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7F3" w:rsidRDefault="006B67F3" w:rsidP="006B67F3">
      <w:pPr>
        <w:pStyle w:val="NormalWeb"/>
        <w:rPr>
          <w:rFonts w:ascii="Tahoma" w:hAnsi="Tahoma" w:cs="Tahoma"/>
        </w:rPr>
      </w:pPr>
      <w:r>
        <w:rPr>
          <w:rStyle w:val="Strong"/>
          <w:rFonts w:ascii="Tahoma" w:hAnsi="Tahoma" w:cs="Tahoma"/>
          <w:color w:val="0000FF"/>
          <w:sz w:val="27"/>
          <w:szCs w:val="27"/>
          <w:u w:val="single"/>
        </w:rPr>
        <w:t>Bībeles Pamati</w:t>
      </w:r>
      <w:r>
        <w:rPr>
          <w:rFonts w:ascii="Tahoma" w:hAnsi="Tahoma" w:cs="Tahoma"/>
        </w:rPr>
        <w:t xml:space="preserve"> </w:t>
      </w:r>
    </w:p>
    <w:p w:rsidR="006B67F3" w:rsidRDefault="006B67F3" w:rsidP="006B67F3">
      <w:pPr>
        <w:pStyle w:val="NormalWeb"/>
        <w:rPr>
          <w:rFonts w:ascii="Tahoma" w:hAnsi="Tahoma" w:cs="Tahoma"/>
        </w:rPr>
      </w:pPr>
      <w:r>
        <w:rPr>
          <w:rFonts w:ascii="Tahoma" w:hAnsi="Tahoma" w:cs="Tahoma"/>
        </w:rPr>
        <w:t>Bible Basics (Latvian), Duncan Heaster</w:t>
      </w:r>
    </w:p>
    <w:p w:rsidR="006B67F3" w:rsidRDefault="006B67F3" w:rsidP="006B67F3">
      <w:pPr>
        <w:pStyle w:val="NormalWeb"/>
        <w:rPr>
          <w:rFonts w:ascii="Tahoma" w:hAnsi="Tahoma" w:cs="Tahoma"/>
        </w:rPr>
      </w:pPr>
      <w:hyperlink r:id="rId5" w:history="1">
        <w:r w:rsidRPr="008B0EE0">
          <w:rPr>
            <w:rStyle w:val="Hyperlink"/>
            <w:rFonts w:ascii="Tahoma" w:hAnsi="Tahoma" w:cs="Tahoma"/>
          </w:rPr>
          <w:t>www.carelinks.net</w:t>
        </w:r>
      </w:hyperlink>
      <w:r>
        <w:rPr>
          <w:rFonts w:ascii="Tahoma" w:hAnsi="Tahoma" w:cs="Tahoma"/>
        </w:rPr>
        <w:t xml:space="preserve"> </w:t>
      </w:r>
    </w:p>
    <w:p w:rsidR="006B67F3" w:rsidRDefault="006B67F3" w:rsidP="006B67F3">
      <w:pPr>
        <w:jc w:val="center"/>
        <w:rPr>
          <w:rFonts w:ascii="BaltNewCenturySchoolbook" w:hAnsi="BaltNewCenturySchoolbook"/>
          <w:b/>
          <w:sz w:val="30"/>
        </w:rPr>
      </w:pPr>
    </w:p>
    <w:p w:rsidR="006B67F3" w:rsidRDefault="006B67F3" w:rsidP="006B67F3">
      <w:pPr>
        <w:jc w:val="center"/>
        <w:rPr>
          <w:rFonts w:ascii="BaltNewCenturySchoolbook" w:hAnsi="BaltNewCenturySchoolbook"/>
          <w:b/>
          <w:sz w:val="30"/>
        </w:rPr>
      </w:pPr>
    </w:p>
    <w:p w:rsidR="00000000" w:rsidRPr="006B67F3" w:rsidRDefault="006B67F3" w:rsidP="006B67F3">
      <w:pPr>
        <w:jc w:val="center"/>
        <w:rPr>
          <w:rFonts w:ascii="BaltNewCenturySchoolbook" w:hAnsi="BaltNewCenturySchoolbook"/>
          <w:sz w:val="30"/>
        </w:rPr>
      </w:pPr>
      <w:r w:rsidRPr="006B67F3">
        <w:rPr>
          <w:rFonts w:ascii="BaltNewCenturySchoolbook" w:hAnsi="BaltNewCenturySchoolbook"/>
          <w:b/>
          <w:sz w:val="30"/>
        </w:rPr>
        <w:t>IEVADS</w:t>
      </w:r>
    </w:p>
    <w:p w:rsidR="00000000" w:rsidRPr="006B67F3" w:rsidRDefault="006B67F3">
      <w:pPr>
        <w:jc w:val="both"/>
        <w:rPr>
          <w:rFonts w:ascii="BaltNewCenturySchoolbook" w:hAnsi="BaltNewCenturySchoolbook"/>
        </w:rPr>
      </w:pPr>
    </w:p>
    <w:p w:rsidR="00000000" w:rsidRPr="006B67F3" w:rsidRDefault="006B67F3">
      <w:pPr>
        <w:jc w:val="both"/>
        <w:rPr>
          <w:rFonts w:ascii="BaltNewCenturySchoolbook" w:hAnsi="BaltNewCenturySchoolbook"/>
        </w:rPr>
      </w:pPr>
      <w:r w:rsidRPr="006B67F3">
        <w:rPr>
          <w:rFonts w:ascii="BaltNewCenturySchoolbook" w:hAnsi="BaltNewCenturySchoolbook"/>
        </w:rPr>
        <w:t>Katram cilvèkam, kurø  ir sâcis ticèt Dieva esamìbai un atzinis, ka Bìbele ir Dieva atklâsme cilvèkiem, ir nepiecieøams nopietni studèt Svèto Rakstu pamatus. Tomèr daudzi, kas sevi dèvè par ''kristieøiem'',veltì tam maz uzmanìbas un aprobeýojas tik</w:t>
      </w:r>
      <w:r w:rsidRPr="006B67F3">
        <w:rPr>
          <w:rFonts w:ascii="BaltNewCenturySchoolbook" w:hAnsi="BaltNewCenturySchoolbook"/>
        </w:rPr>
        <w:t>ai ar daýu citâtu lasìøanu svètdienâs no Jaunâs Derìbas. Bìbele tiem parasti glabâjas kaut kur aizmirstâ vietâ un parasti nekad netiek atvèrta, un patiesìbâ viði tikai miglaini atceras daýas pamâcìbas no tâs. Nav brìnums, ka ar tâdu pasìvu attieksmi pret D</w:t>
      </w:r>
      <w:r w:rsidRPr="006B67F3">
        <w:rPr>
          <w:rFonts w:ascii="BaltNewCenturySchoolbook" w:hAnsi="BaltNewCenturySchoolbook"/>
        </w:rPr>
        <w:t>ieva Vârdu øo cilvèku prâtâ un dzìvè ievieøas liels sajukums un pârliecìbas trúkums.</w:t>
      </w:r>
    </w:p>
    <w:p w:rsidR="00000000" w:rsidRPr="006B67F3" w:rsidRDefault="006B67F3">
      <w:pPr>
        <w:jc w:val="both"/>
        <w:rPr>
          <w:rFonts w:ascii="BaltNewCenturySchoolbook" w:hAnsi="BaltNewCenturySchoolbook"/>
        </w:rPr>
      </w:pPr>
      <w:r w:rsidRPr="006B67F3">
        <w:rPr>
          <w:rFonts w:ascii="BaltNewCenturySchoolbook" w:hAnsi="BaltNewCenturySchoolbook"/>
        </w:rPr>
        <w:t>No otras puses ir tâdi ticìgie, kam ir virspusèjas zinâøanas par kristietìbu, tomèr savâ labestìgajâ centìbâ viði cenøas saprast Bìbeli. Diemýèl, bieýi vien savâ ceîâ  vi</w:t>
      </w:r>
      <w:r w:rsidRPr="006B67F3">
        <w:rPr>
          <w:rFonts w:ascii="BaltNewCenturySchoolbook" w:hAnsi="BaltNewCenturySchoolbook"/>
        </w:rPr>
        <w:t>ði sastop tâdus Bìbeles izskaidrotâjus, kuri izklâsta savas doktrìnas un filozofiskos uzskatus, kuri neatspoguîo patiesos Svèto Rakstu pamatus.</w:t>
      </w:r>
    </w:p>
    <w:p w:rsidR="00000000" w:rsidRPr="006B67F3" w:rsidRDefault="006B67F3">
      <w:pPr>
        <w:jc w:val="both"/>
        <w:rPr>
          <w:rFonts w:ascii="BaltNewCenturySchoolbook" w:hAnsi="BaltNewCenturySchoolbook"/>
        </w:rPr>
      </w:pPr>
      <w:r w:rsidRPr="006B67F3">
        <w:rPr>
          <w:rFonts w:ascii="BaltNewCenturySchoolbook" w:hAnsi="BaltNewCenturySchoolbook"/>
        </w:rPr>
        <w:t xml:space="preserve">Øâs rokasgrâmatas mèræis ir praktiki analizèt Svètos Rakstus noteiktâ secìbâ. Rokasgrâmata domâta kâ lasìøanas </w:t>
      </w:r>
      <w:r w:rsidRPr="006B67F3">
        <w:rPr>
          <w:rFonts w:ascii="BaltNewCenturySchoolbook" w:hAnsi="BaltNewCenturySchoolbook"/>
        </w:rPr>
        <w:t>avots ar izziðas mèræi. Tâ varètu tikt arì izmantota kâ mâcìbu grâmata neklâtienes studentiem. Atbildes uz jautâjumiem, kuri doti grâmatas katras nodaîas beigâs, jâsúta uz pèdèjâ nodaîâ norödüto adresi. Júsu atbildes pèc tam tiks nodotas vienam no mâcìbu g</w:t>
      </w:r>
      <w:r w:rsidRPr="006B67F3">
        <w:rPr>
          <w:rFonts w:ascii="BaltNewCenturySchoolbook" w:hAnsi="BaltNewCenturySchoolbook"/>
        </w:rPr>
        <w:t>rupas vadìtâjiem, kurø ar jums personìgi sarakstìsies. Iespèjams, ka daýi lasìtâji vairìsies atbildèt uz jautâjumiem, bet paøi tos uzdos, lai precizètu neskaidrâs vietas grâmatâ, vai arì apstrìdètu autora iztirzâjumu. Arì øâdos gadìjumos ja øâdas korespode</w:t>
      </w:r>
      <w:r w:rsidRPr="006B67F3">
        <w:rPr>
          <w:rFonts w:ascii="BaltNewCenturySchoolbook" w:hAnsi="BaltNewCenturySchoolbook"/>
        </w:rPr>
        <w:t xml:space="preserve">nces </w:t>
      </w:r>
      <w:r w:rsidRPr="006B67F3">
        <w:rPr>
          <w:rFonts w:ascii="BaltNewCenturySchoolbook" w:hAnsi="BaltNewCenturySchoolbook"/>
        </w:rPr>
        <w:lastRenderedPageBreak/>
        <w:t>tiks saðemtas, uz tâm tiks atbildèts. Sarakste var risinâties gan angîu, gan krievu valodâ.</w:t>
      </w:r>
    </w:p>
    <w:p w:rsidR="00000000" w:rsidRPr="006B67F3" w:rsidRDefault="006B67F3">
      <w:pPr>
        <w:jc w:val="both"/>
        <w:rPr>
          <w:rFonts w:ascii="BaltNewCenturySchoolbook" w:hAnsi="BaltNewCenturySchoolbook"/>
        </w:rPr>
      </w:pPr>
      <w:r w:rsidRPr="006B67F3">
        <w:rPr>
          <w:rFonts w:ascii="BaltNewCenturySchoolbook" w:hAnsi="BaltNewCenturySchoolbook"/>
        </w:rPr>
        <w:t>Autors ir pârliecinâts, ka ''Bìbeles Pamati'' bús pilnìgi saprotami katram katram cilvèkam. tomèr grâmatâ vienmèr var bút atseviøæas tèmas un vietas, kas ârèj</w:t>
      </w:r>
      <w:r w:rsidRPr="006B67F3">
        <w:rPr>
          <w:rFonts w:ascii="BaltNewCenturySchoolbook" w:hAnsi="BaltNewCenturySchoolbook"/>
        </w:rPr>
        <w:t xml:space="preserve">i var atøæirties no vispârpieðemtâ Svèto Rakstu skaidrojuma. daýas no tâm paralèli citiem Evanåèlija aspektiem tiek iztirzâtas grâmatas katras daîas beigâs esoøajâs nodaîâs ''Atkâpès''. Mès uzskatâm, ka ''Bìbeles Pamati'' bús saprotami arì bez ''Atkâpju'' </w:t>
      </w:r>
      <w:r w:rsidRPr="006B67F3">
        <w:rPr>
          <w:rFonts w:ascii="BaltNewCenturySchoolbook" w:hAnsi="BaltNewCenturySchoolbook"/>
        </w:rPr>
        <w:t>lasìøanas, bet iespèjams, ka daýi studenti lasìs arì tâs. Øajâ mâcìbu lìdzeklì dotie Bìbeles panti vai to fragmenti tulkojumâ sniegti no latvieøu Bìbeles 1993. gada izdevuma.</w:t>
      </w:r>
    </w:p>
    <w:p w:rsidR="00000000" w:rsidRPr="006B67F3" w:rsidRDefault="006B67F3">
      <w:pPr>
        <w:jc w:val="both"/>
        <w:rPr>
          <w:rFonts w:ascii="BaltNewCenturySchoolbook" w:hAnsi="BaltNewCenturySchoolbook"/>
        </w:rPr>
      </w:pPr>
      <w:r w:rsidRPr="006B67F3">
        <w:rPr>
          <w:rFonts w:ascii="BaltNewCenturySchoolbook" w:hAnsi="BaltNewCenturySchoolbook"/>
        </w:rPr>
        <w:t>Izsaku dziîu pateicìbu daudzajiem cilvèkiem, kuri man palìdzèja øìs grâmatas tap</w:t>
      </w:r>
      <w:r w:rsidRPr="006B67F3">
        <w:rPr>
          <w:rFonts w:ascii="BaltNewCenturySchoolbook" w:hAnsi="BaltNewCenturySchoolbook"/>
        </w:rPr>
        <w:t>øanâ. Ìpaøi esmu pateicìgs Klaivam Rìversam par lieliskajâm fotogrâfijâm, kâ arì pârèjiem, kas izteica savus komentârus par grâmatas materiâliem, tiem esot melnrakstâ.</w:t>
      </w:r>
    </w:p>
    <w:p w:rsidR="00000000" w:rsidRPr="006B67F3" w:rsidRDefault="006B67F3">
      <w:pPr>
        <w:jc w:val="both"/>
        <w:rPr>
          <w:rFonts w:ascii="BaltNewCenturySchoolbook" w:hAnsi="BaltNewCenturySchoolbook"/>
        </w:rPr>
      </w:pPr>
      <w:r w:rsidRPr="006B67F3">
        <w:rPr>
          <w:rFonts w:ascii="BaltNewCenturySchoolbook" w:hAnsi="BaltNewCenturySchoolbook"/>
        </w:rPr>
        <w:t>Ìpaøa mana atzinìba tiem daýiem simtiem cilvèku, kuri dzìvo Âfrikâ, Rietumindijâ, Filip</w:t>
      </w:r>
      <w:r w:rsidRPr="006B67F3">
        <w:rPr>
          <w:rFonts w:ascii="BaltNewCenturySchoolbook" w:hAnsi="BaltNewCenturySchoolbook"/>
        </w:rPr>
        <w:t>ìnâs un Austrumeiropâ un kuri ar saviem dedzìgajiem jautâjumiem un patiesìbas uzzinâøanas alkâm pastâvìgi palìdzèja man domâs koncetrèties ''Bìbeles Pamatu'' sarakstìøanâ. To spèks un skaistums tikai pastiprinâ, skatoties uz tiem daýâdajiem redzes leðæiem.</w:t>
      </w:r>
      <w:r w:rsidRPr="006B67F3">
        <w:rPr>
          <w:rFonts w:ascii="BaltNewCenturySchoolbook" w:hAnsi="BaltNewCenturySchoolbook"/>
        </w:rPr>
        <w:t xml:space="preserve"> Pârpildìtos tasometros, atklâtâs tirgotavâs un kravas automaøìnâs, konferenàu zâlès, tveicìgos viesnìcu balkonos un meýu apmetnès zvaigýðu gaismâ øìs tèmas apsprieda, par tâm strìdèjâs un sajúsminâjâs daudzie Bìbeli studèjoøie cilvèki ar visdaýâdâkajiem s</w:t>
      </w:r>
      <w:r w:rsidRPr="006B67F3">
        <w:rPr>
          <w:rFonts w:ascii="BaltNewCenturySchoolbook" w:hAnsi="BaltNewCenturySchoolbook"/>
        </w:rPr>
        <w:t xml:space="preserve">abiedriskajiem stâvokîiem. Mani kristadelfieøu brâîi, ar kuriem kopâ man bija prieks strâdât pieøìs grâmatas, bija man nebeidzams spèka un iedvesmas avots. Daudzi ''Atkâpju'' raksti tika iztirzâti músu vidú viesnìcu nummuros pèc nogurdinoøâm nodarbìbâm ar </w:t>
      </w:r>
      <w:r w:rsidRPr="006B67F3">
        <w:rPr>
          <w:rFonts w:ascii="BaltNewCenturySchoolbook" w:hAnsi="BaltNewCenturySchoolbook"/>
        </w:rPr>
        <w:t>Bìbeles studiju neklâtienes studentu grupâm.</w:t>
      </w:r>
    </w:p>
    <w:p w:rsidR="00000000" w:rsidRPr="006B67F3" w:rsidRDefault="006B67F3">
      <w:pPr>
        <w:jc w:val="both"/>
        <w:rPr>
          <w:rFonts w:ascii="BaltNewCenturySchoolbook" w:hAnsi="BaltNewCenturySchoolbook"/>
        </w:rPr>
      </w:pPr>
      <w:r w:rsidRPr="006B67F3">
        <w:rPr>
          <w:rFonts w:ascii="BaltNewCenturySchoolbook" w:hAnsi="BaltNewCenturySchoolbook"/>
        </w:rPr>
        <w:t xml:space="preserve">Saskarsme un draudzìba, kas mús apvieno Bìbeles patiesìbas galveno doktrìnu izpratnè, ir pa ìstam nepârspèts faktors músu dzìvè. Tâtad visiem øiem ''saviem Dieva Valstìbas kolèåiem'' es izsaku patiesu atzinìbu </w:t>
      </w:r>
      <w:r w:rsidRPr="006B67F3">
        <w:rPr>
          <w:rFonts w:ascii="BaltNewCenturySchoolbook" w:hAnsi="BaltNewCenturySchoolbook"/>
        </w:rPr>
        <w:t>un ceru, ka øì grâmata palìdzès viðiem izdot patieso Evanåèliju visâm tautâm.</w:t>
      </w:r>
    </w:p>
    <w:p w:rsidR="00000000" w:rsidRPr="006B67F3" w:rsidRDefault="006B67F3">
      <w:pPr>
        <w:jc w:val="both"/>
        <w:rPr>
          <w:rFonts w:ascii="BaltNewCenturySchoolbook" w:hAnsi="BaltNewCenturySchoolbook"/>
          <w:b/>
          <w:i/>
        </w:rPr>
      </w:pPr>
      <w:r w:rsidRPr="006B67F3">
        <w:rPr>
          <w:rFonts w:ascii="BaltNewCenturySchoolbook" w:hAnsi="BaltNewCenturySchoolbook"/>
        </w:rPr>
        <w:lastRenderedPageBreak/>
        <w:t>Bìbelè izklâstâ Evanåèlija ìstâs patiesìbas izzinâøana labvèlìgi ietekmès músu dzìvi. Pievienoøanâs Dieva Vârdam ved pie tâ, ka vìrieøi un sievietes visâ pasaulè slavès Dievu ta</w:t>
      </w:r>
      <w:r w:rsidRPr="006B67F3">
        <w:rPr>
          <w:rFonts w:ascii="BaltNewCenturySchoolbook" w:hAnsi="BaltNewCenturySchoolbook"/>
        </w:rPr>
        <w:t xml:space="preserve">gad un visos laikos, kâ Dievs to arì ir gribèjis. Katrs, kurø atradìs patiesìbu, atradìs sev lielas vèrtìbas pèrli un iepazìs Jeremija jútas: ''Cik bieýi man atskanèja Tavs Vârds, es to uzðèmu kâ barìbu, un tas man bija par svètlaimìbu un sirds lìgsmìbu'' </w:t>
      </w:r>
      <w:r w:rsidRPr="006B67F3">
        <w:rPr>
          <w:rFonts w:ascii="BaltNewCenturySchoolbook" w:hAnsi="BaltNewCenturySchoolbook"/>
        </w:rPr>
        <w:t>(Jer.15:16.). Lai to sasniegtu, griezieties pie Dieva lúgøanâ, lai Viðø palìdz saprast katru vârdu, pirms jús sâksiet studèt øìs grâmatas nodaîas. ''Un tagad es jús uzticu tam Kungam un Viða ýèlastìbas vârdam, kas spèj jús celt un dot mantojumu lìdz ar vis</w:t>
      </w:r>
      <w:r w:rsidRPr="006B67F3">
        <w:rPr>
          <w:rFonts w:ascii="BaltNewCenturySchoolbook" w:hAnsi="BaltNewCenturySchoolbook"/>
        </w:rPr>
        <w:t xml:space="preserve">iem svètajiem'' (Ap.d.20:32.).       </w:t>
      </w:r>
      <w:r w:rsidRPr="006B67F3">
        <w:rPr>
          <w:rFonts w:ascii="BaltNewCenturySchoolbook" w:hAnsi="BaltNewCenturySchoolbook"/>
          <w:b/>
          <w:i/>
        </w:rPr>
        <w:t>D.H.</w:t>
      </w:r>
    </w:p>
    <w:p w:rsidR="00000000" w:rsidRPr="006B67F3" w:rsidRDefault="006B67F3">
      <w:pPr>
        <w:jc w:val="both"/>
        <w:rPr>
          <w:rFonts w:ascii="BaltNewCenturySchoolbook" w:hAnsi="BaltNewCenturySchoolbook"/>
          <w:b/>
          <w:i/>
        </w:rPr>
      </w:pPr>
    </w:p>
    <w:p w:rsidR="00000000" w:rsidRPr="006B67F3" w:rsidRDefault="006B67F3">
      <w:pPr>
        <w:jc w:val="both"/>
        <w:rPr>
          <w:rFonts w:ascii="BaltNewCenturySchoolbook" w:hAnsi="BaltNewCenturySchoolbook"/>
          <w:lang w:val="en-GB"/>
        </w:rPr>
      </w:pPr>
      <w:r w:rsidRPr="006B67F3">
        <w:rPr>
          <w:lang w:val="en-GB"/>
        </w:rPr>
        <w:t>Šī</w:t>
      </w:r>
      <w:r w:rsidRPr="006B67F3">
        <w:rPr>
          <w:rFonts w:ascii="BaltNewCenturySchoolbook" w:hAnsi="BaltNewCenturySchoolbook"/>
          <w:lang w:val="en-GB"/>
        </w:rPr>
        <w:t>s gr</w:t>
      </w:r>
      <w:r w:rsidRPr="006B67F3">
        <w:rPr>
          <w:lang w:val="en-GB"/>
        </w:rPr>
        <w:t>ā</w:t>
      </w:r>
      <w:r w:rsidRPr="006B67F3">
        <w:rPr>
          <w:rFonts w:ascii="BaltNewCenturySchoolbook" w:hAnsi="BaltNewCenturySchoolbook"/>
          <w:lang w:val="en-GB"/>
        </w:rPr>
        <w:t>matas katras noda</w:t>
      </w:r>
      <w:r w:rsidRPr="006B67F3">
        <w:rPr>
          <w:lang w:val="en-GB"/>
        </w:rPr>
        <w:t>ļ</w:t>
      </w:r>
      <w:r w:rsidRPr="006B67F3">
        <w:rPr>
          <w:rFonts w:ascii="BaltNewCenturySchoolbook" w:hAnsi="BaltNewCenturySchoolbook"/>
          <w:lang w:val="en-GB"/>
        </w:rPr>
        <w:t>as beig</w:t>
      </w:r>
      <w:r w:rsidRPr="006B67F3">
        <w:rPr>
          <w:lang w:val="en-GB"/>
        </w:rPr>
        <w:t>ā</w:t>
      </w:r>
      <w:r w:rsidRPr="006B67F3">
        <w:rPr>
          <w:rFonts w:ascii="BaltNewCenturySchoolbook" w:hAnsi="BaltNewCenturySchoolbook"/>
          <w:lang w:val="en-GB"/>
        </w:rPr>
        <w:t>s uzdoti jaut</w:t>
      </w:r>
      <w:r w:rsidRPr="006B67F3">
        <w:rPr>
          <w:lang w:val="en-GB"/>
        </w:rPr>
        <w:t>ā</w:t>
      </w:r>
      <w:r w:rsidRPr="006B67F3">
        <w:rPr>
          <w:rFonts w:ascii="BaltNewCenturySchoolbook" w:hAnsi="BaltNewCenturySchoolbook"/>
          <w:lang w:val="en-GB"/>
        </w:rPr>
        <w:t>jumi.  P</w:t>
      </w:r>
      <w:r w:rsidRPr="006B67F3">
        <w:rPr>
          <w:lang w:val="en-GB"/>
        </w:rPr>
        <w:t>ē</w:t>
      </w:r>
      <w:r w:rsidRPr="006B67F3">
        <w:rPr>
          <w:rFonts w:ascii="BaltNewCenturySchoolbook" w:hAnsi="BaltNewCenturySchoolbook"/>
          <w:lang w:val="en-GB"/>
        </w:rPr>
        <w:t>c sava tipa tie vai nu prasa izv</w:t>
      </w:r>
      <w:r w:rsidRPr="006B67F3">
        <w:rPr>
          <w:lang w:val="en-GB"/>
        </w:rPr>
        <w:t>ē</w:t>
      </w:r>
      <w:r w:rsidRPr="006B67F3">
        <w:rPr>
          <w:rFonts w:ascii="BaltNewCenturySchoolbook" w:hAnsi="BaltNewCenturySchoolbook"/>
          <w:lang w:val="en-GB"/>
        </w:rPr>
        <w:t>l</w:t>
      </w:r>
      <w:r w:rsidRPr="006B67F3">
        <w:rPr>
          <w:lang w:val="en-GB"/>
        </w:rPr>
        <w:t>ē</w:t>
      </w:r>
      <w:r w:rsidRPr="006B67F3">
        <w:rPr>
          <w:rFonts w:ascii="BaltNewCenturySchoolbook" w:hAnsi="BaltNewCenturySchoolbook"/>
          <w:lang w:val="en-GB"/>
        </w:rPr>
        <w:t>ties no vair</w:t>
      </w:r>
      <w:r w:rsidRPr="006B67F3">
        <w:rPr>
          <w:lang w:val="en-GB"/>
        </w:rPr>
        <w:t>ā</w:t>
      </w:r>
      <w:r w:rsidRPr="006B67F3">
        <w:rPr>
          <w:rFonts w:ascii="BaltNewCenturySchoolbook" w:hAnsi="BaltNewCenturySchoolbook"/>
          <w:lang w:val="en-GB"/>
        </w:rPr>
        <w:t>k</w:t>
      </w:r>
      <w:r w:rsidRPr="006B67F3">
        <w:rPr>
          <w:lang w:val="en-GB"/>
        </w:rPr>
        <w:t>ā</w:t>
      </w:r>
      <w:r w:rsidRPr="006B67F3">
        <w:rPr>
          <w:rFonts w:ascii="BaltNewCenturySchoolbook" w:hAnsi="BaltNewCenturySchoolbook"/>
          <w:lang w:val="en-GB"/>
        </w:rPr>
        <w:t>m dotaj</w:t>
      </w:r>
      <w:r w:rsidRPr="006B67F3">
        <w:rPr>
          <w:lang w:val="en-GB"/>
        </w:rPr>
        <w:t>ā</w:t>
      </w:r>
      <w:r w:rsidRPr="006B67F3">
        <w:rPr>
          <w:rFonts w:ascii="BaltNewCenturySchoolbook" w:hAnsi="BaltNewCenturySchoolbook"/>
          <w:lang w:val="en-GB"/>
        </w:rPr>
        <w:t>m atbild</w:t>
      </w:r>
      <w:r w:rsidRPr="006B67F3">
        <w:rPr>
          <w:lang w:val="en-GB"/>
        </w:rPr>
        <w:t>ē</w:t>
      </w:r>
      <w:r w:rsidRPr="006B67F3">
        <w:rPr>
          <w:rFonts w:ascii="BaltNewCenturySchoolbook" w:hAnsi="BaltNewCenturySchoolbook"/>
          <w:lang w:val="en-GB"/>
        </w:rPr>
        <w:t>m vienu pareizo, vai ar</w:t>
      </w:r>
      <w:r w:rsidRPr="006B67F3">
        <w:rPr>
          <w:lang w:val="en-GB"/>
        </w:rPr>
        <w:t>ī</w:t>
      </w:r>
      <w:r w:rsidRPr="006B67F3">
        <w:rPr>
          <w:rFonts w:ascii="BaltNewCenturySchoolbook" w:hAnsi="BaltNewCenturySchoolbook"/>
          <w:lang w:val="en-GB"/>
        </w:rPr>
        <w:t xml:space="preserve"> atbild</w:t>
      </w:r>
      <w:r w:rsidRPr="006B67F3">
        <w:rPr>
          <w:lang w:val="en-GB"/>
        </w:rPr>
        <w:t>ē</w:t>
      </w:r>
      <w:r w:rsidRPr="006B67F3">
        <w:rPr>
          <w:rFonts w:ascii="BaltNewCenturySchoolbook" w:hAnsi="BaltNewCenturySchoolbook"/>
          <w:lang w:val="en-GB"/>
        </w:rPr>
        <w:t>t saviem v</w:t>
      </w:r>
      <w:r w:rsidRPr="006B67F3">
        <w:rPr>
          <w:lang w:val="en-GB"/>
        </w:rPr>
        <w:t>ā</w:t>
      </w:r>
      <w:r w:rsidRPr="006B67F3">
        <w:rPr>
          <w:rFonts w:ascii="BaltNewCenturySchoolbook" w:hAnsi="BaltNewCenturySchoolbook"/>
          <w:lang w:val="en-GB"/>
        </w:rPr>
        <w:t>rdiem da</w:t>
      </w:r>
      <w:r w:rsidRPr="006B67F3">
        <w:rPr>
          <w:lang w:val="en-GB"/>
        </w:rPr>
        <w:t>ž</w:t>
      </w:r>
      <w:r w:rsidRPr="006B67F3">
        <w:rPr>
          <w:rFonts w:ascii="BaltNewCenturySchoolbook" w:hAnsi="BaltNewCenturySchoolbook"/>
          <w:lang w:val="en-GB"/>
        </w:rPr>
        <w:t>os teikumos.  L</w:t>
      </w:r>
      <w:r w:rsidRPr="006B67F3">
        <w:rPr>
          <w:lang w:val="en-GB"/>
        </w:rPr>
        <w:t>ū</w:t>
      </w:r>
      <w:r w:rsidRPr="006B67F3">
        <w:rPr>
          <w:rFonts w:ascii="BaltNewCenturySchoolbook" w:hAnsi="BaltNewCenturySchoolbook"/>
          <w:lang w:val="en-GB"/>
        </w:rPr>
        <w:t>dzam rakst</w:t>
      </w:r>
      <w:r w:rsidRPr="006B67F3">
        <w:rPr>
          <w:lang w:val="en-GB"/>
        </w:rPr>
        <w:t>ī</w:t>
      </w:r>
      <w:r w:rsidRPr="006B67F3">
        <w:rPr>
          <w:rFonts w:ascii="BaltNewCenturySchoolbook" w:hAnsi="BaltNewCenturySchoolbook"/>
          <w:lang w:val="en-GB"/>
        </w:rPr>
        <w:t>t atbildes uz atsevi</w:t>
      </w:r>
      <w:r w:rsidRPr="006B67F3">
        <w:rPr>
          <w:lang w:val="en-GB"/>
        </w:rPr>
        <w:t>šķ</w:t>
      </w:r>
      <w:r w:rsidRPr="006B67F3">
        <w:rPr>
          <w:rFonts w:ascii="BaltNewCenturySchoolbook" w:hAnsi="BaltNewCenturySchoolbook"/>
          <w:lang w:val="en-GB"/>
        </w:rPr>
        <w:t>as lapas, pievienojot skaidri sa</w:t>
      </w:r>
      <w:r w:rsidRPr="006B67F3">
        <w:rPr>
          <w:rFonts w:ascii="BaltNewCenturySchoolbook" w:hAnsi="BaltNewCenturySchoolbook"/>
          <w:lang w:val="en-GB"/>
        </w:rPr>
        <w:t>las</w:t>
      </w:r>
      <w:r w:rsidRPr="006B67F3">
        <w:rPr>
          <w:lang w:val="en-GB"/>
        </w:rPr>
        <w:t>ā</w:t>
      </w:r>
      <w:r w:rsidRPr="006B67F3">
        <w:rPr>
          <w:rFonts w:ascii="BaltNewCenturySchoolbook" w:hAnsi="BaltNewCenturySchoolbook"/>
          <w:lang w:val="en-GB"/>
        </w:rPr>
        <w:t>mu j</w:t>
      </w:r>
      <w:r w:rsidRPr="006B67F3">
        <w:rPr>
          <w:lang w:val="en-GB"/>
        </w:rPr>
        <w:t>ū</w:t>
      </w:r>
      <w:r w:rsidRPr="006B67F3">
        <w:rPr>
          <w:rFonts w:ascii="BaltNewCenturySchoolbook" w:hAnsi="BaltNewCenturySchoolbook"/>
          <w:lang w:val="en-GB"/>
        </w:rPr>
        <w:t>su v</w:t>
      </w:r>
      <w:r w:rsidRPr="006B67F3">
        <w:rPr>
          <w:lang w:val="en-GB"/>
        </w:rPr>
        <w:t>ā</w:t>
      </w:r>
      <w:r w:rsidRPr="006B67F3">
        <w:rPr>
          <w:rFonts w:ascii="BaltNewCenturySchoolbook" w:hAnsi="BaltNewCenturySchoolbook"/>
          <w:lang w:val="en-GB"/>
        </w:rPr>
        <w:t>rdu un adresi.</w:t>
      </w:r>
    </w:p>
    <w:p w:rsidR="00000000" w:rsidRPr="006B67F3" w:rsidRDefault="006B67F3">
      <w:pPr>
        <w:jc w:val="both"/>
        <w:rPr>
          <w:rFonts w:ascii="BaltNewCenturySchoolbook" w:hAnsi="BaltNewCenturySchoolbook"/>
        </w:rPr>
      </w:pPr>
    </w:p>
    <w:p w:rsidR="00000000" w:rsidRPr="006B67F3" w:rsidRDefault="00846370">
      <w:pPr>
        <w:jc w:val="center"/>
        <w:rPr>
          <w:rFonts w:ascii="BaltNewCenturySchoolbook" w:hAnsi="BaltNewCenturySchoolbook"/>
        </w:rPr>
      </w:pPr>
      <w:r w:rsidRPr="006B67F3">
        <w:rPr>
          <w:rFonts w:ascii="BaltNewCenturySchoolbook" w:hAnsi="BaltNewCenturySchoolbook"/>
        </w:rPr>
        <w:t>Carelinks, PO Box 152, Menai NSW 2234 AUSTRALIA</w:t>
      </w:r>
    </w:p>
    <w:p w:rsidR="00846370" w:rsidRPr="006B67F3" w:rsidRDefault="00846370">
      <w:pPr>
        <w:jc w:val="center"/>
        <w:rPr>
          <w:rFonts w:ascii="BaltNewCenturySchoolbook" w:hAnsi="BaltNewCenturySchoolbook"/>
        </w:rPr>
      </w:pPr>
      <w:hyperlink r:id="rId6" w:history="1">
        <w:r w:rsidRPr="006B67F3">
          <w:rPr>
            <w:rStyle w:val="Hyperlink"/>
            <w:rFonts w:ascii="BaltNewCenturySchoolbook" w:hAnsi="BaltNewCenturySchoolbook"/>
          </w:rPr>
          <w:t>www.carelinks.net</w:t>
        </w:r>
      </w:hyperlink>
      <w:r w:rsidRPr="006B67F3">
        <w:rPr>
          <w:rFonts w:ascii="BaltNewCenturySchoolbook" w:hAnsi="BaltNewCenturySchoolbook"/>
        </w:rPr>
        <w:t xml:space="preserve"> </w:t>
      </w:r>
    </w:p>
    <w:p w:rsidR="00846370" w:rsidRPr="006B67F3" w:rsidRDefault="00846370">
      <w:pPr>
        <w:jc w:val="center"/>
        <w:rPr>
          <w:rFonts w:ascii="BaltNewCenturySchoolbook" w:hAnsi="BaltNewCenturySchoolbook"/>
        </w:rPr>
      </w:pPr>
      <w:hyperlink r:id="rId7" w:history="1">
        <w:r w:rsidRPr="006B67F3">
          <w:rPr>
            <w:rStyle w:val="Hyperlink"/>
            <w:rFonts w:ascii="BaltNewCenturySchoolbook" w:hAnsi="BaltNewCenturySchoolbook"/>
          </w:rPr>
          <w:t>info@carelinks.net</w:t>
        </w:r>
      </w:hyperlink>
      <w:r w:rsidRPr="006B67F3">
        <w:rPr>
          <w:rFonts w:ascii="BaltNewCenturySchoolbook" w:hAnsi="BaltNewCenturySchoolbook"/>
        </w:rPr>
        <w:t xml:space="preserve"> </w:t>
      </w:r>
    </w:p>
    <w:p w:rsidR="00846370" w:rsidRPr="006B67F3" w:rsidRDefault="00846370">
      <w:pPr>
        <w:jc w:val="center"/>
        <w:rPr>
          <w:rFonts w:ascii="BaltNewCenturySchoolbook" w:hAnsi="BaltNewCenturySchoolbook"/>
        </w:rPr>
      </w:pPr>
    </w:p>
    <w:p w:rsidR="00000000" w:rsidRPr="006B67F3" w:rsidRDefault="006B67F3">
      <w:pPr>
        <w:jc w:val="center"/>
        <w:rPr>
          <w:rFonts w:ascii="BaltNewCenturySchoolbook" w:hAnsi="BaltNewCenturySchoolbook"/>
          <w:sz w:val="8"/>
        </w:rPr>
      </w:pPr>
    </w:p>
    <w:p w:rsidR="00000000" w:rsidRPr="006B67F3" w:rsidRDefault="006B67F3">
      <w:pPr>
        <w:jc w:val="center"/>
        <w:rPr>
          <w:rFonts w:ascii="BaltNewCenturySchoolbook" w:hAnsi="BaltNewCenturySchoolbook"/>
        </w:rPr>
      </w:pPr>
      <w:r w:rsidRPr="006B67F3">
        <w:rPr>
          <w:rFonts w:ascii="BaltNewCenturySchoolbook" w:hAnsi="BaltNewCenturySchoolbook"/>
        </w:rPr>
        <w:t>vai</w:t>
      </w:r>
    </w:p>
    <w:p w:rsidR="00000000" w:rsidRPr="006B67F3" w:rsidRDefault="006B67F3">
      <w:pPr>
        <w:jc w:val="center"/>
        <w:rPr>
          <w:rFonts w:ascii="BaltNewCenturySchoolbook" w:hAnsi="BaltNewCenturySchoolbook"/>
          <w:sz w:val="8"/>
        </w:rPr>
      </w:pPr>
    </w:p>
    <w:p w:rsidR="00000000" w:rsidRPr="006B67F3" w:rsidRDefault="006B67F3">
      <w:pPr>
        <w:jc w:val="center"/>
        <w:rPr>
          <w:rFonts w:ascii="BaltNewCenturySchoolbook" w:hAnsi="BaltNewCenturySchoolbook"/>
        </w:rPr>
      </w:pPr>
      <w:r w:rsidRPr="006B67F3">
        <w:rPr>
          <w:rFonts w:ascii="BaltNewCenturySchoolbook" w:hAnsi="BaltNewCenturySchoolbook"/>
        </w:rPr>
        <w:t>Christadelphian Advancement Trust</w:t>
      </w:r>
    </w:p>
    <w:p w:rsidR="00000000" w:rsidRPr="006B67F3" w:rsidRDefault="006B67F3">
      <w:pPr>
        <w:jc w:val="center"/>
        <w:rPr>
          <w:rFonts w:ascii="BaltNewCenturySchoolbook" w:hAnsi="BaltNewCenturySchoolbook"/>
        </w:rPr>
      </w:pPr>
      <w:r w:rsidRPr="006B67F3">
        <w:rPr>
          <w:rFonts w:ascii="BaltNewCenturySchoolbook" w:hAnsi="BaltNewCenturySchoolbook"/>
        </w:rPr>
        <w:t>Reg. Charity No. 1014615</w:t>
      </w:r>
    </w:p>
    <w:p w:rsidR="00000000" w:rsidRPr="006B67F3" w:rsidRDefault="006B67F3">
      <w:pPr>
        <w:jc w:val="center"/>
        <w:rPr>
          <w:rFonts w:ascii="BaltNewCenturySchoolbook" w:hAnsi="BaltNewCenturySchoolbook"/>
        </w:rPr>
      </w:pPr>
      <w:r w:rsidRPr="006B67F3">
        <w:rPr>
          <w:rFonts w:ascii="BaltNewCenturySchoolbook" w:hAnsi="BaltNewCenturySchoolbook"/>
        </w:rPr>
        <w:t>PO Box 3034</w:t>
      </w:r>
    </w:p>
    <w:p w:rsidR="00000000" w:rsidRPr="006B67F3" w:rsidRDefault="006B67F3">
      <w:pPr>
        <w:jc w:val="center"/>
        <w:rPr>
          <w:rFonts w:ascii="BaltNewCenturySchoolbook" w:hAnsi="BaltNewCenturySchoolbook"/>
        </w:rPr>
      </w:pPr>
      <w:r w:rsidRPr="006B67F3">
        <w:rPr>
          <w:rFonts w:ascii="BaltNewCenturySchoolbook" w:hAnsi="BaltNewCenturySchoolbook"/>
        </w:rPr>
        <w:t xml:space="preserve">South Croydon  Surrey CR2 0ZA   </w:t>
      </w:r>
    </w:p>
    <w:p w:rsidR="00000000" w:rsidRPr="006B67F3" w:rsidRDefault="006B67F3">
      <w:pPr>
        <w:jc w:val="center"/>
        <w:rPr>
          <w:rFonts w:ascii="BaltNewCenturySchoolbook" w:hAnsi="BaltNewCenturySchoolbook"/>
        </w:rPr>
      </w:pPr>
      <w:r w:rsidRPr="006B67F3">
        <w:rPr>
          <w:rFonts w:ascii="BaltNewCenturySchoolbook" w:hAnsi="BaltNewCenturySchoolbook"/>
        </w:rPr>
        <w:t xml:space="preserve"> ENGLAND / ANGLIJA</w:t>
      </w:r>
    </w:p>
    <w:p w:rsidR="00000000" w:rsidRPr="006B67F3" w:rsidRDefault="006B67F3">
      <w:pPr>
        <w:jc w:val="both"/>
        <w:rPr>
          <w:rFonts w:ascii="BaltNewCenturySchoolbook" w:hAnsi="BaltNewCenturySchoolbook"/>
        </w:rPr>
      </w:pPr>
    </w:p>
    <w:p w:rsidR="006B67F3" w:rsidRPr="006B67F3" w:rsidRDefault="006B67F3">
      <w:pPr>
        <w:rPr>
          <w:rFonts w:ascii="BaltNewCenturySchoolbook" w:hAnsi="BaltNewCenturySchoolbook"/>
        </w:rPr>
      </w:pPr>
      <w:r w:rsidRPr="006B67F3">
        <w:rPr>
          <w:rFonts w:ascii="BaltNewCenturySchoolbook" w:hAnsi="BaltNewCenturySchoolbook"/>
        </w:rPr>
        <w:br w:type="page"/>
      </w:r>
    </w:p>
    <w:p w:rsidR="006B67F3" w:rsidRPr="006B67F3" w:rsidRDefault="006B67F3">
      <w:pPr>
        <w:jc w:val="center"/>
        <w:rPr>
          <w:rFonts w:ascii="BaltNewCenturySchoolbook" w:hAnsi="BaltNewCenturySchoolbook"/>
          <w:b/>
          <w:sz w:val="48"/>
          <w:lang w:val="lv-LV"/>
        </w:rPr>
      </w:pPr>
    </w:p>
    <w:p w:rsidR="006B67F3" w:rsidRPr="006B67F3" w:rsidRDefault="006B67F3">
      <w:pPr>
        <w:jc w:val="center"/>
        <w:rPr>
          <w:rFonts w:ascii="BaltNewCenturySchoolbook" w:hAnsi="BaltNewCenturySchoolbook"/>
          <w:b/>
          <w:sz w:val="48"/>
          <w:lang w:val="lv-LV"/>
        </w:rPr>
      </w:pPr>
    </w:p>
    <w:p w:rsidR="006B67F3" w:rsidRPr="006B67F3" w:rsidRDefault="006B67F3">
      <w:pPr>
        <w:jc w:val="center"/>
        <w:rPr>
          <w:rFonts w:ascii="BaltNewCenturySchoolbook" w:hAnsi="BaltNewCenturySchoolbook"/>
          <w:b/>
          <w:sz w:val="36"/>
        </w:rPr>
      </w:pPr>
      <w:r w:rsidRPr="006B67F3">
        <w:rPr>
          <w:rFonts w:ascii="BaltNewCenturySchoolbook" w:hAnsi="BaltNewCenturySchoolbook"/>
          <w:b/>
          <w:sz w:val="36"/>
        </w:rPr>
        <w:t>1 Daîa:</w:t>
      </w:r>
    </w:p>
    <w:p w:rsidR="006B67F3" w:rsidRPr="006B67F3" w:rsidRDefault="006B67F3">
      <w:pPr>
        <w:jc w:val="center"/>
        <w:rPr>
          <w:rFonts w:ascii="BaltNewCenturySchoolbook" w:hAnsi="BaltNewCenturySchoolbook"/>
          <w:sz w:val="36"/>
        </w:rPr>
      </w:pPr>
      <w:r w:rsidRPr="006B67F3">
        <w:rPr>
          <w:rFonts w:ascii="BaltNewCenturySchoolbook" w:hAnsi="BaltNewCenturySchoolbook"/>
          <w:b/>
          <w:i/>
          <w:sz w:val="36"/>
        </w:rPr>
        <w:t>Sludina Evanåèliju Par Dieva Valstìbu</w:t>
      </w:r>
    </w:p>
    <w:p w:rsidR="006B67F3" w:rsidRPr="006B67F3" w:rsidRDefault="006B67F3">
      <w:pPr>
        <w:jc w:val="center"/>
        <w:rPr>
          <w:rFonts w:ascii="BaltNewCenturySchoolbook" w:hAnsi="BaltNewCenturySchoolbook"/>
          <w:b/>
          <w:sz w:val="48"/>
          <w:lang w:val="lv-LV"/>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b/>
          <w:sz w:val="48"/>
          <w:lang w:val="lv-LV"/>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i/>
          <w:sz w:val="48"/>
        </w:rPr>
      </w:pPr>
      <w:r w:rsidRPr="006B67F3">
        <w:rPr>
          <w:rFonts w:ascii="BaltNewCenturySchoolbook" w:hAnsi="BaltNewCenturySchoolbook"/>
          <w:i/>
          <w:sz w:val="48"/>
        </w:rPr>
        <w:t>1 NODAÎA</w:t>
      </w: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b/>
          <w:sz w:val="48"/>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b/>
          <w:sz w:val="48"/>
        </w:rPr>
      </w:pPr>
      <w:r w:rsidRPr="006B67F3">
        <w:rPr>
          <w:rFonts w:ascii="BaltNewCenturySchoolbook" w:hAnsi="BaltNewCenturySchoolbook"/>
          <w:b/>
          <w:sz w:val="48"/>
        </w:rPr>
        <w:t>DIEVS</w:t>
      </w: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b/>
          <w:sz w:val="48"/>
          <w:lang w:val="lv-LV"/>
        </w:rPr>
      </w:pPr>
    </w:p>
    <w:p w:rsidR="006B67F3" w:rsidRPr="006B67F3" w:rsidRDefault="006B67F3">
      <w:pPr>
        <w:jc w:val="center"/>
        <w:rPr>
          <w:rFonts w:ascii="BaltNewCenturySchoolbook" w:hAnsi="BaltNewCenturySchoolbook"/>
          <w:b/>
          <w:sz w:val="30"/>
          <w:lang w:val="lv-LV"/>
        </w:rPr>
      </w:pPr>
    </w:p>
    <w:p w:rsidR="006B67F3" w:rsidRPr="006B67F3" w:rsidRDefault="006B67F3">
      <w:pPr>
        <w:jc w:val="center"/>
        <w:rPr>
          <w:rFonts w:ascii="BaltNewCenturySchoolbook" w:hAnsi="BaltNewCenturySchoolbook"/>
          <w:b/>
          <w:sz w:val="30"/>
          <w:lang w:val="lv-LV"/>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b/>
          <w:sz w:val="30"/>
          <w:lang w:val="lv-LV"/>
        </w:rPr>
      </w:pPr>
      <w:r w:rsidRPr="006B67F3">
        <w:rPr>
          <w:rFonts w:ascii="BaltNewCenturySchoolbook" w:hAnsi="BaltNewCenturySchoolbook"/>
          <w:b/>
          <w:sz w:val="30"/>
          <w:lang w:val="lv-LV"/>
        </w:rPr>
        <w:br w:type="page"/>
      </w:r>
      <w:r w:rsidRPr="006B67F3">
        <w:rPr>
          <w:rFonts w:ascii="BaltNewCenturySchoolbook" w:hAnsi="BaltNewCenturySchoolbook"/>
          <w:b/>
          <w:sz w:val="30"/>
          <w:lang w:val="lv-LV"/>
        </w:rPr>
        <w:lastRenderedPageBreak/>
        <w:t>1.1.Dieva eksistence</w:t>
      </w:r>
    </w:p>
    <w:p w:rsidR="006B67F3" w:rsidRPr="006B67F3" w:rsidRDefault="006B67F3">
      <w:pPr>
        <w:jc w:val="both"/>
        <w:rPr>
          <w:rFonts w:ascii="BaltNewCenturySchoolbook" w:hAnsi="BaltNewCenturySchoolbook"/>
          <w:lang w:val="lv-LV"/>
        </w:rPr>
      </w:pPr>
    </w:p>
    <w:p w:rsidR="006B67F3" w:rsidRPr="006B67F3" w:rsidRDefault="006B67F3">
      <w:pPr>
        <w:pStyle w:val="BodyText"/>
        <w:jc w:val="both"/>
        <w:rPr>
          <w:rFonts w:ascii="BaltNewCenturySchoolbook" w:hAnsi="BaltNewCenturySchoolbook"/>
          <w:sz w:val="20"/>
        </w:rPr>
      </w:pPr>
      <w:r w:rsidRPr="006B67F3">
        <w:rPr>
          <w:rFonts w:ascii="BaltNewCenturySchoolbook" w:hAnsi="BaltNewCenturySchoolbook"/>
          <w:sz w:val="20"/>
        </w:rPr>
        <w:t>Jo tam, kas pie Dieva grie</w:t>
      </w:r>
      <w:r w:rsidRPr="006B67F3">
        <w:rPr>
          <w:sz w:val="20"/>
        </w:rPr>
        <w:t>ž</w:t>
      </w:r>
      <w:r w:rsidRPr="006B67F3">
        <w:rPr>
          <w:rFonts w:ascii="BaltNewCenturySchoolbook" w:hAnsi="BaltNewCenturySchoolbook"/>
          <w:sz w:val="20"/>
        </w:rPr>
        <w:t>as, n</w:t>
      </w:r>
      <w:r w:rsidRPr="006B67F3">
        <w:rPr>
          <w:sz w:val="20"/>
        </w:rPr>
        <w:t>ā</w:t>
      </w:r>
      <w:r w:rsidRPr="006B67F3">
        <w:rPr>
          <w:rFonts w:ascii="BaltNewCenturySchoolbook" w:hAnsi="BaltNewCenturySchoolbook"/>
          <w:sz w:val="20"/>
        </w:rPr>
        <w:t>kas tic</w:t>
      </w:r>
      <w:r w:rsidRPr="006B67F3">
        <w:rPr>
          <w:sz w:val="20"/>
        </w:rPr>
        <w:t>ē</w:t>
      </w:r>
      <w:r w:rsidRPr="006B67F3">
        <w:rPr>
          <w:rFonts w:ascii="BaltNewCenturySchoolbook" w:hAnsi="BaltNewCenturySchoolbook"/>
          <w:sz w:val="20"/>
        </w:rPr>
        <w:t>t, ka Vi</w:t>
      </w:r>
      <w:r w:rsidRPr="006B67F3">
        <w:rPr>
          <w:sz w:val="20"/>
        </w:rPr>
        <w:t>ņš</w:t>
      </w:r>
      <w:r w:rsidRPr="006B67F3">
        <w:rPr>
          <w:rFonts w:ascii="BaltNewCenturySchoolbook" w:hAnsi="BaltNewCenturySchoolbook"/>
          <w:sz w:val="20"/>
        </w:rPr>
        <w:t xml:space="preserve"> ir un ka Vi</w:t>
      </w:r>
      <w:r w:rsidRPr="006B67F3">
        <w:rPr>
          <w:sz w:val="20"/>
        </w:rPr>
        <w:t>ņš</w:t>
      </w:r>
      <w:r w:rsidRPr="006B67F3">
        <w:rPr>
          <w:rFonts w:ascii="BaltNewCenturySchoolbook" w:hAnsi="BaltNewCenturySchoolbook"/>
          <w:sz w:val="20"/>
        </w:rPr>
        <w:t xml:space="preserve"> tiem, kas Vi</w:t>
      </w:r>
      <w:r w:rsidRPr="006B67F3">
        <w:rPr>
          <w:sz w:val="20"/>
        </w:rPr>
        <w:t>ņ</w:t>
      </w:r>
      <w:r w:rsidRPr="006B67F3">
        <w:rPr>
          <w:rFonts w:ascii="BaltNewCenturySchoolbook" w:hAnsi="BaltNewCenturySchoolbook"/>
          <w:sz w:val="20"/>
        </w:rPr>
        <w:t>u mekl</w:t>
      </w:r>
      <w:r w:rsidRPr="006B67F3">
        <w:rPr>
          <w:sz w:val="20"/>
        </w:rPr>
        <w:t>ē</w:t>
      </w:r>
      <w:r w:rsidRPr="006B67F3">
        <w:rPr>
          <w:rFonts w:ascii="BaltNewCenturySchoolbook" w:hAnsi="BaltNewCenturySchoolbook"/>
          <w:sz w:val="20"/>
        </w:rPr>
        <w:t>, atmaks</w:t>
      </w:r>
      <w:r w:rsidRPr="006B67F3">
        <w:rPr>
          <w:sz w:val="20"/>
        </w:rPr>
        <w:t>ā</w:t>
      </w:r>
      <w:r w:rsidRPr="006B67F3">
        <w:rPr>
          <w:rFonts w:ascii="BaltNewCenturySchoolbook" w:hAnsi="BaltNewCenturySchoolbook"/>
          <w:sz w:val="20"/>
        </w:rPr>
        <w:t>.</w:t>
      </w:r>
      <w:r w:rsidRPr="006B67F3">
        <w:rPr>
          <w:sz w:val="20"/>
        </w:rPr>
        <w:t>”</w:t>
      </w:r>
      <w:r w:rsidRPr="006B67F3">
        <w:rPr>
          <w:rFonts w:ascii="BaltNewCenturySchoolbook" w:hAnsi="BaltNewCenturySchoolbook"/>
          <w:sz w:val="20"/>
        </w:rPr>
        <w:t xml:space="preserve"> (Ebr.11:6) </w:t>
      </w:r>
      <w:r w:rsidRPr="006B67F3">
        <w:rPr>
          <w:sz w:val="20"/>
        </w:rPr>
        <w:t>Š</w:t>
      </w:r>
      <w:r w:rsidRPr="006B67F3">
        <w:rPr>
          <w:rFonts w:ascii="BaltNewCenturySchoolbook" w:hAnsi="BaltNewCenturySchoolbook"/>
          <w:sz w:val="20"/>
        </w:rPr>
        <w:t>o studiju m</w:t>
      </w:r>
      <w:r w:rsidRPr="006B67F3">
        <w:rPr>
          <w:sz w:val="20"/>
        </w:rPr>
        <w:t>ē</w:t>
      </w:r>
      <w:r w:rsidRPr="006B67F3">
        <w:rPr>
          <w:rFonts w:ascii="BaltNewCenturySchoolbook" w:hAnsi="BaltNewCenturySchoolbook"/>
          <w:sz w:val="20"/>
        </w:rPr>
        <w:t>r</w:t>
      </w:r>
      <w:r w:rsidRPr="006B67F3">
        <w:rPr>
          <w:sz w:val="20"/>
        </w:rPr>
        <w:t>ķ</w:t>
      </w:r>
      <w:r w:rsidRPr="006B67F3">
        <w:rPr>
          <w:rFonts w:ascii="BaltNewCenturySchoolbook" w:hAnsi="BaltNewCenturySchoolbook"/>
          <w:sz w:val="20"/>
        </w:rPr>
        <w:t>is ir pal</w:t>
      </w:r>
      <w:r w:rsidRPr="006B67F3">
        <w:rPr>
          <w:sz w:val="20"/>
        </w:rPr>
        <w:t>ī</w:t>
      </w:r>
      <w:r w:rsidRPr="006B67F3">
        <w:rPr>
          <w:rFonts w:ascii="BaltNewCenturySchoolbook" w:hAnsi="BaltNewCenturySchoolbook"/>
          <w:sz w:val="20"/>
        </w:rPr>
        <w:t>dz</w:t>
      </w:r>
      <w:r w:rsidRPr="006B67F3">
        <w:rPr>
          <w:sz w:val="20"/>
        </w:rPr>
        <w:t>ē</w:t>
      </w:r>
      <w:r w:rsidRPr="006B67F3">
        <w:rPr>
          <w:rFonts w:ascii="BaltNewCenturySchoolbook" w:hAnsi="BaltNewCenturySchoolbook"/>
          <w:sz w:val="20"/>
        </w:rPr>
        <w:t>t tiem, kas v</w:t>
      </w:r>
      <w:r w:rsidRPr="006B67F3">
        <w:rPr>
          <w:sz w:val="20"/>
        </w:rPr>
        <w:t>ē</w:t>
      </w:r>
      <w:r w:rsidRPr="006B67F3">
        <w:rPr>
          <w:rFonts w:ascii="BaltNewCenturySchoolbook" w:hAnsi="BaltNewCenturySchoolbook"/>
          <w:sz w:val="20"/>
        </w:rPr>
        <w:t>las n</w:t>
      </w:r>
      <w:r w:rsidRPr="006B67F3">
        <w:rPr>
          <w:sz w:val="20"/>
        </w:rPr>
        <w:t>ā</w:t>
      </w:r>
      <w:r w:rsidRPr="006B67F3">
        <w:rPr>
          <w:rFonts w:ascii="BaltNewCenturySchoolbook" w:hAnsi="BaltNewCenturySchoolbook"/>
          <w:sz w:val="20"/>
        </w:rPr>
        <w:t xml:space="preserve">kt pie Dieva, pirms tam noticot </w:t>
      </w:r>
      <w:r w:rsidRPr="006B67F3">
        <w:rPr>
          <w:sz w:val="20"/>
        </w:rPr>
        <w:t>“</w:t>
      </w:r>
      <w:r w:rsidRPr="006B67F3">
        <w:rPr>
          <w:rFonts w:ascii="BaltNewCenturySchoolbook" w:hAnsi="BaltNewCenturySchoolbook"/>
          <w:sz w:val="20"/>
        </w:rPr>
        <w:t>ka Vi</w:t>
      </w:r>
      <w:r w:rsidRPr="006B67F3">
        <w:rPr>
          <w:sz w:val="20"/>
        </w:rPr>
        <w:t>ņš</w:t>
      </w:r>
      <w:r w:rsidRPr="006B67F3">
        <w:rPr>
          <w:rFonts w:ascii="BaltNewCenturySchoolbook" w:hAnsi="BaltNewCenturySchoolbook"/>
          <w:sz w:val="20"/>
        </w:rPr>
        <w:t xml:space="preserve"> ir</w:t>
      </w:r>
      <w:r w:rsidRPr="006B67F3">
        <w:rPr>
          <w:sz w:val="20"/>
        </w:rPr>
        <w:t>”</w:t>
      </w:r>
      <w:r w:rsidRPr="006B67F3">
        <w:rPr>
          <w:rFonts w:ascii="BaltNewCenturySchoolbook" w:hAnsi="BaltNewCenturySchoolbook"/>
          <w:sz w:val="20"/>
        </w:rPr>
        <w:t>; t</w:t>
      </w:r>
      <w:r w:rsidRPr="006B67F3">
        <w:rPr>
          <w:sz w:val="20"/>
        </w:rPr>
        <w:t>ā</w:t>
      </w:r>
      <w:r w:rsidRPr="006B67F3">
        <w:rPr>
          <w:rFonts w:ascii="BaltNewCenturySchoolbook" w:hAnsi="BaltNewCenturySchoolbook"/>
          <w:sz w:val="20"/>
        </w:rPr>
        <w:t>d</w:t>
      </w:r>
      <w:r w:rsidRPr="006B67F3">
        <w:rPr>
          <w:sz w:val="20"/>
        </w:rPr>
        <w:t>ēļ</w:t>
      </w:r>
      <w:r w:rsidRPr="006B67F3">
        <w:rPr>
          <w:rFonts w:ascii="BaltNewCenturySchoolbook" w:hAnsi="BaltNewCenturySchoolbook"/>
          <w:sz w:val="20"/>
        </w:rPr>
        <w:t xml:space="preserve"> nekav</w:t>
      </w:r>
      <w:r w:rsidRPr="006B67F3">
        <w:rPr>
          <w:sz w:val="20"/>
        </w:rPr>
        <w:t>ē</w:t>
      </w:r>
      <w:r w:rsidRPr="006B67F3">
        <w:rPr>
          <w:rFonts w:ascii="BaltNewCenturySchoolbook" w:hAnsi="BaltNewCenturySchoolbook"/>
          <w:sz w:val="20"/>
        </w:rPr>
        <w:t>simies mekl</w:t>
      </w:r>
      <w:r w:rsidRPr="006B67F3">
        <w:rPr>
          <w:sz w:val="20"/>
        </w:rPr>
        <w:t>ē</w:t>
      </w:r>
      <w:r w:rsidRPr="006B67F3">
        <w:rPr>
          <w:rFonts w:ascii="BaltNewCenturySchoolbook" w:hAnsi="BaltNewCenturySchoolbook"/>
          <w:sz w:val="20"/>
        </w:rPr>
        <w:t>jot pier</w:t>
      </w:r>
      <w:r w:rsidRPr="006B67F3">
        <w:rPr>
          <w:sz w:val="20"/>
        </w:rPr>
        <w:t>ā</w:t>
      </w:r>
      <w:r w:rsidRPr="006B67F3">
        <w:rPr>
          <w:rFonts w:ascii="BaltNewCenturySchoolbook" w:hAnsi="BaltNewCenturySchoolbook"/>
          <w:sz w:val="20"/>
        </w:rPr>
        <w:t>d</w:t>
      </w:r>
      <w:r w:rsidRPr="006B67F3">
        <w:rPr>
          <w:sz w:val="20"/>
        </w:rPr>
        <w:t>ī</w:t>
      </w:r>
      <w:r w:rsidRPr="006B67F3">
        <w:rPr>
          <w:rFonts w:ascii="BaltNewCenturySchoolbook" w:hAnsi="BaltNewCenturySchoolbook"/>
          <w:sz w:val="20"/>
        </w:rPr>
        <w:t>jumus, kas apstiprina tic</w:t>
      </w:r>
      <w:r w:rsidRPr="006B67F3">
        <w:rPr>
          <w:sz w:val="20"/>
        </w:rPr>
        <w:t>ī</w:t>
      </w:r>
      <w:r w:rsidRPr="006B67F3">
        <w:rPr>
          <w:rFonts w:ascii="BaltNewCenturySchoolbook" w:hAnsi="BaltNewCenturySchoolbook"/>
          <w:sz w:val="20"/>
        </w:rPr>
        <w:t>bu Dieva eksistencei. Apskatot komplic</w:t>
      </w:r>
      <w:r w:rsidRPr="006B67F3">
        <w:rPr>
          <w:sz w:val="20"/>
        </w:rPr>
        <w:t>ē</w:t>
      </w:r>
      <w:r w:rsidRPr="006B67F3">
        <w:rPr>
          <w:rFonts w:ascii="BaltNewCenturySchoolbook" w:hAnsi="BaltNewCenturySchoolbook"/>
          <w:sz w:val="20"/>
        </w:rPr>
        <w:t>t</w:t>
      </w:r>
      <w:r w:rsidRPr="006B67F3">
        <w:rPr>
          <w:sz w:val="20"/>
        </w:rPr>
        <w:t>ī</w:t>
      </w:r>
      <w:r w:rsidRPr="006B67F3">
        <w:rPr>
          <w:rFonts w:ascii="BaltNewCenturySchoolbook" w:hAnsi="BaltNewCenturySchoolbook"/>
          <w:sz w:val="20"/>
        </w:rPr>
        <w:t>bu, ar k</w:t>
      </w:r>
      <w:r w:rsidRPr="006B67F3">
        <w:rPr>
          <w:sz w:val="20"/>
        </w:rPr>
        <w:t>ā</w:t>
      </w:r>
      <w:r w:rsidRPr="006B67F3">
        <w:rPr>
          <w:rFonts w:ascii="BaltNewCenturySchoolbook" w:hAnsi="BaltNewCenturySchoolbook"/>
          <w:sz w:val="20"/>
        </w:rPr>
        <w:t>du veidoti m</w:t>
      </w:r>
      <w:r w:rsidRPr="006B67F3">
        <w:rPr>
          <w:sz w:val="20"/>
        </w:rPr>
        <w:t>ū</w:t>
      </w:r>
      <w:r w:rsidRPr="006B67F3">
        <w:rPr>
          <w:rFonts w:ascii="BaltNewCenturySchoolbook" w:hAnsi="BaltNewCenturySchoolbook"/>
          <w:sz w:val="20"/>
        </w:rPr>
        <w:t xml:space="preserve">su </w:t>
      </w:r>
      <w:r w:rsidRPr="006B67F3">
        <w:rPr>
          <w:sz w:val="20"/>
        </w:rPr>
        <w:t>ķ</w:t>
      </w:r>
      <w:r w:rsidRPr="006B67F3">
        <w:rPr>
          <w:rFonts w:ascii="BaltNewCenturySchoolbook" w:hAnsi="BaltNewCenturySchoolbook"/>
          <w:sz w:val="20"/>
        </w:rPr>
        <w:t>erme</w:t>
      </w:r>
      <w:r w:rsidRPr="006B67F3">
        <w:rPr>
          <w:sz w:val="20"/>
        </w:rPr>
        <w:t>ņ</w:t>
      </w:r>
      <w:r w:rsidRPr="006B67F3">
        <w:rPr>
          <w:rFonts w:ascii="BaltNewCenturySchoolbook" w:hAnsi="BaltNewCenturySchoolbook"/>
          <w:sz w:val="20"/>
        </w:rPr>
        <w:t>i (piem.Ps.139:14) saskatot nol</w:t>
      </w:r>
      <w:r w:rsidRPr="006B67F3">
        <w:rPr>
          <w:sz w:val="20"/>
        </w:rPr>
        <w:t>ū</w:t>
      </w:r>
      <w:r w:rsidRPr="006B67F3">
        <w:rPr>
          <w:rFonts w:ascii="BaltNewCenturySchoolbook" w:hAnsi="BaltNewCenturySchoolbook"/>
          <w:sz w:val="20"/>
        </w:rPr>
        <w:t>ku, kas redzams zied</w:t>
      </w:r>
      <w:r w:rsidRPr="006B67F3">
        <w:rPr>
          <w:sz w:val="20"/>
        </w:rPr>
        <w:t>ā</w:t>
      </w:r>
      <w:r w:rsidRPr="006B67F3">
        <w:rPr>
          <w:rFonts w:ascii="BaltNewCenturySchoolbook" w:hAnsi="BaltNewCenturySchoolbook"/>
          <w:sz w:val="20"/>
        </w:rPr>
        <w:t>, raugoties skaidras nakts bezgal</w:t>
      </w:r>
      <w:r w:rsidRPr="006B67F3">
        <w:rPr>
          <w:sz w:val="20"/>
        </w:rPr>
        <w:t>ī</w:t>
      </w:r>
      <w:r w:rsidRPr="006B67F3">
        <w:rPr>
          <w:rFonts w:ascii="BaltNewCenturySchoolbook" w:hAnsi="BaltNewCenturySchoolbook"/>
          <w:sz w:val="20"/>
        </w:rPr>
        <w:t>b</w:t>
      </w:r>
      <w:r w:rsidRPr="006B67F3">
        <w:rPr>
          <w:sz w:val="20"/>
        </w:rPr>
        <w:t>ā</w:t>
      </w:r>
      <w:r w:rsidRPr="006B67F3">
        <w:rPr>
          <w:rFonts w:ascii="BaltNewCenturySchoolbook" w:hAnsi="BaltNewCenturySchoolbook"/>
          <w:sz w:val="20"/>
        </w:rPr>
        <w:t xml:space="preserve"> - gan </w:t>
      </w:r>
      <w:r w:rsidRPr="006B67F3">
        <w:rPr>
          <w:sz w:val="20"/>
        </w:rPr>
        <w:t>š</w:t>
      </w:r>
      <w:r w:rsidRPr="006B67F3">
        <w:rPr>
          <w:rFonts w:ascii="BaltNewCenturySchoolbook" w:hAnsi="BaltNewCenturySchoolbook"/>
          <w:sz w:val="20"/>
        </w:rPr>
        <w:t>ie piem</w:t>
      </w:r>
      <w:r w:rsidRPr="006B67F3">
        <w:rPr>
          <w:sz w:val="20"/>
        </w:rPr>
        <w:t>ē</w:t>
      </w:r>
      <w:r w:rsidRPr="006B67F3">
        <w:rPr>
          <w:rFonts w:ascii="BaltNewCenturySchoolbook" w:hAnsi="BaltNewCenturySchoolbook"/>
          <w:sz w:val="20"/>
        </w:rPr>
        <w:t>ri, gan neskait</w:t>
      </w:r>
      <w:r w:rsidRPr="006B67F3">
        <w:rPr>
          <w:sz w:val="20"/>
        </w:rPr>
        <w:t>ā</w:t>
      </w:r>
      <w:r w:rsidRPr="006B67F3">
        <w:rPr>
          <w:rFonts w:ascii="BaltNewCenturySchoolbook" w:hAnsi="BaltNewCenturySchoolbook"/>
          <w:sz w:val="20"/>
        </w:rPr>
        <w:t>ms daudzums citu r</w:t>
      </w:r>
      <w:r w:rsidRPr="006B67F3">
        <w:rPr>
          <w:sz w:val="20"/>
        </w:rPr>
        <w:t>ū</w:t>
      </w:r>
      <w:r w:rsidRPr="006B67F3">
        <w:rPr>
          <w:rFonts w:ascii="BaltNewCenturySchoolbook" w:hAnsi="BaltNewCenturySchoolbook"/>
          <w:sz w:val="20"/>
        </w:rPr>
        <w:t>p</w:t>
      </w:r>
      <w:r w:rsidRPr="006B67F3">
        <w:rPr>
          <w:sz w:val="20"/>
        </w:rPr>
        <w:t>ī</w:t>
      </w:r>
      <w:r w:rsidRPr="006B67F3">
        <w:rPr>
          <w:rFonts w:ascii="BaltNewCenturySchoolbook" w:hAnsi="BaltNewCenturySchoolbook"/>
          <w:sz w:val="20"/>
        </w:rPr>
        <w:t>gu p</w:t>
      </w:r>
      <w:r w:rsidRPr="006B67F3">
        <w:rPr>
          <w:sz w:val="20"/>
        </w:rPr>
        <w:t>ā</w:t>
      </w:r>
      <w:r w:rsidRPr="006B67F3">
        <w:rPr>
          <w:rFonts w:ascii="BaltNewCenturySchoolbook" w:hAnsi="BaltNewCenturySchoolbook"/>
          <w:sz w:val="20"/>
        </w:rPr>
        <w:t>rdomu par dz</w:t>
      </w:r>
      <w:r w:rsidRPr="006B67F3">
        <w:rPr>
          <w:sz w:val="20"/>
        </w:rPr>
        <w:t>ī</w:t>
      </w:r>
      <w:r w:rsidRPr="006B67F3">
        <w:rPr>
          <w:rFonts w:ascii="BaltNewCenturySchoolbook" w:hAnsi="BaltNewCenturySchoolbook"/>
          <w:sz w:val="20"/>
        </w:rPr>
        <w:t>vi ateismu nep</w:t>
      </w:r>
      <w:r w:rsidRPr="006B67F3">
        <w:rPr>
          <w:sz w:val="20"/>
        </w:rPr>
        <w:t>ā</w:t>
      </w:r>
      <w:r w:rsidRPr="006B67F3">
        <w:rPr>
          <w:rFonts w:ascii="BaltNewCenturySchoolbook" w:hAnsi="BaltNewCenturySchoolbook"/>
          <w:sz w:val="20"/>
        </w:rPr>
        <w:t>rprotami padara neiesp</w:t>
      </w:r>
      <w:r w:rsidRPr="006B67F3">
        <w:rPr>
          <w:sz w:val="20"/>
        </w:rPr>
        <w:t>ē</w:t>
      </w:r>
      <w:r w:rsidRPr="006B67F3">
        <w:rPr>
          <w:rFonts w:ascii="BaltNewCenturySchoolbook" w:hAnsi="BaltNewCenturySchoolbook"/>
          <w:sz w:val="20"/>
        </w:rPr>
        <w:t>jamu. Uzskatam, ka Dieva nav, neap</w:t>
      </w:r>
      <w:r w:rsidRPr="006B67F3">
        <w:rPr>
          <w:sz w:val="20"/>
        </w:rPr>
        <w:t>š</w:t>
      </w:r>
      <w:r w:rsidRPr="006B67F3">
        <w:rPr>
          <w:rFonts w:ascii="BaltNewCenturySchoolbook" w:hAnsi="BaltNewCenturySchoolbook"/>
          <w:sz w:val="20"/>
        </w:rPr>
        <w:t>aub</w:t>
      </w:r>
      <w:r w:rsidRPr="006B67F3">
        <w:rPr>
          <w:sz w:val="20"/>
        </w:rPr>
        <w:t>ā</w:t>
      </w:r>
      <w:r w:rsidRPr="006B67F3">
        <w:rPr>
          <w:rFonts w:ascii="BaltNewCenturySchoolbook" w:hAnsi="BaltNewCenturySchoolbook"/>
          <w:sz w:val="20"/>
        </w:rPr>
        <w:t>mi vajag vair</w:t>
      </w:r>
      <w:r w:rsidRPr="006B67F3">
        <w:rPr>
          <w:sz w:val="20"/>
        </w:rPr>
        <w:t>ā</w:t>
      </w:r>
      <w:r w:rsidRPr="006B67F3">
        <w:rPr>
          <w:rFonts w:ascii="BaltNewCenturySchoolbook" w:hAnsi="BaltNewCenturySchoolbook"/>
          <w:sz w:val="20"/>
        </w:rPr>
        <w:t>k tic</w:t>
      </w:r>
      <w:r w:rsidRPr="006B67F3">
        <w:rPr>
          <w:sz w:val="20"/>
        </w:rPr>
        <w:t>ī</w:t>
      </w:r>
      <w:r w:rsidRPr="006B67F3">
        <w:rPr>
          <w:rFonts w:ascii="BaltNewCenturySchoolbook" w:hAnsi="BaltNewCenturySchoolbook"/>
          <w:sz w:val="20"/>
        </w:rPr>
        <w:t>bas, nek</w:t>
      </w:r>
      <w:r w:rsidRPr="006B67F3">
        <w:rPr>
          <w:sz w:val="20"/>
        </w:rPr>
        <w:t>ā</w:t>
      </w:r>
      <w:r w:rsidRPr="006B67F3">
        <w:rPr>
          <w:rFonts w:ascii="BaltNewCenturySchoolbook" w:hAnsi="BaltNewCenturySchoolbook"/>
          <w:sz w:val="20"/>
        </w:rPr>
        <w:t xml:space="preserve"> uzskatam, ka Dievs eksist</w:t>
      </w:r>
      <w:r w:rsidRPr="006B67F3">
        <w:rPr>
          <w:sz w:val="20"/>
        </w:rPr>
        <w:t>ē</w:t>
      </w:r>
      <w:r w:rsidRPr="006B67F3">
        <w:rPr>
          <w:rFonts w:ascii="BaltNewCenturySchoolbook" w:hAnsi="BaltNewCenturySchoolbook"/>
          <w:sz w:val="20"/>
        </w:rPr>
        <w:t>. Bez Dieva nav k</w:t>
      </w:r>
      <w:r w:rsidRPr="006B67F3">
        <w:rPr>
          <w:sz w:val="20"/>
        </w:rPr>
        <w:t>ā</w:t>
      </w:r>
      <w:r w:rsidRPr="006B67F3">
        <w:rPr>
          <w:rFonts w:ascii="BaltNewCenturySchoolbook" w:hAnsi="BaltNewCenturySchoolbook"/>
          <w:sz w:val="20"/>
        </w:rPr>
        <w:t>rt</w:t>
      </w:r>
      <w:r w:rsidRPr="006B67F3">
        <w:rPr>
          <w:sz w:val="20"/>
        </w:rPr>
        <w:t>ī</w:t>
      </w:r>
      <w:r w:rsidRPr="006B67F3">
        <w:rPr>
          <w:rFonts w:ascii="BaltNewCenturySchoolbook" w:hAnsi="BaltNewCenturySchoolbook"/>
          <w:sz w:val="20"/>
        </w:rPr>
        <w:t>bas, m</w:t>
      </w:r>
      <w:r w:rsidRPr="006B67F3">
        <w:rPr>
          <w:sz w:val="20"/>
        </w:rPr>
        <w:t>ē</w:t>
      </w:r>
      <w:r w:rsidRPr="006B67F3">
        <w:rPr>
          <w:rFonts w:ascii="BaltNewCenturySchoolbook" w:hAnsi="BaltNewCenturySchoolbook"/>
          <w:sz w:val="20"/>
        </w:rPr>
        <w:t>r</w:t>
      </w:r>
      <w:r w:rsidRPr="006B67F3">
        <w:rPr>
          <w:sz w:val="20"/>
        </w:rPr>
        <w:t>ķ</w:t>
      </w:r>
      <w:r w:rsidRPr="006B67F3">
        <w:rPr>
          <w:rFonts w:ascii="BaltNewCenturySchoolbook" w:hAnsi="BaltNewCenturySchoolbook"/>
          <w:sz w:val="20"/>
        </w:rPr>
        <w:t>a vai izskaidrojuma visuma eksistencei, un tas ar</w:t>
      </w:r>
      <w:r w:rsidRPr="006B67F3">
        <w:rPr>
          <w:sz w:val="20"/>
        </w:rPr>
        <w:t>ī</w:t>
      </w:r>
      <w:r w:rsidRPr="006B67F3">
        <w:rPr>
          <w:rFonts w:ascii="BaltNewCenturySchoolbook" w:hAnsi="BaltNewCenturySchoolbook"/>
          <w:sz w:val="20"/>
        </w:rPr>
        <w:t xml:space="preserve"> atspogu</w:t>
      </w:r>
      <w:r w:rsidRPr="006B67F3">
        <w:rPr>
          <w:sz w:val="20"/>
        </w:rPr>
        <w:t>ļ</w:t>
      </w:r>
      <w:r w:rsidRPr="006B67F3">
        <w:rPr>
          <w:rFonts w:ascii="BaltNewCenturySchoolbook" w:hAnsi="BaltNewCenturySchoolbook"/>
          <w:sz w:val="20"/>
        </w:rPr>
        <w:t>osies ateista dz</w:t>
      </w:r>
      <w:r w:rsidRPr="006B67F3">
        <w:rPr>
          <w:sz w:val="20"/>
        </w:rPr>
        <w:t>ī</w:t>
      </w:r>
      <w:r w:rsidRPr="006B67F3">
        <w:rPr>
          <w:rFonts w:ascii="BaltNewCenturySchoolbook" w:hAnsi="BaltNewCenturySchoolbook"/>
          <w:sz w:val="20"/>
        </w:rPr>
        <w:t>v</w:t>
      </w:r>
      <w:r w:rsidRPr="006B67F3">
        <w:rPr>
          <w:sz w:val="20"/>
        </w:rPr>
        <w:t>ē</w:t>
      </w:r>
      <w:r w:rsidRPr="006B67F3">
        <w:rPr>
          <w:rFonts w:ascii="BaltNewCenturySchoolbook" w:hAnsi="BaltNewCenturySchoolbook"/>
          <w:sz w:val="20"/>
        </w:rPr>
        <w:t>. Paturot to pr</w:t>
      </w:r>
      <w:r w:rsidRPr="006B67F3">
        <w:rPr>
          <w:sz w:val="20"/>
        </w:rPr>
        <w:t>ā</w:t>
      </w:r>
      <w:r w:rsidRPr="006B67F3">
        <w:rPr>
          <w:rFonts w:ascii="BaltNewCenturySchoolbook" w:hAnsi="BaltNewCenturySchoolbook"/>
          <w:sz w:val="20"/>
        </w:rPr>
        <w:t>t</w:t>
      </w:r>
      <w:r w:rsidRPr="006B67F3">
        <w:rPr>
          <w:sz w:val="20"/>
        </w:rPr>
        <w:t>ā</w:t>
      </w:r>
      <w:r w:rsidRPr="006B67F3">
        <w:rPr>
          <w:rFonts w:ascii="BaltNewCenturySchoolbook" w:hAnsi="BaltNewCenturySchoolbook"/>
          <w:sz w:val="20"/>
        </w:rPr>
        <w:t>, nav p</w:t>
      </w:r>
      <w:r w:rsidRPr="006B67F3">
        <w:rPr>
          <w:sz w:val="20"/>
        </w:rPr>
        <w:t>ā</w:t>
      </w:r>
      <w:r w:rsidRPr="006B67F3">
        <w:rPr>
          <w:rFonts w:ascii="BaltNewCenturySchoolbook" w:hAnsi="BaltNewCenturySchoolbook"/>
          <w:sz w:val="20"/>
        </w:rPr>
        <w:t>rsteidzo</w:t>
      </w:r>
      <w:r w:rsidRPr="006B67F3">
        <w:rPr>
          <w:sz w:val="20"/>
        </w:rPr>
        <w:t>š</w:t>
      </w:r>
      <w:r w:rsidRPr="006B67F3">
        <w:rPr>
          <w:rFonts w:ascii="BaltNewCenturySchoolbook" w:hAnsi="BaltNewCenturySchoolbook"/>
          <w:sz w:val="20"/>
        </w:rPr>
        <w:t>i, ka vairums cilv</w:t>
      </w:r>
      <w:r w:rsidRPr="006B67F3">
        <w:rPr>
          <w:sz w:val="20"/>
        </w:rPr>
        <w:t>ē</w:t>
      </w:r>
      <w:r w:rsidRPr="006B67F3">
        <w:rPr>
          <w:rFonts w:ascii="BaltNewCenturySchoolbook" w:hAnsi="BaltNewCenturySchoolbook"/>
          <w:sz w:val="20"/>
        </w:rPr>
        <w:t>cisko b</w:t>
      </w:r>
      <w:r w:rsidRPr="006B67F3">
        <w:rPr>
          <w:sz w:val="20"/>
        </w:rPr>
        <w:t>ū</w:t>
      </w:r>
      <w:r w:rsidRPr="006B67F3">
        <w:rPr>
          <w:rFonts w:ascii="BaltNewCenturySchoolbook" w:hAnsi="BaltNewCenturySchoolbook"/>
          <w:sz w:val="20"/>
        </w:rPr>
        <w:t>t</w:t>
      </w:r>
      <w:r w:rsidRPr="006B67F3">
        <w:rPr>
          <w:sz w:val="20"/>
        </w:rPr>
        <w:t>ņ</w:t>
      </w:r>
      <w:r w:rsidRPr="006B67F3">
        <w:rPr>
          <w:rFonts w:ascii="BaltNewCenturySchoolbook" w:hAnsi="BaltNewCenturySchoolbook"/>
          <w:sz w:val="20"/>
        </w:rPr>
        <w:t>u kaut k</w:t>
      </w:r>
      <w:r w:rsidRPr="006B67F3">
        <w:rPr>
          <w:sz w:val="20"/>
        </w:rPr>
        <w:t>ā</w:t>
      </w:r>
      <w:r w:rsidRPr="006B67F3">
        <w:rPr>
          <w:rFonts w:ascii="BaltNewCenturySchoolbook" w:hAnsi="BaltNewCenturySchoolbook"/>
          <w:sz w:val="20"/>
        </w:rPr>
        <w:t>d</w:t>
      </w:r>
      <w:r w:rsidRPr="006B67F3">
        <w:rPr>
          <w:sz w:val="20"/>
        </w:rPr>
        <w:t>ā</w:t>
      </w:r>
      <w:r w:rsidRPr="006B67F3">
        <w:rPr>
          <w:rFonts w:ascii="BaltNewCenturySchoolbook" w:hAnsi="BaltNewCenturySchoolbook"/>
          <w:sz w:val="20"/>
        </w:rPr>
        <w:t xml:space="preserve"> pak</w:t>
      </w:r>
      <w:r w:rsidRPr="006B67F3">
        <w:rPr>
          <w:sz w:val="20"/>
        </w:rPr>
        <w:t>ā</w:t>
      </w:r>
      <w:r w:rsidRPr="006B67F3">
        <w:rPr>
          <w:rFonts w:ascii="BaltNewCenturySchoolbook" w:hAnsi="BaltNewCenturySchoolbook"/>
          <w:sz w:val="20"/>
        </w:rPr>
        <w:t>p</w:t>
      </w:r>
      <w:r w:rsidRPr="006B67F3">
        <w:rPr>
          <w:sz w:val="20"/>
        </w:rPr>
        <w:t>ē</w:t>
      </w:r>
      <w:r w:rsidRPr="006B67F3">
        <w:rPr>
          <w:rFonts w:ascii="BaltNewCenturySchoolbook" w:hAnsi="BaltNewCenturySchoolbook"/>
          <w:sz w:val="20"/>
        </w:rPr>
        <w:t xml:space="preserve"> tic Dievam </w:t>
      </w:r>
      <w:r w:rsidRPr="006B67F3">
        <w:rPr>
          <w:sz w:val="20"/>
        </w:rPr>
        <w:t>–</w:t>
      </w:r>
      <w:r w:rsidRPr="006B67F3">
        <w:rPr>
          <w:rFonts w:ascii="BaltNewCenturySchoolbook" w:hAnsi="BaltNewCenturySchoolbook"/>
          <w:sz w:val="20"/>
        </w:rPr>
        <w:t xml:space="preserve"> pat sabiedr</w:t>
      </w:r>
      <w:r w:rsidRPr="006B67F3">
        <w:rPr>
          <w:sz w:val="20"/>
        </w:rPr>
        <w:t>ī</w:t>
      </w:r>
      <w:r w:rsidRPr="006B67F3">
        <w:rPr>
          <w:rFonts w:ascii="BaltNewCenturySchoolbook" w:hAnsi="BaltNewCenturySchoolbook"/>
          <w:sz w:val="20"/>
        </w:rPr>
        <w:t>b</w:t>
      </w:r>
      <w:r w:rsidRPr="006B67F3">
        <w:rPr>
          <w:sz w:val="20"/>
        </w:rPr>
        <w:t>ā</w:t>
      </w:r>
      <w:r w:rsidRPr="006B67F3">
        <w:rPr>
          <w:rFonts w:ascii="BaltNewCenturySchoolbook" w:hAnsi="BaltNewCenturySchoolbook"/>
          <w:sz w:val="20"/>
        </w:rPr>
        <w:t>s, kur valdo</w:t>
      </w:r>
      <w:r w:rsidRPr="006B67F3">
        <w:rPr>
          <w:sz w:val="20"/>
        </w:rPr>
        <w:t>š</w:t>
      </w:r>
      <w:r w:rsidRPr="006B67F3">
        <w:rPr>
          <w:rFonts w:ascii="BaltNewCenturySchoolbook" w:hAnsi="BaltNewCenturySchoolbook"/>
          <w:sz w:val="20"/>
        </w:rPr>
        <w:t xml:space="preserve">ais </w:t>
      </w:r>
      <w:r w:rsidRPr="006B67F3">
        <w:rPr>
          <w:sz w:val="20"/>
        </w:rPr>
        <w:t>“</w:t>
      </w:r>
      <w:r w:rsidRPr="006B67F3">
        <w:rPr>
          <w:rFonts w:ascii="BaltNewCenturySchoolbook" w:hAnsi="BaltNewCenturySchoolbook"/>
          <w:sz w:val="20"/>
        </w:rPr>
        <w:t>dievs</w:t>
      </w:r>
      <w:r w:rsidRPr="006B67F3">
        <w:rPr>
          <w:sz w:val="20"/>
        </w:rPr>
        <w:t>”</w:t>
      </w:r>
      <w:r w:rsidRPr="006B67F3">
        <w:rPr>
          <w:rFonts w:ascii="BaltNewCenturySchoolbook" w:hAnsi="BaltNewCenturySchoolbook"/>
          <w:sz w:val="20"/>
        </w:rPr>
        <w:t xml:space="preserve"> cilv</w:t>
      </w:r>
      <w:r w:rsidRPr="006B67F3">
        <w:rPr>
          <w:sz w:val="20"/>
        </w:rPr>
        <w:t>ē</w:t>
      </w:r>
      <w:r w:rsidRPr="006B67F3">
        <w:rPr>
          <w:rFonts w:ascii="BaltNewCenturySchoolbook" w:hAnsi="BaltNewCenturySchoolbook"/>
          <w:sz w:val="20"/>
        </w:rPr>
        <w:t>ku dz</w:t>
      </w:r>
      <w:r w:rsidRPr="006B67F3">
        <w:rPr>
          <w:sz w:val="20"/>
        </w:rPr>
        <w:t>ī</w:t>
      </w:r>
      <w:r w:rsidRPr="006B67F3">
        <w:rPr>
          <w:rFonts w:ascii="BaltNewCenturySchoolbook" w:hAnsi="BaltNewCenturySchoolbook"/>
          <w:sz w:val="20"/>
        </w:rPr>
        <w:t>v</w:t>
      </w:r>
      <w:r w:rsidRPr="006B67F3">
        <w:rPr>
          <w:sz w:val="20"/>
        </w:rPr>
        <w:t>ē</w:t>
      </w:r>
      <w:r w:rsidRPr="006B67F3">
        <w:rPr>
          <w:rFonts w:ascii="BaltNewCenturySchoolbook" w:hAnsi="BaltNewCenturySchoolbook"/>
          <w:sz w:val="20"/>
        </w:rPr>
        <w:t xml:space="preserve"> ir materi</w:t>
      </w:r>
      <w:r w:rsidRPr="006B67F3">
        <w:rPr>
          <w:sz w:val="20"/>
        </w:rPr>
        <w:t>ā</w:t>
      </w:r>
      <w:r w:rsidRPr="006B67F3">
        <w:rPr>
          <w:rFonts w:ascii="BaltNewCenturySchoolbook" w:hAnsi="BaltNewCenturySchoolbook"/>
          <w:sz w:val="20"/>
        </w:rPr>
        <w:t>lisms.</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noProof/>
        </w:rPr>
      </w:pPr>
      <w:r w:rsidRPr="006B67F3">
        <w:rPr>
          <w:rFonts w:ascii="BaltNewCenturySchoolbook" w:hAnsi="BaltNewCenturySchoolbook"/>
          <w:noProof/>
        </w:rPr>
        <w:t>Bet ir milz</w:t>
      </w:r>
      <w:r w:rsidRPr="006B67F3">
        <w:rPr>
          <w:noProof/>
        </w:rPr>
        <w:t>ī</w:t>
      </w:r>
      <w:r w:rsidRPr="006B67F3">
        <w:rPr>
          <w:rFonts w:ascii="BaltNewCenturySchoolbook" w:hAnsi="BaltNewCenturySchoolbook"/>
          <w:noProof/>
        </w:rPr>
        <w:t>ga at</w:t>
      </w:r>
      <w:r w:rsidRPr="006B67F3">
        <w:rPr>
          <w:noProof/>
        </w:rPr>
        <w:t>šķ</w:t>
      </w:r>
      <w:r w:rsidRPr="006B67F3">
        <w:rPr>
          <w:rFonts w:ascii="BaltNewCenturySchoolbook" w:hAnsi="BaltNewCenturySchoolbook"/>
          <w:noProof/>
        </w:rPr>
        <w:t>ir</w:t>
      </w:r>
      <w:r w:rsidRPr="006B67F3">
        <w:rPr>
          <w:noProof/>
        </w:rPr>
        <w:t>ī</w:t>
      </w:r>
      <w:r w:rsidRPr="006B67F3">
        <w:rPr>
          <w:rFonts w:ascii="BaltNewCenturySchoolbook" w:hAnsi="BaltNewCenturySchoolbook"/>
          <w:noProof/>
        </w:rPr>
        <w:t>ba starp neskaidru nojausmu, ka ir k</w:t>
      </w:r>
      <w:r w:rsidRPr="006B67F3">
        <w:rPr>
          <w:noProof/>
        </w:rPr>
        <w:t>ā</w:t>
      </w:r>
      <w:r w:rsidRPr="006B67F3">
        <w:rPr>
          <w:rFonts w:ascii="BaltNewCenturySchoolbook" w:hAnsi="BaltNewCenturySchoolbook"/>
          <w:noProof/>
        </w:rPr>
        <w:t>ds augst</w:t>
      </w:r>
      <w:r w:rsidRPr="006B67F3">
        <w:rPr>
          <w:noProof/>
        </w:rPr>
        <w:t>ā</w:t>
      </w:r>
      <w:r w:rsidRPr="006B67F3">
        <w:rPr>
          <w:rFonts w:ascii="BaltNewCenturySchoolbook" w:hAnsi="BaltNewCenturySchoolbook"/>
          <w:noProof/>
        </w:rPr>
        <w:t>ks sp</w:t>
      </w:r>
      <w:r w:rsidRPr="006B67F3">
        <w:rPr>
          <w:noProof/>
        </w:rPr>
        <w:t>ē</w:t>
      </w:r>
      <w:r w:rsidRPr="006B67F3">
        <w:rPr>
          <w:rFonts w:ascii="BaltNewCenturySchoolbook" w:hAnsi="BaltNewCenturySchoolbook"/>
          <w:noProof/>
        </w:rPr>
        <w:t>ks, un dro</w:t>
      </w:r>
      <w:r w:rsidRPr="006B67F3">
        <w:rPr>
          <w:noProof/>
        </w:rPr>
        <w:t>šī</w:t>
      </w:r>
      <w:r w:rsidRPr="006B67F3">
        <w:rPr>
          <w:rFonts w:ascii="BaltNewCenturySchoolbook" w:hAnsi="BaltNewCenturySchoolbook"/>
          <w:noProof/>
        </w:rPr>
        <w:t>bu par to, ko Vi</w:t>
      </w:r>
      <w:r w:rsidRPr="006B67F3">
        <w:rPr>
          <w:noProof/>
        </w:rPr>
        <w:t>ņš</w:t>
      </w:r>
      <w:r w:rsidRPr="006B67F3">
        <w:rPr>
          <w:rFonts w:ascii="BaltNewCenturySchoolbook" w:hAnsi="BaltNewCenturySchoolbook"/>
          <w:noProof/>
        </w:rPr>
        <w:t xml:space="preserve"> pied</w:t>
      </w:r>
      <w:r w:rsidRPr="006B67F3">
        <w:rPr>
          <w:noProof/>
        </w:rPr>
        <w:t>ā</w:t>
      </w:r>
      <w:r w:rsidRPr="006B67F3">
        <w:rPr>
          <w:rFonts w:ascii="BaltNewCenturySchoolbook" w:hAnsi="BaltNewCenturySchoolbook"/>
          <w:noProof/>
        </w:rPr>
        <w:t>v</w:t>
      </w:r>
      <w:r w:rsidRPr="006B67F3">
        <w:rPr>
          <w:noProof/>
        </w:rPr>
        <w:t>ā</w:t>
      </w:r>
      <w:r w:rsidRPr="006B67F3">
        <w:rPr>
          <w:rFonts w:ascii="BaltNewCenturySchoolbook" w:hAnsi="BaltNewCenturySchoolbook"/>
          <w:noProof/>
        </w:rPr>
        <w:t xml:space="preserve"> k</w:t>
      </w:r>
      <w:r w:rsidRPr="006B67F3">
        <w:rPr>
          <w:noProof/>
        </w:rPr>
        <w:t>ā</w:t>
      </w:r>
      <w:r w:rsidRPr="006B67F3">
        <w:rPr>
          <w:rFonts w:ascii="BaltNewCenturySchoolbook" w:hAnsi="BaltNewCenturySchoolbook"/>
          <w:noProof/>
        </w:rPr>
        <w:t xml:space="preserve"> atmaksu uztic</w:t>
      </w:r>
      <w:r w:rsidRPr="006B67F3">
        <w:rPr>
          <w:noProof/>
        </w:rPr>
        <w:t>ī</w:t>
      </w:r>
      <w:r w:rsidRPr="006B67F3">
        <w:rPr>
          <w:rFonts w:ascii="BaltNewCenturySchoolbook" w:hAnsi="BaltNewCenturySchoolbook"/>
          <w:noProof/>
        </w:rPr>
        <w:t>gai kalpo</w:t>
      </w:r>
      <w:r w:rsidRPr="006B67F3">
        <w:rPr>
          <w:noProof/>
        </w:rPr>
        <w:t>š</w:t>
      </w:r>
      <w:r w:rsidRPr="006B67F3">
        <w:rPr>
          <w:rFonts w:ascii="BaltNewCenturySchoolbook" w:hAnsi="BaltNewCenturySchoolbook"/>
          <w:noProof/>
        </w:rPr>
        <w:t>anai Vi</w:t>
      </w:r>
      <w:r w:rsidRPr="006B67F3">
        <w:rPr>
          <w:noProof/>
        </w:rPr>
        <w:t>ņ</w:t>
      </w:r>
      <w:r w:rsidRPr="006B67F3">
        <w:rPr>
          <w:rFonts w:ascii="BaltNewCenturySchoolbook" w:hAnsi="BaltNewCenturySchoolbook"/>
          <w:noProof/>
        </w:rPr>
        <w:t>am. V</w:t>
      </w:r>
      <w:r w:rsidRPr="006B67F3">
        <w:rPr>
          <w:noProof/>
        </w:rPr>
        <w:t>ē</w:t>
      </w:r>
      <w:r w:rsidRPr="006B67F3">
        <w:rPr>
          <w:rFonts w:ascii="BaltNewCenturySchoolbook" w:hAnsi="BaltNewCenturySchoolbook"/>
          <w:noProof/>
        </w:rPr>
        <w:t>stul</w:t>
      </w:r>
      <w:r w:rsidRPr="006B67F3">
        <w:rPr>
          <w:noProof/>
        </w:rPr>
        <w:t>ē</w:t>
      </w:r>
      <w:r w:rsidRPr="006B67F3">
        <w:rPr>
          <w:rFonts w:ascii="BaltNewCenturySchoolbook" w:hAnsi="BaltNewCenturySchoolbook"/>
          <w:noProof/>
        </w:rPr>
        <w:t xml:space="preserve"> ebrejiem 11:6 tas tiek uzsv</w:t>
      </w:r>
      <w:r w:rsidRPr="006B67F3">
        <w:rPr>
          <w:noProof/>
        </w:rPr>
        <w:t>ē</w:t>
      </w:r>
      <w:r w:rsidRPr="006B67F3">
        <w:rPr>
          <w:rFonts w:ascii="BaltNewCenturySchoolbook" w:hAnsi="BaltNewCenturySchoolbook"/>
          <w:noProof/>
        </w:rPr>
        <w:t>rts. Mums</w:t>
      </w:r>
    </w:p>
    <w:p w:rsidR="006B67F3" w:rsidRPr="006B67F3" w:rsidRDefault="006B67F3">
      <w:pPr>
        <w:jc w:val="both"/>
        <w:rPr>
          <w:rFonts w:ascii="BaltNewCenturySchoolbook" w:hAnsi="BaltNewCenturySchoolbook"/>
          <w:noProof/>
        </w:rPr>
      </w:pPr>
    </w:p>
    <w:p w:rsidR="006B67F3" w:rsidRPr="006B67F3" w:rsidRDefault="006B67F3">
      <w:pPr>
        <w:ind w:firstLine="720"/>
        <w:jc w:val="both"/>
        <w:rPr>
          <w:rFonts w:ascii="BaltNewCenturySchoolbook" w:hAnsi="BaltNewCenturySchoolbook"/>
          <w:noProof/>
        </w:rPr>
      </w:pPr>
      <w:r w:rsidRPr="006B67F3">
        <w:rPr>
          <w:noProof/>
        </w:rPr>
        <w:t>“</w:t>
      </w:r>
      <w:r w:rsidRPr="006B67F3">
        <w:rPr>
          <w:rFonts w:ascii="BaltNewCenturySchoolbook" w:hAnsi="BaltNewCenturySchoolbook"/>
          <w:noProof/>
        </w:rPr>
        <w:t>n</w:t>
      </w:r>
      <w:r w:rsidRPr="006B67F3">
        <w:rPr>
          <w:noProof/>
        </w:rPr>
        <w:t>ā</w:t>
      </w:r>
      <w:r w:rsidRPr="006B67F3">
        <w:rPr>
          <w:rFonts w:ascii="BaltNewCenturySchoolbook" w:hAnsi="BaltNewCenturySchoolbook"/>
          <w:noProof/>
        </w:rPr>
        <w:t>kas tic</w:t>
      </w:r>
      <w:r w:rsidRPr="006B67F3">
        <w:rPr>
          <w:noProof/>
        </w:rPr>
        <w:t>ē</w:t>
      </w:r>
      <w:r w:rsidRPr="006B67F3">
        <w:rPr>
          <w:rFonts w:ascii="BaltNewCenturySchoolbook" w:hAnsi="BaltNewCenturySchoolbook"/>
          <w:noProof/>
        </w:rPr>
        <w:t>t, ka (Dievs) ir</w:t>
      </w:r>
    </w:p>
    <w:p w:rsidR="006B67F3" w:rsidRPr="006B67F3" w:rsidRDefault="006B67F3">
      <w:pPr>
        <w:ind w:firstLine="720"/>
        <w:jc w:val="both"/>
        <w:rPr>
          <w:rFonts w:ascii="BaltNewCenturySchoolbook" w:hAnsi="BaltNewCenturySchoolbook"/>
          <w:noProof/>
        </w:rPr>
      </w:pPr>
      <w:r w:rsidRPr="006B67F3">
        <w:rPr>
          <w:rFonts w:ascii="BaltNewCenturySchoolbook" w:hAnsi="BaltNewCenturySchoolbook"/>
          <w:noProof/>
        </w:rPr>
        <w:t>UN</w:t>
      </w:r>
    </w:p>
    <w:p w:rsidR="006B67F3" w:rsidRPr="006B67F3" w:rsidRDefault="006B67F3">
      <w:pPr>
        <w:pStyle w:val="BodyText"/>
        <w:ind w:firstLine="720"/>
        <w:jc w:val="both"/>
        <w:rPr>
          <w:rFonts w:ascii="BaltNewCenturySchoolbook" w:hAnsi="BaltNewCenturySchoolbook"/>
          <w:sz w:val="20"/>
        </w:rPr>
      </w:pPr>
      <w:r w:rsidRPr="006B67F3">
        <w:rPr>
          <w:rFonts w:ascii="BaltNewCenturySchoolbook" w:hAnsi="BaltNewCenturySchoolbook"/>
          <w:sz w:val="20"/>
        </w:rPr>
        <w:t>Vi</w:t>
      </w:r>
      <w:r w:rsidRPr="006B67F3">
        <w:rPr>
          <w:sz w:val="20"/>
        </w:rPr>
        <w:t>ņš</w:t>
      </w:r>
      <w:r w:rsidRPr="006B67F3">
        <w:rPr>
          <w:rFonts w:ascii="BaltNewCenturySchoolbook" w:hAnsi="BaltNewCenturySchoolbook"/>
          <w:sz w:val="20"/>
        </w:rPr>
        <w:t xml:space="preserve"> tiem, kas Vi</w:t>
      </w:r>
      <w:r w:rsidRPr="006B67F3">
        <w:rPr>
          <w:sz w:val="20"/>
        </w:rPr>
        <w:t>ņ</w:t>
      </w:r>
      <w:r w:rsidRPr="006B67F3">
        <w:rPr>
          <w:rFonts w:ascii="BaltNewCenturySchoolbook" w:hAnsi="BaltNewCenturySchoolbook"/>
          <w:sz w:val="20"/>
        </w:rPr>
        <w:t>u mekl</w:t>
      </w:r>
      <w:r w:rsidRPr="006B67F3">
        <w:rPr>
          <w:sz w:val="20"/>
        </w:rPr>
        <w:t>ē</w:t>
      </w:r>
      <w:r w:rsidRPr="006B67F3">
        <w:rPr>
          <w:rFonts w:ascii="BaltNewCenturySchoolbook" w:hAnsi="BaltNewCenturySchoolbook"/>
          <w:sz w:val="20"/>
        </w:rPr>
        <w:t>, atmaks</w:t>
      </w:r>
      <w:r w:rsidRPr="006B67F3">
        <w:rPr>
          <w:sz w:val="20"/>
        </w:rPr>
        <w:t>ā</w:t>
      </w:r>
      <w:r w:rsidRPr="006B67F3">
        <w:rPr>
          <w:rFonts w:ascii="BaltNewCenturySchoolbook" w:hAnsi="BaltNewCenturySchoolbook"/>
          <w:sz w:val="20"/>
        </w:rPr>
        <w:t>.</w:t>
      </w:r>
      <w:r w:rsidRPr="006B67F3">
        <w:rPr>
          <w:sz w:val="20"/>
        </w:rPr>
        <w:t>”</w:t>
      </w:r>
    </w:p>
    <w:p w:rsidR="006B67F3" w:rsidRPr="006B67F3" w:rsidRDefault="006B67F3">
      <w:pPr>
        <w:pStyle w:val="BodyText"/>
        <w:jc w:val="both"/>
        <w:rPr>
          <w:rFonts w:ascii="BaltNewCenturySchoolbook" w:hAnsi="BaltNewCenturySchoolbook"/>
          <w:sz w:val="20"/>
        </w:rPr>
      </w:pPr>
    </w:p>
    <w:p w:rsidR="006B67F3" w:rsidRPr="006B67F3" w:rsidRDefault="006B67F3">
      <w:pPr>
        <w:pStyle w:val="BodyText"/>
        <w:jc w:val="both"/>
        <w:rPr>
          <w:rFonts w:ascii="BaltNewCenturySchoolbook" w:hAnsi="BaltNewCenturySchoolbook"/>
          <w:sz w:val="20"/>
        </w:rPr>
      </w:pPr>
      <w:r w:rsidRPr="006B67F3">
        <w:rPr>
          <w:rFonts w:ascii="BaltNewCenturySchoolbook" w:hAnsi="BaltNewCenturySchoolbook"/>
          <w:sz w:val="20"/>
        </w:rPr>
        <w:t>Liela da</w:t>
      </w:r>
      <w:r w:rsidRPr="006B67F3">
        <w:rPr>
          <w:sz w:val="20"/>
        </w:rPr>
        <w:t>ļ</w:t>
      </w:r>
      <w:r w:rsidRPr="006B67F3">
        <w:rPr>
          <w:rFonts w:ascii="BaltNewCenturySchoolbook" w:hAnsi="BaltNewCenturySchoolbook"/>
          <w:sz w:val="20"/>
        </w:rPr>
        <w:t>a B</w:t>
      </w:r>
      <w:r w:rsidRPr="006B67F3">
        <w:rPr>
          <w:sz w:val="20"/>
        </w:rPr>
        <w:t>ī</w:t>
      </w:r>
      <w:r w:rsidRPr="006B67F3">
        <w:rPr>
          <w:rFonts w:ascii="BaltNewCenturySchoolbook" w:hAnsi="BaltNewCenturySchoolbook"/>
          <w:sz w:val="20"/>
        </w:rPr>
        <w:t>beles run</w:t>
      </w:r>
      <w:r w:rsidRPr="006B67F3">
        <w:rPr>
          <w:sz w:val="20"/>
        </w:rPr>
        <w:t>ā</w:t>
      </w:r>
      <w:r w:rsidRPr="006B67F3">
        <w:rPr>
          <w:rFonts w:ascii="BaltNewCenturySchoolbook" w:hAnsi="BaltNewCenturySchoolbook"/>
          <w:sz w:val="20"/>
        </w:rPr>
        <w:t xml:space="preserve"> par Dieva tautas Izra</w:t>
      </w:r>
      <w:r w:rsidRPr="006B67F3">
        <w:rPr>
          <w:sz w:val="20"/>
        </w:rPr>
        <w:t>ē</w:t>
      </w:r>
      <w:r w:rsidRPr="006B67F3">
        <w:rPr>
          <w:rFonts w:ascii="BaltNewCenturySchoolbook" w:hAnsi="BaltNewCenturySchoolbook"/>
          <w:sz w:val="20"/>
        </w:rPr>
        <w:t>la v</w:t>
      </w:r>
      <w:r w:rsidRPr="006B67F3">
        <w:rPr>
          <w:sz w:val="20"/>
        </w:rPr>
        <w:t>ē</w:t>
      </w:r>
      <w:r w:rsidRPr="006B67F3">
        <w:rPr>
          <w:rFonts w:ascii="BaltNewCenturySchoolbook" w:hAnsi="BaltNewCenturySchoolbook"/>
          <w:sz w:val="20"/>
        </w:rPr>
        <w:t>sturi; atkal un atkal ir pasv</w:t>
      </w:r>
      <w:r w:rsidRPr="006B67F3">
        <w:rPr>
          <w:sz w:val="20"/>
        </w:rPr>
        <w:t>ī</w:t>
      </w:r>
      <w:r w:rsidRPr="006B67F3">
        <w:rPr>
          <w:rFonts w:ascii="BaltNewCenturySchoolbook" w:hAnsi="BaltNewCenturySchoolbook"/>
          <w:sz w:val="20"/>
        </w:rPr>
        <w:t>trots, ka tas, ka vi</w:t>
      </w:r>
      <w:r w:rsidRPr="006B67F3">
        <w:rPr>
          <w:sz w:val="20"/>
        </w:rPr>
        <w:t>ņ</w:t>
      </w:r>
      <w:r w:rsidRPr="006B67F3">
        <w:rPr>
          <w:rFonts w:ascii="BaltNewCenturySchoolbook" w:hAnsi="BaltNewCenturySchoolbook"/>
          <w:sz w:val="20"/>
        </w:rPr>
        <w:t>i pie</w:t>
      </w:r>
      <w:r w:rsidRPr="006B67F3">
        <w:rPr>
          <w:sz w:val="20"/>
        </w:rPr>
        <w:t>ņē</w:t>
      </w:r>
      <w:r w:rsidRPr="006B67F3">
        <w:rPr>
          <w:rFonts w:ascii="BaltNewCenturySchoolbook" w:hAnsi="BaltNewCenturySchoolbook"/>
          <w:sz w:val="20"/>
        </w:rPr>
        <w:t>ma Dieva eksistencei netika sam</w:t>
      </w:r>
      <w:r w:rsidRPr="006B67F3">
        <w:rPr>
          <w:sz w:val="20"/>
        </w:rPr>
        <w:t>ē</w:t>
      </w:r>
      <w:r w:rsidRPr="006B67F3">
        <w:rPr>
          <w:rFonts w:ascii="BaltNewCenturySchoolbook" w:hAnsi="BaltNewCenturySchoolbook"/>
          <w:sz w:val="20"/>
        </w:rPr>
        <w:t>rots ar vi</w:t>
      </w:r>
      <w:r w:rsidRPr="006B67F3">
        <w:rPr>
          <w:sz w:val="20"/>
        </w:rPr>
        <w:t>ņ</w:t>
      </w:r>
      <w:r w:rsidRPr="006B67F3">
        <w:rPr>
          <w:rFonts w:ascii="BaltNewCenturySchoolbook" w:hAnsi="BaltNewCenturySchoolbook"/>
          <w:sz w:val="20"/>
        </w:rPr>
        <w:t>u tic</w:t>
      </w:r>
      <w:r w:rsidRPr="006B67F3">
        <w:rPr>
          <w:sz w:val="20"/>
        </w:rPr>
        <w:t>ī</w:t>
      </w:r>
      <w:r w:rsidRPr="006B67F3">
        <w:rPr>
          <w:rFonts w:ascii="BaltNewCenturySchoolbook" w:hAnsi="BaltNewCenturySchoolbook"/>
          <w:sz w:val="20"/>
        </w:rPr>
        <w:t>bu Vi</w:t>
      </w:r>
      <w:r w:rsidRPr="006B67F3">
        <w:rPr>
          <w:sz w:val="20"/>
        </w:rPr>
        <w:t>ņ</w:t>
      </w:r>
      <w:r w:rsidRPr="006B67F3">
        <w:rPr>
          <w:rFonts w:ascii="BaltNewCenturySchoolbook" w:hAnsi="BaltNewCenturySchoolbook"/>
          <w:sz w:val="20"/>
        </w:rPr>
        <w:t>a apsol</w:t>
      </w:r>
      <w:r w:rsidRPr="006B67F3">
        <w:rPr>
          <w:sz w:val="20"/>
        </w:rPr>
        <w:t>ī</w:t>
      </w:r>
      <w:r w:rsidRPr="006B67F3">
        <w:rPr>
          <w:rFonts w:ascii="BaltNewCenturySchoolbook" w:hAnsi="BaltNewCenturySchoolbook"/>
          <w:sz w:val="20"/>
        </w:rPr>
        <w:t>jumiem. Vi</w:t>
      </w:r>
      <w:r w:rsidRPr="006B67F3">
        <w:rPr>
          <w:sz w:val="20"/>
        </w:rPr>
        <w:t>ņ</w:t>
      </w:r>
      <w:r w:rsidRPr="006B67F3">
        <w:rPr>
          <w:rFonts w:ascii="BaltNewCenturySchoolbook" w:hAnsi="BaltNewCenturySchoolbook"/>
          <w:sz w:val="20"/>
        </w:rPr>
        <w:t>u lielais vadonis Mozus tika teicis: T</w:t>
      </w:r>
      <w:r w:rsidRPr="006B67F3">
        <w:rPr>
          <w:sz w:val="20"/>
        </w:rPr>
        <w:t>ā</w:t>
      </w:r>
      <w:r w:rsidRPr="006B67F3">
        <w:rPr>
          <w:rFonts w:ascii="BaltNewCenturySchoolbook" w:hAnsi="BaltNewCenturySchoolbook"/>
          <w:sz w:val="20"/>
        </w:rPr>
        <w:t>d</w:t>
      </w:r>
      <w:r w:rsidRPr="006B67F3">
        <w:rPr>
          <w:sz w:val="20"/>
        </w:rPr>
        <w:t>ēļ</w:t>
      </w:r>
      <w:r w:rsidRPr="006B67F3">
        <w:rPr>
          <w:rFonts w:ascii="BaltNewCenturySchoolbook" w:hAnsi="BaltNewCenturySchoolbook"/>
          <w:sz w:val="20"/>
        </w:rPr>
        <w:t xml:space="preserve"> atz</w:t>
      </w:r>
      <w:r w:rsidRPr="006B67F3">
        <w:rPr>
          <w:sz w:val="20"/>
        </w:rPr>
        <w:t>ī</w:t>
      </w:r>
      <w:r w:rsidRPr="006B67F3">
        <w:rPr>
          <w:rFonts w:ascii="BaltNewCenturySchoolbook" w:hAnsi="BaltNewCenturySchoolbook"/>
          <w:sz w:val="20"/>
        </w:rPr>
        <w:t xml:space="preserve">sti </w:t>
      </w:r>
      <w:r w:rsidRPr="006B67F3">
        <w:rPr>
          <w:sz w:val="20"/>
        </w:rPr>
        <w:t>…</w:t>
      </w:r>
      <w:r w:rsidRPr="006B67F3">
        <w:rPr>
          <w:rFonts w:ascii="BaltNewCenturySchoolbook" w:hAnsi="BaltNewCenturySchoolbook"/>
          <w:sz w:val="20"/>
        </w:rPr>
        <w:t xml:space="preserve"> un ieraksti dzi</w:t>
      </w:r>
      <w:r w:rsidRPr="006B67F3">
        <w:rPr>
          <w:sz w:val="20"/>
        </w:rPr>
        <w:t>ļ</w:t>
      </w:r>
      <w:r w:rsidRPr="006B67F3">
        <w:rPr>
          <w:rFonts w:ascii="BaltNewCenturySchoolbook" w:hAnsi="BaltNewCenturySchoolbook"/>
          <w:sz w:val="20"/>
        </w:rPr>
        <w:t>i sav</w:t>
      </w:r>
      <w:r w:rsidRPr="006B67F3">
        <w:rPr>
          <w:sz w:val="20"/>
        </w:rPr>
        <w:t>ā</w:t>
      </w:r>
      <w:r w:rsidRPr="006B67F3">
        <w:rPr>
          <w:rFonts w:ascii="BaltNewCenturySchoolbook" w:hAnsi="BaltNewCenturySchoolbook"/>
          <w:sz w:val="20"/>
        </w:rPr>
        <w:t xml:space="preserve"> sird</w:t>
      </w:r>
      <w:r w:rsidRPr="006B67F3">
        <w:rPr>
          <w:sz w:val="20"/>
        </w:rPr>
        <w:t>ī</w:t>
      </w:r>
      <w:r w:rsidRPr="006B67F3">
        <w:rPr>
          <w:rFonts w:ascii="BaltNewCenturySchoolbook" w:hAnsi="BaltNewCenturySchoolbook"/>
          <w:sz w:val="20"/>
        </w:rPr>
        <w:t>, ka Dievs Tas Kungs ir vien</w:t>
      </w:r>
      <w:r w:rsidRPr="006B67F3">
        <w:rPr>
          <w:sz w:val="20"/>
        </w:rPr>
        <w:t>ī</w:t>
      </w:r>
      <w:r w:rsidRPr="006B67F3">
        <w:rPr>
          <w:rFonts w:ascii="BaltNewCenturySchoolbook" w:hAnsi="BaltNewCenturySchoolbook"/>
          <w:sz w:val="20"/>
        </w:rPr>
        <w:t>gais aug</w:t>
      </w:r>
      <w:r w:rsidRPr="006B67F3">
        <w:rPr>
          <w:sz w:val="20"/>
        </w:rPr>
        <w:t>šā</w:t>
      </w:r>
      <w:r w:rsidRPr="006B67F3">
        <w:rPr>
          <w:rFonts w:ascii="BaltNewCenturySchoolbook" w:hAnsi="BaltNewCenturySchoolbook"/>
          <w:sz w:val="20"/>
        </w:rPr>
        <w:t xml:space="preserve"> debes</w:t>
      </w:r>
      <w:r w:rsidRPr="006B67F3">
        <w:rPr>
          <w:sz w:val="20"/>
        </w:rPr>
        <w:t>ī</w:t>
      </w:r>
      <w:r w:rsidRPr="006B67F3">
        <w:rPr>
          <w:rFonts w:ascii="BaltNewCenturySchoolbook" w:hAnsi="BaltNewCenturySchoolbook"/>
          <w:sz w:val="20"/>
        </w:rPr>
        <w:t>s un apak</w:t>
      </w:r>
      <w:r w:rsidRPr="006B67F3">
        <w:rPr>
          <w:sz w:val="20"/>
        </w:rPr>
        <w:t>šā</w:t>
      </w:r>
      <w:r w:rsidRPr="006B67F3">
        <w:rPr>
          <w:rFonts w:ascii="BaltNewCenturySchoolbook" w:hAnsi="BaltNewCenturySchoolbook"/>
          <w:sz w:val="20"/>
        </w:rPr>
        <w:t xml:space="preserve"> virs zemes un ka cita neviena nav Vi</w:t>
      </w:r>
      <w:r w:rsidRPr="006B67F3">
        <w:rPr>
          <w:sz w:val="20"/>
        </w:rPr>
        <w:t>ņ</w:t>
      </w:r>
      <w:r w:rsidRPr="006B67F3">
        <w:rPr>
          <w:rFonts w:ascii="BaltNewCenturySchoolbook" w:hAnsi="BaltNewCenturySchoolbook"/>
          <w:sz w:val="20"/>
        </w:rPr>
        <w:t>a viet</w:t>
      </w:r>
      <w:r w:rsidRPr="006B67F3">
        <w:rPr>
          <w:sz w:val="20"/>
        </w:rPr>
        <w:t>ā</w:t>
      </w:r>
      <w:r w:rsidRPr="006B67F3">
        <w:rPr>
          <w:rFonts w:ascii="BaltNewCenturySchoolbook" w:hAnsi="BaltNewCenturySchoolbook"/>
          <w:sz w:val="20"/>
        </w:rPr>
        <w:t>. Un t</w:t>
      </w:r>
      <w:r w:rsidRPr="006B67F3">
        <w:rPr>
          <w:sz w:val="20"/>
        </w:rPr>
        <w:t>ā</w:t>
      </w:r>
      <w:r w:rsidRPr="006B67F3">
        <w:rPr>
          <w:rFonts w:ascii="BaltNewCenturySchoolbook" w:hAnsi="BaltNewCenturySchoolbook"/>
          <w:sz w:val="20"/>
        </w:rPr>
        <w:t>p</w:t>
      </w:r>
      <w:r w:rsidRPr="006B67F3">
        <w:rPr>
          <w:sz w:val="20"/>
        </w:rPr>
        <w:t>ē</w:t>
      </w:r>
      <w:r w:rsidRPr="006B67F3">
        <w:rPr>
          <w:rFonts w:ascii="BaltNewCenturySchoolbook" w:hAnsi="BaltNewCenturySchoolbook"/>
          <w:sz w:val="20"/>
        </w:rPr>
        <w:t>c tev b</w:t>
      </w:r>
      <w:r w:rsidRPr="006B67F3">
        <w:rPr>
          <w:sz w:val="20"/>
        </w:rPr>
        <w:t>ū</w:t>
      </w:r>
      <w:r w:rsidRPr="006B67F3">
        <w:rPr>
          <w:rFonts w:ascii="BaltNewCenturySchoolbook" w:hAnsi="BaltNewCenturySchoolbook"/>
          <w:sz w:val="20"/>
        </w:rPr>
        <w:t>s tur</w:t>
      </w:r>
      <w:r w:rsidRPr="006B67F3">
        <w:rPr>
          <w:sz w:val="20"/>
        </w:rPr>
        <w:t>ē</w:t>
      </w:r>
      <w:r w:rsidRPr="006B67F3">
        <w:rPr>
          <w:rFonts w:ascii="BaltNewCenturySchoolbook" w:hAnsi="BaltNewCenturySchoolbook"/>
          <w:sz w:val="20"/>
        </w:rPr>
        <w:t>t Vi</w:t>
      </w:r>
      <w:r w:rsidRPr="006B67F3">
        <w:rPr>
          <w:sz w:val="20"/>
        </w:rPr>
        <w:t>ņ</w:t>
      </w:r>
      <w:r w:rsidRPr="006B67F3">
        <w:rPr>
          <w:rFonts w:ascii="BaltNewCenturySchoolbook" w:hAnsi="BaltNewCenturySchoolbook"/>
          <w:sz w:val="20"/>
        </w:rPr>
        <w:t>a likumus un Vi</w:t>
      </w:r>
      <w:r w:rsidRPr="006B67F3">
        <w:rPr>
          <w:sz w:val="20"/>
        </w:rPr>
        <w:t>ņ</w:t>
      </w:r>
      <w:r w:rsidRPr="006B67F3">
        <w:rPr>
          <w:rFonts w:ascii="BaltNewCenturySchoolbook" w:hAnsi="BaltNewCenturySchoolbook"/>
          <w:sz w:val="20"/>
        </w:rPr>
        <w:t>a bau</w:t>
      </w:r>
      <w:r w:rsidRPr="006B67F3">
        <w:rPr>
          <w:sz w:val="20"/>
        </w:rPr>
        <w:t>šļ</w:t>
      </w:r>
      <w:r w:rsidRPr="006B67F3">
        <w:rPr>
          <w:rFonts w:ascii="BaltNewCenturySchoolbook" w:hAnsi="BaltNewCenturySchoolbook"/>
          <w:sz w:val="20"/>
        </w:rPr>
        <w:t xml:space="preserve">us, ko es tev </w:t>
      </w:r>
      <w:r w:rsidRPr="006B67F3">
        <w:rPr>
          <w:sz w:val="20"/>
        </w:rPr>
        <w:t>š</w:t>
      </w:r>
      <w:r w:rsidRPr="006B67F3">
        <w:rPr>
          <w:rFonts w:ascii="BaltNewCenturySchoolbook" w:hAnsi="BaltNewCenturySchoolbook"/>
          <w:sz w:val="20"/>
        </w:rPr>
        <w:t>odien pav</w:t>
      </w:r>
      <w:r w:rsidRPr="006B67F3">
        <w:rPr>
          <w:sz w:val="20"/>
        </w:rPr>
        <w:t>ē</w:t>
      </w:r>
      <w:r w:rsidRPr="006B67F3">
        <w:rPr>
          <w:rFonts w:ascii="BaltNewCenturySchoolbook" w:hAnsi="BaltNewCenturySchoolbook"/>
          <w:sz w:val="20"/>
        </w:rPr>
        <w:t>lu, lai tev labi kl</w:t>
      </w:r>
      <w:r w:rsidRPr="006B67F3">
        <w:rPr>
          <w:sz w:val="20"/>
        </w:rPr>
        <w:t>ā</w:t>
      </w:r>
      <w:r w:rsidRPr="006B67F3">
        <w:rPr>
          <w:rFonts w:ascii="BaltNewCenturySchoolbook" w:hAnsi="BaltNewCenturySchoolbook"/>
          <w:sz w:val="20"/>
        </w:rPr>
        <w:t>jas un taviem b</w:t>
      </w:r>
      <w:r w:rsidRPr="006B67F3">
        <w:rPr>
          <w:sz w:val="20"/>
        </w:rPr>
        <w:t>ē</w:t>
      </w:r>
      <w:r w:rsidRPr="006B67F3">
        <w:rPr>
          <w:rFonts w:ascii="BaltNewCenturySchoolbook" w:hAnsi="BaltNewCenturySchoolbook"/>
          <w:sz w:val="20"/>
        </w:rPr>
        <w:t>rniem p</w:t>
      </w:r>
      <w:r w:rsidRPr="006B67F3">
        <w:rPr>
          <w:sz w:val="20"/>
        </w:rPr>
        <w:t>ē</w:t>
      </w:r>
      <w:r w:rsidRPr="006B67F3">
        <w:rPr>
          <w:rFonts w:ascii="BaltNewCenturySchoolbook" w:hAnsi="BaltNewCenturySchoolbook"/>
          <w:sz w:val="20"/>
        </w:rPr>
        <w:t>c tevis un lai tu ilgi dz</w:t>
      </w:r>
      <w:r w:rsidRPr="006B67F3">
        <w:rPr>
          <w:sz w:val="20"/>
        </w:rPr>
        <w:t>ī</w:t>
      </w:r>
      <w:r w:rsidRPr="006B67F3">
        <w:rPr>
          <w:rFonts w:ascii="BaltNewCenturySchoolbook" w:hAnsi="BaltNewCenturySchoolbook"/>
          <w:sz w:val="20"/>
        </w:rPr>
        <w:t>votu tan</w:t>
      </w:r>
      <w:r w:rsidRPr="006B67F3">
        <w:rPr>
          <w:sz w:val="20"/>
        </w:rPr>
        <w:t>ī</w:t>
      </w:r>
      <w:r w:rsidRPr="006B67F3">
        <w:rPr>
          <w:rFonts w:ascii="BaltNewCenturySchoolbook" w:hAnsi="BaltNewCenturySchoolbook"/>
          <w:sz w:val="20"/>
        </w:rPr>
        <w:t xml:space="preserve"> zem</w:t>
      </w:r>
      <w:r w:rsidRPr="006B67F3">
        <w:rPr>
          <w:sz w:val="20"/>
        </w:rPr>
        <w:t>ē</w:t>
      </w:r>
      <w:r w:rsidRPr="006B67F3">
        <w:rPr>
          <w:rFonts w:ascii="BaltNewCenturySchoolbook" w:hAnsi="BaltNewCenturySchoolbook"/>
          <w:sz w:val="20"/>
        </w:rPr>
        <w:t>, ko Tas Kungs, tavs Dievs, tev dod m</w:t>
      </w:r>
      <w:r w:rsidRPr="006B67F3">
        <w:rPr>
          <w:sz w:val="20"/>
        </w:rPr>
        <w:t>ūžī</w:t>
      </w:r>
      <w:r w:rsidRPr="006B67F3">
        <w:rPr>
          <w:rFonts w:ascii="BaltNewCenturySchoolbook" w:hAnsi="BaltNewCenturySchoolbook"/>
          <w:sz w:val="20"/>
        </w:rPr>
        <w:t>gi." (5 Mozus 4:39,40).</w:t>
      </w:r>
    </w:p>
    <w:p w:rsidR="006B67F3" w:rsidRPr="006B67F3" w:rsidRDefault="006B67F3">
      <w:pPr>
        <w:pStyle w:val="BodyText"/>
        <w:jc w:val="both"/>
        <w:rPr>
          <w:rFonts w:ascii="BaltNewCenturySchoolbook" w:hAnsi="BaltNewCenturySchoolbook" w:cs="BaltNewCenturySchoolbook"/>
          <w:sz w:val="20"/>
        </w:rPr>
      </w:pPr>
      <w:r w:rsidRPr="006B67F3">
        <w:rPr>
          <w:rFonts w:ascii="BaltNewCenturySchoolbook" w:hAnsi="BaltNewCenturySchoolbook"/>
          <w:sz w:val="20"/>
        </w:rPr>
        <w:lastRenderedPageBreak/>
        <w:t>T</w:t>
      </w:r>
      <w:r w:rsidRPr="006B67F3">
        <w:rPr>
          <w:sz w:val="20"/>
        </w:rPr>
        <w:t>ā</w:t>
      </w:r>
      <w:r w:rsidRPr="006B67F3">
        <w:rPr>
          <w:rFonts w:ascii="BaltNewCenturySchoolbook" w:hAnsi="BaltNewCenturySchoolbook"/>
          <w:sz w:val="20"/>
        </w:rPr>
        <w:t>d</w:t>
      </w:r>
      <w:r w:rsidRPr="006B67F3">
        <w:rPr>
          <w:sz w:val="20"/>
        </w:rPr>
        <w:t>ē</w:t>
      </w:r>
      <w:r w:rsidRPr="006B67F3">
        <w:rPr>
          <w:rFonts w:ascii="BaltNewCenturySchoolbook" w:hAnsi="BaltNewCenturySchoolbook"/>
          <w:sz w:val="20"/>
        </w:rPr>
        <w:t>j</w:t>
      </w:r>
      <w:r w:rsidRPr="006B67F3">
        <w:rPr>
          <w:sz w:val="20"/>
        </w:rPr>
        <w:t>ā</w:t>
      </w:r>
      <w:r w:rsidRPr="006B67F3">
        <w:rPr>
          <w:rFonts w:ascii="BaltNewCenturySchoolbook" w:hAnsi="BaltNewCenturySchoolbook"/>
          <w:sz w:val="20"/>
        </w:rPr>
        <w:t>di tiek uzsv</w:t>
      </w:r>
      <w:r w:rsidRPr="006B67F3">
        <w:rPr>
          <w:sz w:val="20"/>
        </w:rPr>
        <w:t>ē</w:t>
      </w:r>
      <w:r w:rsidRPr="006B67F3">
        <w:rPr>
          <w:rFonts w:ascii="BaltNewCenturySchoolbook" w:hAnsi="BaltNewCenturySchoolbook"/>
          <w:sz w:val="20"/>
        </w:rPr>
        <w:t>rts tas pats jaut</w:t>
      </w:r>
      <w:r w:rsidRPr="006B67F3">
        <w:rPr>
          <w:sz w:val="20"/>
        </w:rPr>
        <w:t>ā</w:t>
      </w:r>
      <w:r w:rsidRPr="006B67F3">
        <w:rPr>
          <w:rFonts w:ascii="BaltNewCenturySchoolbook" w:hAnsi="BaltNewCenturySchoolbook"/>
          <w:sz w:val="20"/>
        </w:rPr>
        <w:t xml:space="preserve">jums </w:t>
      </w:r>
      <w:r w:rsidRPr="006B67F3">
        <w:rPr>
          <w:sz w:val="20"/>
        </w:rPr>
        <w:t>–</w:t>
      </w:r>
      <w:r w:rsidRPr="006B67F3">
        <w:rPr>
          <w:rFonts w:ascii="BaltNewCenturySchoolbook" w:hAnsi="BaltNewCenturySchoolbook"/>
          <w:sz w:val="20"/>
        </w:rPr>
        <w:t xml:space="preserve"> m</w:t>
      </w:r>
      <w:r w:rsidRPr="006B67F3">
        <w:rPr>
          <w:sz w:val="20"/>
        </w:rPr>
        <w:t>ū</w:t>
      </w:r>
      <w:r w:rsidRPr="006B67F3">
        <w:rPr>
          <w:rFonts w:ascii="BaltNewCenturySchoolbook" w:hAnsi="BaltNewCenturySchoolbook"/>
          <w:sz w:val="20"/>
        </w:rPr>
        <w:t>su apzin</w:t>
      </w:r>
      <w:r w:rsidRPr="006B67F3">
        <w:rPr>
          <w:sz w:val="20"/>
        </w:rPr>
        <w:t>āš</w:t>
      </w:r>
      <w:r w:rsidRPr="006B67F3">
        <w:rPr>
          <w:rFonts w:ascii="BaltNewCenturySchoolbook" w:hAnsi="BaltNewCenturySchoolbook"/>
          <w:sz w:val="20"/>
        </w:rPr>
        <w:t>an</w:t>
      </w:r>
      <w:r w:rsidRPr="006B67F3">
        <w:rPr>
          <w:sz w:val="20"/>
        </w:rPr>
        <w:t>ā</w:t>
      </w:r>
      <w:r w:rsidRPr="006B67F3">
        <w:rPr>
          <w:rFonts w:ascii="BaltNewCenturySchoolbook" w:hAnsi="BaltNewCenturySchoolbook"/>
          <w:sz w:val="20"/>
        </w:rPr>
        <w:t>s, ka ir Dievs, nenoz</w:t>
      </w:r>
      <w:r w:rsidRPr="006B67F3">
        <w:rPr>
          <w:sz w:val="20"/>
        </w:rPr>
        <w:t>ī</w:t>
      </w:r>
      <w:r w:rsidRPr="006B67F3">
        <w:rPr>
          <w:rFonts w:ascii="BaltNewCenturySchoolbook" w:hAnsi="BaltNewCenturySchoolbook"/>
          <w:sz w:val="20"/>
        </w:rPr>
        <w:t>m</w:t>
      </w:r>
      <w:r w:rsidRPr="006B67F3">
        <w:rPr>
          <w:sz w:val="20"/>
        </w:rPr>
        <w:t>ē</w:t>
      </w:r>
      <w:r w:rsidRPr="006B67F3">
        <w:rPr>
          <w:rFonts w:ascii="BaltNewCenturySchoolbook" w:hAnsi="BaltNewCenturySchoolbook"/>
          <w:sz w:val="20"/>
        </w:rPr>
        <w:t>, ka ar</w:t>
      </w:r>
      <w:r w:rsidRPr="006B67F3">
        <w:rPr>
          <w:sz w:val="20"/>
        </w:rPr>
        <w:t>ī</w:t>
      </w:r>
      <w:r w:rsidRPr="006B67F3">
        <w:rPr>
          <w:rFonts w:ascii="BaltNewCenturySchoolbook" w:hAnsi="BaltNewCenturySchoolbook"/>
          <w:sz w:val="20"/>
        </w:rPr>
        <w:t xml:space="preserve"> Dievam m</w:t>
      </w:r>
      <w:r w:rsidRPr="006B67F3">
        <w:rPr>
          <w:sz w:val="20"/>
        </w:rPr>
        <w:t>ē</w:t>
      </w:r>
      <w:r w:rsidRPr="006B67F3">
        <w:rPr>
          <w:rFonts w:ascii="BaltNewCenturySchoolbook" w:hAnsi="BaltNewCenturySchoolbook"/>
          <w:sz w:val="20"/>
        </w:rPr>
        <w:t>s autom</w:t>
      </w:r>
      <w:r w:rsidRPr="006B67F3">
        <w:rPr>
          <w:sz w:val="20"/>
        </w:rPr>
        <w:t>ā</w:t>
      </w:r>
      <w:r w:rsidRPr="006B67F3">
        <w:rPr>
          <w:rFonts w:ascii="BaltNewCenturySchoolbook" w:hAnsi="BaltNewCenturySchoolbook"/>
          <w:sz w:val="20"/>
        </w:rPr>
        <w:t>tiski esam pie</w:t>
      </w:r>
      <w:r w:rsidRPr="006B67F3">
        <w:rPr>
          <w:sz w:val="20"/>
        </w:rPr>
        <w:t>ņ</w:t>
      </w:r>
      <w:r w:rsidRPr="006B67F3">
        <w:rPr>
          <w:rFonts w:ascii="BaltNewCenturySchoolbook" w:hAnsi="BaltNewCenturySchoolbook"/>
          <w:sz w:val="20"/>
        </w:rPr>
        <w:t>emami. Ja m</w:t>
      </w:r>
      <w:r w:rsidRPr="006B67F3">
        <w:rPr>
          <w:sz w:val="20"/>
        </w:rPr>
        <w:t>ē</w:t>
      </w:r>
      <w:r w:rsidRPr="006B67F3">
        <w:rPr>
          <w:rFonts w:ascii="BaltNewCenturySchoolbook" w:hAnsi="BaltNewCenturySchoolbook"/>
          <w:sz w:val="20"/>
        </w:rPr>
        <w:t>s nopietni atz</w:t>
      </w:r>
      <w:r w:rsidRPr="006B67F3">
        <w:rPr>
          <w:sz w:val="20"/>
        </w:rPr>
        <w:t>ī</w:t>
      </w:r>
      <w:r w:rsidRPr="006B67F3">
        <w:rPr>
          <w:rFonts w:ascii="BaltNewCenturySchoolbook" w:hAnsi="BaltNewCenturySchoolbook"/>
          <w:sz w:val="20"/>
        </w:rPr>
        <w:t>stam, ka mums ir rad</w:t>
      </w:r>
      <w:r w:rsidRPr="006B67F3">
        <w:rPr>
          <w:sz w:val="20"/>
        </w:rPr>
        <w:t>ī</w:t>
      </w:r>
      <w:r w:rsidRPr="006B67F3">
        <w:rPr>
          <w:rFonts w:ascii="BaltNewCenturySchoolbook" w:hAnsi="BaltNewCenturySchoolbook"/>
          <w:sz w:val="20"/>
        </w:rPr>
        <w:t>t</w:t>
      </w:r>
      <w:r w:rsidRPr="006B67F3">
        <w:rPr>
          <w:sz w:val="20"/>
        </w:rPr>
        <w:t>ā</w:t>
      </w:r>
      <w:r w:rsidRPr="006B67F3">
        <w:rPr>
          <w:rFonts w:ascii="BaltNewCenturySchoolbook" w:hAnsi="BaltNewCenturySchoolbook"/>
          <w:sz w:val="20"/>
        </w:rPr>
        <w:t>js, mums ar</w:t>
      </w:r>
      <w:r w:rsidRPr="006B67F3">
        <w:rPr>
          <w:sz w:val="20"/>
        </w:rPr>
        <w:t>ī</w:t>
      </w:r>
      <w:r w:rsidRPr="006B67F3">
        <w:rPr>
          <w:rFonts w:ascii="BaltNewCenturySchoolbook" w:hAnsi="BaltNewCenturySchoolbook"/>
          <w:sz w:val="20"/>
        </w:rPr>
        <w:t xml:space="preserve">  </w:t>
      </w:r>
      <w:r w:rsidRPr="006B67F3">
        <w:rPr>
          <w:sz w:val="20"/>
        </w:rPr>
        <w:t>“</w:t>
      </w:r>
      <w:r w:rsidRPr="006B67F3">
        <w:rPr>
          <w:rFonts w:ascii="BaltNewCenturySchoolbook" w:hAnsi="BaltNewCenturySchoolbook"/>
          <w:sz w:val="20"/>
        </w:rPr>
        <w:t>b</w:t>
      </w:r>
      <w:r w:rsidRPr="006B67F3">
        <w:rPr>
          <w:rFonts w:ascii="BaltNewCenturySchoolbook"/>
          <w:sz w:val="20"/>
        </w:rPr>
        <w:t>ū</w:t>
      </w:r>
      <w:r w:rsidRPr="006B67F3">
        <w:rPr>
          <w:rFonts w:ascii="BaltNewCenturySchoolbook" w:hAnsi="BaltNewCenturySchoolbook"/>
          <w:sz w:val="20"/>
        </w:rPr>
        <w:t>s tur</w:t>
      </w:r>
      <w:r w:rsidRPr="006B67F3">
        <w:rPr>
          <w:rFonts w:ascii="BaltNewCenturySchoolbook"/>
          <w:sz w:val="20"/>
        </w:rPr>
        <w:t>ē</w:t>
      </w:r>
      <w:r w:rsidRPr="006B67F3">
        <w:rPr>
          <w:rFonts w:ascii="BaltNewCenturySchoolbook" w:hAnsi="BaltNewCenturySchoolbook"/>
          <w:sz w:val="20"/>
        </w:rPr>
        <w:t>t Vi</w:t>
      </w:r>
      <w:r w:rsidRPr="006B67F3">
        <w:rPr>
          <w:rFonts w:ascii="BaltNewCenturySchoolbook"/>
          <w:sz w:val="20"/>
        </w:rPr>
        <w:t>ņ</w:t>
      </w:r>
      <w:r w:rsidRPr="006B67F3">
        <w:rPr>
          <w:rFonts w:ascii="BaltNewCenturySchoolbook" w:hAnsi="BaltNewCenturySchoolbook"/>
          <w:sz w:val="20"/>
        </w:rPr>
        <w:t xml:space="preserve">a </w:t>
      </w:r>
      <w:r w:rsidRPr="006B67F3">
        <w:rPr>
          <w:rFonts w:ascii="BaltNewCenturySchoolbook"/>
          <w:sz w:val="20"/>
        </w:rPr>
        <w:t>…</w:t>
      </w:r>
      <w:r w:rsidRPr="006B67F3">
        <w:rPr>
          <w:rFonts w:ascii="BaltNewCenturySchoolbook" w:hAnsi="BaltNewCenturySchoolbook"/>
          <w:sz w:val="20"/>
        </w:rPr>
        <w:t xml:space="preserve"> bau</w:t>
      </w:r>
      <w:r w:rsidRPr="006B67F3">
        <w:rPr>
          <w:sz w:val="20"/>
        </w:rPr>
        <w:t>šļ</w:t>
      </w:r>
      <w:r w:rsidRPr="006B67F3">
        <w:rPr>
          <w:rFonts w:ascii="BaltNewCenturySchoolbook" w:hAnsi="BaltNewCenturySchoolbook" w:cs="BaltNewCenturySchoolbook"/>
          <w:sz w:val="20"/>
        </w:rPr>
        <w:t>us</w:t>
      </w:r>
      <w:r w:rsidRPr="006B67F3">
        <w:rPr>
          <w:sz w:val="20"/>
        </w:rPr>
        <w:t>”</w:t>
      </w:r>
      <w:r w:rsidRPr="006B67F3">
        <w:rPr>
          <w:rFonts w:ascii="BaltNewCenturySchoolbook" w:hAnsi="BaltNewCenturySchoolbook" w:cs="BaltNewCenturySchoolbook"/>
          <w:sz w:val="20"/>
        </w:rPr>
        <w:t xml:space="preserve">. </w:t>
      </w:r>
      <w:r w:rsidRPr="006B67F3">
        <w:rPr>
          <w:sz w:val="20"/>
        </w:rPr>
        <w:t>Š</w:t>
      </w:r>
      <w:r w:rsidRPr="006B67F3">
        <w:rPr>
          <w:rFonts w:ascii="BaltNewCenturySchoolbook" w:hAnsi="BaltNewCenturySchoolbook" w:cs="BaltNewCenturySchoolbook"/>
          <w:sz w:val="20"/>
        </w:rPr>
        <w:t>o studiju m</w:t>
      </w:r>
      <w:r w:rsidRPr="006B67F3">
        <w:rPr>
          <w:sz w:val="20"/>
        </w:rPr>
        <w:t>ē</w:t>
      </w:r>
      <w:r w:rsidRPr="006B67F3">
        <w:rPr>
          <w:rFonts w:ascii="BaltNewCenturySchoolbook" w:hAnsi="BaltNewCenturySchoolbook" w:cs="BaltNewCenturySchoolbook"/>
          <w:sz w:val="20"/>
        </w:rPr>
        <w:t>r</w:t>
      </w:r>
      <w:r w:rsidRPr="006B67F3">
        <w:rPr>
          <w:sz w:val="20"/>
        </w:rPr>
        <w:t>ķ</w:t>
      </w:r>
      <w:r w:rsidRPr="006B67F3">
        <w:rPr>
          <w:rFonts w:ascii="BaltNewCenturySchoolbook" w:hAnsi="BaltNewCenturySchoolbook" w:cs="BaltNewCenturySchoolbook"/>
          <w:sz w:val="20"/>
        </w:rPr>
        <w:t xml:space="preserve">is ir izskaidrot, kas ir </w:t>
      </w:r>
      <w:r w:rsidRPr="006B67F3">
        <w:rPr>
          <w:sz w:val="20"/>
        </w:rPr>
        <w:t>š</w:t>
      </w:r>
      <w:r w:rsidRPr="006B67F3">
        <w:rPr>
          <w:rFonts w:ascii="BaltNewCenturySchoolbook" w:hAnsi="BaltNewCenturySchoolbook" w:cs="BaltNewCenturySchoolbook"/>
          <w:sz w:val="20"/>
        </w:rPr>
        <w:t>ie bau</w:t>
      </w:r>
      <w:r w:rsidRPr="006B67F3">
        <w:rPr>
          <w:sz w:val="20"/>
        </w:rPr>
        <w:t>šļ</w:t>
      </w:r>
      <w:r w:rsidRPr="006B67F3">
        <w:rPr>
          <w:rFonts w:ascii="BaltNewCenturySchoolbook" w:hAnsi="BaltNewCenturySchoolbook" w:cs="BaltNewCenturySchoolbook"/>
          <w:sz w:val="20"/>
        </w:rPr>
        <w:t>i un k</w:t>
      </w:r>
      <w:r w:rsidRPr="006B67F3">
        <w:rPr>
          <w:sz w:val="20"/>
        </w:rPr>
        <w:t>ā</w:t>
      </w:r>
      <w:r w:rsidRPr="006B67F3">
        <w:rPr>
          <w:rFonts w:ascii="BaltNewCenturySchoolbook" w:hAnsi="BaltNewCenturySchoolbook" w:cs="BaltNewCenturySchoolbook"/>
          <w:sz w:val="20"/>
        </w:rPr>
        <w:t xml:space="preserve"> tos tur</w:t>
      </w:r>
      <w:r w:rsidRPr="006B67F3">
        <w:rPr>
          <w:sz w:val="20"/>
        </w:rPr>
        <w:t>ē</w:t>
      </w:r>
      <w:r w:rsidRPr="006B67F3">
        <w:rPr>
          <w:rFonts w:ascii="BaltNewCenturySchoolbook" w:hAnsi="BaltNewCenturySchoolbook" w:cs="BaltNewCenturySchoolbook"/>
          <w:sz w:val="20"/>
        </w:rPr>
        <w:t>t. Ja mekl</w:t>
      </w:r>
      <w:r w:rsidRPr="006B67F3">
        <w:rPr>
          <w:sz w:val="20"/>
        </w:rPr>
        <w:t>ē</w:t>
      </w:r>
      <w:r w:rsidRPr="006B67F3">
        <w:rPr>
          <w:rFonts w:ascii="BaltNewCenturySchoolbook" w:hAnsi="BaltNewCenturySchoolbook" w:cs="BaltNewCenturySchoolbook"/>
          <w:sz w:val="20"/>
        </w:rPr>
        <w:t>jam, kas par to teikts Rakstos, tad atrodam, k</w:t>
      </w:r>
      <w:r w:rsidRPr="006B67F3">
        <w:rPr>
          <w:sz w:val="20"/>
        </w:rPr>
        <w:t>ā</w:t>
      </w:r>
      <w:r w:rsidRPr="006B67F3">
        <w:rPr>
          <w:rFonts w:ascii="BaltNewCenturySchoolbook" w:hAnsi="BaltNewCenturySchoolbook" w:cs="BaltNewCenturySchoolbook"/>
          <w:sz w:val="20"/>
        </w:rPr>
        <w:t xml:space="preserve"> m</w:t>
      </w:r>
      <w:r w:rsidRPr="006B67F3">
        <w:rPr>
          <w:sz w:val="20"/>
        </w:rPr>
        <w:t>ū</w:t>
      </w:r>
      <w:r w:rsidRPr="006B67F3">
        <w:rPr>
          <w:rFonts w:ascii="BaltNewCenturySchoolbook" w:hAnsi="BaltNewCenturySchoolbook" w:cs="BaltNewCenturySchoolbook"/>
          <w:sz w:val="20"/>
        </w:rPr>
        <w:t>su tic</w:t>
      </w:r>
      <w:r w:rsidRPr="006B67F3">
        <w:rPr>
          <w:sz w:val="20"/>
        </w:rPr>
        <w:t>ī</w:t>
      </w:r>
      <w:r w:rsidRPr="006B67F3">
        <w:rPr>
          <w:rFonts w:ascii="BaltNewCenturySchoolbook" w:hAnsi="BaltNewCenturySchoolbook" w:cs="BaltNewCenturySchoolbook"/>
          <w:sz w:val="20"/>
        </w:rPr>
        <w:t>ba Dieva eksistencei tiek stiprin</w:t>
      </w:r>
      <w:r w:rsidRPr="006B67F3">
        <w:rPr>
          <w:sz w:val="20"/>
        </w:rPr>
        <w:t>ā</w:t>
      </w:r>
      <w:r w:rsidRPr="006B67F3">
        <w:rPr>
          <w:rFonts w:ascii="BaltNewCenturySchoolbook" w:hAnsi="BaltNewCenturySchoolbook" w:cs="BaltNewCenturySchoolbook"/>
          <w:sz w:val="20"/>
        </w:rPr>
        <w:t xml:space="preserve">ta:  </w:t>
      </w:r>
      <w:r w:rsidRPr="006B67F3">
        <w:rPr>
          <w:sz w:val="20"/>
        </w:rPr>
        <w:t>“</w:t>
      </w:r>
      <w:r w:rsidRPr="006B67F3">
        <w:rPr>
          <w:rFonts w:ascii="BaltNewCenturySchoolbook" w:hAnsi="BaltNewCenturySchoolbook" w:cs="BaltNewCenturySchoolbook"/>
          <w:sz w:val="20"/>
        </w:rPr>
        <w:t>Tic</w:t>
      </w:r>
      <w:r w:rsidRPr="006B67F3">
        <w:rPr>
          <w:sz w:val="20"/>
        </w:rPr>
        <w:t>ī</w:t>
      </w:r>
      <w:r w:rsidRPr="006B67F3">
        <w:rPr>
          <w:rFonts w:ascii="BaltNewCenturySchoolbook" w:hAnsi="BaltNewCenturySchoolbook" w:cs="BaltNewCenturySchoolbook"/>
          <w:sz w:val="20"/>
        </w:rPr>
        <w:t>ba n</w:t>
      </w:r>
      <w:r w:rsidRPr="006B67F3">
        <w:rPr>
          <w:sz w:val="20"/>
        </w:rPr>
        <w:t>ā</w:t>
      </w:r>
      <w:r w:rsidRPr="006B67F3">
        <w:rPr>
          <w:rFonts w:ascii="BaltNewCenturySchoolbook" w:hAnsi="BaltNewCenturySchoolbook" w:cs="BaltNewCenturySchoolbook"/>
          <w:sz w:val="20"/>
        </w:rPr>
        <w:t>k no dzird</w:t>
      </w:r>
      <w:r w:rsidRPr="006B67F3">
        <w:rPr>
          <w:sz w:val="20"/>
        </w:rPr>
        <w:t>ēš</w:t>
      </w:r>
      <w:r w:rsidRPr="006B67F3">
        <w:rPr>
          <w:rFonts w:ascii="BaltNewCenturySchoolbook" w:hAnsi="BaltNewCenturySchoolbook" w:cs="BaltNewCenturySchoolbook"/>
          <w:sz w:val="20"/>
        </w:rPr>
        <w:t>anas  un dzird</w:t>
      </w:r>
      <w:r w:rsidRPr="006B67F3">
        <w:rPr>
          <w:sz w:val="20"/>
        </w:rPr>
        <w:t>ēš</w:t>
      </w:r>
      <w:r w:rsidRPr="006B67F3">
        <w:rPr>
          <w:rFonts w:ascii="BaltNewCenturySchoolbook" w:hAnsi="BaltNewCenturySchoolbook" w:cs="BaltNewCenturySchoolbook"/>
          <w:sz w:val="20"/>
        </w:rPr>
        <w:t>ana - no Dieva v</w:t>
      </w:r>
      <w:r w:rsidRPr="006B67F3">
        <w:rPr>
          <w:sz w:val="20"/>
        </w:rPr>
        <w:t>ā</w:t>
      </w:r>
      <w:r w:rsidRPr="006B67F3">
        <w:rPr>
          <w:rFonts w:ascii="BaltNewCenturySchoolbook" w:hAnsi="BaltNewCenturySchoolbook" w:cs="BaltNewCenturySchoolbook"/>
          <w:sz w:val="20"/>
        </w:rPr>
        <w:t>rda</w:t>
      </w:r>
      <w:r w:rsidRPr="006B67F3">
        <w:rPr>
          <w:sz w:val="20"/>
        </w:rPr>
        <w:t>”</w:t>
      </w:r>
      <w:r w:rsidRPr="006B67F3">
        <w:rPr>
          <w:rFonts w:ascii="BaltNewCenturySchoolbook" w:hAnsi="BaltNewCenturySchoolbook" w:cs="BaltNewCenturySchoolbook"/>
          <w:sz w:val="20"/>
        </w:rPr>
        <w:t>(sa</w:t>
      </w:r>
      <w:r w:rsidRPr="006B67F3">
        <w:rPr>
          <w:rFonts w:ascii="BaltNewCenturySchoolbook" w:hAnsi="BaltNewCenturySchoolbook"/>
          <w:sz w:val="20"/>
        </w:rPr>
        <w:t>l.ar Rom.10:17). L</w:t>
      </w:r>
      <w:r w:rsidRPr="006B67F3">
        <w:rPr>
          <w:sz w:val="20"/>
        </w:rPr>
        <w:t>ī</w:t>
      </w:r>
      <w:r w:rsidRPr="006B67F3">
        <w:rPr>
          <w:rFonts w:ascii="BaltNewCenturySchoolbook" w:hAnsi="BaltNewCenturySchoolbook" w:cs="BaltNewCenturySchoolbook"/>
          <w:sz w:val="20"/>
        </w:rPr>
        <w:t>dz</w:t>
      </w:r>
      <w:r w:rsidRPr="006B67F3">
        <w:rPr>
          <w:sz w:val="20"/>
        </w:rPr>
        <w:t>ī</w:t>
      </w:r>
      <w:r w:rsidRPr="006B67F3">
        <w:rPr>
          <w:rFonts w:ascii="BaltNewCenturySchoolbook" w:hAnsi="BaltNewCenturySchoolbook" w:cs="BaltNewCenturySchoolbook"/>
          <w:sz w:val="20"/>
        </w:rPr>
        <w:t>gi Jesaja 43:12 r</w:t>
      </w:r>
      <w:r w:rsidRPr="006B67F3">
        <w:rPr>
          <w:sz w:val="20"/>
        </w:rPr>
        <w:t>ā</w:t>
      </w:r>
      <w:r w:rsidRPr="006B67F3">
        <w:rPr>
          <w:rFonts w:ascii="BaltNewCenturySchoolbook" w:hAnsi="BaltNewCenturySchoolbook" w:cs="BaltNewCenturySchoolbook"/>
          <w:sz w:val="20"/>
        </w:rPr>
        <w:t>da k</w:t>
      </w:r>
      <w:r w:rsidRPr="006B67F3">
        <w:rPr>
          <w:sz w:val="20"/>
        </w:rPr>
        <w:t>ā</w:t>
      </w:r>
      <w:r w:rsidRPr="006B67F3">
        <w:rPr>
          <w:rFonts w:ascii="BaltNewCenturySchoolbook" w:hAnsi="BaltNewCenturySchoolbook" w:cs="BaltNewCenturySchoolbook"/>
          <w:sz w:val="20"/>
        </w:rPr>
        <w:t xml:space="preserve"> izpratne par Dieva n</w:t>
      </w:r>
      <w:r w:rsidRPr="006B67F3">
        <w:rPr>
          <w:sz w:val="20"/>
        </w:rPr>
        <w:t>ā</w:t>
      </w:r>
      <w:r w:rsidRPr="006B67F3">
        <w:rPr>
          <w:rFonts w:ascii="BaltNewCenturySchoolbook" w:hAnsi="BaltNewCenturySchoolbook" w:cs="BaltNewCenturySchoolbook"/>
          <w:sz w:val="20"/>
        </w:rPr>
        <w:t>kotnes pare</w:t>
      </w:r>
      <w:r w:rsidRPr="006B67F3">
        <w:rPr>
          <w:sz w:val="20"/>
        </w:rPr>
        <w:t>ģ</w:t>
      </w:r>
      <w:r w:rsidRPr="006B67F3">
        <w:rPr>
          <w:rFonts w:ascii="BaltNewCenturySchoolbook" w:hAnsi="BaltNewCenturySchoolbook" w:cs="BaltNewCenturySchoolbook"/>
          <w:sz w:val="20"/>
        </w:rPr>
        <w:t>ojumiem liek mums zin</w:t>
      </w:r>
      <w:r w:rsidRPr="006B67F3">
        <w:rPr>
          <w:sz w:val="20"/>
        </w:rPr>
        <w:t>ā</w:t>
      </w:r>
      <w:r w:rsidRPr="006B67F3">
        <w:rPr>
          <w:rFonts w:ascii="BaltNewCenturySchoolbook" w:hAnsi="BaltNewCenturySchoolbook" w:cs="BaltNewCenturySchoolbook"/>
          <w:sz w:val="20"/>
        </w:rPr>
        <w:t xml:space="preserve">t, ka </w:t>
      </w:r>
      <w:r w:rsidRPr="006B67F3">
        <w:rPr>
          <w:sz w:val="20"/>
        </w:rPr>
        <w:t>“</w:t>
      </w:r>
      <w:r w:rsidRPr="006B67F3">
        <w:rPr>
          <w:rFonts w:ascii="BaltNewCenturySchoolbook" w:hAnsi="BaltNewCenturySchoolbook" w:cs="BaltNewCenturySchoolbook"/>
          <w:sz w:val="20"/>
        </w:rPr>
        <w:t xml:space="preserve">Es tas esmu (Jes. 43:13) </w:t>
      </w:r>
      <w:r w:rsidRPr="006B67F3">
        <w:rPr>
          <w:sz w:val="20"/>
        </w:rPr>
        <w:t>–</w:t>
      </w:r>
      <w:r w:rsidRPr="006B67F3">
        <w:rPr>
          <w:rFonts w:ascii="BaltNewCenturySchoolbook" w:hAnsi="BaltNewCenturySchoolbook" w:cs="BaltNewCenturySchoolbook"/>
          <w:sz w:val="20"/>
        </w:rPr>
        <w:t xml:space="preserve"> t.i., ka Dieva v</w:t>
      </w:r>
      <w:r w:rsidRPr="006B67F3">
        <w:rPr>
          <w:sz w:val="20"/>
        </w:rPr>
        <w:t>ā</w:t>
      </w:r>
      <w:r w:rsidRPr="006B67F3">
        <w:rPr>
          <w:rFonts w:ascii="BaltNewCenturySchoolbook" w:hAnsi="BaltNewCenturySchoolbook" w:cs="BaltNewCenturySchoolbook"/>
          <w:sz w:val="20"/>
        </w:rPr>
        <w:t>rds "ES ESMU, kas ES ESMU" ir absol</w:t>
      </w:r>
      <w:r w:rsidRPr="006B67F3">
        <w:rPr>
          <w:sz w:val="20"/>
        </w:rPr>
        <w:t>ū</w:t>
      </w:r>
      <w:r w:rsidRPr="006B67F3">
        <w:rPr>
          <w:rFonts w:ascii="BaltNewCenturySchoolbook" w:hAnsi="BaltNewCenturySchoolbook" w:cs="BaltNewCenturySchoolbook"/>
          <w:sz w:val="20"/>
        </w:rPr>
        <w:t>ti pareizs (2. Mozus 3:14). Apustulis P</w:t>
      </w:r>
      <w:r w:rsidRPr="006B67F3">
        <w:rPr>
          <w:sz w:val="20"/>
        </w:rPr>
        <w:t>ā</w:t>
      </w:r>
      <w:r w:rsidRPr="006B67F3">
        <w:rPr>
          <w:rFonts w:ascii="BaltNewCenturySchoolbook" w:hAnsi="BaltNewCenturySchoolbook" w:cs="BaltNewCenturySchoolbook"/>
          <w:sz w:val="20"/>
        </w:rPr>
        <w:t>vils ierad</w:t>
      </w:r>
      <w:r w:rsidRPr="006B67F3">
        <w:rPr>
          <w:sz w:val="20"/>
        </w:rPr>
        <w:t>ā</w:t>
      </w:r>
      <w:r w:rsidRPr="006B67F3">
        <w:rPr>
          <w:rFonts w:ascii="BaltNewCenturySchoolbook" w:hAnsi="BaltNewCenturySchoolbook" w:cs="BaltNewCenturySchoolbook"/>
          <w:sz w:val="20"/>
        </w:rPr>
        <w:t>s pils</w:t>
      </w:r>
      <w:r w:rsidRPr="006B67F3">
        <w:rPr>
          <w:sz w:val="20"/>
        </w:rPr>
        <w:t>ē</w:t>
      </w:r>
      <w:r w:rsidRPr="006B67F3">
        <w:rPr>
          <w:rFonts w:ascii="BaltNewCenturySchoolbook" w:hAnsi="BaltNewCenturySchoolbook" w:cs="BaltNewCenturySchoolbook"/>
          <w:sz w:val="20"/>
        </w:rPr>
        <w:t>t</w:t>
      </w:r>
      <w:r w:rsidRPr="006B67F3">
        <w:rPr>
          <w:sz w:val="20"/>
        </w:rPr>
        <w:t>ā</w:t>
      </w:r>
      <w:r w:rsidRPr="006B67F3">
        <w:rPr>
          <w:rFonts w:ascii="BaltNewCenturySchoolbook" w:hAnsi="BaltNewCenturySchoolbook" w:cs="BaltNewCenturySchoolbook"/>
          <w:sz w:val="20"/>
        </w:rPr>
        <w:t xml:space="preserve"> Berea, </w:t>
      </w:r>
      <w:r w:rsidRPr="006B67F3">
        <w:rPr>
          <w:rFonts w:ascii="BaltNewCenturySchoolbook" w:hAnsi="BaltNewCenturySchoolbook"/>
          <w:sz w:val="20"/>
        </w:rPr>
        <w:t>tagad t</w:t>
      </w:r>
      <w:r w:rsidRPr="006B67F3">
        <w:rPr>
          <w:sz w:val="20"/>
        </w:rPr>
        <w:t>ā</w:t>
      </w:r>
      <w:r w:rsidRPr="006B67F3">
        <w:rPr>
          <w:rFonts w:ascii="BaltNewCenturySchoolbook" w:hAnsi="BaltNewCenturySchoolbook" w:cs="BaltNewCenturySchoolbook"/>
          <w:sz w:val="20"/>
        </w:rPr>
        <w:t xml:space="preserve"> atrodas Zieme</w:t>
      </w:r>
      <w:r w:rsidRPr="006B67F3">
        <w:rPr>
          <w:sz w:val="20"/>
        </w:rPr>
        <w:t>ļ</w:t>
      </w:r>
      <w:r w:rsidRPr="006B67F3">
        <w:rPr>
          <w:rFonts w:ascii="BaltNewCenturySchoolbook" w:hAnsi="BaltNewCenturySchoolbook" w:cs="BaltNewCenturySchoolbook"/>
          <w:sz w:val="20"/>
        </w:rPr>
        <w:t>grie</w:t>
      </w:r>
      <w:r w:rsidRPr="006B67F3">
        <w:rPr>
          <w:sz w:val="20"/>
        </w:rPr>
        <w:t>ķ</w:t>
      </w:r>
      <w:r w:rsidRPr="006B67F3">
        <w:rPr>
          <w:rFonts w:ascii="BaltNewCenturySchoolbook" w:hAnsi="BaltNewCenturySchoolbook" w:cs="BaltNewCenturySchoolbook"/>
          <w:sz w:val="20"/>
        </w:rPr>
        <w:t>ij</w:t>
      </w:r>
      <w:r w:rsidRPr="006B67F3">
        <w:rPr>
          <w:sz w:val="20"/>
        </w:rPr>
        <w:t>ā</w:t>
      </w:r>
      <w:r w:rsidRPr="006B67F3">
        <w:rPr>
          <w:rFonts w:ascii="BaltNewCenturySchoolbook" w:hAnsi="BaltNewCenturySchoolbook" w:cs="BaltNewCenturySchoolbook"/>
          <w:sz w:val="20"/>
        </w:rPr>
        <w:t xml:space="preserve"> un k</w:t>
      </w:r>
      <w:r w:rsidRPr="006B67F3">
        <w:rPr>
          <w:sz w:val="20"/>
        </w:rPr>
        <w:t>ā</w:t>
      </w:r>
      <w:r w:rsidRPr="006B67F3">
        <w:rPr>
          <w:rFonts w:ascii="BaltNewCenturySchoolbook" w:hAnsi="BaltNewCenturySchoolbook" w:cs="BaltNewCenturySchoolbook"/>
          <w:sz w:val="20"/>
        </w:rPr>
        <w:t xml:space="preserve"> jau parasti vi</w:t>
      </w:r>
      <w:r w:rsidRPr="006B67F3">
        <w:rPr>
          <w:sz w:val="20"/>
        </w:rPr>
        <w:t>ņš</w:t>
      </w:r>
      <w:r w:rsidRPr="006B67F3">
        <w:rPr>
          <w:rFonts w:ascii="BaltNewCenturySchoolbook" w:hAnsi="BaltNewCenturySchoolbook" w:cs="BaltNewCenturySchoolbook"/>
          <w:sz w:val="20"/>
        </w:rPr>
        <w:t xml:space="preserve"> sludin</w:t>
      </w:r>
      <w:r w:rsidRPr="006B67F3">
        <w:rPr>
          <w:sz w:val="20"/>
        </w:rPr>
        <w:t>ā</w:t>
      </w:r>
      <w:r w:rsidRPr="006B67F3">
        <w:rPr>
          <w:rFonts w:ascii="BaltNewCenturySchoolbook" w:hAnsi="BaltNewCenturySchoolbook" w:cs="BaltNewCenturySchoolbook"/>
          <w:sz w:val="20"/>
        </w:rPr>
        <w:t>ja Dieva eva</w:t>
      </w:r>
      <w:r w:rsidRPr="006B67F3">
        <w:rPr>
          <w:sz w:val="20"/>
        </w:rPr>
        <w:t>ņģē</w:t>
      </w:r>
      <w:r w:rsidRPr="006B67F3">
        <w:rPr>
          <w:rFonts w:ascii="BaltNewCenturySchoolbook" w:hAnsi="BaltNewCenturySchoolbook" w:cs="BaltNewCenturySchoolbook"/>
          <w:sz w:val="20"/>
        </w:rPr>
        <w:t>liju (‘labo v</w:t>
      </w:r>
      <w:r w:rsidRPr="006B67F3">
        <w:rPr>
          <w:sz w:val="20"/>
        </w:rPr>
        <w:t>ē</w:t>
      </w:r>
      <w:r w:rsidRPr="006B67F3">
        <w:rPr>
          <w:rFonts w:ascii="BaltNewCenturySchoolbook" w:hAnsi="BaltNewCenturySchoolbook" w:cs="BaltNewCenturySchoolbook"/>
          <w:sz w:val="20"/>
        </w:rPr>
        <w:t>sti’); bet t</w:t>
      </w:r>
      <w:r w:rsidRPr="006B67F3">
        <w:rPr>
          <w:sz w:val="20"/>
        </w:rPr>
        <w:t>ā</w:t>
      </w:r>
      <w:r w:rsidRPr="006B67F3">
        <w:rPr>
          <w:rFonts w:ascii="BaltNewCenturySchoolbook" w:hAnsi="BaltNewCenturySchoolbook" w:cs="BaltNewCenturySchoolbook"/>
          <w:sz w:val="20"/>
        </w:rPr>
        <w:t xml:space="preserve"> viet</w:t>
      </w:r>
      <w:r w:rsidRPr="006B67F3">
        <w:rPr>
          <w:sz w:val="20"/>
        </w:rPr>
        <w:t>ā</w:t>
      </w:r>
      <w:r w:rsidRPr="006B67F3">
        <w:rPr>
          <w:rFonts w:ascii="BaltNewCenturySchoolbook" w:hAnsi="BaltNewCenturySchoolbook" w:cs="BaltNewCenturySchoolbook"/>
          <w:sz w:val="20"/>
        </w:rPr>
        <w:t xml:space="preserve">, lai </w:t>
      </w:r>
      <w:r w:rsidRPr="006B67F3">
        <w:rPr>
          <w:sz w:val="20"/>
        </w:rPr>
        <w:t>ļ</w:t>
      </w:r>
      <w:r w:rsidRPr="006B67F3">
        <w:rPr>
          <w:rFonts w:ascii="BaltNewCenturySchoolbook" w:hAnsi="BaltNewCenturySchoolbook" w:cs="BaltNewCenturySchoolbook"/>
          <w:sz w:val="20"/>
        </w:rPr>
        <w:t>audis vienk</w:t>
      </w:r>
      <w:r w:rsidRPr="006B67F3">
        <w:rPr>
          <w:sz w:val="20"/>
        </w:rPr>
        <w:t>ā</w:t>
      </w:r>
      <w:r w:rsidRPr="006B67F3">
        <w:rPr>
          <w:rFonts w:ascii="BaltNewCenturySchoolbook" w:hAnsi="BaltNewCenturySchoolbook" w:cs="BaltNewCenturySchoolbook"/>
          <w:sz w:val="20"/>
        </w:rPr>
        <w:t>r</w:t>
      </w:r>
      <w:r w:rsidRPr="006B67F3">
        <w:rPr>
          <w:sz w:val="20"/>
        </w:rPr>
        <w:t>š</w:t>
      </w:r>
      <w:r w:rsidRPr="006B67F3">
        <w:rPr>
          <w:rFonts w:ascii="BaltNewCenturySchoolbook" w:hAnsi="BaltNewCenturySchoolbook" w:cs="BaltNewCenturySchoolbook"/>
          <w:sz w:val="20"/>
        </w:rPr>
        <w:t>i pie</w:t>
      </w:r>
      <w:r w:rsidRPr="006B67F3">
        <w:rPr>
          <w:sz w:val="20"/>
        </w:rPr>
        <w:t>ņ</w:t>
      </w:r>
      <w:r w:rsidRPr="006B67F3">
        <w:rPr>
          <w:rFonts w:ascii="BaltNewCenturySchoolbook" w:hAnsi="BaltNewCenturySchoolbook" w:cs="BaltNewCenturySchoolbook"/>
          <w:sz w:val="20"/>
        </w:rPr>
        <w:t>emtu P</w:t>
      </w:r>
      <w:r w:rsidRPr="006B67F3">
        <w:rPr>
          <w:sz w:val="20"/>
        </w:rPr>
        <w:t>ā</w:t>
      </w:r>
      <w:r w:rsidRPr="006B67F3">
        <w:rPr>
          <w:rFonts w:ascii="BaltNewCenturySchoolbook" w:hAnsi="BaltNewCenturySchoolbook" w:cs="BaltNewCenturySchoolbook"/>
          <w:sz w:val="20"/>
        </w:rPr>
        <w:t>vila v</w:t>
      </w:r>
      <w:r w:rsidRPr="006B67F3">
        <w:rPr>
          <w:sz w:val="20"/>
        </w:rPr>
        <w:t>ā</w:t>
      </w:r>
      <w:r w:rsidRPr="006B67F3">
        <w:rPr>
          <w:rFonts w:ascii="BaltNewCenturySchoolbook" w:hAnsi="BaltNewCenturySchoolbook" w:cs="BaltNewCenturySchoolbook"/>
          <w:sz w:val="20"/>
        </w:rPr>
        <w:t xml:space="preserve">rdus, </w:t>
      </w:r>
      <w:r w:rsidRPr="006B67F3">
        <w:rPr>
          <w:sz w:val="20"/>
        </w:rPr>
        <w:t>“</w:t>
      </w:r>
      <w:r w:rsidRPr="006B67F3">
        <w:rPr>
          <w:rFonts w:ascii="BaltNewCenturySchoolbook" w:hAnsi="BaltNewCenturySchoolbook" w:cs="BaltNewCenturySchoolbook"/>
          <w:sz w:val="20"/>
        </w:rPr>
        <w:t>Tie v</w:t>
      </w:r>
      <w:r w:rsidRPr="006B67F3">
        <w:rPr>
          <w:sz w:val="20"/>
        </w:rPr>
        <w:t>ā</w:t>
      </w:r>
      <w:r w:rsidRPr="006B67F3">
        <w:rPr>
          <w:rFonts w:ascii="BaltNewCenturySchoolbook" w:hAnsi="BaltNewCenturySchoolbook" w:cs="BaltNewCenturySchoolbook"/>
          <w:sz w:val="20"/>
        </w:rPr>
        <w:t>rdu labpr</w:t>
      </w:r>
      <w:r w:rsidRPr="006B67F3">
        <w:rPr>
          <w:sz w:val="20"/>
        </w:rPr>
        <w:t>ā</w:t>
      </w:r>
      <w:r w:rsidRPr="006B67F3">
        <w:rPr>
          <w:rFonts w:ascii="BaltNewCenturySchoolbook" w:hAnsi="BaltNewCenturySchoolbook" w:cs="BaltNewCenturySchoolbook"/>
          <w:sz w:val="20"/>
        </w:rPr>
        <w:t>t uz</w:t>
      </w:r>
      <w:r w:rsidRPr="006B67F3">
        <w:rPr>
          <w:sz w:val="20"/>
        </w:rPr>
        <w:t>ņē</w:t>
      </w:r>
      <w:r w:rsidRPr="006B67F3">
        <w:rPr>
          <w:rFonts w:ascii="BaltNewCenturySchoolbook" w:hAnsi="BaltNewCenturySchoolbook" w:cs="BaltNewCenturySchoolbook"/>
          <w:sz w:val="20"/>
        </w:rPr>
        <w:t>ma, mekl</w:t>
      </w:r>
      <w:r w:rsidRPr="006B67F3">
        <w:rPr>
          <w:sz w:val="20"/>
        </w:rPr>
        <w:t>ē</w:t>
      </w:r>
      <w:r w:rsidRPr="006B67F3">
        <w:rPr>
          <w:rFonts w:ascii="BaltNewCenturySchoolbook" w:hAnsi="BaltNewCenturySchoolbook" w:cs="BaltNewCenturySchoolbook"/>
          <w:sz w:val="20"/>
        </w:rPr>
        <w:t>dami ik dienas rakstos, vai tas t</w:t>
      </w:r>
      <w:r w:rsidRPr="006B67F3">
        <w:rPr>
          <w:sz w:val="20"/>
        </w:rPr>
        <w:t>ā</w:t>
      </w:r>
      <w:r w:rsidRPr="006B67F3">
        <w:rPr>
          <w:rFonts w:ascii="BaltNewCenturySchoolbook" w:hAnsi="BaltNewCenturySchoolbook" w:cs="BaltNewCenturySchoolbook"/>
          <w:sz w:val="20"/>
        </w:rPr>
        <w:t xml:space="preserve"> esot. Daudzi no vi</w:t>
      </w:r>
      <w:r w:rsidRPr="006B67F3">
        <w:rPr>
          <w:sz w:val="20"/>
        </w:rPr>
        <w:t>ņ</w:t>
      </w:r>
      <w:r w:rsidRPr="006B67F3">
        <w:rPr>
          <w:rFonts w:ascii="BaltNewCenturySchoolbook" w:hAnsi="BaltNewCenturySchoolbook" w:cs="BaltNewCenturySchoolbook"/>
          <w:sz w:val="20"/>
        </w:rPr>
        <w:t>iem k</w:t>
      </w:r>
      <w:r w:rsidRPr="006B67F3">
        <w:rPr>
          <w:sz w:val="20"/>
        </w:rPr>
        <w:t>ļ</w:t>
      </w:r>
      <w:r w:rsidRPr="006B67F3">
        <w:rPr>
          <w:rFonts w:ascii="BaltNewCenturySchoolbook" w:hAnsi="BaltNewCenturySchoolbook" w:cs="BaltNewCenturySchoolbook"/>
          <w:sz w:val="20"/>
        </w:rPr>
        <w:t>uva tic</w:t>
      </w:r>
      <w:r w:rsidRPr="006B67F3">
        <w:rPr>
          <w:sz w:val="20"/>
        </w:rPr>
        <w:t>ī</w:t>
      </w:r>
      <w:r w:rsidRPr="006B67F3">
        <w:rPr>
          <w:rFonts w:ascii="BaltNewCenturySchoolbook" w:hAnsi="BaltNewCenturySchoolbook" w:cs="BaltNewCenturySchoolbook"/>
          <w:sz w:val="20"/>
        </w:rPr>
        <w:t>gi</w:t>
      </w:r>
      <w:r w:rsidRPr="006B67F3">
        <w:rPr>
          <w:sz w:val="20"/>
        </w:rPr>
        <w:t>”</w:t>
      </w:r>
      <w:r w:rsidRPr="006B67F3">
        <w:rPr>
          <w:rFonts w:ascii="BaltNewCenturySchoolbook" w:hAnsi="BaltNewCenturySchoolbook" w:cs="BaltNewCenturySchoolbook"/>
          <w:sz w:val="20"/>
        </w:rPr>
        <w:t>. (Ap.d. 17:11,12). Vi</w:t>
      </w:r>
      <w:r w:rsidRPr="006B67F3">
        <w:rPr>
          <w:sz w:val="20"/>
        </w:rPr>
        <w:t>ņ</w:t>
      </w:r>
      <w:r w:rsidRPr="006B67F3">
        <w:rPr>
          <w:rFonts w:ascii="BaltNewCenturySchoolbook" w:hAnsi="BaltNewCenturySchoolbook" w:cs="BaltNewCenturySchoolbook"/>
          <w:sz w:val="20"/>
        </w:rPr>
        <w:t>u tic</w:t>
      </w:r>
      <w:r w:rsidRPr="006B67F3">
        <w:rPr>
          <w:sz w:val="20"/>
        </w:rPr>
        <w:t>ī</w:t>
      </w:r>
      <w:r w:rsidRPr="006B67F3">
        <w:rPr>
          <w:rFonts w:ascii="BaltNewCenturySchoolbook" w:hAnsi="BaltNewCenturySchoolbook" w:cs="BaltNewCenturySchoolbook"/>
          <w:sz w:val="20"/>
        </w:rPr>
        <w:t>ba rad</w:t>
      </w:r>
      <w:r w:rsidRPr="006B67F3">
        <w:rPr>
          <w:sz w:val="20"/>
        </w:rPr>
        <w:t>ā</w:t>
      </w:r>
      <w:r w:rsidRPr="006B67F3">
        <w:rPr>
          <w:rFonts w:ascii="BaltNewCenturySchoolbook" w:hAnsi="BaltNewCenturySchoolbook" w:cs="BaltNewCenturySchoolbook"/>
          <w:sz w:val="20"/>
        </w:rPr>
        <w:t>s vi</w:t>
      </w:r>
      <w:r w:rsidRPr="006B67F3">
        <w:rPr>
          <w:sz w:val="20"/>
        </w:rPr>
        <w:t>ņ</w:t>
      </w:r>
      <w:r w:rsidRPr="006B67F3">
        <w:rPr>
          <w:rFonts w:ascii="BaltNewCenturySchoolbook" w:hAnsi="BaltNewCenturySchoolbook" w:cs="BaltNewCenturySchoolbook"/>
          <w:sz w:val="20"/>
        </w:rPr>
        <w:t>u neaizspriedumain</w:t>
      </w:r>
      <w:r w:rsidRPr="006B67F3">
        <w:rPr>
          <w:sz w:val="20"/>
        </w:rPr>
        <w:t>ī</w:t>
      </w:r>
      <w:r w:rsidRPr="006B67F3">
        <w:rPr>
          <w:rFonts w:ascii="BaltNewCenturySchoolbook" w:hAnsi="BaltNewCenturySchoolbook" w:cs="BaltNewCenturySchoolbook"/>
          <w:sz w:val="20"/>
        </w:rPr>
        <w:t>bas, regul</w:t>
      </w:r>
      <w:r w:rsidRPr="006B67F3">
        <w:rPr>
          <w:sz w:val="20"/>
        </w:rPr>
        <w:t>ā</w:t>
      </w:r>
      <w:r w:rsidRPr="006B67F3">
        <w:rPr>
          <w:rFonts w:ascii="BaltNewCenturySchoolbook" w:hAnsi="BaltNewCenturySchoolbook" w:cs="BaltNewCenturySchoolbook"/>
          <w:sz w:val="20"/>
        </w:rPr>
        <w:t>ru (</w:t>
      </w:r>
      <w:r w:rsidRPr="006B67F3">
        <w:rPr>
          <w:sz w:val="20"/>
        </w:rPr>
        <w:t>“</w:t>
      </w:r>
      <w:r w:rsidRPr="006B67F3">
        <w:rPr>
          <w:rFonts w:ascii="BaltNewCenturySchoolbook" w:hAnsi="BaltNewCenturySchoolbook" w:cs="BaltNewCenturySchoolbook"/>
          <w:sz w:val="20"/>
        </w:rPr>
        <w:t>ik dienas</w:t>
      </w:r>
      <w:r w:rsidRPr="006B67F3">
        <w:rPr>
          <w:sz w:val="20"/>
        </w:rPr>
        <w:t>”</w:t>
      </w:r>
      <w:r w:rsidRPr="006B67F3">
        <w:rPr>
          <w:rFonts w:ascii="BaltNewCenturySchoolbook" w:hAnsi="BaltNewCenturySchoolbook" w:cs="BaltNewCenturySchoolbook"/>
          <w:sz w:val="20"/>
        </w:rPr>
        <w:t>) un sistem</w:t>
      </w:r>
      <w:r w:rsidRPr="006B67F3">
        <w:rPr>
          <w:sz w:val="20"/>
        </w:rPr>
        <w:t>ā</w:t>
      </w:r>
      <w:r w:rsidRPr="006B67F3">
        <w:rPr>
          <w:rFonts w:ascii="BaltNewCenturySchoolbook" w:hAnsi="BaltNewCenturySchoolbook" w:cs="BaltNewCenturySchoolbook"/>
          <w:sz w:val="20"/>
        </w:rPr>
        <w:t>tisku B</w:t>
      </w:r>
      <w:r w:rsidRPr="006B67F3">
        <w:rPr>
          <w:sz w:val="20"/>
        </w:rPr>
        <w:t>ī</w:t>
      </w:r>
      <w:r w:rsidRPr="006B67F3">
        <w:rPr>
          <w:rFonts w:ascii="BaltNewCenturySchoolbook" w:hAnsi="BaltNewCenturySchoolbook" w:cs="BaltNewCenturySchoolbook"/>
          <w:sz w:val="20"/>
        </w:rPr>
        <w:t>beles studiju d</w:t>
      </w:r>
      <w:r w:rsidRPr="006B67F3">
        <w:rPr>
          <w:sz w:val="20"/>
        </w:rPr>
        <w:t>ēļ</w:t>
      </w:r>
      <w:r w:rsidRPr="006B67F3">
        <w:rPr>
          <w:rFonts w:ascii="BaltNewCenturySchoolbook" w:hAnsi="BaltNewCenturySchoolbook" w:cs="BaltNewCenturySchoolbook"/>
          <w:sz w:val="20"/>
        </w:rPr>
        <w:t>. Patiesa tic</w:t>
      </w:r>
      <w:r w:rsidRPr="006B67F3">
        <w:rPr>
          <w:sz w:val="20"/>
        </w:rPr>
        <w:t>ī</w:t>
      </w:r>
      <w:r w:rsidRPr="006B67F3">
        <w:rPr>
          <w:rFonts w:ascii="BaltNewCenturySchoolbook" w:hAnsi="BaltNewCenturySchoolbook" w:cs="BaltNewCenturySchoolbook"/>
          <w:sz w:val="20"/>
        </w:rPr>
        <w:t>ba t</w:t>
      </w:r>
      <w:r w:rsidRPr="006B67F3">
        <w:rPr>
          <w:sz w:val="20"/>
        </w:rPr>
        <w:t>ā</w:t>
      </w:r>
      <w:r w:rsidRPr="006B67F3">
        <w:rPr>
          <w:rFonts w:ascii="BaltNewCenturySchoolbook" w:hAnsi="BaltNewCenturySchoolbook" w:cs="BaltNewCenturySchoolbook"/>
          <w:sz w:val="20"/>
        </w:rPr>
        <w:t>tad nerad</w:t>
      </w:r>
      <w:r w:rsidRPr="006B67F3">
        <w:rPr>
          <w:sz w:val="20"/>
        </w:rPr>
        <w:t>ā</w:t>
      </w:r>
      <w:r w:rsidRPr="006B67F3">
        <w:rPr>
          <w:rFonts w:ascii="BaltNewCenturySchoolbook" w:hAnsi="BaltNewCenturySchoolbook" w:cs="BaltNewCenturySchoolbook"/>
          <w:sz w:val="20"/>
        </w:rPr>
        <w:t>s no t</w:t>
      </w:r>
      <w:r w:rsidRPr="006B67F3">
        <w:rPr>
          <w:sz w:val="20"/>
        </w:rPr>
        <w:t>ā</w:t>
      </w:r>
      <w:r w:rsidRPr="006B67F3">
        <w:rPr>
          <w:rFonts w:ascii="BaltNewCenturySchoolbook" w:hAnsi="BaltNewCenturySchoolbook" w:cs="BaltNewCenturySchoolbook"/>
          <w:sz w:val="20"/>
        </w:rPr>
        <w:t>, ka Dievs b</w:t>
      </w:r>
      <w:r w:rsidRPr="006B67F3">
        <w:rPr>
          <w:sz w:val="20"/>
        </w:rPr>
        <w:t>ū</w:t>
      </w:r>
      <w:r w:rsidRPr="006B67F3">
        <w:rPr>
          <w:rFonts w:ascii="BaltNewCenturySchoolbook" w:hAnsi="BaltNewCenturySchoolbook" w:cs="BaltNewCenturySchoolbook"/>
          <w:sz w:val="20"/>
        </w:rPr>
        <w:t>tu p</w:t>
      </w:r>
      <w:r w:rsidRPr="006B67F3">
        <w:rPr>
          <w:sz w:val="20"/>
        </w:rPr>
        <w:t>ē</w:t>
      </w:r>
      <w:r w:rsidRPr="006B67F3">
        <w:rPr>
          <w:rFonts w:ascii="BaltNewCenturySchoolbook" w:hAnsi="BaltNewCenturySchoolbook" w:cs="BaltNewCenturySchoolbook"/>
          <w:sz w:val="20"/>
        </w:rPr>
        <w:t>k</w:t>
      </w:r>
      <w:r w:rsidRPr="006B67F3">
        <w:rPr>
          <w:sz w:val="20"/>
        </w:rPr>
        <w:t>šņ</w:t>
      </w:r>
      <w:r w:rsidRPr="006B67F3">
        <w:rPr>
          <w:rFonts w:ascii="BaltNewCenturySchoolbook" w:hAnsi="BaltNewCenturySchoolbook" w:cs="BaltNewCenturySchoolbook"/>
          <w:sz w:val="20"/>
        </w:rPr>
        <w:t>i veicis k</w:t>
      </w:r>
      <w:r w:rsidRPr="006B67F3">
        <w:rPr>
          <w:sz w:val="20"/>
        </w:rPr>
        <w:t>ā</w:t>
      </w:r>
      <w:r w:rsidRPr="006B67F3">
        <w:rPr>
          <w:rFonts w:ascii="BaltNewCenturySchoolbook" w:hAnsi="BaltNewCenturySchoolbook" w:cs="BaltNewCenturySchoolbook"/>
          <w:sz w:val="20"/>
        </w:rPr>
        <w:t xml:space="preserve">du </w:t>
      </w:r>
      <w:r w:rsidRPr="006B67F3">
        <w:rPr>
          <w:sz w:val="20"/>
        </w:rPr>
        <w:t>ī</w:t>
      </w:r>
      <w:r w:rsidRPr="006B67F3">
        <w:rPr>
          <w:rFonts w:ascii="BaltNewCenturySchoolbook" w:hAnsi="BaltNewCenturySchoolbook" w:cs="BaltNewCenturySchoolbook"/>
          <w:sz w:val="20"/>
        </w:rPr>
        <w:t>pa</w:t>
      </w:r>
      <w:r w:rsidRPr="006B67F3">
        <w:rPr>
          <w:sz w:val="20"/>
        </w:rPr>
        <w:t>š</w:t>
      </w:r>
      <w:r w:rsidRPr="006B67F3">
        <w:rPr>
          <w:rFonts w:ascii="BaltNewCenturySchoolbook" w:hAnsi="BaltNewCenturySchoolbook" w:cs="BaltNewCenturySchoolbook"/>
          <w:sz w:val="20"/>
        </w:rPr>
        <w:t xml:space="preserve">u sirds </w:t>
      </w:r>
      <w:r w:rsidRPr="006B67F3">
        <w:rPr>
          <w:sz w:val="20"/>
        </w:rPr>
        <w:t>ķ</w:t>
      </w:r>
      <w:r w:rsidRPr="006B67F3">
        <w:rPr>
          <w:rFonts w:ascii="BaltNewCenturySchoolbook" w:hAnsi="BaltNewCenturySchoolbook" w:cs="BaltNewCenturySchoolbook"/>
          <w:sz w:val="20"/>
        </w:rPr>
        <w:t>irur</w:t>
      </w:r>
      <w:r w:rsidRPr="006B67F3">
        <w:rPr>
          <w:sz w:val="20"/>
        </w:rPr>
        <w:t>ģ</w:t>
      </w:r>
      <w:r w:rsidRPr="006B67F3">
        <w:rPr>
          <w:rFonts w:ascii="BaltNewCenturySchoolbook" w:hAnsi="BaltNewCenturySchoolbook" w:cs="BaltNewCenturySchoolbook"/>
          <w:sz w:val="20"/>
        </w:rPr>
        <w:t>iju, nesaist</w:t>
      </w:r>
      <w:r w:rsidRPr="006B67F3">
        <w:rPr>
          <w:sz w:val="20"/>
        </w:rPr>
        <w:t>ī</w:t>
      </w:r>
      <w:r w:rsidRPr="006B67F3">
        <w:rPr>
          <w:rFonts w:ascii="BaltNewCenturySchoolbook" w:hAnsi="BaltNewCenturySchoolbook" w:cs="BaltNewCenturySchoolbook"/>
          <w:sz w:val="20"/>
        </w:rPr>
        <w:t>tu ar Dieva v</w:t>
      </w:r>
      <w:r w:rsidRPr="006B67F3">
        <w:rPr>
          <w:sz w:val="20"/>
        </w:rPr>
        <w:t>ā</w:t>
      </w:r>
      <w:r w:rsidRPr="006B67F3">
        <w:rPr>
          <w:rFonts w:ascii="BaltNewCenturySchoolbook" w:hAnsi="BaltNewCenturySchoolbook" w:cs="BaltNewCenturySchoolbook"/>
          <w:sz w:val="20"/>
        </w:rPr>
        <w:t>rdu. T</w:t>
      </w:r>
      <w:r w:rsidRPr="006B67F3">
        <w:rPr>
          <w:sz w:val="20"/>
        </w:rPr>
        <w:t>ā</w:t>
      </w:r>
      <w:r w:rsidRPr="006B67F3">
        <w:rPr>
          <w:rFonts w:ascii="BaltNewCenturySchoolbook" w:hAnsi="BaltNewCenturySchoolbook" w:cs="BaltNewCenturySchoolbook"/>
          <w:sz w:val="20"/>
        </w:rPr>
        <w:t>tad k</w:t>
      </w:r>
      <w:r w:rsidRPr="006B67F3">
        <w:rPr>
          <w:sz w:val="20"/>
        </w:rPr>
        <w:t>ā</w:t>
      </w:r>
      <w:r w:rsidRPr="006B67F3">
        <w:rPr>
          <w:rFonts w:ascii="BaltNewCenturySchoolbook" w:hAnsi="BaltNewCenturySchoolbook"/>
          <w:sz w:val="20"/>
        </w:rPr>
        <w:t xml:space="preserve"> gan pasaules cilv</w:t>
      </w:r>
      <w:r w:rsidRPr="006B67F3">
        <w:rPr>
          <w:sz w:val="20"/>
        </w:rPr>
        <w:t>ē</w:t>
      </w:r>
      <w:r w:rsidRPr="006B67F3">
        <w:rPr>
          <w:rFonts w:ascii="BaltNewCenturySchoolbook" w:hAnsi="BaltNewCenturySchoolbook" w:cs="BaltNewCenturySchoolbook"/>
          <w:sz w:val="20"/>
        </w:rPr>
        <w:t>ki, kuri piedal</w:t>
      </w:r>
      <w:r w:rsidRPr="006B67F3">
        <w:rPr>
          <w:sz w:val="20"/>
        </w:rPr>
        <w:t>ā</w:t>
      </w:r>
      <w:r w:rsidRPr="006B67F3">
        <w:rPr>
          <w:rFonts w:ascii="BaltNewCenturySchoolbook" w:hAnsi="BaltNewCenturySchoolbook" w:cs="BaltNewCenturySchoolbook"/>
          <w:sz w:val="20"/>
        </w:rPr>
        <w:t>s Bilija Grehema kampa</w:t>
      </w:r>
      <w:r w:rsidRPr="006B67F3">
        <w:rPr>
          <w:sz w:val="20"/>
        </w:rPr>
        <w:t>ņā</w:t>
      </w:r>
      <w:r w:rsidRPr="006B67F3">
        <w:rPr>
          <w:rFonts w:ascii="BaltNewCenturySchoolbook" w:hAnsi="BaltNewCenturySchoolbook" w:cs="BaltNewCenturySchoolbook"/>
          <w:sz w:val="20"/>
        </w:rPr>
        <w:t xml:space="preserve"> vai pentakost</w:t>
      </w:r>
      <w:r w:rsidRPr="006B67F3">
        <w:rPr>
          <w:sz w:val="20"/>
        </w:rPr>
        <w:t>āļ</w:t>
      </w:r>
      <w:r w:rsidRPr="006B67F3">
        <w:rPr>
          <w:rFonts w:ascii="BaltNewCenturySchoolbook" w:hAnsi="BaltNewCenturySchoolbook" w:cs="BaltNewCenturySchoolbook"/>
          <w:sz w:val="20"/>
        </w:rPr>
        <w:t>u atdzim</w:t>
      </w:r>
      <w:r w:rsidRPr="006B67F3">
        <w:rPr>
          <w:sz w:val="20"/>
        </w:rPr>
        <w:t>š</w:t>
      </w:r>
      <w:r w:rsidRPr="006B67F3">
        <w:rPr>
          <w:rFonts w:ascii="BaltNewCenturySchoolbook" w:hAnsi="BaltNewCenturySchoolbook" w:cs="BaltNewCenturySchoolbook"/>
          <w:sz w:val="20"/>
        </w:rPr>
        <w:t>anas sapulc</w:t>
      </w:r>
      <w:r w:rsidRPr="006B67F3">
        <w:rPr>
          <w:sz w:val="20"/>
        </w:rPr>
        <w:t>ē</w:t>
      </w:r>
      <w:r w:rsidRPr="006B67F3">
        <w:rPr>
          <w:rFonts w:ascii="BaltNewCenturySchoolbook" w:hAnsi="BaltNewCenturySchoolbook" w:cs="BaltNewCenturySchoolbook"/>
          <w:sz w:val="20"/>
        </w:rPr>
        <w:t>s no t</w:t>
      </w:r>
      <w:r w:rsidRPr="006B67F3">
        <w:rPr>
          <w:sz w:val="20"/>
        </w:rPr>
        <w:t>ā</w:t>
      </w:r>
      <w:r w:rsidRPr="006B67F3">
        <w:rPr>
          <w:rFonts w:ascii="BaltNewCenturySchoolbook" w:hAnsi="BaltNewCenturySchoolbook" w:cs="BaltNewCenturySchoolbook"/>
          <w:sz w:val="20"/>
        </w:rPr>
        <w:t>m var izn</w:t>
      </w:r>
      <w:r w:rsidRPr="006B67F3">
        <w:rPr>
          <w:sz w:val="20"/>
        </w:rPr>
        <w:t>ā</w:t>
      </w:r>
      <w:r w:rsidRPr="006B67F3">
        <w:rPr>
          <w:rFonts w:ascii="BaltNewCenturySchoolbook" w:hAnsi="BaltNewCenturySchoolbook" w:cs="BaltNewCenturySchoolbook"/>
          <w:sz w:val="20"/>
        </w:rPr>
        <w:t>kt k</w:t>
      </w:r>
      <w:r w:rsidRPr="006B67F3">
        <w:rPr>
          <w:sz w:val="20"/>
        </w:rPr>
        <w:t>ā</w:t>
      </w:r>
      <w:r w:rsidRPr="006B67F3">
        <w:rPr>
          <w:rFonts w:ascii="BaltNewCenturySchoolbook" w:hAnsi="BaltNewCenturySchoolbook" w:cs="BaltNewCenturySchoolbook"/>
          <w:sz w:val="20"/>
        </w:rPr>
        <w:t xml:space="preserve"> </w:t>
      </w:r>
      <w:r w:rsidRPr="006B67F3">
        <w:rPr>
          <w:sz w:val="20"/>
        </w:rPr>
        <w:t>“</w:t>
      </w:r>
      <w:r w:rsidRPr="006B67F3">
        <w:rPr>
          <w:rFonts w:ascii="BaltNewCenturySchoolbook" w:hAnsi="BaltNewCenturySchoolbook" w:cs="BaltNewCenturySchoolbook"/>
          <w:sz w:val="20"/>
        </w:rPr>
        <w:t>tic</w:t>
      </w:r>
      <w:r w:rsidRPr="006B67F3">
        <w:rPr>
          <w:sz w:val="20"/>
        </w:rPr>
        <w:t>ī</w:t>
      </w:r>
      <w:r w:rsidRPr="006B67F3">
        <w:rPr>
          <w:rFonts w:ascii="BaltNewCenturySchoolbook" w:hAnsi="BaltNewCenturySchoolbook" w:cs="BaltNewCenturySchoolbook"/>
          <w:sz w:val="20"/>
        </w:rPr>
        <w:t>gie</w:t>
      </w:r>
      <w:r w:rsidRPr="006B67F3">
        <w:rPr>
          <w:sz w:val="20"/>
        </w:rPr>
        <w:t>”</w:t>
      </w:r>
      <w:r w:rsidRPr="006B67F3">
        <w:rPr>
          <w:rFonts w:ascii="BaltNewCenturySchoolbook" w:hAnsi="BaltNewCenturySchoolbook" w:cs="BaltNewCenturySchoolbook"/>
          <w:sz w:val="20"/>
        </w:rPr>
        <w:t>? Cik daudz ikdieni</w:t>
      </w:r>
      <w:r w:rsidRPr="006B67F3">
        <w:rPr>
          <w:sz w:val="20"/>
        </w:rPr>
        <w:t>šķ</w:t>
      </w:r>
      <w:r w:rsidRPr="006B67F3">
        <w:rPr>
          <w:rFonts w:ascii="BaltNewCenturySchoolbook" w:hAnsi="BaltNewCenturySchoolbook" w:cs="BaltNewCenturySchoolbook"/>
          <w:sz w:val="20"/>
        </w:rPr>
        <w:t>as mekl</w:t>
      </w:r>
      <w:r w:rsidRPr="006B67F3">
        <w:rPr>
          <w:sz w:val="20"/>
        </w:rPr>
        <w:t>ēš</w:t>
      </w:r>
      <w:r w:rsidRPr="006B67F3">
        <w:rPr>
          <w:rFonts w:ascii="BaltNewCenturySchoolbook" w:hAnsi="BaltNewCenturySchoolbook" w:cs="BaltNewCenturySchoolbook"/>
          <w:sz w:val="20"/>
        </w:rPr>
        <w:t>anas rakstos ir notiku</w:t>
      </w:r>
      <w:r w:rsidRPr="006B67F3">
        <w:rPr>
          <w:sz w:val="20"/>
        </w:rPr>
        <w:t>š</w:t>
      </w:r>
      <w:r w:rsidRPr="006B67F3">
        <w:rPr>
          <w:rFonts w:ascii="BaltNewCenturySchoolbook" w:hAnsi="BaltNewCenturySchoolbook" w:cs="BaltNewCenturySchoolbook"/>
          <w:sz w:val="20"/>
        </w:rPr>
        <w:t xml:space="preserve">as </w:t>
      </w:r>
      <w:r w:rsidRPr="006B67F3">
        <w:rPr>
          <w:sz w:val="20"/>
        </w:rPr>
        <w:t>š</w:t>
      </w:r>
      <w:r w:rsidRPr="006B67F3">
        <w:rPr>
          <w:rFonts w:ascii="BaltNewCenturySchoolbook" w:hAnsi="BaltNewCenturySchoolbook" w:cs="BaltNewCenturySchoolbook"/>
          <w:sz w:val="20"/>
        </w:rPr>
        <w:t>ajos gad</w:t>
      </w:r>
      <w:r w:rsidRPr="006B67F3">
        <w:rPr>
          <w:sz w:val="20"/>
        </w:rPr>
        <w:t>ī</w:t>
      </w:r>
      <w:r w:rsidRPr="006B67F3">
        <w:rPr>
          <w:rFonts w:ascii="BaltNewCenturySchoolbook" w:hAnsi="BaltNewCenturySchoolbook" w:cs="BaltNewCenturySchoolbook"/>
          <w:sz w:val="20"/>
        </w:rPr>
        <w:t xml:space="preserve">jumos? </w:t>
      </w:r>
      <w:r w:rsidRPr="006B67F3">
        <w:rPr>
          <w:sz w:val="20"/>
        </w:rPr>
        <w:t>Š</w:t>
      </w:r>
      <w:r w:rsidRPr="006B67F3">
        <w:rPr>
          <w:rFonts w:ascii="BaltNewCenturySchoolbook" w:hAnsi="BaltNewCenturySchoolbook" w:cs="BaltNewCenturySchoolbook"/>
          <w:sz w:val="20"/>
        </w:rPr>
        <w:t>is patiesas B</w:t>
      </w:r>
      <w:r w:rsidRPr="006B67F3">
        <w:rPr>
          <w:sz w:val="20"/>
        </w:rPr>
        <w:t>ī</w:t>
      </w:r>
      <w:r w:rsidRPr="006B67F3">
        <w:rPr>
          <w:rFonts w:ascii="BaltNewCenturySchoolbook" w:hAnsi="BaltNewCenturySchoolbook" w:cs="BaltNewCenturySchoolbook"/>
          <w:sz w:val="20"/>
        </w:rPr>
        <w:t>bel</w:t>
      </w:r>
      <w:r w:rsidRPr="006B67F3">
        <w:rPr>
          <w:sz w:val="20"/>
        </w:rPr>
        <w:t>ē</w:t>
      </w:r>
      <w:r w:rsidRPr="006B67F3">
        <w:rPr>
          <w:rFonts w:ascii="BaltNewCenturySchoolbook" w:hAnsi="BaltNewCenturySchoolbook" w:cs="BaltNewCenturySchoolbook"/>
          <w:sz w:val="20"/>
        </w:rPr>
        <w:t xml:space="preserve"> balst</w:t>
      </w:r>
      <w:r w:rsidRPr="006B67F3">
        <w:rPr>
          <w:sz w:val="20"/>
        </w:rPr>
        <w:t>ī</w:t>
      </w:r>
      <w:r w:rsidRPr="006B67F3">
        <w:rPr>
          <w:rFonts w:ascii="BaltNewCenturySchoolbook" w:hAnsi="BaltNewCenturySchoolbook" w:cs="BaltNewCenturySchoolbook"/>
          <w:sz w:val="20"/>
        </w:rPr>
        <w:t>tas tic</w:t>
      </w:r>
      <w:r w:rsidRPr="006B67F3">
        <w:rPr>
          <w:sz w:val="20"/>
        </w:rPr>
        <w:t>ī</w:t>
      </w:r>
      <w:r w:rsidRPr="006B67F3">
        <w:rPr>
          <w:rFonts w:ascii="BaltNewCenturySchoolbook" w:hAnsi="BaltNewCenturySchoolbook" w:cs="BaltNewCenturySchoolbook"/>
          <w:sz w:val="20"/>
        </w:rPr>
        <w:t>bas tr</w:t>
      </w:r>
      <w:r w:rsidRPr="006B67F3">
        <w:rPr>
          <w:sz w:val="20"/>
        </w:rPr>
        <w:t>ū</w:t>
      </w:r>
      <w:r w:rsidRPr="006B67F3">
        <w:rPr>
          <w:rFonts w:ascii="BaltNewCenturySchoolbook" w:hAnsi="BaltNewCenturySchoolbook" w:cs="BaltNewCenturySchoolbook"/>
          <w:sz w:val="20"/>
        </w:rPr>
        <w:t>kums neap</w:t>
      </w:r>
      <w:r w:rsidRPr="006B67F3">
        <w:rPr>
          <w:sz w:val="20"/>
        </w:rPr>
        <w:t>š</w:t>
      </w:r>
      <w:r w:rsidRPr="006B67F3">
        <w:rPr>
          <w:rFonts w:ascii="BaltNewCenturySchoolbook" w:hAnsi="BaltNewCenturySchoolbook" w:cs="BaltNewCenturySchoolbook"/>
          <w:sz w:val="20"/>
        </w:rPr>
        <w:t>aub</w:t>
      </w:r>
      <w:r w:rsidRPr="006B67F3">
        <w:rPr>
          <w:sz w:val="20"/>
        </w:rPr>
        <w:t>ā</w:t>
      </w:r>
      <w:r w:rsidRPr="006B67F3">
        <w:rPr>
          <w:rFonts w:ascii="BaltNewCenturySchoolbook" w:hAnsi="BaltNewCenturySchoolbook"/>
          <w:sz w:val="20"/>
        </w:rPr>
        <w:t>mi ir par iemeslu liekul</w:t>
      </w:r>
      <w:r w:rsidRPr="006B67F3">
        <w:rPr>
          <w:sz w:val="20"/>
        </w:rPr>
        <w:t>ī</w:t>
      </w:r>
      <w:r w:rsidRPr="006B67F3">
        <w:rPr>
          <w:rFonts w:ascii="BaltNewCenturySchoolbook" w:hAnsi="BaltNewCenturySchoolbook" w:cs="BaltNewCenturySchoolbook"/>
          <w:sz w:val="20"/>
        </w:rPr>
        <w:t xml:space="preserve">bai, ko daudzi </w:t>
      </w:r>
      <w:r w:rsidRPr="006B67F3">
        <w:rPr>
          <w:sz w:val="20"/>
        </w:rPr>
        <w:t>šā</w:t>
      </w:r>
      <w:r w:rsidRPr="006B67F3">
        <w:rPr>
          <w:rFonts w:ascii="BaltNewCenturySchoolbook" w:hAnsi="BaltNewCenturySchoolbook" w:cs="BaltNewCenturySchoolbook"/>
          <w:sz w:val="20"/>
        </w:rPr>
        <w:t xml:space="preserve">di </w:t>
      </w:r>
      <w:r w:rsidRPr="006B67F3">
        <w:rPr>
          <w:sz w:val="20"/>
        </w:rPr>
        <w:t>“</w:t>
      </w:r>
      <w:r w:rsidRPr="006B67F3">
        <w:rPr>
          <w:rFonts w:ascii="BaltNewCenturySchoolbook" w:hAnsi="BaltNewCenturySchoolbook" w:cs="BaltNewCenturySchoolbook"/>
          <w:sz w:val="20"/>
        </w:rPr>
        <w:t>atgrieztie</w:t>
      </w:r>
      <w:r w:rsidRPr="006B67F3">
        <w:rPr>
          <w:sz w:val="20"/>
        </w:rPr>
        <w:t>”</w:t>
      </w:r>
      <w:r w:rsidRPr="006B67F3">
        <w:rPr>
          <w:rFonts w:ascii="BaltNewCenturySchoolbook" w:hAnsi="BaltNewCenturySchoolbook" w:cs="BaltNewCenturySchoolbook"/>
          <w:sz w:val="20"/>
        </w:rPr>
        <w:t xml:space="preserve"> atrod sav</w:t>
      </w:r>
      <w:r w:rsidRPr="006B67F3">
        <w:rPr>
          <w:sz w:val="20"/>
        </w:rPr>
        <w:t>ā</w:t>
      </w:r>
      <w:r w:rsidRPr="006B67F3">
        <w:rPr>
          <w:rFonts w:ascii="BaltNewCenturySchoolbook" w:hAnsi="BaltNewCenturySchoolbook" w:cs="BaltNewCenturySchoolbook"/>
          <w:sz w:val="20"/>
        </w:rPr>
        <w:t xml:space="preserve"> turpm</w:t>
      </w:r>
      <w:r w:rsidRPr="006B67F3">
        <w:rPr>
          <w:sz w:val="20"/>
        </w:rPr>
        <w:t>ā</w:t>
      </w:r>
      <w:r w:rsidRPr="006B67F3">
        <w:rPr>
          <w:rFonts w:ascii="BaltNewCenturySchoolbook" w:hAnsi="BaltNewCenturySchoolbook" w:cs="BaltNewCenturySchoolbook"/>
          <w:sz w:val="20"/>
        </w:rPr>
        <w:t>kaj</w:t>
      </w:r>
      <w:r w:rsidRPr="006B67F3">
        <w:rPr>
          <w:sz w:val="20"/>
        </w:rPr>
        <w:t>ā</w:t>
      </w:r>
      <w:r w:rsidRPr="006B67F3">
        <w:rPr>
          <w:rFonts w:ascii="BaltNewCenturySchoolbook" w:hAnsi="BaltNewCenturySchoolbook" w:cs="BaltNewCenturySchoolbook"/>
          <w:sz w:val="20"/>
        </w:rPr>
        <w:t xml:space="preserve"> krist</w:t>
      </w:r>
      <w:r w:rsidRPr="006B67F3">
        <w:rPr>
          <w:sz w:val="20"/>
        </w:rPr>
        <w:t>ī</w:t>
      </w:r>
      <w:r w:rsidRPr="006B67F3">
        <w:rPr>
          <w:rFonts w:ascii="BaltNewCenturySchoolbook" w:hAnsi="BaltNewCenturySchoolbook" w:cs="BaltNewCenturySchoolbook"/>
          <w:sz w:val="20"/>
        </w:rPr>
        <w:t>gaj</w:t>
      </w:r>
      <w:r w:rsidRPr="006B67F3">
        <w:rPr>
          <w:sz w:val="20"/>
        </w:rPr>
        <w:t>ā</w:t>
      </w:r>
      <w:r w:rsidRPr="006B67F3">
        <w:rPr>
          <w:rFonts w:ascii="BaltNewCenturySchoolbook" w:hAnsi="BaltNewCenturySchoolbook" w:cs="BaltNewCenturySchoolbook"/>
          <w:sz w:val="20"/>
        </w:rPr>
        <w:t xml:space="preserve"> pieredz</w:t>
      </w:r>
      <w:r w:rsidRPr="006B67F3">
        <w:rPr>
          <w:sz w:val="20"/>
        </w:rPr>
        <w:t>ē</w:t>
      </w:r>
      <w:r w:rsidRPr="006B67F3">
        <w:rPr>
          <w:rFonts w:ascii="BaltNewCenturySchoolbook" w:hAnsi="BaltNewCenturySchoolbook" w:cs="BaltNewCenturySchoolbook"/>
          <w:sz w:val="20"/>
        </w:rPr>
        <w:t>, un k</w:t>
      </w:r>
      <w:r w:rsidRPr="006B67F3">
        <w:rPr>
          <w:sz w:val="20"/>
        </w:rPr>
        <w:t>ā</w:t>
      </w:r>
      <w:r w:rsidRPr="006B67F3">
        <w:rPr>
          <w:rFonts w:ascii="BaltNewCenturySchoolbook" w:hAnsi="BaltNewCenturySchoolbook" w:cs="BaltNewCenturySchoolbook"/>
          <w:sz w:val="20"/>
        </w:rPr>
        <w:t>p</w:t>
      </w:r>
      <w:r w:rsidRPr="006B67F3">
        <w:rPr>
          <w:sz w:val="20"/>
        </w:rPr>
        <w:t>ē</w:t>
      </w:r>
      <w:r w:rsidRPr="006B67F3">
        <w:rPr>
          <w:rFonts w:ascii="BaltNewCenturySchoolbook" w:hAnsi="BaltNewCenturySchoolbook" w:cs="BaltNewCenturySchoolbook"/>
          <w:sz w:val="20"/>
        </w:rPr>
        <w:t>c tik daudzi pagrie</w:t>
      </w:r>
      <w:r w:rsidRPr="006B67F3">
        <w:rPr>
          <w:sz w:val="20"/>
        </w:rPr>
        <w:t>ž</w:t>
      </w:r>
      <w:r w:rsidRPr="006B67F3">
        <w:rPr>
          <w:rFonts w:ascii="BaltNewCenturySchoolbook" w:hAnsi="BaltNewCenturySchoolbook" w:cs="BaltNewCenturySchoolbook"/>
          <w:sz w:val="20"/>
        </w:rPr>
        <w:t xml:space="preserve"> muguru eva</w:t>
      </w:r>
      <w:r w:rsidRPr="006B67F3">
        <w:rPr>
          <w:sz w:val="20"/>
        </w:rPr>
        <w:t>ņģē</w:t>
      </w:r>
      <w:r w:rsidRPr="006B67F3">
        <w:rPr>
          <w:rFonts w:ascii="BaltNewCenturySchoolbook" w:hAnsi="BaltNewCenturySchoolbook" w:cs="BaltNewCenturySchoolbook"/>
          <w:sz w:val="20"/>
        </w:rPr>
        <w:t>liskai kust</w:t>
      </w:r>
      <w:r w:rsidRPr="006B67F3">
        <w:rPr>
          <w:sz w:val="20"/>
        </w:rPr>
        <w:t>ī</w:t>
      </w:r>
      <w:r w:rsidRPr="006B67F3">
        <w:rPr>
          <w:rFonts w:ascii="BaltNewCenturySchoolbook" w:hAnsi="BaltNewCenturySchoolbook" w:cs="BaltNewCenturySchoolbook"/>
          <w:sz w:val="20"/>
        </w:rPr>
        <w:t>bai.</w:t>
      </w:r>
    </w:p>
    <w:p w:rsidR="006B67F3" w:rsidRPr="006B67F3" w:rsidRDefault="006B67F3">
      <w:pPr>
        <w:pStyle w:val="BodyText"/>
        <w:jc w:val="both"/>
        <w:rPr>
          <w:rFonts w:ascii="BaltNewCenturySchoolbook" w:hAnsi="BaltNewCenturySchoolbook"/>
          <w:sz w:val="20"/>
        </w:rPr>
      </w:pPr>
    </w:p>
    <w:p w:rsidR="006B67F3" w:rsidRPr="006B67F3" w:rsidRDefault="006B67F3">
      <w:pPr>
        <w:jc w:val="both"/>
        <w:rPr>
          <w:rFonts w:ascii="BaltNewCenturySchoolbook" w:hAnsi="BaltNewCenturySchoolbook" w:cs="BaltNewCenturySchoolbook"/>
          <w:lang w:val="lv-LV"/>
        </w:rPr>
      </w:pPr>
      <w:r w:rsidRPr="006B67F3">
        <w:rPr>
          <w:lang w:val="lv-LV"/>
        </w:rPr>
        <w:t>Šī</w:t>
      </w:r>
      <w:r w:rsidRPr="006B67F3">
        <w:rPr>
          <w:rFonts w:ascii="BaltNewCenturySchoolbook" w:hAnsi="BaltNewCenturySchoolbook" w:cs="BaltNewCenturySchoolbook"/>
          <w:lang w:val="lv-LV"/>
        </w:rPr>
        <w:t xml:space="preserve"> studiju kursa m</w:t>
      </w:r>
      <w:r w:rsidRPr="006B67F3">
        <w:rPr>
          <w:lang w:val="lv-LV"/>
        </w:rPr>
        <w:t>ē</w:t>
      </w:r>
      <w:r w:rsidRPr="006B67F3">
        <w:rPr>
          <w:rFonts w:ascii="BaltNewCenturySchoolbook" w:hAnsi="BaltNewCenturySchoolbook" w:cs="BaltNewCenturySchoolbook"/>
          <w:lang w:val="lv-LV"/>
        </w:rPr>
        <w:t>r</w:t>
      </w:r>
      <w:r w:rsidRPr="006B67F3">
        <w:rPr>
          <w:lang w:val="lv-LV"/>
        </w:rPr>
        <w:t>ķ</w:t>
      </w:r>
      <w:r w:rsidRPr="006B67F3">
        <w:rPr>
          <w:rFonts w:ascii="BaltNewCenturySchoolbook" w:hAnsi="BaltNewCenturySchoolbook" w:cs="BaltNewCenturySchoolbook"/>
          <w:lang w:val="lv-LV"/>
        </w:rPr>
        <w:t>is ir izveidot sist</w:t>
      </w:r>
      <w:r w:rsidRPr="006B67F3">
        <w:rPr>
          <w:lang w:val="lv-LV"/>
        </w:rPr>
        <w:t>ē</w:t>
      </w:r>
      <w:r w:rsidRPr="006B67F3">
        <w:rPr>
          <w:rFonts w:ascii="BaltNewCenturySchoolbook" w:hAnsi="BaltNewCenturySchoolbook" w:cs="BaltNewCenturySchoolbook"/>
          <w:lang w:val="lv-LV"/>
        </w:rPr>
        <w:t>mu j</w:t>
      </w:r>
      <w:r w:rsidRPr="006B67F3">
        <w:rPr>
          <w:lang w:val="lv-LV"/>
        </w:rPr>
        <w:t>ū</w:t>
      </w:r>
      <w:r w:rsidRPr="006B67F3">
        <w:rPr>
          <w:rFonts w:ascii="BaltNewCenturySchoolbook" w:hAnsi="BaltNewCenturySchoolbook" w:cs="BaltNewCenturySchoolbook"/>
          <w:lang w:val="lv-LV"/>
        </w:rPr>
        <w:t>su person</w:t>
      </w:r>
      <w:r w:rsidRPr="006B67F3">
        <w:rPr>
          <w:lang w:val="lv-LV"/>
        </w:rPr>
        <w:t>ī</w:t>
      </w:r>
      <w:r w:rsidRPr="006B67F3">
        <w:rPr>
          <w:rFonts w:ascii="BaltNewCenturySchoolbook" w:hAnsi="BaltNewCenturySchoolbook" w:cs="BaltNewCenturySchoolbook"/>
          <w:lang w:val="lv-LV"/>
        </w:rPr>
        <w:t>gajos mekl</w:t>
      </w:r>
      <w:r w:rsidRPr="006B67F3">
        <w:rPr>
          <w:lang w:val="lv-LV"/>
        </w:rPr>
        <w:t>ē</w:t>
      </w:r>
      <w:r w:rsidRPr="006B67F3">
        <w:rPr>
          <w:rFonts w:ascii="BaltNewCenturySchoolbook" w:hAnsi="BaltNewCenturySchoolbook" w:cs="BaltNewCenturySchoolbook"/>
          <w:lang w:val="lv-LV"/>
        </w:rPr>
        <w:t>jumos Rakstos, lai ar</w:t>
      </w:r>
      <w:r w:rsidRPr="006B67F3">
        <w:rPr>
          <w:lang w:val="lv-LV"/>
        </w:rPr>
        <w:t>ī</w:t>
      </w:r>
      <w:r w:rsidRPr="006B67F3">
        <w:rPr>
          <w:rFonts w:ascii="BaltNewCenturySchoolbook" w:hAnsi="BaltNewCenturySchoolbook" w:cs="BaltNewCenturySchoolbook"/>
          <w:lang w:val="lv-LV"/>
        </w:rPr>
        <w:t xml:space="preserve"> j</w:t>
      </w:r>
      <w:r w:rsidRPr="006B67F3">
        <w:rPr>
          <w:lang w:val="lv-LV"/>
        </w:rPr>
        <w:t>ū</w:t>
      </w:r>
      <w:r w:rsidRPr="006B67F3">
        <w:rPr>
          <w:rFonts w:ascii="BaltNewCenturySchoolbook" w:hAnsi="BaltNewCenturySchoolbook" w:cs="BaltNewCenturySchoolbook"/>
          <w:lang w:val="lv-LV"/>
        </w:rPr>
        <w:t>s va</w:t>
      </w:r>
      <w:r w:rsidRPr="006B67F3">
        <w:rPr>
          <w:rFonts w:ascii="BaltNewCenturySchoolbook" w:hAnsi="BaltNewCenturySchoolbook"/>
          <w:lang w:val="lv-LV"/>
        </w:rPr>
        <w:t>r</w:t>
      </w:r>
      <w:r w:rsidRPr="006B67F3">
        <w:rPr>
          <w:lang w:val="lv-LV"/>
        </w:rPr>
        <w:t>ē</w:t>
      </w:r>
      <w:r w:rsidRPr="006B67F3">
        <w:rPr>
          <w:rFonts w:ascii="BaltNewCenturySchoolbook" w:hAnsi="BaltNewCenturySchoolbook" w:cs="BaltNewCenturySchoolbook"/>
          <w:lang w:val="lv-LV"/>
        </w:rPr>
        <w:t>tu tic</w:t>
      </w:r>
      <w:r w:rsidRPr="006B67F3">
        <w:rPr>
          <w:lang w:val="lv-LV"/>
        </w:rPr>
        <w:t>ē</w:t>
      </w:r>
      <w:r w:rsidRPr="006B67F3">
        <w:rPr>
          <w:rFonts w:ascii="BaltNewCenturySchoolbook" w:hAnsi="BaltNewCenturySchoolbook" w:cs="BaltNewCenturySchoolbook"/>
          <w:lang w:val="lv-LV"/>
        </w:rPr>
        <w:t>t. Sakar</w:t>
      </w:r>
      <w:r w:rsidRPr="006B67F3">
        <w:rPr>
          <w:lang w:val="lv-LV"/>
        </w:rPr>
        <w:t>ī</w:t>
      </w:r>
      <w:r w:rsidRPr="006B67F3">
        <w:rPr>
          <w:rFonts w:ascii="BaltNewCenturySchoolbook" w:hAnsi="BaltNewCenturySchoolbook" w:cs="BaltNewCenturySchoolbook"/>
          <w:lang w:val="lv-LV"/>
        </w:rPr>
        <w:t>ba starp patiesa eva</w:t>
      </w:r>
      <w:r w:rsidRPr="006B67F3">
        <w:rPr>
          <w:lang w:val="lv-LV"/>
        </w:rPr>
        <w:t>ņģē</w:t>
      </w:r>
      <w:r w:rsidRPr="006B67F3">
        <w:rPr>
          <w:rFonts w:ascii="BaltNewCenturySchoolbook" w:hAnsi="BaltNewCenturySchoolbook" w:cs="BaltNewCenturySchoolbook"/>
          <w:lang w:val="lv-LV"/>
        </w:rPr>
        <w:t>lija klaus</w:t>
      </w:r>
      <w:r w:rsidRPr="006B67F3">
        <w:rPr>
          <w:lang w:val="lv-LV"/>
        </w:rPr>
        <w:t>īš</w:t>
      </w:r>
      <w:r w:rsidRPr="006B67F3">
        <w:rPr>
          <w:rFonts w:ascii="BaltNewCenturySchoolbook" w:hAnsi="BaltNewCenturySchoolbook" w:cs="BaltNewCenturySchoolbook"/>
          <w:lang w:val="lv-LV"/>
        </w:rPr>
        <w:t>anos un patiesu tic</w:t>
      </w:r>
      <w:r w:rsidRPr="006B67F3">
        <w:rPr>
          <w:lang w:val="lv-LV"/>
        </w:rPr>
        <w:t>ī</w:t>
      </w:r>
      <w:r w:rsidRPr="006B67F3">
        <w:rPr>
          <w:rFonts w:ascii="BaltNewCenturySchoolbook" w:hAnsi="BaltNewCenturySchoolbook" w:cs="BaltNewCenturySchoolbook"/>
          <w:lang w:val="lv-LV"/>
        </w:rPr>
        <w:t>bu ir bie</w:t>
      </w:r>
      <w:r w:rsidRPr="006B67F3">
        <w:rPr>
          <w:lang w:val="lv-LV"/>
        </w:rPr>
        <w:t>ž</w:t>
      </w:r>
      <w:r w:rsidRPr="006B67F3">
        <w:rPr>
          <w:rFonts w:ascii="BaltNewCenturySchoolbook" w:hAnsi="BaltNewCenturySchoolbook" w:cs="BaltNewCenturySchoolbook"/>
          <w:lang w:val="lv-LV"/>
        </w:rPr>
        <w:t>i vien izgaismota Eva</w:t>
      </w:r>
      <w:r w:rsidRPr="006B67F3">
        <w:rPr>
          <w:lang w:val="lv-LV"/>
        </w:rPr>
        <w:t>ņģē</w:t>
      </w:r>
      <w:r w:rsidRPr="006B67F3">
        <w:rPr>
          <w:rFonts w:ascii="BaltNewCenturySchoolbook" w:hAnsi="BaltNewCenturySchoolbook" w:cs="BaltNewCenturySchoolbook"/>
          <w:lang w:val="lv-LV"/>
        </w:rPr>
        <w:t>lij</w:t>
      </w:r>
      <w:r w:rsidRPr="006B67F3">
        <w:rPr>
          <w:lang w:val="lv-LV"/>
        </w:rPr>
        <w:t>ā</w:t>
      </w:r>
      <w:r w:rsidRPr="006B67F3">
        <w:rPr>
          <w:rFonts w:ascii="BaltNewCenturySchoolbook" w:hAnsi="BaltNewCenturySchoolbook" w:cs="BaltNewCenturySchoolbook"/>
          <w:lang w:val="lv-LV"/>
        </w:rPr>
        <w:t>:</w:t>
      </w:r>
    </w:p>
    <w:p w:rsidR="006B67F3" w:rsidRPr="006B67F3" w:rsidRDefault="006B67F3">
      <w:pPr>
        <w:jc w:val="both"/>
        <w:rPr>
          <w:rFonts w:ascii="BaltNewCenturySchoolbook" w:hAnsi="BaltNewCenturySchoolbook"/>
          <w:lang w:val="lv-LV"/>
        </w:rPr>
      </w:pPr>
    </w:p>
    <w:p w:rsidR="006B67F3" w:rsidRPr="006B67F3" w:rsidRDefault="006B67F3">
      <w:pPr>
        <w:numPr>
          <w:ilvl w:val="0"/>
          <w:numId w:val="1"/>
        </w:numPr>
        <w:jc w:val="both"/>
        <w:rPr>
          <w:rFonts w:ascii="BaltNewCenturySchoolbook" w:hAnsi="BaltNewCenturySchoolbook" w:cs="BaltNewCenturySchoolbook"/>
          <w:noProof/>
        </w:rPr>
      </w:pPr>
      <w:r w:rsidRPr="006B67F3">
        <w:rPr>
          <w:lang w:val="lv-LV"/>
        </w:rPr>
        <w:t>“</w:t>
      </w:r>
      <w:r w:rsidRPr="006B67F3">
        <w:rPr>
          <w:rFonts w:ascii="BaltNewCenturySchoolbook" w:hAnsi="BaltNewCenturySchoolbook" w:cs="BaltNewCenturySchoolbook"/>
          <w:lang w:val="lv-LV"/>
        </w:rPr>
        <w:t>..</w:t>
      </w:r>
      <w:r w:rsidRPr="006B67F3">
        <w:rPr>
          <w:rFonts w:ascii="BaltNewCenturySchoolbook" w:hAnsi="BaltNewCenturySchoolbook"/>
          <w:noProof/>
        </w:rPr>
        <w:t>un daudz korintie</w:t>
      </w:r>
      <w:r w:rsidRPr="006B67F3">
        <w:rPr>
          <w:noProof/>
        </w:rPr>
        <w:t>š</w:t>
      </w:r>
      <w:r w:rsidRPr="006B67F3">
        <w:rPr>
          <w:rFonts w:ascii="BaltNewCenturySchoolbook" w:hAnsi="BaltNewCenturySchoolbook" w:cs="BaltNewCenturySchoolbook"/>
          <w:noProof/>
        </w:rPr>
        <w:t>u, vi</w:t>
      </w:r>
      <w:r w:rsidRPr="006B67F3">
        <w:rPr>
          <w:noProof/>
        </w:rPr>
        <w:t>ņ</w:t>
      </w:r>
      <w:r w:rsidRPr="006B67F3">
        <w:rPr>
          <w:rFonts w:ascii="BaltNewCenturySchoolbook" w:hAnsi="BaltNewCenturySchoolbook" w:cs="BaltNewCenturySchoolbook"/>
          <w:noProof/>
        </w:rPr>
        <w:t>u dzird</w:t>
      </w:r>
      <w:r w:rsidRPr="006B67F3">
        <w:rPr>
          <w:noProof/>
        </w:rPr>
        <w:t>ē</w:t>
      </w:r>
      <w:r w:rsidRPr="006B67F3">
        <w:rPr>
          <w:rFonts w:ascii="BaltNewCenturySchoolbook" w:hAnsi="BaltNewCenturySchoolbook" w:cs="BaltNewCenturySchoolbook"/>
          <w:noProof/>
        </w:rPr>
        <w:t>dami, tic</w:t>
      </w:r>
      <w:r w:rsidRPr="006B67F3">
        <w:rPr>
          <w:noProof/>
        </w:rPr>
        <w:t>ē</w:t>
      </w:r>
      <w:r w:rsidRPr="006B67F3">
        <w:rPr>
          <w:rFonts w:ascii="BaltNewCenturySchoolbook" w:hAnsi="BaltNewCenturySchoolbook" w:cs="BaltNewCenturySchoolbook"/>
          <w:noProof/>
        </w:rPr>
        <w:t>ja un tika krist</w:t>
      </w:r>
      <w:r w:rsidRPr="006B67F3">
        <w:rPr>
          <w:noProof/>
        </w:rPr>
        <w:t>ī</w:t>
      </w:r>
      <w:r w:rsidRPr="006B67F3">
        <w:rPr>
          <w:rFonts w:ascii="BaltNewCenturySchoolbook" w:hAnsi="BaltNewCenturySchoolbook" w:cs="BaltNewCenturySchoolbook"/>
          <w:noProof/>
        </w:rPr>
        <w:t>ti</w:t>
      </w:r>
      <w:r w:rsidRPr="006B67F3">
        <w:rPr>
          <w:noProof/>
        </w:rPr>
        <w:t>”</w:t>
      </w:r>
      <w:r w:rsidRPr="006B67F3">
        <w:rPr>
          <w:rFonts w:ascii="BaltNewCenturySchoolbook" w:hAnsi="BaltNewCenturySchoolbook" w:cs="BaltNewCenturySchoolbook"/>
          <w:noProof/>
        </w:rPr>
        <w:t xml:space="preserve"> (Ap.d.18:8).</w:t>
      </w:r>
    </w:p>
    <w:p w:rsidR="006B67F3" w:rsidRPr="006B67F3" w:rsidRDefault="006B67F3">
      <w:pPr>
        <w:jc w:val="both"/>
        <w:rPr>
          <w:rFonts w:ascii="BaltNewCenturySchoolbook" w:hAnsi="BaltNewCenturySchoolbook"/>
          <w:noProof/>
        </w:rPr>
      </w:pPr>
    </w:p>
    <w:p w:rsidR="006B67F3" w:rsidRPr="006B67F3" w:rsidRDefault="006B67F3">
      <w:pPr>
        <w:numPr>
          <w:ilvl w:val="0"/>
          <w:numId w:val="1"/>
        </w:numPr>
        <w:jc w:val="both"/>
        <w:rPr>
          <w:rFonts w:ascii="BaltNewCenturySchoolbook" w:hAnsi="BaltNewCenturySchoolbook"/>
          <w:lang w:val="lv-LV"/>
        </w:rPr>
      </w:pPr>
      <w:r w:rsidRPr="006B67F3">
        <w:rPr>
          <w:noProof/>
        </w:rPr>
        <w:t>Ļ</w:t>
      </w:r>
      <w:r w:rsidRPr="006B67F3">
        <w:rPr>
          <w:rFonts w:ascii="BaltNewCenturySchoolbook" w:hAnsi="BaltNewCenturySchoolbook" w:cs="BaltNewCenturySchoolbook"/>
          <w:noProof/>
        </w:rPr>
        <w:t xml:space="preserve">audis </w:t>
      </w:r>
      <w:r w:rsidRPr="006B67F3">
        <w:rPr>
          <w:noProof/>
        </w:rPr>
        <w:t>“</w:t>
      </w:r>
      <w:r w:rsidRPr="006B67F3">
        <w:rPr>
          <w:rFonts w:ascii="BaltNewCenturySchoolbook" w:hAnsi="BaltNewCenturySchoolbook" w:cs="BaltNewCenturySchoolbook"/>
          <w:noProof/>
        </w:rPr>
        <w:t xml:space="preserve"> dzird</w:t>
      </w:r>
      <w:r w:rsidRPr="006B67F3">
        <w:rPr>
          <w:noProof/>
        </w:rPr>
        <w:t>ē</w:t>
      </w:r>
      <w:r w:rsidRPr="006B67F3">
        <w:rPr>
          <w:rFonts w:ascii="BaltNewCenturySchoolbook" w:hAnsi="BaltNewCenturySchoolbook" w:cs="BaltNewCenturySchoolbook"/>
          <w:noProof/>
        </w:rPr>
        <w:t>tu eva</w:t>
      </w:r>
      <w:r w:rsidRPr="006B67F3">
        <w:rPr>
          <w:noProof/>
        </w:rPr>
        <w:t>ņģē</w:t>
      </w:r>
      <w:r w:rsidRPr="006B67F3">
        <w:rPr>
          <w:rFonts w:ascii="BaltNewCenturySchoolbook" w:hAnsi="BaltNewCenturySchoolbook" w:cs="BaltNewCenturySchoolbook"/>
          <w:noProof/>
        </w:rPr>
        <w:t>liju un tic</w:t>
      </w:r>
      <w:r w:rsidRPr="006B67F3">
        <w:rPr>
          <w:noProof/>
        </w:rPr>
        <w:t>ē</w:t>
      </w:r>
      <w:r w:rsidRPr="006B67F3">
        <w:rPr>
          <w:rFonts w:ascii="BaltNewCenturySchoolbook" w:hAnsi="BaltNewCenturySchoolbook" w:cs="BaltNewCenturySchoolbook"/>
          <w:noProof/>
        </w:rPr>
        <w:t>tu</w:t>
      </w:r>
      <w:r w:rsidRPr="006B67F3">
        <w:rPr>
          <w:noProof/>
        </w:rPr>
        <w:t>”</w:t>
      </w:r>
      <w:r w:rsidRPr="006B67F3">
        <w:rPr>
          <w:rFonts w:ascii="BaltNewCenturySchoolbook" w:hAnsi="BaltNewCenturySchoolbook" w:cs="BaltNewCenturySchoolbook"/>
          <w:noProof/>
        </w:rPr>
        <w:t xml:space="preserve"> (Ap.d.</w:t>
      </w:r>
      <w:r w:rsidRPr="006B67F3">
        <w:rPr>
          <w:rFonts w:ascii="BaltNewCenturySchoolbook" w:hAnsi="BaltNewCenturySchoolbook"/>
          <w:lang w:val="lv-LV"/>
        </w:rPr>
        <w:t>15:7)</w:t>
      </w:r>
    </w:p>
    <w:p w:rsidR="006B67F3" w:rsidRPr="006B67F3" w:rsidRDefault="006B67F3">
      <w:pPr>
        <w:jc w:val="both"/>
        <w:rPr>
          <w:rFonts w:ascii="BaltNewCenturySchoolbook" w:hAnsi="BaltNewCenturySchoolbook"/>
          <w:lang w:val="lv-LV"/>
        </w:rPr>
      </w:pPr>
    </w:p>
    <w:p w:rsidR="006B67F3" w:rsidRPr="006B67F3" w:rsidRDefault="006B67F3">
      <w:pPr>
        <w:numPr>
          <w:ilvl w:val="0"/>
          <w:numId w:val="1"/>
        </w:numPr>
        <w:jc w:val="both"/>
        <w:rPr>
          <w:rFonts w:ascii="BaltNewCenturySchoolbook" w:hAnsi="BaltNewCenturySchoolbook"/>
          <w:lang w:val="lv-LV"/>
        </w:rPr>
      </w:pPr>
      <w:r w:rsidRPr="006B67F3">
        <w:rPr>
          <w:noProof/>
        </w:rPr>
        <w:lastRenderedPageBreak/>
        <w:t>“</w:t>
      </w:r>
      <w:r w:rsidRPr="006B67F3">
        <w:rPr>
          <w:rFonts w:ascii="BaltNewCenturySchoolbook" w:hAnsi="BaltNewCenturySchoolbook" w:cs="BaltNewCenturySchoolbook"/>
          <w:noProof/>
        </w:rPr>
        <w:t>..m</w:t>
      </w:r>
      <w:r w:rsidRPr="006B67F3">
        <w:rPr>
          <w:noProof/>
        </w:rPr>
        <w:t>ē</w:t>
      </w:r>
      <w:r w:rsidRPr="006B67F3">
        <w:rPr>
          <w:rFonts w:ascii="BaltNewCenturySchoolbook" w:hAnsi="BaltNewCenturySchoolbook" w:cs="BaltNewCenturySchoolbook"/>
          <w:noProof/>
        </w:rPr>
        <w:t>s sl</w:t>
      </w:r>
      <w:r w:rsidRPr="006B67F3">
        <w:rPr>
          <w:rFonts w:ascii="BaltNewCenturySchoolbook" w:hAnsi="BaltNewCenturySchoolbook"/>
          <w:noProof/>
        </w:rPr>
        <w:t>udin</w:t>
      </w:r>
      <w:r w:rsidRPr="006B67F3">
        <w:rPr>
          <w:noProof/>
        </w:rPr>
        <w:t>ā</w:t>
      </w:r>
      <w:r w:rsidRPr="006B67F3">
        <w:rPr>
          <w:rFonts w:ascii="BaltNewCenturySchoolbook" w:hAnsi="BaltNewCenturySchoolbook" w:cs="BaltNewCenturySchoolbook"/>
          <w:noProof/>
        </w:rPr>
        <w:t>m, un t</w:t>
      </w:r>
      <w:r w:rsidRPr="006B67F3">
        <w:rPr>
          <w:noProof/>
        </w:rPr>
        <w:t>ā</w:t>
      </w:r>
      <w:r w:rsidRPr="006B67F3">
        <w:rPr>
          <w:rFonts w:ascii="BaltNewCenturySchoolbook" w:hAnsi="BaltNewCenturySchoolbook" w:cs="BaltNewCenturySchoolbook"/>
          <w:noProof/>
        </w:rPr>
        <w:t xml:space="preserve"> j</w:t>
      </w:r>
      <w:r w:rsidRPr="006B67F3">
        <w:rPr>
          <w:noProof/>
        </w:rPr>
        <w:t>ū</w:t>
      </w:r>
      <w:r w:rsidRPr="006B67F3">
        <w:rPr>
          <w:rFonts w:ascii="BaltNewCenturySchoolbook" w:hAnsi="BaltNewCenturySchoolbook" w:cs="BaltNewCenturySchoolbook"/>
          <w:noProof/>
        </w:rPr>
        <w:t>s esat k</w:t>
      </w:r>
      <w:r w:rsidRPr="006B67F3">
        <w:rPr>
          <w:noProof/>
        </w:rPr>
        <w:t>ļ</w:t>
      </w:r>
      <w:r w:rsidRPr="006B67F3">
        <w:rPr>
          <w:rFonts w:ascii="BaltNewCenturySchoolbook" w:hAnsi="BaltNewCenturySchoolbook" w:cs="BaltNewCenturySchoolbook"/>
          <w:noProof/>
        </w:rPr>
        <w:t>uvu</w:t>
      </w:r>
      <w:r w:rsidRPr="006B67F3">
        <w:rPr>
          <w:noProof/>
        </w:rPr>
        <w:t>š</w:t>
      </w:r>
      <w:r w:rsidRPr="006B67F3">
        <w:rPr>
          <w:rFonts w:ascii="BaltNewCenturySchoolbook" w:hAnsi="BaltNewCenturySchoolbook" w:cs="BaltNewCenturySchoolbook"/>
          <w:noProof/>
        </w:rPr>
        <w:t>i tic</w:t>
      </w:r>
      <w:r w:rsidRPr="006B67F3">
        <w:rPr>
          <w:noProof/>
        </w:rPr>
        <w:t>ī</w:t>
      </w:r>
      <w:r w:rsidRPr="006B67F3">
        <w:rPr>
          <w:rFonts w:ascii="BaltNewCenturySchoolbook" w:hAnsi="BaltNewCenturySchoolbook" w:cs="BaltNewCenturySchoolbook"/>
          <w:noProof/>
        </w:rPr>
        <w:t>gi</w:t>
      </w:r>
      <w:r w:rsidRPr="006B67F3">
        <w:rPr>
          <w:noProof/>
        </w:rPr>
        <w:t>”</w:t>
      </w:r>
      <w:r w:rsidRPr="006B67F3">
        <w:rPr>
          <w:rFonts w:ascii="BaltNewCenturySchoolbook" w:hAnsi="BaltNewCenturySchoolbook" w:cs="BaltNewCenturySchoolbook"/>
          <w:noProof/>
        </w:rPr>
        <w:t xml:space="preserve"> (1.Kor.15:11).</w:t>
      </w:r>
    </w:p>
    <w:p w:rsidR="006B67F3" w:rsidRPr="006B67F3" w:rsidRDefault="006B67F3">
      <w:pPr>
        <w:jc w:val="both"/>
        <w:rPr>
          <w:rFonts w:ascii="BaltNewCenturySchoolbook" w:hAnsi="BaltNewCenturySchoolbook"/>
          <w:lang w:val="lv-LV"/>
        </w:rPr>
      </w:pPr>
    </w:p>
    <w:p w:rsidR="006B67F3" w:rsidRPr="006B67F3" w:rsidRDefault="006B67F3">
      <w:pPr>
        <w:numPr>
          <w:ilvl w:val="0"/>
          <w:numId w:val="1"/>
        </w:numPr>
        <w:jc w:val="both"/>
        <w:rPr>
          <w:rFonts w:ascii="BaltNewCenturySchoolbook" w:hAnsi="BaltNewCenturySchoolbook"/>
          <w:lang w:val="lv-LV"/>
        </w:rPr>
      </w:pPr>
      <w:r w:rsidRPr="006B67F3">
        <w:rPr>
          <w:noProof/>
        </w:rPr>
        <w:t>“</w:t>
      </w:r>
      <w:r w:rsidRPr="006B67F3">
        <w:rPr>
          <w:rFonts w:ascii="BaltNewCenturySchoolbook" w:hAnsi="BaltNewCenturySchoolbook" w:cs="BaltNewCenturySchoolbook"/>
          <w:noProof/>
        </w:rPr>
        <w:t>s</w:t>
      </w:r>
      <w:r w:rsidRPr="006B67F3">
        <w:rPr>
          <w:noProof/>
        </w:rPr>
        <w:t>ē</w:t>
      </w:r>
      <w:r w:rsidRPr="006B67F3">
        <w:rPr>
          <w:rFonts w:ascii="BaltNewCenturySchoolbook" w:hAnsi="BaltNewCenturySchoolbook" w:cs="BaltNewCenturySchoolbook"/>
          <w:noProof/>
        </w:rPr>
        <w:t>kla</w:t>
      </w:r>
      <w:r w:rsidRPr="006B67F3">
        <w:rPr>
          <w:noProof/>
        </w:rPr>
        <w:t>”</w:t>
      </w:r>
      <w:r w:rsidRPr="006B67F3">
        <w:rPr>
          <w:rFonts w:ascii="BaltNewCenturySchoolbook" w:hAnsi="BaltNewCenturySchoolbook" w:cs="BaltNewCenturySchoolbook"/>
          <w:noProof/>
        </w:rPr>
        <w:t xml:space="preserve"> l</w:t>
      </w:r>
      <w:r w:rsidRPr="006B67F3">
        <w:rPr>
          <w:noProof/>
        </w:rPr>
        <w:t>ī</w:t>
      </w:r>
      <w:r w:rsidRPr="006B67F3">
        <w:rPr>
          <w:rFonts w:ascii="BaltNewCenturySchoolbook" w:hAnsi="BaltNewCenturySchoolbook" w:cs="BaltNewCenturySchoolbook"/>
          <w:noProof/>
        </w:rPr>
        <w:t>dz</w:t>
      </w:r>
      <w:r w:rsidRPr="006B67F3">
        <w:rPr>
          <w:noProof/>
        </w:rPr>
        <w:t>ī</w:t>
      </w:r>
      <w:r w:rsidRPr="006B67F3">
        <w:rPr>
          <w:rFonts w:ascii="BaltNewCenturySchoolbook" w:hAnsi="BaltNewCenturySchoolbook" w:cs="BaltNewCenturySchoolbook"/>
          <w:noProof/>
        </w:rPr>
        <w:t>b</w:t>
      </w:r>
      <w:r w:rsidRPr="006B67F3">
        <w:rPr>
          <w:noProof/>
        </w:rPr>
        <w:t>ā</w:t>
      </w:r>
      <w:r w:rsidRPr="006B67F3">
        <w:rPr>
          <w:rFonts w:ascii="BaltNewCenturySchoolbook" w:hAnsi="BaltNewCenturySchoolbook" w:cs="BaltNewCenturySchoolbook"/>
          <w:noProof/>
        </w:rPr>
        <w:t xml:space="preserve"> par s</w:t>
      </w:r>
      <w:r w:rsidRPr="006B67F3">
        <w:rPr>
          <w:noProof/>
        </w:rPr>
        <w:t>ē</w:t>
      </w:r>
      <w:r w:rsidRPr="006B67F3">
        <w:rPr>
          <w:rFonts w:ascii="BaltNewCenturySchoolbook" w:hAnsi="BaltNewCenturySchoolbook" w:cs="BaltNewCenturySchoolbook"/>
          <w:noProof/>
        </w:rPr>
        <w:t>j</w:t>
      </w:r>
      <w:r w:rsidRPr="006B67F3">
        <w:rPr>
          <w:noProof/>
        </w:rPr>
        <w:t>ē</w:t>
      </w:r>
      <w:r w:rsidRPr="006B67F3">
        <w:rPr>
          <w:rFonts w:ascii="BaltNewCenturySchoolbook" w:hAnsi="BaltNewCenturySchoolbook" w:cs="BaltNewCenturySchoolbook"/>
          <w:noProof/>
        </w:rPr>
        <w:t>ju ir Dieva v</w:t>
      </w:r>
      <w:r w:rsidRPr="006B67F3">
        <w:rPr>
          <w:noProof/>
        </w:rPr>
        <w:t>ā</w:t>
      </w:r>
      <w:r w:rsidRPr="006B67F3">
        <w:rPr>
          <w:rFonts w:ascii="BaltNewCenturySchoolbook" w:hAnsi="BaltNewCenturySchoolbook" w:cs="BaltNewCenturySchoolbook"/>
          <w:noProof/>
        </w:rPr>
        <w:t>rds (Lk.8:11); kam</w:t>
      </w:r>
      <w:r w:rsidRPr="006B67F3">
        <w:rPr>
          <w:noProof/>
        </w:rPr>
        <w:t>ē</w:t>
      </w:r>
      <w:r w:rsidRPr="006B67F3">
        <w:rPr>
          <w:rFonts w:ascii="BaltNewCenturySchoolbook" w:hAnsi="BaltNewCenturySchoolbook" w:cs="BaltNewCenturySchoolbook"/>
          <w:noProof/>
        </w:rPr>
        <w:t>r sinepju graudi</w:t>
      </w:r>
      <w:r w:rsidRPr="006B67F3">
        <w:rPr>
          <w:noProof/>
        </w:rPr>
        <w:t>ņš</w:t>
      </w:r>
      <w:r w:rsidRPr="006B67F3">
        <w:rPr>
          <w:rFonts w:ascii="BaltNewCenturySchoolbook" w:hAnsi="BaltNewCenturySchoolbook" w:cs="BaltNewCenturySchoolbook"/>
          <w:noProof/>
        </w:rPr>
        <w:t xml:space="preserve"> ir tic</w:t>
      </w:r>
      <w:r w:rsidRPr="006B67F3">
        <w:rPr>
          <w:noProof/>
        </w:rPr>
        <w:t>ī</w:t>
      </w:r>
      <w:r w:rsidRPr="006B67F3">
        <w:rPr>
          <w:rFonts w:ascii="BaltNewCenturySchoolbook" w:hAnsi="BaltNewCenturySchoolbook" w:cs="BaltNewCenturySchoolbook"/>
          <w:noProof/>
        </w:rPr>
        <w:t>ba (Lk.17:6), redzot, ka tic</w:t>
      </w:r>
      <w:r w:rsidRPr="006B67F3">
        <w:rPr>
          <w:noProof/>
        </w:rPr>
        <w:t>ī</w:t>
      </w:r>
      <w:r w:rsidRPr="006B67F3">
        <w:rPr>
          <w:rFonts w:ascii="BaltNewCenturySchoolbook" w:hAnsi="BaltNewCenturySchoolbook" w:cs="BaltNewCenturySchoolbook"/>
          <w:noProof/>
        </w:rPr>
        <w:t>ba rodas pie</w:t>
      </w:r>
      <w:r w:rsidRPr="006B67F3">
        <w:rPr>
          <w:noProof/>
        </w:rPr>
        <w:t>ņ</w:t>
      </w:r>
      <w:r w:rsidRPr="006B67F3">
        <w:rPr>
          <w:rFonts w:ascii="BaltNewCenturySchoolbook" w:hAnsi="BaltNewCenturySchoolbook" w:cs="BaltNewCenturySchoolbook"/>
          <w:noProof/>
        </w:rPr>
        <w:t xml:space="preserve">emot  </w:t>
      </w:r>
      <w:r w:rsidRPr="006B67F3">
        <w:rPr>
          <w:noProof/>
        </w:rPr>
        <w:t>“</w:t>
      </w:r>
      <w:r w:rsidRPr="006B67F3">
        <w:rPr>
          <w:rFonts w:ascii="BaltNewCenturySchoolbook" w:hAnsi="BaltNewCenturySchoolbook" w:cs="BaltNewCenturySchoolbook"/>
          <w:noProof/>
        </w:rPr>
        <w:t>tic</w:t>
      </w:r>
      <w:r w:rsidRPr="006B67F3">
        <w:rPr>
          <w:noProof/>
        </w:rPr>
        <w:t>ī</w:t>
      </w:r>
      <w:r w:rsidRPr="006B67F3">
        <w:rPr>
          <w:rFonts w:ascii="BaltNewCenturySchoolbook" w:hAnsi="BaltNewCenturySchoolbook" w:cs="BaltNewCenturySchoolbook"/>
          <w:noProof/>
        </w:rPr>
        <w:t>bas v</w:t>
      </w:r>
      <w:r w:rsidRPr="006B67F3">
        <w:rPr>
          <w:noProof/>
        </w:rPr>
        <w:t>ā</w:t>
      </w:r>
      <w:r w:rsidRPr="006B67F3">
        <w:rPr>
          <w:rFonts w:ascii="BaltNewCenturySchoolbook" w:hAnsi="BaltNewCenturySchoolbook" w:cs="BaltNewCenturySchoolbook"/>
          <w:noProof/>
        </w:rPr>
        <w:t>rdu</w:t>
      </w:r>
      <w:r w:rsidRPr="006B67F3">
        <w:rPr>
          <w:noProof/>
        </w:rPr>
        <w:t>”</w:t>
      </w:r>
      <w:r w:rsidRPr="006B67F3">
        <w:rPr>
          <w:rFonts w:ascii="BaltNewCenturySchoolbook" w:hAnsi="BaltNewCenturySchoolbook" w:cs="BaltNewCenturySchoolbook"/>
          <w:noProof/>
        </w:rPr>
        <w:t xml:space="preserve"> (Rom.10:8), </w:t>
      </w:r>
      <w:r w:rsidRPr="006B67F3">
        <w:rPr>
          <w:noProof/>
        </w:rPr>
        <w:t>“</w:t>
      </w:r>
      <w:r w:rsidRPr="006B67F3">
        <w:rPr>
          <w:rFonts w:ascii="BaltNewCenturySchoolbook" w:hAnsi="BaltNewCenturySchoolbook" w:cs="BaltNewCenturySchoolbook"/>
          <w:noProof/>
        </w:rPr>
        <w:t>tic</w:t>
      </w:r>
      <w:r w:rsidRPr="006B67F3">
        <w:rPr>
          <w:noProof/>
        </w:rPr>
        <w:t>ī</w:t>
      </w:r>
      <w:r w:rsidRPr="006B67F3">
        <w:rPr>
          <w:rFonts w:ascii="BaltNewCenturySchoolbook" w:hAnsi="BaltNewCenturySchoolbook" w:cs="BaltNewCenturySchoolbook"/>
          <w:noProof/>
        </w:rPr>
        <w:t>bas un lab</w:t>
      </w:r>
      <w:r w:rsidRPr="006B67F3">
        <w:rPr>
          <w:noProof/>
        </w:rPr>
        <w:t>ā</w:t>
      </w:r>
      <w:r w:rsidRPr="006B67F3">
        <w:rPr>
          <w:rFonts w:ascii="BaltNewCenturySchoolbook" w:hAnsi="BaltNewCenturySchoolbook" w:cs="BaltNewCenturySchoolbook"/>
          <w:noProof/>
        </w:rPr>
        <w:t>s m</w:t>
      </w:r>
      <w:r w:rsidRPr="006B67F3">
        <w:rPr>
          <w:noProof/>
        </w:rPr>
        <w:t>ā</w:t>
      </w:r>
      <w:r w:rsidRPr="006B67F3">
        <w:rPr>
          <w:rFonts w:ascii="BaltNewCenturySchoolbook" w:hAnsi="BaltNewCenturySchoolbook" w:cs="BaltNewCenturySchoolbook"/>
          <w:noProof/>
        </w:rPr>
        <w:t>c</w:t>
      </w:r>
      <w:r w:rsidRPr="006B67F3">
        <w:rPr>
          <w:noProof/>
        </w:rPr>
        <w:t>ī</w:t>
      </w:r>
      <w:r w:rsidRPr="006B67F3">
        <w:rPr>
          <w:rFonts w:ascii="BaltNewCenturySchoolbook" w:hAnsi="BaltNewCenturySchoolbook" w:cs="BaltNewCenturySchoolbook"/>
          <w:noProof/>
        </w:rPr>
        <w:t>bas v</w:t>
      </w:r>
      <w:r w:rsidRPr="006B67F3">
        <w:rPr>
          <w:noProof/>
        </w:rPr>
        <w:t>ā</w:t>
      </w:r>
      <w:r w:rsidRPr="006B67F3">
        <w:rPr>
          <w:rFonts w:ascii="BaltNewCenturySchoolbook" w:hAnsi="BaltNewCenturySchoolbook" w:cs="BaltNewCenturySchoolbook"/>
          <w:noProof/>
        </w:rPr>
        <w:t>rdus</w:t>
      </w:r>
      <w:r w:rsidRPr="006B67F3">
        <w:rPr>
          <w:noProof/>
        </w:rPr>
        <w:t>”</w:t>
      </w:r>
      <w:r w:rsidRPr="006B67F3">
        <w:rPr>
          <w:rFonts w:ascii="BaltNewCenturySchoolbook" w:hAnsi="BaltNewCenturySchoolbook" w:cs="BaltNewCenturySchoolbook"/>
          <w:noProof/>
        </w:rPr>
        <w:t xml:space="preserve"> (1 Tim.4</w:t>
      </w:r>
      <w:r w:rsidRPr="006B67F3">
        <w:rPr>
          <w:rFonts w:ascii="BaltNewCenturySchoolbook" w:hAnsi="BaltNewCenturySchoolbook"/>
          <w:noProof/>
        </w:rPr>
        <w:t>:6), sird</w:t>
      </w:r>
      <w:r w:rsidRPr="006B67F3">
        <w:rPr>
          <w:noProof/>
        </w:rPr>
        <w:t>ī</w:t>
      </w:r>
      <w:r w:rsidRPr="006B67F3">
        <w:rPr>
          <w:rFonts w:ascii="BaltNewCenturySchoolbook" w:hAnsi="BaltNewCenturySchoolbook" w:cs="BaltNewCenturySchoolbook"/>
          <w:noProof/>
        </w:rPr>
        <w:t>, kas ir atv</w:t>
      </w:r>
      <w:r w:rsidRPr="006B67F3">
        <w:rPr>
          <w:noProof/>
        </w:rPr>
        <w:t>ē</w:t>
      </w:r>
      <w:r w:rsidRPr="006B67F3">
        <w:rPr>
          <w:rFonts w:ascii="BaltNewCenturySchoolbook" w:hAnsi="BaltNewCenturySchoolbook" w:cs="BaltNewCenturySchoolbook"/>
          <w:noProof/>
        </w:rPr>
        <w:t>rta tic</w:t>
      </w:r>
      <w:r w:rsidRPr="006B67F3">
        <w:rPr>
          <w:noProof/>
        </w:rPr>
        <w:t>ī</w:t>
      </w:r>
      <w:r w:rsidRPr="006B67F3">
        <w:rPr>
          <w:rFonts w:ascii="BaltNewCenturySchoolbook" w:hAnsi="BaltNewCenturySchoolbook" w:cs="BaltNewCenturySchoolbook"/>
          <w:noProof/>
        </w:rPr>
        <w:t>b</w:t>
      </w:r>
      <w:r w:rsidRPr="006B67F3">
        <w:rPr>
          <w:noProof/>
        </w:rPr>
        <w:t>ā</w:t>
      </w:r>
      <w:r w:rsidRPr="006B67F3">
        <w:rPr>
          <w:rFonts w:ascii="BaltNewCenturySchoolbook" w:hAnsi="BaltNewCenturySchoolbook" w:cs="BaltNewCenturySchoolbook"/>
          <w:noProof/>
        </w:rPr>
        <w:t xml:space="preserve"> Dievam un Vi</w:t>
      </w:r>
      <w:r w:rsidRPr="006B67F3">
        <w:rPr>
          <w:noProof/>
        </w:rPr>
        <w:t>ņ</w:t>
      </w:r>
      <w:r w:rsidRPr="006B67F3">
        <w:rPr>
          <w:rFonts w:ascii="BaltNewCenturySchoolbook" w:hAnsi="BaltNewCenturySchoolbook" w:cs="BaltNewCenturySchoolbook"/>
          <w:noProof/>
        </w:rPr>
        <w:t>a v</w:t>
      </w:r>
      <w:r w:rsidRPr="006B67F3">
        <w:rPr>
          <w:noProof/>
        </w:rPr>
        <w:t>ā</w:t>
      </w:r>
      <w:r w:rsidRPr="006B67F3">
        <w:rPr>
          <w:rFonts w:ascii="BaltNewCenturySchoolbook" w:hAnsi="BaltNewCenturySchoolbook" w:cs="BaltNewCenturySchoolbook"/>
          <w:noProof/>
        </w:rPr>
        <w:t xml:space="preserve">rdam (sal. Gal.2:2, Ebr.4:2) </w:t>
      </w:r>
    </w:p>
    <w:p w:rsidR="006B67F3" w:rsidRPr="006B67F3" w:rsidRDefault="006B67F3">
      <w:pPr>
        <w:jc w:val="both"/>
        <w:rPr>
          <w:rFonts w:ascii="BaltNewCenturySchoolbook" w:hAnsi="BaltNewCenturySchoolbook"/>
          <w:lang w:val="lv-LV"/>
        </w:rPr>
      </w:pPr>
    </w:p>
    <w:p w:rsidR="006B67F3" w:rsidRPr="006B67F3" w:rsidRDefault="006B67F3">
      <w:pPr>
        <w:numPr>
          <w:ilvl w:val="0"/>
          <w:numId w:val="1"/>
        </w:numPr>
        <w:jc w:val="both"/>
        <w:rPr>
          <w:rFonts w:ascii="BaltNewCenturySchoolbook" w:hAnsi="BaltNewCenturySchoolbook"/>
          <w:lang w:val="lv-LV"/>
        </w:rPr>
      </w:pPr>
      <w:r w:rsidRPr="006B67F3">
        <w:rPr>
          <w:rFonts w:ascii="BaltNewCenturySchoolbook" w:hAnsi="BaltNewCenturySchoolbook"/>
          <w:noProof/>
        </w:rPr>
        <w:t>Apustulis J</w:t>
      </w:r>
      <w:r w:rsidRPr="006B67F3">
        <w:rPr>
          <w:noProof/>
        </w:rPr>
        <w:t>ā</w:t>
      </w:r>
      <w:r w:rsidRPr="006B67F3">
        <w:rPr>
          <w:rFonts w:ascii="BaltNewCenturySchoolbook" w:hAnsi="BaltNewCenturySchoolbook" w:cs="BaltNewCenturySchoolbook"/>
          <w:noProof/>
        </w:rPr>
        <w:t>nis m</w:t>
      </w:r>
      <w:r w:rsidRPr="006B67F3">
        <w:rPr>
          <w:noProof/>
        </w:rPr>
        <w:t>ū</w:t>
      </w:r>
      <w:r w:rsidRPr="006B67F3">
        <w:rPr>
          <w:rFonts w:ascii="BaltNewCenturySchoolbook" w:hAnsi="BaltNewCenturySchoolbook" w:cs="BaltNewCenturySchoolbook"/>
          <w:noProof/>
        </w:rPr>
        <w:t>su Kunga dz</w:t>
      </w:r>
      <w:r w:rsidRPr="006B67F3">
        <w:rPr>
          <w:noProof/>
        </w:rPr>
        <w:t>ī</w:t>
      </w:r>
      <w:r w:rsidRPr="006B67F3">
        <w:rPr>
          <w:rFonts w:ascii="BaltNewCenturySchoolbook" w:hAnsi="BaltNewCenturySchoolbook" w:cs="BaltNewCenturySchoolbook"/>
          <w:noProof/>
        </w:rPr>
        <w:t>ves aprakst</w:t>
      </w:r>
      <w:r w:rsidRPr="006B67F3">
        <w:rPr>
          <w:noProof/>
        </w:rPr>
        <w:t>ā</w:t>
      </w:r>
      <w:r w:rsidRPr="006B67F3">
        <w:rPr>
          <w:rFonts w:ascii="BaltNewCenturySchoolbook" w:hAnsi="BaltNewCenturySchoolbook" w:cs="BaltNewCenturySchoolbook"/>
          <w:noProof/>
        </w:rPr>
        <w:t xml:space="preserve"> saka, ka </w:t>
      </w:r>
      <w:r w:rsidRPr="006B67F3">
        <w:rPr>
          <w:noProof/>
        </w:rPr>
        <w:t>“</w:t>
      </w:r>
      <w:r w:rsidRPr="006B67F3">
        <w:rPr>
          <w:rFonts w:ascii="BaltNewCenturySchoolbook" w:hAnsi="BaltNewCenturySchoolbook" w:cs="BaltNewCenturySchoolbook"/>
          <w:noProof/>
        </w:rPr>
        <w:t>vi</w:t>
      </w:r>
      <w:r w:rsidRPr="006B67F3">
        <w:rPr>
          <w:noProof/>
        </w:rPr>
        <w:t>ņš</w:t>
      </w:r>
      <w:r w:rsidRPr="006B67F3">
        <w:rPr>
          <w:rFonts w:ascii="BaltNewCenturySchoolbook" w:hAnsi="BaltNewCenturySchoolbook" w:cs="BaltNewCenturySchoolbook"/>
          <w:noProof/>
        </w:rPr>
        <w:t xml:space="preserve"> run</w:t>
      </w:r>
      <w:r w:rsidRPr="006B67F3">
        <w:rPr>
          <w:noProof/>
        </w:rPr>
        <w:t>ā</w:t>
      </w:r>
      <w:r w:rsidRPr="006B67F3">
        <w:rPr>
          <w:rFonts w:ascii="BaltNewCenturySchoolbook" w:hAnsi="BaltNewCenturySchoolbook" w:cs="BaltNewCenturySchoolbook"/>
          <w:noProof/>
        </w:rPr>
        <w:t xml:space="preserve"> paties</w:t>
      </w:r>
      <w:r w:rsidRPr="006B67F3">
        <w:rPr>
          <w:noProof/>
        </w:rPr>
        <w:t>ī</w:t>
      </w:r>
      <w:r w:rsidRPr="006B67F3">
        <w:rPr>
          <w:rFonts w:ascii="BaltNewCenturySchoolbook" w:hAnsi="BaltNewCenturySchoolbook" w:cs="BaltNewCenturySchoolbook"/>
          <w:noProof/>
        </w:rPr>
        <w:t>bu, lai ar</w:t>
      </w:r>
      <w:r w:rsidRPr="006B67F3">
        <w:rPr>
          <w:noProof/>
        </w:rPr>
        <w:t>ī</w:t>
      </w:r>
      <w:r w:rsidRPr="006B67F3">
        <w:rPr>
          <w:rFonts w:ascii="BaltNewCenturySchoolbook" w:hAnsi="BaltNewCenturySchoolbook" w:cs="BaltNewCenturySchoolbook"/>
          <w:noProof/>
        </w:rPr>
        <w:t xml:space="preserve"> j</w:t>
      </w:r>
      <w:r w:rsidRPr="006B67F3">
        <w:rPr>
          <w:noProof/>
        </w:rPr>
        <w:t>ū</w:t>
      </w:r>
      <w:r w:rsidRPr="006B67F3">
        <w:rPr>
          <w:rFonts w:ascii="BaltNewCenturySchoolbook" w:hAnsi="BaltNewCenturySchoolbook" w:cs="BaltNewCenturySchoolbook"/>
          <w:noProof/>
        </w:rPr>
        <w:t>s tic</w:t>
      </w:r>
      <w:r w:rsidRPr="006B67F3">
        <w:rPr>
          <w:noProof/>
        </w:rPr>
        <w:t>ē</w:t>
      </w:r>
      <w:r w:rsidRPr="006B67F3">
        <w:rPr>
          <w:rFonts w:ascii="BaltNewCenturySchoolbook" w:hAnsi="BaltNewCenturySchoolbook" w:cs="BaltNewCenturySchoolbook"/>
          <w:noProof/>
        </w:rPr>
        <w:t>tu</w:t>
      </w:r>
      <w:r w:rsidRPr="006B67F3">
        <w:rPr>
          <w:noProof/>
        </w:rPr>
        <w:t>”</w:t>
      </w:r>
      <w:r w:rsidRPr="006B67F3">
        <w:rPr>
          <w:rFonts w:ascii="BaltNewCenturySchoolbook" w:hAnsi="BaltNewCenturySchoolbook" w:cs="BaltNewCenturySchoolbook"/>
          <w:noProof/>
        </w:rPr>
        <w:t xml:space="preserve"> (J</w:t>
      </w:r>
      <w:r w:rsidRPr="006B67F3">
        <w:rPr>
          <w:noProof/>
        </w:rPr>
        <w:t>ņ</w:t>
      </w:r>
      <w:r w:rsidRPr="006B67F3">
        <w:rPr>
          <w:rFonts w:ascii="BaltNewCenturySchoolbook" w:hAnsi="BaltNewCenturySchoolbook" w:cs="BaltNewCenturySchoolbook"/>
          <w:noProof/>
        </w:rPr>
        <w:t>.19:35). Un mums vajadz</w:t>
      </w:r>
      <w:r w:rsidRPr="006B67F3">
        <w:rPr>
          <w:noProof/>
        </w:rPr>
        <w:t>ē</w:t>
      </w:r>
      <w:r w:rsidRPr="006B67F3">
        <w:rPr>
          <w:rFonts w:ascii="BaltNewCenturySchoolbook" w:hAnsi="BaltNewCenturySchoolbook" w:cs="BaltNewCenturySchoolbook"/>
          <w:noProof/>
        </w:rPr>
        <w:t>tu tic</w:t>
      </w:r>
      <w:r w:rsidRPr="006B67F3">
        <w:rPr>
          <w:noProof/>
        </w:rPr>
        <w:t>ē</w:t>
      </w:r>
      <w:r w:rsidRPr="006B67F3">
        <w:rPr>
          <w:rFonts w:ascii="BaltNewCenturySchoolbook" w:hAnsi="BaltNewCenturySchoolbook" w:cs="BaltNewCenturySchoolbook"/>
          <w:noProof/>
        </w:rPr>
        <w:t>t tam, ka Dieva V</w:t>
      </w:r>
      <w:r w:rsidRPr="006B67F3">
        <w:rPr>
          <w:noProof/>
        </w:rPr>
        <w:t>ā</w:t>
      </w:r>
      <w:r w:rsidRPr="006B67F3">
        <w:rPr>
          <w:rFonts w:ascii="BaltNewCenturySchoolbook" w:hAnsi="BaltNewCenturySchoolbook" w:cs="BaltNewCenturySchoolbook"/>
          <w:noProof/>
        </w:rPr>
        <w:t xml:space="preserve">rds tiek saukts par </w:t>
      </w:r>
      <w:r w:rsidRPr="006B67F3">
        <w:rPr>
          <w:noProof/>
        </w:rPr>
        <w:t>“</w:t>
      </w:r>
      <w:r w:rsidRPr="006B67F3">
        <w:rPr>
          <w:rFonts w:ascii="BaltNewCenturySchoolbook" w:hAnsi="BaltNewCenturySchoolbook" w:cs="BaltNewCenturySchoolbook"/>
          <w:noProof/>
        </w:rPr>
        <w:t>paties</w:t>
      </w:r>
      <w:r w:rsidRPr="006B67F3">
        <w:rPr>
          <w:noProof/>
        </w:rPr>
        <w:t>ī</w:t>
      </w:r>
      <w:r w:rsidRPr="006B67F3">
        <w:rPr>
          <w:rFonts w:ascii="BaltNewCenturySchoolbook" w:hAnsi="BaltNewCenturySchoolbook"/>
          <w:noProof/>
        </w:rPr>
        <w:t>bu</w:t>
      </w:r>
      <w:r w:rsidRPr="006B67F3">
        <w:rPr>
          <w:noProof/>
        </w:rPr>
        <w:t>”</w:t>
      </w:r>
      <w:r w:rsidRPr="006B67F3">
        <w:rPr>
          <w:rFonts w:ascii="BaltNewCenturySchoolbook" w:hAnsi="BaltNewCenturySchoolbook" w:cs="BaltNewCenturySchoolbook"/>
          <w:noProof/>
        </w:rPr>
        <w:t xml:space="preserve"> (J</w:t>
      </w:r>
      <w:r w:rsidRPr="006B67F3">
        <w:rPr>
          <w:noProof/>
        </w:rPr>
        <w:t>ņ</w:t>
      </w:r>
      <w:r w:rsidRPr="006B67F3">
        <w:rPr>
          <w:rFonts w:ascii="BaltNewCenturySchoolbook" w:hAnsi="BaltNewCenturySchoolbook" w:cs="BaltNewCenturySchoolbook"/>
          <w:noProof/>
        </w:rPr>
        <w:t>.17:17) .</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lang w:val="lv-LV"/>
        </w:rPr>
      </w:pPr>
    </w:p>
    <w:p w:rsidR="006B67F3" w:rsidRPr="006B67F3" w:rsidRDefault="006B67F3">
      <w:pPr>
        <w:jc w:val="both"/>
        <w:rPr>
          <w:rFonts w:ascii="BaltNewCenturySchoolbook" w:hAnsi="BaltNewCenturySchoolbook"/>
          <w:lang w:val="lv-LV"/>
        </w:rPr>
      </w:pPr>
    </w:p>
    <w:p w:rsidR="006B67F3" w:rsidRPr="006B67F3" w:rsidRDefault="006B67F3">
      <w:pPr>
        <w:jc w:val="both"/>
        <w:rPr>
          <w:rFonts w:ascii="BaltNewCenturySchoolbook" w:hAnsi="BaltNewCenturySchoolbook"/>
          <w:lang w:val="lv-LV"/>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cs="BaltNewCenturySchoolbook"/>
          <w:b/>
          <w:sz w:val="30"/>
          <w:lang w:val="lv-LV"/>
        </w:rPr>
      </w:pPr>
      <w:r w:rsidRPr="006B67F3">
        <w:rPr>
          <w:rFonts w:ascii="BaltNewCenturySchoolbook" w:hAnsi="BaltNewCenturySchoolbook"/>
          <w:b/>
          <w:sz w:val="30"/>
          <w:lang w:val="lv-LV"/>
        </w:rPr>
        <w:t>1.2. Dieva person</w:t>
      </w:r>
      <w:r w:rsidRPr="006B67F3">
        <w:rPr>
          <w:b/>
          <w:sz w:val="30"/>
          <w:lang w:val="lv-LV"/>
        </w:rPr>
        <w:t>ī</w:t>
      </w:r>
      <w:r w:rsidRPr="006B67F3">
        <w:rPr>
          <w:rFonts w:ascii="BaltNewCenturySchoolbook" w:hAnsi="BaltNewCenturySchoolbook" w:cs="BaltNewCenturySchoolbook"/>
          <w:b/>
          <w:sz w:val="30"/>
          <w:lang w:val="lv-LV"/>
        </w:rPr>
        <w:t>ba</w:t>
      </w:r>
    </w:p>
    <w:p w:rsidR="006B67F3" w:rsidRPr="006B67F3" w:rsidRDefault="006B67F3">
      <w:pPr>
        <w:jc w:val="both"/>
        <w:rPr>
          <w:rFonts w:ascii="BaltNewCenturySchoolbook" w:hAnsi="BaltNewCenturySchoolbook"/>
          <w:lang w:val="lv-LV"/>
        </w:rPr>
      </w:pPr>
    </w:p>
    <w:p w:rsidR="006B67F3" w:rsidRPr="006B67F3" w:rsidRDefault="006B67F3">
      <w:pPr>
        <w:jc w:val="both"/>
        <w:rPr>
          <w:rFonts w:ascii="BaltNewCenturySchoolbook" w:hAnsi="BaltNewCenturySchoolbook" w:cs="BaltNewCenturySchoolbook"/>
          <w:lang w:val="lv-LV"/>
        </w:rPr>
      </w:pPr>
      <w:r w:rsidRPr="006B67F3">
        <w:rPr>
          <w:rFonts w:ascii="BaltNewCenturySchoolbook" w:hAnsi="BaltNewCenturySchoolbook"/>
          <w:lang w:val="lv-LV"/>
        </w:rPr>
        <w:t>Tas ir majest</w:t>
      </w:r>
      <w:r w:rsidRPr="006B67F3">
        <w:rPr>
          <w:lang w:val="lv-LV"/>
        </w:rPr>
        <w:t>ā</w:t>
      </w:r>
      <w:r w:rsidRPr="006B67F3">
        <w:rPr>
          <w:rFonts w:ascii="BaltNewCenturySchoolbook" w:hAnsi="BaltNewCenturySchoolbook" w:cs="BaltNewCenturySchoolbook"/>
          <w:lang w:val="lv-LV"/>
        </w:rPr>
        <w:t>tisks un br</w:t>
      </w:r>
      <w:r w:rsidRPr="006B67F3">
        <w:rPr>
          <w:lang w:val="lv-LV"/>
        </w:rPr>
        <w:t>ī</w:t>
      </w:r>
      <w:r w:rsidRPr="006B67F3">
        <w:rPr>
          <w:rFonts w:ascii="BaltNewCenturySchoolbook" w:hAnsi="BaltNewCenturySchoolbook" w:cs="BaltNewCenturySchoolbook"/>
          <w:lang w:val="lv-LV"/>
        </w:rPr>
        <w:t>ni</w:t>
      </w:r>
      <w:r w:rsidRPr="006B67F3">
        <w:rPr>
          <w:lang w:val="lv-LV"/>
        </w:rPr>
        <w:t>šķī</w:t>
      </w:r>
      <w:r w:rsidRPr="006B67F3">
        <w:rPr>
          <w:rFonts w:ascii="BaltNewCenturySchoolbook" w:hAnsi="BaltNewCenturySchoolbook" w:cs="BaltNewCenturySchoolbook"/>
          <w:lang w:val="lv-LV"/>
        </w:rPr>
        <w:t>gs B</w:t>
      </w:r>
      <w:r w:rsidRPr="006B67F3">
        <w:rPr>
          <w:lang w:val="lv-LV"/>
        </w:rPr>
        <w:t>ī</w:t>
      </w:r>
      <w:r w:rsidRPr="006B67F3">
        <w:rPr>
          <w:rFonts w:ascii="BaltNewCenturySchoolbook" w:hAnsi="BaltNewCenturySchoolbook" w:cs="BaltNewCenturySchoolbook"/>
          <w:lang w:val="lv-LV"/>
        </w:rPr>
        <w:t>beles mot</w:t>
      </w:r>
      <w:r w:rsidRPr="006B67F3">
        <w:rPr>
          <w:lang w:val="lv-LV"/>
        </w:rPr>
        <w:t>ī</w:t>
      </w:r>
      <w:r w:rsidRPr="006B67F3">
        <w:rPr>
          <w:rFonts w:ascii="BaltNewCenturySchoolbook" w:hAnsi="BaltNewCenturySchoolbook" w:cs="BaltNewCenturySchoolbook"/>
          <w:lang w:val="lv-LV"/>
        </w:rPr>
        <w:t>vs, kur</w:t>
      </w:r>
      <w:r w:rsidRPr="006B67F3">
        <w:rPr>
          <w:lang w:val="lv-LV"/>
        </w:rPr>
        <w:t>ā</w:t>
      </w:r>
      <w:r w:rsidRPr="006B67F3">
        <w:rPr>
          <w:rFonts w:ascii="BaltNewCenturySchoolbook" w:hAnsi="BaltNewCenturySchoolbook" w:cs="BaltNewCenturySchoolbook"/>
          <w:lang w:val="lv-LV"/>
        </w:rPr>
        <w:t xml:space="preserve"> Dievs atkl</w:t>
      </w:r>
      <w:r w:rsidRPr="006B67F3">
        <w:rPr>
          <w:lang w:val="lv-LV"/>
        </w:rPr>
        <w:t>ā</w:t>
      </w:r>
      <w:r w:rsidRPr="006B67F3">
        <w:rPr>
          <w:rFonts w:ascii="BaltNewCenturySchoolbook" w:hAnsi="BaltNewCenturySchoolbook" w:cs="BaltNewCenturySchoolbook"/>
          <w:lang w:val="lv-LV"/>
        </w:rPr>
        <w:t>jas k</w:t>
      </w:r>
      <w:r w:rsidRPr="006B67F3">
        <w:rPr>
          <w:lang w:val="lv-LV"/>
        </w:rPr>
        <w:t>ā</w:t>
      </w:r>
      <w:r w:rsidRPr="006B67F3">
        <w:rPr>
          <w:rFonts w:ascii="BaltNewCenturySchoolbook" w:hAnsi="BaltNewCenturySchoolbook" w:cs="BaltNewCenturySchoolbook"/>
          <w:lang w:val="lv-LV"/>
        </w:rPr>
        <w:t xml:space="preserve"> re</w:t>
      </w:r>
      <w:r w:rsidRPr="006B67F3">
        <w:rPr>
          <w:lang w:val="lv-LV"/>
        </w:rPr>
        <w:t>ā</w:t>
      </w:r>
      <w:r w:rsidRPr="006B67F3">
        <w:rPr>
          <w:rFonts w:ascii="BaltNewCenturySchoolbook" w:hAnsi="BaltNewCenturySchoolbook" w:cs="BaltNewCenturySchoolbook"/>
          <w:lang w:val="lv-LV"/>
        </w:rPr>
        <w:t>la, taust</w:t>
      </w:r>
      <w:r w:rsidRPr="006B67F3">
        <w:rPr>
          <w:lang w:val="lv-LV"/>
        </w:rPr>
        <w:t>ā</w:t>
      </w:r>
      <w:r w:rsidRPr="006B67F3">
        <w:rPr>
          <w:rFonts w:ascii="BaltNewCenturySchoolbook" w:hAnsi="BaltNewCenturySchoolbook" w:cs="BaltNewCenturySchoolbook"/>
          <w:lang w:val="lv-LV"/>
        </w:rPr>
        <w:t xml:space="preserve">ma persona, ar </w:t>
      </w:r>
      <w:r w:rsidRPr="006B67F3">
        <w:rPr>
          <w:lang w:val="lv-LV"/>
        </w:rPr>
        <w:t>ķ</w:t>
      </w:r>
      <w:r w:rsidRPr="006B67F3">
        <w:rPr>
          <w:rFonts w:ascii="BaltNewCenturySchoolbook" w:hAnsi="BaltNewCenturySchoolbook" w:cs="BaltNewCenturySchoolbook"/>
          <w:lang w:val="lv-LV"/>
        </w:rPr>
        <w:t>ermenisku esam</w:t>
      </w:r>
      <w:r w:rsidRPr="006B67F3">
        <w:rPr>
          <w:lang w:val="lv-LV"/>
        </w:rPr>
        <w:t>ī</w:t>
      </w:r>
      <w:r w:rsidRPr="006B67F3">
        <w:rPr>
          <w:rFonts w:ascii="BaltNewCenturySchoolbook" w:hAnsi="BaltNewCenturySchoolbook" w:cs="BaltNewCenturySchoolbook"/>
          <w:lang w:val="lv-LV"/>
        </w:rPr>
        <w:t>bu. Fundament</w:t>
      </w:r>
      <w:r w:rsidRPr="006B67F3">
        <w:rPr>
          <w:lang w:val="lv-LV"/>
        </w:rPr>
        <w:t>ā</w:t>
      </w:r>
      <w:r w:rsidRPr="006B67F3">
        <w:rPr>
          <w:rFonts w:ascii="BaltNewCenturySchoolbook" w:hAnsi="BaltNewCenturySchoolbook" w:cs="BaltNewCenturySchoolbook"/>
          <w:lang w:val="lv-LV"/>
        </w:rPr>
        <w:t>la kristiet</w:t>
      </w:r>
      <w:r w:rsidRPr="006B67F3">
        <w:rPr>
          <w:lang w:val="lv-LV"/>
        </w:rPr>
        <w:t>ī</w:t>
      </w:r>
      <w:r w:rsidRPr="006B67F3">
        <w:rPr>
          <w:rFonts w:ascii="BaltNewCenturySchoolbook" w:hAnsi="BaltNewCenturySchoolbook" w:cs="BaltNewCenturySchoolbook"/>
          <w:lang w:val="lv-LV"/>
        </w:rPr>
        <w:t>bas doktr</w:t>
      </w:r>
      <w:r w:rsidRPr="006B67F3">
        <w:rPr>
          <w:lang w:val="lv-LV"/>
        </w:rPr>
        <w:t>ī</w:t>
      </w:r>
      <w:r w:rsidRPr="006B67F3">
        <w:rPr>
          <w:rFonts w:ascii="BaltNewCenturySchoolbook" w:hAnsi="BaltNewCenturySchoolbook" w:cs="BaltNewCenturySchoolbook"/>
          <w:lang w:val="lv-LV"/>
        </w:rPr>
        <w:t>na ir ar</w:t>
      </w:r>
      <w:r w:rsidRPr="006B67F3">
        <w:rPr>
          <w:lang w:val="lv-LV"/>
        </w:rPr>
        <w:t>ī</w:t>
      </w:r>
      <w:r w:rsidRPr="006B67F3">
        <w:rPr>
          <w:rFonts w:ascii="BaltNewCenturySchoolbook" w:hAnsi="BaltNewCenturySchoolbook" w:cs="BaltNewCenturySchoolbook"/>
          <w:lang w:val="lv-LV"/>
        </w:rPr>
        <w:t xml:space="preserve"> t</w:t>
      </w:r>
      <w:r w:rsidRPr="006B67F3">
        <w:rPr>
          <w:lang w:val="lv-LV"/>
        </w:rPr>
        <w:t>ā</w:t>
      </w:r>
      <w:r w:rsidRPr="006B67F3">
        <w:rPr>
          <w:rFonts w:ascii="BaltNewCenturySchoolbook" w:hAnsi="BaltNewCenturySchoolbook" w:cs="BaltNewCenturySchoolbook"/>
          <w:lang w:val="lv-LV"/>
        </w:rPr>
        <w:t>, ka J</w:t>
      </w:r>
      <w:r w:rsidRPr="006B67F3">
        <w:rPr>
          <w:lang w:val="lv-LV"/>
        </w:rPr>
        <w:t>ē</w:t>
      </w:r>
      <w:r w:rsidRPr="006B67F3">
        <w:rPr>
          <w:rFonts w:ascii="BaltNewCenturySchoolbook" w:hAnsi="BaltNewCenturySchoolbook" w:cs="BaltNewCenturySchoolbook"/>
          <w:lang w:val="lv-LV"/>
        </w:rPr>
        <w:t>zus ir Dieva d</w:t>
      </w:r>
      <w:r w:rsidRPr="006B67F3">
        <w:rPr>
          <w:lang w:val="lv-LV"/>
        </w:rPr>
        <w:t>ē</w:t>
      </w:r>
      <w:r w:rsidRPr="006B67F3">
        <w:rPr>
          <w:rFonts w:ascii="BaltNewCenturySchoolbook" w:hAnsi="BaltNewCenturySchoolbook" w:cs="BaltNewCenturySchoolbook"/>
          <w:lang w:val="lv-LV"/>
        </w:rPr>
        <w:t xml:space="preserve">ls. Ja Dievam nav </w:t>
      </w:r>
      <w:r w:rsidRPr="006B67F3">
        <w:rPr>
          <w:lang w:val="lv-LV"/>
        </w:rPr>
        <w:t>ķ</w:t>
      </w:r>
      <w:r w:rsidRPr="006B67F3">
        <w:rPr>
          <w:rFonts w:ascii="BaltNewCenturySchoolbook" w:hAnsi="BaltNewCenturySchoolbook" w:cs="BaltNewCenturySchoolbook"/>
          <w:lang w:val="lv-LV"/>
        </w:rPr>
        <w:t>ermenis</w:t>
      </w:r>
      <w:r w:rsidRPr="006B67F3">
        <w:rPr>
          <w:rFonts w:ascii="BaltNewCenturySchoolbook" w:hAnsi="BaltNewCenturySchoolbook"/>
          <w:lang w:val="lv-LV"/>
        </w:rPr>
        <w:t>kas esam</w:t>
      </w:r>
      <w:r w:rsidRPr="006B67F3">
        <w:rPr>
          <w:lang w:val="lv-LV"/>
        </w:rPr>
        <w:t>ī</w:t>
      </w:r>
      <w:r w:rsidRPr="006B67F3">
        <w:rPr>
          <w:rFonts w:ascii="BaltNewCenturySchoolbook" w:hAnsi="BaltNewCenturySchoolbook" w:cs="BaltNewCenturySchoolbook"/>
          <w:lang w:val="lv-LV"/>
        </w:rPr>
        <w:t>bas, tad nav iesp</w:t>
      </w:r>
      <w:r w:rsidRPr="006B67F3">
        <w:rPr>
          <w:lang w:val="lv-LV"/>
        </w:rPr>
        <w:t>ē</w:t>
      </w:r>
      <w:r w:rsidRPr="006B67F3">
        <w:rPr>
          <w:rFonts w:ascii="BaltNewCenturySchoolbook" w:hAnsi="BaltNewCenturySchoolbook" w:cs="BaltNewCenturySchoolbook"/>
          <w:lang w:val="lv-LV"/>
        </w:rPr>
        <w:t>jams, ka Vi</w:t>
      </w:r>
      <w:r w:rsidRPr="006B67F3">
        <w:rPr>
          <w:lang w:val="lv-LV"/>
        </w:rPr>
        <w:t>ņ</w:t>
      </w:r>
      <w:r w:rsidRPr="006B67F3">
        <w:rPr>
          <w:rFonts w:ascii="BaltNewCenturySchoolbook" w:hAnsi="BaltNewCenturySchoolbook" w:cs="BaltNewCenturySchoolbook"/>
          <w:lang w:val="lv-LV"/>
        </w:rPr>
        <w:t>am b</w:t>
      </w:r>
      <w:r w:rsidRPr="006B67F3">
        <w:rPr>
          <w:lang w:val="lv-LV"/>
        </w:rPr>
        <w:t>ū</w:t>
      </w:r>
      <w:r w:rsidRPr="006B67F3">
        <w:rPr>
          <w:rFonts w:ascii="BaltNewCenturySchoolbook" w:hAnsi="BaltNewCenturySchoolbook" w:cs="BaltNewCenturySchoolbook"/>
          <w:lang w:val="lv-LV"/>
        </w:rPr>
        <w:t>tu D</w:t>
      </w:r>
      <w:r w:rsidRPr="006B67F3">
        <w:rPr>
          <w:lang w:val="lv-LV"/>
        </w:rPr>
        <w:t>ē</w:t>
      </w:r>
      <w:r w:rsidRPr="006B67F3">
        <w:rPr>
          <w:rFonts w:ascii="BaltNewCenturySchoolbook" w:hAnsi="BaltNewCenturySchoolbook" w:cs="BaltNewCenturySchoolbook"/>
          <w:lang w:val="lv-LV"/>
        </w:rPr>
        <w:t>ls, kas ir Vi</w:t>
      </w:r>
      <w:r w:rsidRPr="006B67F3">
        <w:rPr>
          <w:lang w:val="lv-LV"/>
        </w:rPr>
        <w:t>ņ</w:t>
      </w:r>
      <w:r w:rsidRPr="006B67F3">
        <w:rPr>
          <w:rFonts w:ascii="BaltNewCenturySchoolbook" w:hAnsi="BaltNewCenturySchoolbook" w:cs="BaltNewCenturySchoolbook"/>
          <w:lang w:val="lv-LV"/>
        </w:rPr>
        <w:t xml:space="preserve">a </w:t>
      </w:r>
      <w:r w:rsidRPr="006B67F3">
        <w:rPr>
          <w:lang w:val="lv-LV"/>
        </w:rPr>
        <w:t>“</w:t>
      </w:r>
      <w:r w:rsidRPr="006B67F3">
        <w:rPr>
          <w:rFonts w:ascii="BaltNewCenturySchoolbook" w:hAnsi="BaltNewCenturySchoolbook" w:cs="BaltNewCenturySchoolbook"/>
          <w:lang w:val="lv-LV"/>
        </w:rPr>
        <w:t>b</w:t>
      </w:r>
      <w:r w:rsidRPr="006B67F3">
        <w:rPr>
          <w:lang w:val="lv-LV"/>
        </w:rPr>
        <w:t>ū</w:t>
      </w:r>
      <w:r w:rsidRPr="006B67F3">
        <w:rPr>
          <w:rFonts w:ascii="BaltNewCenturySchoolbook" w:hAnsi="BaltNewCenturySchoolbook" w:cs="BaltNewCenturySchoolbook"/>
          <w:lang w:val="lv-LV"/>
        </w:rPr>
        <w:t>t</w:t>
      </w:r>
      <w:r w:rsidRPr="006B67F3">
        <w:rPr>
          <w:lang w:val="lv-LV"/>
        </w:rPr>
        <w:t>ī</w:t>
      </w:r>
      <w:r w:rsidRPr="006B67F3">
        <w:rPr>
          <w:rFonts w:ascii="BaltNewCenturySchoolbook" w:hAnsi="BaltNewCenturySchoolbook" w:cs="BaltNewCenturySchoolbook"/>
          <w:lang w:val="lv-LV"/>
        </w:rPr>
        <w:t>bas att</w:t>
      </w:r>
      <w:r w:rsidRPr="006B67F3">
        <w:rPr>
          <w:lang w:val="lv-LV"/>
        </w:rPr>
        <w:t>ē</w:t>
      </w:r>
      <w:r w:rsidRPr="006B67F3">
        <w:rPr>
          <w:rFonts w:ascii="BaltNewCenturySchoolbook" w:hAnsi="BaltNewCenturySchoolbook" w:cs="BaltNewCenturySchoolbook"/>
          <w:lang w:val="lv-LV"/>
        </w:rPr>
        <w:t>ls</w:t>
      </w:r>
      <w:r w:rsidRPr="006B67F3">
        <w:rPr>
          <w:lang w:val="lv-LV"/>
        </w:rPr>
        <w:t>”</w:t>
      </w:r>
      <w:r w:rsidRPr="006B67F3">
        <w:rPr>
          <w:rFonts w:ascii="BaltNewCenturySchoolbook" w:hAnsi="BaltNewCenturySchoolbook" w:cs="BaltNewCenturySchoolbook"/>
          <w:lang w:val="lv-LV"/>
        </w:rPr>
        <w:t xml:space="preserve"> (Eb.1:3). K</w:t>
      </w:r>
      <w:r w:rsidRPr="006B67F3">
        <w:rPr>
          <w:lang w:val="lv-LV"/>
        </w:rPr>
        <w:t>ļū</w:t>
      </w:r>
      <w:r w:rsidRPr="006B67F3">
        <w:rPr>
          <w:rFonts w:ascii="BaltNewCenturySchoolbook" w:hAnsi="BaltNewCenturySchoolbook" w:cs="BaltNewCenturySchoolbook"/>
          <w:lang w:val="lv-LV"/>
        </w:rPr>
        <w:t>st gr</w:t>
      </w:r>
      <w:r w:rsidRPr="006B67F3">
        <w:rPr>
          <w:lang w:val="lv-LV"/>
        </w:rPr>
        <w:t>ū</w:t>
      </w:r>
      <w:r w:rsidRPr="006B67F3">
        <w:rPr>
          <w:rFonts w:ascii="BaltNewCenturySchoolbook" w:hAnsi="BaltNewCenturySchoolbook" w:cs="BaltNewCenturySchoolbook"/>
          <w:lang w:val="lv-LV"/>
        </w:rPr>
        <w:t>ti veidot person</w:t>
      </w:r>
      <w:r w:rsidRPr="006B67F3">
        <w:rPr>
          <w:lang w:val="lv-LV"/>
        </w:rPr>
        <w:t>ī</w:t>
      </w:r>
      <w:r w:rsidRPr="006B67F3">
        <w:rPr>
          <w:rFonts w:ascii="BaltNewCenturySchoolbook" w:hAnsi="BaltNewCenturySchoolbook" w:cs="BaltNewCenturySchoolbook"/>
          <w:lang w:val="lv-LV"/>
        </w:rPr>
        <w:t>gas, dz</w:t>
      </w:r>
      <w:r w:rsidRPr="006B67F3">
        <w:rPr>
          <w:lang w:val="lv-LV"/>
        </w:rPr>
        <w:t>ī</w:t>
      </w:r>
      <w:r w:rsidRPr="006B67F3">
        <w:rPr>
          <w:rFonts w:ascii="BaltNewCenturySchoolbook" w:hAnsi="BaltNewCenturySchoolbook" w:cs="BaltNewCenturySchoolbook"/>
          <w:lang w:val="lv-LV"/>
        </w:rPr>
        <w:t>vas attiec</w:t>
      </w:r>
      <w:r w:rsidRPr="006B67F3">
        <w:rPr>
          <w:lang w:val="lv-LV"/>
        </w:rPr>
        <w:t>ī</w:t>
      </w:r>
      <w:r w:rsidRPr="006B67F3">
        <w:rPr>
          <w:rFonts w:ascii="BaltNewCenturySchoolbook" w:hAnsi="BaltNewCenturySchoolbook" w:cs="BaltNewCenturySchoolbook"/>
          <w:lang w:val="lv-LV"/>
        </w:rPr>
        <w:t xml:space="preserve">bas ar ‘Dievu’, ja </w:t>
      </w:r>
      <w:r w:rsidRPr="006B67F3">
        <w:rPr>
          <w:lang w:val="lv-LV"/>
        </w:rPr>
        <w:t>“</w:t>
      </w:r>
      <w:r w:rsidRPr="006B67F3">
        <w:rPr>
          <w:rFonts w:ascii="BaltNewCenturySchoolbook" w:hAnsi="BaltNewCenturySchoolbook" w:cs="BaltNewCenturySchoolbook"/>
          <w:lang w:val="lv-LV"/>
        </w:rPr>
        <w:t>Dievs’ ir tikai m</w:t>
      </w:r>
      <w:r w:rsidRPr="006B67F3">
        <w:rPr>
          <w:lang w:val="lv-LV"/>
        </w:rPr>
        <w:t>ū</w:t>
      </w:r>
      <w:r w:rsidRPr="006B67F3">
        <w:rPr>
          <w:rFonts w:ascii="BaltNewCenturySchoolbook" w:hAnsi="BaltNewCenturySchoolbook" w:cs="BaltNewCenturySchoolbook"/>
          <w:lang w:val="lv-LV"/>
        </w:rPr>
        <w:t>su pr</w:t>
      </w:r>
      <w:r w:rsidRPr="006B67F3">
        <w:rPr>
          <w:lang w:val="lv-LV"/>
        </w:rPr>
        <w:t>ā</w:t>
      </w:r>
      <w:r w:rsidRPr="006B67F3">
        <w:rPr>
          <w:rFonts w:ascii="BaltNewCenturySchoolbook" w:hAnsi="BaltNewCenturySchoolbook" w:cs="BaltNewCenturySchoolbook"/>
          <w:lang w:val="lv-LV"/>
        </w:rPr>
        <w:t>ta pie</w:t>
      </w:r>
      <w:r w:rsidRPr="006B67F3">
        <w:rPr>
          <w:lang w:val="lv-LV"/>
        </w:rPr>
        <w:t>ņē</w:t>
      </w:r>
      <w:r w:rsidRPr="006B67F3">
        <w:rPr>
          <w:rFonts w:ascii="BaltNewCenturySchoolbook" w:hAnsi="BaltNewCenturySchoolbook" w:cs="BaltNewCenturySchoolbook"/>
          <w:lang w:val="lv-LV"/>
        </w:rPr>
        <w:t>mums, gara malduguns kaut kur kosmosa tuk</w:t>
      </w:r>
      <w:r w:rsidRPr="006B67F3">
        <w:rPr>
          <w:lang w:val="lv-LV"/>
        </w:rPr>
        <w:t>š</w:t>
      </w:r>
      <w:r w:rsidRPr="006B67F3">
        <w:rPr>
          <w:rFonts w:ascii="BaltNewCenturySchoolbook" w:hAnsi="BaltNewCenturySchoolbook" w:cs="BaltNewCenturySchoolbook"/>
          <w:lang w:val="lv-LV"/>
        </w:rPr>
        <w:t>um</w:t>
      </w:r>
      <w:r w:rsidRPr="006B67F3">
        <w:rPr>
          <w:lang w:val="lv-LV"/>
        </w:rPr>
        <w:t>ā</w:t>
      </w:r>
      <w:r w:rsidRPr="006B67F3">
        <w:rPr>
          <w:rFonts w:ascii="BaltNewCenturySchoolbook" w:hAnsi="BaltNewCenturySchoolbook" w:cs="BaltNewCenturySchoolbook"/>
          <w:lang w:val="lv-LV"/>
        </w:rPr>
        <w:t>. Ir tra</w:t>
      </w:r>
      <w:r w:rsidRPr="006B67F3">
        <w:rPr>
          <w:lang w:val="lv-LV"/>
        </w:rPr>
        <w:t>ģ</w:t>
      </w:r>
      <w:r w:rsidRPr="006B67F3">
        <w:rPr>
          <w:rFonts w:ascii="BaltNewCenturySchoolbook" w:hAnsi="BaltNewCenturySchoolbook" w:cs="BaltNewCenturySchoolbook"/>
          <w:lang w:val="lv-LV"/>
        </w:rPr>
        <w:t>iski, ka vair</w:t>
      </w:r>
      <w:r w:rsidRPr="006B67F3">
        <w:rPr>
          <w:rFonts w:ascii="BaltNewCenturySchoolbook" w:hAnsi="BaltNewCenturySchoolbook"/>
          <w:lang w:val="lv-LV"/>
        </w:rPr>
        <w:t>um</w:t>
      </w:r>
      <w:r w:rsidRPr="006B67F3">
        <w:rPr>
          <w:lang w:val="lv-LV"/>
        </w:rPr>
        <w:t>ā</w:t>
      </w:r>
      <w:r w:rsidRPr="006B67F3">
        <w:rPr>
          <w:rFonts w:ascii="BaltNewCenturySchoolbook" w:hAnsi="BaltNewCenturySchoolbook" w:cs="BaltNewCenturySchoolbook"/>
          <w:lang w:val="lv-LV"/>
        </w:rPr>
        <w:t xml:space="preserve"> reli</w:t>
      </w:r>
      <w:r w:rsidRPr="006B67F3">
        <w:rPr>
          <w:lang w:val="lv-LV"/>
        </w:rPr>
        <w:t>ģ</w:t>
      </w:r>
      <w:r w:rsidRPr="006B67F3">
        <w:rPr>
          <w:rFonts w:ascii="BaltNewCenturySchoolbook" w:hAnsi="BaltNewCenturySchoolbook" w:cs="BaltNewCenturySchoolbook"/>
          <w:lang w:val="lv-LV"/>
        </w:rPr>
        <w:t xml:space="preserve">iju sastopams </w:t>
      </w:r>
      <w:r w:rsidRPr="006B67F3">
        <w:rPr>
          <w:lang w:val="lv-LV"/>
        </w:rPr>
        <w:t>š</w:t>
      </w:r>
      <w:r w:rsidRPr="006B67F3">
        <w:rPr>
          <w:rFonts w:ascii="BaltNewCenturySchoolbook" w:hAnsi="BaltNewCenturySchoolbook" w:cs="BaltNewCenturySchoolbook"/>
          <w:lang w:val="lv-LV"/>
        </w:rPr>
        <w:t>is nere</w:t>
      </w:r>
      <w:r w:rsidRPr="006B67F3">
        <w:rPr>
          <w:lang w:val="lv-LV"/>
        </w:rPr>
        <w:t>ā</w:t>
      </w:r>
      <w:r w:rsidRPr="006B67F3">
        <w:rPr>
          <w:rFonts w:ascii="BaltNewCenturySchoolbook" w:hAnsi="BaltNewCenturySchoolbook" w:cs="BaltNewCenturySchoolbook"/>
          <w:lang w:val="lv-LV"/>
        </w:rPr>
        <w:t>lais, netveramais Dieva j</w:t>
      </w:r>
      <w:r w:rsidRPr="006B67F3">
        <w:rPr>
          <w:lang w:val="lv-LV"/>
        </w:rPr>
        <w:t>ē</w:t>
      </w:r>
      <w:r w:rsidRPr="006B67F3">
        <w:rPr>
          <w:rFonts w:ascii="BaltNewCenturySchoolbook" w:hAnsi="BaltNewCenturySchoolbook" w:cs="BaltNewCenturySchoolbook"/>
          <w:lang w:val="lv-LV"/>
        </w:rPr>
        <w:t>dziens.</w:t>
      </w:r>
    </w:p>
    <w:p w:rsidR="006B67F3" w:rsidRPr="006B67F3" w:rsidRDefault="006B67F3">
      <w:pPr>
        <w:jc w:val="both"/>
        <w:rPr>
          <w:rFonts w:ascii="BaltNewCenturySchoolbook" w:hAnsi="BaltNewCenturySchoolbook"/>
          <w:lang w:val="lv-LV"/>
        </w:rPr>
      </w:pPr>
    </w:p>
    <w:p w:rsidR="006B67F3" w:rsidRPr="006B67F3" w:rsidRDefault="006B67F3">
      <w:pPr>
        <w:jc w:val="both"/>
        <w:rPr>
          <w:rFonts w:ascii="BaltNewCenturySchoolbook" w:hAnsi="BaltNewCenturySchoolbook" w:cs="BaltNewCenturySchoolbook"/>
          <w:lang w:val="lv-LV"/>
        </w:rPr>
      </w:pPr>
      <w:r w:rsidRPr="006B67F3">
        <w:rPr>
          <w:rFonts w:ascii="BaltNewCenturySchoolbook" w:hAnsi="BaltNewCenturySchoolbook"/>
          <w:lang w:val="lv-LV"/>
        </w:rPr>
        <w:t>Dievam esot tik bezgal</w:t>
      </w:r>
      <w:r w:rsidRPr="006B67F3">
        <w:rPr>
          <w:lang w:val="lv-LV"/>
        </w:rPr>
        <w:t>ī</w:t>
      </w:r>
      <w:r w:rsidRPr="006B67F3">
        <w:rPr>
          <w:rFonts w:ascii="BaltNewCenturySchoolbook" w:hAnsi="BaltNewCenturySchoolbook" w:cs="BaltNewCenturySchoolbook"/>
          <w:lang w:val="lv-LV"/>
        </w:rPr>
        <w:t>gi liel</w:t>
      </w:r>
      <w:r w:rsidRPr="006B67F3">
        <w:rPr>
          <w:lang w:val="lv-LV"/>
        </w:rPr>
        <w:t>ā</w:t>
      </w:r>
      <w:r w:rsidRPr="006B67F3">
        <w:rPr>
          <w:rFonts w:ascii="BaltNewCenturySchoolbook" w:hAnsi="BaltNewCenturySchoolbook" w:cs="BaltNewCenturySchoolbook"/>
          <w:lang w:val="lv-LV"/>
        </w:rPr>
        <w:t>kam nek</w:t>
      </w:r>
      <w:r w:rsidRPr="006B67F3">
        <w:rPr>
          <w:lang w:val="lv-LV"/>
        </w:rPr>
        <w:t>ā</w:t>
      </w:r>
      <w:r w:rsidRPr="006B67F3">
        <w:rPr>
          <w:rFonts w:ascii="BaltNewCenturySchoolbook" w:hAnsi="BaltNewCenturySchoolbook" w:cs="BaltNewCenturySchoolbook"/>
          <w:lang w:val="lv-LV"/>
        </w:rPr>
        <w:t xml:space="preserve"> m</w:t>
      </w:r>
      <w:r w:rsidRPr="006B67F3">
        <w:rPr>
          <w:lang w:val="lv-LV"/>
        </w:rPr>
        <w:t>ē</w:t>
      </w:r>
      <w:r w:rsidRPr="006B67F3">
        <w:rPr>
          <w:rFonts w:ascii="BaltNewCenturySchoolbook" w:hAnsi="BaltNewCenturySchoolbook" w:cs="BaltNewCenturySchoolbook"/>
          <w:lang w:val="lv-LV"/>
        </w:rPr>
        <w:t>s, ir saprotams, ka daudzu cilv</w:t>
      </w:r>
      <w:r w:rsidRPr="006B67F3">
        <w:rPr>
          <w:lang w:val="lv-LV"/>
        </w:rPr>
        <w:t>ē</w:t>
      </w:r>
      <w:r w:rsidRPr="006B67F3">
        <w:rPr>
          <w:rFonts w:ascii="BaltNewCenturySchoolbook" w:hAnsi="BaltNewCenturySchoolbook" w:cs="BaltNewCenturySchoolbook"/>
          <w:lang w:val="lv-LV"/>
        </w:rPr>
        <w:t>ku tic</w:t>
      </w:r>
      <w:r w:rsidRPr="006B67F3">
        <w:rPr>
          <w:lang w:val="lv-LV"/>
        </w:rPr>
        <w:t>ī</w:t>
      </w:r>
      <w:r w:rsidRPr="006B67F3">
        <w:rPr>
          <w:rFonts w:ascii="BaltNewCenturySchoolbook" w:hAnsi="BaltNewCenturySchoolbook" w:cs="BaltNewCenturySchoolbook"/>
          <w:lang w:val="lv-LV"/>
        </w:rPr>
        <w:t>ba ir vair</w:t>
      </w:r>
      <w:r w:rsidRPr="006B67F3">
        <w:rPr>
          <w:lang w:val="lv-LV"/>
        </w:rPr>
        <w:t>ī</w:t>
      </w:r>
      <w:r w:rsidRPr="006B67F3">
        <w:rPr>
          <w:rFonts w:ascii="BaltNewCenturySchoolbook" w:hAnsi="BaltNewCenturySchoolbook" w:cs="BaltNewCenturySchoolbook"/>
          <w:lang w:val="lv-LV"/>
        </w:rPr>
        <w:t>jusies no skaidriem sol</w:t>
      </w:r>
      <w:r w:rsidRPr="006B67F3">
        <w:rPr>
          <w:lang w:val="lv-LV"/>
        </w:rPr>
        <w:t>ī</w:t>
      </w:r>
      <w:r w:rsidRPr="006B67F3">
        <w:rPr>
          <w:rFonts w:ascii="BaltNewCenturySchoolbook" w:hAnsi="BaltNewCenturySchoolbook" w:cs="BaltNewCenturySchoolbook"/>
          <w:lang w:val="lv-LV"/>
        </w:rPr>
        <w:t>jumiem, ka m</w:t>
      </w:r>
      <w:r w:rsidRPr="006B67F3">
        <w:rPr>
          <w:lang w:val="lv-LV"/>
        </w:rPr>
        <w:t>ē</w:t>
      </w:r>
      <w:r w:rsidRPr="006B67F3">
        <w:rPr>
          <w:rFonts w:ascii="BaltNewCenturySchoolbook" w:hAnsi="BaltNewCenturySchoolbook" w:cs="BaltNewCenturySchoolbook"/>
          <w:lang w:val="lv-LV"/>
        </w:rPr>
        <w:t>s noteikti redz</w:t>
      </w:r>
      <w:r w:rsidRPr="006B67F3">
        <w:rPr>
          <w:lang w:val="lv-LV"/>
        </w:rPr>
        <w:t>ē</w:t>
      </w:r>
      <w:r w:rsidRPr="006B67F3">
        <w:rPr>
          <w:rFonts w:ascii="BaltNewCenturySchoolbook" w:hAnsi="BaltNewCenturySchoolbook" w:cs="BaltNewCenturySchoolbook"/>
          <w:lang w:val="lv-LV"/>
        </w:rPr>
        <w:t>sim Dievu. Izra</w:t>
      </w:r>
      <w:r w:rsidRPr="006B67F3">
        <w:rPr>
          <w:lang w:val="lv-LV"/>
        </w:rPr>
        <w:t>ē</w:t>
      </w:r>
      <w:r w:rsidRPr="006B67F3">
        <w:rPr>
          <w:rFonts w:ascii="BaltNewCenturySchoolbook" w:hAnsi="BaltNewCenturySchoolbook" w:cs="BaltNewCenturySchoolbook"/>
          <w:lang w:val="lv-LV"/>
        </w:rPr>
        <w:t>lam tr</w:t>
      </w:r>
      <w:r w:rsidRPr="006B67F3">
        <w:rPr>
          <w:lang w:val="lv-LV"/>
        </w:rPr>
        <w:t>ū</w:t>
      </w:r>
      <w:r w:rsidRPr="006B67F3">
        <w:rPr>
          <w:rFonts w:ascii="BaltNewCenturySchoolbook" w:hAnsi="BaltNewCenturySchoolbook" w:cs="BaltNewCenturySchoolbook"/>
          <w:lang w:val="lv-LV"/>
        </w:rPr>
        <w:t>ka tic</w:t>
      </w:r>
      <w:r w:rsidRPr="006B67F3">
        <w:rPr>
          <w:lang w:val="lv-LV"/>
        </w:rPr>
        <w:t>ī</w:t>
      </w:r>
      <w:r w:rsidRPr="006B67F3">
        <w:rPr>
          <w:rFonts w:ascii="BaltNewCenturySchoolbook" w:hAnsi="BaltNewCenturySchoolbook" w:cs="BaltNewCenturySchoolbook"/>
          <w:lang w:val="lv-LV"/>
        </w:rPr>
        <w:t>bas redz</w:t>
      </w:r>
      <w:r w:rsidRPr="006B67F3">
        <w:rPr>
          <w:lang w:val="lv-LV"/>
        </w:rPr>
        <w:t>ē</w:t>
      </w:r>
      <w:r w:rsidRPr="006B67F3">
        <w:rPr>
          <w:rFonts w:ascii="BaltNewCenturySchoolbook" w:hAnsi="BaltNewCenturySchoolbook" w:cs="BaltNewCenturySchoolbook"/>
          <w:lang w:val="lv-LV"/>
        </w:rPr>
        <w:t>t Die</w:t>
      </w:r>
      <w:r w:rsidRPr="006B67F3">
        <w:rPr>
          <w:rFonts w:ascii="BaltNewCenturySchoolbook" w:hAnsi="BaltNewCenturySchoolbook"/>
          <w:lang w:val="lv-LV"/>
        </w:rPr>
        <w:t xml:space="preserve">va </w:t>
      </w:r>
      <w:r w:rsidRPr="006B67F3">
        <w:rPr>
          <w:lang w:val="lv-LV"/>
        </w:rPr>
        <w:t>“</w:t>
      </w:r>
      <w:r w:rsidRPr="006B67F3">
        <w:rPr>
          <w:rFonts w:ascii="BaltNewCenturySchoolbook" w:hAnsi="BaltNewCenturySchoolbook" w:cs="BaltNewCenturySchoolbook"/>
          <w:lang w:val="lv-LV"/>
        </w:rPr>
        <w:t>seju</w:t>
      </w:r>
      <w:r w:rsidRPr="006B67F3">
        <w:rPr>
          <w:lang w:val="lv-LV"/>
        </w:rPr>
        <w:t>”</w:t>
      </w:r>
      <w:r w:rsidRPr="006B67F3">
        <w:rPr>
          <w:rFonts w:ascii="BaltNewCenturySchoolbook" w:hAnsi="BaltNewCenturySchoolbook" w:cs="BaltNewCenturySchoolbook"/>
          <w:lang w:val="lv-LV"/>
        </w:rPr>
        <w:t xml:space="preserve"> (J</w:t>
      </w:r>
      <w:r w:rsidRPr="006B67F3">
        <w:rPr>
          <w:lang w:val="lv-LV"/>
        </w:rPr>
        <w:t>ņ</w:t>
      </w:r>
      <w:r w:rsidRPr="006B67F3">
        <w:rPr>
          <w:rFonts w:ascii="BaltNewCenturySchoolbook" w:hAnsi="BaltNewCenturySchoolbook" w:cs="BaltNewCenturySchoolbook"/>
          <w:lang w:val="lv-LV"/>
        </w:rPr>
        <w:t>.5:37), kas skaidri nor</w:t>
      </w:r>
      <w:r w:rsidRPr="006B67F3">
        <w:rPr>
          <w:lang w:val="lv-LV"/>
        </w:rPr>
        <w:t>ā</w:t>
      </w:r>
      <w:r w:rsidRPr="006B67F3">
        <w:rPr>
          <w:rFonts w:ascii="BaltNewCenturySchoolbook" w:hAnsi="BaltNewCenturySchoolbook" w:cs="BaltNewCenturySchoolbook"/>
          <w:lang w:val="lv-LV"/>
        </w:rPr>
        <w:t>d</w:t>
      </w:r>
      <w:r w:rsidRPr="006B67F3">
        <w:rPr>
          <w:lang w:val="lv-LV"/>
        </w:rPr>
        <w:t>ī</w:t>
      </w:r>
      <w:r w:rsidRPr="006B67F3">
        <w:rPr>
          <w:rFonts w:ascii="BaltNewCenturySchoolbook" w:hAnsi="BaltNewCenturySchoolbook" w:cs="BaltNewCenturySchoolbook"/>
          <w:lang w:val="lv-LV"/>
        </w:rPr>
        <w:t>tu uz to, ka Vi</w:t>
      </w:r>
      <w:r w:rsidRPr="006B67F3">
        <w:rPr>
          <w:lang w:val="lv-LV"/>
        </w:rPr>
        <w:t>ņ</w:t>
      </w:r>
      <w:r w:rsidRPr="006B67F3">
        <w:rPr>
          <w:rFonts w:ascii="BaltNewCenturySchoolbook" w:hAnsi="BaltNewCenturySchoolbook" w:cs="BaltNewCenturySchoolbook"/>
          <w:lang w:val="lv-LV"/>
        </w:rPr>
        <w:t xml:space="preserve">am ir </w:t>
      </w:r>
      <w:r w:rsidRPr="006B67F3">
        <w:rPr>
          <w:lang w:val="lv-LV"/>
        </w:rPr>
        <w:t>ā</w:t>
      </w:r>
      <w:r w:rsidRPr="006B67F3">
        <w:rPr>
          <w:rFonts w:ascii="BaltNewCenturySchoolbook" w:hAnsi="BaltNewCenturySchoolbook" w:cs="BaltNewCenturySchoolbook"/>
          <w:lang w:val="lv-LV"/>
        </w:rPr>
        <w:t>r</w:t>
      </w:r>
      <w:r w:rsidRPr="006B67F3">
        <w:rPr>
          <w:lang w:val="lv-LV"/>
        </w:rPr>
        <w:t>ē</w:t>
      </w:r>
      <w:r w:rsidRPr="006B67F3">
        <w:rPr>
          <w:rFonts w:ascii="BaltNewCenturySchoolbook" w:hAnsi="BaltNewCenturySchoolbook" w:cs="BaltNewCenturySchoolbook"/>
          <w:lang w:val="lv-LV"/>
        </w:rPr>
        <w:t>js apveids. Tic</w:t>
      </w:r>
      <w:r w:rsidRPr="006B67F3">
        <w:rPr>
          <w:lang w:val="lv-LV"/>
        </w:rPr>
        <w:t>ī</w:t>
      </w:r>
      <w:r w:rsidRPr="006B67F3">
        <w:rPr>
          <w:rFonts w:ascii="BaltNewCenturySchoolbook" w:hAnsi="BaltNewCenturySchoolbook" w:cs="BaltNewCenturySchoolbook"/>
          <w:lang w:val="lv-LV"/>
        </w:rPr>
        <w:t>bu dod Dieva paz</w:t>
      </w:r>
      <w:r w:rsidRPr="006B67F3">
        <w:rPr>
          <w:lang w:val="lv-LV"/>
        </w:rPr>
        <w:t>īš</w:t>
      </w:r>
      <w:r w:rsidRPr="006B67F3">
        <w:rPr>
          <w:rFonts w:ascii="BaltNewCenturySchoolbook" w:hAnsi="BaltNewCenturySchoolbook" w:cs="BaltNewCenturySchoolbook"/>
          <w:lang w:val="lv-LV"/>
        </w:rPr>
        <w:t>ana un tic</w:t>
      </w:r>
      <w:r w:rsidRPr="006B67F3">
        <w:rPr>
          <w:lang w:val="lv-LV"/>
        </w:rPr>
        <w:t>ēš</w:t>
      </w:r>
      <w:r w:rsidRPr="006B67F3">
        <w:rPr>
          <w:rFonts w:ascii="BaltNewCenturySchoolbook" w:hAnsi="BaltNewCenturySchoolbook" w:cs="BaltNewCenturySchoolbook"/>
          <w:lang w:val="lv-LV"/>
        </w:rPr>
        <w:t>ana Vi</w:t>
      </w:r>
      <w:r w:rsidRPr="006B67F3">
        <w:rPr>
          <w:lang w:val="lv-LV"/>
        </w:rPr>
        <w:t>ņ</w:t>
      </w:r>
      <w:r w:rsidRPr="006B67F3">
        <w:rPr>
          <w:rFonts w:ascii="BaltNewCenturySchoolbook" w:hAnsi="BaltNewCenturySchoolbook" w:cs="BaltNewCenturySchoolbook"/>
          <w:lang w:val="lv-LV"/>
        </w:rPr>
        <w:t>a v</w:t>
      </w:r>
      <w:r w:rsidRPr="006B67F3">
        <w:rPr>
          <w:lang w:val="lv-LV"/>
        </w:rPr>
        <w:t>ā</w:t>
      </w:r>
      <w:r w:rsidRPr="006B67F3">
        <w:rPr>
          <w:rFonts w:ascii="BaltNewCenturySchoolbook" w:hAnsi="BaltNewCenturySchoolbook" w:cs="BaltNewCenturySchoolbook"/>
          <w:lang w:val="lv-LV"/>
        </w:rPr>
        <w:t>rdam:</w:t>
      </w:r>
    </w:p>
    <w:p w:rsidR="006B67F3" w:rsidRPr="006B67F3" w:rsidRDefault="006B67F3">
      <w:pPr>
        <w:jc w:val="both"/>
        <w:rPr>
          <w:rFonts w:ascii="BaltNewCenturySchoolbook" w:hAnsi="BaltNewCenturySchoolbook"/>
          <w:lang w:val="lv-LV"/>
        </w:rPr>
      </w:pPr>
    </w:p>
    <w:p w:rsidR="006B67F3" w:rsidRPr="006B67F3" w:rsidRDefault="006B67F3">
      <w:pPr>
        <w:ind w:firstLine="720"/>
        <w:jc w:val="both"/>
        <w:rPr>
          <w:rFonts w:ascii="BaltNewCenturySchoolbook" w:hAnsi="BaltNewCenturySchoolbook" w:cs="BaltNewCenturySchoolbook"/>
          <w:noProof/>
        </w:rPr>
      </w:pPr>
      <w:r w:rsidRPr="006B67F3">
        <w:rPr>
          <w:noProof/>
        </w:rPr>
        <w:t>“</w:t>
      </w:r>
      <w:r w:rsidRPr="006B67F3">
        <w:rPr>
          <w:rFonts w:ascii="BaltNewCenturySchoolbook" w:hAnsi="BaltNewCenturySchoolbook" w:cs="BaltNewCenturySchoolbook"/>
          <w:noProof/>
        </w:rPr>
        <w:t>Sv</w:t>
      </w:r>
      <w:r w:rsidRPr="006B67F3">
        <w:rPr>
          <w:noProof/>
        </w:rPr>
        <w:t>ē</w:t>
      </w:r>
      <w:r w:rsidRPr="006B67F3">
        <w:rPr>
          <w:rFonts w:ascii="BaltNewCenturySchoolbook" w:hAnsi="BaltNewCenturySchoolbook" w:cs="BaltNewCenturySchoolbook"/>
          <w:noProof/>
        </w:rPr>
        <w:t>t</w:t>
      </w:r>
      <w:r w:rsidRPr="006B67F3">
        <w:rPr>
          <w:noProof/>
        </w:rPr>
        <w:t>ī</w:t>
      </w:r>
      <w:r w:rsidRPr="006B67F3">
        <w:rPr>
          <w:rFonts w:ascii="BaltNewCenturySchoolbook" w:hAnsi="BaltNewCenturySchoolbook" w:cs="BaltNewCenturySchoolbook"/>
          <w:noProof/>
        </w:rPr>
        <w:t>gi sirds</w:t>
      </w:r>
      <w:r w:rsidRPr="006B67F3">
        <w:rPr>
          <w:noProof/>
        </w:rPr>
        <w:t>šķī</w:t>
      </w:r>
      <w:r w:rsidRPr="006B67F3">
        <w:rPr>
          <w:rFonts w:ascii="BaltNewCenturySchoolbook" w:hAnsi="BaltNewCenturySchoolbook" w:cs="BaltNewCenturySchoolbook"/>
          <w:noProof/>
        </w:rPr>
        <w:t>stie, jo tie Dievu redz</w:t>
      </w:r>
      <w:r w:rsidRPr="006B67F3">
        <w:rPr>
          <w:noProof/>
        </w:rPr>
        <w:t>ē</w:t>
      </w:r>
      <w:r w:rsidRPr="006B67F3">
        <w:rPr>
          <w:rFonts w:ascii="BaltNewCenturySchoolbook" w:hAnsi="BaltNewCenturySchoolbook" w:cs="BaltNewCenturySchoolbook"/>
          <w:noProof/>
        </w:rPr>
        <w:t>s</w:t>
      </w:r>
      <w:r w:rsidRPr="006B67F3">
        <w:rPr>
          <w:noProof/>
        </w:rPr>
        <w:t>”</w:t>
      </w:r>
      <w:r w:rsidRPr="006B67F3">
        <w:rPr>
          <w:rFonts w:ascii="BaltNewCenturySchoolbook" w:hAnsi="BaltNewCenturySchoolbook" w:cs="BaltNewCenturySchoolbook"/>
          <w:noProof/>
        </w:rPr>
        <w:t xml:space="preserve"> (Mat.5:8).</w:t>
      </w:r>
    </w:p>
    <w:p w:rsidR="006B67F3" w:rsidRPr="006B67F3" w:rsidRDefault="006B67F3">
      <w:pPr>
        <w:jc w:val="both"/>
        <w:rPr>
          <w:rFonts w:ascii="BaltNewCenturySchoolbook" w:hAnsi="BaltNewCenturySchoolbook"/>
          <w:noProof/>
        </w:rPr>
      </w:pPr>
    </w:p>
    <w:p w:rsidR="006B67F3" w:rsidRPr="006B67F3" w:rsidRDefault="006B67F3">
      <w:pPr>
        <w:ind w:left="720"/>
        <w:jc w:val="both"/>
        <w:rPr>
          <w:rFonts w:ascii="BaltNewCenturySchoolbook" w:hAnsi="BaltNewCenturySchoolbook"/>
          <w:lang w:val="lv-LV"/>
        </w:rPr>
      </w:pPr>
      <w:r w:rsidRPr="006B67F3">
        <w:rPr>
          <w:noProof/>
        </w:rPr>
        <w:lastRenderedPageBreak/>
        <w:t>“</w:t>
      </w:r>
      <w:r w:rsidRPr="006B67F3">
        <w:rPr>
          <w:rFonts w:ascii="BaltNewCenturySchoolbook" w:hAnsi="BaltNewCenturySchoolbook" w:cs="BaltNewCenturySchoolbook"/>
          <w:noProof/>
        </w:rPr>
        <w:t>...Vi</w:t>
      </w:r>
      <w:r w:rsidRPr="006B67F3">
        <w:rPr>
          <w:noProof/>
        </w:rPr>
        <w:t>ņ</w:t>
      </w:r>
      <w:r w:rsidRPr="006B67F3">
        <w:rPr>
          <w:rFonts w:ascii="BaltNewCenturySchoolbook" w:hAnsi="BaltNewCenturySchoolbook" w:cs="BaltNewCenturySchoolbook"/>
          <w:noProof/>
        </w:rPr>
        <w:t>a (Dieva) kalpi Tam kalpos.  Tie skat</w:t>
      </w:r>
      <w:r w:rsidRPr="006B67F3">
        <w:rPr>
          <w:noProof/>
        </w:rPr>
        <w:t>ī</w:t>
      </w:r>
      <w:r w:rsidRPr="006B67F3">
        <w:rPr>
          <w:rFonts w:ascii="BaltNewCenturySchoolbook" w:hAnsi="BaltNewCenturySchoolbook" w:cs="BaltNewCenturySchoolbook"/>
          <w:noProof/>
        </w:rPr>
        <w:t>s Vi</w:t>
      </w:r>
      <w:r w:rsidRPr="006B67F3">
        <w:rPr>
          <w:noProof/>
        </w:rPr>
        <w:t>ņ</w:t>
      </w:r>
      <w:r w:rsidRPr="006B67F3">
        <w:rPr>
          <w:rFonts w:ascii="BaltNewCenturySchoolbook" w:hAnsi="BaltNewCenturySchoolbook" w:cs="BaltNewCenturySchoolbook"/>
          <w:noProof/>
        </w:rPr>
        <w:t>a vaigu, un Vi</w:t>
      </w:r>
      <w:r w:rsidRPr="006B67F3">
        <w:rPr>
          <w:noProof/>
        </w:rPr>
        <w:t>ņ</w:t>
      </w:r>
      <w:r w:rsidRPr="006B67F3">
        <w:rPr>
          <w:rFonts w:ascii="BaltNewCenturySchoolbook" w:hAnsi="BaltNewCenturySchoolbook" w:cs="BaltNewCenturySchoolbook"/>
          <w:noProof/>
        </w:rPr>
        <w:t>a V</w:t>
      </w:r>
      <w:r w:rsidRPr="006B67F3">
        <w:rPr>
          <w:noProof/>
        </w:rPr>
        <w:t>ā</w:t>
      </w:r>
      <w:r w:rsidRPr="006B67F3">
        <w:rPr>
          <w:rFonts w:ascii="BaltNewCenturySchoolbook" w:hAnsi="BaltNewCenturySchoolbook" w:cs="BaltNewCenturySchoolbook"/>
          <w:noProof/>
        </w:rPr>
        <w:t>rds</w:t>
      </w:r>
      <w:r w:rsidRPr="006B67F3">
        <w:rPr>
          <w:rFonts w:ascii="BaltNewCenturySchoolbook" w:hAnsi="BaltNewCenturySchoolbook"/>
          <w:noProof/>
        </w:rPr>
        <w:t xml:space="preserve"> (Dieva v</w:t>
      </w:r>
      <w:r w:rsidRPr="006B67F3">
        <w:rPr>
          <w:noProof/>
        </w:rPr>
        <w:t>ā</w:t>
      </w:r>
      <w:r w:rsidRPr="006B67F3">
        <w:rPr>
          <w:rFonts w:ascii="BaltNewCenturySchoolbook" w:hAnsi="BaltNewCenturySchoolbook" w:cs="BaltNewCenturySchoolbook"/>
          <w:noProof/>
        </w:rPr>
        <w:t xml:space="preserve">rds </w:t>
      </w:r>
      <w:r w:rsidRPr="006B67F3">
        <w:rPr>
          <w:noProof/>
        </w:rPr>
        <w:t>–</w:t>
      </w:r>
      <w:r w:rsidRPr="006B67F3">
        <w:rPr>
          <w:rFonts w:ascii="BaltNewCenturySchoolbook" w:hAnsi="BaltNewCenturySchoolbook" w:cs="BaltNewCenturySchoolbook"/>
          <w:noProof/>
        </w:rPr>
        <w:t xml:space="preserve"> J</w:t>
      </w:r>
      <w:r w:rsidRPr="006B67F3">
        <w:rPr>
          <w:noProof/>
        </w:rPr>
        <w:t>ņ</w:t>
      </w:r>
      <w:r w:rsidRPr="006B67F3">
        <w:rPr>
          <w:rFonts w:ascii="BaltNewCenturySchoolbook" w:hAnsi="BaltNewCenturySchoolbook" w:cs="BaltNewCenturySchoolbook"/>
          <w:noProof/>
        </w:rPr>
        <w:t>. atkl.3:12) b</w:t>
      </w:r>
      <w:r w:rsidRPr="006B67F3">
        <w:rPr>
          <w:noProof/>
        </w:rPr>
        <w:t>ū</w:t>
      </w:r>
      <w:r w:rsidRPr="006B67F3">
        <w:rPr>
          <w:rFonts w:ascii="BaltNewCenturySchoolbook" w:hAnsi="BaltNewCenturySchoolbook" w:cs="BaltNewCenturySchoolbook"/>
          <w:noProof/>
        </w:rPr>
        <w:t>s tiem uz pier</w:t>
      </w:r>
      <w:r w:rsidRPr="006B67F3">
        <w:rPr>
          <w:noProof/>
        </w:rPr>
        <w:t>ē</w:t>
      </w:r>
      <w:r w:rsidRPr="006B67F3">
        <w:rPr>
          <w:rFonts w:ascii="BaltNewCenturySchoolbook" w:hAnsi="BaltNewCenturySchoolbook" w:cs="BaltNewCenturySchoolbook"/>
          <w:noProof/>
        </w:rPr>
        <w:t>m</w:t>
      </w:r>
      <w:r w:rsidRPr="006B67F3">
        <w:rPr>
          <w:noProof/>
        </w:rPr>
        <w:t>”</w:t>
      </w:r>
      <w:r w:rsidRPr="006B67F3">
        <w:rPr>
          <w:rFonts w:ascii="BaltNewCenturySchoolbook" w:hAnsi="BaltNewCenturySchoolbook" w:cs="BaltNewCenturySchoolbook"/>
          <w:noProof/>
        </w:rPr>
        <w:t xml:space="preserve"> (sal. Atkl.22:3,4).</w:t>
      </w:r>
    </w:p>
    <w:p w:rsidR="006B67F3" w:rsidRPr="006B67F3" w:rsidRDefault="006B67F3">
      <w:pPr>
        <w:jc w:val="both"/>
        <w:rPr>
          <w:rFonts w:ascii="BaltNewCenturySchoolbook" w:hAnsi="BaltNewCenturySchoolbook"/>
          <w:lang w:val="lv-LV"/>
        </w:rPr>
      </w:pPr>
    </w:p>
    <w:p w:rsidR="006B67F3" w:rsidRPr="006B67F3" w:rsidRDefault="006B67F3">
      <w:pPr>
        <w:jc w:val="both"/>
        <w:rPr>
          <w:rFonts w:ascii="BaltNewCenturySchoolbook" w:hAnsi="BaltNewCenturySchoolbook" w:cs="BaltNewCenturySchoolbook"/>
          <w:lang w:val="lv-LV"/>
        </w:rPr>
      </w:pPr>
      <w:r w:rsidRPr="006B67F3">
        <w:rPr>
          <w:lang w:val="lv-LV"/>
        </w:rPr>
        <w:t>Šī</w:t>
      </w:r>
      <w:r w:rsidRPr="006B67F3">
        <w:rPr>
          <w:rFonts w:ascii="BaltNewCenturySchoolbook" w:hAnsi="BaltNewCenturySchoolbook" w:cs="BaltNewCenturySchoolbook"/>
          <w:lang w:val="lv-LV"/>
        </w:rPr>
        <w:t xml:space="preserve"> br</w:t>
      </w:r>
      <w:r w:rsidRPr="006B67F3">
        <w:rPr>
          <w:lang w:val="lv-LV"/>
        </w:rPr>
        <w:t>ī</w:t>
      </w:r>
      <w:r w:rsidRPr="006B67F3">
        <w:rPr>
          <w:rFonts w:ascii="BaltNewCenturySchoolbook" w:hAnsi="BaltNewCenturySchoolbook" w:cs="BaltNewCenturySchoolbook"/>
          <w:lang w:val="lv-LV"/>
        </w:rPr>
        <w:t>ni</w:t>
      </w:r>
      <w:r w:rsidRPr="006B67F3">
        <w:rPr>
          <w:lang w:val="lv-LV"/>
        </w:rPr>
        <w:t>šķī</w:t>
      </w:r>
      <w:r w:rsidRPr="006B67F3">
        <w:rPr>
          <w:rFonts w:ascii="BaltNewCenturySchoolbook" w:hAnsi="BaltNewCenturySchoolbook" w:cs="BaltNewCenturySchoolbook"/>
          <w:lang w:val="lv-LV"/>
        </w:rPr>
        <w:t>g</w:t>
      </w:r>
      <w:r w:rsidRPr="006B67F3">
        <w:rPr>
          <w:lang w:val="lv-LV"/>
        </w:rPr>
        <w:t>ā</w:t>
      </w:r>
      <w:r w:rsidRPr="006B67F3">
        <w:rPr>
          <w:rFonts w:ascii="BaltNewCenturySchoolbook" w:hAnsi="BaltNewCenturySchoolbook" w:cs="BaltNewCenturySchoolbook"/>
          <w:lang w:val="lv-LV"/>
        </w:rPr>
        <w:t xml:space="preserve"> cer</w:t>
      </w:r>
      <w:r w:rsidRPr="006B67F3">
        <w:rPr>
          <w:lang w:val="lv-LV"/>
        </w:rPr>
        <w:t>ī</w:t>
      </w:r>
      <w:r w:rsidRPr="006B67F3">
        <w:rPr>
          <w:rFonts w:ascii="BaltNewCenturySchoolbook" w:hAnsi="BaltNewCenturySchoolbook" w:cs="BaltNewCenturySchoolbook"/>
          <w:lang w:val="lv-LV"/>
        </w:rPr>
        <w:t>ba, ja vien m</w:t>
      </w:r>
      <w:r w:rsidRPr="006B67F3">
        <w:rPr>
          <w:lang w:val="lv-LV"/>
        </w:rPr>
        <w:t>ē</w:t>
      </w:r>
      <w:r w:rsidRPr="006B67F3">
        <w:rPr>
          <w:rFonts w:ascii="BaltNewCenturySchoolbook" w:hAnsi="BaltNewCenturySchoolbook" w:cs="BaltNewCenturySchoolbook"/>
          <w:lang w:val="lv-LV"/>
        </w:rPr>
        <w:t>s tam patiesi ticam, dzi</w:t>
      </w:r>
      <w:r w:rsidRPr="006B67F3">
        <w:rPr>
          <w:lang w:val="lv-LV"/>
        </w:rPr>
        <w:t>ļ</w:t>
      </w:r>
      <w:r w:rsidRPr="006B67F3">
        <w:rPr>
          <w:rFonts w:ascii="BaltNewCenturySchoolbook" w:hAnsi="BaltNewCenturySchoolbook" w:cs="BaltNewCenturySchoolbook"/>
          <w:lang w:val="lv-LV"/>
        </w:rPr>
        <w:t>i praktiski iespaidos m</w:t>
      </w:r>
      <w:r w:rsidRPr="006B67F3">
        <w:rPr>
          <w:lang w:val="lv-LV"/>
        </w:rPr>
        <w:t>ū</w:t>
      </w:r>
      <w:r w:rsidRPr="006B67F3">
        <w:rPr>
          <w:rFonts w:ascii="BaltNewCenturySchoolbook" w:hAnsi="BaltNewCenturySchoolbook" w:cs="BaltNewCenturySchoolbook"/>
          <w:lang w:val="lv-LV"/>
        </w:rPr>
        <w:t>su dz</w:t>
      </w:r>
      <w:r w:rsidRPr="006B67F3">
        <w:rPr>
          <w:lang w:val="lv-LV"/>
        </w:rPr>
        <w:t>ī</w:t>
      </w:r>
      <w:r w:rsidRPr="006B67F3">
        <w:rPr>
          <w:rFonts w:ascii="BaltNewCenturySchoolbook" w:hAnsi="BaltNewCenturySchoolbook" w:cs="BaltNewCenturySchoolbook"/>
          <w:lang w:val="lv-LV"/>
        </w:rPr>
        <w:t>ves:</w:t>
      </w:r>
    </w:p>
    <w:p w:rsidR="006B67F3" w:rsidRPr="006B67F3" w:rsidRDefault="006B67F3">
      <w:pPr>
        <w:jc w:val="both"/>
        <w:rPr>
          <w:rFonts w:ascii="BaltNewCenturySchoolbook" w:hAnsi="BaltNewCenturySchoolbook"/>
          <w:lang w:val="lv-LV"/>
        </w:rPr>
      </w:pPr>
    </w:p>
    <w:p w:rsidR="006B67F3" w:rsidRPr="006B67F3" w:rsidRDefault="006B67F3">
      <w:pPr>
        <w:pStyle w:val="BodyTextIndent"/>
        <w:ind w:left="720"/>
        <w:rPr>
          <w:rFonts w:ascii="BaltNewCenturySchoolbook" w:hAnsi="BaltNewCenturySchoolbook"/>
          <w:sz w:val="20"/>
        </w:rPr>
      </w:pPr>
      <w:r w:rsidRPr="006B67F3">
        <w:rPr>
          <w:sz w:val="20"/>
        </w:rPr>
        <w:t>“</w:t>
      </w:r>
      <w:r w:rsidRPr="006B67F3">
        <w:rPr>
          <w:rFonts w:ascii="BaltNewCenturySchoolbook" w:hAnsi="BaltNewCenturySchoolbook" w:cs="BaltNewCenturySchoolbook"/>
          <w:sz w:val="20"/>
        </w:rPr>
        <w:t>Dzenieties p</w:t>
      </w:r>
      <w:r w:rsidRPr="006B67F3">
        <w:rPr>
          <w:sz w:val="20"/>
        </w:rPr>
        <w:t>ē</w:t>
      </w:r>
      <w:r w:rsidRPr="006B67F3">
        <w:rPr>
          <w:rFonts w:ascii="BaltNewCenturySchoolbook" w:hAnsi="BaltNewCenturySchoolbook" w:cs="BaltNewCenturySchoolbook"/>
          <w:sz w:val="20"/>
        </w:rPr>
        <w:t>c miera ar visiem un p</w:t>
      </w:r>
      <w:r w:rsidRPr="006B67F3">
        <w:rPr>
          <w:sz w:val="20"/>
        </w:rPr>
        <w:t>ē</w:t>
      </w:r>
      <w:r w:rsidRPr="006B67F3">
        <w:rPr>
          <w:rFonts w:ascii="BaltNewCenturySchoolbook" w:hAnsi="BaltNewCenturySchoolbook" w:cs="BaltNewCenturySchoolbook"/>
          <w:sz w:val="20"/>
        </w:rPr>
        <w:t>c sv</w:t>
      </w:r>
      <w:r w:rsidRPr="006B67F3">
        <w:rPr>
          <w:sz w:val="20"/>
        </w:rPr>
        <w:t>ē</w:t>
      </w:r>
      <w:r w:rsidRPr="006B67F3">
        <w:rPr>
          <w:rFonts w:ascii="BaltNewCenturySchoolbook" w:hAnsi="BaltNewCenturySchoolbook" w:cs="BaltNewCenturySchoolbook"/>
          <w:sz w:val="20"/>
        </w:rPr>
        <w:t>tas dz</w:t>
      </w:r>
      <w:r w:rsidRPr="006B67F3">
        <w:rPr>
          <w:sz w:val="20"/>
        </w:rPr>
        <w:t>ī</w:t>
      </w:r>
      <w:r w:rsidRPr="006B67F3">
        <w:rPr>
          <w:rFonts w:ascii="BaltNewCenturySchoolbook" w:hAnsi="BaltNewCenturySchoolbook" w:cs="BaltNewCenturySchoolbook"/>
          <w:sz w:val="20"/>
        </w:rPr>
        <w:t>ves, bez k</w:t>
      </w:r>
      <w:r w:rsidRPr="006B67F3">
        <w:rPr>
          <w:sz w:val="20"/>
        </w:rPr>
        <w:t>ā</w:t>
      </w:r>
      <w:r w:rsidRPr="006B67F3">
        <w:rPr>
          <w:rFonts w:ascii="BaltNewCenturySchoolbook" w:hAnsi="BaltNewCenturySchoolbook" w:cs="BaltNewCenturySchoolbook"/>
          <w:sz w:val="20"/>
        </w:rPr>
        <w:t xml:space="preserve"> neviens neredz</w:t>
      </w:r>
      <w:r w:rsidRPr="006B67F3">
        <w:rPr>
          <w:sz w:val="20"/>
        </w:rPr>
        <w:t>ē</w:t>
      </w:r>
      <w:r w:rsidRPr="006B67F3">
        <w:rPr>
          <w:rFonts w:ascii="BaltNewCenturySchoolbook" w:hAnsi="BaltNewCenturySchoolbook" w:cs="BaltNewCenturySchoolbook"/>
          <w:sz w:val="20"/>
        </w:rPr>
        <w:t>s To Kungu</w:t>
      </w:r>
      <w:r w:rsidRPr="006B67F3">
        <w:rPr>
          <w:sz w:val="20"/>
        </w:rPr>
        <w:t>”</w:t>
      </w:r>
      <w:r w:rsidRPr="006B67F3">
        <w:rPr>
          <w:rFonts w:ascii="BaltNewCenturySchoolbook" w:hAnsi="BaltNewCenturySchoolbook" w:cs="BaltNewCenturySchoolbook"/>
          <w:sz w:val="20"/>
        </w:rPr>
        <w:t xml:space="preserve"> (Eb</w:t>
      </w:r>
      <w:r w:rsidRPr="006B67F3">
        <w:rPr>
          <w:rFonts w:ascii="BaltNewCenturySchoolbook" w:hAnsi="BaltNewCenturySchoolbook"/>
          <w:sz w:val="20"/>
        </w:rPr>
        <w:t>r.12:14).</w:t>
      </w:r>
    </w:p>
    <w:p w:rsidR="006B67F3" w:rsidRPr="006B67F3" w:rsidRDefault="006B67F3">
      <w:pPr>
        <w:ind w:left="720"/>
        <w:jc w:val="both"/>
        <w:rPr>
          <w:rFonts w:ascii="BaltNewCenturySchoolbook" w:hAnsi="BaltNewCenturySchoolbook"/>
          <w:noProof/>
        </w:rPr>
      </w:pPr>
    </w:p>
    <w:p w:rsidR="006B67F3" w:rsidRPr="006B67F3" w:rsidRDefault="006B67F3">
      <w:pPr>
        <w:pStyle w:val="BodyTextIndent"/>
        <w:ind w:left="720"/>
        <w:rPr>
          <w:rFonts w:ascii="BaltNewCenturySchoolbook" w:hAnsi="BaltNewCenturySchoolbook" w:cs="BaltNewCenturySchoolbook"/>
          <w:sz w:val="20"/>
        </w:rPr>
      </w:pPr>
      <w:r w:rsidRPr="006B67F3">
        <w:rPr>
          <w:sz w:val="20"/>
        </w:rPr>
        <w:t>“</w:t>
      </w:r>
      <w:r w:rsidRPr="006B67F3">
        <w:rPr>
          <w:rFonts w:ascii="BaltNewCenturySchoolbook" w:hAnsi="BaltNewCenturySchoolbook" w:cs="BaltNewCenturySchoolbook"/>
          <w:sz w:val="20"/>
        </w:rPr>
        <w:t>Un, kas pie debes</w:t>
      </w:r>
      <w:r w:rsidRPr="006B67F3">
        <w:rPr>
          <w:sz w:val="20"/>
        </w:rPr>
        <w:t>ī</w:t>
      </w:r>
      <w:r w:rsidRPr="006B67F3">
        <w:rPr>
          <w:rFonts w:ascii="BaltNewCenturySchoolbook" w:hAnsi="BaltNewCenturySchoolbook" w:cs="BaltNewCenturySchoolbook"/>
          <w:sz w:val="20"/>
        </w:rPr>
        <w:t>m zv</w:t>
      </w:r>
      <w:r w:rsidRPr="006B67F3">
        <w:rPr>
          <w:sz w:val="20"/>
        </w:rPr>
        <w:t>ē</w:t>
      </w:r>
      <w:r w:rsidRPr="006B67F3">
        <w:rPr>
          <w:rFonts w:ascii="BaltNewCenturySchoolbook" w:hAnsi="BaltNewCenturySchoolbook" w:cs="BaltNewCenturySchoolbook"/>
          <w:sz w:val="20"/>
        </w:rPr>
        <w:t>r, tas zv</w:t>
      </w:r>
      <w:r w:rsidRPr="006B67F3">
        <w:rPr>
          <w:sz w:val="20"/>
        </w:rPr>
        <w:t>ē</w:t>
      </w:r>
      <w:r w:rsidRPr="006B67F3">
        <w:rPr>
          <w:rFonts w:ascii="BaltNewCenturySchoolbook" w:hAnsi="BaltNewCenturySchoolbook" w:cs="BaltNewCenturySchoolbook"/>
          <w:sz w:val="20"/>
        </w:rPr>
        <w:t>r pie Dieva goda kr</w:t>
      </w:r>
      <w:r w:rsidRPr="006B67F3">
        <w:rPr>
          <w:sz w:val="20"/>
        </w:rPr>
        <w:t>ē</w:t>
      </w:r>
      <w:r w:rsidRPr="006B67F3">
        <w:rPr>
          <w:rFonts w:ascii="BaltNewCenturySchoolbook" w:hAnsi="BaltNewCenturySchoolbook" w:cs="BaltNewCenturySchoolbook"/>
          <w:sz w:val="20"/>
        </w:rPr>
        <w:t>sla un pie T</w:t>
      </w:r>
      <w:r w:rsidRPr="006B67F3">
        <w:rPr>
          <w:sz w:val="20"/>
        </w:rPr>
        <w:t>ā</w:t>
      </w:r>
      <w:r w:rsidRPr="006B67F3">
        <w:rPr>
          <w:rFonts w:ascii="BaltNewCenturySchoolbook" w:hAnsi="BaltNewCenturySchoolbook" w:cs="BaltNewCenturySchoolbook"/>
          <w:sz w:val="20"/>
        </w:rPr>
        <w:t>, kas tur s</w:t>
      </w:r>
      <w:r w:rsidRPr="006B67F3">
        <w:rPr>
          <w:sz w:val="20"/>
        </w:rPr>
        <w:t>ē</w:t>
      </w:r>
      <w:r w:rsidRPr="006B67F3">
        <w:rPr>
          <w:rFonts w:ascii="BaltNewCenturySchoolbook" w:hAnsi="BaltNewCenturySchoolbook" w:cs="BaltNewCenturySchoolbook"/>
          <w:sz w:val="20"/>
        </w:rPr>
        <w:t>d virs</w:t>
      </w:r>
      <w:r w:rsidRPr="006B67F3">
        <w:rPr>
          <w:sz w:val="20"/>
        </w:rPr>
        <w:t>ū</w:t>
      </w:r>
      <w:r w:rsidRPr="006B67F3">
        <w:rPr>
          <w:rFonts w:ascii="BaltNewCenturySchoolbook" w:hAnsi="BaltNewCenturySchoolbook" w:cs="BaltNewCenturySchoolbook"/>
          <w:sz w:val="20"/>
        </w:rPr>
        <w:t xml:space="preserve"> (Mat.23:22). T</w:t>
      </w:r>
      <w:r w:rsidRPr="006B67F3">
        <w:rPr>
          <w:sz w:val="20"/>
        </w:rPr>
        <w:t>ā</w:t>
      </w:r>
      <w:r w:rsidRPr="006B67F3">
        <w:rPr>
          <w:rFonts w:ascii="BaltNewCenturySchoolbook" w:hAnsi="BaltNewCenturySchoolbook" w:cs="BaltNewCenturySchoolbook"/>
          <w:sz w:val="20"/>
        </w:rPr>
        <w:t>s b</w:t>
      </w:r>
      <w:r w:rsidRPr="006B67F3">
        <w:rPr>
          <w:sz w:val="20"/>
        </w:rPr>
        <w:t>ū</w:t>
      </w:r>
      <w:r w:rsidRPr="006B67F3">
        <w:rPr>
          <w:rFonts w:ascii="BaltNewCenturySchoolbook" w:hAnsi="BaltNewCenturySchoolbook" w:cs="BaltNewCenturySchoolbook"/>
          <w:sz w:val="20"/>
        </w:rPr>
        <w:t>tu mu</w:t>
      </w:r>
      <w:r w:rsidRPr="006B67F3">
        <w:rPr>
          <w:sz w:val="20"/>
        </w:rPr>
        <w:t>ļķī</w:t>
      </w:r>
      <w:r w:rsidRPr="006B67F3">
        <w:rPr>
          <w:rFonts w:ascii="BaltNewCenturySchoolbook" w:hAnsi="BaltNewCenturySchoolbook" w:cs="BaltNewCenturySchoolbook"/>
          <w:sz w:val="20"/>
        </w:rPr>
        <w:t xml:space="preserve">bas, ja Dievam nav </w:t>
      </w:r>
      <w:r w:rsidRPr="006B67F3">
        <w:rPr>
          <w:sz w:val="20"/>
        </w:rPr>
        <w:t>ķ</w:t>
      </w:r>
      <w:r w:rsidRPr="006B67F3">
        <w:rPr>
          <w:rFonts w:ascii="BaltNewCenturySchoolbook" w:hAnsi="BaltNewCenturySchoolbook" w:cs="BaltNewCenturySchoolbook"/>
          <w:sz w:val="20"/>
        </w:rPr>
        <w:t>ermeniskas esam</w:t>
      </w:r>
      <w:r w:rsidRPr="006B67F3">
        <w:rPr>
          <w:sz w:val="20"/>
        </w:rPr>
        <w:t>ī</w:t>
      </w:r>
      <w:r w:rsidRPr="006B67F3">
        <w:rPr>
          <w:rFonts w:ascii="BaltNewCenturySchoolbook" w:hAnsi="BaltNewCenturySchoolbook" w:cs="BaltNewCenturySchoolbook"/>
          <w:sz w:val="20"/>
        </w:rPr>
        <w:t>bas.</w:t>
      </w:r>
    </w:p>
    <w:p w:rsidR="006B67F3" w:rsidRPr="006B67F3" w:rsidRDefault="006B67F3">
      <w:pPr>
        <w:pStyle w:val="BodyTextIndent"/>
        <w:ind w:left="720"/>
        <w:rPr>
          <w:rFonts w:ascii="BaltNewCenturySchoolbook" w:hAnsi="BaltNewCenturySchoolbook"/>
          <w:sz w:val="20"/>
        </w:rPr>
      </w:pPr>
    </w:p>
    <w:p w:rsidR="006B67F3" w:rsidRPr="006B67F3" w:rsidRDefault="006B67F3">
      <w:pPr>
        <w:pStyle w:val="BodyTextIndent"/>
        <w:ind w:left="720"/>
        <w:rPr>
          <w:rFonts w:ascii="BaltNewCenturySchoolbook" w:hAnsi="BaltNewCenturySchoolbook" w:cs="BaltNewCenturySchoolbook"/>
          <w:sz w:val="20"/>
        </w:rPr>
      </w:pPr>
      <w:r w:rsidRPr="006B67F3">
        <w:rPr>
          <w:sz w:val="20"/>
        </w:rPr>
        <w:t>“</w:t>
      </w:r>
      <w:r w:rsidRPr="006B67F3">
        <w:rPr>
          <w:rFonts w:ascii="BaltNewCenturySchoolbook" w:hAnsi="BaltNewCenturySchoolbook" w:cs="BaltNewCenturySchoolbook"/>
          <w:sz w:val="20"/>
        </w:rPr>
        <w:t>..m</w:t>
      </w:r>
      <w:r w:rsidRPr="006B67F3">
        <w:rPr>
          <w:sz w:val="20"/>
        </w:rPr>
        <w:t>ē</w:t>
      </w:r>
      <w:r w:rsidRPr="006B67F3">
        <w:rPr>
          <w:rFonts w:ascii="BaltNewCenturySchoolbook" w:hAnsi="BaltNewCenturySchoolbook" w:cs="BaltNewCenturySchoolbook"/>
          <w:sz w:val="20"/>
        </w:rPr>
        <w:t>s redz</w:t>
      </w:r>
      <w:r w:rsidRPr="006B67F3">
        <w:rPr>
          <w:sz w:val="20"/>
        </w:rPr>
        <w:t>ē</w:t>
      </w:r>
      <w:r w:rsidRPr="006B67F3">
        <w:rPr>
          <w:rFonts w:ascii="BaltNewCenturySchoolbook" w:hAnsi="BaltNewCenturySchoolbook" w:cs="BaltNewCenturySchoolbook"/>
          <w:sz w:val="20"/>
        </w:rPr>
        <w:t>sim Vi</w:t>
      </w:r>
      <w:r w:rsidRPr="006B67F3">
        <w:rPr>
          <w:sz w:val="20"/>
        </w:rPr>
        <w:t>ņ</w:t>
      </w:r>
      <w:r w:rsidRPr="006B67F3">
        <w:rPr>
          <w:rFonts w:ascii="BaltNewCenturySchoolbook" w:hAnsi="BaltNewCenturySchoolbook" w:cs="BaltNewCenturySchoolbook"/>
          <w:sz w:val="20"/>
        </w:rPr>
        <w:t>u, k</w:t>
      </w:r>
      <w:r w:rsidRPr="006B67F3">
        <w:rPr>
          <w:sz w:val="20"/>
        </w:rPr>
        <w:t>ā</w:t>
      </w:r>
      <w:r w:rsidRPr="006B67F3">
        <w:rPr>
          <w:rFonts w:ascii="BaltNewCenturySchoolbook" w:hAnsi="BaltNewCenturySchoolbook" w:cs="BaltNewCenturySchoolbook"/>
          <w:sz w:val="20"/>
        </w:rPr>
        <w:t>ds Vi</w:t>
      </w:r>
      <w:r w:rsidRPr="006B67F3">
        <w:rPr>
          <w:sz w:val="20"/>
        </w:rPr>
        <w:t>ņš</w:t>
      </w:r>
      <w:r w:rsidRPr="006B67F3">
        <w:rPr>
          <w:rFonts w:ascii="BaltNewCenturySchoolbook" w:hAnsi="BaltNewCenturySchoolbook" w:cs="BaltNewCenturySchoolbook"/>
          <w:sz w:val="20"/>
        </w:rPr>
        <w:t xml:space="preserve"> ir (par</w:t>
      </w:r>
      <w:r w:rsidRPr="006B67F3">
        <w:rPr>
          <w:sz w:val="20"/>
        </w:rPr>
        <w:t>ā</w:t>
      </w:r>
      <w:r w:rsidRPr="006B67F3">
        <w:rPr>
          <w:rFonts w:ascii="BaltNewCenturySchoolbook" w:hAnsi="BaltNewCenturySchoolbook" w:cs="BaltNewCenturySchoolbook"/>
          <w:sz w:val="20"/>
        </w:rPr>
        <w:t>d</w:t>
      </w:r>
      <w:r w:rsidRPr="006B67F3">
        <w:rPr>
          <w:sz w:val="20"/>
        </w:rPr>
        <w:t>ī</w:t>
      </w:r>
      <w:r w:rsidRPr="006B67F3">
        <w:rPr>
          <w:rFonts w:ascii="BaltNewCenturySchoolbook" w:hAnsi="BaltNewCenturySchoolbook" w:cs="BaltNewCenturySchoolbook"/>
          <w:sz w:val="20"/>
        </w:rPr>
        <w:t>jies Krist</w:t>
      </w:r>
      <w:r w:rsidRPr="006B67F3">
        <w:rPr>
          <w:sz w:val="20"/>
        </w:rPr>
        <w:t>ū</w:t>
      </w:r>
      <w:r w:rsidRPr="006B67F3">
        <w:rPr>
          <w:rFonts w:ascii="BaltNewCenturySchoolbook" w:hAnsi="BaltNewCenturySchoolbook" w:cs="BaltNewCenturySchoolbook"/>
          <w:sz w:val="20"/>
        </w:rPr>
        <w:t xml:space="preserve">). Katrs, kam ir </w:t>
      </w:r>
      <w:r w:rsidRPr="006B67F3">
        <w:rPr>
          <w:sz w:val="20"/>
        </w:rPr>
        <w:t>šī</w:t>
      </w:r>
      <w:r w:rsidRPr="006B67F3">
        <w:rPr>
          <w:rFonts w:ascii="BaltNewCenturySchoolbook" w:hAnsi="BaltNewCenturySchoolbook" w:cs="BaltNewCenturySchoolbook"/>
          <w:sz w:val="20"/>
        </w:rPr>
        <w:t xml:space="preserve"> cer</w:t>
      </w:r>
      <w:r w:rsidRPr="006B67F3">
        <w:rPr>
          <w:sz w:val="20"/>
        </w:rPr>
        <w:t>ī</w:t>
      </w:r>
      <w:r w:rsidRPr="006B67F3">
        <w:rPr>
          <w:rFonts w:ascii="BaltNewCenturySchoolbook" w:hAnsi="BaltNewCenturySchoolbook" w:cs="BaltNewCenturySchoolbook"/>
          <w:sz w:val="20"/>
        </w:rPr>
        <w:t>ba uz Vi</w:t>
      </w:r>
      <w:r w:rsidRPr="006B67F3">
        <w:rPr>
          <w:sz w:val="20"/>
        </w:rPr>
        <w:t>ņ</w:t>
      </w:r>
      <w:r w:rsidRPr="006B67F3">
        <w:rPr>
          <w:rFonts w:ascii="BaltNewCenturySchoolbook" w:hAnsi="BaltNewCenturySchoolbook" w:cs="BaltNewCenturySchoolbook"/>
          <w:sz w:val="20"/>
        </w:rPr>
        <w:t xml:space="preserve">u, </w:t>
      </w:r>
      <w:r w:rsidRPr="006B67F3">
        <w:rPr>
          <w:sz w:val="20"/>
        </w:rPr>
        <w:t>šķī</w:t>
      </w:r>
      <w:r w:rsidRPr="006B67F3">
        <w:rPr>
          <w:rFonts w:ascii="BaltNewCenturySchoolbook" w:hAnsi="BaltNewCenturySchoolbook" w:cs="BaltNewCenturySchoolbook"/>
          <w:sz w:val="20"/>
        </w:rPr>
        <w:t>sta sevi pa</w:t>
      </w:r>
      <w:r w:rsidRPr="006B67F3">
        <w:rPr>
          <w:sz w:val="20"/>
        </w:rPr>
        <w:t>š</w:t>
      </w:r>
      <w:r w:rsidRPr="006B67F3">
        <w:rPr>
          <w:rFonts w:ascii="BaltNewCenturySchoolbook" w:hAnsi="BaltNewCenturySchoolbook" w:cs="BaltNewCenturySchoolbook"/>
          <w:sz w:val="20"/>
        </w:rPr>
        <w:t>u, k</w:t>
      </w:r>
      <w:r w:rsidRPr="006B67F3">
        <w:rPr>
          <w:sz w:val="20"/>
        </w:rPr>
        <w:t>ā</w:t>
      </w:r>
      <w:r w:rsidRPr="006B67F3">
        <w:rPr>
          <w:rFonts w:ascii="BaltNewCenturySchoolbook" w:hAnsi="BaltNewCenturySchoolbook" w:cs="BaltNewCenturySchoolbook"/>
          <w:sz w:val="20"/>
        </w:rPr>
        <w:t xml:space="preserve"> Vi</w:t>
      </w:r>
      <w:r w:rsidRPr="006B67F3">
        <w:rPr>
          <w:sz w:val="20"/>
        </w:rPr>
        <w:t>ņš</w:t>
      </w:r>
      <w:r w:rsidRPr="006B67F3">
        <w:rPr>
          <w:rFonts w:ascii="BaltNewCenturySchoolbook" w:hAnsi="BaltNewCenturySchoolbook" w:cs="BaltNewCenturySchoolbook"/>
          <w:sz w:val="20"/>
        </w:rPr>
        <w:t xml:space="preserve"> ir </w:t>
      </w:r>
      <w:r w:rsidRPr="006B67F3">
        <w:rPr>
          <w:sz w:val="20"/>
        </w:rPr>
        <w:t>šķī</w:t>
      </w:r>
      <w:r w:rsidRPr="006B67F3">
        <w:rPr>
          <w:rFonts w:ascii="BaltNewCenturySchoolbook" w:hAnsi="BaltNewCenturySchoolbook" w:cs="BaltNewCenturySchoolbook"/>
          <w:sz w:val="20"/>
        </w:rPr>
        <w:t>sts</w:t>
      </w:r>
      <w:r w:rsidRPr="006B67F3">
        <w:rPr>
          <w:sz w:val="20"/>
        </w:rPr>
        <w:t>”</w:t>
      </w:r>
      <w:r w:rsidRPr="006B67F3">
        <w:rPr>
          <w:rFonts w:ascii="BaltNewCenturySchoolbook" w:hAnsi="BaltNewCenturySchoolbook" w:cs="BaltNewCenturySchoolbook"/>
          <w:sz w:val="20"/>
        </w:rPr>
        <w:t xml:space="preserve"> (1 J</w:t>
      </w:r>
      <w:r w:rsidRPr="006B67F3">
        <w:rPr>
          <w:sz w:val="20"/>
        </w:rPr>
        <w:t>ņ</w:t>
      </w:r>
      <w:r w:rsidRPr="006B67F3">
        <w:rPr>
          <w:rFonts w:ascii="BaltNewCenturySchoolbook" w:hAnsi="BaltNewCenturySchoolbook" w:cs="BaltNewCenturySchoolbook"/>
          <w:sz w:val="20"/>
        </w:rPr>
        <w:t>.3:2,3).</w:t>
      </w:r>
    </w:p>
    <w:p w:rsidR="006B67F3" w:rsidRPr="006B67F3" w:rsidRDefault="006B67F3">
      <w:pPr>
        <w:pStyle w:val="BodyTextIndent"/>
        <w:rPr>
          <w:rFonts w:ascii="BaltNewCenturySchoolbook" w:hAnsi="BaltNewCenturySchoolbook"/>
          <w:sz w:val="20"/>
        </w:rPr>
      </w:pPr>
    </w:p>
    <w:p w:rsidR="006B67F3" w:rsidRPr="006B67F3" w:rsidRDefault="006B67F3">
      <w:pPr>
        <w:pStyle w:val="BodyTextIndent"/>
        <w:rPr>
          <w:rFonts w:ascii="BaltNewCenturySchoolbook" w:hAnsi="BaltNewCenturySchoolbook" w:cs="BaltNewCenturySchoolbook"/>
          <w:sz w:val="20"/>
        </w:rPr>
      </w:pPr>
      <w:r w:rsidRPr="006B67F3">
        <w:rPr>
          <w:sz w:val="20"/>
        </w:rPr>
        <w:t>Š</w:t>
      </w:r>
      <w:r w:rsidRPr="006B67F3">
        <w:rPr>
          <w:rFonts w:ascii="BaltNewCenturySchoolbook" w:hAnsi="BaltNewCenturySchoolbook" w:cs="BaltNewCenturySchoolbook"/>
          <w:sz w:val="20"/>
        </w:rPr>
        <w:t>aj</w:t>
      </w:r>
      <w:r w:rsidRPr="006B67F3">
        <w:rPr>
          <w:sz w:val="20"/>
        </w:rPr>
        <w:t>ā</w:t>
      </w:r>
      <w:r w:rsidRPr="006B67F3">
        <w:rPr>
          <w:rFonts w:ascii="BaltNewCenturySchoolbook" w:hAnsi="BaltNewCenturySchoolbook" w:cs="BaltNewCenturySchoolbook"/>
          <w:sz w:val="20"/>
        </w:rPr>
        <w:t xml:space="preserve"> dz</w:t>
      </w:r>
      <w:r w:rsidRPr="006B67F3">
        <w:rPr>
          <w:sz w:val="20"/>
        </w:rPr>
        <w:t>ī</w:t>
      </w:r>
      <w:r w:rsidRPr="006B67F3">
        <w:rPr>
          <w:rFonts w:ascii="BaltNewCenturySchoolbook" w:hAnsi="BaltNewCenturySchoolbook" w:cs="BaltNewCenturySchoolbook"/>
          <w:sz w:val="20"/>
        </w:rPr>
        <w:t>v</w:t>
      </w:r>
      <w:r w:rsidRPr="006B67F3">
        <w:rPr>
          <w:sz w:val="20"/>
        </w:rPr>
        <w:t>ē</w:t>
      </w:r>
      <w:r w:rsidRPr="006B67F3">
        <w:rPr>
          <w:rFonts w:ascii="BaltNewCenturySchoolbook" w:hAnsi="BaltNewCenturySchoolbook" w:cs="BaltNewCenturySchoolbook"/>
          <w:sz w:val="20"/>
        </w:rPr>
        <w:t xml:space="preserve"> m</w:t>
      </w:r>
      <w:r w:rsidRPr="006B67F3">
        <w:rPr>
          <w:sz w:val="20"/>
        </w:rPr>
        <w:t>ū</w:t>
      </w:r>
      <w:r w:rsidRPr="006B67F3">
        <w:rPr>
          <w:rFonts w:ascii="BaltNewCenturySchoolbook" w:hAnsi="BaltNewCenturySchoolbook" w:cs="BaltNewCenturySchoolbook"/>
          <w:sz w:val="20"/>
        </w:rPr>
        <w:t>su izpratne par Debesu T</w:t>
      </w:r>
      <w:r w:rsidRPr="006B67F3">
        <w:rPr>
          <w:sz w:val="20"/>
        </w:rPr>
        <w:t>ē</w:t>
      </w:r>
      <w:r w:rsidRPr="006B67F3">
        <w:rPr>
          <w:rFonts w:ascii="BaltNewCenturySchoolbook" w:hAnsi="BaltNewCenturySchoolbook" w:cs="BaltNewCenturySchoolbook"/>
          <w:sz w:val="20"/>
        </w:rPr>
        <w:t xml:space="preserve">vu ir </w:t>
      </w:r>
      <w:r w:rsidRPr="006B67F3">
        <w:rPr>
          <w:sz w:val="20"/>
        </w:rPr>
        <w:t>ļ</w:t>
      </w:r>
      <w:r w:rsidRPr="006B67F3">
        <w:rPr>
          <w:rFonts w:ascii="BaltNewCenturySchoolbook" w:hAnsi="BaltNewCenturySchoolbook" w:cs="BaltNewCenturySchoolbook"/>
          <w:sz w:val="20"/>
        </w:rPr>
        <w:t>oti nepiln</w:t>
      </w:r>
      <w:r w:rsidRPr="006B67F3">
        <w:rPr>
          <w:sz w:val="20"/>
        </w:rPr>
        <w:t>ī</w:t>
      </w:r>
      <w:r w:rsidRPr="006B67F3">
        <w:rPr>
          <w:rFonts w:ascii="BaltNewCenturySchoolbook" w:hAnsi="BaltNewCenturySchoolbook" w:cs="BaltNewCenturySchoolbook"/>
          <w:sz w:val="20"/>
        </w:rPr>
        <w:t>ga, bet m</w:t>
      </w:r>
      <w:r w:rsidRPr="006B67F3">
        <w:rPr>
          <w:sz w:val="20"/>
        </w:rPr>
        <w:t>ē</w:t>
      </w:r>
      <w:r w:rsidRPr="006B67F3">
        <w:rPr>
          <w:rFonts w:ascii="BaltNewCenturySchoolbook" w:hAnsi="BaltNewCenturySchoolbook" w:cs="BaltNewCenturySchoolbook"/>
          <w:sz w:val="20"/>
        </w:rPr>
        <w:t>s varam l</w:t>
      </w:r>
      <w:r w:rsidRPr="006B67F3">
        <w:rPr>
          <w:sz w:val="20"/>
        </w:rPr>
        <w:t>ū</w:t>
      </w:r>
      <w:r w:rsidRPr="006B67F3">
        <w:rPr>
          <w:rFonts w:ascii="BaltNewCenturySchoolbook" w:hAnsi="BaltNewCenturySchoolbook" w:cs="BaltNewCenturySchoolbook"/>
          <w:sz w:val="20"/>
        </w:rPr>
        <w:t>koties uz priek</w:t>
      </w:r>
      <w:r w:rsidRPr="006B67F3">
        <w:rPr>
          <w:sz w:val="20"/>
        </w:rPr>
        <w:t>š</w:t>
      </w:r>
      <w:r w:rsidRPr="006B67F3">
        <w:rPr>
          <w:rFonts w:ascii="BaltNewCenturySchoolbook" w:hAnsi="BaltNewCenturySchoolbook" w:cs="BaltNewCenturySchoolbook"/>
          <w:sz w:val="20"/>
        </w:rPr>
        <w:t xml:space="preserve">u, cauri </w:t>
      </w:r>
      <w:r w:rsidRPr="006B67F3">
        <w:rPr>
          <w:sz w:val="20"/>
        </w:rPr>
        <w:t>šī</w:t>
      </w:r>
      <w:r w:rsidRPr="006B67F3">
        <w:rPr>
          <w:rFonts w:ascii="BaltNewCenturySchoolbook" w:hAnsi="BaltNewCenturySchoolbook" w:cs="BaltNewCenturySchoolbook"/>
          <w:sz w:val="20"/>
        </w:rPr>
        <w:t>s dz</w:t>
      </w:r>
      <w:r w:rsidRPr="006B67F3">
        <w:rPr>
          <w:sz w:val="20"/>
        </w:rPr>
        <w:t>ī</w:t>
      </w:r>
      <w:r w:rsidRPr="006B67F3">
        <w:rPr>
          <w:rFonts w:ascii="BaltNewCenturySchoolbook" w:hAnsi="BaltNewCenturySchoolbook" w:cs="BaltNewCenturySchoolbook"/>
          <w:sz w:val="20"/>
        </w:rPr>
        <w:t>ves tums</w:t>
      </w:r>
      <w:r w:rsidRPr="006B67F3">
        <w:rPr>
          <w:sz w:val="20"/>
        </w:rPr>
        <w:t>ī</w:t>
      </w:r>
      <w:r w:rsidRPr="006B67F3">
        <w:rPr>
          <w:rFonts w:ascii="BaltNewCenturySchoolbook" w:hAnsi="BaltNewCenturySchoolbook" w:cs="BaltNewCenturySchoolbook"/>
          <w:sz w:val="20"/>
        </w:rPr>
        <w:t>bai, beidzot sastopot Vi</w:t>
      </w:r>
      <w:r w:rsidRPr="006B67F3">
        <w:rPr>
          <w:sz w:val="20"/>
        </w:rPr>
        <w:t>ņ</w:t>
      </w:r>
      <w:r w:rsidRPr="006B67F3">
        <w:rPr>
          <w:rFonts w:ascii="BaltNewCenturySchoolbook" w:hAnsi="BaltNewCenturySchoolbook" w:cs="BaltNewCenturySchoolbook"/>
          <w:sz w:val="20"/>
        </w:rPr>
        <w:t>u. M</w:t>
      </w:r>
      <w:r w:rsidRPr="006B67F3">
        <w:rPr>
          <w:sz w:val="20"/>
        </w:rPr>
        <w:t>ū</w:t>
      </w:r>
      <w:r w:rsidRPr="006B67F3">
        <w:rPr>
          <w:rFonts w:ascii="BaltNewCenturySchoolbook" w:hAnsi="BaltNewCenturySchoolbook" w:cs="BaltNewCenturySchoolbook"/>
          <w:sz w:val="20"/>
        </w:rPr>
        <w:t>su fizisk</w:t>
      </w:r>
      <w:r w:rsidRPr="006B67F3">
        <w:rPr>
          <w:sz w:val="20"/>
        </w:rPr>
        <w:t>ā</w:t>
      </w:r>
      <w:r w:rsidRPr="006B67F3">
        <w:rPr>
          <w:rFonts w:ascii="BaltNewCenturySchoolbook" w:hAnsi="BaltNewCenturySchoolbook" w:cs="BaltNewCenturySchoolbook"/>
          <w:sz w:val="20"/>
        </w:rPr>
        <w:t xml:space="preserve"> Vi</w:t>
      </w:r>
      <w:r w:rsidRPr="006B67F3">
        <w:rPr>
          <w:sz w:val="20"/>
        </w:rPr>
        <w:t>ņ</w:t>
      </w:r>
      <w:r w:rsidRPr="006B67F3">
        <w:rPr>
          <w:rFonts w:ascii="BaltNewCenturySchoolbook" w:hAnsi="BaltNewCenturySchoolbook" w:cs="BaltNewCenturySchoolbook"/>
          <w:sz w:val="20"/>
        </w:rPr>
        <w:t>a redz</w:t>
      </w:r>
      <w:r w:rsidRPr="006B67F3">
        <w:rPr>
          <w:sz w:val="20"/>
        </w:rPr>
        <w:t>ēš</w:t>
      </w:r>
      <w:r w:rsidRPr="006B67F3">
        <w:rPr>
          <w:rFonts w:ascii="BaltNewCenturySchoolbook" w:hAnsi="BaltNewCenturySchoolbook" w:cs="BaltNewCenturySchoolbook"/>
          <w:sz w:val="20"/>
        </w:rPr>
        <w:t>ana harmon</w:t>
      </w:r>
      <w:r w:rsidRPr="006B67F3">
        <w:rPr>
          <w:sz w:val="20"/>
        </w:rPr>
        <w:t>ē</w:t>
      </w:r>
      <w:r w:rsidRPr="006B67F3">
        <w:rPr>
          <w:rFonts w:ascii="BaltNewCenturySchoolbook" w:hAnsi="BaltNewCenturySchoolbook" w:cs="BaltNewCenturySchoolbook"/>
          <w:sz w:val="20"/>
        </w:rPr>
        <w:t>s ar daudz liel</w:t>
      </w:r>
      <w:r w:rsidRPr="006B67F3">
        <w:rPr>
          <w:sz w:val="20"/>
        </w:rPr>
        <w:t>ā</w:t>
      </w:r>
      <w:r w:rsidRPr="006B67F3">
        <w:rPr>
          <w:rFonts w:ascii="BaltNewCenturySchoolbook" w:hAnsi="BaltNewCenturySchoolbook" w:cs="BaltNewCenturySchoolbook"/>
          <w:sz w:val="20"/>
        </w:rPr>
        <w:t>ku Vi</w:t>
      </w:r>
      <w:r w:rsidRPr="006B67F3">
        <w:rPr>
          <w:sz w:val="20"/>
        </w:rPr>
        <w:t>ņ</w:t>
      </w:r>
      <w:r w:rsidRPr="006B67F3">
        <w:rPr>
          <w:rFonts w:ascii="BaltNewCenturySchoolbook" w:hAnsi="BaltNewCenturySchoolbook" w:cs="BaltNewCenturySchoolbook"/>
          <w:sz w:val="20"/>
        </w:rPr>
        <w:t xml:space="preserve">a </w:t>
      </w:r>
      <w:r w:rsidRPr="006B67F3">
        <w:rPr>
          <w:rFonts w:ascii="BaltNewCenturySchoolbook" w:hAnsi="BaltNewCenturySchoolbook"/>
          <w:sz w:val="20"/>
        </w:rPr>
        <w:t>gar</w:t>
      </w:r>
      <w:r w:rsidRPr="006B67F3">
        <w:rPr>
          <w:sz w:val="20"/>
        </w:rPr>
        <w:t>ī</w:t>
      </w:r>
      <w:r w:rsidRPr="006B67F3">
        <w:rPr>
          <w:rFonts w:ascii="BaltNewCenturySchoolbook" w:hAnsi="BaltNewCenturySchoolbook" w:cs="BaltNewCenturySchoolbook"/>
          <w:sz w:val="20"/>
        </w:rPr>
        <w:t>gu aptver</w:t>
      </w:r>
      <w:r w:rsidRPr="006B67F3">
        <w:rPr>
          <w:sz w:val="20"/>
        </w:rPr>
        <w:t>š</w:t>
      </w:r>
      <w:r w:rsidRPr="006B67F3">
        <w:rPr>
          <w:rFonts w:ascii="BaltNewCenturySchoolbook" w:hAnsi="BaltNewCenturySchoolbook" w:cs="BaltNewCenturySchoolbook"/>
          <w:sz w:val="20"/>
        </w:rPr>
        <w:t>anu. T</w:t>
      </w:r>
      <w:r w:rsidRPr="006B67F3">
        <w:rPr>
          <w:sz w:val="20"/>
        </w:rPr>
        <w:t>ā</w:t>
      </w:r>
      <w:r w:rsidRPr="006B67F3">
        <w:rPr>
          <w:rFonts w:ascii="BaltNewCenturySchoolbook" w:hAnsi="BaltNewCenturySchoolbook" w:cs="BaltNewCenturySchoolbook"/>
          <w:sz w:val="20"/>
        </w:rPr>
        <w:t>d</w:t>
      </w:r>
      <w:r w:rsidRPr="006B67F3">
        <w:rPr>
          <w:sz w:val="20"/>
        </w:rPr>
        <w:t>ē</w:t>
      </w:r>
      <w:r w:rsidRPr="006B67F3">
        <w:rPr>
          <w:rFonts w:ascii="BaltNewCenturySchoolbook" w:hAnsi="BaltNewCenturySchoolbook" w:cs="BaltNewCenturySchoolbook"/>
          <w:sz w:val="20"/>
        </w:rPr>
        <w:t>j</w:t>
      </w:r>
      <w:r w:rsidRPr="006B67F3">
        <w:rPr>
          <w:sz w:val="20"/>
        </w:rPr>
        <w:t>ā</w:t>
      </w:r>
      <w:r w:rsidRPr="006B67F3">
        <w:rPr>
          <w:rFonts w:ascii="BaltNewCenturySchoolbook" w:hAnsi="BaltNewCenturySchoolbook" w:cs="BaltNewCenturySchoolbook"/>
          <w:sz w:val="20"/>
        </w:rPr>
        <w:t>di no absol</w:t>
      </w:r>
      <w:r w:rsidRPr="006B67F3">
        <w:rPr>
          <w:sz w:val="20"/>
        </w:rPr>
        <w:t>ū</w:t>
      </w:r>
      <w:r w:rsidRPr="006B67F3">
        <w:rPr>
          <w:rFonts w:ascii="BaltNewCenturySchoolbook" w:hAnsi="BaltNewCenturySchoolbook" w:cs="BaltNewCenturySchoolbook"/>
          <w:sz w:val="20"/>
        </w:rPr>
        <w:t>tiem cilv</w:t>
      </w:r>
      <w:r w:rsidRPr="006B67F3">
        <w:rPr>
          <w:sz w:val="20"/>
        </w:rPr>
        <w:t>ē</w:t>
      </w:r>
      <w:r w:rsidRPr="006B67F3">
        <w:rPr>
          <w:rFonts w:ascii="BaltNewCenturySchoolbook" w:hAnsi="BaltNewCenturySchoolbook" w:cs="BaltNewCenturySchoolbook"/>
          <w:sz w:val="20"/>
        </w:rPr>
        <w:t>cisko cie</w:t>
      </w:r>
      <w:r w:rsidRPr="006B67F3">
        <w:rPr>
          <w:sz w:val="20"/>
        </w:rPr>
        <w:t>š</w:t>
      </w:r>
      <w:r w:rsidRPr="006B67F3">
        <w:rPr>
          <w:rFonts w:ascii="BaltNewCenturySchoolbook" w:hAnsi="BaltNewCenturySchoolbook" w:cs="BaltNewCenturySchoolbook"/>
          <w:sz w:val="20"/>
        </w:rPr>
        <w:t>anu dzi</w:t>
      </w:r>
      <w:r w:rsidRPr="006B67F3">
        <w:rPr>
          <w:sz w:val="20"/>
        </w:rPr>
        <w:t>ļ</w:t>
      </w:r>
      <w:r w:rsidRPr="006B67F3">
        <w:rPr>
          <w:rFonts w:ascii="BaltNewCenturySchoolbook" w:hAnsi="BaltNewCenturySchoolbook" w:cs="BaltNewCenturySchoolbook"/>
          <w:sz w:val="20"/>
        </w:rPr>
        <w:t xml:space="preserve">umiem </w:t>
      </w:r>
      <w:r w:rsidRPr="006B67F3">
        <w:rPr>
          <w:sz w:val="20"/>
        </w:rPr>
        <w:t>Ī</w:t>
      </w:r>
      <w:r w:rsidRPr="006B67F3">
        <w:rPr>
          <w:rFonts w:ascii="BaltNewCenturySchoolbook" w:hAnsi="BaltNewCenturySchoolbook" w:cs="BaltNewCenturySchoolbook"/>
          <w:sz w:val="20"/>
        </w:rPr>
        <w:t>jabs var</w:t>
      </w:r>
      <w:r w:rsidRPr="006B67F3">
        <w:rPr>
          <w:sz w:val="20"/>
        </w:rPr>
        <w:t>ē</w:t>
      </w:r>
      <w:r w:rsidRPr="006B67F3">
        <w:rPr>
          <w:rFonts w:ascii="BaltNewCenturySchoolbook" w:hAnsi="BaltNewCenturySchoolbook" w:cs="BaltNewCenturySchoolbook"/>
          <w:sz w:val="20"/>
        </w:rPr>
        <w:t>ja priec</w:t>
      </w:r>
      <w:r w:rsidRPr="006B67F3">
        <w:rPr>
          <w:sz w:val="20"/>
        </w:rPr>
        <w:t>ā</w:t>
      </w:r>
      <w:r w:rsidRPr="006B67F3">
        <w:rPr>
          <w:rFonts w:ascii="BaltNewCenturySchoolbook" w:hAnsi="BaltNewCenturySchoolbook" w:cs="BaltNewCenturySchoolbook"/>
          <w:sz w:val="20"/>
        </w:rPr>
        <w:t>ties par piln</w:t>
      </w:r>
      <w:r w:rsidRPr="006B67F3">
        <w:rPr>
          <w:sz w:val="20"/>
        </w:rPr>
        <w:t>ī</w:t>
      </w:r>
      <w:r w:rsidRPr="006B67F3">
        <w:rPr>
          <w:rFonts w:ascii="BaltNewCenturySchoolbook" w:hAnsi="BaltNewCenturySchoolbook" w:cs="BaltNewCenturySchoolbook"/>
          <w:sz w:val="20"/>
        </w:rPr>
        <w:t>gi person</w:t>
      </w:r>
      <w:r w:rsidRPr="006B67F3">
        <w:rPr>
          <w:sz w:val="20"/>
        </w:rPr>
        <w:t>ī</w:t>
      </w:r>
      <w:r w:rsidRPr="006B67F3">
        <w:rPr>
          <w:rFonts w:ascii="BaltNewCenturySchoolbook" w:hAnsi="BaltNewCenturySchoolbook" w:cs="BaltNewCenturySchoolbook"/>
          <w:sz w:val="20"/>
        </w:rPr>
        <w:t>g</w:t>
      </w:r>
      <w:r w:rsidRPr="006B67F3">
        <w:rPr>
          <w:sz w:val="20"/>
        </w:rPr>
        <w:t>ā</w:t>
      </w:r>
      <w:r w:rsidRPr="006B67F3">
        <w:rPr>
          <w:rFonts w:ascii="BaltNewCenturySchoolbook" w:hAnsi="BaltNewCenturySchoolbook" w:cs="BaltNewCenturySchoolbook"/>
          <w:sz w:val="20"/>
        </w:rPr>
        <w:t>m attiec</w:t>
      </w:r>
      <w:r w:rsidRPr="006B67F3">
        <w:rPr>
          <w:sz w:val="20"/>
        </w:rPr>
        <w:t>ī</w:t>
      </w:r>
      <w:r w:rsidRPr="006B67F3">
        <w:rPr>
          <w:rFonts w:ascii="BaltNewCenturySchoolbook" w:hAnsi="BaltNewCenturySchoolbook" w:cs="BaltNewCenturySchoolbook"/>
          <w:sz w:val="20"/>
        </w:rPr>
        <w:t>b</w:t>
      </w:r>
      <w:r w:rsidRPr="006B67F3">
        <w:rPr>
          <w:sz w:val="20"/>
        </w:rPr>
        <w:t>ā</w:t>
      </w:r>
      <w:r w:rsidRPr="006B67F3">
        <w:rPr>
          <w:rFonts w:ascii="BaltNewCenturySchoolbook" w:hAnsi="BaltNewCenturySchoolbook" w:cs="BaltNewCenturySchoolbook"/>
          <w:sz w:val="20"/>
        </w:rPr>
        <w:t>m ar Dievu, kuras vi</w:t>
      </w:r>
      <w:r w:rsidRPr="006B67F3">
        <w:rPr>
          <w:sz w:val="20"/>
        </w:rPr>
        <w:t>ņš</w:t>
      </w:r>
      <w:r w:rsidRPr="006B67F3">
        <w:rPr>
          <w:rFonts w:ascii="BaltNewCenturySchoolbook" w:hAnsi="BaltNewCenturySchoolbook" w:cs="BaltNewCenturySchoolbook"/>
          <w:sz w:val="20"/>
        </w:rPr>
        <w:t xml:space="preserve"> var</w:t>
      </w:r>
      <w:r w:rsidRPr="006B67F3">
        <w:rPr>
          <w:sz w:val="20"/>
        </w:rPr>
        <w:t>ē</w:t>
      </w:r>
      <w:r w:rsidRPr="006B67F3">
        <w:rPr>
          <w:rFonts w:ascii="BaltNewCenturySchoolbook" w:hAnsi="BaltNewCenturySchoolbook" w:cs="BaltNewCenturySchoolbook"/>
          <w:sz w:val="20"/>
        </w:rPr>
        <w:t>tu piln</w:t>
      </w:r>
      <w:r w:rsidRPr="006B67F3">
        <w:rPr>
          <w:sz w:val="20"/>
        </w:rPr>
        <w:t>ī</w:t>
      </w:r>
      <w:r w:rsidRPr="006B67F3">
        <w:rPr>
          <w:rFonts w:ascii="BaltNewCenturySchoolbook" w:hAnsi="BaltNewCenturySchoolbook" w:cs="BaltNewCenturySchoolbook"/>
          <w:sz w:val="20"/>
        </w:rPr>
        <w:t>b</w:t>
      </w:r>
      <w:r w:rsidRPr="006B67F3">
        <w:rPr>
          <w:sz w:val="20"/>
        </w:rPr>
        <w:t>ā</w:t>
      </w:r>
      <w:r w:rsidRPr="006B67F3">
        <w:rPr>
          <w:rFonts w:ascii="BaltNewCenturySchoolbook" w:hAnsi="BaltNewCenturySchoolbook" w:cs="BaltNewCenturySchoolbook"/>
          <w:sz w:val="20"/>
        </w:rPr>
        <w:t xml:space="preserve"> izbaud</w:t>
      </w:r>
      <w:r w:rsidRPr="006B67F3">
        <w:rPr>
          <w:sz w:val="20"/>
        </w:rPr>
        <w:t>ī</w:t>
      </w:r>
      <w:r w:rsidRPr="006B67F3">
        <w:rPr>
          <w:rFonts w:ascii="BaltNewCenturySchoolbook" w:hAnsi="BaltNewCenturySchoolbook" w:cs="BaltNewCenturySchoolbook"/>
          <w:sz w:val="20"/>
        </w:rPr>
        <w:t>t p</w:t>
      </w:r>
      <w:r w:rsidRPr="006B67F3">
        <w:rPr>
          <w:sz w:val="20"/>
        </w:rPr>
        <w:t>ē</w:t>
      </w:r>
      <w:r w:rsidRPr="006B67F3">
        <w:rPr>
          <w:rFonts w:ascii="BaltNewCenturySchoolbook" w:hAnsi="BaltNewCenturySchoolbook" w:cs="BaltNewCenturySchoolbook"/>
          <w:sz w:val="20"/>
        </w:rPr>
        <w:t>d</w:t>
      </w:r>
      <w:r w:rsidRPr="006B67F3">
        <w:rPr>
          <w:sz w:val="20"/>
        </w:rPr>
        <w:t>ē</w:t>
      </w:r>
      <w:r w:rsidRPr="006B67F3">
        <w:rPr>
          <w:rFonts w:ascii="BaltNewCenturySchoolbook" w:hAnsi="BaltNewCenturySchoolbook" w:cs="BaltNewCenturySchoolbook"/>
          <w:sz w:val="20"/>
        </w:rPr>
        <w:t>j</w:t>
      </w:r>
      <w:r w:rsidRPr="006B67F3">
        <w:rPr>
          <w:sz w:val="20"/>
        </w:rPr>
        <w:t>ā</w:t>
      </w:r>
      <w:r w:rsidRPr="006B67F3">
        <w:rPr>
          <w:rFonts w:ascii="BaltNewCenturySchoolbook" w:hAnsi="BaltNewCenturySchoolbook" w:cs="BaltNewCenturySchoolbook"/>
          <w:sz w:val="20"/>
        </w:rPr>
        <w:t xml:space="preserve"> dien</w:t>
      </w:r>
      <w:r w:rsidRPr="006B67F3">
        <w:rPr>
          <w:sz w:val="20"/>
        </w:rPr>
        <w:t>ā</w:t>
      </w:r>
      <w:r w:rsidRPr="006B67F3">
        <w:rPr>
          <w:rFonts w:ascii="BaltNewCenturySchoolbook" w:hAnsi="BaltNewCenturySchoolbook" w:cs="BaltNewCenturySchoolbook"/>
          <w:sz w:val="20"/>
        </w:rPr>
        <w:t>:</w:t>
      </w:r>
    </w:p>
    <w:p w:rsidR="006B67F3" w:rsidRPr="006B67F3" w:rsidRDefault="006B67F3">
      <w:pPr>
        <w:pStyle w:val="BodyTextIndent"/>
        <w:rPr>
          <w:rFonts w:ascii="BaltNewCenturySchoolbook" w:hAnsi="BaltNewCenturySchoolbook"/>
          <w:sz w:val="20"/>
        </w:rPr>
      </w:pPr>
    </w:p>
    <w:p w:rsidR="006B67F3" w:rsidRPr="006B67F3" w:rsidRDefault="006B67F3">
      <w:pPr>
        <w:pStyle w:val="BodyTextIndent"/>
        <w:ind w:left="720"/>
        <w:rPr>
          <w:rFonts w:ascii="BaltNewCenturySchoolbook" w:hAnsi="BaltNewCenturySchoolbook" w:cs="BaltNewCenturySchoolbook"/>
          <w:sz w:val="20"/>
        </w:rPr>
      </w:pPr>
      <w:r w:rsidRPr="006B67F3">
        <w:rPr>
          <w:sz w:val="20"/>
        </w:rPr>
        <w:t>“</w:t>
      </w:r>
      <w:r w:rsidRPr="006B67F3">
        <w:rPr>
          <w:rFonts w:ascii="BaltNewCenturySchoolbook" w:hAnsi="BaltNewCenturySchoolbook" w:cs="BaltNewCenturySchoolbook"/>
          <w:sz w:val="20"/>
        </w:rPr>
        <w:t>..un p</w:t>
      </w:r>
      <w:r w:rsidRPr="006B67F3">
        <w:rPr>
          <w:sz w:val="20"/>
        </w:rPr>
        <w:t>ē</w:t>
      </w:r>
      <w:r w:rsidRPr="006B67F3">
        <w:rPr>
          <w:rFonts w:ascii="BaltNewCenturySchoolbook" w:hAnsi="BaltNewCenturySchoolbook" w:cs="BaltNewCenturySchoolbook"/>
          <w:sz w:val="20"/>
        </w:rPr>
        <w:t>c tam, ja ar</w:t>
      </w:r>
      <w:r w:rsidRPr="006B67F3">
        <w:rPr>
          <w:sz w:val="20"/>
        </w:rPr>
        <w:t>ī</w:t>
      </w:r>
      <w:r w:rsidRPr="006B67F3">
        <w:rPr>
          <w:rFonts w:ascii="BaltNewCenturySchoolbook" w:hAnsi="BaltNewCenturySchoolbook" w:cs="BaltNewCenturySchoolbook"/>
          <w:sz w:val="20"/>
        </w:rPr>
        <w:t xml:space="preserve"> mana </w:t>
      </w:r>
      <w:r w:rsidRPr="006B67F3">
        <w:rPr>
          <w:sz w:val="20"/>
        </w:rPr>
        <w:t>ā</w:t>
      </w:r>
      <w:r w:rsidRPr="006B67F3">
        <w:rPr>
          <w:rFonts w:ascii="BaltNewCenturySchoolbook" w:hAnsi="BaltNewCenturySchoolbook" w:cs="BaltNewCenturySchoolbook"/>
          <w:sz w:val="20"/>
        </w:rPr>
        <w:t>da b</w:t>
      </w:r>
      <w:r w:rsidRPr="006B67F3">
        <w:rPr>
          <w:sz w:val="20"/>
        </w:rPr>
        <w:t>ū</w:t>
      </w:r>
      <w:r w:rsidRPr="006B67F3">
        <w:rPr>
          <w:rFonts w:ascii="BaltNewCenturySchoolbook" w:hAnsi="BaltNewCenturySchoolbook" w:cs="BaltNewCenturySchoolbook"/>
          <w:sz w:val="20"/>
        </w:rPr>
        <w:t>s saplos</w:t>
      </w:r>
      <w:r w:rsidRPr="006B67F3">
        <w:rPr>
          <w:sz w:val="20"/>
        </w:rPr>
        <w:t>ī</w:t>
      </w:r>
      <w:r w:rsidRPr="006B67F3">
        <w:rPr>
          <w:rFonts w:ascii="BaltNewCenturySchoolbook" w:hAnsi="BaltNewCenturySchoolbook" w:cs="BaltNewCenturySchoolbook"/>
          <w:sz w:val="20"/>
        </w:rPr>
        <w:t>ta gabalos un es b</w:t>
      </w:r>
      <w:r w:rsidRPr="006B67F3">
        <w:rPr>
          <w:sz w:val="20"/>
        </w:rPr>
        <w:t>ūš</w:t>
      </w:r>
      <w:r w:rsidRPr="006B67F3">
        <w:rPr>
          <w:rFonts w:ascii="BaltNewCenturySchoolbook" w:hAnsi="BaltNewCenturySchoolbook" w:cs="BaltNewCenturySchoolbook"/>
          <w:sz w:val="20"/>
        </w:rPr>
        <w:t>u bez</w:t>
      </w:r>
      <w:r w:rsidRPr="006B67F3">
        <w:rPr>
          <w:rFonts w:ascii="BaltNewCenturySchoolbook" w:hAnsi="BaltNewCenturySchoolbook"/>
          <w:sz w:val="20"/>
        </w:rPr>
        <w:t xml:space="preserve"> miesas palicis, es tom</w:t>
      </w:r>
      <w:r w:rsidRPr="006B67F3">
        <w:rPr>
          <w:sz w:val="20"/>
        </w:rPr>
        <w:t>ē</w:t>
      </w:r>
      <w:r w:rsidRPr="006B67F3">
        <w:rPr>
          <w:rFonts w:ascii="BaltNewCenturySchoolbook" w:hAnsi="BaltNewCenturySchoolbook" w:cs="BaltNewCenturySchoolbook"/>
          <w:sz w:val="20"/>
        </w:rPr>
        <w:t>r skat</w:t>
      </w:r>
      <w:r w:rsidRPr="006B67F3">
        <w:rPr>
          <w:sz w:val="20"/>
        </w:rPr>
        <w:t>īš</w:t>
      </w:r>
      <w:r w:rsidRPr="006B67F3">
        <w:rPr>
          <w:rFonts w:ascii="BaltNewCenturySchoolbook" w:hAnsi="BaltNewCenturySchoolbook" w:cs="BaltNewCenturySchoolbook"/>
          <w:sz w:val="20"/>
        </w:rPr>
        <w:t>u Dievu. Tie</w:t>
      </w:r>
      <w:r w:rsidRPr="006B67F3">
        <w:rPr>
          <w:sz w:val="20"/>
        </w:rPr>
        <w:t>šā</w:t>
      </w:r>
      <w:r w:rsidRPr="006B67F3">
        <w:rPr>
          <w:rFonts w:ascii="BaltNewCenturySchoolbook" w:hAnsi="BaltNewCenturySchoolbook" w:cs="BaltNewCenturySchoolbook"/>
          <w:sz w:val="20"/>
        </w:rPr>
        <w:t>m, es Vi</w:t>
      </w:r>
      <w:r w:rsidRPr="006B67F3">
        <w:rPr>
          <w:sz w:val="20"/>
        </w:rPr>
        <w:t>ņ</w:t>
      </w:r>
      <w:r w:rsidRPr="006B67F3">
        <w:rPr>
          <w:rFonts w:ascii="BaltNewCenturySchoolbook" w:hAnsi="BaltNewCenturySchoolbook" w:cs="BaltNewCenturySchoolbook"/>
          <w:sz w:val="20"/>
        </w:rPr>
        <w:t>u skat</w:t>
      </w:r>
      <w:r w:rsidRPr="006B67F3">
        <w:rPr>
          <w:sz w:val="20"/>
        </w:rPr>
        <w:t>īš</w:t>
      </w:r>
      <w:r w:rsidRPr="006B67F3">
        <w:rPr>
          <w:rFonts w:ascii="BaltNewCenturySchoolbook" w:hAnsi="BaltNewCenturySchoolbook" w:cs="BaltNewCenturySchoolbook"/>
          <w:sz w:val="20"/>
        </w:rPr>
        <w:t>u sev par gl</w:t>
      </w:r>
      <w:r w:rsidRPr="006B67F3">
        <w:rPr>
          <w:sz w:val="20"/>
        </w:rPr>
        <w:t>ā</w:t>
      </w:r>
      <w:r w:rsidRPr="006B67F3">
        <w:rPr>
          <w:rFonts w:ascii="BaltNewCenturySchoolbook" w:hAnsi="BaltNewCenturySchoolbook" w:cs="BaltNewCenturySchoolbook"/>
          <w:sz w:val="20"/>
        </w:rPr>
        <w:t>bi</w:t>
      </w:r>
      <w:r w:rsidRPr="006B67F3">
        <w:rPr>
          <w:sz w:val="20"/>
        </w:rPr>
        <w:t>ņ</w:t>
      </w:r>
      <w:r w:rsidRPr="006B67F3">
        <w:rPr>
          <w:rFonts w:ascii="BaltNewCenturySchoolbook" w:hAnsi="BaltNewCenturySchoolbook" w:cs="BaltNewCenturySchoolbook"/>
          <w:sz w:val="20"/>
        </w:rPr>
        <w:t>u, un manas acis Vi</w:t>
      </w:r>
      <w:r w:rsidRPr="006B67F3">
        <w:rPr>
          <w:sz w:val="20"/>
        </w:rPr>
        <w:t>ņ</w:t>
      </w:r>
      <w:r w:rsidRPr="006B67F3">
        <w:rPr>
          <w:rFonts w:ascii="BaltNewCenturySchoolbook" w:hAnsi="BaltNewCenturySchoolbook" w:cs="BaltNewCenturySchoolbook"/>
          <w:sz w:val="20"/>
        </w:rPr>
        <w:t>u redz</w:t>
      </w:r>
      <w:r w:rsidRPr="006B67F3">
        <w:rPr>
          <w:sz w:val="20"/>
        </w:rPr>
        <w:t>ē</w:t>
      </w:r>
      <w:r w:rsidRPr="006B67F3">
        <w:rPr>
          <w:rFonts w:ascii="BaltNewCenturySchoolbook" w:hAnsi="BaltNewCenturySchoolbook" w:cs="BaltNewCenturySchoolbook"/>
          <w:sz w:val="20"/>
        </w:rPr>
        <w:t>s..</w:t>
      </w:r>
      <w:r w:rsidRPr="006B67F3">
        <w:rPr>
          <w:sz w:val="20"/>
        </w:rPr>
        <w:t>”</w:t>
      </w:r>
      <w:r w:rsidRPr="006B67F3">
        <w:rPr>
          <w:rFonts w:ascii="BaltNewCenturySchoolbook" w:hAnsi="BaltNewCenturySchoolbook" w:cs="BaltNewCenturySchoolbook"/>
          <w:sz w:val="20"/>
        </w:rPr>
        <w:t xml:space="preserve"> (</w:t>
      </w:r>
      <w:r w:rsidRPr="006B67F3">
        <w:rPr>
          <w:sz w:val="20"/>
        </w:rPr>
        <w:t>Ī</w:t>
      </w:r>
      <w:r w:rsidRPr="006B67F3">
        <w:rPr>
          <w:rFonts w:ascii="BaltNewCenturySchoolbook" w:hAnsi="BaltNewCenturySchoolbook" w:cs="BaltNewCenturySchoolbook"/>
          <w:sz w:val="20"/>
        </w:rPr>
        <w:t>j.19:26,27).</w:t>
      </w:r>
    </w:p>
    <w:p w:rsidR="006B67F3" w:rsidRPr="006B67F3" w:rsidRDefault="006B67F3">
      <w:pPr>
        <w:pStyle w:val="BodyTextIndent"/>
        <w:rPr>
          <w:rFonts w:ascii="BaltNewCenturySchoolbook" w:hAnsi="BaltNewCenturySchoolbook"/>
          <w:sz w:val="20"/>
        </w:rPr>
      </w:pPr>
    </w:p>
    <w:p w:rsidR="006B67F3" w:rsidRPr="006B67F3" w:rsidRDefault="006B67F3">
      <w:pPr>
        <w:pStyle w:val="BodyTextIndent"/>
        <w:rPr>
          <w:rFonts w:ascii="BaltNewCenturySchoolbook" w:hAnsi="BaltNewCenturySchoolbook" w:cs="BaltNewCenturySchoolbook"/>
          <w:sz w:val="20"/>
        </w:rPr>
      </w:pPr>
      <w:r w:rsidRPr="006B67F3">
        <w:rPr>
          <w:rFonts w:ascii="BaltNewCenturySchoolbook" w:hAnsi="BaltNewCenturySchoolbook"/>
          <w:sz w:val="20"/>
        </w:rPr>
        <w:t>Un apustulis P</w:t>
      </w:r>
      <w:r w:rsidRPr="006B67F3">
        <w:rPr>
          <w:sz w:val="20"/>
        </w:rPr>
        <w:t>ā</w:t>
      </w:r>
      <w:r w:rsidRPr="006B67F3">
        <w:rPr>
          <w:rFonts w:ascii="BaltNewCenturySchoolbook" w:hAnsi="BaltNewCenturySchoolbook" w:cs="BaltNewCenturySchoolbook"/>
          <w:sz w:val="20"/>
        </w:rPr>
        <w:t>vils ar</w:t>
      </w:r>
      <w:r w:rsidRPr="006B67F3">
        <w:rPr>
          <w:sz w:val="20"/>
        </w:rPr>
        <w:t>ī</w:t>
      </w:r>
      <w:r w:rsidRPr="006B67F3">
        <w:rPr>
          <w:rFonts w:ascii="BaltNewCenturySchoolbook" w:hAnsi="BaltNewCenturySchoolbook" w:cs="BaltNewCenturySchoolbook"/>
          <w:sz w:val="20"/>
        </w:rPr>
        <w:t xml:space="preserve"> sauca no dz</w:t>
      </w:r>
      <w:r w:rsidRPr="006B67F3">
        <w:rPr>
          <w:sz w:val="20"/>
        </w:rPr>
        <w:t>ī</w:t>
      </w:r>
      <w:r w:rsidRPr="006B67F3">
        <w:rPr>
          <w:rFonts w:ascii="BaltNewCenturySchoolbook" w:hAnsi="BaltNewCenturySchoolbook" w:cs="BaltNewCenturySchoolbook"/>
          <w:sz w:val="20"/>
        </w:rPr>
        <w:t>ves, pilnas s</w:t>
      </w:r>
      <w:r w:rsidRPr="006B67F3">
        <w:rPr>
          <w:sz w:val="20"/>
        </w:rPr>
        <w:t>ā</w:t>
      </w:r>
      <w:r w:rsidRPr="006B67F3">
        <w:rPr>
          <w:rFonts w:ascii="BaltNewCenturySchoolbook" w:hAnsi="BaltNewCenturySchoolbook" w:cs="BaltNewCenturySchoolbook"/>
          <w:sz w:val="20"/>
        </w:rPr>
        <w:t>pju un k</w:t>
      </w:r>
      <w:r w:rsidRPr="006B67F3">
        <w:rPr>
          <w:sz w:val="20"/>
        </w:rPr>
        <w:t>ņ</w:t>
      </w:r>
      <w:r w:rsidRPr="006B67F3">
        <w:rPr>
          <w:rFonts w:ascii="BaltNewCenturySchoolbook" w:hAnsi="BaltNewCenturySchoolbook" w:cs="BaltNewCenturySchoolbook"/>
          <w:sz w:val="20"/>
        </w:rPr>
        <w:t>adas:</w:t>
      </w:r>
    </w:p>
    <w:p w:rsidR="006B67F3" w:rsidRPr="006B67F3" w:rsidRDefault="006B67F3">
      <w:pPr>
        <w:pStyle w:val="BodyTextIndent"/>
        <w:rPr>
          <w:rFonts w:ascii="BaltNewCenturySchoolbook" w:hAnsi="BaltNewCenturySchoolbook"/>
          <w:sz w:val="20"/>
        </w:rPr>
      </w:pPr>
    </w:p>
    <w:p w:rsidR="006B67F3" w:rsidRPr="006B67F3" w:rsidRDefault="006B67F3">
      <w:pPr>
        <w:pStyle w:val="BodyTextIndent"/>
        <w:ind w:left="720"/>
        <w:rPr>
          <w:rFonts w:ascii="BaltNewCenturySchoolbook" w:hAnsi="BaltNewCenturySchoolbook" w:cs="BaltNewCenturySchoolbook"/>
          <w:sz w:val="20"/>
        </w:rPr>
      </w:pPr>
      <w:r w:rsidRPr="006B67F3">
        <w:rPr>
          <w:sz w:val="20"/>
        </w:rPr>
        <w:t>“</w:t>
      </w:r>
      <w:r w:rsidRPr="006B67F3">
        <w:rPr>
          <w:rFonts w:ascii="BaltNewCenturySchoolbook" w:hAnsi="BaltNewCenturySchoolbook" w:cs="BaltNewCenturySchoolbook"/>
          <w:sz w:val="20"/>
        </w:rPr>
        <w:t>M</w:t>
      </w:r>
      <w:r w:rsidRPr="006B67F3">
        <w:rPr>
          <w:sz w:val="20"/>
        </w:rPr>
        <w:t>ē</w:t>
      </w:r>
      <w:r w:rsidRPr="006B67F3">
        <w:rPr>
          <w:rFonts w:ascii="BaltNewCenturySchoolbook" w:hAnsi="BaltNewCenturySchoolbook" w:cs="BaltNewCenturySchoolbook"/>
          <w:sz w:val="20"/>
        </w:rPr>
        <w:t>s tagad visu redzam m</w:t>
      </w:r>
      <w:r w:rsidRPr="006B67F3">
        <w:rPr>
          <w:sz w:val="20"/>
        </w:rPr>
        <w:t>ī</w:t>
      </w:r>
      <w:r w:rsidRPr="006B67F3">
        <w:rPr>
          <w:rFonts w:ascii="BaltNewCenturySchoolbook" w:hAnsi="BaltNewCenturySchoolbook" w:cs="BaltNewCenturySchoolbook"/>
          <w:sz w:val="20"/>
        </w:rPr>
        <w:t>klaini, k</w:t>
      </w:r>
      <w:r w:rsidRPr="006B67F3">
        <w:rPr>
          <w:sz w:val="20"/>
        </w:rPr>
        <w:t>ā</w:t>
      </w:r>
      <w:r w:rsidRPr="006B67F3">
        <w:rPr>
          <w:rFonts w:ascii="BaltNewCenturySchoolbook" w:hAnsi="BaltNewCenturySchoolbook" w:cs="BaltNewCenturySchoolbook"/>
          <w:sz w:val="20"/>
        </w:rPr>
        <w:t xml:space="preserve"> spogul</w:t>
      </w:r>
      <w:r w:rsidRPr="006B67F3">
        <w:rPr>
          <w:sz w:val="20"/>
        </w:rPr>
        <w:t>ī</w:t>
      </w:r>
      <w:r w:rsidRPr="006B67F3">
        <w:rPr>
          <w:rFonts w:ascii="BaltNewCenturySchoolbook" w:hAnsi="BaltNewCenturySchoolbook" w:cs="BaltNewCenturySchoolbook"/>
          <w:sz w:val="20"/>
        </w:rPr>
        <w:t>, bet tad vaigu vaig</w:t>
      </w:r>
      <w:r w:rsidRPr="006B67F3">
        <w:rPr>
          <w:sz w:val="20"/>
        </w:rPr>
        <w:t>ā</w:t>
      </w:r>
      <w:r w:rsidRPr="006B67F3">
        <w:rPr>
          <w:rFonts w:ascii="BaltNewCenturySchoolbook" w:hAnsi="BaltNewCenturySchoolbook" w:cs="BaltNewCenturySchoolbook"/>
          <w:sz w:val="20"/>
        </w:rPr>
        <w:t>..</w:t>
      </w:r>
      <w:r w:rsidRPr="006B67F3">
        <w:rPr>
          <w:sz w:val="20"/>
        </w:rPr>
        <w:t>”</w:t>
      </w:r>
      <w:r w:rsidRPr="006B67F3">
        <w:rPr>
          <w:rFonts w:ascii="BaltNewCenturySchoolbook" w:hAnsi="BaltNewCenturySchoolbook" w:cs="BaltNewCenturySchoolbook"/>
          <w:sz w:val="20"/>
        </w:rPr>
        <w:t xml:space="preserve"> (1.Kor.13:12).</w:t>
      </w:r>
    </w:p>
    <w:p w:rsidR="006B67F3" w:rsidRPr="006B67F3" w:rsidRDefault="006B67F3">
      <w:pPr>
        <w:pStyle w:val="BodyTextIndent"/>
        <w:rPr>
          <w:rFonts w:ascii="BaltNewCenturySchoolbook" w:hAnsi="BaltNewCenturySchoolbook"/>
          <w:sz w:val="20"/>
        </w:rPr>
      </w:pPr>
    </w:p>
    <w:p w:rsidR="006B67F3" w:rsidRPr="006B67F3" w:rsidRDefault="006B67F3">
      <w:pPr>
        <w:pStyle w:val="BodyTextIndent"/>
        <w:rPr>
          <w:rFonts w:ascii="BaltNewCenturySchoolbook" w:hAnsi="BaltNewCenturySchoolbook" w:cs="BaltNewCenturySchoolbook"/>
          <w:sz w:val="20"/>
        </w:rPr>
      </w:pPr>
      <w:r w:rsidRPr="006B67F3">
        <w:rPr>
          <w:rFonts w:ascii="BaltNewCenturySchoolbook" w:hAnsi="BaltNewCenturySchoolbook"/>
          <w:sz w:val="20"/>
        </w:rPr>
        <w:t>Pier</w:t>
      </w:r>
      <w:r w:rsidRPr="006B67F3">
        <w:rPr>
          <w:sz w:val="20"/>
        </w:rPr>
        <w:t>ā</w:t>
      </w:r>
      <w:r w:rsidRPr="006B67F3">
        <w:rPr>
          <w:rFonts w:ascii="BaltNewCenturySchoolbook" w:hAnsi="BaltNewCenturySchoolbook" w:cs="BaltNewCenturySchoolbook"/>
          <w:sz w:val="20"/>
        </w:rPr>
        <w:t>d</w:t>
      </w:r>
      <w:r w:rsidRPr="006B67F3">
        <w:rPr>
          <w:sz w:val="20"/>
        </w:rPr>
        <w:t>ī</w:t>
      </w:r>
      <w:r w:rsidRPr="006B67F3">
        <w:rPr>
          <w:rFonts w:ascii="BaltNewCenturySchoolbook" w:hAnsi="BaltNewCenturySchoolbook" w:cs="BaltNewCenturySchoolbook"/>
          <w:sz w:val="20"/>
        </w:rPr>
        <w:t>jumi Vecaj</w:t>
      </w:r>
      <w:r w:rsidRPr="006B67F3">
        <w:rPr>
          <w:sz w:val="20"/>
        </w:rPr>
        <w:t>ā</w:t>
      </w:r>
      <w:r w:rsidRPr="006B67F3">
        <w:rPr>
          <w:rFonts w:ascii="BaltNewCenturySchoolbook" w:hAnsi="BaltNewCenturySchoolbook" w:cs="BaltNewCenturySchoolbook"/>
          <w:sz w:val="20"/>
        </w:rPr>
        <w:t xml:space="preserve"> Der</w:t>
      </w:r>
      <w:r w:rsidRPr="006B67F3">
        <w:rPr>
          <w:sz w:val="20"/>
        </w:rPr>
        <w:t>ī</w:t>
      </w:r>
      <w:r w:rsidRPr="006B67F3">
        <w:rPr>
          <w:rFonts w:ascii="BaltNewCenturySchoolbook" w:hAnsi="BaltNewCenturySchoolbook" w:cs="BaltNewCenturySchoolbook"/>
          <w:sz w:val="20"/>
        </w:rPr>
        <w:t>b</w:t>
      </w:r>
      <w:r w:rsidRPr="006B67F3">
        <w:rPr>
          <w:sz w:val="20"/>
        </w:rPr>
        <w:t>ā</w:t>
      </w:r>
    </w:p>
    <w:p w:rsidR="006B67F3" w:rsidRPr="006B67F3" w:rsidRDefault="006B67F3">
      <w:pPr>
        <w:pStyle w:val="BodyTextIndent"/>
        <w:rPr>
          <w:rFonts w:ascii="BaltNewCenturySchoolbook" w:hAnsi="BaltNewCenturySchoolbook"/>
          <w:sz w:val="20"/>
        </w:rPr>
      </w:pPr>
      <w:r w:rsidRPr="006B67F3">
        <w:rPr>
          <w:rFonts w:ascii="BaltNewCenturySchoolbook" w:hAnsi="BaltNewCenturySchoolbook"/>
          <w:sz w:val="20"/>
        </w:rPr>
        <w:lastRenderedPageBreak/>
        <w:tab/>
      </w:r>
    </w:p>
    <w:p w:rsidR="006B67F3" w:rsidRPr="006B67F3" w:rsidRDefault="006B67F3">
      <w:pPr>
        <w:pStyle w:val="BodyTextIndent"/>
        <w:rPr>
          <w:rFonts w:ascii="BaltNewCenturySchoolbook" w:hAnsi="BaltNewCenturySchoolbook" w:cs="BaltNewCenturySchoolbook"/>
          <w:sz w:val="20"/>
        </w:rPr>
      </w:pPr>
      <w:r w:rsidRPr="006B67F3">
        <w:rPr>
          <w:sz w:val="20"/>
        </w:rPr>
        <w:t>Š</w:t>
      </w:r>
      <w:r w:rsidRPr="006B67F3">
        <w:rPr>
          <w:rFonts w:ascii="BaltNewCenturySchoolbook" w:hAnsi="BaltNewCenturySchoolbook" w:cs="BaltNewCenturySchoolbook"/>
          <w:sz w:val="20"/>
        </w:rPr>
        <w:t>ie Jaun</w:t>
      </w:r>
      <w:r w:rsidRPr="006B67F3">
        <w:rPr>
          <w:sz w:val="20"/>
        </w:rPr>
        <w:t>ā</w:t>
      </w:r>
      <w:r w:rsidRPr="006B67F3">
        <w:rPr>
          <w:rFonts w:ascii="BaltNewCenturySchoolbook" w:hAnsi="BaltNewCenturySchoolbook" w:cs="BaltNewCenturySchoolbook"/>
          <w:sz w:val="20"/>
        </w:rPr>
        <w:t>s Der</w:t>
      </w:r>
      <w:r w:rsidRPr="006B67F3">
        <w:rPr>
          <w:sz w:val="20"/>
        </w:rPr>
        <w:t>ī</w:t>
      </w:r>
      <w:r w:rsidRPr="006B67F3">
        <w:rPr>
          <w:rFonts w:ascii="BaltNewCenturySchoolbook" w:hAnsi="BaltNewCenturySchoolbook" w:cs="BaltNewCenturySchoolbook"/>
          <w:sz w:val="20"/>
        </w:rPr>
        <w:t>bas apsol</w:t>
      </w:r>
      <w:r w:rsidRPr="006B67F3">
        <w:rPr>
          <w:sz w:val="20"/>
        </w:rPr>
        <w:t>ī</w:t>
      </w:r>
      <w:r w:rsidRPr="006B67F3">
        <w:rPr>
          <w:rFonts w:ascii="BaltNewCenturySchoolbook" w:hAnsi="BaltNewCenturySchoolbook" w:cs="BaltNewCenturySchoolbook"/>
          <w:sz w:val="20"/>
        </w:rPr>
        <w:t>jumi ir b</w:t>
      </w:r>
      <w:r w:rsidRPr="006B67F3">
        <w:rPr>
          <w:sz w:val="20"/>
        </w:rPr>
        <w:t>ū</w:t>
      </w:r>
      <w:r w:rsidRPr="006B67F3">
        <w:rPr>
          <w:rFonts w:ascii="BaltNewCenturySchoolbook" w:hAnsi="BaltNewCenturySchoolbook" w:cs="BaltNewCenturySchoolbook"/>
          <w:sz w:val="20"/>
        </w:rPr>
        <w:t>v</w:t>
      </w:r>
      <w:r w:rsidRPr="006B67F3">
        <w:rPr>
          <w:sz w:val="20"/>
        </w:rPr>
        <w:t>ē</w:t>
      </w:r>
      <w:r w:rsidRPr="006B67F3">
        <w:rPr>
          <w:rFonts w:ascii="BaltNewCenturySchoolbook" w:hAnsi="BaltNewCenturySchoolbook" w:cs="BaltNewCenturySchoolbook"/>
          <w:sz w:val="20"/>
        </w:rPr>
        <w:t>ti uz iev</w:t>
      </w:r>
      <w:r w:rsidRPr="006B67F3">
        <w:rPr>
          <w:sz w:val="20"/>
        </w:rPr>
        <w:t>ē</w:t>
      </w:r>
      <w:r w:rsidRPr="006B67F3">
        <w:rPr>
          <w:rFonts w:ascii="BaltNewCenturySchoolbook" w:hAnsi="BaltNewCenturySchoolbook" w:cs="BaltNewCenturySchoolbook"/>
          <w:sz w:val="20"/>
        </w:rPr>
        <w:t>rojama Vec</w:t>
      </w:r>
      <w:r w:rsidRPr="006B67F3">
        <w:rPr>
          <w:sz w:val="20"/>
        </w:rPr>
        <w:t>ā</w:t>
      </w:r>
      <w:r w:rsidRPr="006B67F3">
        <w:rPr>
          <w:rFonts w:ascii="BaltNewCenturySchoolbook" w:hAnsi="BaltNewCenturySchoolbook" w:cs="BaltNewCenturySchoolbook"/>
          <w:sz w:val="20"/>
        </w:rPr>
        <w:t>s Der</w:t>
      </w:r>
      <w:r w:rsidRPr="006B67F3">
        <w:rPr>
          <w:sz w:val="20"/>
        </w:rPr>
        <w:t>ī</w:t>
      </w:r>
      <w:r w:rsidRPr="006B67F3">
        <w:rPr>
          <w:rFonts w:ascii="BaltNewCenturySchoolbook" w:hAnsi="BaltNewCenturySchoolbook" w:cs="BaltNewCenturySchoolbook"/>
          <w:sz w:val="20"/>
        </w:rPr>
        <w:t>bas liec</w:t>
      </w:r>
      <w:r w:rsidRPr="006B67F3">
        <w:rPr>
          <w:sz w:val="20"/>
        </w:rPr>
        <w:t>ī</w:t>
      </w:r>
      <w:r w:rsidRPr="006B67F3">
        <w:rPr>
          <w:rFonts w:ascii="BaltNewCenturySchoolbook" w:hAnsi="BaltNewCenturySchoolbook" w:cs="BaltNewCenturySchoolbook"/>
          <w:sz w:val="20"/>
        </w:rPr>
        <w:t>bu fona par person</w:t>
      </w:r>
      <w:r w:rsidRPr="006B67F3">
        <w:rPr>
          <w:sz w:val="20"/>
        </w:rPr>
        <w:t>ī</w:t>
      </w:r>
      <w:r w:rsidRPr="006B67F3">
        <w:rPr>
          <w:rFonts w:ascii="BaltNewCenturySchoolbook" w:hAnsi="BaltNewCenturySchoolbook" w:cs="BaltNewCenturySchoolbook"/>
          <w:sz w:val="20"/>
        </w:rPr>
        <w:t xml:space="preserve">gu, </w:t>
      </w:r>
      <w:r w:rsidRPr="006B67F3">
        <w:rPr>
          <w:sz w:val="20"/>
        </w:rPr>
        <w:t>ķ</w:t>
      </w:r>
      <w:r w:rsidRPr="006B67F3">
        <w:rPr>
          <w:rFonts w:ascii="BaltNewCenturySchoolbook" w:hAnsi="BaltNewCenturySchoolbook" w:cs="BaltNewCenturySchoolbook"/>
          <w:sz w:val="20"/>
        </w:rPr>
        <w:t>ermenisku Dievu. Nedr</w:t>
      </w:r>
      <w:r w:rsidRPr="006B67F3">
        <w:rPr>
          <w:sz w:val="20"/>
        </w:rPr>
        <w:t>ī</w:t>
      </w:r>
      <w:r w:rsidRPr="006B67F3">
        <w:rPr>
          <w:rFonts w:ascii="BaltNewCenturySchoolbook" w:hAnsi="BaltNewCenturySchoolbook" w:cs="BaltNewCenturySchoolbook"/>
          <w:sz w:val="20"/>
        </w:rPr>
        <w:t>kst par zemu nov</w:t>
      </w:r>
      <w:r w:rsidRPr="006B67F3">
        <w:rPr>
          <w:sz w:val="20"/>
        </w:rPr>
        <w:t>ē</w:t>
      </w:r>
      <w:r w:rsidRPr="006B67F3">
        <w:rPr>
          <w:rFonts w:ascii="BaltNewCenturySchoolbook" w:hAnsi="BaltNewCenturySchoolbook" w:cs="BaltNewCenturySchoolbook"/>
          <w:sz w:val="20"/>
        </w:rPr>
        <w:t>rt</w:t>
      </w:r>
      <w:r w:rsidRPr="006B67F3">
        <w:rPr>
          <w:sz w:val="20"/>
        </w:rPr>
        <w:t>ē</w:t>
      </w:r>
      <w:r w:rsidRPr="006B67F3">
        <w:rPr>
          <w:rFonts w:ascii="BaltNewCenturySchoolbook" w:hAnsi="BaltNewCenturySchoolbook" w:cs="BaltNewCenturySchoolbook"/>
          <w:sz w:val="20"/>
        </w:rPr>
        <w:t>t faktu, ka piln</w:t>
      </w:r>
      <w:r w:rsidRPr="006B67F3">
        <w:rPr>
          <w:sz w:val="20"/>
        </w:rPr>
        <w:t>ī</w:t>
      </w:r>
      <w:r w:rsidRPr="006B67F3">
        <w:rPr>
          <w:rFonts w:ascii="BaltNewCenturySchoolbook" w:hAnsi="BaltNewCenturySchoolbook" w:cs="BaltNewCenturySchoolbook"/>
          <w:sz w:val="20"/>
        </w:rPr>
        <w:t>gi pamatoti un fundament</w:t>
      </w:r>
      <w:r w:rsidRPr="006B67F3">
        <w:rPr>
          <w:sz w:val="20"/>
        </w:rPr>
        <w:t>ā</w:t>
      </w:r>
      <w:r w:rsidRPr="006B67F3">
        <w:rPr>
          <w:rFonts w:ascii="BaltNewCenturySchoolbook" w:hAnsi="BaltNewCenturySchoolbook" w:cs="BaltNewCenturySchoolbook"/>
          <w:sz w:val="20"/>
        </w:rPr>
        <w:t>li ir nov</w:t>
      </w:r>
      <w:r w:rsidRPr="006B67F3">
        <w:rPr>
          <w:sz w:val="20"/>
        </w:rPr>
        <w:t>ē</w:t>
      </w:r>
      <w:r w:rsidRPr="006B67F3">
        <w:rPr>
          <w:rFonts w:ascii="BaltNewCenturySchoolbook" w:hAnsi="BaltNewCenturySchoolbook" w:cs="BaltNewCenturySchoolbook"/>
          <w:sz w:val="20"/>
        </w:rPr>
        <w:t>rt</w:t>
      </w:r>
      <w:r w:rsidRPr="006B67F3">
        <w:rPr>
          <w:sz w:val="20"/>
        </w:rPr>
        <w:t>ē</w:t>
      </w:r>
      <w:r w:rsidRPr="006B67F3">
        <w:rPr>
          <w:rFonts w:ascii="BaltNewCenturySchoolbook" w:hAnsi="BaltNewCenturySchoolbook" w:cs="BaltNewCenturySchoolbook"/>
          <w:sz w:val="20"/>
        </w:rPr>
        <w:t>t Dieva dabu,</w:t>
      </w:r>
      <w:r w:rsidRPr="006B67F3">
        <w:rPr>
          <w:rFonts w:ascii="BaltNewCenturySchoolbook" w:hAnsi="BaltNewCenturySchoolbook"/>
          <w:sz w:val="20"/>
        </w:rPr>
        <w:t xml:space="preserve"> ja vien mums ir jebk</w:t>
      </w:r>
      <w:r w:rsidRPr="006B67F3">
        <w:rPr>
          <w:sz w:val="20"/>
        </w:rPr>
        <w:t>ā</w:t>
      </w:r>
      <w:r w:rsidRPr="006B67F3">
        <w:rPr>
          <w:rFonts w:ascii="BaltNewCenturySchoolbook" w:hAnsi="BaltNewCenturySchoolbook" w:cs="BaltNewCenturySchoolbook"/>
          <w:sz w:val="20"/>
        </w:rPr>
        <w:t>da patiesa izpratne par ko visp</w:t>
      </w:r>
      <w:r w:rsidRPr="006B67F3">
        <w:rPr>
          <w:sz w:val="20"/>
        </w:rPr>
        <w:t>ā</w:t>
      </w:r>
      <w:r w:rsidRPr="006B67F3">
        <w:rPr>
          <w:rFonts w:ascii="BaltNewCenturySchoolbook" w:hAnsi="BaltNewCenturySchoolbook" w:cs="BaltNewCenturySchoolbook"/>
          <w:sz w:val="20"/>
        </w:rPr>
        <w:t>r run</w:t>
      </w:r>
      <w:r w:rsidRPr="006B67F3">
        <w:rPr>
          <w:sz w:val="20"/>
        </w:rPr>
        <w:t>ā</w:t>
      </w:r>
      <w:r w:rsidRPr="006B67F3">
        <w:rPr>
          <w:rFonts w:ascii="BaltNewCenturySchoolbook" w:hAnsi="BaltNewCenturySchoolbook" w:cs="BaltNewCenturySchoolbook"/>
          <w:sz w:val="20"/>
        </w:rPr>
        <w:t xml:space="preserve"> B</w:t>
      </w:r>
      <w:r w:rsidRPr="006B67F3">
        <w:rPr>
          <w:sz w:val="20"/>
        </w:rPr>
        <w:t>ī</w:t>
      </w:r>
      <w:r w:rsidRPr="006B67F3">
        <w:rPr>
          <w:rFonts w:ascii="BaltNewCenturySchoolbook" w:hAnsi="BaltNewCenturySchoolbook" w:cs="BaltNewCenturySchoolbook"/>
          <w:sz w:val="20"/>
        </w:rPr>
        <w:t>bel</w:t>
      </w:r>
      <w:r w:rsidRPr="006B67F3">
        <w:rPr>
          <w:sz w:val="20"/>
        </w:rPr>
        <w:t>ē</w:t>
      </w:r>
      <w:r w:rsidRPr="006B67F3">
        <w:rPr>
          <w:rFonts w:ascii="BaltNewCenturySchoolbook" w:hAnsi="BaltNewCenturySchoolbook" w:cs="BaltNewCenturySchoolbook"/>
          <w:sz w:val="20"/>
        </w:rPr>
        <w:t xml:space="preserve"> balst</w:t>
      </w:r>
      <w:r w:rsidRPr="006B67F3">
        <w:rPr>
          <w:sz w:val="20"/>
        </w:rPr>
        <w:t>ī</w:t>
      </w:r>
      <w:r w:rsidRPr="006B67F3">
        <w:rPr>
          <w:rFonts w:ascii="BaltNewCenturySchoolbook" w:hAnsi="BaltNewCenturySchoolbook" w:cs="BaltNewCenturySchoolbook"/>
          <w:sz w:val="20"/>
        </w:rPr>
        <w:t>ta reli</w:t>
      </w:r>
      <w:r w:rsidRPr="006B67F3">
        <w:rPr>
          <w:sz w:val="20"/>
        </w:rPr>
        <w:t>ģ</w:t>
      </w:r>
      <w:r w:rsidRPr="006B67F3">
        <w:rPr>
          <w:rFonts w:ascii="BaltNewCenturySchoolbook" w:hAnsi="BaltNewCenturySchoolbook" w:cs="BaltNewCenturySchoolbook"/>
          <w:sz w:val="20"/>
        </w:rPr>
        <w:t>ija. Vec</w:t>
      </w:r>
      <w:r w:rsidRPr="006B67F3">
        <w:rPr>
          <w:sz w:val="20"/>
        </w:rPr>
        <w:t>ā</w:t>
      </w:r>
      <w:r w:rsidRPr="006B67F3">
        <w:rPr>
          <w:rFonts w:ascii="BaltNewCenturySchoolbook" w:hAnsi="BaltNewCenturySchoolbook" w:cs="BaltNewCenturySchoolbook"/>
          <w:sz w:val="20"/>
        </w:rPr>
        <w:t xml:space="preserve"> Der</w:t>
      </w:r>
      <w:r w:rsidRPr="006B67F3">
        <w:rPr>
          <w:sz w:val="20"/>
        </w:rPr>
        <w:t>ī</w:t>
      </w:r>
      <w:r w:rsidRPr="006B67F3">
        <w:rPr>
          <w:rFonts w:ascii="BaltNewCenturySchoolbook" w:hAnsi="BaltNewCenturySchoolbook" w:cs="BaltNewCenturySchoolbook"/>
          <w:sz w:val="20"/>
        </w:rPr>
        <w:t>ba konstanti run</w:t>
      </w:r>
      <w:r w:rsidRPr="006B67F3">
        <w:rPr>
          <w:sz w:val="20"/>
        </w:rPr>
        <w:t>ā</w:t>
      </w:r>
      <w:r w:rsidRPr="006B67F3">
        <w:rPr>
          <w:rFonts w:ascii="BaltNewCenturySchoolbook" w:hAnsi="BaltNewCenturySchoolbook" w:cs="BaltNewCenturySchoolbook"/>
          <w:sz w:val="20"/>
        </w:rPr>
        <w:t xml:space="preserve"> par Dievu k</w:t>
      </w:r>
      <w:r w:rsidRPr="006B67F3">
        <w:rPr>
          <w:sz w:val="20"/>
        </w:rPr>
        <w:t>ā</w:t>
      </w:r>
      <w:r w:rsidRPr="006B67F3">
        <w:rPr>
          <w:rFonts w:ascii="BaltNewCenturySchoolbook" w:hAnsi="BaltNewCenturySchoolbook" w:cs="BaltNewCenturySchoolbook"/>
          <w:sz w:val="20"/>
        </w:rPr>
        <w:t xml:space="preserve"> par personu; savstarp</w:t>
      </w:r>
      <w:r w:rsidRPr="006B67F3">
        <w:rPr>
          <w:sz w:val="20"/>
        </w:rPr>
        <w:t>ē</w:t>
      </w:r>
      <w:r w:rsidRPr="006B67F3">
        <w:rPr>
          <w:rFonts w:ascii="BaltNewCenturySchoolbook" w:hAnsi="BaltNewCenturySchoolbook" w:cs="BaltNewCenturySchoolbook"/>
          <w:sz w:val="20"/>
        </w:rPr>
        <w:t>ji personiskas attiec</w:t>
      </w:r>
      <w:r w:rsidRPr="006B67F3">
        <w:rPr>
          <w:sz w:val="20"/>
        </w:rPr>
        <w:t>ī</w:t>
      </w:r>
      <w:r w:rsidRPr="006B67F3">
        <w:rPr>
          <w:rFonts w:ascii="BaltNewCenturySchoolbook" w:hAnsi="BaltNewCenturySchoolbook" w:cs="BaltNewCenturySchoolbook"/>
          <w:sz w:val="20"/>
        </w:rPr>
        <w:t>bas ar Dievu, par kuru run</w:t>
      </w:r>
      <w:r w:rsidRPr="006B67F3">
        <w:rPr>
          <w:sz w:val="20"/>
        </w:rPr>
        <w:t>ā</w:t>
      </w:r>
      <w:r w:rsidRPr="006B67F3">
        <w:rPr>
          <w:rFonts w:ascii="BaltNewCenturySchoolbook" w:hAnsi="BaltNewCenturySchoolbook" w:cs="BaltNewCenturySchoolbook"/>
          <w:sz w:val="20"/>
        </w:rPr>
        <w:t xml:space="preserve"> Jaun</w:t>
      </w:r>
      <w:r w:rsidRPr="006B67F3">
        <w:rPr>
          <w:sz w:val="20"/>
        </w:rPr>
        <w:t>ā</w:t>
      </w:r>
      <w:r w:rsidRPr="006B67F3">
        <w:rPr>
          <w:rFonts w:ascii="BaltNewCenturySchoolbook" w:hAnsi="BaltNewCenturySchoolbook" w:cs="BaltNewCenturySchoolbook"/>
          <w:sz w:val="20"/>
        </w:rPr>
        <w:t xml:space="preserve"> un Vec</w:t>
      </w:r>
      <w:r w:rsidRPr="006B67F3">
        <w:rPr>
          <w:sz w:val="20"/>
        </w:rPr>
        <w:t>ā</w:t>
      </w:r>
      <w:r w:rsidRPr="006B67F3">
        <w:rPr>
          <w:rFonts w:ascii="BaltNewCenturySchoolbook" w:hAnsi="BaltNewCenturySchoolbook" w:cs="BaltNewCenturySchoolbook"/>
          <w:sz w:val="20"/>
        </w:rPr>
        <w:t xml:space="preserve"> Der</w:t>
      </w:r>
      <w:r w:rsidRPr="006B67F3">
        <w:rPr>
          <w:sz w:val="20"/>
        </w:rPr>
        <w:t>ī</w:t>
      </w:r>
      <w:r w:rsidRPr="006B67F3">
        <w:rPr>
          <w:rFonts w:ascii="BaltNewCenturySchoolbook" w:hAnsi="BaltNewCenturySchoolbook" w:cs="BaltNewCenturySchoolbook"/>
          <w:sz w:val="20"/>
        </w:rPr>
        <w:t>ba, ir neaizvietojamas patiesai krist</w:t>
      </w:r>
      <w:r w:rsidRPr="006B67F3">
        <w:rPr>
          <w:sz w:val="20"/>
        </w:rPr>
        <w:t>ī</w:t>
      </w:r>
      <w:r w:rsidRPr="006B67F3">
        <w:rPr>
          <w:rFonts w:ascii="BaltNewCenturySchoolbook" w:hAnsi="BaltNewCenturySchoolbook" w:cs="BaltNewCenturySchoolbook"/>
          <w:sz w:val="20"/>
        </w:rPr>
        <w:t>g</w:t>
      </w:r>
      <w:r w:rsidRPr="006B67F3">
        <w:rPr>
          <w:rFonts w:ascii="BaltNewCenturySchoolbook" w:hAnsi="BaltNewCenturySchoolbook"/>
          <w:sz w:val="20"/>
        </w:rPr>
        <w:t>ai cer</w:t>
      </w:r>
      <w:r w:rsidRPr="006B67F3">
        <w:rPr>
          <w:sz w:val="20"/>
        </w:rPr>
        <w:t>ī</w:t>
      </w:r>
      <w:r w:rsidRPr="006B67F3">
        <w:rPr>
          <w:rFonts w:ascii="BaltNewCenturySchoolbook" w:hAnsi="BaltNewCenturySchoolbook" w:cs="BaltNewCenturySchoolbook"/>
          <w:sz w:val="20"/>
        </w:rPr>
        <w:t>bai. Pal</w:t>
      </w:r>
      <w:r w:rsidRPr="006B67F3">
        <w:rPr>
          <w:sz w:val="20"/>
        </w:rPr>
        <w:t>ū</w:t>
      </w:r>
      <w:r w:rsidRPr="006B67F3">
        <w:rPr>
          <w:rFonts w:ascii="BaltNewCenturySchoolbook" w:hAnsi="BaltNewCenturySchoolbook" w:cs="BaltNewCenturySchoolbook"/>
          <w:sz w:val="20"/>
        </w:rPr>
        <w:t>kosimies uz nopietniem argumentiem, kas run</w:t>
      </w:r>
      <w:r w:rsidRPr="006B67F3">
        <w:rPr>
          <w:sz w:val="20"/>
        </w:rPr>
        <w:t>ā</w:t>
      </w:r>
      <w:r w:rsidRPr="006B67F3">
        <w:rPr>
          <w:rFonts w:ascii="BaltNewCenturySchoolbook" w:hAnsi="BaltNewCenturySchoolbook" w:cs="BaltNewCenturySchoolbook"/>
          <w:sz w:val="20"/>
        </w:rPr>
        <w:t xml:space="preserve"> par labu person</w:t>
      </w:r>
      <w:r w:rsidRPr="006B67F3">
        <w:rPr>
          <w:sz w:val="20"/>
        </w:rPr>
        <w:t>ī</w:t>
      </w:r>
      <w:r w:rsidRPr="006B67F3">
        <w:rPr>
          <w:rFonts w:ascii="BaltNewCenturySchoolbook" w:hAnsi="BaltNewCenturySchoolbook" w:cs="BaltNewCenturySchoolbook"/>
          <w:sz w:val="20"/>
        </w:rPr>
        <w:t xml:space="preserve">gam, </w:t>
      </w:r>
      <w:r w:rsidRPr="006B67F3">
        <w:rPr>
          <w:sz w:val="20"/>
        </w:rPr>
        <w:t>ķ</w:t>
      </w:r>
      <w:r w:rsidRPr="006B67F3">
        <w:rPr>
          <w:rFonts w:ascii="BaltNewCenturySchoolbook" w:hAnsi="BaltNewCenturySchoolbook" w:cs="BaltNewCenturySchoolbook"/>
          <w:sz w:val="20"/>
        </w:rPr>
        <w:t>ermeniskam Dievam:</w:t>
      </w:r>
    </w:p>
    <w:p w:rsidR="006B67F3" w:rsidRPr="006B67F3" w:rsidRDefault="006B67F3">
      <w:pPr>
        <w:pStyle w:val="BodyTextIndent"/>
        <w:rPr>
          <w:rFonts w:ascii="BaltNewCenturySchoolbook" w:hAnsi="BaltNewCenturySchoolbook"/>
          <w:sz w:val="20"/>
        </w:rPr>
      </w:pPr>
      <w:r w:rsidRPr="006B67F3">
        <w:rPr>
          <w:rFonts w:ascii="BaltNewCenturySchoolbook" w:hAnsi="BaltNewCenturySchoolbook"/>
          <w:sz w:val="20"/>
        </w:rPr>
        <w:t xml:space="preserve"> </w:t>
      </w:r>
    </w:p>
    <w:p w:rsidR="006B67F3" w:rsidRPr="006B67F3" w:rsidRDefault="006B67F3">
      <w:pPr>
        <w:pStyle w:val="BodyTextIndent"/>
        <w:rPr>
          <w:rFonts w:ascii="BaltNewCenturySchoolbook" w:hAnsi="BaltNewCenturySchoolbook" w:cs="BaltNewCenturySchoolbook"/>
          <w:sz w:val="20"/>
        </w:rPr>
      </w:pPr>
      <w:r w:rsidRPr="006B67F3">
        <w:rPr>
          <w:rFonts w:ascii="BaltNewCenturySchoolbook" w:hAnsi="BaltNewCenturySchoolbook"/>
          <w:sz w:val="20"/>
        </w:rPr>
        <w:t>-</w:t>
      </w:r>
      <w:r w:rsidRPr="006B67F3">
        <w:rPr>
          <w:sz w:val="20"/>
        </w:rPr>
        <w:t>“</w:t>
      </w:r>
      <w:r w:rsidRPr="006B67F3">
        <w:rPr>
          <w:rFonts w:ascii="BaltNewCenturySchoolbook" w:hAnsi="BaltNewCenturySchoolbook" w:cs="BaltNewCenturySchoolbook"/>
          <w:sz w:val="20"/>
        </w:rPr>
        <w:t xml:space="preserve"> Tad Dievs sac</w:t>
      </w:r>
      <w:r w:rsidRPr="006B67F3">
        <w:rPr>
          <w:sz w:val="20"/>
        </w:rPr>
        <w:t>ī</w:t>
      </w:r>
      <w:r w:rsidRPr="006B67F3">
        <w:rPr>
          <w:rFonts w:ascii="BaltNewCenturySchoolbook" w:hAnsi="BaltNewCenturySchoolbook" w:cs="BaltNewCenturySchoolbook"/>
          <w:sz w:val="20"/>
        </w:rPr>
        <w:t>ja: "Dar</w:t>
      </w:r>
      <w:r w:rsidRPr="006B67F3">
        <w:rPr>
          <w:sz w:val="20"/>
        </w:rPr>
        <w:t>ī</w:t>
      </w:r>
      <w:r w:rsidRPr="006B67F3">
        <w:rPr>
          <w:rFonts w:ascii="BaltNewCenturySchoolbook" w:hAnsi="BaltNewCenturySchoolbook" w:cs="BaltNewCenturySchoolbook"/>
          <w:sz w:val="20"/>
        </w:rPr>
        <w:t>sim cilv</w:t>
      </w:r>
      <w:r w:rsidRPr="006B67F3">
        <w:rPr>
          <w:sz w:val="20"/>
        </w:rPr>
        <w:t>ē</w:t>
      </w:r>
      <w:r w:rsidRPr="006B67F3">
        <w:rPr>
          <w:rFonts w:ascii="BaltNewCenturySchoolbook" w:hAnsi="BaltNewCenturySchoolbook" w:cs="BaltNewCenturySchoolbook"/>
          <w:sz w:val="20"/>
        </w:rPr>
        <w:t>ku p</w:t>
      </w:r>
      <w:r w:rsidRPr="006B67F3">
        <w:rPr>
          <w:sz w:val="20"/>
        </w:rPr>
        <w:t>ē</w:t>
      </w:r>
      <w:r w:rsidRPr="006B67F3">
        <w:rPr>
          <w:rFonts w:ascii="BaltNewCenturySchoolbook" w:hAnsi="BaltNewCenturySchoolbook" w:cs="BaltNewCenturySchoolbook"/>
          <w:sz w:val="20"/>
        </w:rPr>
        <w:t>c m</w:t>
      </w:r>
      <w:r w:rsidRPr="006B67F3">
        <w:rPr>
          <w:sz w:val="20"/>
        </w:rPr>
        <w:t>ū</w:t>
      </w:r>
      <w:r w:rsidRPr="006B67F3">
        <w:rPr>
          <w:rFonts w:ascii="BaltNewCenturySchoolbook" w:hAnsi="BaltNewCenturySchoolbook" w:cs="BaltNewCenturySchoolbook"/>
          <w:sz w:val="20"/>
        </w:rPr>
        <w:t>su t</w:t>
      </w:r>
      <w:r w:rsidRPr="006B67F3">
        <w:rPr>
          <w:sz w:val="20"/>
        </w:rPr>
        <w:t>ē</w:t>
      </w:r>
      <w:r w:rsidRPr="006B67F3">
        <w:rPr>
          <w:rFonts w:ascii="BaltNewCenturySchoolbook" w:hAnsi="BaltNewCenturySchoolbook" w:cs="BaltNewCenturySchoolbook"/>
          <w:sz w:val="20"/>
        </w:rPr>
        <w:t>la un p</w:t>
      </w:r>
      <w:r w:rsidRPr="006B67F3">
        <w:rPr>
          <w:sz w:val="20"/>
        </w:rPr>
        <w:t>ē</w:t>
      </w:r>
      <w:r w:rsidRPr="006B67F3">
        <w:rPr>
          <w:rFonts w:ascii="BaltNewCenturySchoolbook" w:hAnsi="BaltNewCenturySchoolbook" w:cs="BaltNewCenturySchoolbook"/>
          <w:sz w:val="20"/>
        </w:rPr>
        <w:t>c m</w:t>
      </w:r>
      <w:r w:rsidRPr="006B67F3">
        <w:rPr>
          <w:sz w:val="20"/>
        </w:rPr>
        <w:t>ū</w:t>
      </w:r>
      <w:r w:rsidRPr="006B67F3">
        <w:rPr>
          <w:rFonts w:ascii="BaltNewCenturySchoolbook" w:hAnsi="BaltNewCenturySchoolbook" w:cs="BaltNewCenturySchoolbook"/>
          <w:sz w:val="20"/>
        </w:rPr>
        <w:t>su l</w:t>
      </w:r>
      <w:r w:rsidRPr="006B67F3">
        <w:rPr>
          <w:sz w:val="20"/>
        </w:rPr>
        <w:t>ī</w:t>
      </w:r>
      <w:r w:rsidRPr="006B67F3">
        <w:rPr>
          <w:rFonts w:ascii="BaltNewCenturySchoolbook" w:hAnsi="BaltNewCenturySchoolbook" w:cs="BaltNewCenturySchoolbook"/>
          <w:sz w:val="20"/>
        </w:rPr>
        <w:t>dz</w:t>
      </w:r>
      <w:r w:rsidRPr="006B67F3">
        <w:rPr>
          <w:sz w:val="20"/>
        </w:rPr>
        <w:t>ī</w:t>
      </w:r>
      <w:r w:rsidRPr="006B67F3">
        <w:rPr>
          <w:rFonts w:ascii="BaltNewCenturySchoolbook" w:hAnsi="BaltNewCenturySchoolbook" w:cs="BaltNewCenturySchoolbook"/>
          <w:sz w:val="20"/>
        </w:rPr>
        <w:t>bas</w:t>
      </w:r>
      <w:r w:rsidRPr="006B67F3">
        <w:rPr>
          <w:sz w:val="20"/>
        </w:rPr>
        <w:t>”</w:t>
      </w:r>
      <w:r w:rsidRPr="006B67F3">
        <w:rPr>
          <w:rFonts w:ascii="BaltNewCenturySchoolbook" w:hAnsi="BaltNewCenturySchoolbook" w:cs="BaltNewCenturySchoolbook"/>
          <w:sz w:val="20"/>
        </w:rPr>
        <w:t xml:space="preserve"> (1.Moz.1:26). T</w:t>
      </w:r>
      <w:r w:rsidRPr="006B67F3">
        <w:rPr>
          <w:sz w:val="20"/>
        </w:rPr>
        <w:t>ā</w:t>
      </w:r>
      <w:r w:rsidRPr="006B67F3">
        <w:rPr>
          <w:rFonts w:ascii="BaltNewCenturySchoolbook" w:hAnsi="BaltNewCenturySchoolbook" w:cs="BaltNewCenturySchoolbook"/>
          <w:sz w:val="20"/>
        </w:rPr>
        <w:t>d</w:t>
      </w:r>
      <w:r w:rsidRPr="006B67F3">
        <w:rPr>
          <w:sz w:val="20"/>
        </w:rPr>
        <w:t>ē</w:t>
      </w:r>
      <w:r w:rsidRPr="006B67F3">
        <w:rPr>
          <w:rFonts w:ascii="BaltNewCenturySchoolbook" w:hAnsi="BaltNewCenturySchoolbook" w:cs="BaltNewCenturySchoolbook"/>
          <w:sz w:val="20"/>
        </w:rPr>
        <w:t>j</w:t>
      </w:r>
      <w:r w:rsidRPr="006B67F3">
        <w:rPr>
          <w:sz w:val="20"/>
        </w:rPr>
        <w:t>ā</w:t>
      </w:r>
      <w:r w:rsidRPr="006B67F3">
        <w:rPr>
          <w:rFonts w:ascii="BaltNewCenturySchoolbook" w:hAnsi="BaltNewCenturySchoolbook" w:cs="BaltNewCenturySchoolbook"/>
          <w:sz w:val="20"/>
        </w:rPr>
        <w:t>di cilv</w:t>
      </w:r>
      <w:r w:rsidRPr="006B67F3">
        <w:rPr>
          <w:sz w:val="20"/>
        </w:rPr>
        <w:t>ē</w:t>
      </w:r>
      <w:r w:rsidRPr="006B67F3">
        <w:rPr>
          <w:rFonts w:ascii="BaltNewCenturySchoolbook" w:hAnsi="BaltNewCenturySchoolbook" w:cs="BaltNewCenturySchoolbook"/>
          <w:sz w:val="20"/>
        </w:rPr>
        <w:t>ks ir veidots p</w:t>
      </w:r>
      <w:r w:rsidRPr="006B67F3">
        <w:rPr>
          <w:sz w:val="20"/>
        </w:rPr>
        <w:t>ē</w:t>
      </w:r>
      <w:r w:rsidRPr="006B67F3">
        <w:rPr>
          <w:rFonts w:ascii="BaltNewCenturySchoolbook" w:hAnsi="BaltNewCenturySchoolbook" w:cs="BaltNewCenturySchoolbook"/>
          <w:sz w:val="20"/>
        </w:rPr>
        <w:t>c Dieva t</w:t>
      </w:r>
      <w:r w:rsidRPr="006B67F3">
        <w:rPr>
          <w:sz w:val="20"/>
        </w:rPr>
        <w:t>ē</w:t>
      </w:r>
      <w:r w:rsidRPr="006B67F3">
        <w:rPr>
          <w:rFonts w:ascii="BaltNewCenturySchoolbook" w:hAnsi="BaltNewCenturySchoolbook" w:cs="BaltNewCenturySchoolbook"/>
          <w:sz w:val="20"/>
        </w:rPr>
        <w:t>la un l</w:t>
      </w:r>
      <w:r w:rsidRPr="006B67F3">
        <w:rPr>
          <w:sz w:val="20"/>
        </w:rPr>
        <w:t>ī</w:t>
      </w:r>
      <w:r w:rsidRPr="006B67F3">
        <w:rPr>
          <w:rFonts w:ascii="BaltNewCenturySchoolbook" w:hAnsi="BaltNewCenturySchoolbook" w:cs="BaltNewCenturySchoolbook"/>
          <w:sz w:val="20"/>
        </w:rPr>
        <w:t>dz</w:t>
      </w:r>
      <w:r w:rsidRPr="006B67F3">
        <w:rPr>
          <w:sz w:val="20"/>
        </w:rPr>
        <w:t>ī</w:t>
      </w:r>
      <w:r w:rsidRPr="006B67F3">
        <w:rPr>
          <w:rFonts w:ascii="BaltNewCenturySchoolbook" w:hAnsi="BaltNewCenturySchoolbook" w:cs="BaltNewCenturySchoolbook"/>
          <w:sz w:val="20"/>
        </w:rPr>
        <w:t>bas, k</w:t>
      </w:r>
      <w:r w:rsidRPr="006B67F3">
        <w:rPr>
          <w:sz w:val="20"/>
        </w:rPr>
        <w:t>ā</w:t>
      </w:r>
      <w:r w:rsidRPr="006B67F3">
        <w:rPr>
          <w:rFonts w:ascii="BaltNewCenturySchoolbook" w:hAnsi="BaltNewCenturySchoolbook" w:cs="BaltNewCenturySchoolbook"/>
          <w:sz w:val="20"/>
        </w:rPr>
        <w:t xml:space="preserve"> tas i</w:t>
      </w:r>
      <w:r w:rsidRPr="006B67F3">
        <w:rPr>
          <w:rFonts w:ascii="BaltNewCenturySchoolbook" w:hAnsi="BaltNewCenturySchoolbook"/>
          <w:sz w:val="20"/>
        </w:rPr>
        <w:t>r par</w:t>
      </w:r>
      <w:r w:rsidRPr="006B67F3">
        <w:rPr>
          <w:sz w:val="20"/>
        </w:rPr>
        <w:t>ā</w:t>
      </w:r>
      <w:r w:rsidRPr="006B67F3">
        <w:rPr>
          <w:rFonts w:ascii="BaltNewCenturySchoolbook" w:hAnsi="BaltNewCenturySchoolbook" w:cs="BaltNewCenturySchoolbook"/>
          <w:sz w:val="20"/>
        </w:rPr>
        <w:t>d</w:t>
      </w:r>
      <w:r w:rsidRPr="006B67F3">
        <w:rPr>
          <w:sz w:val="20"/>
        </w:rPr>
        <w:t>ī</w:t>
      </w:r>
      <w:r w:rsidRPr="006B67F3">
        <w:rPr>
          <w:rFonts w:ascii="BaltNewCenturySchoolbook" w:hAnsi="BaltNewCenturySchoolbook" w:cs="BaltNewCenturySchoolbook"/>
          <w:sz w:val="20"/>
        </w:rPr>
        <w:t>jies ar</w:t>
      </w:r>
      <w:r w:rsidRPr="006B67F3">
        <w:rPr>
          <w:sz w:val="20"/>
        </w:rPr>
        <w:t>ī</w:t>
      </w:r>
      <w:r w:rsidRPr="006B67F3">
        <w:rPr>
          <w:rFonts w:ascii="BaltNewCenturySchoolbook" w:hAnsi="BaltNewCenturySchoolbook" w:cs="BaltNewCenturySchoolbook"/>
          <w:sz w:val="20"/>
        </w:rPr>
        <w:t xml:space="preserve"> e</w:t>
      </w:r>
      <w:r w:rsidRPr="006B67F3">
        <w:rPr>
          <w:sz w:val="20"/>
        </w:rPr>
        <w:t>ņģ</w:t>
      </w:r>
      <w:r w:rsidRPr="006B67F3">
        <w:rPr>
          <w:rFonts w:ascii="BaltNewCenturySchoolbook" w:hAnsi="BaltNewCenturySchoolbook" w:cs="BaltNewCenturySchoolbook"/>
          <w:sz w:val="20"/>
        </w:rPr>
        <w:t>e</w:t>
      </w:r>
      <w:r w:rsidRPr="006B67F3">
        <w:rPr>
          <w:sz w:val="20"/>
        </w:rPr>
        <w:t>ļ</w:t>
      </w:r>
      <w:r w:rsidRPr="006B67F3">
        <w:rPr>
          <w:rFonts w:ascii="BaltNewCenturySchoolbook" w:hAnsi="BaltNewCenturySchoolbook" w:cs="BaltNewCenturySchoolbook"/>
          <w:sz w:val="20"/>
        </w:rPr>
        <w:t>os. J</w:t>
      </w:r>
      <w:r w:rsidRPr="006B67F3">
        <w:rPr>
          <w:sz w:val="20"/>
        </w:rPr>
        <w:t>ē</w:t>
      </w:r>
      <w:r w:rsidRPr="006B67F3">
        <w:rPr>
          <w:rFonts w:ascii="BaltNewCenturySchoolbook" w:hAnsi="BaltNewCenturySchoolbook" w:cs="BaltNewCenturySchoolbook"/>
          <w:sz w:val="20"/>
        </w:rPr>
        <w:t>kaba v</w:t>
      </w:r>
      <w:r w:rsidRPr="006B67F3">
        <w:rPr>
          <w:sz w:val="20"/>
        </w:rPr>
        <w:t>ē</w:t>
      </w:r>
      <w:r w:rsidRPr="006B67F3">
        <w:rPr>
          <w:rFonts w:ascii="BaltNewCenturySchoolbook" w:hAnsi="BaltNewCenturySchoolbook" w:cs="BaltNewCenturySchoolbook"/>
          <w:sz w:val="20"/>
        </w:rPr>
        <w:t>st. 3:9 run</w:t>
      </w:r>
      <w:r w:rsidRPr="006B67F3">
        <w:rPr>
          <w:sz w:val="20"/>
        </w:rPr>
        <w:t>ā</w:t>
      </w:r>
      <w:r w:rsidRPr="006B67F3">
        <w:rPr>
          <w:rFonts w:ascii="BaltNewCenturySchoolbook" w:hAnsi="BaltNewCenturySchoolbook" w:cs="BaltNewCenturySchoolbook"/>
          <w:sz w:val="20"/>
        </w:rPr>
        <w:t xml:space="preserve"> par </w:t>
      </w:r>
      <w:r w:rsidRPr="006B67F3">
        <w:rPr>
          <w:sz w:val="20"/>
        </w:rPr>
        <w:t>“…</w:t>
      </w:r>
      <w:r w:rsidRPr="006B67F3">
        <w:rPr>
          <w:rFonts w:ascii="BaltNewCenturySchoolbook" w:hAnsi="BaltNewCenturySchoolbook" w:cs="BaltNewCenturySchoolbook"/>
          <w:sz w:val="20"/>
        </w:rPr>
        <w:t>cilv</w:t>
      </w:r>
      <w:r w:rsidRPr="006B67F3">
        <w:rPr>
          <w:sz w:val="20"/>
        </w:rPr>
        <w:t>ē</w:t>
      </w:r>
      <w:r w:rsidRPr="006B67F3">
        <w:rPr>
          <w:rFonts w:ascii="BaltNewCenturySchoolbook" w:hAnsi="BaltNewCenturySchoolbook" w:cs="BaltNewCenturySchoolbook"/>
          <w:sz w:val="20"/>
        </w:rPr>
        <w:t>kiem, p</w:t>
      </w:r>
      <w:r w:rsidRPr="006B67F3">
        <w:rPr>
          <w:sz w:val="20"/>
        </w:rPr>
        <w:t>ē</w:t>
      </w:r>
      <w:r w:rsidRPr="006B67F3">
        <w:rPr>
          <w:rFonts w:ascii="BaltNewCenturySchoolbook" w:hAnsi="BaltNewCenturySchoolbook" w:cs="BaltNewCenturySchoolbook"/>
          <w:sz w:val="20"/>
        </w:rPr>
        <w:t>c Dieva l</w:t>
      </w:r>
      <w:r w:rsidRPr="006B67F3">
        <w:rPr>
          <w:sz w:val="20"/>
        </w:rPr>
        <w:t>ī</w:t>
      </w:r>
      <w:r w:rsidRPr="006B67F3">
        <w:rPr>
          <w:rFonts w:ascii="BaltNewCenturySchoolbook" w:hAnsi="BaltNewCenturySchoolbook" w:cs="BaltNewCenturySchoolbook"/>
          <w:sz w:val="20"/>
        </w:rPr>
        <w:t>dz</w:t>
      </w:r>
      <w:r w:rsidRPr="006B67F3">
        <w:rPr>
          <w:sz w:val="20"/>
        </w:rPr>
        <w:t>ī</w:t>
      </w:r>
      <w:r w:rsidRPr="006B67F3">
        <w:rPr>
          <w:rFonts w:ascii="BaltNewCenturySchoolbook" w:hAnsi="BaltNewCenturySchoolbook" w:cs="BaltNewCenturySchoolbook"/>
          <w:sz w:val="20"/>
        </w:rPr>
        <w:t>bas rad</w:t>
      </w:r>
      <w:r w:rsidRPr="006B67F3">
        <w:rPr>
          <w:sz w:val="20"/>
        </w:rPr>
        <w:t>ī</w:t>
      </w:r>
      <w:r w:rsidRPr="006B67F3">
        <w:rPr>
          <w:rFonts w:ascii="BaltNewCenturySchoolbook" w:hAnsi="BaltNewCenturySchoolbook" w:cs="BaltNewCenturySchoolbook"/>
          <w:sz w:val="20"/>
        </w:rPr>
        <w:t>tiem.</w:t>
      </w:r>
      <w:r w:rsidRPr="006B67F3">
        <w:rPr>
          <w:sz w:val="20"/>
        </w:rPr>
        <w:t>”</w:t>
      </w:r>
      <w:r w:rsidRPr="006B67F3">
        <w:rPr>
          <w:rFonts w:ascii="BaltNewCenturySchoolbook" w:hAnsi="BaltNewCenturySchoolbook" w:cs="BaltNewCenturySchoolbook"/>
          <w:sz w:val="20"/>
        </w:rPr>
        <w:t xml:space="preserve"> </w:t>
      </w:r>
      <w:r w:rsidRPr="006B67F3">
        <w:rPr>
          <w:sz w:val="20"/>
        </w:rPr>
        <w:t>Š</w:t>
      </w:r>
      <w:r w:rsidRPr="006B67F3">
        <w:rPr>
          <w:rFonts w:ascii="BaltNewCenturySchoolbook" w:hAnsi="BaltNewCenturySchoolbook" w:cs="BaltNewCenturySchoolbook"/>
          <w:sz w:val="20"/>
        </w:rPr>
        <w:t>ie v</w:t>
      </w:r>
      <w:r w:rsidRPr="006B67F3">
        <w:rPr>
          <w:sz w:val="20"/>
        </w:rPr>
        <w:t>ā</w:t>
      </w:r>
      <w:r w:rsidRPr="006B67F3">
        <w:rPr>
          <w:rFonts w:ascii="BaltNewCenturySchoolbook" w:hAnsi="BaltNewCenturySchoolbook" w:cs="BaltNewCenturySchoolbook"/>
          <w:sz w:val="20"/>
        </w:rPr>
        <w:t>rdi nevar b</w:t>
      </w:r>
      <w:r w:rsidRPr="006B67F3">
        <w:rPr>
          <w:sz w:val="20"/>
        </w:rPr>
        <w:t>ū</w:t>
      </w:r>
      <w:r w:rsidRPr="006B67F3">
        <w:rPr>
          <w:rFonts w:ascii="BaltNewCenturySchoolbook" w:hAnsi="BaltNewCenturySchoolbook" w:cs="BaltNewCenturySchoolbook"/>
          <w:sz w:val="20"/>
        </w:rPr>
        <w:t>t attiecin</w:t>
      </w:r>
      <w:r w:rsidRPr="006B67F3">
        <w:rPr>
          <w:sz w:val="20"/>
        </w:rPr>
        <w:t>ā</w:t>
      </w:r>
      <w:r w:rsidRPr="006B67F3">
        <w:rPr>
          <w:rFonts w:ascii="BaltNewCenturySchoolbook" w:hAnsi="BaltNewCenturySchoolbook" w:cs="BaltNewCenturySchoolbook"/>
          <w:sz w:val="20"/>
        </w:rPr>
        <w:t>ti uz cilv</w:t>
      </w:r>
      <w:r w:rsidRPr="006B67F3">
        <w:rPr>
          <w:sz w:val="20"/>
        </w:rPr>
        <w:t>ē</w:t>
      </w:r>
      <w:r w:rsidRPr="006B67F3">
        <w:rPr>
          <w:rFonts w:ascii="BaltNewCenturySchoolbook" w:hAnsi="BaltNewCenturySchoolbook" w:cs="BaltNewCenturySchoolbook"/>
          <w:sz w:val="20"/>
        </w:rPr>
        <w:t>ka gar</w:t>
      </w:r>
      <w:r w:rsidRPr="006B67F3">
        <w:rPr>
          <w:sz w:val="20"/>
        </w:rPr>
        <w:t>ī</w:t>
      </w:r>
      <w:r w:rsidRPr="006B67F3">
        <w:rPr>
          <w:rFonts w:ascii="BaltNewCenturySchoolbook" w:hAnsi="BaltNewCenturySchoolbook" w:cs="BaltNewCenturySchoolbook"/>
          <w:sz w:val="20"/>
        </w:rPr>
        <w:t>go veidolu, jo dabiski m</w:t>
      </w:r>
      <w:r w:rsidRPr="006B67F3">
        <w:rPr>
          <w:sz w:val="20"/>
        </w:rPr>
        <w:t>ū</w:t>
      </w:r>
      <w:r w:rsidRPr="006B67F3">
        <w:rPr>
          <w:rFonts w:ascii="BaltNewCenturySchoolbook" w:hAnsi="BaltNewCenturySchoolbook" w:cs="BaltNewCenturySchoolbook"/>
          <w:sz w:val="20"/>
        </w:rPr>
        <w:t>su sapr</w:t>
      </w:r>
      <w:r w:rsidRPr="006B67F3">
        <w:rPr>
          <w:sz w:val="20"/>
        </w:rPr>
        <w:t>ā</w:t>
      </w:r>
      <w:r w:rsidRPr="006B67F3">
        <w:rPr>
          <w:rFonts w:ascii="BaltNewCenturySchoolbook" w:hAnsi="BaltNewCenturySchoolbook" w:cs="BaltNewCenturySchoolbook"/>
          <w:sz w:val="20"/>
        </w:rPr>
        <w:t>ts ir piln</w:t>
      </w:r>
      <w:r w:rsidRPr="006B67F3">
        <w:rPr>
          <w:sz w:val="20"/>
        </w:rPr>
        <w:t>ī</w:t>
      </w:r>
      <w:r w:rsidRPr="006B67F3">
        <w:rPr>
          <w:rFonts w:ascii="BaltNewCenturySchoolbook" w:hAnsi="BaltNewCenturySchoolbook" w:cs="BaltNewCenturySchoolbook"/>
          <w:sz w:val="20"/>
        </w:rPr>
        <w:t>gi att</w:t>
      </w:r>
      <w:r w:rsidRPr="006B67F3">
        <w:rPr>
          <w:sz w:val="20"/>
        </w:rPr>
        <w:t>ā</w:t>
      </w:r>
      <w:r w:rsidRPr="006B67F3">
        <w:rPr>
          <w:rFonts w:ascii="BaltNewCenturySchoolbook" w:hAnsi="BaltNewCenturySchoolbook" w:cs="BaltNewCenturySchoolbook"/>
          <w:sz w:val="20"/>
        </w:rPr>
        <w:t>lin</w:t>
      </w:r>
      <w:r w:rsidRPr="006B67F3">
        <w:rPr>
          <w:sz w:val="20"/>
        </w:rPr>
        <w:t>ā</w:t>
      </w:r>
      <w:r w:rsidRPr="006B67F3">
        <w:rPr>
          <w:rFonts w:ascii="BaltNewCenturySchoolbook" w:hAnsi="BaltNewCenturySchoolbook" w:cs="BaltNewCenturySchoolbook"/>
          <w:sz w:val="20"/>
        </w:rPr>
        <w:t>ts no Dieva un daudz</w:t>
      </w:r>
      <w:r w:rsidRPr="006B67F3">
        <w:rPr>
          <w:sz w:val="20"/>
        </w:rPr>
        <w:t>ē</w:t>
      </w:r>
      <w:r w:rsidRPr="006B67F3">
        <w:rPr>
          <w:rFonts w:ascii="BaltNewCenturySchoolbook" w:hAnsi="BaltNewCenturySchoolbook" w:cs="BaltNewCenturySchoolbook"/>
          <w:sz w:val="20"/>
        </w:rPr>
        <w:t>j</w:t>
      </w:r>
      <w:r w:rsidRPr="006B67F3">
        <w:rPr>
          <w:sz w:val="20"/>
        </w:rPr>
        <w:t>ā</w:t>
      </w:r>
      <w:r w:rsidRPr="006B67F3">
        <w:rPr>
          <w:rFonts w:ascii="BaltNewCenturySchoolbook" w:hAnsi="BaltNewCenturySchoolbook" w:cs="BaltNewCenturySchoolbook"/>
          <w:sz w:val="20"/>
        </w:rPr>
        <w:t>d</w:t>
      </w:r>
      <w:r w:rsidRPr="006B67F3">
        <w:rPr>
          <w:sz w:val="20"/>
        </w:rPr>
        <w:t>ā</w:t>
      </w:r>
      <w:r w:rsidRPr="006B67F3">
        <w:rPr>
          <w:rFonts w:ascii="BaltNewCenturySchoolbook" w:hAnsi="BaltNewCenturySchoolbook" w:cs="BaltNewCenturySchoolbook"/>
          <w:sz w:val="20"/>
        </w:rPr>
        <w:t xml:space="preserve"> zi</w:t>
      </w:r>
      <w:r w:rsidRPr="006B67F3">
        <w:rPr>
          <w:sz w:val="20"/>
        </w:rPr>
        <w:t>ņā</w:t>
      </w:r>
      <w:r w:rsidRPr="006B67F3">
        <w:rPr>
          <w:rFonts w:ascii="BaltNewCenturySchoolbook" w:hAnsi="BaltNewCenturySchoolbook" w:cs="BaltNewCenturySchoolbook"/>
          <w:sz w:val="20"/>
        </w:rPr>
        <w:t xml:space="preserve"> piln</w:t>
      </w:r>
      <w:r w:rsidRPr="006B67F3">
        <w:rPr>
          <w:sz w:val="20"/>
        </w:rPr>
        <w:t>ī</w:t>
      </w:r>
      <w:r w:rsidRPr="006B67F3">
        <w:rPr>
          <w:rFonts w:ascii="BaltNewCenturySchoolbook" w:hAnsi="BaltNewCenturySchoolbook" w:cs="BaltNewCenturySchoolbook"/>
          <w:sz w:val="20"/>
        </w:rPr>
        <w:t>gi pret</w:t>
      </w:r>
      <w:r w:rsidRPr="006B67F3">
        <w:rPr>
          <w:sz w:val="20"/>
        </w:rPr>
        <w:t>ē</w:t>
      </w:r>
      <w:r w:rsidRPr="006B67F3">
        <w:rPr>
          <w:rFonts w:ascii="BaltNewCenturySchoolbook" w:hAnsi="BaltNewCenturySchoolbook" w:cs="BaltNewCenturySchoolbook"/>
          <w:sz w:val="20"/>
        </w:rPr>
        <w:t>js Vi</w:t>
      </w:r>
      <w:r w:rsidRPr="006B67F3">
        <w:rPr>
          <w:sz w:val="20"/>
        </w:rPr>
        <w:t>ņ</w:t>
      </w:r>
      <w:r w:rsidRPr="006B67F3">
        <w:rPr>
          <w:rFonts w:ascii="BaltNewCenturySchoolbook" w:hAnsi="BaltNewCenturySchoolbook" w:cs="BaltNewCenturySchoolbook"/>
          <w:sz w:val="20"/>
        </w:rPr>
        <w:t>a taisn</w:t>
      </w:r>
      <w:r w:rsidRPr="006B67F3">
        <w:rPr>
          <w:sz w:val="20"/>
        </w:rPr>
        <w:t>ī</w:t>
      </w:r>
      <w:r w:rsidRPr="006B67F3">
        <w:rPr>
          <w:rFonts w:ascii="BaltNewCenturySchoolbook" w:hAnsi="BaltNewCenturySchoolbook" w:cs="BaltNewCenturySchoolbook"/>
          <w:sz w:val="20"/>
        </w:rPr>
        <w:t>g</w:t>
      </w:r>
      <w:r w:rsidRPr="006B67F3">
        <w:rPr>
          <w:rFonts w:ascii="BaltNewCenturySchoolbook" w:hAnsi="BaltNewCenturySchoolbook"/>
          <w:sz w:val="20"/>
        </w:rPr>
        <w:t>umam: "Jo Manas domas nav j</w:t>
      </w:r>
      <w:r w:rsidRPr="006B67F3">
        <w:rPr>
          <w:sz w:val="20"/>
        </w:rPr>
        <w:t>ū</w:t>
      </w:r>
      <w:r w:rsidRPr="006B67F3">
        <w:rPr>
          <w:rFonts w:ascii="BaltNewCenturySchoolbook" w:hAnsi="BaltNewCenturySchoolbook" w:cs="BaltNewCenturySchoolbook"/>
          <w:sz w:val="20"/>
        </w:rPr>
        <w:t>su domas, un j</w:t>
      </w:r>
      <w:r w:rsidRPr="006B67F3">
        <w:rPr>
          <w:sz w:val="20"/>
        </w:rPr>
        <w:t>ū</w:t>
      </w:r>
      <w:r w:rsidRPr="006B67F3">
        <w:rPr>
          <w:rFonts w:ascii="BaltNewCenturySchoolbook" w:hAnsi="BaltNewCenturySchoolbook" w:cs="BaltNewCenturySchoolbook"/>
          <w:sz w:val="20"/>
        </w:rPr>
        <w:t>su ce</w:t>
      </w:r>
      <w:r w:rsidRPr="006B67F3">
        <w:rPr>
          <w:sz w:val="20"/>
        </w:rPr>
        <w:t>ļ</w:t>
      </w:r>
      <w:r w:rsidRPr="006B67F3">
        <w:rPr>
          <w:rFonts w:ascii="BaltNewCenturySchoolbook" w:hAnsi="BaltNewCenturySchoolbook" w:cs="BaltNewCenturySchoolbook"/>
          <w:sz w:val="20"/>
        </w:rPr>
        <w:t>i nav Mani ce</w:t>
      </w:r>
      <w:r w:rsidRPr="006B67F3">
        <w:rPr>
          <w:sz w:val="20"/>
        </w:rPr>
        <w:t>ļ</w:t>
      </w:r>
      <w:r w:rsidRPr="006B67F3">
        <w:rPr>
          <w:rFonts w:ascii="BaltNewCenturySchoolbook" w:hAnsi="BaltNewCenturySchoolbook" w:cs="BaltNewCenturySchoolbook"/>
          <w:sz w:val="20"/>
        </w:rPr>
        <w:t xml:space="preserve">i," saka Tas Kungs. </w:t>
      </w:r>
      <w:r w:rsidRPr="006B67F3">
        <w:rPr>
          <w:sz w:val="20"/>
        </w:rPr>
        <w:t>“</w:t>
      </w:r>
      <w:r w:rsidRPr="006B67F3">
        <w:rPr>
          <w:rFonts w:ascii="BaltNewCenturySchoolbook" w:hAnsi="BaltNewCenturySchoolbook" w:cs="BaltNewCenturySchoolbook"/>
          <w:sz w:val="20"/>
        </w:rPr>
        <w:t>Cik augst</w:t>
      </w:r>
      <w:r w:rsidRPr="006B67F3">
        <w:rPr>
          <w:sz w:val="20"/>
        </w:rPr>
        <w:t>ā</w:t>
      </w:r>
      <w:r w:rsidRPr="006B67F3">
        <w:rPr>
          <w:rFonts w:ascii="BaltNewCenturySchoolbook" w:hAnsi="BaltNewCenturySchoolbook" w:cs="BaltNewCenturySchoolbook"/>
          <w:sz w:val="20"/>
        </w:rPr>
        <w:t>kas debesis ir p</w:t>
      </w:r>
      <w:r w:rsidRPr="006B67F3">
        <w:rPr>
          <w:sz w:val="20"/>
        </w:rPr>
        <w:t>ā</w:t>
      </w:r>
      <w:r w:rsidRPr="006B67F3">
        <w:rPr>
          <w:rFonts w:ascii="BaltNewCenturySchoolbook" w:hAnsi="BaltNewCenturySchoolbook" w:cs="BaltNewCenturySchoolbook"/>
          <w:sz w:val="20"/>
        </w:rPr>
        <w:t>r zemi, tik augst</w:t>
      </w:r>
      <w:r w:rsidRPr="006B67F3">
        <w:rPr>
          <w:sz w:val="20"/>
        </w:rPr>
        <w:t>ā</w:t>
      </w:r>
      <w:r w:rsidRPr="006B67F3">
        <w:rPr>
          <w:rFonts w:ascii="BaltNewCenturySchoolbook" w:hAnsi="BaltNewCenturySchoolbook" w:cs="BaltNewCenturySchoolbook"/>
          <w:sz w:val="20"/>
        </w:rPr>
        <w:t>ki ir Mani ce</w:t>
      </w:r>
      <w:r w:rsidRPr="006B67F3">
        <w:rPr>
          <w:sz w:val="20"/>
        </w:rPr>
        <w:t>ļ</w:t>
      </w:r>
      <w:r w:rsidRPr="006B67F3">
        <w:rPr>
          <w:rFonts w:ascii="BaltNewCenturySchoolbook" w:hAnsi="BaltNewCenturySchoolbook" w:cs="BaltNewCenturySchoolbook"/>
          <w:sz w:val="20"/>
        </w:rPr>
        <w:t>i p</w:t>
      </w:r>
      <w:r w:rsidRPr="006B67F3">
        <w:rPr>
          <w:sz w:val="20"/>
        </w:rPr>
        <w:t>ā</w:t>
      </w:r>
      <w:r w:rsidRPr="006B67F3">
        <w:rPr>
          <w:rFonts w:ascii="BaltNewCenturySchoolbook" w:hAnsi="BaltNewCenturySchoolbook" w:cs="BaltNewCenturySchoolbook"/>
          <w:sz w:val="20"/>
        </w:rPr>
        <w:t>r j</w:t>
      </w:r>
      <w:r w:rsidRPr="006B67F3">
        <w:rPr>
          <w:sz w:val="20"/>
        </w:rPr>
        <w:t>ū</w:t>
      </w:r>
      <w:r w:rsidRPr="006B67F3">
        <w:rPr>
          <w:rFonts w:ascii="BaltNewCenturySchoolbook" w:hAnsi="BaltNewCenturySchoolbook" w:cs="BaltNewCenturySchoolbook"/>
          <w:sz w:val="20"/>
        </w:rPr>
        <w:t>su ce</w:t>
      </w:r>
      <w:r w:rsidRPr="006B67F3">
        <w:rPr>
          <w:sz w:val="20"/>
        </w:rPr>
        <w:t>ļ</w:t>
      </w:r>
      <w:r w:rsidRPr="006B67F3">
        <w:rPr>
          <w:rFonts w:ascii="BaltNewCenturySchoolbook" w:hAnsi="BaltNewCenturySchoolbook" w:cs="BaltNewCenturySchoolbook"/>
          <w:sz w:val="20"/>
        </w:rPr>
        <w:t>iem un Manas domas p</w:t>
      </w:r>
      <w:r w:rsidRPr="006B67F3">
        <w:rPr>
          <w:sz w:val="20"/>
        </w:rPr>
        <w:t>ā</w:t>
      </w:r>
      <w:r w:rsidRPr="006B67F3">
        <w:rPr>
          <w:rFonts w:ascii="BaltNewCenturySchoolbook" w:hAnsi="BaltNewCenturySchoolbook" w:cs="BaltNewCenturySchoolbook"/>
          <w:sz w:val="20"/>
        </w:rPr>
        <w:t>r j</w:t>
      </w:r>
      <w:r w:rsidRPr="006B67F3">
        <w:rPr>
          <w:sz w:val="20"/>
        </w:rPr>
        <w:t>ū</w:t>
      </w:r>
      <w:r w:rsidRPr="006B67F3">
        <w:rPr>
          <w:rFonts w:ascii="BaltNewCenturySchoolbook" w:hAnsi="BaltNewCenturySchoolbook" w:cs="BaltNewCenturySchoolbook"/>
          <w:sz w:val="20"/>
        </w:rPr>
        <w:t>su dom</w:t>
      </w:r>
      <w:r w:rsidRPr="006B67F3">
        <w:rPr>
          <w:sz w:val="20"/>
        </w:rPr>
        <w:t>ā</w:t>
      </w:r>
      <w:r w:rsidRPr="006B67F3">
        <w:rPr>
          <w:rFonts w:ascii="BaltNewCenturySchoolbook" w:hAnsi="BaltNewCenturySchoolbook" w:cs="BaltNewCenturySchoolbook"/>
          <w:sz w:val="20"/>
        </w:rPr>
        <w:t>m</w:t>
      </w:r>
      <w:r w:rsidRPr="006B67F3">
        <w:rPr>
          <w:sz w:val="20"/>
        </w:rPr>
        <w:t>””</w:t>
      </w:r>
      <w:r w:rsidRPr="006B67F3">
        <w:rPr>
          <w:rFonts w:ascii="BaltNewCenturySchoolbook" w:hAnsi="BaltNewCenturySchoolbook" w:cs="BaltNewCenturySchoolbook"/>
          <w:sz w:val="20"/>
        </w:rPr>
        <w:t xml:space="preserve"> (Jes.55:8,9). T</w:t>
      </w:r>
      <w:r w:rsidRPr="006B67F3">
        <w:rPr>
          <w:sz w:val="20"/>
        </w:rPr>
        <w:t>ā</w:t>
      </w:r>
      <w:r w:rsidRPr="006B67F3">
        <w:rPr>
          <w:rFonts w:ascii="BaltNewCenturySchoolbook" w:hAnsi="BaltNewCenturySchoolbook" w:cs="BaltNewCenturySchoolbook"/>
          <w:sz w:val="20"/>
        </w:rPr>
        <w:t>tad t</w:t>
      </w:r>
      <w:r w:rsidRPr="006B67F3">
        <w:rPr>
          <w:sz w:val="20"/>
        </w:rPr>
        <w:t>ē</w:t>
      </w:r>
      <w:r w:rsidRPr="006B67F3">
        <w:rPr>
          <w:rFonts w:ascii="BaltNewCenturySchoolbook" w:hAnsi="BaltNewCenturySchoolbook" w:cs="BaltNewCenturySchoolbook"/>
          <w:sz w:val="20"/>
        </w:rPr>
        <w:t>lam un l</w:t>
      </w:r>
      <w:r w:rsidRPr="006B67F3">
        <w:rPr>
          <w:sz w:val="20"/>
        </w:rPr>
        <w:t>ī</w:t>
      </w:r>
      <w:r w:rsidRPr="006B67F3">
        <w:rPr>
          <w:rFonts w:ascii="BaltNewCenturySchoolbook" w:hAnsi="BaltNewCenturySchoolbook" w:cs="BaltNewCenturySchoolbook"/>
          <w:sz w:val="20"/>
        </w:rPr>
        <w:t>dz</w:t>
      </w:r>
      <w:r w:rsidRPr="006B67F3">
        <w:rPr>
          <w:sz w:val="20"/>
        </w:rPr>
        <w:t>ī</w:t>
      </w:r>
      <w:r w:rsidRPr="006B67F3">
        <w:rPr>
          <w:rFonts w:ascii="BaltNewCenturySchoolbook" w:hAnsi="BaltNewCenturySchoolbook" w:cs="BaltNewCenturySchoolbook"/>
          <w:sz w:val="20"/>
        </w:rPr>
        <w:t>bai, p</w:t>
      </w:r>
      <w:r w:rsidRPr="006B67F3">
        <w:rPr>
          <w:sz w:val="20"/>
        </w:rPr>
        <w:t>ē</w:t>
      </w:r>
      <w:r w:rsidRPr="006B67F3">
        <w:rPr>
          <w:rFonts w:ascii="BaltNewCenturySchoolbook" w:hAnsi="BaltNewCenturySchoolbook" w:cs="BaltNewCenturySchoolbook"/>
          <w:sz w:val="20"/>
        </w:rPr>
        <w:t>c kuras m</w:t>
      </w:r>
      <w:r w:rsidRPr="006B67F3">
        <w:rPr>
          <w:sz w:val="20"/>
        </w:rPr>
        <w:t>ē</w:t>
      </w:r>
      <w:r w:rsidRPr="006B67F3">
        <w:rPr>
          <w:rFonts w:ascii="BaltNewCenturySchoolbook" w:hAnsi="BaltNewCenturySchoolbook" w:cs="BaltNewCenturySchoolbook"/>
          <w:sz w:val="20"/>
        </w:rPr>
        <w:t>s esam rad</w:t>
      </w:r>
      <w:r w:rsidRPr="006B67F3">
        <w:rPr>
          <w:sz w:val="20"/>
        </w:rPr>
        <w:t>ī</w:t>
      </w:r>
      <w:r w:rsidRPr="006B67F3">
        <w:rPr>
          <w:rFonts w:ascii="BaltNewCenturySchoolbook" w:hAnsi="BaltNewCenturySchoolbook" w:cs="BaltNewCenturySchoolbook"/>
          <w:sz w:val="20"/>
        </w:rPr>
        <w:t>t</w:t>
      </w:r>
      <w:r w:rsidRPr="006B67F3">
        <w:rPr>
          <w:rFonts w:ascii="BaltNewCenturySchoolbook" w:hAnsi="BaltNewCenturySchoolbook"/>
          <w:sz w:val="20"/>
        </w:rPr>
        <w:t>i, j</w:t>
      </w:r>
      <w:r w:rsidRPr="006B67F3">
        <w:rPr>
          <w:sz w:val="20"/>
        </w:rPr>
        <w:t>ā</w:t>
      </w:r>
      <w:r w:rsidRPr="006B67F3">
        <w:rPr>
          <w:rFonts w:ascii="BaltNewCenturySchoolbook" w:hAnsi="BaltNewCenturySchoolbook" w:cs="BaltNewCenturySchoolbook"/>
          <w:sz w:val="20"/>
        </w:rPr>
        <w:t>b</w:t>
      </w:r>
      <w:r w:rsidRPr="006B67F3">
        <w:rPr>
          <w:sz w:val="20"/>
        </w:rPr>
        <w:t>ū</w:t>
      </w:r>
      <w:r w:rsidRPr="006B67F3">
        <w:rPr>
          <w:rFonts w:ascii="BaltNewCenturySchoolbook" w:hAnsi="BaltNewCenturySchoolbook" w:cs="BaltNewCenturySchoolbook"/>
          <w:sz w:val="20"/>
        </w:rPr>
        <w:t>t attiecin</w:t>
      </w:r>
      <w:r w:rsidRPr="006B67F3">
        <w:rPr>
          <w:sz w:val="20"/>
        </w:rPr>
        <w:t>ā</w:t>
      </w:r>
      <w:r w:rsidRPr="006B67F3">
        <w:rPr>
          <w:rFonts w:ascii="BaltNewCenturySchoolbook" w:hAnsi="BaltNewCenturySchoolbook" w:cs="BaltNewCenturySchoolbook"/>
          <w:sz w:val="20"/>
        </w:rPr>
        <w:t>tai uz Dieva fizisko veidolu. Kad vien e</w:t>
      </w:r>
      <w:r w:rsidRPr="006B67F3">
        <w:rPr>
          <w:sz w:val="20"/>
        </w:rPr>
        <w:t>ņģ</w:t>
      </w:r>
      <w:r w:rsidRPr="006B67F3">
        <w:rPr>
          <w:rFonts w:ascii="BaltNewCenturySchoolbook" w:hAnsi="BaltNewCenturySchoolbook" w:cs="BaltNewCenturySchoolbook"/>
          <w:sz w:val="20"/>
        </w:rPr>
        <w:t>e</w:t>
      </w:r>
      <w:r w:rsidRPr="006B67F3">
        <w:rPr>
          <w:sz w:val="20"/>
        </w:rPr>
        <w:t>ļ</w:t>
      </w:r>
      <w:r w:rsidRPr="006B67F3">
        <w:rPr>
          <w:rFonts w:ascii="BaltNewCenturySchoolbook" w:hAnsi="BaltNewCenturySchoolbook" w:cs="BaltNewCenturySchoolbook"/>
          <w:sz w:val="20"/>
        </w:rPr>
        <w:t>i ir tiku</w:t>
      </w:r>
      <w:r w:rsidRPr="006B67F3">
        <w:rPr>
          <w:sz w:val="20"/>
        </w:rPr>
        <w:t>š</w:t>
      </w:r>
      <w:r w:rsidRPr="006B67F3">
        <w:rPr>
          <w:rFonts w:ascii="BaltNewCenturySchoolbook" w:hAnsi="BaltNewCenturySchoolbook" w:cs="BaltNewCenturySchoolbook"/>
          <w:sz w:val="20"/>
        </w:rPr>
        <w:t>i s</w:t>
      </w:r>
      <w:r w:rsidRPr="006B67F3">
        <w:rPr>
          <w:sz w:val="20"/>
        </w:rPr>
        <w:t>ū</w:t>
      </w:r>
      <w:r w:rsidRPr="006B67F3">
        <w:rPr>
          <w:rFonts w:ascii="BaltNewCenturySchoolbook" w:hAnsi="BaltNewCenturySchoolbook" w:cs="BaltNewCenturySchoolbook"/>
          <w:sz w:val="20"/>
        </w:rPr>
        <w:t>t</w:t>
      </w:r>
      <w:r w:rsidRPr="006B67F3">
        <w:rPr>
          <w:sz w:val="20"/>
        </w:rPr>
        <w:t>ī</w:t>
      </w:r>
      <w:r w:rsidRPr="006B67F3">
        <w:rPr>
          <w:rFonts w:ascii="BaltNewCenturySchoolbook" w:hAnsi="BaltNewCenturySchoolbook" w:cs="BaltNewCenturySchoolbook"/>
          <w:sz w:val="20"/>
        </w:rPr>
        <w:t>ti uz zemes, vienm</w:t>
      </w:r>
      <w:r w:rsidRPr="006B67F3">
        <w:rPr>
          <w:sz w:val="20"/>
        </w:rPr>
        <w:t>ē</w:t>
      </w:r>
      <w:r w:rsidRPr="006B67F3">
        <w:rPr>
          <w:rFonts w:ascii="BaltNewCenturySchoolbook" w:hAnsi="BaltNewCenturySchoolbook" w:cs="BaltNewCenturySchoolbook"/>
          <w:sz w:val="20"/>
        </w:rPr>
        <w:t>r ticis aprakst</w:t>
      </w:r>
      <w:r w:rsidRPr="006B67F3">
        <w:rPr>
          <w:sz w:val="20"/>
        </w:rPr>
        <w:t>ī</w:t>
      </w:r>
      <w:r w:rsidRPr="006B67F3">
        <w:rPr>
          <w:rFonts w:ascii="BaltNewCenturySchoolbook" w:hAnsi="BaltNewCenturySchoolbook" w:cs="BaltNewCenturySchoolbook"/>
          <w:sz w:val="20"/>
        </w:rPr>
        <w:t>ts to cilv</w:t>
      </w:r>
      <w:r w:rsidRPr="006B67F3">
        <w:rPr>
          <w:sz w:val="20"/>
        </w:rPr>
        <w:t>ē</w:t>
      </w:r>
      <w:r w:rsidRPr="006B67F3">
        <w:rPr>
          <w:rFonts w:ascii="BaltNewCenturySchoolbook" w:hAnsi="BaltNewCenturySchoolbook" w:cs="BaltNewCenturySchoolbook"/>
          <w:sz w:val="20"/>
        </w:rPr>
        <w:t xml:space="preserve">ciskais veidols </w:t>
      </w:r>
      <w:r w:rsidRPr="006B67F3">
        <w:rPr>
          <w:sz w:val="20"/>
        </w:rPr>
        <w:t>–</w:t>
      </w:r>
      <w:r w:rsidRPr="006B67F3">
        <w:rPr>
          <w:rFonts w:ascii="BaltNewCenturySchoolbook" w:hAnsi="BaltNewCenturySchoolbook" w:cs="BaltNewCenturySchoolbook"/>
          <w:sz w:val="20"/>
        </w:rPr>
        <w:t xml:space="preserve"> piem., Abrahams piln</w:t>
      </w:r>
      <w:r w:rsidRPr="006B67F3">
        <w:rPr>
          <w:sz w:val="20"/>
        </w:rPr>
        <w:t>ī</w:t>
      </w:r>
      <w:r w:rsidRPr="006B67F3">
        <w:rPr>
          <w:rFonts w:ascii="BaltNewCenturySchoolbook" w:hAnsi="BaltNewCenturySchoolbook" w:cs="BaltNewCenturySchoolbook"/>
          <w:sz w:val="20"/>
        </w:rPr>
        <w:t>gi nejau</w:t>
      </w:r>
      <w:r w:rsidRPr="006B67F3">
        <w:rPr>
          <w:sz w:val="20"/>
        </w:rPr>
        <w:t>š</w:t>
      </w:r>
      <w:r w:rsidRPr="006B67F3">
        <w:rPr>
          <w:rFonts w:ascii="BaltNewCenturySchoolbook" w:hAnsi="BaltNewCenturySchoolbook" w:cs="BaltNewCenturySchoolbook"/>
          <w:sz w:val="20"/>
        </w:rPr>
        <w:t>i uz</w:t>
      </w:r>
      <w:r w:rsidRPr="006B67F3">
        <w:rPr>
          <w:sz w:val="20"/>
        </w:rPr>
        <w:t>ņē</w:t>
      </w:r>
      <w:r w:rsidRPr="006B67F3">
        <w:rPr>
          <w:rFonts w:ascii="BaltNewCenturySchoolbook" w:hAnsi="BaltNewCenturySchoolbook" w:cs="BaltNewCenturySchoolbook"/>
          <w:sz w:val="20"/>
        </w:rPr>
        <w:t>ma pie sevis e</w:t>
      </w:r>
      <w:r w:rsidRPr="006B67F3">
        <w:rPr>
          <w:sz w:val="20"/>
        </w:rPr>
        <w:t>ņģ</w:t>
      </w:r>
      <w:r w:rsidRPr="006B67F3">
        <w:rPr>
          <w:rFonts w:ascii="BaltNewCenturySchoolbook" w:hAnsi="BaltNewCenturySchoolbook" w:cs="BaltNewCenturySchoolbook"/>
          <w:sz w:val="20"/>
        </w:rPr>
        <w:t>e</w:t>
      </w:r>
      <w:r w:rsidRPr="006B67F3">
        <w:rPr>
          <w:sz w:val="20"/>
        </w:rPr>
        <w:t>ļ</w:t>
      </w:r>
      <w:r w:rsidRPr="006B67F3">
        <w:rPr>
          <w:rFonts w:ascii="BaltNewCenturySchoolbook" w:hAnsi="BaltNewCenturySchoolbook" w:cs="BaltNewCenturySchoolbook"/>
          <w:sz w:val="20"/>
        </w:rPr>
        <w:t>us, dom</w:t>
      </w:r>
      <w:r w:rsidRPr="006B67F3">
        <w:rPr>
          <w:sz w:val="20"/>
        </w:rPr>
        <w:t>ā</w:t>
      </w:r>
      <w:r w:rsidRPr="006B67F3">
        <w:rPr>
          <w:rFonts w:ascii="BaltNewCenturySchoolbook" w:hAnsi="BaltNewCenturySchoolbook" w:cs="BaltNewCenturySchoolbook"/>
          <w:sz w:val="20"/>
        </w:rPr>
        <w:t>dams, ka tie ir parasti cilv</w:t>
      </w:r>
      <w:r w:rsidRPr="006B67F3">
        <w:rPr>
          <w:sz w:val="20"/>
        </w:rPr>
        <w:t>ē</w:t>
      </w:r>
      <w:r w:rsidRPr="006B67F3">
        <w:rPr>
          <w:rFonts w:ascii="BaltNewCenturySchoolbook" w:hAnsi="BaltNewCenturySchoolbook" w:cs="BaltNewCenturySchoolbook"/>
          <w:sz w:val="20"/>
        </w:rPr>
        <w:t>ki. M</w:t>
      </w:r>
      <w:r w:rsidRPr="006B67F3">
        <w:rPr>
          <w:sz w:val="20"/>
        </w:rPr>
        <w:t>ū</w:t>
      </w:r>
      <w:r w:rsidRPr="006B67F3">
        <w:rPr>
          <w:rFonts w:ascii="BaltNewCenturySchoolbook" w:hAnsi="BaltNewCenturySchoolbook" w:cs="BaltNewCenturySchoolbook"/>
          <w:sz w:val="20"/>
        </w:rPr>
        <w:t>su rad</w:t>
      </w:r>
      <w:r w:rsidRPr="006B67F3">
        <w:rPr>
          <w:sz w:val="20"/>
        </w:rPr>
        <w:t>īš</w:t>
      </w:r>
      <w:r w:rsidRPr="006B67F3">
        <w:rPr>
          <w:rFonts w:ascii="BaltNewCenturySchoolbook" w:hAnsi="BaltNewCenturySchoolbook" w:cs="BaltNewCenturySchoolbook"/>
          <w:sz w:val="20"/>
        </w:rPr>
        <w:t>ana p</w:t>
      </w:r>
      <w:r w:rsidRPr="006B67F3">
        <w:rPr>
          <w:sz w:val="20"/>
        </w:rPr>
        <w:t>ē</w:t>
      </w:r>
      <w:r w:rsidRPr="006B67F3">
        <w:rPr>
          <w:rFonts w:ascii="BaltNewCenturySchoolbook" w:hAnsi="BaltNewCenturySchoolbook" w:cs="BaltNewCenturySchoolbook"/>
          <w:sz w:val="20"/>
        </w:rPr>
        <w:t>c D</w:t>
      </w:r>
      <w:r w:rsidRPr="006B67F3">
        <w:rPr>
          <w:rFonts w:ascii="BaltNewCenturySchoolbook" w:hAnsi="BaltNewCenturySchoolbook"/>
          <w:sz w:val="20"/>
        </w:rPr>
        <w:t>ieva t</w:t>
      </w:r>
      <w:r w:rsidRPr="006B67F3">
        <w:rPr>
          <w:sz w:val="20"/>
        </w:rPr>
        <w:t>ē</w:t>
      </w:r>
      <w:r w:rsidRPr="006B67F3">
        <w:rPr>
          <w:rFonts w:ascii="BaltNewCenturySchoolbook" w:hAnsi="BaltNewCenturySchoolbook" w:cs="BaltNewCenturySchoolbook"/>
          <w:sz w:val="20"/>
        </w:rPr>
        <w:t>la neap</w:t>
      </w:r>
      <w:r w:rsidRPr="006B67F3">
        <w:rPr>
          <w:sz w:val="20"/>
        </w:rPr>
        <w:t>š</w:t>
      </w:r>
      <w:r w:rsidRPr="006B67F3">
        <w:rPr>
          <w:rFonts w:ascii="BaltNewCenturySchoolbook" w:hAnsi="BaltNewCenturySchoolbook" w:cs="BaltNewCenturySchoolbook"/>
          <w:sz w:val="20"/>
        </w:rPr>
        <w:t>aub</w:t>
      </w:r>
      <w:r w:rsidRPr="006B67F3">
        <w:rPr>
          <w:sz w:val="20"/>
        </w:rPr>
        <w:t>ā</w:t>
      </w:r>
      <w:r w:rsidRPr="006B67F3">
        <w:rPr>
          <w:rFonts w:ascii="BaltNewCenturySchoolbook" w:hAnsi="BaltNewCenturySchoolbook" w:cs="BaltNewCenturySchoolbook"/>
          <w:sz w:val="20"/>
        </w:rPr>
        <w:t>mi noz</w:t>
      </w:r>
      <w:r w:rsidRPr="006B67F3">
        <w:rPr>
          <w:sz w:val="20"/>
        </w:rPr>
        <w:t>ī</w:t>
      </w:r>
      <w:r w:rsidRPr="006B67F3">
        <w:rPr>
          <w:rFonts w:ascii="BaltNewCenturySchoolbook" w:hAnsi="BaltNewCenturySchoolbook" w:cs="BaltNewCenturySchoolbook"/>
          <w:sz w:val="20"/>
        </w:rPr>
        <w:t>m</w:t>
      </w:r>
      <w:r w:rsidRPr="006B67F3">
        <w:rPr>
          <w:sz w:val="20"/>
        </w:rPr>
        <w:t>ē</w:t>
      </w:r>
      <w:r w:rsidRPr="006B67F3">
        <w:rPr>
          <w:rFonts w:ascii="BaltNewCenturySchoolbook" w:hAnsi="BaltNewCenturySchoolbook" w:cs="BaltNewCenturySchoolbook"/>
          <w:sz w:val="20"/>
        </w:rPr>
        <w:t>, ka m</w:t>
      </w:r>
      <w:r w:rsidRPr="006B67F3">
        <w:rPr>
          <w:sz w:val="20"/>
        </w:rPr>
        <w:t>ē</w:t>
      </w:r>
      <w:r w:rsidRPr="006B67F3">
        <w:rPr>
          <w:rFonts w:ascii="BaltNewCenturySchoolbook" w:hAnsi="BaltNewCenturySchoolbook" w:cs="BaltNewCenturySchoolbook"/>
          <w:sz w:val="20"/>
        </w:rPr>
        <w:t>s kaut ko varam secin</w:t>
      </w:r>
      <w:r w:rsidRPr="006B67F3">
        <w:rPr>
          <w:sz w:val="20"/>
        </w:rPr>
        <w:t>ā</w:t>
      </w:r>
      <w:r w:rsidRPr="006B67F3">
        <w:rPr>
          <w:rFonts w:ascii="BaltNewCenturySchoolbook" w:hAnsi="BaltNewCenturySchoolbook" w:cs="BaltNewCenturySchoolbook"/>
          <w:sz w:val="20"/>
        </w:rPr>
        <w:t>t par re</w:t>
      </w:r>
      <w:r w:rsidRPr="006B67F3">
        <w:rPr>
          <w:sz w:val="20"/>
        </w:rPr>
        <w:t>ā</w:t>
      </w:r>
      <w:r w:rsidRPr="006B67F3">
        <w:rPr>
          <w:rFonts w:ascii="BaltNewCenturySchoolbook" w:hAnsi="BaltNewCenturySchoolbook" w:cs="BaltNewCenturySchoolbook"/>
          <w:sz w:val="20"/>
        </w:rPr>
        <w:t>lo objektu, kura t</w:t>
      </w:r>
      <w:r w:rsidRPr="006B67F3">
        <w:rPr>
          <w:sz w:val="20"/>
        </w:rPr>
        <w:t>ē</w:t>
      </w:r>
      <w:r w:rsidRPr="006B67F3">
        <w:rPr>
          <w:rFonts w:ascii="BaltNewCenturySchoolbook" w:hAnsi="BaltNewCenturySchoolbook" w:cs="BaltNewCenturySchoolbook"/>
          <w:sz w:val="20"/>
        </w:rPr>
        <w:t>ls m</w:t>
      </w:r>
      <w:r w:rsidRPr="006B67F3">
        <w:rPr>
          <w:sz w:val="20"/>
        </w:rPr>
        <w:t>ē</w:t>
      </w:r>
      <w:r w:rsidRPr="006B67F3">
        <w:rPr>
          <w:rFonts w:ascii="BaltNewCenturySchoolbook" w:hAnsi="BaltNewCenturySchoolbook" w:cs="BaltNewCenturySchoolbook"/>
          <w:sz w:val="20"/>
        </w:rPr>
        <w:t>s esam. T</w:t>
      </w:r>
      <w:r w:rsidRPr="006B67F3">
        <w:rPr>
          <w:sz w:val="20"/>
        </w:rPr>
        <w:t>ā</w:t>
      </w:r>
      <w:r w:rsidRPr="006B67F3">
        <w:rPr>
          <w:rFonts w:ascii="BaltNewCenturySchoolbook" w:hAnsi="BaltNewCenturySchoolbook" w:cs="BaltNewCenturySchoolbook"/>
          <w:sz w:val="20"/>
        </w:rPr>
        <w:t>d</w:t>
      </w:r>
      <w:r w:rsidRPr="006B67F3">
        <w:rPr>
          <w:sz w:val="20"/>
        </w:rPr>
        <w:t>ē</w:t>
      </w:r>
      <w:r w:rsidRPr="006B67F3">
        <w:rPr>
          <w:rFonts w:ascii="BaltNewCenturySchoolbook" w:hAnsi="BaltNewCenturySchoolbook" w:cs="BaltNewCenturySchoolbook"/>
          <w:sz w:val="20"/>
        </w:rPr>
        <w:t>j</w:t>
      </w:r>
      <w:r w:rsidRPr="006B67F3">
        <w:rPr>
          <w:sz w:val="20"/>
        </w:rPr>
        <w:t>ā</w:t>
      </w:r>
      <w:r w:rsidRPr="006B67F3">
        <w:rPr>
          <w:rFonts w:ascii="BaltNewCenturySchoolbook" w:hAnsi="BaltNewCenturySchoolbook" w:cs="BaltNewCenturySchoolbook"/>
          <w:sz w:val="20"/>
        </w:rPr>
        <w:t>di Dievs, kuru m</w:t>
      </w:r>
      <w:r w:rsidRPr="006B67F3">
        <w:rPr>
          <w:sz w:val="20"/>
        </w:rPr>
        <w:t>ē</w:t>
      </w:r>
      <w:r w:rsidRPr="006B67F3">
        <w:rPr>
          <w:rFonts w:ascii="BaltNewCenturySchoolbook" w:hAnsi="BaltNewCenturySchoolbook" w:cs="BaltNewCenturySchoolbook"/>
          <w:sz w:val="20"/>
        </w:rPr>
        <w:t>s atspogu</w:t>
      </w:r>
      <w:r w:rsidRPr="006B67F3">
        <w:rPr>
          <w:sz w:val="20"/>
        </w:rPr>
        <w:t>ļ</w:t>
      </w:r>
      <w:r w:rsidRPr="006B67F3">
        <w:rPr>
          <w:rFonts w:ascii="BaltNewCenturySchoolbook" w:hAnsi="BaltNewCenturySchoolbook" w:cs="BaltNewCenturySchoolbook"/>
          <w:sz w:val="20"/>
        </w:rPr>
        <w:t>ojam, nav nekas neskaidrs, ko m</w:t>
      </w:r>
      <w:r w:rsidRPr="006B67F3">
        <w:rPr>
          <w:sz w:val="20"/>
        </w:rPr>
        <w:t>ē</w:t>
      </w:r>
      <w:r w:rsidRPr="006B67F3">
        <w:rPr>
          <w:rFonts w:ascii="BaltNewCenturySchoolbook" w:hAnsi="BaltNewCenturySchoolbook" w:cs="BaltNewCenturySchoolbook"/>
          <w:sz w:val="20"/>
        </w:rPr>
        <w:t>s nevar</w:t>
      </w:r>
      <w:r w:rsidRPr="006B67F3">
        <w:rPr>
          <w:sz w:val="20"/>
        </w:rPr>
        <w:t>ē</w:t>
      </w:r>
      <w:r w:rsidRPr="006B67F3">
        <w:rPr>
          <w:rFonts w:ascii="BaltNewCenturySchoolbook" w:hAnsi="BaltNewCenturySchoolbook" w:cs="BaltNewCenturySchoolbook"/>
          <w:sz w:val="20"/>
        </w:rPr>
        <w:t>tu aptvert.</w:t>
      </w:r>
    </w:p>
    <w:p w:rsidR="006B67F3" w:rsidRPr="006B67F3" w:rsidRDefault="006B67F3">
      <w:pPr>
        <w:pStyle w:val="BodyTextIndent"/>
        <w:rPr>
          <w:rFonts w:ascii="BaltNewCenturySchoolbook" w:hAnsi="BaltNewCenturySchoolbook"/>
          <w:sz w:val="20"/>
        </w:rPr>
      </w:pPr>
    </w:p>
    <w:p w:rsidR="006B67F3" w:rsidRPr="006B67F3" w:rsidRDefault="006B67F3">
      <w:pPr>
        <w:pStyle w:val="BodyTextIndent"/>
        <w:rPr>
          <w:rFonts w:ascii="BaltNewCenturySchoolbook" w:hAnsi="BaltNewCenturySchoolbook" w:cs="BaltNewCenturySchoolbook"/>
          <w:sz w:val="20"/>
        </w:rPr>
      </w:pPr>
      <w:r w:rsidRPr="006B67F3">
        <w:rPr>
          <w:rFonts w:ascii="BaltNewCenturySchoolbook" w:hAnsi="BaltNewCenturySchoolbook"/>
          <w:sz w:val="20"/>
        </w:rPr>
        <w:t>Ar</w:t>
      </w:r>
      <w:r w:rsidRPr="006B67F3">
        <w:rPr>
          <w:sz w:val="20"/>
        </w:rPr>
        <w:t>ī</w:t>
      </w:r>
      <w:r w:rsidRPr="006B67F3">
        <w:rPr>
          <w:rFonts w:ascii="BaltNewCenturySchoolbook" w:hAnsi="BaltNewCenturySchoolbook" w:cs="BaltNewCenturySchoolbook"/>
          <w:sz w:val="20"/>
        </w:rPr>
        <w:t xml:space="preserve"> e</w:t>
      </w:r>
      <w:r w:rsidRPr="006B67F3">
        <w:rPr>
          <w:sz w:val="20"/>
        </w:rPr>
        <w:t>ņģ</w:t>
      </w:r>
      <w:r w:rsidRPr="006B67F3">
        <w:rPr>
          <w:rFonts w:ascii="BaltNewCenturySchoolbook" w:hAnsi="BaltNewCenturySchoolbook" w:cs="BaltNewCenturySchoolbook"/>
          <w:sz w:val="20"/>
        </w:rPr>
        <w:t>e</w:t>
      </w:r>
      <w:r w:rsidRPr="006B67F3">
        <w:rPr>
          <w:sz w:val="20"/>
        </w:rPr>
        <w:t>ļ</w:t>
      </w:r>
      <w:r w:rsidRPr="006B67F3">
        <w:rPr>
          <w:rFonts w:ascii="BaltNewCenturySchoolbook" w:hAnsi="BaltNewCenturySchoolbook" w:cs="BaltNewCenturySchoolbook"/>
          <w:sz w:val="20"/>
        </w:rPr>
        <w:t>i pa</w:t>
      </w:r>
      <w:r w:rsidRPr="006B67F3">
        <w:rPr>
          <w:sz w:val="20"/>
        </w:rPr>
        <w:t>š</w:t>
      </w:r>
      <w:r w:rsidRPr="006B67F3">
        <w:rPr>
          <w:rFonts w:ascii="BaltNewCenturySchoolbook" w:hAnsi="BaltNewCenturySchoolbook" w:cs="BaltNewCenturySchoolbook"/>
          <w:sz w:val="20"/>
        </w:rPr>
        <w:t>i ir Dieva atspulgs. T</w:t>
      </w:r>
      <w:r w:rsidRPr="006B67F3">
        <w:rPr>
          <w:sz w:val="20"/>
        </w:rPr>
        <w:t>ā</w:t>
      </w:r>
      <w:r w:rsidRPr="006B67F3">
        <w:rPr>
          <w:rFonts w:ascii="BaltNewCenturySchoolbook" w:hAnsi="BaltNewCenturySchoolbook" w:cs="BaltNewCenturySchoolbook"/>
          <w:sz w:val="20"/>
        </w:rPr>
        <w:t>d</w:t>
      </w:r>
      <w:r w:rsidRPr="006B67F3">
        <w:rPr>
          <w:sz w:val="20"/>
        </w:rPr>
        <w:t>ēļ</w:t>
      </w:r>
      <w:r w:rsidRPr="006B67F3">
        <w:rPr>
          <w:rFonts w:ascii="BaltNewCenturySchoolbook" w:hAnsi="BaltNewCenturySchoolbook" w:cs="BaltNewCenturySchoolbook"/>
          <w:sz w:val="20"/>
        </w:rPr>
        <w:t xml:space="preserve"> Dievs var</w:t>
      </w:r>
      <w:r w:rsidRPr="006B67F3">
        <w:rPr>
          <w:sz w:val="20"/>
        </w:rPr>
        <w:t>ē</w:t>
      </w:r>
      <w:r w:rsidRPr="006B67F3">
        <w:rPr>
          <w:rFonts w:ascii="BaltNewCenturySchoolbook" w:hAnsi="BaltNewCenturySchoolbook" w:cs="BaltNewCenturySchoolbook"/>
          <w:sz w:val="20"/>
        </w:rPr>
        <w:t>ja sac</w:t>
      </w:r>
      <w:r w:rsidRPr="006B67F3">
        <w:rPr>
          <w:sz w:val="20"/>
        </w:rPr>
        <w:t>ī</w:t>
      </w:r>
      <w:r w:rsidRPr="006B67F3">
        <w:rPr>
          <w:rFonts w:ascii="BaltNewCenturySchoolbook" w:hAnsi="BaltNewCenturySchoolbook" w:cs="BaltNewCenturySchoolbook"/>
          <w:sz w:val="20"/>
        </w:rPr>
        <w:t xml:space="preserve">t Mozum: </w:t>
      </w:r>
      <w:r w:rsidRPr="006B67F3">
        <w:rPr>
          <w:sz w:val="20"/>
        </w:rPr>
        <w:t>“</w:t>
      </w:r>
      <w:r w:rsidRPr="006B67F3">
        <w:rPr>
          <w:rFonts w:ascii="BaltNewCenturySchoolbook" w:hAnsi="BaltNewCenturySchoolbook" w:cs="BaltNewCenturySchoolbook"/>
          <w:sz w:val="20"/>
        </w:rPr>
        <w:t>vaig</w:t>
      </w:r>
      <w:r w:rsidRPr="006B67F3">
        <w:rPr>
          <w:rFonts w:ascii="BaltNewCenturySchoolbook" w:hAnsi="BaltNewCenturySchoolbook"/>
          <w:sz w:val="20"/>
        </w:rPr>
        <w:t>u pret vaigu Es ar to run</w:t>
      </w:r>
      <w:r w:rsidRPr="006B67F3">
        <w:rPr>
          <w:sz w:val="20"/>
        </w:rPr>
        <w:t>ā</w:t>
      </w:r>
      <w:r w:rsidRPr="006B67F3">
        <w:rPr>
          <w:rFonts w:ascii="BaltNewCenturySchoolbook" w:hAnsi="BaltNewCenturySchoolbook" w:cs="BaltNewCenturySchoolbook"/>
          <w:sz w:val="20"/>
        </w:rPr>
        <w:t>ju un ne ar par</w:t>
      </w:r>
      <w:r w:rsidRPr="006B67F3">
        <w:rPr>
          <w:sz w:val="20"/>
        </w:rPr>
        <w:t>ā</w:t>
      </w:r>
      <w:r w:rsidRPr="006B67F3">
        <w:rPr>
          <w:rFonts w:ascii="BaltNewCenturySchoolbook" w:hAnsi="BaltNewCenturySchoolbook" w:cs="BaltNewCenturySchoolbook"/>
          <w:sz w:val="20"/>
        </w:rPr>
        <w:t>d</w:t>
      </w:r>
      <w:r w:rsidRPr="006B67F3">
        <w:rPr>
          <w:sz w:val="20"/>
        </w:rPr>
        <w:t>ī</w:t>
      </w:r>
      <w:r w:rsidRPr="006B67F3">
        <w:rPr>
          <w:rFonts w:ascii="BaltNewCenturySchoolbook" w:hAnsi="BaltNewCenturySchoolbook" w:cs="BaltNewCenturySchoolbook"/>
          <w:sz w:val="20"/>
        </w:rPr>
        <w:t>b</w:t>
      </w:r>
      <w:r w:rsidRPr="006B67F3">
        <w:rPr>
          <w:sz w:val="20"/>
        </w:rPr>
        <w:t>ā</w:t>
      </w:r>
      <w:r w:rsidRPr="006B67F3">
        <w:rPr>
          <w:rFonts w:ascii="BaltNewCenturySchoolbook" w:hAnsi="BaltNewCenturySchoolbook" w:cs="BaltNewCenturySchoolbook"/>
          <w:sz w:val="20"/>
        </w:rPr>
        <w:t>m</w:t>
      </w:r>
      <w:r w:rsidRPr="006B67F3">
        <w:rPr>
          <w:sz w:val="20"/>
        </w:rPr>
        <w:t>…</w:t>
      </w:r>
      <w:r w:rsidRPr="006B67F3">
        <w:rPr>
          <w:rFonts w:ascii="BaltNewCenturySchoolbook" w:hAnsi="BaltNewCenturySchoolbook" w:cs="BaltNewCenturySchoolbook"/>
          <w:sz w:val="20"/>
        </w:rPr>
        <w:t xml:space="preserve"> bet redz</w:t>
      </w:r>
      <w:r w:rsidRPr="006B67F3">
        <w:rPr>
          <w:sz w:val="20"/>
        </w:rPr>
        <w:t>ē</w:t>
      </w:r>
      <w:r w:rsidRPr="006B67F3">
        <w:rPr>
          <w:rFonts w:ascii="BaltNewCenturySchoolbook" w:hAnsi="BaltNewCenturySchoolbook" w:cs="BaltNewCenturySchoolbook"/>
          <w:sz w:val="20"/>
        </w:rPr>
        <w:t>dams vi</w:t>
      </w:r>
      <w:r w:rsidRPr="006B67F3">
        <w:rPr>
          <w:sz w:val="20"/>
        </w:rPr>
        <w:t>ņš</w:t>
      </w:r>
      <w:r w:rsidRPr="006B67F3">
        <w:rPr>
          <w:rFonts w:ascii="BaltNewCenturySchoolbook" w:hAnsi="BaltNewCenturySchoolbook" w:cs="BaltNewCenturySchoolbook"/>
          <w:sz w:val="20"/>
        </w:rPr>
        <w:t xml:space="preserve"> ir redz</w:t>
      </w:r>
      <w:r w:rsidRPr="006B67F3">
        <w:rPr>
          <w:sz w:val="20"/>
        </w:rPr>
        <w:t>ē</w:t>
      </w:r>
      <w:r w:rsidRPr="006B67F3">
        <w:rPr>
          <w:rFonts w:ascii="BaltNewCenturySchoolbook" w:hAnsi="BaltNewCenturySchoolbook" w:cs="BaltNewCenturySchoolbook"/>
          <w:sz w:val="20"/>
        </w:rPr>
        <w:t>jis T</w:t>
      </w:r>
      <w:r w:rsidRPr="006B67F3">
        <w:rPr>
          <w:sz w:val="20"/>
        </w:rPr>
        <w:t>ā</w:t>
      </w:r>
      <w:r w:rsidRPr="006B67F3">
        <w:rPr>
          <w:rFonts w:ascii="BaltNewCenturySchoolbook" w:hAnsi="BaltNewCenturySchoolbook" w:cs="BaltNewCenturySchoolbook"/>
          <w:sz w:val="20"/>
        </w:rPr>
        <w:t xml:space="preserve"> Kunga vaigu</w:t>
      </w:r>
      <w:r w:rsidRPr="006B67F3">
        <w:rPr>
          <w:sz w:val="20"/>
        </w:rPr>
        <w:t>”</w:t>
      </w:r>
      <w:r w:rsidRPr="006B67F3">
        <w:rPr>
          <w:rFonts w:ascii="BaltNewCenturySchoolbook" w:hAnsi="BaltNewCenturySchoolbook" w:cs="BaltNewCenturySchoolbook"/>
          <w:sz w:val="20"/>
        </w:rPr>
        <w:t xml:space="preserve"> (4 Moz.12:8). </w:t>
      </w:r>
      <w:r w:rsidRPr="006B67F3">
        <w:rPr>
          <w:sz w:val="20"/>
        </w:rPr>
        <w:t>Š</w:t>
      </w:r>
      <w:r w:rsidRPr="006B67F3">
        <w:rPr>
          <w:rFonts w:ascii="BaltNewCenturySchoolbook" w:hAnsi="BaltNewCenturySchoolbook" w:cs="BaltNewCenturySchoolbook"/>
          <w:sz w:val="20"/>
        </w:rPr>
        <w:t>eit teiktais attiecas uz instrukcij</w:t>
      </w:r>
      <w:r w:rsidRPr="006B67F3">
        <w:rPr>
          <w:sz w:val="20"/>
        </w:rPr>
        <w:t>ā</w:t>
      </w:r>
      <w:r w:rsidRPr="006B67F3">
        <w:rPr>
          <w:rFonts w:ascii="BaltNewCenturySchoolbook" w:hAnsi="BaltNewCenturySchoolbook" w:cs="BaltNewCenturySchoolbook"/>
          <w:sz w:val="20"/>
        </w:rPr>
        <w:t>m, ko Mozus sa</w:t>
      </w:r>
      <w:r w:rsidRPr="006B67F3">
        <w:rPr>
          <w:sz w:val="20"/>
        </w:rPr>
        <w:t>ņē</w:t>
      </w:r>
      <w:r w:rsidRPr="006B67F3">
        <w:rPr>
          <w:rFonts w:ascii="BaltNewCenturySchoolbook" w:hAnsi="BaltNewCenturySchoolbook" w:cs="BaltNewCenturySchoolbook"/>
          <w:sz w:val="20"/>
        </w:rPr>
        <w:t>ma no e</w:t>
      </w:r>
      <w:r w:rsidRPr="006B67F3">
        <w:rPr>
          <w:sz w:val="20"/>
        </w:rPr>
        <w:t>ņģ</w:t>
      </w:r>
      <w:r w:rsidRPr="006B67F3">
        <w:rPr>
          <w:rFonts w:ascii="BaltNewCenturySchoolbook" w:hAnsi="BaltNewCenturySchoolbook" w:cs="BaltNewCenturySchoolbook"/>
          <w:sz w:val="20"/>
        </w:rPr>
        <w:t>e</w:t>
      </w:r>
      <w:r w:rsidRPr="006B67F3">
        <w:rPr>
          <w:sz w:val="20"/>
        </w:rPr>
        <w:t>ļ</w:t>
      </w:r>
      <w:r w:rsidRPr="006B67F3">
        <w:rPr>
          <w:rFonts w:ascii="BaltNewCenturySchoolbook" w:hAnsi="BaltNewCenturySchoolbook" w:cs="BaltNewCenturySchoolbook"/>
          <w:sz w:val="20"/>
        </w:rPr>
        <w:t>a, kas atnesa tam Dieva v</w:t>
      </w:r>
      <w:r w:rsidRPr="006B67F3">
        <w:rPr>
          <w:sz w:val="20"/>
        </w:rPr>
        <w:t>ā</w:t>
      </w:r>
      <w:r w:rsidRPr="006B67F3">
        <w:rPr>
          <w:rFonts w:ascii="BaltNewCenturySchoolbook" w:hAnsi="BaltNewCenturySchoolbook" w:cs="BaltNewCenturySchoolbook"/>
          <w:sz w:val="20"/>
        </w:rPr>
        <w:t>rdus (2.Moz.23:20,21). Ja reiz e</w:t>
      </w:r>
      <w:r w:rsidRPr="006B67F3">
        <w:rPr>
          <w:sz w:val="20"/>
        </w:rPr>
        <w:t>ņģ</w:t>
      </w:r>
      <w:r w:rsidRPr="006B67F3">
        <w:rPr>
          <w:rFonts w:ascii="BaltNewCenturySchoolbook" w:hAnsi="BaltNewCenturySchoolbook" w:cs="BaltNewCenturySchoolbook"/>
          <w:sz w:val="20"/>
        </w:rPr>
        <w:t>elis bija l</w:t>
      </w:r>
      <w:r w:rsidRPr="006B67F3">
        <w:rPr>
          <w:sz w:val="20"/>
        </w:rPr>
        <w:t>ī</w:t>
      </w:r>
      <w:r w:rsidRPr="006B67F3">
        <w:rPr>
          <w:rFonts w:ascii="BaltNewCenturySchoolbook" w:hAnsi="BaltNewCenturySchoolbook" w:cs="BaltNewCenturySchoolbook"/>
          <w:sz w:val="20"/>
        </w:rPr>
        <w:t>dz</w:t>
      </w:r>
      <w:r w:rsidRPr="006B67F3">
        <w:rPr>
          <w:sz w:val="20"/>
        </w:rPr>
        <w:t>ī</w:t>
      </w:r>
      <w:r w:rsidRPr="006B67F3">
        <w:rPr>
          <w:rFonts w:ascii="BaltNewCenturySchoolbook" w:hAnsi="BaltNewCenturySchoolbook" w:cs="BaltNewCenturySchoolbook"/>
          <w:sz w:val="20"/>
        </w:rPr>
        <w:t>gs Diev</w:t>
      </w:r>
      <w:r w:rsidRPr="006B67F3">
        <w:rPr>
          <w:rFonts w:ascii="BaltNewCenturySchoolbook" w:hAnsi="BaltNewCenturySchoolbook"/>
          <w:sz w:val="20"/>
        </w:rPr>
        <w:t>am, tad j</w:t>
      </w:r>
      <w:r w:rsidRPr="006B67F3">
        <w:rPr>
          <w:sz w:val="20"/>
        </w:rPr>
        <w:t>ā</w:t>
      </w:r>
      <w:r w:rsidRPr="006B67F3">
        <w:rPr>
          <w:rFonts w:ascii="BaltNewCenturySchoolbook" w:hAnsi="BaltNewCenturySchoolbook" w:cs="BaltNewCenturySchoolbook"/>
          <w:sz w:val="20"/>
        </w:rPr>
        <w:t>secina, ka Dievs ir t</w:t>
      </w:r>
      <w:r w:rsidRPr="006B67F3">
        <w:rPr>
          <w:sz w:val="20"/>
        </w:rPr>
        <w:t>ā</w:t>
      </w:r>
      <w:r w:rsidRPr="006B67F3">
        <w:rPr>
          <w:rFonts w:ascii="BaltNewCenturySchoolbook" w:hAnsi="BaltNewCenturySchoolbook" w:cs="BaltNewCenturySchoolbook"/>
          <w:sz w:val="20"/>
        </w:rPr>
        <w:t>da pa</w:t>
      </w:r>
      <w:r w:rsidRPr="006B67F3">
        <w:rPr>
          <w:sz w:val="20"/>
        </w:rPr>
        <w:t>š</w:t>
      </w:r>
      <w:r w:rsidRPr="006B67F3">
        <w:rPr>
          <w:rFonts w:ascii="BaltNewCenturySchoolbook" w:hAnsi="BaltNewCenturySchoolbook" w:cs="BaltNewCenturySchoolbook"/>
          <w:sz w:val="20"/>
        </w:rPr>
        <w:t>a veidola k</w:t>
      </w:r>
      <w:r w:rsidRPr="006B67F3">
        <w:rPr>
          <w:sz w:val="20"/>
        </w:rPr>
        <w:t>ā</w:t>
      </w:r>
      <w:r w:rsidRPr="006B67F3">
        <w:rPr>
          <w:rFonts w:ascii="BaltNewCenturySchoolbook" w:hAnsi="BaltNewCenturySchoolbook" w:cs="BaltNewCenturySchoolbook"/>
          <w:sz w:val="20"/>
        </w:rPr>
        <w:t xml:space="preserve"> e</w:t>
      </w:r>
      <w:r w:rsidRPr="006B67F3">
        <w:rPr>
          <w:sz w:val="20"/>
        </w:rPr>
        <w:t>ņģ</w:t>
      </w:r>
      <w:r w:rsidRPr="006B67F3">
        <w:rPr>
          <w:rFonts w:ascii="BaltNewCenturySchoolbook" w:hAnsi="BaltNewCenturySchoolbook" w:cs="BaltNewCenturySchoolbook"/>
          <w:sz w:val="20"/>
        </w:rPr>
        <w:t>e</w:t>
      </w:r>
      <w:r w:rsidRPr="006B67F3">
        <w:rPr>
          <w:sz w:val="20"/>
        </w:rPr>
        <w:t>ļ</w:t>
      </w:r>
      <w:r w:rsidRPr="006B67F3">
        <w:rPr>
          <w:rFonts w:ascii="BaltNewCenturySchoolbook" w:hAnsi="BaltNewCenturySchoolbook" w:cs="BaltNewCenturySchoolbook"/>
          <w:sz w:val="20"/>
        </w:rPr>
        <w:t xml:space="preserve">i </w:t>
      </w:r>
      <w:r w:rsidRPr="006B67F3">
        <w:rPr>
          <w:sz w:val="20"/>
        </w:rPr>
        <w:t>–</w:t>
      </w:r>
      <w:r w:rsidRPr="006B67F3">
        <w:rPr>
          <w:rFonts w:ascii="BaltNewCenturySchoolbook" w:hAnsi="BaltNewCenturySchoolbook" w:cs="BaltNewCenturySchoolbook"/>
          <w:sz w:val="20"/>
        </w:rPr>
        <w:t xml:space="preserve"> t</w:t>
      </w:r>
      <w:r w:rsidRPr="006B67F3">
        <w:rPr>
          <w:sz w:val="20"/>
        </w:rPr>
        <w:t>ā</w:t>
      </w:r>
      <w:r w:rsidRPr="006B67F3">
        <w:rPr>
          <w:rFonts w:ascii="BaltNewCenturySchoolbook" w:hAnsi="BaltNewCenturySchoolbook" w:cs="BaltNewCenturySchoolbook"/>
          <w:sz w:val="20"/>
        </w:rPr>
        <w:t>tad fiziski p</w:t>
      </w:r>
      <w:r w:rsidRPr="006B67F3">
        <w:rPr>
          <w:sz w:val="20"/>
        </w:rPr>
        <w:t>ē</w:t>
      </w:r>
      <w:r w:rsidRPr="006B67F3">
        <w:rPr>
          <w:rFonts w:ascii="BaltNewCenturySchoolbook" w:hAnsi="BaltNewCenturySchoolbook" w:cs="BaltNewCenturySchoolbook"/>
          <w:sz w:val="20"/>
        </w:rPr>
        <w:t>c cilv</w:t>
      </w:r>
      <w:r w:rsidRPr="006B67F3">
        <w:rPr>
          <w:sz w:val="20"/>
        </w:rPr>
        <w:t>ē</w:t>
      </w:r>
      <w:r w:rsidRPr="006B67F3">
        <w:rPr>
          <w:rFonts w:ascii="BaltNewCenturySchoolbook" w:hAnsi="BaltNewCenturySchoolbook" w:cs="BaltNewCenturySchoolbook"/>
          <w:sz w:val="20"/>
        </w:rPr>
        <w:t>ka veidola, kaut ar</w:t>
      </w:r>
      <w:r w:rsidRPr="006B67F3">
        <w:rPr>
          <w:sz w:val="20"/>
        </w:rPr>
        <w:t>ī</w:t>
      </w:r>
      <w:r w:rsidRPr="006B67F3">
        <w:rPr>
          <w:rFonts w:ascii="BaltNewCenturySchoolbook" w:hAnsi="BaltNewCenturySchoolbook" w:cs="BaltNewCenturySchoolbook"/>
          <w:sz w:val="20"/>
        </w:rPr>
        <w:t xml:space="preserve"> bezgal</w:t>
      </w:r>
      <w:r w:rsidRPr="006B67F3">
        <w:rPr>
          <w:sz w:val="20"/>
        </w:rPr>
        <w:t>ī</w:t>
      </w:r>
      <w:r w:rsidRPr="006B67F3">
        <w:rPr>
          <w:rFonts w:ascii="BaltNewCenturySchoolbook" w:hAnsi="BaltNewCenturySchoolbook" w:cs="BaltNewCenturySchoolbook"/>
          <w:sz w:val="20"/>
        </w:rPr>
        <w:t>gi augst</w:t>
      </w:r>
      <w:r w:rsidRPr="006B67F3">
        <w:rPr>
          <w:sz w:val="20"/>
        </w:rPr>
        <w:t>ā</w:t>
      </w:r>
      <w:r w:rsidRPr="006B67F3">
        <w:rPr>
          <w:rFonts w:ascii="BaltNewCenturySchoolbook" w:hAnsi="BaltNewCenturySchoolbook" w:cs="BaltNewCenturySchoolbook"/>
          <w:sz w:val="20"/>
        </w:rPr>
        <w:t xml:space="preserve">kas </w:t>
      </w:r>
      <w:r w:rsidRPr="006B67F3">
        <w:rPr>
          <w:rFonts w:ascii="BaltNewCenturySchoolbook" w:hAnsi="BaltNewCenturySchoolbook" w:cs="BaltNewCenturySchoolbook"/>
          <w:sz w:val="20"/>
        </w:rPr>
        <w:lastRenderedPageBreak/>
        <w:t>dabas nek</w:t>
      </w:r>
      <w:r w:rsidRPr="006B67F3">
        <w:rPr>
          <w:sz w:val="20"/>
        </w:rPr>
        <w:t>ā</w:t>
      </w:r>
      <w:r w:rsidRPr="006B67F3">
        <w:rPr>
          <w:rFonts w:ascii="BaltNewCenturySchoolbook" w:hAnsi="BaltNewCenturySchoolbook" w:cs="BaltNewCenturySchoolbook"/>
          <w:sz w:val="20"/>
        </w:rPr>
        <w:t xml:space="preserve"> miesa un asinis. </w:t>
      </w:r>
      <w:r w:rsidRPr="006B67F3">
        <w:rPr>
          <w:sz w:val="20"/>
        </w:rPr>
        <w:t>“</w:t>
      </w:r>
      <w:r w:rsidRPr="006B67F3">
        <w:rPr>
          <w:rFonts w:ascii="BaltNewCenturySchoolbook" w:hAnsi="BaltNewCenturySchoolbook" w:cs="BaltNewCenturySchoolbook"/>
          <w:sz w:val="20"/>
        </w:rPr>
        <w:t>Un Tas Kungs run</w:t>
      </w:r>
      <w:r w:rsidRPr="006B67F3">
        <w:rPr>
          <w:sz w:val="20"/>
        </w:rPr>
        <w:t>ā</w:t>
      </w:r>
      <w:r w:rsidRPr="006B67F3">
        <w:rPr>
          <w:rFonts w:ascii="BaltNewCenturySchoolbook" w:hAnsi="BaltNewCenturySchoolbook" w:cs="BaltNewCenturySchoolbook"/>
          <w:sz w:val="20"/>
        </w:rPr>
        <w:t>ja ar Mozu vaigu vaig</w:t>
      </w:r>
      <w:r w:rsidRPr="006B67F3">
        <w:rPr>
          <w:sz w:val="20"/>
        </w:rPr>
        <w:t>ā</w:t>
      </w:r>
      <w:r w:rsidRPr="006B67F3">
        <w:rPr>
          <w:rFonts w:ascii="BaltNewCenturySchoolbook" w:hAnsi="BaltNewCenturySchoolbook" w:cs="BaltNewCenturySchoolbook"/>
          <w:sz w:val="20"/>
        </w:rPr>
        <w:t>, k</w:t>
      </w:r>
      <w:r w:rsidRPr="006B67F3">
        <w:rPr>
          <w:sz w:val="20"/>
        </w:rPr>
        <w:t>ā</w:t>
      </w:r>
      <w:r w:rsidRPr="006B67F3">
        <w:rPr>
          <w:rFonts w:ascii="BaltNewCenturySchoolbook" w:hAnsi="BaltNewCenturySchoolbook" w:cs="BaltNewCenturySchoolbook"/>
          <w:sz w:val="20"/>
        </w:rPr>
        <w:t xml:space="preserve"> k</w:t>
      </w:r>
      <w:r w:rsidRPr="006B67F3">
        <w:rPr>
          <w:sz w:val="20"/>
        </w:rPr>
        <w:t>ā</w:t>
      </w:r>
      <w:r w:rsidRPr="006B67F3">
        <w:rPr>
          <w:rFonts w:ascii="BaltNewCenturySchoolbook" w:hAnsi="BaltNewCenturySchoolbook" w:cs="BaltNewCenturySchoolbook"/>
          <w:sz w:val="20"/>
        </w:rPr>
        <w:t>ds sarun</w:t>
      </w:r>
      <w:r w:rsidRPr="006B67F3">
        <w:rPr>
          <w:sz w:val="20"/>
        </w:rPr>
        <w:t>ā</w:t>
      </w:r>
      <w:r w:rsidRPr="006B67F3">
        <w:rPr>
          <w:rFonts w:ascii="BaltNewCenturySchoolbook" w:hAnsi="BaltNewCenturySchoolbook" w:cs="BaltNewCenturySchoolbook"/>
          <w:sz w:val="20"/>
        </w:rPr>
        <w:t>jas ar savu draugu</w:t>
      </w:r>
      <w:r w:rsidRPr="006B67F3">
        <w:rPr>
          <w:sz w:val="20"/>
        </w:rPr>
        <w:t>”</w:t>
      </w:r>
      <w:r w:rsidRPr="006B67F3">
        <w:rPr>
          <w:rFonts w:ascii="BaltNewCenturySchoolbook" w:hAnsi="BaltNewCenturySchoolbook" w:cs="BaltNewCenturySchoolbook"/>
          <w:sz w:val="20"/>
        </w:rPr>
        <w:t xml:space="preserve"> (2.Moz. 33:11; 5.Moz.34:10).</w:t>
      </w:r>
      <w:r w:rsidRPr="006B67F3">
        <w:rPr>
          <w:rFonts w:ascii="BaltNewCenturySchoolbook" w:hAnsi="BaltNewCenturySchoolbook"/>
          <w:sz w:val="20"/>
        </w:rPr>
        <w:t xml:space="preserve"> Tas Kungs manifest</w:t>
      </w:r>
      <w:r w:rsidRPr="006B67F3">
        <w:rPr>
          <w:sz w:val="20"/>
        </w:rPr>
        <w:t>ē</w:t>
      </w:r>
      <w:r w:rsidRPr="006B67F3">
        <w:rPr>
          <w:rFonts w:ascii="BaltNewCenturySchoolbook" w:hAnsi="BaltNewCenturySchoolbook" w:cs="BaltNewCenturySchoolbook"/>
          <w:sz w:val="20"/>
        </w:rPr>
        <w:t>j</w:t>
      </w:r>
      <w:r w:rsidRPr="006B67F3">
        <w:rPr>
          <w:sz w:val="20"/>
        </w:rPr>
        <w:t>ā</w:t>
      </w:r>
      <w:r w:rsidRPr="006B67F3">
        <w:rPr>
          <w:rFonts w:ascii="BaltNewCenturySchoolbook" w:hAnsi="BaltNewCenturySchoolbook" w:cs="BaltNewCenturySchoolbook"/>
          <w:sz w:val="20"/>
        </w:rPr>
        <w:t>s Sav</w:t>
      </w:r>
      <w:r w:rsidRPr="006B67F3">
        <w:rPr>
          <w:sz w:val="20"/>
        </w:rPr>
        <w:t>ā</w:t>
      </w:r>
      <w:r w:rsidRPr="006B67F3">
        <w:rPr>
          <w:rFonts w:ascii="BaltNewCenturySchoolbook" w:hAnsi="BaltNewCenturySchoolbook" w:cs="BaltNewCenturySchoolbook"/>
          <w:sz w:val="20"/>
        </w:rPr>
        <w:t xml:space="preserve"> e</w:t>
      </w:r>
      <w:r w:rsidRPr="006B67F3">
        <w:rPr>
          <w:sz w:val="20"/>
        </w:rPr>
        <w:t>ņģ</w:t>
      </w:r>
      <w:r w:rsidRPr="006B67F3">
        <w:rPr>
          <w:rFonts w:ascii="BaltNewCenturySchoolbook" w:hAnsi="BaltNewCenturySchoolbook" w:cs="BaltNewCenturySchoolbook"/>
          <w:sz w:val="20"/>
        </w:rPr>
        <w:t>el</w:t>
      </w:r>
      <w:r w:rsidRPr="006B67F3">
        <w:rPr>
          <w:sz w:val="20"/>
        </w:rPr>
        <w:t>ī</w:t>
      </w:r>
      <w:r w:rsidRPr="006B67F3">
        <w:rPr>
          <w:rFonts w:ascii="BaltNewCenturySchoolbook" w:hAnsi="BaltNewCenturySchoolbook" w:cs="BaltNewCenturySchoolbook"/>
          <w:sz w:val="20"/>
        </w:rPr>
        <w:t>, kura seja un mute bija Pa</w:t>
      </w:r>
      <w:r w:rsidRPr="006B67F3">
        <w:rPr>
          <w:sz w:val="20"/>
        </w:rPr>
        <w:t>š</w:t>
      </w:r>
      <w:r w:rsidRPr="006B67F3">
        <w:rPr>
          <w:rFonts w:ascii="BaltNewCenturySchoolbook" w:hAnsi="BaltNewCenturySchoolbook" w:cs="BaltNewCenturySchoolbook"/>
          <w:sz w:val="20"/>
        </w:rPr>
        <w:t>a Kunga atspogu</w:t>
      </w:r>
      <w:r w:rsidRPr="006B67F3">
        <w:rPr>
          <w:sz w:val="20"/>
        </w:rPr>
        <w:t>ļ</w:t>
      </w:r>
      <w:r w:rsidRPr="006B67F3">
        <w:rPr>
          <w:rFonts w:ascii="BaltNewCenturySchoolbook" w:hAnsi="BaltNewCenturySchoolbook" w:cs="BaltNewCenturySchoolbook"/>
          <w:sz w:val="20"/>
        </w:rPr>
        <w:t>ojums.</w:t>
      </w:r>
    </w:p>
    <w:p w:rsidR="006B67F3" w:rsidRPr="006B67F3" w:rsidRDefault="006B67F3">
      <w:pPr>
        <w:pStyle w:val="BodyTextIndent"/>
        <w:rPr>
          <w:rFonts w:ascii="BaltNewCenturySchoolbook" w:hAnsi="BaltNewCenturySchoolbook"/>
          <w:b/>
          <w:sz w:val="20"/>
        </w:rPr>
      </w:pPr>
    </w:p>
    <w:p w:rsidR="006B67F3" w:rsidRPr="006B67F3" w:rsidRDefault="006B67F3">
      <w:pPr>
        <w:pStyle w:val="BodyTextIndent"/>
        <w:rPr>
          <w:rFonts w:ascii="BaltNewCenturySchoolbook" w:hAnsi="BaltNewCenturySchoolbook" w:cs="BaltNewCenturySchoolbook"/>
          <w:sz w:val="20"/>
        </w:rPr>
      </w:pPr>
      <w:r w:rsidRPr="006B67F3">
        <w:rPr>
          <w:sz w:val="20"/>
        </w:rPr>
        <w:t>“</w:t>
      </w:r>
      <w:r w:rsidRPr="006B67F3">
        <w:rPr>
          <w:rFonts w:ascii="BaltNewCenturySchoolbook" w:hAnsi="BaltNewCenturySchoolbook" w:cs="BaltNewCenturySchoolbook"/>
          <w:sz w:val="20"/>
        </w:rPr>
        <w:t>Jo Vi</w:t>
      </w:r>
      <w:r w:rsidRPr="006B67F3">
        <w:rPr>
          <w:sz w:val="20"/>
        </w:rPr>
        <w:t>ņš</w:t>
      </w:r>
      <w:r w:rsidRPr="006B67F3">
        <w:rPr>
          <w:rFonts w:ascii="BaltNewCenturySchoolbook" w:hAnsi="BaltNewCenturySchoolbook" w:cs="BaltNewCenturySchoolbook"/>
          <w:sz w:val="20"/>
        </w:rPr>
        <w:t xml:space="preserve"> (Dievs) zina, k</w:t>
      </w:r>
      <w:r w:rsidRPr="006B67F3">
        <w:rPr>
          <w:sz w:val="20"/>
        </w:rPr>
        <w:t>ā</w:t>
      </w:r>
      <w:r w:rsidRPr="006B67F3">
        <w:rPr>
          <w:rFonts w:ascii="BaltNewCenturySchoolbook" w:hAnsi="BaltNewCenturySchoolbook" w:cs="BaltNewCenturySchoolbook"/>
          <w:sz w:val="20"/>
        </w:rPr>
        <w:t>di rad</w:t>
      </w:r>
      <w:r w:rsidRPr="006B67F3">
        <w:rPr>
          <w:sz w:val="20"/>
        </w:rPr>
        <w:t>ī</w:t>
      </w:r>
      <w:r w:rsidRPr="006B67F3">
        <w:rPr>
          <w:rFonts w:ascii="BaltNewCenturySchoolbook" w:hAnsi="BaltNewCenturySchoolbook" w:cs="BaltNewCenturySchoolbook"/>
          <w:sz w:val="20"/>
        </w:rPr>
        <w:t>jumi m</w:t>
      </w:r>
      <w:r w:rsidRPr="006B67F3">
        <w:rPr>
          <w:sz w:val="20"/>
        </w:rPr>
        <w:t>ē</w:t>
      </w:r>
      <w:r w:rsidRPr="006B67F3">
        <w:rPr>
          <w:rFonts w:ascii="BaltNewCenturySchoolbook" w:hAnsi="BaltNewCenturySchoolbook" w:cs="BaltNewCenturySchoolbook"/>
          <w:sz w:val="20"/>
        </w:rPr>
        <w:t>s esam</w:t>
      </w:r>
      <w:r w:rsidRPr="006B67F3">
        <w:rPr>
          <w:sz w:val="20"/>
        </w:rPr>
        <w:t>”</w:t>
      </w:r>
      <w:r w:rsidRPr="006B67F3">
        <w:rPr>
          <w:rFonts w:ascii="BaltNewCenturySchoolbook" w:hAnsi="BaltNewCenturySchoolbook" w:cs="BaltNewCenturySchoolbook"/>
          <w:sz w:val="20"/>
        </w:rPr>
        <w:t xml:space="preserve"> (Ps.103:14); Vi</w:t>
      </w:r>
      <w:r w:rsidRPr="006B67F3">
        <w:rPr>
          <w:sz w:val="20"/>
        </w:rPr>
        <w:t>ņš</w:t>
      </w:r>
      <w:r w:rsidRPr="006B67F3">
        <w:rPr>
          <w:rFonts w:ascii="BaltNewCenturySchoolbook" w:hAnsi="BaltNewCenturySchoolbook" w:cs="BaltNewCenturySchoolbook"/>
          <w:sz w:val="20"/>
        </w:rPr>
        <w:t xml:space="preserve"> v</w:t>
      </w:r>
      <w:r w:rsidRPr="006B67F3">
        <w:rPr>
          <w:sz w:val="20"/>
        </w:rPr>
        <w:t>ē</w:t>
      </w:r>
      <w:r w:rsidRPr="006B67F3">
        <w:rPr>
          <w:rFonts w:ascii="BaltNewCenturySchoolbook" w:hAnsi="BaltNewCenturySchoolbook" w:cs="BaltNewCenturySchoolbook"/>
          <w:sz w:val="20"/>
        </w:rPr>
        <w:t>l mums aptvert Vi</w:t>
      </w:r>
      <w:r w:rsidRPr="006B67F3">
        <w:rPr>
          <w:sz w:val="20"/>
        </w:rPr>
        <w:t>ņ</w:t>
      </w:r>
      <w:r w:rsidRPr="006B67F3">
        <w:rPr>
          <w:rFonts w:ascii="BaltNewCenturySchoolbook" w:hAnsi="BaltNewCenturySchoolbook" w:cs="BaltNewCenturySchoolbook"/>
          <w:sz w:val="20"/>
        </w:rPr>
        <w:t>u k</w:t>
      </w:r>
      <w:r w:rsidRPr="006B67F3">
        <w:rPr>
          <w:sz w:val="20"/>
        </w:rPr>
        <w:t>ā</w:t>
      </w:r>
      <w:r w:rsidRPr="006B67F3">
        <w:rPr>
          <w:rFonts w:ascii="BaltNewCenturySchoolbook" w:hAnsi="BaltNewCenturySchoolbook" w:cs="BaltNewCenturySchoolbook"/>
          <w:sz w:val="20"/>
        </w:rPr>
        <w:t xml:space="preserve"> person</w:t>
      </w:r>
      <w:r w:rsidRPr="006B67F3">
        <w:rPr>
          <w:sz w:val="20"/>
        </w:rPr>
        <w:t>ī</w:t>
      </w:r>
      <w:r w:rsidRPr="006B67F3">
        <w:rPr>
          <w:rFonts w:ascii="BaltNewCenturySchoolbook" w:hAnsi="BaltNewCenturySchoolbook" w:cs="BaltNewCenturySchoolbook"/>
          <w:sz w:val="20"/>
        </w:rPr>
        <w:t>gu b</w:t>
      </w:r>
      <w:r w:rsidRPr="006B67F3">
        <w:rPr>
          <w:sz w:val="20"/>
        </w:rPr>
        <w:t>ū</w:t>
      </w:r>
      <w:r w:rsidRPr="006B67F3">
        <w:rPr>
          <w:rFonts w:ascii="BaltNewCenturySchoolbook" w:hAnsi="BaltNewCenturySchoolbook" w:cs="BaltNewCenturySchoolbook"/>
          <w:sz w:val="20"/>
        </w:rPr>
        <w:t>tni, k</w:t>
      </w:r>
      <w:r w:rsidRPr="006B67F3">
        <w:rPr>
          <w:sz w:val="20"/>
        </w:rPr>
        <w:t>ā</w:t>
      </w:r>
      <w:r w:rsidRPr="006B67F3">
        <w:rPr>
          <w:rFonts w:ascii="BaltNewCenturySchoolbook" w:hAnsi="BaltNewCenturySchoolbook" w:cs="BaltNewCenturySchoolbook"/>
          <w:sz w:val="20"/>
        </w:rPr>
        <w:t xml:space="preserve"> T</w:t>
      </w:r>
      <w:r w:rsidRPr="006B67F3">
        <w:rPr>
          <w:sz w:val="20"/>
        </w:rPr>
        <w:t>ē</w:t>
      </w:r>
      <w:r w:rsidRPr="006B67F3">
        <w:rPr>
          <w:rFonts w:ascii="BaltNewCenturySchoolbook" w:hAnsi="BaltNewCenturySchoolbook" w:cs="BaltNewCenturySchoolbook"/>
          <w:sz w:val="20"/>
        </w:rPr>
        <w:t>vu, ar kuru m</w:t>
      </w:r>
      <w:r w:rsidRPr="006B67F3">
        <w:rPr>
          <w:sz w:val="20"/>
        </w:rPr>
        <w:t>ē</w:t>
      </w:r>
      <w:r w:rsidRPr="006B67F3">
        <w:rPr>
          <w:rFonts w:ascii="BaltNewCenturySchoolbook" w:hAnsi="BaltNewCenturySchoolbook" w:cs="BaltNewCenturySchoolbook"/>
          <w:sz w:val="20"/>
        </w:rPr>
        <w:t>s varam saprasties. Tas izskaidrotu daudz</w:t>
      </w:r>
      <w:r w:rsidRPr="006B67F3">
        <w:rPr>
          <w:sz w:val="20"/>
        </w:rPr>
        <w:t>ā</w:t>
      </w:r>
      <w:r w:rsidRPr="006B67F3">
        <w:rPr>
          <w:rFonts w:ascii="BaltNewCenturySchoolbook" w:hAnsi="BaltNewCenturySchoolbook" w:cs="BaltNewCenturySchoolbook"/>
          <w:sz w:val="20"/>
        </w:rPr>
        <w:t>s</w:t>
      </w:r>
      <w:r w:rsidRPr="006B67F3">
        <w:rPr>
          <w:rFonts w:ascii="BaltNewCenturySchoolbook" w:hAnsi="BaltNewCenturySchoolbook"/>
          <w:sz w:val="20"/>
        </w:rPr>
        <w:t xml:space="preserve"> atsauces uz Dieva rok</w:t>
      </w:r>
      <w:r w:rsidRPr="006B67F3">
        <w:rPr>
          <w:sz w:val="20"/>
        </w:rPr>
        <w:t>ā</w:t>
      </w:r>
      <w:r w:rsidRPr="006B67F3">
        <w:rPr>
          <w:rFonts w:ascii="BaltNewCenturySchoolbook" w:hAnsi="BaltNewCenturySchoolbook" w:cs="BaltNewCenturySchoolbook"/>
          <w:sz w:val="20"/>
        </w:rPr>
        <w:t>m, plaukst</w:t>
      </w:r>
      <w:r w:rsidRPr="006B67F3">
        <w:rPr>
          <w:sz w:val="20"/>
        </w:rPr>
        <w:t>ā</w:t>
      </w:r>
      <w:r w:rsidRPr="006B67F3">
        <w:rPr>
          <w:rFonts w:ascii="BaltNewCenturySchoolbook" w:hAnsi="BaltNewCenturySchoolbook" w:cs="BaltNewCenturySchoolbook"/>
          <w:sz w:val="20"/>
        </w:rPr>
        <w:t>m, ac</w:t>
      </w:r>
      <w:r w:rsidRPr="006B67F3">
        <w:rPr>
          <w:sz w:val="20"/>
        </w:rPr>
        <w:t>ī</w:t>
      </w:r>
      <w:r w:rsidRPr="006B67F3">
        <w:rPr>
          <w:rFonts w:ascii="BaltNewCenturySchoolbook" w:hAnsi="BaltNewCenturySchoolbook" w:cs="BaltNewCenturySchoolbook"/>
          <w:sz w:val="20"/>
        </w:rPr>
        <w:t>m, utt. Ja Dievs b</w:t>
      </w:r>
      <w:r w:rsidRPr="006B67F3">
        <w:rPr>
          <w:sz w:val="20"/>
        </w:rPr>
        <w:t>ū</w:t>
      </w:r>
      <w:r w:rsidRPr="006B67F3">
        <w:rPr>
          <w:rFonts w:ascii="BaltNewCenturySchoolbook" w:hAnsi="BaltNewCenturySchoolbook" w:cs="BaltNewCenturySchoolbook"/>
          <w:sz w:val="20"/>
        </w:rPr>
        <w:t>tu esences sakopojums kaut kur debes</w:t>
      </w:r>
      <w:r w:rsidRPr="006B67F3">
        <w:rPr>
          <w:sz w:val="20"/>
        </w:rPr>
        <w:t>ī</w:t>
      </w:r>
      <w:r w:rsidRPr="006B67F3">
        <w:rPr>
          <w:rFonts w:ascii="BaltNewCenturySchoolbook" w:hAnsi="BaltNewCenturySchoolbook" w:cs="BaltNewCenturySchoolbook"/>
          <w:sz w:val="20"/>
        </w:rPr>
        <w:t xml:space="preserve">s </w:t>
      </w:r>
      <w:r w:rsidRPr="006B67F3">
        <w:rPr>
          <w:sz w:val="20"/>
        </w:rPr>
        <w:t>–</w:t>
      </w:r>
      <w:r w:rsidRPr="006B67F3">
        <w:rPr>
          <w:rFonts w:ascii="BaltNewCenturySchoolbook" w:hAnsi="BaltNewCenturySchoolbook" w:cs="BaltNewCenturySchoolbook"/>
          <w:sz w:val="20"/>
        </w:rPr>
        <w:t xml:space="preserve"> kas b</w:t>
      </w:r>
      <w:r w:rsidRPr="006B67F3">
        <w:rPr>
          <w:sz w:val="20"/>
        </w:rPr>
        <w:t>ū</w:t>
      </w:r>
      <w:r w:rsidRPr="006B67F3">
        <w:rPr>
          <w:rFonts w:ascii="BaltNewCenturySchoolbook" w:hAnsi="BaltNewCenturySchoolbook" w:cs="BaltNewCenturySchoolbook"/>
          <w:sz w:val="20"/>
        </w:rPr>
        <w:t>tu m</w:t>
      </w:r>
      <w:r w:rsidRPr="006B67F3">
        <w:rPr>
          <w:sz w:val="20"/>
        </w:rPr>
        <w:t>ū</w:t>
      </w:r>
      <w:r w:rsidRPr="006B67F3">
        <w:rPr>
          <w:rFonts w:ascii="BaltNewCenturySchoolbook" w:hAnsi="BaltNewCenturySchoolbook" w:cs="BaltNewCenturySchoolbook"/>
          <w:sz w:val="20"/>
        </w:rPr>
        <w:t>su pie</w:t>
      </w:r>
      <w:r w:rsidRPr="006B67F3">
        <w:rPr>
          <w:sz w:val="20"/>
        </w:rPr>
        <w:t>ņē</w:t>
      </w:r>
      <w:r w:rsidRPr="006B67F3">
        <w:rPr>
          <w:rFonts w:ascii="BaltNewCenturySchoolbook" w:hAnsi="BaltNewCenturySchoolbook" w:cs="BaltNewCenturySchoolbook"/>
          <w:sz w:val="20"/>
        </w:rPr>
        <w:t>mums par Dievu, ja noliedzam Vi</w:t>
      </w:r>
      <w:r w:rsidRPr="006B67F3">
        <w:rPr>
          <w:sz w:val="20"/>
        </w:rPr>
        <w:t>ņ</w:t>
      </w:r>
      <w:r w:rsidRPr="006B67F3">
        <w:rPr>
          <w:rFonts w:ascii="BaltNewCenturySchoolbook" w:hAnsi="BaltNewCenturySchoolbook" w:cs="BaltNewCenturySchoolbook"/>
          <w:sz w:val="20"/>
        </w:rPr>
        <w:t>a person</w:t>
      </w:r>
      <w:r w:rsidRPr="006B67F3">
        <w:rPr>
          <w:sz w:val="20"/>
        </w:rPr>
        <w:t>ī</w:t>
      </w:r>
      <w:r w:rsidRPr="006B67F3">
        <w:rPr>
          <w:rFonts w:ascii="BaltNewCenturySchoolbook" w:hAnsi="BaltNewCenturySchoolbook" w:cs="BaltNewCenturySchoolbook"/>
          <w:sz w:val="20"/>
        </w:rPr>
        <w:t xml:space="preserve">bu </w:t>
      </w:r>
      <w:r w:rsidRPr="006B67F3">
        <w:rPr>
          <w:sz w:val="20"/>
        </w:rPr>
        <w:t>–</w:t>
      </w:r>
      <w:r w:rsidRPr="006B67F3">
        <w:rPr>
          <w:rFonts w:ascii="BaltNewCenturySchoolbook" w:hAnsi="BaltNewCenturySchoolbook" w:cs="BaltNewCenturySchoolbook"/>
          <w:sz w:val="20"/>
        </w:rPr>
        <w:t xml:space="preserve"> tad </w:t>
      </w:r>
      <w:r w:rsidRPr="006B67F3">
        <w:rPr>
          <w:sz w:val="20"/>
        </w:rPr>
        <w:t>šī</w:t>
      </w:r>
      <w:r w:rsidRPr="006B67F3">
        <w:rPr>
          <w:rFonts w:ascii="BaltNewCenturySchoolbook" w:hAnsi="BaltNewCenturySchoolbook" w:cs="BaltNewCenturySchoolbook"/>
          <w:sz w:val="20"/>
        </w:rPr>
        <w:t>s atsauces b</w:t>
      </w:r>
      <w:r w:rsidRPr="006B67F3">
        <w:rPr>
          <w:sz w:val="20"/>
        </w:rPr>
        <w:t>ū</w:t>
      </w:r>
      <w:r w:rsidRPr="006B67F3">
        <w:rPr>
          <w:rFonts w:ascii="BaltNewCenturySchoolbook" w:hAnsi="BaltNewCenturySchoolbook" w:cs="BaltNewCenturySchoolbook"/>
          <w:sz w:val="20"/>
        </w:rPr>
        <w:t>tu maldino</w:t>
      </w:r>
      <w:r w:rsidRPr="006B67F3">
        <w:rPr>
          <w:sz w:val="20"/>
        </w:rPr>
        <w:t>š</w:t>
      </w:r>
      <w:r w:rsidRPr="006B67F3">
        <w:rPr>
          <w:rFonts w:ascii="BaltNewCenturySchoolbook" w:hAnsi="BaltNewCenturySchoolbook" w:cs="BaltNewCenturySchoolbook"/>
          <w:sz w:val="20"/>
        </w:rPr>
        <w:t>as un t</w:t>
      </w:r>
      <w:r w:rsidRPr="006B67F3">
        <w:rPr>
          <w:sz w:val="20"/>
        </w:rPr>
        <w:t>ā</w:t>
      </w:r>
      <w:r w:rsidRPr="006B67F3">
        <w:rPr>
          <w:rFonts w:ascii="BaltNewCenturySchoolbook" w:hAnsi="BaltNewCenturySchoolbook" w:cs="BaltNewCenturySchoolbook"/>
          <w:sz w:val="20"/>
        </w:rPr>
        <w:t>m neb</w:t>
      </w:r>
      <w:r w:rsidRPr="006B67F3">
        <w:rPr>
          <w:sz w:val="20"/>
        </w:rPr>
        <w:t>ū</w:t>
      </w:r>
      <w:r w:rsidRPr="006B67F3">
        <w:rPr>
          <w:rFonts w:ascii="BaltNewCenturySchoolbook" w:hAnsi="BaltNewCenturySchoolbook" w:cs="BaltNewCenturySchoolbook"/>
          <w:sz w:val="20"/>
        </w:rPr>
        <w:t>tu nek</w:t>
      </w:r>
      <w:r w:rsidRPr="006B67F3">
        <w:rPr>
          <w:sz w:val="20"/>
        </w:rPr>
        <w:t>ā</w:t>
      </w:r>
      <w:r w:rsidRPr="006B67F3">
        <w:rPr>
          <w:rFonts w:ascii="BaltNewCenturySchoolbook" w:hAnsi="BaltNewCenturySchoolbook" w:cs="BaltNewCenturySchoolbook"/>
          <w:sz w:val="20"/>
        </w:rPr>
        <w:t>das izgl</w:t>
      </w:r>
      <w:r w:rsidRPr="006B67F3">
        <w:rPr>
          <w:sz w:val="20"/>
        </w:rPr>
        <w:t>ī</w:t>
      </w:r>
      <w:r w:rsidRPr="006B67F3">
        <w:rPr>
          <w:rFonts w:ascii="BaltNewCenturySchoolbook" w:hAnsi="BaltNewCenturySchoolbook" w:cs="BaltNewCenturySchoolbook"/>
          <w:sz w:val="20"/>
        </w:rPr>
        <w:t>tojo</w:t>
      </w:r>
      <w:r w:rsidRPr="006B67F3">
        <w:rPr>
          <w:sz w:val="20"/>
        </w:rPr>
        <w:t>š</w:t>
      </w:r>
      <w:r w:rsidRPr="006B67F3">
        <w:rPr>
          <w:rFonts w:ascii="BaltNewCenturySchoolbook" w:hAnsi="BaltNewCenturySchoolbook" w:cs="BaltNewCenturySchoolbook"/>
          <w:sz w:val="20"/>
        </w:rPr>
        <w:t>as noz</w:t>
      </w:r>
      <w:r w:rsidRPr="006B67F3">
        <w:rPr>
          <w:sz w:val="20"/>
        </w:rPr>
        <w:t>ī</w:t>
      </w:r>
      <w:r w:rsidRPr="006B67F3">
        <w:rPr>
          <w:rFonts w:ascii="BaltNewCenturySchoolbook" w:hAnsi="BaltNewCenturySchoolbook" w:cs="BaltNewCenturySchoolbook"/>
          <w:sz w:val="20"/>
        </w:rPr>
        <w:t>mes.</w:t>
      </w:r>
    </w:p>
    <w:p w:rsidR="006B67F3" w:rsidRPr="006B67F3" w:rsidRDefault="006B67F3">
      <w:pPr>
        <w:pStyle w:val="BodyTextIndent"/>
        <w:rPr>
          <w:rFonts w:ascii="BaltNewCenturySchoolbook" w:hAnsi="BaltNewCenturySchoolbook"/>
          <w:sz w:val="20"/>
        </w:rPr>
      </w:pPr>
    </w:p>
    <w:p w:rsidR="006B67F3" w:rsidRPr="006B67F3" w:rsidRDefault="006B67F3">
      <w:pPr>
        <w:pStyle w:val="BodyTextIndent"/>
        <w:rPr>
          <w:rFonts w:ascii="BaltNewCenturySchoolbook" w:hAnsi="BaltNewCenturySchoolbook" w:cs="BaltNewCenturySchoolbook"/>
          <w:sz w:val="20"/>
        </w:rPr>
      </w:pPr>
      <w:r w:rsidRPr="006B67F3">
        <w:rPr>
          <w:rFonts w:ascii="BaltNewCenturySchoolbook" w:hAnsi="BaltNewCenturySchoolbook"/>
          <w:sz w:val="20"/>
        </w:rPr>
        <w:t>Apraksti par Dieva m</w:t>
      </w:r>
      <w:r w:rsidRPr="006B67F3">
        <w:rPr>
          <w:sz w:val="20"/>
        </w:rPr>
        <w:t>ā</w:t>
      </w:r>
      <w:r w:rsidRPr="006B67F3">
        <w:rPr>
          <w:rFonts w:ascii="BaltNewCenturySchoolbook" w:hAnsi="BaltNewCenturySchoolbook" w:cs="BaltNewCenturySchoolbook"/>
          <w:sz w:val="20"/>
        </w:rPr>
        <w:t>jokli skaidri nor</w:t>
      </w:r>
      <w:r w:rsidRPr="006B67F3">
        <w:rPr>
          <w:sz w:val="20"/>
        </w:rPr>
        <w:t>ā</w:t>
      </w:r>
      <w:r w:rsidRPr="006B67F3">
        <w:rPr>
          <w:rFonts w:ascii="BaltNewCenturySchoolbook" w:hAnsi="BaltNewCenturySchoolbook" w:cs="BaltNewCenturySchoolbook"/>
          <w:sz w:val="20"/>
        </w:rPr>
        <w:t xml:space="preserve">da, ka </w:t>
      </w:r>
      <w:r w:rsidRPr="006B67F3">
        <w:rPr>
          <w:sz w:val="20"/>
        </w:rPr>
        <w:t>“</w:t>
      </w:r>
      <w:r w:rsidRPr="006B67F3">
        <w:rPr>
          <w:rFonts w:ascii="BaltNewCenturySchoolbook" w:hAnsi="BaltNewCenturySchoolbook" w:cs="BaltNewCenturySchoolbook"/>
          <w:sz w:val="20"/>
        </w:rPr>
        <w:t>Dievam</w:t>
      </w:r>
      <w:r w:rsidRPr="006B67F3">
        <w:rPr>
          <w:sz w:val="20"/>
        </w:rPr>
        <w:t>”</w:t>
      </w:r>
      <w:r w:rsidRPr="006B67F3">
        <w:rPr>
          <w:rFonts w:ascii="BaltNewCenturySchoolbook" w:hAnsi="BaltNewCenturySchoolbook" w:cs="BaltNewCenturySchoolbook"/>
          <w:sz w:val="20"/>
        </w:rPr>
        <w:t xml:space="preserve"> ir personiska atra</w:t>
      </w:r>
      <w:r w:rsidRPr="006B67F3">
        <w:rPr>
          <w:sz w:val="20"/>
        </w:rPr>
        <w:t>š</w:t>
      </w:r>
      <w:r w:rsidRPr="006B67F3">
        <w:rPr>
          <w:rFonts w:ascii="BaltNewCenturySchoolbook" w:hAnsi="BaltNewCenturySchoolbook" w:cs="BaltNewCenturySchoolbook"/>
          <w:sz w:val="20"/>
        </w:rPr>
        <w:t>an</w:t>
      </w:r>
      <w:r w:rsidRPr="006B67F3">
        <w:rPr>
          <w:sz w:val="20"/>
        </w:rPr>
        <w:t>ā</w:t>
      </w:r>
      <w:r w:rsidRPr="006B67F3">
        <w:rPr>
          <w:rFonts w:ascii="BaltNewCenturySchoolbook" w:hAnsi="BaltNewCenturySchoolbook" w:cs="BaltNewCenturySchoolbook"/>
          <w:sz w:val="20"/>
        </w:rPr>
        <w:t xml:space="preserve">s vieta: </w:t>
      </w:r>
      <w:r w:rsidRPr="006B67F3">
        <w:rPr>
          <w:sz w:val="20"/>
        </w:rPr>
        <w:t>“</w:t>
      </w:r>
      <w:r w:rsidRPr="006B67F3">
        <w:rPr>
          <w:rFonts w:ascii="BaltNewCenturySchoolbook" w:hAnsi="BaltNewCenturySchoolbook" w:cs="BaltNewCenturySchoolbook"/>
          <w:sz w:val="20"/>
        </w:rPr>
        <w:t>Dievs ir Debes</w:t>
      </w:r>
      <w:r w:rsidRPr="006B67F3">
        <w:rPr>
          <w:sz w:val="20"/>
        </w:rPr>
        <w:t>ī</w:t>
      </w:r>
      <w:r w:rsidRPr="006B67F3">
        <w:rPr>
          <w:rFonts w:ascii="BaltNewCenturySchoolbook" w:hAnsi="BaltNewCenturySchoolbook" w:cs="BaltNewCenturySchoolbook"/>
          <w:sz w:val="20"/>
        </w:rPr>
        <w:t>s</w:t>
      </w:r>
      <w:r w:rsidRPr="006B67F3">
        <w:rPr>
          <w:sz w:val="20"/>
        </w:rPr>
        <w:t>”</w:t>
      </w:r>
      <w:r w:rsidRPr="006B67F3">
        <w:rPr>
          <w:rFonts w:ascii="BaltNewCenturySchoolbook" w:hAnsi="BaltNewCenturySchoolbook" w:cs="BaltNewCenturySchoolbook"/>
          <w:sz w:val="20"/>
        </w:rPr>
        <w:t xml:space="preserve"> (Ec.5:2). </w:t>
      </w:r>
      <w:r w:rsidRPr="006B67F3">
        <w:rPr>
          <w:sz w:val="20"/>
        </w:rPr>
        <w:t>“</w:t>
      </w:r>
      <w:r w:rsidRPr="006B67F3">
        <w:rPr>
          <w:rFonts w:ascii="BaltNewCenturySchoolbook" w:hAnsi="BaltNewCenturySchoolbook" w:cs="BaltNewCenturySchoolbook"/>
          <w:sz w:val="20"/>
        </w:rPr>
        <w:t>Jo Vi</w:t>
      </w:r>
      <w:r w:rsidRPr="006B67F3">
        <w:rPr>
          <w:sz w:val="20"/>
        </w:rPr>
        <w:t>ņš</w:t>
      </w:r>
      <w:r w:rsidRPr="006B67F3">
        <w:rPr>
          <w:rFonts w:ascii="BaltNewCenturySchoolbook" w:hAnsi="BaltNewCenturySchoolbook" w:cs="BaltNewCenturySchoolbook"/>
          <w:sz w:val="20"/>
        </w:rPr>
        <w:t xml:space="preserve"> skat</w:t>
      </w:r>
      <w:r w:rsidRPr="006B67F3">
        <w:rPr>
          <w:sz w:val="20"/>
        </w:rPr>
        <w:t>ā</w:t>
      </w:r>
      <w:r w:rsidRPr="006B67F3">
        <w:rPr>
          <w:rFonts w:ascii="BaltNewCenturySchoolbook" w:hAnsi="BaltNewCenturySchoolbook" w:cs="BaltNewCenturySchoolbook"/>
          <w:sz w:val="20"/>
        </w:rPr>
        <w:t>s no Savas sv</w:t>
      </w:r>
      <w:r w:rsidRPr="006B67F3">
        <w:rPr>
          <w:sz w:val="20"/>
        </w:rPr>
        <w:t>ē</w:t>
      </w:r>
      <w:r w:rsidRPr="006B67F3">
        <w:rPr>
          <w:rFonts w:ascii="BaltNewCenturySchoolbook" w:hAnsi="BaltNewCenturySchoolbook" w:cs="BaltNewCenturySchoolbook"/>
          <w:sz w:val="20"/>
        </w:rPr>
        <w:t>tn</w:t>
      </w:r>
      <w:r w:rsidRPr="006B67F3">
        <w:rPr>
          <w:sz w:val="20"/>
        </w:rPr>
        <w:t>ī</w:t>
      </w:r>
      <w:r w:rsidRPr="006B67F3">
        <w:rPr>
          <w:rFonts w:ascii="BaltNewCenturySchoolbook" w:hAnsi="BaltNewCenturySchoolbook" w:cs="BaltNewCenturySchoolbook"/>
          <w:sz w:val="20"/>
        </w:rPr>
        <w:t>cas, Tas Kungs raug</w:t>
      </w:r>
      <w:r w:rsidRPr="006B67F3">
        <w:rPr>
          <w:sz w:val="20"/>
        </w:rPr>
        <w:t>ā</w:t>
      </w:r>
      <w:r w:rsidRPr="006B67F3">
        <w:rPr>
          <w:rFonts w:ascii="BaltNewCenturySchoolbook" w:hAnsi="BaltNewCenturySchoolbook" w:cs="BaltNewCenturySchoolbook"/>
          <w:sz w:val="20"/>
        </w:rPr>
        <w:t>s no debes</w:t>
      </w:r>
      <w:r w:rsidRPr="006B67F3">
        <w:rPr>
          <w:sz w:val="20"/>
        </w:rPr>
        <w:t>ī</w:t>
      </w:r>
      <w:r w:rsidRPr="006B67F3">
        <w:rPr>
          <w:rFonts w:ascii="BaltNewCenturySchoolbook" w:hAnsi="BaltNewCenturySchoolbook" w:cs="BaltNewCenturySchoolbook"/>
          <w:sz w:val="20"/>
        </w:rPr>
        <w:t xml:space="preserve">m uz zemi (Ps.102:20); </w:t>
      </w:r>
      <w:r w:rsidRPr="006B67F3">
        <w:rPr>
          <w:sz w:val="20"/>
        </w:rPr>
        <w:t>“</w:t>
      </w:r>
      <w:r w:rsidRPr="006B67F3">
        <w:rPr>
          <w:rFonts w:ascii="BaltNewCenturySchoolbook" w:hAnsi="BaltNewCenturySchoolbook" w:cs="BaltNewCenturySchoolbook"/>
          <w:sz w:val="20"/>
        </w:rPr>
        <w:t>..tad Tu uzklausi to debes</w:t>
      </w:r>
      <w:r w:rsidRPr="006B67F3">
        <w:rPr>
          <w:sz w:val="20"/>
        </w:rPr>
        <w:t>ī</w:t>
      </w:r>
      <w:r w:rsidRPr="006B67F3">
        <w:rPr>
          <w:rFonts w:ascii="BaltNewCenturySchoolbook" w:hAnsi="BaltNewCenturySchoolbook" w:cs="BaltNewCenturySchoolbook"/>
          <w:sz w:val="20"/>
        </w:rPr>
        <w:t>s, Sav</w:t>
      </w:r>
      <w:r w:rsidRPr="006B67F3">
        <w:rPr>
          <w:sz w:val="20"/>
        </w:rPr>
        <w:t>ā</w:t>
      </w:r>
      <w:r w:rsidRPr="006B67F3">
        <w:rPr>
          <w:rFonts w:ascii="BaltNewCenturySchoolbook" w:hAnsi="BaltNewCenturySchoolbook" w:cs="BaltNewCenturySchoolbook"/>
          <w:sz w:val="20"/>
        </w:rPr>
        <w:t xml:space="preserve"> dz</w:t>
      </w:r>
      <w:r w:rsidRPr="006B67F3">
        <w:rPr>
          <w:sz w:val="20"/>
        </w:rPr>
        <w:t>ī</w:t>
      </w:r>
      <w:r w:rsidRPr="006B67F3">
        <w:rPr>
          <w:rFonts w:ascii="BaltNewCenturySchoolbook" w:hAnsi="BaltNewCenturySchoolbook" w:cs="BaltNewCenturySchoolbook"/>
          <w:sz w:val="20"/>
        </w:rPr>
        <w:t>vojam</w:t>
      </w:r>
      <w:r w:rsidRPr="006B67F3">
        <w:rPr>
          <w:sz w:val="20"/>
        </w:rPr>
        <w:t>ā</w:t>
      </w:r>
      <w:r w:rsidRPr="006B67F3">
        <w:rPr>
          <w:rFonts w:ascii="BaltNewCenturySchoolbook" w:hAnsi="BaltNewCenturySchoolbook" w:cs="BaltNewCenturySchoolbook"/>
          <w:sz w:val="20"/>
        </w:rPr>
        <w:t xml:space="preserve"> m</w:t>
      </w:r>
      <w:r w:rsidRPr="006B67F3">
        <w:rPr>
          <w:sz w:val="20"/>
        </w:rPr>
        <w:t>ā</w:t>
      </w:r>
      <w:r w:rsidRPr="006B67F3">
        <w:rPr>
          <w:rFonts w:ascii="BaltNewCenturySchoolbook" w:hAnsi="BaltNewCenturySchoolbook" w:cs="BaltNewCenturySchoolbook"/>
          <w:sz w:val="20"/>
        </w:rPr>
        <w:t>jokl</w:t>
      </w:r>
      <w:r w:rsidRPr="006B67F3">
        <w:rPr>
          <w:sz w:val="20"/>
        </w:rPr>
        <w:t>ī”</w:t>
      </w:r>
      <w:r w:rsidRPr="006B67F3">
        <w:rPr>
          <w:rFonts w:ascii="BaltNewCenturySchoolbook" w:hAnsi="BaltNewCenturySchoolbook" w:cs="BaltNewCenturySchoolbook"/>
          <w:sz w:val="20"/>
        </w:rPr>
        <w:t xml:space="preserve"> (1.</w:t>
      </w:r>
      <w:r w:rsidRPr="006B67F3">
        <w:rPr>
          <w:sz w:val="20"/>
        </w:rPr>
        <w:t>Ķē</w:t>
      </w:r>
      <w:r w:rsidRPr="006B67F3">
        <w:rPr>
          <w:rFonts w:ascii="BaltNewCenturySchoolbook" w:hAnsi="BaltNewCenturySchoolbook" w:cs="BaltNewCenturySchoolbook"/>
          <w:sz w:val="20"/>
        </w:rPr>
        <w:t>n. 8:39).</w:t>
      </w:r>
      <w:r w:rsidRPr="006B67F3">
        <w:rPr>
          <w:rFonts w:ascii="BaltNewCenturySchoolbook" w:hAnsi="BaltNewCenturySchoolbook"/>
          <w:sz w:val="20"/>
        </w:rPr>
        <w:t xml:space="preserve"> V</w:t>
      </w:r>
      <w:r w:rsidRPr="006B67F3">
        <w:rPr>
          <w:sz w:val="20"/>
        </w:rPr>
        <w:t>ē</w:t>
      </w:r>
      <w:r w:rsidRPr="006B67F3">
        <w:rPr>
          <w:rFonts w:ascii="BaltNewCenturySchoolbook" w:hAnsi="BaltNewCenturySchoolbook" w:cs="BaltNewCenturySchoolbook"/>
          <w:sz w:val="20"/>
        </w:rPr>
        <w:t>l konkr</w:t>
      </w:r>
      <w:r w:rsidRPr="006B67F3">
        <w:rPr>
          <w:sz w:val="20"/>
        </w:rPr>
        <w:t>ē</w:t>
      </w:r>
      <w:r w:rsidRPr="006B67F3">
        <w:rPr>
          <w:rFonts w:ascii="BaltNewCenturySchoolbook" w:hAnsi="BaltNewCenturySchoolbook" w:cs="BaltNewCenturySchoolbook"/>
          <w:sz w:val="20"/>
        </w:rPr>
        <w:t>t</w:t>
      </w:r>
      <w:r w:rsidRPr="006B67F3">
        <w:rPr>
          <w:sz w:val="20"/>
        </w:rPr>
        <w:t>ā</w:t>
      </w:r>
      <w:r w:rsidRPr="006B67F3">
        <w:rPr>
          <w:rFonts w:ascii="BaltNewCenturySchoolbook" w:hAnsi="BaltNewCenturySchoolbook" w:cs="BaltNewCenturySchoolbook"/>
          <w:sz w:val="20"/>
        </w:rPr>
        <w:t>k m</w:t>
      </w:r>
      <w:r w:rsidRPr="006B67F3">
        <w:rPr>
          <w:sz w:val="20"/>
        </w:rPr>
        <w:t>ē</w:t>
      </w:r>
      <w:r w:rsidRPr="006B67F3">
        <w:rPr>
          <w:rFonts w:ascii="BaltNewCenturySchoolbook" w:hAnsi="BaltNewCenturySchoolbook" w:cs="BaltNewCenturySchoolbook"/>
          <w:sz w:val="20"/>
        </w:rPr>
        <w:t>s varam las</w:t>
      </w:r>
      <w:r w:rsidRPr="006B67F3">
        <w:rPr>
          <w:sz w:val="20"/>
        </w:rPr>
        <w:t>ī</w:t>
      </w:r>
      <w:r w:rsidRPr="006B67F3">
        <w:rPr>
          <w:rFonts w:ascii="BaltNewCenturySchoolbook" w:hAnsi="BaltNewCenturySchoolbook" w:cs="BaltNewCenturySchoolbook"/>
          <w:sz w:val="20"/>
        </w:rPr>
        <w:t xml:space="preserve">t ka Dievam ir </w:t>
      </w:r>
      <w:r w:rsidRPr="006B67F3">
        <w:rPr>
          <w:sz w:val="20"/>
        </w:rPr>
        <w:t>“</w:t>
      </w:r>
      <w:r w:rsidRPr="006B67F3">
        <w:rPr>
          <w:rFonts w:ascii="BaltNewCenturySchoolbook" w:hAnsi="BaltNewCenturySchoolbook" w:cs="BaltNewCenturySchoolbook"/>
          <w:sz w:val="20"/>
        </w:rPr>
        <w:t>tronis</w:t>
      </w:r>
      <w:r w:rsidRPr="006B67F3">
        <w:rPr>
          <w:sz w:val="20"/>
        </w:rPr>
        <w:t>”</w:t>
      </w:r>
      <w:r w:rsidRPr="006B67F3">
        <w:rPr>
          <w:rFonts w:ascii="BaltNewCenturySchoolbook" w:hAnsi="BaltNewCenturySchoolbook" w:cs="BaltNewCenturySchoolbook"/>
          <w:sz w:val="20"/>
        </w:rPr>
        <w:t xml:space="preserve"> (2.Laiku 9:8; Ps.11:4; Js.6:1; 66:1). Gr</w:t>
      </w:r>
      <w:r w:rsidRPr="006B67F3">
        <w:rPr>
          <w:sz w:val="20"/>
        </w:rPr>
        <w:t>ū</w:t>
      </w:r>
      <w:r w:rsidRPr="006B67F3">
        <w:rPr>
          <w:rFonts w:ascii="BaltNewCenturySchoolbook" w:hAnsi="BaltNewCenturySchoolbook" w:cs="BaltNewCenturySchoolbook"/>
          <w:sz w:val="20"/>
        </w:rPr>
        <w:t>ti iedom</w:t>
      </w:r>
      <w:r w:rsidRPr="006B67F3">
        <w:rPr>
          <w:sz w:val="20"/>
        </w:rPr>
        <w:t>ā</w:t>
      </w:r>
      <w:r w:rsidRPr="006B67F3">
        <w:rPr>
          <w:rFonts w:ascii="BaltNewCenturySchoolbook" w:hAnsi="BaltNewCenturySchoolbook" w:cs="BaltNewCenturySchoolbook"/>
          <w:sz w:val="20"/>
        </w:rPr>
        <w:t>ties, ka t</w:t>
      </w:r>
      <w:r w:rsidRPr="006B67F3">
        <w:rPr>
          <w:sz w:val="20"/>
        </w:rPr>
        <w:t>ā</w:t>
      </w:r>
      <w:r w:rsidRPr="006B67F3">
        <w:rPr>
          <w:rFonts w:ascii="BaltNewCenturySchoolbook" w:hAnsi="BaltNewCenturySchoolbook" w:cs="BaltNewCenturySchoolbook"/>
          <w:sz w:val="20"/>
        </w:rPr>
        <w:t>dus v</w:t>
      </w:r>
      <w:r w:rsidRPr="006B67F3">
        <w:rPr>
          <w:sz w:val="20"/>
        </w:rPr>
        <w:t>ā</w:t>
      </w:r>
      <w:r w:rsidRPr="006B67F3">
        <w:rPr>
          <w:rFonts w:ascii="BaltNewCenturySchoolbook" w:hAnsi="BaltNewCenturySchoolbook" w:cs="BaltNewCenturySchoolbook"/>
          <w:sz w:val="20"/>
        </w:rPr>
        <w:t>rdus iesp</w:t>
      </w:r>
      <w:r w:rsidRPr="006B67F3">
        <w:rPr>
          <w:sz w:val="20"/>
        </w:rPr>
        <w:t>ē</w:t>
      </w:r>
      <w:r w:rsidRPr="006B67F3">
        <w:rPr>
          <w:rFonts w:ascii="BaltNewCenturySchoolbook" w:hAnsi="BaltNewCenturySchoolbook" w:cs="BaltNewCenturySchoolbook"/>
          <w:sz w:val="20"/>
        </w:rPr>
        <w:t>jams lietot run</w:t>
      </w:r>
      <w:r w:rsidRPr="006B67F3">
        <w:rPr>
          <w:sz w:val="20"/>
        </w:rPr>
        <w:t>ā</w:t>
      </w:r>
      <w:r w:rsidRPr="006B67F3">
        <w:rPr>
          <w:rFonts w:ascii="BaltNewCenturySchoolbook" w:hAnsi="BaltNewCenturySchoolbook" w:cs="BaltNewCenturySchoolbook"/>
          <w:sz w:val="20"/>
        </w:rPr>
        <w:t>jot par k</w:t>
      </w:r>
      <w:r w:rsidRPr="006B67F3">
        <w:rPr>
          <w:sz w:val="20"/>
        </w:rPr>
        <w:t>ā</w:t>
      </w:r>
      <w:r w:rsidRPr="006B67F3">
        <w:rPr>
          <w:rFonts w:ascii="BaltNewCenturySchoolbook" w:hAnsi="BaltNewCenturySchoolbook" w:cs="BaltNewCenturySchoolbook"/>
          <w:sz w:val="20"/>
        </w:rPr>
        <w:t>du neraksturojamu esenci, kura eksist</w:t>
      </w:r>
      <w:r w:rsidRPr="006B67F3">
        <w:rPr>
          <w:sz w:val="20"/>
        </w:rPr>
        <w:t>ē</w:t>
      </w:r>
      <w:r w:rsidRPr="006B67F3">
        <w:rPr>
          <w:rFonts w:ascii="BaltNewCenturySchoolbook" w:hAnsi="BaltNewCenturySchoolbook" w:cs="BaltNewCenturySchoolbook"/>
          <w:sz w:val="20"/>
        </w:rPr>
        <w:t xml:space="preserve"> kaut kur Debesu pla</w:t>
      </w:r>
      <w:r w:rsidRPr="006B67F3">
        <w:rPr>
          <w:sz w:val="20"/>
        </w:rPr>
        <w:t>š</w:t>
      </w:r>
      <w:r w:rsidRPr="006B67F3">
        <w:rPr>
          <w:rFonts w:ascii="BaltNewCenturySchoolbook" w:hAnsi="BaltNewCenturySchoolbook" w:cs="BaltNewCenturySchoolbook"/>
          <w:sz w:val="20"/>
        </w:rPr>
        <w:t>umos.</w:t>
      </w:r>
    </w:p>
    <w:p w:rsidR="006B67F3" w:rsidRPr="006B67F3" w:rsidRDefault="006B67F3">
      <w:pPr>
        <w:pStyle w:val="BodyTextIndent"/>
        <w:rPr>
          <w:rFonts w:ascii="BaltNewCenturySchoolbook" w:hAnsi="BaltNewCenturySchoolbook" w:cs="BaltNewCenturySchoolbook"/>
          <w:sz w:val="20"/>
        </w:rPr>
      </w:pPr>
      <w:r w:rsidRPr="006B67F3">
        <w:rPr>
          <w:rFonts w:ascii="BaltNewCenturySchoolbook" w:hAnsi="BaltNewCenturySchoolbook"/>
          <w:sz w:val="20"/>
        </w:rPr>
        <w:t>Par Dievu tiek run</w:t>
      </w:r>
      <w:r w:rsidRPr="006B67F3">
        <w:rPr>
          <w:sz w:val="20"/>
        </w:rPr>
        <w:t>ā</w:t>
      </w:r>
      <w:r w:rsidRPr="006B67F3">
        <w:rPr>
          <w:rFonts w:ascii="BaltNewCenturySchoolbook" w:hAnsi="BaltNewCenturySchoolbook" w:cs="BaltNewCenturySchoolbook"/>
          <w:sz w:val="20"/>
        </w:rPr>
        <w:t>ts, ka Vi</w:t>
      </w:r>
      <w:r w:rsidRPr="006B67F3">
        <w:rPr>
          <w:sz w:val="20"/>
        </w:rPr>
        <w:t>ņš</w:t>
      </w:r>
      <w:r w:rsidRPr="006B67F3">
        <w:rPr>
          <w:rFonts w:ascii="BaltNewCenturySchoolbook" w:hAnsi="BaltNewCenturySchoolbook" w:cs="BaltNewCenturySchoolbook"/>
          <w:sz w:val="20"/>
        </w:rPr>
        <w:t xml:space="preserve"> </w:t>
      </w:r>
      <w:r w:rsidRPr="006B67F3">
        <w:rPr>
          <w:sz w:val="20"/>
        </w:rPr>
        <w:t>“</w:t>
      </w:r>
      <w:r w:rsidRPr="006B67F3">
        <w:rPr>
          <w:rFonts w:ascii="BaltNewCenturySchoolbook" w:hAnsi="BaltNewCenturySchoolbook" w:cs="BaltNewCenturySchoolbook"/>
          <w:sz w:val="20"/>
        </w:rPr>
        <w:t>n</w:t>
      </w:r>
      <w:r w:rsidRPr="006B67F3">
        <w:rPr>
          <w:sz w:val="20"/>
        </w:rPr>
        <w:t>ā</w:t>
      </w:r>
      <w:r w:rsidRPr="006B67F3">
        <w:rPr>
          <w:rFonts w:ascii="BaltNewCenturySchoolbook" w:hAnsi="BaltNewCenturySchoolbook" w:cs="BaltNewCenturySchoolbook"/>
          <w:sz w:val="20"/>
        </w:rPr>
        <w:t>k</w:t>
      </w:r>
      <w:r w:rsidRPr="006B67F3">
        <w:rPr>
          <w:rFonts w:ascii="BaltNewCenturySchoolbook" w:hAnsi="BaltNewCenturySchoolbook"/>
          <w:sz w:val="20"/>
        </w:rPr>
        <w:t xml:space="preserve"> lej</w:t>
      </w:r>
      <w:r w:rsidRPr="006B67F3">
        <w:rPr>
          <w:sz w:val="20"/>
        </w:rPr>
        <w:t>ā”</w:t>
      </w:r>
      <w:r w:rsidRPr="006B67F3">
        <w:rPr>
          <w:rFonts w:ascii="BaltNewCenturySchoolbook" w:hAnsi="BaltNewCenturySchoolbook" w:cs="BaltNewCenturySchoolbook"/>
          <w:sz w:val="20"/>
        </w:rPr>
        <w:t xml:space="preserve"> sevi manifest</w:t>
      </w:r>
      <w:r w:rsidRPr="006B67F3">
        <w:rPr>
          <w:sz w:val="20"/>
        </w:rPr>
        <w:t>ē</w:t>
      </w:r>
      <w:r w:rsidRPr="006B67F3">
        <w:rPr>
          <w:rFonts w:ascii="BaltNewCenturySchoolbook" w:hAnsi="BaltNewCenturySchoolbook" w:cs="BaltNewCenturySchoolbook"/>
          <w:sz w:val="20"/>
        </w:rPr>
        <w:t>jot. Tas nor</w:t>
      </w:r>
      <w:r w:rsidRPr="006B67F3">
        <w:rPr>
          <w:sz w:val="20"/>
        </w:rPr>
        <w:t>ā</w:t>
      </w:r>
      <w:r w:rsidRPr="006B67F3">
        <w:rPr>
          <w:rFonts w:ascii="BaltNewCenturySchoolbook" w:hAnsi="BaltNewCenturySchoolbook" w:cs="BaltNewCenturySchoolbook"/>
          <w:sz w:val="20"/>
        </w:rPr>
        <w:t>da uz Dieva atra</w:t>
      </w:r>
      <w:r w:rsidRPr="006B67F3">
        <w:rPr>
          <w:sz w:val="20"/>
        </w:rPr>
        <w:t>š</w:t>
      </w:r>
      <w:r w:rsidRPr="006B67F3">
        <w:rPr>
          <w:rFonts w:ascii="BaltNewCenturySchoolbook" w:hAnsi="BaltNewCenturySchoolbook" w:cs="BaltNewCenturySchoolbook"/>
          <w:sz w:val="20"/>
        </w:rPr>
        <w:t>anos Debes</w:t>
      </w:r>
      <w:r w:rsidRPr="006B67F3">
        <w:rPr>
          <w:sz w:val="20"/>
        </w:rPr>
        <w:t>ī</w:t>
      </w:r>
      <w:r w:rsidRPr="006B67F3">
        <w:rPr>
          <w:rFonts w:ascii="BaltNewCenturySchoolbook" w:hAnsi="BaltNewCenturySchoolbook" w:cs="BaltNewCenturySchoolbook"/>
          <w:sz w:val="20"/>
        </w:rPr>
        <w:t>s. Ir neiesp</w:t>
      </w:r>
      <w:r w:rsidRPr="006B67F3">
        <w:rPr>
          <w:sz w:val="20"/>
        </w:rPr>
        <w:t>ē</w:t>
      </w:r>
      <w:r w:rsidRPr="006B67F3">
        <w:rPr>
          <w:rFonts w:ascii="BaltNewCenturySchoolbook" w:hAnsi="BaltNewCenturySchoolbook" w:cs="BaltNewCenturySchoolbook"/>
          <w:sz w:val="20"/>
        </w:rPr>
        <w:t xml:space="preserve">jami izprast domu par </w:t>
      </w:r>
      <w:r w:rsidRPr="006B67F3">
        <w:rPr>
          <w:sz w:val="20"/>
        </w:rPr>
        <w:t>“</w:t>
      </w:r>
      <w:r w:rsidRPr="006B67F3">
        <w:rPr>
          <w:rFonts w:ascii="BaltNewCenturySchoolbook" w:hAnsi="BaltNewCenturySchoolbook" w:cs="BaltNewCenturySchoolbook"/>
          <w:sz w:val="20"/>
        </w:rPr>
        <w:t>Dieva manifest</w:t>
      </w:r>
      <w:r w:rsidRPr="006B67F3">
        <w:rPr>
          <w:sz w:val="20"/>
        </w:rPr>
        <w:t>ā</w:t>
      </w:r>
      <w:r w:rsidRPr="006B67F3">
        <w:rPr>
          <w:rFonts w:ascii="BaltNewCenturySchoolbook" w:hAnsi="BaltNewCenturySchoolbook" w:cs="BaltNewCenturySchoolbook"/>
          <w:sz w:val="20"/>
        </w:rPr>
        <w:t>ciju</w:t>
      </w:r>
      <w:r w:rsidRPr="006B67F3">
        <w:rPr>
          <w:sz w:val="20"/>
        </w:rPr>
        <w:t>”</w:t>
      </w:r>
      <w:r w:rsidRPr="006B67F3">
        <w:rPr>
          <w:rFonts w:ascii="BaltNewCenturySchoolbook" w:hAnsi="BaltNewCenturySchoolbook" w:cs="BaltNewCenturySchoolbook"/>
          <w:sz w:val="20"/>
        </w:rPr>
        <w:t xml:space="preserve"> neizprotot Dieva person</w:t>
      </w:r>
      <w:r w:rsidRPr="006B67F3">
        <w:rPr>
          <w:sz w:val="20"/>
        </w:rPr>
        <w:t>ī</w:t>
      </w:r>
      <w:r w:rsidRPr="006B67F3">
        <w:rPr>
          <w:rFonts w:ascii="BaltNewCenturySchoolbook" w:hAnsi="BaltNewCenturySchoolbook" w:cs="BaltNewCenturySchoolbook"/>
          <w:sz w:val="20"/>
        </w:rPr>
        <w:t xml:space="preserve">go, fizisko dabu. </w:t>
      </w:r>
    </w:p>
    <w:p w:rsidR="006B67F3" w:rsidRPr="006B67F3" w:rsidRDefault="006B67F3">
      <w:pPr>
        <w:pStyle w:val="BodyTextIndent"/>
        <w:rPr>
          <w:rFonts w:ascii="BaltNewCenturySchoolbook" w:hAnsi="BaltNewCenturySchoolbook"/>
          <w:sz w:val="20"/>
        </w:rPr>
      </w:pPr>
    </w:p>
    <w:p w:rsidR="006B67F3" w:rsidRPr="006B67F3" w:rsidRDefault="006B67F3">
      <w:pPr>
        <w:pStyle w:val="BodyTextIndent"/>
        <w:rPr>
          <w:rFonts w:ascii="BaltNewCenturySchoolbook" w:hAnsi="BaltNewCenturySchoolbook" w:cs="BaltNewCenturySchoolbook"/>
          <w:sz w:val="20"/>
        </w:rPr>
      </w:pPr>
      <w:r w:rsidRPr="006B67F3">
        <w:rPr>
          <w:rFonts w:ascii="BaltNewCenturySchoolbook" w:hAnsi="BaltNewCenturySchoolbook"/>
          <w:sz w:val="20"/>
        </w:rPr>
        <w:t>Jesajas gr</w:t>
      </w:r>
      <w:r w:rsidRPr="006B67F3">
        <w:rPr>
          <w:sz w:val="20"/>
        </w:rPr>
        <w:t>ā</w:t>
      </w:r>
      <w:r w:rsidRPr="006B67F3">
        <w:rPr>
          <w:rFonts w:ascii="BaltNewCenturySchoolbook" w:hAnsi="BaltNewCenturySchoolbook" w:cs="BaltNewCenturySchoolbook"/>
          <w:sz w:val="20"/>
        </w:rPr>
        <w:t>matas 45. noda</w:t>
      </w:r>
      <w:r w:rsidRPr="006B67F3">
        <w:rPr>
          <w:sz w:val="20"/>
        </w:rPr>
        <w:t>ļ</w:t>
      </w:r>
      <w:r w:rsidRPr="006B67F3">
        <w:rPr>
          <w:rFonts w:ascii="BaltNewCenturySchoolbook" w:hAnsi="BaltNewCenturySchoolbook" w:cs="BaltNewCenturySchoolbook"/>
          <w:sz w:val="20"/>
        </w:rPr>
        <w:t>a ir pilna ar Dieva atsauc</w:t>
      </w:r>
      <w:r w:rsidRPr="006B67F3">
        <w:rPr>
          <w:sz w:val="20"/>
        </w:rPr>
        <w:t>ē</w:t>
      </w:r>
      <w:r w:rsidRPr="006B67F3">
        <w:rPr>
          <w:rFonts w:ascii="BaltNewCenturySchoolbook" w:hAnsi="BaltNewCenturySchoolbook" w:cs="BaltNewCenturySchoolbook"/>
          <w:sz w:val="20"/>
        </w:rPr>
        <w:t>m uz Savu person</w:t>
      </w:r>
      <w:r w:rsidRPr="006B67F3">
        <w:rPr>
          <w:sz w:val="20"/>
        </w:rPr>
        <w:t>ī</w:t>
      </w:r>
      <w:r w:rsidRPr="006B67F3">
        <w:rPr>
          <w:rFonts w:ascii="BaltNewCenturySchoolbook" w:hAnsi="BaltNewCenturySchoolbook" w:cs="BaltNewCenturySchoolbook"/>
          <w:sz w:val="20"/>
        </w:rPr>
        <w:t>go iesaist</w:t>
      </w:r>
      <w:r w:rsidRPr="006B67F3">
        <w:rPr>
          <w:sz w:val="20"/>
        </w:rPr>
        <w:t>īš</w:t>
      </w:r>
      <w:r w:rsidRPr="006B67F3">
        <w:rPr>
          <w:rFonts w:ascii="BaltNewCenturySchoolbook" w:hAnsi="BaltNewCenturySchoolbook" w:cs="BaltNewCenturySchoolbook"/>
          <w:sz w:val="20"/>
        </w:rPr>
        <w:t>anos Savu c</w:t>
      </w:r>
      <w:r w:rsidRPr="006B67F3">
        <w:rPr>
          <w:rFonts w:ascii="BaltNewCenturySchoolbook" w:hAnsi="BaltNewCenturySchoolbook"/>
          <w:sz w:val="20"/>
        </w:rPr>
        <w:t>ilv</w:t>
      </w:r>
      <w:r w:rsidRPr="006B67F3">
        <w:rPr>
          <w:sz w:val="20"/>
        </w:rPr>
        <w:t>ē</w:t>
      </w:r>
      <w:r w:rsidRPr="006B67F3">
        <w:rPr>
          <w:rFonts w:ascii="BaltNewCenturySchoolbook" w:hAnsi="BaltNewCenturySchoolbook" w:cs="BaltNewCenturySchoolbook"/>
          <w:sz w:val="20"/>
        </w:rPr>
        <w:t>ku dar</w:t>
      </w:r>
      <w:r w:rsidRPr="006B67F3">
        <w:rPr>
          <w:sz w:val="20"/>
        </w:rPr>
        <w:t>īš</w:t>
      </w:r>
      <w:r w:rsidRPr="006B67F3">
        <w:rPr>
          <w:rFonts w:ascii="BaltNewCenturySchoolbook" w:hAnsi="BaltNewCenturySchoolbook" w:cs="BaltNewCenturySchoolbook"/>
          <w:sz w:val="20"/>
        </w:rPr>
        <w:t>an</w:t>
      </w:r>
      <w:r w:rsidRPr="006B67F3">
        <w:rPr>
          <w:sz w:val="20"/>
        </w:rPr>
        <w:t>ā</w:t>
      </w:r>
      <w:r w:rsidRPr="006B67F3">
        <w:rPr>
          <w:rFonts w:ascii="BaltNewCenturySchoolbook" w:hAnsi="BaltNewCenturySchoolbook" w:cs="BaltNewCenturySchoolbook"/>
          <w:sz w:val="20"/>
        </w:rPr>
        <w:t xml:space="preserve">s: </w:t>
      </w:r>
      <w:r w:rsidRPr="006B67F3">
        <w:rPr>
          <w:sz w:val="20"/>
        </w:rPr>
        <w:t>“</w:t>
      </w:r>
      <w:r w:rsidRPr="006B67F3">
        <w:rPr>
          <w:rFonts w:ascii="BaltNewCenturySchoolbook" w:hAnsi="BaltNewCenturySchoolbook" w:cs="BaltNewCenturySchoolbook"/>
          <w:sz w:val="20"/>
        </w:rPr>
        <w:t>Es esmu Tas Kungs, un cita nav neviena</w:t>
      </w:r>
      <w:r w:rsidRPr="006B67F3">
        <w:rPr>
          <w:sz w:val="20"/>
        </w:rPr>
        <w:t>…</w:t>
      </w:r>
      <w:r w:rsidRPr="006B67F3">
        <w:rPr>
          <w:rFonts w:ascii="BaltNewCenturySchoolbook" w:hAnsi="BaltNewCenturySchoolbook" w:cs="BaltNewCenturySchoolbook"/>
          <w:sz w:val="20"/>
        </w:rPr>
        <w:t xml:space="preserve"> Es tas Kungs esmu to rad</w:t>
      </w:r>
      <w:r w:rsidRPr="006B67F3">
        <w:rPr>
          <w:sz w:val="20"/>
        </w:rPr>
        <w:t>ī</w:t>
      </w:r>
      <w:r w:rsidRPr="006B67F3">
        <w:rPr>
          <w:rFonts w:ascii="BaltNewCenturySchoolbook" w:hAnsi="BaltNewCenturySchoolbook" w:cs="BaltNewCenturySchoolbook"/>
          <w:sz w:val="20"/>
        </w:rPr>
        <w:t>jis</w:t>
      </w:r>
      <w:r w:rsidRPr="006B67F3">
        <w:rPr>
          <w:sz w:val="20"/>
        </w:rPr>
        <w:t>…</w:t>
      </w:r>
      <w:r w:rsidRPr="006B67F3">
        <w:rPr>
          <w:rFonts w:ascii="BaltNewCenturySchoolbook" w:hAnsi="BaltNewCenturySchoolbook" w:cs="BaltNewCenturySchoolbook"/>
          <w:sz w:val="20"/>
        </w:rPr>
        <w:t xml:space="preserve"> B</w:t>
      </w:r>
      <w:r w:rsidRPr="006B67F3">
        <w:rPr>
          <w:sz w:val="20"/>
        </w:rPr>
        <w:t>ē</w:t>
      </w:r>
      <w:r w:rsidRPr="006B67F3">
        <w:rPr>
          <w:rFonts w:ascii="BaltNewCenturySchoolbook" w:hAnsi="BaltNewCenturySchoolbook" w:cs="BaltNewCenturySchoolbook"/>
          <w:sz w:val="20"/>
        </w:rPr>
        <w:t>das tam, kam nesaska</w:t>
      </w:r>
      <w:r w:rsidRPr="006B67F3">
        <w:rPr>
          <w:sz w:val="20"/>
        </w:rPr>
        <w:t>ņ</w:t>
      </w:r>
      <w:r w:rsidRPr="006B67F3">
        <w:rPr>
          <w:rFonts w:ascii="BaltNewCenturySchoolbook" w:hAnsi="BaltNewCenturySchoolbook" w:cs="BaltNewCenturySchoolbook"/>
          <w:sz w:val="20"/>
        </w:rPr>
        <w:t>as ar savu rad</w:t>
      </w:r>
      <w:r w:rsidRPr="006B67F3">
        <w:rPr>
          <w:sz w:val="20"/>
        </w:rPr>
        <w:t>ī</w:t>
      </w:r>
      <w:r w:rsidRPr="006B67F3">
        <w:rPr>
          <w:rFonts w:ascii="BaltNewCenturySchoolbook" w:hAnsi="BaltNewCenturySchoolbook" w:cs="BaltNewCenturySchoolbook"/>
          <w:sz w:val="20"/>
        </w:rPr>
        <w:t>t</w:t>
      </w:r>
      <w:r w:rsidRPr="006B67F3">
        <w:rPr>
          <w:sz w:val="20"/>
        </w:rPr>
        <w:t>ā</w:t>
      </w:r>
      <w:r w:rsidRPr="006B67F3">
        <w:rPr>
          <w:rFonts w:ascii="BaltNewCenturySchoolbook" w:hAnsi="BaltNewCenturySchoolbook" w:cs="BaltNewCenturySchoolbook"/>
          <w:sz w:val="20"/>
        </w:rPr>
        <w:t>ju</w:t>
      </w:r>
      <w:r w:rsidRPr="006B67F3">
        <w:rPr>
          <w:sz w:val="20"/>
        </w:rPr>
        <w:t>…</w:t>
      </w:r>
      <w:r w:rsidRPr="006B67F3">
        <w:rPr>
          <w:rFonts w:ascii="BaltNewCenturySchoolbook" w:hAnsi="BaltNewCenturySchoolbook" w:cs="BaltNewCenturySchoolbook"/>
          <w:sz w:val="20"/>
        </w:rPr>
        <w:t xml:space="preserve"> Manas rokas izkl</w:t>
      </w:r>
      <w:r w:rsidRPr="006B67F3">
        <w:rPr>
          <w:sz w:val="20"/>
        </w:rPr>
        <w:t>ā</w:t>
      </w:r>
      <w:r w:rsidRPr="006B67F3">
        <w:rPr>
          <w:rFonts w:ascii="BaltNewCenturySchoolbook" w:hAnsi="BaltNewCenturySchoolbook" w:cs="BaltNewCenturySchoolbook"/>
          <w:sz w:val="20"/>
        </w:rPr>
        <w:t>ja debesis</w:t>
      </w:r>
      <w:r w:rsidRPr="006B67F3">
        <w:rPr>
          <w:sz w:val="20"/>
        </w:rPr>
        <w:t>…</w:t>
      </w:r>
      <w:r w:rsidRPr="006B67F3">
        <w:rPr>
          <w:rFonts w:ascii="BaltNewCenturySchoolbook" w:hAnsi="BaltNewCenturySchoolbook" w:cs="BaltNewCenturySchoolbook"/>
          <w:sz w:val="20"/>
        </w:rPr>
        <w:t xml:space="preserve"> Griezieties pie Manis, tad j</w:t>
      </w:r>
      <w:r w:rsidRPr="006B67F3">
        <w:rPr>
          <w:sz w:val="20"/>
        </w:rPr>
        <w:t>ū</w:t>
      </w:r>
      <w:r w:rsidRPr="006B67F3">
        <w:rPr>
          <w:rFonts w:ascii="BaltNewCenturySchoolbook" w:hAnsi="BaltNewCenturySchoolbook" w:cs="BaltNewCenturySchoolbook"/>
          <w:sz w:val="20"/>
        </w:rPr>
        <w:t>s b</w:t>
      </w:r>
      <w:r w:rsidRPr="006B67F3">
        <w:rPr>
          <w:sz w:val="20"/>
        </w:rPr>
        <w:t>ū</w:t>
      </w:r>
      <w:r w:rsidRPr="006B67F3">
        <w:rPr>
          <w:rFonts w:ascii="BaltNewCenturySchoolbook" w:hAnsi="BaltNewCenturySchoolbook" w:cs="BaltNewCenturySchoolbook"/>
          <w:sz w:val="20"/>
        </w:rPr>
        <w:t>sit gl</w:t>
      </w:r>
      <w:r w:rsidRPr="006B67F3">
        <w:rPr>
          <w:sz w:val="20"/>
        </w:rPr>
        <w:t>ā</w:t>
      </w:r>
      <w:r w:rsidRPr="006B67F3">
        <w:rPr>
          <w:rFonts w:ascii="BaltNewCenturySchoolbook" w:hAnsi="BaltNewCenturySchoolbook" w:cs="BaltNewCenturySchoolbook"/>
          <w:sz w:val="20"/>
        </w:rPr>
        <w:t>bti, visi zemes gali!</w:t>
      </w:r>
      <w:r w:rsidRPr="006B67F3">
        <w:rPr>
          <w:sz w:val="20"/>
        </w:rPr>
        <w:t>”</w:t>
      </w:r>
      <w:r w:rsidRPr="006B67F3">
        <w:rPr>
          <w:rFonts w:ascii="BaltNewCenturySchoolbook" w:hAnsi="BaltNewCenturySchoolbook" w:cs="BaltNewCenturySchoolbook"/>
          <w:sz w:val="20"/>
        </w:rPr>
        <w:t xml:space="preserve"> P</w:t>
      </w:r>
      <w:r w:rsidRPr="006B67F3">
        <w:rPr>
          <w:sz w:val="20"/>
        </w:rPr>
        <w:t>ē</w:t>
      </w:r>
      <w:r w:rsidRPr="006B67F3">
        <w:rPr>
          <w:rFonts w:ascii="BaltNewCenturySchoolbook" w:hAnsi="BaltNewCenturySchoolbook" w:cs="BaltNewCenturySchoolbook"/>
          <w:sz w:val="20"/>
        </w:rPr>
        <w:t>d</w:t>
      </w:r>
      <w:r w:rsidRPr="006B67F3">
        <w:rPr>
          <w:sz w:val="20"/>
        </w:rPr>
        <w:t>ē</w:t>
      </w:r>
      <w:r w:rsidRPr="006B67F3">
        <w:rPr>
          <w:rFonts w:ascii="BaltNewCenturySchoolbook" w:hAnsi="BaltNewCenturySchoolbook" w:cs="BaltNewCenturySchoolbook"/>
          <w:sz w:val="20"/>
        </w:rPr>
        <w:t xml:space="preserve">jais teikums </w:t>
      </w:r>
      <w:r w:rsidRPr="006B67F3">
        <w:rPr>
          <w:sz w:val="20"/>
        </w:rPr>
        <w:t>ī</w:t>
      </w:r>
      <w:r w:rsidRPr="006B67F3">
        <w:rPr>
          <w:rFonts w:ascii="BaltNewCenturySchoolbook" w:hAnsi="BaltNewCenturySchoolbook" w:cs="BaltNewCenturySchoolbook"/>
          <w:sz w:val="20"/>
        </w:rPr>
        <w:t>pa</w:t>
      </w:r>
      <w:r w:rsidRPr="006B67F3">
        <w:rPr>
          <w:sz w:val="20"/>
        </w:rPr>
        <w:t>š</w:t>
      </w:r>
      <w:r w:rsidRPr="006B67F3">
        <w:rPr>
          <w:rFonts w:ascii="BaltNewCenturySchoolbook" w:hAnsi="BaltNewCenturySchoolbook" w:cs="BaltNewCenturySchoolbook"/>
          <w:sz w:val="20"/>
        </w:rPr>
        <w:t>i pasv</w:t>
      </w:r>
      <w:r w:rsidRPr="006B67F3">
        <w:rPr>
          <w:sz w:val="20"/>
        </w:rPr>
        <w:t>ī</w:t>
      </w:r>
      <w:r w:rsidRPr="006B67F3">
        <w:rPr>
          <w:rFonts w:ascii="BaltNewCenturySchoolbook" w:hAnsi="BaltNewCenturySchoolbook" w:cs="BaltNewCenturySchoolbook"/>
          <w:sz w:val="20"/>
        </w:rPr>
        <w:t>tro</w:t>
      </w:r>
      <w:r w:rsidRPr="006B67F3">
        <w:rPr>
          <w:rFonts w:ascii="BaltNewCenturySchoolbook" w:hAnsi="BaltNewCenturySchoolbook"/>
          <w:sz w:val="20"/>
        </w:rPr>
        <w:t xml:space="preserve"> Dieva personisko eksistenci </w:t>
      </w:r>
      <w:r w:rsidRPr="006B67F3">
        <w:rPr>
          <w:sz w:val="20"/>
        </w:rPr>
        <w:t>–</w:t>
      </w:r>
      <w:r w:rsidRPr="006B67F3">
        <w:rPr>
          <w:rFonts w:ascii="BaltNewCenturySchoolbook" w:hAnsi="BaltNewCenturySchoolbook" w:cs="BaltNewCenturySchoolbook"/>
          <w:sz w:val="20"/>
        </w:rPr>
        <w:t xml:space="preserve"> Vi</w:t>
      </w:r>
      <w:r w:rsidRPr="006B67F3">
        <w:rPr>
          <w:sz w:val="20"/>
        </w:rPr>
        <w:t>ņš</w:t>
      </w:r>
      <w:r w:rsidRPr="006B67F3">
        <w:rPr>
          <w:rFonts w:ascii="BaltNewCenturySchoolbook" w:hAnsi="BaltNewCenturySchoolbook" w:cs="BaltNewCenturySchoolbook"/>
          <w:sz w:val="20"/>
        </w:rPr>
        <w:t xml:space="preserve"> v</w:t>
      </w:r>
      <w:r w:rsidRPr="006B67F3">
        <w:rPr>
          <w:sz w:val="20"/>
        </w:rPr>
        <w:t>ē</w:t>
      </w:r>
      <w:r w:rsidRPr="006B67F3">
        <w:rPr>
          <w:rFonts w:ascii="BaltNewCenturySchoolbook" w:hAnsi="BaltNewCenturySchoolbook" w:cs="BaltNewCenturySchoolbook"/>
          <w:sz w:val="20"/>
        </w:rPr>
        <w:t>las, lai cilv</w:t>
      </w:r>
      <w:r w:rsidRPr="006B67F3">
        <w:rPr>
          <w:sz w:val="20"/>
        </w:rPr>
        <w:t>ē</w:t>
      </w:r>
      <w:r w:rsidRPr="006B67F3">
        <w:rPr>
          <w:rFonts w:ascii="BaltNewCenturySchoolbook" w:hAnsi="BaltNewCenturySchoolbook" w:cs="BaltNewCenturySchoolbook"/>
          <w:sz w:val="20"/>
        </w:rPr>
        <w:t>ks skat</w:t>
      </w:r>
      <w:r w:rsidRPr="006B67F3">
        <w:rPr>
          <w:sz w:val="20"/>
        </w:rPr>
        <w:t>ī</w:t>
      </w:r>
      <w:r w:rsidRPr="006B67F3">
        <w:rPr>
          <w:rFonts w:ascii="BaltNewCenturySchoolbook" w:hAnsi="BaltNewCenturySchoolbook" w:cs="BaltNewCenturySchoolbook"/>
          <w:sz w:val="20"/>
        </w:rPr>
        <w:t>tos uz Vi</w:t>
      </w:r>
      <w:r w:rsidRPr="006B67F3">
        <w:rPr>
          <w:sz w:val="20"/>
        </w:rPr>
        <w:t>ņ</w:t>
      </w:r>
      <w:r w:rsidRPr="006B67F3">
        <w:rPr>
          <w:rFonts w:ascii="BaltNewCenturySchoolbook" w:hAnsi="BaltNewCenturySchoolbook" w:cs="BaltNewCenturySchoolbook"/>
          <w:sz w:val="20"/>
        </w:rPr>
        <w:t>u, aptverot vi</w:t>
      </w:r>
      <w:r w:rsidRPr="006B67F3">
        <w:rPr>
          <w:sz w:val="20"/>
        </w:rPr>
        <w:t>ņ</w:t>
      </w:r>
      <w:r w:rsidRPr="006B67F3">
        <w:rPr>
          <w:rFonts w:ascii="BaltNewCenturySchoolbook" w:hAnsi="BaltNewCenturySchoolbook" w:cs="BaltNewCenturySchoolbook"/>
          <w:sz w:val="20"/>
        </w:rPr>
        <w:t>a eksistenci ar tic</w:t>
      </w:r>
      <w:r w:rsidRPr="006B67F3">
        <w:rPr>
          <w:sz w:val="20"/>
        </w:rPr>
        <w:t>ī</w:t>
      </w:r>
      <w:r w:rsidRPr="006B67F3">
        <w:rPr>
          <w:rFonts w:ascii="BaltNewCenturySchoolbook" w:hAnsi="BaltNewCenturySchoolbook" w:cs="BaltNewCenturySchoolbook"/>
          <w:sz w:val="20"/>
        </w:rPr>
        <w:t>bas ac</w:t>
      </w:r>
      <w:r w:rsidRPr="006B67F3">
        <w:rPr>
          <w:sz w:val="20"/>
        </w:rPr>
        <w:t>ī</w:t>
      </w:r>
      <w:r w:rsidRPr="006B67F3">
        <w:rPr>
          <w:rFonts w:ascii="BaltNewCenturySchoolbook" w:hAnsi="BaltNewCenturySchoolbook" w:cs="BaltNewCenturySchoolbook"/>
          <w:sz w:val="20"/>
        </w:rPr>
        <w:t>m.</w:t>
      </w:r>
    </w:p>
    <w:p w:rsidR="006B67F3" w:rsidRPr="006B67F3" w:rsidRDefault="006B67F3">
      <w:pPr>
        <w:pStyle w:val="BodyTextIndent"/>
        <w:rPr>
          <w:rFonts w:ascii="BaltNewCenturySchoolbook" w:hAnsi="BaltNewCenturySchoolbook"/>
          <w:sz w:val="20"/>
        </w:rPr>
      </w:pPr>
    </w:p>
    <w:p w:rsidR="006B67F3" w:rsidRPr="006B67F3" w:rsidRDefault="006B67F3">
      <w:pPr>
        <w:pStyle w:val="BodyTextIndent"/>
        <w:rPr>
          <w:rFonts w:ascii="BaltNewCenturySchoolbook" w:hAnsi="BaltNewCenturySchoolbook" w:cs="BaltNewCenturySchoolbook"/>
          <w:sz w:val="20"/>
        </w:rPr>
      </w:pPr>
      <w:r w:rsidRPr="006B67F3">
        <w:rPr>
          <w:rFonts w:ascii="BaltNewCenturySchoolbook" w:hAnsi="BaltNewCenturySchoolbook"/>
          <w:sz w:val="20"/>
        </w:rPr>
        <w:t>Dievs mums ir atkl</w:t>
      </w:r>
      <w:r w:rsidRPr="006B67F3">
        <w:rPr>
          <w:sz w:val="20"/>
        </w:rPr>
        <w:t>ā</w:t>
      </w:r>
      <w:r w:rsidRPr="006B67F3">
        <w:rPr>
          <w:rFonts w:ascii="BaltNewCenturySchoolbook" w:hAnsi="BaltNewCenturySchoolbook" w:cs="BaltNewCenturySchoolbook"/>
          <w:sz w:val="20"/>
        </w:rPr>
        <w:t>jies k</w:t>
      </w:r>
      <w:r w:rsidRPr="006B67F3">
        <w:rPr>
          <w:sz w:val="20"/>
        </w:rPr>
        <w:t>ā</w:t>
      </w:r>
      <w:r w:rsidRPr="006B67F3">
        <w:rPr>
          <w:rFonts w:ascii="BaltNewCenturySchoolbook" w:hAnsi="BaltNewCenturySchoolbook" w:cs="BaltNewCenturySchoolbook"/>
          <w:sz w:val="20"/>
        </w:rPr>
        <w:t xml:space="preserve"> </w:t>
      </w:r>
      <w:r w:rsidRPr="006B67F3">
        <w:rPr>
          <w:sz w:val="20"/>
        </w:rPr>
        <w:t>žē</w:t>
      </w:r>
      <w:r w:rsidRPr="006B67F3">
        <w:rPr>
          <w:rFonts w:ascii="BaltNewCenturySchoolbook" w:hAnsi="BaltNewCenturySchoolbook" w:cs="BaltNewCenturySchoolbook"/>
          <w:sz w:val="20"/>
        </w:rPr>
        <w:t>lsird</w:t>
      </w:r>
      <w:r w:rsidRPr="006B67F3">
        <w:rPr>
          <w:sz w:val="20"/>
        </w:rPr>
        <w:t>ī</w:t>
      </w:r>
      <w:r w:rsidRPr="006B67F3">
        <w:rPr>
          <w:rFonts w:ascii="BaltNewCenturySchoolbook" w:hAnsi="BaltNewCenturySchoolbook" w:cs="BaltNewCenturySchoolbook"/>
          <w:sz w:val="20"/>
        </w:rPr>
        <w:t>gs Dievs, kur</w:t>
      </w:r>
      <w:r w:rsidRPr="006B67F3">
        <w:rPr>
          <w:sz w:val="20"/>
        </w:rPr>
        <w:t>š</w:t>
      </w:r>
      <w:r w:rsidRPr="006B67F3">
        <w:rPr>
          <w:rFonts w:ascii="BaltNewCenturySchoolbook" w:hAnsi="BaltNewCenturySchoolbook" w:cs="BaltNewCenturySchoolbook"/>
          <w:sz w:val="20"/>
        </w:rPr>
        <w:t xml:space="preserve"> run</w:t>
      </w:r>
      <w:r w:rsidRPr="006B67F3">
        <w:rPr>
          <w:sz w:val="20"/>
        </w:rPr>
        <w:t>ā</w:t>
      </w:r>
      <w:r w:rsidRPr="006B67F3">
        <w:rPr>
          <w:rFonts w:ascii="BaltNewCenturySchoolbook" w:hAnsi="BaltNewCenturySchoolbook" w:cs="BaltNewCenturySchoolbook"/>
          <w:sz w:val="20"/>
        </w:rPr>
        <w:t xml:space="preserve"> uz cilv</w:t>
      </w:r>
      <w:r w:rsidRPr="006B67F3">
        <w:rPr>
          <w:sz w:val="20"/>
        </w:rPr>
        <w:t>ē</w:t>
      </w:r>
      <w:r w:rsidRPr="006B67F3">
        <w:rPr>
          <w:rFonts w:ascii="BaltNewCenturySchoolbook" w:hAnsi="BaltNewCenturySchoolbook" w:cs="BaltNewCenturySchoolbook"/>
          <w:sz w:val="20"/>
        </w:rPr>
        <w:t>ku. Gan piedo</w:t>
      </w:r>
      <w:r w:rsidRPr="006B67F3">
        <w:rPr>
          <w:sz w:val="20"/>
        </w:rPr>
        <w:t>š</w:t>
      </w:r>
      <w:r w:rsidRPr="006B67F3">
        <w:rPr>
          <w:rFonts w:ascii="BaltNewCenturySchoolbook" w:hAnsi="BaltNewCenturySchoolbook" w:cs="BaltNewCenturySchoolbook"/>
          <w:sz w:val="20"/>
        </w:rPr>
        <w:t>ana gan valoda var n</w:t>
      </w:r>
      <w:r w:rsidRPr="006B67F3">
        <w:rPr>
          <w:sz w:val="20"/>
        </w:rPr>
        <w:t>ā</w:t>
      </w:r>
      <w:r w:rsidRPr="006B67F3">
        <w:rPr>
          <w:rFonts w:ascii="BaltNewCenturySchoolbook" w:hAnsi="BaltNewCenturySchoolbook" w:cs="BaltNewCenturySchoolbook"/>
          <w:sz w:val="20"/>
        </w:rPr>
        <w:t>kt tika no personas; t</w:t>
      </w:r>
      <w:r w:rsidRPr="006B67F3">
        <w:rPr>
          <w:sz w:val="20"/>
        </w:rPr>
        <w:t>ā</w:t>
      </w:r>
      <w:r w:rsidRPr="006B67F3">
        <w:rPr>
          <w:rFonts w:ascii="BaltNewCenturySchoolbook" w:hAnsi="BaltNewCenturySchoolbook" w:cs="BaltNewCenturySchoolbook"/>
          <w:sz w:val="20"/>
        </w:rPr>
        <w:t>s ir pr</w:t>
      </w:r>
      <w:r w:rsidRPr="006B67F3">
        <w:rPr>
          <w:sz w:val="20"/>
        </w:rPr>
        <w:t>ā</w:t>
      </w:r>
      <w:r w:rsidRPr="006B67F3">
        <w:rPr>
          <w:rFonts w:ascii="BaltNewCenturySchoolbook" w:hAnsi="BaltNewCenturySchoolbook" w:cs="BaltNewCenturySchoolbook"/>
          <w:sz w:val="20"/>
        </w:rPr>
        <w:t xml:space="preserve">ta </w:t>
      </w:r>
      <w:r w:rsidRPr="006B67F3">
        <w:rPr>
          <w:rFonts w:ascii="BaltNewCenturySchoolbook" w:hAnsi="BaltNewCenturySchoolbook" w:cs="BaltNewCenturySchoolbook"/>
          <w:sz w:val="20"/>
        </w:rPr>
        <w:lastRenderedPageBreak/>
        <w:t>darb</w:t>
      </w:r>
      <w:r w:rsidRPr="006B67F3">
        <w:rPr>
          <w:sz w:val="20"/>
        </w:rPr>
        <w:t>ī</w:t>
      </w:r>
      <w:r w:rsidRPr="006B67F3">
        <w:rPr>
          <w:rFonts w:ascii="BaltNewCenturySchoolbook" w:hAnsi="BaltNewCenturySchoolbook" w:cs="BaltNewCenturySchoolbook"/>
          <w:sz w:val="20"/>
        </w:rPr>
        <w:t>bas</w:t>
      </w:r>
      <w:r w:rsidRPr="006B67F3">
        <w:rPr>
          <w:rFonts w:ascii="BaltNewCenturySchoolbook" w:hAnsi="BaltNewCenturySchoolbook"/>
          <w:sz w:val="20"/>
        </w:rPr>
        <w:t>. D</w:t>
      </w:r>
      <w:r w:rsidRPr="006B67F3">
        <w:rPr>
          <w:sz w:val="20"/>
        </w:rPr>
        <w:t>ā</w:t>
      </w:r>
      <w:r w:rsidRPr="006B67F3">
        <w:rPr>
          <w:rFonts w:ascii="BaltNewCenturySchoolbook" w:hAnsi="BaltNewCenturySchoolbook" w:cs="BaltNewCenturySchoolbook"/>
          <w:sz w:val="20"/>
        </w:rPr>
        <w:t>vids bija v</w:t>
      </w:r>
      <w:r w:rsidRPr="006B67F3">
        <w:rPr>
          <w:sz w:val="20"/>
        </w:rPr>
        <w:t>ī</w:t>
      </w:r>
      <w:r w:rsidRPr="006B67F3">
        <w:rPr>
          <w:rFonts w:ascii="BaltNewCenturySchoolbook" w:hAnsi="BaltNewCenturySchoolbook" w:cs="BaltNewCenturySchoolbook"/>
          <w:sz w:val="20"/>
        </w:rPr>
        <w:t>rs p</w:t>
      </w:r>
      <w:r w:rsidRPr="006B67F3">
        <w:rPr>
          <w:sz w:val="20"/>
        </w:rPr>
        <w:t>ē</w:t>
      </w:r>
      <w:r w:rsidRPr="006B67F3">
        <w:rPr>
          <w:rFonts w:ascii="BaltNewCenturySchoolbook" w:hAnsi="BaltNewCenturySchoolbook" w:cs="BaltNewCenturySchoolbook"/>
          <w:sz w:val="20"/>
        </w:rPr>
        <w:t>c Dieva pa</w:t>
      </w:r>
      <w:r w:rsidRPr="006B67F3">
        <w:rPr>
          <w:sz w:val="20"/>
        </w:rPr>
        <w:t>š</w:t>
      </w:r>
      <w:r w:rsidRPr="006B67F3">
        <w:rPr>
          <w:rFonts w:ascii="BaltNewCenturySchoolbook" w:hAnsi="BaltNewCenturySchoolbook" w:cs="BaltNewCenturySchoolbook"/>
          <w:sz w:val="20"/>
        </w:rPr>
        <w:t>a sirdspr</w:t>
      </w:r>
      <w:r w:rsidRPr="006B67F3">
        <w:rPr>
          <w:sz w:val="20"/>
        </w:rPr>
        <w:t>ā</w:t>
      </w:r>
      <w:r w:rsidRPr="006B67F3">
        <w:rPr>
          <w:rFonts w:ascii="BaltNewCenturySchoolbook" w:hAnsi="BaltNewCenturySchoolbook" w:cs="BaltNewCenturySchoolbook"/>
          <w:sz w:val="20"/>
        </w:rPr>
        <w:t>ta (1.Sam.13:14), kas par</w:t>
      </w:r>
      <w:r w:rsidRPr="006B67F3">
        <w:rPr>
          <w:sz w:val="20"/>
        </w:rPr>
        <w:t>ā</w:t>
      </w:r>
      <w:r w:rsidRPr="006B67F3">
        <w:rPr>
          <w:rFonts w:ascii="BaltNewCenturySchoolbook" w:hAnsi="BaltNewCenturySchoolbook" w:cs="BaltNewCenturySchoolbook"/>
          <w:sz w:val="20"/>
        </w:rPr>
        <w:t>da, ka Dievam ir pr</w:t>
      </w:r>
      <w:r w:rsidRPr="006B67F3">
        <w:rPr>
          <w:sz w:val="20"/>
        </w:rPr>
        <w:t>ā</w:t>
      </w:r>
      <w:r w:rsidRPr="006B67F3">
        <w:rPr>
          <w:rFonts w:ascii="BaltNewCenturySchoolbook" w:hAnsi="BaltNewCenturySchoolbook" w:cs="BaltNewCenturySchoolbook"/>
          <w:sz w:val="20"/>
        </w:rPr>
        <w:t>ts (sirds), kas ir sp</w:t>
      </w:r>
      <w:r w:rsidRPr="006B67F3">
        <w:rPr>
          <w:sz w:val="20"/>
        </w:rPr>
        <w:t>ē</w:t>
      </w:r>
      <w:r w:rsidRPr="006B67F3">
        <w:rPr>
          <w:rFonts w:ascii="BaltNewCenturySchoolbook" w:hAnsi="BaltNewCenturySchoolbook" w:cs="BaltNewCenturySchoolbook"/>
          <w:sz w:val="20"/>
        </w:rPr>
        <w:t>j</w:t>
      </w:r>
      <w:r w:rsidRPr="006B67F3">
        <w:rPr>
          <w:sz w:val="20"/>
        </w:rPr>
        <w:t>ī</w:t>
      </w:r>
      <w:r w:rsidRPr="006B67F3">
        <w:rPr>
          <w:rFonts w:ascii="BaltNewCenturySchoolbook" w:hAnsi="BaltNewCenturySchoolbook" w:cs="BaltNewCenturySchoolbook"/>
          <w:sz w:val="20"/>
        </w:rPr>
        <w:t>gs tikt ierobe</w:t>
      </w:r>
      <w:r w:rsidRPr="006B67F3">
        <w:rPr>
          <w:sz w:val="20"/>
        </w:rPr>
        <w:t>ž</w:t>
      </w:r>
      <w:r w:rsidRPr="006B67F3">
        <w:rPr>
          <w:rFonts w:ascii="BaltNewCenturySchoolbook" w:hAnsi="BaltNewCenturySchoolbook" w:cs="BaltNewCenturySchoolbook"/>
          <w:sz w:val="20"/>
        </w:rPr>
        <w:t>ot</w:t>
      </w:r>
      <w:r w:rsidRPr="006B67F3">
        <w:rPr>
          <w:sz w:val="20"/>
        </w:rPr>
        <w:t>ā</w:t>
      </w:r>
      <w:r w:rsidRPr="006B67F3">
        <w:rPr>
          <w:rFonts w:ascii="BaltNewCenturySchoolbook" w:hAnsi="BaltNewCenturySchoolbook" w:cs="BaltNewCenturySchoolbook"/>
          <w:sz w:val="20"/>
        </w:rPr>
        <w:t xml:space="preserve"> pak</w:t>
      </w:r>
      <w:r w:rsidRPr="006B67F3">
        <w:rPr>
          <w:sz w:val="20"/>
        </w:rPr>
        <w:t>ā</w:t>
      </w:r>
      <w:r w:rsidRPr="006B67F3">
        <w:rPr>
          <w:rFonts w:ascii="BaltNewCenturySchoolbook" w:hAnsi="BaltNewCenturySchoolbook" w:cs="BaltNewCenturySchoolbook"/>
          <w:sz w:val="20"/>
        </w:rPr>
        <w:t>p</w:t>
      </w:r>
      <w:r w:rsidRPr="006B67F3">
        <w:rPr>
          <w:sz w:val="20"/>
        </w:rPr>
        <w:t>ē</w:t>
      </w:r>
      <w:r w:rsidRPr="006B67F3">
        <w:rPr>
          <w:rFonts w:ascii="BaltNewCenturySchoolbook" w:hAnsi="BaltNewCenturySchoolbook" w:cs="BaltNewCenturySchoolbook"/>
          <w:sz w:val="20"/>
        </w:rPr>
        <w:t xml:space="preserve"> p</w:t>
      </w:r>
      <w:r w:rsidRPr="006B67F3">
        <w:rPr>
          <w:sz w:val="20"/>
        </w:rPr>
        <w:t>ā</w:t>
      </w:r>
      <w:r w:rsidRPr="006B67F3">
        <w:rPr>
          <w:rFonts w:ascii="BaltNewCenturySchoolbook" w:hAnsi="BaltNewCenturySchoolbook" w:cs="BaltNewCenturySchoolbook"/>
          <w:sz w:val="20"/>
        </w:rPr>
        <w:t>rkop</w:t>
      </w:r>
      <w:r w:rsidRPr="006B67F3">
        <w:rPr>
          <w:sz w:val="20"/>
        </w:rPr>
        <w:t>ē</w:t>
      </w:r>
      <w:r w:rsidRPr="006B67F3">
        <w:rPr>
          <w:rFonts w:ascii="BaltNewCenturySchoolbook" w:hAnsi="BaltNewCenturySchoolbook" w:cs="BaltNewCenturySchoolbook"/>
          <w:sz w:val="20"/>
        </w:rPr>
        <w:t>ts cilv</w:t>
      </w:r>
      <w:r w:rsidRPr="006B67F3">
        <w:rPr>
          <w:sz w:val="20"/>
        </w:rPr>
        <w:t>ē</w:t>
      </w:r>
      <w:r w:rsidRPr="006B67F3">
        <w:rPr>
          <w:rFonts w:ascii="BaltNewCenturySchoolbook" w:hAnsi="BaltNewCenturySchoolbook" w:cs="BaltNewCenturySchoolbook"/>
          <w:sz w:val="20"/>
        </w:rPr>
        <w:t>kam, kaut ar</w:t>
      </w:r>
      <w:r w:rsidRPr="006B67F3">
        <w:rPr>
          <w:sz w:val="20"/>
        </w:rPr>
        <w:t>ī</w:t>
      </w:r>
      <w:r w:rsidRPr="006B67F3">
        <w:rPr>
          <w:rFonts w:ascii="BaltNewCenturySchoolbook" w:hAnsi="BaltNewCenturySchoolbook" w:cs="BaltNewCenturySchoolbook"/>
          <w:sz w:val="20"/>
        </w:rPr>
        <w:t xml:space="preserve"> cilv</w:t>
      </w:r>
      <w:r w:rsidRPr="006B67F3">
        <w:rPr>
          <w:sz w:val="20"/>
        </w:rPr>
        <w:t>ē</w:t>
      </w:r>
      <w:r w:rsidRPr="006B67F3">
        <w:rPr>
          <w:rFonts w:ascii="BaltNewCenturySchoolbook" w:hAnsi="BaltNewCenturySchoolbook" w:cs="BaltNewCenturySchoolbook"/>
          <w:sz w:val="20"/>
        </w:rPr>
        <w:t>ks no dabas nav rad</w:t>
      </w:r>
      <w:r w:rsidRPr="006B67F3">
        <w:rPr>
          <w:sz w:val="20"/>
        </w:rPr>
        <w:t>ī</w:t>
      </w:r>
      <w:r w:rsidRPr="006B67F3">
        <w:rPr>
          <w:rFonts w:ascii="BaltNewCenturySchoolbook" w:hAnsi="BaltNewCenturySchoolbook" w:cs="BaltNewCenturySchoolbook"/>
          <w:sz w:val="20"/>
        </w:rPr>
        <w:t>ts p</w:t>
      </w:r>
      <w:r w:rsidRPr="006B67F3">
        <w:rPr>
          <w:sz w:val="20"/>
        </w:rPr>
        <w:t>ē</w:t>
      </w:r>
      <w:r w:rsidRPr="006B67F3">
        <w:rPr>
          <w:rFonts w:ascii="BaltNewCenturySchoolbook" w:hAnsi="BaltNewCenturySchoolbook" w:cs="BaltNewCenturySchoolbook"/>
          <w:sz w:val="20"/>
        </w:rPr>
        <w:t>c Dieva sirdspr</w:t>
      </w:r>
      <w:r w:rsidRPr="006B67F3">
        <w:rPr>
          <w:sz w:val="20"/>
        </w:rPr>
        <w:t>ā</w:t>
      </w:r>
      <w:r w:rsidRPr="006B67F3">
        <w:rPr>
          <w:rFonts w:ascii="BaltNewCenturySchoolbook" w:hAnsi="BaltNewCenturySchoolbook" w:cs="BaltNewCenturySchoolbook"/>
          <w:sz w:val="20"/>
        </w:rPr>
        <w:t>ta. Piem</w:t>
      </w:r>
      <w:r w:rsidRPr="006B67F3">
        <w:rPr>
          <w:sz w:val="20"/>
        </w:rPr>
        <w:t>ē</w:t>
      </w:r>
      <w:r w:rsidRPr="006B67F3">
        <w:rPr>
          <w:rFonts w:ascii="BaltNewCenturySchoolbook" w:hAnsi="BaltNewCenturySchoolbook" w:cs="BaltNewCenturySchoolbook"/>
          <w:sz w:val="20"/>
        </w:rPr>
        <w:t xml:space="preserve">ram pants, </w:t>
      </w:r>
      <w:r w:rsidRPr="006B67F3">
        <w:rPr>
          <w:sz w:val="20"/>
        </w:rPr>
        <w:t>“</w:t>
      </w:r>
      <w:r w:rsidRPr="006B67F3">
        <w:rPr>
          <w:rFonts w:ascii="BaltNewCenturySchoolbook" w:hAnsi="BaltNewCenturySchoolbook" w:cs="BaltNewCenturySchoolbook"/>
          <w:sz w:val="20"/>
        </w:rPr>
        <w:t>tad Dievam k</w:t>
      </w:r>
      <w:r w:rsidRPr="006B67F3">
        <w:rPr>
          <w:sz w:val="20"/>
        </w:rPr>
        <w:t>ļ</w:t>
      </w:r>
      <w:r w:rsidRPr="006B67F3">
        <w:rPr>
          <w:rFonts w:ascii="BaltNewCenturySchoolbook" w:hAnsi="BaltNewCenturySchoolbook" w:cs="BaltNewCenturySchoolbook"/>
          <w:sz w:val="20"/>
        </w:rPr>
        <w:t xml:space="preserve">uva </w:t>
      </w:r>
      <w:r w:rsidRPr="006B67F3">
        <w:rPr>
          <w:sz w:val="20"/>
        </w:rPr>
        <w:t>žē</w:t>
      </w:r>
      <w:r w:rsidRPr="006B67F3">
        <w:rPr>
          <w:rFonts w:ascii="BaltNewCenturySchoolbook" w:hAnsi="BaltNewCenturySchoolbook" w:cs="BaltNewCenturySchoolbook"/>
          <w:sz w:val="20"/>
        </w:rPr>
        <w:t xml:space="preserve">l, </w:t>
      </w:r>
      <w:r w:rsidRPr="006B67F3">
        <w:rPr>
          <w:rFonts w:ascii="BaltNewCenturySchoolbook" w:hAnsi="BaltNewCenturySchoolbook"/>
          <w:sz w:val="20"/>
        </w:rPr>
        <w:t>ka Vi</w:t>
      </w:r>
      <w:r w:rsidRPr="006B67F3">
        <w:rPr>
          <w:sz w:val="20"/>
        </w:rPr>
        <w:t>ņš</w:t>
      </w:r>
      <w:r w:rsidRPr="006B67F3">
        <w:rPr>
          <w:rFonts w:ascii="BaltNewCenturySchoolbook" w:hAnsi="BaltNewCenturySchoolbook" w:cs="BaltNewCenturySchoolbook"/>
          <w:sz w:val="20"/>
        </w:rPr>
        <w:t xml:space="preserve"> cilv</w:t>
      </w:r>
      <w:r w:rsidRPr="006B67F3">
        <w:rPr>
          <w:sz w:val="20"/>
        </w:rPr>
        <w:t>ē</w:t>
      </w:r>
      <w:r w:rsidRPr="006B67F3">
        <w:rPr>
          <w:rFonts w:ascii="BaltNewCenturySchoolbook" w:hAnsi="BaltNewCenturySchoolbook" w:cs="BaltNewCenturySchoolbook"/>
          <w:sz w:val="20"/>
        </w:rPr>
        <w:t>ku zemes virs</w:t>
      </w:r>
      <w:r w:rsidRPr="006B67F3">
        <w:rPr>
          <w:sz w:val="20"/>
        </w:rPr>
        <w:t>ū</w:t>
      </w:r>
      <w:r w:rsidRPr="006B67F3">
        <w:rPr>
          <w:rFonts w:ascii="BaltNewCenturySchoolbook" w:hAnsi="BaltNewCenturySchoolbook" w:cs="BaltNewCenturySchoolbook"/>
          <w:sz w:val="20"/>
        </w:rPr>
        <w:t xml:space="preserve"> bija rad</w:t>
      </w:r>
      <w:r w:rsidRPr="006B67F3">
        <w:rPr>
          <w:sz w:val="20"/>
        </w:rPr>
        <w:t>ī</w:t>
      </w:r>
      <w:r w:rsidRPr="006B67F3">
        <w:rPr>
          <w:rFonts w:ascii="BaltNewCenturySchoolbook" w:hAnsi="BaltNewCenturySchoolbook" w:cs="BaltNewCenturySchoolbook"/>
          <w:sz w:val="20"/>
        </w:rPr>
        <w:t>jis, un Vi</w:t>
      </w:r>
      <w:r w:rsidRPr="006B67F3">
        <w:rPr>
          <w:sz w:val="20"/>
        </w:rPr>
        <w:t>ņš</w:t>
      </w:r>
      <w:r w:rsidRPr="006B67F3">
        <w:rPr>
          <w:rFonts w:ascii="BaltNewCenturySchoolbook" w:hAnsi="BaltNewCenturySchoolbook" w:cs="BaltNewCenturySchoolbook"/>
          <w:sz w:val="20"/>
        </w:rPr>
        <w:t xml:space="preserve"> Sav</w:t>
      </w:r>
      <w:r w:rsidRPr="006B67F3">
        <w:rPr>
          <w:sz w:val="20"/>
        </w:rPr>
        <w:t>ā</w:t>
      </w:r>
      <w:r w:rsidRPr="006B67F3">
        <w:rPr>
          <w:rFonts w:ascii="BaltNewCenturySchoolbook" w:hAnsi="BaltNewCenturySchoolbook" w:cs="BaltNewCenturySchoolbook"/>
          <w:sz w:val="20"/>
        </w:rPr>
        <w:t xml:space="preserve"> sird</w:t>
      </w:r>
      <w:r w:rsidRPr="006B67F3">
        <w:rPr>
          <w:sz w:val="20"/>
        </w:rPr>
        <w:t>ī</w:t>
      </w:r>
      <w:r w:rsidRPr="006B67F3">
        <w:rPr>
          <w:rFonts w:ascii="BaltNewCenturySchoolbook" w:hAnsi="BaltNewCenturySchoolbook" w:cs="BaltNewCenturySchoolbook"/>
          <w:sz w:val="20"/>
        </w:rPr>
        <w:t xml:space="preserve"> </w:t>
      </w:r>
      <w:r w:rsidRPr="006B67F3">
        <w:rPr>
          <w:sz w:val="20"/>
        </w:rPr>
        <w:t>ļ</w:t>
      </w:r>
      <w:r w:rsidRPr="006B67F3">
        <w:rPr>
          <w:rFonts w:ascii="BaltNewCenturySchoolbook" w:hAnsi="BaltNewCenturySchoolbook" w:cs="BaltNewCenturySchoolbook"/>
          <w:sz w:val="20"/>
        </w:rPr>
        <w:t>oti noskuma</w:t>
      </w:r>
      <w:r w:rsidRPr="006B67F3">
        <w:rPr>
          <w:sz w:val="20"/>
        </w:rPr>
        <w:t>”</w:t>
      </w:r>
      <w:r w:rsidRPr="006B67F3">
        <w:rPr>
          <w:rFonts w:ascii="BaltNewCenturySchoolbook" w:hAnsi="BaltNewCenturySchoolbook" w:cs="BaltNewCenturySchoolbook"/>
          <w:sz w:val="20"/>
        </w:rPr>
        <w:t xml:space="preserve"> (1.Mozus 6:6), atkl</w:t>
      </w:r>
      <w:r w:rsidRPr="006B67F3">
        <w:rPr>
          <w:sz w:val="20"/>
        </w:rPr>
        <w:t>ā</w:t>
      </w:r>
      <w:r w:rsidRPr="006B67F3">
        <w:rPr>
          <w:rFonts w:ascii="BaltNewCenturySchoolbook" w:hAnsi="BaltNewCenturySchoolbook" w:cs="BaltNewCenturySchoolbook"/>
          <w:sz w:val="20"/>
        </w:rPr>
        <w:t>j Dievu k</w:t>
      </w:r>
      <w:r w:rsidRPr="006B67F3">
        <w:rPr>
          <w:sz w:val="20"/>
        </w:rPr>
        <w:t>ā</w:t>
      </w:r>
      <w:r w:rsidRPr="006B67F3">
        <w:rPr>
          <w:rFonts w:ascii="BaltNewCenturySchoolbook" w:hAnsi="BaltNewCenturySchoolbook" w:cs="BaltNewCenturySchoolbook"/>
          <w:sz w:val="20"/>
        </w:rPr>
        <w:t xml:space="preserve"> j</w:t>
      </w:r>
      <w:r w:rsidRPr="006B67F3">
        <w:rPr>
          <w:sz w:val="20"/>
        </w:rPr>
        <w:t>ū</w:t>
      </w:r>
      <w:r w:rsidRPr="006B67F3">
        <w:rPr>
          <w:rFonts w:ascii="BaltNewCenturySchoolbook" w:hAnsi="BaltNewCenturySchoolbook" w:cs="BaltNewCenturySchoolbook"/>
          <w:sz w:val="20"/>
        </w:rPr>
        <w:t>t</w:t>
      </w:r>
      <w:r w:rsidRPr="006B67F3">
        <w:rPr>
          <w:sz w:val="20"/>
        </w:rPr>
        <w:t>ī</w:t>
      </w:r>
      <w:r w:rsidRPr="006B67F3">
        <w:rPr>
          <w:rFonts w:ascii="BaltNewCenturySchoolbook" w:hAnsi="BaltNewCenturySchoolbook" w:cs="BaltNewCenturySchoolbook"/>
          <w:sz w:val="20"/>
        </w:rPr>
        <w:t>gu, pie apzi</w:t>
      </w:r>
      <w:r w:rsidRPr="006B67F3">
        <w:rPr>
          <w:sz w:val="20"/>
        </w:rPr>
        <w:t>ņ</w:t>
      </w:r>
      <w:r w:rsidRPr="006B67F3">
        <w:rPr>
          <w:rFonts w:ascii="BaltNewCenturySchoolbook" w:hAnsi="BaltNewCenturySchoolbook" w:cs="BaltNewCenturySchoolbook"/>
          <w:sz w:val="20"/>
        </w:rPr>
        <w:t>as eso</w:t>
      </w:r>
      <w:r w:rsidRPr="006B67F3">
        <w:rPr>
          <w:sz w:val="20"/>
        </w:rPr>
        <w:t>š</w:t>
      </w:r>
      <w:r w:rsidRPr="006B67F3">
        <w:rPr>
          <w:rFonts w:ascii="BaltNewCenturySchoolbook" w:hAnsi="BaltNewCenturySchoolbook" w:cs="BaltNewCenturySchoolbook"/>
          <w:sz w:val="20"/>
        </w:rPr>
        <w:t>s B</w:t>
      </w:r>
      <w:r w:rsidRPr="006B67F3">
        <w:rPr>
          <w:sz w:val="20"/>
        </w:rPr>
        <w:t>ū</w:t>
      </w:r>
      <w:r w:rsidRPr="006B67F3">
        <w:rPr>
          <w:rFonts w:ascii="BaltNewCenturySchoolbook" w:hAnsi="BaltNewCenturySchoolbook" w:cs="BaltNewCenturySchoolbook"/>
          <w:sz w:val="20"/>
        </w:rPr>
        <w:t>tni, nevis k</w:t>
      </w:r>
      <w:r w:rsidRPr="006B67F3">
        <w:rPr>
          <w:sz w:val="20"/>
        </w:rPr>
        <w:t>ā</w:t>
      </w:r>
      <w:r w:rsidRPr="006B67F3">
        <w:rPr>
          <w:rFonts w:ascii="BaltNewCenturySchoolbook" w:hAnsi="BaltNewCenturySchoolbook" w:cs="BaltNewCenturySchoolbook"/>
          <w:sz w:val="20"/>
        </w:rPr>
        <w:t xml:space="preserve"> abstraktu  Gara pl</w:t>
      </w:r>
      <w:r w:rsidRPr="006B67F3">
        <w:rPr>
          <w:sz w:val="20"/>
        </w:rPr>
        <w:t>ū</w:t>
      </w:r>
      <w:r w:rsidRPr="006B67F3">
        <w:rPr>
          <w:rFonts w:ascii="BaltNewCenturySchoolbook" w:hAnsi="BaltNewCenturySchoolbook" w:cs="BaltNewCenturySchoolbook"/>
          <w:sz w:val="20"/>
        </w:rPr>
        <w:t>smu kaut kur atmosf</w:t>
      </w:r>
      <w:r w:rsidRPr="006B67F3">
        <w:rPr>
          <w:sz w:val="20"/>
        </w:rPr>
        <w:t>ē</w:t>
      </w:r>
      <w:r w:rsidRPr="006B67F3">
        <w:rPr>
          <w:rFonts w:ascii="BaltNewCenturySchoolbook" w:hAnsi="BaltNewCenturySchoolbook" w:cs="BaltNewCenturySchoolbook"/>
          <w:sz w:val="20"/>
        </w:rPr>
        <w:t>r</w:t>
      </w:r>
      <w:r w:rsidRPr="006B67F3">
        <w:rPr>
          <w:sz w:val="20"/>
        </w:rPr>
        <w:t>ā</w:t>
      </w:r>
      <w:r w:rsidRPr="006B67F3">
        <w:rPr>
          <w:rFonts w:ascii="BaltNewCenturySchoolbook" w:hAnsi="BaltNewCenturySchoolbook" w:cs="BaltNewCenturySchoolbook"/>
          <w:sz w:val="20"/>
        </w:rPr>
        <w:t>. Tas pal</w:t>
      </w:r>
      <w:r w:rsidRPr="006B67F3">
        <w:rPr>
          <w:sz w:val="20"/>
        </w:rPr>
        <w:t>ī</w:t>
      </w:r>
      <w:r w:rsidRPr="006B67F3">
        <w:rPr>
          <w:rFonts w:ascii="BaltNewCenturySchoolbook" w:hAnsi="BaltNewCenturySchoolbook" w:cs="BaltNewCenturySchoolbook"/>
          <w:sz w:val="20"/>
        </w:rPr>
        <w:t>dz mums aptvert to, varam Vi</w:t>
      </w:r>
      <w:r w:rsidRPr="006B67F3">
        <w:rPr>
          <w:sz w:val="20"/>
        </w:rPr>
        <w:t>ņ</w:t>
      </w:r>
      <w:r w:rsidRPr="006B67F3">
        <w:rPr>
          <w:rFonts w:ascii="BaltNewCenturySchoolbook" w:hAnsi="BaltNewCenturySchoolbook" w:cs="BaltNewCenturySchoolbook"/>
          <w:sz w:val="20"/>
        </w:rPr>
        <w:t>u gan iepriecin</w:t>
      </w:r>
      <w:r w:rsidRPr="006B67F3">
        <w:rPr>
          <w:sz w:val="20"/>
        </w:rPr>
        <w:t>ā</w:t>
      </w:r>
      <w:r w:rsidRPr="006B67F3">
        <w:rPr>
          <w:rFonts w:ascii="BaltNewCenturySchoolbook" w:hAnsi="BaltNewCenturySchoolbook" w:cs="BaltNewCenturySchoolbook"/>
          <w:sz w:val="20"/>
        </w:rPr>
        <w:t>t gan apb</w:t>
      </w:r>
      <w:r w:rsidRPr="006B67F3">
        <w:rPr>
          <w:sz w:val="20"/>
        </w:rPr>
        <w:t>ē</w:t>
      </w:r>
      <w:r w:rsidRPr="006B67F3">
        <w:rPr>
          <w:rFonts w:ascii="BaltNewCenturySchoolbook" w:hAnsi="BaltNewCenturySchoolbook" w:cs="BaltNewCenturySchoolbook"/>
          <w:sz w:val="20"/>
        </w:rPr>
        <w:t>di</w:t>
      </w:r>
      <w:r w:rsidRPr="006B67F3">
        <w:rPr>
          <w:rFonts w:ascii="BaltNewCenturySchoolbook" w:hAnsi="BaltNewCenturySchoolbook"/>
          <w:sz w:val="20"/>
        </w:rPr>
        <w:t>n</w:t>
      </w:r>
      <w:r w:rsidRPr="006B67F3">
        <w:rPr>
          <w:sz w:val="20"/>
        </w:rPr>
        <w:t>ā</w:t>
      </w:r>
      <w:r w:rsidRPr="006B67F3">
        <w:rPr>
          <w:rFonts w:ascii="BaltNewCenturySchoolbook" w:hAnsi="BaltNewCenturySchoolbook" w:cs="BaltNewCenturySchoolbook"/>
          <w:sz w:val="20"/>
        </w:rPr>
        <w:t>t, l</w:t>
      </w:r>
      <w:r w:rsidRPr="006B67F3">
        <w:rPr>
          <w:sz w:val="20"/>
        </w:rPr>
        <w:t>ī</w:t>
      </w:r>
      <w:r w:rsidRPr="006B67F3">
        <w:rPr>
          <w:rFonts w:ascii="BaltNewCenturySchoolbook" w:hAnsi="BaltNewCenturySchoolbook" w:cs="BaltNewCenturySchoolbook"/>
          <w:sz w:val="20"/>
        </w:rPr>
        <w:t>dz</w:t>
      </w:r>
      <w:r w:rsidRPr="006B67F3">
        <w:rPr>
          <w:sz w:val="20"/>
        </w:rPr>
        <w:t>ī</w:t>
      </w:r>
      <w:r w:rsidRPr="006B67F3">
        <w:rPr>
          <w:rFonts w:ascii="BaltNewCenturySchoolbook" w:hAnsi="BaltNewCenturySchoolbook" w:cs="BaltNewCenturySchoolbook"/>
          <w:sz w:val="20"/>
        </w:rPr>
        <w:t>gi k</w:t>
      </w:r>
      <w:r w:rsidRPr="006B67F3">
        <w:rPr>
          <w:sz w:val="20"/>
        </w:rPr>
        <w:t>ā</w:t>
      </w:r>
      <w:r w:rsidRPr="006B67F3">
        <w:rPr>
          <w:rFonts w:ascii="BaltNewCenturySchoolbook" w:hAnsi="BaltNewCenturySchoolbook" w:cs="BaltNewCenturySchoolbook"/>
          <w:sz w:val="20"/>
        </w:rPr>
        <w:t xml:space="preserve"> b</w:t>
      </w:r>
      <w:r w:rsidRPr="006B67F3">
        <w:rPr>
          <w:sz w:val="20"/>
        </w:rPr>
        <w:t>ē</w:t>
      </w:r>
      <w:r w:rsidRPr="006B67F3">
        <w:rPr>
          <w:rFonts w:ascii="BaltNewCenturySchoolbook" w:hAnsi="BaltNewCenturySchoolbook" w:cs="BaltNewCenturySchoolbook"/>
          <w:sz w:val="20"/>
        </w:rPr>
        <w:t xml:space="preserve">rni savu </w:t>
      </w:r>
      <w:r w:rsidRPr="006B67F3">
        <w:rPr>
          <w:sz w:val="20"/>
        </w:rPr>
        <w:t>ī</w:t>
      </w:r>
      <w:r w:rsidRPr="006B67F3">
        <w:rPr>
          <w:rFonts w:ascii="BaltNewCenturySchoolbook" w:hAnsi="BaltNewCenturySchoolbook" w:cs="BaltNewCenturySchoolbook"/>
          <w:sz w:val="20"/>
        </w:rPr>
        <w:t>sto t</w:t>
      </w:r>
      <w:r w:rsidRPr="006B67F3">
        <w:rPr>
          <w:sz w:val="20"/>
        </w:rPr>
        <w:t>ē</w:t>
      </w:r>
      <w:r w:rsidRPr="006B67F3">
        <w:rPr>
          <w:rFonts w:ascii="BaltNewCenturySchoolbook" w:hAnsi="BaltNewCenturySchoolbook" w:cs="BaltNewCenturySchoolbook"/>
          <w:sz w:val="20"/>
        </w:rPr>
        <w:t>vu.</w:t>
      </w:r>
    </w:p>
    <w:p w:rsidR="006B67F3" w:rsidRPr="006B67F3" w:rsidRDefault="006B67F3">
      <w:pPr>
        <w:pStyle w:val="BodyTextIndent"/>
        <w:rPr>
          <w:rFonts w:ascii="BaltNewCenturySchoolbook" w:hAnsi="BaltNewCenturySchoolbook"/>
          <w:sz w:val="20"/>
        </w:rPr>
      </w:pPr>
    </w:p>
    <w:p w:rsidR="006B67F3" w:rsidRPr="006B67F3" w:rsidRDefault="006B67F3">
      <w:pPr>
        <w:pStyle w:val="BodyTextIndent"/>
        <w:rPr>
          <w:rFonts w:ascii="BaltNewCenturySchoolbook" w:hAnsi="BaltNewCenturySchoolbook" w:cs="BaltNewCenturySchoolbook"/>
          <w:b/>
          <w:sz w:val="20"/>
        </w:rPr>
      </w:pPr>
      <w:r w:rsidRPr="006B67F3">
        <w:rPr>
          <w:rFonts w:ascii="BaltNewCenturySchoolbook" w:hAnsi="BaltNewCenturySchoolbook"/>
          <w:b/>
          <w:sz w:val="20"/>
        </w:rPr>
        <w:t>Ja Dievs Nav Personisks</w:t>
      </w:r>
      <w:r w:rsidRPr="006B67F3">
        <w:rPr>
          <w:b/>
          <w:sz w:val="20"/>
        </w:rPr>
        <w:t>…</w:t>
      </w:r>
    </w:p>
    <w:p w:rsidR="006B67F3" w:rsidRPr="006B67F3" w:rsidRDefault="006B67F3">
      <w:pPr>
        <w:pStyle w:val="BodyTextIndent"/>
        <w:rPr>
          <w:rFonts w:ascii="BaltNewCenturySchoolbook" w:hAnsi="BaltNewCenturySchoolbook"/>
          <w:noProof w:val="0"/>
          <w:sz w:val="20"/>
          <w:lang w:val="lv-LV"/>
        </w:rPr>
      </w:pPr>
    </w:p>
    <w:p w:rsidR="006B67F3" w:rsidRPr="006B67F3" w:rsidRDefault="006B67F3">
      <w:pPr>
        <w:pStyle w:val="BodyTextIndent"/>
        <w:rPr>
          <w:rFonts w:ascii="BaltNewCenturySchoolbook" w:hAnsi="BaltNewCenturySchoolbook" w:cs="BaltNewCenturySchoolbook"/>
          <w:noProof w:val="0"/>
          <w:sz w:val="20"/>
          <w:lang w:val="lv-LV"/>
        </w:rPr>
      </w:pPr>
      <w:r w:rsidRPr="006B67F3">
        <w:rPr>
          <w:rFonts w:ascii="BaltNewCenturySchoolbook" w:hAnsi="BaltNewCenturySchoolbook"/>
          <w:noProof w:val="0"/>
          <w:sz w:val="20"/>
          <w:lang w:val="lv-LV"/>
        </w:rPr>
        <w:t>Ja Dievs nav re</w:t>
      </w:r>
      <w:r w:rsidRPr="006B67F3">
        <w:rPr>
          <w:noProof w:val="0"/>
          <w:sz w:val="20"/>
          <w:lang w:val="lv-LV"/>
        </w:rPr>
        <w:t>ā</w:t>
      </w:r>
      <w:r w:rsidRPr="006B67F3">
        <w:rPr>
          <w:rFonts w:ascii="BaltNewCenturySchoolbook" w:hAnsi="BaltNewCenturySchoolbook" w:cs="BaltNewCenturySchoolbook"/>
          <w:noProof w:val="0"/>
          <w:sz w:val="20"/>
          <w:lang w:val="lv-LV"/>
        </w:rPr>
        <w:t>la, personiska b</w:t>
      </w:r>
      <w:r w:rsidRPr="006B67F3">
        <w:rPr>
          <w:noProof w:val="0"/>
          <w:sz w:val="20"/>
          <w:lang w:val="lv-LV"/>
        </w:rPr>
        <w:t>ū</w:t>
      </w:r>
      <w:r w:rsidRPr="006B67F3">
        <w:rPr>
          <w:rFonts w:ascii="BaltNewCenturySchoolbook" w:hAnsi="BaltNewCenturySchoolbook" w:cs="BaltNewCenturySchoolbook"/>
          <w:noProof w:val="0"/>
          <w:sz w:val="20"/>
          <w:lang w:val="lv-LV"/>
        </w:rPr>
        <w:t>tne, tad ir gr</w:t>
      </w:r>
      <w:r w:rsidRPr="006B67F3">
        <w:rPr>
          <w:noProof w:val="0"/>
          <w:sz w:val="20"/>
          <w:lang w:val="lv-LV"/>
        </w:rPr>
        <w:t>ū</w:t>
      </w:r>
      <w:r w:rsidRPr="006B67F3">
        <w:rPr>
          <w:rFonts w:ascii="BaltNewCenturySchoolbook" w:hAnsi="BaltNewCenturySchoolbook" w:cs="BaltNewCenturySchoolbook"/>
          <w:noProof w:val="0"/>
          <w:sz w:val="20"/>
          <w:lang w:val="lv-LV"/>
        </w:rPr>
        <w:t>ti to sasaist</w:t>
      </w:r>
      <w:r w:rsidRPr="006B67F3">
        <w:rPr>
          <w:noProof w:val="0"/>
          <w:sz w:val="20"/>
          <w:lang w:val="lv-LV"/>
        </w:rPr>
        <w:t>ī</w:t>
      </w:r>
      <w:r w:rsidRPr="006B67F3">
        <w:rPr>
          <w:rFonts w:ascii="BaltNewCenturySchoolbook" w:hAnsi="BaltNewCenturySchoolbook" w:cs="BaltNewCenturySchoolbook"/>
          <w:noProof w:val="0"/>
          <w:sz w:val="20"/>
          <w:lang w:val="lv-LV"/>
        </w:rPr>
        <w:t>t ar j</w:t>
      </w:r>
      <w:r w:rsidRPr="006B67F3">
        <w:rPr>
          <w:noProof w:val="0"/>
          <w:sz w:val="20"/>
          <w:lang w:val="lv-LV"/>
        </w:rPr>
        <w:t>ē</w:t>
      </w:r>
      <w:r w:rsidRPr="006B67F3">
        <w:rPr>
          <w:rFonts w:ascii="BaltNewCenturySchoolbook" w:hAnsi="BaltNewCenturySchoolbook" w:cs="BaltNewCenturySchoolbook"/>
          <w:noProof w:val="0"/>
          <w:sz w:val="20"/>
          <w:lang w:val="lv-LV"/>
        </w:rPr>
        <w:t>dzienu par gar</w:t>
      </w:r>
      <w:r w:rsidRPr="006B67F3">
        <w:rPr>
          <w:noProof w:val="0"/>
          <w:sz w:val="20"/>
          <w:lang w:val="lv-LV"/>
        </w:rPr>
        <w:t>ī</w:t>
      </w:r>
      <w:r w:rsidRPr="006B67F3">
        <w:rPr>
          <w:rFonts w:ascii="BaltNewCenturySchoolbook" w:hAnsi="BaltNewCenturySchoolbook" w:cs="BaltNewCenturySchoolbook"/>
          <w:noProof w:val="0"/>
          <w:sz w:val="20"/>
          <w:lang w:val="lv-LV"/>
        </w:rPr>
        <w:t>gumu. Ja Dievs ir absol</w:t>
      </w:r>
      <w:r w:rsidRPr="006B67F3">
        <w:rPr>
          <w:noProof w:val="0"/>
          <w:sz w:val="20"/>
          <w:lang w:val="lv-LV"/>
        </w:rPr>
        <w:t>ū</w:t>
      </w:r>
      <w:r w:rsidRPr="006B67F3">
        <w:rPr>
          <w:rFonts w:ascii="BaltNewCenturySchoolbook" w:hAnsi="BaltNewCenturySchoolbook" w:cs="BaltNewCenturySchoolbook"/>
          <w:noProof w:val="0"/>
          <w:sz w:val="20"/>
          <w:lang w:val="lv-LV"/>
        </w:rPr>
        <w:t>ti taisn</w:t>
      </w:r>
      <w:r w:rsidRPr="006B67F3">
        <w:rPr>
          <w:noProof w:val="0"/>
          <w:sz w:val="20"/>
          <w:lang w:val="lv-LV"/>
        </w:rPr>
        <w:t>ī</w:t>
      </w:r>
      <w:r w:rsidRPr="006B67F3">
        <w:rPr>
          <w:rFonts w:ascii="BaltNewCenturySchoolbook" w:hAnsi="BaltNewCenturySchoolbook" w:cs="BaltNewCenturySchoolbook"/>
          <w:noProof w:val="0"/>
          <w:sz w:val="20"/>
          <w:lang w:val="lv-LV"/>
        </w:rPr>
        <w:t>gs, bet nav materi</w:t>
      </w:r>
      <w:r w:rsidRPr="006B67F3">
        <w:rPr>
          <w:noProof w:val="0"/>
          <w:sz w:val="20"/>
          <w:lang w:val="lv-LV"/>
        </w:rPr>
        <w:t>ā</w:t>
      </w:r>
      <w:r w:rsidRPr="006B67F3">
        <w:rPr>
          <w:rFonts w:ascii="BaltNewCenturySchoolbook" w:hAnsi="BaltNewCenturySchoolbook" w:cs="BaltNewCenturySchoolbook"/>
          <w:noProof w:val="0"/>
          <w:sz w:val="20"/>
          <w:lang w:val="lv-LV"/>
        </w:rPr>
        <w:t>la b</w:t>
      </w:r>
      <w:r w:rsidRPr="006B67F3">
        <w:rPr>
          <w:noProof w:val="0"/>
          <w:sz w:val="20"/>
          <w:lang w:val="lv-LV"/>
        </w:rPr>
        <w:t>ū</w:t>
      </w:r>
      <w:r w:rsidRPr="006B67F3">
        <w:rPr>
          <w:rFonts w:ascii="BaltNewCenturySchoolbook" w:hAnsi="BaltNewCenturySchoolbook" w:cs="BaltNewCenturySchoolbook"/>
          <w:noProof w:val="0"/>
          <w:sz w:val="20"/>
          <w:lang w:val="lv-LV"/>
        </w:rPr>
        <w:t>tne, tad m</w:t>
      </w:r>
      <w:r w:rsidRPr="006B67F3">
        <w:rPr>
          <w:noProof w:val="0"/>
          <w:sz w:val="20"/>
          <w:lang w:val="lv-LV"/>
        </w:rPr>
        <w:t>ē</w:t>
      </w:r>
      <w:r w:rsidRPr="006B67F3">
        <w:rPr>
          <w:rFonts w:ascii="BaltNewCenturySchoolbook" w:hAnsi="BaltNewCenturySchoolbook" w:cs="BaltNewCenturySchoolbook"/>
          <w:noProof w:val="0"/>
          <w:sz w:val="20"/>
          <w:lang w:val="lv-LV"/>
        </w:rPr>
        <w:t xml:space="preserve">s </w:t>
      </w:r>
      <w:r w:rsidRPr="006B67F3">
        <w:rPr>
          <w:noProof w:val="0"/>
          <w:sz w:val="20"/>
          <w:lang w:val="lv-LV"/>
        </w:rPr>
        <w:t>ī</w:t>
      </w:r>
      <w:r w:rsidRPr="006B67F3">
        <w:rPr>
          <w:rFonts w:ascii="BaltNewCenturySchoolbook" w:hAnsi="BaltNewCenturySchoolbook" w:cs="BaltNewCenturySchoolbook"/>
          <w:noProof w:val="0"/>
          <w:sz w:val="20"/>
          <w:lang w:val="lv-LV"/>
        </w:rPr>
        <w:t>sti nevaram aptvert vi</w:t>
      </w:r>
      <w:r w:rsidRPr="006B67F3">
        <w:rPr>
          <w:noProof w:val="0"/>
          <w:sz w:val="20"/>
          <w:lang w:val="lv-LV"/>
        </w:rPr>
        <w:t>ņ</w:t>
      </w:r>
      <w:r w:rsidRPr="006B67F3">
        <w:rPr>
          <w:rFonts w:ascii="BaltNewCenturySchoolbook" w:hAnsi="BaltNewCenturySchoolbook" w:cs="BaltNewCenturySchoolbook"/>
          <w:noProof w:val="0"/>
          <w:sz w:val="20"/>
          <w:lang w:val="lv-LV"/>
        </w:rPr>
        <w:t>a taisn</w:t>
      </w:r>
      <w:r w:rsidRPr="006B67F3">
        <w:rPr>
          <w:noProof w:val="0"/>
          <w:sz w:val="20"/>
          <w:lang w:val="lv-LV"/>
        </w:rPr>
        <w:t>ī</w:t>
      </w:r>
      <w:r w:rsidRPr="006B67F3">
        <w:rPr>
          <w:rFonts w:ascii="BaltNewCenturySchoolbook" w:hAnsi="BaltNewCenturySchoolbook" w:cs="BaltNewCenturySchoolbook"/>
          <w:noProof w:val="0"/>
          <w:sz w:val="20"/>
          <w:lang w:val="lv-LV"/>
        </w:rPr>
        <w:t>gumu,</w:t>
      </w:r>
      <w:r w:rsidRPr="006B67F3">
        <w:rPr>
          <w:rFonts w:ascii="BaltNewCenturySchoolbook" w:hAnsi="BaltNewCenturySchoolbook"/>
          <w:noProof w:val="0"/>
          <w:sz w:val="20"/>
          <w:lang w:val="lv-LV"/>
        </w:rPr>
        <w:t xml:space="preserve"> kas manifest</w:t>
      </w:r>
      <w:r w:rsidRPr="006B67F3">
        <w:rPr>
          <w:noProof w:val="0"/>
          <w:sz w:val="20"/>
          <w:lang w:val="lv-LV"/>
        </w:rPr>
        <w:t>ē</w:t>
      </w:r>
      <w:r w:rsidRPr="006B67F3">
        <w:rPr>
          <w:rFonts w:ascii="BaltNewCenturySchoolbook" w:hAnsi="BaltNewCenturySchoolbook" w:cs="BaltNewCenturySchoolbook"/>
          <w:noProof w:val="0"/>
          <w:sz w:val="20"/>
          <w:lang w:val="lv-LV"/>
        </w:rPr>
        <w:t>jies cilv</w:t>
      </w:r>
      <w:r w:rsidRPr="006B67F3">
        <w:rPr>
          <w:noProof w:val="0"/>
          <w:sz w:val="20"/>
          <w:lang w:val="lv-LV"/>
        </w:rPr>
        <w:t>ē</w:t>
      </w:r>
      <w:r w:rsidRPr="006B67F3">
        <w:rPr>
          <w:rFonts w:ascii="BaltNewCenturySchoolbook" w:hAnsi="BaltNewCenturySchoolbook" w:cs="BaltNewCenturySchoolbook"/>
          <w:noProof w:val="0"/>
          <w:sz w:val="20"/>
          <w:lang w:val="lv-LV"/>
        </w:rPr>
        <w:t>cisk</w:t>
      </w:r>
      <w:r w:rsidRPr="006B67F3">
        <w:rPr>
          <w:noProof w:val="0"/>
          <w:sz w:val="20"/>
          <w:lang w:val="lv-LV"/>
        </w:rPr>
        <w:t>ā</w:t>
      </w:r>
      <w:r w:rsidRPr="006B67F3">
        <w:rPr>
          <w:rFonts w:ascii="BaltNewCenturySchoolbook" w:hAnsi="BaltNewCenturySchoolbook" w:cs="BaltNewCenturySchoolbook"/>
          <w:noProof w:val="0"/>
          <w:sz w:val="20"/>
          <w:lang w:val="lv-LV"/>
        </w:rPr>
        <w:t>s b</w:t>
      </w:r>
      <w:r w:rsidRPr="006B67F3">
        <w:rPr>
          <w:noProof w:val="0"/>
          <w:sz w:val="20"/>
          <w:lang w:val="lv-LV"/>
        </w:rPr>
        <w:t>ū</w:t>
      </w:r>
      <w:r w:rsidRPr="006B67F3">
        <w:rPr>
          <w:rFonts w:ascii="BaltNewCenturySchoolbook" w:hAnsi="BaltNewCenturySchoolbook" w:cs="BaltNewCenturySchoolbook"/>
          <w:noProof w:val="0"/>
          <w:sz w:val="20"/>
          <w:lang w:val="lv-LV"/>
        </w:rPr>
        <w:t>tn</w:t>
      </w:r>
      <w:r w:rsidRPr="006B67F3">
        <w:rPr>
          <w:noProof w:val="0"/>
          <w:sz w:val="20"/>
          <w:lang w:val="lv-LV"/>
        </w:rPr>
        <w:t>ē</w:t>
      </w:r>
      <w:r w:rsidRPr="006B67F3">
        <w:rPr>
          <w:rFonts w:ascii="BaltNewCenturySchoolbook" w:hAnsi="BaltNewCenturySchoolbook" w:cs="BaltNewCenturySchoolbook"/>
          <w:noProof w:val="0"/>
          <w:sz w:val="20"/>
          <w:lang w:val="lv-LV"/>
        </w:rPr>
        <w:t>s. Gan atkritu</w:t>
      </w:r>
      <w:r w:rsidRPr="006B67F3">
        <w:rPr>
          <w:noProof w:val="0"/>
          <w:sz w:val="20"/>
          <w:lang w:val="lv-LV"/>
        </w:rPr>
        <w:t>š</w:t>
      </w:r>
      <w:r w:rsidRPr="006B67F3">
        <w:rPr>
          <w:rFonts w:ascii="BaltNewCenturySchoolbook" w:hAnsi="BaltNewCenturySchoolbook" w:cs="BaltNewCenturySchoolbook"/>
          <w:noProof w:val="0"/>
          <w:sz w:val="20"/>
          <w:lang w:val="lv-LV"/>
        </w:rPr>
        <w:t>iem no krist</w:t>
      </w:r>
      <w:r w:rsidRPr="006B67F3">
        <w:rPr>
          <w:noProof w:val="0"/>
          <w:sz w:val="20"/>
          <w:lang w:val="lv-LV"/>
        </w:rPr>
        <w:t>ī</w:t>
      </w:r>
      <w:r w:rsidRPr="006B67F3">
        <w:rPr>
          <w:rFonts w:ascii="BaltNewCenturySchoolbook" w:hAnsi="BaltNewCenturySchoolbook" w:cs="BaltNewCenturySchoolbook"/>
          <w:noProof w:val="0"/>
          <w:sz w:val="20"/>
          <w:lang w:val="lv-LV"/>
        </w:rPr>
        <w:t>g</w:t>
      </w:r>
      <w:r w:rsidRPr="006B67F3">
        <w:rPr>
          <w:noProof w:val="0"/>
          <w:sz w:val="20"/>
          <w:lang w:val="lv-LV"/>
        </w:rPr>
        <w:t>ā</w:t>
      </w:r>
      <w:r w:rsidRPr="006B67F3">
        <w:rPr>
          <w:rFonts w:ascii="BaltNewCenturySchoolbook" w:hAnsi="BaltNewCenturySchoolbook" w:cs="BaltNewCenturySchoolbook"/>
          <w:noProof w:val="0"/>
          <w:sz w:val="20"/>
          <w:lang w:val="lv-LV"/>
        </w:rPr>
        <w:t>s pasaules gan j</w:t>
      </w:r>
      <w:r w:rsidRPr="006B67F3">
        <w:rPr>
          <w:noProof w:val="0"/>
          <w:sz w:val="20"/>
          <w:lang w:val="lv-LV"/>
        </w:rPr>
        <w:t>ū</w:t>
      </w:r>
      <w:r w:rsidRPr="006B67F3">
        <w:rPr>
          <w:rFonts w:ascii="BaltNewCenturySchoolbook" w:hAnsi="BaltNewCenturySchoolbook" w:cs="BaltNewCenturySchoolbook"/>
          <w:noProof w:val="0"/>
          <w:sz w:val="20"/>
          <w:lang w:val="lv-LV"/>
        </w:rPr>
        <w:t>diem ir uzskats, ka Dieva taisn</w:t>
      </w:r>
      <w:r w:rsidRPr="006B67F3">
        <w:rPr>
          <w:noProof w:val="0"/>
          <w:sz w:val="20"/>
          <w:lang w:val="lv-LV"/>
        </w:rPr>
        <w:t>ī</w:t>
      </w:r>
      <w:r w:rsidRPr="006B67F3">
        <w:rPr>
          <w:rFonts w:ascii="BaltNewCenturySchoolbook" w:hAnsi="BaltNewCenturySchoolbook" w:cs="BaltNewCenturySchoolbook"/>
          <w:noProof w:val="0"/>
          <w:sz w:val="20"/>
          <w:lang w:val="lv-LV"/>
        </w:rPr>
        <w:t>gums ien</w:t>
      </w:r>
      <w:r w:rsidRPr="006B67F3">
        <w:rPr>
          <w:noProof w:val="0"/>
          <w:sz w:val="20"/>
          <w:lang w:val="lv-LV"/>
        </w:rPr>
        <w:t>ā</w:t>
      </w:r>
      <w:r w:rsidRPr="006B67F3">
        <w:rPr>
          <w:rFonts w:ascii="BaltNewCenturySchoolbook" w:hAnsi="BaltNewCenturySchoolbook" w:cs="BaltNewCenturySchoolbook"/>
          <w:noProof w:val="0"/>
          <w:sz w:val="20"/>
          <w:lang w:val="lv-LV"/>
        </w:rPr>
        <w:t>k m</w:t>
      </w:r>
      <w:r w:rsidRPr="006B67F3">
        <w:rPr>
          <w:noProof w:val="0"/>
          <w:sz w:val="20"/>
          <w:lang w:val="lv-LV"/>
        </w:rPr>
        <w:t>ū</w:t>
      </w:r>
      <w:r w:rsidRPr="006B67F3">
        <w:rPr>
          <w:rFonts w:ascii="BaltNewCenturySchoolbook" w:hAnsi="BaltNewCenturySchoolbook" w:cs="BaltNewCenturySchoolbook"/>
          <w:noProof w:val="0"/>
          <w:sz w:val="20"/>
          <w:lang w:val="lv-LV"/>
        </w:rPr>
        <w:t>su dz</w:t>
      </w:r>
      <w:r w:rsidRPr="006B67F3">
        <w:rPr>
          <w:noProof w:val="0"/>
          <w:sz w:val="20"/>
          <w:lang w:val="lv-LV"/>
        </w:rPr>
        <w:t>ī</w:t>
      </w:r>
      <w:r w:rsidRPr="006B67F3">
        <w:rPr>
          <w:rFonts w:ascii="BaltNewCenturySchoolbook" w:hAnsi="BaltNewCenturySchoolbook" w:cs="BaltNewCenturySchoolbook"/>
          <w:noProof w:val="0"/>
          <w:sz w:val="20"/>
          <w:lang w:val="lv-LV"/>
        </w:rPr>
        <w:t>v</w:t>
      </w:r>
      <w:r w:rsidRPr="006B67F3">
        <w:rPr>
          <w:noProof w:val="0"/>
          <w:sz w:val="20"/>
          <w:lang w:val="lv-LV"/>
        </w:rPr>
        <w:t>ē</w:t>
      </w:r>
      <w:r w:rsidRPr="006B67F3">
        <w:rPr>
          <w:rFonts w:ascii="BaltNewCenturySchoolbook" w:hAnsi="BaltNewCenturySchoolbook" w:cs="BaltNewCenturySchoolbook"/>
          <w:noProof w:val="0"/>
          <w:sz w:val="20"/>
          <w:lang w:val="lv-LV"/>
        </w:rPr>
        <w:t xml:space="preserve"> caur miglainu ‘sv</w:t>
      </w:r>
      <w:r w:rsidRPr="006B67F3">
        <w:rPr>
          <w:noProof w:val="0"/>
          <w:sz w:val="20"/>
          <w:lang w:val="lv-LV"/>
        </w:rPr>
        <w:t>ē</w:t>
      </w:r>
      <w:r w:rsidRPr="006B67F3">
        <w:rPr>
          <w:rFonts w:ascii="BaltNewCenturySchoolbook" w:hAnsi="BaltNewCenturySchoolbook" w:cs="BaltNewCenturySchoolbook"/>
          <w:noProof w:val="0"/>
          <w:sz w:val="20"/>
          <w:lang w:val="lv-LV"/>
        </w:rPr>
        <w:t>to Garu’, kas kaut k</w:t>
      </w:r>
      <w:r w:rsidRPr="006B67F3">
        <w:rPr>
          <w:noProof w:val="0"/>
          <w:sz w:val="20"/>
          <w:lang w:val="lv-LV"/>
        </w:rPr>
        <w:t>ā</w:t>
      </w:r>
      <w:r w:rsidRPr="006B67F3">
        <w:rPr>
          <w:rFonts w:ascii="BaltNewCenturySchoolbook" w:hAnsi="BaltNewCenturySchoolbook" w:cs="BaltNewCenturySchoolbook"/>
          <w:noProof w:val="0"/>
          <w:sz w:val="20"/>
          <w:lang w:val="lv-LV"/>
        </w:rPr>
        <w:t>d</w:t>
      </w:r>
      <w:r w:rsidRPr="006B67F3">
        <w:rPr>
          <w:noProof w:val="0"/>
          <w:sz w:val="20"/>
          <w:lang w:val="lv-LV"/>
        </w:rPr>
        <w:t>ā</w:t>
      </w:r>
      <w:r w:rsidRPr="006B67F3">
        <w:rPr>
          <w:rFonts w:ascii="BaltNewCenturySchoolbook" w:hAnsi="BaltNewCenturySchoolbook" w:cs="BaltNewCenturySchoolbook"/>
          <w:noProof w:val="0"/>
          <w:sz w:val="20"/>
          <w:lang w:val="lv-LV"/>
        </w:rPr>
        <w:t xml:space="preserve"> veid</w:t>
      </w:r>
      <w:r w:rsidRPr="006B67F3">
        <w:rPr>
          <w:noProof w:val="0"/>
          <w:sz w:val="20"/>
          <w:lang w:val="lv-LV"/>
        </w:rPr>
        <w:t>ā</w:t>
      </w:r>
      <w:r w:rsidRPr="006B67F3">
        <w:rPr>
          <w:rFonts w:ascii="BaltNewCenturySchoolbook" w:hAnsi="BaltNewCenturySchoolbook" w:cs="BaltNewCenturySchoolbook"/>
          <w:noProof w:val="0"/>
          <w:sz w:val="20"/>
          <w:lang w:val="lv-LV"/>
        </w:rPr>
        <w:t xml:space="preserve"> dara m</w:t>
      </w:r>
      <w:r w:rsidRPr="006B67F3">
        <w:rPr>
          <w:noProof w:val="0"/>
          <w:sz w:val="20"/>
          <w:lang w:val="lv-LV"/>
        </w:rPr>
        <w:t>ū</w:t>
      </w:r>
      <w:r w:rsidRPr="006B67F3">
        <w:rPr>
          <w:rFonts w:ascii="BaltNewCenturySchoolbook" w:hAnsi="BaltNewCenturySchoolbook" w:cs="BaltNewCenturySchoolbook"/>
          <w:noProof w:val="0"/>
          <w:sz w:val="20"/>
          <w:lang w:val="lv-LV"/>
        </w:rPr>
        <w:t>s l</w:t>
      </w:r>
      <w:r w:rsidRPr="006B67F3">
        <w:rPr>
          <w:noProof w:val="0"/>
          <w:sz w:val="20"/>
          <w:lang w:val="lv-LV"/>
        </w:rPr>
        <w:t>ī</w:t>
      </w:r>
      <w:r w:rsidRPr="006B67F3">
        <w:rPr>
          <w:rFonts w:ascii="BaltNewCenturySchoolbook" w:hAnsi="BaltNewCenturySchoolbook" w:cs="BaltNewCenturySchoolbook"/>
          <w:noProof w:val="0"/>
          <w:sz w:val="20"/>
          <w:lang w:val="lv-LV"/>
        </w:rPr>
        <w:t>dz</w:t>
      </w:r>
      <w:r w:rsidRPr="006B67F3">
        <w:rPr>
          <w:noProof w:val="0"/>
          <w:sz w:val="20"/>
          <w:lang w:val="lv-LV"/>
        </w:rPr>
        <w:t>ī</w:t>
      </w:r>
      <w:r w:rsidRPr="006B67F3">
        <w:rPr>
          <w:rFonts w:ascii="BaltNewCenturySchoolbook" w:hAnsi="BaltNewCenturySchoolbook" w:cs="BaltNewCenturySchoolbook"/>
          <w:noProof w:val="0"/>
          <w:sz w:val="20"/>
          <w:lang w:val="lv-LV"/>
        </w:rPr>
        <w:t>gus Dieva ment</w:t>
      </w:r>
      <w:r w:rsidRPr="006B67F3">
        <w:rPr>
          <w:noProof w:val="0"/>
          <w:sz w:val="20"/>
          <w:lang w:val="lv-LV"/>
        </w:rPr>
        <w:t>ā</w:t>
      </w:r>
      <w:r w:rsidRPr="006B67F3">
        <w:rPr>
          <w:rFonts w:ascii="BaltNewCenturySchoolbook" w:hAnsi="BaltNewCenturySchoolbook" w:cs="BaltNewCenturySchoolbook"/>
          <w:noProof w:val="0"/>
          <w:sz w:val="20"/>
          <w:lang w:val="lv-LV"/>
        </w:rPr>
        <w:t>lam t</w:t>
      </w:r>
      <w:r w:rsidRPr="006B67F3">
        <w:rPr>
          <w:noProof w:val="0"/>
          <w:sz w:val="20"/>
          <w:lang w:val="lv-LV"/>
        </w:rPr>
        <w:t>ē</w:t>
      </w:r>
      <w:r w:rsidRPr="006B67F3">
        <w:rPr>
          <w:rFonts w:ascii="BaltNewCenturySchoolbook" w:hAnsi="BaltNewCenturySchoolbook" w:cs="BaltNewCenturySchoolbook"/>
          <w:noProof w:val="0"/>
          <w:sz w:val="20"/>
          <w:lang w:val="lv-LV"/>
        </w:rPr>
        <w:t>lam un Vi</w:t>
      </w:r>
      <w:r w:rsidRPr="006B67F3">
        <w:rPr>
          <w:noProof w:val="0"/>
          <w:sz w:val="20"/>
          <w:lang w:val="lv-LV"/>
        </w:rPr>
        <w:t>ņ</w:t>
      </w:r>
      <w:r w:rsidRPr="006B67F3">
        <w:rPr>
          <w:rFonts w:ascii="BaltNewCenturySchoolbook" w:hAnsi="BaltNewCenturySchoolbook" w:cs="BaltNewCenturySchoolbook"/>
          <w:noProof w:val="0"/>
          <w:sz w:val="20"/>
          <w:lang w:val="lv-LV"/>
        </w:rPr>
        <w:t>am pie</w:t>
      </w:r>
      <w:r w:rsidRPr="006B67F3">
        <w:rPr>
          <w:noProof w:val="0"/>
          <w:sz w:val="20"/>
          <w:lang w:val="lv-LV"/>
        </w:rPr>
        <w:t>ņ</w:t>
      </w:r>
      <w:r w:rsidRPr="006B67F3">
        <w:rPr>
          <w:rFonts w:ascii="BaltNewCenturySchoolbook" w:hAnsi="BaltNewCenturySchoolbook" w:cs="BaltNewCenturySchoolbook"/>
          <w:noProof w:val="0"/>
          <w:sz w:val="20"/>
          <w:lang w:val="lv-LV"/>
        </w:rPr>
        <w:t>emamu. Pret</w:t>
      </w:r>
      <w:r w:rsidRPr="006B67F3">
        <w:rPr>
          <w:noProof w:val="0"/>
          <w:sz w:val="20"/>
          <w:lang w:val="lv-LV"/>
        </w:rPr>
        <w:t>ē</w:t>
      </w:r>
      <w:r w:rsidRPr="006B67F3">
        <w:rPr>
          <w:rFonts w:ascii="BaltNewCenturySchoolbook" w:hAnsi="BaltNewCenturySchoolbook" w:cs="BaltNewCenturySchoolbook"/>
          <w:noProof w:val="0"/>
          <w:sz w:val="20"/>
          <w:lang w:val="lv-LV"/>
        </w:rPr>
        <w:t>ji tam,</w:t>
      </w:r>
      <w:r w:rsidRPr="006B67F3">
        <w:rPr>
          <w:rFonts w:ascii="BaltNewCenturySchoolbook" w:hAnsi="BaltNewCenturySchoolbook"/>
          <w:noProof w:val="0"/>
          <w:sz w:val="20"/>
          <w:lang w:val="lv-LV"/>
        </w:rPr>
        <w:t xml:space="preserve"> ja reiz m</w:t>
      </w:r>
      <w:r w:rsidRPr="006B67F3">
        <w:rPr>
          <w:noProof w:val="0"/>
          <w:sz w:val="20"/>
          <w:lang w:val="lv-LV"/>
        </w:rPr>
        <w:t>ē</w:t>
      </w:r>
      <w:r w:rsidRPr="006B67F3">
        <w:rPr>
          <w:rFonts w:ascii="BaltNewCenturySchoolbook" w:hAnsi="BaltNewCenturySchoolbook" w:cs="BaltNewCenturySchoolbook"/>
          <w:noProof w:val="0"/>
          <w:sz w:val="20"/>
          <w:lang w:val="lv-LV"/>
        </w:rPr>
        <w:t>s esam nov</w:t>
      </w:r>
      <w:r w:rsidRPr="006B67F3">
        <w:rPr>
          <w:noProof w:val="0"/>
          <w:sz w:val="20"/>
          <w:lang w:val="lv-LV"/>
        </w:rPr>
        <w:t>ē</w:t>
      </w:r>
      <w:r w:rsidRPr="006B67F3">
        <w:rPr>
          <w:rFonts w:ascii="BaltNewCenturySchoolbook" w:hAnsi="BaltNewCenturySchoolbook" w:cs="BaltNewCenturySchoolbook"/>
          <w:noProof w:val="0"/>
          <w:sz w:val="20"/>
          <w:lang w:val="lv-LV"/>
        </w:rPr>
        <w:t>rt</w:t>
      </w:r>
      <w:r w:rsidRPr="006B67F3">
        <w:rPr>
          <w:noProof w:val="0"/>
          <w:sz w:val="20"/>
          <w:lang w:val="lv-LV"/>
        </w:rPr>
        <w:t>ē</w:t>
      </w:r>
      <w:r w:rsidRPr="006B67F3">
        <w:rPr>
          <w:rFonts w:ascii="BaltNewCenturySchoolbook" w:hAnsi="BaltNewCenturySchoolbook" w:cs="BaltNewCenturySchoolbook"/>
          <w:noProof w:val="0"/>
          <w:sz w:val="20"/>
          <w:lang w:val="lv-LV"/>
        </w:rPr>
        <w:t>ju</w:t>
      </w:r>
      <w:r w:rsidRPr="006B67F3">
        <w:rPr>
          <w:noProof w:val="0"/>
          <w:sz w:val="20"/>
          <w:lang w:val="lv-LV"/>
        </w:rPr>
        <w:t>š</w:t>
      </w:r>
      <w:r w:rsidRPr="006B67F3">
        <w:rPr>
          <w:rFonts w:ascii="BaltNewCenturySchoolbook" w:hAnsi="BaltNewCenturySchoolbook" w:cs="BaltNewCenturySchoolbook"/>
          <w:noProof w:val="0"/>
          <w:sz w:val="20"/>
          <w:lang w:val="lv-LV"/>
        </w:rPr>
        <w:t>i to, ka ir personiska b</w:t>
      </w:r>
      <w:r w:rsidRPr="006B67F3">
        <w:rPr>
          <w:noProof w:val="0"/>
          <w:sz w:val="20"/>
          <w:lang w:val="lv-LV"/>
        </w:rPr>
        <w:t>ū</w:t>
      </w:r>
      <w:r w:rsidRPr="006B67F3">
        <w:rPr>
          <w:rFonts w:ascii="BaltNewCenturySchoolbook" w:hAnsi="BaltNewCenturySchoolbook" w:cs="BaltNewCenturySchoolbook"/>
          <w:noProof w:val="0"/>
          <w:sz w:val="20"/>
          <w:lang w:val="lv-LV"/>
        </w:rPr>
        <w:t>tne, ko sauc par Dievu, tad m</w:t>
      </w:r>
      <w:r w:rsidRPr="006B67F3">
        <w:rPr>
          <w:noProof w:val="0"/>
          <w:sz w:val="20"/>
          <w:lang w:val="lv-LV"/>
        </w:rPr>
        <w:t>ē</w:t>
      </w:r>
      <w:r w:rsidRPr="006B67F3">
        <w:rPr>
          <w:rFonts w:ascii="BaltNewCenturySchoolbook" w:hAnsi="BaltNewCenturySchoolbook" w:cs="BaltNewCenturySchoolbook"/>
          <w:noProof w:val="0"/>
          <w:sz w:val="20"/>
          <w:lang w:val="lv-LV"/>
        </w:rPr>
        <w:t>s varam piestr</w:t>
      </w:r>
      <w:r w:rsidRPr="006B67F3">
        <w:rPr>
          <w:noProof w:val="0"/>
          <w:sz w:val="20"/>
          <w:lang w:val="lv-LV"/>
        </w:rPr>
        <w:t>ā</w:t>
      </w:r>
      <w:r w:rsidRPr="006B67F3">
        <w:rPr>
          <w:rFonts w:ascii="BaltNewCenturySchoolbook" w:hAnsi="BaltNewCenturySchoolbook" w:cs="BaltNewCenturySchoolbook"/>
          <w:noProof w:val="0"/>
          <w:sz w:val="20"/>
          <w:lang w:val="lv-LV"/>
        </w:rPr>
        <w:t>d</w:t>
      </w:r>
      <w:r w:rsidRPr="006B67F3">
        <w:rPr>
          <w:noProof w:val="0"/>
          <w:sz w:val="20"/>
          <w:lang w:val="lv-LV"/>
        </w:rPr>
        <w:t>ā</w:t>
      </w:r>
      <w:r w:rsidRPr="006B67F3">
        <w:rPr>
          <w:rFonts w:ascii="BaltNewCenturySchoolbook" w:hAnsi="BaltNewCenturySchoolbook" w:cs="BaltNewCenturySchoolbook"/>
          <w:noProof w:val="0"/>
          <w:sz w:val="20"/>
          <w:lang w:val="lv-LV"/>
        </w:rPr>
        <w:t>t pie sava rakstura, ar Vi</w:t>
      </w:r>
      <w:r w:rsidRPr="006B67F3">
        <w:rPr>
          <w:noProof w:val="0"/>
          <w:sz w:val="20"/>
          <w:lang w:val="lv-LV"/>
        </w:rPr>
        <w:t>ņ</w:t>
      </w:r>
      <w:r w:rsidRPr="006B67F3">
        <w:rPr>
          <w:rFonts w:ascii="BaltNewCenturySchoolbook" w:hAnsi="BaltNewCenturySchoolbook" w:cs="BaltNewCenturySchoolbook"/>
          <w:noProof w:val="0"/>
          <w:sz w:val="20"/>
          <w:lang w:val="lv-LV"/>
        </w:rPr>
        <w:t>a pal</w:t>
      </w:r>
      <w:r w:rsidRPr="006B67F3">
        <w:rPr>
          <w:noProof w:val="0"/>
          <w:sz w:val="20"/>
          <w:lang w:val="lv-LV"/>
        </w:rPr>
        <w:t>ī</w:t>
      </w:r>
      <w:r w:rsidRPr="006B67F3">
        <w:rPr>
          <w:rFonts w:ascii="BaltNewCenturySchoolbook" w:hAnsi="BaltNewCenturySchoolbook" w:cs="BaltNewCenturySchoolbook"/>
          <w:noProof w:val="0"/>
          <w:sz w:val="20"/>
          <w:lang w:val="lv-LV"/>
        </w:rPr>
        <w:t>dz</w:t>
      </w:r>
      <w:r w:rsidRPr="006B67F3">
        <w:rPr>
          <w:noProof w:val="0"/>
          <w:sz w:val="20"/>
          <w:lang w:val="lv-LV"/>
        </w:rPr>
        <w:t>ī</w:t>
      </w:r>
      <w:r w:rsidRPr="006B67F3">
        <w:rPr>
          <w:rFonts w:ascii="BaltNewCenturySchoolbook" w:hAnsi="BaltNewCenturySchoolbook" w:cs="BaltNewCenturySchoolbook"/>
          <w:noProof w:val="0"/>
          <w:sz w:val="20"/>
          <w:lang w:val="lv-LV"/>
        </w:rPr>
        <w:t>bu un Vi</w:t>
      </w:r>
      <w:r w:rsidRPr="006B67F3">
        <w:rPr>
          <w:noProof w:val="0"/>
          <w:sz w:val="20"/>
          <w:lang w:val="lv-LV"/>
        </w:rPr>
        <w:t>ņ</w:t>
      </w:r>
      <w:r w:rsidRPr="006B67F3">
        <w:rPr>
          <w:rFonts w:ascii="BaltNewCenturySchoolbook" w:hAnsi="BaltNewCenturySchoolbook" w:cs="BaltNewCenturySchoolbook"/>
          <w:noProof w:val="0"/>
          <w:sz w:val="20"/>
          <w:lang w:val="lv-LV"/>
        </w:rPr>
        <w:t>a v</w:t>
      </w:r>
      <w:r w:rsidRPr="006B67F3">
        <w:rPr>
          <w:noProof w:val="0"/>
          <w:sz w:val="20"/>
          <w:lang w:val="lv-LV"/>
        </w:rPr>
        <w:t>ā</w:t>
      </w:r>
      <w:r w:rsidRPr="006B67F3">
        <w:rPr>
          <w:rFonts w:ascii="BaltNewCenturySchoolbook" w:hAnsi="BaltNewCenturySchoolbook" w:cs="BaltNewCenturySchoolbook"/>
          <w:noProof w:val="0"/>
          <w:sz w:val="20"/>
          <w:lang w:val="lv-LV"/>
        </w:rPr>
        <w:t>rda iedarb</w:t>
      </w:r>
      <w:r w:rsidRPr="006B67F3">
        <w:rPr>
          <w:noProof w:val="0"/>
          <w:sz w:val="20"/>
          <w:lang w:val="lv-LV"/>
        </w:rPr>
        <w:t>ī</w:t>
      </w:r>
      <w:r w:rsidRPr="006B67F3">
        <w:rPr>
          <w:rFonts w:ascii="BaltNewCenturySchoolbook" w:hAnsi="BaltNewCenturySchoolbook" w:cs="BaltNewCenturySchoolbook"/>
          <w:noProof w:val="0"/>
          <w:sz w:val="20"/>
          <w:lang w:val="lv-LV"/>
        </w:rPr>
        <w:t>bu, lai atspogu</w:t>
      </w:r>
      <w:r w:rsidRPr="006B67F3">
        <w:rPr>
          <w:noProof w:val="0"/>
          <w:sz w:val="20"/>
          <w:lang w:val="lv-LV"/>
        </w:rPr>
        <w:t>ļ</w:t>
      </w:r>
      <w:r w:rsidRPr="006B67F3">
        <w:rPr>
          <w:rFonts w:ascii="BaltNewCenturySchoolbook" w:hAnsi="BaltNewCenturySchoolbook" w:cs="BaltNewCenturySchoolbook"/>
          <w:noProof w:val="0"/>
          <w:sz w:val="20"/>
          <w:lang w:val="lv-LV"/>
        </w:rPr>
        <w:t>oti Dieva rakstur</w:t>
      </w:r>
      <w:r w:rsidRPr="006B67F3">
        <w:rPr>
          <w:noProof w:val="0"/>
          <w:sz w:val="20"/>
          <w:lang w:val="lv-LV"/>
        </w:rPr>
        <w:t>ī</w:t>
      </w:r>
      <w:r w:rsidRPr="006B67F3">
        <w:rPr>
          <w:rFonts w:ascii="BaltNewCenturySchoolbook" w:hAnsi="BaltNewCenturySchoolbook" w:cs="BaltNewCenturySchoolbook"/>
          <w:noProof w:val="0"/>
          <w:sz w:val="20"/>
          <w:lang w:val="lv-LV"/>
        </w:rPr>
        <w:t>g</w:t>
      </w:r>
      <w:r w:rsidRPr="006B67F3">
        <w:rPr>
          <w:noProof w:val="0"/>
          <w:sz w:val="20"/>
          <w:lang w:val="lv-LV"/>
        </w:rPr>
        <w:t>ā</w:t>
      </w:r>
      <w:r w:rsidRPr="006B67F3">
        <w:rPr>
          <w:rFonts w:ascii="BaltNewCenturySchoolbook" w:hAnsi="BaltNewCenturySchoolbook" w:cs="BaltNewCenturySchoolbook"/>
          <w:noProof w:val="0"/>
          <w:sz w:val="20"/>
          <w:lang w:val="lv-LV"/>
        </w:rPr>
        <w:t xml:space="preserve">s </w:t>
      </w:r>
      <w:r w:rsidRPr="006B67F3">
        <w:rPr>
          <w:noProof w:val="0"/>
          <w:sz w:val="20"/>
          <w:lang w:val="lv-LV"/>
        </w:rPr>
        <w:t>ī</w:t>
      </w:r>
      <w:r w:rsidRPr="006B67F3">
        <w:rPr>
          <w:rFonts w:ascii="BaltNewCenturySchoolbook" w:hAnsi="BaltNewCenturySchoolbook" w:cs="BaltNewCenturySchoolbook"/>
          <w:noProof w:val="0"/>
          <w:sz w:val="20"/>
          <w:lang w:val="lv-LV"/>
        </w:rPr>
        <w:t>pa</w:t>
      </w:r>
      <w:r w:rsidRPr="006B67F3">
        <w:rPr>
          <w:noProof w:val="0"/>
          <w:sz w:val="20"/>
          <w:lang w:val="lv-LV"/>
        </w:rPr>
        <w:t>šī</w:t>
      </w:r>
      <w:r w:rsidRPr="006B67F3">
        <w:rPr>
          <w:rFonts w:ascii="BaltNewCenturySchoolbook" w:hAnsi="BaltNewCenturySchoolbook" w:cs="BaltNewCenturySchoolbook"/>
          <w:noProof w:val="0"/>
          <w:sz w:val="20"/>
          <w:lang w:val="lv-LV"/>
        </w:rPr>
        <w:t>bas m</w:t>
      </w:r>
      <w:r w:rsidRPr="006B67F3">
        <w:rPr>
          <w:noProof w:val="0"/>
          <w:sz w:val="20"/>
          <w:lang w:val="lv-LV"/>
        </w:rPr>
        <w:t>ū</w:t>
      </w:r>
      <w:r w:rsidRPr="006B67F3">
        <w:rPr>
          <w:rFonts w:ascii="BaltNewCenturySchoolbook" w:hAnsi="BaltNewCenturySchoolbook" w:cs="BaltNewCenturySchoolbook"/>
          <w:noProof w:val="0"/>
          <w:sz w:val="20"/>
          <w:lang w:val="lv-LV"/>
        </w:rPr>
        <w:t>su es</w:t>
      </w:r>
      <w:r w:rsidRPr="006B67F3">
        <w:rPr>
          <w:noProof w:val="0"/>
          <w:sz w:val="20"/>
          <w:lang w:val="lv-LV"/>
        </w:rPr>
        <w:t>ī</w:t>
      </w:r>
      <w:r w:rsidRPr="006B67F3">
        <w:rPr>
          <w:rFonts w:ascii="BaltNewCenturySchoolbook" w:hAnsi="BaltNewCenturySchoolbook" w:cs="BaltNewCenturySchoolbook"/>
          <w:noProof w:val="0"/>
          <w:sz w:val="20"/>
          <w:lang w:val="lv-LV"/>
        </w:rPr>
        <w:t>b</w:t>
      </w:r>
      <w:r w:rsidRPr="006B67F3">
        <w:rPr>
          <w:noProof w:val="0"/>
          <w:sz w:val="20"/>
          <w:lang w:val="lv-LV"/>
        </w:rPr>
        <w:t>ā</w:t>
      </w:r>
      <w:r w:rsidRPr="006B67F3">
        <w:rPr>
          <w:rFonts w:ascii="BaltNewCenturySchoolbook" w:hAnsi="BaltNewCenturySchoolbook" w:cs="BaltNewCenturySchoolbook"/>
          <w:noProof w:val="0"/>
          <w:sz w:val="20"/>
          <w:lang w:val="lv-LV"/>
        </w:rPr>
        <w:t>.</w:t>
      </w:r>
    </w:p>
    <w:p w:rsidR="006B67F3" w:rsidRPr="006B67F3" w:rsidRDefault="006B67F3">
      <w:pPr>
        <w:pStyle w:val="BodyTextIndent"/>
        <w:rPr>
          <w:rFonts w:ascii="BaltNewCenturySchoolbook" w:hAnsi="BaltNewCenturySchoolbook"/>
          <w:noProof w:val="0"/>
          <w:sz w:val="20"/>
          <w:lang w:val="lv-LV"/>
        </w:rPr>
      </w:pPr>
    </w:p>
    <w:p w:rsidR="006B67F3" w:rsidRPr="006B67F3" w:rsidRDefault="006B67F3">
      <w:pPr>
        <w:pStyle w:val="BodyTextIndent"/>
        <w:rPr>
          <w:rFonts w:ascii="BaltNewCenturySchoolbook" w:hAnsi="BaltNewCenturySchoolbook" w:cs="BaltNewCenturySchoolbook"/>
          <w:sz w:val="20"/>
        </w:rPr>
      </w:pPr>
      <w:r w:rsidRPr="006B67F3">
        <w:rPr>
          <w:rFonts w:ascii="BaltNewCenturySchoolbook" w:hAnsi="BaltNewCenturySchoolbook"/>
          <w:noProof w:val="0"/>
          <w:sz w:val="20"/>
          <w:lang w:val="lv-LV"/>
        </w:rPr>
        <w:t>Dieva nol</w:t>
      </w:r>
      <w:r w:rsidRPr="006B67F3">
        <w:rPr>
          <w:noProof w:val="0"/>
          <w:sz w:val="20"/>
          <w:lang w:val="lv-LV"/>
        </w:rPr>
        <w:t>ū</w:t>
      </w:r>
      <w:r w:rsidRPr="006B67F3">
        <w:rPr>
          <w:rFonts w:ascii="BaltNewCenturySchoolbook" w:hAnsi="BaltNewCenturySchoolbook" w:cs="BaltNewCenturySchoolbook"/>
          <w:noProof w:val="0"/>
          <w:sz w:val="20"/>
          <w:lang w:val="lv-LV"/>
        </w:rPr>
        <w:t>ks ir atkl</w:t>
      </w:r>
      <w:r w:rsidRPr="006B67F3">
        <w:rPr>
          <w:noProof w:val="0"/>
          <w:sz w:val="20"/>
          <w:lang w:val="lv-LV"/>
        </w:rPr>
        <w:t>ā</w:t>
      </w:r>
      <w:r w:rsidRPr="006B67F3">
        <w:rPr>
          <w:rFonts w:ascii="BaltNewCenturySchoolbook" w:hAnsi="BaltNewCenturySchoolbook" w:cs="BaltNewCenturySchoolbook"/>
          <w:noProof w:val="0"/>
          <w:sz w:val="20"/>
          <w:lang w:val="lv-LV"/>
        </w:rPr>
        <w:t>t sevi liel</w:t>
      </w:r>
      <w:r w:rsidRPr="006B67F3">
        <w:rPr>
          <w:noProof w:val="0"/>
          <w:sz w:val="20"/>
          <w:lang w:val="lv-LV"/>
        </w:rPr>
        <w:t>ā</w:t>
      </w:r>
      <w:r w:rsidRPr="006B67F3">
        <w:rPr>
          <w:rFonts w:ascii="BaltNewCenturySchoolbook" w:hAnsi="BaltNewCenturySchoolbook" w:cs="BaltNewCenturySchoolbook"/>
          <w:noProof w:val="0"/>
          <w:sz w:val="20"/>
          <w:lang w:val="lv-LV"/>
        </w:rPr>
        <w:t xml:space="preserve"> sk</w:t>
      </w:r>
      <w:r w:rsidRPr="006B67F3">
        <w:rPr>
          <w:rFonts w:ascii="BaltNewCenturySchoolbook" w:hAnsi="BaltNewCenturySchoolbook"/>
          <w:noProof w:val="0"/>
          <w:sz w:val="20"/>
          <w:lang w:val="lv-LV"/>
        </w:rPr>
        <w:t>ait</w:t>
      </w:r>
      <w:r w:rsidRPr="006B67F3">
        <w:rPr>
          <w:noProof w:val="0"/>
          <w:sz w:val="20"/>
          <w:lang w:val="lv-LV"/>
        </w:rPr>
        <w:t>ā</w:t>
      </w:r>
      <w:r w:rsidRPr="006B67F3">
        <w:rPr>
          <w:rFonts w:ascii="BaltNewCenturySchoolbook" w:hAnsi="BaltNewCenturySchoolbook" w:cs="BaltNewCenturySchoolbook"/>
          <w:noProof w:val="0"/>
          <w:sz w:val="20"/>
          <w:lang w:val="lv-LV"/>
        </w:rPr>
        <w:t xml:space="preserve"> cildenu b</w:t>
      </w:r>
      <w:r w:rsidRPr="006B67F3">
        <w:rPr>
          <w:noProof w:val="0"/>
          <w:sz w:val="20"/>
          <w:lang w:val="lv-LV"/>
        </w:rPr>
        <w:t>ū</w:t>
      </w:r>
      <w:r w:rsidRPr="006B67F3">
        <w:rPr>
          <w:rFonts w:ascii="BaltNewCenturySchoolbook" w:hAnsi="BaltNewCenturySchoolbook" w:cs="BaltNewCenturySchoolbook"/>
          <w:noProof w:val="0"/>
          <w:sz w:val="20"/>
          <w:lang w:val="lv-LV"/>
        </w:rPr>
        <w:t>t</w:t>
      </w:r>
      <w:r w:rsidRPr="006B67F3">
        <w:rPr>
          <w:noProof w:val="0"/>
          <w:sz w:val="20"/>
          <w:lang w:val="lv-LV"/>
        </w:rPr>
        <w:t>ņ</w:t>
      </w:r>
      <w:r w:rsidRPr="006B67F3">
        <w:rPr>
          <w:rFonts w:ascii="BaltNewCenturySchoolbook" w:hAnsi="BaltNewCenturySchoolbook" w:cs="BaltNewCenturySchoolbook"/>
          <w:noProof w:val="0"/>
          <w:sz w:val="20"/>
          <w:lang w:val="lv-LV"/>
        </w:rPr>
        <w:t>u. Vi</w:t>
      </w:r>
      <w:r w:rsidRPr="006B67F3">
        <w:rPr>
          <w:noProof w:val="0"/>
          <w:sz w:val="20"/>
          <w:lang w:val="lv-LV"/>
        </w:rPr>
        <w:t>ņ</w:t>
      </w:r>
      <w:r w:rsidRPr="006B67F3">
        <w:rPr>
          <w:rFonts w:ascii="BaltNewCenturySchoolbook" w:hAnsi="BaltNewCenturySchoolbook" w:cs="BaltNewCenturySchoolbook"/>
          <w:noProof w:val="0"/>
          <w:sz w:val="20"/>
          <w:lang w:val="lv-LV"/>
        </w:rPr>
        <w:t>a v</w:t>
      </w:r>
      <w:r w:rsidRPr="006B67F3">
        <w:rPr>
          <w:noProof w:val="0"/>
          <w:sz w:val="20"/>
          <w:lang w:val="lv-LV"/>
        </w:rPr>
        <w:t>ā</w:t>
      </w:r>
      <w:r w:rsidRPr="006B67F3">
        <w:rPr>
          <w:rFonts w:ascii="BaltNewCenturySchoolbook" w:hAnsi="BaltNewCenturySchoolbook" w:cs="BaltNewCenturySchoolbook"/>
          <w:noProof w:val="0"/>
          <w:sz w:val="20"/>
          <w:lang w:val="lv-LV"/>
        </w:rPr>
        <w:t>rds, Jehova Eloh</w:t>
      </w:r>
      <w:r w:rsidRPr="006B67F3">
        <w:rPr>
          <w:noProof w:val="0"/>
          <w:sz w:val="20"/>
          <w:lang w:val="lv-LV"/>
        </w:rPr>
        <w:t>ī</w:t>
      </w:r>
      <w:r w:rsidRPr="006B67F3">
        <w:rPr>
          <w:rFonts w:ascii="BaltNewCenturySchoolbook" w:hAnsi="BaltNewCenturySchoolbook" w:cs="BaltNewCenturySchoolbook"/>
          <w:noProof w:val="0"/>
          <w:sz w:val="20"/>
          <w:lang w:val="lv-LV"/>
        </w:rPr>
        <w:t>m, un to nor</w:t>
      </w:r>
      <w:r w:rsidRPr="006B67F3">
        <w:rPr>
          <w:noProof w:val="0"/>
          <w:sz w:val="20"/>
          <w:lang w:val="lv-LV"/>
        </w:rPr>
        <w:t>ā</w:t>
      </w:r>
      <w:r w:rsidRPr="006B67F3">
        <w:rPr>
          <w:rFonts w:ascii="BaltNewCenturySchoolbook" w:hAnsi="BaltNewCenturySchoolbook" w:cs="BaltNewCenturySchoolbook"/>
          <w:noProof w:val="0"/>
          <w:sz w:val="20"/>
          <w:lang w:val="lv-LV"/>
        </w:rPr>
        <w:t>da (‘Vi</w:t>
      </w:r>
      <w:r w:rsidRPr="006B67F3">
        <w:rPr>
          <w:noProof w:val="0"/>
          <w:sz w:val="20"/>
          <w:lang w:val="lv-LV"/>
        </w:rPr>
        <w:t>ņš</w:t>
      </w:r>
      <w:r w:rsidRPr="006B67F3">
        <w:rPr>
          <w:rFonts w:ascii="BaltNewCenturySchoolbook" w:hAnsi="BaltNewCenturySchoolbook" w:cs="BaltNewCenturySchoolbook"/>
          <w:noProof w:val="0"/>
          <w:sz w:val="20"/>
          <w:lang w:val="lv-LV"/>
        </w:rPr>
        <w:t>, kur</w:t>
      </w:r>
      <w:r w:rsidRPr="006B67F3">
        <w:rPr>
          <w:noProof w:val="0"/>
          <w:sz w:val="20"/>
          <w:lang w:val="lv-LV"/>
        </w:rPr>
        <w:t>š</w:t>
      </w:r>
      <w:r w:rsidRPr="006B67F3">
        <w:rPr>
          <w:rFonts w:ascii="BaltNewCenturySchoolbook" w:hAnsi="BaltNewCenturySchoolbook" w:cs="BaltNewCenturySchoolbook"/>
          <w:noProof w:val="0"/>
          <w:sz w:val="20"/>
          <w:lang w:val="lv-LV"/>
        </w:rPr>
        <w:t xml:space="preserve"> b</w:t>
      </w:r>
      <w:r w:rsidRPr="006B67F3">
        <w:rPr>
          <w:noProof w:val="0"/>
          <w:sz w:val="20"/>
          <w:lang w:val="lv-LV"/>
        </w:rPr>
        <w:t>ū</w:t>
      </w:r>
      <w:r w:rsidRPr="006B67F3">
        <w:rPr>
          <w:rFonts w:ascii="BaltNewCenturySchoolbook" w:hAnsi="BaltNewCenturySchoolbook" w:cs="BaltNewCenturySchoolbook"/>
          <w:noProof w:val="0"/>
          <w:sz w:val="20"/>
          <w:lang w:val="lv-LV"/>
        </w:rPr>
        <w:t>s varenie’ ir t</w:t>
      </w:r>
      <w:r w:rsidRPr="006B67F3">
        <w:rPr>
          <w:noProof w:val="0"/>
          <w:sz w:val="20"/>
          <w:lang w:val="lv-LV"/>
        </w:rPr>
        <w:t>ā</w:t>
      </w:r>
      <w:r w:rsidRPr="006B67F3">
        <w:rPr>
          <w:rFonts w:ascii="BaltNewCenturySchoolbook" w:hAnsi="BaltNewCenturySchoolbook" w:cs="BaltNewCenturySchoolbook"/>
          <w:noProof w:val="0"/>
          <w:sz w:val="20"/>
          <w:lang w:val="lv-LV"/>
        </w:rPr>
        <w:t xml:space="preserve"> aptuvens tulkojums). Ja Dievs nav </w:t>
      </w:r>
      <w:r w:rsidRPr="006B67F3">
        <w:rPr>
          <w:noProof w:val="0"/>
          <w:sz w:val="20"/>
          <w:lang w:val="lv-LV"/>
        </w:rPr>
        <w:t>ķ</w:t>
      </w:r>
      <w:r w:rsidRPr="006B67F3">
        <w:rPr>
          <w:rFonts w:ascii="BaltNewCenturySchoolbook" w:hAnsi="BaltNewCenturySchoolbook" w:cs="BaltNewCenturySchoolbook"/>
          <w:noProof w:val="0"/>
          <w:sz w:val="20"/>
          <w:lang w:val="lv-LV"/>
        </w:rPr>
        <w:t>ermeniska b</w:t>
      </w:r>
      <w:r w:rsidRPr="006B67F3">
        <w:rPr>
          <w:noProof w:val="0"/>
          <w:sz w:val="20"/>
          <w:lang w:val="lv-LV"/>
        </w:rPr>
        <w:t>ū</w:t>
      </w:r>
      <w:r w:rsidRPr="006B67F3">
        <w:rPr>
          <w:rFonts w:ascii="BaltNewCenturySchoolbook" w:hAnsi="BaltNewCenturySchoolbook" w:cs="BaltNewCenturySchoolbook"/>
          <w:noProof w:val="0"/>
          <w:sz w:val="20"/>
          <w:lang w:val="lv-LV"/>
        </w:rPr>
        <w:t>tne, ka tic</w:t>
      </w:r>
      <w:r w:rsidRPr="006B67F3">
        <w:rPr>
          <w:noProof w:val="0"/>
          <w:sz w:val="20"/>
          <w:lang w:val="lv-LV"/>
        </w:rPr>
        <w:t>ī</w:t>
      </w:r>
      <w:r w:rsidRPr="006B67F3">
        <w:rPr>
          <w:rFonts w:ascii="BaltNewCenturySchoolbook" w:hAnsi="BaltNewCenturySchoolbook" w:cs="BaltNewCenturySchoolbook"/>
          <w:noProof w:val="0"/>
          <w:sz w:val="20"/>
          <w:lang w:val="lv-LV"/>
        </w:rPr>
        <w:t>g</w:t>
      </w:r>
      <w:r w:rsidRPr="006B67F3">
        <w:rPr>
          <w:noProof w:val="0"/>
          <w:sz w:val="20"/>
          <w:lang w:val="lv-LV"/>
        </w:rPr>
        <w:t>ā</w:t>
      </w:r>
      <w:r w:rsidRPr="006B67F3">
        <w:rPr>
          <w:rFonts w:ascii="BaltNewCenturySchoolbook" w:hAnsi="BaltNewCenturySchoolbook" w:cs="BaltNewCenturySchoolbook"/>
          <w:noProof w:val="0"/>
          <w:sz w:val="20"/>
          <w:lang w:val="lv-LV"/>
        </w:rPr>
        <w:t xml:space="preserve"> balva ir sa</w:t>
      </w:r>
      <w:r w:rsidRPr="006B67F3">
        <w:rPr>
          <w:noProof w:val="0"/>
          <w:sz w:val="20"/>
          <w:lang w:val="lv-LV"/>
        </w:rPr>
        <w:t>ņ</w:t>
      </w:r>
      <w:r w:rsidRPr="006B67F3">
        <w:rPr>
          <w:rFonts w:ascii="BaltNewCenturySchoolbook" w:hAnsi="BaltNewCenturySchoolbook" w:cs="BaltNewCenturySchoolbook"/>
          <w:noProof w:val="0"/>
          <w:sz w:val="20"/>
          <w:lang w:val="lv-LV"/>
        </w:rPr>
        <w:t>emt ne-fizisku eksistenci, l</w:t>
      </w:r>
      <w:r w:rsidRPr="006B67F3">
        <w:rPr>
          <w:noProof w:val="0"/>
          <w:sz w:val="20"/>
          <w:lang w:val="lv-LV"/>
        </w:rPr>
        <w:t>ī</w:t>
      </w:r>
      <w:r w:rsidRPr="006B67F3">
        <w:rPr>
          <w:rFonts w:ascii="BaltNewCenturySchoolbook" w:hAnsi="BaltNewCenturySchoolbook" w:cs="BaltNewCenturySchoolbook"/>
          <w:noProof w:val="0"/>
          <w:sz w:val="20"/>
          <w:lang w:val="lv-LV"/>
        </w:rPr>
        <w:t>dz</w:t>
      </w:r>
      <w:r w:rsidRPr="006B67F3">
        <w:rPr>
          <w:noProof w:val="0"/>
          <w:sz w:val="20"/>
          <w:lang w:val="lv-LV"/>
        </w:rPr>
        <w:t>ī</w:t>
      </w:r>
      <w:r w:rsidRPr="006B67F3">
        <w:rPr>
          <w:rFonts w:ascii="BaltNewCenturySchoolbook" w:hAnsi="BaltNewCenturySchoolbook" w:cs="BaltNewCenturySchoolbook"/>
          <w:noProof w:val="0"/>
          <w:sz w:val="20"/>
          <w:lang w:val="lv-LV"/>
        </w:rPr>
        <w:t>gi k</w:t>
      </w:r>
      <w:r w:rsidRPr="006B67F3">
        <w:rPr>
          <w:noProof w:val="0"/>
          <w:sz w:val="20"/>
          <w:lang w:val="lv-LV"/>
        </w:rPr>
        <w:t>ā</w:t>
      </w:r>
      <w:r w:rsidRPr="006B67F3">
        <w:rPr>
          <w:rFonts w:ascii="BaltNewCenturySchoolbook" w:hAnsi="BaltNewCenturySchoolbook" w:cs="BaltNewCenturySchoolbook"/>
          <w:noProof w:val="0"/>
          <w:sz w:val="20"/>
          <w:lang w:val="lv-LV"/>
        </w:rPr>
        <w:t xml:space="preserve"> Dievam. Bet aprakstos par balvu tic</w:t>
      </w:r>
      <w:r w:rsidRPr="006B67F3">
        <w:rPr>
          <w:noProof w:val="0"/>
          <w:sz w:val="20"/>
          <w:lang w:val="lv-LV"/>
        </w:rPr>
        <w:t>ī</w:t>
      </w:r>
      <w:r w:rsidRPr="006B67F3">
        <w:rPr>
          <w:rFonts w:ascii="BaltNewCenturySchoolbook" w:hAnsi="BaltNewCenturySchoolbook" w:cs="BaltNewCenturySchoolbook"/>
          <w:noProof w:val="0"/>
          <w:sz w:val="20"/>
          <w:lang w:val="lv-LV"/>
        </w:rPr>
        <w:t>gajiem Dieva n</w:t>
      </w:r>
      <w:r w:rsidRPr="006B67F3">
        <w:rPr>
          <w:noProof w:val="0"/>
          <w:sz w:val="20"/>
          <w:lang w:val="lv-LV"/>
        </w:rPr>
        <w:t>ā</w:t>
      </w:r>
      <w:r w:rsidRPr="006B67F3">
        <w:rPr>
          <w:rFonts w:ascii="BaltNewCenturySchoolbook" w:hAnsi="BaltNewCenturySchoolbook" w:cs="BaltNewCenturySchoolbook"/>
          <w:noProof w:val="0"/>
          <w:sz w:val="20"/>
          <w:lang w:val="lv-LV"/>
        </w:rPr>
        <w:t>k</w:t>
      </w:r>
      <w:r w:rsidRPr="006B67F3">
        <w:rPr>
          <w:rFonts w:ascii="BaltNewCenturySchoolbook" w:hAnsi="BaltNewCenturySchoolbook"/>
          <w:noProof w:val="0"/>
          <w:sz w:val="20"/>
          <w:lang w:val="lv-LV"/>
        </w:rPr>
        <w:t>amaj</w:t>
      </w:r>
      <w:r w:rsidRPr="006B67F3">
        <w:rPr>
          <w:noProof w:val="0"/>
          <w:sz w:val="20"/>
          <w:lang w:val="lv-LV"/>
        </w:rPr>
        <w:t>ā</w:t>
      </w:r>
      <w:r w:rsidRPr="006B67F3">
        <w:rPr>
          <w:rFonts w:ascii="BaltNewCenturySchoolbook" w:hAnsi="BaltNewCenturySchoolbook" w:cs="BaltNewCenturySchoolbook"/>
          <w:noProof w:val="0"/>
          <w:sz w:val="20"/>
          <w:lang w:val="lv-LV"/>
        </w:rPr>
        <w:t xml:space="preserve"> Kara</w:t>
      </w:r>
      <w:r w:rsidRPr="006B67F3">
        <w:rPr>
          <w:noProof w:val="0"/>
          <w:sz w:val="20"/>
          <w:lang w:val="lv-LV"/>
        </w:rPr>
        <w:t>ļ</w:t>
      </w:r>
      <w:r w:rsidRPr="006B67F3">
        <w:rPr>
          <w:rFonts w:ascii="BaltNewCenturySchoolbook" w:hAnsi="BaltNewCenturySchoolbook" w:cs="BaltNewCenturySchoolbook"/>
          <w:noProof w:val="0"/>
          <w:sz w:val="20"/>
          <w:lang w:val="lv-LV"/>
        </w:rPr>
        <w:t>valst</w:t>
      </w:r>
      <w:r w:rsidRPr="006B67F3">
        <w:rPr>
          <w:noProof w:val="0"/>
          <w:sz w:val="20"/>
          <w:lang w:val="lv-LV"/>
        </w:rPr>
        <w:t>ī</w:t>
      </w:r>
      <w:r w:rsidRPr="006B67F3">
        <w:rPr>
          <w:rFonts w:ascii="BaltNewCenturySchoolbook" w:hAnsi="BaltNewCenturySchoolbook" w:cs="BaltNewCenturySchoolbook"/>
          <w:noProof w:val="0"/>
          <w:sz w:val="20"/>
          <w:lang w:val="lv-LV"/>
        </w:rPr>
        <w:t xml:space="preserve"> uz zemes tiek par</w:t>
      </w:r>
      <w:r w:rsidRPr="006B67F3">
        <w:rPr>
          <w:noProof w:val="0"/>
          <w:sz w:val="20"/>
          <w:lang w:val="lv-LV"/>
        </w:rPr>
        <w:t>ā</w:t>
      </w:r>
      <w:r w:rsidRPr="006B67F3">
        <w:rPr>
          <w:rFonts w:ascii="BaltNewCenturySchoolbook" w:hAnsi="BaltNewCenturySchoolbook" w:cs="BaltNewCenturySchoolbook"/>
          <w:noProof w:val="0"/>
          <w:sz w:val="20"/>
          <w:lang w:val="lv-LV"/>
        </w:rPr>
        <w:t>d</w:t>
      </w:r>
      <w:r w:rsidRPr="006B67F3">
        <w:rPr>
          <w:noProof w:val="0"/>
          <w:sz w:val="20"/>
          <w:lang w:val="lv-LV"/>
        </w:rPr>
        <w:t>ī</w:t>
      </w:r>
      <w:r w:rsidRPr="006B67F3">
        <w:rPr>
          <w:rFonts w:ascii="BaltNewCenturySchoolbook" w:hAnsi="BaltNewCenturySchoolbook" w:cs="BaltNewCenturySchoolbook"/>
          <w:noProof w:val="0"/>
          <w:sz w:val="20"/>
          <w:lang w:val="lv-LV"/>
        </w:rPr>
        <w:t>ts, ka vi</w:t>
      </w:r>
      <w:r w:rsidRPr="006B67F3">
        <w:rPr>
          <w:noProof w:val="0"/>
          <w:sz w:val="20"/>
          <w:lang w:val="lv-LV"/>
        </w:rPr>
        <w:t>ņ</w:t>
      </w:r>
      <w:r w:rsidRPr="006B67F3">
        <w:rPr>
          <w:rFonts w:ascii="BaltNewCenturySchoolbook" w:hAnsi="BaltNewCenturySchoolbook" w:cs="BaltNewCenturySchoolbook"/>
          <w:noProof w:val="0"/>
          <w:sz w:val="20"/>
          <w:lang w:val="lv-LV"/>
        </w:rPr>
        <w:t>iem b</w:t>
      </w:r>
      <w:r w:rsidRPr="006B67F3">
        <w:rPr>
          <w:noProof w:val="0"/>
          <w:sz w:val="20"/>
          <w:lang w:val="lv-LV"/>
        </w:rPr>
        <w:t>ū</w:t>
      </w:r>
      <w:r w:rsidRPr="006B67F3">
        <w:rPr>
          <w:rFonts w:ascii="BaltNewCenturySchoolbook" w:hAnsi="BaltNewCenturySchoolbook" w:cs="BaltNewCenturySchoolbook"/>
          <w:noProof w:val="0"/>
          <w:sz w:val="20"/>
          <w:lang w:val="lv-LV"/>
        </w:rPr>
        <w:t>s taust</w:t>
      </w:r>
      <w:r w:rsidRPr="006B67F3">
        <w:rPr>
          <w:noProof w:val="0"/>
          <w:sz w:val="20"/>
          <w:lang w:val="lv-LV"/>
        </w:rPr>
        <w:t>ā</w:t>
      </w:r>
      <w:r w:rsidRPr="006B67F3">
        <w:rPr>
          <w:rFonts w:ascii="BaltNewCenturySchoolbook" w:hAnsi="BaltNewCenturySchoolbook" w:cs="BaltNewCenturySchoolbook"/>
          <w:noProof w:val="0"/>
          <w:sz w:val="20"/>
          <w:lang w:val="lv-LV"/>
        </w:rPr>
        <w:t xml:space="preserve">ma, </w:t>
      </w:r>
      <w:r w:rsidRPr="006B67F3">
        <w:rPr>
          <w:noProof w:val="0"/>
          <w:sz w:val="20"/>
          <w:lang w:val="lv-LV"/>
        </w:rPr>
        <w:t>ķ</w:t>
      </w:r>
      <w:r w:rsidRPr="006B67F3">
        <w:rPr>
          <w:rFonts w:ascii="BaltNewCenturySchoolbook" w:hAnsi="BaltNewCenturySchoolbook" w:cs="BaltNewCenturySchoolbook"/>
          <w:noProof w:val="0"/>
          <w:sz w:val="20"/>
          <w:lang w:val="lv-LV"/>
        </w:rPr>
        <w:t>ermeniska eksistence, tai pat laik</w:t>
      </w:r>
      <w:r w:rsidRPr="006B67F3">
        <w:rPr>
          <w:noProof w:val="0"/>
          <w:sz w:val="20"/>
          <w:lang w:val="lv-LV"/>
        </w:rPr>
        <w:t>ā</w:t>
      </w:r>
      <w:r w:rsidRPr="006B67F3">
        <w:rPr>
          <w:rFonts w:ascii="BaltNewCenturySchoolbook" w:hAnsi="BaltNewCenturySchoolbook" w:cs="BaltNewCenturySchoolbook"/>
          <w:noProof w:val="0"/>
          <w:sz w:val="20"/>
          <w:lang w:val="lv-LV"/>
        </w:rPr>
        <w:t xml:space="preserve"> bez cilv</w:t>
      </w:r>
      <w:r w:rsidRPr="006B67F3">
        <w:rPr>
          <w:noProof w:val="0"/>
          <w:sz w:val="20"/>
          <w:lang w:val="lv-LV"/>
        </w:rPr>
        <w:t>ē</w:t>
      </w:r>
      <w:r w:rsidRPr="006B67F3">
        <w:rPr>
          <w:rFonts w:ascii="BaltNewCenturySchoolbook" w:hAnsi="BaltNewCenturySchoolbook" w:cs="BaltNewCenturySchoolbook"/>
          <w:noProof w:val="0"/>
          <w:sz w:val="20"/>
          <w:lang w:val="lv-LV"/>
        </w:rPr>
        <w:t>cisk</w:t>
      </w:r>
      <w:r w:rsidRPr="006B67F3">
        <w:rPr>
          <w:noProof w:val="0"/>
          <w:sz w:val="20"/>
          <w:lang w:val="lv-LV"/>
        </w:rPr>
        <w:t>ā</w:t>
      </w:r>
      <w:r w:rsidRPr="006B67F3">
        <w:rPr>
          <w:rFonts w:ascii="BaltNewCenturySchoolbook" w:hAnsi="BaltNewCenturySchoolbook" w:cs="BaltNewCenturySchoolbook"/>
          <w:noProof w:val="0"/>
          <w:sz w:val="20"/>
          <w:lang w:val="lv-LV"/>
        </w:rPr>
        <w:t>s dabas v</w:t>
      </w:r>
      <w:r w:rsidRPr="006B67F3">
        <w:rPr>
          <w:noProof w:val="0"/>
          <w:sz w:val="20"/>
          <w:lang w:val="lv-LV"/>
        </w:rPr>
        <w:t>ā</w:t>
      </w:r>
      <w:r w:rsidRPr="006B67F3">
        <w:rPr>
          <w:rFonts w:ascii="BaltNewCenturySchoolbook" w:hAnsi="BaltNewCenturySchoolbook" w:cs="BaltNewCenturySchoolbook"/>
          <w:noProof w:val="0"/>
          <w:sz w:val="20"/>
          <w:lang w:val="lv-LV"/>
        </w:rPr>
        <w:t>j</w:t>
      </w:r>
      <w:r w:rsidRPr="006B67F3">
        <w:rPr>
          <w:noProof w:val="0"/>
          <w:sz w:val="20"/>
          <w:lang w:val="lv-LV"/>
        </w:rPr>
        <w:t>ī</w:t>
      </w:r>
      <w:r w:rsidRPr="006B67F3">
        <w:rPr>
          <w:rFonts w:ascii="BaltNewCenturySchoolbook" w:hAnsi="BaltNewCenturySchoolbook" w:cs="BaltNewCenturySchoolbook"/>
          <w:noProof w:val="0"/>
          <w:sz w:val="20"/>
          <w:lang w:val="lv-LV"/>
        </w:rPr>
        <w:t>b</w:t>
      </w:r>
      <w:r w:rsidRPr="006B67F3">
        <w:rPr>
          <w:noProof w:val="0"/>
          <w:sz w:val="20"/>
          <w:lang w:val="lv-LV"/>
        </w:rPr>
        <w:t>ā</w:t>
      </w:r>
      <w:r w:rsidRPr="006B67F3">
        <w:rPr>
          <w:rFonts w:ascii="BaltNewCenturySchoolbook" w:hAnsi="BaltNewCenturySchoolbook" w:cs="BaltNewCenturySchoolbook"/>
          <w:noProof w:val="0"/>
          <w:sz w:val="20"/>
          <w:lang w:val="lv-LV"/>
        </w:rPr>
        <w:t xml:space="preserve">m. </w:t>
      </w:r>
      <w:r w:rsidRPr="006B67F3">
        <w:rPr>
          <w:noProof w:val="0"/>
          <w:sz w:val="20"/>
          <w:lang w:val="lv-LV"/>
        </w:rPr>
        <w:t>Ī</w:t>
      </w:r>
      <w:r w:rsidRPr="006B67F3">
        <w:rPr>
          <w:rFonts w:ascii="BaltNewCenturySchoolbook" w:hAnsi="BaltNewCenturySchoolbook" w:cs="BaltNewCenturySchoolbook"/>
          <w:noProof w:val="0"/>
          <w:sz w:val="20"/>
          <w:lang w:val="lv-LV"/>
        </w:rPr>
        <w:t>jabs ilgoj</w:t>
      </w:r>
      <w:r w:rsidRPr="006B67F3">
        <w:rPr>
          <w:noProof w:val="0"/>
          <w:sz w:val="20"/>
          <w:lang w:val="lv-LV"/>
        </w:rPr>
        <w:t>ā</w:t>
      </w:r>
      <w:r w:rsidRPr="006B67F3">
        <w:rPr>
          <w:rFonts w:ascii="BaltNewCenturySchoolbook" w:hAnsi="BaltNewCenturySchoolbook" w:cs="BaltNewCenturySchoolbook"/>
          <w:noProof w:val="0"/>
          <w:sz w:val="20"/>
          <w:lang w:val="lv-LV"/>
        </w:rPr>
        <w:t>s p</w:t>
      </w:r>
      <w:r w:rsidRPr="006B67F3">
        <w:rPr>
          <w:noProof w:val="0"/>
          <w:sz w:val="20"/>
          <w:lang w:val="lv-LV"/>
        </w:rPr>
        <w:t>ē</w:t>
      </w:r>
      <w:r w:rsidRPr="006B67F3">
        <w:rPr>
          <w:rFonts w:ascii="BaltNewCenturySchoolbook" w:hAnsi="BaltNewCenturySchoolbook" w:cs="BaltNewCenturySchoolbook"/>
          <w:noProof w:val="0"/>
          <w:sz w:val="20"/>
          <w:lang w:val="lv-LV"/>
        </w:rPr>
        <w:t>c p</w:t>
      </w:r>
      <w:r w:rsidRPr="006B67F3">
        <w:rPr>
          <w:noProof w:val="0"/>
          <w:sz w:val="20"/>
          <w:lang w:val="lv-LV"/>
        </w:rPr>
        <w:t>ē</w:t>
      </w:r>
      <w:r w:rsidRPr="006B67F3">
        <w:rPr>
          <w:rFonts w:ascii="BaltNewCenturySchoolbook" w:hAnsi="BaltNewCenturySchoolbook" w:cs="BaltNewCenturySchoolbook"/>
          <w:noProof w:val="0"/>
          <w:sz w:val="20"/>
          <w:lang w:val="lv-LV"/>
        </w:rPr>
        <w:t>d</w:t>
      </w:r>
      <w:r w:rsidRPr="006B67F3">
        <w:rPr>
          <w:noProof w:val="0"/>
          <w:sz w:val="20"/>
          <w:lang w:val="lv-LV"/>
        </w:rPr>
        <w:t>ē</w:t>
      </w:r>
      <w:r w:rsidRPr="006B67F3">
        <w:rPr>
          <w:rFonts w:ascii="BaltNewCenturySchoolbook" w:hAnsi="BaltNewCenturySchoolbook" w:cs="BaltNewCenturySchoolbook"/>
          <w:noProof w:val="0"/>
          <w:sz w:val="20"/>
          <w:lang w:val="lv-LV"/>
        </w:rPr>
        <w:t>j</w:t>
      </w:r>
      <w:r w:rsidRPr="006B67F3">
        <w:rPr>
          <w:noProof w:val="0"/>
          <w:sz w:val="20"/>
          <w:lang w:val="lv-LV"/>
        </w:rPr>
        <w:t>ā</w:t>
      </w:r>
      <w:r w:rsidRPr="006B67F3">
        <w:rPr>
          <w:rFonts w:ascii="BaltNewCenturySchoolbook" w:hAnsi="BaltNewCenturySchoolbook" w:cs="BaltNewCenturySchoolbook"/>
          <w:noProof w:val="0"/>
          <w:sz w:val="20"/>
          <w:lang w:val="lv-LV"/>
        </w:rPr>
        <w:t>s dienas, kad notiks vi</w:t>
      </w:r>
      <w:r w:rsidRPr="006B67F3">
        <w:rPr>
          <w:noProof w:val="0"/>
          <w:sz w:val="20"/>
          <w:lang w:val="lv-LV"/>
        </w:rPr>
        <w:t>ņ</w:t>
      </w:r>
      <w:r w:rsidRPr="006B67F3">
        <w:rPr>
          <w:rFonts w:ascii="BaltNewCenturySchoolbook" w:hAnsi="BaltNewCenturySchoolbook" w:cs="BaltNewCenturySchoolbook"/>
          <w:noProof w:val="0"/>
          <w:sz w:val="20"/>
          <w:lang w:val="lv-LV"/>
        </w:rPr>
        <w:t>a miesas aug</w:t>
      </w:r>
      <w:r w:rsidRPr="006B67F3">
        <w:rPr>
          <w:noProof w:val="0"/>
          <w:sz w:val="20"/>
          <w:lang w:val="lv-LV"/>
        </w:rPr>
        <w:t>šā</w:t>
      </w:r>
      <w:r w:rsidRPr="006B67F3">
        <w:rPr>
          <w:rFonts w:ascii="BaltNewCenturySchoolbook" w:hAnsi="BaltNewCenturySchoolbook" w:cs="BaltNewCenturySchoolbook"/>
          <w:noProof w:val="0"/>
          <w:sz w:val="20"/>
          <w:lang w:val="lv-LV"/>
        </w:rPr>
        <w:t>mcel</w:t>
      </w:r>
      <w:r w:rsidRPr="006B67F3">
        <w:rPr>
          <w:noProof w:val="0"/>
          <w:sz w:val="20"/>
          <w:lang w:val="lv-LV"/>
        </w:rPr>
        <w:t>š</w:t>
      </w:r>
      <w:r w:rsidRPr="006B67F3">
        <w:rPr>
          <w:rFonts w:ascii="BaltNewCenturySchoolbook" w:hAnsi="BaltNewCenturySchoolbook" w:cs="BaltNewCenturySchoolbook"/>
          <w:noProof w:val="0"/>
          <w:sz w:val="20"/>
          <w:lang w:val="lv-LV"/>
        </w:rPr>
        <w:t>an</w:t>
      </w:r>
      <w:r w:rsidRPr="006B67F3">
        <w:rPr>
          <w:noProof w:val="0"/>
          <w:sz w:val="20"/>
          <w:lang w:val="lv-LV"/>
        </w:rPr>
        <w:t>ā</w:t>
      </w:r>
      <w:r w:rsidRPr="006B67F3">
        <w:rPr>
          <w:rFonts w:ascii="BaltNewCenturySchoolbook" w:hAnsi="BaltNewCenturySchoolbook" w:cs="BaltNewCenturySchoolbook"/>
          <w:noProof w:val="0"/>
          <w:sz w:val="20"/>
          <w:lang w:val="lv-LV"/>
        </w:rPr>
        <w:t>s (Ij.19;25-27); Abrahamam ir j</w:t>
      </w:r>
      <w:r w:rsidRPr="006B67F3">
        <w:rPr>
          <w:noProof w:val="0"/>
          <w:sz w:val="20"/>
          <w:lang w:val="lv-LV"/>
        </w:rPr>
        <w:t>ā</w:t>
      </w:r>
      <w:r w:rsidRPr="006B67F3">
        <w:rPr>
          <w:rFonts w:ascii="BaltNewCenturySchoolbook" w:hAnsi="BaltNewCenturySchoolbook" w:cs="BaltNewCenturySchoolbook"/>
          <w:noProof w:val="0"/>
          <w:sz w:val="20"/>
          <w:lang w:val="lv-LV"/>
        </w:rPr>
        <w:t>b</w:t>
      </w:r>
      <w:r w:rsidRPr="006B67F3">
        <w:rPr>
          <w:noProof w:val="0"/>
          <w:sz w:val="20"/>
          <w:lang w:val="lv-LV"/>
        </w:rPr>
        <w:t>ū</w:t>
      </w:r>
      <w:r w:rsidRPr="006B67F3">
        <w:rPr>
          <w:rFonts w:ascii="BaltNewCenturySchoolbook" w:hAnsi="BaltNewCenturySchoolbook" w:cs="BaltNewCenturySchoolbook"/>
          <w:noProof w:val="0"/>
          <w:sz w:val="20"/>
          <w:lang w:val="lv-LV"/>
        </w:rPr>
        <w:t xml:space="preserve">t vienam no tiem </w:t>
      </w:r>
      <w:r w:rsidRPr="006B67F3">
        <w:rPr>
          <w:noProof w:val="0"/>
          <w:sz w:val="20"/>
          <w:lang w:val="lv-LV"/>
        </w:rPr>
        <w:t>“</w:t>
      </w:r>
      <w:r w:rsidRPr="006B67F3">
        <w:rPr>
          <w:rFonts w:ascii="BaltNewCenturySchoolbook" w:hAnsi="BaltNewCenturySchoolbook"/>
          <w:sz w:val="20"/>
        </w:rPr>
        <w:t>kas dus zemes p</w:t>
      </w:r>
      <w:r w:rsidRPr="006B67F3">
        <w:rPr>
          <w:sz w:val="20"/>
        </w:rPr>
        <w:t>īšļ</w:t>
      </w:r>
      <w:r w:rsidRPr="006B67F3">
        <w:rPr>
          <w:rFonts w:ascii="BaltNewCenturySchoolbook" w:hAnsi="BaltNewCenturySchoolbook" w:cs="BaltNewCenturySchoolbook"/>
          <w:sz w:val="20"/>
        </w:rPr>
        <w:t>os, uzmod</w:t>
      </w:r>
      <w:r w:rsidRPr="006B67F3">
        <w:rPr>
          <w:sz w:val="20"/>
        </w:rPr>
        <w:t>ī</w:t>
      </w:r>
      <w:r w:rsidRPr="006B67F3">
        <w:rPr>
          <w:rFonts w:ascii="BaltNewCenturySchoolbook" w:hAnsi="BaltNewCenturySchoolbook" w:cs="BaltNewCenturySchoolbook"/>
          <w:sz w:val="20"/>
        </w:rPr>
        <w:t xml:space="preserve">sies: </w:t>
      </w:r>
      <w:r w:rsidRPr="006B67F3">
        <w:rPr>
          <w:sz w:val="20"/>
        </w:rPr>
        <w:t>…</w:t>
      </w:r>
      <w:r w:rsidRPr="006B67F3">
        <w:rPr>
          <w:rFonts w:ascii="BaltNewCenturySchoolbook" w:hAnsi="BaltNewCenturySchoolbook" w:cs="BaltNewCenturySchoolbook"/>
          <w:sz w:val="20"/>
        </w:rPr>
        <w:t xml:space="preserve"> m</w:t>
      </w:r>
      <w:r w:rsidRPr="006B67F3">
        <w:rPr>
          <w:sz w:val="20"/>
        </w:rPr>
        <w:t>ūžī</w:t>
      </w:r>
      <w:r w:rsidRPr="006B67F3">
        <w:rPr>
          <w:rFonts w:ascii="BaltNewCenturySchoolbook" w:hAnsi="BaltNewCenturySchoolbook" w:cs="BaltNewCenturySchoolbook"/>
          <w:sz w:val="20"/>
        </w:rPr>
        <w:t>gai dz</w:t>
      </w:r>
      <w:r w:rsidRPr="006B67F3">
        <w:rPr>
          <w:sz w:val="20"/>
        </w:rPr>
        <w:t>ī</w:t>
      </w:r>
      <w:r w:rsidRPr="006B67F3">
        <w:rPr>
          <w:rFonts w:ascii="BaltNewCenturySchoolbook" w:hAnsi="BaltNewCenturySchoolbook" w:cs="BaltNewCenturySchoolbook"/>
          <w:sz w:val="20"/>
        </w:rPr>
        <w:t>v</w:t>
      </w:r>
      <w:r w:rsidRPr="006B67F3">
        <w:rPr>
          <w:sz w:val="20"/>
        </w:rPr>
        <w:t>ī</w:t>
      </w:r>
      <w:r w:rsidRPr="006B67F3">
        <w:rPr>
          <w:rFonts w:ascii="BaltNewCenturySchoolbook" w:hAnsi="BaltNewCenturySchoolbook" w:cs="BaltNewCenturySchoolbook"/>
          <w:sz w:val="20"/>
        </w:rPr>
        <w:t>bai</w:t>
      </w:r>
      <w:r w:rsidRPr="006B67F3">
        <w:rPr>
          <w:sz w:val="20"/>
        </w:rPr>
        <w:t>”</w:t>
      </w:r>
      <w:r w:rsidRPr="006B67F3">
        <w:rPr>
          <w:rFonts w:ascii="BaltNewCenturySchoolbook" w:hAnsi="BaltNewCenturySchoolbook" w:cs="BaltNewCenturySchoolbook"/>
          <w:sz w:val="20"/>
        </w:rPr>
        <w:t>(Dan.12:2), lai var</w:t>
      </w:r>
      <w:r w:rsidRPr="006B67F3">
        <w:rPr>
          <w:sz w:val="20"/>
        </w:rPr>
        <w:t>ē</w:t>
      </w:r>
      <w:r w:rsidRPr="006B67F3">
        <w:rPr>
          <w:rFonts w:ascii="BaltNewCenturySchoolbook" w:hAnsi="BaltNewCenturySchoolbook" w:cs="BaltNewCenturySchoolbook"/>
          <w:sz w:val="20"/>
        </w:rPr>
        <w:t>tu sa</w:t>
      </w:r>
      <w:r w:rsidRPr="006B67F3">
        <w:rPr>
          <w:sz w:val="20"/>
        </w:rPr>
        <w:t>ņ</w:t>
      </w:r>
      <w:r w:rsidRPr="006B67F3">
        <w:rPr>
          <w:rFonts w:ascii="BaltNewCenturySchoolbook" w:hAnsi="BaltNewCenturySchoolbook" w:cs="BaltNewCenturySchoolbook"/>
          <w:sz w:val="20"/>
        </w:rPr>
        <w:t>emt m</w:t>
      </w:r>
      <w:r w:rsidRPr="006B67F3">
        <w:rPr>
          <w:sz w:val="20"/>
        </w:rPr>
        <w:t>ūžī</w:t>
      </w:r>
      <w:r w:rsidRPr="006B67F3">
        <w:rPr>
          <w:rFonts w:ascii="BaltNewCenturySchoolbook" w:hAnsi="BaltNewCenturySchoolbook" w:cs="BaltNewCenturySchoolbook"/>
          <w:sz w:val="20"/>
        </w:rPr>
        <w:t>g</w:t>
      </w:r>
      <w:r w:rsidRPr="006B67F3">
        <w:rPr>
          <w:sz w:val="20"/>
        </w:rPr>
        <w:t>ā</w:t>
      </w:r>
      <w:r w:rsidRPr="006B67F3">
        <w:rPr>
          <w:rFonts w:ascii="BaltNewCenturySchoolbook" w:hAnsi="BaltNewCenturySchoolbook" w:cs="BaltNewCenturySchoolbook"/>
          <w:sz w:val="20"/>
        </w:rPr>
        <w:t xml:space="preserve"> mantojuma ties</w:t>
      </w:r>
      <w:r w:rsidRPr="006B67F3">
        <w:rPr>
          <w:sz w:val="20"/>
        </w:rPr>
        <w:t>ī</w:t>
      </w:r>
      <w:r w:rsidRPr="006B67F3">
        <w:rPr>
          <w:rFonts w:ascii="BaltNewCenturySchoolbook" w:hAnsi="BaltNewCenturySchoolbook" w:cs="BaltNewCenturySchoolbook"/>
          <w:sz w:val="20"/>
        </w:rPr>
        <w:t>bas uz Kana</w:t>
      </w:r>
      <w:r w:rsidRPr="006B67F3">
        <w:rPr>
          <w:sz w:val="20"/>
        </w:rPr>
        <w:t>ā</w:t>
      </w:r>
      <w:r w:rsidRPr="006B67F3">
        <w:rPr>
          <w:rFonts w:ascii="BaltNewCenturySchoolbook" w:hAnsi="BaltNewCenturySchoolbook" w:cs="BaltNewCenturySchoolbook"/>
          <w:sz w:val="20"/>
        </w:rPr>
        <w:t>nas zemi, fizisku vietu zemes virs</w:t>
      </w:r>
      <w:r w:rsidRPr="006B67F3">
        <w:rPr>
          <w:sz w:val="20"/>
        </w:rPr>
        <w:t>ū</w:t>
      </w:r>
      <w:r w:rsidRPr="006B67F3">
        <w:rPr>
          <w:rFonts w:ascii="BaltNewCenturySchoolbook" w:hAnsi="BaltNewCenturySchoolbook" w:cs="BaltNewCenturySchoolbook"/>
          <w:sz w:val="20"/>
        </w:rPr>
        <w:t xml:space="preserve">. (1.Moz.17:8). </w:t>
      </w:r>
      <w:r w:rsidRPr="006B67F3">
        <w:rPr>
          <w:sz w:val="20"/>
        </w:rPr>
        <w:t>“</w:t>
      </w:r>
      <w:r w:rsidRPr="006B67F3">
        <w:rPr>
          <w:rFonts w:ascii="BaltNewCenturySchoolbook" w:hAnsi="BaltNewCenturySchoolbook" w:cs="BaltNewCenturySchoolbook"/>
          <w:sz w:val="20"/>
        </w:rPr>
        <w:t>Es ap</w:t>
      </w:r>
      <w:r w:rsidRPr="006B67F3">
        <w:rPr>
          <w:sz w:val="20"/>
        </w:rPr>
        <w:t>ģē</w:t>
      </w:r>
      <w:r w:rsidRPr="006B67F3">
        <w:rPr>
          <w:rFonts w:ascii="BaltNewCenturySchoolbook" w:hAnsi="BaltNewCenturySchoolbook" w:cs="BaltNewCenturySchoolbook"/>
          <w:sz w:val="20"/>
        </w:rPr>
        <w:t>rb</w:t>
      </w:r>
      <w:r w:rsidRPr="006B67F3">
        <w:rPr>
          <w:sz w:val="20"/>
        </w:rPr>
        <w:t>š</w:t>
      </w:r>
      <w:r w:rsidRPr="006B67F3">
        <w:rPr>
          <w:rFonts w:ascii="BaltNewCenturySchoolbook" w:hAnsi="BaltNewCenturySchoolbook" w:cs="BaltNewCenturySchoolbook"/>
          <w:sz w:val="20"/>
        </w:rPr>
        <w:t>u t</w:t>
      </w:r>
      <w:r w:rsidRPr="006B67F3">
        <w:rPr>
          <w:sz w:val="20"/>
        </w:rPr>
        <w:t>ā</w:t>
      </w:r>
      <w:r w:rsidRPr="006B67F3">
        <w:rPr>
          <w:rFonts w:ascii="BaltNewCenturySchoolbook" w:hAnsi="BaltNewCenturySchoolbook" w:cs="BaltNewCenturySchoolbook"/>
          <w:sz w:val="20"/>
        </w:rPr>
        <w:t>s priesterus ar pest</w:t>
      </w:r>
      <w:r w:rsidRPr="006B67F3">
        <w:rPr>
          <w:sz w:val="20"/>
        </w:rPr>
        <w:t>īš</w:t>
      </w:r>
      <w:r w:rsidRPr="006B67F3">
        <w:rPr>
          <w:rFonts w:ascii="BaltNewCenturySchoolbook" w:hAnsi="BaltNewCenturySchoolbook" w:cs="BaltNewCenturySchoolbook"/>
          <w:sz w:val="20"/>
        </w:rPr>
        <w:t>anu, un gavil</w:t>
      </w:r>
      <w:r w:rsidRPr="006B67F3">
        <w:rPr>
          <w:sz w:val="20"/>
        </w:rPr>
        <w:t>ē</w:t>
      </w:r>
      <w:r w:rsidRPr="006B67F3">
        <w:rPr>
          <w:rFonts w:ascii="BaltNewCenturySchoolbook" w:hAnsi="BaltNewCenturySchoolbook" w:cs="BaltNewCenturySchoolbook"/>
          <w:sz w:val="20"/>
        </w:rPr>
        <w:t>t gavil</w:t>
      </w:r>
      <w:r w:rsidRPr="006B67F3">
        <w:rPr>
          <w:sz w:val="20"/>
        </w:rPr>
        <w:t>ē</w:t>
      </w:r>
      <w:r w:rsidRPr="006B67F3">
        <w:rPr>
          <w:rFonts w:ascii="BaltNewCenturySchoolbook" w:hAnsi="BaltNewCenturySchoolbook" w:cs="BaltNewCenturySchoolbook"/>
          <w:sz w:val="20"/>
        </w:rPr>
        <w:t>s t</w:t>
      </w:r>
      <w:r w:rsidRPr="006B67F3">
        <w:rPr>
          <w:sz w:val="20"/>
        </w:rPr>
        <w:t>ā</w:t>
      </w:r>
      <w:r w:rsidRPr="006B67F3">
        <w:rPr>
          <w:rFonts w:ascii="BaltNewCenturySchoolbook" w:hAnsi="BaltNewCenturySchoolbook" w:cs="BaltNewCenturySchoolbook"/>
          <w:sz w:val="20"/>
        </w:rPr>
        <w:t>s sv</w:t>
      </w:r>
      <w:r w:rsidRPr="006B67F3">
        <w:rPr>
          <w:sz w:val="20"/>
        </w:rPr>
        <w:t>ē</w:t>
      </w:r>
      <w:r w:rsidRPr="006B67F3">
        <w:rPr>
          <w:rFonts w:ascii="BaltNewCenturySchoolbook" w:hAnsi="BaltNewCenturySchoolbook" w:cs="BaltNewCenturySchoolbook"/>
          <w:sz w:val="20"/>
        </w:rPr>
        <w:t>tie. Sv</w:t>
      </w:r>
      <w:r w:rsidRPr="006B67F3">
        <w:rPr>
          <w:sz w:val="20"/>
        </w:rPr>
        <w:t>ē</w:t>
      </w:r>
      <w:r w:rsidRPr="006B67F3">
        <w:rPr>
          <w:rFonts w:ascii="BaltNewCenturySchoolbook" w:hAnsi="BaltNewCenturySchoolbook" w:cs="BaltNewCenturySchoolbook"/>
          <w:sz w:val="20"/>
        </w:rPr>
        <w:t>tie lai prie</w:t>
      </w:r>
      <w:r w:rsidRPr="006B67F3">
        <w:rPr>
          <w:rFonts w:ascii="BaltNewCenturySchoolbook" w:hAnsi="BaltNewCenturySchoolbook"/>
          <w:sz w:val="20"/>
        </w:rPr>
        <w:t>c</w:t>
      </w:r>
      <w:r w:rsidRPr="006B67F3">
        <w:rPr>
          <w:sz w:val="20"/>
        </w:rPr>
        <w:t>ā</w:t>
      </w:r>
      <w:r w:rsidRPr="006B67F3">
        <w:rPr>
          <w:rFonts w:ascii="BaltNewCenturySchoolbook" w:hAnsi="BaltNewCenturySchoolbook" w:cs="BaltNewCenturySchoolbook"/>
          <w:sz w:val="20"/>
        </w:rPr>
        <w:t xml:space="preserve">jas ar </w:t>
      </w:r>
      <w:r w:rsidRPr="006B67F3">
        <w:rPr>
          <w:rFonts w:ascii="BaltNewCenturySchoolbook" w:hAnsi="BaltNewCenturySchoolbook" w:cs="BaltNewCenturySchoolbook"/>
          <w:sz w:val="20"/>
        </w:rPr>
        <w:lastRenderedPageBreak/>
        <w:t>lepnumu, lai vi</w:t>
      </w:r>
      <w:r w:rsidRPr="006B67F3">
        <w:rPr>
          <w:sz w:val="20"/>
        </w:rPr>
        <w:t>ņ</w:t>
      </w:r>
      <w:r w:rsidRPr="006B67F3">
        <w:rPr>
          <w:rFonts w:ascii="BaltNewCenturySchoolbook" w:hAnsi="BaltNewCenturySchoolbook" w:cs="BaltNewCenturySchoolbook"/>
          <w:sz w:val="20"/>
        </w:rPr>
        <w:t>i l</w:t>
      </w:r>
      <w:r w:rsidRPr="006B67F3">
        <w:rPr>
          <w:sz w:val="20"/>
        </w:rPr>
        <w:t>ī</w:t>
      </w:r>
      <w:r w:rsidRPr="006B67F3">
        <w:rPr>
          <w:rFonts w:ascii="BaltNewCenturySchoolbook" w:hAnsi="BaltNewCenturySchoolbook" w:cs="BaltNewCenturySchoolbook"/>
          <w:sz w:val="20"/>
        </w:rPr>
        <w:t>ksmo sav</w:t>
      </w:r>
      <w:r w:rsidRPr="006B67F3">
        <w:rPr>
          <w:sz w:val="20"/>
        </w:rPr>
        <w:t>ā</w:t>
      </w:r>
      <w:r w:rsidRPr="006B67F3">
        <w:rPr>
          <w:rFonts w:ascii="BaltNewCenturySchoolbook" w:hAnsi="BaltNewCenturySchoolbook" w:cs="BaltNewCenturySchoolbook"/>
          <w:sz w:val="20"/>
        </w:rPr>
        <w:t>s dusas viet</w:t>
      </w:r>
      <w:r w:rsidRPr="006B67F3">
        <w:rPr>
          <w:sz w:val="20"/>
        </w:rPr>
        <w:t>ā</w:t>
      </w:r>
      <w:r w:rsidRPr="006B67F3">
        <w:rPr>
          <w:rFonts w:ascii="BaltNewCenturySchoolbook" w:hAnsi="BaltNewCenturySchoolbook" w:cs="BaltNewCenturySchoolbook"/>
          <w:sz w:val="20"/>
        </w:rPr>
        <w:t>s, vi</w:t>
      </w:r>
      <w:r w:rsidRPr="006B67F3">
        <w:rPr>
          <w:sz w:val="20"/>
        </w:rPr>
        <w:t>ņ</w:t>
      </w:r>
      <w:r w:rsidRPr="006B67F3">
        <w:rPr>
          <w:rFonts w:ascii="BaltNewCenturySchoolbook" w:hAnsi="BaltNewCenturySchoolbook" w:cs="BaltNewCenturySchoolbook"/>
          <w:sz w:val="20"/>
        </w:rPr>
        <w:t>u mute cildin</w:t>
      </w:r>
      <w:r w:rsidRPr="006B67F3">
        <w:rPr>
          <w:sz w:val="20"/>
        </w:rPr>
        <w:t>ā</w:t>
      </w:r>
      <w:r w:rsidRPr="006B67F3">
        <w:rPr>
          <w:rFonts w:ascii="BaltNewCenturySchoolbook" w:hAnsi="BaltNewCenturySchoolbook" w:cs="BaltNewCenturySchoolbook"/>
          <w:sz w:val="20"/>
        </w:rPr>
        <w:t>s Dievu, un vi</w:t>
      </w:r>
      <w:r w:rsidRPr="006B67F3">
        <w:rPr>
          <w:sz w:val="20"/>
        </w:rPr>
        <w:t>ņ</w:t>
      </w:r>
      <w:r w:rsidRPr="006B67F3">
        <w:rPr>
          <w:rFonts w:ascii="BaltNewCenturySchoolbook" w:hAnsi="BaltNewCenturySchoolbook" w:cs="BaltNewCenturySchoolbook"/>
          <w:sz w:val="20"/>
        </w:rPr>
        <w:t>u rok</w:t>
      </w:r>
      <w:r w:rsidRPr="006B67F3">
        <w:rPr>
          <w:sz w:val="20"/>
        </w:rPr>
        <w:t>ā</w:t>
      </w:r>
      <w:r w:rsidRPr="006B67F3">
        <w:rPr>
          <w:rFonts w:ascii="BaltNewCenturySchoolbook" w:hAnsi="BaltNewCenturySchoolbook" w:cs="BaltNewCenturySchoolbook"/>
          <w:sz w:val="20"/>
        </w:rPr>
        <w:t>s lai b</w:t>
      </w:r>
      <w:r w:rsidRPr="006B67F3">
        <w:rPr>
          <w:sz w:val="20"/>
        </w:rPr>
        <w:t>ū</w:t>
      </w:r>
      <w:r w:rsidRPr="006B67F3">
        <w:rPr>
          <w:rFonts w:ascii="BaltNewCenturySchoolbook" w:hAnsi="BaltNewCenturySchoolbook" w:cs="BaltNewCenturySchoolbook"/>
          <w:sz w:val="20"/>
        </w:rPr>
        <w:t>tu ab</w:t>
      </w:r>
      <w:r w:rsidRPr="006B67F3">
        <w:rPr>
          <w:sz w:val="20"/>
        </w:rPr>
        <w:t>ā</w:t>
      </w:r>
      <w:r w:rsidRPr="006B67F3">
        <w:rPr>
          <w:rFonts w:ascii="BaltNewCenturySchoolbook" w:hAnsi="BaltNewCenturySchoolbook" w:cs="BaltNewCenturySchoolbook"/>
          <w:sz w:val="20"/>
        </w:rPr>
        <w:t>s pus</w:t>
      </w:r>
      <w:r w:rsidRPr="006B67F3">
        <w:rPr>
          <w:sz w:val="20"/>
        </w:rPr>
        <w:t>ē</w:t>
      </w:r>
      <w:r w:rsidRPr="006B67F3">
        <w:rPr>
          <w:rFonts w:ascii="BaltNewCenturySchoolbook" w:hAnsi="BaltNewCenturySchoolbook" w:cs="BaltNewCenturySchoolbook"/>
          <w:sz w:val="20"/>
        </w:rPr>
        <w:t>s griez</w:t>
      </w:r>
      <w:r w:rsidRPr="006B67F3">
        <w:rPr>
          <w:sz w:val="20"/>
        </w:rPr>
        <w:t>ī</w:t>
      </w:r>
      <w:r w:rsidRPr="006B67F3">
        <w:rPr>
          <w:rFonts w:ascii="BaltNewCenturySchoolbook" w:hAnsi="BaltNewCenturySchoolbook" w:cs="BaltNewCenturySchoolbook"/>
          <w:sz w:val="20"/>
        </w:rPr>
        <w:t>gs zobens,  lai atriebtos cit</w:t>
      </w:r>
      <w:r w:rsidRPr="006B67F3">
        <w:rPr>
          <w:sz w:val="20"/>
        </w:rPr>
        <w:t>ā</w:t>
      </w:r>
      <w:r w:rsidRPr="006B67F3">
        <w:rPr>
          <w:rFonts w:ascii="BaltNewCenturySchoolbook" w:hAnsi="BaltNewCenturySchoolbook" w:cs="BaltNewCenturySchoolbook"/>
          <w:sz w:val="20"/>
        </w:rPr>
        <w:t>m taut</w:t>
      </w:r>
      <w:r w:rsidRPr="006B67F3">
        <w:rPr>
          <w:sz w:val="20"/>
        </w:rPr>
        <w:t>ā</w:t>
      </w:r>
      <w:r w:rsidRPr="006B67F3">
        <w:rPr>
          <w:rFonts w:ascii="BaltNewCenturySchoolbook" w:hAnsi="BaltNewCenturySchoolbook" w:cs="BaltNewCenturySchoolbook"/>
          <w:sz w:val="20"/>
        </w:rPr>
        <w:t>m un atmaks</w:t>
      </w:r>
      <w:r w:rsidRPr="006B67F3">
        <w:rPr>
          <w:sz w:val="20"/>
        </w:rPr>
        <w:t>ā</w:t>
      </w:r>
      <w:r w:rsidRPr="006B67F3">
        <w:rPr>
          <w:rFonts w:ascii="BaltNewCenturySchoolbook" w:hAnsi="BaltNewCenturySchoolbook" w:cs="BaltNewCenturySchoolbook"/>
          <w:sz w:val="20"/>
        </w:rPr>
        <w:t>tu apk</w:t>
      </w:r>
      <w:r w:rsidRPr="006B67F3">
        <w:rPr>
          <w:sz w:val="20"/>
        </w:rPr>
        <w:t>ā</w:t>
      </w:r>
      <w:r w:rsidRPr="006B67F3">
        <w:rPr>
          <w:rFonts w:ascii="BaltNewCenturySchoolbook" w:hAnsi="BaltNewCenturySchoolbook" w:cs="BaltNewCenturySchoolbook"/>
          <w:sz w:val="20"/>
        </w:rPr>
        <w:t>rt</w:t>
      </w:r>
      <w:r w:rsidRPr="006B67F3">
        <w:rPr>
          <w:sz w:val="20"/>
        </w:rPr>
        <w:t>ē</w:t>
      </w:r>
      <w:r w:rsidRPr="006B67F3">
        <w:rPr>
          <w:rFonts w:ascii="BaltNewCenturySchoolbook" w:hAnsi="BaltNewCenturySchoolbook" w:cs="BaltNewCenturySchoolbook"/>
          <w:sz w:val="20"/>
        </w:rPr>
        <w:t>jiem.</w:t>
      </w:r>
      <w:r w:rsidRPr="006B67F3">
        <w:rPr>
          <w:sz w:val="20"/>
        </w:rPr>
        <w:t>”</w:t>
      </w:r>
      <w:r w:rsidRPr="006B67F3">
        <w:rPr>
          <w:rFonts w:ascii="BaltNewCenturySchoolbook" w:hAnsi="BaltNewCenturySchoolbook" w:cs="BaltNewCenturySchoolbook"/>
          <w:sz w:val="20"/>
        </w:rPr>
        <w:t xml:space="preserve"> (ps.132:16; 149:5,7). J</w:t>
      </w:r>
      <w:r w:rsidRPr="006B67F3">
        <w:rPr>
          <w:sz w:val="20"/>
        </w:rPr>
        <w:t>ū</w:t>
      </w:r>
      <w:r w:rsidRPr="006B67F3">
        <w:rPr>
          <w:rFonts w:ascii="BaltNewCenturySchoolbook" w:hAnsi="BaltNewCenturySchoolbook" w:cs="BaltNewCenturySchoolbook"/>
          <w:sz w:val="20"/>
        </w:rPr>
        <w:t>du un ne-ebreju k</w:t>
      </w:r>
      <w:r w:rsidRPr="006B67F3">
        <w:rPr>
          <w:sz w:val="20"/>
        </w:rPr>
        <w:t>ļū</w:t>
      </w:r>
      <w:r w:rsidRPr="006B67F3">
        <w:rPr>
          <w:rFonts w:ascii="BaltNewCenturySchoolbook" w:hAnsi="BaltNewCenturySchoolbook" w:cs="BaltNewCenturySchoolbook"/>
          <w:sz w:val="20"/>
        </w:rPr>
        <w:t>da pamest neiev</w:t>
      </w:r>
      <w:r w:rsidRPr="006B67F3">
        <w:rPr>
          <w:sz w:val="20"/>
        </w:rPr>
        <w:t>ē</w:t>
      </w:r>
      <w:r w:rsidRPr="006B67F3">
        <w:rPr>
          <w:rFonts w:ascii="BaltNewCenturySchoolbook" w:hAnsi="BaltNewCenturySchoolbook" w:cs="BaltNewCenturySchoolbook"/>
          <w:sz w:val="20"/>
        </w:rPr>
        <w:t xml:space="preserve">rotus </w:t>
      </w:r>
      <w:r w:rsidRPr="006B67F3">
        <w:rPr>
          <w:sz w:val="20"/>
        </w:rPr>
        <w:t>šā</w:t>
      </w:r>
      <w:r w:rsidRPr="006B67F3">
        <w:rPr>
          <w:rFonts w:ascii="BaltNewCenturySchoolbook" w:hAnsi="BaltNewCenturySchoolbook" w:cs="BaltNewCenturySchoolbook"/>
          <w:sz w:val="20"/>
        </w:rPr>
        <w:t>dus</w:t>
      </w:r>
      <w:r w:rsidRPr="006B67F3">
        <w:rPr>
          <w:rFonts w:ascii="BaltNewCenturySchoolbook" w:hAnsi="BaltNewCenturySchoolbook"/>
          <w:sz w:val="20"/>
        </w:rPr>
        <w:t xml:space="preserve"> pantus, k</w:t>
      </w:r>
      <w:r w:rsidRPr="006B67F3">
        <w:rPr>
          <w:sz w:val="20"/>
        </w:rPr>
        <w:t>ā</w:t>
      </w:r>
      <w:r w:rsidRPr="006B67F3">
        <w:rPr>
          <w:rFonts w:ascii="BaltNewCenturySchoolbook" w:hAnsi="BaltNewCenturySchoolbook" w:cs="BaltNewCenturySchoolbook"/>
          <w:sz w:val="20"/>
        </w:rPr>
        <w:t xml:space="preserve"> ar</w:t>
      </w:r>
      <w:r w:rsidRPr="006B67F3">
        <w:rPr>
          <w:sz w:val="20"/>
        </w:rPr>
        <w:t>ī</w:t>
      </w:r>
      <w:r w:rsidRPr="006B67F3">
        <w:rPr>
          <w:rFonts w:ascii="BaltNewCenturySchoolbook" w:hAnsi="BaltNewCenturySchoolbook" w:cs="BaltNewCenturySchoolbook"/>
          <w:sz w:val="20"/>
        </w:rPr>
        <w:t xml:space="preserve"> fundament</w:t>
      </w:r>
      <w:r w:rsidRPr="006B67F3">
        <w:rPr>
          <w:sz w:val="20"/>
        </w:rPr>
        <w:t>ā</w:t>
      </w:r>
      <w:r w:rsidRPr="006B67F3">
        <w:rPr>
          <w:rFonts w:ascii="BaltNewCenturySchoolbook" w:hAnsi="BaltNewCenturySchoolbook" w:cs="BaltNewCenturySchoolbook"/>
          <w:sz w:val="20"/>
        </w:rPr>
        <w:t>li burtiskos, fiziska rakstura apsol</w:t>
      </w:r>
      <w:r w:rsidRPr="006B67F3">
        <w:rPr>
          <w:sz w:val="20"/>
        </w:rPr>
        <w:t>ī</w:t>
      </w:r>
      <w:r w:rsidRPr="006B67F3">
        <w:rPr>
          <w:rFonts w:ascii="BaltNewCenturySchoolbook" w:hAnsi="BaltNewCenturySchoolbook" w:cs="BaltNewCenturySchoolbook"/>
          <w:sz w:val="20"/>
        </w:rPr>
        <w:t xml:space="preserve">jumus Abrahamam, ir novedis pir nepareiza uzskata par </w:t>
      </w:r>
      <w:r w:rsidRPr="006B67F3">
        <w:rPr>
          <w:sz w:val="20"/>
        </w:rPr>
        <w:t>“</w:t>
      </w:r>
      <w:r w:rsidRPr="006B67F3">
        <w:rPr>
          <w:rFonts w:ascii="BaltNewCenturySchoolbook" w:hAnsi="BaltNewCenturySchoolbook" w:cs="BaltNewCenturySchoolbook"/>
          <w:sz w:val="20"/>
        </w:rPr>
        <w:t>nemirst</w:t>
      </w:r>
      <w:r w:rsidRPr="006B67F3">
        <w:rPr>
          <w:sz w:val="20"/>
        </w:rPr>
        <w:t>ī</w:t>
      </w:r>
      <w:r w:rsidRPr="006B67F3">
        <w:rPr>
          <w:rFonts w:ascii="BaltNewCenturySchoolbook" w:hAnsi="BaltNewCenturySchoolbook" w:cs="BaltNewCenturySchoolbook"/>
          <w:sz w:val="20"/>
        </w:rPr>
        <w:t>gu dv</w:t>
      </w:r>
      <w:r w:rsidRPr="006B67F3">
        <w:rPr>
          <w:sz w:val="20"/>
        </w:rPr>
        <w:t>ē</w:t>
      </w:r>
      <w:r w:rsidRPr="006B67F3">
        <w:rPr>
          <w:rFonts w:ascii="BaltNewCenturySchoolbook" w:hAnsi="BaltNewCenturySchoolbook" w:cs="BaltNewCenturySchoolbook"/>
          <w:sz w:val="20"/>
        </w:rPr>
        <w:t>seli</w:t>
      </w:r>
      <w:r w:rsidRPr="006B67F3">
        <w:rPr>
          <w:sz w:val="20"/>
        </w:rPr>
        <w:t>”</w:t>
      </w:r>
      <w:r w:rsidRPr="006B67F3">
        <w:rPr>
          <w:rFonts w:ascii="BaltNewCenturySchoolbook" w:hAnsi="BaltNewCenturySchoolbook" w:cs="BaltNewCenturySchoolbook"/>
          <w:sz w:val="20"/>
        </w:rPr>
        <w:t xml:space="preserve"> k</w:t>
      </w:r>
      <w:r w:rsidRPr="006B67F3">
        <w:rPr>
          <w:sz w:val="20"/>
        </w:rPr>
        <w:t>ā</w:t>
      </w:r>
      <w:r w:rsidRPr="006B67F3">
        <w:rPr>
          <w:rFonts w:ascii="BaltNewCenturySchoolbook" w:hAnsi="BaltNewCenturySchoolbook" w:cs="BaltNewCenturySchoolbook"/>
          <w:sz w:val="20"/>
        </w:rPr>
        <w:t xml:space="preserve"> re</w:t>
      </w:r>
      <w:r w:rsidRPr="006B67F3">
        <w:rPr>
          <w:sz w:val="20"/>
        </w:rPr>
        <w:t>ā</w:t>
      </w:r>
      <w:r w:rsidRPr="006B67F3">
        <w:rPr>
          <w:rFonts w:ascii="BaltNewCenturySchoolbook" w:hAnsi="BaltNewCenturySchoolbook" w:cs="BaltNewCenturySchoolbook"/>
          <w:sz w:val="20"/>
        </w:rPr>
        <w:t>lu cilv</w:t>
      </w:r>
      <w:r w:rsidRPr="006B67F3">
        <w:rPr>
          <w:sz w:val="20"/>
        </w:rPr>
        <w:t>ē</w:t>
      </w:r>
      <w:r w:rsidRPr="006B67F3">
        <w:rPr>
          <w:rFonts w:ascii="BaltNewCenturySchoolbook" w:hAnsi="BaltNewCenturySchoolbook" w:cs="BaltNewCenturySchoolbook"/>
          <w:sz w:val="20"/>
        </w:rPr>
        <w:t>cisk</w:t>
      </w:r>
      <w:r w:rsidRPr="006B67F3">
        <w:rPr>
          <w:sz w:val="20"/>
        </w:rPr>
        <w:t>ā</w:t>
      </w:r>
      <w:r w:rsidRPr="006B67F3">
        <w:rPr>
          <w:rFonts w:ascii="BaltNewCenturySchoolbook" w:hAnsi="BaltNewCenturySchoolbook" w:cs="BaltNewCenturySchoolbook"/>
          <w:sz w:val="20"/>
        </w:rPr>
        <w:t xml:space="preserve">s eksistences formu. </w:t>
      </w:r>
      <w:r w:rsidRPr="006B67F3">
        <w:rPr>
          <w:sz w:val="20"/>
        </w:rPr>
        <w:t>Šā</w:t>
      </w:r>
      <w:r w:rsidRPr="006B67F3">
        <w:rPr>
          <w:rFonts w:ascii="BaltNewCenturySchoolbook" w:hAnsi="BaltNewCenturySchoolbook" w:cs="BaltNewCenturySchoolbook"/>
          <w:sz w:val="20"/>
        </w:rPr>
        <w:t>dam uzskatam piln</w:t>
      </w:r>
      <w:r w:rsidRPr="006B67F3">
        <w:rPr>
          <w:sz w:val="20"/>
        </w:rPr>
        <w:t>ī</w:t>
      </w:r>
      <w:r w:rsidRPr="006B67F3">
        <w:rPr>
          <w:rFonts w:ascii="BaltNewCenturySchoolbook" w:hAnsi="BaltNewCenturySchoolbook" w:cs="BaltNewCenturySchoolbook"/>
          <w:sz w:val="20"/>
        </w:rPr>
        <w:t>b</w:t>
      </w:r>
      <w:r w:rsidRPr="006B67F3">
        <w:rPr>
          <w:sz w:val="20"/>
        </w:rPr>
        <w:t>ā</w:t>
      </w:r>
      <w:r w:rsidRPr="006B67F3">
        <w:rPr>
          <w:rFonts w:ascii="BaltNewCenturySchoolbook" w:hAnsi="BaltNewCenturySchoolbook" w:cs="BaltNewCenturySchoolbook"/>
          <w:sz w:val="20"/>
        </w:rPr>
        <w:t xml:space="preserve"> tr</w:t>
      </w:r>
      <w:r w:rsidRPr="006B67F3">
        <w:rPr>
          <w:sz w:val="20"/>
        </w:rPr>
        <w:t>ū</w:t>
      </w:r>
      <w:r w:rsidRPr="006B67F3">
        <w:rPr>
          <w:rFonts w:ascii="BaltNewCenturySchoolbook" w:hAnsi="BaltNewCenturySchoolbook" w:cs="BaltNewCenturySchoolbook"/>
          <w:sz w:val="20"/>
        </w:rPr>
        <w:t>kst Bibliska atbalsta. Dievs ir nemirst</w:t>
      </w:r>
      <w:r w:rsidRPr="006B67F3">
        <w:rPr>
          <w:sz w:val="20"/>
        </w:rPr>
        <w:t>ī</w:t>
      </w:r>
      <w:r w:rsidRPr="006B67F3">
        <w:rPr>
          <w:rFonts w:ascii="BaltNewCenturySchoolbook" w:hAnsi="BaltNewCenturySchoolbook" w:cs="BaltNewCenturySchoolbook"/>
          <w:sz w:val="20"/>
        </w:rPr>
        <w:t>ga, varena b</w:t>
      </w:r>
      <w:r w:rsidRPr="006B67F3">
        <w:rPr>
          <w:sz w:val="20"/>
        </w:rPr>
        <w:t>ū</w:t>
      </w:r>
      <w:r w:rsidRPr="006B67F3">
        <w:rPr>
          <w:rFonts w:ascii="BaltNewCenturySchoolbook" w:hAnsi="BaltNewCenturySchoolbook" w:cs="BaltNewCenturySchoolbook"/>
          <w:sz w:val="20"/>
        </w:rPr>
        <w:t>tne, un Vi</w:t>
      </w:r>
      <w:r w:rsidRPr="006B67F3">
        <w:rPr>
          <w:sz w:val="20"/>
        </w:rPr>
        <w:t>ņš</w:t>
      </w:r>
      <w:r w:rsidRPr="006B67F3">
        <w:rPr>
          <w:rFonts w:ascii="BaltNewCenturySchoolbook" w:hAnsi="BaltNewCenturySchoolbook" w:cs="BaltNewCenturySchoolbook"/>
          <w:sz w:val="20"/>
        </w:rPr>
        <w:t xml:space="preserve"> str</w:t>
      </w:r>
      <w:r w:rsidRPr="006B67F3">
        <w:rPr>
          <w:sz w:val="20"/>
        </w:rPr>
        <w:t>ā</w:t>
      </w:r>
      <w:r w:rsidRPr="006B67F3">
        <w:rPr>
          <w:rFonts w:ascii="BaltNewCenturySchoolbook" w:hAnsi="BaltNewCenturySchoolbook" w:cs="BaltNewCenturySchoolbook"/>
          <w:sz w:val="20"/>
        </w:rPr>
        <w:t>d</w:t>
      </w:r>
      <w:r w:rsidRPr="006B67F3">
        <w:rPr>
          <w:sz w:val="20"/>
        </w:rPr>
        <w:t>ā</w:t>
      </w:r>
      <w:r w:rsidRPr="006B67F3">
        <w:rPr>
          <w:rFonts w:ascii="BaltNewCenturySchoolbook" w:hAnsi="BaltNewCenturySchoolbook" w:cs="BaltNewCenturySchoolbook"/>
          <w:sz w:val="20"/>
        </w:rPr>
        <w:t>, lai piepild</w:t>
      </w:r>
      <w:r w:rsidRPr="006B67F3">
        <w:rPr>
          <w:sz w:val="20"/>
        </w:rPr>
        <w:t>ī</w:t>
      </w:r>
      <w:r w:rsidRPr="006B67F3">
        <w:rPr>
          <w:rFonts w:ascii="BaltNewCenturySchoolbook" w:hAnsi="BaltNewCenturySchoolbook" w:cs="BaltNewCenturySchoolbook"/>
          <w:sz w:val="20"/>
        </w:rPr>
        <w:t>tu savu pl</w:t>
      </w:r>
      <w:r w:rsidRPr="006B67F3">
        <w:rPr>
          <w:sz w:val="20"/>
        </w:rPr>
        <w:t>ā</w:t>
      </w:r>
      <w:r w:rsidRPr="006B67F3">
        <w:rPr>
          <w:rFonts w:ascii="BaltNewCenturySchoolbook" w:hAnsi="BaltNewCenturySchoolbook" w:cs="BaltNewCenturySchoolbook"/>
          <w:sz w:val="20"/>
        </w:rPr>
        <w:t>nu, kur</w:t>
      </w:r>
      <w:r w:rsidRPr="006B67F3">
        <w:rPr>
          <w:sz w:val="20"/>
        </w:rPr>
        <w:t>ā</w:t>
      </w:r>
      <w:r w:rsidRPr="006B67F3">
        <w:rPr>
          <w:rFonts w:ascii="BaltNewCenturySchoolbook" w:hAnsi="BaltNewCenturySchoolbook" w:cs="BaltNewCenturySchoolbook"/>
          <w:sz w:val="20"/>
        </w:rPr>
        <w:t xml:space="preserve"> v</w:t>
      </w:r>
      <w:r w:rsidRPr="006B67F3">
        <w:rPr>
          <w:sz w:val="20"/>
        </w:rPr>
        <w:t>ī</w:t>
      </w:r>
      <w:r w:rsidRPr="006B67F3">
        <w:rPr>
          <w:rFonts w:ascii="BaltNewCenturySchoolbook" w:hAnsi="BaltNewCenturySchoolbook" w:cs="BaltNewCenturySchoolbook"/>
          <w:sz w:val="20"/>
        </w:rPr>
        <w:t>rie</w:t>
      </w:r>
      <w:r w:rsidRPr="006B67F3">
        <w:rPr>
          <w:sz w:val="20"/>
        </w:rPr>
        <w:t>š</w:t>
      </w:r>
      <w:r w:rsidRPr="006B67F3">
        <w:rPr>
          <w:rFonts w:ascii="BaltNewCenturySchoolbook" w:hAnsi="BaltNewCenturySchoolbook" w:cs="BaltNewCenturySchoolbook"/>
          <w:sz w:val="20"/>
        </w:rPr>
        <w:t>i un sievietes tiks aicin</w:t>
      </w:r>
      <w:r w:rsidRPr="006B67F3">
        <w:rPr>
          <w:sz w:val="20"/>
        </w:rPr>
        <w:t>ā</w:t>
      </w:r>
      <w:r w:rsidRPr="006B67F3">
        <w:rPr>
          <w:rFonts w:ascii="BaltNewCenturySchoolbook" w:hAnsi="BaltNewCenturySchoolbook" w:cs="BaltNewCenturySchoolbook"/>
          <w:sz w:val="20"/>
        </w:rPr>
        <w:t>ti dz</w:t>
      </w:r>
      <w:r w:rsidRPr="006B67F3">
        <w:rPr>
          <w:sz w:val="20"/>
        </w:rPr>
        <w:t>ī</w:t>
      </w:r>
      <w:r w:rsidRPr="006B67F3">
        <w:rPr>
          <w:rFonts w:ascii="BaltNewCenturySchoolbook" w:hAnsi="BaltNewCenturySchoolbook" w:cs="BaltNewCenturySchoolbook"/>
          <w:sz w:val="20"/>
        </w:rPr>
        <w:t>vot Vi</w:t>
      </w:r>
      <w:r w:rsidRPr="006B67F3">
        <w:rPr>
          <w:sz w:val="20"/>
        </w:rPr>
        <w:t>ņ</w:t>
      </w:r>
      <w:r w:rsidRPr="006B67F3">
        <w:rPr>
          <w:rFonts w:ascii="BaltNewCenturySchoolbook" w:hAnsi="BaltNewCenturySchoolbook" w:cs="BaltNewCenturySchoolbook"/>
          <w:sz w:val="20"/>
        </w:rPr>
        <w:t>a n</w:t>
      </w:r>
      <w:r w:rsidRPr="006B67F3">
        <w:rPr>
          <w:sz w:val="20"/>
        </w:rPr>
        <w:t>ā</w:t>
      </w:r>
      <w:r w:rsidRPr="006B67F3">
        <w:rPr>
          <w:rFonts w:ascii="BaltNewCenturySchoolbook" w:hAnsi="BaltNewCenturySchoolbook" w:cs="BaltNewCenturySchoolbook"/>
          <w:sz w:val="20"/>
        </w:rPr>
        <w:t>kotnes Kara</w:t>
      </w:r>
      <w:r w:rsidRPr="006B67F3">
        <w:rPr>
          <w:sz w:val="20"/>
        </w:rPr>
        <w:t>ļ</w:t>
      </w:r>
      <w:r w:rsidRPr="006B67F3">
        <w:rPr>
          <w:rFonts w:ascii="BaltNewCenturySchoolbook" w:hAnsi="BaltNewCenturySchoolbook" w:cs="BaltNewCenturySchoolbook"/>
          <w:sz w:val="20"/>
        </w:rPr>
        <w:t>valst</w:t>
      </w:r>
      <w:r w:rsidRPr="006B67F3">
        <w:rPr>
          <w:sz w:val="20"/>
        </w:rPr>
        <w:t>ī</w:t>
      </w:r>
      <w:r w:rsidRPr="006B67F3">
        <w:rPr>
          <w:rFonts w:ascii="BaltNewCenturySchoolbook" w:hAnsi="BaltNewCenturySchoolbook" w:cs="BaltNewCenturySchoolbook"/>
          <w:sz w:val="20"/>
        </w:rPr>
        <w:t xml:space="preserve"> uz </w:t>
      </w:r>
      <w:r w:rsidRPr="006B67F3">
        <w:rPr>
          <w:sz w:val="20"/>
        </w:rPr>
        <w:t>šī</w:t>
      </w:r>
      <w:r w:rsidRPr="006B67F3">
        <w:rPr>
          <w:rFonts w:ascii="BaltNewCenturySchoolbook" w:hAnsi="BaltNewCenturySchoolbook" w:cs="BaltNewCenturySchoolbook"/>
          <w:sz w:val="20"/>
        </w:rPr>
        <w:t>s zemes, un l</w:t>
      </w:r>
      <w:r w:rsidRPr="006B67F3">
        <w:rPr>
          <w:sz w:val="20"/>
        </w:rPr>
        <w:t>ī</w:t>
      </w:r>
      <w:r w:rsidRPr="006B67F3">
        <w:rPr>
          <w:rFonts w:ascii="BaltNewCenturySchoolbook" w:hAnsi="BaltNewCenturySchoolbook" w:cs="BaltNewCenturySchoolbook"/>
          <w:sz w:val="20"/>
        </w:rPr>
        <w:t>dzdal</w:t>
      </w:r>
      <w:r w:rsidRPr="006B67F3">
        <w:rPr>
          <w:sz w:val="20"/>
        </w:rPr>
        <w:t>ī</w:t>
      </w:r>
      <w:r w:rsidRPr="006B67F3">
        <w:rPr>
          <w:rFonts w:ascii="BaltNewCenturySchoolbook" w:hAnsi="BaltNewCenturySchoolbook" w:cs="BaltNewCenturySchoolbook"/>
          <w:sz w:val="20"/>
        </w:rPr>
        <w:t>t Vi</w:t>
      </w:r>
      <w:r w:rsidRPr="006B67F3">
        <w:rPr>
          <w:sz w:val="20"/>
        </w:rPr>
        <w:t>ņ</w:t>
      </w:r>
      <w:r w:rsidRPr="006B67F3">
        <w:rPr>
          <w:rFonts w:ascii="BaltNewCenturySchoolbook" w:hAnsi="BaltNewCenturySchoolbook" w:cs="BaltNewCenturySchoolbook"/>
          <w:sz w:val="20"/>
        </w:rPr>
        <w:t xml:space="preserve">a </w:t>
      </w:r>
      <w:r w:rsidRPr="006B67F3">
        <w:rPr>
          <w:sz w:val="20"/>
        </w:rPr>
        <w:t>ī</w:t>
      </w:r>
      <w:r w:rsidRPr="006B67F3">
        <w:rPr>
          <w:rFonts w:ascii="BaltNewCenturySchoolbook" w:hAnsi="BaltNewCenturySchoolbook" w:cs="BaltNewCenturySchoolbook"/>
          <w:sz w:val="20"/>
        </w:rPr>
        <w:t>pa</w:t>
      </w:r>
      <w:r w:rsidRPr="006B67F3">
        <w:rPr>
          <w:sz w:val="20"/>
        </w:rPr>
        <w:t>šī</w:t>
      </w:r>
      <w:r w:rsidRPr="006B67F3">
        <w:rPr>
          <w:rFonts w:ascii="BaltNewCenturySchoolbook" w:hAnsi="BaltNewCenturySchoolbook" w:cs="BaltNewCenturySchoolbook"/>
          <w:sz w:val="20"/>
        </w:rPr>
        <w:t xml:space="preserve">bas, kas izpaustas </w:t>
      </w:r>
      <w:r w:rsidRPr="006B67F3">
        <w:rPr>
          <w:sz w:val="20"/>
        </w:rPr>
        <w:t>ķ</w:t>
      </w:r>
      <w:r w:rsidRPr="006B67F3">
        <w:rPr>
          <w:rFonts w:ascii="BaltNewCenturySchoolbook" w:hAnsi="BaltNewCenturySchoolbook" w:cs="BaltNewCenturySchoolbook"/>
          <w:sz w:val="20"/>
        </w:rPr>
        <w:t>ermenisk</w:t>
      </w:r>
      <w:r w:rsidRPr="006B67F3">
        <w:rPr>
          <w:sz w:val="20"/>
        </w:rPr>
        <w:t>ā</w:t>
      </w:r>
      <w:r w:rsidRPr="006B67F3">
        <w:rPr>
          <w:rFonts w:ascii="BaltNewCenturySchoolbook" w:hAnsi="BaltNewCenturySchoolbook" w:cs="BaltNewCenturySchoolbook"/>
          <w:sz w:val="20"/>
        </w:rPr>
        <w:t xml:space="preserve"> form</w:t>
      </w:r>
      <w:r w:rsidRPr="006B67F3">
        <w:rPr>
          <w:sz w:val="20"/>
        </w:rPr>
        <w:t>ā</w:t>
      </w:r>
      <w:r w:rsidRPr="006B67F3">
        <w:rPr>
          <w:rFonts w:ascii="BaltNewCenturySchoolbook" w:hAnsi="BaltNewCenturySchoolbook" w:cs="BaltNewCenturySchoolbook"/>
          <w:sz w:val="20"/>
        </w:rPr>
        <w:t>.</w:t>
      </w:r>
    </w:p>
    <w:p w:rsidR="006B67F3" w:rsidRPr="006B67F3" w:rsidRDefault="006B67F3">
      <w:pPr>
        <w:pStyle w:val="BodyTextIndent"/>
        <w:rPr>
          <w:rFonts w:ascii="BaltNewCenturySchoolbook" w:hAnsi="BaltNewCenturySchoolbook"/>
          <w:sz w:val="20"/>
        </w:rPr>
      </w:pPr>
    </w:p>
    <w:p w:rsidR="006B67F3" w:rsidRPr="006B67F3" w:rsidRDefault="006B67F3">
      <w:pPr>
        <w:pStyle w:val="BodyTextIndent"/>
        <w:rPr>
          <w:rFonts w:ascii="BaltNewCenturySchoolbook" w:hAnsi="BaltNewCenturySchoolbook" w:cs="BaltNewCenturySchoolbook"/>
          <w:sz w:val="20"/>
        </w:rPr>
      </w:pPr>
      <w:r w:rsidRPr="006B67F3">
        <w:rPr>
          <w:rFonts w:ascii="BaltNewCenturySchoolbook" w:hAnsi="BaltNewCenturySchoolbook"/>
          <w:sz w:val="20"/>
        </w:rPr>
        <w:t>Tic</w:t>
      </w:r>
      <w:r w:rsidRPr="006B67F3">
        <w:rPr>
          <w:sz w:val="20"/>
        </w:rPr>
        <w:t>ī</w:t>
      </w:r>
      <w:r w:rsidRPr="006B67F3">
        <w:rPr>
          <w:rFonts w:ascii="BaltNewCenturySchoolbook" w:hAnsi="BaltNewCenturySchoolbook" w:cs="BaltNewCenturySchoolbook"/>
          <w:sz w:val="20"/>
        </w:rPr>
        <w:t>gajiem ir apsol</w:t>
      </w:r>
      <w:r w:rsidRPr="006B67F3">
        <w:rPr>
          <w:sz w:val="20"/>
        </w:rPr>
        <w:t>ī</w:t>
      </w:r>
      <w:r w:rsidRPr="006B67F3">
        <w:rPr>
          <w:rFonts w:ascii="BaltNewCenturySchoolbook" w:hAnsi="BaltNewCenturySchoolbook" w:cs="BaltNewCenturySchoolbook"/>
          <w:sz w:val="20"/>
        </w:rPr>
        <w:t>ts, ka vi</w:t>
      </w:r>
      <w:r w:rsidRPr="006B67F3">
        <w:rPr>
          <w:sz w:val="20"/>
        </w:rPr>
        <w:t>ņ</w:t>
      </w:r>
      <w:r w:rsidRPr="006B67F3">
        <w:rPr>
          <w:rFonts w:ascii="BaltNewCenturySchoolbook" w:hAnsi="BaltNewCenturySchoolbook" w:cs="BaltNewCenturySchoolbook"/>
          <w:sz w:val="20"/>
        </w:rPr>
        <w:t>i mantos Dieva dabu (2.P</w:t>
      </w:r>
      <w:r w:rsidRPr="006B67F3">
        <w:rPr>
          <w:sz w:val="20"/>
        </w:rPr>
        <w:t>ē</w:t>
      </w:r>
      <w:r w:rsidRPr="006B67F3">
        <w:rPr>
          <w:rFonts w:ascii="BaltNewCenturySchoolbook" w:hAnsi="BaltNewCenturySchoolbook" w:cs="BaltNewCenturySchoolbook"/>
          <w:sz w:val="20"/>
        </w:rPr>
        <w:t>t.1:</w:t>
      </w:r>
      <w:r w:rsidRPr="006B67F3">
        <w:rPr>
          <w:rFonts w:ascii="BaltNewCenturySchoolbook" w:hAnsi="BaltNewCenturySchoolbook"/>
          <w:sz w:val="20"/>
        </w:rPr>
        <w:t>4). Ja Dievs nav personisks, tad tas noz</w:t>
      </w:r>
      <w:r w:rsidRPr="006B67F3">
        <w:rPr>
          <w:sz w:val="20"/>
        </w:rPr>
        <w:t>ī</w:t>
      </w:r>
      <w:r w:rsidRPr="006B67F3">
        <w:rPr>
          <w:rFonts w:ascii="BaltNewCenturySchoolbook" w:hAnsi="BaltNewCenturySchoolbook" w:cs="BaltNewCenturySchoolbook"/>
          <w:sz w:val="20"/>
        </w:rPr>
        <w:t>m</w:t>
      </w:r>
      <w:r w:rsidRPr="006B67F3">
        <w:rPr>
          <w:sz w:val="20"/>
        </w:rPr>
        <w:t>ē</w:t>
      </w:r>
      <w:r w:rsidRPr="006B67F3">
        <w:rPr>
          <w:rFonts w:ascii="BaltNewCenturySchoolbook" w:hAnsi="BaltNewCenturySchoolbook" w:cs="BaltNewCenturySchoolbook"/>
          <w:sz w:val="20"/>
        </w:rPr>
        <w:t>, ka m</w:t>
      </w:r>
      <w:r w:rsidRPr="006B67F3">
        <w:rPr>
          <w:sz w:val="20"/>
        </w:rPr>
        <w:t>ē</w:t>
      </w:r>
      <w:r w:rsidRPr="006B67F3">
        <w:rPr>
          <w:rFonts w:ascii="BaltNewCenturySchoolbook" w:hAnsi="BaltNewCenturySchoolbook" w:cs="BaltNewCenturySchoolbook"/>
          <w:sz w:val="20"/>
        </w:rPr>
        <w:t>s dz</w:t>
      </w:r>
      <w:r w:rsidRPr="006B67F3">
        <w:rPr>
          <w:sz w:val="20"/>
        </w:rPr>
        <w:t>ī</w:t>
      </w:r>
      <w:r w:rsidRPr="006B67F3">
        <w:rPr>
          <w:rFonts w:ascii="BaltNewCenturySchoolbook" w:hAnsi="BaltNewCenturySchoolbook" w:cs="BaltNewCenturySchoolbook"/>
          <w:sz w:val="20"/>
        </w:rPr>
        <w:t>vosim m</w:t>
      </w:r>
      <w:r w:rsidRPr="006B67F3">
        <w:rPr>
          <w:sz w:val="20"/>
        </w:rPr>
        <w:t>ūžī</w:t>
      </w:r>
      <w:r w:rsidRPr="006B67F3">
        <w:rPr>
          <w:rFonts w:ascii="BaltNewCenturySchoolbook" w:hAnsi="BaltNewCenturySchoolbook" w:cs="BaltNewCenturySchoolbook"/>
          <w:sz w:val="20"/>
        </w:rPr>
        <w:t>gi k</w:t>
      </w:r>
      <w:r w:rsidRPr="006B67F3">
        <w:rPr>
          <w:sz w:val="20"/>
        </w:rPr>
        <w:t>ā</w:t>
      </w:r>
      <w:r w:rsidRPr="006B67F3">
        <w:rPr>
          <w:rFonts w:ascii="BaltNewCenturySchoolbook" w:hAnsi="BaltNewCenturySchoolbook" w:cs="BaltNewCenturySchoolbook"/>
          <w:sz w:val="20"/>
        </w:rPr>
        <w:t xml:space="preserve"> nemateri</w:t>
      </w:r>
      <w:r w:rsidRPr="006B67F3">
        <w:rPr>
          <w:sz w:val="20"/>
        </w:rPr>
        <w:t>ā</w:t>
      </w:r>
      <w:r w:rsidRPr="006B67F3">
        <w:rPr>
          <w:rFonts w:ascii="BaltNewCenturySchoolbook" w:hAnsi="BaltNewCenturySchoolbook" w:cs="BaltNewCenturySchoolbook"/>
          <w:sz w:val="20"/>
        </w:rPr>
        <w:t>li gari. Bet t</w:t>
      </w:r>
      <w:r w:rsidRPr="006B67F3">
        <w:rPr>
          <w:sz w:val="20"/>
        </w:rPr>
        <w:t>ā</w:t>
      </w:r>
      <w:r w:rsidRPr="006B67F3">
        <w:rPr>
          <w:rFonts w:ascii="BaltNewCenturySchoolbook" w:hAnsi="BaltNewCenturySchoolbook" w:cs="BaltNewCenturySchoolbook"/>
          <w:sz w:val="20"/>
        </w:rPr>
        <w:t>da nav B</w:t>
      </w:r>
      <w:r w:rsidRPr="006B67F3">
        <w:rPr>
          <w:sz w:val="20"/>
        </w:rPr>
        <w:t>ī</w:t>
      </w:r>
      <w:r w:rsidRPr="006B67F3">
        <w:rPr>
          <w:rFonts w:ascii="BaltNewCenturySchoolbook" w:hAnsi="BaltNewCenturySchoolbook" w:cs="BaltNewCenturySchoolbook"/>
          <w:sz w:val="20"/>
        </w:rPr>
        <w:t>beles m</w:t>
      </w:r>
      <w:r w:rsidRPr="006B67F3">
        <w:rPr>
          <w:sz w:val="20"/>
        </w:rPr>
        <w:t>ā</w:t>
      </w:r>
      <w:r w:rsidRPr="006B67F3">
        <w:rPr>
          <w:rFonts w:ascii="BaltNewCenturySchoolbook" w:hAnsi="BaltNewCenturySchoolbook" w:cs="BaltNewCenturySchoolbook"/>
          <w:sz w:val="20"/>
        </w:rPr>
        <w:t>c</w:t>
      </w:r>
      <w:r w:rsidRPr="006B67F3">
        <w:rPr>
          <w:sz w:val="20"/>
        </w:rPr>
        <w:t>ī</w:t>
      </w:r>
      <w:r w:rsidRPr="006B67F3">
        <w:rPr>
          <w:rFonts w:ascii="BaltNewCenturySchoolbook" w:hAnsi="BaltNewCenturySchoolbook" w:cs="BaltNewCenturySchoolbook"/>
          <w:sz w:val="20"/>
        </w:rPr>
        <w:t xml:space="preserve">ba. Mums tiks dots </w:t>
      </w:r>
      <w:r w:rsidRPr="006B67F3">
        <w:rPr>
          <w:sz w:val="20"/>
        </w:rPr>
        <w:t>ķ</w:t>
      </w:r>
      <w:r w:rsidRPr="006B67F3">
        <w:rPr>
          <w:rFonts w:ascii="BaltNewCenturySchoolbook" w:hAnsi="BaltNewCenturySchoolbook" w:cs="BaltNewCenturySchoolbook"/>
          <w:sz w:val="20"/>
        </w:rPr>
        <w:t>ermenis, t</w:t>
      </w:r>
      <w:r w:rsidRPr="006B67F3">
        <w:rPr>
          <w:sz w:val="20"/>
        </w:rPr>
        <w:t>ā</w:t>
      </w:r>
      <w:r w:rsidRPr="006B67F3">
        <w:rPr>
          <w:rFonts w:ascii="BaltNewCenturySchoolbook" w:hAnsi="BaltNewCenturySchoolbook" w:cs="BaltNewCenturySchoolbook"/>
          <w:sz w:val="20"/>
        </w:rPr>
        <w:t>pat k</w:t>
      </w:r>
      <w:r w:rsidRPr="006B67F3">
        <w:rPr>
          <w:sz w:val="20"/>
        </w:rPr>
        <w:t>ā</w:t>
      </w:r>
      <w:r w:rsidRPr="006B67F3">
        <w:rPr>
          <w:rFonts w:ascii="BaltNewCenturySchoolbook" w:hAnsi="BaltNewCenturySchoolbook" w:cs="BaltNewCenturySchoolbook"/>
          <w:sz w:val="20"/>
        </w:rPr>
        <w:t xml:space="preserve"> J</w:t>
      </w:r>
      <w:r w:rsidRPr="006B67F3">
        <w:rPr>
          <w:sz w:val="20"/>
        </w:rPr>
        <w:t>ē</w:t>
      </w:r>
      <w:r w:rsidRPr="006B67F3">
        <w:rPr>
          <w:rFonts w:ascii="BaltNewCenturySchoolbook" w:hAnsi="BaltNewCenturySchoolbook" w:cs="BaltNewCenturySchoolbook"/>
          <w:sz w:val="20"/>
        </w:rPr>
        <w:t>zum (Fil.3:21), un m</w:t>
      </w:r>
      <w:r w:rsidRPr="006B67F3">
        <w:rPr>
          <w:sz w:val="20"/>
        </w:rPr>
        <w:t>ē</w:t>
      </w:r>
      <w:r w:rsidRPr="006B67F3">
        <w:rPr>
          <w:rFonts w:ascii="BaltNewCenturySchoolbook" w:hAnsi="BaltNewCenturySchoolbook" w:cs="BaltNewCenturySchoolbook"/>
          <w:sz w:val="20"/>
        </w:rPr>
        <w:t>s zin</w:t>
      </w:r>
      <w:r w:rsidRPr="006B67F3">
        <w:rPr>
          <w:sz w:val="20"/>
        </w:rPr>
        <w:t>ā</w:t>
      </w:r>
      <w:r w:rsidRPr="006B67F3">
        <w:rPr>
          <w:rFonts w:ascii="BaltNewCenturySchoolbook" w:hAnsi="BaltNewCenturySchoolbook" w:cs="BaltNewCenturySchoolbook"/>
          <w:sz w:val="20"/>
        </w:rPr>
        <w:t>m, ka vi</w:t>
      </w:r>
      <w:r w:rsidRPr="006B67F3">
        <w:rPr>
          <w:sz w:val="20"/>
        </w:rPr>
        <w:t>ņ</w:t>
      </w:r>
      <w:r w:rsidRPr="006B67F3">
        <w:rPr>
          <w:rFonts w:ascii="BaltNewCenturySchoolbook" w:hAnsi="BaltNewCenturySchoolbook" w:cs="BaltNewCenturySchoolbook"/>
          <w:sz w:val="20"/>
        </w:rPr>
        <w:t>am b</w:t>
      </w:r>
      <w:r w:rsidRPr="006B67F3">
        <w:rPr>
          <w:sz w:val="20"/>
        </w:rPr>
        <w:t>ū</w:t>
      </w:r>
      <w:r w:rsidRPr="006B67F3">
        <w:rPr>
          <w:rFonts w:ascii="BaltNewCenturySchoolbook" w:hAnsi="BaltNewCenturySchoolbook" w:cs="BaltNewCenturySchoolbook"/>
          <w:sz w:val="20"/>
        </w:rPr>
        <w:t xml:space="preserve">s </w:t>
      </w:r>
      <w:r w:rsidRPr="006B67F3">
        <w:rPr>
          <w:sz w:val="20"/>
        </w:rPr>
        <w:t>ķ</w:t>
      </w:r>
      <w:r w:rsidRPr="006B67F3">
        <w:rPr>
          <w:rFonts w:ascii="BaltNewCenturySchoolbook" w:hAnsi="BaltNewCenturySchoolbook" w:cs="BaltNewCenturySchoolbook"/>
          <w:sz w:val="20"/>
        </w:rPr>
        <w:t>ermenis Valst</w:t>
      </w:r>
      <w:r w:rsidRPr="006B67F3">
        <w:rPr>
          <w:sz w:val="20"/>
        </w:rPr>
        <w:t>ī</w:t>
      </w:r>
      <w:r w:rsidRPr="006B67F3">
        <w:rPr>
          <w:rFonts w:ascii="BaltNewCenturySchoolbook" w:hAnsi="BaltNewCenturySchoolbook" w:cs="BaltNewCenturySchoolbook"/>
          <w:sz w:val="20"/>
        </w:rPr>
        <w:t>b</w:t>
      </w:r>
      <w:r w:rsidRPr="006B67F3">
        <w:rPr>
          <w:sz w:val="20"/>
        </w:rPr>
        <w:t>ā</w:t>
      </w:r>
      <w:r w:rsidRPr="006B67F3">
        <w:rPr>
          <w:rFonts w:ascii="BaltNewCenturySchoolbook" w:hAnsi="BaltNewCenturySchoolbook" w:cs="BaltNewCenturySchoolbook"/>
          <w:sz w:val="20"/>
        </w:rPr>
        <w:t xml:space="preserve"> ar k</w:t>
      </w:r>
      <w:r w:rsidRPr="006B67F3">
        <w:rPr>
          <w:sz w:val="20"/>
        </w:rPr>
        <w:t>ā</w:t>
      </w:r>
      <w:r w:rsidRPr="006B67F3">
        <w:rPr>
          <w:rFonts w:ascii="BaltNewCenturySchoolbook" w:hAnsi="BaltNewCenturySchoolbook" w:cs="BaltNewCenturySchoolbook"/>
          <w:sz w:val="20"/>
        </w:rPr>
        <w:t>j</w:t>
      </w:r>
      <w:r w:rsidRPr="006B67F3">
        <w:rPr>
          <w:sz w:val="20"/>
        </w:rPr>
        <w:t>ā</w:t>
      </w:r>
      <w:r w:rsidRPr="006B67F3">
        <w:rPr>
          <w:rFonts w:ascii="BaltNewCenturySchoolbook" w:hAnsi="BaltNewCenturySchoolbook" w:cs="BaltNewCenturySchoolbook"/>
          <w:sz w:val="20"/>
        </w:rPr>
        <w:t>m, rok</w:t>
      </w:r>
      <w:r w:rsidRPr="006B67F3">
        <w:rPr>
          <w:sz w:val="20"/>
        </w:rPr>
        <w:t>ā</w:t>
      </w:r>
      <w:r w:rsidRPr="006B67F3">
        <w:rPr>
          <w:rFonts w:ascii="BaltNewCenturySchoolbook" w:hAnsi="BaltNewCenturySchoolbook" w:cs="BaltNewCenturySchoolbook"/>
          <w:sz w:val="20"/>
        </w:rPr>
        <w:t>m, aus</w:t>
      </w:r>
      <w:r w:rsidRPr="006B67F3">
        <w:rPr>
          <w:sz w:val="20"/>
        </w:rPr>
        <w:t>ī</w:t>
      </w:r>
      <w:r w:rsidRPr="006B67F3">
        <w:rPr>
          <w:rFonts w:ascii="BaltNewCenturySchoolbook" w:hAnsi="BaltNewCenturySchoolbook" w:cs="BaltNewCenturySchoolbook"/>
          <w:sz w:val="20"/>
        </w:rPr>
        <w:t>m un ac</w:t>
      </w:r>
      <w:r w:rsidRPr="006B67F3">
        <w:rPr>
          <w:sz w:val="20"/>
        </w:rPr>
        <w:t>ī</w:t>
      </w:r>
      <w:r w:rsidRPr="006B67F3">
        <w:rPr>
          <w:rFonts w:ascii="BaltNewCenturySchoolbook" w:hAnsi="BaltNewCenturySchoolbook" w:cs="BaltNewCenturySchoolbook"/>
          <w:sz w:val="20"/>
        </w:rPr>
        <w:t>m (Cak.13:6;</w:t>
      </w:r>
      <w:r w:rsidRPr="006B67F3">
        <w:rPr>
          <w:rFonts w:ascii="BaltNewCenturySchoolbook" w:hAnsi="BaltNewCenturySchoolbook"/>
          <w:sz w:val="20"/>
        </w:rPr>
        <w:t xml:space="preserve"> Js.11;3). Doktr</w:t>
      </w:r>
      <w:r w:rsidRPr="006B67F3">
        <w:rPr>
          <w:sz w:val="20"/>
        </w:rPr>
        <w:t>ī</w:t>
      </w:r>
      <w:r w:rsidRPr="006B67F3">
        <w:rPr>
          <w:rFonts w:ascii="BaltNewCenturySchoolbook" w:hAnsi="BaltNewCenturySchoolbook" w:cs="BaltNewCenturySchoolbook"/>
          <w:sz w:val="20"/>
        </w:rPr>
        <w:t>na par Dieva person</w:t>
      </w:r>
      <w:r w:rsidRPr="006B67F3">
        <w:rPr>
          <w:sz w:val="20"/>
        </w:rPr>
        <w:t>ī</w:t>
      </w:r>
      <w:r w:rsidRPr="006B67F3">
        <w:rPr>
          <w:rFonts w:ascii="BaltNewCenturySchoolbook" w:hAnsi="BaltNewCenturySchoolbook" w:cs="BaltNewCenturySchoolbook"/>
          <w:sz w:val="20"/>
        </w:rPr>
        <w:t>bu t</w:t>
      </w:r>
      <w:r w:rsidRPr="006B67F3">
        <w:rPr>
          <w:sz w:val="20"/>
        </w:rPr>
        <w:t>ā</w:t>
      </w:r>
      <w:r w:rsidRPr="006B67F3">
        <w:rPr>
          <w:rFonts w:ascii="BaltNewCenturySchoolbook" w:hAnsi="BaltNewCenturySchoolbook" w:cs="BaltNewCenturySchoolbook"/>
          <w:sz w:val="20"/>
        </w:rPr>
        <w:t>d</w:t>
      </w:r>
      <w:r w:rsidRPr="006B67F3">
        <w:rPr>
          <w:sz w:val="20"/>
        </w:rPr>
        <w:t>ē</w:t>
      </w:r>
      <w:r w:rsidRPr="006B67F3">
        <w:rPr>
          <w:rFonts w:ascii="BaltNewCenturySchoolbook" w:hAnsi="BaltNewCenturySchoolbook" w:cs="BaltNewCenturySchoolbook"/>
          <w:sz w:val="20"/>
        </w:rPr>
        <w:t>j</w:t>
      </w:r>
      <w:r w:rsidRPr="006B67F3">
        <w:rPr>
          <w:sz w:val="20"/>
        </w:rPr>
        <w:t>ā</w:t>
      </w:r>
      <w:r w:rsidRPr="006B67F3">
        <w:rPr>
          <w:rFonts w:ascii="BaltNewCenturySchoolbook" w:hAnsi="BaltNewCenturySchoolbook" w:cs="BaltNewCenturySchoolbook"/>
          <w:sz w:val="20"/>
        </w:rPr>
        <w:t>di ir saist</w:t>
      </w:r>
      <w:r w:rsidRPr="006B67F3">
        <w:rPr>
          <w:sz w:val="20"/>
        </w:rPr>
        <w:t>ī</w:t>
      </w:r>
      <w:r w:rsidRPr="006B67F3">
        <w:rPr>
          <w:rFonts w:ascii="BaltNewCenturySchoolbook" w:hAnsi="BaltNewCenturySchoolbook" w:cs="BaltNewCenturySchoolbook"/>
          <w:sz w:val="20"/>
        </w:rPr>
        <w:t>ta ar Valst</w:t>
      </w:r>
      <w:r w:rsidRPr="006B67F3">
        <w:rPr>
          <w:sz w:val="20"/>
        </w:rPr>
        <w:t>ī</w:t>
      </w:r>
      <w:r w:rsidRPr="006B67F3">
        <w:rPr>
          <w:rFonts w:ascii="BaltNewCenturySchoolbook" w:hAnsi="BaltNewCenturySchoolbook" w:cs="BaltNewCenturySchoolbook"/>
          <w:sz w:val="20"/>
        </w:rPr>
        <w:t>bas eva</w:t>
      </w:r>
      <w:r w:rsidRPr="006B67F3">
        <w:rPr>
          <w:sz w:val="20"/>
        </w:rPr>
        <w:t>ņģē</w:t>
      </w:r>
      <w:r w:rsidRPr="006B67F3">
        <w:rPr>
          <w:rFonts w:ascii="BaltNewCenturySchoolbook" w:hAnsi="BaltNewCenturySchoolbook" w:cs="BaltNewCenturySchoolbook"/>
          <w:sz w:val="20"/>
        </w:rPr>
        <w:t>liju.</w:t>
      </w:r>
    </w:p>
    <w:p w:rsidR="006B67F3" w:rsidRPr="006B67F3" w:rsidRDefault="006B67F3">
      <w:pPr>
        <w:pStyle w:val="BodyTextIndent"/>
        <w:rPr>
          <w:rFonts w:ascii="BaltNewCenturySchoolbook" w:hAnsi="BaltNewCenturySchoolbook"/>
          <w:sz w:val="20"/>
        </w:rPr>
      </w:pPr>
    </w:p>
    <w:p w:rsidR="006B67F3" w:rsidRPr="006B67F3" w:rsidRDefault="006B67F3">
      <w:pPr>
        <w:pStyle w:val="BodyTextIndent"/>
        <w:rPr>
          <w:rFonts w:ascii="BaltNewCenturySchoolbook" w:hAnsi="BaltNewCenturySchoolbook" w:cs="BaltNewCenturySchoolbook"/>
          <w:sz w:val="20"/>
        </w:rPr>
      </w:pPr>
      <w:r w:rsidRPr="006B67F3">
        <w:rPr>
          <w:rFonts w:ascii="BaltNewCenturySchoolbook" w:hAnsi="BaltNewCenturySchoolbook"/>
          <w:sz w:val="20"/>
        </w:rPr>
        <w:t>Ir j</w:t>
      </w:r>
      <w:r w:rsidRPr="006B67F3">
        <w:rPr>
          <w:sz w:val="20"/>
        </w:rPr>
        <w:t>ā</w:t>
      </w:r>
      <w:r w:rsidRPr="006B67F3">
        <w:rPr>
          <w:rFonts w:ascii="BaltNewCenturySchoolbook" w:hAnsi="BaltNewCenturySchoolbook" w:cs="BaltNewCenturySchoolbook"/>
          <w:sz w:val="20"/>
        </w:rPr>
        <w:t>b</w:t>
      </w:r>
      <w:r w:rsidRPr="006B67F3">
        <w:rPr>
          <w:sz w:val="20"/>
        </w:rPr>
        <w:t>ū</w:t>
      </w:r>
      <w:r w:rsidRPr="006B67F3">
        <w:rPr>
          <w:rFonts w:ascii="BaltNewCenturySchoolbook" w:hAnsi="BaltNewCenturySchoolbook" w:cs="BaltNewCenturySchoolbook"/>
          <w:sz w:val="20"/>
        </w:rPr>
        <w:t>t ac</w:t>
      </w:r>
      <w:r w:rsidRPr="006B67F3">
        <w:rPr>
          <w:sz w:val="20"/>
        </w:rPr>
        <w:t>ī</w:t>
      </w:r>
      <w:r w:rsidRPr="006B67F3">
        <w:rPr>
          <w:rFonts w:ascii="BaltNewCenturySchoolbook" w:hAnsi="BaltNewCenturySchoolbook" w:cs="BaltNewCenturySchoolbook"/>
          <w:sz w:val="20"/>
        </w:rPr>
        <w:t>mredzamam, ka nevar b</w:t>
      </w:r>
      <w:r w:rsidRPr="006B67F3">
        <w:rPr>
          <w:sz w:val="20"/>
        </w:rPr>
        <w:t>ū</w:t>
      </w:r>
      <w:r w:rsidRPr="006B67F3">
        <w:rPr>
          <w:rFonts w:ascii="BaltNewCenturySchoolbook" w:hAnsi="BaltNewCenturySchoolbook" w:cs="BaltNewCenturySchoolbook"/>
          <w:sz w:val="20"/>
        </w:rPr>
        <w:t>t neviena j</w:t>
      </w:r>
      <w:r w:rsidRPr="006B67F3">
        <w:rPr>
          <w:sz w:val="20"/>
        </w:rPr>
        <w:t>ē</w:t>
      </w:r>
      <w:r w:rsidRPr="006B67F3">
        <w:rPr>
          <w:rFonts w:ascii="BaltNewCenturySchoolbook" w:hAnsi="BaltNewCenturySchoolbook" w:cs="BaltNewCenturySchoolbook"/>
          <w:sz w:val="20"/>
        </w:rPr>
        <w:t>dz</w:t>
      </w:r>
      <w:r w:rsidRPr="006B67F3">
        <w:rPr>
          <w:sz w:val="20"/>
        </w:rPr>
        <w:t>ī</w:t>
      </w:r>
      <w:r w:rsidRPr="006B67F3">
        <w:rPr>
          <w:rFonts w:ascii="BaltNewCenturySchoolbook" w:hAnsi="BaltNewCenturySchoolbook" w:cs="BaltNewCenturySchoolbook"/>
          <w:sz w:val="20"/>
        </w:rPr>
        <w:t>ga priek</w:t>
      </w:r>
      <w:r w:rsidRPr="006B67F3">
        <w:rPr>
          <w:sz w:val="20"/>
        </w:rPr>
        <w:t>š</w:t>
      </w:r>
      <w:r w:rsidRPr="006B67F3">
        <w:rPr>
          <w:rFonts w:ascii="BaltNewCenturySchoolbook" w:hAnsi="BaltNewCenturySchoolbook" w:cs="BaltNewCenturySchoolbook"/>
          <w:sz w:val="20"/>
        </w:rPr>
        <w:t>stata par dievkalpojumu, reli</w:t>
      </w:r>
      <w:r w:rsidRPr="006B67F3">
        <w:rPr>
          <w:sz w:val="20"/>
        </w:rPr>
        <w:t>ģ</w:t>
      </w:r>
      <w:r w:rsidRPr="006B67F3">
        <w:rPr>
          <w:rFonts w:ascii="BaltNewCenturySchoolbook" w:hAnsi="BaltNewCenturySchoolbook" w:cs="BaltNewCenturySchoolbook"/>
          <w:sz w:val="20"/>
        </w:rPr>
        <w:t>iju vai person</w:t>
      </w:r>
      <w:r w:rsidRPr="006B67F3">
        <w:rPr>
          <w:sz w:val="20"/>
        </w:rPr>
        <w:t>ī</w:t>
      </w:r>
      <w:r w:rsidRPr="006B67F3">
        <w:rPr>
          <w:rFonts w:ascii="BaltNewCenturySchoolbook" w:hAnsi="BaltNewCenturySchoolbook" w:cs="BaltNewCenturySchoolbook"/>
          <w:sz w:val="20"/>
        </w:rPr>
        <w:t>g</w:t>
      </w:r>
      <w:r w:rsidRPr="006B67F3">
        <w:rPr>
          <w:sz w:val="20"/>
        </w:rPr>
        <w:t>ā</w:t>
      </w:r>
      <w:r w:rsidRPr="006B67F3">
        <w:rPr>
          <w:rFonts w:ascii="BaltNewCenturySchoolbook" w:hAnsi="BaltNewCenturySchoolbook" w:cs="BaltNewCenturySchoolbook"/>
          <w:sz w:val="20"/>
        </w:rPr>
        <w:t>m attiec</w:t>
      </w:r>
      <w:r w:rsidRPr="006B67F3">
        <w:rPr>
          <w:sz w:val="20"/>
        </w:rPr>
        <w:t>ī</w:t>
      </w:r>
      <w:r w:rsidRPr="006B67F3">
        <w:rPr>
          <w:rFonts w:ascii="BaltNewCenturySchoolbook" w:hAnsi="BaltNewCenturySchoolbook" w:cs="BaltNewCenturySchoolbook"/>
          <w:sz w:val="20"/>
        </w:rPr>
        <w:t>b</w:t>
      </w:r>
      <w:r w:rsidRPr="006B67F3">
        <w:rPr>
          <w:sz w:val="20"/>
        </w:rPr>
        <w:t>ā</w:t>
      </w:r>
      <w:r w:rsidRPr="006B67F3">
        <w:rPr>
          <w:rFonts w:ascii="BaltNewCenturySchoolbook" w:hAnsi="BaltNewCenturySchoolbook" w:cs="BaltNewCenturySchoolbook"/>
          <w:sz w:val="20"/>
        </w:rPr>
        <w:t>m ar Dievu, kam</w:t>
      </w:r>
      <w:r w:rsidRPr="006B67F3">
        <w:rPr>
          <w:sz w:val="20"/>
        </w:rPr>
        <w:t>ē</w:t>
      </w:r>
      <w:r w:rsidRPr="006B67F3">
        <w:rPr>
          <w:rFonts w:ascii="BaltNewCenturySchoolbook" w:hAnsi="BaltNewCenturySchoolbook" w:cs="BaltNewCenturySchoolbook"/>
          <w:sz w:val="20"/>
        </w:rPr>
        <w:t>r tiek aptverts, ka Dievs ir personis</w:t>
      </w:r>
      <w:r w:rsidRPr="006B67F3">
        <w:rPr>
          <w:rFonts w:ascii="BaltNewCenturySchoolbook" w:hAnsi="BaltNewCenturySchoolbook"/>
          <w:sz w:val="20"/>
        </w:rPr>
        <w:t>ks, ka m</w:t>
      </w:r>
      <w:r w:rsidRPr="006B67F3">
        <w:rPr>
          <w:sz w:val="20"/>
        </w:rPr>
        <w:t>ē</w:t>
      </w:r>
      <w:r w:rsidRPr="006B67F3">
        <w:rPr>
          <w:rFonts w:ascii="BaltNewCenturySchoolbook" w:hAnsi="BaltNewCenturySchoolbook" w:cs="BaltNewCenturySchoolbook"/>
          <w:sz w:val="20"/>
        </w:rPr>
        <w:t>s esam fiziski rad</w:t>
      </w:r>
      <w:r w:rsidRPr="006B67F3">
        <w:rPr>
          <w:sz w:val="20"/>
        </w:rPr>
        <w:t>ī</w:t>
      </w:r>
      <w:r w:rsidRPr="006B67F3">
        <w:rPr>
          <w:rFonts w:ascii="BaltNewCenturySchoolbook" w:hAnsi="BaltNewCenturySchoolbook" w:cs="BaltNewCenturySchoolbook"/>
          <w:sz w:val="20"/>
        </w:rPr>
        <w:t>ti p</w:t>
      </w:r>
      <w:r w:rsidRPr="006B67F3">
        <w:rPr>
          <w:sz w:val="20"/>
        </w:rPr>
        <w:t>ē</w:t>
      </w:r>
      <w:r w:rsidRPr="006B67F3">
        <w:rPr>
          <w:rFonts w:ascii="BaltNewCenturySchoolbook" w:hAnsi="BaltNewCenturySchoolbook" w:cs="BaltNewCenturySchoolbook"/>
          <w:sz w:val="20"/>
        </w:rPr>
        <w:t>c Vi</w:t>
      </w:r>
      <w:r w:rsidRPr="006B67F3">
        <w:rPr>
          <w:sz w:val="20"/>
        </w:rPr>
        <w:t>ņ</w:t>
      </w:r>
      <w:r w:rsidRPr="006B67F3">
        <w:rPr>
          <w:rFonts w:ascii="BaltNewCenturySchoolbook" w:hAnsi="BaltNewCenturySchoolbook" w:cs="BaltNewCenturySchoolbook"/>
          <w:sz w:val="20"/>
        </w:rPr>
        <w:t>a t</w:t>
      </w:r>
      <w:r w:rsidRPr="006B67F3">
        <w:rPr>
          <w:sz w:val="20"/>
        </w:rPr>
        <w:t>ē</w:t>
      </w:r>
      <w:r w:rsidRPr="006B67F3">
        <w:rPr>
          <w:rFonts w:ascii="BaltNewCenturySchoolbook" w:hAnsi="BaltNewCenturySchoolbook" w:cs="BaltNewCenturySchoolbook"/>
          <w:sz w:val="20"/>
        </w:rPr>
        <w:t>la, kaut ar</w:t>
      </w:r>
      <w:r w:rsidRPr="006B67F3">
        <w:rPr>
          <w:sz w:val="20"/>
        </w:rPr>
        <w:t>ī</w:t>
      </w:r>
      <w:r w:rsidRPr="006B67F3">
        <w:rPr>
          <w:rFonts w:ascii="BaltNewCenturySchoolbook" w:hAnsi="BaltNewCenturySchoolbook" w:cs="BaltNewCenturySchoolbook"/>
          <w:sz w:val="20"/>
        </w:rPr>
        <w:t xml:space="preserve"> esam </w:t>
      </w:r>
      <w:r w:rsidRPr="006B67F3">
        <w:rPr>
          <w:sz w:val="20"/>
        </w:rPr>
        <w:t>ļ</w:t>
      </w:r>
      <w:r w:rsidRPr="006B67F3">
        <w:rPr>
          <w:rFonts w:ascii="BaltNewCenturySchoolbook" w:hAnsi="BaltNewCenturySchoolbook" w:cs="BaltNewCenturySchoolbook"/>
          <w:sz w:val="20"/>
        </w:rPr>
        <w:t>oti nepiln</w:t>
      </w:r>
      <w:r w:rsidRPr="006B67F3">
        <w:rPr>
          <w:sz w:val="20"/>
        </w:rPr>
        <w:t>ī</w:t>
      </w:r>
      <w:r w:rsidRPr="006B67F3">
        <w:rPr>
          <w:rFonts w:ascii="BaltNewCenturySchoolbook" w:hAnsi="BaltNewCenturySchoolbook" w:cs="BaltNewCenturySchoolbook"/>
          <w:sz w:val="20"/>
        </w:rPr>
        <w:t>gi un mums j</w:t>
      </w:r>
      <w:r w:rsidRPr="006B67F3">
        <w:rPr>
          <w:sz w:val="20"/>
        </w:rPr>
        <w:t>ā</w:t>
      </w:r>
      <w:r w:rsidRPr="006B67F3">
        <w:rPr>
          <w:rFonts w:ascii="BaltNewCenturySchoolbook" w:hAnsi="BaltNewCenturySchoolbook" w:cs="BaltNewCenturySchoolbook"/>
          <w:sz w:val="20"/>
        </w:rPr>
        <w:t>att</w:t>
      </w:r>
      <w:r w:rsidRPr="006B67F3">
        <w:rPr>
          <w:sz w:val="20"/>
        </w:rPr>
        <w:t>ī</w:t>
      </w:r>
      <w:r w:rsidRPr="006B67F3">
        <w:rPr>
          <w:rFonts w:ascii="BaltNewCenturySchoolbook" w:hAnsi="BaltNewCenturySchoolbook" w:cs="BaltNewCenturySchoolbook"/>
          <w:sz w:val="20"/>
        </w:rPr>
        <w:t>sta Vi</w:t>
      </w:r>
      <w:r w:rsidRPr="006B67F3">
        <w:rPr>
          <w:sz w:val="20"/>
        </w:rPr>
        <w:t>ņ</w:t>
      </w:r>
      <w:r w:rsidRPr="006B67F3">
        <w:rPr>
          <w:rFonts w:ascii="BaltNewCenturySchoolbook" w:hAnsi="BaltNewCenturySchoolbook" w:cs="BaltNewCenturySchoolbook"/>
          <w:sz w:val="20"/>
        </w:rPr>
        <w:t>a ment</w:t>
      </w:r>
      <w:r w:rsidRPr="006B67F3">
        <w:rPr>
          <w:sz w:val="20"/>
        </w:rPr>
        <w:t>ā</w:t>
      </w:r>
      <w:r w:rsidRPr="006B67F3">
        <w:rPr>
          <w:rFonts w:ascii="BaltNewCenturySchoolbook" w:hAnsi="BaltNewCenturySchoolbook" w:cs="BaltNewCenturySchoolbook"/>
          <w:sz w:val="20"/>
        </w:rPr>
        <w:t>lais t</w:t>
      </w:r>
      <w:r w:rsidRPr="006B67F3">
        <w:rPr>
          <w:sz w:val="20"/>
        </w:rPr>
        <w:t>ē</w:t>
      </w:r>
      <w:r w:rsidRPr="006B67F3">
        <w:rPr>
          <w:rFonts w:ascii="BaltNewCenturySchoolbook" w:hAnsi="BaltNewCenturySchoolbook" w:cs="BaltNewCenturySchoolbook"/>
          <w:sz w:val="20"/>
        </w:rPr>
        <w:t>ls, lai m</w:t>
      </w:r>
      <w:r w:rsidRPr="006B67F3">
        <w:rPr>
          <w:sz w:val="20"/>
        </w:rPr>
        <w:t>ē</w:t>
      </w:r>
      <w:r w:rsidRPr="006B67F3">
        <w:rPr>
          <w:rFonts w:ascii="BaltNewCenturySchoolbook" w:hAnsi="BaltNewCenturySchoolbook" w:cs="BaltNewCenturySchoolbook"/>
          <w:sz w:val="20"/>
        </w:rPr>
        <w:t>s var</w:t>
      </w:r>
      <w:r w:rsidRPr="006B67F3">
        <w:rPr>
          <w:sz w:val="20"/>
        </w:rPr>
        <w:t>ē</w:t>
      </w:r>
      <w:r w:rsidRPr="006B67F3">
        <w:rPr>
          <w:rFonts w:ascii="BaltNewCenturySchoolbook" w:hAnsi="BaltNewCenturySchoolbook" w:cs="BaltNewCenturySchoolbook"/>
          <w:sz w:val="20"/>
        </w:rPr>
        <w:t>tu sasniegt Vi</w:t>
      </w:r>
      <w:r w:rsidRPr="006B67F3">
        <w:rPr>
          <w:sz w:val="20"/>
        </w:rPr>
        <w:t>ņ</w:t>
      </w:r>
      <w:r w:rsidRPr="006B67F3">
        <w:rPr>
          <w:rFonts w:ascii="BaltNewCenturySchoolbook" w:hAnsi="BaltNewCenturySchoolbook" w:cs="BaltNewCenturySchoolbook"/>
          <w:sz w:val="20"/>
        </w:rPr>
        <w:t>a fizisk</w:t>
      </w:r>
      <w:r w:rsidRPr="006B67F3">
        <w:rPr>
          <w:sz w:val="20"/>
        </w:rPr>
        <w:t>ā</w:t>
      </w:r>
      <w:r w:rsidRPr="006B67F3">
        <w:rPr>
          <w:rFonts w:ascii="BaltNewCenturySchoolbook" w:hAnsi="BaltNewCenturySchoolbook" w:cs="BaltNewCenturySchoolbook"/>
          <w:sz w:val="20"/>
        </w:rPr>
        <w:t xml:space="preserve"> t</w:t>
      </w:r>
      <w:r w:rsidRPr="006B67F3">
        <w:rPr>
          <w:sz w:val="20"/>
        </w:rPr>
        <w:t>ē</w:t>
      </w:r>
      <w:r w:rsidRPr="006B67F3">
        <w:rPr>
          <w:rFonts w:ascii="BaltNewCenturySchoolbook" w:hAnsi="BaltNewCenturySchoolbook" w:cs="BaltNewCenturySchoolbook"/>
          <w:sz w:val="20"/>
        </w:rPr>
        <w:t>la piln</w:t>
      </w:r>
      <w:r w:rsidRPr="006B67F3">
        <w:rPr>
          <w:sz w:val="20"/>
        </w:rPr>
        <w:t>ī</w:t>
      </w:r>
      <w:r w:rsidRPr="006B67F3">
        <w:rPr>
          <w:rFonts w:ascii="BaltNewCenturySchoolbook" w:hAnsi="BaltNewCenturySchoolbook" w:cs="BaltNewCenturySchoolbook"/>
          <w:sz w:val="20"/>
        </w:rPr>
        <w:t>bu Dieva Valst</w:t>
      </w:r>
      <w:r w:rsidRPr="006B67F3">
        <w:rPr>
          <w:sz w:val="20"/>
        </w:rPr>
        <w:t>ī</w:t>
      </w:r>
      <w:r w:rsidRPr="006B67F3">
        <w:rPr>
          <w:rFonts w:ascii="BaltNewCenturySchoolbook" w:hAnsi="BaltNewCenturySchoolbook" w:cs="BaltNewCenturySchoolbook"/>
          <w:sz w:val="20"/>
        </w:rPr>
        <w:t>b</w:t>
      </w:r>
      <w:r w:rsidRPr="006B67F3">
        <w:rPr>
          <w:sz w:val="20"/>
        </w:rPr>
        <w:t>ā</w:t>
      </w:r>
      <w:r w:rsidRPr="006B67F3">
        <w:rPr>
          <w:rFonts w:ascii="BaltNewCenturySchoolbook" w:hAnsi="BaltNewCenturySchoolbook" w:cs="BaltNewCenturySchoolbook"/>
          <w:sz w:val="20"/>
        </w:rPr>
        <w:t>. Cik daudz vair</w:t>
      </w:r>
      <w:r w:rsidRPr="006B67F3">
        <w:rPr>
          <w:sz w:val="20"/>
        </w:rPr>
        <w:t>ā</w:t>
      </w:r>
      <w:r w:rsidRPr="006B67F3">
        <w:rPr>
          <w:rFonts w:ascii="BaltNewCenturySchoolbook" w:hAnsi="BaltNewCenturySchoolbook" w:cs="BaltNewCenturySchoolbook"/>
          <w:sz w:val="20"/>
        </w:rPr>
        <w:t>k j</w:t>
      </w:r>
      <w:r w:rsidRPr="006B67F3">
        <w:rPr>
          <w:sz w:val="20"/>
        </w:rPr>
        <w:t>ē</w:t>
      </w:r>
      <w:r w:rsidRPr="006B67F3">
        <w:rPr>
          <w:rFonts w:ascii="BaltNewCenturySchoolbook" w:hAnsi="BaltNewCenturySchoolbook" w:cs="BaltNewCenturySchoolbook"/>
          <w:sz w:val="20"/>
        </w:rPr>
        <w:t>gas un mierin</w:t>
      </w:r>
      <w:r w:rsidRPr="006B67F3">
        <w:rPr>
          <w:sz w:val="20"/>
        </w:rPr>
        <w:t>ā</w:t>
      </w:r>
      <w:r w:rsidRPr="006B67F3">
        <w:rPr>
          <w:rFonts w:ascii="BaltNewCenturySchoolbook" w:hAnsi="BaltNewCenturySchoolbook" w:cs="BaltNewCenturySchoolbook"/>
          <w:sz w:val="20"/>
        </w:rPr>
        <w:t>juma var sa</w:t>
      </w:r>
      <w:r w:rsidRPr="006B67F3">
        <w:rPr>
          <w:sz w:val="20"/>
        </w:rPr>
        <w:t>ņ</w:t>
      </w:r>
      <w:r w:rsidRPr="006B67F3">
        <w:rPr>
          <w:rFonts w:ascii="BaltNewCenturySchoolbook" w:hAnsi="BaltNewCenturySchoolbook" w:cs="BaltNewCenturySchoolbook"/>
          <w:sz w:val="20"/>
        </w:rPr>
        <w:t>emt no pantiem, kas run</w:t>
      </w:r>
      <w:r w:rsidRPr="006B67F3">
        <w:rPr>
          <w:sz w:val="20"/>
        </w:rPr>
        <w:t>ā</w:t>
      </w:r>
      <w:r w:rsidRPr="006B67F3">
        <w:rPr>
          <w:rFonts w:ascii="BaltNewCenturySchoolbook" w:hAnsi="BaltNewCenturySchoolbook" w:cs="BaltNewCenturySchoolbook"/>
          <w:sz w:val="20"/>
        </w:rPr>
        <w:t xml:space="preserve"> par Di</w:t>
      </w:r>
      <w:r w:rsidRPr="006B67F3">
        <w:rPr>
          <w:rFonts w:ascii="BaltNewCenturySchoolbook" w:hAnsi="BaltNewCenturySchoolbook"/>
          <w:sz w:val="20"/>
        </w:rPr>
        <w:t>evu k</w:t>
      </w:r>
      <w:r w:rsidRPr="006B67F3">
        <w:rPr>
          <w:sz w:val="20"/>
        </w:rPr>
        <w:t>ā</w:t>
      </w:r>
      <w:r w:rsidRPr="006B67F3">
        <w:rPr>
          <w:rFonts w:ascii="BaltNewCenturySchoolbook" w:hAnsi="BaltNewCenturySchoolbook" w:cs="BaltNewCenturySchoolbook"/>
          <w:sz w:val="20"/>
        </w:rPr>
        <w:t xml:space="preserve"> par m</w:t>
      </w:r>
      <w:r w:rsidRPr="006B67F3">
        <w:rPr>
          <w:sz w:val="20"/>
        </w:rPr>
        <w:t>ī</w:t>
      </w:r>
      <w:r w:rsidRPr="006B67F3">
        <w:rPr>
          <w:rFonts w:ascii="BaltNewCenturySchoolbook" w:hAnsi="BaltNewCenturySchoolbook" w:cs="BaltNewCenturySchoolbook"/>
          <w:sz w:val="20"/>
        </w:rPr>
        <w:t>lo</w:t>
      </w:r>
      <w:r w:rsidRPr="006B67F3">
        <w:rPr>
          <w:sz w:val="20"/>
        </w:rPr>
        <w:t>š</w:t>
      </w:r>
      <w:r w:rsidRPr="006B67F3">
        <w:rPr>
          <w:rFonts w:ascii="BaltNewCenturySchoolbook" w:hAnsi="BaltNewCenturySchoolbook" w:cs="BaltNewCenturySchoolbook"/>
          <w:sz w:val="20"/>
        </w:rPr>
        <w:t>u t</w:t>
      </w:r>
      <w:r w:rsidRPr="006B67F3">
        <w:rPr>
          <w:sz w:val="20"/>
        </w:rPr>
        <w:t>ē</w:t>
      </w:r>
      <w:r w:rsidRPr="006B67F3">
        <w:rPr>
          <w:rFonts w:ascii="BaltNewCenturySchoolbook" w:hAnsi="BaltNewCenturySchoolbook" w:cs="BaltNewCenturySchoolbook"/>
          <w:sz w:val="20"/>
        </w:rPr>
        <w:t>vu, kur</w:t>
      </w:r>
      <w:r w:rsidRPr="006B67F3">
        <w:rPr>
          <w:sz w:val="20"/>
        </w:rPr>
        <w:t>š</w:t>
      </w:r>
      <w:r w:rsidRPr="006B67F3">
        <w:rPr>
          <w:rFonts w:ascii="BaltNewCenturySchoolbook" w:hAnsi="BaltNewCenturySchoolbook" w:cs="BaltNewCenturySchoolbook"/>
          <w:sz w:val="20"/>
        </w:rPr>
        <w:t xml:space="preserve"> m</w:t>
      </w:r>
      <w:r w:rsidRPr="006B67F3">
        <w:rPr>
          <w:sz w:val="20"/>
        </w:rPr>
        <w:t>ū</w:t>
      </w:r>
      <w:r w:rsidRPr="006B67F3">
        <w:rPr>
          <w:rFonts w:ascii="BaltNewCenturySchoolbook" w:hAnsi="BaltNewCenturySchoolbook" w:cs="BaltNewCenturySchoolbook"/>
          <w:sz w:val="20"/>
        </w:rPr>
        <w:t>s p</w:t>
      </w:r>
      <w:r w:rsidRPr="006B67F3">
        <w:rPr>
          <w:sz w:val="20"/>
        </w:rPr>
        <w:t>ā</w:t>
      </w:r>
      <w:r w:rsidRPr="006B67F3">
        <w:rPr>
          <w:rFonts w:ascii="BaltNewCenturySchoolbook" w:hAnsi="BaltNewCenturySchoolbook" w:cs="BaltNewCenturySchoolbook"/>
          <w:sz w:val="20"/>
        </w:rPr>
        <w:t>rm</w:t>
      </w:r>
      <w:r w:rsidRPr="006B67F3">
        <w:rPr>
          <w:sz w:val="20"/>
        </w:rPr>
        <w:t>ā</w:t>
      </w:r>
      <w:r w:rsidRPr="006B67F3">
        <w:rPr>
          <w:rFonts w:ascii="BaltNewCenturySchoolbook" w:hAnsi="BaltNewCenturySchoolbook" w:cs="BaltNewCenturySchoolbook"/>
          <w:sz w:val="20"/>
        </w:rPr>
        <w:t>ca k</w:t>
      </w:r>
      <w:r w:rsidRPr="006B67F3">
        <w:rPr>
          <w:sz w:val="20"/>
        </w:rPr>
        <w:t>ā</w:t>
      </w:r>
      <w:r w:rsidRPr="006B67F3">
        <w:rPr>
          <w:rFonts w:ascii="BaltNewCenturySchoolbook" w:hAnsi="BaltNewCenturySchoolbook" w:cs="BaltNewCenturySchoolbook"/>
          <w:sz w:val="20"/>
        </w:rPr>
        <w:t xml:space="preserve"> T</w:t>
      </w:r>
      <w:r w:rsidRPr="006B67F3">
        <w:rPr>
          <w:sz w:val="20"/>
        </w:rPr>
        <w:t>ē</w:t>
      </w:r>
      <w:r w:rsidRPr="006B67F3">
        <w:rPr>
          <w:rFonts w:ascii="BaltNewCenturySchoolbook" w:hAnsi="BaltNewCenturySchoolbook" w:cs="BaltNewCenturySchoolbook"/>
          <w:sz w:val="20"/>
        </w:rPr>
        <w:t>vs b</w:t>
      </w:r>
      <w:r w:rsidRPr="006B67F3">
        <w:rPr>
          <w:sz w:val="20"/>
        </w:rPr>
        <w:t>ē</w:t>
      </w:r>
      <w:r w:rsidRPr="006B67F3">
        <w:rPr>
          <w:rFonts w:ascii="BaltNewCenturySchoolbook" w:hAnsi="BaltNewCenturySchoolbook" w:cs="BaltNewCenturySchoolbook"/>
          <w:sz w:val="20"/>
        </w:rPr>
        <w:t>rnus (sal.5.Moz.8:5). Kontekst</w:t>
      </w:r>
      <w:r w:rsidRPr="006B67F3">
        <w:rPr>
          <w:sz w:val="20"/>
        </w:rPr>
        <w:t>ā</w:t>
      </w:r>
      <w:r w:rsidRPr="006B67F3">
        <w:rPr>
          <w:rFonts w:ascii="BaltNewCenturySchoolbook" w:hAnsi="BaltNewCenturySchoolbook" w:cs="BaltNewCenturySchoolbook"/>
          <w:sz w:val="20"/>
        </w:rPr>
        <w:t xml:space="preserve"> ar Kristus cie</w:t>
      </w:r>
      <w:r w:rsidRPr="006B67F3">
        <w:rPr>
          <w:sz w:val="20"/>
        </w:rPr>
        <w:t>š</w:t>
      </w:r>
      <w:r w:rsidRPr="006B67F3">
        <w:rPr>
          <w:rFonts w:ascii="BaltNewCenturySchoolbook" w:hAnsi="BaltNewCenturySchoolbook" w:cs="BaltNewCenturySchoolbook"/>
          <w:sz w:val="20"/>
        </w:rPr>
        <w:t>an</w:t>
      </w:r>
      <w:r w:rsidRPr="006B67F3">
        <w:rPr>
          <w:sz w:val="20"/>
        </w:rPr>
        <w:t>ā</w:t>
      </w:r>
      <w:r w:rsidRPr="006B67F3">
        <w:rPr>
          <w:rFonts w:ascii="BaltNewCenturySchoolbook" w:hAnsi="BaltNewCenturySchoolbook" w:cs="BaltNewCenturySchoolbook"/>
          <w:sz w:val="20"/>
        </w:rPr>
        <w:t>m m</w:t>
      </w:r>
      <w:r w:rsidRPr="006B67F3">
        <w:rPr>
          <w:sz w:val="20"/>
        </w:rPr>
        <w:t>ē</w:t>
      </w:r>
      <w:r w:rsidRPr="006B67F3">
        <w:rPr>
          <w:rFonts w:ascii="BaltNewCenturySchoolbook" w:hAnsi="BaltNewCenturySchoolbook" w:cs="BaltNewCenturySchoolbook"/>
          <w:sz w:val="20"/>
        </w:rPr>
        <w:t>s las</w:t>
      </w:r>
      <w:r w:rsidRPr="006B67F3">
        <w:rPr>
          <w:sz w:val="20"/>
        </w:rPr>
        <w:t>ā</w:t>
      </w:r>
      <w:r w:rsidRPr="006B67F3">
        <w:rPr>
          <w:rFonts w:ascii="BaltNewCenturySchoolbook" w:hAnsi="BaltNewCenturySchoolbook" w:cs="BaltNewCenturySchoolbook"/>
          <w:sz w:val="20"/>
        </w:rPr>
        <w:t xml:space="preserve">m, ka </w:t>
      </w:r>
      <w:r w:rsidRPr="006B67F3">
        <w:rPr>
          <w:sz w:val="20"/>
        </w:rPr>
        <w:t>“</w:t>
      </w:r>
      <w:r w:rsidRPr="006B67F3">
        <w:rPr>
          <w:rFonts w:ascii="BaltNewCenturySchoolbook" w:hAnsi="BaltNewCenturySchoolbook" w:cs="BaltNewCenturySchoolbook"/>
          <w:sz w:val="20"/>
        </w:rPr>
        <w:t>Tas Kungs bija l</w:t>
      </w:r>
      <w:r w:rsidRPr="006B67F3">
        <w:rPr>
          <w:sz w:val="20"/>
        </w:rPr>
        <w:t>ē</w:t>
      </w:r>
      <w:r w:rsidRPr="006B67F3">
        <w:rPr>
          <w:rFonts w:ascii="BaltNewCenturySchoolbook" w:hAnsi="BaltNewCenturySchoolbook" w:cs="BaltNewCenturySchoolbook"/>
          <w:sz w:val="20"/>
        </w:rPr>
        <w:t>mis vi</w:t>
      </w:r>
      <w:r w:rsidRPr="006B67F3">
        <w:rPr>
          <w:sz w:val="20"/>
        </w:rPr>
        <w:t>ņ</w:t>
      </w:r>
      <w:r w:rsidRPr="006B67F3">
        <w:rPr>
          <w:rFonts w:ascii="BaltNewCenturySchoolbook" w:hAnsi="BaltNewCenturySchoolbook" w:cs="BaltNewCenturySchoolbook"/>
          <w:sz w:val="20"/>
        </w:rPr>
        <w:t>u satriekt ar cie</w:t>
      </w:r>
      <w:r w:rsidRPr="006B67F3">
        <w:rPr>
          <w:sz w:val="20"/>
        </w:rPr>
        <w:t>š</w:t>
      </w:r>
      <w:r w:rsidRPr="006B67F3">
        <w:rPr>
          <w:rFonts w:ascii="BaltNewCenturySchoolbook" w:hAnsi="BaltNewCenturySchoolbook" w:cs="BaltNewCenturySchoolbook"/>
          <w:sz w:val="20"/>
        </w:rPr>
        <w:t>an</w:t>
      </w:r>
      <w:r w:rsidRPr="006B67F3">
        <w:rPr>
          <w:sz w:val="20"/>
        </w:rPr>
        <w:t>ā</w:t>
      </w:r>
      <w:r w:rsidRPr="006B67F3">
        <w:rPr>
          <w:rFonts w:ascii="BaltNewCenturySchoolbook" w:hAnsi="BaltNewCenturySchoolbook" w:cs="BaltNewCenturySchoolbook"/>
          <w:sz w:val="20"/>
        </w:rPr>
        <w:t>m</w:t>
      </w:r>
      <w:r w:rsidRPr="006B67F3">
        <w:rPr>
          <w:sz w:val="20"/>
        </w:rPr>
        <w:t>”</w:t>
      </w:r>
      <w:r w:rsidRPr="006B67F3">
        <w:rPr>
          <w:rFonts w:ascii="BaltNewCenturySchoolbook" w:hAnsi="BaltNewCenturySchoolbook" w:cs="BaltNewCenturySchoolbook"/>
          <w:sz w:val="20"/>
        </w:rPr>
        <w:t xml:space="preserve"> (Js.53:10), kaut ar</w:t>
      </w:r>
      <w:r w:rsidRPr="006B67F3">
        <w:rPr>
          <w:sz w:val="20"/>
        </w:rPr>
        <w:t>ī</w:t>
      </w:r>
      <w:r w:rsidRPr="006B67F3">
        <w:rPr>
          <w:rFonts w:ascii="BaltNewCenturySchoolbook" w:hAnsi="BaltNewCenturySchoolbook" w:cs="BaltNewCenturySchoolbook"/>
          <w:sz w:val="20"/>
        </w:rPr>
        <w:t xml:space="preserve"> vi</w:t>
      </w:r>
      <w:r w:rsidRPr="006B67F3">
        <w:rPr>
          <w:sz w:val="20"/>
        </w:rPr>
        <w:t>ņš</w:t>
      </w:r>
      <w:r w:rsidRPr="006B67F3">
        <w:rPr>
          <w:rFonts w:ascii="BaltNewCenturySchoolbook" w:hAnsi="BaltNewCenturySchoolbook" w:cs="BaltNewCenturySchoolbook"/>
          <w:sz w:val="20"/>
        </w:rPr>
        <w:t xml:space="preserve"> </w:t>
      </w:r>
      <w:r w:rsidRPr="006B67F3">
        <w:rPr>
          <w:sz w:val="20"/>
        </w:rPr>
        <w:t>“</w:t>
      </w:r>
      <w:r w:rsidRPr="006B67F3">
        <w:rPr>
          <w:rFonts w:ascii="BaltNewCenturySchoolbook" w:hAnsi="BaltNewCenturySchoolbook" w:cs="BaltNewCenturySchoolbook"/>
          <w:sz w:val="20"/>
        </w:rPr>
        <w:t>Sav</w:t>
      </w:r>
      <w:r w:rsidRPr="006B67F3">
        <w:rPr>
          <w:sz w:val="20"/>
        </w:rPr>
        <w:t>ā</w:t>
      </w:r>
      <w:r w:rsidRPr="006B67F3">
        <w:rPr>
          <w:rFonts w:ascii="BaltNewCenturySchoolbook" w:hAnsi="BaltNewCenturySchoolbook" w:cs="BaltNewCenturySchoolbook"/>
          <w:sz w:val="20"/>
        </w:rPr>
        <w:t>s bail</w:t>
      </w:r>
      <w:r w:rsidRPr="006B67F3">
        <w:rPr>
          <w:sz w:val="20"/>
        </w:rPr>
        <w:t>ē</w:t>
      </w:r>
      <w:r w:rsidRPr="006B67F3">
        <w:rPr>
          <w:rFonts w:ascii="BaltNewCenturySchoolbook" w:hAnsi="BaltNewCenturySchoolbook" w:cs="BaltNewCenturySchoolbook"/>
          <w:sz w:val="20"/>
        </w:rPr>
        <w:t>s .. piesauca To Kungu un br</w:t>
      </w:r>
      <w:r w:rsidRPr="006B67F3">
        <w:rPr>
          <w:sz w:val="20"/>
        </w:rPr>
        <w:t>ē</w:t>
      </w:r>
      <w:r w:rsidRPr="006B67F3">
        <w:rPr>
          <w:rFonts w:ascii="BaltNewCenturySchoolbook" w:hAnsi="BaltNewCenturySchoolbook" w:cs="BaltNewCenturySchoolbook"/>
          <w:sz w:val="20"/>
        </w:rPr>
        <w:t>ca p</w:t>
      </w:r>
      <w:r w:rsidRPr="006B67F3">
        <w:rPr>
          <w:sz w:val="20"/>
        </w:rPr>
        <w:t>ē</w:t>
      </w:r>
      <w:r w:rsidRPr="006B67F3">
        <w:rPr>
          <w:rFonts w:ascii="BaltNewCenturySchoolbook" w:hAnsi="BaltNewCenturySchoolbook" w:cs="BaltNewCenturySchoolbook"/>
          <w:sz w:val="20"/>
        </w:rPr>
        <w:t>c sava Dieva. Vi</w:t>
      </w:r>
      <w:r w:rsidRPr="006B67F3">
        <w:rPr>
          <w:sz w:val="20"/>
        </w:rPr>
        <w:t>ņš</w:t>
      </w:r>
      <w:r w:rsidRPr="006B67F3">
        <w:rPr>
          <w:rFonts w:ascii="BaltNewCenturySchoolbook" w:hAnsi="BaltNewCenturySchoolbook"/>
          <w:sz w:val="20"/>
        </w:rPr>
        <w:t xml:space="preserve"> sadzird</w:t>
      </w:r>
      <w:r w:rsidRPr="006B67F3">
        <w:rPr>
          <w:sz w:val="20"/>
        </w:rPr>
        <w:t>ē</w:t>
      </w:r>
      <w:r w:rsidRPr="006B67F3">
        <w:rPr>
          <w:rFonts w:ascii="BaltNewCenturySchoolbook" w:hAnsi="BaltNewCenturySchoolbook" w:cs="BaltNewCenturySchoolbook"/>
          <w:sz w:val="20"/>
        </w:rPr>
        <w:t xml:space="preserve">ja </w:t>
      </w:r>
      <w:r w:rsidRPr="006B67F3">
        <w:rPr>
          <w:sz w:val="20"/>
        </w:rPr>
        <w:t>…</w:t>
      </w:r>
      <w:r w:rsidRPr="006B67F3">
        <w:rPr>
          <w:rFonts w:ascii="BaltNewCenturySchoolbook" w:hAnsi="BaltNewCenturySchoolbook" w:cs="BaltNewCenturySchoolbook"/>
          <w:sz w:val="20"/>
        </w:rPr>
        <w:t xml:space="preserve"> Sav</w:t>
      </w:r>
      <w:r w:rsidRPr="006B67F3">
        <w:rPr>
          <w:sz w:val="20"/>
        </w:rPr>
        <w:t>ā</w:t>
      </w:r>
      <w:r w:rsidRPr="006B67F3">
        <w:rPr>
          <w:rFonts w:ascii="BaltNewCenturySchoolbook" w:hAnsi="BaltNewCenturySchoolbook" w:cs="BaltNewCenturySchoolbook"/>
          <w:sz w:val="20"/>
        </w:rPr>
        <w:t xml:space="preserve"> pil</w:t>
      </w:r>
      <w:r w:rsidRPr="006B67F3">
        <w:rPr>
          <w:sz w:val="20"/>
        </w:rPr>
        <w:t>ī</w:t>
      </w:r>
      <w:r w:rsidRPr="006B67F3">
        <w:rPr>
          <w:rFonts w:ascii="BaltNewCenturySchoolbook" w:hAnsi="BaltNewCenturySchoolbook" w:cs="BaltNewCenturySchoolbook"/>
          <w:sz w:val="20"/>
        </w:rPr>
        <w:t>, un .. br</w:t>
      </w:r>
      <w:r w:rsidRPr="006B67F3">
        <w:rPr>
          <w:sz w:val="20"/>
        </w:rPr>
        <w:t>ē</w:t>
      </w:r>
      <w:r w:rsidRPr="006B67F3">
        <w:rPr>
          <w:rFonts w:ascii="BaltNewCenturySchoolbook" w:hAnsi="BaltNewCenturySchoolbook" w:cs="BaltNewCenturySchoolbook"/>
          <w:sz w:val="20"/>
        </w:rPr>
        <w:t>k</w:t>
      </w:r>
      <w:r w:rsidRPr="006B67F3">
        <w:rPr>
          <w:sz w:val="20"/>
        </w:rPr>
        <w:t>š</w:t>
      </w:r>
      <w:r w:rsidRPr="006B67F3">
        <w:rPr>
          <w:rFonts w:ascii="BaltNewCenturySchoolbook" w:hAnsi="BaltNewCenturySchoolbook" w:cs="BaltNewCenturySchoolbook"/>
          <w:sz w:val="20"/>
        </w:rPr>
        <w:t>ana n</w:t>
      </w:r>
      <w:r w:rsidRPr="006B67F3">
        <w:rPr>
          <w:sz w:val="20"/>
        </w:rPr>
        <w:t>ā</w:t>
      </w:r>
      <w:r w:rsidRPr="006B67F3">
        <w:rPr>
          <w:rFonts w:ascii="BaltNewCenturySchoolbook" w:hAnsi="BaltNewCenturySchoolbook" w:cs="BaltNewCenturySchoolbook"/>
          <w:sz w:val="20"/>
        </w:rPr>
        <w:t>ca Vi</w:t>
      </w:r>
      <w:r w:rsidRPr="006B67F3">
        <w:rPr>
          <w:sz w:val="20"/>
        </w:rPr>
        <w:t>ņ</w:t>
      </w:r>
      <w:r w:rsidRPr="006B67F3">
        <w:rPr>
          <w:rFonts w:ascii="BaltNewCenturySchoolbook" w:hAnsi="BaltNewCenturySchoolbook" w:cs="BaltNewCenturySchoolbook"/>
          <w:sz w:val="20"/>
        </w:rPr>
        <w:t>a aus</w:t>
      </w:r>
      <w:r w:rsidRPr="006B67F3">
        <w:rPr>
          <w:sz w:val="20"/>
        </w:rPr>
        <w:t>ī</w:t>
      </w:r>
      <w:r w:rsidRPr="006B67F3">
        <w:rPr>
          <w:rFonts w:ascii="BaltNewCenturySchoolbook" w:hAnsi="BaltNewCenturySchoolbook" w:cs="BaltNewCenturySchoolbook"/>
          <w:sz w:val="20"/>
        </w:rPr>
        <w:t>s</w:t>
      </w:r>
      <w:r w:rsidRPr="006B67F3">
        <w:rPr>
          <w:sz w:val="20"/>
        </w:rPr>
        <w:t>”</w:t>
      </w:r>
      <w:r w:rsidRPr="006B67F3">
        <w:rPr>
          <w:rFonts w:ascii="BaltNewCenturySchoolbook" w:hAnsi="BaltNewCenturySchoolbook" w:cs="BaltNewCenturySchoolbook"/>
          <w:sz w:val="20"/>
        </w:rPr>
        <w:t xml:space="preserve"> (Ps.18:6). Dieva apsol</w:t>
      </w:r>
      <w:r w:rsidRPr="006B67F3">
        <w:rPr>
          <w:sz w:val="20"/>
        </w:rPr>
        <w:t>ī</w:t>
      </w:r>
      <w:r w:rsidRPr="006B67F3">
        <w:rPr>
          <w:rFonts w:ascii="BaltNewCenturySchoolbook" w:hAnsi="BaltNewCenturySchoolbook" w:cs="BaltNewCenturySchoolbook"/>
          <w:sz w:val="20"/>
        </w:rPr>
        <w:t>jums D</w:t>
      </w:r>
      <w:r w:rsidRPr="006B67F3">
        <w:rPr>
          <w:sz w:val="20"/>
        </w:rPr>
        <w:t>ā</w:t>
      </w:r>
      <w:r w:rsidRPr="006B67F3">
        <w:rPr>
          <w:rFonts w:ascii="BaltNewCenturySchoolbook" w:hAnsi="BaltNewCenturySchoolbook" w:cs="BaltNewCenturySchoolbook"/>
          <w:sz w:val="20"/>
        </w:rPr>
        <w:t>vidam par s</w:t>
      </w:r>
      <w:r w:rsidRPr="006B67F3">
        <w:rPr>
          <w:sz w:val="20"/>
        </w:rPr>
        <w:t>ē</w:t>
      </w:r>
      <w:r w:rsidRPr="006B67F3">
        <w:rPr>
          <w:rFonts w:ascii="BaltNewCenturySchoolbook" w:hAnsi="BaltNewCenturySchoolbook" w:cs="BaltNewCenturySchoolbook"/>
          <w:sz w:val="20"/>
        </w:rPr>
        <w:t>klu, kas b</w:t>
      </w:r>
      <w:r w:rsidRPr="006B67F3">
        <w:rPr>
          <w:sz w:val="20"/>
        </w:rPr>
        <w:t>ū</w:t>
      </w:r>
      <w:r w:rsidRPr="006B67F3">
        <w:rPr>
          <w:rFonts w:ascii="BaltNewCenturySchoolbook" w:hAnsi="BaltNewCenturySchoolbook" w:cs="BaltNewCenturySchoolbook"/>
          <w:sz w:val="20"/>
        </w:rPr>
        <w:t>s Dieva d</w:t>
      </w:r>
      <w:r w:rsidRPr="006B67F3">
        <w:rPr>
          <w:sz w:val="20"/>
        </w:rPr>
        <w:t>ē</w:t>
      </w:r>
      <w:r w:rsidRPr="006B67F3">
        <w:rPr>
          <w:rFonts w:ascii="BaltNewCenturySchoolbook" w:hAnsi="BaltNewCenturySchoolbook" w:cs="BaltNewCenturySchoolbook"/>
          <w:sz w:val="20"/>
        </w:rPr>
        <w:t>ls pras</w:t>
      </w:r>
      <w:r w:rsidRPr="006B67F3">
        <w:rPr>
          <w:sz w:val="20"/>
        </w:rPr>
        <w:t>ī</w:t>
      </w:r>
      <w:r w:rsidRPr="006B67F3">
        <w:rPr>
          <w:rFonts w:ascii="BaltNewCenturySchoolbook" w:hAnsi="BaltNewCenturySchoolbook" w:cs="BaltNewCenturySchoolbook"/>
          <w:sz w:val="20"/>
        </w:rPr>
        <w:t>ja br</w:t>
      </w:r>
      <w:r w:rsidRPr="006B67F3">
        <w:rPr>
          <w:sz w:val="20"/>
        </w:rPr>
        <w:t>ī</w:t>
      </w:r>
      <w:r w:rsidRPr="006B67F3">
        <w:rPr>
          <w:rFonts w:ascii="BaltNewCenturySchoolbook" w:hAnsi="BaltNewCenturySchoolbook" w:cs="BaltNewCenturySchoolbook"/>
          <w:sz w:val="20"/>
        </w:rPr>
        <w:t>numainu cilv</w:t>
      </w:r>
      <w:r w:rsidRPr="006B67F3">
        <w:rPr>
          <w:sz w:val="20"/>
        </w:rPr>
        <w:t>ē</w:t>
      </w:r>
      <w:r w:rsidRPr="006B67F3">
        <w:rPr>
          <w:rFonts w:ascii="BaltNewCenturySchoolbook" w:hAnsi="BaltNewCenturySchoolbook" w:cs="BaltNewCenturySchoolbook"/>
          <w:sz w:val="20"/>
        </w:rPr>
        <w:t>ciskas b</w:t>
      </w:r>
      <w:r w:rsidRPr="006B67F3">
        <w:rPr>
          <w:sz w:val="20"/>
        </w:rPr>
        <w:t>ū</w:t>
      </w:r>
      <w:r w:rsidRPr="006B67F3">
        <w:rPr>
          <w:rFonts w:ascii="BaltNewCenturySchoolbook" w:hAnsi="BaltNewCenturySchoolbook" w:cs="BaltNewCenturySchoolbook"/>
          <w:sz w:val="20"/>
        </w:rPr>
        <w:t>tnes dzim</w:t>
      </w:r>
      <w:r w:rsidRPr="006B67F3">
        <w:rPr>
          <w:sz w:val="20"/>
        </w:rPr>
        <w:t>š</w:t>
      </w:r>
      <w:r w:rsidRPr="006B67F3">
        <w:rPr>
          <w:rFonts w:ascii="BaltNewCenturySchoolbook" w:hAnsi="BaltNewCenturySchoolbook" w:cs="BaltNewCenturySchoolbook"/>
          <w:sz w:val="20"/>
        </w:rPr>
        <w:t>anu; ja Dievs neb</w:t>
      </w:r>
      <w:r w:rsidRPr="006B67F3">
        <w:rPr>
          <w:sz w:val="20"/>
        </w:rPr>
        <w:t>ū</w:t>
      </w:r>
      <w:r w:rsidRPr="006B67F3">
        <w:rPr>
          <w:rFonts w:ascii="BaltNewCenturySchoolbook" w:hAnsi="BaltNewCenturySchoolbook" w:cs="BaltNewCenturySchoolbook"/>
          <w:sz w:val="20"/>
        </w:rPr>
        <w:t>tu personisks, Vi</w:t>
      </w:r>
      <w:r w:rsidRPr="006B67F3">
        <w:rPr>
          <w:sz w:val="20"/>
        </w:rPr>
        <w:t>ņ</w:t>
      </w:r>
      <w:r w:rsidRPr="006B67F3">
        <w:rPr>
          <w:rFonts w:ascii="BaltNewCenturySchoolbook" w:hAnsi="BaltNewCenturySchoolbook" w:cs="BaltNewCenturySchoolbook"/>
          <w:sz w:val="20"/>
        </w:rPr>
        <w:t>am nevar</w:t>
      </w:r>
      <w:r w:rsidRPr="006B67F3">
        <w:rPr>
          <w:sz w:val="20"/>
        </w:rPr>
        <w:t>ē</w:t>
      </w:r>
      <w:r w:rsidRPr="006B67F3">
        <w:rPr>
          <w:rFonts w:ascii="BaltNewCenturySchoolbook" w:hAnsi="BaltNewCenturySchoolbook" w:cs="BaltNewCenturySchoolbook"/>
          <w:sz w:val="20"/>
        </w:rPr>
        <w:t>tu b</w:t>
      </w:r>
      <w:r w:rsidRPr="006B67F3">
        <w:rPr>
          <w:sz w:val="20"/>
        </w:rPr>
        <w:t>ū</w:t>
      </w:r>
      <w:r w:rsidRPr="006B67F3">
        <w:rPr>
          <w:rFonts w:ascii="BaltNewCenturySchoolbook" w:hAnsi="BaltNewCenturySchoolbook" w:cs="BaltNewCenturySchoolbook"/>
          <w:sz w:val="20"/>
        </w:rPr>
        <w:t>t t</w:t>
      </w:r>
      <w:r w:rsidRPr="006B67F3">
        <w:rPr>
          <w:sz w:val="20"/>
        </w:rPr>
        <w:t>ā</w:t>
      </w:r>
      <w:r w:rsidRPr="006B67F3">
        <w:rPr>
          <w:rFonts w:ascii="BaltNewCenturySchoolbook" w:hAnsi="BaltNewCenturySchoolbook" w:cs="BaltNewCenturySchoolbook"/>
          <w:sz w:val="20"/>
        </w:rPr>
        <w:t>ds D</w:t>
      </w:r>
      <w:r w:rsidRPr="006B67F3">
        <w:rPr>
          <w:sz w:val="20"/>
        </w:rPr>
        <w:t>ē</w:t>
      </w:r>
      <w:r w:rsidRPr="006B67F3">
        <w:rPr>
          <w:rFonts w:ascii="BaltNewCenturySchoolbook" w:hAnsi="BaltNewCenturySchoolbook" w:cs="BaltNewCenturySchoolbook"/>
          <w:sz w:val="20"/>
        </w:rPr>
        <w:t>ls.</w:t>
      </w:r>
    </w:p>
    <w:p w:rsidR="006B67F3" w:rsidRPr="006B67F3" w:rsidRDefault="006B67F3">
      <w:pPr>
        <w:pStyle w:val="BodyTextIndent"/>
        <w:rPr>
          <w:rFonts w:ascii="BaltNewCenturySchoolbook" w:hAnsi="BaltNewCenturySchoolbook"/>
          <w:sz w:val="20"/>
        </w:rPr>
      </w:pPr>
    </w:p>
    <w:p w:rsidR="006B67F3" w:rsidRPr="006B67F3" w:rsidRDefault="006B67F3">
      <w:pPr>
        <w:pStyle w:val="BodyTextIndent"/>
        <w:rPr>
          <w:rFonts w:ascii="BaltNewCenturySchoolbook" w:hAnsi="BaltNewCenturySchoolbook"/>
          <w:noProof w:val="0"/>
          <w:sz w:val="20"/>
          <w:lang w:val="lv-LV"/>
        </w:rPr>
      </w:pPr>
      <w:r w:rsidRPr="006B67F3">
        <w:rPr>
          <w:rFonts w:ascii="BaltNewCenturySchoolbook" w:hAnsi="BaltNewCenturySchoolbook"/>
          <w:sz w:val="20"/>
        </w:rPr>
        <w:lastRenderedPageBreak/>
        <w:t>Pareiz Dieva izpratne ir k</w:t>
      </w:r>
      <w:r w:rsidRPr="006B67F3">
        <w:rPr>
          <w:sz w:val="20"/>
        </w:rPr>
        <w:t>ā</w:t>
      </w:r>
      <w:r w:rsidRPr="006B67F3">
        <w:rPr>
          <w:rFonts w:ascii="BaltNewCenturySchoolbook" w:hAnsi="BaltNewCenturySchoolbook" w:cs="BaltNewCenturySchoolbook"/>
          <w:sz w:val="20"/>
        </w:rPr>
        <w:t xml:space="preserve"> atsl</w:t>
      </w:r>
      <w:r w:rsidRPr="006B67F3">
        <w:rPr>
          <w:sz w:val="20"/>
        </w:rPr>
        <w:t>ē</w:t>
      </w:r>
      <w:r w:rsidRPr="006B67F3">
        <w:rPr>
          <w:rFonts w:ascii="BaltNewCenturySchoolbook" w:hAnsi="BaltNewCenturySchoolbook" w:cs="BaltNewCenturySchoolbook"/>
          <w:sz w:val="20"/>
        </w:rPr>
        <w:t>ga, kas atver durvis daudz</w:t>
      </w:r>
      <w:r w:rsidRPr="006B67F3">
        <w:rPr>
          <w:sz w:val="20"/>
        </w:rPr>
        <w:t>ā</w:t>
      </w:r>
      <w:r w:rsidRPr="006B67F3">
        <w:rPr>
          <w:rFonts w:ascii="BaltNewCenturySchoolbook" w:hAnsi="BaltNewCenturySchoolbook" w:cs="BaltNewCenturySchoolbook"/>
          <w:sz w:val="20"/>
        </w:rPr>
        <w:t>m svar</w:t>
      </w:r>
      <w:r w:rsidRPr="006B67F3">
        <w:rPr>
          <w:sz w:val="20"/>
        </w:rPr>
        <w:t>ī</w:t>
      </w:r>
      <w:r w:rsidRPr="006B67F3">
        <w:rPr>
          <w:rFonts w:ascii="BaltNewCenturySchoolbook" w:hAnsi="BaltNewCenturySchoolbook" w:cs="BaltNewCenturySchoolbook"/>
          <w:sz w:val="20"/>
        </w:rPr>
        <w:t>g</w:t>
      </w:r>
      <w:r w:rsidRPr="006B67F3">
        <w:rPr>
          <w:sz w:val="20"/>
        </w:rPr>
        <w:t>ā</w:t>
      </w:r>
      <w:r w:rsidRPr="006B67F3">
        <w:rPr>
          <w:rFonts w:ascii="BaltNewCenturySchoolbook" w:hAnsi="BaltNewCenturySchoolbook" w:cs="BaltNewCenturySchoolbook"/>
          <w:sz w:val="20"/>
        </w:rPr>
        <w:t>m B</w:t>
      </w:r>
      <w:r w:rsidRPr="006B67F3">
        <w:rPr>
          <w:sz w:val="20"/>
        </w:rPr>
        <w:t>ī</w:t>
      </w:r>
      <w:r w:rsidRPr="006B67F3">
        <w:rPr>
          <w:rFonts w:ascii="BaltNewCenturySchoolbook" w:hAnsi="BaltNewCenturySchoolbook" w:cs="BaltNewCenturySchoolbook"/>
          <w:sz w:val="20"/>
        </w:rPr>
        <w:t>beles doktr</w:t>
      </w:r>
      <w:r w:rsidRPr="006B67F3">
        <w:rPr>
          <w:sz w:val="20"/>
        </w:rPr>
        <w:t>ī</w:t>
      </w:r>
      <w:r w:rsidRPr="006B67F3">
        <w:rPr>
          <w:rFonts w:ascii="BaltNewCenturySchoolbook" w:hAnsi="BaltNewCenturySchoolbook" w:cs="BaltNewCenturySchoolbook"/>
          <w:sz w:val="20"/>
        </w:rPr>
        <w:t>n</w:t>
      </w:r>
      <w:r w:rsidRPr="006B67F3">
        <w:rPr>
          <w:sz w:val="20"/>
        </w:rPr>
        <w:t>ā</w:t>
      </w:r>
      <w:r w:rsidRPr="006B67F3">
        <w:rPr>
          <w:rFonts w:ascii="BaltNewCenturySchoolbook" w:hAnsi="BaltNewCenturySchoolbook" w:cs="BaltNewCenturySchoolbook"/>
          <w:sz w:val="20"/>
        </w:rPr>
        <w:t>m. Bet t</w:t>
      </w:r>
      <w:r w:rsidRPr="006B67F3">
        <w:rPr>
          <w:sz w:val="20"/>
        </w:rPr>
        <w:t>ā</w:t>
      </w:r>
      <w:r w:rsidRPr="006B67F3">
        <w:rPr>
          <w:rFonts w:ascii="BaltNewCenturySchoolbook" w:hAnsi="BaltNewCenturySchoolbook" w:cs="BaltNewCenturySchoolbook"/>
          <w:sz w:val="20"/>
        </w:rPr>
        <w:t>pat k</w:t>
      </w:r>
      <w:r w:rsidRPr="006B67F3">
        <w:rPr>
          <w:sz w:val="20"/>
        </w:rPr>
        <w:t>ā</w:t>
      </w:r>
      <w:r w:rsidRPr="006B67F3">
        <w:rPr>
          <w:rFonts w:ascii="BaltNewCenturySchoolbook" w:hAnsi="BaltNewCenturySchoolbook" w:cs="BaltNewCenturySchoolbook"/>
          <w:sz w:val="20"/>
        </w:rPr>
        <w:t xml:space="preserve"> vieni meli ved pie otriem, t</w:t>
      </w:r>
      <w:r w:rsidRPr="006B67F3">
        <w:rPr>
          <w:sz w:val="20"/>
        </w:rPr>
        <w:t>ā</w:t>
      </w:r>
      <w:r w:rsidRPr="006B67F3">
        <w:rPr>
          <w:rFonts w:ascii="BaltNewCenturySchoolbook" w:hAnsi="BaltNewCenturySchoolbook" w:cs="BaltNewCenturySchoolbook"/>
          <w:sz w:val="20"/>
        </w:rPr>
        <w:t xml:space="preserve"> ar</w:t>
      </w:r>
      <w:r w:rsidRPr="006B67F3">
        <w:rPr>
          <w:sz w:val="20"/>
        </w:rPr>
        <w:t>ī</w:t>
      </w:r>
      <w:r w:rsidRPr="006B67F3">
        <w:rPr>
          <w:rFonts w:ascii="BaltNewCenturySchoolbook" w:hAnsi="BaltNewCenturySchoolbook" w:cs="BaltNewCenturySchoolbook"/>
          <w:sz w:val="20"/>
        </w:rPr>
        <w:t xml:space="preserve"> nepatiesi pie</w:t>
      </w:r>
      <w:r w:rsidRPr="006B67F3">
        <w:rPr>
          <w:sz w:val="20"/>
        </w:rPr>
        <w:t>ņē</w:t>
      </w:r>
      <w:r w:rsidRPr="006B67F3">
        <w:rPr>
          <w:rFonts w:ascii="BaltNewCenturySchoolbook" w:hAnsi="BaltNewCenturySchoolbook" w:cs="BaltNewCenturySchoolbook"/>
          <w:sz w:val="20"/>
        </w:rPr>
        <w:t>mumi par Dievu aptum</w:t>
      </w:r>
      <w:r w:rsidRPr="006B67F3">
        <w:rPr>
          <w:sz w:val="20"/>
        </w:rPr>
        <w:t>š</w:t>
      </w:r>
      <w:r w:rsidRPr="006B67F3">
        <w:rPr>
          <w:rFonts w:ascii="BaltNewCenturySchoolbook" w:hAnsi="BaltNewCenturySchoolbook" w:cs="BaltNewCenturySchoolbook"/>
          <w:sz w:val="20"/>
        </w:rPr>
        <w:t>o to taisn</w:t>
      </w:r>
      <w:r w:rsidRPr="006B67F3">
        <w:rPr>
          <w:sz w:val="20"/>
        </w:rPr>
        <w:t>ī</w:t>
      </w:r>
      <w:r w:rsidRPr="006B67F3">
        <w:rPr>
          <w:rFonts w:ascii="BaltNewCenturySchoolbook" w:hAnsi="BaltNewCenturySchoolbook" w:cs="BaltNewCenturySchoolbook"/>
          <w:sz w:val="20"/>
        </w:rPr>
        <w:t>bu, ko pied</w:t>
      </w:r>
      <w:r w:rsidRPr="006B67F3">
        <w:rPr>
          <w:sz w:val="20"/>
        </w:rPr>
        <w:t>ā</w:t>
      </w:r>
      <w:r w:rsidRPr="006B67F3">
        <w:rPr>
          <w:rFonts w:ascii="BaltNewCenturySchoolbook" w:hAnsi="BaltNewCenturySchoolbook" w:cs="BaltNewCenturySchoolbook"/>
          <w:sz w:val="20"/>
        </w:rPr>
        <w:t>v</w:t>
      </w:r>
      <w:r w:rsidRPr="006B67F3">
        <w:rPr>
          <w:sz w:val="20"/>
        </w:rPr>
        <w:t>ā</w:t>
      </w:r>
      <w:r w:rsidRPr="006B67F3">
        <w:rPr>
          <w:rFonts w:ascii="BaltNewCenturySchoolbook" w:hAnsi="BaltNewCenturySchoolbook" w:cs="BaltNewCenturySchoolbook"/>
          <w:sz w:val="20"/>
        </w:rPr>
        <w:t xml:space="preserve"> B</w:t>
      </w:r>
      <w:r w:rsidRPr="006B67F3">
        <w:rPr>
          <w:sz w:val="20"/>
        </w:rPr>
        <w:t>ī</w:t>
      </w:r>
      <w:r w:rsidRPr="006B67F3">
        <w:rPr>
          <w:rFonts w:ascii="BaltNewCenturySchoolbook" w:hAnsi="BaltNewCenturySchoolbook" w:cs="BaltNewCenturySchoolbook"/>
          <w:sz w:val="20"/>
        </w:rPr>
        <w:t xml:space="preserve">bele. Ja tev </w:t>
      </w:r>
      <w:r w:rsidRPr="006B67F3">
        <w:rPr>
          <w:sz w:val="20"/>
        </w:rPr>
        <w:t>š</w:t>
      </w:r>
      <w:r w:rsidRPr="006B67F3">
        <w:rPr>
          <w:rFonts w:ascii="BaltNewCenturySchoolbook" w:hAnsi="BaltNewCenturySchoolbook" w:cs="BaltNewCenturySchoolbook"/>
          <w:sz w:val="20"/>
        </w:rPr>
        <w:t>aj</w:t>
      </w:r>
      <w:r w:rsidRPr="006B67F3">
        <w:rPr>
          <w:sz w:val="20"/>
        </w:rPr>
        <w:t>ā</w:t>
      </w:r>
      <w:r w:rsidRPr="006B67F3">
        <w:rPr>
          <w:rFonts w:ascii="BaltNewCenturySchoolbook" w:hAnsi="BaltNewCenturySchoolbook" w:cs="BaltNewCenturySchoolbook"/>
          <w:sz w:val="20"/>
        </w:rPr>
        <w:t xml:space="preserve"> noda</w:t>
      </w:r>
      <w:r w:rsidRPr="006B67F3">
        <w:rPr>
          <w:sz w:val="20"/>
        </w:rPr>
        <w:t>ļā</w:t>
      </w:r>
      <w:r w:rsidRPr="006B67F3">
        <w:rPr>
          <w:rFonts w:ascii="BaltNewCenturySchoolbook" w:hAnsi="BaltNewCenturySchoolbook" w:cs="BaltNewCenturySchoolbook"/>
          <w:sz w:val="20"/>
        </w:rPr>
        <w:t xml:space="preserve"> apskat</w:t>
      </w:r>
      <w:r w:rsidRPr="006B67F3">
        <w:rPr>
          <w:sz w:val="20"/>
        </w:rPr>
        <w:t>ī</w:t>
      </w:r>
      <w:r w:rsidRPr="006B67F3">
        <w:rPr>
          <w:rFonts w:ascii="BaltNewCenturySchoolbook" w:hAnsi="BaltNewCenturySchoolbook" w:cs="BaltNewCenturySchoolbook"/>
          <w:sz w:val="20"/>
        </w:rPr>
        <w:t xml:space="preserve">tie argumenti </w:t>
      </w:r>
      <w:r w:rsidRPr="006B67F3">
        <w:rPr>
          <w:sz w:val="20"/>
        </w:rPr>
        <w:t>šķ</w:t>
      </w:r>
      <w:r w:rsidRPr="006B67F3">
        <w:rPr>
          <w:rFonts w:ascii="BaltNewCenturySchoolbook" w:hAnsi="BaltNewCenturySchoolbook" w:cs="BaltNewCenturySchoolbook"/>
          <w:sz w:val="20"/>
        </w:rPr>
        <w:t>iet p</w:t>
      </w:r>
      <w:r w:rsidRPr="006B67F3">
        <w:rPr>
          <w:sz w:val="20"/>
        </w:rPr>
        <w:t>ā</w:t>
      </w:r>
      <w:r w:rsidRPr="006B67F3">
        <w:rPr>
          <w:rFonts w:ascii="BaltNewCenturySchoolbook" w:hAnsi="BaltNewCenturySchoolbook" w:cs="BaltNewCenturySchoolbook"/>
          <w:sz w:val="20"/>
        </w:rPr>
        <w:t>rliecino</w:t>
      </w:r>
      <w:r w:rsidRPr="006B67F3">
        <w:rPr>
          <w:sz w:val="20"/>
        </w:rPr>
        <w:t>š</w:t>
      </w:r>
      <w:r w:rsidRPr="006B67F3">
        <w:rPr>
          <w:rFonts w:ascii="BaltNewCenturySchoolbook" w:hAnsi="BaltNewCenturySchoolbook" w:cs="BaltNewCenturySchoolbook"/>
          <w:sz w:val="20"/>
        </w:rPr>
        <w:t>i, vai vismaz da</w:t>
      </w:r>
      <w:r w:rsidRPr="006B67F3">
        <w:rPr>
          <w:sz w:val="20"/>
        </w:rPr>
        <w:t>ļē</w:t>
      </w:r>
      <w:r w:rsidRPr="006B67F3">
        <w:rPr>
          <w:rFonts w:ascii="BaltNewCenturySchoolbook" w:hAnsi="BaltNewCenturySchoolbook"/>
          <w:sz w:val="20"/>
        </w:rPr>
        <w:t>ji p</w:t>
      </w:r>
      <w:r w:rsidRPr="006B67F3">
        <w:rPr>
          <w:sz w:val="20"/>
        </w:rPr>
        <w:t>ā</w:t>
      </w:r>
      <w:r w:rsidRPr="006B67F3">
        <w:rPr>
          <w:rFonts w:ascii="BaltNewCenturySchoolbook" w:hAnsi="BaltNewCenturySchoolbook" w:cs="BaltNewCenturySchoolbook"/>
          <w:sz w:val="20"/>
        </w:rPr>
        <w:t>rliecino</w:t>
      </w:r>
      <w:r w:rsidRPr="006B67F3">
        <w:rPr>
          <w:sz w:val="20"/>
        </w:rPr>
        <w:t>š</w:t>
      </w:r>
      <w:r w:rsidRPr="006B67F3">
        <w:rPr>
          <w:rFonts w:ascii="BaltNewCenturySchoolbook" w:hAnsi="BaltNewCenturySchoolbook" w:cs="BaltNewCenturySchoolbook"/>
          <w:sz w:val="20"/>
        </w:rPr>
        <w:t>i, rodas jaut</w:t>
      </w:r>
      <w:r w:rsidRPr="006B67F3">
        <w:rPr>
          <w:sz w:val="20"/>
        </w:rPr>
        <w:t>ā</w:t>
      </w:r>
      <w:r w:rsidRPr="006B67F3">
        <w:rPr>
          <w:rFonts w:ascii="BaltNewCenturySchoolbook" w:hAnsi="BaltNewCenturySchoolbook" w:cs="BaltNewCenturySchoolbook"/>
          <w:sz w:val="20"/>
        </w:rPr>
        <w:t>jums: ‘Vai tu patiesi paz</w:t>
      </w:r>
      <w:r w:rsidRPr="006B67F3">
        <w:rPr>
          <w:sz w:val="20"/>
        </w:rPr>
        <w:t>ī</w:t>
      </w:r>
      <w:r w:rsidRPr="006B67F3">
        <w:rPr>
          <w:rFonts w:ascii="BaltNewCenturySchoolbook" w:hAnsi="BaltNewCenturySchoolbook" w:cs="BaltNewCenturySchoolbook"/>
          <w:sz w:val="20"/>
        </w:rPr>
        <w:t>sti Dievu?’ M</w:t>
      </w:r>
      <w:r w:rsidRPr="006B67F3">
        <w:rPr>
          <w:sz w:val="20"/>
        </w:rPr>
        <w:t>ē</w:t>
      </w:r>
      <w:r w:rsidRPr="006B67F3">
        <w:rPr>
          <w:rFonts w:ascii="BaltNewCenturySchoolbook" w:hAnsi="BaltNewCenturySchoolbook" w:cs="BaltNewCenturySchoolbook"/>
          <w:sz w:val="20"/>
        </w:rPr>
        <w:t>s turpin</w:t>
      </w:r>
      <w:r w:rsidRPr="006B67F3">
        <w:rPr>
          <w:sz w:val="20"/>
        </w:rPr>
        <w:t>ā</w:t>
      </w:r>
      <w:r w:rsidRPr="006B67F3">
        <w:rPr>
          <w:rFonts w:ascii="BaltNewCenturySchoolbook" w:hAnsi="BaltNewCenturySchoolbook" w:cs="BaltNewCenturySchoolbook"/>
          <w:sz w:val="20"/>
        </w:rPr>
        <w:t>sim p</w:t>
      </w:r>
      <w:r w:rsidRPr="006B67F3">
        <w:rPr>
          <w:sz w:val="20"/>
        </w:rPr>
        <w:t>ē</w:t>
      </w:r>
      <w:r w:rsidRPr="006B67F3">
        <w:rPr>
          <w:rFonts w:ascii="BaltNewCenturySchoolbook" w:hAnsi="BaltNewCenturySchoolbook" w:cs="BaltNewCenturySchoolbook"/>
          <w:sz w:val="20"/>
        </w:rPr>
        <w:t>t</w:t>
      </w:r>
      <w:r w:rsidRPr="006B67F3">
        <w:rPr>
          <w:sz w:val="20"/>
        </w:rPr>
        <w:t>ī</w:t>
      </w:r>
      <w:r w:rsidRPr="006B67F3">
        <w:rPr>
          <w:rFonts w:ascii="BaltNewCenturySchoolbook" w:hAnsi="BaltNewCenturySchoolbook" w:cs="BaltNewCenturySchoolbook"/>
          <w:sz w:val="20"/>
        </w:rPr>
        <w:t>jumus, ko B</w:t>
      </w:r>
      <w:r w:rsidRPr="006B67F3">
        <w:rPr>
          <w:sz w:val="20"/>
        </w:rPr>
        <w:t>ī</w:t>
      </w:r>
      <w:r w:rsidRPr="006B67F3">
        <w:rPr>
          <w:rFonts w:ascii="BaltNewCenturySchoolbook" w:hAnsi="BaltNewCenturySchoolbook" w:cs="BaltNewCenturySchoolbook"/>
          <w:sz w:val="20"/>
        </w:rPr>
        <w:t>bele mums par Vi</w:t>
      </w:r>
      <w:r w:rsidRPr="006B67F3">
        <w:rPr>
          <w:sz w:val="20"/>
        </w:rPr>
        <w:t>ņ</w:t>
      </w:r>
      <w:r w:rsidRPr="006B67F3">
        <w:rPr>
          <w:rFonts w:ascii="BaltNewCenturySchoolbook" w:hAnsi="BaltNewCenturySchoolbook" w:cs="BaltNewCenturySchoolbook"/>
          <w:sz w:val="20"/>
        </w:rPr>
        <w:t>u m</w:t>
      </w:r>
      <w:r w:rsidRPr="006B67F3">
        <w:rPr>
          <w:sz w:val="20"/>
        </w:rPr>
        <w:t>ā</w:t>
      </w:r>
      <w:r w:rsidRPr="006B67F3">
        <w:rPr>
          <w:rFonts w:ascii="BaltNewCenturySchoolbook" w:hAnsi="BaltNewCenturySchoolbook" w:cs="BaltNewCenturySchoolbook"/>
          <w:sz w:val="20"/>
        </w:rPr>
        <w:t>ca.</w:t>
      </w:r>
    </w:p>
    <w:p w:rsidR="006B67F3" w:rsidRPr="006B67F3" w:rsidRDefault="006B67F3">
      <w:pPr>
        <w:pStyle w:val="BodyTextIndent"/>
        <w:rPr>
          <w:rFonts w:ascii="BaltNewCenturySchoolbook" w:hAnsi="BaltNewCenturySchoolbook"/>
          <w:noProof w:val="0"/>
          <w:sz w:val="20"/>
          <w:lang w:val="lv-LV"/>
        </w:rPr>
      </w:pPr>
    </w:p>
    <w:p w:rsidR="006B67F3" w:rsidRPr="006B67F3" w:rsidRDefault="006B67F3">
      <w:pPr>
        <w:pStyle w:val="BodyTextIndent"/>
        <w:rPr>
          <w:rFonts w:ascii="BaltNewCenturySchoolbook" w:hAnsi="BaltNewCenturySchoolbook"/>
          <w:noProof w:val="0"/>
          <w:sz w:val="20"/>
          <w:lang w:val="lv-LV"/>
        </w:rPr>
      </w:pPr>
    </w:p>
    <w:p w:rsidR="006B67F3" w:rsidRPr="006B67F3" w:rsidRDefault="006B67F3">
      <w:pPr>
        <w:pStyle w:val="BodyTextIndent"/>
        <w:pBdr>
          <w:top w:val="single" w:sz="4" w:space="1" w:color="auto"/>
          <w:left w:val="single" w:sz="4" w:space="4" w:color="auto"/>
          <w:bottom w:val="single" w:sz="4" w:space="1" w:color="auto"/>
          <w:right w:val="single" w:sz="4" w:space="4" w:color="auto"/>
        </w:pBdr>
        <w:jc w:val="center"/>
        <w:rPr>
          <w:rFonts w:ascii="BaltNewCenturySchoolbook" w:hAnsi="BaltNewCenturySchoolbook" w:cs="BaltNewCenturySchoolbook"/>
          <w:b/>
          <w:noProof w:val="0"/>
          <w:sz w:val="30"/>
          <w:lang w:val="lv-LV"/>
        </w:rPr>
      </w:pPr>
      <w:r w:rsidRPr="006B67F3">
        <w:rPr>
          <w:rFonts w:ascii="BaltNewCenturySchoolbook" w:hAnsi="BaltNewCenturySchoolbook"/>
          <w:b/>
          <w:noProof w:val="0"/>
          <w:sz w:val="30"/>
          <w:lang w:val="lv-LV"/>
        </w:rPr>
        <w:t>1.3: Dieva V</w:t>
      </w:r>
      <w:r w:rsidRPr="006B67F3">
        <w:rPr>
          <w:b/>
          <w:noProof w:val="0"/>
          <w:sz w:val="30"/>
          <w:lang w:val="lv-LV"/>
        </w:rPr>
        <w:t>ā</w:t>
      </w:r>
      <w:r w:rsidRPr="006B67F3">
        <w:rPr>
          <w:rFonts w:ascii="BaltNewCenturySchoolbook" w:hAnsi="BaltNewCenturySchoolbook" w:cs="BaltNewCenturySchoolbook"/>
          <w:b/>
          <w:noProof w:val="0"/>
          <w:sz w:val="30"/>
          <w:lang w:val="lv-LV"/>
        </w:rPr>
        <w:t>rds un Raksturs</w:t>
      </w:r>
    </w:p>
    <w:p w:rsidR="006B67F3" w:rsidRPr="006B67F3" w:rsidRDefault="006B67F3">
      <w:pPr>
        <w:pStyle w:val="BodyTextIndent"/>
        <w:rPr>
          <w:rFonts w:ascii="BaltNewCenturySchoolbook" w:hAnsi="BaltNewCenturySchoolbook"/>
          <w:noProof w:val="0"/>
          <w:sz w:val="20"/>
          <w:lang w:val="lv-LV"/>
        </w:rPr>
      </w:pPr>
    </w:p>
    <w:p w:rsidR="006B67F3" w:rsidRPr="006B67F3" w:rsidRDefault="006B67F3">
      <w:pPr>
        <w:pStyle w:val="BodyTextIndent"/>
        <w:rPr>
          <w:rFonts w:ascii="BaltNewCenturySchoolbook" w:hAnsi="BaltNewCenturySchoolbook" w:cs="BaltNewCenturySchoolbook"/>
          <w:sz w:val="20"/>
        </w:rPr>
      </w:pPr>
      <w:r w:rsidRPr="006B67F3">
        <w:rPr>
          <w:rFonts w:ascii="BaltNewCenturySchoolbook" w:hAnsi="BaltNewCenturySchoolbook"/>
          <w:noProof w:val="0"/>
          <w:sz w:val="20"/>
          <w:lang w:val="lv-LV"/>
        </w:rPr>
        <w:t>Ja reiz ir Dievs, tad ir sapr</w:t>
      </w:r>
      <w:r w:rsidRPr="006B67F3">
        <w:rPr>
          <w:noProof w:val="0"/>
          <w:sz w:val="20"/>
          <w:lang w:val="lv-LV"/>
        </w:rPr>
        <w:t>ā</w:t>
      </w:r>
      <w:r w:rsidRPr="006B67F3">
        <w:rPr>
          <w:rFonts w:ascii="BaltNewCenturySchoolbook" w:hAnsi="BaltNewCenturySchoolbook" w:cs="BaltNewCenturySchoolbook"/>
          <w:noProof w:val="0"/>
          <w:sz w:val="20"/>
          <w:lang w:val="lv-LV"/>
        </w:rPr>
        <w:t>t</w:t>
      </w:r>
      <w:r w:rsidRPr="006B67F3">
        <w:rPr>
          <w:noProof w:val="0"/>
          <w:sz w:val="20"/>
          <w:lang w:val="lv-LV"/>
        </w:rPr>
        <w:t>ī</w:t>
      </w:r>
      <w:r w:rsidRPr="006B67F3">
        <w:rPr>
          <w:rFonts w:ascii="BaltNewCenturySchoolbook" w:hAnsi="BaltNewCenturySchoolbook" w:cs="BaltNewCenturySchoolbook"/>
          <w:noProof w:val="0"/>
          <w:sz w:val="20"/>
          <w:lang w:val="lv-LV"/>
        </w:rPr>
        <w:t>gi dom</w:t>
      </w:r>
      <w:r w:rsidRPr="006B67F3">
        <w:rPr>
          <w:noProof w:val="0"/>
          <w:sz w:val="20"/>
          <w:lang w:val="lv-LV"/>
        </w:rPr>
        <w:t>ā</w:t>
      </w:r>
      <w:r w:rsidRPr="006B67F3">
        <w:rPr>
          <w:rFonts w:ascii="BaltNewCenturySchoolbook" w:hAnsi="BaltNewCenturySchoolbook" w:cs="BaltNewCenturySchoolbook"/>
          <w:noProof w:val="0"/>
          <w:sz w:val="20"/>
          <w:lang w:val="lv-LV"/>
        </w:rPr>
        <w:t>t, ka Vi</w:t>
      </w:r>
      <w:r w:rsidRPr="006B67F3">
        <w:rPr>
          <w:noProof w:val="0"/>
          <w:sz w:val="20"/>
          <w:lang w:val="lv-LV"/>
        </w:rPr>
        <w:t>ņš</w:t>
      </w:r>
      <w:r w:rsidRPr="006B67F3">
        <w:rPr>
          <w:rFonts w:ascii="BaltNewCenturySchoolbook" w:hAnsi="BaltNewCenturySchoolbook" w:cs="BaltNewCenturySchoolbook"/>
          <w:noProof w:val="0"/>
          <w:sz w:val="20"/>
          <w:lang w:val="lv-LV"/>
        </w:rPr>
        <w:t xml:space="preserve"> ir izdom</w:t>
      </w:r>
      <w:r w:rsidRPr="006B67F3">
        <w:rPr>
          <w:noProof w:val="0"/>
          <w:sz w:val="20"/>
          <w:lang w:val="lv-LV"/>
        </w:rPr>
        <w:t>ā</w:t>
      </w:r>
      <w:r w:rsidRPr="006B67F3">
        <w:rPr>
          <w:rFonts w:ascii="BaltNewCenturySchoolbook" w:hAnsi="BaltNewCenturySchoolbook" w:cs="BaltNewCenturySchoolbook"/>
          <w:noProof w:val="0"/>
          <w:sz w:val="20"/>
          <w:lang w:val="lv-LV"/>
        </w:rPr>
        <w:t>jis ar</w:t>
      </w:r>
      <w:r w:rsidRPr="006B67F3">
        <w:rPr>
          <w:noProof w:val="0"/>
          <w:sz w:val="20"/>
          <w:lang w:val="lv-LV"/>
        </w:rPr>
        <w:t>ī</w:t>
      </w:r>
      <w:r w:rsidRPr="006B67F3">
        <w:rPr>
          <w:rFonts w:ascii="BaltNewCenturySchoolbook" w:hAnsi="BaltNewCenturySchoolbook" w:cs="BaltNewCenturySchoolbook"/>
          <w:noProof w:val="0"/>
          <w:sz w:val="20"/>
          <w:lang w:val="lv-LV"/>
        </w:rPr>
        <w:t xml:space="preserve"> da</w:t>
      </w:r>
      <w:r w:rsidRPr="006B67F3">
        <w:rPr>
          <w:noProof w:val="0"/>
          <w:sz w:val="20"/>
          <w:lang w:val="lv-LV"/>
        </w:rPr>
        <w:t>ž</w:t>
      </w:r>
      <w:r w:rsidRPr="006B67F3">
        <w:rPr>
          <w:rFonts w:ascii="BaltNewCenturySchoolbook" w:hAnsi="BaltNewCenturySchoolbook" w:cs="BaltNewCenturySchoolbook"/>
          <w:noProof w:val="0"/>
          <w:sz w:val="20"/>
          <w:lang w:val="lv-LV"/>
        </w:rPr>
        <w:t>us veidus k</w:t>
      </w:r>
      <w:r w:rsidRPr="006B67F3">
        <w:rPr>
          <w:noProof w:val="0"/>
          <w:sz w:val="20"/>
          <w:lang w:val="lv-LV"/>
        </w:rPr>
        <w:t>ā</w:t>
      </w:r>
      <w:r w:rsidRPr="006B67F3">
        <w:rPr>
          <w:rFonts w:ascii="BaltNewCenturySchoolbook" w:hAnsi="BaltNewCenturySchoolbook" w:cs="BaltNewCenturySchoolbook"/>
          <w:noProof w:val="0"/>
          <w:sz w:val="20"/>
          <w:lang w:val="lv-LV"/>
        </w:rPr>
        <w:t xml:space="preserve"> mums par Sevi past</w:t>
      </w:r>
      <w:r w:rsidRPr="006B67F3">
        <w:rPr>
          <w:noProof w:val="0"/>
          <w:sz w:val="20"/>
          <w:lang w:val="lv-LV"/>
        </w:rPr>
        <w:t>ā</w:t>
      </w:r>
      <w:r w:rsidRPr="006B67F3">
        <w:rPr>
          <w:rFonts w:ascii="BaltNewCenturySchoolbook" w:hAnsi="BaltNewCenturySchoolbook"/>
          <w:noProof w:val="0"/>
          <w:sz w:val="20"/>
          <w:lang w:val="lv-LV"/>
        </w:rPr>
        <w:t>st</w:t>
      </w:r>
      <w:r w:rsidRPr="006B67F3">
        <w:rPr>
          <w:noProof w:val="0"/>
          <w:sz w:val="20"/>
          <w:lang w:val="lv-LV"/>
        </w:rPr>
        <w:t>ī</w:t>
      </w:r>
      <w:r w:rsidRPr="006B67F3">
        <w:rPr>
          <w:rFonts w:ascii="BaltNewCenturySchoolbook" w:hAnsi="BaltNewCenturySchoolbook" w:cs="BaltNewCenturySchoolbook"/>
          <w:noProof w:val="0"/>
          <w:sz w:val="20"/>
          <w:lang w:val="lv-LV"/>
        </w:rPr>
        <w:t>t. M</w:t>
      </w:r>
      <w:r w:rsidRPr="006B67F3">
        <w:rPr>
          <w:noProof w:val="0"/>
          <w:sz w:val="20"/>
          <w:lang w:val="lv-LV"/>
        </w:rPr>
        <w:t>ē</w:t>
      </w:r>
      <w:r w:rsidRPr="006B67F3">
        <w:rPr>
          <w:rFonts w:ascii="BaltNewCenturySchoolbook" w:hAnsi="BaltNewCenturySchoolbook" w:cs="BaltNewCenturySchoolbook"/>
          <w:noProof w:val="0"/>
          <w:sz w:val="20"/>
          <w:lang w:val="lv-LV"/>
        </w:rPr>
        <w:t>s ticam, ka B</w:t>
      </w:r>
      <w:r w:rsidRPr="006B67F3">
        <w:rPr>
          <w:noProof w:val="0"/>
          <w:sz w:val="20"/>
          <w:lang w:val="lv-LV"/>
        </w:rPr>
        <w:t>ī</w:t>
      </w:r>
      <w:r w:rsidRPr="006B67F3">
        <w:rPr>
          <w:rFonts w:ascii="BaltNewCenturySchoolbook" w:hAnsi="BaltNewCenturySchoolbook" w:cs="BaltNewCenturySchoolbook"/>
          <w:noProof w:val="0"/>
          <w:sz w:val="20"/>
          <w:lang w:val="lv-LV"/>
        </w:rPr>
        <w:t>bele ir Dieva atkl</w:t>
      </w:r>
      <w:r w:rsidRPr="006B67F3">
        <w:rPr>
          <w:noProof w:val="0"/>
          <w:sz w:val="20"/>
          <w:lang w:val="lv-LV"/>
        </w:rPr>
        <w:t>ā</w:t>
      </w:r>
      <w:r w:rsidRPr="006B67F3">
        <w:rPr>
          <w:rFonts w:ascii="BaltNewCenturySchoolbook" w:hAnsi="BaltNewCenturySchoolbook" w:cs="BaltNewCenturySchoolbook"/>
          <w:noProof w:val="0"/>
          <w:sz w:val="20"/>
          <w:lang w:val="lv-LV"/>
        </w:rPr>
        <w:t>sme cilv</w:t>
      </w:r>
      <w:r w:rsidRPr="006B67F3">
        <w:rPr>
          <w:noProof w:val="0"/>
          <w:sz w:val="20"/>
          <w:lang w:val="lv-LV"/>
        </w:rPr>
        <w:t>ē</w:t>
      </w:r>
      <w:r w:rsidRPr="006B67F3">
        <w:rPr>
          <w:rFonts w:ascii="BaltNewCenturySchoolbook" w:hAnsi="BaltNewCenturySchoolbook" w:cs="BaltNewCenturySchoolbook"/>
          <w:noProof w:val="0"/>
          <w:sz w:val="20"/>
          <w:lang w:val="lv-LV"/>
        </w:rPr>
        <w:t>kiem un, ka taj</w:t>
      </w:r>
      <w:r w:rsidRPr="006B67F3">
        <w:rPr>
          <w:noProof w:val="0"/>
          <w:sz w:val="20"/>
          <w:lang w:val="lv-LV"/>
        </w:rPr>
        <w:t>ā</w:t>
      </w:r>
      <w:r w:rsidRPr="006B67F3">
        <w:rPr>
          <w:rFonts w:ascii="BaltNewCenturySchoolbook" w:hAnsi="BaltNewCenturySchoolbook" w:cs="BaltNewCenturySchoolbook"/>
          <w:noProof w:val="0"/>
          <w:sz w:val="20"/>
          <w:lang w:val="lv-LV"/>
        </w:rPr>
        <w:t xml:space="preserve"> m</w:t>
      </w:r>
      <w:r w:rsidRPr="006B67F3">
        <w:rPr>
          <w:noProof w:val="0"/>
          <w:sz w:val="20"/>
          <w:lang w:val="lv-LV"/>
        </w:rPr>
        <w:t>ē</w:t>
      </w:r>
      <w:r w:rsidRPr="006B67F3">
        <w:rPr>
          <w:rFonts w:ascii="BaltNewCenturySchoolbook" w:hAnsi="BaltNewCenturySchoolbook" w:cs="BaltNewCenturySchoolbook"/>
          <w:noProof w:val="0"/>
          <w:sz w:val="20"/>
          <w:lang w:val="lv-LV"/>
        </w:rPr>
        <w:t>s redzam sevi atkl</w:t>
      </w:r>
      <w:r w:rsidRPr="006B67F3">
        <w:rPr>
          <w:noProof w:val="0"/>
          <w:sz w:val="20"/>
          <w:lang w:val="lv-LV"/>
        </w:rPr>
        <w:t>ā</w:t>
      </w:r>
      <w:r w:rsidRPr="006B67F3">
        <w:rPr>
          <w:rFonts w:ascii="BaltNewCenturySchoolbook" w:hAnsi="BaltNewCenturySchoolbook" w:cs="BaltNewCenturySchoolbook"/>
          <w:noProof w:val="0"/>
          <w:sz w:val="20"/>
          <w:lang w:val="lv-LV"/>
        </w:rPr>
        <w:t>ju</w:t>
      </w:r>
      <w:r w:rsidRPr="006B67F3">
        <w:rPr>
          <w:noProof w:val="0"/>
          <w:sz w:val="20"/>
          <w:lang w:val="lv-LV"/>
        </w:rPr>
        <w:t>šā</w:t>
      </w:r>
      <w:r w:rsidRPr="006B67F3">
        <w:rPr>
          <w:rFonts w:ascii="BaltNewCenturySchoolbook" w:hAnsi="BaltNewCenturySchoolbook" w:cs="BaltNewCenturySchoolbook"/>
          <w:noProof w:val="0"/>
          <w:sz w:val="20"/>
          <w:lang w:val="lv-LV"/>
        </w:rPr>
        <w:t xml:space="preserve"> Dieva raksturu. T</w:t>
      </w:r>
      <w:r w:rsidRPr="006B67F3">
        <w:rPr>
          <w:noProof w:val="0"/>
          <w:sz w:val="20"/>
          <w:lang w:val="lv-LV"/>
        </w:rPr>
        <w:t>ā</w:t>
      </w:r>
      <w:r w:rsidRPr="006B67F3">
        <w:rPr>
          <w:rFonts w:ascii="BaltNewCenturySchoolbook" w:hAnsi="BaltNewCenturySchoolbook" w:cs="BaltNewCenturySchoolbook"/>
          <w:noProof w:val="0"/>
          <w:sz w:val="20"/>
          <w:lang w:val="lv-LV"/>
        </w:rPr>
        <w:t>d</w:t>
      </w:r>
      <w:r w:rsidRPr="006B67F3">
        <w:rPr>
          <w:noProof w:val="0"/>
          <w:sz w:val="20"/>
          <w:lang w:val="lv-LV"/>
        </w:rPr>
        <w:t>ēļ</w:t>
      </w:r>
      <w:r w:rsidRPr="006B67F3">
        <w:rPr>
          <w:rFonts w:ascii="BaltNewCenturySchoolbook" w:hAnsi="BaltNewCenturySchoolbook" w:cs="BaltNewCenturySchoolbook"/>
          <w:noProof w:val="0"/>
          <w:sz w:val="20"/>
          <w:lang w:val="lv-LV"/>
        </w:rPr>
        <w:t xml:space="preserve"> ar</w:t>
      </w:r>
      <w:r w:rsidRPr="006B67F3">
        <w:rPr>
          <w:noProof w:val="0"/>
          <w:sz w:val="20"/>
          <w:lang w:val="lv-LV"/>
        </w:rPr>
        <w:t>ī</w:t>
      </w:r>
      <w:r w:rsidRPr="006B67F3">
        <w:rPr>
          <w:rFonts w:ascii="BaltNewCenturySchoolbook" w:hAnsi="BaltNewCenturySchoolbook" w:cs="BaltNewCenturySchoolbook"/>
          <w:noProof w:val="0"/>
          <w:sz w:val="20"/>
          <w:lang w:val="lv-LV"/>
        </w:rPr>
        <w:t xml:space="preserve"> Dieva v</w:t>
      </w:r>
      <w:r w:rsidRPr="006B67F3">
        <w:rPr>
          <w:noProof w:val="0"/>
          <w:sz w:val="20"/>
          <w:lang w:val="lv-LV"/>
        </w:rPr>
        <w:t>ā</w:t>
      </w:r>
      <w:r w:rsidRPr="006B67F3">
        <w:rPr>
          <w:rFonts w:ascii="BaltNewCenturySchoolbook" w:hAnsi="BaltNewCenturySchoolbook" w:cs="BaltNewCenturySchoolbook"/>
          <w:noProof w:val="0"/>
          <w:sz w:val="20"/>
          <w:lang w:val="lv-LV"/>
        </w:rPr>
        <w:t>rds ir aprakst</w:t>
      </w:r>
      <w:r w:rsidRPr="006B67F3">
        <w:rPr>
          <w:noProof w:val="0"/>
          <w:sz w:val="20"/>
          <w:lang w:val="lv-LV"/>
        </w:rPr>
        <w:t>ī</w:t>
      </w:r>
      <w:r w:rsidRPr="006B67F3">
        <w:rPr>
          <w:rFonts w:ascii="BaltNewCenturySchoolbook" w:hAnsi="BaltNewCenturySchoolbook" w:cs="BaltNewCenturySchoolbook"/>
          <w:noProof w:val="0"/>
          <w:sz w:val="20"/>
          <w:lang w:val="lv-LV"/>
        </w:rPr>
        <w:t>ts k</w:t>
      </w:r>
      <w:r w:rsidRPr="006B67F3">
        <w:rPr>
          <w:noProof w:val="0"/>
          <w:sz w:val="20"/>
          <w:lang w:val="lv-LV"/>
        </w:rPr>
        <w:t>ā</w:t>
      </w:r>
      <w:r w:rsidRPr="006B67F3">
        <w:rPr>
          <w:rFonts w:ascii="BaltNewCenturySchoolbook" w:hAnsi="BaltNewCenturySchoolbook" w:cs="BaltNewCenturySchoolbook"/>
          <w:noProof w:val="0"/>
          <w:sz w:val="20"/>
          <w:lang w:val="lv-LV"/>
        </w:rPr>
        <w:t xml:space="preserve"> Vi</w:t>
      </w:r>
      <w:r w:rsidRPr="006B67F3">
        <w:rPr>
          <w:noProof w:val="0"/>
          <w:sz w:val="20"/>
          <w:lang w:val="lv-LV"/>
        </w:rPr>
        <w:t>ņ</w:t>
      </w:r>
      <w:r w:rsidRPr="006B67F3">
        <w:rPr>
          <w:rFonts w:ascii="BaltNewCenturySchoolbook" w:hAnsi="BaltNewCenturySchoolbook" w:cs="BaltNewCenturySchoolbook"/>
          <w:noProof w:val="0"/>
          <w:sz w:val="20"/>
          <w:lang w:val="lv-LV"/>
        </w:rPr>
        <w:t xml:space="preserve">a </w:t>
      </w:r>
      <w:r w:rsidRPr="006B67F3">
        <w:rPr>
          <w:noProof w:val="0"/>
          <w:sz w:val="20"/>
          <w:lang w:val="lv-LV"/>
        </w:rPr>
        <w:t>“</w:t>
      </w:r>
      <w:r w:rsidRPr="006B67F3">
        <w:rPr>
          <w:rFonts w:ascii="BaltNewCenturySchoolbook" w:hAnsi="BaltNewCenturySchoolbook" w:cs="BaltNewCenturySchoolbook"/>
          <w:noProof w:val="0"/>
          <w:sz w:val="20"/>
          <w:lang w:val="lv-LV"/>
        </w:rPr>
        <w:t>s</w:t>
      </w:r>
      <w:r w:rsidRPr="006B67F3">
        <w:rPr>
          <w:noProof w:val="0"/>
          <w:sz w:val="20"/>
          <w:lang w:val="lv-LV"/>
        </w:rPr>
        <w:t>ē</w:t>
      </w:r>
      <w:r w:rsidRPr="006B67F3">
        <w:rPr>
          <w:rFonts w:ascii="BaltNewCenturySchoolbook" w:hAnsi="BaltNewCenturySchoolbook" w:cs="BaltNewCenturySchoolbook"/>
          <w:noProof w:val="0"/>
          <w:sz w:val="20"/>
          <w:lang w:val="lv-LV"/>
        </w:rPr>
        <w:t>kla</w:t>
      </w:r>
      <w:r w:rsidRPr="006B67F3">
        <w:rPr>
          <w:noProof w:val="0"/>
          <w:sz w:val="20"/>
          <w:lang w:val="lv-LV"/>
        </w:rPr>
        <w:t>”</w:t>
      </w:r>
      <w:r w:rsidRPr="006B67F3">
        <w:rPr>
          <w:rFonts w:ascii="BaltNewCenturySchoolbook" w:hAnsi="BaltNewCenturySchoolbook" w:cs="BaltNewCenturySchoolbook"/>
          <w:noProof w:val="0"/>
          <w:sz w:val="20"/>
          <w:lang w:val="lv-LV"/>
        </w:rPr>
        <w:t xml:space="preserve"> (1P</w:t>
      </w:r>
      <w:r w:rsidRPr="006B67F3">
        <w:rPr>
          <w:noProof w:val="0"/>
          <w:sz w:val="20"/>
          <w:lang w:val="lv-LV"/>
        </w:rPr>
        <w:t>ē</w:t>
      </w:r>
      <w:r w:rsidRPr="006B67F3">
        <w:rPr>
          <w:rFonts w:ascii="BaltNewCenturySchoolbook" w:hAnsi="BaltNewCenturySchoolbook" w:cs="BaltNewCenturySchoolbook"/>
          <w:noProof w:val="0"/>
          <w:sz w:val="20"/>
          <w:lang w:val="lv-LV"/>
        </w:rPr>
        <w:t>t.1:23), jo tas iedarbojas uz m</w:t>
      </w:r>
      <w:r w:rsidRPr="006B67F3">
        <w:rPr>
          <w:noProof w:val="0"/>
          <w:sz w:val="20"/>
          <w:lang w:val="lv-LV"/>
        </w:rPr>
        <w:t>ū</w:t>
      </w:r>
      <w:r w:rsidRPr="006B67F3">
        <w:rPr>
          <w:rFonts w:ascii="BaltNewCenturySchoolbook" w:hAnsi="BaltNewCenturySchoolbook" w:cs="BaltNewCenturySchoolbook"/>
          <w:noProof w:val="0"/>
          <w:sz w:val="20"/>
          <w:lang w:val="lv-LV"/>
        </w:rPr>
        <w:t>su pr</w:t>
      </w:r>
      <w:r w:rsidRPr="006B67F3">
        <w:rPr>
          <w:noProof w:val="0"/>
          <w:sz w:val="20"/>
          <w:lang w:val="lv-LV"/>
        </w:rPr>
        <w:t>ā</w:t>
      </w:r>
      <w:r w:rsidRPr="006B67F3">
        <w:rPr>
          <w:rFonts w:ascii="BaltNewCenturySchoolbook" w:hAnsi="BaltNewCenturySchoolbook" w:cs="BaltNewCenturySchoolbook"/>
          <w:noProof w:val="0"/>
          <w:sz w:val="20"/>
          <w:lang w:val="lv-LV"/>
        </w:rPr>
        <w:t>tu un m</w:t>
      </w:r>
      <w:r w:rsidRPr="006B67F3">
        <w:rPr>
          <w:noProof w:val="0"/>
          <w:sz w:val="20"/>
          <w:lang w:val="lv-LV"/>
        </w:rPr>
        <w:t>ū</w:t>
      </w:r>
      <w:r w:rsidRPr="006B67F3">
        <w:rPr>
          <w:rFonts w:ascii="BaltNewCenturySchoolbook" w:hAnsi="BaltNewCenturySchoolbook" w:cs="BaltNewCenturySchoolbook"/>
          <w:noProof w:val="0"/>
          <w:sz w:val="20"/>
          <w:lang w:val="lv-LV"/>
        </w:rPr>
        <w:t>sos tiek veidots jauns rad</w:t>
      </w:r>
      <w:r w:rsidRPr="006B67F3">
        <w:rPr>
          <w:noProof w:val="0"/>
          <w:sz w:val="20"/>
          <w:lang w:val="lv-LV"/>
        </w:rPr>
        <w:t>ī</w:t>
      </w:r>
      <w:r w:rsidRPr="006B67F3">
        <w:rPr>
          <w:rFonts w:ascii="BaltNewCenturySchoolbook" w:hAnsi="BaltNewCenturySchoolbook" w:cs="BaltNewCenturySchoolbook"/>
          <w:noProof w:val="0"/>
          <w:sz w:val="20"/>
          <w:lang w:val="lv-LV"/>
        </w:rPr>
        <w:t>jums, kuram ir paz</w:t>
      </w:r>
      <w:r w:rsidRPr="006B67F3">
        <w:rPr>
          <w:noProof w:val="0"/>
          <w:sz w:val="20"/>
          <w:lang w:val="lv-LV"/>
        </w:rPr>
        <w:t>ī</w:t>
      </w:r>
      <w:r w:rsidRPr="006B67F3">
        <w:rPr>
          <w:rFonts w:ascii="BaltNewCenturySchoolbook" w:hAnsi="BaltNewCenturySchoolbook" w:cs="BaltNewCenturySchoolbook"/>
          <w:noProof w:val="0"/>
          <w:sz w:val="20"/>
          <w:lang w:val="lv-LV"/>
        </w:rPr>
        <w:t>mes, kas rakstur</w:t>
      </w:r>
      <w:r w:rsidRPr="006B67F3">
        <w:rPr>
          <w:noProof w:val="0"/>
          <w:sz w:val="20"/>
          <w:lang w:val="lv-LV"/>
        </w:rPr>
        <w:t>ī</w:t>
      </w:r>
      <w:r w:rsidRPr="006B67F3">
        <w:rPr>
          <w:rFonts w:ascii="BaltNewCenturySchoolbook" w:hAnsi="BaltNewCenturySchoolbook" w:cs="BaltNewCenturySchoolbook"/>
          <w:noProof w:val="0"/>
          <w:sz w:val="20"/>
          <w:lang w:val="lv-LV"/>
        </w:rPr>
        <w:t>gas Dievam (Jek.1:18; 2 Kor.5:17). T</w:t>
      </w:r>
      <w:r w:rsidRPr="006B67F3">
        <w:rPr>
          <w:noProof w:val="0"/>
          <w:sz w:val="20"/>
          <w:lang w:val="lv-LV"/>
        </w:rPr>
        <w:t>ā</w:t>
      </w:r>
      <w:r w:rsidRPr="006B67F3">
        <w:rPr>
          <w:rFonts w:ascii="BaltNewCenturySchoolbook" w:hAnsi="BaltNewCenturySchoolbook" w:cs="BaltNewCenturySchoolbook"/>
          <w:noProof w:val="0"/>
          <w:sz w:val="20"/>
          <w:lang w:val="lv-LV"/>
        </w:rPr>
        <w:t>d</w:t>
      </w:r>
      <w:r w:rsidRPr="006B67F3">
        <w:rPr>
          <w:noProof w:val="0"/>
          <w:sz w:val="20"/>
          <w:lang w:val="lv-LV"/>
        </w:rPr>
        <w:t>ē</w:t>
      </w:r>
      <w:r w:rsidRPr="006B67F3">
        <w:rPr>
          <w:rFonts w:ascii="BaltNewCenturySchoolbook" w:hAnsi="BaltNewCenturySchoolbook" w:cs="BaltNewCenturySchoolbook"/>
          <w:noProof w:val="0"/>
          <w:sz w:val="20"/>
          <w:lang w:val="lv-LV"/>
        </w:rPr>
        <w:t>j</w:t>
      </w:r>
      <w:r w:rsidRPr="006B67F3">
        <w:rPr>
          <w:noProof w:val="0"/>
          <w:sz w:val="20"/>
          <w:lang w:val="lv-LV"/>
        </w:rPr>
        <w:t>ā</w:t>
      </w:r>
      <w:r w:rsidRPr="006B67F3">
        <w:rPr>
          <w:rFonts w:ascii="BaltNewCenturySchoolbook" w:hAnsi="BaltNewCenturySchoolbook" w:cs="BaltNewCenturySchoolbook"/>
          <w:noProof w:val="0"/>
          <w:sz w:val="20"/>
          <w:lang w:val="lv-LV"/>
        </w:rPr>
        <w:t>di, jo vair</w:t>
      </w:r>
      <w:r w:rsidRPr="006B67F3">
        <w:rPr>
          <w:noProof w:val="0"/>
          <w:sz w:val="20"/>
          <w:lang w:val="lv-LV"/>
        </w:rPr>
        <w:t>ā</w:t>
      </w:r>
      <w:r w:rsidRPr="006B67F3">
        <w:rPr>
          <w:rFonts w:ascii="BaltNewCenturySchoolbook" w:hAnsi="BaltNewCenturySchoolbook" w:cs="BaltNewCenturySchoolbook"/>
          <w:noProof w:val="0"/>
          <w:sz w:val="20"/>
          <w:lang w:val="lv-LV"/>
        </w:rPr>
        <w:t>k m</w:t>
      </w:r>
      <w:r w:rsidRPr="006B67F3">
        <w:rPr>
          <w:noProof w:val="0"/>
          <w:sz w:val="20"/>
          <w:lang w:val="lv-LV"/>
        </w:rPr>
        <w:t>ē</w:t>
      </w:r>
      <w:r w:rsidRPr="006B67F3">
        <w:rPr>
          <w:rFonts w:ascii="BaltNewCenturySchoolbook" w:hAnsi="BaltNewCenturySchoolbook" w:cs="BaltNewCenturySchoolbook"/>
          <w:noProof w:val="0"/>
          <w:sz w:val="20"/>
          <w:lang w:val="lv-LV"/>
        </w:rPr>
        <w:t>s sevi atveram Dieva v</w:t>
      </w:r>
      <w:r w:rsidRPr="006B67F3">
        <w:rPr>
          <w:noProof w:val="0"/>
          <w:sz w:val="20"/>
          <w:lang w:val="lv-LV"/>
        </w:rPr>
        <w:t>ā</w:t>
      </w:r>
      <w:r w:rsidRPr="006B67F3">
        <w:rPr>
          <w:rFonts w:ascii="BaltNewCenturySchoolbook" w:hAnsi="BaltNewCenturySchoolbook" w:cs="BaltNewCenturySchoolbook"/>
          <w:noProof w:val="0"/>
          <w:sz w:val="20"/>
          <w:lang w:val="lv-LV"/>
        </w:rPr>
        <w:t>rdam un no t</w:t>
      </w:r>
      <w:r w:rsidRPr="006B67F3">
        <w:rPr>
          <w:noProof w:val="0"/>
          <w:sz w:val="20"/>
          <w:lang w:val="lv-LV"/>
        </w:rPr>
        <w:t>ā</w:t>
      </w:r>
      <w:r w:rsidRPr="006B67F3">
        <w:rPr>
          <w:rFonts w:ascii="BaltNewCenturySchoolbook" w:hAnsi="BaltNewCenturySchoolbook" w:cs="BaltNewCenturySchoolbook"/>
          <w:noProof w:val="0"/>
          <w:sz w:val="20"/>
          <w:lang w:val="lv-LV"/>
        </w:rPr>
        <w:t xml:space="preserve"> g</w:t>
      </w:r>
      <w:r w:rsidRPr="006B67F3">
        <w:rPr>
          <w:noProof w:val="0"/>
          <w:sz w:val="20"/>
          <w:lang w:val="lv-LV"/>
        </w:rPr>
        <w:t>ū</w:t>
      </w:r>
      <w:r w:rsidRPr="006B67F3">
        <w:rPr>
          <w:rFonts w:ascii="BaltNewCenturySchoolbook" w:hAnsi="BaltNewCenturySchoolbook" w:cs="BaltNewCenturySchoolbook"/>
          <w:noProof w:val="0"/>
          <w:sz w:val="20"/>
          <w:lang w:val="lv-LV"/>
        </w:rPr>
        <w:t>stam sev m</w:t>
      </w:r>
      <w:r w:rsidRPr="006B67F3">
        <w:rPr>
          <w:noProof w:val="0"/>
          <w:sz w:val="20"/>
          <w:lang w:val="lv-LV"/>
        </w:rPr>
        <w:t>ā</w:t>
      </w:r>
      <w:r w:rsidRPr="006B67F3">
        <w:rPr>
          <w:rFonts w:ascii="BaltNewCenturySchoolbook" w:hAnsi="BaltNewCenturySchoolbook" w:cs="BaltNewCenturySchoolbook"/>
          <w:noProof w:val="0"/>
          <w:sz w:val="20"/>
          <w:lang w:val="lv-LV"/>
        </w:rPr>
        <w:t>c</w:t>
      </w:r>
      <w:r w:rsidRPr="006B67F3">
        <w:rPr>
          <w:noProof w:val="0"/>
          <w:sz w:val="20"/>
          <w:lang w:val="lv-LV"/>
        </w:rPr>
        <w:t>ī</w:t>
      </w:r>
      <w:r w:rsidRPr="006B67F3">
        <w:rPr>
          <w:rFonts w:ascii="BaltNewCenturySchoolbook" w:hAnsi="BaltNewCenturySchoolbook" w:cs="BaltNewCenturySchoolbook"/>
          <w:noProof w:val="0"/>
          <w:sz w:val="20"/>
          <w:lang w:val="lv-LV"/>
        </w:rPr>
        <w:t>bu, jo vair</w:t>
      </w:r>
      <w:r w:rsidRPr="006B67F3">
        <w:rPr>
          <w:noProof w:val="0"/>
          <w:sz w:val="20"/>
          <w:lang w:val="lv-LV"/>
        </w:rPr>
        <w:t>ā</w:t>
      </w:r>
      <w:r w:rsidRPr="006B67F3">
        <w:rPr>
          <w:rFonts w:ascii="BaltNewCenturySchoolbook" w:hAnsi="BaltNewCenturySchoolbook" w:cs="BaltNewCenturySchoolbook"/>
          <w:noProof w:val="0"/>
          <w:sz w:val="20"/>
          <w:lang w:val="lv-LV"/>
        </w:rPr>
        <w:t>k Dievs m</w:t>
      </w:r>
      <w:r w:rsidRPr="006B67F3">
        <w:rPr>
          <w:noProof w:val="0"/>
          <w:sz w:val="20"/>
          <w:lang w:val="lv-LV"/>
        </w:rPr>
        <w:t>ū</w:t>
      </w:r>
      <w:r w:rsidRPr="006B67F3">
        <w:rPr>
          <w:rFonts w:ascii="BaltNewCenturySchoolbook" w:hAnsi="BaltNewCenturySchoolbook" w:cs="BaltNewCenturySchoolbook"/>
          <w:noProof w:val="0"/>
          <w:sz w:val="20"/>
          <w:lang w:val="lv-LV"/>
        </w:rPr>
        <w:t xml:space="preserve">s dara </w:t>
      </w:r>
      <w:r w:rsidRPr="006B67F3">
        <w:rPr>
          <w:noProof w:val="0"/>
          <w:sz w:val="20"/>
          <w:lang w:val="lv-LV"/>
        </w:rPr>
        <w:t>“</w:t>
      </w:r>
      <w:r w:rsidRPr="006B67F3">
        <w:rPr>
          <w:rFonts w:ascii="BaltNewCenturySchoolbook" w:hAnsi="BaltNewCenturySchoolbook"/>
          <w:sz w:val="20"/>
        </w:rPr>
        <w:t>l</w:t>
      </w:r>
      <w:r w:rsidRPr="006B67F3">
        <w:rPr>
          <w:sz w:val="20"/>
        </w:rPr>
        <w:t>ī</w:t>
      </w:r>
      <w:r w:rsidRPr="006B67F3">
        <w:rPr>
          <w:rFonts w:ascii="BaltNewCenturySchoolbook" w:hAnsi="BaltNewCenturySchoolbook" w:cs="BaltNewCenturySchoolbook"/>
          <w:sz w:val="20"/>
        </w:rPr>
        <w:t>dz</w:t>
      </w:r>
      <w:r w:rsidRPr="006B67F3">
        <w:rPr>
          <w:sz w:val="20"/>
        </w:rPr>
        <w:t>ī</w:t>
      </w:r>
      <w:r w:rsidRPr="006B67F3">
        <w:rPr>
          <w:rFonts w:ascii="BaltNewCenturySchoolbook" w:hAnsi="BaltNewCenturySchoolbook" w:cs="BaltNewCenturySchoolbook"/>
          <w:sz w:val="20"/>
        </w:rPr>
        <w:t>gus Sava D</w:t>
      </w:r>
      <w:r w:rsidRPr="006B67F3">
        <w:rPr>
          <w:sz w:val="20"/>
        </w:rPr>
        <w:t>ē</w:t>
      </w:r>
      <w:r w:rsidRPr="006B67F3">
        <w:rPr>
          <w:rFonts w:ascii="BaltNewCenturySchoolbook" w:hAnsi="BaltNewCenturySchoolbook" w:cs="BaltNewCenturySchoolbook"/>
          <w:sz w:val="20"/>
        </w:rPr>
        <w:t>la t</w:t>
      </w:r>
      <w:r w:rsidRPr="006B67F3">
        <w:rPr>
          <w:sz w:val="20"/>
        </w:rPr>
        <w:t>ē</w:t>
      </w:r>
      <w:r w:rsidRPr="006B67F3">
        <w:rPr>
          <w:rFonts w:ascii="BaltNewCenturySchoolbook" w:hAnsi="BaltNewCenturySchoolbook" w:cs="BaltNewCenturySchoolbook"/>
          <w:sz w:val="20"/>
        </w:rPr>
        <w:t>lam</w:t>
      </w:r>
      <w:r w:rsidRPr="006B67F3">
        <w:rPr>
          <w:sz w:val="20"/>
        </w:rPr>
        <w:t>”</w:t>
      </w:r>
      <w:r w:rsidRPr="006B67F3">
        <w:rPr>
          <w:rFonts w:ascii="BaltNewCenturySchoolbook" w:hAnsi="BaltNewCenturySchoolbook" w:cs="BaltNewCenturySchoolbook"/>
          <w:sz w:val="20"/>
        </w:rPr>
        <w:t xml:space="preserve"> (Rom.8:29), kur</w:t>
      </w:r>
      <w:r w:rsidRPr="006B67F3">
        <w:rPr>
          <w:sz w:val="20"/>
        </w:rPr>
        <w:t>š</w:t>
      </w:r>
      <w:r w:rsidRPr="006B67F3">
        <w:rPr>
          <w:rFonts w:ascii="BaltNewCenturySchoolbook" w:hAnsi="BaltNewCenturySchoolbook" w:cs="BaltNewCenturySchoolbook"/>
          <w:sz w:val="20"/>
        </w:rPr>
        <w:t xml:space="preserve"> p</w:t>
      </w:r>
      <w:r w:rsidRPr="006B67F3">
        <w:rPr>
          <w:sz w:val="20"/>
        </w:rPr>
        <w:t>ē</w:t>
      </w:r>
      <w:r w:rsidRPr="006B67F3">
        <w:rPr>
          <w:rFonts w:ascii="BaltNewCenturySchoolbook" w:hAnsi="BaltNewCenturySchoolbook" w:cs="BaltNewCenturySchoolbook"/>
          <w:sz w:val="20"/>
        </w:rPr>
        <w:t>c sava rakstura bija piln</w:t>
      </w:r>
      <w:r w:rsidRPr="006B67F3">
        <w:rPr>
          <w:sz w:val="20"/>
        </w:rPr>
        <w:t>ī</w:t>
      </w:r>
      <w:r w:rsidRPr="006B67F3">
        <w:rPr>
          <w:rFonts w:ascii="BaltNewCenturySchoolbook" w:hAnsi="BaltNewCenturySchoolbook" w:cs="BaltNewCenturySchoolbook"/>
          <w:sz w:val="20"/>
        </w:rPr>
        <w:t>gs Dieva atspogu</w:t>
      </w:r>
      <w:r w:rsidRPr="006B67F3">
        <w:rPr>
          <w:sz w:val="20"/>
        </w:rPr>
        <w:t>ļ</w:t>
      </w:r>
      <w:r w:rsidRPr="006B67F3">
        <w:rPr>
          <w:rFonts w:ascii="BaltNewCenturySchoolbook" w:hAnsi="BaltNewCenturySchoolbook" w:cs="BaltNewCenturySchoolbook"/>
          <w:sz w:val="20"/>
        </w:rPr>
        <w:t>ojums. (Kol</w:t>
      </w:r>
      <w:r w:rsidRPr="006B67F3">
        <w:rPr>
          <w:rFonts w:ascii="BaltNewCenturySchoolbook" w:hAnsi="BaltNewCenturySchoolbook"/>
          <w:sz w:val="20"/>
        </w:rPr>
        <w:t>.1:15). Taj</w:t>
      </w:r>
      <w:r w:rsidRPr="006B67F3">
        <w:rPr>
          <w:sz w:val="20"/>
        </w:rPr>
        <w:t>ā</w:t>
      </w:r>
      <w:r w:rsidRPr="006B67F3">
        <w:rPr>
          <w:rFonts w:ascii="BaltNewCenturySchoolbook" w:hAnsi="BaltNewCenturySchoolbook" w:cs="BaltNewCenturySchoolbook"/>
          <w:sz w:val="20"/>
        </w:rPr>
        <w:t xml:space="preserve"> ar</w:t>
      </w:r>
      <w:r w:rsidRPr="006B67F3">
        <w:rPr>
          <w:sz w:val="20"/>
        </w:rPr>
        <w:t>ī</w:t>
      </w:r>
      <w:r w:rsidRPr="006B67F3">
        <w:rPr>
          <w:rFonts w:ascii="BaltNewCenturySchoolbook" w:hAnsi="BaltNewCenturySchoolbook" w:cs="BaltNewCenturySchoolbook"/>
          <w:sz w:val="20"/>
        </w:rPr>
        <w:t xml:space="preserve"> sl</w:t>
      </w:r>
      <w:r w:rsidRPr="006B67F3">
        <w:rPr>
          <w:sz w:val="20"/>
        </w:rPr>
        <w:t>ē</w:t>
      </w:r>
      <w:r w:rsidRPr="006B67F3">
        <w:rPr>
          <w:rFonts w:ascii="BaltNewCenturySchoolbook" w:hAnsi="BaltNewCenturySchoolbook" w:cs="BaltNewCenturySchoolbook"/>
          <w:sz w:val="20"/>
        </w:rPr>
        <w:t>pjas B</w:t>
      </w:r>
      <w:r w:rsidRPr="006B67F3">
        <w:rPr>
          <w:sz w:val="20"/>
        </w:rPr>
        <w:t>ī</w:t>
      </w:r>
      <w:r w:rsidRPr="006B67F3">
        <w:rPr>
          <w:rFonts w:ascii="BaltNewCenturySchoolbook" w:hAnsi="BaltNewCenturySchoolbook" w:cs="BaltNewCenturySchoolbook"/>
          <w:sz w:val="20"/>
        </w:rPr>
        <w:t>beles v</w:t>
      </w:r>
      <w:r w:rsidRPr="006B67F3">
        <w:rPr>
          <w:sz w:val="20"/>
        </w:rPr>
        <w:t>ē</w:t>
      </w:r>
      <w:r w:rsidRPr="006B67F3">
        <w:rPr>
          <w:rFonts w:ascii="BaltNewCenturySchoolbook" w:hAnsi="BaltNewCenturySchoolbook" w:cs="BaltNewCenturySchoolbook"/>
          <w:sz w:val="20"/>
        </w:rPr>
        <w:t>sturisko da</w:t>
      </w:r>
      <w:r w:rsidRPr="006B67F3">
        <w:rPr>
          <w:sz w:val="20"/>
        </w:rPr>
        <w:t>ļ</w:t>
      </w:r>
      <w:r w:rsidRPr="006B67F3">
        <w:rPr>
          <w:rFonts w:ascii="BaltNewCenturySchoolbook" w:hAnsi="BaltNewCenturySchoolbook" w:cs="BaltNewCenturySchoolbook"/>
          <w:sz w:val="20"/>
        </w:rPr>
        <w:t>u studiju v</w:t>
      </w:r>
      <w:r w:rsidRPr="006B67F3">
        <w:rPr>
          <w:sz w:val="20"/>
        </w:rPr>
        <w:t>ē</w:t>
      </w:r>
      <w:r w:rsidRPr="006B67F3">
        <w:rPr>
          <w:rFonts w:ascii="BaltNewCenturySchoolbook" w:hAnsi="BaltNewCenturySchoolbook" w:cs="BaltNewCenturySchoolbook"/>
          <w:sz w:val="20"/>
        </w:rPr>
        <w:t>rt</w:t>
      </w:r>
      <w:r w:rsidRPr="006B67F3">
        <w:rPr>
          <w:sz w:val="20"/>
        </w:rPr>
        <w:t>ī</w:t>
      </w:r>
      <w:r w:rsidRPr="006B67F3">
        <w:rPr>
          <w:rFonts w:ascii="BaltNewCenturySchoolbook" w:hAnsi="BaltNewCenturySchoolbook" w:cs="BaltNewCenturySchoolbook"/>
          <w:sz w:val="20"/>
        </w:rPr>
        <w:t>ba: t</w:t>
      </w:r>
      <w:r w:rsidRPr="006B67F3">
        <w:rPr>
          <w:sz w:val="20"/>
        </w:rPr>
        <w:t>ā</w:t>
      </w:r>
      <w:r w:rsidRPr="006B67F3">
        <w:rPr>
          <w:rFonts w:ascii="BaltNewCenturySchoolbook" w:hAnsi="BaltNewCenturySchoolbook" w:cs="BaltNewCenturySchoolbook"/>
          <w:sz w:val="20"/>
        </w:rPr>
        <w:t>s ir pilnas piem</w:t>
      </w:r>
      <w:r w:rsidRPr="006B67F3">
        <w:rPr>
          <w:sz w:val="20"/>
        </w:rPr>
        <w:t>ē</w:t>
      </w:r>
      <w:r w:rsidRPr="006B67F3">
        <w:rPr>
          <w:rFonts w:ascii="BaltNewCenturySchoolbook" w:hAnsi="BaltNewCenturySchoolbook" w:cs="BaltNewCenturySchoolbook"/>
          <w:sz w:val="20"/>
        </w:rPr>
        <w:t>ru k</w:t>
      </w:r>
      <w:r w:rsidRPr="006B67F3">
        <w:rPr>
          <w:sz w:val="20"/>
        </w:rPr>
        <w:t>ā</w:t>
      </w:r>
      <w:r w:rsidRPr="006B67F3">
        <w:rPr>
          <w:rFonts w:ascii="BaltNewCenturySchoolbook" w:hAnsi="BaltNewCenturySchoolbook" w:cs="BaltNewCenturySchoolbook"/>
          <w:sz w:val="20"/>
        </w:rPr>
        <w:t xml:space="preserve"> Dievs ir iztur</w:t>
      </w:r>
      <w:r w:rsidRPr="006B67F3">
        <w:rPr>
          <w:sz w:val="20"/>
        </w:rPr>
        <w:t>ē</w:t>
      </w:r>
      <w:r w:rsidRPr="006B67F3">
        <w:rPr>
          <w:rFonts w:ascii="BaltNewCenturySchoolbook" w:hAnsi="BaltNewCenturySchoolbook" w:cs="BaltNewCenturySchoolbook"/>
          <w:sz w:val="20"/>
        </w:rPr>
        <w:t>jies pret atsevi</w:t>
      </w:r>
      <w:r w:rsidRPr="006B67F3">
        <w:rPr>
          <w:sz w:val="20"/>
        </w:rPr>
        <w:t>šķ</w:t>
      </w:r>
      <w:r w:rsidRPr="006B67F3">
        <w:rPr>
          <w:rFonts w:ascii="BaltNewCenturySchoolbook" w:hAnsi="BaltNewCenturySchoolbook" w:cs="BaltNewCenturySchoolbook"/>
          <w:sz w:val="20"/>
        </w:rPr>
        <w:t>iem cilv</w:t>
      </w:r>
      <w:r w:rsidRPr="006B67F3">
        <w:rPr>
          <w:sz w:val="20"/>
        </w:rPr>
        <w:t>ē</w:t>
      </w:r>
      <w:r w:rsidRPr="006B67F3">
        <w:rPr>
          <w:rFonts w:ascii="BaltNewCenturySchoolbook" w:hAnsi="BaltNewCenturySchoolbook" w:cs="BaltNewCenturySchoolbook"/>
          <w:sz w:val="20"/>
        </w:rPr>
        <w:t>kiem un vesal</w:t>
      </w:r>
      <w:r w:rsidRPr="006B67F3">
        <w:rPr>
          <w:sz w:val="20"/>
        </w:rPr>
        <w:t>ā</w:t>
      </w:r>
      <w:r w:rsidRPr="006B67F3">
        <w:rPr>
          <w:rFonts w:ascii="BaltNewCenturySchoolbook" w:hAnsi="BaltNewCenturySchoolbook" w:cs="BaltNewCenturySchoolbook"/>
          <w:sz w:val="20"/>
        </w:rPr>
        <w:t>m taut</w:t>
      </w:r>
      <w:r w:rsidRPr="006B67F3">
        <w:rPr>
          <w:sz w:val="20"/>
        </w:rPr>
        <w:t>ā</w:t>
      </w:r>
      <w:r w:rsidRPr="006B67F3">
        <w:rPr>
          <w:rFonts w:ascii="BaltNewCenturySchoolbook" w:hAnsi="BaltNewCenturySchoolbook" w:cs="BaltNewCenturySchoolbook"/>
          <w:sz w:val="20"/>
        </w:rPr>
        <w:t>m, vienm</w:t>
      </w:r>
      <w:r w:rsidRPr="006B67F3">
        <w:rPr>
          <w:sz w:val="20"/>
        </w:rPr>
        <w:t>ē</w:t>
      </w:r>
      <w:r w:rsidRPr="006B67F3">
        <w:rPr>
          <w:rFonts w:ascii="BaltNewCenturySchoolbook" w:hAnsi="BaltNewCenturySchoolbook" w:cs="BaltNewCenturySchoolbook"/>
          <w:sz w:val="20"/>
        </w:rPr>
        <w:t>r mums atkl</w:t>
      </w:r>
      <w:r w:rsidRPr="006B67F3">
        <w:rPr>
          <w:sz w:val="20"/>
        </w:rPr>
        <w:t>ā</w:t>
      </w:r>
      <w:r w:rsidRPr="006B67F3">
        <w:rPr>
          <w:rFonts w:ascii="BaltNewCenturySchoolbook" w:hAnsi="BaltNewCenturySchoolbook" w:cs="BaltNewCenturySchoolbook"/>
          <w:sz w:val="20"/>
        </w:rPr>
        <w:t>jot vienas un t</w:t>
      </w:r>
      <w:r w:rsidRPr="006B67F3">
        <w:rPr>
          <w:sz w:val="20"/>
        </w:rPr>
        <w:t>ā</w:t>
      </w:r>
      <w:r w:rsidRPr="006B67F3">
        <w:rPr>
          <w:rFonts w:ascii="BaltNewCenturySchoolbook" w:hAnsi="BaltNewCenturySchoolbook" w:cs="BaltNewCenturySchoolbook"/>
          <w:sz w:val="20"/>
        </w:rPr>
        <w:t>s pa</w:t>
      </w:r>
      <w:r w:rsidRPr="006B67F3">
        <w:rPr>
          <w:sz w:val="20"/>
        </w:rPr>
        <w:t>š</w:t>
      </w:r>
      <w:r w:rsidRPr="006B67F3">
        <w:rPr>
          <w:rFonts w:ascii="BaltNewCenturySchoolbook" w:hAnsi="BaltNewCenturySchoolbook" w:cs="BaltNewCenturySchoolbook"/>
          <w:sz w:val="20"/>
        </w:rPr>
        <w:t>as pamat</w:t>
      </w:r>
      <w:r w:rsidRPr="006B67F3">
        <w:rPr>
          <w:sz w:val="20"/>
        </w:rPr>
        <w:t>ī</w:t>
      </w:r>
      <w:r w:rsidRPr="006B67F3">
        <w:rPr>
          <w:rFonts w:ascii="BaltNewCenturySchoolbook" w:hAnsi="BaltNewCenturySchoolbook" w:cs="BaltNewCenturySchoolbook"/>
          <w:sz w:val="20"/>
        </w:rPr>
        <w:t>pa</w:t>
      </w:r>
      <w:r w:rsidRPr="006B67F3">
        <w:rPr>
          <w:sz w:val="20"/>
        </w:rPr>
        <w:t>šī</w:t>
      </w:r>
      <w:r w:rsidRPr="006B67F3">
        <w:rPr>
          <w:rFonts w:ascii="BaltNewCenturySchoolbook" w:hAnsi="BaltNewCenturySchoolbook" w:cs="BaltNewCenturySchoolbook"/>
          <w:sz w:val="20"/>
        </w:rPr>
        <w:t>bas.</w:t>
      </w:r>
    </w:p>
    <w:p w:rsidR="006B67F3" w:rsidRPr="006B67F3" w:rsidRDefault="006B67F3">
      <w:pPr>
        <w:pStyle w:val="BodyTextIndent"/>
        <w:rPr>
          <w:rFonts w:ascii="BaltNewCenturySchoolbook" w:hAnsi="BaltNewCenturySchoolbook"/>
          <w:sz w:val="20"/>
        </w:rPr>
      </w:pPr>
    </w:p>
    <w:p w:rsidR="006B67F3" w:rsidRPr="006B67F3" w:rsidRDefault="006B67F3">
      <w:pPr>
        <w:pStyle w:val="BodyTextIndent"/>
        <w:rPr>
          <w:rFonts w:ascii="BaltNewCenturySchoolbook" w:hAnsi="BaltNewCenturySchoolbook" w:cs="BaltNewCenturySchoolbook"/>
          <w:sz w:val="20"/>
        </w:rPr>
      </w:pPr>
      <w:r w:rsidRPr="006B67F3">
        <w:rPr>
          <w:rFonts w:ascii="BaltNewCenturySchoolbook" w:hAnsi="BaltNewCenturySchoolbook"/>
          <w:sz w:val="20"/>
        </w:rPr>
        <w:t>Ebreju valod</w:t>
      </w:r>
      <w:r w:rsidRPr="006B67F3">
        <w:rPr>
          <w:sz w:val="20"/>
        </w:rPr>
        <w:t>ā</w:t>
      </w:r>
      <w:r w:rsidRPr="006B67F3">
        <w:rPr>
          <w:rFonts w:ascii="BaltNewCenturySchoolbook" w:hAnsi="BaltNewCenturySchoolbook" w:cs="BaltNewCenturySchoolbook"/>
          <w:sz w:val="20"/>
        </w:rPr>
        <w:t xml:space="preserve"> personas v</w:t>
      </w:r>
      <w:r w:rsidRPr="006B67F3">
        <w:rPr>
          <w:sz w:val="20"/>
        </w:rPr>
        <w:t>ā</w:t>
      </w:r>
      <w:r w:rsidRPr="006B67F3">
        <w:rPr>
          <w:rFonts w:ascii="BaltNewCenturySchoolbook" w:hAnsi="BaltNewCenturySchoolbook" w:cs="BaltNewCenturySchoolbook"/>
          <w:sz w:val="20"/>
        </w:rPr>
        <w:t>rds bie</w:t>
      </w:r>
      <w:r w:rsidRPr="006B67F3">
        <w:rPr>
          <w:sz w:val="20"/>
        </w:rPr>
        <w:t>ž</w:t>
      </w:r>
      <w:r w:rsidRPr="006B67F3">
        <w:rPr>
          <w:rFonts w:ascii="BaltNewCenturySchoolbook" w:hAnsi="BaltNewCenturySchoolbook" w:cs="BaltNewCenturySchoolbook"/>
          <w:sz w:val="20"/>
        </w:rPr>
        <w:t>i vien a</w:t>
      </w:r>
      <w:r w:rsidRPr="006B67F3">
        <w:rPr>
          <w:rFonts w:ascii="BaltNewCenturySchoolbook" w:hAnsi="BaltNewCenturySchoolbook"/>
          <w:sz w:val="20"/>
        </w:rPr>
        <w:t>tkl</w:t>
      </w:r>
      <w:r w:rsidRPr="006B67F3">
        <w:rPr>
          <w:sz w:val="20"/>
        </w:rPr>
        <w:t>ā</w:t>
      </w:r>
      <w:r w:rsidRPr="006B67F3">
        <w:rPr>
          <w:rFonts w:ascii="BaltNewCenturySchoolbook" w:hAnsi="BaltNewCenturySchoolbook" w:cs="BaltNewCenturySchoolbook"/>
          <w:sz w:val="20"/>
        </w:rPr>
        <w:t>j ar</w:t>
      </w:r>
      <w:r w:rsidRPr="006B67F3">
        <w:rPr>
          <w:sz w:val="20"/>
        </w:rPr>
        <w:t>ī</w:t>
      </w:r>
      <w:r w:rsidRPr="006B67F3">
        <w:rPr>
          <w:rFonts w:ascii="BaltNewCenturySchoolbook" w:hAnsi="BaltNewCenturySchoolbook" w:cs="BaltNewCenturySchoolbook"/>
          <w:sz w:val="20"/>
        </w:rPr>
        <w:t xml:space="preserve"> vi</w:t>
      </w:r>
      <w:r w:rsidRPr="006B67F3">
        <w:rPr>
          <w:sz w:val="20"/>
        </w:rPr>
        <w:t>ņ</w:t>
      </w:r>
      <w:r w:rsidRPr="006B67F3">
        <w:rPr>
          <w:rFonts w:ascii="BaltNewCenturySchoolbook" w:hAnsi="BaltNewCenturySchoolbook" w:cs="BaltNewCenturySchoolbook"/>
          <w:sz w:val="20"/>
        </w:rPr>
        <w:t>a raksturu un/vai inform</w:t>
      </w:r>
      <w:r w:rsidRPr="006B67F3">
        <w:rPr>
          <w:sz w:val="20"/>
        </w:rPr>
        <w:t>ā</w:t>
      </w:r>
      <w:r w:rsidRPr="006B67F3">
        <w:rPr>
          <w:rFonts w:ascii="BaltNewCenturySchoolbook" w:hAnsi="BaltNewCenturySchoolbook" w:cs="BaltNewCenturySchoolbook"/>
          <w:sz w:val="20"/>
        </w:rPr>
        <w:t xml:space="preserve">ciju par </w:t>
      </w:r>
      <w:r w:rsidRPr="006B67F3">
        <w:rPr>
          <w:sz w:val="20"/>
        </w:rPr>
        <w:t>š</w:t>
      </w:r>
      <w:r w:rsidRPr="006B67F3">
        <w:rPr>
          <w:rFonts w:ascii="BaltNewCenturySchoolbook" w:hAnsi="BaltNewCenturySchoolbook" w:cs="BaltNewCenturySchoolbook"/>
          <w:sz w:val="20"/>
        </w:rPr>
        <w:t>o cilv</w:t>
      </w:r>
      <w:r w:rsidRPr="006B67F3">
        <w:rPr>
          <w:sz w:val="20"/>
        </w:rPr>
        <w:t>ē</w:t>
      </w:r>
      <w:r w:rsidRPr="006B67F3">
        <w:rPr>
          <w:rFonts w:ascii="BaltNewCenturySchoolbook" w:hAnsi="BaltNewCenturySchoolbook" w:cs="BaltNewCenturySchoolbook"/>
          <w:sz w:val="20"/>
        </w:rPr>
        <w:t>ku. Da</w:t>
      </w:r>
      <w:r w:rsidRPr="006B67F3">
        <w:rPr>
          <w:sz w:val="20"/>
        </w:rPr>
        <w:t>ž</w:t>
      </w:r>
      <w:r w:rsidRPr="006B67F3">
        <w:rPr>
          <w:rFonts w:ascii="BaltNewCenturySchoolbook" w:hAnsi="BaltNewCenturySchoolbook" w:cs="BaltNewCenturySchoolbook"/>
          <w:sz w:val="20"/>
        </w:rPr>
        <w:t>i skaidri piem</w:t>
      </w:r>
      <w:r w:rsidRPr="006B67F3">
        <w:rPr>
          <w:sz w:val="20"/>
        </w:rPr>
        <w:t>ē</w:t>
      </w:r>
      <w:r w:rsidRPr="006B67F3">
        <w:rPr>
          <w:rFonts w:ascii="BaltNewCenturySchoolbook" w:hAnsi="BaltNewCenturySchoolbook" w:cs="BaltNewCenturySchoolbook"/>
          <w:sz w:val="20"/>
        </w:rPr>
        <w:t>ri:</w:t>
      </w:r>
    </w:p>
    <w:p w:rsidR="006B67F3" w:rsidRPr="006B67F3" w:rsidRDefault="006B67F3">
      <w:pPr>
        <w:pStyle w:val="BodyTextIndent"/>
        <w:rPr>
          <w:rFonts w:ascii="BaltNewCenturySchoolbook" w:hAnsi="BaltNewCenturySchoolbook"/>
          <w:sz w:val="20"/>
        </w:rPr>
      </w:pPr>
    </w:p>
    <w:p w:rsidR="006B67F3" w:rsidRPr="006B67F3" w:rsidRDefault="006B67F3">
      <w:pPr>
        <w:pStyle w:val="BodyTextIndent"/>
        <w:rPr>
          <w:rFonts w:ascii="BaltNewCenturySchoolbook" w:hAnsi="BaltNewCenturySchoolbook" w:cs="BaltNewCenturySchoolbook"/>
          <w:sz w:val="20"/>
        </w:rPr>
      </w:pPr>
      <w:r w:rsidRPr="006B67F3">
        <w:rPr>
          <w:rFonts w:ascii="BaltNewCenturySchoolbook" w:hAnsi="BaltNewCenturySchoolbook"/>
          <w:sz w:val="20"/>
        </w:rPr>
        <w:t>‘Jesus</w:t>
      </w:r>
      <w:r w:rsidRPr="006B67F3">
        <w:rPr>
          <w:sz w:val="20"/>
        </w:rPr>
        <w:t>”</w:t>
      </w:r>
      <w:r w:rsidRPr="006B67F3">
        <w:rPr>
          <w:rFonts w:ascii="BaltNewCenturySchoolbook" w:hAnsi="BaltNewCenturySchoolbook" w:cs="BaltNewCenturySchoolbook"/>
          <w:sz w:val="20"/>
        </w:rPr>
        <w:t xml:space="preserve"> = ‘Pest</w:t>
      </w:r>
      <w:r w:rsidRPr="006B67F3">
        <w:rPr>
          <w:sz w:val="20"/>
        </w:rPr>
        <w:t>ī</w:t>
      </w:r>
      <w:r w:rsidRPr="006B67F3">
        <w:rPr>
          <w:rFonts w:ascii="BaltNewCenturySchoolbook" w:hAnsi="BaltNewCenturySchoolbook" w:cs="BaltNewCenturySchoolbook"/>
          <w:sz w:val="20"/>
        </w:rPr>
        <w:t>t</w:t>
      </w:r>
      <w:r w:rsidRPr="006B67F3">
        <w:rPr>
          <w:sz w:val="20"/>
        </w:rPr>
        <w:t>ā</w:t>
      </w:r>
      <w:r w:rsidRPr="006B67F3">
        <w:rPr>
          <w:rFonts w:ascii="BaltNewCenturySchoolbook" w:hAnsi="BaltNewCenturySchoolbook" w:cs="BaltNewCenturySchoolbook"/>
          <w:sz w:val="20"/>
        </w:rPr>
        <w:t xml:space="preserve">js’ </w:t>
      </w:r>
      <w:r w:rsidRPr="006B67F3">
        <w:rPr>
          <w:sz w:val="20"/>
        </w:rPr>
        <w:t>–</w:t>
      </w:r>
      <w:r w:rsidRPr="006B67F3">
        <w:rPr>
          <w:rFonts w:ascii="BaltNewCenturySchoolbook" w:hAnsi="BaltNewCenturySchoolbook" w:cs="BaltNewCenturySchoolbook"/>
          <w:sz w:val="20"/>
        </w:rPr>
        <w:t xml:space="preserve"> jo </w:t>
      </w:r>
      <w:r w:rsidRPr="006B67F3">
        <w:rPr>
          <w:sz w:val="20"/>
        </w:rPr>
        <w:t>“</w:t>
      </w:r>
      <w:r w:rsidRPr="006B67F3">
        <w:rPr>
          <w:rFonts w:ascii="BaltNewCenturySchoolbook" w:hAnsi="BaltNewCenturySchoolbook" w:cs="BaltNewCenturySchoolbook"/>
          <w:sz w:val="20"/>
        </w:rPr>
        <w:t>Vi</w:t>
      </w:r>
      <w:r w:rsidRPr="006B67F3">
        <w:rPr>
          <w:sz w:val="20"/>
        </w:rPr>
        <w:t>ņš</w:t>
      </w:r>
      <w:r w:rsidRPr="006B67F3">
        <w:rPr>
          <w:rFonts w:ascii="BaltNewCenturySchoolbook" w:hAnsi="BaltNewCenturySchoolbook" w:cs="BaltNewCenturySchoolbook"/>
          <w:sz w:val="20"/>
        </w:rPr>
        <w:t xml:space="preserve"> atpest</w:t>
      </w:r>
      <w:r w:rsidRPr="006B67F3">
        <w:rPr>
          <w:sz w:val="20"/>
        </w:rPr>
        <w:t>ī</w:t>
      </w:r>
      <w:r w:rsidRPr="006B67F3">
        <w:rPr>
          <w:rFonts w:ascii="BaltNewCenturySchoolbook" w:hAnsi="BaltNewCenturySchoolbook" w:cs="BaltNewCenturySchoolbook"/>
          <w:sz w:val="20"/>
        </w:rPr>
        <w:t>s Savu tautu no vi</w:t>
      </w:r>
      <w:r w:rsidRPr="006B67F3">
        <w:rPr>
          <w:sz w:val="20"/>
        </w:rPr>
        <w:t>ņ</w:t>
      </w:r>
      <w:r w:rsidRPr="006B67F3">
        <w:rPr>
          <w:rFonts w:ascii="BaltNewCenturySchoolbook" w:hAnsi="BaltNewCenturySchoolbook" w:cs="BaltNewCenturySchoolbook"/>
          <w:sz w:val="20"/>
        </w:rPr>
        <w:t>as gr</w:t>
      </w:r>
      <w:r w:rsidRPr="006B67F3">
        <w:rPr>
          <w:sz w:val="20"/>
        </w:rPr>
        <w:t>ē</w:t>
      </w:r>
      <w:r w:rsidRPr="006B67F3">
        <w:rPr>
          <w:rFonts w:ascii="BaltNewCenturySchoolbook" w:hAnsi="BaltNewCenturySchoolbook" w:cs="BaltNewCenturySchoolbook"/>
          <w:sz w:val="20"/>
        </w:rPr>
        <w:t>kiem</w:t>
      </w:r>
      <w:r w:rsidRPr="006B67F3">
        <w:rPr>
          <w:sz w:val="20"/>
        </w:rPr>
        <w:t>”</w:t>
      </w:r>
      <w:r w:rsidRPr="006B67F3">
        <w:rPr>
          <w:rFonts w:ascii="BaltNewCenturySchoolbook" w:hAnsi="BaltNewCenturySchoolbook" w:cs="BaltNewCenturySchoolbook"/>
          <w:sz w:val="20"/>
        </w:rPr>
        <w:t xml:space="preserve"> (Mat.1:21).</w:t>
      </w:r>
    </w:p>
    <w:p w:rsidR="006B67F3" w:rsidRPr="006B67F3" w:rsidRDefault="006B67F3">
      <w:pPr>
        <w:pStyle w:val="BodyTextIndent"/>
        <w:rPr>
          <w:rFonts w:ascii="BaltNewCenturySchoolbook" w:hAnsi="BaltNewCenturySchoolbook"/>
          <w:sz w:val="20"/>
        </w:rPr>
      </w:pPr>
    </w:p>
    <w:p w:rsidR="006B67F3" w:rsidRPr="006B67F3" w:rsidRDefault="006B67F3">
      <w:pPr>
        <w:pStyle w:val="BodyTextIndent"/>
        <w:rPr>
          <w:rFonts w:ascii="BaltNewCenturySchoolbook" w:hAnsi="BaltNewCenturySchoolbook"/>
          <w:sz w:val="20"/>
        </w:rPr>
      </w:pPr>
      <w:r w:rsidRPr="006B67F3">
        <w:rPr>
          <w:rFonts w:ascii="BaltNewCenturySchoolbook" w:hAnsi="BaltNewCenturySchoolbook"/>
          <w:sz w:val="20"/>
        </w:rPr>
        <w:t xml:space="preserve">‘Abrahams’ = </w:t>
      </w:r>
      <w:r w:rsidRPr="006B67F3">
        <w:rPr>
          <w:sz w:val="20"/>
        </w:rPr>
        <w:t>“</w:t>
      </w:r>
      <w:r w:rsidRPr="006B67F3">
        <w:rPr>
          <w:rFonts w:ascii="BaltNewCenturySchoolbook" w:hAnsi="BaltNewCenturySchoolbook" w:cs="BaltNewCenturySchoolbook"/>
          <w:sz w:val="20"/>
        </w:rPr>
        <w:t>T</w:t>
      </w:r>
      <w:r w:rsidRPr="006B67F3">
        <w:rPr>
          <w:sz w:val="20"/>
        </w:rPr>
        <w:t>ē</w:t>
      </w:r>
      <w:r w:rsidRPr="006B67F3">
        <w:rPr>
          <w:rFonts w:ascii="BaltNewCenturySchoolbook" w:hAnsi="BaltNewCenturySchoolbook" w:cs="BaltNewCenturySchoolbook"/>
          <w:sz w:val="20"/>
        </w:rPr>
        <w:t>vs daudziem</w:t>
      </w:r>
      <w:r w:rsidRPr="006B67F3">
        <w:rPr>
          <w:sz w:val="20"/>
        </w:rPr>
        <w:t>”</w:t>
      </w:r>
      <w:r w:rsidRPr="006B67F3">
        <w:rPr>
          <w:rFonts w:ascii="BaltNewCenturySchoolbook" w:hAnsi="BaltNewCenturySchoolbook" w:cs="BaltNewCenturySchoolbook"/>
          <w:sz w:val="20"/>
        </w:rPr>
        <w:t xml:space="preserve"> </w:t>
      </w:r>
      <w:r w:rsidRPr="006B67F3">
        <w:rPr>
          <w:sz w:val="20"/>
        </w:rPr>
        <w:t>–</w:t>
      </w:r>
      <w:r w:rsidRPr="006B67F3">
        <w:rPr>
          <w:rFonts w:ascii="BaltNewCenturySchoolbook" w:hAnsi="BaltNewCenturySchoolbook" w:cs="BaltNewCenturySchoolbook"/>
          <w:sz w:val="20"/>
        </w:rPr>
        <w:t xml:space="preserve"> </w:t>
      </w:r>
      <w:r w:rsidRPr="006B67F3">
        <w:rPr>
          <w:sz w:val="20"/>
        </w:rPr>
        <w:t>“</w:t>
      </w:r>
      <w:r w:rsidRPr="006B67F3">
        <w:rPr>
          <w:rFonts w:ascii="BaltNewCenturySchoolbook" w:hAnsi="BaltNewCenturySchoolbook" w:cs="BaltNewCenturySchoolbook"/>
          <w:sz w:val="20"/>
        </w:rPr>
        <w:t>jo par daudzu tautu t</w:t>
      </w:r>
      <w:r w:rsidRPr="006B67F3">
        <w:rPr>
          <w:sz w:val="20"/>
        </w:rPr>
        <w:t>ē</w:t>
      </w:r>
      <w:r w:rsidRPr="006B67F3">
        <w:rPr>
          <w:rFonts w:ascii="BaltNewCenturySchoolbook" w:hAnsi="BaltNewCenturySchoolbook" w:cs="BaltNewCenturySchoolbook"/>
          <w:sz w:val="20"/>
        </w:rPr>
        <w:t>vu Es tevi esmu nolicis</w:t>
      </w:r>
      <w:r w:rsidRPr="006B67F3">
        <w:rPr>
          <w:sz w:val="20"/>
        </w:rPr>
        <w:t>”</w:t>
      </w:r>
      <w:r w:rsidRPr="006B67F3">
        <w:rPr>
          <w:rFonts w:ascii="BaltNewCenturySchoolbook" w:hAnsi="BaltNewCenturySchoolbook" w:cs="BaltNewCenturySchoolbook"/>
          <w:sz w:val="20"/>
        </w:rPr>
        <w:t xml:space="preserve"> (1.Moz. 17:</w:t>
      </w:r>
      <w:r w:rsidRPr="006B67F3">
        <w:rPr>
          <w:rFonts w:ascii="BaltNewCenturySchoolbook" w:hAnsi="BaltNewCenturySchoolbook"/>
          <w:sz w:val="20"/>
        </w:rPr>
        <w:t>5)</w:t>
      </w:r>
    </w:p>
    <w:p w:rsidR="006B67F3" w:rsidRPr="006B67F3" w:rsidRDefault="006B67F3">
      <w:pPr>
        <w:pStyle w:val="BodyTextIndent"/>
        <w:rPr>
          <w:rFonts w:ascii="BaltNewCenturySchoolbook" w:hAnsi="BaltNewCenturySchoolbook"/>
          <w:sz w:val="20"/>
        </w:rPr>
      </w:pPr>
    </w:p>
    <w:p w:rsidR="006B67F3" w:rsidRPr="006B67F3" w:rsidRDefault="006B67F3">
      <w:pPr>
        <w:pStyle w:val="BodyTextIndent"/>
        <w:rPr>
          <w:rFonts w:ascii="BaltNewCenturySchoolbook" w:hAnsi="BaltNewCenturySchoolbook" w:cs="BaltNewCenturySchoolbook"/>
          <w:sz w:val="20"/>
        </w:rPr>
      </w:pPr>
      <w:r w:rsidRPr="006B67F3">
        <w:rPr>
          <w:rFonts w:ascii="BaltNewCenturySchoolbook" w:hAnsi="BaltNewCenturySchoolbook"/>
          <w:sz w:val="20"/>
        </w:rPr>
        <w:t>‘Ieva’ = ‘Dz</w:t>
      </w:r>
      <w:r w:rsidRPr="006B67F3">
        <w:rPr>
          <w:sz w:val="20"/>
        </w:rPr>
        <w:t>ī</w:t>
      </w:r>
      <w:r w:rsidRPr="006B67F3">
        <w:rPr>
          <w:rFonts w:ascii="BaltNewCenturySchoolbook" w:hAnsi="BaltNewCenturySchoolbook" w:cs="BaltNewCenturySchoolbook"/>
          <w:sz w:val="20"/>
        </w:rPr>
        <w:t>v</w:t>
      </w:r>
      <w:r w:rsidRPr="006B67F3">
        <w:rPr>
          <w:sz w:val="20"/>
        </w:rPr>
        <w:t>ā”</w:t>
      </w:r>
      <w:r w:rsidRPr="006B67F3">
        <w:rPr>
          <w:rFonts w:ascii="BaltNewCenturySchoolbook" w:hAnsi="BaltNewCenturySchoolbook" w:cs="BaltNewCenturySchoolbook"/>
          <w:sz w:val="20"/>
        </w:rPr>
        <w:t xml:space="preserve"> </w:t>
      </w:r>
      <w:r w:rsidRPr="006B67F3">
        <w:rPr>
          <w:sz w:val="20"/>
        </w:rPr>
        <w:t>–</w:t>
      </w:r>
      <w:r w:rsidRPr="006B67F3">
        <w:rPr>
          <w:rFonts w:ascii="BaltNewCenturySchoolbook" w:hAnsi="BaltNewCenturySchoolbook" w:cs="BaltNewCenturySchoolbook"/>
          <w:sz w:val="20"/>
        </w:rPr>
        <w:t xml:space="preserve"> </w:t>
      </w:r>
      <w:r w:rsidRPr="006B67F3">
        <w:rPr>
          <w:sz w:val="20"/>
        </w:rPr>
        <w:t>“</w:t>
      </w:r>
      <w:r w:rsidRPr="006B67F3">
        <w:rPr>
          <w:rFonts w:ascii="BaltNewCenturySchoolbook" w:hAnsi="BaltNewCenturySchoolbook" w:cs="BaltNewCenturySchoolbook"/>
          <w:sz w:val="20"/>
        </w:rPr>
        <w:t>jo vi</w:t>
      </w:r>
      <w:r w:rsidRPr="006B67F3">
        <w:rPr>
          <w:sz w:val="20"/>
        </w:rPr>
        <w:t>ņ</w:t>
      </w:r>
      <w:r w:rsidRPr="006B67F3">
        <w:rPr>
          <w:rFonts w:ascii="BaltNewCenturySchoolbook" w:hAnsi="BaltNewCenturySchoolbook" w:cs="BaltNewCenturySchoolbook"/>
          <w:sz w:val="20"/>
        </w:rPr>
        <w:t>a ir visu dz</w:t>
      </w:r>
      <w:r w:rsidRPr="006B67F3">
        <w:rPr>
          <w:sz w:val="20"/>
        </w:rPr>
        <w:t>ī</w:t>
      </w:r>
      <w:r w:rsidRPr="006B67F3">
        <w:rPr>
          <w:rFonts w:ascii="BaltNewCenturySchoolbook" w:hAnsi="BaltNewCenturySchoolbook" w:cs="BaltNewCenturySchoolbook"/>
          <w:sz w:val="20"/>
        </w:rPr>
        <w:t>vo m</w:t>
      </w:r>
      <w:r w:rsidRPr="006B67F3">
        <w:rPr>
          <w:sz w:val="20"/>
        </w:rPr>
        <w:t>ā</w:t>
      </w:r>
      <w:r w:rsidRPr="006B67F3">
        <w:rPr>
          <w:rFonts w:ascii="BaltNewCenturySchoolbook" w:hAnsi="BaltNewCenturySchoolbook" w:cs="BaltNewCenturySchoolbook"/>
          <w:sz w:val="20"/>
        </w:rPr>
        <w:t>te</w:t>
      </w:r>
      <w:r w:rsidRPr="006B67F3">
        <w:rPr>
          <w:sz w:val="20"/>
        </w:rPr>
        <w:t>”</w:t>
      </w:r>
      <w:r w:rsidRPr="006B67F3">
        <w:rPr>
          <w:rFonts w:ascii="BaltNewCenturySchoolbook" w:hAnsi="BaltNewCenturySchoolbook" w:cs="BaltNewCenturySchoolbook"/>
          <w:sz w:val="20"/>
        </w:rPr>
        <w:t xml:space="preserve"> (1.Moz. 3:20)</w:t>
      </w:r>
    </w:p>
    <w:p w:rsidR="006B67F3" w:rsidRPr="006B67F3" w:rsidRDefault="006B67F3">
      <w:pPr>
        <w:pStyle w:val="BodyTextIndent"/>
        <w:rPr>
          <w:rFonts w:ascii="BaltNewCenturySchoolbook" w:hAnsi="BaltNewCenturySchoolbook"/>
          <w:sz w:val="20"/>
        </w:rPr>
      </w:pPr>
    </w:p>
    <w:p w:rsidR="006B67F3" w:rsidRPr="006B67F3" w:rsidRDefault="006B67F3">
      <w:pPr>
        <w:pStyle w:val="BodyTextIndent"/>
        <w:rPr>
          <w:rFonts w:ascii="BaltNewCenturySchoolbook" w:hAnsi="BaltNewCenturySchoolbook" w:cs="BaltNewCenturySchoolbook"/>
          <w:sz w:val="20"/>
        </w:rPr>
      </w:pPr>
      <w:r w:rsidRPr="006B67F3">
        <w:rPr>
          <w:rFonts w:ascii="BaltNewCenturySchoolbook" w:hAnsi="BaltNewCenturySchoolbook"/>
          <w:sz w:val="20"/>
        </w:rPr>
        <w:lastRenderedPageBreak/>
        <w:t>‘Simeons</w:t>
      </w:r>
      <w:r w:rsidRPr="006B67F3">
        <w:rPr>
          <w:sz w:val="20"/>
        </w:rPr>
        <w:t>”</w:t>
      </w:r>
      <w:r w:rsidRPr="006B67F3">
        <w:rPr>
          <w:rFonts w:ascii="BaltNewCenturySchoolbook" w:hAnsi="BaltNewCenturySchoolbook" w:cs="BaltNewCenturySchoolbook"/>
          <w:sz w:val="20"/>
        </w:rPr>
        <w:t xml:space="preserve"> = ‘dzirde’ </w:t>
      </w:r>
      <w:r w:rsidRPr="006B67F3">
        <w:rPr>
          <w:sz w:val="20"/>
        </w:rPr>
        <w:t>–</w:t>
      </w:r>
      <w:r w:rsidRPr="006B67F3">
        <w:rPr>
          <w:rFonts w:ascii="BaltNewCenturySchoolbook" w:hAnsi="BaltNewCenturySchoolbook" w:cs="BaltNewCenturySchoolbook"/>
          <w:sz w:val="20"/>
        </w:rPr>
        <w:t xml:space="preserve"> </w:t>
      </w:r>
      <w:r w:rsidRPr="006B67F3">
        <w:rPr>
          <w:sz w:val="20"/>
        </w:rPr>
        <w:t>“</w:t>
      </w:r>
      <w:r w:rsidRPr="006B67F3">
        <w:rPr>
          <w:rFonts w:ascii="BaltNewCenturySchoolbook" w:hAnsi="BaltNewCenturySchoolbook" w:cs="BaltNewCenturySchoolbook"/>
          <w:sz w:val="20"/>
        </w:rPr>
        <w:t>Un vi</w:t>
      </w:r>
      <w:r w:rsidRPr="006B67F3">
        <w:rPr>
          <w:sz w:val="20"/>
        </w:rPr>
        <w:t>ņ</w:t>
      </w:r>
      <w:r w:rsidRPr="006B67F3">
        <w:rPr>
          <w:rFonts w:ascii="BaltNewCenturySchoolbook" w:hAnsi="BaltNewCenturySchoolbook" w:cs="BaltNewCenturySchoolbook"/>
          <w:sz w:val="20"/>
        </w:rPr>
        <w:t>a tapa atkal gr</w:t>
      </w:r>
      <w:r w:rsidRPr="006B67F3">
        <w:rPr>
          <w:sz w:val="20"/>
        </w:rPr>
        <w:t>ū</w:t>
      </w:r>
      <w:r w:rsidRPr="006B67F3">
        <w:rPr>
          <w:rFonts w:ascii="BaltNewCenturySchoolbook" w:hAnsi="BaltNewCenturySchoolbook" w:cs="BaltNewCenturySchoolbook"/>
          <w:sz w:val="20"/>
        </w:rPr>
        <w:t>ta un dzemd</w:t>
      </w:r>
      <w:r w:rsidRPr="006B67F3">
        <w:rPr>
          <w:sz w:val="20"/>
        </w:rPr>
        <w:t>ē</w:t>
      </w:r>
      <w:r w:rsidRPr="006B67F3">
        <w:rPr>
          <w:rFonts w:ascii="BaltNewCenturySchoolbook" w:hAnsi="BaltNewCenturySchoolbook" w:cs="BaltNewCenturySchoolbook"/>
          <w:sz w:val="20"/>
        </w:rPr>
        <w:t>ja d</w:t>
      </w:r>
      <w:r w:rsidRPr="006B67F3">
        <w:rPr>
          <w:sz w:val="20"/>
        </w:rPr>
        <w:t>ē</w:t>
      </w:r>
      <w:r w:rsidRPr="006B67F3">
        <w:rPr>
          <w:rFonts w:ascii="BaltNewCenturySchoolbook" w:hAnsi="BaltNewCenturySchoolbook" w:cs="BaltNewCenturySchoolbook"/>
          <w:sz w:val="20"/>
        </w:rPr>
        <w:t>lu, un sac</w:t>
      </w:r>
      <w:r w:rsidRPr="006B67F3">
        <w:rPr>
          <w:sz w:val="20"/>
        </w:rPr>
        <w:t>ī</w:t>
      </w:r>
      <w:r w:rsidRPr="006B67F3">
        <w:rPr>
          <w:rFonts w:ascii="BaltNewCenturySchoolbook" w:hAnsi="BaltNewCenturySchoolbook" w:cs="BaltNewCenturySchoolbook"/>
          <w:sz w:val="20"/>
        </w:rPr>
        <w:t>ja: "Tas Kungs ir dzird</w:t>
      </w:r>
      <w:r w:rsidRPr="006B67F3">
        <w:rPr>
          <w:sz w:val="20"/>
        </w:rPr>
        <w:t>ē</w:t>
      </w:r>
      <w:r w:rsidRPr="006B67F3">
        <w:rPr>
          <w:rFonts w:ascii="BaltNewCenturySchoolbook" w:hAnsi="BaltNewCenturySchoolbook" w:cs="BaltNewCenturySchoolbook"/>
          <w:sz w:val="20"/>
        </w:rPr>
        <w:t>jis, ka es esmu nicin</w:t>
      </w:r>
      <w:r w:rsidRPr="006B67F3">
        <w:rPr>
          <w:sz w:val="20"/>
        </w:rPr>
        <w:t>ā</w:t>
      </w:r>
      <w:r w:rsidRPr="006B67F3">
        <w:rPr>
          <w:rFonts w:ascii="BaltNewCenturySchoolbook" w:hAnsi="BaltNewCenturySchoolbook" w:cs="BaltNewCenturySchoolbook"/>
          <w:sz w:val="20"/>
        </w:rPr>
        <w:t>ta, un Vi</w:t>
      </w:r>
      <w:r w:rsidRPr="006B67F3">
        <w:rPr>
          <w:sz w:val="20"/>
        </w:rPr>
        <w:t>ņš</w:t>
      </w:r>
      <w:r w:rsidRPr="006B67F3">
        <w:rPr>
          <w:rFonts w:ascii="BaltNewCenturySchoolbook" w:hAnsi="BaltNewCenturySchoolbook" w:cs="BaltNewCenturySchoolbook"/>
          <w:sz w:val="20"/>
        </w:rPr>
        <w:t xml:space="preserve"> man ar</w:t>
      </w:r>
      <w:r w:rsidRPr="006B67F3">
        <w:rPr>
          <w:sz w:val="20"/>
        </w:rPr>
        <w:t>ī</w:t>
      </w:r>
      <w:r w:rsidRPr="006B67F3">
        <w:rPr>
          <w:rFonts w:ascii="BaltNewCenturySchoolbook" w:hAnsi="BaltNewCenturySchoolbook" w:cs="BaltNewCenturySchoolbook"/>
          <w:sz w:val="20"/>
        </w:rPr>
        <w:t xml:space="preserve"> </w:t>
      </w:r>
      <w:r w:rsidRPr="006B67F3">
        <w:rPr>
          <w:sz w:val="20"/>
        </w:rPr>
        <w:t>š</w:t>
      </w:r>
      <w:r w:rsidRPr="006B67F3">
        <w:rPr>
          <w:rFonts w:ascii="BaltNewCenturySchoolbook" w:hAnsi="BaltNewCenturySchoolbook" w:cs="BaltNewCenturySchoolbook"/>
          <w:sz w:val="20"/>
        </w:rPr>
        <w:t>o ir devis</w:t>
      </w:r>
      <w:r w:rsidRPr="006B67F3">
        <w:rPr>
          <w:sz w:val="20"/>
        </w:rPr>
        <w:t>”</w:t>
      </w:r>
      <w:r w:rsidRPr="006B67F3">
        <w:rPr>
          <w:rFonts w:ascii="BaltNewCenturySchoolbook" w:hAnsi="BaltNewCenturySchoolbook" w:cs="BaltNewCenturySchoolbook"/>
          <w:sz w:val="20"/>
        </w:rPr>
        <w:t xml:space="preserve"> (1.Moz.29:33)</w:t>
      </w:r>
    </w:p>
    <w:p w:rsidR="006B67F3" w:rsidRPr="006B67F3" w:rsidRDefault="006B67F3">
      <w:pPr>
        <w:pStyle w:val="BodyTextIndent"/>
        <w:rPr>
          <w:rFonts w:ascii="BaltNewCenturySchoolbook" w:hAnsi="BaltNewCenturySchoolbook"/>
          <w:sz w:val="20"/>
        </w:rPr>
      </w:pPr>
    </w:p>
    <w:p w:rsidR="006B67F3" w:rsidRPr="006B67F3" w:rsidRDefault="006B67F3">
      <w:pPr>
        <w:pStyle w:val="BodyTextIndent"/>
        <w:rPr>
          <w:rFonts w:ascii="BaltNewCenturySchoolbook" w:hAnsi="BaltNewCenturySchoolbook" w:cs="BaltNewCenturySchoolbook"/>
          <w:sz w:val="20"/>
        </w:rPr>
      </w:pPr>
      <w:r w:rsidRPr="006B67F3">
        <w:rPr>
          <w:rFonts w:ascii="BaltNewCenturySchoolbook" w:hAnsi="BaltNewCenturySchoolbook"/>
          <w:sz w:val="20"/>
        </w:rPr>
        <w:t>Jer.48:17, mo</w:t>
      </w:r>
      <w:r w:rsidRPr="006B67F3">
        <w:rPr>
          <w:sz w:val="20"/>
        </w:rPr>
        <w:t>ā</w:t>
      </w:r>
      <w:r w:rsidRPr="006B67F3">
        <w:rPr>
          <w:rFonts w:ascii="BaltNewCenturySchoolbook" w:hAnsi="BaltNewCenturySchoolbook" w:cs="BaltNewCenturySchoolbook"/>
          <w:sz w:val="20"/>
        </w:rPr>
        <w:t>bie</w:t>
      </w:r>
      <w:r w:rsidRPr="006B67F3">
        <w:rPr>
          <w:sz w:val="20"/>
        </w:rPr>
        <w:t>š</w:t>
      </w:r>
      <w:r w:rsidRPr="006B67F3">
        <w:rPr>
          <w:rFonts w:ascii="BaltNewCenturySchoolbook" w:hAnsi="BaltNewCenturySchoolbook" w:cs="BaltNewCenturySchoolbook"/>
          <w:sz w:val="20"/>
        </w:rPr>
        <w:t>u p</w:t>
      </w:r>
      <w:r w:rsidRPr="006B67F3">
        <w:rPr>
          <w:rFonts w:ascii="BaltNewCenturySchoolbook" w:hAnsi="BaltNewCenturySchoolbook"/>
          <w:sz w:val="20"/>
        </w:rPr>
        <w:t>az</w:t>
      </w:r>
      <w:r w:rsidRPr="006B67F3">
        <w:rPr>
          <w:sz w:val="20"/>
        </w:rPr>
        <w:t>īš</w:t>
      </w:r>
      <w:r w:rsidRPr="006B67F3">
        <w:rPr>
          <w:rFonts w:ascii="BaltNewCenturySchoolbook" w:hAnsi="BaltNewCenturySchoolbook" w:cs="BaltNewCenturySchoolbook"/>
          <w:sz w:val="20"/>
        </w:rPr>
        <w:t>ana tiek sal</w:t>
      </w:r>
      <w:r w:rsidRPr="006B67F3">
        <w:rPr>
          <w:sz w:val="20"/>
        </w:rPr>
        <w:t>ī</w:t>
      </w:r>
      <w:r w:rsidRPr="006B67F3">
        <w:rPr>
          <w:rFonts w:ascii="BaltNewCenturySchoolbook" w:hAnsi="BaltNewCenturySchoolbook" w:cs="BaltNewCenturySchoolbook"/>
          <w:sz w:val="20"/>
        </w:rPr>
        <w:t>dzin</w:t>
      </w:r>
      <w:r w:rsidRPr="006B67F3">
        <w:rPr>
          <w:sz w:val="20"/>
        </w:rPr>
        <w:t>ā</w:t>
      </w:r>
      <w:r w:rsidRPr="006B67F3">
        <w:rPr>
          <w:rFonts w:ascii="BaltNewCenturySchoolbook" w:hAnsi="BaltNewCenturySchoolbook" w:cs="BaltNewCenturySchoolbook"/>
          <w:sz w:val="20"/>
        </w:rPr>
        <w:t>ta ar Mo</w:t>
      </w:r>
      <w:r w:rsidRPr="006B67F3">
        <w:rPr>
          <w:sz w:val="20"/>
        </w:rPr>
        <w:t>ā</w:t>
      </w:r>
      <w:r w:rsidRPr="006B67F3">
        <w:rPr>
          <w:rFonts w:ascii="BaltNewCenturySchoolbook" w:hAnsi="BaltNewCenturySchoolbook" w:cs="BaltNewCenturySchoolbook"/>
          <w:sz w:val="20"/>
        </w:rPr>
        <w:t>ba v</w:t>
      </w:r>
      <w:r w:rsidRPr="006B67F3">
        <w:rPr>
          <w:sz w:val="20"/>
        </w:rPr>
        <w:t>ā</w:t>
      </w:r>
      <w:r w:rsidRPr="006B67F3">
        <w:rPr>
          <w:rFonts w:ascii="BaltNewCenturySchoolbook" w:hAnsi="BaltNewCenturySchoolbook" w:cs="BaltNewCenturySchoolbook"/>
          <w:sz w:val="20"/>
        </w:rPr>
        <w:t>rda paz</w:t>
      </w:r>
      <w:r w:rsidRPr="006B67F3">
        <w:rPr>
          <w:sz w:val="20"/>
        </w:rPr>
        <w:t>īš</w:t>
      </w:r>
      <w:r w:rsidRPr="006B67F3">
        <w:rPr>
          <w:rFonts w:ascii="BaltNewCenturySchoolbook" w:hAnsi="BaltNewCenturySchoolbook" w:cs="BaltNewCenturySchoolbook"/>
          <w:sz w:val="20"/>
        </w:rPr>
        <w:t>anu. Psalmos bie</w:t>
      </w:r>
      <w:r w:rsidRPr="006B67F3">
        <w:rPr>
          <w:sz w:val="20"/>
        </w:rPr>
        <w:t>ž</w:t>
      </w:r>
      <w:r w:rsidRPr="006B67F3">
        <w:rPr>
          <w:rFonts w:ascii="BaltNewCenturySchoolbook" w:hAnsi="BaltNewCenturySchoolbook" w:cs="BaltNewCenturySchoolbook"/>
          <w:sz w:val="20"/>
        </w:rPr>
        <w:t>i vien tiek vilktas paral</w:t>
      </w:r>
      <w:r w:rsidRPr="006B67F3">
        <w:rPr>
          <w:sz w:val="20"/>
        </w:rPr>
        <w:t>ē</w:t>
      </w:r>
      <w:r w:rsidRPr="006B67F3">
        <w:rPr>
          <w:rFonts w:ascii="BaltNewCenturySchoolbook" w:hAnsi="BaltNewCenturySchoolbook" w:cs="BaltNewCenturySchoolbook"/>
          <w:sz w:val="20"/>
        </w:rPr>
        <w:t>les starp Dievu pa</w:t>
      </w:r>
      <w:r w:rsidRPr="006B67F3">
        <w:rPr>
          <w:sz w:val="20"/>
        </w:rPr>
        <w:t>š</w:t>
      </w:r>
      <w:r w:rsidRPr="006B67F3">
        <w:rPr>
          <w:rFonts w:ascii="BaltNewCenturySchoolbook" w:hAnsi="BaltNewCenturySchoolbook" w:cs="BaltNewCenturySchoolbook"/>
          <w:sz w:val="20"/>
        </w:rPr>
        <w:t>u un Vi</w:t>
      </w:r>
      <w:r w:rsidRPr="006B67F3">
        <w:rPr>
          <w:sz w:val="20"/>
        </w:rPr>
        <w:t>ņ</w:t>
      </w:r>
      <w:r w:rsidRPr="006B67F3">
        <w:rPr>
          <w:rFonts w:ascii="BaltNewCenturySchoolbook" w:hAnsi="BaltNewCenturySchoolbook" w:cs="BaltNewCenturySchoolbook"/>
          <w:sz w:val="20"/>
        </w:rPr>
        <w:t>a Person</w:t>
      </w:r>
      <w:r w:rsidRPr="006B67F3">
        <w:rPr>
          <w:sz w:val="20"/>
        </w:rPr>
        <w:t>ī</w:t>
      </w:r>
      <w:r w:rsidRPr="006B67F3">
        <w:rPr>
          <w:rFonts w:ascii="BaltNewCenturySchoolbook" w:hAnsi="BaltNewCenturySchoolbook" w:cs="BaltNewCenturySchoolbook"/>
          <w:sz w:val="20"/>
        </w:rPr>
        <w:t>bu, vi</w:t>
      </w:r>
      <w:r w:rsidRPr="006B67F3">
        <w:rPr>
          <w:sz w:val="20"/>
        </w:rPr>
        <w:t>ņ</w:t>
      </w:r>
      <w:r w:rsidRPr="006B67F3">
        <w:rPr>
          <w:rFonts w:ascii="BaltNewCenturySchoolbook" w:hAnsi="BaltNewCenturySchoolbook" w:cs="BaltNewCenturySchoolbook"/>
          <w:sz w:val="20"/>
        </w:rPr>
        <w:t>a v</w:t>
      </w:r>
      <w:r w:rsidRPr="006B67F3">
        <w:rPr>
          <w:sz w:val="20"/>
        </w:rPr>
        <w:t>ā</w:t>
      </w:r>
      <w:r w:rsidRPr="006B67F3">
        <w:rPr>
          <w:rFonts w:ascii="BaltNewCenturySchoolbook" w:hAnsi="BaltNewCenturySchoolbook" w:cs="BaltNewCenturySchoolbook"/>
          <w:sz w:val="20"/>
        </w:rPr>
        <w:t>rdu un darb</w:t>
      </w:r>
      <w:r w:rsidRPr="006B67F3">
        <w:rPr>
          <w:sz w:val="20"/>
        </w:rPr>
        <w:t>ī</w:t>
      </w:r>
      <w:r w:rsidRPr="006B67F3">
        <w:rPr>
          <w:rFonts w:ascii="BaltNewCenturySchoolbook" w:hAnsi="BaltNewCenturySchoolbook" w:cs="BaltNewCenturySchoolbook"/>
          <w:sz w:val="20"/>
        </w:rPr>
        <w:t>bu (Ps.103:1; 105:1; 106:1,2,12,13).</w:t>
      </w:r>
    </w:p>
    <w:p w:rsidR="006B67F3" w:rsidRPr="006B67F3" w:rsidRDefault="006B67F3">
      <w:pPr>
        <w:pStyle w:val="BodyTextIndent"/>
        <w:rPr>
          <w:rFonts w:ascii="BaltNewCenturySchoolbook" w:hAnsi="BaltNewCenturySchoolbook"/>
          <w:sz w:val="20"/>
        </w:rPr>
      </w:pPr>
    </w:p>
    <w:p w:rsidR="006B67F3" w:rsidRPr="006B67F3" w:rsidRDefault="006B67F3">
      <w:pPr>
        <w:pStyle w:val="BodyTextIndent"/>
        <w:rPr>
          <w:rFonts w:ascii="BaltNewCenturySchoolbook" w:hAnsi="BaltNewCenturySchoolbook" w:cs="BaltNewCenturySchoolbook"/>
          <w:sz w:val="20"/>
        </w:rPr>
      </w:pPr>
      <w:r w:rsidRPr="006B67F3">
        <w:rPr>
          <w:rFonts w:ascii="BaltNewCenturySchoolbook" w:hAnsi="BaltNewCenturySchoolbook"/>
          <w:sz w:val="20"/>
        </w:rPr>
        <w:t>T</w:t>
      </w:r>
      <w:r w:rsidRPr="006B67F3">
        <w:rPr>
          <w:sz w:val="20"/>
        </w:rPr>
        <w:t>ā</w:t>
      </w:r>
      <w:r w:rsidRPr="006B67F3">
        <w:rPr>
          <w:rFonts w:ascii="BaltNewCenturySchoolbook" w:hAnsi="BaltNewCenturySchoolbook" w:cs="BaltNewCenturySchoolbook"/>
          <w:sz w:val="20"/>
        </w:rPr>
        <w:t>d</w:t>
      </w:r>
      <w:r w:rsidRPr="006B67F3">
        <w:rPr>
          <w:sz w:val="20"/>
        </w:rPr>
        <w:t>ē</w:t>
      </w:r>
      <w:r w:rsidRPr="006B67F3">
        <w:rPr>
          <w:rFonts w:ascii="BaltNewCenturySchoolbook" w:hAnsi="BaltNewCenturySchoolbook" w:cs="BaltNewCenturySchoolbook"/>
          <w:sz w:val="20"/>
        </w:rPr>
        <w:t>j</w:t>
      </w:r>
      <w:r w:rsidRPr="006B67F3">
        <w:rPr>
          <w:sz w:val="20"/>
        </w:rPr>
        <w:t>ā</w:t>
      </w:r>
      <w:r w:rsidRPr="006B67F3">
        <w:rPr>
          <w:rFonts w:ascii="BaltNewCenturySchoolbook" w:hAnsi="BaltNewCenturySchoolbook" w:cs="BaltNewCenturySchoolbook"/>
          <w:sz w:val="20"/>
        </w:rPr>
        <w:t>di tiek gaid</w:t>
      </w:r>
      <w:r w:rsidRPr="006B67F3">
        <w:rPr>
          <w:sz w:val="20"/>
        </w:rPr>
        <w:t>ī</w:t>
      </w:r>
      <w:r w:rsidRPr="006B67F3">
        <w:rPr>
          <w:rFonts w:ascii="BaltNewCenturySchoolbook" w:hAnsi="BaltNewCenturySchoolbook" w:cs="BaltNewCenturySchoolbook"/>
          <w:sz w:val="20"/>
        </w:rPr>
        <w:t>ts, ka Dieva v</w:t>
      </w:r>
      <w:r w:rsidRPr="006B67F3">
        <w:rPr>
          <w:sz w:val="20"/>
        </w:rPr>
        <w:t>ā</w:t>
      </w:r>
      <w:r w:rsidRPr="006B67F3">
        <w:rPr>
          <w:rFonts w:ascii="BaltNewCenturySchoolbook" w:hAnsi="BaltNewCenturySchoolbook" w:cs="BaltNewCenturySchoolbook"/>
          <w:sz w:val="20"/>
        </w:rPr>
        <w:t>rdi un nosaukumi sniegs p</w:t>
      </w:r>
      <w:r w:rsidRPr="006B67F3">
        <w:rPr>
          <w:sz w:val="20"/>
        </w:rPr>
        <w:t>ē</w:t>
      </w:r>
      <w:r w:rsidRPr="006B67F3">
        <w:rPr>
          <w:rFonts w:ascii="BaltNewCenturySchoolbook" w:hAnsi="BaltNewCenturySchoolbook" w:cs="BaltNewCenturySchoolbook"/>
          <w:sz w:val="20"/>
        </w:rPr>
        <w:t>c iesp</w:t>
      </w:r>
      <w:r w:rsidRPr="006B67F3">
        <w:rPr>
          <w:sz w:val="20"/>
        </w:rPr>
        <w:t>ē</w:t>
      </w:r>
      <w:r w:rsidRPr="006B67F3">
        <w:rPr>
          <w:rFonts w:ascii="BaltNewCenturySchoolbook" w:hAnsi="BaltNewCenturySchoolbook" w:cs="BaltNewCenturySchoolbook"/>
          <w:sz w:val="20"/>
        </w:rPr>
        <w:t xml:space="preserve">jas </w:t>
      </w:r>
      <w:r w:rsidRPr="006B67F3">
        <w:rPr>
          <w:rFonts w:ascii="BaltNewCenturySchoolbook" w:hAnsi="BaltNewCenturySchoolbook"/>
          <w:sz w:val="20"/>
        </w:rPr>
        <w:t>vair</w:t>
      </w:r>
      <w:r w:rsidRPr="006B67F3">
        <w:rPr>
          <w:sz w:val="20"/>
        </w:rPr>
        <w:t>ā</w:t>
      </w:r>
      <w:r w:rsidRPr="006B67F3">
        <w:rPr>
          <w:rFonts w:ascii="BaltNewCenturySchoolbook" w:hAnsi="BaltNewCenturySchoolbook" w:cs="BaltNewCenturySchoolbook"/>
          <w:sz w:val="20"/>
        </w:rPr>
        <w:t>k inform</w:t>
      </w:r>
      <w:r w:rsidRPr="006B67F3">
        <w:rPr>
          <w:sz w:val="20"/>
        </w:rPr>
        <w:t>ā</w:t>
      </w:r>
      <w:r w:rsidRPr="006B67F3">
        <w:rPr>
          <w:rFonts w:ascii="BaltNewCenturySchoolbook" w:hAnsi="BaltNewCenturySchoolbook" w:cs="BaltNewCenturySchoolbook"/>
          <w:sz w:val="20"/>
        </w:rPr>
        <w:t>cijas par Vi</w:t>
      </w:r>
      <w:r w:rsidRPr="006B67F3">
        <w:rPr>
          <w:sz w:val="20"/>
        </w:rPr>
        <w:t>ņ</w:t>
      </w:r>
      <w:r w:rsidRPr="006B67F3">
        <w:rPr>
          <w:rFonts w:ascii="BaltNewCenturySchoolbook" w:hAnsi="BaltNewCenturySchoolbook" w:cs="BaltNewCenturySchoolbook"/>
          <w:sz w:val="20"/>
        </w:rPr>
        <w:t>u pa</w:t>
      </w:r>
      <w:r w:rsidRPr="006B67F3">
        <w:rPr>
          <w:sz w:val="20"/>
        </w:rPr>
        <w:t>š</w:t>
      </w:r>
      <w:r w:rsidRPr="006B67F3">
        <w:rPr>
          <w:rFonts w:ascii="BaltNewCenturySchoolbook" w:hAnsi="BaltNewCenturySchoolbook" w:cs="BaltNewCenturySchoolbook"/>
          <w:sz w:val="20"/>
        </w:rPr>
        <w:t>u. T</w:t>
      </w:r>
      <w:r w:rsidRPr="006B67F3">
        <w:rPr>
          <w:sz w:val="20"/>
        </w:rPr>
        <w:t>ā</w:t>
      </w:r>
      <w:r w:rsidRPr="006B67F3">
        <w:rPr>
          <w:rFonts w:ascii="BaltNewCenturySchoolbook" w:hAnsi="BaltNewCenturySchoolbook" w:cs="BaltNewCenturySchoolbook"/>
          <w:sz w:val="20"/>
        </w:rPr>
        <w:t xml:space="preserve"> k</w:t>
      </w:r>
      <w:r w:rsidRPr="006B67F3">
        <w:rPr>
          <w:sz w:val="20"/>
        </w:rPr>
        <w:t>ā</w:t>
      </w:r>
      <w:r w:rsidRPr="006B67F3">
        <w:rPr>
          <w:rFonts w:ascii="BaltNewCenturySchoolbook" w:hAnsi="BaltNewCenturySchoolbook" w:cs="BaltNewCenturySchoolbook"/>
          <w:sz w:val="20"/>
        </w:rPr>
        <w:t xml:space="preserve"> ir tik daudz Dieva rakstura un m</w:t>
      </w:r>
      <w:r w:rsidRPr="006B67F3">
        <w:rPr>
          <w:sz w:val="20"/>
        </w:rPr>
        <w:t>ē</w:t>
      </w:r>
      <w:r w:rsidRPr="006B67F3">
        <w:rPr>
          <w:rFonts w:ascii="BaltNewCenturySchoolbook" w:hAnsi="BaltNewCenturySchoolbook" w:cs="BaltNewCenturySchoolbook"/>
          <w:sz w:val="20"/>
        </w:rPr>
        <w:t>r</w:t>
      </w:r>
      <w:r w:rsidRPr="006B67F3">
        <w:rPr>
          <w:sz w:val="20"/>
        </w:rPr>
        <w:t>ķ</w:t>
      </w:r>
      <w:r w:rsidRPr="006B67F3">
        <w:rPr>
          <w:rFonts w:ascii="BaltNewCenturySchoolbook" w:hAnsi="BaltNewCenturySchoolbook" w:cs="BaltNewCenturySchoolbook"/>
          <w:sz w:val="20"/>
        </w:rPr>
        <w:t>u aspekti, Vi</w:t>
      </w:r>
      <w:r w:rsidRPr="006B67F3">
        <w:rPr>
          <w:sz w:val="20"/>
        </w:rPr>
        <w:t>ņ</w:t>
      </w:r>
      <w:r w:rsidRPr="006B67F3">
        <w:rPr>
          <w:rFonts w:ascii="BaltNewCenturySchoolbook" w:hAnsi="BaltNewCenturySchoolbook" w:cs="BaltNewCenturySchoolbook"/>
          <w:sz w:val="20"/>
        </w:rPr>
        <w:t>am paties</w:t>
      </w:r>
      <w:r w:rsidRPr="006B67F3">
        <w:rPr>
          <w:sz w:val="20"/>
        </w:rPr>
        <w:t>ī</w:t>
      </w:r>
      <w:r w:rsidRPr="006B67F3">
        <w:rPr>
          <w:rFonts w:ascii="BaltNewCenturySchoolbook" w:hAnsi="BaltNewCenturySchoolbook" w:cs="BaltNewCenturySchoolbook"/>
          <w:sz w:val="20"/>
        </w:rPr>
        <w:t>b</w:t>
      </w:r>
      <w:r w:rsidRPr="006B67F3">
        <w:rPr>
          <w:sz w:val="20"/>
        </w:rPr>
        <w:t>ā</w:t>
      </w:r>
      <w:r w:rsidRPr="006B67F3">
        <w:rPr>
          <w:rFonts w:ascii="BaltNewCenturySchoolbook" w:hAnsi="BaltNewCenturySchoolbook" w:cs="BaltNewCenturySchoolbook"/>
          <w:sz w:val="20"/>
        </w:rPr>
        <w:t xml:space="preserve"> ir vair</w:t>
      </w:r>
      <w:r w:rsidRPr="006B67F3">
        <w:rPr>
          <w:sz w:val="20"/>
        </w:rPr>
        <w:t>ā</w:t>
      </w:r>
      <w:r w:rsidRPr="006B67F3">
        <w:rPr>
          <w:rFonts w:ascii="BaltNewCenturySchoolbook" w:hAnsi="BaltNewCenturySchoolbook" w:cs="BaltNewCenturySchoolbook"/>
          <w:sz w:val="20"/>
        </w:rPr>
        <w:t>k nek</w:t>
      </w:r>
      <w:r w:rsidRPr="006B67F3">
        <w:rPr>
          <w:sz w:val="20"/>
        </w:rPr>
        <w:t>ā</w:t>
      </w:r>
      <w:r w:rsidRPr="006B67F3">
        <w:rPr>
          <w:rFonts w:ascii="BaltNewCenturySchoolbook" w:hAnsi="BaltNewCenturySchoolbook" w:cs="BaltNewCenturySchoolbook"/>
          <w:sz w:val="20"/>
        </w:rPr>
        <w:t xml:space="preserve"> tikai viens V</w:t>
      </w:r>
      <w:r w:rsidRPr="006B67F3">
        <w:rPr>
          <w:sz w:val="20"/>
        </w:rPr>
        <w:t>ā</w:t>
      </w:r>
      <w:r w:rsidRPr="006B67F3">
        <w:rPr>
          <w:rFonts w:ascii="BaltNewCenturySchoolbook" w:hAnsi="BaltNewCenturySchoolbook" w:cs="BaltNewCenturySchoolbook"/>
          <w:sz w:val="20"/>
        </w:rPr>
        <w:t>rds. Detaliz</w:t>
      </w:r>
      <w:r w:rsidRPr="006B67F3">
        <w:rPr>
          <w:sz w:val="20"/>
        </w:rPr>
        <w:t>ē</w:t>
      </w:r>
      <w:r w:rsidRPr="006B67F3">
        <w:rPr>
          <w:rFonts w:ascii="BaltNewCenturySchoolbook" w:hAnsi="BaltNewCenturySchoolbook" w:cs="BaltNewCenturySchoolbook"/>
          <w:sz w:val="20"/>
        </w:rPr>
        <w:t>t</w:t>
      </w:r>
      <w:r w:rsidRPr="006B67F3">
        <w:rPr>
          <w:sz w:val="20"/>
        </w:rPr>
        <w:t>ā</w:t>
      </w:r>
      <w:r w:rsidRPr="006B67F3">
        <w:rPr>
          <w:rFonts w:ascii="BaltNewCenturySchoolbook" w:hAnsi="BaltNewCenturySchoolbook" w:cs="BaltNewCenturySchoolbook"/>
          <w:sz w:val="20"/>
        </w:rPr>
        <w:t>kas studijas par Dieva v</w:t>
      </w:r>
      <w:r w:rsidRPr="006B67F3">
        <w:rPr>
          <w:sz w:val="20"/>
        </w:rPr>
        <w:t>ā</w:t>
      </w:r>
      <w:r w:rsidRPr="006B67F3">
        <w:rPr>
          <w:rFonts w:ascii="BaltNewCenturySchoolbook" w:hAnsi="BaltNewCenturySchoolbook" w:cs="BaltNewCenturySchoolbook"/>
          <w:sz w:val="20"/>
        </w:rPr>
        <w:t>rdu ir ieteicamas p</w:t>
      </w:r>
      <w:r w:rsidRPr="006B67F3">
        <w:rPr>
          <w:sz w:val="20"/>
        </w:rPr>
        <w:t>ē</w:t>
      </w:r>
      <w:r w:rsidRPr="006B67F3">
        <w:rPr>
          <w:rFonts w:ascii="BaltNewCenturySchoolbook" w:hAnsi="BaltNewCenturySchoolbook" w:cs="BaltNewCenturySchoolbook"/>
          <w:sz w:val="20"/>
        </w:rPr>
        <w:t>c krist</w:t>
      </w:r>
      <w:r w:rsidRPr="006B67F3">
        <w:rPr>
          <w:sz w:val="20"/>
        </w:rPr>
        <w:t>ī</w:t>
      </w:r>
      <w:r w:rsidRPr="006B67F3">
        <w:rPr>
          <w:rFonts w:ascii="BaltNewCenturySchoolbook" w:hAnsi="BaltNewCenturySchoolbook" w:cs="BaltNewCenturySchoolbook"/>
          <w:sz w:val="20"/>
        </w:rPr>
        <w:t>b</w:t>
      </w:r>
      <w:r w:rsidRPr="006B67F3">
        <w:rPr>
          <w:sz w:val="20"/>
        </w:rPr>
        <w:t>ā</w:t>
      </w:r>
      <w:r w:rsidRPr="006B67F3">
        <w:rPr>
          <w:rFonts w:ascii="BaltNewCenturySchoolbook" w:hAnsi="BaltNewCenturySchoolbook" w:cs="BaltNewCenturySchoolbook"/>
          <w:sz w:val="20"/>
        </w:rPr>
        <w:t>m; turpm</w:t>
      </w:r>
      <w:r w:rsidRPr="006B67F3">
        <w:rPr>
          <w:sz w:val="20"/>
        </w:rPr>
        <w:t>ā</w:t>
      </w:r>
      <w:r w:rsidRPr="006B67F3">
        <w:rPr>
          <w:rFonts w:ascii="BaltNewCenturySchoolbook" w:hAnsi="BaltNewCenturySchoolbook" w:cs="BaltNewCenturySchoolbook"/>
          <w:sz w:val="20"/>
        </w:rPr>
        <w:t>ka izpratne par Dieva raksturu, k</w:t>
      </w:r>
      <w:r w:rsidRPr="006B67F3">
        <w:rPr>
          <w:sz w:val="20"/>
        </w:rPr>
        <w:t>ā</w:t>
      </w:r>
      <w:r w:rsidRPr="006B67F3">
        <w:rPr>
          <w:rFonts w:ascii="BaltNewCenturySchoolbook" w:hAnsi="BaltNewCenturySchoolbook" w:cs="BaltNewCenturySchoolbook"/>
          <w:sz w:val="20"/>
        </w:rPr>
        <w:t xml:space="preserve"> tas ir izt</w:t>
      </w:r>
      <w:r w:rsidRPr="006B67F3">
        <w:rPr>
          <w:rFonts w:ascii="BaltNewCenturySchoolbook" w:hAnsi="BaltNewCenturySchoolbook"/>
          <w:sz w:val="20"/>
        </w:rPr>
        <w:t>eikts Vi</w:t>
      </w:r>
      <w:r w:rsidRPr="006B67F3">
        <w:rPr>
          <w:sz w:val="20"/>
        </w:rPr>
        <w:t>ņ</w:t>
      </w:r>
      <w:r w:rsidRPr="006B67F3">
        <w:rPr>
          <w:rFonts w:ascii="BaltNewCenturySchoolbook" w:hAnsi="BaltNewCenturySchoolbook" w:cs="BaltNewCenturySchoolbook"/>
          <w:sz w:val="20"/>
        </w:rPr>
        <w:t>a v</w:t>
      </w:r>
      <w:r w:rsidRPr="006B67F3">
        <w:rPr>
          <w:sz w:val="20"/>
        </w:rPr>
        <w:t>ā</w:t>
      </w:r>
      <w:r w:rsidRPr="006B67F3">
        <w:rPr>
          <w:rFonts w:ascii="BaltNewCenturySchoolbook" w:hAnsi="BaltNewCenturySchoolbook" w:cs="BaltNewCenturySchoolbook"/>
          <w:sz w:val="20"/>
        </w:rPr>
        <w:t>rd</w:t>
      </w:r>
      <w:r w:rsidRPr="006B67F3">
        <w:rPr>
          <w:sz w:val="20"/>
        </w:rPr>
        <w:t>ā</w:t>
      </w:r>
      <w:r w:rsidRPr="006B67F3">
        <w:rPr>
          <w:rFonts w:ascii="BaltNewCenturySchoolbook" w:hAnsi="BaltNewCenturySchoolbook" w:cs="BaltNewCenturySchoolbook"/>
          <w:sz w:val="20"/>
        </w:rPr>
        <w:t>, ies l</w:t>
      </w:r>
      <w:r w:rsidRPr="006B67F3">
        <w:rPr>
          <w:sz w:val="20"/>
        </w:rPr>
        <w:t>ī</w:t>
      </w:r>
      <w:r w:rsidRPr="006B67F3">
        <w:rPr>
          <w:rFonts w:ascii="BaltNewCenturySchoolbook" w:hAnsi="BaltNewCenturySchoolbook" w:cs="BaltNewCenturySchoolbook"/>
          <w:sz w:val="20"/>
        </w:rPr>
        <w:t>dzi visu m</w:t>
      </w:r>
      <w:r w:rsidRPr="006B67F3">
        <w:rPr>
          <w:sz w:val="20"/>
        </w:rPr>
        <w:t>ū</w:t>
      </w:r>
      <w:r w:rsidRPr="006B67F3">
        <w:rPr>
          <w:rFonts w:ascii="BaltNewCenturySchoolbook" w:hAnsi="BaltNewCenturySchoolbook" w:cs="BaltNewCenturySchoolbook"/>
          <w:sz w:val="20"/>
        </w:rPr>
        <w:t>su dz</w:t>
      </w:r>
      <w:r w:rsidRPr="006B67F3">
        <w:rPr>
          <w:sz w:val="20"/>
        </w:rPr>
        <w:t>ī</w:t>
      </w:r>
      <w:r w:rsidRPr="006B67F3">
        <w:rPr>
          <w:rFonts w:ascii="BaltNewCenturySchoolbook" w:hAnsi="BaltNewCenturySchoolbook" w:cs="BaltNewCenturySchoolbook"/>
          <w:sz w:val="20"/>
        </w:rPr>
        <w:t>vi, ko dz</w:t>
      </w:r>
      <w:r w:rsidRPr="006B67F3">
        <w:rPr>
          <w:sz w:val="20"/>
        </w:rPr>
        <w:t>ī</w:t>
      </w:r>
      <w:r w:rsidRPr="006B67F3">
        <w:rPr>
          <w:rFonts w:ascii="BaltNewCenturySchoolbook" w:hAnsi="BaltNewCenturySchoolbook" w:cs="BaltNewCenturySchoolbook"/>
          <w:sz w:val="20"/>
        </w:rPr>
        <w:t>vosim Kung</w:t>
      </w:r>
      <w:r w:rsidRPr="006B67F3">
        <w:rPr>
          <w:sz w:val="20"/>
        </w:rPr>
        <w:t>ā</w:t>
      </w:r>
      <w:r w:rsidRPr="006B67F3">
        <w:rPr>
          <w:rFonts w:ascii="BaltNewCenturySchoolbook" w:hAnsi="BaltNewCenturySchoolbook" w:cs="BaltNewCenturySchoolbook"/>
          <w:sz w:val="20"/>
        </w:rPr>
        <w:t>. T</w:t>
      </w:r>
      <w:r w:rsidRPr="006B67F3">
        <w:rPr>
          <w:sz w:val="20"/>
        </w:rPr>
        <w:t>ā</w:t>
      </w:r>
      <w:r w:rsidRPr="006B67F3">
        <w:rPr>
          <w:rFonts w:ascii="BaltNewCenturySchoolbook" w:hAnsi="BaltNewCenturySchoolbook" w:cs="BaltNewCenturySchoolbook"/>
          <w:sz w:val="20"/>
        </w:rPr>
        <w:t>p</w:t>
      </w:r>
      <w:r w:rsidRPr="006B67F3">
        <w:rPr>
          <w:sz w:val="20"/>
        </w:rPr>
        <w:t>ē</w:t>
      </w:r>
      <w:r w:rsidRPr="006B67F3">
        <w:rPr>
          <w:rFonts w:ascii="BaltNewCenturySchoolbook" w:hAnsi="BaltNewCenturySchoolbook" w:cs="BaltNewCenturySchoolbook"/>
          <w:sz w:val="20"/>
        </w:rPr>
        <w:t>c turm</w:t>
      </w:r>
      <w:r w:rsidRPr="006B67F3">
        <w:rPr>
          <w:sz w:val="20"/>
        </w:rPr>
        <w:t>ā</w:t>
      </w:r>
      <w:r w:rsidRPr="006B67F3">
        <w:rPr>
          <w:rFonts w:ascii="BaltNewCenturySchoolbook" w:hAnsi="BaltNewCenturySchoolbook" w:cs="BaltNewCenturySchoolbook"/>
          <w:sz w:val="20"/>
        </w:rPr>
        <w:t>kais ir tikai ievads tam, kas ilgs visu dz</w:t>
      </w:r>
      <w:r w:rsidRPr="006B67F3">
        <w:rPr>
          <w:sz w:val="20"/>
        </w:rPr>
        <w:t>ī</w:t>
      </w:r>
      <w:r w:rsidRPr="006B67F3">
        <w:rPr>
          <w:rFonts w:ascii="BaltNewCenturySchoolbook" w:hAnsi="BaltNewCenturySchoolbook" w:cs="BaltNewCenturySchoolbook"/>
          <w:sz w:val="20"/>
        </w:rPr>
        <w:t>vi.</w:t>
      </w:r>
    </w:p>
    <w:p w:rsidR="006B67F3" w:rsidRPr="006B67F3" w:rsidRDefault="006B67F3">
      <w:pPr>
        <w:pStyle w:val="BodyTextIndent"/>
        <w:rPr>
          <w:rFonts w:ascii="BaltNewCenturySchoolbook" w:hAnsi="BaltNewCenturySchoolbook"/>
          <w:sz w:val="20"/>
        </w:rPr>
      </w:pPr>
    </w:p>
    <w:p w:rsidR="006B67F3" w:rsidRPr="006B67F3" w:rsidRDefault="006B67F3">
      <w:pPr>
        <w:pStyle w:val="BodyTextIndent"/>
        <w:rPr>
          <w:rFonts w:ascii="BaltNewCenturySchoolbook" w:hAnsi="BaltNewCenturySchoolbook"/>
          <w:sz w:val="20"/>
        </w:rPr>
      </w:pPr>
      <w:r w:rsidRPr="006B67F3">
        <w:rPr>
          <w:rFonts w:ascii="BaltNewCenturySchoolbook" w:hAnsi="BaltNewCenturySchoolbook"/>
          <w:sz w:val="20"/>
        </w:rPr>
        <w:t>Kad Mozus v</w:t>
      </w:r>
      <w:r w:rsidRPr="006B67F3">
        <w:rPr>
          <w:sz w:val="20"/>
        </w:rPr>
        <w:t>ē</w:t>
      </w:r>
      <w:r w:rsidRPr="006B67F3">
        <w:rPr>
          <w:rFonts w:ascii="BaltNewCenturySchoolbook" w:hAnsi="BaltNewCenturySchoolbook" w:cs="BaltNewCenturySchoolbook"/>
          <w:sz w:val="20"/>
        </w:rPr>
        <w:t>l</w:t>
      </w:r>
      <w:r w:rsidRPr="006B67F3">
        <w:rPr>
          <w:sz w:val="20"/>
        </w:rPr>
        <w:t>ē</w:t>
      </w:r>
      <w:r w:rsidRPr="006B67F3">
        <w:rPr>
          <w:rFonts w:ascii="BaltNewCenturySchoolbook" w:hAnsi="BaltNewCenturySchoolbook" w:cs="BaltNewCenturySchoolbook"/>
          <w:sz w:val="20"/>
        </w:rPr>
        <w:t>j</w:t>
      </w:r>
      <w:r w:rsidRPr="006B67F3">
        <w:rPr>
          <w:sz w:val="20"/>
        </w:rPr>
        <w:t>ā</w:t>
      </w:r>
      <w:r w:rsidRPr="006B67F3">
        <w:rPr>
          <w:rFonts w:ascii="BaltNewCenturySchoolbook" w:hAnsi="BaltNewCenturySchoolbook" w:cs="BaltNewCenturySchoolbook"/>
          <w:sz w:val="20"/>
        </w:rPr>
        <w:t>s dzi</w:t>
      </w:r>
      <w:r w:rsidRPr="006B67F3">
        <w:rPr>
          <w:sz w:val="20"/>
        </w:rPr>
        <w:t>ļā</w:t>
      </w:r>
      <w:r w:rsidRPr="006B67F3">
        <w:rPr>
          <w:rFonts w:ascii="BaltNewCenturySchoolbook" w:hAnsi="BaltNewCenturySchoolbook" w:cs="BaltNewCenturySchoolbook"/>
          <w:sz w:val="20"/>
        </w:rPr>
        <w:t>kas zin</w:t>
      </w:r>
      <w:r w:rsidRPr="006B67F3">
        <w:rPr>
          <w:sz w:val="20"/>
        </w:rPr>
        <w:t>āš</w:t>
      </w:r>
      <w:r w:rsidRPr="006B67F3">
        <w:rPr>
          <w:rFonts w:ascii="BaltNewCenturySchoolbook" w:hAnsi="BaltNewCenturySchoolbook" w:cs="BaltNewCenturySchoolbook"/>
          <w:sz w:val="20"/>
        </w:rPr>
        <w:t>anas par Dievu, lai tas stiprin</w:t>
      </w:r>
      <w:r w:rsidRPr="006B67F3">
        <w:rPr>
          <w:sz w:val="20"/>
        </w:rPr>
        <w:t>ā</w:t>
      </w:r>
      <w:r w:rsidRPr="006B67F3">
        <w:rPr>
          <w:rFonts w:ascii="BaltNewCenturySchoolbook" w:hAnsi="BaltNewCenturySchoolbook" w:cs="BaltNewCenturySchoolbook"/>
          <w:sz w:val="20"/>
        </w:rPr>
        <w:t>tu vi</w:t>
      </w:r>
      <w:r w:rsidRPr="006B67F3">
        <w:rPr>
          <w:sz w:val="20"/>
        </w:rPr>
        <w:t>ņ</w:t>
      </w:r>
      <w:r w:rsidRPr="006B67F3">
        <w:rPr>
          <w:rFonts w:ascii="BaltNewCenturySchoolbook" w:hAnsi="BaltNewCenturySchoolbook" w:cs="BaltNewCenturySchoolbook"/>
          <w:sz w:val="20"/>
        </w:rPr>
        <w:t>a tic</w:t>
      </w:r>
      <w:r w:rsidRPr="006B67F3">
        <w:rPr>
          <w:sz w:val="20"/>
        </w:rPr>
        <w:t>ī</w:t>
      </w:r>
      <w:r w:rsidRPr="006B67F3">
        <w:rPr>
          <w:rFonts w:ascii="BaltNewCenturySchoolbook" w:hAnsi="BaltNewCenturySchoolbook" w:cs="BaltNewCenturySchoolbook"/>
          <w:sz w:val="20"/>
        </w:rPr>
        <w:t xml:space="preserve">bu </w:t>
      </w:r>
      <w:r w:rsidRPr="006B67F3">
        <w:rPr>
          <w:sz w:val="20"/>
        </w:rPr>
        <w:t>ļ</w:t>
      </w:r>
      <w:r w:rsidRPr="006B67F3">
        <w:rPr>
          <w:rFonts w:ascii="BaltNewCenturySchoolbook" w:hAnsi="BaltNewCenturySchoolbook" w:cs="BaltNewCenturySchoolbook"/>
          <w:sz w:val="20"/>
        </w:rPr>
        <w:t>oti traumatisk</w:t>
      </w:r>
      <w:r w:rsidRPr="006B67F3">
        <w:rPr>
          <w:sz w:val="20"/>
        </w:rPr>
        <w:t>ā</w:t>
      </w:r>
      <w:r w:rsidRPr="006B67F3">
        <w:rPr>
          <w:rFonts w:ascii="BaltNewCenturySchoolbook" w:hAnsi="BaltNewCenturySchoolbook" w:cs="BaltNewCenturySchoolbook"/>
          <w:sz w:val="20"/>
        </w:rPr>
        <w:t xml:space="preserve"> vi</w:t>
      </w:r>
      <w:r w:rsidRPr="006B67F3">
        <w:rPr>
          <w:sz w:val="20"/>
        </w:rPr>
        <w:t>ņ</w:t>
      </w:r>
      <w:r w:rsidRPr="006B67F3">
        <w:rPr>
          <w:rFonts w:ascii="BaltNewCenturySchoolbook" w:hAnsi="BaltNewCenturySchoolbook" w:cs="BaltNewCenturySchoolbook"/>
          <w:sz w:val="20"/>
        </w:rPr>
        <w:t>a dz</w:t>
      </w:r>
      <w:r w:rsidRPr="006B67F3">
        <w:rPr>
          <w:sz w:val="20"/>
        </w:rPr>
        <w:t>ī</w:t>
      </w:r>
      <w:r w:rsidRPr="006B67F3">
        <w:rPr>
          <w:rFonts w:ascii="BaltNewCenturySchoolbook" w:hAnsi="BaltNewCenturySchoolbook" w:cs="BaltNewCenturySchoolbook"/>
          <w:sz w:val="20"/>
        </w:rPr>
        <w:t>ves period</w:t>
      </w:r>
      <w:r w:rsidRPr="006B67F3">
        <w:rPr>
          <w:sz w:val="20"/>
        </w:rPr>
        <w:t>ā</w:t>
      </w:r>
      <w:r w:rsidRPr="006B67F3">
        <w:rPr>
          <w:rFonts w:ascii="BaltNewCenturySchoolbook" w:hAnsi="BaltNewCenturySchoolbook" w:cs="BaltNewCenturySchoolbook"/>
          <w:sz w:val="20"/>
        </w:rPr>
        <w:t>, e</w:t>
      </w:r>
      <w:r w:rsidRPr="006B67F3">
        <w:rPr>
          <w:sz w:val="20"/>
        </w:rPr>
        <w:t>ņģ</w:t>
      </w:r>
      <w:r w:rsidRPr="006B67F3">
        <w:rPr>
          <w:rFonts w:ascii="BaltNewCenturySchoolbook" w:hAnsi="BaltNewCenturySchoolbook" w:cs="BaltNewCenturySchoolbook"/>
          <w:sz w:val="20"/>
        </w:rPr>
        <w:t xml:space="preserve">elis </w:t>
      </w:r>
      <w:r w:rsidRPr="006B67F3">
        <w:rPr>
          <w:sz w:val="20"/>
        </w:rPr>
        <w:t>“</w:t>
      </w:r>
      <w:r w:rsidRPr="006B67F3">
        <w:rPr>
          <w:rFonts w:ascii="BaltNewCenturySchoolbook" w:hAnsi="BaltNewCenturySchoolbook" w:cs="BaltNewCenturySchoolbook"/>
          <w:sz w:val="20"/>
        </w:rPr>
        <w:t>..nosau</w:t>
      </w:r>
      <w:r w:rsidRPr="006B67F3">
        <w:rPr>
          <w:rFonts w:ascii="BaltNewCenturySchoolbook" w:hAnsi="BaltNewCenturySchoolbook"/>
          <w:sz w:val="20"/>
        </w:rPr>
        <w:t>ca T</w:t>
      </w:r>
      <w:r w:rsidRPr="006B67F3">
        <w:rPr>
          <w:sz w:val="20"/>
        </w:rPr>
        <w:t>ā</w:t>
      </w:r>
      <w:r w:rsidRPr="006B67F3">
        <w:rPr>
          <w:rFonts w:ascii="BaltNewCenturySchoolbook" w:hAnsi="BaltNewCenturySchoolbook" w:cs="BaltNewCenturySchoolbook"/>
          <w:sz w:val="20"/>
        </w:rPr>
        <w:t xml:space="preserve"> Kunga V</w:t>
      </w:r>
      <w:r w:rsidRPr="006B67F3">
        <w:rPr>
          <w:sz w:val="20"/>
        </w:rPr>
        <w:t>ā</w:t>
      </w:r>
      <w:r w:rsidRPr="006B67F3">
        <w:rPr>
          <w:rFonts w:ascii="BaltNewCenturySchoolbook" w:hAnsi="BaltNewCenturySchoolbook" w:cs="BaltNewCenturySchoolbook"/>
          <w:sz w:val="20"/>
        </w:rPr>
        <w:t>rdu. Un Tas Kungs g</w:t>
      </w:r>
      <w:r w:rsidRPr="006B67F3">
        <w:rPr>
          <w:sz w:val="20"/>
        </w:rPr>
        <w:t>ā</w:t>
      </w:r>
      <w:r w:rsidRPr="006B67F3">
        <w:rPr>
          <w:rFonts w:ascii="BaltNewCenturySchoolbook" w:hAnsi="BaltNewCenturySchoolbook" w:cs="BaltNewCenturySchoolbook"/>
          <w:sz w:val="20"/>
        </w:rPr>
        <w:t>ja vi</w:t>
      </w:r>
      <w:r w:rsidRPr="006B67F3">
        <w:rPr>
          <w:sz w:val="20"/>
        </w:rPr>
        <w:t>ņ</w:t>
      </w:r>
      <w:r w:rsidRPr="006B67F3">
        <w:rPr>
          <w:rFonts w:ascii="BaltNewCenturySchoolbook" w:hAnsi="BaltNewCenturySchoolbook" w:cs="BaltNewCenturySchoolbook"/>
          <w:sz w:val="20"/>
        </w:rPr>
        <w:t>am gar</w:t>
      </w:r>
      <w:r w:rsidRPr="006B67F3">
        <w:rPr>
          <w:sz w:val="20"/>
        </w:rPr>
        <w:t>ā</w:t>
      </w:r>
      <w:r w:rsidRPr="006B67F3">
        <w:rPr>
          <w:rFonts w:ascii="BaltNewCenturySchoolbook" w:hAnsi="BaltNewCenturySchoolbook" w:cs="BaltNewCenturySchoolbook"/>
          <w:sz w:val="20"/>
        </w:rPr>
        <w:t>m, un Vi</w:t>
      </w:r>
      <w:r w:rsidRPr="006B67F3">
        <w:rPr>
          <w:sz w:val="20"/>
        </w:rPr>
        <w:t>ņš</w:t>
      </w:r>
      <w:r w:rsidRPr="006B67F3">
        <w:rPr>
          <w:rFonts w:ascii="BaltNewCenturySchoolbook" w:hAnsi="BaltNewCenturySchoolbook" w:cs="BaltNewCenturySchoolbook"/>
          <w:sz w:val="20"/>
        </w:rPr>
        <w:t xml:space="preserve"> sauca: "Tas Kungs, Tas Kungs, ap</w:t>
      </w:r>
      <w:r w:rsidRPr="006B67F3">
        <w:rPr>
          <w:sz w:val="20"/>
        </w:rPr>
        <w:t>žē</w:t>
      </w:r>
      <w:r w:rsidRPr="006B67F3">
        <w:rPr>
          <w:rFonts w:ascii="BaltNewCenturySchoolbook" w:hAnsi="BaltNewCenturySchoolbook" w:cs="BaltNewCenturySchoolbook"/>
          <w:sz w:val="20"/>
        </w:rPr>
        <w:t>lo</w:t>
      </w:r>
      <w:r w:rsidRPr="006B67F3">
        <w:rPr>
          <w:sz w:val="20"/>
        </w:rPr>
        <w:t>š</w:t>
      </w:r>
      <w:r w:rsidRPr="006B67F3">
        <w:rPr>
          <w:rFonts w:ascii="BaltNewCenturySchoolbook" w:hAnsi="BaltNewCenturySchoolbook" w:cs="BaltNewCenturySchoolbook"/>
          <w:sz w:val="20"/>
        </w:rPr>
        <w:t>an</w:t>
      </w:r>
      <w:r w:rsidRPr="006B67F3">
        <w:rPr>
          <w:sz w:val="20"/>
        </w:rPr>
        <w:t>ā</w:t>
      </w:r>
      <w:r w:rsidRPr="006B67F3">
        <w:rPr>
          <w:rFonts w:ascii="BaltNewCenturySchoolbook" w:hAnsi="BaltNewCenturySchoolbook" w:cs="BaltNewCenturySchoolbook"/>
          <w:sz w:val="20"/>
        </w:rPr>
        <w:t xml:space="preserve">s un </w:t>
      </w:r>
      <w:r w:rsidRPr="006B67F3">
        <w:rPr>
          <w:sz w:val="20"/>
        </w:rPr>
        <w:t>žē</w:t>
      </w:r>
      <w:r w:rsidRPr="006B67F3">
        <w:rPr>
          <w:rFonts w:ascii="BaltNewCenturySchoolbook" w:hAnsi="BaltNewCenturySchoolbook" w:cs="BaltNewCenturySchoolbook"/>
          <w:sz w:val="20"/>
        </w:rPr>
        <w:t>last</w:t>
      </w:r>
      <w:r w:rsidRPr="006B67F3">
        <w:rPr>
          <w:sz w:val="20"/>
        </w:rPr>
        <w:t>ī</w:t>
      </w:r>
      <w:r w:rsidRPr="006B67F3">
        <w:rPr>
          <w:rFonts w:ascii="BaltNewCenturySchoolbook" w:hAnsi="BaltNewCenturySchoolbook" w:cs="BaltNewCenturySchoolbook"/>
          <w:sz w:val="20"/>
        </w:rPr>
        <w:t>bas Dievs, paciet</w:t>
      </w:r>
      <w:r w:rsidRPr="006B67F3">
        <w:rPr>
          <w:sz w:val="20"/>
        </w:rPr>
        <w:t>ī</w:t>
      </w:r>
      <w:r w:rsidRPr="006B67F3">
        <w:rPr>
          <w:rFonts w:ascii="BaltNewCenturySchoolbook" w:hAnsi="BaltNewCenturySchoolbook" w:cs="BaltNewCenturySchoolbook"/>
          <w:sz w:val="20"/>
        </w:rPr>
        <w:t>gs un bag</w:t>
      </w:r>
      <w:r w:rsidRPr="006B67F3">
        <w:rPr>
          <w:sz w:val="20"/>
        </w:rPr>
        <w:t>ā</w:t>
      </w:r>
      <w:r w:rsidRPr="006B67F3">
        <w:rPr>
          <w:rFonts w:ascii="BaltNewCenturySchoolbook" w:hAnsi="BaltNewCenturySchoolbook" w:cs="BaltNewCenturySchoolbook"/>
          <w:sz w:val="20"/>
        </w:rPr>
        <w:t xml:space="preserve">ts </w:t>
      </w:r>
      <w:r w:rsidRPr="006B67F3">
        <w:rPr>
          <w:sz w:val="20"/>
        </w:rPr>
        <w:t>žē</w:t>
      </w:r>
      <w:r w:rsidRPr="006B67F3">
        <w:rPr>
          <w:rFonts w:ascii="BaltNewCenturySchoolbook" w:hAnsi="BaltNewCenturySchoolbook" w:cs="BaltNewCenturySchoolbook"/>
          <w:sz w:val="20"/>
        </w:rPr>
        <w:t>lsird</w:t>
      </w:r>
      <w:r w:rsidRPr="006B67F3">
        <w:rPr>
          <w:sz w:val="20"/>
        </w:rPr>
        <w:t>ī</w:t>
      </w:r>
      <w:r w:rsidRPr="006B67F3">
        <w:rPr>
          <w:rFonts w:ascii="BaltNewCenturySchoolbook" w:hAnsi="BaltNewCenturySchoolbook" w:cs="BaltNewCenturySchoolbook"/>
          <w:sz w:val="20"/>
        </w:rPr>
        <w:t>b</w:t>
      </w:r>
      <w:r w:rsidRPr="006B67F3">
        <w:rPr>
          <w:sz w:val="20"/>
        </w:rPr>
        <w:t>ā</w:t>
      </w:r>
      <w:r w:rsidRPr="006B67F3">
        <w:rPr>
          <w:rFonts w:ascii="BaltNewCenturySchoolbook" w:hAnsi="BaltNewCenturySchoolbook" w:cs="BaltNewCenturySchoolbook"/>
          <w:sz w:val="20"/>
        </w:rPr>
        <w:t xml:space="preserve"> un uztic</w:t>
      </w:r>
      <w:r w:rsidRPr="006B67F3">
        <w:rPr>
          <w:sz w:val="20"/>
        </w:rPr>
        <w:t>ī</w:t>
      </w:r>
      <w:r w:rsidRPr="006B67F3">
        <w:rPr>
          <w:rFonts w:ascii="BaltNewCenturySchoolbook" w:hAnsi="BaltNewCenturySchoolbook" w:cs="BaltNewCenturySchoolbook"/>
          <w:sz w:val="20"/>
        </w:rPr>
        <w:t>b</w:t>
      </w:r>
      <w:r w:rsidRPr="006B67F3">
        <w:rPr>
          <w:sz w:val="20"/>
        </w:rPr>
        <w:t>ā</w:t>
      </w:r>
      <w:r w:rsidRPr="006B67F3">
        <w:rPr>
          <w:rFonts w:ascii="BaltNewCenturySchoolbook" w:hAnsi="BaltNewCenturySchoolbook" w:cs="BaltNewCenturySchoolbook"/>
          <w:sz w:val="20"/>
        </w:rPr>
        <w:t>,  kas t</w:t>
      </w:r>
      <w:r w:rsidRPr="006B67F3">
        <w:rPr>
          <w:sz w:val="20"/>
        </w:rPr>
        <w:t>ū</w:t>
      </w:r>
      <w:r w:rsidRPr="006B67F3">
        <w:rPr>
          <w:rFonts w:ascii="BaltNewCenturySchoolbook" w:hAnsi="BaltNewCenturySchoolbook" w:cs="BaltNewCenturySchoolbook"/>
          <w:sz w:val="20"/>
        </w:rPr>
        <w:t>ksto</w:t>
      </w:r>
      <w:r w:rsidRPr="006B67F3">
        <w:rPr>
          <w:sz w:val="20"/>
        </w:rPr>
        <w:t>š</w:t>
      </w:r>
      <w:r w:rsidRPr="006B67F3">
        <w:rPr>
          <w:rFonts w:ascii="BaltNewCenturySchoolbook" w:hAnsi="BaltNewCenturySchoolbook" w:cs="BaltNewCenturySchoolbook"/>
          <w:sz w:val="20"/>
        </w:rPr>
        <w:t>iem saglab</w:t>
      </w:r>
      <w:r w:rsidRPr="006B67F3">
        <w:rPr>
          <w:sz w:val="20"/>
        </w:rPr>
        <w:t>ā</w:t>
      </w:r>
      <w:r w:rsidRPr="006B67F3">
        <w:rPr>
          <w:rFonts w:ascii="BaltNewCenturySchoolbook" w:hAnsi="BaltNewCenturySchoolbook" w:cs="BaltNewCenturySchoolbook"/>
          <w:sz w:val="20"/>
        </w:rPr>
        <w:t xml:space="preserve"> </w:t>
      </w:r>
      <w:r w:rsidRPr="006B67F3">
        <w:rPr>
          <w:sz w:val="20"/>
        </w:rPr>
        <w:t>žē</w:t>
      </w:r>
      <w:r w:rsidRPr="006B67F3">
        <w:rPr>
          <w:rFonts w:ascii="BaltNewCenturySchoolbook" w:hAnsi="BaltNewCenturySchoolbook" w:cs="BaltNewCenturySchoolbook"/>
          <w:sz w:val="20"/>
        </w:rPr>
        <w:t>last</w:t>
      </w:r>
      <w:r w:rsidRPr="006B67F3">
        <w:rPr>
          <w:sz w:val="20"/>
        </w:rPr>
        <w:t>ī</w:t>
      </w:r>
      <w:r w:rsidRPr="006B67F3">
        <w:rPr>
          <w:rFonts w:ascii="BaltNewCenturySchoolbook" w:hAnsi="BaltNewCenturySchoolbook" w:cs="BaltNewCenturySchoolbook"/>
          <w:sz w:val="20"/>
        </w:rPr>
        <w:t>bu, piedod noziegumus, p</w:t>
      </w:r>
      <w:r w:rsidRPr="006B67F3">
        <w:rPr>
          <w:sz w:val="20"/>
        </w:rPr>
        <w:t>ā</w:t>
      </w:r>
      <w:r w:rsidRPr="006B67F3">
        <w:rPr>
          <w:rFonts w:ascii="BaltNewCenturySchoolbook" w:hAnsi="BaltNewCenturySchoolbook" w:cs="BaltNewCenturySchoolbook"/>
          <w:sz w:val="20"/>
        </w:rPr>
        <w:t>rk</w:t>
      </w:r>
      <w:r w:rsidRPr="006B67F3">
        <w:rPr>
          <w:sz w:val="20"/>
        </w:rPr>
        <w:t>ā</w:t>
      </w:r>
      <w:r w:rsidRPr="006B67F3">
        <w:rPr>
          <w:rFonts w:ascii="BaltNewCenturySchoolbook" w:hAnsi="BaltNewCenturySchoolbook" w:cs="BaltNewCenturySchoolbook"/>
          <w:sz w:val="20"/>
        </w:rPr>
        <w:t>pumus un gr</w:t>
      </w:r>
      <w:r w:rsidRPr="006B67F3">
        <w:rPr>
          <w:sz w:val="20"/>
        </w:rPr>
        <w:t>ē</w:t>
      </w:r>
      <w:r w:rsidRPr="006B67F3">
        <w:rPr>
          <w:rFonts w:ascii="BaltNewCenturySchoolbook" w:hAnsi="BaltNewCenturySchoolbook" w:cs="BaltNewCenturySchoolbook"/>
          <w:sz w:val="20"/>
        </w:rPr>
        <w:t>ku..</w:t>
      </w:r>
      <w:r w:rsidRPr="006B67F3">
        <w:rPr>
          <w:sz w:val="20"/>
        </w:rPr>
        <w:t>”</w:t>
      </w:r>
      <w:r w:rsidRPr="006B67F3">
        <w:rPr>
          <w:rFonts w:ascii="BaltNewCenturySchoolbook" w:hAnsi="BaltNewCenturySchoolbook" w:cs="BaltNewCenturySchoolbook"/>
          <w:sz w:val="20"/>
        </w:rPr>
        <w:t xml:space="preserve"> (2.Moz.34:5-7)</w:t>
      </w:r>
      <w:r w:rsidRPr="006B67F3">
        <w:rPr>
          <w:rFonts w:ascii="BaltNewCenturySchoolbook" w:hAnsi="BaltNewCenturySchoolbook"/>
          <w:sz w:val="20"/>
        </w:rPr>
        <w:t>.</w:t>
      </w:r>
    </w:p>
    <w:p w:rsidR="006B67F3" w:rsidRPr="006B67F3" w:rsidRDefault="006B67F3">
      <w:pPr>
        <w:pStyle w:val="BodyTextIndent"/>
        <w:rPr>
          <w:rFonts w:ascii="BaltNewCenturySchoolbook" w:hAnsi="BaltNewCenturySchoolbook"/>
          <w:sz w:val="20"/>
        </w:rPr>
      </w:pPr>
    </w:p>
    <w:p w:rsidR="006B67F3" w:rsidRPr="006B67F3" w:rsidRDefault="006B67F3">
      <w:pPr>
        <w:pStyle w:val="BodyTextIndent"/>
        <w:rPr>
          <w:rFonts w:ascii="BaltNewCenturySchoolbook" w:hAnsi="BaltNewCenturySchoolbook" w:cs="BaltNewCenturySchoolbook"/>
          <w:sz w:val="20"/>
        </w:rPr>
      </w:pPr>
      <w:r w:rsidRPr="006B67F3">
        <w:rPr>
          <w:rFonts w:ascii="BaltNewCenturySchoolbook" w:hAnsi="BaltNewCenturySchoolbook"/>
          <w:sz w:val="20"/>
        </w:rPr>
        <w:t>Tas ir skaids pier</w:t>
      </w:r>
      <w:r w:rsidRPr="006B67F3">
        <w:rPr>
          <w:sz w:val="20"/>
        </w:rPr>
        <w:t>ā</w:t>
      </w:r>
      <w:r w:rsidRPr="006B67F3">
        <w:rPr>
          <w:rFonts w:ascii="BaltNewCenturySchoolbook" w:hAnsi="BaltNewCenturySchoolbook" w:cs="BaltNewCenturySchoolbook"/>
          <w:sz w:val="20"/>
        </w:rPr>
        <w:t>d</w:t>
      </w:r>
      <w:r w:rsidRPr="006B67F3">
        <w:rPr>
          <w:sz w:val="20"/>
        </w:rPr>
        <w:t>ī</w:t>
      </w:r>
      <w:r w:rsidRPr="006B67F3">
        <w:rPr>
          <w:rFonts w:ascii="BaltNewCenturySchoolbook" w:hAnsi="BaltNewCenturySchoolbook" w:cs="BaltNewCenturySchoolbook"/>
          <w:sz w:val="20"/>
        </w:rPr>
        <w:t>jums, ka Dieva v</w:t>
      </w:r>
      <w:r w:rsidRPr="006B67F3">
        <w:rPr>
          <w:sz w:val="20"/>
        </w:rPr>
        <w:t>ā</w:t>
      </w:r>
      <w:r w:rsidRPr="006B67F3">
        <w:rPr>
          <w:rFonts w:ascii="BaltNewCenturySchoolbook" w:hAnsi="BaltNewCenturySchoolbook" w:cs="BaltNewCenturySchoolbook"/>
          <w:sz w:val="20"/>
        </w:rPr>
        <w:t>rdi aptver Vi</w:t>
      </w:r>
      <w:r w:rsidRPr="006B67F3">
        <w:rPr>
          <w:sz w:val="20"/>
        </w:rPr>
        <w:t>ņ</w:t>
      </w:r>
      <w:r w:rsidRPr="006B67F3">
        <w:rPr>
          <w:rFonts w:ascii="BaltNewCenturySchoolbook" w:hAnsi="BaltNewCenturySchoolbook" w:cs="BaltNewCenturySchoolbook"/>
          <w:sz w:val="20"/>
        </w:rPr>
        <w:t>a raksturojo</w:t>
      </w:r>
      <w:r w:rsidRPr="006B67F3">
        <w:rPr>
          <w:sz w:val="20"/>
        </w:rPr>
        <w:t>šā</w:t>
      </w:r>
      <w:r w:rsidRPr="006B67F3">
        <w:rPr>
          <w:rFonts w:ascii="BaltNewCenturySchoolbook" w:hAnsi="BaltNewCenturySchoolbook" w:cs="BaltNewCenturySchoolbook"/>
          <w:sz w:val="20"/>
        </w:rPr>
        <w:t xml:space="preserve">s </w:t>
      </w:r>
      <w:r w:rsidRPr="006B67F3">
        <w:rPr>
          <w:sz w:val="20"/>
        </w:rPr>
        <w:t>ī</w:t>
      </w:r>
      <w:r w:rsidRPr="006B67F3">
        <w:rPr>
          <w:rFonts w:ascii="BaltNewCenturySchoolbook" w:hAnsi="BaltNewCenturySchoolbook" w:cs="BaltNewCenturySchoolbook"/>
          <w:sz w:val="20"/>
        </w:rPr>
        <w:t>pa</w:t>
      </w:r>
      <w:r w:rsidRPr="006B67F3">
        <w:rPr>
          <w:sz w:val="20"/>
        </w:rPr>
        <w:t>šī</w:t>
      </w:r>
      <w:r w:rsidRPr="006B67F3">
        <w:rPr>
          <w:rFonts w:ascii="BaltNewCenturySchoolbook" w:hAnsi="BaltNewCenturySchoolbook" w:cs="BaltNewCenturySchoolbook"/>
          <w:sz w:val="20"/>
        </w:rPr>
        <w:t>bas. Tas, ka Vi</w:t>
      </w:r>
      <w:r w:rsidRPr="006B67F3">
        <w:rPr>
          <w:sz w:val="20"/>
        </w:rPr>
        <w:t>ņ</w:t>
      </w:r>
      <w:r w:rsidRPr="006B67F3">
        <w:rPr>
          <w:rFonts w:ascii="BaltNewCenturySchoolbook" w:hAnsi="BaltNewCenturySchoolbook" w:cs="BaltNewCenturySchoolbook"/>
          <w:sz w:val="20"/>
        </w:rPr>
        <w:t>am t</w:t>
      </w:r>
      <w:r w:rsidRPr="006B67F3">
        <w:rPr>
          <w:sz w:val="20"/>
        </w:rPr>
        <w:t>ā</w:t>
      </w:r>
      <w:r w:rsidRPr="006B67F3">
        <w:rPr>
          <w:rFonts w:ascii="BaltNewCenturySchoolbook" w:hAnsi="BaltNewCenturySchoolbook" w:cs="BaltNewCenturySchoolbook"/>
          <w:sz w:val="20"/>
        </w:rPr>
        <w:t>das piem</w:t>
      </w:r>
      <w:r w:rsidRPr="006B67F3">
        <w:rPr>
          <w:sz w:val="20"/>
        </w:rPr>
        <w:t>ī</w:t>
      </w:r>
      <w:r w:rsidRPr="006B67F3">
        <w:rPr>
          <w:rFonts w:ascii="BaltNewCenturySchoolbook" w:hAnsi="BaltNewCenturySchoolbook" w:cs="BaltNewCenturySchoolbook"/>
          <w:sz w:val="20"/>
        </w:rPr>
        <w:t>t, pier</w:t>
      </w:r>
      <w:r w:rsidRPr="006B67F3">
        <w:rPr>
          <w:sz w:val="20"/>
        </w:rPr>
        <w:t>ā</w:t>
      </w:r>
      <w:r w:rsidRPr="006B67F3">
        <w:rPr>
          <w:rFonts w:ascii="BaltNewCenturySchoolbook" w:hAnsi="BaltNewCenturySchoolbook" w:cs="BaltNewCenturySchoolbook"/>
          <w:sz w:val="20"/>
        </w:rPr>
        <w:t>da, ka Dievs ir personiska b</w:t>
      </w:r>
      <w:r w:rsidRPr="006B67F3">
        <w:rPr>
          <w:sz w:val="20"/>
        </w:rPr>
        <w:t>ū</w:t>
      </w:r>
      <w:r w:rsidRPr="006B67F3">
        <w:rPr>
          <w:rFonts w:ascii="BaltNewCenturySchoolbook" w:hAnsi="BaltNewCenturySchoolbook" w:cs="BaltNewCenturySchoolbook"/>
          <w:sz w:val="20"/>
        </w:rPr>
        <w:t xml:space="preserve">tne </w:t>
      </w:r>
      <w:r w:rsidRPr="006B67F3">
        <w:rPr>
          <w:sz w:val="20"/>
        </w:rPr>
        <w:t>–</w:t>
      </w:r>
      <w:r w:rsidRPr="006B67F3">
        <w:rPr>
          <w:rFonts w:ascii="BaltNewCenturySchoolbook" w:hAnsi="BaltNewCenturySchoolbook" w:cs="BaltNewCenturySchoolbook"/>
          <w:sz w:val="20"/>
        </w:rPr>
        <w:t xml:space="preserve"> un ir bezj</w:t>
      </w:r>
      <w:r w:rsidRPr="006B67F3">
        <w:rPr>
          <w:sz w:val="20"/>
        </w:rPr>
        <w:t>ē</w:t>
      </w:r>
      <w:r w:rsidRPr="006B67F3">
        <w:rPr>
          <w:rFonts w:ascii="BaltNewCenturySchoolbook" w:hAnsi="BaltNewCenturySchoolbook" w:cs="BaltNewCenturySchoolbook"/>
          <w:sz w:val="20"/>
        </w:rPr>
        <w:t>dz</w:t>
      </w:r>
      <w:r w:rsidRPr="006B67F3">
        <w:rPr>
          <w:sz w:val="20"/>
        </w:rPr>
        <w:t>ī</w:t>
      </w:r>
      <w:r w:rsidRPr="006B67F3">
        <w:rPr>
          <w:rFonts w:ascii="BaltNewCenturySchoolbook" w:hAnsi="BaltNewCenturySchoolbook" w:cs="BaltNewCenturySchoolbook"/>
          <w:sz w:val="20"/>
        </w:rPr>
        <w:t>gi spriest, ka k</w:t>
      </w:r>
      <w:r w:rsidRPr="006B67F3">
        <w:rPr>
          <w:sz w:val="20"/>
        </w:rPr>
        <w:t>ā</w:t>
      </w:r>
      <w:r w:rsidRPr="006B67F3">
        <w:rPr>
          <w:rFonts w:ascii="BaltNewCenturySchoolbook" w:hAnsi="BaltNewCenturySchoolbook" w:cs="BaltNewCenturySchoolbook"/>
          <w:sz w:val="20"/>
        </w:rPr>
        <w:t>dai gara dvesmai var</w:t>
      </w:r>
      <w:r w:rsidRPr="006B67F3">
        <w:rPr>
          <w:sz w:val="20"/>
        </w:rPr>
        <w:t>ē</w:t>
      </w:r>
      <w:r w:rsidRPr="006B67F3">
        <w:rPr>
          <w:rFonts w:ascii="BaltNewCenturySchoolbook" w:hAnsi="BaltNewCenturySchoolbook" w:cs="BaltNewCenturySchoolbook"/>
          <w:sz w:val="20"/>
        </w:rPr>
        <w:t>tu b</w:t>
      </w:r>
      <w:r w:rsidRPr="006B67F3">
        <w:rPr>
          <w:sz w:val="20"/>
        </w:rPr>
        <w:t>ū</w:t>
      </w:r>
      <w:r w:rsidRPr="006B67F3">
        <w:rPr>
          <w:rFonts w:ascii="BaltNewCenturySchoolbook" w:hAnsi="BaltNewCenturySchoolbook" w:cs="BaltNewCenturySchoolbook"/>
          <w:sz w:val="20"/>
        </w:rPr>
        <w:t>t t</w:t>
      </w:r>
      <w:r w:rsidRPr="006B67F3">
        <w:rPr>
          <w:sz w:val="20"/>
        </w:rPr>
        <w:t>ā</w:t>
      </w:r>
      <w:r w:rsidRPr="006B67F3">
        <w:rPr>
          <w:rFonts w:ascii="BaltNewCenturySchoolbook" w:hAnsi="BaltNewCenturySchoolbook" w:cs="BaltNewCenturySchoolbook"/>
          <w:sz w:val="20"/>
        </w:rPr>
        <w:t>das pa</w:t>
      </w:r>
      <w:r w:rsidRPr="006B67F3">
        <w:rPr>
          <w:sz w:val="20"/>
        </w:rPr>
        <w:t>š</w:t>
      </w:r>
      <w:r w:rsidRPr="006B67F3">
        <w:rPr>
          <w:rFonts w:ascii="BaltNewCenturySchoolbook" w:hAnsi="BaltNewCenturySchoolbook" w:cs="BaltNewCenturySchoolbook"/>
          <w:sz w:val="20"/>
        </w:rPr>
        <w:t>as rakstura iez</w:t>
      </w:r>
      <w:r w:rsidRPr="006B67F3">
        <w:rPr>
          <w:sz w:val="20"/>
        </w:rPr>
        <w:t>ī</w:t>
      </w:r>
      <w:r w:rsidRPr="006B67F3">
        <w:rPr>
          <w:rFonts w:ascii="BaltNewCenturySchoolbook" w:hAnsi="BaltNewCenturySchoolbook" w:cs="BaltNewCenturySchoolbook"/>
          <w:sz w:val="20"/>
        </w:rPr>
        <w:t>mes, k</w:t>
      </w:r>
      <w:r w:rsidRPr="006B67F3">
        <w:rPr>
          <w:sz w:val="20"/>
        </w:rPr>
        <w:t>ā</w:t>
      </w:r>
      <w:r w:rsidRPr="006B67F3">
        <w:rPr>
          <w:rFonts w:ascii="BaltNewCenturySchoolbook" w:hAnsi="BaltNewCenturySchoolbook" w:cs="BaltNewCenturySchoolbook"/>
          <w:sz w:val="20"/>
        </w:rPr>
        <w:t>das ir ar</w:t>
      </w:r>
      <w:r w:rsidRPr="006B67F3">
        <w:rPr>
          <w:sz w:val="20"/>
        </w:rPr>
        <w:t>ī</w:t>
      </w:r>
      <w:r w:rsidRPr="006B67F3">
        <w:rPr>
          <w:rFonts w:ascii="BaltNewCenturySchoolbook" w:hAnsi="BaltNewCenturySchoolbook" w:cs="BaltNewCenturySchoolbook"/>
          <w:sz w:val="20"/>
        </w:rPr>
        <w:t xml:space="preserve"> cilv</w:t>
      </w:r>
      <w:r w:rsidRPr="006B67F3">
        <w:rPr>
          <w:sz w:val="20"/>
        </w:rPr>
        <w:t>ē</w:t>
      </w:r>
      <w:r w:rsidRPr="006B67F3">
        <w:rPr>
          <w:rFonts w:ascii="BaltNewCenturySchoolbook" w:hAnsi="BaltNewCenturySchoolbook"/>
          <w:sz w:val="20"/>
        </w:rPr>
        <w:t>cisk</w:t>
      </w:r>
      <w:r w:rsidRPr="006B67F3">
        <w:rPr>
          <w:sz w:val="20"/>
        </w:rPr>
        <w:t>ā</w:t>
      </w:r>
      <w:r w:rsidRPr="006B67F3">
        <w:rPr>
          <w:rFonts w:ascii="BaltNewCenturySchoolbook" w:hAnsi="BaltNewCenturySchoolbook" w:cs="BaltNewCenturySchoolbook"/>
          <w:sz w:val="20"/>
        </w:rPr>
        <w:t>m b</w:t>
      </w:r>
      <w:r w:rsidRPr="006B67F3">
        <w:rPr>
          <w:sz w:val="20"/>
        </w:rPr>
        <w:t>ū</w:t>
      </w:r>
      <w:r w:rsidRPr="006B67F3">
        <w:rPr>
          <w:rFonts w:ascii="BaltNewCenturySchoolbook" w:hAnsi="BaltNewCenturySchoolbook" w:cs="BaltNewCenturySchoolbook"/>
          <w:sz w:val="20"/>
        </w:rPr>
        <w:t>tn</w:t>
      </w:r>
      <w:r w:rsidRPr="006B67F3">
        <w:rPr>
          <w:sz w:val="20"/>
        </w:rPr>
        <w:t>ē</w:t>
      </w:r>
      <w:r w:rsidRPr="006B67F3">
        <w:rPr>
          <w:rFonts w:ascii="BaltNewCenturySchoolbook" w:hAnsi="BaltNewCenturySchoolbook" w:cs="BaltNewCenturySchoolbook"/>
          <w:sz w:val="20"/>
        </w:rPr>
        <w:t>m.</w:t>
      </w:r>
    </w:p>
    <w:p w:rsidR="006B67F3" w:rsidRPr="006B67F3" w:rsidRDefault="006B67F3">
      <w:pPr>
        <w:pStyle w:val="BodyTextIndent"/>
        <w:rPr>
          <w:rFonts w:ascii="BaltNewCenturySchoolbook" w:hAnsi="BaltNewCenturySchoolbook"/>
          <w:sz w:val="20"/>
        </w:rPr>
      </w:pPr>
    </w:p>
    <w:p w:rsidR="006B67F3" w:rsidRPr="006B67F3" w:rsidRDefault="006B67F3">
      <w:pPr>
        <w:pStyle w:val="BodyTextIndent"/>
        <w:rPr>
          <w:rFonts w:ascii="BaltNewCenturySchoolbook" w:hAnsi="BaltNewCenturySchoolbook" w:cs="BaltNewCenturySchoolbook"/>
          <w:sz w:val="20"/>
        </w:rPr>
      </w:pPr>
      <w:r w:rsidRPr="006B67F3">
        <w:rPr>
          <w:rFonts w:ascii="BaltNewCenturySchoolbook" w:hAnsi="BaltNewCenturySchoolbook"/>
          <w:sz w:val="20"/>
        </w:rPr>
        <w:t>Dievs ir izv</w:t>
      </w:r>
      <w:r w:rsidRPr="006B67F3">
        <w:rPr>
          <w:sz w:val="20"/>
        </w:rPr>
        <w:t>ē</w:t>
      </w:r>
      <w:r w:rsidRPr="006B67F3">
        <w:rPr>
          <w:rFonts w:ascii="BaltNewCenturySchoolbook" w:hAnsi="BaltNewCenturySchoolbook" w:cs="BaltNewCenturySchoolbook"/>
          <w:sz w:val="20"/>
        </w:rPr>
        <w:t>l</w:t>
      </w:r>
      <w:r w:rsidRPr="006B67F3">
        <w:rPr>
          <w:sz w:val="20"/>
        </w:rPr>
        <w:t>ē</w:t>
      </w:r>
      <w:r w:rsidRPr="006B67F3">
        <w:rPr>
          <w:rFonts w:ascii="BaltNewCenturySchoolbook" w:hAnsi="BaltNewCenturySchoolbook" w:cs="BaltNewCenturySchoolbook"/>
          <w:sz w:val="20"/>
        </w:rPr>
        <w:t>jies vienu noteiktu v</w:t>
      </w:r>
      <w:r w:rsidRPr="006B67F3">
        <w:rPr>
          <w:sz w:val="20"/>
        </w:rPr>
        <w:t>ā</w:t>
      </w:r>
      <w:r w:rsidRPr="006B67F3">
        <w:rPr>
          <w:rFonts w:ascii="BaltNewCenturySchoolbook" w:hAnsi="BaltNewCenturySchoolbook" w:cs="BaltNewCenturySchoolbook"/>
          <w:sz w:val="20"/>
        </w:rPr>
        <w:t>rdu, ar k</w:t>
      </w:r>
      <w:r w:rsidRPr="006B67F3">
        <w:rPr>
          <w:sz w:val="20"/>
        </w:rPr>
        <w:t>ā</w:t>
      </w:r>
      <w:r w:rsidRPr="006B67F3">
        <w:rPr>
          <w:rFonts w:ascii="BaltNewCenturySchoolbook" w:hAnsi="BaltNewCenturySchoolbook" w:cs="BaltNewCenturySchoolbook"/>
          <w:sz w:val="20"/>
        </w:rPr>
        <w:t>du Vi</w:t>
      </w:r>
      <w:r w:rsidRPr="006B67F3">
        <w:rPr>
          <w:sz w:val="20"/>
        </w:rPr>
        <w:t>ņ</w:t>
      </w:r>
      <w:r w:rsidRPr="006B67F3">
        <w:rPr>
          <w:rFonts w:ascii="BaltNewCenturySchoolbook" w:hAnsi="BaltNewCenturySchoolbook" w:cs="BaltNewCenturySchoolbook"/>
          <w:sz w:val="20"/>
        </w:rPr>
        <w:t>am patiktu b</w:t>
      </w:r>
      <w:r w:rsidRPr="006B67F3">
        <w:rPr>
          <w:sz w:val="20"/>
        </w:rPr>
        <w:t>ū</w:t>
      </w:r>
      <w:r w:rsidRPr="006B67F3">
        <w:rPr>
          <w:rFonts w:ascii="BaltNewCenturySchoolbook" w:hAnsi="BaltNewCenturySchoolbook" w:cs="BaltNewCenturySchoolbook"/>
          <w:sz w:val="20"/>
        </w:rPr>
        <w:t>t paz</w:t>
      </w:r>
      <w:r w:rsidRPr="006B67F3">
        <w:rPr>
          <w:sz w:val="20"/>
        </w:rPr>
        <w:t>ī</w:t>
      </w:r>
      <w:r w:rsidRPr="006B67F3">
        <w:rPr>
          <w:rFonts w:ascii="BaltNewCenturySchoolbook" w:hAnsi="BaltNewCenturySchoolbook" w:cs="BaltNewCenturySchoolbook"/>
          <w:sz w:val="20"/>
        </w:rPr>
        <w:t xml:space="preserve">stamam Saviem </w:t>
      </w:r>
      <w:r w:rsidRPr="006B67F3">
        <w:rPr>
          <w:sz w:val="20"/>
        </w:rPr>
        <w:t>ļ</w:t>
      </w:r>
      <w:r w:rsidRPr="006B67F3">
        <w:rPr>
          <w:rFonts w:ascii="BaltNewCenturySchoolbook" w:hAnsi="BaltNewCenturySchoolbook" w:cs="BaltNewCenturySchoolbook"/>
          <w:sz w:val="20"/>
        </w:rPr>
        <w:t>aud</w:t>
      </w:r>
      <w:r w:rsidRPr="006B67F3">
        <w:rPr>
          <w:sz w:val="20"/>
        </w:rPr>
        <w:t>ī</w:t>
      </w:r>
      <w:r w:rsidRPr="006B67F3">
        <w:rPr>
          <w:rFonts w:ascii="BaltNewCenturySchoolbook" w:hAnsi="BaltNewCenturySchoolbook" w:cs="BaltNewCenturySchoolbook"/>
          <w:sz w:val="20"/>
        </w:rPr>
        <w:t>m: tas ir kopsavilkums, Vi</w:t>
      </w:r>
      <w:r w:rsidRPr="006B67F3">
        <w:rPr>
          <w:sz w:val="20"/>
        </w:rPr>
        <w:t>ņ</w:t>
      </w:r>
      <w:r w:rsidRPr="006B67F3">
        <w:rPr>
          <w:rFonts w:ascii="BaltNewCenturySchoolbook" w:hAnsi="BaltNewCenturySchoolbook" w:cs="BaltNewCenturySchoolbook"/>
          <w:sz w:val="20"/>
        </w:rPr>
        <w:t>a cilv</w:t>
      </w:r>
      <w:r w:rsidRPr="006B67F3">
        <w:rPr>
          <w:sz w:val="20"/>
        </w:rPr>
        <w:t>ē</w:t>
      </w:r>
      <w:r w:rsidRPr="006B67F3">
        <w:rPr>
          <w:rFonts w:ascii="BaltNewCenturySchoolbook" w:hAnsi="BaltNewCenturySchoolbook" w:cs="BaltNewCenturySchoolbook"/>
          <w:sz w:val="20"/>
        </w:rPr>
        <w:t>kiem dom</w:t>
      </w:r>
      <w:r w:rsidRPr="006B67F3">
        <w:rPr>
          <w:sz w:val="20"/>
        </w:rPr>
        <w:t>ā</w:t>
      </w:r>
      <w:r w:rsidRPr="006B67F3">
        <w:rPr>
          <w:rFonts w:ascii="BaltNewCenturySchoolbook" w:hAnsi="BaltNewCenturySchoolbook" w:cs="BaltNewCenturySchoolbook"/>
          <w:sz w:val="20"/>
        </w:rPr>
        <w:t>t</w:t>
      </w:r>
      <w:r w:rsidRPr="006B67F3">
        <w:rPr>
          <w:sz w:val="20"/>
        </w:rPr>
        <w:t>ā</w:t>
      </w:r>
      <w:r w:rsidRPr="006B67F3">
        <w:rPr>
          <w:rFonts w:ascii="BaltNewCenturySchoolbook" w:hAnsi="BaltNewCenturySchoolbook" w:cs="BaltNewCenturySchoolbook"/>
          <w:sz w:val="20"/>
        </w:rPr>
        <w:t xml:space="preserve"> nol</w:t>
      </w:r>
      <w:r w:rsidRPr="006B67F3">
        <w:rPr>
          <w:sz w:val="20"/>
        </w:rPr>
        <w:t>ū</w:t>
      </w:r>
      <w:r w:rsidRPr="006B67F3">
        <w:rPr>
          <w:rFonts w:ascii="BaltNewCenturySchoolbook" w:hAnsi="BaltNewCenturySchoolbook" w:cs="BaltNewCenturySchoolbook"/>
          <w:sz w:val="20"/>
        </w:rPr>
        <w:t xml:space="preserve">ka iemiesojums. </w:t>
      </w:r>
    </w:p>
    <w:p w:rsidR="006B67F3" w:rsidRPr="006B67F3" w:rsidRDefault="006B67F3">
      <w:pPr>
        <w:pStyle w:val="BodyTextIndent"/>
        <w:rPr>
          <w:rFonts w:ascii="BaltNewCenturySchoolbook" w:hAnsi="BaltNewCenturySchoolbook"/>
          <w:sz w:val="20"/>
        </w:rPr>
      </w:pPr>
    </w:p>
    <w:p w:rsidR="006B67F3" w:rsidRPr="006B67F3" w:rsidRDefault="006B67F3">
      <w:pPr>
        <w:pStyle w:val="BodyTextIndent"/>
        <w:rPr>
          <w:rFonts w:ascii="BaltNewCenturySchoolbook" w:hAnsi="BaltNewCenturySchoolbook" w:cs="BaltNewCenturySchoolbook"/>
          <w:sz w:val="20"/>
        </w:rPr>
      </w:pPr>
      <w:r w:rsidRPr="006B67F3">
        <w:rPr>
          <w:rFonts w:ascii="BaltNewCenturySchoolbook" w:hAnsi="BaltNewCenturySchoolbook"/>
          <w:sz w:val="20"/>
        </w:rPr>
        <w:t>Izra</w:t>
      </w:r>
      <w:r w:rsidRPr="006B67F3">
        <w:rPr>
          <w:sz w:val="20"/>
        </w:rPr>
        <w:t>ē</w:t>
      </w:r>
      <w:r w:rsidRPr="006B67F3">
        <w:rPr>
          <w:rFonts w:ascii="BaltNewCenturySchoolbook" w:hAnsi="BaltNewCenturySchoolbook" w:cs="BaltNewCenturySchoolbook"/>
          <w:sz w:val="20"/>
        </w:rPr>
        <w:t>lie</w:t>
      </w:r>
      <w:r w:rsidRPr="006B67F3">
        <w:rPr>
          <w:sz w:val="20"/>
        </w:rPr>
        <w:t>š</w:t>
      </w:r>
      <w:r w:rsidRPr="006B67F3">
        <w:rPr>
          <w:rFonts w:ascii="BaltNewCenturySchoolbook" w:hAnsi="BaltNewCenturySchoolbook" w:cs="BaltNewCenturySchoolbook"/>
          <w:sz w:val="20"/>
        </w:rPr>
        <w:t xml:space="preserve">i bija vergi </w:t>
      </w:r>
      <w:r w:rsidRPr="006B67F3">
        <w:rPr>
          <w:sz w:val="20"/>
        </w:rPr>
        <w:t>Ēģ</w:t>
      </w:r>
      <w:r w:rsidRPr="006B67F3">
        <w:rPr>
          <w:rFonts w:ascii="BaltNewCenturySchoolbook" w:hAnsi="BaltNewCenturySchoolbook" w:cs="BaltNewCenturySchoolbook"/>
          <w:sz w:val="20"/>
        </w:rPr>
        <w:t>iptes zem</w:t>
      </w:r>
      <w:r w:rsidRPr="006B67F3">
        <w:rPr>
          <w:sz w:val="20"/>
        </w:rPr>
        <w:t>ē</w:t>
      </w:r>
      <w:r w:rsidRPr="006B67F3">
        <w:rPr>
          <w:rFonts w:ascii="BaltNewCenturySchoolbook" w:hAnsi="BaltNewCenturySchoolbook" w:cs="BaltNewCenturySchoolbook"/>
          <w:sz w:val="20"/>
        </w:rPr>
        <w:t>, un vajadz</w:t>
      </w:r>
      <w:r w:rsidRPr="006B67F3">
        <w:rPr>
          <w:sz w:val="20"/>
        </w:rPr>
        <w:t>ē</w:t>
      </w:r>
      <w:r w:rsidRPr="006B67F3">
        <w:rPr>
          <w:rFonts w:ascii="BaltNewCenturySchoolbook" w:hAnsi="BaltNewCenturySchoolbook" w:cs="BaltNewCenturySchoolbook"/>
          <w:sz w:val="20"/>
        </w:rPr>
        <w:t>ja, lai vi</w:t>
      </w:r>
      <w:r w:rsidRPr="006B67F3">
        <w:rPr>
          <w:sz w:val="20"/>
        </w:rPr>
        <w:t>ņ</w:t>
      </w:r>
      <w:r w:rsidRPr="006B67F3">
        <w:rPr>
          <w:rFonts w:ascii="BaltNewCenturySchoolbook" w:hAnsi="BaltNewCenturySchoolbook" w:cs="BaltNewCenturySchoolbook"/>
          <w:sz w:val="20"/>
        </w:rPr>
        <w:t>iem tiktu atg</w:t>
      </w:r>
      <w:r w:rsidRPr="006B67F3">
        <w:rPr>
          <w:sz w:val="20"/>
        </w:rPr>
        <w:t>ā</w:t>
      </w:r>
      <w:r w:rsidRPr="006B67F3">
        <w:rPr>
          <w:rFonts w:ascii="BaltNewCenturySchoolbook" w:hAnsi="BaltNewCenturySchoolbook" w:cs="BaltNewCenturySchoolbook"/>
          <w:sz w:val="20"/>
        </w:rPr>
        <w:t>din</w:t>
      </w:r>
      <w:r w:rsidRPr="006B67F3">
        <w:rPr>
          <w:sz w:val="20"/>
        </w:rPr>
        <w:t>ā</w:t>
      </w:r>
      <w:r w:rsidRPr="006B67F3">
        <w:rPr>
          <w:rFonts w:ascii="BaltNewCenturySchoolbook" w:hAnsi="BaltNewCenturySchoolbook" w:cs="BaltNewCenturySchoolbook"/>
          <w:sz w:val="20"/>
        </w:rPr>
        <w:t>ts Die</w:t>
      </w:r>
      <w:r w:rsidRPr="006B67F3">
        <w:rPr>
          <w:rFonts w:ascii="BaltNewCenturySchoolbook" w:hAnsi="BaltNewCenturySchoolbook"/>
          <w:sz w:val="20"/>
        </w:rPr>
        <w:t>va nol</w:t>
      </w:r>
      <w:r w:rsidRPr="006B67F3">
        <w:rPr>
          <w:sz w:val="20"/>
        </w:rPr>
        <w:t>ū</w:t>
      </w:r>
      <w:r w:rsidRPr="006B67F3">
        <w:rPr>
          <w:rFonts w:ascii="BaltNewCenturySchoolbook" w:hAnsi="BaltNewCenturySchoolbook" w:cs="BaltNewCenturySchoolbook"/>
          <w:sz w:val="20"/>
        </w:rPr>
        <w:t>ks pie vi</w:t>
      </w:r>
      <w:r w:rsidRPr="006B67F3">
        <w:rPr>
          <w:sz w:val="20"/>
        </w:rPr>
        <w:t>ņ</w:t>
      </w:r>
      <w:r w:rsidRPr="006B67F3">
        <w:rPr>
          <w:rFonts w:ascii="BaltNewCenturySchoolbook" w:hAnsi="BaltNewCenturySchoolbook" w:cs="BaltNewCenturySchoolbook"/>
          <w:sz w:val="20"/>
        </w:rPr>
        <w:t>iem. Mozum tika uzdots past</w:t>
      </w:r>
      <w:r w:rsidRPr="006B67F3">
        <w:rPr>
          <w:sz w:val="20"/>
        </w:rPr>
        <w:t>ā</w:t>
      </w:r>
      <w:r w:rsidRPr="006B67F3">
        <w:rPr>
          <w:rFonts w:ascii="BaltNewCenturySchoolbook" w:hAnsi="BaltNewCenturySchoolbook" w:cs="BaltNewCenturySchoolbook"/>
          <w:sz w:val="20"/>
        </w:rPr>
        <w:t>st</w:t>
      </w:r>
      <w:r w:rsidRPr="006B67F3">
        <w:rPr>
          <w:sz w:val="20"/>
        </w:rPr>
        <w:t>ī</w:t>
      </w:r>
      <w:r w:rsidRPr="006B67F3">
        <w:rPr>
          <w:rFonts w:ascii="BaltNewCenturySchoolbook" w:hAnsi="BaltNewCenturySchoolbook" w:cs="BaltNewCenturySchoolbook"/>
          <w:sz w:val="20"/>
        </w:rPr>
        <w:t>t vi</w:t>
      </w:r>
      <w:r w:rsidRPr="006B67F3">
        <w:rPr>
          <w:sz w:val="20"/>
        </w:rPr>
        <w:t>ņ</w:t>
      </w:r>
      <w:r w:rsidRPr="006B67F3">
        <w:rPr>
          <w:rFonts w:ascii="BaltNewCenturySchoolbook" w:hAnsi="BaltNewCenturySchoolbook" w:cs="BaltNewCenturySchoolbook"/>
          <w:sz w:val="20"/>
        </w:rPr>
        <w:t>iem Dieva v</w:t>
      </w:r>
      <w:r w:rsidRPr="006B67F3">
        <w:rPr>
          <w:sz w:val="20"/>
        </w:rPr>
        <w:t>ā</w:t>
      </w:r>
      <w:r w:rsidRPr="006B67F3">
        <w:rPr>
          <w:rFonts w:ascii="BaltNewCenturySchoolbook" w:hAnsi="BaltNewCenturySchoolbook" w:cs="BaltNewCenturySchoolbook"/>
          <w:sz w:val="20"/>
        </w:rPr>
        <w:t>rdu, lai vi</w:t>
      </w:r>
      <w:r w:rsidRPr="006B67F3">
        <w:rPr>
          <w:sz w:val="20"/>
        </w:rPr>
        <w:t>ņ</w:t>
      </w:r>
      <w:r w:rsidRPr="006B67F3">
        <w:rPr>
          <w:rFonts w:ascii="BaltNewCenturySchoolbook" w:hAnsi="BaltNewCenturySchoolbook" w:cs="BaltNewCenturySchoolbook"/>
          <w:sz w:val="20"/>
        </w:rPr>
        <w:t>iem b</w:t>
      </w:r>
      <w:r w:rsidRPr="006B67F3">
        <w:rPr>
          <w:sz w:val="20"/>
        </w:rPr>
        <w:t>ū</w:t>
      </w:r>
      <w:r w:rsidRPr="006B67F3">
        <w:rPr>
          <w:rFonts w:ascii="BaltNewCenturySchoolbook" w:hAnsi="BaltNewCenturySchoolbook" w:cs="BaltNewCenturySchoolbook"/>
          <w:sz w:val="20"/>
        </w:rPr>
        <w:t>tu iemesls atst</w:t>
      </w:r>
      <w:r w:rsidRPr="006B67F3">
        <w:rPr>
          <w:sz w:val="20"/>
        </w:rPr>
        <w:t>ā</w:t>
      </w:r>
      <w:r w:rsidRPr="006B67F3">
        <w:rPr>
          <w:rFonts w:ascii="BaltNewCenturySchoolbook" w:hAnsi="BaltNewCenturySchoolbook" w:cs="BaltNewCenturySchoolbook"/>
          <w:sz w:val="20"/>
        </w:rPr>
        <w:t xml:space="preserve">t </w:t>
      </w:r>
      <w:r w:rsidRPr="006B67F3">
        <w:rPr>
          <w:sz w:val="20"/>
        </w:rPr>
        <w:t>Ēģ</w:t>
      </w:r>
      <w:r w:rsidRPr="006B67F3">
        <w:rPr>
          <w:rFonts w:ascii="BaltNewCenturySchoolbook" w:hAnsi="BaltNewCenturySchoolbook" w:cs="BaltNewCenturySchoolbook"/>
          <w:sz w:val="20"/>
        </w:rPr>
        <w:t>ipti un s</w:t>
      </w:r>
      <w:r w:rsidRPr="006B67F3">
        <w:rPr>
          <w:sz w:val="20"/>
        </w:rPr>
        <w:t>ā</w:t>
      </w:r>
      <w:r w:rsidRPr="006B67F3">
        <w:rPr>
          <w:rFonts w:ascii="BaltNewCenturySchoolbook" w:hAnsi="BaltNewCenturySchoolbook" w:cs="BaltNewCenturySchoolbook"/>
          <w:sz w:val="20"/>
        </w:rPr>
        <w:t xml:space="preserve">kt </w:t>
      </w:r>
      <w:r w:rsidRPr="006B67F3">
        <w:rPr>
          <w:rFonts w:ascii="BaltNewCenturySchoolbook" w:hAnsi="BaltNewCenturySchoolbook" w:cs="BaltNewCenturySchoolbook"/>
          <w:sz w:val="20"/>
        </w:rPr>
        <w:lastRenderedPageBreak/>
        <w:t>ce</w:t>
      </w:r>
      <w:r w:rsidRPr="006B67F3">
        <w:rPr>
          <w:sz w:val="20"/>
        </w:rPr>
        <w:t>ļ</w:t>
      </w:r>
      <w:r w:rsidRPr="006B67F3">
        <w:rPr>
          <w:rFonts w:ascii="BaltNewCenturySchoolbook" w:hAnsi="BaltNewCenturySchoolbook" w:cs="BaltNewCenturySchoolbook"/>
          <w:sz w:val="20"/>
        </w:rPr>
        <w:t>ojumu uz apsol</w:t>
      </w:r>
      <w:r w:rsidRPr="006B67F3">
        <w:rPr>
          <w:sz w:val="20"/>
        </w:rPr>
        <w:t>ī</w:t>
      </w:r>
      <w:r w:rsidRPr="006B67F3">
        <w:rPr>
          <w:rFonts w:ascii="BaltNewCenturySchoolbook" w:hAnsi="BaltNewCenturySchoolbook" w:cs="BaltNewCenturySchoolbook"/>
          <w:sz w:val="20"/>
        </w:rPr>
        <w:t>to zemi (sal. 1.Kor.10:1). Ar</w:t>
      </w:r>
      <w:r w:rsidRPr="006B67F3">
        <w:rPr>
          <w:sz w:val="20"/>
        </w:rPr>
        <w:t>ī</w:t>
      </w:r>
      <w:r w:rsidRPr="006B67F3">
        <w:rPr>
          <w:rFonts w:ascii="BaltNewCenturySchoolbook" w:hAnsi="BaltNewCenturySchoolbook" w:cs="BaltNewCenturySchoolbook"/>
          <w:sz w:val="20"/>
        </w:rPr>
        <w:t xml:space="preserve"> mums j</w:t>
      </w:r>
      <w:r w:rsidRPr="006B67F3">
        <w:rPr>
          <w:sz w:val="20"/>
        </w:rPr>
        <w:t>ā</w:t>
      </w:r>
      <w:r w:rsidRPr="006B67F3">
        <w:rPr>
          <w:rFonts w:ascii="BaltNewCenturySchoolbook" w:hAnsi="BaltNewCenturySchoolbook" w:cs="BaltNewCenturySchoolbook"/>
          <w:sz w:val="20"/>
        </w:rPr>
        <w:t>saprot pamatprincipi, kas saist</w:t>
      </w:r>
      <w:r w:rsidRPr="006B67F3">
        <w:rPr>
          <w:sz w:val="20"/>
        </w:rPr>
        <w:t>ī</w:t>
      </w:r>
      <w:r w:rsidRPr="006B67F3">
        <w:rPr>
          <w:rFonts w:ascii="BaltNewCenturySchoolbook" w:hAnsi="BaltNewCenturySchoolbook" w:cs="BaltNewCenturySchoolbook"/>
          <w:sz w:val="20"/>
        </w:rPr>
        <w:t>ti ar Dieva v</w:t>
      </w:r>
      <w:r w:rsidRPr="006B67F3">
        <w:rPr>
          <w:sz w:val="20"/>
        </w:rPr>
        <w:t>ā</w:t>
      </w:r>
      <w:r w:rsidRPr="006B67F3">
        <w:rPr>
          <w:rFonts w:ascii="BaltNewCenturySchoolbook" w:hAnsi="BaltNewCenturySchoolbook" w:cs="BaltNewCenturySchoolbook"/>
          <w:sz w:val="20"/>
        </w:rPr>
        <w:t>rdu, pirms m</w:t>
      </w:r>
      <w:r w:rsidRPr="006B67F3">
        <w:rPr>
          <w:sz w:val="20"/>
        </w:rPr>
        <w:t>ē</w:t>
      </w:r>
      <w:r w:rsidRPr="006B67F3">
        <w:rPr>
          <w:rFonts w:ascii="BaltNewCenturySchoolbook" w:hAnsi="BaltNewCenturySchoolbook" w:cs="BaltNewCenturySchoolbook"/>
          <w:sz w:val="20"/>
        </w:rPr>
        <w:t>s tiekam krist</w:t>
      </w:r>
      <w:r w:rsidRPr="006B67F3">
        <w:rPr>
          <w:sz w:val="20"/>
        </w:rPr>
        <w:t>ī</w:t>
      </w:r>
      <w:r w:rsidRPr="006B67F3">
        <w:rPr>
          <w:rFonts w:ascii="BaltNewCenturySchoolbook" w:hAnsi="BaltNewCenturySchoolbook" w:cs="BaltNewCenturySchoolbook"/>
          <w:sz w:val="20"/>
        </w:rPr>
        <w:t>ti un s</w:t>
      </w:r>
      <w:r w:rsidRPr="006B67F3">
        <w:rPr>
          <w:sz w:val="20"/>
        </w:rPr>
        <w:t>ā</w:t>
      </w:r>
      <w:r w:rsidRPr="006B67F3">
        <w:rPr>
          <w:rFonts w:ascii="BaltNewCenturySchoolbook" w:hAnsi="BaltNewCenturySchoolbook" w:cs="BaltNewCenturySchoolbook"/>
          <w:sz w:val="20"/>
        </w:rPr>
        <w:t>ka</w:t>
      </w:r>
      <w:r w:rsidRPr="006B67F3">
        <w:rPr>
          <w:rFonts w:ascii="BaltNewCenturySchoolbook" w:hAnsi="BaltNewCenturySchoolbook"/>
          <w:sz w:val="20"/>
        </w:rPr>
        <w:t>m savu ce</w:t>
      </w:r>
      <w:r w:rsidRPr="006B67F3">
        <w:rPr>
          <w:sz w:val="20"/>
        </w:rPr>
        <w:t>ļ</w:t>
      </w:r>
      <w:r w:rsidRPr="006B67F3">
        <w:rPr>
          <w:rFonts w:ascii="BaltNewCenturySchoolbook" w:hAnsi="BaltNewCenturySchoolbook" w:cs="BaltNewCenturySchoolbook"/>
          <w:sz w:val="20"/>
        </w:rPr>
        <w:t>ojumu pretim Dieva Valst</w:t>
      </w:r>
      <w:r w:rsidRPr="006B67F3">
        <w:rPr>
          <w:sz w:val="20"/>
        </w:rPr>
        <w:t>ī</w:t>
      </w:r>
      <w:r w:rsidRPr="006B67F3">
        <w:rPr>
          <w:rFonts w:ascii="BaltNewCenturySchoolbook" w:hAnsi="BaltNewCenturySchoolbook" w:cs="BaltNewCenturySchoolbook"/>
          <w:sz w:val="20"/>
        </w:rPr>
        <w:t>bai.</w:t>
      </w:r>
    </w:p>
    <w:p w:rsidR="006B67F3" w:rsidRPr="006B67F3" w:rsidRDefault="006B67F3">
      <w:pPr>
        <w:pStyle w:val="BodyTextIndent"/>
        <w:rPr>
          <w:rFonts w:ascii="BaltNewCenturySchoolbook" w:hAnsi="BaltNewCenturySchoolbook"/>
          <w:sz w:val="20"/>
        </w:rPr>
      </w:pPr>
    </w:p>
    <w:p w:rsidR="006B67F3" w:rsidRPr="006B67F3" w:rsidRDefault="006B67F3">
      <w:pPr>
        <w:pStyle w:val="BodyTextIndent"/>
        <w:rPr>
          <w:rFonts w:ascii="BaltNewCenturySchoolbook" w:hAnsi="BaltNewCenturySchoolbook"/>
          <w:noProof w:val="0"/>
          <w:sz w:val="20"/>
          <w:lang w:val="lv-LV"/>
        </w:rPr>
      </w:pPr>
      <w:r w:rsidRPr="006B67F3">
        <w:rPr>
          <w:rFonts w:ascii="BaltNewCenturySchoolbook" w:hAnsi="BaltNewCenturySchoolbook"/>
          <w:sz w:val="20"/>
        </w:rPr>
        <w:t>Dievs Izra</w:t>
      </w:r>
      <w:r w:rsidRPr="006B67F3">
        <w:rPr>
          <w:sz w:val="20"/>
        </w:rPr>
        <w:t>ē</w:t>
      </w:r>
      <w:r w:rsidRPr="006B67F3">
        <w:rPr>
          <w:rFonts w:ascii="BaltNewCenturySchoolbook" w:hAnsi="BaltNewCenturySchoolbook" w:cs="BaltNewCenturySchoolbook"/>
          <w:sz w:val="20"/>
        </w:rPr>
        <w:t>lam teica, ka Vi</w:t>
      </w:r>
      <w:r w:rsidRPr="006B67F3">
        <w:rPr>
          <w:sz w:val="20"/>
        </w:rPr>
        <w:t>ņ</w:t>
      </w:r>
      <w:r w:rsidRPr="006B67F3">
        <w:rPr>
          <w:rFonts w:ascii="BaltNewCenturySchoolbook" w:hAnsi="BaltNewCenturySchoolbook" w:cs="BaltNewCenturySchoolbook"/>
          <w:sz w:val="20"/>
        </w:rPr>
        <w:t>a v</w:t>
      </w:r>
      <w:r w:rsidRPr="006B67F3">
        <w:rPr>
          <w:sz w:val="20"/>
        </w:rPr>
        <w:t>ā</w:t>
      </w:r>
      <w:r w:rsidRPr="006B67F3">
        <w:rPr>
          <w:rFonts w:ascii="BaltNewCenturySchoolbook" w:hAnsi="BaltNewCenturySchoolbook" w:cs="BaltNewCenturySchoolbook"/>
          <w:sz w:val="20"/>
        </w:rPr>
        <w:t>rd ir JAHVE, kas noz</w:t>
      </w:r>
      <w:r w:rsidRPr="006B67F3">
        <w:rPr>
          <w:sz w:val="20"/>
        </w:rPr>
        <w:t>ī</w:t>
      </w:r>
      <w:r w:rsidRPr="006B67F3">
        <w:rPr>
          <w:rFonts w:ascii="BaltNewCenturySchoolbook" w:hAnsi="BaltNewCenturySchoolbook" w:cs="BaltNewCenturySchoolbook"/>
          <w:sz w:val="20"/>
        </w:rPr>
        <w:t>m</w:t>
      </w:r>
      <w:r w:rsidRPr="006B67F3">
        <w:rPr>
          <w:sz w:val="20"/>
        </w:rPr>
        <w:t>ē</w:t>
      </w:r>
      <w:r w:rsidRPr="006B67F3">
        <w:rPr>
          <w:rFonts w:ascii="BaltNewCenturySchoolbook" w:hAnsi="BaltNewCenturySchoolbook" w:cs="BaltNewCenturySchoolbook"/>
          <w:sz w:val="20"/>
        </w:rPr>
        <w:t xml:space="preserve"> </w:t>
      </w:r>
      <w:r w:rsidRPr="006B67F3">
        <w:rPr>
          <w:sz w:val="20"/>
        </w:rPr>
        <w:t>“</w:t>
      </w:r>
      <w:r w:rsidRPr="006B67F3">
        <w:rPr>
          <w:rFonts w:ascii="BaltNewCenturySchoolbook" w:hAnsi="BaltNewCenturySchoolbook" w:cs="BaltNewCenturySchoolbook"/>
          <w:sz w:val="20"/>
        </w:rPr>
        <w:t>Es esmu kas Es esmu</w:t>
      </w:r>
      <w:r w:rsidRPr="006B67F3">
        <w:rPr>
          <w:sz w:val="20"/>
        </w:rPr>
        <w:t>”</w:t>
      </w:r>
      <w:r w:rsidRPr="006B67F3">
        <w:rPr>
          <w:rFonts w:ascii="BaltNewCenturySchoolbook" w:hAnsi="BaltNewCenturySchoolbook" w:cs="BaltNewCenturySchoolbook"/>
          <w:sz w:val="20"/>
        </w:rPr>
        <w:t>, vai, tulkojot v</w:t>
      </w:r>
      <w:r w:rsidRPr="006B67F3">
        <w:rPr>
          <w:sz w:val="20"/>
        </w:rPr>
        <w:t>ē</w:t>
      </w:r>
      <w:r w:rsidRPr="006B67F3">
        <w:rPr>
          <w:rFonts w:ascii="BaltNewCenturySchoolbook" w:hAnsi="BaltNewCenturySchoolbook" w:cs="BaltNewCenturySchoolbook"/>
          <w:sz w:val="20"/>
        </w:rPr>
        <w:t>l prec</w:t>
      </w:r>
      <w:r w:rsidRPr="006B67F3">
        <w:rPr>
          <w:sz w:val="20"/>
        </w:rPr>
        <w:t>ī</w:t>
      </w:r>
      <w:r w:rsidRPr="006B67F3">
        <w:rPr>
          <w:rFonts w:ascii="BaltNewCenturySchoolbook" w:hAnsi="BaltNewCenturySchoolbook" w:cs="BaltNewCenturySchoolbook"/>
          <w:sz w:val="20"/>
        </w:rPr>
        <w:t>z</w:t>
      </w:r>
      <w:r w:rsidRPr="006B67F3">
        <w:rPr>
          <w:sz w:val="20"/>
        </w:rPr>
        <w:t>ā</w:t>
      </w:r>
      <w:r w:rsidRPr="006B67F3">
        <w:rPr>
          <w:rFonts w:ascii="BaltNewCenturySchoolbook" w:hAnsi="BaltNewCenturySchoolbook" w:cs="BaltNewCenturySchoolbook"/>
          <w:sz w:val="20"/>
        </w:rPr>
        <w:t>k ‘Es b</w:t>
      </w:r>
      <w:r w:rsidRPr="006B67F3">
        <w:rPr>
          <w:sz w:val="20"/>
        </w:rPr>
        <w:t>ūš</w:t>
      </w:r>
      <w:r w:rsidRPr="006B67F3">
        <w:rPr>
          <w:rFonts w:ascii="BaltNewCenturySchoolbook" w:hAnsi="BaltNewCenturySchoolbook" w:cs="BaltNewCenturySchoolbook"/>
          <w:sz w:val="20"/>
        </w:rPr>
        <w:t>u, kas es b</w:t>
      </w:r>
      <w:r w:rsidRPr="006B67F3">
        <w:rPr>
          <w:sz w:val="20"/>
        </w:rPr>
        <w:t>ūš</w:t>
      </w:r>
      <w:r w:rsidRPr="006B67F3">
        <w:rPr>
          <w:rFonts w:ascii="BaltNewCenturySchoolbook" w:hAnsi="BaltNewCenturySchoolbook" w:cs="BaltNewCenturySchoolbook"/>
          <w:sz w:val="20"/>
        </w:rPr>
        <w:t>u</w:t>
      </w:r>
      <w:r w:rsidRPr="006B67F3">
        <w:rPr>
          <w:sz w:val="20"/>
        </w:rPr>
        <w:t>”</w:t>
      </w:r>
      <w:r w:rsidRPr="006B67F3">
        <w:rPr>
          <w:rFonts w:ascii="BaltNewCenturySchoolbook" w:hAnsi="BaltNewCenturySchoolbook" w:cs="BaltNewCenturySchoolbook"/>
          <w:sz w:val="20"/>
        </w:rPr>
        <w:t xml:space="preserve"> (2.Moz.3:13-15). </w:t>
      </w:r>
      <w:r w:rsidRPr="006B67F3">
        <w:rPr>
          <w:sz w:val="20"/>
        </w:rPr>
        <w:t>Š</w:t>
      </w:r>
      <w:r w:rsidRPr="006B67F3">
        <w:rPr>
          <w:rFonts w:ascii="BaltNewCenturySchoolbook" w:hAnsi="BaltNewCenturySchoolbook" w:cs="BaltNewCenturySchoolbook"/>
          <w:sz w:val="20"/>
        </w:rPr>
        <w:t>is v</w:t>
      </w:r>
      <w:r w:rsidRPr="006B67F3">
        <w:rPr>
          <w:sz w:val="20"/>
        </w:rPr>
        <w:t>ā</w:t>
      </w:r>
      <w:r w:rsidRPr="006B67F3">
        <w:rPr>
          <w:rFonts w:ascii="BaltNewCenturySchoolbook" w:hAnsi="BaltNewCenturySchoolbook" w:cs="BaltNewCenturySchoolbook"/>
          <w:sz w:val="20"/>
        </w:rPr>
        <w:t>rds v</w:t>
      </w:r>
      <w:r w:rsidRPr="006B67F3">
        <w:rPr>
          <w:sz w:val="20"/>
        </w:rPr>
        <w:t>ē</w:t>
      </w:r>
      <w:r w:rsidRPr="006B67F3">
        <w:rPr>
          <w:rFonts w:ascii="BaltNewCenturySchoolbook" w:hAnsi="BaltNewCenturySchoolbook" w:cs="BaltNewCenturySchoolbook"/>
          <w:sz w:val="20"/>
        </w:rPr>
        <w:t>l</w:t>
      </w:r>
      <w:r w:rsidRPr="006B67F3">
        <w:rPr>
          <w:sz w:val="20"/>
        </w:rPr>
        <w:t>ā</w:t>
      </w:r>
      <w:r w:rsidRPr="006B67F3">
        <w:rPr>
          <w:rFonts w:ascii="BaltNewCenturySchoolbook" w:hAnsi="BaltNewCenturySchoolbook" w:cs="BaltNewCenturySchoolbook"/>
          <w:sz w:val="20"/>
        </w:rPr>
        <w:t>k tika mazliet pagarin</w:t>
      </w:r>
      <w:r w:rsidRPr="006B67F3">
        <w:rPr>
          <w:sz w:val="20"/>
        </w:rPr>
        <w:t>ā</w:t>
      </w:r>
      <w:r w:rsidRPr="006B67F3">
        <w:rPr>
          <w:rFonts w:ascii="BaltNewCenturySchoolbook" w:hAnsi="BaltNewCenturySchoolbook" w:cs="BaltNewCenturySchoolbook"/>
          <w:sz w:val="20"/>
        </w:rPr>
        <w:t xml:space="preserve">ts: </w:t>
      </w:r>
      <w:r w:rsidRPr="006B67F3">
        <w:rPr>
          <w:sz w:val="20"/>
        </w:rPr>
        <w:t>“…</w:t>
      </w:r>
      <w:r w:rsidRPr="006B67F3">
        <w:rPr>
          <w:rFonts w:ascii="BaltNewCenturySchoolbook" w:hAnsi="BaltNewCenturySchoolbook" w:cs="BaltNewCenturySchoolbook"/>
          <w:sz w:val="20"/>
        </w:rPr>
        <w:t xml:space="preserve"> T</w:t>
      </w:r>
      <w:r w:rsidRPr="006B67F3">
        <w:rPr>
          <w:sz w:val="20"/>
        </w:rPr>
        <w:t>ā</w:t>
      </w:r>
      <w:r w:rsidRPr="006B67F3">
        <w:rPr>
          <w:rFonts w:ascii="BaltNewCenturySchoolbook" w:hAnsi="BaltNewCenturySchoolbook" w:cs="BaltNewCenturySchoolbook"/>
          <w:sz w:val="20"/>
        </w:rPr>
        <w:t xml:space="preserve"> tu saki Isra</w:t>
      </w:r>
      <w:r w:rsidRPr="006B67F3">
        <w:rPr>
          <w:sz w:val="20"/>
        </w:rPr>
        <w:t>ē</w:t>
      </w:r>
      <w:r w:rsidRPr="006B67F3">
        <w:rPr>
          <w:rFonts w:ascii="BaltNewCenturySchoolbook" w:hAnsi="BaltNewCenturySchoolbook" w:cs="BaltNewCenturySchoolbook"/>
          <w:sz w:val="20"/>
        </w:rPr>
        <w:t>la b</w:t>
      </w:r>
      <w:r w:rsidRPr="006B67F3">
        <w:rPr>
          <w:sz w:val="20"/>
        </w:rPr>
        <w:t>ē</w:t>
      </w:r>
      <w:r w:rsidRPr="006B67F3">
        <w:rPr>
          <w:rFonts w:ascii="BaltNewCenturySchoolbook" w:hAnsi="BaltNewCenturySchoolbook" w:cs="BaltNewCenturySchoolbook"/>
          <w:sz w:val="20"/>
        </w:rPr>
        <w:t>rnie</w:t>
      </w:r>
      <w:r w:rsidRPr="006B67F3">
        <w:rPr>
          <w:rFonts w:ascii="BaltNewCenturySchoolbook" w:hAnsi="BaltNewCenturySchoolbook"/>
          <w:sz w:val="20"/>
        </w:rPr>
        <w:t>m: Tas Kungs, j</w:t>
      </w:r>
      <w:r w:rsidRPr="006B67F3">
        <w:rPr>
          <w:sz w:val="20"/>
        </w:rPr>
        <w:t>ū</w:t>
      </w:r>
      <w:r w:rsidRPr="006B67F3">
        <w:rPr>
          <w:rFonts w:ascii="BaltNewCenturySchoolbook" w:hAnsi="BaltNewCenturySchoolbook" w:cs="BaltNewCenturySchoolbook"/>
          <w:sz w:val="20"/>
        </w:rPr>
        <w:t>su t</w:t>
      </w:r>
      <w:r w:rsidRPr="006B67F3">
        <w:rPr>
          <w:sz w:val="20"/>
        </w:rPr>
        <w:t>ē</w:t>
      </w:r>
      <w:r w:rsidRPr="006B67F3">
        <w:rPr>
          <w:rFonts w:ascii="BaltNewCenturySchoolbook" w:hAnsi="BaltNewCenturySchoolbook" w:cs="BaltNewCenturySchoolbook"/>
          <w:sz w:val="20"/>
        </w:rPr>
        <w:t xml:space="preserve">vu Dievs, </w:t>
      </w:r>
      <w:r w:rsidRPr="006B67F3">
        <w:rPr>
          <w:sz w:val="20"/>
        </w:rPr>
        <w:t>Ā</w:t>
      </w:r>
      <w:r w:rsidRPr="006B67F3">
        <w:rPr>
          <w:rFonts w:ascii="BaltNewCenturySchoolbook" w:hAnsi="BaltNewCenturySchoolbook" w:cs="BaltNewCenturySchoolbook"/>
          <w:sz w:val="20"/>
        </w:rPr>
        <w:t>brah</w:t>
      </w:r>
      <w:r w:rsidRPr="006B67F3">
        <w:rPr>
          <w:sz w:val="20"/>
        </w:rPr>
        <w:t>ā</w:t>
      </w:r>
      <w:r w:rsidRPr="006B67F3">
        <w:rPr>
          <w:rFonts w:ascii="BaltNewCenturySchoolbook" w:hAnsi="BaltNewCenturySchoolbook" w:cs="BaltNewCenturySchoolbook"/>
          <w:sz w:val="20"/>
        </w:rPr>
        <w:t xml:space="preserve">ma Dievs, </w:t>
      </w:r>
      <w:r w:rsidRPr="006B67F3">
        <w:rPr>
          <w:sz w:val="20"/>
        </w:rPr>
        <w:t>Ī</w:t>
      </w:r>
      <w:r w:rsidRPr="006B67F3">
        <w:rPr>
          <w:rFonts w:ascii="BaltNewCenturySchoolbook" w:hAnsi="BaltNewCenturySchoolbook" w:cs="BaltNewCenturySchoolbook"/>
          <w:sz w:val="20"/>
        </w:rPr>
        <w:t>z</w:t>
      </w:r>
      <w:r w:rsidRPr="006B67F3">
        <w:rPr>
          <w:sz w:val="20"/>
        </w:rPr>
        <w:t>ā</w:t>
      </w:r>
      <w:r w:rsidRPr="006B67F3">
        <w:rPr>
          <w:rFonts w:ascii="BaltNewCenturySchoolbook" w:hAnsi="BaltNewCenturySchoolbook" w:cs="BaltNewCenturySchoolbook"/>
          <w:sz w:val="20"/>
        </w:rPr>
        <w:t>ka Dievs un J</w:t>
      </w:r>
      <w:r w:rsidRPr="006B67F3">
        <w:rPr>
          <w:sz w:val="20"/>
        </w:rPr>
        <w:t>ē</w:t>
      </w:r>
      <w:r w:rsidRPr="006B67F3">
        <w:rPr>
          <w:rFonts w:ascii="BaltNewCenturySchoolbook" w:hAnsi="BaltNewCenturySchoolbook" w:cs="BaltNewCenturySchoolbook"/>
          <w:sz w:val="20"/>
        </w:rPr>
        <w:t xml:space="preserve">kaba Dievs </w:t>
      </w:r>
      <w:r w:rsidRPr="006B67F3">
        <w:rPr>
          <w:sz w:val="20"/>
        </w:rPr>
        <w:t>…</w:t>
      </w:r>
      <w:r w:rsidRPr="006B67F3">
        <w:rPr>
          <w:rFonts w:ascii="BaltNewCenturySchoolbook" w:hAnsi="BaltNewCenturySchoolbook" w:cs="BaltNewCenturySchoolbook"/>
          <w:sz w:val="20"/>
        </w:rPr>
        <w:t xml:space="preserve"> - tas ir Mans V</w:t>
      </w:r>
      <w:r w:rsidRPr="006B67F3">
        <w:rPr>
          <w:sz w:val="20"/>
        </w:rPr>
        <w:t>ā</w:t>
      </w:r>
      <w:r w:rsidRPr="006B67F3">
        <w:rPr>
          <w:rFonts w:ascii="BaltNewCenturySchoolbook" w:hAnsi="BaltNewCenturySchoolbook" w:cs="BaltNewCenturySchoolbook"/>
          <w:sz w:val="20"/>
        </w:rPr>
        <w:t>rds m</w:t>
      </w:r>
      <w:r w:rsidRPr="006B67F3">
        <w:rPr>
          <w:sz w:val="20"/>
        </w:rPr>
        <w:t>ūžī</w:t>
      </w:r>
      <w:r w:rsidRPr="006B67F3">
        <w:rPr>
          <w:rFonts w:ascii="BaltNewCenturySchoolbook" w:hAnsi="BaltNewCenturySchoolbook" w:cs="BaltNewCenturySchoolbook"/>
          <w:sz w:val="20"/>
        </w:rPr>
        <w:t>gi, to atcerieties uz aud</w:t>
      </w:r>
      <w:r w:rsidRPr="006B67F3">
        <w:rPr>
          <w:sz w:val="20"/>
        </w:rPr>
        <w:t>ž</w:t>
      </w:r>
      <w:r w:rsidRPr="006B67F3">
        <w:rPr>
          <w:rFonts w:ascii="BaltNewCenturySchoolbook" w:hAnsi="BaltNewCenturySchoolbook" w:cs="BaltNewCenturySchoolbook"/>
          <w:sz w:val="20"/>
        </w:rPr>
        <w:t>u audz</w:t>
      </w:r>
      <w:r w:rsidRPr="006B67F3">
        <w:rPr>
          <w:sz w:val="20"/>
        </w:rPr>
        <w:t>ē</w:t>
      </w:r>
      <w:r w:rsidRPr="006B67F3">
        <w:rPr>
          <w:rFonts w:ascii="BaltNewCenturySchoolbook" w:hAnsi="BaltNewCenturySchoolbook" w:cs="BaltNewCenturySchoolbook"/>
          <w:sz w:val="20"/>
        </w:rPr>
        <w:t>m</w:t>
      </w:r>
      <w:r w:rsidRPr="006B67F3">
        <w:rPr>
          <w:sz w:val="20"/>
        </w:rPr>
        <w:t>”</w:t>
      </w:r>
      <w:r w:rsidRPr="006B67F3">
        <w:rPr>
          <w:rFonts w:ascii="BaltNewCenturySchoolbook" w:hAnsi="BaltNewCenturySchoolbook" w:cs="BaltNewCenturySchoolbook"/>
          <w:sz w:val="20"/>
        </w:rPr>
        <w:t xml:space="preserve"> (2.Moz.3:15).</w:t>
      </w:r>
    </w:p>
    <w:p w:rsidR="006B67F3" w:rsidRPr="006B67F3" w:rsidRDefault="006B67F3">
      <w:pPr>
        <w:pStyle w:val="BodyTextIndent"/>
        <w:rPr>
          <w:rFonts w:ascii="BaltNewCenturySchoolbook" w:hAnsi="BaltNewCenturySchoolbook"/>
          <w:noProof w:val="0"/>
          <w:sz w:val="20"/>
          <w:lang w:val="lv-LV"/>
        </w:rPr>
      </w:pPr>
    </w:p>
    <w:p w:rsidR="006B67F3" w:rsidRPr="006B67F3" w:rsidRDefault="006B67F3">
      <w:pPr>
        <w:pStyle w:val="BodyTextIndent"/>
        <w:rPr>
          <w:rFonts w:ascii="BaltNewCenturySchoolbook" w:hAnsi="BaltNewCenturySchoolbook" w:cs="BaltNewCenturySchoolbook"/>
          <w:noProof w:val="0"/>
          <w:sz w:val="20"/>
          <w:lang w:val="lv-LV"/>
        </w:rPr>
      </w:pPr>
      <w:r w:rsidRPr="006B67F3">
        <w:rPr>
          <w:rFonts w:ascii="BaltNewCenturySchoolbook" w:hAnsi="BaltNewCenturySchoolbook"/>
          <w:noProof w:val="0"/>
          <w:sz w:val="20"/>
          <w:lang w:val="lv-LV"/>
        </w:rPr>
        <w:t>T</w:t>
      </w:r>
      <w:r w:rsidRPr="006B67F3">
        <w:rPr>
          <w:noProof w:val="0"/>
          <w:sz w:val="20"/>
          <w:lang w:val="lv-LV"/>
        </w:rPr>
        <w:t>ā</w:t>
      </w:r>
      <w:r w:rsidRPr="006B67F3">
        <w:rPr>
          <w:rFonts w:ascii="BaltNewCenturySchoolbook" w:hAnsi="BaltNewCenturySchoolbook" w:cs="BaltNewCenturySchoolbook"/>
          <w:noProof w:val="0"/>
          <w:sz w:val="20"/>
          <w:lang w:val="lv-LV"/>
        </w:rPr>
        <w:t>d</w:t>
      </w:r>
      <w:r w:rsidRPr="006B67F3">
        <w:rPr>
          <w:noProof w:val="0"/>
          <w:sz w:val="20"/>
          <w:lang w:val="lv-LV"/>
        </w:rPr>
        <w:t>ē</w:t>
      </w:r>
      <w:r w:rsidRPr="006B67F3">
        <w:rPr>
          <w:rFonts w:ascii="BaltNewCenturySchoolbook" w:hAnsi="BaltNewCenturySchoolbook" w:cs="BaltNewCenturySchoolbook"/>
          <w:noProof w:val="0"/>
          <w:sz w:val="20"/>
          <w:lang w:val="lv-LV"/>
        </w:rPr>
        <w:t>j</w:t>
      </w:r>
      <w:r w:rsidRPr="006B67F3">
        <w:rPr>
          <w:noProof w:val="0"/>
          <w:sz w:val="20"/>
          <w:lang w:val="lv-LV"/>
        </w:rPr>
        <w:t>ā</w:t>
      </w:r>
      <w:r w:rsidRPr="006B67F3">
        <w:rPr>
          <w:rFonts w:ascii="BaltNewCenturySchoolbook" w:hAnsi="BaltNewCenturySchoolbook" w:cs="BaltNewCenturySchoolbook"/>
          <w:noProof w:val="0"/>
          <w:sz w:val="20"/>
          <w:lang w:val="lv-LV"/>
        </w:rPr>
        <w:t>di Dieva pilns v</w:t>
      </w:r>
      <w:r w:rsidRPr="006B67F3">
        <w:rPr>
          <w:noProof w:val="0"/>
          <w:sz w:val="20"/>
          <w:lang w:val="lv-LV"/>
        </w:rPr>
        <w:t>ā</w:t>
      </w:r>
      <w:r w:rsidRPr="006B67F3">
        <w:rPr>
          <w:rFonts w:ascii="BaltNewCenturySchoolbook" w:hAnsi="BaltNewCenturySchoolbook" w:cs="BaltNewCenturySchoolbook"/>
          <w:noProof w:val="0"/>
          <w:sz w:val="20"/>
          <w:lang w:val="lv-LV"/>
        </w:rPr>
        <w:t xml:space="preserve">rds ir </w:t>
      </w:r>
      <w:r w:rsidRPr="006B67F3">
        <w:rPr>
          <w:noProof w:val="0"/>
          <w:sz w:val="20"/>
          <w:lang w:val="lv-LV"/>
        </w:rPr>
        <w:t>“</w:t>
      </w:r>
      <w:r w:rsidRPr="006B67F3">
        <w:rPr>
          <w:rFonts w:ascii="BaltNewCenturySchoolbook" w:hAnsi="BaltNewCenturySchoolbook" w:cs="BaltNewCenturySchoolbook"/>
          <w:noProof w:val="0"/>
          <w:sz w:val="20"/>
          <w:lang w:val="lv-LV"/>
        </w:rPr>
        <w:t>Tas KUNGS Dievs.</w:t>
      </w:r>
      <w:r w:rsidRPr="006B67F3">
        <w:rPr>
          <w:noProof w:val="0"/>
          <w:sz w:val="20"/>
          <w:lang w:val="lv-LV"/>
        </w:rPr>
        <w:t>”</w:t>
      </w:r>
    </w:p>
    <w:p w:rsidR="006B67F3" w:rsidRPr="006B67F3" w:rsidRDefault="006B67F3">
      <w:pPr>
        <w:pStyle w:val="BodyTextIndent"/>
        <w:rPr>
          <w:rFonts w:ascii="BaltNewCenturySchoolbook" w:hAnsi="BaltNewCenturySchoolbook"/>
          <w:noProof w:val="0"/>
          <w:sz w:val="20"/>
          <w:lang w:val="lv-LV"/>
        </w:rPr>
      </w:pPr>
    </w:p>
    <w:p w:rsidR="006B67F3" w:rsidRPr="006B67F3" w:rsidRDefault="006B67F3">
      <w:pPr>
        <w:pStyle w:val="BodyTextIndent"/>
        <w:rPr>
          <w:rFonts w:ascii="BaltNewCenturySchoolbook" w:hAnsi="BaltNewCenturySchoolbook" w:cs="BaltNewCenturySchoolbook"/>
          <w:noProof w:val="0"/>
          <w:sz w:val="20"/>
          <w:lang w:val="lv-LV"/>
        </w:rPr>
      </w:pPr>
      <w:r w:rsidRPr="006B67F3">
        <w:rPr>
          <w:rFonts w:ascii="BaltNewCenturySchoolbook" w:hAnsi="BaltNewCenturySchoolbook"/>
          <w:noProof w:val="0"/>
          <w:sz w:val="20"/>
          <w:lang w:val="lv-LV"/>
        </w:rPr>
        <w:t>Vec</w:t>
      </w:r>
      <w:r w:rsidRPr="006B67F3">
        <w:rPr>
          <w:noProof w:val="0"/>
          <w:sz w:val="20"/>
          <w:lang w:val="lv-LV"/>
        </w:rPr>
        <w:t>ā</w:t>
      </w:r>
      <w:r w:rsidRPr="006B67F3">
        <w:rPr>
          <w:rFonts w:ascii="BaltNewCenturySchoolbook" w:hAnsi="BaltNewCenturySchoolbook" w:cs="BaltNewCenturySchoolbook"/>
          <w:noProof w:val="0"/>
          <w:sz w:val="20"/>
          <w:lang w:val="lv-LV"/>
        </w:rPr>
        <w:t xml:space="preserve"> Der</w:t>
      </w:r>
      <w:r w:rsidRPr="006B67F3">
        <w:rPr>
          <w:noProof w:val="0"/>
          <w:sz w:val="20"/>
          <w:lang w:val="lv-LV"/>
        </w:rPr>
        <w:t>ī</w:t>
      </w:r>
      <w:r w:rsidRPr="006B67F3">
        <w:rPr>
          <w:rFonts w:ascii="BaltNewCenturySchoolbook" w:hAnsi="BaltNewCenturySchoolbook" w:cs="BaltNewCenturySchoolbook"/>
          <w:noProof w:val="0"/>
          <w:sz w:val="20"/>
          <w:lang w:val="lv-LV"/>
        </w:rPr>
        <w:t>ba ir sarakst</w:t>
      </w:r>
      <w:r w:rsidRPr="006B67F3">
        <w:rPr>
          <w:noProof w:val="0"/>
          <w:sz w:val="20"/>
          <w:lang w:val="lv-LV"/>
        </w:rPr>
        <w:t>ī</w:t>
      </w:r>
      <w:r w:rsidRPr="006B67F3">
        <w:rPr>
          <w:rFonts w:ascii="BaltNewCenturySchoolbook" w:hAnsi="BaltNewCenturySchoolbook" w:cs="BaltNewCenturySchoolbook"/>
          <w:noProof w:val="0"/>
          <w:sz w:val="20"/>
          <w:lang w:val="lv-LV"/>
        </w:rPr>
        <w:t>ta galvenok</w:t>
      </w:r>
      <w:r w:rsidRPr="006B67F3">
        <w:rPr>
          <w:noProof w:val="0"/>
          <w:sz w:val="20"/>
          <w:lang w:val="lv-LV"/>
        </w:rPr>
        <w:t>ā</w:t>
      </w:r>
      <w:r w:rsidRPr="006B67F3">
        <w:rPr>
          <w:rFonts w:ascii="BaltNewCenturySchoolbook" w:hAnsi="BaltNewCenturySchoolbook" w:cs="BaltNewCenturySchoolbook"/>
          <w:noProof w:val="0"/>
          <w:sz w:val="20"/>
          <w:lang w:val="lv-LV"/>
        </w:rPr>
        <w:t>rt ebreju valod</w:t>
      </w:r>
      <w:r w:rsidRPr="006B67F3">
        <w:rPr>
          <w:noProof w:val="0"/>
          <w:sz w:val="20"/>
          <w:lang w:val="lv-LV"/>
        </w:rPr>
        <w:t>ā</w:t>
      </w:r>
      <w:r w:rsidRPr="006B67F3">
        <w:rPr>
          <w:rFonts w:ascii="BaltNewCenturySchoolbook" w:hAnsi="BaltNewCenturySchoolbook" w:cs="BaltNewCenturySchoolbook"/>
          <w:noProof w:val="0"/>
          <w:sz w:val="20"/>
          <w:lang w:val="lv-LV"/>
        </w:rPr>
        <w:t>, u</w:t>
      </w:r>
      <w:r w:rsidRPr="006B67F3">
        <w:rPr>
          <w:rFonts w:ascii="BaltNewCenturySchoolbook" w:hAnsi="BaltNewCenturySchoolbook"/>
          <w:noProof w:val="0"/>
          <w:sz w:val="20"/>
          <w:lang w:val="lv-LV"/>
        </w:rPr>
        <w:t>n gan ang</w:t>
      </w:r>
      <w:r w:rsidRPr="006B67F3">
        <w:rPr>
          <w:noProof w:val="0"/>
          <w:sz w:val="20"/>
          <w:lang w:val="lv-LV"/>
        </w:rPr>
        <w:t>ļ</w:t>
      </w:r>
      <w:r w:rsidRPr="006B67F3">
        <w:rPr>
          <w:rFonts w:ascii="BaltNewCenturySchoolbook" w:hAnsi="BaltNewCenturySchoolbook" w:cs="BaltNewCenturySchoolbook"/>
          <w:noProof w:val="0"/>
          <w:sz w:val="20"/>
          <w:lang w:val="lv-LV"/>
        </w:rPr>
        <w:t>u, gan ar</w:t>
      </w:r>
      <w:r w:rsidRPr="006B67F3">
        <w:rPr>
          <w:noProof w:val="0"/>
          <w:sz w:val="20"/>
          <w:lang w:val="lv-LV"/>
        </w:rPr>
        <w:t>ī</w:t>
      </w:r>
      <w:r w:rsidRPr="006B67F3">
        <w:rPr>
          <w:rFonts w:ascii="BaltNewCenturySchoolbook" w:hAnsi="BaltNewCenturySchoolbook" w:cs="BaltNewCenturySchoolbook"/>
          <w:noProof w:val="0"/>
          <w:sz w:val="20"/>
          <w:lang w:val="lv-LV"/>
        </w:rPr>
        <w:t xml:space="preserve"> latvie</w:t>
      </w:r>
      <w:r w:rsidRPr="006B67F3">
        <w:rPr>
          <w:noProof w:val="0"/>
          <w:sz w:val="20"/>
          <w:lang w:val="lv-LV"/>
        </w:rPr>
        <w:t>š</w:t>
      </w:r>
      <w:r w:rsidRPr="006B67F3">
        <w:rPr>
          <w:rFonts w:ascii="BaltNewCenturySchoolbook" w:hAnsi="BaltNewCenturySchoolbook" w:cs="BaltNewCenturySchoolbook"/>
          <w:noProof w:val="0"/>
          <w:sz w:val="20"/>
          <w:lang w:val="lv-LV"/>
        </w:rPr>
        <w:t>u tulkojums neizb</w:t>
      </w:r>
      <w:r w:rsidRPr="006B67F3">
        <w:rPr>
          <w:noProof w:val="0"/>
          <w:sz w:val="20"/>
          <w:lang w:val="lv-LV"/>
        </w:rPr>
        <w:t>ē</w:t>
      </w:r>
      <w:r w:rsidRPr="006B67F3">
        <w:rPr>
          <w:rFonts w:ascii="BaltNewCenturySchoolbook" w:hAnsi="BaltNewCenturySchoolbook" w:cs="BaltNewCenturySchoolbook"/>
          <w:noProof w:val="0"/>
          <w:sz w:val="20"/>
          <w:lang w:val="lv-LV"/>
        </w:rPr>
        <w:t>gami zaud</w:t>
      </w:r>
      <w:r w:rsidRPr="006B67F3">
        <w:rPr>
          <w:noProof w:val="0"/>
          <w:sz w:val="20"/>
          <w:lang w:val="lv-LV"/>
        </w:rPr>
        <w:t>ē</w:t>
      </w:r>
      <w:r w:rsidRPr="006B67F3">
        <w:rPr>
          <w:rFonts w:ascii="BaltNewCenturySchoolbook" w:hAnsi="BaltNewCenturySchoolbook" w:cs="BaltNewCenturySchoolbook"/>
          <w:noProof w:val="0"/>
          <w:sz w:val="20"/>
          <w:lang w:val="lv-LV"/>
        </w:rPr>
        <w:t xml:space="preserve"> detaliz</w:t>
      </w:r>
      <w:r w:rsidRPr="006B67F3">
        <w:rPr>
          <w:noProof w:val="0"/>
          <w:sz w:val="20"/>
          <w:lang w:val="lv-LV"/>
        </w:rPr>
        <w:t>ē</w:t>
      </w:r>
      <w:r w:rsidRPr="006B67F3">
        <w:rPr>
          <w:rFonts w:ascii="BaltNewCenturySchoolbook" w:hAnsi="BaltNewCenturySchoolbook" w:cs="BaltNewCenturySchoolbook"/>
          <w:noProof w:val="0"/>
          <w:sz w:val="20"/>
          <w:lang w:val="lv-LV"/>
        </w:rPr>
        <w:t>tu v</w:t>
      </w:r>
      <w:r w:rsidRPr="006B67F3">
        <w:rPr>
          <w:noProof w:val="0"/>
          <w:sz w:val="20"/>
          <w:lang w:val="lv-LV"/>
        </w:rPr>
        <w:t>ā</w:t>
      </w:r>
      <w:r w:rsidRPr="006B67F3">
        <w:rPr>
          <w:rFonts w:ascii="BaltNewCenturySchoolbook" w:hAnsi="BaltNewCenturySchoolbook" w:cs="BaltNewCenturySchoolbook"/>
          <w:noProof w:val="0"/>
          <w:sz w:val="20"/>
          <w:lang w:val="lv-LV"/>
        </w:rPr>
        <w:t xml:space="preserve">rda </w:t>
      </w:r>
      <w:r w:rsidRPr="006B67F3">
        <w:rPr>
          <w:noProof w:val="0"/>
          <w:sz w:val="20"/>
          <w:lang w:val="lv-LV"/>
        </w:rPr>
        <w:t>“</w:t>
      </w:r>
      <w:r w:rsidRPr="006B67F3">
        <w:rPr>
          <w:rFonts w:ascii="BaltNewCenturySchoolbook" w:hAnsi="BaltNewCenturySchoolbook" w:cs="BaltNewCenturySchoolbook"/>
          <w:noProof w:val="0"/>
          <w:sz w:val="20"/>
          <w:lang w:val="lv-LV"/>
        </w:rPr>
        <w:t>Dievs</w:t>
      </w:r>
      <w:r w:rsidRPr="006B67F3">
        <w:rPr>
          <w:noProof w:val="0"/>
          <w:sz w:val="20"/>
          <w:lang w:val="lv-LV"/>
        </w:rPr>
        <w:t>”</w:t>
      </w:r>
      <w:r w:rsidRPr="006B67F3">
        <w:rPr>
          <w:rFonts w:ascii="BaltNewCenturySchoolbook" w:hAnsi="BaltNewCenturySchoolbook" w:cs="BaltNewCenturySchoolbook"/>
          <w:noProof w:val="0"/>
          <w:sz w:val="20"/>
          <w:lang w:val="lv-LV"/>
        </w:rPr>
        <w:t xml:space="preserve"> izpratni, to tulkojot. Viens no visbie</w:t>
      </w:r>
      <w:r w:rsidRPr="006B67F3">
        <w:rPr>
          <w:noProof w:val="0"/>
          <w:sz w:val="20"/>
          <w:lang w:val="lv-LV"/>
        </w:rPr>
        <w:t>žā</w:t>
      </w:r>
      <w:r w:rsidRPr="006B67F3">
        <w:rPr>
          <w:rFonts w:ascii="BaltNewCenturySchoolbook" w:hAnsi="BaltNewCenturySchoolbook" w:cs="BaltNewCenturySchoolbook"/>
          <w:noProof w:val="0"/>
          <w:sz w:val="20"/>
          <w:lang w:val="lv-LV"/>
        </w:rPr>
        <w:t>k sastopamajiem ebreju v</w:t>
      </w:r>
      <w:r w:rsidRPr="006B67F3">
        <w:rPr>
          <w:noProof w:val="0"/>
          <w:sz w:val="20"/>
          <w:lang w:val="lv-LV"/>
        </w:rPr>
        <w:t>ā</w:t>
      </w:r>
      <w:r w:rsidRPr="006B67F3">
        <w:rPr>
          <w:rFonts w:ascii="BaltNewCenturySchoolbook" w:hAnsi="BaltNewCenturySchoolbook" w:cs="BaltNewCenturySchoolbook"/>
          <w:noProof w:val="0"/>
          <w:sz w:val="20"/>
          <w:lang w:val="lv-LV"/>
        </w:rPr>
        <w:t>rdiem tulkojot v</w:t>
      </w:r>
      <w:r w:rsidRPr="006B67F3">
        <w:rPr>
          <w:noProof w:val="0"/>
          <w:sz w:val="20"/>
          <w:lang w:val="lv-LV"/>
        </w:rPr>
        <w:t>ā</w:t>
      </w:r>
      <w:r w:rsidRPr="006B67F3">
        <w:rPr>
          <w:rFonts w:ascii="BaltNewCenturySchoolbook" w:hAnsi="BaltNewCenturySchoolbook" w:cs="BaltNewCenturySchoolbook"/>
          <w:noProof w:val="0"/>
          <w:sz w:val="20"/>
          <w:lang w:val="lv-LV"/>
        </w:rPr>
        <w:t>rdu ‘Dievs’ ir ‘Elohin’, kas noz</w:t>
      </w:r>
      <w:r w:rsidRPr="006B67F3">
        <w:rPr>
          <w:noProof w:val="0"/>
          <w:sz w:val="20"/>
          <w:lang w:val="lv-LV"/>
        </w:rPr>
        <w:t>ī</w:t>
      </w:r>
      <w:r w:rsidRPr="006B67F3">
        <w:rPr>
          <w:rFonts w:ascii="BaltNewCenturySchoolbook" w:hAnsi="BaltNewCenturySchoolbook" w:cs="BaltNewCenturySchoolbook"/>
          <w:noProof w:val="0"/>
          <w:sz w:val="20"/>
          <w:lang w:val="lv-LV"/>
        </w:rPr>
        <w:t>m</w:t>
      </w:r>
      <w:r w:rsidRPr="006B67F3">
        <w:rPr>
          <w:noProof w:val="0"/>
          <w:sz w:val="20"/>
          <w:lang w:val="lv-LV"/>
        </w:rPr>
        <w:t>ē</w:t>
      </w:r>
      <w:r w:rsidRPr="006B67F3">
        <w:rPr>
          <w:rFonts w:ascii="BaltNewCenturySchoolbook" w:hAnsi="BaltNewCenturySchoolbook" w:cs="BaltNewCenturySchoolbook"/>
          <w:noProof w:val="0"/>
          <w:sz w:val="20"/>
          <w:lang w:val="lv-LV"/>
        </w:rPr>
        <w:t xml:space="preserve"> ‘varenie’. Dieva ‘memori</w:t>
      </w:r>
      <w:r w:rsidRPr="006B67F3">
        <w:rPr>
          <w:noProof w:val="0"/>
          <w:sz w:val="20"/>
          <w:lang w:val="lv-LV"/>
        </w:rPr>
        <w:t>ā</w:t>
      </w:r>
      <w:r w:rsidRPr="006B67F3">
        <w:rPr>
          <w:rFonts w:ascii="BaltNewCenturySchoolbook" w:hAnsi="BaltNewCenturySchoolbook" w:cs="BaltNewCenturySchoolbook"/>
          <w:noProof w:val="0"/>
          <w:sz w:val="20"/>
          <w:lang w:val="lv-LV"/>
        </w:rPr>
        <w:t>ls’, V</w:t>
      </w:r>
      <w:r w:rsidRPr="006B67F3">
        <w:rPr>
          <w:noProof w:val="0"/>
          <w:sz w:val="20"/>
          <w:lang w:val="lv-LV"/>
        </w:rPr>
        <w:t>ā</w:t>
      </w:r>
      <w:r w:rsidRPr="006B67F3">
        <w:rPr>
          <w:rFonts w:ascii="BaltNewCenturySchoolbook" w:hAnsi="BaltNewCenturySchoolbook" w:cs="BaltNewCenturySchoolbook"/>
          <w:noProof w:val="0"/>
          <w:sz w:val="20"/>
          <w:lang w:val="lv-LV"/>
        </w:rPr>
        <w:t>rds ar k</w:t>
      </w:r>
      <w:r w:rsidRPr="006B67F3">
        <w:rPr>
          <w:noProof w:val="0"/>
          <w:sz w:val="20"/>
          <w:lang w:val="lv-LV"/>
        </w:rPr>
        <w:t>ā</w:t>
      </w:r>
      <w:r w:rsidRPr="006B67F3">
        <w:rPr>
          <w:rFonts w:ascii="BaltNewCenturySchoolbook" w:hAnsi="BaltNewCenturySchoolbook" w:cs="BaltNewCenturySchoolbook"/>
          <w:noProof w:val="0"/>
          <w:sz w:val="20"/>
          <w:lang w:val="lv-LV"/>
        </w:rPr>
        <w:t>du Vi</w:t>
      </w:r>
      <w:r w:rsidRPr="006B67F3">
        <w:rPr>
          <w:noProof w:val="0"/>
          <w:sz w:val="20"/>
          <w:lang w:val="lv-LV"/>
        </w:rPr>
        <w:t>ņš</w:t>
      </w:r>
      <w:r w:rsidRPr="006B67F3">
        <w:rPr>
          <w:rFonts w:ascii="BaltNewCenturySchoolbook" w:hAnsi="BaltNewCenturySchoolbook" w:cs="BaltNewCenturySchoolbook"/>
          <w:noProof w:val="0"/>
          <w:sz w:val="20"/>
          <w:lang w:val="lv-LV"/>
        </w:rPr>
        <w:t xml:space="preserve"> v</w:t>
      </w:r>
      <w:r w:rsidRPr="006B67F3">
        <w:rPr>
          <w:noProof w:val="0"/>
          <w:sz w:val="20"/>
          <w:lang w:val="lv-LV"/>
        </w:rPr>
        <w:t>ē</w:t>
      </w:r>
      <w:r w:rsidRPr="006B67F3">
        <w:rPr>
          <w:rFonts w:ascii="BaltNewCenturySchoolbook" w:hAnsi="BaltNewCenturySchoolbook" w:cs="BaltNewCenturySchoolbook"/>
          <w:noProof w:val="0"/>
          <w:sz w:val="20"/>
          <w:lang w:val="lv-LV"/>
        </w:rPr>
        <w:t>las t</w:t>
      </w:r>
      <w:r w:rsidRPr="006B67F3">
        <w:rPr>
          <w:rFonts w:ascii="BaltNewCenturySchoolbook" w:hAnsi="BaltNewCenturySchoolbook"/>
          <w:noProof w:val="0"/>
          <w:sz w:val="20"/>
          <w:lang w:val="lv-LV"/>
        </w:rPr>
        <w:t>ikt piemin</w:t>
      </w:r>
      <w:r w:rsidRPr="006B67F3">
        <w:rPr>
          <w:noProof w:val="0"/>
          <w:sz w:val="20"/>
          <w:lang w:val="lv-LV"/>
        </w:rPr>
        <w:t>ē</w:t>
      </w:r>
      <w:r w:rsidRPr="006B67F3">
        <w:rPr>
          <w:rFonts w:ascii="BaltNewCenturySchoolbook" w:hAnsi="BaltNewCenturySchoolbook" w:cs="BaltNewCenturySchoolbook"/>
          <w:noProof w:val="0"/>
          <w:sz w:val="20"/>
          <w:lang w:val="lv-LV"/>
        </w:rPr>
        <w:t>ts, t</w:t>
      </w:r>
      <w:r w:rsidRPr="006B67F3">
        <w:rPr>
          <w:noProof w:val="0"/>
          <w:sz w:val="20"/>
          <w:lang w:val="lv-LV"/>
        </w:rPr>
        <w:t>ā</w:t>
      </w:r>
      <w:r w:rsidRPr="006B67F3">
        <w:rPr>
          <w:rFonts w:ascii="BaltNewCenturySchoolbook" w:hAnsi="BaltNewCenturySchoolbook" w:cs="BaltNewCenturySchoolbook"/>
          <w:noProof w:val="0"/>
          <w:sz w:val="20"/>
          <w:lang w:val="lv-LV"/>
        </w:rPr>
        <w:t>tad ir</w:t>
      </w:r>
    </w:p>
    <w:p w:rsidR="006B67F3" w:rsidRPr="006B67F3" w:rsidRDefault="006B67F3">
      <w:pPr>
        <w:pStyle w:val="BodyTextIndent"/>
        <w:rPr>
          <w:rFonts w:ascii="BaltNewCenturySchoolbook" w:hAnsi="BaltNewCenturySchoolbook"/>
          <w:noProof w:val="0"/>
          <w:sz w:val="20"/>
          <w:lang w:val="lv-LV"/>
        </w:rPr>
      </w:pPr>
    </w:p>
    <w:p w:rsidR="006B67F3" w:rsidRPr="006B67F3" w:rsidRDefault="006B67F3">
      <w:pPr>
        <w:pStyle w:val="BodyTextIndent"/>
        <w:jc w:val="center"/>
        <w:rPr>
          <w:rFonts w:ascii="BaltNewCenturySchoolbook" w:hAnsi="BaltNewCenturySchoolbook" w:cs="BaltNewCenturySchoolbook"/>
          <w:noProof w:val="0"/>
          <w:sz w:val="20"/>
          <w:lang w:val="lv-LV"/>
        </w:rPr>
      </w:pPr>
      <w:r w:rsidRPr="006B67F3">
        <w:rPr>
          <w:rFonts w:ascii="BaltNewCenturySchoolbook" w:hAnsi="BaltNewCenturySchoolbook"/>
          <w:noProof w:val="0"/>
          <w:sz w:val="20"/>
          <w:lang w:val="lv-LV"/>
        </w:rPr>
        <w:t>JAHVE ELOH</w:t>
      </w:r>
      <w:r w:rsidRPr="006B67F3">
        <w:rPr>
          <w:noProof w:val="0"/>
          <w:sz w:val="20"/>
          <w:lang w:val="lv-LV"/>
        </w:rPr>
        <w:t>Ī</w:t>
      </w:r>
      <w:r w:rsidRPr="006B67F3">
        <w:rPr>
          <w:rFonts w:ascii="BaltNewCenturySchoolbook" w:hAnsi="BaltNewCenturySchoolbook" w:cs="BaltNewCenturySchoolbook"/>
          <w:noProof w:val="0"/>
          <w:sz w:val="20"/>
          <w:lang w:val="lv-LV"/>
        </w:rPr>
        <w:t>M</w:t>
      </w:r>
    </w:p>
    <w:p w:rsidR="006B67F3" w:rsidRPr="006B67F3" w:rsidRDefault="006B67F3">
      <w:pPr>
        <w:pStyle w:val="BodyTextIndent"/>
        <w:jc w:val="center"/>
        <w:rPr>
          <w:rFonts w:ascii="BaltNewCenturySchoolbook" w:hAnsi="BaltNewCenturySchoolbook" w:cs="BaltNewCenturySchoolbook"/>
          <w:noProof w:val="0"/>
          <w:sz w:val="20"/>
          <w:lang w:val="lv-LV"/>
        </w:rPr>
      </w:pPr>
      <w:r w:rsidRPr="006B67F3">
        <w:rPr>
          <w:rFonts w:ascii="BaltNewCenturySchoolbook" w:hAnsi="BaltNewCenturySchoolbook"/>
          <w:noProof w:val="0"/>
          <w:sz w:val="20"/>
          <w:lang w:val="lv-LV"/>
        </w:rPr>
        <w:t>kas noz</w:t>
      </w:r>
      <w:r w:rsidRPr="006B67F3">
        <w:rPr>
          <w:noProof w:val="0"/>
          <w:sz w:val="20"/>
          <w:lang w:val="lv-LV"/>
        </w:rPr>
        <w:t>ī</w:t>
      </w:r>
      <w:r w:rsidRPr="006B67F3">
        <w:rPr>
          <w:rFonts w:ascii="BaltNewCenturySchoolbook" w:hAnsi="BaltNewCenturySchoolbook" w:cs="BaltNewCenturySchoolbook"/>
          <w:noProof w:val="0"/>
          <w:sz w:val="20"/>
          <w:lang w:val="lv-LV"/>
        </w:rPr>
        <w:t>m</w:t>
      </w:r>
      <w:r w:rsidRPr="006B67F3">
        <w:rPr>
          <w:noProof w:val="0"/>
          <w:sz w:val="20"/>
          <w:lang w:val="lv-LV"/>
        </w:rPr>
        <w:t>ē</w:t>
      </w:r>
    </w:p>
    <w:p w:rsidR="006B67F3" w:rsidRPr="006B67F3" w:rsidRDefault="006B67F3">
      <w:pPr>
        <w:pStyle w:val="BodyTextIndent"/>
        <w:jc w:val="center"/>
        <w:rPr>
          <w:rFonts w:ascii="BaltNewCenturySchoolbook" w:hAnsi="BaltNewCenturySchoolbook" w:cs="BaltNewCenturySchoolbook"/>
          <w:noProof w:val="0"/>
          <w:sz w:val="20"/>
          <w:lang w:val="lv-LV"/>
        </w:rPr>
      </w:pPr>
      <w:r w:rsidRPr="006B67F3">
        <w:rPr>
          <w:rFonts w:ascii="BaltNewCenturySchoolbook" w:hAnsi="BaltNewCenturySchoolbook"/>
          <w:noProof w:val="0"/>
          <w:sz w:val="20"/>
          <w:lang w:val="lv-LV"/>
        </w:rPr>
        <w:t>VI</w:t>
      </w:r>
      <w:r w:rsidRPr="006B67F3">
        <w:rPr>
          <w:noProof w:val="0"/>
          <w:sz w:val="20"/>
          <w:lang w:val="lv-LV"/>
        </w:rPr>
        <w:t>ŅŠ</w:t>
      </w:r>
      <w:r w:rsidRPr="006B67F3">
        <w:rPr>
          <w:rFonts w:ascii="BaltNewCenturySchoolbook" w:hAnsi="BaltNewCenturySchoolbook" w:cs="BaltNewCenturySchoolbook"/>
          <w:noProof w:val="0"/>
          <w:sz w:val="20"/>
          <w:lang w:val="lv-LV"/>
        </w:rPr>
        <w:t>, KAS TIKS ATKL</w:t>
      </w:r>
      <w:r w:rsidRPr="006B67F3">
        <w:rPr>
          <w:noProof w:val="0"/>
          <w:sz w:val="20"/>
          <w:lang w:val="lv-LV"/>
        </w:rPr>
        <w:t>Ā</w:t>
      </w:r>
      <w:r w:rsidRPr="006B67F3">
        <w:rPr>
          <w:rFonts w:ascii="BaltNewCenturySchoolbook" w:hAnsi="BaltNewCenturySchoolbook" w:cs="BaltNewCenturySchoolbook"/>
          <w:noProof w:val="0"/>
          <w:sz w:val="20"/>
          <w:lang w:val="lv-LV"/>
        </w:rPr>
        <w:t>TS STARP VARENAJIEM</w:t>
      </w:r>
    </w:p>
    <w:p w:rsidR="006B67F3" w:rsidRPr="006B67F3" w:rsidRDefault="006B67F3">
      <w:pPr>
        <w:pStyle w:val="BodyTextIndent"/>
        <w:jc w:val="center"/>
        <w:rPr>
          <w:rFonts w:ascii="BaltNewCenturySchoolbook" w:hAnsi="BaltNewCenturySchoolbook"/>
          <w:noProof w:val="0"/>
          <w:sz w:val="20"/>
          <w:lang w:val="lv-LV"/>
        </w:rPr>
      </w:pPr>
    </w:p>
    <w:p w:rsidR="006B67F3" w:rsidRPr="006B67F3" w:rsidRDefault="006B67F3">
      <w:pPr>
        <w:pStyle w:val="BodyTextIndent"/>
        <w:rPr>
          <w:rFonts w:ascii="BaltNewCenturySchoolbook" w:hAnsi="BaltNewCenturySchoolbook" w:cs="BaltNewCenturySchoolbook"/>
          <w:noProof w:val="0"/>
          <w:sz w:val="20"/>
          <w:lang w:val="lv-LV"/>
        </w:rPr>
      </w:pPr>
      <w:r w:rsidRPr="006B67F3">
        <w:rPr>
          <w:rFonts w:ascii="BaltNewCenturySchoolbook" w:hAnsi="BaltNewCenturySchoolbook"/>
          <w:noProof w:val="0"/>
          <w:sz w:val="20"/>
          <w:lang w:val="lv-LV"/>
        </w:rPr>
        <w:t>T</w:t>
      </w:r>
      <w:r w:rsidRPr="006B67F3">
        <w:rPr>
          <w:noProof w:val="0"/>
          <w:sz w:val="20"/>
          <w:lang w:val="lv-LV"/>
        </w:rPr>
        <w:t>ā</w:t>
      </w:r>
      <w:r w:rsidRPr="006B67F3">
        <w:rPr>
          <w:rFonts w:ascii="BaltNewCenturySchoolbook" w:hAnsi="BaltNewCenturySchoolbook" w:cs="BaltNewCenturySchoolbook"/>
          <w:noProof w:val="0"/>
          <w:sz w:val="20"/>
          <w:lang w:val="lv-LV"/>
        </w:rPr>
        <w:t>tad tas ir Dieva m</w:t>
      </w:r>
      <w:r w:rsidRPr="006B67F3">
        <w:rPr>
          <w:noProof w:val="0"/>
          <w:sz w:val="20"/>
          <w:lang w:val="lv-LV"/>
        </w:rPr>
        <w:t>ē</w:t>
      </w:r>
      <w:r w:rsidRPr="006B67F3">
        <w:rPr>
          <w:rFonts w:ascii="BaltNewCenturySchoolbook" w:hAnsi="BaltNewCenturySchoolbook" w:cs="BaltNewCenturySchoolbook"/>
          <w:noProof w:val="0"/>
          <w:sz w:val="20"/>
          <w:lang w:val="lv-LV"/>
        </w:rPr>
        <w:t>r</w:t>
      </w:r>
      <w:r w:rsidRPr="006B67F3">
        <w:rPr>
          <w:noProof w:val="0"/>
          <w:sz w:val="20"/>
          <w:lang w:val="lv-LV"/>
        </w:rPr>
        <w:t>ķ</w:t>
      </w:r>
      <w:r w:rsidRPr="006B67F3">
        <w:rPr>
          <w:rFonts w:ascii="BaltNewCenturySchoolbook" w:hAnsi="BaltNewCenturySchoolbook" w:cs="BaltNewCenturySchoolbook"/>
          <w:noProof w:val="0"/>
          <w:sz w:val="20"/>
          <w:lang w:val="lv-LV"/>
        </w:rPr>
        <w:t xml:space="preserve">is </w:t>
      </w:r>
      <w:r w:rsidRPr="006B67F3">
        <w:rPr>
          <w:noProof w:val="0"/>
          <w:sz w:val="20"/>
          <w:lang w:val="lv-LV"/>
        </w:rPr>
        <w:t>–</w:t>
      </w:r>
      <w:r w:rsidRPr="006B67F3">
        <w:rPr>
          <w:rFonts w:ascii="BaltNewCenturySchoolbook" w:hAnsi="BaltNewCenturySchoolbook" w:cs="BaltNewCenturySchoolbook"/>
          <w:noProof w:val="0"/>
          <w:sz w:val="20"/>
          <w:lang w:val="lv-LV"/>
        </w:rPr>
        <w:t xml:space="preserve"> atkl</w:t>
      </w:r>
      <w:r w:rsidRPr="006B67F3">
        <w:rPr>
          <w:noProof w:val="0"/>
          <w:sz w:val="20"/>
          <w:lang w:val="lv-LV"/>
        </w:rPr>
        <w:t>ā</w:t>
      </w:r>
      <w:r w:rsidRPr="006B67F3">
        <w:rPr>
          <w:rFonts w:ascii="BaltNewCenturySchoolbook" w:hAnsi="BaltNewCenturySchoolbook" w:cs="BaltNewCenturySchoolbook"/>
          <w:noProof w:val="0"/>
          <w:sz w:val="20"/>
          <w:lang w:val="lv-LV"/>
        </w:rPr>
        <w:t>t Savu raksturu un Savu b</w:t>
      </w:r>
      <w:r w:rsidRPr="006B67F3">
        <w:rPr>
          <w:noProof w:val="0"/>
          <w:sz w:val="20"/>
          <w:lang w:val="lv-LV"/>
        </w:rPr>
        <w:t>ū</w:t>
      </w:r>
      <w:r w:rsidRPr="006B67F3">
        <w:rPr>
          <w:rFonts w:ascii="BaltNewCenturySchoolbook" w:hAnsi="BaltNewCenturySchoolbook" w:cs="BaltNewCenturySchoolbook"/>
          <w:noProof w:val="0"/>
          <w:sz w:val="20"/>
          <w:lang w:val="lv-LV"/>
        </w:rPr>
        <w:t>t</w:t>
      </w:r>
      <w:r w:rsidRPr="006B67F3">
        <w:rPr>
          <w:noProof w:val="0"/>
          <w:sz w:val="20"/>
          <w:lang w:val="lv-LV"/>
        </w:rPr>
        <w:t>ī</w:t>
      </w:r>
      <w:r w:rsidRPr="006B67F3">
        <w:rPr>
          <w:rFonts w:ascii="BaltNewCenturySchoolbook" w:hAnsi="BaltNewCenturySchoolbook" w:cs="BaltNewCenturySchoolbook"/>
          <w:noProof w:val="0"/>
          <w:sz w:val="20"/>
          <w:lang w:val="lv-LV"/>
        </w:rPr>
        <w:t>bu liel</w:t>
      </w:r>
      <w:r w:rsidRPr="006B67F3">
        <w:rPr>
          <w:noProof w:val="0"/>
          <w:sz w:val="20"/>
          <w:lang w:val="lv-LV"/>
        </w:rPr>
        <w:t>ā</w:t>
      </w:r>
      <w:r w:rsidRPr="006B67F3">
        <w:rPr>
          <w:rFonts w:ascii="BaltNewCenturySchoolbook" w:hAnsi="BaltNewCenturySchoolbook" w:cs="BaltNewCenturySchoolbook"/>
          <w:noProof w:val="0"/>
          <w:sz w:val="20"/>
          <w:lang w:val="lv-LV"/>
        </w:rPr>
        <w:t xml:space="preserve"> </w:t>
      </w:r>
      <w:r w:rsidRPr="006B67F3">
        <w:rPr>
          <w:noProof w:val="0"/>
          <w:sz w:val="20"/>
          <w:lang w:val="lv-LV"/>
        </w:rPr>
        <w:t>ļ</w:t>
      </w:r>
      <w:r w:rsidRPr="006B67F3">
        <w:rPr>
          <w:rFonts w:ascii="BaltNewCenturySchoolbook" w:hAnsi="BaltNewCenturySchoolbook" w:cs="BaltNewCenturySchoolbook"/>
          <w:noProof w:val="0"/>
          <w:sz w:val="20"/>
          <w:lang w:val="lv-LV"/>
        </w:rPr>
        <w:t>au</w:t>
      </w:r>
      <w:r w:rsidRPr="006B67F3">
        <w:rPr>
          <w:noProof w:val="0"/>
          <w:sz w:val="20"/>
          <w:lang w:val="lv-LV"/>
        </w:rPr>
        <w:t>ž</w:t>
      </w:r>
      <w:r w:rsidRPr="006B67F3">
        <w:rPr>
          <w:rFonts w:ascii="BaltNewCenturySchoolbook" w:hAnsi="BaltNewCenturySchoolbook" w:cs="BaltNewCenturySchoolbook"/>
          <w:noProof w:val="0"/>
          <w:sz w:val="20"/>
          <w:lang w:val="lv-LV"/>
        </w:rPr>
        <w:t>u grup</w:t>
      </w:r>
      <w:r w:rsidRPr="006B67F3">
        <w:rPr>
          <w:noProof w:val="0"/>
          <w:sz w:val="20"/>
          <w:lang w:val="lv-LV"/>
        </w:rPr>
        <w:t>ā</w:t>
      </w:r>
      <w:r w:rsidRPr="006B67F3">
        <w:rPr>
          <w:rFonts w:ascii="BaltNewCenturySchoolbook" w:hAnsi="BaltNewCenturySchoolbook" w:cs="BaltNewCenturySchoolbook"/>
          <w:noProof w:val="0"/>
          <w:sz w:val="20"/>
          <w:lang w:val="lv-LV"/>
        </w:rPr>
        <w:t>. Paklaus</w:t>
      </w:r>
      <w:r w:rsidRPr="006B67F3">
        <w:rPr>
          <w:noProof w:val="0"/>
          <w:sz w:val="20"/>
          <w:lang w:val="lv-LV"/>
        </w:rPr>
        <w:t>ī</w:t>
      </w:r>
      <w:r w:rsidRPr="006B67F3">
        <w:rPr>
          <w:rFonts w:ascii="BaltNewCenturySchoolbook" w:hAnsi="BaltNewCenturySchoolbook" w:cs="BaltNewCenturySchoolbook"/>
          <w:noProof w:val="0"/>
          <w:sz w:val="20"/>
          <w:lang w:val="lv-LV"/>
        </w:rPr>
        <w:t>b</w:t>
      </w:r>
      <w:r w:rsidRPr="006B67F3">
        <w:rPr>
          <w:noProof w:val="0"/>
          <w:sz w:val="20"/>
          <w:lang w:val="lv-LV"/>
        </w:rPr>
        <w:t>ā</w:t>
      </w:r>
      <w:r w:rsidRPr="006B67F3">
        <w:rPr>
          <w:rFonts w:ascii="BaltNewCenturySchoolbook" w:hAnsi="BaltNewCenturySchoolbook" w:cs="BaltNewCenturySchoolbook"/>
          <w:noProof w:val="0"/>
          <w:sz w:val="20"/>
          <w:lang w:val="lv-LV"/>
        </w:rPr>
        <w:t xml:space="preserve"> Vi</w:t>
      </w:r>
      <w:r w:rsidRPr="006B67F3">
        <w:rPr>
          <w:noProof w:val="0"/>
          <w:sz w:val="20"/>
          <w:lang w:val="lv-LV"/>
        </w:rPr>
        <w:t>ņ</w:t>
      </w:r>
      <w:r w:rsidRPr="006B67F3">
        <w:rPr>
          <w:rFonts w:ascii="BaltNewCenturySchoolbook" w:hAnsi="BaltNewCenturySchoolbook" w:cs="BaltNewCenturySchoolbook"/>
          <w:noProof w:val="0"/>
          <w:sz w:val="20"/>
          <w:lang w:val="lv-LV"/>
        </w:rPr>
        <w:t>a v</w:t>
      </w:r>
      <w:r w:rsidRPr="006B67F3">
        <w:rPr>
          <w:noProof w:val="0"/>
          <w:sz w:val="20"/>
          <w:lang w:val="lv-LV"/>
        </w:rPr>
        <w:t>ā</w:t>
      </w:r>
      <w:r w:rsidRPr="006B67F3">
        <w:rPr>
          <w:rFonts w:ascii="BaltNewCenturySchoolbook" w:hAnsi="BaltNewCenturySchoolbook" w:cs="BaltNewCenturySchoolbook"/>
          <w:noProof w:val="0"/>
          <w:sz w:val="20"/>
          <w:lang w:val="lv-LV"/>
        </w:rPr>
        <w:t>rdam m</w:t>
      </w:r>
      <w:r w:rsidRPr="006B67F3">
        <w:rPr>
          <w:noProof w:val="0"/>
          <w:sz w:val="20"/>
          <w:lang w:val="lv-LV"/>
        </w:rPr>
        <w:t>ē</w:t>
      </w:r>
      <w:r w:rsidRPr="006B67F3">
        <w:rPr>
          <w:rFonts w:ascii="BaltNewCenturySchoolbook" w:hAnsi="BaltNewCenturySchoolbook" w:cs="BaltNewCenturySchoolbook"/>
          <w:noProof w:val="0"/>
          <w:sz w:val="20"/>
          <w:lang w:val="lv-LV"/>
        </w:rPr>
        <w:t>s tagad varam sev</w:t>
      </w:r>
      <w:r w:rsidRPr="006B67F3">
        <w:rPr>
          <w:noProof w:val="0"/>
          <w:sz w:val="20"/>
          <w:lang w:val="lv-LV"/>
        </w:rPr>
        <w:t>ī</w:t>
      </w:r>
      <w:r w:rsidRPr="006B67F3">
        <w:rPr>
          <w:rFonts w:ascii="BaltNewCenturySchoolbook" w:hAnsi="BaltNewCenturySchoolbook" w:cs="BaltNewCenturySchoolbook"/>
          <w:noProof w:val="0"/>
          <w:sz w:val="20"/>
          <w:lang w:val="lv-LV"/>
        </w:rPr>
        <w:t xml:space="preserve"> att</w:t>
      </w:r>
      <w:r w:rsidRPr="006B67F3">
        <w:rPr>
          <w:noProof w:val="0"/>
          <w:sz w:val="20"/>
          <w:lang w:val="lv-LV"/>
        </w:rPr>
        <w:t>ī</w:t>
      </w:r>
      <w:r w:rsidRPr="006B67F3">
        <w:rPr>
          <w:rFonts w:ascii="BaltNewCenturySchoolbook" w:hAnsi="BaltNewCenturySchoolbook" w:cs="BaltNewCenturySchoolbook"/>
          <w:noProof w:val="0"/>
          <w:sz w:val="20"/>
          <w:lang w:val="lv-LV"/>
        </w:rPr>
        <w:t>st</w:t>
      </w:r>
      <w:r w:rsidRPr="006B67F3">
        <w:rPr>
          <w:noProof w:val="0"/>
          <w:sz w:val="20"/>
          <w:lang w:val="lv-LV"/>
        </w:rPr>
        <w:t>ī</w:t>
      </w:r>
      <w:r w:rsidRPr="006B67F3">
        <w:rPr>
          <w:rFonts w:ascii="BaltNewCenturySchoolbook" w:hAnsi="BaltNewCenturySchoolbook" w:cs="BaltNewCenturySchoolbook"/>
          <w:noProof w:val="0"/>
          <w:sz w:val="20"/>
          <w:lang w:val="lv-LV"/>
        </w:rPr>
        <w:t>t da</w:t>
      </w:r>
      <w:r w:rsidRPr="006B67F3">
        <w:rPr>
          <w:noProof w:val="0"/>
          <w:sz w:val="20"/>
          <w:lang w:val="lv-LV"/>
        </w:rPr>
        <w:t>ž</w:t>
      </w:r>
      <w:r w:rsidRPr="006B67F3">
        <w:rPr>
          <w:rFonts w:ascii="BaltNewCenturySchoolbook" w:hAnsi="BaltNewCenturySchoolbook" w:cs="BaltNewCenturySchoolbook"/>
          <w:noProof w:val="0"/>
          <w:sz w:val="20"/>
          <w:lang w:val="lv-LV"/>
        </w:rPr>
        <w:t>as no Dievu raksturojo</w:t>
      </w:r>
      <w:r w:rsidRPr="006B67F3">
        <w:rPr>
          <w:noProof w:val="0"/>
          <w:sz w:val="20"/>
          <w:lang w:val="lv-LV"/>
        </w:rPr>
        <w:t>šā</w:t>
      </w:r>
      <w:r w:rsidRPr="006B67F3">
        <w:rPr>
          <w:rFonts w:ascii="BaltNewCenturySchoolbook" w:hAnsi="BaltNewCenturySchoolbook" w:cs="BaltNewCenturySchoolbook"/>
          <w:noProof w:val="0"/>
          <w:sz w:val="20"/>
          <w:lang w:val="lv-LV"/>
        </w:rPr>
        <w:t xml:space="preserve">m </w:t>
      </w:r>
      <w:r w:rsidRPr="006B67F3">
        <w:rPr>
          <w:noProof w:val="0"/>
          <w:sz w:val="20"/>
          <w:lang w:val="lv-LV"/>
        </w:rPr>
        <w:t>ī</w:t>
      </w:r>
      <w:r w:rsidRPr="006B67F3">
        <w:rPr>
          <w:rFonts w:ascii="BaltNewCenturySchoolbook" w:hAnsi="BaltNewCenturySchoolbook"/>
          <w:noProof w:val="0"/>
          <w:sz w:val="20"/>
          <w:lang w:val="lv-LV"/>
        </w:rPr>
        <w:t>pa</w:t>
      </w:r>
      <w:r w:rsidRPr="006B67F3">
        <w:rPr>
          <w:noProof w:val="0"/>
          <w:sz w:val="20"/>
          <w:lang w:val="lv-LV"/>
        </w:rPr>
        <w:t>šī</w:t>
      </w:r>
      <w:r w:rsidRPr="006B67F3">
        <w:rPr>
          <w:rFonts w:ascii="BaltNewCenturySchoolbook" w:hAnsi="BaltNewCenturySchoolbook" w:cs="BaltNewCenturySchoolbook"/>
          <w:noProof w:val="0"/>
          <w:sz w:val="20"/>
          <w:lang w:val="lv-LV"/>
        </w:rPr>
        <w:t>b</w:t>
      </w:r>
      <w:r w:rsidRPr="006B67F3">
        <w:rPr>
          <w:noProof w:val="0"/>
          <w:sz w:val="20"/>
          <w:lang w:val="lv-LV"/>
        </w:rPr>
        <w:t>ā</w:t>
      </w:r>
      <w:r w:rsidRPr="006B67F3">
        <w:rPr>
          <w:rFonts w:ascii="BaltNewCenturySchoolbook" w:hAnsi="BaltNewCenturySchoolbook" w:cs="BaltNewCenturySchoolbook"/>
          <w:noProof w:val="0"/>
          <w:sz w:val="20"/>
          <w:lang w:val="lv-LV"/>
        </w:rPr>
        <w:t>m, jo Dievs sevi kaut k</w:t>
      </w:r>
      <w:r w:rsidRPr="006B67F3">
        <w:rPr>
          <w:noProof w:val="0"/>
          <w:sz w:val="20"/>
          <w:lang w:val="lv-LV"/>
        </w:rPr>
        <w:t>ā</w:t>
      </w:r>
      <w:r w:rsidRPr="006B67F3">
        <w:rPr>
          <w:rFonts w:ascii="BaltNewCenturySchoolbook" w:hAnsi="BaltNewCenturySchoolbook" w:cs="BaltNewCenturySchoolbook"/>
          <w:noProof w:val="0"/>
          <w:sz w:val="20"/>
          <w:lang w:val="lv-LV"/>
        </w:rPr>
        <w:t>d</w:t>
      </w:r>
      <w:r w:rsidRPr="006B67F3">
        <w:rPr>
          <w:noProof w:val="0"/>
          <w:sz w:val="20"/>
          <w:lang w:val="lv-LV"/>
        </w:rPr>
        <w:t>ā</w:t>
      </w:r>
      <w:r w:rsidRPr="006B67F3">
        <w:rPr>
          <w:rFonts w:ascii="BaltNewCenturySchoolbook" w:hAnsi="BaltNewCenturySchoolbook" w:cs="BaltNewCenturySchoolbook"/>
          <w:noProof w:val="0"/>
          <w:sz w:val="20"/>
          <w:lang w:val="lv-LV"/>
        </w:rPr>
        <w:t xml:space="preserve"> veid</w:t>
      </w:r>
      <w:r w:rsidRPr="006B67F3">
        <w:rPr>
          <w:noProof w:val="0"/>
          <w:sz w:val="20"/>
          <w:lang w:val="lv-LV"/>
        </w:rPr>
        <w:t>ā</w:t>
      </w:r>
      <w:r w:rsidRPr="006B67F3">
        <w:rPr>
          <w:rFonts w:ascii="BaltNewCenturySchoolbook" w:hAnsi="BaltNewCenturySchoolbook" w:cs="BaltNewCenturySchoolbook"/>
          <w:noProof w:val="0"/>
          <w:sz w:val="20"/>
          <w:lang w:val="lv-LV"/>
        </w:rPr>
        <w:t xml:space="preserve"> atkl</w:t>
      </w:r>
      <w:r w:rsidRPr="006B67F3">
        <w:rPr>
          <w:noProof w:val="0"/>
          <w:sz w:val="20"/>
          <w:lang w:val="lv-LV"/>
        </w:rPr>
        <w:t>ā</w:t>
      </w:r>
      <w:r w:rsidRPr="006B67F3">
        <w:rPr>
          <w:rFonts w:ascii="BaltNewCenturySchoolbook" w:hAnsi="BaltNewCenturySchoolbook" w:cs="BaltNewCenturySchoolbook"/>
          <w:noProof w:val="0"/>
          <w:sz w:val="20"/>
          <w:lang w:val="lv-LV"/>
        </w:rPr>
        <w:t>j cilv</w:t>
      </w:r>
      <w:r w:rsidRPr="006B67F3">
        <w:rPr>
          <w:noProof w:val="0"/>
          <w:sz w:val="20"/>
          <w:lang w:val="lv-LV"/>
        </w:rPr>
        <w:t>ē</w:t>
      </w:r>
      <w:r w:rsidRPr="006B67F3">
        <w:rPr>
          <w:rFonts w:ascii="BaltNewCenturySchoolbook" w:hAnsi="BaltNewCenturySchoolbook" w:cs="BaltNewCenturySchoolbook"/>
          <w:noProof w:val="0"/>
          <w:sz w:val="20"/>
          <w:lang w:val="lv-LV"/>
        </w:rPr>
        <w:t>kos, kas Vi</w:t>
      </w:r>
      <w:r w:rsidRPr="006B67F3">
        <w:rPr>
          <w:noProof w:val="0"/>
          <w:sz w:val="20"/>
          <w:lang w:val="lv-LV"/>
        </w:rPr>
        <w:t>ņ</w:t>
      </w:r>
      <w:r w:rsidRPr="006B67F3">
        <w:rPr>
          <w:rFonts w:ascii="BaltNewCenturySchoolbook" w:hAnsi="BaltNewCenturySchoolbook" w:cs="BaltNewCenturySchoolbook"/>
          <w:noProof w:val="0"/>
          <w:sz w:val="20"/>
          <w:lang w:val="lv-LV"/>
        </w:rPr>
        <w:t xml:space="preserve">am patiesi tic </w:t>
      </w:r>
      <w:r w:rsidRPr="006B67F3">
        <w:rPr>
          <w:noProof w:val="0"/>
          <w:sz w:val="20"/>
          <w:lang w:val="lv-LV"/>
        </w:rPr>
        <w:t>š</w:t>
      </w:r>
      <w:r w:rsidRPr="006B67F3">
        <w:rPr>
          <w:rFonts w:ascii="BaltNewCenturySchoolbook" w:hAnsi="BaltNewCenturySchoolbook" w:cs="BaltNewCenturySchoolbook"/>
          <w:noProof w:val="0"/>
          <w:sz w:val="20"/>
          <w:lang w:val="lv-LV"/>
        </w:rPr>
        <w:t>aj</w:t>
      </w:r>
      <w:r w:rsidRPr="006B67F3">
        <w:rPr>
          <w:noProof w:val="0"/>
          <w:sz w:val="20"/>
          <w:lang w:val="lv-LV"/>
        </w:rPr>
        <w:t>ā</w:t>
      </w:r>
      <w:r w:rsidRPr="006B67F3">
        <w:rPr>
          <w:rFonts w:ascii="BaltNewCenturySchoolbook" w:hAnsi="BaltNewCenturySchoolbook" w:cs="BaltNewCenturySchoolbook"/>
          <w:noProof w:val="0"/>
          <w:sz w:val="20"/>
          <w:lang w:val="lv-LV"/>
        </w:rPr>
        <w:t xml:space="preserve"> dz</w:t>
      </w:r>
      <w:r w:rsidRPr="006B67F3">
        <w:rPr>
          <w:noProof w:val="0"/>
          <w:sz w:val="20"/>
          <w:lang w:val="lv-LV"/>
        </w:rPr>
        <w:t>ī</w:t>
      </w:r>
      <w:r w:rsidRPr="006B67F3">
        <w:rPr>
          <w:rFonts w:ascii="BaltNewCenturySchoolbook" w:hAnsi="BaltNewCenturySchoolbook" w:cs="BaltNewCenturySchoolbook"/>
          <w:noProof w:val="0"/>
          <w:sz w:val="20"/>
          <w:lang w:val="lv-LV"/>
        </w:rPr>
        <w:t>v</w:t>
      </w:r>
      <w:r w:rsidRPr="006B67F3">
        <w:rPr>
          <w:noProof w:val="0"/>
          <w:sz w:val="20"/>
          <w:lang w:val="lv-LV"/>
        </w:rPr>
        <w:t>ē</w:t>
      </w:r>
      <w:r w:rsidRPr="006B67F3">
        <w:rPr>
          <w:rFonts w:ascii="BaltNewCenturySchoolbook" w:hAnsi="BaltNewCenturySchoolbook" w:cs="BaltNewCenturySchoolbook"/>
          <w:noProof w:val="0"/>
          <w:sz w:val="20"/>
          <w:lang w:val="lv-LV"/>
        </w:rPr>
        <w:t>. Bet Dieva v</w:t>
      </w:r>
      <w:r w:rsidRPr="006B67F3">
        <w:rPr>
          <w:noProof w:val="0"/>
          <w:sz w:val="20"/>
          <w:lang w:val="lv-LV"/>
        </w:rPr>
        <w:t>ā</w:t>
      </w:r>
      <w:r w:rsidRPr="006B67F3">
        <w:rPr>
          <w:rFonts w:ascii="BaltNewCenturySchoolbook" w:hAnsi="BaltNewCenturySchoolbook" w:cs="BaltNewCenturySchoolbook"/>
          <w:noProof w:val="0"/>
          <w:sz w:val="20"/>
          <w:lang w:val="lv-LV"/>
        </w:rPr>
        <w:t>rds ir pravietojums tam laikam, kas n</w:t>
      </w:r>
      <w:r w:rsidRPr="006B67F3">
        <w:rPr>
          <w:noProof w:val="0"/>
          <w:sz w:val="20"/>
          <w:lang w:val="lv-LV"/>
        </w:rPr>
        <w:t>ā</w:t>
      </w:r>
      <w:r w:rsidRPr="006B67F3">
        <w:rPr>
          <w:rFonts w:ascii="BaltNewCenturySchoolbook" w:hAnsi="BaltNewCenturySchoolbook" w:cs="BaltNewCenturySchoolbook"/>
          <w:noProof w:val="0"/>
          <w:sz w:val="20"/>
          <w:lang w:val="lv-LV"/>
        </w:rPr>
        <w:t>ks, kad zeme b</w:t>
      </w:r>
      <w:r w:rsidRPr="006B67F3">
        <w:rPr>
          <w:noProof w:val="0"/>
          <w:sz w:val="20"/>
          <w:lang w:val="lv-LV"/>
        </w:rPr>
        <w:t>ū</w:t>
      </w:r>
      <w:r w:rsidRPr="006B67F3">
        <w:rPr>
          <w:rFonts w:ascii="BaltNewCenturySchoolbook" w:hAnsi="BaltNewCenturySchoolbook" w:cs="BaltNewCenturySchoolbook"/>
          <w:noProof w:val="0"/>
          <w:sz w:val="20"/>
          <w:lang w:val="lv-LV"/>
        </w:rPr>
        <w:t>s pilna cilv</w:t>
      </w:r>
      <w:r w:rsidRPr="006B67F3">
        <w:rPr>
          <w:noProof w:val="0"/>
          <w:sz w:val="20"/>
          <w:lang w:val="lv-LV"/>
        </w:rPr>
        <w:t>ē</w:t>
      </w:r>
      <w:r w:rsidRPr="006B67F3">
        <w:rPr>
          <w:rFonts w:ascii="BaltNewCenturySchoolbook" w:hAnsi="BaltNewCenturySchoolbook" w:cs="BaltNewCenturySchoolbook"/>
          <w:noProof w:val="0"/>
          <w:sz w:val="20"/>
          <w:lang w:val="lv-LV"/>
        </w:rPr>
        <w:t>ku, kas l</w:t>
      </w:r>
      <w:r w:rsidRPr="006B67F3">
        <w:rPr>
          <w:noProof w:val="0"/>
          <w:sz w:val="20"/>
          <w:lang w:val="lv-LV"/>
        </w:rPr>
        <w:t>ī</w:t>
      </w:r>
      <w:r w:rsidRPr="006B67F3">
        <w:rPr>
          <w:rFonts w:ascii="BaltNewCenturySchoolbook" w:hAnsi="BaltNewCenturySchoolbook" w:cs="BaltNewCenturySchoolbook"/>
          <w:noProof w:val="0"/>
          <w:sz w:val="20"/>
          <w:lang w:val="lv-LV"/>
        </w:rPr>
        <w:t>dzin</w:t>
      </w:r>
      <w:r w:rsidRPr="006B67F3">
        <w:rPr>
          <w:noProof w:val="0"/>
          <w:sz w:val="20"/>
          <w:lang w:val="lv-LV"/>
        </w:rPr>
        <w:t>ā</w:t>
      </w:r>
      <w:r w:rsidRPr="006B67F3">
        <w:rPr>
          <w:rFonts w:ascii="BaltNewCenturySchoolbook" w:hAnsi="BaltNewCenturySchoolbook" w:cs="BaltNewCenturySchoolbook"/>
          <w:noProof w:val="0"/>
          <w:sz w:val="20"/>
          <w:lang w:val="lv-LV"/>
        </w:rPr>
        <w:t>s Vi</w:t>
      </w:r>
      <w:r w:rsidRPr="006B67F3">
        <w:rPr>
          <w:noProof w:val="0"/>
          <w:sz w:val="20"/>
          <w:lang w:val="lv-LV"/>
        </w:rPr>
        <w:t>ņ</w:t>
      </w:r>
      <w:r w:rsidRPr="006B67F3">
        <w:rPr>
          <w:rFonts w:ascii="BaltNewCenturySchoolbook" w:hAnsi="BaltNewCenturySchoolbook" w:cs="BaltNewCenturySchoolbook"/>
          <w:noProof w:val="0"/>
          <w:sz w:val="20"/>
          <w:lang w:val="lv-LV"/>
        </w:rPr>
        <w:t>am, gan p</w:t>
      </w:r>
      <w:r w:rsidRPr="006B67F3">
        <w:rPr>
          <w:noProof w:val="0"/>
          <w:sz w:val="20"/>
          <w:lang w:val="lv-LV"/>
        </w:rPr>
        <w:t>ē</w:t>
      </w:r>
      <w:r w:rsidRPr="006B67F3">
        <w:rPr>
          <w:rFonts w:ascii="BaltNewCenturySchoolbook" w:hAnsi="BaltNewCenturySchoolbook" w:cs="BaltNewCenturySchoolbook"/>
          <w:noProof w:val="0"/>
          <w:sz w:val="20"/>
          <w:lang w:val="lv-LV"/>
        </w:rPr>
        <w:t>c sava rakstura gan dabas (sal. 2.P</w:t>
      </w:r>
      <w:r w:rsidRPr="006B67F3">
        <w:rPr>
          <w:noProof w:val="0"/>
          <w:sz w:val="20"/>
          <w:lang w:val="lv-LV"/>
        </w:rPr>
        <w:t>ē</w:t>
      </w:r>
      <w:r w:rsidRPr="006B67F3">
        <w:rPr>
          <w:rFonts w:ascii="BaltNewCenturySchoolbook" w:hAnsi="BaltNewCenturySchoolbook" w:cs="BaltNewCenturySchoolbook"/>
          <w:noProof w:val="0"/>
          <w:sz w:val="20"/>
          <w:lang w:val="lv-LV"/>
        </w:rPr>
        <w:t>t.1:4). Ja m</w:t>
      </w:r>
      <w:r w:rsidRPr="006B67F3">
        <w:rPr>
          <w:noProof w:val="0"/>
          <w:sz w:val="20"/>
          <w:lang w:val="lv-LV"/>
        </w:rPr>
        <w:t>ē</w:t>
      </w:r>
      <w:r w:rsidRPr="006B67F3">
        <w:rPr>
          <w:rFonts w:ascii="BaltNewCenturySchoolbook" w:hAnsi="BaltNewCenturySchoolbook" w:cs="BaltNewCenturySchoolbook"/>
          <w:noProof w:val="0"/>
          <w:sz w:val="20"/>
          <w:lang w:val="lv-LV"/>
        </w:rPr>
        <w:t>s gribam,</w:t>
      </w:r>
      <w:r w:rsidRPr="006B67F3">
        <w:rPr>
          <w:rFonts w:ascii="BaltNewCenturySchoolbook" w:hAnsi="BaltNewCenturySchoolbook"/>
          <w:noProof w:val="0"/>
          <w:sz w:val="20"/>
          <w:lang w:val="lv-LV"/>
        </w:rPr>
        <w:t xml:space="preserve"> lai ar</w:t>
      </w:r>
      <w:r w:rsidRPr="006B67F3">
        <w:rPr>
          <w:noProof w:val="0"/>
          <w:sz w:val="20"/>
          <w:lang w:val="lv-LV"/>
        </w:rPr>
        <w:t>ī</w:t>
      </w:r>
      <w:r w:rsidRPr="006B67F3">
        <w:rPr>
          <w:rFonts w:ascii="BaltNewCenturySchoolbook" w:hAnsi="BaltNewCenturySchoolbook" w:cs="BaltNewCenturySchoolbook"/>
          <w:noProof w:val="0"/>
          <w:sz w:val="20"/>
          <w:lang w:val="lv-LV"/>
        </w:rPr>
        <w:t xml:space="preserve"> uz mums attiecas Dieva pl</w:t>
      </w:r>
      <w:r w:rsidRPr="006B67F3">
        <w:rPr>
          <w:noProof w:val="0"/>
          <w:sz w:val="20"/>
          <w:lang w:val="lv-LV"/>
        </w:rPr>
        <w:t>ā</w:t>
      </w:r>
      <w:r w:rsidRPr="006B67F3">
        <w:rPr>
          <w:rFonts w:ascii="BaltNewCenturySchoolbook" w:hAnsi="BaltNewCenturySchoolbook" w:cs="BaltNewCenturySchoolbook"/>
          <w:noProof w:val="0"/>
          <w:sz w:val="20"/>
          <w:lang w:val="lv-LV"/>
        </w:rPr>
        <w:t>ns un lai m</w:t>
      </w:r>
      <w:r w:rsidRPr="006B67F3">
        <w:rPr>
          <w:noProof w:val="0"/>
          <w:sz w:val="20"/>
          <w:lang w:val="lv-LV"/>
        </w:rPr>
        <w:t>ē</w:t>
      </w:r>
      <w:r w:rsidRPr="006B67F3">
        <w:rPr>
          <w:rFonts w:ascii="BaltNewCenturySchoolbook" w:hAnsi="BaltNewCenturySchoolbook" w:cs="BaltNewCenturySchoolbook"/>
          <w:noProof w:val="0"/>
          <w:sz w:val="20"/>
          <w:lang w:val="lv-LV"/>
        </w:rPr>
        <w:t>s, t</w:t>
      </w:r>
      <w:r w:rsidRPr="006B67F3">
        <w:rPr>
          <w:noProof w:val="0"/>
          <w:sz w:val="20"/>
          <w:lang w:val="lv-LV"/>
        </w:rPr>
        <w:t>ā</w:t>
      </w:r>
      <w:r w:rsidRPr="006B67F3">
        <w:rPr>
          <w:rFonts w:ascii="BaltNewCenturySchoolbook" w:hAnsi="BaltNewCenturySchoolbook" w:cs="BaltNewCenturySchoolbook"/>
          <w:noProof w:val="0"/>
          <w:sz w:val="20"/>
          <w:lang w:val="lv-LV"/>
        </w:rPr>
        <w:t>pat k</w:t>
      </w:r>
      <w:r w:rsidRPr="006B67F3">
        <w:rPr>
          <w:noProof w:val="0"/>
          <w:sz w:val="20"/>
          <w:lang w:val="lv-LV"/>
        </w:rPr>
        <w:t>ā</w:t>
      </w:r>
      <w:r w:rsidRPr="006B67F3">
        <w:rPr>
          <w:rFonts w:ascii="BaltNewCenturySchoolbook" w:hAnsi="BaltNewCenturySchoolbook" w:cs="BaltNewCenturySchoolbook"/>
          <w:noProof w:val="0"/>
          <w:sz w:val="20"/>
          <w:lang w:val="lv-LV"/>
        </w:rPr>
        <w:t xml:space="preserve"> Dievs vairs neb</w:t>
      </w:r>
      <w:r w:rsidRPr="006B67F3">
        <w:rPr>
          <w:noProof w:val="0"/>
          <w:sz w:val="20"/>
          <w:lang w:val="lv-LV"/>
        </w:rPr>
        <w:t>ū</w:t>
      </w:r>
      <w:r w:rsidRPr="006B67F3">
        <w:rPr>
          <w:rFonts w:ascii="BaltNewCenturySchoolbook" w:hAnsi="BaltNewCenturySchoolbook" w:cs="BaltNewCenturySchoolbook"/>
          <w:noProof w:val="0"/>
          <w:sz w:val="20"/>
          <w:lang w:val="lv-LV"/>
        </w:rPr>
        <w:t>tu mirst</w:t>
      </w:r>
      <w:r w:rsidRPr="006B67F3">
        <w:rPr>
          <w:noProof w:val="0"/>
          <w:sz w:val="20"/>
          <w:lang w:val="lv-LV"/>
        </w:rPr>
        <w:t>ī</w:t>
      </w:r>
      <w:r w:rsidRPr="006B67F3">
        <w:rPr>
          <w:rFonts w:ascii="BaltNewCenturySchoolbook" w:hAnsi="BaltNewCenturySchoolbook" w:cs="BaltNewCenturySchoolbook"/>
          <w:noProof w:val="0"/>
          <w:sz w:val="20"/>
          <w:lang w:val="lv-LV"/>
        </w:rPr>
        <w:t>gi un dz</w:t>
      </w:r>
      <w:r w:rsidRPr="006B67F3">
        <w:rPr>
          <w:noProof w:val="0"/>
          <w:sz w:val="20"/>
          <w:lang w:val="lv-LV"/>
        </w:rPr>
        <w:t>ī</w:t>
      </w:r>
      <w:r w:rsidRPr="006B67F3">
        <w:rPr>
          <w:rFonts w:ascii="BaltNewCenturySchoolbook" w:hAnsi="BaltNewCenturySchoolbook" w:cs="BaltNewCenturySchoolbook"/>
          <w:noProof w:val="0"/>
          <w:sz w:val="20"/>
          <w:lang w:val="lv-LV"/>
        </w:rPr>
        <w:t>votu m</w:t>
      </w:r>
      <w:r w:rsidRPr="006B67F3">
        <w:rPr>
          <w:noProof w:val="0"/>
          <w:sz w:val="20"/>
          <w:lang w:val="lv-LV"/>
        </w:rPr>
        <w:t>ūžī</w:t>
      </w:r>
      <w:r w:rsidRPr="006B67F3">
        <w:rPr>
          <w:rFonts w:ascii="BaltNewCenturySchoolbook" w:hAnsi="BaltNewCenturySchoolbook" w:cs="BaltNewCenturySchoolbook"/>
          <w:noProof w:val="0"/>
          <w:sz w:val="20"/>
          <w:lang w:val="lv-LV"/>
        </w:rPr>
        <w:t>b</w:t>
      </w:r>
      <w:r w:rsidRPr="006B67F3">
        <w:rPr>
          <w:noProof w:val="0"/>
          <w:sz w:val="20"/>
          <w:lang w:val="lv-LV"/>
        </w:rPr>
        <w:t>ā</w:t>
      </w:r>
      <w:r w:rsidRPr="006B67F3">
        <w:rPr>
          <w:rFonts w:ascii="BaltNewCenturySchoolbook" w:hAnsi="BaltNewCenturySchoolbook" w:cs="BaltNewCenturySchoolbook"/>
          <w:noProof w:val="0"/>
          <w:sz w:val="20"/>
          <w:lang w:val="lv-LV"/>
        </w:rPr>
        <w:t xml:space="preserve"> k</w:t>
      </w:r>
      <w:r w:rsidRPr="006B67F3">
        <w:rPr>
          <w:noProof w:val="0"/>
          <w:sz w:val="20"/>
          <w:lang w:val="lv-LV"/>
        </w:rPr>
        <w:t>ā</w:t>
      </w:r>
      <w:r w:rsidRPr="006B67F3">
        <w:rPr>
          <w:rFonts w:ascii="BaltNewCenturySchoolbook" w:hAnsi="BaltNewCenturySchoolbook" w:cs="BaltNewCenturySchoolbook"/>
          <w:noProof w:val="0"/>
          <w:sz w:val="20"/>
          <w:lang w:val="lv-LV"/>
        </w:rPr>
        <w:t xml:space="preserve"> mor</w:t>
      </w:r>
      <w:r w:rsidRPr="006B67F3">
        <w:rPr>
          <w:noProof w:val="0"/>
          <w:sz w:val="20"/>
          <w:lang w:val="lv-LV"/>
        </w:rPr>
        <w:t>ā</w:t>
      </w:r>
      <w:r w:rsidRPr="006B67F3">
        <w:rPr>
          <w:rFonts w:ascii="BaltNewCenturySchoolbook" w:hAnsi="BaltNewCenturySchoolbook" w:cs="BaltNewCenturySchoolbook"/>
          <w:noProof w:val="0"/>
          <w:sz w:val="20"/>
          <w:lang w:val="lv-LV"/>
        </w:rPr>
        <w:t>li piln</w:t>
      </w:r>
      <w:r w:rsidRPr="006B67F3">
        <w:rPr>
          <w:noProof w:val="0"/>
          <w:sz w:val="20"/>
          <w:lang w:val="lv-LV"/>
        </w:rPr>
        <w:t>ī</w:t>
      </w:r>
      <w:r w:rsidRPr="006B67F3">
        <w:rPr>
          <w:rFonts w:ascii="BaltNewCenturySchoolbook" w:hAnsi="BaltNewCenturySchoolbook" w:cs="BaltNewCenturySchoolbook"/>
          <w:noProof w:val="0"/>
          <w:sz w:val="20"/>
          <w:lang w:val="lv-LV"/>
        </w:rPr>
        <w:t>gas b</w:t>
      </w:r>
      <w:r w:rsidRPr="006B67F3">
        <w:rPr>
          <w:noProof w:val="0"/>
          <w:sz w:val="20"/>
          <w:lang w:val="lv-LV"/>
        </w:rPr>
        <w:t>ū</w:t>
      </w:r>
      <w:r w:rsidRPr="006B67F3">
        <w:rPr>
          <w:rFonts w:ascii="BaltNewCenturySchoolbook" w:hAnsi="BaltNewCenturySchoolbook" w:cs="BaltNewCenturySchoolbook"/>
          <w:noProof w:val="0"/>
          <w:sz w:val="20"/>
          <w:lang w:val="lv-LV"/>
        </w:rPr>
        <w:t>tnes, tad mums ar</w:t>
      </w:r>
      <w:r w:rsidRPr="006B67F3">
        <w:rPr>
          <w:noProof w:val="0"/>
          <w:sz w:val="20"/>
          <w:lang w:val="lv-LV"/>
        </w:rPr>
        <w:t>ī</w:t>
      </w:r>
      <w:r w:rsidRPr="006B67F3">
        <w:rPr>
          <w:rFonts w:ascii="BaltNewCenturySchoolbook" w:hAnsi="BaltNewCenturySchoolbook" w:cs="BaltNewCenturySchoolbook"/>
          <w:noProof w:val="0"/>
          <w:sz w:val="20"/>
          <w:lang w:val="lv-LV"/>
        </w:rPr>
        <w:t xml:space="preserve"> sevi j</w:t>
      </w:r>
      <w:r w:rsidRPr="006B67F3">
        <w:rPr>
          <w:noProof w:val="0"/>
          <w:sz w:val="20"/>
          <w:lang w:val="lv-LV"/>
        </w:rPr>
        <w:t>ā</w:t>
      </w:r>
      <w:r w:rsidRPr="006B67F3">
        <w:rPr>
          <w:rFonts w:ascii="BaltNewCenturySchoolbook" w:hAnsi="BaltNewCenturySchoolbook" w:cs="BaltNewCenturySchoolbook"/>
          <w:noProof w:val="0"/>
          <w:sz w:val="20"/>
          <w:lang w:val="lv-LV"/>
        </w:rPr>
        <w:t>saista ar Vi</w:t>
      </w:r>
      <w:r w:rsidRPr="006B67F3">
        <w:rPr>
          <w:noProof w:val="0"/>
          <w:sz w:val="20"/>
          <w:lang w:val="lv-LV"/>
        </w:rPr>
        <w:t>ņ</w:t>
      </w:r>
      <w:r w:rsidRPr="006B67F3">
        <w:rPr>
          <w:rFonts w:ascii="BaltNewCenturySchoolbook" w:hAnsi="BaltNewCenturySchoolbook" w:cs="BaltNewCenturySchoolbook"/>
          <w:noProof w:val="0"/>
          <w:sz w:val="20"/>
          <w:lang w:val="lv-LV"/>
        </w:rPr>
        <w:t>a v</w:t>
      </w:r>
      <w:r w:rsidRPr="006B67F3">
        <w:rPr>
          <w:noProof w:val="0"/>
          <w:sz w:val="20"/>
          <w:lang w:val="lv-LV"/>
        </w:rPr>
        <w:t>ā</w:t>
      </w:r>
      <w:r w:rsidRPr="006B67F3">
        <w:rPr>
          <w:rFonts w:ascii="BaltNewCenturySchoolbook" w:hAnsi="BaltNewCenturySchoolbook" w:cs="BaltNewCenturySchoolbook"/>
          <w:noProof w:val="0"/>
          <w:sz w:val="20"/>
          <w:lang w:val="lv-LV"/>
        </w:rPr>
        <w:t>rdu. Veids, k</w:t>
      </w:r>
      <w:r w:rsidRPr="006B67F3">
        <w:rPr>
          <w:noProof w:val="0"/>
          <w:sz w:val="20"/>
          <w:lang w:val="lv-LV"/>
        </w:rPr>
        <w:t>ā</w:t>
      </w:r>
      <w:r w:rsidRPr="006B67F3">
        <w:rPr>
          <w:rFonts w:ascii="BaltNewCenturySchoolbook" w:hAnsi="BaltNewCenturySchoolbook" w:cs="BaltNewCenturySchoolbook"/>
          <w:noProof w:val="0"/>
          <w:sz w:val="20"/>
          <w:lang w:val="lv-LV"/>
        </w:rPr>
        <w:t xml:space="preserve"> to pan</w:t>
      </w:r>
      <w:r w:rsidRPr="006B67F3">
        <w:rPr>
          <w:noProof w:val="0"/>
          <w:sz w:val="20"/>
          <w:lang w:val="lv-LV"/>
        </w:rPr>
        <w:t>ā</w:t>
      </w:r>
      <w:r w:rsidRPr="006B67F3">
        <w:rPr>
          <w:rFonts w:ascii="BaltNewCenturySchoolbook" w:hAnsi="BaltNewCenturySchoolbook" w:cs="BaltNewCenturySchoolbook"/>
          <w:noProof w:val="0"/>
          <w:sz w:val="20"/>
          <w:lang w:val="lv-LV"/>
        </w:rPr>
        <w:t>kt, ir tikt krist</w:t>
      </w:r>
      <w:r w:rsidRPr="006B67F3">
        <w:rPr>
          <w:noProof w:val="0"/>
          <w:sz w:val="20"/>
          <w:lang w:val="lv-LV"/>
        </w:rPr>
        <w:t>ī</w:t>
      </w:r>
      <w:r w:rsidRPr="006B67F3">
        <w:rPr>
          <w:rFonts w:ascii="BaltNewCenturySchoolbook" w:hAnsi="BaltNewCenturySchoolbook" w:cs="BaltNewCenturySchoolbook"/>
          <w:noProof w:val="0"/>
          <w:sz w:val="20"/>
          <w:lang w:val="lv-LV"/>
        </w:rPr>
        <w:t>tam Jahves Eloh</w:t>
      </w:r>
      <w:r w:rsidRPr="006B67F3">
        <w:rPr>
          <w:noProof w:val="0"/>
          <w:sz w:val="20"/>
          <w:lang w:val="lv-LV"/>
        </w:rPr>
        <w:t>Ī</w:t>
      </w:r>
      <w:r w:rsidRPr="006B67F3">
        <w:rPr>
          <w:rFonts w:ascii="BaltNewCenturySchoolbook" w:hAnsi="BaltNewCenturySchoolbook" w:cs="BaltNewCenturySchoolbook"/>
          <w:noProof w:val="0"/>
          <w:sz w:val="20"/>
          <w:lang w:val="lv-LV"/>
        </w:rPr>
        <w:t>ma v</w:t>
      </w:r>
      <w:r w:rsidRPr="006B67F3">
        <w:rPr>
          <w:noProof w:val="0"/>
          <w:sz w:val="20"/>
          <w:lang w:val="lv-LV"/>
        </w:rPr>
        <w:t>ā</w:t>
      </w:r>
      <w:r w:rsidRPr="006B67F3">
        <w:rPr>
          <w:rFonts w:ascii="BaltNewCenturySchoolbook" w:hAnsi="BaltNewCenturySchoolbook" w:cs="BaltNewCenturySchoolbook"/>
          <w:noProof w:val="0"/>
          <w:sz w:val="20"/>
          <w:lang w:val="lv-LV"/>
        </w:rPr>
        <w:t>rd</w:t>
      </w:r>
      <w:r w:rsidRPr="006B67F3">
        <w:rPr>
          <w:noProof w:val="0"/>
          <w:sz w:val="20"/>
          <w:lang w:val="lv-LV"/>
        </w:rPr>
        <w:t>ā</w:t>
      </w:r>
      <w:r w:rsidRPr="006B67F3">
        <w:rPr>
          <w:rFonts w:ascii="BaltNewCenturySchoolbook" w:hAnsi="BaltNewCenturySchoolbook" w:cs="BaltNewCenturySchoolbook"/>
          <w:noProof w:val="0"/>
          <w:sz w:val="20"/>
          <w:lang w:val="lv-LV"/>
        </w:rPr>
        <w:t xml:space="preserve"> (Matt.28:19). Tas m</w:t>
      </w:r>
      <w:r w:rsidRPr="006B67F3">
        <w:rPr>
          <w:noProof w:val="0"/>
          <w:sz w:val="20"/>
          <w:lang w:val="lv-LV"/>
        </w:rPr>
        <w:t>ū</w:t>
      </w:r>
      <w:r w:rsidRPr="006B67F3">
        <w:rPr>
          <w:rFonts w:ascii="BaltNewCenturySchoolbook" w:hAnsi="BaltNewCenturySchoolbook" w:cs="BaltNewCenturySchoolbook"/>
          <w:noProof w:val="0"/>
          <w:sz w:val="20"/>
          <w:lang w:val="lv-LV"/>
        </w:rPr>
        <w:t xml:space="preserve">s </w:t>
      </w:r>
      <w:r w:rsidRPr="006B67F3">
        <w:rPr>
          <w:rFonts w:ascii="BaltNewCenturySchoolbook" w:hAnsi="BaltNewCenturySchoolbook"/>
          <w:noProof w:val="0"/>
          <w:sz w:val="20"/>
          <w:lang w:val="lv-LV"/>
        </w:rPr>
        <w:t>padar</w:t>
      </w:r>
      <w:r w:rsidRPr="006B67F3">
        <w:rPr>
          <w:noProof w:val="0"/>
          <w:sz w:val="20"/>
          <w:lang w:val="lv-LV"/>
        </w:rPr>
        <w:t>ī</w:t>
      </w:r>
      <w:r w:rsidRPr="006B67F3">
        <w:rPr>
          <w:rFonts w:ascii="BaltNewCenturySchoolbook" w:hAnsi="BaltNewCenturySchoolbook" w:cs="BaltNewCenturySchoolbook"/>
          <w:noProof w:val="0"/>
          <w:sz w:val="20"/>
          <w:lang w:val="lv-LV"/>
        </w:rPr>
        <w:t>s ar</w:t>
      </w:r>
      <w:r w:rsidRPr="006B67F3">
        <w:rPr>
          <w:noProof w:val="0"/>
          <w:sz w:val="20"/>
          <w:lang w:val="lv-LV"/>
        </w:rPr>
        <w:t>ī</w:t>
      </w:r>
      <w:r w:rsidRPr="006B67F3">
        <w:rPr>
          <w:rFonts w:ascii="BaltNewCenturySchoolbook" w:hAnsi="BaltNewCenturySchoolbook" w:cs="BaltNewCenturySchoolbook"/>
          <w:noProof w:val="0"/>
          <w:sz w:val="20"/>
          <w:lang w:val="lv-LV"/>
        </w:rPr>
        <w:t xml:space="preserve"> par Abrahama p</w:t>
      </w:r>
      <w:r w:rsidRPr="006B67F3">
        <w:rPr>
          <w:noProof w:val="0"/>
          <w:sz w:val="20"/>
          <w:lang w:val="lv-LV"/>
        </w:rPr>
        <w:t>ē</w:t>
      </w:r>
      <w:r w:rsidRPr="006B67F3">
        <w:rPr>
          <w:rFonts w:ascii="BaltNewCenturySchoolbook" w:hAnsi="BaltNewCenturySchoolbook" w:cs="BaltNewCenturySchoolbook"/>
          <w:noProof w:val="0"/>
          <w:sz w:val="20"/>
          <w:lang w:val="lv-LV"/>
        </w:rPr>
        <w:t>cte</w:t>
      </w:r>
      <w:r w:rsidRPr="006B67F3">
        <w:rPr>
          <w:noProof w:val="0"/>
          <w:sz w:val="20"/>
          <w:lang w:val="lv-LV"/>
        </w:rPr>
        <w:t>č</w:t>
      </w:r>
      <w:r w:rsidRPr="006B67F3">
        <w:rPr>
          <w:rFonts w:ascii="BaltNewCenturySchoolbook" w:hAnsi="BaltNewCenturySchoolbook" w:cs="BaltNewCenturySchoolbook"/>
          <w:noProof w:val="0"/>
          <w:sz w:val="20"/>
          <w:lang w:val="lv-LV"/>
        </w:rPr>
        <w:t xml:space="preserve">iem (Gal.3:27 </w:t>
      </w:r>
      <w:r w:rsidRPr="006B67F3">
        <w:rPr>
          <w:noProof w:val="0"/>
          <w:sz w:val="20"/>
          <w:lang w:val="lv-LV"/>
        </w:rPr>
        <w:t>–</w:t>
      </w:r>
      <w:r w:rsidRPr="006B67F3">
        <w:rPr>
          <w:rFonts w:ascii="BaltNewCenturySchoolbook" w:hAnsi="BaltNewCenturySchoolbook" w:cs="BaltNewCenturySchoolbook"/>
          <w:noProof w:val="0"/>
          <w:sz w:val="20"/>
          <w:lang w:val="lv-LV"/>
        </w:rPr>
        <w:t xml:space="preserve"> 29), kuram tika apsol</w:t>
      </w:r>
      <w:r w:rsidRPr="006B67F3">
        <w:rPr>
          <w:noProof w:val="0"/>
          <w:sz w:val="20"/>
          <w:lang w:val="lv-LV"/>
        </w:rPr>
        <w:t>ī</w:t>
      </w:r>
      <w:r w:rsidRPr="006B67F3">
        <w:rPr>
          <w:rFonts w:ascii="BaltNewCenturySchoolbook" w:hAnsi="BaltNewCenturySchoolbook" w:cs="BaltNewCenturySchoolbook"/>
          <w:noProof w:val="0"/>
          <w:sz w:val="20"/>
          <w:lang w:val="lv-LV"/>
        </w:rPr>
        <w:t xml:space="preserve">ta </w:t>
      </w:r>
      <w:r w:rsidRPr="006B67F3">
        <w:rPr>
          <w:noProof w:val="0"/>
          <w:sz w:val="20"/>
          <w:lang w:val="lv-LV"/>
        </w:rPr>
        <w:t>šī</w:t>
      </w:r>
      <w:r w:rsidRPr="006B67F3">
        <w:rPr>
          <w:rFonts w:ascii="BaltNewCenturySchoolbook" w:hAnsi="BaltNewCenturySchoolbook" w:cs="BaltNewCenturySchoolbook"/>
          <w:noProof w:val="0"/>
          <w:sz w:val="20"/>
          <w:lang w:val="lv-LV"/>
        </w:rPr>
        <w:t xml:space="preserve"> zeme k</w:t>
      </w:r>
      <w:r w:rsidRPr="006B67F3">
        <w:rPr>
          <w:noProof w:val="0"/>
          <w:sz w:val="20"/>
          <w:lang w:val="lv-LV"/>
        </w:rPr>
        <w:t>ā</w:t>
      </w:r>
      <w:r w:rsidRPr="006B67F3">
        <w:rPr>
          <w:rFonts w:ascii="BaltNewCenturySchoolbook" w:hAnsi="BaltNewCenturySchoolbook" w:cs="BaltNewCenturySchoolbook"/>
          <w:noProof w:val="0"/>
          <w:sz w:val="20"/>
          <w:lang w:val="lv-LV"/>
        </w:rPr>
        <w:t xml:space="preserve"> m</w:t>
      </w:r>
      <w:r w:rsidRPr="006B67F3">
        <w:rPr>
          <w:noProof w:val="0"/>
          <w:sz w:val="20"/>
          <w:lang w:val="lv-LV"/>
        </w:rPr>
        <w:t>ūžī</w:t>
      </w:r>
      <w:r w:rsidRPr="006B67F3">
        <w:rPr>
          <w:rFonts w:ascii="BaltNewCenturySchoolbook" w:hAnsi="BaltNewCenturySchoolbook" w:cs="BaltNewCenturySchoolbook"/>
          <w:noProof w:val="0"/>
          <w:sz w:val="20"/>
          <w:lang w:val="lv-LV"/>
        </w:rPr>
        <w:t xml:space="preserve">gs mantojums (1.Moz.17:8; Rom.4:13) </w:t>
      </w:r>
      <w:r w:rsidRPr="006B67F3">
        <w:rPr>
          <w:noProof w:val="0"/>
          <w:sz w:val="20"/>
          <w:lang w:val="lv-LV"/>
        </w:rPr>
        <w:t>–</w:t>
      </w:r>
      <w:r w:rsidRPr="006B67F3">
        <w:rPr>
          <w:rFonts w:ascii="BaltNewCenturySchoolbook" w:hAnsi="BaltNewCenturySchoolbook" w:cs="BaltNewCenturySchoolbook"/>
          <w:noProof w:val="0"/>
          <w:sz w:val="20"/>
          <w:lang w:val="lv-LV"/>
        </w:rPr>
        <w:t xml:space="preserve"> par grupu ‘vareno’ (‘Elohim’), kuros Dieva </w:t>
      </w:r>
      <w:r w:rsidRPr="006B67F3">
        <w:rPr>
          <w:rFonts w:ascii="BaltNewCenturySchoolbook" w:hAnsi="BaltNewCenturySchoolbook" w:cs="BaltNewCenturySchoolbook"/>
          <w:noProof w:val="0"/>
          <w:sz w:val="20"/>
          <w:lang w:val="lv-LV"/>
        </w:rPr>
        <w:lastRenderedPageBreak/>
        <w:t>V</w:t>
      </w:r>
      <w:r w:rsidRPr="006B67F3">
        <w:rPr>
          <w:noProof w:val="0"/>
          <w:sz w:val="20"/>
          <w:lang w:val="lv-LV"/>
        </w:rPr>
        <w:t>ā</w:t>
      </w:r>
      <w:r w:rsidRPr="006B67F3">
        <w:rPr>
          <w:rFonts w:ascii="BaltNewCenturySchoolbook" w:hAnsi="BaltNewCenturySchoolbook" w:cs="BaltNewCenturySchoolbook"/>
          <w:noProof w:val="0"/>
          <w:sz w:val="20"/>
          <w:lang w:val="lv-LV"/>
        </w:rPr>
        <w:t>rda pravietojums tiks piepild</w:t>
      </w:r>
      <w:r w:rsidRPr="006B67F3">
        <w:rPr>
          <w:noProof w:val="0"/>
          <w:sz w:val="20"/>
          <w:lang w:val="lv-LV"/>
        </w:rPr>
        <w:t>ī</w:t>
      </w:r>
      <w:r w:rsidRPr="006B67F3">
        <w:rPr>
          <w:rFonts w:ascii="BaltNewCenturySchoolbook" w:hAnsi="BaltNewCenturySchoolbook" w:cs="BaltNewCenturySchoolbook"/>
          <w:noProof w:val="0"/>
          <w:sz w:val="20"/>
          <w:lang w:val="lv-LV"/>
        </w:rPr>
        <w:t>ts. Tas s</w:t>
      </w:r>
      <w:r w:rsidRPr="006B67F3">
        <w:rPr>
          <w:noProof w:val="0"/>
          <w:sz w:val="20"/>
          <w:lang w:val="lv-LV"/>
        </w:rPr>
        <w:t>ī</w:t>
      </w:r>
      <w:r w:rsidRPr="006B67F3">
        <w:rPr>
          <w:rFonts w:ascii="BaltNewCenturySchoolbook" w:hAnsi="BaltNewCenturySchoolbook" w:cs="BaltNewCenturySchoolbook"/>
          <w:noProof w:val="0"/>
          <w:sz w:val="20"/>
          <w:lang w:val="lv-LV"/>
        </w:rPr>
        <w:t>k</w:t>
      </w:r>
      <w:r w:rsidRPr="006B67F3">
        <w:rPr>
          <w:noProof w:val="0"/>
          <w:sz w:val="20"/>
          <w:lang w:val="lv-LV"/>
        </w:rPr>
        <w:t>ā</w:t>
      </w:r>
      <w:r w:rsidRPr="006B67F3">
        <w:rPr>
          <w:rFonts w:ascii="BaltNewCenturySchoolbook" w:hAnsi="BaltNewCenturySchoolbook" w:cs="BaltNewCenturySchoolbook"/>
          <w:noProof w:val="0"/>
          <w:sz w:val="20"/>
          <w:lang w:val="lv-LV"/>
        </w:rPr>
        <w:t>k tiks izskaidrots 3.4. noda</w:t>
      </w:r>
      <w:r w:rsidRPr="006B67F3">
        <w:rPr>
          <w:noProof w:val="0"/>
          <w:sz w:val="20"/>
          <w:lang w:val="lv-LV"/>
        </w:rPr>
        <w:t>ļā</w:t>
      </w:r>
      <w:r w:rsidRPr="006B67F3">
        <w:rPr>
          <w:rFonts w:ascii="BaltNewCenturySchoolbook" w:hAnsi="BaltNewCenturySchoolbook" w:cs="BaltNewCenturySchoolbook"/>
          <w:noProof w:val="0"/>
          <w:sz w:val="20"/>
          <w:lang w:val="lv-LV"/>
        </w:rPr>
        <w:t xml:space="preserve">. </w:t>
      </w:r>
    </w:p>
    <w:p w:rsidR="006B67F3" w:rsidRPr="006B67F3" w:rsidRDefault="006B67F3">
      <w:pPr>
        <w:pStyle w:val="BodyTextIndent"/>
        <w:rPr>
          <w:rFonts w:ascii="BaltNewCenturySchoolbook" w:hAnsi="BaltNewCenturySchoolbook"/>
          <w:noProof w:val="0"/>
          <w:sz w:val="20"/>
          <w:lang w:val="lv-LV"/>
        </w:rPr>
      </w:pPr>
    </w:p>
    <w:p w:rsidR="006B67F3" w:rsidRPr="006B67F3" w:rsidRDefault="006B67F3">
      <w:pPr>
        <w:pStyle w:val="BodyTextIndent"/>
        <w:rPr>
          <w:rFonts w:ascii="BaltNewCenturySchoolbook" w:hAnsi="BaltNewCenturySchoolbook"/>
          <w:noProof w:val="0"/>
          <w:sz w:val="20"/>
          <w:lang w:val="lv-LV"/>
        </w:rPr>
      </w:pPr>
    </w:p>
    <w:p w:rsidR="006B67F3" w:rsidRPr="006B67F3" w:rsidRDefault="006B67F3">
      <w:pPr>
        <w:pStyle w:val="BodyTextIndent"/>
        <w:pBdr>
          <w:top w:val="single" w:sz="4" w:space="1" w:color="auto"/>
          <w:left w:val="single" w:sz="4" w:space="4" w:color="auto"/>
          <w:bottom w:val="single" w:sz="4" w:space="1" w:color="auto"/>
          <w:right w:val="single" w:sz="4" w:space="4" w:color="auto"/>
        </w:pBdr>
        <w:jc w:val="center"/>
        <w:rPr>
          <w:rFonts w:ascii="BaltNewCenturySchoolbook" w:hAnsi="BaltNewCenturySchoolbook" w:cs="BaltNewCenturySchoolbook"/>
          <w:b/>
          <w:noProof w:val="0"/>
          <w:sz w:val="30"/>
          <w:lang w:val="lv-LV"/>
        </w:rPr>
      </w:pPr>
      <w:r w:rsidRPr="006B67F3">
        <w:rPr>
          <w:rFonts w:ascii="BaltNewCenturySchoolbook" w:hAnsi="BaltNewCenturySchoolbook"/>
          <w:b/>
          <w:noProof w:val="0"/>
          <w:sz w:val="30"/>
          <w:lang w:val="lv-LV"/>
        </w:rPr>
        <w:t>1.4: E</w:t>
      </w:r>
      <w:r w:rsidRPr="006B67F3">
        <w:rPr>
          <w:b/>
          <w:noProof w:val="0"/>
          <w:sz w:val="30"/>
          <w:lang w:val="lv-LV"/>
        </w:rPr>
        <w:t>ņģ</w:t>
      </w:r>
      <w:r w:rsidRPr="006B67F3">
        <w:rPr>
          <w:rFonts w:ascii="BaltNewCenturySchoolbook" w:hAnsi="BaltNewCenturySchoolbook" w:cs="BaltNewCenturySchoolbook"/>
          <w:b/>
          <w:noProof w:val="0"/>
          <w:sz w:val="30"/>
          <w:lang w:val="lv-LV"/>
        </w:rPr>
        <w:t>e</w:t>
      </w:r>
      <w:r w:rsidRPr="006B67F3">
        <w:rPr>
          <w:b/>
          <w:noProof w:val="0"/>
          <w:sz w:val="30"/>
          <w:lang w:val="lv-LV"/>
        </w:rPr>
        <w:t>ļ</w:t>
      </w:r>
      <w:r w:rsidRPr="006B67F3">
        <w:rPr>
          <w:rFonts w:ascii="BaltNewCenturySchoolbook" w:hAnsi="BaltNewCenturySchoolbook" w:cs="BaltNewCenturySchoolbook"/>
          <w:b/>
          <w:noProof w:val="0"/>
          <w:sz w:val="30"/>
          <w:lang w:val="lv-LV"/>
        </w:rPr>
        <w:t>i</w:t>
      </w:r>
    </w:p>
    <w:p w:rsidR="006B67F3" w:rsidRPr="006B67F3" w:rsidRDefault="006B67F3">
      <w:pPr>
        <w:jc w:val="both"/>
        <w:rPr>
          <w:rFonts w:ascii="BaltNewCenturySchoolbook" w:hAnsi="BaltNewCenturySchoolbook"/>
          <w:lang w:val="lv-LV"/>
        </w:rPr>
      </w:pPr>
      <w:r w:rsidRPr="006B67F3">
        <w:rPr>
          <w:rFonts w:ascii="BaltNewCenturySchoolbook" w:hAnsi="BaltNewCenturySchoolbook"/>
          <w:lang w:val="lv-LV"/>
        </w:rPr>
        <w:t xml:space="preserve">           </w:t>
      </w:r>
    </w:p>
    <w:p w:rsidR="006B67F3" w:rsidRPr="006B67F3" w:rsidRDefault="006B67F3">
      <w:pPr>
        <w:jc w:val="both"/>
        <w:rPr>
          <w:rFonts w:ascii="BaltNewCenturySchoolbook" w:hAnsi="BaltNewCenturySchoolbook" w:cs="BaltNewCenturySchoolbook"/>
          <w:lang w:val="lv-LV"/>
        </w:rPr>
      </w:pPr>
      <w:r w:rsidRPr="006B67F3">
        <w:rPr>
          <w:rFonts w:ascii="BaltNewCenturySchoolbook" w:hAnsi="BaltNewCenturySchoolbook"/>
          <w:lang w:val="lv-LV"/>
        </w:rPr>
        <w:t>Viss, ko m</w:t>
      </w:r>
      <w:r w:rsidRPr="006B67F3">
        <w:rPr>
          <w:lang w:val="lv-LV"/>
        </w:rPr>
        <w:t>ē</w:t>
      </w:r>
      <w:r w:rsidRPr="006B67F3">
        <w:rPr>
          <w:rFonts w:ascii="BaltNewCenturySchoolbook" w:hAnsi="BaltNewCenturySchoolbook" w:cs="BaltNewCenturySchoolbook"/>
          <w:lang w:val="lv-LV"/>
        </w:rPr>
        <w:t>s l</w:t>
      </w:r>
      <w:r w:rsidRPr="006B67F3">
        <w:rPr>
          <w:lang w:val="lv-LV"/>
        </w:rPr>
        <w:t>ī</w:t>
      </w:r>
      <w:r w:rsidRPr="006B67F3">
        <w:rPr>
          <w:rFonts w:ascii="BaltNewCenturySchoolbook" w:hAnsi="BaltNewCenturySchoolbook" w:cs="BaltNewCenturySchoolbook"/>
          <w:lang w:val="lv-LV"/>
        </w:rPr>
        <w:t xml:space="preserve">dz </w:t>
      </w:r>
      <w:r w:rsidRPr="006B67F3">
        <w:rPr>
          <w:lang w:val="lv-LV"/>
        </w:rPr>
        <w:t>š</w:t>
      </w:r>
      <w:r w:rsidRPr="006B67F3">
        <w:rPr>
          <w:rFonts w:ascii="BaltNewCenturySchoolbook" w:hAnsi="BaltNewCenturySchoolbook" w:cs="BaltNewCenturySchoolbook"/>
          <w:lang w:val="lv-LV"/>
        </w:rPr>
        <w:t>im esam apsv</w:t>
      </w:r>
      <w:r w:rsidRPr="006B67F3">
        <w:rPr>
          <w:lang w:val="lv-LV"/>
        </w:rPr>
        <w:t>ē</w:t>
      </w:r>
      <w:r w:rsidRPr="006B67F3">
        <w:rPr>
          <w:rFonts w:ascii="BaltNewCenturySchoolbook" w:hAnsi="BaltNewCenturySchoolbook" w:cs="BaltNewCenturySchoolbook"/>
          <w:lang w:val="lv-LV"/>
        </w:rPr>
        <w:t>ru</w:t>
      </w:r>
      <w:r w:rsidRPr="006B67F3">
        <w:rPr>
          <w:lang w:val="lv-LV"/>
        </w:rPr>
        <w:t>š</w:t>
      </w:r>
      <w:r w:rsidRPr="006B67F3">
        <w:rPr>
          <w:rFonts w:ascii="BaltNewCenturySchoolbook" w:hAnsi="BaltNewCenturySchoolbook" w:cs="BaltNewCenturySchoolbook"/>
          <w:lang w:val="lv-LV"/>
        </w:rPr>
        <w:t>i, ir apkopots, apsverot ar</w:t>
      </w:r>
      <w:r w:rsidRPr="006B67F3">
        <w:rPr>
          <w:lang w:val="lv-LV"/>
        </w:rPr>
        <w:t>ī</w:t>
      </w:r>
      <w:r w:rsidRPr="006B67F3">
        <w:rPr>
          <w:rFonts w:ascii="BaltNewCenturySchoolbook" w:hAnsi="BaltNewCenturySchoolbook" w:cs="BaltNewCenturySchoolbook"/>
          <w:lang w:val="lv-LV"/>
        </w:rPr>
        <w:t xml:space="preserve"> jaut</w:t>
      </w:r>
      <w:r w:rsidRPr="006B67F3">
        <w:rPr>
          <w:lang w:val="lv-LV"/>
        </w:rPr>
        <w:t>ā</w:t>
      </w:r>
      <w:r w:rsidRPr="006B67F3">
        <w:rPr>
          <w:rFonts w:ascii="BaltNewCenturySchoolbook" w:hAnsi="BaltNewCenturySchoolbook" w:cs="BaltNewCenturySchoolbook"/>
          <w:lang w:val="lv-LV"/>
        </w:rPr>
        <w:t>jumu par e</w:t>
      </w:r>
      <w:r w:rsidRPr="006B67F3">
        <w:rPr>
          <w:lang w:val="lv-LV"/>
        </w:rPr>
        <w:t>ņģ</w:t>
      </w:r>
      <w:r w:rsidRPr="006B67F3">
        <w:rPr>
          <w:rFonts w:ascii="BaltNewCenturySchoolbook" w:hAnsi="BaltNewCenturySchoolbook" w:cs="BaltNewCenturySchoolbook"/>
          <w:lang w:val="lv-LV"/>
        </w:rPr>
        <w:t>e</w:t>
      </w:r>
      <w:r w:rsidRPr="006B67F3">
        <w:rPr>
          <w:lang w:val="lv-LV"/>
        </w:rPr>
        <w:t>ļ</w:t>
      </w:r>
      <w:r w:rsidRPr="006B67F3">
        <w:rPr>
          <w:rFonts w:ascii="BaltNewCenturySchoolbook" w:hAnsi="BaltNewCenturySchoolbook" w:cs="BaltNewCenturySchoolbook"/>
          <w:lang w:val="lv-LV"/>
        </w:rPr>
        <w:t>iem, kuri ir:</w:t>
      </w:r>
    </w:p>
    <w:p w:rsidR="006B67F3" w:rsidRPr="006B67F3" w:rsidRDefault="006B67F3">
      <w:pPr>
        <w:numPr>
          <w:ilvl w:val="0"/>
          <w:numId w:val="1"/>
        </w:numPr>
        <w:jc w:val="both"/>
        <w:rPr>
          <w:rFonts w:ascii="BaltNewCenturySchoolbook" w:hAnsi="BaltNewCenturySchoolbook" w:cs="BaltNewCenturySchoolbook"/>
          <w:lang w:val="lv-LV"/>
        </w:rPr>
      </w:pPr>
      <w:r w:rsidRPr="006B67F3">
        <w:rPr>
          <w:rFonts w:ascii="BaltNewCenturySchoolbook" w:hAnsi="BaltNewCenturySchoolbook"/>
          <w:lang w:val="lv-LV"/>
        </w:rPr>
        <w:t>fiziskas, personiskas b</w:t>
      </w:r>
      <w:r w:rsidRPr="006B67F3">
        <w:rPr>
          <w:lang w:val="lv-LV"/>
        </w:rPr>
        <w:t>ū</w:t>
      </w:r>
      <w:r w:rsidRPr="006B67F3">
        <w:rPr>
          <w:rFonts w:ascii="BaltNewCenturySchoolbook" w:hAnsi="BaltNewCenturySchoolbook" w:cs="BaltNewCenturySchoolbook"/>
          <w:lang w:val="lv-LV"/>
        </w:rPr>
        <w:t>tnes</w:t>
      </w:r>
    </w:p>
    <w:p w:rsidR="006B67F3" w:rsidRPr="006B67F3" w:rsidRDefault="006B67F3">
      <w:pPr>
        <w:numPr>
          <w:ilvl w:val="0"/>
          <w:numId w:val="1"/>
        </w:numPr>
        <w:jc w:val="both"/>
        <w:rPr>
          <w:rFonts w:ascii="BaltNewCenturySchoolbook" w:hAnsi="BaltNewCenturySchoolbook" w:cs="BaltNewCenturySchoolbook"/>
          <w:lang w:val="lv-LV"/>
        </w:rPr>
      </w:pPr>
      <w:r w:rsidRPr="006B67F3">
        <w:rPr>
          <w:rFonts w:ascii="BaltNewCenturySchoolbook" w:hAnsi="BaltNewCenturySchoolbook"/>
          <w:lang w:val="lv-LV"/>
        </w:rPr>
        <w:t>nes Dieva V</w:t>
      </w:r>
      <w:r w:rsidRPr="006B67F3">
        <w:rPr>
          <w:lang w:val="lv-LV"/>
        </w:rPr>
        <w:t>ā</w:t>
      </w:r>
      <w:r w:rsidRPr="006B67F3">
        <w:rPr>
          <w:rFonts w:ascii="BaltNewCenturySchoolbook" w:hAnsi="BaltNewCenturySchoolbook" w:cs="BaltNewCenturySchoolbook"/>
          <w:lang w:val="lv-LV"/>
        </w:rPr>
        <w:t>rdu</w:t>
      </w:r>
    </w:p>
    <w:p w:rsidR="006B67F3" w:rsidRPr="006B67F3" w:rsidRDefault="006B67F3">
      <w:pPr>
        <w:numPr>
          <w:ilvl w:val="0"/>
          <w:numId w:val="1"/>
        </w:numPr>
        <w:jc w:val="both"/>
        <w:rPr>
          <w:rFonts w:ascii="BaltNewCenturySchoolbook" w:hAnsi="BaltNewCenturySchoolbook" w:cs="BaltNewCenturySchoolbook"/>
          <w:lang w:val="lv-LV"/>
        </w:rPr>
      </w:pPr>
      <w:r w:rsidRPr="006B67F3">
        <w:rPr>
          <w:rFonts w:ascii="BaltNewCenturySchoolbook" w:hAnsi="BaltNewCenturySchoolbook"/>
          <w:lang w:val="lv-LV"/>
        </w:rPr>
        <w:t>kan</w:t>
      </w:r>
      <w:r w:rsidRPr="006B67F3">
        <w:rPr>
          <w:lang w:val="lv-LV"/>
        </w:rPr>
        <w:t>ā</w:t>
      </w:r>
      <w:r w:rsidRPr="006B67F3">
        <w:rPr>
          <w:rFonts w:ascii="BaltNewCenturySchoolbook" w:hAnsi="BaltNewCenturySchoolbook" w:cs="BaltNewCenturySchoolbook"/>
          <w:lang w:val="lv-LV"/>
        </w:rPr>
        <w:t>li, caur kuriem Dieva Gars str</w:t>
      </w:r>
      <w:r w:rsidRPr="006B67F3">
        <w:rPr>
          <w:lang w:val="lv-LV"/>
        </w:rPr>
        <w:t>ā</w:t>
      </w:r>
      <w:r w:rsidRPr="006B67F3">
        <w:rPr>
          <w:rFonts w:ascii="BaltNewCenturySchoolbook" w:hAnsi="BaltNewCenturySchoolbook" w:cs="BaltNewCenturySchoolbook"/>
          <w:lang w:val="lv-LV"/>
        </w:rPr>
        <w:t>d</w:t>
      </w:r>
      <w:r w:rsidRPr="006B67F3">
        <w:rPr>
          <w:lang w:val="lv-LV"/>
        </w:rPr>
        <w:t>ā</w:t>
      </w:r>
      <w:r w:rsidRPr="006B67F3">
        <w:rPr>
          <w:rFonts w:ascii="BaltNewCenturySchoolbook" w:hAnsi="BaltNewCenturySchoolbook" w:cs="BaltNewCenturySchoolbook"/>
          <w:lang w:val="lv-LV"/>
        </w:rPr>
        <w:t>, lai izpild</w:t>
      </w:r>
      <w:r w:rsidRPr="006B67F3">
        <w:rPr>
          <w:lang w:val="lv-LV"/>
        </w:rPr>
        <w:t>ī</w:t>
      </w:r>
      <w:r w:rsidRPr="006B67F3">
        <w:rPr>
          <w:rFonts w:ascii="BaltNewCenturySchoolbook" w:hAnsi="BaltNewCenturySchoolbook" w:cs="BaltNewCenturySchoolbook"/>
          <w:lang w:val="lv-LV"/>
        </w:rPr>
        <w:t>tu Vi</w:t>
      </w:r>
      <w:r w:rsidRPr="006B67F3">
        <w:rPr>
          <w:lang w:val="lv-LV"/>
        </w:rPr>
        <w:t>ņ</w:t>
      </w:r>
      <w:r w:rsidRPr="006B67F3">
        <w:rPr>
          <w:rFonts w:ascii="BaltNewCenturySchoolbook" w:hAnsi="BaltNewCenturySchoolbook" w:cs="BaltNewCenturySchoolbook"/>
          <w:lang w:val="lv-LV"/>
        </w:rPr>
        <w:t>a gribu</w:t>
      </w:r>
    </w:p>
    <w:p w:rsidR="006B67F3" w:rsidRPr="006B67F3" w:rsidRDefault="006B67F3">
      <w:pPr>
        <w:numPr>
          <w:ilvl w:val="0"/>
          <w:numId w:val="1"/>
        </w:numPr>
        <w:jc w:val="both"/>
        <w:rPr>
          <w:rFonts w:ascii="BaltNewCenturySchoolbook" w:hAnsi="BaltNewCenturySchoolbook" w:cs="BaltNewCenturySchoolbook"/>
          <w:lang w:val="lv-LV"/>
        </w:rPr>
      </w:pPr>
      <w:r w:rsidRPr="006B67F3">
        <w:rPr>
          <w:rFonts w:ascii="BaltNewCenturySchoolbook" w:hAnsi="BaltNewCenturySchoolbook"/>
          <w:lang w:val="lv-LV"/>
        </w:rPr>
        <w:t>saska</w:t>
      </w:r>
      <w:r w:rsidRPr="006B67F3">
        <w:rPr>
          <w:lang w:val="lv-LV"/>
        </w:rPr>
        <w:t>ņā</w:t>
      </w:r>
      <w:r w:rsidRPr="006B67F3">
        <w:rPr>
          <w:rFonts w:ascii="BaltNewCenturySchoolbook" w:hAnsi="BaltNewCenturySchoolbook" w:cs="BaltNewCenturySchoolbook"/>
          <w:lang w:val="lv-LV"/>
        </w:rPr>
        <w:t xml:space="preserve"> ar Vi</w:t>
      </w:r>
      <w:r w:rsidRPr="006B67F3">
        <w:rPr>
          <w:lang w:val="lv-LV"/>
        </w:rPr>
        <w:t>ņ</w:t>
      </w:r>
      <w:r w:rsidRPr="006B67F3">
        <w:rPr>
          <w:rFonts w:ascii="BaltNewCenturySchoolbook" w:hAnsi="BaltNewCenturySchoolbook" w:cs="BaltNewCenturySchoolbook"/>
          <w:lang w:val="lv-LV"/>
        </w:rPr>
        <w:t>a raksturu un m</w:t>
      </w:r>
      <w:r w:rsidRPr="006B67F3">
        <w:rPr>
          <w:lang w:val="lv-LV"/>
        </w:rPr>
        <w:t>ē</w:t>
      </w:r>
      <w:r w:rsidRPr="006B67F3">
        <w:rPr>
          <w:rFonts w:ascii="BaltNewCenturySchoolbook" w:hAnsi="BaltNewCenturySchoolbook" w:cs="BaltNewCenturySchoolbook"/>
          <w:lang w:val="lv-LV"/>
        </w:rPr>
        <w:t>r</w:t>
      </w:r>
      <w:r w:rsidRPr="006B67F3">
        <w:rPr>
          <w:lang w:val="lv-LV"/>
        </w:rPr>
        <w:t>ķ</w:t>
      </w:r>
      <w:r w:rsidRPr="006B67F3">
        <w:rPr>
          <w:rFonts w:ascii="BaltNewCenturySchoolbook" w:hAnsi="BaltNewCenturySchoolbook" w:cs="BaltNewCenturySchoolbook"/>
          <w:lang w:val="lv-LV"/>
        </w:rPr>
        <w:t>i</w:t>
      </w:r>
    </w:p>
    <w:p w:rsidR="006B67F3" w:rsidRPr="006B67F3" w:rsidRDefault="006B67F3">
      <w:pPr>
        <w:numPr>
          <w:ilvl w:val="0"/>
          <w:numId w:val="1"/>
        </w:numPr>
        <w:jc w:val="both"/>
        <w:rPr>
          <w:rFonts w:ascii="BaltNewCenturySchoolbook" w:hAnsi="BaltNewCenturySchoolbook" w:cs="BaltNewCenturySchoolbook"/>
          <w:lang w:val="lv-LV"/>
        </w:rPr>
      </w:pPr>
      <w:r w:rsidRPr="006B67F3">
        <w:rPr>
          <w:rFonts w:ascii="BaltNewCenturySchoolbook" w:hAnsi="BaltNewCenturySchoolbook"/>
          <w:lang w:val="lv-LV"/>
        </w:rPr>
        <w:t>un t</w:t>
      </w:r>
      <w:r w:rsidRPr="006B67F3">
        <w:rPr>
          <w:lang w:val="lv-LV"/>
        </w:rPr>
        <w:t>ā</w:t>
      </w:r>
      <w:r w:rsidRPr="006B67F3">
        <w:rPr>
          <w:rFonts w:ascii="BaltNewCenturySchoolbook" w:hAnsi="BaltNewCenturySchoolbook" w:cs="BaltNewCenturySchoolbook"/>
          <w:lang w:val="lv-LV"/>
        </w:rPr>
        <w:t>d</w:t>
      </w:r>
      <w:r w:rsidRPr="006B67F3">
        <w:rPr>
          <w:lang w:val="lv-LV"/>
        </w:rPr>
        <w:t>ē</w:t>
      </w:r>
      <w:r w:rsidRPr="006B67F3">
        <w:rPr>
          <w:rFonts w:ascii="BaltNewCenturySchoolbook" w:hAnsi="BaltNewCenturySchoolbook" w:cs="BaltNewCenturySchoolbook"/>
          <w:lang w:val="lv-LV"/>
        </w:rPr>
        <w:t>j</w:t>
      </w:r>
      <w:r w:rsidRPr="006B67F3">
        <w:rPr>
          <w:lang w:val="lv-LV"/>
        </w:rPr>
        <w:t>ā</w:t>
      </w:r>
      <w:r w:rsidRPr="006B67F3">
        <w:rPr>
          <w:rFonts w:ascii="BaltNewCenturySchoolbook" w:hAnsi="BaltNewCenturySchoolbook" w:cs="BaltNewCenturySchoolbook"/>
          <w:lang w:val="lv-LV"/>
        </w:rPr>
        <w:t>di manifest</w:t>
      </w:r>
      <w:r w:rsidRPr="006B67F3">
        <w:rPr>
          <w:lang w:val="lv-LV"/>
        </w:rPr>
        <w:t>ē</w:t>
      </w:r>
      <w:r w:rsidRPr="006B67F3">
        <w:rPr>
          <w:rFonts w:ascii="BaltNewCenturySchoolbook" w:hAnsi="BaltNewCenturySchoolbook" w:cs="BaltNewCenturySchoolbook"/>
          <w:lang w:val="lv-LV"/>
        </w:rPr>
        <w:t xml:space="preserve"> Vi</w:t>
      </w:r>
      <w:r w:rsidRPr="006B67F3">
        <w:rPr>
          <w:lang w:val="lv-LV"/>
        </w:rPr>
        <w:t>ņ</w:t>
      </w:r>
      <w:r w:rsidRPr="006B67F3">
        <w:rPr>
          <w:rFonts w:ascii="BaltNewCenturySchoolbook" w:hAnsi="BaltNewCenturySchoolbook" w:cs="BaltNewCenturySchoolbook"/>
          <w:lang w:val="lv-LV"/>
        </w:rPr>
        <w:t>u.</w:t>
      </w:r>
    </w:p>
    <w:p w:rsidR="006B67F3" w:rsidRPr="006B67F3" w:rsidRDefault="006B67F3">
      <w:pPr>
        <w:jc w:val="both"/>
        <w:rPr>
          <w:rFonts w:ascii="BaltNewCenturySchoolbook" w:hAnsi="BaltNewCenturySchoolbook"/>
          <w:lang w:val="lv-LV"/>
        </w:rPr>
      </w:pPr>
    </w:p>
    <w:p w:rsidR="006B67F3" w:rsidRPr="006B67F3" w:rsidRDefault="006B67F3">
      <w:pPr>
        <w:jc w:val="both"/>
        <w:rPr>
          <w:rFonts w:ascii="BaltNewCenturySchoolbook" w:hAnsi="BaltNewCenturySchoolbook" w:cs="BaltNewCenturySchoolbook"/>
          <w:lang w:val="lv-LV"/>
        </w:rPr>
      </w:pPr>
      <w:r w:rsidRPr="006B67F3">
        <w:rPr>
          <w:rFonts w:ascii="BaltNewCenturySchoolbook" w:hAnsi="BaltNewCenturySchoolbook"/>
          <w:lang w:val="lv-LV"/>
        </w:rPr>
        <w:t>Noda</w:t>
      </w:r>
      <w:r w:rsidRPr="006B67F3">
        <w:rPr>
          <w:lang w:val="lv-LV"/>
        </w:rPr>
        <w:t>ļā</w:t>
      </w:r>
      <w:r w:rsidRPr="006B67F3">
        <w:rPr>
          <w:rFonts w:ascii="BaltNewCenturySchoolbook" w:hAnsi="BaltNewCenturySchoolbook" w:cs="BaltNewCenturySchoolbook"/>
          <w:lang w:val="lv-LV"/>
        </w:rPr>
        <w:t xml:space="preserve"> 1.3. m</w:t>
      </w:r>
      <w:r w:rsidRPr="006B67F3">
        <w:rPr>
          <w:lang w:val="lv-LV"/>
        </w:rPr>
        <w:t>ē</w:t>
      </w:r>
      <w:r w:rsidRPr="006B67F3">
        <w:rPr>
          <w:rFonts w:ascii="BaltNewCenturySchoolbook" w:hAnsi="BaltNewCenturySchoolbook" w:cs="BaltNewCenturySchoolbook"/>
          <w:lang w:val="lv-LV"/>
        </w:rPr>
        <w:t>s jau piemin</w:t>
      </w:r>
      <w:r w:rsidRPr="006B67F3">
        <w:rPr>
          <w:lang w:val="lv-LV"/>
        </w:rPr>
        <w:t>ē</w:t>
      </w:r>
      <w:r w:rsidRPr="006B67F3">
        <w:rPr>
          <w:rFonts w:ascii="BaltNewCenturySchoolbook" w:hAnsi="BaltNewCenturySchoolbook" w:cs="BaltNewCenturySchoolbook"/>
          <w:lang w:val="lv-LV"/>
        </w:rPr>
        <w:t>j</w:t>
      </w:r>
      <w:r w:rsidRPr="006B67F3">
        <w:rPr>
          <w:lang w:val="lv-LV"/>
        </w:rPr>
        <w:t>ā</w:t>
      </w:r>
      <w:r w:rsidRPr="006B67F3">
        <w:rPr>
          <w:rFonts w:ascii="BaltNewCenturySchoolbook" w:hAnsi="BaltNewCenturySchoolbook" w:cs="BaltNewCenturySchoolbook"/>
          <w:lang w:val="lv-LV"/>
        </w:rPr>
        <w:t>m, ka viens no bie</w:t>
      </w:r>
      <w:r w:rsidRPr="006B67F3">
        <w:rPr>
          <w:lang w:val="lv-LV"/>
        </w:rPr>
        <w:t>žā</w:t>
      </w:r>
      <w:r w:rsidRPr="006B67F3">
        <w:rPr>
          <w:rFonts w:ascii="BaltNewCenturySchoolbook" w:hAnsi="BaltNewCenturySchoolbook" w:cs="BaltNewCenturySchoolbook"/>
          <w:lang w:val="lv-LV"/>
        </w:rPr>
        <w:t>k lietotajiem ebreju v</w:t>
      </w:r>
      <w:r w:rsidRPr="006B67F3">
        <w:rPr>
          <w:lang w:val="lv-LV"/>
        </w:rPr>
        <w:t>ā</w:t>
      </w:r>
      <w:r w:rsidRPr="006B67F3">
        <w:rPr>
          <w:rFonts w:ascii="BaltNewCenturySchoolbook" w:hAnsi="BaltNewCenturySchoolbook" w:cs="BaltNewCenturySchoolbook"/>
          <w:lang w:val="lv-LV"/>
        </w:rPr>
        <w:t>rdiem, kas apz</w:t>
      </w:r>
      <w:r w:rsidRPr="006B67F3">
        <w:rPr>
          <w:lang w:val="lv-LV"/>
        </w:rPr>
        <w:t>ī</w:t>
      </w:r>
      <w:r w:rsidRPr="006B67F3">
        <w:rPr>
          <w:rFonts w:ascii="BaltNewCenturySchoolbook" w:hAnsi="BaltNewCenturySchoolbook" w:cs="BaltNewCenturySchoolbook"/>
          <w:lang w:val="lv-LV"/>
        </w:rPr>
        <w:t>m</w:t>
      </w:r>
      <w:r w:rsidRPr="006B67F3">
        <w:rPr>
          <w:lang w:val="lv-LV"/>
        </w:rPr>
        <w:t>ē</w:t>
      </w:r>
      <w:r w:rsidRPr="006B67F3">
        <w:rPr>
          <w:rFonts w:ascii="BaltNewCenturySchoolbook" w:hAnsi="BaltNewCenturySchoolbook" w:cs="BaltNewCenturySchoolbook"/>
          <w:lang w:val="lv-LV"/>
        </w:rPr>
        <w:t xml:space="preserve"> ‘Dievu ‘ ir ‘Elohim’, kas paties</w:t>
      </w:r>
      <w:r w:rsidRPr="006B67F3">
        <w:rPr>
          <w:lang w:val="lv-LV"/>
        </w:rPr>
        <w:t>ī</w:t>
      </w:r>
      <w:r w:rsidRPr="006B67F3">
        <w:rPr>
          <w:rFonts w:ascii="BaltNewCenturySchoolbook" w:hAnsi="BaltNewCenturySchoolbook" w:cs="BaltNewCenturySchoolbook"/>
          <w:lang w:val="lv-LV"/>
        </w:rPr>
        <w:t>b</w:t>
      </w:r>
      <w:r w:rsidRPr="006B67F3">
        <w:rPr>
          <w:lang w:val="lv-LV"/>
        </w:rPr>
        <w:t>ā</w:t>
      </w:r>
      <w:r w:rsidRPr="006B67F3">
        <w:rPr>
          <w:rFonts w:ascii="BaltNewCenturySchoolbook" w:hAnsi="BaltNewCenturySchoolbook" w:cs="BaltNewCenturySchoolbook"/>
          <w:lang w:val="lv-LV"/>
        </w:rPr>
        <w:t xml:space="preserve"> noz</w:t>
      </w:r>
      <w:r w:rsidRPr="006B67F3">
        <w:rPr>
          <w:lang w:val="lv-LV"/>
        </w:rPr>
        <w:t>ī</w:t>
      </w:r>
      <w:r w:rsidRPr="006B67F3">
        <w:rPr>
          <w:rFonts w:ascii="BaltNewCenturySchoolbook" w:hAnsi="BaltNewCenturySchoolbook" w:cs="BaltNewCenturySchoolbook"/>
          <w:lang w:val="lv-LV"/>
        </w:rPr>
        <w:t>m</w:t>
      </w:r>
      <w:r w:rsidRPr="006B67F3">
        <w:rPr>
          <w:lang w:val="lv-LV"/>
        </w:rPr>
        <w:t>ē</w:t>
      </w:r>
      <w:r w:rsidRPr="006B67F3">
        <w:rPr>
          <w:rFonts w:ascii="BaltNewCenturySchoolbook" w:hAnsi="BaltNewCenturySchoolbook" w:cs="BaltNewCenturySchoolbook"/>
          <w:lang w:val="lv-LV"/>
        </w:rPr>
        <w:t xml:space="preserve"> ‘varenie’; tie ‘varenie’, kas nes Dieva V</w:t>
      </w:r>
      <w:r w:rsidRPr="006B67F3">
        <w:rPr>
          <w:lang w:val="lv-LV"/>
        </w:rPr>
        <w:t>ā</w:t>
      </w:r>
      <w:r w:rsidRPr="006B67F3">
        <w:rPr>
          <w:rFonts w:ascii="BaltNewCenturySchoolbook" w:hAnsi="BaltNewCenturySchoolbook" w:cs="BaltNewCenturySchoolbook"/>
          <w:lang w:val="lv-LV"/>
        </w:rPr>
        <w:t>rdu var efekt</w:t>
      </w:r>
      <w:r w:rsidRPr="006B67F3">
        <w:rPr>
          <w:lang w:val="lv-LV"/>
        </w:rPr>
        <w:t>ī</w:t>
      </w:r>
      <w:r w:rsidRPr="006B67F3">
        <w:rPr>
          <w:rFonts w:ascii="BaltNewCenturySchoolbook" w:hAnsi="BaltNewCenturySchoolbook" w:cs="BaltNewCenturySchoolbook"/>
          <w:lang w:val="lv-LV"/>
        </w:rPr>
        <w:t>vi tikt saukti ‘Dievs’ vi</w:t>
      </w:r>
      <w:r w:rsidRPr="006B67F3">
        <w:rPr>
          <w:lang w:val="lv-LV"/>
        </w:rPr>
        <w:t>ņ</w:t>
      </w:r>
      <w:r w:rsidRPr="006B67F3">
        <w:rPr>
          <w:rFonts w:ascii="BaltNewCenturySchoolbook" w:hAnsi="BaltNewCenturySchoolbook" w:cs="BaltNewCenturySchoolbook"/>
          <w:lang w:val="lv-LV"/>
        </w:rPr>
        <w:t>u cie</w:t>
      </w:r>
      <w:r w:rsidRPr="006B67F3">
        <w:rPr>
          <w:lang w:val="lv-LV"/>
        </w:rPr>
        <w:t>š</w:t>
      </w:r>
      <w:r w:rsidRPr="006B67F3">
        <w:rPr>
          <w:rFonts w:ascii="BaltNewCenturySchoolbook" w:hAnsi="BaltNewCenturySchoolbook" w:cs="BaltNewCenturySchoolbook"/>
          <w:lang w:val="lv-LV"/>
        </w:rPr>
        <w:t>o attie</w:t>
      </w:r>
      <w:r w:rsidRPr="006B67F3">
        <w:rPr>
          <w:rFonts w:ascii="BaltNewCenturySchoolbook" w:hAnsi="BaltNewCenturySchoolbook"/>
          <w:lang w:val="lv-LV"/>
        </w:rPr>
        <w:t>c</w:t>
      </w:r>
      <w:r w:rsidRPr="006B67F3">
        <w:rPr>
          <w:lang w:val="lv-LV"/>
        </w:rPr>
        <w:t>ī</w:t>
      </w:r>
      <w:r w:rsidRPr="006B67F3">
        <w:rPr>
          <w:rFonts w:ascii="BaltNewCenturySchoolbook" w:hAnsi="BaltNewCenturySchoolbook" w:cs="BaltNewCenturySchoolbook"/>
          <w:lang w:val="lv-LV"/>
        </w:rPr>
        <w:t>bu ar Vi</w:t>
      </w:r>
      <w:r w:rsidRPr="006B67F3">
        <w:rPr>
          <w:lang w:val="lv-LV"/>
        </w:rPr>
        <w:t>ņ</w:t>
      </w:r>
      <w:r w:rsidRPr="006B67F3">
        <w:rPr>
          <w:rFonts w:ascii="BaltNewCenturySchoolbook" w:hAnsi="BaltNewCenturySchoolbook" w:cs="BaltNewCenturySchoolbook"/>
          <w:lang w:val="lv-LV"/>
        </w:rPr>
        <w:t>u d</w:t>
      </w:r>
      <w:r w:rsidRPr="006B67F3">
        <w:rPr>
          <w:lang w:val="lv-LV"/>
        </w:rPr>
        <w:t>ēļ</w:t>
      </w:r>
      <w:r w:rsidRPr="006B67F3">
        <w:rPr>
          <w:rFonts w:ascii="BaltNewCenturySchoolbook" w:hAnsi="BaltNewCenturySchoolbook" w:cs="BaltNewCenturySchoolbook"/>
          <w:lang w:val="lv-LV"/>
        </w:rPr>
        <w:t xml:space="preserve">. </w:t>
      </w:r>
      <w:r w:rsidRPr="006B67F3">
        <w:rPr>
          <w:lang w:val="lv-LV"/>
        </w:rPr>
        <w:t>Šī</w:t>
      </w:r>
      <w:r w:rsidRPr="006B67F3">
        <w:rPr>
          <w:rFonts w:ascii="BaltNewCenturySchoolbook" w:hAnsi="BaltNewCenturySchoolbook" w:cs="BaltNewCenturySchoolbook"/>
          <w:lang w:val="lv-LV"/>
        </w:rPr>
        <w:t>s b</w:t>
      </w:r>
      <w:r w:rsidRPr="006B67F3">
        <w:rPr>
          <w:lang w:val="lv-LV"/>
        </w:rPr>
        <w:t>ū</w:t>
      </w:r>
      <w:r w:rsidRPr="006B67F3">
        <w:rPr>
          <w:rFonts w:ascii="BaltNewCenturySchoolbook" w:hAnsi="BaltNewCenturySchoolbook" w:cs="BaltNewCenturySchoolbook"/>
          <w:lang w:val="lv-LV"/>
        </w:rPr>
        <w:t>tnes ir e</w:t>
      </w:r>
      <w:r w:rsidRPr="006B67F3">
        <w:rPr>
          <w:lang w:val="lv-LV"/>
        </w:rPr>
        <w:t>ņģ</w:t>
      </w:r>
      <w:r w:rsidRPr="006B67F3">
        <w:rPr>
          <w:rFonts w:ascii="BaltNewCenturySchoolbook" w:hAnsi="BaltNewCenturySchoolbook" w:cs="BaltNewCenturySchoolbook"/>
          <w:lang w:val="lv-LV"/>
        </w:rPr>
        <w:t>e</w:t>
      </w:r>
      <w:r w:rsidRPr="006B67F3">
        <w:rPr>
          <w:lang w:val="lv-LV"/>
        </w:rPr>
        <w:t>ļ</w:t>
      </w:r>
      <w:r w:rsidRPr="006B67F3">
        <w:rPr>
          <w:rFonts w:ascii="BaltNewCenturySchoolbook" w:hAnsi="BaltNewCenturySchoolbook" w:cs="BaltNewCenturySchoolbook"/>
          <w:lang w:val="lv-LV"/>
        </w:rPr>
        <w:t>i.</w:t>
      </w:r>
    </w:p>
    <w:p w:rsidR="006B67F3" w:rsidRPr="006B67F3" w:rsidRDefault="006B67F3">
      <w:pPr>
        <w:jc w:val="both"/>
        <w:rPr>
          <w:rFonts w:ascii="BaltNewCenturySchoolbook" w:hAnsi="BaltNewCenturySchoolbook" w:cs="BaltNewCenturySchoolbook"/>
          <w:lang w:val="lv-LV"/>
        </w:rPr>
      </w:pPr>
      <w:r w:rsidRPr="006B67F3">
        <w:rPr>
          <w:rFonts w:ascii="BaltNewCenturySchoolbook" w:hAnsi="BaltNewCenturySchoolbook"/>
          <w:lang w:val="lv-LV"/>
        </w:rPr>
        <w:t>Raksti Dieva V</w:t>
      </w:r>
      <w:r w:rsidRPr="006B67F3">
        <w:rPr>
          <w:lang w:val="lv-LV"/>
        </w:rPr>
        <w:t>ā</w:t>
      </w:r>
      <w:r w:rsidRPr="006B67F3">
        <w:rPr>
          <w:rFonts w:ascii="BaltNewCenturySchoolbook" w:hAnsi="BaltNewCenturySchoolbook" w:cs="BaltNewCenturySchoolbook"/>
          <w:lang w:val="lv-LV"/>
        </w:rPr>
        <w:t>rd</w:t>
      </w:r>
      <w:r w:rsidRPr="006B67F3">
        <w:rPr>
          <w:lang w:val="lv-LV"/>
        </w:rPr>
        <w:t>ā</w:t>
      </w:r>
      <w:r w:rsidRPr="006B67F3">
        <w:rPr>
          <w:rFonts w:ascii="BaltNewCenturySchoolbook" w:hAnsi="BaltNewCenturySchoolbook" w:cs="BaltNewCenturySchoolbook"/>
          <w:lang w:val="lv-LV"/>
        </w:rPr>
        <w:t xml:space="preserve"> 1.Mozus gr</w:t>
      </w:r>
      <w:r w:rsidRPr="006B67F3">
        <w:rPr>
          <w:lang w:val="lv-LV"/>
        </w:rPr>
        <w:t>ā</w:t>
      </w:r>
      <w:r w:rsidRPr="006B67F3">
        <w:rPr>
          <w:rFonts w:ascii="BaltNewCenturySchoolbook" w:hAnsi="BaltNewCenturySchoolbook" w:cs="BaltNewCenturySchoolbook"/>
          <w:lang w:val="lv-LV"/>
        </w:rPr>
        <w:t>mat</w:t>
      </w:r>
      <w:r w:rsidRPr="006B67F3">
        <w:rPr>
          <w:lang w:val="lv-LV"/>
        </w:rPr>
        <w:t>ā</w:t>
      </w:r>
      <w:r w:rsidRPr="006B67F3">
        <w:rPr>
          <w:rFonts w:ascii="BaltNewCenturySchoolbook" w:hAnsi="BaltNewCenturySchoolbook" w:cs="BaltNewCenturySchoolbook"/>
          <w:lang w:val="lv-LV"/>
        </w:rPr>
        <w:t xml:space="preserve"> st</w:t>
      </w:r>
      <w:r w:rsidRPr="006B67F3">
        <w:rPr>
          <w:lang w:val="lv-LV"/>
        </w:rPr>
        <w:t>ā</w:t>
      </w:r>
      <w:r w:rsidRPr="006B67F3">
        <w:rPr>
          <w:rFonts w:ascii="BaltNewCenturySchoolbook" w:hAnsi="BaltNewCenturySchoolbook" w:cs="BaltNewCenturySchoolbook"/>
          <w:lang w:val="lv-LV"/>
        </w:rPr>
        <w:t>sta mums, ka Dievs ir devis noteiktas pav</w:t>
      </w:r>
      <w:r w:rsidRPr="006B67F3">
        <w:rPr>
          <w:lang w:val="lv-LV"/>
        </w:rPr>
        <w:t>ē</w:t>
      </w:r>
      <w:r w:rsidRPr="006B67F3">
        <w:rPr>
          <w:rFonts w:ascii="BaltNewCenturySchoolbook" w:hAnsi="BaltNewCenturySchoolbook" w:cs="BaltNewCenturySchoolbook"/>
          <w:lang w:val="lv-LV"/>
        </w:rPr>
        <w:t>les attiec</w:t>
      </w:r>
      <w:r w:rsidRPr="006B67F3">
        <w:rPr>
          <w:lang w:val="lv-LV"/>
        </w:rPr>
        <w:t>ī</w:t>
      </w:r>
      <w:r w:rsidRPr="006B67F3">
        <w:rPr>
          <w:rFonts w:ascii="BaltNewCenturySchoolbook" w:hAnsi="BaltNewCenturySchoolbook" w:cs="BaltNewCenturySchoolbook"/>
          <w:lang w:val="lv-LV"/>
        </w:rPr>
        <w:t>b</w:t>
      </w:r>
      <w:r w:rsidRPr="006B67F3">
        <w:rPr>
          <w:lang w:val="lv-LV"/>
        </w:rPr>
        <w:t>ā</w:t>
      </w:r>
      <w:r w:rsidRPr="006B67F3">
        <w:rPr>
          <w:rFonts w:ascii="BaltNewCenturySchoolbook" w:hAnsi="BaltNewCenturySchoolbook" w:cs="BaltNewCenturySchoolbook"/>
          <w:lang w:val="lv-LV"/>
        </w:rPr>
        <w:t xml:space="preserve"> uz rad</w:t>
      </w:r>
      <w:r w:rsidRPr="006B67F3">
        <w:rPr>
          <w:lang w:val="lv-LV"/>
        </w:rPr>
        <w:t>ī</w:t>
      </w:r>
      <w:r w:rsidRPr="006B67F3">
        <w:rPr>
          <w:rFonts w:ascii="BaltNewCenturySchoolbook" w:hAnsi="BaltNewCenturySchoolbook" w:cs="BaltNewCenturySchoolbook"/>
          <w:lang w:val="lv-LV"/>
        </w:rPr>
        <w:t xml:space="preserve">bu, </w:t>
      </w:r>
      <w:r w:rsidRPr="006B67F3">
        <w:rPr>
          <w:lang w:val="lv-LV"/>
        </w:rPr>
        <w:t>“</w:t>
      </w:r>
      <w:r w:rsidRPr="006B67F3">
        <w:rPr>
          <w:rFonts w:ascii="BaltNewCenturySchoolbook" w:hAnsi="BaltNewCenturySchoolbook" w:cs="BaltNewCenturySchoolbook"/>
          <w:lang w:val="lv-LV"/>
        </w:rPr>
        <w:t>un tas tika izdar</w:t>
      </w:r>
      <w:r w:rsidRPr="006B67F3">
        <w:rPr>
          <w:lang w:val="lv-LV"/>
        </w:rPr>
        <w:t>ī</w:t>
      </w:r>
      <w:r w:rsidRPr="006B67F3">
        <w:rPr>
          <w:rFonts w:ascii="BaltNewCenturySchoolbook" w:hAnsi="BaltNewCenturySchoolbook" w:cs="BaltNewCenturySchoolbook"/>
          <w:lang w:val="lv-LV"/>
        </w:rPr>
        <w:t>ts</w:t>
      </w:r>
      <w:r w:rsidRPr="006B67F3">
        <w:rPr>
          <w:lang w:val="lv-LV"/>
        </w:rPr>
        <w:t>”</w:t>
      </w:r>
      <w:r w:rsidRPr="006B67F3">
        <w:rPr>
          <w:rFonts w:ascii="BaltNewCenturySchoolbook" w:hAnsi="BaltNewCenturySchoolbook" w:cs="BaltNewCenturySchoolbook"/>
          <w:lang w:val="lv-LV"/>
        </w:rPr>
        <w:t>. Tie, kas izpild</w:t>
      </w:r>
      <w:r w:rsidRPr="006B67F3">
        <w:rPr>
          <w:lang w:val="lv-LV"/>
        </w:rPr>
        <w:t>ī</w:t>
      </w:r>
      <w:r w:rsidRPr="006B67F3">
        <w:rPr>
          <w:rFonts w:ascii="BaltNewCenturySchoolbook" w:hAnsi="BaltNewCenturySchoolbook" w:cs="BaltNewCenturySchoolbook"/>
          <w:lang w:val="lv-LV"/>
        </w:rPr>
        <w:t xml:space="preserve">ja </w:t>
      </w:r>
      <w:r w:rsidRPr="006B67F3">
        <w:rPr>
          <w:lang w:val="lv-LV"/>
        </w:rPr>
        <w:t>šī</w:t>
      </w:r>
      <w:r w:rsidRPr="006B67F3">
        <w:rPr>
          <w:rFonts w:ascii="BaltNewCenturySchoolbook" w:hAnsi="BaltNewCenturySchoolbook" w:cs="BaltNewCenturySchoolbook"/>
          <w:lang w:val="lv-LV"/>
        </w:rPr>
        <w:t>s pav</w:t>
      </w:r>
      <w:r w:rsidRPr="006B67F3">
        <w:rPr>
          <w:lang w:val="lv-LV"/>
        </w:rPr>
        <w:t>ē</w:t>
      </w:r>
      <w:r w:rsidRPr="006B67F3">
        <w:rPr>
          <w:rFonts w:ascii="BaltNewCenturySchoolbook" w:hAnsi="BaltNewCenturySchoolbook" w:cs="BaltNewCenturySchoolbook"/>
          <w:lang w:val="lv-LV"/>
        </w:rPr>
        <w:t>les, bija e</w:t>
      </w:r>
      <w:r w:rsidRPr="006B67F3">
        <w:rPr>
          <w:lang w:val="lv-LV"/>
        </w:rPr>
        <w:t>ņģ</w:t>
      </w:r>
      <w:r w:rsidRPr="006B67F3">
        <w:rPr>
          <w:rFonts w:ascii="BaltNewCenturySchoolbook" w:hAnsi="BaltNewCenturySchoolbook" w:cs="BaltNewCenturySchoolbook"/>
          <w:lang w:val="lv-LV"/>
        </w:rPr>
        <w:t>e</w:t>
      </w:r>
      <w:r w:rsidRPr="006B67F3">
        <w:rPr>
          <w:lang w:val="lv-LV"/>
        </w:rPr>
        <w:t>ļ</w:t>
      </w:r>
      <w:r w:rsidRPr="006B67F3">
        <w:rPr>
          <w:rFonts w:ascii="BaltNewCenturySchoolbook" w:hAnsi="BaltNewCenturySchoolbook" w:cs="BaltNewCenturySchoolbook"/>
          <w:lang w:val="lv-LV"/>
        </w:rPr>
        <w:t>i:</w:t>
      </w:r>
    </w:p>
    <w:p w:rsidR="006B67F3" w:rsidRPr="006B67F3" w:rsidRDefault="006B67F3">
      <w:pPr>
        <w:jc w:val="both"/>
        <w:rPr>
          <w:rFonts w:ascii="BaltNewCenturySchoolbook" w:hAnsi="BaltNewCenturySchoolbook"/>
          <w:lang w:val="lv-LV"/>
        </w:rPr>
      </w:pPr>
    </w:p>
    <w:p w:rsidR="006B67F3" w:rsidRPr="006B67F3" w:rsidRDefault="006B67F3">
      <w:pPr>
        <w:pStyle w:val="BodyTextIndent"/>
        <w:rPr>
          <w:rFonts w:ascii="BaltNewCenturySchoolbook" w:hAnsi="BaltNewCenturySchoolbook" w:cs="BaltNewCenturySchoolbook"/>
          <w:sz w:val="20"/>
        </w:rPr>
      </w:pPr>
      <w:r w:rsidRPr="006B67F3">
        <w:rPr>
          <w:sz w:val="20"/>
        </w:rPr>
        <w:t>“</w:t>
      </w:r>
      <w:r w:rsidRPr="006B67F3">
        <w:rPr>
          <w:rFonts w:ascii="BaltNewCenturySchoolbook" w:hAnsi="BaltNewCenturySchoolbook" w:cs="BaltNewCenturySchoolbook"/>
          <w:sz w:val="20"/>
        </w:rPr>
        <w:t>Teiciet To Kungu, Vi</w:t>
      </w:r>
      <w:r w:rsidRPr="006B67F3">
        <w:rPr>
          <w:sz w:val="20"/>
        </w:rPr>
        <w:t>ņ</w:t>
      </w:r>
      <w:r w:rsidRPr="006B67F3">
        <w:rPr>
          <w:rFonts w:ascii="BaltNewCenturySchoolbook" w:hAnsi="BaltNewCenturySchoolbook" w:cs="BaltNewCenturySchoolbook"/>
          <w:sz w:val="20"/>
        </w:rPr>
        <w:t>a e</w:t>
      </w:r>
      <w:r w:rsidRPr="006B67F3">
        <w:rPr>
          <w:sz w:val="20"/>
        </w:rPr>
        <w:t>ņģ</w:t>
      </w:r>
      <w:r w:rsidRPr="006B67F3">
        <w:rPr>
          <w:rFonts w:ascii="BaltNewCenturySchoolbook" w:hAnsi="BaltNewCenturySchoolbook" w:cs="BaltNewCenturySchoolbook"/>
          <w:sz w:val="20"/>
        </w:rPr>
        <w:t>e</w:t>
      </w:r>
      <w:r w:rsidRPr="006B67F3">
        <w:rPr>
          <w:sz w:val="20"/>
        </w:rPr>
        <w:t>ļ</w:t>
      </w:r>
      <w:r w:rsidRPr="006B67F3">
        <w:rPr>
          <w:rFonts w:ascii="BaltNewCenturySchoolbook" w:hAnsi="BaltNewCenturySchoolbook" w:cs="BaltNewCenturySchoolbook"/>
          <w:sz w:val="20"/>
        </w:rPr>
        <w:t>i, j</w:t>
      </w:r>
      <w:r w:rsidRPr="006B67F3">
        <w:rPr>
          <w:sz w:val="20"/>
        </w:rPr>
        <w:t>ū</w:t>
      </w:r>
      <w:r w:rsidRPr="006B67F3">
        <w:rPr>
          <w:rFonts w:ascii="BaltNewCenturySchoolbook" w:hAnsi="BaltNewCenturySchoolbook" w:cs="BaltNewCenturySchoolbook"/>
          <w:sz w:val="20"/>
        </w:rPr>
        <w:t>s, Vi</w:t>
      </w:r>
      <w:r w:rsidRPr="006B67F3">
        <w:rPr>
          <w:sz w:val="20"/>
        </w:rPr>
        <w:t>ņ</w:t>
      </w:r>
      <w:r w:rsidRPr="006B67F3">
        <w:rPr>
          <w:rFonts w:ascii="BaltNewCenturySchoolbook" w:hAnsi="BaltNewCenturySchoolbook" w:cs="BaltNewCenturySchoolbook"/>
          <w:sz w:val="20"/>
        </w:rPr>
        <w:t>a</w:t>
      </w:r>
      <w:r w:rsidRPr="006B67F3">
        <w:rPr>
          <w:rFonts w:ascii="BaltNewCenturySchoolbook" w:hAnsi="BaltNewCenturySchoolbook"/>
          <w:sz w:val="20"/>
        </w:rPr>
        <w:t xml:space="preserve"> stiprie sargi, kas Vi</w:t>
      </w:r>
      <w:r w:rsidRPr="006B67F3">
        <w:rPr>
          <w:sz w:val="20"/>
        </w:rPr>
        <w:t>ņ</w:t>
      </w:r>
      <w:r w:rsidRPr="006B67F3">
        <w:rPr>
          <w:rFonts w:ascii="BaltNewCenturySchoolbook" w:hAnsi="BaltNewCenturySchoolbook" w:cs="BaltNewCenturySchoolbook"/>
          <w:sz w:val="20"/>
        </w:rPr>
        <w:t>a pav</w:t>
      </w:r>
      <w:r w:rsidRPr="006B67F3">
        <w:rPr>
          <w:sz w:val="20"/>
        </w:rPr>
        <w:t>ē</w:t>
      </w:r>
      <w:r w:rsidRPr="006B67F3">
        <w:rPr>
          <w:rFonts w:ascii="BaltNewCenturySchoolbook" w:hAnsi="BaltNewCenturySchoolbook" w:cs="BaltNewCenturySchoolbook"/>
          <w:sz w:val="20"/>
        </w:rPr>
        <w:t>les pilda, klaus</w:t>
      </w:r>
      <w:r w:rsidRPr="006B67F3">
        <w:rPr>
          <w:sz w:val="20"/>
        </w:rPr>
        <w:t>ī</w:t>
      </w:r>
      <w:r w:rsidRPr="006B67F3">
        <w:rPr>
          <w:rFonts w:ascii="BaltNewCenturySchoolbook" w:hAnsi="BaltNewCenturySchoolbook" w:cs="BaltNewCenturySchoolbook"/>
          <w:sz w:val="20"/>
        </w:rPr>
        <w:t>dami Vi</w:t>
      </w:r>
      <w:r w:rsidRPr="006B67F3">
        <w:rPr>
          <w:sz w:val="20"/>
        </w:rPr>
        <w:t>ņ</w:t>
      </w:r>
      <w:r w:rsidRPr="006B67F3">
        <w:rPr>
          <w:rFonts w:ascii="BaltNewCenturySchoolbook" w:hAnsi="BaltNewCenturySchoolbook" w:cs="BaltNewCenturySchoolbook"/>
          <w:sz w:val="20"/>
        </w:rPr>
        <w:t>a v</w:t>
      </w:r>
      <w:r w:rsidRPr="006B67F3">
        <w:rPr>
          <w:sz w:val="20"/>
        </w:rPr>
        <w:t>ā</w:t>
      </w:r>
      <w:r w:rsidRPr="006B67F3">
        <w:rPr>
          <w:rFonts w:ascii="BaltNewCenturySchoolbook" w:hAnsi="BaltNewCenturySchoolbook" w:cs="BaltNewCenturySchoolbook"/>
          <w:sz w:val="20"/>
        </w:rPr>
        <w:t>rda balsi!</w:t>
      </w:r>
      <w:r w:rsidRPr="006B67F3">
        <w:rPr>
          <w:sz w:val="20"/>
        </w:rPr>
        <w:t>”</w:t>
      </w:r>
      <w:r w:rsidRPr="006B67F3">
        <w:rPr>
          <w:rFonts w:ascii="BaltNewCenturySchoolbook" w:hAnsi="BaltNewCenturySchoolbook" w:cs="BaltNewCenturySchoolbook"/>
          <w:sz w:val="20"/>
        </w:rPr>
        <w:t xml:space="preserve"> (Ps.103:20).</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T</w:t>
      </w:r>
      <w:r w:rsidRPr="006B67F3">
        <w:rPr>
          <w:noProof/>
        </w:rPr>
        <w:t>ā</w:t>
      </w:r>
      <w:r w:rsidRPr="006B67F3">
        <w:rPr>
          <w:rFonts w:ascii="BaltNewCenturySchoolbook" w:hAnsi="BaltNewCenturySchoolbook" w:cs="BaltNewCenturySchoolbook"/>
          <w:noProof/>
        </w:rPr>
        <w:t>d</w:t>
      </w:r>
      <w:r w:rsidRPr="006B67F3">
        <w:rPr>
          <w:noProof/>
        </w:rPr>
        <w:t>ē</w:t>
      </w:r>
      <w:r w:rsidRPr="006B67F3">
        <w:rPr>
          <w:rFonts w:ascii="BaltNewCenturySchoolbook" w:hAnsi="BaltNewCenturySchoolbook" w:cs="BaltNewCenturySchoolbook"/>
          <w:noProof/>
        </w:rPr>
        <w:t>j</w:t>
      </w:r>
      <w:r w:rsidRPr="006B67F3">
        <w:rPr>
          <w:noProof/>
        </w:rPr>
        <w:t>ā</w:t>
      </w:r>
      <w:r w:rsidRPr="006B67F3">
        <w:rPr>
          <w:rFonts w:ascii="BaltNewCenturySchoolbook" w:hAnsi="BaltNewCenturySchoolbook" w:cs="BaltNewCenturySchoolbook"/>
          <w:noProof/>
        </w:rPr>
        <w:t>di ir sapr</w:t>
      </w:r>
      <w:r w:rsidRPr="006B67F3">
        <w:rPr>
          <w:noProof/>
        </w:rPr>
        <w:t>ā</w:t>
      </w:r>
      <w:r w:rsidRPr="006B67F3">
        <w:rPr>
          <w:rFonts w:ascii="BaltNewCenturySchoolbook" w:hAnsi="BaltNewCenturySchoolbook" w:cs="BaltNewCenturySchoolbook"/>
          <w:noProof/>
        </w:rPr>
        <w:t>t</w:t>
      </w:r>
      <w:r w:rsidRPr="006B67F3">
        <w:rPr>
          <w:noProof/>
        </w:rPr>
        <w:t>ī</w:t>
      </w:r>
      <w:r w:rsidRPr="006B67F3">
        <w:rPr>
          <w:rFonts w:ascii="BaltNewCenturySchoolbook" w:hAnsi="BaltNewCenturySchoolbook" w:cs="BaltNewCenturySchoolbook"/>
          <w:noProof/>
        </w:rPr>
        <w:t>gi pie</w:t>
      </w:r>
      <w:r w:rsidRPr="006B67F3">
        <w:rPr>
          <w:noProof/>
        </w:rPr>
        <w:t>ņ</w:t>
      </w:r>
      <w:r w:rsidRPr="006B67F3">
        <w:rPr>
          <w:rFonts w:ascii="BaltNewCenturySchoolbook" w:hAnsi="BaltNewCenturySchoolbook" w:cs="BaltNewCenturySchoolbook"/>
          <w:noProof/>
        </w:rPr>
        <w:t>emt, ka tad, kad m</w:t>
      </w:r>
      <w:r w:rsidRPr="006B67F3">
        <w:rPr>
          <w:noProof/>
        </w:rPr>
        <w:t>ē</w:t>
      </w:r>
      <w:r w:rsidRPr="006B67F3">
        <w:rPr>
          <w:rFonts w:ascii="BaltNewCenturySchoolbook" w:hAnsi="BaltNewCenturySchoolbook" w:cs="BaltNewCenturySchoolbook"/>
          <w:noProof/>
        </w:rPr>
        <w:t>s las</w:t>
      </w:r>
      <w:r w:rsidRPr="006B67F3">
        <w:rPr>
          <w:noProof/>
        </w:rPr>
        <w:t>ā</w:t>
      </w:r>
      <w:r w:rsidRPr="006B67F3">
        <w:rPr>
          <w:rFonts w:ascii="BaltNewCenturySchoolbook" w:hAnsi="BaltNewCenturySchoolbook" w:cs="BaltNewCenturySchoolbook"/>
          <w:noProof/>
        </w:rPr>
        <w:t>m par ‘Dievu’, kur</w:t>
      </w:r>
      <w:r w:rsidRPr="006B67F3">
        <w:rPr>
          <w:noProof/>
        </w:rPr>
        <w:t>š</w:t>
      </w:r>
      <w:r w:rsidRPr="006B67F3">
        <w:rPr>
          <w:rFonts w:ascii="BaltNewCenturySchoolbook" w:hAnsi="BaltNewCenturySchoolbook" w:cs="BaltNewCenturySchoolbook"/>
          <w:noProof/>
        </w:rPr>
        <w:t xml:space="preserve"> ir rad</w:t>
      </w:r>
      <w:r w:rsidRPr="006B67F3">
        <w:rPr>
          <w:noProof/>
        </w:rPr>
        <w:t>ī</w:t>
      </w:r>
      <w:r w:rsidRPr="006B67F3">
        <w:rPr>
          <w:rFonts w:ascii="BaltNewCenturySchoolbook" w:hAnsi="BaltNewCenturySchoolbook" w:cs="BaltNewCenturySchoolbook"/>
          <w:noProof/>
        </w:rPr>
        <w:t xml:space="preserve">jis pasauli, saprast, ka </w:t>
      </w:r>
      <w:r w:rsidRPr="006B67F3">
        <w:rPr>
          <w:noProof/>
        </w:rPr>
        <w:t>š</w:t>
      </w:r>
      <w:r w:rsidRPr="006B67F3">
        <w:rPr>
          <w:rFonts w:ascii="BaltNewCenturySchoolbook" w:hAnsi="BaltNewCenturySchoolbook" w:cs="BaltNewCenturySchoolbook"/>
          <w:noProof/>
        </w:rPr>
        <w:t>o darbu paties</w:t>
      </w:r>
      <w:r w:rsidRPr="006B67F3">
        <w:rPr>
          <w:noProof/>
        </w:rPr>
        <w:t>ī</w:t>
      </w:r>
      <w:r w:rsidRPr="006B67F3">
        <w:rPr>
          <w:rFonts w:ascii="BaltNewCenturySchoolbook" w:hAnsi="BaltNewCenturySchoolbook" w:cs="BaltNewCenturySchoolbook"/>
          <w:noProof/>
        </w:rPr>
        <w:t>b</w:t>
      </w:r>
      <w:r w:rsidRPr="006B67F3">
        <w:rPr>
          <w:noProof/>
        </w:rPr>
        <w:t>ā</w:t>
      </w:r>
      <w:r w:rsidRPr="006B67F3">
        <w:rPr>
          <w:rFonts w:ascii="BaltNewCenturySchoolbook" w:hAnsi="BaltNewCenturySchoolbook" w:cs="BaltNewCenturySchoolbook"/>
          <w:noProof/>
        </w:rPr>
        <w:t xml:space="preserve"> dar</w:t>
      </w:r>
      <w:r w:rsidRPr="006B67F3">
        <w:rPr>
          <w:noProof/>
        </w:rPr>
        <w:t>ī</w:t>
      </w:r>
      <w:r w:rsidRPr="006B67F3">
        <w:rPr>
          <w:rFonts w:ascii="BaltNewCenturySchoolbook" w:hAnsi="BaltNewCenturySchoolbook" w:cs="BaltNewCenturySchoolbook"/>
          <w:noProof/>
        </w:rPr>
        <w:t>ja 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 xml:space="preserve">i. </w:t>
      </w:r>
      <w:r w:rsidRPr="006B67F3">
        <w:rPr>
          <w:noProof/>
        </w:rPr>
        <w:t>Ī</w:t>
      </w:r>
      <w:r w:rsidRPr="006B67F3">
        <w:rPr>
          <w:rFonts w:ascii="BaltNewCenturySchoolbook" w:hAnsi="BaltNewCenturySchoolbook" w:cs="BaltNewCenturySchoolbook"/>
          <w:noProof/>
        </w:rPr>
        <w:t>jaba 38:14 ar</w:t>
      </w:r>
      <w:r w:rsidRPr="006B67F3">
        <w:rPr>
          <w:noProof/>
        </w:rPr>
        <w:t>ī</w:t>
      </w:r>
      <w:r w:rsidRPr="006B67F3">
        <w:rPr>
          <w:rFonts w:ascii="BaltNewCenturySchoolbook" w:hAnsi="BaltNewCenturySchoolbook" w:cs="BaltNewCenturySchoolbook"/>
          <w:noProof/>
        </w:rPr>
        <w:t xml:space="preserve"> aizskar </w:t>
      </w:r>
      <w:r w:rsidRPr="006B67F3">
        <w:rPr>
          <w:noProof/>
        </w:rPr>
        <w:t>š</w:t>
      </w:r>
      <w:r w:rsidRPr="006B67F3">
        <w:rPr>
          <w:rFonts w:ascii="BaltNewCenturySchoolbook" w:hAnsi="BaltNewCenturySchoolbook" w:cs="BaltNewCenturySchoolbook"/>
          <w:noProof/>
        </w:rPr>
        <w:t>o t</w:t>
      </w:r>
      <w:r w:rsidRPr="006B67F3">
        <w:rPr>
          <w:noProof/>
        </w:rPr>
        <w:t>ē</w:t>
      </w:r>
      <w:r w:rsidRPr="006B67F3">
        <w:rPr>
          <w:rFonts w:ascii="BaltNewCenturySchoolbook" w:hAnsi="BaltNewCenturySchoolbook" w:cs="BaltNewCenturySchoolbook"/>
          <w:noProof/>
        </w:rPr>
        <w:t>mu. Nu</w:t>
      </w:r>
      <w:r w:rsidRPr="006B67F3">
        <w:rPr>
          <w:rFonts w:ascii="BaltNewCenturySchoolbook" w:hAnsi="BaltNewCenturySchoolbook"/>
          <w:noProof/>
        </w:rPr>
        <w:t xml:space="preserve"> ir pien</w:t>
      </w:r>
      <w:r w:rsidRPr="006B67F3">
        <w:rPr>
          <w:noProof/>
        </w:rPr>
        <w:t>ā</w:t>
      </w:r>
      <w:r w:rsidRPr="006B67F3">
        <w:rPr>
          <w:rFonts w:ascii="BaltNewCenturySchoolbook" w:hAnsi="BaltNewCenturySchoolbook" w:cs="BaltNewCenturySchoolbook"/>
          <w:noProof/>
        </w:rPr>
        <w:t>cis laiks apkopot visus rad</w:t>
      </w:r>
      <w:r w:rsidRPr="006B67F3">
        <w:rPr>
          <w:noProof/>
        </w:rPr>
        <w:t>īš</w:t>
      </w:r>
      <w:r w:rsidRPr="006B67F3">
        <w:rPr>
          <w:rFonts w:ascii="BaltNewCenturySchoolbook" w:hAnsi="BaltNewCenturySchoolbook" w:cs="BaltNewCenturySchoolbook"/>
          <w:noProof/>
        </w:rPr>
        <w:t>anas notikumus k</w:t>
      </w:r>
      <w:r w:rsidRPr="006B67F3">
        <w:rPr>
          <w:noProof/>
        </w:rPr>
        <w:t>ā</w:t>
      </w:r>
      <w:r w:rsidRPr="006B67F3">
        <w:rPr>
          <w:rFonts w:ascii="BaltNewCenturySchoolbook" w:hAnsi="BaltNewCenturySchoolbook" w:cs="BaltNewCenturySchoolbook"/>
          <w:noProof/>
        </w:rPr>
        <w:t xml:space="preserve"> tas ir aprakst</w:t>
      </w:r>
      <w:r w:rsidRPr="006B67F3">
        <w:rPr>
          <w:noProof/>
        </w:rPr>
        <w:t>ī</w:t>
      </w:r>
      <w:r w:rsidRPr="006B67F3">
        <w:rPr>
          <w:rFonts w:ascii="BaltNewCenturySchoolbook" w:hAnsi="BaltNewCenturySchoolbook" w:cs="BaltNewCenturySchoolbook"/>
          <w:noProof/>
        </w:rPr>
        <w:t>ts 1.Mozus gr</w:t>
      </w:r>
      <w:r w:rsidRPr="006B67F3">
        <w:rPr>
          <w:noProof/>
        </w:rPr>
        <w:t>ā</w:t>
      </w:r>
      <w:r w:rsidRPr="006B67F3">
        <w:rPr>
          <w:rFonts w:ascii="BaltNewCenturySchoolbook" w:hAnsi="BaltNewCenturySchoolbook" w:cs="BaltNewCenturySchoolbook"/>
          <w:noProof/>
        </w:rPr>
        <w:t>mat</w:t>
      </w:r>
      <w:r w:rsidRPr="006B67F3">
        <w:rPr>
          <w:noProof/>
        </w:rPr>
        <w:t>ā</w:t>
      </w:r>
      <w:r w:rsidRPr="006B67F3">
        <w:rPr>
          <w:rFonts w:ascii="BaltNewCenturySchoolbook" w:hAnsi="BaltNewCenturySchoolbook" w:cs="BaltNewCenturySchoolbook"/>
          <w:noProof/>
        </w:rPr>
        <w:t>:</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 xml:space="preserve">1.Diena. </w:t>
      </w:r>
      <w:r w:rsidRPr="006B67F3">
        <w:rPr>
          <w:noProof/>
        </w:rPr>
        <w:t>“</w:t>
      </w:r>
      <w:r w:rsidRPr="006B67F3">
        <w:rPr>
          <w:rFonts w:ascii="BaltNewCenturySchoolbook" w:hAnsi="BaltNewCenturySchoolbook" w:cs="BaltNewCenturySchoolbook"/>
          <w:noProof/>
        </w:rPr>
        <w:t>Un Dievs sac</w:t>
      </w:r>
      <w:r w:rsidRPr="006B67F3">
        <w:rPr>
          <w:noProof/>
        </w:rPr>
        <w:t>ī</w:t>
      </w:r>
      <w:r w:rsidRPr="006B67F3">
        <w:rPr>
          <w:rFonts w:ascii="BaltNewCenturySchoolbook" w:hAnsi="BaltNewCenturySchoolbook" w:cs="BaltNewCenturySchoolbook"/>
          <w:noProof/>
        </w:rPr>
        <w:t>ja: "Lai top gaisma." Un gaisma tapa</w:t>
      </w:r>
      <w:r w:rsidRPr="006B67F3">
        <w:rPr>
          <w:noProof/>
        </w:rPr>
        <w:t>”</w:t>
      </w:r>
      <w:r w:rsidRPr="006B67F3">
        <w:rPr>
          <w:rFonts w:ascii="BaltNewCenturySchoolbook" w:hAnsi="BaltNewCenturySchoolbook" w:cs="BaltNewCenturySchoolbook"/>
          <w:noProof/>
        </w:rPr>
        <w:t xml:space="preserve"> (3.p.).</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 xml:space="preserve">2.Diena: </w:t>
      </w:r>
      <w:r w:rsidRPr="006B67F3">
        <w:rPr>
          <w:noProof/>
        </w:rPr>
        <w:t>“</w:t>
      </w:r>
      <w:r w:rsidRPr="006B67F3">
        <w:rPr>
          <w:rFonts w:ascii="BaltNewCenturySchoolbook" w:hAnsi="BaltNewCenturySchoolbook" w:cs="BaltNewCenturySchoolbook"/>
          <w:noProof/>
        </w:rPr>
        <w:t>Tad Dievs sac</w:t>
      </w:r>
      <w:r w:rsidRPr="006B67F3">
        <w:rPr>
          <w:noProof/>
        </w:rPr>
        <w:t>ī</w:t>
      </w:r>
      <w:r w:rsidRPr="006B67F3">
        <w:rPr>
          <w:rFonts w:ascii="BaltNewCenturySchoolbook" w:hAnsi="BaltNewCenturySchoolbook" w:cs="BaltNewCenturySchoolbook"/>
          <w:noProof/>
        </w:rPr>
        <w:t xml:space="preserve">ja: "Lai top velve </w:t>
      </w:r>
      <w:r w:rsidRPr="006B67F3">
        <w:rPr>
          <w:noProof/>
        </w:rPr>
        <w:t>ū</w:t>
      </w:r>
      <w:r w:rsidRPr="006B67F3">
        <w:rPr>
          <w:rFonts w:ascii="BaltNewCenturySchoolbook" w:hAnsi="BaltNewCenturySchoolbook" w:cs="BaltNewCenturySchoolbook"/>
          <w:noProof/>
        </w:rPr>
        <w:t>de</w:t>
      </w:r>
      <w:r w:rsidRPr="006B67F3">
        <w:rPr>
          <w:noProof/>
        </w:rPr>
        <w:t>ņ</w:t>
      </w:r>
      <w:r w:rsidRPr="006B67F3">
        <w:rPr>
          <w:rFonts w:ascii="BaltNewCenturySchoolbook" w:hAnsi="BaltNewCenturySchoolbook" w:cs="BaltNewCenturySchoolbook"/>
          <w:noProof/>
        </w:rPr>
        <w:t>u vid</w:t>
      </w:r>
      <w:r w:rsidRPr="006B67F3">
        <w:rPr>
          <w:noProof/>
        </w:rPr>
        <w:t>ū</w:t>
      </w:r>
      <w:r w:rsidRPr="006B67F3">
        <w:rPr>
          <w:rFonts w:ascii="BaltNewCenturySchoolbook" w:hAnsi="BaltNewCenturySchoolbook" w:cs="BaltNewCenturySchoolbook"/>
          <w:noProof/>
        </w:rPr>
        <w:t xml:space="preserve">, kas lai </w:t>
      </w:r>
      <w:r w:rsidRPr="006B67F3">
        <w:rPr>
          <w:noProof/>
        </w:rPr>
        <w:t>šķ</w:t>
      </w:r>
      <w:r w:rsidRPr="006B67F3">
        <w:rPr>
          <w:rFonts w:ascii="BaltNewCenturySchoolbook" w:hAnsi="BaltNewCenturySchoolbook" w:cs="BaltNewCenturySchoolbook"/>
          <w:noProof/>
        </w:rPr>
        <w:t xml:space="preserve">ir </w:t>
      </w:r>
      <w:r w:rsidRPr="006B67F3">
        <w:rPr>
          <w:noProof/>
        </w:rPr>
        <w:t>ū</w:t>
      </w:r>
      <w:r w:rsidRPr="006B67F3">
        <w:rPr>
          <w:rFonts w:ascii="BaltNewCenturySchoolbook" w:hAnsi="BaltNewCenturySchoolbook" w:cs="BaltNewCenturySchoolbook"/>
          <w:noProof/>
        </w:rPr>
        <w:t>de</w:t>
      </w:r>
      <w:r w:rsidRPr="006B67F3">
        <w:rPr>
          <w:noProof/>
        </w:rPr>
        <w:t>ņ</w:t>
      </w:r>
      <w:r w:rsidRPr="006B67F3">
        <w:rPr>
          <w:rFonts w:ascii="BaltNewCenturySchoolbook" w:hAnsi="BaltNewCenturySchoolbook" w:cs="BaltNewCenturySchoolbook"/>
          <w:noProof/>
        </w:rPr>
        <w:t xml:space="preserve">us no </w:t>
      </w:r>
      <w:r w:rsidRPr="006B67F3">
        <w:rPr>
          <w:noProof/>
        </w:rPr>
        <w:t>ū</w:t>
      </w:r>
      <w:r w:rsidRPr="006B67F3">
        <w:rPr>
          <w:rFonts w:ascii="BaltNewCenturySchoolbook" w:hAnsi="BaltNewCenturySchoolbook" w:cs="BaltNewCenturySchoolbook"/>
          <w:noProof/>
        </w:rPr>
        <w:t>de</w:t>
      </w:r>
      <w:r w:rsidRPr="006B67F3">
        <w:rPr>
          <w:noProof/>
        </w:rPr>
        <w:t>ņ</w:t>
      </w:r>
      <w:r w:rsidRPr="006B67F3">
        <w:rPr>
          <w:rFonts w:ascii="BaltNewCenturySchoolbook" w:hAnsi="BaltNewCenturySchoolbook" w:cs="BaltNewCenturySchoolbook"/>
          <w:noProof/>
        </w:rPr>
        <w:t>iem."  Un Di</w:t>
      </w:r>
      <w:r w:rsidRPr="006B67F3">
        <w:rPr>
          <w:rFonts w:ascii="BaltNewCenturySchoolbook" w:hAnsi="BaltNewCenturySchoolbook"/>
          <w:noProof/>
        </w:rPr>
        <w:t>evs rad</w:t>
      </w:r>
      <w:r w:rsidRPr="006B67F3">
        <w:rPr>
          <w:noProof/>
        </w:rPr>
        <w:t>ī</w:t>
      </w:r>
      <w:r w:rsidRPr="006B67F3">
        <w:rPr>
          <w:rFonts w:ascii="BaltNewCenturySchoolbook" w:hAnsi="BaltNewCenturySchoolbook" w:cs="BaltNewCenturySchoolbook"/>
          <w:noProof/>
        </w:rPr>
        <w:t xml:space="preserve">ja velvi un </w:t>
      </w:r>
      <w:r w:rsidRPr="006B67F3">
        <w:rPr>
          <w:noProof/>
        </w:rPr>
        <w:t>šķī</w:t>
      </w:r>
      <w:r w:rsidRPr="006B67F3">
        <w:rPr>
          <w:rFonts w:ascii="BaltNewCenturySchoolbook" w:hAnsi="BaltNewCenturySchoolbook" w:cs="BaltNewCenturySchoolbook"/>
          <w:noProof/>
        </w:rPr>
        <w:t xml:space="preserve">ra </w:t>
      </w:r>
      <w:r w:rsidRPr="006B67F3">
        <w:rPr>
          <w:noProof/>
        </w:rPr>
        <w:t>ū</w:t>
      </w:r>
      <w:r w:rsidRPr="006B67F3">
        <w:rPr>
          <w:rFonts w:ascii="BaltNewCenturySchoolbook" w:hAnsi="BaltNewCenturySchoolbook" w:cs="BaltNewCenturySchoolbook"/>
          <w:noProof/>
        </w:rPr>
        <w:t>de</w:t>
      </w:r>
      <w:r w:rsidRPr="006B67F3">
        <w:rPr>
          <w:noProof/>
        </w:rPr>
        <w:t>ņ</w:t>
      </w:r>
      <w:r w:rsidRPr="006B67F3">
        <w:rPr>
          <w:rFonts w:ascii="BaltNewCenturySchoolbook" w:hAnsi="BaltNewCenturySchoolbook" w:cs="BaltNewCenturySchoolbook"/>
          <w:noProof/>
        </w:rPr>
        <w:t xml:space="preserve">us, kas zem velves, no </w:t>
      </w:r>
      <w:r w:rsidRPr="006B67F3">
        <w:rPr>
          <w:noProof/>
        </w:rPr>
        <w:t>ū</w:t>
      </w:r>
      <w:r w:rsidRPr="006B67F3">
        <w:rPr>
          <w:rFonts w:ascii="BaltNewCenturySchoolbook" w:hAnsi="BaltNewCenturySchoolbook" w:cs="BaltNewCenturySchoolbook"/>
          <w:noProof/>
        </w:rPr>
        <w:t>de</w:t>
      </w:r>
      <w:r w:rsidRPr="006B67F3">
        <w:rPr>
          <w:noProof/>
        </w:rPr>
        <w:t>ņ</w:t>
      </w:r>
      <w:r w:rsidRPr="006B67F3">
        <w:rPr>
          <w:rFonts w:ascii="BaltNewCenturySchoolbook" w:hAnsi="BaltNewCenturySchoolbook" w:cs="BaltNewCenturySchoolbook"/>
          <w:noProof/>
        </w:rPr>
        <w:t>iem virs velves. Un t</w:t>
      </w:r>
      <w:r w:rsidRPr="006B67F3">
        <w:rPr>
          <w:noProof/>
        </w:rPr>
        <w:t>ā</w:t>
      </w:r>
      <w:r w:rsidRPr="006B67F3">
        <w:rPr>
          <w:rFonts w:ascii="BaltNewCenturySchoolbook" w:hAnsi="BaltNewCenturySchoolbook" w:cs="BaltNewCenturySchoolbook"/>
          <w:noProof/>
        </w:rPr>
        <w:t xml:space="preserve"> tapa</w:t>
      </w:r>
      <w:r w:rsidRPr="006B67F3">
        <w:rPr>
          <w:noProof/>
        </w:rPr>
        <w:t>””</w:t>
      </w:r>
      <w:r w:rsidRPr="006B67F3">
        <w:rPr>
          <w:rFonts w:ascii="BaltNewCenturySchoolbook" w:hAnsi="BaltNewCenturySchoolbook" w:cs="BaltNewCenturySchoolbook"/>
          <w:noProof/>
        </w:rPr>
        <w:t xml:space="preserve"> (6.,7.p).</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lastRenderedPageBreak/>
        <w:t xml:space="preserve">3. Diena: </w:t>
      </w:r>
      <w:r w:rsidRPr="006B67F3">
        <w:rPr>
          <w:noProof/>
        </w:rPr>
        <w:t>“</w:t>
      </w:r>
      <w:r w:rsidRPr="006B67F3">
        <w:rPr>
          <w:rFonts w:ascii="BaltNewCenturySchoolbook" w:hAnsi="BaltNewCenturySchoolbook" w:cs="BaltNewCenturySchoolbook"/>
          <w:noProof/>
        </w:rPr>
        <w:t>Tad Dievs sac</w:t>
      </w:r>
      <w:r w:rsidRPr="006B67F3">
        <w:rPr>
          <w:noProof/>
        </w:rPr>
        <w:t>ī</w:t>
      </w:r>
      <w:r w:rsidRPr="006B67F3">
        <w:rPr>
          <w:rFonts w:ascii="BaltNewCenturySchoolbook" w:hAnsi="BaltNewCenturySchoolbook" w:cs="BaltNewCenturySchoolbook"/>
          <w:noProof/>
        </w:rPr>
        <w:t>ja: "Lai sapl</w:t>
      </w:r>
      <w:r w:rsidRPr="006B67F3">
        <w:rPr>
          <w:noProof/>
        </w:rPr>
        <w:t>ū</w:t>
      </w:r>
      <w:r w:rsidRPr="006B67F3">
        <w:rPr>
          <w:rFonts w:ascii="BaltNewCenturySchoolbook" w:hAnsi="BaltNewCenturySchoolbook" w:cs="BaltNewCenturySchoolbook"/>
          <w:noProof/>
        </w:rPr>
        <w:t xml:space="preserve">st vienkopus </w:t>
      </w:r>
      <w:r w:rsidRPr="006B67F3">
        <w:rPr>
          <w:noProof/>
        </w:rPr>
        <w:t>ū</w:t>
      </w:r>
      <w:r w:rsidRPr="006B67F3">
        <w:rPr>
          <w:rFonts w:ascii="BaltNewCenturySchoolbook" w:hAnsi="BaltNewCenturySchoolbook" w:cs="BaltNewCenturySchoolbook"/>
          <w:noProof/>
        </w:rPr>
        <w:t>de</w:t>
      </w:r>
      <w:r w:rsidRPr="006B67F3">
        <w:rPr>
          <w:noProof/>
        </w:rPr>
        <w:t>ņ</w:t>
      </w:r>
      <w:r w:rsidRPr="006B67F3">
        <w:rPr>
          <w:rFonts w:ascii="BaltNewCenturySchoolbook" w:hAnsi="BaltNewCenturySchoolbook" w:cs="BaltNewCenturySchoolbook"/>
          <w:noProof/>
        </w:rPr>
        <w:t>i, kas zem debes</w:t>
      </w:r>
      <w:r w:rsidRPr="006B67F3">
        <w:rPr>
          <w:noProof/>
        </w:rPr>
        <w:t>ī</w:t>
      </w:r>
      <w:r w:rsidRPr="006B67F3">
        <w:rPr>
          <w:rFonts w:ascii="BaltNewCenturySchoolbook" w:hAnsi="BaltNewCenturySchoolbook" w:cs="BaltNewCenturySchoolbook"/>
          <w:noProof/>
        </w:rPr>
        <w:t>m, ka sausums taptu redzams." Un t</w:t>
      </w:r>
      <w:r w:rsidRPr="006B67F3">
        <w:rPr>
          <w:noProof/>
        </w:rPr>
        <w:t>ā</w:t>
      </w:r>
      <w:r w:rsidRPr="006B67F3">
        <w:rPr>
          <w:rFonts w:ascii="BaltNewCenturySchoolbook" w:hAnsi="BaltNewCenturySchoolbook" w:cs="BaltNewCenturySchoolbook"/>
          <w:noProof/>
        </w:rPr>
        <w:t xml:space="preserve"> tapa</w:t>
      </w:r>
      <w:r w:rsidRPr="006B67F3">
        <w:rPr>
          <w:noProof/>
        </w:rPr>
        <w:t>””</w:t>
      </w:r>
      <w:r w:rsidRPr="006B67F3">
        <w:rPr>
          <w:rFonts w:ascii="BaltNewCenturySchoolbook" w:hAnsi="BaltNewCenturySchoolbook" w:cs="BaltNewCenturySchoolbook"/>
          <w:noProof/>
        </w:rPr>
        <w:t>(9.p.).</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 xml:space="preserve">4.Diena: </w:t>
      </w:r>
      <w:r w:rsidRPr="006B67F3">
        <w:rPr>
          <w:noProof/>
        </w:rPr>
        <w:t>“</w:t>
      </w:r>
      <w:r w:rsidRPr="006B67F3">
        <w:rPr>
          <w:rFonts w:ascii="BaltNewCenturySchoolbook" w:hAnsi="BaltNewCenturySchoolbook" w:cs="BaltNewCenturySchoolbook"/>
          <w:noProof/>
        </w:rPr>
        <w:t>Tad Dievs sac</w:t>
      </w:r>
      <w:r w:rsidRPr="006B67F3">
        <w:rPr>
          <w:noProof/>
        </w:rPr>
        <w:t>ī</w:t>
      </w:r>
      <w:r w:rsidRPr="006B67F3">
        <w:rPr>
          <w:rFonts w:ascii="BaltNewCenturySchoolbook" w:hAnsi="BaltNewCenturySchoolbook" w:cs="BaltNewCenturySchoolbook"/>
          <w:noProof/>
        </w:rPr>
        <w:t>ja: "Lai t</w:t>
      </w:r>
      <w:r w:rsidRPr="006B67F3">
        <w:rPr>
          <w:rFonts w:ascii="BaltNewCenturySchoolbook" w:hAnsi="BaltNewCenturySchoolbook"/>
          <w:noProof/>
        </w:rPr>
        <w:t>op sp</w:t>
      </w:r>
      <w:r w:rsidRPr="006B67F3">
        <w:rPr>
          <w:noProof/>
        </w:rPr>
        <w:t>ī</w:t>
      </w:r>
      <w:r w:rsidRPr="006B67F3">
        <w:rPr>
          <w:rFonts w:ascii="BaltNewCenturySchoolbook" w:hAnsi="BaltNewCenturySchoolbook" w:cs="BaltNewCenturySchoolbook"/>
          <w:noProof/>
        </w:rPr>
        <w:t>dek</w:t>
      </w:r>
      <w:r w:rsidRPr="006B67F3">
        <w:rPr>
          <w:noProof/>
        </w:rPr>
        <w:t>ļ</w:t>
      </w:r>
      <w:r w:rsidRPr="006B67F3">
        <w:rPr>
          <w:rFonts w:ascii="BaltNewCenturySchoolbook" w:hAnsi="BaltNewCenturySchoolbook" w:cs="BaltNewCenturySchoolbook"/>
          <w:noProof/>
        </w:rPr>
        <w:t>i debess velv</w:t>
      </w:r>
      <w:r w:rsidRPr="006B67F3">
        <w:rPr>
          <w:noProof/>
        </w:rPr>
        <w:t>ē</w:t>
      </w:r>
      <w:r w:rsidRPr="006B67F3">
        <w:rPr>
          <w:rFonts w:ascii="BaltNewCenturySchoolbook" w:hAnsi="BaltNewCenturySchoolbook" w:cs="BaltNewCenturySchoolbook"/>
          <w:noProof/>
        </w:rPr>
        <w:t xml:space="preserve">, lai </w:t>
      </w:r>
      <w:r w:rsidRPr="006B67F3">
        <w:rPr>
          <w:noProof/>
        </w:rPr>
        <w:t>šķ</w:t>
      </w:r>
      <w:r w:rsidRPr="006B67F3">
        <w:rPr>
          <w:rFonts w:ascii="BaltNewCenturySchoolbook" w:hAnsi="BaltNewCenturySchoolbook" w:cs="BaltNewCenturySchoolbook"/>
          <w:noProof/>
        </w:rPr>
        <w:t>irtu dienu no nakts, un tie lai ir par z</w:t>
      </w:r>
      <w:r w:rsidRPr="006B67F3">
        <w:rPr>
          <w:noProof/>
        </w:rPr>
        <w:t>ī</w:t>
      </w:r>
      <w:r w:rsidRPr="006B67F3">
        <w:rPr>
          <w:rFonts w:ascii="BaltNewCenturySchoolbook" w:hAnsi="BaltNewCenturySchoolbook" w:cs="BaltNewCenturySchoolbook"/>
          <w:noProof/>
        </w:rPr>
        <w:t>m</w:t>
      </w:r>
      <w:r w:rsidRPr="006B67F3">
        <w:rPr>
          <w:noProof/>
        </w:rPr>
        <w:t>ē</w:t>
      </w:r>
      <w:r w:rsidRPr="006B67F3">
        <w:rPr>
          <w:rFonts w:ascii="BaltNewCenturySchoolbook" w:hAnsi="BaltNewCenturySchoolbook" w:cs="BaltNewCenturySchoolbook"/>
          <w:noProof/>
        </w:rPr>
        <w:t>m un laikiem, un dien</w:t>
      </w:r>
      <w:r w:rsidRPr="006B67F3">
        <w:rPr>
          <w:noProof/>
        </w:rPr>
        <w:t>ā</w:t>
      </w:r>
      <w:r w:rsidRPr="006B67F3">
        <w:rPr>
          <w:rFonts w:ascii="BaltNewCenturySchoolbook" w:hAnsi="BaltNewCenturySchoolbook" w:cs="BaltNewCenturySchoolbook"/>
          <w:noProof/>
        </w:rPr>
        <w:t xml:space="preserve">m, un gadiem, </w:t>
      </w:r>
      <w:r w:rsidRPr="006B67F3">
        <w:rPr>
          <w:rStyle w:val="Verse"/>
          <w:rFonts w:ascii="BaltNewCenturySchoolbook" w:hAnsi="BaltNewCenturySchoolbook"/>
          <w:vertAlign w:val="superscript"/>
        </w:rPr>
        <w:t>15</w:t>
      </w:r>
      <w:r w:rsidRPr="006B67F3">
        <w:rPr>
          <w:rFonts w:ascii="BaltNewCenturySchoolbook" w:hAnsi="BaltNewCenturySchoolbook"/>
          <w:noProof/>
        </w:rPr>
        <w:t xml:space="preserve"> un tie lai ir par sp</w:t>
      </w:r>
      <w:r w:rsidRPr="006B67F3">
        <w:rPr>
          <w:noProof/>
        </w:rPr>
        <w:t>ī</w:t>
      </w:r>
      <w:r w:rsidRPr="006B67F3">
        <w:rPr>
          <w:rFonts w:ascii="BaltNewCenturySchoolbook" w:hAnsi="BaltNewCenturySchoolbook" w:cs="BaltNewCenturySchoolbook"/>
          <w:noProof/>
        </w:rPr>
        <w:t>dek</w:t>
      </w:r>
      <w:r w:rsidRPr="006B67F3">
        <w:rPr>
          <w:noProof/>
        </w:rPr>
        <w:t>ļ</w:t>
      </w:r>
      <w:r w:rsidRPr="006B67F3">
        <w:rPr>
          <w:rFonts w:ascii="BaltNewCenturySchoolbook" w:hAnsi="BaltNewCenturySchoolbook" w:cs="BaltNewCenturySchoolbook"/>
          <w:noProof/>
        </w:rPr>
        <w:t>iem debess velv</w:t>
      </w:r>
      <w:r w:rsidRPr="006B67F3">
        <w:rPr>
          <w:noProof/>
        </w:rPr>
        <w:t>ē</w:t>
      </w:r>
      <w:r w:rsidRPr="006B67F3">
        <w:rPr>
          <w:rFonts w:ascii="BaltNewCenturySchoolbook" w:hAnsi="BaltNewCenturySchoolbook" w:cs="BaltNewCenturySchoolbook"/>
          <w:noProof/>
        </w:rPr>
        <w:t xml:space="preserve"> gaismot p</w:t>
      </w:r>
      <w:r w:rsidRPr="006B67F3">
        <w:rPr>
          <w:noProof/>
        </w:rPr>
        <w:t>ā</w:t>
      </w:r>
      <w:r w:rsidRPr="006B67F3">
        <w:rPr>
          <w:rFonts w:ascii="BaltNewCenturySchoolbook" w:hAnsi="BaltNewCenturySchoolbook" w:cs="BaltNewCenturySchoolbook"/>
          <w:noProof/>
        </w:rPr>
        <w:t>r zemi." Un t</w:t>
      </w:r>
      <w:r w:rsidRPr="006B67F3">
        <w:rPr>
          <w:noProof/>
        </w:rPr>
        <w:t>ā</w:t>
      </w:r>
      <w:r w:rsidRPr="006B67F3">
        <w:rPr>
          <w:rFonts w:ascii="BaltNewCenturySchoolbook" w:hAnsi="BaltNewCenturySchoolbook" w:cs="BaltNewCenturySchoolbook"/>
          <w:noProof/>
        </w:rPr>
        <w:t xml:space="preserve"> tapa</w:t>
      </w:r>
      <w:r w:rsidRPr="006B67F3">
        <w:rPr>
          <w:noProof/>
        </w:rPr>
        <w:t>”</w:t>
      </w:r>
      <w:r w:rsidRPr="006B67F3">
        <w:rPr>
          <w:rFonts w:ascii="BaltNewCenturySchoolbook" w:hAnsi="BaltNewCenturySchoolbook" w:cs="BaltNewCenturySchoolbook"/>
          <w:noProof/>
        </w:rPr>
        <w:t xml:space="preserve"> (14.,15. p.).</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 xml:space="preserve">5.Diena:  </w:t>
      </w:r>
      <w:r w:rsidRPr="006B67F3">
        <w:rPr>
          <w:noProof/>
        </w:rPr>
        <w:t>“</w:t>
      </w:r>
      <w:r w:rsidRPr="006B67F3">
        <w:rPr>
          <w:rFonts w:ascii="BaltNewCenturySchoolbook" w:hAnsi="BaltNewCenturySchoolbook" w:cs="BaltNewCenturySchoolbook"/>
          <w:noProof/>
        </w:rPr>
        <w:t>Tad Dievs sac</w:t>
      </w:r>
      <w:r w:rsidRPr="006B67F3">
        <w:rPr>
          <w:noProof/>
        </w:rPr>
        <w:t>ī</w:t>
      </w:r>
      <w:r w:rsidRPr="006B67F3">
        <w:rPr>
          <w:rFonts w:ascii="BaltNewCenturySchoolbook" w:hAnsi="BaltNewCenturySchoolbook" w:cs="BaltNewCenturySchoolbook"/>
          <w:noProof/>
        </w:rPr>
        <w:t xml:space="preserve">ja: "Lai </w:t>
      </w:r>
      <w:r w:rsidRPr="006B67F3">
        <w:rPr>
          <w:noProof/>
        </w:rPr>
        <w:t>ū</w:t>
      </w:r>
      <w:r w:rsidRPr="006B67F3">
        <w:rPr>
          <w:rFonts w:ascii="BaltNewCenturySchoolbook" w:hAnsi="BaltNewCenturySchoolbook" w:cs="BaltNewCenturySchoolbook"/>
          <w:noProof/>
        </w:rPr>
        <w:t>de</w:t>
      </w:r>
      <w:r w:rsidRPr="006B67F3">
        <w:rPr>
          <w:noProof/>
        </w:rPr>
        <w:t>ņ</w:t>
      </w:r>
      <w:r w:rsidRPr="006B67F3">
        <w:rPr>
          <w:rFonts w:ascii="BaltNewCenturySchoolbook" w:hAnsi="BaltNewCenturySchoolbook" w:cs="BaltNewCenturySchoolbook"/>
          <w:noProof/>
        </w:rPr>
        <w:t>os mud</w:t>
      </w:r>
      <w:r w:rsidRPr="006B67F3">
        <w:rPr>
          <w:noProof/>
        </w:rPr>
        <w:t>žē</w:t>
      </w:r>
      <w:r w:rsidRPr="006B67F3">
        <w:rPr>
          <w:rFonts w:ascii="BaltNewCenturySchoolbook" w:hAnsi="BaltNewCenturySchoolbook" w:cs="BaltNewCenturySchoolbook"/>
          <w:noProof/>
        </w:rPr>
        <w:t>t mud</w:t>
      </w:r>
      <w:r w:rsidRPr="006B67F3">
        <w:rPr>
          <w:noProof/>
        </w:rPr>
        <w:t>ž</w:t>
      </w:r>
      <w:r w:rsidRPr="006B67F3">
        <w:rPr>
          <w:rFonts w:ascii="BaltNewCenturySchoolbook" w:hAnsi="BaltNewCenturySchoolbook" w:cs="BaltNewCenturySchoolbook"/>
          <w:noProof/>
        </w:rPr>
        <w:t xml:space="preserve"> d</w:t>
      </w:r>
      <w:r w:rsidRPr="006B67F3">
        <w:rPr>
          <w:rFonts w:ascii="BaltNewCenturySchoolbook" w:hAnsi="BaltNewCenturySchoolbook"/>
          <w:noProof/>
        </w:rPr>
        <w:t>z</w:t>
      </w:r>
      <w:r w:rsidRPr="006B67F3">
        <w:rPr>
          <w:noProof/>
        </w:rPr>
        <w:t>ī</w:t>
      </w:r>
      <w:r w:rsidRPr="006B67F3">
        <w:rPr>
          <w:rFonts w:ascii="BaltNewCenturySchoolbook" w:hAnsi="BaltNewCenturySchoolbook" w:cs="BaltNewCenturySchoolbook"/>
          <w:noProof/>
        </w:rPr>
        <w:t>vu rad</w:t>
      </w:r>
      <w:r w:rsidRPr="006B67F3">
        <w:rPr>
          <w:noProof/>
        </w:rPr>
        <w:t>ī</w:t>
      </w:r>
      <w:r w:rsidRPr="006B67F3">
        <w:rPr>
          <w:rFonts w:ascii="BaltNewCenturySchoolbook" w:hAnsi="BaltNewCenturySchoolbook" w:cs="BaltNewCenturySchoolbook"/>
          <w:noProof/>
        </w:rPr>
        <w:t>jumu pulki, un putni lai lido p</w:t>
      </w:r>
      <w:r w:rsidRPr="006B67F3">
        <w:rPr>
          <w:noProof/>
        </w:rPr>
        <w:t>ā</w:t>
      </w:r>
      <w:r w:rsidRPr="006B67F3">
        <w:rPr>
          <w:rFonts w:ascii="BaltNewCenturySchoolbook" w:hAnsi="BaltNewCenturySchoolbook" w:cs="BaltNewCenturySchoolbook"/>
          <w:noProof/>
        </w:rPr>
        <w:t>r zemi, p</w:t>
      </w:r>
      <w:r w:rsidRPr="006B67F3">
        <w:rPr>
          <w:noProof/>
        </w:rPr>
        <w:t>ā</w:t>
      </w:r>
      <w:r w:rsidRPr="006B67F3">
        <w:rPr>
          <w:rFonts w:ascii="BaltNewCenturySchoolbook" w:hAnsi="BaltNewCenturySchoolbook" w:cs="BaltNewCenturySchoolbook"/>
          <w:noProof/>
        </w:rPr>
        <w:t xml:space="preserve">r debess velvi." </w:t>
      </w:r>
      <w:r w:rsidRPr="006B67F3">
        <w:rPr>
          <w:rStyle w:val="Verse"/>
          <w:rFonts w:ascii="BaltNewCenturySchoolbook" w:hAnsi="BaltNewCenturySchoolbook"/>
          <w:vertAlign w:val="superscript"/>
        </w:rPr>
        <w:t>21</w:t>
      </w:r>
      <w:r w:rsidRPr="006B67F3">
        <w:rPr>
          <w:rFonts w:ascii="BaltNewCenturySchoolbook" w:hAnsi="BaltNewCenturySchoolbook"/>
          <w:noProof/>
        </w:rPr>
        <w:t xml:space="preserve"> Un Dievs rad</w:t>
      </w:r>
      <w:r w:rsidRPr="006B67F3">
        <w:rPr>
          <w:noProof/>
        </w:rPr>
        <w:t>ī</w:t>
      </w:r>
      <w:r w:rsidRPr="006B67F3">
        <w:rPr>
          <w:rFonts w:ascii="BaltNewCenturySchoolbook" w:hAnsi="BaltNewCenturySchoolbook" w:cs="BaltNewCenturySchoolbook"/>
          <w:noProof/>
        </w:rPr>
        <w:t>ja lielus j</w:t>
      </w:r>
      <w:r w:rsidRPr="006B67F3">
        <w:rPr>
          <w:noProof/>
        </w:rPr>
        <w:t>ū</w:t>
      </w:r>
      <w:r w:rsidRPr="006B67F3">
        <w:rPr>
          <w:rFonts w:ascii="BaltNewCenturySchoolbook" w:hAnsi="BaltNewCenturySchoolbook" w:cs="BaltNewCenturySchoolbook"/>
          <w:noProof/>
        </w:rPr>
        <w:t>ras zv</w:t>
      </w:r>
      <w:r w:rsidRPr="006B67F3">
        <w:rPr>
          <w:noProof/>
        </w:rPr>
        <w:t>ē</w:t>
      </w:r>
      <w:r w:rsidRPr="006B67F3">
        <w:rPr>
          <w:rFonts w:ascii="BaltNewCenturySchoolbook" w:hAnsi="BaltNewCenturySchoolbook" w:cs="BaltNewCenturySchoolbook"/>
          <w:noProof/>
        </w:rPr>
        <w:t>rus un visus dz</w:t>
      </w:r>
      <w:r w:rsidRPr="006B67F3">
        <w:rPr>
          <w:noProof/>
        </w:rPr>
        <w:t>ī</w:t>
      </w:r>
      <w:r w:rsidRPr="006B67F3">
        <w:rPr>
          <w:rFonts w:ascii="BaltNewCenturySchoolbook" w:hAnsi="BaltNewCenturySchoolbook" w:cs="BaltNewCenturySchoolbook"/>
          <w:noProof/>
        </w:rPr>
        <w:t>vus rad</w:t>
      </w:r>
      <w:r w:rsidRPr="006B67F3">
        <w:rPr>
          <w:noProof/>
        </w:rPr>
        <w:t>ī</w:t>
      </w:r>
      <w:r w:rsidRPr="006B67F3">
        <w:rPr>
          <w:rFonts w:ascii="BaltNewCenturySchoolbook" w:hAnsi="BaltNewCenturySchoolbook" w:cs="BaltNewCenturySchoolbook"/>
          <w:noProof/>
        </w:rPr>
        <w:t>jumus, kas r</w:t>
      </w:r>
      <w:r w:rsidRPr="006B67F3">
        <w:rPr>
          <w:noProof/>
        </w:rPr>
        <w:t>ā</w:t>
      </w:r>
      <w:r w:rsidRPr="006B67F3">
        <w:rPr>
          <w:rFonts w:ascii="BaltNewCenturySchoolbook" w:hAnsi="BaltNewCenturySchoolbook" w:cs="BaltNewCenturySchoolbook"/>
          <w:noProof/>
        </w:rPr>
        <w:t>po un pulkiem mud</w:t>
      </w:r>
      <w:r w:rsidRPr="006B67F3">
        <w:rPr>
          <w:noProof/>
        </w:rPr>
        <w:t>ž</w:t>
      </w:r>
      <w:r w:rsidRPr="006B67F3">
        <w:rPr>
          <w:rFonts w:ascii="BaltNewCenturySchoolbook" w:hAnsi="BaltNewCenturySchoolbook" w:cs="BaltNewCenturySchoolbook"/>
          <w:noProof/>
        </w:rPr>
        <w:t xml:space="preserve"> </w:t>
      </w:r>
      <w:r w:rsidRPr="006B67F3">
        <w:rPr>
          <w:noProof/>
        </w:rPr>
        <w:t>ū</w:t>
      </w:r>
      <w:r w:rsidRPr="006B67F3">
        <w:rPr>
          <w:rFonts w:ascii="BaltNewCenturySchoolbook" w:hAnsi="BaltNewCenturySchoolbook" w:cs="BaltNewCenturySchoolbook"/>
          <w:noProof/>
        </w:rPr>
        <w:t>de</w:t>
      </w:r>
      <w:r w:rsidRPr="006B67F3">
        <w:rPr>
          <w:noProof/>
        </w:rPr>
        <w:t>ņ</w:t>
      </w:r>
      <w:r w:rsidRPr="006B67F3">
        <w:rPr>
          <w:rFonts w:ascii="BaltNewCenturySchoolbook" w:hAnsi="BaltNewCenturySchoolbook" w:cs="BaltNewCenturySchoolbook"/>
          <w:noProof/>
        </w:rPr>
        <w:t>os, p</w:t>
      </w:r>
      <w:r w:rsidRPr="006B67F3">
        <w:rPr>
          <w:noProof/>
        </w:rPr>
        <w:t>ē</w:t>
      </w:r>
      <w:r w:rsidRPr="006B67F3">
        <w:rPr>
          <w:rFonts w:ascii="BaltNewCenturySchoolbook" w:hAnsi="BaltNewCenturySchoolbook" w:cs="BaltNewCenturySchoolbook"/>
          <w:noProof/>
        </w:rPr>
        <w:t>c to k</w:t>
      </w:r>
      <w:r w:rsidRPr="006B67F3">
        <w:rPr>
          <w:noProof/>
        </w:rPr>
        <w:t>ā</w:t>
      </w:r>
      <w:r w:rsidRPr="006B67F3">
        <w:rPr>
          <w:rFonts w:ascii="BaltNewCenturySchoolbook" w:hAnsi="BaltNewCenturySchoolbook" w:cs="BaltNewCenturySchoolbook"/>
          <w:noProof/>
        </w:rPr>
        <w:t>rtas un ikvienu sp</w:t>
      </w:r>
      <w:r w:rsidRPr="006B67F3">
        <w:rPr>
          <w:noProof/>
        </w:rPr>
        <w:t>ā</w:t>
      </w:r>
      <w:r w:rsidRPr="006B67F3">
        <w:rPr>
          <w:rFonts w:ascii="BaltNewCenturySchoolbook" w:hAnsi="BaltNewCenturySchoolbook" w:cs="BaltNewCenturySchoolbook"/>
          <w:noProof/>
        </w:rPr>
        <w:t>rnainu putnu p</w:t>
      </w:r>
      <w:r w:rsidRPr="006B67F3">
        <w:rPr>
          <w:noProof/>
        </w:rPr>
        <w:t>ē</w:t>
      </w:r>
      <w:r w:rsidRPr="006B67F3">
        <w:rPr>
          <w:rFonts w:ascii="BaltNewCenturySchoolbook" w:hAnsi="BaltNewCenturySchoolbook" w:cs="BaltNewCenturySchoolbook"/>
          <w:noProof/>
        </w:rPr>
        <w:t>c savas k</w:t>
      </w:r>
      <w:r w:rsidRPr="006B67F3">
        <w:rPr>
          <w:noProof/>
        </w:rPr>
        <w:t>ā</w:t>
      </w:r>
      <w:r w:rsidRPr="006B67F3">
        <w:rPr>
          <w:rFonts w:ascii="BaltNewCenturySchoolbook" w:hAnsi="BaltNewCenturySchoolbook" w:cs="BaltNewCenturySchoolbook"/>
          <w:noProof/>
        </w:rPr>
        <w:t>rtas. Un Dievs redz</w:t>
      </w:r>
      <w:r w:rsidRPr="006B67F3">
        <w:rPr>
          <w:noProof/>
        </w:rPr>
        <w:t>ē</w:t>
      </w:r>
      <w:r w:rsidRPr="006B67F3">
        <w:rPr>
          <w:rFonts w:ascii="BaltNewCenturySchoolbook" w:hAnsi="BaltNewCenturySchoolbook" w:cs="BaltNewCenturySchoolbook"/>
          <w:noProof/>
        </w:rPr>
        <w:t>ja to labu esam</w:t>
      </w:r>
      <w:r w:rsidRPr="006B67F3">
        <w:rPr>
          <w:noProof/>
        </w:rPr>
        <w:t>””</w:t>
      </w:r>
      <w:r w:rsidRPr="006B67F3">
        <w:rPr>
          <w:rFonts w:ascii="BaltNewCenturySchoolbook" w:hAnsi="BaltNewCenturySchoolbook" w:cs="BaltNewCenturySchoolbook"/>
          <w:noProof/>
        </w:rPr>
        <w:t>( 20.,21.p.).</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 xml:space="preserve">6. Diena:  </w:t>
      </w:r>
      <w:r w:rsidRPr="006B67F3">
        <w:rPr>
          <w:noProof/>
        </w:rPr>
        <w:t>“</w:t>
      </w:r>
      <w:r w:rsidRPr="006B67F3">
        <w:rPr>
          <w:rFonts w:ascii="BaltNewCenturySchoolbook" w:hAnsi="BaltNewCenturySchoolbook" w:cs="BaltNewCenturySchoolbook"/>
          <w:noProof/>
        </w:rPr>
        <w:t>Tad Dievs sac</w:t>
      </w:r>
      <w:r w:rsidRPr="006B67F3">
        <w:rPr>
          <w:noProof/>
        </w:rPr>
        <w:t>ī</w:t>
      </w:r>
      <w:r w:rsidRPr="006B67F3">
        <w:rPr>
          <w:rFonts w:ascii="BaltNewCenturySchoolbook" w:hAnsi="BaltNewCenturySchoolbook" w:cs="BaltNewCenturySchoolbook"/>
          <w:noProof/>
        </w:rPr>
        <w:t>ja: "Lai zeme izdod dz</w:t>
      </w:r>
      <w:r w:rsidRPr="006B67F3">
        <w:rPr>
          <w:noProof/>
        </w:rPr>
        <w:t>ī</w:t>
      </w:r>
      <w:r w:rsidRPr="006B67F3">
        <w:rPr>
          <w:rFonts w:ascii="BaltNewCenturySchoolbook" w:hAnsi="BaltNewCenturySchoolbook" w:cs="BaltNewCenturySchoolbook"/>
          <w:noProof/>
        </w:rPr>
        <w:t>vus rad</w:t>
      </w:r>
      <w:r w:rsidRPr="006B67F3">
        <w:rPr>
          <w:noProof/>
        </w:rPr>
        <w:t>ī</w:t>
      </w:r>
      <w:r w:rsidRPr="006B67F3">
        <w:rPr>
          <w:rFonts w:ascii="BaltNewCenturySchoolbook" w:hAnsi="BaltNewCenturySchoolbook" w:cs="BaltNewCenturySchoolbook"/>
          <w:noProof/>
        </w:rPr>
        <w:t>jumus p</w:t>
      </w:r>
      <w:r w:rsidRPr="006B67F3">
        <w:rPr>
          <w:noProof/>
        </w:rPr>
        <w:t>ē</w:t>
      </w:r>
      <w:r w:rsidRPr="006B67F3">
        <w:rPr>
          <w:rFonts w:ascii="BaltNewCenturySchoolbook" w:hAnsi="BaltNewCenturySchoolbook" w:cs="BaltNewCenturySchoolbook"/>
          <w:noProof/>
        </w:rPr>
        <w:t>c vi</w:t>
      </w:r>
      <w:r w:rsidRPr="006B67F3">
        <w:rPr>
          <w:noProof/>
        </w:rPr>
        <w:t>ņ</w:t>
      </w:r>
      <w:r w:rsidRPr="006B67F3">
        <w:rPr>
          <w:rFonts w:ascii="BaltNewCenturySchoolbook" w:hAnsi="BaltNewCenturySchoolbook" w:cs="BaltNewCenturySchoolbook"/>
          <w:noProof/>
        </w:rPr>
        <w:t>u k</w:t>
      </w:r>
      <w:r w:rsidRPr="006B67F3">
        <w:rPr>
          <w:noProof/>
        </w:rPr>
        <w:t>ā</w:t>
      </w:r>
      <w:r w:rsidRPr="006B67F3">
        <w:rPr>
          <w:rFonts w:ascii="BaltNewCenturySchoolbook" w:hAnsi="BaltNewCenturySchoolbook" w:cs="BaltNewCenturySchoolbook"/>
          <w:noProof/>
        </w:rPr>
        <w:t>rtas, lopus, r</w:t>
      </w:r>
      <w:r w:rsidRPr="006B67F3">
        <w:rPr>
          <w:noProof/>
        </w:rPr>
        <w:t>ā</w:t>
      </w:r>
      <w:r w:rsidRPr="006B67F3">
        <w:rPr>
          <w:rFonts w:ascii="BaltNewCenturySchoolbook" w:hAnsi="BaltNewCenturySchoolbook" w:cs="BaltNewCenturySchoolbook"/>
          <w:noProof/>
        </w:rPr>
        <w:t>pu</w:t>
      </w:r>
      <w:r w:rsidRPr="006B67F3">
        <w:rPr>
          <w:noProof/>
        </w:rPr>
        <w:t>ļ</w:t>
      </w:r>
      <w:r w:rsidRPr="006B67F3">
        <w:rPr>
          <w:rFonts w:ascii="BaltNewCenturySchoolbook" w:hAnsi="BaltNewCenturySchoolbook" w:cs="BaltNewCenturySchoolbook"/>
          <w:noProof/>
        </w:rPr>
        <w:t>us un zemes zv</w:t>
      </w:r>
      <w:r w:rsidRPr="006B67F3">
        <w:rPr>
          <w:noProof/>
        </w:rPr>
        <w:t>ē</w:t>
      </w:r>
      <w:r w:rsidRPr="006B67F3">
        <w:rPr>
          <w:rFonts w:ascii="BaltNewCenturySchoolbook" w:hAnsi="BaltNewCenturySchoolbook" w:cs="BaltNewCenturySchoolbook"/>
          <w:noProof/>
        </w:rPr>
        <w:t>rus p</w:t>
      </w:r>
      <w:r w:rsidRPr="006B67F3">
        <w:rPr>
          <w:noProof/>
        </w:rPr>
        <w:t>ē</w:t>
      </w:r>
      <w:r w:rsidRPr="006B67F3">
        <w:rPr>
          <w:rFonts w:ascii="BaltNewCenturySchoolbook" w:hAnsi="BaltNewCenturySchoolbook" w:cs="BaltNewCenturySchoolbook"/>
          <w:noProof/>
        </w:rPr>
        <w:t>c vi</w:t>
      </w:r>
      <w:r w:rsidRPr="006B67F3">
        <w:rPr>
          <w:noProof/>
        </w:rPr>
        <w:t>ņ</w:t>
      </w:r>
      <w:r w:rsidRPr="006B67F3">
        <w:rPr>
          <w:rFonts w:ascii="BaltNewCenturySchoolbook" w:hAnsi="BaltNewCenturySchoolbook" w:cs="BaltNewCenturySchoolbook"/>
          <w:noProof/>
        </w:rPr>
        <w:t>u k</w:t>
      </w:r>
      <w:r w:rsidRPr="006B67F3">
        <w:rPr>
          <w:noProof/>
        </w:rPr>
        <w:t>ā</w:t>
      </w:r>
      <w:r w:rsidRPr="006B67F3">
        <w:rPr>
          <w:rFonts w:ascii="BaltNewCenturySchoolbook" w:hAnsi="BaltNewCenturySchoolbook" w:cs="BaltNewCenturySchoolbook"/>
          <w:noProof/>
        </w:rPr>
        <w:t>rtas." Un t</w:t>
      </w:r>
      <w:r w:rsidRPr="006B67F3">
        <w:rPr>
          <w:noProof/>
        </w:rPr>
        <w:t>ā</w:t>
      </w:r>
      <w:r w:rsidRPr="006B67F3">
        <w:rPr>
          <w:rFonts w:ascii="BaltNewCenturySchoolbook" w:hAnsi="BaltNewCenturySchoolbook" w:cs="BaltNewCenturySchoolbook"/>
          <w:noProof/>
        </w:rPr>
        <w:t xml:space="preserve"> tapa</w:t>
      </w:r>
      <w:r w:rsidRPr="006B67F3">
        <w:rPr>
          <w:noProof/>
        </w:rPr>
        <w:t>”</w:t>
      </w:r>
      <w:r w:rsidRPr="006B67F3">
        <w:rPr>
          <w:rFonts w:ascii="BaltNewCenturySchoolbook" w:hAnsi="BaltNewCenturySchoolbook" w:cs="BaltNewCenturySchoolbook"/>
          <w:noProof/>
        </w:rPr>
        <w:t xml:space="preserve"> (24.p.).</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Cilv</w:t>
      </w:r>
      <w:r w:rsidRPr="006B67F3">
        <w:rPr>
          <w:noProof/>
        </w:rPr>
        <w:t>ē</w:t>
      </w:r>
      <w:r w:rsidRPr="006B67F3">
        <w:rPr>
          <w:rFonts w:ascii="BaltNewCenturySchoolbook" w:hAnsi="BaltNewCenturySchoolbook" w:cs="BaltNewCenturySchoolbook"/>
          <w:noProof/>
        </w:rPr>
        <w:t>ks tika rad</w:t>
      </w:r>
      <w:r w:rsidRPr="006B67F3">
        <w:rPr>
          <w:noProof/>
        </w:rPr>
        <w:t>ī</w:t>
      </w:r>
      <w:r w:rsidRPr="006B67F3">
        <w:rPr>
          <w:rFonts w:ascii="BaltNewCenturySchoolbook" w:hAnsi="BaltNewCenturySchoolbook" w:cs="BaltNewCenturySchoolbook"/>
          <w:noProof/>
        </w:rPr>
        <w:t>ts taj</w:t>
      </w:r>
      <w:r w:rsidRPr="006B67F3">
        <w:rPr>
          <w:noProof/>
        </w:rPr>
        <w:t>ā</w:t>
      </w:r>
      <w:r w:rsidRPr="006B67F3">
        <w:rPr>
          <w:rFonts w:ascii="BaltNewCenturySchoolbook" w:hAnsi="BaltNewCenturySchoolbook" w:cs="BaltNewCenturySchoolbook"/>
          <w:noProof/>
        </w:rPr>
        <w:t xml:space="preserve"> pa</w:t>
      </w:r>
      <w:r w:rsidRPr="006B67F3">
        <w:rPr>
          <w:noProof/>
        </w:rPr>
        <w:t>šā</w:t>
      </w:r>
      <w:r w:rsidRPr="006B67F3">
        <w:rPr>
          <w:rFonts w:ascii="BaltNewCenturySchoolbook" w:hAnsi="BaltNewCenturySchoolbook" w:cs="BaltNewCenturySchoolbook"/>
          <w:noProof/>
        </w:rPr>
        <w:t xml:space="preserve"> sestaj</w:t>
      </w:r>
      <w:r w:rsidRPr="006B67F3">
        <w:rPr>
          <w:noProof/>
        </w:rPr>
        <w:t>ā</w:t>
      </w:r>
      <w:r w:rsidRPr="006B67F3">
        <w:rPr>
          <w:rFonts w:ascii="BaltNewCenturySchoolbook" w:hAnsi="BaltNewCenturySchoolbook" w:cs="BaltNewCenturySchoolbook"/>
          <w:noProof/>
        </w:rPr>
        <w:t xml:space="preserve"> dien</w:t>
      </w:r>
      <w:r w:rsidRPr="006B67F3">
        <w:rPr>
          <w:noProof/>
        </w:rPr>
        <w:t>ā</w:t>
      </w:r>
      <w:r w:rsidRPr="006B67F3">
        <w:rPr>
          <w:rFonts w:ascii="BaltNewCenturySchoolbook" w:hAnsi="BaltNewCenturySchoolbook" w:cs="BaltNewCenturySchoolbook"/>
          <w:noProof/>
        </w:rPr>
        <w:t xml:space="preserve">. </w:t>
      </w:r>
      <w:r w:rsidRPr="006B67F3">
        <w:rPr>
          <w:noProof/>
        </w:rPr>
        <w:t>“</w:t>
      </w:r>
      <w:r w:rsidRPr="006B67F3">
        <w:rPr>
          <w:rFonts w:ascii="BaltNewCenturySchoolbook" w:hAnsi="BaltNewCenturySchoolbook" w:cs="BaltNewCenturySchoolbook"/>
          <w:noProof/>
        </w:rPr>
        <w:t>Tad Dievs sac</w:t>
      </w:r>
      <w:r w:rsidRPr="006B67F3">
        <w:rPr>
          <w:noProof/>
        </w:rPr>
        <w:t>ī</w:t>
      </w:r>
      <w:r w:rsidRPr="006B67F3">
        <w:rPr>
          <w:rFonts w:ascii="BaltNewCenturySchoolbook" w:hAnsi="BaltNewCenturySchoolbook" w:cs="BaltNewCenturySchoolbook"/>
          <w:noProof/>
        </w:rPr>
        <w:t>ja: "Dar</w:t>
      </w:r>
      <w:r w:rsidRPr="006B67F3">
        <w:rPr>
          <w:noProof/>
        </w:rPr>
        <w:t>ī</w:t>
      </w:r>
      <w:r w:rsidRPr="006B67F3">
        <w:rPr>
          <w:rFonts w:ascii="BaltNewCenturySchoolbook" w:hAnsi="BaltNewCenturySchoolbook" w:cs="BaltNewCenturySchoolbook"/>
          <w:noProof/>
        </w:rPr>
        <w:t>sim cilv</w:t>
      </w:r>
      <w:r w:rsidRPr="006B67F3">
        <w:rPr>
          <w:noProof/>
        </w:rPr>
        <w:t>ē</w:t>
      </w:r>
      <w:r w:rsidRPr="006B67F3">
        <w:rPr>
          <w:rFonts w:ascii="BaltNewCenturySchoolbook" w:hAnsi="BaltNewCenturySchoolbook" w:cs="BaltNewCenturySchoolbook"/>
          <w:noProof/>
        </w:rPr>
        <w:t>ku p</w:t>
      </w:r>
      <w:r w:rsidRPr="006B67F3">
        <w:rPr>
          <w:noProof/>
        </w:rPr>
        <w:t>ē</w:t>
      </w:r>
      <w:r w:rsidRPr="006B67F3">
        <w:rPr>
          <w:rFonts w:ascii="BaltNewCenturySchoolbook" w:hAnsi="BaltNewCenturySchoolbook" w:cs="BaltNewCenturySchoolbook"/>
          <w:noProof/>
        </w:rPr>
        <w:t>c m</w:t>
      </w:r>
      <w:r w:rsidRPr="006B67F3">
        <w:rPr>
          <w:noProof/>
        </w:rPr>
        <w:t>ū</w:t>
      </w:r>
      <w:r w:rsidRPr="006B67F3">
        <w:rPr>
          <w:rFonts w:ascii="BaltNewCenturySchoolbook" w:hAnsi="BaltNewCenturySchoolbook" w:cs="BaltNewCenturySchoolbook"/>
          <w:noProof/>
        </w:rPr>
        <w:t>su</w:t>
      </w:r>
      <w:r w:rsidRPr="006B67F3">
        <w:rPr>
          <w:rFonts w:ascii="BaltNewCenturySchoolbook" w:hAnsi="BaltNewCenturySchoolbook"/>
          <w:noProof/>
        </w:rPr>
        <w:t xml:space="preserve"> t</w:t>
      </w:r>
      <w:r w:rsidRPr="006B67F3">
        <w:rPr>
          <w:noProof/>
        </w:rPr>
        <w:t>ē</w:t>
      </w:r>
      <w:r w:rsidRPr="006B67F3">
        <w:rPr>
          <w:rFonts w:ascii="BaltNewCenturySchoolbook" w:hAnsi="BaltNewCenturySchoolbook" w:cs="BaltNewCenturySchoolbook"/>
          <w:noProof/>
        </w:rPr>
        <w:t>la un p</w:t>
      </w:r>
      <w:r w:rsidRPr="006B67F3">
        <w:rPr>
          <w:noProof/>
        </w:rPr>
        <w:t>ē</w:t>
      </w:r>
      <w:r w:rsidRPr="006B67F3">
        <w:rPr>
          <w:rFonts w:ascii="BaltNewCenturySchoolbook" w:hAnsi="BaltNewCenturySchoolbook" w:cs="BaltNewCenturySchoolbook"/>
          <w:noProof/>
        </w:rPr>
        <w:t>c m</w:t>
      </w:r>
      <w:r w:rsidRPr="006B67F3">
        <w:rPr>
          <w:noProof/>
        </w:rPr>
        <w:t>ū</w:t>
      </w:r>
      <w:r w:rsidRPr="006B67F3">
        <w:rPr>
          <w:rFonts w:ascii="BaltNewCenturySchoolbook" w:hAnsi="BaltNewCenturySchoolbook" w:cs="BaltNewCenturySchoolbook"/>
          <w:noProof/>
        </w:rPr>
        <w:t>su l</w:t>
      </w:r>
      <w:r w:rsidRPr="006B67F3">
        <w:rPr>
          <w:noProof/>
        </w:rPr>
        <w:t>ī</w:t>
      </w:r>
      <w:r w:rsidRPr="006B67F3">
        <w:rPr>
          <w:rFonts w:ascii="BaltNewCenturySchoolbook" w:hAnsi="BaltNewCenturySchoolbook" w:cs="BaltNewCenturySchoolbook"/>
          <w:noProof/>
        </w:rPr>
        <w:t>dz</w:t>
      </w:r>
      <w:r w:rsidRPr="006B67F3">
        <w:rPr>
          <w:noProof/>
        </w:rPr>
        <w:t>ī</w:t>
      </w:r>
      <w:r w:rsidRPr="006B67F3">
        <w:rPr>
          <w:rFonts w:ascii="BaltNewCenturySchoolbook" w:hAnsi="BaltNewCenturySchoolbook" w:cs="BaltNewCenturySchoolbook"/>
          <w:noProof/>
        </w:rPr>
        <w:t>bas</w:t>
      </w:r>
      <w:r w:rsidRPr="006B67F3">
        <w:rPr>
          <w:noProof/>
        </w:rPr>
        <w:t>”</w:t>
      </w:r>
      <w:r w:rsidRPr="006B67F3">
        <w:rPr>
          <w:rFonts w:ascii="BaltNewCenturySchoolbook" w:hAnsi="BaltNewCenturySchoolbook" w:cs="BaltNewCenturySchoolbook"/>
          <w:noProof/>
        </w:rPr>
        <w:t xml:space="preserve"> (24.p.). M</w:t>
      </w:r>
      <w:r w:rsidRPr="006B67F3">
        <w:rPr>
          <w:noProof/>
        </w:rPr>
        <w:t>ē</w:t>
      </w:r>
      <w:r w:rsidRPr="006B67F3">
        <w:rPr>
          <w:rFonts w:ascii="BaltNewCenturySchoolbook" w:hAnsi="BaltNewCenturySchoolbook" w:cs="BaltNewCenturySchoolbook"/>
          <w:noProof/>
        </w:rPr>
        <w:t>s jau run</w:t>
      </w:r>
      <w:r w:rsidRPr="006B67F3">
        <w:rPr>
          <w:noProof/>
        </w:rPr>
        <w:t>ā</w:t>
      </w:r>
      <w:r w:rsidRPr="006B67F3">
        <w:rPr>
          <w:rFonts w:ascii="BaltNewCenturySchoolbook" w:hAnsi="BaltNewCenturySchoolbook" w:cs="BaltNewCenturySchoolbook"/>
          <w:noProof/>
        </w:rPr>
        <w:t>j</w:t>
      </w:r>
      <w:r w:rsidRPr="006B67F3">
        <w:rPr>
          <w:noProof/>
        </w:rPr>
        <w:t>ā</w:t>
      </w:r>
      <w:r w:rsidRPr="006B67F3">
        <w:rPr>
          <w:rFonts w:ascii="BaltNewCenturySchoolbook" w:hAnsi="BaltNewCenturySchoolbook" w:cs="BaltNewCenturySchoolbook"/>
          <w:noProof/>
        </w:rPr>
        <w:t xml:space="preserve">m par </w:t>
      </w:r>
      <w:r w:rsidRPr="006B67F3">
        <w:rPr>
          <w:noProof/>
        </w:rPr>
        <w:t>š</w:t>
      </w:r>
      <w:r w:rsidRPr="006B67F3">
        <w:rPr>
          <w:rFonts w:ascii="BaltNewCenturySchoolbook" w:hAnsi="BaltNewCenturySchoolbook" w:cs="BaltNewCenturySchoolbook"/>
          <w:noProof/>
        </w:rPr>
        <w:t>o pantu 1.2. nodarb</w:t>
      </w:r>
      <w:r w:rsidRPr="006B67F3">
        <w:rPr>
          <w:noProof/>
        </w:rPr>
        <w:t>ī</w:t>
      </w:r>
      <w:r w:rsidRPr="006B67F3">
        <w:rPr>
          <w:rFonts w:ascii="BaltNewCenturySchoolbook" w:hAnsi="BaltNewCenturySchoolbook" w:cs="BaltNewCenturySchoolbook"/>
          <w:noProof/>
        </w:rPr>
        <w:t>b</w:t>
      </w:r>
      <w:r w:rsidRPr="006B67F3">
        <w:rPr>
          <w:noProof/>
        </w:rPr>
        <w:t>ā</w:t>
      </w:r>
      <w:r w:rsidRPr="006B67F3">
        <w:rPr>
          <w:rFonts w:ascii="BaltNewCenturySchoolbook" w:hAnsi="BaltNewCenturySchoolbook" w:cs="BaltNewCenturySchoolbook"/>
          <w:noProof/>
        </w:rPr>
        <w:t xml:space="preserve">. </w:t>
      </w:r>
      <w:r w:rsidRPr="006B67F3">
        <w:rPr>
          <w:noProof/>
        </w:rPr>
        <w:t>Š</w:t>
      </w:r>
      <w:r w:rsidRPr="006B67F3">
        <w:rPr>
          <w:rFonts w:ascii="BaltNewCenturySchoolbook" w:hAnsi="BaltNewCenturySchoolbook" w:cs="BaltNewCenturySchoolbook"/>
          <w:noProof/>
        </w:rPr>
        <w:t>obr</w:t>
      </w:r>
      <w:r w:rsidRPr="006B67F3">
        <w:rPr>
          <w:noProof/>
        </w:rPr>
        <w:t>ī</w:t>
      </w:r>
      <w:r w:rsidRPr="006B67F3">
        <w:rPr>
          <w:rFonts w:ascii="BaltNewCenturySchoolbook" w:hAnsi="BaltNewCenturySchoolbook" w:cs="BaltNewCenturySchoolbook"/>
          <w:noProof/>
        </w:rPr>
        <w:t>d m</w:t>
      </w:r>
      <w:r w:rsidRPr="006B67F3">
        <w:rPr>
          <w:noProof/>
        </w:rPr>
        <w:t>ē</w:t>
      </w:r>
      <w:r w:rsidRPr="006B67F3">
        <w:rPr>
          <w:rFonts w:ascii="BaltNewCenturySchoolbook" w:hAnsi="BaltNewCenturySchoolbook" w:cs="BaltNewCenturySchoolbook"/>
          <w:noProof/>
        </w:rPr>
        <w:t>s tikai gribam nor</w:t>
      </w:r>
      <w:r w:rsidRPr="006B67F3">
        <w:rPr>
          <w:noProof/>
        </w:rPr>
        <w:t>ā</w:t>
      </w:r>
      <w:r w:rsidRPr="006B67F3">
        <w:rPr>
          <w:rFonts w:ascii="BaltNewCenturySchoolbook" w:hAnsi="BaltNewCenturySchoolbook" w:cs="BaltNewCenturySchoolbook"/>
          <w:noProof/>
        </w:rPr>
        <w:t>d</w:t>
      </w:r>
      <w:r w:rsidRPr="006B67F3">
        <w:rPr>
          <w:noProof/>
        </w:rPr>
        <w:t>ī</w:t>
      </w:r>
      <w:r w:rsidRPr="006B67F3">
        <w:rPr>
          <w:rFonts w:ascii="BaltNewCenturySchoolbook" w:hAnsi="BaltNewCenturySchoolbook" w:cs="BaltNewCenturySchoolbook"/>
          <w:noProof/>
        </w:rPr>
        <w:t xml:space="preserve">t, ka </w:t>
      </w:r>
      <w:r w:rsidRPr="006B67F3">
        <w:rPr>
          <w:noProof/>
        </w:rPr>
        <w:t>“</w:t>
      </w:r>
      <w:r w:rsidRPr="006B67F3">
        <w:rPr>
          <w:rFonts w:ascii="BaltNewCenturySchoolbook" w:hAnsi="BaltNewCenturySchoolbook" w:cs="BaltNewCenturySchoolbook"/>
          <w:noProof/>
        </w:rPr>
        <w:t>Dievs</w:t>
      </w:r>
      <w:r w:rsidRPr="006B67F3">
        <w:rPr>
          <w:noProof/>
        </w:rPr>
        <w:t>”</w:t>
      </w:r>
      <w:r w:rsidRPr="006B67F3">
        <w:rPr>
          <w:rFonts w:ascii="BaltNewCenturySchoolbook" w:hAnsi="BaltNewCenturySchoolbook" w:cs="BaltNewCenturySchoolbook"/>
          <w:noProof/>
        </w:rPr>
        <w:t xml:space="preserve"> </w:t>
      </w:r>
      <w:r w:rsidRPr="006B67F3">
        <w:rPr>
          <w:noProof/>
        </w:rPr>
        <w:t>š</w:t>
      </w:r>
      <w:r w:rsidRPr="006B67F3">
        <w:rPr>
          <w:rFonts w:ascii="BaltNewCenturySchoolbook" w:hAnsi="BaltNewCenturySchoolbook" w:cs="BaltNewCenturySchoolbook"/>
          <w:noProof/>
        </w:rPr>
        <w:t>eit tikai atsaucas uz Dievu Pa</w:t>
      </w:r>
      <w:r w:rsidRPr="006B67F3">
        <w:rPr>
          <w:noProof/>
        </w:rPr>
        <w:t>š</w:t>
      </w:r>
      <w:r w:rsidRPr="006B67F3">
        <w:rPr>
          <w:rFonts w:ascii="BaltNewCenturySchoolbook" w:hAnsi="BaltNewCenturySchoolbook" w:cs="BaltNewCenturySchoolbook"/>
          <w:noProof/>
        </w:rPr>
        <w:t>u person</w:t>
      </w:r>
      <w:r w:rsidRPr="006B67F3">
        <w:rPr>
          <w:noProof/>
        </w:rPr>
        <w:t>ā</w:t>
      </w:r>
      <w:r w:rsidRPr="006B67F3">
        <w:rPr>
          <w:rFonts w:ascii="BaltNewCenturySchoolbook" w:hAnsi="BaltNewCenturySchoolbook" w:cs="BaltNewCenturySchoolbook"/>
          <w:noProof/>
        </w:rPr>
        <w:t xml:space="preserve"> </w:t>
      </w:r>
      <w:r w:rsidRPr="006B67F3">
        <w:rPr>
          <w:noProof/>
        </w:rPr>
        <w:t>–</w:t>
      </w:r>
      <w:r w:rsidRPr="006B67F3">
        <w:rPr>
          <w:rFonts w:ascii="BaltNewCenturySchoolbook" w:hAnsi="BaltNewCenturySchoolbook" w:cs="BaltNewCenturySchoolbook"/>
          <w:noProof/>
        </w:rPr>
        <w:t xml:space="preserve"> </w:t>
      </w:r>
      <w:r w:rsidRPr="006B67F3">
        <w:rPr>
          <w:noProof/>
        </w:rPr>
        <w:t>“</w:t>
      </w:r>
      <w:r w:rsidRPr="006B67F3">
        <w:rPr>
          <w:rFonts w:ascii="BaltNewCenturySchoolbook" w:hAnsi="BaltNewCenturySchoolbook" w:cs="BaltNewCenturySchoolbook"/>
          <w:noProof/>
        </w:rPr>
        <w:t>Dar</w:t>
      </w:r>
      <w:r w:rsidRPr="006B67F3">
        <w:rPr>
          <w:noProof/>
        </w:rPr>
        <w:t>ī</w:t>
      </w:r>
      <w:r w:rsidRPr="006B67F3">
        <w:rPr>
          <w:rFonts w:ascii="BaltNewCenturySchoolbook" w:hAnsi="BaltNewCenturySchoolbook" w:cs="BaltNewCenturySchoolbook"/>
          <w:noProof/>
        </w:rPr>
        <w:t>sim cilv</w:t>
      </w:r>
      <w:r w:rsidRPr="006B67F3">
        <w:rPr>
          <w:noProof/>
        </w:rPr>
        <w:t>ē</w:t>
      </w:r>
      <w:r w:rsidRPr="006B67F3">
        <w:rPr>
          <w:rFonts w:ascii="BaltNewCenturySchoolbook" w:hAnsi="BaltNewCenturySchoolbook" w:cs="BaltNewCenturySchoolbook"/>
          <w:noProof/>
        </w:rPr>
        <w:t>ku</w:t>
      </w:r>
      <w:r w:rsidRPr="006B67F3">
        <w:rPr>
          <w:noProof/>
        </w:rPr>
        <w:t>”</w:t>
      </w:r>
      <w:r w:rsidRPr="006B67F3">
        <w:rPr>
          <w:rFonts w:ascii="BaltNewCenturySchoolbook" w:hAnsi="BaltNewCenturySchoolbook" w:cs="BaltNewCenturySchoolbook"/>
          <w:noProof/>
        </w:rPr>
        <w:t xml:space="preserve"> nor</w:t>
      </w:r>
      <w:r w:rsidRPr="006B67F3">
        <w:rPr>
          <w:noProof/>
        </w:rPr>
        <w:t>ā</w:t>
      </w:r>
      <w:r w:rsidRPr="006B67F3">
        <w:rPr>
          <w:rFonts w:ascii="BaltNewCenturySchoolbook" w:hAnsi="BaltNewCenturySchoolbook" w:cs="BaltNewCenturySchoolbook"/>
          <w:noProof/>
        </w:rPr>
        <w:t>dot, ka ‘Dievs’ attiecas uz vair</w:t>
      </w:r>
      <w:r w:rsidRPr="006B67F3">
        <w:rPr>
          <w:noProof/>
        </w:rPr>
        <w:t>ā</w:t>
      </w:r>
      <w:r w:rsidRPr="006B67F3">
        <w:rPr>
          <w:rFonts w:ascii="BaltNewCenturySchoolbook" w:hAnsi="BaltNewCenturySchoolbook" w:cs="BaltNewCenturySchoolbook"/>
          <w:noProof/>
        </w:rPr>
        <w:t>k nek</w:t>
      </w:r>
      <w:r w:rsidRPr="006B67F3">
        <w:rPr>
          <w:noProof/>
        </w:rPr>
        <w:t>ā</w:t>
      </w:r>
      <w:r w:rsidRPr="006B67F3">
        <w:rPr>
          <w:rFonts w:ascii="BaltNewCenturySchoolbook" w:hAnsi="BaltNewCenturySchoolbook" w:cs="BaltNewCenturySchoolbook"/>
          <w:noProof/>
        </w:rPr>
        <w:t xml:space="preserve"> tikai uz vienu personu. </w:t>
      </w:r>
      <w:r w:rsidRPr="006B67F3">
        <w:rPr>
          <w:rFonts w:ascii="BaltNewCenturySchoolbook" w:hAnsi="BaltNewCenturySchoolbook"/>
          <w:noProof/>
        </w:rPr>
        <w:t>Ebreju v</w:t>
      </w:r>
      <w:r w:rsidRPr="006B67F3">
        <w:rPr>
          <w:noProof/>
        </w:rPr>
        <w:t>ā</w:t>
      </w:r>
      <w:r w:rsidRPr="006B67F3">
        <w:rPr>
          <w:rFonts w:ascii="BaltNewCenturySchoolbook" w:hAnsi="BaltNewCenturySchoolbook" w:cs="BaltNewCenturySchoolbook"/>
          <w:noProof/>
        </w:rPr>
        <w:t xml:space="preserve">rds </w:t>
      </w:r>
      <w:r w:rsidRPr="006B67F3">
        <w:rPr>
          <w:noProof/>
        </w:rPr>
        <w:t>š</w:t>
      </w:r>
      <w:r w:rsidRPr="006B67F3">
        <w:rPr>
          <w:rFonts w:ascii="BaltNewCenturySchoolbook" w:hAnsi="BaltNewCenturySchoolbook" w:cs="BaltNewCenturySchoolbook"/>
          <w:noProof/>
        </w:rPr>
        <w:t>eit, kas tulko ‘Dievu’ ir ‘Elohim’, ks noz</w:t>
      </w:r>
      <w:r w:rsidRPr="006B67F3">
        <w:rPr>
          <w:noProof/>
        </w:rPr>
        <w:t>ī</w:t>
      </w:r>
      <w:r w:rsidRPr="006B67F3">
        <w:rPr>
          <w:rFonts w:ascii="BaltNewCenturySchoolbook" w:hAnsi="BaltNewCenturySchoolbook" w:cs="BaltNewCenturySchoolbook"/>
          <w:noProof/>
        </w:rPr>
        <w:t>m</w:t>
      </w:r>
      <w:r w:rsidRPr="006B67F3">
        <w:rPr>
          <w:noProof/>
        </w:rPr>
        <w:t>ē</w:t>
      </w:r>
      <w:r w:rsidRPr="006B67F3">
        <w:rPr>
          <w:rFonts w:ascii="BaltNewCenturySchoolbook" w:hAnsi="BaltNewCenturySchoolbook" w:cs="BaltNewCenturySchoolbook"/>
          <w:noProof/>
        </w:rPr>
        <w:t xml:space="preserve"> ‘varenie’, attiecinot to uz e</w:t>
      </w:r>
      <w:r w:rsidRPr="006B67F3">
        <w:rPr>
          <w:noProof/>
        </w:rPr>
        <w:t>ņ</w:t>
      </w:r>
      <w:r w:rsidRPr="006B67F3">
        <w:rPr>
          <w:rFonts w:ascii="BaltNewCenturySchoolbook" w:hAnsi="BaltNewCenturySchoolbook" w:cs="BaltNewCenturySchoolbook"/>
          <w:noProof/>
        </w:rPr>
        <w:t>ge</w:t>
      </w:r>
      <w:r w:rsidRPr="006B67F3">
        <w:rPr>
          <w:noProof/>
        </w:rPr>
        <w:t>ļ</w:t>
      </w:r>
      <w:r w:rsidRPr="006B67F3">
        <w:rPr>
          <w:rFonts w:ascii="BaltNewCenturySchoolbook" w:hAnsi="BaltNewCenturySchoolbook" w:cs="BaltNewCenturySchoolbook"/>
          <w:noProof/>
        </w:rPr>
        <w:t>iem. Fakts, ka 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i m</w:t>
      </w:r>
      <w:r w:rsidRPr="006B67F3">
        <w:rPr>
          <w:noProof/>
        </w:rPr>
        <w:t>ū</w:t>
      </w:r>
      <w:r w:rsidRPr="006B67F3">
        <w:rPr>
          <w:rFonts w:ascii="BaltNewCenturySchoolbook" w:hAnsi="BaltNewCenturySchoolbook" w:cs="BaltNewCenturySchoolbook"/>
          <w:noProof/>
        </w:rPr>
        <w:t>s ir rad</w:t>
      </w:r>
      <w:r w:rsidRPr="006B67F3">
        <w:rPr>
          <w:noProof/>
        </w:rPr>
        <w:t>ī</w:t>
      </w:r>
      <w:r w:rsidRPr="006B67F3">
        <w:rPr>
          <w:rFonts w:ascii="BaltNewCenturySchoolbook" w:hAnsi="BaltNewCenturySchoolbook" w:cs="BaltNewCenturySchoolbook"/>
          <w:noProof/>
        </w:rPr>
        <w:t>ju</w:t>
      </w:r>
      <w:r w:rsidRPr="006B67F3">
        <w:rPr>
          <w:noProof/>
        </w:rPr>
        <w:t>š</w:t>
      </w:r>
      <w:r w:rsidRPr="006B67F3">
        <w:rPr>
          <w:rFonts w:ascii="BaltNewCenturySchoolbook" w:hAnsi="BaltNewCenturySchoolbook" w:cs="BaltNewCenturySchoolbook"/>
          <w:noProof/>
        </w:rPr>
        <w:t>i p</w:t>
      </w:r>
      <w:r w:rsidRPr="006B67F3">
        <w:rPr>
          <w:noProof/>
        </w:rPr>
        <w:t>ē</w:t>
      </w:r>
      <w:r w:rsidRPr="006B67F3">
        <w:rPr>
          <w:rFonts w:ascii="BaltNewCenturySchoolbook" w:hAnsi="BaltNewCenturySchoolbook" w:cs="BaltNewCenturySchoolbook"/>
          <w:noProof/>
        </w:rPr>
        <w:t>c savas l</w:t>
      </w:r>
      <w:r w:rsidRPr="006B67F3">
        <w:rPr>
          <w:noProof/>
        </w:rPr>
        <w:t>ī</w:t>
      </w:r>
      <w:r w:rsidRPr="006B67F3">
        <w:rPr>
          <w:rFonts w:ascii="BaltNewCenturySchoolbook" w:hAnsi="BaltNewCenturySchoolbook" w:cs="BaltNewCenturySchoolbook"/>
          <w:noProof/>
        </w:rPr>
        <w:t>dz</w:t>
      </w:r>
      <w:r w:rsidRPr="006B67F3">
        <w:rPr>
          <w:noProof/>
        </w:rPr>
        <w:t>ī</w:t>
      </w:r>
      <w:r w:rsidRPr="006B67F3">
        <w:rPr>
          <w:rFonts w:ascii="BaltNewCenturySchoolbook" w:hAnsi="BaltNewCenturySchoolbook" w:cs="BaltNewCenturySchoolbook"/>
          <w:noProof/>
        </w:rPr>
        <w:t>bas, noz</w:t>
      </w:r>
      <w:r w:rsidRPr="006B67F3">
        <w:rPr>
          <w:noProof/>
        </w:rPr>
        <w:t>ī</w:t>
      </w:r>
      <w:r w:rsidRPr="006B67F3">
        <w:rPr>
          <w:rFonts w:ascii="BaltNewCenturySchoolbook" w:hAnsi="BaltNewCenturySchoolbook" w:cs="BaltNewCenturySchoolbook"/>
          <w:noProof/>
        </w:rPr>
        <w:t>m</w:t>
      </w:r>
      <w:r w:rsidRPr="006B67F3">
        <w:rPr>
          <w:noProof/>
        </w:rPr>
        <w:t>ē</w:t>
      </w:r>
      <w:r w:rsidRPr="006B67F3">
        <w:rPr>
          <w:rFonts w:ascii="BaltNewCenturySchoolbook" w:hAnsi="BaltNewCenturySchoolbook" w:cs="BaltNewCenturySchoolbook"/>
          <w:noProof/>
        </w:rPr>
        <w:t>, ka tiem ir t</w:t>
      </w:r>
      <w:r w:rsidRPr="006B67F3">
        <w:rPr>
          <w:noProof/>
        </w:rPr>
        <w:t>ā</w:t>
      </w:r>
      <w:r w:rsidRPr="006B67F3">
        <w:rPr>
          <w:rFonts w:ascii="BaltNewCenturySchoolbook" w:hAnsi="BaltNewCenturySchoolbook" w:cs="BaltNewCenturySchoolbook"/>
          <w:noProof/>
        </w:rPr>
        <w:t xml:space="preserve">ds pats </w:t>
      </w:r>
      <w:r w:rsidRPr="006B67F3">
        <w:rPr>
          <w:noProof/>
        </w:rPr>
        <w:t>ā</w:t>
      </w:r>
      <w:r w:rsidRPr="006B67F3">
        <w:rPr>
          <w:rFonts w:ascii="BaltNewCenturySchoolbook" w:hAnsi="BaltNewCenturySchoolbook" w:cs="BaltNewCenturySchoolbook"/>
          <w:noProof/>
        </w:rPr>
        <w:t>r</w:t>
      </w:r>
      <w:r w:rsidRPr="006B67F3">
        <w:rPr>
          <w:noProof/>
        </w:rPr>
        <w:t>ē</w:t>
      </w:r>
      <w:r w:rsidRPr="006B67F3">
        <w:rPr>
          <w:rFonts w:ascii="BaltNewCenturySchoolbook" w:hAnsi="BaltNewCenturySchoolbook" w:cs="BaltNewCenturySchoolbook"/>
          <w:noProof/>
        </w:rPr>
        <w:t>jais izskats k</w:t>
      </w:r>
      <w:r w:rsidRPr="006B67F3">
        <w:rPr>
          <w:noProof/>
        </w:rPr>
        <w:t>ā</w:t>
      </w:r>
      <w:r w:rsidRPr="006B67F3">
        <w:rPr>
          <w:rFonts w:ascii="BaltNewCenturySchoolbook" w:hAnsi="BaltNewCenturySchoolbook" w:cs="BaltNewCenturySchoolbook"/>
          <w:noProof/>
        </w:rPr>
        <w:t xml:space="preserve"> mums. T</w:t>
      </w:r>
      <w:r w:rsidRPr="006B67F3">
        <w:rPr>
          <w:noProof/>
        </w:rPr>
        <w:t>ā</w:t>
      </w:r>
      <w:r w:rsidRPr="006B67F3">
        <w:rPr>
          <w:rFonts w:ascii="BaltNewCenturySchoolbook" w:hAnsi="BaltNewCenturySchoolbook" w:cs="BaltNewCenturySchoolbook"/>
          <w:noProof/>
        </w:rPr>
        <w:t>d</w:t>
      </w:r>
      <w:r w:rsidRPr="006B67F3">
        <w:rPr>
          <w:noProof/>
        </w:rPr>
        <w:t>ē</w:t>
      </w:r>
      <w:r w:rsidRPr="006B67F3">
        <w:rPr>
          <w:rFonts w:ascii="BaltNewCenturySchoolbook" w:hAnsi="BaltNewCenturySchoolbook" w:cs="BaltNewCenturySchoolbook"/>
          <w:noProof/>
        </w:rPr>
        <w:t>j</w:t>
      </w:r>
      <w:r w:rsidRPr="006B67F3">
        <w:rPr>
          <w:noProof/>
        </w:rPr>
        <w:t>ā</w:t>
      </w:r>
      <w:r w:rsidRPr="006B67F3">
        <w:rPr>
          <w:rFonts w:ascii="BaltNewCenturySchoolbook" w:hAnsi="BaltNewCenturySchoolbook" w:cs="BaltNewCenturySchoolbook"/>
          <w:noProof/>
        </w:rPr>
        <w:t xml:space="preserve">di tie ir </w:t>
      </w:r>
      <w:r w:rsidRPr="006B67F3">
        <w:rPr>
          <w:noProof/>
        </w:rPr>
        <w:t>ļ</w:t>
      </w:r>
      <w:r w:rsidRPr="006B67F3">
        <w:rPr>
          <w:rFonts w:ascii="BaltNewCenturySchoolbook" w:hAnsi="BaltNewCenturySchoolbook" w:cs="BaltNewCenturySchoolbook"/>
          <w:noProof/>
        </w:rPr>
        <w:t>oti re</w:t>
      </w:r>
      <w:r w:rsidRPr="006B67F3">
        <w:rPr>
          <w:noProof/>
        </w:rPr>
        <w:t>ā</w:t>
      </w:r>
      <w:r w:rsidRPr="006B67F3">
        <w:rPr>
          <w:rFonts w:ascii="BaltNewCenturySchoolbook" w:hAnsi="BaltNewCenturySchoolbook" w:cs="BaltNewCenturySchoolbook"/>
          <w:noProof/>
        </w:rPr>
        <w:t>las, taust</w:t>
      </w:r>
      <w:r w:rsidRPr="006B67F3">
        <w:rPr>
          <w:noProof/>
        </w:rPr>
        <w:t>ā</w:t>
      </w:r>
      <w:r w:rsidRPr="006B67F3">
        <w:rPr>
          <w:rFonts w:ascii="BaltNewCenturySchoolbook" w:hAnsi="BaltNewCenturySchoolbook" w:cs="BaltNewCenturySchoolbook"/>
          <w:noProof/>
        </w:rPr>
        <w:t xml:space="preserve">mas, </w:t>
      </w:r>
      <w:r w:rsidRPr="006B67F3">
        <w:rPr>
          <w:noProof/>
        </w:rPr>
        <w:t>ķ</w:t>
      </w:r>
      <w:r w:rsidRPr="006B67F3">
        <w:rPr>
          <w:rFonts w:ascii="BaltNewCenturySchoolbook" w:hAnsi="BaltNewCenturySchoolbook" w:cs="BaltNewCenturySchoolbook"/>
          <w:noProof/>
        </w:rPr>
        <w:t>ermeniskas</w:t>
      </w:r>
      <w:r w:rsidRPr="006B67F3">
        <w:rPr>
          <w:rFonts w:ascii="BaltNewCenturySchoolbook" w:hAnsi="BaltNewCenturySchoolbook"/>
          <w:noProof/>
        </w:rPr>
        <w:t xml:space="preserve"> b</w:t>
      </w:r>
      <w:r w:rsidRPr="006B67F3">
        <w:rPr>
          <w:noProof/>
        </w:rPr>
        <w:t>ū</w:t>
      </w:r>
      <w:r w:rsidRPr="006B67F3">
        <w:rPr>
          <w:rFonts w:ascii="BaltNewCenturySchoolbook" w:hAnsi="BaltNewCenturySchoolbook" w:cs="BaltNewCenturySchoolbook"/>
          <w:noProof/>
        </w:rPr>
        <w:t>tnes, kas dala to pa</w:t>
      </w:r>
      <w:r w:rsidRPr="006B67F3">
        <w:rPr>
          <w:noProof/>
        </w:rPr>
        <w:t>š</w:t>
      </w:r>
      <w:r w:rsidRPr="006B67F3">
        <w:rPr>
          <w:rFonts w:ascii="BaltNewCenturySchoolbook" w:hAnsi="BaltNewCenturySchoolbook" w:cs="BaltNewCenturySchoolbook"/>
          <w:noProof/>
        </w:rPr>
        <w:t>u dabu k</w:t>
      </w:r>
      <w:r w:rsidRPr="006B67F3">
        <w:rPr>
          <w:noProof/>
        </w:rPr>
        <w:t>ā</w:t>
      </w:r>
      <w:r w:rsidRPr="006B67F3">
        <w:rPr>
          <w:rFonts w:ascii="BaltNewCenturySchoolbook" w:hAnsi="BaltNewCenturySchoolbook" w:cs="BaltNewCenturySchoolbook"/>
          <w:noProof/>
        </w:rPr>
        <w:t xml:space="preserve"> Dievs.</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 xml:space="preserve">‘Daba’ </w:t>
      </w:r>
      <w:r w:rsidRPr="006B67F3">
        <w:rPr>
          <w:noProof/>
        </w:rPr>
        <w:t>š</w:t>
      </w:r>
      <w:r w:rsidRPr="006B67F3">
        <w:rPr>
          <w:rFonts w:ascii="BaltNewCenturySchoolbook" w:hAnsi="BaltNewCenturySchoolbook" w:cs="BaltNewCenturySchoolbook"/>
          <w:noProof/>
        </w:rPr>
        <w:t>aj</w:t>
      </w:r>
      <w:r w:rsidRPr="006B67F3">
        <w:rPr>
          <w:noProof/>
        </w:rPr>
        <w:t>ā</w:t>
      </w:r>
      <w:r w:rsidRPr="006B67F3">
        <w:rPr>
          <w:rFonts w:ascii="BaltNewCenturySchoolbook" w:hAnsi="BaltNewCenturySchoolbook" w:cs="BaltNewCenturySchoolbook"/>
          <w:noProof/>
        </w:rPr>
        <w:t xml:space="preserve"> noz</w:t>
      </w:r>
      <w:r w:rsidRPr="006B67F3">
        <w:rPr>
          <w:noProof/>
        </w:rPr>
        <w:t>ī</w:t>
      </w:r>
      <w:r w:rsidRPr="006B67F3">
        <w:rPr>
          <w:rFonts w:ascii="BaltNewCenturySchoolbook" w:hAnsi="BaltNewCenturySchoolbook" w:cs="BaltNewCenturySchoolbook"/>
          <w:noProof/>
        </w:rPr>
        <w:t>m</w:t>
      </w:r>
      <w:r w:rsidRPr="006B67F3">
        <w:rPr>
          <w:noProof/>
        </w:rPr>
        <w:t>ē</w:t>
      </w:r>
      <w:r w:rsidRPr="006B67F3">
        <w:rPr>
          <w:rFonts w:ascii="BaltNewCenturySchoolbook" w:hAnsi="BaltNewCenturySchoolbook" w:cs="BaltNewCenturySchoolbook"/>
          <w:noProof/>
        </w:rPr>
        <w:t xml:space="preserve"> attiecas uz kaut ko, kas ir fundament</w:t>
      </w:r>
      <w:r w:rsidRPr="006B67F3">
        <w:rPr>
          <w:noProof/>
        </w:rPr>
        <w:t>ā</w:t>
      </w:r>
      <w:r w:rsidRPr="006B67F3">
        <w:rPr>
          <w:rFonts w:ascii="BaltNewCenturySchoolbook" w:hAnsi="BaltNewCenturySchoolbook" w:cs="BaltNewCenturySchoolbook"/>
          <w:noProof/>
        </w:rPr>
        <w:t>li l</w:t>
      </w:r>
      <w:r w:rsidRPr="006B67F3">
        <w:rPr>
          <w:noProof/>
        </w:rPr>
        <w:t>ī</w:t>
      </w:r>
      <w:r w:rsidRPr="006B67F3">
        <w:rPr>
          <w:rFonts w:ascii="BaltNewCenturySchoolbook" w:hAnsi="BaltNewCenturySchoolbook" w:cs="BaltNewCenturySchoolbook"/>
          <w:noProof/>
        </w:rPr>
        <w:t>dz</w:t>
      </w:r>
      <w:r w:rsidRPr="006B67F3">
        <w:rPr>
          <w:noProof/>
        </w:rPr>
        <w:t>ī</w:t>
      </w:r>
      <w:r w:rsidRPr="006B67F3">
        <w:rPr>
          <w:rFonts w:ascii="BaltNewCenturySchoolbook" w:hAnsi="BaltNewCenturySchoolbook" w:cs="BaltNewCenturySchoolbook"/>
          <w:noProof/>
        </w:rPr>
        <w:t>gs savas fizisk</w:t>
      </w:r>
      <w:r w:rsidRPr="006B67F3">
        <w:rPr>
          <w:noProof/>
        </w:rPr>
        <w:t>ā</w:t>
      </w:r>
      <w:r w:rsidRPr="006B67F3">
        <w:rPr>
          <w:rFonts w:ascii="BaltNewCenturySchoolbook" w:hAnsi="BaltNewCenturySchoolbook" w:cs="BaltNewCenturySchoolbook"/>
          <w:noProof/>
        </w:rPr>
        <w:t>s strukt</w:t>
      </w:r>
      <w:r w:rsidRPr="006B67F3">
        <w:rPr>
          <w:noProof/>
        </w:rPr>
        <w:t>ū</w:t>
      </w:r>
      <w:r w:rsidRPr="006B67F3">
        <w:rPr>
          <w:rFonts w:ascii="BaltNewCenturySchoolbook" w:hAnsi="BaltNewCenturySchoolbook" w:cs="BaltNewCenturySchoolbook"/>
          <w:noProof/>
        </w:rPr>
        <w:t>ras d</w:t>
      </w:r>
      <w:r w:rsidRPr="006B67F3">
        <w:rPr>
          <w:noProof/>
        </w:rPr>
        <w:t>ēļ</w:t>
      </w:r>
      <w:r w:rsidRPr="006B67F3">
        <w:rPr>
          <w:rFonts w:ascii="BaltNewCenturySchoolbook" w:hAnsi="BaltNewCenturySchoolbook" w:cs="BaltNewCenturySchoolbook"/>
          <w:noProof/>
        </w:rPr>
        <w:t>. B</w:t>
      </w:r>
      <w:r w:rsidRPr="006B67F3">
        <w:rPr>
          <w:noProof/>
        </w:rPr>
        <w:t>ī</w:t>
      </w:r>
      <w:r w:rsidRPr="006B67F3">
        <w:rPr>
          <w:rFonts w:ascii="BaltNewCenturySchoolbook" w:hAnsi="BaltNewCenturySchoolbook" w:cs="BaltNewCenturySchoolbook"/>
          <w:noProof/>
        </w:rPr>
        <w:t>bel</w:t>
      </w:r>
      <w:r w:rsidRPr="006B67F3">
        <w:rPr>
          <w:noProof/>
        </w:rPr>
        <w:t>ē</w:t>
      </w:r>
      <w:r w:rsidRPr="006B67F3">
        <w:rPr>
          <w:rFonts w:ascii="BaltNewCenturySchoolbook" w:hAnsi="BaltNewCenturySchoolbook" w:cs="BaltNewCenturySchoolbook"/>
          <w:noProof/>
        </w:rPr>
        <w:t xml:space="preserve"> tiek run</w:t>
      </w:r>
      <w:r w:rsidRPr="006B67F3">
        <w:rPr>
          <w:noProof/>
        </w:rPr>
        <w:t>ā</w:t>
      </w:r>
      <w:r w:rsidRPr="006B67F3">
        <w:rPr>
          <w:rFonts w:ascii="BaltNewCenturySchoolbook" w:hAnsi="BaltNewCenturySchoolbook" w:cs="BaltNewCenturySchoolbook"/>
          <w:noProof/>
        </w:rPr>
        <w:t>ts par div</w:t>
      </w:r>
      <w:r w:rsidRPr="006B67F3">
        <w:rPr>
          <w:noProof/>
        </w:rPr>
        <w:t>ā</w:t>
      </w:r>
      <w:r w:rsidRPr="006B67F3">
        <w:rPr>
          <w:rFonts w:ascii="BaltNewCenturySchoolbook" w:hAnsi="BaltNewCenturySchoolbook" w:cs="BaltNewCenturySchoolbook"/>
          <w:noProof/>
        </w:rPr>
        <w:t>m ‘dab</w:t>
      </w:r>
      <w:r w:rsidRPr="006B67F3">
        <w:rPr>
          <w:noProof/>
        </w:rPr>
        <w:t>ā</w:t>
      </w:r>
      <w:r w:rsidRPr="006B67F3">
        <w:rPr>
          <w:rFonts w:ascii="BaltNewCenturySchoolbook" w:hAnsi="BaltNewCenturySchoolbook" w:cs="BaltNewCenturySchoolbook"/>
          <w:noProof/>
        </w:rPr>
        <w:t xml:space="preserve">m’; ar </w:t>
      </w:r>
      <w:r w:rsidRPr="006B67F3">
        <w:rPr>
          <w:noProof/>
        </w:rPr>
        <w:t>š</w:t>
      </w:r>
      <w:r w:rsidRPr="006B67F3">
        <w:rPr>
          <w:rFonts w:ascii="BaltNewCenturySchoolbook" w:hAnsi="BaltNewCenturySchoolbook" w:cs="BaltNewCenturySchoolbook"/>
          <w:noProof/>
        </w:rPr>
        <w:t>o v</w:t>
      </w:r>
      <w:r w:rsidRPr="006B67F3">
        <w:rPr>
          <w:noProof/>
        </w:rPr>
        <w:t>ā</w:t>
      </w:r>
      <w:r w:rsidRPr="006B67F3">
        <w:rPr>
          <w:rFonts w:ascii="BaltNewCenturySchoolbook" w:hAnsi="BaltNewCenturySchoolbook" w:cs="BaltNewCenturySchoolbook"/>
          <w:noProof/>
        </w:rPr>
        <w:t xml:space="preserve">rdu vien nevar izteikt abas </w:t>
      </w:r>
      <w:r w:rsidRPr="006B67F3">
        <w:rPr>
          <w:noProof/>
        </w:rPr>
        <w:t>šī</w:t>
      </w:r>
      <w:r w:rsidRPr="006B67F3">
        <w:rPr>
          <w:rFonts w:ascii="BaltNewCenturySchoolbook" w:hAnsi="BaltNewCenturySchoolbook" w:cs="BaltNewCenturySchoolbook"/>
          <w:noProof/>
        </w:rPr>
        <w:t>s dabas vienlaic</w:t>
      </w:r>
      <w:r w:rsidRPr="006B67F3">
        <w:rPr>
          <w:noProof/>
        </w:rPr>
        <w:t>ī</w:t>
      </w:r>
      <w:r w:rsidRPr="006B67F3">
        <w:rPr>
          <w:rFonts w:ascii="BaltNewCenturySchoolbook" w:hAnsi="BaltNewCenturySchoolbook" w:cs="BaltNewCenturySchoolbook"/>
          <w:noProof/>
        </w:rPr>
        <w:t>gi.</w:t>
      </w:r>
    </w:p>
    <w:p w:rsidR="006B67F3" w:rsidRPr="006B67F3" w:rsidRDefault="006B67F3">
      <w:pPr>
        <w:jc w:val="both"/>
        <w:rPr>
          <w:rFonts w:ascii="BaltNewCenturySchoolbook" w:hAnsi="BaltNewCenturySchoolbook"/>
          <w:noProof/>
        </w:rPr>
      </w:pPr>
    </w:p>
    <w:p w:rsidR="006B67F3" w:rsidRPr="006B67F3" w:rsidRDefault="006B67F3">
      <w:pPr>
        <w:jc w:val="center"/>
        <w:rPr>
          <w:rFonts w:ascii="BaltNewCenturySchoolbook" w:hAnsi="BaltNewCenturySchoolbook" w:cs="BaltNewCenturySchoolbook"/>
          <w:b/>
          <w:noProof/>
        </w:rPr>
      </w:pPr>
      <w:r w:rsidRPr="006B67F3">
        <w:rPr>
          <w:rFonts w:ascii="BaltNewCenturySchoolbook" w:hAnsi="BaltNewCenturySchoolbook"/>
          <w:b/>
          <w:noProof/>
        </w:rPr>
        <w:t>Dieva Daba (Dievi</w:t>
      </w:r>
      <w:r w:rsidRPr="006B67F3">
        <w:rPr>
          <w:b/>
          <w:noProof/>
        </w:rPr>
        <w:t>šķā</w:t>
      </w:r>
      <w:r w:rsidRPr="006B67F3">
        <w:rPr>
          <w:rFonts w:ascii="BaltNewCenturySchoolbook" w:hAnsi="BaltNewCenturySchoolbook" w:cs="BaltNewCenturySchoolbook"/>
          <w:b/>
          <w:noProof/>
        </w:rPr>
        <w:t xml:space="preserve"> daba)</w:t>
      </w:r>
    </w:p>
    <w:p w:rsidR="006B67F3" w:rsidRPr="006B67F3" w:rsidRDefault="006B67F3">
      <w:pPr>
        <w:jc w:val="center"/>
        <w:rPr>
          <w:rFonts w:ascii="BaltNewCenturySchoolbook" w:hAnsi="BaltNewCenturySchoolbook"/>
          <w:b/>
          <w:noProof/>
        </w:rPr>
      </w:pPr>
    </w:p>
    <w:p w:rsidR="006B67F3" w:rsidRPr="006B67F3" w:rsidRDefault="006B67F3">
      <w:pPr>
        <w:pStyle w:val="BodyTextIndent"/>
        <w:ind w:firstLine="720"/>
        <w:rPr>
          <w:rFonts w:ascii="BaltNewCenturySchoolbook" w:hAnsi="BaltNewCenturySchoolbook" w:cs="BaltNewCenturySchoolbook"/>
          <w:sz w:val="20"/>
        </w:rPr>
      </w:pPr>
      <w:r w:rsidRPr="006B67F3">
        <w:rPr>
          <w:rFonts w:ascii="BaltNewCenturySchoolbook" w:hAnsi="BaltNewCenturySchoolbook"/>
          <w:sz w:val="20"/>
        </w:rPr>
        <w:lastRenderedPageBreak/>
        <w:t>Nevar gr</w:t>
      </w:r>
      <w:r w:rsidRPr="006B67F3">
        <w:rPr>
          <w:sz w:val="20"/>
        </w:rPr>
        <w:t>ē</w:t>
      </w:r>
      <w:r w:rsidRPr="006B67F3">
        <w:rPr>
          <w:rFonts w:ascii="BaltNewCenturySchoolbook" w:hAnsi="BaltNewCenturySchoolbook" w:cs="BaltNewCenturySchoolbook"/>
          <w:sz w:val="20"/>
        </w:rPr>
        <w:t>kot (nevainojama) (Rom.9:14; 6:23 sal.Ps.90:2; Mt.5:48; J</w:t>
      </w:r>
      <w:r w:rsidRPr="006B67F3">
        <w:rPr>
          <w:sz w:val="20"/>
        </w:rPr>
        <w:t>ē</w:t>
      </w:r>
      <w:r w:rsidRPr="006B67F3">
        <w:rPr>
          <w:rFonts w:ascii="BaltNewCenturySchoolbook" w:hAnsi="BaltNewCenturySchoolbook" w:cs="BaltNewCenturySchoolbook"/>
          <w:sz w:val="20"/>
        </w:rPr>
        <w:t>k.1:13)</w:t>
      </w:r>
    </w:p>
    <w:p w:rsidR="006B67F3" w:rsidRPr="006B67F3" w:rsidRDefault="006B67F3">
      <w:pPr>
        <w:pStyle w:val="BodyTextIndent"/>
        <w:ind w:firstLine="720"/>
        <w:rPr>
          <w:rFonts w:ascii="BaltNewCenturySchoolbook" w:hAnsi="BaltNewCenturySchoolbook" w:cs="BaltNewCenturySchoolbook"/>
          <w:sz w:val="20"/>
        </w:rPr>
      </w:pPr>
      <w:r w:rsidRPr="006B67F3">
        <w:rPr>
          <w:rFonts w:ascii="BaltNewCenturySchoolbook" w:hAnsi="BaltNewCenturySchoolbook"/>
          <w:sz w:val="20"/>
        </w:rPr>
        <w:t>Nevar nomirt, t.i. nemirst</w:t>
      </w:r>
      <w:r w:rsidRPr="006B67F3">
        <w:rPr>
          <w:sz w:val="20"/>
        </w:rPr>
        <w:t>ī</w:t>
      </w:r>
      <w:r w:rsidRPr="006B67F3">
        <w:rPr>
          <w:rFonts w:ascii="BaltNewCenturySchoolbook" w:hAnsi="BaltNewCenturySchoolbook" w:cs="BaltNewCenturySchoolbook"/>
          <w:sz w:val="20"/>
        </w:rPr>
        <w:t>ga (1.Tim.6:16)</w:t>
      </w:r>
    </w:p>
    <w:p w:rsidR="006B67F3" w:rsidRPr="006B67F3" w:rsidRDefault="006B67F3">
      <w:pPr>
        <w:pStyle w:val="BodyTextIndent"/>
        <w:ind w:firstLine="720"/>
        <w:rPr>
          <w:rFonts w:ascii="BaltNewCenturySchoolbook" w:hAnsi="BaltNewCenturySchoolbook" w:cs="BaltNewCenturySchoolbook"/>
          <w:sz w:val="20"/>
        </w:rPr>
      </w:pPr>
      <w:r w:rsidRPr="006B67F3">
        <w:rPr>
          <w:rFonts w:ascii="BaltNewCenturySchoolbook" w:hAnsi="BaltNewCenturySchoolbook"/>
          <w:sz w:val="20"/>
        </w:rPr>
        <w:t>Pilna sp</w:t>
      </w:r>
      <w:r w:rsidRPr="006B67F3">
        <w:rPr>
          <w:sz w:val="20"/>
        </w:rPr>
        <w:t>ē</w:t>
      </w:r>
      <w:r w:rsidRPr="006B67F3">
        <w:rPr>
          <w:rFonts w:ascii="BaltNewCenturySchoolbook" w:hAnsi="BaltNewCenturySchoolbook" w:cs="BaltNewCenturySchoolbook"/>
          <w:sz w:val="20"/>
        </w:rPr>
        <w:t>ka un ener</w:t>
      </w:r>
      <w:r w:rsidRPr="006B67F3">
        <w:rPr>
          <w:sz w:val="20"/>
        </w:rPr>
        <w:t>ģ</w:t>
      </w:r>
      <w:r w:rsidRPr="006B67F3">
        <w:rPr>
          <w:rFonts w:ascii="BaltNewCenturySchoolbook" w:hAnsi="BaltNewCenturySchoolbook" w:cs="BaltNewCenturySchoolbook"/>
          <w:sz w:val="20"/>
        </w:rPr>
        <w:t>ijas (Js.40:28)</w:t>
      </w:r>
    </w:p>
    <w:p w:rsidR="006B67F3" w:rsidRPr="006B67F3" w:rsidRDefault="006B67F3">
      <w:pPr>
        <w:pStyle w:val="BodyTextIndent"/>
        <w:rPr>
          <w:rFonts w:ascii="BaltNewCenturySchoolbook" w:hAnsi="BaltNewCenturySchoolbook"/>
          <w:sz w:val="20"/>
        </w:rPr>
      </w:pPr>
    </w:p>
    <w:p w:rsidR="006B67F3" w:rsidRPr="006B67F3" w:rsidRDefault="006B67F3">
      <w:pPr>
        <w:pStyle w:val="BodyTextIndent"/>
        <w:rPr>
          <w:rFonts w:ascii="BaltNewCenturySchoolbook" w:hAnsi="BaltNewCenturySchoolbook" w:cs="BaltNewCenturySchoolbook"/>
          <w:sz w:val="20"/>
        </w:rPr>
      </w:pPr>
      <w:r w:rsidRPr="006B67F3">
        <w:rPr>
          <w:rFonts w:ascii="BaltNewCenturySchoolbook" w:hAnsi="BaltNewCenturySchoolbook"/>
          <w:sz w:val="20"/>
        </w:rPr>
        <w:t>T</w:t>
      </w:r>
      <w:r w:rsidRPr="006B67F3">
        <w:rPr>
          <w:sz w:val="20"/>
        </w:rPr>
        <w:t>ā</w:t>
      </w:r>
      <w:r w:rsidRPr="006B67F3">
        <w:rPr>
          <w:rFonts w:ascii="BaltNewCenturySchoolbook" w:hAnsi="BaltNewCenturySchoolbook" w:cs="BaltNewCenturySchoolbook"/>
          <w:sz w:val="20"/>
        </w:rPr>
        <w:t>da ir Dieva un e</w:t>
      </w:r>
      <w:r w:rsidRPr="006B67F3">
        <w:rPr>
          <w:sz w:val="20"/>
        </w:rPr>
        <w:t>ņģ</w:t>
      </w:r>
      <w:r w:rsidRPr="006B67F3">
        <w:rPr>
          <w:rFonts w:ascii="BaltNewCenturySchoolbook" w:hAnsi="BaltNewCenturySchoolbook" w:cs="BaltNewCenturySchoolbook"/>
          <w:sz w:val="20"/>
        </w:rPr>
        <w:t>e</w:t>
      </w:r>
      <w:r w:rsidRPr="006B67F3">
        <w:rPr>
          <w:sz w:val="20"/>
        </w:rPr>
        <w:t>ļ</w:t>
      </w:r>
      <w:r w:rsidRPr="006B67F3">
        <w:rPr>
          <w:rFonts w:ascii="BaltNewCenturySchoolbook" w:hAnsi="BaltNewCenturySchoolbook" w:cs="BaltNewCenturySchoolbook"/>
          <w:sz w:val="20"/>
        </w:rPr>
        <w:t>u daba, un t</w:t>
      </w:r>
      <w:r w:rsidRPr="006B67F3">
        <w:rPr>
          <w:sz w:val="20"/>
        </w:rPr>
        <w:t>ā</w:t>
      </w:r>
      <w:r w:rsidRPr="006B67F3">
        <w:rPr>
          <w:rFonts w:ascii="BaltNewCenturySchoolbook" w:hAnsi="BaltNewCenturySchoolbook" w:cs="BaltNewCenturySchoolbook"/>
          <w:sz w:val="20"/>
        </w:rPr>
        <w:t xml:space="preserve"> tika dota J</w:t>
      </w:r>
      <w:r w:rsidRPr="006B67F3">
        <w:rPr>
          <w:sz w:val="20"/>
        </w:rPr>
        <w:t>ē</w:t>
      </w:r>
      <w:r w:rsidRPr="006B67F3">
        <w:rPr>
          <w:rFonts w:ascii="BaltNewCenturySchoolbook" w:hAnsi="BaltNewCenturySchoolbook" w:cs="BaltNewCenturySchoolbook"/>
          <w:sz w:val="20"/>
        </w:rPr>
        <w:t>zum p</w:t>
      </w:r>
      <w:r w:rsidRPr="006B67F3">
        <w:rPr>
          <w:sz w:val="20"/>
        </w:rPr>
        <w:t>ē</w:t>
      </w:r>
      <w:r w:rsidRPr="006B67F3">
        <w:rPr>
          <w:rFonts w:ascii="BaltNewCenturySchoolbook" w:hAnsi="BaltNewCenturySchoolbook" w:cs="BaltNewCenturySchoolbook"/>
          <w:sz w:val="20"/>
        </w:rPr>
        <w:t>c vi</w:t>
      </w:r>
      <w:r w:rsidRPr="006B67F3">
        <w:rPr>
          <w:sz w:val="20"/>
        </w:rPr>
        <w:t>ņ</w:t>
      </w:r>
      <w:r w:rsidRPr="006B67F3">
        <w:rPr>
          <w:rFonts w:ascii="BaltNewCenturySchoolbook" w:hAnsi="BaltNewCenturySchoolbook" w:cs="BaltNewCenturySchoolbook"/>
          <w:sz w:val="20"/>
        </w:rPr>
        <w:t>a aug</w:t>
      </w:r>
      <w:r w:rsidRPr="006B67F3">
        <w:rPr>
          <w:sz w:val="20"/>
        </w:rPr>
        <w:t>šā</w:t>
      </w:r>
      <w:r w:rsidRPr="006B67F3">
        <w:rPr>
          <w:rFonts w:ascii="BaltNewCenturySchoolbook" w:hAnsi="BaltNewCenturySchoolbook" w:cs="BaltNewCenturySchoolbook"/>
          <w:sz w:val="20"/>
        </w:rPr>
        <w:t>mcel</w:t>
      </w:r>
      <w:r w:rsidRPr="006B67F3">
        <w:rPr>
          <w:sz w:val="20"/>
        </w:rPr>
        <w:t>š</w:t>
      </w:r>
      <w:r w:rsidRPr="006B67F3">
        <w:rPr>
          <w:rFonts w:ascii="BaltNewCenturySchoolbook" w:hAnsi="BaltNewCenturySchoolbook" w:cs="BaltNewCenturySchoolbook"/>
          <w:sz w:val="20"/>
        </w:rPr>
        <w:t>an</w:t>
      </w:r>
      <w:r w:rsidRPr="006B67F3">
        <w:rPr>
          <w:sz w:val="20"/>
        </w:rPr>
        <w:t>ā</w:t>
      </w:r>
      <w:r w:rsidRPr="006B67F3">
        <w:rPr>
          <w:rFonts w:ascii="BaltNewCenturySchoolbook" w:hAnsi="BaltNewCenturySchoolbook" w:cs="BaltNewCenturySchoolbook"/>
          <w:sz w:val="20"/>
        </w:rPr>
        <w:t xml:space="preserve">s (Ap.d. 13:34; </w:t>
      </w:r>
      <w:r w:rsidRPr="006B67F3">
        <w:rPr>
          <w:rFonts w:ascii="BaltNewCenturySchoolbook" w:hAnsi="BaltNewCenturySchoolbook"/>
          <w:sz w:val="20"/>
        </w:rPr>
        <w:t>Atkl.g. 1:18; Ebr.1:3) T</w:t>
      </w:r>
      <w:r w:rsidRPr="006B67F3">
        <w:rPr>
          <w:sz w:val="20"/>
        </w:rPr>
        <w:t>ā</w:t>
      </w:r>
      <w:r w:rsidRPr="006B67F3">
        <w:rPr>
          <w:rFonts w:ascii="BaltNewCenturySchoolbook" w:hAnsi="BaltNewCenturySchoolbook" w:cs="BaltNewCenturySchoolbook"/>
          <w:sz w:val="20"/>
        </w:rPr>
        <w:t xml:space="preserve"> ir daba, kas ir mums apsol</w:t>
      </w:r>
      <w:r w:rsidRPr="006B67F3">
        <w:rPr>
          <w:sz w:val="20"/>
        </w:rPr>
        <w:t>ī</w:t>
      </w:r>
      <w:r w:rsidRPr="006B67F3">
        <w:rPr>
          <w:rFonts w:ascii="BaltNewCenturySchoolbook" w:hAnsi="BaltNewCenturySchoolbook" w:cs="BaltNewCenturySchoolbook"/>
          <w:sz w:val="20"/>
        </w:rPr>
        <w:t>ta (Lk.20:35,36; 2.P</w:t>
      </w:r>
      <w:r w:rsidRPr="006B67F3">
        <w:rPr>
          <w:sz w:val="20"/>
        </w:rPr>
        <w:t>ē</w:t>
      </w:r>
      <w:r w:rsidRPr="006B67F3">
        <w:rPr>
          <w:rFonts w:ascii="BaltNewCenturySchoolbook" w:hAnsi="BaltNewCenturySchoolbook" w:cs="BaltNewCenturySchoolbook"/>
          <w:sz w:val="20"/>
        </w:rPr>
        <w:t>t.1:4; Js 40:28 sal. 31.p.).</w:t>
      </w:r>
    </w:p>
    <w:p w:rsidR="006B67F3" w:rsidRPr="006B67F3" w:rsidRDefault="006B67F3">
      <w:pPr>
        <w:pStyle w:val="BodyTextIndent"/>
        <w:rPr>
          <w:rFonts w:ascii="BaltNewCenturySchoolbook" w:hAnsi="BaltNewCenturySchoolbook"/>
          <w:sz w:val="20"/>
        </w:rPr>
      </w:pPr>
    </w:p>
    <w:p w:rsidR="006B67F3" w:rsidRPr="006B67F3" w:rsidRDefault="006B67F3">
      <w:pPr>
        <w:pStyle w:val="BodyTextIndent"/>
        <w:jc w:val="center"/>
        <w:rPr>
          <w:rFonts w:ascii="BaltNewCenturySchoolbook" w:hAnsi="BaltNewCenturySchoolbook" w:cs="BaltNewCenturySchoolbook"/>
          <w:b/>
          <w:sz w:val="20"/>
        </w:rPr>
      </w:pPr>
      <w:r w:rsidRPr="006B67F3">
        <w:rPr>
          <w:rFonts w:ascii="BaltNewCenturySchoolbook" w:hAnsi="BaltNewCenturySchoolbook"/>
          <w:b/>
          <w:sz w:val="20"/>
        </w:rPr>
        <w:t>Cilv</w:t>
      </w:r>
      <w:r w:rsidRPr="006B67F3">
        <w:rPr>
          <w:b/>
          <w:sz w:val="20"/>
        </w:rPr>
        <w:t>ē</w:t>
      </w:r>
      <w:r w:rsidRPr="006B67F3">
        <w:rPr>
          <w:rFonts w:ascii="BaltNewCenturySchoolbook" w:hAnsi="BaltNewCenturySchoolbook" w:cs="BaltNewCenturySchoolbook"/>
          <w:b/>
          <w:sz w:val="20"/>
        </w:rPr>
        <w:t>ka daba</w:t>
      </w:r>
    </w:p>
    <w:p w:rsidR="006B67F3" w:rsidRPr="006B67F3" w:rsidRDefault="006B67F3">
      <w:pPr>
        <w:pStyle w:val="BodyTextIndent"/>
        <w:jc w:val="center"/>
        <w:rPr>
          <w:rFonts w:ascii="BaltNewCenturySchoolbook" w:hAnsi="BaltNewCenturySchoolbook"/>
          <w:b/>
          <w:sz w:val="20"/>
        </w:rPr>
      </w:pPr>
    </w:p>
    <w:p w:rsidR="006B67F3" w:rsidRPr="006B67F3" w:rsidRDefault="006B67F3">
      <w:pPr>
        <w:pStyle w:val="BodyTextIndent"/>
        <w:ind w:left="720"/>
        <w:rPr>
          <w:rFonts w:ascii="BaltNewCenturySchoolbook" w:hAnsi="BaltNewCenturySchoolbook" w:cs="BaltNewCenturySchoolbook"/>
          <w:sz w:val="20"/>
        </w:rPr>
      </w:pPr>
      <w:r w:rsidRPr="006B67F3">
        <w:rPr>
          <w:rFonts w:ascii="BaltNewCenturySchoolbook" w:hAnsi="BaltNewCenturySchoolbook"/>
          <w:sz w:val="20"/>
        </w:rPr>
        <w:t>Tiek k</w:t>
      </w:r>
      <w:r w:rsidRPr="006B67F3">
        <w:rPr>
          <w:sz w:val="20"/>
        </w:rPr>
        <w:t>ā</w:t>
      </w:r>
      <w:r w:rsidRPr="006B67F3">
        <w:rPr>
          <w:rFonts w:ascii="BaltNewCenturySchoolbook" w:hAnsi="BaltNewCenturySchoolbook" w:cs="BaltNewCenturySchoolbook"/>
          <w:sz w:val="20"/>
        </w:rPr>
        <w:t>rdin</w:t>
      </w:r>
      <w:r w:rsidRPr="006B67F3">
        <w:rPr>
          <w:sz w:val="20"/>
        </w:rPr>
        <w:t>ā</w:t>
      </w:r>
      <w:r w:rsidRPr="006B67F3">
        <w:rPr>
          <w:rFonts w:ascii="BaltNewCenturySchoolbook" w:hAnsi="BaltNewCenturySchoolbook" w:cs="BaltNewCenturySchoolbook"/>
          <w:sz w:val="20"/>
        </w:rPr>
        <w:t>ta gr</w:t>
      </w:r>
      <w:r w:rsidRPr="006B67F3">
        <w:rPr>
          <w:sz w:val="20"/>
        </w:rPr>
        <w:t>ē</w:t>
      </w:r>
      <w:r w:rsidRPr="006B67F3">
        <w:rPr>
          <w:rFonts w:ascii="BaltNewCenturySchoolbook" w:hAnsi="BaltNewCenturySchoolbook" w:cs="BaltNewCenturySchoolbook"/>
          <w:sz w:val="20"/>
        </w:rPr>
        <w:t>kot (J</w:t>
      </w:r>
      <w:r w:rsidRPr="006B67F3">
        <w:rPr>
          <w:sz w:val="20"/>
        </w:rPr>
        <w:t>ē</w:t>
      </w:r>
      <w:r w:rsidRPr="006B67F3">
        <w:rPr>
          <w:rFonts w:ascii="BaltNewCenturySchoolbook" w:hAnsi="BaltNewCenturySchoolbook" w:cs="BaltNewCenturySchoolbook"/>
          <w:sz w:val="20"/>
        </w:rPr>
        <w:t>k.1:13-15), ko dara samait</w:t>
      </w:r>
      <w:r w:rsidRPr="006B67F3">
        <w:rPr>
          <w:sz w:val="20"/>
        </w:rPr>
        <w:t>ā</w:t>
      </w:r>
      <w:r w:rsidRPr="006B67F3">
        <w:rPr>
          <w:rFonts w:ascii="BaltNewCenturySchoolbook" w:hAnsi="BaltNewCenturySchoolbook" w:cs="BaltNewCenturySchoolbook"/>
          <w:sz w:val="20"/>
        </w:rPr>
        <w:t>tais, dabiskais pr</w:t>
      </w:r>
      <w:r w:rsidRPr="006B67F3">
        <w:rPr>
          <w:sz w:val="20"/>
        </w:rPr>
        <w:t>ā</w:t>
      </w:r>
      <w:r w:rsidRPr="006B67F3">
        <w:rPr>
          <w:rFonts w:ascii="BaltNewCenturySchoolbook" w:hAnsi="BaltNewCenturySchoolbook" w:cs="BaltNewCenturySchoolbook"/>
          <w:sz w:val="20"/>
        </w:rPr>
        <w:t>ts (Jer.17:9; Mk.7:21-23)</w:t>
      </w:r>
    </w:p>
    <w:p w:rsidR="006B67F3" w:rsidRPr="006B67F3" w:rsidRDefault="006B67F3">
      <w:pPr>
        <w:pStyle w:val="BodyTextIndent"/>
        <w:ind w:firstLine="720"/>
        <w:rPr>
          <w:rFonts w:ascii="BaltNewCenturySchoolbook" w:hAnsi="BaltNewCenturySchoolbook"/>
          <w:sz w:val="20"/>
        </w:rPr>
      </w:pPr>
      <w:r w:rsidRPr="006B67F3">
        <w:rPr>
          <w:rFonts w:ascii="BaltNewCenturySchoolbook" w:hAnsi="BaltNewCenturySchoolbook"/>
          <w:sz w:val="20"/>
        </w:rPr>
        <w:t>Nolemta n</w:t>
      </w:r>
      <w:r w:rsidRPr="006B67F3">
        <w:rPr>
          <w:sz w:val="20"/>
        </w:rPr>
        <w:t>ā</w:t>
      </w:r>
      <w:r w:rsidRPr="006B67F3">
        <w:rPr>
          <w:rFonts w:ascii="BaltNewCenturySchoolbook" w:hAnsi="BaltNewCenturySchoolbook" w:cs="BaltNewCenturySchoolbook"/>
          <w:sz w:val="20"/>
        </w:rPr>
        <w:t>vei, t.i. mirst</w:t>
      </w:r>
      <w:r w:rsidRPr="006B67F3">
        <w:rPr>
          <w:sz w:val="20"/>
        </w:rPr>
        <w:t>ī</w:t>
      </w:r>
      <w:r w:rsidRPr="006B67F3">
        <w:rPr>
          <w:rFonts w:ascii="BaltNewCenturySchoolbook" w:hAnsi="BaltNewCenturySchoolbook" w:cs="BaltNewCenturySchoolbook"/>
          <w:sz w:val="20"/>
        </w:rPr>
        <w:t>ga (Rom.5:12,17</w:t>
      </w:r>
      <w:r w:rsidRPr="006B67F3">
        <w:rPr>
          <w:rFonts w:ascii="BaltNewCenturySchoolbook" w:hAnsi="BaltNewCenturySchoolbook"/>
          <w:sz w:val="20"/>
        </w:rPr>
        <w:t>; 1.Lor. 15:22)</w:t>
      </w:r>
    </w:p>
    <w:p w:rsidR="006B67F3" w:rsidRPr="006B67F3" w:rsidRDefault="006B67F3">
      <w:pPr>
        <w:pStyle w:val="BodyTextIndent"/>
        <w:ind w:firstLine="720"/>
        <w:rPr>
          <w:rFonts w:ascii="BaltNewCenturySchoolbook" w:hAnsi="BaltNewCenturySchoolbook" w:cs="BaltNewCenturySchoolbook"/>
          <w:sz w:val="20"/>
        </w:rPr>
      </w:pPr>
      <w:r w:rsidRPr="006B67F3">
        <w:rPr>
          <w:rFonts w:ascii="BaltNewCenturySchoolbook" w:hAnsi="BaltNewCenturySchoolbook"/>
          <w:sz w:val="20"/>
        </w:rPr>
        <w:t>Ierobe</w:t>
      </w:r>
      <w:r w:rsidRPr="006B67F3">
        <w:rPr>
          <w:sz w:val="20"/>
        </w:rPr>
        <w:t>ž</w:t>
      </w:r>
      <w:r w:rsidRPr="006B67F3">
        <w:rPr>
          <w:rFonts w:ascii="BaltNewCenturySchoolbook" w:hAnsi="BaltNewCenturySchoolbook" w:cs="BaltNewCenturySchoolbook"/>
          <w:sz w:val="20"/>
        </w:rPr>
        <w:t>ota gan sav</w:t>
      </w:r>
      <w:r w:rsidRPr="006B67F3">
        <w:rPr>
          <w:sz w:val="20"/>
        </w:rPr>
        <w:t>ā</w:t>
      </w:r>
      <w:r w:rsidRPr="006B67F3">
        <w:rPr>
          <w:rFonts w:ascii="BaltNewCenturySchoolbook" w:hAnsi="BaltNewCenturySchoolbook" w:cs="BaltNewCenturySchoolbook"/>
          <w:sz w:val="20"/>
        </w:rPr>
        <w:t xml:space="preserve"> sp</w:t>
      </w:r>
      <w:r w:rsidRPr="006B67F3">
        <w:rPr>
          <w:sz w:val="20"/>
        </w:rPr>
        <w:t>ē</w:t>
      </w:r>
      <w:r w:rsidRPr="006B67F3">
        <w:rPr>
          <w:rFonts w:ascii="BaltNewCenturySchoolbook" w:hAnsi="BaltNewCenturySchoolbook" w:cs="BaltNewCenturySchoolbook"/>
          <w:sz w:val="20"/>
        </w:rPr>
        <w:t>k</w:t>
      </w:r>
      <w:r w:rsidRPr="006B67F3">
        <w:rPr>
          <w:sz w:val="20"/>
        </w:rPr>
        <w:t>ā</w:t>
      </w:r>
      <w:r w:rsidRPr="006B67F3">
        <w:rPr>
          <w:rFonts w:ascii="BaltNewCenturySchoolbook" w:hAnsi="BaltNewCenturySchoolbook" w:cs="BaltNewCenturySchoolbook"/>
          <w:sz w:val="20"/>
        </w:rPr>
        <w:t>, gan gar</w:t>
      </w:r>
      <w:r w:rsidRPr="006B67F3">
        <w:rPr>
          <w:sz w:val="20"/>
        </w:rPr>
        <w:t>ā</w:t>
      </w:r>
      <w:r w:rsidRPr="006B67F3">
        <w:rPr>
          <w:rFonts w:ascii="BaltNewCenturySchoolbook" w:hAnsi="BaltNewCenturySchoolbook" w:cs="BaltNewCenturySchoolbook"/>
          <w:sz w:val="20"/>
        </w:rPr>
        <w:t xml:space="preserve"> (Jer.10:23).</w:t>
      </w:r>
    </w:p>
    <w:p w:rsidR="006B67F3" w:rsidRPr="006B67F3" w:rsidRDefault="006B67F3">
      <w:pPr>
        <w:pStyle w:val="BodyTextIndent"/>
        <w:rPr>
          <w:rFonts w:ascii="BaltNewCenturySchoolbook" w:hAnsi="BaltNewCenturySchoolbook"/>
          <w:sz w:val="20"/>
        </w:rPr>
      </w:pPr>
    </w:p>
    <w:p w:rsidR="006B67F3" w:rsidRPr="006B67F3" w:rsidRDefault="006B67F3">
      <w:pPr>
        <w:pStyle w:val="BodyTextIndent"/>
        <w:rPr>
          <w:rFonts w:ascii="BaltNewCenturySchoolbook" w:hAnsi="BaltNewCenturySchoolbook"/>
          <w:sz w:val="20"/>
        </w:rPr>
      </w:pPr>
      <w:r w:rsidRPr="006B67F3">
        <w:rPr>
          <w:rFonts w:ascii="BaltNewCenturySchoolbook" w:hAnsi="BaltNewCenturySchoolbook"/>
          <w:sz w:val="20"/>
        </w:rPr>
        <w:t>T</w:t>
      </w:r>
      <w:r w:rsidRPr="006B67F3">
        <w:rPr>
          <w:sz w:val="20"/>
        </w:rPr>
        <w:t>ā</w:t>
      </w:r>
      <w:r w:rsidRPr="006B67F3">
        <w:rPr>
          <w:rFonts w:ascii="BaltNewCenturySchoolbook" w:hAnsi="BaltNewCenturySchoolbook" w:cs="BaltNewCenturySchoolbook"/>
          <w:sz w:val="20"/>
        </w:rPr>
        <w:t xml:space="preserve"> ir daba, kas </w:t>
      </w:r>
      <w:r w:rsidRPr="006B67F3">
        <w:rPr>
          <w:sz w:val="20"/>
        </w:rPr>
        <w:t>š</w:t>
      </w:r>
      <w:r w:rsidRPr="006B67F3">
        <w:rPr>
          <w:rFonts w:ascii="BaltNewCenturySchoolbook" w:hAnsi="BaltNewCenturySchoolbook" w:cs="BaltNewCenturySchoolbook"/>
          <w:sz w:val="20"/>
        </w:rPr>
        <w:t>obr</w:t>
      </w:r>
      <w:r w:rsidRPr="006B67F3">
        <w:rPr>
          <w:sz w:val="20"/>
        </w:rPr>
        <w:t>ī</w:t>
      </w:r>
      <w:r w:rsidRPr="006B67F3">
        <w:rPr>
          <w:rFonts w:ascii="BaltNewCenturySchoolbook" w:hAnsi="BaltNewCenturySchoolbook" w:cs="BaltNewCenturySchoolbook"/>
          <w:sz w:val="20"/>
        </w:rPr>
        <w:t>d piem</w:t>
      </w:r>
      <w:r w:rsidRPr="006B67F3">
        <w:rPr>
          <w:sz w:val="20"/>
        </w:rPr>
        <w:t>ī</w:t>
      </w:r>
      <w:r w:rsidRPr="006B67F3">
        <w:rPr>
          <w:rFonts w:ascii="BaltNewCenturySchoolbook" w:hAnsi="BaltNewCenturySchoolbook" w:cs="BaltNewCenturySchoolbook"/>
          <w:sz w:val="20"/>
        </w:rPr>
        <w:t>t visiem cilv</w:t>
      </w:r>
      <w:r w:rsidRPr="006B67F3">
        <w:rPr>
          <w:sz w:val="20"/>
        </w:rPr>
        <w:t>ē</w:t>
      </w:r>
      <w:r w:rsidRPr="006B67F3">
        <w:rPr>
          <w:rFonts w:ascii="BaltNewCenturySchoolbook" w:hAnsi="BaltNewCenturySchoolbook" w:cs="BaltNewCenturySchoolbook"/>
          <w:sz w:val="20"/>
        </w:rPr>
        <w:t xml:space="preserve">kiem, gan labiem, gan </w:t>
      </w:r>
      <w:r w:rsidRPr="006B67F3">
        <w:rPr>
          <w:sz w:val="20"/>
        </w:rPr>
        <w:t>ļ</w:t>
      </w:r>
      <w:r w:rsidRPr="006B67F3">
        <w:rPr>
          <w:rFonts w:ascii="BaltNewCenturySchoolbook" w:hAnsi="BaltNewCenturySchoolbook" w:cs="BaltNewCenturySchoolbook"/>
          <w:sz w:val="20"/>
        </w:rPr>
        <w:t xml:space="preserve">auniem. </w:t>
      </w:r>
      <w:r w:rsidRPr="006B67F3">
        <w:rPr>
          <w:sz w:val="20"/>
        </w:rPr>
        <w:t>Šī</w:t>
      </w:r>
      <w:r w:rsidRPr="006B67F3">
        <w:rPr>
          <w:rFonts w:ascii="BaltNewCenturySchoolbook" w:hAnsi="BaltNewCenturySchoolbook" w:cs="BaltNewCenturySchoolbook"/>
          <w:sz w:val="20"/>
        </w:rPr>
        <w:t>s dabas beigas ir n</w:t>
      </w:r>
      <w:r w:rsidRPr="006B67F3">
        <w:rPr>
          <w:sz w:val="20"/>
        </w:rPr>
        <w:t>ā</w:t>
      </w:r>
      <w:r w:rsidRPr="006B67F3">
        <w:rPr>
          <w:rFonts w:ascii="BaltNewCenturySchoolbook" w:hAnsi="BaltNewCenturySchoolbook" w:cs="BaltNewCenturySchoolbook"/>
          <w:sz w:val="20"/>
        </w:rPr>
        <w:t>ve (Rom.6:23). T</w:t>
      </w:r>
      <w:r w:rsidRPr="006B67F3">
        <w:rPr>
          <w:sz w:val="20"/>
        </w:rPr>
        <w:t>ā</w:t>
      </w:r>
      <w:r w:rsidRPr="006B67F3">
        <w:rPr>
          <w:rFonts w:ascii="BaltNewCenturySchoolbook" w:hAnsi="BaltNewCenturySchoolbook" w:cs="BaltNewCenturySchoolbook"/>
          <w:sz w:val="20"/>
        </w:rPr>
        <w:t xml:space="preserve"> ir daba, kas piemita J</w:t>
      </w:r>
      <w:r w:rsidRPr="006B67F3">
        <w:rPr>
          <w:sz w:val="20"/>
        </w:rPr>
        <w:t>ē</w:t>
      </w:r>
      <w:r w:rsidRPr="006B67F3">
        <w:rPr>
          <w:rFonts w:ascii="BaltNewCenturySchoolbook" w:hAnsi="BaltNewCenturySchoolbook" w:cs="BaltNewCenturySchoolbook"/>
          <w:sz w:val="20"/>
        </w:rPr>
        <w:t>zum vi</w:t>
      </w:r>
      <w:r w:rsidRPr="006B67F3">
        <w:rPr>
          <w:sz w:val="20"/>
        </w:rPr>
        <w:t>ņ</w:t>
      </w:r>
      <w:r w:rsidRPr="006B67F3">
        <w:rPr>
          <w:rFonts w:ascii="BaltNewCenturySchoolbook" w:hAnsi="BaltNewCenturySchoolbook" w:cs="BaltNewCenturySchoolbook"/>
          <w:sz w:val="20"/>
        </w:rPr>
        <w:t>a zemes dz</w:t>
      </w:r>
      <w:r w:rsidRPr="006B67F3">
        <w:rPr>
          <w:sz w:val="20"/>
        </w:rPr>
        <w:t>ī</w:t>
      </w:r>
      <w:r w:rsidRPr="006B67F3">
        <w:rPr>
          <w:rFonts w:ascii="BaltNewCenturySchoolbook" w:hAnsi="BaltNewCenturySchoolbook" w:cs="BaltNewCenturySchoolbook"/>
          <w:sz w:val="20"/>
        </w:rPr>
        <w:t>ves laik</w:t>
      </w:r>
      <w:r w:rsidRPr="006B67F3">
        <w:rPr>
          <w:sz w:val="20"/>
        </w:rPr>
        <w:t>ā</w:t>
      </w:r>
      <w:r w:rsidRPr="006B67F3">
        <w:rPr>
          <w:rFonts w:ascii="BaltNewCenturySchoolbook" w:hAnsi="BaltNewCenturySchoolbook" w:cs="BaltNewCenturySchoolbook"/>
          <w:sz w:val="20"/>
        </w:rPr>
        <w:t xml:space="preserve"> (Eb.2:14-18; Rom.8:3; J</w:t>
      </w:r>
      <w:r w:rsidRPr="006B67F3">
        <w:rPr>
          <w:sz w:val="20"/>
        </w:rPr>
        <w:t>ņ</w:t>
      </w:r>
      <w:r w:rsidRPr="006B67F3">
        <w:rPr>
          <w:rFonts w:ascii="BaltNewCenturySchoolbook" w:hAnsi="BaltNewCenturySchoolbook" w:cs="BaltNewCenturySchoolbook"/>
          <w:sz w:val="20"/>
        </w:rPr>
        <w:t>.2</w:t>
      </w:r>
      <w:r w:rsidRPr="006B67F3">
        <w:rPr>
          <w:rFonts w:ascii="BaltNewCenturySchoolbook" w:hAnsi="BaltNewCenturySchoolbook"/>
          <w:sz w:val="20"/>
        </w:rPr>
        <w:t>:25; Mk.10:18).</w:t>
      </w:r>
    </w:p>
    <w:p w:rsidR="006B67F3" w:rsidRPr="006B67F3" w:rsidRDefault="006B67F3">
      <w:pPr>
        <w:pStyle w:val="BodyTextIndent"/>
        <w:rPr>
          <w:rFonts w:ascii="BaltNewCenturySchoolbook" w:hAnsi="BaltNewCenturySchoolbook"/>
          <w:sz w:val="20"/>
        </w:rPr>
      </w:pPr>
    </w:p>
    <w:p w:rsidR="006B67F3" w:rsidRPr="006B67F3" w:rsidRDefault="006B67F3">
      <w:pPr>
        <w:pStyle w:val="BodyTextIndent"/>
        <w:rPr>
          <w:rFonts w:ascii="BaltNewCenturySchoolbook" w:hAnsi="BaltNewCenturySchoolbook" w:cs="BaltNewCenturySchoolbook"/>
          <w:sz w:val="20"/>
        </w:rPr>
      </w:pPr>
      <w:r w:rsidRPr="006B67F3">
        <w:rPr>
          <w:rFonts w:ascii="BaltNewCenturySchoolbook" w:hAnsi="BaltNewCenturySchoolbook"/>
          <w:sz w:val="20"/>
        </w:rPr>
        <w:t>Tas ir neveiksm</w:t>
      </w:r>
      <w:r w:rsidRPr="006B67F3">
        <w:rPr>
          <w:sz w:val="20"/>
        </w:rPr>
        <w:t>ī</w:t>
      </w:r>
      <w:r w:rsidRPr="006B67F3">
        <w:rPr>
          <w:rFonts w:ascii="BaltNewCenturySchoolbook" w:hAnsi="BaltNewCenturySchoolbook" w:cs="BaltNewCenturySchoolbook"/>
          <w:sz w:val="20"/>
        </w:rPr>
        <w:t>gi, ka ang</w:t>
      </w:r>
      <w:r w:rsidRPr="006B67F3">
        <w:rPr>
          <w:sz w:val="20"/>
        </w:rPr>
        <w:t>ļ</w:t>
      </w:r>
      <w:r w:rsidRPr="006B67F3">
        <w:rPr>
          <w:rFonts w:ascii="BaltNewCenturySchoolbook" w:hAnsi="BaltNewCenturySchoolbook" w:cs="BaltNewCenturySchoolbook"/>
          <w:sz w:val="20"/>
        </w:rPr>
        <w:t>u v</w:t>
      </w:r>
      <w:r w:rsidRPr="006B67F3">
        <w:rPr>
          <w:sz w:val="20"/>
        </w:rPr>
        <w:t>ā</w:t>
      </w:r>
      <w:r w:rsidRPr="006B67F3">
        <w:rPr>
          <w:rFonts w:ascii="BaltNewCenturySchoolbook" w:hAnsi="BaltNewCenturySchoolbook" w:cs="BaltNewCenturySchoolbook"/>
          <w:sz w:val="20"/>
        </w:rPr>
        <w:t xml:space="preserve">rds </w:t>
      </w:r>
      <w:r w:rsidRPr="006B67F3">
        <w:rPr>
          <w:sz w:val="20"/>
        </w:rPr>
        <w:t>“</w:t>
      </w:r>
      <w:r w:rsidRPr="006B67F3">
        <w:rPr>
          <w:rFonts w:ascii="BaltNewCenturySchoolbook" w:hAnsi="BaltNewCenturySchoolbook" w:cs="BaltNewCenturySchoolbook"/>
          <w:sz w:val="20"/>
        </w:rPr>
        <w:t>nature</w:t>
      </w:r>
      <w:r w:rsidRPr="006B67F3">
        <w:rPr>
          <w:sz w:val="20"/>
        </w:rPr>
        <w:t>”</w:t>
      </w:r>
      <w:r w:rsidRPr="006B67F3">
        <w:rPr>
          <w:rFonts w:ascii="BaltNewCenturySchoolbook" w:hAnsi="BaltNewCenturySchoolbook" w:cs="BaltNewCenturySchoolbook"/>
          <w:sz w:val="20"/>
        </w:rPr>
        <w:t xml:space="preserve"> (t</w:t>
      </w:r>
      <w:r w:rsidRPr="006B67F3">
        <w:rPr>
          <w:sz w:val="20"/>
        </w:rPr>
        <w:t>ā</w:t>
      </w:r>
      <w:r w:rsidRPr="006B67F3">
        <w:rPr>
          <w:rFonts w:ascii="BaltNewCenturySchoolbook" w:hAnsi="BaltNewCenturySchoolbook" w:cs="BaltNewCenturySchoolbook"/>
          <w:sz w:val="20"/>
        </w:rPr>
        <w:t>pat k</w:t>
      </w:r>
      <w:r w:rsidRPr="006B67F3">
        <w:rPr>
          <w:sz w:val="20"/>
        </w:rPr>
        <w:t>ā</w:t>
      </w:r>
      <w:r w:rsidRPr="006B67F3">
        <w:rPr>
          <w:rFonts w:ascii="BaltNewCenturySchoolbook" w:hAnsi="BaltNewCenturySchoolbook" w:cs="BaltNewCenturySchoolbook"/>
          <w:sz w:val="20"/>
        </w:rPr>
        <w:t xml:space="preserve"> latvie</w:t>
      </w:r>
      <w:r w:rsidRPr="006B67F3">
        <w:rPr>
          <w:sz w:val="20"/>
        </w:rPr>
        <w:t>š</w:t>
      </w:r>
      <w:r w:rsidRPr="006B67F3">
        <w:rPr>
          <w:rFonts w:ascii="BaltNewCenturySchoolbook" w:hAnsi="BaltNewCenturySchoolbook" w:cs="BaltNewCenturySchoolbook"/>
          <w:sz w:val="20"/>
        </w:rPr>
        <w:t xml:space="preserve">u </w:t>
      </w:r>
      <w:r w:rsidRPr="006B67F3">
        <w:rPr>
          <w:sz w:val="20"/>
        </w:rPr>
        <w:t>“</w:t>
      </w:r>
      <w:r w:rsidRPr="006B67F3">
        <w:rPr>
          <w:rFonts w:ascii="BaltNewCenturySchoolbook" w:hAnsi="BaltNewCenturySchoolbook" w:cs="BaltNewCenturySchoolbook"/>
          <w:sz w:val="20"/>
        </w:rPr>
        <w:t>daba</w:t>
      </w:r>
      <w:r w:rsidRPr="006B67F3">
        <w:rPr>
          <w:sz w:val="20"/>
        </w:rPr>
        <w:t>”</w:t>
      </w:r>
      <w:r w:rsidRPr="006B67F3">
        <w:rPr>
          <w:rFonts w:ascii="BaltNewCenturySchoolbook" w:hAnsi="BaltNewCenturySchoolbook" w:cs="BaltNewCenturySchoolbook"/>
          <w:sz w:val="20"/>
        </w:rPr>
        <w:t>) ir diezgan nenoteikts; m</w:t>
      </w:r>
      <w:r w:rsidRPr="006B67F3">
        <w:rPr>
          <w:sz w:val="20"/>
        </w:rPr>
        <w:t>ē</w:t>
      </w:r>
      <w:r w:rsidRPr="006B67F3">
        <w:rPr>
          <w:rFonts w:ascii="BaltNewCenturySchoolbook" w:hAnsi="BaltNewCenturySchoolbook" w:cs="BaltNewCenturySchoolbook"/>
          <w:sz w:val="20"/>
        </w:rPr>
        <w:t>s to varam lietot, piem</w:t>
      </w:r>
      <w:r w:rsidRPr="006B67F3">
        <w:rPr>
          <w:sz w:val="20"/>
        </w:rPr>
        <w:t>ē</w:t>
      </w:r>
      <w:r w:rsidRPr="006B67F3">
        <w:rPr>
          <w:rFonts w:ascii="BaltNewCenturySchoolbook" w:hAnsi="BaltNewCenturySchoolbook" w:cs="BaltNewCenturySchoolbook"/>
          <w:sz w:val="20"/>
        </w:rPr>
        <w:t xml:space="preserve">ram, sakot </w:t>
      </w:r>
      <w:r w:rsidRPr="006B67F3">
        <w:rPr>
          <w:sz w:val="20"/>
        </w:rPr>
        <w:t>–</w:t>
      </w:r>
      <w:r w:rsidRPr="006B67F3">
        <w:rPr>
          <w:rFonts w:ascii="BaltNewCenturySchoolbook" w:hAnsi="BaltNewCenturySchoolbook" w:cs="BaltNewCenturySchoolbook"/>
          <w:sz w:val="20"/>
        </w:rPr>
        <w:t xml:space="preserve"> ‘J</w:t>
      </w:r>
      <w:r w:rsidRPr="006B67F3">
        <w:rPr>
          <w:sz w:val="20"/>
        </w:rPr>
        <w:t>ā</w:t>
      </w:r>
      <w:r w:rsidRPr="006B67F3">
        <w:rPr>
          <w:rFonts w:ascii="BaltNewCenturySchoolbook" w:hAnsi="BaltNewCenturySchoolbook" w:cs="BaltNewCenturySchoolbook"/>
          <w:sz w:val="20"/>
        </w:rPr>
        <w:t>nis gan ir dev</w:t>
      </w:r>
      <w:r w:rsidRPr="006B67F3">
        <w:rPr>
          <w:sz w:val="20"/>
        </w:rPr>
        <w:t>ī</w:t>
      </w:r>
      <w:r w:rsidRPr="006B67F3">
        <w:rPr>
          <w:rFonts w:ascii="BaltNewCenturySchoolbook" w:hAnsi="BaltNewCenturySchoolbook" w:cs="BaltNewCenturySchoolbook"/>
          <w:sz w:val="20"/>
        </w:rPr>
        <w:t xml:space="preserve">gas dabas </w:t>
      </w:r>
      <w:r w:rsidRPr="006B67F3">
        <w:rPr>
          <w:sz w:val="20"/>
        </w:rPr>
        <w:t>–</w:t>
      </w:r>
      <w:r w:rsidRPr="006B67F3">
        <w:rPr>
          <w:rFonts w:ascii="BaltNewCenturySchoolbook" w:hAnsi="BaltNewCenturySchoolbook" w:cs="BaltNewCenturySchoolbook"/>
          <w:sz w:val="20"/>
        </w:rPr>
        <w:t xml:space="preserve"> vi</w:t>
      </w:r>
      <w:r w:rsidRPr="006B67F3">
        <w:rPr>
          <w:sz w:val="20"/>
        </w:rPr>
        <w:t>ņš</w:t>
      </w:r>
      <w:r w:rsidRPr="006B67F3">
        <w:rPr>
          <w:rFonts w:ascii="BaltNewCenturySchoolbook" w:hAnsi="BaltNewCenturySchoolbook" w:cs="BaltNewCenturySchoolbook"/>
          <w:sz w:val="20"/>
        </w:rPr>
        <w:t xml:space="preserve"> p</w:t>
      </w:r>
      <w:r w:rsidRPr="006B67F3">
        <w:rPr>
          <w:sz w:val="20"/>
        </w:rPr>
        <w:t>ē</w:t>
      </w:r>
      <w:r w:rsidRPr="006B67F3">
        <w:rPr>
          <w:rFonts w:ascii="BaltNewCenturySchoolbook" w:hAnsi="BaltNewCenturySchoolbook" w:cs="BaltNewCenturySchoolbook"/>
          <w:sz w:val="20"/>
        </w:rPr>
        <w:t>c savas dabas nav s</w:t>
      </w:r>
      <w:r w:rsidRPr="006B67F3">
        <w:rPr>
          <w:sz w:val="20"/>
        </w:rPr>
        <w:t>ī</w:t>
      </w:r>
      <w:r w:rsidRPr="006B67F3">
        <w:rPr>
          <w:rFonts w:ascii="BaltNewCenturySchoolbook" w:hAnsi="BaltNewCenturySchoolbook" w:cs="BaltNewCenturySchoolbook"/>
          <w:sz w:val="20"/>
        </w:rPr>
        <w:t>kumains; tai pat laik</w:t>
      </w:r>
      <w:r w:rsidRPr="006B67F3">
        <w:rPr>
          <w:sz w:val="20"/>
        </w:rPr>
        <w:t>ā</w:t>
      </w:r>
      <w:r w:rsidRPr="006B67F3">
        <w:rPr>
          <w:rFonts w:ascii="BaltNewCenturySchoolbook" w:hAnsi="BaltNewCenturySchoolbook" w:cs="BaltNewCenturySchoolbook"/>
          <w:sz w:val="20"/>
        </w:rPr>
        <w:t xml:space="preserve"> vi</w:t>
      </w:r>
      <w:r w:rsidRPr="006B67F3">
        <w:rPr>
          <w:sz w:val="20"/>
        </w:rPr>
        <w:t>ņš</w:t>
      </w:r>
      <w:r w:rsidRPr="006B67F3">
        <w:rPr>
          <w:rFonts w:ascii="BaltNewCenturySchoolbook" w:hAnsi="BaltNewCenturySchoolbook" w:cs="BaltNewCenturySchoolbook"/>
          <w:sz w:val="20"/>
        </w:rPr>
        <w:t xml:space="preserve"> var tik </w:t>
      </w:r>
      <w:r w:rsidRPr="006B67F3">
        <w:rPr>
          <w:sz w:val="20"/>
        </w:rPr>
        <w:t>ļ</w:t>
      </w:r>
      <w:r w:rsidRPr="006B67F3">
        <w:rPr>
          <w:rFonts w:ascii="BaltNewCenturySchoolbook" w:hAnsi="BaltNewCenturySchoolbook" w:cs="BaltNewCenturySchoolbook"/>
          <w:sz w:val="20"/>
        </w:rPr>
        <w:t>oti lepoties</w:t>
      </w:r>
      <w:r w:rsidRPr="006B67F3">
        <w:rPr>
          <w:rFonts w:ascii="BaltNewCenturySchoolbook" w:hAnsi="BaltNewCenturySchoolbook"/>
          <w:sz w:val="20"/>
        </w:rPr>
        <w:t xml:space="preserve"> ar savu ma</w:t>
      </w:r>
      <w:r w:rsidRPr="006B67F3">
        <w:rPr>
          <w:sz w:val="20"/>
        </w:rPr>
        <w:t>šī</w:t>
      </w:r>
      <w:r w:rsidRPr="006B67F3">
        <w:rPr>
          <w:rFonts w:ascii="BaltNewCenturySchoolbook" w:hAnsi="BaltNewCenturySchoolbook" w:cs="BaltNewCenturySchoolbook"/>
          <w:sz w:val="20"/>
        </w:rPr>
        <w:t>nu, tas vienk</w:t>
      </w:r>
      <w:r w:rsidRPr="006B67F3">
        <w:rPr>
          <w:sz w:val="20"/>
        </w:rPr>
        <w:t>ā</w:t>
      </w:r>
      <w:r w:rsidRPr="006B67F3">
        <w:rPr>
          <w:rFonts w:ascii="BaltNewCenturySchoolbook" w:hAnsi="BaltNewCenturySchoolbook" w:cs="BaltNewCenturySchoolbook"/>
          <w:sz w:val="20"/>
        </w:rPr>
        <w:t>r</w:t>
      </w:r>
      <w:r w:rsidRPr="006B67F3">
        <w:rPr>
          <w:sz w:val="20"/>
        </w:rPr>
        <w:t>š</w:t>
      </w:r>
      <w:r w:rsidRPr="006B67F3">
        <w:rPr>
          <w:rFonts w:ascii="BaltNewCenturySchoolbook" w:hAnsi="BaltNewCenturySchoolbook" w:cs="BaltNewCenturySchoolbook"/>
          <w:sz w:val="20"/>
        </w:rPr>
        <w:t>i ir cilv</w:t>
      </w:r>
      <w:r w:rsidRPr="006B67F3">
        <w:rPr>
          <w:sz w:val="20"/>
        </w:rPr>
        <w:t>ē</w:t>
      </w:r>
      <w:r w:rsidRPr="006B67F3">
        <w:rPr>
          <w:rFonts w:ascii="BaltNewCenturySchoolbook" w:hAnsi="BaltNewCenturySchoolbook" w:cs="BaltNewCenturySchoolbook"/>
          <w:sz w:val="20"/>
        </w:rPr>
        <w:t>ka dab</w:t>
      </w:r>
      <w:r w:rsidRPr="006B67F3">
        <w:rPr>
          <w:sz w:val="20"/>
        </w:rPr>
        <w:t>ā</w:t>
      </w:r>
      <w:r w:rsidRPr="006B67F3">
        <w:rPr>
          <w:rFonts w:ascii="BaltNewCenturySchoolbook" w:hAnsi="BaltNewCenturySchoolbook" w:cs="BaltNewCenturySchoolbook"/>
          <w:sz w:val="20"/>
        </w:rPr>
        <w:t>, man t</w:t>
      </w:r>
      <w:r w:rsidRPr="006B67F3">
        <w:rPr>
          <w:sz w:val="20"/>
        </w:rPr>
        <w:t>ā</w:t>
      </w:r>
      <w:r w:rsidRPr="006B67F3">
        <w:rPr>
          <w:rFonts w:ascii="BaltNewCenturySchoolbook" w:hAnsi="BaltNewCenturySchoolbook" w:cs="BaltNewCenturySchoolbook"/>
          <w:sz w:val="20"/>
        </w:rPr>
        <w:t xml:space="preserve"> </w:t>
      </w:r>
      <w:r w:rsidRPr="006B67F3">
        <w:rPr>
          <w:sz w:val="20"/>
        </w:rPr>
        <w:t>šķ</w:t>
      </w:r>
      <w:r w:rsidRPr="006B67F3">
        <w:rPr>
          <w:rFonts w:ascii="BaltNewCenturySchoolbook" w:hAnsi="BaltNewCenturySchoolbook" w:cs="BaltNewCenturySchoolbook"/>
          <w:sz w:val="20"/>
        </w:rPr>
        <w:t xml:space="preserve">iet.’ </w:t>
      </w:r>
      <w:r w:rsidRPr="006B67F3">
        <w:rPr>
          <w:sz w:val="20"/>
        </w:rPr>
        <w:t>Š</w:t>
      </w:r>
      <w:r w:rsidRPr="006B67F3">
        <w:rPr>
          <w:rFonts w:ascii="BaltNewCenturySchoolbook" w:hAnsi="BaltNewCenturySchoolbook" w:cs="BaltNewCenturySchoolbook"/>
          <w:sz w:val="20"/>
        </w:rPr>
        <w:t>aj</w:t>
      </w:r>
      <w:r w:rsidRPr="006B67F3">
        <w:rPr>
          <w:sz w:val="20"/>
        </w:rPr>
        <w:t>ā</w:t>
      </w:r>
      <w:r w:rsidRPr="006B67F3">
        <w:rPr>
          <w:rFonts w:ascii="BaltNewCenturySchoolbook" w:hAnsi="BaltNewCenturySchoolbook" w:cs="BaltNewCenturySchoolbook"/>
          <w:sz w:val="20"/>
        </w:rPr>
        <w:t>s nodarb</w:t>
      </w:r>
      <w:r w:rsidRPr="006B67F3">
        <w:rPr>
          <w:sz w:val="20"/>
        </w:rPr>
        <w:t>ī</w:t>
      </w:r>
      <w:r w:rsidRPr="006B67F3">
        <w:rPr>
          <w:rFonts w:ascii="BaltNewCenturySchoolbook" w:hAnsi="BaltNewCenturySchoolbook" w:cs="BaltNewCenturySchoolbook"/>
          <w:sz w:val="20"/>
        </w:rPr>
        <w:t>b</w:t>
      </w:r>
      <w:r w:rsidRPr="006B67F3">
        <w:rPr>
          <w:sz w:val="20"/>
        </w:rPr>
        <w:t>ā</w:t>
      </w:r>
      <w:r w:rsidRPr="006B67F3">
        <w:rPr>
          <w:rFonts w:ascii="BaltNewCenturySchoolbook" w:hAnsi="BaltNewCenturySchoolbook" w:cs="BaltNewCenturySchoolbook"/>
          <w:sz w:val="20"/>
        </w:rPr>
        <w:t>s m</w:t>
      </w:r>
      <w:r w:rsidRPr="006B67F3">
        <w:rPr>
          <w:sz w:val="20"/>
        </w:rPr>
        <w:t>ē</w:t>
      </w:r>
      <w:r w:rsidRPr="006B67F3">
        <w:rPr>
          <w:rFonts w:ascii="BaltNewCenturySchoolbook" w:hAnsi="BaltNewCenturySchoolbook" w:cs="BaltNewCenturySchoolbook"/>
          <w:sz w:val="20"/>
        </w:rPr>
        <w:t xml:space="preserve">s </w:t>
      </w:r>
      <w:r w:rsidRPr="006B67F3">
        <w:rPr>
          <w:sz w:val="20"/>
        </w:rPr>
        <w:t>š</w:t>
      </w:r>
      <w:r w:rsidRPr="006B67F3">
        <w:rPr>
          <w:rFonts w:ascii="BaltNewCenturySchoolbook" w:hAnsi="BaltNewCenturySchoolbook" w:cs="BaltNewCenturySchoolbook"/>
          <w:sz w:val="20"/>
        </w:rPr>
        <w:t>o v</w:t>
      </w:r>
      <w:r w:rsidRPr="006B67F3">
        <w:rPr>
          <w:sz w:val="20"/>
        </w:rPr>
        <w:t>ā</w:t>
      </w:r>
      <w:r w:rsidRPr="006B67F3">
        <w:rPr>
          <w:rFonts w:ascii="BaltNewCenturySchoolbook" w:hAnsi="BaltNewCenturySchoolbook" w:cs="BaltNewCenturySchoolbook"/>
          <w:sz w:val="20"/>
        </w:rPr>
        <w:t>rdu ‘daba’ nelietosim t</w:t>
      </w:r>
      <w:r w:rsidRPr="006B67F3">
        <w:rPr>
          <w:sz w:val="20"/>
        </w:rPr>
        <w:t>ā</w:t>
      </w:r>
      <w:r w:rsidRPr="006B67F3">
        <w:rPr>
          <w:rFonts w:ascii="BaltNewCenturySchoolbook" w:hAnsi="BaltNewCenturySchoolbook" w:cs="BaltNewCenturySchoolbook"/>
          <w:sz w:val="20"/>
        </w:rPr>
        <w:t>d</w:t>
      </w:r>
      <w:r w:rsidRPr="006B67F3">
        <w:rPr>
          <w:sz w:val="20"/>
        </w:rPr>
        <w:t>ā</w:t>
      </w:r>
      <w:r w:rsidRPr="006B67F3">
        <w:rPr>
          <w:rFonts w:ascii="BaltNewCenturySchoolbook" w:hAnsi="BaltNewCenturySchoolbook" w:cs="BaltNewCenturySchoolbook"/>
          <w:sz w:val="20"/>
        </w:rPr>
        <w:t xml:space="preserve"> noz</w:t>
      </w:r>
      <w:r w:rsidRPr="006B67F3">
        <w:rPr>
          <w:sz w:val="20"/>
        </w:rPr>
        <w:t>ī</w:t>
      </w:r>
      <w:r w:rsidRPr="006B67F3">
        <w:rPr>
          <w:rFonts w:ascii="BaltNewCenturySchoolbook" w:hAnsi="BaltNewCenturySchoolbook" w:cs="BaltNewCenturySchoolbook"/>
          <w:sz w:val="20"/>
        </w:rPr>
        <w:t>m</w:t>
      </w:r>
      <w:r w:rsidRPr="006B67F3">
        <w:rPr>
          <w:sz w:val="20"/>
        </w:rPr>
        <w:t>ē</w:t>
      </w:r>
      <w:r w:rsidRPr="006B67F3">
        <w:rPr>
          <w:rFonts w:ascii="BaltNewCenturySchoolbook" w:hAnsi="BaltNewCenturySchoolbook" w:cs="BaltNewCenturySchoolbook"/>
          <w:sz w:val="20"/>
        </w:rPr>
        <w:t xml:space="preserve"> k</w:t>
      </w:r>
      <w:r w:rsidRPr="006B67F3">
        <w:rPr>
          <w:sz w:val="20"/>
        </w:rPr>
        <w:t>ā</w:t>
      </w:r>
      <w:r w:rsidRPr="006B67F3">
        <w:rPr>
          <w:rFonts w:ascii="BaltNewCenturySchoolbook" w:hAnsi="BaltNewCenturySchoolbook" w:cs="BaltNewCenturySchoolbook"/>
          <w:sz w:val="20"/>
        </w:rPr>
        <w:t xml:space="preserve"> aug</w:t>
      </w:r>
      <w:r w:rsidRPr="006B67F3">
        <w:rPr>
          <w:sz w:val="20"/>
        </w:rPr>
        <w:t>š</w:t>
      </w:r>
      <w:r w:rsidRPr="006B67F3">
        <w:rPr>
          <w:rFonts w:ascii="BaltNewCenturySchoolbook" w:hAnsi="BaltNewCenturySchoolbook" w:cs="BaltNewCenturySchoolbook"/>
          <w:sz w:val="20"/>
        </w:rPr>
        <w:t>min</w:t>
      </w:r>
      <w:r w:rsidRPr="006B67F3">
        <w:rPr>
          <w:sz w:val="20"/>
        </w:rPr>
        <w:t>ē</w:t>
      </w:r>
      <w:r w:rsidRPr="006B67F3">
        <w:rPr>
          <w:rFonts w:ascii="BaltNewCenturySchoolbook" w:hAnsi="BaltNewCenturySchoolbook" w:cs="BaltNewCenturySchoolbook"/>
          <w:sz w:val="20"/>
        </w:rPr>
        <w:t>t</w:t>
      </w:r>
      <w:r w:rsidRPr="006B67F3">
        <w:rPr>
          <w:sz w:val="20"/>
        </w:rPr>
        <w:t>ā</w:t>
      </w:r>
      <w:r w:rsidRPr="006B67F3">
        <w:rPr>
          <w:rFonts w:ascii="BaltNewCenturySchoolbook" w:hAnsi="BaltNewCenturySchoolbook" w:cs="BaltNewCenturySchoolbook"/>
          <w:sz w:val="20"/>
        </w:rPr>
        <w:t xml:space="preserve"> piem</w:t>
      </w:r>
      <w:r w:rsidRPr="006B67F3">
        <w:rPr>
          <w:sz w:val="20"/>
        </w:rPr>
        <w:t>ē</w:t>
      </w:r>
      <w:r w:rsidRPr="006B67F3">
        <w:rPr>
          <w:rFonts w:ascii="BaltNewCenturySchoolbook" w:hAnsi="BaltNewCenturySchoolbook" w:cs="BaltNewCenturySchoolbook"/>
          <w:sz w:val="20"/>
        </w:rPr>
        <w:t>r</w:t>
      </w:r>
      <w:r w:rsidRPr="006B67F3">
        <w:rPr>
          <w:sz w:val="20"/>
        </w:rPr>
        <w:t>ā</w:t>
      </w:r>
      <w:r w:rsidRPr="006B67F3">
        <w:rPr>
          <w:rFonts w:ascii="BaltNewCenturySchoolbook" w:hAnsi="BaltNewCenturySchoolbook" w:cs="BaltNewCenturySchoolbook"/>
          <w:sz w:val="20"/>
        </w:rPr>
        <w:t>.</w:t>
      </w:r>
    </w:p>
    <w:p w:rsidR="006B67F3" w:rsidRPr="006B67F3" w:rsidRDefault="006B67F3">
      <w:pPr>
        <w:pStyle w:val="BodyTextIndent"/>
        <w:rPr>
          <w:rFonts w:ascii="BaltNewCenturySchoolbook" w:hAnsi="BaltNewCenturySchoolbook"/>
          <w:sz w:val="20"/>
        </w:rPr>
      </w:pPr>
    </w:p>
    <w:p w:rsidR="006B67F3" w:rsidRPr="006B67F3" w:rsidRDefault="006B67F3">
      <w:pPr>
        <w:pStyle w:val="BodyTextIndent"/>
        <w:rPr>
          <w:rFonts w:ascii="BaltNewCenturySchoolbook" w:hAnsi="BaltNewCenturySchoolbook" w:cs="BaltNewCenturySchoolbook"/>
          <w:b/>
          <w:sz w:val="20"/>
        </w:rPr>
      </w:pPr>
      <w:r w:rsidRPr="006B67F3">
        <w:rPr>
          <w:rFonts w:ascii="BaltNewCenturySchoolbook" w:hAnsi="BaltNewCenturySchoolbook"/>
          <w:b/>
          <w:sz w:val="20"/>
        </w:rPr>
        <w:t>E</w:t>
      </w:r>
      <w:r w:rsidRPr="006B67F3">
        <w:rPr>
          <w:b/>
          <w:sz w:val="20"/>
        </w:rPr>
        <w:t>ŅĢ</w:t>
      </w:r>
      <w:r w:rsidRPr="006B67F3">
        <w:rPr>
          <w:rFonts w:ascii="BaltNewCenturySchoolbook" w:hAnsi="BaltNewCenturySchoolbook" w:cs="BaltNewCenturySchoolbook"/>
          <w:b/>
          <w:sz w:val="20"/>
        </w:rPr>
        <w:t>E</w:t>
      </w:r>
      <w:r w:rsidRPr="006B67F3">
        <w:rPr>
          <w:b/>
          <w:sz w:val="20"/>
        </w:rPr>
        <w:t>Ļ</w:t>
      </w:r>
      <w:r w:rsidRPr="006B67F3">
        <w:rPr>
          <w:rFonts w:ascii="BaltNewCenturySchoolbook" w:hAnsi="BaltNewCenturySchoolbook" w:cs="BaltNewCenturySchoolbook"/>
          <w:b/>
          <w:sz w:val="20"/>
        </w:rPr>
        <w:t>U PAR</w:t>
      </w:r>
      <w:r w:rsidRPr="006B67F3">
        <w:rPr>
          <w:b/>
          <w:sz w:val="20"/>
        </w:rPr>
        <w:t>Ā</w:t>
      </w:r>
      <w:r w:rsidRPr="006B67F3">
        <w:rPr>
          <w:rFonts w:ascii="BaltNewCenturySchoolbook" w:hAnsi="BaltNewCenturySchoolbook" w:cs="BaltNewCenturySchoolbook"/>
          <w:b/>
          <w:sz w:val="20"/>
        </w:rPr>
        <w:t>D</w:t>
      </w:r>
      <w:r w:rsidRPr="006B67F3">
        <w:rPr>
          <w:b/>
          <w:sz w:val="20"/>
        </w:rPr>
        <w:t>ĪŠ</w:t>
      </w:r>
      <w:r w:rsidRPr="006B67F3">
        <w:rPr>
          <w:rFonts w:ascii="BaltNewCenturySchoolbook" w:hAnsi="BaltNewCenturySchoolbook" w:cs="BaltNewCenturySchoolbook"/>
          <w:b/>
          <w:sz w:val="20"/>
        </w:rPr>
        <w:t>AN</w:t>
      </w:r>
      <w:r w:rsidRPr="006B67F3">
        <w:rPr>
          <w:b/>
          <w:sz w:val="20"/>
        </w:rPr>
        <w:t>Ā</w:t>
      </w:r>
      <w:r w:rsidRPr="006B67F3">
        <w:rPr>
          <w:rFonts w:ascii="BaltNewCenturySchoolbook" w:hAnsi="BaltNewCenturySchoolbook" w:cs="BaltNewCenturySchoolbook"/>
          <w:b/>
          <w:sz w:val="20"/>
        </w:rPr>
        <w:t>S</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cs="BaltNewCenturySchoolbook"/>
          <w:lang w:val="lv-LV"/>
        </w:rPr>
      </w:pPr>
      <w:r w:rsidRPr="006B67F3">
        <w:rPr>
          <w:rFonts w:ascii="BaltNewCenturySchoolbook" w:hAnsi="BaltNewCenturySchoolbook"/>
          <w:lang w:val="lv-LV"/>
        </w:rPr>
        <w:t>E</w:t>
      </w:r>
      <w:r w:rsidRPr="006B67F3">
        <w:rPr>
          <w:lang w:val="lv-LV"/>
        </w:rPr>
        <w:t>ņģ</w:t>
      </w:r>
      <w:r w:rsidRPr="006B67F3">
        <w:rPr>
          <w:rFonts w:ascii="BaltNewCenturySchoolbook" w:hAnsi="BaltNewCenturySchoolbook" w:cs="BaltNewCenturySchoolbook"/>
          <w:lang w:val="lv-LV"/>
        </w:rPr>
        <w:t>e</w:t>
      </w:r>
      <w:r w:rsidRPr="006B67F3">
        <w:rPr>
          <w:lang w:val="lv-LV"/>
        </w:rPr>
        <w:t>ļ</w:t>
      </w:r>
      <w:r w:rsidRPr="006B67F3">
        <w:rPr>
          <w:rFonts w:ascii="BaltNewCenturySchoolbook" w:hAnsi="BaltNewCenturySchoolbook" w:cs="BaltNewCenturySchoolbook"/>
          <w:lang w:val="lv-LV"/>
        </w:rPr>
        <w:t>iem, esot ar Dieva dabu, j</w:t>
      </w:r>
      <w:r w:rsidRPr="006B67F3">
        <w:rPr>
          <w:lang w:val="lv-LV"/>
        </w:rPr>
        <w:t>ā</w:t>
      </w:r>
      <w:r w:rsidRPr="006B67F3">
        <w:rPr>
          <w:rFonts w:ascii="BaltNewCenturySchoolbook" w:hAnsi="BaltNewCenturySchoolbook" w:cs="BaltNewCenturySchoolbook"/>
          <w:lang w:val="lv-LV"/>
        </w:rPr>
        <w:t>b</w:t>
      </w:r>
      <w:r w:rsidRPr="006B67F3">
        <w:rPr>
          <w:lang w:val="lv-LV"/>
        </w:rPr>
        <w:t>ū</w:t>
      </w:r>
      <w:r w:rsidRPr="006B67F3">
        <w:rPr>
          <w:rFonts w:ascii="BaltNewCenturySchoolbook" w:hAnsi="BaltNewCenturySchoolbook" w:cs="BaltNewCenturySchoolbook"/>
          <w:lang w:val="lv-LV"/>
        </w:rPr>
        <w:t>t bezgr</w:t>
      </w:r>
      <w:r w:rsidRPr="006B67F3">
        <w:rPr>
          <w:lang w:val="lv-LV"/>
        </w:rPr>
        <w:t>ē</w:t>
      </w:r>
      <w:r w:rsidRPr="006B67F3">
        <w:rPr>
          <w:rFonts w:ascii="BaltNewCenturySchoolbook" w:hAnsi="BaltNewCenturySchoolbook" w:cs="BaltNewCenturySchoolbook"/>
          <w:lang w:val="lv-LV"/>
        </w:rPr>
        <w:t>c</w:t>
      </w:r>
      <w:r w:rsidRPr="006B67F3">
        <w:rPr>
          <w:lang w:val="lv-LV"/>
        </w:rPr>
        <w:t>ī</w:t>
      </w:r>
      <w:r w:rsidRPr="006B67F3">
        <w:rPr>
          <w:rFonts w:ascii="BaltNewCenturySchoolbook" w:hAnsi="BaltNewCenturySchoolbook" w:cs="BaltNewCenturySchoolbook"/>
          <w:lang w:val="lv-LV"/>
        </w:rPr>
        <w:t>giem un t</w:t>
      </w:r>
      <w:r w:rsidRPr="006B67F3">
        <w:rPr>
          <w:lang w:val="lv-LV"/>
        </w:rPr>
        <w:t>ā</w:t>
      </w:r>
      <w:r w:rsidRPr="006B67F3">
        <w:rPr>
          <w:rFonts w:ascii="BaltNewCenturySchoolbook" w:hAnsi="BaltNewCenturySchoolbook" w:cs="BaltNewCenturySchoolbook"/>
          <w:lang w:val="lv-LV"/>
        </w:rPr>
        <w:t>d</w:t>
      </w:r>
      <w:r w:rsidRPr="006B67F3">
        <w:rPr>
          <w:lang w:val="lv-LV"/>
        </w:rPr>
        <w:t>ē</w:t>
      </w:r>
      <w:r w:rsidRPr="006B67F3">
        <w:rPr>
          <w:rFonts w:ascii="BaltNewCenturySchoolbook" w:hAnsi="BaltNewCenturySchoolbook" w:cs="BaltNewCenturySchoolbook"/>
          <w:lang w:val="lv-LV"/>
        </w:rPr>
        <w:t>j</w:t>
      </w:r>
      <w:r w:rsidRPr="006B67F3">
        <w:rPr>
          <w:lang w:val="lv-LV"/>
        </w:rPr>
        <w:t>ā</w:t>
      </w:r>
      <w:r w:rsidRPr="006B67F3">
        <w:rPr>
          <w:rFonts w:ascii="BaltNewCenturySchoolbook" w:hAnsi="BaltNewCenturySchoolbook" w:cs="BaltNewCenturySchoolbook"/>
          <w:lang w:val="lv-LV"/>
        </w:rPr>
        <w:t>di ar</w:t>
      </w:r>
      <w:r w:rsidRPr="006B67F3">
        <w:rPr>
          <w:lang w:val="lv-LV"/>
        </w:rPr>
        <w:t>ī</w:t>
      </w:r>
      <w:r w:rsidRPr="006B67F3">
        <w:rPr>
          <w:rFonts w:ascii="BaltNewCenturySchoolbook" w:hAnsi="BaltNewCenturySchoolbook" w:cs="BaltNewCenturySchoolbook"/>
          <w:lang w:val="lv-LV"/>
        </w:rPr>
        <w:t xml:space="preserve"> nemirst</w:t>
      </w:r>
      <w:r w:rsidRPr="006B67F3">
        <w:rPr>
          <w:lang w:val="lv-LV"/>
        </w:rPr>
        <w:t>ī</w:t>
      </w:r>
      <w:r w:rsidRPr="006B67F3">
        <w:rPr>
          <w:rFonts w:ascii="BaltNewCenturySchoolbook" w:hAnsi="BaltNewCenturySchoolbook" w:cs="BaltNewCenturySchoolbook"/>
          <w:lang w:val="lv-LV"/>
        </w:rPr>
        <w:t xml:space="preserve">giem </w:t>
      </w:r>
      <w:r w:rsidRPr="006B67F3">
        <w:rPr>
          <w:lang w:val="lv-LV"/>
        </w:rPr>
        <w:t>–</w:t>
      </w:r>
      <w:r w:rsidRPr="006B67F3">
        <w:rPr>
          <w:rFonts w:ascii="BaltNewCenturySchoolbook" w:hAnsi="BaltNewCenturySchoolbook" w:cs="BaltNewCenturySchoolbook"/>
          <w:lang w:val="lv-LV"/>
        </w:rPr>
        <w:t xml:space="preserve"> jo gr</w:t>
      </w:r>
      <w:r w:rsidRPr="006B67F3">
        <w:rPr>
          <w:lang w:val="lv-LV"/>
        </w:rPr>
        <w:t>ē</w:t>
      </w:r>
      <w:r w:rsidRPr="006B67F3">
        <w:rPr>
          <w:rFonts w:ascii="BaltNewCenturySchoolbook" w:hAnsi="BaltNewCenturySchoolbook" w:cs="BaltNewCenturySchoolbook"/>
          <w:lang w:val="lv-LV"/>
        </w:rPr>
        <w:t xml:space="preserve">ka </w:t>
      </w:r>
      <w:r w:rsidRPr="006B67F3">
        <w:rPr>
          <w:rFonts w:ascii="BaltNewCenturySchoolbook" w:hAnsi="BaltNewCenturySchoolbook"/>
          <w:lang w:val="lv-LV"/>
        </w:rPr>
        <w:t>alga ir n</w:t>
      </w:r>
      <w:r w:rsidRPr="006B67F3">
        <w:rPr>
          <w:lang w:val="lv-LV"/>
        </w:rPr>
        <w:t>ā</w:t>
      </w:r>
      <w:r w:rsidRPr="006B67F3">
        <w:rPr>
          <w:rFonts w:ascii="BaltNewCenturySchoolbook" w:hAnsi="BaltNewCenturySchoolbook" w:cs="BaltNewCenturySchoolbook"/>
          <w:lang w:val="lv-LV"/>
        </w:rPr>
        <w:t>ve (Rom. 6:23). Vi</w:t>
      </w:r>
      <w:r w:rsidRPr="006B67F3">
        <w:rPr>
          <w:lang w:val="lv-LV"/>
        </w:rPr>
        <w:t>ņ</w:t>
      </w:r>
      <w:r w:rsidRPr="006B67F3">
        <w:rPr>
          <w:rFonts w:ascii="BaltNewCenturySchoolbook" w:hAnsi="BaltNewCenturySchoolbook" w:cs="BaltNewCenturySchoolbook"/>
          <w:lang w:val="lv-LV"/>
        </w:rPr>
        <w:t>iem j</w:t>
      </w:r>
      <w:r w:rsidRPr="006B67F3">
        <w:rPr>
          <w:lang w:val="lv-LV"/>
        </w:rPr>
        <w:t>ā</w:t>
      </w:r>
      <w:r w:rsidRPr="006B67F3">
        <w:rPr>
          <w:rFonts w:ascii="BaltNewCenturySchoolbook" w:hAnsi="BaltNewCenturySchoolbook" w:cs="BaltNewCenturySchoolbook"/>
          <w:lang w:val="lv-LV"/>
        </w:rPr>
        <w:t>piem</w:t>
      </w:r>
      <w:r w:rsidRPr="006B67F3">
        <w:rPr>
          <w:lang w:val="lv-LV"/>
        </w:rPr>
        <w:t>ī</w:t>
      </w:r>
      <w:r w:rsidRPr="006B67F3">
        <w:rPr>
          <w:rFonts w:ascii="BaltNewCenturySchoolbook" w:hAnsi="BaltNewCenturySchoolbook" w:cs="BaltNewCenturySchoolbook"/>
          <w:lang w:val="lv-LV"/>
        </w:rPr>
        <w:t>t ar</w:t>
      </w:r>
      <w:r w:rsidRPr="006B67F3">
        <w:rPr>
          <w:lang w:val="lv-LV"/>
        </w:rPr>
        <w:t>ī</w:t>
      </w:r>
      <w:r w:rsidRPr="006B67F3">
        <w:rPr>
          <w:rFonts w:ascii="BaltNewCenturySchoolbook" w:hAnsi="BaltNewCenturySchoolbook" w:cs="BaltNewCenturySchoolbook"/>
          <w:lang w:val="lv-LV"/>
        </w:rPr>
        <w:t xml:space="preserve"> noteiktai, fiziskai eksistences formai. </w:t>
      </w:r>
      <w:r w:rsidRPr="006B67F3">
        <w:rPr>
          <w:lang w:val="lv-LV"/>
        </w:rPr>
        <w:t>Šī</w:t>
      </w:r>
      <w:r w:rsidRPr="006B67F3">
        <w:rPr>
          <w:rFonts w:ascii="BaltNewCenturySchoolbook" w:hAnsi="BaltNewCenturySchoolbook" w:cs="BaltNewCenturySchoolbook"/>
          <w:lang w:val="lv-LV"/>
        </w:rPr>
        <w:t xml:space="preserve"> iemesla p</w:t>
      </w:r>
      <w:r w:rsidRPr="006B67F3">
        <w:rPr>
          <w:lang w:val="lv-LV"/>
        </w:rPr>
        <w:t>ē</w:t>
      </w:r>
      <w:r w:rsidRPr="006B67F3">
        <w:rPr>
          <w:rFonts w:ascii="BaltNewCenturySchoolbook" w:hAnsi="BaltNewCenturySchoolbook" w:cs="BaltNewCenturySchoolbook"/>
          <w:lang w:val="lv-LV"/>
        </w:rPr>
        <w:t>d e</w:t>
      </w:r>
      <w:r w:rsidRPr="006B67F3">
        <w:rPr>
          <w:lang w:val="lv-LV"/>
        </w:rPr>
        <w:t>ņģ</w:t>
      </w:r>
      <w:r w:rsidRPr="006B67F3">
        <w:rPr>
          <w:rFonts w:ascii="BaltNewCenturySchoolbook" w:hAnsi="BaltNewCenturySchoolbook" w:cs="BaltNewCenturySchoolbook"/>
          <w:lang w:val="lv-LV"/>
        </w:rPr>
        <w:t>e</w:t>
      </w:r>
      <w:r w:rsidRPr="006B67F3">
        <w:rPr>
          <w:lang w:val="lv-LV"/>
        </w:rPr>
        <w:t>ļ</w:t>
      </w:r>
      <w:r w:rsidRPr="006B67F3">
        <w:rPr>
          <w:rFonts w:ascii="BaltNewCenturySchoolbook" w:hAnsi="BaltNewCenturySchoolbook" w:cs="BaltNewCenturySchoolbook"/>
          <w:lang w:val="lv-LV"/>
        </w:rPr>
        <w:t>iem par</w:t>
      </w:r>
      <w:r w:rsidRPr="006B67F3">
        <w:rPr>
          <w:lang w:val="lv-LV"/>
        </w:rPr>
        <w:t>ā</w:t>
      </w:r>
      <w:r w:rsidRPr="006B67F3">
        <w:rPr>
          <w:rFonts w:ascii="BaltNewCenturySchoolbook" w:hAnsi="BaltNewCenturySchoolbook" w:cs="BaltNewCenturySchoolbook"/>
          <w:lang w:val="lv-LV"/>
        </w:rPr>
        <w:t>doties uz zemes tie ir izskat</w:t>
      </w:r>
      <w:r w:rsidRPr="006B67F3">
        <w:rPr>
          <w:lang w:val="lv-LV"/>
        </w:rPr>
        <w:t>ī</w:t>
      </w:r>
      <w:r w:rsidRPr="006B67F3">
        <w:rPr>
          <w:rFonts w:ascii="BaltNewCenturySchoolbook" w:hAnsi="BaltNewCenturySchoolbook" w:cs="BaltNewCenturySchoolbook"/>
          <w:lang w:val="lv-LV"/>
        </w:rPr>
        <w:t>ju</w:t>
      </w:r>
      <w:r w:rsidRPr="006B67F3">
        <w:rPr>
          <w:lang w:val="lv-LV"/>
        </w:rPr>
        <w:t>š</w:t>
      </w:r>
      <w:r w:rsidRPr="006B67F3">
        <w:rPr>
          <w:rFonts w:ascii="BaltNewCenturySchoolbook" w:hAnsi="BaltNewCenturySchoolbook" w:cs="BaltNewCenturySchoolbook"/>
          <w:lang w:val="lv-LV"/>
        </w:rPr>
        <w:t>ies k</w:t>
      </w:r>
      <w:r w:rsidRPr="006B67F3">
        <w:rPr>
          <w:lang w:val="lv-LV"/>
        </w:rPr>
        <w:t>ā</w:t>
      </w:r>
      <w:r w:rsidRPr="006B67F3">
        <w:rPr>
          <w:rFonts w:ascii="BaltNewCenturySchoolbook" w:hAnsi="BaltNewCenturySchoolbook" w:cs="BaltNewCenturySchoolbook"/>
          <w:lang w:val="lv-LV"/>
        </w:rPr>
        <w:t xml:space="preserve"> parasti cilv</w:t>
      </w:r>
      <w:r w:rsidRPr="006B67F3">
        <w:rPr>
          <w:lang w:val="lv-LV"/>
        </w:rPr>
        <w:t>ē</w:t>
      </w:r>
      <w:r w:rsidRPr="006B67F3">
        <w:rPr>
          <w:rFonts w:ascii="BaltNewCenturySchoolbook" w:hAnsi="BaltNewCenturySchoolbook" w:cs="BaltNewCenturySchoolbook"/>
          <w:lang w:val="lv-LV"/>
        </w:rPr>
        <w:t>ki.</w:t>
      </w:r>
    </w:p>
    <w:p w:rsidR="006B67F3" w:rsidRPr="006B67F3" w:rsidRDefault="006B67F3">
      <w:pPr>
        <w:jc w:val="both"/>
        <w:rPr>
          <w:rFonts w:ascii="BaltNewCenturySchoolbook" w:hAnsi="BaltNewCenturySchoolbook"/>
          <w:lang w:val="lv-LV"/>
        </w:rPr>
      </w:pPr>
    </w:p>
    <w:p w:rsidR="006B67F3" w:rsidRPr="006B67F3" w:rsidRDefault="006B67F3">
      <w:pPr>
        <w:ind w:left="360"/>
        <w:jc w:val="both"/>
        <w:rPr>
          <w:rFonts w:ascii="BaltNewCenturySchoolbook" w:hAnsi="BaltNewCenturySchoolbook" w:cs="BaltNewCenturySchoolbook"/>
          <w:noProof/>
        </w:rPr>
      </w:pPr>
      <w:r w:rsidRPr="006B67F3">
        <w:rPr>
          <w:rFonts w:ascii="BaltNewCenturySchoolbook" w:hAnsi="BaltNewCenturySchoolbook"/>
          <w:lang w:val="lv-LV"/>
        </w:rPr>
        <w:t>-   E</w:t>
      </w:r>
      <w:r w:rsidRPr="006B67F3">
        <w:rPr>
          <w:lang w:val="lv-LV"/>
        </w:rPr>
        <w:t>ņģ</w:t>
      </w:r>
      <w:r w:rsidRPr="006B67F3">
        <w:rPr>
          <w:rFonts w:ascii="BaltNewCenturySchoolbook" w:hAnsi="BaltNewCenturySchoolbook" w:cs="BaltNewCenturySchoolbook"/>
          <w:lang w:val="lv-LV"/>
        </w:rPr>
        <w:t>e</w:t>
      </w:r>
      <w:r w:rsidRPr="006B67F3">
        <w:rPr>
          <w:lang w:val="lv-LV"/>
        </w:rPr>
        <w:t>ļ</w:t>
      </w:r>
      <w:r w:rsidRPr="006B67F3">
        <w:rPr>
          <w:rFonts w:ascii="BaltNewCenturySchoolbook" w:hAnsi="BaltNewCenturySchoolbook" w:cs="BaltNewCenturySchoolbook"/>
          <w:lang w:val="lv-LV"/>
        </w:rPr>
        <w:t>i n</w:t>
      </w:r>
      <w:r w:rsidRPr="006B67F3">
        <w:rPr>
          <w:lang w:val="lv-LV"/>
        </w:rPr>
        <w:t>ā</w:t>
      </w:r>
      <w:r w:rsidRPr="006B67F3">
        <w:rPr>
          <w:rFonts w:ascii="BaltNewCenturySchoolbook" w:hAnsi="BaltNewCenturySchoolbook" w:cs="BaltNewCenturySchoolbook"/>
          <w:lang w:val="lv-LV"/>
        </w:rPr>
        <w:t>ca pie Abrahama, lai pateiktu vi</w:t>
      </w:r>
      <w:r w:rsidRPr="006B67F3">
        <w:rPr>
          <w:lang w:val="lv-LV"/>
        </w:rPr>
        <w:t>ņ</w:t>
      </w:r>
      <w:r w:rsidRPr="006B67F3">
        <w:rPr>
          <w:rFonts w:ascii="BaltNewCenturySchoolbook" w:hAnsi="BaltNewCenturySchoolbook" w:cs="BaltNewCenturySchoolbook"/>
          <w:lang w:val="lv-LV"/>
        </w:rPr>
        <w:t>am Dieva v</w:t>
      </w:r>
      <w:r w:rsidRPr="006B67F3">
        <w:rPr>
          <w:lang w:val="lv-LV"/>
        </w:rPr>
        <w:t>ā</w:t>
      </w:r>
      <w:r w:rsidRPr="006B67F3">
        <w:rPr>
          <w:rFonts w:ascii="BaltNewCenturySchoolbook" w:hAnsi="BaltNewCenturySchoolbook" w:cs="BaltNewCenturySchoolbook"/>
          <w:lang w:val="lv-LV"/>
        </w:rPr>
        <w:t>rdus; vi</w:t>
      </w:r>
      <w:r w:rsidRPr="006B67F3">
        <w:rPr>
          <w:lang w:val="lv-LV"/>
        </w:rPr>
        <w:t>ņ</w:t>
      </w:r>
      <w:r w:rsidRPr="006B67F3">
        <w:rPr>
          <w:rFonts w:ascii="BaltNewCenturySchoolbook" w:hAnsi="BaltNewCenturySchoolbook" w:cs="BaltNewCenturySchoolbook"/>
          <w:lang w:val="lv-LV"/>
        </w:rPr>
        <w:t>i ir aprakst</w:t>
      </w:r>
      <w:r w:rsidRPr="006B67F3">
        <w:rPr>
          <w:lang w:val="lv-LV"/>
        </w:rPr>
        <w:t>ī</w:t>
      </w:r>
      <w:r w:rsidRPr="006B67F3">
        <w:rPr>
          <w:rFonts w:ascii="BaltNewCenturySchoolbook" w:hAnsi="BaltNewCenturySchoolbook" w:cs="BaltNewCenturySchoolbook"/>
          <w:lang w:val="lv-LV"/>
        </w:rPr>
        <w:t>ti k</w:t>
      </w:r>
      <w:r w:rsidRPr="006B67F3">
        <w:rPr>
          <w:lang w:val="lv-LV"/>
        </w:rPr>
        <w:t>ā</w:t>
      </w:r>
      <w:r w:rsidRPr="006B67F3">
        <w:rPr>
          <w:rFonts w:ascii="BaltNewCenturySchoolbook" w:hAnsi="BaltNewCenturySchoolbook"/>
          <w:lang w:val="lv-LV"/>
        </w:rPr>
        <w:t xml:space="preserve"> </w:t>
      </w:r>
      <w:r w:rsidRPr="006B67F3">
        <w:rPr>
          <w:lang w:val="lv-LV"/>
        </w:rPr>
        <w:t>“</w:t>
      </w:r>
      <w:r w:rsidRPr="006B67F3">
        <w:rPr>
          <w:rFonts w:ascii="BaltNewCenturySchoolbook" w:hAnsi="BaltNewCenturySchoolbook" w:cs="BaltNewCenturySchoolbook"/>
          <w:lang w:val="lv-LV"/>
        </w:rPr>
        <w:t>tr</w:t>
      </w:r>
      <w:r w:rsidRPr="006B67F3">
        <w:rPr>
          <w:lang w:val="lv-LV"/>
        </w:rPr>
        <w:t>ī</w:t>
      </w:r>
      <w:r w:rsidRPr="006B67F3">
        <w:rPr>
          <w:rFonts w:ascii="BaltNewCenturySchoolbook" w:hAnsi="BaltNewCenturySchoolbook" w:cs="BaltNewCenturySchoolbook"/>
          <w:lang w:val="lv-LV"/>
        </w:rPr>
        <w:t>s v</w:t>
      </w:r>
      <w:r w:rsidRPr="006B67F3">
        <w:rPr>
          <w:lang w:val="lv-LV"/>
        </w:rPr>
        <w:t>ī</w:t>
      </w:r>
      <w:r w:rsidRPr="006B67F3">
        <w:rPr>
          <w:rFonts w:ascii="BaltNewCenturySchoolbook" w:hAnsi="BaltNewCenturySchoolbook" w:cs="BaltNewCenturySchoolbook"/>
          <w:lang w:val="lv-LV"/>
        </w:rPr>
        <w:t>ri</w:t>
      </w:r>
      <w:r w:rsidRPr="006B67F3">
        <w:rPr>
          <w:lang w:val="lv-LV"/>
        </w:rPr>
        <w:t>”</w:t>
      </w:r>
      <w:r w:rsidRPr="006B67F3">
        <w:rPr>
          <w:rFonts w:ascii="BaltNewCenturySchoolbook" w:hAnsi="BaltNewCenturySchoolbook" w:cs="BaltNewCenturySchoolbook"/>
          <w:lang w:val="lv-LV"/>
        </w:rPr>
        <w:t xml:space="preserve">, pret kuriem Abrahams no </w:t>
      </w:r>
      <w:r w:rsidRPr="006B67F3">
        <w:rPr>
          <w:rFonts w:ascii="BaltNewCenturySchoolbook" w:hAnsi="BaltNewCenturySchoolbook" w:cs="BaltNewCenturySchoolbook"/>
          <w:lang w:val="lv-LV"/>
        </w:rPr>
        <w:lastRenderedPageBreak/>
        <w:t>s</w:t>
      </w:r>
      <w:r w:rsidRPr="006B67F3">
        <w:rPr>
          <w:lang w:val="lv-LV"/>
        </w:rPr>
        <w:t>ā</w:t>
      </w:r>
      <w:r w:rsidRPr="006B67F3">
        <w:rPr>
          <w:rFonts w:ascii="BaltNewCenturySchoolbook" w:hAnsi="BaltNewCenturySchoolbook" w:cs="BaltNewCenturySchoolbook"/>
          <w:lang w:val="lv-LV"/>
        </w:rPr>
        <w:t>kuma iztur</w:t>
      </w:r>
      <w:r w:rsidRPr="006B67F3">
        <w:rPr>
          <w:lang w:val="lv-LV"/>
        </w:rPr>
        <w:t>ē</w:t>
      </w:r>
      <w:r w:rsidRPr="006B67F3">
        <w:rPr>
          <w:rFonts w:ascii="BaltNewCenturySchoolbook" w:hAnsi="BaltNewCenturySchoolbook" w:cs="BaltNewCenturySchoolbook"/>
          <w:lang w:val="lv-LV"/>
        </w:rPr>
        <w:t>j</w:t>
      </w:r>
      <w:r w:rsidRPr="006B67F3">
        <w:rPr>
          <w:lang w:val="lv-LV"/>
        </w:rPr>
        <w:t>ā</w:t>
      </w:r>
      <w:r w:rsidRPr="006B67F3">
        <w:rPr>
          <w:rFonts w:ascii="BaltNewCenturySchoolbook" w:hAnsi="BaltNewCenturySchoolbook" w:cs="BaltNewCenturySchoolbook"/>
          <w:lang w:val="lv-LV"/>
        </w:rPr>
        <w:t>s k</w:t>
      </w:r>
      <w:r w:rsidRPr="006B67F3">
        <w:rPr>
          <w:lang w:val="lv-LV"/>
        </w:rPr>
        <w:t>ā</w:t>
      </w:r>
      <w:r w:rsidRPr="006B67F3">
        <w:rPr>
          <w:rFonts w:ascii="BaltNewCenturySchoolbook" w:hAnsi="BaltNewCenturySchoolbook" w:cs="BaltNewCenturySchoolbook"/>
          <w:lang w:val="lv-LV"/>
        </w:rPr>
        <w:t xml:space="preserve"> pret parastiem cilv</w:t>
      </w:r>
      <w:r w:rsidRPr="006B67F3">
        <w:rPr>
          <w:lang w:val="lv-LV"/>
        </w:rPr>
        <w:t>ē</w:t>
      </w:r>
      <w:r w:rsidRPr="006B67F3">
        <w:rPr>
          <w:rFonts w:ascii="BaltNewCenturySchoolbook" w:hAnsi="BaltNewCenturySchoolbook" w:cs="BaltNewCenturySchoolbook"/>
          <w:lang w:val="lv-LV"/>
        </w:rPr>
        <w:t>kiem, p</w:t>
      </w:r>
      <w:r w:rsidRPr="006B67F3">
        <w:rPr>
          <w:lang w:val="lv-LV"/>
        </w:rPr>
        <w:t>ē</w:t>
      </w:r>
      <w:r w:rsidRPr="006B67F3">
        <w:rPr>
          <w:rFonts w:ascii="BaltNewCenturySchoolbook" w:hAnsi="BaltNewCenturySchoolbook" w:cs="BaltNewCenturySchoolbook"/>
          <w:lang w:val="lv-LV"/>
        </w:rPr>
        <w:t>c k</w:t>
      </w:r>
      <w:r w:rsidRPr="006B67F3">
        <w:rPr>
          <w:lang w:val="lv-LV"/>
        </w:rPr>
        <w:t>ā</w:t>
      </w:r>
      <w:r w:rsidRPr="006B67F3">
        <w:rPr>
          <w:rFonts w:ascii="BaltNewCenturySchoolbook" w:hAnsi="BaltNewCenturySchoolbook" w:cs="BaltNewCenturySchoolbook"/>
          <w:lang w:val="lv-LV"/>
        </w:rPr>
        <w:t>diem vi</w:t>
      </w:r>
      <w:r w:rsidRPr="006B67F3">
        <w:rPr>
          <w:lang w:val="lv-LV"/>
        </w:rPr>
        <w:t>ņ</w:t>
      </w:r>
      <w:r w:rsidRPr="006B67F3">
        <w:rPr>
          <w:rFonts w:ascii="BaltNewCenturySchoolbook" w:hAnsi="BaltNewCenturySchoolbook" w:cs="BaltNewCenturySchoolbook"/>
          <w:lang w:val="lv-LV"/>
        </w:rPr>
        <w:t>i ar</w:t>
      </w:r>
      <w:r w:rsidRPr="006B67F3">
        <w:rPr>
          <w:lang w:val="lv-LV"/>
        </w:rPr>
        <w:t>ī</w:t>
      </w:r>
      <w:r w:rsidRPr="006B67F3">
        <w:rPr>
          <w:rFonts w:ascii="BaltNewCenturySchoolbook" w:hAnsi="BaltNewCenturySchoolbook" w:cs="BaltNewCenturySchoolbook"/>
          <w:lang w:val="lv-LV"/>
        </w:rPr>
        <w:t xml:space="preserve"> izskat</w:t>
      </w:r>
      <w:r w:rsidRPr="006B67F3">
        <w:rPr>
          <w:lang w:val="lv-LV"/>
        </w:rPr>
        <w:t>ī</w:t>
      </w:r>
      <w:r w:rsidRPr="006B67F3">
        <w:rPr>
          <w:rFonts w:ascii="BaltNewCenturySchoolbook" w:hAnsi="BaltNewCenturySchoolbook" w:cs="BaltNewCenturySchoolbook"/>
          <w:lang w:val="lv-LV"/>
        </w:rPr>
        <w:t>j</w:t>
      </w:r>
      <w:r w:rsidRPr="006B67F3">
        <w:rPr>
          <w:lang w:val="lv-LV"/>
        </w:rPr>
        <w:t>ā</w:t>
      </w:r>
      <w:r w:rsidRPr="006B67F3">
        <w:rPr>
          <w:rFonts w:ascii="BaltNewCenturySchoolbook" w:hAnsi="BaltNewCenturySchoolbook" w:cs="BaltNewCenturySchoolbook"/>
          <w:lang w:val="lv-LV"/>
        </w:rPr>
        <w:t xml:space="preserve">s. </w:t>
      </w:r>
      <w:r w:rsidRPr="006B67F3">
        <w:rPr>
          <w:lang w:val="lv-LV"/>
        </w:rPr>
        <w:t>“</w:t>
      </w:r>
      <w:r w:rsidRPr="006B67F3">
        <w:rPr>
          <w:rFonts w:ascii="BaltNewCenturySchoolbook" w:hAnsi="BaltNewCenturySchoolbook"/>
          <w:noProof/>
        </w:rPr>
        <w:t>Es lik</w:t>
      </w:r>
      <w:r w:rsidRPr="006B67F3">
        <w:rPr>
          <w:noProof/>
        </w:rPr>
        <w:t>š</w:t>
      </w:r>
      <w:r w:rsidRPr="006B67F3">
        <w:rPr>
          <w:rFonts w:ascii="BaltNewCenturySchoolbook" w:hAnsi="BaltNewCenturySchoolbook" w:cs="BaltNewCenturySchoolbook"/>
          <w:noProof/>
        </w:rPr>
        <w:t xml:space="preserve">u atnest drusku </w:t>
      </w:r>
      <w:r w:rsidRPr="006B67F3">
        <w:rPr>
          <w:noProof/>
        </w:rPr>
        <w:t>ū</w:t>
      </w:r>
      <w:r w:rsidRPr="006B67F3">
        <w:rPr>
          <w:rFonts w:ascii="BaltNewCenturySchoolbook" w:hAnsi="BaltNewCenturySchoolbook" w:cs="BaltNewCenturySchoolbook"/>
          <w:noProof/>
        </w:rPr>
        <w:t>dens, ko nomazg</w:t>
      </w:r>
      <w:r w:rsidRPr="006B67F3">
        <w:rPr>
          <w:noProof/>
        </w:rPr>
        <w:t>ā</w:t>
      </w:r>
      <w:r w:rsidRPr="006B67F3">
        <w:rPr>
          <w:rFonts w:ascii="BaltNewCenturySchoolbook" w:hAnsi="BaltNewCenturySchoolbook" w:cs="BaltNewCenturySchoolbook"/>
          <w:noProof/>
        </w:rPr>
        <w:t>t k</w:t>
      </w:r>
      <w:r w:rsidRPr="006B67F3">
        <w:rPr>
          <w:noProof/>
        </w:rPr>
        <w:t>ā</w:t>
      </w:r>
      <w:r w:rsidRPr="006B67F3">
        <w:rPr>
          <w:rFonts w:ascii="BaltNewCenturySchoolbook" w:hAnsi="BaltNewCenturySchoolbook" w:cs="BaltNewCenturySchoolbook"/>
          <w:noProof/>
        </w:rPr>
        <w:t xml:space="preserve">jas, tad apmetieties zem </w:t>
      </w:r>
      <w:r w:rsidRPr="006B67F3">
        <w:rPr>
          <w:noProof/>
        </w:rPr>
        <w:t>šī</w:t>
      </w:r>
      <w:r w:rsidRPr="006B67F3">
        <w:rPr>
          <w:rFonts w:ascii="BaltNewCenturySchoolbook" w:hAnsi="BaltNewCenturySchoolbook" w:cs="BaltNewCenturySchoolbook"/>
          <w:noProof/>
        </w:rPr>
        <w:t xml:space="preserve"> koka</w:t>
      </w:r>
      <w:r w:rsidRPr="006B67F3">
        <w:rPr>
          <w:noProof/>
        </w:rPr>
        <w:t>”</w:t>
      </w:r>
      <w:r w:rsidRPr="006B67F3">
        <w:rPr>
          <w:rFonts w:ascii="BaltNewCenturySchoolbook" w:hAnsi="BaltNewCenturySchoolbook" w:cs="BaltNewCenturySchoolbook"/>
          <w:noProof/>
        </w:rPr>
        <w:t xml:space="preserve"> (1.Moz. 18:4)</w:t>
      </w:r>
    </w:p>
    <w:p w:rsidR="006B67F3" w:rsidRPr="006B67F3" w:rsidRDefault="006B67F3">
      <w:pPr>
        <w:jc w:val="both"/>
        <w:rPr>
          <w:rFonts w:ascii="BaltNewCenturySchoolbook" w:hAnsi="BaltNewCenturySchoolbook"/>
          <w:noProof/>
        </w:rPr>
      </w:pPr>
    </w:p>
    <w:p w:rsidR="006B67F3" w:rsidRPr="006B67F3" w:rsidRDefault="006B67F3">
      <w:pPr>
        <w:numPr>
          <w:ilvl w:val="0"/>
          <w:numId w:val="1"/>
        </w:numPr>
        <w:jc w:val="both"/>
        <w:rPr>
          <w:rFonts w:ascii="BaltNewCenturySchoolbook" w:hAnsi="BaltNewCenturySchoolbook" w:cs="BaltNewCenturySchoolbook"/>
          <w:noProof/>
        </w:rPr>
      </w:pPr>
      <w:r w:rsidRPr="006B67F3">
        <w:rPr>
          <w:rFonts w:ascii="BaltNewCenturySchoolbook" w:hAnsi="BaltNewCenturySchoolbook"/>
          <w:noProof/>
        </w:rPr>
        <w:t xml:space="preserve">Divi no </w:t>
      </w:r>
      <w:r w:rsidRPr="006B67F3">
        <w:rPr>
          <w:noProof/>
        </w:rPr>
        <w:t>š</w:t>
      </w:r>
      <w:r w:rsidRPr="006B67F3">
        <w:rPr>
          <w:rFonts w:ascii="BaltNewCenturySchoolbook" w:hAnsi="BaltNewCenturySchoolbook" w:cs="BaltNewCenturySchoolbook"/>
          <w:noProof/>
        </w:rPr>
        <w:t>iem 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iem tad dev</w:t>
      </w:r>
      <w:r w:rsidRPr="006B67F3">
        <w:rPr>
          <w:noProof/>
        </w:rPr>
        <w:t>ā</w:t>
      </w:r>
      <w:r w:rsidRPr="006B67F3">
        <w:rPr>
          <w:rFonts w:ascii="BaltNewCenturySchoolbook" w:hAnsi="BaltNewCenturySchoolbook" w:cs="BaltNewCenturySchoolbook"/>
          <w:noProof/>
        </w:rPr>
        <w:t>s pie Lata uz So</w:t>
      </w:r>
      <w:r w:rsidRPr="006B67F3">
        <w:rPr>
          <w:rFonts w:ascii="BaltNewCenturySchoolbook" w:hAnsi="BaltNewCenturySchoolbook"/>
          <w:noProof/>
        </w:rPr>
        <w:t>domas pils</w:t>
      </w:r>
      <w:r w:rsidRPr="006B67F3">
        <w:rPr>
          <w:noProof/>
        </w:rPr>
        <w:t>ē</w:t>
      </w:r>
      <w:r w:rsidRPr="006B67F3">
        <w:rPr>
          <w:rFonts w:ascii="BaltNewCenturySchoolbook" w:hAnsi="BaltNewCenturySchoolbook" w:cs="BaltNewCenturySchoolbook"/>
          <w:noProof/>
        </w:rPr>
        <w:t xml:space="preserve">tu. Un atkal gan Lats, gan Sodomas </w:t>
      </w:r>
      <w:r w:rsidRPr="006B67F3">
        <w:rPr>
          <w:noProof/>
        </w:rPr>
        <w:t>ļ</w:t>
      </w:r>
      <w:r w:rsidRPr="006B67F3">
        <w:rPr>
          <w:rFonts w:ascii="BaltNewCenturySchoolbook" w:hAnsi="BaltNewCenturySchoolbook" w:cs="BaltNewCenturySchoolbook"/>
          <w:noProof/>
        </w:rPr>
        <w:t>audis vi</w:t>
      </w:r>
      <w:r w:rsidRPr="006B67F3">
        <w:rPr>
          <w:noProof/>
        </w:rPr>
        <w:t>ņ</w:t>
      </w:r>
      <w:r w:rsidRPr="006B67F3">
        <w:rPr>
          <w:rFonts w:ascii="BaltNewCenturySchoolbook" w:hAnsi="BaltNewCenturySchoolbook" w:cs="BaltNewCenturySchoolbook"/>
          <w:noProof/>
        </w:rPr>
        <w:t>us uzskat</w:t>
      </w:r>
      <w:r w:rsidRPr="006B67F3">
        <w:rPr>
          <w:noProof/>
        </w:rPr>
        <w:t>ī</w:t>
      </w:r>
      <w:r w:rsidRPr="006B67F3">
        <w:rPr>
          <w:rFonts w:ascii="BaltNewCenturySchoolbook" w:hAnsi="BaltNewCenturySchoolbook" w:cs="BaltNewCenturySchoolbook"/>
          <w:noProof/>
        </w:rPr>
        <w:t>ja par cilv</w:t>
      </w:r>
      <w:r w:rsidRPr="006B67F3">
        <w:rPr>
          <w:noProof/>
        </w:rPr>
        <w:t>ē</w:t>
      </w:r>
      <w:r w:rsidRPr="006B67F3">
        <w:rPr>
          <w:rFonts w:ascii="BaltNewCenturySchoolbook" w:hAnsi="BaltNewCenturySchoolbook" w:cs="BaltNewCenturySchoolbook"/>
          <w:noProof/>
        </w:rPr>
        <w:t xml:space="preserve">kiem. </w:t>
      </w:r>
      <w:r w:rsidRPr="006B67F3">
        <w:rPr>
          <w:rStyle w:val="Verse"/>
          <w:rFonts w:ascii="Times New Roman" w:hAnsi="Times New Roman"/>
          <w:vertAlign w:val="superscript"/>
        </w:rPr>
        <w:t>“</w:t>
      </w:r>
      <w:r w:rsidRPr="006B67F3">
        <w:rPr>
          <w:rFonts w:ascii="BaltNewCenturySchoolbook" w:hAnsi="BaltNewCenturySchoolbook"/>
          <w:noProof/>
        </w:rPr>
        <w:t>Un divi 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i non</w:t>
      </w:r>
      <w:r w:rsidRPr="006B67F3">
        <w:rPr>
          <w:noProof/>
        </w:rPr>
        <w:t>ā</w:t>
      </w:r>
      <w:r w:rsidRPr="006B67F3">
        <w:rPr>
          <w:rFonts w:ascii="BaltNewCenturySchoolbook" w:hAnsi="BaltNewCenturySchoolbook" w:cs="BaltNewCenturySchoolbook"/>
          <w:noProof/>
        </w:rPr>
        <w:t>ca vakar</w:t>
      </w:r>
      <w:r w:rsidRPr="006B67F3">
        <w:rPr>
          <w:noProof/>
        </w:rPr>
        <w:t>ā</w:t>
      </w:r>
      <w:r w:rsidRPr="006B67F3">
        <w:rPr>
          <w:rFonts w:ascii="BaltNewCenturySchoolbook" w:hAnsi="BaltNewCenturySchoolbook" w:cs="BaltNewCenturySchoolbook"/>
          <w:noProof/>
        </w:rPr>
        <w:t xml:space="preserve"> Sodom</w:t>
      </w:r>
      <w:r w:rsidRPr="006B67F3">
        <w:rPr>
          <w:noProof/>
        </w:rPr>
        <w:t>ā</w:t>
      </w:r>
      <w:r w:rsidRPr="006B67F3">
        <w:rPr>
          <w:rFonts w:ascii="BaltNewCenturySchoolbook" w:hAnsi="BaltNewCenturySchoolbook" w:cs="BaltNewCenturySchoolbook"/>
          <w:noProof/>
        </w:rPr>
        <w:t>, bet Lats dz</w:t>
      </w:r>
      <w:r w:rsidRPr="006B67F3">
        <w:rPr>
          <w:noProof/>
        </w:rPr>
        <w:t>ī</w:t>
      </w:r>
      <w:r w:rsidRPr="006B67F3">
        <w:rPr>
          <w:rFonts w:ascii="BaltNewCenturySchoolbook" w:hAnsi="BaltNewCenturySchoolbook" w:cs="BaltNewCenturySchoolbook"/>
          <w:noProof/>
        </w:rPr>
        <w:t>voja Sodomas piev</w:t>
      </w:r>
      <w:r w:rsidRPr="006B67F3">
        <w:rPr>
          <w:noProof/>
        </w:rPr>
        <w:t>ā</w:t>
      </w:r>
      <w:r w:rsidRPr="006B67F3">
        <w:rPr>
          <w:rFonts w:ascii="BaltNewCenturySchoolbook" w:hAnsi="BaltNewCenturySchoolbook" w:cs="BaltNewCenturySchoolbook"/>
          <w:noProof/>
        </w:rPr>
        <w:t>rt</w:t>
      </w:r>
      <w:r w:rsidRPr="006B67F3">
        <w:rPr>
          <w:noProof/>
        </w:rPr>
        <w:t>ē</w:t>
      </w:r>
      <w:r w:rsidRPr="006B67F3">
        <w:rPr>
          <w:rFonts w:ascii="BaltNewCenturySchoolbook" w:hAnsi="BaltNewCenturySchoolbook" w:cs="BaltNewCenturySchoolbook"/>
          <w:noProof/>
        </w:rPr>
        <w:t>. Un, tos ieraudz</w:t>
      </w:r>
      <w:r w:rsidRPr="006B67F3">
        <w:rPr>
          <w:noProof/>
        </w:rPr>
        <w:t>ī</w:t>
      </w:r>
      <w:r w:rsidRPr="006B67F3">
        <w:rPr>
          <w:rFonts w:ascii="BaltNewCenturySchoolbook" w:hAnsi="BaltNewCenturySchoolbook" w:cs="BaltNewCenturySchoolbook"/>
          <w:noProof/>
        </w:rPr>
        <w:t>jis, Lats c</w:t>
      </w:r>
      <w:r w:rsidRPr="006B67F3">
        <w:rPr>
          <w:noProof/>
        </w:rPr>
        <w:t>ē</w:t>
      </w:r>
      <w:r w:rsidRPr="006B67F3">
        <w:rPr>
          <w:rFonts w:ascii="BaltNewCenturySchoolbook" w:hAnsi="BaltNewCenturySchoolbook" w:cs="BaltNewCenturySchoolbook"/>
          <w:noProof/>
        </w:rPr>
        <w:t>l</w:t>
      </w:r>
      <w:r w:rsidRPr="006B67F3">
        <w:rPr>
          <w:noProof/>
        </w:rPr>
        <w:t>ā</w:t>
      </w:r>
      <w:r w:rsidRPr="006B67F3">
        <w:rPr>
          <w:rFonts w:ascii="BaltNewCenturySchoolbook" w:hAnsi="BaltNewCenturySchoolbook" w:cs="BaltNewCenturySchoolbook"/>
          <w:noProof/>
        </w:rPr>
        <w:t>s vi</w:t>
      </w:r>
      <w:r w:rsidRPr="006B67F3">
        <w:rPr>
          <w:noProof/>
        </w:rPr>
        <w:t>ņ</w:t>
      </w:r>
      <w:r w:rsidRPr="006B67F3">
        <w:rPr>
          <w:rFonts w:ascii="BaltNewCenturySchoolbook" w:hAnsi="BaltNewCenturySchoolbook" w:cs="BaltNewCenturySchoolbook"/>
          <w:noProof/>
        </w:rPr>
        <w:t>u priek</w:t>
      </w:r>
      <w:r w:rsidRPr="006B67F3">
        <w:rPr>
          <w:noProof/>
        </w:rPr>
        <w:t>šā</w:t>
      </w:r>
      <w:r w:rsidRPr="006B67F3">
        <w:rPr>
          <w:rFonts w:ascii="BaltNewCenturySchoolbook" w:hAnsi="BaltNewCenturySchoolbook" w:cs="BaltNewCenturySchoolbook"/>
          <w:noProof/>
        </w:rPr>
        <w:t xml:space="preserve"> un paloc</w:t>
      </w:r>
      <w:r w:rsidRPr="006B67F3">
        <w:rPr>
          <w:noProof/>
        </w:rPr>
        <w:t>ī</w:t>
      </w:r>
      <w:r w:rsidRPr="006B67F3">
        <w:rPr>
          <w:rFonts w:ascii="BaltNewCenturySchoolbook" w:hAnsi="BaltNewCenturySchoolbook" w:cs="BaltNewCenturySchoolbook"/>
          <w:noProof/>
        </w:rPr>
        <w:t>j</w:t>
      </w:r>
      <w:r w:rsidRPr="006B67F3">
        <w:rPr>
          <w:noProof/>
        </w:rPr>
        <w:t>ā</w:t>
      </w:r>
      <w:r w:rsidRPr="006B67F3">
        <w:rPr>
          <w:rFonts w:ascii="BaltNewCenturySchoolbook" w:hAnsi="BaltNewCenturySchoolbook" w:cs="BaltNewCenturySchoolbook"/>
          <w:noProof/>
        </w:rPr>
        <w:t>s ar savu vaigu l</w:t>
      </w:r>
      <w:r w:rsidRPr="006B67F3">
        <w:rPr>
          <w:noProof/>
        </w:rPr>
        <w:t>ī</w:t>
      </w:r>
      <w:r w:rsidRPr="006B67F3">
        <w:rPr>
          <w:rFonts w:ascii="BaltNewCenturySchoolbook" w:hAnsi="BaltNewCenturySchoolbook" w:cs="BaltNewCenturySchoolbook"/>
          <w:noProof/>
        </w:rPr>
        <w:t>dz zemei. V</w:t>
      </w:r>
      <w:r w:rsidRPr="006B67F3">
        <w:rPr>
          <w:noProof/>
        </w:rPr>
        <w:t>ē</w:t>
      </w:r>
      <w:r w:rsidRPr="006B67F3">
        <w:rPr>
          <w:rFonts w:ascii="BaltNewCenturySchoolbook" w:hAnsi="BaltNewCenturySchoolbook" w:cs="BaltNewCenturySchoolbook"/>
          <w:noProof/>
        </w:rPr>
        <w:t xml:space="preserve">l tie nebija </w:t>
      </w:r>
      <w:r w:rsidRPr="006B67F3">
        <w:rPr>
          <w:rFonts w:ascii="BaltNewCenturySchoolbook" w:hAnsi="BaltNewCenturySchoolbook"/>
          <w:noProof/>
        </w:rPr>
        <w:t>apg</w:t>
      </w:r>
      <w:r w:rsidRPr="006B67F3">
        <w:rPr>
          <w:noProof/>
        </w:rPr>
        <w:t>ū</w:t>
      </w:r>
      <w:r w:rsidRPr="006B67F3">
        <w:rPr>
          <w:rFonts w:ascii="BaltNewCenturySchoolbook" w:hAnsi="BaltNewCenturySchoolbook" w:cs="BaltNewCenturySchoolbook"/>
          <w:noProof/>
        </w:rPr>
        <w:t>lu</w:t>
      </w:r>
      <w:r w:rsidRPr="006B67F3">
        <w:rPr>
          <w:noProof/>
        </w:rPr>
        <w:t>š</w:t>
      </w:r>
      <w:r w:rsidRPr="006B67F3">
        <w:rPr>
          <w:rFonts w:ascii="BaltNewCenturySchoolbook" w:hAnsi="BaltNewCenturySchoolbook" w:cs="BaltNewCenturySchoolbook"/>
          <w:noProof/>
        </w:rPr>
        <w:t>ies, kad Sodomas pils</w:t>
      </w:r>
      <w:r w:rsidRPr="006B67F3">
        <w:rPr>
          <w:noProof/>
        </w:rPr>
        <w:t>ē</w:t>
      </w:r>
      <w:r w:rsidRPr="006B67F3">
        <w:rPr>
          <w:rFonts w:ascii="BaltNewCenturySchoolbook" w:hAnsi="BaltNewCenturySchoolbook" w:cs="BaltNewCenturySchoolbook"/>
          <w:noProof/>
        </w:rPr>
        <w:t>tas v</w:t>
      </w:r>
      <w:r w:rsidRPr="006B67F3">
        <w:rPr>
          <w:noProof/>
        </w:rPr>
        <w:t>ī</w:t>
      </w:r>
      <w:r w:rsidRPr="006B67F3">
        <w:rPr>
          <w:rFonts w:ascii="BaltNewCenturySchoolbook" w:hAnsi="BaltNewCenturySchoolbook" w:cs="BaltNewCenturySchoolbook"/>
          <w:noProof/>
        </w:rPr>
        <w:t>ri aplenca namu</w:t>
      </w:r>
      <w:r w:rsidRPr="006B67F3">
        <w:rPr>
          <w:noProof/>
        </w:rPr>
        <w:t>…</w:t>
      </w:r>
      <w:r w:rsidRPr="006B67F3">
        <w:rPr>
          <w:rFonts w:ascii="BaltNewCenturySchoolbook" w:hAnsi="BaltNewCenturySchoolbook" w:cs="BaltNewCenturySchoolbook"/>
          <w:noProof/>
        </w:rPr>
        <w:t xml:space="preserve"> Un tie aicin</w:t>
      </w:r>
      <w:r w:rsidRPr="006B67F3">
        <w:rPr>
          <w:noProof/>
        </w:rPr>
        <w:t>ā</w:t>
      </w:r>
      <w:r w:rsidRPr="006B67F3">
        <w:rPr>
          <w:rFonts w:ascii="BaltNewCenturySchoolbook" w:hAnsi="BaltNewCenturySchoolbook" w:cs="BaltNewCenturySchoolbook"/>
          <w:noProof/>
        </w:rPr>
        <w:t xml:space="preserve">ja Latu </w:t>
      </w:r>
      <w:r w:rsidRPr="006B67F3">
        <w:rPr>
          <w:noProof/>
        </w:rPr>
        <w:t>ā</w:t>
      </w:r>
      <w:r w:rsidRPr="006B67F3">
        <w:rPr>
          <w:rFonts w:ascii="BaltNewCenturySchoolbook" w:hAnsi="BaltNewCenturySchoolbook" w:cs="BaltNewCenturySchoolbook"/>
          <w:noProof/>
        </w:rPr>
        <w:t>r</w:t>
      </w:r>
      <w:r w:rsidRPr="006B67F3">
        <w:rPr>
          <w:noProof/>
        </w:rPr>
        <w:t>ā</w:t>
      </w:r>
      <w:r w:rsidRPr="006B67F3">
        <w:rPr>
          <w:rFonts w:ascii="BaltNewCenturySchoolbook" w:hAnsi="BaltNewCenturySchoolbook" w:cs="BaltNewCenturySchoolbook"/>
          <w:noProof/>
        </w:rPr>
        <w:t xml:space="preserve"> un sac</w:t>
      </w:r>
      <w:r w:rsidRPr="006B67F3">
        <w:rPr>
          <w:noProof/>
        </w:rPr>
        <w:t>ī</w:t>
      </w:r>
      <w:r w:rsidRPr="006B67F3">
        <w:rPr>
          <w:rFonts w:ascii="BaltNewCenturySchoolbook" w:hAnsi="BaltNewCenturySchoolbook" w:cs="BaltNewCenturySchoolbook"/>
          <w:noProof/>
        </w:rPr>
        <w:t>ja: "Kur ir tie v</w:t>
      </w:r>
      <w:r w:rsidRPr="006B67F3">
        <w:rPr>
          <w:noProof/>
        </w:rPr>
        <w:t>ī</w:t>
      </w:r>
      <w:r w:rsidRPr="006B67F3">
        <w:rPr>
          <w:rFonts w:ascii="BaltNewCenturySchoolbook" w:hAnsi="BaltNewCenturySchoolbook" w:cs="BaltNewCenturySchoolbook"/>
          <w:noProof/>
        </w:rPr>
        <w:t>ri, kas pie tevis iegriez</w:t>
      </w:r>
      <w:r w:rsidRPr="006B67F3">
        <w:rPr>
          <w:noProof/>
        </w:rPr>
        <w:t>ā</w:t>
      </w:r>
      <w:r w:rsidRPr="006B67F3">
        <w:rPr>
          <w:rFonts w:ascii="BaltNewCenturySchoolbook" w:hAnsi="BaltNewCenturySchoolbook" w:cs="BaltNewCenturySchoolbook"/>
          <w:noProof/>
        </w:rPr>
        <w:t>s nakt</w:t>
      </w:r>
      <w:r w:rsidRPr="006B67F3">
        <w:rPr>
          <w:noProof/>
        </w:rPr>
        <w:t>ī</w:t>
      </w:r>
      <w:r w:rsidRPr="006B67F3">
        <w:rPr>
          <w:rFonts w:ascii="BaltNewCenturySchoolbook" w:hAnsi="BaltNewCenturySchoolbook" w:cs="BaltNewCenturySchoolbook"/>
          <w:noProof/>
        </w:rPr>
        <w:t xml:space="preserve">? </w:t>
      </w:r>
      <w:r w:rsidRPr="006B67F3">
        <w:rPr>
          <w:noProof/>
        </w:rPr>
        <w:t>…</w:t>
      </w:r>
      <w:r w:rsidRPr="006B67F3">
        <w:rPr>
          <w:rFonts w:ascii="BaltNewCenturySchoolbook" w:hAnsi="BaltNewCenturySchoolbook" w:cs="BaltNewCenturySchoolbook"/>
          <w:noProof/>
        </w:rPr>
        <w:t xml:space="preserve"> Lats izg</w:t>
      </w:r>
      <w:r w:rsidRPr="006B67F3">
        <w:rPr>
          <w:noProof/>
        </w:rPr>
        <w:t>ā</w:t>
      </w:r>
      <w:r w:rsidRPr="006B67F3">
        <w:rPr>
          <w:rFonts w:ascii="BaltNewCenturySchoolbook" w:hAnsi="BaltNewCenturySchoolbook" w:cs="BaltNewCenturySchoolbook"/>
          <w:noProof/>
        </w:rPr>
        <w:t>ja pie vi</w:t>
      </w:r>
      <w:r w:rsidRPr="006B67F3">
        <w:rPr>
          <w:noProof/>
        </w:rPr>
        <w:t>ņ</w:t>
      </w:r>
      <w:r w:rsidRPr="006B67F3">
        <w:rPr>
          <w:rFonts w:ascii="BaltNewCenturySchoolbook" w:hAnsi="BaltNewCenturySchoolbook" w:cs="BaltNewCenturySchoolbook"/>
          <w:noProof/>
        </w:rPr>
        <w:t xml:space="preserve">iem </w:t>
      </w:r>
      <w:r w:rsidRPr="006B67F3">
        <w:rPr>
          <w:noProof/>
        </w:rPr>
        <w:t>ā</w:t>
      </w:r>
      <w:r w:rsidRPr="006B67F3">
        <w:rPr>
          <w:rFonts w:ascii="BaltNewCenturySchoolbook" w:hAnsi="BaltNewCenturySchoolbook" w:cs="BaltNewCenturySchoolbook"/>
          <w:noProof/>
        </w:rPr>
        <w:t>r</w:t>
      </w:r>
      <w:r w:rsidRPr="006B67F3">
        <w:rPr>
          <w:noProof/>
        </w:rPr>
        <w:t>ā</w:t>
      </w:r>
      <w:r w:rsidRPr="006B67F3">
        <w:rPr>
          <w:rFonts w:ascii="BaltNewCenturySchoolbook" w:hAnsi="BaltNewCenturySchoolbook" w:cs="BaltNewCenturySchoolbook"/>
          <w:noProof/>
        </w:rPr>
        <w:t>, v</w:t>
      </w:r>
      <w:r w:rsidRPr="006B67F3">
        <w:rPr>
          <w:noProof/>
        </w:rPr>
        <w:t>ā</w:t>
      </w:r>
      <w:r w:rsidRPr="006B67F3">
        <w:rPr>
          <w:rFonts w:ascii="BaltNewCenturySchoolbook" w:hAnsi="BaltNewCenturySchoolbook" w:cs="BaltNewCenturySchoolbook"/>
          <w:noProof/>
        </w:rPr>
        <w:t>rtos, durvis aizbult</w:t>
      </w:r>
      <w:r w:rsidRPr="006B67F3">
        <w:rPr>
          <w:noProof/>
        </w:rPr>
        <w:t>ē</w:t>
      </w:r>
      <w:r w:rsidRPr="006B67F3">
        <w:rPr>
          <w:rFonts w:ascii="BaltNewCenturySchoolbook" w:hAnsi="BaltNewCenturySchoolbook" w:cs="BaltNewCenturySchoolbook"/>
          <w:noProof/>
        </w:rPr>
        <w:t>dams aiz sevis, un sac</w:t>
      </w:r>
      <w:r w:rsidRPr="006B67F3">
        <w:rPr>
          <w:noProof/>
        </w:rPr>
        <w:t>ī</w:t>
      </w:r>
      <w:r w:rsidRPr="006B67F3">
        <w:rPr>
          <w:rFonts w:ascii="BaltNewCenturySchoolbook" w:hAnsi="BaltNewCenturySchoolbook" w:cs="BaltNewCenturySchoolbook"/>
          <w:noProof/>
        </w:rPr>
        <w:t>ja:  "Br</w:t>
      </w:r>
      <w:r w:rsidRPr="006B67F3">
        <w:rPr>
          <w:noProof/>
        </w:rPr>
        <w:t>āļ</w:t>
      </w:r>
      <w:r w:rsidRPr="006B67F3">
        <w:rPr>
          <w:rFonts w:ascii="BaltNewCenturySchoolbook" w:hAnsi="BaltNewCenturySchoolbook" w:cs="BaltNewCenturySchoolbook"/>
          <w:noProof/>
        </w:rPr>
        <w:t>i, nedariet ta</w:t>
      </w:r>
      <w:r w:rsidRPr="006B67F3">
        <w:rPr>
          <w:noProof/>
        </w:rPr>
        <w:t>č</w:t>
      </w:r>
      <w:r w:rsidRPr="006B67F3">
        <w:rPr>
          <w:rFonts w:ascii="BaltNewCenturySchoolbook" w:hAnsi="BaltNewCenturySchoolbook" w:cs="BaltNewCenturySchoolbook"/>
          <w:noProof/>
        </w:rPr>
        <w:t>u t</w:t>
      </w:r>
      <w:r w:rsidRPr="006B67F3">
        <w:rPr>
          <w:noProof/>
        </w:rPr>
        <w:t>ā</w:t>
      </w:r>
      <w:r w:rsidRPr="006B67F3">
        <w:rPr>
          <w:rFonts w:ascii="BaltNewCenturySchoolbook" w:hAnsi="BaltNewCenturySchoolbook" w:cs="BaltNewCenturySchoolbook"/>
          <w:noProof/>
        </w:rPr>
        <w:t>du gr</w:t>
      </w:r>
      <w:r w:rsidRPr="006B67F3">
        <w:rPr>
          <w:noProof/>
        </w:rPr>
        <w:t>ē</w:t>
      </w:r>
      <w:r w:rsidRPr="006B67F3">
        <w:rPr>
          <w:rFonts w:ascii="BaltNewCenturySchoolbook" w:hAnsi="BaltNewCenturySchoolbook" w:cs="BaltNewCenturySchoolbook"/>
          <w:noProof/>
        </w:rPr>
        <w:t>ku!</w:t>
      </w:r>
      <w:r w:rsidRPr="006B67F3">
        <w:rPr>
          <w:noProof/>
        </w:rPr>
        <w:t>…</w:t>
      </w:r>
      <w:r w:rsidRPr="006B67F3">
        <w:rPr>
          <w:rFonts w:ascii="BaltNewCenturySchoolbook" w:hAnsi="BaltNewCenturySchoolbook" w:cs="BaltNewCenturySchoolbook"/>
          <w:noProof/>
        </w:rPr>
        <w:t xml:space="preserve"> Bet</w:t>
      </w:r>
      <w:r w:rsidRPr="006B67F3">
        <w:rPr>
          <w:rFonts w:ascii="BaltNewCenturySchoolbook" w:hAnsi="BaltNewCenturySchoolbook"/>
          <w:noProof/>
        </w:rPr>
        <w:t xml:space="preserve"> tie v</w:t>
      </w:r>
      <w:r w:rsidRPr="006B67F3">
        <w:rPr>
          <w:noProof/>
        </w:rPr>
        <w:t>ī</w:t>
      </w:r>
      <w:r w:rsidRPr="006B67F3">
        <w:rPr>
          <w:rFonts w:ascii="BaltNewCenturySchoolbook" w:hAnsi="BaltNewCenturySchoolbook" w:cs="BaltNewCenturySchoolbook"/>
          <w:noProof/>
        </w:rPr>
        <w:t>ri izstiepa savas rokas un ievilka Latu pie sevis nam</w:t>
      </w:r>
      <w:r w:rsidRPr="006B67F3">
        <w:rPr>
          <w:noProof/>
        </w:rPr>
        <w:t>ā</w:t>
      </w:r>
      <w:r w:rsidRPr="006B67F3">
        <w:rPr>
          <w:rFonts w:ascii="BaltNewCenturySchoolbook" w:hAnsi="BaltNewCenturySchoolbook" w:cs="BaltNewCenturySchoolbook"/>
          <w:noProof/>
        </w:rPr>
        <w:t>, un durvis tie aizbult</w:t>
      </w:r>
      <w:r w:rsidRPr="006B67F3">
        <w:rPr>
          <w:noProof/>
        </w:rPr>
        <w:t>ē</w:t>
      </w:r>
      <w:r w:rsidRPr="006B67F3">
        <w:rPr>
          <w:rFonts w:ascii="BaltNewCenturySchoolbook" w:hAnsi="BaltNewCenturySchoolbook" w:cs="BaltNewCenturySchoolbook"/>
          <w:noProof/>
        </w:rPr>
        <w:t>ja</w:t>
      </w:r>
      <w:r w:rsidRPr="006B67F3">
        <w:rPr>
          <w:noProof/>
        </w:rPr>
        <w:t>…</w:t>
      </w:r>
      <w:r w:rsidRPr="006B67F3">
        <w:rPr>
          <w:rFonts w:ascii="BaltNewCenturySchoolbook" w:hAnsi="BaltNewCenturySchoolbook" w:cs="BaltNewCenturySchoolbook"/>
          <w:noProof/>
        </w:rPr>
        <w:t xml:space="preserve"> v</w:t>
      </w:r>
      <w:r w:rsidRPr="006B67F3">
        <w:rPr>
          <w:noProof/>
        </w:rPr>
        <w:t>ī</w:t>
      </w:r>
      <w:r w:rsidRPr="006B67F3">
        <w:rPr>
          <w:rFonts w:ascii="BaltNewCenturySchoolbook" w:hAnsi="BaltNewCenturySchoolbook" w:cs="BaltNewCenturySchoolbook"/>
          <w:noProof/>
        </w:rPr>
        <w:t>ri sac</w:t>
      </w:r>
      <w:r w:rsidRPr="006B67F3">
        <w:rPr>
          <w:noProof/>
        </w:rPr>
        <w:t>ī</w:t>
      </w:r>
      <w:r w:rsidRPr="006B67F3">
        <w:rPr>
          <w:rFonts w:ascii="BaltNewCenturySchoolbook" w:hAnsi="BaltNewCenturySchoolbook" w:cs="BaltNewCenturySchoolbook"/>
          <w:noProof/>
        </w:rPr>
        <w:t>ja Latam</w:t>
      </w:r>
      <w:r w:rsidRPr="006B67F3">
        <w:rPr>
          <w:noProof/>
        </w:rPr>
        <w:t>…</w:t>
      </w:r>
      <w:r w:rsidRPr="006B67F3">
        <w:rPr>
          <w:rFonts w:ascii="BaltNewCenturySchoolbook" w:hAnsi="BaltNewCenturySchoolbook" w:cs="BaltNewCenturySchoolbook"/>
          <w:noProof/>
        </w:rPr>
        <w:t xml:space="preserve"> M</w:t>
      </w:r>
      <w:r w:rsidRPr="006B67F3">
        <w:rPr>
          <w:noProof/>
        </w:rPr>
        <w:t>ē</w:t>
      </w:r>
      <w:r w:rsidRPr="006B67F3">
        <w:rPr>
          <w:rFonts w:ascii="BaltNewCenturySchoolbook" w:hAnsi="BaltNewCenturySchoolbook" w:cs="BaltNewCenturySchoolbook"/>
          <w:noProof/>
        </w:rPr>
        <w:t>s gribam izpost</w:t>
      </w:r>
      <w:r w:rsidRPr="006B67F3">
        <w:rPr>
          <w:noProof/>
        </w:rPr>
        <w:t>ī</w:t>
      </w:r>
      <w:r w:rsidRPr="006B67F3">
        <w:rPr>
          <w:rFonts w:ascii="BaltNewCenturySchoolbook" w:hAnsi="BaltNewCenturySchoolbook" w:cs="BaltNewCenturySchoolbook"/>
          <w:noProof/>
        </w:rPr>
        <w:t xml:space="preserve">t </w:t>
      </w:r>
      <w:r w:rsidRPr="006B67F3">
        <w:rPr>
          <w:noProof/>
        </w:rPr>
        <w:t>š</w:t>
      </w:r>
      <w:r w:rsidRPr="006B67F3">
        <w:rPr>
          <w:rFonts w:ascii="BaltNewCenturySchoolbook" w:hAnsi="BaltNewCenturySchoolbook" w:cs="BaltNewCenturySchoolbook"/>
          <w:noProof/>
        </w:rPr>
        <w:t>o vietu..</w:t>
      </w:r>
      <w:r w:rsidRPr="006B67F3">
        <w:rPr>
          <w:noProof/>
        </w:rPr>
        <w:t>”</w:t>
      </w:r>
      <w:r w:rsidRPr="006B67F3">
        <w:rPr>
          <w:rFonts w:ascii="BaltNewCenturySchoolbook" w:hAnsi="BaltNewCenturySchoolbook" w:cs="BaltNewCenturySchoolbook"/>
          <w:noProof/>
        </w:rPr>
        <w:t xml:space="preserve"> (1.Moz.1,5,8,10,12,13).</w:t>
      </w:r>
    </w:p>
    <w:p w:rsidR="006B67F3" w:rsidRPr="006B67F3" w:rsidRDefault="006B67F3">
      <w:pPr>
        <w:jc w:val="both"/>
        <w:rPr>
          <w:rFonts w:ascii="BaltNewCenturySchoolbook" w:hAnsi="BaltNewCenturySchoolbook"/>
          <w:noProof/>
        </w:rPr>
      </w:pPr>
    </w:p>
    <w:p w:rsidR="006B67F3" w:rsidRPr="006B67F3" w:rsidRDefault="006B67F3">
      <w:pPr>
        <w:numPr>
          <w:ilvl w:val="0"/>
          <w:numId w:val="1"/>
        </w:numPr>
        <w:jc w:val="both"/>
        <w:rPr>
          <w:rFonts w:ascii="BaltNewCenturySchoolbook" w:hAnsi="BaltNewCenturySchoolbook" w:cs="BaltNewCenturySchoolbook"/>
          <w:noProof/>
        </w:rPr>
      </w:pPr>
      <w:r w:rsidRPr="006B67F3">
        <w:rPr>
          <w:rFonts w:ascii="BaltNewCenturySchoolbook" w:hAnsi="BaltNewCenturySchoolbook"/>
          <w:noProof/>
        </w:rPr>
        <w:t>Jaun</w:t>
      </w:r>
      <w:r w:rsidRPr="006B67F3">
        <w:rPr>
          <w:noProof/>
        </w:rPr>
        <w:t>ā</w:t>
      </w:r>
      <w:r w:rsidRPr="006B67F3">
        <w:rPr>
          <w:rFonts w:ascii="BaltNewCenturySchoolbook" w:hAnsi="BaltNewCenturySchoolbook" w:cs="BaltNewCenturySchoolbook"/>
          <w:noProof/>
        </w:rPr>
        <w:t>s Der</w:t>
      </w:r>
      <w:r w:rsidRPr="006B67F3">
        <w:rPr>
          <w:noProof/>
        </w:rPr>
        <w:t>ī</w:t>
      </w:r>
      <w:r w:rsidRPr="006B67F3">
        <w:rPr>
          <w:rFonts w:ascii="BaltNewCenturySchoolbook" w:hAnsi="BaltNewCenturySchoolbook" w:cs="BaltNewCenturySchoolbook"/>
          <w:noProof/>
        </w:rPr>
        <w:t>bas koment</w:t>
      </w:r>
      <w:r w:rsidRPr="006B67F3">
        <w:rPr>
          <w:noProof/>
        </w:rPr>
        <w:t>ā</w:t>
      </w:r>
      <w:r w:rsidRPr="006B67F3">
        <w:rPr>
          <w:rFonts w:ascii="BaltNewCenturySchoolbook" w:hAnsi="BaltNewCenturySchoolbook" w:cs="BaltNewCenturySchoolbook"/>
          <w:noProof/>
        </w:rPr>
        <w:t xml:space="preserve">rs par </w:t>
      </w:r>
      <w:r w:rsidRPr="006B67F3">
        <w:rPr>
          <w:noProof/>
        </w:rPr>
        <w:t>šī</w:t>
      </w:r>
      <w:r w:rsidRPr="006B67F3">
        <w:rPr>
          <w:rFonts w:ascii="BaltNewCenturySchoolbook" w:hAnsi="BaltNewCenturySchoolbook" w:cs="BaltNewCenturySchoolbook"/>
          <w:noProof/>
        </w:rPr>
        <w:t>m epizod</w:t>
      </w:r>
      <w:r w:rsidRPr="006B67F3">
        <w:rPr>
          <w:noProof/>
        </w:rPr>
        <w:t>ē</w:t>
      </w:r>
      <w:r w:rsidRPr="006B67F3">
        <w:rPr>
          <w:rFonts w:ascii="BaltNewCenturySchoolbook" w:hAnsi="BaltNewCenturySchoolbook" w:cs="BaltNewCenturySchoolbook"/>
          <w:noProof/>
        </w:rPr>
        <w:t>m apstiprina, ka 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iem ir cilv</w:t>
      </w:r>
      <w:r w:rsidRPr="006B67F3">
        <w:rPr>
          <w:noProof/>
        </w:rPr>
        <w:t>ē</w:t>
      </w:r>
      <w:r w:rsidRPr="006B67F3">
        <w:rPr>
          <w:rFonts w:ascii="BaltNewCenturySchoolbook" w:hAnsi="BaltNewCenturySchoolbook" w:cs="BaltNewCenturySchoolbook"/>
          <w:noProof/>
        </w:rPr>
        <w:t xml:space="preserve">ku veidols: </w:t>
      </w:r>
      <w:r w:rsidRPr="006B67F3">
        <w:rPr>
          <w:noProof/>
        </w:rPr>
        <w:t>“</w:t>
      </w:r>
      <w:r w:rsidRPr="006B67F3">
        <w:rPr>
          <w:rFonts w:ascii="BaltNewCenturySchoolbook" w:hAnsi="BaltNewCenturySchoolbook" w:cs="BaltNewCenturySchoolbook"/>
          <w:noProof/>
        </w:rPr>
        <w:t>Neai</w:t>
      </w:r>
      <w:r w:rsidRPr="006B67F3">
        <w:rPr>
          <w:rFonts w:ascii="BaltNewCenturySchoolbook" w:hAnsi="BaltNewCenturySchoolbook"/>
          <w:noProof/>
        </w:rPr>
        <w:t>zmirstiet viesm</w:t>
      </w:r>
      <w:r w:rsidRPr="006B67F3">
        <w:rPr>
          <w:noProof/>
        </w:rPr>
        <w:t>ī</w:t>
      </w:r>
      <w:r w:rsidRPr="006B67F3">
        <w:rPr>
          <w:rFonts w:ascii="BaltNewCenturySchoolbook" w:hAnsi="BaltNewCenturySchoolbook" w:cs="BaltNewCenturySchoolbook"/>
          <w:noProof/>
        </w:rPr>
        <w:t>l</w:t>
      </w:r>
      <w:r w:rsidRPr="006B67F3">
        <w:rPr>
          <w:noProof/>
        </w:rPr>
        <w:t>ī</w:t>
      </w:r>
      <w:r w:rsidRPr="006B67F3">
        <w:rPr>
          <w:rFonts w:ascii="BaltNewCenturySchoolbook" w:hAnsi="BaltNewCenturySchoolbook" w:cs="BaltNewCenturySchoolbook"/>
          <w:noProof/>
        </w:rPr>
        <w:t>bu! Jo da</w:t>
      </w:r>
      <w:r w:rsidRPr="006B67F3">
        <w:rPr>
          <w:noProof/>
        </w:rPr>
        <w:t>ž</w:t>
      </w:r>
      <w:r w:rsidRPr="006B67F3">
        <w:rPr>
          <w:rFonts w:ascii="BaltNewCenturySchoolbook" w:hAnsi="BaltNewCenturySchoolbook" w:cs="BaltNewCenturySchoolbook"/>
          <w:noProof/>
        </w:rPr>
        <w:t>i (t.i.Abrahams un Lats) ar to, pa</w:t>
      </w:r>
      <w:r w:rsidRPr="006B67F3">
        <w:rPr>
          <w:noProof/>
        </w:rPr>
        <w:t>š</w:t>
      </w:r>
      <w:r w:rsidRPr="006B67F3">
        <w:rPr>
          <w:rFonts w:ascii="BaltNewCenturySchoolbook" w:hAnsi="BaltNewCenturySchoolbook" w:cs="BaltNewCenturySchoolbook"/>
          <w:noProof/>
        </w:rPr>
        <w:t>iem nezinot, savos namos ir uz</w:t>
      </w:r>
      <w:r w:rsidRPr="006B67F3">
        <w:rPr>
          <w:noProof/>
        </w:rPr>
        <w:t>ņē</w:t>
      </w:r>
      <w:r w:rsidRPr="006B67F3">
        <w:rPr>
          <w:rFonts w:ascii="BaltNewCenturySchoolbook" w:hAnsi="BaltNewCenturySchoolbook" w:cs="BaltNewCenturySchoolbook"/>
          <w:noProof/>
        </w:rPr>
        <w:t>mu</w:t>
      </w:r>
      <w:r w:rsidRPr="006B67F3">
        <w:rPr>
          <w:noProof/>
        </w:rPr>
        <w:t>š</w:t>
      </w:r>
      <w:r w:rsidRPr="006B67F3">
        <w:rPr>
          <w:rFonts w:ascii="BaltNewCenturySchoolbook" w:hAnsi="BaltNewCenturySchoolbook" w:cs="BaltNewCenturySchoolbook"/>
          <w:noProof/>
        </w:rPr>
        <w:t>i 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us</w:t>
      </w:r>
      <w:r w:rsidRPr="006B67F3">
        <w:rPr>
          <w:noProof/>
        </w:rPr>
        <w:t>”</w:t>
      </w:r>
      <w:r w:rsidRPr="006B67F3">
        <w:rPr>
          <w:rFonts w:ascii="BaltNewCenturySchoolbook" w:hAnsi="BaltNewCenturySchoolbook" w:cs="BaltNewCenturySchoolbook"/>
          <w:noProof/>
        </w:rPr>
        <w:t xml:space="preserve"> (Ebr.13:2).</w:t>
      </w:r>
    </w:p>
    <w:p w:rsidR="006B67F3" w:rsidRPr="006B67F3" w:rsidRDefault="006B67F3">
      <w:pPr>
        <w:jc w:val="both"/>
        <w:rPr>
          <w:rFonts w:ascii="BaltNewCenturySchoolbook" w:hAnsi="BaltNewCenturySchoolbook"/>
          <w:noProof/>
        </w:rPr>
      </w:pPr>
    </w:p>
    <w:p w:rsidR="006B67F3" w:rsidRPr="006B67F3" w:rsidRDefault="006B67F3">
      <w:pPr>
        <w:numPr>
          <w:ilvl w:val="0"/>
          <w:numId w:val="1"/>
        </w:numPr>
        <w:jc w:val="both"/>
        <w:rPr>
          <w:rFonts w:ascii="BaltNewCenturySchoolbook" w:hAnsi="BaltNewCenturySchoolbook" w:cs="BaltNewCenturySchoolbook"/>
          <w:noProof/>
        </w:rPr>
      </w:pPr>
      <w:r w:rsidRPr="006B67F3">
        <w:rPr>
          <w:rFonts w:ascii="BaltNewCenturySchoolbook" w:hAnsi="BaltNewCenturySchoolbook"/>
          <w:noProof/>
        </w:rPr>
        <w:t>J</w:t>
      </w:r>
      <w:r w:rsidRPr="006B67F3">
        <w:rPr>
          <w:noProof/>
        </w:rPr>
        <w:t>ē</w:t>
      </w:r>
      <w:r w:rsidRPr="006B67F3">
        <w:rPr>
          <w:rFonts w:ascii="BaltNewCenturySchoolbook" w:hAnsi="BaltNewCenturySchoolbook" w:cs="BaltNewCenturySchoolbook"/>
          <w:noProof/>
        </w:rPr>
        <w:t>kabs visu nakti c</w:t>
      </w:r>
      <w:r w:rsidRPr="006B67F3">
        <w:rPr>
          <w:noProof/>
        </w:rPr>
        <w:t>ī</w:t>
      </w:r>
      <w:r w:rsidRPr="006B67F3">
        <w:rPr>
          <w:rFonts w:ascii="BaltNewCenturySchoolbook" w:hAnsi="BaltNewCenturySchoolbook" w:cs="BaltNewCenturySchoolbook"/>
          <w:noProof/>
        </w:rPr>
        <w:t>n</w:t>
      </w:r>
      <w:r w:rsidRPr="006B67F3">
        <w:rPr>
          <w:noProof/>
        </w:rPr>
        <w:t>ī</w:t>
      </w:r>
      <w:r w:rsidRPr="006B67F3">
        <w:rPr>
          <w:rFonts w:ascii="BaltNewCenturySchoolbook" w:hAnsi="BaltNewCenturySchoolbook" w:cs="BaltNewCenturySchoolbook"/>
          <w:noProof/>
        </w:rPr>
        <w:t>j</w:t>
      </w:r>
      <w:r w:rsidRPr="006B67F3">
        <w:rPr>
          <w:noProof/>
        </w:rPr>
        <w:t>ā</w:t>
      </w:r>
      <w:r w:rsidRPr="006B67F3">
        <w:rPr>
          <w:rFonts w:ascii="BaltNewCenturySchoolbook" w:hAnsi="BaltNewCenturySchoolbook" w:cs="BaltNewCenturySchoolbook"/>
          <w:noProof/>
        </w:rPr>
        <w:t>s ar d</w:t>
      </w:r>
      <w:r w:rsidRPr="006B67F3">
        <w:rPr>
          <w:noProof/>
        </w:rPr>
        <w:t>ī</w:t>
      </w:r>
      <w:r w:rsidRPr="006B67F3">
        <w:rPr>
          <w:rFonts w:ascii="BaltNewCenturySchoolbook" w:hAnsi="BaltNewCenturySchoolbook" w:cs="BaltNewCenturySchoolbook"/>
          <w:noProof/>
        </w:rPr>
        <w:t>vainu v</w:t>
      </w:r>
      <w:r w:rsidRPr="006B67F3">
        <w:rPr>
          <w:noProof/>
        </w:rPr>
        <w:t>ī</w:t>
      </w:r>
      <w:r w:rsidRPr="006B67F3">
        <w:rPr>
          <w:rFonts w:ascii="BaltNewCenturySchoolbook" w:hAnsi="BaltNewCenturySchoolbook" w:cs="BaltNewCenturySchoolbook"/>
          <w:noProof/>
        </w:rPr>
        <w:t>ru (1.Moz.32:24), kur</w:t>
      </w:r>
      <w:r w:rsidRPr="006B67F3">
        <w:rPr>
          <w:noProof/>
        </w:rPr>
        <w:t>š</w:t>
      </w:r>
      <w:r w:rsidRPr="006B67F3">
        <w:rPr>
          <w:rFonts w:ascii="BaltNewCenturySchoolbook" w:hAnsi="BaltNewCenturySchoolbook" w:cs="BaltNewCenturySchoolbook"/>
          <w:noProof/>
        </w:rPr>
        <w:t>, k</w:t>
      </w:r>
      <w:r w:rsidRPr="006B67F3">
        <w:rPr>
          <w:noProof/>
        </w:rPr>
        <w:t>ā</w:t>
      </w:r>
      <w:r w:rsidRPr="006B67F3">
        <w:rPr>
          <w:rFonts w:ascii="BaltNewCenturySchoolbook" w:hAnsi="BaltNewCenturySchoolbook" w:cs="BaltNewCenturySchoolbook"/>
          <w:noProof/>
        </w:rPr>
        <w:t xml:space="preserve"> mums v</w:t>
      </w:r>
      <w:r w:rsidRPr="006B67F3">
        <w:rPr>
          <w:noProof/>
        </w:rPr>
        <w:t>ē</w:t>
      </w:r>
      <w:r w:rsidRPr="006B67F3">
        <w:rPr>
          <w:rFonts w:ascii="BaltNewCenturySchoolbook" w:hAnsi="BaltNewCenturySchoolbook" w:cs="BaltNewCenturySchoolbook"/>
          <w:noProof/>
        </w:rPr>
        <w:t>l</w:t>
      </w:r>
      <w:r w:rsidRPr="006B67F3">
        <w:rPr>
          <w:noProof/>
        </w:rPr>
        <w:t>ā</w:t>
      </w:r>
      <w:r w:rsidRPr="006B67F3">
        <w:rPr>
          <w:rFonts w:ascii="BaltNewCenturySchoolbook" w:hAnsi="BaltNewCenturySchoolbook" w:cs="BaltNewCenturySchoolbook"/>
          <w:noProof/>
        </w:rPr>
        <w:t>k top dar</w:t>
      </w:r>
      <w:r w:rsidRPr="006B67F3">
        <w:rPr>
          <w:noProof/>
        </w:rPr>
        <w:t>ī</w:t>
      </w:r>
      <w:r w:rsidRPr="006B67F3">
        <w:rPr>
          <w:rFonts w:ascii="BaltNewCenturySchoolbook" w:hAnsi="BaltNewCenturySchoolbook" w:cs="BaltNewCenturySchoolbook"/>
          <w:noProof/>
        </w:rPr>
        <w:t>ts zin</w:t>
      </w:r>
      <w:r w:rsidRPr="006B67F3">
        <w:rPr>
          <w:noProof/>
        </w:rPr>
        <w:t>ā</w:t>
      </w:r>
      <w:r w:rsidRPr="006B67F3">
        <w:rPr>
          <w:rFonts w:ascii="BaltNewCenturySchoolbook" w:hAnsi="BaltNewCenturySchoolbook" w:cs="BaltNewCenturySchoolbook"/>
          <w:noProof/>
        </w:rPr>
        <w:t>ms, bija e</w:t>
      </w:r>
      <w:r w:rsidRPr="006B67F3">
        <w:rPr>
          <w:noProof/>
        </w:rPr>
        <w:t>ņģ</w:t>
      </w:r>
      <w:r w:rsidRPr="006B67F3">
        <w:rPr>
          <w:rFonts w:ascii="BaltNewCenturySchoolbook" w:hAnsi="BaltNewCenturySchoolbook" w:cs="BaltNewCenturySchoolbook"/>
          <w:noProof/>
        </w:rPr>
        <w:t>elis (Hoz.12:4)</w:t>
      </w:r>
    </w:p>
    <w:p w:rsidR="006B67F3" w:rsidRPr="006B67F3" w:rsidRDefault="006B67F3">
      <w:pPr>
        <w:jc w:val="both"/>
        <w:rPr>
          <w:rFonts w:ascii="BaltNewCenturySchoolbook" w:hAnsi="BaltNewCenturySchoolbook"/>
          <w:noProof/>
        </w:rPr>
      </w:pPr>
    </w:p>
    <w:p w:rsidR="006B67F3" w:rsidRPr="006B67F3" w:rsidRDefault="006B67F3">
      <w:pPr>
        <w:numPr>
          <w:ilvl w:val="0"/>
          <w:numId w:val="1"/>
        </w:numPr>
        <w:jc w:val="both"/>
        <w:rPr>
          <w:rFonts w:ascii="BaltNewCenturySchoolbook" w:hAnsi="BaltNewCenturySchoolbook" w:cs="BaltNewCenturySchoolbook"/>
          <w:noProof/>
        </w:rPr>
      </w:pPr>
      <w:r w:rsidRPr="006B67F3">
        <w:rPr>
          <w:rFonts w:ascii="BaltNewCenturySchoolbook" w:hAnsi="BaltNewCenturySchoolbook"/>
          <w:noProof/>
        </w:rPr>
        <w:t>Divi v</w:t>
      </w:r>
      <w:r w:rsidRPr="006B67F3">
        <w:rPr>
          <w:noProof/>
        </w:rPr>
        <w:t>ī</w:t>
      </w:r>
      <w:r w:rsidRPr="006B67F3">
        <w:rPr>
          <w:rFonts w:ascii="BaltNewCenturySchoolbook" w:hAnsi="BaltNewCenturySchoolbook" w:cs="BaltNewCenturySchoolbook"/>
          <w:noProof/>
        </w:rPr>
        <w:t>ri mir</w:t>
      </w:r>
      <w:r w:rsidRPr="006B67F3">
        <w:rPr>
          <w:rFonts w:ascii="BaltNewCenturySchoolbook" w:hAnsi="BaltNewCenturySchoolbook"/>
          <w:noProof/>
        </w:rPr>
        <w:t>dzo</w:t>
      </w:r>
      <w:r w:rsidRPr="006B67F3">
        <w:rPr>
          <w:noProof/>
        </w:rPr>
        <w:t>š</w:t>
      </w:r>
      <w:r w:rsidRPr="006B67F3">
        <w:rPr>
          <w:rFonts w:ascii="BaltNewCenturySchoolbook" w:hAnsi="BaltNewCenturySchoolbook" w:cs="BaltNewCenturySchoolbook"/>
          <w:noProof/>
        </w:rPr>
        <w:t>i balt</w:t>
      </w:r>
      <w:r w:rsidRPr="006B67F3">
        <w:rPr>
          <w:noProof/>
        </w:rPr>
        <w:t>ā</w:t>
      </w:r>
      <w:r w:rsidRPr="006B67F3">
        <w:rPr>
          <w:rFonts w:ascii="BaltNewCenturySchoolbook" w:hAnsi="BaltNewCenturySchoolbook" w:cs="BaltNewCenturySchoolbook"/>
          <w:noProof/>
        </w:rPr>
        <w:t>s dr</w:t>
      </w:r>
      <w:r w:rsidRPr="006B67F3">
        <w:rPr>
          <w:noProof/>
        </w:rPr>
        <w:t>ē</w:t>
      </w:r>
      <w:r w:rsidRPr="006B67F3">
        <w:rPr>
          <w:rFonts w:ascii="BaltNewCenturySchoolbook" w:hAnsi="BaltNewCenturySchoolbook" w:cs="BaltNewCenturySchoolbook"/>
          <w:noProof/>
        </w:rPr>
        <w:t>b</w:t>
      </w:r>
      <w:r w:rsidRPr="006B67F3">
        <w:rPr>
          <w:noProof/>
        </w:rPr>
        <w:t>ē</w:t>
      </w:r>
      <w:r w:rsidRPr="006B67F3">
        <w:rPr>
          <w:rFonts w:ascii="BaltNewCenturySchoolbook" w:hAnsi="BaltNewCenturySchoolbook" w:cs="BaltNewCenturySchoolbook"/>
          <w:noProof/>
        </w:rPr>
        <w:t>s bija kl</w:t>
      </w:r>
      <w:r w:rsidRPr="006B67F3">
        <w:rPr>
          <w:noProof/>
        </w:rPr>
        <w:t>ā</w:t>
      </w:r>
      <w:r w:rsidRPr="006B67F3">
        <w:rPr>
          <w:rFonts w:ascii="BaltNewCenturySchoolbook" w:hAnsi="BaltNewCenturySchoolbook" w:cs="BaltNewCenturySchoolbook"/>
          <w:noProof/>
        </w:rPr>
        <w:t>t pie J</w:t>
      </w:r>
      <w:r w:rsidRPr="006B67F3">
        <w:rPr>
          <w:noProof/>
        </w:rPr>
        <w:t>ē</w:t>
      </w:r>
      <w:r w:rsidRPr="006B67F3">
        <w:rPr>
          <w:rFonts w:ascii="BaltNewCenturySchoolbook" w:hAnsi="BaltNewCenturySchoolbook" w:cs="BaltNewCenturySchoolbook"/>
          <w:noProof/>
        </w:rPr>
        <w:t>zus aug</w:t>
      </w:r>
      <w:r w:rsidRPr="006B67F3">
        <w:rPr>
          <w:noProof/>
        </w:rPr>
        <w:t>šā</w:t>
      </w:r>
      <w:r w:rsidRPr="006B67F3">
        <w:rPr>
          <w:rFonts w:ascii="BaltNewCenturySchoolbook" w:hAnsi="BaltNewCenturySchoolbook" w:cs="BaltNewCenturySchoolbook"/>
          <w:noProof/>
        </w:rPr>
        <w:t>mcel</w:t>
      </w:r>
      <w:r w:rsidRPr="006B67F3">
        <w:rPr>
          <w:noProof/>
        </w:rPr>
        <w:t>š</w:t>
      </w:r>
      <w:r w:rsidRPr="006B67F3">
        <w:rPr>
          <w:rFonts w:ascii="BaltNewCenturySchoolbook" w:hAnsi="BaltNewCenturySchoolbook" w:cs="BaltNewCenturySchoolbook"/>
          <w:noProof/>
        </w:rPr>
        <w:t>an</w:t>
      </w:r>
      <w:r w:rsidRPr="006B67F3">
        <w:rPr>
          <w:noProof/>
        </w:rPr>
        <w:t>ā</w:t>
      </w:r>
      <w:r w:rsidRPr="006B67F3">
        <w:rPr>
          <w:rFonts w:ascii="BaltNewCenturySchoolbook" w:hAnsi="BaltNewCenturySchoolbook" w:cs="BaltNewCenturySchoolbook"/>
          <w:noProof/>
        </w:rPr>
        <w:t>s (LK.24:4) un debesbrauk</w:t>
      </w:r>
      <w:r w:rsidRPr="006B67F3">
        <w:rPr>
          <w:noProof/>
        </w:rPr>
        <w:t>š</w:t>
      </w:r>
      <w:r w:rsidRPr="006B67F3">
        <w:rPr>
          <w:rFonts w:ascii="BaltNewCenturySchoolbook" w:hAnsi="BaltNewCenturySchoolbook" w:cs="BaltNewCenturySchoolbook"/>
          <w:noProof/>
        </w:rPr>
        <w:t>anas (Ap.d. 1:10). Piln</w:t>
      </w:r>
      <w:r w:rsidRPr="006B67F3">
        <w:rPr>
          <w:noProof/>
        </w:rPr>
        <w:t>ī</w:t>
      </w:r>
      <w:r w:rsidRPr="006B67F3">
        <w:rPr>
          <w:rFonts w:ascii="BaltNewCenturySchoolbook" w:hAnsi="BaltNewCenturySchoolbook" w:cs="BaltNewCenturySchoolbook"/>
          <w:noProof/>
        </w:rPr>
        <w:t>gi skaidrs, ka tie bija 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i.</w:t>
      </w:r>
    </w:p>
    <w:p w:rsidR="006B67F3" w:rsidRPr="006B67F3" w:rsidRDefault="006B67F3">
      <w:pPr>
        <w:jc w:val="both"/>
        <w:rPr>
          <w:rFonts w:ascii="BaltNewCenturySchoolbook" w:hAnsi="BaltNewCenturySchoolbook"/>
          <w:noProof/>
        </w:rPr>
      </w:pPr>
    </w:p>
    <w:p w:rsidR="006B67F3" w:rsidRPr="006B67F3" w:rsidRDefault="006B67F3">
      <w:pPr>
        <w:numPr>
          <w:ilvl w:val="0"/>
          <w:numId w:val="1"/>
        </w:numPr>
        <w:jc w:val="both"/>
        <w:rPr>
          <w:rFonts w:ascii="BaltNewCenturySchoolbook" w:hAnsi="BaltNewCenturySchoolbook" w:cs="BaltNewCenturySchoolbook"/>
          <w:noProof/>
        </w:rPr>
      </w:pPr>
      <w:r w:rsidRPr="006B67F3">
        <w:rPr>
          <w:rFonts w:ascii="BaltNewCenturySchoolbook" w:hAnsi="BaltNewCenturySchoolbook"/>
          <w:noProof/>
        </w:rPr>
        <w:t>Padom</w:t>
      </w:r>
      <w:r w:rsidRPr="006B67F3">
        <w:rPr>
          <w:noProof/>
        </w:rPr>
        <w:t>ā</w:t>
      </w:r>
      <w:r w:rsidRPr="006B67F3">
        <w:rPr>
          <w:rFonts w:ascii="BaltNewCenturySchoolbook" w:hAnsi="BaltNewCenturySchoolbook" w:cs="BaltNewCenturySchoolbook"/>
          <w:noProof/>
        </w:rPr>
        <w:t xml:space="preserve"> par </w:t>
      </w:r>
      <w:r w:rsidRPr="006B67F3">
        <w:rPr>
          <w:noProof/>
        </w:rPr>
        <w:t>š</w:t>
      </w:r>
      <w:r w:rsidRPr="006B67F3">
        <w:rPr>
          <w:rFonts w:ascii="BaltNewCenturySchoolbook" w:hAnsi="BaltNewCenturySchoolbook" w:cs="BaltNewCenturySchoolbook"/>
          <w:noProof/>
        </w:rPr>
        <w:t>o sal</w:t>
      </w:r>
      <w:r w:rsidRPr="006B67F3">
        <w:rPr>
          <w:noProof/>
        </w:rPr>
        <w:t>ī</w:t>
      </w:r>
      <w:r w:rsidRPr="006B67F3">
        <w:rPr>
          <w:rFonts w:ascii="BaltNewCenturySchoolbook" w:hAnsi="BaltNewCenturySchoolbook" w:cs="BaltNewCenturySchoolbook"/>
          <w:noProof/>
        </w:rPr>
        <w:t>dzin</w:t>
      </w:r>
      <w:r w:rsidRPr="006B67F3">
        <w:rPr>
          <w:noProof/>
        </w:rPr>
        <w:t>ā</w:t>
      </w:r>
      <w:r w:rsidRPr="006B67F3">
        <w:rPr>
          <w:rFonts w:ascii="BaltNewCenturySchoolbook" w:hAnsi="BaltNewCenturySchoolbook" w:cs="BaltNewCenturySchoolbook"/>
          <w:noProof/>
        </w:rPr>
        <w:t xml:space="preserve">jumu </w:t>
      </w:r>
      <w:r w:rsidRPr="006B67F3">
        <w:rPr>
          <w:noProof/>
        </w:rPr>
        <w:t>“</w:t>
      </w:r>
      <w:r w:rsidRPr="006B67F3">
        <w:rPr>
          <w:rFonts w:ascii="BaltNewCenturySchoolbook" w:hAnsi="BaltNewCenturySchoolbook" w:cs="BaltNewCenturySchoolbook"/>
          <w:noProof/>
        </w:rPr>
        <w:t>Tad vi</w:t>
      </w:r>
      <w:r w:rsidRPr="006B67F3">
        <w:rPr>
          <w:noProof/>
        </w:rPr>
        <w:t>ņš</w:t>
      </w:r>
      <w:r w:rsidRPr="006B67F3">
        <w:rPr>
          <w:rFonts w:ascii="BaltNewCenturySchoolbook" w:hAnsi="BaltNewCenturySchoolbook" w:cs="BaltNewCenturySchoolbook"/>
          <w:noProof/>
        </w:rPr>
        <w:t xml:space="preserve"> m</w:t>
      </w:r>
      <w:r w:rsidRPr="006B67F3">
        <w:rPr>
          <w:noProof/>
        </w:rPr>
        <w:t>ē</w:t>
      </w:r>
      <w:r w:rsidRPr="006B67F3">
        <w:rPr>
          <w:rFonts w:ascii="BaltNewCenturySchoolbook" w:hAnsi="BaltNewCenturySchoolbook" w:cs="BaltNewCenturySchoolbook"/>
          <w:noProof/>
        </w:rPr>
        <w:t>r</w:t>
      </w:r>
      <w:r w:rsidRPr="006B67F3">
        <w:rPr>
          <w:noProof/>
        </w:rPr>
        <w:t>ī</w:t>
      </w:r>
      <w:r w:rsidRPr="006B67F3">
        <w:rPr>
          <w:rFonts w:ascii="BaltNewCenturySchoolbook" w:hAnsi="BaltNewCenturySchoolbook" w:cs="BaltNewCenturySchoolbook"/>
          <w:noProof/>
        </w:rPr>
        <w:t>ja t</w:t>
      </w:r>
      <w:r w:rsidRPr="006B67F3">
        <w:rPr>
          <w:noProof/>
        </w:rPr>
        <w:t>ā</w:t>
      </w:r>
      <w:r w:rsidRPr="006B67F3">
        <w:rPr>
          <w:rFonts w:ascii="BaltNewCenturySchoolbook" w:hAnsi="BaltNewCenturySchoolbook" w:cs="BaltNewCenturySchoolbook"/>
          <w:noProof/>
        </w:rPr>
        <w:t>s m</w:t>
      </w:r>
      <w:r w:rsidRPr="006B67F3">
        <w:rPr>
          <w:noProof/>
        </w:rPr>
        <w:t>ū</w:t>
      </w:r>
      <w:r w:rsidRPr="006B67F3">
        <w:rPr>
          <w:rFonts w:ascii="BaltNewCenturySchoolbook" w:hAnsi="BaltNewCenturySchoolbook" w:cs="BaltNewCenturySchoolbook"/>
          <w:noProof/>
        </w:rPr>
        <w:t xml:space="preserve">ri: simts </w:t>
      </w:r>
      <w:r w:rsidRPr="006B67F3">
        <w:rPr>
          <w:noProof/>
        </w:rPr>
        <w:t>č</w:t>
      </w:r>
      <w:r w:rsidRPr="006B67F3">
        <w:rPr>
          <w:rFonts w:ascii="BaltNewCenturySchoolbook" w:hAnsi="BaltNewCenturySchoolbook" w:cs="BaltNewCenturySchoolbook"/>
          <w:noProof/>
        </w:rPr>
        <w:t xml:space="preserve">etrdesmit </w:t>
      </w:r>
      <w:r w:rsidRPr="006B67F3">
        <w:rPr>
          <w:noProof/>
        </w:rPr>
        <w:t>č</w:t>
      </w:r>
      <w:r w:rsidRPr="006B67F3">
        <w:rPr>
          <w:rFonts w:ascii="BaltNewCenturySchoolbook" w:hAnsi="BaltNewCenturySchoolbook" w:cs="BaltNewCenturySchoolbook"/>
          <w:noProof/>
        </w:rPr>
        <w:t>etras olektis, p</w:t>
      </w:r>
      <w:r w:rsidRPr="006B67F3">
        <w:rPr>
          <w:noProof/>
        </w:rPr>
        <w:t>ē</w:t>
      </w:r>
      <w:r w:rsidRPr="006B67F3">
        <w:rPr>
          <w:rFonts w:ascii="BaltNewCenturySchoolbook" w:hAnsi="BaltNewCenturySchoolbook" w:cs="BaltNewCenturySchoolbook"/>
          <w:noProof/>
        </w:rPr>
        <w:t>c cilv</w:t>
      </w:r>
      <w:r w:rsidRPr="006B67F3">
        <w:rPr>
          <w:noProof/>
        </w:rPr>
        <w:t>ē</w:t>
      </w:r>
      <w:r w:rsidRPr="006B67F3">
        <w:rPr>
          <w:rFonts w:ascii="BaltNewCenturySchoolbook" w:hAnsi="BaltNewCenturySchoolbook" w:cs="BaltNewCenturySchoolbook"/>
          <w:noProof/>
        </w:rPr>
        <w:t>ku m</w:t>
      </w:r>
      <w:r w:rsidRPr="006B67F3">
        <w:rPr>
          <w:noProof/>
        </w:rPr>
        <w:t>ē</w:t>
      </w:r>
      <w:r w:rsidRPr="006B67F3">
        <w:rPr>
          <w:rFonts w:ascii="BaltNewCenturySchoolbook" w:hAnsi="BaltNewCenturySchoolbook" w:cs="BaltNewCenturySchoolbook"/>
          <w:noProof/>
        </w:rPr>
        <w:t>ra, kas ir 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 xml:space="preserve">a </w:t>
      </w:r>
      <w:r w:rsidRPr="006B67F3">
        <w:rPr>
          <w:rFonts w:ascii="BaltNewCenturySchoolbook" w:hAnsi="BaltNewCenturySchoolbook"/>
          <w:noProof/>
        </w:rPr>
        <w:t>m</w:t>
      </w:r>
      <w:r w:rsidRPr="006B67F3">
        <w:rPr>
          <w:noProof/>
        </w:rPr>
        <w:t>ē</w:t>
      </w:r>
      <w:r w:rsidRPr="006B67F3">
        <w:rPr>
          <w:rFonts w:ascii="BaltNewCenturySchoolbook" w:hAnsi="BaltNewCenturySchoolbook" w:cs="BaltNewCenturySchoolbook"/>
          <w:noProof/>
        </w:rPr>
        <w:t>rs</w:t>
      </w:r>
      <w:r w:rsidRPr="006B67F3">
        <w:rPr>
          <w:noProof/>
        </w:rPr>
        <w:t>”</w:t>
      </w:r>
      <w:r w:rsidRPr="006B67F3">
        <w:rPr>
          <w:rFonts w:ascii="BaltNewCenturySchoolbook" w:hAnsi="BaltNewCenturySchoolbook" w:cs="BaltNewCenturySchoolbook"/>
          <w:noProof/>
        </w:rPr>
        <w:t xml:space="preserve"> (Atkl.21:17).</w:t>
      </w:r>
    </w:p>
    <w:p w:rsidR="006B67F3" w:rsidRPr="006B67F3" w:rsidRDefault="006B67F3">
      <w:pPr>
        <w:jc w:val="both"/>
        <w:rPr>
          <w:rFonts w:ascii="BaltNewCenturySchoolbook" w:hAnsi="BaltNewCenturySchoolbook"/>
          <w:noProof/>
        </w:rPr>
      </w:pPr>
    </w:p>
    <w:p w:rsidR="006B67F3" w:rsidRPr="006B67F3" w:rsidRDefault="006B67F3">
      <w:pPr>
        <w:pStyle w:val="Heading1"/>
        <w:rPr>
          <w:rFonts w:ascii="BaltNewCenturySchoolbook" w:hAnsi="BaltNewCenturySchoolbook" w:cs="BaltNewCenturySchoolbook"/>
          <w:sz w:val="20"/>
        </w:rPr>
      </w:pPr>
      <w:r w:rsidRPr="006B67F3">
        <w:rPr>
          <w:rFonts w:ascii="BaltNewCenturySchoolbook" w:hAnsi="BaltNewCenturySchoolbook"/>
          <w:sz w:val="20"/>
        </w:rPr>
        <w:t>E</w:t>
      </w:r>
      <w:r w:rsidRPr="006B67F3">
        <w:rPr>
          <w:sz w:val="20"/>
        </w:rPr>
        <w:t>ŅĢ</w:t>
      </w:r>
      <w:r w:rsidRPr="006B67F3">
        <w:rPr>
          <w:rFonts w:ascii="BaltNewCenturySchoolbook" w:hAnsi="BaltNewCenturySchoolbook" w:cs="BaltNewCenturySchoolbook"/>
          <w:sz w:val="20"/>
        </w:rPr>
        <w:t>E</w:t>
      </w:r>
      <w:r w:rsidRPr="006B67F3">
        <w:rPr>
          <w:sz w:val="20"/>
        </w:rPr>
        <w:t>Ļ</w:t>
      </w:r>
      <w:r w:rsidRPr="006B67F3">
        <w:rPr>
          <w:rFonts w:ascii="BaltNewCenturySchoolbook" w:hAnsi="BaltNewCenturySchoolbook" w:cs="BaltNewCenturySchoolbook"/>
          <w:sz w:val="20"/>
        </w:rPr>
        <w:t>I NEGR</w:t>
      </w:r>
      <w:r w:rsidRPr="006B67F3">
        <w:rPr>
          <w:sz w:val="20"/>
        </w:rPr>
        <w:t>Ē</w:t>
      </w:r>
      <w:r w:rsidRPr="006B67F3">
        <w:rPr>
          <w:rFonts w:ascii="BaltNewCenturySchoolbook" w:hAnsi="BaltNewCenturySchoolbook" w:cs="BaltNewCenturySchoolbook"/>
          <w:sz w:val="20"/>
        </w:rPr>
        <w:t>KO</w:t>
      </w:r>
    </w:p>
    <w:p w:rsidR="006B67F3" w:rsidRPr="006B67F3" w:rsidRDefault="006B67F3">
      <w:pPr>
        <w:jc w:val="both"/>
        <w:rPr>
          <w:rFonts w:ascii="BaltNewCenturySchoolbook" w:hAnsi="BaltNewCenturySchoolbook"/>
          <w:b/>
          <w:noProof/>
        </w:rPr>
      </w:pP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T</w:t>
      </w:r>
      <w:r w:rsidRPr="006B67F3">
        <w:rPr>
          <w:noProof/>
        </w:rPr>
        <w:t>ā</w:t>
      </w:r>
      <w:r w:rsidRPr="006B67F3">
        <w:rPr>
          <w:rFonts w:ascii="BaltNewCenturySchoolbook" w:hAnsi="BaltNewCenturySchoolbook" w:cs="BaltNewCenturySchoolbook"/>
          <w:noProof/>
        </w:rPr>
        <w:t xml:space="preserve"> k</w:t>
      </w:r>
      <w:r w:rsidRPr="006B67F3">
        <w:rPr>
          <w:noProof/>
        </w:rPr>
        <w:t>ā</w:t>
      </w:r>
      <w:r w:rsidRPr="006B67F3">
        <w:rPr>
          <w:rFonts w:ascii="BaltNewCenturySchoolbook" w:hAnsi="BaltNewCenturySchoolbook" w:cs="BaltNewCenturySchoolbook"/>
          <w:noProof/>
        </w:rPr>
        <w:t xml:space="preserve"> 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iem ir Dieva daba, vi</w:t>
      </w:r>
      <w:r w:rsidRPr="006B67F3">
        <w:rPr>
          <w:noProof/>
        </w:rPr>
        <w:t>ņ</w:t>
      </w:r>
      <w:r w:rsidRPr="006B67F3">
        <w:rPr>
          <w:rFonts w:ascii="BaltNewCenturySchoolbook" w:hAnsi="BaltNewCenturySchoolbook" w:cs="BaltNewCenturySchoolbook"/>
          <w:noProof/>
        </w:rPr>
        <w:t>i nevar nomirt. Zinot, ka gr</w:t>
      </w:r>
      <w:r w:rsidRPr="006B67F3">
        <w:rPr>
          <w:noProof/>
        </w:rPr>
        <w:t>ē</w:t>
      </w:r>
      <w:r w:rsidRPr="006B67F3">
        <w:rPr>
          <w:rFonts w:ascii="BaltNewCenturySchoolbook" w:hAnsi="BaltNewCenturySchoolbook" w:cs="BaltNewCenturySchoolbook"/>
          <w:noProof/>
        </w:rPr>
        <w:t>ks nes n</w:t>
      </w:r>
      <w:r w:rsidRPr="006B67F3">
        <w:rPr>
          <w:noProof/>
        </w:rPr>
        <w:t>ā</w:t>
      </w:r>
      <w:r w:rsidRPr="006B67F3">
        <w:rPr>
          <w:rFonts w:ascii="BaltNewCenturySchoolbook" w:hAnsi="BaltNewCenturySchoolbook" w:cs="BaltNewCenturySchoolbook"/>
          <w:noProof/>
        </w:rPr>
        <w:t>vi, varam secin</w:t>
      </w:r>
      <w:r w:rsidRPr="006B67F3">
        <w:rPr>
          <w:noProof/>
        </w:rPr>
        <w:t>ā</w:t>
      </w:r>
      <w:r w:rsidRPr="006B67F3">
        <w:rPr>
          <w:rFonts w:ascii="BaltNewCenturySchoolbook" w:hAnsi="BaltNewCenturySchoolbook" w:cs="BaltNewCenturySchoolbook"/>
          <w:noProof/>
        </w:rPr>
        <w:t>t, ka vi</w:t>
      </w:r>
      <w:r w:rsidRPr="006B67F3">
        <w:rPr>
          <w:noProof/>
        </w:rPr>
        <w:t>ņ</w:t>
      </w:r>
      <w:r w:rsidRPr="006B67F3">
        <w:rPr>
          <w:rFonts w:ascii="BaltNewCenturySchoolbook" w:hAnsi="BaltNewCenturySchoolbook" w:cs="BaltNewCenturySchoolbook"/>
          <w:noProof/>
        </w:rPr>
        <w:t>i nevar ar</w:t>
      </w:r>
      <w:r w:rsidRPr="006B67F3">
        <w:rPr>
          <w:noProof/>
        </w:rPr>
        <w:t>ī</w:t>
      </w:r>
      <w:r w:rsidRPr="006B67F3">
        <w:rPr>
          <w:rFonts w:ascii="BaltNewCenturySchoolbook" w:hAnsi="BaltNewCenturySchoolbook" w:cs="BaltNewCenturySchoolbook"/>
          <w:noProof/>
        </w:rPr>
        <w:t xml:space="preserve"> gr</w:t>
      </w:r>
      <w:r w:rsidRPr="006B67F3">
        <w:rPr>
          <w:noProof/>
        </w:rPr>
        <w:t>ē</w:t>
      </w:r>
      <w:r w:rsidRPr="006B67F3">
        <w:rPr>
          <w:rFonts w:ascii="BaltNewCenturySchoolbook" w:hAnsi="BaltNewCenturySchoolbook" w:cs="BaltNewCenturySchoolbook"/>
          <w:noProof/>
        </w:rPr>
        <w:t>kot. Ori</w:t>
      </w:r>
      <w:r w:rsidRPr="006B67F3">
        <w:rPr>
          <w:noProof/>
        </w:rPr>
        <w:t>ģ</w:t>
      </w:r>
      <w:r w:rsidRPr="006B67F3">
        <w:rPr>
          <w:rFonts w:ascii="BaltNewCenturySchoolbook" w:hAnsi="BaltNewCenturySchoolbook" w:cs="BaltNewCenturySchoolbook"/>
          <w:noProof/>
        </w:rPr>
        <w:t>in</w:t>
      </w:r>
      <w:r w:rsidRPr="006B67F3">
        <w:rPr>
          <w:noProof/>
        </w:rPr>
        <w:t>ā</w:t>
      </w:r>
      <w:r w:rsidRPr="006B67F3">
        <w:rPr>
          <w:rFonts w:ascii="BaltNewCenturySchoolbook" w:hAnsi="BaltNewCenturySchoolbook" w:cs="BaltNewCenturySchoolbook"/>
          <w:noProof/>
        </w:rPr>
        <w:t>lie grie</w:t>
      </w:r>
      <w:r w:rsidRPr="006B67F3">
        <w:rPr>
          <w:noProof/>
        </w:rPr>
        <w:t>ķ</w:t>
      </w:r>
      <w:r w:rsidRPr="006B67F3">
        <w:rPr>
          <w:rFonts w:ascii="BaltNewCenturySchoolbook" w:hAnsi="BaltNewCenturySchoolbook" w:cs="BaltNewCenturySchoolbook"/>
          <w:noProof/>
        </w:rPr>
        <w:t xml:space="preserve">u </w:t>
      </w:r>
      <w:r w:rsidRPr="006B67F3">
        <w:rPr>
          <w:rFonts w:ascii="BaltNewCenturySchoolbook" w:hAnsi="BaltNewCenturySchoolbook" w:cs="BaltNewCenturySchoolbook"/>
          <w:noProof/>
        </w:rPr>
        <w:lastRenderedPageBreak/>
        <w:t>un ebreju v</w:t>
      </w:r>
      <w:r w:rsidRPr="006B67F3">
        <w:rPr>
          <w:noProof/>
        </w:rPr>
        <w:t>ā</w:t>
      </w:r>
      <w:r w:rsidRPr="006B67F3">
        <w:rPr>
          <w:rFonts w:ascii="BaltNewCenturySchoolbook" w:hAnsi="BaltNewCenturySchoolbook" w:cs="BaltNewCenturySchoolbook"/>
          <w:noProof/>
        </w:rPr>
        <w:t>rdi, kas apz</w:t>
      </w:r>
      <w:r w:rsidRPr="006B67F3">
        <w:rPr>
          <w:noProof/>
        </w:rPr>
        <w:t>ī</w:t>
      </w:r>
      <w:r w:rsidRPr="006B67F3">
        <w:rPr>
          <w:rFonts w:ascii="BaltNewCenturySchoolbook" w:hAnsi="BaltNewCenturySchoolbook" w:cs="BaltNewCenturySchoolbook"/>
          <w:noProof/>
        </w:rPr>
        <w:t>m</w:t>
      </w:r>
      <w:r w:rsidRPr="006B67F3">
        <w:rPr>
          <w:noProof/>
        </w:rPr>
        <w:t>ē</w:t>
      </w:r>
      <w:r w:rsidRPr="006B67F3">
        <w:rPr>
          <w:rFonts w:ascii="BaltNewCenturySchoolbook" w:hAnsi="BaltNewCenturySchoolbook" w:cs="BaltNewCenturySchoolbook"/>
          <w:noProof/>
        </w:rPr>
        <w:t xml:space="preserve"> e</w:t>
      </w:r>
      <w:r w:rsidRPr="006B67F3">
        <w:rPr>
          <w:noProof/>
        </w:rPr>
        <w:t>ņģ</w:t>
      </w:r>
      <w:r w:rsidRPr="006B67F3">
        <w:rPr>
          <w:rFonts w:ascii="BaltNewCenturySchoolbook" w:hAnsi="BaltNewCenturySchoolbook" w:cs="BaltNewCenturySchoolbook"/>
          <w:noProof/>
        </w:rPr>
        <w:t>eli, noz</w:t>
      </w:r>
      <w:r w:rsidRPr="006B67F3">
        <w:rPr>
          <w:noProof/>
        </w:rPr>
        <w:t>ī</w:t>
      </w:r>
      <w:r w:rsidRPr="006B67F3">
        <w:rPr>
          <w:rFonts w:ascii="BaltNewCenturySchoolbook" w:hAnsi="BaltNewCenturySchoolbook" w:cs="BaltNewCenturySchoolbook"/>
          <w:noProof/>
        </w:rPr>
        <w:t>m</w:t>
      </w:r>
      <w:r w:rsidRPr="006B67F3">
        <w:rPr>
          <w:noProof/>
        </w:rPr>
        <w:t>ē</w:t>
      </w:r>
      <w:r w:rsidRPr="006B67F3">
        <w:rPr>
          <w:rFonts w:ascii="BaltNewCenturySchoolbook" w:hAnsi="BaltNewCenturySchoolbook" w:cs="BaltNewCenturySchoolbook"/>
          <w:noProof/>
        </w:rPr>
        <w:t xml:space="preserve"> ‘v</w:t>
      </w:r>
      <w:r w:rsidRPr="006B67F3">
        <w:rPr>
          <w:noProof/>
        </w:rPr>
        <w:t>ē</w:t>
      </w:r>
      <w:r w:rsidRPr="006B67F3">
        <w:rPr>
          <w:rFonts w:ascii="BaltNewCenturySchoolbook" w:hAnsi="BaltNewCenturySchoolbook" w:cs="BaltNewCenturySchoolbook"/>
          <w:noProof/>
        </w:rPr>
        <w:t>stnesis’; 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i ir Dieva v</w:t>
      </w:r>
      <w:r w:rsidRPr="006B67F3">
        <w:rPr>
          <w:noProof/>
        </w:rPr>
        <w:t>ē</w:t>
      </w:r>
      <w:r w:rsidRPr="006B67F3">
        <w:rPr>
          <w:rFonts w:ascii="BaltNewCenturySchoolbook" w:hAnsi="BaltNewCenturySchoolbook" w:cs="BaltNewCenturySchoolbook"/>
          <w:noProof/>
        </w:rPr>
        <w:t>stne</w:t>
      </w:r>
      <w:r w:rsidRPr="006B67F3">
        <w:rPr>
          <w:noProof/>
        </w:rPr>
        <w:t>š</w:t>
      </w:r>
      <w:r w:rsidRPr="006B67F3">
        <w:rPr>
          <w:rFonts w:ascii="BaltNewCenturySchoolbook" w:hAnsi="BaltNewCenturySchoolbook" w:cs="BaltNewCenturySchoolbook"/>
          <w:noProof/>
        </w:rPr>
        <w:t xml:space="preserve">i vai </w:t>
      </w:r>
      <w:r w:rsidRPr="006B67F3">
        <w:rPr>
          <w:rFonts w:ascii="BaltNewCenturySchoolbook" w:hAnsi="BaltNewCenturySchoolbook"/>
          <w:noProof/>
        </w:rPr>
        <w:t>kalpi, kuri Vi</w:t>
      </w:r>
      <w:r w:rsidRPr="006B67F3">
        <w:rPr>
          <w:noProof/>
        </w:rPr>
        <w:t>ņ</w:t>
      </w:r>
      <w:r w:rsidRPr="006B67F3">
        <w:rPr>
          <w:rFonts w:ascii="BaltNewCenturySchoolbook" w:hAnsi="BaltNewCenturySchoolbook" w:cs="BaltNewCenturySchoolbook"/>
          <w:noProof/>
        </w:rPr>
        <w:t>am ir paklaus</w:t>
      </w:r>
      <w:r w:rsidRPr="006B67F3">
        <w:rPr>
          <w:noProof/>
        </w:rPr>
        <w:t>ī</w:t>
      </w:r>
      <w:r w:rsidRPr="006B67F3">
        <w:rPr>
          <w:rFonts w:ascii="BaltNewCenturySchoolbook" w:hAnsi="BaltNewCenturySchoolbook" w:cs="BaltNewCenturySchoolbook"/>
          <w:noProof/>
        </w:rPr>
        <w:t>gi, t</w:t>
      </w:r>
      <w:r w:rsidRPr="006B67F3">
        <w:rPr>
          <w:noProof/>
        </w:rPr>
        <w:t>ā</w:t>
      </w:r>
      <w:r w:rsidRPr="006B67F3">
        <w:rPr>
          <w:rFonts w:ascii="BaltNewCenturySchoolbook" w:hAnsi="BaltNewCenturySchoolbook" w:cs="BaltNewCenturySchoolbook"/>
          <w:noProof/>
        </w:rPr>
        <w:t>tad ir neiesp</w:t>
      </w:r>
      <w:r w:rsidRPr="006B67F3">
        <w:rPr>
          <w:noProof/>
        </w:rPr>
        <w:t>ē</w:t>
      </w:r>
      <w:r w:rsidRPr="006B67F3">
        <w:rPr>
          <w:rFonts w:ascii="BaltNewCenturySchoolbook" w:hAnsi="BaltNewCenturySchoolbook" w:cs="BaltNewCenturySchoolbook"/>
          <w:noProof/>
        </w:rPr>
        <w:t>jami dom</w:t>
      </w:r>
      <w:r w:rsidRPr="006B67F3">
        <w:rPr>
          <w:noProof/>
        </w:rPr>
        <w:t>ā</w:t>
      </w:r>
      <w:r w:rsidRPr="006B67F3">
        <w:rPr>
          <w:rFonts w:ascii="BaltNewCenturySchoolbook" w:hAnsi="BaltNewCenturySchoolbook" w:cs="BaltNewCenturySchoolbook"/>
          <w:noProof/>
        </w:rPr>
        <w:t>t, ka vi</w:t>
      </w:r>
      <w:r w:rsidRPr="006B67F3">
        <w:rPr>
          <w:noProof/>
        </w:rPr>
        <w:t>ņ</w:t>
      </w:r>
      <w:r w:rsidRPr="006B67F3">
        <w:rPr>
          <w:rFonts w:ascii="BaltNewCenturySchoolbook" w:hAnsi="BaltNewCenturySchoolbook" w:cs="BaltNewCenturySchoolbook"/>
          <w:noProof/>
        </w:rPr>
        <w:t>i var</w:t>
      </w:r>
      <w:r w:rsidRPr="006B67F3">
        <w:rPr>
          <w:noProof/>
        </w:rPr>
        <w:t>ē</w:t>
      </w:r>
      <w:r w:rsidRPr="006B67F3">
        <w:rPr>
          <w:rFonts w:ascii="BaltNewCenturySchoolbook" w:hAnsi="BaltNewCenturySchoolbook" w:cs="BaltNewCenturySchoolbook"/>
          <w:noProof/>
        </w:rPr>
        <w:t>tu b</w:t>
      </w:r>
      <w:r w:rsidRPr="006B67F3">
        <w:rPr>
          <w:noProof/>
        </w:rPr>
        <w:t>ū</w:t>
      </w:r>
      <w:r w:rsidRPr="006B67F3">
        <w:rPr>
          <w:rFonts w:ascii="BaltNewCenturySchoolbook" w:hAnsi="BaltNewCenturySchoolbook" w:cs="BaltNewCenturySchoolbook"/>
          <w:noProof/>
        </w:rPr>
        <w:t>t gr</w:t>
      </w:r>
      <w:r w:rsidRPr="006B67F3">
        <w:rPr>
          <w:noProof/>
        </w:rPr>
        <w:t>ē</w:t>
      </w:r>
      <w:r w:rsidRPr="006B67F3">
        <w:rPr>
          <w:rFonts w:ascii="BaltNewCenturySchoolbook" w:hAnsi="BaltNewCenturySchoolbook" w:cs="BaltNewCenturySchoolbook"/>
          <w:noProof/>
        </w:rPr>
        <w:t>c</w:t>
      </w:r>
      <w:r w:rsidRPr="006B67F3">
        <w:rPr>
          <w:noProof/>
        </w:rPr>
        <w:t>ī</w:t>
      </w:r>
      <w:r w:rsidRPr="006B67F3">
        <w:rPr>
          <w:rFonts w:ascii="BaltNewCenturySchoolbook" w:hAnsi="BaltNewCenturySchoolbook" w:cs="BaltNewCenturySchoolbook"/>
          <w:noProof/>
        </w:rPr>
        <w:t>gi. T</w:t>
      </w:r>
      <w:r w:rsidRPr="006B67F3">
        <w:rPr>
          <w:noProof/>
        </w:rPr>
        <w:t>ā</w:t>
      </w:r>
      <w:r w:rsidRPr="006B67F3">
        <w:rPr>
          <w:rFonts w:ascii="BaltNewCenturySchoolbook" w:hAnsi="BaltNewCenturySchoolbook" w:cs="BaltNewCenturySchoolbook"/>
          <w:noProof/>
        </w:rPr>
        <w:t>p</w:t>
      </w:r>
      <w:r w:rsidRPr="006B67F3">
        <w:rPr>
          <w:noProof/>
        </w:rPr>
        <w:t>ē</w:t>
      </w:r>
      <w:r w:rsidRPr="006B67F3">
        <w:rPr>
          <w:rFonts w:ascii="BaltNewCenturySchoolbook" w:hAnsi="BaltNewCenturySchoolbook" w:cs="BaltNewCenturySchoolbook"/>
          <w:noProof/>
        </w:rPr>
        <w:t>c grie</w:t>
      </w:r>
      <w:r w:rsidRPr="006B67F3">
        <w:rPr>
          <w:noProof/>
        </w:rPr>
        <w:t>ķ</w:t>
      </w:r>
      <w:r w:rsidRPr="006B67F3">
        <w:rPr>
          <w:rFonts w:ascii="BaltNewCenturySchoolbook" w:hAnsi="BaltNewCenturySchoolbook" w:cs="BaltNewCenturySchoolbook"/>
          <w:noProof/>
        </w:rPr>
        <w:t>u v</w:t>
      </w:r>
      <w:r w:rsidRPr="006B67F3">
        <w:rPr>
          <w:noProof/>
        </w:rPr>
        <w:t>ā</w:t>
      </w:r>
      <w:r w:rsidRPr="006B67F3">
        <w:rPr>
          <w:rFonts w:ascii="BaltNewCenturySchoolbook" w:hAnsi="BaltNewCenturySchoolbook" w:cs="BaltNewCenturySchoolbook"/>
          <w:noProof/>
        </w:rPr>
        <w:t>rds ‘aggelos’, ko m</w:t>
      </w:r>
      <w:r w:rsidRPr="006B67F3">
        <w:rPr>
          <w:noProof/>
        </w:rPr>
        <w:t>ē</w:t>
      </w:r>
      <w:r w:rsidRPr="006B67F3">
        <w:rPr>
          <w:rFonts w:ascii="BaltNewCenturySchoolbook" w:hAnsi="BaltNewCenturySchoolbook" w:cs="BaltNewCenturySchoolbook"/>
          <w:noProof/>
        </w:rPr>
        <w:t>s tulkojam k</w:t>
      </w:r>
      <w:r w:rsidRPr="006B67F3">
        <w:rPr>
          <w:noProof/>
        </w:rPr>
        <w:t>ā</w:t>
      </w:r>
      <w:r w:rsidRPr="006B67F3">
        <w:rPr>
          <w:rFonts w:ascii="BaltNewCenturySchoolbook" w:hAnsi="BaltNewCenturySchoolbook" w:cs="BaltNewCenturySchoolbook"/>
          <w:noProof/>
        </w:rPr>
        <w:t xml:space="preserve"> ‘e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i’ tiek tulkots ar</w:t>
      </w:r>
      <w:r w:rsidRPr="006B67F3">
        <w:rPr>
          <w:noProof/>
        </w:rPr>
        <w:t>ī</w:t>
      </w:r>
      <w:r w:rsidRPr="006B67F3">
        <w:rPr>
          <w:rFonts w:ascii="BaltNewCenturySchoolbook" w:hAnsi="BaltNewCenturySchoolbook" w:cs="BaltNewCenturySchoolbook"/>
          <w:noProof/>
        </w:rPr>
        <w:t xml:space="preserve"> k</w:t>
      </w:r>
      <w:r w:rsidRPr="006B67F3">
        <w:rPr>
          <w:noProof/>
        </w:rPr>
        <w:t>ā</w:t>
      </w:r>
      <w:r w:rsidRPr="006B67F3">
        <w:rPr>
          <w:rFonts w:ascii="BaltNewCenturySchoolbook" w:hAnsi="BaltNewCenturySchoolbook" w:cs="BaltNewCenturySchoolbook"/>
          <w:noProof/>
        </w:rPr>
        <w:t xml:space="preserve"> ‘v</w:t>
      </w:r>
      <w:r w:rsidRPr="006B67F3">
        <w:rPr>
          <w:noProof/>
        </w:rPr>
        <w:t>ē</w:t>
      </w:r>
      <w:r w:rsidRPr="006B67F3">
        <w:rPr>
          <w:rFonts w:ascii="BaltNewCenturySchoolbook" w:hAnsi="BaltNewCenturySchoolbook" w:cs="BaltNewCenturySchoolbook"/>
          <w:noProof/>
        </w:rPr>
        <w:t>stne</w:t>
      </w:r>
      <w:r w:rsidRPr="006B67F3">
        <w:rPr>
          <w:noProof/>
        </w:rPr>
        <w:t>š</w:t>
      </w:r>
      <w:r w:rsidRPr="006B67F3">
        <w:rPr>
          <w:rFonts w:ascii="BaltNewCenturySchoolbook" w:hAnsi="BaltNewCenturySchoolbook" w:cs="BaltNewCenturySchoolbook"/>
          <w:noProof/>
        </w:rPr>
        <w:t>i’, kad tiek run</w:t>
      </w:r>
      <w:r w:rsidRPr="006B67F3">
        <w:rPr>
          <w:noProof/>
        </w:rPr>
        <w:t>ā</w:t>
      </w:r>
      <w:r w:rsidRPr="006B67F3">
        <w:rPr>
          <w:rFonts w:ascii="BaltNewCenturySchoolbook" w:hAnsi="BaltNewCenturySchoolbook" w:cs="BaltNewCenturySchoolbook"/>
          <w:noProof/>
        </w:rPr>
        <w:t>ts par cilv</w:t>
      </w:r>
      <w:r w:rsidRPr="006B67F3">
        <w:rPr>
          <w:noProof/>
        </w:rPr>
        <w:t>ē</w:t>
      </w:r>
      <w:r w:rsidRPr="006B67F3">
        <w:rPr>
          <w:rFonts w:ascii="BaltNewCenturySchoolbook" w:hAnsi="BaltNewCenturySchoolbook" w:cs="BaltNewCenturySchoolbook"/>
          <w:noProof/>
        </w:rPr>
        <w:t>cisk</w:t>
      </w:r>
      <w:r w:rsidRPr="006B67F3">
        <w:rPr>
          <w:noProof/>
        </w:rPr>
        <w:t>ā</w:t>
      </w:r>
      <w:r w:rsidRPr="006B67F3">
        <w:rPr>
          <w:rFonts w:ascii="BaltNewCenturySchoolbook" w:hAnsi="BaltNewCenturySchoolbook" w:cs="BaltNewCenturySchoolbook"/>
          <w:noProof/>
        </w:rPr>
        <w:t>m b</w:t>
      </w:r>
      <w:r w:rsidRPr="006B67F3">
        <w:rPr>
          <w:noProof/>
        </w:rPr>
        <w:t>ū</w:t>
      </w:r>
      <w:r w:rsidRPr="006B67F3">
        <w:rPr>
          <w:rFonts w:ascii="BaltNewCenturySchoolbook" w:hAnsi="BaltNewCenturySchoolbook" w:cs="BaltNewCenturySchoolbook"/>
          <w:noProof/>
        </w:rPr>
        <w:t>tn</w:t>
      </w:r>
      <w:r w:rsidRPr="006B67F3">
        <w:rPr>
          <w:noProof/>
        </w:rPr>
        <w:t>ē</w:t>
      </w:r>
      <w:r w:rsidRPr="006B67F3">
        <w:rPr>
          <w:rFonts w:ascii="BaltNewCenturySchoolbook" w:hAnsi="BaltNewCenturySchoolbook" w:cs="BaltNewCenturySchoolbook"/>
          <w:noProof/>
        </w:rPr>
        <w:t xml:space="preserve">m </w:t>
      </w:r>
      <w:r w:rsidRPr="006B67F3">
        <w:rPr>
          <w:noProof/>
        </w:rPr>
        <w:t>–</w:t>
      </w:r>
      <w:r w:rsidRPr="006B67F3">
        <w:rPr>
          <w:rFonts w:ascii="BaltNewCenturySchoolbook" w:hAnsi="BaltNewCenturySchoolbook" w:cs="BaltNewCenturySchoolbook"/>
          <w:noProof/>
        </w:rPr>
        <w:t xml:space="preserve"> piem. par J</w:t>
      </w:r>
      <w:r w:rsidRPr="006B67F3">
        <w:rPr>
          <w:noProof/>
        </w:rPr>
        <w:t>ā</w:t>
      </w:r>
      <w:r w:rsidRPr="006B67F3">
        <w:rPr>
          <w:rFonts w:ascii="BaltNewCenturySchoolbook" w:hAnsi="BaltNewCenturySchoolbook" w:cs="BaltNewCenturySchoolbook"/>
          <w:noProof/>
        </w:rPr>
        <w:t>ni Krist</w:t>
      </w:r>
      <w:r w:rsidRPr="006B67F3">
        <w:rPr>
          <w:noProof/>
        </w:rPr>
        <w:t>ī</w:t>
      </w:r>
      <w:r w:rsidRPr="006B67F3">
        <w:rPr>
          <w:rFonts w:ascii="BaltNewCenturySchoolbook" w:hAnsi="BaltNewCenturySchoolbook" w:cs="BaltNewCenturySchoolbook"/>
          <w:noProof/>
        </w:rPr>
        <w:t>t</w:t>
      </w:r>
      <w:r w:rsidRPr="006B67F3">
        <w:rPr>
          <w:noProof/>
        </w:rPr>
        <w:t>ā</w:t>
      </w:r>
      <w:r w:rsidRPr="006B67F3">
        <w:rPr>
          <w:rFonts w:ascii="BaltNewCenturySchoolbook" w:hAnsi="BaltNewCenturySchoolbook" w:cs="BaltNewCenturySchoolbook"/>
          <w:noProof/>
        </w:rPr>
        <w:t>ju (Mt.11:10)</w:t>
      </w:r>
      <w:r w:rsidRPr="006B67F3">
        <w:rPr>
          <w:rFonts w:ascii="BaltNewCenturySchoolbook" w:hAnsi="BaltNewCenturySchoolbook"/>
          <w:noProof/>
        </w:rPr>
        <w:t xml:space="preserve"> un vi</w:t>
      </w:r>
      <w:r w:rsidRPr="006B67F3">
        <w:rPr>
          <w:noProof/>
        </w:rPr>
        <w:t>ņ</w:t>
      </w:r>
      <w:r w:rsidRPr="006B67F3">
        <w:rPr>
          <w:rFonts w:ascii="BaltNewCenturySchoolbook" w:hAnsi="BaltNewCenturySchoolbook" w:cs="BaltNewCenturySchoolbook"/>
          <w:noProof/>
        </w:rPr>
        <w:t>a v</w:t>
      </w:r>
      <w:r w:rsidRPr="006B67F3">
        <w:rPr>
          <w:noProof/>
        </w:rPr>
        <w:t>ē</w:t>
      </w:r>
      <w:r w:rsidRPr="006B67F3">
        <w:rPr>
          <w:rFonts w:ascii="BaltNewCenturySchoolbook" w:hAnsi="BaltNewCenturySchoolbook" w:cs="BaltNewCenturySchoolbook"/>
          <w:noProof/>
        </w:rPr>
        <w:t>stne</w:t>
      </w:r>
      <w:r w:rsidRPr="006B67F3">
        <w:rPr>
          <w:noProof/>
        </w:rPr>
        <w:t>š</w:t>
      </w:r>
      <w:r w:rsidRPr="006B67F3">
        <w:rPr>
          <w:rFonts w:ascii="BaltNewCenturySchoolbook" w:hAnsi="BaltNewCenturySchoolbook" w:cs="BaltNewCenturySchoolbook"/>
          <w:noProof/>
        </w:rPr>
        <w:t>iem (Lk.7:24); J</w:t>
      </w:r>
      <w:r w:rsidRPr="006B67F3">
        <w:rPr>
          <w:noProof/>
        </w:rPr>
        <w:t>ē</w:t>
      </w:r>
      <w:r w:rsidRPr="006B67F3">
        <w:rPr>
          <w:rFonts w:ascii="BaltNewCenturySchoolbook" w:hAnsi="BaltNewCenturySchoolbook" w:cs="BaltNewCenturySchoolbook"/>
          <w:noProof/>
        </w:rPr>
        <w:t>zus v</w:t>
      </w:r>
      <w:r w:rsidRPr="006B67F3">
        <w:rPr>
          <w:noProof/>
        </w:rPr>
        <w:t>ē</w:t>
      </w:r>
      <w:r w:rsidRPr="006B67F3">
        <w:rPr>
          <w:rFonts w:ascii="BaltNewCenturySchoolbook" w:hAnsi="BaltNewCenturySchoolbook" w:cs="BaltNewCenturySchoolbook"/>
          <w:noProof/>
        </w:rPr>
        <w:t>stne</w:t>
      </w:r>
      <w:r w:rsidRPr="006B67F3">
        <w:rPr>
          <w:noProof/>
        </w:rPr>
        <w:t>š</w:t>
      </w:r>
      <w:r w:rsidRPr="006B67F3">
        <w:rPr>
          <w:rFonts w:ascii="BaltNewCenturySchoolbook" w:hAnsi="BaltNewCenturySchoolbook" w:cs="BaltNewCenturySchoolbook"/>
          <w:noProof/>
        </w:rPr>
        <w:t>iem (Lk.9:52) un par v</w:t>
      </w:r>
      <w:r w:rsidRPr="006B67F3">
        <w:rPr>
          <w:noProof/>
        </w:rPr>
        <w:t>ī</w:t>
      </w:r>
      <w:r w:rsidRPr="006B67F3">
        <w:rPr>
          <w:rFonts w:ascii="BaltNewCenturySchoolbook" w:hAnsi="BaltNewCenturySchoolbook" w:cs="BaltNewCenturySchoolbook"/>
          <w:noProof/>
        </w:rPr>
        <w:t>riem, kuri dev</w:t>
      </w:r>
      <w:r w:rsidRPr="006B67F3">
        <w:rPr>
          <w:noProof/>
        </w:rPr>
        <w:t>ā</w:t>
      </w:r>
      <w:r w:rsidRPr="006B67F3">
        <w:rPr>
          <w:rFonts w:ascii="BaltNewCenturySchoolbook" w:hAnsi="BaltNewCenturySchoolbook" w:cs="BaltNewCenturySchoolbook"/>
          <w:noProof/>
        </w:rPr>
        <w:t>s prom no J</w:t>
      </w:r>
      <w:r w:rsidRPr="006B67F3">
        <w:rPr>
          <w:noProof/>
        </w:rPr>
        <w:t>ē</w:t>
      </w:r>
      <w:r w:rsidRPr="006B67F3">
        <w:rPr>
          <w:rFonts w:ascii="BaltNewCenturySchoolbook" w:hAnsi="BaltNewCenturySchoolbook" w:cs="BaltNewCenturySchoolbook"/>
          <w:noProof/>
        </w:rPr>
        <w:t>rikas (J</w:t>
      </w:r>
      <w:r w:rsidRPr="006B67F3">
        <w:rPr>
          <w:noProof/>
        </w:rPr>
        <w:t>ē</w:t>
      </w:r>
      <w:r w:rsidRPr="006B67F3">
        <w:rPr>
          <w:rFonts w:ascii="BaltNewCenturySchoolbook" w:hAnsi="BaltNewCenturySchoolbook" w:cs="BaltNewCenturySchoolbook"/>
          <w:noProof/>
        </w:rPr>
        <w:t>k.2:25). Protams, ir iesp</w:t>
      </w:r>
      <w:r w:rsidRPr="006B67F3">
        <w:rPr>
          <w:noProof/>
        </w:rPr>
        <w:t>ē</w:t>
      </w:r>
      <w:r w:rsidRPr="006B67F3">
        <w:rPr>
          <w:rFonts w:ascii="BaltNewCenturySchoolbook" w:hAnsi="BaltNewCenturySchoolbook" w:cs="BaltNewCenturySchoolbook"/>
          <w:noProof/>
        </w:rPr>
        <w:t>jams, ka ‘e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i’ t</w:t>
      </w:r>
      <w:r w:rsidRPr="006B67F3">
        <w:rPr>
          <w:noProof/>
        </w:rPr>
        <w:t>ā</w:t>
      </w:r>
      <w:r w:rsidRPr="006B67F3">
        <w:rPr>
          <w:rFonts w:ascii="BaltNewCenturySchoolbook" w:hAnsi="BaltNewCenturySchoolbook" w:cs="BaltNewCenturySchoolbook"/>
          <w:noProof/>
        </w:rPr>
        <w:t>d</w:t>
      </w:r>
      <w:r w:rsidRPr="006B67F3">
        <w:rPr>
          <w:noProof/>
        </w:rPr>
        <w:t>ā</w:t>
      </w:r>
      <w:r w:rsidRPr="006B67F3">
        <w:rPr>
          <w:rFonts w:ascii="BaltNewCenturySchoolbook" w:hAnsi="BaltNewCenturySchoolbook" w:cs="BaltNewCenturySchoolbook"/>
          <w:noProof/>
        </w:rPr>
        <w:t xml:space="preserve"> noz</w:t>
      </w:r>
      <w:r w:rsidRPr="006B67F3">
        <w:rPr>
          <w:noProof/>
        </w:rPr>
        <w:t>ī</w:t>
      </w:r>
      <w:r w:rsidRPr="006B67F3">
        <w:rPr>
          <w:rFonts w:ascii="BaltNewCenturySchoolbook" w:hAnsi="BaltNewCenturySchoolbook" w:cs="BaltNewCenturySchoolbook"/>
          <w:noProof/>
        </w:rPr>
        <w:t>m</w:t>
      </w:r>
      <w:r w:rsidRPr="006B67F3">
        <w:rPr>
          <w:noProof/>
        </w:rPr>
        <w:t>ē</w:t>
      </w:r>
      <w:r w:rsidRPr="006B67F3">
        <w:rPr>
          <w:rFonts w:ascii="BaltNewCenturySchoolbook" w:hAnsi="BaltNewCenturySchoolbook" w:cs="BaltNewCenturySchoolbook"/>
          <w:noProof/>
        </w:rPr>
        <w:t xml:space="preserve"> k</w:t>
      </w:r>
      <w:r w:rsidRPr="006B67F3">
        <w:rPr>
          <w:noProof/>
        </w:rPr>
        <w:t>ā</w:t>
      </w:r>
      <w:r w:rsidRPr="006B67F3">
        <w:rPr>
          <w:rFonts w:ascii="BaltNewCenturySchoolbook" w:hAnsi="BaltNewCenturySchoolbook" w:cs="BaltNewCenturySchoolbook"/>
          <w:noProof/>
        </w:rPr>
        <w:t xml:space="preserve"> cilv</w:t>
      </w:r>
      <w:r w:rsidRPr="006B67F3">
        <w:rPr>
          <w:noProof/>
        </w:rPr>
        <w:t>ē</w:t>
      </w:r>
      <w:r w:rsidRPr="006B67F3">
        <w:rPr>
          <w:rFonts w:ascii="BaltNewCenturySchoolbook" w:hAnsi="BaltNewCenturySchoolbook" w:cs="BaltNewCenturySchoolbook"/>
          <w:noProof/>
        </w:rPr>
        <w:t>ka v</w:t>
      </w:r>
      <w:r w:rsidRPr="006B67F3">
        <w:rPr>
          <w:noProof/>
        </w:rPr>
        <w:t>ē</w:t>
      </w:r>
      <w:r w:rsidRPr="006B67F3">
        <w:rPr>
          <w:rFonts w:ascii="BaltNewCenturySchoolbook" w:hAnsi="BaltNewCenturySchoolbook" w:cs="BaltNewCenturySchoolbook"/>
          <w:noProof/>
        </w:rPr>
        <w:t>stne</w:t>
      </w:r>
      <w:r w:rsidRPr="006B67F3">
        <w:rPr>
          <w:noProof/>
        </w:rPr>
        <w:t>š</w:t>
      </w:r>
      <w:r w:rsidRPr="006B67F3">
        <w:rPr>
          <w:rFonts w:ascii="BaltNewCenturySchoolbook" w:hAnsi="BaltNewCenturySchoolbook" w:cs="BaltNewCenturySchoolbook"/>
          <w:noProof/>
        </w:rPr>
        <w:t>i var gr</w:t>
      </w:r>
      <w:r w:rsidRPr="006B67F3">
        <w:rPr>
          <w:noProof/>
        </w:rPr>
        <w:t>ē</w:t>
      </w:r>
      <w:r w:rsidRPr="006B67F3">
        <w:rPr>
          <w:rFonts w:ascii="BaltNewCenturySchoolbook" w:hAnsi="BaltNewCenturySchoolbook" w:cs="BaltNewCenturySchoolbook"/>
          <w:noProof/>
        </w:rPr>
        <w:t>kot.</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Sekojo</w:t>
      </w:r>
      <w:r w:rsidRPr="006B67F3">
        <w:rPr>
          <w:noProof/>
        </w:rPr>
        <w:t>š</w:t>
      </w:r>
      <w:r w:rsidRPr="006B67F3">
        <w:rPr>
          <w:rFonts w:ascii="BaltNewCenturySchoolbook" w:hAnsi="BaltNewCenturySchoolbook" w:cs="BaltNewCenturySchoolbook"/>
          <w:noProof/>
        </w:rPr>
        <w:t>ie panti skaidri nor</w:t>
      </w:r>
      <w:r w:rsidRPr="006B67F3">
        <w:rPr>
          <w:noProof/>
        </w:rPr>
        <w:t>ā</w:t>
      </w:r>
      <w:r w:rsidRPr="006B67F3">
        <w:rPr>
          <w:rFonts w:ascii="BaltNewCenturySchoolbook" w:hAnsi="BaltNewCenturySchoolbook" w:cs="BaltNewCenturySchoolbook"/>
          <w:noProof/>
        </w:rPr>
        <w:t>da, ka visi 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i (ne tikai da</w:t>
      </w:r>
      <w:r w:rsidRPr="006B67F3">
        <w:rPr>
          <w:noProof/>
        </w:rPr>
        <w:t>ž</w:t>
      </w:r>
      <w:r w:rsidRPr="006B67F3">
        <w:rPr>
          <w:rFonts w:ascii="BaltNewCenturySchoolbook" w:hAnsi="BaltNewCenturySchoolbook" w:cs="BaltNewCenturySchoolbook"/>
          <w:noProof/>
        </w:rPr>
        <w:t>i no</w:t>
      </w:r>
      <w:r w:rsidRPr="006B67F3">
        <w:rPr>
          <w:rFonts w:ascii="BaltNewCenturySchoolbook" w:hAnsi="BaltNewCenturySchoolbook"/>
          <w:noProof/>
        </w:rPr>
        <w:t xml:space="preserve"> vi</w:t>
      </w:r>
      <w:r w:rsidRPr="006B67F3">
        <w:rPr>
          <w:noProof/>
        </w:rPr>
        <w:t>ņ</w:t>
      </w:r>
      <w:r w:rsidRPr="006B67F3">
        <w:rPr>
          <w:rFonts w:ascii="BaltNewCenturySchoolbook" w:hAnsi="BaltNewCenturySchoolbook" w:cs="BaltNewCenturySchoolbook"/>
          <w:noProof/>
        </w:rPr>
        <w:t>iem) p</w:t>
      </w:r>
      <w:r w:rsidRPr="006B67F3">
        <w:rPr>
          <w:noProof/>
        </w:rPr>
        <w:t>ē</w:t>
      </w:r>
      <w:r w:rsidRPr="006B67F3">
        <w:rPr>
          <w:rFonts w:ascii="BaltNewCenturySchoolbook" w:hAnsi="BaltNewCenturySchoolbook" w:cs="BaltNewCenturySchoolbook"/>
          <w:noProof/>
        </w:rPr>
        <w:t>c savas dabas ir paklaus</w:t>
      </w:r>
      <w:r w:rsidRPr="006B67F3">
        <w:rPr>
          <w:noProof/>
        </w:rPr>
        <w:t>ī</w:t>
      </w:r>
      <w:r w:rsidRPr="006B67F3">
        <w:rPr>
          <w:rFonts w:ascii="BaltNewCenturySchoolbook" w:hAnsi="BaltNewCenturySchoolbook" w:cs="BaltNewCenturySchoolbook"/>
          <w:noProof/>
        </w:rPr>
        <w:t>gi Dievam, un t</w:t>
      </w:r>
      <w:r w:rsidRPr="006B67F3">
        <w:rPr>
          <w:noProof/>
        </w:rPr>
        <w:t>ā</w:t>
      </w:r>
      <w:r w:rsidRPr="006B67F3">
        <w:rPr>
          <w:rFonts w:ascii="BaltNewCenturySchoolbook" w:hAnsi="BaltNewCenturySchoolbook" w:cs="BaltNewCenturySchoolbook"/>
          <w:noProof/>
        </w:rPr>
        <w:t>p</w:t>
      </w:r>
      <w:r w:rsidRPr="006B67F3">
        <w:rPr>
          <w:noProof/>
        </w:rPr>
        <w:t>ē</w:t>
      </w:r>
      <w:r w:rsidRPr="006B67F3">
        <w:rPr>
          <w:rFonts w:ascii="BaltNewCenturySchoolbook" w:hAnsi="BaltNewCenturySchoolbook" w:cs="BaltNewCenturySchoolbook"/>
          <w:noProof/>
        </w:rPr>
        <w:t>c nevar gr</w:t>
      </w:r>
      <w:r w:rsidRPr="006B67F3">
        <w:rPr>
          <w:noProof/>
        </w:rPr>
        <w:t>ē</w:t>
      </w:r>
      <w:r w:rsidRPr="006B67F3">
        <w:rPr>
          <w:rFonts w:ascii="BaltNewCenturySchoolbook" w:hAnsi="BaltNewCenturySchoolbook" w:cs="BaltNewCenturySchoolbook"/>
          <w:noProof/>
        </w:rPr>
        <w:t>kot:</w:t>
      </w:r>
    </w:p>
    <w:p w:rsidR="006B67F3" w:rsidRPr="006B67F3" w:rsidRDefault="006B67F3">
      <w:pPr>
        <w:jc w:val="both"/>
        <w:rPr>
          <w:rFonts w:ascii="BaltNewCenturySchoolbook" w:hAnsi="BaltNewCenturySchoolbook"/>
          <w:noProof/>
        </w:rPr>
      </w:pPr>
    </w:p>
    <w:p w:rsidR="006B67F3" w:rsidRPr="006B67F3" w:rsidRDefault="006B67F3">
      <w:pPr>
        <w:ind w:left="720"/>
        <w:jc w:val="both"/>
        <w:rPr>
          <w:rFonts w:ascii="BaltNewCenturySchoolbook" w:hAnsi="BaltNewCenturySchoolbook" w:cs="BaltNewCenturySchoolbook"/>
          <w:noProof/>
        </w:rPr>
      </w:pPr>
      <w:r w:rsidRPr="006B67F3">
        <w:rPr>
          <w:noProof/>
        </w:rPr>
        <w:t>“</w:t>
      </w:r>
      <w:r w:rsidRPr="006B67F3">
        <w:rPr>
          <w:rFonts w:ascii="BaltNewCenturySchoolbook" w:hAnsi="BaltNewCenturySchoolbook" w:cs="BaltNewCenturySchoolbook"/>
          <w:noProof/>
        </w:rPr>
        <w:t>Tas Kungs ir debes</w:t>
      </w:r>
      <w:r w:rsidRPr="006B67F3">
        <w:rPr>
          <w:noProof/>
        </w:rPr>
        <w:t>ī</w:t>
      </w:r>
      <w:r w:rsidRPr="006B67F3">
        <w:rPr>
          <w:rFonts w:ascii="BaltNewCenturySchoolbook" w:hAnsi="BaltNewCenturySchoolbook" w:cs="BaltNewCenturySchoolbook"/>
          <w:noProof/>
        </w:rPr>
        <w:t>s uzc</w:t>
      </w:r>
      <w:r w:rsidRPr="006B67F3">
        <w:rPr>
          <w:noProof/>
        </w:rPr>
        <w:t>ē</w:t>
      </w:r>
      <w:r w:rsidRPr="006B67F3">
        <w:rPr>
          <w:rFonts w:ascii="BaltNewCenturySchoolbook" w:hAnsi="BaltNewCenturySchoolbook" w:cs="BaltNewCenturySchoolbook"/>
          <w:noProof/>
        </w:rPr>
        <w:t>lis Savu troni, un Vi</w:t>
      </w:r>
      <w:r w:rsidRPr="006B67F3">
        <w:rPr>
          <w:noProof/>
        </w:rPr>
        <w:t>ņ</w:t>
      </w:r>
      <w:r w:rsidRPr="006B67F3">
        <w:rPr>
          <w:rFonts w:ascii="BaltNewCenturySchoolbook" w:hAnsi="BaltNewCenturySchoolbook" w:cs="BaltNewCenturySchoolbook"/>
          <w:noProof/>
        </w:rPr>
        <w:t xml:space="preserve">a </w:t>
      </w:r>
      <w:r w:rsidRPr="006B67F3">
        <w:rPr>
          <w:noProof/>
        </w:rPr>
        <w:t>ķē</w:t>
      </w:r>
      <w:r w:rsidRPr="006B67F3">
        <w:rPr>
          <w:rFonts w:ascii="BaltNewCenturySchoolbook" w:hAnsi="BaltNewCenturySchoolbook" w:cs="BaltNewCenturySchoolbook"/>
          <w:noProof/>
        </w:rPr>
        <w:t>ni</w:t>
      </w:r>
      <w:r w:rsidRPr="006B67F3">
        <w:rPr>
          <w:noProof/>
        </w:rPr>
        <w:t>ņ</w:t>
      </w:r>
      <w:r w:rsidRPr="006B67F3">
        <w:rPr>
          <w:rFonts w:ascii="BaltNewCenturySchoolbook" w:hAnsi="BaltNewCenturySchoolbook" w:cs="BaltNewCenturySchoolbook"/>
          <w:noProof/>
        </w:rPr>
        <w:t>a valst</w:t>
      </w:r>
      <w:r w:rsidRPr="006B67F3">
        <w:rPr>
          <w:noProof/>
        </w:rPr>
        <w:t>ī</w:t>
      </w:r>
      <w:r w:rsidRPr="006B67F3">
        <w:rPr>
          <w:rFonts w:ascii="BaltNewCenturySchoolbook" w:hAnsi="BaltNewCenturySchoolbook" w:cs="BaltNewCenturySchoolbook"/>
          <w:noProof/>
        </w:rPr>
        <w:t>ba valda p</w:t>
      </w:r>
      <w:r w:rsidRPr="006B67F3">
        <w:rPr>
          <w:noProof/>
        </w:rPr>
        <w:t>ā</w:t>
      </w:r>
      <w:r w:rsidRPr="006B67F3">
        <w:rPr>
          <w:rFonts w:ascii="BaltNewCenturySchoolbook" w:hAnsi="BaltNewCenturySchoolbook" w:cs="BaltNewCenturySchoolbook"/>
          <w:noProof/>
        </w:rPr>
        <w:t>r visu. (t</w:t>
      </w:r>
      <w:r w:rsidRPr="006B67F3">
        <w:rPr>
          <w:noProof/>
        </w:rPr>
        <w:t>ā</w:t>
      </w:r>
      <w:r w:rsidRPr="006B67F3">
        <w:rPr>
          <w:rFonts w:ascii="BaltNewCenturySchoolbook" w:hAnsi="BaltNewCenturySchoolbook" w:cs="BaltNewCenturySchoolbook"/>
          <w:noProof/>
        </w:rPr>
        <w:t>tad debes</w:t>
      </w:r>
      <w:r w:rsidRPr="006B67F3">
        <w:rPr>
          <w:noProof/>
        </w:rPr>
        <w:t>ī</w:t>
      </w:r>
      <w:r w:rsidRPr="006B67F3">
        <w:rPr>
          <w:rFonts w:ascii="BaltNewCenturySchoolbook" w:hAnsi="BaltNewCenturySchoolbook" w:cs="BaltNewCenturySchoolbook"/>
          <w:noProof/>
        </w:rPr>
        <w:t>s nav</w:t>
      </w:r>
      <w:r w:rsidRPr="006B67F3">
        <w:rPr>
          <w:rStyle w:val="Verse"/>
          <w:rFonts w:ascii="BaltNewCenturySchoolbook" w:hAnsi="BaltNewCenturySchoolbook"/>
          <w:b w:val="0"/>
          <w:vertAlign w:val="superscript"/>
        </w:rPr>
        <w:t xml:space="preserve"> </w:t>
      </w:r>
      <w:r w:rsidRPr="006B67F3">
        <w:rPr>
          <w:rFonts w:ascii="BaltNewCenturySchoolbook" w:hAnsi="BaltNewCenturySchoolbook"/>
          <w:noProof/>
        </w:rPr>
        <w:t>iesp</w:t>
      </w:r>
      <w:r w:rsidRPr="006B67F3">
        <w:rPr>
          <w:noProof/>
        </w:rPr>
        <w:t>ē</w:t>
      </w:r>
      <w:r w:rsidRPr="006B67F3">
        <w:rPr>
          <w:rFonts w:ascii="BaltNewCenturySchoolbook" w:hAnsi="BaltNewCenturySchoolbook" w:cs="BaltNewCenturySchoolbook"/>
          <w:noProof/>
        </w:rPr>
        <w:t>jama nek</w:t>
      </w:r>
      <w:r w:rsidRPr="006B67F3">
        <w:rPr>
          <w:noProof/>
        </w:rPr>
        <w:t>ā</w:t>
      </w:r>
      <w:r w:rsidRPr="006B67F3">
        <w:rPr>
          <w:rFonts w:ascii="BaltNewCenturySchoolbook" w:hAnsi="BaltNewCenturySchoolbook" w:cs="BaltNewCenturySchoolbook"/>
          <w:noProof/>
        </w:rPr>
        <w:t>da sacel</w:t>
      </w:r>
      <w:r w:rsidRPr="006B67F3">
        <w:rPr>
          <w:noProof/>
        </w:rPr>
        <w:t>š</w:t>
      </w:r>
      <w:r w:rsidRPr="006B67F3">
        <w:rPr>
          <w:rFonts w:ascii="BaltNewCenturySchoolbook" w:hAnsi="BaltNewCenturySchoolbook" w:cs="BaltNewCenturySchoolbook"/>
          <w:noProof/>
        </w:rPr>
        <w:t>an</w:t>
      </w:r>
      <w:r w:rsidRPr="006B67F3">
        <w:rPr>
          <w:noProof/>
        </w:rPr>
        <w:t>ā</w:t>
      </w:r>
      <w:r w:rsidRPr="006B67F3">
        <w:rPr>
          <w:rFonts w:ascii="BaltNewCenturySchoolbook" w:hAnsi="BaltNewCenturySchoolbook" w:cs="BaltNewCenturySchoolbook"/>
          <w:noProof/>
        </w:rPr>
        <w:t>s pret Dievu) Teiciet To Kungu, Vi</w:t>
      </w:r>
      <w:r w:rsidRPr="006B67F3">
        <w:rPr>
          <w:noProof/>
        </w:rPr>
        <w:t>ņ</w:t>
      </w:r>
      <w:r w:rsidRPr="006B67F3">
        <w:rPr>
          <w:rFonts w:ascii="BaltNewCenturySchoolbook" w:hAnsi="BaltNewCenturySchoolbook" w:cs="BaltNewCenturySchoolbook"/>
          <w:noProof/>
        </w:rPr>
        <w:t>a 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i, j</w:t>
      </w:r>
      <w:r w:rsidRPr="006B67F3">
        <w:rPr>
          <w:noProof/>
        </w:rPr>
        <w:t>ū</w:t>
      </w:r>
      <w:r w:rsidRPr="006B67F3">
        <w:rPr>
          <w:rFonts w:ascii="BaltNewCenturySchoolbook" w:hAnsi="BaltNewCenturySchoolbook" w:cs="BaltNewCenturySchoolbook"/>
          <w:noProof/>
        </w:rPr>
        <w:t>s, Vi</w:t>
      </w:r>
      <w:r w:rsidRPr="006B67F3">
        <w:rPr>
          <w:noProof/>
        </w:rPr>
        <w:t>ņ</w:t>
      </w:r>
      <w:r w:rsidRPr="006B67F3">
        <w:rPr>
          <w:rFonts w:ascii="BaltNewCenturySchoolbook" w:hAnsi="BaltNewCenturySchoolbook" w:cs="BaltNewCenturySchoolbook"/>
          <w:noProof/>
        </w:rPr>
        <w:t>a sti</w:t>
      </w:r>
      <w:r w:rsidRPr="006B67F3">
        <w:rPr>
          <w:rFonts w:ascii="BaltNewCenturySchoolbook" w:hAnsi="BaltNewCenturySchoolbook"/>
          <w:noProof/>
        </w:rPr>
        <w:t>prie sargi, kas Vi</w:t>
      </w:r>
      <w:r w:rsidRPr="006B67F3">
        <w:rPr>
          <w:noProof/>
        </w:rPr>
        <w:t>ņ</w:t>
      </w:r>
      <w:r w:rsidRPr="006B67F3">
        <w:rPr>
          <w:rFonts w:ascii="BaltNewCenturySchoolbook" w:hAnsi="BaltNewCenturySchoolbook" w:cs="BaltNewCenturySchoolbook"/>
          <w:noProof/>
        </w:rPr>
        <w:t>a pav</w:t>
      </w:r>
      <w:r w:rsidRPr="006B67F3">
        <w:rPr>
          <w:noProof/>
        </w:rPr>
        <w:t>ē</w:t>
      </w:r>
      <w:r w:rsidRPr="006B67F3">
        <w:rPr>
          <w:rFonts w:ascii="BaltNewCenturySchoolbook" w:hAnsi="BaltNewCenturySchoolbook" w:cs="BaltNewCenturySchoolbook"/>
          <w:noProof/>
        </w:rPr>
        <w:t>les pilda, klaus</w:t>
      </w:r>
      <w:r w:rsidRPr="006B67F3">
        <w:rPr>
          <w:noProof/>
        </w:rPr>
        <w:t>ī</w:t>
      </w:r>
      <w:r w:rsidRPr="006B67F3">
        <w:rPr>
          <w:rFonts w:ascii="BaltNewCenturySchoolbook" w:hAnsi="BaltNewCenturySchoolbook" w:cs="BaltNewCenturySchoolbook"/>
          <w:noProof/>
        </w:rPr>
        <w:t>dami Vi</w:t>
      </w:r>
      <w:r w:rsidRPr="006B67F3">
        <w:rPr>
          <w:noProof/>
        </w:rPr>
        <w:t>ņ</w:t>
      </w:r>
      <w:r w:rsidRPr="006B67F3">
        <w:rPr>
          <w:rFonts w:ascii="BaltNewCenturySchoolbook" w:hAnsi="BaltNewCenturySchoolbook" w:cs="BaltNewCenturySchoolbook"/>
          <w:noProof/>
        </w:rPr>
        <w:t>a v</w:t>
      </w:r>
      <w:r w:rsidRPr="006B67F3">
        <w:rPr>
          <w:noProof/>
        </w:rPr>
        <w:t>ā</w:t>
      </w:r>
      <w:r w:rsidRPr="006B67F3">
        <w:rPr>
          <w:rFonts w:ascii="BaltNewCenturySchoolbook" w:hAnsi="BaltNewCenturySchoolbook" w:cs="BaltNewCenturySchoolbook"/>
          <w:noProof/>
        </w:rPr>
        <w:t xml:space="preserve">rda balsi! Teiciet To Kungu, </w:t>
      </w:r>
      <w:r w:rsidRPr="006B67F3">
        <w:rPr>
          <w:rFonts w:ascii="BaltNewCenturySchoolbook" w:hAnsi="BaltNewCenturySchoolbook"/>
          <w:b/>
          <w:i/>
          <w:noProof/>
        </w:rPr>
        <w:t>visi</w:t>
      </w:r>
      <w:r w:rsidRPr="006B67F3">
        <w:rPr>
          <w:rFonts w:ascii="BaltNewCenturySchoolbook" w:hAnsi="BaltNewCenturySchoolbook"/>
          <w:i/>
          <w:noProof/>
        </w:rPr>
        <w:t xml:space="preserve"> </w:t>
      </w:r>
      <w:r w:rsidRPr="006B67F3">
        <w:rPr>
          <w:rFonts w:ascii="BaltNewCenturySchoolbook" w:hAnsi="BaltNewCenturySchoolbook"/>
          <w:noProof/>
        </w:rPr>
        <w:t>Vi</w:t>
      </w:r>
      <w:r w:rsidRPr="006B67F3">
        <w:rPr>
          <w:noProof/>
        </w:rPr>
        <w:t>ņ</w:t>
      </w:r>
      <w:r w:rsidRPr="006B67F3">
        <w:rPr>
          <w:rFonts w:ascii="BaltNewCenturySchoolbook" w:hAnsi="BaltNewCenturySchoolbook" w:cs="BaltNewCenturySchoolbook"/>
          <w:noProof/>
        </w:rPr>
        <w:t>a karapulki, j</w:t>
      </w:r>
      <w:r w:rsidRPr="006B67F3">
        <w:rPr>
          <w:noProof/>
        </w:rPr>
        <w:t>ū</w:t>
      </w:r>
      <w:r w:rsidRPr="006B67F3">
        <w:rPr>
          <w:rFonts w:ascii="BaltNewCenturySchoolbook" w:hAnsi="BaltNewCenturySchoolbook" w:cs="BaltNewCenturySchoolbook"/>
          <w:noProof/>
        </w:rPr>
        <w:t>s, Vi</w:t>
      </w:r>
      <w:r w:rsidRPr="006B67F3">
        <w:rPr>
          <w:noProof/>
        </w:rPr>
        <w:t>ņ</w:t>
      </w:r>
      <w:r w:rsidRPr="006B67F3">
        <w:rPr>
          <w:rFonts w:ascii="BaltNewCenturySchoolbook" w:hAnsi="BaltNewCenturySchoolbook" w:cs="BaltNewCenturySchoolbook"/>
          <w:noProof/>
        </w:rPr>
        <w:t>a kalpi, kas pild</w:t>
      </w:r>
      <w:r w:rsidRPr="006B67F3">
        <w:rPr>
          <w:noProof/>
        </w:rPr>
        <w:t>ā</w:t>
      </w:r>
      <w:r w:rsidRPr="006B67F3">
        <w:rPr>
          <w:rFonts w:ascii="BaltNewCenturySchoolbook" w:hAnsi="BaltNewCenturySchoolbook" w:cs="BaltNewCenturySchoolbook"/>
          <w:noProof/>
        </w:rPr>
        <w:t>t Vi</w:t>
      </w:r>
      <w:r w:rsidRPr="006B67F3">
        <w:rPr>
          <w:noProof/>
        </w:rPr>
        <w:t>ņ</w:t>
      </w:r>
      <w:r w:rsidRPr="006B67F3">
        <w:rPr>
          <w:rFonts w:ascii="BaltNewCenturySchoolbook" w:hAnsi="BaltNewCenturySchoolbook" w:cs="BaltNewCenturySchoolbook"/>
          <w:noProof/>
        </w:rPr>
        <w:t>a pr</w:t>
      </w:r>
      <w:r w:rsidRPr="006B67F3">
        <w:rPr>
          <w:noProof/>
        </w:rPr>
        <w:t>ā</w:t>
      </w:r>
      <w:r w:rsidRPr="006B67F3">
        <w:rPr>
          <w:rFonts w:ascii="BaltNewCenturySchoolbook" w:hAnsi="BaltNewCenturySchoolbook" w:cs="BaltNewCenturySchoolbook"/>
          <w:noProof/>
        </w:rPr>
        <w:t>tu!</w:t>
      </w:r>
      <w:r w:rsidRPr="006B67F3">
        <w:rPr>
          <w:noProof/>
        </w:rPr>
        <w:t>”</w:t>
      </w:r>
      <w:r w:rsidRPr="006B67F3">
        <w:rPr>
          <w:rFonts w:ascii="BaltNewCenturySchoolbook" w:hAnsi="BaltNewCenturySchoolbook" w:cs="BaltNewCenturySchoolbook"/>
          <w:noProof/>
        </w:rPr>
        <w:t>(Ps.103:19-21).</w:t>
      </w:r>
    </w:p>
    <w:p w:rsidR="006B67F3" w:rsidRPr="006B67F3" w:rsidRDefault="006B67F3">
      <w:pPr>
        <w:jc w:val="both"/>
        <w:rPr>
          <w:rFonts w:ascii="BaltNewCenturySchoolbook" w:hAnsi="BaltNewCenturySchoolbook"/>
          <w:noProof/>
        </w:rPr>
      </w:pPr>
    </w:p>
    <w:p w:rsidR="006B67F3" w:rsidRPr="006B67F3" w:rsidRDefault="006B67F3">
      <w:pPr>
        <w:ind w:left="720"/>
        <w:jc w:val="both"/>
        <w:rPr>
          <w:rFonts w:ascii="BaltNewCenturySchoolbook" w:hAnsi="BaltNewCenturySchoolbook" w:cs="BaltNewCenturySchoolbook"/>
          <w:noProof/>
        </w:rPr>
      </w:pPr>
      <w:r w:rsidRPr="006B67F3">
        <w:rPr>
          <w:noProof/>
        </w:rPr>
        <w:t>“</w:t>
      </w:r>
      <w:r w:rsidRPr="006B67F3">
        <w:rPr>
          <w:rFonts w:ascii="BaltNewCenturySchoolbook" w:hAnsi="BaltNewCenturySchoolbook" w:cs="BaltNewCenturySchoolbook"/>
          <w:noProof/>
        </w:rPr>
        <w:t>Teiciet Vi</w:t>
      </w:r>
      <w:r w:rsidRPr="006B67F3">
        <w:rPr>
          <w:noProof/>
        </w:rPr>
        <w:t>ņ</w:t>
      </w:r>
      <w:r w:rsidRPr="006B67F3">
        <w:rPr>
          <w:rFonts w:ascii="BaltNewCenturySchoolbook" w:hAnsi="BaltNewCenturySchoolbook" w:cs="BaltNewCenturySchoolbook"/>
          <w:noProof/>
        </w:rPr>
        <w:t>u, visi Vi</w:t>
      </w:r>
      <w:r w:rsidRPr="006B67F3">
        <w:rPr>
          <w:noProof/>
        </w:rPr>
        <w:t>ņ</w:t>
      </w:r>
      <w:r w:rsidRPr="006B67F3">
        <w:rPr>
          <w:rFonts w:ascii="BaltNewCenturySchoolbook" w:hAnsi="BaltNewCenturySchoolbook" w:cs="BaltNewCenturySchoolbook"/>
          <w:noProof/>
        </w:rPr>
        <w:t>a 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i, teiciet Vi</w:t>
      </w:r>
      <w:r w:rsidRPr="006B67F3">
        <w:rPr>
          <w:noProof/>
        </w:rPr>
        <w:t>ņ</w:t>
      </w:r>
      <w:r w:rsidRPr="006B67F3">
        <w:rPr>
          <w:rFonts w:ascii="BaltNewCenturySchoolbook" w:hAnsi="BaltNewCenturySchoolbook" w:cs="BaltNewCenturySchoolbook"/>
          <w:noProof/>
        </w:rPr>
        <w:t xml:space="preserve">u, </w:t>
      </w:r>
      <w:r w:rsidRPr="006B67F3">
        <w:rPr>
          <w:rFonts w:ascii="BaltNewCenturySchoolbook" w:hAnsi="BaltNewCenturySchoolbook"/>
          <w:b/>
          <w:i/>
          <w:noProof/>
        </w:rPr>
        <w:t xml:space="preserve">visi </w:t>
      </w:r>
      <w:r w:rsidRPr="006B67F3">
        <w:rPr>
          <w:rFonts w:ascii="BaltNewCenturySchoolbook" w:hAnsi="BaltNewCenturySchoolbook"/>
          <w:noProof/>
        </w:rPr>
        <w:t>Vi</w:t>
      </w:r>
      <w:r w:rsidRPr="006B67F3">
        <w:rPr>
          <w:noProof/>
        </w:rPr>
        <w:t>ņ</w:t>
      </w:r>
      <w:r w:rsidRPr="006B67F3">
        <w:rPr>
          <w:rFonts w:ascii="BaltNewCenturySchoolbook" w:hAnsi="BaltNewCenturySchoolbook" w:cs="BaltNewCenturySchoolbook"/>
          <w:noProof/>
        </w:rPr>
        <w:t>a karapulki!</w:t>
      </w:r>
      <w:r w:rsidRPr="006B67F3">
        <w:rPr>
          <w:noProof/>
        </w:rPr>
        <w:t>”</w:t>
      </w:r>
      <w:r w:rsidRPr="006B67F3">
        <w:rPr>
          <w:rFonts w:ascii="BaltNewCenturySchoolbook" w:hAnsi="BaltNewCenturySchoolbook" w:cs="BaltNewCenturySchoolbook"/>
          <w:noProof/>
        </w:rPr>
        <w:t xml:space="preserve"> (Ps.148:2).</w:t>
      </w:r>
    </w:p>
    <w:p w:rsidR="006B67F3" w:rsidRPr="006B67F3" w:rsidRDefault="006B67F3">
      <w:pPr>
        <w:jc w:val="both"/>
        <w:rPr>
          <w:rFonts w:ascii="BaltNewCenturySchoolbook" w:hAnsi="BaltNewCenturySchoolbook"/>
          <w:noProof/>
        </w:rPr>
      </w:pPr>
    </w:p>
    <w:p w:rsidR="006B67F3" w:rsidRPr="006B67F3" w:rsidRDefault="006B67F3">
      <w:pPr>
        <w:ind w:left="720"/>
        <w:jc w:val="both"/>
        <w:rPr>
          <w:rFonts w:ascii="BaltNewCenturySchoolbook" w:hAnsi="BaltNewCenturySchoolbook" w:cs="BaltNewCenturySchoolbook"/>
          <w:noProof/>
        </w:rPr>
      </w:pPr>
      <w:r w:rsidRPr="006B67F3">
        <w:rPr>
          <w:noProof/>
        </w:rPr>
        <w:t>“</w:t>
      </w:r>
      <w:r w:rsidRPr="006B67F3">
        <w:rPr>
          <w:rFonts w:ascii="BaltNewCenturySchoolbook" w:hAnsi="BaltNewCenturySchoolbook" w:cs="BaltNewCenturySchoolbook"/>
          <w:noProof/>
        </w:rPr>
        <w:t>Jo kuram e</w:t>
      </w:r>
      <w:r w:rsidRPr="006B67F3">
        <w:rPr>
          <w:noProof/>
        </w:rPr>
        <w:t>ņģ</w:t>
      </w:r>
      <w:r w:rsidRPr="006B67F3">
        <w:rPr>
          <w:rFonts w:ascii="BaltNewCenturySchoolbook" w:hAnsi="BaltNewCenturySchoolbook"/>
          <w:noProof/>
        </w:rPr>
        <w:t>elim gan jebkad Vi</w:t>
      </w:r>
      <w:r w:rsidRPr="006B67F3">
        <w:rPr>
          <w:noProof/>
        </w:rPr>
        <w:t>ņš</w:t>
      </w:r>
      <w:r w:rsidRPr="006B67F3">
        <w:rPr>
          <w:rFonts w:ascii="BaltNewCenturySchoolbook" w:hAnsi="BaltNewCenturySchoolbook" w:cs="BaltNewCenturySchoolbook"/>
          <w:noProof/>
        </w:rPr>
        <w:t xml:space="preserve"> teicis: s</w:t>
      </w:r>
      <w:r w:rsidRPr="006B67F3">
        <w:rPr>
          <w:noProof/>
        </w:rPr>
        <w:t>ē</w:t>
      </w:r>
      <w:r w:rsidRPr="006B67F3">
        <w:rPr>
          <w:rFonts w:ascii="BaltNewCenturySchoolbook" w:hAnsi="BaltNewCenturySchoolbook" w:cs="BaltNewCenturySchoolbook"/>
          <w:noProof/>
        </w:rPr>
        <w:t>dies Man pa labai rokai, tiek</w:t>
      </w:r>
      <w:r w:rsidRPr="006B67F3">
        <w:rPr>
          <w:noProof/>
        </w:rPr>
        <w:t>ā</w:t>
      </w:r>
      <w:r w:rsidRPr="006B67F3">
        <w:rPr>
          <w:rFonts w:ascii="BaltNewCenturySchoolbook" w:hAnsi="BaltNewCenturySchoolbook" w:cs="BaltNewCenturySchoolbook"/>
          <w:noProof/>
        </w:rPr>
        <w:t>ms Es lieku Tavus ienaidniekus par Tavu k</w:t>
      </w:r>
      <w:r w:rsidRPr="006B67F3">
        <w:rPr>
          <w:noProof/>
        </w:rPr>
        <w:t>ā</w:t>
      </w:r>
      <w:r w:rsidRPr="006B67F3">
        <w:rPr>
          <w:rFonts w:ascii="BaltNewCenturySchoolbook" w:hAnsi="BaltNewCenturySchoolbook" w:cs="BaltNewCenturySchoolbook"/>
          <w:noProof/>
        </w:rPr>
        <w:t xml:space="preserve">ju pameslu. - Vai tie </w:t>
      </w:r>
      <w:r w:rsidRPr="006B67F3">
        <w:rPr>
          <w:rFonts w:ascii="BaltNewCenturySchoolbook" w:hAnsi="BaltNewCenturySchoolbook"/>
          <w:b/>
          <w:i/>
          <w:noProof/>
        </w:rPr>
        <w:t>visi</w:t>
      </w:r>
      <w:r w:rsidRPr="006B67F3">
        <w:rPr>
          <w:rFonts w:ascii="BaltNewCenturySchoolbook" w:hAnsi="BaltNewCenturySchoolbook"/>
          <w:noProof/>
        </w:rPr>
        <w:t xml:space="preserve"> nav kalpot</w:t>
      </w:r>
      <w:r w:rsidRPr="006B67F3">
        <w:rPr>
          <w:noProof/>
        </w:rPr>
        <w:t>ā</w:t>
      </w:r>
      <w:r w:rsidRPr="006B67F3">
        <w:rPr>
          <w:rFonts w:ascii="BaltNewCenturySchoolbook" w:hAnsi="BaltNewCenturySchoolbook" w:cs="BaltNewCenturySchoolbook"/>
          <w:noProof/>
        </w:rPr>
        <w:t>ji gari, izs</w:t>
      </w:r>
      <w:r w:rsidRPr="006B67F3">
        <w:rPr>
          <w:noProof/>
        </w:rPr>
        <w:t>ū</w:t>
      </w:r>
      <w:r w:rsidRPr="006B67F3">
        <w:rPr>
          <w:rFonts w:ascii="BaltNewCenturySchoolbook" w:hAnsi="BaltNewCenturySchoolbook" w:cs="BaltNewCenturySchoolbook"/>
          <w:noProof/>
        </w:rPr>
        <w:t>t</w:t>
      </w:r>
      <w:r w:rsidRPr="006B67F3">
        <w:rPr>
          <w:noProof/>
        </w:rPr>
        <w:t>ā</w:t>
      </w:r>
      <w:r w:rsidRPr="006B67F3">
        <w:rPr>
          <w:rFonts w:ascii="BaltNewCenturySchoolbook" w:hAnsi="BaltNewCenturySchoolbook" w:cs="BaltNewCenturySchoolbook"/>
          <w:noProof/>
        </w:rPr>
        <w:t>mi kalpo</w:t>
      </w:r>
      <w:r w:rsidRPr="006B67F3">
        <w:rPr>
          <w:noProof/>
        </w:rPr>
        <w:t>š</w:t>
      </w:r>
      <w:r w:rsidRPr="006B67F3">
        <w:rPr>
          <w:rFonts w:ascii="BaltNewCenturySchoolbook" w:hAnsi="BaltNewCenturySchoolbook" w:cs="BaltNewCenturySchoolbook"/>
          <w:noProof/>
        </w:rPr>
        <w:t>anai to lab</w:t>
      </w:r>
      <w:r w:rsidRPr="006B67F3">
        <w:rPr>
          <w:noProof/>
        </w:rPr>
        <w:t>ā</w:t>
      </w:r>
      <w:r w:rsidRPr="006B67F3">
        <w:rPr>
          <w:rFonts w:ascii="BaltNewCenturySchoolbook" w:hAnsi="BaltNewCenturySchoolbook" w:cs="BaltNewCenturySchoolbook"/>
          <w:noProof/>
        </w:rPr>
        <w:t>, kam j</w:t>
      </w:r>
      <w:r w:rsidRPr="006B67F3">
        <w:rPr>
          <w:noProof/>
        </w:rPr>
        <w:t>ā</w:t>
      </w:r>
      <w:r w:rsidRPr="006B67F3">
        <w:rPr>
          <w:rFonts w:ascii="BaltNewCenturySchoolbook" w:hAnsi="BaltNewCenturySchoolbook" w:cs="BaltNewCenturySchoolbook"/>
          <w:noProof/>
        </w:rPr>
        <w:t>manto pest</w:t>
      </w:r>
      <w:r w:rsidRPr="006B67F3">
        <w:rPr>
          <w:noProof/>
        </w:rPr>
        <w:t>īš</w:t>
      </w:r>
      <w:r w:rsidRPr="006B67F3">
        <w:rPr>
          <w:rFonts w:ascii="BaltNewCenturySchoolbook" w:hAnsi="BaltNewCenturySchoolbook" w:cs="BaltNewCenturySchoolbook"/>
          <w:noProof/>
        </w:rPr>
        <w:t>ana</w:t>
      </w:r>
      <w:r w:rsidRPr="006B67F3">
        <w:rPr>
          <w:noProof/>
        </w:rPr>
        <w:t>”</w:t>
      </w:r>
      <w:r w:rsidRPr="006B67F3">
        <w:rPr>
          <w:rFonts w:ascii="BaltNewCenturySchoolbook" w:hAnsi="BaltNewCenturySchoolbook" w:cs="BaltNewCenturySchoolbook"/>
          <w:noProof/>
        </w:rPr>
        <w:t>(Ebr.1:13,14).</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Tas, ka tiek atk</w:t>
      </w:r>
      <w:r w:rsidRPr="006B67F3">
        <w:rPr>
          <w:noProof/>
        </w:rPr>
        <w:t>ā</w:t>
      </w:r>
      <w:r w:rsidRPr="006B67F3">
        <w:rPr>
          <w:rFonts w:ascii="BaltNewCenturySchoolbook" w:hAnsi="BaltNewCenturySchoolbook" w:cs="BaltNewCenturySchoolbook"/>
          <w:noProof/>
        </w:rPr>
        <w:t>rtots v</w:t>
      </w:r>
      <w:r w:rsidRPr="006B67F3">
        <w:rPr>
          <w:noProof/>
        </w:rPr>
        <w:t>ā</w:t>
      </w:r>
      <w:r w:rsidRPr="006B67F3">
        <w:rPr>
          <w:rFonts w:ascii="BaltNewCenturySchoolbook" w:hAnsi="BaltNewCenturySchoolbook" w:cs="BaltNewCenturySchoolbook"/>
          <w:noProof/>
        </w:rPr>
        <w:t xml:space="preserve">rds </w:t>
      </w:r>
      <w:r w:rsidRPr="006B67F3">
        <w:rPr>
          <w:rFonts w:ascii="BaltNewCenturySchoolbook" w:hAnsi="BaltNewCenturySchoolbook"/>
          <w:b/>
          <w:i/>
          <w:noProof/>
        </w:rPr>
        <w:t xml:space="preserve">visi </w:t>
      </w:r>
      <w:r w:rsidRPr="006B67F3">
        <w:rPr>
          <w:rFonts w:ascii="BaltNewCenturySchoolbook" w:hAnsi="BaltNewCenturySchoolbook"/>
          <w:noProof/>
        </w:rPr>
        <w:t>par</w:t>
      </w:r>
      <w:r w:rsidRPr="006B67F3">
        <w:rPr>
          <w:noProof/>
        </w:rPr>
        <w:t>ā</w:t>
      </w:r>
      <w:r w:rsidRPr="006B67F3">
        <w:rPr>
          <w:rFonts w:ascii="BaltNewCenturySchoolbook" w:hAnsi="BaltNewCenturySchoolbook" w:cs="BaltNewCenturySchoolbook"/>
          <w:noProof/>
        </w:rPr>
        <w:t>d</w:t>
      </w:r>
      <w:r w:rsidRPr="006B67F3">
        <w:rPr>
          <w:rFonts w:ascii="BaltNewCenturySchoolbook" w:hAnsi="BaltNewCenturySchoolbook"/>
          <w:noProof/>
        </w:rPr>
        <w:t>a, ka 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i nav sadal</w:t>
      </w:r>
      <w:r w:rsidRPr="006B67F3">
        <w:rPr>
          <w:noProof/>
        </w:rPr>
        <w:t>ī</w:t>
      </w:r>
      <w:r w:rsidRPr="006B67F3">
        <w:rPr>
          <w:rFonts w:ascii="BaltNewCenturySchoolbook" w:hAnsi="BaltNewCenturySchoolbook" w:cs="BaltNewCenturySchoolbook"/>
          <w:noProof/>
        </w:rPr>
        <w:t>ti div</w:t>
      </w:r>
      <w:r w:rsidRPr="006B67F3">
        <w:rPr>
          <w:noProof/>
        </w:rPr>
        <w:t>ā</w:t>
      </w:r>
      <w:r w:rsidRPr="006B67F3">
        <w:rPr>
          <w:rFonts w:ascii="BaltNewCenturySchoolbook" w:hAnsi="BaltNewCenturySchoolbook" w:cs="BaltNewCenturySchoolbook"/>
          <w:noProof/>
        </w:rPr>
        <w:t>s grup</w:t>
      </w:r>
      <w:r w:rsidRPr="006B67F3">
        <w:rPr>
          <w:noProof/>
        </w:rPr>
        <w:t>ā</w:t>
      </w:r>
      <w:r w:rsidRPr="006B67F3">
        <w:rPr>
          <w:rFonts w:ascii="BaltNewCenturySchoolbook" w:hAnsi="BaltNewCenturySchoolbook" w:cs="BaltNewCenturySchoolbook"/>
          <w:noProof/>
        </w:rPr>
        <w:t>s, vieni labie un otri gr</w:t>
      </w:r>
      <w:r w:rsidRPr="006B67F3">
        <w:rPr>
          <w:noProof/>
        </w:rPr>
        <w:t>ē</w:t>
      </w:r>
      <w:r w:rsidRPr="006B67F3">
        <w:rPr>
          <w:rFonts w:ascii="BaltNewCenturySchoolbook" w:hAnsi="BaltNewCenturySchoolbook" w:cs="BaltNewCenturySchoolbook"/>
          <w:noProof/>
        </w:rPr>
        <w:t>c</w:t>
      </w:r>
      <w:r w:rsidRPr="006B67F3">
        <w:rPr>
          <w:noProof/>
        </w:rPr>
        <w:t>ī</w:t>
      </w:r>
      <w:r w:rsidRPr="006B67F3">
        <w:rPr>
          <w:rFonts w:ascii="BaltNewCenturySchoolbook" w:hAnsi="BaltNewCenturySchoolbook" w:cs="BaltNewCenturySchoolbook"/>
          <w:noProof/>
        </w:rPr>
        <w:t>gie. Skaidra 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 xml:space="preserve">u dabas izpratne ir </w:t>
      </w:r>
      <w:r w:rsidRPr="006B67F3">
        <w:rPr>
          <w:noProof/>
        </w:rPr>
        <w:t>ļ</w:t>
      </w:r>
      <w:r w:rsidRPr="006B67F3">
        <w:rPr>
          <w:rFonts w:ascii="BaltNewCenturySchoolbook" w:hAnsi="BaltNewCenturySchoolbook" w:cs="BaltNewCenturySchoolbook"/>
          <w:noProof/>
        </w:rPr>
        <w:t>oti svar</w:t>
      </w:r>
      <w:r w:rsidRPr="006B67F3">
        <w:rPr>
          <w:noProof/>
        </w:rPr>
        <w:t>ī</w:t>
      </w:r>
      <w:r w:rsidRPr="006B67F3">
        <w:rPr>
          <w:rFonts w:ascii="BaltNewCenturySchoolbook" w:hAnsi="BaltNewCenturySchoolbook" w:cs="BaltNewCenturySchoolbook"/>
          <w:noProof/>
        </w:rPr>
        <w:t>ga, jo uzticamo atalgojums dal</w:t>
      </w:r>
      <w:r w:rsidRPr="006B67F3">
        <w:rPr>
          <w:noProof/>
        </w:rPr>
        <w:t>īš</w:t>
      </w:r>
      <w:r w:rsidRPr="006B67F3">
        <w:rPr>
          <w:rFonts w:ascii="BaltNewCenturySchoolbook" w:hAnsi="BaltNewCenturySchoolbook" w:cs="BaltNewCenturySchoolbook"/>
          <w:noProof/>
        </w:rPr>
        <w:t>an</w:t>
      </w:r>
      <w:r w:rsidRPr="006B67F3">
        <w:rPr>
          <w:noProof/>
        </w:rPr>
        <w:t>ā</w:t>
      </w:r>
      <w:r w:rsidRPr="006B67F3">
        <w:rPr>
          <w:rFonts w:ascii="BaltNewCenturySchoolbook" w:hAnsi="BaltNewCenturySchoolbook" w:cs="BaltNewCenturySchoolbook"/>
          <w:noProof/>
        </w:rPr>
        <w:t>s ar 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iem vi</w:t>
      </w:r>
      <w:r w:rsidRPr="006B67F3">
        <w:rPr>
          <w:noProof/>
        </w:rPr>
        <w:t>ņ</w:t>
      </w:r>
      <w:r w:rsidRPr="006B67F3">
        <w:rPr>
          <w:rFonts w:ascii="BaltNewCenturySchoolbook" w:hAnsi="BaltNewCenturySchoolbook" w:cs="BaltNewCenturySchoolbook"/>
          <w:noProof/>
        </w:rPr>
        <w:t>u dab</w:t>
      </w:r>
      <w:r w:rsidRPr="006B67F3">
        <w:rPr>
          <w:noProof/>
        </w:rPr>
        <w:t>ā</w:t>
      </w:r>
      <w:r w:rsidRPr="006B67F3">
        <w:rPr>
          <w:rFonts w:ascii="BaltNewCenturySchoolbook" w:hAnsi="BaltNewCenturySchoolbook" w:cs="BaltNewCenturySchoolbook"/>
          <w:noProof/>
        </w:rPr>
        <w:t xml:space="preserve">: </w:t>
      </w:r>
      <w:r w:rsidRPr="006B67F3">
        <w:rPr>
          <w:noProof/>
        </w:rPr>
        <w:t>“</w:t>
      </w:r>
      <w:r w:rsidRPr="006B67F3">
        <w:rPr>
          <w:rFonts w:ascii="BaltNewCenturySchoolbook" w:hAnsi="BaltNewCenturySchoolbook" w:cs="BaltNewCenturySchoolbook"/>
          <w:noProof/>
        </w:rPr>
        <w:t>..bet, kas tiks atrasti par cien</w:t>
      </w:r>
      <w:r w:rsidRPr="006B67F3">
        <w:rPr>
          <w:noProof/>
        </w:rPr>
        <w:t>ī</w:t>
      </w:r>
      <w:r w:rsidRPr="006B67F3">
        <w:rPr>
          <w:rFonts w:ascii="BaltNewCenturySchoolbook" w:hAnsi="BaltNewCenturySchoolbook" w:cs="BaltNewCenturySchoolbook"/>
          <w:noProof/>
        </w:rPr>
        <w:t>giem ieiet vi</w:t>
      </w:r>
      <w:r w:rsidRPr="006B67F3">
        <w:rPr>
          <w:noProof/>
        </w:rPr>
        <w:t>ņā</w:t>
      </w:r>
      <w:r w:rsidRPr="006B67F3">
        <w:rPr>
          <w:rFonts w:ascii="BaltNewCenturySchoolbook" w:hAnsi="BaltNewCenturySchoolbook" w:cs="BaltNewCenturySchoolbook"/>
          <w:noProof/>
        </w:rPr>
        <w:t xml:space="preserve"> dz</w:t>
      </w:r>
      <w:r w:rsidRPr="006B67F3">
        <w:rPr>
          <w:noProof/>
        </w:rPr>
        <w:t>ī</w:t>
      </w:r>
      <w:r w:rsidRPr="006B67F3">
        <w:rPr>
          <w:rFonts w:ascii="BaltNewCenturySchoolbook" w:hAnsi="BaltNewCenturySchoolbook" w:cs="BaltNewCenturySchoolbook"/>
          <w:noProof/>
        </w:rPr>
        <w:t>v</w:t>
      </w:r>
      <w:r w:rsidRPr="006B67F3">
        <w:rPr>
          <w:noProof/>
        </w:rPr>
        <w:t>ē</w:t>
      </w:r>
      <w:r w:rsidRPr="006B67F3">
        <w:rPr>
          <w:rFonts w:ascii="BaltNewCenturySchoolbook" w:hAnsi="BaltNewCenturySchoolbook" w:cs="BaltNewCenturySchoolbook"/>
          <w:noProof/>
        </w:rPr>
        <w:t xml:space="preserve"> un uzcelties no n</w:t>
      </w:r>
      <w:r w:rsidRPr="006B67F3">
        <w:rPr>
          <w:noProof/>
        </w:rPr>
        <w:t>ā</w:t>
      </w:r>
      <w:r w:rsidRPr="006B67F3">
        <w:rPr>
          <w:rFonts w:ascii="BaltNewCenturySchoolbook" w:hAnsi="BaltNewCenturySchoolbook" w:cs="BaltNewCenturySchoolbook"/>
          <w:noProof/>
        </w:rPr>
        <w:t>ves, ne t</w:t>
      </w:r>
      <w:r w:rsidRPr="006B67F3">
        <w:rPr>
          <w:rFonts w:ascii="BaltNewCenturySchoolbook" w:hAnsi="BaltNewCenturySchoolbook"/>
          <w:noProof/>
        </w:rPr>
        <w:t>ie prec</w:t>
      </w:r>
      <w:r w:rsidRPr="006B67F3">
        <w:rPr>
          <w:noProof/>
        </w:rPr>
        <w:t>ē</w:t>
      </w:r>
      <w:r w:rsidRPr="006B67F3">
        <w:rPr>
          <w:rFonts w:ascii="BaltNewCenturySchoolbook" w:hAnsi="BaltNewCenturySchoolbook" w:cs="BaltNewCenturySchoolbook"/>
          <w:noProof/>
        </w:rPr>
        <w:t>s, ne tiks prec</w:t>
      </w:r>
      <w:r w:rsidRPr="006B67F3">
        <w:rPr>
          <w:noProof/>
        </w:rPr>
        <w:t>ē</w:t>
      </w:r>
      <w:r w:rsidRPr="006B67F3">
        <w:rPr>
          <w:rFonts w:ascii="BaltNewCenturySchoolbook" w:hAnsi="BaltNewCenturySchoolbook" w:cs="BaltNewCenturySchoolbook"/>
          <w:noProof/>
        </w:rPr>
        <w:t>ti. Un ar</w:t>
      </w:r>
      <w:r w:rsidRPr="006B67F3">
        <w:rPr>
          <w:noProof/>
        </w:rPr>
        <w:t>ī</w:t>
      </w:r>
      <w:r w:rsidRPr="006B67F3">
        <w:rPr>
          <w:rFonts w:ascii="BaltNewCenturySchoolbook" w:hAnsi="BaltNewCenturySchoolbook" w:cs="BaltNewCenturySchoolbook"/>
          <w:noProof/>
        </w:rPr>
        <w:t xml:space="preserve"> mirt tie vairs nevar, jo vi</w:t>
      </w:r>
      <w:r w:rsidRPr="006B67F3">
        <w:rPr>
          <w:noProof/>
        </w:rPr>
        <w:t>ņ</w:t>
      </w:r>
      <w:r w:rsidRPr="006B67F3">
        <w:rPr>
          <w:rFonts w:ascii="BaltNewCenturySchoolbook" w:hAnsi="BaltNewCenturySchoolbook" w:cs="BaltNewCenturySchoolbook"/>
          <w:noProof/>
        </w:rPr>
        <w:t>i ir l</w:t>
      </w:r>
      <w:r w:rsidRPr="006B67F3">
        <w:rPr>
          <w:noProof/>
        </w:rPr>
        <w:t>ī</w:t>
      </w:r>
      <w:r w:rsidRPr="006B67F3">
        <w:rPr>
          <w:rFonts w:ascii="BaltNewCenturySchoolbook" w:hAnsi="BaltNewCenturySchoolbook" w:cs="BaltNewCenturySchoolbook"/>
          <w:noProof/>
        </w:rPr>
        <w:t>dz</w:t>
      </w:r>
      <w:r w:rsidRPr="006B67F3">
        <w:rPr>
          <w:noProof/>
        </w:rPr>
        <w:t>ī</w:t>
      </w:r>
      <w:r w:rsidRPr="006B67F3">
        <w:rPr>
          <w:rFonts w:ascii="BaltNewCenturySchoolbook" w:hAnsi="BaltNewCenturySchoolbook" w:cs="BaltNewCenturySchoolbook"/>
          <w:noProof/>
        </w:rPr>
        <w:t>gi 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iem un ir Dieva b</w:t>
      </w:r>
      <w:r w:rsidRPr="006B67F3">
        <w:rPr>
          <w:noProof/>
        </w:rPr>
        <w:t>ē</w:t>
      </w:r>
      <w:r w:rsidRPr="006B67F3">
        <w:rPr>
          <w:rFonts w:ascii="BaltNewCenturySchoolbook" w:hAnsi="BaltNewCenturySchoolbook" w:cs="BaltNewCenturySchoolbook"/>
          <w:noProof/>
        </w:rPr>
        <w:t>rni, b</w:t>
      </w:r>
      <w:r w:rsidRPr="006B67F3">
        <w:rPr>
          <w:noProof/>
        </w:rPr>
        <w:t>ū</w:t>
      </w:r>
      <w:r w:rsidRPr="006B67F3">
        <w:rPr>
          <w:rFonts w:ascii="BaltNewCenturySchoolbook" w:hAnsi="BaltNewCenturySchoolbook" w:cs="BaltNewCenturySchoolbook"/>
          <w:noProof/>
        </w:rPr>
        <w:t>dami aug</w:t>
      </w:r>
      <w:r w:rsidRPr="006B67F3">
        <w:rPr>
          <w:noProof/>
        </w:rPr>
        <w:t>šā</w:t>
      </w:r>
      <w:r w:rsidRPr="006B67F3">
        <w:rPr>
          <w:rFonts w:ascii="BaltNewCenturySchoolbook" w:hAnsi="BaltNewCenturySchoolbook" w:cs="BaltNewCenturySchoolbook"/>
          <w:noProof/>
        </w:rPr>
        <w:t>mcel</w:t>
      </w:r>
      <w:r w:rsidRPr="006B67F3">
        <w:rPr>
          <w:noProof/>
        </w:rPr>
        <w:t>š</w:t>
      </w:r>
      <w:r w:rsidRPr="006B67F3">
        <w:rPr>
          <w:rFonts w:ascii="BaltNewCenturySchoolbook" w:hAnsi="BaltNewCenturySchoolbook" w:cs="BaltNewCenturySchoolbook"/>
          <w:noProof/>
        </w:rPr>
        <w:t>an</w:t>
      </w:r>
      <w:r w:rsidRPr="006B67F3">
        <w:rPr>
          <w:noProof/>
        </w:rPr>
        <w:t>ā</w:t>
      </w:r>
      <w:r w:rsidRPr="006B67F3">
        <w:rPr>
          <w:rFonts w:ascii="BaltNewCenturySchoolbook" w:hAnsi="BaltNewCenturySchoolbook" w:cs="BaltNewCenturySchoolbook"/>
          <w:noProof/>
        </w:rPr>
        <w:t>s b</w:t>
      </w:r>
      <w:r w:rsidRPr="006B67F3">
        <w:rPr>
          <w:noProof/>
        </w:rPr>
        <w:t>ē</w:t>
      </w:r>
      <w:r w:rsidRPr="006B67F3">
        <w:rPr>
          <w:rFonts w:ascii="BaltNewCenturySchoolbook" w:hAnsi="BaltNewCenturySchoolbook" w:cs="BaltNewCenturySchoolbook"/>
          <w:noProof/>
        </w:rPr>
        <w:t xml:space="preserve">rni (Lk.20:35,36). To aptvert ir </w:t>
      </w:r>
      <w:r w:rsidRPr="006B67F3">
        <w:rPr>
          <w:noProof/>
        </w:rPr>
        <w:t>ļ</w:t>
      </w:r>
      <w:r w:rsidRPr="006B67F3">
        <w:rPr>
          <w:rFonts w:ascii="BaltNewCenturySchoolbook" w:hAnsi="BaltNewCenturySchoolbook" w:cs="BaltNewCenturySchoolbook"/>
          <w:noProof/>
        </w:rPr>
        <w:t>oti b</w:t>
      </w:r>
      <w:r w:rsidRPr="006B67F3">
        <w:rPr>
          <w:noProof/>
        </w:rPr>
        <w:t>ū</w:t>
      </w:r>
      <w:r w:rsidRPr="006B67F3">
        <w:rPr>
          <w:rFonts w:ascii="BaltNewCenturySchoolbook" w:hAnsi="BaltNewCenturySchoolbook" w:cs="BaltNewCenturySchoolbook"/>
          <w:noProof/>
        </w:rPr>
        <w:t xml:space="preserve">tiski. </w:t>
      </w:r>
      <w:r w:rsidRPr="006B67F3">
        <w:rPr>
          <w:rFonts w:ascii="BaltNewCenturySchoolbook" w:hAnsi="BaltNewCenturySchoolbook" w:cs="BaltNewCenturySchoolbook"/>
          <w:noProof/>
        </w:rPr>
        <w:lastRenderedPageBreak/>
        <w:t>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 xml:space="preserve">i nevar mirt. </w:t>
      </w:r>
      <w:r w:rsidRPr="006B67F3">
        <w:rPr>
          <w:noProof/>
        </w:rPr>
        <w:t>“</w:t>
      </w:r>
      <w:r w:rsidRPr="006B67F3">
        <w:rPr>
          <w:rFonts w:ascii="BaltNewCenturySchoolbook" w:hAnsi="BaltNewCenturySchoolbook" w:cs="BaltNewCenturySchoolbook"/>
          <w:noProof/>
        </w:rPr>
        <w:t>Jo Vi</w:t>
      </w:r>
      <w:r w:rsidRPr="006B67F3">
        <w:rPr>
          <w:noProof/>
        </w:rPr>
        <w:t>ņš</w:t>
      </w:r>
      <w:r w:rsidRPr="006B67F3">
        <w:rPr>
          <w:rFonts w:ascii="BaltNewCenturySchoolbook" w:hAnsi="BaltNewCenturySchoolbook" w:cs="BaltNewCenturySchoolbook"/>
          <w:noProof/>
        </w:rPr>
        <w:t xml:space="preserve"> jau nepie</w:t>
      </w:r>
      <w:r w:rsidRPr="006B67F3">
        <w:rPr>
          <w:noProof/>
        </w:rPr>
        <w:t>ņ</w:t>
      </w:r>
      <w:r w:rsidRPr="006B67F3">
        <w:rPr>
          <w:rFonts w:ascii="BaltNewCenturySchoolbook" w:hAnsi="BaltNewCenturySchoolbook" w:cs="BaltNewCenturySchoolbook"/>
          <w:noProof/>
        </w:rPr>
        <w:t>em 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 xml:space="preserve">us, bet gan </w:t>
      </w:r>
      <w:r w:rsidRPr="006B67F3">
        <w:rPr>
          <w:noProof/>
        </w:rPr>
        <w:t>Ā</w:t>
      </w:r>
      <w:r w:rsidRPr="006B67F3">
        <w:rPr>
          <w:rFonts w:ascii="BaltNewCenturySchoolbook" w:hAnsi="BaltNewCenturySchoolbook" w:cs="BaltNewCenturySchoolbook"/>
          <w:noProof/>
        </w:rPr>
        <w:t>brah</w:t>
      </w:r>
      <w:r w:rsidRPr="006B67F3">
        <w:rPr>
          <w:noProof/>
        </w:rPr>
        <w:t>ā</w:t>
      </w:r>
      <w:r w:rsidRPr="006B67F3">
        <w:rPr>
          <w:rFonts w:ascii="BaltNewCenturySchoolbook" w:hAnsi="BaltNewCenturySchoolbook" w:cs="BaltNewCenturySchoolbook"/>
          <w:noProof/>
        </w:rPr>
        <w:t>ma dzimumu</w:t>
      </w:r>
      <w:r w:rsidRPr="006B67F3">
        <w:rPr>
          <w:noProof/>
        </w:rPr>
        <w:t>”</w:t>
      </w:r>
      <w:r w:rsidRPr="006B67F3">
        <w:rPr>
          <w:rFonts w:ascii="BaltNewCenturySchoolbook" w:hAnsi="BaltNewCenturySchoolbook" w:cs="BaltNewCenturySchoolbook"/>
          <w:noProof/>
        </w:rPr>
        <w:t xml:space="preserve"> (Ebr.</w:t>
      </w:r>
      <w:r w:rsidRPr="006B67F3">
        <w:rPr>
          <w:rFonts w:ascii="BaltNewCenturySchoolbook" w:hAnsi="BaltNewCenturySchoolbook"/>
          <w:noProof/>
        </w:rPr>
        <w:t>2:16). Ja 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i var</w:t>
      </w:r>
      <w:r w:rsidRPr="006B67F3">
        <w:rPr>
          <w:noProof/>
        </w:rPr>
        <w:t>ē</w:t>
      </w:r>
      <w:r w:rsidRPr="006B67F3">
        <w:rPr>
          <w:rFonts w:ascii="BaltNewCenturySchoolbook" w:hAnsi="BaltNewCenturySchoolbook" w:cs="BaltNewCenturySchoolbook"/>
          <w:noProof/>
        </w:rPr>
        <w:t>tu gr</w:t>
      </w:r>
      <w:r w:rsidRPr="006B67F3">
        <w:rPr>
          <w:noProof/>
        </w:rPr>
        <w:t>ē</w:t>
      </w:r>
      <w:r w:rsidRPr="006B67F3">
        <w:rPr>
          <w:rFonts w:ascii="BaltNewCenturySchoolbook" w:hAnsi="BaltNewCenturySchoolbook" w:cs="BaltNewCenturySchoolbook"/>
          <w:noProof/>
        </w:rPr>
        <w:t>kot, tad tie, kuri tiktu atrasti par cien</w:t>
      </w:r>
      <w:r w:rsidRPr="006B67F3">
        <w:rPr>
          <w:noProof/>
        </w:rPr>
        <w:t>ī</w:t>
      </w:r>
      <w:r w:rsidRPr="006B67F3">
        <w:rPr>
          <w:rFonts w:ascii="BaltNewCenturySchoolbook" w:hAnsi="BaltNewCenturySchoolbook" w:cs="BaltNewCenturySchoolbook"/>
          <w:noProof/>
        </w:rPr>
        <w:t>giem sa</w:t>
      </w:r>
      <w:r w:rsidRPr="006B67F3">
        <w:rPr>
          <w:noProof/>
        </w:rPr>
        <w:t>ņ</w:t>
      </w:r>
      <w:r w:rsidRPr="006B67F3">
        <w:rPr>
          <w:rFonts w:ascii="BaltNewCenturySchoolbook" w:hAnsi="BaltNewCenturySchoolbook" w:cs="BaltNewCenturySchoolbook"/>
          <w:noProof/>
        </w:rPr>
        <w:t>emt atalgojumu p</w:t>
      </w:r>
      <w:r w:rsidRPr="006B67F3">
        <w:rPr>
          <w:noProof/>
        </w:rPr>
        <w:t>ē</w:t>
      </w:r>
      <w:r w:rsidRPr="006B67F3">
        <w:rPr>
          <w:rFonts w:ascii="BaltNewCenturySchoolbook" w:hAnsi="BaltNewCenturySchoolbook" w:cs="BaltNewCenturySchoolbook"/>
          <w:noProof/>
        </w:rPr>
        <w:t>c Kristus atgrie</w:t>
      </w:r>
      <w:r w:rsidRPr="006B67F3">
        <w:rPr>
          <w:noProof/>
        </w:rPr>
        <w:t>š</w:t>
      </w:r>
      <w:r w:rsidRPr="006B67F3">
        <w:rPr>
          <w:rFonts w:ascii="BaltNewCenturySchoolbook" w:hAnsi="BaltNewCenturySchoolbook" w:cs="BaltNewCenturySchoolbook"/>
          <w:noProof/>
        </w:rPr>
        <w:t>an</w:t>
      </w:r>
      <w:r w:rsidRPr="006B67F3">
        <w:rPr>
          <w:noProof/>
        </w:rPr>
        <w:t>ā</w:t>
      </w:r>
      <w:r w:rsidRPr="006B67F3">
        <w:rPr>
          <w:rFonts w:ascii="BaltNewCenturySchoolbook" w:hAnsi="BaltNewCenturySchoolbook" w:cs="BaltNewCenturySchoolbook"/>
          <w:noProof/>
        </w:rPr>
        <w:t>s, v</w:t>
      </w:r>
      <w:r w:rsidRPr="006B67F3">
        <w:rPr>
          <w:noProof/>
        </w:rPr>
        <w:t>ē</w:t>
      </w:r>
      <w:r w:rsidRPr="006B67F3">
        <w:rPr>
          <w:rFonts w:ascii="BaltNewCenturySchoolbook" w:hAnsi="BaltNewCenturySchoolbook" w:cs="BaltNewCenturySchoolbook"/>
          <w:noProof/>
        </w:rPr>
        <w:t>l joproj</w:t>
      </w:r>
      <w:r w:rsidRPr="006B67F3">
        <w:rPr>
          <w:noProof/>
        </w:rPr>
        <w:t>ā</w:t>
      </w:r>
      <w:r w:rsidRPr="006B67F3">
        <w:rPr>
          <w:rFonts w:ascii="BaltNewCenturySchoolbook" w:hAnsi="BaltNewCenturySchoolbook" w:cs="BaltNewCenturySchoolbook"/>
          <w:noProof/>
        </w:rPr>
        <w:t>m var</w:t>
      </w:r>
      <w:r w:rsidRPr="006B67F3">
        <w:rPr>
          <w:noProof/>
        </w:rPr>
        <w:t>ē</w:t>
      </w:r>
      <w:r w:rsidRPr="006B67F3">
        <w:rPr>
          <w:rFonts w:ascii="BaltNewCenturySchoolbook" w:hAnsi="BaltNewCenturySchoolbook" w:cs="BaltNewCenturySchoolbook"/>
          <w:noProof/>
        </w:rPr>
        <w:t>s gr</w:t>
      </w:r>
      <w:r w:rsidRPr="006B67F3">
        <w:rPr>
          <w:noProof/>
        </w:rPr>
        <w:t>ē</w:t>
      </w:r>
      <w:r w:rsidRPr="006B67F3">
        <w:rPr>
          <w:rFonts w:ascii="BaltNewCenturySchoolbook" w:hAnsi="BaltNewCenturySchoolbook" w:cs="BaltNewCenturySchoolbook"/>
          <w:noProof/>
        </w:rPr>
        <w:t>kot. Un zinot, ka gr</w:t>
      </w:r>
      <w:r w:rsidRPr="006B67F3">
        <w:rPr>
          <w:noProof/>
        </w:rPr>
        <w:t>ē</w:t>
      </w:r>
      <w:r w:rsidRPr="006B67F3">
        <w:rPr>
          <w:rFonts w:ascii="BaltNewCenturySchoolbook" w:hAnsi="BaltNewCenturySchoolbook" w:cs="BaltNewCenturySchoolbook"/>
          <w:noProof/>
        </w:rPr>
        <w:t>ka alga ir n</w:t>
      </w:r>
      <w:r w:rsidRPr="006B67F3">
        <w:rPr>
          <w:noProof/>
        </w:rPr>
        <w:t>ā</w:t>
      </w:r>
      <w:r w:rsidRPr="006B67F3">
        <w:rPr>
          <w:rFonts w:ascii="BaltNewCenturySchoolbook" w:hAnsi="BaltNewCenturySchoolbook" w:cs="BaltNewCenturySchoolbook"/>
          <w:noProof/>
        </w:rPr>
        <w:t>ve (Rom.6:23), vi</w:t>
      </w:r>
      <w:r w:rsidRPr="006B67F3">
        <w:rPr>
          <w:noProof/>
        </w:rPr>
        <w:t>ņ</w:t>
      </w:r>
      <w:r w:rsidRPr="006B67F3">
        <w:rPr>
          <w:rFonts w:ascii="BaltNewCenturySchoolbook" w:hAnsi="BaltNewCenturySchoolbook" w:cs="BaltNewCenturySchoolbook"/>
          <w:noProof/>
        </w:rPr>
        <w:t>iem neb</w:t>
      </w:r>
      <w:r w:rsidRPr="006B67F3">
        <w:rPr>
          <w:noProof/>
        </w:rPr>
        <w:t>ū</w:t>
      </w:r>
      <w:r w:rsidRPr="006B67F3">
        <w:rPr>
          <w:rFonts w:ascii="BaltNewCenturySchoolbook" w:hAnsi="BaltNewCenturySchoolbook" w:cs="BaltNewCenturySchoolbook"/>
          <w:noProof/>
        </w:rPr>
        <w:t>s m</w:t>
      </w:r>
      <w:r w:rsidRPr="006B67F3">
        <w:rPr>
          <w:noProof/>
        </w:rPr>
        <w:t>ūžī</w:t>
      </w:r>
      <w:r w:rsidRPr="006B67F3">
        <w:rPr>
          <w:rFonts w:ascii="BaltNewCenturySchoolbook" w:hAnsi="BaltNewCenturySchoolbook" w:cs="BaltNewCenturySchoolbook"/>
          <w:noProof/>
        </w:rPr>
        <w:t>g</w:t>
      </w:r>
      <w:r w:rsidRPr="006B67F3">
        <w:rPr>
          <w:noProof/>
        </w:rPr>
        <w:t>ā</w:t>
      </w:r>
      <w:r w:rsidRPr="006B67F3">
        <w:rPr>
          <w:rFonts w:ascii="BaltNewCenturySchoolbook" w:hAnsi="BaltNewCenturySchoolbook" w:cs="BaltNewCenturySchoolbook"/>
          <w:noProof/>
        </w:rPr>
        <w:t>s dz</w:t>
      </w:r>
      <w:r w:rsidRPr="006B67F3">
        <w:rPr>
          <w:noProof/>
        </w:rPr>
        <w:t>ī</w:t>
      </w:r>
      <w:r w:rsidRPr="006B67F3">
        <w:rPr>
          <w:rFonts w:ascii="BaltNewCenturySchoolbook" w:hAnsi="BaltNewCenturySchoolbook" w:cs="BaltNewCenturySchoolbook"/>
          <w:noProof/>
        </w:rPr>
        <w:t>v</w:t>
      </w:r>
      <w:r w:rsidRPr="006B67F3">
        <w:rPr>
          <w:noProof/>
        </w:rPr>
        <w:t>ī</w:t>
      </w:r>
      <w:r w:rsidRPr="006B67F3">
        <w:rPr>
          <w:rFonts w:ascii="BaltNewCenturySchoolbook" w:hAnsi="BaltNewCenturySchoolbook" w:cs="BaltNewCenturySchoolbook"/>
          <w:noProof/>
        </w:rPr>
        <w:t>bas; ja mums ir iesp</w:t>
      </w:r>
      <w:r w:rsidRPr="006B67F3">
        <w:rPr>
          <w:noProof/>
        </w:rPr>
        <w:t>ē</w:t>
      </w:r>
      <w:r w:rsidRPr="006B67F3">
        <w:rPr>
          <w:rFonts w:ascii="BaltNewCenturySchoolbook" w:hAnsi="BaltNewCenturySchoolbook" w:cs="BaltNewCenturySchoolbook"/>
          <w:noProof/>
        </w:rPr>
        <w:t>ja gr</w:t>
      </w:r>
      <w:r w:rsidRPr="006B67F3">
        <w:rPr>
          <w:noProof/>
        </w:rPr>
        <w:t>ē</w:t>
      </w:r>
      <w:r w:rsidRPr="006B67F3">
        <w:rPr>
          <w:rFonts w:ascii="BaltNewCenturySchoolbook" w:hAnsi="BaltNewCenturySchoolbook" w:cs="BaltNewCenturySchoolbook"/>
          <w:noProof/>
        </w:rPr>
        <w:t>ko</w:t>
      </w:r>
      <w:r w:rsidRPr="006B67F3">
        <w:rPr>
          <w:noProof/>
        </w:rPr>
        <w:t>š</w:t>
      </w:r>
      <w:r w:rsidRPr="006B67F3">
        <w:rPr>
          <w:rFonts w:ascii="BaltNewCenturySchoolbook" w:hAnsi="BaltNewCenturySchoolbook" w:cs="BaltNewCenturySchoolbook"/>
          <w:noProof/>
        </w:rPr>
        <w:t>anai, mums i</w:t>
      </w:r>
      <w:r w:rsidRPr="006B67F3">
        <w:rPr>
          <w:rFonts w:ascii="BaltNewCenturySchoolbook" w:hAnsi="BaltNewCenturySchoolbook"/>
          <w:noProof/>
        </w:rPr>
        <w:t>r ar</w:t>
      </w:r>
      <w:r w:rsidRPr="006B67F3">
        <w:rPr>
          <w:noProof/>
        </w:rPr>
        <w:t>ī</w:t>
      </w:r>
      <w:r w:rsidRPr="006B67F3">
        <w:rPr>
          <w:rFonts w:ascii="BaltNewCenturySchoolbook" w:hAnsi="BaltNewCenturySchoolbook" w:cs="BaltNewCenturySchoolbook"/>
          <w:noProof/>
        </w:rPr>
        <w:t xml:space="preserve"> iesp</w:t>
      </w:r>
      <w:r w:rsidRPr="006B67F3">
        <w:rPr>
          <w:noProof/>
        </w:rPr>
        <w:t>ē</w:t>
      </w:r>
      <w:r w:rsidRPr="006B67F3">
        <w:rPr>
          <w:rFonts w:ascii="BaltNewCenturySchoolbook" w:hAnsi="BaltNewCenturySchoolbook" w:cs="BaltNewCenturySchoolbook"/>
          <w:noProof/>
        </w:rPr>
        <w:t>ja mir</w:t>
      </w:r>
      <w:r w:rsidRPr="006B67F3">
        <w:rPr>
          <w:noProof/>
        </w:rPr>
        <w:t>š</w:t>
      </w:r>
      <w:r w:rsidRPr="006B67F3">
        <w:rPr>
          <w:rFonts w:ascii="BaltNewCenturySchoolbook" w:hAnsi="BaltNewCenturySchoolbook" w:cs="BaltNewCenturySchoolbook"/>
          <w:noProof/>
        </w:rPr>
        <w:t>anai. T</w:t>
      </w:r>
      <w:r w:rsidRPr="006B67F3">
        <w:rPr>
          <w:noProof/>
        </w:rPr>
        <w:t>ā</w:t>
      </w:r>
      <w:r w:rsidRPr="006B67F3">
        <w:rPr>
          <w:rFonts w:ascii="BaltNewCenturySchoolbook" w:hAnsi="BaltNewCenturySchoolbook" w:cs="BaltNewCenturySchoolbook"/>
          <w:noProof/>
        </w:rPr>
        <w:t>d</w:t>
      </w:r>
      <w:r w:rsidRPr="006B67F3">
        <w:rPr>
          <w:noProof/>
        </w:rPr>
        <w:t>ē</w:t>
      </w:r>
      <w:r w:rsidRPr="006B67F3">
        <w:rPr>
          <w:rFonts w:ascii="BaltNewCenturySchoolbook" w:hAnsi="BaltNewCenturySchoolbook" w:cs="BaltNewCenturySchoolbook"/>
          <w:noProof/>
        </w:rPr>
        <w:t>j</w:t>
      </w:r>
      <w:r w:rsidRPr="006B67F3">
        <w:rPr>
          <w:noProof/>
        </w:rPr>
        <w:t>ā</w:t>
      </w:r>
      <w:r w:rsidRPr="006B67F3">
        <w:rPr>
          <w:rFonts w:ascii="BaltNewCenturySchoolbook" w:hAnsi="BaltNewCenturySchoolbook" w:cs="BaltNewCenturySchoolbook"/>
          <w:noProof/>
        </w:rPr>
        <w:t>di teikt, ka 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i var gr</w:t>
      </w:r>
      <w:r w:rsidRPr="006B67F3">
        <w:rPr>
          <w:noProof/>
        </w:rPr>
        <w:t>ē</w:t>
      </w:r>
      <w:r w:rsidRPr="006B67F3">
        <w:rPr>
          <w:rFonts w:ascii="BaltNewCenturySchoolbook" w:hAnsi="BaltNewCenturySchoolbook" w:cs="BaltNewCenturySchoolbook"/>
          <w:noProof/>
        </w:rPr>
        <w:t>kot padara Dieva m</w:t>
      </w:r>
      <w:r w:rsidRPr="006B67F3">
        <w:rPr>
          <w:noProof/>
        </w:rPr>
        <w:t>ūžī</w:t>
      </w:r>
      <w:r w:rsidRPr="006B67F3">
        <w:rPr>
          <w:rFonts w:ascii="BaltNewCenturySchoolbook" w:hAnsi="BaltNewCenturySchoolbook" w:cs="BaltNewCenturySchoolbook"/>
          <w:noProof/>
        </w:rPr>
        <w:t>g</w:t>
      </w:r>
      <w:r w:rsidRPr="006B67F3">
        <w:rPr>
          <w:noProof/>
        </w:rPr>
        <w:t>ā</w:t>
      </w:r>
      <w:r w:rsidRPr="006B67F3">
        <w:rPr>
          <w:rFonts w:ascii="BaltNewCenturySchoolbook" w:hAnsi="BaltNewCenturySchoolbook" w:cs="BaltNewCenturySchoolbook"/>
          <w:noProof/>
        </w:rPr>
        <w:t>s dz</w:t>
      </w:r>
      <w:r w:rsidRPr="006B67F3">
        <w:rPr>
          <w:noProof/>
        </w:rPr>
        <w:t>ī</w:t>
      </w:r>
      <w:r w:rsidRPr="006B67F3">
        <w:rPr>
          <w:rFonts w:ascii="BaltNewCenturySchoolbook" w:hAnsi="BaltNewCenturySchoolbook" w:cs="BaltNewCenturySchoolbook"/>
          <w:noProof/>
        </w:rPr>
        <w:t>v</w:t>
      </w:r>
      <w:r w:rsidRPr="006B67F3">
        <w:rPr>
          <w:noProof/>
        </w:rPr>
        <w:t>ī</w:t>
      </w:r>
      <w:r w:rsidRPr="006B67F3">
        <w:rPr>
          <w:rFonts w:ascii="BaltNewCenturySchoolbook" w:hAnsi="BaltNewCenturySchoolbook" w:cs="BaltNewCenturySchoolbook"/>
          <w:noProof/>
        </w:rPr>
        <w:t>bas apsol</w:t>
      </w:r>
      <w:r w:rsidRPr="006B67F3">
        <w:rPr>
          <w:noProof/>
        </w:rPr>
        <w:t>ī</w:t>
      </w:r>
      <w:r w:rsidRPr="006B67F3">
        <w:rPr>
          <w:rFonts w:ascii="BaltNewCenturySchoolbook" w:hAnsi="BaltNewCenturySchoolbook" w:cs="BaltNewCenturySchoolbook"/>
          <w:noProof/>
        </w:rPr>
        <w:t>jumu bezj</w:t>
      </w:r>
      <w:r w:rsidRPr="006B67F3">
        <w:rPr>
          <w:noProof/>
        </w:rPr>
        <w:t>ē</w:t>
      </w:r>
      <w:r w:rsidRPr="006B67F3">
        <w:rPr>
          <w:rFonts w:ascii="BaltNewCenturySchoolbook" w:hAnsi="BaltNewCenturySchoolbook" w:cs="BaltNewCenturySchoolbook"/>
          <w:noProof/>
        </w:rPr>
        <w:t>dz</w:t>
      </w:r>
      <w:r w:rsidRPr="006B67F3">
        <w:rPr>
          <w:noProof/>
        </w:rPr>
        <w:t>ī</w:t>
      </w:r>
      <w:r w:rsidRPr="006B67F3">
        <w:rPr>
          <w:rFonts w:ascii="BaltNewCenturySchoolbook" w:hAnsi="BaltNewCenturySchoolbook" w:cs="BaltNewCenturySchoolbook"/>
          <w:noProof/>
        </w:rPr>
        <w:t>gu, zinot, ka m</w:t>
      </w:r>
      <w:r w:rsidRPr="006B67F3">
        <w:rPr>
          <w:noProof/>
        </w:rPr>
        <w:t>ū</w:t>
      </w:r>
      <w:r w:rsidRPr="006B67F3">
        <w:rPr>
          <w:rFonts w:ascii="BaltNewCenturySchoolbook" w:hAnsi="BaltNewCenturySchoolbook" w:cs="BaltNewCenturySchoolbook"/>
          <w:noProof/>
        </w:rPr>
        <w:t>su atalgojums ir l</w:t>
      </w:r>
      <w:r w:rsidRPr="006B67F3">
        <w:rPr>
          <w:noProof/>
        </w:rPr>
        <w:t>ī</w:t>
      </w:r>
      <w:r w:rsidRPr="006B67F3">
        <w:rPr>
          <w:rFonts w:ascii="BaltNewCenturySchoolbook" w:hAnsi="BaltNewCenturySchoolbook" w:cs="BaltNewCenturySchoolbook"/>
          <w:noProof/>
        </w:rPr>
        <w:t>dzdal</w:t>
      </w:r>
      <w:r w:rsidRPr="006B67F3">
        <w:rPr>
          <w:noProof/>
        </w:rPr>
        <w:t>ī</w:t>
      </w:r>
      <w:r w:rsidRPr="006B67F3">
        <w:rPr>
          <w:rFonts w:ascii="BaltNewCenturySchoolbook" w:hAnsi="BaltNewCenturySchoolbook" w:cs="BaltNewCenturySchoolbook"/>
          <w:noProof/>
        </w:rPr>
        <w:t>t 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 xml:space="preserve">u dabu. Atsauksme uz </w:t>
      </w:r>
      <w:r w:rsidRPr="006B67F3">
        <w:rPr>
          <w:noProof/>
        </w:rPr>
        <w:t>“</w:t>
      </w:r>
      <w:r w:rsidRPr="006B67F3">
        <w:rPr>
          <w:rFonts w:ascii="BaltNewCenturySchoolbook" w:hAnsi="BaltNewCenturySchoolbook" w:cs="BaltNewCenturySchoolbook"/>
          <w:noProof/>
        </w:rPr>
        <w:t>e</w:t>
      </w:r>
      <w:r w:rsidRPr="006B67F3">
        <w:rPr>
          <w:noProof/>
        </w:rPr>
        <w:t>ņ</w:t>
      </w:r>
      <w:r w:rsidRPr="006B67F3">
        <w:rPr>
          <w:rFonts w:ascii="BaltNewCenturySchoolbook" w:hAnsi="BaltNewCenturySchoolbook" w:cs="BaltNewCenturySchoolbook"/>
          <w:noProof/>
        </w:rPr>
        <w:t>ge</w:t>
      </w:r>
      <w:r w:rsidRPr="006B67F3">
        <w:rPr>
          <w:noProof/>
        </w:rPr>
        <w:t>ļ</w:t>
      </w:r>
      <w:r w:rsidRPr="006B67F3">
        <w:rPr>
          <w:rFonts w:ascii="BaltNewCenturySchoolbook" w:hAnsi="BaltNewCenturySchoolbook" w:cs="BaltNewCenturySchoolbook"/>
          <w:noProof/>
        </w:rPr>
        <w:t>iem</w:t>
      </w:r>
      <w:r w:rsidRPr="006B67F3">
        <w:rPr>
          <w:noProof/>
        </w:rPr>
        <w:t>”</w:t>
      </w:r>
      <w:r w:rsidRPr="006B67F3">
        <w:rPr>
          <w:rFonts w:ascii="BaltNewCenturySchoolbook" w:hAnsi="BaltNewCenturySchoolbook" w:cs="BaltNewCenturySchoolbook"/>
          <w:noProof/>
        </w:rPr>
        <w:t xml:space="preserve"> (Lk.20:35,36) par</w:t>
      </w:r>
      <w:r w:rsidRPr="006B67F3">
        <w:rPr>
          <w:noProof/>
        </w:rPr>
        <w:t>ā</w:t>
      </w:r>
      <w:r w:rsidRPr="006B67F3">
        <w:rPr>
          <w:rFonts w:ascii="BaltNewCenturySchoolbook" w:hAnsi="BaltNewCenturySchoolbook" w:cs="BaltNewCenturySchoolbook"/>
          <w:noProof/>
        </w:rPr>
        <w:t>da, ka 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i netiek iedal</w:t>
      </w:r>
      <w:r w:rsidRPr="006B67F3">
        <w:rPr>
          <w:noProof/>
        </w:rPr>
        <w:t>ī</w:t>
      </w:r>
      <w:r w:rsidRPr="006B67F3">
        <w:rPr>
          <w:rFonts w:ascii="BaltNewCenturySchoolbook" w:hAnsi="BaltNewCenturySchoolbook" w:cs="BaltNewCenturySchoolbook"/>
          <w:noProof/>
        </w:rPr>
        <w:t>ti k</w:t>
      </w:r>
      <w:r w:rsidRPr="006B67F3">
        <w:rPr>
          <w:noProof/>
        </w:rPr>
        <w:t>ā</w:t>
      </w:r>
      <w:r w:rsidRPr="006B67F3">
        <w:rPr>
          <w:rFonts w:ascii="BaltNewCenturySchoolbook" w:hAnsi="BaltNewCenturySchoolbook" w:cs="BaltNewCenturySchoolbook"/>
          <w:noProof/>
        </w:rPr>
        <w:t xml:space="preserve"> labie un k</w:t>
      </w:r>
      <w:r w:rsidRPr="006B67F3">
        <w:rPr>
          <w:noProof/>
        </w:rPr>
        <w:t>ā</w:t>
      </w:r>
      <w:r w:rsidRPr="006B67F3">
        <w:rPr>
          <w:rFonts w:ascii="BaltNewCenturySchoolbook" w:hAnsi="BaltNewCenturySchoolbook" w:cs="BaltNewCenturySchoolbook"/>
          <w:noProof/>
        </w:rPr>
        <w:t xml:space="preserve"> gr</w:t>
      </w:r>
      <w:r w:rsidRPr="006B67F3">
        <w:rPr>
          <w:noProof/>
        </w:rPr>
        <w:t>ē</w:t>
      </w:r>
      <w:r w:rsidRPr="006B67F3">
        <w:rPr>
          <w:rFonts w:ascii="BaltNewCenturySchoolbook" w:hAnsi="BaltNewCenturySchoolbook"/>
          <w:noProof/>
        </w:rPr>
        <w:t>c</w:t>
      </w:r>
      <w:r w:rsidRPr="006B67F3">
        <w:rPr>
          <w:noProof/>
        </w:rPr>
        <w:t>ī</w:t>
      </w:r>
      <w:r w:rsidRPr="006B67F3">
        <w:rPr>
          <w:rFonts w:ascii="BaltNewCenturySchoolbook" w:hAnsi="BaltNewCenturySchoolbook" w:cs="BaltNewCenturySchoolbook"/>
          <w:noProof/>
        </w:rPr>
        <w:t>gie; ir tikai viena 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u kategorija.</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Ja 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i var</w:t>
      </w:r>
      <w:r w:rsidRPr="006B67F3">
        <w:rPr>
          <w:noProof/>
        </w:rPr>
        <w:t>ē</w:t>
      </w:r>
      <w:r w:rsidRPr="006B67F3">
        <w:rPr>
          <w:rFonts w:ascii="BaltNewCenturySchoolbook" w:hAnsi="BaltNewCenturySchoolbook" w:cs="BaltNewCenturySchoolbook"/>
          <w:noProof/>
        </w:rPr>
        <w:t>tu gr</w:t>
      </w:r>
      <w:r w:rsidRPr="006B67F3">
        <w:rPr>
          <w:noProof/>
        </w:rPr>
        <w:t>ē</w:t>
      </w:r>
      <w:r w:rsidRPr="006B67F3">
        <w:rPr>
          <w:rFonts w:ascii="BaltNewCenturySchoolbook" w:hAnsi="BaltNewCenturySchoolbook" w:cs="BaltNewCenturySchoolbook"/>
          <w:noProof/>
        </w:rPr>
        <w:t>kot, tad Dievs ir atst</w:t>
      </w:r>
      <w:r w:rsidRPr="006B67F3">
        <w:rPr>
          <w:noProof/>
        </w:rPr>
        <w:t>ā</w:t>
      </w:r>
      <w:r w:rsidRPr="006B67F3">
        <w:rPr>
          <w:rFonts w:ascii="BaltNewCenturySchoolbook" w:hAnsi="BaltNewCenturySchoolbook" w:cs="BaltNewCenturySchoolbook"/>
          <w:noProof/>
        </w:rPr>
        <w:t>ts k</w:t>
      </w:r>
      <w:r w:rsidRPr="006B67F3">
        <w:rPr>
          <w:noProof/>
        </w:rPr>
        <w:t>ā</w:t>
      </w:r>
      <w:r w:rsidRPr="006B67F3">
        <w:rPr>
          <w:rFonts w:ascii="BaltNewCenturySchoolbook" w:hAnsi="BaltNewCenturySchoolbook" w:cs="BaltNewCenturySchoolbook"/>
          <w:noProof/>
        </w:rPr>
        <w:t xml:space="preserve"> nesp</w:t>
      </w:r>
      <w:r w:rsidRPr="006B67F3">
        <w:rPr>
          <w:noProof/>
        </w:rPr>
        <w:t>ē</w:t>
      </w:r>
      <w:r w:rsidRPr="006B67F3">
        <w:rPr>
          <w:rFonts w:ascii="BaltNewCenturySchoolbook" w:hAnsi="BaltNewCenturySchoolbook" w:cs="BaltNewCenturySchoolbook"/>
          <w:noProof/>
        </w:rPr>
        <w:t>j</w:t>
      </w:r>
      <w:r w:rsidRPr="006B67F3">
        <w:rPr>
          <w:noProof/>
        </w:rPr>
        <w:t>ī</w:t>
      </w:r>
      <w:r w:rsidRPr="006B67F3">
        <w:rPr>
          <w:rFonts w:ascii="BaltNewCenturySchoolbook" w:hAnsi="BaltNewCenturySchoolbook" w:cs="BaltNewCenturySchoolbook"/>
          <w:noProof/>
        </w:rPr>
        <w:t>gs taisn</w:t>
      </w:r>
      <w:r w:rsidRPr="006B67F3">
        <w:rPr>
          <w:noProof/>
        </w:rPr>
        <w:t>ī</w:t>
      </w:r>
      <w:r w:rsidRPr="006B67F3">
        <w:rPr>
          <w:rFonts w:ascii="BaltNewCenturySchoolbook" w:hAnsi="BaltNewCenturySchoolbook" w:cs="BaltNewCenturySchoolbook"/>
          <w:noProof/>
        </w:rPr>
        <w:t>gi darboties m</w:t>
      </w:r>
      <w:r w:rsidRPr="006B67F3">
        <w:rPr>
          <w:noProof/>
        </w:rPr>
        <w:t>ū</w:t>
      </w:r>
      <w:r w:rsidRPr="006B67F3">
        <w:rPr>
          <w:rFonts w:ascii="BaltNewCenturySchoolbook" w:hAnsi="BaltNewCenturySchoolbook" w:cs="BaltNewCenturySchoolbook"/>
          <w:noProof/>
        </w:rPr>
        <w:t>su dz</w:t>
      </w:r>
      <w:r w:rsidRPr="006B67F3">
        <w:rPr>
          <w:noProof/>
        </w:rPr>
        <w:t>ī</w:t>
      </w:r>
      <w:r w:rsidRPr="006B67F3">
        <w:rPr>
          <w:rFonts w:ascii="BaltNewCenturySchoolbook" w:hAnsi="BaltNewCenturySchoolbook" w:cs="BaltNewCenturySchoolbook"/>
          <w:noProof/>
        </w:rPr>
        <w:t>v</w:t>
      </w:r>
      <w:r w:rsidRPr="006B67F3">
        <w:rPr>
          <w:noProof/>
        </w:rPr>
        <w:t>ē</w:t>
      </w:r>
      <w:r w:rsidRPr="006B67F3">
        <w:rPr>
          <w:rFonts w:ascii="BaltNewCenturySchoolbook" w:hAnsi="BaltNewCenturySchoolbook" w:cs="BaltNewCenturySchoolbook"/>
          <w:noProof/>
        </w:rPr>
        <w:t>s un pasaules notikumos, saprotot Vi</w:t>
      </w:r>
      <w:r w:rsidRPr="006B67F3">
        <w:rPr>
          <w:noProof/>
        </w:rPr>
        <w:t>ņ</w:t>
      </w:r>
      <w:r w:rsidRPr="006B67F3">
        <w:rPr>
          <w:rFonts w:ascii="BaltNewCenturySchoolbook" w:hAnsi="BaltNewCenturySchoolbook" w:cs="BaltNewCenturySchoolbook"/>
          <w:noProof/>
        </w:rPr>
        <w:t>a apgalvojumu, ka Vi</w:t>
      </w:r>
      <w:r w:rsidRPr="006B67F3">
        <w:rPr>
          <w:noProof/>
        </w:rPr>
        <w:t>ņš</w:t>
      </w:r>
      <w:r w:rsidRPr="006B67F3">
        <w:rPr>
          <w:rFonts w:ascii="BaltNewCenturySchoolbook" w:hAnsi="BaltNewCenturySchoolbook" w:cs="BaltNewCenturySchoolbook"/>
          <w:noProof/>
        </w:rPr>
        <w:t xml:space="preserve"> darbojas caur Saviem 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 xml:space="preserve">iem. (Ps.103:19-21). Tie ir Dieva </w:t>
      </w:r>
      <w:r w:rsidRPr="006B67F3">
        <w:rPr>
          <w:noProof/>
        </w:rPr>
        <w:t>“</w:t>
      </w:r>
      <w:r w:rsidRPr="006B67F3">
        <w:rPr>
          <w:rFonts w:ascii="BaltNewCenturySchoolbook" w:hAnsi="BaltNewCenturySchoolbook" w:cs="BaltNewCenturySchoolbook"/>
          <w:noProof/>
        </w:rPr>
        <w:t>dar</w:t>
      </w:r>
      <w:r w:rsidRPr="006B67F3">
        <w:rPr>
          <w:noProof/>
        </w:rPr>
        <w:t>ī</w:t>
      </w:r>
      <w:r w:rsidRPr="006B67F3">
        <w:rPr>
          <w:rFonts w:ascii="BaltNewCenturySchoolbook" w:hAnsi="BaltNewCenturySchoolbook" w:cs="BaltNewCenturySchoolbook"/>
          <w:noProof/>
        </w:rPr>
        <w:t>t</w:t>
      </w:r>
      <w:r w:rsidRPr="006B67F3">
        <w:rPr>
          <w:rFonts w:ascii="BaltNewCenturySchoolbook" w:hAnsi="BaltNewCenturySchoolbook"/>
          <w:noProof/>
        </w:rPr>
        <w:t>i Gari</w:t>
      </w:r>
      <w:r w:rsidRPr="006B67F3">
        <w:rPr>
          <w:noProof/>
        </w:rPr>
        <w:t>”</w:t>
      </w:r>
      <w:r w:rsidRPr="006B67F3">
        <w:rPr>
          <w:rFonts w:ascii="BaltNewCenturySchoolbook" w:hAnsi="BaltNewCenturySchoolbook" w:cs="BaltNewCenturySchoolbook"/>
          <w:noProof/>
        </w:rPr>
        <w:t xml:space="preserve"> taj</w:t>
      </w:r>
      <w:r w:rsidRPr="006B67F3">
        <w:rPr>
          <w:noProof/>
        </w:rPr>
        <w:t>ā</w:t>
      </w:r>
      <w:r w:rsidRPr="006B67F3">
        <w:rPr>
          <w:rFonts w:ascii="BaltNewCenturySchoolbook" w:hAnsi="BaltNewCenturySchoolbook" w:cs="BaltNewCenturySchoolbook"/>
          <w:noProof/>
        </w:rPr>
        <w:t xml:space="preserve"> noz</w:t>
      </w:r>
      <w:r w:rsidRPr="006B67F3">
        <w:rPr>
          <w:noProof/>
        </w:rPr>
        <w:t>ī</w:t>
      </w:r>
      <w:r w:rsidRPr="006B67F3">
        <w:rPr>
          <w:rFonts w:ascii="BaltNewCenturySchoolbook" w:hAnsi="BaltNewCenturySchoolbook" w:cs="BaltNewCenturySchoolbook"/>
          <w:noProof/>
        </w:rPr>
        <w:t>m</w:t>
      </w:r>
      <w:r w:rsidRPr="006B67F3">
        <w:rPr>
          <w:noProof/>
        </w:rPr>
        <w:t>ē</w:t>
      </w:r>
      <w:r w:rsidRPr="006B67F3">
        <w:rPr>
          <w:rFonts w:ascii="BaltNewCenturySchoolbook" w:hAnsi="BaltNewCenturySchoolbook" w:cs="BaltNewCenturySchoolbook"/>
          <w:noProof/>
        </w:rPr>
        <w:t>, ka Vi</w:t>
      </w:r>
      <w:r w:rsidRPr="006B67F3">
        <w:rPr>
          <w:noProof/>
        </w:rPr>
        <w:t>ņš</w:t>
      </w:r>
      <w:r w:rsidRPr="006B67F3">
        <w:rPr>
          <w:rFonts w:ascii="BaltNewCenturySchoolbook" w:hAnsi="BaltNewCenturySchoolbook" w:cs="BaltNewCenturySchoolbook"/>
          <w:noProof/>
        </w:rPr>
        <w:t xml:space="preserve"> visas lietas sasniedz ar Savu garu/sp</w:t>
      </w:r>
      <w:r w:rsidRPr="006B67F3">
        <w:rPr>
          <w:noProof/>
        </w:rPr>
        <w:t>ē</w:t>
      </w:r>
      <w:r w:rsidRPr="006B67F3">
        <w:rPr>
          <w:rFonts w:ascii="BaltNewCenturySchoolbook" w:hAnsi="BaltNewCenturySchoolbook" w:cs="BaltNewCenturySchoolbook"/>
          <w:noProof/>
        </w:rPr>
        <w:t>ku, darbojoties caur 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iem (Ps.104:4). Tas, ka vi</w:t>
      </w:r>
      <w:r w:rsidRPr="006B67F3">
        <w:rPr>
          <w:noProof/>
        </w:rPr>
        <w:t>ņ</w:t>
      </w:r>
      <w:r w:rsidRPr="006B67F3">
        <w:rPr>
          <w:rFonts w:ascii="BaltNewCenturySchoolbook" w:hAnsi="BaltNewCenturySchoolbook" w:cs="BaltNewCenturySchoolbook"/>
          <w:noProof/>
        </w:rPr>
        <w:t>i var</w:t>
      </w:r>
      <w:r w:rsidRPr="006B67F3">
        <w:rPr>
          <w:noProof/>
        </w:rPr>
        <w:t>ē</w:t>
      </w:r>
      <w:r w:rsidRPr="006B67F3">
        <w:rPr>
          <w:rFonts w:ascii="BaltNewCenturySchoolbook" w:hAnsi="BaltNewCenturySchoolbook" w:cs="BaltNewCenturySchoolbook"/>
          <w:noProof/>
        </w:rPr>
        <w:t>tu b</w:t>
      </w:r>
      <w:r w:rsidRPr="006B67F3">
        <w:rPr>
          <w:noProof/>
        </w:rPr>
        <w:t>ū</w:t>
      </w:r>
      <w:r w:rsidRPr="006B67F3">
        <w:rPr>
          <w:rFonts w:ascii="BaltNewCenturySchoolbook" w:hAnsi="BaltNewCenturySchoolbook" w:cs="BaltNewCenturySchoolbook"/>
          <w:noProof/>
        </w:rPr>
        <w:t>t Vi</w:t>
      </w:r>
      <w:r w:rsidRPr="006B67F3">
        <w:rPr>
          <w:noProof/>
        </w:rPr>
        <w:t>ņ</w:t>
      </w:r>
      <w:r w:rsidRPr="006B67F3">
        <w:rPr>
          <w:rFonts w:ascii="BaltNewCenturySchoolbook" w:hAnsi="BaltNewCenturySchoolbook" w:cs="BaltNewCenturySchoolbook"/>
          <w:noProof/>
        </w:rPr>
        <w:t>am nepaklaus</w:t>
      </w:r>
      <w:r w:rsidRPr="006B67F3">
        <w:rPr>
          <w:noProof/>
        </w:rPr>
        <w:t>ī</w:t>
      </w:r>
      <w:r w:rsidRPr="006B67F3">
        <w:rPr>
          <w:rFonts w:ascii="BaltNewCenturySchoolbook" w:hAnsi="BaltNewCenturySchoolbook" w:cs="BaltNewCenturySchoolbook"/>
          <w:noProof/>
        </w:rPr>
        <w:t>gi, ir neiesp</w:t>
      </w:r>
      <w:r w:rsidRPr="006B67F3">
        <w:rPr>
          <w:noProof/>
        </w:rPr>
        <w:t>ē</w:t>
      </w:r>
      <w:r w:rsidRPr="006B67F3">
        <w:rPr>
          <w:rFonts w:ascii="BaltNewCenturySchoolbook" w:hAnsi="BaltNewCenturySchoolbook" w:cs="BaltNewCenturySchoolbook"/>
          <w:noProof/>
        </w:rPr>
        <w:t>jami. Kristietim ir katru dienu j</w:t>
      </w:r>
      <w:r w:rsidRPr="006B67F3">
        <w:rPr>
          <w:noProof/>
        </w:rPr>
        <w:t>ā</w:t>
      </w:r>
      <w:r w:rsidRPr="006B67F3">
        <w:rPr>
          <w:rFonts w:ascii="BaltNewCenturySchoolbook" w:hAnsi="BaltNewCenturySchoolbook" w:cs="BaltNewCenturySchoolbook"/>
          <w:noProof/>
        </w:rPr>
        <w:t>l</w:t>
      </w:r>
      <w:r w:rsidRPr="006B67F3">
        <w:rPr>
          <w:noProof/>
        </w:rPr>
        <w:t>ū</w:t>
      </w:r>
      <w:r w:rsidRPr="006B67F3">
        <w:rPr>
          <w:rFonts w:ascii="BaltNewCenturySchoolbook" w:hAnsi="BaltNewCenturySchoolbook" w:cs="BaltNewCenturySchoolbook"/>
          <w:noProof/>
        </w:rPr>
        <w:t>dz, lai uz zemes n</w:t>
      </w:r>
      <w:r w:rsidRPr="006B67F3">
        <w:rPr>
          <w:noProof/>
        </w:rPr>
        <w:t>ā</w:t>
      </w:r>
      <w:r w:rsidRPr="006B67F3">
        <w:rPr>
          <w:rFonts w:ascii="BaltNewCenturySchoolbook" w:hAnsi="BaltNewCenturySchoolbook" w:cs="BaltNewCenturySchoolbook"/>
          <w:noProof/>
        </w:rPr>
        <w:t>k Dieva valst</w:t>
      </w:r>
      <w:r w:rsidRPr="006B67F3">
        <w:rPr>
          <w:noProof/>
        </w:rPr>
        <w:t>ī</w:t>
      </w:r>
      <w:r w:rsidRPr="006B67F3">
        <w:rPr>
          <w:rFonts w:ascii="BaltNewCenturySchoolbook" w:hAnsi="BaltNewCenturySchoolbook" w:cs="BaltNewCenturySchoolbook"/>
          <w:noProof/>
        </w:rPr>
        <w:t>ba un lai Vi</w:t>
      </w:r>
      <w:r w:rsidRPr="006B67F3">
        <w:rPr>
          <w:noProof/>
        </w:rPr>
        <w:t>ņ</w:t>
      </w:r>
      <w:r w:rsidRPr="006B67F3">
        <w:rPr>
          <w:rFonts w:ascii="BaltNewCenturySchoolbook" w:hAnsi="BaltNewCenturySchoolbook" w:cs="BaltNewCenturySchoolbook"/>
          <w:noProof/>
        </w:rPr>
        <w:t>a pr</w:t>
      </w:r>
      <w:r w:rsidRPr="006B67F3">
        <w:rPr>
          <w:noProof/>
        </w:rPr>
        <w:t>ā</w:t>
      </w:r>
      <w:r w:rsidRPr="006B67F3">
        <w:rPr>
          <w:rFonts w:ascii="BaltNewCenturySchoolbook" w:hAnsi="BaltNewCenturySchoolbook" w:cs="BaltNewCenturySchoolbook"/>
          <w:noProof/>
        </w:rPr>
        <w:t>ts not</w:t>
      </w:r>
      <w:r w:rsidRPr="006B67F3">
        <w:rPr>
          <w:rFonts w:ascii="BaltNewCenturySchoolbook" w:hAnsi="BaltNewCenturySchoolbook"/>
          <w:noProof/>
        </w:rPr>
        <w:t>iek k</w:t>
      </w:r>
      <w:r w:rsidRPr="006B67F3">
        <w:rPr>
          <w:noProof/>
        </w:rPr>
        <w:t>ā</w:t>
      </w:r>
      <w:r w:rsidRPr="006B67F3">
        <w:rPr>
          <w:rFonts w:ascii="BaltNewCenturySchoolbook" w:hAnsi="BaltNewCenturySchoolbook" w:cs="BaltNewCenturySchoolbook"/>
          <w:noProof/>
        </w:rPr>
        <w:t xml:space="preserve"> Debes</w:t>
      </w:r>
      <w:r w:rsidRPr="006B67F3">
        <w:rPr>
          <w:noProof/>
        </w:rPr>
        <w:t>ī</w:t>
      </w:r>
      <w:r w:rsidRPr="006B67F3">
        <w:rPr>
          <w:rFonts w:ascii="BaltNewCenturySchoolbook" w:hAnsi="BaltNewCenturySchoolbook" w:cs="BaltNewCenturySchoolbook"/>
          <w:noProof/>
        </w:rPr>
        <w:t>s t</w:t>
      </w:r>
      <w:r w:rsidRPr="006B67F3">
        <w:rPr>
          <w:noProof/>
        </w:rPr>
        <w:t>ā</w:t>
      </w:r>
      <w:r w:rsidRPr="006B67F3">
        <w:rPr>
          <w:rFonts w:ascii="BaltNewCenturySchoolbook" w:hAnsi="BaltNewCenturySchoolbook" w:cs="BaltNewCenturySchoolbook"/>
          <w:noProof/>
        </w:rPr>
        <w:t xml:space="preserve"> ar</w:t>
      </w:r>
      <w:r w:rsidRPr="006B67F3">
        <w:rPr>
          <w:noProof/>
        </w:rPr>
        <w:t>ī</w:t>
      </w:r>
      <w:r w:rsidRPr="006B67F3">
        <w:rPr>
          <w:rFonts w:ascii="BaltNewCenturySchoolbook" w:hAnsi="BaltNewCenturySchoolbook" w:cs="BaltNewCenturySchoolbook"/>
          <w:noProof/>
        </w:rPr>
        <w:t xml:space="preserve"> virs zemes (Mt.6:10). Ja Dieva 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iem b</w:t>
      </w:r>
      <w:r w:rsidRPr="006B67F3">
        <w:rPr>
          <w:noProof/>
        </w:rPr>
        <w:t>ū</w:t>
      </w:r>
      <w:r w:rsidRPr="006B67F3">
        <w:rPr>
          <w:rFonts w:ascii="BaltNewCenturySchoolbook" w:hAnsi="BaltNewCenturySchoolbook" w:cs="BaltNewCenturySchoolbook"/>
          <w:noProof/>
        </w:rPr>
        <w:t>tu j</w:t>
      </w:r>
      <w:r w:rsidRPr="006B67F3">
        <w:rPr>
          <w:noProof/>
        </w:rPr>
        <w:t>ā</w:t>
      </w:r>
      <w:r w:rsidRPr="006B67F3">
        <w:rPr>
          <w:rFonts w:ascii="BaltNewCenturySchoolbook" w:hAnsi="BaltNewCenturySchoolbook" w:cs="BaltNewCenturySchoolbook"/>
          <w:noProof/>
        </w:rPr>
        <w:t>sacen</w:t>
      </w:r>
      <w:r w:rsidRPr="006B67F3">
        <w:rPr>
          <w:noProof/>
        </w:rPr>
        <w:t>šā</w:t>
      </w:r>
      <w:r w:rsidRPr="006B67F3">
        <w:rPr>
          <w:rFonts w:ascii="BaltNewCenturySchoolbook" w:hAnsi="BaltNewCenturySchoolbook" w:cs="BaltNewCenturySchoolbook"/>
          <w:noProof/>
        </w:rPr>
        <w:t>s ar gr</w:t>
      </w:r>
      <w:r w:rsidRPr="006B67F3">
        <w:rPr>
          <w:noProof/>
        </w:rPr>
        <w:t>ē</w:t>
      </w:r>
      <w:r w:rsidRPr="006B67F3">
        <w:rPr>
          <w:rFonts w:ascii="BaltNewCenturySchoolbook" w:hAnsi="BaltNewCenturySchoolbook" w:cs="BaltNewCenturySchoolbook"/>
          <w:noProof/>
        </w:rPr>
        <w:t>c</w:t>
      </w:r>
      <w:r w:rsidRPr="006B67F3">
        <w:rPr>
          <w:noProof/>
        </w:rPr>
        <w:t>ī</w:t>
      </w:r>
      <w:r w:rsidRPr="006B67F3">
        <w:rPr>
          <w:rFonts w:ascii="BaltNewCenturySchoolbook" w:hAnsi="BaltNewCenturySchoolbook" w:cs="BaltNewCenturySchoolbook"/>
          <w:noProof/>
        </w:rPr>
        <w:t>gajiem 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iem  debes</w:t>
      </w:r>
      <w:r w:rsidRPr="006B67F3">
        <w:rPr>
          <w:noProof/>
        </w:rPr>
        <w:t>ī</w:t>
      </w:r>
      <w:r w:rsidRPr="006B67F3">
        <w:rPr>
          <w:rFonts w:ascii="BaltNewCenturySchoolbook" w:hAnsi="BaltNewCenturySchoolbook" w:cs="BaltNewCenturySchoolbook"/>
          <w:noProof/>
        </w:rPr>
        <w:t>s, tad Vi</w:t>
      </w:r>
      <w:r w:rsidRPr="006B67F3">
        <w:rPr>
          <w:noProof/>
        </w:rPr>
        <w:t>ņ</w:t>
      </w:r>
      <w:r w:rsidRPr="006B67F3">
        <w:rPr>
          <w:rFonts w:ascii="BaltNewCenturySchoolbook" w:hAnsi="BaltNewCenturySchoolbook" w:cs="BaltNewCenturySchoolbook"/>
          <w:noProof/>
        </w:rPr>
        <w:t>a pr</w:t>
      </w:r>
      <w:r w:rsidRPr="006B67F3">
        <w:rPr>
          <w:noProof/>
        </w:rPr>
        <w:t>ā</w:t>
      </w:r>
      <w:r w:rsidRPr="006B67F3">
        <w:rPr>
          <w:rFonts w:ascii="BaltNewCenturySchoolbook" w:hAnsi="BaltNewCenturySchoolbook" w:cs="BaltNewCenturySchoolbook"/>
          <w:noProof/>
        </w:rPr>
        <w:t>ts nevar</w:t>
      </w:r>
      <w:r w:rsidRPr="006B67F3">
        <w:rPr>
          <w:noProof/>
        </w:rPr>
        <w:t>ē</w:t>
      </w:r>
      <w:r w:rsidRPr="006B67F3">
        <w:rPr>
          <w:rFonts w:ascii="BaltNewCenturySchoolbook" w:hAnsi="BaltNewCenturySchoolbook" w:cs="BaltNewCenturySchoolbook"/>
          <w:noProof/>
        </w:rPr>
        <w:t>tu b</w:t>
      </w:r>
      <w:r w:rsidRPr="006B67F3">
        <w:rPr>
          <w:noProof/>
        </w:rPr>
        <w:t>ū</w:t>
      </w:r>
      <w:r w:rsidRPr="006B67F3">
        <w:rPr>
          <w:rFonts w:ascii="BaltNewCenturySchoolbook" w:hAnsi="BaltNewCenturySchoolbook" w:cs="BaltNewCenturySchoolbook"/>
          <w:noProof/>
        </w:rPr>
        <w:t>t tur piln</w:t>
      </w:r>
      <w:r w:rsidRPr="006B67F3">
        <w:rPr>
          <w:noProof/>
        </w:rPr>
        <w:t>ī</w:t>
      </w:r>
      <w:r w:rsidRPr="006B67F3">
        <w:rPr>
          <w:rFonts w:ascii="BaltNewCenturySchoolbook" w:hAnsi="BaltNewCenturySchoolbook" w:cs="BaltNewCenturySchoolbook"/>
          <w:noProof/>
        </w:rPr>
        <w:t>b</w:t>
      </w:r>
      <w:r w:rsidRPr="006B67F3">
        <w:rPr>
          <w:noProof/>
        </w:rPr>
        <w:t>ā</w:t>
      </w:r>
      <w:r w:rsidRPr="006B67F3">
        <w:rPr>
          <w:rFonts w:ascii="BaltNewCenturySchoolbook" w:hAnsi="BaltNewCenturySchoolbook" w:cs="BaltNewCenturySchoolbook"/>
          <w:noProof/>
        </w:rPr>
        <w:t xml:space="preserve"> izpild</w:t>
      </w:r>
      <w:r w:rsidRPr="006B67F3">
        <w:rPr>
          <w:noProof/>
        </w:rPr>
        <w:t>ī</w:t>
      </w:r>
      <w:r w:rsidRPr="006B67F3">
        <w:rPr>
          <w:rFonts w:ascii="BaltNewCenturySchoolbook" w:hAnsi="BaltNewCenturySchoolbook" w:cs="BaltNewCenturySchoolbook"/>
          <w:noProof/>
        </w:rPr>
        <w:t>ts, un t</w:t>
      </w:r>
      <w:r w:rsidRPr="006B67F3">
        <w:rPr>
          <w:noProof/>
        </w:rPr>
        <w:t>ā</w:t>
      </w:r>
      <w:r w:rsidRPr="006B67F3">
        <w:rPr>
          <w:rFonts w:ascii="BaltNewCenturySchoolbook" w:hAnsi="BaltNewCenturySchoolbook" w:cs="BaltNewCenturySchoolbook"/>
          <w:noProof/>
        </w:rPr>
        <w:t xml:space="preserve"> pati situ</w:t>
      </w:r>
      <w:r w:rsidRPr="006B67F3">
        <w:rPr>
          <w:noProof/>
        </w:rPr>
        <w:t>ā</w:t>
      </w:r>
      <w:r w:rsidRPr="006B67F3">
        <w:rPr>
          <w:rFonts w:ascii="BaltNewCenturySchoolbook" w:hAnsi="BaltNewCenturySchoolbook" w:cs="BaltNewCenturySchoolbook"/>
          <w:noProof/>
        </w:rPr>
        <w:t>cija b</w:t>
      </w:r>
      <w:r w:rsidRPr="006B67F3">
        <w:rPr>
          <w:noProof/>
        </w:rPr>
        <w:t>ū</w:t>
      </w:r>
      <w:r w:rsidRPr="006B67F3">
        <w:rPr>
          <w:rFonts w:ascii="BaltNewCenturySchoolbook" w:hAnsi="BaltNewCenturySchoolbook" w:cs="BaltNewCenturySchoolbook"/>
          <w:noProof/>
        </w:rPr>
        <w:t>tu sagaid</w:t>
      </w:r>
      <w:r w:rsidRPr="006B67F3">
        <w:rPr>
          <w:noProof/>
        </w:rPr>
        <w:t>ā</w:t>
      </w:r>
      <w:r w:rsidRPr="006B67F3">
        <w:rPr>
          <w:rFonts w:ascii="BaltNewCenturySchoolbook" w:hAnsi="BaltNewCenturySchoolbook" w:cs="BaltNewCenturySchoolbook"/>
          <w:noProof/>
        </w:rPr>
        <w:t>ma ar</w:t>
      </w:r>
      <w:r w:rsidRPr="006B67F3">
        <w:rPr>
          <w:noProof/>
        </w:rPr>
        <w:t>ī</w:t>
      </w:r>
      <w:r w:rsidRPr="006B67F3">
        <w:rPr>
          <w:rFonts w:ascii="BaltNewCenturySchoolbook" w:hAnsi="BaltNewCenturySchoolbook" w:cs="BaltNewCenturySchoolbook"/>
          <w:noProof/>
        </w:rPr>
        <w:t xml:space="preserve"> n</w:t>
      </w:r>
      <w:r w:rsidRPr="006B67F3">
        <w:rPr>
          <w:noProof/>
        </w:rPr>
        <w:t>ā</w:t>
      </w:r>
      <w:r w:rsidRPr="006B67F3">
        <w:rPr>
          <w:rFonts w:ascii="BaltNewCenturySchoolbook" w:hAnsi="BaltNewCenturySchoolbook" w:cs="BaltNewCenturySchoolbook"/>
          <w:noProof/>
        </w:rPr>
        <w:t>kotnes Dieva valst</w:t>
      </w:r>
      <w:r w:rsidRPr="006B67F3">
        <w:rPr>
          <w:noProof/>
        </w:rPr>
        <w:t>ī</w:t>
      </w:r>
      <w:r w:rsidRPr="006B67F3">
        <w:rPr>
          <w:rFonts w:ascii="BaltNewCenturySchoolbook" w:hAnsi="BaltNewCenturySchoolbook" w:cs="BaltNewCenturySchoolbook"/>
          <w:noProof/>
        </w:rPr>
        <w:t>b</w:t>
      </w:r>
      <w:r w:rsidRPr="006B67F3">
        <w:rPr>
          <w:noProof/>
        </w:rPr>
        <w:t>ā</w:t>
      </w:r>
      <w:r w:rsidRPr="006B67F3">
        <w:rPr>
          <w:rFonts w:ascii="BaltNewCenturySchoolbook" w:hAnsi="BaltNewCenturySchoolbook" w:cs="BaltNewCenturySchoolbook"/>
          <w:noProof/>
        </w:rPr>
        <w:t>. Pavad</w:t>
      </w:r>
      <w:r w:rsidRPr="006B67F3">
        <w:rPr>
          <w:noProof/>
        </w:rPr>
        <w:t>ī</w:t>
      </w:r>
      <w:r w:rsidRPr="006B67F3">
        <w:rPr>
          <w:rFonts w:ascii="BaltNewCenturySchoolbook" w:hAnsi="BaltNewCenturySchoolbook" w:cs="BaltNewCenturySchoolbook"/>
          <w:noProof/>
        </w:rPr>
        <w:t>t m</w:t>
      </w:r>
      <w:r w:rsidRPr="006B67F3">
        <w:rPr>
          <w:noProof/>
        </w:rPr>
        <w:t>ūžī</w:t>
      </w:r>
      <w:r w:rsidRPr="006B67F3">
        <w:rPr>
          <w:rFonts w:ascii="BaltNewCenturySchoolbook" w:hAnsi="BaltNewCenturySchoolbook" w:cs="BaltNewCenturySchoolbook"/>
          <w:noProof/>
        </w:rPr>
        <w:t>bu pasaul</w:t>
      </w:r>
      <w:r w:rsidRPr="006B67F3">
        <w:rPr>
          <w:noProof/>
        </w:rPr>
        <w:t>ē</w:t>
      </w:r>
      <w:r w:rsidRPr="006B67F3">
        <w:rPr>
          <w:rFonts w:ascii="BaltNewCenturySchoolbook" w:hAnsi="BaltNewCenturySchoolbook" w:cs="BaltNewCenturySchoolbook"/>
          <w:noProof/>
        </w:rPr>
        <w:t>, kura</w:t>
      </w:r>
      <w:r w:rsidRPr="006B67F3">
        <w:rPr>
          <w:rFonts w:ascii="BaltNewCenturySchoolbook" w:hAnsi="BaltNewCenturySchoolbook"/>
          <w:noProof/>
        </w:rPr>
        <w:t xml:space="preserve"> b</w:t>
      </w:r>
      <w:r w:rsidRPr="006B67F3">
        <w:rPr>
          <w:noProof/>
        </w:rPr>
        <w:t>ū</w:t>
      </w:r>
      <w:r w:rsidRPr="006B67F3">
        <w:rPr>
          <w:rFonts w:ascii="BaltNewCenturySchoolbook" w:hAnsi="BaltNewCenturySchoolbook" w:cs="BaltNewCenturySchoolbook"/>
          <w:noProof/>
        </w:rPr>
        <w:t>tu nep</w:t>
      </w:r>
      <w:r w:rsidRPr="006B67F3">
        <w:rPr>
          <w:noProof/>
        </w:rPr>
        <w:t>ā</w:t>
      </w:r>
      <w:r w:rsidRPr="006B67F3">
        <w:rPr>
          <w:rFonts w:ascii="BaltNewCenturySchoolbook" w:hAnsi="BaltNewCenturySchoolbook" w:cs="BaltNewCenturySchoolbook"/>
          <w:noProof/>
        </w:rPr>
        <w:t>rtraukts karalauks starp gr</w:t>
      </w:r>
      <w:r w:rsidRPr="006B67F3">
        <w:rPr>
          <w:noProof/>
        </w:rPr>
        <w:t>ē</w:t>
      </w:r>
      <w:r w:rsidRPr="006B67F3">
        <w:rPr>
          <w:rFonts w:ascii="BaltNewCenturySchoolbook" w:hAnsi="BaltNewCenturySchoolbook" w:cs="BaltNewCenturySchoolbook"/>
          <w:noProof/>
        </w:rPr>
        <w:t>ku un paklaus</w:t>
      </w:r>
      <w:r w:rsidRPr="006B67F3">
        <w:rPr>
          <w:noProof/>
        </w:rPr>
        <w:t>ī</w:t>
      </w:r>
      <w:r w:rsidRPr="006B67F3">
        <w:rPr>
          <w:rFonts w:ascii="BaltNewCenturySchoolbook" w:hAnsi="BaltNewCenturySchoolbook" w:cs="BaltNewCenturySchoolbook"/>
          <w:noProof/>
        </w:rPr>
        <w:t>bu neb</w:t>
      </w:r>
      <w:r w:rsidRPr="006B67F3">
        <w:rPr>
          <w:noProof/>
        </w:rPr>
        <w:t>ū</w:t>
      </w:r>
      <w:r w:rsidRPr="006B67F3">
        <w:rPr>
          <w:rFonts w:ascii="BaltNewCenturySchoolbook" w:hAnsi="BaltNewCenturySchoolbook" w:cs="BaltNewCenturySchoolbook"/>
          <w:noProof/>
        </w:rPr>
        <w:t>t nav iedro</w:t>
      </w:r>
      <w:r w:rsidRPr="006B67F3">
        <w:rPr>
          <w:noProof/>
        </w:rPr>
        <w:t>š</w:t>
      </w:r>
      <w:r w:rsidRPr="006B67F3">
        <w:rPr>
          <w:rFonts w:ascii="BaltNewCenturySchoolbook" w:hAnsi="BaltNewCenturySchoolbook" w:cs="BaltNewCenturySchoolbook"/>
          <w:noProof/>
        </w:rPr>
        <w:t>ino</w:t>
      </w:r>
      <w:r w:rsidRPr="006B67F3">
        <w:rPr>
          <w:noProof/>
        </w:rPr>
        <w:t>š</w:t>
      </w:r>
      <w:r w:rsidRPr="006B67F3">
        <w:rPr>
          <w:rFonts w:ascii="BaltNewCenturySchoolbook" w:hAnsi="BaltNewCenturySchoolbook" w:cs="BaltNewCenturySchoolbook"/>
          <w:noProof/>
        </w:rPr>
        <w:t>a perspekt</w:t>
      </w:r>
      <w:r w:rsidRPr="006B67F3">
        <w:rPr>
          <w:noProof/>
        </w:rPr>
        <w:t>ī</w:t>
      </w:r>
      <w:r w:rsidRPr="006B67F3">
        <w:rPr>
          <w:rFonts w:ascii="BaltNewCenturySchoolbook" w:hAnsi="BaltNewCenturySchoolbook" w:cs="BaltNewCenturySchoolbook"/>
          <w:noProof/>
        </w:rPr>
        <w:t xml:space="preserve">va, bet par to </w:t>
      </w:r>
      <w:r w:rsidRPr="006B67F3">
        <w:rPr>
          <w:noProof/>
        </w:rPr>
        <w:t>š</w:t>
      </w:r>
      <w:r w:rsidRPr="006B67F3">
        <w:rPr>
          <w:rFonts w:ascii="BaltNewCenturySchoolbook" w:hAnsi="BaltNewCenturySchoolbook" w:cs="BaltNewCenturySchoolbook"/>
          <w:noProof/>
        </w:rPr>
        <w:t>aj</w:t>
      </w:r>
      <w:r w:rsidRPr="006B67F3">
        <w:rPr>
          <w:noProof/>
        </w:rPr>
        <w:t>ā</w:t>
      </w:r>
      <w:r w:rsidRPr="006B67F3">
        <w:rPr>
          <w:rFonts w:ascii="BaltNewCenturySchoolbook" w:hAnsi="BaltNewCenturySchoolbook" w:cs="BaltNewCenturySchoolbook"/>
          <w:noProof/>
        </w:rPr>
        <w:t xml:space="preserve"> gad</w:t>
      </w:r>
      <w:r w:rsidRPr="006B67F3">
        <w:rPr>
          <w:noProof/>
        </w:rPr>
        <w:t>ī</w:t>
      </w:r>
      <w:r w:rsidRPr="006B67F3">
        <w:rPr>
          <w:rFonts w:ascii="BaltNewCenturySchoolbook" w:hAnsi="BaltNewCenturySchoolbook" w:cs="BaltNewCenturySchoolbook"/>
          <w:noProof/>
        </w:rPr>
        <w:t>jum</w:t>
      </w:r>
      <w:r w:rsidRPr="006B67F3">
        <w:rPr>
          <w:noProof/>
        </w:rPr>
        <w:t>ā</w:t>
      </w:r>
      <w:r w:rsidRPr="006B67F3">
        <w:rPr>
          <w:rFonts w:ascii="BaltNewCenturySchoolbook" w:hAnsi="BaltNewCenturySchoolbook" w:cs="BaltNewCenturySchoolbook"/>
          <w:noProof/>
        </w:rPr>
        <w:t xml:space="preserve"> pat nav runa.</w:t>
      </w:r>
    </w:p>
    <w:p w:rsidR="006B67F3" w:rsidRPr="006B67F3" w:rsidRDefault="006B67F3">
      <w:pPr>
        <w:jc w:val="both"/>
        <w:rPr>
          <w:rFonts w:ascii="BaltNewCenturySchoolbook" w:hAnsi="BaltNewCenturySchoolbook"/>
          <w:noProof/>
        </w:rPr>
      </w:pPr>
    </w:p>
    <w:p w:rsidR="006B67F3" w:rsidRPr="006B67F3" w:rsidRDefault="006B67F3">
      <w:pPr>
        <w:pStyle w:val="Heading1"/>
        <w:rPr>
          <w:rFonts w:ascii="BaltNewCenturySchoolbook" w:hAnsi="BaltNewCenturySchoolbook" w:cs="BaltNewCenturySchoolbook"/>
          <w:sz w:val="20"/>
        </w:rPr>
      </w:pPr>
      <w:r w:rsidRPr="006B67F3">
        <w:rPr>
          <w:rFonts w:ascii="BaltNewCenturySchoolbook" w:hAnsi="BaltNewCenturySchoolbook"/>
          <w:sz w:val="20"/>
        </w:rPr>
        <w:t>E</w:t>
      </w:r>
      <w:r w:rsidRPr="006B67F3">
        <w:rPr>
          <w:sz w:val="20"/>
        </w:rPr>
        <w:t>ŅĢ</w:t>
      </w:r>
      <w:r w:rsidRPr="006B67F3">
        <w:rPr>
          <w:rFonts w:ascii="BaltNewCenturySchoolbook" w:hAnsi="BaltNewCenturySchoolbook" w:cs="BaltNewCenturySchoolbook"/>
          <w:sz w:val="20"/>
        </w:rPr>
        <w:t>E</w:t>
      </w:r>
      <w:r w:rsidRPr="006B67F3">
        <w:rPr>
          <w:sz w:val="20"/>
        </w:rPr>
        <w:t>Ļ</w:t>
      </w:r>
      <w:r w:rsidRPr="006B67F3">
        <w:rPr>
          <w:rFonts w:ascii="BaltNewCenturySchoolbook" w:hAnsi="BaltNewCenturySchoolbook" w:cs="BaltNewCenturySchoolbook"/>
          <w:sz w:val="20"/>
        </w:rPr>
        <w:t>I UN TIC</w:t>
      </w:r>
      <w:r w:rsidRPr="006B67F3">
        <w:rPr>
          <w:sz w:val="20"/>
        </w:rPr>
        <w:t>Ī</w:t>
      </w:r>
      <w:r w:rsidRPr="006B67F3">
        <w:rPr>
          <w:rFonts w:ascii="BaltNewCenturySchoolbook" w:hAnsi="BaltNewCenturySchoolbook" w:cs="BaltNewCenturySchoolbook"/>
          <w:sz w:val="20"/>
        </w:rPr>
        <w:t>GIE</w:t>
      </w:r>
    </w:p>
    <w:p w:rsidR="006B67F3" w:rsidRPr="006B67F3" w:rsidRDefault="006B67F3">
      <w:pPr>
        <w:jc w:val="both"/>
        <w:rPr>
          <w:rFonts w:ascii="BaltNewCenturySchoolbook" w:hAnsi="BaltNewCenturySchoolbook"/>
          <w:b/>
          <w:noProof/>
        </w:rPr>
      </w:pPr>
    </w:p>
    <w:p w:rsidR="006B67F3" w:rsidRPr="006B67F3" w:rsidRDefault="006B67F3">
      <w:pPr>
        <w:pStyle w:val="BodyTextIndent"/>
        <w:rPr>
          <w:rFonts w:ascii="BaltNewCenturySchoolbook" w:hAnsi="BaltNewCenturySchoolbook"/>
          <w:sz w:val="20"/>
        </w:rPr>
      </w:pPr>
      <w:r w:rsidRPr="006B67F3">
        <w:rPr>
          <w:rFonts w:ascii="BaltNewCenturySchoolbook" w:hAnsi="BaltNewCenturySchoolbook"/>
          <w:sz w:val="20"/>
        </w:rPr>
        <w:t>Ir iemesls tic</w:t>
      </w:r>
      <w:r w:rsidRPr="006B67F3">
        <w:rPr>
          <w:sz w:val="20"/>
        </w:rPr>
        <w:t>ē</w:t>
      </w:r>
      <w:r w:rsidRPr="006B67F3">
        <w:rPr>
          <w:rFonts w:ascii="BaltNewCenturySchoolbook" w:hAnsi="BaltNewCenturySchoolbook" w:cs="BaltNewCenturySchoolbook"/>
          <w:sz w:val="20"/>
        </w:rPr>
        <w:t>t, ka katram patiesam tic</w:t>
      </w:r>
      <w:r w:rsidRPr="006B67F3">
        <w:rPr>
          <w:sz w:val="20"/>
        </w:rPr>
        <w:t>ī</w:t>
      </w:r>
      <w:r w:rsidRPr="006B67F3">
        <w:rPr>
          <w:rFonts w:ascii="BaltNewCenturySchoolbook" w:hAnsi="BaltNewCenturySchoolbook" w:cs="BaltNewCenturySchoolbook"/>
          <w:sz w:val="20"/>
        </w:rPr>
        <w:t>gajam ir e</w:t>
      </w:r>
      <w:r w:rsidRPr="006B67F3">
        <w:rPr>
          <w:sz w:val="20"/>
        </w:rPr>
        <w:t>ņģ</w:t>
      </w:r>
      <w:r w:rsidRPr="006B67F3">
        <w:rPr>
          <w:rFonts w:ascii="BaltNewCenturySchoolbook" w:hAnsi="BaltNewCenturySchoolbook" w:cs="BaltNewCenturySchoolbook"/>
          <w:sz w:val="20"/>
        </w:rPr>
        <w:t>e</w:t>
      </w:r>
      <w:r w:rsidRPr="006B67F3">
        <w:rPr>
          <w:sz w:val="20"/>
        </w:rPr>
        <w:t>ļ</w:t>
      </w:r>
      <w:r w:rsidRPr="006B67F3">
        <w:rPr>
          <w:rFonts w:ascii="BaltNewCenturySchoolbook" w:hAnsi="BaltNewCenturySchoolbook" w:cs="BaltNewCenturySchoolbook"/>
          <w:sz w:val="20"/>
        </w:rPr>
        <w:t xml:space="preserve">i </w:t>
      </w:r>
      <w:r w:rsidRPr="006B67F3">
        <w:rPr>
          <w:sz w:val="20"/>
        </w:rPr>
        <w:t>–</w:t>
      </w:r>
      <w:r w:rsidRPr="006B67F3">
        <w:rPr>
          <w:rFonts w:ascii="BaltNewCenturySchoolbook" w:hAnsi="BaltNewCenturySchoolbook" w:cs="BaltNewCenturySchoolbook"/>
          <w:sz w:val="20"/>
        </w:rPr>
        <w:t xml:space="preserve"> varb</w:t>
      </w:r>
      <w:r w:rsidRPr="006B67F3">
        <w:rPr>
          <w:sz w:val="20"/>
        </w:rPr>
        <w:t>ū</w:t>
      </w:r>
      <w:r w:rsidRPr="006B67F3">
        <w:rPr>
          <w:rFonts w:ascii="BaltNewCenturySchoolbook" w:hAnsi="BaltNewCenturySchoolbook" w:cs="BaltNewCenturySchoolbook"/>
          <w:sz w:val="20"/>
        </w:rPr>
        <w:t xml:space="preserve">t pat viens </w:t>
      </w:r>
      <w:r w:rsidRPr="006B67F3">
        <w:rPr>
          <w:sz w:val="20"/>
        </w:rPr>
        <w:t>ī</w:t>
      </w:r>
      <w:r w:rsidRPr="006B67F3">
        <w:rPr>
          <w:rFonts w:ascii="BaltNewCenturySchoolbook" w:hAnsi="BaltNewCenturySchoolbook" w:cs="BaltNewCenturySchoolbook"/>
          <w:sz w:val="20"/>
        </w:rPr>
        <w:t>pa</w:t>
      </w:r>
      <w:r w:rsidRPr="006B67F3">
        <w:rPr>
          <w:sz w:val="20"/>
        </w:rPr>
        <w:t>š</w:t>
      </w:r>
      <w:r w:rsidRPr="006B67F3">
        <w:rPr>
          <w:rFonts w:ascii="BaltNewCenturySchoolbook" w:hAnsi="BaltNewCenturySchoolbook" w:cs="BaltNewCenturySchoolbook"/>
          <w:sz w:val="20"/>
        </w:rPr>
        <w:t>s e</w:t>
      </w:r>
      <w:r w:rsidRPr="006B67F3">
        <w:rPr>
          <w:sz w:val="20"/>
        </w:rPr>
        <w:t>ņģ</w:t>
      </w:r>
      <w:r w:rsidRPr="006B67F3">
        <w:rPr>
          <w:rFonts w:ascii="BaltNewCenturySchoolbook" w:hAnsi="BaltNewCenturySchoolbook" w:cs="BaltNewCenturySchoolbook"/>
          <w:sz w:val="20"/>
        </w:rPr>
        <w:t>elis, kur</w:t>
      </w:r>
      <w:r w:rsidRPr="006B67F3">
        <w:rPr>
          <w:sz w:val="20"/>
        </w:rPr>
        <w:t>š</w:t>
      </w:r>
      <w:r w:rsidRPr="006B67F3">
        <w:rPr>
          <w:rFonts w:ascii="BaltNewCenturySchoolbook" w:hAnsi="BaltNewCenturySchoolbook" w:cs="BaltNewCenturySchoolbook"/>
          <w:sz w:val="20"/>
        </w:rPr>
        <w:t xml:space="preserve"> tev pal</w:t>
      </w:r>
      <w:r w:rsidRPr="006B67F3">
        <w:rPr>
          <w:sz w:val="20"/>
        </w:rPr>
        <w:t>ī</w:t>
      </w:r>
      <w:r w:rsidRPr="006B67F3">
        <w:rPr>
          <w:rFonts w:ascii="BaltNewCenturySchoolbook" w:hAnsi="BaltNewCenturySchoolbook" w:cs="BaltNewCenturySchoolbook"/>
          <w:sz w:val="20"/>
        </w:rPr>
        <w:t>dz:</w:t>
      </w:r>
    </w:p>
    <w:p w:rsidR="006B67F3" w:rsidRPr="006B67F3" w:rsidRDefault="006B67F3">
      <w:pPr>
        <w:jc w:val="both"/>
        <w:rPr>
          <w:rFonts w:ascii="BaltNewCenturySchoolbook" w:hAnsi="BaltNewCenturySchoolbook"/>
          <w:noProof/>
        </w:rPr>
      </w:pPr>
    </w:p>
    <w:p w:rsidR="006B67F3" w:rsidRPr="006B67F3" w:rsidRDefault="006B67F3">
      <w:pPr>
        <w:numPr>
          <w:ilvl w:val="0"/>
          <w:numId w:val="1"/>
        </w:numPr>
        <w:jc w:val="both"/>
        <w:rPr>
          <w:rFonts w:ascii="BaltNewCenturySchoolbook" w:hAnsi="BaltNewCenturySchoolbook" w:cs="BaltNewCenturySchoolbook"/>
          <w:noProof/>
        </w:rPr>
      </w:pPr>
      <w:r w:rsidRPr="006B67F3">
        <w:rPr>
          <w:rFonts w:ascii="BaltNewCenturySchoolbook" w:hAnsi="BaltNewCenturySchoolbook"/>
          <w:noProof/>
        </w:rPr>
        <w:t>T</w:t>
      </w:r>
      <w:r w:rsidRPr="006B67F3">
        <w:rPr>
          <w:noProof/>
        </w:rPr>
        <w:t>ā</w:t>
      </w:r>
      <w:r w:rsidRPr="006B67F3">
        <w:rPr>
          <w:rFonts w:ascii="BaltNewCenturySchoolbook" w:hAnsi="BaltNewCenturySchoolbook" w:cs="BaltNewCenturySchoolbook"/>
          <w:noProof/>
        </w:rPr>
        <w:t xml:space="preserve"> Kunga e</w:t>
      </w:r>
      <w:r w:rsidRPr="006B67F3">
        <w:rPr>
          <w:noProof/>
        </w:rPr>
        <w:t>ņģ</w:t>
      </w:r>
      <w:r w:rsidRPr="006B67F3">
        <w:rPr>
          <w:rFonts w:ascii="BaltNewCenturySchoolbook" w:hAnsi="BaltNewCenturySchoolbook" w:cs="BaltNewCenturySchoolbook"/>
          <w:noProof/>
        </w:rPr>
        <w:t>elis apmetas ap tiem, kas Vi</w:t>
      </w:r>
      <w:r w:rsidRPr="006B67F3">
        <w:rPr>
          <w:noProof/>
        </w:rPr>
        <w:t>ņ</w:t>
      </w:r>
      <w:r w:rsidRPr="006B67F3">
        <w:rPr>
          <w:rFonts w:ascii="BaltNewCenturySchoolbook" w:hAnsi="BaltNewCenturySchoolbook" w:cs="BaltNewCenturySchoolbook"/>
          <w:noProof/>
        </w:rPr>
        <w:t>u b</w:t>
      </w:r>
      <w:r w:rsidRPr="006B67F3">
        <w:rPr>
          <w:noProof/>
        </w:rPr>
        <w:t>ī</w:t>
      </w:r>
      <w:r w:rsidRPr="006B67F3">
        <w:rPr>
          <w:rFonts w:ascii="BaltNewCenturySchoolbook" w:hAnsi="BaltNewCenturySchoolbook" w:cs="BaltNewCenturySchoolbook"/>
          <w:noProof/>
        </w:rPr>
        <w:t>stas, un</w:t>
      </w:r>
      <w:r w:rsidRPr="006B67F3">
        <w:rPr>
          <w:rFonts w:ascii="BaltNewCenturySchoolbook" w:hAnsi="BaltNewCenturySchoolbook"/>
          <w:b/>
          <w:noProof/>
        </w:rPr>
        <w:t xml:space="preserve"> </w:t>
      </w:r>
      <w:r w:rsidRPr="006B67F3">
        <w:rPr>
          <w:rFonts w:ascii="BaltNewCenturySchoolbook" w:hAnsi="BaltNewCenturySchoolbook"/>
          <w:noProof/>
        </w:rPr>
        <w:t>tos izgl</w:t>
      </w:r>
      <w:r w:rsidRPr="006B67F3">
        <w:rPr>
          <w:noProof/>
        </w:rPr>
        <w:t>ā</w:t>
      </w:r>
      <w:r w:rsidRPr="006B67F3">
        <w:rPr>
          <w:rFonts w:ascii="BaltNewCenturySchoolbook" w:hAnsi="BaltNewCenturySchoolbook" w:cs="BaltNewCenturySchoolbook"/>
          <w:noProof/>
        </w:rPr>
        <w:t>bj (Ps. 34:7).</w:t>
      </w:r>
    </w:p>
    <w:p w:rsidR="006B67F3" w:rsidRPr="006B67F3" w:rsidRDefault="006B67F3">
      <w:pPr>
        <w:jc w:val="both"/>
        <w:rPr>
          <w:rFonts w:ascii="BaltNewCenturySchoolbook" w:hAnsi="BaltNewCenturySchoolbook"/>
          <w:noProof/>
        </w:rPr>
      </w:pPr>
    </w:p>
    <w:p w:rsidR="006B67F3" w:rsidRPr="006B67F3" w:rsidRDefault="006B67F3">
      <w:pPr>
        <w:numPr>
          <w:ilvl w:val="0"/>
          <w:numId w:val="1"/>
        </w:numPr>
        <w:jc w:val="both"/>
        <w:rPr>
          <w:rFonts w:ascii="BaltNewCenturySchoolbook" w:hAnsi="BaltNewCenturySchoolbook" w:cs="BaltNewCenturySchoolbook"/>
          <w:noProof/>
        </w:rPr>
      </w:pPr>
      <w:r w:rsidRPr="006B67F3">
        <w:rPr>
          <w:noProof/>
        </w:rPr>
        <w:t>“</w:t>
      </w:r>
      <w:r w:rsidRPr="006B67F3">
        <w:rPr>
          <w:rFonts w:ascii="BaltNewCenturySchoolbook" w:hAnsi="BaltNewCenturySchoolbook" w:cs="BaltNewCenturySchoolbook"/>
          <w:noProof/>
        </w:rPr>
        <w:t>Piel</w:t>
      </w:r>
      <w:r w:rsidRPr="006B67F3">
        <w:rPr>
          <w:noProof/>
        </w:rPr>
        <w:t>ū</w:t>
      </w:r>
      <w:r w:rsidRPr="006B67F3">
        <w:rPr>
          <w:rFonts w:ascii="BaltNewCenturySchoolbook" w:hAnsi="BaltNewCenturySchoolbook" w:cs="BaltNewCenturySchoolbook"/>
          <w:noProof/>
        </w:rPr>
        <w:t>kojiet, ka j</w:t>
      </w:r>
      <w:r w:rsidRPr="006B67F3">
        <w:rPr>
          <w:noProof/>
        </w:rPr>
        <w:t>ū</w:t>
      </w:r>
      <w:r w:rsidRPr="006B67F3">
        <w:rPr>
          <w:rFonts w:ascii="BaltNewCenturySchoolbook" w:hAnsi="BaltNewCenturySchoolbook" w:cs="BaltNewCenturySchoolbook"/>
          <w:noProof/>
        </w:rPr>
        <w:t xml:space="preserve">s nevienu no </w:t>
      </w:r>
      <w:r w:rsidRPr="006B67F3">
        <w:rPr>
          <w:noProof/>
        </w:rPr>
        <w:t>š</w:t>
      </w:r>
      <w:r w:rsidRPr="006B67F3">
        <w:rPr>
          <w:rFonts w:ascii="BaltNewCenturySchoolbook" w:hAnsi="BaltNewCenturySchoolbook" w:cs="BaltNewCenturySchoolbook"/>
          <w:noProof/>
        </w:rPr>
        <w:t>iem mazajiem nenicin</w:t>
      </w:r>
      <w:r w:rsidRPr="006B67F3">
        <w:rPr>
          <w:noProof/>
        </w:rPr>
        <w:t>ā</w:t>
      </w:r>
      <w:r w:rsidRPr="006B67F3">
        <w:rPr>
          <w:rFonts w:ascii="BaltNewCenturySchoolbook" w:hAnsi="BaltNewCenturySchoolbook" w:cs="BaltNewCenturySchoolbook"/>
          <w:noProof/>
        </w:rPr>
        <w:t>t, jo Es jums saku: vi</w:t>
      </w:r>
      <w:r w:rsidRPr="006B67F3">
        <w:rPr>
          <w:noProof/>
        </w:rPr>
        <w:t>ņ</w:t>
      </w:r>
      <w:r w:rsidRPr="006B67F3">
        <w:rPr>
          <w:rFonts w:ascii="BaltNewCenturySchoolbook" w:hAnsi="BaltNewCenturySchoolbook" w:cs="BaltNewCenturySchoolbook"/>
          <w:noProof/>
        </w:rPr>
        <w:t>u 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i debes</w:t>
      </w:r>
      <w:r w:rsidRPr="006B67F3">
        <w:rPr>
          <w:noProof/>
        </w:rPr>
        <w:t>ī</w:t>
      </w:r>
      <w:r w:rsidRPr="006B67F3">
        <w:rPr>
          <w:rFonts w:ascii="BaltNewCenturySchoolbook" w:hAnsi="BaltNewCenturySchoolbook" w:cs="BaltNewCenturySchoolbook"/>
          <w:noProof/>
        </w:rPr>
        <w:t>s vienm</w:t>
      </w:r>
      <w:r w:rsidRPr="006B67F3">
        <w:rPr>
          <w:noProof/>
        </w:rPr>
        <w:t>ē</w:t>
      </w:r>
      <w:r w:rsidRPr="006B67F3">
        <w:rPr>
          <w:rFonts w:ascii="BaltNewCenturySchoolbook" w:hAnsi="BaltNewCenturySchoolbook" w:cs="BaltNewCenturySchoolbook"/>
          <w:noProof/>
        </w:rPr>
        <w:t>r redz Mana Debesu T</w:t>
      </w:r>
      <w:r w:rsidRPr="006B67F3">
        <w:rPr>
          <w:noProof/>
        </w:rPr>
        <w:t>ē</w:t>
      </w:r>
      <w:r w:rsidRPr="006B67F3">
        <w:rPr>
          <w:rFonts w:ascii="BaltNewCenturySchoolbook" w:hAnsi="BaltNewCenturySchoolbook" w:cs="BaltNewCenturySchoolbook"/>
          <w:noProof/>
        </w:rPr>
        <w:t>va vaigu (Mt.18:6,10).</w:t>
      </w:r>
    </w:p>
    <w:p w:rsidR="006B67F3" w:rsidRPr="006B67F3" w:rsidRDefault="006B67F3">
      <w:pPr>
        <w:jc w:val="both"/>
        <w:rPr>
          <w:rFonts w:ascii="BaltNewCenturySchoolbook" w:hAnsi="BaltNewCenturySchoolbook"/>
          <w:noProof/>
        </w:rPr>
      </w:pPr>
    </w:p>
    <w:p w:rsidR="006B67F3" w:rsidRPr="006B67F3" w:rsidRDefault="006B67F3">
      <w:pPr>
        <w:numPr>
          <w:ilvl w:val="0"/>
          <w:numId w:val="1"/>
        </w:numPr>
        <w:jc w:val="both"/>
        <w:rPr>
          <w:rFonts w:ascii="BaltNewCenturySchoolbook" w:hAnsi="BaltNewCenturySchoolbook" w:cs="BaltNewCenturySchoolbook"/>
          <w:noProof/>
        </w:rPr>
      </w:pPr>
      <w:r w:rsidRPr="006B67F3">
        <w:rPr>
          <w:rFonts w:ascii="BaltNewCenturySchoolbook" w:hAnsi="BaltNewCenturySchoolbook"/>
          <w:noProof/>
        </w:rPr>
        <w:t>Agr</w:t>
      </w:r>
      <w:r w:rsidRPr="006B67F3">
        <w:rPr>
          <w:noProof/>
        </w:rPr>
        <w:t>ī</w:t>
      </w:r>
      <w:r w:rsidRPr="006B67F3">
        <w:rPr>
          <w:rFonts w:ascii="BaltNewCenturySchoolbook" w:hAnsi="BaltNewCenturySchoolbook" w:cs="BaltNewCenturySchoolbook"/>
          <w:noProof/>
        </w:rPr>
        <w:t>nie kristie</w:t>
      </w:r>
      <w:r w:rsidRPr="006B67F3">
        <w:rPr>
          <w:noProof/>
        </w:rPr>
        <w:t>š</w:t>
      </w:r>
      <w:r w:rsidRPr="006B67F3">
        <w:rPr>
          <w:rFonts w:ascii="BaltNewCenturySchoolbook" w:hAnsi="BaltNewCenturySchoolbook" w:cs="BaltNewCenturySchoolbook"/>
          <w:noProof/>
        </w:rPr>
        <w:t>i pavisam note</w:t>
      </w:r>
      <w:r w:rsidRPr="006B67F3">
        <w:rPr>
          <w:rFonts w:ascii="BaltNewCenturySchoolbook" w:hAnsi="BaltNewCenturySchoolbook"/>
          <w:noProof/>
        </w:rPr>
        <w:t>ikti tic</w:t>
      </w:r>
      <w:r w:rsidRPr="006B67F3">
        <w:rPr>
          <w:noProof/>
        </w:rPr>
        <w:t>ē</w:t>
      </w:r>
      <w:r w:rsidRPr="006B67F3">
        <w:rPr>
          <w:rFonts w:ascii="BaltNewCenturySchoolbook" w:hAnsi="BaltNewCenturySchoolbook" w:cs="BaltNewCenturySchoolbook"/>
          <w:noProof/>
        </w:rPr>
        <w:t>ja, ka P</w:t>
      </w:r>
      <w:r w:rsidRPr="006B67F3">
        <w:rPr>
          <w:noProof/>
        </w:rPr>
        <w:t>ē</w:t>
      </w:r>
      <w:r w:rsidRPr="006B67F3">
        <w:rPr>
          <w:rFonts w:ascii="BaltNewCenturySchoolbook" w:hAnsi="BaltNewCenturySchoolbook" w:cs="BaltNewCenturySchoolbook"/>
          <w:noProof/>
        </w:rPr>
        <w:t>terim ir sarge</w:t>
      </w:r>
      <w:r w:rsidRPr="006B67F3">
        <w:rPr>
          <w:noProof/>
        </w:rPr>
        <w:t>ņģ</w:t>
      </w:r>
      <w:r w:rsidRPr="006B67F3">
        <w:rPr>
          <w:rFonts w:ascii="BaltNewCenturySchoolbook" w:hAnsi="BaltNewCenturySchoolbook" w:cs="BaltNewCenturySchoolbook"/>
          <w:noProof/>
        </w:rPr>
        <w:t>elis. (Pa.d.12:14,15).</w:t>
      </w:r>
    </w:p>
    <w:p w:rsidR="006B67F3" w:rsidRPr="006B67F3" w:rsidRDefault="006B67F3">
      <w:pPr>
        <w:jc w:val="both"/>
        <w:rPr>
          <w:rFonts w:ascii="BaltNewCenturySchoolbook" w:hAnsi="BaltNewCenturySchoolbook"/>
          <w:noProof/>
        </w:rPr>
      </w:pPr>
    </w:p>
    <w:p w:rsidR="006B67F3" w:rsidRPr="006B67F3" w:rsidRDefault="006B67F3">
      <w:pPr>
        <w:numPr>
          <w:ilvl w:val="0"/>
          <w:numId w:val="1"/>
        </w:numPr>
        <w:jc w:val="both"/>
        <w:rPr>
          <w:rFonts w:ascii="BaltNewCenturySchoolbook" w:hAnsi="BaltNewCenturySchoolbook" w:cs="BaltNewCenturySchoolbook"/>
          <w:noProof/>
        </w:rPr>
      </w:pPr>
      <w:r w:rsidRPr="006B67F3">
        <w:rPr>
          <w:rFonts w:ascii="BaltNewCenturySchoolbook" w:hAnsi="BaltNewCenturySchoolbook"/>
          <w:noProof/>
        </w:rPr>
        <w:t>Izra</w:t>
      </w:r>
      <w:r w:rsidRPr="006B67F3">
        <w:rPr>
          <w:noProof/>
        </w:rPr>
        <w:t>ē</w:t>
      </w:r>
      <w:r w:rsidRPr="006B67F3">
        <w:rPr>
          <w:rFonts w:ascii="BaltNewCenturySchoolbook" w:hAnsi="BaltNewCenturySchoolbook" w:cs="BaltNewCenturySchoolbook"/>
          <w:noProof/>
        </w:rPr>
        <w:t xml:space="preserve">la </w:t>
      </w:r>
      <w:r w:rsidRPr="006B67F3">
        <w:rPr>
          <w:noProof/>
        </w:rPr>
        <w:t>ļ</w:t>
      </w:r>
      <w:r w:rsidRPr="006B67F3">
        <w:rPr>
          <w:rFonts w:ascii="BaltNewCenturySchoolbook" w:hAnsi="BaltNewCenturySchoolbook" w:cs="BaltNewCenturySchoolbook"/>
          <w:noProof/>
        </w:rPr>
        <w:t>audis dev</w:t>
      </w:r>
      <w:r w:rsidRPr="006B67F3">
        <w:rPr>
          <w:noProof/>
        </w:rPr>
        <w:t>ā</w:t>
      </w:r>
      <w:r w:rsidRPr="006B67F3">
        <w:rPr>
          <w:rFonts w:ascii="BaltNewCenturySchoolbook" w:hAnsi="BaltNewCenturySchoolbook" w:cs="BaltNewCenturySchoolbook"/>
          <w:noProof/>
        </w:rPr>
        <w:t>s caur Sarkano j</w:t>
      </w:r>
      <w:r w:rsidRPr="006B67F3">
        <w:rPr>
          <w:noProof/>
        </w:rPr>
        <w:t>ū</w:t>
      </w:r>
      <w:r w:rsidRPr="006B67F3">
        <w:rPr>
          <w:rFonts w:ascii="BaltNewCenturySchoolbook" w:hAnsi="BaltNewCenturySchoolbook" w:cs="BaltNewCenturySchoolbook"/>
          <w:noProof/>
        </w:rPr>
        <w:t>ru un vi</w:t>
      </w:r>
      <w:r w:rsidRPr="006B67F3">
        <w:rPr>
          <w:noProof/>
        </w:rPr>
        <w:t>ņ</w:t>
      </w:r>
      <w:r w:rsidRPr="006B67F3">
        <w:rPr>
          <w:rFonts w:ascii="BaltNewCenturySchoolbook" w:hAnsi="BaltNewCenturySchoolbook" w:cs="BaltNewCenturySchoolbook"/>
          <w:noProof/>
        </w:rPr>
        <w:t>us caur tuksnesi uz apsol</w:t>
      </w:r>
      <w:r w:rsidRPr="006B67F3">
        <w:rPr>
          <w:noProof/>
        </w:rPr>
        <w:t>ī</w:t>
      </w:r>
      <w:r w:rsidRPr="006B67F3">
        <w:rPr>
          <w:rFonts w:ascii="BaltNewCenturySchoolbook" w:hAnsi="BaltNewCenturySchoolbook" w:cs="BaltNewCenturySchoolbook"/>
          <w:noProof/>
        </w:rPr>
        <w:t>to zemi veda e</w:t>
      </w:r>
      <w:r w:rsidRPr="006B67F3">
        <w:rPr>
          <w:noProof/>
        </w:rPr>
        <w:t>ņģ</w:t>
      </w:r>
      <w:r w:rsidRPr="006B67F3">
        <w:rPr>
          <w:rFonts w:ascii="BaltNewCenturySchoolbook" w:hAnsi="BaltNewCenturySchoolbook" w:cs="BaltNewCenturySchoolbook"/>
          <w:noProof/>
        </w:rPr>
        <w:t>elis. Ie</w:t>
      </w:r>
      <w:r w:rsidRPr="006B67F3">
        <w:rPr>
          <w:noProof/>
        </w:rPr>
        <w:t>š</w:t>
      </w:r>
      <w:r w:rsidRPr="006B67F3">
        <w:rPr>
          <w:rFonts w:ascii="BaltNewCenturySchoolbook" w:hAnsi="BaltNewCenturySchoolbook" w:cs="BaltNewCenturySchoolbook"/>
          <w:noProof/>
        </w:rPr>
        <w:t>ana caur Sarkano j</w:t>
      </w:r>
      <w:r w:rsidRPr="006B67F3">
        <w:rPr>
          <w:noProof/>
        </w:rPr>
        <w:t>ū</w:t>
      </w:r>
      <w:r w:rsidRPr="006B67F3">
        <w:rPr>
          <w:rFonts w:ascii="BaltNewCenturySchoolbook" w:hAnsi="BaltNewCenturySchoolbook" w:cs="BaltNewCenturySchoolbook"/>
          <w:noProof/>
        </w:rPr>
        <w:t>ru simboliz</w:t>
      </w:r>
      <w:r w:rsidRPr="006B67F3">
        <w:rPr>
          <w:noProof/>
        </w:rPr>
        <w:t>ē</w:t>
      </w:r>
      <w:r w:rsidRPr="006B67F3">
        <w:rPr>
          <w:rFonts w:ascii="BaltNewCenturySchoolbook" w:hAnsi="BaltNewCenturySchoolbook" w:cs="BaltNewCenturySchoolbook"/>
          <w:noProof/>
        </w:rPr>
        <w:t xml:space="preserve"> m</w:t>
      </w:r>
      <w:r w:rsidRPr="006B67F3">
        <w:rPr>
          <w:noProof/>
        </w:rPr>
        <w:t>ū</w:t>
      </w:r>
      <w:r w:rsidRPr="006B67F3">
        <w:rPr>
          <w:rFonts w:ascii="BaltNewCenturySchoolbook" w:hAnsi="BaltNewCenturySchoolbook" w:cs="BaltNewCenturySchoolbook"/>
          <w:noProof/>
        </w:rPr>
        <w:t>su krist</w:t>
      </w:r>
      <w:r w:rsidRPr="006B67F3">
        <w:rPr>
          <w:noProof/>
        </w:rPr>
        <w:t>ī</w:t>
      </w:r>
      <w:r w:rsidRPr="006B67F3">
        <w:rPr>
          <w:rFonts w:ascii="BaltNewCenturySchoolbook" w:hAnsi="BaltNewCenturySchoolbook" w:cs="BaltNewCenturySchoolbook"/>
          <w:noProof/>
        </w:rPr>
        <w:t xml:space="preserve">bu ar </w:t>
      </w:r>
      <w:r w:rsidRPr="006B67F3">
        <w:rPr>
          <w:noProof/>
        </w:rPr>
        <w:t>ū</w:t>
      </w:r>
      <w:r w:rsidRPr="006B67F3">
        <w:rPr>
          <w:rFonts w:ascii="BaltNewCenturySchoolbook" w:hAnsi="BaltNewCenturySchoolbook" w:cs="BaltNewCenturySchoolbook"/>
          <w:noProof/>
        </w:rPr>
        <w:t>deni (1.Kor.10:1), un t</w:t>
      </w:r>
      <w:r w:rsidRPr="006B67F3">
        <w:rPr>
          <w:noProof/>
        </w:rPr>
        <w:t>ā</w:t>
      </w:r>
      <w:r w:rsidRPr="006B67F3">
        <w:rPr>
          <w:rFonts w:ascii="BaltNewCenturySchoolbook" w:hAnsi="BaltNewCenturySchoolbook" w:cs="BaltNewCenturySchoolbook"/>
          <w:noProof/>
        </w:rPr>
        <w:t>tad neb</w:t>
      </w:r>
      <w:r w:rsidRPr="006B67F3">
        <w:rPr>
          <w:noProof/>
        </w:rPr>
        <w:t>ū</w:t>
      </w:r>
      <w:r w:rsidRPr="006B67F3">
        <w:rPr>
          <w:rFonts w:ascii="BaltNewCenturySchoolbook" w:hAnsi="BaltNewCenturySchoolbook" w:cs="BaltNewCenturySchoolbook"/>
          <w:noProof/>
        </w:rPr>
        <w:t>t nav nepamatoti pie</w:t>
      </w:r>
      <w:r w:rsidRPr="006B67F3">
        <w:rPr>
          <w:noProof/>
        </w:rPr>
        <w:t>ņ</w:t>
      </w:r>
      <w:r w:rsidRPr="006B67F3">
        <w:rPr>
          <w:rFonts w:ascii="BaltNewCenturySchoolbook" w:hAnsi="BaltNewCenturySchoolbook" w:cs="BaltNewCenturySchoolbook"/>
          <w:noProof/>
        </w:rPr>
        <w:t>emt, ka p</w:t>
      </w:r>
      <w:r w:rsidRPr="006B67F3">
        <w:rPr>
          <w:noProof/>
        </w:rPr>
        <w:t>ē</w:t>
      </w:r>
      <w:r w:rsidRPr="006B67F3">
        <w:rPr>
          <w:rFonts w:ascii="BaltNewCenturySchoolbook" w:hAnsi="BaltNewCenturySchoolbook" w:cs="BaltNewCenturySchoolbook"/>
          <w:noProof/>
        </w:rPr>
        <w:t>c tam, m</w:t>
      </w:r>
      <w:r w:rsidRPr="006B67F3">
        <w:rPr>
          <w:noProof/>
        </w:rPr>
        <w:t>ū</w:t>
      </w:r>
      <w:r w:rsidRPr="006B67F3">
        <w:rPr>
          <w:rFonts w:ascii="BaltNewCenturySchoolbook" w:hAnsi="BaltNewCenturySchoolbook" w:cs="BaltNewCenturySchoolbook"/>
          <w:noProof/>
        </w:rPr>
        <w:t>su ce</w:t>
      </w:r>
      <w:r w:rsidRPr="006B67F3">
        <w:rPr>
          <w:noProof/>
        </w:rPr>
        <w:t>ļā</w:t>
      </w:r>
      <w:r w:rsidRPr="006B67F3">
        <w:rPr>
          <w:rFonts w:ascii="BaltNewCenturySchoolbook" w:hAnsi="BaltNewCenturySchoolbook" w:cs="BaltNewCenturySchoolbook"/>
          <w:noProof/>
        </w:rPr>
        <w:t xml:space="preserve"> caur dz</w:t>
      </w:r>
      <w:r w:rsidRPr="006B67F3">
        <w:rPr>
          <w:noProof/>
        </w:rPr>
        <w:t>ī</w:t>
      </w:r>
      <w:r w:rsidRPr="006B67F3">
        <w:rPr>
          <w:rFonts w:ascii="BaltNewCenturySchoolbook" w:hAnsi="BaltNewCenturySchoolbook" w:cs="BaltNewCenturySchoolbook"/>
          <w:noProof/>
        </w:rPr>
        <w:t>ves tuksnesi uz apsol</w:t>
      </w:r>
      <w:r w:rsidRPr="006B67F3">
        <w:rPr>
          <w:noProof/>
        </w:rPr>
        <w:t>ī</w:t>
      </w:r>
      <w:r w:rsidRPr="006B67F3">
        <w:rPr>
          <w:rFonts w:ascii="BaltNewCenturySchoolbook" w:hAnsi="BaltNewCenturySchoolbook" w:cs="BaltNewCenturySchoolbook"/>
          <w:noProof/>
        </w:rPr>
        <w:t>to Dieva Valst</w:t>
      </w:r>
      <w:r w:rsidRPr="006B67F3">
        <w:rPr>
          <w:noProof/>
        </w:rPr>
        <w:t>ī</w:t>
      </w:r>
      <w:r w:rsidRPr="006B67F3">
        <w:rPr>
          <w:rFonts w:ascii="BaltNewCenturySchoolbook" w:hAnsi="BaltNewCenturySchoolbook" w:cs="BaltNewCenturySchoolbook"/>
          <w:noProof/>
        </w:rPr>
        <w:t>bu m</w:t>
      </w:r>
      <w:r w:rsidRPr="006B67F3">
        <w:rPr>
          <w:noProof/>
        </w:rPr>
        <w:t>ū</w:t>
      </w:r>
      <w:r w:rsidRPr="006B67F3">
        <w:rPr>
          <w:rFonts w:ascii="BaltNewCenturySchoolbook" w:hAnsi="BaltNewCenturySchoolbook" w:cs="BaltNewCenturySchoolbook"/>
          <w:noProof/>
        </w:rPr>
        <w:t>s ar</w:t>
      </w:r>
      <w:r w:rsidRPr="006B67F3">
        <w:rPr>
          <w:noProof/>
        </w:rPr>
        <w:t>ī</w:t>
      </w:r>
      <w:r w:rsidRPr="006B67F3">
        <w:rPr>
          <w:rFonts w:ascii="BaltNewCenturySchoolbook" w:hAnsi="BaltNewCenturySchoolbook" w:cs="BaltNewCenturySchoolbook"/>
          <w:noProof/>
        </w:rPr>
        <w:t xml:space="preserve"> ved un mums pal</w:t>
      </w:r>
      <w:r w:rsidRPr="006B67F3">
        <w:rPr>
          <w:noProof/>
        </w:rPr>
        <w:t>ī</w:t>
      </w:r>
      <w:r w:rsidRPr="006B67F3">
        <w:rPr>
          <w:rFonts w:ascii="BaltNewCenturySchoolbook" w:hAnsi="BaltNewCenturySchoolbook" w:cs="BaltNewCenturySchoolbook"/>
          <w:noProof/>
        </w:rPr>
        <w:t>dz e</w:t>
      </w:r>
      <w:r w:rsidRPr="006B67F3">
        <w:rPr>
          <w:noProof/>
        </w:rPr>
        <w:t>ņģ</w:t>
      </w:r>
      <w:r w:rsidRPr="006B67F3">
        <w:rPr>
          <w:rFonts w:ascii="BaltNewCenturySchoolbook" w:hAnsi="BaltNewCenturySchoolbook" w:cs="BaltNewCenturySchoolbook"/>
          <w:noProof/>
        </w:rPr>
        <w:t>elis.</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Ja 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i var b</w:t>
      </w:r>
      <w:r w:rsidRPr="006B67F3">
        <w:rPr>
          <w:noProof/>
        </w:rPr>
        <w:t>ū</w:t>
      </w:r>
      <w:r w:rsidRPr="006B67F3">
        <w:rPr>
          <w:rFonts w:ascii="BaltNewCenturySchoolbook" w:hAnsi="BaltNewCenturySchoolbook" w:cs="BaltNewCenturySchoolbook"/>
          <w:noProof/>
        </w:rPr>
        <w:t xml:space="preserve">t </w:t>
      </w:r>
      <w:r w:rsidRPr="006B67F3">
        <w:rPr>
          <w:noProof/>
        </w:rPr>
        <w:t>ļ</w:t>
      </w:r>
      <w:r w:rsidRPr="006B67F3">
        <w:rPr>
          <w:rFonts w:ascii="BaltNewCenturySchoolbook" w:hAnsi="BaltNewCenturySchoolbook" w:cs="BaltNewCenturySchoolbook"/>
          <w:noProof/>
        </w:rPr>
        <w:t>auni taj</w:t>
      </w:r>
      <w:r w:rsidRPr="006B67F3">
        <w:rPr>
          <w:noProof/>
        </w:rPr>
        <w:t>ā</w:t>
      </w:r>
      <w:r w:rsidRPr="006B67F3">
        <w:rPr>
          <w:rFonts w:ascii="BaltNewCenturySchoolbook" w:hAnsi="BaltNewCenturySchoolbook" w:cs="BaltNewCenturySchoolbook"/>
          <w:noProof/>
        </w:rPr>
        <w:t xml:space="preserve"> noz</w:t>
      </w:r>
      <w:r w:rsidRPr="006B67F3">
        <w:rPr>
          <w:noProof/>
        </w:rPr>
        <w:t>ī</w:t>
      </w:r>
      <w:r w:rsidRPr="006B67F3">
        <w:rPr>
          <w:rFonts w:ascii="BaltNewCenturySchoolbook" w:hAnsi="BaltNewCenturySchoolbook" w:cs="BaltNewCenturySchoolbook"/>
          <w:noProof/>
        </w:rPr>
        <w:t>m</w:t>
      </w:r>
      <w:r w:rsidRPr="006B67F3">
        <w:rPr>
          <w:noProof/>
        </w:rPr>
        <w:t>ē</w:t>
      </w:r>
      <w:r w:rsidRPr="006B67F3">
        <w:rPr>
          <w:rFonts w:ascii="BaltNewCenturySchoolbook" w:hAnsi="BaltNewCenturySchoolbook" w:cs="BaltNewCenturySchoolbook"/>
          <w:noProof/>
        </w:rPr>
        <w:t>, ka tie ir gr</w:t>
      </w:r>
      <w:r w:rsidRPr="006B67F3">
        <w:rPr>
          <w:noProof/>
        </w:rPr>
        <w:t>ē</w:t>
      </w:r>
      <w:r w:rsidRPr="006B67F3">
        <w:rPr>
          <w:rFonts w:ascii="BaltNewCenturySchoolbook" w:hAnsi="BaltNewCenturySchoolbook" w:cs="BaltNewCenturySchoolbook"/>
          <w:noProof/>
        </w:rPr>
        <w:t>c</w:t>
      </w:r>
      <w:r w:rsidRPr="006B67F3">
        <w:rPr>
          <w:noProof/>
        </w:rPr>
        <w:t>ī</w:t>
      </w:r>
      <w:r w:rsidRPr="006B67F3">
        <w:rPr>
          <w:rFonts w:ascii="BaltNewCenturySchoolbook" w:hAnsi="BaltNewCenturySchoolbook" w:cs="BaltNewCenturySchoolbook"/>
          <w:noProof/>
        </w:rPr>
        <w:t>gi, tad apsol</w:t>
      </w:r>
      <w:r w:rsidRPr="006B67F3">
        <w:rPr>
          <w:noProof/>
        </w:rPr>
        <w:t>ī</w:t>
      </w:r>
      <w:r w:rsidRPr="006B67F3">
        <w:rPr>
          <w:rFonts w:ascii="BaltNewCenturySchoolbook" w:hAnsi="BaltNewCenturySchoolbook" w:cs="BaltNewCenturySchoolbook"/>
          <w:noProof/>
        </w:rPr>
        <w:t>jumi par 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u kontroli un iespaidu uz m</w:t>
      </w:r>
      <w:r w:rsidRPr="006B67F3">
        <w:rPr>
          <w:noProof/>
        </w:rPr>
        <w:t>ū</w:t>
      </w:r>
      <w:r w:rsidRPr="006B67F3">
        <w:rPr>
          <w:rFonts w:ascii="BaltNewCenturySchoolbook" w:hAnsi="BaltNewCenturySchoolbook" w:cs="BaltNewCenturySchoolbook"/>
          <w:noProof/>
        </w:rPr>
        <w:t>su dz</w:t>
      </w:r>
      <w:r w:rsidRPr="006B67F3">
        <w:rPr>
          <w:noProof/>
        </w:rPr>
        <w:t>ī</w:t>
      </w:r>
      <w:r w:rsidRPr="006B67F3">
        <w:rPr>
          <w:rFonts w:ascii="BaltNewCenturySchoolbook" w:hAnsi="BaltNewCenturySchoolbook" w:cs="BaltNewCenturySchoolbook"/>
          <w:noProof/>
        </w:rPr>
        <w:t>vi k</w:t>
      </w:r>
      <w:r w:rsidRPr="006B67F3">
        <w:rPr>
          <w:noProof/>
        </w:rPr>
        <w:t>ļū</w:t>
      </w:r>
      <w:r w:rsidRPr="006B67F3">
        <w:rPr>
          <w:rFonts w:ascii="BaltNewCenturySchoolbook" w:hAnsi="BaltNewCenturySchoolbook" w:cs="BaltNewCenturySchoolbook"/>
          <w:noProof/>
        </w:rPr>
        <w:t>st par l</w:t>
      </w:r>
      <w:r w:rsidRPr="006B67F3">
        <w:rPr>
          <w:noProof/>
        </w:rPr>
        <w:t>ā</w:t>
      </w:r>
      <w:r w:rsidRPr="006B67F3">
        <w:rPr>
          <w:rFonts w:ascii="BaltNewCenturySchoolbook" w:hAnsi="BaltNewCenturySchoolbook" w:cs="BaltNewCenturySchoolbook"/>
          <w:noProof/>
        </w:rPr>
        <w:t xml:space="preserve">stu nevis par </w:t>
      </w:r>
      <w:r w:rsidRPr="006B67F3">
        <w:rPr>
          <w:rFonts w:ascii="BaltNewCenturySchoolbook" w:hAnsi="BaltNewCenturySchoolbook"/>
          <w:noProof/>
        </w:rPr>
        <w:t>sv</w:t>
      </w:r>
      <w:r w:rsidRPr="006B67F3">
        <w:rPr>
          <w:noProof/>
        </w:rPr>
        <w:t>ē</w:t>
      </w:r>
      <w:r w:rsidRPr="006B67F3">
        <w:rPr>
          <w:rFonts w:ascii="BaltNewCenturySchoolbook" w:hAnsi="BaltNewCenturySchoolbook" w:cs="BaltNewCenturySchoolbook"/>
          <w:noProof/>
        </w:rPr>
        <w:t>t</w:t>
      </w:r>
      <w:r w:rsidRPr="006B67F3">
        <w:rPr>
          <w:noProof/>
        </w:rPr>
        <w:t>ī</w:t>
      </w:r>
      <w:r w:rsidRPr="006B67F3">
        <w:rPr>
          <w:rFonts w:ascii="BaltNewCenturySchoolbook" w:hAnsi="BaltNewCenturySchoolbook" w:cs="BaltNewCenturySchoolbook"/>
          <w:noProof/>
        </w:rPr>
        <w:t>bu.</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M</w:t>
      </w:r>
      <w:r w:rsidRPr="006B67F3">
        <w:rPr>
          <w:noProof/>
        </w:rPr>
        <w:t>ē</w:t>
      </w:r>
      <w:r w:rsidRPr="006B67F3">
        <w:rPr>
          <w:rFonts w:ascii="BaltNewCenturySchoolbook" w:hAnsi="BaltNewCenturySchoolbook" w:cs="BaltNewCenturySchoolbook"/>
          <w:noProof/>
        </w:rPr>
        <w:t>s esam sapratu</w:t>
      </w:r>
      <w:r w:rsidRPr="006B67F3">
        <w:rPr>
          <w:noProof/>
        </w:rPr>
        <w:t>š</w:t>
      </w:r>
      <w:r w:rsidRPr="006B67F3">
        <w:rPr>
          <w:rFonts w:ascii="BaltNewCenturySchoolbook" w:hAnsi="BaltNewCenturySchoolbook" w:cs="BaltNewCenturySchoolbook"/>
          <w:noProof/>
        </w:rPr>
        <w:t>i, ka 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i ir b</w:t>
      </w:r>
      <w:r w:rsidRPr="006B67F3">
        <w:rPr>
          <w:noProof/>
        </w:rPr>
        <w:t>ū</w:t>
      </w:r>
      <w:r w:rsidRPr="006B67F3">
        <w:rPr>
          <w:rFonts w:ascii="BaltNewCenturySchoolbook" w:hAnsi="BaltNewCenturySchoolbook" w:cs="BaltNewCenturySchoolbook"/>
          <w:noProof/>
        </w:rPr>
        <w:t>tnes</w:t>
      </w:r>
      <w:r w:rsidRPr="006B67F3">
        <w:rPr>
          <w:noProof/>
        </w:rPr>
        <w:t>…</w:t>
      </w:r>
    </w:p>
    <w:p w:rsidR="006B67F3" w:rsidRPr="006B67F3" w:rsidRDefault="006B67F3">
      <w:pPr>
        <w:jc w:val="both"/>
        <w:rPr>
          <w:rFonts w:ascii="BaltNewCenturySchoolbook" w:hAnsi="BaltNewCenturySchoolbook"/>
          <w:noProof/>
        </w:rPr>
      </w:pPr>
    </w:p>
    <w:p w:rsidR="006B67F3" w:rsidRPr="006B67F3" w:rsidRDefault="006B67F3">
      <w:pPr>
        <w:numPr>
          <w:ilvl w:val="0"/>
          <w:numId w:val="1"/>
        </w:numPr>
        <w:jc w:val="both"/>
        <w:rPr>
          <w:rFonts w:ascii="BaltNewCenturySchoolbook" w:hAnsi="BaltNewCenturySchoolbook" w:cs="BaltNewCenturySchoolbook"/>
          <w:noProof/>
        </w:rPr>
      </w:pPr>
      <w:r w:rsidRPr="006B67F3">
        <w:rPr>
          <w:rFonts w:ascii="BaltNewCenturySchoolbook" w:hAnsi="BaltNewCenturySchoolbook"/>
          <w:noProof/>
        </w:rPr>
        <w:t>ar Dieva m</w:t>
      </w:r>
      <w:r w:rsidRPr="006B67F3">
        <w:rPr>
          <w:noProof/>
        </w:rPr>
        <w:t>ūžī</w:t>
      </w:r>
      <w:r w:rsidRPr="006B67F3">
        <w:rPr>
          <w:rFonts w:ascii="BaltNewCenturySchoolbook" w:hAnsi="BaltNewCenturySchoolbook" w:cs="BaltNewCenturySchoolbook"/>
          <w:noProof/>
        </w:rPr>
        <w:t xml:space="preserve">go dabu un </w:t>
      </w:r>
      <w:r w:rsidRPr="006B67F3">
        <w:rPr>
          <w:noProof/>
        </w:rPr>
        <w:t>ķ</w:t>
      </w:r>
      <w:r w:rsidRPr="006B67F3">
        <w:rPr>
          <w:rFonts w:ascii="BaltNewCenturySchoolbook" w:hAnsi="BaltNewCenturySchoolbook" w:cs="BaltNewCenturySchoolbook"/>
          <w:noProof/>
        </w:rPr>
        <w:t>ermenisko izskatu</w:t>
      </w:r>
    </w:p>
    <w:p w:rsidR="006B67F3" w:rsidRPr="006B67F3" w:rsidRDefault="006B67F3">
      <w:pPr>
        <w:numPr>
          <w:ilvl w:val="0"/>
          <w:numId w:val="1"/>
        </w:numPr>
        <w:jc w:val="both"/>
        <w:rPr>
          <w:rFonts w:ascii="BaltNewCenturySchoolbook" w:hAnsi="BaltNewCenturySchoolbook" w:cs="BaltNewCenturySchoolbook"/>
          <w:noProof/>
        </w:rPr>
      </w:pPr>
      <w:r w:rsidRPr="006B67F3">
        <w:rPr>
          <w:rFonts w:ascii="BaltNewCenturySchoolbook" w:hAnsi="BaltNewCenturySchoolbook"/>
          <w:noProof/>
        </w:rPr>
        <w:t>kuras nevar gr</w:t>
      </w:r>
      <w:r w:rsidRPr="006B67F3">
        <w:rPr>
          <w:noProof/>
        </w:rPr>
        <w:t>ē</w:t>
      </w:r>
      <w:r w:rsidRPr="006B67F3">
        <w:rPr>
          <w:rFonts w:ascii="BaltNewCenturySchoolbook" w:hAnsi="BaltNewCenturySchoolbook" w:cs="BaltNewCenturySchoolbook"/>
          <w:noProof/>
        </w:rPr>
        <w:t>kot</w:t>
      </w:r>
    </w:p>
    <w:p w:rsidR="006B67F3" w:rsidRPr="006B67F3" w:rsidRDefault="006B67F3">
      <w:pPr>
        <w:numPr>
          <w:ilvl w:val="0"/>
          <w:numId w:val="1"/>
        </w:numPr>
        <w:jc w:val="both"/>
        <w:rPr>
          <w:rFonts w:ascii="BaltNewCenturySchoolbook" w:hAnsi="BaltNewCenturySchoolbook" w:cs="BaltNewCenturySchoolbook"/>
          <w:noProof/>
        </w:rPr>
      </w:pPr>
      <w:r w:rsidRPr="006B67F3">
        <w:rPr>
          <w:rFonts w:ascii="BaltNewCenturySchoolbook" w:hAnsi="BaltNewCenturySchoolbook"/>
          <w:noProof/>
        </w:rPr>
        <w:t>kuras vienm</w:t>
      </w:r>
      <w:r w:rsidRPr="006B67F3">
        <w:rPr>
          <w:noProof/>
        </w:rPr>
        <w:t>ē</w:t>
      </w:r>
      <w:r w:rsidRPr="006B67F3">
        <w:rPr>
          <w:rFonts w:ascii="BaltNewCenturySchoolbook" w:hAnsi="BaltNewCenturySchoolbook" w:cs="BaltNewCenturySchoolbook"/>
          <w:noProof/>
        </w:rPr>
        <w:t>r izpilda Dieva pav</w:t>
      </w:r>
      <w:r w:rsidRPr="006B67F3">
        <w:rPr>
          <w:noProof/>
        </w:rPr>
        <w:t>ē</w:t>
      </w:r>
      <w:r w:rsidRPr="006B67F3">
        <w:rPr>
          <w:rFonts w:ascii="BaltNewCenturySchoolbook" w:hAnsi="BaltNewCenturySchoolbook" w:cs="BaltNewCenturySchoolbook"/>
          <w:noProof/>
        </w:rPr>
        <w:t>les</w:t>
      </w:r>
    </w:p>
    <w:p w:rsidR="006B67F3" w:rsidRPr="006B67F3" w:rsidRDefault="006B67F3">
      <w:pPr>
        <w:numPr>
          <w:ilvl w:val="0"/>
          <w:numId w:val="1"/>
        </w:numPr>
        <w:jc w:val="both"/>
        <w:rPr>
          <w:rFonts w:ascii="BaltNewCenturySchoolbook" w:hAnsi="BaltNewCenturySchoolbook" w:cs="BaltNewCenturySchoolbook"/>
          <w:noProof/>
        </w:rPr>
      </w:pPr>
      <w:r w:rsidRPr="006B67F3">
        <w:rPr>
          <w:rFonts w:ascii="BaltNewCenturySchoolbook" w:hAnsi="BaltNewCenturySchoolbook"/>
          <w:noProof/>
        </w:rPr>
        <w:t>un kuras ir kan</w:t>
      </w:r>
      <w:r w:rsidRPr="006B67F3">
        <w:rPr>
          <w:noProof/>
        </w:rPr>
        <w:t>ā</w:t>
      </w:r>
      <w:r w:rsidRPr="006B67F3">
        <w:rPr>
          <w:rFonts w:ascii="BaltNewCenturySchoolbook" w:hAnsi="BaltNewCenturySchoolbook" w:cs="BaltNewCenturySchoolbook"/>
          <w:noProof/>
        </w:rPr>
        <w:t>li, caur kuriem Dieva gars un sp</w:t>
      </w:r>
      <w:r w:rsidRPr="006B67F3">
        <w:rPr>
          <w:noProof/>
        </w:rPr>
        <w:t>ē</w:t>
      </w:r>
      <w:r w:rsidRPr="006B67F3">
        <w:rPr>
          <w:rFonts w:ascii="BaltNewCenturySchoolbook" w:hAnsi="BaltNewCenturySchoolbook" w:cs="BaltNewCenturySchoolbook"/>
          <w:noProof/>
        </w:rPr>
        <w:t>ks run</w:t>
      </w:r>
      <w:r w:rsidRPr="006B67F3">
        <w:rPr>
          <w:noProof/>
        </w:rPr>
        <w:t>ā</w:t>
      </w:r>
      <w:r w:rsidRPr="006B67F3">
        <w:rPr>
          <w:rFonts w:ascii="BaltNewCenturySchoolbook" w:hAnsi="BaltNewCenturySchoolbook" w:cs="BaltNewCenturySchoolbook"/>
          <w:noProof/>
        </w:rPr>
        <w:t xml:space="preserve"> un str</w:t>
      </w:r>
      <w:r w:rsidRPr="006B67F3">
        <w:rPr>
          <w:noProof/>
        </w:rPr>
        <w:t>ā</w:t>
      </w:r>
      <w:r w:rsidRPr="006B67F3">
        <w:rPr>
          <w:rFonts w:ascii="BaltNewCenturySchoolbook" w:hAnsi="BaltNewCenturySchoolbook" w:cs="BaltNewCenturySchoolbook"/>
          <w:noProof/>
        </w:rPr>
        <w:t>d</w:t>
      </w:r>
      <w:r w:rsidRPr="006B67F3">
        <w:rPr>
          <w:noProof/>
        </w:rPr>
        <w:t>ā</w:t>
      </w:r>
      <w:r w:rsidRPr="006B67F3">
        <w:rPr>
          <w:rFonts w:ascii="BaltNewCenturySchoolbook" w:hAnsi="BaltNewCenturySchoolbook" w:cs="BaltNewCenturySchoolbook"/>
          <w:noProof/>
        </w:rPr>
        <w:t xml:space="preserve"> (Ps.104:4).</w:t>
      </w:r>
    </w:p>
    <w:p w:rsidR="006B67F3" w:rsidRPr="006B67F3" w:rsidRDefault="006B67F3">
      <w:pPr>
        <w:jc w:val="both"/>
        <w:rPr>
          <w:rFonts w:ascii="BaltNewCenturySchoolbook" w:hAnsi="BaltNewCenturySchoolbook"/>
          <w:noProof/>
        </w:rPr>
      </w:pPr>
    </w:p>
    <w:p w:rsidR="006B67F3" w:rsidRPr="006B67F3" w:rsidRDefault="006B67F3">
      <w:pPr>
        <w:pStyle w:val="Heading1"/>
        <w:rPr>
          <w:rFonts w:ascii="BaltNewCenturySchoolbook" w:hAnsi="BaltNewCenturySchoolbook" w:cs="BaltNewCenturySchoolbook"/>
          <w:sz w:val="20"/>
        </w:rPr>
      </w:pPr>
      <w:r w:rsidRPr="006B67F3">
        <w:rPr>
          <w:rFonts w:ascii="BaltNewCenturySchoolbook" w:hAnsi="BaltNewCenturySchoolbook"/>
          <w:sz w:val="20"/>
        </w:rPr>
        <w:t>Bet</w:t>
      </w:r>
      <w:r w:rsidRPr="006B67F3">
        <w:rPr>
          <w:sz w:val="20"/>
        </w:rPr>
        <w:t>…</w:t>
      </w:r>
      <w:r w:rsidRPr="006B67F3">
        <w:rPr>
          <w:rFonts w:ascii="BaltNewCenturySchoolbook" w:hAnsi="BaltNewCenturySchoolbook" w:cs="BaltNewCenturySchoolbook"/>
          <w:sz w:val="20"/>
        </w:rPr>
        <w:t>?</w:t>
      </w:r>
    </w:p>
    <w:p w:rsidR="006B67F3" w:rsidRPr="006B67F3" w:rsidRDefault="006B67F3">
      <w:pPr>
        <w:jc w:val="both"/>
        <w:rPr>
          <w:rFonts w:ascii="BaltNewCenturySchoolbook" w:hAnsi="BaltNewCenturySchoolbook"/>
          <w:b/>
          <w:noProof/>
        </w:rPr>
      </w:pPr>
    </w:p>
    <w:p w:rsidR="006B67F3" w:rsidRPr="006B67F3" w:rsidRDefault="006B67F3">
      <w:pPr>
        <w:pStyle w:val="BodyTextIndent"/>
        <w:rPr>
          <w:rFonts w:ascii="BaltNewCenturySchoolbook" w:hAnsi="BaltNewCenturySchoolbook" w:cs="BaltNewCenturySchoolbook"/>
          <w:sz w:val="20"/>
        </w:rPr>
      </w:pPr>
      <w:r w:rsidRPr="006B67F3">
        <w:rPr>
          <w:rFonts w:ascii="BaltNewCenturySchoolbook" w:hAnsi="BaltNewCenturySchoolbook"/>
          <w:sz w:val="20"/>
        </w:rPr>
        <w:t xml:space="preserve">Daudz </w:t>
      </w:r>
      <w:r w:rsidRPr="006B67F3">
        <w:rPr>
          <w:sz w:val="20"/>
        </w:rPr>
        <w:t>“</w:t>
      </w:r>
      <w:r w:rsidRPr="006B67F3">
        <w:rPr>
          <w:rFonts w:ascii="BaltNewCenturySchoolbook" w:hAnsi="BaltNewCenturySchoolbook" w:cs="BaltNewCenturySchoolbook"/>
          <w:sz w:val="20"/>
        </w:rPr>
        <w:t>kristie</w:t>
      </w:r>
      <w:r w:rsidRPr="006B67F3">
        <w:rPr>
          <w:sz w:val="20"/>
        </w:rPr>
        <w:t>š</w:t>
      </w:r>
      <w:r w:rsidRPr="006B67F3">
        <w:rPr>
          <w:rFonts w:ascii="BaltNewCenturySchoolbook" w:hAnsi="BaltNewCenturySchoolbook" w:cs="BaltNewCenturySchoolbook"/>
          <w:sz w:val="20"/>
        </w:rPr>
        <w:t>u</w:t>
      </w:r>
      <w:r w:rsidRPr="006B67F3">
        <w:rPr>
          <w:sz w:val="20"/>
        </w:rPr>
        <w:t>”</w:t>
      </w:r>
      <w:r w:rsidRPr="006B67F3">
        <w:rPr>
          <w:rFonts w:ascii="BaltNewCenturySchoolbook" w:hAnsi="BaltNewCenturySchoolbook" w:cs="BaltNewCenturySchoolbook"/>
          <w:sz w:val="20"/>
        </w:rPr>
        <w:t xml:space="preserve"> b</w:t>
      </w:r>
      <w:r w:rsidRPr="006B67F3">
        <w:rPr>
          <w:rFonts w:ascii="BaltNewCenturySchoolbook" w:hAnsi="BaltNewCenturySchoolbook"/>
          <w:sz w:val="20"/>
        </w:rPr>
        <w:t>azn</w:t>
      </w:r>
      <w:r w:rsidRPr="006B67F3">
        <w:rPr>
          <w:sz w:val="20"/>
        </w:rPr>
        <w:t>ī</w:t>
      </w:r>
      <w:r w:rsidRPr="006B67F3">
        <w:rPr>
          <w:rFonts w:ascii="BaltNewCenturySchoolbook" w:hAnsi="BaltNewCenturySchoolbook" w:cs="BaltNewCenturySchoolbook"/>
          <w:sz w:val="20"/>
        </w:rPr>
        <w:t>cu uzskata, ka e</w:t>
      </w:r>
      <w:r w:rsidRPr="006B67F3">
        <w:rPr>
          <w:sz w:val="20"/>
        </w:rPr>
        <w:t>ņģ</w:t>
      </w:r>
      <w:r w:rsidRPr="006B67F3">
        <w:rPr>
          <w:rFonts w:ascii="BaltNewCenturySchoolbook" w:hAnsi="BaltNewCenturySchoolbook" w:cs="BaltNewCenturySchoolbook"/>
          <w:sz w:val="20"/>
        </w:rPr>
        <w:t>e</w:t>
      </w:r>
      <w:r w:rsidRPr="006B67F3">
        <w:rPr>
          <w:sz w:val="20"/>
        </w:rPr>
        <w:t>ļ</w:t>
      </w:r>
      <w:r w:rsidRPr="006B67F3">
        <w:rPr>
          <w:rFonts w:ascii="BaltNewCenturySchoolbook" w:hAnsi="BaltNewCenturySchoolbook" w:cs="BaltNewCenturySchoolbook"/>
          <w:sz w:val="20"/>
        </w:rPr>
        <w:t>i var gr</w:t>
      </w:r>
      <w:r w:rsidRPr="006B67F3">
        <w:rPr>
          <w:sz w:val="20"/>
        </w:rPr>
        <w:t>ē</w:t>
      </w:r>
      <w:r w:rsidRPr="006B67F3">
        <w:rPr>
          <w:rFonts w:ascii="BaltNewCenturySchoolbook" w:hAnsi="BaltNewCenturySchoolbook" w:cs="BaltNewCenturySchoolbook"/>
          <w:sz w:val="20"/>
        </w:rPr>
        <w:t>kot, un ka eksist</w:t>
      </w:r>
      <w:r w:rsidRPr="006B67F3">
        <w:rPr>
          <w:sz w:val="20"/>
        </w:rPr>
        <w:t>ē</w:t>
      </w:r>
      <w:r w:rsidRPr="006B67F3">
        <w:rPr>
          <w:rFonts w:ascii="BaltNewCenturySchoolbook" w:hAnsi="BaltNewCenturySchoolbook" w:cs="BaltNewCenturySchoolbook"/>
          <w:sz w:val="20"/>
        </w:rPr>
        <w:t xml:space="preserve"> gr</w:t>
      </w:r>
      <w:r w:rsidRPr="006B67F3">
        <w:rPr>
          <w:sz w:val="20"/>
        </w:rPr>
        <w:t>ē</w:t>
      </w:r>
      <w:r w:rsidRPr="006B67F3">
        <w:rPr>
          <w:rFonts w:ascii="BaltNewCenturySchoolbook" w:hAnsi="BaltNewCenturySchoolbook" w:cs="BaltNewCenturySchoolbook"/>
          <w:sz w:val="20"/>
        </w:rPr>
        <w:t>c</w:t>
      </w:r>
      <w:r w:rsidRPr="006B67F3">
        <w:rPr>
          <w:sz w:val="20"/>
        </w:rPr>
        <w:t>ī</w:t>
      </w:r>
      <w:r w:rsidRPr="006B67F3">
        <w:rPr>
          <w:rFonts w:ascii="BaltNewCenturySchoolbook" w:hAnsi="BaltNewCenturySchoolbook" w:cs="BaltNewCenturySchoolbook"/>
          <w:sz w:val="20"/>
        </w:rPr>
        <w:t>gie e</w:t>
      </w:r>
      <w:r w:rsidRPr="006B67F3">
        <w:rPr>
          <w:sz w:val="20"/>
        </w:rPr>
        <w:t>ņģ</w:t>
      </w:r>
      <w:r w:rsidRPr="006B67F3">
        <w:rPr>
          <w:rFonts w:ascii="BaltNewCenturySchoolbook" w:hAnsi="BaltNewCenturySchoolbook" w:cs="BaltNewCenturySchoolbook"/>
          <w:sz w:val="20"/>
        </w:rPr>
        <w:t>e</w:t>
      </w:r>
      <w:r w:rsidRPr="006B67F3">
        <w:rPr>
          <w:sz w:val="20"/>
        </w:rPr>
        <w:t>ļ</w:t>
      </w:r>
      <w:r w:rsidRPr="006B67F3">
        <w:rPr>
          <w:rFonts w:ascii="BaltNewCenturySchoolbook" w:hAnsi="BaltNewCenturySchoolbook" w:cs="BaltNewCenturySchoolbook"/>
          <w:sz w:val="20"/>
        </w:rPr>
        <w:t>i, kuri ir atbild</w:t>
      </w:r>
      <w:r w:rsidRPr="006B67F3">
        <w:rPr>
          <w:sz w:val="20"/>
        </w:rPr>
        <w:t>ī</w:t>
      </w:r>
      <w:r w:rsidRPr="006B67F3">
        <w:rPr>
          <w:rFonts w:ascii="BaltNewCenturySchoolbook" w:hAnsi="BaltNewCenturySchoolbook" w:cs="BaltNewCenturySchoolbook"/>
          <w:sz w:val="20"/>
        </w:rPr>
        <w:t>gi par gr</w:t>
      </w:r>
      <w:r w:rsidRPr="006B67F3">
        <w:rPr>
          <w:sz w:val="20"/>
        </w:rPr>
        <w:t>ē</w:t>
      </w:r>
      <w:r w:rsidRPr="006B67F3">
        <w:rPr>
          <w:rFonts w:ascii="BaltNewCenturySchoolbook" w:hAnsi="BaltNewCenturySchoolbook" w:cs="BaltNewCenturySchoolbook"/>
          <w:sz w:val="20"/>
        </w:rPr>
        <w:t>ku un probl</w:t>
      </w:r>
      <w:r w:rsidRPr="006B67F3">
        <w:rPr>
          <w:sz w:val="20"/>
        </w:rPr>
        <w:t>ē</w:t>
      </w:r>
      <w:r w:rsidRPr="006B67F3">
        <w:rPr>
          <w:rFonts w:ascii="BaltNewCenturySchoolbook" w:hAnsi="BaltNewCenturySchoolbook" w:cs="BaltNewCenturySchoolbook"/>
          <w:sz w:val="20"/>
        </w:rPr>
        <w:t>m</w:t>
      </w:r>
      <w:r w:rsidRPr="006B67F3">
        <w:rPr>
          <w:sz w:val="20"/>
        </w:rPr>
        <w:t>ā</w:t>
      </w:r>
      <w:r w:rsidRPr="006B67F3">
        <w:rPr>
          <w:rFonts w:ascii="BaltNewCenturySchoolbook" w:hAnsi="BaltNewCenturySchoolbook" w:cs="BaltNewCenturySchoolbook"/>
          <w:sz w:val="20"/>
        </w:rPr>
        <w:t xml:space="preserve">m uz zemes. Par </w:t>
      </w:r>
      <w:r w:rsidRPr="006B67F3">
        <w:rPr>
          <w:sz w:val="20"/>
        </w:rPr>
        <w:t>š</w:t>
      </w:r>
      <w:r w:rsidRPr="006B67F3">
        <w:rPr>
          <w:rFonts w:ascii="BaltNewCenturySchoolbook" w:hAnsi="BaltNewCenturySchoolbook" w:cs="BaltNewCenturySchoolbook"/>
          <w:sz w:val="20"/>
        </w:rPr>
        <w:t>o mald</w:t>
      </w:r>
      <w:r w:rsidRPr="006B67F3">
        <w:rPr>
          <w:sz w:val="20"/>
        </w:rPr>
        <w:t>ī</w:t>
      </w:r>
      <w:r w:rsidRPr="006B67F3">
        <w:rPr>
          <w:rFonts w:ascii="BaltNewCenturySchoolbook" w:hAnsi="BaltNewCenturySchoolbook" w:cs="BaltNewCenturySchoolbook"/>
          <w:sz w:val="20"/>
        </w:rPr>
        <w:t>go pie</w:t>
      </w:r>
      <w:r w:rsidRPr="006B67F3">
        <w:rPr>
          <w:sz w:val="20"/>
        </w:rPr>
        <w:t>ņē</w:t>
      </w:r>
      <w:r w:rsidRPr="006B67F3">
        <w:rPr>
          <w:rFonts w:ascii="BaltNewCenturySchoolbook" w:hAnsi="BaltNewCenturySchoolbook" w:cs="BaltNewCenturySchoolbook"/>
          <w:sz w:val="20"/>
        </w:rPr>
        <w:t>mumu m</w:t>
      </w:r>
      <w:r w:rsidRPr="006B67F3">
        <w:rPr>
          <w:sz w:val="20"/>
        </w:rPr>
        <w:t>ē</w:t>
      </w:r>
      <w:r w:rsidRPr="006B67F3">
        <w:rPr>
          <w:rFonts w:ascii="BaltNewCenturySchoolbook" w:hAnsi="BaltNewCenturySchoolbook" w:cs="BaltNewCenturySchoolbook"/>
          <w:sz w:val="20"/>
        </w:rPr>
        <w:t>s s</w:t>
      </w:r>
      <w:r w:rsidRPr="006B67F3">
        <w:rPr>
          <w:sz w:val="20"/>
        </w:rPr>
        <w:t>ī</w:t>
      </w:r>
      <w:r w:rsidRPr="006B67F3">
        <w:rPr>
          <w:rFonts w:ascii="BaltNewCenturySchoolbook" w:hAnsi="BaltNewCenturySchoolbook" w:cs="BaltNewCenturySchoolbook"/>
          <w:sz w:val="20"/>
        </w:rPr>
        <w:t>k</w:t>
      </w:r>
      <w:r w:rsidRPr="006B67F3">
        <w:rPr>
          <w:sz w:val="20"/>
        </w:rPr>
        <w:t>ā</w:t>
      </w:r>
      <w:r w:rsidRPr="006B67F3">
        <w:rPr>
          <w:rFonts w:ascii="BaltNewCenturySchoolbook" w:hAnsi="BaltNewCenturySchoolbook" w:cs="BaltNewCenturySchoolbook"/>
          <w:sz w:val="20"/>
        </w:rPr>
        <w:t>k run</w:t>
      </w:r>
      <w:r w:rsidRPr="006B67F3">
        <w:rPr>
          <w:sz w:val="20"/>
        </w:rPr>
        <w:t>ā</w:t>
      </w:r>
      <w:r w:rsidRPr="006B67F3">
        <w:rPr>
          <w:rFonts w:ascii="BaltNewCenturySchoolbook" w:hAnsi="BaltNewCenturySchoolbook" w:cs="BaltNewCenturySchoolbook"/>
          <w:sz w:val="20"/>
        </w:rPr>
        <w:t>sim 6. nodarb</w:t>
      </w:r>
      <w:r w:rsidRPr="006B67F3">
        <w:rPr>
          <w:sz w:val="20"/>
        </w:rPr>
        <w:t>ī</w:t>
      </w:r>
      <w:r w:rsidRPr="006B67F3">
        <w:rPr>
          <w:rFonts w:ascii="BaltNewCenturySchoolbook" w:hAnsi="BaltNewCenturySchoolbook" w:cs="BaltNewCenturySchoolbook"/>
          <w:sz w:val="20"/>
        </w:rPr>
        <w:t>b</w:t>
      </w:r>
      <w:r w:rsidRPr="006B67F3">
        <w:rPr>
          <w:sz w:val="20"/>
        </w:rPr>
        <w:t>ā</w:t>
      </w:r>
      <w:r w:rsidRPr="006B67F3">
        <w:rPr>
          <w:rFonts w:ascii="BaltNewCenturySchoolbook" w:hAnsi="BaltNewCenturySchoolbook" w:cs="BaltNewCenturySchoolbook"/>
          <w:sz w:val="20"/>
        </w:rPr>
        <w:t xml:space="preserve">. </w:t>
      </w:r>
      <w:r w:rsidRPr="006B67F3">
        <w:rPr>
          <w:sz w:val="20"/>
        </w:rPr>
        <w:t>Š</w:t>
      </w:r>
      <w:r w:rsidRPr="006B67F3">
        <w:rPr>
          <w:rFonts w:ascii="BaltNewCenturySchoolbook" w:hAnsi="BaltNewCenturySchoolbook" w:cs="BaltNewCenturySchoolbook"/>
          <w:sz w:val="20"/>
        </w:rPr>
        <w:t>obr</w:t>
      </w:r>
      <w:r w:rsidRPr="006B67F3">
        <w:rPr>
          <w:sz w:val="20"/>
        </w:rPr>
        <w:t>ī</w:t>
      </w:r>
      <w:r w:rsidRPr="006B67F3">
        <w:rPr>
          <w:rFonts w:ascii="BaltNewCenturySchoolbook" w:hAnsi="BaltNewCenturySchoolbook" w:cs="BaltNewCenturySchoolbook"/>
          <w:sz w:val="20"/>
        </w:rPr>
        <w:t>d apst</w:t>
      </w:r>
      <w:r w:rsidRPr="006B67F3">
        <w:rPr>
          <w:sz w:val="20"/>
        </w:rPr>
        <w:t>ā</w:t>
      </w:r>
      <w:r w:rsidRPr="006B67F3">
        <w:rPr>
          <w:rFonts w:ascii="BaltNewCenturySchoolbook" w:hAnsi="BaltNewCenturySchoolbook" w:cs="BaltNewCenturySchoolbook"/>
          <w:sz w:val="20"/>
        </w:rPr>
        <w:t>simies pie sekojo</w:t>
      </w:r>
      <w:r w:rsidRPr="006B67F3">
        <w:rPr>
          <w:sz w:val="20"/>
        </w:rPr>
        <w:t>šā</w:t>
      </w:r>
      <w:r w:rsidRPr="006B67F3">
        <w:rPr>
          <w:rFonts w:ascii="BaltNewCenturySchoolbook" w:hAnsi="BaltNewCenturySchoolbook" w:cs="BaltNewCenturySchoolbook"/>
          <w:sz w:val="20"/>
        </w:rPr>
        <w:t>: -</w:t>
      </w:r>
    </w:p>
    <w:p w:rsidR="006B67F3" w:rsidRPr="006B67F3" w:rsidRDefault="006B67F3">
      <w:pPr>
        <w:jc w:val="both"/>
        <w:rPr>
          <w:rFonts w:ascii="BaltNewCenturySchoolbook" w:hAnsi="BaltNewCenturySchoolbook"/>
          <w:noProof/>
        </w:rPr>
      </w:pPr>
    </w:p>
    <w:p w:rsidR="006B67F3" w:rsidRPr="006B67F3" w:rsidRDefault="006B67F3">
      <w:pPr>
        <w:numPr>
          <w:ilvl w:val="0"/>
          <w:numId w:val="1"/>
        </w:numPr>
        <w:jc w:val="both"/>
        <w:rPr>
          <w:rFonts w:ascii="BaltNewCenturySchoolbook" w:hAnsi="BaltNewCenturySchoolbook" w:cs="BaltNewCenturySchoolbook"/>
          <w:noProof/>
        </w:rPr>
      </w:pPr>
      <w:r w:rsidRPr="006B67F3">
        <w:rPr>
          <w:rFonts w:ascii="BaltNewCenturySchoolbook" w:hAnsi="BaltNewCenturySchoolbook"/>
          <w:noProof/>
        </w:rPr>
        <w:t>Ir iesp</w:t>
      </w:r>
      <w:r w:rsidRPr="006B67F3">
        <w:rPr>
          <w:noProof/>
        </w:rPr>
        <w:t>ē</w:t>
      </w:r>
      <w:r w:rsidRPr="006B67F3">
        <w:rPr>
          <w:rFonts w:ascii="BaltNewCenturySchoolbook" w:hAnsi="BaltNewCenturySchoolbook" w:cs="BaltNewCenturySchoolbook"/>
          <w:noProof/>
        </w:rPr>
        <w:t>jams, ka pirms mums ir bijusi rad</w:t>
      </w:r>
      <w:r w:rsidRPr="006B67F3">
        <w:rPr>
          <w:noProof/>
        </w:rPr>
        <w:t>ī</w:t>
      </w:r>
      <w:r w:rsidRPr="006B67F3">
        <w:rPr>
          <w:rFonts w:ascii="BaltNewCenturySchoolbook" w:hAnsi="BaltNewCenturySchoolbook" w:cs="BaltNewCenturySchoolbook"/>
          <w:noProof/>
        </w:rPr>
        <w:t>b</w:t>
      </w:r>
      <w:r w:rsidRPr="006B67F3">
        <w:rPr>
          <w:rFonts w:ascii="BaltNewCenturySchoolbook" w:hAnsi="BaltNewCenturySchoolbook"/>
          <w:noProof/>
        </w:rPr>
        <w:t>a, t.i. par to ir rakst</w:t>
      </w:r>
      <w:r w:rsidRPr="006B67F3">
        <w:rPr>
          <w:noProof/>
        </w:rPr>
        <w:t>ī</w:t>
      </w:r>
      <w:r w:rsidRPr="006B67F3">
        <w:rPr>
          <w:rFonts w:ascii="BaltNewCenturySchoolbook" w:hAnsi="BaltNewCenturySchoolbook" w:cs="BaltNewCenturySchoolbook"/>
          <w:noProof/>
        </w:rPr>
        <w:t>ts 1.Mozus gr</w:t>
      </w:r>
      <w:r w:rsidRPr="006B67F3">
        <w:rPr>
          <w:noProof/>
        </w:rPr>
        <w:t>ā</w:t>
      </w:r>
      <w:r w:rsidRPr="006B67F3">
        <w:rPr>
          <w:rFonts w:ascii="BaltNewCenturySchoolbook" w:hAnsi="BaltNewCenturySchoolbook" w:cs="BaltNewCenturySchoolbook"/>
          <w:noProof/>
        </w:rPr>
        <w:t>mat</w:t>
      </w:r>
      <w:r w:rsidRPr="006B67F3">
        <w:rPr>
          <w:noProof/>
        </w:rPr>
        <w:t>ā</w:t>
      </w:r>
      <w:r w:rsidRPr="006B67F3">
        <w:rPr>
          <w:rFonts w:ascii="BaltNewCenturySchoolbook" w:hAnsi="BaltNewCenturySchoolbook" w:cs="BaltNewCenturySchoolbook"/>
          <w:noProof/>
        </w:rPr>
        <w:t>. Ir iesp</w:t>
      </w:r>
      <w:r w:rsidRPr="006B67F3">
        <w:rPr>
          <w:noProof/>
        </w:rPr>
        <w:t>ē</w:t>
      </w:r>
      <w:r w:rsidRPr="006B67F3">
        <w:rPr>
          <w:rFonts w:ascii="BaltNewCenturySchoolbook" w:hAnsi="BaltNewCenturySchoolbook" w:cs="BaltNewCenturySchoolbook"/>
          <w:noProof/>
        </w:rPr>
        <w:t>jams ar</w:t>
      </w:r>
      <w:r w:rsidRPr="006B67F3">
        <w:rPr>
          <w:noProof/>
        </w:rPr>
        <w:t>ī</w:t>
      </w:r>
      <w:r w:rsidRPr="006B67F3">
        <w:rPr>
          <w:rFonts w:ascii="BaltNewCenturySchoolbook" w:hAnsi="BaltNewCenturySchoolbook" w:cs="BaltNewCenturySchoolbook"/>
          <w:noProof/>
        </w:rPr>
        <w:t xml:space="preserve"> tas, ka 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iem, kas dz</w:t>
      </w:r>
      <w:r w:rsidRPr="006B67F3">
        <w:rPr>
          <w:noProof/>
        </w:rPr>
        <w:t>ī</w:t>
      </w:r>
      <w:r w:rsidRPr="006B67F3">
        <w:rPr>
          <w:rFonts w:ascii="BaltNewCenturySchoolbook" w:hAnsi="BaltNewCenturySchoolbook" w:cs="BaltNewCenturySchoolbook"/>
          <w:noProof/>
        </w:rPr>
        <w:t>vo tagad, ir non</w:t>
      </w:r>
      <w:r w:rsidRPr="006B67F3">
        <w:rPr>
          <w:noProof/>
        </w:rPr>
        <w:t>ā</w:t>
      </w:r>
      <w:r w:rsidRPr="006B67F3">
        <w:rPr>
          <w:rFonts w:ascii="BaltNewCenturySchoolbook" w:hAnsi="BaltNewCenturySchoolbook" w:cs="BaltNewCenturySchoolbook"/>
          <w:noProof/>
        </w:rPr>
        <w:t>ku</w:t>
      </w:r>
      <w:r w:rsidRPr="006B67F3">
        <w:rPr>
          <w:noProof/>
        </w:rPr>
        <w:t>š</w:t>
      </w:r>
      <w:r w:rsidRPr="006B67F3">
        <w:rPr>
          <w:rFonts w:ascii="BaltNewCenturySchoolbook" w:hAnsi="BaltNewCenturySchoolbook" w:cs="BaltNewCenturySchoolbook"/>
          <w:noProof/>
        </w:rPr>
        <w:t>i pie sapra</w:t>
      </w:r>
      <w:r w:rsidRPr="006B67F3">
        <w:rPr>
          <w:noProof/>
        </w:rPr>
        <w:t>š</w:t>
      </w:r>
      <w:r w:rsidRPr="006B67F3">
        <w:rPr>
          <w:rFonts w:ascii="BaltNewCenturySchoolbook" w:hAnsi="BaltNewCenturySchoolbook" w:cs="BaltNewCenturySchoolbook"/>
          <w:noProof/>
        </w:rPr>
        <w:t xml:space="preserve">anas par </w:t>
      </w:r>
      <w:r w:rsidRPr="006B67F3">
        <w:rPr>
          <w:noProof/>
        </w:rPr>
        <w:t>“</w:t>
      </w:r>
      <w:r w:rsidRPr="006B67F3">
        <w:rPr>
          <w:rFonts w:ascii="BaltNewCenturySchoolbook" w:hAnsi="BaltNewCenturySchoolbook" w:cs="BaltNewCenturySchoolbook"/>
          <w:noProof/>
        </w:rPr>
        <w:t xml:space="preserve">labo un </w:t>
      </w:r>
      <w:r w:rsidRPr="006B67F3">
        <w:rPr>
          <w:noProof/>
        </w:rPr>
        <w:t>ļ</w:t>
      </w:r>
      <w:r w:rsidRPr="006B67F3">
        <w:rPr>
          <w:rFonts w:ascii="BaltNewCenturySchoolbook" w:hAnsi="BaltNewCenturySchoolbook" w:cs="BaltNewCenturySchoolbook"/>
          <w:noProof/>
        </w:rPr>
        <w:t>auno</w:t>
      </w:r>
      <w:r w:rsidRPr="006B67F3">
        <w:rPr>
          <w:noProof/>
        </w:rPr>
        <w:t>”</w:t>
      </w:r>
      <w:r w:rsidRPr="006B67F3">
        <w:rPr>
          <w:rFonts w:ascii="BaltNewCenturySchoolbook" w:hAnsi="BaltNewCenturySchoolbook" w:cs="BaltNewCenturySchoolbook"/>
          <w:noProof/>
        </w:rPr>
        <w:t xml:space="preserve"> (1.Moz.3:5) b</w:t>
      </w:r>
      <w:r w:rsidRPr="006B67F3">
        <w:rPr>
          <w:noProof/>
        </w:rPr>
        <w:t>ū</w:t>
      </w:r>
      <w:r w:rsidRPr="006B67F3">
        <w:rPr>
          <w:rFonts w:ascii="BaltNewCenturySchoolbook" w:hAnsi="BaltNewCenturySchoolbook" w:cs="BaltNewCenturySchoolbook"/>
          <w:noProof/>
        </w:rPr>
        <w:t>dami piedz</w:t>
      </w:r>
      <w:r w:rsidRPr="006B67F3">
        <w:rPr>
          <w:noProof/>
        </w:rPr>
        <w:t>ī</w:t>
      </w:r>
      <w:r w:rsidRPr="006B67F3">
        <w:rPr>
          <w:rFonts w:ascii="BaltNewCenturySchoolbook" w:hAnsi="BaltNewCenturySchoolbook" w:cs="BaltNewCenturySchoolbook"/>
          <w:noProof/>
        </w:rPr>
        <w:t>voju</w:t>
      </w:r>
      <w:r w:rsidRPr="006B67F3">
        <w:rPr>
          <w:noProof/>
        </w:rPr>
        <w:t>š</w:t>
      </w:r>
      <w:r w:rsidRPr="006B67F3">
        <w:rPr>
          <w:rFonts w:ascii="BaltNewCenturySchoolbook" w:hAnsi="BaltNewCenturySchoolbook" w:cs="BaltNewCenturySchoolbook"/>
          <w:noProof/>
        </w:rPr>
        <w:t>i l</w:t>
      </w:r>
      <w:r w:rsidRPr="006B67F3">
        <w:rPr>
          <w:noProof/>
        </w:rPr>
        <w:t>ī</w:t>
      </w:r>
      <w:r w:rsidRPr="006B67F3">
        <w:rPr>
          <w:rFonts w:ascii="BaltNewCenturySchoolbook" w:hAnsi="BaltNewCenturySchoolbook" w:cs="BaltNewCenturySchoolbook"/>
          <w:noProof/>
        </w:rPr>
        <w:t>dz</w:t>
      </w:r>
      <w:r w:rsidRPr="006B67F3">
        <w:rPr>
          <w:noProof/>
        </w:rPr>
        <w:t>ī</w:t>
      </w:r>
      <w:r w:rsidRPr="006B67F3">
        <w:rPr>
          <w:rFonts w:ascii="BaltNewCenturySchoolbook" w:hAnsi="BaltNewCenturySchoolbook" w:cs="BaltNewCenturySchoolbook"/>
          <w:noProof/>
        </w:rPr>
        <w:t>gas situ</w:t>
      </w:r>
      <w:r w:rsidRPr="006B67F3">
        <w:rPr>
          <w:noProof/>
        </w:rPr>
        <w:t>ā</w:t>
      </w:r>
      <w:r w:rsidRPr="006B67F3">
        <w:rPr>
          <w:rFonts w:ascii="BaltNewCenturySchoolbook" w:hAnsi="BaltNewCenturySchoolbook" w:cs="BaltNewCenturySchoolbook"/>
          <w:noProof/>
        </w:rPr>
        <w:t>cijas k</w:t>
      </w:r>
      <w:r w:rsidRPr="006B67F3">
        <w:rPr>
          <w:noProof/>
        </w:rPr>
        <w:t>ā</w:t>
      </w:r>
      <w:r w:rsidRPr="006B67F3">
        <w:rPr>
          <w:rFonts w:ascii="BaltNewCenturySchoolbook" w:hAnsi="BaltNewCenturySchoolbook" w:cs="BaltNewCenturySchoolbook"/>
          <w:noProof/>
        </w:rPr>
        <w:t xml:space="preserve"> m</w:t>
      </w:r>
      <w:r w:rsidRPr="006B67F3">
        <w:rPr>
          <w:noProof/>
        </w:rPr>
        <w:t>ē</w:t>
      </w:r>
      <w:r w:rsidRPr="006B67F3">
        <w:rPr>
          <w:rFonts w:ascii="BaltNewCenturySchoolbook" w:hAnsi="BaltNewCenturySchoolbook" w:cs="BaltNewCenturySchoolbook"/>
          <w:noProof/>
        </w:rPr>
        <w:t xml:space="preserve">s </w:t>
      </w:r>
      <w:r w:rsidRPr="006B67F3">
        <w:rPr>
          <w:noProof/>
        </w:rPr>
        <w:t>š</w:t>
      </w:r>
      <w:r w:rsidRPr="006B67F3">
        <w:rPr>
          <w:rFonts w:ascii="BaltNewCenturySchoolbook" w:hAnsi="BaltNewCenturySchoolbook" w:cs="BaltNewCenturySchoolbook"/>
          <w:noProof/>
        </w:rPr>
        <w:t>aj</w:t>
      </w:r>
      <w:r w:rsidRPr="006B67F3">
        <w:rPr>
          <w:noProof/>
        </w:rPr>
        <w:t>ā</w:t>
      </w:r>
      <w:r w:rsidRPr="006B67F3">
        <w:rPr>
          <w:rFonts w:ascii="BaltNewCenturySchoolbook" w:hAnsi="BaltNewCenturySchoolbook" w:cs="BaltNewCenturySchoolbook"/>
          <w:noProof/>
        </w:rPr>
        <w:t xml:space="preserve"> dz</w:t>
      </w:r>
      <w:r w:rsidRPr="006B67F3">
        <w:rPr>
          <w:noProof/>
        </w:rPr>
        <w:t>ī</w:t>
      </w:r>
      <w:r w:rsidRPr="006B67F3">
        <w:rPr>
          <w:rFonts w:ascii="BaltNewCenturySchoolbook" w:hAnsi="BaltNewCenturySchoolbook" w:cs="BaltNewCenturySchoolbook"/>
          <w:noProof/>
        </w:rPr>
        <w:t>v</w:t>
      </w:r>
      <w:r w:rsidRPr="006B67F3">
        <w:rPr>
          <w:noProof/>
        </w:rPr>
        <w:t>ē</w:t>
      </w:r>
      <w:r w:rsidRPr="006B67F3">
        <w:rPr>
          <w:rFonts w:ascii="BaltNewCenturySchoolbook" w:hAnsi="BaltNewCenturySchoolbook" w:cs="BaltNewCenturySchoolbook"/>
          <w:noProof/>
        </w:rPr>
        <w:t>. Tas, ka da</w:t>
      </w:r>
      <w:r w:rsidRPr="006B67F3">
        <w:rPr>
          <w:noProof/>
        </w:rPr>
        <w:t>ž</w:t>
      </w:r>
      <w:r w:rsidRPr="006B67F3">
        <w:rPr>
          <w:rFonts w:ascii="BaltNewCenturySchoolbook" w:hAnsi="BaltNewCenturySchoolbook" w:cs="BaltNewCenturySchoolbook"/>
          <w:noProof/>
        </w:rPr>
        <w:t xml:space="preserve">as no </w:t>
      </w:r>
      <w:r w:rsidRPr="006B67F3">
        <w:rPr>
          <w:noProof/>
        </w:rPr>
        <w:t>šī</w:t>
      </w:r>
      <w:r w:rsidRPr="006B67F3">
        <w:rPr>
          <w:rFonts w:ascii="BaltNewCenturySchoolbook" w:hAnsi="BaltNewCenturySchoolbook" w:cs="BaltNewCenturySchoolbook"/>
          <w:noProof/>
        </w:rPr>
        <w:t>m b</w:t>
      </w:r>
      <w:r w:rsidRPr="006B67F3">
        <w:rPr>
          <w:noProof/>
        </w:rPr>
        <w:t>ū</w:t>
      </w:r>
      <w:r w:rsidRPr="006B67F3">
        <w:rPr>
          <w:rFonts w:ascii="BaltNewCenturySchoolbook" w:hAnsi="BaltNewCenturySchoolbook" w:cs="BaltNewCenturySchoolbook"/>
          <w:noProof/>
        </w:rPr>
        <w:t>tn</w:t>
      </w:r>
      <w:r w:rsidRPr="006B67F3">
        <w:rPr>
          <w:noProof/>
        </w:rPr>
        <w:t>ē</w:t>
      </w:r>
      <w:r w:rsidRPr="006B67F3">
        <w:rPr>
          <w:rFonts w:ascii="BaltNewCenturySchoolbook" w:hAnsi="BaltNewCenturySchoolbook" w:cs="BaltNewCenturySchoolbook"/>
          <w:noProof/>
        </w:rPr>
        <w:t>m, kas dz</w:t>
      </w:r>
      <w:r w:rsidRPr="006B67F3">
        <w:rPr>
          <w:noProof/>
        </w:rPr>
        <w:t>ī</w:t>
      </w:r>
      <w:r w:rsidRPr="006B67F3">
        <w:rPr>
          <w:rFonts w:ascii="BaltNewCenturySchoolbook" w:hAnsi="BaltNewCenturySchoolbook" w:cs="BaltNewCenturySchoolbook"/>
          <w:noProof/>
        </w:rPr>
        <w:t>voja p</w:t>
      </w:r>
      <w:r w:rsidRPr="006B67F3">
        <w:rPr>
          <w:rFonts w:ascii="BaltNewCenturySchoolbook" w:hAnsi="BaltNewCenturySchoolbook"/>
          <w:noProof/>
        </w:rPr>
        <w:t>irms mums, ir gr</w:t>
      </w:r>
      <w:r w:rsidRPr="006B67F3">
        <w:rPr>
          <w:noProof/>
        </w:rPr>
        <w:t>ē</w:t>
      </w:r>
      <w:r w:rsidRPr="006B67F3">
        <w:rPr>
          <w:rFonts w:ascii="BaltNewCenturySchoolbook" w:hAnsi="BaltNewCenturySchoolbook" w:cs="BaltNewCenturySchoolbook"/>
          <w:noProof/>
        </w:rPr>
        <w:t>koju</w:t>
      </w:r>
      <w:r w:rsidRPr="006B67F3">
        <w:rPr>
          <w:noProof/>
        </w:rPr>
        <w:t>š</w:t>
      </w:r>
      <w:r w:rsidRPr="006B67F3">
        <w:rPr>
          <w:rFonts w:ascii="BaltNewCenturySchoolbook" w:hAnsi="BaltNewCenturySchoolbook" w:cs="BaltNewCenturySchoolbook"/>
          <w:noProof/>
        </w:rPr>
        <w:t>as, nav izsl</w:t>
      </w:r>
      <w:r w:rsidRPr="006B67F3">
        <w:rPr>
          <w:noProof/>
        </w:rPr>
        <w:t>ē</w:t>
      </w:r>
      <w:r w:rsidRPr="006B67F3">
        <w:rPr>
          <w:rFonts w:ascii="BaltNewCenturySchoolbook" w:hAnsi="BaltNewCenturySchoolbook" w:cs="BaltNewCenturySchoolbook"/>
          <w:noProof/>
        </w:rPr>
        <w:t>dzams; bet t</w:t>
      </w:r>
      <w:r w:rsidRPr="006B67F3">
        <w:rPr>
          <w:noProof/>
        </w:rPr>
        <w:t>ā</w:t>
      </w:r>
      <w:r w:rsidRPr="006B67F3">
        <w:rPr>
          <w:rFonts w:ascii="BaltNewCenturySchoolbook" w:hAnsi="BaltNewCenturySchoolbook" w:cs="BaltNewCenturySchoolbook"/>
          <w:noProof/>
        </w:rPr>
        <w:t>s visas ir spekul</w:t>
      </w:r>
      <w:r w:rsidRPr="006B67F3">
        <w:rPr>
          <w:noProof/>
        </w:rPr>
        <w:t>ā</w:t>
      </w:r>
      <w:r w:rsidRPr="006B67F3">
        <w:rPr>
          <w:rFonts w:ascii="BaltNewCenturySchoolbook" w:hAnsi="BaltNewCenturySchoolbook" w:cs="BaltNewCenturySchoolbook"/>
          <w:noProof/>
        </w:rPr>
        <w:t>cijas, kur</w:t>
      </w:r>
      <w:r w:rsidRPr="006B67F3">
        <w:rPr>
          <w:noProof/>
        </w:rPr>
        <w:t>ā</w:t>
      </w:r>
      <w:r w:rsidRPr="006B67F3">
        <w:rPr>
          <w:rFonts w:ascii="BaltNewCenturySchoolbook" w:hAnsi="BaltNewCenturySchoolbook" w:cs="BaltNewCenturySchoolbook"/>
          <w:noProof/>
        </w:rPr>
        <w:t>s cilv</w:t>
      </w:r>
      <w:r w:rsidRPr="006B67F3">
        <w:rPr>
          <w:noProof/>
        </w:rPr>
        <w:t>ē</w:t>
      </w:r>
      <w:r w:rsidRPr="006B67F3">
        <w:rPr>
          <w:rFonts w:ascii="BaltNewCenturySchoolbook" w:hAnsi="BaltNewCenturySchoolbook" w:cs="BaltNewCenturySchoolbook"/>
          <w:noProof/>
        </w:rPr>
        <w:t>ka pr</w:t>
      </w:r>
      <w:r w:rsidRPr="006B67F3">
        <w:rPr>
          <w:noProof/>
        </w:rPr>
        <w:t>ā</w:t>
      </w:r>
      <w:r w:rsidRPr="006B67F3">
        <w:rPr>
          <w:rFonts w:ascii="BaltNewCenturySchoolbook" w:hAnsi="BaltNewCenturySchoolbook" w:cs="BaltNewCenturySchoolbook"/>
          <w:noProof/>
        </w:rPr>
        <w:t xml:space="preserve">tam tik </w:t>
      </w:r>
      <w:r w:rsidRPr="006B67F3">
        <w:rPr>
          <w:noProof/>
        </w:rPr>
        <w:t>ļ</w:t>
      </w:r>
      <w:r w:rsidRPr="006B67F3">
        <w:rPr>
          <w:rFonts w:ascii="BaltNewCenturySchoolbook" w:hAnsi="BaltNewCenturySchoolbook" w:cs="BaltNewCenturySchoolbook"/>
          <w:noProof/>
        </w:rPr>
        <w:t>oti t</w:t>
      </w:r>
      <w:r w:rsidRPr="006B67F3">
        <w:rPr>
          <w:noProof/>
        </w:rPr>
        <w:t>ī</w:t>
      </w:r>
      <w:r w:rsidRPr="006B67F3">
        <w:rPr>
          <w:rFonts w:ascii="BaltNewCenturySchoolbook" w:hAnsi="BaltNewCenturySchoolbook" w:cs="BaltNewCenturySchoolbook"/>
          <w:noProof/>
        </w:rPr>
        <w:t>k iegrimt. B</w:t>
      </w:r>
      <w:r w:rsidRPr="006B67F3">
        <w:rPr>
          <w:noProof/>
        </w:rPr>
        <w:t>ī</w:t>
      </w:r>
      <w:r w:rsidRPr="006B67F3">
        <w:rPr>
          <w:rFonts w:ascii="BaltNewCenturySchoolbook" w:hAnsi="BaltNewCenturySchoolbook" w:cs="BaltNewCenturySchoolbook"/>
          <w:noProof/>
        </w:rPr>
        <w:t xml:space="preserve">bele </w:t>
      </w:r>
      <w:r w:rsidRPr="006B67F3">
        <w:rPr>
          <w:rFonts w:ascii="BaltNewCenturySchoolbook" w:hAnsi="BaltNewCenturySchoolbook" w:cs="BaltNewCenturySchoolbook"/>
          <w:noProof/>
        </w:rPr>
        <w:lastRenderedPageBreak/>
        <w:t>mums saka to, kas mums ir j</w:t>
      </w:r>
      <w:r w:rsidRPr="006B67F3">
        <w:rPr>
          <w:noProof/>
        </w:rPr>
        <w:t>ā</w:t>
      </w:r>
      <w:r w:rsidRPr="006B67F3">
        <w:rPr>
          <w:rFonts w:ascii="BaltNewCenturySchoolbook" w:hAnsi="BaltNewCenturySchoolbook" w:cs="BaltNewCenturySchoolbook"/>
          <w:noProof/>
        </w:rPr>
        <w:t>zina par eso</w:t>
      </w:r>
      <w:r w:rsidRPr="006B67F3">
        <w:rPr>
          <w:noProof/>
        </w:rPr>
        <w:t>š</w:t>
      </w:r>
      <w:r w:rsidRPr="006B67F3">
        <w:rPr>
          <w:rFonts w:ascii="BaltNewCenturySchoolbook" w:hAnsi="BaltNewCenturySchoolbook" w:cs="BaltNewCenturySchoolbook"/>
          <w:noProof/>
        </w:rPr>
        <w:t>o situ</w:t>
      </w:r>
      <w:r w:rsidRPr="006B67F3">
        <w:rPr>
          <w:noProof/>
        </w:rPr>
        <w:t>ā</w:t>
      </w:r>
      <w:r w:rsidRPr="006B67F3">
        <w:rPr>
          <w:rFonts w:ascii="BaltNewCenturySchoolbook" w:hAnsi="BaltNewCenturySchoolbook" w:cs="BaltNewCenturySchoolbook"/>
          <w:noProof/>
        </w:rPr>
        <w:t>ciju, un taj</w:t>
      </w:r>
      <w:r w:rsidRPr="006B67F3">
        <w:rPr>
          <w:noProof/>
        </w:rPr>
        <w:t>ā</w:t>
      </w:r>
      <w:r w:rsidRPr="006B67F3">
        <w:rPr>
          <w:rFonts w:ascii="BaltNewCenturySchoolbook" w:hAnsi="BaltNewCenturySchoolbook" w:cs="BaltNewCenturySchoolbook"/>
          <w:noProof/>
        </w:rPr>
        <w:t xml:space="preserve"> nav gr</w:t>
      </w:r>
      <w:r w:rsidRPr="006B67F3">
        <w:rPr>
          <w:noProof/>
        </w:rPr>
        <w:t>ē</w:t>
      </w:r>
      <w:r w:rsidRPr="006B67F3">
        <w:rPr>
          <w:rFonts w:ascii="BaltNewCenturySchoolbook" w:hAnsi="BaltNewCenturySchoolbook" w:cs="BaltNewCenturySchoolbook"/>
          <w:noProof/>
        </w:rPr>
        <w:t>c</w:t>
      </w:r>
      <w:r w:rsidRPr="006B67F3">
        <w:rPr>
          <w:noProof/>
        </w:rPr>
        <w:t>ī</w:t>
      </w:r>
      <w:r w:rsidRPr="006B67F3">
        <w:rPr>
          <w:rFonts w:ascii="BaltNewCenturySchoolbook" w:hAnsi="BaltNewCenturySchoolbook" w:cs="BaltNewCenturySchoolbook"/>
          <w:noProof/>
        </w:rPr>
        <w:t>gu 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u; visi 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i ir piln</w:t>
      </w:r>
      <w:r w:rsidRPr="006B67F3">
        <w:rPr>
          <w:noProof/>
        </w:rPr>
        <w:t>ī</w:t>
      </w:r>
      <w:r w:rsidRPr="006B67F3">
        <w:rPr>
          <w:rFonts w:ascii="BaltNewCenturySchoolbook" w:hAnsi="BaltNewCenturySchoolbook" w:cs="BaltNewCenturySchoolbook"/>
          <w:noProof/>
        </w:rPr>
        <w:t>b</w:t>
      </w:r>
      <w:r w:rsidRPr="006B67F3">
        <w:rPr>
          <w:noProof/>
        </w:rPr>
        <w:t>ā</w:t>
      </w:r>
      <w:r w:rsidRPr="006B67F3">
        <w:rPr>
          <w:rFonts w:ascii="BaltNewCenturySchoolbook" w:hAnsi="BaltNewCenturySchoolbook" w:cs="BaltNewCenturySchoolbook"/>
          <w:noProof/>
        </w:rPr>
        <w:t xml:space="preserve"> paklaus</w:t>
      </w:r>
      <w:r w:rsidRPr="006B67F3">
        <w:rPr>
          <w:noProof/>
        </w:rPr>
        <w:t>ī</w:t>
      </w:r>
      <w:r w:rsidRPr="006B67F3">
        <w:rPr>
          <w:rFonts w:ascii="BaltNewCenturySchoolbook" w:hAnsi="BaltNewCenturySchoolbook" w:cs="BaltNewCenturySchoolbook"/>
          <w:noProof/>
        </w:rPr>
        <w:t>gi Dievam.</w:t>
      </w:r>
    </w:p>
    <w:p w:rsidR="006B67F3" w:rsidRPr="006B67F3" w:rsidRDefault="006B67F3">
      <w:pPr>
        <w:jc w:val="both"/>
        <w:rPr>
          <w:rFonts w:ascii="BaltNewCenturySchoolbook" w:hAnsi="BaltNewCenturySchoolbook"/>
          <w:noProof/>
        </w:rPr>
      </w:pPr>
    </w:p>
    <w:p w:rsidR="006B67F3" w:rsidRPr="006B67F3" w:rsidRDefault="006B67F3">
      <w:pPr>
        <w:pStyle w:val="BodyTextIndent"/>
        <w:numPr>
          <w:ilvl w:val="0"/>
          <w:numId w:val="1"/>
        </w:numPr>
        <w:rPr>
          <w:rFonts w:ascii="BaltNewCenturySchoolbook" w:hAnsi="BaltNewCenturySchoolbook" w:cs="BaltNewCenturySchoolbook"/>
          <w:sz w:val="20"/>
        </w:rPr>
      </w:pPr>
      <w:r w:rsidRPr="006B67F3">
        <w:rPr>
          <w:rFonts w:ascii="BaltNewCenturySchoolbook" w:hAnsi="BaltNewCenturySchoolbook"/>
          <w:sz w:val="20"/>
        </w:rPr>
        <w:t>Debes</w:t>
      </w:r>
      <w:r w:rsidRPr="006B67F3">
        <w:rPr>
          <w:sz w:val="20"/>
        </w:rPr>
        <w:t>ī</w:t>
      </w:r>
      <w:r w:rsidRPr="006B67F3">
        <w:rPr>
          <w:rFonts w:ascii="BaltNewCenturySchoolbook" w:hAnsi="BaltNewCenturySchoolbook" w:cs="BaltNewCenturySchoolbook"/>
          <w:sz w:val="20"/>
        </w:rPr>
        <w:t xml:space="preserve">s </w:t>
      </w:r>
      <w:r w:rsidRPr="006B67F3">
        <w:rPr>
          <w:rFonts w:ascii="BaltNewCenturySchoolbook" w:hAnsi="BaltNewCenturySchoolbook"/>
          <w:sz w:val="20"/>
        </w:rPr>
        <w:t>nevar b</w:t>
      </w:r>
      <w:r w:rsidRPr="006B67F3">
        <w:rPr>
          <w:sz w:val="20"/>
        </w:rPr>
        <w:t>ū</w:t>
      </w:r>
      <w:r w:rsidRPr="006B67F3">
        <w:rPr>
          <w:rFonts w:ascii="BaltNewCenturySchoolbook" w:hAnsi="BaltNewCenturySchoolbook" w:cs="BaltNewCenturySchoolbook"/>
          <w:sz w:val="20"/>
        </w:rPr>
        <w:t>t gr</w:t>
      </w:r>
      <w:r w:rsidRPr="006B67F3">
        <w:rPr>
          <w:sz w:val="20"/>
        </w:rPr>
        <w:t>ē</w:t>
      </w:r>
      <w:r w:rsidRPr="006B67F3">
        <w:rPr>
          <w:rFonts w:ascii="BaltNewCenturySchoolbook" w:hAnsi="BaltNewCenturySchoolbook" w:cs="BaltNewCenturySchoolbook"/>
          <w:sz w:val="20"/>
        </w:rPr>
        <w:t>c</w:t>
      </w:r>
      <w:r w:rsidRPr="006B67F3">
        <w:rPr>
          <w:sz w:val="20"/>
        </w:rPr>
        <w:t>ī</w:t>
      </w:r>
      <w:r w:rsidRPr="006B67F3">
        <w:rPr>
          <w:rFonts w:ascii="BaltNewCenturySchoolbook" w:hAnsi="BaltNewCenturySchoolbook" w:cs="BaltNewCenturySchoolbook"/>
          <w:sz w:val="20"/>
        </w:rPr>
        <w:t>gu b</w:t>
      </w:r>
      <w:r w:rsidRPr="006B67F3">
        <w:rPr>
          <w:sz w:val="20"/>
        </w:rPr>
        <w:t>ū</w:t>
      </w:r>
      <w:r w:rsidRPr="006B67F3">
        <w:rPr>
          <w:rFonts w:ascii="BaltNewCenturySchoolbook" w:hAnsi="BaltNewCenturySchoolbook" w:cs="BaltNewCenturySchoolbook"/>
          <w:sz w:val="20"/>
        </w:rPr>
        <w:t>t</w:t>
      </w:r>
      <w:r w:rsidRPr="006B67F3">
        <w:rPr>
          <w:sz w:val="20"/>
        </w:rPr>
        <w:t>ņ</w:t>
      </w:r>
      <w:r w:rsidRPr="006B67F3">
        <w:rPr>
          <w:rFonts w:ascii="BaltNewCenturySchoolbook" w:hAnsi="BaltNewCenturySchoolbook" w:cs="BaltNewCenturySchoolbook"/>
          <w:sz w:val="20"/>
        </w:rPr>
        <w:t xml:space="preserve">u, zinot, ka Dieva </w:t>
      </w:r>
      <w:r w:rsidRPr="006B67F3">
        <w:rPr>
          <w:sz w:val="20"/>
        </w:rPr>
        <w:t>“</w:t>
      </w:r>
      <w:r w:rsidRPr="006B67F3">
        <w:rPr>
          <w:rFonts w:ascii="BaltNewCenturySchoolbook" w:hAnsi="BaltNewCenturySchoolbook" w:cs="BaltNewCenturySchoolbook"/>
          <w:sz w:val="20"/>
        </w:rPr>
        <w:t>.. acis ir p</w:t>
      </w:r>
      <w:r w:rsidRPr="006B67F3">
        <w:rPr>
          <w:sz w:val="20"/>
        </w:rPr>
        <w:t>ā</w:t>
      </w:r>
      <w:r w:rsidRPr="006B67F3">
        <w:rPr>
          <w:rFonts w:ascii="BaltNewCenturySchoolbook" w:hAnsi="BaltNewCenturySchoolbook" w:cs="BaltNewCenturySchoolbook"/>
          <w:sz w:val="20"/>
        </w:rPr>
        <w:t>r</w:t>
      </w:r>
      <w:r w:rsidRPr="006B67F3">
        <w:rPr>
          <w:sz w:val="20"/>
        </w:rPr>
        <w:t>ā</w:t>
      </w:r>
      <w:r w:rsidRPr="006B67F3">
        <w:rPr>
          <w:rFonts w:ascii="BaltNewCenturySchoolbook" w:hAnsi="BaltNewCenturySchoolbook" w:cs="BaltNewCenturySchoolbook"/>
          <w:sz w:val="20"/>
        </w:rPr>
        <w:t xml:space="preserve">k </w:t>
      </w:r>
      <w:r w:rsidRPr="006B67F3">
        <w:rPr>
          <w:sz w:val="20"/>
        </w:rPr>
        <w:t>šķī</w:t>
      </w:r>
      <w:r w:rsidRPr="006B67F3">
        <w:rPr>
          <w:rFonts w:ascii="BaltNewCenturySchoolbook" w:hAnsi="BaltNewCenturySchoolbook" w:cs="BaltNewCenturySchoolbook"/>
          <w:sz w:val="20"/>
        </w:rPr>
        <w:t>stas, lai Tu var</w:t>
      </w:r>
      <w:r w:rsidRPr="006B67F3">
        <w:rPr>
          <w:sz w:val="20"/>
        </w:rPr>
        <w:t>ē</w:t>
      </w:r>
      <w:r w:rsidRPr="006B67F3">
        <w:rPr>
          <w:rFonts w:ascii="BaltNewCenturySchoolbook" w:hAnsi="BaltNewCenturySchoolbook" w:cs="BaltNewCenturySchoolbook"/>
          <w:sz w:val="20"/>
        </w:rPr>
        <w:t>tu skat</w:t>
      </w:r>
      <w:r w:rsidRPr="006B67F3">
        <w:rPr>
          <w:sz w:val="20"/>
        </w:rPr>
        <w:t>ī</w:t>
      </w:r>
      <w:r w:rsidRPr="006B67F3">
        <w:rPr>
          <w:rFonts w:ascii="BaltNewCenturySchoolbook" w:hAnsi="BaltNewCenturySchoolbook" w:cs="BaltNewCenturySchoolbook"/>
          <w:sz w:val="20"/>
        </w:rPr>
        <w:t xml:space="preserve">t </w:t>
      </w:r>
      <w:r w:rsidRPr="006B67F3">
        <w:rPr>
          <w:sz w:val="20"/>
        </w:rPr>
        <w:t>ļ</w:t>
      </w:r>
      <w:r w:rsidRPr="006B67F3">
        <w:rPr>
          <w:rFonts w:ascii="BaltNewCenturySchoolbook" w:hAnsi="BaltNewCenturySchoolbook" w:cs="BaltNewCenturySchoolbook"/>
          <w:sz w:val="20"/>
        </w:rPr>
        <w:t>aunumu</w:t>
      </w:r>
      <w:r w:rsidRPr="006B67F3">
        <w:rPr>
          <w:sz w:val="20"/>
        </w:rPr>
        <w:t>”</w:t>
      </w:r>
      <w:r w:rsidRPr="006B67F3">
        <w:rPr>
          <w:rFonts w:ascii="BaltNewCenturySchoolbook" w:hAnsi="BaltNewCenturySchoolbook" w:cs="BaltNewCenturySchoolbook"/>
          <w:sz w:val="20"/>
        </w:rPr>
        <w:t xml:space="preserve"> (Hab.1:13). L</w:t>
      </w:r>
      <w:r w:rsidRPr="006B67F3">
        <w:rPr>
          <w:sz w:val="20"/>
        </w:rPr>
        <w:t>ī</w:t>
      </w:r>
      <w:r w:rsidRPr="006B67F3">
        <w:rPr>
          <w:rFonts w:ascii="BaltNewCenturySchoolbook" w:hAnsi="BaltNewCenturySchoolbook" w:cs="BaltNewCenturySchoolbook"/>
          <w:sz w:val="20"/>
        </w:rPr>
        <w:t>dz</w:t>
      </w:r>
      <w:r w:rsidRPr="006B67F3">
        <w:rPr>
          <w:sz w:val="20"/>
        </w:rPr>
        <w:t>ī</w:t>
      </w:r>
      <w:r w:rsidRPr="006B67F3">
        <w:rPr>
          <w:rFonts w:ascii="BaltNewCenturySchoolbook" w:hAnsi="BaltNewCenturySchoolbook" w:cs="BaltNewCenturySchoolbook"/>
          <w:sz w:val="20"/>
        </w:rPr>
        <w:t>gi m</w:t>
      </w:r>
      <w:r w:rsidRPr="006B67F3">
        <w:rPr>
          <w:sz w:val="20"/>
        </w:rPr>
        <w:t>ē</w:t>
      </w:r>
      <w:r w:rsidRPr="006B67F3">
        <w:rPr>
          <w:rFonts w:ascii="BaltNewCenturySchoolbook" w:hAnsi="BaltNewCenturySchoolbook" w:cs="BaltNewCenturySchoolbook"/>
          <w:sz w:val="20"/>
        </w:rPr>
        <w:t>s varam las</w:t>
      </w:r>
      <w:r w:rsidRPr="006B67F3">
        <w:rPr>
          <w:sz w:val="20"/>
        </w:rPr>
        <w:t>ī</w:t>
      </w:r>
      <w:r w:rsidRPr="006B67F3">
        <w:rPr>
          <w:rFonts w:ascii="BaltNewCenturySchoolbook" w:hAnsi="BaltNewCenturySchoolbook" w:cs="BaltNewCenturySchoolbook"/>
          <w:sz w:val="20"/>
        </w:rPr>
        <w:t>t ar</w:t>
      </w:r>
      <w:r w:rsidRPr="006B67F3">
        <w:rPr>
          <w:sz w:val="20"/>
        </w:rPr>
        <w:t>ī</w:t>
      </w:r>
      <w:r w:rsidRPr="006B67F3">
        <w:rPr>
          <w:rFonts w:ascii="BaltNewCenturySchoolbook" w:hAnsi="BaltNewCenturySchoolbook" w:cs="BaltNewCenturySchoolbook"/>
          <w:sz w:val="20"/>
        </w:rPr>
        <w:t xml:space="preserve"> 5. psalm</w:t>
      </w:r>
      <w:r w:rsidRPr="006B67F3">
        <w:rPr>
          <w:sz w:val="20"/>
        </w:rPr>
        <w:t>ā</w:t>
      </w:r>
      <w:r w:rsidRPr="006B67F3">
        <w:rPr>
          <w:rFonts w:ascii="BaltNewCenturySchoolbook" w:hAnsi="BaltNewCenturySchoolbook" w:cs="BaltNewCenturySchoolbook"/>
          <w:sz w:val="20"/>
        </w:rPr>
        <w:t xml:space="preserve">: </w:t>
      </w:r>
      <w:r w:rsidRPr="006B67F3">
        <w:rPr>
          <w:sz w:val="20"/>
        </w:rPr>
        <w:t>“</w:t>
      </w:r>
      <w:r w:rsidRPr="006B67F3">
        <w:rPr>
          <w:rFonts w:ascii="BaltNewCenturySchoolbook" w:hAnsi="BaltNewCenturySchoolbook" w:cs="BaltNewCenturySchoolbook"/>
          <w:sz w:val="20"/>
        </w:rPr>
        <w:t xml:space="preserve">Kas </w:t>
      </w:r>
      <w:r w:rsidRPr="006B67F3">
        <w:rPr>
          <w:sz w:val="20"/>
        </w:rPr>
        <w:t>ļ</w:t>
      </w:r>
      <w:r w:rsidRPr="006B67F3">
        <w:rPr>
          <w:rFonts w:ascii="BaltNewCenturySchoolbook" w:hAnsi="BaltNewCenturySchoolbook" w:cs="BaltNewCenturySchoolbook"/>
          <w:sz w:val="20"/>
        </w:rPr>
        <w:t>aunu dara, lai netuvojas Tev. Kas ir liel</w:t>
      </w:r>
      <w:r w:rsidRPr="006B67F3">
        <w:rPr>
          <w:sz w:val="20"/>
        </w:rPr>
        <w:t>ī</w:t>
      </w:r>
      <w:r w:rsidRPr="006B67F3">
        <w:rPr>
          <w:rFonts w:ascii="BaltNewCenturySchoolbook" w:hAnsi="BaltNewCenturySchoolbook" w:cs="BaltNewCenturySchoolbook"/>
          <w:sz w:val="20"/>
        </w:rPr>
        <w:t>gs, lai ner</w:t>
      </w:r>
      <w:r w:rsidRPr="006B67F3">
        <w:rPr>
          <w:sz w:val="20"/>
        </w:rPr>
        <w:t>ā</w:t>
      </w:r>
      <w:r w:rsidRPr="006B67F3">
        <w:rPr>
          <w:rFonts w:ascii="BaltNewCenturySchoolbook" w:hAnsi="BaltNewCenturySchoolbook" w:cs="BaltNewCenturySchoolbook"/>
          <w:sz w:val="20"/>
        </w:rPr>
        <w:t>d</w:t>
      </w:r>
      <w:r w:rsidRPr="006B67F3">
        <w:rPr>
          <w:sz w:val="20"/>
        </w:rPr>
        <w:t>ā</w:t>
      </w:r>
      <w:r w:rsidRPr="006B67F3">
        <w:rPr>
          <w:rFonts w:ascii="BaltNewCenturySchoolbook" w:hAnsi="BaltNewCenturySchoolbook" w:cs="BaltNewCenturySchoolbook"/>
          <w:sz w:val="20"/>
        </w:rPr>
        <w:t>s Tav</w:t>
      </w:r>
      <w:r w:rsidRPr="006B67F3">
        <w:rPr>
          <w:sz w:val="20"/>
        </w:rPr>
        <w:t>ā</w:t>
      </w:r>
      <w:r w:rsidRPr="006B67F3">
        <w:rPr>
          <w:rFonts w:ascii="BaltNewCenturySchoolbook" w:hAnsi="BaltNewCenturySchoolbook" w:cs="BaltNewCenturySchoolbook"/>
          <w:sz w:val="20"/>
        </w:rPr>
        <w:t>s ac</w:t>
      </w:r>
      <w:r w:rsidRPr="006B67F3">
        <w:rPr>
          <w:sz w:val="20"/>
        </w:rPr>
        <w:t>ī</w:t>
      </w:r>
      <w:r w:rsidRPr="006B67F3">
        <w:rPr>
          <w:rFonts w:ascii="BaltNewCenturySchoolbook" w:hAnsi="BaltNewCenturySchoolbook" w:cs="BaltNewCenturySchoolbook"/>
          <w:sz w:val="20"/>
        </w:rPr>
        <w:t>s</w:t>
      </w:r>
      <w:r w:rsidRPr="006B67F3">
        <w:rPr>
          <w:sz w:val="20"/>
        </w:rPr>
        <w:t>”</w:t>
      </w:r>
      <w:r w:rsidRPr="006B67F3">
        <w:rPr>
          <w:rFonts w:ascii="BaltNewCenturySchoolbook" w:hAnsi="BaltNewCenturySchoolbook" w:cs="BaltNewCenturySchoolbook"/>
          <w:sz w:val="20"/>
        </w:rPr>
        <w:t>. Doma, ka Debes</w:t>
      </w:r>
      <w:r w:rsidRPr="006B67F3">
        <w:rPr>
          <w:sz w:val="20"/>
        </w:rPr>
        <w:t>ī</w:t>
      </w:r>
      <w:r w:rsidRPr="006B67F3">
        <w:rPr>
          <w:rFonts w:ascii="BaltNewCenturySchoolbook" w:hAnsi="BaltNewCenturySchoolbook" w:cs="BaltNewCenturySchoolbook"/>
          <w:sz w:val="20"/>
        </w:rPr>
        <w:t>s ir iesp</w:t>
      </w:r>
      <w:r w:rsidRPr="006B67F3">
        <w:rPr>
          <w:sz w:val="20"/>
        </w:rPr>
        <w:t>ē</w:t>
      </w:r>
      <w:r w:rsidRPr="006B67F3">
        <w:rPr>
          <w:rFonts w:ascii="BaltNewCenturySchoolbook" w:hAnsi="BaltNewCenturySchoolbook" w:cs="BaltNewCenturySchoolbook"/>
          <w:sz w:val="20"/>
        </w:rPr>
        <w:t xml:space="preserve">jama </w:t>
      </w:r>
      <w:r w:rsidRPr="006B67F3">
        <w:rPr>
          <w:rFonts w:ascii="BaltNewCenturySchoolbook" w:hAnsi="BaltNewCenturySchoolbook"/>
          <w:sz w:val="20"/>
        </w:rPr>
        <w:t>gr</w:t>
      </w:r>
      <w:r w:rsidRPr="006B67F3">
        <w:rPr>
          <w:sz w:val="20"/>
        </w:rPr>
        <w:t>ē</w:t>
      </w:r>
      <w:r w:rsidRPr="006B67F3">
        <w:rPr>
          <w:rFonts w:ascii="BaltNewCenturySchoolbook" w:hAnsi="BaltNewCenturySchoolbook" w:cs="BaltNewCenturySchoolbook"/>
          <w:sz w:val="20"/>
        </w:rPr>
        <w:t>c</w:t>
      </w:r>
      <w:r w:rsidRPr="006B67F3">
        <w:rPr>
          <w:sz w:val="20"/>
        </w:rPr>
        <w:t>ī</w:t>
      </w:r>
      <w:r w:rsidRPr="006B67F3">
        <w:rPr>
          <w:rFonts w:ascii="BaltNewCenturySchoolbook" w:hAnsi="BaltNewCenturySchoolbook" w:cs="BaltNewCenturySchoolbook"/>
          <w:sz w:val="20"/>
        </w:rPr>
        <w:t>go e</w:t>
      </w:r>
      <w:r w:rsidRPr="006B67F3">
        <w:rPr>
          <w:sz w:val="20"/>
        </w:rPr>
        <w:t>ņģ</w:t>
      </w:r>
      <w:r w:rsidRPr="006B67F3">
        <w:rPr>
          <w:rFonts w:ascii="BaltNewCenturySchoolbook" w:hAnsi="BaltNewCenturySchoolbook" w:cs="BaltNewCenturySchoolbook"/>
          <w:sz w:val="20"/>
        </w:rPr>
        <w:t>e</w:t>
      </w:r>
      <w:r w:rsidRPr="006B67F3">
        <w:rPr>
          <w:sz w:val="20"/>
        </w:rPr>
        <w:t>ļ</w:t>
      </w:r>
      <w:r w:rsidRPr="006B67F3">
        <w:rPr>
          <w:rFonts w:ascii="BaltNewCenturySchoolbook" w:hAnsi="BaltNewCenturySchoolbook" w:cs="BaltNewCenturySchoolbook"/>
          <w:sz w:val="20"/>
        </w:rPr>
        <w:t>u sacel</w:t>
      </w:r>
      <w:r w:rsidRPr="006B67F3">
        <w:rPr>
          <w:sz w:val="20"/>
        </w:rPr>
        <w:t>š</w:t>
      </w:r>
      <w:r w:rsidRPr="006B67F3">
        <w:rPr>
          <w:rFonts w:ascii="BaltNewCenturySchoolbook" w:hAnsi="BaltNewCenturySchoolbook" w:cs="BaltNewCenturySchoolbook"/>
          <w:sz w:val="20"/>
        </w:rPr>
        <w:t>an</w:t>
      </w:r>
      <w:r w:rsidRPr="006B67F3">
        <w:rPr>
          <w:sz w:val="20"/>
        </w:rPr>
        <w:t>ā</w:t>
      </w:r>
      <w:r w:rsidRPr="006B67F3">
        <w:rPr>
          <w:rFonts w:ascii="BaltNewCenturySchoolbook" w:hAnsi="BaltNewCenturySchoolbook" w:cs="BaltNewCenturySchoolbook"/>
          <w:sz w:val="20"/>
        </w:rPr>
        <w:t>s pret Dievu, kontrast</w:t>
      </w:r>
      <w:r w:rsidRPr="006B67F3">
        <w:rPr>
          <w:sz w:val="20"/>
        </w:rPr>
        <w:t>ē</w:t>
      </w:r>
      <w:r w:rsidRPr="006B67F3">
        <w:rPr>
          <w:rFonts w:ascii="BaltNewCenturySchoolbook" w:hAnsi="BaltNewCenturySchoolbook" w:cs="BaltNewCenturySchoolbook"/>
          <w:sz w:val="20"/>
        </w:rPr>
        <w:t xml:space="preserve"> ar iespaidu, k</w:t>
      </w:r>
      <w:r w:rsidRPr="006B67F3">
        <w:rPr>
          <w:sz w:val="20"/>
        </w:rPr>
        <w:t>ā</w:t>
      </w:r>
      <w:r w:rsidRPr="006B67F3">
        <w:rPr>
          <w:rFonts w:ascii="BaltNewCenturySchoolbook" w:hAnsi="BaltNewCenturySchoolbook" w:cs="BaltNewCenturySchoolbook"/>
          <w:sz w:val="20"/>
        </w:rPr>
        <w:t xml:space="preserve">du sniedz </w:t>
      </w:r>
      <w:r w:rsidRPr="006B67F3">
        <w:rPr>
          <w:sz w:val="20"/>
        </w:rPr>
        <w:t>šī</w:t>
      </w:r>
      <w:r w:rsidRPr="006B67F3">
        <w:rPr>
          <w:rFonts w:ascii="BaltNewCenturySchoolbook" w:hAnsi="BaltNewCenturySchoolbook" w:cs="BaltNewCenturySchoolbook"/>
          <w:sz w:val="20"/>
        </w:rPr>
        <w:t>s Rakstu vietas.</w:t>
      </w:r>
    </w:p>
    <w:p w:rsidR="006B67F3" w:rsidRPr="006B67F3" w:rsidRDefault="006B67F3">
      <w:pPr>
        <w:jc w:val="both"/>
        <w:rPr>
          <w:rFonts w:ascii="BaltNewCenturySchoolbook" w:hAnsi="BaltNewCenturySchoolbook"/>
          <w:noProof/>
        </w:rPr>
      </w:pPr>
    </w:p>
    <w:p w:rsidR="006B67F3" w:rsidRPr="006B67F3" w:rsidRDefault="006B67F3">
      <w:pPr>
        <w:numPr>
          <w:ilvl w:val="0"/>
          <w:numId w:val="1"/>
        </w:numPr>
        <w:jc w:val="both"/>
        <w:rPr>
          <w:rFonts w:ascii="BaltNewCenturySchoolbook" w:hAnsi="BaltNewCenturySchoolbook" w:cs="BaltNewCenturySchoolbook"/>
          <w:noProof/>
        </w:rPr>
      </w:pPr>
      <w:r w:rsidRPr="006B67F3">
        <w:rPr>
          <w:rFonts w:ascii="BaltNewCenturySchoolbook" w:hAnsi="BaltNewCenturySchoolbook"/>
          <w:noProof/>
        </w:rPr>
        <w:t>Grie</w:t>
      </w:r>
      <w:r w:rsidRPr="006B67F3">
        <w:rPr>
          <w:noProof/>
        </w:rPr>
        <w:t>ķ</w:t>
      </w:r>
      <w:r w:rsidRPr="006B67F3">
        <w:rPr>
          <w:rFonts w:ascii="BaltNewCenturySchoolbook" w:hAnsi="BaltNewCenturySchoolbook" w:cs="BaltNewCenturySchoolbook"/>
          <w:noProof/>
        </w:rPr>
        <w:t>u v</w:t>
      </w:r>
      <w:r w:rsidRPr="006B67F3">
        <w:rPr>
          <w:noProof/>
        </w:rPr>
        <w:t>ā</w:t>
      </w:r>
      <w:r w:rsidRPr="006B67F3">
        <w:rPr>
          <w:rFonts w:ascii="BaltNewCenturySchoolbook" w:hAnsi="BaltNewCenturySchoolbook" w:cs="BaltNewCenturySchoolbook"/>
          <w:noProof/>
        </w:rPr>
        <w:t>rds, kas tiek tulkots k</w:t>
      </w:r>
      <w:r w:rsidRPr="006B67F3">
        <w:rPr>
          <w:noProof/>
        </w:rPr>
        <w:t>ā</w:t>
      </w:r>
      <w:r w:rsidRPr="006B67F3">
        <w:rPr>
          <w:rFonts w:ascii="BaltNewCenturySchoolbook" w:hAnsi="BaltNewCenturySchoolbook" w:cs="BaltNewCenturySchoolbook"/>
          <w:noProof/>
        </w:rPr>
        <w:t xml:space="preserve"> </w:t>
      </w:r>
      <w:r w:rsidRPr="006B67F3">
        <w:rPr>
          <w:noProof/>
        </w:rPr>
        <w:t>“</w:t>
      </w:r>
      <w:r w:rsidRPr="006B67F3">
        <w:rPr>
          <w:rFonts w:ascii="BaltNewCenturySchoolbook" w:hAnsi="BaltNewCenturySchoolbook" w:cs="BaltNewCenturySchoolbook"/>
          <w:noProof/>
        </w:rPr>
        <w:t>e</w:t>
      </w:r>
      <w:r w:rsidRPr="006B67F3">
        <w:rPr>
          <w:noProof/>
        </w:rPr>
        <w:t>ņģ</w:t>
      </w:r>
      <w:r w:rsidRPr="006B67F3">
        <w:rPr>
          <w:rFonts w:ascii="BaltNewCenturySchoolbook" w:hAnsi="BaltNewCenturySchoolbook" w:cs="BaltNewCenturySchoolbook"/>
          <w:noProof/>
        </w:rPr>
        <w:t>elis</w:t>
      </w:r>
      <w:r w:rsidRPr="006B67F3">
        <w:rPr>
          <w:noProof/>
        </w:rPr>
        <w:t>”</w:t>
      </w:r>
      <w:r w:rsidRPr="006B67F3">
        <w:rPr>
          <w:rFonts w:ascii="BaltNewCenturySchoolbook" w:hAnsi="BaltNewCenturySchoolbook" w:cs="BaltNewCenturySchoolbook"/>
          <w:noProof/>
        </w:rPr>
        <w:t>, noz</w:t>
      </w:r>
      <w:r w:rsidRPr="006B67F3">
        <w:rPr>
          <w:noProof/>
        </w:rPr>
        <w:t>ī</w:t>
      </w:r>
      <w:r w:rsidRPr="006B67F3">
        <w:rPr>
          <w:rFonts w:ascii="BaltNewCenturySchoolbook" w:hAnsi="BaltNewCenturySchoolbook" w:cs="BaltNewCenturySchoolbook"/>
          <w:noProof/>
        </w:rPr>
        <w:t>m</w:t>
      </w:r>
      <w:r w:rsidRPr="006B67F3">
        <w:rPr>
          <w:noProof/>
        </w:rPr>
        <w:t>ē</w:t>
      </w:r>
      <w:r w:rsidRPr="006B67F3">
        <w:rPr>
          <w:rFonts w:ascii="BaltNewCenturySchoolbook" w:hAnsi="BaltNewCenturySchoolbook" w:cs="BaltNewCenturySchoolbook"/>
          <w:noProof/>
        </w:rPr>
        <w:t xml:space="preserve"> </w:t>
      </w:r>
      <w:r w:rsidRPr="006B67F3">
        <w:rPr>
          <w:noProof/>
        </w:rPr>
        <w:t>“</w:t>
      </w:r>
      <w:r w:rsidRPr="006B67F3">
        <w:rPr>
          <w:rFonts w:ascii="BaltNewCenturySchoolbook" w:hAnsi="BaltNewCenturySchoolbook" w:cs="BaltNewCenturySchoolbook"/>
          <w:noProof/>
        </w:rPr>
        <w:t>v</w:t>
      </w:r>
      <w:r w:rsidRPr="006B67F3">
        <w:rPr>
          <w:noProof/>
        </w:rPr>
        <w:t>ē</w:t>
      </w:r>
      <w:r w:rsidRPr="006B67F3">
        <w:rPr>
          <w:rFonts w:ascii="BaltNewCenturySchoolbook" w:hAnsi="BaltNewCenturySchoolbook" w:cs="BaltNewCenturySchoolbook"/>
          <w:noProof/>
        </w:rPr>
        <w:t>stnesis</w:t>
      </w:r>
      <w:r w:rsidRPr="006B67F3">
        <w:rPr>
          <w:noProof/>
        </w:rPr>
        <w:t>”</w:t>
      </w:r>
      <w:r w:rsidRPr="006B67F3">
        <w:rPr>
          <w:rFonts w:ascii="BaltNewCenturySchoolbook" w:hAnsi="BaltNewCenturySchoolbook" w:cs="BaltNewCenturySchoolbook"/>
          <w:noProof/>
        </w:rPr>
        <w:t xml:space="preserve"> un var tikt attiecin</w:t>
      </w:r>
      <w:r w:rsidRPr="006B67F3">
        <w:rPr>
          <w:noProof/>
        </w:rPr>
        <w:t>ā</w:t>
      </w:r>
      <w:r w:rsidRPr="006B67F3">
        <w:rPr>
          <w:rFonts w:ascii="BaltNewCenturySchoolbook" w:hAnsi="BaltNewCenturySchoolbook" w:cs="BaltNewCenturySchoolbook"/>
          <w:noProof/>
        </w:rPr>
        <w:t>ts ar</w:t>
      </w:r>
      <w:r w:rsidRPr="006B67F3">
        <w:rPr>
          <w:noProof/>
        </w:rPr>
        <w:t>ī</w:t>
      </w:r>
      <w:r w:rsidRPr="006B67F3">
        <w:rPr>
          <w:rFonts w:ascii="BaltNewCenturySchoolbook" w:hAnsi="BaltNewCenturySchoolbook" w:cs="BaltNewCenturySchoolbook"/>
          <w:noProof/>
        </w:rPr>
        <w:t xml:space="preserve"> uz cilv</w:t>
      </w:r>
      <w:r w:rsidRPr="006B67F3">
        <w:rPr>
          <w:noProof/>
        </w:rPr>
        <w:t>ē</w:t>
      </w:r>
      <w:r w:rsidRPr="006B67F3">
        <w:rPr>
          <w:rFonts w:ascii="BaltNewCenturySchoolbook" w:hAnsi="BaltNewCenturySchoolbook" w:cs="BaltNewCenturySchoolbook"/>
          <w:noProof/>
        </w:rPr>
        <w:t>cisk</w:t>
      </w:r>
      <w:r w:rsidRPr="006B67F3">
        <w:rPr>
          <w:noProof/>
        </w:rPr>
        <w:t>ā</w:t>
      </w:r>
      <w:r w:rsidRPr="006B67F3">
        <w:rPr>
          <w:rFonts w:ascii="BaltNewCenturySchoolbook" w:hAnsi="BaltNewCenturySchoolbook" w:cs="BaltNewCenturySchoolbook"/>
          <w:noProof/>
        </w:rPr>
        <w:t>m b</w:t>
      </w:r>
      <w:r w:rsidRPr="006B67F3">
        <w:rPr>
          <w:noProof/>
        </w:rPr>
        <w:t>ū</w:t>
      </w:r>
      <w:r w:rsidRPr="006B67F3">
        <w:rPr>
          <w:rFonts w:ascii="BaltNewCenturySchoolbook" w:hAnsi="BaltNewCenturySchoolbook" w:cs="BaltNewCenturySchoolbook"/>
          <w:noProof/>
        </w:rPr>
        <w:t>tn</w:t>
      </w:r>
      <w:r w:rsidRPr="006B67F3">
        <w:rPr>
          <w:noProof/>
        </w:rPr>
        <w:t>ē</w:t>
      </w:r>
      <w:r w:rsidRPr="006B67F3">
        <w:rPr>
          <w:rFonts w:ascii="BaltNewCenturySchoolbook" w:hAnsi="BaltNewCenturySchoolbook" w:cs="BaltNewCenturySchoolbook"/>
          <w:noProof/>
        </w:rPr>
        <w:t>m, k</w:t>
      </w:r>
      <w:r w:rsidRPr="006B67F3">
        <w:rPr>
          <w:noProof/>
        </w:rPr>
        <w:t>ā</w:t>
      </w:r>
      <w:r w:rsidRPr="006B67F3">
        <w:rPr>
          <w:rFonts w:ascii="BaltNewCenturySchoolbook" w:hAnsi="BaltNewCenturySchoolbook" w:cs="BaltNewCenturySchoolbook"/>
          <w:noProof/>
        </w:rPr>
        <w:t xml:space="preserve"> jau m</w:t>
      </w:r>
      <w:r w:rsidRPr="006B67F3">
        <w:rPr>
          <w:noProof/>
        </w:rPr>
        <w:t>ē</w:t>
      </w:r>
      <w:r w:rsidRPr="006B67F3">
        <w:rPr>
          <w:rFonts w:ascii="BaltNewCenturySchoolbook" w:hAnsi="BaltNewCenturySchoolbook" w:cs="BaltNewCenturySchoolbook"/>
          <w:noProof/>
        </w:rPr>
        <w:t>s par to run</w:t>
      </w:r>
      <w:r w:rsidRPr="006B67F3">
        <w:rPr>
          <w:noProof/>
        </w:rPr>
        <w:t>ā</w:t>
      </w:r>
      <w:r w:rsidRPr="006B67F3">
        <w:rPr>
          <w:rFonts w:ascii="BaltNewCenturySchoolbook" w:hAnsi="BaltNewCenturySchoolbook" w:cs="BaltNewCenturySchoolbook"/>
          <w:noProof/>
        </w:rPr>
        <w:t>j</w:t>
      </w:r>
      <w:r w:rsidRPr="006B67F3">
        <w:rPr>
          <w:noProof/>
        </w:rPr>
        <w:t>ā</w:t>
      </w:r>
      <w:r w:rsidRPr="006B67F3">
        <w:rPr>
          <w:rFonts w:ascii="BaltNewCenturySchoolbook" w:hAnsi="BaltNewCenturySchoolbook" w:cs="BaltNewCenturySchoolbook"/>
          <w:noProof/>
        </w:rPr>
        <w:t xml:space="preserve">m. </w:t>
      </w:r>
      <w:r w:rsidRPr="006B67F3">
        <w:rPr>
          <w:noProof/>
        </w:rPr>
        <w:t>Šā</w:t>
      </w:r>
      <w:r w:rsidRPr="006B67F3">
        <w:rPr>
          <w:rFonts w:ascii="BaltNewCenturySchoolbook" w:hAnsi="BaltNewCenturySchoolbook" w:cs="BaltNewCenturySchoolbook"/>
          <w:noProof/>
        </w:rPr>
        <w:t>di cilv</w:t>
      </w:r>
      <w:r w:rsidRPr="006B67F3">
        <w:rPr>
          <w:noProof/>
        </w:rPr>
        <w:t>ē</w:t>
      </w:r>
      <w:r w:rsidRPr="006B67F3">
        <w:rPr>
          <w:rFonts w:ascii="BaltNewCenturySchoolbook" w:hAnsi="BaltNewCenturySchoolbook" w:cs="BaltNewCenturySchoolbook"/>
          <w:noProof/>
        </w:rPr>
        <w:t xml:space="preserve">ciski </w:t>
      </w:r>
      <w:r w:rsidRPr="006B67F3">
        <w:rPr>
          <w:noProof/>
        </w:rPr>
        <w:t>“</w:t>
      </w:r>
      <w:r w:rsidRPr="006B67F3">
        <w:rPr>
          <w:rFonts w:ascii="BaltNewCenturySchoolbook" w:hAnsi="BaltNewCenturySchoolbook" w:cs="BaltNewCenturySchoolbook"/>
          <w:noProof/>
        </w:rPr>
        <w:t>s</w:t>
      </w:r>
      <w:r w:rsidRPr="006B67F3">
        <w:rPr>
          <w:noProof/>
        </w:rPr>
        <w:t>ū</w:t>
      </w:r>
      <w:r w:rsidRPr="006B67F3">
        <w:rPr>
          <w:rFonts w:ascii="BaltNewCenturySchoolbook" w:hAnsi="BaltNewCenturySchoolbook" w:cs="BaltNewCenturySchoolbook"/>
          <w:noProof/>
        </w:rPr>
        <w:t>t</w:t>
      </w:r>
      <w:r w:rsidRPr="006B67F3">
        <w:rPr>
          <w:noProof/>
        </w:rPr>
        <w:t>ņ</w:t>
      </w:r>
      <w:r w:rsidRPr="006B67F3">
        <w:rPr>
          <w:rFonts w:ascii="BaltNewCenturySchoolbook" w:hAnsi="BaltNewCenturySchoolbook"/>
          <w:noProof/>
        </w:rPr>
        <w:t>i</w:t>
      </w:r>
      <w:r w:rsidRPr="006B67F3">
        <w:rPr>
          <w:noProof/>
        </w:rPr>
        <w:t>”</w:t>
      </w:r>
      <w:r w:rsidRPr="006B67F3">
        <w:rPr>
          <w:rFonts w:ascii="BaltNewCenturySchoolbook" w:hAnsi="BaltNewCenturySchoolbook" w:cs="BaltNewCenturySchoolbook"/>
          <w:noProof/>
        </w:rPr>
        <w:t>, protams, var ar</w:t>
      </w:r>
      <w:r w:rsidRPr="006B67F3">
        <w:rPr>
          <w:noProof/>
        </w:rPr>
        <w:t>ī</w:t>
      </w:r>
      <w:r w:rsidRPr="006B67F3">
        <w:rPr>
          <w:rFonts w:ascii="BaltNewCenturySchoolbook" w:hAnsi="BaltNewCenturySchoolbook" w:cs="BaltNewCenturySchoolbook"/>
          <w:noProof/>
        </w:rPr>
        <w:t xml:space="preserve"> sagr</w:t>
      </w:r>
      <w:r w:rsidRPr="006B67F3">
        <w:rPr>
          <w:noProof/>
        </w:rPr>
        <w:t>ē</w:t>
      </w:r>
      <w:r w:rsidRPr="006B67F3">
        <w:rPr>
          <w:rFonts w:ascii="BaltNewCenturySchoolbook" w:hAnsi="BaltNewCenturySchoolbook" w:cs="BaltNewCenturySchoolbook"/>
          <w:noProof/>
        </w:rPr>
        <w:t>kot.</w:t>
      </w:r>
    </w:p>
    <w:p w:rsidR="006B67F3" w:rsidRPr="006B67F3" w:rsidRDefault="006B67F3">
      <w:pPr>
        <w:jc w:val="both"/>
        <w:rPr>
          <w:rFonts w:ascii="BaltNewCenturySchoolbook" w:hAnsi="BaltNewCenturySchoolbook"/>
          <w:noProof/>
        </w:rPr>
      </w:pPr>
    </w:p>
    <w:p w:rsidR="006B67F3" w:rsidRPr="006B67F3" w:rsidRDefault="006B67F3">
      <w:pPr>
        <w:numPr>
          <w:ilvl w:val="0"/>
          <w:numId w:val="1"/>
        </w:numPr>
        <w:jc w:val="both"/>
        <w:rPr>
          <w:rFonts w:ascii="BaltNewCenturySchoolbook" w:hAnsi="BaltNewCenturySchoolbook" w:cs="BaltNewCenturySchoolbook"/>
          <w:noProof/>
        </w:rPr>
      </w:pPr>
      <w:r w:rsidRPr="006B67F3">
        <w:rPr>
          <w:rFonts w:ascii="BaltNewCenturySchoolbook" w:hAnsi="BaltNewCenturySchoolbook"/>
          <w:noProof/>
        </w:rPr>
        <w:t xml:space="preserve">Uzskats par  </w:t>
      </w:r>
      <w:r w:rsidRPr="006B67F3">
        <w:rPr>
          <w:noProof/>
        </w:rPr>
        <w:t>ļ</w:t>
      </w:r>
      <w:r w:rsidRPr="006B67F3">
        <w:rPr>
          <w:rFonts w:ascii="BaltNewCenturySchoolbook" w:hAnsi="BaltNewCenturySchoolbook" w:cs="BaltNewCenturySchoolbook"/>
          <w:noProof/>
        </w:rPr>
        <w:t>aun</w:t>
      </w:r>
      <w:r w:rsidRPr="006B67F3">
        <w:rPr>
          <w:noProof/>
        </w:rPr>
        <w:t>ā</w:t>
      </w:r>
      <w:r w:rsidRPr="006B67F3">
        <w:rPr>
          <w:rFonts w:ascii="BaltNewCenturySchoolbook" w:hAnsi="BaltNewCenturySchoolbook" w:cs="BaltNewCenturySchoolbook"/>
          <w:noProof/>
        </w:rPr>
        <w:t>m, gr</w:t>
      </w:r>
      <w:r w:rsidRPr="006B67F3">
        <w:rPr>
          <w:noProof/>
        </w:rPr>
        <w:t>ē</w:t>
      </w:r>
      <w:r w:rsidRPr="006B67F3">
        <w:rPr>
          <w:rFonts w:ascii="BaltNewCenturySchoolbook" w:hAnsi="BaltNewCenturySchoolbook" w:cs="BaltNewCenturySchoolbook"/>
          <w:noProof/>
        </w:rPr>
        <w:t>c</w:t>
      </w:r>
      <w:r w:rsidRPr="006B67F3">
        <w:rPr>
          <w:noProof/>
        </w:rPr>
        <w:t>ī</w:t>
      </w:r>
      <w:r w:rsidRPr="006B67F3">
        <w:rPr>
          <w:rFonts w:ascii="BaltNewCenturySchoolbook" w:hAnsi="BaltNewCenturySchoolbook" w:cs="BaltNewCenturySchoolbook"/>
          <w:noProof/>
        </w:rPr>
        <w:t>g</w:t>
      </w:r>
      <w:r w:rsidRPr="006B67F3">
        <w:rPr>
          <w:noProof/>
        </w:rPr>
        <w:t>ā</w:t>
      </w:r>
      <w:r w:rsidRPr="006B67F3">
        <w:rPr>
          <w:rFonts w:ascii="BaltNewCenturySchoolbook" w:hAnsi="BaltNewCenturySchoolbook" w:cs="BaltNewCenturySchoolbook"/>
          <w:noProof/>
        </w:rPr>
        <w:t>m b</w:t>
      </w:r>
      <w:r w:rsidRPr="006B67F3">
        <w:rPr>
          <w:noProof/>
        </w:rPr>
        <w:t>ū</w:t>
      </w:r>
      <w:r w:rsidRPr="006B67F3">
        <w:rPr>
          <w:rFonts w:ascii="BaltNewCenturySchoolbook" w:hAnsi="BaltNewCenturySchoolbook" w:cs="BaltNewCenturySchoolbook"/>
          <w:noProof/>
        </w:rPr>
        <w:t>tn</w:t>
      </w:r>
      <w:r w:rsidRPr="006B67F3">
        <w:rPr>
          <w:noProof/>
        </w:rPr>
        <w:t>ē</w:t>
      </w:r>
      <w:r w:rsidRPr="006B67F3">
        <w:rPr>
          <w:rFonts w:ascii="BaltNewCenturySchoolbook" w:hAnsi="BaltNewCenturySchoolbook" w:cs="BaltNewCenturySchoolbook"/>
          <w:noProof/>
        </w:rPr>
        <w:t>m, kuras vainot par vis</w:t>
      </w:r>
      <w:r w:rsidRPr="006B67F3">
        <w:rPr>
          <w:noProof/>
        </w:rPr>
        <w:t>ā</w:t>
      </w:r>
      <w:r w:rsidRPr="006B67F3">
        <w:rPr>
          <w:rFonts w:ascii="BaltNewCenturySchoolbook" w:hAnsi="BaltNewCenturySchoolbook" w:cs="BaltNewCenturySchoolbook"/>
          <w:noProof/>
        </w:rPr>
        <w:t>m dz</w:t>
      </w:r>
      <w:r w:rsidRPr="006B67F3">
        <w:rPr>
          <w:noProof/>
        </w:rPr>
        <w:t>ī</w:t>
      </w:r>
      <w:r w:rsidRPr="006B67F3">
        <w:rPr>
          <w:rFonts w:ascii="BaltNewCenturySchoolbook" w:hAnsi="BaltNewCenturySchoolbook" w:cs="BaltNewCenturySchoolbook"/>
          <w:noProof/>
        </w:rPr>
        <w:t>ves negat</w:t>
      </w:r>
      <w:r w:rsidRPr="006B67F3">
        <w:rPr>
          <w:noProof/>
        </w:rPr>
        <w:t>ī</w:t>
      </w:r>
      <w:r w:rsidRPr="006B67F3">
        <w:rPr>
          <w:rFonts w:ascii="BaltNewCenturySchoolbook" w:hAnsi="BaltNewCenturySchoolbook" w:cs="BaltNewCenturySchoolbook"/>
          <w:noProof/>
        </w:rPr>
        <w:t>vaj</w:t>
      </w:r>
      <w:r w:rsidRPr="006B67F3">
        <w:rPr>
          <w:noProof/>
        </w:rPr>
        <w:t>ā</w:t>
      </w:r>
      <w:r w:rsidRPr="006B67F3">
        <w:rPr>
          <w:rFonts w:ascii="BaltNewCenturySchoolbook" w:hAnsi="BaltNewCenturySchoolbook" w:cs="BaltNewCenturySchoolbook"/>
          <w:noProof/>
        </w:rPr>
        <w:t>m pus</w:t>
      </w:r>
      <w:r w:rsidRPr="006B67F3">
        <w:rPr>
          <w:noProof/>
        </w:rPr>
        <w:t>ē</w:t>
      </w:r>
      <w:r w:rsidRPr="006B67F3">
        <w:rPr>
          <w:rFonts w:ascii="BaltNewCenturySchoolbook" w:hAnsi="BaltNewCenturySchoolbook" w:cs="BaltNewCenturySchoolbook"/>
          <w:noProof/>
        </w:rPr>
        <w:t>m, ir viens no pag</w:t>
      </w:r>
      <w:r w:rsidRPr="006B67F3">
        <w:rPr>
          <w:noProof/>
        </w:rPr>
        <w:t>ā</w:t>
      </w:r>
      <w:r w:rsidRPr="006B67F3">
        <w:rPr>
          <w:rFonts w:ascii="BaltNewCenturySchoolbook" w:hAnsi="BaltNewCenturySchoolbook" w:cs="BaltNewCenturySchoolbook"/>
          <w:noProof/>
        </w:rPr>
        <w:t>nisma visizplat</w:t>
      </w:r>
      <w:r w:rsidRPr="006B67F3">
        <w:rPr>
          <w:noProof/>
        </w:rPr>
        <w:t>ī</w:t>
      </w:r>
      <w:r w:rsidRPr="006B67F3">
        <w:rPr>
          <w:rFonts w:ascii="BaltNewCenturySchoolbook" w:hAnsi="BaltNewCenturySchoolbook" w:cs="BaltNewCenturySchoolbook"/>
          <w:noProof/>
        </w:rPr>
        <w:t>t</w:t>
      </w:r>
      <w:r w:rsidRPr="006B67F3">
        <w:rPr>
          <w:noProof/>
        </w:rPr>
        <w:t>ā</w:t>
      </w:r>
      <w:r w:rsidRPr="006B67F3">
        <w:rPr>
          <w:rFonts w:ascii="BaltNewCenturySchoolbook" w:hAnsi="BaltNewCenturySchoolbook" w:cs="BaltNewCenturySchoolbook"/>
          <w:noProof/>
        </w:rPr>
        <w:t>kajiem uzskatiem. T</w:t>
      </w:r>
      <w:r w:rsidRPr="006B67F3">
        <w:rPr>
          <w:noProof/>
        </w:rPr>
        <w:t>ā</w:t>
      </w:r>
      <w:r w:rsidRPr="006B67F3">
        <w:rPr>
          <w:rFonts w:ascii="BaltNewCenturySchoolbook" w:hAnsi="BaltNewCenturySchoolbook" w:cs="BaltNewCenturySchoolbook"/>
          <w:noProof/>
        </w:rPr>
        <w:t>d</w:t>
      </w:r>
      <w:r w:rsidRPr="006B67F3">
        <w:rPr>
          <w:noProof/>
        </w:rPr>
        <w:t>ā</w:t>
      </w:r>
      <w:r w:rsidRPr="006B67F3">
        <w:rPr>
          <w:rFonts w:ascii="BaltNewCenturySchoolbook" w:hAnsi="BaltNewCenturySchoolbook" w:cs="BaltNewCenturySchoolbook"/>
          <w:noProof/>
        </w:rPr>
        <w:t xml:space="preserve"> pat veid</w:t>
      </w:r>
      <w:r w:rsidRPr="006B67F3">
        <w:rPr>
          <w:noProof/>
        </w:rPr>
        <w:t>ā</w:t>
      </w:r>
      <w:r w:rsidRPr="006B67F3">
        <w:rPr>
          <w:rFonts w:ascii="BaltNewCenturySchoolbook" w:hAnsi="BaltNewCenturySchoolbook" w:cs="BaltNewCenturySchoolbook"/>
          <w:noProof/>
        </w:rPr>
        <w:t xml:space="preserve"> k</w:t>
      </w:r>
      <w:r w:rsidRPr="006B67F3">
        <w:rPr>
          <w:noProof/>
        </w:rPr>
        <w:t>ā</w:t>
      </w:r>
      <w:r w:rsidRPr="006B67F3">
        <w:rPr>
          <w:rFonts w:ascii="BaltNewCenturySchoolbook" w:hAnsi="BaltNewCenturySchoolbook" w:cs="BaltNewCenturySchoolbook"/>
          <w:noProof/>
        </w:rPr>
        <w:t xml:space="preserve"> pag</w:t>
      </w:r>
      <w:r w:rsidRPr="006B67F3">
        <w:rPr>
          <w:noProof/>
        </w:rPr>
        <w:t>ā</w:t>
      </w:r>
      <w:r w:rsidRPr="006B67F3">
        <w:rPr>
          <w:rFonts w:ascii="BaltNewCenturySchoolbook" w:hAnsi="BaltNewCenturySchoolbook" w:cs="BaltNewCenturySchoolbook"/>
          <w:noProof/>
        </w:rPr>
        <w:t>niskie Ziemassv</w:t>
      </w:r>
      <w:r w:rsidRPr="006B67F3">
        <w:rPr>
          <w:noProof/>
        </w:rPr>
        <w:t>ē</w:t>
      </w:r>
      <w:r w:rsidRPr="006B67F3">
        <w:rPr>
          <w:rFonts w:ascii="BaltNewCenturySchoolbook" w:hAnsi="BaltNewCenturySchoolbook" w:cs="BaltNewCenturySchoolbook"/>
          <w:noProof/>
        </w:rPr>
        <w:t>tki ir ietekm</w:t>
      </w:r>
      <w:r w:rsidRPr="006B67F3">
        <w:rPr>
          <w:noProof/>
        </w:rPr>
        <w:t>ē</w:t>
      </w:r>
      <w:r w:rsidRPr="006B67F3">
        <w:rPr>
          <w:rFonts w:ascii="BaltNewCenturySchoolbook" w:hAnsi="BaltNewCenturySchoolbook" w:cs="BaltNewCenturySchoolbook"/>
          <w:noProof/>
        </w:rPr>
        <w:t>ju</w:t>
      </w:r>
      <w:r w:rsidRPr="006B67F3">
        <w:rPr>
          <w:noProof/>
        </w:rPr>
        <w:t>š</w:t>
      </w:r>
      <w:r w:rsidRPr="006B67F3">
        <w:rPr>
          <w:rFonts w:ascii="BaltNewCenturySchoolbook" w:hAnsi="BaltNewCenturySchoolbook" w:cs="BaltNewCenturySchoolbook"/>
          <w:noProof/>
        </w:rPr>
        <w:t>i ar</w:t>
      </w:r>
      <w:r w:rsidRPr="006B67F3">
        <w:rPr>
          <w:noProof/>
        </w:rPr>
        <w:t>ī</w:t>
      </w:r>
      <w:r w:rsidRPr="006B67F3">
        <w:rPr>
          <w:rFonts w:ascii="BaltNewCenturySchoolbook" w:hAnsi="BaltNewCenturySchoolbook" w:cs="BaltNewCenturySchoolbook"/>
          <w:noProof/>
        </w:rPr>
        <w:t xml:space="preserve"> ‘kristiet</w:t>
      </w:r>
      <w:r w:rsidRPr="006B67F3">
        <w:rPr>
          <w:noProof/>
        </w:rPr>
        <w:t>ī</w:t>
      </w:r>
      <w:r w:rsidRPr="006B67F3">
        <w:rPr>
          <w:rFonts w:ascii="BaltNewCenturySchoolbook" w:hAnsi="BaltNewCenturySchoolbook" w:cs="BaltNewCenturySchoolbook"/>
          <w:noProof/>
        </w:rPr>
        <w:t>bu’, t</w:t>
      </w:r>
      <w:r w:rsidRPr="006B67F3">
        <w:rPr>
          <w:noProof/>
        </w:rPr>
        <w:t>ā</w:t>
      </w:r>
      <w:r w:rsidRPr="006B67F3">
        <w:rPr>
          <w:rFonts w:ascii="BaltNewCenturySchoolbook" w:hAnsi="BaltNewCenturySchoolbook" w:cs="BaltNewCenturySchoolbook"/>
          <w:noProof/>
        </w:rPr>
        <w:t>pat ar</w:t>
      </w:r>
      <w:r w:rsidRPr="006B67F3">
        <w:rPr>
          <w:noProof/>
        </w:rPr>
        <w:t>ī</w:t>
      </w:r>
      <w:r w:rsidRPr="006B67F3">
        <w:rPr>
          <w:rFonts w:ascii="BaltNewCenturySchoolbook" w:hAnsi="BaltNewCenturySchoolbook"/>
          <w:noProof/>
        </w:rPr>
        <w:t xml:space="preserve"> </w:t>
      </w:r>
      <w:r w:rsidRPr="006B67F3">
        <w:rPr>
          <w:noProof/>
        </w:rPr>
        <w:t>šā</w:t>
      </w:r>
      <w:r w:rsidRPr="006B67F3">
        <w:rPr>
          <w:rFonts w:ascii="BaltNewCenturySchoolbook" w:hAnsi="BaltNewCenturySchoolbook" w:cs="BaltNewCenturySchoolbook"/>
          <w:noProof/>
        </w:rPr>
        <w:t>dam uzskatam ir pag</w:t>
      </w:r>
      <w:r w:rsidRPr="006B67F3">
        <w:rPr>
          <w:noProof/>
        </w:rPr>
        <w:t>ā</w:t>
      </w:r>
      <w:r w:rsidRPr="006B67F3">
        <w:rPr>
          <w:rFonts w:ascii="BaltNewCenturySchoolbook" w:hAnsi="BaltNewCenturySchoolbook" w:cs="BaltNewCenturySchoolbook"/>
          <w:noProof/>
        </w:rPr>
        <w:t>niska pieska</w:t>
      </w:r>
      <w:r w:rsidRPr="006B67F3">
        <w:rPr>
          <w:noProof/>
        </w:rPr>
        <w:t>ņ</w:t>
      </w:r>
      <w:r w:rsidRPr="006B67F3">
        <w:rPr>
          <w:rFonts w:ascii="BaltNewCenturySchoolbook" w:hAnsi="BaltNewCenturySchoolbook" w:cs="BaltNewCenturySchoolbook"/>
          <w:noProof/>
        </w:rPr>
        <w:t>a.</w:t>
      </w:r>
    </w:p>
    <w:p w:rsidR="006B67F3" w:rsidRPr="006B67F3" w:rsidRDefault="006B67F3">
      <w:pPr>
        <w:jc w:val="both"/>
        <w:rPr>
          <w:rFonts w:ascii="BaltNewCenturySchoolbook" w:hAnsi="BaltNewCenturySchoolbook"/>
          <w:noProof/>
        </w:rPr>
      </w:pPr>
    </w:p>
    <w:p w:rsidR="006B67F3" w:rsidRPr="006B67F3" w:rsidRDefault="006B67F3">
      <w:pPr>
        <w:numPr>
          <w:ilvl w:val="0"/>
          <w:numId w:val="1"/>
        </w:numPr>
        <w:jc w:val="both"/>
        <w:rPr>
          <w:rFonts w:ascii="BaltNewCenturySchoolbook" w:hAnsi="BaltNewCenturySchoolbook" w:cs="BaltNewCenturySchoolbook"/>
          <w:noProof/>
        </w:rPr>
      </w:pPr>
      <w:r w:rsidRPr="006B67F3">
        <w:rPr>
          <w:rFonts w:ascii="BaltNewCenturySchoolbook" w:hAnsi="BaltNewCenturySchoolbook"/>
          <w:noProof/>
        </w:rPr>
        <w:t>Ir tikai neliels skaits B</w:t>
      </w:r>
      <w:r w:rsidRPr="006B67F3">
        <w:rPr>
          <w:noProof/>
        </w:rPr>
        <w:t>ī</w:t>
      </w:r>
      <w:r w:rsidRPr="006B67F3">
        <w:rPr>
          <w:rFonts w:ascii="BaltNewCenturySchoolbook" w:hAnsi="BaltNewCenturySchoolbook" w:cs="BaltNewCenturySchoolbook"/>
          <w:noProof/>
        </w:rPr>
        <w:t>beles fragmentu, kurus var p</w:t>
      </w:r>
      <w:r w:rsidRPr="006B67F3">
        <w:rPr>
          <w:noProof/>
        </w:rPr>
        <w:t>ā</w:t>
      </w:r>
      <w:r w:rsidRPr="006B67F3">
        <w:rPr>
          <w:rFonts w:ascii="BaltNewCenturySchoolbook" w:hAnsi="BaltNewCenturySchoolbook" w:cs="BaltNewCenturySchoolbook"/>
          <w:noProof/>
        </w:rPr>
        <w:t>rprasti uzskat</w:t>
      </w:r>
      <w:r w:rsidRPr="006B67F3">
        <w:rPr>
          <w:noProof/>
        </w:rPr>
        <w:t>ī</w:t>
      </w:r>
      <w:r w:rsidRPr="006B67F3">
        <w:rPr>
          <w:rFonts w:ascii="BaltNewCenturySchoolbook" w:hAnsi="BaltNewCenturySchoolbook" w:cs="BaltNewCenturySchoolbook"/>
          <w:noProof/>
        </w:rPr>
        <w:t>t par apstiprin</w:t>
      </w:r>
      <w:r w:rsidRPr="006B67F3">
        <w:rPr>
          <w:noProof/>
        </w:rPr>
        <w:t>ā</w:t>
      </w:r>
      <w:r w:rsidRPr="006B67F3">
        <w:rPr>
          <w:rFonts w:ascii="BaltNewCenturySchoolbook" w:hAnsi="BaltNewCenturySchoolbook" w:cs="BaltNewCenturySchoolbook"/>
          <w:noProof/>
        </w:rPr>
        <w:t xml:space="preserve">jumu uzskatam par </w:t>
      </w:r>
      <w:r w:rsidRPr="006B67F3">
        <w:rPr>
          <w:noProof/>
        </w:rPr>
        <w:t>š</w:t>
      </w:r>
      <w:r w:rsidRPr="006B67F3">
        <w:rPr>
          <w:rFonts w:ascii="BaltNewCenturySchoolbook" w:hAnsi="BaltNewCenturySchoolbook" w:cs="BaltNewCenturySchoolbook"/>
          <w:noProof/>
        </w:rPr>
        <w:t>odien eksist</w:t>
      </w:r>
      <w:r w:rsidRPr="006B67F3">
        <w:rPr>
          <w:noProof/>
        </w:rPr>
        <w:t>ē</w:t>
      </w:r>
      <w:r w:rsidRPr="006B67F3">
        <w:rPr>
          <w:rFonts w:ascii="BaltNewCenturySchoolbook" w:hAnsi="BaltNewCenturySchoolbook" w:cs="BaltNewCenturySchoolbook"/>
          <w:noProof/>
        </w:rPr>
        <w:t>jo</w:t>
      </w:r>
      <w:r w:rsidRPr="006B67F3">
        <w:rPr>
          <w:noProof/>
        </w:rPr>
        <w:t>š</w:t>
      </w:r>
      <w:r w:rsidRPr="006B67F3">
        <w:rPr>
          <w:rFonts w:ascii="BaltNewCenturySchoolbook" w:hAnsi="BaltNewCenturySchoolbook" w:cs="BaltNewCenturySchoolbook"/>
          <w:noProof/>
        </w:rPr>
        <w:t>iem gr</w:t>
      </w:r>
      <w:r w:rsidRPr="006B67F3">
        <w:rPr>
          <w:noProof/>
        </w:rPr>
        <w:t>ē</w:t>
      </w:r>
      <w:r w:rsidRPr="006B67F3">
        <w:rPr>
          <w:rFonts w:ascii="BaltNewCenturySchoolbook" w:hAnsi="BaltNewCenturySchoolbook" w:cs="BaltNewCenturySchoolbook"/>
          <w:noProof/>
        </w:rPr>
        <w:t>c</w:t>
      </w:r>
      <w:r w:rsidRPr="006B67F3">
        <w:rPr>
          <w:noProof/>
        </w:rPr>
        <w:t>ī</w:t>
      </w:r>
      <w:r w:rsidRPr="006B67F3">
        <w:rPr>
          <w:rFonts w:ascii="BaltNewCenturySchoolbook" w:hAnsi="BaltNewCenturySchoolbook" w:cs="BaltNewCenturySchoolbook"/>
          <w:noProof/>
        </w:rPr>
        <w:t>giem 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iem. Tie tiek apl</w:t>
      </w:r>
      <w:r w:rsidRPr="006B67F3">
        <w:rPr>
          <w:noProof/>
        </w:rPr>
        <w:t>ū</w:t>
      </w:r>
      <w:r w:rsidRPr="006B67F3">
        <w:rPr>
          <w:rFonts w:ascii="BaltNewCenturySchoolbook" w:hAnsi="BaltNewCenturySchoolbook" w:cs="BaltNewCenturySchoolbook"/>
          <w:noProof/>
        </w:rPr>
        <w:t>koti gr</w:t>
      </w:r>
      <w:r w:rsidRPr="006B67F3">
        <w:rPr>
          <w:noProof/>
        </w:rPr>
        <w:t>ā</w:t>
      </w:r>
      <w:r w:rsidRPr="006B67F3">
        <w:rPr>
          <w:rFonts w:ascii="BaltNewCenturySchoolbook" w:hAnsi="BaltNewCenturySchoolbook" w:cs="BaltNewCenturySchoolbook"/>
          <w:noProof/>
        </w:rPr>
        <w:t>mat</w:t>
      </w:r>
      <w:r w:rsidRPr="006B67F3">
        <w:rPr>
          <w:noProof/>
        </w:rPr>
        <w:t>ā</w:t>
      </w:r>
      <w:r w:rsidRPr="006B67F3">
        <w:rPr>
          <w:rFonts w:ascii="BaltNewCenturySchoolbook" w:hAnsi="BaltNewCenturySchoolbook" w:cs="BaltNewCenturySchoolbook"/>
          <w:noProof/>
        </w:rPr>
        <w:t xml:space="preserve"> </w:t>
      </w:r>
      <w:r w:rsidRPr="006B67F3">
        <w:rPr>
          <w:noProof/>
        </w:rPr>
        <w:t>“</w:t>
      </w:r>
      <w:r w:rsidRPr="006B67F3">
        <w:rPr>
          <w:rFonts w:ascii="BaltNewCenturySchoolbook" w:hAnsi="BaltNewCenturySchoolbook" w:cs="BaltNewCenturySchoolbook"/>
          <w:noProof/>
        </w:rPr>
        <w:t>S</w:t>
      </w:r>
      <w:r w:rsidRPr="006B67F3">
        <w:rPr>
          <w:noProof/>
        </w:rPr>
        <w:t>ā</w:t>
      </w:r>
      <w:r w:rsidRPr="006B67F3">
        <w:rPr>
          <w:rFonts w:ascii="BaltNewCenturySchoolbook" w:hAnsi="BaltNewCenturySchoolbook" w:cs="BaltNewCenturySchoolbook"/>
          <w:noProof/>
        </w:rPr>
        <w:t>tana mekl</w:t>
      </w:r>
      <w:r w:rsidRPr="006B67F3">
        <w:rPr>
          <w:noProof/>
        </w:rPr>
        <w:t>ē</w:t>
      </w:r>
      <w:r w:rsidRPr="006B67F3">
        <w:rPr>
          <w:rFonts w:ascii="BaltNewCenturySchoolbook" w:hAnsi="BaltNewCenturySchoolbook" w:cs="BaltNewCenturySchoolbook"/>
          <w:noProof/>
        </w:rPr>
        <w:t>jumos</w:t>
      </w:r>
      <w:r w:rsidRPr="006B67F3">
        <w:rPr>
          <w:noProof/>
        </w:rPr>
        <w:t>”</w:t>
      </w:r>
      <w:r w:rsidRPr="006B67F3">
        <w:rPr>
          <w:rFonts w:ascii="BaltNewCenturySchoolbook" w:hAnsi="BaltNewCenturySchoolbook" w:cs="BaltNewCenturySchoolbook"/>
          <w:noProof/>
        </w:rPr>
        <w:t>, kuru var ieg</w:t>
      </w:r>
      <w:r w:rsidRPr="006B67F3">
        <w:rPr>
          <w:noProof/>
        </w:rPr>
        <w:t>ā</w:t>
      </w:r>
      <w:r w:rsidRPr="006B67F3">
        <w:rPr>
          <w:rFonts w:ascii="BaltNewCenturySchoolbook" w:hAnsi="BaltNewCenturySchoolbook" w:cs="BaltNewCenturySchoolbook"/>
          <w:noProof/>
        </w:rPr>
        <w:t>d</w:t>
      </w:r>
      <w:r w:rsidRPr="006B67F3">
        <w:rPr>
          <w:noProof/>
        </w:rPr>
        <w:t>ā</w:t>
      </w:r>
      <w:r w:rsidRPr="006B67F3">
        <w:rPr>
          <w:rFonts w:ascii="BaltNewCenturySchoolbook" w:hAnsi="BaltNewCenturySchoolbook" w:cs="BaltNewCenturySchoolbook"/>
          <w:noProof/>
        </w:rPr>
        <w:t xml:space="preserve">ties pie </w:t>
      </w:r>
      <w:r w:rsidRPr="006B67F3">
        <w:rPr>
          <w:rFonts w:ascii="BaltNewCenturySchoolbook" w:hAnsi="BaltNewCenturySchoolbook"/>
          <w:noProof/>
        </w:rPr>
        <w:t>t</w:t>
      </w:r>
      <w:r w:rsidRPr="006B67F3">
        <w:rPr>
          <w:noProof/>
        </w:rPr>
        <w:t>ā</w:t>
      </w:r>
      <w:r w:rsidRPr="006B67F3">
        <w:rPr>
          <w:rFonts w:ascii="BaltNewCenturySchoolbook" w:hAnsi="BaltNewCenturySchoolbook" w:cs="BaltNewCenturySchoolbook"/>
          <w:noProof/>
        </w:rPr>
        <w:t>s izdev</w:t>
      </w:r>
      <w:r w:rsidRPr="006B67F3">
        <w:rPr>
          <w:noProof/>
        </w:rPr>
        <w:t>ē</w:t>
      </w:r>
      <w:r w:rsidRPr="006B67F3">
        <w:rPr>
          <w:rFonts w:ascii="BaltNewCenturySchoolbook" w:hAnsi="BaltNewCenturySchoolbook" w:cs="BaltNewCenturySchoolbook"/>
          <w:noProof/>
        </w:rPr>
        <w:t>jiem. Nevar pie</w:t>
      </w:r>
      <w:r w:rsidRPr="006B67F3">
        <w:rPr>
          <w:noProof/>
        </w:rPr>
        <w:t>ļ</w:t>
      </w:r>
      <w:r w:rsidRPr="006B67F3">
        <w:rPr>
          <w:rFonts w:ascii="BaltNewCenturySchoolbook" w:hAnsi="BaltNewCenturySchoolbook" w:cs="BaltNewCenturySchoolbook"/>
          <w:noProof/>
        </w:rPr>
        <w:t xml:space="preserve">aut, ka </w:t>
      </w:r>
      <w:r w:rsidRPr="006B67F3">
        <w:rPr>
          <w:noProof/>
        </w:rPr>
        <w:t>šā</w:t>
      </w:r>
      <w:r w:rsidRPr="006B67F3">
        <w:rPr>
          <w:rFonts w:ascii="BaltNewCenturySchoolbook" w:hAnsi="BaltNewCenturySchoolbook" w:cs="BaltNewCenturySchoolbook"/>
          <w:noProof/>
        </w:rPr>
        <w:t>di fragmenti b</w:t>
      </w:r>
      <w:r w:rsidRPr="006B67F3">
        <w:rPr>
          <w:noProof/>
        </w:rPr>
        <w:t>ū</w:t>
      </w:r>
      <w:r w:rsidRPr="006B67F3">
        <w:rPr>
          <w:rFonts w:ascii="BaltNewCenturySchoolbook" w:hAnsi="BaltNewCenturySchoolbook" w:cs="BaltNewCenturySchoolbook"/>
          <w:noProof/>
        </w:rPr>
        <w:t>tu pretrun</w:t>
      </w:r>
      <w:r w:rsidRPr="006B67F3">
        <w:rPr>
          <w:noProof/>
        </w:rPr>
        <w:t>ā</w:t>
      </w:r>
      <w:r w:rsidRPr="006B67F3">
        <w:rPr>
          <w:rFonts w:ascii="BaltNewCenturySchoolbook" w:hAnsi="BaltNewCenturySchoolbook" w:cs="BaltNewCenturySchoolbook"/>
          <w:noProof/>
        </w:rPr>
        <w:t xml:space="preserve"> ar to B</w:t>
      </w:r>
      <w:r w:rsidRPr="006B67F3">
        <w:rPr>
          <w:noProof/>
        </w:rPr>
        <w:t>ī</w:t>
      </w:r>
      <w:r w:rsidRPr="006B67F3">
        <w:rPr>
          <w:rFonts w:ascii="BaltNewCenturySchoolbook" w:hAnsi="BaltNewCenturySchoolbook" w:cs="BaltNewCenturySchoolbook"/>
          <w:noProof/>
        </w:rPr>
        <w:t>beles m</w:t>
      </w:r>
      <w:r w:rsidRPr="006B67F3">
        <w:rPr>
          <w:noProof/>
        </w:rPr>
        <w:t>ā</w:t>
      </w:r>
      <w:r w:rsidRPr="006B67F3">
        <w:rPr>
          <w:rFonts w:ascii="BaltNewCenturySchoolbook" w:hAnsi="BaltNewCenturySchoolbook" w:cs="BaltNewCenturySchoolbook"/>
          <w:noProof/>
        </w:rPr>
        <w:t>c</w:t>
      </w:r>
      <w:r w:rsidRPr="006B67F3">
        <w:rPr>
          <w:noProof/>
        </w:rPr>
        <w:t>ī</w:t>
      </w:r>
      <w:r w:rsidRPr="006B67F3">
        <w:rPr>
          <w:rFonts w:ascii="BaltNewCenturySchoolbook" w:hAnsi="BaltNewCenturySchoolbook" w:cs="BaltNewCenturySchoolbook"/>
          <w:noProof/>
        </w:rPr>
        <w:t>bas veselumu un liecin</w:t>
      </w:r>
      <w:r w:rsidRPr="006B67F3">
        <w:rPr>
          <w:noProof/>
        </w:rPr>
        <w:t>ā</w:t>
      </w:r>
      <w:r w:rsidRPr="006B67F3">
        <w:rPr>
          <w:rFonts w:ascii="BaltNewCenturySchoolbook" w:hAnsi="BaltNewCenturySchoolbook" w:cs="BaltNewCenturySchoolbook"/>
          <w:noProof/>
        </w:rPr>
        <w:t>tu par kaut ko piln</w:t>
      </w:r>
      <w:r w:rsidRPr="006B67F3">
        <w:rPr>
          <w:noProof/>
        </w:rPr>
        <w:t>ī</w:t>
      </w:r>
      <w:r w:rsidRPr="006B67F3">
        <w:rPr>
          <w:rFonts w:ascii="BaltNewCenturySchoolbook" w:hAnsi="BaltNewCenturySchoolbook" w:cs="BaltNewCenturySchoolbook"/>
          <w:noProof/>
        </w:rPr>
        <w:t>gi pret</w:t>
      </w:r>
      <w:r w:rsidRPr="006B67F3">
        <w:rPr>
          <w:noProof/>
        </w:rPr>
        <w:t>ē</w:t>
      </w:r>
      <w:r w:rsidRPr="006B67F3">
        <w:rPr>
          <w:rFonts w:ascii="BaltNewCenturySchoolbook" w:hAnsi="BaltNewCenturySchoolbook" w:cs="BaltNewCenturySchoolbook"/>
          <w:noProof/>
        </w:rPr>
        <w:t>ju jau run</w:t>
      </w:r>
      <w:r w:rsidRPr="006B67F3">
        <w:rPr>
          <w:noProof/>
        </w:rPr>
        <w:t>ā</w:t>
      </w:r>
      <w:r w:rsidRPr="006B67F3">
        <w:rPr>
          <w:rFonts w:ascii="BaltNewCenturySchoolbook" w:hAnsi="BaltNewCenturySchoolbook" w:cs="BaltNewCenturySchoolbook"/>
          <w:noProof/>
        </w:rPr>
        <w:t>tajam.</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noProof/>
        </w:rPr>
      </w:pPr>
    </w:p>
    <w:p w:rsidR="006B67F3" w:rsidRPr="006B67F3" w:rsidRDefault="006B67F3">
      <w:pPr>
        <w:rPr>
          <w:rFonts w:ascii="BaltNewCenturySchoolbook" w:hAnsi="BaltNewCenturySchoolbook" w:cs="BaltNewCenturySchoolbook"/>
          <w:b/>
          <w:i/>
          <w:noProof/>
          <w:sz w:val="30"/>
        </w:rPr>
      </w:pPr>
      <w:r w:rsidRPr="006B67F3">
        <w:rPr>
          <w:rFonts w:ascii="BaltNewCenturySchoolbook" w:hAnsi="BaltNewCenturySchoolbook"/>
          <w:b/>
          <w:i/>
          <w:noProof/>
          <w:sz w:val="30"/>
        </w:rPr>
        <w:t>Atk</w:t>
      </w:r>
      <w:r w:rsidRPr="006B67F3">
        <w:rPr>
          <w:b/>
          <w:i/>
          <w:noProof/>
          <w:sz w:val="30"/>
        </w:rPr>
        <w:t>ā</w:t>
      </w:r>
      <w:r w:rsidRPr="006B67F3">
        <w:rPr>
          <w:rFonts w:ascii="BaltNewCenturySchoolbook" w:hAnsi="BaltNewCenturySchoolbook" w:cs="BaltNewCenturySchoolbook"/>
          <w:b/>
          <w:i/>
          <w:noProof/>
          <w:sz w:val="30"/>
        </w:rPr>
        <w:t xml:space="preserve">pe 1: </w:t>
      </w:r>
      <w:r w:rsidRPr="006B67F3">
        <w:rPr>
          <w:b/>
          <w:i/>
          <w:noProof/>
          <w:sz w:val="30"/>
        </w:rPr>
        <w:t>“</w:t>
      </w:r>
      <w:r w:rsidRPr="006B67F3">
        <w:rPr>
          <w:rFonts w:ascii="BaltNewCenturySchoolbook" w:hAnsi="BaltNewCenturySchoolbook" w:cs="BaltNewCenturySchoolbook"/>
          <w:b/>
          <w:i/>
          <w:noProof/>
          <w:sz w:val="30"/>
        </w:rPr>
        <w:t>Dievs Ir Gars</w:t>
      </w:r>
      <w:r w:rsidRPr="006B67F3">
        <w:rPr>
          <w:b/>
          <w:i/>
          <w:noProof/>
          <w:sz w:val="30"/>
        </w:rPr>
        <w:t>”</w:t>
      </w:r>
      <w:r w:rsidRPr="006B67F3">
        <w:rPr>
          <w:rFonts w:ascii="BaltNewCenturySchoolbook" w:hAnsi="BaltNewCenturySchoolbook" w:cs="BaltNewCenturySchoolbook"/>
          <w:b/>
          <w:i/>
          <w:noProof/>
          <w:sz w:val="30"/>
        </w:rPr>
        <w:t xml:space="preserve"> (J</w:t>
      </w:r>
      <w:r w:rsidRPr="006B67F3">
        <w:rPr>
          <w:b/>
          <w:i/>
          <w:noProof/>
          <w:sz w:val="30"/>
        </w:rPr>
        <w:t>āņ</w:t>
      </w:r>
      <w:r w:rsidRPr="006B67F3">
        <w:rPr>
          <w:rFonts w:ascii="BaltNewCenturySchoolbook" w:hAnsi="BaltNewCenturySchoolbook" w:cs="BaltNewCenturySchoolbook"/>
          <w:b/>
          <w:i/>
          <w:noProof/>
          <w:sz w:val="30"/>
        </w:rPr>
        <w:t>a 4:24)</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2.nodarb</w:t>
      </w:r>
      <w:r w:rsidRPr="006B67F3">
        <w:rPr>
          <w:noProof/>
        </w:rPr>
        <w:t>ī</w:t>
      </w:r>
      <w:r w:rsidRPr="006B67F3">
        <w:rPr>
          <w:rFonts w:ascii="BaltNewCenturySchoolbook" w:hAnsi="BaltNewCenturySchoolbook" w:cs="BaltNewCenturySchoolbook"/>
          <w:noProof/>
        </w:rPr>
        <w:t>b</w:t>
      </w:r>
      <w:r w:rsidRPr="006B67F3">
        <w:rPr>
          <w:noProof/>
        </w:rPr>
        <w:t>ā</w:t>
      </w:r>
      <w:r w:rsidRPr="006B67F3">
        <w:rPr>
          <w:rFonts w:ascii="BaltNewCenturySchoolbook" w:hAnsi="BaltNewCenturySchoolbook" w:cs="BaltNewCenturySchoolbook"/>
          <w:noProof/>
        </w:rPr>
        <w:t xml:space="preserve"> m</w:t>
      </w:r>
      <w:r w:rsidRPr="006B67F3">
        <w:rPr>
          <w:noProof/>
        </w:rPr>
        <w:t>ē</w:t>
      </w:r>
      <w:r w:rsidRPr="006B67F3">
        <w:rPr>
          <w:rFonts w:ascii="BaltNewCenturySchoolbook" w:hAnsi="BaltNewCenturySchoolbook" w:cs="BaltNewCenturySchoolbook"/>
          <w:noProof/>
        </w:rPr>
        <w:t>s run</w:t>
      </w:r>
      <w:r w:rsidRPr="006B67F3">
        <w:rPr>
          <w:noProof/>
        </w:rPr>
        <w:t>ā</w:t>
      </w:r>
      <w:r w:rsidRPr="006B67F3">
        <w:rPr>
          <w:rFonts w:ascii="BaltNewCenturySchoolbook" w:hAnsi="BaltNewCenturySchoolbook" w:cs="BaltNewCenturySchoolbook"/>
          <w:noProof/>
        </w:rPr>
        <w:t>j</w:t>
      </w:r>
      <w:r w:rsidRPr="006B67F3">
        <w:rPr>
          <w:noProof/>
        </w:rPr>
        <w:t>ā</w:t>
      </w:r>
      <w:r w:rsidRPr="006B67F3">
        <w:rPr>
          <w:rFonts w:ascii="BaltNewCenturySchoolbook" w:hAnsi="BaltNewCenturySchoolbook" w:cs="BaltNewCenturySchoolbook"/>
          <w:noProof/>
        </w:rPr>
        <w:t>m tuv</w:t>
      </w:r>
      <w:r w:rsidRPr="006B67F3">
        <w:rPr>
          <w:noProof/>
        </w:rPr>
        <w:t>ā</w:t>
      </w:r>
      <w:r w:rsidRPr="006B67F3">
        <w:rPr>
          <w:rFonts w:ascii="BaltNewCenturySchoolbook" w:hAnsi="BaltNewCenturySchoolbook" w:cs="BaltNewCenturySchoolbook"/>
          <w:noProof/>
        </w:rPr>
        <w:t>k par to, kas ir Dieva gars. M</w:t>
      </w:r>
      <w:r w:rsidRPr="006B67F3">
        <w:rPr>
          <w:noProof/>
        </w:rPr>
        <w:t>ē</w:t>
      </w:r>
      <w:r w:rsidRPr="006B67F3">
        <w:rPr>
          <w:rFonts w:ascii="BaltNewCenturySchoolbook" w:hAnsi="BaltNewCenturySchoolbook" w:cs="BaltNewCenturySchoolbook"/>
          <w:noProof/>
        </w:rPr>
        <w:t>s vara</w:t>
      </w:r>
      <w:r w:rsidRPr="006B67F3">
        <w:rPr>
          <w:rFonts w:ascii="BaltNewCenturySchoolbook" w:hAnsi="BaltNewCenturySchoolbook"/>
          <w:noProof/>
        </w:rPr>
        <w:t>m izdar</w:t>
      </w:r>
      <w:r w:rsidRPr="006B67F3">
        <w:rPr>
          <w:noProof/>
        </w:rPr>
        <w:t>ī</w:t>
      </w:r>
      <w:r w:rsidRPr="006B67F3">
        <w:rPr>
          <w:rFonts w:ascii="BaltNewCenturySchoolbook" w:hAnsi="BaltNewCenturySchoolbook" w:cs="BaltNewCenturySchoolbook"/>
          <w:noProof/>
        </w:rPr>
        <w:t xml:space="preserve">t kopsavilkumu par </w:t>
      </w:r>
      <w:r w:rsidRPr="006B67F3">
        <w:rPr>
          <w:noProof/>
        </w:rPr>
        <w:t>š</w:t>
      </w:r>
      <w:r w:rsidRPr="006B67F3">
        <w:rPr>
          <w:rFonts w:ascii="BaltNewCenturySchoolbook" w:hAnsi="BaltNewCenturySchoolbook" w:cs="BaltNewCenturySchoolbook"/>
          <w:noProof/>
        </w:rPr>
        <w:t>eit run</w:t>
      </w:r>
      <w:r w:rsidRPr="006B67F3">
        <w:rPr>
          <w:noProof/>
        </w:rPr>
        <w:t>ā</w:t>
      </w:r>
      <w:r w:rsidRPr="006B67F3">
        <w:rPr>
          <w:rFonts w:ascii="BaltNewCenturySchoolbook" w:hAnsi="BaltNewCenturySchoolbook" w:cs="BaltNewCenturySchoolbook"/>
          <w:noProof/>
        </w:rPr>
        <w:t>to, sakot, ka Dieva Gars ir Vi</w:t>
      </w:r>
      <w:r w:rsidRPr="006B67F3">
        <w:rPr>
          <w:noProof/>
        </w:rPr>
        <w:t>ņ</w:t>
      </w:r>
      <w:r w:rsidRPr="006B67F3">
        <w:rPr>
          <w:rFonts w:ascii="BaltNewCenturySchoolbook" w:hAnsi="BaltNewCenturySchoolbook" w:cs="BaltNewCenturySchoolbook"/>
          <w:noProof/>
        </w:rPr>
        <w:t>a sp</w:t>
      </w:r>
      <w:r w:rsidRPr="006B67F3">
        <w:rPr>
          <w:noProof/>
        </w:rPr>
        <w:t>ē</w:t>
      </w:r>
      <w:r w:rsidRPr="006B67F3">
        <w:rPr>
          <w:rFonts w:ascii="BaltNewCenturySchoolbook" w:hAnsi="BaltNewCenturySchoolbook" w:cs="BaltNewCenturySchoolbook"/>
          <w:noProof/>
        </w:rPr>
        <w:t>ks vai elpa caur kuru Vi</w:t>
      </w:r>
      <w:r w:rsidRPr="006B67F3">
        <w:rPr>
          <w:noProof/>
        </w:rPr>
        <w:t>ņ</w:t>
      </w:r>
      <w:r w:rsidRPr="006B67F3">
        <w:rPr>
          <w:rFonts w:ascii="BaltNewCenturySchoolbook" w:hAnsi="BaltNewCenturySchoolbook" w:cs="BaltNewCenturySchoolbook"/>
          <w:noProof/>
        </w:rPr>
        <w:t>a b</w:t>
      </w:r>
      <w:r w:rsidRPr="006B67F3">
        <w:rPr>
          <w:noProof/>
        </w:rPr>
        <w:t>ū</w:t>
      </w:r>
      <w:r w:rsidRPr="006B67F3">
        <w:rPr>
          <w:rFonts w:ascii="BaltNewCenturySchoolbook" w:hAnsi="BaltNewCenturySchoolbook" w:cs="BaltNewCenturySchoolbook"/>
          <w:noProof/>
        </w:rPr>
        <w:t>tisk</w:t>
      </w:r>
      <w:r w:rsidRPr="006B67F3">
        <w:rPr>
          <w:noProof/>
        </w:rPr>
        <w:t>ā</w:t>
      </w:r>
      <w:r w:rsidRPr="006B67F3">
        <w:rPr>
          <w:rFonts w:ascii="BaltNewCenturySchoolbook" w:hAnsi="BaltNewCenturySchoolbook" w:cs="BaltNewCenturySchoolbook"/>
          <w:noProof/>
        </w:rPr>
        <w:t xml:space="preserve"> pat</w:t>
      </w:r>
      <w:r w:rsidRPr="006B67F3">
        <w:rPr>
          <w:noProof/>
        </w:rPr>
        <w:t>ī</w:t>
      </w:r>
      <w:r w:rsidRPr="006B67F3">
        <w:rPr>
          <w:rFonts w:ascii="BaltNewCenturySchoolbook" w:hAnsi="BaltNewCenturySchoolbook" w:cs="BaltNewCenturySchoolbook"/>
          <w:noProof/>
        </w:rPr>
        <w:t>ba, Vi</w:t>
      </w:r>
      <w:r w:rsidRPr="006B67F3">
        <w:rPr>
          <w:noProof/>
        </w:rPr>
        <w:t>ņ</w:t>
      </w:r>
      <w:r w:rsidRPr="006B67F3">
        <w:rPr>
          <w:rFonts w:ascii="BaltNewCenturySchoolbook" w:hAnsi="BaltNewCenturySchoolbook" w:cs="BaltNewCenturySchoolbook"/>
          <w:noProof/>
        </w:rPr>
        <w:t>a es</w:t>
      </w:r>
      <w:r w:rsidRPr="006B67F3">
        <w:rPr>
          <w:noProof/>
        </w:rPr>
        <w:t>ī</w:t>
      </w:r>
      <w:r w:rsidRPr="006B67F3">
        <w:rPr>
          <w:rFonts w:ascii="BaltNewCenturySchoolbook" w:hAnsi="BaltNewCenturySchoolbook" w:cs="BaltNewCenturySchoolbook"/>
          <w:noProof/>
        </w:rPr>
        <w:t>ba un raksturs tiek atkl</w:t>
      </w:r>
      <w:r w:rsidRPr="006B67F3">
        <w:rPr>
          <w:noProof/>
        </w:rPr>
        <w:t>ā</w:t>
      </w:r>
      <w:r w:rsidRPr="006B67F3">
        <w:rPr>
          <w:rFonts w:ascii="BaltNewCenturySchoolbook" w:hAnsi="BaltNewCenturySchoolbook" w:cs="BaltNewCenturySchoolbook"/>
          <w:noProof/>
        </w:rPr>
        <w:t>ts cilv</w:t>
      </w:r>
      <w:r w:rsidRPr="006B67F3">
        <w:rPr>
          <w:noProof/>
        </w:rPr>
        <w:t>ē</w:t>
      </w:r>
      <w:r w:rsidRPr="006B67F3">
        <w:rPr>
          <w:rFonts w:ascii="BaltNewCenturySchoolbook" w:hAnsi="BaltNewCenturySchoolbook" w:cs="BaltNewCenturySchoolbook"/>
          <w:noProof/>
        </w:rPr>
        <w:t xml:space="preserve">kiem caur </w:t>
      </w:r>
      <w:r w:rsidRPr="006B67F3">
        <w:rPr>
          <w:noProof/>
        </w:rPr>
        <w:t>šī</w:t>
      </w:r>
      <w:r w:rsidRPr="006B67F3">
        <w:rPr>
          <w:rFonts w:ascii="BaltNewCenturySchoolbook" w:hAnsi="BaltNewCenturySchoolbook" w:cs="BaltNewCenturySchoolbook"/>
          <w:noProof/>
        </w:rPr>
        <w:t xml:space="preserve"> Gara darb</w:t>
      </w:r>
      <w:r w:rsidRPr="006B67F3">
        <w:rPr>
          <w:noProof/>
        </w:rPr>
        <w:t>ī</w:t>
      </w:r>
      <w:r w:rsidRPr="006B67F3">
        <w:rPr>
          <w:rFonts w:ascii="BaltNewCenturySchoolbook" w:hAnsi="BaltNewCenturySchoolbook" w:cs="BaltNewCenturySchoolbook"/>
          <w:noProof/>
        </w:rPr>
        <w:t>bu. T</w:t>
      </w:r>
      <w:r w:rsidRPr="006B67F3">
        <w:rPr>
          <w:noProof/>
        </w:rPr>
        <w:t>ā</w:t>
      </w:r>
      <w:r w:rsidRPr="006B67F3">
        <w:rPr>
          <w:rFonts w:ascii="BaltNewCenturySchoolbook" w:hAnsi="BaltNewCenturySchoolbook" w:cs="BaltNewCenturySchoolbook"/>
          <w:noProof/>
        </w:rPr>
        <w:t>d</w:t>
      </w:r>
      <w:r w:rsidRPr="006B67F3">
        <w:rPr>
          <w:noProof/>
        </w:rPr>
        <w:t>ē</w:t>
      </w:r>
      <w:r w:rsidRPr="006B67F3">
        <w:rPr>
          <w:rFonts w:ascii="BaltNewCenturySchoolbook" w:hAnsi="BaltNewCenturySchoolbook" w:cs="BaltNewCenturySchoolbook"/>
          <w:noProof/>
        </w:rPr>
        <w:t>j</w:t>
      </w:r>
      <w:r w:rsidRPr="006B67F3">
        <w:rPr>
          <w:noProof/>
        </w:rPr>
        <w:t>ā</w:t>
      </w:r>
      <w:r w:rsidRPr="006B67F3">
        <w:rPr>
          <w:rFonts w:ascii="BaltNewCenturySchoolbook" w:hAnsi="BaltNewCenturySchoolbook" w:cs="BaltNewCenturySchoolbook"/>
          <w:noProof/>
        </w:rPr>
        <w:t xml:space="preserve">di </w:t>
      </w:r>
      <w:r w:rsidRPr="006B67F3">
        <w:rPr>
          <w:noProof/>
        </w:rPr>
        <w:lastRenderedPageBreak/>
        <w:t>“</w:t>
      </w:r>
      <w:r w:rsidRPr="006B67F3">
        <w:rPr>
          <w:rFonts w:ascii="BaltNewCenturySchoolbook" w:hAnsi="BaltNewCenturySchoolbook" w:cs="BaltNewCenturySchoolbook"/>
          <w:noProof/>
        </w:rPr>
        <w:t>Dievs ir Gars</w:t>
      </w:r>
      <w:r w:rsidRPr="006B67F3">
        <w:rPr>
          <w:noProof/>
        </w:rPr>
        <w:t>”</w:t>
      </w:r>
      <w:r w:rsidRPr="006B67F3">
        <w:rPr>
          <w:rFonts w:ascii="BaltNewCenturySchoolbook" w:hAnsi="BaltNewCenturySchoolbook" w:cs="BaltNewCenturySchoolbook"/>
          <w:noProof/>
        </w:rPr>
        <w:t>, k</w:t>
      </w:r>
      <w:r w:rsidRPr="006B67F3">
        <w:rPr>
          <w:noProof/>
        </w:rPr>
        <w:t>ā</w:t>
      </w:r>
      <w:r w:rsidRPr="006B67F3">
        <w:rPr>
          <w:rFonts w:ascii="BaltNewCenturySchoolbook" w:hAnsi="BaltNewCenturySchoolbook" w:cs="BaltNewCenturySchoolbook"/>
          <w:noProof/>
        </w:rPr>
        <w:t xml:space="preserve"> saka J</w:t>
      </w:r>
      <w:r w:rsidRPr="006B67F3">
        <w:rPr>
          <w:noProof/>
        </w:rPr>
        <w:t>āņ</w:t>
      </w:r>
      <w:r w:rsidRPr="006B67F3">
        <w:rPr>
          <w:rFonts w:ascii="BaltNewCenturySchoolbook" w:hAnsi="BaltNewCenturySchoolbook" w:cs="BaltNewCenturySchoolbook"/>
          <w:noProof/>
        </w:rPr>
        <w:t>a ev., jo Vi</w:t>
      </w:r>
      <w:r w:rsidRPr="006B67F3">
        <w:rPr>
          <w:noProof/>
        </w:rPr>
        <w:t>ņ</w:t>
      </w:r>
      <w:r w:rsidRPr="006B67F3">
        <w:rPr>
          <w:rFonts w:ascii="BaltNewCenturySchoolbook" w:hAnsi="BaltNewCenturySchoolbook" w:cs="BaltNewCenturySchoolbook"/>
          <w:noProof/>
        </w:rPr>
        <w:t>a gars atspogu</w:t>
      </w:r>
      <w:r w:rsidRPr="006B67F3">
        <w:rPr>
          <w:noProof/>
        </w:rPr>
        <w:t>ļ</w:t>
      </w:r>
      <w:r w:rsidRPr="006B67F3">
        <w:rPr>
          <w:rFonts w:ascii="BaltNewCenturySchoolbook" w:hAnsi="BaltNewCenturySchoolbook" w:cs="BaltNewCenturySchoolbook"/>
          <w:noProof/>
        </w:rPr>
        <w:t>o Vi</w:t>
      </w:r>
      <w:r w:rsidRPr="006B67F3">
        <w:rPr>
          <w:noProof/>
        </w:rPr>
        <w:t>ņ</w:t>
      </w:r>
      <w:r w:rsidRPr="006B67F3">
        <w:rPr>
          <w:rFonts w:ascii="BaltNewCenturySchoolbook" w:hAnsi="BaltNewCenturySchoolbook" w:cs="BaltNewCenturySchoolbook"/>
          <w:noProof/>
        </w:rPr>
        <w:t>a p</w:t>
      </w:r>
      <w:r w:rsidRPr="006B67F3">
        <w:rPr>
          <w:rFonts w:ascii="BaltNewCenturySchoolbook" w:hAnsi="BaltNewCenturySchoolbook"/>
          <w:noProof/>
        </w:rPr>
        <w:t>erson</w:t>
      </w:r>
      <w:r w:rsidRPr="006B67F3">
        <w:rPr>
          <w:noProof/>
        </w:rPr>
        <w:t>ī</w:t>
      </w:r>
      <w:r w:rsidRPr="006B67F3">
        <w:rPr>
          <w:rFonts w:ascii="BaltNewCenturySchoolbook" w:hAnsi="BaltNewCenturySchoolbook" w:cs="BaltNewCenturySchoolbook"/>
          <w:noProof/>
        </w:rPr>
        <w:t>bu.</w:t>
      </w: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Dieva aprakstam tiek lietoti vair</w:t>
      </w:r>
      <w:r w:rsidRPr="006B67F3">
        <w:rPr>
          <w:noProof/>
        </w:rPr>
        <w:t>ā</w:t>
      </w:r>
      <w:r w:rsidRPr="006B67F3">
        <w:rPr>
          <w:rFonts w:ascii="BaltNewCenturySchoolbook" w:hAnsi="BaltNewCenturySchoolbook" w:cs="BaltNewCenturySchoolbook"/>
          <w:noProof/>
        </w:rPr>
        <w:t>ki sal</w:t>
      </w:r>
      <w:r w:rsidRPr="006B67F3">
        <w:rPr>
          <w:noProof/>
        </w:rPr>
        <w:t>ī</w:t>
      </w:r>
      <w:r w:rsidRPr="006B67F3">
        <w:rPr>
          <w:rFonts w:ascii="BaltNewCenturySchoolbook" w:hAnsi="BaltNewCenturySchoolbook" w:cs="BaltNewCenturySchoolbook"/>
          <w:noProof/>
        </w:rPr>
        <w:t>dzin</w:t>
      </w:r>
      <w:r w:rsidRPr="006B67F3">
        <w:rPr>
          <w:noProof/>
        </w:rPr>
        <w:t>ā</w:t>
      </w:r>
      <w:r w:rsidRPr="006B67F3">
        <w:rPr>
          <w:rFonts w:ascii="BaltNewCenturySchoolbook" w:hAnsi="BaltNewCenturySchoolbook" w:cs="BaltNewCenturySchoolbook"/>
          <w:noProof/>
        </w:rPr>
        <w:t>jumi, piem.</w:t>
      </w: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ab/>
      </w:r>
      <w:r w:rsidRPr="006B67F3">
        <w:rPr>
          <w:noProof/>
        </w:rPr>
        <w:t>“</w:t>
      </w:r>
      <w:r w:rsidRPr="006B67F3">
        <w:rPr>
          <w:rFonts w:ascii="BaltNewCenturySchoolbook" w:hAnsi="BaltNewCenturySchoolbook" w:cs="BaltNewCenturySchoolbook"/>
          <w:noProof/>
        </w:rPr>
        <w:t>..m</w:t>
      </w:r>
      <w:r w:rsidRPr="006B67F3">
        <w:rPr>
          <w:noProof/>
        </w:rPr>
        <w:t>ū</w:t>
      </w:r>
      <w:r w:rsidRPr="006B67F3">
        <w:rPr>
          <w:rFonts w:ascii="BaltNewCenturySchoolbook" w:hAnsi="BaltNewCenturySchoolbook" w:cs="BaltNewCenturySchoolbook"/>
          <w:noProof/>
        </w:rPr>
        <w:t>su Dievs ir uguns, kas izn</w:t>
      </w:r>
      <w:r w:rsidRPr="006B67F3">
        <w:rPr>
          <w:noProof/>
        </w:rPr>
        <w:t>ī</w:t>
      </w:r>
      <w:r w:rsidRPr="006B67F3">
        <w:rPr>
          <w:rFonts w:ascii="BaltNewCenturySchoolbook" w:hAnsi="BaltNewCenturySchoolbook" w:cs="BaltNewCenturySchoolbook"/>
          <w:noProof/>
        </w:rPr>
        <w:t>cina</w:t>
      </w:r>
      <w:r w:rsidRPr="006B67F3">
        <w:rPr>
          <w:noProof/>
        </w:rPr>
        <w:t>”</w:t>
      </w:r>
      <w:r w:rsidRPr="006B67F3">
        <w:rPr>
          <w:rFonts w:ascii="BaltNewCenturySchoolbook" w:hAnsi="BaltNewCenturySchoolbook" w:cs="BaltNewCenturySchoolbook"/>
          <w:noProof/>
        </w:rPr>
        <w:t xml:space="preserve"> (Ebr.12:29)</w:t>
      </w: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ab/>
      </w:r>
      <w:r w:rsidRPr="006B67F3">
        <w:rPr>
          <w:noProof/>
        </w:rPr>
        <w:t>“</w:t>
      </w:r>
      <w:r w:rsidRPr="006B67F3">
        <w:rPr>
          <w:rFonts w:ascii="BaltNewCenturySchoolbook" w:hAnsi="BaltNewCenturySchoolbook" w:cs="BaltNewCenturySchoolbook"/>
          <w:noProof/>
        </w:rPr>
        <w:t>Dievs ir gaisma</w:t>
      </w:r>
      <w:r w:rsidRPr="006B67F3">
        <w:rPr>
          <w:noProof/>
        </w:rPr>
        <w:t>”</w:t>
      </w:r>
      <w:r w:rsidRPr="006B67F3">
        <w:rPr>
          <w:rFonts w:ascii="BaltNewCenturySchoolbook" w:hAnsi="BaltNewCenturySchoolbook" w:cs="BaltNewCenturySchoolbook"/>
          <w:noProof/>
        </w:rPr>
        <w:t xml:space="preserve"> (1.J</w:t>
      </w:r>
      <w:r w:rsidRPr="006B67F3">
        <w:rPr>
          <w:noProof/>
        </w:rPr>
        <w:t>ņ</w:t>
      </w:r>
      <w:r w:rsidRPr="006B67F3">
        <w:rPr>
          <w:rFonts w:ascii="BaltNewCenturySchoolbook" w:hAnsi="BaltNewCenturySchoolbook" w:cs="BaltNewCenturySchoolbook"/>
          <w:noProof/>
        </w:rPr>
        <w:t>.1:5)</w:t>
      </w: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ab/>
      </w:r>
      <w:r w:rsidRPr="006B67F3">
        <w:rPr>
          <w:noProof/>
        </w:rPr>
        <w:t>“</w:t>
      </w:r>
      <w:r w:rsidRPr="006B67F3">
        <w:rPr>
          <w:rFonts w:ascii="BaltNewCenturySchoolbook" w:hAnsi="BaltNewCenturySchoolbook" w:cs="BaltNewCenturySchoolbook"/>
          <w:noProof/>
        </w:rPr>
        <w:t>Dievs ir m</w:t>
      </w:r>
      <w:r w:rsidRPr="006B67F3">
        <w:rPr>
          <w:noProof/>
        </w:rPr>
        <w:t>ī</w:t>
      </w:r>
      <w:r w:rsidRPr="006B67F3">
        <w:rPr>
          <w:rFonts w:ascii="BaltNewCenturySchoolbook" w:hAnsi="BaltNewCenturySchoolbook" w:cs="BaltNewCenturySchoolbook"/>
          <w:noProof/>
        </w:rPr>
        <w:t>lest</w:t>
      </w:r>
      <w:r w:rsidRPr="006B67F3">
        <w:rPr>
          <w:noProof/>
        </w:rPr>
        <w:t>ī</w:t>
      </w:r>
      <w:r w:rsidRPr="006B67F3">
        <w:rPr>
          <w:rFonts w:ascii="BaltNewCenturySchoolbook" w:hAnsi="BaltNewCenturySchoolbook" w:cs="BaltNewCenturySchoolbook"/>
          <w:noProof/>
        </w:rPr>
        <w:t>ba</w:t>
      </w:r>
      <w:r w:rsidRPr="006B67F3">
        <w:rPr>
          <w:noProof/>
        </w:rPr>
        <w:t>”</w:t>
      </w:r>
      <w:r w:rsidRPr="006B67F3">
        <w:rPr>
          <w:rFonts w:ascii="BaltNewCenturySchoolbook" w:hAnsi="BaltNewCenturySchoolbook" w:cs="BaltNewCenturySchoolbook"/>
          <w:noProof/>
        </w:rPr>
        <w:t xml:space="preserve"> (1.J</w:t>
      </w:r>
      <w:r w:rsidRPr="006B67F3">
        <w:rPr>
          <w:noProof/>
        </w:rPr>
        <w:t>ņ</w:t>
      </w:r>
      <w:r w:rsidRPr="006B67F3">
        <w:rPr>
          <w:rFonts w:ascii="BaltNewCenturySchoolbook" w:hAnsi="BaltNewCenturySchoolbook" w:cs="BaltNewCenturySchoolbook"/>
          <w:noProof/>
        </w:rPr>
        <w:t>.4:8)</w:t>
      </w: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ab/>
      </w:r>
      <w:r w:rsidRPr="006B67F3">
        <w:rPr>
          <w:noProof/>
        </w:rPr>
        <w:t>“</w:t>
      </w:r>
      <w:r w:rsidRPr="006B67F3">
        <w:rPr>
          <w:rFonts w:ascii="BaltNewCenturySchoolbook" w:hAnsi="BaltNewCenturySchoolbook" w:cs="BaltNewCenturySchoolbook"/>
          <w:noProof/>
        </w:rPr>
        <w:t>Un v</w:t>
      </w:r>
      <w:r w:rsidRPr="006B67F3">
        <w:rPr>
          <w:noProof/>
        </w:rPr>
        <w:t>ā</w:t>
      </w:r>
      <w:r w:rsidRPr="006B67F3">
        <w:rPr>
          <w:rFonts w:ascii="BaltNewCenturySchoolbook" w:hAnsi="BaltNewCenturySchoolbook" w:cs="BaltNewCenturySchoolbook"/>
          <w:noProof/>
        </w:rPr>
        <w:t>rds (grie</w:t>
      </w:r>
      <w:r w:rsidRPr="006B67F3">
        <w:rPr>
          <w:noProof/>
        </w:rPr>
        <w:t>ķ</w:t>
      </w:r>
      <w:r w:rsidRPr="006B67F3">
        <w:rPr>
          <w:rFonts w:ascii="BaltNewCenturySchoolbook" w:hAnsi="BaltNewCenturySchoolbook" w:cs="BaltNewCenturySchoolbook"/>
          <w:noProof/>
        </w:rPr>
        <w:t xml:space="preserve">u ‘logos’ </w:t>
      </w:r>
      <w:r w:rsidRPr="006B67F3">
        <w:rPr>
          <w:noProof/>
        </w:rPr>
        <w:t>–</w:t>
      </w:r>
      <w:r w:rsidRPr="006B67F3">
        <w:rPr>
          <w:rFonts w:ascii="BaltNewCenturySchoolbook" w:hAnsi="BaltNewCenturySchoolbook" w:cs="BaltNewCenturySchoolbook"/>
          <w:noProof/>
        </w:rPr>
        <w:t xml:space="preserve"> pl</w:t>
      </w:r>
      <w:r w:rsidRPr="006B67F3">
        <w:rPr>
          <w:noProof/>
        </w:rPr>
        <w:t>ā</w:t>
      </w:r>
      <w:r w:rsidRPr="006B67F3">
        <w:rPr>
          <w:rFonts w:ascii="BaltNewCenturySchoolbook" w:hAnsi="BaltNewCenturySchoolbook" w:cs="BaltNewCenturySchoolbook"/>
          <w:noProof/>
        </w:rPr>
        <w:t>ns, nodoms, ideja) bija Dievs</w:t>
      </w:r>
      <w:r w:rsidRPr="006B67F3">
        <w:rPr>
          <w:noProof/>
        </w:rPr>
        <w:t>”</w:t>
      </w:r>
      <w:r w:rsidRPr="006B67F3">
        <w:rPr>
          <w:rFonts w:ascii="BaltNewCenturySchoolbook" w:hAnsi="BaltNewCenturySchoolbook" w:cs="BaltNewCenturySchoolbook"/>
          <w:noProof/>
        </w:rPr>
        <w:t xml:space="preserve"> (J</w:t>
      </w:r>
      <w:r w:rsidRPr="006B67F3">
        <w:rPr>
          <w:noProof/>
        </w:rPr>
        <w:t>ņ</w:t>
      </w:r>
      <w:r w:rsidRPr="006B67F3">
        <w:rPr>
          <w:rFonts w:ascii="BaltNewCenturySchoolbook" w:hAnsi="BaltNewCenturySchoolbook" w:cs="BaltNewCenturySchoolbook"/>
          <w:noProof/>
        </w:rPr>
        <w:t>.1:1)</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T</w:t>
      </w:r>
      <w:r w:rsidRPr="006B67F3">
        <w:rPr>
          <w:noProof/>
        </w:rPr>
        <w:t>ā</w:t>
      </w:r>
      <w:r w:rsidRPr="006B67F3">
        <w:rPr>
          <w:rFonts w:ascii="BaltNewCenturySchoolbook" w:hAnsi="BaltNewCenturySchoolbook" w:cs="BaltNewCenturySchoolbook"/>
          <w:noProof/>
        </w:rPr>
        <w:t>d</w:t>
      </w:r>
      <w:r w:rsidRPr="006B67F3">
        <w:rPr>
          <w:noProof/>
        </w:rPr>
        <w:t>ē</w:t>
      </w:r>
      <w:r w:rsidRPr="006B67F3">
        <w:rPr>
          <w:rFonts w:ascii="BaltNewCenturySchoolbook" w:hAnsi="BaltNewCenturySchoolbook" w:cs="BaltNewCenturySchoolbook"/>
          <w:noProof/>
        </w:rPr>
        <w:t>j</w:t>
      </w:r>
      <w:r w:rsidRPr="006B67F3">
        <w:rPr>
          <w:noProof/>
        </w:rPr>
        <w:t>ā</w:t>
      </w:r>
      <w:r w:rsidRPr="006B67F3">
        <w:rPr>
          <w:rFonts w:ascii="BaltNewCenturySchoolbook" w:hAnsi="BaltNewCenturySchoolbook" w:cs="BaltNewCenturySchoolbook"/>
          <w:noProof/>
        </w:rPr>
        <w:t xml:space="preserve">di </w:t>
      </w:r>
      <w:r w:rsidRPr="006B67F3">
        <w:rPr>
          <w:noProof/>
        </w:rPr>
        <w:t>“</w:t>
      </w:r>
      <w:r w:rsidRPr="006B67F3">
        <w:rPr>
          <w:rFonts w:ascii="BaltNewCenturySchoolbook" w:hAnsi="BaltNewCenturySchoolbook" w:cs="BaltNewCenturySchoolbook"/>
          <w:noProof/>
        </w:rPr>
        <w:t>Dievs ir</w:t>
      </w:r>
      <w:r w:rsidRPr="006B67F3">
        <w:rPr>
          <w:noProof/>
        </w:rPr>
        <w:t>”</w:t>
      </w:r>
      <w:r w:rsidRPr="006B67F3">
        <w:rPr>
          <w:rFonts w:ascii="BaltNewCenturySchoolbook" w:hAnsi="BaltNewCenturySchoolbook" w:cs="BaltNewCenturySchoolbook"/>
          <w:noProof/>
        </w:rPr>
        <w:t xml:space="preserve"> nor</w:t>
      </w:r>
      <w:r w:rsidRPr="006B67F3">
        <w:rPr>
          <w:noProof/>
        </w:rPr>
        <w:t>ā</w:t>
      </w:r>
      <w:r w:rsidRPr="006B67F3">
        <w:rPr>
          <w:rFonts w:ascii="BaltNewCenturySchoolbook" w:hAnsi="BaltNewCenturySchoolbook" w:cs="BaltNewCenturySchoolbook"/>
          <w:noProof/>
        </w:rPr>
        <w:t>da uz Vi</w:t>
      </w:r>
      <w:r w:rsidRPr="006B67F3">
        <w:rPr>
          <w:noProof/>
        </w:rPr>
        <w:t>ņ</w:t>
      </w:r>
      <w:r w:rsidRPr="006B67F3">
        <w:rPr>
          <w:rFonts w:ascii="BaltNewCenturySchoolbook" w:hAnsi="BaltNewCenturySchoolbook" w:cs="BaltNewCenturySchoolbook"/>
          <w:noProof/>
        </w:rPr>
        <w:t>a raksturojumiem. Skaidrs, ka ir nepareizi iebilst, ka m</w:t>
      </w:r>
      <w:r w:rsidRPr="006B67F3">
        <w:rPr>
          <w:noProof/>
        </w:rPr>
        <w:t>ī</w:t>
      </w:r>
      <w:r w:rsidRPr="006B67F3">
        <w:rPr>
          <w:rFonts w:ascii="BaltNewCenturySchoolbook" w:hAnsi="BaltNewCenturySchoolbook" w:cs="BaltNewCenturySchoolbook"/>
          <w:noProof/>
        </w:rPr>
        <w:t>lest</w:t>
      </w:r>
      <w:r w:rsidRPr="006B67F3">
        <w:rPr>
          <w:noProof/>
        </w:rPr>
        <w:t>ī</w:t>
      </w:r>
      <w:r w:rsidRPr="006B67F3">
        <w:rPr>
          <w:rFonts w:ascii="BaltNewCenturySchoolbook" w:hAnsi="BaltNewCenturySchoolbook" w:cs="BaltNewCenturySchoolbook"/>
          <w:noProof/>
        </w:rPr>
        <w:t>bas abstrakt</w:t>
      </w:r>
      <w:r w:rsidRPr="006B67F3">
        <w:rPr>
          <w:noProof/>
        </w:rPr>
        <w:t>ā</w:t>
      </w:r>
      <w:r w:rsidRPr="006B67F3">
        <w:rPr>
          <w:rFonts w:ascii="BaltNewCenturySchoolbook" w:hAnsi="BaltNewCenturySchoolbook" w:cs="BaltNewCenturySchoolbook"/>
          <w:noProof/>
        </w:rPr>
        <w:t xml:space="preserve"> kvalit</w:t>
      </w:r>
      <w:r w:rsidRPr="006B67F3">
        <w:rPr>
          <w:noProof/>
        </w:rPr>
        <w:t>ā</w:t>
      </w:r>
      <w:r w:rsidRPr="006B67F3">
        <w:rPr>
          <w:rFonts w:ascii="BaltNewCenturySchoolbook" w:hAnsi="BaltNewCenturySchoolbook" w:cs="BaltNewCenturySchoolbook"/>
          <w:noProof/>
        </w:rPr>
        <w:t>te ir ‘Dievs’, tikai t</w:t>
      </w:r>
      <w:r w:rsidRPr="006B67F3">
        <w:rPr>
          <w:noProof/>
        </w:rPr>
        <w:t>ā</w:t>
      </w:r>
      <w:r w:rsidRPr="006B67F3">
        <w:rPr>
          <w:rFonts w:ascii="BaltNewCenturySchoolbook" w:hAnsi="BaltNewCenturySchoolbook" w:cs="BaltNewCenturySchoolbook"/>
          <w:noProof/>
        </w:rPr>
        <w:t>p</w:t>
      </w:r>
      <w:r w:rsidRPr="006B67F3">
        <w:rPr>
          <w:noProof/>
        </w:rPr>
        <w:t>ē</w:t>
      </w:r>
      <w:r w:rsidRPr="006B67F3">
        <w:rPr>
          <w:rFonts w:ascii="BaltNewCenturySchoolbook" w:hAnsi="BaltNewCenturySchoolbook" w:cs="BaltNewCenturySchoolbook"/>
          <w:noProof/>
        </w:rPr>
        <w:t>c vien, ka m</w:t>
      </w:r>
      <w:r w:rsidRPr="006B67F3">
        <w:rPr>
          <w:noProof/>
        </w:rPr>
        <w:t>ē</w:t>
      </w:r>
      <w:r w:rsidRPr="006B67F3">
        <w:rPr>
          <w:rFonts w:ascii="BaltNewCenturySchoolbook" w:hAnsi="BaltNewCenturySchoolbook" w:cs="BaltNewCenturySchoolbook"/>
          <w:noProof/>
        </w:rPr>
        <w:t>s las</w:t>
      </w:r>
      <w:r w:rsidRPr="006B67F3">
        <w:rPr>
          <w:noProof/>
        </w:rPr>
        <w:t>ā</w:t>
      </w:r>
      <w:r w:rsidRPr="006B67F3">
        <w:rPr>
          <w:rFonts w:ascii="BaltNewCenturySchoolbook" w:hAnsi="BaltNewCenturySchoolbook" w:cs="BaltNewCenturySchoolbook"/>
          <w:noProof/>
        </w:rPr>
        <w:t xml:space="preserve">m </w:t>
      </w:r>
      <w:r w:rsidRPr="006B67F3">
        <w:rPr>
          <w:noProof/>
        </w:rPr>
        <w:t>“</w:t>
      </w:r>
      <w:r w:rsidRPr="006B67F3">
        <w:rPr>
          <w:rFonts w:ascii="BaltNewCenturySchoolbook" w:hAnsi="BaltNewCenturySchoolbook" w:cs="BaltNewCenturySchoolbook"/>
          <w:noProof/>
        </w:rPr>
        <w:t>Dievs ir m</w:t>
      </w:r>
      <w:r w:rsidRPr="006B67F3">
        <w:rPr>
          <w:noProof/>
        </w:rPr>
        <w:t>ī</w:t>
      </w:r>
      <w:r w:rsidRPr="006B67F3">
        <w:rPr>
          <w:rFonts w:ascii="BaltNewCenturySchoolbook" w:hAnsi="BaltNewCenturySchoolbook" w:cs="BaltNewCenturySchoolbook"/>
          <w:noProof/>
        </w:rPr>
        <w:t>lest</w:t>
      </w:r>
      <w:r w:rsidRPr="006B67F3">
        <w:rPr>
          <w:noProof/>
        </w:rPr>
        <w:t>ī</w:t>
      </w:r>
      <w:r w:rsidRPr="006B67F3">
        <w:rPr>
          <w:rFonts w:ascii="BaltNewCenturySchoolbook" w:hAnsi="BaltNewCenturySchoolbook" w:cs="BaltNewCenturySchoolbook"/>
          <w:noProof/>
        </w:rPr>
        <w:t>ba</w:t>
      </w:r>
      <w:r w:rsidRPr="006B67F3">
        <w:rPr>
          <w:noProof/>
        </w:rPr>
        <w:t>”</w:t>
      </w:r>
      <w:r w:rsidRPr="006B67F3">
        <w:rPr>
          <w:rFonts w:ascii="BaltNewCenturySchoolbook" w:hAnsi="BaltNewCenturySchoolbook" w:cs="BaltNewCenturySchoolbook"/>
          <w:noProof/>
        </w:rPr>
        <w:t>. M</w:t>
      </w:r>
      <w:r w:rsidRPr="006B67F3">
        <w:rPr>
          <w:noProof/>
        </w:rPr>
        <w:t>ē</w:t>
      </w:r>
      <w:r w:rsidRPr="006B67F3">
        <w:rPr>
          <w:rFonts w:ascii="BaltNewCenturySchoolbook" w:hAnsi="BaltNewCenturySchoolbook" w:cs="BaltNewCenturySchoolbook"/>
          <w:noProof/>
        </w:rPr>
        <w:t>s k</w:t>
      </w:r>
      <w:r w:rsidRPr="006B67F3">
        <w:rPr>
          <w:noProof/>
        </w:rPr>
        <w:t>ā</w:t>
      </w:r>
      <w:r w:rsidRPr="006B67F3">
        <w:rPr>
          <w:rFonts w:ascii="BaltNewCenturySchoolbook" w:hAnsi="BaltNewCenturySchoolbook" w:cs="BaltNewCenturySchoolbook"/>
          <w:noProof/>
        </w:rPr>
        <w:t xml:space="preserve">du varam saukt par </w:t>
      </w:r>
      <w:r w:rsidRPr="006B67F3">
        <w:rPr>
          <w:noProof/>
        </w:rPr>
        <w:t>“</w:t>
      </w:r>
      <w:r w:rsidRPr="006B67F3">
        <w:rPr>
          <w:rFonts w:ascii="BaltNewCenturySchoolbook" w:hAnsi="BaltNewCenturySchoolbook" w:cs="BaltNewCenturySchoolbook"/>
          <w:noProof/>
        </w:rPr>
        <w:t>pa</w:t>
      </w:r>
      <w:r w:rsidRPr="006B67F3">
        <w:rPr>
          <w:noProof/>
        </w:rPr>
        <w:t>š</w:t>
      </w:r>
      <w:r w:rsidRPr="006B67F3">
        <w:rPr>
          <w:rFonts w:ascii="BaltNewCenturySchoolbook" w:hAnsi="BaltNewCenturySchoolbook" w:cs="BaltNewCenturySchoolbook"/>
          <w:noProof/>
        </w:rPr>
        <w:t>u laipn</w:t>
      </w:r>
      <w:r w:rsidRPr="006B67F3">
        <w:rPr>
          <w:noProof/>
        </w:rPr>
        <w:t>ī</w:t>
      </w:r>
      <w:r w:rsidRPr="006B67F3">
        <w:rPr>
          <w:rFonts w:ascii="BaltNewCenturySchoolbook" w:hAnsi="BaltNewCenturySchoolbook" w:cs="BaltNewCenturySchoolbook"/>
          <w:noProof/>
        </w:rPr>
        <w:t>bu</w:t>
      </w:r>
      <w:r w:rsidRPr="006B67F3">
        <w:rPr>
          <w:noProof/>
        </w:rPr>
        <w:t>”</w:t>
      </w:r>
      <w:r w:rsidRPr="006B67F3">
        <w:rPr>
          <w:rFonts w:ascii="BaltNewCenturySchoolbook" w:hAnsi="BaltNewCenturySchoolbook" w:cs="BaltNewCenturySchoolbook"/>
          <w:noProof/>
        </w:rPr>
        <w:t>, bet tas nenoz</w:t>
      </w:r>
      <w:r w:rsidRPr="006B67F3">
        <w:rPr>
          <w:noProof/>
        </w:rPr>
        <w:t>ī</w:t>
      </w:r>
      <w:r w:rsidRPr="006B67F3">
        <w:rPr>
          <w:rFonts w:ascii="BaltNewCenturySchoolbook" w:hAnsi="BaltNewCenturySchoolbook" w:cs="BaltNewCenturySchoolbook"/>
          <w:noProof/>
        </w:rPr>
        <w:t>m</w:t>
      </w:r>
      <w:r w:rsidRPr="006B67F3">
        <w:rPr>
          <w:noProof/>
        </w:rPr>
        <w:t>ē</w:t>
      </w:r>
      <w:r w:rsidRPr="006B67F3">
        <w:rPr>
          <w:rFonts w:ascii="BaltNewCenturySchoolbook" w:hAnsi="BaltNewCenturySchoolbook" w:cs="BaltNewCenturySchoolbook"/>
          <w:noProof/>
        </w:rPr>
        <w:t>, ka t</w:t>
      </w:r>
      <w:r w:rsidRPr="006B67F3">
        <w:rPr>
          <w:noProof/>
        </w:rPr>
        <w:t>ā</w:t>
      </w:r>
      <w:r w:rsidRPr="006B67F3">
        <w:rPr>
          <w:rFonts w:ascii="BaltNewCenturySchoolbook" w:hAnsi="BaltNewCenturySchoolbook" w:cs="BaltNewCenturySchoolbook"/>
          <w:noProof/>
        </w:rPr>
        <w:t>d</w:t>
      </w:r>
      <w:r w:rsidRPr="006B67F3">
        <w:rPr>
          <w:noProof/>
        </w:rPr>
        <w:t>ā</w:t>
      </w:r>
      <w:r w:rsidRPr="006B67F3">
        <w:rPr>
          <w:rFonts w:ascii="BaltNewCenturySchoolbook" w:hAnsi="BaltNewCenturySchoolbook" w:cs="BaltNewCenturySchoolbook"/>
          <w:noProof/>
        </w:rPr>
        <w:t xml:space="preserve"> gad</w:t>
      </w:r>
      <w:r w:rsidRPr="006B67F3">
        <w:rPr>
          <w:noProof/>
        </w:rPr>
        <w:t>ī</w:t>
      </w:r>
      <w:r w:rsidRPr="006B67F3">
        <w:rPr>
          <w:rFonts w:ascii="BaltNewCenturySchoolbook" w:hAnsi="BaltNewCenturySchoolbook" w:cs="BaltNewCenturySchoolbook"/>
          <w:noProof/>
        </w:rPr>
        <w:t>j</w:t>
      </w:r>
      <w:r w:rsidRPr="006B67F3">
        <w:rPr>
          <w:rFonts w:ascii="BaltNewCenturySchoolbook" w:hAnsi="BaltNewCenturySchoolbook"/>
          <w:noProof/>
        </w:rPr>
        <w:t>um</w:t>
      </w:r>
      <w:r w:rsidRPr="006B67F3">
        <w:rPr>
          <w:noProof/>
        </w:rPr>
        <w:t>ā</w:t>
      </w:r>
      <w:r w:rsidRPr="006B67F3">
        <w:rPr>
          <w:rFonts w:ascii="BaltNewCenturySchoolbook" w:hAnsi="BaltNewCenturySchoolbook" w:cs="BaltNewCenturySchoolbook"/>
          <w:noProof/>
        </w:rPr>
        <w:t xml:space="preserve"> </w:t>
      </w:r>
      <w:r w:rsidRPr="006B67F3">
        <w:rPr>
          <w:noProof/>
        </w:rPr>
        <w:t>š</w:t>
      </w:r>
      <w:r w:rsidRPr="006B67F3">
        <w:rPr>
          <w:rFonts w:ascii="BaltNewCenturySchoolbook" w:hAnsi="BaltNewCenturySchoolbook" w:cs="BaltNewCenturySchoolbook"/>
          <w:noProof/>
        </w:rPr>
        <w:t>im k</w:t>
      </w:r>
      <w:r w:rsidRPr="006B67F3">
        <w:rPr>
          <w:noProof/>
        </w:rPr>
        <w:t>ā</w:t>
      </w:r>
      <w:r w:rsidRPr="006B67F3">
        <w:rPr>
          <w:rFonts w:ascii="BaltNewCenturySchoolbook" w:hAnsi="BaltNewCenturySchoolbook" w:cs="BaltNewCenturySchoolbook"/>
          <w:noProof/>
        </w:rPr>
        <w:t>dam neb</w:t>
      </w:r>
      <w:r w:rsidRPr="006B67F3">
        <w:rPr>
          <w:noProof/>
        </w:rPr>
        <w:t>ū</w:t>
      </w:r>
      <w:r w:rsidRPr="006B67F3">
        <w:rPr>
          <w:rFonts w:ascii="BaltNewCenturySchoolbook" w:hAnsi="BaltNewCenturySchoolbook" w:cs="BaltNewCenturySchoolbook"/>
          <w:noProof/>
        </w:rPr>
        <w:t xml:space="preserve">tu fiziskas eksistences </w:t>
      </w:r>
      <w:r w:rsidRPr="006B67F3">
        <w:rPr>
          <w:noProof/>
        </w:rPr>
        <w:t>–</w:t>
      </w:r>
      <w:r w:rsidRPr="006B67F3">
        <w:rPr>
          <w:rFonts w:ascii="BaltNewCenturySchoolbook" w:hAnsi="BaltNewCenturySchoolbook" w:cs="BaltNewCenturySchoolbook"/>
          <w:noProof/>
        </w:rPr>
        <w:t xml:space="preserve"> tas ir vienk</w:t>
      </w:r>
      <w:r w:rsidRPr="006B67F3">
        <w:rPr>
          <w:noProof/>
        </w:rPr>
        <w:t>ā</w:t>
      </w:r>
      <w:r w:rsidRPr="006B67F3">
        <w:rPr>
          <w:rFonts w:ascii="BaltNewCenturySchoolbook" w:hAnsi="BaltNewCenturySchoolbook" w:cs="BaltNewCenturySchoolbook"/>
          <w:noProof/>
        </w:rPr>
        <w:t>r</w:t>
      </w:r>
      <w:r w:rsidRPr="006B67F3">
        <w:rPr>
          <w:noProof/>
        </w:rPr>
        <w:t>š</w:t>
      </w:r>
      <w:r w:rsidRPr="006B67F3">
        <w:rPr>
          <w:rFonts w:ascii="BaltNewCenturySchoolbook" w:hAnsi="BaltNewCenturySchoolbook" w:cs="BaltNewCenturySchoolbook"/>
          <w:noProof/>
        </w:rPr>
        <w:t>i izteiksmes veids, kas atkl</w:t>
      </w:r>
      <w:r w:rsidRPr="006B67F3">
        <w:rPr>
          <w:noProof/>
        </w:rPr>
        <w:t>ā</w:t>
      </w:r>
      <w:r w:rsidRPr="006B67F3">
        <w:rPr>
          <w:rFonts w:ascii="BaltNewCenturySchoolbook" w:hAnsi="BaltNewCenturySchoolbook" w:cs="BaltNewCenturySchoolbook"/>
          <w:noProof/>
        </w:rPr>
        <w:t>j mums k</w:t>
      </w:r>
      <w:r w:rsidRPr="006B67F3">
        <w:rPr>
          <w:noProof/>
        </w:rPr>
        <w:t>ā</w:t>
      </w:r>
      <w:r w:rsidRPr="006B67F3">
        <w:rPr>
          <w:rFonts w:ascii="BaltNewCenturySchoolbook" w:hAnsi="BaltNewCenturySchoolbook" w:cs="BaltNewCenturySchoolbook"/>
          <w:noProof/>
        </w:rPr>
        <w:t>da laipn</w:t>
      </w:r>
      <w:r w:rsidRPr="006B67F3">
        <w:rPr>
          <w:noProof/>
        </w:rPr>
        <w:t>ī</w:t>
      </w:r>
      <w:r w:rsidRPr="006B67F3">
        <w:rPr>
          <w:rFonts w:ascii="BaltNewCenturySchoolbook" w:hAnsi="BaltNewCenturySchoolbook" w:cs="BaltNewCenturySchoolbook"/>
          <w:noProof/>
        </w:rPr>
        <w:t>bu.</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Garam esot Dieva sp</w:t>
      </w:r>
      <w:r w:rsidRPr="006B67F3">
        <w:rPr>
          <w:noProof/>
        </w:rPr>
        <w:t>ē</w:t>
      </w:r>
      <w:r w:rsidRPr="006B67F3">
        <w:rPr>
          <w:rFonts w:ascii="BaltNewCenturySchoolbook" w:hAnsi="BaltNewCenturySchoolbook" w:cs="BaltNewCenturySchoolbook"/>
          <w:noProof/>
        </w:rPr>
        <w:t>kam, m</w:t>
      </w:r>
      <w:r w:rsidRPr="006B67F3">
        <w:rPr>
          <w:noProof/>
        </w:rPr>
        <w:t>ē</w:t>
      </w:r>
      <w:r w:rsidRPr="006B67F3">
        <w:rPr>
          <w:rFonts w:ascii="BaltNewCenturySchoolbook" w:hAnsi="BaltNewCenturySchoolbook" w:cs="BaltNewCenturySchoolbook"/>
          <w:noProof/>
        </w:rPr>
        <w:t>s bie</w:t>
      </w:r>
      <w:r w:rsidRPr="006B67F3">
        <w:rPr>
          <w:noProof/>
        </w:rPr>
        <w:t>ž</w:t>
      </w:r>
      <w:r w:rsidRPr="006B67F3">
        <w:rPr>
          <w:rFonts w:ascii="BaltNewCenturySchoolbook" w:hAnsi="BaltNewCenturySchoolbook" w:cs="BaltNewCenturySchoolbook"/>
          <w:noProof/>
        </w:rPr>
        <w:t>i vien las</w:t>
      </w:r>
      <w:r w:rsidRPr="006B67F3">
        <w:rPr>
          <w:noProof/>
        </w:rPr>
        <w:t>ā</w:t>
      </w:r>
      <w:r w:rsidRPr="006B67F3">
        <w:rPr>
          <w:rFonts w:ascii="BaltNewCenturySchoolbook" w:hAnsi="BaltNewCenturySchoolbook" w:cs="BaltNewCenturySchoolbook"/>
          <w:noProof/>
        </w:rPr>
        <w:t>m par to, ka Dievs s</w:t>
      </w:r>
      <w:r w:rsidRPr="006B67F3">
        <w:rPr>
          <w:noProof/>
        </w:rPr>
        <w:t>ū</w:t>
      </w:r>
      <w:r w:rsidRPr="006B67F3">
        <w:rPr>
          <w:rFonts w:ascii="BaltNewCenturySchoolbook" w:hAnsi="BaltNewCenturySchoolbook" w:cs="BaltNewCenturySchoolbook"/>
          <w:noProof/>
        </w:rPr>
        <w:t>ta vai novirza Savu Garu ko paveikt saska</w:t>
      </w:r>
      <w:r w:rsidRPr="006B67F3">
        <w:rPr>
          <w:noProof/>
        </w:rPr>
        <w:t>ņā</w:t>
      </w:r>
      <w:r w:rsidRPr="006B67F3">
        <w:rPr>
          <w:rFonts w:ascii="BaltNewCenturySchoolbook" w:hAnsi="BaltNewCenturySchoolbook" w:cs="BaltNewCenturySchoolbook"/>
          <w:noProof/>
        </w:rPr>
        <w:t xml:space="preserve"> ar Vi</w:t>
      </w:r>
      <w:r w:rsidRPr="006B67F3">
        <w:rPr>
          <w:noProof/>
        </w:rPr>
        <w:t>ņ</w:t>
      </w:r>
      <w:r w:rsidRPr="006B67F3">
        <w:rPr>
          <w:rFonts w:ascii="BaltNewCenturySchoolbook" w:hAnsi="BaltNewCenturySchoolbook" w:cs="BaltNewCenturySchoolbook"/>
          <w:noProof/>
        </w:rPr>
        <w:t>a gribu un raksturu. Vi</w:t>
      </w:r>
      <w:r w:rsidRPr="006B67F3">
        <w:rPr>
          <w:noProof/>
        </w:rPr>
        <w:t>ņš</w:t>
      </w:r>
      <w:r w:rsidRPr="006B67F3">
        <w:rPr>
          <w:rFonts w:ascii="BaltNewCenturySchoolbook" w:hAnsi="BaltNewCenturySchoolbook" w:cs="BaltNewCenturySchoolbook"/>
          <w:noProof/>
        </w:rPr>
        <w:t xml:space="preserve"> tiek</w:t>
      </w:r>
      <w:r w:rsidRPr="006B67F3">
        <w:rPr>
          <w:rFonts w:ascii="BaltNewCenturySchoolbook" w:hAnsi="BaltNewCenturySchoolbook"/>
          <w:noProof/>
        </w:rPr>
        <w:t xml:space="preserve"> pat aprakst</w:t>
      </w:r>
      <w:r w:rsidRPr="006B67F3">
        <w:rPr>
          <w:noProof/>
        </w:rPr>
        <w:t>ī</w:t>
      </w:r>
      <w:r w:rsidRPr="006B67F3">
        <w:rPr>
          <w:rFonts w:ascii="BaltNewCenturySchoolbook" w:hAnsi="BaltNewCenturySchoolbook" w:cs="BaltNewCenturySchoolbook"/>
          <w:noProof/>
        </w:rPr>
        <w:t>ts k</w:t>
      </w:r>
      <w:r w:rsidRPr="006B67F3">
        <w:rPr>
          <w:noProof/>
        </w:rPr>
        <w:t>ā</w:t>
      </w:r>
      <w:r w:rsidRPr="006B67F3">
        <w:rPr>
          <w:rFonts w:ascii="BaltNewCenturySchoolbook" w:hAnsi="BaltNewCenturySchoolbook" w:cs="BaltNewCenturySchoolbook"/>
          <w:noProof/>
        </w:rPr>
        <w:t xml:space="preserve"> t</w:t>
      </w:r>
      <w:r w:rsidRPr="006B67F3">
        <w:rPr>
          <w:noProof/>
        </w:rPr>
        <w:t>ā</w:t>
      </w:r>
      <w:r w:rsidRPr="006B67F3">
        <w:rPr>
          <w:rFonts w:ascii="BaltNewCenturySchoolbook" w:hAnsi="BaltNewCenturySchoolbook" w:cs="BaltNewCenturySchoolbook"/>
          <w:noProof/>
        </w:rPr>
        <w:t>ds, ka rada garu (Amos 4:13 A.V.mala). Sac</w:t>
      </w:r>
      <w:r w:rsidRPr="006B67F3">
        <w:rPr>
          <w:noProof/>
        </w:rPr>
        <w:t>ī</w:t>
      </w:r>
      <w:r w:rsidRPr="006B67F3">
        <w:rPr>
          <w:rFonts w:ascii="BaltNewCenturySchoolbook" w:hAnsi="BaltNewCenturySchoolbook" w:cs="BaltNewCenturySchoolbook"/>
          <w:noProof/>
        </w:rPr>
        <w:t>t, ka Dievs ir Vi</w:t>
      </w:r>
      <w:r w:rsidRPr="006B67F3">
        <w:rPr>
          <w:noProof/>
        </w:rPr>
        <w:t>ņ</w:t>
      </w:r>
      <w:r w:rsidRPr="006B67F3">
        <w:rPr>
          <w:rFonts w:ascii="BaltNewCenturySchoolbook" w:hAnsi="BaltNewCenturySchoolbook" w:cs="BaltNewCenturySchoolbook"/>
          <w:noProof/>
        </w:rPr>
        <w:t>a Gars t</w:t>
      </w:r>
      <w:r w:rsidRPr="006B67F3">
        <w:rPr>
          <w:noProof/>
        </w:rPr>
        <w:t>ī</w:t>
      </w:r>
      <w:r w:rsidRPr="006B67F3">
        <w:rPr>
          <w:rFonts w:ascii="BaltNewCenturySchoolbook" w:hAnsi="BaltNewCenturySchoolbook" w:cs="BaltNewCenturySchoolbook"/>
          <w:noProof/>
        </w:rPr>
        <w:t>ri burtisk</w:t>
      </w:r>
      <w:r w:rsidRPr="006B67F3">
        <w:rPr>
          <w:noProof/>
        </w:rPr>
        <w:t>ā</w:t>
      </w:r>
      <w:r w:rsidRPr="006B67F3">
        <w:rPr>
          <w:rFonts w:ascii="BaltNewCenturySchoolbook" w:hAnsi="BaltNewCenturySchoolbook" w:cs="BaltNewCenturySchoolbook"/>
          <w:noProof/>
        </w:rPr>
        <w:t xml:space="preserve"> noz</w:t>
      </w:r>
      <w:r w:rsidRPr="006B67F3">
        <w:rPr>
          <w:noProof/>
        </w:rPr>
        <w:t>ī</w:t>
      </w:r>
      <w:r w:rsidRPr="006B67F3">
        <w:rPr>
          <w:rFonts w:ascii="BaltNewCenturySchoolbook" w:hAnsi="BaltNewCenturySchoolbook" w:cs="BaltNewCenturySchoolbook"/>
          <w:noProof/>
        </w:rPr>
        <w:t>m</w:t>
      </w:r>
      <w:r w:rsidRPr="006B67F3">
        <w:rPr>
          <w:noProof/>
        </w:rPr>
        <w:t>ē</w:t>
      </w:r>
      <w:r w:rsidRPr="006B67F3">
        <w:rPr>
          <w:rFonts w:ascii="BaltNewCenturySchoolbook" w:hAnsi="BaltNewCenturySchoolbook" w:cs="BaltNewCenturySchoolbook"/>
          <w:noProof/>
        </w:rPr>
        <w:t xml:space="preserve"> ir tautolo</w:t>
      </w:r>
      <w:r w:rsidRPr="006B67F3">
        <w:rPr>
          <w:noProof/>
        </w:rPr>
        <w:t>ģ</w:t>
      </w:r>
      <w:r w:rsidRPr="006B67F3">
        <w:rPr>
          <w:rFonts w:ascii="BaltNewCenturySchoolbook" w:hAnsi="BaltNewCenturySchoolbook" w:cs="BaltNewCenturySchoolbook"/>
          <w:noProof/>
        </w:rPr>
        <w:t xml:space="preserve">ija </w:t>
      </w:r>
      <w:r w:rsidRPr="006B67F3">
        <w:rPr>
          <w:noProof/>
        </w:rPr>
        <w:t>–</w:t>
      </w:r>
      <w:r w:rsidRPr="006B67F3">
        <w:rPr>
          <w:rFonts w:ascii="BaltNewCenturySchoolbook" w:hAnsi="BaltNewCenturySchoolbook" w:cs="BaltNewCenturySchoolbook"/>
          <w:noProof/>
        </w:rPr>
        <w:t xml:space="preserve"> tas piln</w:t>
      </w:r>
      <w:r w:rsidRPr="006B67F3">
        <w:rPr>
          <w:noProof/>
        </w:rPr>
        <w:t>ī</w:t>
      </w:r>
      <w:r w:rsidRPr="006B67F3">
        <w:rPr>
          <w:rFonts w:ascii="BaltNewCenturySchoolbook" w:hAnsi="BaltNewCenturySchoolbook" w:cs="BaltNewCenturySchoolbook"/>
          <w:noProof/>
        </w:rPr>
        <w:t>b</w:t>
      </w:r>
      <w:r w:rsidRPr="006B67F3">
        <w:rPr>
          <w:noProof/>
        </w:rPr>
        <w:t>ā</w:t>
      </w:r>
      <w:r w:rsidRPr="006B67F3">
        <w:rPr>
          <w:rFonts w:ascii="BaltNewCenturySchoolbook" w:hAnsi="BaltNewCenturySchoolbook" w:cs="BaltNewCenturySchoolbook"/>
          <w:noProof/>
        </w:rPr>
        <w:t xml:space="preserve"> noliedz Dieva eksistenci.</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noProof/>
        </w:rPr>
      </w:pPr>
      <w:r w:rsidRPr="006B67F3">
        <w:rPr>
          <w:rFonts w:ascii="BaltNewCenturySchoolbook" w:hAnsi="BaltNewCenturySchoolbook"/>
          <w:noProof/>
        </w:rPr>
        <w:t>Ir daudz piem</w:t>
      </w:r>
      <w:r w:rsidRPr="006B67F3">
        <w:rPr>
          <w:noProof/>
        </w:rPr>
        <w:t>ē</w:t>
      </w:r>
      <w:r w:rsidRPr="006B67F3">
        <w:rPr>
          <w:rFonts w:ascii="BaltNewCenturySchoolbook" w:hAnsi="BaltNewCenturySchoolbook" w:cs="BaltNewCenturySchoolbook"/>
          <w:noProof/>
        </w:rPr>
        <w:t>ru tam, k</w:t>
      </w:r>
      <w:r w:rsidRPr="006B67F3">
        <w:rPr>
          <w:noProof/>
        </w:rPr>
        <w:t>ā</w:t>
      </w:r>
      <w:r w:rsidRPr="006B67F3">
        <w:rPr>
          <w:rFonts w:ascii="BaltNewCenturySchoolbook" w:hAnsi="BaltNewCenturySchoolbook" w:cs="BaltNewCenturySchoolbook"/>
          <w:noProof/>
        </w:rPr>
        <w:t xml:space="preserve"> Dievs s</w:t>
      </w:r>
      <w:r w:rsidRPr="006B67F3">
        <w:rPr>
          <w:noProof/>
        </w:rPr>
        <w:t>ū</w:t>
      </w:r>
      <w:r w:rsidRPr="006B67F3">
        <w:rPr>
          <w:rFonts w:ascii="BaltNewCenturySchoolbook" w:hAnsi="BaltNewCenturySchoolbook" w:cs="BaltNewCenturySchoolbook"/>
          <w:noProof/>
        </w:rPr>
        <w:t>ta Savu Garu, nor</w:t>
      </w:r>
      <w:r w:rsidRPr="006B67F3">
        <w:rPr>
          <w:noProof/>
        </w:rPr>
        <w:t>ā</w:t>
      </w:r>
      <w:r w:rsidRPr="006B67F3">
        <w:rPr>
          <w:rFonts w:ascii="BaltNewCenturySchoolbook" w:hAnsi="BaltNewCenturySchoolbook" w:cs="BaltNewCenturySchoolbook"/>
          <w:noProof/>
        </w:rPr>
        <w:t>dot uz to, ka Dievs un Gars ir atdal</w:t>
      </w:r>
      <w:r w:rsidRPr="006B67F3">
        <w:rPr>
          <w:noProof/>
        </w:rPr>
        <w:t>ī</w:t>
      </w:r>
      <w:r w:rsidRPr="006B67F3">
        <w:rPr>
          <w:rFonts w:ascii="BaltNewCenturySchoolbook" w:hAnsi="BaltNewCenturySchoolbook" w:cs="BaltNewCenturySchoolbook"/>
          <w:noProof/>
        </w:rPr>
        <w:t>ti</w:t>
      </w:r>
      <w:r w:rsidRPr="006B67F3">
        <w:rPr>
          <w:rFonts w:ascii="BaltNewCenturySchoolbook" w:hAnsi="BaltNewCenturySchoolbook"/>
          <w:noProof/>
        </w:rPr>
        <w:t>:</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ab/>
      </w:r>
      <w:r w:rsidRPr="006B67F3">
        <w:rPr>
          <w:noProof/>
        </w:rPr>
        <w:t>“</w:t>
      </w:r>
      <w:r w:rsidRPr="006B67F3">
        <w:rPr>
          <w:rFonts w:ascii="BaltNewCenturySchoolbook" w:hAnsi="BaltNewCenturySchoolbook" w:cs="BaltNewCenturySchoolbook"/>
          <w:noProof/>
        </w:rPr>
        <w:t>Kur ir Tas (Dievs), kas vi</w:t>
      </w:r>
      <w:r w:rsidRPr="006B67F3">
        <w:rPr>
          <w:noProof/>
        </w:rPr>
        <w:t>ņ</w:t>
      </w:r>
      <w:r w:rsidRPr="006B67F3">
        <w:rPr>
          <w:rFonts w:ascii="BaltNewCenturySchoolbook" w:hAnsi="BaltNewCenturySchoolbook" w:cs="BaltNewCenturySchoolbook"/>
          <w:noProof/>
        </w:rPr>
        <w:t>a sird</w:t>
      </w:r>
      <w:r w:rsidRPr="006B67F3">
        <w:rPr>
          <w:noProof/>
        </w:rPr>
        <w:t>ī</w:t>
      </w:r>
      <w:r w:rsidRPr="006B67F3">
        <w:rPr>
          <w:rFonts w:ascii="BaltNewCenturySchoolbook" w:hAnsi="BaltNewCenturySchoolbook" w:cs="BaltNewCenturySchoolbook"/>
          <w:noProof/>
        </w:rPr>
        <w:t xml:space="preserve"> ielika Savu Sv</w:t>
      </w:r>
      <w:r w:rsidRPr="006B67F3">
        <w:rPr>
          <w:noProof/>
        </w:rPr>
        <w:t>ē</w:t>
      </w:r>
      <w:r w:rsidRPr="006B67F3">
        <w:rPr>
          <w:rFonts w:ascii="BaltNewCenturySchoolbook" w:hAnsi="BaltNewCenturySchoolbook" w:cs="BaltNewCenturySchoolbook"/>
          <w:noProof/>
        </w:rPr>
        <w:t>to Garu</w:t>
      </w:r>
      <w:r w:rsidRPr="006B67F3">
        <w:rPr>
          <w:noProof/>
        </w:rPr>
        <w:t>”</w:t>
      </w:r>
      <w:r w:rsidRPr="006B67F3">
        <w:rPr>
          <w:rFonts w:ascii="BaltNewCenturySchoolbook" w:hAnsi="BaltNewCenturySchoolbook" w:cs="BaltNewCenturySchoolbook"/>
          <w:noProof/>
        </w:rPr>
        <w:t xml:space="preserve"> (Js.63:11)</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ab/>
      </w:r>
      <w:r w:rsidRPr="006B67F3">
        <w:rPr>
          <w:noProof/>
        </w:rPr>
        <w:t>“</w:t>
      </w:r>
      <w:r w:rsidRPr="006B67F3">
        <w:rPr>
          <w:rFonts w:ascii="BaltNewCenturySchoolbook" w:hAnsi="BaltNewCenturySchoolbook" w:cs="BaltNewCenturySchoolbook"/>
          <w:noProof/>
        </w:rPr>
        <w:t>Es lik</w:t>
      </w:r>
      <w:r w:rsidRPr="006B67F3">
        <w:rPr>
          <w:noProof/>
        </w:rPr>
        <w:t>š</w:t>
      </w:r>
      <w:r w:rsidRPr="006B67F3">
        <w:rPr>
          <w:rFonts w:ascii="BaltNewCenturySchoolbook" w:hAnsi="BaltNewCenturySchoolbook" w:cs="BaltNewCenturySchoolbook"/>
          <w:noProof/>
        </w:rPr>
        <w:t>u uz Vi</w:t>
      </w:r>
      <w:r w:rsidRPr="006B67F3">
        <w:rPr>
          <w:noProof/>
        </w:rPr>
        <w:t>ņ</w:t>
      </w:r>
      <w:r w:rsidRPr="006B67F3">
        <w:rPr>
          <w:rFonts w:ascii="BaltNewCenturySchoolbook" w:hAnsi="BaltNewCenturySchoolbook" w:cs="BaltNewCenturySchoolbook"/>
          <w:noProof/>
        </w:rPr>
        <w:t>u Savu Garu, un Tas pasludin</w:t>
      </w:r>
      <w:r w:rsidRPr="006B67F3">
        <w:rPr>
          <w:noProof/>
        </w:rPr>
        <w:t>ā</w:t>
      </w:r>
      <w:r w:rsidRPr="006B67F3">
        <w:rPr>
          <w:rFonts w:ascii="BaltNewCenturySchoolbook" w:hAnsi="BaltNewCenturySchoolbook" w:cs="BaltNewCenturySchoolbook"/>
          <w:noProof/>
        </w:rPr>
        <w:t>s taut</w:t>
      </w:r>
      <w:r w:rsidRPr="006B67F3">
        <w:rPr>
          <w:noProof/>
        </w:rPr>
        <w:t>ā</w:t>
      </w:r>
      <w:r w:rsidRPr="006B67F3">
        <w:rPr>
          <w:rFonts w:ascii="BaltNewCenturySchoolbook" w:hAnsi="BaltNewCenturySchoolbook" w:cs="BaltNewCenturySchoolbook"/>
          <w:noProof/>
        </w:rPr>
        <w:t>m tiesu</w:t>
      </w:r>
      <w:r w:rsidRPr="006B67F3">
        <w:rPr>
          <w:noProof/>
        </w:rPr>
        <w:t>”</w:t>
      </w:r>
      <w:r w:rsidRPr="006B67F3">
        <w:rPr>
          <w:rFonts w:ascii="BaltNewCenturySchoolbook" w:hAnsi="BaltNewCenturySchoolbook" w:cs="BaltNewCenturySchoolbook"/>
          <w:noProof/>
        </w:rPr>
        <w:t>(Mat.12:18).</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ab/>
      </w:r>
      <w:r w:rsidRPr="006B67F3">
        <w:rPr>
          <w:noProof/>
        </w:rPr>
        <w:t>“</w:t>
      </w:r>
      <w:r w:rsidRPr="006B67F3">
        <w:rPr>
          <w:rFonts w:ascii="BaltNewCenturySchoolbook" w:hAnsi="BaltNewCenturySchoolbook" w:cs="BaltNewCenturySchoolbook"/>
          <w:noProof/>
        </w:rPr>
        <w:t>T</w:t>
      </w:r>
      <w:r w:rsidRPr="006B67F3">
        <w:rPr>
          <w:noProof/>
        </w:rPr>
        <w:t>ē</w:t>
      </w:r>
      <w:r w:rsidRPr="006B67F3">
        <w:rPr>
          <w:rFonts w:ascii="BaltNewCenturySchoolbook" w:hAnsi="BaltNewCenturySchoolbook" w:cs="BaltNewCenturySchoolbook"/>
          <w:noProof/>
        </w:rPr>
        <w:t>vs no debes</w:t>
      </w:r>
      <w:r w:rsidRPr="006B67F3">
        <w:rPr>
          <w:noProof/>
        </w:rPr>
        <w:t>ī</w:t>
      </w:r>
      <w:r w:rsidRPr="006B67F3">
        <w:rPr>
          <w:rFonts w:ascii="BaltNewCenturySchoolbook" w:hAnsi="BaltNewCenturySchoolbook" w:cs="BaltNewCenturySchoolbook"/>
          <w:noProof/>
        </w:rPr>
        <w:t>m dos Sv</w:t>
      </w:r>
      <w:r w:rsidRPr="006B67F3">
        <w:rPr>
          <w:noProof/>
        </w:rPr>
        <w:t>ē</w:t>
      </w:r>
      <w:r w:rsidRPr="006B67F3">
        <w:rPr>
          <w:rFonts w:ascii="BaltNewCenturySchoolbook" w:hAnsi="BaltNewCenturySchoolbook" w:cs="BaltNewCenturySchoolbook"/>
          <w:noProof/>
        </w:rPr>
        <w:t>to Garu tiem, kas Vi</w:t>
      </w:r>
      <w:r w:rsidRPr="006B67F3">
        <w:rPr>
          <w:noProof/>
        </w:rPr>
        <w:t>ņ</w:t>
      </w:r>
      <w:r w:rsidRPr="006B67F3">
        <w:rPr>
          <w:rFonts w:ascii="BaltNewCenturySchoolbook" w:hAnsi="BaltNewCenturySchoolbook" w:cs="BaltNewCenturySchoolbook"/>
          <w:noProof/>
        </w:rPr>
        <w:t>u l</w:t>
      </w:r>
      <w:r w:rsidRPr="006B67F3">
        <w:rPr>
          <w:noProof/>
        </w:rPr>
        <w:t>ū</w:t>
      </w:r>
      <w:r w:rsidRPr="006B67F3">
        <w:rPr>
          <w:rFonts w:ascii="BaltNewCenturySchoolbook" w:hAnsi="BaltNewCenturySchoolbook" w:cs="BaltNewCenturySchoolbook"/>
          <w:noProof/>
        </w:rPr>
        <w:t>dz</w:t>
      </w:r>
      <w:r w:rsidRPr="006B67F3">
        <w:rPr>
          <w:noProof/>
        </w:rPr>
        <w:t>”</w:t>
      </w:r>
      <w:r w:rsidRPr="006B67F3">
        <w:rPr>
          <w:rFonts w:ascii="BaltNewCenturySchoolbook" w:hAnsi="BaltNewCenturySchoolbook" w:cs="BaltNewCenturySchoolbook"/>
          <w:noProof/>
        </w:rPr>
        <w:t xml:space="preserve"> (Lk.11:13).</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ab/>
      </w:r>
      <w:r w:rsidRPr="006B67F3">
        <w:rPr>
          <w:noProof/>
        </w:rPr>
        <w:t>“</w:t>
      </w:r>
      <w:r w:rsidRPr="006B67F3">
        <w:rPr>
          <w:rFonts w:ascii="BaltNewCenturySchoolbook" w:hAnsi="BaltNewCenturySchoolbook" w:cs="BaltNewCenturySchoolbook"/>
          <w:noProof/>
        </w:rPr>
        <w:t>Es redz</w:t>
      </w:r>
      <w:r w:rsidRPr="006B67F3">
        <w:rPr>
          <w:noProof/>
        </w:rPr>
        <w:t>ē</w:t>
      </w:r>
      <w:r w:rsidRPr="006B67F3">
        <w:rPr>
          <w:rFonts w:ascii="BaltNewCenturySchoolbook" w:hAnsi="BaltNewCenturySchoolbook" w:cs="BaltNewCenturySchoolbook"/>
          <w:noProof/>
        </w:rPr>
        <w:t>ju Garu non</w:t>
      </w:r>
      <w:r w:rsidRPr="006B67F3">
        <w:rPr>
          <w:noProof/>
        </w:rPr>
        <w:t>ā</w:t>
      </w:r>
      <w:r w:rsidRPr="006B67F3">
        <w:rPr>
          <w:rFonts w:ascii="BaltNewCenturySchoolbook" w:hAnsi="BaltNewCenturySchoolbook" w:cs="BaltNewCenturySchoolbook"/>
          <w:noProof/>
        </w:rPr>
        <w:t>kam k</w:t>
      </w:r>
      <w:r w:rsidRPr="006B67F3">
        <w:rPr>
          <w:noProof/>
        </w:rPr>
        <w:t>ā</w:t>
      </w:r>
      <w:r w:rsidRPr="006B67F3">
        <w:rPr>
          <w:rFonts w:ascii="BaltNewCenturySchoolbook" w:hAnsi="BaltNewCenturySchoolbook" w:cs="BaltNewCenturySchoolbook"/>
          <w:noProof/>
        </w:rPr>
        <w:t xml:space="preserve"> balodi no</w:t>
      </w:r>
      <w:r w:rsidRPr="006B67F3">
        <w:rPr>
          <w:rFonts w:ascii="BaltNewCenturySchoolbook" w:hAnsi="BaltNewCenturySchoolbook"/>
          <w:noProof/>
        </w:rPr>
        <w:t xml:space="preserve"> debes</w:t>
      </w:r>
      <w:r w:rsidRPr="006B67F3">
        <w:rPr>
          <w:noProof/>
        </w:rPr>
        <w:t>ī</w:t>
      </w:r>
      <w:r w:rsidRPr="006B67F3">
        <w:rPr>
          <w:rFonts w:ascii="BaltNewCenturySchoolbook" w:hAnsi="BaltNewCenturySchoolbook" w:cs="BaltNewCenturySchoolbook"/>
          <w:noProof/>
        </w:rPr>
        <w:t>m</w:t>
      </w:r>
      <w:r w:rsidRPr="006B67F3">
        <w:rPr>
          <w:noProof/>
        </w:rPr>
        <w:t>”</w:t>
      </w:r>
      <w:r w:rsidRPr="006B67F3">
        <w:rPr>
          <w:rFonts w:ascii="BaltNewCenturySchoolbook" w:hAnsi="BaltNewCenturySchoolbook" w:cs="BaltNewCenturySchoolbook"/>
          <w:noProof/>
        </w:rPr>
        <w:t xml:space="preserve"> (J</w:t>
      </w:r>
      <w:r w:rsidRPr="006B67F3">
        <w:rPr>
          <w:noProof/>
        </w:rPr>
        <w:t>ņ</w:t>
      </w:r>
      <w:r w:rsidRPr="006B67F3">
        <w:rPr>
          <w:rFonts w:ascii="BaltNewCenturySchoolbook" w:hAnsi="BaltNewCenturySchoolbook" w:cs="BaltNewCenturySchoolbook"/>
          <w:noProof/>
        </w:rPr>
        <w:t>.1:32)</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ab/>
      </w:r>
      <w:r w:rsidRPr="006B67F3">
        <w:rPr>
          <w:noProof/>
        </w:rPr>
        <w:t>“</w:t>
      </w:r>
      <w:r w:rsidRPr="006B67F3">
        <w:rPr>
          <w:rFonts w:ascii="BaltNewCenturySchoolbook" w:hAnsi="BaltNewCenturySchoolbook" w:cs="BaltNewCenturySchoolbook"/>
          <w:noProof/>
        </w:rPr>
        <w:t>Es izlie</w:t>
      </w:r>
      <w:r w:rsidRPr="006B67F3">
        <w:rPr>
          <w:noProof/>
        </w:rPr>
        <w:t>š</w:t>
      </w:r>
      <w:r w:rsidRPr="006B67F3">
        <w:rPr>
          <w:rFonts w:ascii="BaltNewCenturySchoolbook" w:hAnsi="BaltNewCenturySchoolbook" w:cs="BaltNewCenturySchoolbook"/>
          <w:noProof/>
        </w:rPr>
        <w:t>u no Sava Gara p</w:t>
      </w:r>
      <w:r w:rsidRPr="006B67F3">
        <w:rPr>
          <w:noProof/>
        </w:rPr>
        <w:t>ā</w:t>
      </w:r>
      <w:r w:rsidRPr="006B67F3">
        <w:rPr>
          <w:rFonts w:ascii="BaltNewCenturySchoolbook" w:hAnsi="BaltNewCenturySchoolbook" w:cs="BaltNewCenturySchoolbook"/>
          <w:noProof/>
        </w:rPr>
        <w:t>r visu miesu</w:t>
      </w:r>
      <w:r w:rsidRPr="006B67F3">
        <w:rPr>
          <w:noProof/>
        </w:rPr>
        <w:t>”</w:t>
      </w:r>
      <w:r w:rsidRPr="006B67F3">
        <w:rPr>
          <w:rFonts w:ascii="BaltNewCenturySchoolbook" w:hAnsi="BaltNewCenturySchoolbook" w:cs="BaltNewCenturySchoolbook"/>
          <w:noProof/>
        </w:rPr>
        <w:t xml:space="preserve"> (Ap.d.2:17)</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Patiesi, bie</w:t>
      </w:r>
      <w:r w:rsidRPr="006B67F3">
        <w:rPr>
          <w:noProof/>
        </w:rPr>
        <w:t>žā</w:t>
      </w:r>
      <w:r w:rsidRPr="006B67F3">
        <w:rPr>
          <w:rFonts w:ascii="BaltNewCenturySchoolbook" w:hAnsi="BaltNewCenturySchoolbook" w:cs="BaltNewCenturySchoolbook"/>
          <w:noProof/>
        </w:rPr>
        <w:t xml:space="preserve">s atsauces uz </w:t>
      </w:r>
      <w:r w:rsidRPr="006B67F3">
        <w:rPr>
          <w:noProof/>
        </w:rPr>
        <w:t>“</w:t>
      </w:r>
      <w:r w:rsidRPr="006B67F3">
        <w:rPr>
          <w:rFonts w:ascii="BaltNewCenturySchoolbook" w:hAnsi="BaltNewCenturySchoolbook" w:cs="BaltNewCenturySchoolbook"/>
          <w:noProof/>
        </w:rPr>
        <w:t>Dieva Garu</w:t>
      </w:r>
      <w:r w:rsidRPr="006B67F3">
        <w:rPr>
          <w:noProof/>
        </w:rPr>
        <w:t>”</w:t>
      </w:r>
      <w:r w:rsidRPr="006B67F3">
        <w:rPr>
          <w:rFonts w:ascii="BaltNewCenturySchoolbook" w:hAnsi="BaltNewCenturySchoolbook" w:cs="BaltNewCenturySchoolbook"/>
          <w:noProof/>
        </w:rPr>
        <w:t xml:space="preserve"> b</w:t>
      </w:r>
      <w:r w:rsidRPr="006B67F3">
        <w:rPr>
          <w:noProof/>
        </w:rPr>
        <w:t>ū</w:t>
      </w:r>
      <w:r w:rsidRPr="006B67F3">
        <w:rPr>
          <w:rFonts w:ascii="BaltNewCenturySchoolbook" w:hAnsi="BaltNewCenturySchoolbook" w:cs="BaltNewCenturySchoolbook"/>
          <w:noProof/>
        </w:rPr>
        <w:t>tu pietiekams pier</w:t>
      </w:r>
      <w:r w:rsidRPr="006B67F3">
        <w:rPr>
          <w:noProof/>
        </w:rPr>
        <w:t>ā</w:t>
      </w:r>
      <w:r w:rsidRPr="006B67F3">
        <w:rPr>
          <w:rFonts w:ascii="BaltNewCenturySchoolbook" w:hAnsi="BaltNewCenturySchoolbook" w:cs="BaltNewCenturySchoolbook"/>
          <w:noProof/>
        </w:rPr>
        <w:t>d</w:t>
      </w:r>
      <w:r w:rsidRPr="006B67F3">
        <w:rPr>
          <w:noProof/>
        </w:rPr>
        <w:t>ī</w:t>
      </w:r>
      <w:r w:rsidRPr="006B67F3">
        <w:rPr>
          <w:rFonts w:ascii="BaltNewCenturySchoolbook" w:hAnsi="BaltNewCenturySchoolbook" w:cs="BaltNewCenturySchoolbook"/>
          <w:noProof/>
        </w:rPr>
        <w:t>jums tam, ka Gars nav Dievs person</w:t>
      </w:r>
      <w:r w:rsidRPr="006B67F3">
        <w:rPr>
          <w:noProof/>
        </w:rPr>
        <w:t>ī</w:t>
      </w:r>
      <w:r w:rsidRPr="006B67F3">
        <w:rPr>
          <w:rFonts w:ascii="BaltNewCenturySchoolbook" w:hAnsi="BaltNewCenturySchoolbook" w:cs="BaltNewCenturySchoolbook"/>
          <w:noProof/>
        </w:rPr>
        <w:t xml:space="preserve">gi. </w:t>
      </w:r>
      <w:r w:rsidRPr="006B67F3">
        <w:rPr>
          <w:noProof/>
        </w:rPr>
        <w:t>Šī</w:t>
      </w:r>
      <w:r w:rsidRPr="006B67F3">
        <w:rPr>
          <w:rFonts w:ascii="BaltNewCenturySchoolbook" w:hAnsi="BaltNewCenturySchoolbook" w:cs="BaltNewCenturySchoolbook"/>
          <w:noProof/>
        </w:rPr>
        <w:t>s at</w:t>
      </w:r>
      <w:r w:rsidRPr="006B67F3">
        <w:rPr>
          <w:noProof/>
        </w:rPr>
        <w:t>šķ</w:t>
      </w:r>
      <w:r w:rsidRPr="006B67F3">
        <w:rPr>
          <w:rFonts w:ascii="BaltNewCenturySchoolbook" w:hAnsi="BaltNewCenturySchoolbook" w:cs="BaltNewCenturySchoolbook"/>
          <w:noProof/>
        </w:rPr>
        <w:t>ir</w:t>
      </w:r>
      <w:r w:rsidRPr="006B67F3">
        <w:rPr>
          <w:noProof/>
        </w:rPr>
        <w:t>ī</w:t>
      </w:r>
      <w:r w:rsidRPr="006B67F3">
        <w:rPr>
          <w:rFonts w:ascii="BaltNewCenturySchoolbook" w:hAnsi="BaltNewCenturySchoolbook" w:cs="BaltNewCenturySchoolbook"/>
          <w:noProof/>
        </w:rPr>
        <w:t>bas starp Dievu un Vi</w:t>
      </w:r>
      <w:r w:rsidRPr="006B67F3">
        <w:rPr>
          <w:noProof/>
        </w:rPr>
        <w:t>ņ</w:t>
      </w:r>
      <w:r w:rsidRPr="006B67F3">
        <w:rPr>
          <w:rFonts w:ascii="BaltNewCenturySchoolbook" w:hAnsi="BaltNewCenturySchoolbook" w:cs="BaltNewCenturySchoolbook"/>
          <w:noProof/>
        </w:rPr>
        <w:t>a Garu sag</w:t>
      </w:r>
      <w:r w:rsidRPr="006B67F3">
        <w:rPr>
          <w:noProof/>
        </w:rPr>
        <w:t>ā</w:t>
      </w:r>
      <w:r w:rsidRPr="006B67F3">
        <w:rPr>
          <w:rFonts w:ascii="BaltNewCenturySchoolbook" w:hAnsi="BaltNewCenturySchoolbook" w:cs="BaltNewCenturySchoolbook"/>
          <w:noProof/>
        </w:rPr>
        <w:t>d</w:t>
      </w:r>
      <w:r w:rsidRPr="006B67F3">
        <w:rPr>
          <w:noProof/>
        </w:rPr>
        <w:t>ā</w:t>
      </w:r>
      <w:r w:rsidRPr="006B67F3">
        <w:rPr>
          <w:rFonts w:ascii="BaltNewCenturySchoolbook" w:hAnsi="BaltNewCenturySchoolbook" w:cs="BaltNewCenturySchoolbook"/>
          <w:noProof/>
        </w:rPr>
        <w:t xml:space="preserve"> jaunas gr</w:t>
      </w:r>
      <w:r w:rsidRPr="006B67F3">
        <w:rPr>
          <w:noProof/>
        </w:rPr>
        <w:t>ū</w:t>
      </w:r>
      <w:r w:rsidRPr="006B67F3">
        <w:rPr>
          <w:rFonts w:ascii="BaltNewCenturySchoolbook" w:hAnsi="BaltNewCenturySchoolbook" w:cs="BaltNewCenturySchoolbook"/>
          <w:noProof/>
        </w:rPr>
        <w:t>t</w:t>
      </w:r>
      <w:r w:rsidRPr="006B67F3">
        <w:rPr>
          <w:noProof/>
        </w:rPr>
        <w:t>ī</w:t>
      </w:r>
      <w:r w:rsidRPr="006B67F3">
        <w:rPr>
          <w:rFonts w:ascii="BaltNewCenturySchoolbook" w:hAnsi="BaltNewCenturySchoolbook" w:cs="BaltNewCenturySchoolbook"/>
          <w:noProof/>
        </w:rPr>
        <w:t>bas tiem, kas uzsk</w:t>
      </w:r>
      <w:r w:rsidRPr="006B67F3">
        <w:rPr>
          <w:rFonts w:ascii="BaltNewCenturySchoolbook" w:hAnsi="BaltNewCenturySchoolbook"/>
          <w:noProof/>
        </w:rPr>
        <w:t>ata, ka Dievs ir ‘tr</w:t>
      </w:r>
      <w:r w:rsidRPr="006B67F3">
        <w:rPr>
          <w:noProof/>
        </w:rPr>
        <w:t>ī</w:t>
      </w:r>
      <w:r w:rsidRPr="006B67F3">
        <w:rPr>
          <w:rFonts w:ascii="BaltNewCenturySchoolbook" w:hAnsi="BaltNewCenturySchoolbook" w:cs="BaltNewCenturySchoolbook"/>
          <w:noProof/>
        </w:rPr>
        <w:t>svien</w:t>
      </w:r>
      <w:r w:rsidRPr="006B67F3">
        <w:rPr>
          <w:noProof/>
        </w:rPr>
        <w:t>ī</w:t>
      </w:r>
      <w:r w:rsidRPr="006B67F3">
        <w:rPr>
          <w:rFonts w:ascii="BaltNewCenturySchoolbook" w:hAnsi="BaltNewCenturySchoolbook" w:cs="BaltNewCenturySchoolbook"/>
          <w:noProof/>
        </w:rPr>
        <w:t>ba’, kur</w:t>
      </w:r>
      <w:r w:rsidRPr="006B67F3">
        <w:rPr>
          <w:noProof/>
        </w:rPr>
        <w:t>ā</w:t>
      </w:r>
      <w:r w:rsidRPr="006B67F3">
        <w:rPr>
          <w:rFonts w:ascii="BaltNewCenturySchoolbook" w:hAnsi="BaltNewCenturySchoolbook" w:cs="BaltNewCenturySchoolbook"/>
          <w:noProof/>
        </w:rPr>
        <w:t xml:space="preserve"> Dievs T</w:t>
      </w:r>
      <w:r w:rsidRPr="006B67F3">
        <w:rPr>
          <w:noProof/>
        </w:rPr>
        <w:t>ē</w:t>
      </w:r>
      <w:r w:rsidRPr="006B67F3">
        <w:rPr>
          <w:rFonts w:ascii="BaltNewCenturySchoolbook" w:hAnsi="BaltNewCenturySchoolbook" w:cs="BaltNewCenturySchoolbook"/>
          <w:noProof/>
        </w:rPr>
        <w:t>vs ir vienl</w:t>
      </w:r>
      <w:r w:rsidRPr="006B67F3">
        <w:rPr>
          <w:noProof/>
        </w:rPr>
        <w:t>ī</w:t>
      </w:r>
      <w:r w:rsidRPr="006B67F3">
        <w:rPr>
          <w:rFonts w:ascii="BaltNewCenturySchoolbook" w:hAnsi="BaltNewCenturySchoolbook" w:cs="BaltNewCenturySchoolbook"/>
          <w:noProof/>
        </w:rPr>
        <w:t>dz</w:t>
      </w:r>
      <w:r w:rsidRPr="006B67F3">
        <w:rPr>
          <w:noProof/>
        </w:rPr>
        <w:t>ī</w:t>
      </w:r>
      <w:r w:rsidRPr="006B67F3">
        <w:rPr>
          <w:rFonts w:ascii="BaltNewCenturySchoolbook" w:hAnsi="BaltNewCenturySchoolbook" w:cs="BaltNewCenturySchoolbook"/>
          <w:noProof/>
        </w:rPr>
        <w:t>gs ar J</w:t>
      </w:r>
      <w:r w:rsidRPr="006B67F3">
        <w:rPr>
          <w:noProof/>
        </w:rPr>
        <w:t>ē</w:t>
      </w:r>
      <w:r w:rsidRPr="006B67F3">
        <w:rPr>
          <w:rFonts w:ascii="BaltNewCenturySchoolbook" w:hAnsi="BaltNewCenturySchoolbook" w:cs="BaltNewCenturySchoolbook"/>
          <w:noProof/>
        </w:rPr>
        <w:t>zu un Sv</w:t>
      </w:r>
      <w:r w:rsidRPr="006B67F3">
        <w:rPr>
          <w:noProof/>
        </w:rPr>
        <w:t>ē</w:t>
      </w:r>
      <w:r w:rsidRPr="006B67F3">
        <w:rPr>
          <w:rFonts w:ascii="BaltNewCenturySchoolbook" w:hAnsi="BaltNewCenturySchoolbook" w:cs="BaltNewCenturySchoolbook"/>
          <w:noProof/>
        </w:rPr>
        <w:t>to Garu. Ja tas b</w:t>
      </w:r>
      <w:r w:rsidRPr="006B67F3">
        <w:rPr>
          <w:noProof/>
        </w:rPr>
        <w:t>ū</w:t>
      </w:r>
      <w:r w:rsidRPr="006B67F3">
        <w:rPr>
          <w:rFonts w:ascii="BaltNewCenturySchoolbook" w:hAnsi="BaltNewCenturySchoolbook" w:cs="BaltNewCenturySchoolbook"/>
          <w:noProof/>
        </w:rPr>
        <w:t>tu taisn</w:t>
      </w:r>
      <w:r w:rsidRPr="006B67F3">
        <w:rPr>
          <w:noProof/>
        </w:rPr>
        <w:t>ī</w:t>
      </w:r>
      <w:r w:rsidRPr="006B67F3">
        <w:rPr>
          <w:rFonts w:ascii="BaltNewCenturySchoolbook" w:hAnsi="BaltNewCenturySchoolbook" w:cs="BaltNewCenturySchoolbook"/>
          <w:noProof/>
        </w:rPr>
        <w:t>ba, un Dievs tiek pie</w:t>
      </w:r>
      <w:r w:rsidRPr="006B67F3">
        <w:rPr>
          <w:noProof/>
        </w:rPr>
        <w:t>ņ</w:t>
      </w:r>
      <w:r w:rsidRPr="006B67F3">
        <w:rPr>
          <w:rFonts w:ascii="BaltNewCenturySchoolbook" w:hAnsi="BaltNewCenturySchoolbook" w:cs="BaltNewCenturySchoolbook"/>
          <w:noProof/>
        </w:rPr>
        <w:t>emts k</w:t>
      </w:r>
      <w:r w:rsidRPr="006B67F3">
        <w:rPr>
          <w:noProof/>
        </w:rPr>
        <w:t>ā</w:t>
      </w:r>
      <w:r w:rsidRPr="006B67F3">
        <w:rPr>
          <w:rFonts w:ascii="BaltNewCenturySchoolbook" w:hAnsi="BaltNewCenturySchoolbook" w:cs="BaltNewCenturySchoolbook"/>
          <w:noProof/>
        </w:rPr>
        <w:t xml:space="preserve"> ne-personisks, tad no t</w:t>
      </w:r>
      <w:r w:rsidRPr="006B67F3">
        <w:rPr>
          <w:noProof/>
        </w:rPr>
        <w:t>ā</w:t>
      </w:r>
      <w:r w:rsidRPr="006B67F3">
        <w:rPr>
          <w:rFonts w:ascii="BaltNewCenturySchoolbook" w:hAnsi="BaltNewCenturySchoolbook" w:cs="BaltNewCenturySchoolbook"/>
          <w:noProof/>
        </w:rPr>
        <w:t xml:space="preserve"> sekotu, ka J</w:t>
      </w:r>
      <w:r w:rsidRPr="006B67F3">
        <w:rPr>
          <w:noProof/>
        </w:rPr>
        <w:t>ē</w:t>
      </w:r>
      <w:r w:rsidRPr="006B67F3">
        <w:rPr>
          <w:rFonts w:ascii="BaltNewCenturySchoolbook" w:hAnsi="BaltNewCenturySchoolbook" w:cs="BaltNewCenturySchoolbook"/>
          <w:noProof/>
        </w:rPr>
        <w:t>zus nebija un ar</w:t>
      </w:r>
      <w:r w:rsidRPr="006B67F3">
        <w:rPr>
          <w:noProof/>
        </w:rPr>
        <w:t>ī</w:t>
      </w:r>
      <w:r w:rsidRPr="006B67F3">
        <w:rPr>
          <w:rFonts w:ascii="BaltNewCenturySchoolbook" w:hAnsi="BaltNewCenturySchoolbook" w:cs="BaltNewCenturySchoolbook"/>
          <w:noProof/>
        </w:rPr>
        <w:t xml:space="preserve"> tagad nav burtiski eksist</w:t>
      </w:r>
      <w:r w:rsidRPr="006B67F3">
        <w:rPr>
          <w:noProof/>
        </w:rPr>
        <w:t>ē</w:t>
      </w:r>
      <w:r w:rsidRPr="006B67F3">
        <w:rPr>
          <w:rFonts w:ascii="BaltNewCenturySchoolbook" w:hAnsi="BaltNewCenturySchoolbook" w:cs="BaltNewCenturySchoolbook"/>
          <w:noProof/>
        </w:rPr>
        <w:t>jis.</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cs="BaltNewCenturySchoolbook"/>
          <w:noProof/>
        </w:rPr>
      </w:pPr>
      <w:r w:rsidRPr="006B67F3">
        <w:rPr>
          <w:noProof/>
        </w:rPr>
        <w:t>Ļ</w:t>
      </w:r>
      <w:r w:rsidRPr="006B67F3">
        <w:rPr>
          <w:rFonts w:ascii="BaltNewCenturySchoolbook" w:hAnsi="BaltNewCenturySchoolbook" w:cs="BaltNewCenturySchoolbook"/>
          <w:noProof/>
        </w:rPr>
        <w:t>oti svar</w:t>
      </w:r>
      <w:r w:rsidRPr="006B67F3">
        <w:rPr>
          <w:noProof/>
        </w:rPr>
        <w:t>ī</w:t>
      </w:r>
      <w:r w:rsidRPr="006B67F3">
        <w:rPr>
          <w:rFonts w:ascii="BaltNewCenturySchoolbook" w:hAnsi="BaltNewCenturySchoolbook" w:cs="BaltNewCenturySchoolbook"/>
          <w:noProof/>
        </w:rPr>
        <w:t>gi, ka ne-personiskam Di</w:t>
      </w:r>
      <w:r w:rsidRPr="006B67F3">
        <w:rPr>
          <w:rFonts w:ascii="BaltNewCenturySchoolbook" w:hAnsi="BaltNewCenturySchoolbook"/>
          <w:noProof/>
        </w:rPr>
        <w:t>evam ar</w:t>
      </w:r>
      <w:r w:rsidRPr="006B67F3">
        <w:rPr>
          <w:noProof/>
        </w:rPr>
        <w:t>ī</w:t>
      </w:r>
      <w:r w:rsidRPr="006B67F3">
        <w:rPr>
          <w:rFonts w:ascii="BaltNewCenturySchoolbook" w:hAnsi="BaltNewCenturySchoolbook" w:cs="BaltNewCenturySchoolbook"/>
          <w:noProof/>
        </w:rPr>
        <w:t xml:space="preserve"> nav j</w:t>
      </w:r>
      <w:r w:rsidRPr="006B67F3">
        <w:rPr>
          <w:noProof/>
        </w:rPr>
        <w:t>ē</w:t>
      </w:r>
      <w:r w:rsidRPr="006B67F3">
        <w:rPr>
          <w:rFonts w:ascii="BaltNewCenturySchoolbook" w:hAnsi="BaltNewCenturySchoolbook" w:cs="BaltNewCenturySchoolbook"/>
          <w:noProof/>
        </w:rPr>
        <w:t>gas l</w:t>
      </w:r>
      <w:r w:rsidRPr="006B67F3">
        <w:rPr>
          <w:noProof/>
        </w:rPr>
        <w:t>ū</w:t>
      </w:r>
      <w:r w:rsidRPr="006B67F3">
        <w:rPr>
          <w:rFonts w:ascii="BaltNewCenturySchoolbook" w:hAnsi="BaltNewCenturySchoolbook" w:cs="BaltNewCenturySchoolbook"/>
          <w:noProof/>
        </w:rPr>
        <w:t xml:space="preserve">gt </w:t>
      </w:r>
      <w:r w:rsidRPr="006B67F3">
        <w:rPr>
          <w:noProof/>
        </w:rPr>
        <w:t>–</w:t>
      </w:r>
      <w:r w:rsidRPr="006B67F3">
        <w:rPr>
          <w:rFonts w:ascii="BaltNewCenturySchoolbook" w:hAnsi="BaltNewCenturySchoolbook" w:cs="BaltNewCenturySchoolbook"/>
          <w:noProof/>
        </w:rPr>
        <w:t xml:space="preserve"> taj</w:t>
      </w:r>
      <w:r w:rsidRPr="006B67F3">
        <w:rPr>
          <w:noProof/>
        </w:rPr>
        <w:t>ā</w:t>
      </w:r>
      <w:r w:rsidRPr="006B67F3">
        <w:rPr>
          <w:rFonts w:ascii="BaltNewCenturySchoolbook" w:hAnsi="BaltNewCenturySchoolbook" w:cs="BaltNewCenturySchoolbook"/>
          <w:noProof/>
        </w:rPr>
        <w:t xml:space="preserve"> noz</w:t>
      </w:r>
      <w:r w:rsidRPr="006B67F3">
        <w:rPr>
          <w:noProof/>
        </w:rPr>
        <w:t>ī</w:t>
      </w:r>
      <w:r w:rsidRPr="006B67F3">
        <w:rPr>
          <w:rFonts w:ascii="BaltNewCenturySchoolbook" w:hAnsi="BaltNewCenturySchoolbook" w:cs="BaltNewCenturySchoolbook"/>
          <w:noProof/>
        </w:rPr>
        <w:t>m</w:t>
      </w:r>
      <w:r w:rsidRPr="006B67F3">
        <w:rPr>
          <w:noProof/>
        </w:rPr>
        <w:t>ē</w:t>
      </w:r>
      <w:r w:rsidRPr="006B67F3">
        <w:rPr>
          <w:rFonts w:ascii="BaltNewCenturySchoolbook" w:hAnsi="BaltNewCenturySchoolbook" w:cs="BaltNewCenturySchoolbook"/>
          <w:noProof/>
        </w:rPr>
        <w:t>, kur</w:t>
      </w:r>
      <w:r w:rsidRPr="006B67F3">
        <w:rPr>
          <w:noProof/>
        </w:rPr>
        <w:t>ā</w:t>
      </w:r>
      <w:r w:rsidRPr="006B67F3">
        <w:rPr>
          <w:rFonts w:ascii="BaltNewCenturySchoolbook" w:hAnsi="BaltNewCenturySchoolbook" w:cs="BaltNewCenturySchoolbook"/>
          <w:noProof/>
        </w:rPr>
        <w:t xml:space="preserve"> l</w:t>
      </w:r>
      <w:r w:rsidRPr="006B67F3">
        <w:rPr>
          <w:noProof/>
        </w:rPr>
        <w:t>ū</w:t>
      </w:r>
      <w:r w:rsidRPr="006B67F3">
        <w:rPr>
          <w:rFonts w:ascii="BaltNewCenturySchoolbook" w:hAnsi="BaltNewCenturySchoolbook" w:cs="BaltNewCenturySchoolbook"/>
          <w:noProof/>
        </w:rPr>
        <w:t>g</w:t>
      </w:r>
      <w:r w:rsidRPr="006B67F3">
        <w:rPr>
          <w:noProof/>
        </w:rPr>
        <w:t>š</w:t>
      </w:r>
      <w:r w:rsidRPr="006B67F3">
        <w:rPr>
          <w:rFonts w:ascii="BaltNewCenturySchoolbook" w:hAnsi="BaltNewCenturySchoolbook" w:cs="BaltNewCenturySchoolbook"/>
          <w:noProof/>
        </w:rPr>
        <w:t>ana ir dialogs starp m</w:t>
      </w:r>
      <w:r w:rsidRPr="006B67F3">
        <w:rPr>
          <w:noProof/>
        </w:rPr>
        <w:t>ū</w:t>
      </w:r>
      <w:r w:rsidRPr="006B67F3">
        <w:rPr>
          <w:rFonts w:ascii="BaltNewCenturySchoolbook" w:hAnsi="BaltNewCenturySchoolbook" w:cs="BaltNewCenturySchoolbook"/>
          <w:noProof/>
        </w:rPr>
        <w:t>su sirdsapzi</w:t>
      </w:r>
      <w:r w:rsidRPr="006B67F3">
        <w:rPr>
          <w:noProof/>
        </w:rPr>
        <w:t>ņ</w:t>
      </w:r>
      <w:r w:rsidRPr="006B67F3">
        <w:rPr>
          <w:rFonts w:ascii="BaltNewCenturySchoolbook" w:hAnsi="BaltNewCenturySchoolbook" w:cs="BaltNewCenturySchoolbook"/>
          <w:noProof/>
        </w:rPr>
        <w:t>u un Dieva uztveri, k</w:t>
      </w:r>
      <w:r w:rsidRPr="006B67F3">
        <w:rPr>
          <w:noProof/>
        </w:rPr>
        <w:t>ā</w:t>
      </w:r>
      <w:r w:rsidRPr="006B67F3">
        <w:rPr>
          <w:rFonts w:ascii="BaltNewCenturySchoolbook" w:hAnsi="BaltNewCenturySchoolbook" w:cs="BaltNewCenturySchoolbook"/>
          <w:noProof/>
        </w:rPr>
        <w:t>da t</w:t>
      </w:r>
      <w:r w:rsidRPr="006B67F3">
        <w:rPr>
          <w:noProof/>
        </w:rPr>
        <w:t>ā</w:t>
      </w:r>
      <w:r w:rsidRPr="006B67F3">
        <w:rPr>
          <w:rFonts w:ascii="BaltNewCenturySchoolbook" w:hAnsi="BaltNewCenturySchoolbook" w:cs="BaltNewCenturySchoolbook"/>
          <w:noProof/>
        </w:rPr>
        <w:t xml:space="preserve"> m</w:t>
      </w:r>
      <w:r w:rsidRPr="006B67F3">
        <w:rPr>
          <w:noProof/>
        </w:rPr>
        <w:t>ā</w:t>
      </w:r>
      <w:r w:rsidRPr="006B67F3">
        <w:rPr>
          <w:rFonts w:ascii="BaltNewCenturySchoolbook" w:hAnsi="BaltNewCenturySchoolbook" w:cs="BaltNewCenturySchoolbook"/>
          <w:noProof/>
        </w:rPr>
        <w:t>jo m</w:t>
      </w:r>
      <w:r w:rsidRPr="006B67F3">
        <w:rPr>
          <w:noProof/>
        </w:rPr>
        <w:t>ū</w:t>
      </w:r>
      <w:r w:rsidRPr="006B67F3">
        <w:rPr>
          <w:rFonts w:ascii="BaltNewCenturySchoolbook" w:hAnsi="BaltNewCenturySchoolbook" w:cs="BaltNewCenturySchoolbook"/>
          <w:noProof/>
        </w:rPr>
        <w:t>su pa</w:t>
      </w:r>
      <w:r w:rsidRPr="006B67F3">
        <w:rPr>
          <w:noProof/>
        </w:rPr>
        <w:t>š</w:t>
      </w:r>
      <w:r w:rsidRPr="006B67F3">
        <w:rPr>
          <w:rFonts w:ascii="BaltNewCenturySchoolbook" w:hAnsi="BaltNewCenturySchoolbook" w:cs="BaltNewCenturySchoolbook"/>
          <w:noProof/>
        </w:rPr>
        <w:t>u pr</w:t>
      </w:r>
      <w:r w:rsidRPr="006B67F3">
        <w:rPr>
          <w:noProof/>
        </w:rPr>
        <w:t>ā</w:t>
      </w:r>
      <w:r w:rsidRPr="006B67F3">
        <w:rPr>
          <w:rFonts w:ascii="BaltNewCenturySchoolbook" w:hAnsi="BaltNewCenturySchoolbook" w:cs="BaltNewCenturySchoolbook"/>
          <w:noProof/>
        </w:rPr>
        <w:t>t</w:t>
      </w:r>
      <w:r w:rsidRPr="006B67F3">
        <w:rPr>
          <w:noProof/>
        </w:rPr>
        <w:t>ā</w:t>
      </w:r>
      <w:r w:rsidRPr="006B67F3">
        <w:rPr>
          <w:rFonts w:ascii="BaltNewCenturySchoolbook" w:hAnsi="BaltNewCenturySchoolbook" w:cs="BaltNewCenturySchoolbook"/>
          <w:noProof/>
        </w:rPr>
        <w:t>. Mums nep</w:t>
      </w:r>
      <w:r w:rsidRPr="006B67F3">
        <w:rPr>
          <w:noProof/>
        </w:rPr>
        <w:t>ā</w:t>
      </w:r>
      <w:r w:rsidRPr="006B67F3">
        <w:rPr>
          <w:rFonts w:ascii="BaltNewCenturySchoolbook" w:hAnsi="BaltNewCenturySchoolbook" w:cs="BaltNewCenturySchoolbook"/>
          <w:noProof/>
        </w:rPr>
        <w:t>rtraukti tiek atg</w:t>
      </w:r>
      <w:r w:rsidRPr="006B67F3">
        <w:rPr>
          <w:noProof/>
        </w:rPr>
        <w:t>ā</w:t>
      </w:r>
      <w:r w:rsidRPr="006B67F3">
        <w:rPr>
          <w:rFonts w:ascii="BaltNewCenturySchoolbook" w:hAnsi="BaltNewCenturySchoolbook" w:cs="BaltNewCenturySchoolbook"/>
          <w:noProof/>
        </w:rPr>
        <w:t>din</w:t>
      </w:r>
      <w:r w:rsidRPr="006B67F3">
        <w:rPr>
          <w:noProof/>
        </w:rPr>
        <w:t>ā</w:t>
      </w:r>
      <w:r w:rsidRPr="006B67F3">
        <w:rPr>
          <w:rFonts w:ascii="BaltNewCenturySchoolbook" w:hAnsi="BaltNewCenturySchoolbook" w:cs="BaltNewCenturySchoolbook"/>
          <w:noProof/>
        </w:rPr>
        <w:t>ts, ka m</w:t>
      </w:r>
      <w:r w:rsidRPr="006B67F3">
        <w:rPr>
          <w:noProof/>
        </w:rPr>
        <w:t>ē</w:t>
      </w:r>
      <w:r w:rsidRPr="006B67F3">
        <w:rPr>
          <w:rFonts w:ascii="BaltNewCenturySchoolbook" w:hAnsi="BaltNewCenturySchoolbook" w:cs="BaltNewCenturySchoolbook"/>
          <w:noProof/>
        </w:rPr>
        <w:t>s l</w:t>
      </w:r>
      <w:r w:rsidRPr="006B67F3">
        <w:rPr>
          <w:noProof/>
        </w:rPr>
        <w:t>ū</w:t>
      </w:r>
      <w:r w:rsidRPr="006B67F3">
        <w:rPr>
          <w:rFonts w:ascii="BaltNewCenturySchoolbook" w:hAnsi="BaltNewCenturySchoolbook" w:cs="BaltNewCenturySchoolbook"/>
          <w:noProof/>
        </w:rPr>
        <w:t>dzam Dievu, kur</w:t>
      </w:r>
      <w:r w:rsidRPr="006B67F3">
        <w:rPr>
          <w:noProof/>
        </w:rPr>
        <w:t>š</w:t>
      </w:r>
      <w:r w:rsidRPr="006B67F3">
        <w:rPr>
          <w:rFonts w:ascii="BaltNewCenturySchoolbook" w:hAnsi="BaltNewCenturySchoolbook" w:cs="BaltNewCenturySchoolbook"/>
          <w:noProof/>
        </w:rPr>
        <w:t xml:space="preserve"> atrodas Debes</w:t>
      </w:r>
      <w:r w:rsidRPr="006B67F3">
        <w:rPr>
          <w:noProof/>
        </w:rPr>
        <w:t>ī</w:t>
      </w:r>
      <w:r w:rsidRPr="006B67F3">
        <w:rPr>
          <w:rFonts w:ascii="BaltNewCenturySchoolbook" w:hAnsi="BaltNewCenturySchoolbook" w:cs="BaltNewCenturySchoolbook"/>
          <w:noProof/>
        </w:rPr>
        <w:t>s (Ec.5:2; Mat. 6:9; 5:16; 1.</w:t>
      </w:r>
      <w:r w:rsidRPr="006B67F3">
        <w:rPr>
          <w:noProof/>
        </w:rPr>
        <w:t>Ķē</w:t>
      </w:r>
      <w:r w:rsidRPr="006B67F3">
        <w:rPr>
          <w:rFonts w:ascii="BaltNewCenturySchoolbook" w:hAnsi="BaltNewCenturySchoolbook" w:cs="BaltNewCenturySchoolbook"/>
          <w:noProof/>
        </w:rPr>
        <w:t>n.8:30) un ka J</w:t>
      </w:r>
      <w:r w:rsidRPr="006B67F3">
        <w:rPr>
          <w:noProof/>
        </w:rPr>
        <w:t>ē</w:t>
      </w:r>
      <w:r w:rsidRPr="006B67F3">
        <w:rPr>
          <w:rFonts w:ascii="BaltNewCenturySchoolbook" w:hAnsi="BaltNewCenturySchoolbook"/>
          <w:noProof/>
        </w:rPr>
        <w:t>zus ir pie Dieva lab</w:t>
      </w:r>
      <w:r w:rsidRPr="006B67F3">
        <w:rPr>
          <w:noProof/>
        </w:rPr>
        <w:t>ā</w:t>
      </w:r>
      <w:r w:rsidRPr="006B67F3">
        <w:rPr>
          <w:rFonts w:ascii="BaltNewCenturySchoolbook" w:hAnsi="BaltNewCenturySchoolbook" w:cs="BaltNewCenturySchoolbook"/>
          <w:noProof/>
        </w:rPr>
        <w:t>s rokas, lai iest</w:t>
      </w:r>
      <w:r w:rsidRPr="006B67F3">
        <w:rPr>
          <w:noProof/>
        </w:rPr>
        <w:t>ā</w:t>
      </w:r>
      <w:r w:rsidRPr="006B67F3">
        <w:rPr>
          <w:rFonts w:ascii="BaltNewCenturySchoolbook" w:hAnsi="BaltNewCenturySchoolbook" w:cs="BaltNewCenturySchoolbook"/>
          <w:noProof/>
        </w:rPr>
        <w:t>tos pie Dieva ar m</w:t>
      </w:r>
      <w:r w:rsidRPr="006B67F3">
        <w:rPr>
          <w:noProof/>
        </w:rPr>
        <w:t>ū</w:t>
      </w:r>
      <w:r w:rsidRPr="006B67F3">
        <w:rPr>
          <w:rFonts w:ascii="BaltNewCenturySchoolbook" w:hAnsi="BaltNewCenturySchoolbook" w:cs="BaltNewCenturySchoolbook"/>
          <w:noProof/>
        </w:rPr>
        <w:t>su l</w:t>
      </w:r>
      <w:r w:rsidRPr="006B67F3">
        <w:rPr>
          <w:noProof/>
        </w:rPr>
        <w:t>ū</w:t>
      </w:r>
      <w:r w:rsidRPr="006B67F3">
        <w:rPr>
          <w:rFonts w:ascii="BaltNewCenturySchoolbook" w:hAnsi="BaltNewCenturySchoolbook" w:cs="BaltNewCenturySchoolbook"/>
          <w:noProof/>
        </w:rPr>
        <w:t>g</w:t>
      </w:r>
      <w:r w:rsidRPr="006B67F3">
        <w:rPr>
          <w:noProof/>
        </w:rPr>
        <w:t>š</w:t>
      </w:r>
      <w:r w:rsidRPr="006B67F3">
        <w:rPr>
          <w:rFonts w:ascii="BaltNewCenturySchoolbook" w:hAnsi="BaltNewCenturySchoolbook" w:cs="BaltNewCenturySchoolbook"/>
          <w:noProof/>
        </w:rPr>
        <w:t>an</w:t>
      </w:r>
      <w:r w:rsidRPr="006B67F3">
        <w:rPr>
          <w:noProof/>
        </w:rPr>
        <w:t>ā</w:t>
      </w:r>
      <w:r w:rsidRPr="006B67F3">
        <w:rPr>
          <w:rFonts w:ascii="BaltNewCenturySchoolbook" w:hAnsi="BaltNewCenturySchoolbook" w:cs="BaltNewCenturySchoolbook"/>
          <w:noProof/>
        </w:rPr>
        <w:t>m (1.P</w:t>
      </w:r>
      <w:r w:rsidRPr="006B67F3">
        <w:rPr>
          <w:noProof/>
        </w:rPr>
        <w:t>ē</w:t>
      </w:r>
      <w:r w:rsidRPr="006B67F3">
        <w:rPr>
          <w:rFonts w:ascii="BaltNewCenturySchoolbook" w:hAnsi="BaltNewCenturySchoolbook" w:cs="BaltNewCenturySchoolbook"/>
          <w:noProof/>
        </w:rPr>
        <w:t xml:space="preserve">t.3:21; Ebr.9:24). Ja Dievs nav personisks, </w:t>
      </w:r>
      <w:r w:rsidRPr="006B67F3">
        <w:rPr>
          <w:noProof/>
        </w:rPr>
        <w:t>š</w:t>
      </w:r>
      <w:r w:rsidRPr="006B67F3">
        <w:rPr>
          <w:rFonts w:ascii="BaltNewCenturySchoolbook" w:hAnsi="BaltNewCenturySchoolbook" w:cs="BaltNewCenturySchoolbook"/>
          <w:noProof/>
        </w:rPr>
        <w:t>ie panti tiek padar</w:t>
      </w:r>
      <w:r w:rsidRPr="006B67F3">
        <w:rPr>
          <w:noProof/>
        </w:rPr>
        <w:t>ī</w:t>
      </w:r>
      <w:r w:rsidRPr="006B67F3">
        <w:rPr>
          <w:rFonts w:ascii="BaltNewCenturySchoolbook" w:hAnsi="BaltNewCenturySchoolbook" w:cs="BaltNewCenturySchoolbook"/>
          <w:noProof/>
        </w:rPr>
        <w:t>ti bezj</w:t>
      </w:r>
      <w:r w:rsidRPr="006B67F3">
        <w:rPr>
          <w:noProof/>
        </w:rPr>
        <w:t>ē</w:t>
      </w:r>
      <w:r w:rsidRPr="006B67F3">
        <w:rPr>
          <w:rFonts w:ascii="BaltNewCenturySchoolbook" w:hAnsi="BaltNewCenturySchoolbook" w:cs="BaltNewCenturySchoolbook"/>
          <w:noProof/>
        </w:rPr>
        <w:t>dz</w:t>
      </w:r>
      <w:r w:rsidRPr="006B67F3">
        <w:rPr>
          <w:noProof/>
        </w:rPr>
        <w:t>ī</w:t>
      </w:r>
      <w:r w:rsidRPr="006B67F3">
        <w:rPr>
          <w:rFonts w:ascii="BaltNewCenturySchoolbook" w:hAnsi="BaltNewCenturySchoolbook" w:cs="BaltNewCenturySchoolbook"/>
          <w:noProof/>
        </w:rPr>
        <w:t>gi. Bet ja reiz Dievs tiek izprasts k</w:t>
      </w:r>
      <w:r w:rsidRPr="006B67F3">
        <w:rPr>
          <w:noProof/>
        </w:rPr>
        <w:t>ā</w:t>
      </w:r>
      <w:r w:rsidRPr="006B67F3">
        <w:rPr>
          <w:rFonts w:ascii="BaltNewCenturySchoolbook" w:hAnsi="BaltNewCenturySchoolbook" w:cs="BaltNewCenturySchoolbook"/>
          <w:noProof/>
        </w:rPr>
        <w:t xml:space="preserve"> patiess, m</w:t>
      </w:r>
      <w:r w:rsidRPr="006B67F3">
        <w:rPr>
          <w:noProof/>
        </w:rPr>
        <w:t>ī</w:t>
      </w:r>
      <w:r w:rsidRPr="006B67F3">
        <w:rPr>
          <w:rFonts w:ascii="BaltNewCenturySchoolbook" w:hAnsi="BaltNewCenturySchoolbook" w:cs="BaltNewCenturySchoolbook"/>
          <w:noProof/>
        </w:rPr>
        <w:t>lo</w:t>
      </w:r>
      <w:r w:rsidRPr="006B67F3">
        <w:rPr>
          <w:noProof/>
        </w:rPr>
        <w:t>š</w:t>
      </w:r>
      <w:r w:rsidRPr="006B67F3">
        <w:rPr>
          <w:rFonts w:ascii="BaltNewCenturySchoolbook" w:hAnsi="BaltNewCenturySchoolbook" w:cs="BaltNewCenturySchoolbook"/>
          <w:noProof/>
        </w:rPr>
        <w:t>s T</w:t>
      </w:r>
      <w:r w:rsidRPr="006B67F3">
        <w:rPr>
          <w:noProof/>
        </w:rPr>
        <w:t>ē</w:t>
      </w:r>
      <w:r w:rsidRPr="006B67F3">
        <w:rPr>
          <w:rFonts w:ascii="BaltNewCenturySchoolbook" w:hAnsi="BaltNewCenturySchoolbook" w:cs="BaltNewCenturySchoolbook"/>
          <w:noProof/>
        </w:rPr>
        <w:t>vs, tad l</w:t>
      </w:r>
      <w:r w:rsidRPr="006B67F3">
        <w:rPr>
          <w:noProof/>
        </w:rPr>
        <w:t>ū</w:t>
      </w:r>
      <w:r w:rsidRPr="006B67F3">
        <w:rPr>
          <w:rFonts w:ascii="BaltNewCenturySchoolbook" w:hAnsi="BaltNewCenturySchoolbook" w:cs="BaltNewCenturySchoolbook"/>
          <w:noProof/>
        </w:rPr>
        <w:t>g</w:t>
      </w:r>
      <w:r w:rsidRPr="006B67F3">
        <w:rPr>
          <w:noProof/>
        </w:rPr>
        <w:t>š</w:t>
      </w:r>
      <w:r w:rsidRPr="006B67F3">
        <w:rPr>
          <w:rFonts w:ascii="BaltNewCenturySchoolbook" w:hAnsi="BaltNewCenturySchoolbook" w:cs="BaltNewCenturySchoolbook"/>
          <w:noProof/>
        </w:rPr>
        <w:t>ana Vi</w:t>
      </w:r>
      <w:r w:rsidRPr="006B67F3">
        <w:rPr>
          <w:noProof/>
        </w:rPr>
        <w:t>ņ</w:t>
      </w:r>
      <w:r w:rsidRPr="006B67F3">
        <w:rPr>
          <w:rFonts w:ascii="BaltNewCenturySchoolbook" w:hAnsi="BaltNewCenturySchoolbook" w:cs="BaltNewCenturySchoolbook"/>
          <w:noProof/>
        </w:rPr>
        <w:t>am k</w:t>
      </w:r>
      <w:r w:rsidRPr="006B67F3">
        <w:rPr>
          <w:noProof/>
        </w:rPr>
        <w:t>ļū</w:t>
      </w:r>
      <w:r w:rsidRPr="006B67F3">
        <w:rPr>
          <w:rFonts w:ascii="BaltNewCenturySchoolbook" w:hAnsi="BaltNewCenturySchoolbook" w:cs="BaltNewCenturySchoolbook"/>
          <w:noProof/>
        </w:rPr>
        <w:t xml:space="preserve">st par </w:t>
      </w:r>
      <w:r w:rsidRPr="006B67F3">
        <w:rPr>
          <w:noProof/>
        </w:rPr>
        <w:t>ļ</w:t>
      </w:r>
      <w:r w:rsidRPr="006B67F3">
        <w:rPr>
          <w:rFonts w:ascii="BaltNewCenturySchoolbook" w:hAnsi="BaltNewCenturySchoolbook" w:cs="BaltNewCenturySchoolbook"/>
          <w:noProof/>
        </w:rPr>
        <w:t>oti patiesu, ta</w:t>
      </w:r>
      <w:r w:rsidRPr="006B67F3">
        <w:rPr>
          <w:rFonts w:ascii="BaltNewCenturySchoolbook" w:hAnsi="BaltNewCenturySchoolbook"/>
          <w:noProof/>
        </w:rPr>
        <w:t>ust</w:t>
      </w:r>
      <w:r w:rsidRPr="006B67F3">
        <w:rPr>
          <w:noProof/>
        </w:rPr>
        <w:t>ā</w:t>
      </w:r>
      <w:r w:rsidRPr="006B67F3">
        <w:rPr>
          <w:rFonts w:ascii="BaltNewCenturySchoolbook" w:hAnsi="BaltNewCenturySchoolbook" w:cs="BaltNewCenturySchoolbook"/>
          <w:noProof/>
        </w:rPr>
        <w:t xml:space="preserve">mu lietu </w:t>
      </w:r>
      <w:r w:rsidRPr="006B67F3">
        <w:rPr>
          <w:noProof/>
        </w:rPr>
        <w:t>–</w:t>
      </w:r>
      <w:r w:rsidRPr="006B67F3">
        <w:rPr>
          <w:rFonts w:ascii="BaltNewCenturySchoolbook" w:hAnsi="BaltNewCenturySchoolbook" w:cs="BaltNewCenturySchoolbook"/>
          <w:noProof/>
        </w:rPr>
        <w:t xml:space="preserve"> paties</w:t>
      </w:r>
      <w:r w:rsidRPr="006B67F3">
        <w:rPr>
          <w:noProof/>
        </w:rPr>
        <w:t>ī</w:t>
      </w:r>
      <w:r w:rsidRPr="006B67F3">
        <w:rPr>
          <w:rFonts w:ascii="BaltNewCenturySchoolbook" w:hAnsi="BaltNewCenturySchoolbook" w:cs="BaltNewCenturySchoolbook"/>
          <w:noProof/>
        </w:rPr>
        <w:t>b</w:t>
      </w:r>
      <w:r w:rsidRPr="006B67F3">
        <w:rPr>
          <w:noProof/>
        </w:rPr>
        <w:t>ā</w:t>
      </w:r>
      <w:r w:rsidRPr="006B67F3">
        <w:rPr>
          <w:rFonts w:ascii="BaltNewCenturySchoolbook" w:hAnsi="BaltNewCenturySchoolbook" w:cs="BaltNewCenturySchoolbook"/>
          <w:noProof/>
        </w:rPr>
        <w:t xml:space="preserve"> par sarunu ar otru personu, kur</w:t>
      </w:r>
      <w:r w:rsidRPr="006B67F3">
        <w:rPr>
          <w:noProof/>
        </w:rPr>
        <w:t>š</w:t>
      </w:r>
      <w:r w:rsidRPr="006B67F3">
        <w:rPr>
          <w:rFonts w:ascii="BaltNewCenturySchoolbook" w:hAnsi="BaltNewCenturySchoolbook" w:cs="BaltNewCenturySchoolbook"/>
          <w:noProof/>
        </w:rPr>
        <w:t>, k</w:t>
      </w:r>
      <w:r w:rsidRPr="006B67F3">
        <w:rPr>
          <w:noProof/>
        </w:rPr>
        <w:t>ā</w:t>
      </w:r>
      <w:r w:rsidRPr="006B67F3">
        <w:rPr>
          <w:rFonts w:ascii="BaltNewCenturySchoolbook" w:hAnsi="BaltNewCenturySchoolbook" w:cs="BaltNewCenturySchoolbook"/>
          <w:noProof/>
        </w:rPr>
        <w:t xml:space="preserve"> m</w:t>
      </w:r>
      <w:r w:rsidRPr="006B67F3">
        <w:rPr>
          <w:noProof/>
        </w:rPr>
        <w:t>ē</w:t>
      </w:r>
      <w:r w:rsidRPr="006B67F3">
        <w:rPr>
          <w:rFonts w:ascii="BaltNewCenturySchoolbook" w:hAnsi="BaltNewCenturySchoolbook" w:cs="BaltNewCenturySchoolbook"/>
          <w:noProof/>
        </w:rPr>
        <w:t>s ticam, v</w:t>
      </w:r>
      <w:r w:rsidRPr="006B67F3">
        <w:rPr>
          <w:noProof/>
        </w:rPr>
        <w:t>ē</w:t>
      </w:r>
      <w:r w:rsidRPr="006B67F3">
        <w:rPr>
          <w:rFonts w:ascii="BaltNewCenturySchoolbook" w:hAnsi="BaltNewCenturySchoolbook" w:cs="BaltNewCenturySchoolbook"/>
          <w:noProof/>
        </w:rPr>
        <w:t>las un sp</w:t>
      </w:r>
      <w:r w:rsidRPr="006B67F3">
        <w:rPr>
          <w:noProof/>
        </w:rPr>
        <w:t>ē</w:t>
      </w:r>
      <w:r w:rsidRPr="006B67F3">
        <w:rPr>
          <w:rFonts w:ascii="BaltNewCenturySchoolbook" w:hAnsi="BaltNewCenturySchoolbook" w:cs="BaltNewCenturySchoolbook"/>
          <w:noProof/>
        </w:rPr>
        <w:t>j mums atbild</w:t>
      </w:r>
      <w:r w:rsidRPr="006B67F3">
        <w:rPr>
          <w:noProof/>
        </w:rPr>
        <w:t>ē</w:t>
      </w:r>
      <w:r w:rsidRPr="006B67F3">
        <w:rPr>
          <w:rFonts w:ascii="BaltNewCenturySchoolbook" w:hAnsi="BaltNewCenturySchoolbook" w:cs="BaltNewCenturySchoolbook"/>
          <w:noProof/>
        </w:rPr>
        <w:t>t.</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noProof/>
        </w:rPr>
      </w:pPr>
    </w:p>
    <w:p w:rsidR="006B67F3" w:rsidRPr="006B67F3" w:rsidRDefault="006B67F3">
      <w:pPr>
        <w:rPr>
          <w:rFonts w:ascii="BaltNewCenturySchoolbook" w:hAnsi="BaltNewCenturySchoolbook" w:cs="BaltNewCenturySchoolbook"/>
          <w:b/>
          <w:i/>
          <w:noProof/>
          <w:sz w:val="30"/>
        </w:rPr>
      </w:pPr>
      <w:r w:rsidRPr="006B67F3">
        <w:rPr>
          <w:rFonts w:ascii="BaltNewCenturySchoolbook" w:hAnsi="BaltNewCenturySchoolbook"/>
          <w:b/>
          <w:i/>
          <w:noProof/>
          <w:sz w:val="30"/>
        </w:rPr>
        <w:t>Atk</w:t>
      </w:r>
      <w:r w:rsidRPr="006B67F3">
        <w:rPr>
          <w:b/>
          <w:i/>
          <w:noProof/>
          <w:sz w:val="30"/>
        </w:rPr>
        <w:t>ā</w:t>
      </w:r>
      <w:r w:rsidRPr="006B67F3">
        <w:rPr>
          <w:rFonts w:ascii="BaltNewCenturySchoolbook" w:hAnsi="BaltNewCenturySchoolbook" w:cs="BaltNewCenturySchoolbook"/>
          <w:b/>
          <w:i/>
          <w:noProof/>
          <w:sz w:val="30"/>
        </w:rPr>
        <w:t>pe 2: Dieva V</w:t>
      </w:r>
      <w:r w:rsidRPr="006B67F3">
        <w:rPr>
          <w:b/>
          <w:i/>
          <w:noProof/>
          <w:sz w:val="30"/>
        </w:rPr>
        <w:t>ā</w:t>
      </w:r>
      <w:r w:rsidRPr="006B67F3">
        <w:rPr>
          <w:rFonts w:ascii="BaltNewCenturySchoolbook" w:hAnsi="BaltNewCenturySchoolbook" w:cs="BaltNewCenturySchoolbook"/>
          <w:b/>
          <w:i/>
          <w:noProof/>
          <w:sz w:val="30"/>
        </w:rPr>
        <w:t>rda Lieto</w:t>
      </w:r>
      <w:r w:rsidRPr="006B67F3">
        <w:rPr>
          <w:b/>
          <w:i/>
          <w:noProof/>
          <w:sz w:val="30"/>
        </w:rPr>
        <w:t>š</w:t>
      </w:r>
      <w:r w:rsidRPr="006B67F3">
        <w:rPr>
          <w:rFonts w:ascii="BaltNewCenturySchoolbook" w:hAnsi="BaltNewCenturySchoolbook" w:cs="BaltNewCenturySchoolbook"/>
          <w:b/>
          <w:i/>
          <w:noProof/>
          <w:sz w:val="30"/>
        </w:rPr>
        <w:t>ana</w:t>
      </w:r>
    </w:p>
    <w:p w:rsidR="006B67F3" w:rsidRPr="006B67F3" w:rsidRDefault="006B67F3">
      <w:pPr>
        <w:jc w:val="both"/>
        <w:rPr>
          <w:rFonts w:ascii="BaltNewCenturySchoolbook" w:hAnsi="BaltNewCenturySchoolbook"/>
          <w:b/>
          <w:noProof/>
        </w:rPr>
      </w:pP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M</w:t>
      </w:r>
      <w:r w:rsidRPr="006B67F3">
        <w:rPr>
          <w:noProof/>
        </w:rPr>
        <w:t>ē</w:t>
      </w:r>
      <w:r w:rsidRPr="006B67F3">
        <w:rPr>
          <w:rFonts w:ascii="BaltNewCenturySchoolbook" w:hAnsi="BaltNewCenturySchoolbook" w:cs="BaltNewCenturySchoolbook"/>
          <w:noProof/>
        </w:rPr>
        <w:t>s esam sapratu</w:t>
      </w:r>
      <w:r w:rsidRPr="006B67F3">
        <w:rPr>
          <w:noProof/>
        </w:rPr>
        <w:t>š</w:t>
      </w:r>
      <w:r w:rsidRPr="006B67F3">
        <w:rPr>
          <w:rFonts w:ascii="BaltNewCenturySchoolbook" w:hAnsi="BaltNewCenturySchoolbook" w:cs="BaltNewCenturySchoolbook"/>
          <w:noProof/>
        </w:rPr>
        <w:t>i, ka gan Dieva, gan Vi</w:t>
      </w:r>
      <w:r w:rsidRPr="006B67F3">
        <w:rPr>
          <w:noProof/>
        </w:rPr>
        <w:t>ņ</w:t>
      </w:r>
      <w:r w:rsidRPr="006B67F3">
        <w:rPr>
          <w:rFonts w:ascii="BaltNewCenturySchoolbook" w:hAnsi="BaltNewCenturySchoolbook" w:cs="BaltNewCenturySchoolbook"/>
          <w:noProof/>
        </w:rPr>
        <w:t>a D</w:t>
      </w:r>
      <w:r w:rsidRPr="006B67F3">
        <w:rPr>
          <w:noProof/>
        </w:rPr>
        <w:t>ē</w:t>
      </w:r>
      <w:r w:rsidRPr="006B67F3">
        <w:rPr>
          <w:rFonts w:ascii="BaltNewCenturySchoolbook" w:hAnsi="BaltNewCenturySchoolbook" w:cs="BaltNewCenturySchoolbook"/>
          <w:noProof/>
        </w:rPr>
        <w:t>la J</w:t>
      </w:r>
      <w:r w:rsidRPr="006B67F3">
        <w:rPr>
          <w:noProof/>
        </w:rPr>
        <w:t>ē</w:t>
      </w:r>
      <w:r w:rsidRPr="006B67F3">
        <w:rPr>
          <w:rFonts w:ascii="BaltNewCenturySchoolbook" w:hAnsi="BaltNewCenturySchoolbook" w:cs="BaltNewCenturySchoolbook"/>
          <w:noProof/>
        </w:rPr>
        <w:t>zus V</w:t>
      </w:r>
      <w:r w:rsidRPr="006B67F3">
        <w:rPr>
          <w:noProof/>
        </w:rPr>
        <w:t>ā</w:t>
      </w:r>
      <w:r w:rsidRPr="006B67F3">
        <w:rPr>
          <w:rFonts w:ascii="BaltNewCenturySchoolbook" w:hAnsi="BaltNewCenturySchoolbook" w:cs="BaltNewCenturySchoolbook"/>
          <w:noProof/>
        </w:rPr>
        <w:t xml:space="preserve">rdam ir </w:t>
      </w:r>
      <w:r w:rsidRPr="006B67F3">
        <w:rPr>
          <w:noProof/>
        </w:rPr>
        <w:t>ļ</w:t>
      </w:r>
      <w:r w:rsidRPr="006B67F3">
        <w:rPr>
          <w:rFonts w:ascii="BaltNewCenturySchoolbook" w:hAnsi="BaltNewCenturySchoolbook" w:cs="BaltNewCenturySchoolbook"/>
          <w:noProof/>
        </w:rPr>
        <w:t>oti dzi</w:t>
      </w:r>
      <w:r w:rsidRPr="006B67F3">
        <w:rPr>
          <w:noProof/>
        </w:rPr>
        <w:t>ļ</w:t>
      </w:r>
      <w:r w:rsidRPr="006B67F3">
        <w:rPr>
          <w:rFonts w:ascii="BaltNewCenturySchoolbook" w:hAnsi="BaltNewCenturySchoolbook" w:cs="BaltNewCenturySchoolbook"/>
          <w:noProof/>
        </w:rPr>
        <w:t>a noz</w:t>
      </w:r>
      <w:r w:rsidRPr="006B67F3">
        <w:rPr>
          <w:noProof/>
        </w:rPr>
        <w:t>ī</w:t>
      </w:r>
      <w:r w:rsidRPr="006B67F3">
        <w:rPr>
          <w:rFonts w:ascii="BaltNewCenturySchoolbook" w:hAnsi="BaltNewCenturySchoolbook" w:cs="BaltNewCenturySchoolbook"/>
          <w:noProof/>
        </w:rPr>
        <w:t>me. Kad m</w:t>
      </w:r>
      <w:r w:rsidRPr="006B67F3">
        <w:rPr>
          <w:noProof/>
        </w:rPr>
        <w:t>ē</w:t>
      </w:r>
      <w:r w:rsidRPr="006B67F3">
        <w:rPr>
          <w:rFonts w:ascii="BaltNewCenturySchoolbook" w:hAnsi="BaltNewCenturySchoolbook" w:cs="BaltNewCenturySchoolbook"/>
          <w:noProof/>
        </w:rPr>
        <w:t>s run</w:t>
      </w:r>
      <w:r w:rsidRPr="006B67F3">
        <w:rPr>
          <w:noProof/>
        </w:rPr>
        <w:t>ā</w:t>
      </w:r>
      <w:r w:rsidRPr="006B67F3">
        <w:rPr>
          <w:rFonts w:ascii="BaltNewCenturySchoolbook" w:hAnsi="BaltNewCenturySchoolbook" w:cs="BaltNewCenturySchoolbook"/>
          <w:noProof/>
        </w:rPr>
        <w:t>jam par ‘Dievu’, tad pie</w:t>
      </w:r>
      <w:r w:rsidRPr="006B67F3">
        <w:rPr>
          <w:rFonts w:ascii="BaltNewCenturySchoolbook" w:hAnsi="BaltNewCenturySchoolbook"/>
          <w:noProof/>
        </w:rPr>
        <w:t>skaramies ikvienam Vi</w:t>
      </w:r>
      <w:r w:rsidRPr="006B67F3">
        <w:rPr>
          <w:noProof/>
        </w:rPr>
        <w:t>ņ</w:t>
      </w:r>
      <w:r w:rsidRPr="006B67F3">
        <w:rPr>
          <w:rFonts w:ascii="BaltNewCenturySchoolbook" w:hAnsi="BaltNewCenturySchoolbook" w:cs="BaltNewCenturySchoolbook"/>
          <w:noProof/>
        </w:rPr>
        <w:t>a br</w:t>
      </w:r>
      <w:r w:rsidRPr="006B67F3">
        <w:rPr>
          <w:noProof/>
        </w:rPr>
        <w:t>ī</w:t>
      </w:r>
      <w:r w:rsidRPr="006B67F3">
        <w:rPr>
          <w:rFonts w:ascii="BaltNewCenturySchoolbook" w:hAnsi="BaltNewCenturySchoolbook" w:cs="BaltNewCenturySchoolbook"/>
          <w:noProof/>
        </w:rPr>
        <w:t>ni</w:t>
      </w:r>
      <w:r w:rsidRPr="006B67F3">
        <w:rPr>
          <w:noProof/>
        </w:rPr>
        <w:t>šķī</w:t>
      </w:r>
      <w:r w:rsidRPr="006B67F3">
        <w:rPr>
          <w:rFonts w:ascii="BaltNewCenturySchoolbook" w:hAnsi="BaltNewCenturySchoolbook" w:cs="BaltNewCenturySchoolbook"/>
          <w:noProof/>
        </w:rPr>
        <w:t>g</w:t>
      </w:r>
      <w:r w:rsidRPr="006B67F3">
        <w:rPr>
          <w:noProof/>
        </w:rPr>
        <w:t>ā</w:t>
      </w:r>
      <w:r w:rsidRPr="006B67F3">
        <w:rPr>
          <w:rFonts w:ascii="BaltNewCenturySchoolbook" w:hAnsi="BaltNewCenturySchoolbook" w:cs="BaltNewCenturySchoolbook"/>
          <w:noProof/>
        </w:rPr>
        <w:t xml:space="preserve"> m</w:t>
      </w:r>
      <w:r w:rsidRPr="006B67F3">
        <w:rPr>
          <w:noProof/>
        </w:rPr>
        <w:t>ī</w:t>
      </w:r>
      <w:r w:rsidRPr="006B67F3">
        <w:rPr>
          <w:rFonts w:ascii="BaltNewCenturySchoolbook" w:hAnsi="BaltNewCenturySchoolbook" w:cs="BaltNewCenturySchoolbook"/>
          <w:noProof/>
        </w:rPr>
        <w:t>lest</w:t>
      </w:r>
      <w:r w:rsidRPr="006B67F3">
        <w:rPr>
          <w:noProof/>
        </w:rPr>
        <w:t>ī</w:t>
      </w:r>
      <w:r w:rsidRPr="006B67F3">
        <w:rPr>
          <w:rFonts w:ascii="BaltNewCenturySchoolbook" w:hAnsi="BaltNewCenturySchoolbook" w:cs="BaltNewCenturySchoolbook"/>
          <w:noProof/>
        </w:rPr>
        <w:t>bas un paties</w:t>
      </w:r>
      <w:r w:rsidRPr="006B67F3">
        <w:rPr>
          <w:noProof/>
        </w:rPr>
        <w:t>ī</w:t>
      </w:r>
      <w:r w:rsidRPr="006B67F3">
        <w:rPr>
          <w:rFonts w:ascii="BaltNewCenturySchoolbook" w:hAnsi="BaltNewCenturySchoolbook" w:cs="BaltNewCenturySchoolbook"/>
          <w:noProof/>
        </w:rPr>
        <w:t>bas m</w:t>
      </w:r>
      <w:r w:rsidRPr="006B67F3">
        <w:rPr>
          <w:noProof/>
        </w:rPr>
        <w:t>ē</w:t>
      </w:r>
      <w:r w:rsidRPr="006B67F3">
        <w:rPr>
          <w:rFonts w:ascii="BaltNewCenturySchoolbook" w:hAnsi="BaltNewCenturySchoolbook" w:cs="BaltNewCenturySchoolbook"/>
          <w:noProof/>
        </w:rPr>
        <w:t>r</w:t>
      </w:r>
      <w:r w:rsidRPr="006B67F3">
        <w:rPr>
          <w:noProof/>
        </w:rPr>
        <w:t>ķ</w:t>
      </w:r>
      <w:r w:rsidRPr="006B67F3">
        <w:rPr>
          <w:rFonts w:ascii="BaltNewCenturySchoolbook" w:hAnsi="BaltNewCenturySchoolbook" w:cs="BaltNewCenturySchoolbook"/>
          <w:noProof/>
        </w:rPr>
        <w:t>a aspektam. Tas, ka Dieva V</w:t>
      </w:r>
      <w:r w:rsidRPr="006B67F3">
        <w:rPr>
          <w:noProof/>
        </w:rPr>
        <w:t>ā</w:t>
      </w:r>
      <w:r w:rsidRPr="006B67F3">
        <w:rPr>
          <w:rFonts w:ascii="BaltNewCenturySchoolbook" w:hAnsi="BaltNewCenturySchoolbook" w:cs="BaltNewCenturySchoolbook"/>
          <w:noProof/>
        </w:rPr>
        <w:t>rds var</w:t>
      </w:r>
      <w:r w:rsidRPr="006B67F3">
        <w:rPr>
          <w:noProof/>
        </w:rPr>
        <w:t>ē</w:t>
      </w:r>
      <w:r w:rsidRPr="006B67F3">
        <w:rPr>
          <w:rFonts w:ascii="BaltNewCenturySchoolbook" w:hAnsi="BaltNewCenturySchoolbook" w:cs="BaltNewCenturySchoolbook"/>
          <w:noProof/>
        </w:rPr>
        <w:t>tu tikt lietots velt</w:t>
      </w:r>
      <w:r w:rsidRPr="006B67F3">
        <w:rPr>
          <w:noProof/>
        </w:rPr>
        <w:t>ī</w:t>
      </w:r>
      <w:r w:rsidRPr="006B67F3">
        <w:rPr>
          <w:rFonts w:ascii="BaltNewCenturySchoolbook" w:hAnsi="BaltNewCenturySchoolbook" w:cs="BaltNewCenturySchoolbook"/>
          <w:noProof/>
        </w:rPr>
        <w:t>gi k</w:t>
      </w:r>
      <w:r w:rsidRPr="006B67F3">
        <w:rPr>
          <w:noProof/>
        </w:rPr>
        <w:t>ā</w:t>
      </w:r>
      <w:r w:rsidRPr="006B67F3">
        <w:rPr>
          <w:rFonts w:ascii="BaltNewCenturySchoolbook" w:hAnsi="BaltNewCenturySchoolbook" w:cs="BaltNewCenturySchoolbook"/>
          <w:noProof/>
        </w:rPr>
        <w:t xml:space="preserve"> viegls iespraudums vai k</w:t>
      </w:r>
      <w:r w:rsidRPr="006B67F3">
        <w:rPr>
          <w:noProof/>
        </w:rPr>
        <w:t>ā</w:t>
      </w:r>
      <w:r w:rsidRPr="006B67F3">
        <w:rPr>
          <w:rFonts w:ascii="BaltNewCenturySchoolbook" w:hAnsi="BaltNewCenturySchoolbook" w:cs="BaltNewCenturySchoolbook"/>
          <w:noProof/>
        </w:rPr>
        <w:t xml:space="preserve"> niknuma izpaudums, ir viena no visapvainojo</w:t>
      </w:r>
      <w:r w:rsidRPr="006B67F3">
        <w:rPr>
          <w:noProof/>
        </w:rPr>
        <w:t>šā</w:t>
      </w:r>
      <w:r w:rsidRPr="006B67F3">
        <w:rPr>
          <w:rFonts w:ascii="BaltNewCenturySchoolbook" w:hAnsi="BaltNewCenturySchoolbook" w:cs="BaltNewCenturySchoolbook"/>
          <w:noProof/>
        </w:rPr>
        <w:t>kaj</w:t>
      </w:r>
      <w:r w:rsidRPr="006B67F3">
        <w:rPr>
          <w:noProof/>
        </w:rPr>
        <w:t>ā</w:t>
      </w:r>
      <w:r w:rsidRPr="006B67F3">
        <w:rPr>
          <w:rFonts w:ascii="BaltNewCenturySchoolbook" w:hAnsi="BaltNewCenturySchoolbook" w:cs="BaltNewCenturySchoolbook"/>
          <w:noProof/>
        </w:rPr>
        <w:t>m liet</w:t>
      </w:r>
      <w:r w:rsidRPr="006B67F3">
        <w:rPr>
          <w:noProof/>
        </w:rPr>
        <w:t>ā</w:t>
      </w:r>
      <w:r w:rsidRPr="006B67F3">
        <w:rPr>
          <w:rFonts w:ascii="BaltNewCenturySchoolbook" w:hAnsi="BaltNewCenturySchoolbook" w:cs="BaltNewCenturySchoolbook"/>
          <w:noProof/>
        </w:rPr>
        <w:t>m, ko cilv</w:t>
      </w:r>
      <w:r w:rsidRPr="006B67F3">
        <w:rPr>
          <w:noProof/>
        </w:rPr>
        <w:t>ē</w:t>
      </w:r>
      <w:r w:rsidRPr="006B67F3">
        <w:rPr>
          <w:rFonts w:ascii="BaltNewCenturySchoolbook" w:hAnsi="BaltNewCenturySchoolbook" w:cs="BaltNewCenturySchoolbook"/>
          <w:noProof/>
        </w:rPr>
        <w:t>ks var nodar</w:t>
      </w:r>
      <w:r w:rsidRPr="006B67F3">
        <w:rPr>
          <w:noProof/>
        </w:rPr>
        <w:t>ī</w:t>
      </w:r>
      <w:r w:rsidRPr="006B67F3">
        <w:rPr>
          <w:rFonts w:ascii="BaltNewCenturySchoolbook" w:hAnsi="BaltNewCenturySchoolbook" w:cs="BaltNewCenturySchoolbook"/>
          <w:noProof/>
        </w:rPr>
        <w:t>t savam Rad</w:t>
      </w:r>
      <w:r w:rsidRPr="006B67F3">
        <w:rPr>
          <w:noProof/>
        </w:rPr>
        <w:t>ī</w:t>
      </w:r>
      <w:r w:rsidRPr="006B67F3">
        <w:rPr>
          <w:rFonts w:ascii="BaltNewCenturySchoolbook" w:hAnsi="BaltNewCenturySchoolbook" w:cs="BaltNewCenturySchoolbook"/>
          <w:noProof/>
        </w:rPr>
        <w:t>t</w:t>
      </w:r>
      <w:r w:rsidRPr="006B67F3">
        <w:rPr>
          <w:noProof/>
        </w:rPr>
        <w:t>ā</w:t>
      </w:r>
      <w:r w:rsidRPr="006B67F3">
        <w:rPr>
          <w:rFonts w:ascii="BaltNewCenturySchoolbook" w:hAnsi="BaltNewCenturySchoolbook" w:cs="BaltNewCenturySchoolbook"/>
          <w:noProof/>
        </w:rPr>
        <w:t xml:space="preserve">jam. </w:t>
      </w:r>
      <w:r w:rsidRPr="006B67F3">
        <w:rPr>
          <w:noProof/>
        </w:rPr>
        <w:t>Šī</w:t>
      </w:r>
      <w:r w:rsidRPr="006B67F3">
        <w:rPr>
          <w:rFonts w:ascii="BaltNewCenturySchoolbook" w:hAnsi="BaltNewCenturySchoolbook" w:cs="BaltNewCenturySchoolbook"/>
          <w:noProof/>
        </w:rPr>
        <w:t xml:space="preserve"> i</w:t>
      </w:r>
      <w:r w:rsidRPr="006B67F3">
        <w:rPr>
          <w:rFonts w:ascii="BaltNewCenturySchoolbook" w:hAnsi="BaltNewCenturySchoolbook"/>
          <w:noProof/>
        </w:rPr>
        <w:t>emesla p</w:t>
      </w:r>
      <w:r w:rsidRPr="006B67F3">
        <w:rPr>
          <w:noProof/>
        </w:rPr>
        <w:t>ē</w:t>
      </w:r>
      <w:r w:rsidRPr="006B67F3">
        <w:rPr>
          <w:rFonts w:ascii="BaltNewCenturySchoolbook" w:hAnsi="BaltNewCenturySchoolbook" w:cs="BaltNewCenturySchoolbook"/>
          <w:noProof/>
        </w:rPr>
        <w:t>c ikviens, kur</w:t>
      </w:r>
      <w:r w:rsidRPr="006B67F3">
        <w:rPr>
          <w:noProof/>
        </w:rPr>
        <w:t>š</w:t>
      </w:r>
      <w:r w:rsidRPr="006B67F3">
        <w:rPr>
          <w:rFonts w:ascii="BaltNewCenturySchoolbook" w:hAnsi="BaltNewCenturySchoolbook" w:cs="BaltNewCenturySchoolbook"/>
          <w:noProof/>
        </w:rPr>
        <w:t xml:space="preserve"> v</w:t>
      </w:r>
      <w:r w:rsidRPr="006B67F3">
        <w:rPr>
          <w:noProof/>
        </w:rPr>
        <w:t>ē</w:t>
      </w:r>
      <w:r w:rsidRPr="006B67F3">
        <w:rPr>
          <w:rFonts w:ascii="BaltNewCenturySchoolbook" w:hAnsi="BaltNewCenturySchoolbook" w:cs="BaltNewCenturySchoolbook"/>
          <w:noProof/>
        </w:rPr>
        <w:t>las Dievu iepriecin</w:t>
      </w:r>
      <w:r w:rsidRPr="006B67F3">
        <w:rPr>
          <w:noProof/>
        </w:rPr>
        <w:t>ā</w:t>
      </w:r>
      <w:r w:rsidRPr="006B67F3">
        <w:rPr>
          <w:rFonts w:ascii="BaltNewCenturySchoolbook" w:hAnsi="BaltNewCenturySchoolbook" w:cs="BaltNewCenturySchoolbook"/>
          <w:noProof/>
        </w:rPr>
        <w:t>t un dot Vi</w:t>
      </w:r>
      <w:r w:rsidRPr="006B67F3">
        <w:rPr>
          <w:noProof/>
        </w:rPr>
        <w:t>ņ</w:t>
      </w:r>
      <w:r w:rsidRPr="006B67F3">
        <w:rPr>
          <w:rFonts w:ascii="BaltNewCenturySchoolbook" w:hAnsi="BaltNewCenturySchoolbook" w:cs="BaltNewCenturySchoolbook"/>
          <w:noProof/>
        </w:rPr>
        <w:t>am godu, pieliks visas p</w:t>
      </w:r>
      <w:r w:rsidRPr="006B67F3">
        <w:rPr>
          <w:noProof/>
        </w:rPr>
        <w:t>ū</w:t>
      </w:r>
      <w:r w:rsidRPr="006B67F3">
        <w:rPr>
          <w:rFonts w:ascii="BaltNewCenturySchoolbook" w:hAnsi="BaltNewCenturySchoolbook" w:cs="BaltNewCenturySchoolbook"/>
          <w:noProof/>
        </w:rPr>
        <w:t>les, lai nelietotu Dieva V</w:t>
      </w:r>
      <w:r w:rsidRPr="006B67F3">
        <w:rPr>
          <w:noProof/>
        </w:rPr>
        <w:t>ā</w:t>
      </w:r>
      <w:r w:rsidRPr="006B67F3">
        <w:rPr>
          <w:rFonts w:ascii="BaltNewCenturySchoolbook" w:hAnsi="BaltNewCenturySchoolbook" w:cs="BaltNewCenturySchoolbook"/>
          <w:noProof/>
        </w:rPr>
        <w:t>rdu nev</w:t>
      </w:r>
      <w:r w:rsidRPr="006B67F3">
        <w:rPr>
          <w:noProof/>
        </w:rPr>
        <w:t>ē</w:t>
      </w:r>
      <w:r w:rsidRPr="006B67F3">
        <w:rPr>
          <w:rFonts w:ascii="BaltNewCenturySchoolbook" w:hAnsi="BaltNewCenturySchoolbook" w:cs="BaltNewCenturySchoolbook"/>
          <w:noProof/>
        </w:rPr>
        <w:t>r</w:t>
      </w:r>
      <w:r w:rsidRPr="006B67F3">
        <w:rPr>
          <w:noProof/>
        </w:rPr>
        <w:t>ī</w:t>
      </w:r>
      <w:r w:rsidRPr="006B67F3">
        <w:rPr>
          <w:rFonts w:ascii="BaltNewCenturySchoolbook" w:hAnsi="BaltNewCenturySchoolbook" w:cs="BaltNewCenturySchoolbook"/>
          <w:noProof/>
        </w:rPr>
        <w:t>gi. Daudz</w:t>
      </w:r>
      <w:r w:rsidRPr="006B67F3">
        <w:rPr>
          <w:noProof/>
        </w:rPr>
        <w:t>ā</w:t>
      </w:r>
      <w:r w:rsidRPr="006B67F3">
        <w:rPr>
          <w:rFonts w:ascii="BaltNewCenturySchoolbook" w:hAnsi="BaltNewCenturySchoolbook" w:cs="BaltNewCenturySchoolbook"/>
          <w:noProof/>
        </w:rPr>
        <w:t>s sabiedr</w:t>
      </w:r>
      <w:r w:rsidRPr="006B67F3">
        <w:rPr>
          <w:noProof/>
        </w:rPr>
        <w:t>ī</w:t>
      </w:r>
      <w:r w:rsidRPr="006B67F3">
        <w:rPr>
          <w:rFonts w:ascii="BaltNewCenturySchoolbook" w:hAnsi="BaltNewCenturySchoolbook" w:cs="BaltNewCenturySchoolbook"/>
          <w:noProof/>
        </w:rPr>
        <w:t>b</w:t>
      </w:r>
      <w:r w:rsidRPr="006B67F3">
        <w:rPr>
          <w:noProof/>
        </w:rPr>
        <w:t>ā</w:t>
      </w:r>
      <w:r w:rsidRPr="006B67F3">
        <w:rPr>
          <w:rFonts w:ascii="BaltNewCenturySchoolbook" w:hAnsi="BaltNewCenturySchoolbook" w:cs="BaltNewCenturySchoolbook"/>
          <w:noProof/>
        </w:rPr>
        <w:t>s vis</w:t>
      </w:r>
      <w:r w:rsidRPr="006B67F3">
        <w:rPr>
          <w:noProof/>
        </w:rPr>
        <w:t>ā</w:t>
      </w:r>
      <w:r w:rsidRPr="006B67F3">
        <w:rPr>
          <w:rFonts w:ascii="BaltNewCenturySchoolbook" w:hAnsi="BaltNewCenturySchoolbook" w:cs="BaltNewCenturySchoolbook"/>
          <w:noProof/>
        </w:rPr>
        <w:t xml:space="preserve"> pasaul</w:t>
      </w:r>
      <w:r w:rsidRPr="006B67F3">
        <w:rPr>
          <w:noProof/>
        </w:rPr>
        <w:t>ē</w:t>
      </w:r>
      <w:r w:rsidRPr="006B67F3">
        <w:rPr>
          <w:rFonts w:ascii="BaltNewCenturySchoolbook" w:hAnsi="BaltNewCenturySchoolbook" w:cs="BaltNewCenturySchoolbook"/>
          <w:noProof/>
        </w:rPr>
        <w:t xml:space="preserve"> </w:t>
      </w:r>
      <w:r w:rsidRPr="006B67F3">
        <w:rPr>
          <w:noProof/>
        </w:rPr>
        <w:t>šā</w:t>
      </w:r>
      <w:r w:rsidRPr="006B67F3">
        <w:rPr>
          <w:rFonts w:ascii="BaltNewCenturySchoolbook" w:hAnsi="BaltNewCenturySchoolbook" w:cs="BaltNewCenturySchoolbook"/>
          <w:noProof/>
        </w:rPr>
        <w:t>da zaimo</w:t>
      </w:r>
      <w:r w:rsidRPr="006B67F3">
        <w:rPr>
          <w:noProof/>
        </w:rPr>
        <w:t>š</w:t>
      </w:r>
      <w:r w:rsidRPr="006B67F3">
        <w:rPr>
          <w:rFonts w:ascii="BaltNewCenturySchoolbook" w:hAnsi="BaltNewCenturySchoolbook" w:cs="BaltNewCenturySchoolbook"/>
          <w:noProof/>
        </w:rPr>
        <w:t>ana ir k</w:t>
      </w:r>
      <w:r w:rsidRPr="006B67F3">
        <w:rPr>
          <w:noProof/>
        </w:rPr>
        <w:t>ļ</w:t>
      </w:r>
      <w:r w:rsidRPr="006B67F3">
        <w:rPr>
          <w:rFonts w:ascii="BaltNewCenturySchoolbook" w:hAnsi="BaltNewCenturySchoolbook" w:cs="BaltNewCenturySchoolbook"/>
          <w:noProof/>
        </w:rPr>
        <w:t>uvusi par modern</w:t>
      </w:r>
      <w:r w:rsidRPr="006B67F3">
        <w:rPr>
          <w:noProof/>
        </w:rPr>
        <w:t>ā</w:t>
      </w:r>
      <w:r w:rsidRPr="006B67F3">
        <w:rPr>
          <w:rFonts w:ascii="BaltNewCenturySchoolbook" w:hAnsi="BaltNewCenturySchoolbook" w:cs="BaltNewCenturySchoolbook"/>
          <w:noProof/>
        </w:rPr>
        <w:t>s valodas standartu; izmain</w:t>
      </w:r>
      <w:r w:rsidRPr="006B67F3">
        <w:rPr>
          <w:noProof/>
        </w:rPr>
        <w:t>ī</w:t>
      </w:r>
      <w:r w:rsidRPr="006B67F3">
        <w:rPr>
          <w:rFonts w:ascii="BaltNewCenturySchoolbook" w:hAnsi="BaltNewCenturySchoolbook" w:cs="BaltNewCenturySchoolbook"/>
          <w:noProof/>
        </w:rPr>
        <w:t>t to, kas varb</w:t>
      </w:r>
      <w:r w:rsidRPr="006B67F3">
        <w:rPr>
          <w:noProof/>
        </w:rPr>
        <w:t>ū</w:t>
      </w:r>
      <w:r w:rsidRPr="006B67F3">
        <w:rPr>
          <w:rFonts w:ascii="BaltNewCenturySchoolbook" w:hAnsi="BaltNewCenturySchoolbook" w:cs="BaltNewCenturySchoolbook"/>
          <w:noProof/>
        </w:rPr>
        <w:t>t jau ir k</w:t>
      </w:r>
      <w:r w:rsidRPr="006B67F3">
        <w:rPr>
          <w:noProof/>
        </w:rPr>
        <w:t>ļ</w:t>
      </w:r>
      <w:r w:rsidRPr="006B67F3">
        <w:rPr>
          <w:rFonts w:ascii="BaltNewCenturySchoolbook" w:hAnsi="BaltNewCenturySchoolbook" w:cs="BaltNewCenturySchoolbook"/>
          <w:noProof/>
        </w:rPr>
        <w:t>uvis pa</w:t>
      </w:r>
      <w:r w:rsidRPr="006B67F3">
        <w:rPr>
          <w:rFonts w:ascii="BaltNewCenturySchoolbook" w:hAnsi="BaltNewCenturySchoolbook"/>
          <w:noProof/>
        </w:rPr>
        <w:t>r dz</w:t>
      </w:r>
      <w:r w:rsidRPr="006B67F3">
        <w:rPr>
          <w:noProof/>
        </w:rPr>
        <w:t>ī</w:t>
      </w:r>
      <w:r w:rsidRPr="006B67F3">
        <w:rPr>
          <w:rFonts w:ascii="BaltNewCenturySchoolbook" w:hAnsi="BaltNewCenturySchoolbook" w:cs="BaltNewCenturySchoolbook"/>
          <w:noProof/>
        </w:rPr>
        <w:t>vesveidu, neb</w:t>
      </w:r>
      <w:r w:rsidRPr="006B67F3">
        <w:rPr>
          <w:noProof/>
        </w:rPr>
        <w:t>ū</w:t>
      </w:r>
      <w:r w:rsidRPr="006B67F3">
        <w:rPr>
          <w:rFonts w:ascii="BaltNewCenturySchoolbook" w:hAnsi="BaltNewCenturySchoolbook" w:cs="BaltNewCenturySchoolbook"/>
          <w:noProof/>
        </w:rPr>
        <w:t>s viegli. Izjusta l</w:t>
      </w:r>
      <w:r w:rsidRPr="006B67F3">
        <w:rPr>
          <w:noProof/>
        </w:rPr>
        <w:t>ū</w:t>
      </w:r>
      <w:r w:rsidRPr="006B67F3">
        <w:rPr>
          <w:rFonts w:ascii="BaltNewCenturySchoolbook" w:hAnsi="BaltNewCenturySchoolbook" w:cs="BaltNewCenturySchoolbook"/>
          <w:noProof/>
        </w:rPr>
        <w:t>g</w:t>
      </w:r>
      <w:r w:rsidRPr="006B67F3">
        <w:rPr>
          <w:noProof/>
        </w:rPr>
        <w:t>š</w:t>
      </w:r>
      <w:r w:rsidRPr="006B67F3">
        <w:rPr>
          <w:rFonts w:ascii="BaltNewCenturySchoolbook" w:hAnsi="BaltNewCenturySchoolbook" w:cs="BaltNewCenturySchoolbook"/>
          <w:noProof/>
        </w:rPr>
        <w:t>ana p</w:t>
      </w:r>
      <w:r w:rsidRPr="006B67F3">
        <w:rPr>
          <w:noProof/>
        </w:rPr>
        <w:t>ē</w:t>
      </w:r>
      <w:r w:rsidRPr="006B67F3">
        <w:rPr>
          <w:rFonts w:ascii="BaltNewCenturySchoolbook" w:hAnsi="BaltNewCenturySchoolbook" w:cs="BaltNewCenturySchoolbook"/>
          <w:noProof/>
        </w:rPr>
        <w:t>c Dieva pal</w:t>
      </w:r>
      <w:r w:rsidRPr="006B67F3">
        <w:rPr>
          <w:noProof/>
        </w:rPr>
        <w:t>ī</w:t>
      </w:r>
      <w:r w:rsidRPr="006B67F3">
        <w:rPr>
          <w:rFonts w:ascii="BaltNewCenturySchoolbook" w:hAnsi="BaltNewCenturySchoolbook" w:cs="BaltNewCenturySchoolbook"/>
          <w:noProof/>
        </w:rPr>
        <w:t>dz</w:t>
      </w:r>
      <w:r w:rsidRPr="006B67F3">
        <w:rPr>
          <w:noProof/>
        </w:rPr>
        <w:t>ī</w:t>
      </w:r>
      <w:r w:rsidRPr="006B67F3">
        <w:rPr>
          <w:rFonts w:ascii="BaltNewCenturySchoolbook" w:hAnsi="BaltNewCenturySchoolbook" w:cs="BaltNewCenturySchoolbook"/>
          <w:noProof/>
        </w:rPr>
        <w:t>bas noteikti Vi</w:t>
      </w:r>
      <w:r w:rsidRPr="006B67F3">
        <w:rPr>
          <w:noProof/>
        </w:rPr>
        <w:t>ņ</w:t>
      </w:r>
      <w:r w:rsidRPr="006B67F3">
        <w:rPr>
          <w:rFonts w:ascii="BaltNewCenturySchoolbook" w:hAnsi="BaltNewCenturySchoolbook" w:cs="BaltNewCenturySchoolbook"/>
          <w:noProof/>
        </w:rPr>
        <w:t>am nepaliks neiev</w:t>
      </w:r>
      <w:r w:rsidRPr="006B67F3">
        <w:rPr>
          <w:noProof/>
        </w:rPr>
        <w:t>ē</w:t>
      </w:r>
      <w:r w:rsidRPr="006B67F3">
        <w:rPr>
          <w:rFonts w:ascii="BaltNewCenturySchoolbook" w:hAnsi="BaltNewCenturySchoolbook" w:cs="BaltNewCenturySchoolbook"/>
          <w:noProof/>
        </w:rPr>
        <w:t>rota. Tiem, kas atrodas m</w:t>
      </w:r>
      <w:r w:rsidRPr="006B67F3">
        <w:rPr>
          <w:noProof/>
        </w:rPr>
        <w:t>ū</w:t>
      </w:r>
      <w:r w:rsidRPr="006B67F3">
        <w:rPr>
          <w:rFonts w:ascii="BaltNewCenturySchoolbook" w:hAnsi="BaltNewCenturySchoolbook" w:cs="BaltNewCenturySchoolbook"/>
          <w:noProof/>
        </w:rPr>
        <w:t>su redzeslok</w:t>
      </w:r>
      <w:r w:rsidRPr="006B67F3">
        <w:rPr>
          <w:noProof/>
        </w:rPr>
        <w:t>ā</w:t>
      </w:r>
      <w:r w:rsidRPr="006B67F3">
        <w:rPr>
          <w:rFonts w:ascii="BaltNewCenturySchoolbook" w:hAnsi="BaltNewCenturySchoolbook" w:cs="BaltNewCenturySchoolbook"/>
          <w:noProof/>
        </w:rPr>
        <w:t xml:space="preserve"> un ietekmes sf</w:t>
      </w:r>
      <w:r w:rsidRPr="006B67F3">
        <w:rPr>
          <w:noProof/>
        </w:rPr>
        <w:t>ē</w:t>
      </w:r>
      <w:r w:rsidRPr="006B67F3">
        <w:rPr>
          <w:rFonts w:ascii="BaltNewCenturySchoolbook" w:hAnsi="BaltNewCenturySchoolbook" w:cs="BaltNewCenturySchoolbook"/>
          <w:noProof/>
        </w:rPr>
        <w:t>r</w:t>
      </w:r>
      <w:r w:rsidRPr="006B67F3">
        <w:rPr>
          <w:noProof/>
        </w:rPr>
        <w:t>ā</w:t>
      </w:r>
      <w:r w:rsidRPr="006B67F3">
        <w:rPr>
          <w:rFonts w:ascii="BaltNewCenturySchoolbook" w:hAnsi="BaltNewCenturySchoolbook" w:cs="BaltNewCenturySchoolbook"/>
          <w:noProof/>
        </w:rPr>
        <w:t xml:space="preserve">, </w:t>
      </w:r>
      <w:r w:rsidRPr="006B67F3">
        <w:rPr>
          <w:noProof/>
        </w:rPr>
        <w:t>ī</w:t>
      </w:r>
      <w:r w:rsidRPr="006B67F3">
        <w:rPr>
          <w:rFonts w:ascii="BaltNewCenturySchoolbook" w:hAnsi="BaltNewCenturySchoolbook" w:cs="BaltNewCenturySchoolbook"/>
          <w:noProof/>
        </w:rPr>
        <w:t>pa</w:t>
      </w:r>
      <w:r w:rsidRPr="006B67F3">
        <w:rPr>
          <w:noProof/>
        </w:rPr>
        <w:t>š</w:t>
      </w:r>
      <w:r w:rsidRPr="006B67F3">
        <w:rPr>
          <w:rFonts w:ascii="BaltNewCenturySchoolbook" w:hAnsi="BaltNewCenturySchoolbook" w:cs="BaltNewCenturySchoolbook"/>
          <w:noProof/>
        </w:rPr>
        <w:t>i jau m</w:t>
      </w:r>
      <w:r w:rsidRPr="006B67F3">
        <w:rPr>
          <w:noProof/>
        </w:rPr>
        <w:t>ū</w:t>
      </w:r>
      <w:r w:rsidRPr="006B67F3">
        <w:rPr>
          <w:rFonts w:ascii="BaltNewCenturySchoolbook" w:hAnsi="BaltNewCenturySchoolbook" w:cs="BaltNewCenturySchoolbook"/>
          <w:noProof/>
        </w:rPr>
        <w:t>su b</w:t>
      </w:r>
      <w:r w:rsidRPr="006B67F3">
        <w:rPr>
          <w:noProof/>
        </w:rPr>
        <w:t>ē</w:t>
      </w:r>
      <w:r w:rsidRPr="006B67F3">
        <w:rPr>
          <w:rFonts w:ascii="BaltNewCenturySchoolbook" w:hAnsi="BaltNewCenturySchoolbook" w:cs="BaltNewCenturySchoolbook"/>
          <w:noProof/>
        </w:rPr>
        <w:t>rniem, ir j</w:t>
      </w:r>
      <w:r w:rsidRPr="006B67F3">
        <w:rPr>
          <w:noProof/>
        </w:rPr>
        <w:t>ā</w:t>
      </w:r>
      <w:r w:rsidRPr="006B67F3">
        <w:rPr>
          <w:rFonts w:ascii="BaltNewCenturySchoolbook" w:hAnsi="BaltNewCenturySchoolbook" w:cs="BaltNewCenturySchoolbook"/>
          <w:noProof/>
        </w:rPr>
        <w:t>atg</w:t>
      </w:r>
      <w:r w:rsidRPr="006B67F3">
        <w:rPr>
          <w:noProof/>
        </w:rPr>
        <w:t>ā</w:t>
      </w:r>
      <w:r w:rsidRPr="006B67F3">
        <w:rPr>
          <w:rFonts w:ascii="BaltNewCenturySchoolbook" w:hAnsi="BaltNewCenturySchoolbook" w:cs="BaltNewCenturySchoolbook"/>
          <w:noProof/>
        </w:rPr>
        <w:t>dina par zaimo</w:t>
      </w:r>
      <w:r w:rsidRPr="006B67F3">
        <w:rPr>
          <w:noProof/>
        </w:rPr>
        <w:t>š</w:t>
      </w:r>
      <w:r w:rsidRPr="006B67F3">
        <w:rPr>
          <w:rFonts w:ascii="BaltNewCenturySchoolbook" w:hAnsi="BaltNewCenturySchoolbook" w:cs="BaltNewCenturySchoolbook"/>
          <w:noProof/>
        </w:rPr>
        <w:t>anas nopietn</w:t>
      </w:r>
      <w:r w:rsidRPr="006B67F3">
        <w:rPr>
          <w:noProof/>
        </w:rPr>
        <w:t>ī</w:t>
      </w:r>
      <w:r w:rsidRPr="006B67F3">
        <w:rPr>
          <w:rFonts w:ascii="BaltNewCenturySchoolbook" w:hAnsi="BaltNewCenturySchoolbook" w:cs="BaltNewCenturySchoolbook"/>
          <w:noProof/>
        </w:rPr>
        <w:t xml:space="preserve">bu: </w:t>
      </w:r>
      <w:r w:rsidRPr="006B67F3">
        <w:rPr>
          <w:noProof/>
        </w:rPr>
        <w:t>“</w:t>
      </w:r>
      <w:r w:rsidRPr="006B67F3">
        <w:rPr>
          <w:rFonts w:ascii="BaltNewCenturySchoolbook" w:hAnsi="BaltNewCenturySchoolbook" w:cs="BaltNewCenturySchoolbook"/>
          <w:noProof/>
        </w:rPr>
        <w:t>Tev neb</w:t>
      </w:r>
      <w:r w:rsidRPr="006B67F3">
        <w:rPr>
          <w:noProof/>
        </w:rPr>
        <w:t>ū</w:t>
      </w:r>
      <w:r w:rsidRPr="006B67F3">
        <w:rPr>
          <w:rFonts w:ascii="BaltNewCenturySchoolbook" w:hAnsi="BaltNewCenturySchoolbook" w:cs="BaltNewCenturySchoolbook"/>
          <w:noProof/>
        </w:rPr>
        <w:t>s T</w:t>
      </w:r>
      <w:r w:rsidRPr="006B67F3">
        <w:rPr>
          <w:noProof/>
        </w:rPr>
        <w:t>ā</w:t>
      </w:r>
      <w:r w:rsidRPr="006B67F3">
        <w:rPr>
          <w:rFonts w:ascii="BaltNewCenturySchoolbook" w:hAnsi="BaltNewCenturySchoolbook" w:cs="BaltNewCenturySchoolbook"/>
          <w:noProof/>
        </w:rPr>
        <w:t xml:space="preserve"> </w:t>
      </w:r>
      <w:r w:rsidRPr="006B67F3">
        <w:rPr>
          <w:rFonts w:ascii="BaltNewCenturySchoolbook" w:hAnsi="BaltNewCenturySchoolbook" w:cs="BaltNewCenturySchoolbook"/>
          <w:noProof/>
        </w:rPr>
        <w:lastRenderedPageBreak/>
        <w:t>Kunga, sava Dieva, V</w:t>
      </w:r>
      <w:r w:rsidRPr="006B67F3">
        <w:rPr>
          <w:noProof/>
        </w:rPr>
        <w:t>ā</w:t>
      </w:r>
      <w:r w:rsidRPr="006B67F3">
        <w:rPr>
          <w:rFonts w:ascii="BaltNewCenturySchoolbook" w:hAnsi="BaltNewCenturySchoolbook" w:cs="BaltNewCenturySchoolbook"/>
          <w:noProof/>
        </w:rPr>
        <w:t>r</w:t>
      </w:r>
      <w:r w:rsidRPr="006B67F3">
        <w:rPr>
          <w:rFonts w:ascii="BaltNewCenturySchoolbook" w:hAnsi="BaltNewCenturySchoolbook"/>
          <w:noProof/>
        </w:rPr>
        <w:t>du velti valk</w:t>
      </w:r>
      <w:r w:rsidRPr="006B67F3">
        <w:rPr>
          <w:noProof/>
        </w:rPr>
        <w:t>ā</w:t>
      </w:r>
      <w:r w:rsidRPr="006B67F3">
        <w:rPr>
          <w:rFonts w:ascii="BaltNewCenturySchoolbook" w:hAnsi="BaltNewCenturySchoolbook" w:cs="BaltNewCenturySchoolbook"/>
          <w:noProof/>
        </w:rPr>
        <w:t>t, jo Tas Kungs to nepamet</w:t>
      </w:r>
      <w:r w:rsidRPr="006B67F3">
        <w:rPr>
          <w:noProof/>
        </w:rPr>
        <w:t>ī</w:t>
      </w:r>
      <w:r w:rsidRPr="006B67F3">
        <w:rPr>
          <w:rFonts w:ascii="BaltNewCenturySchoolbook" w:hAnsi="BaltNewCenturySchoolbook" w:cs="BaltNewCenturySchoolbook"/>
          <w:noProof/>
        </w:rPr>
        <w:t>s nesod</w:t>
      </w:r>
      <w:r w:rsidRPr="006B67F3">
        <w:rPr>
          <w:noProof/>
        </w:rPr>
        <w:t>ī</w:t>
      </w:r>
      <w:r w:rsidRPr="006B67F3">
        <w:rPr>
          <w:rFonts w:ascii="BaltNewCenturySchoolbook" w:hAnsi="BaltNewCenturySchoolbook" w:cs="BaltNewCenturySchoolbook"/>
          <w:noProof/>
        </w:rPr>
        <w:t>tu, kas Vi</w:t>
      </w:r>
      <w:r w:rsidRPr="006B67F3">
        <w:rPr>
          <w:noProof/>
        </w:rPr>
        <w:t>ņ</w:t>
      </w:r>
      <w:r w:rsidRPr="006B67F3">
        <w:rPr>
          <w:rFonts w:ascii="BaltNewCenturySchoolbook" w:hAnsi="BaltNewCenturySchoolbook" w:cs="BaltNewCenturySchoolbook"/>
          <w:noProof/>
        </w:rPr>
        <w:t>a V</w:t>
      </w:r>
      <w:r w:rsidRPr="006B67F3">
        <w:rPr>
          <w:noProof/>
        </w:rPr>
        <w:t>ā</w:t>
      </w:r>
      <w:r w:rsidRPr="006B67F3">
        <w:rPr>
          <w:rFonts w:ascii="BaltNewCenturySchoolbook" w:hAnsi="BaltNewCenturySchoolbook" w:cs="BaltNewCenturySchoolbook"/>
          <w:noProof/>
        </w:rPr>
        <w:t>rdu velti valk</w:t>
      </w:r>
      <w:r w:rsidRPr="006B67F3">
        <w:rPr>
          <w:noProof/>
        </w:rPr>
        <w:t>ā”</w:t>
      </w:r>
      <w:r w:rsidRPr="006B67F3">
        <w:rPr>
          <w:rFonts w:ascii="BaltNewCenturySchoolbook" w:hAnsi="BaltNewCenturySchoolbook" w:cs="BaltNewCenturySchoolbook"/>
          <w:noProof/>
        </w:rPr>
        <w:t>(5.Moz.5:11).</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No otras puses, ir ar</w:t>
      </w:r>
      <w:r w:rsidRPr="006B67F3">
        <w:rPr>
          <w:noProof/>
        </w:rPr>
        <w:t>ī</w:t>
      </w:r>
      <w:r w:rsidRPr="006B67F3">
        <w:rPr>
          <w:rFonts w:ascii="BaltNewCenturySchoolbook" w:hAnsi="BaltNewCenturySchoolbook" w:cs="BaltNewCenturySchoolbook"/>
          <w:noProof/>
        </w:rPr>
        <w:t xml:space="preserve"> tie, kas uzst</w:t>
      </w:r>
      <w:r w:rsidRPr="006B67F3">
        <w:rPr>
          <w:noProof/>
        </w:rPr>
        <w:t>ā</w:t>
      </w:r>
      <w:r w:rsidRPr="006B67F3">
        <w:rPr>
          <w:rFonts w:ascii="BaltNewCenturySchoolbook" w:hAnsi="BaltNewCenturySchoolbook" w:cs="BaltNewCenturySchoolbook"/>
          <w:noProof/>
        </w:rPr>
        <w:t>j, ka ja vien m</w:t>
      </w:r>
      <w:r w:rsidRPr="006B67F3">
        <w:rPr>
          <w:noProof/>
        </w:rPr>
        <w:t>ē</w:t>
      </w:r>
      <w:r w:rsidRPr="006B67F3">
        <w:rPr>
          <w:rFonts w:ascii="BaltNewCenturySchoolbook" w:hAnsi="BaltNewCenturySchoolbook" w:cs="BaltNewCenturySchoolbook"/>
          <w:noProof/>
        </w:rPr>
        <w:t>s konstanti nelietojam ebreju v</w:t>
      </w:r>
      <w:r w:rsidRPr="006B67F3">
        <w:rPr>
          <w:noProof/>
        </w:rPr>
        <w:t>ā</w:t>
      </w:r>
      <w:r w:rsidRPr="006B67F3">
        <w:rPr>
          <w:rFonts w:ascii="BaltNewCenturySchoolbook" w:hAnsi="BaltNewCenturySchoolbook" w:cs="BaltNewCenturySchoolbook"/>
          <w:noProof/>
        </w:rPr>
        <w:t>rdus Jahve vai Jehova (da</w:t>
      </w:r>
      <w:r w:rsidRPr="006B67F3">
        <w:rPr>
          <w:noProof/>
        </w:rPr>
        <w:t>žā</w:t>
      </w:r>
      <w:r w:rsidRPr="006B67F3">
        <w:rPr>
          <w:rFonts w:ascii="BaltNewCenturySchoolbook" w:hAnsi="BaltNewCenturySchoolbook" w:cs="BaltNewCenturySchoolbook"/>
          <w:noProof/>
        </w:rPr>
        <w:t>di veidi k</w:t>
      </w:r>
      <w:r w:rsidRPr="006B67F3">
        <w:rPr>
          <w:noProof/>
        </w:rPr>
        <w:t>ā</w:t>
      </w:r>
      <w:r w:rsidRPr="006B67F3">
        <w:rPr>
          <w:rFonts w:ascii="BaltNewCenturySchoolbook" w:hAnsi="BaltNewCenturySchoolbook" w:cs="BaltNewCenturySchoolbook"/>
          <w:noProof/>
        </w:rPr>
        <w:t xml:space="preserve"> izrun</w:t>
      </w:r>
      <w:r w:rsidRPr="006B67F3">
        <w:rPr>
          <w:noProof/>
        </w:rPr>
        <w:t>ā</w:t>
      </w:r>
      <w:r w:rsidRPr="006B67F3">
        <w:rPr>
          <w:rFonts w:ascii="BaltNewCenturySchoolbook" w:hAnsi="BaltNewCenturySchoolbook" w:cs="BaltNewCenturySchoolbook"/>
          <w:noProof/>
        </w:rPr>
        <w:t>t vienu un to pa</w:t>
      </w:r>
      <w:r w:rsidRPr="006B67F3">
        <w:rPr>
          <w:noProof/>
        </w:rPr>
        <w:t>š</w:t>
      </w:r>
      <w:r w:rsidRPr="006B67F3">
        <w:rPr>
          <w:rFonts w:ascii="BaltNewCenturySchoolbook" w:hAnsi="BaltNewCenturySchoolbook" w:cs="BaltNewCenturySchoolbook"/>
          <w:noProof/>
        </w:rPr>
        <w:t>u v</w:t>
      </w:r>
      <w:r w:rsidRPr="006B67F3">
        <w:rPr>
          <w:noProof/>
        </w:rPr>
        <w:t>ā</w:t>
      </w:r>
      <w:r w:rsidRPr="006B67F3">
        <w:rPr>
          <w:rFonts w:ascii="BaltNewCenturySchoolbook" w:hAnsi="BaltNewCenturySchoolbook" w:cs="BaltNewCenturySchoolbook"/>
          <w:noProof/>
        </w:rPr>
        <w:t>rdu), run</w:t>
      </w:r>
      <w:r w:rsidRPr="006B67F3">
        <w:rPr>
          <w:noProof/>
        </w:rPr>
        <w:t>ā</w:t>
      </w:r>
      <w:r w:rsidRPr="006B67F3">
        <w:rPr>
          <w:rFonts w:ascii="BaltNewCenturySchoolbook" w:hAnsi="BaltNewCenturySchoolbook"/>
          <w:noProof/>
        </w:rPr>
        <w:t>jot par Dievu, tad m</w:t>
      </w:r>
      <w:r w:rsidRPr="006B67F3">
        <w:rPr>
          <w:noProof/>
        </w:rPr>
        <w:t>ē</w:t>
      </w:r>
      <w:r w:rsidRPr="006B67F3">
        <w:rPr>
          <w:rFonts w:ascii="BaltNewCenturySchoolbook" w:hAnsi="BaltNewCenturySchoolbook" w:cs="BaltNewCenturySchoolbook"/>
          <w:noProof/>
        </w:rPr>
        <w:t>s esam nopietni nomald</w:t>
      </w:r>
      <w:r w:rsidRPr="006B67F3">
        <w:rPr>
          <w:noProof/>
        </w:rPr>
        <w:t>ī</w:t>
      </w:r>
      <w:r w:rsidRPr="006B67F3">
        <w:rPr>
          <w:rFonts w:ascii="BaltNewCenturySchoolbook" w:hAnsi="BaltNewCenturySchoolbook" w:cs="BaltNewCenturySchoolbook"/>
          <w:noProof/>
        </w:rPr>
        <w:t>ju</w:t>
      </w:r>
      <w:r w:rsidRPr="006B67F3">
        <w:rPr>
          <w:noProof/>
        </w:rPr>
        <w:t>š</w:t>
      </w:r>
      <w:r w:rsidRPr="006B67F3">
        <w:rPr>
          <w:rFonts w:ascii="BaltNewCenturySchoolbook" w:hAnsi="BaltNewCenturySchoolbook" w:cs="BaltNewCenturySchoolbook"/>
          <w:noProof/>
        </w:rPr>
        <w:t>ies. Pirmie starp iepriek</w:t>
      </w:r>
      <w:r w:rsidRPr="006B67F3">
        <w:rPr>
          <w:noProof/>
        </w:rPr>
        <w:t>š</w:t>
      </w:r>
      <w:r w:rsidRPr="006B67F3">
        <w:rPr>
          <w:rFonts w:ascii="BaltNewCenturySchoolbook" w:hAnsi="BaltNewCenturySchoolbook" w:cs="BaltNewCenturySchoolbook"/>
          <w:noProof/>
        </w:rPr>
        <w:t>min</w:t>
      </w:r>
      <w:r w:rsidRPr="006B67F3">
        <w:rPr>
          <w:noProof/>
        </w:rPr>
        <w:t>ē</w:t>
      </w:r>
      <w:r w:rsidRPr="006B67F3">
        <w:rPr>
          <w:rFonts w:ascii="BaltNewCenturySchoolbook" w:hAnsi="BaltNewCenturySchoolbook" w:cs="BaltNewCenturySchoolbook"/>
          <w:noProof/>
        </w:rPr>
        <w:t>tajiem ir Sargtor</w:t>
      </w:r>
      <w:r w:rsidRPr="006B67F3">
        <w:rPr>
          <w:noProof/>
        </w:rPr>
        <w:t>ņ</w:t>
      </w:r>
      <w:r w:rsidRPr="006B67F3">
        <w:rPr>
          <w:rFonts w:ascii="BaltNewCenturySchoolbook" w:hAnsi="BaltNewCenturySchoolbook" w:cs="BaltNewCenturySchoolbook"/>
          <w:noProof/>
        </w:rPr>
        <w:t>a organiz</w:t>
      </w:r>
      <w:r w:rsidRPr="006B67F3">
        <w:rPr>
          <w:noProof/>
        </w:rPr>
        <w:t>ā</w:t>
      </w:r>
      <w:r w:rsidRPr="006B67F3">
        <w:rPr>
          <w:rFonts w:ascii="BaltNewCenturySchoolbook" w:hAnsi="BaltNewCenturySchoolbook" w:cs="BaltNewCenturySchoolbook"/>
          <w:noProof/>
        </w:rPr>
        <w:t>cija, kuri uzst</w:t>
      </w:r>
      <w:r w:rsidRPr="006B67F3">
        <w:rPr>
          <w:noProof/>
        </w:rPr>
        <w:t>ā</w:t>
      </w:r>
      <w:r w:rsidRPr="006B67F3">
        <w:rPr>
          <w:rFonts w:ascii="BaltNewCenturySchoolbook" w:hAnsi="BaltNewCenturySchoolbook" w:cs="BaltNewCenturySchoolbook"/>
          <w:noProof/>
        </w:rPr>
        <w:t>j, ka ja vien kristie</w:t>
      </w:r>
      <w:r w:rsidRPr="006B67F3">
        <w:rPr>
          <w:noProof/>
        </w:rPr>
        <w:t>š</w:t>
      </w:r>
      <w:r w:rsidRPr="006B67F3">
        <w:rPr>
          <w:rFonts w:ascii="BaltNewCenturySchoolbook" w:hAnsi="BaltNewCenturySchoolbook" w:cs="BaltNewCenturySchoolbook"/>
          <w:noProof/>
        </w:rPr>
        <w:t>i sevi nesauc par ‘Jehovas lieciniekiem’, tad vi</w:t>
      </w:r>
      <w:r w:rsidRPr="006B67F3">
        <w:rPr>
          <w:noProof/>
        </w:rPr>
        <w:t>ņ</w:t>
      </w:r>
      <w:r w:rsidRPr="006B67F3">
        <w:rPr>
          <w:rFonts w:ascii="BaltNewCenturySchoolbook" w:hAnsi="BaltNewCenturySchoolbook" w:cs="BaltNewCenturySchoolbook"/>
          <w:noProof/>
        </w:rPr>
        <w:t>iem nav nek</w:t>
      </w:r>
      <w:r w:rsidRPr="006B67F3">
        <w:rPr>
          <w:noProof/>
        </w:rPr>
        <w:t>ā</w:t>
      </w:r>
      <w:r w:rsidRPr="006B67F3">
        <w:rPr>
          <w:rFonts w:ascii="BaltNewCenturySchoolbook" w:hAnsi="BaltNewCenturySchoolbook" w:cs="BaltNewCenturySchoolbook"/>
          <w:noProof/>
        </w:rPr>
        <w:t>du attiec</w:t>
      </w:r>
      <w:r w:rsidRPr="006B67F3">
        <w:rPr>
          <w:noProof/>
        </w:rPr>
        <w:t>ī</w:t>
      </w:r>
      <w:r w:rsidRPr="006B67F3">
        <w:rPr>
          <w:rFonts w:ascii="BaltNewCenturySchoolbook" w:hAnsi="BaltNewCenturySchoolbook" w:cs="BaltNewCenturySchoolbook"/>
          <w:noProof/>
        </w:rPr>
        <w:t xml:space="preserve">bu ar Dievu. </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T</w:t>
      </w:r>
      <w:r w:rsidRPr="006B67F3">
        <w:rPr>
          <w:noProof/>
        </w:rPr>
        <w:t>ā</w:t>
      </w:r>
      <w:r w:rsidRPr="006B67F3">
        <w:rPr>
          <w:rFonts w:ascii="BaltNewCenturySchoolbook" w:hAnsi="BaltNewCenturySchoolbook" w:cs="BaltNewCenturySchoolbook"/>
          <w:noProof/>
        </w:rPr>
        <w:t xml:space="preserve"> darot, </w:t>
      </w:r>
      <w:r w:rsidRPr="006B67F3">
        <w:rPr>
          <w:noProof/>
        </w:rPr>
        <w:t>šā</w:t>
      </w:r>
      <w:r w:rsidRPr="006B67F3">
        <w:rPr>
          <w:rFonts w:ascii="BaltNewCenturySchoolbook" w:hAnsi="BaltNewCenturySchoolbook" w:cs="BaltNewCenturySchoolbook"/>
          <w:noProof/>
        </w:rPr>
        <w:t>di cilv</w:t>
      </w:r>
      <w:r w:rsidRPr="006B67F3">
        <w:rPr>
          <w:noProof/>
        </w:rPr>
        <w:t>ē</w:t>
      </w:r>
      <w:r w:rsidRPr="006B67F3">
        <w:rPr>
          <w:rFonts w:ascii="BaltNewCenturySchoolbook" w:hAnsi="BaltNewCenturySchoolbook" w:cs="BaltNewCenturySchoolbook"/>
          <w:noProof/>
        </w:rPr>
        <w:t>ki liet</w:t>
      </w:r>
      <w:r w:rsidRPr="006B67F3">
        <w:rPr>
          <w:rFonts w:ascii="BaltNewCenturySchoolbook" w:hAnsi="BaltNewCenturySchoolbook"/>
          <w:noProof/>
        </w:rPr>
        <w:t>o Dieva sv</w:t>
      </w:r>
      <w:r w:rsidRPr="006B67F3">
        <w:rPr>
          <w:noProof/>
        </w:rPr>
        <w:t>ē</w:t>
      </w:r>
      <w:r w:rsidRPr="006B67F3">
        <w:rPr>
          <w:rFonts w:ascii="BaltNewCenturySchoolbook" w:hAnsi="BaltNewCenturySchoolbook" w:cs="BaltNewCenturySchoolbook"/>
          <w:noProof/>
        </w:rPr>
        <w:t>to un br</w:t>
      </w:r>
      <w:r w:rsidRPr="006B67F3">
        <w:rPr>
          <w:noProof/>
        </w:rPr>
        <w:t>ī</w:t>
      </w:r>
      <w:r w:rsidRPr="006B67F3">
        <w:rPr>
          <w:rFonts w:ascii="BaltNewCenturySchoolbook" w:hAnsi="BaltNewCenturySchoolbook" w:cs="BaltNewCenturySchoolbook"/>
          <w:noProof/>
        </w:rPr>
        <w:t>ni</w:t>
      </w:r>
      <w:r w:rsidRPr="006B67F3">
        <w:rPr>
          <w:noProof/>
        </w:rPr>
        <w:t>šķī</w:t>
      </w:r>
      <w:r w:rsidRPr="006B67F3">
        <w:rPr>
          <w:rFonts w:ascii="BaltNewCenturySchoolbook" w:hAnsi="BaltNewCenturySchoolbook" w:cs="BaltNewCenturySchoolbook"/>
          <w:noProof/>
        </w:rPr>
        <w:t>go V</w:t>
      </w:r>
      <w:r w:rsidRPr="006B67F3">
        <w:rPr>
          <w:noProof/>
        </w:rPr>
        <w:t>ā</w:t>
      </w:r>
      <w:r w:rsidRPr="006B67F3">
        <w:rPr>
          <w:rFonts w:ascii="BaltNewCenturySchoolbook" w:hAnsi="BaltNewCenturySchoolbook" w:cs="BaltNewCenturySchoolbook"/>
          <w:noProof/>
        </w:rPr>
        <w:t>rdu lai ie</w:t>
      </w:r>
      <w:r w:rsidRPr="006B67F3">
        <w:rPr>
          <w:noProof/>
        </w:rPr>
        <w:t>ņ</w:t>
      </w:r>
      <w:r w:rsidRPr="006B67F3">
        <w:rPr>
          <w:rFonts w:ascii="BaltNewCenturySchoolbook" w:hAnsi="BaltNewCenturySchoolbook" w:cs="BaltNewCenturySchoolbook"/>
          <w:noProof/>
        </w:rPr>
        <w:t>emtu k</w:t>
      </w:r>
      <w:r w:rsidRPr="006B67F3">
        <w:rPr>
          <w:noProof/>
        </w:rPr>
        <w:t>ā</w:t>
      </w:r>
      <w:r w:rsidRPr="006B67F3">
        <w:rPr>
          <w:rFonts w:ascii="BaltNewCenturySchoolbook" w:hAnsi="BaltNewCenturySchoolbook" w:cs="BaltNewCenturySchoolbook"/>
          <w:noProof/>
        </w:rPr>
        <w:t>du elit</w:t>
      </w:r>
      <w:r w:rsidRPr="006B67F3">
        <w:rPr>
          <w:noProof/>
        </w:rPr>
        <w:t>ā</w:t>
      </w:r>
      <w:r w:rsidRPr="006B67F3">
        <w:rPr>
          <w:rFonts w:ascii="BaltNewCenturySchoolbook" w:hAnsi="BaltNewCenturySchoolbook" w:cs="BaltNewCenturySchoolbook"/>
          <w:noProof/>
        </w:rPr>
        <w:t>ru gar</w:t>
      </w:r>
      <w:r w:rsidRPr="006B67F3">
        <w:rPr>
          <w:noProof/>
        </w:rPr>
        <w:t>ī</w:t>
      </w:r>
      <w:r w:rsidRPr="006B67F3">
        <w:rPr>
          <w:rFonts w:ascii="BaltNewCenturySchoolbook" w:hAnsi="BaltNewCenturySchoolbook" w:cs="BaltNewCenturySchoolbook"/>
          <w:noProof/>
        </w:rPr>
        <w:t>gu st</w:t>
      </w:r>
      <w:r w:rsidRPr="006B67F3">
        <w:rPr>
          <w:noProof/>
        </w:rPr>
        <w:t>ā</w:t>
      </w:r>
      <w:r w:rsidRPr="006B67F3">
        <w:rPr>
          <w:rFonts w:ascii="BaltNewCenturySchoolbook" w:hAnsi="BaltNewCenturySchoolbook" w:cs="BaltNewCenturySchoolbook"/>
          <w:noProof/>
        </w:rPr>
        <w:t>vokli, no kura augstumiem tie nicina citus cilv</w:t>
      </w:r>
      <w:r w:rsidRPr="006B67F3">
        <w:rPr>
          <w:noProof/>
        </w:rPr>
        <w:t>ē</w:t>
      </w:r>
      <w:r w:rsidRPr="006B67F3">
        <w:rPr>
          <w:rFonts w:ascii="BaltNewCenturySchoolbook" w:hAnsi="BaltNewCenturySchoolbook" w:cs="BaltNewCenturySchoolbook"/>
          <w:noProof/>
        </w:rPr>
        <w:t>kus vienk</w:t>
      </w:r>
      <w:r w:rsidRPr="006B67F3">
        <w:rPr>
          <w:noProof/>
        </w:rPr>
        <w:t>ā</w:t>
      </w:r>
      <w:r w:rsidRPr="006B67F3">
        <w:rPr>
          <w:rFonts w:ascii="BaltNewCenturySchoolbook" w:hAnsi="BaltNewCenturySchoolbook" w:cs="BaltNewCenturySchoolbook"/>
          <w:noProof/>
        </w:rPr>
        <w:t>r</w:t>
      </w:r>
      <w:r w:rsidRPr="006B67F3">
        <w:rPr>
          <w:noProof/>
        </w:rPr>
        <w:t>š</w:t>
      </w:r>
      <w:r w:rsidRPr="006B67F3">
        <w:rPr>
          <w:rFonts w:ascii="BaltNewCenturySchoolbook" w:hAnsi="BaltNewCenturySchoolbook" w:cs="BaltNewCenturySchoolbook"/>
          <w:noProof/>
        </w:rPr>
        <w:t>i par viena v</w:t>
      </w:r>
      <w:r w:rsidRPr="006B67F3">
        <w:rPr>
          <w:noProof/>
        </w:rPr>
        <w:t>ā</w:t>
      </w:r>
      <w:r w:rsidRPr="006B67F3">
        <w:rPr>
          <w:rFonts w:ascii="BaltNewCenturySchoolbook" w:hAnsi="BaltNewCenturySchoolbook" w:cs="BaltNewCenturySchoolbook"/>
          <w:noProof/>
        </w:rPr>
        <w:t>rda lieto</w:t>
      </w:r>
      <w:r w:rsidRPr="006B67F3">
        <w:rPr>
          <w:noProof/>
        </w:rPr>
        <w:t>š</w:t>
      </w:r>
      <w:r w:rsidRPr="006B67F3">
        <w:rPr>
          <w:rFonts w:ascii="BaltNewCenturySchoolbook" w:hAnsi="BaltNewCenturySchoolbook" w:cs="BaltNewCenturySchoolbook"/>
          <w:noProof/>
        </w:rPr>
        <w:t>anu vai izrun</w:t>
      </w:r>
      <w:r w:rsidRPr="006B67F3">
        <w:rPr>
          <w:noProof/>
        </w:rPr>
        <w:t>āš</w:t>
      </w:r>
      <w:r w:rsidRPr="006B67F3">
        <w:rPr>
          <w:rFonts w:ascii="BaltNewCenturySchoolbook" w:hAnsi="BaltNewCenturySchoolbook" w:cs="BaltNewCenturySchoolbook"/>
          <w:noProof/>
        </w:rPr>
        <w:t>anu. Ar to nav dom</w:t>
      </w:r>
      <w:r w:rsidRPr="006B67F3">
        <w:rPr>
          <w:noProof/>
        </w:rPr>
        <w:t>ā</w:t>
      </w:r>
      <w:r w:rsidRPr="006B67F3">
        <w:rPr>
          <w:rFonts w:ascii="BaltNewCenturySchoolbook" w:hAnsi="BaltNewCenturySchoolbook" w:cs="BaltNewCenturySchoolbook"/>
          <w:noProof/>
        </w:rPr>
        <w:t>ts, ka izrun</w:t>
      </w:r>
      <w:r w:rsidRPr="006B67F3">
        <w:rPr>
          <w:noProof/>
        </w:rPr>
        <w:t>ā</w:t>
      </w:r>
      <w:r w:rsidRPr="006B67F3">
        <w:rPr>
          <w:rFonts w:ascii="BaltNewCenturySchoolbook" w:hAnsi="BaltNewCenturySchoolbook" w:cs="BaltNewCenturySchoolbook"/>
          <w:noProof/>
        </w:rPr>
        <w:t>t Dieva V</w:t>
      </w:r>
      <w:r w:rsidRPr="006B67F3">
        <w:rPr>
          <w:noProof/>
        </w:rPr>
        <w:t>ā</w:t>
      </w:r>
      <w:r w:rsidRPr="006B67F3">
        <w:rPr>
          <w:rFonts w:ascii="BaltNewCenturySchoolbook" w:hAnsi="BaltNewCenturySchoolbook" w:cs="BaltNewCenturySchoolbook"/>
          <w:noProof/>
        </w:rPr>
        <w:t>rdu b</w:t>
      </w:r>
      <w:r w:rsidRPr="006B67F3">
        <w:rPr>
          <w:noProof/>
        </w:rPr>
        <w:t>ū</w:t>
      </w:r>
      <w:r w:rsidRPr="006B67F3">
        <w:rPr>
          <w:rFonts w:ascii="BaltNewCenturySchoolbook" w:hAnsi="BaltNewCenturySchoolbook" w:cs="BaltNewCenturySchoolbook"/>
          <w:noProof/>
        </w:rPr>
        <w:t xml:space="preserve">tu nepareizi; tas ir </w:t>
      </w:r>
      <w:r w:rsidRPr="006B67F3">
        <w:rPr>
          <w:noProof/>
        </w:rPr>
        <w:t>ī</w:t>
      </w:r>
      <w:r w:rsidRPr="006B67F3">
        <w:rPr>
          <w:rFonts w:ascii="BaltNewCenturySchoolbook" w:hAnsi="BaltNewCenturySchoolbook" w:cs="BaltNewCenturySchoolbook"/>
          <w:noProof/>
        </w:rPr>
        <w:t>pa</w:t>
      </w:r>
      <w:r w:rsidRPr="006B67F3">
        <w:rPr>
          <w:noProof/>
        </w:rPr>
        <w:t>š</w:t>
      </w:r>
      <w:r w:rsidRPr="006B67F3">
        <w:rPr>
          <w:rFonts w:ascii="BaltNewCenturySchoolbook" w:hAnsi="BaltNewCenturySchoolbook" w:cs="BaltNewCenturySchoolbook"/>
          <w:noProof/>
        </w:rPr>
        <w:t>i piem</w:t>
      </w:r>
      <w:r w:rsidRPr="006B67F3">
        <w:rPr>
          <w:noProof/>
        </w:rPr>
        <w:t>ē</w:t>
      </w:r>
      <w:r w:rsidRPr="006B67F3">
        <w:rPr>
          <w:rFonts w:ascii="BaltNewCenturySchoolbook" w:hAnsi="BaltNewCenturySchoolbook" w:cs="BaltNewCenturySchoolbook"/>
          <w:noProof/>
        </w:rPr>
        <w:t>roti ar</w:t>
      </w:r>
      <w:r w:rsidRPr="006B67F3">
        <w:rPr>
          <w:noProof/>
        </w:rPr>
        <w:t>ī</w:t>
      </w:r>
      <w:r w:rsidRPr="006B67F3">
        <w:rPr>
          <w:rFonts w:ascii="BaltNewCenturySchoolbook" w:hAnsi="BaltNewCenturySchoolbook"/>
          <w:noProof/>
        </w:rPr>
        <w:t xml:space="preserve"> m</w:t>
      </w:r>
      <w:r w:rsidRPr="006B67F3">
        <w:rPr>
          <w:noProof/>
        </w:rPr>
        <w:t>ū</w:t>
      </w:r>
      <w:r w:rsidRPr="006B67F3">
        <w:rPr>
          <w:rFonts w:ascii="BaltNewCenturySchoolbook" w:hAnsi="BaltNewCenturySchoolbook" w:cs="BaltNewCenturySchoolbook"/>
          <w:noProof/>
        </w:rPr>
        <w:t>su person</w:t>
      </w:r>
      <w:r w:rsidRPr="006B67F3">
        <w:rPr>
          <w:noProof/>
        </w:rPr>
        <w:t>ī</w:t>
      </w:r>
      <w:r w:rsidRPr="006B67F3">
        <w:rPr>
          <w:rFonts w:ascii="BaltNewCenturySchoolbook" w:hAnsi="BaltNewCenturySchoolbook" w:cs="BaltNewCenturySchoolbook"/>
          <w:noProof/>
        </w:rPr>
        <w:t>gaj</w:t>
      </w:r>
      <w:r w:rsidRPr="006B67F3">
        <w:rPr>
          <w:noProof/>
        </w:rPr>
        <w:t>ā</w:t>
      </w:r>
      <w:r w:rsidRPr="006B67F3">
        <w:rPr>
          <w:rFonts w:ascii="BaltNewCenturySchoolbook" w:hAnsi="BaltNewCenturySchoolbook" w:cs="BaltNewCenturySchoolbook"/>
          <w:noProof/>
        </w:rPr>
        <w:t>m l</w:t>
      </w:r>
      <w:r w:rsidRPr="006B67F3">
        <w:rPr>
          <w:noProof/>
        </w:rPr>
        <w:t>ū</w:t>
      </w:r>
      <w:r w:rsidRPr="006B67F3">
        <w:rPr>
          <w:rFonts w:ascii="BaltNewCenturySchoolbook" w:hAnsi="BaltNewCenturySchoolbook" w:cs="BaltNewCenturySchoolbook"/>
          <w:noProof/>
        </w:rPr>
        <w:t>g</w:t>
      </w:r>
      <w:r w:rsidRPr="006B67F3">
        <w:rPr>
          <w:noProof/>
        </w:rPr>
        <w:t>š</w:t>
      </w:r>
      <w:r w:rsidRPr="006B67F3">
        <w:rPr>
          <w:rFonts w:ascii="BaltNewCenturySchoolbook" w:hAnsi="BaltNewCenturySchoolbook" w:cs="BaltNewCenturySchoolbook"/>
          <w:noProof/>
        </w:rPr>
        <w:t>an</w:t>
      </w:r>
      <w:r w:rsidRPr="006B67F3">
        <w:rPr>
          <w:noProof/>
        </w:rPr>
        <w:t>ā</w:t>
      </w:r>
      <w:r w:rsidRPr="006B67F3">
        <w:rPr>
          <w:rFonts w:ascii="BaltNewCenturySchoolbook" w:hAnsi="BaltNewCenturySchoolbook" w:cs="BaltNewCenturySchoolbook"/>
          <w:noProof/>
        </w:rPr>
        <w:t>m, ja reiz m</w:t>
      </w:r>
      <w:r w:rsidRPr="006B67F3">
        <w:rPr>
          <w:noProof/>
        </w:rPr>
        <w:t>ē</w:t>
      </w:r>
      <w:r w:rsidRPr="006B67F3">
        <w:rPr>
          <w:rFonts w:ascii="BaltNewCenturySchoolbook" w:hAnsi="BaltNewCenturySchoolbook" w:cs="BaltNewCenturySchoolbook"/>
          <w:noProof/>
        </w:rPr>
        <w:t>s esam pareizi krist</w:t>
      </w:r>
      <w:r w:rsidRPr="006B67F3">
        <w:rPr>
          <w:noProof/>
        </w:rPr>
        <w:t>ī</w:t>
      </w:r>
      <w:r w:rsidRPr="006B67F3">
        <w:rPr>
          <w:rFonts w:ascii="BaltNewCenturySchoolbook" w:hAnsi="BaltNewCenturySchoolbook" w:cs="BaltNewCenturySchoolbook"/>
          <w:noProof/>
        </w:rPr>
        <w:t>ti Vi</w:t>
      </w:r>
      <w:r w:rsidRPr="006B67F3">
        <w:rPr>
          <w:noProof/>
        </w:rPr>
        <w:t>ņ</w:t>
      </w:r>
      <w:r w:rsidRPr="006B67F3">
        <w:rPr>
          <w:rFonts w:ascii="BaltNewCenturySchoolbook" w:hAnsi="BaltNewCenturySchoolbook" w:cs="BaltNewCenturySchoolbook"/>
          <w:noProof/>
        </w:rPr>
        <w:t>a V</w:t>
      </w:r>
      <w:r w:rsidRPr="006B67F3">
        <w:rPr>
          <w:noProof/>
        </w:rPr>
        <w:t>ā</w:t>
      </w:r>
      <w:r w:rsidRPr="006B67F3">
        <w:rPr>
          <w:rFonts w:ascii="BaltNewCenturySchoolbook" w:hAnsi="BaltNewCenturySchoolbook" w:cs="BaltNewCenturySchoolbook"/>
          <w:noProof/>
        </w:rPr>
        <w:t>rd</w:t>
      </w:r>
      <w:r w:rsidRPr="006B67F3">
        <w:rPr>
          <w:noProof/>
        </w:rPr>
        <w:t>ā</w:t>
      </w:r>
      <w:r w:rsidRPr="006B67F3">
        <w:rPr>
          <w:rFonts w:ascii="BaltNewCenturySchoolbook" w:hAnsi="BaltNewCenturySchoolbook" w:cs="BaltNewCenturySchoolbook"/>
          <w:noProof/>
        </w:rPr>
        <w:t>. Jaun</w:t>
      </w:r>
      <w:r w:rsidRPr="006B67F3">
        <w:rPr>
          <w:noProof/>
        </w:rPr>
        <w:t>ā</w:t>
      </w:r>
      <w:r w:rsidRPr="006B67F3">
        <w:rPr>
          <w:rFonts w:ascii="BaltNewCenturySchoolbook" w:hAnsi="BaltNewCenturySchoolbook" w:cs="BaltNewCenturySchoolbook"/>
          <w:noProof/>
        </w:rPr>
        <w:t xml:space="preserve"> Der</w:t>
      </w:r>
      <w:r w:rsidRPr="006B67F3">
        <w:rPr>
          <w:noProof/>
        </w:rPr>
        <w:t>ī</w:t>
      </w:r>
      <w:r w:rsidRPr="006B67F3">
        <w:rPr>
          <w:rFonts w:ascii="BaltNewCenturySchoolbook" w:hAnsi="BaltNewCenturySchoolbook" w:cs="BaltNewCenturySchoolbook"/>
          <w:noProof/>
        </w:rPr>
        <w:t>ba tom</w:t>
      </w:r>
      <w:r w:rsidRPr="006B67F3">
        <w:rPr>
          <w:noProof/>
        </w:rPr>
        <w:t>ē</w:t>
      </w:r>
      <w:r w:rsidRPr="006B67F3">
        <w:rPr>
          <w:rFonts w:ascii="BaltNewCenturySchoolbook" w:hAnsi="BaltNewCenturySchoolbook" w:cs="BaltNewCenturySchoolbook"/>
          <w:noProof/>
        </w:rPr>
        <w:t>r mums nedod nek</w:t>
      </w:r>
      <w:r w:rsidRPr="006B67F3">
        <w:rPr>
          <w:noProof/>
        </w:rPr>
        <w:t>ā</w:t>
      </w:r>
      <w:r w:rsidRPr="006B67F3">
        <w:rPr>
          <w:rFonts w:ascii="BaltNewCenturySchoolbook" w:hAnsi="BaltNewCenturySchoolbook" w:cs="BaltNewCenturySchoolbook"/>
          <w:noProof/>
        </w:rPr>
        <w:t>dus nor</w:t>
      </w:r>
      <w:r w:rsidRPr="006B67F3">
        <w:rPr>
          <w:noProof/>
        </w:rPr>
        <w:t>ā</w:t>
      </w:r>
      <w:r w:rsidRPr="006B67F3">
        <w:rPr>
          <w:rFonts w:ascii="BaltNewCenturySchoolbook" w:hAnsi="BaltNewCenturySchoolbook" w:cs="BaltNewCenturySchoolbook"/>
          <w:noProof/>
        </w:rPr>
        <w:t>d</w:t>
      </w:r>
      <w:r w:rsidRPr="006B67F3">
        <w:rPr>
          <w:noProof/>
        </w:rPr>
        <w:t>ī</w:t>
      </w:r>
      <w:r w:rsidRPr="006B67F3">
        <w:rPr>
          <w:rFonts w:ascii="BaltNewCenturySchoolbook" w:hAnsi="BaltNewCenturySchoolbook" w:cs="BaltNewCenturySchoolbook"/>
          <w:noProof/>
        </w:rPr>
        <w:t>jumus, ka tas b</w:t>
      </w:r>
      <w:r w:rsidRPr="006B67F3">
        <w:rPr>
          <w:noProof/>
        </w:rPr>
        <w:t>ū</w:t>
      </w:r>
      <w:r w:rsidRPr="006B67F3">
        <w:rPr>
          <w:rFonts w:ascii="BaltNewCenturySchoolbook" w:hAnsi="BaltNewCenturySchoolbook" w:cs="BaltNewCenturySchoolbook"/>
          <w:noProof/>
        </w:rPr>
        <w:t>tu nepiecie</w:t>
      </w:r>
      <w:r w:rsidRPr="006B67F3">
        <w:rPr>
          <w:noProof/>
        </w:rPr>
        <w:t>š</w:t>
      </w:r>
      <w:r w:rsidRPr="006B67F3">
        <w:rPr>
          <w:rFonts w:ascii="BaltNewCenturySchoolbook" w:hAnsi="BaltNewCenturySchoolbook" w:cs="BaltNewCenturySchoolbook"/>
          <w:noProof/>
        </w:rPr>
        <w:t>ami, vai ka Dievs to b</w:t>
      </w:r>
      <w:r w:rsidRPr="006B67F3">
        <w:rPr>
          <w:noProof/>
        </w:rPr>
        <w:t>ū</w:t>
      </w:r>
      <w:r w:rsidRPr="006B67F3">
        <w:rPr>
          <w:rFonts w:ascii="BaltNewCenturySchoolbook" w:hAnsi="BaltNewCenturySchoolbook" w:cs="BaltNewCenturySchoolbook"/>
          <w:noProof/>
        </w:rPr>
        <w:t xml:space="preserve">tu </w:t>
      </w:r>
      <w:r w:rsidRPr="006B67F3">
        <w:rPr>
          <w:noProof/>
        </w:rPr>
        <w:t>ī</w:t>
      </w:r>
      <w:r w:rsidRPr="006B67F3">
        <w:rPr>
          <w:rFonts w:ascii="BaltNewCenturySchoolbook" w:hAnsi="BaltNewCenturySchoolbook" w:cs="BaltNewCenturySchoolbook"/>
          <w:noProof/>
        </w:rPr>
        <w:t>pa</w:t>
      </w:r>
      <w:r w:rsidRPr="006B67F3">
        <w:rPr>
          <w:noProof/>
        </w:rPr>
        <w:t>š</w:t>
      </w:r>
      <w:r w:rsidRPr="006B67F3">
        <w:rPr>
          <w:rFonts w:ascii="BaltNewCenturySchoolbook" w:hAnsi="BaltNewCenturySchoolbook" w:cs="BaltNewCenturySchoolbook"/>
          <w:noProof/>
        </w:rPr>
        <w:t>i v</w:t>
      </w:r>
      <w:r w:rsidRPr="006B67F3">
        <w:rPr>
          <w:noProof/>
        </w:rPr>
        <w:t>ē</w:t>
      </w:r>
      <w:r w:rsidRPr="006B67F3">
        <w:rPr>
          <w:rFonts w:ascii="BaltNewCenturySchoolbook" w:hAnsi="BaltNewCenturySchoolbook" w:cs="BaltNewCenturySchoolbook"/>
          <w:noProof/>
        </w:rPr>
        <w:t>l</w:t>
      </w:r>
      <w:r w:rsidRPr="006B67F3">
        <w:rPr>
          <w:noProof/>
        </w:rPr>
        <w:t>ē</w:t>
      </w:r>
      <w:r w:rsidRPr="006B67F3">
        <w:rPr>
          <w:rFonts w:ascii="BaltNewCenturySchoolbook" w:hAnsi="BaltNewCenturySchoolbook" w:cs="BaltNewCenturySchoolbook"/>
          <w:noProof/>
        </w:rPr>
        <w:t>jies. Grie</w:t>
      </w:r>
      <w:r w:rsidRPr="006B67F3">
        <w:rPr>
          <w:noProof/>
        </w:rPr>
        <w:t>ķ</w:t>
      </w:r>
      <w:r w:rsidRPr="006B67F3">
        <w:rPr>
          <w:rFonts w:ascii="BaltNewCenturySchoolbook" w:hAnsi="BaltNewCenturySchoolbook" w:cs="BaltNewCenturySchoolbook"/>
          <w:noProof/>
        </w:rPr>
        <w:t>u valod</w:t>
      </w:r>
      <w:r w:rsidRPr="006B67F3">
        <w:rPr>
          <w:noProof/>
        </w:rPr>
        <w:t>ā</w:t>
      </w:r>
      <w:r w:rsidRPr="006B67F3">
        <w:rPr>
          <w:rFonts w:ascii="BaltNewCenturySchoolbook" w:hAnsi="BaltNewCenturySchoolbook" w:cs="BaltNewCenturySchoolbook"/>
          <w:noProof/>
        </w:rPr>
        <w:t xml:space="preserve"> Jaunaj</w:t>
      </w:r>
      <w:r w:rsidRPr="006B67F3">
        <w:rPr>
          <w:noProof/>
        </w:rPr>
        <w:t>ā</w:t>
      </w:r>
      <w:r w:rsidRPr="006B67F3">
        <w:rPr>
          <w:rFonts w:ascii="BaltNewCenturySchoolbook" w:hAnsi="BaltNewCenturySchoolbook" w:cs="BaltNewCenturySchoolbook"/>
          <w:noProof/>
        </w:rPr>
        <w:t xml:space="preserve"> Der</w:t>
      </w:r>
      <w:r w:rsidRPr="006B67F3">
        <w:rPr>
          <w:noProof/>
        </w:rPr>
        <w:t>ī</w:t>
      </w:r>
      <w:r w:rsidRPr="006B67F3">
        <w:rPr>
          <w:rFonts w:ascii="BaltNewCenturySchoolbook" w:hAnsi="BaltNewCenturySchoolbook" w:cs="BaltNewCenturySchoolbook"/>
          <w:noProof/>
        </w:rPr>
        <w:t>b</w:t>
      </w:r>
      <w:r w:rsidRPr="006B67F3">
        <w:rPr>
          <w:noProof/>
        </w:rPr>
        <w:t>ā</w:t>
      </w:r>
      <w:r w:rsidRPr="006B67F3">
        <w:rPr>
          <w:rFonts w:ascii="BaltNewCenturySchoolbook" w:hAnsi="BaltNewCenturySchoolbook" w:cs="BaltNewCenturySchoolbook"/>
          <w:noProof/>
        </w:rPr>
        <w:t xml:space="preserve"> ir lietots tikai viens v</w:t>
      </w:r>
      <w:r w:rsidRPr="006B67F3">
        <w:rPr>
          <w:noProof/>
        </w:rPr>
        <w:t>ā</w:t>
      </w:r>
      <w:r w:rsidRPr="006B67F3">
        <w:rPr>
          <w:rFonts w:ascii="BaltNewCenturySchoolbook" w:hAnsi="BaltNewCenturySchoolbook" w:cs="BaltNewCenturySchoolbook"/>
          <w:noProof/>
        </w:rPr>
        <w:t>rds, kas apz</w:t>
      </w:r>
      <w:r w:rsidRPr="006B67F3">
        <w:rPr>
          <w:noProof/>
        </w:rPr>
        <w:t>ī</w:t>
      </w:r>
      <w:r w:rsidRPr="006B67F3">
        <w:rPr>
          <w:rFonts w:ascii="BaltNewCenturySchoolbook" w:hAnsi="BaltNewCenturySchoolbook"/>
          <w:noProof/>
        </w:rPr>
        <w:t>m</w:t>
      </w:r>
      <w:r w:rsidRPr="006B67F3">
        <w:rPr>
          <w:noProof/>
        </w:rPr>
        <w:t>ē</w:t>
      </w:r>
      <w:r w:rsidRPr="006B67F3">
        <w:rPr>
          <w:rFonts w:ascii="BaltNewCenturySchoolbook" w:hAnsi="BaltNewCenturySchoolbook" w:cs="BaltNewCenturySchoolbook"/>
          <w:noProof/>
        </w:rPr>
        <w:t xml:space="preserve"> ‘Dievu’ </w:t>
      </w:r>
      <w:r w:rsidRPr="006B67F3">
        <w:rPr>
          <w:noProof/>
        </w:rPr>
        <w:t>–</w:t>
      </w:r>
      <w:r w:rsidRPr="006B67F3">
        <w:rPr>
          <w:rFonts w:ascii="BaltNewCenturySchoolbook" w:hAnsi="BaltNewCenturySchoolbook" w:cs="BaltNewCenturySchoolbook"/>
          <w:noProof/>
        </w:rPr>
        <w:t xml:space="preserve"> </w:t>
      </w:r>
      <w:r w:rsidRPr="006B67F3">
        <w:rPr>
          <w:noProof/>
        </w:rPr>
        <w:t>“</w:t>
      </w:r>
      <w:r w:rsidRPr="006B67F3">
        <w:rPr>
          <w:rFonts w:ascii="BaltNewCenturySchoolbook" w:hAnsi="BaltNewCenturySchoolbook" w:cs="BaltNewCenturySchoolbook"/>
          <w:noProof/>
        </w:rPr>
        <w:t>theos</w:t>
      </w:r>
      <w:r w:rsidRPr="006B67F3">
        <w:rPr>
          <w:noProof/>
        </w:rPr>
        <w:t>”</w:t>
      </w:r>
      <w:r w:rsidRPr="006B67F3">
        <w:rPr>
          <w:rFonts w:ascii="BaltNewCenturySchoolbook" w:hAnsi="BaltNewCenturySchoolbook" w:cs="BaltNewCenturySchoolbook"/>
          <w:noProof/>
        </w:rPr>
        <w:t>, kas noz</w:t>
      </w:r>
      <w:r w:rsidRPr="006B67F3">
        <w:rPr>
          <w:noProof/>
        </w:rPr>
        <w:t>ī</w:t>
      </w:r>
      <w:r w:rsidRPr="006B67F3">
        <w:rPr>
          <w:rFonts w:ascii="BaltNewCenturySchoolbook" w:hAnsi="BaltNewCenturySchoolbook" w:cs="BaltNewCenturySchoolbook"/>
          <w:noProof/>
        </w:rPr>
        <w:t>m</w:t>
      </w:r>
      <w:r w:rsidRPr="006B67F3">
        <w:rPr>
          <w:noProof/>
        </w:rPr>
        <w:t>ē</w:t>
      </w:r>
      <w:r w:rsidRPr="006B67F3">
        <w:rPr>
          <w:rFonts w:ascii="BaltNewCenturySchoolbook" w:hAnsi="BaltNewCenturySchoolbook" w:cs="BaltNewCenturySchoolbook"/>
          <w:noProof/>
        </w:rPr>
        <w:t xml:space="preserve"> </w:t>
      </w:r>
      <w:r w:rsidRPr="006B67F3">
        <w:rPr>
          <w:noProof/>
        </w:rPr>
        <w:t>“</w:t>
      </w:r>
      <w:r w:rsidRPr="006B67F3">
        <w:rPr>
          <w:rFonts w:ascii="BaltNewCenturySchoolbook" w:hAnsi="BaltNewCenturySchoolbook" w:cs="BaltNewCenturySchoolbook"/>
          <w:noProof/>
        </w:rPr>
        <w:t>varenais</w:t>
      </w:r>
      <w:r w:rsidRPr="006B67F3">
        <w:rPr>
          <w:noProof/>
        </w:rPr>
        <w:t>”</w:t>
      </w:r>
      <w:r w:rsidRPr="006B67F3">
        <w:rPr>
          <w:rFonts w:ascii="BaltNewCenturySchoolbook" w:hAnsi="BaltNewCenturySchoolbook" w:cs="BaltNewCenturySchoolbook"/>
          <w:noProof/>
        </w:rPr>
        <w:t>. Starp v</w:t>
      </w:r>
      <w:r w:rsidRPr="006B67F3">
        <w:rPr>
          <w:noProof/>
        </w:rPr>
        <w:t>ā</w:t>
      </w:r>
      <w:r w:rsidRPr="006B67F3">
        <w:rPr>
          <w:rFonts w:ascii="BaltNewCenturySchoolbook" w:hAnsi="BaltNewCenturySchoolbook" w:cs="BaltNewCenturySchoolbook"/>
          <w:noProof/>
        </w:rPr>
        <w:t>rdiem ‘Dievs’ un ‘Jahve’ nav nek</w:t>
      </w:r>
      <w:r w:rsidRPr="006B67F3">
        <w:rPr>
          <w:noProof/>
        </w:rPr>
        <w:t>ā</w:t>
      </w:r>
      <w:r w:rsidRPr="006B67F3">
        <w:rPr>
          <w:rFonts w:ascii="BaltNewCenturySchoolbook" w:hAnsi="BaltNewCenturySchoolbook" w:cs="BaltNewCenturySchoolbook"/>
          <w:noProof/>
        </w:rPr>
        <w:t>das at</w:t>
      </w:r>
      <w:r w:rsidRPr="006B67F3">
        <w:rPr>
          <w:noProof/>
        </w:rPr>
        <w:t>šķ</w:t>
      </w:r>
      <w:r w:rsidRPr="006B67F3">
        <w:rPr>
          <w:rFonts w:ascii="BaltNewCenturySchoolbook" w:hAnsi="BaltNewCenturySchoolbook" w:cs="BaltNewCenturySchoolbook"/>
          <w:noProof/>
        </w:rPr>
        <w:t>ir</w:t>
      </w:r>
      <w:r w:rsidRPr="006B67F3">
        <w:rPr>
          <w:noProof/>
        </w:rPr>
        <w:t>ī</w:t>
      </w:r>
      <w:r w:rsidRPr="006B67F3">
        <w:rPr>
          <w:rFonts w:ascii="BaltNewCenturySchoolbook" w:hAnsi="BaltNewCenturySchoolbook" w:cs="BaltNewCenturySchoolbook"/>
          <w:noProof/>
        </w:rPr>
        <w:t>bas, nav sniegti ar</w:t>
      </w:r>
      <w:r w:rsidRPr="006B67F3">
        <w:rPr>
          <w:noProof/>
        </w:rPr>
        <w:t>ī</w:t>
      </w:r>
      <w:r w:rsidRPr="006B67F3">
        <w:rPr>
          <w:rFonts w:ascii="BaltNewCenturySchoolbook" w:hAnsi="BaltNewCenturySchoolbook" w:cs="BaltNewCenturySchoolbook"/>
          <w:noProof/>
        </w:rPr>
        <w:t xml:space="preserve"> nek</w:t>
      </w:r>
      <w:r w:rsidRPr="006B67F3">
        <w:rPr>
          <w:noProof/>
        </w:rPr>
        <w:t>ā</w:t>
      </w:r>
      <w:r w:rsidRPr="006B67F3">
        <w:rPr>
          <w:rFonts w:ascii="BaltNewCenturySchoolbook" w:hAnsi="BaltNewCenturySchoolbook" w:cs="BaltNewCenturySchoolbook"/>
          <w:noProof/>
        </w:rPr>
        <w:t>di nor</w:t>
      </w:r>
      <w:r w:rsidRPr="006B67F3">
        <w:rPr>
          <w:noProof/>
        </w:rPr>
        <w:t>ā</w:t>
      </w:r>
      <w:r w:rsidRPr="006B67F3">
        <w:rPr>
          <w:rFonts w:ascii="BaltNewCenturySchoolbook" w:hAnsi="BaltNewCenturySchoolbook" w:cs="BaltNewCenturySchoolbook"/>
          <w:noProof/>
        </w:rPr>
        <w:t>d</w:t>
      </w:r>
      <w:r w:rsidRPr="006B67F3">
        <w:rPr>
          <w:noProof/>
        </w:rPr>
        <w:t>ī</w:t>
      </w:r>
      <w:r w:rsidRPr="006B67F3">
        <w:rPr>
          <w:rFonts w:ascii="BaltNewCenturySchoolbook" w:hAnsi="BaltNewCenturySchoolbook" w:cs="BaltNewCenturySchoolbook"/>
          <w:noProof/>
        </w:rPr>
        <w:t>jumi, k</w:t>
      </w:r>
      <w:r w:rsidRPr="006B67F3">
        <w:rPr>
          <w:noProof/>
        </w:rPr>
        <w:t>ā</w:t>
      </w:r>
      <w:r w:rsidRPr="006B67F3">
        <w:rPr>
          <w:rFonts w:ascii="BaltNewCenturySchoolbook" w:hAnsi="BaltNewCenturySchoolbook" w:cs="BaltNewCenturySchoolbook"/>
          <w:noProof/>
        </w:rPr>
        <w:t>diem tic</w:t>
      </w:r>
      <w:r w:rsidRPr="006B67F3">
        <w:rPr>
          <w:noProof/>
        </w:rPr>
        <w:t>ī</w:t>
      </w:r>
      <w:r w:rsidRPr="006B67F3">
        <w:rPr>
          <w:rFonts w:ascii="BaltNewCenturySchoolbook" w:hAnsi="BaltNewCenturySchoolbook" w:cs="BaltNewCenturySchoolbook"/>
          <w:noProof/>
        </w:rPr>
        <w:t>gajiem b</w:t>
      </w:r>
      <w:r w:rsidRPr="006B67F3">
        <w:rPr>
          <w:noProof/>
        </w:rPr>
        <w:t>ū</w:t>
      </w:r>
      <w:r w:rsidRPr="006B67F3">
        <w:rPr>
          <w:rFonts w:ascii="BaltNewCenturySchoolbook" w:hAnsi="BaltNewCenturySchoolbook" w:cs="BaltNewCenturySchoolbook"/>
          <w:noProof/>
        </w:rPr>
        <w:t>tu j</w:t>
      </w:r>
      <w:r w:rsidRPr="006B67F3">
        <w:rPr>
          <w:noProof/>
        </w:rPr>
        <w:t>ā</w:t>
      </w:r>
      <w:r w:rsidRPr="006B67F3">
        <w:rPr>
          <w:rFonts w:ascii="BaltNewCenturySchoolbook" w:hAnsi="BaltNewCenturySchoolbook" w:cs="BaltNewCenturySchoolbook"/>
          <w:noProof/>
        </w:rPr>
        <w:t>sauc sevi par kopienu. P</w:t>
      </w:r>
      <w:r w:rsidRPr="006B67F3">
        <w:rPr>
          <w:noProof/>
        </w:rPr>
        <w:t>ē</w:t>
      </w:r>
      <w:r w:rsidRPr="006B67F3">
        <w:rPr>
          <w:rFonts w:ascii="BaltNewCenturySchoolbook" w:hAnsi="BaltNewCenturySchoolbook" w:cs="BaltNewCenturySchoolbook"/>
          <w:noProof/>
        </w:rPr>
        <w:t>teris run</w:t>
      </w:r>
      <w:r w:rsidRPr="006B67F3">
        <w:rPr>
          <w:noProof/>
        </w:rPr>
        <w:t>ā</w:t>
      </w:r>
      <w:r w:rsidRPr="006B67F3">
        <w:rPr>
          <w:rFonts w:ascii="BaltNewCenturySchoolbook" w:hAnsi="BaltNewCenturySchoolbook" w:cs="BaltNewCenturySchoolbook"/>
          <w:noProof/>
        </w:rPr>
        <w:t xml:space="preserve"> par tic</w:t>
      </w:r>
      <w:r w:rsidRPr="006B67F3">
        <w:rPr>
          <w:noProof/>
        </w:rPr>
        <w:t>ī</w:t>
      </w:r>
      <w:r w:rsidRPr="006B67F3">
        <w:rPr>
          <w:rFonts w:ascii="BaltNewCenturySchoolbook" w:hAnsi="BaltNewCenturySchoolbook" w:cs="BaltNewCenturySchoolbook"/>
          <w:noProof/>
        </w:rPr>
        <w:t>go dr</w:t>
      </w:r>
      <w:r w:rsidRPr="006B67F3">
        <w:rPr>
          <w:noProof/>
        </w:rPr>
        <w:t>ī</w:t>
      </w:r>
      <w:r w:rsidRPr="006B67F3">
        <w:rPr>
          <w:rFonts w:ascii="BaltNewCenturySchoolbook" w:hAnsi="BaltNewCenturySchoolbook" w:cs="BaltNewCenturySchoolbook"/>
          <w:noProof/>
        </w:rPr>
        <w:t>z</w:t>
      </w:r>
      <w:r w:rsidRPr="006B67F3">
        <w:rPr>
          <w:noProof/>
        </w:rPr>
        <w:t>ā</w:t>
      </w:r>
      <w:r w:rsidRPr="006B67F3">
        <w:rPr>
          <w:rFonts w:ascii="BaltNewCenturySchoolbook" w:hAnsi="BaltNewCenturySchoolbook" w:cs="BaltNewCenturySchoolbook"/>
          <w:noProof/>
        </w:rPr>
        <w:t>k k</w:t>
      </w:r>
      <w:r w:rsidRPr="006B67F3">
        <w:rPr>
          <w:noProof/>
        </w:rPr>
        <w:t>ā</w:t>
      </w:r>
      <w:r w:rsidRPr="006B67F3">
        <w:rPr>
          <w:rFonts w:ascii="BaltNewCenturySchoolbook" w:hAnsi="BaltNewCenturySchoolbook" w:cs="BaltNewCenturySchoolbook"/>
          <w:noProof/>
        </w:rPr>
        <w:t xml:space="preserve"> par </w:t>
      </w:r>
      <w:r w:rsidRPr="006B67F3">
        <w:rPr>
          <w:noProof/>
        </w:rPr>
        <w:t>“</w:t>
      </w:r>
      <w:r w:rsidRPr="006B67F3">
        <w:rPr>
          <w:rFonts w:ascii="BaltNewCenturySchoolbook" w:hAnsi="BaltNewCenturySchoolbook" w:cs="BaltNewCenturySchoolbook"/>
          <w:noProof/>
        </w:rPr>
        <w:t>kristieti</w:t>
      </w:r>
      <w:r w:rsidRPr="006B67F3">
        <w:rPr>
          <w:noProof/>
        </w:rPr>
        <w:t>”</w:t>
      </w:r>
      <w:r w:rsidRPr="006B67F3">
        <w:rPr>
          <w:rFonts w:ascii="BaltNewCenturySchoolbook" w:hAnsi="BaltNewCenturySchoolbook" w:cs="BaltNewCenturySchoolbook"/>
          <w:noProof/>
        </w:rPr>
        <w:t xml:space="preserve"> nek</w:t>
      </w:r>
      <w:r w:rsidRPr="006B67F3">
        <w:rPr>
          <w:noProof/>
        </w:rPr>
        <w:t>ā</w:t>
      </w:r>
      <w:r w:rsidRPr="006B67F3">
        <w:rPr>
          <w:rFonts w:ascii="BaltNewCenturySchoolbook" w:hAnsi="BaltNewCenturySchoolbook" w:cs="BaltNewCenturySchoolbook"/>
          <w:noProof/>
        </w:rPr>
        <w:t xml:space="preserve"> par </w:t>
      </w:r>
      <w:r w:rsidRPr="006B67F3">
        <w:rPr>
          <w:noProof/>
        </w:rPr>
        <w:t>“</w:t>
      </w:r>
      <w:r w:rsidRPr="006B67F3">
        <w:rPr>
          <w:rFonts w:ascii="BaltNewCenturySchoolbook" w:hAnsi="BaltNewCenturySchoolbook" w:cs="BaltNewCenturySchoolbook"/>
          <w:noProof/>
        </w:rPr>
        <w:t>Jehovas cil</w:t>
      </w:r>
      <w:r w:rsidRPr="006B67F3">
        <w:rPr>
          <w:rFonts w:ascii="BaltNewCenturySchoolbook" w:hAnsi="BaltNewCenturySchoolbook"/>
          <w:noProof/>
        </w:rPr>
        <w:t>v</w:t>
      </w:r>
      <w:r w:rsidRPr="006B67F3">
        <w:rPr>
          <w:noProof/>
        </w:rPr>
        <w:t>ē</w:t>
      </w:r>
      <w:r w:rsidRPr="006B67F3">
        <w:rPr>
          <w:rFonts w:ascii="BaltNewCenturySchoolbook" w:hAnsi="BaltNewCenturySchoolbook" w:cs="BaltNewCenturySchoolbook"/>
          <w:noProof/>
        </w:rPr>
        <w:t>ku</w:t>
      </w:r>
      <w:r w:rsidRPr="006B67F3">
        <w:rPr>
          <w:noProof/>
        </w:rPr>
        <w:t>”</w:t>
      </w:r>
      <w:r w:rsidRPr="006B67F3">
        <w:rPr>
          <w:rFonts w:ascii="BaltNewCenturySchoolbook" w:hAnsi="BaltNewCenturySchoolbook" w:cs="BaltNewCenturySchoolbook"/>
          <w:noProof/>
        </w:rPr>
        <w:t xml:space="preserve"> vai kaut ko tam l</w:t>
      </w:r>
      <w:r w:rsidRPr="006B67F3">
        <w:rPr>
          <w:noProof/>
        </w:rPr>
        <w:t>ī</w:t>
      </w:r>
      <w:r w:rsidRPr="006B67F3">
        <w:rPr>
          <w:rFonts w:ascii="BaltNewCenturySchoolbook" w:hAnsi="BaltNewCenturySchoolbook" w:cs="BaltNewCenturySchoolbook"/>
          <w:noProof/>
        </w:rPr>
        <w:t>dz</w:t>
      </w:r>
      <w:r w:rsidRPr="006B67F3">
        <w:rPr>
          <w:noProof/>
        </w:rPr>
        <w:t>ī</w:t>
      </w:r>
      <w:r w:rsidRPr="006B67F3">
        <w:rPr>
          <w:rFonts w:ascii="BaltNewCenturySchoolbook" w:hAnsi="BaltNewCenturySchoolbook" w:cs="BaltNewCenturySchoolbook"/>
          <w:noProof/>
        </w:rPr>
        <w:t>gu (1.P</w:t>
      </w:r>
      <w:r w:rsidRPr="006B67F3">
        <w:rPr>
          <w:noProof/>
        </w:rPr>
        <w:t>ē</w:t>
      </w:r>
      <w:r w:rsidRPr="006B67F3">
        <w:rPr>
          <w:rFonts w:ascii="BaltNewCenturySchoolbook" w:hAnsi="BaltNewCenturySchoolbook" w:cs="BaltNewCenturySchoolbook"/>
          <w:noProof/>
        </w:rPr>
        <w:t>t. 4:16). P</w:t>
      </w:r>
      <w:r w:rsidRPr="006B67F3">
        <w:rPr>
          <w:noProof/>
        </w:rPr>
        <w:t>ā</w:t>
      </w:r>
      <w:r w:rsidRPr="006B67F3">
        <w:rPr>
          <w:rFonts w:ascii="BaltNewCenturySchoolbook" w:hAnsi="BaltNewCenturySchoolbook" w:cs="BaltNewCenturySchoolbook"/>
          <w:noProof/>
        </w:rPr>
        <w:t>r</w:t>
      </w:r>
      <w:r w:rsidRPr="006B67F3">
        <w:rPr>
          <w:noProof/>
        </w:rPr>
        <w:t>ā</w:t>
      </w:r>
      <w:r w:rsidRPr="006B67F3">
        <w:rPr>
          <w:rFonts w:ascii="BaltNewCenturySchoolbook" w:hAnsi="BaltNewCenturySchoolbook" w:cs="BaltNewCenturySchoolbook"/>
          <w:noProof/>
        </w:rPr>
        <w:t>k liels uzsvars uz v</w:t>
      </w:r>
      <w:r w:rsidRPr="006B67F3">
        <w:rPr>
          <w:noProof/>
        </w:rPr>
        <w:t>ā</w:t>
      </w:r>
      <w:r w:rsidRPr="006B67F3">
        <w:rPr>
          <w:rFonts w:ascii="BaltNewCenturySchoolbook" w:hAnsi="BaltNewCenturySchoolbook" w:cs="BaltNewCenturySchoolbook"/>
          <w:noProof/>
        </w:rPr>
        <w:t>rda ‘Jahve’ lieto</w:t>
      </w:r>
      <w:r w:rsidRPr="006B67F3">
        <w:rPr>
          <w:noProof/>
        </w:rPr>
        <w:t>š</w:t>
      </w:r>
      <w:r w:rsidRPr="006B67F3">
        <w:rPr>
          <w:rFonts w:ascii="BaltNewCenturySchoolbook" w:hAnsi="BaltNewCenturySchoolbook" w:cs="BaltNewCenturySchoolbook"/>
          <w:noProof/>
        </w:rPr>
        <w:t>anu ved pie Kunga J</w:t>
      </w:r>
      <w:r w:rsidRPr="006B67F3">
        <w:rPr>
          <w:noProof/>
        </w:rPr>
        <w:t>ē</w:t>
      </w:r>
      <w:r w:rsidRPr="006B67F3">
        <w:rPr>
          <w:rFonts w:ascii="BaltNewCenturySchoolbook" w:hAnsi="BaltNewCenturySchoolbook" w:cs="BaltNewCenturySchoolbook"/>
          <w:noProof/>
        </w:rPr>
        <w:t>zus darba nonivel</w:t>
      </w:r>
      <w:r w:rsidRPr="006B67F3">
        <w:rPr>
          <w:noProof/>
        </w:rPr>
        <w:t>ēš</w:t>
      </w:r>
      <w:r w:rsidRPr="006B67F3">
        <w:rPr>
          <w:rFonts w:ascii="BaltNewCenturySchoolbook" w:hAnsi="BaltNewCenturySchoolbook" w:cs="BaltNewCenturySchoolbook"/>
          <w:noProof/>
        </w:rPr>
        <w:t>anas, t</w:t>
      </w:r>
      <w:r w:rsidRPr="006B67F3">
        <w:rPr>
          <w:noProof/>
        </w:rPr>
        <w:t>ā</w:t>
      </w:r>
      <w:r w:rsidRPr="006B67F3">
        <w:rPr>
          <w:rFonts w:ascii="BaltNewCenturySchoolbook" w:hAnsi="BaltNewCenturySchoolbook" w:cs="BaltNewCenturySchoolbook"/>
          <w:noProof/>
        </w:rPr>
        <w:t>pat k</w:t>
      </w:r>
      <w:r w:rsidRPr="006B67F3">
        <w:rPr>
          <w:noProof/>
        </w:rPr>
        <w:t>ā</w:t>
      </w:r>
      <w:r w:rsidRPr="006B67F3">
        <w:rPr>
          <w:rFonts w:ascii="BaltNewCenturySchoolbook" w:hAnsi="BaltNewCenturySchoolbook" w:cs="BaltNewCenturySchoolbook"/>
          <w:noProof/>
        </w:rPr>
        <w:t xml:space="preserve"> daudzi ‘eva</w:t>
      </w:r>
      <w:r w:rsidRPr="006B67F3">
        <w:rPr>
          <w:noProof/>
        </w:rPr>
        <w:t>ņģē</w:t>
      </w:r>
      <w:r w:rsidRPr="006B67F3">
        <w:rPr>
          <w:rFonts w:ascii="BaltNewCenturySchoolbook" w:hAnsi="BaltNewCenturySchoolbook" w:cs="BaltNewCenturySchoolbook"/>
          <w:noProof/>
        </w:rPr>
        <w:t>liskie kristie</w:t>
      </w:r>
      <w:r w:rsidRPr="006B67F3">
        <w:rPr>
          <w:noProof/>
        </w:rPr>
        <w:t>š</w:t>
      </w:r>
      <w:r w:rsidRPr="006B67F3">
        <w:rPr>
          <w:rFonts w:ascii="BaltNewCenturySchoolbook" w:hAnsi="BaltNewCenturySchoolbook" w:cs="BaltNewCenturySchoolbook"/>
          <w:noProof/>
        </w:rPr>
        <w:t>i’ p</w:t>
      </w:r>
      <w:r w:rsidRPr="006B67F3">
        <w:rPr>
          <w:noProof/>
        </w:rPr>
        <w:t>ā</w:t>
      </w:r>
      <w:r w:rsidRPr="006B67F3">
        <w:rPr>
          <w:rFonts w:ascii="BaltNewCenturySchoolbook" w:hAnsi="BaltNewCenturySchoolbook" w:cs="BaltNewCenturySchoolbook"/>
          <w:noProof/>
        </w:rPr>
        <w:t>rsp</w:t>
      </w:r>
      <w:r w:rsidRPr="006B67F3">
        <w:rPr>
          <w:noProof/>
        </w:rPr>
        <w:t>ī</w:t>
      </w:r>
      <w:r w:rsidRPr="006B67F3">
        <w:rPr>
          <w:rFonts w:ascii="BaltNewCenturySchoolbook" w:hAnsi="BaltNewCenturySchoolbook" w:cs="BaltNewCenturySchoolbook"/>
          <w:noProof/>
        </w:rPr>
        <w:t>l</w:t>
      </w:r>
      <w:r w:rsidRPr="006B67F3">
        <w:rPr>
          <w:noProof/>
        </w:rPr>
        <w:t>ē</w:t>
      </w:r>
      <w:r w:rsidRPr="006B67F3">
        <w:rPr>
          <w:rFonts w:ascii="BaltNewCenturySchoolbook" w:hAnsi="BaltNewCenturySchoolbook" w:cs="BaltNewCenturySchoolbook"/>
          <w:noProof/>
        </w:rPr>
        <w:t xml:space="preserve"> J</w:t>
      </w:r>
      <w:r w:rsidRPr="006B67F3">
        <w:rPr>
          <w:noProof/>
        </w:rPr>
        <w:t>ē</w:t>
      </w:r>
      <w:r w:rsidRPr="006B67F3">
        <w:rPr>
          <w:rFonts w:ascii="BaltNewCenturySchoolbook" w:hAnsi="BaltNewCenturySchoolbook" w:cs="BaltNewCenturySchoolbook"/>
          <w:noProof/>
        </w:rPr>
        <w:t>zus v</w:t>
      </w:r>
      <w:r w:rsidRPr="006B67F3">
        <w:rPr>
          <w:noProof/>
        </w:rPr>
        <w:t>ā</w:t>
      </w:r>
      <w:r w:rsidRPr="006B67F3">
        <w:rPr>
          <w:rFonts w:ascii="BaltNewCenturySchoolbook" w:hAnsi="BaltNewCenturySchoolbook" w:cs="BaltNewCenturySchoolbook"/>
          <w:noProof/>
        </w:rPr>
        <w:t>rdu neiev</w:t>
      </w:r>
      <w:r w:rsidRPr="006B67F3">
        <w:rPr>
          <w:noProof/>
        </w:rPr>
        <w:t>ē</w:t>
      </w:r>
      <w:r w:rsidRPr="006B67F3">
        <w:rPr>
          <w:rFonts w:ascii="BaltNewCenturySchoolbook" w:hAnsi="BaltNewCenturySchoolbook" w:cs="BaltNewCenturySchoolbook"/>
          <w:noProof/>
        </w:rPr>
        <w:t>rojot Dieva varen</w:t>
      </w:r>
      <w:r w:rsidRPr="006B67F3">
        <w:rPr>
          <w:noProof/>
        </w:rPr>
        <w:t>ā</w:t>
      </w:r>
      <w:r w:rsidRPr="006B67F3">
        <w:rPr>
          <w:rFonts w:ascii="BaltNewCenturySchoolbook" w:hAnsi="BaltNewCenturySchoolbook" w:cs="BaltNewCenturySchoolbook"/>
          <w:noProof/>
        </w:rPr>
        <w:t>ko st</w:t>
      </w:r>
      <w:r w:rsidRPr="006B67F3">
        <w:rPr>
          <w:noProof/>
        </w:rPr>
        <w:t>ā</w:t>
      </w:r>
      <w:r w:rsidRPr="006B67F3">
        <w:rPr>
          <w:rFonts w:ascii="BaltNewCenturySchoolbook" w:hAnsi="BaltNewCenturySchoolbook" w:cs="BaltNewCenturySchoolbook"/>
          <w:noProof/>
        </w:rPr>
        <w:t>vokli .</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Ar</w:t>
      </w:r>
      <w:r w:rsidRPr="006B67F3">
        <w:rPr>
          <w:noProof/>
        </w:rPr>
        <w:t>ī</w:t>
      </w:r>
      <w:r w:rsidRPr="006B67F3">
        <w:rPr>
          <w:rFonts w:ascii="BaltNewCenturySchoolbook" w:hAnsi="BaltNewCenturySchoolbook" w:cs="BaltNewCenturySchoolbook"/>
          <w:noProof/>
        </w:rPr>
        <w:t xml:space="preserve"> tie v</w:t>
      </w:r>
      <w:r w:rsidRPr="006B67F3">
        <w:rPr>
          <w:noProof/>
        </w:rPr>
        <w:t>ā</w:t>
      </w:r>
      <w:r w:rsidRPr="006B67F3">
        <w:rPr>
          <w:rFonts w:ascii="BaltNewCenturySchoolbook" w:hAnsi="BaltNewCenturySchoolbook" w:cs="BaltNewCenturySchoolbook"/>
          <w:noProof/>
        </w:rPr>
        <w:t>rdi, ar kuri</w:t>
      </w:r>
      <w:r w:rsidRPr="006B67F3">
        <w:rPr>
          <w:rFonts w:ascii="BaltNewCenturySchoolbook" w:hAnsi="BaltNewCenturySchoolbook"/>
          <w:noProof/>
        </w:rPr>
        <w:t>em agr</w:t>
      </w:r>
      <w:r w:rsidRPr="006B67F3">
        <w:rPr>
          <w:noProof/>
        </w:rPr>
        <w:t>ī</w:t>
      </w:r>
      <w:r w:rsidRPr="006B67F3">
        <w:rPr>
          <w:rFonts w:ascii="BaltNewCenturySchoolbook" w:hAnsi="BaltNewCenturySchoolbook" w:cs="BaltNewCenturySchoolbook"/>
          <w:noProof/>
        </w:rPr>
        <w:t>nie Kristie</w:t>
      </w:r>
      <w:r w:rsidRPr="006B67F3">
        <w:rPr>
          <w:noProof/>
        </w:rPr>
        <w:t>š</w:t>
      </w:r>
      <w:r w:rsidRPr="006B67F3">
        <w:rPr>
          <w:rFonts w:ascii="BaltNewCenturySchoolbook" w:hAnsi="BaltNewCenturySchoolbook" w:cs="BaltNewCenturySchoolbook"/>
          <w:noProof/>
        </w:rPr>
        <w:t>i sevi apz</w:t>
      </w:r>
      <w:r w:rsidRPr="006B67F3">
        <w:rPr>
          <w:noProof/>
        </w:rPr>
        <w:t>ī</w:t>
      </w:r>
      <w:r w:rsidRPr="006B67F3">
        <w:rPr>
          <w:rFonts w:ascii="BaltNewCenturySchoolbook" w:hAnsi="BaltNewCenturySchoolbook" w:cs="BaltNewCenturySchoolbook"/>
          <w:noProof/>
        </w:rPr>
        <w:t>m</w:t>
      </w:r>
      <w:r w:rsidRPr="006B67F3">
        <w:rPr>
          <w:noProof/>
        </w:rPr>
        <w:t>ē</w:t>
      </w:r>
      <w:r w:rsidRPr="006B67F3">
        <w:rPr>
          <w:rFonts w:ascii="BaltNewCenturySchoolbook" w:hAnsi="BaltNewCenturySchoolbook" w:cs="BaltNewCenturySchoolbook"/>
          <w:noProof/>
        </w:rPr>
        <w:t>ja, nesatur v</w:t>
      </w:r>
      <w:r w:rsidRPr="006B67F3">
        <w:rPr>
          <w:noProof/>
        </w:rPr>
        <w:t>ā</w:t>
      </w:r>
      <w:r w:rsidRPr="006B67F3">
        <w:rPr>
          <w:rFonts w:ascii="BaltNewCenturySchoolbook" w:hAnsi="BaltNewCenturySchoolbook" w:cs="BaltNewCenturySchoolbook"/>
          <w:noProof/>
        </w:rPr>
        <w:t>rdu ‘Jehova’:</w:t>
      </w:r>
    </w:p>
    <w:p w:rsidR="006B67F3" w:rsidRPr="006B67F3" w:rsidRDefault="006B67F3">
      <w:pPr>
        <w:jc w:val="both"/>
        <w:rPr>
          <w:rFonts w:ascii="BaltNewCenturySchoolbook" w:hAnsi="BaltNewCenturySchoolbook"/>
          <w:noProof/>
        </w:rPr>
      </w:pPr>
    </w:p>
    <w:p w:rsidR="006B67F3" w:rsidRPr="006B67F3" w:rsidRDefault="006B67F3">
      <w:pPr>
        <w:numPr>
          <w:ilvl w:val="0"/>
          <w:numId w:val="1"/>
        </w:numPr>
        <w:jc w:val="both"/>
        <w:rPr>
          <w:rFonts w:ascii="BaltNewCenturySchoolbook" w:hAnsi="BaltNewCenturySchoolbook" w:cs="BaltNewCenturySchoolbook"/>
          <w:noProof/>
        </w:rPr>
      </w:pPr>
      <w:r w:rsidRPr="006B67F3">
        <w:rPr>
          <w:noProof/>
        </w:rPr>
        <w:t>“</w:t>
      </w:r>
      <w:r w:rsidRPr="006B67F3">
        <w:rPr>
          <w:rFonts w:ascii="BaltNewCenturySchoolbook" w:hAnsi="BaltNewCenturySchoolbook" w:cs="BaltNewCenturySchoolbook"/>
          <w:noProof/>
        </w:rPr>
        <w:t>Izra</w:t>
      </w:r>
      <w:r w:rsidRPr="006B67F3">
        <w:rPr>
          <w:noProof/>
        </w:rPr>
        <w:t>ē</w:t>
      </w:r>
      <w:r w:rsidRPr="006B67F3">
        <w:rPr>
          <w:rFonts w:ascii="BaltNewCenturySchoolbook" w:hAnsi="BaltNewCenturySchoolbook" w:cs="BaltNewCenturySchoolbook"/>
          <w:noProof/>
        </w:rPr>
        <w:t>la draudze</w:t>
      </w:r>
      <w:r w:rsidRPr="006B67F3">
        <w:rPr>
          <w:noProof/>
        </w:rPr>
        <w:t>”</w:t>
      </w:r>
      <w:r w:rsidRPr="006B67F3">
        <w:rPr>
          <w:rFonts w:ascii="BaltNewCenturySchoolbook" w:hAnsi="BaltNewCenturySchoolbook" w:cs="BaltNewCenturySchoolbook"/>
          <w:noProof/>
        </w:rPr>
        <w:t xml:space="preserve"> (Ef.2:12)</w:t>
      </w:r>
    </w:p>
    <w:p w:rsidR="006B67F3" w:rsidRPr="006B67F3" w:rsidRDefault="006B67F3">
      <w:pPr>
        <w:jc w:val="both"/>
        <w:rPr>
          <w:rFonts w:ascii="BaltNewCenturySchoolbook" w:hAnsi="BaltNewCenturySchoolbook"/>
          <w:noProof/>
        </w:rPr>
      </w:pPr>
    </w:p>
    <w:p w:rsidR="006B67F3" w:rsidRPr="006B67F3" w:rsidRDefault="006B67F3">
      <w:pPr>
        <w:numPr>
          <w:ilvl w:val="0"/>
          <w:numId w:val="1"/>
        </w:numPr>
        <w:jc w:val="both"/>
        <w:rPr>
          <w:rFonts w:ascii="BaltNewCenturySchoolbook" w:hAnsi="BaltNewCenturySchoolbook" w:cs="BaltNewCenturySchoolbook"/>
          <w:noProof/>
        </w:rPr>
      </w:pPr>
      <w:r w:rsidRPr="006B67F3">
        <w:rPr>
          <w:noProof/>
        </w:rPr>
        <w:t>“</w:t>
      </w:r>
      <w:r w:rsidRPr="006B67F3">
        <w:rPr>
          <w:rFonts w:ascii="BaltNewCenturySchoolbook" w:hAnsi="BaltNewCenturySchoolbook" w:cs="BaltNewCenturySchoolbook"/>
          <w:noProof/>
        </w:rPr>
        <w:t>Debes</w:t>
      </w:r>
      <w:r w:rsidRPr="006B67F3">
        <w:rPr>
          <w:noProof/>
        </w:rPr>
        <w:t>ī</w:t>
      </w:r>
      <w:r w:rsidRPr="006B67F3">
        <w:rPr>
          <w:rFonts w:ascii="BaltNewCenturySchoolbook" w:hAnsi="BaltNewCenturySchoolbook" w:cs="BaltNewCenturySchoolbook"/>
          <w:noProof/>
        </w:rPr>
        <w:t>s pierakst</w:t>
      </w:r>
      <w:r w:rsidRPr="006B67F3">
        <w:rPr>
          <w:noProof/>
        </w:rPr>
        <w:t>ī</w:t>
      </w:r>
      <w:r w:rsidRPr="006B67F3">
        <w:rPr>
          <w:rFonts w:ascii="BaltNewCenturySchoolbook" w:hAnsi="BaltNewCenturySchoolbook" w:cs="BaltNewCenturySchoolbook"/>
          <w:noProof/>
        </w:rPr>
        <w:t>to pirmdzimto draudze</w:t>
      </w:r>
      <w:r w:rsidRPr="006B67F3">
        <w:rPr>
          <w:noProof/>
        </w:rPr>
        <w:t>”</w:t>
      </w:r>
      <w:r w:rsidRPr="006B67F3">
        <w:rPr>
          <w:rFonts w:ascii="BaltNewCenturySchoolbook" w:hAnsi="BaltNewCenturySchoolbook" w:cs="BaltNewCenturySchoolbook"/>
          <w:noProof/>
        </w:rPr>
        <w:t xml:space="preserve"> (Ebr.12:23)</w:t>
      </w:r>
    </w:p>
    <w:p w:rsidR="006B67F3" w:rsidRPr="006B67F3" w:rsidRDefault="006B67F3">
      <w:pPr>
        <w:jc w:val="both"/>
        <w:rPr>
          <w:rFonts w:ascii="BaltNewCenturySchoolbook" w:hAnsi="BaltNewCenturySchoolbook"/>
          <w:noProof/>
        </w:rPr>
      </w:pPr>
    </w:p>
    <w:p w:rsidR="006B67F3" w:rsidRPr="006B67F3" w:rsidRDefault="006B67F3">
      <w:pPr>
        <w:numPr>
          <w:ilvl w:val="0"/>
          <w:numId w:val="1"/>
        </w:numPr>
        <w:jc w:val="both"/>
        <w:rPr>
          <w:rFonts w:ascii="BaltNewCenturySchoolbook" w:hAnsi="BaltNewCenturySchoolbook" w:cs="BaltNewCenturySchoolbook"/>
          <w:noProof/>
        </w:rPr>
      </w:pPr>
      <w:r w:rsidRPr="006B67F3">
        <w:rPr>
          <w:noProof/>
        </w:rPr>
        <w:t>“</w:t>
      </w:r>
      <w:r w:rsidRPr="006B67F3">
        <w:rPr>
          <w:rFonts w:ascii="BaltNewCenturySchoolbook" w:hAnsi="BaltNewCenturySchoolbook" w:cs="BaltNewCenturySchoolbook"/>
          <w:noProof/>
        </w:rPr>
        <w:t>Dieva bazn</w:t>
      </w:r>
      <w:r w:rsidRPr="006B67F3">
        <w:rPr>
          <w:noProof/>
        </w:rPr>
        <w:t>ī</w:t>
      </w:r>
      <w:r w:rsidRPr="006B67F3">
        <w:rPr>
          <w:rFonts w:ascii="BaltNewCenturySchoolbook" w:hAnsi="BaltNewCenturySchoolbook" w:cs="BaltNewCenturySchoolbook"/>
          <w:noProof/>
        </w:rPr>
        <w:t>ca</w:t>
      </w:r>
      <w:r w:rsidRPr="006B67F3">
        <w:rPr>
          <w:noProof/>
        </w:rPr>
        <w:t>”</w:t>
      </w:r>
      <w:r w:rsidRPr="006B67F3">
        <w:rPr>
          <w:rFonts w:ascii="BaltNewCenturySchoolbook" w:hAnsi="BaltNewCenturySchoolbook" w:cs="BaltNewCenturySchoolbook"/>
          <w:noProof/>
        </w:rPr>
        <w:t xml:space="preserve"> (Ap.d.20:28)</w:t>
      </w:r>
    </w:p>
    <w:p w:rsidR="006B67F3" w:rsidRPr="006B67F3" w:rsidRDefault="006B67F3">
      <w:pPr>
        <w:jc w:val="both"/>
        <w:rPr>
          <w:rFonts w:ascii="BaltNewCenturySchoolbook" w:hAnsi="BaltNewCenturySchoolbook"/>
          <w:noProof/>
        </w:rPr>
      </w:pPr>
    </w:p>
    <w:p w:rsidR="006B67F3" w:rsidRPr="006B67F3" w:rsidRDefault="006B67F3">
      <w:pPr>
        <w:numPr>
          <w:ilvl w:val="0"/>
          <w:numId w:val="1"/>
        </w:numPr>
        <w:jc w:val="both"/>
        <w:rPr>
          <w:rFonts w:ascii="BaltNewCenturySchoolbook" w:hAnsi="BaltNewCenturySchoolbook" w:cs="BaltNewCenturySchoolbook"/>
          <w:noProof/>
        </w:rPr>
      </w:pPr>
      <w:r w:rsidRPr="006B67F3">
        <w:rPr>
          <w:noProof/>
        </w:rPr>
        <w:lastRenderedPageBreak/>
        <w:t>“</w:t>
      </w:r>
      <w:r w:rsidRPr="006B67F3">
        <w:rPr>
          <w:rFonts w:ascii="BaltNewCenturySchoolbook" w:hAnsi="BaltNewCenturySchoolbook" w:cs="BaltNewCenturySchoolbook"/>
          <w:noProof/>
        </w:rPr>
        <w:t>Dz</w:t>
      </w:r>
      <w:r w:rsidRPr="006B67F3">
        <w:rPr>
          <w:noProof/>
        </w:rPr>
        <w:t>ī</w:t>
      </w:r>
      <w:r w:rsidRPr="006B67F3">
        <w:rPr>
          <w:rFonts w:ascii="BaltNewCenturySchoolbook" w:hAnsi="BaltNewCenturySchoolbook" w:cs="BaltNewCenturySchoolbook"/>
          <w:noProof/>
        </w:rPr>
        <w:t>v</w:t>
      </w:r>
      <w:r w:rsidRPr="006B67F3">
        <w:rPr>
          <w:noProof/>
        </w:rPr>
        <w:t>ā</w:t>
      </w:r>
      <w:r w:rsidRPr="006B67F3">
        <w:rPr>
          <w:rFonts w:ascii="BaltNewCenturySchoolbook" w:hAnsi="BaltNewCenturySchoolbook" w:cs="BaltNewCenturySchoolbook"/>
          <w:noProof/>
        </w:rPr>
        <w:t xml:space="preserve"> Dieva draudze, paties</w:t>
      </w:r>
      <w:r w:rsidRPr="006B67F3">
        <w:rPr>
          <w:noProof/>
        </w:rPr>
        <w:t>ī</w:t>
      </w:r>
      <w:r w:rsidRPr="006B67F3">
        <w:rPr>
          <w:rFonts w:ascii="BaltNewCenturySchoolbook" w:hAnsi="BaltNewCenturySchoolbook" w:cs="BaltNewCenturySchoolbook"/>
          <w:noProof/>
        </w:rPr>
        <w:t>bas balsts un pamats</w:t>
      </w:r>
      <w:r w:rsidRPr="006B67F3">
        <w:rPr>
          <w:noProof/>
        </w:rPr>
        <w:t>”</w:t>
      </w:r>
      <w:r w:rsidRPr="006B67F3">
        <w:rPr>
          <w:rFonts w:ascii="BaltNewCenturySchoolbook" w:hAnsi="BaltNewCenturySchoolbook" w:cs="BaltNewCenturySchoolbook"/>
          <w:noProof/>
        </w:rPr>
        <w:t xml:space="preserve"> (1.Tim. 3:15)</w:t>
      </w:r>
    </w:p>
    <w:p w:rsidR="006B67F3" w:rsidRPr="006B67F3" w:rsidRDefault="006B67F3">
      <w:pPr>
        <w:jc w:val="both"/>
        <w:rPr>
          <w:rFonts w:ascii="BaltNewCenturySchoolbook" w:hAnsi="BaltNewCenturySchoolbook"/>
          <w:noProof/>
        </w:rPr>
      </w:pPr>
    </w:p>
    <w:p w:rsidR="006B67F3" w:rsidRPr="006B67F3" w:rsidRDefault="006B67F3">
      <w:pPr>
        <w:numPr>
          <w:ilvl w:val="0"/>
          <w:numId w:val="1"/>
        </w:numPr>
        <w:jc w:val="both"/>
        <w:rPr>
          <w:rFonts w:ascii="BaltNewCenturySchoolbook" w:hAnsi="BaltNewCenturySchoolbook"/>
          <w:noProof/>
        </w:rPr>
      </w:pPr>
      <w:r w:rsidRPr="006B67F3">
        <w:rPr>
          <w:noProof/>
        </w:rPr>
        <w:t>“</w:t>
      </w:r>
      <w:r w:rsidRPr="006B67F3">
        <w:rPr>
          <w:rFonts w:ascii="BaltNewCenturySchoolbook" w:hAnsi="BaltNewCenturySchoolbook" w:cs="BaltNewCenturySchoolbook"/>
          <w:noProof/>
        </w:rPr>
        <w:t>Dieva m</w:t>
      </w:r>
      <w:r w:rsidRPr="006B67F3">
        <w:rPr>
          <w:noProof/>
        </w:rPr>
        <w:t>ā</w:t>
      </w:r>
      <w:r w:rsidRPr="006B67F3">
        <w:rPr>
          <w:rFonts w:ascii="BaltNewCenturySchoolbook" w:hAnsi="BaltNewCenturySchoolbook" w:cs="BaltNewCenturySchoolbook"/>
          <w:noProof/>
        </w:rPr>
        <w:t>joklis</w:t>
      </w:r>
      <w:r w:rsidRPr="006B67F3">
        <w:rPr>
          <w:noProof/>
        </w:rPr>
        <w:t>”</w:t>
      </w:r>
      <w:r w:rsidRPr="006B67F3">
        <w:rPr>
          <w:rFonts w:ascii="BaltNewCenturySchoolbook" w:hAnsi="BaltNewCenturySchoolbook"/>
          <w:noProof/>
        </w:rPr>
        <w:t xml:space="preserve"> (1.Tim.3:15).</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Starp citu, piev</w:t>
      </w:r>
      <w:r w:rsidRPr="006B67F3">
        <w:rPr>
          <w:noProof/>
        </w:rPr>
        <w:t>ē</w:t>
      </w:r>
      <w:r w:rsidRPr="006B67F3">
        <w:rPr>
          <w:rFonts w:ascii="BaltNewCenturySchoolbook" w:hAnsi="BaltNewCenturySchoolbook" w:cs="BaltNewCenturySchoolbook"/>
          <w:noProof/>
        </w:rPr>
        <w:t>rsiet uzman</w:t>
      </w:r>
      <w:r w:rsidRPr="006B67F3">
        <w:rPr>
          <w:noProof/>
        </w:rPr>
        <w:t>ī</w:t>
      </w:r>
      <w:r w:rsidRPr="006B67F3">
        <w:rPr>
          <w:rFonts w:ascii="BaltNewCenturySchoolbook" w:hAnsi="BaltNewCenturySchoolbook" w:cs="BaltNewCenturySchoolbook"/>
          <w:noProof/>
        </w:rPr>
        <w:t>bu, ka tic</w:t>
      </w:r>
      <w:r w:rsidRPr="006B67F3">
        <w:rPr>
          <w:noProof/>
        </w:rPr>
        <w:t>ī</w:t>
      </w:r>
      <w:r w:rsidRPr="006B67F3">
        <w:rPr>
          <w:rFonts w:ascii="BaltNewCenturySchoolbook" w:hAnsi="BaltNewCenturySchoolbook" w:cs="BaltNewCenturySchoolbook"/>
          <w:noProof/>
        </w:rPr>
        <w:t>gie nesauca sevi par ‘kristie</w:t>
      </w:r>
      <w:r w:rsidRPr="006B67F3">
        <w:rPr>
          <w:noProof/>
        </w:rPr>
        <w:t>š</w:t>
      </w:r>
      <w:r w:rsidRPr="006B67F3">
        <w:rPr>
          <w:rFonts w:ascii="BaltNewCenturySchoolbook" w:hAnsi="BaltNewCenturySchoolbook" w:cs="BaltNewCenturySchoolbook"/>
          <w:noProof/>
        </w:rPr>
        <w:t xml:space="preserve">iem’; </w:t>
      </w:r>
      <w:r w:rsidRPr="006B67F3">
        <w:rPr>
          <w:noProof/>
        </w:rPr>
        <w:t>š</w:t>
      </w:r>
      <w:r w:rsidRPr="006B67F3">
        <w:rPr>
          <w:rFonts w:ascii="BaltNewCenturySchoolbook" w:hAnsi="BaltNewCenturySchoolbook" w:cs="BaltNewCenturySchoolbook"/>
          <w:noProof/>
        </w:rPr>
        <w:t>im v</w:t>
      </w:r>
      <w:r w:rsidRPr="006B67F3">
        <w:rPr>
          <w:noProof/>
        </w:rPr>
        <w:t>ā</w:t>
      </w:r>
      <w:r w:rsidRPr="006B67F3">
        <w:rPr>
          <w:rFonts w:ascii="BaltNewCenturySchoolbook" w:hAnsi="BaltNewCenturySchoolbook" w:cs="BaltNewCenturySchoolbook"/>
          <w:noProof/>
        </w:rPr>
        <w:t>rdam vi</w:t>
      </w:r>
      <w:r w:rsidRPr="006B67F3">
        <w:rPr>
          <w:noProof/>
        </w:rPr>
        <w:t>ņ</w:t>
      </w:r>
      <w:r w:rsidRPr="006B67F3">
        <w:rPr>
          <w:rFonts w:ascii="BaltNewCenturySchoolbook" w:hAnsi="BaltNewCenturySchoolbook" w:cs="BaltNewCenturySchoolbook"/>
          <w:noProof/>
        </w:rPr>
        <w:t>u ienaidnieki bija pie</w:t>
      </w:r>
      <w:r w:rsidRPr="006B67F3">
        <w:rPr>
          <w:noProof/>
        </w:rPr>
        <w:t>šķī</w:t>
      </w:r>
      <w:r w:rsidRPr="006B67F3">
        <w:rPr>
          <w:rFonts w:ascii="BaltNewCenturySchoolbook" w:hAnsi="BaltNewCenturySchoolbook" w:cs="BaltNewCenturySchoolbook"/>
          <w:noProof/>
        </w:rPr>
        <w:t>ru</w:t>
      </w:r>
      <w:r w:rsidRPr="006B67F3">
        <w:rPr>
          <w:noProof/>
        </w:rPr>
        <w:t>š</w:t>
      </w:r>
      <w:r w:rsidRPr="006B67F3">
        <w:rPr>
          <w:rFonts w:ascii="BaltNewCenturySchoolbook" w:hAnsi="BaltNewCenturySchoolbook" w:cs="BaltNewCenturySchoolbook"/>
          <w:noProof/>
        </w:rPr>
        <w:t>i nic</w:t>
      </w:r>
      <w:r w:rsidRPr="006B67F3">
        <w:rPr>
          <w:noProof/>
        </w:rPr>
        <w:t>ī</w:t>
      </w:r>
      <w:r w:rsidRPr="006B67F3">
        <w:rPr>
          <w:rFonts w:ascii="BaltNewCenturySchoolbook" w:hAnsi="BaltNewCenturySchoolbook" w:cs="BaltNewCenturySchoolbook"/>
          <w:noProof/>
        </w:rPr>
        <w:t>gu noz</w:t>
      </w:r>
      <w:r w:rsidRPr="006B67F3">
        <w:rPr>
          <w:noProof/>
        </w:rPr>
        <w:t>ī</w:t>
      </w:r>
      <w:r w:rsidRPr="006B67F3">
        <w:rPr>
          <w:rFonts w:ascii="BaltNewCenturySchoolbook" w:hAnsi="BaltNewCenturySchoolbook" w:cs="BaltNewCenturySchoolbook"/>
          <w:noProof/>
        </w:rPr>
        <w:t xml:space="preserve">mi - ‘tie Kristus </w:t>
      </w:r>
      <w:r w:rsidRPr="006B67F3">
        <w:rPr>
          <w:noProof/>
        </w:rPr>
        <w:t>ļ</w:t>
      </w:r>
      <w:r w:rsidRPr="006B67F3">
        <w:rPr>
          <w:rFonts w:ascii="BaltNewCenturySchoolbook" w:hAnsi="BaltNewCenturySchoolbook" w:cs="BaltNewCenturySchoolbook"/>
          <w:noProof/>
        </w:rPr>
        <w:t>auti</w:t>
      </w:r>
      <w:r w:rsidRPr="006B67F3">
        <w:rPr>
          <w:noProof/>
        </w:rPr>
        <w:t>ņ</w:t>
      </w:r>
      <w:r w:rsidRPr="006B67F3">
        <w:rPr>
          <w:rFonts w:ascii="BaltNewCenturySchoolbook" w:hAnsi="BaltNewCenturySchoolbook" w:cs="BaltNewCenturySchoolbook"/>
          <w:noProof/>
        </w:rPr>
        <w:t>i’.</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noProof/>
        </w:rPr>
      </w:pPr>
    </w:p>
    <w:p w:rsidR="006B67F3" w:rsidRPr="006B67F3" w:rsidRDefault="006B67F3">
      <w:pPr>
        <w:pStyle w:val="Heading1"/>
        <w:jc w:val="left"/>
        <w:rPr>
          <w:rFonts w:ascii="BaltNewCenturySchoolbook" w:hAnsi="BaltNewCenturySchoolbook" w:cs="BaltNewCenturySchoolbook"/>
          <w:i/>
          <w:sz w:val="30"/>
        </w:rPr>
      </w:pPr>
      <w:r w:rsidRPr="006B67F3">
        <w:rPr>
          <w:rFonts w:ascii="BaltNewCenturySchoolbook" w:hAnsi="BaltNewCenturySchoolbook"/>
          <w:i/>
          <w:sz w:val="30"/>
        </w:rPr>
        <w:t>Atk</w:t>
      </w:r>
      <w:r w:rsidRPr="006B67F3">
        <w:rPr>
          <w:i/>
          <w:sz w:val="30"/>
        </w:rPr>
        <w:t>ā</w:t>
      </w:r>
      <w:r w:rsidRPr="006B67F3">
        <w:rPr>
          <w:rFonts w:ascii="BaltNewCenturySchoolbook" w:hAnsi="BaltNewCenturySchoolbook" w:cs="BaltNewCenturySchoolbook"/>
          <w:i/>
          <w:sz w:val="30"/>
        </w:rPr>
        <w:t>pe 3: Dieva manifest</w:t>
      </w:r>
      <w:r w:rsidRPr="006B67F3">
        <w:rPr>
          <w:i/>
          <w:sz w:val="30"/>
        </w:rPr>
        <w:t>ā</w:t>
      </w:r>
      <w:r w:rsidRPr="006B67F3">
        <w:rPr>
          <w:rFonts w:ascii="BaltNewCenturySchoolbook" w:hAnsi="BaltNewCenturySchoolbook" w:cs="BaltNewCenturySchoolbook"/>
          <w:i/>
          <w:sz w:val="30"/>
        </w:rPr>
        <w:t>cija</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Varb</w:t>
      </w:r>
      <w:r w:rsidRPr="006B67F3">
        <w:rPr>
          <w:noProof/>
        </w:rPr>
        <w:t>ū</w:t>
      </w:r>
      <w:r w:rsidRPr="006B67F3">
        <w:rPr>
          <w:rFonts w:ascii="BaltNewCenturySchoolbook" w:hAnsi="BaltNewCenturySchoolbook" w:cs="BaltNewCenturySchoolbook"/>
          <w:noProof/>
        </w:rPr>
        <w:t>t neb</w:t>
      </w:r>
      <w:r w:rsidRPr="006B67F3">
        <w:rPr>
          <w:noProof/>
        </w:rPr>
        <w:t>ū</w:t>
      </w:r>
      <w:r w:rsidRPr="006B67F3">
        <w:rPr>
          <w:rFonts w:ascii="BaltNewCenturySchoolbook" w:hAnsi="BaltNewCenturySchoolbook" w:cs="BaltNewCenturySchoolbook"/>
          <w:noProof/>
        </w:rPr>
        <w:t>s viegli visu sekojo</w:t>
      </w:r>
      <w:r w:rsidRPr="006B67F3">
        <w:rPr>
          <w:noProof/>
        </w:rPr>
        <w:t>š</w:t>
      </w:r>
      <w:r w:rsidRPr="006B67F3">
        <w:rPr>
          <w:rFonts w:ascii="BaltNewCenturySchoolbook" w:hAnsi="BaltNewCenturySchoolbook" w:cs="BaltNewCenturySchoolbook"/>
          <w:noProof/>
        </w:rPr>
        <w:t>o piln</w:t>
      </w:r>
      <w:r w:rsidRPr="006B67F3">
        <w:rPr>
          <w:noProof/>
        </w:rPr>
        <w:t>ī</w:t>
      </w:r>
      <w:r w:rsidRPr="006B67F3">
        <w:rPr>
          <w:rFonts w:ascii="BaltNewCenturySchoolbook" w:hAnsi="BaltNewCenturySchoolbook" w:cs="BaltNewCenturySchoolbook"/>
          <w:noProof/>
        </w:rPr>
        <w:t>b</w:t>
      </w:r>
      <w:r w:rsidRPr="006B67F3">
        <w:rPr>
          <w:noProof/>
        </w:rPr>
        <w:t>ā</w:t>
      </w:r>
      <w:r w:rsidRPr="006B67F3">
        <w:rPr>
          <w:rFonts w:ascii="BaltNewCenturySchoolbook" w:hAnsi="BaltNewCenturySchoolbook" w:cs="BaltNewCenturySchoolbook"/>
          <w:noProof/>
        </w:rPr>
        <w:t xml:space="preserve"> izpras</w:t>
      </w:r>
      <w:r w:rsidRPr="006B67F3">
        <w:rPr>
          <w:rFonts w:ascii="BaltNewCenturySchoolbook" w:hAnsi="BaltNewCenturySchoolbook"/>
          <w:noProof/>
        </w:rPr>
        <w:t xml:space="preserve">t lasot to pirmo reizi, bet </w:t>
      </w:r>
      <w:r w:rsidRPr="006B67F3">
        <w:rPr>
          <w:noProof/>
        </w:rPr>
        <w:t>šī</w:t>
      </w:r>
      <w:r w:rsidRPr="006B67F3">
        <w:rPr>
          <w:rFonts w:ascii="BaltNewCenturySchoolbook" w:hAnsi="BaltNewCenturySchoolbook" w:cs="BaltNewCenturySchoolbook"/>
          <w:noProof/>
        </w:rPr>
        <w:t xml:space="preserve"> temata noz</w:t>
      </w:r>
      <w:r w:rsidRPr="006B67F3">
        <w:rPr>
          <w:noProof/>
        </w:rPr>
        <w:t>ī</w:t>
      </w:r>
      <w:r w:rsidRPr="006B67F3">
        <w:rPr>
          <w:rFonts w:ascii="BaltNewCenturySchoolbook" w:hAnsi="BaltNewCenturySchoolbook" w:cs="BaltNewCenturySchoolbook"/>
          <w:noProof/>
        </w:rPr>
        <w:t>m</w:t>
      </w:r>
      <w:r w:rsidRPr="006B67F3">
        <w:rPr>
          <w:noProof/>
        </w:rPr>
        <w:t>ī</w:t>
      </w:r>
      <w:r w:rsidRPr="006B67F3">
        <w:rPr>
          <w:rFonts w:ascii="BaltNewCenturySchoolbook" w:hAnsi="BaltNewCenturySchoolbook" w:cs="BaltNewCenturySchoolbook"/>
          <w:noProof/>
        </w:rPr>
        <w:t>ba k</w:t>
      </w:r>
      <w:r w:rsidRPr="006B67F3">
        <w:rPr>
          <w:noProof/>
        </w:rPr>
        <w:t>ļū</w:t>
      </w:r>
      <w:r w:rsidRPr="006B67F3">
        <w:rPr>
          <w:rFonts w:ascii="BaltNewCenturySchoolbook" w:hAnsi="BaltNewCenturySchoolbook" w:cs="BaltNewCenturySchoolbook"/>
          <w:noProof/>
        </w:rPr>
        <w:t>s ac</w:t>
      </w:r>
      <w:r w:rsidRPr="006B67F3">
        <w:rPr>
          <w:noProof/>
        </w:rPr>
        <w:t>ī</w:t>
      </w:r>
      <w:r w:rsidRPr="006B67F3">
        <w:rPr>
          <w:rFonts w:ascii="BaltNewCenturySchoolbook" w:hAnsi="BaltNewCenturySchoolbook" w:cs="BaltNewCenturySchoolbook"/>
          <w:noProof/>
        </w:rPr>
        <w:t>mredzam</w:t>
      </w:r>
      <w:r w:rsidRPr="006B67F3">
        <w:rPr>
          <w:noProof/>
        </w:rPr>
        <w:t>ā</w:t>
      </w:r>
      <w:r w:rsidRPr="006B67F3">
        <w:rPr>
          <w:rFonts w:ascii="BaltNewCenturySchoolbook" w:hAnsi="BaltNewCenturySchoolbook" w:cs="BaltNewCenturySchoolbook"/>
          <w:noProof/>
        </w:rPr>
        <w:t>ka m</w:t>
      </w:r>
      <w:r w:rsidRPr="006B67F3">
        <w:rPr>
          <w:noProof/>
        </w:rPr>
        <w:t>ū</w:t>
      </w:r>
      <w:r w:rsidRPr="006B67F3">
        <w:rPr>
          <w:rFonts w:ascii="BaltNewCenturySchoolbook" w:hAnsi="BaltNewCenturySchoolbook" w:cs="BaltNewCenturySchoolbook"/>
          <w:noProof/>
        </w:rPr>
        <w:t>su turpm</w:t>
      </w:r>
      <w:r w:rsidRPr="006B67F3">
        <w:rPr>
          <w:noProof/>
        </w:rPr>
        <w:t>ā</w:t>
      </w:r>
      <w:r w:rsidRPr="006B67F3">
        <w:rPr>
          <w:rFonts w:ascii="BaltNewCenturySchoolbook" w:hAnsi="BaltNewCenturySchoolbook" w:cs="BaltNewCenturySchoolbook"/>
          <w:noProof/>
        </w:rPr>
        <w:t>k</w:t>
      </w:r>
      <w:r w:rsidRPr="006B67F3">
        <w:rPr>
          <w:noProof/>
        </w:rPr>
        <w:t>ā</w:t>
      </w:r>
      <w:r w:rsidRPr="006B67F3">
        <w:rPr>
          <w:rFonts w:ascii="BaltNewCenturySchoolbook" w:hAnsi="BaltNewCenturySchoolbook" w:cs="BaltNewCenturySchoolbook"/>
          <w:noProof/>
        </w:rPr>
        <w:t>s studij</w:t>
      </w:r>
      <w:r w:rsidRPr="006B67F3">
        <w:rPr>
          <w:noProof/>
        </w:rPr>
        <w:t>ā</w:t>
      </w:r>
      <w:r w:rsidRPr="006B67F3">
        <w:rPr>
          <w:rFonts w:ascii="BaltNewCenturySchoolbook" w:hAnsi="BaltNewCenturySchoolbook" w:cs="BaltNewCenturySchoolbook"/>
          <w:noProof/>
        </w:rPr>
        <w:t>s. Ar to m</w:t>
      </w:r>
      <w:r w:rsidRPr="006B67F3">
        <w:rPr>
          <w:noProof/>
        </w:rPr>
        <w:t>ē</w:t>
      </w:r>
      <w:r w:rsidRPr="006B67F3">
        <w:rPr>
          <w:rFonts w:ascii="BaltNewCenturySchoolbook" w:hAnsi="BaltNewCenturySchoolbook" w:cs="BaltNewCenturySchoolbook"/>
          <w:noProof/>
        </w:rPr>
        <w:t>s saprotam, ka j</w:t>
      </w:r>
      <w:r w:rsidRPr="006B67F3">
        <w:rPr>
          <w:noProof/>
        </w:rPr>
        <w:t>ū</w:t>
      </w:r>
      <w:r w:rsidRPr="006B67F3">
        <w:rPr>
          <w:rFonts w:ascii="BaltNewCenturySchoolbook" w:hAnsi="BaltNewCenturySchoolbook" w:cs="BaltNewCenturySchoolbook"/>
          <w:noProof/>
        </w:rPr>
        <w:t xml:space="preserve">s pabeigsit </w:t>
      </w:r>
      <w:r w:rsidRPr="006B67F3">
        <w:rPr>
          <w:noProof/>
        </w:rPr>
        <w:t>šī</w:t>
      </w:r>
      <w:r w:rsidRPr="006B67F3">
        <w:rPr>
          <w:rFonts w:ascii="BaltNewCenturySchoolbook" w:hAnsi="BaltNewCenturySchoolbook" w:cs="BaltNewCenturySchoolbook"/>
          <w:noProof/>
        </w:rPr>
        <w:t>s nodarb</w:t>
      </w:r>
      <w:r w:rsidRPr="006B67F3">
        <w:rPr>
          <w:noProof/>
        </w:rPr>
        <w:t>ī</w:t>
      </w:r>
      <w:r w:rsidRPr="006B67F3">
        <w:rPr>
          <w:rFonts w:ascii="BaltNewCenturySchoolbook" w:hAnsi="BaltNewCenturySchoolbook" w:cs="BaltNewCenturySchoolbook"/>
          <w:noProof/>
        </w:rPr>
        <w:t>bas, piln</w:t>
      </w:r>
      <w:r w:rsidRPr="006B67F3">
        <w:rPr>
          <w:noProof/>
        </w:rPr>
        <w:t>ī</w:t>
      </w:r>
      <w:r w:rsidRPr="006B67F3">
        <w:rPr>
          <w:rFonts w:ascii="BaltNewCenturySchoolbook" w:hAnsi="BaltNewCenturySchoolbook" w:cs="BaltNewCenturySchoolbook"/>
          <w:noProof/>
        </w:rPr>
        <w:t>b</w:t>
      </w:r>
      <w:r w:rsidRPr="006B67F3">
        <w:rPr>
          <w:noProof/>
        </w:rPr>
        <w:t>ā</w:t>
      </w:r>
      <w:r w:rsidRPr="006B67F3">
        <w:rPr>
          <w:rFonts w:ascii="BaltNewCenturySchoolbook" w:hAnsi="BaltNewCenturySchoolbook" w:cs="BaltNewCenturySchoolbook"/>
          <w:noProof/>
        </w:rPr>
        <w:t xml:space="preserve"> apl</w:t>
      </w:r>
      <w:r w:rsidRPr="006B67F3">
        <w:rPr>
          <w:noProof/>
        </w:rPr>
        <w:t>ū</w:t>
      </w:r>
      <w:r w:rsidRPr="006B67F3">
        <w:rPr>
          <w:rFonts w:ascii="BaltNewCenturySchoolbook" w:hAnsi="BaltNewCenturySchoolbook" w:cs="BaltNewCenturySchoolbook"/>
          <w:noProof/>
        </w:rPr>
        <w:t>koju</w:t>
      </w:r>
      <w:r w:rsidRPr="006B67F3">
        <w:rPr>
          <w:noProof/>
        </w:rPr>
        <w:t>š</w:t>
      </w:r>
      <w:r w:rsidRPr="006B67F3">
        <w:rPr>
          <w:rFonts w:ascii="BaltNewCenturySchoolbook" w:hAnsi="BaltNewCenturySchoolbook" w:cs="BaltNewCenturySchoolbook"/>
          <w:noProof/>
        </w:rPr>
        <w:t>i B</w:t>
      </w:r>
      <w:r w:rsidRPr="006B67F3">
        <w:rPr>
          <w:noProof/>
        </w:rPr>
        <w:t>ī</w:t>
      </w:r>
      <w:r w:rsidRPr="006B67F3">
        <w:rPr>
          <w:rFonts w:ascii="BaltNewCenturySchoolbook" w:hAnsi="BaltNewCenturySchoolbook" w:cs="BaltNewCenturySchoolbook"/>
          <w:noProof/>
        </w:rPr>
        <w:t>beles pamatatkl</w:t>
      </w:r>
      <w:r w:rsidRPr="006B67F3">
        <w:rPr>
          <w:noProof/>
        </w:rPr>
        <w:t>ā</w:t>
      </w:r>
      <w:r w:rsidRPr="006B67F3">
        <w:rPr>
          <w:rFonts w:ascii="BaltNewCenturySchoolbook" w:hAnsi="BaltNewCenturySchoolbook" w:cs="BaltNewCenturySchoolbook"/>
          <w:noProof/>
        </w:rPr>
        <w:t>smes par Dievu.</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Dieva v</w:t>
      </w:r>
      <w:r w:rsidRPr="006B67F3">
        <w:rPr>
          <w:noProof/>
        </w:rPr>
        <w:t>ā</w:t>
      </w:r>
      <w:r w:rsidRPr="006B67F3">
        <w:rPr>
          <w:rFonts w:ascii="BaltNewCenturySchoolbook" w:hAnsi="BaltNewCenturySchoolbook" w:cs="BaltNewCenturySchoolbook"/>
          <w:noProof/>
        </w:rPr>
        <w:t>rdu var nest ikviens, kuru Vi</w:t>
      </w:r>
      <w:r w:rsidRPr="006B67F3">
        <w:rPr>
          <w:noProof/>
        </w:rPr>
        <w:t>ņš</w:t>
      </w:r>
      <w:r w:rsidRPr="006B67F3">
        <w:rPr>
          <w:rFonts w:ascii="BaltNewCenturySchoolbook" w:hAnsi="BaltNewCenturySchoolbook" w:cs="BaltNewCenturySchoolbook"/>
          <w:noProof/>
        </w:rPr>
        <w:t xml:space="preserve"> izv</w:t>
      </w:r>
      <w:r w:rsidRPr="006B67F3">
        <w:rPr>
          <w:noProof/>
        </w:rPr>
        <w:t>ē</w:t>
      </w:r>
      <w:r w:rsidRPr="006B67F3">
        <w:rPr>
          <w:rFonts w:ascii="BaltNewCenturySchoolbook" w:hAnsi="BaltNewCenturySchoolbook" w:cs="BaltNewCenturySchoolbook"/>
          <w:noProof/>
        </w:rPr>
        <w:t>las Savai ‘man</w:t>
      </w:r>
      <w:r w:rsidRPr="006B67F3">
        <w:rPr>
          <w:rFonts w:ascii="BaltNewCenturySchoolbook" w:hAnsi="BaltNewCenturySchoolbook"/>
          <w:noProof/>
        </w:rPr>
        <w:t>ifest</w:t>
      </w:r>
      <w:r w:rsidRPr="006B67F3">
        <w:rPr>
          <w:noProof/>
        </w:rPr>
        <w:t>ā</w:t>
      </w:r>
      <w:r w:rsidRPr="006B67F3">
        <w:rPr>
          <w:rFonts w:ascii="BaltNewCenturySchoolbook" w:hAnsi="BaltNewCenturySchoolbook" w:cs="BaltNewCenturySchoolbook"/>
          <w:noProof/>
        </w:rPr>
        <w:t>cijai’ vai atkl</w:t>
      </w:r>
      <w:r w:rsidRPr="006B67F3">
        <w:rPr>
          <w:noProof/>
        </w:rPr>
        <w:t>āš</w:t>
      </w:r>
      <w:r w:rsidRPr="006B67F3">
        <w:rPr>
          <w:rFonts w:ascii="BaltNewCenturySchoolbook" w:hAnsi="BaltNewCenturySchoolbook" w:cs="BaltNewCenturySchoolbook"/>
          <w:noProof/>
        </w:rPr>
        <w:t>anai. Cilv</w:t>
      </w:r>
      <w:r w:rsidRPr="006B67F3">
        <w:rPr>
          <w:noProof/>
        </w:rPr>
        <w:t>ē</w:t>
      </w:r>
      <w:r w:rsidRPr="006B67F3">
        <w:rPr>
          <w:rFonts w:ascii="BaltNewCenturySchoolbook" w:hAnsi="BaltNewCenturySchoolbook" w:cs="BaltNewCenturySchoolbook"/>
          <w:noProof/>
        </w:rPr>
        <w:t>ki un 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i, k</w:t>
      </w:r>
      <w:r w:rsidRPr="006B67F3">
        <w:rPr>
          <w:noProof/>
        </w:rPr>
        <w:t>ā</w:t>
      </w:r>
      <w:r w:rsidRPr="006B67F3">
        <w:rPr>
          <w:rFonts w:ascii="BaltNewCenturySchoolbook" w:hAnsi="BaltNewCenturySchoolbook" w:cs="BaltNewCenturySchoolbook"/>
          <w:noProof/>
        </w:rPr>
        <w:t xml:space="preserve"> ar</w:t>
      </w:r>
      <w:r w:rsidRPr="006B67F3">
        <w:rPr>
          <w:noProof/>
        </w:rPr>
        <w:t>ī</w:t>
      </w:r>
      <w:r w:rsidRPr="006B67F3">
        <w:rPr>
          <w:rFonts w:ascii="BaltNewCenturySchoolbook" w:hAnsi="BaltNewCenturySchoolbook" w:cs="BaltNewCenturySchoolbook"/>
          <w:noProof/>
        </w:rPr>
        <w:t xml:space="preserve"> J</w:t>
      </w:r>
      <w:r w:rsidRPr="006B67F3">
        <w:rPr>
          <w:noProof/>
        </w:rPr>
        <w:t>ē</w:t>
      </w:r>
      <w:r w:rsidRPr="006B67F3">
        <w:rPr>
          <w:rFonts w:ascii="BaltNewCenturySchoolbook" w:hAnsi="BaltNewCenturySchoolbook" w:cs="BaltNewCenturySchoolbook"/>
          <w:noProof/>
        </w:rPr>
        <w:t>zus var nest Dieva v</w:t>
      </w:r>
      <w:r w:rsidRPr="006B67F3">
        <w:rPr>
          <w:noProof/>
        </w:rPr>
        <w:t>ā</w:t>
      </w:r>
      <w:r w:rsidRPr="006B67F3">
        <w:rPr>
          <w:rFonts w:ascii="BaltNewCenturySchoolbook" w:hAnsi="BaltNewCenturySchoolbook" w:cs="BaltNewCenturySchoolbook"/>
          <w:noProof/>
        </w:rPr>
        <w:t>rdu. Tas ir b</w:t>
      </w:r>
      <w:r w:rsidRPr="006B67F3">
        <w:rPr>
          <w:noProof/>
        </w:rPr>
        <w:t>ū</w:t>
      </w:r>
      <w:r w:rsidRPr="006B67F3">
        <w:rPr>
          <w:rFonts w:ascii="BaltNewCenturySchoolbook" w:hAnsi="BaltNewCenturySchoolbook" w:cs="BaltNewCenturySchoolbook"/>
          <w:noProof/>
        </w:rPr>
        <w:t xml:space="preserve">tisks princips, kas mums </w:t>
      </w:r>
      <w:r w:rsidRPr="006B67F3">
        <w:rPr>
          <w:noProof/>
        </w:rPr>
        <w:t>ļ</w:t>
      </w:r>
      <w:r w:rsidRPr="006B67F3">
        <w:rPr>
          <w:rFonts w:ascii="BaltNewCenturySchoolbook" w:hAnsi="BaltNewCenturySchoolbook" w:cs="BaltNewCenturySchoolbook"/>
          <w:noProof/>
        </w:rPr>
        <w:t>auj B</w:t>
      </w:r>
      <w:r w:rsidRPr="006B67F3">
        <w:rPr>
          <w:noProof/>
        </w:rPr>
        <w:t>ī</w:t>
      </w:r>
      <w:r w:rsidRPr="006B67F3">
        <w:rPr>
          <w:rFonts w:ascii="BaltNewCenturySchoolbook" w:hAnsi="BaltNewCenturySchoolbook" w:cs="BaltNewCenturySchoolbook"/>
          <w:noProof/>
        </w:rPr>
        <w:t>bel</w:t>
      </w:r>
      <w:r w:rsidRPr="006B67F3">
        <w:rPr>
          <w:noProof/>
        </w:rPr>
        <w:t>ē</w:t>
      </w:r>
      <w:r w:rsidRPr="006B67F3">
        <w:rPr>
          <w:rFonts w:ascii="BaltNewCenturySchoolbook" w:hAnsi="BaltNewCenturySchoolbook" w:cs="BaltNewCenturySchoolbook"/>
          <w:noProof/>
        </w:rPr>
        <w:t xml:space="preserve"> </w:t>
      </w:r>
      <w:r w:rsidRPr="006B67F3">
        <w:rPr>
          <w:noProof/>
        </w:rPr>
        <w:t>ļ</w:t>
      </w:r>
      <w:r w:rsidRPr="006B67F3">
        <w:rPr>
          <w:rFonts w:ascii="BaltNewCenturySchoolbook" w:hAnsi="BaltNewCenturySchoolbook" w:cs="BaltNewCenturySchoolbook"/>
          <w:noProof/>
        </w:rPr>
        <w:t>oti daudz ko izprast. D</w:t>
      </w:r>
      <w:r w:rsidRPr="006B67F3">
        <w:rPr>
          <w:noProof/>
        </w:rPr>
        <w:t>ē</w:t>
      </w:r>
      <w:r w:rsidRPr="006B67F3">
        <w:rPr>
          <w:rFonts w:ascii="BaltNewCenturySchoolbook" w:hAnsi="BaltNewCenturySchoolbook" w:cs="BaltNewCenturySchoolbook"/>
          <w:noProof/>
        </w:rPr>
        <w:t xml:space="preserve">ls </w:t>
      </w:r>
      <w:r w:rsidRPr="006B67F3">
        <w:rPr>
          <w:noProof/>
        </w:rPr>
        <w:t>ļ</w:t>
      </w:r>
      <w:r w:rsidRPr="006B67F3">
        <w:rPr>
          <w:rFonts w:ascii="BaltNewCenturySchoolbook" w:hAnsi="BaltNewCenturySchoolbook" w:cs="BaltNewCenturySchoolbook"/>
          <w:noProof/>
        </w:rPr>
        <w:t>oti labi var nest sava t</w:t>
      </w:r>
      <w:r w:rsidRPr="006B67F3">
        <w:rPr>
          <w:noProof/>
        </w:rPr>
        <w:t>ē</w:t>
      </w:r>
      <w:r w:rsidRPr="006B67F3">
        <w:rPr>
          <w:rFonts w:ascii="BaltNewCenturySchoolbook" w:hAnsi="BaltNewCenturySchoolbook" w:cs="BaltNewCenturySchoolbook"/>
          <w:noProof/>
        </w:rPr>
        <w:t>va v</w:t>
      </w:r>
      <w:r w:rsidRPr="006B67F3">
        <w:rPr>
          <w:noProof/>
        </w:rPr>
        <w:t>ā</w:t>
      </w:r>
      <w:r w:rsidRPr="006B67F3">
        <w:rPr>
          <w:rFonts w:ascii="BaltNewCenturySchoolbook" w:hAnsi="BaltNewCenturySchoolbook" w:cs="BaltNewCenturySchoolbook"/>
          <w:noProof/>
        </w:rPr>
        <w:t>rdus; vi</w:t>
      </w:r>
      <w:r w:rsidRPr="006B67F3">
        <w:rPr>
          <w:noProof/>
        </w:rPr>
        <w:t>ņ</w:t>
      </w:r>
      <w:r w:rsidRPr="006B67F3">
        <w:rPr>
          <w:rFonts w:ascii="BaltNewCenturySchoolbook" w:hAnsi="BaltNewCenturySchoolbook" w:cs="BaltNewCenturySchoolbook"/>
          <w:noProof/>
        </w:rPr>
        <w:t>am ir noteikta l</w:t>
      </w:r>
      <w:r w:rsidRPr="006B67F3">
        <w:rPr>
          <w:noProof/>
        </w:rPr>
        <w:t>ī</w:t>
      </w:r>
      <w:r w:rsidRPr="006B67F3">
        <w:rPr>
          <w:rFonts w:ascii="BaltNewCenturySchoolbook" w:hAnsi="BaltNewCenturySchoolbook" w:cs="BaltNewCenturySchoolbook"/>
          <w:noProof/>
        </w:rPr>
        <w:t>dz</w:t>
      </w:r>
      <w:r w:rsidRPr="006B67F3">
        <w:rPr>
          <w:noProof/>
        </w:rPr>
        <w:t>ī</w:t>
      </w:r>
      <w:r w:rsidRPr="006B67F3">
        <w:rPr>
          <w:rFonts w:ascii="BaltNewCenturySchoolbook" w:hAnsi="BaltNewCenturySchoolbook" w:cs="BaltNewCenturySchoolbook"/>
          <w:noProof/>
        </w:rPr>
        <w:t>ba ar savu t</w:t>
      </w:r>
      <w:r w:rsidRPr="006B67F3">
        <w:rPr>
          <w:noProof/>
        </w:rPr>
        <w:t>ē</w:t>
      </w:r>
      <w:r w:rsidRPr="006B67F3">
        <w:rPr>
          <w:rFonts w:ascii="BaltNewCenturySchoolbook" w:hAnsi="BaltNewCenturySchoolbook" w:cs="BaltNewCenturySchoolbook"/>
          <w:noProof/>
        </w:rPr>
        <w:t>vu; vi</w:t>
      </w:r>
      <w:r w:rsidRPr="006B67F3">
        <w:rPr>
          <w:noProof/>
        </w:rPr>
        <w:t>ņ</w:t>
      </w:r>
      <w:r w:rsidRPr="006B67F3">
        <w:rPr>
          <w:rFonts w:ascii="BaltNewCenturySchoolbook" w:hAnsi="BaltNewCenturySchoolbook" w:cs="BaltNewCenturySchoolbook"/>
          <w:noProof/>
        </w:rPr>
        <w:t>iem ir viens uzv</w:t>
      </w:r>
      <w:r w:rsidRPr="006B67F3">
        <w:rPr>
          <w:noProof/>
        </w:rPr>
        <w:t>ā</w:t>
      </w:r>
      <w:r w:rsidRPr="006B67F3">
        <w:rPr>
          <w:rFonts w:ascii="BaltNewCenturySchoolbook" w:hAnsi="BaltNewCenturySchoolbook" w:cs="BaltNewCenturySchoolbook"/>
          <w:noProof/>
        </w:rPr>
        <w:t>rd</w:t>
      </w:r>
      <w:r w:rsidRPr="006B67F3">
        <w:rPr>
          <w:rFonts w:ascii="BaltNewCenturySchoolbook" w:hAnsi="BaltNewCenturySchoolbook"/>
          <w:noProof/>
        </w:rPr>
        <w:t xml:space="preserve">s </w:t>
      </w:r>
      <w:r w:rsidRPr="006B67F3">
        <w:rPr>
          <w:noProof/>
        </w:rPr>
        <w:t>–</w:t>
      </w:r>
      <w:r w:rsidRPr="006B67F3">
        <w:rPr>
          <w:rFonts w:ascii="BaltNewCenturySchoolbook" w:hAnsi="BaltNewCenturySchoolbook" w:cs="BaltNewCenturySchoolbook"/>
          <w:noProof/>
        </w:rPr>
        <w:t xml:space="preserve"> bet vi</w:t>
      </w:r>
      <w:r w:rsidRPr="006B67F3">
        <w:rPr>
          <w:noProof/>
        </w:rPr>
        <w:t>ņš</w:t>
      </w:r>
      <w:r w:rsidRPr="006B67F3">
        <w:rPr>
          <w:rFonts w:ascii="BaltNewCenturySchoolbook" w:hAnsi="BaltNewCenturySchoolbook" w:cs="BaltNewCenturySchoolbook"/>
          <w:noProof/>
        </w:rPr>
        <w:t xml:space="preserve"> nav t</w:t>
      </w:r>
      <w:r w:rsidRPr="006B67F3">
        <w:rPr>
          <w:noProof/>
        </w:rPr>
        <w:t>ā</w:t>
      </w:r>
      <w:r w:rsidRPr="006B67F3">
        <w:rPr>
          <w:rFonts w:ascii="BaltNewCenturySchoolbook" w:hAnsi="BaltNewCenturySchoolbook" w:cs="BaltNewCenturySchoolbook"/>
          <w:noProof/>
        </w:rPr>
        <w:t xml:space="preserve"> pati persona, kas t</w:t>
      </w:r>
      <w:r w:rsidRPr="006B67F3">
        <w:rPr>
          <w:noProof/>
        </w:rPr>
        <w:t>ē</w:t>
      </w:r>
      <w:r w:rsidRPr="006B67F3">
        <w:rPr>
          <w:rFonts w:ascii="BaltNewCenturySchoolbook" w:hAnsi="BaltNewCenturySchoolbook" w:cs="BaltNewCenturySchoolbook"/>
          <w:noProof/>
        </w:rPr>
        <w:t>vs. T</w:t>
      </w:r>
      <w:r w:rsidRPr="006B67F3">
        <w:rPr>
          <w:noProof/>
        </w:rPr>
        <w:t>ā</w:t>
      </w:r>
      <w:r w:rsidRPr="006B67F3">
        <w:rPr>
          <w:rFonts w:ascii="BaltNewCenturySchoolbook" w:hAnsi="BaltNewCenturySchoolbook" w:cs="BaltNewCenturySchoolbook"/>
          <w:noProof/>
        </w:rPr>
        <w:t>d</w:t>
      </w:r>
      <w:r w:rsidRPr="006B67F3">
        <w:rPr>
          <w:noProof/>
        </w:rPr>
        <w:t>ā</w:t>
      </w:r>
      <w:r w:rsidRPr="006B67F3">
        <w:rPr>
          <w:rFonts w:ascii="BaltNewCenturySchoolbook" w:hAnsi="BaltNewCenturySchoolbook" w:cs="BaltNewCenturySchoolbook"/>
          <w:noProof/>
        </w:rPr>
        <w:t xml:space="preserve"> pat veid</w:t>
      </w:r>
      <w:r w:rsidRPr="006B67F3">
        <w:rPr>
          <w:noProof/>
        </w:rPr>
        <w:t>ā</w:t>
      </w:r>
      <w:r w:rsidRPr="006B67F3">
        <w:rPr>
          <w:rFonts w:ascii="BaltNewCenturySchoolbook" w:hAnsi="BaltNewCenturySchoolbook" w:cs="BaltNewCenturySchoolbook"/>
          <w:noProof/>
        </w:rPr>
        <w:t xml:space="preserve"> k</w:t>
      </w:r>
      <w:r w:rsidRPr="006B67F3">
        <w:rPr>
          <w:noProof/>
        </w:rPr>
        <w:t>ā</w:t>
      </w:r>
      <w:r w:rsidRPr="006B67F3">
        <w:rPr>
          <w:rFonts w:ascii="BaltNewCenturySchoolbook" w:hAnsi="BaltNewCenturySchoolbook" w:cs="BaltNewCenturySchoolbook"/>
          <w:noProof/>
        </w:rPr>
        <w:t>da uz</w:t>
      </w:r>
      <w:r w:rsidRPr="006B67F3">
        <w:rPr>
          <w:noProof/>
        </w:rPr>
        <w:t>ņē</w:t>
      </w:r>
      <w:r w:rsidRPr="006B67F3">
        <w:rPr>
          <w:rFonts w:ascii="BaltNewCenturySchoolbook" w:hAnsi="BaltNewCenturySchoolbook" w:cs="BaltNewCenturySchoolbook"/>
          <w:noProof/>
        </w:rPr>
        <w:t>muma p</w:t>
      </w:r>
      <w:r w:rsidRPr="006B67F3">
        <w:rPr>
          <w:noProof/>
        </w:rPr>
        <w:t>ā</w:t>
      </w:r>
      <w:r w:rsidRPr="006B67F3">
        <w:rPr>
          <w:rFonts w:ascii="BaltNewCenturySchoolbook" w:hAnsi="BaltNewCenturySchoolbook" w:cs="BaltNewCenturySchoolbook"/>
          <w:noProof/>
        </w:rPr>
        <w:t>rst</w:t>
      </w:r>
      <w:r w:rsidRPr="006B67F3">
        <w:rPr>
          <w:noProof/>
        </w:rPr>
        <w:t>ā</w:t>
      </w:r>
      <w:r w:rsidRPr="006B67F3">
        <w:rPr>
          <w:rFonts w:ascii="BaltNewCenturySchoolbook" w:hAnsi="BaltNewCenturySchoolbook" w:cs="BaltNewCenturySchoolbook"/>
          <w:noProof/>
        </w:rPr>
        <w:t>vis var run</w:t>
      </w:r>
      <w:r w:rsidRPr="006B67F3">
        <w:rPr>
          <w:noProof/>
        </w:rPr>
        <w:t>ā</w:t>
      </w:r>
      <w:r w:rsidRPr="006B67F3">
        <w:rPr>
          <w:rFonts w:ascii="BaltNewCenturySchoolbook" w:hAnsi="BaltNewCenturySchoolbook" w:cs="BaltNewCenturySchoolbook"/>
          <w:noProof/>
        </w:rPr>
        <w:t>t sava uz</w:t>
      </w:r>
      <w:r w:rsidRPr="006B67F3">
        <w:rPr>
          <w:noProof/>
        </w:rPr>
        <w:t>ņē</w:t>
      </w:r>
      <w:r w:rsidRPr="006B67F3">
        <w:rPr>
          <w:rFonts w:ascii="BaltNewCenturySchoolbook" w:hAnsi="BaltNewCenturySchoolbook" w:cs="BaltNewCenturySchoolbook"/>
          <w:noProof/>
        </w:rPr>
        <w:t>muma v</w:t>
      </w:r>
      <w:r w:rsidRPr="006B67F3">
        <w:rPr>
          <w:noProof/>
        </w:rPr>
        <w:t>ā</w:t>
      </w:r>
      <w:r w:rsidRPr="006B67F3">
        <w:rPr>
          <w:rFonts w:ascii="BaltNewCenturySchoolbook" w:hAnsi="BaltNewCenturySchoolbook" w:cs="BaltNewCenturySchoolbook"/>
          <w:noProof/>
        </w:rPr>
        <w:t>rd</w:t>
      </w:r>
      <w:r w:rsidRPr="006B67F3">
        <w:rPr>
          <w:noProof/>
        </w:rPr>
        <w:t>ā</w:t>
      </w:r>
      <w:r w:rsidRPr="006B67F3">
        <w:rPr>
          <w:rFonts w:ascii="BaltNewCenturySchoolbook" w:hAnsi="BaltNewCenturySchoolbook" w:cs="BaltNewCenturySchoolbook"/>
          <w:noProof/>
        </w:rPr>
        <w:t>; vi</w:t>
      </w:r>
      <w:r w:rsidRPr="006B67F3">
        <w:rPr>
          <w:noProof/>
        </w:rPr>
        <w:t>ņš</w:t>
      </w:r>
      <w:r w:rsidRPr="006B67F3">
        <w:rPr>
          <w:rFonts w:ascii="BaltNewCenturySchoolbook" w:hAnsi="BaltNewCenturySchoolbook" w:cs="BaltNewCenturySchoolbook"/>
          <w:noProof/>
        </w:rPr>
        <w:t xml:space="preserve"> var piezvan</w:t>
      </w:r>
      <w:r w:rsidRPr="006B67F3">
        <w:rPr>
          <w:noProof/>
        </w:rPr>
        <w:t>ī</w:t>
      </w:r>
      <w:r w:rsidRPr="006B67F3">
        <w:rPr>
          <w:rFonts w:ascii="BaltNewCenturySchoolbook" w:hAnsi="BaltNewCenturySchoolbook" w:cs="BaltNewCenturySchoolbook"/>
          <w:noProof/>
        </w:rPr>
        <w:t>t k</w:t>
      </w:r>
      <w:r w:rsidRPr="006B67F3">
        <w:rPr>
          <w:noProof/>
        </w:rPr>
        <w:t>ā</w:t>
      </w:r>
      <w:r w:rsidRPr="006B67F3">
        <w:rPr>
          <w:rFonts w:ascii="BaltNewCenturySchoolbook" w:hAnsi="BaltNewCenturySchoolbook" w:cs="BaltNewCenturySchoolbook"/>
          <w:noProof/>
        </w:rPr>
        <w:t>dam dar</w:t>
      </w:r>
      <w:r w:rsidRPr="006B67F3">
        <w:rPr>
          <w:noProof/>
        </w:rPr>
        <w:t>ī</w:t>
      </w:r>
      <w:r w:rsidRPr="006B67F3">
        <w:rPr>
          <w:rFonts w:ascii="BaltNewCenturySchoolbook" w:hAnsi="BaltNewCenturySchoolbook" w:cs="BaltNewCenturySchoolbook"/>
          <w:noProof/>
        </w:rPr>
        <w:t>jumu partnerim un teikt, ‘Sveicin</w:t>
      </w:r>
      <w:r w:rsidRPr="006B67F3">
        <w:rPr>
          <w:noProof/>
        </w:rPr>
        <w:t>ā</w:t>
      </w:r>
      <w:r w:rsidRPr="006B67F3">
        <w:rPr>
          <w:rFonts w:ascii="BaltNewCenturySchoolbook" w:hAnsi="BaltNewCenturySchoolbook" w:cs="BaltNewCenturySchoolbook"/>
          <w:noProof/>
        </w:rPr>
        <w:t xml:space="preserve">ti, </w:t>
      </w:r>
      <w:r w:rsidRPr="006B67F3">
        <w:rPr>
          <w:noProof/>
        </w:rPr>
        <w:t>š</w:t>
      </w:r>
      <w:r w:rsidRPr="006B67F3">
        <w:rPr>
          <w:rFonts w:ascii="BaltNewCenturySchoolbook" w:hAnsi="BaltNewCenturySchoolbook" w:cs="BaltNewCenturySchoolbook"/>
          <w:noProof/>
        </w:rPr>
        <w:t>eit j</w:t>
      </w:r>
      <w:r w:rsidRPr="006B67F3">
        <w:rPr>
          <w:noProof/>
        </w:rPr>
        <w:t>ū</w:t>
      </w:r>
      <w:r w:rsidRPr="006B67F3">
        <w:rPr>
          <w:rFonts w:ascii="BaltNewCenturySchoolbook" w:hAnsi="BaltNewCenturySchoolbook" w:cs="BaltNewCenturySchoolbook"/>
          <w:noProof/>
        </w:rPr>
        <w:t>s trauc</w:t>
      </w:r>
      <w:r w:rsidRPr="006B67F3">
        <w:rPr>
          <w:noProof/>
        </w:rPr>
        <w:t>ē</w:t>
      </w:r>
      <w:r w:rsidRPr="006B67F3">
        <w:rPr>
          <w:rFonts w:ascii="BaltNewCenturySchoolbook" w:hAnsi="BaltNewCenturySchoolbook" w:cs="BaltNewCenturySchoolbook"/>
          <w:noProof/>
        </w:rPr>
        <w:t xml:space="preserve"> Unilever’: tas gan nenoz</w:t>
      </w:r>
      <w:r w:rsidRPr="006B67F3">
        <w:rPr>
          <w:noProof/>
        </w:rPr>
        <w:t>ī</w:t>
      </w:r>
      <w:r w:rsidRPr="006B67F3">
        <w:rPr>
          <w:rFonts w:ascii="BaltNewCenturySchoolbook" w:hAnsi="BaltNewCenturySchoolbook" w:cs="BaltNewCenturySchoolbook"/>
          <w:noProof/>
        </w:rPr>
        <w:t>m</w:t>
      </w:r>
      <w:r w:rsidRPr="006B67F3">
        <w:rPr>
          <w:noProof/>
        </w:rPr>
        <w:t>ē</w:t>
      </w:r>
      <w:r w:rsidRPr="006B67F3">
        <w:rPr>
          <w:rFonts w:ascii="BaltNewCenturySchoolbook" w:hAnsi="BaltNewCenturySchoolbook" w:cs="BaltNewCenturySchoolbook"/>
          <w:noProof/>
        </w:rPr>
        <w:t xml:space="preserve">, ka zvana Unilevera kungs, bet </w:t>
      </w:r>
      <w:r w:rsidRPr="006B67F3">
        <w:rPr>
          <w:rFonts w:ascii="BaltNewCenturySchoolbook" w:hAnsi="BaltNewCenturySchoolbook"/>
          <w:noProof/>
        </w:rPr>
        <w:t>vi</w:t>
      </w:r>
      <w:r w:rsidRPr="006B67F3">
        <w:rPr>
          <w:noProof/>
        </w:rPr>
        <w:t>ņš</w:t>
      </w:r>
      <w:r w:rsidRPr="006B67F3">
        <w:rPr>
          <w:rFonts w:ascii="BaltNewCenturySchoolbook" w:hAnsi="BaltNewCenturySchoolbook" w:cs="BaltNewCenturySchoolbook"/>
          <w:noProof/>
        </w:rPr>
        <w:t xml:space="preserve"> lieto </w:t>
      </w:r>
      <w:r w:rsidRPr="006B67F3">
        <w:rPr>
          <w:noProof/>
        </w:rPr>
        <w:t>š</w:t>
      </w:r>
      <w:r w:rsidRPr="006B67F3">
        <w:rPr>
          <w:rFonts w:ascii="BaltNewCenturySchoolbook" w:hAnsi="BaltNewCenturySchoolbook" w:cs="BaltNewCenturySchoolbook"/>
          <w:noProof/>
        </w:rPr>
        <w:t>o v</w:t>
      </w:r>
      <w:r w:rsidRPr="006B67F3">
        <w:rPr>
          <w:noProof/>
        </w:rPr>
        <w:t>ā</w:t>
      </w:r>
      <w:r w:rsidRPr="006B67F3">
        <w:rPr>
          <w:rFonts w:ascii="BaltNewCenturySchoolbook" w:hAnsi="BaltNewCenturySchoolbook" w:cs="BaltNewCenturySchoolbook"/>
          <w:noProof/>
        </w:rPr>
        <w:t>rdu, jo p</w:t>
      </w:r>
      <w:r w:rsidRPr="006B67F3">
        <w:rPr>
          <w:noProof/>
        </w:rPr>
        <w:t>ā</w:t>
      </w:r>
      <w:r w:rsidRPr="006B67F3">
        <w:rPr>
          <w:rFonts w:ascii="BaltNewCenturySchoolbook" w:hAnsi="BaltNewCenturySchoolbook" w:cs="BaltNewCenturySchoolbook"/>
          <w:noProof/>
        </w:rPr>
        <w:t>rst</w:t>
      </w:r>
      <w:r w:rsidRPr="006B67F3">
        <w:rPr>
          <w:noProof/>
        </w:rPr>
        <w:t>ā</w:t>
      </w:r>
      <w:r w:rsidRPr="006B67F3">
        <w:rPr>
          <w:rFonts w:ascii="BaltNewCenturySchoolbook" w:hAnsi="BaltNewCenturySchoolbook" w:cs="BaltNewCenturySchoolbook"/>
          <w:noProof/>
        </w:rPr>
        <w:t>v Unilever uz</w:t>
      </w:r>
      <w:r w:rsidRPr="006B67F3">
        <w:rPr>
          <w:noProof/>
        </w:rPr>
        <w:t>ņē</w:t>
      </w:r>
      <w:r w:rsidRPr="006B67F3">
        <w:rPr>
          <w:rFonts w:ascii="BaltNewCenturySchoolbook" w:hAnsi="BaltNewCenturySchoolbook" w:cs="BaltNewCenturySchoolbook"/>
          <w:noProof/>
        </w:rPr>
        <w:t>mumu un str</w:t>
      </w:r>
      <w:r w:rsidRPr="006B67F3">
        <w:rPr>
          <w:noProof/>
        </w:rPr>
        <w:t>ā</w:t>
      </w:r>
      <w:r w:rsidRPr="006B67F3">
        <w:rPr>
          <w:rFonts w:ascii="BaltNewCenturySchoolbook" w:hAnsi="BaltNewCenturySchoolbook" w:cs="BaltNewCenturySchoolbook"/>
          <w:noProof/>
        </w:rPr>
        <w:t>d</w:t>
      </w:r>
      <w:r w:rsidRPr="006B67F3">
        <w:rPr>
          <w:noProof/>
        </w:rPr>
        <w:t>ā</w:t>
      </w:r>
      <w:r w:rsidRPr="006B67F3">
        <w:rPr>
          <w:rFonts w:ascii="BaltNewCenturySchoolbook" w:hAnsi="BaltNewCenturySchoolbook" w:cs="BaltNewCenturySchoolbook"/>
          <w:noProof/>
        </w:rPr>
        <w:t xml:space="preserve"> t</w:t>
      </w:r>
      <w:r w:rsidRPr="006B67F3">
        <w:rPr>
          <w:noProof/>
        </w:rPr>
        <w:t>ā</w:t>
      </w:r>
      <w:r w:rsidRPr="006B67F3">
        <w:rPr>
          <w:rFonts w:ascii="BaltNewCenturySchoolbook" w:hAnsi="BaltNewCenturySchoolbook" w:cs="BaltNewCenturySchoolbook"/>
          <w:noProof/>
        </w:rPr>
        <w:t xml:space="preserve"> lab</w:t>
      </w:r>
      <w:r w:rsidRPr="006B67F3">
        <w:rPr>
          <w:noProof/>
        </w:rPr>
        <w:t>ā</w:t>
      </w:r>
      <w:r w:rsidRPr="006B67F3">
        <w:rPr>
          <w:rFonts w:ascii="BaltNewCenturySchoolbook" w:hAnsi="BaltNewCenturySchoolbook" w:cs="BaltNewCenturySchoolbook"/>
          <w:noProof/>
        </w:rPr>
        <w:t>. T</w:t>
      </w:r>
      <w:r w:rsidRPr="006B67F3">
        <w:rPr>
          <w:noProof/>
        </w:rPr>
        <w:t>ā</w:t>
      </w:r>
      <w:r w:rsidRPr="006B67F3">
        <w:rPr>
          <w:rFonts w:ascii="BaltNewCenturySchoolbook" w:hAnsi="BaltNewCenturySchoolbook" w:cs="BaltNewCenturySchoolbook"/>
          <w:noProof/>
        </w:rPr>
        <w:t>pat tas bija ar</w:t>
      </w:r>
      <w:r w:rsidRPr="006B67F3">
        <w:rPr>
          <w:noProof/>
        </w:rPr>
        <w:t>ī</w:t>
      </w:r>
      <w:r w:rsidRPr="006B67F3">
        <w:rPr>
          <w:rFonts w:ascii="BaltNewCenturySchoolbook" w:hAnsi="BaltNewCenturySchoolbook" w:cs="BaltNewCenturySchoolbook"/>
          <w:noProof/>
        </w:rPr>
        <w:t xml:space="preserve"> ar J</w:t>
      </w:r>
      <w:r w:rsidRPr="006B67F3">
        <w:rPr>
          <w:noProof/>
        </w:rPr>
        <w:t>ē</w:t>
      </w:r>
      <w:r w:rsidRPr="006B67F3">
        <w:rPr>
          <w:rFonts w:ascii="BaltNewCenturySchoolbook" w:hAnsi="BaltNewCenturySchoolbook" w:cs="BaltNewCenturySchoolbook"/>
          <w:noProof/>
        </w:rPr>
        <w:t>zu.</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I NES DIEVA V</w:t>
      </w:r>
      <w:r w:rsidRPr="006B67F3">
        <w:rPr>
          <w:noProof/>
        </w:rPr>
        <w:t>Ā</w:t>
      </w:r>
      <w:r w:rsidRPr="006B67F3">
        <w:rPr>
          <w:rFonts w:ascii="BaltNewCenturySchoolbook" w:hAnsi="BaltNewCenturySchoolbook" w:cs="BaltNewCenturySchoolbook"/>
          <w:noProof/>
        </w:rPr>
        <w:t>RDU</w:t>
      </w:r>
    </w:p>
    <w:p w:rsidR="006B67F3" w:rsidRPr="006B67F3" w:rsidRDefault="006B67F3">
      <w:pPr>
        <w:jc w:val="both"/>
        <w:rPr>
          <w:rFonts w:ascii="BaltNewCenturySchoolbook" w:hAnsi="BaltNewCenturySchoolbook"/>
          <w:noProof/>
        </w:rPr>
      </w:pPr>
    </w:p>
    <w:p w:rsidR="006B67F3" w:rsidRPr="006B67F3" w:rsidRDefault="006B67F3">
      <w:pPr>
        <w:pStyle w:val="BodyTextIndent"/>
        <w:rPr>
          <w:rFonts w:ascii="BaltNewCenturySchoolbook" w:hAnsi="BaltNewCenturySchoolbook" w:cs="BaltNewCenturySchoolbook"/>
          <w:sz w:val="20"/>
        </w:rPr>
      </w:pPr>
      <w:r w:rsidRPr="006B67F3">
        <w:rPr>
          <w:rFonts w:ascii="BaltNewCenturySchoolbook" w:hAnsi="BaltNewCenturySchoolbook"/>
          <w:sz w:val="20"/>
        </w:rPr>
        <w:t>2.Mozus gr</w:t>
      </w:r>
      <w:r w:rsidRPr="006B67F3">
        <w:rPr>
          <w:sz w:val="20"/>
        </w:rPr>
        <w:t>ā</w:t>
      </w:r>
      <w:r w:rsidRPr="006B67F3">
        <w:rPr>
          <w:rFonts w:ascii="BaltNewCenturySchoolbook" w:hAnsi="BaltNewCenturySchoolbook" w:cs="BaltNewCenturySchoolbook"/>
          <w:sz w:val="20"/>
        </w:rPr>
        <w:t>mat</w:t>
      </w:r>
      <w:r w:rsidRPr="006B67F3">
        <w:rPr>
          <w:sz w:val="20"/>
        </w:rPr>
        <w:t>ā</w:t>
      </w:r>
      <w:r w:rsidRPr="006B67F3">
        <w:rPr>
          <w:rFonts w:ascii="BaltNewCenturySchoolbook" w:hAnsi="BaltNewCenturySchoolbook" w:cs="BaltNewCenturySchoolbook"/>
          <w:sz w:val="20"/>
        </w:rPr>
        <w:t xml:space="preserve"> 23:20,21 m</w:t>
      </w:r>
      <w:r w:rsidRPr="006B67F3">
        <w:rPr>
          <w:sz w:val="20"/>
        </w:rPr>
        <w:t>ē</w:t>
      </w:r>
      <w:r w:rsidRPr="006B67F3">
        <w:rPr>
          <w:rFonts w:ascii="BaltNewCenturySchoolbook" w:hAnsi="BaltNewCenturySchoolbook" w:cs="BaltNewCenturySchoolbook"/>
          <w:sz w:val="20"/>
        </w:rPr>
        <w:t>s las</w:t>
      </w:r>
      <w:r w:rsidRPr="006B67F3">
        <w:rPr>
          <w:sz w:val="20"/>
        </w:rPr>
        <w:t>ā</w:t>
      </w:r>
      <w:r w:rsidRPr="006B67F3">
        <w:rPr>
          <w:rFonts w:ascii="BaltNewCenturySchoolbook" w:hAnsi="BaltNewCenturySchoolbook" w:cs="BaltNewCenturySchoolbook"/>
          <w:sz w:val="20"/>
        </w:rPr>
        <w:t>m, ka Dievs Izra</w:t>
      </w:r>
      <w:r w:rsidRPr="006B67F3">
        <w:rPr>
          <w:sz w:val="20"/>
        </w:rPr>
        <w:t>ē</w:t>
      </w:r>
      <w:r w:rsidRPr="006B67F3">
        <w:rPr>
          <w:rFonts w:ascii="BaltNewCenturySchoolbook" w:hAnsi="BaltNewCenturySchoolbook" w:cs="BaltNewCenturySchoolbook"/>
          <w:sz w:val="20"/>
        </w:rPr>
        <w:t xml:space="preserve">la </w:t>
      </w:r>
      <w:r w:rsidRPr="006B67F3">
        <w:rPr>
          <w:sz w:val="20"/>
        </w:rPr>
        <w:t>ļ</w:t>
      </w:r>
      <w:r w:rsidRPr="006B67F3">
        <w:rPr>
          <w:rFonts w:ascii="BaltNewCenturySchoolbook" w:hAnsi="BaltNewCenturySchoolbook" w:cs="BaltNewCenturySchoolbook"/>
          <w:sz w:val="20"/>
        </w:rPr>
        <w:t>aud</w:t>
      </w:r>
      <w:r w:rsidRPr="006B67F3">
        <w:rPr>
          <w:sz w:val="20"/>
        </w:rPr>
        <w:t>ī</w:t>
      </w:r>
      <w:r w:rsidRPr="006B67F3">
        <w:rPr>
          <w:rFonts w:ascii="BaltNewCenturySchoolbook" w:hAnsi="BaltNewCenturySchoolbook" w:cs="BaltNewCenturySchoolbook"/>
          <w:sz w:val="20"/>
        </w:rPr>
        <w:t>m teica, ka vi</w:t>
      </w:r>
      <w:r w:rsidRPr="006B67F3">
        <w:rPr>
          <w:sz w:val="20"/>
        </w:rPr>
        <w:t>ņ</w:t>
      </w:r>
      <w:r w:rsidRPr="006B67F3">
        <w:rPr>
          <w:rFonts w:ascii="BaltNewCenturySchoolbook" w:hAnsi="BaltNewCenturySchoolbook" w:cs="BaltNewCenturySchoolbook"/>
          <w:sz w:val="20"/>
        </w:rPr>
        <w:t>iem pa priek</w:t>
      </w:r>
      <w:r w:rsidRPr="006B67F3">
        <w:rPr>
          <w:sz w:val="20"/>
        </w:rPr>
        <w:t>š</w:t>
      </w:r>
      <w:r w:rsidRPr="006B67F3">
        <w:rPr>
          <w:rFonts w:ascii="BaltNewCenturySchoolbook" w:hAnsi="BaltNewCenturySchoolbook" w:cs="BaltNewCenturySchoolbook"/>
          <w:sz w:val="20"/>
        </w:rPr>
        <w:t>u ies e</w:t>
      </w:r>
      <w:r w:rsidRPr="006B67F3">
        <w:rPr>
          <w:sz w:val="20"/>
        </w:rPr>
        <w:t>ņģ</w:t>
      </w:r>
      <w:r w:rsidRPr="006B67F3">
        <w:rPr>
          <w:rFonts w:ascii="BaltNewCenturySchoolbook" w:hAnsi="BaltNewCenturySchoolbook" w:cs="BaltNewCenturySchoolbook"/>
          <w:sz w:val="20"/>
        </w:rPr>
        <w:t xml:space="preserve">elis; </w:t>
      </w:r>
      <w:r w:rsidRPr="006B67F3">
        <w:rPr>
          <w:sz w:val="20"/>
        </w:rPr>
        <w:t>“</w:t>
      </w:r>
      <w:r w:rsidRPr="006B67F3">
        <w:rPr>
          <w:rFonts w:ascii="BaltNewCenturySchoolbook" w:hAnsi="BaltNewCenturySchoolbook" w:cs="BaltNewCenturySchoolbook"/>
          <w:sz w:val="20"/>
        </w:rPr>
        <w:t>Mans V</w:t>
      </w:r>
      <w:r w:rsidRPr="006B67F3">
        <w:rPr>
          <w:sz w:val="20"/>
        </w:rPr>
        <w:t>ā</w:t>
      </w:r>
      <w:r w:rsidRPr="006B67F3">
        <w:rPr>
          <w:rFonts w:ascii="BaltNewCenturySchoolbook" w:hAnsi="BaltNewCenturySchoolbook" w:cs="BaltNewCenturySchoolbook"/>
          <w:sz w:val="20"/>
        </w:rPr>
        <w:t>rds m</w:t>
      </w:r>
      <w:r w:rsidRPr="006B67F3">
        <w:rPr>
          <w:sz w:val="20"/>
        </w:rPr>
        <w:t>ā</w:t>
      </w:r>
      <w:r w:rsidRPr="006B67F3">
        <w:rPr>
          <w:rFonts w:ascii="BaltNewCenturySchoolbook" w:hAnsi="BaltNewCenturySchoolbook" w:cs="BaltNewCenturySchoolbook"/>
          <w:sz w:val="20"/>
        </w:rPr>
        <w:t>jo vi</w:t>
      </w:r>
      <w:r w:rsidRPr="006B67F3">
        <w:rPr>
          <w:sz w:val="20"/>
        </w:rPr>
        <w:t>ņā”</w:t>
      </w:r>
      <w:r w:rsidRPr="006B67F3">
        <w:rPr>
          <w:rFonts w:ascii="BaltNewCenturySchoolbook" w:hAnsi="BaltNewCenturySchoolbook" w:cs="BaltNewCenturySchoolbook"/>
          <w:sz w:val="20"/>
        </w:rPr>
        <w:t xml:space="preserve"> </w:t>
      </w:r>
      <w:r w:rsidRPr="006B67F3">
        <w:rPr>
          <w:sz w:val="20"/>
        </w:rPr>
        <w:t>–</w:t>
      </w:r>
      <w:r w:rsidRPr="006B67F3">
        <w:rPr>
          <w:rFonts w:ascii="BaltNewCenturySchoolbook" w:hAnsi="BaltNewCenturySchoolbook" w:cs="BaltNewCenturySchoolbook"/>
          <w:sz w:val="20"/>
        </w:rPr>
        <w:t xml:space="preserve"> t</w:t>
      </w:r>
      <w:r w:rsidRPr="006B67F3">
        <w:rPr>
          <w:sz w:val="20"/>
        </w:rPr>
        <w:t>ā</w:t>
      </w:r>
      <w:r w:rsidRPr="006B67F3">
        <w:rPr>
          <w:rFonts w:ascii="BaltNewCenturySchoolbook" w:hAnsi="BaltNewCenturySchoolbook" w:cs="BaltNewCenturySchoolbook"/>
          <w:sz w:val="20"/>
        </w:rPr>
        <w:t xml:space="preserve"> vi</w:t>
      </w:r>
      <w:r w:rsidRPr="006B67F3">
        <w:rPr>
          <w:sz w:val="20"/>
        </w:rPr>
        <w:t>ņ</w:t>
      </w:r>
      <w:r w:rsidRPr="006B67F3">
        <w:rPr>
          <w:rFonts w:ascii="BaltNewCenturySchoolbook" w:hAnsi="BaltNewCenturySchoolbook" w:cs="BaltNewCenturySchoolbook"/>
          <w:sz w:val="20"/>
        </w:rPr>
        <w:t>ie</w:t>
      </w:r>
      <w:r w:rsidRPr="006B67F3">
        <w:rPr>
          <w:rFonts w:ascii="BaltNewCenturySchoolbook" w:hAnsi="BaltNewCenturySchoolbook"/>
          <w:sz w:val="20"/>
        </w:rPr>
        <w:t>m tika teikts. Dieva personiskais v</w:t>
      </w:r>
      <w:r w:rsidRPr="006B67F3">
        <w:rPr>
          <w:sz w:val="20"/>
        </w:rPr>
        <w:t>ā</w:t>
      </w:r>
      <w:r w:rsidRPr="006B67F3">
        <w:rPr>
          <w:rFonts w:ascii="BaltNewCenturySchoolbook" w:hAnsi="BaltNewCenturySchoolbook" w:cs="BaltNewCenturySchoolbook"/>
          <w:sz w:val="20"/>
        </w:rPr>
        <w:t>rds ir Jahve. T</w:t>
      </w:r>
      <w:r w:rsidRPr="006B67F3">
        <w:rPr>
          <w:sz w:val="20"/>
        </w:rPr>
        <w:t>ā</w:t>
      </w:r>
      <w:r w:rsidRPr="006B67F3">
        <w:rPr>
          <w:rFonts w:ascii="BaltNewCenturySchoolbook" w:hAnsi="BaltNewCenturySchoolbook" w:cs="BaltNewCenturySchoolbook"/>
          <w:sz w:val="20"/>
        </w:rPr>
        <w:t>tad e</w:t>
      </w:r>
      <w:r w:rsidRPr="006B67F3">
        <w:rPr>
          <w:sz w:val="20"/>
        </w:rPr>
        <w:t>ņģ</w:t>
      </w:r>
      <w:r w:rsidRPr="006B67F3">
        <w:rPr>
          <w:rFonts w:ascii="BaltNewCenturySchoolbook" w:hAnsi="BaltNewCenturySchoolbook" w:cs="BaltNewCenturySchoolbook"/>
          <w:sz w:val="20"/>
        </w:rPr>
        <w:t>e</w:t>
      </w:r>
      <w:r w:rsidRPr="006B67F3">
        <w:rPr>
          <w:sz w:val="20"/>
        </w:rPr>
        <w:t>ļ</w:t>
      </w:r>
      <w:r w:rsidRPr="006B67F3">
        <w:rPr>
          <w:rFonts w:ascii="BaltNewCenturySchoolbook" w:hAnsi="BaltNewCenturySchoolbook" w:cs="BaltNewCenturySchoolbook"/>
          <w:sz w:val="20"/>
        </w:rPr>
        <w:t>i nesa Jahves v</w:t>
      </w:r>
      <w:r w:rsidRPr="006B67F3">
        <w:rPr>
          <w:sz w:val="20"/>
        </w:rPr>
        <w:t>ā</w:t>
      </w:r>
      <w:r w:rsidRPr="006B67F3">
        <w:rPr>
          <w:rFonts w:ascii="BaltNewCenturySchoolbook" w:hAnsi="BaltNewCenturySchoolbook" w:cs="BaltNewCenturySchoolbook"/>
          <w:sz w:val="20"/>
        </w:rPr>
        <w:t>rdu, un tamd</w:t>
      </w:r>
      <w:r w:rsidRPr="006B67F3">
        <w:rPr>
          <w:sz w:val="20"/>
        </w:rPr>
        <w:t>ēļ</w:t>
      </w:r>
      <w:r w:rsidRPr="006B67F3">
        <w:rPr>
          <w:rFonts w:ascii="BaltNewCenturySchoolbook" w:hAnsi="BaltNewCenturySchoolbook" w:cs="BaltNewCenturySchoolbook"/>
          <w:sz w:val="20"/>
        </w:rPr>
        <w:t xml:space="preserve"> var tikt saukti par ‘Jahvi’ vai par ‘To Kungu’, k</w:t>
      </w:r>
      <w:r w:rsidRPr="006B67F3">
        <w:rPr>
          <w:sz w:val="20"/>
        </w:rPr>
        <w:t>ā</w:t>
      </w:r>
      <w:r w:rsidRPr="006B67F3">
        <w:rPr>
          <w:rFonts w:ascii="BaltNewCenturySchoolbook" w:hAnsi="BaltNewCenturySchoolbook" w:cs="BaltNewCenturySchoolbook"/>
          <w:sz w:val="20"/>
        </w:rPr>
        <w:t xml:space="preserve"> v</w:t>
      </w:r>
      <w:r w:rsidRPr="006B67F3">
        <w:rPr>
          <w:sz w:val="20"/>
        </w:rPr>
        <w:t>ā</w:t>
      </w:r>
      <w:r w:rsidRPr="006B67F3">
        <w:rPr>
          <w:rFonts w:ascii="BaltNewCenturySchoolbook" w:hAnsi="BaltNewCenturySchoolbook" w:cs="BaltNewCenturySchoolbook"/>
          <w:sz w:val="20"/>
        </w:rPr>
        <w:t>rds ‘Jahve’ da</w:t>
      </w:r>
      <w:r w:rsidRPr="006B67F3">
        <w:rPr>
          <w:sz w:val="20"/>
        </w:rPr>
        <w:t>ž</w:t>
      </w:r>
      <w:r w:rsidRPr="006B67F3">
        <w:rPr>
          <w:rFonts w:ascii="BaltNewCenturySchoolbook" w:hAnsi="BaltNewCenturySchoolbook" w:cs="BaltNewCenturySchoolbook"/>
          <w:sz w:val="20"/>
        </w:rPr>
        <w:t>os B</w:t>
      </w:r>
      <w:r w:rsidRPr="006B67F3">
        <w:rPr>
          <w:sz w:val="20"/>
        </w:rPr>
        <w:t>ī</w:t>
      </w:r>
      <w:r w:rsidRPr="006B67F3">
        <w:rPr>
          <w:rFonts w:ascii="BaltNewCenturySchoolbook" w:hAnsi="BaltNewCenturySchoolbook" w:cs="BaltNewCenturySchoolbook"/>
          <w:sz w:val="20"/>
        </w:rPr>
        <w:t>beles tulkojumos (N.I.V. un A.V.) ir tulkots. 2.Mozus gr</w:t>
      </w:r>
      <w:r w:rsidRPr="006B67F3">
        <w:rPr>
          <w:sz w:val="20"/>
        </w:rPr>
        <w:t>ā</w:t>
      </w:r>
      <w:r w:rsidRPr="006B67F3">
        <w:rPr>
          <w:rFonts w:ascii="BaltNewCenturySchoolbook" w:hAnsi="BaltNewCenturySchoolbook" w:cs="BaltNewCenturySchoolbook"/>
          <w:sz w:val="20"/>
        </w:rPr>
        <w:t>mat</w:t>
      </w:r>
      <w:r w:rsidRPr="006B67F3">
        <w:rPr>
          <w:sz w:val="20"/>
        </w:rPr>
        <w:t>ā</w:t>
      </w:r>
      <w:r w:rsidRPr="006B67F3">
        <w:rPr>
          <w:rFonts w:ascii="BaltNewCenturySchoolbook" w:hAnsi="BaltNewCenturySchoolbook" w:cs="BaltNewCenturySchoolbook"/>
          <w:sz w:val="20"/>
        </w:rPr>
        <w:t xml:space="preserve"> 33:20 m</w:t>
      </w:r>
      <w:r w:rsidRPr="006B67F3">
        <w:rPr>
          <w:sz w:val="20"/>
        </w:rPr>
        <w:t>ē</w:t>
      </w:r>
      <w:r w:rsidRPr="006B67F3">
        <w:rPr>
          <w:rFonts w:ascii="BaltNewCenturySchoolbook" w:hAnsi="BaltNewCenturySchoolbook" w:cs="BaltNewCenturySchoolbook"/>
          <w:sz w:val="20"/>
        </w:rPr>
        <w:t>s las</w:t>
      </w:r>
      <w:r w:rsidRPr="006B67F3">
        <w:rPr>
          <w:sz w:val="20"/>
        </w:rPr>
        <w:t>ā</w:t>
      </w:r>
      <w:r w:rsidRPr="006B67F3">
        <w:rPr>
          <w:rFonts w:ascii="BaltNewCenturySchoolbook" w:hAnsi="BaltNewCenturySchoolbook" w:cs="BaltNewCenturySchoolbook"/>
          <w:sz w:val="20"/>
        </w:rPr>
        <w:t xml:space="preserve">m, ka neviens </w:t>
      </w:r>
      <w:r w:rsidRPr="006B67F3">
        <w:rPr>
          <w:rFonts w:ascii="BaltNewCenturySchoolbook" w:hAnsi="BaltNewCenturySchoolbook" w:cs="BaltNewCenturySchoolbook"/>
          <w:sz w:val="20"/>
        </w:rPr>
        <w:lastRenderedPageBreak/>
        <w:t>c</w:t>
      </w:r>
      <w:r w:rsidRPr="006B67F3">
        <w:rPr>
          <w:rFonts w:ascii="BaltNewCenturySchoolbook" w:hAnsi="BaltNewCenturySchoolbook"/>
          <w:sz w:val="20"/>
        </w:rPr>
        <w:t>ilv</w:t>
      </w:r>
      <w:r w:rsidRPr="006B67F3">
        <w:rPr>
          <w:sz w:val="20"/>
        </w:rPr>
        <w:t>ē</w:t>
      </w:r>
      <w:r w:rsidRPr="006B67F3">
        <w:rPr>
          <w:rFonts w:ascii="BaltNewCenturySchoolbook" w:hAnsi="BaltNewCenturySchoolbook" w:cs="BaltNewCenturySchoolbook"/>
          <w:sz w:val="20"/>
        </w:rPr>
        <w:t>ks nevar redz</w:t>
      </w:r>
      <w:r w:rsidRPr="006B67F3">
        <w:rPr>
          <w:sz w:val="20"/>
        </w:rPr>
        <w:t>ē</w:t>
      </w:r>
      <w:r w:rsidRPr="006B67F3">
        <w:rPr>
          <w:rFonts w:ascii="BaltNewCenturySchoolbook" w:hAnsi="BaltNewCenturySchoolbook" w:cs="BaltNewCenturySchoolbook"/>
          <w:sz w:val="20"/>
        </w:rPr>
        <w:t>t Dieva vaigu un palikt dz</w:t>
      </w:r>
      <w:r w:rsidRPr="006B67F3">
        <w:rPr>
          <w:sz w:val="20"/>
        </w:rPr>
        <w:t>ī</w:t>
      </w:r>
      <w:r w:rsidRPr="006B67F3">
        <w:rPr>
          <w:rFonts w:ascii="BaltNewCenturySchoolbook" w:hAnsi="BaltNewCenturySchoolbook" w:cs="BaltNewCenturySchoolbook"/>
          <w:sz w:val="20"/>
        </w:rPr>
        <w:t>vs; bet 33:11 m</w:t>
      </w:r>
      <w:r w:rsidRPr="006B67F3">
        <w:rPr>
          <w:sz w:val="20"/>
        </w:rPr>
        <w:t>ē</w:t>
      </w:r>
      <w:r w:rsidRPr="006B67F3">
        <w:rPr>
          <w:rFonts w:ascii="BaltNewCenturySchoolbook" w:hAnsi="BaltNewCenturySchoolbook" w:cs="BaltNewCenturySchoolbook"/>
          <w:sz w:val="20"/>
        </w:rPr>
        <w:t>s las</w:t>
      </w:r>
      <w:r w:rsidRPr="006B67F3">
        <w:rPr>
          <w:sz w:val="20"/>
        </w:rPr>
        <w:t>ā</w:t>
      </w:r>
      <w:r w:rsidRPr="006B67F3">
        <w:rPr>
          <w:rFonts w:ascii="BaltNewCenturySchoolbook" w:hAnsi="BaltNewCenturySchoolbook" w:cs="BaltNewCenturySchoolbook"/>
          <w:sz w:val="20"/>
        </w:rPr>
        <w:t xml:space="preserve">m: </w:t>
      </w:r>
      <w:r w:rsidRPr="006B67F3">
        <w:rPr>
          <w:sz w:val="20"/>
        </w:rPr>
        <w:t>“</w:t>
      </w:r>
      <w:r w:rsidRPr="006B67F3">
        <w:rPr>
          <w:rFonts w:ascii="BaltNewCenturySchoolbook" w:hAnsi="BaltNewCenturySchoolbook" w:cs="BaltNewCenturySchoolbook"/>
          <w:sz w:val="20"/>
        </w:rPr>
        <w:t>Un Tas Kungs sarun</w:t>
      </w:r>
      <w:r w:rsidRPr="006B67F3">
        <w:rPr>
          <w:sz w:val="20"/>
        </w:rPr>
        <w:t>ā</w:t>
      </w:r>
      <w:r w:rsidRPr="006B67F3">
        <w:rPr>
          <w:rFonts w:ascii="BaltNewCenturySchoolbook" w:hAnsi="BaltNewCenturySchoolbook" w:cs="BaltNewCenturySchoolbook"/>
          <w:sz w:val="20"/>
        </w:rPr>
        <w:t>j</w:t>
      </w:r>
      <w:r w:rsidRPr="006B67F3">
        <w:rPr>
          <w:sz w:val="20"/>
        </w:rPr>
        <w:t>ā</w:t>
      </w:r>
      <w:r w:rsidRPr="006B67F3">
        <w:rPr>
          <w:rFonts w:ascii="BaltNewCenturySchoolbook" w:hAnsi="BaltNewCenturySchoolbook" w:cs="BaltNewCenturySchoolbook"/>
          <w:sz w:val="20"/>
        </w:rPr>
        <w:t>s ar Mozu vaigu vaig</w:t>
      </w:r>
      <w:r w:rsidRPr="006B67F3">
        <w:rPr>
          <w:sz w:val="20"/>
        </w:rPr>
        <w:t>ā</w:t>
      </w:r>
      <w:r w:rsidRPr="006B67F3">
        <w:rPr>
          <w:rFonts w:ascii="BaltNewCenturySchoolbook" w:hAnsi="BaltNewCenturySchoolbook" w:cs="BaltNewCenturySchoolbook"/>
          <w:sz w:val="20"/>
        </w:rPr>
        <w:t xml:space="preserve"> t</w:t>
      </w:r>
      <w:r w:rsidRPr="006B67F3">
        <w:rPr>
          <w:sz w:val="20"/>
        </w:rPr>
        <w:t>ā</w:t>
      </w:r>
      <w:r w:rsidRPr="006B67F3">
        <w:rPr>
          <w:rFonts w:ascii="BaltNewCenturySchoolbook" w:hAnsi="BaltNewCenturySchoolbook" w:cs="BaltNewCenturySchoolbook"/>
          <w:sz w:val="20"/>
        </w:rPr>
        <w:t>, k</w:t>
      </w:r>
      <w:r w:rsidRPr="006B67F3">
        <w:rPr>
          <w:sz w:val="20"/>
        </w:rPr>
        <w:t>ā</w:t>
      </w:r>
      <w:r w:rsidRPr="006B67F3">
        <w:rPr>
          <w:rFonts w:ascii="BaltNewCenturySchoolbook" w:hAnsi="BaltNewCenturySchoolbook" w:cs="BaltNewCenturySchoolbook"/>
          <w:sz w:val="20"/>
        </w:rPr>
        <w:t xml:space="preserve"> k</w:t>
      </w:r>
      <w:r w:rsidRPr="006B67F3">
        <w:rPr>
          <w:sz w:val="20"/>
        </w:rPr>
        <w:t>ā</w:t>
      </w:r>
      <w:r w:rsidRPr="006B67F3">
        <w:rPr>
          <w:rFonts w:ascii="BaltNewCenturySchoolbook" w:hAnsi="BaltNewCenturySchoolbook" w:cs="BaltNewCenturySchoolbook"/>
          <w:sz w:val="20"/>
        </w:rPr>
        <w:t>ds sarun</w:t>
      </w:r>
      <w:r w:rsidRPr="006B67F3">
        <w:rPr>
          <w:sz w:val="20"/>
        </w:rPr>
        <w:t>ā</w:t>
      </w:r>
      <w:r w:rsidRPr="006B67F3">
        <w:rPr>
          <w:rFonts w:ascii="BaltNewCenturySchoolbook" w:hAnsi="BaltNewCenturySchoolbook" w:cs="BaltNewCenturySchoolbook"/>
          <w:sz w:val="20"/>
        </w:rPr>
        <w:t>jas ar savu draugu.</w:t>
      </w:r>
      <w:r w:rsidRPr="006B67F3">
        <w:rPr>
          <w:sz w:val="20"/>
        </w:rPr>
        <w:t>”</w:t>
      </w:r>
      <w:r w:rsidRPr="006B67F3">
        <w:rPr>
          <w:rFonts w:ascii="BaltNewCenturySchoolbook" w:hAnsi="BaltNewCenturySchoolbook" w:cs="BaltNewCenturySchoolbook"/>
          <w:sz w:val="20"/>
        </w:rPr>
        <w:t xml:space="preserve"> </w:t>
      </w:r>
      <w:r w:rsidRPr="006B67F3">
        <w:rPr>
          <w:sz w:val="20"/>
        </w:rPr>
        <w:t>–</w:t>
      </w:r>
      <w:r w:rsidRPr="006B67F3">
        <w:rPr>
          <w:rFonts w:ascii="BaltNewCenturySchoolbook" w:hAnsi="BaltNewCenturySchoolbook" w:cs="BaltNewCenturySchoolbook"/>
          <w:sz w:val="20"/>
        </w:rPr>
        <w:t xml:space="preserve"> t</w:t>
      </w:r>
      <w:r w:rsidRPr="006B67F3">
        <w:rPr>
          <w:sz w:val="20"/>
        </w:rPr>
        <w:t>ā</w:t>
      </w:r>
      <w:r w:rsidRPr="006B67F3">
        <w:rPr>
          <w:rFonts w:ascii="BaltNewCenturySchoolbook" w:hAnsi="BaltNewCenturySchoolbook" w:cs="BaltNewCenturySchoolbook"/>
          <w:sz w:val="20"/>
        </w:rPr>
        <w:t>tad vienk</w:t>
      </w:r>
      <w:r w:rsidRPr="006B67F3">
        <w:rPr>
          <w:sz w:val="20"/>
        </w:rPr>
        <w:t>ā</w:t>
      </w:r>
      <w:r w:rsidRPr="006B67F3">
        <w:rPr>
          <w:rFonts w:ascii="BaltNewCenturySchoolbook" w:hAnsi="BaltNewCenturySchoolbook" w:cs="BaltNewCenturySchoolbook"/>
          <w:sz w:val="20"/>
        </w:rPr>
        <w:t>r</w:t>
      </w:r>
      <w:r w:rsidRPr="006B67F3">
        <w:rPr>
          <w:sz w:val="20"/>
        </w:rPr>
        <w:t>šā</w:t>
      </w:r>
      <w:r w:rsidRPr="006B67F3">
        <w:rPr>
          <w:rFonts w:ascii="BaltNewCenturySchoolbook" w:hAnsi="BaltNewCenturySchoolbook" w:cs="BaltNewCenturySchoolbook"/>
          <w:sz w:val="20"/>
        </w:rPr>
        <w:t>, draudz</w:t>
      </w:r>
      <w:r w:rsidRPr="006B67F3">
        <w:rPr>
          <w:sz w:val="20"/>
        </w:rPr>
        <w:t>ī</w:t>
      </w:r>
      <w:r w:rsidRPr="006B67F3">
        <w:rPr>
          <w:rFonts w:ascii="BaltNewCenturySchoolbook" w:hAnsi="BaltNewCenturySchoolbook" w:cs="BaltNewCenturySchoolbook"/>
          <w:sz w:val="20"/>
        </w:rPr>
        <w:t>g</w:t>
      </w:r>
      <w:r w:rsidRPr="006B67F3">
        <w:rPr>
          <w:sz w:val="20"/>
        </w:rPr>
        <w:t>ā</w:t>
      </w:r>
      <w:r w:rsidRPr="006B67F3">
        <w:rPr>
          <w:rFonts w:ascii="BaltNewCenturySchoolbook" w:hAnsi="BaltNewCenturySchoolbook" w:cs="BaltNewCenturySchoolbook"/>
          <w:sz w:val="20"/>
        </w:rPr>
        <w:t xml:space="preserve"> veid</w:t>
      </w:r>
      <w:r w:rsidRPr="006B67F3">
        <w:rPr>
          <w:sz w:val="20"/>
        </w:rPr>
        <w:t>ā</w:t>
      </w:r>
      <w:r w:rsidRPr="006B67F3">
        <w:rPr>
          <w:rFonts w:ascii="BaltNewCenturySchoolbook" w:hAnsi="BaltNewCenturySchoolbook" w:cs="BaltNewCenturySchoolbook"/>
          <w:sz w:val="20"/>
        </w:rPr>
        <w:t>. Tas nevar</w:t>
      </w:r>
      <w:r w:rsidRPr="006B67F3">
        <w:rPr>
          <w:sz w:val="20"/>
        </w:rPr>
        <w:t>ē</w:t>
      </w:r>
      <w:r w:rsidRPr="006B67F3">
        <w:rPr>
          <w:rFonts w:ascii="BaltNewCenturySchoolbook" w:hAnsi="BaltNewCenturySchoolbook" w:cs="BaltNewCenturySchoolbook"/>
          <w:sz w:val="20"/>
        </w:rPr>
        <w:t>tu b</w:t>
      </w:r>
      <w:r w:rsidRPr="006B67F3">
        <w:rPr>
          <w:sz w:val="20"/>
        </w:rPr>
        <w:t>ū</w:t>
      </w:r>
      <w:r w:rsidRPr="006B67F3">
        <w:rPr>
          <w:rFonts w:ascii="BaltNewCenturySchoolbook" w:hAnsi="BaltNewCenturySchoolbook" w:cs="BaltNewCenturySchoolbook"/>
          <w:sz w:val="20"/>
        </w:rPr>
        <w:t>t bijis KUNGS, Jahve, pats sav</w:t>
      </w:r>
      <w:r w:rsidRPr="006B67F3">
        <w:rPr>
          <w:sz w:val="20"/>
        </w:rPr>
        <w:t>ā</w:t>
      </w:r>
      <w:r w:rsidRPr="006B67F3">
        <w:rPr>
          <w:rFonts w:ascii="BaltNewCenturySchoolbook" w:hAnsi="BaltNewCenturySchoolbook" w:cs="BaltNewCenturySchoolbook"/>
          <w:sz w:val="20"/>
        </w:rPr>
        <w:t xml:space="preserve"> person</w:t>
      </w:r>
      <w:r w:rsidRPr="006B67F3">
        <w:rPr>
          <w:sz w:val="20"/>
        </w:rPr>
        <w:t>ā</w:t>
      </w:r>
      <w:r w:rsidRPr="006B67F3">
        <w:rPr>
          <w:rFonts w:ascii="BaltNewCenturySchoolbook" w:hAnsi="BaltNewCenturySchoolbook" w:cs="BaltNewCenturySchoolbook"/>
          <w:sz w:val="20"/>
        </w:rPr>
        <w:t>, kur</w:t>
      </w:r>
      <w:r w:rsidRPr="006B67F3">
        <w:rPr>
          <w:sz w:val="20"/>
        </w:rPr>
        <w:t>š</w:t>
      </w:r>
      <w:r w:rsidRPr="006B67F3">
        <w:rPr>
          <w:rFonts w:ascii="BaltNewCenturySchoolbook" w:hAnsi="BaltNewCenturySchoolbook" w:cs="BaltNewCenturySchoolbook"/>
          <w:sz w:val="20"/>
        </w:rPr>
        <w:t xml:space="preserve"> sarun</w:t>
      </w:r>
      <w:r w:rsidRPr="006B67F3">
        <w:rPr>
          <w:sz w:val="20"/>
        </w:rPr>
        <w:t>ā</w:t>
      </w:r>
      <w:r w:rsidRPr="006B67F3">
        <w:rPr>
          <w:rFonts w:ascii="BaltNewCenturySchoolbook" w:hAnsi="BaltNewCenturySchoolbook"/>
          <w:sz w:val="20"/>
        </w:rPr>
        <w:t>j</w:t>
      </w:r>
      <w:r w:rsidRPr="006B67F3">
        <w:rPr>
          <w:sz w:val="20"/>
        </w:rPr>
        <w:t>ā</w:t>
      </w:r>
      <w:r w:rsidRPr="006B67F3">
        <w:rPr>
          <w:rFonts w:ascii="BaltNewCenturySchoolbook" w:hAnsi="BaltNewCenturySchoolbook" w:cs="BaltNewCenturySchoolbook"/>
          <w:sz w:val="20"/>
        </w:rPr>
        <w:t>s ar Mozu vaigu vaig</w:t>
      </w:r>
      <w:r w:rsidRPr="006B67F3">
        <w:rPr>
          <w:sz w:val="20"/>
        </w:rPr>
        <w:t>ā</w:t>
      </w:r>
      <w:r w:rsidRPr="006B67F3">
        <w:rPr>
          <w:rFonts w:ascii="BaltNewCenturySchoolbook" w:hAnsi="BaltNewCenturySchoolbook" w:cs="BaltNewCenturySchoolbook"/>
          <w:sz w:val="20"/>
        </w:rPr>
        <w:t>, jo neviens cilv</w:t>
      </w:r>
      <w:r w:rsidRPr="006B67F3">
        <w:rPr>
          <w:sz w:val="20"/>
        </w:rPr>
        <w:t>ē</w:t>
      </w:r>
      <w:r w:rsidRPr="006B67F3">
        <w:rPr>
          <w:rFonts w:ascii="BaltNewCenturySchoolbook" w:hAnsi="BaltNewCenturySchoolbook" w:cs="BaltNewCenturySchoolbook"/>
          <w:sz w:val="20"/>
        </w:rPr>
        <w:t>ks nevar redz</w:t>
      </w:r>
      <w:r w:rsidRPr="006B67F3">
        <w:rPr>
          <w:sz w:val="20"/>
        </w:rPr>
        <w:t>ē</w:t>
      </w:r>
      <w:r w:rsidRPr="006B67F3">
        <w:rPr>
          <w:rFonts w:ascii="BaltNewCenturySchoolbook" w:hAnsi="BaltNewCenturySchoolbook" w:cs="BaltNewCenturySchoolbook"/>
          <w:sz w:val="20"/>
        </w:rPr>
        <w:t>t Dievu vaig</w:t>
      </w:r>
      <w:r w:rsidRPr="006B67F3">
        <w:rPr>
          <w:sz w:val="20"/>
        </w:rPr>
        <w:t>ā</w:t>
      </w:r>
      <w:r w:rsidRPr="006B67F3">
        <w:rPr>
          <w:rFonts w:ascii="BaltNewCenturySchoolbook" w:hAnsi="BaltNewCenturySchoolbook" w:cs="BaltNewCenturySchoolbook"/>
          <w:sz w:val="20"/>
        </w:rPr>
        <w:t>. Tas bija e</w:t>
      </w:r>
      <w:r w:rsidRPr="006B67F3">
        <w:rPr>
          <w:sz w:val="20"/>
        </w:rPr>
        <w:t>ņģ</w:t>
      </w:r>
      <w:r w:rsidRPr="006B67F3">
        <w:rPr>
          <w:rFonts w:ascii="BaltNewCenturySchoolbook" w:hAnsi="BaltNewCenturySchoolbook" w:cs="BaltNewCenturySchoolbook"/>
          <w:sz w:val="20"/>
        </w:rPr>
        <w:t>elis, kur</w:t>
      </w:r>
      <w:r w:rsidRPr="006B67F3">
        <w:rPr>
          <w:sz w:val="20"/>
        </w:rPr>
        <w:t>š</w:t>
      </w:r>
      <w:r w:rsidRPr="006B67F3">
        <w:rPr>
          <w:rFonts w:ascii="BaltNewCenturySchoolbook" w:hAnsi="BaltNewCenturySchoolbook" w:cs="BaltNewCenturySchoolbook"/>
          <w:sz w:val="20"/>
        </w:rPr>
        <w:t xml:space="preserve"> nesa Dieva v</w:t>
      </w:r>
      <w:r w:rsidRPr="006B67F3">
        <w:rPr>
          <w:sz w:val="20"/>
        </w:rPr>
        <w:t>ā</w:t>
      </w:r>
      <w:r w:rsidRPr="006B67F3">
        <w:rPr>
          <w:rFonts w:ascii="BaltNewCenturySchoolbook" w:hAnsi="BaltNewCenturySchoolbook" w:cs="BaltNewCenturySchoolbook"/>
          <w:sz w:val="20"/>
        </w:rPr>
        <w:t>rdu; un, kad m</w:t>
      </w:r>
      <w:r w:rsidRPr="006B67F3">
        <w:rPr>
          <w:sz w:val="20"/>
        </w:rPr>
        <w:t>ē</w:t>
      </w:r>
      <w:r w:rsidRPr="006B67F3">
        <w:rPr>
          <w:rFonts w:ascii="BaltNewCenturySchoolbook" w:hAnsi="BaltNewCenturySchoolbook" w:cs="BaltNewCenturySchoolbook"/>
          <w:sz w:val="20"/>
        </w:rPr>
        <w:t>s las</w:t>
      </w:r>
      <w:r w:rsidRPr="006B67F3">
        <w:rPr>
          <w:sz w:val="20"/>
        </w:rPr>
        <w:t>ā</w:t>
      </w:r>
      <w:r w:rsidRPr="006B67F3">
        <w:rPr>
          <w:rFonts w:ascii="BaltNewCenturySchoolbook" w:hAnsi="BaltNewCenturySchoolbook" w:cs="BaltNewCenturySchoolbook"/>
          <w:sz w:val="20"/>
        </w:rPr>
        <w:t>m par Kungu, kur</w:t>
      </w:r>
      <w:r w:rsidRPr="006B67F3">
        <w:rPr>
          <w:sz w:val="20"/>
        </w:rPr>
        <w:t>š</w:t>
      </w:r>
      <w:r w:rsidRPr="006B67F3">
        <w:rPr>
          <w:rFonts w:ascii="BaltNewCenturySchoolbook" w:hAnsi="BaltNewCenturySchoolbook" w:cs="BaltNewCenturySchoolbook"/>
          <w:sz w:val="20"/>
        </w:rPr>
        <w:t xml:space="preserve"> sarun</w:t>
      </w:r>
      <w:r w:rsidRPr="006B67F3">
        <w:rPr>
          <w:sz w:val="20"/>
        </w:rPr>
        <w:t>ā</w:t>
      </w:r>
      <w:r w:rsidRPr="006B67F3">
        <w:rPr>
          <w:rFonts w:ascii="BaltNewCenturySchoolbook" w:hAnsi="BaltNewCenturySchoolbook" w:cs="BaltNewCenturySchoolbook"/>
          <w:sz w:val="20"/>
        </w:rPr>
        <w:t>j</w:t>
      </w:r>
      <w:r w:rsidRPr="006B67F3">
        <w:rPr>
          <w:sz w:val="20"/>
        </w:rPr>
        <w:t>ā</w:t>
      </w:r>
      <w:r w:rsidRPr="006B67F3">
        <w:rPr>
          <w:rFonts w:ascii="BaltNewCenturySchoolbook" w:hAnsi="BaltNewCenturySchoolbook" w:cs="BaltNewCenturySchoolbook"/>
          <w:sz w:val="20"/>
        </w:rPr>
        <w:t>s ar Mozu vaigu vaig</w:t>
      </w:r>
      <w:r w:rsidRPr="006B67F3">
        <w:rPr>
          <w:sz w:val="20"/>
        </w:rPr>
        <w:t>ā</w:t>
      </w:r>
      <w:r w:rsidRPr="006B67F3">
        <w:rPr>
          <w:rFonts w:ascii="BaltNewCenturySchoolbook" w:hAnsi="BaltNewCenturySchoolbook" w:cs="BaltNewCenturySchoolbook"/>
          <w:sz w:val="20"/>
        </w:rPr>
        <w:t>, tad paties</w:t>
      </w:r>
      <w:r w:rsidRPr="006B67F3">
        <w:rPr>
          <w:sz w:val="20"/>
        </w:rPr>
        <w:t>ī</w:t>
      </w:r>
      <w:r w:rsidRPr="006B67F3">
        <w:rPr>
          <w:rFonts w:ascii="BaltNewCenturySchoolbook" w:hAnsi="BaltNewCenturySchoolbook" w:cs="BaltNewCenturySchoolbook"/>
          <w:sz w:val="20"/>
        </w:rPr>
        <w:t>b</w:t>
      </w:r>
      <w:r w:rsidRPr="006B67F3">
        <w:rPr>
          <w:sz w:val="20"/>
        </w:rPr>
        <w:t>ā</w:t>
      </w:r>
      <w:r w:rsidRPr="006B67F3">
        <w:rPr>
          <w:rFonts w:ascii="BaltNewCenturySchoolbook" w:hAnsi="BaltNewCenturySchoolbook" w:cs="BaltNewCenturySchoolbook"/>
          <w:sz w:val="20"/>
        </w:rPr>
        <w:t xml:space="preserve"> tas bija e</w:t>
      </w:r>
      <w:r w:rsidRPr="006B67F3">
        <w:rPr>
          <w:sz w:val="20"/>
        </w:rPr>
        <w:t>ņģ</w:t>
      </w:r>
      <w:r w:rsidRPr="006B67F3">
        <w:rPr>
          <w:rFonts w:ascii="BaltNewCenturySchoolbook" w:hAnsi="BaltNewCenturySchoolbook" w:cs="BaltNewCenturySchoolbook"/>
          <w:sz w:val="20"/>
        </w:rPr>
        <w:t>elis, kur</w:t>
      </w:r>
      <w:r w:rsidRPr="006B67F3">
        <w:rPr>
          <w:sz w:val="20"/>
        </w:rPr>
        <w:t>š</w:t>
      </w:r>
      <w:r w:rsidRPr="006B67F3">
        <w:rPr>
          <w:rFonts w:ascii="BaltNewCenturySchoolbook" w:hAnsi="BaltNewCenturySchoolbook" w:cs="BaltNewCenturySchoolbook"/>
          <w:sz w:val="20"/>
        </w:rPr>
        <w:t xml:space="preserve"> to dar</w:t>
      </w:r>
      <w:r w:rsidRPr="006B67F3">
        <w:rPr>
          <w:sz w:val="20"/>
        </w:rPr>
        <w:t>ī</w:t>
      </w:r>
      <w:r w:rsidRPr="006B67F3">
        <w:rPr>
          <w:rFonts w:ascii="BaltNewCenturySchoolbook" w:hAnsi="BaltNewCenturySchoolbook" w:cs="BaltNewCenturySchoolbook"/>
          <w:sz w:val="20"/>
        </w:rPr>
        <w:t>ja (Ap.d. 7:30-33).</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Ir v</w:t>
      </w:r>
      <w:r w:rsidRPr="006B67F3">
        <w:rPr>
          <w:noProof/>
        </w:rPr>
        <w:t>ē</w:t>
      </w:r>
      <w:r w:rsidRPr="006B67F3">
        <w:rPr>
          <w:rFonts w:ascii="BaltNewCenturySchoolbook" w:hAnsi="BaltNewCenturySchoolbook" w:cs="BaltNewCenturySchoolbook"/>
          <w:noProof/>
        </w:rPr>
        <w:t>l daudz ci</w:t>
      </w:r>
      <w:r w:rsidRPr="006B67F3">
        <w:rPr>
          <w:rFonts w:ascii="BaltNewCenturySchoolbook" w:hAnsi="BaltNewCenturySchoolbook"/>
          <w:noProof/>
        </w:rPr>
        <w:t>tu piem</w:t>
      </w:r>
      <w:r w:rsidRPr="006B67F3">
        <w:rPr>
          <w:noProof/>
        </w:rPr>
        <w:t>ē</w:t>
      </w:r>
      <w:r w:rsidRPr="006B67F3">
        <w:rPr>
          <w:rFonts w:ascii="BaltNewCenturySchoolbook" w:hAnsi="BaltNewCenturySchoolbook" w:cs="BaltNewCenturySchoolbook"/>
          <w:noProof/>
        </w:rPr>
        <w:t>ru, kur v</w:t>
      </w:r>
      <w:r w:rsidRPr="006B67F3">
        <w:rPr>
          <w:noProof/>
        </w:rPr>
        <w:t>ā</w:t>
      </w:r>
      <w:r w:rsidRPr="006B67F3">
        <w:rPr>
          <w:rFonts w:ascii="BaltNewCenturySchoolbook" w:hAnsi="BaltNewCenturySchoolbook" w:cs="BaltNewCenturySchoolbook"/>
          <w:noProof/>
        </w:rPr>
        <w:t>rdi ‘Dievs’ un ‘Kungs’ attiecas nevis uz Pa</w:t>
      </w:r>
      <w:r w:rsidRPr="006B67F3">
        <w:rPr>
          <w:noProof/>
        </w:rPr>
        <w:t>š</w:t>
      </w:r>
      <w:r w:rsidRPr="006B67F3">
        <w:rPr>
          <w:rFonts w:ascii="BaltNewCenturySchoolbook" w:hAnsi="BaltNewCenturySchoolbook" w:cs="BaltNewCenturySchoolbook"/>
          <w:noProof/>
        </w:rPr>
        <w:t>u Dievu, bet uz 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iem. Viens skaidrs piem</w:t>
      </w:r>
      <w:r w:rsidRPr="006B67F3">
        <w:rPr>
          <w:noProof/>
        </w:rPr>
        <w:t>ē</w:t>
      </w:r>
      <w:r w:rsidRPr="006B67F3">
        <w:rPr>
          <w:rFonts w:ascii="BaltNewCenturySchoolbook" w:hAnsi="BaltNewCenturySchoolbook" w:cs="BaltNewCenturySchoolbook"/>
          <w:noProof/>
        </w:rPr>
        <w:t>rs las</w:t>
      </w:r>
      <w:r w:rsidRPr="006B67F3">
        <w:rPr>
          <w:noProof/>
        </w:rPr>
        <w:t>ā</w:t>
      </w:r>
      <w:r w:rsidRPr="006B67F3">
        <w:rPr>
          <w:rFonts w:ascii="BaltNewCenturySchoolbook" w:hAnsi="BaltNewCenturySchoolbook" w:cs="BaltNewCenturySchoolbook"/>
          <w:noProof/>
        </w:rPr>
        <w:t xml:space="preserve">ms 1.Mozus 1:26 </w:t>
      </w:r>
      <w:r w:rsidRPr="006B67F3">
        <w:rPr>
          <w:noProof/>
        </w:rPr>
        <w:t>“</w:t>
      </w:r>
      <w:r w:rsidRPr="006B67F3">
        <w:rPr>
          <w:rFonts w:ascii="BaltNewCenturySchoolbook" w:hAnsi="BaltNewCenturySchoolbook" w:cs="BaltNewCenturySchoolbook"/>
          <w:noProof/>
        </w:rPr>
        <w:t>Tad Dievs (e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i) sac</w:t>
      </w:r>
      <w:r w:rsidRPr="006B67F3">
        <w:rPr>
          <w:noProof/>
        </w:rPr>
        <w:t>ī</w:t>
      </w:r>
      <w:r w:rsidRPr="006B67F3">
        <w:rPr>
          <w:rFonts w:ascii="BaltNewCenturySchoolbook" w:hAnsi="BaltNewCenturySchoolbook" w:cs="BaltNewCenturySchoolbook"/>
          <w:noProof/>
        </w:rPr>
        <w:t xml:space="preserve">ja: </w:t>
      </w:r>
      <w:r w:rsidRPr="006B67F3">
        <w:rPr>
          <w:noProof/>
        </w:rPr>
        <w:t>“</w:t>
      </w:r>
      <w:r w:rsidRPr="006B67F3">
        <w:rPr>
          <w:rFonts w:ascii="BaltNewCenturySchoolbook" w:hAnsi="BaltNewCenturySchoolbook" w:cs="BaltNewCenturySchoolbook"/>
          <w:noProof/>
        </w:rPr>
        <w:t>Dar</w:t>
      </w:r>
      <w:r w:rsidRPr="006B67F3">
        <w:rPr>
          <w:noProof/>
        </w:rPr>
        <w:t>ī</w:t>
      </w:r>
      <w:r w:rsidRPr="006B67F3">
        <w:rPr>
          <w:rFonts w:ascii="BaltNewCenturySchoolbook" w:hAnsi="BaltNewCenturySchoolbook" w:cs="BaltNewCenturySchoolbook"/>
          <w:noProof/>
        </w:rPr>
        <w:t>sim cilv</w:t>
      </w:r>
      <w:r w:rsidRPr="006B67F3">
        <w:rPr>
          <w:noProof/>
        </w:rPr>
        <w:t>ē</w:t>
      </w:r>
      <w:r w:rsidRPr="006B67F3">
        <w:rPr>
          <w:rFonts w:ascii="BaltNewCenturySchoolbook" w:hAnsi="BaltNewCenturySchoolbook" w:cs="BaltNewCenturySchoolbook"/>
          <w:noProof/>
        </w:rPr>
        <w:t>ku p</w:t>
      </w:r>
      <w:r w:rsidRPr="006B67F3">
        <w:rPr>
          <w:noProof/>
        </w:rPr>
        <w:t>ē</w:t>
      </w:r>
      <w:r w:rsidRPr="006B67F3">
        <w:rPr>
          <w:rFonts w:ascii="BaltNewCenturySchoolbook" w:hAnsi="BaltNewCenturySchoolbook" w:cs="BaltNewCenturySchoolbook"/>
          <w:noProof/>
        </w:rPr>
        <w:t>c m</w:t>
      </w:r>
      <w:r w:rsidRPr="006B67F3">
        <w:rPr>
          <w:noProof/>
        </w:rPr>
        <w:t>ū</w:t>
      </w:r>
      <w:r w:rsidRPr="006B67F3">
        <w:rPr>
          <w:rFonts w:ascii="BaltNewCenturySchoolbook" w:hAnsi="BaltNewCenturySchoolbook" w:cs="BaltNewCenturySchoolbook"/>
          <w:noProof/>
        </w:rPr>
        <w:t>su t</w:t>
      </w:r>
      <w:r w:rsidRPr="006B67F3">
        <w:rPr>
          <w:noProof/>
        </w:rPr>
        <w:t>ē</w:t>
      </w:r>
      <w:r w:rsidRPr="006B67F3">
        <w:rPr>
          <w:rFonts w:ascii="BaltNewCenturySchoolbook" w:hAnsi="BaltNewCenturySchoolbook" w:cs="BaltNewCenturySchoolbook"/>
          <w:noProof/>
        </w:rPr>
        <w:t>la un m</w:t>
      </w:r>
      <w:r w:rsidRPr="006B67F3">
        <w:rPr>
          <w:noProof/>
        </w:rPr>
        <w:t>ū</w:t>
      </w:r>
      <w:r w:rsidRPr="006B67F3">
        <w:rPr>
          <w:rFonts w:ascii="BaltNewCenturySchoolbook" w:hAnsi="BaltNewCenturySchoolbook" w:cs="BaltNewCenturySchoolbook"/>
          <w:noProof/>
        </w:rPr>
        <w:t>su l</w:t>
      </w:r>
      <w:r w:rsidRPr="006B67F3">
        <w:rPr>
          <w:noProof/>
        </w:rPr>
        <w:t>ī</w:t>
      </w:r>
      <w:r w:rsidRPr="006B67F3">
        <w:rPr>
          <w:rFonts w:ascii="BaltNewCenturySchoolbook" w:hAnsi="BaltNewCenturySchoolbook" w:cs="BaltNewCenturySchoolbook"/>
          <w:noProof/>
        </w:rPr>
        <w:t>dz</w:t>
      </w:r>
      <w:r w:rsidRPr="006B67F3">
        <w:rPr>
          <w:noProof/>
        </w:rPr>
        <w:t>ī</w:t>
      </w:r>
      <w:r w:rsidRPr="006B67F3">
        <w:rPr>
          <w:rFonts w:ascii="BaltNewCenturySchoolbook" w:hAnsi="BaltNewCenturySchoolbook" w:cs="BaltNewCenturySchoolbook"/>
          <w:noProof/>
        </w:rPr>
        <w:t>bas</w:t>
      </w:r>
      <w:r w:rsidRPr="006B67F3">
        <w:rPr>
          <w:noProof/>
        </w:rPr>
        <w:t>”</w:t>
      </w:r>
      <w:r w:rsidRPr="006B67F3">
        <w:rPr>
          <w:rFonts w:ascii="BaltNewCenturySchoolbook" w:hAnsi="BaltNewCenturySchoolbook" w:cs="BaltNewCenturySchoolbook"/>
          <w:noProof/>
        </w:rPr>
        <w:t>.</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V</w:t>
      </w:r>
      <w:r w:rsidRPr="006B67F3">
        <w:rPr>
          <w:noProof/>
        </w:rPr>
        <w:t>Ī</w:t>
      </w:r>
      <w:r w:rsidRPr="006B67F3">
        <w:rPr>
          <w:rFonts w:ascii="BaltNewCenturySchoolbook" w:hAnsi="BaltNewCenturySchoolbook" w:cs="BaltNewCenturySchoolbook"/>
          <w:noProof/>
        </w:rPr>
        <w:t>RS AR DIEVA V</w:t>
      </w:r>
      <w:r w:rsidRPr="006B67F3">
        <w:rPr>
          <w:noProof/>
        </w:rPr>
        <w:t>Ā</w:t>
      </w:r>
      <w:r w:rsidRPr="006B67F3">
        <w:rPr>
          <w:rFonts w:ascii="BaltNewCenturySchoolbook" w:hAnsi="BaltNewCenturySchoolbook" w:cs="BaltNewCenturySchoolbook"/>
          <w:noProof/>
        </w:rPr>
        <w:t>RDU</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noProof/>
        </w:rPr>
      </w:pPr>
      <w:r w:rsidRPr="006B67F3">
        <w:rPr>
          <w:rFonts w:ascii="BaltNewCenturySchoolbook" w:hAnsi="BaltNewCenturySchoolbook"/>
          <w:noProof/>
        </w:rPr>
        <w:t>Viens no pantiem, kas to vislab</w:t>
      </w:r>
      <w:r w:rsidRPr="006B67F3">
        <w:rPr>
          <w:noProof/>
        </w:rPr>
        <w:t>ā</w:t>
      </w:r>
      <w:r w:rsidRPr="006B67F3">
        <w:rPr>
          <w:rFonts w:ascii="BaltNewCenturySchoolbook" w:hAnsi="BaltNewCenturySchoolbook" w:cs="BaltNewCenturySchoolbook"/>
          <w:noProof/>
        </w:rPr>
        <w:t>k ilustr</w:t>
      </w:r>
      <w:r w:rsidRPr="006B67F3">
        <w:rPr>
          <w:noProof/>
        </w:rPr>
        <w:t>ē</w:t>
      </w:r>
      <w:r w:rsidRPr="006B67F3">
        <w:rPr>
          <w:rFonts w:ascii="BaltNewCenturySchoolbook" w:hAnsi="BaltNewCenturySchoolbook" w:cs="BaltNewCenturySchoolbook"/>
          <w:noProof/>
        </w:rPr>
        <w:t>, ir J</w:t>
      </w:r>
      <w:r w:rsidRPr="006B67F3">
        <w:rPr>
          <w:noProof/>
        </w:rPr>
        <w:t>āņ</w:t>
      </w:r>
      <w:r w:rsidRPr="006B67F3">
        <w:rPr>
          <w:rFonts w:ascii="BaltNewCenturySchoolbook" w:hAnsi="BaltNewCenturySchoolbook" w:cs="BaltNewCenturySchoolbook"/>
          <w:noProof/>
        </w:rPr>
        <w:t xml:space="preserve">a 10:34-36. </w:t>
      </w:r>
      <w:r w:rsidRPr="006B67F3">
        <w:rPr>
          <w:noProof/>
        </w:rPr>
        <w:t>Š</w:t>
      </w:r>
      <w:r w:rsidRPr="006B67F3">
        <w:rPr>
          <w:rFonts w:ascii="BaltNewCenturySchoolbook" w:hAnsi="BaltNewCenturySchoolbook" w:cs="BaltNewCenturySchoolbook"/>
          <w:noProof/>
        </w:rPr>
        <w:t>eit J</w:t>
      </w:r>
      <w:r w:rsidRPr="006B67F3">
        <w:rPr>
          <w:noProof/>
        </w:rPr>
        <w:t>ū</w:t>
      </w:r>
      <w:r w:rsidRPr="006B67F3">
        <w:rPr>
          <w:rFonts w:ascii="BaltNewCenturySchoolbook" w:hAnsi="BaltNewCenturySchoolbook" w:cs="BaltNewCenturySchoolbook"/>
          <w:noProof/>
        </w:rPr>
        <w:t>di izdar</w:t>
      </w:r>
      <w:r w:rsidRPr="006B67F3">
        <w:rPr>
          <w:noProof/>
        </w:rPr>
        <w:t>ī</w:t>
      </w:r>
      <w:r w:rsidRPr="006B67F3">
        <w:rPr>
          <w:rFonts w:ascii="BaltNewCenturySchoolbook" w:hAnsi="BaltNewCenturySchoolbook" w:cs="BaltNewCenturySchoolbook"/>
          <w:noProof/>
        </w:rPr>
        <w:t>ja to pa</w:t>
      </w:r>
      <w:r w:rsidRPr="006B67F3">
        <w:rPr>
          <w:noProof/>
        </w:rPr>
        <w:t>š</w:t>
      </w:r>
      <w:r w:rsidRPr="006B67F3">
        <w:rPr>
          <w:rFonts w:ascii="BaltNewCenturySchoolbook" w:hAnsi="BaltNewCenturySchoolbook" w:cs="BaltNewCenturySchoolbook"/>
          <w:noProof/>
        </w:rPr>
        <w:t>u k</w:t>
      </w:r>
      <w:r w:rsidRPr="006B67F3">
        <w:rPr>
          <w:noProof/>
        </w:rPr>
        <w:t>ļū</w:t>
      </w:r>
      <w:r w:rsidRPr="006B67F3">
        <w:rPr>
          <w:rFonts w:ascii="BaltNewCenturySchoolbook" w:hAnsi="BaltNewCenturySchoolbook" w:cs="BaltNewCenturySchoolbook"/>
          <w:noProof/>
        </w:rPr>
        <w:t>du, ko daudzi, kuri sevi sauc par ‘kristie</w:t>
      </w:r>
      <w:r w:rsidRPr="006B67F3">
        <w:rPr>
          <w:noProof/>
        </w:rPr>
        <w:t>š</w:t>
      </w:r>
      <w:r w:rsidRPr="006B67F3">
        <w:rPr>
          <w:rFonts w:ascii="BaltNewCenturySchoolbook" w:hAnsi="BaltNewCenturySchoolbook" w:cs="BaltNewCenturySchoolbook"/>
          <w:noProof/>
        </w:rPr>
        <w:t>iem’, dara ar</w:t>
      </w:r>
      <w:r w:rsidRPr="006B67F3">
        <w:rPr>
          <w:noProof/>
        </w:rPr>
        <w:t>ī</w:t>
      </w:r>
      <w:r w:rsidRPr="006B67F3">
        <w:rPr>
          <w:rFonts w:ascii="BaltNewCenturySchoolbook" w:hAnsi="BaltNewCenturySchoolbook" w:cs="BaltNewCenturySchoolbook"/>
          <w:noProof/>
        </w:rPr>
        <w:t xml:space="preserve"> </w:t>
      </w:r>
      <w:r w:rsidRPr="006B67F3">
        <w:rPr>
          <w:noProof/>
        </w:rPr>
        <w:t>š</w:t>
      </w:r>
      <w:r w:rsidRPr="006B67F3">
        <w:rPr>
          <w:rFonts w:ascii="BaltNewCenturySchoolbook" w:hAnsi="BaltNewCenturySchoolbook" w:cs="BaltNewCenturySchoolbook"/>
          <w:noProof/>
        </w:rPr>
        <w:t>odien. Vi</w:t>
      </w:r>
      <w:r w:rsidRPr="006B67F3">
        <w:rPr>
          <w:noProof/>
        </w:rPr>
        <w:t>ņ</w:t>
      </w:r>
      <w:r w:rsidRPr="006B67F3">
        <w:rPr>
          <w:rFonts w:ascii="BaltNewCenturySchoolbook" w:hAnsi="BaltNewCenturySchoolbook" w:cs="BaltNewCenturySchoolbook"/>
          <w:noProof/>
        </w:rPr>
        <w:t>i dom</w:t>
      </w:r>
      <w:r w:rsidRPr="006B67F3">
        <w:rPr>
          <w:noProof/>
        </w:rPr>
        <w:t>ā</w:t>
      </w:r>
      <w:r w:rsidRPr="006B67F3">
        <w:rPr>
          <w:rFonts w:ascii="BaltNewCenturySchoolbook" w:hAnsi="BaltNewCenturySchoolbook" w:cs="BaltNewCenturySchoolbook"/>
          <w:noProof/>
        </w:rPr>
        <w:t>ja, ka J</w:t>
      </w:r>
      <w:r w:rsidRPr="006B67F3">
        <w:rPr>
          <w:noProof/>
        </w:rPr>
        <w:t>ē</w:t>
      </w:r>
      <w:r w:rsidRPr="006B67F3">
        <w:rPr>
          <w:rFonts w:ascii="BaltNewCenturySchoolbook" w:hAnsi="BaltNewCenturySchoolbook" w:cs="BaltNewCenturySchoolbook"/>
          <w:noProof/>
        </w:rPr>
        <w:t>zus apgalvo, ka pats ir Dievs. J</w:t>
      </w:r>
      <w:r w:rsidRPr="006B67F3">
        <w:rPr>
          <w:noProof/>
        </w:rPr>
        <w:t>ē</w:t>
      </w:r>
      <w:r w:rsidRPr="006B67F3">
        <w:rPr>
          <w:rFonts w:ascii="BaltNewCenturySchoolbook" w:hAnsi="BaltNewCenturySchoolbook" w:cs="BaltNewCenturySchoolbook"/>
          <w:noProof/>
        </w:rPr>
        <w:t>zus vi</w:t>
      </w:r>
      <w:r w:rsidRPr="006B67F3">
        <w:rPr>
          <w:noProof/>
        </w:rPr>
        <w:t>ņ</w:t>
      </w:r>
      <w:r w:rsidRPr="006B67F3">
        <w:rPr>
          <w:rFonts w:ascii="BaltNewCenturySchoolbook" w:hAnsi="BaltNewCenturySchoolbook" w:cs="BaltNewCenturySchoolbook"/>
          <w:noProof/>
        </w:rPr>
        <w:t>us izlaboja, sac</w:t>
      </w:r>
      <w:r w:rsidRPr="006B67F3">
        <w:rPr>
          <w:noProof/>
        </w:rPr>
        <w:t>ī</w:t>
      </w:r>
      <w:r w:rsidRPr="006B67F3">
        <w:rPr>
          <w:rFonts w:ascii="BaltNewCenturySchoolbook" w:hAnsi="BaltNewCenturySchoolbook" w:cs="BaltNewCenturySchoolbook"/>
          <w:noProof/>
        </w:rPr>
        <w:t xml:space="preserve">dams: </w:t>
      </w:r>
      <w:r w:rsidRPr="006B67F3">
        <w:rPr>
          <w:noProof/>
        </w:rPr>
        <w:t>“</w:t>
      </w:r>
      <w:r w:rsidRPr="006B67F3">
        <w:rPr>
          <w:rFonts w:ascii="BaltNewCenturySchoolbook" w:hAnsi="BaltNewCenturySchoolbook" w:cs="BaltNewCenturySchoolbook"/>
          <w:noProof/>
        </w:rPr>
        <w:t>Vai tad nav rakst</w:t>
      </w:r>
      <w:r w:rsidRPr="006B67F3">
        <w:rPr>
          <w:noProof/>
        </w:rPr>
        <w:t>ī</w:t>
      </w:r>
      <w:r w:rsidRPr="006B67F3">
        <w:rPr>
          <w:rFonts w:ascii="BaltNewCenturySchoolbook" w:hAnsi="BaltNewCenturySchoolbook" w:cs="BaltNewCenturySchoolbook"/>
          <w:noProof/>
        </w:rPr>
        <w:t>ts j</w:t>
      </w:r>
      <w:r w:rsidRPr="006B67F3">
        <w:rPr>
          <w:noProof/>
        </w:rPr>
        <w:t>ū</w:t>
      </w:r>
      <w:r w:rsidRPr="006B67F3">
        <w:rPr>
          <w:rFonts w:ascii="BaltNewCenturySchoolbook" w:hAnsi="BaltNewCenturySchoolbook" w:cs="BaltNewCenturySchoolbook"/>
          <w:noProof/>
        </w:rPr>
        <w:t>su bausl</w:t>
      </w:r>
      <w:r w:rsidRPr="006B67F3">
        <w:rPr>
          <w:noProof/>
        </w:rPr>
        <w:t>ī</w:t>
      </w:r>
      <w:r w:rsidRPr="006B67F3">
        <w:rPr>
          <w:rFonts w:ascii="BaltNewCenturySchoolbook" w:hAnsi="BaltNewCenturySchoolbook" w:cs="BaltNewCenturySchoolbook"/>
          <w:noProof/>
        </w:rPr>
        <w:t>b</w:t>
      </w:r>
      <w:r w:rsidRPr="006B67F3">
        <w:rPr>
          <w:noProof/>
        </w:rPr>
        <w:t>ā</w:t>
      </w:r>
      <w:r w:rsidRPr="006B67F3">
        <w:rPr>
          <w:rFonts w:ascii="BaltNewCenturySchoolbook" w:hAnsi="BaltNewCenturySchoolbook" w:cs="BaltNewCenturySchoolbook"/>
          <w:noProof/>
        </w:rPr>
        <w:t>: es esmu</w:t>
      </w:r>
      <w:r w:rsidRPr="006B67F3">
        <w:rPr>
          <w:rFonts w:ascii="BaltNewCenturySchoolbook" w:hAnsi="BaltNewCenturySchoolbook"/>
          <w:noProof/>
        </w:rPr>
        <w:t xml:space="preserve"> sac</w:t>
      </w:r>
      <w:r w:rsidRPr="006B67F3">
        <w:rPr>
          <w:noProof/>
        </w:rPr>
        <w:t>ī</w:t>
      </w:r>
      <w:r w:rsidRPr="006B67F3">
        <w:rPr>
          <w:rFonts w:ascii="BaltNewCenturySchoolbook" w:hAnsi="BaltNewCenturySchoolbook" w:cs="BaltNewCenturySchoolbook"/>
          <w:noProof/>
        </w:rPr>
        <w:t>jis, j</w:t>
      </w:r>
      <w:r w:rsidRPr="006B67F3">
        <w:rPr>
          <w:noProof/>
        </w:rPr>
        <w:t>ū</w:t>
      </w:r>
      <w:r w:rsidRPr="006B67F3">
        <w:rPr>
          <w:rFonts w:ascii="BaltNewCenturySchoolbook" w:hAnsi="BaltNewCenturySchoolbook" w:cs="BaltNewCenturySchoolbook"/>
          <w:noProof/>
        </w:rPr>
        <w:t>s esat dievi. Ja raksts tos nosaucis par dieviem</w:t>
      </w:r>
      <w:r w:rsidRPr="006B67F3">
        <w:rPr>
          <w:noProof/>
        </w:rPr>
        <w:t>…</w:t>
      </w:r>
      <w:r w:rsidRPr="006B67F3">
        <w:rPr>
          <w:rFonts w:ascii="BaltNewCenturySchoolbook" w:hAnsi="BaltNewCenturySchoolbook" w:cs="BaltNewCenturySchoolbook"/>
          <w:noProof/>
        </w:rPr>
        <w:t xml:space="preserve"> vai tad tam, ko T</w:t>
      </w:r>
      <w:r w:rsidRPr="006B67F3">
        <w:rPr>
          <w:noProof/>
        </w:rPr>
        <w:t>ē</w:t>
      </w:r>
      <w:r w:rsidRPr="006B67F3">
        <w:rPr>
          <w:rFonts w:ascii="BaltNewCenturySchoolbook" w:hAnsi="BaltNewCenturySchoolbook" w:cs="BaltNewCenturySchoolbook"/>
          <w:noProof/>
        </w:rPr>
        <w:t>vs ir sv</w:t>
      </w:r>
      <w:r w:rsidRPr="006B67F3">
        <w:rPr>
          <w:noProof/>
        </w:rPr>
        <w:t>ē</w:t>
      </w:r>
      <w:r w:rsidRPr="006B67F3">
        <w:rPr>
          <w:rFonts w:ascii="BaltNewCenturySchoolbook" w:hAnsi="BaltNewCenturySchoolbook" w:cs="BaltNewCenturySchoolbook"/>
          <w:noProof/>
        </w:rPr>
        <w:t>t</w:t>
      </w:r>
      <w:r w:rsidRPr="006B67F3">
        <w:rPr>
          <w:noProof/>
        </w:rPr>
        <w:t>ī</w:t>
      </w:r>
      <w:r w:rsidRPr="006B67F3">
        <w:rPr>
          <w:rFonts w:ascii="BaltNewCenturySchoolbook" w:hAnsi="BaltNewCenturySchoolbook" w:cs="BaltNewCenturySchoolbook"/>
          <w:noProof/>
        </w:rPr>
        <w:t>jis un s</w:t>
      </w:r>
      <w:r w:rsidRPr="006B67F3">
        <w:rPr>
          <w:noProof/>
        </w:rPr>
        <w:t>ū</w:t>
      </w:r>
      <w:r w:rsidRPr="006B67F3">
        <w:rPr>
          <w:rFonts w:ascii="BaltNewCenturySchoolbook" w:hAnsi="BaltNewCenturySchoolbook" w:cs="BaltNewCenturySchoolbook"/>
          <w:noProof/>
        </w:rPr>
        <w:t>t</w:t>
      </w:r>
      <w:r w:rsidRPr="006B67F3">
        <w:rPr>
          <w:noProof/>
        </w:rPr>
        <w:t>ī</w:t>
      </w:r>
      <w:r w:rsidRPr="006B67F3">
        <w:rPr>
          <w:rFonts w:ascii="BaltNewCenturySchoolbook" w:hAnsi="BaltNewCenturySchoolbook" w:cs="BaltNewCenturySchoolbook"/>
          <w:noProof/>
        </w:rPr>
        <w:t>jis pasaul</w:t>
      </w:r>
      <w:r w:rsidRPr="006B67F3">
        <w:rPr>
          <w:noProof/>
        </w:rPr>
        <w:t>ē</w:t>
      </w:r>
      <w:r w:rsidRPr="006B67F3">
        <w:rPr>
          <w:rFonts w:ascii="BaltNewCenturySchoolbook" w:hAnsi="BaltNewCenturySchoolbook" w:cs="BaltNewCenturySchoolbook"/>
          <w:noProof/>
        </w:rPr>
        <w:t>, j</w:t>
      </w:r>
      <w:r w:rsidRPr="006B67F3">
        <w:rPr>
          <w:noProof/>
        </w:rPr>
        <w:t>ū</w:t>
      </w:r>
      <w:r w:rsidRPr="006B67F3">
        <w:rPr>
          <w:rFonts w:ascii="BaltNewCenturySchoolbook" w:hAnsi="BaltNewCenturySchoolbook" w:cs="BaltNewCenturySchoolbook"/>
          <w:noProof/>
        </w:rPr>
        <w:t>s dr</w:t>
      </w:r>
      <w:r w:rsidRPr="006B67F3">
        <w:rPr>
          <w:noProof/>
        </w:rPr>
        <w:t>ī</w:t>
      </w:r>
      <w:r w:rsidRPr="006B67F3">
        <w:rPr>
          <w:rFonts w:ascii="BaltNewCenturySchoolbook" w:hAnsi="BaltNewCenturySchoolbook" w:cs="BaltNewCenturySchoolbook"/>
          <w:noProof/>
        </w:rPr>
        <w:t>kstat p</w:t>
      </w:r>
      <w:r w:rsidRPr="006B67F3">
        <w:rPr>
          <w:noProof/>
        </w:rPr>
        <w:t>ā</w:t>
      </w:r>
      <w:r w:rsidRPr="006B67F3">
        <w:rPr>
          <w:rFonts w:ascii="BaltNewCenturySchoolbook" w:hAnsi="BaltNewCenturySchoolbook" w:cs="BaltNewCenturySchoolbook"/>
          <w:noProof/>
        </w:rPr>
        <w:t>rmest Dieva zaimo</w:t>
      </w:r>
      <w:r w:rsidRPr="006B67F3">
        <w:rPr>
          <w:noProof/>
        </w:rPr>
        <w:t>š</w:t>
      </w:r>
      <w:r w:rsidRPr="006B67F3">
        <w:rPr>
          <w:rFonts w:ascii="BaltNewCenturySchoolbook" w:hAnsi="BaltNewCenturySchoolbook" w:cs="BaltNewCenturySchoolbook"/>
          <w:noProof/>
        </w:rPr>
        <w:t>anu, ka vi</w:t>
      </w:r>
      <w:r w:rsidRPr="006B67F3">
        <w:rPr>
          <w:noProof/>
        </w:rPr>
        <w:t>ņš</w:t>
      </w:r>
      <w:r w:rsidRPr="006B67F3">
        <w:rPr>
          <w:rFonts w:ascii="BaltNewCenturySchoolbook" w:hAnsi="BaltNewCenturySchoolbook" w:cs="BaltNewCenturySchoolbook"/>
          <w:noProof/>
        </w:rPr>
        <w:t xml:space="preserve"> sac</w:t>
      </w:r>
      <w:r w:rsidRPr="006B67F3">
        <w:rPr>
          <w:noProof/>
        </w:rPr>
        <w:t>ī</w:t>
      </w:r>
      <w:r w:rsidRPr="006B67F3">
        <w:rPr>
          <w:rFonts w:ascii="BaltNewCenturySchoolbook" w:hAnsi="BaltNewCenturySchoolbook" w:cs="BaltNewCenturySchoolbook"/>
          <w:noProof/>
        </w:rPr>
        <w:t>jis: Es esmu Dieva D</w:t>
      </w:r>
      <w:r w:rsidRPr="006B67F3">
        <w:rPr>
          <w:noProof/>
        </w:rPr>
        <w:t>ē</w:t>
      </w:r>
      <w:r w:rsidRPr="006B67F3">
        <w:rPr>
          <w:rFonts w:ascii="BaltNewCenturySchoolbook" w:hAnsi="BaltNewCenturySchoolbook" w:cs="BaltNewCenturySchoolbook"/>
          <w:noProof/>
        </w:rPr>
        <w:t>ls?</w:t>
      </w:r>
      <w:r w:rsidRPr="006B67F3">
        <w:rPr>
          <w:noProof/>
        </w:rPr>
        <w:t>”</w:t>
      </w:r>
      <w:r w:rsidRPr="006B67F3">
        <w:rPr>
          <w:rFonts w:ascii="BaltNewCenturySchoolbook" w:hAnsi="BaltNewCenturySchoolbook" w:cs="BaltNewCenturySchoolbook"/>
          <w:noProof/>
        </w:rPr>
        <w:t xml:space="preserve"> J</w:t>
      </w:r>
      <w:r w:rsidRPr="006B67F3">
        <w:rPr>
          <w:noProof/>
        </w:rPr>
        <w:t>ē</w:t>
      </w:r>
      <w:r w:rsidRPr="006B67F3">
        <w:rPr>
          <w:rFonts w:ascii="BaltNewCenturySchoolbook" w:hAnsi="BaltNewCenturySchoolbook" w:cs="BaltNewCenturySchoolbook"/>
          <w:noProof/>
        </w:rPr>
        <w:t xml:space="preserve">zus </w:t>
      </w:r>
      <w:r w:rsidRPr="006B67F3">
        <w:rPr>
          <w:noProof/>
        </w:rPr>
        <w:t>š</w:t>
      </w:r>
      <w:r w:rsidRPr="006B67F3">
        <w:rPr>
          <w:rFonts w:ascii="BaltNewCenturySchoolbook" w:hAnsi="BaltNewCenturySchoolbook" w:cs="BaltNewCenturySchoolbook"/>
          <w:noProof/>
        </w:rPr>
        <w:t>eit atsaucas uz 82.Psalmu, kur Izra</w:t>
      </w:r>
      <w:r w:rsidRPr="006B67F3">
        <w:rPr>
          <w:noProof/>
        </w:rPr>
        <w:t>ē</w:t>
      </w:r>
      <w:r w:rsidRPr="006B67F3">
        <w:rPr>
          <w:rFonts w:ascii="BaltNewCenturySchoolbook" w:hAnsi="BaltNewCenturySchoolbook" w:cs="BaltNewCenturySchoolbook"/>
          <w:noProof/>
        </w:rPr>
        <w:t>la tiesas v</w:t>
      </w:r>
      <w:r w:rsidRPr="006B67F3">
        <w:rPr>
          <w:noProof/>
        </w:rPr>
        <w:t>ī</w:t>
      </w:r>
      <w:r w:rsidRPr="006B67F3">
        <w:rPr>
          <w:rFonts w:ascii="BaltNewCenturySchoolbook" w:hAnsi="BaltNewCenturySchoolbook" w:cs="BaltNewCenturySchoolbook"/>
          <w:noProof/>
        </w:rPr>
        <w:t>ri tiek sa</w:t>
      </w:r>
      <w:r w:rsidRPr="006B67F3">
        <w:rPr>
          <w:rFonts w:ascii="BaltNewCenturySchoolbook" w:hAnsi="BaltNewCenturySchoolbook"/>
          <w:noProof/>
        </w:rPr>
        <w:t>ukti par dieviem.</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K</w:t>
      </w:r>
      <w:r w:rsidRPr="006B67F3">
        <w:rPr>
          <w:noProof/>
        </w:rPr>
        <w:t>ā</w:t>
      </w:r>
      <w:r w:rsidRPr="006B67F3">
        <w:rPr>
          <w:rFonts w:ascii="BaltNewCenturySchoolbook" w:hAnsi="BaltNewCenturySchoolbook" w:cs="BaltNewCenturySchoolbook"/>
          <w:noProof/>
        </w:rPr>
        <w:t xml:space="preserve"> jau tika run</w:t>
      </w:r>
      <w:r w:rsidRPr="006B67F3">
        <w:rPr>
          <w:noProof/>
        </w:rPr>
        <w:t>ā</w:t>
      </w:r>
      <w:r w:rsidRPr="006B67F3">
        <w:rPr>
          <w:rFonts w:ascii="BaltNewCenturySchoolbook" w:hAnsi="BaltNewCenturySchoolbook" w:cs="BaltNewCenturySchoolbook"/>
          <w:noProof/>
        </w:rPr>
        <w:t>ts, pilns Dieva v</w:t>
      </w:r>
      <w:r w:rsidRPr="006B67F3">
        <w:rPr>
          <w:noProof/>
        </w:rPr>
        <w:t>ā</w:t>
      </w:r>
      <w:r w:rsidRPr="006B67F3">
        <w:rPr>
          <w:rFonts w:ascii="BaltNewCenturySchoolbook" w:hAnsi="BaltNewCenturySchoolbook" w:cs="BaltNewCenturySchoolbook"/>
          <w:noProof/>
        </w:rPr>
        <w:t>rds ebreju valod</w:t>
      </w:r>
      <w:r w:rsidRPr="006B67F3">
        <w:rPr>
          <w:noProof/>
        </w:rPr>
        <w:t>ā</w:t>
      </w:r>
      <w:r w:rsidRPr="006B67F3">
        <w:rPr>
          <w:rFonts w:ascii="BaltNewCenturySchoolbook" w:hAnsi="BaltNewCenturySchoolbook" w:cs="BaltNewCenturySchoolbook"/>
          <w:noProof/>
        </w:rPr>
        <w:t xml:space="preserve"> ir ‘Jahve Elohim’ </w:t>
      </w:r>
      <w:r w:rsidRPr="006B67F3">
        <w:rPr>
          <w:noProof/>
        </w:rPr>
        <w:t>–</w:t>
      </w:r>
      <w:r w:rsidRPr="006B67F3">
        <w:rPr>
          <w:rFonts w:ascii="BaltNewCenturySchoolbook" w:hAnsi="BaltNewCenturySchoolbook" w:cs="BaltNewCenturySchoolbook"/>
          <w:noProof/>
        </w:rPr>
        <w:t xml:space="preserve"> kas noz</w:t>
      </w:r>
      <w:r w:rsidRPr="006B67F3">
        <w:rPr>
          <w:noProof/>
        </w:rPr>
        <w:t>ī</w:t>
      </w:r>
      <w:r w:rsidRPr="006B67F3">
        <w:rPr>
          <w:rFonts w:ascii="BaltNewCenturySchoolbook" w:hAnsi="BaltNewCenturySchoolbook" w:cs="BaltNewCenturySchoolbook"/>
          <w:noProof/>
        </w:rPr>
        <w:t>m</w:t>
      </w:r>
      <w:r w:rsidRPr="006B67F3">
        <w:rPr>
          <w:noProof/>
        </w:rPr>
        <w:t>ē</w:t>
      </w:r>
      <w:r w:rsidRPr="006B67F3">
        <w:rPr>
          <w:rFonts w:ascii="BaltNewCenturySchoolbook" w:hAnsi="BaltNewCenturySchoolbook" w:cs="BaltNewCenturySchoolbook"/>
          <w:noProof/>
        </w:rPr>
        <w:t xml:space="preserve"> ‘es tik</w:t>
      </w:r>
      <w:r w:rsidRPr="006B67F3">
        <w:rPr>
          <w:noProof/>
        </w:rPr>
        <w:t>š</w:t>
      </w:r>
      <w:r w:rsidRPr="006B67F3">
        <w:rPr>
          <w:rFonts w:ascii="BaltNewCenturySchoolbook" w:hAnsi="BaltNewCenturySchoolbook" w:cs="BaltNewCenturySchoolbook"/>
          <w:noProof/>
        </w:rPr>
        <w:t>u atkl</w:t>
      </w:r>
      <w:r w:rsidRPr="006B67F3">
        <w:rPr>
          <w:noProof/>
        </w:rPr>
        <w:t>ā</w:t>
      </w:r>
      <w:r w:rsidRPr="006B67F3">
        <w:rPr>
          <w:rFonts w:ascii="BaltNewCenturySchoolbook" w:hAnsi="BaltNewCenturySchoolbook" w:cs="BaltNewCenturySchoolbook"/>
          <w:noProof/>
        </w:rPr>
        <w:t>ts grup</w:t>
      </w:r>
      <w:r w:rsidRPr="006B67F3">
        <w:rPr>
          <w:noProof/>
        </w:rPr>
        <w:t>ā</w:t>
      </w:r>
      <w:r w:rsidRPr="006B67F3">
        <w:rPr>
          <w:rFonts w:ascii="BaltNewCenturySchoolbook" w:hAnsi="BaltNewCenturySchoolbook" w:cs="BaltNewCenturySchoolbook"/>
          <w:noProof/>
        </w:rPr>
        <w:t xml:space="preserve"> vareno’. Patiesi tic</w:t>
      </w:r>
      <w:r w:rsidRPr="006B67F3">
        <w:rPr>
          <w:noProof/>
        </w:rPr>
        <w:t>ī</w:t>
      </w:r>
      <w:r w:rsidRPr="006B67F3">
        <w:rPr>
          <w:rFonts w:ascii="BaltNewCenturySchoolbook" w:hAnsi="BaltNewCenturySchoolbook" w:cs="BaltNewCenturySchoolbook"/>
          <w:noProof/>
        </w:rPr>
        <w:t xml:space="preserve">gie uz </w:t>
      </w:r>
      <w:r w:rsidRPr="006B67F3">
        <w:rPr>
          <w:noProof/>
        </w:rPr>
        <w:t>šī</w:t>
      </w:r>
      <w:r w:rsidRPr="006B67F3">
        <w:rPr>
          <w:rFonts w:ascii="BaltNewCenturySchoolbook" w:hAnsi="BaltNewCenturySchoolbook" w:cs="BaltNewCenturySchoolbook"/>
          <w:noProof/>
        </w:rPr>
        <w:t>s zemes ierobe</w:t>
      </w:r>
      <w:r w:rsidRPr="006B67F3">
        <w:rPr>
          <w:noProof/>
        </w:rPr>
        <w:t>ž</w:t>
      </w:r>
      <w:r w:rsidRPr="006B67F3">
        <w:rPr>
          <w:rFonts w:ascii="BaltNewCenturySchoolbook" w:hAnsi="BaltNewCenturySchoolbook" w:cs="BaltNewCenturySchoolbook"/>
          <w:noProof/>
        </w:rPr>
        <w:t>ot</w:t>
      </w:r>
      <w:r w:rsidRPr="006B67F3">
        <w:rPr>
          <w:noProof/>
        </w:rPr>
        <w:t>ā</w:t>
      </w:r>
      <w:r w:rsidRPr="006B67F3">
        <w:rPr>
          <w:rFonts w:ascii="BaltNewCenturySchoolbook" w:hAnsi="BaltNewCenturySchoolbook" w:cs="BaltNewCenturySchoolbook"/>
          <w:noProof/>
        </w:rPr>
        <w:t xml:space="preserve"> m</w:t>
      </w:r>
      <w:r w:rsidRPr="006B67F3">
        <w:rPr>
          <w:noProof/>
        </w:rPr>
        <w:t>ē</w:t>
      </w:r>
      <w:r w:rsidRPr="006B67F3">
        <w:rPr>
          <w:rFonts w:ascii="BaltNewCenturySchoolbook" w:hAnsi="BaltNewCenturySchoolbook" w:cs="BaltNewCenturySchoolbook"/>
          <w:noProof/>
        </w:rPr>
        <w:t>r</w:t>
      </w:r>
      <w:r w:rsidRPr="006B67F3">
        <w:rPr>
          <w:noProof/>
        </w:rPr>
        <w:t>ā</w:t>
      </w:r>
      <w:r w:rsidRPr="006B67F3">
        <w:rPr>
          <w:rFonts w:ascii="BaltNewCenturySchoolbook" w:hAnsi="BaltNewCenturySchoolbook" w:cs="BaltNewCenturySchoolbook"/>
          <w:noProof/>
        </w:rPr>
        <w:t xml:space="preserve"> ir tie varenie, un piln</w:t>
      </w:r>
      <w:r w:rsidRPr="006B67F3">
        <w:rPr>
          <w:noProof/>
        </w:rPr>
        <w:t>ī</w:t>
      </w:r>
      <w:r w:rsidRPr="006B67F3">
        <w:rPr>
          <w:rFonts w:ascii="BaltNewCenturySchoolbook" w:hAnsi="BaltNewCenturySchoolbook" w:cs="BaltNewCenturySchoolbook"/>
          <w:noProof/>
        </w:rPr>
        <w:t>g</w:t>
      </w:r>
      <w:r w:rsidRPr="006B67F3">
        <w:rPr>
          <w:noProof/>
        </w:rPr>
        <w:t>ā</w:t>
      </w:r>
      <w:r w:rsidRPr="006B67F3">
        <w:rPr>
          <w:rFonts w:ascii="BaltNewCenturySchoolbook" w:hAnsi="BaltNewCenturySchoolbook" w:cs="BaltNewCenturySchoolbook"/>
          <w:noProof/>
        </w:rPr>
        <w:t>k tas b</w:t>
      </w:r>
      <w:r w:rsidRPr="006B67F3">
        <w:rPr>
          <w:noProof/>
        </w:rPr>
        <w:t>ū</w:t>
      </w:r>
      <w:r w:rsidRPr="006B67F3">
        <w:rPr>
          <w:rFonts w:ascii="BaltNewCenturySchoolbook" w:hAnsi="BaltNewCenturySchoolbook" w:cs="BaltNewCenturySchoolbook"/>
          <w:noProof/>
        </w:rPr>
        <w:t>s Valst</w:t>
      </w:r>
      <w:r w:rsidRPr="006B67F3">
        <w:rPr>
          <w:noProof/>
        </w:rPr>
        <w:t>ī</w:t>
      </w:r>
      <w:r w:rsidRPr="006B67F3">
        <w:rPr>
          <w:rFonts w:ascii="BaltNewCenturySchoolbook" w:hAnsi="BaltNewCenturySchoolbook" w:cs="BaltNewCenturySchoolbook"/>
          <w:noProof/>
        </w:rPr>
        <w:t>b</w:t>
      </w:r>
      <w:r w:rsidRPr="006B67F3">
        <w:rPr>
          <w:noProof/>
        </w:rPr>
        <w:t>ā</w:t>
      </w:r>
      <w:r w:rsidRPr="006B67F3">
        <w:rPr>
          <w:rFonts w:ascii="BaltNewCenturySchoolbook" w:hAnsi="BaltNewCenturySchoolbook" w:cs="BaltNewCenturySchoolbook"/>
          <w:noProof/>
        </w:rPr>
        <w:t>. Tas viss br</w:t>
      </w:r>
      <w:r w:rsidRPr="006B67F3">
        <w:rPr>
          <w:noProof/>
        </w:rPr>
        <w:t>ī</w:t>
      </w:r>
      <w:r w:rsidRPr="006B67F3">
        <w:rPr>
          <w:rFonts w:ascii="BaltNewCenturySchoolbook" w:hAnsi="BaltNewCenturySchoolbook" w:cs="BaltNewCenturySchoolbook"/>
          <w:noProof/>
        </w:rPr>
        <w:t>ni</w:t>
      </w:r>
      <w:r w:rsidRPr="006B67F3">
        <w:rPr>
          <w:noProof/>
        </w:rPr>
        <w:t>šķī</w:t>
      </w:r>
      <w:r w:rsidRPr="006B67F3">
        <w:rPr>
          <w:rFonts w:ascii="BaltNewCenturySchoolbook" w:hAnsi="BaltNewCenturySchoolbook" w:cs="BaltNewCenturySchoolbook"/>
          <w:noProof/>
        </w:rPr>
        <w:t>gi tiek atkl</w:t>
      </w:r>
      <w:r w:rsidRPr="006B67F3">
        <w:rPr>
          <w:noProof/>
        </w:rPr>
        <w:t>ā</w:t>
      </w:r>
      <w:r w:rsidRPr="006B67F3">
        <w:rPr>
          <w:rFonts w:ascii="BaltNewCenturySchoolbook" w:hAnsi="BaltNewCenturySchoolbook"/>
          <w:noProof/>
        </w:rPr>
        <w:t>ts sal</w:t>
      </w:r>
      <w:r w:rsidRPr="006B67F3">
        <w:rPr>
          <w:noProof/>
        </w:rPr>
        <w:t>ī</w:t>
      </w:r>
      <w:r w:rsidRPr="006B67F3">
        <w:rPr>
          <w:rFonts w:ascii="BaltNewCenturySchoolbook" w:hAnsi="BaltNewCenturySchoolbook" w:cs="BaltNewCenturySchoolbook"/>
          <w:noProof/>
        </w:rPr>
        <w:t xml:space="preserve">dzinot Js.64:4 un 1.Kor.2:9. </w:t>
      </w:r>
      <w:r w:rsidRPr="006B67F3">
        <w:rPr>
          <w:noProof/>
        </w:rPr>
        <w:t>“</w:t>
      </w:r>
      <w:r w:rsidRPr="006B67F3">
        <w:rPr>
          <w:rFonts w:ascii="BaltNewCenturySchoolbook" w:hAnsi="BaltNewCenturySchoolbook" w:cs="BaltNewCenturySchoolbook"/>
          <w:noProof/>
        </w:rPr>
        <w:t>Kop</w:t>
      </w:r>
      <w:r w:rsidRPr="006B67F3">
        <w:rPr>
          <w:noProof/>
        </w:rPr>
        <w:t>š</w:t>
      </w:r>
      <w:r w:rsidRPr="006B67F3">
        <w:rPr>
          <w:rFonts w:ascii="BaltNewCenturySchoolbook" w:hAnsi="BaltNewCenturySchoolbook" w:cs="BaltNewCenturySchoolbook"/>
          <w:noProof/>
        </w:rPr>
        <w:t xml:space="preserve"> m</w:t>
      </w:r>
      <w:r w:rsidRPr="006B67F3">
        <w:rPr>
          <w:noProof/>
        </w:rPr>
        <w:t>ūžī</w:t>
      </w:r>
      <w:r w:rsidRPr="006B67F3">
        <w:rPr>
          <w:rFonts w:ascii="BaltNewCenturySchoolbook" w:hAnsi="BaltNewCenturySchoolbook" w:cs="BaltNewCenturySchoolbook"/>
          <w:noProof/>
        </w:rPr>
        <w:t>giem laikiem nav dzird</w:t>
      </w:r>
      <w:r w:rsidRPr="006B67F3">
        <w:rPr>
          <w:noProof/>
        </w:rPr>
        <w:t>ē</w:t>
      </w:r>
      <w:r w:rsidRPr="006B67F3">
        <w:rPr>
          <w:rFonts w:ascii="BaltNewCenturySchoolbook" w:hAnsi="BaltNewCenturySchoolbook" w:cs="BaltNewCenturySchoolbook"/>
          <w:noProof/>
        </w:rPr>
        <w:t>ts un piedz</w:t>
      </w:r>
      <w:r w:rsidRPr="006B67F3">
        <w:rPr>
          <w:noProof/>
        </w:rPr>
        <w:t>ī</w:t>
      </w:r>
      <w:r w:rsidRPr="006B67F3">
        <w:rPr>
          <w:rFonts w:ascii="BaltNewCenturySchoolbook" w:hAnsi="BaltNewCenturySchoolbook" w:cs="BaltNewCenturySchoolbook"/>
          <w:noProof/>
        </w:rPr>
        <w:t>vots, neviena acs to nav redz</w:t>
      </w:r>
      <w:r w:rsidRPr="006B67F3">
        <w:rPr>
          <w:noProof/>
        </w:rPr>
        <w:t>ē</w:t>
      </w:r>
      <w:r w:rsidRPr="006B67F3">
        <w:rPr>
          <w:rFonts w:ascii="BaltNewCenturySchoolbook" w:hAnsi="BaltNewCenturySchoolbook" w:cs="BaltNewCenturySchoolbook"/>
          <w:noProof/>
        </w:rPr>
        <w:t>jusi, ka bez Tevis b</w:t>
      </w:r>
      <w:r w:rsidRPr="006B67F3">
        <w:rPr>
          <w:noProof/>
        </w:rPr>
        <w:t>ū</w:t>
      </w:r>
      <w:r w:rsidRPr="006B67F3">
        <w:rPr>
          <w:rFonts w:ascii="BaltNewCenturySchoolbook" w:hAnsi="BaltNewCenturySchoolbook" w:cs="BaltNewCenturySchoolbook"/>
          <w:noProof/>
        </w:rPr>
        <w:t>tu v</w:t>
      </w:r>
      <w:r w:rsidRPr="006B67F3">
        <w:rPr>
          <w:noProof/>
        </w:rPr>
        <w:t>ē</w:t>
      </w:r>
      <w:r w:rsidRPr="006B67F3">
        <w:rPr>
          <w:rFonts w:ascii="BaltNewCenturySchoolbook" w:hAnsi="BaltNewCenturySchoolbook" w:cs="BaltNewCenturySchoolbook"/>
          <w:noProof/>
        </w:rPr>
        <w:t>l k</w:t>
      </w:r>
      <w:r w:rsidRPr="006B67F3">
        <w:rPr>
          <w:noProof/>
        </w:rPr>
        <w:t>ā</w:t>
      </w:r>
      <w:r w:rsidRPr="006B67F3">
        <w:rPr>
          <w:rFonts w:ascii="BaltNewCenturySchoolbook" w:hAnsi="BaltNewCenturySchoolbook" w:cs="BaltNewCenturySchoolbook"/>
          <w:noProof/>
        </w:rPr>
        <w:t>ds cits Dievs, kas t</w:t>
      </w:r>
      <w:r w:rsidRPr="006B67F3">
        <w:rPr>
          <w:noProof/>
        </w:rPr>
        <w:t>ā</w:t>
      </w:r>
      <w:r w:rsidRPr="006B67F3">
        <w:rPr>
          <w:rFonts w:ascii="BaltNewCenturySchoolbook" w:hAnsi="BaltNewCenturySchoolbook" w:cs="BaltNewCenturySchoolbook"/>
          <w:noProof/>
        </w:rPr>
        <w:t xml:space="preserve"> pal</w:t>
      </w:r>
      <w:r w:rsidRPr="006B67F3">
        <w:rPr>
          <w:noProof/>
        </w:rPr>
        <w:t>ī</w:t>
      </w:r>
      <w:r w:rsidRPr="006B67F3">
        <w:rPr>
          <w:rFonts w:ascii="BaltNewCenturySchoolbook" w:hAnsi="BaltNewCenturySchoolbook" w:cs="BaltNewCenturySchoolbook"/>
          <w:noProof/>
        </w:rPr>
        <w:t>dz tiem, kas pa</w:t>
      </w:r>
      <w:r w:rsidRPr="006B67F3">
        <w:rPr>
          <w:noProof/>
        </w:rPr>
        <w:t>ļ</w:t>
      </w:r>
      <w:r w:rsidRPr="006B67F3">
        <w:rPr>
          <w:rFonts w:ascii="BaltNewCenturySchoolbook" w:hAnsi="BaltNewCenturySchoolbook" w:cs="BaltNewCenturySchoolbook"/>
          <w:noProof/>
        </w:rPr>
        <w:t>aujas uz vi</w:t>
      </w:r>
      <w:r w:rsidRPr="006B67F3">
        <w:rPr>
          <w:noProof/>
        </w:rPr>
        <w:t>ņ</w:t>
      </w:r>
      <w:r w:rsidRPr="006B67F3">
        <w:rPr>
          <w:rFonts w:ascii="BaltNewCenturySchoolbook" w:hAnsi="BaltNewCenturySchoolbook" w:cs="BaltNewCenturySchoolbook"/>
          <w:noProof/>
        </w:rPr>
        <w:t>u.</w:t>
      </w:r>
      <w:r w:rsidRPr="006B67F3">
        <w:rPr>
          <w:noProof/>
        </w:rPr>
        <w:t>”</w:t>
      </w:r>
      <w:r w:rsidRPr="006B67F3">
        <w:rPr>
          <w:rFonts w:ascii="BaltNewCenturySchoolbook" w:hAnsi="BaltNewCenturySchoolbook" w:cs="BaltNewCenturySchoolbook"/>
          <w:noProof/>
        </w:rPr>
        <w:t xml:space="preserve"> P</w:t>
      </w:r>
      <w:r w:rsidRPr="006B67F3">
        <w:rPr>
          <w:noProof/>
        </w:rPr>
        <w:t>ā</w:t>
      </w:r>
      <w:r w:rsidRPr="006B67F3">
        <w:rPr>
          <w:rFonts w:ascii="BaltNewCenturySchoolbook" w:hAnsi="BaltNewCenturySchoolbook" w:cs="BaltNewCenturySchoolbook"/>
          <w:noProof/>
        </w:rPr>
        <w:t>vils uz to atsaucas, rakstot korintie</w:t>
      </w:r>
      <w:r w:rsidRPr="006B67F3">
        <w:rPr>
          <w:noProof/>
        </w:rPr>
        <w:t>š</w:t>
      </w:r>
      <w:r w:rsidRPr="006B67F3">
        <w:rPr>
          <w:rFonts w:ascii="BaltNewCenturySchoolbook" w:hAnsi="BaltNewCenturySchoolbook" w:cs="BaltNewCenturySchoolbook"/>
          <w:noProof/>
        </w:rPr>
        <w:t xml:space="preserve">iem: </w:t>
      </w:r>
      <w:r w:rsidRPr="006B67F3">
        <w:rPr>
          <w:noProof/>
        </w:rPr>
        <w:t>“</w:t>
      </w:r>
      <w:r w:rsidRPr="006B67F3">
        <w:rPr>
          <w:rFonts w:ascii="BaltNewCenturySchoolbook" w:hAnsi="BaltNewCenturySchoolbook" w:cs="BaltNewCenturySchoolbook"/>
          <w:noProof/>
        </w:rPr>
        <w:t>Bet t</w:t>
      </w:r>
      <w:r w:rsidRPr="006B67F3">
        <w:rPr>
          <w:noProof/>
        </w:rPr>
        <w:t>ā</w:t>
      </w:r>
      <w:r w:rsidRPr="006B67F3">
        <w:rPr>
          <w:rFonts w:ascii="BaltNewCenturySchoolbook" w:hAnsi="BaltNewCenturySchoolbook" w:cs="BaltNewCenturySchoolbook"/>
          <w:noProof/>
        </w:rPr>
        <w:t xml:space="preserve"> ir, </w:t>
      </w:r>
      <w:r w:rsidRPr="006B67F3">
        <w:rPr>
          <w:rFonts w:ascii="BaltNewCenturySchoolbook" w:hAnsi="BaltNewCenturySchoolbook"/>
          <w:noProof/>
        </w:rPr>
        <w:t>k</w:t>
      </w:r>
      <w:r w:rsidRPr="006B67F3">
        <w:rPr>
          <w:noProof/>
        </w:rPr>
        <w:t>ā</w:t>
      </w:r>
      <w:r w:rsidRPr="006B67F3">
        <w:rPr>
          <w:rFonts w:ascii="BaltNewCenturySchoolbook" w:hAnsi="BaltNewCenturySchoolbook" w:cs="BaltNewCenturySchoolbook"/>
          <w:noProof/>
        </w:rPr>
        <w:t xml:space="preserve"> rakst</w:t>
      </w:r>
      <w:r w:rsidRPr="006B67F3">
        <w:rPr>
          <w:noProof/>
        </w:rPr>
        <w:t>ī</w:t>
      </w:r>
      <w:r w:rsidRPr="006B67F3">
        <w:rPr>
          <w:rFonts w:ascii="BaltNewCenturySchoolbook" w:hAnsi="BaltNewCenturySchoolbook" w:cs="BaltNewCenturySchoolbook"/>
          <w:noProof/>
        </w:rPr>
        <w:t>ts: ko acs nav redz</w:t>
      </w:r>
      <w:r w:rsidRPr="006B67F3">
        <w:rPr>
          <w:noProof/>
        </w:rPr>
        <w:t>ē</w:t>
      </w:r>
      <w:r w:rsidRPr="006B67F3">
        <w:rPr>
          <w:rFonts w:ascii="BaltNewCenturySchoolbook" w:hAnsi="BaltNewCenturySchoolbook" w:cs="BaltNewCenturySchoolbook"/>
          <w:noProof/>
        </w:rPr>
        <w:t>jusi un auss nav dzird</w:t>
      </w:r>
      <w:r w:rsidRPr="006B67F3">
        <w:rPr>
          <w:noProof/>
        </w:rPr>
        <w:t>ē</w:t>
      </w:r>
      <w:r w:rsidRPr="006B67F3">
        <w:rPr>
          <w:rFonts w:ascii="BaltNewCenturySchoolbook" w:hAnsi="BaltNewCenturySchoolbook" w:cs="BaltNewCenturySchoolbook"/>
          <w:noProof/>
        </w:rPr>
        <w:t>jusi un kas neviena cilv</w:t>
      </w:r>
      <w:r w:rsidRPr="006B67F3">
        <w:rPr>
          <w:noProof/>
        </w:rPr>
        <w:t>ē</w:t>
      </w:r>
      <w:r w:rsidRPr="006B67F3">
        <w:rPr>
          <w:rFonts w:ascii="BaltNewCenturySchoolbook" w:hAnsi="BaltNewCenturySchoolbook" w:cs="BaltNewCenturySchoolbook"/>
          <w:noProof/>
        </w:rPr>
        <w:t>ka sird</w:t>
      </w:r>
      <w:r w:rsidRPr="006B67F3">
        <w:rPr>
          <w:noProof/>
        </w:rPr>
        <w:t>ī</w:t>
      </w:r>
      <w:r w:rsidRPr="006B67F3">
        <w:rPr>
          <w:rFonts w:ascii="BaltNewCenturySchoolbook" w:hAnsi="BaltNewCenturySchoolbook" w:cs="BaltNewCenturySchoolbook"/>
          <w:noProof/>
        </w:rPr>
        <w:t xml:space="preserve"> nav n</w:t>
      </w:r>
      <w:r w:rsidRPr="006B67F3">
        <w:rPr>
          <w:noProof/>
        </w:rPr>
        <w:t>ā</w:t>
      </w:r>
      <w:r w:rsidRPr="006B67F3">
        <w:rPr>
          <w:rFonts w:ascii="BaltNewCenturySchoolbook" w:hAnsi="BaltNewCenturySchoolbook" w:cs="BaltNewCenturySchoolbook"/>
          <w:noProof/>
        </w:rPr>
        <w:t>cis, to Dievs ir sagatavojis tiem, kas Vi</w:t>
      </w:r>
      <w:r w:rsidRPr="006B67F3">
        <w:rPr>
          <w:noProof/>
        </w:rPr>
        <w:t>ņ</w:t>
      </w:r>
      <w:r w:rsidRPr="006B67F3">
        <w:rPr>
          <w:rFonts w:ascii="BaltNewCenturySchoolbook" w:hAnsi="BaltNewCenturySchoolbook" w:cs="BaltNewCenturySchoolbook"/>
          <w:noProof/>
        </w:rPr>
        <w:t>u m</w:t>
      </w:r>
      <w:r w:rsidRPr="006B67F3">
        <w:rPr>
          <w:noProof/>
        </w:rPr>
        <w:t>ī</w:t>
      </w:r>
      <w:r w:rsidRPr="006B67F3">
        <w:rPr>
          <w:rFonts w:ascii="BaltNewCenturySchoolbook" w:hAnsi="BaltNewCenturySchoolbook" w:cs="BaltNewCenturySchoolbook"/>
          <w:noProof/>
        </w:rPr>
        <w:t>l.  Mums Dievs to ir atkl</w:t>
      </w:r>
      <w:r w:rsidRPr="006B67F3">
        <w:rPr>
          <w:noProof/>
        </w:rPr>
        <w:t>ā</w:t>
      </w:r>
      <w:r w:rsidRPr="006B67F3">
        <w:rPr>
          <w:rFonts w:ascii="BaltNewCenturySchoolbook" w:hAnsi="BaltNewCenturySchoolbook" w:cs="BaltNewCenturySchoolbook"/>
          <w:noProof/>
        </w:rPr>
        <w:t>jis ar Savu Garu, jo Gars izdibina visas lietas, ar</w:t>
      </w:r>
      <w:r w:rsidRPr="006B67F3">
        <w:rPr>
          <w:noProof/>
        </w:rPr>
        <w:t>ī</w:t>
      </w:r>
      <w:r w:rsidRPr="006B67F3">
        <w:rPr>
          <w:rFonts w:ascii="BaltNewCenturySchoolbook" w:hAnsi="BaltNewCenturySchoolbook" w:cs="BaltNewCenturySchoolbook"/>
          <w:noProof/>
        </w:rPr>
        <w:t xml:space="preserve"> Dieva dzi</w:t>
      </w:r>
      <w:r w:rsidRPr="006B67F3">
        <w:rPr>
          <w:noProof/>
        </w:rPr>
        <w:t>ļ</w:t>
      </w:r>
      <w:r w:rsidRPr="006B67F3">
        <w:rPr>
          <w:rFonts w:ascii="BaltNewCenturySchoolbook" w:hAnsi="BaltNewCenturySchoolbook" w:cs="BaltNewCenturySchoolbook"/>
          <w:noProof/>
        </w:rPr>
        <w:t>umus</w:t>
      </w:r>
      <w:r w:rsidRPr="006B67F3">
        <w:rPr>
          <w:noProof/>
        </w:rPr>
        <w:t>”</w:t>
      </w:r>
      <w:r w:rsidRPr="006B67F3">
        <w:rPr>
          <w:rFonts w:ascii="BaltNewCenturySchoolbook" w:hAnsi="BaltNewCenturySchoolbook" w:cs="BaltNewCenturySchoolbook"/>
          <w:noProof/>
        </w:rPr>
        <w:t xml:space="preserve"> </w:t>
      </w:r>
      <w:r w:rsidRPr="006B67F3">
        <w:rPr>
          <w:rFonts w:ascii="BaltNewCenturySchoolbook" w:hAnsi="BaltNewCenturySchoolbook" w:cs="BaltNewCenturySchoolbook"/>
          <w:noProof/>
        </w:rPr>
        <w:lastRenderedPageBreak/>
        <w:t>(1.Kor.2:9,10). Pie Jes</w:t>
      </w:r>
      <w:r w:rsidRPr="006B67F3">
        <w:rPr>
          <w:rFonts w:ascii="BaltNewCenturySchoolbook" w:hAnsi="BaltNewCenturySchoolbook"/>
          <w:noProof/>
        </w:rPr>
        <w:t>ajas m</w:t>
      </w:r>
      <w:r w:rsidRPr="006B67F3">
        <w:rPr>
          <w:noProof/>
        </w:rPr>
        <w:t>ē</w:t>
      </w:r>
      <w:r w:rsidRPr="006B67F3">
        <w:rPr>
          <w:rFonts w:ascii="BaltNewCenturySchoolbook" w:hAnsi="BaltNewCenturySchoolbook" w:cs="BaltNewCenturySchoolbook"/>
          <w:noProof/>
        </w:rPr>
        <w:t>s las</w:t>
      </w:r>
      <w:r w:rsidRPr="006B67F3">
        <w:rPr>
          <w:noProof/>
        </w:rPr>
        <w:t>ā</w:t>
      </w:r>
      <w:r w:rsidRPr="006B67F3">
        <w:rPr>
          <w:rFonts w:ascii="BaltNewCenturySchoolbook" w:hAnsi="BaltNewCenturySchoolbook" w:cs="BaltNewCenturySchoolbook"/>
          <w:noProof/>
        </w:rPr>
        <w:t>m, ka neviens, iz</w:t>
      </w:r>
      <w:r w:rsidRPr="006B67F3">
        <w:rPr>
          <w:noProof/>
        </w:rPr>
        <w:t>ņ</w:t>
      </w:r>
      <w:r w:rsidRPr="006B67F3">
        <w:rPr>
          <w:rFonts w:ascii="BaltNewCenturySchoolbook" w:hAnsi="BaltNewCenturySchoolbook" w:cs="BaltNewCenturySchoolbook"/>
          <w:noProof/>
        </w:rPr>
        <w:t>emot Dievu, var lab</w:t>
      </w:r>
      <w:r w:rsidRPr="006B67F3">
        <w:rPr>
          <w:noProof/>
        </w:rPr>
        <w:t>ā</w:t>
      </w:r>
      <w:r w:rsidRPr="006B67F3">
        <w:rPr>
          <w:rFonts w:ascii="BaltNewCenturySchoolbook" w:hAnsi="BaltNewCenturySchoolbook" w:cs="BaltNewCenturySchoolbook"/>
          <w:noProof/>
        </w:rPr>
        <w:t>k izprast t</w:t>
      </w:r>
      <w:r w:rsidRPr="006B67F3">
        <w:rPr>
          <w:noProof/>
        </w:rPr>
        <w:t>ā</w:t>
      </w:r>
      <w:r w:rsidRPr="006B67F3">
        <w:rPr>
          <w:rFonts w:ascii="BaltNewCenturySchoolbook" w:hAnsi="BaltNewCenturySchoolbook" w:cs="BaltNewCenturySchoolbook"/>
          <w:noProof/>
        </w:rPr>
        <w:t>s lietas, ko Vi</w:t>
      </w:r>
      <w:r w:rsidRPr="006B67F3">
        <w:rPr>
          <w:noProof/>
        </w:rPr>
        <w:t>ņš</w:t>
      </w:r>
      <w:r w:rsidRPr="006B67F3">
        <w:rPr>
          <w:rFonts w:ascii="BaltNewCenturySchoolbook" w:hAnsi="BaltNewCenturySchoolbook" w:cs="BaltNewCenturySchoolbook"/>
          <w:noProof/>
        </w:rPr>
        <w:t xml:space="preserve"> ir sagatavojis saviem tic</w:t>
      </w:r>
      <w:r w:rsidRPr="006B67F3">
        <w:rPr>
          <w:noProof/>
        </w:rPr>
        <w:t>ī</w:t>
      </w:r>
      <w:r w:rsidRPr="006B67F3">
        <w:rPr>
          <w:rFonts w:ascii="BaltNewCenturySchoolbook" w:hAnsi="BaltNewCenturySchoolbook" w:cs="BaltNewCenturySchoolbook"/>
          <w:noProof/>
        </w:rPr>
        <w:t xml:space="preserve">gajiem; bet 1.Kor.2:10 saka, ka </w:t>
      </w:r>
      <w:r w:rsidRPr="006B67F3">
        <w:rPr>
          <w:noProof/>
        </w:rPr>
        <w:t>šī</w:t>
      </w:r>
      <w:r w:rsidRPr="006B67F3">
        <w:rPr>
          <w:rFonts w:ascii="BaltNewCenturySchoolbook" w:hAnsi="BaltNewCenturySchoolbook" w:cs="BaltNewCenturySchoolbook"/>
          <w:noProof/>
        </w:rPr>
        <w:t>s lietas ir mums tiku</w:t>
      </w:r>
      <w:r w:rsidRPr="006B67F3">
        <w:rPr>
          <w:noProof/>
        </w:rPr>
        <w:t>š</w:t>
      </w:r>
      <w:r w:rsidRPr="006B67F3">
        <w:rPr>
          <w:rFonts w:ascii="BaltNewCenturySchoolbook" w:hAnsi="BaltNewCenturySchoolbook" w:cs="BaltNewCenturySchoolbook"/>
          <w:noProof/>
        </w:rPr>
        <w:t>as atkl</w:t>
      </w:r>
      <w:r w:rsidRPr="006B67F3">
        <w:rPr>
          <w:noProof/>
        </w:rPr>
        <w:t>ā</w:t>
      </w:r>
      <w:r w:rsidRPr="006B67F3">
        <w:rPr>
          <w:rFonts w:ascii="BaltNewCenturySchoolbook" w:hAnsi="BaltNewCenturySchoolbook" w:cs="BaltNewCenturySchoolbook"/>
          <w:noProof/>
        </w:rPr>
        <w:t>tas; t</w:t>
      </w:r>
      <w:r w:rsidRPr="006B67F3">
        <w:rPr>
          <w:noProof/>
        </w:rPr>
        <w:t>ā</w:t>
      </w:r>
      <w:r w:rsidRPr="006B67F3">
        <w:rPr>
          <w:rFonts w:ascii="BaltNewCenturySchoolbook" w:hAnsi="BaltNewCenturySchoolbook" w:cs="BaltNewCenturySchoolbook"/>
          <w:noProof/>
        </w:rPr>
        <w:t>tad kaut k</w:t>
      </w:r>
      <w:r w:rsidRPr="006B67F3">
        <w:rPr>
          <w:noProof/>
        </w:rPr>
        <w:t>ā</w:t>
      </w:r>
      <w:r w:rsidRPr="006B67F3">
        <w:rPr>
          <w:rFonts w:ascii="BaltNewCenturySchoolbook" w:hAnsi="BaltNewCenturySchoolbook" w:cs="BaltNewCenturySchoolbook"/>
          <w:noProof/>
        </w:rPr>
        <w:t>d</w:t>
      </w:r>
      <w:r w:rsidRPr="006B67F3">
        <w:rPr>
          <w:noProof/>
        </w:rPr>
        <w:t>ā</w:t>
      </w:r>
      <w:r w:rsidRPr="006B67F3">
        <w:rPr>
          <w:rFonts w:ascii="BaltNewCenturySchoolbook" w:hAnsi="BaltNewCenturySchoolbook" w:cs="BaltNewCenturySchoolbook"/>
          <w:noProof/>
        </w:rPr>
        <w:t xml:space="preserve"> m</w:t>
      </w:r>
      <w:r w:rsidRPr="006B67F3">
        <w:rPr>
          <w:noProof/>
        </w:rPr>
        <w:t>ē</w:t>
      </w:r>
      <w:r w:rsidRPr="006B67F3">
        <w:rPr>
          <w:rFonts w:ascii="BaltNewCenturySchoolbook" w:hAnsi="BaltNewCenturySchoolbook" w:cs="BaltNewCenturySchoolbook"/>
          <w:noProof/>
        </w:rPr>
        <w:t>r</w:t>
      </w:r>
      <w:r w:rsidRPr="006B67F3">
        <w:rPr>
          <w:noProof/>
        </w:rPr>
        <w:t>ā</w:t>
      </w:r>
      <w:r w:rsidRPr="006B67F3">
        <w:rPr>
          <w:rFonts w:ascii="BaltNewCenturySchoolbook" w:hAnsi="BaltNewCenturySchoolbook" w:cs="BaltNewCenturySchoolbook"/>
          <w:noProof/>
        </w:rPr>
        <w:t xml:space="preserve"> m</w:t>
      </w:r>
      <w:r w:rsidRPr="006B67F3">
        <w:rPr>
          <w:noProof/>
        </w:rPr>
        <w:t>ē</w:t>
      </w:r>
      <w:r w:rsidRPr="006B67F3">
        <w:rPr>
          <w:rFonts w:ascii="BaltNewCenturySchoolbook" w:hAnsi="BaltNewCenturySchoolbook" w:cs="BaltNewCenturySchoolbook"/>
          <w:noProof/>
        </w:rPr>
        <w:t>s esam ‘Dievs’; nevis Pats Dievs sav</w:t>
      </w:r>
      <w:r w:rsidRPr="006B67F3">
        <w:rPr>
          <w:noProof/>
        </w:rPr>
        <w:t>ā</w:t>
      </w:r>
      <w:r w:rsidRPr="006B67F3">
        <w:rPr>
          <w:rFonts w:ascii="BaltNewCenturySchoolbook" w:hAnsi="BaltNewCenturySchoolbook" w:cs="BaltNewCenturySchoolbook"/>
          <w:noProof/>
        </w:rPr>
        <w:t xml:space="preserve"> person</w:t>
      </w:r>
      <w:r w:rsidRPr="006B67F3">
        <w:rPr>
          <w:noProof/>
        </w:rPr>
        <w:t>ā</w:t>
      </w:r>
      <w:r w:rsidRPr="006B67F3">
        <w:rPr>
          <w:rFonts w:ascii="BaltNewCenturySchoolbook" w:hAnsi="BaltNewCenturySchoolbook" w:cs="BaltNewCenturySchoolbook"/>
          <w:noProof/>
        </w:rPr>
        <w:t xml:space="preserve">, bet Dieva </w:t>
      </w:r>
      <w:r w:rsidRPr="006B67F3">
        <w:rPr>
          <w:rFonts w:ascii="BaltNewCenturySchoolbook" w:hAnsi="BaltNewCenturySchoolbook"/>
          <w:noProof/>
        </w:rPr>
        <w:t>manifest</w:t>
      </w:r>
      <w:r w:rsidRPr="006B67F3">
        <w:rPr>
          <w:noProof/>
        </w:rPr>
        <w:t>ā</w:t>
      </w:r>
      <w:r w:rsidRPr="006B67F3">
        <w:rPr>
          <w:rFonts w:ascii="BaltNewCenturySchoolbook" w:hAnsi="BaltNewCenturySchoolbook" w:cs="BaltNewCenturySchoolbook"/>
          <w:noProof/>
        </w:rPr>
        <w:t>cija k</w:t>
      </w:r>
      <w:r w:rsidRPr="006B67F3">
        <w:rPr>
          <w:noProof/>
        </w:rPr>
        <w:t>ā</w:t>
      </w:r>
      <w:r w:rsidRPr="006B67F3">
        <w:rPr>
          <w:rFonts w:ascii="BaltNewCenturySchoolbook" w:hAnsi="BaltNewCenturySchoolbook" w:cs="BaltNewCenturySchoolbook"/>
          <w:noProof/>
        </w:rPr>
        <w:t xml:space="preserve"> rezult</w:t>
      </w:r>
      <w:r w:rsidRPr="006B67F3">
        <w:rPr>
          <w:noProof/>
        </w:rPr>
        <w:t>ā</w:t>
      </w:r>
      <w:r w:rsidRPr="006B67F3">
        <w:rPr>
          <w:rFonts w:ascii="BaltNewCenturySchoolbook" w:hAnsi="BaltNewCenturySchoolbook" w:cs="BaltNewCenturySchoolbook"/>
          <w:noProof/>
        </w:rPr>
        <w:t>ts tam, ka esam tiku</w:t>
      </w:r>
      <w:r w:rsidRPr="006B67F3">
        <w:rPr>
          <w:noProof/>
        </w:rPr>
        <w:t>š</w:t>
      </w:r>
      <w:r w:rsidRPr="006B67F3">
        <w:rPr>
          <w:rFonts w:ascii="BaltNewCenturySchoolbook" w:hAnsi="BaltNewCenturySchoolbook" w:cs="BaltNewCenturySchoolbook"/>
          <w:noProof/>
        </w:rPr>
        <w:t>i krist</w:t>
      </w:r>
      <w:r w:rsidRPr="006B67F3">
        <w:rPr>
          <w:noProof/>
        </w:rPr>
        <w:t>ī</w:t>
      </w:r>
      <w:r w:rsidRPr="006B67F3">
        <w:rPr>
          <w:rFonts w:ascii="BaltNewCenturySchoolbook" w:hAnsi="BaltNewCenturySchoolbook" w:cs="BaltNewCenturySchoolbook"/>
          <w:noProof/>
        </w:rPr>
        <w:t>ti Vi</w:t>
      </w:r>
      <w:r w:rsidRPr="006B67F3">
        <w:rPr>
          <w:noProof/>
        </w:rPr>
        <w:t>ņ</w:t>
      </w:r>
      <w:r w:rsidRPr="006B67F3">
        <w:rPr>
          <w:rFonts w:ascii="BaltNewCenturySchoolbook" w:hAnsi="BaltNewCenturySchoolbook" w:cs="BaltNewCenturySchoolbook"/>
          <w:noProof/>
        </w:rPr>
        <w:t>a v</w:t>
      </w:r>
      <w:r w:rsidRPr="006B67F3">
        <w:rPr>
          <w:noProof/>
        </w:rPr>
        <w:t>ā</w:t>
      </w:r>
      <w:r w:rsidRPr="006B67F3">
        <w:rPr>
          <w:rFonts w:ascii="BaltNewCenturySchoolbook" w:hAnsi="BaltNewCenturySchoolbook" w:cs="BaltNewCenturySchoolbook"/>
          <w:noProof/>
        </w:rPr>
        <w:t>rd</w:t>
      </w:r>
      <w:r w:rsidRPr="006B67F3">
        <w:rPr>
          <w:noProof/>
        </w:rPr>
        <w:t>ā</w:t>
      </w:r>
      <w:r w:rsidRPr="006B67F3">
        <w:rPr>
          <w:rFonts w:ascii="BaltNewCenturySchoolbook" w:hAnsi="BaltNewCenturySchoolbook" w:cs="BaltNewCenturySchoolbook"/>
          <w:noProof/>
        </w:rPr>
        <w:t xml:space="preserve"> un zinot Paties</w:t>
      </w:r>
      <w:r w:rsidRPr="006B67F3">
        <w:rPr>
          <w:noProof/>
        </w:rPr>
        <w:t>ī</w:t>
      </w:r>
      <w:r w:rsidRPr="006B67F3">
        <w:rPr>
          <w:rFonts w:ascii="BaltNewCenturySchoolbook" w:hAnsi="BaltNewCenturySchoolbook" w:cs="BaltNewCenturySchoolbook"/>
          <w:noProof/>
        </w:rPr>
        <w:t>bu.</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J</w:t>
      </w:r>
      <w:r w:rsidRPr="006B67F3">
        <w:rPr>
          <w:noProof/>
        </w:rPr>
        <w:t>Ē</w:t>
      </w:r>
      <w:r w:rsidRPr="006B67F3">
        <w:rPr>
          <w:rFonts w:ascii="BaltNewCenturySchoolbook" w:hAnsi="BaltNewCenturySchoolbook" w:cs="BaltNewCenturySchoolbook"/>
          <w:noProof/>
        </w:rPr>
        <w:t>ZUS UN DIEVA V</w:t>
      </w:r>
      <w:r w:rsidRPr="006B67F3">
        <w:rPr>
          <w:noProof/>
        </w:rPr>
        <w:t>Ā</w:t>
      </w:r>
      <w:r w:rsidRPr="006B67F3">
        <w:rPr>
          <w:rFonts w:ascii="BaltNewCenturySchoolbook" w:hAnsi="BaltNewCenturySchoolbook" w:cs="BaltNewCenturySchoolbook"/>
          <w:noProof/>
        </w:rPr>
        <w:t>RDS</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Tas nav p</w:t>
      </w:r>
      <w:r w:rsidRPr="006B67F3">
        <w:rPr>
          <w:noProof/>
        </w:rPr>
        <w:t>ā</w:t>
      </w:r>
      <w:r w:rsidRPr="006B67F3">
        <w:rPr>
          <w:rFonts w:ascii="BaltNewCenturySchoolbook" w:hAnsi="BaltNewCenturySchoolbook" w:cs="BaltNewCenturySchoolbook"/>
          <w:noProof/>
        </w:rPr>
        <w:t>rsteidzo</w:t>
      </w:r>
      <w:r w:rsidRPr="006B67F3">
        <w:rPr>
          <w:noProof/>
        </w:rPr>
        <w:t>š</w:t>
      </w:r>
      <w:r w:rsidRPr="006B67F3">
        <w:rPr>
          <w:rFonts w:ascii="BaltNewCenturySchoolbook" w:hAnsi="BaltNewCenturySchoolbook" w:cs="BaltNewCenturySchoolbook"/>
          <w:noProof/>
        </w:rPr>
        <w:t>i, ka J</w:t>
      </w:r>
      <w:r w:rsidRPr="006B67F3">
        <w:rPr>
          <w:noProof/>
        </w:rPr>
        <w:t>ē</w:t>
      </w:r>
      <w:r w:rsidRPr="006B67F3">
        <w:rPr>
          <w:rFonts w:ascii="BaltNewCenturySchoolbook" w:hAnsi="BaltNewCenturySchoolbook" w:cs="BaltNewCenturySchoolbook"/>
          <w:noProof/>
        </w:rPr>
        <w:t>zum, k</w:t>
      </w:r>
      <w:r w:rsidRPr="006B67F3">
        <w:rPr>
          <w:noProof/>
        </w:rPr>
        <w:t>ā</w:t>
      </w:r>
      <w:r w:rsidRPr="006B67F3">
        <w:rPr>
          <w:rFonts w:ascii="BaltNewCenturySchoolbook" w:hAnsi="BaltNewCenturySchoolbook" w:cs="BaltNewCenturySchoolbook"/>
          <w:noProof/>
        </w:rPr>
        <w:t xml:space="preserve"> Dieva D</w:t>
      </w:r>
      <w:r w:rsidRPr="006B67F3">
        <w:rPr>
          <w:noProof/>
        </w:rPr>
        <w:t>ē</w:t>
      </w:r>
      <w:r w:rsidRPr="006B67F3">
        <w:rPr>
          <w:rFonts w:ascii="BaltNewCenturySchoolbook" w:hAnsi="BaltNewCenturySchoolbook" w:cs="BaltNewCenturySchoolbook"/>
          <w:noProof/>
        </w:rPr>
        <w:t>lam un Vi</w:t>
      </w:r>
      <w:r w:rsidRPr="006B67F3">
        <w:rPr>
          <w:noProof/>
        </w:rPr>
        <w:t>ņ</w:t>
      </w:r>
      <w:r w:rsidRPr="006B67F3">
        <w:rPr>
          <w:rFonts w:ascii="BaltNewCenturySchoolbook" w:hAnsi="BaltNewCenturySchoolbook" w:cs="BaltNewCenturySchoolbook"/>
          <w:noProof/>
        </w:rPr>
        <w:t>a augst</w:t>
      </w:r>
      <w:r w:rsidRPr="006B67F3">
        <w:rPr>
          <w:noProof/>
        </w:rPr>
        <w:t>ā</w:t>
      </w:r>
      <w:r w:rsidRPr="006B67F3">
        <w:rPr>
          <w:rFonts w:ascii="BaltNewCenturySchoolbook" w:hAnsi="BaltNewCenturySchoolbook" w:cs="BaltNewCenturySchoolbook"/>
          <w:noProof/>
        </w:rPr>
        <w:t>kajai manifest</w:t>
      </w:r>
      <w:r w:rsidRPr="006B67F3">
        <w:rPr>
          <w:noProof/>
        </w:rPr>
        <w:t>ā</w:t>
      </w:r>
      <w:r w:rsidRPr="006B67F3">
        <w:rPr>
          <w:rFonts w:ascii="BaltNewCenturySchoolbook" w:hAnsi="BaltNewCenturySchoolbook" w:cs="BaltNewCenturySchoolbook"/>
          <w:noProof/>
        </w:rPr>
        <w:t>cijai cilv</w:t>
      </w:r>
      <w:r w:rsidRPr="006B67F3">
        <w:rPr>
          <w:noProof/>
        </w:rPr>
        <w:t>ē</w:t>
      </w:r>
      <w:r w:rsidRPr="006B67F3">
        <w:rPr>
          <w:rFonts w:ascii="BaltNewCenturySchoolbook" w:hAnsi="BaltNewCenturySchoolbook" w:cs="BaltNewCenturySchoolbook"/>
          <w:noProof/>
        </w:rPr>
        <w:t>kiem, ar</w:t>
      </w:r>
      <w:r w:rsidRPr="006B67F3">
        <w:rPr>
          <w:noProof/>
        </w:rPr>
        <w:t>ī</w:t>
      </w:r>
      <w:r w:rsidRPr="006B67F3">
        <w:rPr>
          <w:rFonts w:ascii="BaltNewCenturySchoolbook" w:hAnsi="BaltNewCenturySchoolbook" w:cs="BaltNewCenturySchoolbook"/>
          <w:noProof/>
        </w:rPr>
        <w:t xml:space="preserve"> b</w:t>
      </w:r>
      <w:r w:rsidRPr="006B67F3">
        <w:rPr>
          <w:noProof/>
        </w:rPr>
        <w:t>ū</w:t>
      </w:r>
      <w:r w:rsidRPr="006B67F3">
        <w:rPr>
          <w:rFonts w:ascii="BaltNewCenturySchoolbook" w:hAnsi="BaltNewCenturySchoolbook" w:cs="BaltNewCenturySchoolbook"/>
          <w:noProof/>
        </w:rPr>
        <w:t>tu j</w:t>
      </w:r>
      <w:r w:rsidRPr="006B67F3">
        <w:rPr>
          <w:noProof/>
        </w:rPr>
        <w:t>ā</w:t>
      </w:r>
      <w:r w:rsidRPr="006B67F3">
        <w:rPr>
          <w:rFonts w:ascii="BaltNewCenturySchoolbook" w:hAnsi="BaltNewCenturySchoolbook" w:cs="BaltNewCenturySchoolbook"/>
          <w:noProof/>
        </w:rPr>
        <w:t>nes Dieva V</w:t>
      </w:r>
      <w:r w:rsidRPr="006B67F3">
        <w:rPr>
          <w:noProof/>
        </w:rPr>
        <w:t>ā</w:t>
      </w:r>
      <w:r w:rsidRPr="006B67F3">
        <w:rPr>
          <w:rFonts w:ascii="BaltNewCenturySchoolbook" w:hAnsi="BaltNewCenturySchoolbook" w:cs="BaltNewCenturySchoolbook"/>
          <w:noProof/>
        </w:rPr>
        <w:t>rds. Vi</w:t>
      </w:r>
      <w:r w:rsidRPr="006B67F3">
        <w:rPr>
          <w:noProof/>
        </w:rPr>
        <w:t>ņš</w:t>
      </w:r>
      <w:r w:rsidRPr="006B67F3">
        <w:rPr>
          <w:rFonts w:ascii="BaltNewCenturySchoolbook" w:hAnsi="BaltNewCenturySchoolbook" w:cs="BaltNewCenturySchoolbook"/>
          <w:noProof/>
        </w:rPr>
        <w:t xml:space="preserve"> var</w:t>
      </w:r>
      <w:r w:rsidRPr="006B67F3">
        <w:rPr>
          <w:noProof/>
        </w:rPr>
        <w:t>ē</w:t>
      </w:r>
      <w:r w:rsidRPr="006B67F3">
        <w:rPr>
          <w:rFonts w:ascii="BaltNewCenturySchoolbook" w:hAnsi="BaltNewCenturySchoolbook" w:cs="BaltNewCenturySchoolbook"/>
          <w:noProof/>
        </w:rPr>
        <w:t xml:space="preserve">ja teikt: </w:t>
      </w:r>
      <w:r w:rsidRPr="006B67F3">
        <w:rPr>
          <w:noProof/>
        </w:rPr>
        <w:t>“</w:t>
      </w:r>
      <w:r w:rsidRPr="006B67F3">
        <w:rPr>
          <w:rFonts w:ascii="BaltNewCenturySchoolbook" w:hAnsi="BaltNewCenturySchoolbook" w:cs="BaltNewCenturySchoolbook"/>
          <w:noProof/>
        </w:rPr>
        <w:t>Es es</w:t>
      </w:r>
      <w:r w:rsidRPr="006B67F3">
        <w:rPr>
          <w:rFonts w:ascii="BaltNewCenturySchoolbook" w:hAnsi="BaltNewCenturySchoolbook"/>
          <w:noProof/>
        </w:rPr>
        <w:t>mu n</w:t>
      </w:r>
      <w:r w:rsidRPr="006B67F3">
        <w:rPr>
          <w:noProof/>
        </w:rPr>
        <w:t>ā</w:t>
      </w:r>
      <w:r w:rsidRPr="006B67F3">
        <w:rPr>
          <w:rFonts w:ascii="BaltNewCenturySchoolbook" w:hAnsi="BaltNewCenturySchoolbook" w:cs="BaltNewCenturySchoolbook"/>
          <w:noProof/>
        </w:rPr>
        <w:t>cis Sava T</w:t>
      </w:r>
      <w:r w:rsidRPr="006B67F3">
        <w:rPr>
          <w:noProof/>
        </w:rPr>
        <w:t>ē</w:t>
      </w:r>
      <w:r w:rsidRPr="006B67F3">
        <w:rPr>
          <w:rFonts w:ascii="BaltNewCenturySchoolbook" w:hAnsi="BaltNewCenturySchoolbook" w:cs="BaltNewCenturySchoolbook"/>
          <w:noProof/>
        </w:rPr>
        <w:t>va v</w:t>
      </w:r>
      <w:r w:rsidRPr="006B67F3">
        <w:rPr>
          <w:noProof/>
        </w:rPr>
        <w:t>ā</w:t>
      </w:r>
      <w:r w:rsidRPr="006B67F3">
        <w:rPr>
          <w:rFonts w:ascii="BaltNewCenturySchoolbook" w:hAnsi="BaltNewCenturySchoolbook" w:cs="BaltNewCenturySchoolbook"/>
          <w:noProof/>
        </w:rPr>
        <w:t>rd</w:t>
      </w:r>
      <w:r w:rsidRPr="006B67F3">
        <w:rPr>
          <w:noProof/>
        </w:rPr>
        <w:t>ā”</w:t>
      </w:r>
      <w:r w:rsidRPr="006B67F3">
        <w:rPr>
          <w:rFonts w:ascii="BaltNewCenturySchoolbook" w:hAnsi="BaltNewCenturySchoolbook" w:cs="BaltNewCenturySchoolbook"/>
          <w:noProof/>
        </w:rPr>
        <w:t xml:space="preserve"> (J</w:t>
      </w:r>
      <w:r w:rsidRPr="006B67F3">
        <w:rPr>
          <w:noProof/>
        </w:rPr>
        <w:t>ņ</w:t>
      </w:r>
      <w:r w:rsidRPr="006B67F3">
        <w:rPr>
          <w:rFonts w:ascii="BaltNewCenturySchoolbook" w:hAnsi="BaltNewCenturySchoolbook" w:cs="BaltNewCenturySchoolbook"/>
          <w:noProof/>
        </w:rPr>
        <w:t>. 5:43). Savas paklaus</w:t>
      </w:r>
      <w:r w:rsidRPr="006B67F3">
        <w:rPr>
          <w:noProof/>
        </w:rPr>
        <w:t>ī</w:t>
      </w:r>
      <w:r w:rsidRPr="006B67F3">
        <w:rPr>
          <w:rFonts w:ascii="BaltNewCenturySchoolbook" w:hAnsi="BaltNewCenturySchoolbook" w:cs="BaltNewCenturySchoolbook"/>
          <w:noProof/>
        </w:rPr>
        <w:t>bas d</w:t>
      </w:r>
      <w:r w:rsidRPr="006B67F3">
        <w:rPr>
          <w:noProof/>
        </w:rPr>
        <w:t>ēļ</w:t>
      </w:r>
      <w:r w:rsidRPr="006B67F3">
        <w:rPr>
          <w:rFonts w:ascii="BaltNewCenturySchoolbook" w:hAnsi="BaltNewCenturySchoolbook" w:cs="BaltNewCenturySchoolbook"/>
          <w:noProof/>
        </w:rPr>
        <w:t xml:space="preserve"> J</w:t>
      </w:r>
      <w:r w:rsidRPr="006B67F3">
        <w:rPr>
          <w:noProof/>
        </w:rPr>
        <w:t>ē</w:t>
      </w:r>
      <w:r w:rsidRPr="006B67F3">
        <w:rPr>
          <w:rFonts w:ascii="BaltNewCenturySchoolbook" w:hAnsi="BaltNewCenturySchoolbook" w:cs="BaltNewCenturySchoolbook"/>
          <w:noProof/>
        </w:rPr>
        <w:t>zus tika uz</w:t>
      </w:r>
      <w:r w:rsidRPr="006B67F3">
        <w:rPr>
          <w:noProof/>
        </w:rPr>
        <w:t>ņ</w:t>
      </w:r>
      <w:r w:rsidRPr="006B67F3">
        <w:rPr>
          <w:rFonts w:ascii="BaltNewCenturySchoolbook" w:hAnsi="BaltNewCenturySchoolbook" w:cs="BaltNewCenturySchoolbook"/>
          <w:noProof/>
        </w:rPr>
        <w:t>emts Debes</w:t>
      </w:r>
      <w:r w:rsidRPr="006B67F3">
        <w:rPr>
          <w:noProof/>
        </w:rPr>
        <w:t>ī</w:t>
      </w:r>
      <w:r w:rsidRPr="006B67F3">
        <w:rPr>
          <w:rFonts w:ascii="BaltNewCenturySchoolbook" w:hAnsi="BaltNewCenturySchoolbook" w:cs="BaltNewCenturySchoolbook"/>
          <w:noProof/>
        </w:rPr>
        <w:t xml:space="preserve">s un Dievs </w:t>
      </w:r>
      <w:r w:rsidRPr="006B67F3">
        <w:rPr>
          <w:noProof/>
        </w:rPr>
        <w:t>“</w:t>
      </w:r>
      <w:r w:rsidRPr="006B67F3">
        <w:rPr>
          <w:rFonts w:ascii="BaltNewCenturySchoolbook" w:hAnsi="BaltNewCenturySchoolbook" w:cs="BaltNewCenturySchoolbook"/>
          <w:noProof/>
        </w:rPr>
        <w:t>.. Vi</w:t>
      </w:r>
      <w:r w:rsidRPr="006B67F3">
        <w:rPr>
          <w:noProof/>
        </w:rPr>
        <w:t>ņ</w:t>
      </w:r>
      <w:r w:rsidRPr="006B67F3">
        <w:rPr>
          <w:rFonts w:ascii="BaltNewCenturySchoolbook" w:hAnsi="BaltNewCenturySchoolbook" w:cs="BaltNewCenturySchoolbook"/>
          <w:noProof/>
        </w:rPr>
        <w:t xml:space="preserve">u </w:t>
      </w:r>
      <w:r w:rsidRPr="006B67F3">
        <w:rPr>
          <w:noProof/>
        </w:rPr>
        <w:t>ļ</w:t>
      </w:r>
      <w:r w:rsidRPr="006B67F3">
        <w:rPr>
          <w:rFonts w:ascii="BaltNewCenturySchoolbook" w:hAnsi="BaltNewCenturySchoolbook" w:cs="BaltNewCenturySchoolbook"/>
          <w:noProof/>
        </w:rPr>
        <w:t>oti paaugstin</w:t>
      </w:r>
      <w:r w:rsidRPr="006B67F3">
        <w:rPr>
          <w:noProof/>
        </w:rPr>
        <w:t>ā</w:t>
      </w:r>
      <w:r w:rsidRPr="006B67F3">
        <w:rPr>
          <w:rFonts w:ascii="BaltNewCenturySchoolbook" w:hAnsi="BaltNewCenturySchoolbook" w:cs="BaltNewCenturySchoolbook"/>
          <w:noProof/>
        </w:rPr>
        <w:t>jis un d</w:t>
      </w:r>
      <w:r w:rsidRPr="006B67F3">
        <w:rPr>
          <w:noProof/>
        </w:rPr>
        <w:t>ā</w:t>
      </w:r>
      <w:r w:rsidRPr="006B67F3">
        <w:rPr>
          <w:rFonts w:ascii="BaltNewCenturySchoolbook" w:hAnsi="BaltNewCenturySchoolbook" w:cs="BaltNewCenturySchoolbook"/>
          <w:noProof/>
        </w:rPr>
        <w:t>vin</w:t>
      </w:r>
      <w:r w:rsidRPr="006B67F3">
        <w:rPr>
          <w:noProof/>
        </w:rPr>
        <w:t>ā</w:t>
      </w:r>
      <w:r w:rsidRPr="006B67F3">
        <w:rPr>
          <w:rFonts w:ascii="BaltNewCenturySchoolbook" w:hAnsi="BaltNewCenturySchoolbook" w:cs="BaltNewCenturySchoolbook"/>
          <w:noProof/>
        </w:rPr>
        <w:t>jis Vi</w:t>
      </w:r>
      <w:r w:rsidRPr="006B67F3">
        <w:rPr>
          <w:noProof/>
        </w:rPr>
        <w:t>ņ</w:t>
      </w:r>
      <w:r w:rsidRPr="006B67F3">
        <w:rPr>
          <w:rFonts w:ascii="BaltNewCenturySchoolbook" w:hAnsi="BaltNewCenturySchoolbook" w:cs="BaltNewCenturySchoolbook"/>
          <w:noProof/>
        </w:rPr>
        <w:t>am V</w:t>
      </w:r>
      <w:r w:rsidRPr="006B67F3">
        <w:rPr>
          <w:noProof/>
        </w:rPr>
        <w:t>ā</w:t>
      </w:r>
      <w:r w:rsidRPr="006B67F3">
        <w:rPr>
          <w:rFonts w:ascii="BaltNewCenturySchoolbook" w:hAnsi="BaltNewCenturySchoolbook" w:cs="BaltNewCenturySchoolbook"/>
          <w:noProof/>
        </w:rPr>
        <w:t>rdu p</w:t>
      </w:r>
      <w:r w:rsidRPr="006B67F3">
        <w:rPr>
          <w:noProof/>
        </w:rPr>
        <w:t>ā</w:t>
      </w:r>
      <w:r w:rsidRPr="006B67F3">
        <w:rPr>
          <w:rFonts w:ascii="BaltNewCenturySchoolbook" w:hAnsi="BaltNewCenturySchoolbook" w:cs="BaltNewCenturySchoolbook"/>
          <w:noProof/>
        </w:rPr>
        <w:t>ri visiem v</w:t>
      </w:r>
      <w:r w:rsidRPr="006B67F3">
        <w:rPr>
          <w:noProof/>
        </w:rPr>
        <w:t>ā</w:t>
      </w:r>
      <w:r w:rsidRPr="006B67F3">
        <w:rPr>
          <w:rFonts w:ascii="BaltNewCenturySchoolbook" w:hAnsi="BaltNewCenturySchoolbook" w:cs="BaltNewCenturySchoolbook"/>
          <w:noProof/>
        </w:rPr>
        <w:t>rdiem</w:t>
      </w:r>
      <w:r w:rsidRPr="006B67F3">
        <w:rPr>
          <w:noProof/>
        </w:rPr>
        <w:t>”</w:t>
      </w:r>
      <w:r w:rsidRPr="006B67F3">
        <w:rPr>
          <w:rFonts w:ascii="BaltNewCenturySchoolbook" w:hAnsi="BaltNewCenturySchoolbook" w:cs="BaltNewCenturySchoolbook"/>
          <w:noProof/>
        </w:rPr>
        <w:t xml:space="preserve">(Fil.2:9) </w:t>
      </w:r>
      <w:r w:rsidRPr="006B67F3">
        <w:rPr>
          <w:noProof/>
        </w:rPr>
        <w:t>–</w:t>
      </w:r>
      <w:r w:rsidRPr="006B67F3">
        <w:rPr>
          <w:rFonts w:ascii="BaltNewCenturySchoolbook" w:hAnsi="BaltNewCenturySchoolbook" w:cs="BaltNewCenturySchoolbook"/>
          <w:noProof/>
        </w:rPr>
        <w:t xml:space="preserve"> Jahves, Dieva Pa</w:t>
      </w:r>
      <w:r w:rsidRPr="006B67F3">
        <w:rPr>
          <w:noProof/>
        </w:rPr>
        <w:t>š</w:t>
      </w:r>
      <w:r w:rsidRPr="006B67F3">
        <w:rPr>
          <w:rFonts w:ascii="BaltNewCenturySchoolbook" w:hAnsi="BaltNewCenturySchoolbook" w:cs="BaltNewCenturySchoolbook"/>
          <w:noProof/>
        </w:rPr>
        <w:t>a v</w:t>
      </w:r>
      <w:r w:rsidRPr="006B67F3">
        <w:rPr>
          <w:noProof/>
        </w:rPr>
        <w:t>ā</w:t>
      </w:r>
      <w:r w:rsidRPr="006B67F3">
        <w:rPr>
          <w:rFonts w:ascii="BaltNewCenturySchoolbook" w:hAnsi="BaltNewCenturySchoolbook" w:cs="BaltNewCenturySchoolbook"/>
          <w:noProof/>
        </w:rPr>
        <w:t>rdu. T</w:t>
      </w:r>
      <w:r w:rsidRPr="006B67F3">
        <w:rPr>
          <w:noProof/>
        </w:rPr>
        <w:t>ā</w:t>
      </w:r>
      <w:r w:rsidRPr="006B67F3">
        <w:rPr>
          <w:rFonts w:ascii="BaltNewCenturySchoolbook" w:hAnsi="BaltNewCenturySchoolbook" w:cs="BaltNewCenturySchoolbook"/>
          <w:noProof/>
        </w:rPr>
        <w:t>p</w:t>
      </w:r>
      <w:r w:rsidRPr="006B67F3">
        <w:rPr>
          <w:noProof/>
        </w:rPr>
        <w:t>ē</w:t>
      </w:r>
      <w:r w:rsidRPr="006B67F3">
        <w:rPr>
          <w:rFonts w:ascii="BaltNewCenturySchoolbook" w:hAnsi="BaltNewCenturySchoolbook" w:cs="BaltNewCenturySchoolbook"/>
          <w:noProof/>
        </w:rPr>
        <w:t>c Atkl</w:t>
      </w:r>
      <w:r w:rsidRPr="006B67F3">
        <w:rPr>
          <w:noProof/>
        </w:rPr>
        <w:t>ā</w:t>
      </w:r>
      <w:r w:rsidRPr="006B67F3">
        <w:rPr>
          <w:rFonts w:ascii="BaltNewCenturySchoolbook" w:hAnsi="BaltNewCenturySchoolbook" w:cs="BaltNewCenturySchoolbook"/>
          <w:noProof/>
        </w:rPr>
        <w:t>smes gr</w:t>
      </w:r>
      <w:r w:rsidRPr="006B67F3">
        <w:rPr>
          <w:noProof/>
        </w:rPr>
        <w:t>ā</w:t>
      </w:r>
      <w:r w:rsidRPr="006B67F3">
        <w:rPr>
          <w:rFonts w:ascii="BaltNewCenturySchoolbook" w:hAnsi="BaltNewCenturySchoolbook" w:cs="BaltNewCenturySchoolbook"/>
          <w:noProof/>
        </w:rPr>
        <w:t>mat</w:t>
      </w:r>
      <w:r w:rsidRPr="006B67F3">
        <w:rPr>
          <w:noProof/>
        </w:rPr>
        <w:t>ā</w:t>
      </w:r>
      <w:r w:rsidRPr="006B67F3">
        <w:rPr>
          <w:rFonts w:ascii="BaltNewCenturySchoolbook" w:hAnsi="BaltNewCenturySchoolbook" w:cs="BaltNewCenturySchoolbook"/>
          <w:noProof/>
        </w:rPr>
        <w:t xml:space="preserve"> m</w:t>
      </w:r>
      <w:r w:rsidRPr="006B67F3">
        <w:rPr>
          <w:noProof/>
        </w:rPr>
        <w:t>ē</w:t>
      </w:r>
      <w:r w:rsidRPr="006B67F3">
        <w:rPr>
          <w:rFonts w:ascii="BaltNewCenturySchoolbook" w:hAnsi="BaltNewCenturySchoolbook" w:cs="BaltNewCenturySchoolbook"/>
          <w:noProof/>
        </w:rPr>
        <w:t>s las</w:t>
      </w:r>
      <w:r w:rsidRPr="006B67F3">
        <w:rPr>
          <w:noProof/>
        </w:rPr>
        <w:t>ā</w:t>
      </w:r>
      <w:r w:rsidRPr="006B67F3">
        <w:rPr>
          <w:rFonts w:ascii="BaltNewCenturySchoolbook" w:hAnsi="BaltNewCenturySchoolbook" w:cs="BaltNewCenturySchoolbook"/>
          <w:noProof/>
        </w:rPr>
        <w:t>m, ka J</w:t>
      </w:r>
      <w:r w:rsidRPr="006B67F3">
        <w:rPr>
          <w:noProof/>
        </w:rPr>
        <w:t>ē</w:t>
      </w:r>
      <w:r w:rsidRPr="006B67F3">
        <w:rPr>
          <w:rFonts w:ascii="BaltNewCenturySchoolbook" w:hAnsi="BaltNewCenturySchoolbook" w:cs="BaltNewCenturySchoolbook"/>
          <w:noProof/>
        </w:rPr>
        <w:t>zus saka:</w:t>
      </w:r>
      <w:r w:rsidRPr="006B67F3">
        <w:rPr>
          <w:rFonts w:ascii="BaltNewCenturySchoolbook" w:hAnsi="BaltNewCenturySchoolbook"/>
          <w:noProof/>
        </w:rPr>
        <w:t xml:space="preserve"> </w:t>
      </w:r>
      <w:r w:rsidRPr="006B67F3">
        <w:rPr>
          <w:noProof/>
        </w:rPr>
        <w:t>“</w:t>
      </w:r>
      <w:r w:rsidRPr="006B67F3">
        <w:rPr>
          <w:rStyle w:val="Verse"/>
          <w:rFonts w:ascii="BaltNewCenturySchoolbook" w:hAnsi="BaltNewCenturySchoolbook"/>
          <w:vertAlign w:val="superscript"/>
        </w:rPr>
        <w:t>12</w:t>
      </w:r>
      <w:r w:rsidRPr="006B67F3">
        <w:rPr>
          <w:rFonts w:ascii="BaltNewCenturySchoolbook" w:hAnsi="BaltNewCenturySchoolbook"/>
          <w:noProof/>
        </w:rPr>
        <w:t xml:space="preserve"> ..Es rakst</w:t>
      </w:r>
      <w:r w:rsidRPr="006B67F3">
        <w:rPr>
          <w:noProof/>
        </w:rPr>
        <w:t>īš</w:t>
      </w:r>
      <w:r w:rsidRPr="006B67F3">
        <w:rPr>
          <w:rFonts w:ascii="BaltNewCenturySchoolbook" w:hAnsi="BaltNewCenturySchoolbook" w:cs="BaltNewCenturySchoolbook"/>
          <w:noProof/>
        </w:rPr>
        <w:t>u uz vi</w:t>
      </w:r>
      <w:r w:rsidRPr="006B67F3">
        <w:rPr>
          <w:noProof/>
        </w:rPr>
        <w:t>ņ</w:t>
      </w:r>
      <w:r w:rsidRPr="006B67F3">
        <w:rPr>
          <w:rFonts w:ascii="BaltNewCenturySchoolbook" w:hAnsi="BaltNewCenturySchoolbook" w:cs="BaltNewCenturySchoolbook"/>
          <w:noProof/>
        </w:rPr>
        <w:t>a (tic</w:t>
      </w:r>
      <w:r w:rsidRPr="006B67F3">
        <w:rPr>
          <w:noProof/>
        </w:rPr>
        <w:t>ī</w:t>
      </w:r>
      <w:r w:rsidRPr="006B67F3">
        <w:rPr>
          <w:rFonts w:ascii="BaltNewCenturySchoolbook" w:hAnsi="BaltNewCenturySchoolbook" w:cs="BaltNewCenturySchoolbook"/>
          <w:noProof/>
        </w:rPr>
        <w:t>g</w:t>
      </w:r>
      <w:r w:rsidRPr="006B67F3">
        <w:rPr>
          <w:noProof/>
        </w:rPr>
        <w:t>ā</w:t>
      </w:r>
      <w:r w:rsidRPr="006B67F3">
        <w:rPr>
          <w:rFonts w:ascii="BaltNewCenturySchoolbook" w:hAnsi="BaltNewCenturySchoolbook" w:cs="BaltNewCenturySchoolbook"/>
          <w:noProof/>
        </w:rPr>
        <w:t>) Sava Dieva V</w:t>
      </w:r>
      <w:r w:rsidRPr="006B67F3">
        <w:rPr>
          <w:noProof/>
        </w:rPr>
        <w:t>ā</w:t>
      </w:r>
      <w:r w:rsidRPr="006B67F3">
        <w:rPr>
          <w:rFonts w:ascii="BaltNewCenturySchoolbook" w:hAnsi="BaltNewCenturySchoolbook" w:cs="BaltNewCenturySchoolbook"/>
          <w:noProof/>
        </w:rPr>
        <w:t xml:space="preserve">rdu </w:t>
      </w:r>
      <w:r w:rsidRPr="006B67F3">
        <w:rPr>
          <w:noProof/>
        </w:rPr>
        <w:t>…</w:t>
      </w:r>
      <w:r w:rsidRPr="006B67F3">
        <w:rPr>
          <w:rFonts w:ascii="BaltNewCenturySchoolbook" w:hAnsi="BaltNewCenturySchoolbook" w:cs="BaltNewCenturySchoolbook"/>
          <w:noProof/>
        </w:rPr>
        <w:t xml:space="preserve"> un Manu jauno V</w:t>
      </w:r>
      <w:r w:rsidRPr="006B67F3">
        <w:rPr>
          <w:noProof/>
        </w:rPr>
        <w:t>ā</w:t>
      </w:r>
      <w:r w:rsidRPr="006B67F3">
        <w:rPr>
          <w:rFonts w:ascii="BaltNewCenturySchoolbook" w:hAnsi="BaltNewCenturySchoolbook" w:cs="BaltNewCenturySchoolbook"/>
          <w:noProof/>
        </w:rPr>
        <w:t>rdu.</w:t>
      </w:r>
      <w:r w:rsidRPr="006B67F3">
        <w:rPr>
          <w:noProof/>
        </w:rPr>
        <w:t>”</w:t>
      </w:r>
      <w:r w:rsidRPr="006B67F3">
        <w:rPr>
          <w:rFonts w:ascii="BaltNewCenturySchoolbook" w:hAnsi="BaltNewCenturySchoolbook" w:cs="BaltNewCenturySchoolbook"/>
          <w:noProof/>
        </w:rPr>
        <w:t xml:space="preserve"> Tiesas dien</w:t>
      </w:r>
      <w:r w:rsidRPr="006B67F3">
        <w:rPr>
          <w:noProof/>
        </w:rPr>
        <w:t>ā</w:t>
      </w:r>
      <w:r w:rsidRPr="006B67F3">
        <w:rPr>
          <w:rFonts w:ascii="BaltNewCenturySchoolbook" w:hAnsi="BaltNewCenturySchoolbook" w:cs="BaltNewCenturySchoolbook"/>
          <w:noProof/>
        </w:rPr>
        <w:t xml:space="preserve"> J</w:t>
      </w:r>
      <w:r w:rsidRPr="006B67F3">
        <w:rPr>
          <w:noProof/>
        </w:rPr>
        <w:t>ē</w:t>
      </w:r>
      <w:r w:rsidRPr="006B67F3">
        <w:rPr>
          <w:rFonts w:ascii="BaltNewCenturySchoolbook" w:hAnsi="BaltNewCenturySchoolbook" w:cs="BaltNewCenturySchoolbook"/>
          <w:noProof/>
        </w:rPr>
        <w:t>zus mums dos Dieva v</w:t>
      </w:r>
      <w:r w:rsidRPr="006B67F3">
        <w:rPr>
          <w:noProof/>
        </w:rPr>
        <w:t>ā</w:t>
      </w:r>
      <w:r w:rsidRPr="006B67F3">
        <w:rPr>
          <w:rFonts w:ascii="BaltNewCenturySchoolbook" w:hAnsi="BaltNewCenturySchoolbook" w:cs="BaltNewCenturySchoolbook"/>
          <w:noProof/>
        </w:rPr>
        <w:t>rdu; tad m</w:t>
      </w:r>
      <w:r w:rsidRPr="006B67F3">
        <w:rPr>
          <w:noProof/>
        </w:rPr>
        <w:t>ē</w:t>
      </w:r>
      <w:r w:rsidRPr="006B67F3">
        <w:rPr>
          <w:rFonts w:ascii="BaltNewCenturySchoolbook" w:hAnsi="BaltNewCenturySchoolbook" w:cs="BaltNewCenturySchoolbook"/>
          <w:noProof/>
        </w:rPr>
        <w:t>s piln</w:t>
      </w:r>
      <w:r w:rsidRPr="006B67F3">
        <w:rPr>
          <w:noProof/>
        </w:rPr>
        <w:t>ī</w:t>
      </w:r>
      <w:r w:rsidRPr="006B67F3">
        <w:rPr>
          <w:rFonts w:ascii="BaltNewCenturySchoolbook" w:hAnsi="BaltNewCenturySchoolbook" w:cs="BaltNewCenturySchoolbook"/>
          <w:noProof/>
        </w:rPr>
        <w:t>b</w:t>
      </w:r>
      <w:r w:rsidRPr="006B67F3">
        <w:rPr>
          <w:noProof/>
        </w:rPr>
        <w:t>ā</w:t>
      </w:r>
      <w:r w:rsidRPr="006B67F3">
        <w:rPr>
          <w:rFonts w:ascii="BaltNewCenturySchoolbook" w:hAnsi="BaltNewCenturySchoolbook" w:cs="BaltNewCenturySchoolbook"/>
          <w:noProof/>
        </w:rPr>
        <w:t xml:space="preserve"> nes</w:t>
      </w:r>
      <w:r w:rsidRPr="006B67F3">
        <w:rPr>
          <w:noProof/>
        </w:rPr>
        <w:t>ī</w:t>
      </w:r>
      <w:r w:rsidRPr="006B67F3">
        <w:rPr>
          <w:rFonts w:ascii="BaltNewCenturySchoolbook" w:hAnsi="BaltNewCenturySchoolbook" w:cs="BaltNewCenturySchoolbook"/>
          <w:noProof/>
        </w:rPr>
        <w:t>sim Dieva v</w:t>
      </w:r>
      <w:r w:rsidRPr="006B67F3">
        <w:rPr>
          <w:noProof/>
        </w:rPr>
        <w:t>ā</w:t>
      </w:r>
      <w:r w:rsidRPr="006B67F3">
        <w:rPr>
          <w:rFonts w:ascii="BaltNewCenturySchoolbook" w:hAnsi="BaltNewCenturySchoolbook" w:cs="BaltNewCenturySchoolbook"/>
          <w:noProof/>
        </w:rPr>
        <w:t>rdu. Vi</w:t>
      </w:r>
      <w:r w:rsidRPr="006B67F3">
        <w:rPr>
          <w:noProof/>
        </w:rPr>
        <w:t>ņš</w:t>
      </w:r>
      <w:r w:rsidRPr="006B67F3">
        <w:rPr>
          <w:rFonts w:ascii="BaltNewCenturySchoolbook" w:hAnsi="BaltNewCenturySchoolbook" w:cs="BaltNewCenturySchoolbook"/>
          <w:noProof/>
        </w:rPr>
        <w:t xml:space="preserve"> par savu v</w:t>
      </w:r>
      <w:r w:rsidRPr="006B67F3">
        <w:rPr>
          <w:noProof/>
        </w:rPr>
        <w:t>ā</w:t>
      </w:r>
      <w:r w:rsidRPr="006B67F3">
        <w:rPr>
          <w:rFonts w:ascii="BaltNewCenturySchoolbook" w:hAnsi="BaltNewCenturySchoolbook" w:cs="BaltNewCenturySchoolbook"/>
          <w:noProof/>
        </w:rPr>
        <w:t xml:space="preserve">rdu saka: </w:t>
      </w:r>
      <w:r w:rsidRPr="006B67F3">
        <w:rPr>
          <w:noProof/>
        </w:rPr>
        <w:t>“</w:t>
      </w:r>
      <w:r w:rsidRPr="006B67F3">
        <w:rPr>
          <w:rFonts w:ascii="BaltNewCenturySchoolbook" w:hAnsi="BaltNewCenturySchoolbook" w:cs="BaltNewCenturySchoolbook"/>
          <w:noProof/>
        </w:rPr>
        <w:t>Mans jaunais v</w:t>
      </w:r>
      <w:r w:rsidRPr="006B67F3">
        <w:rPr>
          <w:noProof/>
        </w:rPr>
        <w:t>ā</w:t>
      </w:r>
      <w:r w:rsidRPr="006B67F3">
        <w:rPr>
          <w:rFonts w:ascii="BaltNewCenturySchoolbook" w:hAnsi="BaltNewCenturySchoolbook" w:cs="BaltNewCenturySchoolbook"/>
          <w:noProof/>
        </w:rPr>
        <w:t>rds</w:t>
      </w:r>
      <w:r w:rsidRPr="006B67F3">
        <w:rPr>
          <w:noProof/>
        </w:rPr>
        <w:t>”</w:t>
      </w:r>
      <w:r w:rsidRPr="006B67F3">
        <w:rPr>
          <w:rFonts w:ascii="BaltNewCenturySchoolbook" w:hAnsi="BaltNewCenturySchoolbook" w:cs="BaltNewCenturySchoolbook"/>
          <w:noProof/>
        </w:rPr>
        <w:t>; v</w:t>
      </w:r>
      <w:r w:rsidRPr="006B67F3">
        <w:rPr>
          <w:noProof/>
        </w:rPr>
        <w:t>ā</w:t>
      </w:r>
      <w:r w:rsidRPr="006B67F3">
        <w:rPr>
          <w:rFonts w:ascii="BaltNewCenturySchoolbook" w:hAnsi="BaltNewCenturySchoolbook" w:cs="BaltNewCenturySchoolbook"/>
          <w:noProof/>
        </w:rPr>
        <w:t>rds, kur</w:t>
      </w:r>
      <w:r w:rsidRPr="006B67F3">
        <w:rPr>
          <w:noProof/>
        </w:rPr>
        <w:t>š</w:t>
      </w:r>
      <w:r w:rsidRPr="006B67F3">
        <w:rPr>
          <w:rFonts w:ascii="BaltNewCenturySchoolbook" w:hAnsi="BaltNewCenturySchoolbook" w:cs="BaltNewCenturySchoolbook"/>
          <w:noProof/>
        </w:rPr>
        <w:t xml:space="preserve"> nesen tika iedots. Tagad m</w:t>
      </w:r>
      <w:r w:rsidRPr="006B67F3">
        <w:rPr>
          <w:noProof/>
        </w:rPr>
        <w:t>ē</w:t>
      </w:r>
      <w:r w:rsidRPr="006B67F3">
        <w:rPr>
          <w:rFonts w:ascii="BaltNewCenturySchoolbook" w:hAnsi="BaltNewCenturySchoolbook" w:cs="BaltNewCenturySchoolbook"/>
          <w:noProof/>
        </w:rPr>
        <w:t>s pareizi vara</w:t>
      </w:r>
      <w:r w:rsidRPr="006B67F3">
        <w:rPr>
          <w:rFonts w:ascii="BaltNewCenturySchoolbook" w:hAnsi="BaltNewCenturySchoolbook"/>
          <w:noProof/>
        </w:rPr>
        <w:t>m izprast Jesajas 9:6, kur attiec</w:t>
      </w:r>
      <w:r w:rsidRPr="006B67F3">
        <w:rPr>
          <w:noProof/>
        </w:rPr>
        <w:t>ī</w:t>
      </w:r>
      <w:r w:rsidRPr="006B67F3">
        <w:rPr>
          <w:rFonts w:ascii="BaltNewCenturySchoolbook" w:hAnsi="BaltNewCenturySchoolbook" w:cs="BaltNewCenturySchoolbook"/>
          <w:noProof/>
        </w:rPr>
        <w:t>b</w:t>
      </w:r>
      <w:r w:rsidRPr="006B67F3">
        <w:rPr>
          <w:noProof/>
        </w:rPr>
        <w:t>ā</w:t>
      </w:r>
      <w:r w:rsidRPr="006B67F3">
        <w:rPr>
          <w:rFonts w:ascii="BaltNewCenturySchoolbook" w:hAnsi="BaltNewCenturySchoolbook" w:cs="BaltNewCenturySchoolbook"/>
          <w:noProof/>
        </w:rPr>
        <w:t xml:space="preserve"> uz J</w:t>
      </w:r>
      <w:r w:rsidRPr="006B67F3">
        <w:rPr>
          <w:noProof/>
        </w:rPr>
        <w:t>ē</w:t>
      </w:r>
      <w:r w:rsidRPr="006B67F3">
        <w:rPr>
          <w:rFonts w:ascii="BaltNewCenturySchoolbook" w:hAnsi="BaltNewCenturySchoolbook" w:cs="BaltNewCenturySchoolbook"/>
          <w:noProof/>
        </w:rPr>
        <w:t xml:space="preserve">zu mums tiek teikts: </w:t>
      </w:r>
      <w:r w:rsidRPr="006B67F3">
        <w:rPr>
          <w:noProof/>
        </w:rPr>
        <w:t>“</w:t>
      </w:r>
      <w:r w:rsidRPr="006B67F3">
        <w:rPr>
          <w:rFonts w:ascii="BaltNewCenturySchoolbook" w:hAnsi="BaltNewCenturySchoolbook" w:cs="BaltNewCenturySchoolbook"/>
          <w:noProof/>
        </w:rPr>
        <w:t>Vi</w:t>
      </w:r>
      <w:r w:rsidRPr="006B67F3">
        <w:rPr>
          <w:noProof/>
        </w:rPr>
        <w:t>ņ</w:t>
      </w:r>
      <w:r w:rsidRPr="006B67F3">
        <w:rPr>
          <w:rFonts w:ascii="BaltNewCenturySchoolbook" w:hAnsi="BaltNewCenturySchoolbook" w:cs="BaltNewCenturySchoolbook"/>
          <w:noProof/>
        </w:rPr>
        <w:t>a v</w:t>
      </w:r>
      <w:r w:rsidRPr="006B67F3">
        <w:rPr>
          <w:noProof/>
        </w:rPr>
        <w:t>ā</w:t>
      </w:r>
      <w:r w:rsidRPr="006B67F3">
        <w:rPr>
          <w:rFonts w:ascii="BaltNewCenturySchoolbook" w:hAnsi="BaltNewCenturySchoolbook" w:cs="BaltNewCenturySchoolbook"/>
          <w:noProof/>
        </w:rPr>
        <w:t>rds (piev</w:t>
      </w:r>
      <w:r w:rsidRPr="006B67F3">
        <w:rPr>
          <w:noProof/>
        </w:rPr>
        <w:t>ē</w:t>
      </w:r>
      <w:r w:rsidRPr="006B67F3">
        <w:rPr>
          <w:rFonts w:ascii="BaltNewCenturySchoolbook" w:hAnsi="BaltNewCenturySchoolbook" w:cs="BaltNewCenturySchoolbook"/>
          <w:noProof/>
        </w:rPr>
        <w:t>rsiet tam uzman</w:t>
      </w:r>
      <w:r w:rsidRPr="006B67F3">
        <w:rPr>
          <w:noProof/>
        </w:rPr>
        <w:t>ī</w:t>
      </w:r>
      <w:r w:rsidRPr="006B67F3">
        <w:rPr>
          <w:rFonts w:ascii="BaltNewCenturySchoolbook" w:hAnsi="BaltNewCenturySchoolbook" w:cs="BaltNewCenturySchoolbook"/>
          <w:noProof/>
        </w:rPr>
        <w:t>bu) ir: Br</w:t>
      </w:r>
      <w:r w:rsidRPr="006B67F3">
        <w:rPr>
          <w:noProof/>
        </w:rPr>
        <w:t>ī</w:t>
      </w:r>
      <w:r w:rsidRPr="006B67F3">
        <w:rPr>
          <w:rFonts w:ascii="BaltNewCenturySchoolbook" w:hAnsi="BaltNewCenturySchoolbook" w:cs="BaltNewCenturySchoolbook"/>
          <w:noProof/>
        </w:rPr>
        <w:t>nums, Padoma dev</w:t>
      </w:r>
      <w:r w:rsidRPr="006B67F3">
        <w:rPr>
          <w:noProof/>
        </w:rPr>
        <w:t>ē</w:t>
      </w:r>
      <w:r w:rsidRPr="006B67F3">
        <w:rPr>
          <w:rFonts w:ascii="BaltNewCenturySchoolbook" w:hAnsi="BaltNewCenturySchoolbook" w:cs="BaltNewCenturySchoolbook"/>
          <w:noProof/>
        </w:rPr>
        <w:t>js, Varenais Dievs, M</w:t>
      </w:r>
      <w:r w:rsidRPr="006B67F3">
        <w:rPr>
          <w:noProof/>
        </w:rPr>
        <w:t>ūžī</w:t>
      </w:r>
      <w:r w:rsidRPr="006B67F3">
        <w:rPr>
          <w:rFonts w:ascii="BaltNewCenturySchoolbook" w:hAnsi="BaltNewCenturySchoolbook" w:cs="BaltNewCenturySchoolbook"/>
          <w:noProof/>
        </w:rPr>
        <w:t>gais t</w:t>
      </w:r>
      <w:r w:rsidRPr="006B67F3">
        <w:rPr>
          <w:noProof/>
        </w:rPr>
        <w:t>ē</w:t>
      </w:r>
      <w:r w:rsidRPr="006B67F3">
        <w:rPr>
          <w:rFonts w:ascii="BaltNewCenturySchoolbook" w:hAnsi="BaltNewCenturySchoolbook" w:cs="BaltNewCenturySchoolbook"/>
          <w:noProof/>
        </w:rPr>
        <w:t>vs un Miera valdnieks.</w:t>
      </w:r>
      <w:r w:rsidRPr="006B67F3">
        <w:rPr>
          <w:noProof/>
        </w:rPr>
        <w:t>”</w:t>
      </w:r>
      <w:r w:rsidRPr="006B67F3">
        <w:rPr>
          <w:rFonts w:ascii="BaltNewCenturySchoolbook" w:hAnsi="BaltNewCenturySchoolbook" w:cs="BaltNewCenturySchoolbook"/>
          <w:noProof/>
        </w:rPr>
        <w:t xml:space="preserve"> Tas ir pravietojums, ka J</w:t>
      </w:r>
      <w:r w:rsidRPr="006B67F3">
        <w:rPr>
          <w:noProof/>
        </w:rPr>
        <w:t>ē</w:t>
      </w:r>
      <w:r w:rsidRPr="006B67F3">
        <w:rPr>
          <w:rFonts w:ascii="BaltNewCenturySchoolbook" w:hAnsi="BaltNewCenturySchoolbook" w:cs="BaltNewCenturySchoolbook"/>
          <w:noProof/>
        </w:rPr>
        <w:t>zus nes</w:t>
      </w:r>
      <w:r w:rsidRPr="006B67F3">
        <w:rPr>
          <w:noProof/>
        </w:rPr>
        <w:t>ī</w:t>
      </w:r>
      <w:r w:rsidRPr="006B67F3">
        <w:rPr>
          <w:rFonts w:ascii="BaltNewCenturySchoolbook" w:hAnsi="BaltNewCenturySchoolbook" w:cs="BaltNewCenturySchoolbook"/>
          <w:noProof/>
        </w:rPr>
        <w:t>s visus Dieva v</w:t>
      </w:r>
      <w:r w:rsidRPr="006B67F3">
        <w:rPr>
          <w:noProof/>
        </w:rPr>
        <w:t>ā</w:t>
      </w:r>
      <w:r w:rsidRPr="006B67F3">
        <w:rPr>
          <w:rFonts w:ascii="BaltNewCenturySchoolbook" w:hAnsi="BaltNewCenturySchoolbook" w:cs="BaltNewCenturySchoolbook"/>
          <w:noProof/>
        </w:rPr>
        <w:t xml:space="preserve">rdus </w:t>
      </w:r>
      <w:r w:rsidRPr="006B67F3">
        <w:rPr>
          <w:noProof/>
        </w:rPr>
        <w:t>–</w:t>
      </w:r>
      <w:r w:rsidRPr="006B67F3">
        <w:rPr>
          <w:rFonts w:ascii="BaltNewCenturySchoolbook" w:hAnsi="BaltNewCenturySchoolbook" w:cs="BaltNewCenturySchoolbook"/>
          <w:noProof/>
        </w:rPr>
        <w:t xml:space="preserve"> ka t</w:t>
      </w:r>
      <w:r w:rsidRPr="006B67F3">
        <w:rPr>
          <w:noProof/>
        </w:rPr>
        <w:t>ā</w:t>
      </w:r>
      <w:r w:rsidRPr="006B67F3">
        <w:rPr>
          <w:rFonts w:ascii="BaltNewCenturySchoolbook" w:hAnsi="BaltNewCenturySchoolbook" w:cs="BaltNewCenturySchoolbook"/>
          <w:noProof/>
        </w:rPr>
        <w:t xml:space="preserve"> b</w:t>
      </w:r>
      <w:r w:rsidRPr="006B67F3">
        <w:rPr>
          <w:noProof/>
        </w:rPr>
        <w:t>ū</w:t>
      </w:r>
      <w:r w:rsidRPr="006B67F3">
        <w:rPr>
          <w:rFonts w:ascii="BaltNewCenturySchoolbook" w:hAnsi="BaltNewCenturySchoolbook" w:cs="BaltNewCenturySchoolbook"/>
          <w:noProof/>
        </w:rPr>
        <w:t>s piln</w:t>
      </w:r>
      <w:r w:rsidRPr="006B67F3">
        <w:rPr>
          <w:noProof/>
        </w:rPr>
        <w:t>ī</w:t>
      </w:r>
      <w:r w:rsidRPr="006B67F3">
        <w:rPr>
          <w:rFonts w:ascii="BaltNewCenturySchoolbook" w:hAnsi="BaltNewCenturySchoolbook" w:cs="BaltNewCenturySchoolbook"/>
          <w:noProof/>
        </w:rPr>
        <w:t>ga D</w:t>
      </w:r>
      <w:r w:rsidRPr="006B67F3">
        <w:rPr>
          <w:rFonts w:ascii="BaltNewCenturySchoolbook" w:hAnsi="BaltNewCenturySchoolbook"/>
          <w:noProof/>
        </w:rPr>
        <w:t>ieva atkl</w:t>
      </w:r>
      <w:r w:rsidRPr="006B67F3">
        <w:rPr>
          <w:noProof/>
        </w:rPr>
        <w:t>ā</w:t>
      </w:r>
      <w:r w:rsidRPr="006B67F3">
        <w:rPr>
          <w:rFonts w:ascii="BaltNewCenturySchoolbook" w:hAnsi="BaltNewCenturySchoolbook" w:cs="BaltNewCenturySchoolbook"/>
          <w:noProof/>
        </w:rPr>
        <w:t>sme un manifest</w:t>
      </w:r>
      <w:r w:rsidRPr="006B67F3">
        <w:rPr>
          <w:noProof/>
        </w:rPr>
        <w:t>ā</w:t>
      </w:r>
      <w:r w:rsidRPr="006B67F3">
        <w:rPr>
          <w:rFonts w:ascii="BaltNewCenturySchoolbook" w:hAnsi="BaltNewCenturySchoolbook" w:cs="BaltNewCenturySchoolbook"/>
          <w:noProof/>
        </w:rPr>
        <w:t>cija. T</w:t>
      </w:r>
      <w:r w:rsidRPr="006B67F3">
        <w:rPr>
          <w:noProof/>
        </w:rPr>
        <w:t>ā</w:t>
      </w:r>
      <w:r w:rsidRPr="006B67F3">
        <w:rPr>
          <w:rFonts w:ascii="BaltNewCenturySchoolbook" w:hAnsi="BaltNewCenturySchoolbook" w:cs="BaltNewCenturySchoolbook"/>
          <w:noProof/>
        </w:rPr>
        <w:t>d</w:t>
      </w:r>
      <w:r w:rsidRPr="006B67F3">
        <w:rPr>
          <w:noProof/>
        </w:rPr>
        <w:t>ā</w:t>
      </w:r>
      <w:r w:rsidRPr="006B67F3">
        <w:rPr>
          <w:rFonts w:ascii="BaltNewCenturySchoolbook" w:hAnsi="BaltNewCenturySchoolbook" w:cs="BaltNewCenturySchoolbook"/>
          <w:noProof/>
        </w:rPr>
        <w:t xml:space="preserve"> pat noz</w:t>
      </w:r>
      <w:r w:rsidRPr="006B67F3">
        <w:rPr>
          <w:noProof/>
        </w:rPr>
        <w:t>ī</w:t>
      </w:r>
      <w:r w:rsidRPr="006B67F3">
        <w:rPr>
          <w:rFonts w:ascii="BaltNewCenturySchoolbook" w:hAnsi="BaltNewCenturySchoolbook" w:cs="BaltNewCenturySchoolbook"/>
          <w:noProof/>
        </w:rPr>
        <w:t>m</w:t>
      </w:r>
      <w:r w:rsidRPr="006B67F3">
        <w:rPr>
          <w:noProof/>
        </w:rPr>
        <w:t>ē</w:t>
      </w:r>
      <w:r w:rsidRPr="006B67F3">
        <w:rPr>
          <w:rFonts w:ascii="BaltNewCenturySchoolbook" w:hAnsi="BaltNewCenturySchoolbook" w:cs="BaltNewCenturySchoolbook"/>
          <w:noProof/>
        </w:rPr>
        <w:t xml:space="preserve"> vi</w:t>
      </w:r>
      <w:r w:rsidRPr="006B67F3">
        <w:rPr>
          <w:noProof/>
        </w:rPr>
        <w:t>ņš</w:t>
      </w:r>
      <w:r w:rsidRPr="006B67F3">
        <w:rPr>
          <w:rFonts w:ascii="BaltNewCenturySchoolbook" w:hAnsi="BaltNewCenturySchoolbook" w:cs="BaltNewCenturySchoolbook"/>
          <w:noProof/>
        </w:rPr>
        <w:t xml:space="preserve"> tika saukts par </w:t>
      </w:r>
      <w:r w:rsidRPr="006B67F3">
        <w:rPr>
          <w:noProof/>
        </w:rPr>
        <w:t>“</w:t>
      </w:r>
      <w:r w:rsidRPr="006B67F3">
        <w:rPr>
          <w:rFonts w:ascii="BaltNewCenturySchoolbook" w:hAnsi="BaltNewCenturySchoolbook" w:cs="BaltNewCenturySchoolbook"/>
          <w:noProof/>
        </w:rPr>
        <w:t>Imanu</w:t>
      </w:r>
      <w:r w:rsidRPr="006B67F3">
        <w:rPr>
          <w:noProof/>
        </w:rPr>
        <w:t>ē</w:t>
      </w:r>
      <w:r w:rsidRPr="006B67F3">
        <w:rPr>
          <w:rFonts w:ascii="BaltNewCenturySchoolbook" w:hAnsi="BaltNewCenturySchoolbook" w:cs="BaltNewCenturySchoolbook"/>
          <w:noProof/>
        </w:rPr>
        <w:t>lu</w:t>
      </w:r>
      <w:r w:rsidRPr="006B67F3">
        <w:rPr>
          <w:noProof/>
        </w:rPr>
        <w:t>”</w:t>
      </w:r>
      <w:r w:rsidRPr="006B67F3">
        <w:rPr>
          <w:rFonts w:ascii="BaltNewCenturySchoolbook" w:hAnsi="BaltNewCenturySchoolbook" w:cs="BaltNewCenturySchoolbook"/>
          <w:noProof/>
        </w:rPr>
        <w:t>, kas noz</w:t>
      </w:r>
      <w:r w:rsidRPr="006B67F3">
        <w:rPr>
          <w:noProof/>
        </w:rPr>
        <w:t>ī</w:t>
      </w:r>
      <w:r w:rsidRPr="006B67F3">
        <w:rPr>
          <w:rFonts w:ascii="BaltNewCenturySchoolbook" w:hAnsi="BaltNewCenturySchoolbook" w:cs="BaltNewCenturySchoolbook"/>
          <w:noProof/>
        </w:rPr>
        <w:t>m</w:t>
      </w:r>
      <w:r w:rsidRPr="006B67F3">
        <w:rPr>
          <w:noProof/>
        </w:rPr>
        <w:t>ē</w:t>
      </w:r>
      <w:r w:rsidRPr="006B67F3">
        <w:rPr>
          <w:rFonts w:ascii="BaltNewCenturySchoolbook" w:hAnsi="BaltNewCenturySchoolbook" w:cs="BaltNewCenturySchoolbook"/>
          <w:noProof/>
        </w:rPr>
        <w:t xml:space="preserve"> </w:t>
      </w:r>
      <w:r w:rsidRPr="006B67F3">
        <w:rPr>
          <w:noProof/>
        </w:rPr>
        <w:t>“</w:t>
      </w:r>
      <w:r w:rsidRPr="006B67F3">
        <w:rPr>
          <w:rFonts w:ascii="BaltNewCenturySchoolbook" w:hAnsi="BaltNewCenturySchoolbook" w:cs="BaltNewCenturySchoolbook"/>
          <w:noProof/>
        </w:rPr>
        <w:t>Dievs ar mums’, kaut ar</w:t>
      </w:r>
      <w:r w:rsidRPr="006B67F3">
        <w:rPr>
          <w:noProof/>
        </w:rPr>
        <w:t>ī</w:t>
      </w:r>
      <w:r w:rsidRPr="006B67F3">
        <w:rPr>
          <w:rFonts w:ascii="BaltNewCenturySchoolbook" w:hAnsi="BaltNewCenturySchoolbook" w:cs="BaltNewCenturySchoolbook"/>
          <w:noProof/>
        </w:rPr>
        <w:t xml:space="preserve"> person</w:t>
      </w:r>
      <w:r w:rsidRPr="006B67F3">
        <w:rPr>
          <w:noProof/>
        </w:rPr>
        <w:t>ī</w:t>
      </w:r>
      <w:r w:rsidRPr="006B67F3">
        <w:rPr>
          <w:rFonts w:ascii="BaltNewCenturySchoolbook" w:hAnsi="BaltNewCenturySchoolbook" w:cs="BaltNewCenturySchoolbook"/>
          <w:noProof/>
        </w:rPr>
        <w:t>gi Vi</w:t>
      </w:r>
      <w:r w:rsidRPr="006B67F3">
        <w:rPr>
          <w:noProof/>
        </w:rPr>
        <w:t>ņš</w:t>
      </w:r>
      <w:r w:rsidRPr="006B67F3">
        <w:rPr>
          <w:rFonts w:ascii="BaltNewCenturySchoolbook" w:hAnsi="BaltNewCenturySchoolbook" w:cs="BaltNewCenturySchoolbook"/>
          <w:noProof/>
        </w:rPr>
        <w:t xml:space="preserve"> nebija Dievs.</w:t>
      </w:r>
    </w:p>
    <w:p w:rsidR="006B67F3" w:rsidRPr="006B67F3" w:rsidRDefault="006B67F3">
      <w:pPr>
        <w:ind w:left="720"/>
        <w:jc w:val="both"/>
        <w:rPr>
          <w:rFonts w:ascii="BaltNewCenturySchoolbook" w:hAnsi="BaltNewCenturySchoolbook"/>
          <w:noProof/>
          <w:sz w:val="8"/>
        </w:rPr>
      </w:pPr>
      <w:r w:rsidRPr="006B67F3">
        <w:rPr>
          <w:rFonts w:ascii="BaltNewCenturySchoolbook" w:hAnsi="BaltNewCenturySchoolbook"/>
          <w:noProof/>
        </w:rPr>
        <w:br w:type="page"/>
      </w: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cs="BaltNewCenturySchoolbook"/>
          <w:b/>
          <w:noProof/>
          <w:sz w:val="30"/>
        </w:rPr>
      </w:pPr>
      <w:r w:rsidRPr="006B67F3">
        <w:rPr>
          <w:rFonts w:ascii="BaltNewCenturySchoolbook" w:hAnsi="BaltNewCenturySchoolbook"/>
          <w:b/>
          <w:noProof/>
          <w:sz w:val="30"/>
        </w:rPr>
        <w:lastRenderedPageBreak/>
        <w:t xml:space="preserve">1: </w:t>
      </w:r>
      <w:r w:rsidRPr="006B67F3">
        <w:rPr>
          <w:rFonts w:ascii="BaltNewCenturySchoolbook" w:hAnsi="BaltNewCenturySchoolbook"/>
          <w:b/>
          <w:sz w:val="30"/>
        </w:rPr>
        <w:t>Noda</w:t>
      </w:r>
      <w:r w:rsidRPr="006B67F3">
        <w:rPr>
          <w:b/>
          <w:sz w:val="30"/>
        </w:rPr>
        <w:t>ļ</w:t>
      </w:r>
      <w:r w:rsidRPr="006B67F3">
        <w:rPr>
          <w:rFonts w:ascii="BaltNewCenturySchoolbook" w:hAnsi="BaltNewCenturySchoolbook" w:cs="BaltNewCenturySchoolbook"/>
          <w:b/>
          <w:sz w:val="30"/>
        </w:rPr>
        <w:t>a</w:t>
      </w:r>
      <w:r w:rsidRPr="006B67F3">
        <w:rPr>
          <w:rFonts w:ascii="BaltNewCenturySchoolbook" w:hAnsi="BaltNewCenturySchoolbook"/>
          <w:b/>
          <w:noProof/>
          <w:sz w:val="30"/>
        </w:rPr>
        <w:t xml:space="preserve"> : Jaut</w:t>
      </w:r>
      <w:r w:rsidRPr="006B67F3">
        <w:rPr>
          <w:b/>
          <w:noProof/>
          <w:sz w:val="30"/>
        </w:rPr>
        <w:t>ā</w:t>
      </w:r>
      <w:r w:rsidRPr="006B67F3">
        <w:rPr>
          <w:rFonts w:ascii="BaltNewCenturySchoolbook" w:hAnsi="BaltNewCenturySchoolbook" w:cs="BaltNewCenturySchoolbook"/>
          <w:b/>
          <w:noProof/>
          <w:sz w:val="30"/>
        </w:rPr>
        <w:t>jumi</w:t>
      </w:r>
    </w:p>
    <w:p w:rsidR="006B67F3" w:rsidRPr="006B67F3" w:rsidRDefault="006B67F3">
      <w:pPr>
        <w:jc w:val="both"/>
        <w:rPr>
          <w:rFonts w:ascii="BaltNewCenturySchoolbook" w:hAnsi="BaltNewCenturySchoolbook"/>
          <w:b/>
          <w:noProof/>
        </w:rPr>
      </w:pPr>
    </w:p>
    <w:p w:rsidR="006B67F3" w:rsidRPr="006B67F3" w:rsidRDefault="006B67F3" w:rsidP="006B67F3">
      <w:pPr>
        <w:pStyle w:val="BodyTextIndent"/>
        <w:numPr>
          <w:ilvl w:val="0"/>
          <w:numId w:val="2"/>
        </w:numPr>
        <w:rPr>
          <w:rFonts w:ascii="BaltNewCenturySchoolbook" w:hAnsi="BaltNewCenturySchoolbook" w:cs="BaltNewCenturySchoolbook"/>
          <w:sz w:val="20"/>
        </w:rPr>
      </w:pPr>
      <w:r w:rsidRPr="006B67F3">
        <w:rPr>
          <w:rFonts w:ascii="BaltNewCenturySchoolbook" w:hAnsi="BaltNewCenturySchoolbook"/>
          <w:sz w:val="20"/>
        </w:rPr>
        <w:t>Kas vislab</w:t>
      </w:r>
      <w:r w:rsidRPr="006B67F3">
        <w:rPr>
          <w:sz w:val="20"/>
        </w:rPr>
        <w:t>ā</w:t>
      </w:r>
      <w:r w:rsidRPr="006B67F3">
        <w:rPr>
          <w:rFonts w:ascii="BaltNewCenturySchoolbook" w:hAnsi="BaltNewCenturySchoolbook" w:cs="BaltNewCenturySchoolbook"/>
          <w:sz w:val="20"/>
        </w:rPr>
        <w:t>k pal</w:t>
      </w:r>
      <w:r w:rsidRPr="006B67F3">
        <w:rPr>
          <w:sz w:val="20"/>
        </w:rPr>
        <w:t>ī</w:t>
      </w:r>
      <w:r w:rsidRPr="006B67F3">
        <w:rPr>
          <w:rFonts w:ascii="BaltNewCenturySchoolbook" w:hAnsi="BaltNewCenturySchoolbook" w:cs="BaltNewCenturySchoolbook"/>
          <w:sz w:val="20"/>
        </w:rPr>
        <w:t>dz</w:t>
      </w:r>
      <w:r w:rsidRPr="006B67F3">
        <w:rPr>
          <w:sz w:val="20"/>
        </w:rPr>
        <w:t>ē</w:t>
      </w:r>
      <w:r w:rsidRPr="006B67F3">
        <w:rPr>
          <w:rFonts w:ascii="BaltNewCenturySchoolbook" w:hAnsi="BaltNewCenturySchoolbook" w:cs="BaltNewCenturySchoolbook"/>
          <w:sz w:val="20"/>
        </w:rPr>
        <w:t>s att</w:t>
      </w:r>
      <w:r w:rsidRPr="006B67F3">
        <w:rPr>
          <w:sz w:val="20"/>
        </w:rPr>
        <w:t>ī</w:t>
      </w:r>
      <w:r w:rsidRPr="006B67F3">
        <w:rPr>
          <w:rFonts w:ascii="BaltNewCenturySchoolbook" w:hAnsi="BaltNewCenturySchoolbook" w:cs="BaltNewCenturySchoolbook"/>
          <w:sz w:val="20"/>
        </w:rPr>
        <w:t>st</w:t>
      </w:r>
      <w:r w:rsidRPr="006B67F3">
        <w:rPr>
          <w:sz w:val="20"/>
        </w:rPr>
        <w:t>ī</w:t>
      </w:r>
      <w:r w:rsidRPr="006B67F3">
        <w:rPr>
          <w:rFonts w:ascii="BaltNewCenturySchoolbook" w:hAnsi="BaltNewCenturySchoolbook" w:cs="BaltNewCenturySchoolbook"/>
          <w:sz w:val="20"/>
        </w:rPr>
        <w:t>t m</w:t>
      </w:r>
      <w:r w:rsidRPr="006B67F3">
        <w:rPr>
          <w:sz w:val="20"/>
        </w:rPr>
        <w:t>ū</w:t>
      </w:r>
      <w:r w:rsidRPr="006B67F3">
        <w:rPr>
          <w:rFonts w:ascii="BaltNewCenturySchoolbook" w:hAnsi="BaltNewCenturySchoolbook" w:cs="BaltNewCenturySchoolbook"/>
          <w:sz w:val="20"/>
        </w:rPr>
        <w:t>su tic</w:t>
      </w:r>
      <w:r w:rsidRPr="006B67F3">
        <w:rPr>
          <w:sz w:val="20"/>
        </w:rPr>
        <w:t>ī</w:t>
      </w:r>
      <w:r w:rsidRPr="006B67F3">
        <w:rPr>
          <w:rFonts w:ascii="BaltNewCenturySchoolbook" w:hAnsi="BaltNewCenturySchoolbook" w:cs="BaltNewCenturySchoolbook"/>
          <w:sz w:val="20"/>
        </w:rPr>
        <w:t>bu Dievam?</w:t>
      </w:r>
    </w:p>
    <w:p w:rsidR="006B67F3" w:rsidRPr="006B67F3" w:rsidRDefault="006B67F3" w:rsidP="006B67F3">
      <w:pPr>
        <w:numPr>
          <w:ilvl w:val="0"/>
          <w:numId w:val="3"/>
        </w:numPr>
        <w:jc w:val="both"/>
        <w:rPr>
          <w:rFonts w:ascii="BaltNewCenturySchoolbook" w:hAnsi="BaltNewCenturySchoolbook" w:cs="BaltNewCenturySchoolbook"/>
          <w:noProof/>
        </w:rPr>
      </w:pPr>
      <w:r w:rsidRPr="006B67F3">
        <w:rPr>
          <w:rFonts w:ascii="BaltNewCenturySchoolbook" w:hAnsi="BaltNewCenturySchoolbook"/>
          <w:noProof/>
        </w:rPr>
        <w:t>bazn</w:t>
      </w:r>
      <w:r w:rsidRPr="006B67F3">
        <w:rPr>
          <w:noProof/>
        </w:rPr>
        <w:t>ī</w:t>
      </w:r>
      <w:r w:rsidRPr="006B67F3">
        <w:rPr>
          <w:rFonts w:ascii="BaltNewCenturySchoolbook" w:hAnsi="BaltNewCenturySchoolbook" w:cs="BaltNewCenturySchoolbook"/>
          <w:noProof/>
        </w:rPr>
        <w:t>cas apmekl</w:t>
      </w:r>
      <w:r w:rsidRPr="006B67F3">
        <w:rPr>
          <w:noProof/>
        </w:rPr>
        <w:t>ēš</w:t>
      </w:r>
      <w:r w:rsidRPr="006B67F3">
        <w:rPr>
          <w:rFonts w:ascii="BaltNewCenturySchoolbook" w:hAnsi="BaltNewCenturySchoolbook" w:cs="BaltNewCenturySchoolbook"/>
          <w:noProof/>
        </w:rPr>
        <w:t>ana</w:t>
      </w:r>
    </w:p>
    <w:p w:rsidR="006B67F3" w:rsidRPr="006B67F3" w:rsidRDefault="006B67F3" w:rsidP="006B67F3">
      <w:pPr>
        <w:numPr>
          <w:ilvl w:val="0"/>
          <w:numId w:val="3"/>
        </w:numPr>
        <w:jc w:val="both"/>
        <w:rPr>
          <w:rFonts w:ascii="BaltNewCenturySchoolbook" w:hAnsi="BaltNewCenturySchoolbook" w:cs="BaltNewCenturySchoolbook"/>
          <w:noProof/>
        </w:rPr>
      </w:pPr>
      <w:r w:rsidRPr="006B67F3">
        <w:rPr>
          <w:rFonts w:ascii="BaltNewCenturySchoolbook" w:hAnsi="BaltNewCenturySchoolbook"/>
          <w:noProof/>
        </w:rPr>
        <w:t>Dievbij</w:t>
      </w:r>
      <w:r w:rsidRPr="006B67F3">
        <w:rPr>
          <w:noProof/>
        </w:rPr>
        <w:t>ī</w:t>
      </w:r>
      <w:r w:rsidRPr="006B67F3">
        <w:rPr>
          <w:rFonts w:ascii="BaltNewCenturySchoolbook" w:hAnsi="BaltNewCenturySchoolbook" w:cs="BaltNewCenturySchoolbook"/>
          <w:noProof/>
        </w:rPr>
        <w:t>gas B</w:t>
      </w:r>
      <w:r w:rsidRPr="006B67F3">
        <w:rPr>
          <w:noProof/>
        </w:rPr>
        <w:t>ī</w:t>
      </w:r>
      <w:r w:rsidRPr="006B67F3">
        <w:rPr>
          <w:rFonts w:ascii="BaltNewCenturySchoolbook" w:hAnsi="BaltNewCenturySchoolbook" w:cs="BaltNewCenturySchoolbook"/>
          <w:noProof/>
        </w:rPr>
        <w:t>beles studijas</w:t>
      </w:r>
    </w:p>
    <w:p w:rsidR="006B67F3" w:rsidRPr="006B67F3" w:rsidRDefault="006B67F3" w:rsidP="006B67F3">
      <w:pPr>
        <w:numPr>
          <w:ilvl w:val="0"/>
          <w:numId w:val="3"/>
        </w:numPr>
        <w:jc w:val="both"/>
        <w:rPr>
          <w:rFonts w:ascii="BaltNewCenturySchoolbook" w:hAnsi="BaltNewCenturySchoolbook" w:cs="BaltNewCenturySchoolbook"/>
          <w:noProof/>
        </w:rPr>
      </w:pPr>
      <w:r w:rsidRPr="006B67F3">
        <w:rPr>
          <w:rFonts w:ascii="BaltNewCenturySchoolbook" w:hAnsi="BaltNewCenturySchoolbook"/>
          <w:noProof/>
        </w:rPr>
        <w:t>sarunas ar kristie</w:t>
      </w:r>
      <w:r w:rsidRPr="006B67F3">
        <w:rPr>
          <w:noProof/>
        </w:rPr>
        <w:t>š</w:t>
      </w:r>
      <w:r w:rsidRPr="006B67F3">
        <w:rPr>
          <w:rFonts w:ascii="BaltNewCenturySchoolbook" w:hAnsi="BaltNewCenturySchoolbook" w:cs="BaltNewCenturySchoolbook"/>
          <w:noProof/>
        </w:rPr>
        <w:t>iem</w:t>
      </w:r>
    </w:p>
    <w:p w:rsidR="006B67F3" w:rsidRPr="006B67F3" w:rsidRDefault="006B67F3" w:rsidP="006B67F3">
      <w:pPr>
        <w:numPr>
          <w:ilvl w:val="0"/>
          <w:numId w:val="3"/>
        </w:numPr>
        <w:jc w:val="both"/>
        <w:rPr>
          <w:rFonts w:ascii="BaltNewCenturySchoolbook" w:hAnsi="BaltNewCenturySchoolbook" w:cs="BaltNewCenturySchoolbook"/>
          <w:noProof/>
        </w:rPr>
      </w:pPr>
      <w:r w:rsidRPr="006B67F3">
        <w:rPr>
          <w:rFonts w:ascii="BaltNewCenturySchoolbook" w:hAnsi="BaltNewCenturySchoolbook"/>
          <w:noProof/>
        </w:rPr>
        <w:t>l</w:t>
      </w:r>
      <w:r w:rsidRPr="006B67F3">
        <w:rPr>
          <w:noProof/>
        </w:rPr>
        <w:t>ū</w:t>
      </w:r>
      <w:r w:rsidRPr="006B67F3">
        <w:rPr>
          <w:rFonts w:ascii="BaltNewCenturySchoolbook" w:hAnsi="BaltNewCenturySchoolbook" w:cs="BaltNewCenturySchoolbook"/>
          <w:noProof/>
        </w:rPr>
        <w:t>ko</w:t>
      </w:r>
      <w:r w:rsidRPr="006B67F3">
        <w:rPr>
          <w:noProof/>
        </w:rPr>
        <w:t>š</w:t>
      </w:r>
      <w:r w:rsidRPr="006B67F3">
        <w:rPr>
          <w:rFonts w:ascii="BaltNewCenturySchoolbook" w:hAnsi="BaltNewCenturySchoolbook" w:cs="BaltNewCenturySchoolbook"/>
          <w:noProof/>
        </w:rPr>
        <w:t>an</w:t>
      </w:r>
      <w:r w:rsidRPr="006B67F3">
        <w:rPr>
          <w:noProof/>
        </w:rPr>
        <w:t>ā</w:t>
      </w:r>
      <w:r w:rsidRPr="006B67F3">
        <w:rPr>
          <w:rFonts w:ascii="BaltNewCenturySchoolbook" w:hAnsi="BaltNewCenturySchoolbook" w:cs="BaltNewCenturySchoolbook"/>
          <w:noProof/>
        </w:rPr>
        <w:t>s uz dabu</w:t>
      </w:r>
    </w:p>
    <w:p w:rsidR="006B67F3" w:rsidRPr="006B67F3" w:rsidRDefault="006B67F3">
      <w:pPr>
        <w:jc w:val="both"/>
        <w:rPr>
          <w:rFonts w:ascii="BaltNewCenturySchoolbook" w:hAnsi="BaltNewCenturySchoolbook"/>
          <w:noProof/>
        </w:rPr>
      </w:pPr>
    </w:p>
    <w:p w:rsidR="006B67F3" w:rsidRPr="006B67F3" w:rsidRDefault="006B67F3" w:rsidP="006B67F3">
      <w:pPr>
        <w:numPr>
          <w:ilvl w:val="0"/>
          <w:numId w:val="2"/>
        </w:numPr>
        <w:jc w:val="both"/>
        <w:rPr>
          <w:rFonts w:ascii="BaltNewCenturySchoolbook" w:hAnsi="BaltNewCenturySchoolbook" w:cs="BaltNewCenturySchoolbook"/>
          <w:noProof/>
        </w:rPr>
      </w:pPr>
      <w:r w:rsidRPr="006B67F3">
        <w:rPr>
          <w:rFonts w:ascii="BaltNewCenturySchoolbook" w:hAnsi="BaltNewCenturySchoolbook"/>
          <w:noProof/>
        </w:rPr>
        <w:t>Kur</w:t>
      </w:r>
      <w:r w:rsidRPr="006B67F3">
        <w:rPr>
          <w:noProof/>
        </w:rPr>
        <w:t>š</w:t>
      </w:r>
      <w:r w:rsidRPr="006B67F3">
        <w:rPr>
          <w:rFonts w:ascii="BaltNewCenturySchoolbook" w:hAnsi="BaltNewCenturySchoolbook" w:cs="BaltNewCenturySchoolbook"/>
          <w:noProof/>
        </w:rPr>
        <w:t xml:space="preserve"> no sekojo</w:t>
      </w:r>
      <w:r w:rsidRPr="006B67F3">
        <w:rPr>
          <w:noProof/>
        </w:rPr>
        <w:t>š</w:t>
      </w:r>
      <w:r w:rsidRPr="006B67F3">
        <w:rPr>
          <w:rFonts w:ascii="BaltNewCenturySchoolbook" w:hAnsi="BaltNewCenturySchoolbook" w:cs="BaltNewCenturySchoolbook"/>
          <w:noProof/>
        </w:rPr>
        <w:t>iem apgalvojumiem viskorekt</w:t>
      </w:r>
      <w:r w:rsidRPr="006B67F3">
        <w:rPr>
          <w:noProof/>
        </w:rPr>
        <w:t>ā</w:t>
      </w:r>
      <w:r w:rsidRPr="006B67F3">
        <w:rPr>
          <w:rFonts w:ascii="BaltNewCenturySchoolbook" w:hAnsi="BaltNewCenturySchoolbook" w:cs="BaltNewCenturySchoolbook"/>
          <w:noProof/>
        </w:rPr>
        <w:t>k defin</w:t>
      </w:r>
      <w:r w:rsidRPr="006B67F3">
        <w:rPr>
          <w:noProof/>
        </w:rPr>
        <w:t>ē</w:t>
      </w:r>
      <w:r w:rsidRPr="006B67F3">
        <w:rPr>
          <w:rFonts w:ascii="BaltNewCenturySchoolbook" w:hAnsi="BaltNewCenturySchoolbook" w:cs="BaltNewCenturySchoolbook"/>
          <w:noProof/>
        </w:rPr>
        <w:t xml:space="preserve"> Dievu?</w:t>
      </w:r>
    </w:p>
    <w:p w:rsidR="006B67F3" w:rsidRPr="006B67F3" w:rsidRDefault="006B67F3" w:rsidP="006B67F3">
      <w:pPr>
        <w:numPr>
          <w:ilvl w:val="0"/>
          <w:numId w:val="4"/>
        </w:numPr>
        <w:jc w:val="both"/>
        <w:rPr>
          <w:rFonts w:ascii="BaltNewCenturySchoolbook" w:hAnsi="BaltNewCenturySchoolbook" w:cs="BaltNewCenturySchoolbook"/>
          <w:noProof/>
        </w:rPr>
      </w:pPr>
      <w:r w:rsidRPr="006B67F3">
        <w:rPr>
          <w:rFonts w:ascii="BaltNewCenturySchoolbook" w:hAnsi="BaltNewCenturySchoolbook"/>
          <w:noProof/>
        </w:rPr>
        <w:t>tikai ideja m</w:t>
      </w:r>
      <w:r w:rsidRPr="006B67F3">
        <w:rPr>
          <w:noProof/>
        </w:rPr>
        <w:t>ū</w:t>
      </w:r>
      <w:r w:rsidRPr="006B67F3">
        <w:rPr>
          <w:rFonts w:ascii="BaltNewCenturySchoolbook" w:hAnsi="BaltNewCenturySchoolbook" w:cs="BaltNewCenturySchoolbook"/>
          <w:noProof/>
        </w:rPr>
        <w:t>su pr</w:t>
      </w:r>
      <w:r w:rsidRPr="006B67F3">
        <w:rPr>
          <w:noProof/>
        </w:rPr>
        <w:t>ā</w:t>
      </w:r>
      <w:r w:rsidRPr="006B67F3">
        <w:rPr>
          <w:rFonts w:ascii="BaltNewCenturySchoolbook" w:hAnsi="BaltNewCenturySchoolbook" w:cs="BaltNewCenturySchoolbook"/>
          <w:noProof/>
        </w:rPr>
        <w:t>t</w:t>
      </w:r>
      <w:r w:rsidRPr="006B67F3">
        <w:rPr>
          <w:noProof/>
        </w:rPr>
        <w:t>ā</w:t>
      </w:r>
    </w:p>
    <w:p w:rsidR="006B67F3" w:rsidRPr="006B67F3" w:rsidRDefault="006B67F3" w:rsidP="006B67F3">
      <w:pPr>
        <w:numPr>
          <w:ilvl w:val="0"/>
          <w:numId w:val="4"/>
        </w:numPr>
        <w:jc w:val="both"/>
        <w:rPr>
          <w:rFonts w:ascii="BaltNewCenturySchoolbook" w:hAnsi="BaltNewCenturySchoolbook" w:cs="BaltNewCenturySchoolbook"/>
          <w:noProof/>
        </w:rPr>
      </w:pPr>
      <w:r w:rsidRPr="006B67F3">
        <w:rPr>
          <w:rFonts w:ascii="BaltNewCenturySchoolbook" w:hAnsi="BaltNewCenturySchoolbook"/>
          <w:noProof/>
        </w:rPr>
        <w:t>Gara pl</w:t>
      </w:r>
      <w:r w:rsidRPr="006B67F3">
        <w:rPr>
          <w:noProof/>
        </w:rPr>
        <w:t>ū</w:t>
      </w:r>
      <w:r w:rsidRPr="006B67F3">
        <w:rPr>
          <w:rFonts w:ascii="BaltNewCenturySchoolbook" w:hAnsi="BaltNewCenturySchoolbook" w:cs="BaltNewCenturySchoolbook"/>
          <w:noProof/>
        </w:rPr>
        <w:t>sma atmosf</w:t>
      </w:r>
      <w:r w:rsidRPr="006B67F3">
        <w:rPr>
          <w:noProof/>
        </w:rPr>
        <w:t>ē</w:t>
      </w:r>
      <w:r w:rsidRPr="006B67F3">
        <w:rPr>
          <w:rFonts w:ascii="BaltNewCenturySchoolbook" w:hAnsi="BaltNewCenturySchoolbook" w:cs="BaltNewCenturySchoolbook"/>
          <w:noProof/>
        </w:rPr>
        <w:t>r</w:t>
      </w:r>
      <w:r w:rsidRPr="006B67F3">
        <w:rPr>
          <w:noProof/>
        </w:rPr>
        <w:t>ā</w:t>
      </w:r>
    </w:p>
    <w:p w:rsidR="006B67F3" w:rsidRPr="006B67F3" w:rsidRDefault="006B67F3" w:rsidP="006B67F3">
      <w:pPr>
        <w:numPr>
          <w:ilvl w:val="0"/>
          <w:numId w:val="4"/>
        </w:numPr>
        <w:jc w:val="both"/>
        <w:rPr>
          <w:rFonts w:ascii="BaltNewCenturySchoolbook" w:hAnsi="BaltNewCenturySchoolbook"/>
          <w:noProof/>
        </w:rPr>
      </w:pPr>
      <w:r w:rsidRPr="006B67F3">
        <w:rPr>
          <w:rFonts w:ascii="BaltNewCenturySchoolbook" w:hAnsi="BaltNewCenturySchoolbook"/>
          <w:noProof/>
        </w:rPr>
        <w:t>Dieva nav</w:t>
      </w:r>
    </w:p>
    <w:p w:rsidR="006B67F3" w:rsidRPr="006B67F3" w:rsidRDefault="006B67F3" w:rsidP="006B67F3">
      <w:pPr>
        <w:numPr>
          <w:ilvl w:val="0"/>
          <w:numId w:val="4"/>
        </w:numPr>
        <w:jc w:val="both"/>
        <w:rPr>
          <w:rFonts w:ascii="BaltNewCenturySchoolbook" w:hAnsi="BaltNewCenturySchoolbook" w:cs="BaltNewCenturySchoolbook"/>
          <w:noProof/>
        </w:rPr>
      </w:pPr>
      <w:r w:rsidRPr="006B67F3">
        <w:rPr>
          <w:rFonts w:ascii="BaltNewCenturySchoolbook" w:hAnsi="BaltNewCenturySchoolbook"/>
          <w:noProof/>
        </w:rPr>
        <w:t>re</w:t>
      </w:r>
      <w:r w:rsidRPr="006B67F3">
        <w:rPr>
          <w:noProof/>
        </w:rPr>
        <w:t>ā</w:t>
      </w:r>
      <w:r w:rsidRPr="006B67F3">
        <w:rPr>
          <w:rFonts w:ascii="BaltNewCenturySchoolbook" w:hAnsi="BaltNewCenturySchoolbook" w:cs="BaltNewCenturySchoolbook"/>
          <w:noProof/>
        </w:rPr>
        <w:t>la, materi</w:t>
      </w:r>
      <w:r w:rsidRPr="006B67F3">
        <w:rPr>
          <w:noProof/>
        </w:rPr>
        <w:t>ā</w:t>
      </w:r>
      <w:r w:rsidRPr="006B67F3">
        <w:rPr>
          <w:rFonts w:ascii="BaltNewCenturySchoolbook" w:hAnsi="BaltNewCenturySchoolbook" w:cs="BaltNewCenturySchoolbook"/>
          <w:noProof/>
        </w:rPr>
        <w:t>la persona</w:t>
      </w:r>
    </w:p>
    <w:p w:rsidR="006B67F3" w:rsidRPr="006B67F3" w:rsidRDefault="006B67F3">
      <w:pPr>
        <w:jc w:val="both"/>
        <w:rPr>
          <w:rFonts w:ascii="BaltNewCenturySchoolbook" w:hAnsi="BaltNewCenturySchoolbook"/>
          <w:noProof/>
        </w:rPr>
      </w:pPr>
    </w:p>
    <w:p w:rsidR="006B67F3" w:rsidRPr="006B67F3" w:rsidRDefault="006B67F3" w:rsidP="006B67F3">
      <w:pPr>
        <w:numPr>
          <w:ilvl w:val="0"/>
          <w:numId w:val="2"/>
        </w:numPr>
        <w:jc w:val="both"/>
        <w:rPr>
          <w:rFonts w:ascii="BaltNewCenturySchoolbook" w:hAnsi="BaltNewCenturySchoolbook"/>
          <w:noProof/>
        </w:rPr>
      </w:pPr>
      <w:r w:rsidRPr="006B67F3">
        <w:rPr>
          <w:rFonts w:ascii="BaltNewCenturySchoolbook" w:hAnsi="BaltNewCenturySchoolbook"/>
          <w:noProof/>
        </w:rPr>
        <w:t>Dievs ir</w:t>
      </w:r>
    </w:p>
    <w:p w:rsidR="006B67F3" w:rsidRPr="006B67F3" w:rsidRDefault="006B67F3" w:rsidP="006B67F3">
      <w:pPr>
        <w:numPr>
          <w:ilvl w:val="0"/>
          <w:numId w:val="5"/>
        </w:numPr>
        <w:jc w:val="both"/>
        <w:rPr>
          <w:rFonts w:ascii="BaltNewCenturySchoolbook" w:hAnsi="BaltNewCenturySchoolbook" w:cs="BaltNewCenturySchoolbook"/>
          <w:noProof/>
        </w:rPr>
      </w:pPr>
      <w:r w:rsidRPr="006B67F3">
        <w:rPr>
          <w:rFonts w:ascii="BaltNewCenturySchoolbook" w:hAnsi="BaltNewCenturySchoolbook"/>
          <w:noProof/>
        </w:rPr>
        <w:t>vien</w:t>
      </w:r>
      <w:r w:rsidRPr="006B67F3">
        <w:rPr>
          <w:noProof/>
        </w:rPr>
        <w:t>ī</w:t>
      </w:r>
      <w:r w:rsidRPr="006B67F3">
        <w:rPr>
          <w:rFonts w:ascii="BaltNewCenturySchoolbook" w:hAnsi="BaltNewCenturySchoolbook" w:cs="BaltNewCenturySchoolbook"/>
          <w:noProof/>
        </w:rPr>
        <w:t>ba</w:t>
      </w:r>
    </w:p>
    <w:p w:rsidR="006B67F3" w:rsidRPr="006B67F3" w:rsidRDefault="006B67F3" w:rsidP="006B67F3">
      <w:pPr>
        <w:numPr>
          <w:ilvl w:val="0"/>
          <w:numId w:val="5"/>
        </w:numPr>
        <w:jc w:val="both"/>
        <w:rPr>
          <w:rFonts w:ascii="BaltNewCenturySchoolbook" w:hAnsi="BaltNewCenturySchoolbook" w:cs="BaltNewCenturySchoolbook"/>
          <w:noProof/>
        </w:rPr>
      </w:pPr>
      <w:r w:rsidRPr="006B67F3">
        <w:rPr>
          <w:rFonts w:ascii="BaltNewCenturySchoolbook" w:hAnsi="BaltNewCenturySchoolbook"/>
          <w:noProof/>
        </w:rPr>
        <w:t>tr</w:t>
      </w:r>
      <w:r w:rsidRPr="006B67F3">
        <w:rPr>
          <w:noProof/>
        </w:rPr>
        <w:t>ī</w:t>
      </w:r>
      <w:r w:rsidRPr="006B67F3">
        <w:rPr>
          <w:rFonts w:ascii="BaltNewCenturySchoolbook" w:hAnsi="BaltNewCenturySchoolbook" w:cs="BaltNewCenturySchoolbook"/>
          <w:noProof/>
        </w:rPr>
        <w:t>svien</w:t>
      </w:r>
      <w:r w:rsidRPr="006B67F3">
        <w:rPr>
          <w:noProof/>
        </w:rPr>
        <w:t>ī</w:t>
      </w:r>
      <w:r w:rsidRPr="006B67F3">
        <w:rPr>
          <w:rFonts w:ascii="BaltNewCenturySchoolbook" w:hAnsi="BaltNewCenturySchoolbook" w:cs="BaltNewCenturySchoolbook"/>
          <w:noProof/>
        </w:rPr>
        <w:t>ba</w:t>
      </w:r>
    </w:p>
    <w:p w:rsidR="006B67F3" w:rsidRPr="006B67F3" w:rsidRDefault="006B67F3" w:rsidP="006B67F3">
      <w:pPr>
        <w:numPr>
          <w:ilvl w:val="0"/>
          <w:numId w:val="5"/>
        </w:numPr>
        <w:jc w:val="both"/>
        <w:rPr>
          <w:rFonts w:ascii="BaltNewCenturySchoolbook" w:hAnsi="BaltNewCenturySchoolbook" w:cs="BaltNewCenturySchoolbook"/>
          <w:noProof/>
        </w:rPr>
      </w:pPr>
      <w:r w:rsidRPr="006B67F3">
        <w:rPr>
          <w:rFonts w:ascii="BaltNewCenturySchoolbook" w:hAnsi="BaltNewCenturySchoolbook"/>
          <w:noProof/>
        </w:rPr>
        <w:t>Daudzi dievi vien</w:t>
      </w:r>
      <w:r w:rsidRPr="006B67F3">
        <w:rPr>
          <w:noProof/>
        </w:rPr>
        <w:t>ā</w:t>
      </w:r>
    </w:p>
    <w:p w:rsidR="006B67F3" w:rsidRPr="006B67F3" w:rsidRDefault="006B67F3" w:rsidP="006B67F3">
      <w:pPr>
        <w:numPr>
          <w:ilvl w:val="0"/>
          <w:numId w:val="5"/>
        </w:numPr>
        <w:jc w:val="both"/>
        <w:rPr>
          <w:rFonts w:ascii="BaltNewCenturySchoolbook" w:hAnsi="BaltNewCenturySchoolbook" w:cs="BaltNewCenturySchoolbook"/>
          <w:noProof/>
        </w:rPr>
      </w:pPr>
      <w:r w:rsidRPr="006B67F3">
        <w:rPr>
          <w:rFonts w:ascii="BaltNewCenturySchoolbook" w:hAnsi="BaltNewCenturySchoolbook"/>
          <w:noProof/>
        </w:rPr>
        <w:t>Nav iesp</w:t>
      </w:r>
      <w:r w:rsidRPr="006B67F3">
        <w:rPr>
          <w:noProof/>
        </w:rPr>
        <w:t>ē</w:t>
      </w:r>
      <w:r w:rsidRPr="006B67F3">
        <w:rPr>
          <w:rFonts w:ascii="BaltNewCenturySchoolbook" w:hAnsi="BaltNewCenturySchoolbook" w:cs="BaltNewCenturySchoolbook"/>
          <w:noProof/>
        </w:rPr>
        <w:t>jams to defin</w:t>
      </w:r>
      <w:r w:rsidRPr="006B67F3">
        <w:rPr>
          <w:noProof/>
        </w:rPr>
        <w:t>ē</w:t>
      </w:r>
      <w:r w:rsidRPr="006B67F3">
        <w:rPr>
          <w:rFonts w:ascii="BaltNewCenturySchoolbook" w:hAnsi="BaltNewCenturySchoolbook" w:cs="BaltNewCenturySchoolbook"/>
          <w:noProof/>
        </w:rPr>
        <w:t>t</w:t>
      </w:r>
    </w:p>
    <w:p w:rsidR="006B67F3" w:rsidRPr="006B67F3" w:rsidRDefault="006B67F3">
      <w:pPr>
        <w:jc w:val="both"/>
        <w:rPr>
          <w:rFonts w:ascii="BaltNewCenturySchoolbook" w:hAnsi="BaltNewCenturySchoolbook"/>
          <w:noProof/>
        </w:rPr>
      </w:pPr>
    </w:p>
    <w:p w:rsidR="006B67F3" w:rsidRPr="006B67F3" w:rsidRDefault="006B67F3" w:rsidP="006B67F3">
      <w:pPr>
        <w:numPr>
          <w:ilvl w:val="0"/>
          <w:numId w:val="2"/>
        </w:numPr>
        <w:jc w:val="both"/>
        <w:rPr>
          <w:rFonts w:ascii="BaltNewCenturySchoolbook" w:hAnsi="BaltNewCenturySchoolbook" w:cs="BaltNewCenturySchoolbook"/>
          <w:noProof/>
        </w:rPr>
      </w:pPr>
      <w:r w:rsidRPr="006B67F3">
        <w:rPr>
          <w:rFonts w:ascii="BaltNewCenturySchoolbook" w:hAnsi="BaltNewCenturySchoolbook"/>
          <w:noProof/>
        </w:rPr>
        <w:t>Ko noz</w:t>
      </w:r>
      <w:r w:rsidRPr="006B67F3">
        <w:rPr>
          <w:noProof/>
        </w:rPr>
        <w:t>ī</w:t>
      </w:r>
      <w:r w:rsidRPr="006B67F3">
        <w:rPr>
          <w:rFonts w:ascii="BaltNewCenturySchoolbook" w:hAnsi="BaltNewCenturySchoolbook" w:cs="BaltNewCenturySchoolbook"/>
          <w:noProof/>
        </w:rPr>
        <w:t>m</w:t>
      </w:r>
      <w:r w:rsidRPr="006B67F3">
        <w:rPr>
          <w:noProof/>
        </w:rPr>
        <w:t>ē</w:t>
      </w:r>
      <w:r w:rsidRPr="006B67F3">
        <w:rPr>
          <w:rFonts w:ascii="BaltNewCenturySchoolbook" w:hAnsi="BaltNewCenturySchoolbook" w:cs="BaltNewCenturySchoolbook"/>
          <w:noProof/>
        </w:rPr>
        <w:t xml:space="preserve"> Dieva V</w:t>
      </w:r>
      <w:r w:rsidRPr="006B67F3">
        <w:rPr>
          <w:noProof/>
        </w:rPr>
        <w:t>ā</w:t>
      </w:r>
      <w:r w:rsidRPr="006B67F3">
        <w:rPr>
          <w:rFonts w:ascii="BaltNewCenturySchoolbook" w:hAnsi="BaltNewCenturySchoolbook" w:cs="BaltNewCenturySchoolbook"/>
          <w:noProof/>
        </w:rPr>
        <w:t xml:space="preserve">rds </w:t>
      </w:r>
      <w:r w:rsidRPr="006B67F3">
        <w:rPr>
          <w:noProof/>
        </w:rPr>
        <w:t>“</w:t>
      </w:r>
      <w:r w:rsidRPr="006B67F3">
        <w:rPr>
          <w:rFonts w:ascii="BaltNewCenturySchoolbook" w:hAnsi="BaltNewCenturySchoolbook" w:cs="BaltNewCenturySchoolbook"/>
          <w:noProof/>
        </w:rPr>
        <w:t>Jahve Elonim</w:t>
      </w:r>
      <w:r w:rsidRPr="006B67F3">
        <w:rPr>
          <w:noProof/>
        </w:rPr>
        <w:t>”</w:t>
      </w:r>
      <w:r w:rsidRPr="006B67F3">
        <w:rPr>
          <w:rFonts w:ascii="BaltNewCenturySchoolbook" w:hAnsi="BaltNewCenturySchoolbook" w:cs="BaltNewCenturySchoolbook"/>
          <w:noProof/>
        </w:rPr>
        <w:t>?</w:t>
      </w:r>
    </w:p>
    <w:p w:rsidR="006B67F3" w:rsidRPr="006B67F3" w:rsidRDefault="006B67F3" w:rsidP="006B67F3">
      <w:pPr>
        <w:numPr>
          <w:ilvl w:val="0"/>
          <w:numId w:val="6"/>
        </w:numPr>
        <w:jc w:val="both"/>
        <w:rPr>
          <w:rFonts w:ascii="BaltNewCenturySchoolbook" w:hAnsi="BaltNewCenturySchoolbook" w:cs="BaltNewCenturySchoolbook"/>
          <w:noProof/>
        </w:rPr>
      </w:pPr>
      <w:r w:rsidRPr="006B67F3">
        <w:rPr>
          <w:rFonts w:ascii="BaltNewCenturySchoolbook" w:hAnsi="BaltNewCenturySchoolbook"/>
          <w:noProof/>
        </w:rPr>
        <w:t>Tas, kur</w:t>
      </w:r>
      <w:r w:rsidRPr="006B67F3">
        <w:rPr>
          <w:noProof/>
        </w:rPr>
        <w:t>š</w:t>
      </w:r>
      <w:r w:rsidRPr="006B67F3">
        <w:rPr>
          <w:rFonts w:ascii="BaltNewCenturySchoolbook" w:hAnsi="BaltNewCenturySchoolbook" w:cs="BaltNewCenturySchoolbook"/>
          <w:noProof/>
        </w:rPr>
        <w:t xml:space="preserve"> b</w:t>
      </w:r>
      <w:r w:rsidRPr="006B67F3">
        <w:rPr>
          <w:noProof/>
        </w:rPr>
        <w:t>ū</w:t>
      </w:r>
      <w:r w:rsidRPr="006B67F3">
        <w:rPr>
          <w:rFonts w:ascii="BaltNewCenturySchoolbook" w:hAnsi="BaltNewCenturySchoolbook" w:cs="BaltNewCenturySchoolbook"/>
          <w:noProof/>
        </w:rPr>
        <w:t>s</w:t>
      </w:r>
    </w:p>
    <w:p w:rsidR="006B67F3" w:rsidRPr="006B67F3" w:rsidRDefault="006B67F3" w:rsidP="006B67F3">
      <w:pPr>
        <w:numPr>
          <w:ilvl w:val="0"/>
          <w:numId w:val="6"/>
        </w:numPr>
        <w:jc w:val="both"/>
        <w:rPr>
          <w:rFonts w:ascii="BaltNewCenturySchoolbook" w:hAnsi="BaltNewCenturySchoolbook" w:cs="BaltNewCenturySchoolbook"/>
          <w:noProof/>
        </w:rPr>
      </w:pPr>
      <w:r w:rsidRPr="006B67F3">
        <w:rPr>
          <w:rFonts w:ascii="BaltNewCenturySchoolbook" w:hAnsi="BaltNewCenturySchoolbook"/>
          <w:noProof/>
        </w:rPr>
        <w:t>Tas, kur</w:t>
      </w:r>
      <w:r w:rsidRPr="006B67F3">
        <w:rPr>
          <w:noProof/>
        </w:rPr>
        <w:t>š</w:t>
      </w:r>
      <w:r w:rsidRPr="006B67F3">
        <w:rPr>
          <w:rFonts w:ascii="BaltNewCenturySchoolbook" w:hAnsi="BaltNewCenturySchoolbook" w:cs="BaltNewCenturySchoolbook"/>
          <w:noProof/>
        </w:rPr>
        <w:t xml:space="preserve"> atkl</w:t>
      </w:r>
      <w:r w:rsidRPr="006B67F3">
        <w:rPr>
          <w:noProof/>
        </w:rPr>
        <w:t>ā</w:t>
      </w:r>
      <w:r w:rsidRPr="006B67F3">
        <w:rPr>
          <w:rFonts w:ascii="BaltNewCenturySchoolbook" w:hAnsi="BaltNewCenturySchoolbook" w:cs="BaltNewCenturySchoolbook"/>
          <w:noProof/>
        </w:rPr>
        <w:t>sies grup</w:t>
      </w:r>
      <w:r w:rsidRPr="006B67F3">
        <w:rPr>
          <w:noProof/>
        </w:rPr>
        <w:t>ā</w:t>
      </w:r>
      <w:r w:rsidRPr="006B67F3">
        <w:rPr>
          <w:rFonts w:ascii="BaltNewCenturySchoolbook" w:hAnsi="BaltNewCenturySchoolbook" w:cs="BaltNewCenturySchoolbook"/>
          <w:noProof/>
        </w:rPr>
        <w:t xml:space="preserve"> vareno</w:t>
      </w:r>
    </w:p>
    <w:p w:rsidR="006B67F3" w:rsidRPr="006B67F3" w:rsidRDefault="006B67F3" w:rsidP="006B67F3">
      <w:pPr>
        <w:numPr>
          <w:ilvl w:val="0"/>
          <w:numId w:val="6"/>
        </w:numPr>
        <w:jc w:val="both"/>
        <w:rPr>
          <w:rFonts w:ascii="BaltNewCenturySchoolbook" w:hAnsi="BaltNewCenturySchoolbook"/>
          <w:noProof/>
        </w:rPr>
      </w:pPr>
      <w:r w:rsidRPr="006B67F3">
        <w:rPr>
          <w:rFonts w:ascii="BaltNewCenturySchoolbook" w:hAnsi="BaltNewCenturySchoolbook"/>
          <w:noProof/>
        </w:rPr>
        <w:t>Varenais</w:t>
      </w:r>
    </w:p>
    <w:p w:rsidR="006B67F3" w:rsidRPr="006B67F3" w:rsidRDefault="006B67F3" w:rsidP="006B67F3">
      <w:pPr>
        <w:numPr>
          <w:ilvl w:val="0"/>
          <w:numId w:val="6"/>
        </w:numPr>
        <w:jc w:val="both"/>
        <w:rPr>
          <w:rFonts w:ascii="BaltNewCenturySchoolbook" w:hAnsi="BaltNewCenturySchoolbook"/>
          <w:noProof/>
        </w:rPr>
      </w:pPr>
      <w:r w:rsidRPr="006B67F3">
        <w:rPr>
          <w:rFonts w:ascii="BaltNewCenturySchoolbook" w:hAnsi="BaltNewCenturySchoolbook"/>
          <w:noProof/>
        </w:rPr>
        <w:t>Stiprais</w:t>
      </w:r>
    </w:p>
    <w:p w:rsidR="006B67F3" w:rsidRPr="006B67F3" w:rsidRDefault="006B67F3">
      <w:pPr>
        <w:jc w:val="both"/>
        <w:rPr>
          <w:rFonts w:ascii="BaltNewCenturySchoolbook" w:hAnsi="BaltNewCenturySchoolbook"/>
          <w:noProof/>
        </w:rPr>
      </w:pPr>
    </w:p>
    <w:p w:rsidR="006B67F3" w:rsidRPr="006B67F3" w:rsidRDefault="006B67F3" w:rsidP="006B67F3">
      <w:pPr>
        <w:numPr>
          <w:ilvl w:val="0"/>
          <w:numId w:val="2"/>
        </w:numPr>
        <w:jc w:val="both"/>
        <w:rPr>
          <w:rFonts w:ascii="BaltNewCenturySchoolbook" w:hAnsi="BaltNewCenturySchoolbook" w:cs="BaltNewCenturySchoolbook"/>
          <w:noProof/>
        </w:rPr>
      </w:pPr>
      <w:r w:rsidRPr="006B67F3">
        <w:rPr>
          <w:rFonts w:ascii="BaltNewCenturySchoolbook" w:hAnsi="BaltNewCenturySchoolbook"/>
          <w:noProof/>
        </w:rPr>
        <w:t>Ko noz</w:t>
      </w:r>
      <w:r w:rsidRPr="006B67F3">
        <w:rPr>
          <w:noProof/>
        </w:rPr>
        <w:t>ī</w:t>
      </w:r>
      <w:r w:rsidRPr="006B67F3">
        <w:rPr>
          <w:rFonts w:ascii="BaltNewCenturySchoolbook" w:hAnsi="BaltNewCenturySchoolbook" w:cs="BaltNewCenturySchoolbook"/>
          <w:noProof/>
        </w:rPr>
        <w:t>m</w:t>
      </w:r>
      <w:r w:rsidRPr="006B67F3">
        <w:rPr>
          <w:noProof/>
        </w:rPr>
        <w:t>ē</w:t>
      </w:r>
      <w:r w:rsidRPr="006B67F3">
        <w:rPr>
          <w:rFonts w:ascii="BaltNewCenturySchoolbook" w:hAnsi="BaltNewCenturySchoolbook" w:cs="BaltNewCenturySchoolbook"/>
          <w:noProof/>
        </w:rPr>
        <w:t xml:space="preserve"> v</w:t>
      </w:r>
      <w:r w:rsidRPr="006B67F3">
        <w:rPr>
          <w:noProof/>
        </w:rPr>
        <w:t>ā</w:t>
      </w:r>
      <w:r w:rsidRPr="006B67F3">
        <w:rPr>
          <w:rFonts w:ascii="BaltNewCenturySchoolbook" w:hAnsi="BaltNewCenturySchoolbook" w:cs="BaltNewCenturySchoolbook"/>
          <w:noProof/>
        </w:rPr>
        <w:t>rds ‘e</w:t>
      </w:r>
      <w:r w:rsidRPr="006B67F3">
        <w:rPr>
          <w:noProof/>
        </w:rPr>
        <w:t>ņģ</w:t>
      </w:r>
      <w:r w:rsidRPr="006B67F3">
        <w:rPr>
          <w:rFonts w:ascii="BaltNewCenturySchoolbook" w:hAnsi="BaltNewCenturySchoolbook" w:cs="BaltNewCenturySchoolbook"/>
          <w:noProof/>
        </w:rPr>
        <w:t>elis’?</w:t>
      </w:r>
    </w:p>
    <w:p w:rsidR="006B67F3" w:rsidRPr="006B67F3" w:rsidRDefault="006B67F3" w:rsidP="006B67F3">
      <w:pPr>
        <w:numPr>
          <w:ilvl w:val="0"/>
          <w:numId w:val="7"/>
        </w:numPr>
        <w:jc w:val="both"/>
        <w:rPr>
          <w:rFonts w:ascii="BaltNewCenturySchoolbook" w:hAnsi="BaltNewCenturySchoolbook" w:cs="BaltNewCenturySchoolbook"/>
          <w:noProof/>
        </w:rPr>
      </w:pPr>
      <w:r w:rsidRPr="006B67F3">
        <w:rPr>
          <w:rFonts w:ascii="BaltNewCenturySchoolbook" w:hAnsi="BaltNewCenturySchoolbook"/>
          <w:noProof/>
        </w:rPr>
        <w:t>cilv</w:t>
      </w:r>
      <w:r w:rsidRPr="006B67F3">
        <w:rPr>
          <w:noProof/>
        </w:rPr>
        <w:t>ē</w:t>
      </w:r>
      <w:r w:rsidRPr="006B67F3">
        <w:rPr>
          <w:rFonts w:ascii="BaltNewCenturySchoolbook" w:hAnsi="BaltNewCenturySchoolbook" w:cs="BaltNewCenturySchoolbook"/>
          <w:noProof/>
        </w:rPr>
        <w:t>kam l</w:t>
      </w:r>
      <w:r w:rsidRPr="006B67F3">
        <w:rPr>
          <w:noProof/>
        </w:rPr>
        <w:t>ī</w:t>
      </w:r>
      <w:r w:rsidRPr="006B67F3">
        <w:rPr>
          <w:rFonts w:ascii="BaltNewCenturySchoolbook" w:hAnsi="BaltNewCenturySchoolbook" w:cs="BaltNewCenturySchoolbook"/>
          <w:noProof/>
        </w:rPr>
        <w:t>dz</w:t>
      </w:r>
      <w:r w:rsidRPr="006B67F3">
        <w:rPr>
          <w:noProof/>
        </w:rPr>
        <w:t>ī</w:t>
      </w:r>
      <w:r w:rsidRPr="006B67F3">
        <w:rPr>
          <w:rFonts w:ascii="BaltNewCenturySchoolbook" w:hAnsi="BaltNewCenturySchoolbook" w:cs="BaltNewCenturySchoolbook"/>
          <w:noProof/>
        </w:rPr>
        <w:t>gais</w:t>
      </w:r>
    </w:p>
    <w:p w:rsidR="006B67F3" w:rsidRPr="006B67F3" w:rsidRDefault="006B67F3" w:rsidP="006B67F3">
      <w:pPr>
        <w:numPr>
          <w:ilvl w:val="0"/>
          <w:numId w:val="7"/>
        </w:numPr>
        <w:jc w:val="both"/>
        <w:rPr>
          <w:rFonts w:ascii="BaltNewCenturySchoolbook" w:hAnsi="BaltNewCenturySchoolbook" w:cs="BaltNewCenturySchoolbook"/>
          <w:noProof/>
        </w:rPr>
      </w:pPr>
      <w:r w:rsidRPr="006B67F3">
        <w:rPr>
          <w:rFonts w:ascii="BaltNewCenturySchoolbook" w:hAnsi="BaltNewCenturySchoolbook"/>
          <w:noProof/>
        </w:rPr>
        <w:t>ar sp</w:t>
      </w:r>
      <w:r w:rsidRPr="006B67F3">
        <w:rPr>
          <w:noProof/>
        </w:rPr>
        <w:t>ā</w:t>
      </w:r>
      <w:r w:rsidRPr="006B67F3">
        <w:rPr>
          <w:rFonts w:ascii="BaltNewCenturySchoolbook" w:hAnsi="BaltNewCenturySchoolbook" w:cs="BaltNewCenturySchoolbook"/>
          <w:noProof/>
        </w:rPr>
        <w:t>rniem</w:t>
      </w:r>
    </w:p>
    <w:p w:rsidR="006B67F3" w:rsidRPr="006B67F3" w:rsidRDefault="006B67F3" w:rsidP="006B67F3">
      <w:pPr>
        <w:numPr>
          <w:ilvl w:val="0"/>
          <w:numId w:val="7"/>
        </w:numPr>
        <w:jc w:val="both"/>
        <w:rPr>
          <w:rFonts w:ascii="BaltNewCenturySchoolbook" w:hAnsi="BaltNewCenturySchoolbook" w:cs="BaltNewCenturySchoolbook"/>
          <w:noProof/>
        </w:rPr>
      </w:pPr>
      <w:r w:rsidRPr="006B67F3">
        <w:rPr>
          <w:rFonts w:ascii="BaltNewCenturySchoolbook" w:hAnsi="BaltNewCenturySchoolbook"/>
          <w:noProof/>
        </w:rPr>
        <w:t>V</w:t>
      </w:r>
      <w:r w:rsidRPr="006B67F3">
        <w:rPr>
          <w:noProof/>
        </w:rPr>
        <w:t>ē</w:t>
      </w:r>
      <w:r w:rsidRPr="006B67F3">
        <w:rPr>
          <w:rFonts w:ascii="BaltNewCenturySchoolbook" w:hAnsi="BaltNewCenturySchoolbook" w:cs="BaltNewCenturySchoolbook"/>
          <w:noProof/>
        </w:rPr>
        <w:t>stnesis</w:t>
      </w:r>
    </w:p>
    <w:p w:rsidR="006B67F3" w:rsidRPr="006B67F3" w:rsidRDefault="006B67F3" w:rsidP="006B67F3">
      <w:pPr>
        <w:numPr>
          <w:ilvl w:val="0"/>
          <w:numId w:val="7"/>
        </w:numPr>
        <w:jc w:val="both"/>
        <w:rPr>
          <w:rFonts w:ascii="BaltNewCenturySchoolbook" w:hAnsi="BaltNewCenturySchoolbook" w:cs="BaltNewCenturySchoolbook"/>
          <w:noProof/>
        </w:rPr>
      </w:pPr>
      <w:r w:rsidRPr="006B67F3">
        <w:rPr>
          <w:rFonts w:ascii="BaltNewCenturySchoolbook" w:hAnsi="BaltNewCenturySchoolbook"/>
          <w:noProof/>
        </w:rPr>
        <w:t>pal</w:t>
      </w:r>
      <w:r w:rsidRPr="006B67F3">
        <w:rPr>
          <w:noProof/>
        </w:rPr>
        <w:t>ī</w:t>
      </w:r>
      <w:r w:rsidRPr="006B67F3">
        <w:rPr>
          <w:rFonts w:ascii="BaltNewCenturySchoolbook" w:hAnsi="BaltNewCenturySchoolbook" w:cs="BaltNewCenturySchoolbook"/>
          <w:noProof/>
        </w:rPr>
        <w:t>gs</w:t>
      </w:r>
    </w:p>
    <w:p w:rsidR="006B67F3" w:rsidRPr="006B67F3" w:rsidRDefault="006B67F3">
      <w:pPr>
        <w:jc w:val="both"/>
        <w:rPr>
          <w:rFonts w:ascii="BaltNewCenturySchoolbook" w:hAnsi="BaltNewCenturySchoolbook"/>
          <w:noProof/>
        </w:rPr>
      </w:pPr>
    </w:p>
    <w:p w:rsidR="006B67F3" w:rsidRPr="006B67F3" w:rsidRDefault="006B67F3" w:rsidP="006B67F3">
      <w:pPr>
        <w:numPr>
          <w:ilvl w:val="0"/>
          <w:numId w:val="2"/>
        </w:numPr>
        <w:jc w:val="both"/>
        <w:rPr>
          <w:rFonts w:ascii="BaltNewCenturySchoolbook" w:hAnsi="BaltNewCenturySchoolbook" w:cs="BaltNewCenturySchoolbook"/>
          <w:noProof/>
        </w:rPr>
      </w:pPr>
      <w:r w:rsidRPr="006B67F3">
        <w:rPr>
          <w:rFonts w:ascii="BaltNewCenturySchoolbook" w:hAnsi="BaltNewCenturySchoolbook"/>
          <w:noProof/>
        </w:rPr>
        <w:t>Vai e</w:t>
      </w:r>
      <w:r w:rsidRPr="006B67F3">
        <w:rPr>
          <w:noProof/>
        </w:rPr>
        <w:t>ņģ</w:t>
      </w:r>
      <w:r w:rsidRPr="006B67F3">
        <w:rPr>
          <w:rFonts w:ascii="BaltNewCenturySchoolbook" w:hAnsi="BaltNewCenturySchoolbook" w:cs="BaltNewCenturySchoolbook"/>
          <w:noProof/>
        </w:rPr>
        <w:t>e</w:t>
      </w:r>
      <w:r w:rsidRPr="006B67F3">
        <w:rPr>
          <w:noProof/>
        </w:rPr>
        <w:t>ļ</w:t>
      </w:r>
      <w:r w:rsidRPr="006B67F3">
        <w:rPr>
          <w:rFonts w:ascii="BaltNewCenturySchoolbook" w:hAnsi="BaltNewCenturySchoolbook" w:cs="BaltNewCenturySchoolbook"/>
          <w:noProof/>
        </w:rPr>
        <w:t xml:space="preserve">i </w:t>
      </w:r>
      <w:r w:rsidRPr="006B67F3">
        <w:rPr>
          <w:rFonts w:ascii="BaltNewCenturySchoolbook" w:hAnsi="BaltNewCenturySchoolbook"/>
          <w:noProof/>
        </w:rPr>
        <w:t>var gr</w:t>
      </w:r>
      <w:r w:rsidRPr="006B67F3">
        <w:rPr>
          <w:noProof/>
        </w:rPr>
        <w:t>ē</w:t>
      </w:r>
      <w:r w:rsidRPr="006B67F3">
        <w:rPr>
          <w:rFonts w:ascii="BaltNewCenturySchoolbook" w:hAnsi="BaltNewCenturySchoolbook" w:cs="BaltNewCenturySchoolbook"/>
          <w:noProof/>
        </w:rPr>
        <w:t>kot?</w:t>
      </w:r>
    </w:p>
    <w:p w:rsidR="006B67F3" w:rsidRPr="006B67F3" w:rsidRDefault="006B67F3" w:rsidP="006B67F3">
      <w:pPr>
        <w:numPr>
          <w:ilvl w:val="0"/>
          <w:numId w:val="2"/>
        </w:numPr>
        <w:jc w:val="both"/>
        <w:rPr>
          <w:rFonts w:ascii="BaltNewCenturySchoolbook" w:hAnsi="BaltNewCenturySchoolbook" w:cs="BaltNewCenturySchoolbook"/>
          <w:noProof/>
        </w:rPr>
      </w:pPr>
      <w:r w:rsidRPr="006B67F3">
        <w:rPr>
          <w:rFonts w:ascii="BaltNewCenturySchoolbook" w:hAnsi="BaltNewCenturySchoolbook"/>
          <w:noProof/>
        </w:rPr>
        <w:t>Kas j</w:t>
      </w:r>
      <w:r w:rsidRPr="006B67F3">
        <w:rPr>
          <w:noProof/>
        </w:rPr>
        <w:t>ū</w:t>
      </w:r>
      <w:r w:rsidRPr="006B67F3">
        <w:rPr>
          <w:rFonts w:ascii="BaltNewCenturySchoolbook" w:hAnsi="BaltNewCenturySchoolbook" w:cs="BaltNewCenturySchoolbook"/>
          <w:noProof/>
        </w:rPr>
        <w:t>s visvair</w:t>
      </w:r>
      <w:r w:rsidRPr="006B67F3">
        <w:rPr>
          <w:noProof/>
        </w:rPr>
        <w:t>ā</w:t>
      </w:r>
      <w:r w:rsidRPr="006B67F3">
        <w:rPr>
          <w:rFonts w:ascii="BaltNewCenturySchoolbook" w:hAnsi="BaltNewCenturySchoolbook" w:cs="BaltNewCenturySchoolbook"/>
          <w:noProof/>
        </w:rPr>
        <w:t>k p</w:t>
      </w:r>
      <w:r w:rsidRPr="006B67F3">
        <w:rPr>
          <w:noProof/>
        </w:rPr>
        <w:t>ā</w:t>
      </w:r>
      <w:r w:rsidRPr="006B67F3">
        <w:rPr>
          <w:rFonts w:ascii="BaltNewCenturySchoolbook" w:hAnsi="BaltNewCenturySchoolbook" w:cs="BaltNewCenturySchoolbook"/>
          <w:noProof/>
        </w:rPr>
        <w:t>rliecina par Dieva eksistenci?</w:t>
      </w:r>
    </w:p>
    <w:p w:rsidR="006B67F3" w:rsidRPr="006B67F3" w:rsidRDefault="006B67F3">
      <w:pPr>
        <w:jc w:val="both"/>
        <w:rPr>
          <w:rFonts w:ascii="BaltNewCenturySchoolbook" w:hAnsi="BaltNewCenturySchoolbook"/>
        </w:rPr>
      </w:pPr>
    </w:p>
    <w:p w:rsidR="006B67F3" w:rsidRPr="006B67F3" w:rsidRDefault="006B67F3">
      <w:pPr>
        <w:rPr>
          <w:rFonts w:ascii="BaltNewCenturySchoolbook" w:hAnsi="BaltNewCenturySchoolbook"/>
        </w:rPr>
      </w:pPr>
      <w:r w:rsidRPr="006B67F3">
        <w:rPr>
          <w:rFonts w:ascii="BaltNewCenturySchoolbook" w:hAnsi="BaltNewCenturySchoolbook"/>
        </w:rPr>
        <w:br w:type="page"/>
      </w:r>
    </w:p>
    <w:p w:rsidR="006B67F3" w:rsidRPr="006B67F3" w:rsidRDefault="006B67F3">
      <w:pPr>
        <w:jc w:val="center"/>
        <w:rPr>
          <w:rFonts w:ascii="BaltNewCenturySchoolbook" w:hAnsi="BaltNewCenturySchoolbook"/>
          <w:b/>
          <w:sz w:val="48"/>
          <w:lang w:val="lv-LV"/>
        </w:rPr>
      </w:pPr>
    </w:p>
    <w:p w:rsidR="006B67F3" w:rsidRPr="006B67F3" w:rsidRDefault="006B67F3">
      <w:pPr>
        <w:jc w:val="center"/>
        <w:rPr>
          <w:rFonts w:ascii="BaltNewCenturySchoolbook" w:hAnsi="BaltNewCenturySchoolbook"/>
          <w:b/>
          <w:sz w:val="48"/>
          <w:lang w:val="lv-LV"/>
        </w:rPr>
      </w:pPr>
    </w:p>
    <w:p w:rsidR="006B67F3" w:rsidRPr="006B67F3" w:rsidRDefault="006B67F3">
      <w:pPr>
        <w:jc w:val="center"/>
        <w:rPr>
          <w:rFonts w:ascii="BaltNewCenturySchoolbook" w:hAnsi="BaltNewCenturySchoolbook"/>
          <w:b/>
          <w:sz w:val="48"/>
          <w:lang w:val="lv-LV"/>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b/>
          <w:sz w:val="48"/>
          <w:lang w:val="lv-LV"/>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i/>
          <w:sz w:val="48"/>
        </w:rPr>
      </w:pPr>
      <w:r w:rsidRPr="006B67F3">
        <w:rPr>
          <w:rFonts w:ascii="BaltNewCenturySchoolbook" w:hAnsi="BaltNewCenturySchoolbook"/>
          <w:i/>
          <w:sz w:val="48"/>
        </w:rPr>
        <w:t>2 NODAÎA</w:t>
      </w: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b/>
          <w:sz w:val="48"/>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sz w:val="48"/>
        </w:rPr>
      </w:pPr>
      <w:r w:rsidRPr="006B67F3">
        <w:rPr>
          <w:rFonts w:ascii="BaltNewCenturySchoolbook" w:hAnsi="BaltNewCenturySchoolbook"/>
          <w:b/>
          <w:sz w:val="48"/>
        </w:rPr>
        <w:t>DIEVA GARS</w:t>
      </w: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b/>
          <w:sz w:val="48"/>
          <w:lang w:val="lv-LV"/>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cs="BaltNewCenturySchoolbook"/>
          <w:b/>
          <w:sz w:val="30"/>
          <w:lang w:val="lv-LV"/>
        </w:rPr>
      </w:pPr>
      <w:r w:rsidRPr="006B67F3">
        <w:rPr>
          <w:rFonts w:ascii="BaltNewCenturySchoolbook" w:hAnsi="BaltNewCenturySchoolbook"/>
          <w:b/>
          <w:sz w:val="30"/>
          <w:lang w:val="lv-LV"/>
        </w:rPr>
        <w:br w:type="page"/>
      </w:r>
      <w:r w:rsidRPr="006B67F3">
        <w:rPr>
          <w:rFonts w:ascii="BaltNewCenturySchoolbook" w:hAnsi="BaltNewCenturySchoolbook"/>
          <w:b/>
          <w:sz w:val="30"/>
          <w:lang w:val="lv-LV"/>
        </w:rPr>
        <w:lastRenderedPageBreak/>
        <w:t>2.1: Dieva Gars: defin</w:t>
      </w:r>
      <w:r w:rsidRPr="006B67F3">
        <w:rPr>
          <w:b/>
          <w:sz w:val="30"/>
          <w:lang w:val="lv-LV"/>
        </w:rPr>
        <w:t>ī</w:t>
      </w:r>
      <w:r w:rsidRPr="006B67F3">
        <w:rPr>
          <w:rFonts w:ascii="BaltNewCenturySchoolbook" w:hAnsi="BaltNewCenturySchoolbook" w:cs="BaltNewCenturySchoolbook"/>
          <w:b/>
          <w:sz w:val="30"/>
          <w:lang w:val="lv-LV"/>
        </w:rPr>
        <w:t>cija</w:t>
      </w:r>
    </w:p>
    <w:p w:rsidR="006B67F3" w:rsidRPr="006B67F3" w:rsidRDefault="006B67F3">
      <w:pPr>
        <w:jc w:val="both"/>
        <w:rPr>
          <w:rFonts w:ascii="BaltNewCenturySchoolbook" w:hAnsi="BaltNewCenturySchoolbook"/>
          <w:lang w:val="lv-LV"/>
        </w:rPr>
      </w:pPr>
    </w:p>
    <w:p w:rsidR="006B67F3" w:rsidRPr="006B67F3" w:rsidRDefault="006B67F3">
      <w:pPr>
        <w:pStyle w:val="BodyTextIndent"/>
        <w:rPr>
          <w:rFonts w:ascii="BaltNewCenturySchoolbook" w:hAnsi="BaltNewCenturySchoolbook" w:cs="BaltNewCenturySchoolbook"/>
          <w:noProof w:val="0"/>
          <w:sz w:val="20"/>
          <w:lang w:val="lv-LV"/>
        </w:rPr>
      </w:pPr>
      <w:r w:rsidRPr="006B67F3">
        <w:rPr>
          <w:rFonts w:ascii="BaltNewCenturySchoolbook" w:hAnsi="BaltNewCenturySchoolbook"/>
          <w:noProof w:val="0"/>
          <w:sz w:val="20"/>
          <w:lang w:val="lv-LV"/>
        </w:rPr>
        <w:t>Ja Dievs ir re</w:t>
      </w:r>
      <w:r w:rsidRPr="006B67F3">
        <w:rPr>
          <w:noProof w:val="0"/>
          <w:sz w:val="20"/>
          <w:lang w:val="lv-LV"/>
        </w:rPr>
        <w:t>ā</w:t>
      </w:r>
      <w:r w:rsidRPr="006B67F3">
        <w:rPr>
          <w:rFonts w:ascii="BaltNewCenturySchoolbook" w:hAnsi="BaltNewCenturySchoolbook" w:cs="BaltNewCenturySchoolbook"/>
          <w:noProof w:val="0"/>
          <w:sz w:val="20"/>
          <w:lang w:val="lv-LV"/>
        </w:rPr>
        <w:t>la, personiska b</w:t>
      </w:r>
      <w:r w:rsidRPr="006B67F3">
        <w:rPr>
          <w:noProof w:val="0"/>
          <w:sz w:val="20"/>
          <w:lang w:val="lv-LV"/>
        </w:rPr>
        <w:t>ū</w:t>
      </w:r>
      <w:r w:rsidRPr="006B67F3">
        <w:rPr>
          <w:rFonts w:ascii="BaltNewCenturySchoolbook" w:hAnsi="BaltNewCenturySchoolbook" w:cs="BaltNewCenturySchoolbook"/>
          <w:noProof w:val="0"/>
          <w:sz w:val="20"/>
          <w:lang w:val="lv-LV"/>
        </w:rPr>
        <w:t>tne, kam t</w:t>
      </w:r>
      <w:r w:rsidRPr="006B67F3">
        <w:rPr>
          <w:noProof w:val="0"/>
          <w:sz w:val="20"/>
          <w:lang w:val="lv-LV"/>
        </w:rPr>
        <w:t>ā</w:t>
      </w:r>
      <w:r w:rsidRPr="006B67F3">
        <w:rPr>
          <w:rFonts w:ascii="BaltNewCenturySchoolbook" w:hAnsi="BaltNewCenturySchoolbook" w:cs="BaltNewCenturySchoolbook"/>
          <w:noProof w:val="0"/>
          <w:sz w:val="20"/>
          <w:lang w:val="lv-LV"/>
        </w:rPr>
        <w:t>tad ir ar</w:t>
      </w:r>
      <w:r w:rsidRPr="006B67F3">
        <w:rPr>
          <w:noProof w:val="0"/>
          <w:sz w:val="20"/>
          <w:lang w:val="lv-LV"/>
        </w:rPr>
        <w:t>ī</w:t>
      </w:r>
      <w:r w:rsidRPr="006B67F3">
        <w:rPr>
          <w:rFonts w:ascii="BaltNewCenturySchoolbook" w:hAnsi="BaltNewCenturySchoolbook" w:cs="BaltNewCenturySchoolbook"/>
          <w:noProof w:val="0"/>
          <w:sz w:val="20"/>
          <w:lang w:val="lv-LV"/>
        </w:rPr>
        <w:t xml:space="preserve"> j</w:t>
      </w:r>
      <w:r w:rsidRPr="006B67F3">
        <w:rPr>
          <w:noProof w:val="0"/>
          <w:sz w:val="20"/>
          <w:lang w:val="lv-LV"/>
        </w:rPr>
        <w:t>ū</w:t>
      </w:r>
      <w:r w:rsidRPr="006B67F3">
        <w:rPr>
          <w:rFonts w:ascii="BaltNewCenturySchoolbook" w:hAnsi="BaltNewCenturySchoolbook" w:cs="BaltNewCenturySchoolbook"/>
          <w:noProof w:val="0"/>
          <w:sz w:val="20"/>
          <w:lang w:val="lv-LV"/>
        </w:rPr>
        <w:t>tas un emocijas, tad sagaid</w:t>
      </w:r>
      <w:r w:rsidRPr="006B67F3">
        <w:rPr>
          <w:noProof w:val="0"/>
          <w:sz w:val="20"/>
          <w:lang w:val="lv-LV"/>
        </w:rPr>
        <w:t>ā</w:t>
      </w:r>
      <w:r w:rsidRPr="006B67F3">
        <w:rPr>
          <w:rFonts w:ascii="BaltNewCenturySchoolbook" w:hAnsi="BaltNewCenturySchoolbook" w:cs="BaltNewCenturySchoolbook"/>
          <w:noProof w:val="0"/>
          <w:sz w:val="20"/>
          <w:lang w:val="lv-LV"/>
        </w:rPr>
        <w:t>ms, ka Vi</w:t>
      </w:r>
      <w:r w:rsidRPr="006B67F3">
        <w:rPr>
          <w:noProof w:val="0"/>
          <w:sz w:val="20"/>
          <w:lang w:val="lv-LV"/>
        </w:rPr>
        <w:t>ņ</w:t>
      </w:r>
      <w:r w:rsidRPr="006B67F3">
        <w:rPr>
          <w:rFonts w:ascii="BaltNewCenturySchoolbook" w:hAnsi="BaltNewCenturySchoolbook" w:cs="BaltNewCenturySchoolbook"/>
          <w:noProof w:val="0"/>
          <w:sz w:val="20"/>
          <w:lang w:val="lv-LV"/>
        </w:rPr>
        <w:t>am b</w:t>
      </w:r>
      <w:r w:rsidRPr="006B67F3">
        <w:rPr>
          <w:noProof w:val="0"/>
          <w:sz w:val="20"/>
          <w:lang w:val="lv-LV"/>
        </w:rPr>
        <w:t>ū</w:t>
      </w:r>
      <w:r w:rsidRPr="006B67F3">
        <w:rPr>
          <w:rFonts w:ascii="BaltNewCenturySchoolbook" w:hAnsi="BaltNewCenturySchoolbook" w:cs="BaltNewCenturySchoolbook"/>
          <w:noProof w:val="0"/>
          <w:sz w:val="20"/>
          <w:lang w:val="lv-LV"/>
        </w:rPr>
        <w:t>s ar</w:t>
      </w:r>
      <w:r w:rsidRPr="006B67F3">
        <w:rPr>
          <w:noProof w:val="0"/>
          <w:sz w:val="20"/>
          <w:lang w:val="lv-LV"/>
        </w:rPr>
        <w:t>ī</w:t>
      </w:r>
      <w:r w:rsidRPr="006B67F3">
        <w:rPr>
          <w:rFonts w:ascii="BaltNewCenturySchoolbook" w:hAnsi="BaltNewCenturySchoolbook" w:cs="BaltNewCenturySchoolbook"/>
          <w:noProof w:val="0"/>
          <w:sz w:val="20"/>
          <w:lang w:val="lv-LV"/>
        </w:rPr>
        <w:t xml:space="preserve"> k</w:t>
      </w:r>
      <w:r w:rsidRPr="006B67F3">
        <w:rPr>
          <w:noProof w:val="0"/>
          <w:sz w:val="20"/>
          <w:lang w:val="lv-LV"/>
        </w:rPr>
        <w:t>ā</w:t>
      </w:r>
      <w:r w:rsidRPr="006B67F3">
        <w:rPr>
          <w:rFonts w:ascii="BaltNewCenturySchoolbook" w:hAnsi="BaltNewCenturySchoolbook" w:cs="BaltNewCenturySchoolbook"/>
          <w:noProof w:val="0"/>
          <w:sz w:val="20"/>
          <w:lang w:val="lv-LV"/>
        </w:rPr>
        <w:t>ds veids k</w:t>
      </w:r>
      <w:r w:rsidRPr="006B67F3">
        <w:rPr>
          <w:noProof w:val="0"/>
          <w:sz w:val="20"/>
          <w:lang w:val="lv-LV"/>
        </w:rPr>
        <w:t>ā</w:t>
      </w:r>
      <w:r w:rsidRPr="006B67F3">
        <w:rPr>
          <w:rFonts w:ascii="BaltNewCenturySchoolbook" w:hAnsi="BaltNewCenturySchoolbook" w:cs="BaltNewCenturySchoolbook"/>
          <w:noProof w:val="0"/>
          <w:sz w:val="20"/>
          <w:lang w:val="lv-LV"/>
        </w:rPr>
        <w:t xml:space="preserve"> dal</w:t>
      </w:r>
      <w:r w:rsidRPr="006B67F3">
        <w:rPr>
          <w:noProof w:val="0"/>
          <w:sz w:val="20"/>
          <w:lang w:val="lv-LV"/>
        </w:rPr>
        <w:t>ī</w:t>
      </w:r>
      <w:r w:rsidRPr="006B67F3">
        <w:rPr>
          <w:rFonts w:ascii="BaltNewCenturySchoolbook" w:hAnsi="BaltNewCenturySchoolbook" w:cs="BaltNewCenturySchoolbook"/>
          <w:noProof w:val="0"/>
          <w:sz w:val="20"/>
          <w:lang w:val="lv-LV"/>
        </w:rPr>
        <w:t>ties ar mums Sav</w:t>
      </w:r>
      <w:r w:rsidRPr="006B67F3">
        <w:rPr>
          <w:noProof w:val="0"/>
          <w:sz w:val="20"/>
          <w:lang w:val="lv-LV"/>
        </w:rPr>
        <w:t>ā</w:t>
      </w:r>
      <w:r w:rsidRPr="006B67F3">
        <w:rPr>
          <w:rFonts w:ascii="BaltNewCenturySchoolbook" w:hAnsi="BaltNewCenturySchoolbook" w:cs="BaltNewCenturySchoolbook"/>
          <w:noProof w:val="0"/>
          <w:sz w:val="20"/>
          <w:lang w:val="lv-LV"/>
        </w:rPr>
        <w:t>s v</w:t>
      </w:r>
      <w:r w:rsidRPr="006B67F3">
        <w:rPr>
          <w:noProof w:val="0"/>
          <w:sz w:val="20"/>
          <w:lang w:val="lv-LV"/>
        </w:rPr>
        <w:t>ē</w:t>
      </w:r>
      <w:r w:rsidRPr="006B67F3">
        <w:rPr>
          <w:rFonts w:ascii="BaltNewCenturySchoolbook" w:hAnsi="BaltNewCenturySchoolbook" w:cs="BaltNewCenturySchoolbook"/>
          <w:noProof w:val="0"/>
          <w:sz w:val="20"/>
          <w:lang w:val="lv-LV"/>
        </w:rPr>
        <w:t>lm</w:t>
      </w:r>
      <w:r w:rsidRPr="006B67F3">
        <w:rPr>
          <w:noProof w:val="0"/>
          <w:sz w:val="20"/>
          <w:lang w:val="lv-LV"/>
        </w:rPr>
        <w:t>ē</w:t>
      </w:r>
      <w:r w:rsidRPr="006B67F3">
        <w:rPr>
          <w:rFonts w:ascii="BaltNewCenturySchoolbook" w:hAnsi="BaltNewCenturySchoolbook" w:cs="BaltNewCenturySchoolbook"/>
          <w:noProof w:val="0"/>
          <w:sz w:val="20"/>
          <w:lang w:val="lv-LV"/>
        </w:rPr>
        <w:t>s un j</w:t>
      </w:r>
      <w:r w:rsidRPr="006B67F3">
        <w:rPr>
          <w:noProof w:val="0"/>
          <w:sz w:val="20"/>
          <w:lang w:val="lv-LV"/>
        </w:rPr>
        <w:t>ū</w:t>
      </w:r>
      <w:r w:rsidRPr="006B67F3">
        <w:rPr>
          <w:rFonts w:ascii="BaltNewCenturySchoolbook" w:hAnsi="BaltNewCenturySchoolbook" w:cs="BaltNewCenturySchoolbook"/>
          <w:noProof w:val="0"/>
          <w:sz w:val="20"/>
          <w:lang w:val="lv-LV"/>
        </w:rPr>
        <w:t>t</w:t>
      </w:r>
      <w:r w:rsidRPr="006B67F3">
        <w:rPr>
          <w:noProof w:val="0"/>
          <w:sz w:val="20"/>
          <w:lang w:val="lv-LV"/>
        </w:rPr>
        <w:t>ā</w:t>
      </w:r>
      <w:r w:rsidRPr="006B67F3">
        <w:rPr>
          <w:rFonts w:ascii="BaltNewCenturySchoolbook" w:hAnsi="BaltNewCenturySchoolbook" w:cs="BaltNewCenturySchoolbook"/>
          <w:noProof w:val="0"/>
          <w:sz w:val="20"/>
          <w:lang w:val="lv-LV"/>
        </w:rPr>
        <w:t>s ar mums, Vi</w:t>
      </w:r>
      <w:r w:rsidRPr="006B67F3">
        <w:rPr>
          <w:noProof w:val="0"/>
          <w:sz w:val="20"/>
          <w:lang w:val="lv-LV"/>
        </w:rPr>
        <w:t>ņ</w:t>
      </w:r>
      <w:r w:rsidRPr="006B67F3">
        <w:rPr>
          <w:rFonts w:ascii="BaltNewCenturySchoolbook" w:hAnsi="BaltNewCenturySchoolbook" w:cs="BaltNewCenturySchoolbook"/>
          <w:noProof w:val="0"/>
          <w:sz w:val="20"/>
          <w:lang w:val="lv-LV"/>
        </w:rPr>
        <w:t>a b</w:t>
      </w:r>
      <w:r w:rsidRPr="006B67F3">
        <w:rPr>
          <w:noProof w:val="0"/>
          <w:sz w:val="20"/>
          <w:lang w:val="lv-LV"/>
        </w:rPr>
        <w:t>ē</w:t>
      </w:r>
      <w:r w:rsidRPr="006B67F3">
        <w:rPr>
          <w:rFonts w:ascii="BaltNewCenturySchoolbook" w:hAnsi="BaltNewCenturySchoolbook" w:cs="BaltNewCenturySchoolbook"/>
          <w:noProof w:val="0"/>
          <w:sz w:val="20"/>
          <w:lang w:val="lv-LV"/>
        </w:rPr>
        <w:t>rniem, un k</w:t>
      </w:r>
      <w:r w:rsidRPr="006B67F3">
        <w:rPr>
          <w:noProof w:val="0"/>
          <w:sz w:val="20"/>
          <w:lang w:val="lv-LV"/>
        </w:rPr>
        <w:t>ā</w:t>
      </w:r>
      <w:r w:rsidRPr="006B67F3">
        <w:rPr>
          <w:rFonts w:ascii="BaltNewCenturySchoolbook" w:hAnsi="BaltNewCenturySchoolbook" w:cs="BaltNewCenturySchoolbook"/>
          <w:noProof w:val="0"/>
          <w:sz w:val="20"/>
          <w:lang w:val="lv-LV"/>
        </w:rPr>
        <w:t xml:space="preserve"> darboties m</w:t>
      </w:r>
      <w:r w:rsidRPr="006B67F3">
        <w:rPr>
          <w:noProof w:val="0"/>
          <w:sz w:val="20"/>
          <w:lang w:val="lv-LV"/>
        </w:rPr>
        <w:t>ū</w:t>
      </w:r>
      <w:r w:rsidRPr="006B67F3">
        <w:rPr>
          <w:rFonts w:ascii="BaltNewCenturySchoolbook" w:hAnsi="BaltNewCenturySchoolbook" w:cs="BaltNewCenturySchoolbook"/>
          <w:noProof w:val="0"/>
          <w:sz w:val="20"/>
          <w:lang w:val="lv-LV"/>
        </w:rPr>
        <w:t>s</w:t>
      </w:r>
      <w:r w:rsidRPr="006B67F3">
        <w:rPr>
          <w:rFonts w:ascii="BaltNewCenturySchoolbook" w:hAnsi="BaltNewCenturySchoolbook"/>
          <w:noProof w:val="0"/>
          <w:sz w:val="20"/>
          <w:lang w:val="lv-LV"/>
        </w:rPr>
        <w:t>u dz</w:t>
      </w:r>
      <w:r w:rsidRPr="006B67F3">
        <w:rPr>
          <w:noProof w:val="0"/>
          <w:sz w:val="20"/>
          <w:lang w:val="lv-LV"/>
        </w:rPr>
        <w:t>ī</w:t>
      </w:r>
      <w:r w:rsidRPr="006B67F3">
        <w:rPr>
          <w:rFonts w:ascii="BaltNewCenturySchoolbook" w:hAnsi="BaltNewCenturySchoolbook" w:cs="BaltNewCenturySchoolbook"/>
          <w:noProof w:val="0"/>
          <w:sz w:val="20"/>
          <w:lang w:val="lv-LV"/>
        </w:rPr>
        <w:t>v</w:t>
      </w:r>
      <w:r w:rsidRPr="006B67F3">
        <w:rPr>
          <w:noProof w:val="0"/>
          <w:sz w:val="20"/>
          <w:lang w:val="lv-LV"/>
        </w:rPr>
        <w:t>ē</w:t>
      </w:r>
      <w:r w:rsidRPr="006B67F3">
        <w:rPr>
          <w:rFonts w:ascii="BaltNewCenturySchoolbook" w:hAnsi="BaltNewCenturySchoolbook" w:cs="BaltNewCenturySchoolbook"/>
          <w:noProof w:val="0"/>
          <w:sz w:val="20"/>
          <w:lang w:val="lv-LV"/>
        </w:rPr>
        <w:t>s saska</w:t>
      </w:r>
      <w:r w:rsidRPr="006B67F3">
        <w:rPr>
          <w:noProof w:val="0"/>
          <w:sz w:val="20"/>
          <w:lang w:val="lv-LV"/>
        </w:rPr>
        <w:t>ņā</w:t>
      </w:r>
      <w:r w:rsidRPr="006B67F3">
        <w:rPr>
          <w:rFonts w:ascii="BaltNewCenturySchoolbook" w:hAnsi="BaltNewCenturySchoolbook" w:cs="BaltNewCenturySchoolbook"/>
          <w:noProof w:val="0"/>
          <w:sz w:val="20"/>
          <w:lang w:val="lv-LV"/>
        </w:rPr>
        <w:t xml:space="preserve"> ar Vi</w:t>
      </w:r>
      <w:r w:rsidRPr="006B67F3">
        <w:rPr>
          <w:noProof w:val="0"/>
          <w:sz w:val="20"/>
          <w:lang w:val="lv-LV"/>
        </w:rPr>
        <w:t>ņ</w:t>
      </w:r>
      <w:r w:rsidRPr="006B67F3">
        <w:rPr>
          <w:rFonts w:ascii="BaltNewCenturySchoolbook" w:hAnsi="BaltNewCenturySchoolbook" w:cs="BaltNewCenturySchoolbook"/>
          <w:noProof w:val="0"/>
          <w:sz w:val="20"/>
          <w:lang w:val="lv-LV"/>
        </w:rPr>
        <w:t xml:space="preserve">a raksturu. To visu Dievs dara ar Sava </w:t>
      </w:r>
      <w:r w:rsidRPr="006B67F3">
        <w:rPr>
          <w:noProof w:val="0"/>
          <w:sz w:val="20"/>
          <w:lang w:val="lv-LV"/>
        </w:rPr>
        <w:t>“</w:t>
      </w:r>
      <w:r w:rsidRPr="006B67F3">
        <w:rPr>
          <w:rFonts w:ascii="BaltNewCenturySchoolbook" w:hAnsi="BaltNewCenturySchoolbook" w:cs="BaltNewCenturySchoolbook"/>
          <w:noProof w:val="0"/>
          <w:sz w:val="20"/>
          <w:lang w:val="lv-LV"/>
        </w:rPr>
        <w:t>gara</w:t>
      </w:r>
      <w:r w:rsidRPr="006B67F3">
        <w:rPr>
          <w:noProof w:val="0"/>
          <w:sz w:val="20"/>
          <w:lang w:val="lv-LV"/>
        </w:rPr>
        <w:t>”</w:t>
      </w:r>
      <w:r w:rsidRPr="006B67F3">
        <w:rPr>
          <w:rFonts w:ascii="BaltNewCenturySchoolbook" w:hAnsi="BaltNewCenturySchoolbook" w:cs="BaltNewCenturySchoolbook"/>
          <w:noProof w:val="0"/>
          <w:sz w:val="20"/>
          <w:lang w:val="lv-LV"/>
        </w:rPr>
        <w:t xml:space="preserve"> pal</w:t>
      </w:r>
      <w:r w:rsidRPr="006B67F3">
        <w:rPr>
          <w:noProof w:val="0"/>
          <w:sz w:val="20"/>
          <w:lang w:val="lv-LV"/>
        </w:rPr>
        <w:t>ī</w:t>
      </w:r>
      <w:r w:rsidRPr="006B67F3">
        <w:rPr>
          <w:rFonts w:ascii="BaltNewCenturySchoolbook" w:hAnsi="BaltNewCenturySchoolbook" w:cs="BaltNewCenturySchoolbook"/>
          <w:noProof w:val="0"/>
          <w:sz w:val="20"/>
          <w:lang w:val="lv-LV"/>
        </w:rPr>
        <w:t>dz</w:t>
      </w:r>
      <w:r w:rsidRPr="006B67F3">
        <w:rPr>
          <w:noProof w:val="0"/>
          <w:sz w:val="20"/>
          <w:lang w:val="lv-LV"/>
        </w:rPr>
        <w:t>ī</w:t>
      </w:r>
      <w:r w:rsidRPr="006B67F3">
        <w:rPr>
          <w:rFonts w:ascii="BaltNewCenturySchoolbook" w:hAnsi="BaltNewCenturySchoolbook" w:cs="BaltNewCenturySchoolbook"/>
          <w:noProof w:val="0"/>
          <w:sz w:val="20"/>
          <w:lang w:val="lv-LV"/>
        </w:rPr>
        <w:t>bu. Ja m</w:t>
      </w:r>
      <w:r w:rsidRPr="006B67F3">
        <w:rPr>
          <w:noProof w:val="0"/>
          <w:sz w:val="20"/>
          <w:lang w:val="lv-LV"/>
        </w:rPr>
        <w:t>ē</w:t>
      </w:r>
      <w:r w:rsidRPr="006B67F3">
        <w:rPr>
          <w:rFonts w:ascii="BaltNewCenturySchoolbook" w:hAnsi="BaltNewCenturySchoolbook" w:cs="BaltNewCenturySchoolbook"/>
          <w:noProof w:val="0"/>
          <w:sz w:val="20"/>
          <w:lang w:val="lv-LV"/>
        </w:rPr>
        <w:t>s gribam paz</w:t>
      </w:r>
      <w:r w:rsidRPr="006B67F3">
        <w:rPr>
          <w:noProof w:val="0"/>
          <w:sz w:val="20"/>
          <w:lang w:val="lv-LV"/>
        </w:rPr>
        <w:t>ī</w:t>
      </w:r>
      <w:r w:rsidRPr="006B67F3">
        <w:rPr>
          <w:rFonts w:ascii="BaltNewCenturySchoolbook" w:hAnsi="BaltNewCenturySchoolbook" w:cs="BaltNewCenturySchoolbook"/>
          <w:noProof w:val="0"/>
          <w:sz w:val="20"/>
          <w:lang w:val="lv-LV"/>
        </w:rPr>
        <w:t>t Dievu un saglab</w:t>
      </w:r>
      <w:r w:rsidRPr="006B67F3">
        <w:rPr>
          <w:noProof w:val="0"/>
          <w:sz w:val="20"/>
          <w:lang w:val="lv-LV"/>
        </w:rPr>
        <w:t>ā</w:t>
      </w:r>
      <w:r w:rsidRPr="006B67F3">
        <w:rPr>
          <w:rFonts w:ascii="BaltNewCenturySchoolbook" w:hAnsi="BaltNewCenturySchoolbook" w:cs="BaltNewCenturySchoolbook"/>
          <w:noProof w:val="0"/>
          <w:sz w:val="20"/>
          <w:lang w:val="lv-LV"/>
        </w:rPr>
        <w:t>t dz</w:t>
      </w:r>
      <w:r w:rsidRPr="006B67F3">
        <w:rPr>
          <w:noProof w:val="0"/>
          <w:sz w:val="20"/>
          <w:lang w:val="lv-LV"/>
        </w:rPr>
        <w:t>ī</w:t>
      </w:r>
      <w:r w:rsidRPr="006B67F3">
        <w:rPr>
          <w:rFonts w:ascii="BaltNewCenturySchoolbook" w:hAnsi="BaltNewCenturySchoolbook" w:cs="BaltNewCenturySchoolbook"/>
          <w:noProof w:val="0"/>
          <w:sz w:val="20"/>
          <w:lang w:val="lv-LV"/>
        </w:rPr>
        <w:t>vas attiec</w:t>
      </w:r>
      <w:r w:rsidRPr="006B67F3">
        <w:rPr>
          <w:noProof w:val="0"/>
          <w:sz w:val="20"/>
          <w:lang w:val="lv-LV"/>
        </w:rPr>
        <w:t>ī</w:t>
      </w:r>
      <w:r w:rsidRPr="006B67F3">
        <w:rPr>
          <w:rFonts w:ascii="BaltNewCenturySchoolbook" w:hAnsi="BaltNewCenturySchoolbook" w:cs="BaltNewCenturySchoolbook"/>
          <w:noProof w:val="0"/>
          <w:sz w:val="20"/>
          <w:lang w:val="lv-LV"/>
        </w:rPr>
        <w:t>bas ar Vi</w:t>
      </w:r>
      <w:r w:rsidRPr="006B67F3">
        <w:rPr>
          <w:noProof w:val="0"/>
          <w:sz w:val="20"/>
          <w:lang w:val="lv-LV"/>
        </w:rPr>
        <w:t>ņ</w:t>
      </w:r>
      <w:r w:rsidRPr="006B67F3">
        <w:rPr>
          <w:rFonts w:ascii="BaltNewCenturySchoolbook" w:hAnsi="BaltNewCenturySchoolbook" w:cs="BaltNewCenturySchoolbook"/>
          <w:noProof w:val="0"/>
          <w:sz w:val="20"/>
          <w:lang w:val="lv-LV"/>
        </w:rPr>
        <w:t>u, mum j</w:t>
      </w:r>
      <w:r w:rsidRPr="006B67F3">
        <w:rPr>
          <w:noProof w:val="0"/>
          <w:sz w:val="20"/>
          <w:lang w:val="lv-LV"/>
        </w:rPr>
        <w:t>ā</w:t>
      </w:r>
      <w:r w:rsidRPr="006B67F3">
        <w:rPr>
          <w:rFonts w:ascii="BaltNewCenturySchoolbook" w:hAnsi="BaltNewCenturySchoolbook" w:cs="BaltNewCenturySchoolbook"/>
          <w:noProof w:val="0"/>
          <w:sz w:val="20"/>
          <w:lang w:val="lv-LV"/>
        </w:rPr>
        <w:t xml:space="preserve">zin, kas ir </w:t>
      </w:r>
      <w:r w:rsidRPr="006B67F3">
        <w:rPr>
          <w:noProof w:val="0"/>
          <w:sz w:val="20"/>
          <w:lang w:val="lv-LV"/>
        </w:rPr>
        <w:t>š</w:t>
      </w:r>
      <w:r w:rsidRPr="006B67F3">
        <w:rPr>
          <w:rFonts w:ascii="BaltNewCenturySchoolbook" w:hAnsi="BaltNewCenturySchoolbook" w:cs="BaltNewCenturySchoolbook"/>
          <w:noProof w:val="0"/>
          <w:sz w:val="20"/>
          <w:lang w:val="lv-LV"/>
        </w:rPr>
        <w:t xml:space="preserve">is </w:t>
      </w:r>
      <w:r w:rsidRPr="006B67F3">
        <w:rPr>
          <w:noProof w:val="0"/>
          <w:sz w:val="20"/>
          <w:lang w:val="lv-LV"/>
        </w:rPr>
        <w:t>“</w:t>
      </w:r>
      <w:r w:rsidRPr="006B67F3">
        <w:rPr>
          <w:rFonts w:ascii="BaltNewCenturySchoolbook" w:hAnsi="BaltNewCenturySchoolbook" w:cs="BaltNewCenturySchoolbook"/>
          <w:noProof w:val="0"/>
          <w:sz w:val="20"/>
          <w:lang w:val="lv-LV"/>
        </w:rPr>
        <w:t>Dieva gars</w:t>
      </w:r>
      <w:r w:rsidRPr="006B67F3">
        <w:rPr>
          <w:noProof w:val="0"/>
          <w:sz w:val="20"/>
          <w:lang w:val="lv-LV"/>
        </w:rPr>
        <w:t>”</w:t>
      </w:r>
      <w:r w:rsidRPr="006B67F3">
        <w:rPr>
          <w:rFonts w:ascii="BaltNewCenturySchoolbook" w:hAnsi="BaltNewCenturySchoolbook" w:cs="BaltNewCenturySchoolbook"/>
          <w:noProof w:val="0"/>
          <w:sz w:val="20"/>
          <w:lang w:val="lv-LV"/>
        </w:rPr>
        <w:t xml:space="preserve"> un k</w:t>
      </w:r>
      <w:r w:rsidRPr="006B67F3">
        <w:rPr>
          <w:noProof w:val="0"/>
          <w:sz w:val="20"/>
          <w:lang w:val="lv-LV"/>
        </w:rPr>
        <w:t>ā</w:t>
      </w:r>
      <w:r w:rsidRPr="006B67F3">
        <w:rPr>
          <w:rFonts w:ascii="BaltNewCenturySchoolbook" w:hAnsi="BaltNewCenturySchoolbook" w:cs="BaltNewCenturySchoolbook"/>
          <w:noProof w:val="0"/>
          <w:sz w:val="20"/>
          <w:lang w:val="lv-LV"/>
        </w:rPr>
        <w:t xml:space="preserve"> tas darbojas.</w:t>
      </w:r>
    </w:p>
    <w:p w:rsidR="006B67F3" w:rsidRPr="006B67F3" w:rsidRDefault="006B67F3">
      <w:pPr>
        <w:jc w:val="both"/>
        <w:rPr>
          <w:rFonts w:ascii="BaltNewCenturySchoolbook" w:hAnsi="BaltNewCenturySchoolbook"/>
          <w:lang w:val="lv-LV"/>
        </w:rPr>
      </w:pPr>
    </w:p>
    <w:p w:rsidR="006B67F3" w:rsidRPr="006B67F3" w:rsidRDefault="006B67F3">
      <w:pPr>
        <w:jc w:val="both"/>
        <w:rPr>
          <w:rFonts w:ascii="BaltNewCenturySchoolbook" w:hAnsi="BaltNewCenturySchoolbook" w:cs="BaltNewCenturySchoolbook"/>
          <w:lang w:val="lv-LV"/>
        </w:rPr>
      </w:pPr>
      <w:r w:rsidRPr="006B67F3">
        <w:rPr>
          <w:rFonts w:ascii="BaltNewCenturySchoolbook" w:hAnsi="BaltNewCenturySchoolbook"/>
          <w:lang w:val="lv-LV"/>
        </w:rPr>
        <w:t>Nav viegli defin</w:t>
      </w:r>
      <w:r w:rsidRPr="006B67F3">
        <w:rPr>
          <w:lang w:val="lv-LV"/>
        </w:rPr>
        <w:t>ē</w:t>
      </w:r>
      <w:r w:rsidRPr="006B67F3">
        <w:rPr>
          <w:rFonts w:ascii="BaltNewCenturySchoolbook" w:hAnsi="BaltNewCenturySchoolbook" w:cs="BaltNewCenturySchoolbook"/>
          <w:lang w:val="lv-LV"/>
        </w:rPr>
        <w:t xml:space="preserve">t, ko </w:t>
      </w:r>
      <w:r w:rsidRPr="006B67F3">
        <w:rPr>
          <w:lang w:val="lv-LV"/>
        </w:rPr>
        <w:t>ī</w:t>
      </w:r>
      <w:r w:rsidRPr="006B67F3">
        <w:rPr>
          <w:rFonts w:ascii="BaltNewCenturySchoolbook" w:hAnsi="BaltNewCenturySchoolbook" w:cs="BaltNewCenturySchoolbook"/>
          <w:lang w:val="lv-LV"/>
        </w:rPr>
        <w:t>sti noz</w:t>
      </w:r>
      <w:r w:rsidRPr="006B67F3">
        <w:rPr>
          <w:lang w:val="lv-LV"/>
        </w:rPr>
        <w:t>ī</w:t>
      </w:r>
      <w:r w:rsidRPr="006B67F3">
        <w:rPr>
          <w:rFonts w:ascii="BaltNewCenturySchoolbook" w:hAnsi="BaltNewCenturySchoolbook" w:cs="BaltNewCenturySchoolbook"/>
          <w:lang w:val="lv-LV"/>
        </w:rPr>
        <w:t>m</w:t>
      </w:r>
      <w:r w:rsidRPr="006B67F3">
        <w:rPr>
          <w:lang w:val="lv-LV"/>
        </w:rPr>
        <w:t>ē</w:t>
      </w:r>
      <w:r w:rsidRPr="006B67F3">
        <w:rPr>
          <w:rFonts w:ascii="BaltNewCenturySchoolbook" w:hAnsi="BaltNewCenturySchoolbook" w:cs="BaltNewCenturySchoolbook"/>
          <w:lang w:val="lv-LV"/>
        </w:rPr>
        <w:t xml:space="preserve"> v</w:t>
      </w:r>
      <w:r w:rsidRPr="006B67F3">
        <w:rPr>
          <w:lang w:val="lv-LV"/>
        </w:rPr>
        <w:t>ā</w:t>
      </w:r>
      <w:r w:rsidRPr="006B67F3">
        <w:rPr>
          <w:rFonts w:ascii="BaltNewCenturySchoolbook" w:hAnsi="BaltNewCenturySchoolbook" w:cs="BaltNewCenturySchoolbook"/>
          <w:lang w:val="lv-LV"/>
        </w:rPr>
        <w:t xml:space="preserve">rds </w:t>
      </w:r>
      <w:r w:rsidRPr="006B67F3">
        <w:rPr>
          <w:lang w:val="lv-LV"/>
        </w:rPr>
        <w:t>“</w:t>
      </w:r>
      <w:r w:rsidRPr="006B67F3">
        <w:rPr>
          <w:rFonts w:ascii="BaltNewCenturySchoolbook" w:hAnsi="BaltNewCenturySchoolbook" w:cs="BaltNewCenturySchoolbook"/>
          <w:lang w:val="lv-LV"/>
        </w:rPr>
        <w:t>gars</w:t>
      </w:r>
      <w:r w:rsidRPr="006B67F3">
        <w:rPr>
          <w:lang w:val="lv-LV"/>
        </w:rPr>
        <w:t>”</w:t>
      </w:r>
      <w:r w:rsidRPr="006B67F3">
        <w:rPr>
          <w:rFonts w:ascii="BaltNewCenturySchoolbook" w:hAnsi="BaltNewCenturySchoolbook" w:cs="BaltNewCenturySchoolbook"/>
          <w:lang w:val="lv-LV"/>
        </w:rPr>
        <w:t>. Ja esa</w:t>
      </w:r>
      <w:r w:rsidRPr="006B67F3">
        <w:rPr>
          <w:rFonts w:ascii="BaltNewCenturySchoolbook" w:hAnsi="BaltNewCenturySchoolbook"/>
          <w:lang w:val="lv-LV"/>
        </w:rPr>
        <w:t>t biju</w:t>
      </w:r>
      <w:r w:rsidRPr="006B67F3">
        <w:rPr>
          <w:lang w:val="lv-LV"/>
        </w:rPr>
        <w:t>š</w:t>
      </w:r>
      <w:r w:rsidRPr="006B67F3">
        <w:rPr>
          <w:rFonts w:ascii="BaltNewCenturySchoolbook" w:hAnsi="BaltNewCenturySchoolbook" w:cs="BaltNewCenturySchoolbook"/>
          <w:lang w:val="lv-LV"/>
        </w:rPr>
        <w:t>i laul</w:t>
      </w:r>
      <w:r w:rsidRPr="006B67F3">
        <w:rPr>
          <w:lang w:val="lv-LV"/>
        </w:rPr>
        <w:t>ī</w:t>
      </w:r>
      <w:r w:rsidRPr="006B67F3">
        <w:rPr>
          <w:rFonts w:ascii="BaltNewCenturySchoolbook" w:hAnsi="BaltNewCenturySchoolbook" w:cs="BaltNewCenturySchoolbook"/>
          <w:lang w:val="lv-LV"/>
        </w:rPr>
        <w:t>bu ceremonij</w:t>
      </w:r>
      <w:r w:rsidRPr="006B67F3">
        <w:rPr>
          <w:lang w:val="lv-LV"/>
        </w:rPr>
        <w:t>ā</w:t>
      </w:r>
      <w:r w:rsidRPr="006B67F3">
        <w:rPr>
          <w:rFonts w:ascii="BaltNewCenturySchoolbook" w:hAnsi="BaltNewCenturySchoolbook" w:cs="BaltNewCenturySchoolbook"/>
          <w:lang w:val="lv-LV"/>
        </w:rPr>
        <w:t>, j</w:t>
      </w:r>
      <w:r w:rsidRPr="006B67F3">
        <w:rPr>
          <w:lang w:val="lv-LV"/>
        </w:rPr>
        <w:t>ū</w:t>
      </w:r>
      <w:r w:rsidRPr="006B67F3">
        <w:rPr>
          <w:rFonts w:ascii="BaltNewCenturySchoolbook" w:hAnsi="BaltNewCenturySchoolbook" w:cs="BaltNewCenturySchoolbook"/>
          <w:lang w:val="lv-LV"/>
        </w:rPr>
        <w:t>s p</w:t>
      </w:r>
      <w:r w:rsidRPr="006B67F3">
        <w:rPr>
          <w:lang w:val="lv-LV"/>
        </w:rPr>
        <w:t>ē</w:t>
      </w:r>
      <w:r w:rsidRPr="006B67F3">
        <w:rPr>
          <w:rFonts w:ascii="BaltNewCenturySchoolbook" w:hAnsi="BaltNewCenturySchoolbook" w:cs="BaltNewCenturySchoolbook"/>
          <w:lang w:val="lv-LV"/>
        </w:rPr>
        <w:t xml:space="preserve">c tam varat pateikt </w:t>
      </w:r>
      <w:r w:rsidRPr="006B67F3">
        <w:rPr>
          <w:lang w:val="lv-LV"/>
        </w:rPr>
        <w:t>“</w:t>
      </w:r>
      <w:r w:rsidRPr="006B67F3">
        <w:rPr>
          <w:rFonts w:ascii="BaltNewCenturySchoolbook" w:hAnsi="BaltNewCenturySchoolbook" w:cs="BaltNewCenturySchoolbook"/>
          <w:lang w:val="lv-LV"/>
        </w:rPr>
        <w:t>Tur gan bija labs gars!</w:t>
      </w:r>
      <w:r w:rsidRPr="006B67F3">
        <w:rPr>
          <w:lang w:val="lv-LV"/>
        </w:rPr>
        <w:t>”</w:t>
      </w:r>
      <w:r w:rsidRPr="006B67F3">
        <w:rPr>
          <w:rFonts w:ascii="BaltNewCenturySchoolbook" w:hAnsi="BaltNewCenturySchoolbook" w:cs="BaltNewCenturySchoolbook"/>
          <w:lang w:val="lv-LV"/>
        </w:rPr>
        <w:t xml:space="preserve"> Ar to j</w:t>
      </w:r>
      <w:r w:rsidRPr="006B67F3">
        <w:rPr>
          <w:lang w:val="lv-LV"/>
        </w:rPr>
        <w:t>ū</w:t>
      </w:r>
      <w:r w:rsidRPr="006B67F3">
        <w:rPr>
          <w:rFonts w:ascii="BaltNewCenturySchoolbook" w:hAnsi="BaltNewCenturySchoolbook" w:cs="BaltNewCenturySchoolbook"/>
          <w:lang w:val="lv-LV"/>
        </w:rPr>
        <w:t>s dom</w:t>
      </w:r>
      <w:r w:rsidRPr="006B67F3">
        <w:rPr>
          <w:lang w:val="lv-LV"/>
        </w:rPr>
        <w:t>ā</w:t>
      </w:r>
      <w:r w:rsidRPr="006B67F3">
        <w:rPr>
          <w:rFonts w:ascii="BaltNewCenturySchoolbook" w:hAnsi="BaltNewCenturySchoolbook" w:cs="BaltNewCenturySchoolbook"/>
          <w:lang w:val="lv-LV"/>
        </w:rPr>
        <w:t>jat, ka bija laba atmosf</w:t>
      </w:r>
      <w:r w:rsidRPr="006B67F3">
        <w:rPr>
          <w:lang w:val="lv-LV"/>
        </w:rPr>
        <w:t>ē</w:t>
      </w:r>
      <w:r w:rsidRPr="006B67F3">
        <w:rPr>
          <w:rFonts w:ascii="BaltNewCenturySchoolbook" w:hAnsi="BaltNewCenturySchoolbook" w:cs="BaltNewCenturySchoolbook"/>
          <w:lang w:val="lv-LV"/>
        </w:rPr>
        <w:t>ra, viss, kas saist</w:t>
      </w:r>
      <w:r w:rsidRPr="006B67F3">
        <w:rPr>
          <w:lang w:val="lv-LV"/>
        </w:rPr>
        <w:t>ī</w:t>
      </w:r>
      <w:r w:rsidRPr="006B67F3">
        <w:rPr>
          <w:rFonts w:ascii="BaltNewCenturySchoolbook" w:hAnsi="BaltNewCenturySchoolbook" w:cs="BaltNewCenturySchoolbook"/>
          <w:lang w:val="lv-LV"/>
        </w:rPr>
        <w:t>ts ar  pa</w:t>
      </w:r>
      <w:r w:rsidRPr="006B67F3">
        <w:rPr>
          <w:lang w:val="lv-LV"/>
        </w:rPr>
        <w:t>šā</w:t>
      </w:r>
      <w:r w:rsidRPr="006B67F3">
        <w:rPr>
          <w:rFonts w:ascii="BaltNewCenturySchoolbook" w:hAnsi="BaltNewCenturySchoolbook" w:cs="BaltNewCenturySchoolbook"/>
          <w:lang w:val="lv-LV"/>
        </w:rPr>
        <w:t>m laul</w:t>
      </w:r>
      <w:r w:rsidRPr="006B67F3">
        <w:rPr>
          <w:lang w:val="lv-LV"/>
        </w:rPr>
        <w:t>ī</w:t>
      </w:r>
      <w:r w:rsidRPr="006B67F3">
        <w:rPr>
          <w:rFonts w:ascii="BaltNewCenturySchoolbook" w:hAnsi="BaltNewCenturySchoolbook" w:cs="BaltNewCenturySchoolbook"/>
          <w:lang w:val="lv-LV"/>
        </w:rPr>
        <w:t>b</w:t>
      </w:r>
      <w:r w:rsidRPr="006B67F3">
        <w:rPr>
          <w:lang w:val="lv-LV"/>
        </w:rPr>
        <w:t>ā</w:t>
      </w:r>
      <w:r w:rsidRPr="006B67F3">
        <w:rPr>
          <w:rFonts w:ascii="BaltNewCenturySchoolbook" w:hAnsi="BaltNewCenturySchoolbook" w:cs="BaltNewCenturySchoolbook"/>
          <w:lang w:val="lv-LV"/>
        </w:rPr>
        <w:t xml:space="preserve">m, bija labs </w:t>
      </w:r>
      <w:r w:rsidRPr="006B67F3">
        <w:rPr>
          <w:lang w:val="lv-LV"/>
        </w:rPr>
        <w:t>–</w:t>
      </w:r>
      <w:r w:rsidRPr="006B67F3">
        <w:rPr>
          <w:rFonts w:ascii="BaltNewCenturySchoolbook" w:hAnsi="BaltNewCenturySchoolbook" w:cs="BaltNewCenturySchoolbook"/>
          <w:lang w:val="lv-LV"/>
        </w:rPr>
        <w:t xml:space="preserve"> ikviens bija gl</w:t>
      </w:r>
      <w:r w:rsidRPr="006B67F3">
        <w:rPr>
          <w:lang w:val="lv-LV"/>
        </w:rPr>
        <w:t>ī</w:t>
      </w:r>
      <w:r w:rsidRPr="006B67F3">
        <w:rPr>
          <w:rFonts w:ascii="BaltNewCenturySchoolbook" w:hAnsi="BaltNewCenturySchoolbook" w:cs="BaltNewCenturySchoolbook"/>
          <w:lang w:val="lv-LV"/>
        </w:rPr>
        <w:t>ti sa</w:t>
      </w:r>
      <w:r w:rsidRPr="006B67F3">
        <w:rPr>
          <w:lang w:val="lv-LV"/>
        </w:rPr>
        <w:t>ģē</w:t>
      </w:r>
      <w:r w:rsidRPr="006B67F3">
        <w:rPr>
          <w:rFonts w:ascii="BaltNewCenturySchoolbook" w:hAnsi="BaltNewCenturySchoolbook" w:cs="BaltNewCenturySchoolbook"/>
          <w:lang w:val="lv-LV"/>
        </w:rPr>
        <w:t xml:space="preserve">rbies, </w:t>
      </w:r>
      <w:r w:rsidRPr="006B67F3">
        <w:rPr>
          <w:lang w:val="lv-LV"/>
        </w:rPr>
        <w:t>ē</w:t>
      </w:r>
      <w:r w:rsidRPr="006B67F3">
        <w:rPr>
          <w:rFonts w:ascii="BaltNewCenturySchoolbook" w:hAnsi="BaltNewCenturySchoolbook" w:cs="BaltNewCenturySchoolbook"/>
          <w:lang w:val="lv-LV"/>
        </w:rPr>
        <w:t xml:space="preserve">diens bija labs, </w:t>
      </w:r>
      <w:r w:rsidRPr="006B67F3">
        <w:rPr>
          <w:lang w:val="lv-LV"/>
        </w:rPr>
        <w:t>ļ</w:t>
      </w:r>
      <w:r w:rsidRPr="006B67F3">
        <w:rPr>
          <w:rFonts w:ascii="BaltNewCenturySchoolbook" w:hAnsi="BaltNewCenturySchoolbook" w:cs="BaltNewCenturySchoolbook"/>
          <w:lang w:val="lv-LV"/>
        </w:rPr>
        <w:t>audis laipni viens ar otru sarun</w:t>
      </w:r>
      <w:r w:rsidRPr="006B67F3">
        <w:rPr>
          <w:lang w:val="lv-LV"/>
        </w:rPr>
        <w:t>ā</w:t>
      </w:r>
      <w:r w:rsidRPr="006B67F3">
        <w:rPr>
          <w:rFonts w:ascii="BaltNewCenturySchoolbook" w:hAnsi="BaltNewCenturySchoolbook" w:cs="BaltNewCenturySchoolbook"/>
          <w:lang w:val="lv-LV"/>
        </w:rPr>
        <w:t>j</w:t>
      </w:r>
      <w:r w:rsidRPr="006B67F3">
        <w:rPr>
          <w:lang w:val="lv-LV"/>
        </w:rPr>
        <w:t>ā</w:t>
      </w:r>
      <w:r w:rsidRPr="006B67F3">
        <w:rPr>
          <w:rFonts w:ascii="BaltNewCenturySchoolbook" w:hAnsi="BaltNewCenturySchoolbook" w:cs="BaltNewCenturySchoolbook"/>
          <w:lang w:val="lv-LV"/>
        </w:rPr>
        <w:t>s, l</w:t>
      </w:r>
      <w:r w:rsidRPr="006B67F3">
        <w:rPr>
          <w:lang w:val="lv-LV"/>
        </w:rPr>
        <w:t>ī</w:t>
      </w:r>
      <w:r w:rsidRPr="006B67F3">
        <w:rPr>
          <w:rFonts w:ascii="BaltNewCenturySchoolbook" w:hAnsi="BaltNewCenturySchoolbook" w:cs="BaltNewCenturySchoolbook"/>
          <w:lang w:val="lv-LV"/>
        </w:rPr>
        <w:t>gava izskat</w:t>
      </w:r>
      <w:r w:rsidRPr="006B67F3">
        <w:rPr>
          <w:lang w:val="lv-LV"/>
        </w:rPr>
        <w:t>ī</w:t>
      </w:r>
      <w:r w:rsidRPr="006B67F3">
        <w:rPr>
          <w:rFonts w:ascii="BaltNewCenturySchoolbook" w:hAnsi="BaltNewCenturySchoolbook" w:cs="BaltNewCenturySchoolbook"/>
          <w:lang w:val="lv-LV"/>
        </w:rPr>
        <w:t>j</w:t>
      </w:r>
      <w:r w:rsidRPr="006B67F3">
        <w:rPr>
          <w:lang w:val="lv-LV"/>
        </w:rPr>
        <w:t>ā</w:t>
      </w:r>
      <w:r w:rsidRPr="006B67F3">
        <w:rPr>
          <w:rFonts w:ascii="BaltNewCenturySchoolbook" w:hAnsi="BaltNewCenturySchoolbook" w:cs="BaltNewCenturySchoolbook"/>
          <w:lang w:val="lv-LV"/>
        </w:rPr>
        <w:t>s br</w:t>
      </w:r>
      <w:r w:rsidRPr="006B67F3">
        <w:rPr>
          <w:lang w:val="lv-LV"/>
        </w:rPr>
        <w:t>ī</w:t>
      </w:r>
      <w:r w:rsidRPr="006B67F3">
        <w:rPr>
          <w:rFonts w:ascii="BaltNewCenturySchoolbook" w:hAnsi="BaltNewCenturySchoolbook" w:cs="BaltNewCenturySchoolbook"/>
          <w:lang w:val="lv-LV"/>
        </w:rPr>
        <w:t>ni</w:t>
      </w:r>
      <w:r w:rsidRPr="006B67F3">
        <w:rPr>
          <w:lang w:val="lv-LV"/>
        </w:rPr>
        <w:t>šķī</w:t>
      </w:r>
      <w:r w:rsidRPr="006B67F3">
        <w:rPr>
          <w:rFonts w:ascii="BaltNewCenturySchoolbook" w:hAnsi="BaltNewCenturySchoolbook" w:cs="BaltNewCenturySchoolbook"/>
          <w:lang w:val="lv-LV"/>
        </w:rPr>
        <w:t>gi, utt. L</w:t>
      </w:r>
      <w:r w:rsidRPr="006B67F3">
        <w:rPr>
          <w:lang w:val="lv-LV"/>
        </w:rPr>
        <w:t>ī</w:t>
      </w:r>
      <w:r w:rsidRPr="006B67F3">
        <w:rPr>
          <w:rFonts w:ascii="BaltNewCenturySchoolbook" w:hAnsi="BaltNewCenturySchoolbook" w:cs="BaltNewCenturySchoolbook"/>
          <w:lang w:val="lv-LV"/>
        </w:rPr>
        <w:t>dz</w:t>
      </w:r>
      <w:r w:rsidRPr="006B67F3">
        <w:rPr>
          <w:lang w:val="lv-LV"/>
        </w:rPr>
        <w:t>ī</w:t>
      </w:r>
      <w:r w:rsidRPr="006B67F3">
        <w:rPr>
          <w:rFonts w:ascii="BaltNewCenturySchoolbook" w:hAnsi="BaltNewCenturySchoolbook" w:cs="BaltNewCenturySchoolbook"/>
          <w:lang w:val="lv-LV"/>
        </w:rPr>
        <w:t>gi ar</w:t>
      </w:r>
      <w:r w:rsidRPr="006B67F3">
        <w:rPr>
          <w:lang w:val="lv-LV"/>
        </w:rPr>
        <w:t>ī</w:t>
      </w:r>
      <w:r w:rsidRPr="006B67F3">
        <w:rPr>
          <w:rFonts w:ascii="BaltNewCenturySchoolbook" w:hAnsi="BaltNewCenturySchoolbook" w:cs="BaltNewCenturySchoolbook"/>
          <w:lang w:val="lv-LV"/>
        </w:rPr>
        <w:t xml:space="preserve"> Dieva gars sev</w:t>
      </w:r>
      <w:r w:rsidRPr="006B67F3">
        <w:rPr>
          <w:lang w:val="lv-LV"/>
        </w:rPr>
        <w:t>ī</w:t>
      </w:r>
      <w:r w:rsidRPr="006B67F3">
        <w:rPr>
          <w:rFonts w:ascii="BaltNewCenturySchoolbook" w:hAnsi="BaltNewCenturySchoolbook" w:cs="BaltNewCenturySchoolbook"/>
          <w:lang w:val="lv-LV"/>
        </w:rPr>
        <w:t xml:space="preserve"> apkopo visu, kas zin</w:t>
      </w:r>
      <w:r w:rsidRPr="006B67F3">
        <w:rPr>
          <w:lang w:val="lv-LV"/>
        </w:rPr>
        <w:t>ā</w:t>
      </w:r>
      <w:r w:rsidRPr="006B67F3">
        <w:rPr>
          <w:rFonts w:ascii="BaltNewCenturySchoolbook" w:hAnsi="BaltNewCenturySchoolbook" w:cs="BaltNewCenturySchoolbook"/>
          <w:lang w:val="lv-LV"/>
        </w:rPr>
        <w:t>ms par Vi</w:t>
      </w:r>
      <w:r w:rsidRPr="006B67F3">
        <w:rPr>
          <w:lang w:val="lv-LV"/>
        </w:rPr>
        <w:t>ņ</w:t>
      </w:r>
      <w:r w:rsidRPr="006B67F3">
        <w:rPr>
          <w:rFonts w:ascii="BaltNewCenturySchoolbook" w:hAnsi="BaltNewCenturySchoolbook" w:cs="BaltNewCenturySchoolbook"/>
          <w:lang w:val="lv-LV"/>
        </w:rPr>
        <w:t>u. Ebreju v</w:t>
      </w:r>
      <w:r w:rsidRPr="006B67F3">
        <w:rPr>
          <w:lang w:val="lv-LV"/>
        </w:rPr>
        <w:t>ā</w:t>
      </w:r>
      <w:r w:rsidRPr="006B67F3">
        <w:rPr>
          <w:rFonts w:ascii="BaltNewCenturySchoolbook" w:hAnsi="BaltNewCenturySchoolbook" w:cs="BaltNewCenturySchoolbook"/>
          <w:lang w:val="lv-LV"/>
        </w:rPr>
        <w:t>rds ar k</w:t>
      </w:r>
      <w:r w:rsidRPr="006B67F3">
        <w:rPr>
          <w:lang w:val="lv-LV"/>
        </w:rPr>
        <w:t>ā</w:t>
      </w:r>
      <w:r w:rsidRPr="006B67F3">
        <w:rPr>
          <w:rFonts w:ascii="BaltNewCenturySchoolbook" w:hAnsi="BaltNewCenturySchoolbook" w:cs="BaltNewCenturySchoolbook"/>
          <w:lang w:val="lv-LV"/>
        </w:rPr>
        <w:t xml:space="preserve">du tiek tulkots </w:t>
      </w:r>
      <w:r w:rsidRPr="006B67F3">
        <w:rPr>
          <w:lang w:val="lv-LV"/>
        </w:rPr>
        <w:t>“</w:t>
      </w:r>
      <w:r w:rsidRPr="006B67F3">
        <w:rPr>
          <w:rFonts w:ascii="BaltNewCenturySchoolbook" w:hAnsi="BaltNewCenturySchoolbook" w:cs="BaltNewCenturySchoolbook"/>
          <w:lang w:val="lv-LV"/>
        </w:rPr>
        <w:t>gars</w:t>
      </w:r>
      <w:r w:rsidRPr="006B67F3">
        <w:rPr>
          <w:lang w:val="lv-LV"/>
        </w:rPr>
        <w:t>”</w:t>
      </w:r>
      <w:r w:rsidRPr="006B67F3">
        <w:rPr>
          <w:rFonts w:ascii="BaltNewCenturySchoolbook" w:hAnsi="BaltNewCenturySchoolbook" w:cs="BaltNewCenturySchoolbook"/>
          <w:lang w:val="lv-LV"/>
        </w:rPr>
        <w:t xml:space="preserve"> Vecaj</w:t>
      </w:r>
      <w:r w:rsidRPr="006B67F3">
        <w:rPr>
          <w:lang w:val="lv-LV"/>
        </w:rPr>
        <w:t>ā</w:t>
      </w:r>
      <w:r w:rsidRPr="006B67F3">
        <w:rPr>
          <w:rFonts w:ascii="BaltNewCenturySchoolbook" w:hAnsi="BaltNewCenturySchoolbook" w:cs="BaltNewCenturySchoolbook"/>
          <w:lang w:val="lv-LV"/>
        </w:rPr>
        <w:t xml:space="preserve"> Der</w:t>
      </w:r>
      <w:r w:rsidRPr="006B67F3">
        <w:rPr>
          <w:lang w:val="lv-LV"/>
        </w:rPr>
        <w:t>ī</w:t>
      </w:r>
      <w:r w:rsidRPr="006B67F3">
        <w:rPr>
          <w:rFonts w:ascii="BaltNewCenturySchoolbook" w:hAnsi="BaltNewCenturySchoolbook" w:cs="BaltNewCenturySchoolbook"/>
          <w:lang w:val="lv-LV"/>
        </w:rPr>
        <w:t>b</w:t>
      </w:r>
      <w:r w:rsidRPr="006B67F3">
        <w:rPr>
          <w:lang w:val="lv-LV"/>
        </w:rPr>
        <w:t>ā</w:t>
      </w:r>
      <w:r w:rsidRPr="006B67F3">
        <w:rPr>
          <w:rFonts w:ascii="BaltNewCenturySchoolbook" w:hAnsi="BaltNewCenturySchoolbook" w:cs="BaltNewCenturySchoolbook"/>
          <w:lang w:val="lv-LV"/>
        </w:rPr>
        <w:t>, prec</w:t>
      </w:r>
      <w:r w:rsidRPr="006B67F3">
        <w:rPr>
          <w:lang w:val="lv-LV"/>
        </w:rPr>
        <w:t>ī</w:t>
      </w:r>
      <w:r w:rsidRPr="006B67F3">
        <w:rPr>
          <w:rFonts w:ascii="BaltNewCenturySchoolbook" w:hAnsi="BaltNewCenturySchoolbook" w:cs="BaltNewCenturySchoolbook"/>
          <w:lang w:val="lv-LV"/>
        </w:rPr>
        <w:t>zi noz</w:t>
      </w:r>
      <w:r w:rsidRPr="006B67F3">
        <w:rPr>
          <w:lang w:val="lv-LV"/>
        </w:rPr>
        <w:t>ī</w:t>
      </w:r>
      <w:r w:rsidRPr="006B67F3">
        <w:rPr>
          <w:rFonts w:ascii="BaltNewCenturySchoolbook" w:hAnsi="BaltNewCenturySchoolbook" w:cs="BaltNewCenturySchoolbook"/>
          <w:lang w:val="lv-LV"/>
        </w:rPr>
        <w:t>m</w:t>
      </w:r>
      <w:r w:rsidRPr="006B67F3">
        <w:rPr>
          <w:lang w:val="lv-LV"/>
        </w:rPr>
        <w:t>ē</w:t>
      </w:r>
      <w:r w:rsidRPr="006B67F3">
        <w:rPr>
          <w:rFonts w:ascii="BaltNewCenturySchoolbook" w:hAnsi="BaltNewCenturySchoolbook" w:cs="BaltNewCenturySchoolbook"/>
          <w:lang w:val="lv-LV"/>
        </w:rPr>
        <w:t xml:space="preserve"> </w:t>
      </w:r>
      <w:r w:rsidRPr="006B67F3">
        <w:rPr>
          <w:lang w:val="lv-LV"/>
        </w:rPr>
        <w:t>“</w:t>
      </w:r>
      <w:r w:rsidRPr="006B67F3">
        <w:rPr>
          <w:rFonts w:ascii="BaltNewCenturySchoolbook" w:hAnsi="BaltNewCenturySchoolbook" w:cs="BaltNewCenturySchoolbook"/>
          <w:lang w:val="lv-LV"/>
        </w:rPr>
        <w:t>elpa</w:t>
      </w:r>
      <w:r w:rsidRPr="006B67F3">
        <w:rPr>
          <w:lang w:val="lv-LV"/>
        </w:rPr>
        <w:t>”</w:t>
      </w:r>
      <w:r w:rsidRPr="006B67F3">
        <w:rPr>
          <w:rFonts w:ascii="BaltNewCenturySchoolbook" w:hAnsi="BaltNewCenturySchoolbook" w:cs="BaltNewCenturySchoolbook"/>
          <w:lang w:val="lv-LV"/>
        </w:rPr>
        <w:t xml:space="preserve"> vai </w:t>
      </w:r>
      <w:r w:rsidRPr="006B67F3">
        <w:rPr>
          <w:lang w:val="lv-LV"/>
        </w:rPr>
        <w:t>“</w:t>
      </w:r>
      <w:r w:rsidRPr="006B67F3">
        <w:rPr>
          <w:rFonts w:ascii="BaltNewCenturySchoolbook" w:hAnsi="BaltNewCenturySchoolbook" w:cs="BaltNewCenturySchoolbook"/>
          <w:lang w:val="lv-LV"/>
        </w:rPr>
        <w:t>sp</w:t>
      </w:r>
      <w:r w:rsidRPr="006B67F3">
        <w:rPr>
          <w:lang w:val="lv-LV"/>
        </w:rPr>
        <w:t>ē</w:t>
      </w:r>
      <w:r w:rsidRPr="006B67F3">
        <w:rPr>
          <w:rFonts w:ascii="BaltNewCenturySchoolbook" w:hAnsi="BaltNewCenturySchoolbook" w:cs="BaltNewCenturySchoolbook"/>
          <w:lang w:val="lv-LV"/>
        </w:rPr>
        <w:t>ks</w:t>
      </w:r>
      <w:r w:rsidRPr="006B67F3">
        <w:rPr>
          <w:lang w:val="lv-LV"/>
        </w:rPr>
        <w:t>”</w:t>
      </w:r>
      <w:r w:rsidRPr="006B67F3">
        <w:rPr>
          <w:rFonts w:ascii="BaltNewCenturySchoolbook" w:hAnsi="BaltNewCenturySchoolbook" w:cs="BaltNewCenturySchoolbook"/>
          <w:lang w:val="lv-LV"/>
        </w:rPr>
        <w:t>; t</w:t>
      </w:r>
      <w:r w:rsidRPr="006B67F3">
        <w:rPr>
          <w:lang w:val="lv-LV"/>
        </w:rPr>
        <w:t>ā</w:t>
      </w:r>
      <w:r w:rsidRPr="006B67F3">
        <w:rPr>
          <w:rFonts w:ascii="BaltNewCenturySchoolbook" w:hAnsi="BaltNewCenturySchoolbook" w:cs="BaltNewCenturySchoolbook"/>
          <w:lang w:val="lv-LV"/>
        </w:rPr>
        <w:t>d</w:t>
      </w:r>
      <w:r w:rsidRPr="006B67F3">
        <w:rPr>
          <w:lang w:val="lv-LV"/>
        </w:rPr>
        <w:t>ē</w:t>
      </w:r>
      <w:r w:rsidRPr="006B67F3">
        <w:rPr>
          <w:rFonts w:ascii="BaltNewCenturySchoolbook" w:hAnsi="BaltNewCenturySchoolbook" w:cs="BaltNewCenturySchoolbook"/>
          <w:lang w:val="lv-LV"/>
        </w:rPr>
        <w:t>j</w:t>
      </w:r>
      <w:r w:rsidRPr="006B67F3">
        <w:rPr>
          <w:lang w:val="lv-LV"/>
        </w:rPr>
        <w:t>ā</w:t>
      </w:r>
      <w:r w:rsidRPr="006B67F3">
        <w:rPr>
          <w:rFonts w:ascii="BaltNewCenturySchoolbook" w:hAnsi="BaltNewCenturySchoolbook" w:cs="BaltNewCenturySchoolbook"/>
          <w:lang w:val="lv-LV"/>
        </w:rPr>
        <w:t>di Dieva gars ir Vi</w:t>
      </w:r>
      <w:r w:rsidRPr="006B67F3">
        <w:rPr>
          <w:lang w:val="lv-LV"/>
        </w:rPr>
        <w:t>ņ</w:t>
      </w:r>
      <w:r w:rsidRPr="006B67F3">
        <w:rPr>
          <w:rFonts w:ascii="BaltNewCenturySchoolbook" w:hAnsi="BaltNewCenturySchoolbook" w:cs="BaltNewCenturySchoolbook"/>
          <w:lang w:val="lv-LV"/>
        </w:rPr>
        <w:t xml:space="preserve">a </w:t>
      </w:r>
      <w:r w:rsidRPr="006B67F3">
        <w:rPr>
          <w:lang w:val="lv-LV"/>
        </w:rPr>
        <w:t>“</w:t>
      </w:r>
      <w:r w:rsidRPr="006B67F3">
        <w:rPr>
          <w:rFonts w:ascii="BaltNewCenturySchoolbook" w:hAnsi="BaltNewCenturySchoolbook" w:cs="BaltNewCenturySchoolbook"/>
          <w:lang w:val="lv-LV"/>
        </w:rPr>
        <w:t>elpo</w:t>
      </w:r>
      <w:r w:rsidRPr="006B67F3">
        <w:rPr>
          <w:lang w:val="lv-LV"/>
        </w:rPr>
        <w:t>š</w:t>
      </w:r>
      <w:r w:rsidRPr="006B67F3">
        <w:rPr>
          <w:rFonts w:ascii="BaltNewCenturySchoolbook" w:hAnsi="BaltNewCenturySchoolbook" w:cs="BaltNewCenturySchoolbook"/>
          <w:lang w:val="lv-LV"/>
        </w:rPr>
        <w:t>ana</w:t>
      </w:r>
      <w:r w:rsidRPr="006B67F3">
        <w:rPr>
          <w:lang w:val="lv-LV"/>
        </w:rPr>
        <w:t>”</w:t>
      </w:r>
      <w:r w:rsidRPr="006B67F3">
        <w:rPr>
          <w:rFonts w:ascii="BaltNewCenturySchoolbook" w:hAnsi="BaltNewCenturySchoolbook" w:cs="BaltNewCenturySchoolbook"/>
          <w:lang w:val="lv-LV"/>
        </w:rPr>
        <w:t>, Dieva pati b</w:t>
      </w:r>
      <w:r w:rsidRPr="006B67F3">
        <w:rPr>
          <w:lang w:val="lv-LV"/>
        </w:rPr>
        <w:t>ū</w:t>
      </w:r>
      <w:r w:rsidRPr="006B67F3">
        <w:rPr>
          <w:rFonts w:ascii="BaltNewCenturySchoolbook" w:hAnsi="BaltNewCenturySchoolbook" w:cs="BaltNewCenturySchoolbook"/>
          <w:lang w:val="lv-LV"/>
        </w:rPr>
        <w:t>t</w:t>
      </w:r>
      <w:r w:rsidRPr="006B67F3">
        <w:rPr>
          <w:lang w:val="lv-LV"/>
        </w:rPr>
        <w:t>ī</w:t>
      </w:r>
      <w:r w:rsidRPr="006B67F3">
        <w:rPr>
          <w:rFonts w:ascii="BaltNewCenturySchoolbook" w:hAnsi="BaltNewCenturySchoolbook" w:cs="BaltNewCenturySchoolbook"/>
          <w:lang w:val="lv-LV"/>
        </w:rPr>
        <w:t>ba, kas</w:t>
      </w:r>
      <w:r w:rsidRPr="006B67F3">
        <w:rPr>
          <w:rFonts w:ascii="BaltNewCenturySchoolbook" w:hAnsi="BaltNewCenturySchoolbook"/>
          <w:lang w:val="lv-LV"/>
        </w:rPr>
        <w:t xml:space="preserve"> ataino Vi</w:t>
      </w:r>
      <w:r w:rsidRPr="006B67F3">
        <w:rPr>
          <w:lang w:val="lv-LV"/>
        </w:rPr>
        <w:t>ņ</w:t>
      </w:r>
      <w:r w:rsidRPr="006B67F3">
        <w:rPr>
          <w:rFonts w:ascii="BaltNewCenturySchoolbook" w:hAnsi="BaltNewCenturySchoolbook" w:cs="BaltNewCenturySchoolbook"/>
          <w:lang w:val="lv-LV"/>
        </w:rPr>
        <w:t>a pr</w:t>
      </w:r>
      <w:r w:rsidRPr="006B67F3">
        <w:rPr>
          <w:lang w:val="lv-LV"/>
        </w:rPr>
        <w:t>ā</w:t>
      </w:r>
      <w:r w:rsidRPr="006B67F3">
        <w:rPr>
          <w:rFonts w:ascii="BaltNewCenturySchoolbook" w:hAnsi="BaltNewCenturySchoolbook" w:cs="BaltNewCenturySchoolbook"/>
          <w:lang w:val="lv-LV"/>
        </w:rPr>
        <w:t>tu. S</w:t>
      </w:r>
      <w:r w:rsidRPr="006B67F3">
        <w:rPr>
          <w:lang w:val="lv-LV"/>
        </w:rPr>
        <w:t>ī</w:t>
      </w:r>
      <w:r w:rsidRPr="006B67F3">
        <w:rPr>
          <w:rFonts w:ascii="BaltNewCenturySchoolbook" w:hAnsi="BaltNewCenturySchoolbook" w:cs="BaltNewCenturySchoolbook"/>
          <w:lang w:val="lv-LV"/>
        </w:rPr>
        <w:t>k</w:t>
      </w:r>
      <w:r w:rsidRPr="006B67F3">
        <w:rPr>
          <w:lang w:val="lv-LV"/>
        </w:rPr>
        <w:t>ā</w:t>
      </w:r>
      <w:r w:rsidRPr="006B67F3">
        <w:rPr>
          <w:rFonts w:ascii="BaltNewCenturySchoolbook" w:hAnsi="BaltNewCenturySchoolbook" w:cs="BaltNewCenturySchoolbook"/>
          <w:lang w:val="lv-LV"/>
        </w:rPr>
        <w:t>k par to k</w:t>
      </w:r>
      <w:r w:rsidRPr="006B67F3">
        <w:rPr>
          <w:lang w:val="lv-LV"/>
        </w:rPr>
        <w:t>ā</w:t>
      </w:r>
      <w:r w:rsidRPr="006B67F3">
        <w:rPr>
          <w:rFonts w:ascii="BaltNewCenturySchoolbook" w:hAnsi="BaltNewCenturySchoolbook" w:cs="BaltNewCenturySchoolbook"/>
          <w:lang w:val="lv-LV"/>
        </w:rPr>
        <w:t xml:space="preserve"> v</w:t>
      </w:r>
      <w:r w:rsidRPr="006B67F3">
        <w:rPr>
          <w:lang w:val="lv-LV"/>
        </w:rPr>
        <w:t>ā</w:t>
      </w:r>
      <w:r w:rsidRPr="006B67F3">
        <w:rPr>
          <w:rFonts w:ascii="BaltNewCenturySchoolbook" w:hAnsi="BaltNewCenturySchoolbook" w:cs="BaltNewCenturySchoolbook"/>
          <w:lang w:val="lv-LV"/>
        </w:rPr>
        <w:t>rds ‘gars’ tiek lietots, run</w:t>
      </w:r>
      <w:r w:rsidRPr="006B67F3">
        <w:rPr>
          <w:lang w:val="lv-LV"/>
        </w:rPr>
        <w:t>ā</w:t>
      </w:r>
      <w:r w:rsidRPr="006B67F3">
        <w:rPr>
          <w:rFonts w:ascii="BaltNewCenturySchoolbook" w:hAnsi="BaltNewCenturySchoolbook" w:cs="BaltNewCenturySchoolbook"/>
          <w:lang w:val="lv-LV"/>
        </w:rPr>
        <w:t>jot par k</w:t>
      </w:r>
      <w:r w:rsidRPr="006B67F3">
        <w:rPr>
          <w:lang w:val="lv-LV"/>
        </w:rPr>
        <w:t>ā</w:t>
      </w:r>
      <w:r w:rsidRPr="006B67F3">
        <w:rPr>
          <w:rFonts w:ascii="BaltNewCenturySchoolbook" w:hAnsi="BaltNewCenturySchoolbook" w:cs="BaltNewCenturySchoolbook"/>
          <w:lang w:val="lv-LV"/>
        </w:rPr>
        <w:t>da pr</w:t>
      </w:r>
      <w:r w:rsidRPr="006B67F3">
        <w:rPr>
          <w:lang w:val="lv-LV"/>
        </w:rPr>
        <w:t>ā</w:t>
      </w:r>
      <w:r w:rsidRPr="006B67F3">
        <w:rPr>
          <w:rFonts w:ascii="BaltNewCenturySchoolbook" w:hAnsi="BaltNewCenturySchoolbook" w:cs="BaltNewCenturySchoolbook"/>
          <w:lang w:val="lv-LV"/>
        </w:rPr>
        <w:t>tu vai noslieci, m</w:t>
      </w:r>
      <w:r w:rsidRPr="006B67F3">
        <w:rPr>
          <w:lang w:val="lv-LV"/>
        </w:rPr>
        <w:t>ē</w:t>
      </w:r>
      <w:r w:rsidRPr="006B67F3">
        <w:rPr>
          <w:rFonts w:ascii="BaltNewCenturySchoolbook" w:hAnsi="BaltNewCenturySchoolbook" w:cs="BaltNewCenturySchoolbook"/>
          <w:lang w:val="lv-LV"/>
        </w:rPr>
        <w:t>s run</w:t>
      </w:r>
      <w:r w:rsidRPr="006B67F3">
        <w:rPr>
          <w:lang w:val="lv-LV"/>
        </w:rPr>
        <w:t>ā</w:t>
      </w:r>
      <w:r w:rsidRPr="006B67F3">
        <w:rPr>
          <w:rFonts w:ascii="BaltNewCenturySchoolbook" w:hAnsi="BaltNewCenturySchoolbook" w:cs="BaltNewCenturySchoolbook"/>
          <w:lang w:val="lv-LV"/>
        </w:rPr>
        <w:t>sim 4.3 nodarb</w:t>
      </w:r>
      <w:r w:rsidRPr="006B67F3">
        <w:rPr>
          <w:lang w:val="lv-LV"/>
        </w:rPr>
        <w:t>ī</w:t>
      </w:r>
      <w:r w:rsidRPr="006B67F3">
        <w:rPr>
          <w:rFonts w:ascii="BaltNewCenturySchoolbook" w:hAnsi="BaltNewCenturySchoolbook" w:cs="BaltNewCenturySchoolbook"/>
          <w:lang w:val="lv-LV"/>
        </w:rPr>
        <w:t>b</w:t>
      </w:r>
      <w:r w:rsidRPr="006B67F3">
        <w:rPr>
          <w:lang w:val="lv-LV"/>
        </w:rPr>
        <w:t>ā</w:t>
      </w:r>
      <w:r w:rsidRPr="006B67F3">
        <w:rPr>
          <w:rFonts w:ascii="BaltNewCenturySchoolbook" w:hAnsi="BaltNewCenturySchoolbook" w:cs="BaltNewCenturySchoolbook"/>
          <w:lang w:val="lv-LV"/>
        </w:rPr>
        <w:t>. Tas, ka gars neattiecas tikai un vien</w:t>
      </w:r>
      <w:r w:rsidRPr="006B67F3">
        <w:rPr>
          <w:lang w:val="lv-LV"/>
        </w:rPr>
        <w:t>ī</w:t>
      </w:r>
      <w:r w:rsidRPr="006B67F3">
        <w:rPr>
          <w:rFonts w:ascii="BaltNewCenturySchoolbook" w:hAnsi="BaltNewCenturySchoolbook" w:cs="BaltNewCenturySchoolbook"/>
          <w:lang w:val="lv-LV"/>
        </w:rPr>
        <w:t>gi uz Dieva sp</w:t>
      </w:r>
      <w:r w:rsidRPr="006B67F3">
        <w:rPr>
          <w:lang w:val="lv-LV"/>
        </w:rPr>
        <w:t>ē</w:t>
      </w:r>
      <w:r w:rsidRPr="006B67F3">
        <w:rPr>
          <w:rFonts w:ascii="BaltNewCenturySchoolbook" w:hAnsi="BaltNewCenturySchoolbook" w:cs="BaltNewCenturySchoolbook"/>
          <w:lang w:val="lv-LV"/>
        </w:rPr>
        <w:t>ku, ir skaidri izlas</w:t>
      </w:r>
      <w:r w:rsidRPr="006B67F3">
        <w:rPr>
          <w:lang w:val="lv-LV"/>
        </w:rPr>
        <w:t>ā</w:t>
      </w:r>
      <w:r w:rsidRPr="006B67F3">
        <w:rPr>
          <w:rFonts w:ascii="BaltNewCenturySchoolbook" w:hAnsi="BaltNewCenturySchoolbook" w:cs="BaltNewCenturySchoolbook"/>
          <w:lang w:val="lv-LV"/>
        </w:rPr>
        <w:t>ms v</w:t>
      </w:r>
      <w:r w:rsidRPr="006B67F3">
        <w:rPr>
          <w:lang w:val="lv-LV"/>
        </w:rPr>
        <w:t>ē</w:t>
      </w:r>
      <w:r w:rsidRPr="006B67F3">
        <w:rPr>
          <w:rFonts w:ascii="BaltNewCenturySchoolbook" w:hAnsi="BaltNewCenturySchoolbook" w:cs="BaltNewCenturySchoolbook"/>
          <w:lang w:val="lv-LV"/>
        </w:rPr>
        <w:t>stul</w:t>
      </w:r>
      <w:r w:rsidRPr="006B67F3">
        <w:rPr>
          <w:lang w:val="lv-LV"/>
        </w:rPr>
        <w:t>ē</w:t>
      </w:r>
      <w:r w:rsidRPr="006B67F3">
        <w:rPr>
          <w:rFonts w:ascii="BaltNewCenturySchoolbook" w:hAnsi="BaltNewCenturySchoolbook" w:cs="BaltNewCenturySchoolbook"/>
          <w:lang w:val="lv-LV"/>
        </w:rPr>
        <w:t xml:space="preserve"> romie</w:t>
      </w:r>
      <w:r w:rsidRPr="006B67F3">
        <w:rPr>
          <w:lang w:val="lv-LV"/>
        </w:rPr>
        <w:t>š</w:t>
      </w:r>
      <w:r w:rsidRPr="006B67F3">
        <w:rPr>
          <w:rFonts w:ascii="BaltNewCenturySchoolbook" w:hAnsi="BaltNewCenturySchoolbook" w:cs="BaltNewCenturySchoolbook"/>
          <w:lang w:val="lv-LV"/>
        </w:rPr>
        <w:t xml:space="preserve">iem 15:19: </w:t>
      </w:r>
      <w:r w:rsidRPr="006B67F3">
        <w:rPr>
          <w:lang w:val="lv-LV"/>
        </w:rPr>
        <w:t>“</w:t>
      </w:r>
      <w:r w:rsidRPr="006B67F3">
        <w:rPr>
          <w:rFonts w:ascii="BaltNewCenturySchoolbook" w:hAnsi="BaltNewCenturySchoolbook" w:cs="BaltNewCenturySchoolbook"/>
          <w:lang w:val="lv-LV"/>
        </w:rPr>
        <w:t>Gara sp</w:t>
      </w:r>
      <w:r w:rsidRPr="006B67F3">
        <w:rPr>
          <w:lang w:val="lv-LV"/>
        </w:rPr>
        <w:t>ē</w:t>
      </w:r>
      <w:r w:rsidRPr="006B67F3">
        <w:rPr>
          <w:rFonts w:ascii="BaltNewCenturySchoolbook" w:hAnsi="BaltNewCenturySchoolbook" w:cs="BaltNewCenturySchoolbook"/>
          <w:lang w:val="lv-LV"/>
        </w:rPr>
        <w:t>k</w:t>
      </w:r>
      <w:r w:rsidRPr="006B67F3">
        <w:rPr>
          <w:lang w:val="lv-LV"/>
        </w:rPr>
        <w:t>ā”</w:t>
      </w:r>
      <w:r w:rsidRPr="006B67F3">
        <w:rPr>
          <w:rFonts w:ascii="BaltNewCenturySchoolbook" w:hAnsi="BaltNewCenturySchoolbook" w:cs="BaltNewCenturySchoolbook"/>
          <w:lang w:val="lv-LV"/>
        </w:rPr>
        <w:t>.</w:t>
      </w:r>
    </w:p>
    <w:p w:rsidR="006B67F3" w:rsidRPr="006B67F3" w:rsidRDefault="006B67F3">
      <w:pPr>
        <w:jc w:val="both"/>
        <w:rPr>
          <w:rFonts w:ascii="BaltNewCenturySchoolbook" w:hAnsi="BaltNewCenturySchoolbook"/>
          <w:lang w:val="lv-LV"/>
        </w:rPr>
      </w:pP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lang w:val="lv-LV"/>
        </w:rPr>
        <w:t>T</w:t>
      </w:r>
      <w:r w:rsidRPr="006B67F3">
        <w:rPr>
          <w:lang w:val="lv-LV"/>
        </w:rPr>
        <w:t>ā</w:t>
      </w:r>
      <w:r w:rsidRPr="006B67F3">
        <w:rPr>
          <w:rFonts w:ascii="BaltNewCenturySchoolbook" w:hAnsi="BaltNewCenturySchoolbook" w:cs="BaltNewCenturySchoolbook"/>
          <w:lang w:val="lv-LV"/>
        </w:rPr>
        <w:t xml:space="preserve"> ir visp</w:t>
      </w:r>
      <w:r w:rsidRPr="006B67F3">
        <w:rPr>
          <w:lang w:val="lv-LV"/>
        </w:rPr>
        <w:t>ā</w:t>
      </w:r>
      <w:r w:rsidRPr="006B67F3">
        <w:rPr>
          <w:rFonts w:ascii="BaltNewCenturySchoolbook" w:hAnsi="BaltNewCenturySchoolbook" w:cs="BaltNewCenturySchoolbook"/>
          <w:lang w:val="lv-LV"/>
        </w:rPr>
        <w:t>r</w:t>
      </w:r>
      <w:r w:rsidRPr="006B67F3">
        <w:rPr>
          <w:lang w:val="lv-LV"/>
        </w:rPr>
        <w:t>ē</w:t>
      </w:r>
      <w:r w:rsidRPr="006B67F3">
        <w:rPr>
          <w:rFonts w:ascii="BaltNewCenturySchoolbook" w:hAnsi="BaltNewCenturySchoolbook" w:cs="BaltNewCenturySchoolbook"/>
          <w:lang w:val="lv-LV"/>
        </w:rPr>
        <w:t>ja B</w:t>
      </w:r>
      <w:r w:rsidRPr="006B67F3">
        <w:rPr>
          <w:lang w:val="lv-LV"/>
        </w:rPr>
        <w:t>ī</w:t>
      </w:r>
      <w:r w:rsidRPr="006B67F3">
        <w:rPr>
          <w:rFonts w:ascii="BaltNewCenturySchoolbook" w:hAnsi="BaltNewCenturySchoolbook" w:cs="BaltNewCenturySchoolbook"/>
          <w:lang w:val="lv-LV"/>
        </w:rPr>
        <w:t>beles m</w:t>
      </w:r>
      <w:r w:rsidRPr="006B67F3">
        <w:rPr>
          <w:lang w:val="lv-LV"/>
        </w:rPr>
        <w:t>ā</w:t>
      </w:r>
      <w:r w:rsidRPr="006B67F3">
        <w:rPr>
          <w:rFonts w:ascii="BaltNewCenturySchoolbook" w:hAnsi="BaltNewCenturySchoolbook" w:cs="BaltNewCenturySchoolbook"/>
          <w:lang w:val="lv-LV"/>
        </w:rPr>
        <w:t>c</w:t>
      </w:r>
      <w:r w:rsidRPr="006B67F3">
        <w:rPr>
          <w:lang w:val="lv-LV"/>
        </w:rPr>
        <w:t>ī</w:t>
      </w:r>
      <w:r w:rsidRPr="006B67F3">
        <w:rPr>
          <w:rFonts w:ascii="BaltNewCenturySchoolbook" w:hAnsi="BaltNewCenturySchoolbook" w:cs="BaltNewCenturySchoolbook"/>
          <w:lang w:val="lv-LV"/>
        </w:rPr>
        <w:t>ba, ka tas, ko cilv</w:t>
      </w:r>
      <w:r w:rsidRPr="006B67F3">
        <w:rPr>
          <w:lang w:val="lv-LV"/>
        </w:rPr>
        <w:t>ē</w:t>
      </w:r>
      <w:r w:rsidRPr="006B67F3">
        <w:rPr>
          <w:rFonts w:ascii="BaltNewCenturySchoolbook" w:hAnsi="BaltNewCenturySchoolbook" w:cs="BaltNewCenturySchoolbook"/>
          <w:lang w:val="lv-LV"/>
        </w:rPr>
        <w:t>ks dom</w:t>
      </w:r>
      <w:r w:rsidRPr="006B67F3">
        <w:rPr>
          <w:lang w:val="lv-LV"/>
        </w:rPr>
        <w:t>ā</w:t>
      </w:r>
      <w:r w:rsidRPr="006B67F3">
        <w:rPr>
          <w:rFonts w:ascii="BaltNewCenturySchoolbook" w:hAnsi="BaltNewCenturySchoolbook" w:cs="BaltNewCenturySchoolbook"/>
          <w:lang w:val="lv-LV"/>
        </w:rPr>
        <w:t>, izpau</w:t>
      </w:r>
      <w:r w:rsidRPr="006B67F3">
        <w:rPr>
          <w:lang w:val="lv-LV"/>
        </w:rPr>
        <w:t>ž</w:t>
      </w:r>
      <w:r w:rsidRPr="006B67F3">
        <w:rPr>
          <w:rFonts w:ascii="BaltNewCenturySchoolbook" w:hAnsi="BaltNewCenturySchoolbook" w:cs="BaltNewCenturySchoolbook"/>
          <w:lang w:val="lv-LV"/>
        </w:rPr>
        <w:t>as vi</w:t>
      </w:r>
      <w:r w:rsidRPr="006B67F3">
        <w:rPr>
          <w:lang w:val="lv-LV"/>
        </w:rPr>
        <w:t>ņ</w:t>
      </w:r>
      <w:r w:rsidRPr="006B67F3">
        <w:rPr>
          <w:rFonts w:ascii="BaltNewCenturySchoolbook" w:hAnsi="BaltNewCenturySchoolbook" w:cs="BaltNewCenturySchoolbook"/>
          <w:lang w:val="lv-LV"/>
        </w:rPr>
        <w:t>a darb</w:t>
      </w:r>
      <w:r w:rsidRPr="006B67F3">
        <w:rPr>
          <w:lang w:val="lv-LV"/>
        </w:rPr>
        <w:t>ī</w:t>
      </w:r>
      <w:r w:rsidRPr="006B67F3">
        <w:rPr>
          <w:rFonts w:ascii="BaltNewCenturySchoolbook" w:hAnsi="BaltNewCenturySchoolbook" w:cs="BaltNewCenturySchoolbook"/>
          <w:lang w:val="lv-LV"/>
        </w:rPr>
        <w:t>b</w:t>
      </w:r>
      <w:r w:rsidRPr="006B67F3">
        <w:rPr>
          <w:lang w:val="lv-LV"/>
        </w:rPr>
        <w:t>ā</w:t>
      </w:r>
      <w:r w:rsidRPr="006B67F3">
        <w:rPr>
          <w:rFonts w:ascii="BaltNewCenturySchoolbook" w:hAnsi="BaltNewCenturySchoolbook" w:cs="BaltNewCenturySchoolbook"/>
          <w:lang w:val="lv-LV"/>
        </w:rPr>
        <w:t xml:space="preserve"> (Sal.p.23:7; Mat.12:34); nelielas p</w:t>
      </w:r>
      <w:r w:rsidRPr="006B67F3">
        <w:rPr>
          <w:lang w:val="lv-LV"/>
        </w:rPr>
        <w:t>ā</w:t>
      </w:r>
      <w:r w:rsidRPr="006B67F3">
        <w:rPr>
          <w:rFonts w:ascii="BaltNewCenturySchoolbook" w:hAnsi="BaltNewCenturySchoolbook" w:cs="BaltNewCenturySchoolbook"/>
          <w:lang w:val="lv-LV"/>
        </w:rPr>
        <w:t>rdomas par m</w:t>
      </w:r>
      <w:r w:rsidRPr="006B67F3">
        <w:rPr>
          <w:lang w:val="lv-LV"/>
        </w:rPr>
        <w:t>ū</w:t>
      </w:r>
      <w:r w:rsidRPr="006B67F3">
        <w:rPr>
          <w:rFonts w:ascii="BaltNewCenturySchoolbook" w:hAnsi="BaltNewCenturySchoolbook" w:cs="BaltNewCenturySchoolbook"/>
          <w:lang w:val="lv-LV"/>
        </w:rPr>
        <w:t>su pa</w:t>
      </w:r>
      <w:r w:rsidRPr="006B67F3">
        <w:rPr>
          <w:lang w:val="lv-LV"/>
        </w:rPr>
        <w:t>š</w:t>
      </w:r>
      <w:r w:rsidRPr="006B67F3">
        <w:rPr>
          <w:rFonts w:ascii="BaltNewCenturySchoolbook" w:hAnsi="BaltNewCenturySchoolbook" w:cs="BaltNewCenturySchoolbook"/>
          <w:lang w:val="lv-LV"/>
        </w:rPr>
        <w:t>u darb</w:t>
      </w:r>
      <w:r w:rsidRPr="006B67F3">
        <w:rPr>
          <w:lang w:val="lv-LV"/>
        </w:rPr>
        <w:t>ī</w:t>
      </w:r>
      <w:r w:rsidRPr="006B67F3">
        <w:rPr>
          <w:rFonts w:ascii="BaltNewCenturySchoolbook" w:hAnsi="BaltNewCenturySchoolbook" w:cs="BaltNewCenturySchoolbook"/>
          <w:lang w:val="lv-LV"/>
        </w:rPr>
        <w:t>bu to apstiprin</w:t>
      </w:r>
      <w:r w:rsidRPr="006B67F3">
        <w:rPr>
          <w:lang w:val="lv-LV"/>
        </w:rPr>
        <w:t>ā</w:t>
      </w:r>
      <w:r w:rsidRPr="006B67F3">
        <w:rPr>
          <w:rFonts w:ascii="BaltNewCenturySchoolbook" w:hAnsi="BaltNewCenturySchoolbook" w:cs="BaltNewCenturySchoolbook"/>
          <w:lang w:val="lv-LV"/>
        </w:rPr>
        <w:t>s. M</w:t>
      </w:r>
      <w:r w:rsidRPr="006B67F3">
        <w:rPr>
          <w:lang w:val="lv-LV"/>
        </w:rPr>
        <w:t>ē</w:t>
      </w:r>
      <w:r w:rsidRPr="006B67F3">
        <w:rPr>
          <w:rFonts w:ascii="BaltNewCenturySchoolbook" w:hAnsi="BaltNewCenturySchoolbook" w:cs="BaltNewCenturySchoolbook"/>
          <w:lang w:val="lv-LV"/>
        </w:rPr>
        <w:t>s par kaut ko dom</w:t>
      </w:r>
      <w:r w:rsidRPr="006B67F3">
        <w:rPr>
          <w:lang w:val="lv-LV"/>
        </w:rPr>
        <w:t>ā</w:t>
      </w:r>
      <w:r w:rsidRPr="006B67F3">
        <w:rPr>
          <w:rFonts w:ascii="BaltNewCenturySchoolbook" w:hAnsi="BaltNewCenturySchoolbook" w:cs="BaltNewCenturySchoolbook"/>
          <w:lang w:val="lv-LV"/>
        </w:rPr>
        <w:t>jam un tad m</w:t>
      </w:r>
      <w:r w:rsidRPr="006B67F3">
        <w:rPr>
          <w:lang w:val="lv-LV"/>
        </w:rPr>
        <w:t>ē</w:t>
      </w:r>
      <w:r w:rsidRPr="006B67F3">
        <w:rPr>
          <w:rFonts w:ascii="BaltNewCenturySchoolbook" w:hAnsi="BaltNewCenturySchoolbook" w:cs="BaltNewCenturySchoolbook"/>
          <w:lang w:val="lv-LV"/>
        </w:rPr>
        <w:t>s to izdar</w:t>
      </w:r>
      <w:r w:rsidRPr="006B67F3">
        <w:rPr>
          <w:lang w:val="lv-LV"/>
        </w:rPr>
        <w:t>ā</w:t>
      </w:r>
      <w:r w:rsidRPr="006B67F3">
        <w:rPr>
          <w:rFonts w:ascii="BaltNewCenturySchoolbook" w:hAnsi="BaltNewCenturySchoolbook" w:cs="BaltNewCenturySchoolbook"/>
          <w:lang w:val="lv-LV"/>
        </w:rPr>
        <w:t>m. M</w:t>
      </w:r>
      <w:r w:rsidRPr="006B67F3">
        <w:rPr>
          <w:lang w:val="lv-LV"/>
        </w:rPr>
        <w:t>ū</w:t>
      </w:r>
      <w:r w:rsidRPr="006B67F3">
        <w:rPr>
          <w:rFonts w:ascii="BaltNewCenturySchoolbook" w:hAnsi="BaltNewCenturySchoolbook" w:cs="BaltNewCenturySchoolbook"/>
          <w:lang w:val="lv-LV"/>
        </w:rPr>
        <w:t>su ‘gars’ vai pr</w:t>
      </w:r>
      <w:r w:rsidRPr="006B67F3">
        <w:rPr>
          <w:lang w:val="lv-LV"/>
        </w:rPr>
        <w:t>ā</w:t>
      </w:r>
      <w:r w:rsidRPr="006B67F3">
        <w:rPr>
          <w:rFonts w:ascii="BaltNewCenturySchoolbook" w:hAnsi="BaltNewCenturySchoolbook" w:cs="BaltNewCenturySchoolbook"/>
          <w:lang w:val="lv-LV"/>
        </w:rPr>
        <w:t>ts var atspogu</w:t>
      </w:r>
      <w:r w:rsidRPr="006B67F3">
        <w:rPr>
          <w:lang w:val="lv-LV"/>
        </w:rPr>
        <w:t>ļ</w:t>
      </w:r>
      <w:r w:rsidRPr="006B67F3">
        <w:rPr>
          <w:rFonts w:ascii="BaltNewCenturySchoolbook" w:hAnsi="BaltNewCenturySchoolbook" w:cs="BaltNewCenturySchoolbook"/>
          <w:lang w:val="lv-LV"/>
        </w:rPr>
        <w:t>ot faktu, ka m</w:t>
      </w:r>
      <w:r w:rsidRPr="006B67F3">
        <w:rPr>
          <w:lang w:val="lv-LV"/>
        </w:rPr>
        <w:t>ē</w:t>
      </w:r>
      <w:r w:rsidRPr="006B67F3">
        <w:rPr>
          <w:rFonts w:ascii="BaltNewCenturySchoolbook" w:hAnsi="BaltNewCenturySchoolbook" w:cs="BaltNewCenturySchoolbook"/>
          <w:lang w:val="lv-LV"/>
        </w:rPr>
        <w:t>s esam izsal</w:t>
      </w:r>
      <w:r w:rsidRPr="006B67F3">
        <w:rPr>
          <w:rFonts w:ascii="BaltNewCenturySchoolbook" w:hAnsi="BaltNewCenturySchoolbook"/>
          <w:lang w:val="lv-LV"/>
        </w:rPr>
        <w:t>ku</w:t>
      </w:r>
      <w:r w:rsidRPr="006B67F3">
        <w:rPr>
          <w:lang w:val="lv-LV"/>
        </w:rPr>
        <w:t>š</w:t>
      </w:r>
      <w:r w:rsidRPr="006B67F3">
        <w:rPr>
          <w:rFonts w:ascii="BaltNewCenturySchoolbook" w:hAnsi="BaltNewCenturySchoolbook" w:cs="BaltNewCenturySchoolbook"/>
          <w:lang w:val="lv-LV"/>
        </w:rPr>
        <w:t>i un gribam pa</w:t>
      </w:r>
      <w:r w:rsidRPr="006B67F3">
        <w:rPr>
          <w:lang w:val="lv-LV"/>
        </w:rPr>
        <w:t>ē</w:t>
      </w:r>
      <w:r w:rsidRPr="006B67F3">
        <w:rPr>
          <w:rFonts w:ascii="BaltNewCenturySchoolbook" w:hAnsi="BaltNewCenturySchoolbook" w:cs="BaltNewCenturySchoolbook"/>
          <w:lang w:val="lv-LV"/>
        </w:rPr>
        <w:t>st. M</w:t>
      </w:r>
      <w:r w:rsidRPr="006B67F3">
        <w:rPr>
          <w:lang w:val="lv-LV"/>
        </w:rPr>
        <w:t>ē</w:t>
      </w:r>
      <w:r w:rsidRPr="006B67F3">
        <w:rPr>
          <w:rFonts w:ascii="BaltNewCenturySchoolbook" w:hAnsi="BaltNewCenturySchoolbook" w:cs="BaltNewCenturySchoolbook"/>
          <w:lang w:val="lv-LV"/>
        </w:rPr>
        <w:t>s ieraug</w:t>
      </w:r>
      <w:r w:rsidRPr="006B67F3">
        <w:rPr>
          <w:lang w:val="lv-LV"/>
        </w:rPr>
        <w:t>ā</w:t>
      </w:r>
      <w:r w:rsidRPr="006B67F3">
        <w:rPr>
          <w:rFonts w:ascii="BaltNewCenturySchoolbook" w:hAnsi="BaltNewCenturySchoolbook" w:cs="BaltNewCenturySchoolbook"/>
          <w:lang w:val="lv-LV"/>
        </w:rPr>
        <w:t>m, ka virtuv</w:t>
      </w:r>
      <w:r w:rsidRPr="006B67F3">
        <w:rPr>
          <w:lang w:val="lv-LV"/>
        </w:rPr>
        <w:t>ē</w:t>
      </w:r>
      <w:r w:rsidRPr="006B67F3">
        <w:rPr>
          <w:rFonts w:ascii="BaltNewCenturySchoolbook" w:hAnsi="BaltNewCenturySchoolbook" w:cs="BaltNewCenturySchoolbook"/>
          <w:lang w:val="lv-LV"/>
        </w:rPr>
        <w:t xml:space="preserve"> ir palicis ban</w:t>
      </w:r>
      <w:r w:rsidRPr="006B67F3">
        <w:rPr>
          <w:lang w:val="lv-LV"/>
        </w:rPr>
        <w:t>ā</w:t>
      </w:r>
      <w:r w:rsidRPr="006B67F3">
        <w:rPr>
          <w:rFonts w:ascii="BaltNewCenturySchoolbook" w:hAnsi="BaltNewCenturySchoolbook" w:cs="BaltNewCenturySchoolbook"/>
          <w:lang w:val="lv-LV"/>
        </w:rPr>
        <w:t>ns; un ‘gara’ v</w:t>
      </w:r>
      <w:r w:rsidRPr="006B67F3">
        <w:rPr>
          <w:lang w:val="lv-LV"/>
        </w:rPr>
        <w:t>ē</w:t>
      </w:r>
      <w:r w:rsidRPr="006B67F3">
        <w:rPr>
          <w:rFonts w:ascii="BaltNewCenturySchoolbook" w:hAnsi="BaltNewCenturySchoolbook" w:cs="BaltNewCenturySchoolbook"/>
          <w:lang w:val="lv-LV"/>
        </w:rPr>
        <w:t>lme t</w:t>
      </w:r>
      <w:r w:rsidRPr="006B67F3">
        <w:rPr>
          <w:lang w:val="lv-LV"/>
        </w:rPr>
        <w:t>ū</w:t>
      </w:r>
      <w:r w:rsidRPr="006B67F3">
        <w:rPr>
          <w:rFonts w:ascii="BaltNewCenturySchoolbook" w:hAnsi="BaltNewCenturySchoolbook" w:cs="BaltNewCenturySchoolbook"/>
          <w:lang w:val="lv-LV"/>
        </w:rPr>
        <w:t>l</w:t>
      </w:r>
      <w:r w:rsidRPr="006B67F3">
        <w:rPr>
          <w:lang w:val="lv-LV"/>
        </w:rPr>
        <w:t>ī</w:t>
      </w:r>
      <w:r w:rsidRPr="006B67F3">
        <w:rPr>
          <w:rFonts w:ascii="BaltNewCenturySchoolbook" w:hAnsi="BaltNewCenturySchoolbook" w:cs="BaltNewCenturySchoolbook"/>
          <w:lang w:val="lv-LV"/>
        </w:rPr>
        <w:t>t p</w:t>
      </w:r>
      <w:r w:rsidRPr="006B67F3">
        <w:rPr>
          <w:lang w:val="lv-LV"/>
        </w:rPr>
        <w:t>ā</w:t>
      </w:r>
      <w:r w:rsidRPr="006B67F3">
        <w:rPr>
          <w:rFonts w:ascii="BaltNewCenturySchoolbook" w:hAnsi="BaltNewCenturySchoolbook" w:cs="BaltNewCenturySchoolbook"/>
          <w:lang w:val="lv-LV"/>
        </w:rPr>
        <w:t>rv</w:t>
      </w:r>
      <w:r w:rsidRPr="006B67F3">
        <w:rPr>
          <w:lang w:val="lv-LV"/>
        </w:rPr>
        <w:t>ē</w:t>
      </w:r>
      <w:r w:rsidRPr="006B67F3">
        <w:rPr>
          <w:rFonts w:ascii="BaltNewCenturySchoolbook" w:hAnsi="BaltNewCenturySchoolbook" w:cs="BaltNewCenturySchoolbook"/>
          <w:lang w:val="lv-LV"/>
        </w:rPr>
        <w:t>r</w:t>
      </w:r>
      <w:r w:rsidRPr="006B67F3">
        <w:rPr>
          <w:lang w:val="lv-LV"/>
        </w:rPr>
        <w:t>š</w:t>
      </w:r>
      <w:r w:rsidRPr="006B67F3">
        <w:rPr>
          <w:rFonts w:ascii="BaltNewCenturySchoolbook" w:hAnsi="BaltNewCenturySchoolbook" w:cs="BaltNewCenturySchoolbook"/>
          <w:lang w:val="lv-LV"/>
        </w:rPr>
        <w:t>as darb</w:t>
      </w:r>
      <w:r w:rsidRPr="006B67F3">
        <w:rPr>
          <w:lang w:val="lv-LV"/>
        </w:rPr>
        <w:t>ī</w:t>
      </w:r>
      <w:r w:rsidRPr="006B67F3">
        <w:rPr>
          <w:rFonts w:ascii="BaltNewCenturySchoolbook" w:hAnsi="BaltNewCenturySchoolbook" w:cs="BaltNewCenturySchoolbook"/>
          <w:lang w:val="lv-LV"/>
        </w:rPr>
        <w:t>b</w:t>
      </w:r>
      <w:r w:rsidRPr="006B67F3">
        <w:rPr>
          <w:lang w:val="lv-LV"/>
        </w:rPr>
        <w:t>ā</w:t>
      </w:r>
      <w:r w:rsidRPr="006B67F3">
        <w:rPr>
          <w:rFonts w:ascii="BaltNewCenturySchoolbook" w:hAnsi="BaltNewCenturySchoolbook" w:cs="BaltNewCenturySchoolbook"/>
          <w:lang w:val="lv-LV"/>
        </w:rPr>
        <w:t xml:space="preserve"> </w:t>
      </w:r>
      <w:r w:rsidRPr="006B67F3">
        <w:rPr>
          <w:lang w:val="lv-LV"/>
        </w:rPr>
        <w:t>–</w:t>
      </w:r>
      <w:r w:rsidRPr="006B67F3">
        <w:rPr>
          <w:rFonts w:ascii="BaltNewCenturySchoolbook" w:hAnsi="BaltNewCenturySchoolbook" w:cs="BaltNewCenturySchoolbook"/>
          <w:lang w:val="lv-LV"/>
        </w:rPr>
        <w:t xml:space="preserve"> m</w:t>
      </w:r>
      <w:r w:rsidRPr="006B67F3">
        <w:rPr>
          <w:lang w:val="lv-LV"/>
        </w:rPr>
        <w:t>ē</w:t>
      </w:r>
      <w:r w:rsidRPr="006B67F3">
        <w:rPr>
          <w:rFonts w:ascii="BaltNewCenturySchoolbook" w:hAnsi="BaltNewCenturySchoolbook" w:cs="BaltNewCenturySchoolbook"/>
          <w:lang w:val="lv-LV"/>
        </w:rPr>
        <w:t>s sniedzamies p</w:t>
      </w:r>
      <w:r w:rsidRPr="006B67F3">
        <w:rPr>
          <w:lang w:val="lv-LV"/>
        </w:rPr>
        <w:t>ē</w:t>
      </w:r>
      <w:r w:rsidRPr="006B67F3">
        <w:rPr>
          <w:rFonts w:ascii="BaltNewCenturySchoolbook" w:hAnsi="BaltNewCenturySchoolbook" w:cs="BaltNewCenturySchoolbook"/>
          <w:lang w:val="lv-LV"/>
        </w:rPr>
        <w:t>c ban</w:t>
      </w:r>
      <w:r w:rsidRPr="006B67F3">
        <w:rPr>
          <w:lang w:val="lv-LV"/>
        </w:rPr>
        <w:t>ā</w:t>
      </w:r>
      <w:r w:rsidRPr="006B67F3">
        <w:rPr>
          <w:rFonts w:ascii="BaltNewCenturySchoolbook" w:hAnsi="BaltNewCenturySchoolbook" w:cs="BaltNewCenturySchoolbook"/>
          <w:lang w:val="lv-LV"/>
        </w:rPr>
        <w:t>na, not</w:t>
      </w:r>
      <w:r w:rsidRPr="006B67F3">
        <w:rPr>
          <w:lang w:val="lv-LV"/>
        </w:rPr>
        <w:t>ī</w:t>
      </w:r>
      <w:r w:rsidRPr="006B67F3">
        <w:rPr>
          <w:rFonts w:ascii="BaltNewCenturySchoolbook" w:hAnsi="BaltNewCenturySchoolbook" w:cs="BaltNewCenturySchoolbook"/>
          <w:lang w:val="lv-LV"/>
        </w:rPr>
        <w:t>ram to un ap</w:t>
      </w:r>
      <w:r w:rsidRPr="006B67F3">
        <w:rPr>
          <w:lang w:val="lv-LV"/>
        </w:rPr>
        <w:t>ē</w:t>
      </w:r>
      <w:r w:rsidRPr="006B67F3">
        <w:rPr>
          <w:rFonts w:ascii="BaltNewCenturySchoolbook" w:hAnsi="BaltNewCenturySchoolbook" w:cs="BaltNewCenturySchoolbook"/>
          <w:lang w:val="lv-LV"/>
        </w:rPr>
        <w:t xml:space="preserve">dam. </w:t>
      </w:r>
      <w:r w:rsidRPr="006B67F3">
        <w:rPr>
          <w:lang w:val="lv-LV"/>
        </w:rPr>
        <w:t>Š</w:t>
      </w:r>
      <w:r w:rsidRPr="006B67F3">
        <w:rPr>
          <w:rFonts w:ascii="BaltNewCenturySchoolbook" w:hAnsi="BaltNewCenturySchoolbook" w:cs="BaltNewCenturySchoolbook"/>
          <w:lang w:val="lv-LV"/>
        </w:rPr>
        <w:t>is vienk</w:t>
      </w:r>
      <w:r w:rsidRPr="006B67F3">
        <w:rPr>
          <w:lang w:val="lv-LV"/>
        </w:rPr>
        <w:t>ā</w:t>
      </w:r>
      <w:r w:rsidRPr="006B67F3">
        <w:rPr>
          <w:rFonts w:ascii="BaltNewCenturySchoolbook" w:hAnsi="BaltNewCenturySchoolbook" w:cs="BaltNewCenturySchoolbook"/>
          <w:lang w:val="lv-LV"/>
        </w:rPr>
        <w:t>r</w:t>
      </w:r>
      <w:r w:rsidRPr="006B67F3">
        <w:rPr>
          <w:lang w:val="lv-LV"/>
        </w:rPr>
        <w:t>š</w:t>
      </w:r>
      <w:r w:rsidRPr="006B67F3">
        <w:rPr>
          <w:rFonts w:ascii="BaltNewCenturySchoolbook" w:hAnsi="BaltNewCenturySchoolbook" w:cs="BaltNewCenturySchoolbook"/>
          <w:lang w:val="lv-LV"/>
        </w:rPr>
        <w:t>ais piem</w:t>
      </w:r>
      <w:r w:rsidRPr="006B67F3">
        <w:rPr>
          <w:lang w:val="lv-LV"/>
        </w:rPr>
        <w:t>ē</w:t>
      </w:r>
      <w:r w:rsidRPr="006B67F3">
        <w:rPr>
          <w:rFonts w:ascii="BaltNewCenturySchoolbook" w:hAnsi="BaltNewCenturySchoolbook" w:cs="BaltNewCenturySchoolbook"/>
          <w:lang w:val="lv-LV"/>
        </w:rPr>
        <w:t>rs par</w:t>
      </w:r>
      <w:r w:rsidRPr="006B67F3">
        <w:rPr>
          <w:lang w:val="lv-LV"/>
        </w:rPr>
        <w:t>ā</w:t>
      </w:r>
      <w:r w:rsidRPr="006B67F3">
        <w:rPr>
          <w:rFonts w:ascii="BaltNewCenturySchoolbook" w:hAnsi="BaltNewCenturySchoolbook" w:cs="BaltNewCenturySchoolbook"/>
          <w:lang w:val="lv-LV"/>
        </w:rPr>
        <w:t>da to, k</w:t>
      </w:r>
      <w:r w:rsidRPr="006B67F3">
        <w:rPr>
          <w:lang w:val="lv-LV"/>
        </w:rPr>
        <w:t>ā</w:t>
      </w:r>
      <w:r w:rsidRPr="006B67F3">
        <w:rPr>
          <w:rFonts w:ascii="BaltNewCenturySchoolbook" w:hAnsi="BaltNewCenturySchoolbook" w:cs="BaltNewCenturySchoolbook"/>
          <w:lang w:val="lv-LV"/>
        </w:rPr>
        <w:t>p</w:t>
      </w:r>
      <w:r w:rsidRPr="006B67F3">
        <w:rPr>
          <w:lang w:val="lv-LV"/>
        </w:rPr>
        <w:t>ē</w:t>
      </w:r>
      <w:r w:rsidRPr="006B67F3">
        <w:rPr>
          <w:rFonts w:ascii="BaltNewCenturySchoolbook" w:hAnsi="BaltNewCenturySchoolbook" w:cs="BaltNewCenturySchoolbook"/>
          <w:lang w:val="lv-LV"/>
        </w:rPr>
        <w:t>c ebreju v</w:t>
      </w:r>
      <w:r w:rsidRPr="006B67F3">
        <w:rPr>
          <w:lang w:val="lv-LV"/>
        </w:rPr>
        <w:t>ā</w:t>
      </w:r>
      <w:r w:rsidRPr="006B67F3">
        <w:rPr>
          <w:rFonts w:ascii="BaltNewCenturySchoolbook" w:hAnsi="BaltNewCenturySchoolbook" w:cs="BaltNewCenturySchoolbook"/>
          <w:lang w:val="lv-LV"/>
        </w:rPr>
        <w:t>rdam ‘gars’ ir div</w:t>
      </w:r>
      <w:r w:rsidRPr="006B67F3">
        <w:rPr>
          <w:lang w:val="lv-LV"/>
        </w:rPr>
        <w:t>ē</w:t>
      </w:r>
      <w:r w:rsidRPr="006B67F3">
        <w:rPr>
          <w:rFonts w:ascii="BaltNewCenturySchoolbook" w:hAnsi="BaltNewCenturySchoolbook" w:cs="BaltNewCenturySchoolbook"/>
          <w:lang w:val="lv-LV"/>
        </w:rPr>
        <w:t>j</w:t>
      </w:r>
      <w:r w:rsidRPr="006B67F3">
        <w:rPr>
          <w:lang w:val="lv-LV"/>
        </w:rPr>
        <w:t>ā</w:t>
      </w:r>
      <w:r w:rsidRPr="006B67F3">
        <w:rPr>
          <w:rFonts w:ascii="BaltNewCenturySchoolbook" w:hAnsi="BaltNewCenturySchoolbook" w:cs="BaltNewCenturySchoolbook"/>
          <w:lang w:val="lv-LV"/>
        </w:rPr>
        <w:t>das noz</w:t>
      </w:r>
      <w:r w:rsidRPr="006B67F3">
        <w:rPr>
          <w:lang w:val="lv-LV"/>
        </w:rPr>
        <w:t>ī</w:t>
      </w:r>
      <w:r w:rsidRPr="006B67F3">
        <w:rPr>
          <w:rFonts w:ascii="BaltNewCenturySchoolbook" w:hAnsi="BaltNewCenturySchoolbook" w:cs="BaltNewCenturySchoolbook"/>
          <w:lang w:val="lv-LV"/>
        </w:rPr>
        <w:t xml:space="preserve">mes </w:t>
      </w:r>
      <w:r w:rsidRPr="006B67F3">
        <w:rPr>
          <w:lang w:val="lv-LV"/>
        </w:rPr>
        <w:t>–</w:t>
      </w:r>
      <w:r w:rsidRPr="006B67F3">
        <w:rPr>
          <w:rFonts w:ascii="BaltNewCenturySchoolbook" w:hAnsi="BaltNewCenturySchoolbook" w:cs="BaltNewCenturySchoolbook"/>
          <w:lang w:val="lv-LV"/>
        </w:rPr>
        <w:t xml:space="preserve"> gan elpa un p</w:t>
      </w:r>
      <w:r w:rsidRPr="006B67F3">
        <w:rPr>
          <w:rFonts w:ascii="BaltNewCenturySchoolbook" w:hAnsi="BaltNewCenturySchoolbook"/>
          <w:lang w:val="lv-LV"/>
        </w:rPr>
        <w:t>r</w:t>
      </w:r>
      <w:r w:rsidRPr="006B67F3">
        <w:rPr>
          <w:lang w:val="lv-LV"/>
        </w:rPr>
        <w:t>ā</w:t>
      </w:r>
      <w:r w:rsidRPr="006B67F3">
        <w:rPr>
          <w:rFonts w:ascii="BaltNewCenturySchoolbook" w:hAnsi="BaltNewCenturySchoolbook" w:cs="BaltNewCenturySchoolbook"/>
          <w:lang w:val="lv-LV"/>
        </w:rPr>
        <w:t>ts, gan ar</w:t>
      </w:r>
      <w:r w:rsidRPr="006B67F3">
        <w:rPr>
          <w:lang w:val="lv-LV"/>
        </w:rPr>
        <w:t>ī</w:t>
      </w:r>
      <w:r w:rsidRPr="006B67F3">
        <w:rPr>
          <w:rFonts w:ascii="BaltNewCenturySchoolbook" w:hAnsi="BaltNewCenturySchoolbook" w:cs="BaltNewCenturySchoolbook"/>
          <w:lang w:val="lv-LV"/>
        </w:rPr>
        <w:t xml:space="preserve"> sp</w:t>
      </w:r>
      <w:r w:rsidRPr="006B67F3">
        <w:rPr>
          <w:lang w:val="lv-LV"/>
        </w:rPr>
        <w:t>ē</w:t>
      </w:r>
      <w:r w:rsidRPr="006B67F3">
        <w:rPr>
          <w:rFonts w:ascii="BaltNewCenturySchoolbook" w:hAnsi="BaltNewCenturySchoolbook" w:cs="BaltNewCenturySchoolbook"/>
          <w:lang w:val="lv-LV"/>
        </w:rPr>
        <w:t>ks. M</w:t>
      </w:r>
      <w:r w:rsidRPr="006B67F3">
        <w:rPr>
          <w:lang w:val="lv-LV"/>
        </w:rPr>
        <w:t>ū</w:t>
      </w:r>
      <w:r w:rsidRPr="006B67F3">
        <w:rPr>
          <w:rFonts w:ascii="BaltNewCenturySchoolbook" w:hAnsi="BaltNewCenturySchoolbook" w:cs="BaltNewCenturySchoolbook"/>
          <w:lang w:val="lv-LV"/>
        </w:rPr>
        <w:t>su gars, kas ir m</w:t>
      </w:r>
      <w:r w:rsidRPr="006B67F3">
        <w:rPr>
          <w:lang w:val="lv-LV"/>
        </w:rPr>
        <w:t>ū</w:t>
      </w:r>
      <w:r w:rsidRPr="006B67F3">
        <w:rPr>
          <w:rFonts w:ascii="BaltNewCenturySchoolbook" w:hAnsi="BaltNewCenturySchoolbook" w:cs="BaltNewCenturySchoolbook"/>
          <w:lang w:val="lv-LV"/>
        </w:rPr>
        <w:t>su b</w:t>
      </w:r>
      <w:r w:rsidRPr="006B67F3">
        <w:rPr>
          <w:lang w:val="lv-LV"/>
        </w:rPr>
        <w:t>ū</w:t>
      </w:r>
      <w:r w:rsidRPr="006B67F3">
        <w:rPr>
          <w:rFonts w:ascii="BaltNewCenturySchoolbook" w:hAnsi="BaltNewCenturySchoolbook" w:cs="BaltNewCenturySchoolbook"/>
          <w:lang w:val="lv-LV"/>
        </w:rPr>
        <w:t>t</w:t>
      </w:r>
      <w:r w:rsidRPr="006B67F3">
        <w:rPr>
          <w:lang w:val="lv-LV"/>
        </w:rPr>
        <w:t>ī</w:t>
      </w:r>
      <w:r w:rsidRPr="006B67F3">
        <w:rPr>
          <w:rFonts w:ascii="BaltNewCenturySchoolbook" w:hAnsi="BaltNewCenturySchoolbook" w:cs="BaltNewCenturySchoolbook"/>
          <w:lang w:val="lv-LV"/>
        </w:rPr>
        <w:t>ba, atspogu</w:t>
      </w:r>
      <w:r w:rsidRPr="006B67F3">
        <w:rPr>
          <w:lang w:val="lv-LV"/>
        </w:rPr>
        <w:t>ļ</w:t>
      </w:r>
      <w:r w:rsidRPr="006B67F3">
        <w:rPr>
          <w:rFonts w:ascii="BaltNewCenturySchoolbook" w:hAnsi="BaltNewCenturySchoolbook" w:cs="BaltNewCenturySchoolbook"/>
          <w:lang w:val="lv-LV"/>
        </w:rPr>
        <w:t>ojas m</w:t>
      </w:r>
      <w:r w:rsidRPr="006B67F3">
        <w:rPr>
          <w:lang w:val="lv-LV"/>
        </w:rPr>
        <w:t>ū</w:t>
      </w:r>
      <w:r w:rsidRPr="006B67F3">
        <w:rPr>
          <w:rFonts w:ascii="BaltNewCenturySchoolbook" w:hAnsi="BaltNewCenturySchoolbook" w:cs="BaltNewCenturySchoolbook"/>
          <w:lang w:val="lv-LV"/>
        </w:rPr>
        <w:t>su dom</w:t>
      </w:r>
      <w:r w:rsidRPr="006B67F3">
        <w:rPr>
          <w:lang w:val="lv-LV"/>
        </w:rPr>
        <w:t>ā</w:t>
      </w:r>
      <w:r w:rsidRPr="006B67F3">
        <w:rPr>
          <w:rFonts w:ascii="BaltNewCenturySchoolbook" w:hAnsi="BaltNewCenturySchoolbook" w:cs="BaltNewCenturySchoolbook"/>
          <w:lang w:val="lv-LV"/>
        </w:rPr>
        <w:t>s un t</w:t>
      </w:r>
      <w:r w:rsidRPr="006B67F3">
        <w:rPr>
          <w:lang w:val="lv-LV"/>
        </w:rPr>
        <w:t>ā</w:t>
      </w:r>
      <w:r w:rsidRPr="006B67F3">
        <w:rPr>
          <w:rFonts w:ascii="BaltNewCenturySchoolbook" w:hAnsi="BaltNewCenturySchoolbook" w:cs="BaltNewCenturySchoolbook"/>
          <w:lang w:val="lv-LV"/>
        </w:rPr>
        <w:t>d</w:t>
      </w:r>
      <w:r w:rsidRPr="006B67F3">
        <w:rPr>
          <w:lang w:val="lv-LV"/>
        </w:rPr>
        <w:t>ē</w:t>
      </w:r>
      <w:r w:rsidRPr="006B67F3">
        <w:rPr>
          <w:rFonts w:ascii="BaltNewCenturySchoolbook" w:hAnsi="BaltNewCenturySchoolbook" w:cs="BaltNewCenturySchoolbook"/>
          <w:lang w:val="lv-LV"/>
        </w:rPr>
        <w:t>j</w:t>
      </w:r>
      <w:r w:rsidRPr="006B67F3">
        <w:rPr>
          <w:lang w:val="lv-LV"/>
        </w:rPr>
        <w:t>ā</w:t>
      </w:r>
      <w:r w:rsidRPr="006B67F3">
        <w:rPr>
          <w:rFonts w:ascii="BaltNewCenturySchoolbook" w:hAnsi="BaltNewCenturySchoolbook" w:cs="BaltNewCenturySchoolbook"/>
          <w:lang w:val="lv-LV"/>
        </w:rPr>
        <w:t>di ar</w:t>
      </w:r>
      <w:r w:rsidRPr="006B67F3">
        <w:rPr>
          <w:lang w:val="lv-LV"/>
        </w:rPr>
        <w:t>ī</w:t>
      </w:r>
      <w:r w:rsidRPr="006B67F3">
        <w:rPr>
          <w:rFonts w:ascii="BaltNewCenturySchoolbook" w:hAnsi="BaltNewCenturySchoolbook" w:cs="BaltNewCenturySchoolbook"/>
          <w:lang w:val="lv-LV"/>
        </w:rPr>
        <w:t xml:space="preserve"> m</w:t>
      </w:r>
      <w:r w:rsidRPr="006B67F3">
        <w:rPr>
          <w:lang w:val="lv-LV"/>
        </w:rPr>
        <w:t>ū</w:t>
      </w:r>
      <w:r w:rsidRPr="006B67F3">
        <w:rPr>
          <w:rFonts w:ascii="BaltNewCenturySchoolbook" w:hAnsi="BaltNewCenturySchoolbook" w:cs="BaltNewCenturySchoolbook"/>
          <w:lang w:val="lv-LV"/>
        </w:rPr>
        <w:t>su darb</w:t>
      </w:r>
      <w:r w:rsidRPr="006B67F3">
        <w:rPr>
          <w:lang w:val="lv-LV"/>
        </w:rPr>
        <w:t>ī</w:t>
      </w:r>
      <w:r w:rsidRPr="006B67F3">
        <w:rPr>
          <w:rFonts w:ascii="BaltNewCenturySchoolbook" w:hAnsi="BaltNewCenturySchoolbook" w:cs="BaltNewCenturySchoolbook"/>
          <w:lang w:val="lv-LV"/>
        </w:rPr>
        <w:t>b</w:t>
      </w:r>
      <w:r w:rsidRPr="006B67F3">
        <w:rPr>
          <w:lang w:val="lv-LV"/>
        </w:rPr>
        <w:t>ā</w:t>
      </w:r>
      <w:r w:rsidRPr="006B67F3">
        <w:rPr>
          <w:rFonts w:ascii="BaltNewCenturySchoolbook" w:hAnsi="BaltNewCenturySchoolbook" w:cs="BaltNewCenturySchoolbook"/>
          <w:lang w:val="lv-LV"/>
        </w:rPr>
        <w:t>s, kuras m</w:t>
      </w:r>
      <w:r w:rsidRPr="006B67F3">
        <w:rPr>
          <w:lang w:val="lv-LV"/>
        </w:rPr>
        <w:t>ē</w:t>
      </w:r>
      <w:r w:rsidRPr="006B67F3">
        <w:rPr>
          <w:rFonts w:ascii="BaltNewCenturySchoolbook" w:hAnsi="BaltNewCenturySchoolbook" w:cs="BaltNewCenturySchoolbook"/>
          <w:lang w:val="lv-LV"/>
        </w:rPr>
        <w:t>s izdar</w:t>
      </w:r>
      <w:r w:rsidRPr="006B67F3">
        <w:rPr>
          <w:lang w:val="lv-LV"/>
        </w:rPr>
        <w:t>ā</w:t>
      </w:r>
      <w:r w:rsidRPr="006B67F3">
        <w:rPr>
          <w:rFonts w:ascii="BaltNewCenturySchoolbook" w:hAnsi="BaltNewCenturySchoolbook" w:cs="BaltNewCenturySchoolbook"/>
          <w:lang w:val="lv-LV"/>
        </w:rPr>
        <w:t xml:space="preserve">m, lai izpaustu </w:t>
      </w:r>
      <w:r w:rsidRPr="006B67F3">
        <w:rPr>
          <w:lang w:val="lv-LV"/>
        </w:rPr>
        <w:t>šī</w:t>
      </w:r>
      <w:r w:rsidRPr="006B67F3">
        <w:rPr>
          <w:rFonts w:ascii="BaltNewCenturySchoolbook" w:hAnsi="BaltNewCenturySchoolbook" w:cs="BaltNewCenturySchoolbook"/>
          <w:lang w:val="lv-LV"/>
        </w:rPr>
        <w:t>s domas vai noska</w:t>
      </w:r>
      <w:r w:rsidRPr="006B67F3">
        <w:rPr>
          <w:lang w:val="lv-LV"/>
        </w:rPr>
        <w:t>ņ</w:t>
      </w:r>
      <w:r w:rsidRPr="006B67F3">
        <w:rPr>
          <w:rFonts w:ascii="BaltNewCenturySchoolbook" w:hAnsi="BaltNewCenturySchoolbook" w:cs="BaltNewCenturySchoolbook"/>
          <w:lang w:val="lv-LV"/>
        </w:rPr>
        <w:t>ojumu. M</w:t>
      </w:r>
      <w:r w:rsidRPr="006B67F3">
        <w:rPr>
          <w:lang w:val="lv-LV"/>
        </w:rPr>
        <w:t>ē</w:t>
      </w:r>
      <w:r w:rsidRPr="006B67F3">
        <w:rPr>
          <w:rFonts w:ascii="BaltNewCenturySchoolbook" w:hAnsi="BaltNewCenturySchoolbook" w:cs="BaltNewCenturySchoolbook"/>
          <w:lang w:val="lv-LV"/>
        </w:rPr>
        <w:t>rojot p</w:t>
      </w:r>
      <w:r w:rsidRPr="006B67F3">
        <w:rPr>
          <w:lang w:val="lv-LV"/>
        </w:rPr>
        <w:t>ē</w:t>
      </w:r>
      <w:r w:rsidRPr="006B67F3">
        <w:rPr>
          <w:rFonts w:ascii="BaltNewCenturySchoolbook" w:hAnsi="BaltNewCenturySchoolbook" w:cs="BaltNewCenturySchoolbook"/>
          <w:lang w:val="lv-LV"/>
        </w:rPr>
        <w:t>c daudz augst</w:t>
      </w:r>
      <w:r w:rsidRPr="006B67F3">
        <w:rPr>
          <w:lang w:val="lv-LV"/>
        </w:rPr>
        <w:t>ā</w:t>
      </w:r>
      <w:r w:rsidRPr="006B67F3">
        <w:rPr>
          <w:rFonts w:ascii="BaltNewCenturySchoolbook" w:hAnsi="BaltNewCenturySchoolbook" w:cs="BaltNewCenturySchoolbook"/>
          <w:lang w:val="lv-LV"/>
        </w:rPr>
        <w:t>kas skalas, Dieva gars ir t</w:t>
      </w:r>
      <w:r w:rsidRPr="006B67F3">
        <w:rPr>
          <w:lang w:val="lv-LV"/>
        </w:rPr>
        <w:t>ā</w:t>
      </w:r>
      <w:r w:rsidRPr="006B67F3">
        <w:rPr>
          <w:rFonts w:ascii="BaltNewCenturySchoolbook" w:hAnsi="BaltNewCenturySchoolbook" w:cs="BaltNewCenturySchoolbook"/>
          <w:lang w:val="lv-LV"/>
        </w:rPr>
        <w:t>ds pats; tas ir sp</w:t>
      </w:r>
      <w:r w:rsidRPr="006B67F3">
        <w:rPr>
          <w:lang w:val="lv-LV"/>
        </w:rPr>
        <w:t>ē</w:t>
      </w:r>
      <w:r w:rsidRPr="006B67F3">
        <w:rPr>
          <w:rFonts w:ascii="BaltNewCenturySchoolbook" w:hAnsi="BaltNewCenturySchoolbook" w:cs="BaltNewCenturySchoolbook"/>
          <w:lang w:val="lv-LV"/>
        </w:rPr>
        <w:t>ks ar kuru Vi</w:t>
      </w:r>
      <w:r w:rsidRPr="006B67F3">
        <w:rPr>
          <w:lang w:val="lv-LV"/>
        </w:rPr>
        <w:t>ņš</w:t>
      </w:r>
      <w:r w:rsidRPr="006B67F3">
        <w:rPr>
          <w:rFonts w:ascii="BaltNewCenturySchoolbook" w:hAnsi="BaltNewCenturySchoolbook" w:cs="BaltNewCenturySchoolbook"/>
          <w:lang w:val="lv-LV"/>
        </w:rPr>
        <w:t xml:space="preserve"> izp</w:t>
      </w:r>
      <w:r w:rsidRPr="006B67F3">
        <w:rPr>
          <w:rFonts w:ascii="BaltNewCenturySchoolbook" w:hAnsi="BaltNewCenturySchoolbook"/>
          <w:lang w:val="lv-LV"/>
        </w:rPr>
        <w:t>au</w:t>
      </w:r>
      <w:r w:rsidRPr="006B67F3">
        <w:rPr>
          <w:lang w:val="lv-LV"/>
        </w:rPr>
        <w:t>ž</w:t>
      </w:r>
      <w:r w:rsidRPr="006B67F3">
        <w:rPr>
          <w:rFonts w:ascii="BaltNewCenturySchoolbook" w:hAnsi="BaltNewCenturySchoolbook" w:cs="BaltNewCenturySchoolbook"/>
          <w:lang w:val="lv-LV"/>
        </w:rPr>
        <w:t xml:space="preserve"> Savu b</w:t>
      </w:r>
      <w:r w:rsidRPr="006B67F3">
        <w:rPr>
          <w:lang w:val="lv-LV"/>
        </w:rPr>
        <w:t>ū</w:t>
      </w:r>
      <w:r w:rsidRPr="006B67F3">
        <w:rPr>
          <w:rFonts w:ascii="BaltNewCenturySchoolbook" w:hAnsi="BaltNewCenturySchoolbook" w:cs="BaltNewCenturySchoolbook"/>
          <w:lang w:val="lv-LV"/>
        </w:rPr>
        <w:t>t</w:t>
      </w:r>
      <w:r w:rsidRPr="006B67F3">
        <w:rPr>
          <w:lang w:val="lv-LV"/>
        </w:rPr>
        <w:t>ī</w:t>
      </w:r>
      <w:r w:rsidRPr="006B67F3">
        <w:rPr>
          <w:rFonts w:ascii="BaltNewCenturySchoolbook" w:hAnsi="BaltNewCenturySchoolbook" w:cs="BaltNewCenturySchoolbook"/>
          <w:lang w:val="lv-LV"/>
        </w:rPr>
        <w:t>bu, Savu noska</w:t>
      </w:r>
      <w:r w:rsidRPr="006B67F3">
        <w:rPr>
          <w:lang w:val="lv-LV"/>
        </w:rPr>
        <w:t>ņ</w:t>
      </w:r>
      <w:r w:rsidRPr="006B67F3">
        <w:rPr>
          <w:rFonts w:ascii="BaltNewCenturySchoolbook" w:hAnsi="BaltNewCenturySchoolbook" w:cs="BaltNewCenturySchoolbook"/>
          <w:lang w:val="lv-LV"/>
        </w:rPr>
        <w:t>ojumu un nol</w:t>
      </w:r>
      <w:r w:rsidRPr="006B67F3">
        <w:rPr>
          <w:lang w:val="lv-LV"/>
        </w:rPr>
        <w:t>ū</w:t>
      </w:r>
      <w:r w:rsidRPr="006B67F3">
        <w:rPr>
          <w:rFonts w:ascii="BaltNewCenturySchoolbook" w:hAnsi="BaltNewCenturySchoolbook" w:cs="BaltNewCenturySchoolbook"/>
          <w:lang w:val="lv-LV"/>
        </w:rPr>
        <w:t>ku. Dievs dom</w:t>
      </w:r>
      <w:r w:rsidRPr="006B67F3">
        <w:rPr>
          <w:lang w:val="lv-LV"/>
        </w:rPr>
        <w:t>ā</w:t>
      </w:r>
      <w:r w:rsidRPr="006B67F3">
        <w:rPr>
          <w:rFonts w:ascii="BaltNewCenturySchoolbook" w:hAnsi="BaltNewCenturySchoolbook" w:cs="BaltNewCenturySchoolbook"/>
          <w:lang w:val="lv-LV"/>
        </w:rPr>
        <w:t xml:space="preserve"> un t</w:t>
      </w:r>
      <w:r w:rsidRPr="006B67F3">
        <w:rPr>
          <w:lang w:val="lv-LV"/>
        </w:rPr>
        <w:t>ā</w:t>
      </w:r>
      <w:r w:rsidRPr="006B67F3">
        <w:rPr>
          <w:rFonts w:ascii="BaltNewCenturySchoolbook" w:hAnsi="BaltNewCenturySchoolbook" w:cs="BaltNewCenturySchoolbook"/>
          <w:lang w:val="lv-LV"/>
        </w:rPr>
        <w:t>p</w:t>
      </w:r>
      <w:r w:rsidRPr="006B67F3">
        <w:rPr>
          <w:lang w:val="lv-LV"/>
        </w:rPr>
        <w:t>ē</w:t>
      </w:r>
      <w:r w:rsidRPr="006B67F3">
        <w:rPr>
          <w:rFonts w:ascii="BaltNewCenturySchoolbook" w:hAnsi="BaltNewCenturySchoolbook" w:cs="BaltNewCenturySchoolbook"/>
          <w:lang w:val="lv-LV"/>
        </w:rPr>
        <w:t>c ar</w:t>
      </w:r>
      <w:r w:rsidRPr="006B67F3">
        <w:rPr>
          <w:lang w:val="lv-LV"/>
        </w:rPr>
        <w:t>ī</w:t>
      </w:r>
      <w:r w:rsidRPr="006B67F3">
        <w:rPr>
          <w:rFonts w:ascii="BaltNewCenturySchoolbook" w:hAnsi="BaltNewCenturySchoolbook" w:cs="BaltNewCenturySchoolbook"/>
          <w:lang w:val="lv-LV"/>
        </w:rPr>
        <w:t xml:space="preserve"> dara: </w:t>
      </w:r>
      <w:r w:rsidRPr="006B67F3">
        <w:rPr>
          <w:lang w:val="lv-LV"/>
        </w:rPr>
        <w:t>“</w:t>
      </w:r>
      <w:r w:rsidRPr="006B67F3">
        <w:rPr>
          <w:rFonts w:ascii="BaltNewCenturySchoolbook" w:hAnsi="BaltNewCenturySchoolbook"/>
          <w:noProof/>
        </w:rPr>
        <w:t>Tie</w:t>
      </w:r>
      <w:r w:rsidRPr="006B67F3">
        <w:rPr>
          <w:noProof/>
        </w:rPr>
        <w:t>šā</w:t>
      </w:r>
      <w:r w:rsidRPr="006B67F3">
        <w:rPr>
          <w:rFonts w:ascii="BaltNewCenturySchoolbook" w:hAnsi="BaltNewCenturySchoolbook" w:cs="BaltNewCenturySchoolbook"/>
          <w:noProof/>
        </w:rPr>
        <w:t>m, k</w:t>
      </w:r>
      <w:r w:rsidRPr="006B67F3">
        <w:rPr>
          <w:noProof/>
        </w:rPr>
        <w:t>ā</w:t>
      </w:r>
      <w:r w:rsidRPr="006B67F3">
        <w:rPr>
          <w:rFonts w:ascii="BaltNewCenturySchoolbook" w:hAnsi="BaltNewCenturySchoolbook" w:cs="BaltNewCenturySchoolbook"/>
          <w:noProof/>
        </w:rPr>
        <w:t xml:space="preserve"> Es esmu nodom</w:t>
      </w:r>
      <w:r w:rsidRPr="006B67F3">
        <w:rPr>
          <w:noProof/>
        </w:rPr>
        <w:t>ā</w:t>
      </w:r>
      <w:r w:rsidRPr="006B67F3">
        <w:rPr>
          <w:rFonts w:ascii="BaltNewCenturySchoolbook" w:hAnsi="BaltNewCenturySchoolbook" w:cs="BaltNewCenturySchoolbook"/>
          <w:noProof/>
        </w:rPr>
        <w:t>jis, t</w:t>
      </w:r>
      <w:r w:rsidRPr="006B67F3">
        <w:rPr>
          <w:noProof/>
        </w:rPr>
        <w:t>ā</w:t>
      </w:r>
      <w:r w:rsidRPr="006B67F3">
        <w:rPr>
          <w:rFonts w:ascii="BaltNewCenturySchoolbook" w:hAnsi="BaltNewCenturySchoolbook" w:cs="BaltNewCenturySchoolbook"/>
          <w:noProof/>
        </w:rPr>
        <w:t xml:space="preserve"> tas notiks, un, k</w:t>
      </w:r>
      <w:r w:rsidRPr="006B67F3">
        <w:rPr>
          <w:noProof/>
        </w:rPr>
        <w:t>ā</w:t>
      </w:r>
      <w:r w:rsidRPr="006B67F3">
        <w:rPr>
          <w:rFonts w:ascii="BaltNewCenturySchoolbook" w:hAnsi="BaltNewCenturySchoolbook" w:cs="BaltNewCenturySchoolbook"/>
          <w:noProof/>
        </w:rPr>
        <w:t xml:space="preserve"> Es esmu nol</w:t>
      </w:r>
      <w:r w:rsidRPr="006B67F3">
        <w:rPr>
          <w:noProof/>
        </w:rPr>
        <w:t>ē</w:t>
      </w:r>
      <w:r w:rsidRPr="006B67F3">
        <w:rPr>
          <w:rFonts w:ascii="BaltNewCenturySchoolbook" w:hAnsi="BaltNewCenturySchoolbook" w:cs="BaltNewCenturySchoolbook"/>
          <w:noProof/>
        </w:rPr>
        <w:t>mis, t</w:t>
      </w:r>
      <w:r w:rsidRPr="006B67F3">
        <w:rPr>
          <w:noProof/>
        </w:rPr>
        <w:t>ā</w:t>
      </w:r>
      <w:r w:rsidRPr="006B67F3">
        <w:rPr>
          <w:rFonts w:ascii="BaltNewCenturySchoolbook" w:hAnsi="BaltNewCenturySchoolbook" w:cs="BaltNewCenturySchoolbook"/>
          <w:noProof/>
        </w:rPr>
        <w:t xml:space="preserve"> tas piepild</w:t>
      </w:r>
      <w:r w:rsidRPr="006B67F3">
        <w:rPr>
          <w:noProof/>
        </w:rPr>
        <w:t>ī</w:t>
      </w:r>
      <w:r w:rsidRPr="006B67F3">
        <w:rPr>
          <w:rFonts w:ascii="BaltNewCenturySchoolbook" w:hAnsi="BaltNewCenturySchoolbook" w:cs="BaltNewCenturySchoolbook"/>
          <w:noProof/>
        </w:rPr>
        <w:t>sies</w:t>
      </w:r>
      <w:r w:rsidRPr="006B67F3">
        <w:rPr>
          <w:noProof/>
        </w:rPr>
        <w:t>”</w:t>
      </w:r>
      <w:r w:rsidRPr="006B67F3">
        <w:rPr>
          <w:rFonts w:ascii="BaltNewCenturySchoolbook" w:hAnsi="BaltNewCenturySchoolbook" w:cs="BaltNewCenturySchoolbook"/>
          <w:noProof/>
        </w:rPr>
        <w:t xml:space="preserve"> (Js.14:24).</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cs="BaltNewCenturySchoolbook"/>
          <w:b/>
          <w:noProof/>
        </w:rPr>
      </w:pPr>
      <w:r w:rsidRPr="006B67F3">
        <w:rPr>
          <w:rFonts w:ascii="BaltNewCenturySchoolbook" w:hAnsi="BaltNewCenturySchoolbook"/>
          <w:b/>
          <w:noProof/>
        </w:rPr>
        <w:t>DIEVA SP</w:t>
      </w:r>
      <w:r w:rsidRPr="006B67F3">
        <w:rPr>
          <w:b/>
          <w:noProof/>
        </w:rPr>
        <w:t>Ē</w:t>
      </w:r>
      <w:r w:rsidRPr="006B67F3">
        <w:rPr>
          <w:rFonts w:ascii="BaltNewCenturySchoolbook" w:hAnsi="BaltNewCenturySchoolbook" w:cs="BaltNewCenturySchoolbook"/>
          <w:b/>
          <w:noProof/>
        </w:rPr>
        <w:t>KS</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lastRenderedPageBreak/>
        <w:t xml:space="preserve"> Vair</w:t>
      </w:r>
      <w:r w:rsidRPr="006B67F3">
        <w:rPr>
          <w:noProof/>
        </w:rPr>
        <w:t>ā</w:t>
      </w:r>
      <w:r w:rsidRPr="006B67F3">
        <w:rPr>
          <w:rFonts w:ascii="BaltNewCenturySchoolbook" w:hAnsi="BaltNewCenturySchoolbook" w:cs="BaltNewCenturySchoolbook"/>
          <w:noProof/>
        </w:rPr>
        <w:t>ki panti skaidri identific</w:t>
      </w:r>
      <w:r w:rsidRPr="006B67F3">
        <w:rPr>
          <w:noProof/>
        </w:rPr>
        <w:t>ē</w:t>
      </w:r>
      <w:r w:rsidRPr="006B67F3">
        <w:rPr>
          <w:rFonts w:ascii="BaltNewCenturySchoolbook" w:hAnsi="BaltNewCenturySchoolbook" w:cs="BaltNewCenturySchoolbook"/>
          <w:noProof/>
        </w:rPr>
        <w:t xml:space="preserve"> Dieva garu ar Vi</w:t>
      </w:r>
      <w:r w:rsidRPr="006B67F3">
        <w:rPr>
          <w:noProof/>
        </w:rPr>
        <w:t>ņ</w:t>
      </w:r>
      <w:r w:rsidRPr="006B67F3">
        <w:rPr>
          <w:rFonts w:ascii="BaltNewCenturySchoolbook" w:hAnsi="BaltNewCenturySchoolbook" w:cs="BaltNewCenturySchoolbook"/>
          <w:noProof/>
        </w:rPr>
        <w:t>a sp</w:t>
      </w:r>
      <w:r w:rsidRPr="006B67F3">
        <w:rPr>
          <w:noProof/>
        </w:rPr>
        <w:t>ē</w:t>
      </w:r>
      <w:r w:rsidRPr="006B67F3">
        <w:rPr>
          <w:rFonts w:ascii="BaltNewCenturySchoolbook" w:hAnsi="BaltNewCenturySchoolbook" w:cs="BaltNewCenturySchoolbook"/>
          <w:noProof/>
        </w:rPr>
        <w:t>ku. L</w:t>
      </w:r>
      <w:r w:rsidRPr="006B67F3">
        <w:rPr>
          <w:rFonts w:ascii="BaltNewCenturySchoolbook" w:hAnsi="BaltNewCenturySchoolbook"/>
          <w:noProof/>
        </w:rPr>
        <w:t>ai rad</w:t>
      </w:r>
      <w:r w:rsidRPr="006B67F3">
        <w:rPr>
          <w:noProof/>
        </w:rPr>
        <w:t>ī</w:t>
      </w:r>
      <w:r w:rsidRPr="006B67F3">
        <w:rPr>
          <w:rFonts w:ascii="BaltNewCenturySchoolbook" w:hAnsi="BaltNewCenturySchoolbook" w:cs="BaltNewCenturySchoolbook"/>
          <w:noProof/>
        </w:rPr>
        <w:t xml:space="preserve">tu visumu, </w:t>
      </w:r>
      <w:r w:rsidRPr="006B67F3">
        <w:rPr>
          <w:noProof/>
        </w:rPr>
        <w:t>“</w:t>
      </w:r>
      <w:r w:rsidRPr="006B67F3">
        <w:rPr>
          <w:rFonts w:ascii="BaltNewCenturySchoolbook" w:hAnsi="BaltNewCenturySchoolbook" w:cs="BaltNewCenturySchoolbook"/>
          <w:noProof/>
        </w:rPr>
        <w:t>Dieva Gars lidin</w:t>
      </w:r>
      <w:r w:rsidRPr="006B67F3">
        <w:rPr>
          <w:noProof/>
        </w:rPr>
        <w:t>ā</w:t>
      </w:r>
      <w:r w:rsidRPr="006B67F3">
        <w:rPr>
          <w:rFonts w:ascii="BaltNewCenturySchoolbook" w:hAnsi="BaltNewCenturySchoolbook" w:cs="BaltNewCenturySchoolbook"/>
          <w:noProof/>
        </w:rPr>
        <w:t>j</w:t>
      </w:r>
      <w:r w:rsidRPr="006B67F3">
        <w:rPr>
          <w:noProof/>
        </w:rPr>
        <w:t>ā</w:t>
      </w:r>
      <w:r w:rsidRPr="006B67F3">
        <w:rPr>
          <w:rFonts w:ascii="BaltNewCenturySchoolbook" w:hAnsi="BaltNewCenturySchoolbook" w:cs="BaltNewCenturySchoolbook"/>
          <w:noProof/>
        </w:rPr>
        <w:t>s p</w:t>
      </w:r>
      <w:r w:rsidRPr="006B67F3">
        <w:rPr>
          <w:noProof/>
        </w:rPr>
        <w:t>ā</w:t>
      </w:r>
      <w:r w:rsidRPr="006B67F3">
        <w:rPr>
          <w:rFonts w:ascii="BaltNewCenturySchoolbook" w:hAnsi="BaltNewCenturySchoolbook" w:cs="BaltNewCenturySchoolbook"/>
          <w:noProof/>
        </w:rPr>
        <w:t xml:space="preserve">r </w:t>
      </w:r>
      <w:r w:rsidRPr="006B67F3">
        <w:rPr>
          <w:noProof/>
        </w:rPr>
        <w:t>ū</w:t>
      </w:r>
      <w:r w:rsidRPr="006B67F3">
        <w:rPr>
          <w:rFonts w:ascii="BaltNewCenturySchoolbook" w:hAnsi="BaltNewCenturySchoolbook" w:cs="BaltNewCenturySchoolbook"/>
          <w:noProof/>
        </w:rPr>
        <w:t>de</w:t>
      </w:r>
      <w:r w:rsidRPr="006B67F3">
        <w:rPr>
          <w:noProof/>
        </w:rPr>
        <w:t>ņ</w:t>
      </w:r>
      <w:r w:rsidRPr="006B67F3">
        <w:rPr>
          <w:rFonts w:ascii="BaltNewCenturySchoolbook" w:hAnsi="BaltNewCenturySchoolbook" w:cs="BaltNewCenturySchoolbook"/>
          <w:noProof/>
        </w:rPr>
        <w:t>iem. Un Dievs sac</w:t>
      </w:r>
      <w:r w:rsidRPr="006B67F3">
        <w:rPr>
          <w:noProof/>
        </w:rPr>
        <w:t>ī</w:t>
      </w:r>
      <w:r w:rsidRPr="006B67F3">
        <w:rPr>
          <w:rFonts w:ascii="BaltNewCenturySchoolbook" w:hAnsi="BaltNewCenturySchoolbook" w:cs="BaltNewCenturySchoolbook"/>
          <w:noProof/>
        </w:rPr>
        <w:t xml:space="preserve">ja: </w:t>
      </w:r>
      <w:r w:rsidRPr="006B67F3">
        <w:rPr>
          <w:noProof/>
        </w:rPr>
        <w:t>“</w:t>
      </w:r>
      <w:r w:rsidRPr="006B67F3">
        <w:rPr>
          <w:rFonts w:ascii="BaltNewCenturySchoolbook" w:hAnsi="BaltNewCenturySchoolbook" w:cs="BaltNewCenturySchoolbook"/>
          <w:noProof/>
        </w:rPr>
        <w:t>Lai top gaisma</w:t>
      </w:r>
      <w:r w:rsidRPr="006B67F3">
        <w:rPr>
          <w:noProof/>
        </w:rPr>
        <w:t>”</w:t>
      </w:r>
      <w:r w:rsidRPr="006B67F3">
        <w:rPr>
          <w:rFonts w:ascii="BaltNewCenturySchoolbook" w:hAnsi="BaltNewCenturySchoolbook" w:cs="BaltNewCenturySchoolbook"/>
          <w:noProof/>
        </w:rPr>
        <w:t>. Un gaisma tapa</w:t>
      </w:r>
      <w:r w:rsidRPr="006B67F3">
        <w:rPr>
          <w:noProof/>
        </w:rPr>
        <w:t>”</w:t>
      </w:r>
      <w:r w:rsidRPr="006B67F3">
        <w:rPr>
          <w:rFonts w:ascii="BaltNewCenturySchoolbook" w:hAnsi="BaltNewCenturySchoolbook" w:cs="BaltNewCenturySchoolbook"/>
          <w:noProof/>
        </w:rPr>
        <w:t xml:space="preserve"> (1.Moz.2,3).</w:t>
      </w: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Dieva gars bija sp</w:t>
      </w:r>
      <w:r w:rsidRPr="006B67F3">
        <w:rPr>
          <w:noProof/>
        </w:rPr>
        <w:t>ē</w:t>
      </w:r>
      <w:r w:rsidRPr="006B67F3">
        <w:rPr>
          <w:rFonts w:ascii="BaltNewCenturySchoolbook" w:hAnsi="BaltNewCenturySchoolbook" w:cs="BaltNewCenturySchoolbook"/>
          <w:noProof/>
        </w:rPr>
        <w:t>ks, ar kuru tika rad</w:t>
      </w:r>
      <w:r w:rsidRPr="006B67F3">
        <w:rPr>
          <w:noProof/>
        </w:rPr>
        <w:t>ī</w:t>
      </w:r>
      <w:r w:rsidRPr="006B67F3">
        <w:rPr>
          <w:rFonts w:ascii="BaltNewCenturySchoolbook" w:hAnsi="BaltNewCenturySchoolbook" w:cs="BaltNewCenturySchoolbook"/>
          <w:noProof/>
        </w:rPr>
        <w:t>tas visas lietas, tai skait</w:t>
      </w:r>
      <w:r w:rsidRPr="006B67F3">
        <w:rPr>
          <w:noProof/>
        </w:rPr>
        <w:t>ā</w:t>
      </w:r>
      <w:r w:rsidRPr="006B67F3">
        <w:rPr>
          <w:rFonts w:ascii="BaltNewCenturySchoolbook" w:hAnsi="BaltNewCenturySchoolbook" w:cs="BaltNewCenturySchoolbook"/>
          <w:noProof/>
        </w:rPr>
        <w:t xml:space="preserve"> ar</w:t>
      </w:r>
      <w:r w:rsidRPr="006B67F3">
        <w:rPr>
          <w:noProof/>
        </w:rPr>
        <w:t>ī</w:t>
      </w:r>
      <w:r w:rsidRPr="006B67F3">
        <w:rPr>
          <w:rFonts w:ascii="BaltNewCenturySchoolbook" w:hAnsi="BaltNewCenturySchoolbook" w:cs="BaltNewCenturySchoolbook"/>
          <w:noProof/>
        </w:rPr>
        <w:t xml:space="preserve"> gaisma. </w:t>
      </w:r>
      <w:r w:rsidRPr="006B67F3">
        <w:rPr>
          <w:noProof/>
        </w:rPr>
        <w:t>“</w:t>
      </w:r>
      <w:r w:rsidRPr="006B67F3">
        <w:rPr>
          <w:rFonts w:ascii="BaltNewCenturySchoolbook" w:hAnsi="BaltNewCenturySchoolbook" w:cs="BaltNewCenturySchoolbook"/>
          <w:noProof/>
        </w:rPr>
        <w:t>Ar Vi</w:t>
      </w:r>
      <w:r w:rsidRPr="006B67F3">
        <w:rPr>
          <w:noProof/>
        </w:rPr>
        <w:t>ņ</w:t>
      </w:r>
      <w:r w:rsidRPr="006B67F3">
        <w:rPr>
          <w:rFonts w:ascii="BaltNewCenturySchoolbook" w:hAnsi="BaltNewCenturySchoolbook" w:cs="BaltNewCenturySchoolbook"/>
          <w:noProof/>
        </w:rPr>
        <w:t>a dvesmu debesis k</w:t>
      </w:r>
      <w:r w:rsidRPr="006B67F3">
        <w:rPr>
          <w:noProof/>
        </w:rPr>
        <w:t>ļū</w:t>
      </w:r>
      <w:r w:rsidRPr="006B67F3">
        <w:rPr>
          <w:rFonts w:ascii="BaltNewCenturySchoolbook" w:hAnsi="BaltNewCenturySchoolbook" w:cs="BaltNewCenturySchoolbook"/>
          <w:noProof/>
        </w:rPr>
        <w:t>st spo</w:t>
      </w:r>
      <w:r w:rsidRPr="006B67F3">
        <w:rPr>
          <w:noProof/>
        </w:rPr>
        <w:t>ž</w:t>
      </w:r>
      <w:r w:rsidRPr="006B67F3">
        <w:rPr>
          <w:rFonts w:ascii="BaltNewCenturySchoolbook" w:hAnsi="BaltNewCenturySchoolbook" w:cs="BaltNewCenturySchoolbook"/>
          <w:noProof/>
        </w:rPr>
        <w:t>i t</w:t>
      </w:r>
      <w:r w:rsidRPr="006B67F3">
        <w:rPr>
          <w:noProof/>
        </w:rPr>
        <w:t>ī</w:t>
      </w:r>
      <w:r w:rsidRPr="006B67F3">
        <w:rPr>
          <w:rFonts w:ascii="BaltNewCenturySchoolbook" w:hAnsi="BaltNewCenturySchoolbook" w:cs="BaltNewCenturySchoolbook"/>
          <w:noProof/>
        </w:rPr>
        <w:t>ras, Vi</w:t>
      </w:r>
      <w:r w:rsidRPr="006B67F3">
        <w:rPr>
          <w:noProof/>
        </w:rPr>
        <w:t>ņ</w:t>
      </w:r>
      <w:r w:rsidRPr="006B67F3">
        <w:rPr>
          <w:rFonts w:ascii="BaltNewCenturySchoolbook" w:hAnsi="BaltNewCenturySchoolbook" w:cs="BaltNewCenturySchoolbook"/>
          <w:noProof/>
        </w:rPr>
        <w:t>a roka ir t</w:t>
      </w:r>
      <w:r w:rsidRPr="006B67F3">
        <w:rPr>
          <w:noProof/>
        </w:rPr>
        <w:t>ā</w:t>
      </w:r>
      <w:r w:rsidRPr="006B67F3">
        <w:rPr>
          <w:rFonts w:ascii="BaltNewCenturySchoolbook" w:hAnsi="BaltNewCenturySchoolbook"/>
          <w:noProof/>
        </w:rPr>
        <w:t>, kas nod</w:t>
      </w:r>
      <w:r w:rsidRPr="006B67F3">
        <w:rPr>
          <w:noProof/>
        </w:rPr>
        <w:t>ū</w:t>
      </w:r>
      <w:r w:rsidRPr="006B67F3">
        <w:rPr>
          <w:rFonts w:ascii="BaltNewCenturySchoolbook" w:hAnsi="BaltNewCenturySchoolbook" w:cs="BaltNewCenturySchoolbook"/>
          <w:noProof/>
        </w:rPr>
        <w:t>ra b</w:t>
      </w:r>
      <w:r w:rsidRPr="006B67F3">
        <w:rPr>
          <w:noProof/>
        </w:rPr>
        <w:t>ē</w:t>
      </w:r>
      <w:r w:rsidRPr="006B67F3">
        <w:rPr>
          <w:rFonts w:ascii="BaltNewCenturySchoolbook" w:hAnsi="BaltNewCenturySchoolbook" w:cs="BaltNewCenturySchoolbook"/>
          <w:noProof/>
        </w:rPr>
        <w:t>gu</w:t>
      </w:r>
      <w:r w:rsidRPr="006B67F3">
        <w:rPr>
          <w:noProof/>
        </w:rPr>
        <w:t>ļ</w:t>
      </w:r>
      <w:r w:rsidRPr="006B67F3">
        <w:rPr>
          <w:rFonts w:ascii="BaltNewCenturySchoolbook" w:hAnsi="BaltNewCenturySchoolbook" w:cs="BaltNewCenturySchoolbook"/>
          <w:noProof/>
        </w:rPr>
        <w:t>ojo</w:t>
      </w:r>
      <w:r w:rsidRPr="006B67F3">
        <w:rPr>
          <w:noProof/>
        </w:rPr>
        <w:t>š</w:t>
      </w:r>
      <w:r w:rsidRPr="006B67F3">
        <w:rPr>
          <w:rFonts w:ascii="BaltNewCenturySchoolbook" w:hAnsi="BaltNewCenturySchoolbook" w:cs="BaltNewCenturySchoolbook"/>
          <w:noProof/>
        </w:rPr>
        <w:t>o p</w:t>
      </w:r>
      <w:r w:rsidRPr="006B67F3">
        <w:rPr>
          <w:noProof/>
        </w:rPr>
        <w:t>ūķ</w:t>
      </w:r>
      <w:r w:rsidRPr="006B67F3">
        <w:rPr>
          <w:rFonts w:ascii="BaltNewCenturySchoolbook" w:hAnsi="BaltNewCenturySchoolbook" w:cs="BaltNewCenturySchoolbook"/>
          <w:noProof/>
        </w:rPr>
        <w:t>i</w:t>
      </w:r>
      <w:r w:rsidRPr="006B67F3">
        <w:rPr>
          <w:noProof/>
        </w:rPr>
        <w:t>”</w:t>
      </w:r>
      <w:r w:rsidRPr="006B67F3">
        <w:rPr>
          <w:rFonts w:ascii="BaltNewCenturySchoolbook" w:hAnsi="BaltNewCenturySchoolbook" w:cs="BaltNewCenturySchoolbook"/>
          <w:noProof/>
        </w:rPr>
        <w:t xml:space="preserve"> (</w:t>
      </w:r>
      <w:r w:rsidRPr="006B67F3">
        <w:rPr>
          <w:noProof/>
        </w:rPr>
        <w:t>Ī</w:t>
      </w:r>
      <w:r w:rsidRPr="006B67F3">
        <w:rPr>
          <w:rFonts w:ascii="BaltNewCenturySchoolbook" w:hAnsi="BaltNewCenturySchoolbook" w:cs="BaltNewCenturySchoolbook"/>
          <w:noProof/>
        </w:rPr>
        <w:t xml:space="preserve">j.26:13). </w:t>
      </w:r>
      <w:r w:rsidRPr="006B67F3">
        <w:rPr>
          <w:noProof/>
        </w:rPr>
        <w:t>“</w:t>
      </w:r>
      <w:r w:rsidRPr="006B67F3">
        <w:rPr>
          <w:rFonts w:ascii="BaltNewCenturySchoolbook" w:hAnsi="BaltNewCenturySchoolbook" w:cs="BaltNewCenturySchoolbook"/>
          <w:noProof/>
        </w:rPr>
        <w:t>Ar T</w:t>
      </w:r>
      <w:r w:rsidRPr="006B67F3">
        <w:rPr>
          <w:noProof/>
        </w:rPr>
        <w:t>ā</w:t>
      </w:r>
      <w:r w:rsidRPr="006B67F3">
        <w:rPr>
          <w:rFonts w:ascii="BaltNewCenturySchoolbook" w:hAnsi="BaltNewCenturySchoolbook" w:cs="BaltNewCenturySchoolbook"/>
          <w:noProof/>
        </w:rPr>
        <w:t xml:space="preserve"> Kunga v</w:t>
      </w:r>
      <w:r w:rsidRPr="006B67F3">
        <w:rPr>
          <w:noProof/>
        </w:rPr>
        <w:t>ā</w:t>
      </w:r>
      <w:r w:rsidRPr="006B67F3">
        <w:rPr>
          <w:rFonts w:ascii="BaltNewCenturySchoolbook" w:hAnsi="BaltNewCenturySchoolbook" w:cs="BaltNewCenturySchoolbook"/>
          <w:noProof/>
        </w:rPr>
        <w:t>rdu ir rad</w:t>
      </w:r>
      <w:r w:rsidRPr="006B67F3">
        <w:rPr>
          <w:noProof/>
        </w:rPr>
        <w:t>ī</w:t>
      </w:r>
      <w:r w:rsidRPr="006B67F3">
        <w:rPr>
          <w:rFonts w:ascii="BaltNewCenturySchoolbook" w:hAnsi="BaltNewCenturySchoolbook" w:cs="BaltNewCenturySchoolbook"/>
          <w:noProof/>
        </w:rPr>
        <w:t>tas debesis, un viss debesu sp</w:t>
      </w:r>
      <w:r w:rsidRPr="006B67F3">
        <w:rPr>
          <w:noProof/>
        </w:rPr>
        <w:t>ē</w:t>
      </w:r>
      <w:r w:rsidRPr="006B67F3">
        <w:rPr>
          <w:rFonts w:ascii="BaltNewCenturySchoolbook" w:hAnsi="BaltNewCenturySchoolbook" w:cs="BaltNewCenturySchoolbook"/>
          <w:noProof/>
        </w:rPr>
        <w:t>ks ir rad</w:t>
      </w:r>
      <w:r w:rsidRPr="006B67F3">
        <w:rPr>
          <w:noProof/>
        </w:rPr>
        <w:t>ī</w:t>
      </w:r>
      <w:r w:rsidRPr="006B67F3">
        <w:rPr>
          <w:rFonts w:ascii="BaltNewCenturySchoolbook" w:hAnsi="BaltNewCenturySchoolbook" w:cs="BaltNewCenturySchoolbook"/>
          <w:noProof/>
        </w:rPr>
        <w:t>ts ar Vi</w:t>
      </w:r>
      <w:r w:rsidRPr="006B67F3">
        <w:rPr>
          <w:noProof/>
        </w:rPr>
        <w:t>ņ</w:t>
      </w:r>
      <w:r w:rsidRPr="006B67F3">
        <w:rPr>
          <w:rFonts w:ascii="BaltNewCenturySchoolbook" w:hAnsi="BaltNewCenturySchoolbook" w:cs="BaltNewCenturySchoolbook"/>
          <w:noProof/>
        </w:rPr>
        <w:t>a mutes elpu</w:t>
      </w:r>
      <w:r w:rsidRPr="006B67F3">
        <w:rPr>
          <w:noProof/>
        </w:rPr>
        <w:t>”</w:t>
      </w:r>
      <w:r w:rsidRPr="006B67F3">
        <w:rPr>
          <w:rFonts w:ascii="BaltNewCenturySchoolbook" w:hAnsi="BaltNewCenturySchoolbook" w:cs="BaltNewCenturySchoolbook"/>
          <w:noProof/>
        </w:rPr>
        <w:t xml:space="preserve"> (Ps. 33:6). Dieva gars t</w:t>
      </w:r>
      <w:r w:rsidRPr="006B67F3">
        <w:rPr>
          <w:noProof/>
        </w:rPr>
        <w:t>ā</w:t>
      </w:r>
      <w:r w:rsidRPr="006B67F3">
        <w:rPr>
          <w:rFonts w:ascii="BaltNewCenturySchoolbook" w:hAnsi="BaltNewCenturySchoolbook" w:cs="BaltNewCenturySchoolbook"/>
          <w:noProof/>
        </w:rPr>
        <w:t>tad tiek aprakst</w:t>
      </w:r>
      <w:r w:rsidRPr="006B67F3">
        <w:rPr>
          <w:noProof/>
        </w:rPr>
        <w:t>ī</w:t>
      </w:r>
      <w:r w:rsidRPr="006B67F3">
        <w:rPr>
          <w:rFonts w:ascii="BaltNewCenturySchoolbook" w:hAnsi="BaltNewCenturySchoolbook" w:cs="BaltNewCenturySchoolbook"/>
          <w:noProof/>
        </w:rPr>
        <w:t>ts k</w:t>
      </w:r>
      <w:r w:rsidRPr="006B67F3">
        <w:rPr>
          <w:noProof/>
        </w:rPr>
        <w:t>ā</w:t>
      </w:r>
      <w:r w:rsidRPr="006B67F3">
        <w:rPr>
          <w:rFonts w:ascii="BaltNewCenturySchoolbook" w:hAnsi="BaltNewCenturySchoolbook" w:cs="BaltNewCenturySchoolbook"/>
          <w:noProof/>
        </w:rPr>
        <w:t>:</w:t>
      </w:r>
    </w:p>
    <w:p w:rsidR="006B67F3" w:rsidRPr="006B67F3" w:rsidRDefault="006B67F3">
      <w:pPr>
        <w:jc w:val="both"/>
        <w:rPr>
          <w:rFonts w:ascii="BaltNewCenturySchoolbook" w:hAnsi="BaltNewCenturySchoolbook"/>
          <w:noProof/>
        </w:rPr>
      </w:pPr>
    </w:p>
    <w:p w:rsidR="006B67F3" w:rsidRPr="006B67F3" w:rsidRDefault="006B67F3">
      <w:pPr>
        <w:pStyle w:val="Heading2"/>
        <w:rPr>
          <w:rFonts w:ascii="BaltNewCenturySchoolbook" w:hAnsi="BaltNewCenturySchoolbook" w:cs="BaltNewCenturySchoolbook"/>
          <w:sz w:val="20"/>
        </w:rPr>
      </w:pPr>
      <w:r w:rsidRPr="006B67F3">
        <w:rPr>
          <w:rFonts w:ascii="BaltNewCenturySchoolbook" w:hAnsi="BaltNewCenturySchoolbook"/>
          <w:sz w:val="20"/>
        </w:rPr>
        <w:t>Vi</w:t>
      </w:r>
      <w:r w:rsidRPr="006B67F3">
        <w:rPr>
          <w:sz w:val="20"/>
        </w:rPr>
        <w:t>ņ</w:t>
      </w:r>
      <w:r w:rsidRPr="006B67F3">
        <w:rPr>
          <w:rFonts w:ascii="BaltNewCenturySchoolbook" w:hAnsi="BaltNewCenturySchoolbook" w:cs="BaltNewCenturySchoolbook"/>
          <w:sz w:val="20"/>
        </w:rPr>
        <w:t>a elpa</w:t>
      </w:r>
    </w:p>
    <w:p w:rsidR="006B67F3" w:rsidRPr="006B67F3" w:rsidRDefault="006B67F3">
      <w:pPr>
        <w:jc w:val="center"/>
        <w:rPr>
          <w:rFonts w:ascii="BaltNewCenturySchoolbook" w:hAnsi="BaltNewCenturySchoolbook" w:cs="BaltNewCenturySchoolbook"/>
          <w:noProof/>
        </w:rPr>
      </w:pPr>
      <w:r w:rsidRPr="006B67F3">
        <w:rPr>
          <w:rFonts w:ascii="BaltNewCenturySchoolbook" w:hAnsi="BaltNewCenturySchoolbook"/>
          <w:noProof/>
        </w:rPr>
        <w:t>Vi</w:t>
      </w:r>
      <w:r w:rsidRPr="006B67F3">
        <w:rPr>
          <w:noProof/>
        </w:rPr>
        <w:t>ņ</w:t>
      </w:r>
      <w:r w:rsidRPr="006B67F3">
        <w:rPr>
          <w:rFonts w:ascii="BaltNewCenturySchoolbook" w:hAnsi="BaltNewCenturySchoolbook" w:cs="BaltNewCenturySchoolbook"/>
          <w:noProof/>
        </w:rPr>
        <w:t>a v</w:t>
      </w:r>
      <w:r w:rsidRPr="006B67F3">
        <w:rPr>
          <w:noProof/>
        </w:rPr>
        <w:t>ā</w:t>
      </w:r>
      <w:r w:rsidRPr="006B67F3">
        <w:rPr>
          <w:rFonts w:ascii="BaltNewCenturySchoolbook" w:hAnsi="BaltNewCenturySchoolbook" w:cs="BaltNewCenturySchoolbook"/>
          <w:noProof/>
        </w:rPr>
        <w:t>rds</w:t>
      </w:r>
    </w:p>
    <w:p w:rsidR="006B67F3" w:rsidRPr="006B67F3" w:rsidRDefault="006B67F3">
      <w:pPr>
        <w:jc w:val="center"/>
        <w:rPr>
          <w:rFonts w:ascii="BaltNewCenturySchoolbook" w:hAnsi="BaltNewCenturySchoolbook" w:cs="BaltNewCenturySchoolbook"/>
          <w:noProof/>
        </w:rPr>
      </w:pPr>
      <w:r w:rsidRPr="006B67F3">
        <w:rPr>
          <w:rFonts w:ascii="BaltNewCenturySchoolbook" w:hAnsi="BaltNewCenturySchoolbook"/>
          <w:noProof/>
        </w:rPr>
        <w:t>Vi</w:t>
      </w:r>
      <w:r w:rsidRPr="006B67F3">
        <w:rPr>
          <w:noProof/>
        </w:rPr>
        <w:t>ņ</w:t>
      </w:r>
      <w:r w:rsidRPr="006B67F3">
        <w:rPr>
          <w:rFonts w:ascii="BaltNewCenturySchoolbook" w:hAnsi="BaltNewCenturySchoolbook" w:cs="BaltNewCenturySchoolbook"/>
          <w:noProof/>
        </w:rPr>
        <w:t>a roka.</w:t>
      </w:r>
    </w:p>
    <w:p w:rsidR="006B67F3" w:rsidRPr="006B67F3" w:rsidRDefault="006B67F3">
      <w:pPr>
        <w:jc w:val="center"/>
        <w:rPr>
          <w:rFonts w:ascii="BaltNewCenturySchoolbook" w:hAnsi="BaltNewCenturySchoolbook"/>
          <w:noProof/>
        </w:rPr>
      </w:pPr>
    </w:p>
    <w:p w:rsidR="006B67F3" w:rsidRPr="006B67F3" w:rsidRDefault="006B67F3">
      <w:pPr>
        <w:pStyle w:val="BodyTextIndent"/>
        <w:rPr>
          <w:rFonts w:ascii="BaltNewCenturySchoolbook" w:hAnsi="BaltNewCenturySchoolbook" w:cs="BaltNewCenturySchoolbook"/>
          <w:sz w:val="20"/>
        </w:rPr>
      </w:pPr>
      <w:r w:rsidRPr="006B67F3">
        <w:rPr>
          <w:rFonts w:ascii="BaltNewCenturySchoolbook" w:hAnsi="BaltNewCenturySchoolbook"/>
          <w:sz w:val="20"/>
        </w:rPr>
        <w:t>T</w:t>
      </w:r>
      <w:r w:rsidRPr="006B67F3">
        <w:rPr>
          <w:sz w:val="20"/>
        </w:rPr>
        <w:t>ā</w:t>
      </w:r>
      <w:r w:rsidRPr="006B67F3">
        <w:rPr>
          <w:rFonts w:ascii="BaltNewCenturySchoolbook" w:hAnsi="BaltNewCenturySchoolbook" w:cs="BaltNewCenturySchoolbook"/>
          <w:sz w:val="20"/>
        </w:rPr>
        <w:t>tad tas ir sp</w:t>
      </w:r>
      <w:r w:rsidRPr="006B67F3">
        <w:rPr>
          <w:sz w:val="20"/>
        </w:rPr>
        <w:t>ē</w:t>
      </w:r>
      <w:r w:rsidRPr="006B67F3">
        <w:rPr>
          <w:rFonts w:ascii="BaltNewCenturySchoolbook" w:hAnsi="BaltNewCenturySchoolbook" w:cs="BaltNewCenturySchoolbook"/>
          <w:sz w:val="20"/>
        </w:rPr>
        <w:t>ks ar kuru Vi</w:t>
      </w:r>
      <w:r w:rsidRPr="006B67F3">
        <w:rPr>
          <w:sz w:val="20"/>
        </w:rPr>
        <w:t>ņš</w:t>
      </w:r>
      <w:r w:rsidRPr="006B67F3">
        <w:rPr>
          <w:rFonts w:ascii="BaltNewCenturySchoolbook" w:hAnsi="BaltNewCenturySchoolbook" w:cs="BaltNewCenturySchoolbook"/>
          <w:sz w:val="20"/>
        </w:rPr>
        <w:t xml:space="preserve"> paveic vi</w:t>
      </w:r>
      <w:r w:rsidRPr="006B67F3">
        <w:rPr>
          <w:rFonts w:ascii="BaltNewCenturySchoolbook" w:hAnsi="BaltNewCenturySchoolbook"/>
          <w:sz w:val="20"/>
        </w:rPr>
        <w:t>sas lietas. Tic</w:t>
      </w:r>
      <w:r w:rsidRPr="006B67F3">
        <w:rPr>
          <w:sz w:val="20"/>
        </w:rPr>
        <w:t>ī</w:t>
      </w:r>
      <w:r w:rsidRPr="006B67F3">
        <w:rPr>
          <w:rFonts w:ascii="BaltNewCenturySchoolbook" w:hAnsi="BaltNewCenturySchoolbook" w:cs="BaltNewCenturySchoolbook"/>
          <w:sz w:val="20"/>
        </w:rPr>
        <w:t>gie atdzimst no jauna caur Dieva gribu (J</w:t>
      </w:r>
      <w:r w:rsidRPr="006B67F3">
        <w:rPr>
          <w:sz w:val="20"/>
        </w:rPr>
        <w:t>ņ</w:t>
      </w:r>
      <w:r w:rsidRPr="006B67F3">
        <w:rPr>
          <w:rFonts w:ascii="BaltNewCenturySchoolbook" w:hAnsi="BaltNewCenturySchoolbook" w:cs="BaltNewCenturySchoolbook"/>
          <w:sz w:val="20"/>
        </w:rPr>
        <w:t>.1;13), kas darbojas caur Vi</w:t>
      </w:r>
      <w:r w:rsidRPr="006B67F3">
        <w:rPr>
          <w:sz w:val="20"/>
        </w:rPr>
        <w:t>ņ</w:t>
      </w:r>
      <w:r w:rsidRPr="006B67F3">
        <w:rPr>
          <w:rFonts w:ascii="BaltNewCenturySchoolbook" w:hAnsi="BaltNewCenturySchoolbook" w:cs="BaltNewCenturySchoolbook"/>
          <w:sz w:val="20"/>
        </w:rPr>
        <w:t>a garu (J</w:t>
      </w:r>
      <w:r w:rsidRPr="006B67F3">
        <w:rPr>
          <w:sz w:val="20"/>
        </w:rPr>
        <w:t>ņ</w:t>
      </w:r>
      <w:r w:rsidRPr="006B67F3">
        <w:rPr>
          <w:rFonts w:ascii="BaltNewCenturySchoolbook" w:hAnsi="BaltNewCenturySchoolbook" w:cs="BaltNewCenturySchoolbook"/>
          <w:sz w:val="20"/>
        </w:rPr>
        <w:t>.3:3-5). Vi</w:t>
      </w:r>
      <w:r w:rsidRPr="006B67F3">
        <w:rPr>
          <w:sz w:val="20"/>
        </w:rPr>
        <w:t>ņ</w:t>
      </w:r>
      <w:r w:rsidRPr="006B67F3">
        <w:rPr>
          <w:rFonts w:ascii="BaltNewCenturySchoolbook" w:hAnsi="BaltNewCenturySchoolbook" w:cs="BaltNewCenturySchoolbook"/>
          <w:sz w:val="20"/>
        </w:rPr>
        <w:t>a griba darbojas caur garu. Run</w:t>
      </w:r>
      <w:r w:rsidRPr="006B67F3">
        <w:rPr>
          <w:sz w:val="20"/>
        </w:rPr>
        <w:t>ā</w:t>
      </w:r>
      <w:r w:rsidRPr="006B67F3">
        <w:rPr>
          <w:rFonts w:ascii="BaltNewCenturySchoolbook" w:hAnsi="BaltNewCenturySchoolbook" w:cs="BaltNewCenturySchoolbook"/>
          <w:sz w:val="20"/>
        </w:rPr>
        <w:t>jot par visu dabisko rad</w:t>
      </w:r>
      <w:r w:rsidRPr="006B67F3">
        <w:rPr>
          <w:sz w:val="20"/>
        </w:rPr>
        <w:t>ī</w:t>
      </w:r>
      <w:r w:rsidRPr="006B67F3">
        <w:rPr>
          <w:rFonts w:ascii="BaltNewCenturySchoolbook" w:hAnsi="BaltNewCenturySchoolbook" w:cs="BaltNewCenturySchoolbook"/>
          <w:sz w:val="20"/>
        </w:rPr>
        <w:t>bu, m</w:t>
      </w:r>
      <w:r w:rsidRPr="006B67F3">
        <w:rPr>
          <w:sz w:val="20"/>
        </w:rPr>
        <w:t>ē</w:t>
      </w:r>
      <w:r w:rsidRPr="006B67F3">
        <w:rPr>
          <w:rFonts w:ascii="BaltNewCenturySchoolbook" w:hAnsi="BaltNewCenturySchoolbook" w:cs="BaltNewCenturySchoolbook"/>
          <w:sz w:val="20"/>
        </w:rPr>
        <w:t>s las</w:t>
      </w:r>
      <w:r w:rsidRPr="006B67F3">
        <w:rPr>
          <w:sz w:val="20"/>
        </w:rPr>
        <w:t>ā</w:t>
      </w:r>
      <w:r w:rsidRPr="006B67F3">
        <w:rPr>
          <w:rFonts w:ascii="BaltNewCenturySchoolbook" w:hAnsi="BaltNewCenturySchoolbook" w:cs="BaltNewCenturySchoolbook"/>
          <w:sz w:val="20"/>
        </w:rPr>
        <w:t xml:space="preserve">m: </w:t>
      </w:r>
      <w:r w:rsidRPr="006B67F3">
        <w:rPr>
          <w:sz w:val="20"/>
        </w:rPr>
        <w:t>“</w:t>
      </w:r>
      <w:r w:rsidRPr="006B67F3">
        <w:rPr>
          <w:rFonts w:ascii="BaltNewCenturySchoolbook" w:hAnsi="BaltNewCenturySchoolbook" w:cs="BaltNewCenturySchoolbook"/>
          <w:sz w:val="20"/>
        </w:rPr>
        <w:t>Kad Tu s</w:t>
      </w:r>
      <w:r w:rsidRPr="006B67F3">
        <w:rPr>
          <w:sz w:val="20"/>
        </w:rPr>
        <w:t>ū</w:t>
      </w:r>
      <w:r w:rsidRPr="006B67F3">
        <w:rPr>
          <w:rFonts w:ascii="BaltNewCenturySchoolbook" w:hAnsi="BaltNewCenturySchoolbook" w:cs="BaltNewCenturySchoolbook"/>
          <w:sz w:val="20"/>
        </w:rPr>
        <w:t>ti Savu Garu, tad vi</w:t>
      </w:r>
      <w:r w:rsidRPr="006B67F3">
        <w:rPr>
          <w:sz w:val="20"/>
        </w:rPr>
        <w:t>ņ</w:t>
      </w:r>
      <w:r w:rsidRPr="006B67F3">
        <w:rPr>
          <w:rFonts w:ascii="BaltNewCenturySchoolbook" w:hAnsi="BaltNewCenturySchoolbook" w:cs="BaltNewCenturySchoolbook"/>
          <w:sz w:val="20"/>
        </w:rPr>
        <w:t>i top dz</w:t>
      </w:r>
      <w:r w:rsidRPr="006B67F3">
        <w:rPr>
          <w:sz w:val="20"/>
        </w:rPr>
        <w:t>ī</w:t>
      </w:r>
      <w:r w:rsidRPr="006B67F3">
        <w:rPr>
          <w:rFonts w:ascii="BaltNewCenturySchoolbook" w:hAnsi="BaltNewCenturySchoolbook" w:cs="BaltNewCenturySchoolbook"/>
          <w:sz w:val="20"/>
        </w:rPr>
        <w:t>vi rad</w:t>
      </w:r>
      <w:r w:rsidRPr="006B67F3">
        <w:rPr>
          <w:sz w:val="20"/>
        </w:rPr>
        <w:t>ī</w:t>
      </w:r>
      <w:r w:rsidRPr="006B67F3">
        <w:rPr>
          <w:rFonts w:ascii="BaltNewCenturySchoolbook" w:hAnsi="BaltNewCenturySchoolbook" w:cs="BaltNewCenturySchoolbook"/>
          <w:sz w:val="20"/>
        </w:rPr>
        <w:t>jumi, t</w:t>
      </w:r>
      <w:r w:rsidRPr="006B67F3">
        <w:rPr>
          <w:sz w:val="20"/>
        </w:rPr>
        <w:t>ā</w:t>
      </w:r>
      <w:r w:rsidRPr="006B67F3">
        <w:rPr>
          <w:rFonts w:ascii="BaltNewCenturySchoolbook" w:hAnsi="BaltNewCenturySchoolbook" w:cs="BaltNewCenturySchoolbook"/>
          <w:sz w:val="20"/>
        </w:rPr>
        <w:t xml:space="preserve"> Tu atjauno zemes se</w:t>
      </w:r>
      <w:r w:rsidRPr="006B67F3">
        <w:rPr>
          <w:rFonts w:ascii="BaltNewCenturySchoolbook" w:hAnsi="BaltNewCenturySchoolbook"/>
          <w:sz w:val="20"/>
        </w:rPr>
        <w:t>ju</w:t>
      </w:r>
      <w:r w:rsidRPr="006B67F3">
        <w:rPr>
          <w:sz w:val="20"/>
        </w:rPr>
        <w:t>”</w:t>
      </w:r>
      <w:r w:rsidRPr="006B67F3">
        <w:rPr>
          <w:rFonts w:ascii="BaltNewCenturySchoolbook" w:hAnsi="BaltNewCenturySchoolbook" w:cs="BaltNewCenturySchoolbook"/>
          <w:sz w:val="20"/>
        </w:rPr>
        <w:t xml:space="preserve"> (Ps.104:30). </w:t>
      </w:r>
      <w:r w:rsidRPr="006B67F3">
        <w:rPr>
          <w:sz w:val="20"/>
        </w:rPr>
        <w:t>Š</w:t>
      </w:r>
      <w:r w:rsidRPr="006B67F3">
        <w:rPr>
          <w:rFonts w:ascii="BaltNewCenturySchoolbook" w:hAnsi="BaltNewCenturySchoolbook" w:cs="BaltNewCenturySchoolbook"/>
          <w:sz w:val="20"/>
        </w:rPr>
        <w:t>is gars/sp</w:t>
      </w:r>
      <w:r w:rsidRPr="006B67F3">
        <w:rPr>
          <w:sz w:val="20"/>
        </w:rPr>
        <w:t>ē</w:t>
      </w:r>
      <w:r w:rsidRPr="006B67F3">
        <w:rPr>
          <w:rFonts w:ascii="BaltNewCenturySchoolbook" w:hAnsi="BaltNewCenturySchoolbook" w:cs="BaltNewCenturySchoolbook"/>
          <w:sz w:val="20"/>
        </w:rPr>
        <w:t>ks ir ar</w:t>
      </w:r>
      <w:r w:rsidRPr="006B67F3">
        <w:rPr>
          <w:sz w:val="20"/>
        </w:rPr>
        <w:t>ī</w:t>
      </w:r>
      <w:r w:rsidRPr="006B67F3">
        <w:rPr>
          <w:rFonts w:ascii="BaltNewCenturySchoolbook" w:hAnsi="BaltNewCenturySchoolbook" w:cs="BaltNewCenturySchoolbook"/>
          <w:sz w:val="20"/>
        </w:rPr>
        <w:t xml:space="preserve"> visu lietu uztur</w:t>
      </w:r>
      <w:r w:rsidRPr="006B67F3">
        <w:rPr>
          <w:sz w:val="20"/>
        </w:rPr>
        <w:t>ē</w:t>
      </w:r>
      <w:r w:rsidRPr="006B67F3">
        <w:rPr>
          <w:rFonts w:ascii="BaltNewCenturySchoolbook" w:hAnsi="BaltNewCenturySchoolbook" w:cs="BaltNewCenturySchoolbook"/>
          <w:sz w:val="20"/>
        </w:rPr>
        <w:t>t</w:t>
      </w:r>
      <w:r w:rsidRPr="006B67F3">
        <w:rPr>
          <w:sz w:val="20"/>
        </w:rPr>
        <w:t>ā</w:t>
      </w:r>
      <w:r w:rsidRPr="006B67F3">
        <w:rPr>
          <w:rFonts w:ascii="BaltNewCenturySchoolbook" w:hAnsi="BaltNewCenturySchoolbook" w:cs="BaltNewCenturySchoolbook"/>
          <w:sz w:val="20"/>
        </w:rPr>
        <w:t>js, t</w:t>
      </w:r>
      <w:r w:rsidRPr="006B67F3">
        <w:rPr>
          <w:sz w:val="20"/>
        </w:rPr>
        <w:t>ā</w:t>
      </w:r>
      <w:r w:rsidRPr="006B67F3">
        <w:rPr>
          <w:rFonts w:ascii="BaltNewCenturySchoolbook" w:hAnsi="BaltNewCenturySchoolbook" w:cs="BaltNewCenturySchoolbook"/>
          <w:sz w:val="20"/>
        </w:rPr>
        <w:t>pat k</w:t>
      </w:r>
      <w:r w:rsidRPr="006B67F3">
        <w:rPr>
          <w:sz w:val="20"/>
        </w:rPr>
        <w:t>ā</w:t>
      </w:r>
      <w:r w:rsidRPr="006B67F3">
        <w:rPr>
          <w:rFonts w:ascii="BaltNewCenturySchoolbook" w:hAnsi="BaltNewCenturySchoolbook" w:cs="BaltNewCenturySchoolbook"/>
          <w:sz w:val="20"/>
        </w:rPr>
        <w:t xml:space="preserve"> l</w:t>
      </w:r>
      <w:r w:rsidRPr="006B67F3">
        <w:rPr>
          <w:sz w:val="20"/>
        </w:rPr>
        <w:t>ī</w:t>
      </w:r>
      <w:r w:rsidRPr="006B67F3">
        <w:rPr>
          <w:rFonts w:ascii="BaltNewCenturySchoolbook" w:hAnsi="BaltNewCenturySchoolbook" w:cs="BaltNewCenturySchoolbook"/>
          <w:sz w:val="20"/>
        </w:rPr>
        <w:t>dzeklis to rad</w:t>
      </w:r>
      <w:r w:rsidRPr="006B67F3">
        <w:rPr>
          <w:sz w:val="20"/>
        </w:rPr>
        <w:t>īš</w:t>
      </w:r>
      <w:r w:rsidRPr="006B67F3">
        <w:rPr>
          <w:rFonts w:ascii="BaltNewCenturySchoolbook" w:hAnsi="BaltNewCenturySchoolbook" w:cs="BaltNewCenturySchoolbook"/>
          <w:sz w:val="20"/>
        </w:rPr>
        <w:t>anai. Pavisam viegli var iedom</w:t>
      </w:r>
      <w:r w:rsidRPr="006B67F3">
        <w:rPr>
          <w:sz w:val="20"/>
        </w:rPr>
        <w:t>ā</w:t>
      </w:r>
      <w:r w:rsidRPr="006B67F3">
        <w:rPr>
          <w:rFonts w:ascii="BaltNewCenturySchoolbook" w:hAnsi="BaltNewCenturySchoolbook" w:cs="BaltNewCenturySchoolbook"/>
          <w:sz w:val="20"/>
        </w:rPr>
        <w:t xml:space="preserve">ties, ka </w:t>
      </w:r>
      <w:r w:rsidRPr="006B67F3">
        <w:rPr>
          <w:sz w:val="20"/>
        </w:rPr>
        <w:t>š</w:t>
      </w:r>
      <w:r w:rsidRPr="006B67F3">
        <w:rPr>
          <w:rFonts w:ascii="BaltNewCenturySchoolbook" w:hAnsi="BaltNewCenturySchoolbook" w:cs="BaltNewCenturySchoolbook"/>
          <w:sz w:val="20"/>
        </w:rPr>
        <w:t>ai tra</w:t>
      </w:r>
      <w:r w:rsidRPr="006B67F3">
        <w:rPr>
          <w:sz w:val="20"/>
        </w:rPr>
        <w:t>ģ</w:t>
      </w:r>
      <w:r w:rsidRPr="006B67F3">
        <w:rPr>
          <w:rFonts w:ascii="BaltNewCenturySchoolbook" w:hAnsi="BaltNewCenturySchoolbook" w:cs="BaltNewCenturySchoolbook"/>
          <w:sz w:val="20"/>
        </w:rPr>
        <w:t>iskaj</w:t>
      </w:r>
      <w:r w:rsidRPr="006B67F3">
        <w:rPr>
          <w:sz w:val="20"/>
        </w:rPr>
        <w:t>ā</w:t>
      </w:r>
      <w:r w:rsidRPr="006B67F3">
        <w:rPr>
          <w:rFonts w:ascii="BaltNewCenturySchoolbook" w:hAnsi="BaltNewCenturySchoolbook" w:cs="BaltNewCenturySchoolbook"/>
          <w:sz w:val="20"/>
        </w:rPr>
        <w:t xml:space="preserve">  dz</w:t>
      </w:r>
      <w:r w:rsidRPr="006B67F3">
        <w:rPr>
          <w:sz w:val="20"/>
        </w:rPr>
        <w:t>ī</w:t>
      </w:r>
      <w:r w:rsidRPr="006B67F3">
        <w:rPr>
          <w:rFonts w:ascii="BaltNewCenturySchoolbook" w:hAnsi="BaltNewCenturySchoolbook" w:cs="BaltNewCenturySchoolbook"/>
          <w:sz w:val="20"/>
        </w:rPr>
        <w:t>v</w:t>
      </w:r>
      <w:r w:rsidRPr="006B67F3">
        <w:rPr>
          <w:sz w:val="20"/>
        </w:rPr>
        <w:t>ē</w:t>
      </w:r>
      <w:r w:rsidRPr="006B67F3">
        <w:rPr>
          <w:rFonts w:ascii="BaltNewCenturySchoolbook" w:hAnsi="BaltNewCenturySchoolbook" w:cs="BaltNewCenturySchoolbook"/>
          <w:sz w:val="20"/>
        </w:rPr>
        <w:t xml:space="preserve"> m</w:t>
      </w:r>
      <w:r w:rsidRPr="006B67F3">
        <w:rPr>
          <w:sz w:val="20"/>
        </w:rPr>
        <w:t>ē</w:t>
      </w:r>
      <w:r w:rsidRPr="006B67F3">
        <w:rPr>
          <w:rFonts w:ascii="BaltNewCenturySchoolbook" w:hAnsi="BaltNewCenturySchoolbook" w:cs="BaltNewCenturySchoolbook"/>
          <w:sz w:val="20"/>
        </w:rPr>
        <w:t>s mald</w:t>
      </w:r>
      <w:r w:rsidRPr="006B67F3">
        <w:rPr>
          <w:sz w:val="20"/>
        </w:rPr>
        <w:t>ā</w:t>
      </w:r>
      <w:r w:rsidRPr="006B67F3">
        <w:rPr>
          <w:rFonts w:ascii="BaltNewCenturySchoolbook" w:hAnsi="BaltNewCenturySchoolbook" w:cs="BaltNewCenturySchoolbook"/>
          <w:sz w:val="20"/>
        </w:rPr>
        <w:t>mies bez akt</w:t>
      </w:r>
      <w:r w:rsidRPr="006B67F3">
        <w:rPr>
          <w:sz w:val="20"/>
        </w:rPr>
        <w:t>ī</w:t>
      </w:r>
      <w:r w:rsidRPr="006B67F3">
        <w:rPr>
          <w:rFonts w:ascii="BaltNewCenturySchoolbook" w:hAnsi="BaltNewCenturySchoolbook" w:cs="BaltNewCenturySchoolbook"/>
          <w:sz w:val="20"/>
        </w:rPr>
        <w:t>vas Dieva gara l</w:t>
      </w:r>
      <w:r w:rsidRPr="006B67F3">
        <w:rPr>
          <w:sz w:val="20"/>
        </w:rPr>
        <w:t>ī</w:t>
      </w:r>
      <w:r w:rsidRPr="006B67F3">
        <w:rPr>
          <w:rFonts w:ascii="BaltNewCenturySchoolbook" w:hAnsi="BaltNewCenturySchoolbook" w:cs="BaltNewCenturySchoolbook"/>
          <w:sz w:val="20"/>
        </w:rPr>
        <w:t>dzdal</w:t>
      </w:r>
      <w:r w:rsidRPr="006B67F3">
        <w:rPr>
          <w:sz w:val="20"/>
        </w:rPr>
        <w:t>ī</w:t>
      </w:r>
      <w:r w:rsidRPr="006B67F3">
        <w:rPr>
          <w:rFonts w:ascii="BaltNewCenturySchoolbook" w:hAnsi="BaltNewCenturySchoolbook" w:cs="BaltNewCenturySchoolbook"/>
          <w:sz w:val="20"/>
        </w:rPr>
        <w:t xml:space="preserve">bas. </w:t>
      </w:r>
      <w:r w:rsidRPr="006B67F3">
        <w:rPr>
          <w:sz w:val="20"/>
        </w:rPr>
        <w:t>Ī</w:t>
      </w:r>
      <w:r w:rsidRPr="006B67F3">
        <w:rPr>
          <w:rFonts w:ascii="BaltNewCenturySchoolbook" w:hAnsi="BaltNewCenturySchoolbook" w:cs="BaltNewCenturySchoolbook"/>
          <w:sz w:val="20"/>
        </w:rPr>
        <w:t>jabs, v</w:t>
      </w:r>
      <w:r w:rsidRPr="006B67F3">
        <w:rPr>
          <w:sz w:val="20"/>
        </w:rPr>
        <w:t>ī</w:t>
      </w:r>
      <w:r w:rsidRPr="006B67F3">
        <w:rPr>
          <w:rFonts w:ascii="BaltNewCenturySchoolbook" w:hAnsi="BaltNewCenturySchoolbook" w:cs="BaltNewCenturySchoolbook"/>
          <w:sz w:val="20"/>
        </w:rPr>
        <w:t>rs, kuram dz</w:t>
      </w:r>
      <w:r w:rsidRPr="006B67F3">
        <w:rPr>
          <w:sz w:val="20"/>
        </w:rPr>
        <w:t>ī</w:t>
      </w:r>
      <w:r w:rsidRPr="006B67F3">
        <w:rPr>
          <w:rFonts w:ascii="BaltNewCenturySchoolbook" w:hAnsi="BaltNewCenturySchoolbook" w:cs="BaltNewCenturySchoolbook"/>
          <w:sz w:val="20"/>
        </w:rPr>
        <w:t xml:space="preserve">ve tik </w:t>
      </w:r>
      <w:r w:rsidRPr="006B67F3">
        <w:rPr>
          <w:sz w:val="20"/>
        </w:rPr>
        <w:t>ļ</w:t>
      </w:r>
      <w:r w:rsidRPr="006B67F3">
        <w:rPr>
          <w:rFonts w:ascii="BaltNewCenturySchoolbook" w:hAnsi="BaltNewCenturySchoolbook" w:cs="BaltNewCenturySchoolbook"/>
          <w:sz w:val="20"/>
        </w:rPr>
        <w:t>oti bija apnikusi, sa</w:t>
      </w:r>
      <w:r w:rsidRPr="006B67F3">
        <w:rPr>
          <w:sz w:val="20"/>
        </w:rPr>
        <w:t>ņē</w:t>
      </w:r>
      <w:r w:rsidRPr="006B67F3">
        <w:rPr>
          <w:rFonts w:ascii="BaltNewCenturySchoolbook" w:hAnsi="BaltNewCenturySchoolbook" w:cs="BaltNewCenturySchoolbook"/>
          <w:sz w:val="20"/>
        </w:rPr>
        <w:t>ma</w:t>
      </w:r>
      <w:r w:rsidRPr="006B67F3">
        <w:rPr>
          <w:rFonts w:ascii="BaltNewCenturySchoolbook" w:hAnsi="BaltNewCenturySchoolbook"/>
          <w:sz w:val="20"/>
        </w:rPr>
        <w:t xml:space="preserve"> par to atg</w:t>
      </w:r>
      <w:r w:rsidRPr="006B67F3">
        <w:rPr>
          <w:sz w:val="20"/>
        </w:rPr>
        <w:t>ā</w:t>
      </w:r>
      <w:r w:rsidRPr="006B67F3">
        <w:rPr>
          <w:rFonts w:ascii="BaltNewCenturySchoolbook" w:hAnsi="BaltNewCenturySchoolbook" w:cs="BaltNewCenturySchoolbook"/>
          <w:sz w:val="20"/>
        </w:rPr>
        <w:t>din</w:t>
      </w:r>
      <w:r w:rsidRPr="006B67F3">
        <w:rPr>
          <w:sz w:val="20"/>
        </w:rPr>
        <w:t>ā</w:t>
      </w:r>
      <w:r w:rsidRPr="006B67F3">
        <w:rPr>
          <w:rFonts w:ascii="BaltNewCenturySchoolbook" w:hAnsi="BaltNewCenturySchoolbook" w:cs="BaltNewCenturySchoolbook"/>
          <w:sz w:val="20"/>
        </w:rPr>
        <w:t>jumu no  cita pravie</w:t>
      </w:r>
      <w:r w:rsidRPr="006B67F3">
        <w:rPr>
          <w:sz w:val="20"/>
        </w:rPr>
        <w:t>š</w:t>
      </w:r>
      <w:r w:rsidRPr="006B67F3">
        <w:rPr>
          <w:rFonts w:ascii="BaltNewCenturySchoolbook" w:hAnsi="BaltNewCenturySchoolbook" w:cs="BaltNewCenturySchoolbook"/>
          <w:sz w:val="20"/>
        </w:rPr>
        <w:t xml:space="preserve">a: </w:t>
      </w:r>
      <w:r w:rsidRPr="006B67F3">
        <w:rPr>
          <w:sz w:val="20"/>
        </w:rPr>
        <w:t>“</w:t>
      </w:r>
      <w:r w:rsidRPr="006B67F3">
        <w:rPr>
          <w:rFonts w:ascii="BaltNewCenturySchoolbook" w:hAnsi="BaltNewCenturySchoolbook" w:cs="BaltNewCenturySchoolbook"/>
          <w:sz w:val="20"/>
        </w:rPr>
        <w:t>Un, ja nu Vi</w:t>
      </w:r>
      <w:r w:rsidRPr="006B67F3">
        <w:rPr>
          <w:sz w:val="20"/>
        </w:rPr>
        <w:t>ņš</w:t>
      </w:r>
      <w:r w:rsidRPr="006B67F3">
        <w:rPr>
          <w:rFonts w:ascii="BaltNewCenturySchoolbook" w:hAnsi="BaltNewCenturySchoolbook" w:cs="BaltNewCenturySchoolbook"/>
          <w:sz w:val="20"/>
        </w:rPr>
        <w:t xml:space="preserve"> visu laiku b</w:t>
      </w:r>
      <w:r w:rsidRPr="006B67F3">
        <w:rPr>
          <w:sz w:val="20"/>
        </w:rPr>
        <w:t>ū</w:t>
      </w:r>
      <w:r w:rsidRPr="006B67F3">
        <w:rPr>
          <w:rFonts w:ascii="BaltNewCenturySchoolbook" w:hAnsi="BaltNewCenturySchoolbook" w:cs="BaltNewCenturySchoolbook"/>
          <w:sz w:val="20"/>
        </w:rPr>
        <w:t>tu dom</w:t>
      </w:r>
      <w:r w:rsidRPr="006B67F3">
        <w:rPr>
          <w:sz w:val="20"/>
        </w:rPr>
        <w:t>ā</w:t>
      </w:r>
      <w:r w:rsidRPr="006B67F3">
        <w:rPr>
          <w:rFonts w:ascii="BaltNewCenturySchoolbook" w:hAnsi="BaltNewCenturySchoolbook" w:cs="BaltNewCenturySchoolbook"/>
          <w:sz w:val="20"/>
        </w:rPr>
        <w:t>jis tikai par Sevi, Savu Garu un Savu dva</w:t>
      </w:r>
      <w:r w:rsidRPr="006B67F3">
        <w:rPr>
          <w:sz w:val="20"/>
        </w:rPr>
        <w:t>š</w:t>
      </w:r>
      <w:r w:rsidRPr="006B67F3">
        <w:rPr>
          <w:rFonts w:ascii="BaltNewCenturySchoolbook" w:hAnsi="BaltNewCenturySchoolbook" w:cs="BaltNewCenturySchoolbook"/>
          <w:sz w:val="20"/>
        </w:rPr>
        <w:t>u b</w:t>
      </w:r>
      <w:r w:rsidRPr="006B67F3">
        <w:rPr>
          <w:sz w:val="20"/>
        </w:rPr>
        <w:t>ū</w:t>
      </w:r>
      <w:r w:rsidRPr="006B67F3">
        <w:rPr>
          <w:rFonts w:ascii="BaltNewCenturySchoolbook" w:hAnsi="BaltNewCenturySchoolbook" w:cs="BaltNewCenturySchoolbook"/>
          <w:sz w:val="20"/>
        </w:rPr>
        <w:t>tu patur</w:t>
      </w:r>
      <w:r w:rsidRPr="006B67F3">
        <w:rPr>
          <w:sz w:val="20"/>
        </w:rPr>
        <w:t>ē</w:t>
      </w:r>
      <w:r w:rsidRPr="006B67F3">
        <w:rPr>
          <w:rFonts w:ascii="BaltNewCenturySchoolbook" w:hAnsi="BaltNewCenturySchoolbook" w:cs="BaltNewCenturySchoolbook"/>
          <w:sz w:val="20"/>
        </w:rPr>
        <w:t>jis tikai Sev pa</w:t>
      </w:r>
      <w:r w:rsidRPr="006B67F3">
        <w:rPr>
          <w:sz w:val="20"/>
        </w:rPr>
        <w:t>š</w:t>
      </w:r>
      <w:r w:rsidRPr="006B67F3">
        <w:rPr>
          <w:rFonts w:ascii="BaltNewCenturySchoolbook" w:hAnsi="BaltNewCenturySchoolbook" w:cs="BaltNewCenturySchoolbook"/>
          <w:sz w:val="20"/>
        </w:rPr>
        <w:t>am, tad visa rad</w:t>
      </w:r>
      <w:r w:rsidRPr="006B67F3">
        <w:rPr>
          <w:sz w:val="20"/>
        </w:rPr>
        <w:t>ī</w:t>
      </w:r>
      <w:r w:rsidRPr="006B67F3">
        <w:rPr>
          <w:rFonts w:ascii="BaltNewCenturySchoolbook" w:hAnsi="BaltNewCenturySchoolbook" w:cs="BaltNewCenturySchoolbook"/>
          <w:sz w:val="20"/>
        </w:rPr>
        <w:t>ba kop</w:t>
      </w:r>
      <w:r w:rsidRPr="006B67F3">
        <w:rPr>
          <w:sz w:val="20"/>
        </w:rPr>
        <w:t>ā</w:t>
      </w:r>
      <w:r w:rsidRPr="006B67F3">
        <w:rPr>
          <w:rFonts w:ascii="BaltNewCenturySchoolbook" w:hAnsi="BaltNewCenturySchoolbook" w:cs="BaltNewCenturySchoolbook"/>
          <w:sz w:val="20"/>
        </w:rPr>
        <w:t xml:space="preserve"> izn</w:t>
      </w:r>
      <w:r w:rsidRPr="006B67F3">
        <w:rPr>
          <w:sz w:val="20"/>
        </w:rPr>
        <w:t>ī</w:t>
      </w:r>
      <w:r w:rsidRPr="006B67F3">
        <w:rPr>
          <w:rFonts w:ascii="BaltNewCenturySchoolbook" w:hAnsi="BaltNewCenturySchoolbook" w:cs="BaltNewCenturySchoolbook"/>
          <w:sz w:val="20"/>
        </w:rPr>
        <w:t>ktu un cilv</w:t>
      </w:r>
      <w:r w:rsidRPr="006B67F3">
        <w:rPr>
          <w:sz w:val="20"/>
        </w:rPr>
        <w:t>ē</w:t>
      </w:r>
      <w:r w:rsidRPr="006B67F3">
        <w:rPr>
          <w:rFonts w:ascii="BaltNewCenturySchoolbook" w:hAnsi="BaltNewCenturySchoolbook" w:cs="BaltNewCenturySchoolbook"/>
          <w:sz w:val="20"/>
        </w:rPr>
        <w:t>kam b</w:t>
      </w:r>
      <w:r w:rsidRPr="006B67F3">
        <w:rPr>
          <w:sz w:val="20"/>
        </w:rPr>
        <w:t>ū</w:t>
      </w:r>
      <w:r w:rsidRPr="006B67F3">
        <w:rPr>
          <w:rFonts w:ascii="BaltNewCenturySchoolbook" w:hAnsi="BaltNewCenturySchoolbook" w:cs="BaltNewCenturySchoolbook"/>
          <w:sz w:val="20"/>
        </w:rPr>
        <w:t>tu j</w:t>
      </w:r>
      <w:r w:rsidRPr="006B67F3">
        <w:rPr>
          <w:sz w:val="20"/>
        </w:rPr>
        <w:t>ā</w:t>
      </w:r>
      <w:r w:rsidRPr="006B67F3">
        <w:rPr>
          <w:rFonts w:ascii="BaltNewCenturySchoolbook" w:hAnsi="BaltNewCenturySchoolbook" w:cs="BaltNewCenturySchoolbook"/>
          <w:sz w:val="20"/>
        </w:rPr>
        <w:t>k</w:t>
      </w:r>
      <w:r w:rsidRPr="006B67F3">
        <w:rPr>
          <w:sz w:val="20"/>
        </w:rPr>
        <w:t>ļū</w:t>
      </w:r>
      <w:r w:rsidRPr="006B67F3">
        <w:rPr>
          <w:rFonts w:ascii="BaltNewCenturySchoolbook" w:hAnsi="BaltNewCenturySchoolbook" w:cs="BaltNewCenturySchoolbook"/>
          <w:sz w:val="20"/>
        </w:rPr>
        <w:t>st atkal par p</w:t>
      </w:r>
      <w:r w:rsidRPr="006B67F3">
        <w:rPr>
          <w:sz w:val="20"/>
        </w:rPr>
        <w:t>īšļ</w:t>
      </w:r>
      <w:r w:rsidRPr="006B67F3">
        <w:rPr>
          <w:rFonts w:ascii="BaltNewCenturySchoolbook" w:hAnsi="BaltNewCenturySchoolbook" w:cs="BaltNewCenturySchoolbook"/>
          <w:sz w:val="20"/>
        </w:rPr>
        <w:t>iem</w:t>
      </w:r>
      <w:r w:rsidRPr="006B67F3">
        <w:rPr>
          <w:sz w:val="20"/>
        </w:rPr>
        <w:t>”</w:t>
      </w:r>
      <w:r w:rsidRPr="006B67F3">
        <w:rPr>
          <w:rFonts w:ascii="BaltNewCenturySchoolbook" w:hAnsi="BaltNewCenturySchoolbook" w:cs="BaltNewCenturySchoolbook"/>
          <w:sz w:val="20"/>
        </w:rPr>
        <w:t xml:space="preserve"> (</w:t>
      </w:r>
      <w:r w:rsidRPr="006B67F3">
        <w:rPr>
          <w:sz w:val="20"/>
        </w:rPr>
        <w:t>Ī</w:t>
      </w:r>
      <w:r w:rsidRPr="006B67F3">
        <w:rPr>
          <w:rFonts w:ascii="BaltNewCenturySchoolbook" w:hAnsi="BaltNewCenturySchoolbook" w:cs="BaltNewCenturySchoolbook"/>
          <w:sz w:val="20"/>
        </w:rPr>
        <w:t>j. 34:14,15). L</w:t>
      </w:r>
      <w:r w:rsidRPr="006B67F3">
        <w:rPr>
          <w:sz w:val="20"/>
        </w:rPr>
        <w:t>ī</w:t>
      </w:r>
      <w:r w:rsidRPr="006B67F3">
        <w:rPr>
          <w:rFonts w:ascii="BaltNewCenturySchoolbook" w:hAnsi="BaltNewCenturySchoolbook" w:cs="BaltNewCenturySchoolbook"/>
          <w:sz w:val="20"/>
        </w:rPr>
        <w:t>dz</w:t>
      </w:r>
      <w:r w:rsidRPr="006B67F3">
        <w:rPr>
          <w:sz w:val="20"/>
        </w:rPr>
        <w:t>ī</w:t>
      </w:r>
      <w:r w:rsidRPr="006B67F3">
        <w:rPr>
          <w:rFonts w:ascii="BaltNewCenturySchoolbook" w:hAnsi="BaltNewCenturySchoolbook" w:cs="BaltNewCenturySchoolbook"/>
          <w:sz w:val="20"/>
        </w:rPr>
        <w:t>gi k</w:t>
      </w:r>
      <w:r w:rsidRPr="006B67F3">
        <w:rPr>
          <w:sz w:val="20"/>
        </w:rPr>
        <w:t>ā</w:t>
      </w:r>
      <w:r w:rsidRPr="006B67F3">
        <w:rPr>
          <w:rFonts w:ascii="BaltNewCenturySchoolbook" w:hAnsi="BaltNewCenturySchoolbook" w:cs="BaltNewCenturySchoolbook"/>
          <w:sz w:val="20"/>
        </w:rPr>
        <w:t xml:space="preserve"> D</w:t>
      </w:r>
      <w:r w:rsidRPr="006B67F3">
        <w:rPr>
          <w:sz w:val="20"/>
        </w:rPr>
        <w:t>ā</w:t>
      </w:r>
      <w:r w:rsidRPr="006B67F3">
        <w:rPr>
          <w:rFonts w:ascii="BaltNewCenturySchoolbook" w:hAnsi="BaltNewCenturySchoolbook" w:cs="BaltNewCenturySchoolbook"/>
          <w:sz w:val="20"/>
        </w:rPr>
        <w:t>vi</w:t>
      </w:r>
      <w:r w:rsidRPr="006B67F3">
        <w:rPr>
          <w:rFonts w:ascii="BaltNewCenturySchoolbook" w:hAnsi="BaltNewCenturySchoolbook"/>
          <w:sz w:val="20"/>
        </w:rPr>
        <w:t>ds, m</w:t>
      </w:r>
      <w:r w:rsidRPr="006B67F3">
        <w:rPr>
          <w:sz w:val="20"/>
        </w:rPr>
        <w:t>ēģ</w:t>
      </w:r>
      <w:r w:rsidRPr="006B67F3">
        <w:rPr>
          <w:rFonts w:ascii="BaltNewCenturySchoolbook" w:hAnsi="BaltNewCenturySchoolbook" w:cs="BaltNewCenturySchoolbook"/>
          <w:sz w:val="20"/>
        </w:rPr>
        <w:t>inot izk</w:t>
      </w:r>
      <w:r w:rsidRPr="006B67F3">
        <w:rPr>
          <w:sz w:val="20"/>
        </w:rPr>
        <w:t>ļū</w:t>
      </w:r>
      <w:r w:rsidRPr="006B67F3">
        <w:rPr>
          <w:rFonts w:ascii="BaltNewCenturySchoolbook" w:hAnsi="BaltNewCenturySchoolbook" w:cs="BaltNewCenturySchoolbook"/>
          <w:sz w:val="20"/>
        </w:rPr>
        <w:t>t no depresijas, l</w:t>
      </w:r>
      <w:r w:rsidRPr="006B67F3">
        <w:rPr>
          <w:sz w:val="20"/>
        </w:rPr>
        <w:t>ū</w:t>
      </w:r>
      <w:r w:rsidRPr="006B67F3">
        <w:rPr>
          <w:rFonts w:ascii="BaltNewCenturySchoolbook" w:hAnsi="BaltNewCenturySchoolbook" w:cs="BaltNewCenturySchoolbook"/>
          <w:sz w:val="20"/>
        </w:rPr>
        <w:t>dza Dievu stiprin</w:t>
      </w:r>
      <w:r w:rsidRPr="006B67F3">
        <w:rPr>
          <w:sz w:val="20"/>
        </w:rPr>
        <w:t>ā</w:t>
      </w:r>
      <w:r w:rsidRPr="006B67F3">
        <w:rPr>
          <w:rFonts w:ascii="BaltNewCenturySchoolbook" w:hAnsi="BaltNewCenturySchoolbook" w:cs="BaltNewCenturySchoolbook"/>
          <w:sz w:val="20"/>
        </w:rPr>
        <w:t>t vi</w:t>
      </w:r>
      <w:r w:rsidRPr="006B67F3">
        <w:rPr>
          <w:sz w:val="20"/>
        </w:rPr>
        <w:t>ņ</w:t>
      </w:r>
      <w:r w:rsidRPr="006B67F3">
        <w:rPr>
          <w:rFonts w:ascii="BaltNewCenturySchoolbook" w:hAnsi="BaltNewCenturySchoolbook" w:cs="BaltNewCenturySchoolbook"/>
          <w:sz w:val="20"/>
        </w:rPr>
        <w:t>u ar savu garu, t.i., saglab</w:t>
      </w:r>
      <w:r w:rsidRPr="006B67F3">
        <w:rPr>
          <w:sz w:val="20"/>
        </w:rPr>
        <w:t>ā</w:t>
      </w:r>
      <w:r w:rsidRPr="006B67F3">
        <w:rPr>
          <w:rFonts w:ascii="BaltNewCenturySchoolbook" w:hAnsi="BaltNewCenturySchoolbook" w:cs="BaltNewCenturySchoolbook"/>
          <w:sz w:val="20"/>
        </w:rPr>
        <w:t>t vi</w:t>
      </w:r>
      <w:r w:rsidRPr="006B67F3">
        <w:rPr>
          <w:sz w:val="20"/>
        </w:rPr>
        <w:t>ņ</w:t>
      </w:r>
      <w:r w:rsidRPr="006B67F3">
        <w:rPr>
          <w:rFonts w:ascii="BaltNewCenturySchoolbook" w:hAnsi="BaltNewCenturySchoolbook" w:cs="BaltNewCenturySchoolbook"/>
          <w:sz w:val="20"/>
        </w:rPr>
        <w:t>a dz</w:t>
      </w:r>
      <w:r w:rsidRPr="006B67F3">
        <w:rPr>
          <w:sz w:val="20"/>
        </w:rPr>
        <w:t>ī</w:t>
      </w:r>
      <w:r w:rsidRPr="006B67F3">
        <w:rPr>
          <w:rFonts w:ascii="BaltNewCenturySchoolbook" w:hAnsi="BaltNewCenturySchoolbook" w:cs="BaltNewCenturySchoolbook"/>
          <w:sz w:val="20"/>
        </w:rPr>
        <w:t>v</w:t>
      </w:r>
      <w:r w:rsidRPr="006B67F3">
        <w:rPr>
          <w:sz w:val="20"/>
        </w:rPr>
        <w:t>ī</w:t>
      </w:r>
      <w:r w:rsidRPr="006B67F3">
        <w:rPr>
          <w:rFonts w:ascii="BaltNewCenturySchoolbook" w:hAnsi="BaltNewCenturySchoolbook" w:cs="BaltNewCenturySchoolbook"/>
          <w:sz w:val="20"/>
        </w:rPr>
        <w:t>bu. (Ps.51:12).</w:t>
      </w:r>
    </w:p>
    <w:p w:rsidR="006B67F3" w:rsidRPr="006B67F3" w:rsidRDefault="006B67F3">
      <w:pPr>
        <w:jc w:val="both"/>
        <w:rPr>
          <w:rFonts w:ascii="BaltNewCenturySchoolbook" w:hAnsi="BaltNewCenturySchoolbook"/>
          <w:noProof/>
        </w:rPr>
      </w:pPr>
    </w:p>
    <w:p w:rsidR="006B67F3" w:rsidRPr="006B67F3" w:rsidRDefault="006B67F3">
      <w:pPr>
        <w:jc w:val="both"/>
        <w:rPr>
          <w:rFonts w:ascii="BaltNewCenturySchoolbook" w:hAnsi="BaltNewCenturySchoolbook" w:cs="BaltNewCenturySchoolbook"/>
          <w:noProof/>
        </w:rPr>
      </w:pPr>
      <w:r w:rsidRPr="006B67F3">
        <w:rPr>
          <w:rFonts w:ascii="BaltNewCenturySchoolbook" w:hAnsi="BaltNewCenturySchoolbook"/>
          <w:noProof/>
        </w:rPr>
        <w:t>4.3 nodarb</w:t>
      </w:r>
      <w:r w:rsidRPr="006B67F3">
        <w:rPr>
          <w:noProof/>
        </w:rPr>
        <w:t>ī</w:t>
      </w:r>
      <w:r w:rsidRPr="006B67F3">
        <w:rPr>
          <w:rFonts w:ascii="BaltNewCenturySchoolbook" w:hAnsi="BaltNewCenturySchoolbook" w:cs="BaltNewCenturySchoolbook"/>
          <w:noProof/>
        </w:rPr>
        <w:t>b</w:t>
      </w:r>
      <w:r w:rsidRPr="006B67F3">
        <w:rPr>
          <w:noProof/>
        </w:rPr>
        <w:t>ā</w:t>
      </w:r>
      <w:r w:rsidRPr="006B67F3">
        <w:rPr>
          <w:rFonts w:ascii="BaltNewCenturySchoolbook" w:hAnsi="BaltNewCenturySchoolbook" w:cs="BaltNewCenturySchoolbook"/>
          <w:noProof/>
        </w:rPr>
        <w:t xml:space="preserve"> m</w:t>
      </w:r>
      <w:r w:rsidRPr="006B67F3">
        <w:rPr>
          <w:noProof/>
        </w:rPr>
        <w:t>ē</w:t>
      </w:r>
      <w:r w:rsidRPr="006B67F3">
        <w:rPr>
          <w:rFonts w:ascii="BaltNewCenturySchoolbook" w:hAnsi="BaltNewCenturySchoolbook" w:cs="BaltNewCenturySchoolbook"/>
          <w:noProof/>
        </w:rPr>
        <w:t>s redz</w:t>
      </w:r>
      <w:r w:rsidRPr="006B67F3">
        <w:rPr>
          <w:noProof/>
        </w:rPr>
        <w:t>ē</w:t>
      </w:r>
      <w:r w:rsidRPr="006B67F3">
        <w:rPr>
          <w:rFonts w:ascii="BaltNewCenturySchoolbook" w:hAnsi="BaltNewCenturySchoolbook" w:cs="BaltNewCenturySchoolbook"/>
          <w:noProof/>
        </w:rPr>
        <w:t>sim, ka mums un visai rad</w:t>
      </w:r>
      <w:r w:rsidRPr="006B67F3">
        <w:rPr>
          <w:noProof/>
        </w:rPr>
        <w:t>ī</w:t>
      </w:r>
      <w:r w:rsidRPr="006B67F3">
        <w:rPr>
          <w:rFonts w:ascii="BaltNewCenturySchoolbook" w:hAnsi="BaltNewCenturySchoolbook" w:cs="BaltNewCenturySchoolbook"/>
          <w:noProof/>
        </w:rPr>
        <w:t>bai dotais gars ir tas, kur</w:t>
      </w:r>
      <w:r w:rsidRPr="006B67F3">
        <w:rPr>
          <w:noProof/>
        </w:rPr>
        <w:t>š</w:t>
      </w:r>
      <w:r w:rsidRPr="006B67F3">
        <w:rPr>
          <w:rFonts w:ascii="BaltNewCenturySchoolbook" w:hAnsi="BaltNewCenturySchoolbook" w:cs="BaltNewCenturySchoolbook"/>
          <w:noProof/>
        </w:rPr>
        <w:t xml:space="preserve"> uztur m</w:t>
      </w:r>
      <w:r w:rsidRPr="006B67F3">
        <w:rPr>
          <w:noProof/>
        </w:rPr>
        <w:t>ū</w:t>
      </w:r>
      <w:r w:rsidRPr="006B67F3">
        <w:rPr>
          <w:rFonts w:ascii="BaltNewCenturySchoolbook" w:hAnsi="BaltNewCenturySchoolbook" w:cs="BaltNewCenturySchoolbook"/>
          <w:noProof/>
        </w:rPr>
        <w:t>su dz</w:t>
      </w:r>
      <w:r w:rsidRPr="006B67F3">
        <w:rPr>
          <w:noProof/>
        </w:rPr>
        <w:t>ī</w:t>
      </w:r>
      <w:r w:rsidRPr="006B67F3">
        <w:rPr>
          <w:rFonts w:ascii="BaltNewCenturySchoolbook" w:hAnsi="BaltNewCenturySchoolbook" w:cs="BaltNewCenturySchoolbook"/>
          <w:noProof/>
        </w:rPr>
        <w:t xml:space="preserve">vi. Mums ir </w:t>
      </w:r>
      <w:r w:rsidRPr="006B67F3">
        <w:rPr>
          <w:noProof/>
        </w:rPr>
        <w:t>“</w:t>
      </w:r>
      <w:r w:rsidRPr="006B67F3">
        <w:rPr>
          <w:rFonts w:ascii="BaltNewCenturySchoolbook" w:hAnsi="BaltNewCenturySchoolbook" w:cs="BaltNewCenturySchoolbook"/>
          <w:noProof/>
        </w:rPr>
        <w:t>dz</w:t>
      </w:r>
      <w:r w:rsidRPr="006B67F3">
        <w:rPr>
          <w:noProof/>
        </w:rPr>
        <w:t>ī</w:t>
      </w:r>
      <w:r w:rsidRPr="006B67F3">
        <w:rPr>
          <w:rFonts w:ascii="BaltNewCenturySchoolbook" w:hAnsi="BaltNewCenturySchoolbook" w:cs="BaltNewCenturySchoolbook"/>
          <w:noProof/>
        </w:rPr>
        <w:t>v</w:t>
      </w:r>
      <w:r w:rsidRPr="006B67F3">
        <w:rPr>
          <w:noProof/>
        </w:rPr>
        <w:t>ī</w:t>
      </w:r>
      <w:r w:rsidRPr="006B67F3">
        <w:rPr>
          <w:rFonts w:ascii="BaltNewCenturySchoolbook" w:hAnsi="BaltNewCenturySchoolbook" w:cs="BaltNewCenturySchoolbook"/>
          <w:noProof/>
        </w:rPr>
        <w:t>bas gara elpa</w:t>
      </w:r>
      <w:r w:rsidRPr="006B67F3">
        <w:rPr>
          <w:noProof/>
        </w:rPr>
        <w:t>”</w:t>
      </w:r>
      <w:r w:rsidRPr="006B67F3">
        <w:rPr>
          <w:rFonts w:ascii="BaltNewCenturySchoolbook" w:hAnsi="BaltNewCenturySchoolbook" w:cs="BaltNewCenturySchoolbook"/>
          <w:noProof/>
        </w:rPr>
        <w:t xml:space="preserve"> m</w:t>
      </w:r>
      <w:r w:rsidRPr="006B67F3">
        <w:rPr>
          <w:noProof/>
        </w:rPr>
        <w:t>ū</w:t>
      </w:r>
      <w:r w:rsidRPr="006B67F3">
        <w:rPr>
          <w:rFonts w:ascii="BaltNewCenturySchoolbook" w:hAnsi="BaltNewCenturySchoolbook" w:cs="BaltNewCenturySchoolbook"/>
          <w:noProof/>
        </w:rPr>
        <w:t>sos (1.Moz.7</w:t>
      </w:r>
      <w:r w:rsidRPr="006B67F3">
        <w:rPr>
          <w:rFonts w:ascii="BaltNewCenturySchoolbook" w:hAnsi="BaltNewCenturySchoolbook"/>
          <w:noProof/>
        </w:rPr>
        <w:t>:22), ko Dievs mums ir iedevis jau piedzimstot (Ps.104:30; 1.Moz. 2:7). Tas Vi</w:t>
      </w:r>
      <w:r w:rsidRPr="006B67F3">
        <w:rPr>
          <w:noProof/>
        </w:rPr>
        <w:t>ņ</w:t>
      </w:r>
      <w:r w:rsidRPr="006B67F3">
        <w:rPr>
          <w:rFonts w:ascii="BaltNewCenturySchoolbook" w:hAnsi="BaltNewCenturySchoolbook" w:cs="BaltNewCenturySchoolbook"/>
          <w:noProof/>
        </w:rPr>
        <w:t xml:space="preserve">u padara par </w:t>
      </w:r>
      <w:r w:rsidRPr="006B67F3">
        <w:rPr>
          <w:noProof/>
        </w:rPr>
        <w:t>“</w:t>
      </w:r>
      <w:r w:rsidRPr="006B67F3">
        <w:rPr>
          <w:rFonts w:ascii="BaltNewCenturySchoolbook" w:hAnsi="BaltNewCenturySchoolbook" w:cs="BaltNewCenturySchoolbook"/>
          <w:noProof/>
        </w:rPr>
        <w:t>Garu un miesas Dievu (4.Moz.27:16, sal.ar Ebr.12:9). T</w:t>
      </w:r>
      <w:r w:rsidRPr="006B67F3">
        <w:rPr>
          <w:noProof/>
        </w:rPr>
        <w:t>ā</w:t>
      </w:r>
      <w:r w:rsidRPr="006B67F3">
        <w:rPr>
          <w:rFonts w:ascii="BaltNewCenturySchoolbook" w:hAnsi="BaltNewCenturySchoolbook" w:cs="BaltNewCenturySchoolbook"/>
          <w:noProof/>
        </w:rPr>
        <w:t xml:space="preserve"> k</w:t>
      </w:r>
      <w:r w:rsidRPr="006B67F3">
        <w:rPr>
          <w:noProof/>
        </w:rPr>
        <w:t>ā</w:t>
      </w:r>
      <w:r w:rsidRPr="006B67F3">
        <w:rPr>
          <w:rFonts w:ascii="BaltNewCenturySchoolbook" w:hAnsi="BaltNewCenturySchoolbook" w:cs="BaltNewCenturySchoolbook"/>
          <w:noProof/>
        </w:rPr>
        <w:t xml:space="preserve"> Dievs ir dz</w:t>
      </w:r>
      <w:r w:rsidRPr="006B67F3">
        <w:rPr>
          <w:noProof/>
        </w:rPr>
        <w:t>ī</w:t>
      </w:r>
      <w:r w:rsidRPr="006B67F3">
        <w:rPr>
          <w:rFonts w:ascii="BaltNewCenturySchoolbook" w:hAnsi="BaltNewCenturySchoolbook" w:cs="BaltNewCenturySchoolbook"/>
          <w:noProof/>
        </w:rPr>
        <w:t>v</w:t>
      </w:r>
      <w:r w:rsidRPr="006B67F3">
        <w:rPr>
          <w:noProof/>
        </w:rPr>
        <w:t>ī</w:t>
      </w:r>
      <w:r w:rsidRPr="006B67F3">
        <w:rPr>
          <w:rFonts w:ascii="BaltNewCenturySchoolbook" w:hAnsi="BaltNewCenturySchoolbook" w:cs="BaltNewCenturySchoolbook"/>
          <w:noProof/>
        </w:rPr>
        <w:t>bas sp</w:t>
      </w:r>
      <w:r w:rsidRPr="006B67F3">
        <w:rPr>
          <w:noProof/>
        </w:rPr>
        <w:t>ē</w:t>
      </w:r>
      <w:r w:rsidRPr="006B67F3">
        <w:rPr>
          <w:rFonts w:ascii="BaltNewCenturySchoolbook" w:hAnsi="BaltNewCenturySchoolbook" w:cs="BaltNewCenturySchoolbook"/>
          <w:noProof/>
        </w:rPr>
        <w:t>ks, kur</w:t>
      </w:r>
      <w:r w:rsidRPr="006B67F3">
        <w:rPr>
          <w:noProof/>
        </w:rPr>
        <w:t>š</w:t>
      </w:r>
      <w:r w:rsidRPr="006B67F3">
        <w:rPr>
          <w:rFonts w:ascii="BaltNewCenturySchoolbook" w:hAnsi="BaltNewCenturySchoolbook" w:cs="BaltNewCenturySchoolbook"/>
          <w:noProof/>
        </w:rPr>
        <w:t xml:space="preserve"> uztur visu rad</w:t>
      </w:r>
      <w:r w:rsidRPr="006B67F3">
        <w:rPr>
          <w:noProof/>
        </w:rPr>
        <w:t>ī</w:t>
      </w:r>
      <w:r w:rsidRPr="006B67F3">
        <w:rPr>
          <w:rFonts w:ascii="BaltNewCenturySchoolbook" w:hAnsi="BaltNewCenturySchoolbook" w:cs="BaltNewCenturySchoolbook"/>
          <w:noProof/>
        </w:rPr>
        <w:t>bu, Vi</w:t>
      </w:r>
      <w:r w:rsidRPr="006B67F3">
        <w:rPr>
          <w:noProof/>
        </w:rPr>
        <w:t>ņ</w:t>
      </w:r>
      <w:r w:rsidRPr="006B67F3">
        <w:rPr>
          <w:rFonts w:ascii="BaltNewCenturySchoolbook" w:hAnsi="BaltNewCenturySchoolbook" w:cs="BaltNewCenturySchoolbook"/>
          <w:noProof/>
        </w:rPr>
        <w:t>a gars ir visur kl</w:t>
      </w:r>
      <w:r w:rsidRPr="006B67F3">
        <w:rPr>
          <w:noProof/>
        </w:rPr>
        <w:t>ā</w:t>
      </w:r>
      <w:r w:rsidRPr="006B67F3">
        <w:rPr>
          <w:rFonts w:ascii="BaltNewCenturySchoolbook" w:hAnsi="BaltNewCenturySchoolbook" w:cs="BaltNewCenturySchoolbook"/>
          <w:noProof/>
        </w:rPr>
        <w:t>teso</w:t>
      </w:r>
      <w:r w:rsidRPr="006B67F3">
        <w:rPr>
          <w:noProof/>
        </w:rPr>
        <w:t>š</w:t>
      </w:r>
      <w:r w:rsidRPr="006B67F3">
        <w:rPr>
          <w:rFonts w:ascii="BaltNewCenturySchoolbook" w:hAnsi="BaltNewCenturySchoolbook" w:cs="BaltNewCenturySchoolbook"/>
          <w:noProof/>
        </w:rPr>
        <w:t>s. D</w:t>
      </w:r>
      <w:r w:rsidRPr="006B67F3">
        <w:rPr>
          <w:noProof/>
        </w:rPr>
        <w:t>ā</w:t>
      </w:r>
      <w:r w:rsidRPr="006B67F3">
        <w:rPr>
          <w:rFonts w:ascii="BaltNewCenturySchoolbook" w:hAnsi="BaltNewCenturySchoolbook" w:cs="BaltNewCenturySchoolbook"/>
          <w:noProof/>
        </w:rPr>
        <w:t>vids saprata, ka caur S</w:t>
      </w:r>
      <w:r w:rsidRPr="006B67F3">
        <w:rPr>
          <w:rFonts w:ascii="BaltNewCenturySchoolbook" w:hAnsi="BaltNewCenturySchoolbook"/>
          <w:noProof/>
        </w:rPr>
        <w:t>avu garu Dievs bija kl</w:t>
      </w:r>
      <w:r w:rsidRPr="006B67F3">
        <w:rPr>
          <w:noProof/>
        </w:rPr>
        <w:t>ā</w:t>
      </w:r>
      <w:r w:rsidRPr="006B67F3">
        <w:rPr>
          <w:rFonts w:ascii="BaltNewCenturySchoolbook" w:hAnsi="BaltNewCenturySchoolbook" w:cs="BaltNewCenturySchoolbook"/>
          <w:noProof/>
        </w:rPr>
        <w:t>teso</w:t>
      </w:r>
      <w:r w:rsidRPr="006B67F3">
        <w:rPr>
          <w:noProof/>
        </w:rPr>
        <w:t>š</w:t>
      </w:r>
      <w:r w:rsidRPr="006B67F3">
        <w:rPr>
          <w:rFonts w:ascii="BaltNewCenturySchoolbook" w:hAnsi="BaltNewCenturySchoolbook" w:cs="BaltNewCenturySchoolbook"/>
          <w:noProof/>
        </w:rPr>
        <w:t>s visur, kur vi</w:t>
      </w:r>
      <w:r w:rsidRPr="006B67F3">
        <w:rPr>
          <w:noProof/>
        </w:rPr>
        <w:t>ņš</w:t>
      </w:r>
      <w:r w:rsidRPr="006B67F3">
        <w:rPr>
          <w:rFonts w:ascii="BaltNewCenturySchoolbook" w:hAnsi="BaltNewCenturySchoolbook" w:cs="BaltNewCenturySchoolbook"/>
          <w:noProof/>
        </w:rPr>
        <w:t xml:space="preserve"> dev</w:t>
      </w:r>
      <w:r w:rsidRPr="006B67F3">
        <w:rPr>
          <w:noProof/>
        </w:rPr>
        <w:t>ā</w:t>
      </w:r>
      <w:r w:rsidRPr="006B67F3">
        <w:rPr>
          <w:rFonts w:ascii="BaltNewCenturySchoolbook" w:hAnsi="BaltNewCenturySchoolbook" w:cs="BaltNewCenturySchoolbook"/>
          <w:noProof/>
        </w:rPr>
        <w:t>s, un caur garu/sp</w:t>
      </w:r>
      <w:r w:rsidRPr="006B67F3">
        <w:rPr>
          <w:noProof/>
        </w:rPr>
        <w:t>ē</w:t>
      </w:r>
      <w:r w:rsidRPr="006B67F3">
        <w:rPr>
          <w:rFonts w:ascii="BaltNewCenturySchoolbook" w:hAnsi="BaltNewCenturySchoolbook" w:cs="BaltNewCenturySchoolbook"/>
          <w:noProof/>
        </w:rPr>
        <w:t>ku Vi</w:t>
      </w:r>
      <w:r w:rsidRPr="006B67F3">
        <w:rPr>
          <w:noProof/>
        </w:rPr>
        <w:t>ņš</w:t>
      </w:r>
      <w:r w:rsidRPr="006B67F3">
        <w:rPr>
          <w:rFonts w:ascii="BaltNewCenturySchoolbook" w:hAnsi="BaltNewCenturySchoolbook" w:cs="BaltNewCenturySchoolbook"/>
          <w:noProof/>
        </w:rPr>
        <w:t xml:space="preserve"> bija sp</w:t>
      </w:r>
      <w:r w:rsidRPr="006B67F3">
        <w:rPr>
          <w:noProof/>
        </w:rPr>
        <w:t>ē</w:t>
      </w:r>
      <w:r w:rsidRPr="006B67F3">
        <w:rPr>
          <w:rFonts w:ascii="BaltNewCenturySchoolbook" w:hAnsi="BaltNewCenturySchoolbook" w:cs="BaltNewCenturySchoolbook"/>
          <w:noProof/>
        </w:rPr>
        <w:t>j</w:t>
      </w:r>
      <w:r w:rsidRPr="006B67F3">
        <w:rPr>
          <w:noProof/>
        </w:rPr>
        <w:t>ī</w:t>
      </w:r>
      <w:r w:rsidRPr="006B67F3">
        <w:rPr>
          <w:rFonts w:ascii="BaltNewCenturySchoolbook" w:hAnsi="BaltNewCenturySchoolbook" w:cs="BaltNewCenturySchoolbook"/>
          <w:noProof/>
        </w:rPr>
        <w:t>gs p</w:t>
      </w:r>
      <w:r w:rsidRPr="006B67F3">
        <w:rPr>
          <w:noProof/>
        </w:rPr>
        <w:t>ā</w:t>
      </w:r>
      <w:r w:rsidRPr="006B67F3">
        <w:rPr>
          <w:rFonts w:ascii="BaltNewCenturySchoolbook" w:hAnsi="BaltNewCenturySchoolbook" w:cs="BaltNewCenturySchoolbook"/>
          <w:noProof/>
        </w:rPr>
        <w:t>rzin</w:t>
      </w:r>
      <w:r w:rsidRPr="006B67F3">
        <w:rPr>
          <w:noProof/>
        </w:rPr>
        <w:t>ā</w:t>
      </w:r>
      <w:r w:rsidRPr="006B67F3">
        <w:rPr>
          <w:rFonts w:ascii="BaltNewCenturySchoolbook" w:hAnsi="BaltNewCenturySchoolbook" w:cs="BaltNewCenturySchoolbook"/>
          <w:noProof/>
        </w:rPr>
        <w:t>t katru D</w:t>
      </w:r>
      <w:r w:rsidRPr="006B67F3">
        <w:rPr>
          <w:noProof/>
        </w:rPr>
        <w:t>ā</w:t>
      </w:r>
      <w:r w:rsidRPr="006B67F3">
        <w:rPr>
          <w:rFonts w:ascii="BaltNewCenturySchoolbook" w:hAnsi="BaltNewCenturySchoolbook" w:cs="BaltNewCenturySchoolbook"/>
          <w:noProof/>
        </w:rPr>
        <w:t>vida pr</w:t>
      </w:r>
      <w:r w:rsidRPr="006B67F3">
        <w:rPr>
          <w:noProof/>
        </w:rPr>
        <w:t>ā</w:t>
      </w:r>
      <w:r w:rsidRPr="006B67F3">
        <w:rPr>
          <w:rFonts w:ascii="BaltNewCenturySchoolbook" w:hAnsi="BaltNewCenturySchoolbook" w:cs="BaltNewCenturySchoolbook"/>
          <w:noProof/>
        </w:rPr>
        <w:t>ta nost</w:t>
      </w:r>
      <w:r w:rsidRPr="006B67F3">
        <w:rPr>
          <w:noProof/>
        </w:rPr>
        <w:t>ū</w:t>
      </w:r>
      <w:r w:rsidRPr="006B67F3">
        <w:rPr>
          <w:rFonts w:ascii="BaltNewCenturySchoolbook" w:hAnsi="BaltNewCenturySchoolbook" w:cs="BaltNewCenturySchoolbook"/>
          <w:noProof/>
        </w:rPr>
        <w:t>ri un dom</w:t>
      </w:r>
      <w:r w:rsidRPr="006B67F3">
        <w:rPr>
          <w:noProof/>
        </w:rPr>
        <w:t>āš</w:t>
      </w:r>
      <w:r w:rsidRPr="006B67F3">
        <w:rPr>
          <w:rFonts w:ascii="BaltNewCenturySchoolbook" w:hAnsi="BaltNewCenturySchoolbook" w:cs="BaltNewCenturySchoolbook"/>
          <w:noProof/>
        </w:rPr>
        <w:t>anu. T</w:t>
      </w:r>
      <w:r w:rsidRPr="006B67F3">
        <w:rPr>
          <w:noProof/>
        </w:rPr>
        <w:t>ā</w:t>
      </w:r>
      <w:r w:rsidRPr="006B67F3">
        <w:rPr>
          <w:rFonts w:ascii="BaltNewCenturySchoolbook" w:hAnsi="BaltNewCenturySchoolbook" w:cs="BaltNewCenturySchoolbook"/>
          <w:noProof/>
        </w:rPr>
        <w:t>d</w:t>
      </w:r>
      <w:r w:rsidRPr="006B67F3">
        <w:rPr>
          <w:noProof/>
        </w:rPr>
        <w:t>ē</w:t>
      </w:r>
      <w:r w:rsidRPr="006B67F3">
        <w:rPr>
          <w:rFonts w:ascii="BaltNewCenturySchoolbook" w:hAnsi="BaltNewCenturySchoolbook" w:cs="BaltNewCenturySchoolbook"/>
          <w:noProof/>
        </w:rPr>
        <w:t>j</w:t>
      </w:r>
      <w:r w:rsidRPr="006B67F3">
        <w:rPr>
          <w:noProof/>
        </w:rPr>
        <w:t>ā</w:t>
      </w:r>
      <w:r w:rsidRPr="006B67F3">
        <w:rPr>
          <w:rFonts w:ascii="BaltNewCenturySchoolbook" w:hAnsi="BaltNewCenturySchoolbook" w:cs="BaltNewCenturySchoolbook"/>
          <w:noProof/>
        </w:rPr>
        <w:t>di Dieva gars ir tas l</w:t>
      </w:r>
      <w:r w:rsidRPr="006B67F3">
        <w:rPr>
          <w:noProof/>
        </w:rPr>
        <w:t>ī</w:t>
      </w:r>
      <w:r w:rsidRPr="006B67F3">
        <w:rPr>
          <w:rFonts w:ascii="BaltNewCenturySchoolbook" w:hAnsi="BaltNewCenturySchoolbook" w:cs="BaltNewCenturySchoolbook"/>
          <w:noProof/>
        </w:rPr>
        <w:t>dzeklis ar kuru Vi</w:t>
      </w:r>
      <w:r w:rsidRPr="006B67F3">
        <w:rPr>
          <w:noProof/>
        </w:rPr>
        <w:t>ņš</w:t>
      </w:r>
      <w:r w:rsidRPr="006B67F3">
        <w:rPr>
          <w:rFonts w:ascii="BaltNewCenturySchoolbook" w:hAnsi="BaltNewCenturySchoolbook" w:cs="BaltNewCenturySchoolbook"/>
          <w:noProof/>
        </w:rPr>
        <w:t xml:space="preserve"> ir kl</w:t>
      </w:r>
      <w:r w:rsidRPr="006B67F3">
        <w:rPr>
          <w:noProof/>
        </w:rPr>
        <w:t>ā</w:t>
      </w:r>
      <w:r w:rsidRPr="006B67F3">
        <w:rPr>
          <w:rFonts w:ascii="BaltNewCenturySchoolbook" w:hAnsi="BaltNewCenturySchoolbook" w:cs="BaltNewCenturySchoolbook"/>
          <w:noProof/>
        </w:rPr>
        <w:t>teso</w:t>
      </w:r>
      <w:r w:rsidRPr="006B67F3">
        <w:rPr>
          <w:noProof/>
        </w:rPr>
        <w:t>š</w:t>
      </w:r>
      <w:r w:rsidRPr="006B67F3">
        <w:rPr>
          <w:rFonts w:ascii="BaltNewCenturySchoolbook" w:hAnsi="BaltNewCenturySchoolbook" w:cs="BaltNewCenturySchoolbook"/>
          <w:noProof/>
        </w:rPr>
        <w:t>s visur, kaut ar</w:t>
      </w:r>
      <w:r w:rsidRPr="006B67F3">
        <w:rPr>
          <w:noProof/>
        </w:rPr>
        <w:t>ī</w:t>
      </w:r>
      <w:r w:rsidRPr="006B67F3">
        <w:rPr>
          <w:rFonts w:ascii="BaltNewCenturySchoolbook" w:hAnsi="BaltNewCenturySchoolbook" w:cs="BaltNewCenturySchoolbook"/>
          <w:noProof/>
        </w:rPr>
        <w:t xml:space="preserve"> pats person</w:t>
      </w:r>
      <w:r w:rsidRPr="006B67F3">
        <w:rPr>
          <w:noProof/>
        </w:rPr>
        <w:t>ī</w:t>
      </w:r>
      <w:r w:rsidRPr="006B67F3">
        <w:rPr>
          <w:rFonts w:ascii="BaltNewCenturySchoolbook" w:hAnsi="BaltNewCenturySchoolbook" w:cs="BaltNewCenturySchoolbook"/>
          <w:noProof/>
        </w:rPr>
        <w:t>gi Vi</w:t>
      </w:r>
      <w:r w:rsidRPr="006B67F3">
        <w:rPr>
          <w:noProof/>
        </w:rPr>
        <w:t>ņš</w:t>
      </w:r>
      <w:r w:rsidRPr="006B67F3">
        <w:rPr>
          <w:rFonts w:ascii="BaltNewCenturySchoolbook" w:hAnsi="BaltNewCenturySchoolbook" w:cs="BaltNewCenturySchoolbook"/>
          <w:noProof/>
        </w:rPr>
        <w:t xml:space="preserve"> atrodas Debes</w:t>
      </w:r>
      <w:r w:rsidRPr="006B67F3">
        <w:rPr>
          <w:noProof/>
        </w:rPr>
        <w:t>ī</w:t>
      </w:r>
      <w:r w:rsidRPr="006B67F3">
        <w:rPr>
          <w:rFonts w:ascii="BaltNewCenturySchoolbook" w:hAnsi="BaltNewCenturySchoolbook" w:cs="BaltNewCenturySchoolbook"/>
          <w:noProof/>
        </w:rPr>
        <w:t>s.</w:t>
      </w:r>
    </w:p>
    <w:p w:rsidR="006B67F3" w:rsidRPr="006B67F3" w:rsidRDefault="006B67F3">
      <w:pPr>
        <w:jc w:val="both"/>
        <w:rPr>
          <w:rFonts w:ascii="BaltNewCenturySchoolbook" w:hAnsi="BaltNewCenturySchoolbook"/>
          <w:noProof/>
        </w:rPr>
      </w:pPr>
    </w:p>
    <w:p w:rsidR="006B67F3" w:rsidRPr="006B67F3" w:rsidRDefault="006B67F3">
      <w:pPr>
        <w:pStyle w:val="BodyTextIndent"/>
        <w:ind w:left="720"/>
        <w:rPr>
          <w:rFonts w:ascii="BaltNewCenturySchoolbook" w:hAnsi="BaltNewCenturySchoolbook"/>
          <w:sz w:val="20"/>
        </w:rPr>
      </w:pPr>
      <w:r w:rsidRPr="006B67F3">
        <w:rPr>
          <w:rFonts w:ascii="BaltNewCenturySchoolbook" w:hAnsi="BaltNewCenturySchoolbook"/>
          <w:sz w:val="20"/>
        </w:rPr>
        <w:t>Tu zini - vai es s</w:t>
      </w:r>
      <w:r w:rsidRPr="006B67F3">
        <w:rPr>
          <w:sz w:val="20"/>
        </w:rPr>
        <w:t>ē</w:t>
      </w:r>
      <w:r w:rsidRPr="006B67F3">
        <w:rPr>
          <w:rFonts w:ascii="BaltNewCenturySchoolbook" w:hAnsi="BaltNewCenturySchoolbook" w:cs="BaltNewCenturySchoolbook"/>
          <w:sz w:val="20"/>
        </w:rPr>
        <w:t>du vai ce</w:t>
      </w:r>
      <w:r w:rsidRPr="006B67F3">
        <w:rPr>
          <w:sz w:val="20"/>
        </w:rPr>
        <w:t>ļ</w:t>
      </w:r>
      <w:r w:rsidRPr="006B67F3">
        <w:rPr>
          <w:rFonts w:ascii="BaltNewCenturySchoolbook" w:hAnsi="BaltNewCenturySchoolbook" w:cs="BaltNewCenturySchoolbook"/>
          <w:sz w:val="20"/>
        </w:rPr>
        <w:t>os - Tev ir skaidras manas domas jau no t</w:t>
      </w:r>
      <w:r w:rsidRPr="006B67F3">
        <w:rPr>
          <w:sz w:val="20"/>
        </w:rPr>
        <w:t>ā</w:t>
      </w:r>
      <w:r w:rsidRPr="006B67F3">
        <w:rPr>
          <w:rFonts w:ascii="BaltNewCenturySchoolbook" w:hAnsi="BaltNewCenturySchoolbook" w:cs="BaltNewCenturySchoolbook"/>
          <w:sz w:val="20"/>
        </w:rPr>
        <w:t>lienes</w:t>
      </w:r>
      <w:r w:rsidRPr="006B67F3">
        <w:rPr>
          <w:sz w:val="20"/>
        </w:rPr>
        <w:t>…</w:t>
      </w:r>
      <w:r w:rsidRPr="006B67F3">
        <w:rPr>
          <w:rFonts w:ascii="BaltNewCenturySchoolbook" w:hAnsi="BaltNewCenturySchoolbook" w:cs="BaltNewCenturySchoolbook"/>
          <w:sz w:val="20"/>
        </w:rPr>
        <w:t xml:space="preserve">   Kurp lai es aizeju no Tava Gara, un kurp lai es b</w:t>
      </w:r>
      <w:r w:rsidRPr="006B67F3">
        <w:rPr>
          <w:sz w:val="20"/>
        </w:rPr>
        <w:t>ē</w:t>
      </w:r>
      <w:r w:rsidRPr="006B67F3">
        <w:rPr>
          <w:rFonts w:ascii="BaltNewCenturySchoolbook" w:hAnsi="BaltNewCenturySchoolbook" w:cs="BaltNewCenturySchoolbook"/>
          <w:sz w:val="20"/>
        </w:rPr>
        <w:t>gu no Tava vaiga</w:t>
      </w:r>
      <w:r w:rsidRPr="006B67F3">
        <w:rPr>
          <w:sz w:val="20"/>
        </w:rPr>
        <w:t>…</w:t>
      </w:r>
      <w:r w:rsidRPr="006B67F3">
        <w:rPr>
          <w:rFonts w:ascii="BaltNewCenturySchoolbook" w:hAnsi="BaltNewCenturySchoolbook" w:cs="BaltNewCenturySchoolbook"/>
          <w:sz w:val="20"/>
        </w:rPr>
        <w:t xml:space="preserve"> Ja man b</w:t>
      </w:r>
      <w:r w:rsidRPr="006B67F3">
        <w:rPr>
          <w:sz w:val="20"/>
        </w:rPr>
        <w:t>ū</w:t>
      </w:r>
      <w:r w:rsidRPr="006B67F3">
        <w:rPr>
          <w:rFonts w:ascii="BaltNewCenturySchoolbook" w:hAnsi="BaltNewCenturySchoolbook" w:cs="BaltNewCenturySchoolbook"/>
          <w:sz w:val="20"/>
        </w:rPr>
        <w:t>tu r</w:t>
      </w:r>
      <w:r w:rsidRPr="006B67F3">
        <w:rPr>
          <w:sz w:val="20"/>
        </w:rPr>
        <w:t>ī</w:t>
      </w:r>
      <w:r w:rsidRPr="006B67F3">
        <w:rPr>
          <w:rFonts w:ascii="BaltNewCenturySchoolbook" w:hAnsi="BaltNewCenturySchoolbook" w:cs="BaltNewCenturySchoolbook"/>
          <w:sz w:val="20"/>
        </w:rPr>
        <w:t>tausmas sp</w:t>
      </w:r>
      <w:r w:rsidRPr="006B67F3">
        <w:rPr>
          <w:sz w:val="20"/>
        </w:rPr>
        <w:t>ā</w:t>
      </w:r>
      <w:r w:rsidRPr="006B67F3">
        <w:rPr>
          <w:rFonts w:ascii="BaltNewCenturySchoolbook" w:hAnsi="BaltNewCenturySchoolbook" w:cs="BaltNewCenturySchoolbook"/>
          <w:sz w:val="20"/>
        </w:rPr>
        <w:t>rni un es nolaistos j</w:t>
      </w:r>
      <w:r w:rsidRPr="006B67F3">
        <w:rPr>
          <w:sz w:val="20"/>
        </w:rPr>
        <w:t>ū</w:t>
      </w:r>
      <w:r w:rsidRPr="006B67F3">
        <w:rPr>
          <w:rFonts w:ascii="BaltNewCenturySchoolbook" w:hAnsi="BaltNewCenturySchoolbook" w:cs="BaltNewCenturySchoolbook"/>
          <w:sz w:val="20"/>
        </w:rPr>
        <w:t>ras mal</w:t>
      </w:r>
      <w:r w:rsidRPr="006B67F3">
        <w:rPr>
          <w:sz w:val="20"/>
        </w:rPr>
        <w:t>ā</w:t>
      </w:r>
      <w:r w:rsidRPr="006B67F3">
        <w:rPr>
          <w:rFonts w:ascii="BaltNewCenturySchoolbook" w:hAnsi="BaltNewCenturySchoolbook" w:cs="BaltNewCenturySchoolbook"/>
          <w:sz w:val="20"/>
        </w:rPr>
        <w:t xml:space="preserve"> ..tad ar</w:t>
      </w:r>
      <w:r w:rsidRPr="006B67F3">
        <w:rPr>
          <w:sz w:val="20"/>
        </w:rPr>
        <w:t>ī</w:t>
      </w:r>
      <w:r w:rsidRPr="006B67F3">
        <w:rPr>
          <w:rFonts w:ascii="BaltNewCenturySchoolbook" w:hAnsi="BaltNewCenturySchoolbook" w:cs="BaltNewCenturySchoolbook"/>
          <w:sz w:val="20"/>
        </w:rPr>
        <w:t xml:space="preserve"> tur </w:t>
      </w:r>
      <w:r w:rsidRPr="006B67F3">
        <w:rPr>
          <w:sz w:val="20"/>
        </w:rPr>
        <w:t>…</w:t>
      </w:r>
      <w:r w:rsidRPr="006B67F3">
        <w:rPr>
          <w:rFonts w:ascii="BaltNewCenturySchoolbook" w:hAnsi="BaltNewCenturySchoolbook" w:cs="BaltNewCenturySchoolbook"/>
          <w:sz w:val="20"/>
        </w:rPr>
        <w:t xml:space="preserve"> Tava lab</w:t>
      </w:r>
      <w:r w:rsidRPr="006B67F3">
        <w:rPr>
          <w:sz w:val="20"/>
        </w:rPr>
        <w:t>ā</w:t>
      </w:r>
      <w:r w:rsidRPr="006B67F3">
        <w:rPr>
          <w:rFonts w:ascii="BaltNewCenturySchoolbook" w:hAnsi="BaltNewCenturySchoolbook" w:cs="BaltNewCenturySchoolbook"/>
          <w:sz w:val="20"/>
        </w:rPr>
        <w:t xml:space="preserve"> roka mani tur</w:t>
      </w:r>
      <w:r w:rsidRPr="006B67F3">
        <w:rPr>
          <w:sz w:val="20"/>
        </w:rPr>
        <w:t>ē</w:t>
      </w:r>
      <w:r w:rsidRPr="006B67F3">
        <w:rPr>
          <w:rFonts w:ascii="BaltNewCenturySchoolbook" w:hAnsi="BaltNewCenturySchoolbook" w:cs="BaltNewCenturySchoolbook"/>
          <w:sz w:val="20"/>
        </w:rPr>
        <w:t>tu (Ps.139:</w:t>
      </w:r>
      <w:r w:rsidRPr="006B67F3">
        <w:rPr>
          <w:rFonts w:ascii="BaltNewCenturySchoolbook" w:hAnsi="BaltNewCenturySchoolbook"/>
          <w:sz w:val="20"/>
        </w:rPr>
        <w:t>2,7,9,10). (ps.139:2,7,9,10)</w:t>
      </w:r>
    </w:p>
    <w:p w:rsidR="006B67F3" w:rsidRPr="006B67F3" w:rsidRDefault="006B67F3">
      <w:pPr>
        <w:jc w:val="both"/>
        <w:rPr>
          <w:rFonts w:ascii="BaltNewCenturySchoolbook" w:hAnsi="BaltNewCenturySchoolbook"/>
          <w:noProof/>
        </w:rPr>
      </w:pPr>
    </w:p>
    <w:p w:rsidR="006B67F3" w:rsidRPr="006B67F3" w:rsidRDefault="006B67F3">
      <w:pPr>
        <w:pStyle w:val="BodyTextIndent"/>
        <w:rPr>
          <w:rFonts w:ascii="BaltNewCenturySchoolbook" w:hAnsi="BaltNewCenturySchoolbook" w:cs="BaltNewCenturySchoolbook"/>
          <w:sz w:val="20"/>
        </w:rPr>
      </w:pPr>
      <w:r w:rsidRPr="006B67F3">
        <w:rPr>
          <w:rFonts w:ascii="BaltNewCenturySchoolbook" w:hAnsi="BaltNewCenturySchoolbook"/>
          <w:sz w:val="20"/>
        </w:rPr>
        <w:t xml:space="preserve">Pareiza izpratne par </w:t>
      </w:r>
      <w:r w:rsidRPr="006B67F3">
        <w:rPr>
          <w:sz w:val="20"/>
        </w:rPr>
        <w:t>š</w:t>
      </w:r>
      <w:r w:rsidRPr="006B67F3">
        <w:rPr>
          <w:rFonts w:ascii="BaltNewCenturySchoolbook" w:hAnsi="BaltNewCenturySchoolbook" w:cs="BaltNewCenturySchoolbook"/>
          <w:sz w:val="20"/>
        </w:rPr>
        <w:t>o t</w:t>
      </w:r>
      <w:r w:rsidRPr="006B67F3">
        <w:rPr>
          <w:sz w:val="20"/>
        </w:rPr>
        <w:t>ē</w:t>
      </w:r>
      <w:r w:rsidRPr="006B67F3">
        <w:rPr>
          <w:rFonts w:ascii="BaltNewCenturySchoolbook" w:hAnsi="BaltNewCenturySchoolbook" w:cs="BaltNewCenturySchoolbook"/>
          <w:sz w:val="20"/>
        </w:rPr>
        <w:t>mu atkl</w:t>
      </w:r>
      <w:r w:rsidRPr="006B67F3">
        <w:rPr>
          <w:sz w:val="20"/>
        </w:rPr>
        <w:t>ā</w:t>
      </w:r>
      <w:r w:rsidRPr="006B67F3">
        <w:rPr>
          <w:rFonts w:ascii="BaltNewCenturySchoolbook" w:hAnsi="BaltNewCenturySchoolbook" w:cs="BaltNewCenturySchoolbook"/>
          <w:sz w:val="20"/>
        </w:rPr>
        <w:t>j mums Dievu k</w:t>
      </w:r>
      <w:r w:rsidRPr="006B67F3">
        <w:rPr>
          <w:sz w:val="20"/>
        </w:rPr>
        <w:t>ā</w:t>
      </w:r>
      <w:r w:rsidRPr="006B67F3">
        <w:rPr>
          <w:rFonts w:ascii="BaltNewCenturySchoolbook" w:hAnsi="BaltNewCenturySchoolbook" w:cs="BaltNewCenturySchoolbook"/>
          <w:sz w:val="20"/>
        </w:rPr>
        <w:t xml:space="preserve"> sp</w:t>
      </w:r>
      <w:r w:rsidRPr="006B67F3">
        <w:rPr>
          <w:sz w:val="20"/>
        </w:rPr>
        <w:t>ē</w:t>
      </w:r>
      <w:r w:rsidRPr="006B67F3">
        <w:rPr>
          <w:rFonts w:ascii="BaltNewCenturySchoolbook" w:hAnsi="BaltNewCenturySchoolbook" w:cs="BaltNewCenturySchoolbook"/>
          <w:sz w:val="20"/>
        </w:rPr>
        <w:t>ka pilnu, akt</w:t>
      </w:r>
      <w:r w:rsidRPr="006B67F3">
        <w:rPr>
          <w:sz w:val="20"/>
        </w:rPr>
        <w:t>ī</w:t>
      </w:r>
      <w:r w:rsidRPr="006B67F3">
        <w:rPr>
          <w:rFonts w:ascii="BaltNewCenturySchoolbook" w:hAnsi="BaltNewCenturySchoolbook" w:cs="BaltNewCenturySchoolbook"/>
          <w:sz w:val="20"/>
        </w:rPr>
        <w:t>vu b</w:t>
      </w:r>
      <w:r w:rsidRPr="006B67F3">
        <w:rPr>
          <w:sz w:val="20"/>
        </w:rPr>
        <w:t>ū</w:t>
      </w:r>
      <w:r w:rsidRPr="006B67F3">
        <w:rPr>
          <w:rFonts w:ascii="BaltNewCenturySchoolbook" w:hAnsi="BaltNewCenturySchoolbook" w:cs="BaltNewCenturySchoolbook"/>
          <w:sz w:val="20"/>
        </w:rPr>
        <w:t>tni. Daudz cilv</w:t>
      </w:r>
      <w:r w:rsidRPr="006B67F3">
        <w:rPr>
          <w:sz w:val="20"/>
        </w:rPr>
        <w:t>ē</w:t>
      </w:r>
      <w:r w:rsidRPr="006B67F3">
        <w:rPr>
          <w:rFonts w:ascii="BaltNewCenturySchoolbook" w:hAnsi="BaltNewCenturySchoolbook" w:cs="BaltNewCenturySchoolbook"/>
          <w:sz w:val="20"/>
        </w:rPr>
        <w:t>ku ir izaugu</w:t>
      </w:r>
      <w:r w:rsidRPr="006B67F3">
        <w:rPr>
          <w:sz w:val="20"/>
        </w:rPr>
        <w:t>š</w:t>
      </w:r>
      <w:r w:rsidRPr="006B67F3">
        <w:rPr>
          <w:rFonts w:ascii="BaltNewCenturySchoolbook" w:hAnsi="BaltNewCenturySchoolbook" w:cs="BaltNewCenturySchoolbook"/>
          <w:sz w:val="20"/>
        </w:rPr>
        <w:t>i ar neskaidru ‘tic</w:t>
      </w:r>
      <w:r w:rsidRPr="006B67F3">
        <w:rPr>
          <w:sz w:val="20"/>
        </w:rPr>
        <w:t>ī</w:t>
      </w:r>
      <w:r w:rsidRPr="006B67F3">
        <w:rPr>
          <w:rFonts w:ascii="BaltNewCenturySchoolbook" w:hAnsi="BaltNewCenturySchoolbook" w:cs="BaltNewCenturySchoolbook"/>
          <w:sz w:val="20"/>
        </w:rPr>
        <w:t>bu’ Dievam, bet realit</w:t>
      </w:r>
      <w:r w:rsidRPr="006B67F3">
        <w:rPr>
          <w:sz w:val="20"/>
        </w:rPr>
        <w:t>ā</w:t>
      </w:r>
      <w:r w:rsidRPr="006B67F3">
        <w:rPr>
          <w:rFonts w:ascii="BaltNewCenturySchoolbook" w:hAnsi="BaltNewCenturySchoolbook" w:cs="BaltNewCenturySchoolbook"/>
          <w:sz w:val="20"/>
        </w:rPr>
        <w:t>t</w:t>
      </w:r>
      <w:r w:rsidRPr="006B67F3">
        <w:rPr>
          <w:sz w:val="20"/>
        </w:rPr>
        <w:t>ē</w:t>
      </w:r>
      <w:r w:rsidRPr="006B67F3">
        <w:rPr>
          <w:rFonts w:ascii="BaltNewCenturySchoolbook" w:hAnsi="BaltNewCenturySchoolbook" w:cs="BaltNewCenturySchoolbook"/>
          <w:sz w:val="20"/>
        </w:rPr>
        <w:t xml:space="preserve"> ‘Dievs’ ir tikai k</w:t>
      </w:r>
      <w:r w:rsidRPr="006B67F3">
        <w:rPr>
          <w:sz w:val="20"/>
        </w:rPr>
        <w:t>ā</w:t>
      </w:r>
      <w:r w:rsidRPr="006B67F3">
        <w:rPr>
          <w:rFonts w:ascii="BaltNewCenturySchoolbook" w:hAnsi="BaltNewCenturySchoolbook" w:cs="BaltNewCenturySchoolbook"/>
          <w:sz w:val="20"/>
        </w:rPr>
        <w:t>ds pie</w:t>
      </w:r>
      <w:r w:rsidRPr="006B67F3">
        <w:rPr>
          <w:sz w:val="20"/>
        </w:rPr>
        <w:t>ņē</w:t>
      </w:r>
      <w:r w:rsidRPr="006B67F3">
        <w:rPr>
          <w:rFonts w:ascii="BaltNewCenturySchoolbook" w:hAnsi="BaltNewCenturySchoolbook" w:cs="BaltNewCenturySchoolbook"/>
          <w:sz w:val="20"/>
        </w:rPr>
        <w:t>mums vi</w:t>
      </w:r>
      <w:r w:rsidRPr="006B67F3">
        <w:rPr>
          <w:sz w:val="20"/>
        </w:rPr>
        <w:t>ņ</w:t>
      </w:r>
      <w:r w:rsidRPr="006B67F3">
        <w:rPr>
          <w:rFonts w:ascii="BaltNewCenturySchoolbook" w:hAnsi="BaltNewCenturySchoolbook" w:cs="BaltNewCenturySchoolbook"/>
          <w:sz w:val="20"/>
        </w:rPr>
        <w:t>u pr</w:t>
      </w:r>
      <w:r w:rsidRPr="006B67F3">
        <w:rPr>
          <w:sz w:val="20"/>
        </w:rPr>
        <w:t>ā</w:t>
      </w:r>
      <w:r w:rsidRPr="006B67F3">
        <w:rPr>
          <w:rFonts w:ascii="BaltNewCenturySchoolbook" w:hAnsi="BaltNewCenturySchoolbook" w:cs="BaltNewCenturySchoolbook"/>
          <w:sz w:val="20"/>
        </w:rPr>
        <w:t>t</w:t>
      </w:r>
      <w:r w:rsidRPr="006B67F3">
        <w:rPr>
          <w:sz w:val="20"/>
        </w:rPr>
        <w:t>ā</w:t>
      </w:r>
      <w:r w:rsidRPr="006B67F3">
        <w:rPr>
          <w:rFonts w:ascii="BaltNewCenturySchoolbook" w:hAnsi="BaltNewCenturySchoolbook" w:cs="BaltNewCenturySchoolbook"/>
          <w:sz w:val="20"/>
        </w:rPr>
        <w:t>, melns plankums smadzen</w:t>
      </w:r>
      <w:r w:rsidRPr="006B67F3">
        <w:rPr>
          <w:sz w:val="20"/>
        </w:rPr>
        <w:t>ē</w:t>
      </w:r>
      <w:r w:rsidRPr="006B67F3">
        <w:rPr>
          <w:rFonts w:ascii="BaltNewCenturySchoolbook" w:hAnsi="BaltNewCenturySchoolbook" w:cs="BaltNewCenturySchoolbook"/>
          <w:sz w:val="20"/>
        </w:rPr>
        <w:t xml:space="preserve">s. Izprotot </w:t>
      </w:r>
      <w:r w:rsidRPr="006B67F3">
        <w:rPr>
          <w:rFonts w:ascii="BaltNewCenturySchoolbook" w:hAnsi="BaltNewCenturySchoolbook"/>
          <w:sz w:val="20"/>
        </w:rPr>
        <w:t>patieso Dievu un Vi</w:t>
      </w:r>
      <w:r w:rsidRPr="006B67F3">
        <w:rPr>
          <w:sz w:val="20"/>
        </w:rPr>
        <w:t>ņ</w:t>
      </w:r>
      <w:r w:rsidRPr="006B67F3">
        <w:rPr>
          <w:rFonts w:ascii="BaltNewCenturySchoolbook" w:hAnsi="BaltNewCenturySchoolbook" w:cs="BaltNewCenturySchoolbook"/>
          <w:sz w:val="20"/>
        </w:rPr>
        <w:t>a kl</w:t>
      </w:r>
      <w:r w:rsidRPr="006B67F3">
        <w:rPr>
          <w:sz w:val="20"/>
        </w:rPr>
        <w:t>ā</w:t>
      </w:r>
      <w:r w:rsidRPr="006B67F3">
        <w:rPr>
          <w:rFonts w:ascii="BaltNewCenturySchoolbook" w:hAnsi="BaltNewCenturySchoolbook" w:cs="BaltNewCenturySchoolbook"/>
          <w:sz w:val="20"/>
        </w:rPr>
        <w:t>tb</w:t>
      </w:r>
      <w:r w:rsidRPr="006B67F3">
        <w:rPr>
          <w:sz w:val="20"/>
        </w:rPr>
        <w:t>ū</w:t>
      </w:r>
      <w:r w:rsidRPr="006B67F3">
        <w:rPr>
          <w:rFonts w:ascii="BaltNewCenturySchoolbook" w:hAnsi="BaltNewCenturySchoolbook" w:cs="BaltNewCenturySchoolbook"/>
          <w:sz w:val="20"/>
        </w:rPr>
        <w:t>tni vis</w:t>
      </w:r>
      <w:r w:rsidRPr="006B67F3">
        <w:rPr>
          <w:sz w:val="20"/>
        </w:rPr>
        <w:t>ā</w:t>
      </w:r>
      <w:r w:rsidRPr="006B67F3">
        <w:rPr>
          <w:rFonts w:ascii="BaltNewCenturySchoolbook" w:hAnsi="BaltNewCenturySchoolbook" w:cs="BaltNewCenturySchoolbook"/>
          <w:sz w:val="20"/>
        </w:rPr>
        <w:t>, kas ir ap mums, ar Vi</w:t>
      </w:r>
      <w:r w:rsidRPr="006B67F3">
        <w:rPr>
          <w:sz w:val="20"/>
        </w:rPr>
        <w:t>ņ</w:t>
      </w:r>
      <w:r w:rsidRPr="006B67F3">
        <w:rPr>
          <w:rFonts w:ascii="BaltNewCenturySchoolbook" w:hAnsi="BaltNewCenturySchoolbook" w:cs="BaltNewCenturySchoolbook"/>
          <w:sz w:val="20"/>
        </w:rPr>
        <w:t>a Gara pal</w:t>
      </w:r>
      <w:r w:rsidRPr="006B67F3">
        <w:rPr>
          <w:sz w:val="20"/>
        </w:rPr>
        <w:t>ī</w:t>
      </w:r>
      <w:r w:rsidRPr="006B67F3">
        <w:rPr>
          <w:rFonts w:ascii="BaltNewCenturySchoolbook" w:hAnsi="BaltNewCenturySchoolbook" w:cs="BaltNewCenturySchoolbook"/>
          <w:sz w:val="20"/>
        </w:rPr>
        <w:t>dz</w:t>
      </w:r>
      <w:r w:rsidRPr="006B67F3">
        <w:rPr>
          <w:sz w:val="20"/>
        </w:rPr>
        <w:t>ī</w:t>
      </w:r>
      <w:r w:rsidRPr="006B67F3">
        <w:rPr>
          <w:rFonts w:ascii="BaltNewCenturySchoolbook" w:hAnsi="BaltNewCenturySchoolbook" w:cs="BaltNewCenturySchoolbook"/>
          <w:sz w:val="20"/>
        </w:rPr>
        <w:t>bu var piln</w:t>
      </w:r>
      <w:r w:rsidRPr="006B67F3">
        <w:rPr>
          <w:sz w:val="20"/>
        </w:rPr>
        <w:t>ī</w:t>
      </w:r>
      <w:r w:rsidRPr="006B67F3">
        <w:rPr>
          <w:rFonts w:ascii="BaltNewCenturySchoolbook" w:hAnsi="BaltNewCenturySchoolbook" w:cs="BaltNewCenturySchoolbook"/>
          <w:sz w:val="20"/>
        </w:rPr>
        <w:t>gi izmain</w:t>
      </w:r>
      <w:r w:rsidRPr="006B67F3">
        <w:rPr>
          <w:sz w:val="20"/>
        </w:rPr>
        <w:t>ī</w:t>
      </w:r>
      <w:r w:rsidRPr="006B67F3">
        <w:rPr>
          <w:rFonts w:ascii="BaltNewCenturySchoolbook" w:hAnsi="BaltNewCenturySchoolbook" w:cs="BaltNewCenturySchoolbook"/>
          <w:sz w:val="20"/>
        </w:rPr>
        <w:t>t m</w:t>
      </w:r>
      <w:r w:rsidRPr="006B67F3">
        <w:rPr>
          <w:sz w:val="20"/>
        </w:rPr>
        <w:t>ū</w:t>
      </w:r>
      <w:r w:rsidRPr="006B67F3">
        <w:rPr>
          <w:rFonts w:ascii="BaltNewCenturySchoolbook" w:hAnsi="BaltNewCenturySchoolbook" w:cs="BaltNewCenturySchoolbook"/>
          <w:sz w:val="20"/>
        </w:rPr>
        <w:t>su uzskatus par dz</w:t>
      </w:r>
      <w:r w:rsidRPr="006B67F3">
        <w:rPr>
          <w:sz w:val="20"/>
        </w:rPr>
        <w:t>ī</w:t>
      </w:r>
      <w:r w:rsidRPr="006B67F3">
        <w:rPr>
          <w:rFonts w:ascii="BaltNewCenturySchoolbook" w:hAnsi="BaltNewCenturySchoolbook" w:cs="BaltNewCenturySchoolbook"/>
          <w:sz w:val="20"/>
        </w:rPr>
        <w:t>vi. Mums esam ietverti gar</w:t>
      </w:r>
      <w:r w:rsidRPr="006B67F3">
        <w:rPr>
          <w:sz w:val="20"/>
        </w:rPr>
        <w:t>ā</w:t>
      </w:r>
      <w:r w:rsidRPr="006B67F3">
        <w:rPr>
          <w:rFonts w:ascii="BaltNewCenturySchoolbook" w:hAnsi="BaltNewCenturySchoolbook" w:cs="BaltNewCenturySchoolbook"/>
          <w:sz w:val="20"/>
        </w:rPr>
        <w:t>, kur</w:t>
      </w:r>
      <w:r w:rsidRPr="006B67F3">
        <w:rPr>
          <w:sz w:val="20"/>
        </w:rPr>
        <w:t>š</w:t>
      </w:r>
      <w:r w:rsidRPr="006B67F3">
        <w:rPr>
          <w:rFonts w:ascii="BaltNewCenturySchoolbook" w:hAnsi="BaltNewCenturySchoolbook" w:cs="BaltNewCenturySchoolbook"/>
          <w:sz w:val="20"/>
        </w:rPr>
        <w:t xml:space="preserve"> pier</w:t>
      </w:r>
      <w:r w:rsidRPr="006B67F3">
        <w:rPr>
          <w:sz w:val="20"/>
        </w:rPr>
        <w:t>ā</w:t>
      </w:r>
      <w:r w:rsidRPr="006B67F3">
        <w:rPr>
          <w:rFonts w:ascii="BaltNewCenturySchoolbook" w:hAnsi="BaltNewCenturySchoolbook" w:cs="BaltNewCenturySchoolbook"/>
          <w:sz w:val="20"/>
        </w:rPr>
        <w:t>da savu kl</w:t>
      </w:r>
      <w:r w:rsidRPr="006B67F3">
        <w:rPr>
          <w:sz w:val="20"/>
        </w:rPr>
        <w:t>ā</w:t>
      </w:r>
      <w:r w:rsidRPr="006B67F3">
        <w:rPr>
          <w:rFonts w:ascii="BaltNewCenturySchoolbook" w:hAnsi="BaltNewCenturySchoolbook" w:cs="BaltNewCenturySchoolbook"/>
          <w:sz w:val="20"/>
        </w:rPr>
        <w:t>tb</w:t>
      </w:r>
      <w:r w:rsidRPr="006B67F3">
        <w:rPr>
          <w:sz w:val="20"/>
        </w:rPr>
        <w:t>ū</w:t>
      </w:r>
      <w:r w:rsidRPr="006B67F3">
        <w:rPr>
          <w:rFonts w:ascii="BaltNewCenturySchoolbook" w:hAnsi="BaltNewCenturySchoolbook" w:cs="BaltNewCenturySchoolbook"/>
          <w:sz w:val="20"/>
        </w:rPr>
        <w:t>tni neskait</w:t>
      </w:r>
      <w:r w:rsidRPr="006B67F3">
        <w:rPr>
          <w:sz w:val="20"/>
        </w:rPr>
        <w:t>ā</w:t>
      </w:r>
      <w:r w:rsidRPr="006B67F3">
        <w:rPr>
          <w:rFonts w:ascii="BaltNewCenturySchoolbook" w:hAnsi="BaltNewCenturySchoolbook" w:cs="BaltNewCenturySchoolbook"/>
          <w:sz w:val="20"/>
        </w:rPr>
        <w:t>m</w:t>
      </w:r>
      <w:r w:rsidRPr="006B67F3">
        <w:rPr>
          <w:sz w:val="20"/>
        </w:rPr>
        <w:t>ā</w:t>
      </w:r>
      <w:r w:rsidRPr="006B67F3">
        <w:rPr>
          <w:rFonts w:ascii="BaltNewCenturySchoolbook" w:hAnsi="BaltNewCenturySchoolbook" w:cs="BaltNewCenturySchoolbook"/>
          <w:sz w:val="20"/>
        </w:rPr>
        <w:t>s darb</w:t>
      </w:r>
      <w:r w:rsidRPr="006B67F3">
        <w:rPr>
          <w:sz w:val="20"/>
        </w:rPr>
        <w:t>ī</w:t>
      </w:r>
      <w:r w:rsidRPr="006B67F3">
        <w:rPr>
          <w:rFonts w:ascii="BaltNewCenturySchoolbook" w:hAnsi="BaltNewCenturySchoolbook" w:cs="BaltNewCenturySchoolbook"/>
          <w:sz w:val="20"/>
        </w:rPr>
        <w:t>b</w:t>
      </w:r>
      <w:r w:rsidRPr="006B67F3">
        <w:rPr>
          <w:sz w:val="20"/>
        </w:rPr>
        <w:t>ā</w:t>
      </w:r>
      <w:r w:rsidRPr="006B67F3">
        <w:rPr>
          <w:rFonts w:ascii="BaltNewCenturySchoolbook" w:hAnsi="BaltNewCenturySchoolbook" w:cs="BaltNewCenturySchoolbook"/>
          <w:sz w:val="20"/>
        </w:rPr>
        <w:t>s, kuras mums atkl</w:t>
      </w:r>
      <w:r w:rsidRPr="006B67F3">
        <w:rPr>
          <w:sz w:val="20"/>
        </w:rPr>
        <w:t>ā</w:t>
      </w:r>
      <w:r w:rsidRPr="006B67F3">
        <w:rPr>
          <w:rFonts w:ascii="BaltNewCenturySchoolbook" w:hAnsi="BaltNewCenturySchoolbook" w:cs="BaltNewCenturySchoolbook"/>
          <w:sz w:val="20"/>
        </w:rPr>
        <w:t>j Dievu. D</w:t>
      </w:r>
      <w:r w:rsidRPr="006B67F3">
        <w:rPr>
          <w:sz w:val="20"/>
        </w:rPr>
        <w:t>ā</w:t>
      </w:r>
      <w:r w:rsidRPr="006B67F3">
        <w:rPr>
          <w:rFonts w:ascii="BaltNewCenturySchoolbook" w:hAnsi="BaltNewCenturySchoolbook" w:cs="BaltNewCenturySchoolbook"/>
          <w:sz w:val="20"/>
        </w:rPr>
        <w:t xml:space="preserve">vids </w:t>
      </w:r>
      <w:r w:rsidRPr="006B67F3">
        <w:rPr>
          <w:sz w:val="20"/>
        </w:rPr>
        <w:t>š</w:t>
      </w:r>
      <w:r w:rsidRPr="006B67F3">
        <w:rPr>
          <w:rFonts w:ascii="BaltNewCenturySchoolbook" w:hAnsi="BaltNewCenturySchoolbook" w:cs="BaltNewCenturySchoolbook"/>
          <w:sz w:val="20"/>
        </w:rPr>
        <w:t>o iedro</w:t>
      </w:r>
      <w:r w:rsidRPr="006B67F3">
        <w:rPr>
          <w:sz w:val="20"/>
        </w:rPr>
        <w:t>š</w:t>
      </w:r>
      <w:r w:rsidRPr="006B67F3">
        <w:rPr>
          <w:rFonts w:ascii="BaltNewCenturySchoolbook" w:hAnsi="BaltNewCenturySchoolbook" w:cs="BaltNewCenturySchoolbook"/>
          <w:sz w:val="20"/>
        </w:rPr>
        <w:t>in</w:t>
      </w:r>
      <w:r w:rsidRPr="006B67F3">
        <w:rPr>
          <w:sz w:val="20"/>
        </w:rPr>
        <w:t>ā</w:t>
      </w:r>
      <w:r w:rsidRPr="006B67F3">
        <w:rPr>
          <w:rFonts w:ascii="BaltNewCenturySchoolbook" w:hAnsi="BaltNewCenturySchoolbook" w:cs="BaltNewCenturySchoolbook"/>
          <w:sz w:val="20"/>
        </w:rPr>
        <w:t>jumu saskat</w:t>
      </w:r>
      <w:r w:rsidRPr="006B67F3">
        <w:rPr>
          <w:sz w:val="20"/>
        </w:rPr>
        <w:t>ī</w:t>
      </w:r>
      <w:r w:rsidRPr="006B67F3">
        <w:rPr>
          <w:rFonts w:ascii="BaltNewCenturySchoolbook" w:hAnsi="BaltNewCenturySchoolbook" w:cs="BaltNewCenturySchoolbook"/>
          <w:sz w:val="20"/>
        </w:rPr>
        <w:t>ja</w:t>
      </w:r>
      <w:r w:rsidRPr="006B67F3">
        <w:rPr>
          <w:rFonts w:ascii="BaltNewCenturySchoolbook" w:hAnsi="BaltNewCenturySchoolbook"/>
          <w:sz w:val="20"/>
        </w:rPr>
        <w:t xml:space="preserve"> k</w:t>
      </w:r>
      <w:r w:rsidRPr="006B67F3">
        <w:rPr>
          <w:sz w:val="20"/>
        </w:rPr>
        <w:t>ā</w:t>
      </w:r>
      <w:r w:rsidRPr="006B67F3">
        <w:rPr>
          <w:rFonts w:ascii="BaltNewCenturySchoolbook" w:hAnsi="BaltNewCenturySchoolbook" w:cs="BaltNewCenturySchoolbook"/>
          <w:sz w:val="20"/>
        </w:rPr>
        <w:t xml:space="preserve"> kaut ko </w:t>
      </w:r>
      <w:r w:rsidRPr="006B67F3">
        <w:rPr>
          <w:sz w:val="20"/>
        </w:rPr>
        <w:t>ļ</w:t>
      </w:r>
      <w:r w:rsidRPr="006B67F3">
        <w:rPr>
          <w:rFonts w:ascii="BaltNewCenturySchoolbook" w:hAnsi="BaltNewCenturySchoolbook" w:cs="BaltNewCenturySchoolbook"/>
          <w:sz w:val="20"/>
        </w:rPr>
        <w:t>oti mulsino</w:t>
      </w:r>
      <w:r w:rsidRPr="006B67F3">
        <w:rPr>
          <w:sz w:val="20"/>
        </w:rPr>
        <w:t>š</w:t>
      </w:r>
      <w:r w:rsidRPr="006B67F3">
        <w:rPr>
          <w:rFonts w:ascii="BaltNewCenturySchoolbook" w:hAnsi="BaltNewCenturySchoolbook" w:cs="BaltNewCenturySchoolbook"/>
          <w:sz w:val="20"/>
        </w:rPr>
        <w:t xml:space="preserve">u: </w:t>
      </w:r>
      <w:r w:rsidRPr="006B67F3">
        <w:rPr>
          <w:sz w:val="20"/>
        </w:rPr>
        <w:t>“Šī</w:t>
      </w:r>
      <w:r w:rsidRPr="006B67F3">
        <w:rPr>
          <w:rFonts w:ascii="BaltNewCenturySchoolbook" w:hAnsi="BaltNewCenturySchoolbook" w:cs="BaltNewCenturySchoolbook"/>
          <w:sz w:val="20"/>
        </w:rPr>
        <w:t xml:space="preserve"> atzi</w:t>
      </w:r>
      <w:r w:rsidRPr="006B67F3">
        <w:rPr>
          <w:sz w:val="20"/>
        </w:rPr>
        <w:t>ņ</w:t>
      </w:r>
      <w:r w:rsidRPr="006B67F3">
        <w:rPr>
          <w:rFonts w:ascii="BaltNewCenturySchoolbook" w:hAnsi="BaltNewCenturySchoolbook" w:cs="BaltNewCenturySchoolbook"/>
          <w:sz w:val="20"/>
        </w:rPr>
        <w:t>a man ir p</w:t>
      </w:r>
      <w:r w:rsidRPr="006B67F3">
        <w:rPr>
          <w:sz w:val="20"/>
        </w:rPr>
        <w:t>ā</w:t>
      </w:r>
      <w:r w:rsidRPr="006B67F3">
        <w:rPr>
          <w:rFonts w:ascii="BaltNewCenturySchoolbook" w:hAnsi="BaltNewCenturySchoolbook" w:cs="BaltNewCenturySchoolbook"/>
          <w:sz w:val="20"/>
        </w:rPr>
        <w:t>r</w:t>
      </w:r>
      <w:r w:rsidRPr="006B67F3">
        <w:rPr>
          <w:sz w:val="20"/>
        </w:rPr>
        <w:t>ā</w:t>
      </w:r>
      <w:r w:rsidRPr="006B67F3">
        <w:rPr>
          <w:rFonts w:ascii="BaltNewCenturySchoolbook" w:hAnsi="BaltNewCenturySchoolbook" w:cs="BaltNewCenturySchoolbook"/>
          <w:sz w:val="20"/>
        </w:rPr>
        <w:t>k br</w:t>
      </w:r>
      <w:r w:rsidRPr="006B67F3">
        <w:rPr>
          <w:sz w:val="20"/>
        </w:rPr>
        <w:t>ī</w:t>
      </w:r>
      <w:r w:rsidRPr="006B67F3">
        <w:rPr>
          <w:rFonts w:ascii="BaltNewCenturySchoolbook" w:hAnsi="BaltNewCenturySchoolbook" w:cs="BaltNewCenturySchoolbook"/>
          <w:sz w:val="20"/>
        </w:rPr>
        <w:t>ni</w:t>
      </w:r>
      <w:r w:rsidRPr="006B67F3">
        <w:rPr>
          <w:sz w:val="20"/>
        </w:rPr>
        <w:t>šķ</w:t>
      </w:r>
      <w:r w:rsidRPr="006B67F3">
        <w:rPr>
          <w:rFonts w:ascii="BaltNewCenturySchoolbook" w:hAnsi="BaltNewCenturySchoolbook" w:cs="BaltNewCenturySchoolbook"/>
          <w:sz w:val="20"/>
        </w:rPr>
        <w:t>a un p</w:t>
      </w:r>
      <w:r w:rsidRPr="006B67F3">
        <w:rPr>
          <w:sz w:val="20"/>
        </w:rPr>
        <w:t>ā</w:t>
      </w:r>
      <w:r w:rsidRPr="006B67F3">
        <w:rPr>
          <w:rFonts w:ascii="BaltNewCenturySchoolbook" w:hAnsi="BaltNewCenturySchoolbook" w:cs="BaltNewCenturySchoolbook"/>
          <w:sz w:val="20"/>
        </w:rPr>
        <w:t>r</w:t>
      </w:r>
      <w:r w:rsidRPr="006B67F3">
        <w:rPr>
          <w:sz w:val="20"/>
        </w:rPr>
        <w:t>ā</w:t>
      </w:r>
      <w:r w:rsidRPr="006B67F3">
        <w:rPr>
          <w:rFonts w:ascii="BaltNewCenturySchoolbook" w:hAnsi="BaltNewCenturySchoolbook" w:cs="BaltNewCenturySchoolbook"/>
          <w:sz w:val="20"/>
        </w:rPr>
        <w:t>k augsta, es nevaru to saprast</w:t>
      </w:r>
      <w:r w:rsidRPr="006B67F3">
        <w:rPr>
          <w:sz w:val="20"/>
        </w:rPr>
        <w:t>”</w:t>
      </w:r>
      <w:r w:rsidRPr="006B67F3">
        <w:rPr>
          <w:rFonts w:ascii="BaltNewCenturySchoolbook" w:hAnsi="BaltNewCenturySchoolbook" w:cs="BaltNewCenturySchoolbook"/>
          <w:sz w:val="20"/>
        </w:rPr>
        <w:t xml:space="preserve">(Ps.139). </w:t>
      </w:r>
      <w:r w:rsidRPr="006B67F3">
        <w:rPr>
          <w:sz w:val="20"/>
        </w:rPr>
        <w:t>Šī</w:t>
      </w:r>
      <w:r w:rsidRPr="006B67F3">
        <w:rPr>
          <w:rFonts w:ascii="BaltNewCenturySchoolbook" w:hAnsi="BaltNewCenturySchoolbook" w:cs="BaltNewCenturySchoolbook"/>
          <w:sz w:val="20"/>
        </w:rPr>
        <w:t>m zin</w:t>
      </w:r>
      <w:r w:rsidRPr="006B67F3">
        <w:rPr>
          <w:sz w:val="20"/>
        </w:rPr>
        <w:t>āš</w:t>
      </w:r>
      <w:r w:rsidRPr="006B67F3">
        <w:rPr>
          <w:rFonts w:ascii="BaltNewCenturySchoolbook" w:hAnsi="BaltNewCenturySchoolbook" w:cs="BaltNewCenturySchoolbook"/>
          <w:sz w:val="20"/>
        </w:rPr>
        <w:t>an</w:t>
      </w:r>
      <w:r w:rsidRPr="006B67F3">
        <w:rPr>
          <w:sz w:val="20"/>
        </w:rPr>
        <w:t>ā</w:t>
      </w:r>
      <w:r w:rsidRPr="006B67F3">
        <w:rPr>
          <w:rFonts w:ascii="BaltNewCenturySchoolbook" w:hAnsi="BaltNewCenturySchoolbook" w:cs="BaltNewCenturySchoolbook"/>
          <w:sz w:val="20"/>
        </w:rPr>
        <w:t>m l</w:t>
      </w:r>
      <w:r w:rsidRPr="006B67F3">
        <w:rPr>
          <w:sz w:val="20"/>
        </w:rPr>
        <w:t>ī</w:t>
      </w:r>
      <w:r w:rsidRPr="006B67F3">
        <w:rPr>
          <w:rFonts w:ascii="BaltNewCenturySchoolbook" w:hAnsi="BaltNewCenturySchoolbook" w:cs="BaltNewCenturySchoolbook"/>
          <w:sz w:val="20"/>
        </w:rPr>
        <w:t>dz n</w:t>
      </w:r>
      <w:r w:rsidRPr="006B67F3">
        <w:rPr>
          <w:sz w:val="20"/>
        </w:rPr>
        <w:t>ā</w:t>
      </w:r>
      <w:r w:rsidRPr="006B67F3">
        <w:rPr>
          <w:rFonts w:ascii="BaltNewCenturySchoolbook" w:hAnsi="BaltNewCenturySchoolbook" w:cs="BaltNewCenturySchoolbook"/>
          <w:sz w:val="20"/>
        </w:rPr>
        <w:t>k ar</w:t>
      </w:r>
      <w:r w:rsidRPr="006B67F3">
        <w:rPr>
          <w:sz w:val="20"/>
        </w:rPr>
        <w:t>ī</w:t>
      </w:r>
      <w:r w:rsidRPr="006B67F3">
        <w:rPr>
          <w:rFonts w:ascii="BaltNewCenturySchoolbook" w:hAnsi="BaltNewCenturySchoolbook" w:cs="BaltNewCenturySchoolbook"/>
          <w:sz w:val="20"/>
        </w:rPr>
        <w:t xml:space="preserve"> jauna atbild</w:t>
      </w:r>
      <w:r w:rsidRPr="006B67F3">
        <w:rPr>
          <w:sz w:val="20"/>
        </w:rPr>
        <w:t>ī</w:t>
      </w:r>
      <w:r w:rsidRPr="006B67F3">
        <w:rPr>
          <w:rFonts w:ascii="BaltNewCenturySchoolbook" w:hAnsi="BaltNewCenturySchoolbook" w:cs="BaltNewCenturySchoolbook"/>
          <w:sz w:val="20"/>
        </w:rPr>
        <w:t>ba; mums j</w:t>
      </w:r>
      <w:r w:rsidRPr="006B67F3">
        <w:rPr>
          <w:sz w:val="20"/>
        </w:rPr>
        <w:t>ā</w:t>
      </w:r>
      <w:r w:rsidRPr="006B67F3">
        <w:rPr>
          <w:rFonts w:ascii="BaltNewCenturySchoolbook" w:hAnsi="BaltNewCenturySchoolbook" w:cs="BaltNewCenturySchoolbook"/>
          <w:sz w:val="20"/>
        </w:rPr>
        <w:t>pie</w:t>
      </w:r>
      <w:r w:rsidRPr="006B67F3">
        <w:rPr>
          <w:sz w:val="20"/>
        </w:rPr>
        <w:t>ņ</w:t>
      </w:r>
      <w:r w:rsidRPr="006B67F3">
        <w:rPr>
          <w:rFonts w:ascii="BaltNewCenturySchoolbook" w:hAnsi="BaltNewCenturySchoolbook" w:cs="BaltNewCenturySchoolbook"/>
          <w:sz w:val="20"/>
        </w:rPr>
        <w:t>em, ka m</w:t>
      </w:r>
      <w:r w:rsidRPr="006B67F3">
        <w:rPr>
          <w:sz w:val="20"/>
        </w:rPr>
        <w:t>ū</w:t>
      </w:r>
      <w:r w:rsidRPr="006B67F3">
        <w:rPr>
          <w:rFonts w:ascii="BaltNewCenturySchoolbook" w:hAnsi="BaltNewCenturySchoolbook" w:cs="BaltNewCenturySchoolbook"/>
          <w:sz w:val="20"/>
        </w:rPr>
        <w:t>su dom</w:t>
      </w:r>
      <w:r w:rsidRPr="006B67F3">
        <w:rPr>
          <w:sz w:val="20"/>
        </w:rPr>
        <w:t>āš</w:t>
      </w:r>
      <w:r w:rsidRPr="006B67F3">
        <w:rPr>
          <w:rFonts w:ascii="BaltNewCenturySchoolbook" w:hAnsi="BaltNewCenturySchoolbook" w:cs="BaltNewCenturySchoolbook"/>
          <w:sz w:val="20"/>
        </w:rPr>
        <w:t>ana un darb</w:t>
      </w:r>
      <w:r w:rsidRPr="006B67F3">
        <w:rPr>
          <w:sz w:val="20"/>
        </w:rPr>
        <w:t>ī</w:t>
      </w:r>
      <w:r w:rsidRPr="006B67F3">
        <w:rPr>
          <w:rFonts w:ascii="BaltNewCenturySchoolbook" w:hAnsi="BaltNewCenturySchoolbook" w:cs="BaltNewCenturySchoolbook"/>
          <w:sz w:val="20"/>
        </w:rPr>
        <w:t>bas ir Dievam piln</w:t>
      </w:r>
      <w:r w:rsidRPr="006B67F3">
        <w:rPr>
          <w:sz w:val="20"/>
        </w:rPr>
        <w:t>ī</w:t>
      </w:r>
      <w:r w:rsidRPr="006B67F3">
        <w:rPr>
          <w:rFonts w:ascii="BaltNewCenturySchoolbook" w:hAnsi="BaltNewCenturySchoolbook" w:cs="BaltNewCenturySchoolbook"/>
          <w:sz w:val="20"/>
        </w:rPr>
        <w:t>gi atkl</w:t>
      </w:r>
      <w:r w:rsidRPr="006B67F3">
        <w:rPr>
          <w:sz w:val="20"/>
        </w:rPr>
        <w:t>ā</w:t>
      </w:r>
      <w:r w:rsidRPr="006B67F3">
        <w:rPr>
          <w:rFonts w:ascii="BaltNewCenturySchoolbook" w:hAnsi="BaltNewCenturySchoolbook" w:cs="BaltNewCenturySchoolbook"/>
          <w:sz w:val="20"/>
        </w:rPr>
        <w:t>tas. Ja m</w:t>
      </w:r>
      <w:r w:rsidRPr="006B67F3">
        <w:rPr>
          <w:sz w:val="20"/>
        </w:rPr>
        <w:t>ē</w:t>
      </w:r>
      <w:r w:rsidRPr="006B67F3">
        <w:rPr>
          <w:rFonts w:ascii="BaltNewCenturySchoolbook" w:hAnsi="BaltNewCenturySchoolbook" w:cs="BaltNewCenturySchoolbook"/>
          <w:sz w:val="20"/>
        </w:rPr>
        <w:t>s p</w:t>
      </w:r>
      <w:r w:rsidRPr="006B67F3">
        <w:rPr>
          <w:sz w:val="20"/>
        </w:rPr>
        <w:t>ā</w:t>
      </w:r>
      <w:r w:rsidRPr="006B67F3">
        <w:rPr>
          <w:rFonts w:ascii="BaltNewCenturySchoolbook" w:hAnsi="BaltNewCenturySchoolbook" w:cs="BaltNewCenturySchoolbook"/>
          <w:sz w:val="20"/>
        </w:rPr>
        <w:t>rbaudam savu st</w:t>
      </w:r>
      <w:r w:rsidRPr="006B67F3">
        <w:rPr>
          <w:sz w:val="20"/>
        </w:rPr>
        <w:t>ā</w:t>
      </w:r>
      <w:r w:rsidRPr="006B67F3">
        <w:rPr>
          <w:rFonts w:ascii="BaltNewCenturySchoolbook" w:hAnsi="BaltNewCenturySchoolbook" w:cs="BaltNewCenturySchoolbook"/>
          <w:sz w:val="20"/>
        </w:rPr>
        <w:t xml:space="preserve">vokli </w:t>
      </w:r>
      <w:r w:rsidRPr="006B67F3">
        <w:rPr>
          <w:rFonts w:ascii="BaltNewCenturySchoolbook" w:hAnsi="BaltNewCenturySchoolbook"/>
          <w:sz w:val="20"/>
        </w:rPr>
        <w:t>Vi</w:t>
      </w:r>
      <w:r w:rsidRPr="006B67F3">
        <w:rPr>
          <w:sz w:val="20"/>
        </w:rPr>
        <w:t>ņ</w:t>
      </w:r>
      <w:r w:rsidRPr="006B67F3">
        <w:rPr>
          <w:rFonts w:ascii="BaltNewCenturySchoolbook" w:hAnsi="BaltNewCenturySchoolbook" w:cs="BaltNewCenturySchoolbook"/>
          <w:sz w:val="20"/>
        </w:rPr>
        <w:t>a priek</w:t>
      </w:r>
      <w:r w:rsidRPr="006B67F3">
        <w:rPr>
          <w:sz w:val="20"/>
        </w:rPr>
        <w:t>šā</w:t>
      </w:r>
      <w:r w:rsidRPr="006B67F3">
        <w:rPr>
          <w:rFonts w:ascii="BaltNewCenturySchoolbook" w:hAnsi="BaltNewCenturySchoolbook" w:cs="BaltNewCenturySchoolbook"/>
          <w:sz w:val="20"/>
        </w:rPr>
        <w:t xml:space="preserve">, </w:t>
      </w:r>
      <w:r w:rsidRPr="006B67F3">
        <w:rPr>
          <w:sz w:val="20"/>
        </w:rPr>
        <w:t>ī</w:t>
      </w:r>
      <w:r w:rsidRPr="006B67F3">
        <w:rPr>
          <w:rFonts w:ascii="BaltNewCenturySchoolbook" w:hAnsi="BaltNewCenturySchoolbook" w:cs="BaltNewCenturySchoolbook"/>
          <w:sz w:val="20"/>
        </w:rPr>
        <w:t>pa</w:t>
      </w:r>
      <w:r w:rsidRPr="006B67F3">
        <w:rPr>
          <w:sz w:val="20"/>
        </w:rPr>
        <w:t>š</w:t>
      </w:r>
      <w:r w:rsidRPr="006B67F3">
        <w:rPr>
          <w:rFonts w:ascii="BaltNewCenturySchoolbook" w:hAnsi="BaltNewCenturySchoolbook" w:cs="BaltNewCenturySchoolbook"/>
          <w:sz w:val="20"/>
        </w:rPr>
        <w:t>i dom</w:t>
      </w:r>
      <w:r w:rsidRPr="006B67F3">
        <w:rPr>
          <w:sz w:val="20"/>
        </w:rPr>
        <w:t>ā</w:t>
      </w:r>
      <w:r w:rsidRPr="006B67F3">
        <w:rPr>
          <w:rFonts w:ascii="BaltNewCenturySchoolbook" w:hAnsi="BaltNewCenturySchoolbook" w:cs="BaltNewCenturySchoolbook"/>
          <w:sz w:val="20"/>
        </w:rPr>
        <w:t>jot par krist</w:t>
      </w:r>
      <w:r w:rsidRPr="006B67F3">
        <w:rPr>
          <w:sz w:val="20"/>
        </w:rPr>
        <w:t>ī</w:t>
      </w:r>
      <w:r w:rsidRPr="006B67F3">
        <w:rPr>
          <w:rFonts w:ascii="BaltNewCenturySchoolbook" w:hAnsi="BaltNewCenturySchoolbook" w:cs="BaltNewCenturySchoolbook"/>
          <w:sz w:val="20"/>
        </w:rPr>
        <w:t>bu, mums tas ir j</w:t>
      </w:r>
      <w:r w:rsidRPr="006B67F3">
        <w:rPr>
          <w:sz w:val="20"/>
        </w:rPr>
        <w:t>ā</w:t>
      </w:r>
      <w:r w:rsidRPr="006B67F3">
        <w:rPr>
          <w:rFonts w:ascii="BaltNewCenturySchoolbook" w:hAnsi="BaltNewCenturySchoolbook" w:cs="BaltNewCenturySchoolbook"/>
          <w:sz w:val="20"/>
        </w:rPr>
        <w:t>patur pr</w:t>
      </w:r>
      <w:r w:rsidRPr="006B67F3">
        <w:rPr>
          <w:sz w:val="20"/>
        </w:rPr>
        <w:t>ā</w:t>
      </w:r>
      <w:r w:rsidRPr="006B67F3">
        <w:rPr>
          <w:rFonts w:ascii="BaltNewCenturySchoolbook" w:hAnsi="BaltNewCenturySchoolbook" w:cs="BaltNewCenturySchoolbook"/>
          <w:sz w:val="20"/>
        </w:rPr>
        <w:t>t</w:t>
      </w:r>
      <w:r w:rsidRPr="006B67F3">
        <w:rPr>
          <w:sz w:val="20"/>
        </w:rPr>
        <w:t>ā</w:t>
      </w:r>
      <w:r w:rsidRPr="006B67F3">
        <w:rPr>
          <w:rFonts w:ascii="BaltNewCenturySchoolbook" w:hAnsi="BaltNewCenturySchoolbook" w:cs="BaltNewCenturySchoolbook"/>
          <w:sz w:val="20"/>
        </w:rPr>
        <w:t>. Dieva majest</w:t>
      </w:r>
      <w:r w:rsidRPr="006B67F3">
        <w:rPr>
          <w:sz w:val="20"/>
        </w:rPr>
        <w:t>ā</w:t>
      </w:r>
      <w:r w:rsidRPr="006B67F3">
        <w:rPr>
          <w:rFonts w:ascii="BaltNewCenturySchoolbook" w:hAnsi="BaltNewCenturySchoolbook" w:cs="BaltNewCenturySchoolbook"/>
          <w:sz w:val="20"/>
        </w:rPr>
        <w:t>tiskie v</w:t>
      </w:r>
      <w:r w:rsidRPr="006B67F3">
        <w:rPr>
          <w:sz w:val="20"/>
        </w:rPr>
        <w:t>ā</w:t>
      </w:r>
      <w:r w:rsidRPr="006B67F3">
        <w:rPr>
          <w:rFonts w:ascii="BaltNewCenturySchoolbook" w:hAnsi="BaltNewCenturySchoolbook" w:cs="BaltNewCenturySchoolbook"/>
          <w:sz w:val="20"/>
        </w:rPr>
        <w:t>rdi Jeremijam attiecas ar</w:t>
      </w:r>
      <w:r w:rsidRPr="006B67F3">
        <w:rPr>
          <w:sz w:val="20"/>
        </w:rPr>
        <w:t>ī</w:t>
      </w:r>
      <w:r w:rsidRPr="006B67F3">
        <w:rPr>
          <w:rFonts w:ascii="BaltNewCenturySchoolbook" w:hAnsi="BaltNewCenturySchoolbook" w:cs="BaltNewCenturySchoolbook"/>
          <w:sz w:val="20"/>
        </w:rPr>
        <w:t xml:space="preserve"> uz mums: </w:t>
      </w:r>
      <w:r w:rsidRPr="006B67F3">
        <w:rPr>
          <w:sz w:val="20"/>
        </w:rPr>
        <w:t>“</w:t>
      </w:r>
      <w:r w:rsidRPr="006B67F3">
        <w:rPr>
          <w:rFonts w:ascii="BaltNewCenturySchoolbook" w:hAnsi="BaltNewCenturySchoolbook" w:cs="BaltNewCenturySchoolbook"/>
          <w:sz w:val="20"/>
        </w:rPr>
        <w:t>Vai var kur kas pasl</w:t>
      </w:r>
      <w:r w:rsidRPr="006B67F3">
        <w:rPr>
          <w:sz w:val="20"/>
        </w:rPr>
        <w:t>ē</w:t>
      </w:r>
      <w:r w:rsidRPr="006B67F3">
        <w:rPr>
          <w:rFonts w:ascii="BaltNewCenturySchoolbook" w:hAnsi="BaltNewCenturySchoolbook" w:cs="BaltNewCenturySchoolbook"/>
          <w:sz w:val="20"/>
        </w:rPr>
        <w:t>pties k</w:t>
      </w:r>
      <w:r w:rsidRPr="006B67F3">
        <w:rPr>
          <w:sz w:val="20"/>
        </w:rPr>
        <w:t>ā</w:t>
      </w:r>
      <w:r w:rsidRPr="006B67F3">
        <w:rPr>
          <w:rFonts w:ascii="BaltNewCenturySchoolbook" w:hAnsi="BaltNewCenturySchoolbook" w:cs="BaltNewCenturySchoolbook"/>
          <w:sz w:val="20"/>
        </w:rPr>
        <w:t>d</w:t>
      </w:r>
      <w:r w:rsidRPr="006B67F3">
        <w:rPr>
          <w:sz w:val="20"/>
        </w:rPr>
        <w:t>ā</w:t>
      </w:r>
      <w:r w:rsidRPr="006B67F3">
        <w:rPr>
          <w:rFonts w:ascii="BaltNewCenturySchoolbook" w:hAnsi="BaltNewCenturySchoolbook" w:cs="BaltNewCenturySchoolbook"/>
          <w:sz w:val="20"/>
        </w:rPr>
        <w:t xml:space="preserve"> slepen</w:t>
      </w:r>
      <w:r w:rsidRPr="006B67F3">
        <w:rPr>
          <w:sz w:val="20"/>
        </w:rPr>
        <w:t>ā</w:t>
      </w:r>
      <w:r w:rsidRPr="006B67F3">
        <w:rPr>
          <w:rFonts w:ascii="BaltNewCenturySchoolbook" w:hAnsi="BaltNewCenturySchoolbook" w:cs="BaltNewCenturySchoolbook"/>
          <w:sz w:val="20"/>
        </w:rPr>
        <w:t xml:space="preserve"> viet</w:t>
      </w:r>
      <w:r w:rsidRPr="006B67F3">
        <w:rPr>
          <w:sz w:val="20"/>
        </w:rPr>
        <w:t>ā</w:t>
      </w:r>
      <w:r w:rsidRPr="006B67F3">
        <w:rPr>
          <w:rFonts w:ascii="BaltNewCenturySchoolbook" w:hAnsi="BaltNewCenturySchoolbook" w:cs="BaltNewCenturySchoolbook"/>
          <w:sz w:val="20"/>
        </w:rPr>
        <w:t>, ka Es to neredz</w:t>
      </w:r>
      <w:r w:rsidRPr="006B67F3">
        <w:rPr>
          <w:sz w:val="20"/>
        </w:rPr>
        <w:t>ē</w:t>
      </w:r>
      <w:r w:rsidRPr="006B67F3">
        <w:rPr>
          <w:rFonts w:ascii="BaltNewCenturySchoolbook" w:hAnsi="BaltNewCenturySchoolbook" w:cs="BaltNewCenturySchoolbook"/>
          <w:sz w:val="20"/>
        </w:rPr>
        <w:t>tu, saka Tas Kungs, vai ne Es tas esmu, kas piepilda(ar garu) deb</w:t>
      </w:r>
      <w:r w:rsidRPr="006B67F3">
        <w:rPr>
          <w:rFonts w:ascii="BaltNewCenturySchoolbook" w:hAnsi="BaltNewCenturySchoolbook"/>
          <w:sz w:val="20"/>
        </w:rPr>
        <w:t>esis un zemi?</w:t>
      </w:r>
      <w:r w:rsidRPr="006B67F3">
        <w:rPr>
          <w:sz w:val="20"/>
        </w:rPr>
        <w:t>”</w:t>
      </w:r>
      <w:r w:rsidRPr="006B67F3">
        <w:rPr>
          <w:rFonts w:ascii="BaltNewCenturySchoolbook" w:hAnsi="BaltNewCenturySchoolbook" w:cs="BaltNewCenturySchoolbook"/>
          <w:sz w:val="20"/>
        </w:rPr>
        <w:t xml:space="preserve"> (Jer.23:24)</w:t>
      </w:r>
    </w:p>
    <w:p w:rsidR="006B67F3" w:rsidRPr="006B67F3" w:rsidRDefault="006B67F3">
      <w:pPr>
        <w:pStyle w:val="BodyTextIndent"/>
        <w:rPr>
          <w:rFonts w:ascii="BaltNewCenturySchoolbook" w:hAnsi="BaltNewCenturySchoolbook"/>
          <w:sz w:val="20"/>
        </w:rPr>
      </w:pPr>
    </w:p>
    <w:p w:rsidR="006B67F3" w:rsidRPr="006B67F3" w:rsidRDefault="006B67F3">
      <w:pPr>
        <w:pStyle w:val="BodyTextIndent"/>
        <w:rPr>
          <w:rFonts w:ascii="BaltNewCenturySchoolbook" w:hAnsi="BaltNewCenturySchoolbook" w:cs="BaltNewCenturySchoolbook"/>
          <w:b/>
          <w:sz w:val="20"/>
        </w:rPr>
      </w:pPr>
      <w:r w:rsidRPr="006B67F3">
        <w:rPr>
          <w:rFonts w:ascii="BaltNewCenturySchoolbook" w:hAnsi="BaltNewCenturySchoolbook"/>
          <w:b/>
          <w:sz w:val="20"/>
        </w:rPr>
        <w:t>SV</w:t>
      </w:r>
      <w:r w:rsidRPr="006B67F3">
        <w:rPr>
          <w:b/>
          <w:sz w:val="20"/>
        </w:rPr>
        <w:t>Ē</w:t>
      </w:r>
      <w:r w:rsidRPr="006B67F3">
        <w:rPr>
          <w:rFonts w:ascii="BaltNewCenturySchoolbook" w:hAnsi="BaltNewCenturySchoolbook" w:cs="BaltNewCenturySchoolbook"/>
          <w:b/>
          <w:sz w:val="20"/>
        </w:rPr>
        <w:t>TAIS GARS</w:t>
      </w:r>
    </w:p>
    <w:p w:rsidR="006B67F3" w:rsidRPr="006B67F3" w:rsidRDefault="006B67F3">
      <w:pPr>
        <w:pStyle w:val="BodyTextIndent"/>
        <w:rPr>
          <w:rFonts w:ascii="BaltNewCenturySchoolbook" w:hAnsi="BaltNewCenturySchoolbook"/>
          <w:sz w:val="20"/>
        </w:rPr>
      </w:pPr>
    </w:p>
    <w:p w:rsidR="006B67F3" w:rsidRPr="006B67F3" w:rsidRDefault="006B67F3">
      <w:pPr>
        <w:pStyle w:val="BodyTextIndent"/>
        <w:rPr>
          <w:rFonts w:ascii="BaltNewCenturySchoolbook" w:hAnsi="BaltNewCenturySchoolbook" w:cs="BaltNewCenturySchoolbook"/>
          <w:sz w:val="20"/>
        </w:rPr>
      </w:pPr>
      <w:r w:rsidRPr="006B67F3">
        <w:rPr>
          <w:rFonts w:ascii="BaltNewCenturySchoolbook" w:hAnsi="BaltNewCenturySchoolbook"/>
          <w:sz w:val="20"/>
        </w:rPr>
        <w:t>M</w:t>
      </w:r>
      <w:r w:rsidRPr="006B67F3">
        <w:rPr>
          <w:sz w:val="20"/>
        </w:rPr>
        <w:t>ē</w:t>
      </w:r>
      <w:r w:rsidRPr="006B67F3">
        <w:rPr>
          <w:rFonts w:ascii="BaltNewCenturySchoolbook" w:hAnsi="BaltNewCenturySchoolbook" w:cs="BaltNewCenturySchoolbook"/>
          <w:sz w:val="20"/>
        </w:rPr>
        <w:t>s esam sapratu</w:t>
      </w:r>
      <w:r w:rsidRPr="006B67F3">
        <w:rPr>
          <w:sz w:val="20"/>
        </w:rPr>
        <w:t>š</w:t>
      </w:r>
      <w:r w:rsidRPr="006B67F3">
        <w:rPr>
          <w:rFonts w:ascii="BaltNewCenturySchoolbook" w:hAnsi="BaltNewCenturySchoolbook" w:cs="BaltNewCenturySchoolbook"/>
          <w:sz w:val="20"/>
        </w:rPr>
        <w:t>i, ka j</w:t>
      </w:r>
      <w:r w:rsidRPr="006B67F3">
        <w:rPr>
          <w:sz w:val="20"/>
        </w:rPr>
        <w:t>ē</w:t>
      </w:r>
      <w:r w:rsidRPr="006B67F3">
        <w:rPr>
          <w:rFonts w:ascii="BaltNewCenturySchoolbook" w:hAnsi="BaltNewCenturySchoolbook" w:cs="BaltNewCenturySchoolbook"/>
          <w:sz w:val="20"/>
        </w:rPr>
        <w:t>dziens par Dieva garu ir bezgal</w:t>
      </w:r>
      <w:r w:rsidRPr="006B67F3">
        <w:rPr>
          <w:sz w:val="20"/>
        </w:rPr>
        <w:t>ī</w:t>
      </w:r>
      <w:r w:rsidRPr="006B67F3">
        <w:rPr>
          <w:rFonts w:ascii="BaltNewCenturySchoolbook" w:hAnsi="BaltNewCenturySchoolbook" w:cs="BaltNewCenturySchoolbook"/>
          <w:sz w:val="20"/>
        </w:rPr>
        <w:t>gs; tas ir Vi</w:t>
      </w:r>
      <w:r w:rsidRPr="006B67F3">
        <w:rPr>
          <w:sz w:val="20"/>
        </w:rPr>
        <w:t>ņ</w:t>
      </w:r>
      <w:r w:rsidRPr="006B67F3">
        <w:rPr>
          <w:rFonts w:ascii="BaltNewCenturySchoolbook" w:hAnsi="BaltNewCenturySchoolbook" w:cs="BaltNewCenturySchoolbook"/>
          <w:sz w:val="20"/>
        </w:rPr>
        <w:t>a pr</w:t>
      </w:r>
      <w:r w:rsidRPr="006B67F3">
        <w:rPr>
          <w:sz w:val="20"/>
        </w:rPr>
        <w:t>ā</w:t>
      </w:r>
      <w:r w:rsidRPr="006B67F3">
        <w:rPr>
          <w:rFonts w:ascii="BaltNewCenturySchoolbook" w:hAnsi="BaltNewCenturySchoolbook" w:cs="BaltNewCenturySchoolbook"/>
          <w:sz w:val="20"/>
        </w:rPr>
        <w:t>ts un r</w:t>
      </w:r>
      <w:r w:rsidRPr="006B67F3">
        <w:rPr>
          <w:sz w:val="20"/>
        </w:rPr>
        <w:t>ī</w:t>
      </w:r>
      <w:r w:rsidRPr="006B67F3">
        <w:rPr>
          <w:rFonts w:ascii="BaltNewCenturySchoolbook" w:hAnsi="BaltNewCenturySchoolbook" w:cs="BaltNewCenturySchoolbook"/>
          <w:sz w:val="20"/>
        </w:rPr>
        <w:t>c</w:t>
      </w:r>
      <w:r w:rsidRPr="006B67F3">
        <w:rPr>
          <w:sz w:val="20"/>
        </w:rPr>
        <w:t>ī</w:t>
      </w:r>
      <w:r w:rsidRPr="006B67F3">
        <w:rPr>
          <w:rFonts w:ascii="BaltNewCenturySchoolbook" w:hAnsi="BaltNewCenturySchoolbook" w:cs="BaltNewCenturySchoolbook"/>
          <w:sz w:val="20"/>
        </w:rPr>
        <w:t>ba, k</w:t>
      </w:r>
      <w:r w:rsidRPr="006B67F3">
        <w:rPr>
          <w:sz w:val="20"/>
        </w:rPr>
        <w:t>ā</w:t>
      </w:r>
      <w:r w:rsidRPr="006B67F3">
        <w:rPr>
          <w:rFonts w:ascii="BaltNewCenturySchoolbook" w:hAnsi="BaltNewCenturySchoolbook" w:cs="BaltNewCenturySchoolbook"/>
          <w:sz w:val="20"/>
        </w:rPr>
        <w:t xml:space="preserve"> ar</w:t>
      </w:r>
      <w:r w:rsidRPr="006B67F3">
        <w:rPr>
          <w:sz w:val="20"/>
        </w:rPr>
        <w:t>ī</w:t>
      </w:r>
      <w:r w:rsidRPr="006B67F3">
        <w:rPr>
          <w:rFonts w:ascii="BaltNewCenturySchoolbook" w:hAnsi="BaltNewCenturySchoolbook" w:cs="BaltNewCenturySchoolbook"/>
          <w:sz w:val="20"/>
        </w:rPr>
        <w:t xml:space="preserve"> sp</w:t>
      </w:r>
      <w:r w:rsidRPr="006B67F3">
        <w:rPr>
          <w:sz w:val="20"/>
        </w:rPr>
        <w:t>ē</w:t>
      </w:r>
      <w:r w:rsidRPr="006B67F3">
        <w:rPr>
          <w:rFonts w:ascii="BaltNewCenturySchoolbook" w:hAnsi="BaltNewCenturySchoolbook" w:cs="BaltNewCenturySchoolbook"/>
          <w:sz w:val="20"/>
        </w:rPr>
        <w:t>ks ar kuru Vi</w:t>
      </w:r>
      <w:r w:rsidRPr="006B67F3">
        <w:rPr>
          <w:sz w:val="20"/>
        </w:rPr>
        <w:t>ņš</w:t>
      </w:r>
      <w:r w:rsidRPr="006B67F3">
        <w:rPr>
          <w:rFonts w:ascii="BaltNewCenturySchoolbook" w:hAnsi="BaltNewCenturySchoolbook" w:cs="BaltNewCenturySchoolbook"/>
          <w:sz w:val="20"/>
        </w:rPr>
        <w:t xml:space="preserve"> Savas domas p</w:t>
      </w:r>
      <w:r w:rsidRPr="006B67F3">
        <w:rPr>
          <w:sz w:val="20"/>
        </w:rPr>
        <w:t>ā</w:t>
      </w:r>
      <w:r w:rsidRPr="006B67F3">
        <w:rPr>
          <w:rFonts w:ascii="BaltNewCenturySchoolbook" w:hAnsi="BaltNewCenturySchoolbook" w:cs="BaltNewCenturySchoolbook"/>
          <w:sz w:val="20"/>
        </w:rPr>
        <w:t>rv</w:t>
      </w:r>
      <w:r w:rsidRPr="006B67F3">
        <w:rPr>
          <w:sz w:val="20"/>
        </w:rPr>
        <w:t>ē</w:t>
      </w:r>
      <w:r w:rsidRPr="006B67F3">
        <w:rPr>
          <w:rFonts w:ascii="BaltNewCenturySchoolbook" w:hAnsi="BaltNewCenturySchoolbook" w:cs="BaltNewCenturySchoolbook"/>
          <w:sz w:val="20"/>
        </w:rPr>
        <w:t>r</w:t>
      </w:r>
      <w:r w:rsidRPr="006B67F3">
        <w:rPr>
          <w:sz w:val="20"/>
        </w:rPr>
        <w:t>š</w:t>
      </w:r>
      <w:r w:rsidRPr="006B67F3">
        <w:rPr>
          <w:rFonts w:ascii="BaltNewCenturySchoolbook" w:hAnsi="BaltNewCenturySchoolbook" w:cs="BaltNewCenturySchoolbook"/>
          <w:sz w:val="20"/>
        </w:rPr>
        <w:t xml:space="preserve"> darb</w:t>
      </w:r>
      <w:r w:rsidRPr="006B67F3">
        <w:rPr>
          <w:sz w:val="20"/>
        </w:rPr>
        <w:t>ī</w:t>
      </w:r>
      <w:r w:rsidRPr="006B67F3">
        <w:rPr>
          <w:rFonts w:ascii="BaltNewCenturySchoolbook" w:hAnsi="BaltNewCenturySchoolbook" w:cs="BaltNewCenturySchoolbook"/>
          <w:sz w:val="20"/>
        </w:rPr>
        <w:t>b</w:t>
      </w:r>
      <w:r w:rsidRPr="006B67F3">
        <w:rPr>
          <w:sz w:val="20"/>
        </w:rPr>
        <w:t>ā</w:t>
      </w:r>
      <w:r w:rsidRPr="006B67F3">
        <w:rPr>
          <w:rFonts w:ascii="BaltNewCenturySchoolbook" w:hAnsi="BaltNewCenturySchoolbook" w:cs="BaltNewCenturySchoolbook"/>
          <w:sz w:val="20"/>
        </w:rPr>
        <w:t xml:space="preserve">. </w:t>
      </w:r>
      <w:r w:rsidRPr="006B67F3">
        <w:rPr>
          <w:sz w:val="20"/>
        </w:rPr>
        <w:t>“</w:t>
      </w:r>
      <w:r w:rsidRPr="006B67F3">
        <w:rPr>
          <w:rFonts w:ascii="BaltNewCenturySchoolbook" w:hAnsi="BaltNewCenturySchoolbook" w:cs="BaltNewCenturySchoolbook"/>
          <w:sz w:val="20"/>
        </w:rPr>
        <w:t>Ko cilv</w:t>
      </w:r>
      <w:r w:rsidRPr="006B67F3">
        <w:rPr>
          <w:sz w:val="20"/>
        </w:rPr>
        <w:t>ē</w:t>
      </w:r>
      <w:r w:rsidRPr="006B67F3">
        <w:rPr>
          <w:rFonts w:ascii="BaltNewCenturySchoolbook" w:hAnsi="BaltNewCenturySchoolbook" w:cs="BaltNewCenturySchoolbook"/>
          <w:sz w:val="20"/>
        </w:rPr>
        <w:t>ks dom</w:t>
      </w:r>
      <w:r w:rsidRPr="006B67F3">
        <w:rPr>
          <w:sz w:val="20"/>
        </w:rPr>
        <w:t>ā</w:t>
      </w:r>
      <w:r w:rsidRPr="006B67F3">
        <w:rPr>
          <w:rFonts w:ascii="BaltNewCenturySchoolbook" w:hAnsi="BaltNewCenturySchoolbook" w:cs="BaltNewCenturySchoolbook"/>
          <w:sz w:val="20"/>
        </w:rPr>
        <w:t xml:space="preserve"> sav</w:t>
      </w:r>
      <w:r w:rsidRPr="006B67F3">
        <w:rPr>
          <w:sz w:val="20"/>
        </w:rPr>
        <w:t>ā</w:t>
      </w:r>
      <w:r w:rsidRPr="006B67F3">
        <w:rPr>
          <w:rFonts w:ascii="BaltNewCenturySchoolbook" w:hAnsi="BaltNewCenturySchoolbook" w:cs="BaltNewCenturySchoolbook"/>
          <w:sz w:val="20"/>
        </w:rPr>
        <w:t xml:space="preserve"> sird</w:t>
      </w:r>
      <w:r w:rsidRPr="006B67F3">
        <w:rPr>
          <w:sz w:val="20"/>
        </w:rPr>
        <w:t>ī</w:t>
      </w:r>
      <w:r w:rsidRPr="006B67F3">
        <w:rPr>
          <w:rFonts w:ascii="BaltNewCenturySchoolbook" w:hAnsi="BaltNewCenturySchoolbook" w:cs="BaltNewCenturySchoolbook"/>
          <w:sz w:val="20"/>
        </w:rPr>
        <w:t>, t</w:t>
      </w:r>
      <w:r w:rsidRPr="006B67F3">
        <w:rPr>
          <w:sz w:val="20"/>
        </w:rPr>
        <w:t>ā</w:t>
      </w:r>
      <w:r w:rsidRPr="006B67F3">
        <w:rPr>
          <w:rFonts w:ascii="BaltNewCenturySchoolbook" w:hAnsi="BaltNewCenturySchoolbook" w:cs="BaltNewCenturySchoolbook"/>
          <w:sz w:val="20"/>
        </w:rPr>
        <w:t>ds vi</w:t>
      </w:r>
      <w:r w:rsidRPr="006B67F3">
        <w:rPr>
          <w:sz w:val="20"/>
        </w:rPr>
        <w:t>ņš</w:t>
      </w:r>
      <w:r w:rsidRPr="006B67F3">
        <w:rPr>
          <w:rFonts w:ascii="BaltNewCenturySchoolbook" w:hAnsi="BaltNewCenturySchoolbook" w:cs="BaltNewCenturySchoolbook"/>
          <w:sz w:val="20"/>
        </w:rPr>
        <w:t xml:space="preserve"> ir</w:t>
      </w:r>
      <w:r w:rsidRPr="006B67F3">
        <w:rPr>
          <w:sz w:val="20"/>
        </w:rPr>
        <w:t>”</w:t>
      </w:r>
      <w:r w:rsidRPr="006B67F3">
        <w:rPr>
          <w:rFonts w:ascii="BaltNewCenturySchoolbook" w:hAnsi="BaltNewCenturySchoolbook" w:cs="BaltNewCenturySchoolbook"/>
          <w:sz w:val="20"/>
        </w:rPr>
        <w:t xml:space="preserve"> (sal.ar Sal.pam. 23:7); un</w:t>
      </w:r>
      <w:r w:rsidRPr="006B67F3">
        <w:rPr>
          <w:rFonts w:ascii="BaltNewCenturySchoolbook" w:hAnsi="BaltNewCenturySchoolbook"/>
          <w:sz w:val="20"/>
        </w:rPr>
        <w:t xml:space="preserve"> t</w:t>
      </w:r>
      <w:r w:rsidRPr="006B67F3">
        <w:rPr>
          <w:sz w:val="20"/>
        </w:rPr>
        <w:t>ā</w:t>
      </w:r>
      <w:r w:rsidRPr="006B67F3">
        <w:rPr>
          <w:rFonts w:ascii="BaltNewCenturySchoolbook" w:hAnsi="BaltNewCenturySchoolbook" w:cs="BaltNewCenturySchoolbook"/>
          <w:sz w:val="20"/>
        </w:rPr>
        <w:t xml:space="preserve"> ar</w:t>
      </w:r>
      <w:r w:rsidRPr="006B67F3">
        <w:rPr>
          <w:sz w:val="20"/>
        </w:rPr>
        <w:t>ī</w:t>
      </w:r>
      <w:r w:rsidRPr="006B67F3">
        <w:rPr>
          <w:rFonts w:ascii="BaltNewCenturySchoolbook" w:hAnsi="BaltNewCenturySchoolbook" w:cs="BaltNewCenturySchoolbook"/>
          <w:sz w:val="20"/>
        </w:rPr>
        <w:t xml:space="preserve"> Dievs ir tas, ko Vi</w:t>
      </w:r>
      <w:r w:rsidRPr="006B67F3">
        <w:rPr>
          <w:sz w:val="20"/>
        </w:rPr>
        <w:t>ņš</w:t>
      </w:r>
      <w:r w:rsidRPr="006B67F3">
        <w:rPr>
          <w:rFonts w:ascii="BaltNewCenturySchoolbook" w:hAnsi="BaltNewCenturySchoolbook" w:cs="BaltNewCenturySchoolbook"/>
          <w:sz w:val="20"/>
        </w:rPr>
        <w:t xml:space="preserve"> dom</w:t>
      </w:r>
      <w:r w:rsidRPr="006B67F3">
        <w:rPr>
          <w:sz w:val="20"/>
        </w:rPr>
        <w:t>ā</w:t>
      </w:r>
      <w:r w:rsidRPr="006B67F3">
        <w:rPr>
          <w:rFonts w:ascii="BaltNewCenturySchoolbook" w:hAnsi="BaltNewCenturySchoolbook" w:cs="BaltNewCenturySchoolbook"/>
          <w:sz w:val="20"/>
        </w:rPr>
        <w:t xml:space="preserve">, </w:t>
      </w:r>
      <w:r w:rsidRPr="006B67F3">
        <w:rPr>
          <w:sz w:val="20"/>
        </w:rPr>
        <w:t>š</w:t>
      </w:r>
      <w:r w:rsidRPr="006B67F3">
        <w:rPr>
          <w:rFonts w:ascii="BaltNewCenturySchoolbook" w:hAnsi="BaltNewCenturySchoolbook" w:cs="BaltNewCenturySchoolbook"/>
          <w:sz w:val="20"/>
        </w:rPr>
        <w:t>aj</w:t>
      </w:r>
      <w:r w:rsidRPr="006B67F3">
        <w:rPr>
          <w:sz w:val="20"/>
        </w:rPr>
        <w:t>ā</w:t>
      </w:r>
      <w:r w:rsidRPr="006B67F3">
        <w:rPr>
          <w:rFonts w:ascii="BaltNewCenturySchoolbook" w:hAnsi="BaltNewCenturySchoolbook" w:cs="BaltNewCenturySchoolbook"/>
          <w:sz w:val="20"/>
        </w:rPr>
        <w:t xml:space="preserve"> noz</w:t>
      </w:r>
      <w:r w:rsidRPr="006B67F3">
        <w:rPr>
          <w:sz w:val="20"/>
        </w:rPr>
        <w:t>ī</w:t>
      </w:r>
      <w:r w:rsidRPr="006B67F3">
        <w:rPr>
          <w:rFonts w:ascii="BaltNewCenturySchoolbook" w:hAnsi="BaltNewCenturySchoolbook" w:cs="BaltNewCenturySchoolbook"/>
          <w:sz w:val="20"/>
        </w:rPr>
        <w:t>m</w:t>
      </w:r>
      <w:r w:rsidRPr="006B67F3">
        <w:rPr>
          <w:sz w:val="20"/>
        </w:rPr>
        <w:t>ē</w:t>
      </w:r>
      <w:r w:rsidRPr="006B67F3">
        <w:rPr>
          <w:rFonts w:ascii="BaltNewCenturySchoolbook" w:hAnsi="BaltNewCenturySchoolbook" w:cs="BaltNewCenturySchoolbook"/>
          <w:sz w:val="20"/>
        </w:rPr>
        <w:t xml:space="preserve"> Vi</w:t>
      </w:r>
      <w:r w:rsidRPr="006B67F3">
        <w:rPr>
          <w:sz w:val="20"/>
        </w:rPr>
        <w:t>ņš</w:t>
      </w:r>
      <w:r w:rsidRPr="006B67F3">
        <w:rPr>
          <w:rFonts w:ascii="BaltNewCenturySchoolbook" w:hAnsi="BaltNewCenturySchoolbook" w:cs="BaltNewCenturySchoolbook"/>
          <w:sz w:val="20"/>
        </w:rPr>
        <w:t xml:space="preserve"> ir Vi</w:t>
      </w:r>
      <w:r w:rsidRPr="006B67F3">
        <w:rPr>
          <w:sz w:val="20"/>
        </w:rPr>
        <w:t>ņ</w:t>
      </w:r>
      <w:r w:rsidRPr="006B67F3">
        <w:rPr>
          <w:rFonts w:ascii="BaltNewCenturySchoolbook" w:hAnsi="BaltNewCenturySchoolbook" w:cs="BaltNewCenturySchoolbook"/>
          <w:sz w:val="20"/>
        </w:rPr>
        <w:t>a gars (J</w:t>
      </w:r>
      <w:r w:rsidRPr="006B67F3">
        <w:rPr>
          <w:sz w:val="20"/>
        </w:rPr>
        <w:t>ņ</w:t>
      </w:r>
      <w:r w:rsidRPr="006B67F3">
        <w:rPr>
          <w:rFonts w:ascii="BaltNewCenturySchoolbook" w:hAnsi="BaltNewCenturySchoolbook" w:cs="BaltNewCenturySchoolbook"/>
          <w:sz w:val="20"/>
        </w:rPr>
        <w:t>.4:24), kaut ar</w:t>
      </w:r>
      <w:r w:rsidRPr="006B67F3">
        <w:rPr>
          <w:sz w:val="20"/>
        </w:rPr>
        <w:t>ī</w:t>
      </w:r>
      <w:r w:rsidRPr="006B67F3">
        <w:rPr>
          <w:rFonts w:ascii="BaltNewCenturySchoolbook" w:hAnsi="BaltNewCenturySchoolbook" w:cs="BaltNewCenturySchoolbook"/>
          <w:sz w:val="20"/>
        </w:rPr>
        <w:t xml:space="preserve"> tas nenoz</w:t>
      </w:r>
      <w:r w:rsidRPr="006B67F3">
        <w:rPr>
          <w:sz w:val="20"/>
        </w:rPr>
        <w:t>ī</w:t>
      </w:r>
      <w:r w:rsidRPr="006B67F3">
        <w:rPr>
          <w:rFonts w:ascii="BaltNewCenturySchoolbook" w:hAnsi="BaltNewCenturySchoolbook" w:cs="BaltNewCenturySchoolbook"/>
          <w:sz w:val="20"/>
        </w:rPr>
        <w:t>m</w:t>
      </w:r>
      <w:r w:rsidRPr="006B67F3">
        <w:rPr>
          <w:sz w:val="20"/>
        </w:rPr>
        <w:t>ē</w:t>
      </w:r>
      <w:r w:rsidRPr="006B67F3">
        <w:rPr>
          <w:rFonts w:ascii="BaltNewCenturySchoolbook" w:hAnsi="BaltNewCenturySchoolbook" w:cs="BaltNewCenturySchoolbook"/>
          <w:sz w:val="20"/>
        </w:rPr>
        <w:t>, ka Dievs nav personisks. (skat. 1.atk</w:t>
      </w:r>
      <w:r w:rsidRPr="006B67F3">
        <w:rPr>
          <w:sz w:val="20"/>
        </w:rPr>
        <w:t>ā</w:t>
      </w:r>
      <w:r w:rsidRPr="006B67F3">
        <w:rPr>
          <w:rFonts w:ascii="BaltNewCenturySchoolbook" w:hAnsi="BaltNewCenturySchoolbook" w:cs="BaltNewCenturySchoolbook"/>
          <w:sz w:val="20"/>
        </w:rPr>
        <w:t>pi ) Lai m</w:t>
      </w:r>
      <w:r w:rsidRPr="006B67F3">
        <w:rPr>
          <w:sz w:val="20"/>
        </w:rPr>
        <w:t>ē</w:t>
      </w:r>
      <w:r w:rsidRPr="006B67F3">
        <w:rPr>
          <w:rFonts w:ascii="BaltNewCenturySchoolbook" w:hAnsi="BaltNewCenturySchoolbook" w:cs="BaltNewCenturySchoolbook"/>
          <w:sz w:val="20"/>
        </w:rPr>
        <w:t>s sp</w:t>
      </w:r>
      <w:r w:rsidRPr="006B67F3">
        <w:rPr>
          <w:sz w:val="20"/>
        </w:rPr>
        <w:t>ē</w:t>
      </w:r>
      <w:r w:rsidRPr="006B67F3">
        <w:rPr>
          <w:rFonts w:ascii="BaltNewCenturySchoolbook" w:hAnsi="BaltNewCenturySchoolbook" w:cs="BaltNewCenturySchoolbook"/>
          <w:sz w:val="20"/>
        </w:rPr>
        <w:t xml:space="preserve">tu aptvert </w:t>
      </w:r>
      <w:r w:rsidRPr="006B67F3">
        <w:rPr>
          <w:sz w:val="20"/>
        </w:rPr>
        <w:t>š</w:t>
      </w:r>
      <w:r w:rsidRPr="006B67F3">
        <w:rPr>
          <w:rFonts w:ascii="BaltNewCenturySchoolbook" w:hAnsi="BaltNewCenturySchoolbook" w:cs="BaltNewCenturySchoolbook"/>
          <w:sz w:val="20"/>
        </w:rPr>
        <w:t>o Dieva gara bezgal</w:t>
      </w:r>
      <w:r w:rsidRPr="006B67F3">
        <w:rPr>
          <w:sz w:val="20"/>
        </w:rPr>
        <w:t>ī</w:t>
      </w:r>
      <w:r w:rsidRPr="006B67F3">
        <w:rPr>
          <w:rFonts w:ascii="BaltNewCenturySchoolbook" w:hAnsi="BaltNewCenturySchoolbook" w:cs="BaltNewCenturySchoolbook"/>
          <w:sz w:val="20"/>
        </w:rPr>
        <w:t>bu, reiz</w:t>
      </w:r>
      <w:r w:rsidRPr="006B67F3">
        <w:rPr>
          <w:sz w:val="20"/>
        </w:rPr>
        <w:t>ē</w:t>
      </w:r>
      <w:r w:rsidRPr="006B67F3">
        <w:rPr>
          <w:rFonts w:ascii="BaltNewCenturySchoolbook" w:hAnsi="BaltNewCenturySchoolbook" w:cs="BaltNewCenturySchoolbook"/>
          <w:sz w:val="20"/>
        </w:rPr>
        <w:t>m m</w:t>
      </w:r>
      <w:r w:rsidRPr="006B67F3">
        <w:rPr>
          <w:sz w:val="20"/>
        </w:rPr>
        <w:t>ē</w:t>
      </w:r>
      <w:r w:rsidRPr="006B67F3">
        <w:rPr>
          <w:rFonts w:ascii="BaltNewCenturySchoolbook" w:hAnsi="BaltNewCenturySchoolbook" w:cs="BaltNewCenturySchoolbook"/>
          <w:sz w:val="20"/>
        </w:rPr>
        <w:t>s las</w:t>
      </w:r>
      <w:r w:rsidRPr="006B67F3">
        <w:rPr>
          <w:sz w:val="20"/>
        </w:rPr>
        <w:t>ā</w:t>
      </w:r>
      <w:r w:rsidRPr="006B67F3">
        <w:rPr>
          <w:rFonts w:ascii="BaltNewCenturySchoolbook" w:hAnsi="BaltNewCenturySchoolbook" w:cs="BaltNewCenturySchoolbook"/>
          <w:sz w:val="20"/>
        </w:rPr>
        <w:t>m par Vi</w:t>
      </w:r>
      <w:r w:rsidRPr="006B67F3">
        <w:rPr>
          <w:sz w:val="20"/>
        </w:rPr>
        <w:t>ņ</w:t>
      </w:r>
      <w:r w:rsidRPr="006B67F3">
        <w:rPr>
          <w:rFonts w:ascii="BaltNewCenturySchoolbook" w:hAnsi="BaltNewCenturySchoolbook" w:cs="BaltNewCenturySchoolbook"/>
          <w:sz w:val="20"/>
        </w:rPr>
        <w:t xml:space="preserve">a </w:t>
      </w:r>
      <w:r w:rsidRPr="006B67F3">
        <w:rPr>
          <w:sz w:val="20"/>
        </w:rPr>
        <w:t>“</w:t>
      </w:r>
      <w:r w:rsidRPr="006B67F3">
        <w:rPr>
          <w:rFonts w:ascii="BaltNewCenturySchoolbook" w:hAnsi="BaltNewCenturySchoolbook" w:cs="BaltNewCenturySchoolbook"/>
          <w:sz w:val="20"/>
        </w:rPr>
        <w:t>Sv</w:t>
      </w:r>
      <w:r w:rsidRPr="006B67F3">
        <w:rPr>
          <w:sz w:val="20"/>
        </w:rPr>
        <w:t>ē</w:t>
      </w:r>
      <w:r w:rsidRPr="006B67F3">
        <w:rPr>
          <w:rFonts w:ascii="BaltNewCenturySchoolbook" w:hAnsi="BaltNewCenturySchoolbook" w:cs="BaltNewCenturySchoolbook"/>
          <w:sz w:val="20"/>
        </w:rPr>
        <w:t>to Garu</w:t>
      </w:r>
      <w:r w:rsidRPr="006B67F3">
        <w:rPr>
          <w:sz w:val="20"/>
        </w:rPr>
        <w:t>”</w:t>
      </w:r>
      <w:r w:rsidRPr="006B67F3">
        <w:rPr>
          <w:rFonts w:ascii="BaltNewCenturySchoolbook" w:hAnsi="BaltNewCenturySchoolbook" w:cs="BaltNewCenturySchoolbook"/>
          <w:sz w:val="20"/>
        </w:rPr>
        <w:t>.</w:t>
      </w:r>
    </w:p>
    <w:p w:rsidR="006B67F3" w:rsidRPr="006B67F3" w:rsidRDefault="006B67F3">
      <w:pPr>
        <w:pStyle w:val="BodyTextIndent"/>
        <w:rPr>
          <w:rFonts w:ascii="BaltNewCenturySchoolbook" w:hAnsi="BaltNewCenturySchoolbook"/>
          <w:sz w:val="20"/>
        </w:rPr>
      </w:pPr>
    </w:p>
    <w:p w:rsidR="006B67F3" w:rsidRPr="006B67F3" w:rsidRDefault="006B67F3">
      <w:pPr>
        <w:pStyle w:val="BodyTextIndent"/>
        <w:rPr>
          <w:rFonts w:ascii="BaltNewCenturySchoolbook" w:hAnsi="BaltNewCenturySchoolbook" w:cs="BaltNewCenturySchoolbook"/>
          <w:sz w:val="20"/>
        </w:rPr>
      </w:pPr>
      <w:r w:rsidRPr="006B67F3">
        <w:rPr>
          <w:rFonts w:ascii="BaltNewCenturySchoolbook" w:hAnsi="BaltNewCenturySchoolbook"/>
          <w:sz w:val="20"/>
        </w:rPr>
        <w:t>J</w:t>
      </w:r>
      <w:r w:rsidRPr="006B67F3">
        <w:rPr>
          <w:sz w:val="20"/>
        </w:rPr>
        <w:t>ē</w:t>
      </w:r>
      <w:r w:rsidRPr="006B67F3">
        <w:rPr>
          <w:rFonts w:ascii="BaltNewCenturySchoolbook" w:hAnsi="BaltNewCenturySchoolbook" w:cs="BaltNewCenturySchoolbook"/>
          <w:sz w:val="20"/>
        </w:rPr>
        <w:t xml:space="preserve">dzienu </w:t>
      </w:r>
      <w:r w:rsidRPr="006B67F3">
        <w:rPr>
          <w:sz w:val="20"/>
        </w:rPr>
        <w:t>“</w:t>
      </w:r>
      <w:r w:rsidRPr="006B67F3">
        <w:rPr>
          <w:rFonts w:ascii="BaltNewCenturySchoolbook" w:hAnsi="BaltNewCenturySchoolbook" w:cs="BaltNewCenturySchoolbook"/>
          <w:sz w:val="20"/>
        </w:rPr>
        <w:t>Sv</w:t>
      </w:r>
      <w:r w:rsidRPr="006B67F3">
        <w:rPr>
          <w:sz w:val="20"/>
        </w:rPr>
        <w:t>ē</w:t>
      </w:r>
      <w:r w:rsidRPr="006B67F3">
        <w:rPr>
          <w:rFonts w:ascii="BaltNewCenturySchoolbook" w:hAnsi="BaltNewCenturySchoolbook" w:cs="BaltNewCenturySchoolbook"/>
          <w:sz w:val="20"/>
        </w:rPr>
        <w:t>tais Gars</w:t>
      </w:r>
      <w:r w:rsidRPr="006B67F3">
        <w:rPr>
          <w:sz w:val="20"/>
        </w:rPr>
        <w:t>”</w:t>
      </w:r>
      <w:r w:rsidRPr="006B67F3">
        <w:rPr>
          <w:rFonts w:ascii="BaltNewCenturySchoolbook" w:hAnsi="BaltNewCenturySchoolbook" w:cs="BaltNewCenturySchoolbook"/>
          <w:sz w:val="20"/>
        </w:rPr>
        <w:t xml:space="preserve"> v</w:t>
      </w:r>
      <w:r w:rsidRPr="006B67F3">
        <w:rPr>
          <w:rFonts w:ascii="BaltNewCenturySchoolbook" w:hAnsi="BaltNewCenturySchoolbook"/>
          <w:sz w:val="20"/>
        </w:rPr>
        <w:t>ar atrast gandr</w:t>
      </w:r>
      <w:r w:rsidRPr="006B67F3">
        <w:rPr>
          <w:sz w:val="20"/>
        </w:rPr>
        <w:t>ī</w:t>
      </w:r>
      <w:r w:rsidRPr="006B67F3">
        <w:rPr>
          <w:rFonts w:ascii="BaltNewCenturySchoolbook" w:hAnsi="BaltNewCenturySchoolbook" w:cs="BaltNewCenturySchoolbook"/>
          <w:sz w:val="20"/>
        </w:rPr>
        <w:t>z tikai Jaunaj</w:t>
      </w:r>
      <w:r w:rsidRPr="006B67F3">
        <w:rPr>
          <w:sz w:val="20"/>
        </w:rPr>
        <w:t>ā</w:t>
      </w:r>
      <w:r w:rsidRPr="006B67F3">
        <w:rPr>
          <w:rFonts w:ascii="BaltNewCenturySchoolbook" w:hAnsi="BaltNewCenturySchoolbook" w:cs="BaltNewCenturySchoolbook"/>
          <w:sz w:val="20"/>
        </w:rPr>
        <w:t xml:space="preserve"> Der</w:t>
      </w:r>
      <w:r w:rsidRPr="006B67F3">
        <w:rPr>
          <w:sz w:val="20"/>
        </w:rPr>
        <w:t>ī</w:t>
      </w:r>
      <w:r w:rsidRPr="006B67F3">
        <w:rPr>
          <w:rFonts w:ascii="BaltNewCenturySchoolbook" w:hAnsi="BaltNewCenturySchoolbook" w:cs="BaltNewCenturySchoolbook"/>
          <w:sz w:val="20"/>
        </w:rPr>
        <w:t>b</w:t>
      </w:r>
      <w:r w:rsidRPr="006B67F3">
        <w:rPr>
          <w:sz w:val="20"/>
        </w:rPr>
        <w:t>ā</w:t>
      </w:r>
      <w:r w:rsidRPr="006B67F3">
        <w:rPr>
          <w:rFonts w:ascii="BaltNewCenturySchoolbook" w:hAnsi="BaltNewCenturySchoolbook" w:cs="BaltNewCenturySchoolbook"/>
          <w:sz w:val="20"/>
        </w:rPr>
        <w:t>. Tas ir ekvivalents Vec</w:t>
      </w:r>
      <w:r w:rsidRPr="006B67F3">
        <w:rPr>
          <w:sz w:val="20"/>
        </w:rPr>
        <w:t>ā</w:t>
      </w:r>
      <w:r w:rsidRPr="006B67F3">
        <w:rPr>
          <w:rFonts w:ascii="BaltNewCenturySchoolbook" w:hAnsi="BaltNewCenturySchoolbook" w:cs="BaltNewCenturySchoolbook"/>
          <w:sz w:val="20"/>
        </w:rPr>
        <w:t>s Der</w:t>
      </w:r>
      <w:r w:rsidRPr="006B67F3">
        <w:rPr>
          <w:sz w:val="20"/>
        </w:rPr>
        <w:t>ī</w:t>
      </w:r>
      <w:r w:rsidRPr="006B67F3">
        <w:rPr>
          <w:rFonts w:ascii="BaltNewCenturySchoolbook" w:hAnsi="BaltNewCenturySchoolbook" w:cs="BaltNewCenturySchoolbook"/>
          <w:sz w:val="20"/>
        </w:rPr>
        <w:t>bas fr</w:t>
      </w:r>
      <w:r w:rsidRPr="006B67F3">
        <w:rPr>
          <w:sz w:val="20"/>
        </w:rPr>
        <w:t>ā</w:t>
      </w:r>
      <w:r w:rsidRPr="006B67F3">
        <w:rPr>
          <w:rFonts w:ascii="BaltNewCenturySchoolbook" w:hAnsi="BaltNewCenturySchoolbook" w:cs="BaltNewCenturySchoolbook"/>
          <w:sz w:val="20"/>
        </w:rPr>
        <w:t>zei ‘Dieva Gars</w:t>
      </w:r>
      <w:r w:rsidRPr="006B67F3">
        <w:rPr>
          <w:sz w:val="20"/>
        </w:rPr>
        <w:t>”</w:t>
      </w:r>
      <w:r w:rsidRPr="006B67F3">
        <w:rPr>
          <w:rFonts w:ascii="BaltNewCenturySchoolbook" w:hAnsi="BaltNewCenturySchoolbook" w:cs="BaltNewCenturySchoolbook"/>
          <w:sz w:val="20"/>
        </w:rPr>
        <w:t xml:space="preserve"> vai </w:t>
      </w:r>
      <w:r w:rsidRPr="006B67F3">
        <w:rPr>
          <w:sz w:val="20"/>
        </w:rPr>
        <w:t>“</w:t>
      </w:r>
      <w:r w:rsidRPr="006B67F3">
        <w:rPr>
          <w:rFonts w:ascii="BaltNewCenturySchoolbook" w:hAnsi="BaltNewCenturySchoolbook" w:cs="BaltNewCenturySchoolbook"/>
          <w:sz w:val="20"/>
        </w:rPr>
        <w:t>T</w:t>
      </w:r>
      <w:r w:rsidRPr="006B67F3">
        <w:rPr>
          <w:sz w:val="20"/>
        </w:rPr>
        <w:t>ā</w:t>
      </w:r>
      <w:r w:rsidRPr="006B67F3">
        <w:rPr>
          <w:rFonts w:ascii="BaltNewCenturySchoolbook" w:hAnsi="BaltNewCenturySchoolbook" w:cs="BaltNewCenturySchoolbook"/>
          <w:sz w:val="20"/>
        </w:rPr>
        <w:t xml:space="preserve"> Kunga Gars</w:t>
      </w:r>
      <w:r w:rsidRPr="006B67F3">
        <w:rPr>
          <w:sz w:val="20"/>
        </w:rPr>
        <w:t>”</w:t>
      </w:r>
      <w:r w:rsidRPr="006B67F3">
        <w:rPr>
          <w:rFonts w:ascii="BaltNewCenturySchoolbook" w:hAnsi="BaltNewCenturySchoolbook" w:cs="BaltNewCenturySchoolbook"/>
          <w:sz w:val="20"/>
        </w:rPr>
        <w:t>. Tas ir piln</w:t>
      </w:r>
      <w:r w:rsidRPr="006B67F3">
        <w:rPr>
          <w:sz w:val="20"/>
        </w:rPr>
        <w:t>ī</w:t>
      </w:r>
      <w:r w:rsidRPr="006B67F3">
        <w:rPr>
          <w:rFonts w:ascii="BaltNewCenturySchoolbook" w:hAnsi="BaltNewCenturySchoolbook" w:cs="BaltNewCenturySchoolbook"/>
          <w:sz w:val="20"/>
        </w:rPr>
        <w:t>gi skaidrs no pantiem Apustu</w:t>
      </w:r>
      <w:r w:rsidRPr="006B67F3">
        <w:rPr>
          <w:sz w:val="20"/>
        </w:rPr>
        <w:t>ļ</w:t>
      </w:r>
      <w:r w:rsidRPr="006B67F3">
        <w:rPr>
          <w:rFonts w:ascii="BaltNewCenturySchoolbook" w:hAnsi="BaltNewCenturySchoolbook" w:cs="BaltNewCenturySchoolbook"/>
          <w:sz w:val="20"/>
        </w:rPr>
        <w:t>u darbos 2.nod., kas mums v</w:t>
      </w:r>
      <w:r w:rsidRPr="006B67F3">
        <w:rPr>
          <w:sz w:val="20"/>
        </w:rPr>
        <w:t>ē</w:t>
      </w:r>
      <w:r w:rsidRPr="006B67F3">
        <w:rPr>
          <w:rFonts w:ascii="BaltNewCenturySchoolbook" w:hAnsi="BaltNewCenturySchoolbook" w:cs="BaltNewCenturySchoolbook"/>
          <w:sz w:val="20"/>
        </w:rPr>
        <w:t>sta par Sv</w:t>
      </w:r>
      <w:r w:rsidRPr="006B67F3">
        <w:rPr>
          <w:sz w:val="20"/>
        </w:rPr>
        <w:t>ē</w:t>
      </w:r>
      <w:r w:rsidRPr="006B67F3">
        <w:rPr>
          <w:rFonts w:ascii="BaltNewCenturySchoolbook" w:hAnsi="BaltNewCenturySchoolbook" w:cs="BaltNewCenturySchoolbook"/>
          <w:sz w:val="20"/>
        </w:rPr>
        <w:t>t</w:t>
      </w:r>
      <w:r w:rsidRPr="006B67F3">
        <w:rPr>
          <w:sz w:val="20"/>
        </w:rPr>
        <w:t>ā</w:t>
      </w:r>
      <w:r w:rsidRPr="006B67F3">
        <w:rPr>
          <w:rFonts w:ascii="BaltNewCenturySchoolbook" w:hAnsi="BaltNewCenturySchoolbook" w:cs="BaltNewCenturySchoolbook"/>
          <w:sz w:val="20"/>
        </w:rPr>
        <w:t xml:space="preserve"> Gara izlie</w:t>
      </w:r>
      <w:r w:rsidRPr="006B67F3">
        <w:rPr>
          <w:sz w:val="20"/>
        </w:rPr>
        <w:t>š</w:t>
      </w:r>
      <w:r w:rsidRPr="006B67F3">
        <w:rPr>
          <w:rFonts w:ascii="BaltNewCenturySchoolbook" w:hAnsi="BaltNewCenturySchoolbook" w:cs="BaltNewCenturySchoolbook"/>
          <w:sz w:val="20"/>
        </w:rPr>
        <w:t>anu p</w:t>
      </w:r>
      <w:r w:rsidRPr="006B67F3">
        <w:rPr>
          <w:sz w:val="20"/>
        </w:rPr>
        <w:t>ā</w:t>
      </w:r>
      <w:r w:rsidRPr="006B67F3">
        <w:rPr>
          <w:rFonts w:ascii="BaltNewCenturySchoolbook" w:hAnsi="BaltNewCenturySchoolbook" w:cs="BaltNewCenturySchoolbook"/>
          <w:sz w:val="20"/>
        </w:rPr>
        <w:t>r apustu</w:t>
      </w:r>
      <w:r w:rsidRPr="006B67F3">
        <w:rPr>
          <w:sz w:val="20"/>
        </w:rPr>
        <w:t>ļ</w:t>
      </w:r>
      <w:r w:rsidRPr="006B67F3">
        <w:rPr>
          <w:rFonts w:ascii="BaltNewCenturySchoolbook" w:hAnsi="BaltNewCenturySchoolbook" w:cs="BaltNewCenturySchoolbook"/>
          <w:sz w:val="20"/>
        </w:rPr>
        <w:t>iem Vasarsv</w:t>
      </w:r>
      <w:r w:rsidRPr="006B67F3">
        <w:rPr>
          <w:sz w:val="20"/>
        </w:rPr>
        <w:t>ē</w:t>
      </w:r>
      <w:r w:rsidRPr="006B67F3">
        <w:rPr>
          <w:rFonts w:ascii="BaltNewCenturySchoolbook" w:hAnsi="BaltNewCenturySchoolbook" w:cs="BaltNewCenturySchoolbook"/>
          <w:sz w:val="20"/>
        </w:rPr>
        <w:t>tku dien</w:t>
      </w:r>
      <w:r w:rsidRPr="006B67F3">
        <w:rPr>
          <w:sz w:val="20"/>
        </w:rPr>
        <w:t>ā</w:t>
      </w:r>
      <w:r w:rsidRPr="006B67F3">
        <w:rPr>
          <w:rFonts w:ascii="BaltNewCenturySchoolbook" w:hAnsi="BaltNewCenturySchoolbook" w:cs="BaltNewCenturySchoolbook"/>
          <w:sz w:val="20"/>
        </w:rPr>
        <w:t>. P</w:t>
      </w:r>
      <w:r w:rsidRPr="006B67F3">
        <w:rPr>
          <w:sz w:val="20"/>
        </w:rPr>
        <w:t>ē</w:t>
      </w:r>
      <w:r w:rsidRPr="006B67F3">
        <w:rPr>
          <w:rFonts w:ascii="BaltNewCenturySchoolbook" w:hAnsi="BaltNewCenturySchoolbook" w:cs="BaltNewCenturySchoolbook"/>
          <w:sz w:val="20"/>
        </w:rPr>
        <w:t>teris to</w:t>
      </w:r>
      <w:r w:rsidRPr="006B67F3">
        <w:rPr>
          <w:rFonts w:ascii="BaltNewCenturySchoolbook" w:hAnsi="BaltNewCenturySchoolbook"/>
          <w:sz w:val="20"/>
        </w:rPr>
        <w:t xml:space="preserve"> izskaidroja k</w:t>
      </w:r>
      <w:r w:rsidRPr="006B67F3">
        <w:rPr>
          <w:sz w:val="20"/>
        </w:rPr>
        <w:t>ā</w:t>
      </w:r>
      <w:r w:rsidRPr="006B67F3">
        <w:rPr>
          <w:rFonts w:ascii="BaltNewCenturySchoolbook" w:hAnsi="BaltNewCenturySchoolbook" w:cs="BaltNewCenturySchoolbook"/>
          <w:sz w:val="20"/>
        </w:rPr>
        <w:t xml:space="preserve"> Joela pravietojuma piepild</w:t>
      </w:r>
      <w:r w:rsidRPr="006B67F3">
        <w:rPr>
          <w:sz w:val="20"/>
        </w:rPr>
        <w:t>īš</w:t>
      </w:r>
      <w:r w:rsidRPr="006B67F3">
        <w:rPr>
          <w:rFonts w:ascii="BaltNewCenturySchoolbook" w:hAnsi="BaltNewCenturySchoolbook" w:cs="BaltNewCenturySchoolbook"/>
          <w:sz w:val="20"/>
        </w:rPr>
        <w:t>anos, kur</w:t>
      </w:r>
      <w:r w:rsidRPr="006B67F3">
        <w:rPr>
          <w:sz w:val="20"/>
        </w:rPr>
        <w:t>ā</w:t>
      </w:r>
      <w:r w:rsidRPr="006B67F3">
        <w:rPr>
          <w:rFonts w:ascii="BaltNewCenturySchoolbook" w:hAnsi="BaltNewCenturySchoolbook" w:cs="BaltNewCenturySchoolbook"/>
          <w:sz w:val="20"/>
        </w:rPr>
        <w:t xml:space="preserve"> tika aprakst</w:t>
      </w:r>
      <w:r w:rsidRPr="006B67F3">
        <w:rPr>
          <w:sz w:val="20"/>
        </w:rPr>
        <w:t>ī</w:t>
      </w:r>
      <w:r w:rsidRPr="006B67F3">
        <w:rPr>
          <w:rFonts w:ascii="BaltNewCenturySchoolbook" w:hAnsi="BaltNewCenturySchoolbook" w:cs="BaltNewCenturySchoolbook"/>
          <w:sz w:val="20"/>
        </w:rPr>
        <w:t xml:space="preserve">ta </w:t>
      </w:r>
      <w:r w:rsidRPr="006B67F3">
        <w:rPr>
          <w:sz w:val="20"/>
        </w:rPr>
        <w:t>“</w:t>
      </w:r>
      <w:r w:rsidRPr="006B67F3">
        <w:rPr>
          <w:rFonts w:ascii="BaltNewCenturySchoolbook" w:hAnsi="BaltNewCenturySchoolbook" w:cs="BaltNewCenturySchoolbook"/>
          <w:sz w:val="20"/>
        </w:rPr>
        <w:t>mana (Dieva) gara</w:t>
      </w:r>
      <w:r w:rsidRPr="006B67F3">
        <w:rPr>
          <w:sz w:val="20"/>
        </w:rPr>
        <w:t>”</w:t>
      </w:r>
      <w:r w:rsidRPr="006B67F3">
        <w:rPr>
          <w:rFonts w:ascii="BaltNewCenturySchoolbook" w:hAnsi="BaltNewCenturySchoolbook" w:cs="BaltNewCenturySchoolbook"/>
          <w:sz w:val="20"/>
        </w:rPr>
        <w:t xml:space="preserve"> izlie</w:t>
      </w:r>
      <w:r w:rsidRPr="006B67F3">
        <w:rPr>
          <w:sz w:val="20"/>
        </w:rPr>
        <w:t>š</w:t>
      </w:r>
      <w:r w:rsidRPr="006B67F3">
        <w:rPr>
          <w:rFonts w:ascii="BaltNewCenturySchoolbook" w:hAnsi="BaltNewCenturySchoolbook" w:cs="BaltNewCenturySchoolbook"/>
          <w:sz w:val="20"/>
        </w:rPr>
        <w:t>ana. (Ap.d.2:17). Ar</w:t>
      </w:r>
      <w:r w:rsidRPr="006B67F3">
        <w:rPr>
          <w:sz w:val="20"/>
        </w:rPr>
        <w:t>ī</w:t>
      </w:r>
      <w:r w:rsidRPr="006B67F3">
        <w:rPr>
          <w:rFonts w:ascii="BaltNewCenturySchoolbook" w:hAnsi="BaltNewCenturySchoolbook" w:cs="BaltNewCenturySchoolbook"/>
          <w:sz w:val="20"/>
        </w:rPr>
        <w:t xml:space="preserve"> L</w:t>
      </w:r>
      <w:r w:rsidRPr="006B67F3">
        <w:rPr>
          <w:sz w:val="20"/>
        </w:rPr>
        <w:t>ū</w:t>
      </w:r>
      <w:r w:rsidRPr="006B67F3">
        <w:rPr>
          <w:rFonts w:ascii="BaltNewCenturySchoolbook" w:hAnsi="BaltNewCenturySchoolbook" w:cs="BaltNewCenturySchoolbook"/>
          <w:sz w:val="20"/>
        </w:rPr>
        <w:t>kas eva</w:t>
      </w:r>
      <w:r w:rsidRPr="006B67F3">
        <w:rPr>
          <w:sz w:val="20"/>
        </w:rPr>
        <w:t>ņģē</w:t>
      </w:r>
      <w:r w:rsidRPr="006B67F3">
        <w:rPr>
          <w:rFonts w:ascii="BaltNewCenturySchoolbook" w:hAnsi="BaltNewCenturySchoolbook" w:cs="BaltNewCenturySchoolbook"/>
          <w:sz w:val="20"/>
        </w:rPr>
        <w:t>lij</w:t>
      </w:r>
      <w:r w:rsidRPr="006B67F3">
        <w:rPr>
          <w:sz w:val="20"/>
        </w:rPr>
        <w:t>ā</w:t>
      </w:r>
      <w:r w:rsidRPr="006B67F3">
        <w:rPr>
          <w:rFonts w:ascii="BaltNewCenturySchoolbook" w:hAnsi="BaltNewCenturySchoolbook" w:cs="BaltNewCenturySchoolbook"/>
          <w:sz w:val="20"/>
        </w:rPr>
        <w:t xml:space="preserve"> 4:1 las</w:t>
      </w:r>
      <w:r w:rsidRPr="006B67F3">
        <w:rPr>
          <w:sz w:val="20"/>
        </w:rPr>
        <w:t>ā</w:t>
      </w:r>
      <w:r w:rsidRPr="006B67F3">
        <w:rPr>
          <w:rFonts w:ascii="BaltNewCenturySchoolbook" w:hAnsi="BaltNewCenturySchoolbook" w:cs="BaltNewCenturySchoolbook"/>
          <w:sz w:val="20"/>
        </w:rPr>
        <w:t>m, ka J</w:t>
      </w:r>
      <w:r w:rsidRPr="006B67F3">
        <w:rPr>
          <w:sz w:val="20"/>
        </w:rPr>
        <w:t>ē</w:t>
      </w:r>
      <w:r w:rsidRPr="006B67F3">
        <w:rPr>
          <w:rFonts w:ascii="BaltNewCenturySchoolbook" w:hAnsi="BaltNewCenturySchoolbook" w:cs="BaltNewCenturySchoolbook"/>
          <w:sz w:val="20"/>
        </w:rPr>
        <w:t xml:space="preserve">zus </w:t>
      </w:r>
      <w:r w:rsidRPr="006B67F3">
        <w:rPr>
          <w:sz w:val="20"/>
        </w:rPr>
        <w:t>“</w:t>
      </w:r>
      <w:r w:rsidRPr="006B67F3">
        <w:rPr>
          <w:rFonts w:ascii="BaltNewCenturySchoolbook" w:hAnsi="BaltNewCenturySchoolbook" w:cs="BaltNewCenturySchoolbook"/>
          <w:sz w:val="20"/>
        </w:rPr>
        <w:t>Sv</w:t>
      </w:r>
      <w:r w:rsidRPr="006B67F3">
        <w:rPr>
          <w:sz w:val="20"/>
        </w:rPr>
        <w:t>ē</w:t>
      </w:r>
      <w:r w:rsidRPr="006B67F3">
        <w:rPr>
          <w:rFonts w:ascii="BaltNewCenturySchoolbook" w:hAnsi="BaltNewCenturySchoolbook" w:cs="BaltNewCenturySchoolbook"/>
          <w:sz w:val="20"/>
        </w:rPr>
        <w:t>t</w:t>
      </w:r>
      <w:r w:rsidRPr="006B67F3">
        <w:rPr>
          <w:sz w:val="20"/>
        </w:rPr>
        <w:t>ā</w:t>
      </w:r>
      <w:r w:rsidRPr="006B67F3">
        <w:rPr>
          <w:rFonts w:ascii="BaltNewCenturySchoolbook" w:hAnsi="BaltNewCenturySchoolbook" w:cs="BaltNewCenturySchoolbook"/>
          <w:sz w:val="20"/>
        </w:rPr>
        <w:t xml:space="preserve"> Gara pilns</w:t>
      </w:r>
      <w:r w:rsidRPr="006B67F3">
        <w:rPr>
          <w:sz w:val="20"/>
        </w:rPr>
        <w:t>”</w:t>
      </w:r>
      <w:r w:rsidRPr="006B67F3">
        <w:rPr>
          <w:rFonts w:ascii="BaltNewCenturySchoolbook" w:hAnsi="BaltNewCenturySchoolbook" w:cs="BaltNewCenturySchoolbook"/>
          <w:sz w:val="20"/>
        </w:rPr>
        <w:t xml:space="preserve"> atgriez</w:t>
      </w:r>
      <w:r w:rsidRPr="006B67F3">
        <w:rPr>
          <w:sz w:val="20"/>
        </w:rPr>
        <w:t>ā</w:t>
      </w:r>
      <w:r w:rsidRPr="006B67F3">
        <w:rPr>
          <w:rFonts w:ascii="BaltNewCenturySchoolbook" w:hAnsi="BaltNewCenturySchoolbook" w:cs="BaltNewCenturySchoolbook"/>
          <w:sz w:val="20"/>
        </w:rPr>
        <w:t>s no Jord</w:t>
      </w:r>
      <w:r w:rsidRPr="006B67F3">
        <w:rPr>
          <w:sz w:val="20"/>
        </w:rPr>
        <w:t>ā</w:t>
      </w:r>
      <w:r w:rsidRPr="006B67F3">
        <w:rPr>
          <w:rFonts w:ascii="BaltNewCenturySchoolbook" w:hAnsi="BaltNewCenturySchoolbook" w:cs="BaltNewCenturySchoolbook"/>
          <w:sz w:val="20"/>
        </w:rPr>
        <w:t>nas; v</w:t>
      </w:r>
      <w:r w:rsidRPr="006B67F3">
        <w:rPr>
          <w:sz w:val="20"/>
        </w:rPr>
        <w:t>ē</w:t>
      </w:r>
      <w:r w:rsidRPr="006B67F3">
        <w:rPr>
          <w:rFonts w:ascii="BaltNewCenturySchoolbook" w:hAnsi="BaltNewCenturySchoolbook" w:cs="BaltNewCenturySchoolbook"/>
          <w:sz w:val="20"/>
        </w:rPr>
        <w:t>l</w:t>
      </w:r>
      <w:r w:rsidRPr="006B67F3">
        <w:rPr>
          <w:sz w:val="20"/>
        </w:rPr>
        <w:t>ā</w:t>
      </w:r>
      <w:r w:rsidRPr="006B67F3">
        <w:rPr>
          <w:rFonts w:ascii="BaltNewCenturySchoolbook" w:hAnsi="BaltNewCenturySchoolbook" w:cs="BaltNewCenturySchoolbook"/>
          <w:sz w:val="20"/>
        </w:rPr>
        <w:t>k taj</w:t>
      </w:r>
      <w:r w:rsidRPr="006B67F3">
        <w:rPr>
          <w:sz w:val="20"/>
        </w:rPr>
        <w:t>ā</w:t>
      </w:r>
      <w:r w:rsidRPr="006B67F3">
        <w:rPr>
          <w:rFonts w:ascii="BaltNewCenturySchoolbook" w:hAnsi="BaltNewCenturySchoolbook" w:cs="BaltNewCenturySchoolbook"/>
          <w:sz w:val="20"/>
        </w:rPr>
        <w:t xml:space="preserve"> pa</w:t>
      </w:r>
      <w:r w:rsidRPr="006B67F3">
        <w:rPr>
          <w:sz w:val="20"/>
        </w:rPr>
        <w:t>šā</w:t>
      </w:r>
      <w:r w:rsidRPr="006B67F3">
        <w:rPr>
          <w:rFonts w:ascii="BaltNewCenturySchoolbook" w:hAnsi="BaltNewCenturySchoolbook" w:cs="BaltNewCenturySchoolbook"/>
          <w:sz w:val="20"/>
        </w:rPr>
        <w:t xml:space="preserve"> noda</w:t>
      </w:r>
      <w:r w:rsidRPr="006B67F3">
        <w:rPr>
          <w:sz w:val="20"/>
        </w:rPr>
        <w:t>ļā</w:t>
      </w:r>
      <w:r w:rsidRPr="006B67F3">
        <w:rPr>
          <w:rFonts w:ascii="BaltNewCenturySchoolbook" w:hAnsi="BaltNewCenturySchoolbook" w:cs="BaltNewCenturySchoolbook"/>
          <w:sz w:val="20"/>
        </w:rPr>
        <w:t xml:space="preserve"> J</w:t>
      </w:r>
      <w:r w:rsidRPr="006B67F3">
        <w:rPr>
          <w:sz w:val="20"/>
        </w:rPr>
        <w:t>ē</w:t>
      </w:r>
      <w:r w:rsidRPr="006B67F3">
        <w:rPr>
          <w:rFonts w:ascii="BaltNewCenturySchoolbook" w:hAnsi="BaltNewCenturySchoolbook" w:cs="BaltNewCenturySchoolbook"/>
          <w:sz w:val="20"/>
        </w:rPr>
        <w:t>zus par to run</w:t>
      </w:r>
      <w:r w:rsidRPr="006B67F3">
        <w:rPr>
          <w:sz w:val="20"/>
        </w:rPr>
        <w:t>ā</w:t>
      </w:r>
      <w:r w:rsidRPr="006B67F3">
        <w:rPr>
          <w:rFonts w:ascii="BaltNewCenturySchoolbook" w:hAnsi="BaltNewCenturySchoolbook" w:cs="BaltNewCenturySchoolbook"/>
          <w:sz w:val="20"/>
        </w:rPr>
        <w:t>, piepildot Jesaja</w:t>
      </w:r>
      <w:r w:rsidRPr="006B67F3">
        <w:rPr>
          <w:rFonts w:ascii="BaltNewCenturySchoolbook" w:hAnsi="BaltNewCenturySchoolbook"/>
          <w:sz w:val="20"/>
        </w:rPr>
        <w:t>s 61 rakst</w:t>
      </w:r>
      <w:r w:rsidRPr="006B67F3">
        <w:rPr>
          <w:sz w:val="20"/>
        </w:rPr>
        <w:t>ī</w:t>
      </w:r>
      <w:r w:rsidRPr="006B67F3">
        <w:rPr>
          <w:rFonts w:ascii="BaltNewCenturySchoolbook" w:hAnsi="BaltNewCenturySchoolbook" w:cs="BaltNewCenturySchoolbook"/>
          <w:sz w:val="20"/>
        </w:rPr>
        <w:t xml:space="preserve">to: </w:t>
      </w:r>
      <w:r w:rsidRPr="006B67F3">
        <w:rPr>
          <w:sz w:val="20"/>
        </w:rPr>
        <w:t>“</w:t>
      </w:r>
      <w:r w:rsidRPr="006B67F3">
        <w:rPr>
          <w:rFonts w:ascii="BaltNewCenturySchoolbook" w:hAnsi="BaltNewCenturySchoolbook" w:cs="BaltNewCenturySchoolbook"/>
          <w:sz w:val="20"/>
        </w:rPr>
        <w:t>T</w:t>
      </w:r>
      <w:r w:rsidRPr="006B67F3">
        <w:rPr>
          <w:sz w:val="20"/>
        </w:rPr>
        <w:t>ā</w:t>
      </w:r>
      <w:r w:rsidRPr="006B67F3">
        <w:rPr>
          <w:rFonts w:ascii="BaltNewCenturySchoolbook" w:hAnsi="BaltNewCenturySchoolbook" w:cs="BaltNewCenturySchoolbook"/>
          <w:sz w:val="20"/>
        </w:rPr>
        <w:t xml:space="preserve"> Kunga gars ir uz manis</w:t>
      </w:r>
      <w:r w:rsidRPr="006B67F3">
        <w:rPr>
          <w:sz w:val="20"/>
        </w:rPr>
        <w:t>”</w:t>
      </w:r>
      <w:r w:rsidRPr="006B67F3">
        <w:rPr>
          <w:rFonts w:ascii="BaltNewCenturySchoolbook" w:hAnsi="BaltNewCenturySchoolbook" w:cs="BaltNewCenturySchoolbook"/>
          <w:sz w:val="20"/>
        </w:rPr>
        <w:t>. Abos gad</w:t>
      </w:r>
      <w:r w:rsidRPr="006B67F3">
        <w:rPr>
          <w:sz w:val="20"/>
        </w:rPr>
        <w:t>ī</w:t>
      </w:r>
      <w:r w:rsidRPr="006B67F3">
        <w:rPr>
          <w:rFonts w:ascii="BaltNewCenturySchoolbook" w:hAnsi="BaltNewCenturySchoolbook" w:cs="BaltNewCenturySchoolbook"/>
          <w:sz w:val="20"/>
        </w:rPr>
        <w:t>jumos (un v</w:t>
      </w:r>
      <w:r w:rsidRPr="006B67F3">
        <w:rPr>
          <w:sz w:val="20"/>
        </w:rPr>
        <w:t>ē</w:t>
      </w:r>
      <w:r w:rsidRPr="006B67F3">
        <w:rPr>
          <w:rFonts w:ascii="BaltNewCenturySchoolbook" w:hAnsi="BaltNewCenturySchoolbook" w:cs="BaltNewCenturySchoolbook"/>
          <w:sz w:val="20"/>
        </w:rPr>
        <w:t>l ar</w:t>
      </w:r>
      <w:r w:rsidRPr="006B67F3">
        <w:rPr>
          <w:sz w:val="20"/>
        </w:rPr>
        <w:t>ī</w:t>
      </w:r>
      <w:r w:rsidRPr="006B67F3">
        <w:rPr>
          <w:rFonts w:ascii="BaltNewCenturySchoolbook" w:hAnsi="BaltNewCenturySchoolbook" w:cs="BaltNewCenturySchoolbook"/>
          <w:sz w:val="20"/>
        </w:rPr>
        <w:t xml:space="preserve"> daudzos citos) Sv</w:t>
      </w:r>
      <w:r w:rsidRPr="006B67F3">
        <w:rPr>
          <w:sz w:val="20"/>
        </w:rPr>
        <w:t>ē</w:t>
      </w:r>
      <w:r w:rsidRPr="006B67F3">
        <w:rPr>
          <w:rFonts w:ascii="BaltNewCenturySchoolbook" w:hAnsi="BaltNewCenturySchoolbook" w:cs="BaltNewCenturySchoolbook"/>
          <w:sz w:val="20"/>
        </w:rPr>
        <w:t>tais Gars ir piel</w:t>
      </w:r>
      <w:r w:rsidRPr="006B67F3">
        <w:rPr>
          <w:sz w:val="20"/>
        </w:rPr>
        <w:t>ī</w:t>
      </w:r>
      <w:r w:rsidRPr="006B67F3">
        <w:rPr>
          <w:rFonts w:ascii="BaltNewCenturySchoolbook" w:hAnsi="BaltNewCenturySchoolbook" w:cs="BaltNewCenturySchoolbook"/>
          <w:sz w:val="20"/>
        </w:rPr>
        <w:t>dzin</w:t>
      </w:r>
      <w:r w:rsidRPr="006B67F3">
        <w:rPr>
          <w:sz w:val="20"/>
        </w:rPr>
        <w:t>ā</w:t>
      </w:r>
      <w:r w:rsidRPr="006B67F3">
        <w:rPr>
          <w:rFonts w:ascii="BaltNewCenturySchoolbook" w:hAnsi="BaltNewCenturySchoolbook" w:cs="BaltNewCenturySchoolbook"/>
          <w:sz w:val="20"/>
        </w:rPr>
        <w:t>ts Vec</w:t>
      </w:r>
      <w:r w:rsidRPr="006B67F3">
        <w:rPr>
          <w:sz w:val="20"/>
        </w:rPr>
        <w:t>ā</w:t>
      </w:r>
      <w:r w:rsidRPr="006B67F3">
        <w:rPr>
          <w:rFonts w:ascii="BaltNewCenturySchoolbook" w:hAnsi="BaltNewCenturySchoolbook" w:cs="BaltNewCenturySchoolbook"/>
          <w:sz w:val="20"/>
        </w:rPr>
        <w:t>s Der</w:t>
      </w:r>
      <w:r w:rsidRPr="006B67F3">
        <w:rPr>
          <w:sz w:val="20"/>
        </w:rPr>
        <w:t>ī</w:t>
      </w:r>
      <w:r w:rsidRPr="006B67F3">
        <w:rPr>
          <w:rFonts w:ascii="BaltNewCenturySchoolbook" w:hAnsi="BaltNewCenturySchoolbook" w:cs="BaltNewCenturySchoolbook"/>
          <w:sz w:val="20"/>
        </w:rPr>
        <w:t>bas j</w:t>
      </w:r>
      <w:r w:rsidRPr="006B67F3">
        <w:rPr>
          <w:sz w:val="20"/>
        </w:rPr>
        <w:t>ē</w:t>
      </w:r>
      <w:r w:rsidRPr="006B67F3">
        <w:rPr>
          <w:rFonts w:ascii="BaltNewCenturySchoolbook" w:hAnsi="BaltNewCenturySchoolbook" w:cs="BaltNewCenturySchoolbook"/>
          <w:sz w:val="20"/>
        </w:rPr>
        <w:t xml:space="preserve">dzienam </w:t>
      </w:r>
      <w:r w:rsidRPr="006B67F3">
        <w:rPr>
          <w:sz w:val="20"/>
        </w:rPr>
        <w:t>“</w:t>
      </w:r>
      <w:r w:rsidRPr="006B67F3">
        <w:rPr>
          <w:rFonts w:ascii="BaltNewCenturySchoolbook" w:hAnsi="BaltNewCenturySchoolbook" w:cs="BaltNewCenturySchoolbook"/>
          <w:sz w:val="20"/>
        </w:rPr>
        <w:t>Dieva Gars</w:t>
      </w:r>
      <w:r w:rsidRPr="006B67F3">
        <w:rPr>
          <w:sz w:val="20"/>
        </w:rPr>
        <w:t>”</w:t>
      </w:r>
      <w:r w:rsidRPr="006B67F3">
        <w:rPr>
          <w:rFonts w:ascii="BaltNewCenturySchoolbook" w:hAnsi="BaltNewCenturySchoolbook" w:cs="BaltNewCenturySchoolbook"/>
          <w:sz w:val="20"/>
        </w:rPr>
        <w:t>.</w:t>
      </w:r>
    </w:p>
    <w:p w:rsidR="006B67F3" w:rsidRPr="006B67F3" w:rsidRDefault="006B67F3">
      <w:pPr>
        <w:pStyle w:val="BodyTextIndent"/>
        <w:rPr>
          <w:rFonts w:ascii="BaltNewCenturySchoolbook" w:hAnsi="BaltNewCenturySchoolbook"/>
          <w:sz w:val="20"/>
        </w:rPr>
      </w:pPr>
    </w:p>
    <w:p w:rsidR="006B67F3" w:rsidRPr="006B67F3" w:rsidRDefault="006B67F3">
      <w:pPr>
        <w:pStyle w:val="BodyTextIndent"/>
        <w:rPr>
          <w:rFonts w:ascii="BaltNewCenturySchoolbook" w:hAnsi="BaltNewCenturySchoolbook" w:cs="BaltNewCenturySchoolbook"/>
          <w:sz w:val="20"/>
        </w:rPr>
      </w:pPr>
      <w:r w:rsidRPr="006B67F3">
        <w:rPr>
          <w:rFonts w:ascii="BaltNewCenturySchoolbook" w:hAnsi="BaltNewCenturySchoolbook"/>
          <w:sz w:val="20"/>
        </w:rPr>
        <w:t>Atz</w:t>
      </w:r>
      <w:r w:rsidRPr="006B67F3">
        <w:rPr>
          <w:sz w:val="20"/>
        </w:rPr>
        <w:t>ī</w:t>
      </w:r>
      <w:r w:rsidRPr="006B67F3">
        <w:rPr>
          <w:rFonts w:ascii="BaltNewCenturySchoolbook" w:hAnsi="BaltNewCenturySchoolbook" w:cs="BaltNewCenturySchoolbook"/>
          <w:sz w:val="20"/>
        </w:rPr>
        <w:t>m</w:t>
      </w:r>
      <w:r w:rsidRPr="006B67F3">
        <w:rPr>
          <w:sz w:val="20"/>
        </w:rPr>
        <w:t>ē</w:t>
      </w:r>
      <w:r w:rsidRPr="006B67F3">
        <w:rPr>
          <w:rFonts w:ascii="BaltNewCenturySchoolbook" w:hAnsi="BaltNewCenturySchoolbook" w:cs="BaltNewCenturySchoolbook"/>
          <w:sz w:val="20"/>
        </w:rPr>
        <w:t>sim ar</w:t>
      </w:r>
      <w:r w:rsidRPr="006B67F3">
        <w:rPr>
          <w:sz w:val="20"/>
        </w:rPr>
        <w:t>ī</w:t>
      </w:r>
      <w:r w:rsidRPr="006B67F3">
        <w:rPr>
          <w:rFonts w:ascii="BaltNewCenturySchoolbook" w:hAnsi="BaltNewCenturySchoolbook" w:cs="BaltNewCenturySchoolbook"/>
          <w:sz w:val="20"/>
        </w:rPr>
        <w:t xml:space="preserve"> to, ka Sv</w:t>
      </w:r>
      <w:r w:rsidRPr="006B67F3">
        <w:rPr>
          <w:sz w:val="20"/>
        </w:rPr>
        <w:t>ē</w:t>
      </w:r>
      <w:r w:rsidRPr="006B67F3">
        <w:rPr>
          <w:rFonts w:ascii="BaltNewCenturySchoolbook" w:hAnsi="BaltNewCenturySchoolbook" w:cs="BaltNewCenturySchoolbook"/>
          <w:sz w:val="20"/>
        </w:rPr>
        <w:t>tais Gars ir piel</w:t>
      </w:r>
      <w:r w:rsidRPr="006B67F3">
        <w:rPr>
          <w:sz w:val="20"/>
        </w:rPr>
        <w:t>ī</w:t>
      </w:r>
      <w:r w:rsidRPr="006B67F3">
        <w:rPr>
          <w:rFonts w:ascii="BaltNewCenturySchoolbook" w:hAnsi="BaltNewCenturySchoolbook" w:cs="BaltNewCenturySchoolbook"/>
          <w:sz w:val="20"/>
        </w:rPr>
        <w:t>dzin</w:t>
      </w:r>
      <w:r w:rsidRPr="006B67F3">
        <w:rPr>
          <w:sz w:val="20"/>
        </w:rPr>
        <w:t>ā</w:t>
      </w:r>
      <w:r w:rsidRPr="006B67F3">
        <w:rPr>
          <w:rFonts w:ascii="BaltNewCenturySchoolbook" w:hAnsi="BaltNewCenturySchoolbook" w:cs="BaltNewCenturySchoolbook"/>
          <w:sz w:val="20"/>
        </w:rPr>
        <w:t>ts Dieva sp</w:t>
      </w:r>
      <w:r w:rsidRPr="006B67F3">
        <w:rPr>
          <w:sz w:val="20"/>
        </w:rPr>
        <w:t>ē</w:t>
      </w:r>
      <w:r w:rsidRPr="006B67F3">
        <w:rPr>
          <w:rFonts w:ascii="BaltNewCenturySchoolbook" w:hAnsi="BaltNewCenturySchoolbook" w:cs="BaltNewCenturySchoolbook"/>
          <w:sz w:val="20"/>
        </w:rPr>
        <w:t>kam sekojo</w:t>
      </w:r>
      <w:r w:rsidRPr="006B67F3">
        <w:rPr>
          <w:sz w:val="20"/>
        </w:rPr>
        <w:t>š</w:t>
      </w:r>
      <w:r w:rsidRPr="006B67F3">
        <w:rPr>
          <w:rFonts w:ascii="BaltNewCenturySchoolbook" w:hAnsi="BaltNewCenturySchoolbook" w:cs="BaltNewCenturySchoolbook"/>
          <w:sz w:val="20"/>
        </w:rPr>
        <w:t>os pantos:</w:t>
      </w:r>
    </w:p>
    <w:p w:rsidR="006B67F3" w:rsidRPr="006B67F3" w:rsidRDefault="006B67F3">
      <w:pPr>
        <w:pStyle w:val="BodyTextIndent"/>
        <w:rPr>
          <w:rFonts w:ascii="BaltNewCenturySchoolbook" w:hAnsi="BaltNewCenturySchoolbook"/>
          <w:sz w:val="20"/>
        </w:rPr>
      </w:pPr>
    </w:p>
    <w:p w:rsidR="006B67F3" w:rsidRPr="006B67F3" w:rsidRDefault="006B67F3">
      <w:pPr>
        <w:pStyle w:val="BodyTextIndent"/>
        <w:numPr>
          <w:ilvl w:val="0"/>
          <w:numId w:val="1"/>
        </w:numPr>
        <w:rPr>
          <w:rFonts w:ascii="BaltNewCenturySchoolbook" w:hAnsi="BaltNewCenturySchoolbook" w:cs="BaltNewCenturySchoolbook"/>
          <w:sz w:val="20"/>
        </w:rPr>
      </w:pPr>
      <w:r w:rsidRPr="006B67F3">
        <w:rPr>
          <w:rFonts w:ascii="BaltNewCenturySchoolbook" w:hAnsi="BaltNewCenturySchoolbook"/>
          <w:sz w:val="20"/>
        </w:rPr>
        <w:t>"Sv</w:t>
      </w:r>
      <w:r w:rsidRPr="006B67F3">
        <w:rPr>
          <w:sz w:val="20"/>
        </w:rPr>
        <w:t>ē</w:t>
      </w:r>
      <w:r w:rsidRPr="006B67F3">
        <w:rPr>
          <w:rFonts w:ascii="BaltNewCenturySchoolbook" w:hAnsi="BaltNewCenturySchoolbook" w:cs="BaltNewCenturySchoolbook"/>
          <w:sz w:val="20"/>
        </w:rPr>
        <w:t>tais Gars n</w:t>
      </w:r>
      <w:r w:rsidRPr="006B67F3">
        <w:rPr>
          <w:sz w:val="20"/>
        </w:rPr>
        <w:t>ā</w:t>
      </w:r>
      <w:r w:rsidRPr="006B67F3">
        <w:rPr>
          <w:rFonts w:ascii="BaltNewCenturySchoolbook" w:hAnsi="BaltNewCenturySchoolbook" w:cs="BaltNewCenturySchoolbook"/>
          <w:sz w:val="20"/>
        </w:rPr>
        <w:t>ks p</w:t>
      </w:r>
      <w:r w:rsidRPr="006B67F3">
        <w:rPr>
          <w:sz w:val="20"/>
        </w:rPr>
        <w:t>ā</w:t>
      </w:r>
      <w:r w:rsidRPr="006B67F3">
        <w:rPr>
          <w:rFonts w:ascii="BaltNewCenturySchoolbook" w:hAnsi="BaltNewCenturySchoolbook" w:cs="BaltNewCenturySchoolbook"/>
          <w:sz w:val="20"/>
        </w:rPr>
        <w:t>r tevi, un Visuaugst</w:t>
      </w:r>
      <w:r w:rsidRPr="006B67F3">
        <w:rPr>
          <w:sz w:val="20"/>
        </w:rPr>
        <w:t>ā</w:t>
      </w:r>
      <w:r w:rsidRPr="006B67F3">
        <w:rPr>
          <w:rFonts w:ascii="BaltNewCenturySchoolbook" w:hAnsi="BaltNewCenturySchoolbook" w:cs="BaltNewCenturySchoolbook"/>
          <w:sz w:val="20"/>
        </w:rPr>
        <w:t>k</w:t>
      </w:r>
      <w:r w:rsidRPr="006B67F3">
        <w:rPr>
          <w:sz w:val="20"/>
        </w:rPr>
        <w:t>ā</w:t>
      </w:r>
      <w:r w:rsidRPr="006B67F3">
        <w:rPr>
          <w:rFonts w:ascii="BaltNewCenturySchoolbook" w:hAnsi="BaltNewCenturySchoolbook" w:cs="BaltNewCenturySchoolbook"/>
          <w:sz w:val="20"/>
        </w:rPr>
        <w:t xml:space="preserve"> sp</w:t>
      </w:r>
      <w:r w:rsidRPr="006B67F3">
        <w:rPr>
          <w:sz w:val="20"/>
        </w:rPr>
        <w:t>ē</w:t>
      </w:r>
      <w:r w:rsidRPr="006B67F3">
        <w:rPr>
          <w:rFonts w:ascii="BaltNewCenturySchoolbook" w:hAnsi="BaltNewCenturySchoolbook" w:cs="BaltNewCenturySchoolbook"/>
          <w:sz w:val="20"/>
        </w:rPr>
        <w:t>ks tevi ap</w:t>
      </w:r>
      <w:r w:rsidRPr="006B67F3">
        <w:rPr>
          <w:sz w:val="20"/>
        </w:rPr>
        <w:t>ē</w:t>
      </w:r>
      <w:r w:rsidRPr="006B67F3">
        <w:rPr>
          <w:rFonts w:ascii="BaltNewCenturySchoolbook" w:hAnsi="BaltNewCenturySchoolbook" w:cs="BaltNewCenturySchoolbook"/>
          <w:sz w:val="20"/>
        </w:rPr>
        <w:t>nos</w:t>
      </w:r>
      <w:r w:rsidRPr="006B67F3">
        <w:rPr>
          <w:sz w:val="20"/>
        </w:rPr>
        <w:t>”</w:t>
      </w:r>
      <w:r w:rsidRPr="006B67F3">
        <w:rPr>
          <w:rFonts w:ascii="BaltNewCenturySchoolbook" w:hAnsi="BaltNewCenturySchoolbook" w:cs="BaltNewCenturySchoolbook"/>
          <w:sz w:val="20"/>
        </w:rPr>
        <w:t xml:space="preserve"> (Lk.1:35).</w:t>
      </w:r>
    </w:p>
    <w:p w:rsidR="006B67F3" w:rsidRPr="006B67F3" w:rsidRDefault="006B67F3">
      <w:pPr>
        <w:pStyle w:val="BodyTextIndent"/>
        <w:rPr>
          <w:rFonts w:ascii="BaltNewCenturySchoolbook" w:hAnsi="BaltNewCenturySchoolbook"/>
          <w:sz w:val="20"/>
        </w:rPr>
      </w:pPr>
    </w:p>
    <w:p w:rsidR="006B67F3" w:rsidRPr="006B67F3" w:rsidRDefault="006B67F3">
      <w:pPr>
        <w:pStyle w:val="BodyTextIndent"/>
        <w:numPr>
          <w:ilvl w:val="0"/>
          <w:numId w:val="1"/>
        </w:numPr>
        <w:rPr>
          <w:rFonts w:ascii="BaltNewCenturySchoolbook" w:hAnsi="BaltNewCenturySchoolbook" w:cs="BaltNewCenturySchoolbook"/>
          <w:sz w:val="20"/>
        </w:rPr>
      </w:pPr>
      <w:r w:rsidRPr="006B67F3">
        <w:rPr>
          <w:sz w:val="20"/>
        </w:rPr>
        <w:lastRenderedPageBreak/>
        <w:t>“</w:t>
      </w:r>
      <w:r w:rsidRPr="006B67F3">
        <w:rPr>
          <w:rFonts w:ascii="BaltNewCenturySchoolbook" w:hAnsi="BaltNewCenturySchoolbook" w:cs="BaltNewCenturySchoolbook"/>
          <w:sz w:val="20"/>
        </w:rPr>
        <w:t>Gara sp</w:t>
      </w:r>
      <w:r w:rsidRPr="006B67F3">
        <w:rPr>
          <w:sz w:val="20"/>
        </w:rPr>
        <w:t>ē</w:t>
      </w:r>
      <w:r w:rsidRPr="006B67F3">
        <w:rPr>
          <w:rFonts w:ascii="BaltNewCenturySchoolbook" w:hAnsi="BaltNewCenturySchoolbook" w:cs="BaltNewCenturySchoolbook"/>
          <w:sz w:val="20"/>
        </w:rPr>
        <w:t>k</w:t>
      </w:r>
      <w:r w:rsidRPr="006B67F3">
        <w:rPr>
          <w:sz w:val="20"/>
        </w:rPr>
        <w:t>ā</w:t>
      </w:r>
      <w:r w:rsidRPr="006B67F3">
        <w:rPr>
          <w:rFonts w:ascii="BaltNewCenturySchoolbook" w:hAnsi="BaltNewCenturySchoolbook" w:cs="BaltNewCenturySchoolbook"/>
          <w:sz w:val="20"/>
        </w:rPr>
        <w:t>, varen</w:t>
      </w:r>
      <w:r w:rsidRPr="006B67F3">
        <w:rPr>
          <w:sz w:val="20"/>
        </w:rPr>
        <w:t>ā</w:t>
      </w:r>
      <w:r w:rsidRPr="006B67F3">
        <w:rPr>
          <w:rFonts w:ascii="BaltNewCenturySchoolbook" w:hAnsi="BaltNewCenturySchoolbook" w:cs="BaltNewCenturySchoolbook"/>
          <w:sz w:val="20"/>
        </w:rPr>
        <w:t>m z</w:t>
      </w:r>
      <w:r w:rsidRPr="006B67F3">
        <w:rPr>
          <w:sz w:val="20"/>
        </w:rPr>
        <w:t>ī</w:t>
      </w:r>
      <w:r w:rsidRPr="006B67F3">
        <w:rPr>
          <w:rFonts w:ascii="BaltNewCenturySchoolbook" w:hAnsi="BaltNewCenturySchoolbook" w:cs="BaltNewCenturySchoolbook"/>
          <w:sz w:val="20"/>
        </w:rPr>
        <w:t>m</w:t>
      </w:r>
      <w:r w:rsidRPr="006B67F3">
        <w:rPr>
          <w:sz w:val="20"/>
        </w:rPr>
        <w:t>ē</w:t>
      </w:r>
      <w:r w:rsidRPr="006B67F3">
        <w:rPr>
          <w:rFonts w:ascii="BaltNewCenturySchoolbook" w:hAnsi="BaltNewCenturySchoolbook" w:cs="BaltNewCenturySchoolbook"/>
          <w:sz w:val="20"/>
        </w:rPr>
        <w:t>m un br</w:t>
      </w:r>
      <w:r w:rsidRPr="006B67F3">
        <w:rPr>
          <w:sz w:val="20"/>
        </w:rPr>
        <w:t>ī</w:t>
      </w:r>
      <w:r w:rsidRPr="006B67F3">
        <w:rPr>
          <w:rFonts w:ascii="BaltNewCenturySchoolbook" w:hAnsi="BaltNewCenturySchoolbook" w:cs="BaltNewCenturySchoolbook"/>
          <w:sz w:val="20"/>
        </w:rPr>
        <w:t>numiem</w:t>
      </w:r>
      <w:r w:rsidRPr="006B67F3">
        <w:rPr>
          <w:sz w:val="20"/>
        </w:rPr>
        <w:t>”</w:t>
      </w:r>
      <w:r w:rsidRPr="006B67F3">
        <w:rPr>
          <w:rFonts w:ascii="BaltNewCenturySchoolbook" w:hAnsi="BaltNewCenturySchoolbook" w:cs="BaltNewCenturySchoolbook"/>
          <w:sz w:val="20"/>
        </w:rPr>
        <w:t xml:space="preserve"> (Rom.15:13,19).</w:t>
      </w:r>
    </w:p>
    <w:p w:rsidR="006B67F3" w:rsidRPr="006B67F3" w:rsidRDefault="006B67F3">
      <w:pPr>
        <w:pStyle w:val="BodyTextIndent"/>
        <w:rPr>
          <w:rFonts w:ascii="BaltNewCenturySchoolbook" w:hAnsi="BaltNewCenturySchoolbook"/>
          <w:noProof w:val="0"/>
          <w:sz w:val="20"/>
          <w:lang w:val="lv-LV"/>
        </w:rPr>
      </w:pPr>
    </w:p>
    <w:p w:rsidR="006B67F3" w:rsidRPr="006B67F3" w:rsidRDefault="006B67F3">
      <w:pPr>
        <w:pStyle w:val="BodyTextIndent"/>
        <w:numPr>
          <w:ilvl w:val="0"/>
          <w:numId w:val="1"/>
        </w:numPr>
        <w:rPr>
          <w:rFonts w:ascii="BaltNewCenturySchoolbook" w:hAnsi="BaltNewCenturySchoolbook"/>
          <w:noProof w:val="0"/>
          <w:sz w:val="20"/>
          <w:lang w:val="lv-LV"/>
        </w:rPr>
      </w:pPr>
      <w:r w:rsidRPr="006B67F3">
        <w:rPr>
          <w:rFonts w:ascii="BaltNewCenturySchoolbook" w:hAnsi="BaltNewCenturySchoolbook"/>
          <w:sz w:val="20"/>
        </w:rPr>
        <w:t>‘..jo m</w:t>
      </w:r>
      <w:r w:rsidRPr="006B67F3">
        <w:rPr>
          <w:sz w:val="20"/>
        </w:rPr>
        <w:t>ū</w:t>
      </w:r>
      <w:r w:rsidRPr="006B67F3">
        <w:rPr>
          <w:rFonts w:ascii="BaltNewCenturySchoolbook" w:hAnsi="BaltNewCenturySchoolbook" w:cs="BaltNewCenturySchoolbook"/>
          <w:sz w:val="20"/>
        </w:rPr>
        <w:t>su eva</w:t>
      </w:r>
      <w:r w:rsidRPr="006B67F3">
        <w:rPr>
          <w:sz w:val="20"/>
        </w:rPr>
        <w:t>ņģē</w:t>
      </w:r>
      <w:r w:rsidRPr="006B67F3">
        <w:rPr>
          <w:rFonts w:ascii="BaltNewCenturySchoolbook" w:hAnsi="BaltNewCenturySchoolbook" w:cs="BaltNewCenturySchoolbook"/>
          <w:sz w:val="20"/>
        </w:rPr>
        <w:t>lija v</w:t>
      </w:r>
      <w:r w:rsidRPr="006B67F3">
        <w:rPr>
          <w:sz w:val="20"/>
        </w:rPr>
        <w:t>ē</w:t>
      </w:r>
      <w:r w:rsidRPr="006B67F3">
        <w:rPr>
          <w:rFonts w:ascii="BaltNewCenturySchoolbook" w:hAnsi="BaltNewCenturySchoolbook" w:cs="BaltNewCenturySchoolbook"/>
          <w:sz w:val="20"/>
        </w:rPr>
        <w:t>st</w:t>
      </w:r>
      <w:r w:rsidRPr="006B67F3">
        <w:rPr>
          <w:sz w:val="20"/>
        </w:rPr>
        <w:t>ī</w:t>
      </w:r>
      <w:r w:rsidRPr="006B67F3">
        <w:rPr>
          <w:rFonts w:ascii="BaltNewCenturySchoolbook" w:hAnsi="BaltNewCenturySchoolbook" w:cs="BaltNewCenturySchoolbook"/>
          <w:sz w:val="20"/>
        </w:rPr>
        <w:t>jums nepar</w:t>
      </w:r>
      <w:r w:rsidRPr="006B67F3">
        <w:rPr>
          <w:sz w:val="20"/>
        </w:rPr>
        <w:t>ā</w:t>
      </w:r>
      <w:r w:rsidRPr="006B67F3">
        <w:rPr>
          <w:rFonts w:ascii="BaltNewCenturySchoolbook" w:hAnsi="BaltNewCenturySchoolbook" w:cs="BaltNewCenturySchoolbook"/>
          <w:sz w:val="20"/>
        </w:rPr>
        <w:t>d</w:t>
      </w:r>
      <w:r w:rsidRPr="006B67F3">
        <w:rPr>
          <w:sz w:val="20"/>
        </w:rPr>
        <w:t>ī</w:t>
      </w:r>
      <w:r w:rsidRPr="006B67F3">
        <w:rPr>
          <w:rFonts w:ascii="BaltNewCenturySchoolbook" w:hAnsi="BaltNewCenturySchoolbook" w:cs="BaltNewCenturySchoolbook"/>
          <w:sz w:val="20"/>
        </w:rPr>
        <w:t>j</w:t>
      </w:r>
      <w:r w:rsidRPr="006B67F3">
        <w:rPr>
          <w:sz w:val="20"/>
        </w:rPr>
        <w:t>ā</w:t>
      </w:r>
      <w:r w:rsidRPr="006B67F3">
        <w:rPr>
          <w:rFonts w:ascii="BaltNewCenturySchoolbook" w:hAnsi="BaltNewCenturySchoolbook" w:cs="BaltNewCenturySchoolbook"/>
          <w:sz w:val="20"/>
        </w:rPr>
        <w:t>s vien</w:t>
      </w:r>
      <w:r w:rsidRPr="006B67F3">
        <w:rPr>
          <w:sz w:val="20"/>
        </w:rPr>
        <w:t>ī</w:t>
      </w:r>
      <w:r w:rsidRPr="006B67F3">
        <w:rPr>
          <w:rFonts w:ascii="BaltNewCenturySchoolbook" w:hAnsi="BaltNewCenturySchoolbook" w:cs="BaltNewCenturySchoolbook"/>
          <w:sz w:val="20"/>
        </w:rPr>
        <w:t>gi v</w:t>
      </w:r>
      <w:r w:rsidRPr="006B67F3">
        <w:rPr>
          <w:sz w:val="20"/>
        </w:rPr>
        <w:t>ā</w:t>
      </w:r>
      <w:r w:rsidRPr="006B67F3">
        <w:rPr>
          <w:rFonts w:ascii="BaltNewCenturySchoolbook" w:hAnsi="BaltNewCenturySchoolbook" w:cs="BaltNewCenturySchoolbook"/>
          <w:sz w:val="20"/>
        </w:rPr>
        <w:t>rdos, bet sp</w:t>
      </w:r>
      <w:r w:rsidRPr="006B67F3">
        <w:rPr>
          <w:sz w:val="20"/>
        </w:rPr>
        <w:t>ē</w:t>
      </w:r>
      <w:r w:rsidRPr="006B67F3">
        <w:rPr>
          <w:rFonts w:ascii="BaltNewCenturySchoolbook" w:hAnsi="BaltNewCenturySchoolbook" w:cs="BaltNewCenturySchoolbook"/>
          <w:sz w:val="20"/>
        </w:rPr>
        <w:t>k</w:t>
      </w:r>
      <w:r w:rsidRPr="006B67F3">
        <w:rPr>
          <w:sz w:val="20"/>
        </w:rPr>
        <w:t>ā</w:t>
      </w:r>
      <w:r w:rsidRPr="006B67F3">
        <w:rPr>
          <w:rFonts w:ascii="BaltNewCenturySchoolbook" w:hAnsi="BaltNewCenturySchoolbook" w:cs="BaltNewCenturySchoolbook"/>
          <w:sz w:val="20"/>
        </w:rPr>
        <w:t>, Sv</w:t>
      </w:r>
      <w:r w:rsidRPr="006B67F3">
        <w:rPr>
          <w:sz w:val="20"/>
        </w:rPr>
        <w:t>ē</w:t>
      </w:r>
      <w:r w:rsidRPr="006B67F3">
        <w:rPr>
          <w:rFonts w:ascii="BaltNewCenturySchoolbook" w:hAnsi="BaltNewCenturySchoolbook" w:cs="BaltNewCenturySchoolbook"/>
          <w:sz w:val="20"/>
        </w:rPr>
        <w:t>t</w:t>
      </w:r>
      <w:r w:rsidRPr="006B67F3">
        <w:rPr>
          <w:sz w:val="20"/>
        </w:rPr>
        <w:t>ā</w:t>
      </w:r>
      <w:r w:rsidRPr="006B67F3">
        <w:rPr>
          <w:rFonts w:ascii="BaltNewCenturySchoolbook" w:hAnsi="BaltNewCenturySchoolbook" w:cs="BaltNewCenturySchoolbook"/>
          <w:sz w:val="20"/>
        </w:rPr>
        <w:t xml:space="preserve"> Gar</w:t>
      </w:r>
      <w:r w:rsidRPr="006B67F3">
        <w:rPr>
          <w:sz w:val="20"/>
        </w:rPr>
        <w:t>ā</w:t>
      </w:r>
      <w:r w:rsidRPr="006B67F3">
        <w:rPr>
          <w:rFonts w:ascii="BaltNewCenturySchoolbook" w:hAnsi="BaltNewCenturySchoolbook" w:cs="BaltNewCenturySchoolbook"/>
          <w:sz w:val="20"/>
        </w:rPr>
        <w:t xml:space="preserve"> un stipr</w:t>
      </w:r>
      <w:r w:rsidRPr="006B67F3">
        <w:rPr>
          <w:sz w:val="20"/>
        </w:rPr>
        <w:t>ā</w:t>
      </w:r>
      <w:r w:rsidRPr="006B67F3">
        <w:rPr>
          <w:rFonts w:ascii="BaltNewCenturySchoolbook" w:hAnsi="BaltNewCenturySchoolbook" w:cs="BaltNewCenturySchoolbook"/>
          <w:sz w:val="20"/>
        </w:rPr>
        <w:t xml:space="preserve"> p</w:t>
      </w:r>
      <w:r w:rsidRPr="006B67F3">
        <w:rPr>
          <w:sz w:val="20"/>
        </w:rPr>
        <w:t>ā</w:t>
      </w:r>
      <w:r w:rsidRPr="006B67F3">
        <w:rPr>
          <w:rFonts w:ascii="BaltNewCenturySchoolbook" w:hAnsi="BaltNewCenturySchoolbook" w:cs="BaltNewCenturySchoolbook"/>
          <w:sz w:val="20"/>
        </w:rPr>
        <w:t>rliec</w:t>
      </w:r>
      <w:r w:rsidRPr="006B67F3">
        <w:rPr>
          <w:sz w:val="20"/>
        </w:rPr>
        <w:t>ī</w:t>
      </w:r>
      <w:r w:rsidRPr="006B67F3">
        <w:rPr>
          <w:rFonts w:ascii="BaltNewCenturySchoolbook" w:hAnsi="BaltNewCenturySchoolbook" w:cs="BaltNewCenturySchoolbook"/>
          <w:sz w:val="20"/>
        </w:rPr>
        <w:t>b</w:t>
      </w:r>
      <w:r w:rsidRPr="006B67F3">
        <w:rPr>
          <w:sz w:val="20"/>
        </w:rPr>
        <w:t>ā”</w:t>
      </w:r>
      <w:r w:rsidRPr="006B67F3">
        <w:rPr>
          <w:rFonts w:ascii="BaltNewCenturySchoolbook" w:hAnsi="BaltNewCenturySchoolbook" w:cs="BaltNewCenturySchoolbook"/>
          <w:sz w:val="20"/>
        </w:rPr>
        <w:t>(1.Tes.1:5).</w:t>
      </w:r>
    </w:p>
    <w:p w:rsidR="006B67F3" w:rsidRPr="006B67F3" w:rsidRDefault="006B67F3">
      <w:pPr>
        <w:pStyle w:val="BodyTextIndent"/>
        <w:rPr>
          <w:rFonts w:ascii="BaltNewCenturySchoolbook" w:hAnsi="BaltNewCenturySchoolbook"/>
          <w:noProof w:val="0"/>
          <w:sz w:val="20"/>
          <w:lang w:val="lv-LV"/>
        </w:rPr>
      </w:pPr>
    </w:p>
    <w:p w:rsidR="006B67F3" w:rsidRPr="006B67F3" w:rsidRDefault="006B67F3">
      <w:pPr>
        <w:pStyle w:val="BodyTextIndent"/>
        <w:numPr>
          <w:ilvl w:val="0"/>
          <w:numId w:val="1"/>
        </w:numPr>
        <w:rPr>
          <w:rFonts w:ascii="BaltNewCenturySchoolbook" w:hAnsi="BaltNewCenturySchoolbook"/>
          <w:noProof w:val="0"/>
          <w:sz w:val="20"/>
          <w:lang w:val="lv-LV"/>
        </w:rPr>
      </w:pPr>
      <w:r w:rsidRPr="006B67F3">
        <w:rPr>
          <w:sz w:val="20"/>
        </w:rPr>
        <w:t>“</w:t>
      </w:r>
      <w:r w:rsidRPr="006B67F3">
        <w:rPr>
          <w:rFonts w:ascii="BaltNewCenturySchoolbook" w:hAnsi="BaltNewCenturySchoolbook" w:cs="BaltNewCenturySchoolbook"/>
          <w:sz w:val="20"/>
        </w:rPr>
        <w:t>Un redzi, Es jums s</w:t>
      </w:r>
      <w:r w:rsidRPr="006B67F3">
        <w:rPr>
          <w:sz w:val="20"/>
        </w:rPr>
        <w:t>ū</w:t>
      </w:r>
      <w:r w:rsidRPr="006B67F3">
        <w:rPr>
          <w:rFonts w:ascii="BaltNewCenturySchoolbook" w:hAnsi="BaltNewCenturySchoolbook" w:cs="BaltNewCenturySchoolbook"/>
          <w:sz w:val="20"/>
        </w:rPr>
        <w:t>tu S</w:t>
      </w:r>
      <w:r w:rsidRPr="006B67F3">
        <w:rPr>
          <w:rFonts w:ascii="BaltNewCenturySchoolbook" w:hAnsi="BaltNewCenturySchoolbook"/>
          <w:sz w:val="20"/>
        </w:rPr>
        <w:t>ava T</w:t>
      </w:r>
      <w:r w:rsidRPr="006B67F3">
        <w:rPr>
          <w:sz w:val="20"/>
        </w:rPr>
        <w:t>ē</w:t>
      </w:r>
      <w:r w:rsidRPr="006B67F3">
        <w:rPr>
          <w:rFonts w:ascii="BaltNewCenturySchoolbook" w:hAnsi="BaltNewCenturySchoolbook" w:cs="BaltNewCenturySchoolbook"/>
          <w:sz w:val="20"/>
        </w:rPr>
        <w:t>va apsol</w:t>
      </w:r>
      <w:r w:rsidRPr="006B67F3">
        <w:rPr>
          <w:sz w:val="20"/>
        </w:rPr>
        <w:t>ī</w:t>
      </w:r>
      <w:r w:rsidRPr="006B67F3">
        <w:rPr>
          <w:rFonts w:ascii="BaltNewCenturySchoolbook" w:hAnsi="BaltNewCenturySchoolbook" w:cs="BaltNewCenturySchoolbook"/>
          <w:sz w:val="20"/>
        </w:rPr>
        <w:t>jumu. Bet palieciet j</w:t>
      </w:r>
      <w:r w:rsidRPr="006B67F3">
        <w:rPr>
          <w:sz w:val="20"/>
        </w:rPr>
        <w:t>ū</w:t>
      </w:r>
      <w:r w:rsidRPr="006B67F3">
        <w:rPr>
          <w:rFonts w:ascii="BaltNewCenturySchoolbook" w:hAnsi="BaltNewCenturySchoolbook" w:cs="BaltNewCenturySchoolbook"/>
          <w:sz w:val="20"/>
        </w:rPr>
        <w:t>s pils</w:t>
      </w:r>
      <w:r w:rsidRPr="006B67F3">
        <w:rPr>
          <w:sz w:val="20"/>
        </w:rPr>
        <w:t>ē</w:t>
      </w:r>
      <w:r w:rsidRPr="006B67F3">
        <w:rPr>
          <w:rFonts w:ascii="BaltNewCenturySchoolbook" w:hAnsi="BaltNewCenturySchoolbook" w:cs="BaltNewCenturySchoolbook"/>
          <w:sz w:val="20"/>
        </w:rPr>
        <w:t>t</w:t>
      </w:r>
      <w:r w:rsidRPr="006B67F3">
        <w:rPr>
          <w:sz w:val="20"/>
        </w:rPr>
        <w:t>ā</w:t>
      </w:r>
      <w:r w:rsidRPr="006B67F3">
        <w:rPr>
          <w:rFonts w:ascii="BaltNewCenturySchoolbook" w:hAnsi="BaltNewCenturySchoolbook" w:cs="BaltNewCenturySchoolbook"/>
          <w:sz w:val="20"/>
        </w:rPr>
        <w:t>, l</w:t>
      </w:r>
      <w:r w:rsidRPr="006B67F3">
        <w:rPr>
          <w:sz w:val="20"/>
        </w:rPr>
        <w:t>ī</w:t>
      </w:r>
      <w:r w:rsidRPr="006B67F3">
        <w:rPr>
          <w:rFonts w:ascii="BaltNewCenturySchoolbook" w:hAnsi="BaltNewCenturySchoolbook" w:cs="BaltNewCenturySchoolbook"/>
          <w:sz w:val="20"/>
        </w:rPr>
        <w:t>dz kam</w:t>
      </w:r>
      <w:r w:rsidRPr="006B67F3">
        <w:rPr>
          <w:sz w:val="20"/>
        </w:rPr>
        <w:t>ē</w:t>
      </w:r>
      <w:r w:rsidRPr="006B67F3">
        <w:rPr>
          <w:rFonts w:ascii="BaltNewCenturySchoolbook" w:hAnsi="BaltNewCenturySchoolbook" w:cs="BaltNewCenturySchoolbook"/>
          <w:sz w:val="20"/>
        </w:rPr>
        <w:t>r tiksit ap</w:t>
      </w:r>
      <w:r w:rsidRPr="006B67F3">
        <w:rPr>
          <w:sz w:val="20"/>
        </w:rPr>
        <w:t>ģē</w:t>
      </w:r>
      <w:r w:rsidRPr="006B67F3">
        <w:rPr>
          <w:rFonts w:ascii="BaltNewCenturySchoolbook" w:hAnsi="BaltNewCenturySchoolbook" w:cs="BaltNewCenturySchoolbook"/>
          <w:sz w:val="20"/>
        </w:rPr>
        <w:t>rbti ar sp</w:t>
      </w:r>
      <w:r w:rsidRPr="006B67F3">
        <w:rPr>
          <w:sz w:val="20"/>
        </w:rPr>
        <w:t>ē</w:t>
      </w:r>
      <w:r w:rsidRPr="006B67F3">
        <w:rPr>
          <w:rFonts w:ascii="BaltNewCenturySchoolbook" w:hAnsi="BaltNewCenturySchoolbook" w:cs="BaltNewCenturySchoolbook"/>
          <w:sz w:val="20"/>
        </w:rPr>
        <w:t>ku no aug</w:t>
      </w:r>
      <w:r w:rsidRPr="006B67F3">
        <w:rPr>
          <w:sz w:val="20"/>
        </w:rPr>
        <w:t>š</w:t>
      </w:r>
      <w:r w:rsidRPr="006B67F3">
        <w:rPr>
          <w:rFonts w:ascii="BaltNewCenturySchoolbook" w:hAnsi="BaltNewCenturySchoolbook" w:cs="BaltNewCenturySchoolbook"/>
          <w:sz w:val="20"/>
        </w:rPr>
        <w:t>ienes</w:t>
      </w:r>
      <w:r w:rsidRPr="006B67F3">
        <w:rPr>
          <w:sz w:val="20"/>
        </w:rPr>
        <w:t>”</w:t>
      </w:r>
      <w:r w:rsidRPr="006B67F3">
        <w:rPr>
          <w:rFonts w:ascii="BaltNewCenturySchoolbook" w:hAnsi="BaltNewCenturySchoolbook" w:cs="BaltNewCenturySchoolbook"/>
          <w:sz w:val="20"/>
        </w:rPr>
        <w:t>(Lk.24:49).</w:t>
      </w:r>
    </w:p>
    <w:p w:rsidR="006B67F3" w:rsidRPr="006B67F3" w:rsidRDefault="006B67F3">
      <w:pPr>
        <w:pStyle w:val="BodyTextIndent"/>
        <w:rPr>
          <w:rFonts w:ascii="BaltNewCenturySchoolbook" w:hAnsi="BaltNewCenturySchoolbook"/>
          <w:noProof w:val="0"/>
          <w:sz w:val="20"/>
          <w:lang w:val="lv-LV"/>
        </w:rPr>
      </w:pPr>
    </w:p>
    <w:p w:rsidR="006B67F3" w:rsidRPr="006B67F3" w:rsidRDefault="006B67F3">
      <w:pPr>
        <w:pStyle w:val="BodyTextIndent"/>
        <w:numPr>
          <w:ilvl w:val="0"/>
          <w:numId w:val="1"/>
        </w:numPr>
        <w:rPr>
          <w:rFonts w:ascii="BaltNewCenturySchoolbook" w:hAnsi="BaltNewCenturySchoolbook"/>
          <w:noProof w:val="0"/>
          <w:sz w:val="20"/>
          <w:lang w:val="lv-LV"/>
        </w:rPr>
      </w:pPr>
      <w:r w:rsidRPr="006B67F3">
        <w:rPr>
          <w:sz w:val="20"/>
        </w:rPr>
        <w:t>“</w:t>
      </w:r>
      <w:r w:rsidRPr="006B67F3">
        <w:rPr>
          <w:rFonts w:ascii="BaltNewCenturySchoolbook" w:hAnsi="BaltNewCenturySchoolbook" w:cs="BaltNewCenturySchoolbook"/>
          <w:sz w:val="20"/>
        </w:rPr>
        <w:t>Dievs ar Sv</w:t>
      </w:r>
      <w:r w:rsidRPr="006B67F3">
        <w:rPr>
          <w:sz w:val="20"/>
        </w:rPr>
        <w:t>ē</w:t>
      </w:r>
      <w:r w:rsidRPr="006B67F3">
        <w:rPr>
          <w:rFonts w:ascii="BaltNewCenturySchoolbook" w:hAnsi="BaltNewCenturySchoolbook" w:cs="BaltNewCenturySchoolbook"/>
          <w:sz w:val="20"/>
        </w:rPr>
        <w:t>to Garu un sp</w:t>
      </w:r>
      <w:r w:rsidRPr="006B67F3">
        <w:rPr>
          <w:sz w:val="20"/>
        </w:rPr>
        <w:t>ē</w:t>
      </w:r>
      <w:r w:rsidRPr="006B67F3">
        <w:rPr>
          <w:rFonts w:ascii="BaltNewCenturySchoolbook" w:hAnsi="BaltNewCenturySchoolbook" w:cs="BaltNewCenturySchoolbook"/>
          <w:sz w:val="20"/>
        </w:rPr>
        <w:t>ku svaid</w:t>
      </w:r>
      <w:r w:rsidRPr="006B67F3">
        <w:rPr>
          <w:sz w:val="20"/>
        </w:rPr>
        <w:t>ī</w:t>
      </w:r>
      <w:r w:rsidRPr="006B67F3">
        <w:rPr>
          <w:rFonts w:ascii="BaltNewCenturySchoolbook" w:hAnsi="BaltNewCenturySchoolbook" w:cs="BaltNewCenturySchoolbook"/>
          <w:sz w:val="20"/>
        </w:rPr>
        <w:t>jis nacarieti J</w:t>
      </w:r>
      <w:r w:rsidRPr="006B67F3">
        <w:rPr>
          <w:sz w:val="20"/>
        </w:rPr>
        <w:t>ē</w:t>
      </w:r>
      <w:r w:rsidRPr="006B67F3">
        <w:rPr>
          <w:rFonts w:ascii="BaltNewCenturySchoolbook" w:hAnsi="BaltNewCenturySchoolbook" w:cs="BaltNewCenturySchoolbook"/>
          <w:sz w:val="20"/>
        </w:rPr>
        <w:t>zu</w:t>
      </w:r>
      <w:r w:rsidRPr="006B67F3">
        <w:rPr>
          <w:sz w:val="20"/>
        </w:rPr>
        <w:t>”</w:t>
      </w:r>
      <w:r w:rsidRPr="006B67F3">
        <w:rPr>
          <w:rFonts w:ascii="BaltNewCenturySchoolbook" w:hAnsi="BaltNewCenturySchoolbook" w:cs="BaltNewCenturySchoolbook"/>
          <w:sz w:val="20"/>
        </w:rPr>
        <w:t xml:space="preserve"> (Ap.d. 10:38)</w:t>
      </w:r>
    </w:p>
    <w:p w:rsidR="006B67F3" w:rsidRPr="006B67F3" w:rsidRDefault="006B67F3">
      <w:pPr>
        <w:pStyle w:val="BodyTextIndent"/>
        <w:rPr>
          <w:rFonts w:ascii="BaltNewCenturySchoolbook" w:hAnsi="BaltNewCenturySchoolbook"/>
          <w:noProof w:val="0"/>
          <w:sz w:val="20"/>
          <w:lang w:val="lv-LV"/>
        </w:rPr>
      </w:pPr>
    </w:p>
    <w:p w:rsidR="006B67F3" w:rsidRPr="006B67F3" w:rsidRDefault="006B67F3">
      <w:pPr>
        <w:pStyle w:val="BodyTextIndent"/>
        <w:numPr>
          <w:ilvl w:val="0"/>
          <w:numId w:val="1"/>
        </w:numPr>
        <w:rPr>
          <w:rFonts w:ascii="BaltNewCenturySchoolbook" w:hAnsi="BaltNewCenturySchoolbook"/>
          <w:noProof w:val="0"/>
          <w:sz w:val="20"/>
          <w:lang w:val="lv-LV"/>
        </w:rPr>
      </w:pPr>
      <w:r w:rsidRPr="006B67F3">
        <w:rPr>
          <w:sz w:val="20"/>
        </w:rPr>
        <w:t>“</w:t>
      </w:r>
      <w:r w:rsidRPr="006B67F3">
        <w:rPr>
          <w:rFonts w:ascii="BaltNewCenturySchoolbook" w:hAnsi="BaltNewCenturySchoolbook" w:cs="BaltNewCenturySchoolbook"/>
          <w:sz w:val="20"/>
        </w:rPr>
        <w:t>Un mana runa un mana sludin</w:t>
      </w:r>
      <w:r w:rsidRPr="006B67F3">
        <w:rPr>
          <w:sz w:val="20"/>
        </w:rPr>
        <w:t>āš</w:t>
      </w:r>
      <w:r w:rsidRPr="006B67F3">
        <w:rPr>
          <w:rFonts w:ascii="BaltNewCenturySchoolbook" w:hAnsi="BaltNewCenturySchoolbook" w:cs="BaltNewCenturySchoolbook"/>
          <w:sz w:val="20"/>
        </w:rPr>
        <w:t>ana nenotika p</w:t>
      </w:r>
      <w:r w:rsidRPr="006B67F3">
        <w:rPr>
          <w:sz w:val="20"/>
        </w:rPr>
        <w:t>ā</w:t>
      </w:r>
      <w:r w:rsidRPr="006B67F3">
        <w:rPr>
          <w:rFonts w:ascii="BaltNewCenturySchoolbook" w:hAnsi="BaltNewCenturySchoolbook" w:cs="BaltNewCenturySchoolbook"/>
          <w:sz w:val="20"/>
        </w:rPr>
        <w:t>rliecino</w:t>
      </w:r>
      <w:r w:rsidRPr="006B67F3">
        <w:rPr>
          <w:sz w:val="20"/>
        </w:rPr>
        <w:t>š</w:t>
      </w:r>
      <w:r w:rsidRPr="006B67F3">
        <w:rPr>
          <w:rFonts w:ascii="BaltNewCenturySchoolbook" w:hAnsi="BaltNewCenturySchoolbook" w:cs="BaltNewCenturySchoolbook"/>
          <w:sz w:val="20"/>
        </w:rPr>
        <w:t>os gudr</w:t>
      </w:r>
      <w:r w:rsidRPr="006B67F3">
        <w:rPr>
          <w:sz w:val="20"/>
        </w:rPr>
        <w:t>ī</w:t>
      </w:r>
      <w:r w:rsidRPr="006B67F3">
        <w:rPr>
          <w:rFonts w:ascii="BaltNewCenturySchoolbook" w:hAnsi="BaltNewCenturySchoolbook" w:cs="BaltNewCenturySchoolbook"/>
          <w:sz w:val="20"/>
        </w:rPr>
        <w:t>bas v</w:t>
      </w:r>
      <w:r w:rsidRPr="006B67F3">
        <w:rPr>
          <w:sz w:val="20"/>
        </w:rPr>
        <w:t>ā</w:t>
      </w:r>
      <w:r w:rsidRPr="006B67F3">
        <w:rPr>
          <w:rFonts w:ascii="BaltNewCenturySchoolbook" w:hAnsi="BaltNewCenturySchoolbook" w:cs="BaltNewCenturySchoolbook"/>
          <w:sz w:val="20"/>
        </w:rPr>
        <w:t>rdos, b</w:t>
      </w:r>
      <w:r w:rsidRPr="006B67F3">
        <w:rPr>
          <w:rFonts w:ascii="BaltNewCenturySchoolbook" w:hAnsi="BaltNewCenturySchoolbook"/>
          <w:sz w:val="20"/>
        </w:rPr>
        <w:t>et gara un sp</w:t>
      </w:r>
      <w:r w:rsidRPr="006B67F3">
        <w:rPr>
          <w:sz w:val="20"/>
        </w:rPr>
        <w:t>ē</w:t>
      </w:r>
      <w:r w:rsidRPr="006B67F3">
        <w:rPr>
          <w:rFonts w:ascii="BaltNewCenturySchoolbook" w:hAnsi="BaltNewCenturySchoolbook" w:cs="BaltNewCenturySchoolbook"/>
          <w:sz w:val="20"/>
        </w:rPr>
        <w:t>ka izpausm</w:t>
      </w:r>
      <w:r w:rsidRPr="006B67F3">
        <w:rPr>
          <w:sz w:val="20"/>
        </w:rPr>
        <w:t>ē”</w:t>
      </w:r>
      <w:r w:rsidRPr="006B67F3">
        <w:rPr>
          <w:rFonts w:ascii="BaltNewCenturySchoolbook" w:hAnsi="BaltNewCenturySchoolbook" w:cs="BaltNewCenturySchoolbook"/>
          <w:sz w:val="20"/>
        </w:rPr>
        <w:t xml:space="preserve"> (1.Kor.2:4)</w:t>
      </w:r>
    </w:p>
    <w:p w:rsidR="006B67F3" w:rsidRPr="006B67F3" w:rsidRDefault="006B67F3">
      <w:pPr>
        <w:pStyle w:val="BodyTextIndent"/>
        <w:rPr>
          <w:rFonts w:ascii="BaltNewCenturySchoolbook" w:hAnsi="BaltNewCenturySchoolbook"/>
          <w:noProof w:val="0"/>
          <w:sz w:val="20"/>
          <w:lang w:val="lv-LV"/>
        </w:rPr>
      </w:pPr>
    </w:p>
    <w:p w:rsidR="006B67F3" w:rsidRPr="006B67F3" w:rsidRDefault="006B67F3">
      <w:pPr>
        <w:pStyle w:val="BodyTextIndent"/>
        <w:rPr>
          <w:rFonts w:ascii="BaltNewCenturySchoolbook" w:hAnsi="BaltNewCenturySchoolbook"/>
          <w:sz w:val="20"/>
        </w:rPr>
      </w:pPr>
    </w:p>
    <w:p w:rsidR="006B67F3" w:rsidRPr="006B67F3" w:rsidRDefault="006B67F3">
      <w:pPr>
        <w:pStyle w:val="BodyTextIndent"/>
        <w:pBdr>
          <w:top w:val="single" w:sz="4" w:space="1" w:color="auto"/>
          <w:left w:val="single" w:sz="4" w:space="4" w:color="auto"/>
          <w:bottom w:val="single" w:sz="4" w:space="1" w:color="auto"/>
          <w:right w:val="single" w:sz="4" w:space="4" w:color="auto"/>
        </w:pBdr>
        <w:jc w:val="center"/>
        <w:rPr>
          <w:rFonts w:ascii="BaltNewCenturySchoolbook" w:hAnsi="BaltNewCenturySchoolbook" w:cs="BaltNewCenturySchoolbook"/>
          <w:b/>
          <w:sz w:val="30"/>
        </w:rPr>
      </w:pPr>
      <w:r w:rsidRPr="006B67F3">
        <w:rPr>
          <w:rFonts w:ascii="BaltNewCenturySchoolbook" w:hAnsi="BaltNewCenturySchoolbook"/>
          <w:b/>
          <w:sz w:val="30"/>
        </w:rPr>
        <w:t>2.2 Atkl</w:t>
      </w:r>
      <w:r w:rsidRPr="006B67F3">
        <w:rPr>
          <w:b/>
          <w:sz w:val="30"/>
        </w:rPr>
        <w:t>ā</w:t>
      </w:r>
      <w:r w:rsidRPr="006B67F3">
        <w:rPr>
          <w:rFonts w:ascii="BaltNewCenturySchoolbook" w:hAnsi="BaltNewCenturySchoolbook" w:cs="BaltNewCenturySchoolbook"/>
          <w:b/>
          <w:sz w:val="30"/>
        </w:rPr>
        <w:t>sme</w:t>
      </w:r>
    </w:p>
    <w:p w:rsidR="006B67F3" w:rsidRPr="006B67F3" w:rsidRDefault="006B67F3">
      <w:pPr>
        <w:pStyle w:val="BodyTextIndent"/>
        <w:jc w:val="center"/>
        <w:rPr>
          <w:rFonts w:ascii="BaltNewCenturySchoolbook" w:hAnsi="BaltNewCenturySchoolbook"/>
          <w:b/>
          <w:sz w:val="20"/>
        </w:rPr>
      </w:pPr>
    </w:p>
    <w:p w:rsidR="006B67F3" w:rsidRPr="006B67F3" w:rsidRDefault="006B67F3">
      <w:pPr>
        <w:pStyle w:val="BodyTextIndent"/>
        <w:rPr>
          <w:rFonts w:ascii="BaltNewCenturySchoolbook" w:hAnsi="BaltNewCenturySchoolbook" w:cs="BaltNewCenturySchoolbook"/>
          <w:sz w:val="20"/>
        </w:rPr>
      </w:pPr>
      <w:r w:rsidRPr="006B67F3">
        <w:rPr>
          <w:rFonts w:ascii="BaltNewCenturySchoolbook" w:hAnsi="BaltNewCenturySchoolbook"/>
          <w:sz w:val="20"/>
        </w:rPr>
        <w:t>M</w:t>
      </w:r>
      <w:r w:rsidRPr="006B67F3">
        <w:rPr>
          <w:sz w:val="20"/>
        </w:rPr>
        <w:t>ē</w:t>
      </w:r>
      <w:r w:rsidRPr="006B67F3">
        <w:rPr>
          <w:rFonts w:ascii="BaltNewCenturySchoolbook" w:hAnsi="BaltNewCenturySchoolbook" w:cs="BaltNewCenturySchoolbook"/>
          <w:sz w:val="20"/>
        </w:rPr>
        <w:t>s esam nodefin</w:t>
      </w:r>
      <w:r w:rsidRPr="006B67F3">
        <w:rPr>
          <w:sz w:val="20"/>
        </w:rPr>
        <w:t>ē</w:t>
      </w:r>
      <w:r w:rsidRPr="006B67F3">
        <w:rPr>
          <w:rFonts w:ascii="BaltNewCenturySchoolbook" w:hAnsi="BaltNewCenturySchoolbook" w:cs="BaltNewCenturySchoolbook"/>
          <w:sz w:val="20"/>
        </w:rPr>
        <w:t>ju</w:t>
      </w:r>
      <w:r w:rsidRPr="006B67F3">
        <w:rPr>
          <w:sz w:val="20"/>
        </w:rPr>
        <w:t>š</w:t>
      </w:r>
      <w:r w:rsidRPr="006B67F3">
        <w:rPr>
          <w:rFonts w:ascii="BaltNewCenturySchoolbook" w:hAnsi="BaltNewCenturySchoolbook" w:cs="BaltNewCenturySchoolbook"/>
          <w:sz w:val="20"/>
        </w:rPr>
        <w:t>i Dieva garu k</w:t>
      </w:r>
      <w:r w:rsidRPr="006B67F3">
        <w:rPr>
          <w:sz w:val="20"/>
        </w:rPr>
        <w:t>ā</w:t>
      </w:r>
      <w:r w:rsidRPr="006B67F3">
        <w:rPr>
          <w:rFonts w:ascii="BaltNewCenturySchoolbook" w:hAnsi="BaltNewCenturySchoolbook" w:cs="BaltNewCenturySchoolbook"/>
          <w:sz w:val="20"/>
        </w:rPr>
        <w:t xml:space="preserve"> Vi</w:t>
      </w:r>
      <w:r w:rsidRPr="006B67F3">
        <w:rPr>
          <w:sz w:val="20"/>
        </w:rPr>
        <w:t>ņ</w:t>
      </w:r>
      <w:r w:rsidRPr="006B67F3">
        <w:rPr>
          <w:rFonts w:ascii="BaltNewCenturySchoolbook" w:hAnsi="BaltNewCenturySchoolbook" w:cs="BaltNewCenturySchoolbook"/>
          <w:sz w:val="20"/>
        </w:rPr>
        <w:t>a sp</w:t>
      </w:r>
      <w:r w:rsidRPr="006B67F3">
        <w:rPr>
          <w:sz w:val="20"/>
        </w:rPr>
        <w:t>ē</w:t>
      </w:r>
      <w:r w:rsidRPr="006B67F3">
        <w:rPr>
          <w:rFonts w:ascii="BaltNewCenturySchoolbook" w:hAnsi="BaltNewCenturySchoolbook" w:cs="BaltNewCenturySchoolbook"/>
          <w:sz w:val="20"/>
        </w:rPr>
        <w:t>ku, domas un nol</w:t>
      </w:r>
      <w:r w:rsidRPr="006B67F3">
        <w:rPr>
          <w:sz w:val="20"/>
        </w:rPr>
        <w:t>ū</w:t>
      </w:r>
      <w:r w:rsidRPr="006B67F3">
        <w:rPr>
          <w:rFonts w:ascii="BaltNewCenturySchoolbook" w:hAnsi="BaltNewCenturySchoolbook" w:cs="BaltNewCenturySchoolbook"/>
          <w:sz w:val="20"/>
        </w:rPr>
        <w:t>ku, ko Vi</w:t>
      </w:r>
      <w:r w:rsidRPr="006B67F3">
        <w:rPr>
          <w:sz w:val="20"/>
        </w:rPr>
        <w:t>ņš</w:t>
      </w:r>
      <w:r w:rsidRPr="006B67F3">
        <w:rPr>
          <w:rFonts w:ascii="BaltNewCenturySchoolbook" w:hAnsi="BaltNewCenturySchoolbook" w:cs="BaltNewCenturySchoolbook"/>
          <w:sz w:val="20"/>
        </w:rPr>
        <w:t xml:space="preserve"> atkl</w:t>
      </w:r>
      <w:r w:rsidRPr="006B67F3">
        <w:rPr>
          <w:sz w:val="20"/>
        </w:rPr>
        <w:t>ā</w:t>
      </w:r>
      <w:r w:rsidRPr="006B67F3">
        <w:rPr>
          <w:rFonts w:ascii="BaltNewCenturySchoolbook" w:hAnsi="BaltNewCenturySchoolbook" w:cs="BaltNewCenturySchoolbook"/>
          <w:sz w:val="20"/>
        </w:rPr>
        <w:t>j ar Sava gara darb</w:t>
      </w:r>
      <w:r w:rsidRPr="006B67F3">
        <w:rPr>
          <w:sz w:val="20"/>
        </w:rPr>
        <w:t>ī</w:t>
      </w:r>
      <w:r w:rsidRPr="006B67F3">
        <w:rPr>
          <w:rFonts w:ascii="BaltNewCenturySchoolbook" w:hAnsi="BaltNewCenturySchoolbook" w:cs="BaltNewCenturySchoolbook"/>
          <w:sz w:val="20"/>
        </w:rPr>
        <w:t>bu. Iepriek</w:t>
      </w:r>
      <w:r w:rsidRPr="006B67F3">
        <w:rPr>
          <w:sz w:val="20"/>
        </w:rPr>
        <w:t>šē</w:t>
      </w:r>
      <w:r w:rsidRPr="006B67F3">
        <w:rPr>
          <w:rFonts w:ascii="BaltNewCenturySchoolbook" w:hAnsi="BaltNewCenturySchoolbook" w:cs="BaltNewCenturySchoolbook"/>
          <w:sz w:val="20"/>
        </w:rPr>
        <w:t>j</w:t>
      </w:r>
      <w:r w:rsidRPr="006B67F3">
        <w:rPr>
          <w:sz w:val="20"/>
        </w:rPr>
        <w:t>ā</w:t>
      </w:r>
      <w:r w:rsidRPr="006B67F3">
        <w:rPr>
          <w:rFonts w:ascii="BaltNewCenturySchoolbook" w:hAnsi="BaltNewCenturySchoolbook" w:cs="BaltNewCenturySchoolbook"/>
          <w:sz w:val="20"/>
        </w:rPr>
        <w:t xml:space="preserve"> noda</w:t>
      </w:r>
      <w:r w:rsidRPr="006B67F3">
        <w:rPr>
          <w:sz w:val="20"/>
        </w:rPr>
        <w:t>ļā</w:t>
      </w:r>
      <w:r w:rsidRPr="006B67F3">
        <w:rPr>
          <w:rFonts w:ascii="BaltNewCenturySchoolbook" w:hAnsi="BaltNewCenturySchoolbook" w:cs="BaltNewCenturySchoolbook"/>
          <w:sz w:val="20"/>
        </w:rPr>
        <w:t xml:space="preserve"> m</w:t>
      </w:r>
      <w:r w:rsidRPr="006B67F3">
        <w:rPr>
          <w:sz w:val="20"/>
        </w:rPr>
        <w:t>ē</w:t>
      </w:r>
      <w:r w:rsidRPr="006B67F3">
        <w:rPr>
          <w:rFonts w:ascii="BaltNewCenturySchoolbook" w:hAnsi="BaltNewCenturySchoolbook" w:cs="BaltNewCenturySchoolbook"/>
          <w:sz w:val="20"/>
        </w:rPr>
        <w:t>s piemin</w:t>
      </w:r>
      <w:r w:rsidRPr="006B67F3">
        <w:rPr>
          <w:sz w:val="20"/>
        </w:rPr>
        <w:t>ē</w:t>
      </w:r>
      <w:r w:rsidRPr="006B67F3">
        <w:rPr>
          <w:rFonts w:ascii="BaltNewCenturySchoolbook" w:hAnsi="BaltNewCenturySchoolbook" w:cs="BaltNewCenturySchoolbook"/>
          <w:sz w:val="20"/>
        </w:rPr>
        <w:t>j</w:t>
      </w:r>
      <w:r w:rsidRPr="006B67F3">
        <w:rPr>
          <w:sz w:val="20"/>
        </w:rPr>
        <w:t>ā</w:t>
      </w:r>
      <w:r w:rsidRPr="006B67F3">
        <w:rPr>
          <w:rFonts w:ascii="BaltNewCenturySchoolbook" w:hAnsi="BaltNewCenturySchoolbook" w:cs="BaltNewCenturySchoolbook"/>
          <w:sz w:val="20"/>
        </w:rPr>
        <w:t>m k</w:t>
      </w:r>
      <w:r w:rsidRPr="006B67F3">
        <w:rPr>
          <w:sz w:val="20"/>
        </w:rPr>
        <w:t>ā</w:t>
      </w:r>
      <w:r w:rsidRPr="006B67F3">
        <w:rPr>
          <w:rFonts w:ascii="BaltNewCenturySchoolbook" w:hAnsi="BaltNewCenturySchoolbook" w:cs="BaltNewCenturySchoolbook"/>
          <w:sz w:val="20"/>
        </w:rPr>
        <w:t xml:space="preserve"> Dieva gars tika redz</w:t>
      </w:r>
      <w:r w:rsidRPr="006B67F3">
        <w:rPr>
          <w:sz w:val="20"/>
        </w:rPr>
        <w:t>ē</w:t>
      </w:r>
      <w:r w:rsidRPr="006B67F3">
        <w:rPr>
          <w:rFonts w:ascii="BaltNewCenturySchoolbook" w:hAnsi="BaltNewCenturySchoolbook" w:cs="BaltNewCenturySchoolbook"/>
          <w:sz w:val="20"/>
        </w:rPr>
        <w:t>ts darb</w:t>
      </w:r>
      <w:r w:rsidRPr="006B67F3">
        <w:rPr>
          <w:sz w:val="20"/>
        </w:rPr>
        <w:t>ī</w:t>
      </w:r>
      <w:r w:rsidRPr="006B67F3">
        <w:rPr>
          <w:rFonts w:ascii="BaltNewCenturySchoolbook" w:hAnsi="BaltNewCenturySchoolbook" w:cs="BaltNewCenturySchoolbook"/>
          <w:sz w:val="20"/>
        </w:rPr>
        <w:t>b</w:t>
      </w:r>
      <w:r w:rsidRPr="006B67F3">
        <w:rPr>
          <w:sz w:val="20"/>
        </w:rPr>
        <w:t>ā</w:t>
      </w:r>
      <w:r w:rsidRPr="006B67F3">
        <w:rPr>
          <w:rFonts w:ascii="BaltNewCenturySchoolbook" w:hAnsi="BaltNewCenturySchoolbook" w:cs="BaltNewCenturySchoolbook"/>
          <w:sz w:val="20"/>
        </w:rPr>
        <w:t xml:space="preserve"> rad</w:t>
      </w:r>
      <w:r w:rsidRPr="006B67F3">
        <w:rPr>
          <w:sz w:val="20"/>
        </w:rPr>
        <w:t>ī</w:t>
      </w:r>
      <w:r w:rsidRPr="006B67F3">
        <w:rPr>
          <w:rFonts w:ascii="BaltNewCenturySchoolbook" w:hAnsi="BaltNewCenturySchoolbook" w:cs="BaltNewCenturySchoolbook"/>
          <w:sz w:val="20"/>
        </w:rPr>
        <w:t>bas vid</w:t>
      </w:r>
      <w:r w:rsidRPr="006B67F3">
        <w:rPr>
          <w:sz w:val="20"/>
        </w:rPr>
        <w:t>ū</w:t>
      </w:r>
      <w:r w:rsidRPr="006B67F3">
        <w:rPr>
          <w:rFonts w:ascii="BaltNewCenturySchoolbook" w:hAnsi="BaltNewCenturySchoolbook" w:cs="BaltNewCenturySchoolbook"/>
          <w:sz w:val="20"/>
        </w:rPr>
        <w:t xml:space="preserve">: </w:t>
      </w:r>
      <w:r w:rsidRPr="006B67F3">
        <w:rPr>
          <w:sz w:val="20"/>
        </w:rPr>
        <w:t>“</w:t>
      </w:r>
      <w:r w:rsidRPr="006B67F3">
        <w:rPr>
          <w:rFonts w:ascii="BaltNewCenturySchoolbook" w:hAnsi="BaltNewCenturySchoolbook" w:cs="BaltNewCenturySchoolbook"/>
          <w:sz w:val="20"/>
        </w:rPr>
        <w:t>Ar Vi</w:t>
      </w:r>
      <w:r w:rsidRPr="006B67F3">
        <w:rPr>
          <w:sz w:val="20"/>
        </w:rPr>
        <w:t>ņ</w:t>
      </w:r>
      <w:r w:rsidRPr="006B67F3">
        <w:rPr>
          <w:rFonts w:ascii="BaltNewCenturySchoolbook" w:hAnsi="BaltNewCenturySchoolbook" w:cs="BaltNewCenturySchoolbook"/>
          <w:sz w:val="20"/>
        </w:rPr>
        <w:t xml:space="preserve">a dvesmu </w:t>
      </w:r>
      <w:r w:rsidRPr="006B67F3">
        <w:rPr>
          <w:rFonts w:ascii="BaltNewCenturySchoolbook" w:hAnsi="BaltNewCenturySchoolbook"/>
          <w:sz w:val="20"/>
        </w:rPr>
        <w:t>debesis k</w:t>
      </w:r>
      <w:r w:rsidRPr="006B67F3">
        <w:rPr>
          <w:sz w:val="20"/>
        </w:rPr>
        <w:t>ļū</w:t>
      </w:r>
      <w:r w:rsidRPr="006B67F3">
        <w:rPr>
          <w:rFonts w:ascii="BaltNewCenturySchoolbook" w:hAnsi="BaltNewCenturySchoolbook" w:cs="BaltNewCenturySchoolbook"/>
          <w:sz w:val="20"/>
        </w:rPr>
        <w:t>st spo</w:t>
      </w:r>
      <w:r w:rsidRPr="006B67F3">
        <w:rPr>
          <w:sz w:val="20"/>
        </w:rPr>
        <w:t>ž</w:t>
      </w:r>
      <w:r w:rsidRPr="006B67F3">
        <w:rPr>
          <w:rFonts w:ascii="BaltNewCenturySchoolbook" w:hAnsi="BaltNewCenturySchoolbook" w:cs="BaltNewCenturySchoolbook"/>
          <w:sz w:val="20"/>
        </w:rPr>
        <w:t>i t</w:t>
      </w:r>
      <w:r w:rsidRPr="006B67F3">
        <w:rPr>
          <w:sz w:val="20"/>
        </w:rPr>
        <w:t>ī</w:t>
      </w:r>
      <w:r w:rsidRPr="006B67F3">
        <w:rPr>
          <w:rFonts w:ascii="BaltNewCenturySchoolbook" w:hAnsi="BaltNewCenturySchoolbook" w:cs="BaltNewCenturySchoolbook"/>
          <w:sz w:val="20"/>
        </w:rPr>
        <w:t>ras</w:t>
      </w:r>
      <w:r w:rsidRPr="006B67F3">
        <w:rPr>
          <w:sz w:val="20"/>
        </w:rPr>
        <w:t>”</w:t>
      </w:r>
      <w:r w:rsidRPr="006B67F3">
        <w:rPr>
          <w:rFonts w:ascii="BaltNewCenturySchoolbook" w:hAnsi="BaltNewCenturySchoolbook" w:cs="BaltNewCenturySchoolbook"/>
          <w:sz w:val="20"/>
        </w:rPr>
        <w:t xml:space="preserve"> (</w:t>
      </w:r>
      <w:r w:rsidRPr="006B67F3">
        <w:rPr>
          <w:sz w:val="20"/>
        </w:rPr>
        <w:t>Ī</w:t>
      </w:r>
      <w:r w:rsidRPr="006B67F3">
        <w:rPr>
          <w:rFonts w:ascii="BaltNewCenturySchoolbook" w:hAnsi="BaltNewCenturySchoolbook" w:cs="BaltNewCenturySchoolbook"/>
          <w:sz w:val="20"/>
        </w:rPr>
        <w:t xml:space="preserve">j.26:13) </w:t>
      </w:r>
      <w:r w:rsidRPr="006B67F3">
        <w:rPr>
          <w:sz w:val="20"/>
        </w:rPr>
        <w:t>–</w:t>
      </w:r>
      <w:r w:rsidRPr="006B67F3">
        <w:rPr>
          <w:rFonts w:ascii="BaltNewCenturySchoolbook" w:hAnsi="BaltNewCenturySchoolbook" w:cs="BaltNewCenturySchoolbook"/>
          <w:sz w:val="20"/>
        </w:rPr>
        <w:t xml:space="preserve"> Dieva gars lidin</w:t>
      </w:r>
      <w:r w:rsidRPr="006B67F3">
        <w:rPr>
          <w:sz w:val="20"/>
        </w:rPr>
        <w:t>ā</w:t>
      </w:r>
      <w:r w:rsidRPr="006B67F3">
        <w:rPr>
          <w:rFonts w:ascii="BaltNewCenturySchoolbook" w:hAnsi="BaltNewCenturySchoolbook" w:cs="BaltNewCenturySchoolbook"/>
          <w:sz w:val="20"/>
        </w:rPr>
        <w:t>j</w:t>
      </w:r>
      <w:r w:rsidRPr="006B67F3">
        <w:rPr>
          <w:sz w:val="20"/>
        </w:rPr>
        <w:t>ā</w:t>
      </w:r>
      <w:r w:rsidRPr="006B67F3">
        <w:rPr>
          <w:rFonts w:ascii="BaltNewCenturySchoolbook" w:hAnsi="BaltNewCenturySchoolbook" w:cs="BaltNewCenturySchoolbook"/>
          <w:sz w:val="20"/>
        </w:rPr>
        <w:t>s p</w:t>
      </w:r>
      <w:r w:rsidRPr="006B67F3">
        <w:rPr>
          <w:sz w:val="20"/>
        </w:rPr>
        <w:t>ā</w:t>
      </w:r>
      <w:r w:rsidRPr="006B67F3">
        <w:rPr>
          <w:rFonts w:ascii="BaltNewCenturySchoolbook" w:hAnsi="BaltNewCenturySchoolbook" w:cs="BaltNewCenturySchoolbook"/>
          <w:sz w:val="20"/>
        </w:rPr>
        <w:t xml:space="preserve">r </w:t>
      </w:r>
      <w:r w:rsidRPr="006B67F3">
        <w:rPr>
          <w:sz w:val="20"/>
        </w:rPr>
        <w:t>ū</w:t>
      </w:r>
      <w:r w:rsidRPr="006B67F3">
        <w:rPr>
          <w:rFonts w:ascii="BaltNewCenturySchoolbook" w:hAnsi="BaltNewCenturySchoolbook" w:cs="BaltNewCenturySchoolbook"/>
          <w:sz w:val="20"/>
        </w:rPr>
        <w:t>de</w:t>
      </w:r>
      <w:r w:rsidRPr="006B67F3">
        <w:rPr>
          <w:sz w:val="20"/>
        </w:rPr>
        <w:t>ņ</w:t>
      </w:r>
      <w:r w:rsidRPr="006B67F3">
        <w:rPr>
          <w:rFonts w:ascii="BaltNewCenturySchoolbook" w:hAnsi="BaltNewCenturySchoolbook" w:cs="BaltNewCenturySchoolbook"/>
          <w:sz w:val="20"/>
        </w:rPr>
        <w:t>iem pirms tika rad</w:t>
      </w:r>
      <w:r w:rsidRPr="006B67F3">
        <w:rPr>
          <w:sz w:val="20"/>
        </w:rPr>
        <w:t>ī</w:t>
      </w:r>
      <w:r w:rsidRPr="006B67F3">
        <w:rPr>
          <w:rFonts w:ascii="BaltNewCenturySchoolbook" w:hAnsi="BaltNewCenturySchoolbook" w:cs="BaltNewCenturySchoolbook"/>
          <w:sz w:val="20"/>
        </w:rPr>
        <w:t>ta visa tagad</w:t>
      </w:r>
      <w:r w:rsidRPr="006B67F3">
        <w:rPr>
          <w:sz w:val="20"/>
        </w:rPr>
        <w:t>ē</w:t>
      </w:r>
      <w:r w:rsidRPr="006B67F3">
        <w:rPr>
          <w:rFonts w:ascii="BaltNewCenturySchoolbook" w:hAnsi="BaltNewCenturySchoolbook" w:cs="BaltNewCenturySchoolbook"/>
          <w:sz w:val="20"/>
        </w:rPr>
        <w:t>j</w:t>
      </w:r>
      <w:r w:rsidRPr="006B67F3">
        <w:rPr>
          <w:sz w:val="20"/>
        </w:rPr>
        <w:t>ā</w:t>
      </w:r>
      <w:r w:rsidRPr="006B67F3">
        <w:rPr>
          <w:rFonts w:ascii="BaltNewCenturySchoolbook" w:hAnsi="BaltNewCenturySchoolbook" w:cs="BaltNewCenturySchoolbook"/>
          <w:sz w:val="20"/>
        </w:rPr>
        <w:t xml:space="preserve"> rad</w:t>
      </w:r>
      <w:r w:rsidRPr="006B67F3">
        <w:rPr>
          <w:sz w:val="20"/>
        </w:rPr>
        <w:t>ī</w:t>
      </w:r>
      <w:r w:rsidRPr="006B67F3">
        <w:rPr>
          <w:rFonts w:ascii="BaltNewCenturySchoolbook" w:hAnsi="BaltNewCenturySchoolbook" w:cs="BaltNewCenturySchoolbook"/>
          <w:sz w:val="20"/>
        </w:rPr>
        <w:t>ba. (1.Moz.1:2) V</w:t>
      </w:r>
      <w:r w:rsidRPr="006B67F3">
        <w:rPr>
          <w:sz w:val="20"/>
        </w:rPr>
        <w:t>ē</w:t>
      </w:r>
      <w:r w:rsidRPr="006B67F3">
        <w:rPr>
          <w:rFonts w:ascii="BaltNewCenturySchoolbook" w:hAnsi="BaltNewCenturySchoolbook" w:cs="BaltNewCenturySchoolbook"/>
          <w:sz w:val="20"/>
        </w:rPr>
        <w:t>l m</w:t>
      </w:r>
      <w:r w:rsidRPr="006B67F3">
        <w:rPr>
          <w:sz w:val="20"/>
        </w:rPr>
        <w:t>ē</w:t>
      </w:r>
      <w:r w:rsidRPr="006B67F3">
        <w:rPr>
          <w:rFonts w:ascii="BaltNewCenturySchoolbook" w:hAnsi="BaltNewCenturySchoolbook" w:cs="BaltNewCenturySchoolbook"/>
          <w:sz w:val="20"/>
        </w:rPr>
        <w:t>s ar</w:t>
      </w:r>
      <w:r w:rsidRPr="006B67F3">
        <w:rPr>
          <w:sz w:val="20"/>
        </w:rPr>
        <w:t>ī</w:t>
      </w:r>
      <w:r w:rsidRPr="006B67F3">
        <w:rPr>
          <w:rFonts w:ascii="BaltNewCenturySchoolbook" w:hAnsi="BaltNewCenturySchoolbook" w:cs="BaltNewCenturySchoolbook"/>
          <w:sz w:val="20"/>
        </w:rPr>
        <w:t xml:space="preserve"> las</w:t>
      </w:r>
      <w:r w:rsidRPr="006B67F3">
        <w:rPr>
          <w:sz w:val="20"/>
        </w:rPr>
        <w:t>ā</w:t>
      </w:r>
      <w:r w:rsidRPr="006B67F3">
        <w:rPr>
          <w:rFonts w:ascii="BaltNewCenturySchoolbook" w:hAnsi="BaltNewCenturySchoolbook" w:cs="BaltNewCenturySchoolbook"/>
          <w:sz w:val="20"/>
        </w:rPr>
        <w:t xml:space="preserve">m, ka </w:t>
      </w:r>
      <w:r w:rsidRPr="006B67F3">
        <w:rPr>
          <w:sz w:val="20"/>
        </w:rPr>
        <w:t>“</w:t>
      </w:r>
      <w:r w:rsidRPr="006B67F3">
        <w:rPr>
          <w:rFonts w:ascii="BaltNewCenturySchoolbook" w:hAnsi="BaltNewCenturySchoolbook" w:cs="BaltNewCenturySchoolbook"/>
          <w:sz w:val="20"/>
        </w:rPr>
        <w:t>ar T</w:t>
      </w:r>
      <w:r w:rsidRPr="006B67F3">
        <w:rPr>
          <w:sz w:val="20"/>
        </w:rPr>
        <w:t>ā</w:t>
      </w:r>
      <w:r w:rsidRPr="006B67F3">
        <w:rPr>
          <w:rFonts w:ascii="BaltNewCenturySchoolbook" w:hAnsi="BaltNewCenturySchoolbook" w:cs="BaltNewCenturySchoolbook"/>
          <w:sz w:val="20"/>
        </w:rPr>
        <w:t xml:space="preserve"> Kunga v</w:t>
      </w:r>
      <w:r w:rsidRPr="006B67F3">
        <w:rPr>
          <w:sz w:val="20"/>
        </w:rPr>
        <w:t>ā</w:t>
      </w:r>
      <w:r w:rsidRPr="006B67F3">
        <w:rPr>
          <w:rFonts w:ascii="BaltNewCenturySchoolbook" w:hAnsi="BaltNewCenturySchoolbook" w:cs="BaltNewCenturySchoolbook"/>
          <w:sz w:val="20"/>
        </w:rPr>
        <w:t>rdu</w:t>
      </w:r>
      <w:r w:rsidRPr="006B67F3">
        <w:rPr>
          <w:sz w:val="20"/>
        </w:rPr>
        <w:t>”</w:t>
      </w:r>
      <w:r w:rsidRPr="006B67F3">
        <w:rPr>
          <w:rFonts w:ascii="BaltNewCenturySchoolbook" w:hAnsi="BaltNewCenturySchoolbook" w:cs="BaltNewCenturySchoolbook"/>
          <w:sz w:val="20"/>
        </w:rPr>
        <w:t xml:space="preserve"> tika rad</w:t>
      </w:r>
      <w:r w:rsidRPr="006B67F3">
        <w:rPr>
          <w:sz w:val="20"/>
        </w:rPr>
        <w:t>ī</w:t>
      </w:r>
      <w:r w:rsidRPr="006B67F3">
        <w:rPr>
          <w:rFonts w:ascii="BaltNewCenturySchoolbook" w:hAnsi="BaltNewCenturySchoolbook" w:cs="BaltNewCenturySchoolbook"/>
          <w:sz w:val="20"/>
        </w:rPr>
        <w:t>ta pasaule (Ps. 33:6), k</w:t>
      </w:r>
      <w:r w:rsidRPr="006B67F3">
        <w:rPr>
          <w:sz w:val="20"/>
        </w:rPr>
        <w:t>ā</w:t>
      </w:r>
      <w:r w:rsidRPr="006B67F3">
        <w:rPr>
          <w:rFonts w:ascii="BaltNewCenturySchoolbook" w:hAnsi="BaltNewCenturySchoolbook" w:cs="BaltNewCenturySchoolbook"/>
          <w:sz w:val="20"/>
        </w:rPr>
        <w:t xml:space="preserve"> tas ilustr</w:t>
      </w:r>
      <w:r w:rsidRPr="006B67F3">
        <w:rPr>
          <w:sz w:val="20"/>
        </w:rPr>
        <w:t>ē</w:t>
      </w:r>
      <w:r w:rsidRPr="006B67F3">
        <w:rPr>
          <w:rFonts w:ascii="BaltNewCenturySchoolbook" w:hAnsi="BaltNewCenturySchoolbook" w:cs="BaltNewCenturySchoolbook"/>
          <w:sz w:val="20"/>
        </w:rPr>
        <w:t>ts 1.Mozus gr</w:t>
      </w:r>
      <w:r w:rsidRPr="006B67F3">
        <w:rPr>
          <w:sz w:val="20"/>
        </w:rPr>
        <w:t>ā</w:t>
      </w:r>
      <w:r w:rsidRPr="006B67F3">
        <w:rPr>
          <w:rFonts w:ascii="BaltNewCenturySchoolbook" w:hAnsi="BaltNewCenturySchoolbook" w:cs="BaltNewCenturySchoolbook"/>
          <w:sz w:val="20"/>
        </w:rPr>
        <w:t>matas st</w:t>
      </w:r>
      <w:r w:rsidRPr="006B67F3">
        <w:rPr>
          <w:sz w:val="20"/>
        </w:rPr>
        <w:t>ā</w:t>
      </w:r>
      <w:r w:rsidRPr="006B67F3">
        <w:rPr>
          <w:rFonts w:ascii="BaltNewCenturySchoolbook" w:hAnsi="BaltNewCenturySchoolbook" w:cs="BaltNewCenturySchoolbook"/>
          <w:sz w:val="20"/>
        </w:rPr>
        <w:t>st</w:t>
      </w:r>
      <w:r w:rsidRPr="006B67F3">
        <w:rPr>
          <w:sz w:val="20"/>
        </w:rPr>
        <w:t>ī</w:t>
      </w:r>
      <w:r w:rsidRPr="006B67F3">
        <w:rPr>
          <w:rFonts w:ascii="BaltNewCenturySchoolbook" w:hAnsi="BaltNewCenturySchoolbook" w:cs="BaltNewCenturySchoolbook"/>
          <w:sz w:val="20"/>
        </w:rPr>
        <w:t>jum</w:t>
      </w:r>
      <w:r w:rsidRPr="006B67F3">
        <w:rPr>
          <w:sz w:val="20"/>
        </w:rPr>
        <w:t>ā</w:t>
      </w:r>
      <w:r w:rsidRPr="006B67F3">
        <w:rPr>
          <w:rFonts w:ascii="BaltNewCenturySchoolbook" w:hAnsi="BaltNewCenturySchoolbook" w:cs="BaltNewCenturySchoolbook"/>
          <w:sz w:val="20"/>
        </w:rPr>
        <w:t xml:space="preserve">, ka </w:t>
      </w:r>
      <w:r w:rsidRPr="006B67F3">
        <w:rPr>
          <w:sz w:val="20"/>
        </w:rPr>
        <w:t>“</w:t>
      </w:r>
      <w:r w:rsidRPr="006B67F3">
        <w:rPr>
          <w:rFonts w:ascii="BaltNewCenturySchoolbook" w:hAnsi="BaltNewCenturySchoolbook" w:cs="BaltNewCenturySchoolbook"/>
          <w:sz w:val="20"/>
        </w:rPr>
        <w:t>Dievs t</w:t>
      </w:r>
      <w:r w:rsidRPr="006B67F3">
        <w:rPr>
          <w:rFonts w:ascii="BaltNewCenturySchoolbook" w:hAnsi="BaltNewCenturySchoolbook"/>
          <w:sz w:val="20"/>
        </w:rPr>
        <w:t>eica</w:t>
      </w:r>
      <w:r w:rsidRPr="006B67F3">
        <w:rPr>
          <w:sz w:val="20"/>
        </w:rPr>
        <w:t>”</w:t>
      </w:r>
      <w:r w:rsidRPr="006B67F3">
        <w:rPr>
          <w:rFonts w:ascii="BaltNewCenturySchoolbook" w:hAnsi="BaltNewCenturySchoolbook" w:cs="BaltNewCenturySchoolbook"/>
          <w:sz w:val="20"/>
        </w:rPr>
        <w:t>, un viss tika rad</w:t>
      </w:r>
      <w:r w:rsidRPr="006B67F3">
        <w:rPr>
          <w:sz w:val="20"/>
        </w:rPr>
        <w:t>ī</w:t>
      </w:r>
      <w:r w:rsidRPr="006B67F3">
        <w:rPr>
          <w:rFonts w:ascii="BaltNewCenturySchoolbook" w:hAnsi="BaltNewCenturySchoolbook" w:cs="BaltNewCenturySchoolbook"/>
          <w:sz w:val="20"/>
        </w:rPr>
        <w:t xml:space="preserve">ts. Dieva gars </w:t>
      </w:r>
      <w:r w:rsidRPr="006B67F3">
        <w:rPr>
          <w:sz w:val="20"/>
        </w:rPr>
        <w:t>š</w:t>
      </w:r>
      <w:r w:rsidRPr="006B67F3">
        <w:rPr>
          <w:rFonts w:ascii="BaltNewCenturySchoolbook" w:hAnsi="BaltNewCenturySchoolbook" w:cs="BaltNewCenturySchoolbook"/>
          <w:sz w:val="20"/>
        </w:rPr>
        <w:t>aj</w:t>
      </w:r>
      <w:r w:rsidRPr="006B67F3">
        <w:rPr>
          <w:sz w:val="20"/>
        </w:rPr>
        <w:t>ā</w:t>
      </w:r>
      <w:r w:rsidRPr="006B67F3">
        <w:rPr>
          <w:rFonts w:ascii="BaltNewCenturySchoolbook" w:hAnsi="BaltNewCenturySchoolbook" w:cs="BaltNewCenturySchoolbook"/>
          <w:sz w:val="20"/>
        </w:rPr>
        <w:t xml:space="preserve"> gad</w:t>
      </w:r>
      <w:r w:rsidRPr="006B67F3">
        <w:rPr>
          <w:sz w:val="20"/>
        </w:rPr>
        <w:t>ī</w:t>
      </w:r>
      <w:r w:rsidRPr="006B67F3">
        <w:rPr>
          <w:rFonts w:ascii="BaltNewCenturySchoolbook" w:hAnsi="BaltNewCenturySchoolbook" w:cs="BaltNewCenturySchoolbook"/>
          <w:sz w:val="20"/>
        </w:rPr>
        <w:t>jum</w:t>
      </w:r>
      <w:r w:rsidRPr="006B67F3">
        <w:rPr>
          <w:sz w:val="20"/>
        </w:rPr>
        <w:t>ā</w:t>
      </w:r>
      <w:r w:rsidRPr="006B67F3">
        <w:rPr>
          <w:rFonts w:ascii="BaltNewCenturySchoolbook" w:hAnsi="BaltNewCenturySchoolbook" w:cs="BaltNewCenturySchoolbook"/>
          <w:sz w:val="20"/>
        </w:rPr>
        <w:t xml:space="preserve"> </w:t>
      </w:r>
      <w:r w:rsidRPr="006B67F3">
        <w:rPr>
          <w:sz w:val="20"/>
        </w:rPr>
        <w:t>ļ</w:t>
      </w:r>
      <w:r w:rsidRPr="006B67F3">
        <w:rPr>
          <w:rFonts w:ascii="BaltNewCenturySchoolbook" w:hAnsi="BaltNewCenturySchoolbook" w:cs="BaltNewCenturySchoolbook"/>
          <w:sz w:val="20"/>
        </w:rPr>
        <w:t>oti liel</w:t>
      </w:r>
      <w:r w:rsidRPr="006B67F3">
        <w:rPr>
          <w:sz w:val="20"/>
        </w:rPr>
        <w:t>ā</w:t>
      </w:r>
      <w:r w:rsidRPr="006B67F3">
        <w:rPr>
          <w:rFonts w:ascii="BaltNewCenturySchoolbook" w:hAnsi="BaltNewCenturySchoolbook" w:cs="BaltNewCenturySchoolbook"/>
          <w:sz w:val="20"/>
        </w:rPr>
        <w:t xml:space="preserve"> m</w:t>
      </w:r>
      <w:r w:rsidRPr="006B67F3">
        <w:rPr>
          <w:sz w:val="20"/>
        </w:rPr>
        <w:t>ē</w:t>
      </w:r>
      <w:r w:rsidRPr="006B67F3">
        <w:rPr>
          <w:rFonts w:ascii="BaltNewCenturySchoolbook" w:hAnsi="BaltNewCenturySchoolbook" w:cs="BaltNewCenturySchoolbook"/>
          <w:sz w:val="20"/>
        </w:rPr>
        <w:t>r</w:t>
      </w:r>
      <w:r w:rsidRPr="006B67F3">
        <w:rPr>
          <w:sz w:val="20"/>
        </w:rPr>
        <w:t>ā</w:t>
      </w:r>
      <w:r w:rsidRPr="006B67F3">
        <w:rPr>
          <w:rFonts w:ascii="BaltNewCenturySchoolbook" w:hAnsi="BaltNewCenturySchoolbook" w:cs="BaltNewCenturySchoolbook"/>
          <w:sz w:val="20"/>
        </w:rPr>
        <w:t xml:space="preserve"> atspogu</w:t>
      </w:r>
      <w:r w:rsidRPr="006B67F3">
        <w:rPr>
          <w:sz w:val="20"/>
        </w:rPr>
        <w:t>ļ</w:t>
      </w:r>
      <w:r w:rsidRPr="006B67F3">
        <w:rPr>
          <w:rFonts w:ascii="BaltNewCenturySchoolbook" w:hAnsi="BaltNewCenturySchoolbook" w:cs="BaltNewCenturySchoolbook"/>
          <w:sz w:val="20"/>
        </w:rPr>
        <w:t>ojas Vi</w:t>
      </w:r>
      <w:r w:rsidRPr="006B67F3">
        <w:rPr>
          <w:sz w:val="20"/>
        </w:rPr>
        <w:t>ņ</w:t>
      </w:r>
      <w:r w:rsidRPr="006B67F3">
        <w:rPr>
          <w:rFonts w:ascii="BaltNewCenturySchoolbook" w:hAnsi="BaltNewCenturySchoolbook" w:cs="BaltNewCenturySchoolbook"/>
          <w:sz w:val="20"/>
        </w:rPr>
        <w:t>a v</w:t>
      </w:r>
      <w:r w:rsidRPr="006B67F3">
        <w:rPr>
          <w:sz w:val="20"/>
        </w:rPr>
        <w:t>ā</w:t>
      </w:r>
      <w:r w:rsidRPr="006B67F3">
        <w:rPr>
          <w:rFonts w:ascii="BaltNewCenturySchoolbook" w:hAnsi="BaltNewCenturySchoolbook" w:cs="BaltNewCenturySchoolbook"/>
          <w:sz w:val="20"/>
        </w:rPr>
        <w:t>rd</w:t>
      </w:r>
      <w:r w:rsidRPr="006B67F3">
        <w:rPr>
          <w:sz w:val="20"/>
        </w:rPr>
        <w:t>ā</w:t>
      </w:r>
      <w:r w:rsidRPr="006B67F3">
        <w:rPr>
          <w:rFonts w:ascii="BaltNewCenturySchoolbook" w:hAnsi="BaltNewCenturySchoolbook" w:cs="BaltNewCenturySchoolbook"/>
          <w:sz w:val="20"/>
        </w:rPr>
        <w:t xml:space="preserve"> </w:t>
      </w:r>
      <w:r w:rsidRPr="006B67F3">
        <w:rPr>
          <w:sz w:val="20"/>
        </w:rPr>
        <w:t>–</w:t>
      </w:r>
      <w:r w:rsidRPr="006B67F3">
        <w:rPr>
          <w:rFonts w:ascii="BaltNewCenturySchoolbook" w:hAnsi="BaltNewCenturySchoolbook" w:cs="BaltNewCenturySchoolbook"/>
          <w:sz w:val="20"/>
        </w:rPr>
        <w:t xml:space="preserve"> t</w:t>
      </w:r>
      <w:r w:rsidRPr="006B67F3">
        <w:rPr>
          <w:sz w:val="20"/>
        </w:rPr>
        <w:t>ā</w:t>
      </w:r>
      <w:r w:rsidRPr="006B67F3">
        <w:rPr>
          <w:rFonts w:ascii="BaltNewCenturySchoolbook" w:hAnsi="BaltNewCenturySchoolbook" w:cs="BaltNewCenturySchoolbook"/>
          <w:sz w:val="20"/>
        </w:rPr>
        <w:t>pat k</w:t>
      </w:r>
      <w:r w:rsidRPr="006B67F3">
        <w:rPr>
          <w:sz w:val="20"/>
        </w:rPr>
        <w:t>ā</w:t>
      </w:r>
      <w:r w:rsidRPr="006B67F3">
        <w:rPr>
          <w:rFonts w:ascii="BaltNewCenturySchoolbook" w:hAnsi="BaltNewCenturySchoolbook" w:cs="BaltNewCenturySchoolbook"/>
          <w:sz w:val="20"/>
        </w:rPr>
        <w:t xml:space="preserve"> m</w:t>
      </w:r>
      <w:r w:rsidRPr="006B67F3">
        <w:rPr>
          <w:sz w:val="20"/>
        </w:rPr>
        <w:t>ū</w:t>
      </w:r>
      <w:r w:rsidRPr="006B67F3">
        <w:rPr>
          <w:rFonts w:ascii="BaltNewCenturySchoolbook" w:hAnsi="BaltNewCenturySchoolbook" w:cs="BaltNewCenturySchoolbook"/>
          <w:sz w:val="20"/>
        </w:rPr>
        <w:t>su v</w:t>
      </w:r>
      <w:r w:rsidRPr="006B67F3">
        <w:rPr>
          <w:sz w:val="20"/>
        </w:rPr>
        <w:t>ā</w:t>
      </w:r>
      <w:r w:rsidRPr="006B67F3">
        <w:rPr>
          <w:rFonts w:ascii="BaltNewCenturySchoolbook" w:hAnsi="BaltNewCenturySchoolbook" w:cs="BaltNewCenturySchoolbook"/>
          <w:sz w:val="20"/>
        </w:rPr>
        <w:t>rdi izsaka m</w:t>
      </w:r>
      <w:r w:rsidRPr="006B67F3">
        <w:rPr>
          <w:sz w:val="20"/>
        </w:rPr>
        <w:t>ū</w:t>
      </w:r>
      <w:r w:rsidRPr="006B67F3">
        <w:rPr>
          <w:rFonts w:ascii="BaltNewCenturySchoolbook" w:hAnsi="BaltNewCenturySchoolbook" w:cs="BaltNewCenturySchoolbook"/>
          <w:sz w:val="20"/>
        </w:rPr>
        <w:t>su iek</w:t>
      </w:r>
      <w:r w:rsidRPr="006B67F3">
        <w:rPr>
          <w:sz w:val="20"/>
        </w:rPr>
        <w:t>šē</w:t>
      </w:r>
      <w:r w:rsidRPr="006B67F3">
        <w:rPr>
          <w:rFonts w:ascii="BaltNewCenturySchoolbook" w:hAnsi="BaltNewCenturySchoolbook" w:cs="BaltNewCenturySchoolbook"/>
          <w:sz w:val="20"/>
        </w:rPr>
        <w:t>j</w:t>
      </w:r>
      <w:r w:rsidRPr="006B67F3">
        <w:rPr>
          <w:sz w:val="20"/>
        </w:rPr>
        <w:t>ā</w:t>
      </w:r>
      <w:r w:rsidRPr="006B67F3">
        <w:rPr>
          <w:rFonts w:ascii="BaltNewCenturySchoolbook" w:hAnsi="BaltNewCenturySchoolbook" w:cs="BaltNewCenturySchoolbook"/>
          <w:sz w:val="20"/>
        </w:rPr>
        <w:t>s domas un v</w:t>
      </w:r>
      <w:r w:rsidRPr="006B67F3">
        <w:rPr>
          <w:sz w:val="20"/>
        </w:rPr>
        <w:t>ē</w:t>
      </w:r>
      <w:r w:rsidRPr="006B67F3">
        <w:rPr>
          <w:rFonts w:ascii="BaltNewCenturySchoolbook" w:hAnsi="BaltNewCenturySchoolbook" w:cs="BaltNewCenturySchoolbook"/>
          <w:sz w:val="20"/>
        </w:rPr>
        <w:t xml:space="preserve">lmes </w:t>
      </w:r>
      <w:r w:rsidRPr="006B67F3">
        <w:rPr>
          <w:sz w:val="20"/>
        </w:rPr>
        <w:t>–</w:t>
      </w:r>
      <w:r w:rsidRPr="006B67F3">
        <w:rPr>
          <w:rFonts w:ascii="BaltNewCenturySchoolbook" w:hAnsi="BaltNewCenturySchoolbook" w:cs="BaltNewCenturySchoolbook"/>
          <w:sz w:val="20"/>
        </w:rPr>
        <w:t xml:space="preserve"> patieso </w:t>
      </w:r>
      <w:r w:rsidRPr="006B67F3">
        <w:rPr>
          <w:sz w:val="20"/>
        </w:rPr>
        <w:t>“</w:t>
      </w:r>
      <w:r w:rsidRPr="006B67F3">
        <w:rPr>
          <w:rFonts w:ascii="BaltNewCenturySchoolbook" w:hAnsi="BaltNewCenturySchoolbook" w:cs="BaltNewCenturySchoolbook"/>
          <w:sz w:val="20"/>
        </w:rPr>
        <w:t>m</w:t>
      </w:r>
      <w:r w:rsidRPr="006B67F3">
        <w:rPr>
          <w:sz w:val="20"/>
        </w:rPr>
        <w:t>ē</w:t>
      </w:r>
      <w:r w:rsidRPr="006B67F3">
        <w:rPr>
          <w:rFonts w:ascii="BaltNewCenturySchoolbook" w:hAnsi="BaltNewCenturySchoolbook" w:cs="BaltNewCenturySchoolbook"/>
          <w:sz w:val="20"/>
        </w:rPr>
        <w:t>s</w:t>
      </w:r>
      <w:r w:rsidRPr="006B67F3">
        <w:rPr>
          <w:sz w:val="20"/>
        </w:rPr>
        <w:t>”</w:t>
      </w:r>
      <w:r w:rsidRPr="006B67F3">
        <w:rPr>
          <w:rFonts w:ascii="BaltNewCenturySchoolbook" w:hAnsi="BaltNewCenturySchoolbook" w:cs="BaltNewCenturySchoolbook"/>
          <w:sz w:val="20"/>
        </w:rPr>
        <w:t xml:space="preserve"> </w:t>
      </w:r>
      <w:r w:rsidRPr="006B67F3">
        <w:rPr>
          <w:sz w:val="20"/>
        </w:rPr>
        <w:t>–</w:t>
      </w:r>
      <w:r w:rsidRPr="006B67F3">
        <w:rPr>
          <w:rFonts w:ascii="BaltNewCenturySchoolbook" w:hAnsi="BaltNewCenturySchoolbook" w:cs="BaltNewCenturySchoolbook"/>
          <w:sz w:val="20"/>
        </w:rPr>
        <w:t xml:space="preserve"> </w:t>
      </w:r>
      <w:r w:rsidRPr="006B67F3">
        <w:rPr>
          <w:sz w:val="20"/>
        </w:rPr>
        <w:t>ļ</w:t>
      </w:r>
      <w:r w:rsidRPr="006B67F3">
        <w:rPr>
          <w:rFonts w:ascii="BaltNewCenturySchoolbook" w:hAnsi="BaltNewCenturySchoolbook" w:cs="BaltNewCenturySchoolbook"/>
          <w:sz w:val="20"/>
        </w:rPr>
        <w:t>oti akur</w:t>
      </w:r>
      <w:r w:rsidRPr="006B67F3">
        <w:rPr>
          <w:sz w:val="20"/>
        </w:rPr>
        <w:t>ā</w:t>
      </w:r>
      <w:r w:rsidRPr="006B67F3">
        <w:rPr>
          <w:rFonts w:ascii="BaltNewCenturySchoolbook" w:hAnsi="BaltNewCenturySchoolbook" w:cs="BaltNewCenturySchoolbook"/>
          <w:sz w:val="20"/>
        </w:rPr>
        <w:t>ti. J</w:t>
      </w:r>
      <w:r w:rsidRPr="006B67F3">
        <w:rPr>
          <w:sz w:val="20"/>
        </w:rPr>
        <w:t>ē</w:t>
      </w:r>
      <w:r w:rsidRPr="006B67F3">
        <w:rPr>
          <w:rFonts w:ascii="BaltNewCenturySchoolbook" w:hAnsi="BaltNewCenturySchoolbook" w:cs="BaltNewCenturySchoolbook"/>
          <w:sz w:val="20"/>
        </w:rPr>
        <w:t xml:space="preserve">zus </w:t>
      </w:r>
      <w:r w:rsidRPr="006B67F3">
        <w:rPr>
          <w:sz w:val="20"/>
        </w:rPr>
        <w:t>ļ</w:t>
      </w:r>
      <w:r w:rsidRPr="006B67F3">
        <w:rPr>
          <w:rFonts w:ascii="BaltNewCenturySchoolbook" w:hAnsi="BaltNewCenturySchoolbook" w:cs="BaltNewCenturySchoolbook"/>
          <w:sz w:val="20"/>
        </w:rPr>
        <w:t>oti gudri pasv</w:t>
      </w:r>
      <w:r w:rsidRPr="006B67F3">
        <w:rPr>
          <w:sz w:val="20"/>
        </w:rPr>
        <w:t>ī</w:t>
      </w:r>
      <w:r w:rsidRPr="006B67F3">
        <w:rPr>
          <w:rFonts w:ascii="BaltNewCenturySchoolbook" w:hAnsi="BaltNewCenturySchoolbook" w:cs="BaltNewCenturySchoolbook"/>
          <w:sz w:val="20"/>
        </w:rPr>
        <w:t xml:space="preserve">troja: </w:t>
      </w:r>
      <w:r w:rsidRPr="006B67F3">
        <w:rPr>
          <w:sz w:val="20"/>
        </w:rPr>
        <w:t>“</w:t>
      </w:r>
      <w:r w:rsidRPr="006B67F3">
        <w:rPr>
          <w:rFonts w:ascii="BaltNewCenturySchoolbook" w:hAnsi="BaltNewCenturySchoolbook" w:cs="BaltNewCenturySchoolbook"/>
          <w:sz w:val="20"/>
        </w:rPr>
        <w:t>..no sirds piln</w:t>
      </w:r>
      <w:r w:rsidRPr="006B67F3">
        <w:rPr>
          <w:sz w:val="20"/>
        </w:rPr>
        <w:t>ī</w:t>
      </w:r>
      <w:r w:rsidRPr="006B67F3">
        <w:rPr>
          <w:rFonts w:ascii="BaltNewCenturySchoolbook" w:hAnsi="BaltNewCenturySchoolbook" w:cs="BaltNewCenturySchoolbook"/>
          <w:sz w:val="20"/>
        </w:rPr>
        <w:t>bas mute run</w:t>
      </w:r>
      <w:r w:rsidRPr="006B67F3">
        <w:rPr>
          <w:sz w:val="20"/>
        </w:rPr>
        <w:t>ā”</w:t>
      </w:r>
      <w:r w:rsidRPr="006B67F3">
        <w:rPr>
          <w:rFonts w:ascii="BaltNewCenturySchoolbook" w:hAnsi="BaltNewCenturySchoolbook" w:cs="BaltNewCenturySchoolbook"/>
          <w:sz w:val="20"/>
        </w:rPr>
        <w:t xml:space="preserve"> (Mt. 12:34)</w:t>
      </w:r>
      <w:r w:rsidRPr="006B67F3">
        <w:rPr>
          <w:rFonts w:ascii="BaltNewCenturySchoolbook" w:hAnsi="BaltNewCenturySchoolbook"/>
          <w:sz w:val="20"/>
        </w:rPr>
        <w:t>. T</w:t>
      </w:r>
      <w:r w:rsidRPr="006B67F3">
        <w:rPr>
          <w:sz w:val="20"/>
        </w:rPr>
        <w:t>ā</w:t>
      </w:r>
      <w:r w:rsidRPr="006B67F3">
        <w:rPr>
          <w:rFonts w:ascii="BaltNewCenturySchoolbook" w:hAnsi="BaltNewCenturySchoolbook" w:cs="BaltNewCenturySchoolbook"/>
          <w:sz w:val="20"/>
        </w:rPr>
        <w:t>tad ja m</w:t>
      </w:r>
      <w:r w:rsidRPr="006B67F3">
        <w:rPr>
          <w:sz w:val="20"/>
        </w:rPr>
        <w:t>ē</w:t>
      </w:r>
      <w:r w:rsidRPr="006B67F3">
        <w:rPr>
          <w:rFonts w:ascii="BaltNewCenturySchoolbook" w:hAnsi="BaltNewCenturySchoolbook" w:cs="BaltNewCenturySchoolbook"/>
          <w:sz w:val="20"/>
        </w:rPr>
        <w:t>s var</w:t>
      </w:r>
      <w:r w:rsidRPr="006B67F3">
        <w:rPr>
          <w:sz w:val="20"/>
        </w:rPr>
        <w:t>ē</w:t>
      </w:r>
      <w:r w:rsidRPr="006B67F3">
        <w:rPr>
          <w:rFonts w:ascii="BaltNewCenturySchoolbook" w:hAnsi="BaltNewCenturySchoolbook" w:cs="BaltNewCenturySchoolbook"/>
          <w:sz w:val="20"/>
        </w:rPr>
        <w:t>tu kontrol</w:t>
      </w:r>
      <w:r w:rsidRPr="006B67F3">
        <w:rPr>
          <w:sz w:val="20"/>
        </w:rPr>
        <w:t>ē</w:t>
      </w:r>
      <w:r w:rsidRPr="006B67F3">
        <w:rPr>
          <w:rFonts w:ascii="BaltNewCenturySchoolbook" w:hAnsi="BaltNewCenturySchoolbook" w:cs="BaltNewCenturySchoolbook"/>
          <w:sz w:val="20"/>
        </w:rPr>
        <w:t>t savus v</w:t>
      </w:r>
      <w:r w:rsidRPr="006B67F3">
        <w:rPr>
          <w:sz w:val="20"/>
        </w:rPr>
        <w:t>ā</w:t>
      </w:r>
      <w:r w:rsidRPr="006B67F3">
        <w:rPr>
          <w:rFonts w:ascii="BaltNewCenturySchoolbook" w:hAnsi="BaltNewCenturySchoolbook" w:cs="BaltNewCenturySchoolbook"/>
          <w:sz w:val="20"/>
        </w:rPr>
        <w:t>rdus, mums ies</w:t>
      </w:r>
      <w:r w:rsidRPr="006B67F3">
        <w:rPr>
          <w:sz w:val="20"/>
        </w:rPr>
        <w:t>ā</w:t>
      </w:r>
      <w:r w:rsidRPr="006B67F3">
        <w:rPr>
          <w:rFonts w:ascii="BaltNewCenturySchoolbook" w:hAnsi="BaltNewCenturySchoolbook" w:cs="BaltNewCenturySchoolbook"/>
          <w:sz w:val="20"/>
        </w:rPr>
        <w:t>kum</w:t>
      </w:r>
      <w:r w:rsidRPr="006B67F3">
        <w:rPr>
          <w:sz w:val="20"/>
        </w:rPr>
        <w:t>ā</w:t>
      </w:r>
      <w:r w:rsidRPr="006B67F3">
        <w:rPr>
          <w:rFonts w:ascii="BaltNewCenturySchoolbook" w:hAnsi="BaltNewCenturySchoolbook" w:cs="BaltNewCenturySchoolbook"/>
          <w:sz w:val="20"/>
        </w:rPr>
        <w:t xml:space="preserve"> b</w:t>
      </w:r>
      <w:r w:rsidRPr="006B67F3">
        <w:rPr>
          <w:sz w:val="20"/>
        </w:rPr>
        <w:t>ū</w:t>
      </w:r>
      <w:r w:rsidRPr="006B67F3">
        <w:rPr>
          <w:rFonts w:ascii="BaltNewCenturySchoolbook" w:hAnsi="BaltNewCenturySchoolbook" w:cs="BaltNewCenturySchoolbook"/>
          <w:sz w:val="20"/>
        </w:rPr>
        <w:t>tu j</w:t>
      </w:r>
      <w:r w:rsidRPr="006B67F3">
        <w:rPr>
          <w:sz w:val="20"/>
        </w:rPr>
        <w:t>ā</w:t>
      </w:r>
      <w:r w:rsidRPr="006B67F3">
        <w:rPr>
          <w:rFonts w:ascii="BaltNewCenturySchoolbook" w:hAnsi="BaltNewCenturySchoolbook" w:cs="BaltNewCenturySchoolbook"/>
          <w:sz w:val="20"/>
        </w:rPr>
        <w:t>pastr</w:t>
      </w:r>
      <w:r w:rsidRPr="006B67F3">
        <w:rPr>
          <w:sz w:val="20"/>
        </w:rPr>
        <w:t>ā</w:t>
      </w:r>
      <w:r w:rsidRPr="006B67F3">
        <w:rPr>
          <w:rFonts w:ascii="BaltNewCenturySchoolbook" w:hAnsi="BaltNewCenturySchoolbook" w:cs="BaltNewCenturySchoolbook"/>
          <w:sz w:val="20"/>
        </w:rPr>
        <w:t>d</w:t>
      </w:r>
      <w:r w:rsidRPr="006B67F3">
        <w:rPr>
          <w:sz w:val="20"/>
        </w:rPr>
        <w:t>ā</w:t>
      </w:r>
      <w:r w:rsidRPr="006B67F3">
        <w:rPr>
          <w:rFonts w:ascii="BaltNewCenturySchoolbook" w:hAnsi="BaltNewCenturySchoolbook" w:cs="BaltNewCenturySchoolbook"/>
          <w:sz w:val="20"/>
        </w:rPr>
        <w:t xml:space="preserve"> ar sav</w:t>
      </w:r>
      <w:r w:rsidRPr="006B67F3">
        <w:rPr>
          <w:sz w:val="20"/>
        </w:rPr>
        <w:t>ā</w:t>
      </w:r>
      <w:r w:rsidRPr="006B67F3">
        <w:rPr>
          <w:rFonts w:ascii="BaltNewCenturySchoolbook" w:hAnsi="BaltNewCenturySchoolbook" w:cs="BaltNewCenturySchoolbook"/>
          <w:sz w:val="20"/>
        </w:rPr>
        <w:t>m dom</w:t>
      </w:r>
      <w:r w:rsidRPr="006B67F3">
        <w:rPr>
          <w:sz w:val="20"/>
        </w:rPr>
        <w:t>ā</w:t>
      </w:r>
      <w:r w:rsidRPr="006B67F3">
        <w:rPr>
          <w:rFonts w:ascii="BaltNewCenturySchoolbook" w:hAnsi="BaltNewCenturySchoolbook" w:cs="BaltNewCenturySchoolbook"/>
          <w:sz w:val="20"/>
        </w:rPr>
        <w:t>m. Dieva v</w:t>
      </w:r>
      <w:r w:rsidRPr="006B67F3">
        <w:rPr>
          <w:sz w:val="20"/>
        </w:rPr>
        <w:t>ā</w:t>
      </w:r>
      <w:r w:rsidRPr="006B67F3">
        <w:rPr>
          <w:rFonts w:ascii="BaltNewCenturySchoolbook" w:hAnsi="BaltNewCenturySchoolbook" w:cs="BaltNewCenturySchoolbook"/>
          <w:sz w:val="20"/>
        </w:rPr>
        <w:t>rds, t</w:t>
      </w:r>
      <w:r w:rsidRPr="006B67F3">
        <w:rPr>
          <w:sz w:val="20"/>
        </w:rPr>
        <w:t>ā</w:t>
      </w:r>
      <w:r w:rsidRPr="006B67F3">
        <w:rPr>
          <w:rFonts w:ascii="BaltNewCenturySchoolbook" w:hAnsi="BaltNewCenturySchoolbook" w:cs="BaltNewCenturySchoolbook"/>
          <w:sz w:val="20"/>
        </w:rPr>
        <w:t>tad, atspogu</w:t>
      </w:r>
      <w:r w:rsidRPr="006B67F3">
        <w:rPr>
          <w:sz w:val="20"/>
        </w:rPr>
        <w:t>ļ</w:t>
      </w:r>
      <w:r w:rsidRPr="006B67F3">
        <w:rPr>
          <w:rFonts w:ascii="BaltNewCenturySchoolbook" w:hAnsi="BaltNewCenturySchoolbook" w:cs="BaltNewCenturySchoolbook"/>
          <w:sz w:val="20"/>
        </w:rPr>
        <w:t>o Vi</w:t>
      </w:r>
      <w:r w:rsidRPr="006B67F3">
        <w:rPr>
          <w:sz w:val="20"/>
        </w:rPr>
        <w:t>ņ</w:t>
      </w:r>
      <w:r w:rsidRPr="006B67F3">
        <w:rPr>
          <w:rFonts w:ascii="BaltNewCenturySchoolbook" w:hAnsi="BaltNewCenturySchoolbook" w:cs="BaltNewCenturySchoolbook"/>
          <w:sz w:val="20"/>
        </w:rPr>
        <w:t>a garu un domas. T</w:t>
      </w:r>
      <w:r w:rsidRPr="006B67F3">
        <w:rPr>
          <w:sz w:val="20"/>
        </w:rPr>
        <w:t>ā</w:t>
      </w:r>
      <w:r w:rsidRPr="006B67F3">
        <w:rPr>
          <w:rFonts w:ascii="BaltNewCenturySchoolbook" w:hAnsi="BaltNewCenturySchoolbook" w:cs="BaltNewCenturySchoolbook"/>
          <w:sz w:val="20"/>
        </w:rPr>
        <w:t xml:space="preserve"> ir patiesi liela sv</w:t>
      </w:r>
      <w:r w:rsidRPr="006B67F3">
        <w:rPr>
          <w:sz w:val="20"/>
        </w:rPr>
        <w:t>ē</w:t>
      </w:r>
      <w:r w:rsidRPr="006B67F3">
        <w:rPr>
          <w:rFonts w:ascii="BaltNewCenturySchoolbook" w:hAnsi="BaltNewCenturySchoolbook" w:cs="BaltNewCenturySchoolbook"/>
          <w:sz w:val="20"/>
        </w:rPr>
        <w:t>t</w:t>
      </w:r>
      <w:r w:rsidRPr="006B67F3">
        <w:rPr>
          <w:sz w:val="20"/>
        </w:rPr>
        <w:t>ī</w:t>
      </w:r>
      <w:r w:rsidRPr="006B67F3">
        <w:rPr>
          <w:rFonts w:ascii="BaltNewCenturySchoolbook" w:hAnsi="BaltNewCenturySchoolbook" w:cs="BaltNewCenturySchoolbook"/>
          <w:sz w:val="20"/>
        </w:rPr>
        <w:t>ba, ka B</w:t>
      </w:r>
      <w:r w:rsidRPr="006B67F3">
        <w:rPr>
          <w:sz w:val="20"/>
        </w:rPr>
        <w:t>ī</w:t>
      </w:r>
      <w:r w:rsidRPr="006B67F3">
        <w:rPr>
          <w:rFonts w:ascii="BaltNewCenturySchoolbook" w:hAnsi="BaltNewCenturySchoolbook" w:cs="BaltNewCenturySchoolbook"/>
          <w:sz w:val="20"/>
        </w:rPr>
        <w:t>bel</w:t>
      </w:r>
      <w:r w:rsidRPr="006B67F3">
        <w:rPr>
          <w:sz w:val="20"/>
        </w:rPr>
        <w:t>ē</w:t>
      </w:r>
      <w:r w:rsidRPr="006B67F3">
        <w:rPr>
          <w:rFonts w:ascii="BaltNewCenturySchoolbook" w:hAnsi="BaltNewCenturySchoolbook" w:cs="BaltNewCenturySchoolbook"/>
          <w:sz w:val="20"/>
        </w:rPr>
        <w:t xml:space="preserve"> ir rakst</w:t>
      </w:r>
      <w:r w:rsidRPr="006B67F3">
        <w:rPr>
          <w:sz w:val="20"/>
        </w:rPr>
        <w:t>ī</w:t>
      </w:r>
      <w:r w:rsidRPr="006B67F3">
        <w:rPr>
          <w:rFonts w:ascii="BaltNewCenturySchoolbook" w:hAnsi="BaltNewCenturySchoolbook" w:cs="BaltNewCenturySchoolbook"/>
          <w:sz w:val="20"/>
        </w:rPr>
        <w:t>ti Dieva v</w:t>
      </w:r>
      <w:r w:rsidRPr="006B67F3">
        <w:rPr>
          <w:sz w:val="20"/>
        </w:rPr>
        <w:t>ā</w:t>
      </w:r>
      <w:r w:rsidRPr="006B67F3">
        <w:rPr>
          <w:rFonts w:ascii="BaltNewCenturySchoolbook" w:hAnsi="BaltNewCenturySchoolbook" w:cs="BaltNewCenturySchoolbook"/>
          <w:sz w:val="20"/>
        </w:rPr>
        <w:t>rdi, lai m</w:t>
      </w:r>
      <w:r w:rsidRPr="006B67F3">
        <w:rPr>
          <w:sz w:val="20"/>
        </w:rPr>
        <w:t>ē</w:t>
      </w:r>
      <w:r w:rsidRPr="006B67F3">
        <w:rPr>
          <w:rFonts w:ascii="BaltNewCenturySchoolbook" w:hAnsi="BaltNewCenturySchoolbook" w:cs="BaltNewCenturySchoolbook"/>
          <w:sz w:val="20"/>
        </w:rPr>
        <w:t>s var</w:t>
      </w:r>
      <w:r w:rsidRPr="006B67F3">
        <w:rPr>
          <w:sz w:val="20"/>
        </w:rPr>
        <w:t>ē</w:t>
      </w:r>
      <w:r w:rsidRPr="006B67F3">
        <w:rPr>
          <w:rFonts w:ascii="BaltNewCenturySchoolbook" w:hAnsi="BaltNewCenturySchoolbook" w:cs="BaltNewCenturySchoolbook"/>
          <w:sz w:val="20"/>
        </w:rPr>
        <w:t>tu saprast Dieva garu. Dievs sasniedza</w:t>
      </w:r>
      <w:r w:rsidRPr="006B67F3">
        <w:rPr>
          <w:rFonts w:ascii="BaltNewCenturySchoolbook" w:hAnsi="BaltNewCenturySchoolbook"/>
          <w:sz w:val="20"/>
        </w:rPr>
        <w:t xml:space="preserve"> </w:t>
      </w:r>
      <w:r w:rsidRPr="006B67F3">
        <w:rPr>
          <w:sz w:val="20"/>
        </w:rPr>
        <w:t>š</w:t>
      </w:r>
      <w:r w:rsidRPr="006B67F3">
        <w:rPr>
          <w:rFonts w:ascii="BaltNewCenturySchoolbook" w:hAnsi="BaltNewCenturySchoolbook" w:cs="BaltNewCenturySchoolbook"/>
          <w:sz w:val="20"/>
        </w:rPr>
        <w:t>o Sava gara izteiksmes br</w:t>
      </w:r>
      <w:r w:rsidRPr="006B67F3">
        <w:rPr>
          <w:sz w:val="20"/>
        </w:rPr>
        <w:t>ī</w:t>
      </w:r>
      <w:r w:rsidRPr="006B67F3">
        <w:rPr>
          <w:rFonts w:ascii="BaltNewCenturySchoolbook" w:hAnsi="BaltNewCenturySchoolbook" w:cs="BaltNewCenturySchoolbook"/>
          <w:sz w:val="20"/>
        </w:rPr>
        <w:t>numu rakst</w:t>
      </w:r>
      <w:r w:rsidRPr="006B67F3">
        <w:rPr>
          <w:sz w:val="20"/>
        </w:rPr>
        <w:t>ī</w:t>
      </w:r>
      <w:r w:rsidRPr="006B67F3">
        <w:rPr>
          <w:rFonts w:ascii="BaltNewCenturySchoolbook" w:hAnsi="BaltNewCenturySchoolbook" w:cs="BaltNewCenturySchoolbook"/>
          <w:sz w:val="20"/>
        </w:rPr>
        <w:t>t</w:t>
      </w:r>
      <w:r w:rsidRPr="006B67F3">
        <w:rPr>
          <w:sz w:val="20"/>
        </w:rPr>
        <w:t>ā</w:t>
      </w:r>
      <w:r w:rsidRPr="006B67F3">
        <w:rPr>
          <w:rFonts w:ascii="BaltNewCenturySchoolbook" w:hAnsi="BaltNewCenturySchoolbook" w:cs="BaltNewCenturySchoolbook"/>
          <w:sz w:val="20"/>
        </w:rPr>
        <w:t xml:space="preserve"> v</w:t>
      </w:r>
      <w:r w:rsidRPr="006B67F3">
        <w:rPr>
          <w:sz w:val="20"/>
        </w:rPr>
        <w:t>ā</w:t>
      </w:r>
      <w:r w:rsidRPr="006B67F3">
        <w:rPr>
          <w:rFonts w:ascii="BaltNewCenturySchoolbook" w:hAnsi="BaltNewCenturySchoolbook" w:cs="BaltNewCenturySchoolbook"/>
          <w:sz w:val="20"/>
        </w:rPr>
        <w:t>rd</w:t>
      </w:r>
      <w:r w:rsidRPr="006B67F3">
        <w:rPr>
          <w:sz w:val="20"/>
        </w:rPr>
        <w:t>ā</w:t>
      </w:r>
      <w:r w:rsidRPr="006B67F3">
        <w:rPr>
          <w:rFonts w:ascii="BaltNewCenturySchoolbook" w:hAnsi="BaltNewCenturySchoolbook" w:cs="BaltNewCenturySchoolbook"/>
          <w:sz w:val="20"/>
        </w:rPr>
        <w:t xml:space="preserve"> ar </w:t>
      </w:r>
      <w:r w:rsidRPr="006B67F3">
        <w:rPr>
          <w:rFonts w:ascii="BaltNewCenturySchoolbook" w:hAnsi="BaltNewCenturySchoolbook"/>
          <w:i/>
          <w:sz w:val="20"/>
        </w:rPr>
        <w:t>atkl</w:t>
      </w:r>
      <w:r w:rsidRPr="006B67F3">
        <w:rPr>
          <w:i/>
          <w:sz w:val="20"/>
        </w:rPr>
        <w:t>ā</w:t>
      </w:r>
      <w:r w:rsidRPr="006B67F3">
        <w:rPr>
          <w:rFonts w:ascii="BaltNewCenturySchoolbook" w:hAnsi="BaltNewCenturySchoolbook" w:cs="BaltNewCenturySchoolbook"/>
          <w:i/>
          <w:sz w:val="20"/>
        </w:rPr>
        <w:t>smes</w:t>
      </w:r>
      <w:r w:rsidRPr="006B67F3">
        <w:rPr>
          <w:rFonts w:ascii="BaltNewCenturySchoolbook" w:hAnsi="BaltNewCenturySchoolbook"/>
          <w:sz w:val="20"/>
        </w:rPr>
        <w:t xml:space="preserve"> vai </w:t>
      </w:r>
      <w:r w:rsidRPr="006B67F3">
        <w:rPr>
          <w:rFonts w:ascii="BaltNewCenturySchoolbook" w:hAnsi="BaltNewCenturySchoolbook"/>
          <w:i/>
          <w:sz w:val="20"/>
        </w:rPr>
        <w:t>iedvesmas</w:t>
      </w:r>
      <w:r w:rsidRPr="006B67F3">
        <w:rPr>
          <w:rFonts w:ascii="BaltNewCenturySchoolbook" w:hAnsi="BaltNewCenturySchoolbook"/>
          <w:sz w:val="20"/>
        </w:rPr>
        <w:t xml:space="preserve"> procesu. </w:t>
      </w:r>
      <w:r w:rsidRPr="006B67F3">
        <w:rPr>
          <w:sz w:val="20"/>
        </w:rPr>
        <w:t>Š</w:t>
      </w:r>
      <w:r w:rsidRPr="006B67F3">
        <w:rPr>
          <w:rFonts w:ascii="BaltNewCenturySchoolbook" w:hAnsi="BaltNewCenturySchoolbook" w:cs="BaltNewCenturySchoolbook"/>
          <w:sz w:val="20"/>
        </w:rPr>
        <w:t>is j</w:t>
      </w:r>
      <w:r w:rsidRPr="006B67F3">
        <w:rPr>
          <w:sz w:val="20"/>
        </w:rPr>
        <w:t>ē</w:t>
      </w:r>
      <w:r w:rsidRPr="006B67F3">
        <w:rPr>
          <w:rFonts w:ascii="BaltNewCenturySchoolbook" w:hAnsi="BaltNewCenturySchoolbook" w:cs="BaltNewCenturySchoolbook"/>
          <w:sz w:val="20"/>
        </w:rPr>
        <w:t>dziens ir balst</w:t>
      </w:r>
      <w:r w:rsidRPr="006B67F3">
        <w:rPr>
          <w:sz w:val="20"/>
        </w:rPr>
        <w:t>ī</w:t>
      </w:r>
      <w:r w:rsidRPr="006B67F3">
        <w:rPr>
          <w:rFonts w:ascii="BaltNewCenturySchoolbook" w:hAnsi="BaltNewCenturySchoolbook" w:cs="BaltNewCenturySchoolbook"/>
          <w:sz w:val="20"/>
        </w:rPr>
        <w:t>ts v</w:t>
      </w:r>
      <w:r w:rsidRPr="006B67F3">
        <w:rPr>
          <w:sz w:val="20"/>
        </w:rPr>
        <w:t>ā</w:t>
      </w:r>
      <w:r w:rsidRPr="006B67F3">
        <w:rPr>
          <w:rFonts w:ascii="BaltNewCenturySchoolbook" w:hAnsi="BaltNewCenturySchoolbook" w:cs="BaltNewCenturySchoolbook"/>
          <w:sz w:val="20"/>
        </w:rPr>
        <w:t>rd</w:t>
      </w:r>
      <w:r w:rsidRPr="006B67F3">
        <w:rPr>
          <w:sz w:val="20"/>
        </w:rPr>
        <w:t>ā</w:t>
      </w:r>
      <w:r w:rsidRPr="006B67F3">
        <w:rPr>
          <w:rFonts w:ascii="BaltNewCenturySchoolbook" w:hAnsi="BaltNewCenturySchoolbook" w:cs="BaltNewCenturySchoolbook"/>
          <w:sz w:val="20"/>
        </w:rPr>
        <w:t xml:space="preserve"> </w:t>
      </w:r>
      <w:r w:rsidRPr="006B67F3">
        <w:rPr>
          <w:sz w:val="20"/>
        </w:rPr>
        <w:t>“</w:t>
      </w:r>
      <w:r w:rsidRPr="006B67F3">
        <w:rPr>
          <w:rFonts w:ascii="BaltNewCenturySchoolbook" w:hAnsi="BaltNewCenturySchoolbook" w:cs="BaltNewCenturySchoolbook"/>
          <w:sz w:val="20"/>
        </w:rPr>
        <w:t>gars</w:t>
      </w:r>
      <w:r w:rsidRPr="006B67F3">
        <w:rPr>
          <w:sz w:val="20"/>
        </w:rPr>
        <w:t>”</w:t>
      </w:r>
      <w:r w:rsidRPr="006B67F3">
        <w:rPr>
          <w:rFonts w:ascii="BaltNewCenturySchoolbook" w:hAnsi="BaltNewCenturySchoolbook" w:cs="BaltNewCenturySchoolbook"/>
          <w:sz w:val="20"/>
        </w:rPr>
        <w:t xml:space="preserve"> vai </w:t>
      </w:r>
      <w:r w:rsidRPr="006B67F3">
        <w:rPr>
          <w:sz w:val="20"/>
        </w:rPr>
        <w:t>“</w:t>
      </w:r>
      <w:r w:rsidRPr="006B67F3">
        <w:rPr>
          <w:rFonts w:ascii="BaltNewCenturySchoolbook" w:hAnsi="BaltNewCenturySchoolbook" w:cs="BaltNewCenturySchoolbook"/>
          <w:sz w:val="20"/>
        </w:rPr>
        <w:t xml:space="preserve">dvesma’ </w:t>
      </w:r>
      <w:r w:rsidRPr="006B67F3">
        <w:rPr>
          <w:sz w:val="20"/>
        </w:rPr>
        <w:t>–</w:t>
      </w:r>
      <w:r w:rsidRPr="006B67F3">
        <w:rPr>
          <w:rFonts w:ascii="BaltNewCenturySchoolbook" w:hAnsi="BaltNewCenturySchoolbook" w:cs="BaltNewCenturySchoolbook"/>
          <w:sz w:val="20"/>
        </w:rPr>
        <w:t xml:space="preserve"> ie </w:t>
      </w:r>
      <w:r w:rsidRPr="006B67F3">
        <w:rPr>
          <w:sz w:val="20"/>
        </w:rPr>
        <w:t>–</w:t>
      </w:r>
      <w:r w:rsidRPr="006B67F3">
        <w:rPr>
          <w:rFonts w:ascii="BaltNewCenturySchoolbook" w:hAnsi="BaltNewCenturySchoolbook" w:cs="BaltNewCenturySchoolbook"/>
          <w:sz w:val="20"/>
        </w:rPr>
        <w:t xml:space="preserve"> dvesma. Tas noz</w:t>
      </w:r>
      <w:r w:rsidRPr="006B67F3">
        <w:rPr>
          <w:sz w:val="20"/>
        </w:rPr>
        <w:t>ī</w:t>
      </w:r>
      <w:r w:rsidRPr="006B67F3">
        <w:rPr>
          <w:rFonts w:ascii="BaltNewCenturySchoolbook" w:hAnsi="BaltNewCenturySchoolbook" w:cs="BaltNewCenturySchoolbook"/>
          <w:sz w:val="20"/>
        </w:rPr>
        <w:t>m</w:t>
      </w:r>
      <w:r w:rsidRPr="006B67F3">
        <w:rPr>
          <w:sz w:val="20"/>
        </w:rPr>
        <w:t>ē</w:t>
      </w:r>
      <w:r w:rsidRPr="006B67F3">
        <w:rPr>
          <w:rFonts w:ascii="BaltNewCenturySchoolbook" w:hAnsi="BaltNewCenturySchoolbook" w:cs="BaltNewCenturySchoolbook"/>
          <w:sz w:val="20"/>
        </w:rPr>
        <w:t>, ka v</w:t>
      </w:r>
      <w:r w:rsidRPr="006B67F3">
        <w:rPr>
          <w:sz w:val="20"/>
        </w:rPr>
        <w:t>ā</w:t>
      </w:r>
      <w:r w:rsidRPr="006B67F3">
        <w:rPr>
          <w:rFonts w:ascii="BaltNewCenturySchoolbook" w:hAnsi="BaltNewCenturySchoolbook" w:cs="BaltNewCenturySchoolbook"/>
          <w:sz w:val="20"/>
        </w:rPr>
        <w:t>rdi, ko cilv</w:t>
      </w:r>
      <w:r w:rsidRPr="006B67F3">
        <w:rPr>
          <w:sz w:val="20"/>
        </w:rPr>
        <w:t>ē</w:t>
      </w:r>
      <w:r w:rsidRPr="006B67F3">
        <w:rPr>
          <w:rFonts w:ascii="BaltNewCenturySchoolbook" w:hAnsi="BaltNewCenturySchoolbook" w:cs="BaltNewCenturySchoolbook"/>
          <w:sz w:val="20"/>
        </w:rPr>
        <w:t>ki rakst</w:t>
      </w:r>
      <w:r w:rsidRPr="006B67F3">
        <w:rPr>
          <w:sz w:val="20"/>
        </w:rPr>
        <w:t>ī</w:t>
      </w:r>
      <w:r w:rsidRPr="006B67F3">
        <w:rPr>
          <w:rFonts w:ascii="BaltNewCenturySchoolbook" w:hAnsi="BaltNewCenturySchoolbook" w:cs="BaltNewCenturySchoolbook"/>
          <w:sz w:val="20"/>
        </w:rPr>
        <w:t>ja Dieva atkl</w:t>
      </w:r>
      <w:r w:rsidRPr="006B67F3">
        <w:rPr>
          <w:sz w:val="20"/>
        </w:rPr>
        <w:t>ā</w:t>
      </w:r>
      <w:r w:rsidRPr="006B67F3">
        <w:rPr>
          <w:rFonts w:ascii="BaltNewCenturySchoolbook" w:hAnsi="BaltNewCenturySchoolbook" w:cs="BaltNewCenturySchoolbook"/>
          <w:sz w:val="20"/>
        </w:rPr>
        <w:t>smes iespaid</w:t>
      </w:r>
      <w:r w:rsidRPr="006B67F3">
        <w:rPr>
          <w:sz w:val="20"/>
        </w:rPr>
        <w:t>ā</w:t>
      </w:r>
      <w:r w:rsidRPr="006B67F3">
        <w:rPr>
          <w:rFonts w:ascii="BaltNewCenturySchoolbook" w:hAnsi="BaltNewCenturySchoolbook" w:cs="BaltNewCenturySchoolbook"/>
          <w:sz w:val="20"/>
        </w:rPr>
        <w:t>, bija Dieva gara v</w:t>
      </w:r>
      <w:r w:rsidRPr="006B67F3">
        <w:rPr>
          <w:sz w:val="20"/>
        </w:rPr>
        <w:t>ā</w:t>
      </w:r>
      <w:r w:rsidRPr="006B67F3">
        <w:rPr>
          <w:rFonts w:ascii="BaltNewCenturySchoolbook" w:hAnsi="BaltNewCenturySchoolbook" w:cs="BaltNewCenturySchoolbook"/>
          <w:sz w:val="20"/>
        </w:rPr>
        <w:t>rdi. P</w:t>
      </w:r>
      <w:r w:rsidRPr="006B67F3">
        <w:rPr>
          <w:sz w:val="20"/>
        </w:rPr>
        <w:t>ā</w:t>
      </w:r>
      <w:r w:rsidRPr="006B67F3">
        <w:rPr>
          <w:rFonts w:ascii="BaltNewCenturySchoolbook" w:hAnsi="BaltNewCenturySchoolbook" w:cs="BaltNewCenturySchoolbook"/>
          <w:sz w:val="20"/>
        </w:rPr>
        <w:t>vils iedro</w:t>
      </w:r>
      <w:r w:rsidRPr="006B67F3">
        <w:rPr>
          <w:sz w:val="20"/>
        </w:rPr>
        <w:t>š</w:t>
      </w:r>
      <w:r w:rsidRPr="006B67F3">
        <w:rPr>
          <w:rFonts w:ascii="BaltNewCenturySchoolbook" w:hAnsi="BaltNewCenturySchoolbook" w:cs="BaltNewCenturySchoolbook"/>
          <w:sz w:val="20"/>
        </w:rPr>
        <w:t>in</w:t>
      </w:r>
      <w:r w:rsidRPr="006B67F3">
        <w:rPr>
          <w:sz w:val="20"/>
        </w:rPr>
        <w:t>ā</w:t>
      </w:r>
      <w:r w:rsidRPr="006B67F3">
        <w:rPr>
          <w:rFonts w:ascii="BaltNewCenturySchoolbook" w:hAnsi="BaltNewCenturySchoolbook" w:cs="BaltNewCenturySchoolbook"/>
          <w:sz w:val="20"/>
        </w:rPr>
        <w:t>ja Timoteju, lai vi</w:t>
      </w:r>
      <w:r w:rsidRPr="006B67F3">
        <w:rPr>
          <w:sz w:val="20"/>
        </w:rPr>
        <w:t>ņš</w:t>
      </w:r>
      <w:r w:rsidRPr="006B67F3">
        <w:rPr>
          <w:rFonts w:ascii="BaltNewCenturySchoolbook" w:hAnsi="BaltNewCenturySchoolbook" w:cs="BaltNewCenturySchoolbook"/>
          <w:sz w:val="20"/>
        </w:rPr>
        <w:t xml:space="preserve"> tam faktam, ka vi</w:t>
      </w:r>
      <w:r w:rsidRPr="006B67F3">
        <w:rPr>
          <w:sz w:val="20"/>
        </w:rPr>
        <w:t>ņš</w:t>
      </w:r>
      <w:r w:rsidRPr="006B67F3">
        <w:rPr>
          <w:rFonts w:ascii="BaltNewCenturySchoolbook" w:hAnsi="BaltNewCenturySchoolbook" w:cs="BaltNewCenturySchoolbook"/>
          <w:sz w:val="20"/>
        </w:rPr>
        <w:t xml:space="preserve"> tik labi paz</w:t>
      </w:r>
      <w:r w:rsidRPr="006B67F3">
        <w:rPr>
          <w:sz w:val="20"/>
        </w:rPr>
        <w:t>ī</w:t>
      </w:r>
      <w:r w:rsidRPr="006B67F3">
        <w:rPr>
          <w:rFonts w:ascii="BaltNewCenturySchoolbook" w:hAnsi="BaltNewCenturySchoolbook" w:cs="BaltNewCenturySchoolbook"/>
          <w:sz w:val="20"/>
        </w:rPr>
        <w:t>st B</w:t>
      </w:r>
      <w:r w:rsidRPr="006B67F3">
        <w:rPr>
          <w:sz w:val="20"/>
        </w:rPr>
        <w:t>ī</w:t>
      </w:r>
      <w:r w:rsidRPr="006B67F3">
        <w:rPr>
          <w:rFonts w:ascii="BaltNewCenturySchoolbook" w:hAnsi="BaltNewCenturySchoolbook" w:cs="BaltNewCenturySchoolbook"/>
          <w:sz w:val="20"/>
        </w:rPr>
        <w:t>beli, ne</w:t>
      </w:r>
      <w:r w:rsidRPr="006B67F3">
        <w:rPr>
          <w:sz w:val="20"/>
        </w:rPr>
        <w:t>ļ</w:t>
      </w:r>
      <w:r w:rsidRPr="006B67F3">
        <w:rPr>
          <w:rFonts w:ascii="BaltNewCenturySchoolbook" w:hAnsi="BaltNewCenturySchoolbook" w:cs="BaltNewCenturySchoolbook"/>
          <w:sz w:val="20"/>
        </w:rPr>
        <w:t>auj aiz</w:t>
      </w:r>
      <w:r w:rsidRPr="006B67F3">
        <w:rPr>
          <w:sz w:val="20"/>
        </w:rPr>
        <w:t>ē</w:t>
      </w:r>
      <w:r w:rsidRPr="006B67F3">
        <w:rPr>
          <w:rFonts w:ascii="BaltNewCenturySchoolbook" w:hAnsi="BaltNewCenturySchoolbook" w:cs="BaltNewCenturySchoolbook"/>
          <w:sz w:val="20"/>
        </w:rPr>
        <w:t>not to br</w:t>
      </w:r>
      <w:r w:rsidRPr="006B67F3">
        <w:rPr>
          <w:sz w:val="20"/>
        </w:rPr>
        <w:t>ī</w:t>
      </w:r>
      <w:r w:rsidRPr="006B67F3">
        <w:rPr>
          <w:rFonts w:ascii="BaltNewCenturySchoolbook" w:hAnsi="BaltNewCenturySchoolbook" w:cs="BaltNewCenturySchoolbook"/>
          <w:sz w:val="20"/>
        </w:rPr>
        <w:t>numu, ka tie ir Dieva gara v</w:t>
      </w:r>
      <w:r w:rsidRPr="006B67F3">
        <w:rPr>
          <w:sz w:val="20"/>
        </w:rPr>
        <w:t>ā</w:t>
      </w:r>
      <w:r w:rsidRPr="006B67F3">
        <w:rPr>
          <w:rFonts w:ascii="BaltNewCenturySchoolbook" w:hAnsi="BaltNewCenturySchoolbook" w:cs="BaltNewCenturySchoolbook"/>
          <w:sz w:val="20"/>
        </w:rPr>
        <w:t>rdi, un t</w:t>
      </w:r>
      <w:r w:rsidRPr="006B67F3">
        <w:rPr>
          <w:sz w:val="20"/>
        </w:rPr>
        <w:t>ā</w:t>
      </w:r>
      <w:r w:rsidRPr="006B67F3">
        <w:rPr>
          <w:rFonts w:ascii="BaltNewCenturySchoolbook" w:hAnsi="BaltNewCenturySchoolbook" w:cs="BaltNewCenturySchoolbook"/>
          <w:sz w:val="20"/>
        </w:rPr>
        <w:t>d</w:t>
      </w:r>
      <w:r w:rsidRPr="006B67F3">
        <w:rPr>
          <w:sz w:val="20"/>
        </w:rPr>
        <w:t>ē</w:t>
      </w:r>
      <w:r w:rsidRPr="006B67F3">
        <w:rPr>
          <w:rFonts w:ascii="BaltNewCenturySchoolbook" w:hAnsi="BaltNewCenturySchoolbook" w:cs="BaltNewCenturySchoolbook"/>
          <w:sz w:val="20"/>
        </w:rPr>
        <w:t>j</w:t>
      </w:r>
      <w:r w:rsidRPr="006B67F3">
        <w:rPr>
          <w:sz w:val="20"/>
        </w:rPr>
        <w:t>ā</w:t>
      </w:r>
      <w:r w:rsidRPr="006B67F3">
        <w:rPr>
          <w:rFonts w:ascii="BaltNewCenturySchoolbook" w:hAnsi="BaltNewCenturySchoolbook" w:cs="BaltNewCenturySchoolbook"/>
          <w:sz w:val="20"/>
        </w:rPr>
        <w:t>di nodro</w:t>
      </w:r>
      <w:r w:rsidRPr="006B67F3">
        <w:rPr>
          <w:sz w:val="20"/>
        </w:rPr>
        <w:t>š</w:t>
      </w:r>
      <w:r w:rsidRPr="006B67F3">
        <w:rPr>
          <w:rFonts w:ascii="BaltNewCenturySchoolbook" w:hAnsi="BaltNewCenturySchoolbook" w:cs="BaltNewCenturySchoolbook"/>
          <w:sz w:val="20"/>
        </w:rPr>
        <w:t>ina m</w:t>
      </w:r>
      <w:r w:rsidRPr="006B67F3">
        <w:rPr>
          <w:sz w:val="20"/>
        </w:rPr>
        <w:t>ū</w:t>
      </w:r>
      <w:r w:rsidRPr="006B67F3">
        <w:rPr>
          <w:rFonts w:ascii="BaltNewCenturySchoolbook" w:hAnsi="BaltNewCenturySchoolbook" w:cs="BaltNewCenturySchoolbook"/>
          <w:sz w:val="20"/>
        </w:rPr>
        <w:t>s ar vis</w:t>
      </w:r>
      <w:r w:rsidRPr="006B67F3">
        <w:rPr>
          <w:sz w:val="20"/>
        </w:rPr>
        <w:t>ā</w:t>
      </w:r>
      <w:r w:rsidRPr="006B67F3">
        <w:rPr>
          <w:rFonts w:ascii="BaltNewCenturySchoolbook" w:hAnsi="BaltNewCenturySchoolbook" w:cs="BaltNewCenturySchoolbook"/>
          <w:sz w:val="20"/>
        </w:rPr>
        <w:t>m t</w:t>
      </w:r>
      <w:r w:rsidRPr="006B67F3">
        <w:rPr>
          <w:sz w:val="20"/>
        </w:rPr>
        <w:t>ā</w:t>
      </w:r>
      <w:r w:rsidRPr="006B67F3">
        <w:rPr>
          <w:rFonts w:ascii="BaltNewCenturySchoolbook" w:hAnsi="BaltNewCenturySchoolbook" w:cs="BaltNewCenturySchoolbook"/>
          <w:sz w:val="20"/>
        </w:rPr>
        <w:t>m zin</w:t>
      </w:r>
      <w:r w:rsidRPr="006B67F3">
        <w:rPr>
          <w:sz w:val="20"/>
        </w:rPr>
        <w:t>āš</w:t>
      </w:r>
      <w:r w:rsidRPr="006B67F3">
        <w:rPr>
          <w:rFonts w:ascii="BaltNewCenturySchoolbook" w:hAnsi="BaltNewCenturySchoolbook" w:cs="BaltNewCenturySchoolbook"/>
          <w:sz w:val="20"/>
        </w:rPr>
        <w:t>an</w:t>
      </w:r>
      <w:r w:rsidRPr="006B67F3">
        <w:rPr>
          <w:sz w:val="20"/>
        </w:rPr>
        <w:t>ā</w:t>
      </w:r>
      <w:r w:rsidRPr="006B67F3">
        <w:rPr>
          <w:rFonts w:ascii="BaltNewCenturySchoolbook" w:hAnsi="BaltNewCenturySchoolbook" w:cs="BaltNewCenturySchoolbook"/>
          <w:sz w:val="20"/>
        </w:rPr>
        <w:t>m, kas nepiecie</w:t>
      </w:r>
      <w:r w:rsidRPr="006B67F3">
        <w:rPr>
          <w:sz w:val="20"/>
        </w:rPr>
        <w:t>š</w:t>
      </w:r>
      <w:r w:rsidRPr="006B67F3">
        <w:rPr>
          <w:rFonts w:ascii="BaltNewCenturySchoolbook" w:hAnsi="BaltNewCenturySchoolbook" w:cs="BaltNewCenturySchoolbook"/>
          <w:sz w:val="20"/>
        </w:rPr>
        <w:t>amas, lai sa</w:t>
      </w:r>
      <w:r w:rsidRPr="006B67F3">
        <w:rPr>
          <w:sz w:val="20"/>
        </w:rPr>
        <w:t>ņ</w:t>
      </w:r>
      <w:r w:rsidRPr="006B67F3">
        <w:rPr>
          <w:rFonts w:ascii="BaltNewCenturySchoolbook" w:hAnsi="BaltNewCenturySchoolbook" w:cs="BaltNewCenturySchoolbook"/>
          <w:sz w:val="20"/>
        </w:rPr>
        <w:t>emtu patiesas zin</w:t>
      </w:r>
      <w:r w:rsidRPr="006B67F3">
        <w:rPr>
          <w:sz w:val="20"/>
        </w:rPr>
        <w:t>āš</w:t>
      </w:r>
      <w:r w:rsidRPr="006B67F3">
        <w:rPr>
          <w:rFonts w:ascii="BaltNewCenturySchoolbook" w:hAnsi="BaltNewCenturySchoolbook" w:cs="BaltNewCenturySchoolbook"/>
          <w:sz w:val="20"/>
        </w:rPr>
        <w:t>anas par Dievu: -</w:t>
      </w:r>
    </w:p>
    <w:p w:rsidR="006B67F3" w:rsidRPr="006B67F3" w:rsidRDefault="006B67F3">
      <w:pPr>
        <w:pStyle w:val="BodyTextIndent"/>
        <w:rPr>
          <w:rFonts w:ascii="BaltNewCenturySchoolbook" w:hAnsi="BaltNewCenturySchoolbook"/>
          <w:sz w:val="20"/>
        </w:rPr>
      </w:pPr>
      <w:r w:rsidRPr="006B67F3">
        <w:rPr>
          <w:rFonts w:ascii="BaltNewCenturySchoolbook" w:hAnsi="BaltNewCenturySchoolbook"/>
          <w:sz w:val="20"/>
        </w:rPr>
        <w:tab/>
      </w:r>
    </w:p>
    <w:p w:rsidR="006B67F3" w:rsidRPr="006B67F3" w:rsidRDefault="006B67F3">
      <w:pPr>
        <w:pStyle w:val="Paragraph-NoParagraphBreak"/>
        <w:ind w:left="720" w:right="-57"/>
        <w:jc w:val="both"/>
        <w:rPr>
          <w:rFonts w:ascii="BaltNewCenturySchoolbook" w:hAnsi="BaltNewCenturySchoolbook"/>
          <w:noProof/>
          <w:color w:val="auto"/>
          <w:spacing w:val="0"/>
          <w:kern w:val="0"/>
          <w:position w:val="0"/>
          <w:sz w:val="20"/>
        </w:rPr>
      </w:pPr>
      <w:r w:rsidRPr="006B67F3">
        <w:rPr>
          <w:rFonts w:ascii="Times New Roman" w:hAnsi="Times New Roman"/>
          <w:sz w:val="20"/>
        </w:rPr>
        <w:t>“</w:t>
      </w:r>
      <w:r w:rsidRPr="006B67F3">
        <w:rPr>
          <w:rFonts w:ascii="BaltNewCenturySchoolbook" w:hAnsi="BaltNewCenturySchoolbook" w:cs="BaltNewCenturySchoolbook"/>
          <w:sz w:val="20"/>
        </w:rPr>
        <w:t>..</w:t>
      </w:r>
      <w:r w:rsidRPr="006B67F3">
        <w:rPr>
          <w:rFonts w:ascii="BaltNewCenturySchoolbook" w:hAnsi="BaltNewCenturySchoolbook"/>
          <w:noProof/>
          <w:color w:val="auto"/>
          <w:spacing w:val="0"/>
          <w:kern w:val="0"/>
          <w:position w:val="0"/>
          <w:sz w:val="20"/>
        </w:rPr>
        <w:t>un ka tu no maz</w:t>
      </w:r>
      <w:r w:rsidRPr="006B67F3">
        <w:rPr>
          <w:rFonts w:ascii="Times New Roman" w:hAnsi="Times New Roman"/>
          <w:noProof/>
          <w:color w:val="auto"/>
          <w:spacing w:val="0"/>
          <w:kern w:val="0"/>
          <w:position w:val="0"/>
          <w:sz w:val="20"/>
        </w:rPr>
        <w:t>ā</w:t>
      </w:r>
      <w:r w:rsidRPr="006B67F3">
        <w:rPr>
          <w:rFonts w:ascii="BaltNewCenturySchoolbook" w:hAnsi="BaltNewCenturySchoolbook"/>
          <w:noProof/>
          <w:color w:val="auto"/>
          <w:spacing w:val="0"/>
          <w:kern w:val="0"/>
          <w:position w:val="0"/>
          <w:sz w:val="20"/>
        </w:rPr>
        <w:t>m dien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zini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tos rakstus, kas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 padar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 tevi gudru pest</w:t>
      </w:r>
      <w:r w:rsidRPr="006B67F3">
        <w:rPr>
          <w:rFonts w:ascii="Times New Roman" w:hAnsi="Times New Roman"/>
          <w:noProof/>
          <w:color w:val="auto"/>
          <w:spacing w:val="0"/>
          <w:kern w:val="0"/>
          <w:position w:val="0"/>
          <w:sz w:val="20"/>
        </w:rPr>
        <w:t>īš</w:t>
      </w:r>
      <w:r w:rsidRPr="006B67F3">
        <w:rPr>
          <w:rFonts w:ascii="BaltNewCenturySchoolbook" w:hAnsi="BaltNewCenturySchoolbook" w:cs="BaltNewCenturySchoolbook"/>
          <w:noProof/>
          <w:color w:val="auto"/>
          <w:spacing w:val="0"/>
          <w:kern w:val="0"/>
          <w:position w:val="0"/>
          <w:sz w:val="20"/>
        </w:rPr>
        <w:t>anai caur tic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Krist</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 xml:space="preserve"> J</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z</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 xml:space="preserve">. </w:t>
      </w:r>
      <w:r w:rsidRPr="006B67F3">
        <w:rPr>
          <w:rStyle w:val="Verse"/>
          <w:rFonts w:ascii="BaltNewCenturySchoolbook" w:hAnsi="BaltNewCenturySchoolbook"/>
          <w:color w:val="auto"/>
          <w:spacing w:val="0"/>
          <w:kern w:val="0"/>
          <w:position w:val="0"/>
          <w:vertAlign w:val="superscript"/>
        </w:rPr>
        <w:t>16</w:t>
      </w:r>
      <w:r w:rsidRPr="006B67F3">
        <w:rPr>
          <w:rFonts w:ascii="BaltNewCenturySchoolbook" w:hAnsi="BaltNewCenturySchoolbook"/>
          <w:noProof/>
          <w:color w:val="auto"/>
          <w:spacing w:val="0"/>
          <w:kern w:val="0"/>
          <w:position w:val="0"/>
          <w:sz w:val="20"/>
        </w:rPr>
        <w:t xml:space="preserve"> Visi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ie raksti ir Dieva iedvesti un ir noder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 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bai, vainas pier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īš</w:t>
      </w:r>
      <w:r w:rsidRPr="006B67F3">
        <w:rPr>
          <w:rFonts w:ascii="BaltNewCenturySchoolbook" w:hAnsi="BaltNewCenturySchoolbook" w:cs="BaltNewCenturySchoolbook"/>
          <w:noProof/>
          <w:color w:val="auto"/>
          <w:spacing w:val="0"/>
          <w:kern w:val="0"/>
          <w:position w:val="0"/>
          <w:sz w:val="20"/>
        </w:rPr>
        <w:t>anai, labo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anai, </w:t>
      </w:r>
      <w:r w:rsidRPr="006B67F3">
        <w:rPr>
          <w:rFonts w:ascii="BaltNewCenturySchoolbook" w:hAnsi="BaltNewCenturySchoolbook" w:cs="BaltNewCenturySchoolbook"/>
          <w:noProof/>
          <w:color w:val="auto"/>
          <w:spacing w:val="0"/>
          <w:kern w:val="0"/>
          <w:position w:val="0"/>
          <w:sz w:val="20"/>
        </w:rPr>
        <w:lastRenderedPageBreak/>
        <w:t>audzin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anai taisn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w:t>
      </w:r>
      <w:r w:rsidRPr="006B67F3">
        <w:rPr>
          <w:rStyle w:val="Verse"/>
          <w:rFonts w:ascii="BaltNewCenturySchoolbook" w:hAnsi="BaltNewCenturySchoolbook"/>
          <w:color w:val="auto"/>
          <w:spacing w:val="0"/>
          <w:kern w:val="0"/>
          <w:position w:val="0"/>
          <w:vertAlign w:val="superscript"/>
        </w:rPr>
        <w:t>17</w:t>
      </w:r>
      <w:r w:rsidRPr="006B67F3">
        <w:rPr>
          <w:rFonts w:ascii="BaltNewCenturySchoolbook" w:hAnsi="BaltNewCenturySchoolbook"/>
          <w:noProof/>
          <w:color w:val="auto"/>
          <w:spacing w:val="0"/>
          <w:kern w:val="0"/>
          <w:position w:val="0"/>
          <w:sz w:val="20"/>
        </w:rPr>
        <w:t xml:space="preserve"> lai Dieva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ks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piln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gs, sagatavots </w:t>
      </w:r>
      <w:r w:rsidRPr="006B67F3">
        <w:rPr>
          <w:rFonts w:ascii="BaltNewCenturySchoolbook" w:hAnsi="BaltNewCenturySchoolbook"/>
          <w:noProof/>
          <w:color w:val="auto"/>
          <w:spacing w:val="0"/>
          <w:kern w:val="0"/>
          <w:position w:val="0"/>
          <w:sz w:val="20"/>
        </w:rPr>
        <w:t>katram labam darbam. (2.Tim.3:15-17) (2.Tim.3:15-17).</w:t>
      </w:r>
    </w:p>
    <w:p w:rsidR="006B67F3" w:rsidRPr="006B67F3" w:rsidRDefault="006B67F3">
      <w:pPr>
        <w:pStyle w:val="Paragraph-NoParagraphBreak"/>
        <w:ind w:right="-57"/>
        <w:jc w:val="both"/>
        <w:rPr>
          <w:rFonts w:ascii="BaltNewCenturySchoolbook" w:hAnsi="BaltNewCenturySchoolbook"/>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sz w:val="20"/>
        </w:rPr>
        <w:t xml:space="preserve">Ja </w:t>
      </w:r>
      <w:r w:rsidRPr="006B67F3">
        <w:rPr>
          <w:rFonts w:ascii="BaltNewCenturySchoolbook" w:hAnsi="BaltNewCenturySchoolbook"/>
          <w:noProof/>
          <w:color w:val="auto"/>
          <w:spacing w:val="0"/>
          <w:kern w:val="0"/>
          <w:position w:val="0"/>
          <w:sz w:val="20"/>
        </w:rPr>
        <w:t>Dieva iedvesmotie Raksti var sniegt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du zin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anu piln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tad nav vajadz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das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iek</w:t>
      </w:r>
      <w:r w:rsidRPr="006B67F3">
        <w:rPr>
          <w:rFonts w:ascii="Times New Roman" w:hAnsi="Times New Roman"/>
          <w:noProof/>
          <w:color w:val="auto"/>
          <w:spacing w:val="0"/>
          <w:kern w:val="0"/>
          <w:position w:val="0"/>
          <w:sz w:val="20"/>
        </w:rPr>
        <w:t>šē</w:t>
      </w:r>
      <w:r w:rsidRPr="006B67F3">
        <w:rPr>
          <w:rFonts w:ascii="BaltNewCenturySchoolbook" w:hAnsi="BaltNewCenturySchoolbook" w:cs="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gaismas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kas mums atkl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tu Dieva taisn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Bet cik bie</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i gan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ki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par sav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person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izj</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un pieredz</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m, it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u zin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anu par Dievu avots! Ja Dieva iedvesmot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pasaules pie</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 tic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ir pietiekami, lai piln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nodro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tu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 krist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go 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vi, tad nav nepiecie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am</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 jebk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ka vai taisn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guma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su 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s. Ja </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da vajad</w:t>
      </w:r>
      <w:r w:rsidRPr="006B67F3">
        <w:rPr>
          <w:rFonts w:ascii="BaltNewCenturySchoolbook" w:hAnsi="BaltNewCenturySchoolbook"/>
          <w:noProof/>
          <w:color w:val="auto"/>
          <w:spacing w:val="0"/>
          <w:kern w:val="0"/>
          <w:position w:val="0"/>
          <w:sz w:val="20"/>
        </w:rPr>
        <w:t>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ir, tad Dieva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rds nav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 piln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nodro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jis, bet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vils sol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ja, ka tas nodro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Tur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beli rok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un tic</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 ka tas patiesi ir Dieva gara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rds jau prasa tic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Izra</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bija patiesi ieinteres</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ti, kas Dieva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rdam ir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iem sak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ms,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pat k</w:t>
      </w:r>
      <w:r w:rsidRPr="006B67F3">
        <w:rPr>
          <w:rFonts w:ascii="Times New Roman" w:hAnsi="Times New Roman"/>
          <w:noProof/>
          <w:color w:val="auto"/>
          <w:spacing w:val="0"/>
          <w:kern w:val="0"/>
          <w:position w:val="0"/>
          <w:sz w:val="20"/>
        </w:rPr>
        <w:t>ā</w:t>
      </w:r>
      <w:r w:rsidRPr="006B67F3">
        <w:rPr>
          <w:rFonts w:ascii="BaltNewCenturySchoolbook" w:hAnsi="BaltNewCenturySchoolbook"/>
          <w:noProof/>
          <w:color w:val="auto"/>
          <w:spacing w:val="0"/>
          <w:kern w:val="0"/>
          <w:position w:val="0"/>
          <w:sz w:val="20"/>
        </w:rPr>
        <w:t xml:space="preserve"> daudzi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kristie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odien. Mums visiem uzman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 izlas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stuli ebrejiem 4:2 </w:t>
      </w:r>
      <w:r w:rsidRPr="006B67F3">
        <w:rPr>
          <w:rFonts w:ascii="Times New Roman" w:hAnsi="Times New Roman"/>
          <w:noProof/>
          <w:color w:val="auto"/>
          <w:spacing w:val="0"/>
          <w:kern w:val="0"/>
          <w:position w:val="0"/>
          <w:sz w:val="20"/>
        </w:rPr>
        <w:t>–</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ab/>
      </w:r>
    </w:p>
    <w:p w:rsidR="006B67F3" w:rsidRPr="006B67F3" w:rsidRDefault="006B67F3">
      <w:pPr>
        <w:pStyle w:val="Paragraph-NoParagraphBreak"/>
        <w:ind w:left="720" w:right="-57"/>
        <w:jc w:val="both"/>
        <w:rPr>
          <w:rFonts w:ascii="BaltNewCenturySchoolbook" w:hAnsi="BaltNewCenturySchoolbook" w:cs="BaltNewCenturySchoolbook"/>
          <w:noProof/>
          <w:kern w:val="0"/>
          <w:sz w:val="20"/>
        </w:rPr>
      </w:pP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Jo ar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 xml:space="preserve"> mums eva</w:t>
      </w:r>
      <w:r w:rsidRPr="006B67F3">
        <w:rPr>
          <w:rFonts w:ascii="Times New Roman" w:hAnsi="Times New Roman"/>
          <w:noProof/>
          <w:kern w:val="0"/>
          <w:sz w:val="20"/>
        </w:rPr>
        <w:t>ņģē</w:t>
      </w:r>
      <w:r w:rsidRPr="006B67F3">
        <w:rPr>
          <w:rFonts w:ascii="BaltNewCenturySchoolbook" w:hAnsi="BaltNewCenturySchoolbook" w:cs="BaltNewCenturySchoolbook"/>
          <w:noProof/>
          <w:kern w:val="0"/>
          <w:sz w:val="20"/>
        </w:rPr>
        <w:t>lijs ir pasludin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ts 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pat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vi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iem (Izra</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xml:space="preserve">la </w:t>
      </w:r>
      <w:r w:rsidRPr="006B67F3">
        <w:rPr>
          <w:rFonts w:ascii="Times New Roman" w:hAnsi="Times New Roman"/>
          <w:noProof/>
          <w:kern w:val="0"/>
          <w:sz w:val="20"/>
        </w:rPr>
        <w:t>ļ</w:t>
      </w:r>
      <w:r w:rsidRPr="006B67F3">
        <w:rPr>
          <w:rFonts w:ascii="BaltNewCenturySchoolbook" w:hAnsi="BaltNewCenturySchoolbook" w:cs="BaltNewCenturySchoolbook"/>
          <w:noProof/>
          <w:kern w:val="0"/>
          <w:sz w:val="20"/>
        </w:rPr>
        <w:t>aud</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m tuksnes</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 Bet dzird</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tais 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rds tiem nepal</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dz</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ja, 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c ka klaus</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jos nebija savienojies ar tic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bu.</w:t>
      </w:r>
      <w:r w:rsidRPr="006B67F3">
        <w:rPr>
          <w:rFonts w:ascii="Times New Roman" w:hAnsi="Times New Roman"/>
          <w:noProof/>
          <w:kern w:val="0"/>
          <w:sz w:val="20"/>
        </w:rPr>
        <w:t>”</w:t>
      </w:r>
    </w:p>
    <w:p w:rsidR="006B67F3" w:rsidRPr="006B67F3" w:rsidRDefault="006B67F3">
      <w:pPr>
        <w:pStyle w:val="Paragraph-NoParagraphBreak"/>
        <w:ind w:right="-57"/>
        <w:jc w:val="both"/>
        <w:rPr>
          <w:rFonts w:ascii="BaltNewCenturySchoolbook" w:hAnsi="BaltNewCenturySchoolbook"/>
          <w:noProof/>
          <w:ker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kern w:val="0"/>
          <w:sz w:val="20"/>
        </w:rPr>
        <w:t>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w:t>
      </w:r>
      <w:r w:rsidRPr="006B67F3">
        <w:rPr>
          <w:rFonts w:ascii="BaltNewCenturySchoolbook" w:hAnsi="BaltNewCenturySchoolbook"/>
          <w:noProof/>
          <w:color w:val="auto"/>
          <w:spacing w:val="0"/>
          <w:kern w:val="0"/>
          <w:position w:val="0"/>
          <w:sz w:val="20"/>
        </w:rPr>
        <w:t>viet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lai augtu 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 piln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gai tic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bai Dieva gara/v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rda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kuru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sa</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emam, ir daudz pievilc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 nogriezties pa gar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gi </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s</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ko ce</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u</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gaid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 ka taisn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ks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w:t>
      </w:r>
      <w:r w:rsidRPr="006B67F3">
        <w:rPr>
          <w:rFonts w:ascii="Times New Roman" w:hAnsi="Times New Roman"/>
          <w:noProof/>
          <w:color w:val="auto"/>
          <w:spacing w:val="0"/>
          <w:kern w:val="0"/>
          <w:position w:val="0"/>
          <w:sz w:val="20"/>
        </w:rPr>
        <w:t>šņ</w:t>
      </w:r>
      <w:r w:rsidRPr="006B67F3">
        <w:rPr>
          <w:rFonts w:ascii="BaltNewCenturySchoolbook" w:hAnsi="BaltNewCenturySchoolbook" w:cs="BaltNewCenturySchoolbook"/>
          <w:noProof/>
          <w:color w:val="auto"/>
          <w:spacing w:val="0"/>
          <w:kern w:val="0"/>
          <w:position w:val="0"/>
          <w:sz w:val="20"/>
        </w:rPr>
        <w:t>i 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ks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 mums un dar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s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 pie</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emamus Dievam, nevis pieredz</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 s</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pes, ko rada nep</w:t>
      </w:r>
      <w:r w:rsidRPr="006B67F3">
        <w:rPr>
          <w:rFonts w:ascii="Times New Roman" w:hAnsi="Times New Roman"/>
          <w:noProof/>
          <w:color w:val="auto"/>
          <w:spacing w:val="0"/>
          <w:kern w:val="0"/>
          <w:position w:val="0"/>
          <w:sz w:val="20"/>
        </w:rPr>
        <w:t>ā</w:t>
      </w:r>
      <w:r w:rsidRPr="006B67F3">
        <w:rPr>
          <w:rFonts w:ascii="BaltNewCenturySchoolbook" w:hAnsi="BaltNewCenturySchoolbook"/>
          <w:noProof/>
          <w:color w:val="auto"/>
          <w:spacing w:val="0"/>
          <w:kern w:val="0"/>
          <w:position w:val="0"/>
          <w:sz w:val="20"/>
        </w:rPr>
        <w:t>rtraukta 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ves pak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rto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 paklaus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Dieva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rdam,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di </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aujot Dieva garam patiesi darboties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su sird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s.</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Nev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ēš</w:t>
      </w:r>
      <w:r w:rsidRPr="006B67F3">
        <w:rPr>
          <w:rFonts w:ascii="BaltNewCenturySchoolbook" w:hAnsi="BaltNewCenturySchoolbook" w:cs="BaltNewCenturySchoolbook"/>
          <w:noProof/>
          <w:color w:val="auto"/>
          <w:spacing w:val="0"/>
          <w:kern w:val="0"/>
          <w:position w:val="0"/>
          <w:sz w:val="20"/>
        </w:rPr>
        <w:t>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pie</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emt milz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go gar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go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ku, kas ir Dieva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daudziem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kristie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iem</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ir likusi uzdot jaut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jumu, vai patie</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m visi Raksti ir pil</w:t>
      </w:r>
      <w:r w:rsidRPr="006B67F3">
        <w:rPr>
          <w:rFonts w:ascii="BaltNewCenturySchoolbook" w:hAnsi="BaltNewCenturySchoolbook"/>
          <w:noProof/>
          <w:color w:val="auto"/>
          <w:spacing w:val="0"/>
          <w:kern w:val="0"/>
          <w:position w:val="0"/>
          <w:sz w:val="20"/>
        </w:rPr>
        <w:t>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Dieva iedvesmoti.Vi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 ir apgalvoju</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ka tas, ko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las</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ir tikai da</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u vecu gudru v</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ru personiskie uzskati. Bet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teris efekt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vi atbr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vojas no tik nesakar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giem spriedumiem: -</w:t>
      </w:r>
    </w:p>
    <w:p w:rsidR="006B67F3" w:rsidRPr="006B67F3" w:rsidRDefault="006B67F3">
      <w:pPr>
        <w:pStyle w:val="Paragraph-NoParagraphBreak"/>
        <w:ind w:left="720" w:right="-57"/>
        <w:jc w:val="both"/>
        <w:rPr>
          <w:rFonts w:ascii="BaltNewCenturySchoolbook" w:hAnsi="BaltNewCenturySchoolbook" w:cs="BaltNewCenturySchoolbook"/>
          <w:noProof/>
          <w:color w:val="auto"/>
          <w:spacing w:val="0"/>
          <w:kern w:val="0"/>
          <w:position w:val="0"/>
          <w:sz w:val="20"/>
        </w:rPr>
      </w:pP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Ar to mums pravie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u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rds k</w:t>
      </w:r>
      <w:r w:rsidRPr="006B67F3">
        <w:rPr>
          <w:rFonts w:ascii="Times New Roman" w:hAnsi="Times New Roman"/>
          <w:noProof/>
          <w:color w:val="auto"/>
          <w:spacing w:val="0"/>
          <w:kern w:val="0"/>
          <w:position w:val="0"/>
          <w:sz w:val="20"/>
        </w:rPr>
        <w:t>ļū</w:t>
      </w:r>
      <w:r w:rsidRPr="006B67F3">
        <w:rPr>
          <w:rFonts w:ascii="BaltNewCenturySchoolbook" w:hAnsi="BaltNewCenturySchoolbook" w:cs="BaltNewCenturySchoolbook"/>
          <w:noProof/>
          <w:color w:val="auto"/>
          <w:spacing w:val="0"/>
          <w:kern w:val="0"/>
          <w:position w:val="0"/>
          <w:sz w:val="20"/>
        </w:rPr>
        <w:t>st jo stiprs, un j</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 dar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 labi, to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emdami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sveci, kas sp</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 tum</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 xml:space="preserve"> viet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 kam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 uzaus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s diena un 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ta zvaigzne uzl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ks j</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su sird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s.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 vis</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liet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iev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rojiet, ka neviens rakstu pravietojums nav patva</w:t>
      </w:r>
      <w:r w:rsidRPr="006B67F3">
        <w:rPr>
          <w:rFonts w:ascii="Times New Roman" w:hAnsi="Times New Roman"/>
          <w:noProof/>
          <w:color w:val="auto"/>
          <w:spacing w:val="0"/>
          <w:kern w:val="0"/>
          <w:position w:val="0"/>
          <w:sz w:val="20"/>
        </w:rPr>
        <w:t>ļī</w:t>
      </w:r>
      <w:r w:rsidRPr="006B67F3">
        <w:rPr>
          <w:rFonts w:ascii="BaltNewCenturySchoolbook" w:hAnsi="BaltNewCenturySchoolbook" w:cs="BaltNewCenturySchoolbook"/>
          <w:noProof/>
          <w:color w:val="auto"/>
          <w:spacing w:val="0"/>
          <w:kern w:val="0"/>
          <w:position w:val="0"/>
          <w:sz w:val="20"/>
        </w:rPr>
        <w:t>gi iztulkojams; jo pravieto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 nekad nav c</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lusies no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ku gribas, bet Dieva</w:t>
      </w:r>
      <w:r w:rsidRPr="006B67F3">
        <w:rPr>
          <w:rFonts w:ascii="BaltNewCenturySchoolbook" w:hAnsi="BaltNewCenturySchoolbook"/>
          <w:noProof/>
          <w:color w:val="auto"/>
          <w:spacing w:val="0"/>
          <w:kern w:val="0"/>
          <w:position w:val="0"/>
          <w:sz w:val="20"/>
        </w:rPr>
        <w:t xml:space="preserve">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ki ir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ju</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Gara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(2.P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t.1:19-21).</w:t>
      </w:r>
    </w:p>
    <w:p w:rsidR="006B67F3" w:rsidRPr="006B67F3" w:rsidRDefault="006B67F3">
      <w:pPr>
        <w:pStyle w:val="Paragraph-NoParagraphBreak"/>
        <w:ind w:left="720"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 vis</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liet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mums ir 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tic, ka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bele ir iedvesmota. </w:t>
      </w:r>
      <w:r w:rsidRPr="006B67F3">
        <w:rPr>
          <w:rFonts w:ascii="Times New Roman" w:hAnsi="Times New Roman"/>
          <w:noProof/>
          <w:color w:val="auto"/>
          <w:spacing w:val="0"/>
          <w:kern w:val="0"/>
          <w:position w:val="0"/>
          <w:sz w:val="20"/>
        </w:rPr>
        <w:t>Šī</w:t>
      </w:r>
      <w:r w:rsidRPr="006B67F3">
        <w:rPr>
          <w:rFonts w:ascii="BaltNewCenturySchoolbook" w:hAnsi="BaltNewCenturySchoolbook" w:cs="BaltNewCenturySchoolbook"/>
          <w:noProof/>
          <w:color w:val="auto"/>
          <w:spacing w:val="0"/>
          <w:kern w:val="0"/>
          <w:position w:val="0"/>
          <w:sz w:val="20"/>
        </w:rPr>
        <w:t xml:space="preserve"> iemesla d</w:t>
      </w:r>
      <w:r w:rsidRPr="006B67F3">
        <w:rPr>
          <w:rFonts w:ascii="Times New Roman" w:hAnsi="Times New Roman"/>
          <w:noProof/>
          <w:color w:val="auto"/>
          <w:spacing w:val="0"/>
          <w:kern w:val="0"/>
          <w:position w:val="0"/>
          <w:sz w:val="20"/>
        </w:rPr>
        <w:t>ēļ</w:t>
      </w:r>
      <w:r w:rsidRPr="006B67F3">
        <w:rPr>
          <w:rFonts w:ascii="BaltNewCenturySchoolbook" w:hAnsi="BaltNewCenturySchoolbook" w:cs="BaltNewCenturySchoolbook"/>
          <w:noProof/>
          <w:color w:val="auto"/>
          <w:spacing w:val="0"/>
          <w:kern w:val="0"/>
          <w:position w:val="0"/>
          <w:sz w:val="20"/>
        </w:rPr>
        <w:t xml:space="preserve">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esam izveidoju</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dibin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anas klauzulu Kristodelfie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u Tic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apliec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bai.</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b/>
          <w:noProof/>
          <w:color w:val="auto"/>
          <w:spacing w:val="0"/>
          <w:kern w:val="0"/>
          <w:position w:val="0"/>
          <w:sz w:val="20"/>
        </w:rPr>
      </w:pPr>
      <w:r w:rsidRPr="006B67F3">
        <w:rPr>
          <w:rFonts w:ascii="BaltNewCenturySchoolbook" w:hAnsi="BaltNewCenturySchoolbook"/>
          <w:b/>
          <w:noProof/>
          <w:color w:val="auto"/>
          <w:spacing w:val="0"/>
          <w:kern w:val="0"/>
          <w:position w:val="0"/>
          <w:sz w:val="20"/>
        </w:rPr>
        <w:t>B</w:t>
      </w:r>
      <w:r w:rsidRPr="006B67F3">
        <w:rPr>
          <w:rFonts w:ascii="Times New Roman" w:hAnsi="Times New Roman"/>
          <w:b/>
          <w:noProof/>
          <w:color w:val="auto"/>
          <w:spacing w:val="0"/>
          <w:kern w:val="0"/>
          <w:position w:val="0"/>
          <w:sz w:val="20"/>
        </w:rPr>
        <w:t>Ī</w:t>
      </w:r>
      <w:r w:rsidRPr="006B67F3">
        <w:rPr>
          <w:rFonts w:ascii="BaltNewCenturySchoolbook" w:hAnsi="BaltNewCenturySchoolbook" w:cs="BaltNewCenturySchoolbook"/>
          <w:b/>
          <w:noProof/>
          <w:color w:val="auto"/>
          <w:spacing w:val="0"/>
          <w:kern w:val="0"/>
          <w:position w:val="0"/>
          <w:sz w:val="20"/>
        </w:rPr>
        <w:t>BELES SARAKST</w:t>
      </w:r>
      <w:r w:rsidRPr="006B67F3">
        <w:rPr>
          <w:rFonts w:ascii="Times New Roman" w:hAnsi="Times New Roman"/>
          <w:b/>
          <w:noProof/>
          <w:color w:val="auto"/>
          <w:spacing w:val="0"/>
          <w:kern w:val="0"/>
          <w:position w:val="0"/>
          <w:sz w:val="20"/>
        </w:rPr>
        <w:t>Ī</w:t>
      </w:r>
      <w:r w:rsidRPr="006B67F3">
        <w:rPr>
          <w:rFonts w:ascii="BaltNewCenturySchoolbook" w:hAnsi="BaltNewCenturySchoolbook" w:cs="BaltNewCenturySchoolbook"/>
          <w:b/>
          <w:noProof/>
          <w:color w:val="auto"/>
          <w:spacing w:val="0"/>
          <w:kern w:val="0"/>
          <w:position w:val="0"/>
          <w:sz w:val="20"/>
        </w:rPr>
        <w:t>T</w:t>
      </w:r>
      <w:r w:rsidRPr="006B67F3">
        <w:rPr>
          <w:rFonts w:ascii="Times New Roman" w:hAnsi="Times New Roman"/>
          <w:b/>
          <w:noProof/>
          <w:color w:val="auto"/>
          <w:spacing w:val="0"/>
          <w:kern w:val="0"/>
          <w:position w:val="0"/>
          <w:sz w:val="20"/>
        </w:rPr>
        <w:t>Ā</w:t>
      </w:r>
      <w:r w:rsidRPr="006B67F3">
        <w:rPr>
          <w:rFonts w:ascii="BaltNewCenturySchoolbook" w:hAnsi="BaltNewCenturySchoolbook" w:cs="BaltNewCenturySchoolbook"/>
          <w:b/>
          <w:noProof/>
          <w:color w:val="auto"/>
          <w:spacing w:val="0"/>
          <w:kern w:val="0"/>
          <w:position w:val="0"/>
          <w:sz w:val="20"/>
        </w:rPr>
        <w:t>JI</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kern w:val="0"/>
          <w:sz w:val="20"/>
        </w:rPr>
      </w:pPr>
      <w:r w:rsidRPr="006B67F3">
        <w:rPr>
          <w:rFonts w:ascii="BaltNewCenturySchoolbook" w:hAnsi="BaltNewCenturySchoolbook"/>
          <w:noProof/>
          <w:color w:val="auto"/>
          <w:spacing w:val="0"/>
          <w:kern w:val="0"/>
          <w:position w:val="0"/>
          <w:sz w:val="20"/>
        </w:rPr>
        <w:lastRenderedPageBreak/>
        <w:t>Pamatota tic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Rakst</w:t>
      </w:r>
      <w:r w:rsidRPr="006B67F3">
        <w:rPr>
          <w:rFonts w:ascii="BaltNewCenturySchoolbook" w:hAnsi="BaltNewCenturySchoolbook"/>
          <w:noProof/>
          <w:color w:val="auto"/>
          <w:spacing w:val="0"/>
          <w:kern w:val="0"/>
          <w:position w:val="0"/>
          <w:sz w:val="20"/>
        </w:rPr>
        <w:t>u piln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gai iedvesmo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anai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di ir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tiski nepiecie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ama;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kus, kuri rakst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ja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beli, neapstr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dami virz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ja gars, kur</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 tos iedvesmoja,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rdi, ko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 rakst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ja, nebija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u pa</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u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rdi. Dieva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rdam, esot paties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bai (J</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.17:17) un noder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gam 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w:t>
      </w:r>
      <w:r w:rsidRPr="006B67F3">
        <w:rPr>
          <w:rFonts w:ascii="Times New Roman" w:hAnsi="Times New Roman"/>
          <w:noProof/>
          <w:color w:val="auto"/>
          <w:spacing w:val="0"/>
          <w:kern w:val="0"/>
          <w:position w:val="0"/>
          <w:sz w:val="20"/>
        </w:rPr>
        <w:t>ī</w:t>
      </w:r>
      <w:r w:rsidRPr="006B67F3">
        <w:rPr>
          <w:rFonts w:ascii="BaltNewCenturySchoolbook" w:hAnsi="BaltNewCenturySchoolbook"/>
          <w:noProof/>
          <w:color w:val="auto"/>
          <w:spacing w:val="0"/>
          <w:kern w:val="0"/>
          <w:position w:val="0"/>
          <w:sz w:val="20"/>
        </w:rPr>
        <w:t>bai, vainas pier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īš</w:t>
      </w:r>
      <w:r w:rsidRPr="006B67F3">
        <w:rPr>
          <w:rFonts w:ascii="BaltNewCenturySchoolbook" w:hAnsi="BaltNewCenturySchoolbook" w:cs="BaltNewCenturySchoolbook"/>
          <w:noProof/>
          <w:color w:val="auto"/>
          <w:spacing w:val="0"/>
          <w:kern w:val="0"/>
          <w:position w:val="0"/>
          <w:sz w:val="20"/>
        </w:rPr>
        <w:t>anai un labo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anai (2.Tim. 3:16,17), neb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 nav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rsteidzo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ka daudz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kiem tas </w:t>
      </w:r>
      <w:r w:rsidRPr="006B67F3">
        <w:rPr>
          <w:rFonts w:ascii="Times New Roman" w:hAnsi="Times New Roman"/>
          <w:noProof/>
          <w:color w:val="auto"/>
          <w:spacing w:val="0"/>
          <w:kern w:val="0"/>
          <w:position w:val="0"/>
          <w:sz w:val="20"/>
        </w:rPr>
        <w:t>šķ</w:t>
      </w:r>
      <w:r w:rsidRPr="006B67F3">
        <w:rPr>
          <w:rFonts w:ascii="BaltNewCenturySchoolbook" w:hAnsi="BaltNewCenturySchoolbook" w:cs="BaltNewCenturySchoolbook"/>
          <w:noProof/>
          <w:color w:val="auto"/>
          <w:spacing w:val="0"/>
          <w:kern w:val="0"/>
          <w:position w:val="0"/>
          <w:sz w:val="20"/>
        </w:rPr>
        <w:t>iet nepopul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ri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jo taisn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ievaino. Pravietis Jeremija sa</w:t>
      </w:r>
      <w:r w:rsidRPr="006B67F3">
        <w:rPr>
          <w:rFonts w:ascii="Times New Roman" w:hAnsi="Times New Roman"/>
          <w:noProof/>
          <w:color w:val="auto"/>
          <w:spacing w:val="0"/>
          <w:kern w:val="0"/>
          <w:position w:val="0"/>
          <w:sz w:val="20"/>
        </w:rPr>
        <w:t>ņē</w:t>
      </w:r>
      <w:r w:rsidRPr="006B67F3">
        <w:rPr>
          <w:rFonts w:ascii="BaltNewCenturySchoolbook" w:hAnsi="BaltNewCenturySchoolbook" w:cs="BaltNewCenturySchoolbook"/>
          <w:noProof/>
          <w:color w:val="auto"/>
          <w:spacing w:val="0"/>
          <w:kern w:val="0"/>
          <w:position w:val="0"/>
          <w:sz w:val="20"/>
        </w:rPr>
        <w:t>ma lielu pretest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jot Dieva iedvesmotus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rdus,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 vi</w:t>
      </w:r>
      <w:r w:rsidRPr="006B67F3">
        <w:rPr>
          <w:rFonts w:ascii="Times New Roman" w:hAnsi="Times New Roman"/>
          <w:noProof/>
          <w:color w:val="auto"/>
          <w:spacing w:val="0"/>
          <w:kern w:val="0"/>
          <w:position w:val="0"/>
          <w:sz w:val="20"/>
        </w:rPr>
        <w:t>ņš</w:t>
      </w:r>
      <w:r w:rsidRPr="006B67F3">
        <w:rPr>
          <w:rFonts w:ascii="BaltNewCenturySchoolbook" w:hAnsi="BaltNewCenturySchoolbook" w:cs="BaltNewCenturySchoolbook"/>
          <w:noProof/>
          <w:color w:val="auto"/>
          <w:spacing w:val="0"/>
          <w:kern w:val="0"/>
          <w:position w:val="0"/>
          <w:sz w:val="20"/>
        </w:rPr>
        <w:t xml:space="preserve">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nol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ma tos nepieraks</w:t>
      </w:r>
      <w:r w:rsidRPr="006B67F3">
        <w:rPr>
          <w:rFonts w:ascii="BaltNewCenturySchoolbook" w:hAnsi="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 un nepublic</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t. Bet, </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emot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ka Dieva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rda pierakst</w:t>
      </w:r>
      <w:r w:rsidRPr="006B67F3">
        <w:rPr>
          <w:rFonts w:ascii="Times New Roman" w:hAnsi="Times New Roman"/>
          <w:noProof/>
          <w:color w:val="auto"/>
          <w:spacing w:val="0"/>
          <w:kern w:val="0"/>
          <w:position w:val="0"/>
          <w:sz w:val="20"/>
        </w:rPr>
        <w:t>īš</w:t>
      </w:r>
      <w:r w:rsidRPr="006B67F3">
        <w:rPr>
          <w:rFonts w:ascii="BaltNewCenturySchoolbook" w:hAnsi="BaltNewCenturySchoolbook" w:cs="BaltNewCenturySchoolbook"/>
          <w:noProof/>
          <w:color w:val="auto"/>
          <w:spacing w:val="0"/>
          <w:kern w:val="0"/>
          <w:position w:val="0"/>
          <w:sz w:val="20"/>
        </w:rPr>
        <w:t>ana ir Dieva gribas izpausme un nevis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ciska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ēš</w:t>
      </w:r>
      <w:r w:rsidRPr="006B67F3">
        <w:rPr>
          <w:rFonts w:ascii="BaltNewCenturySchoolbook" w:hAnsi="BaltNewCenturySchoolbook" w:cs="BaltNewCenturySchoolbook"/>
          <w:noProof/>
          <w:color w:val="auto"/>
          <w:spacing w:val="0"/>
          <w:kern w:val="0"/>
          <w:position w:val="0"/>
          <w:sz w:val="20"/>
        </w:rPr>
        <w:t>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 xml:space="preserve">u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vad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ja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tais Gars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un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am nepalika vietas savai izv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lei.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Tu, Kungs, p</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rliecin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ji mani, un es </w:t>
      </w:r>
      <w:r w:rsidRPr="006B67F3">
        <w:rPr>
          <w:rFonts w:ascii="Times New Roman" w:hAnsi="Times New Roman"/>
          <w:noProof/>
          <w:kern w:val="0"/>
          <w:sz w:val="20"/>
        </w:rPr>
        <w:t>ļā</w:t>
      </w:r>
      <w:r w:rsidRPr="006B67F3">
        <w:rPr>
          <w:rFonts w:ascii="BaltNewCenturySchoolbook" w:hAnsi="BaltNewCenturySchoolbook" w:cs="BaltNewCenturySchoolbook"/>
          <w:noProof/>
          <w:kern w:val="0"/>
          <w:sz w:val="20"/>
        </w:rPr>
        <w:t>vos p</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rliecin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ties, Tu mani </w:t>
      </w:r>
      <w:r w:rsidRPr="006B67F3">
        <w:rPr>
          <w:rFonts w:ascii="BaltNewCenturySchoolbook" w:hAnsi="BaltNewCenturySchoolbook"/>
          <w:noProof/>
          <w:kern w:val="0"/>
          <w:sz w:val="20"/>
        </w:rPr>
        <w:t>uzvar</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ji, Tu biji stipr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ks par mani! Bet es esmu k</w:t>
      </w:r>
      <w:r w:rsidRPr="006B67F3">
        <w:rPr>
          <w:rFonts w:ascii="Times New Roman" w:hAnsi="Times New Roman"/>
          <w:noProof/>
          <w:kern w:val="0"/>
          <w:sz w:val="20"/>
        </w:rPr>
        <w:t>ļ</w:t>
      </w:r>
      <w:r w:rsidRPr="006B67F3">
        <w:rPr>
          <w:rFonts w:ascii="BaltNewCenturySchoolbook" w:hAnsi="BaltNewCenturySchoolbook" w:cs="BaltNewCenturySchoolbook"/>
          <w:noProof/>
          <w:kern w:val="0"/>
          <w:sz w:val="20"/>
        </w:rPr>
        <w:t>uvis nep</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rtraukti par apsmieklu katru dienu, visi mani niev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un pa</w:t>
      </w:r>
      <w:r w:rsidRPr="006B67F3">
        <w:rPr>
          <w:rFonts w:ascii="Times New Roman" w:hAnsi="Times New Roman"/>
          <w:noProof/>
          <w:kern w:val="0"/>
          <w:sz w:val="20"/>
        </w:rPr>
        <w:t>ļā</w:t>
      </w:r>
      <w:r w:rsidRPr="006B67F3">
        <w:rPr>
          <w:rFonts w:ascii="BaltNewCenturySchoolbook" w:hAnsi="BaltNewCenturySchoolbook" w:cs="BaltNewCenturySchoolbook"/>
          <w:noProof/>
          <w:kern w:val="0"/>
          <w:sz w:val="20"/>
        </w:rPr>
        <w:t xml:space="preserve">! </w:t>
      </w:r>
      <w:r w:rsidRPr="006B67F3">
        <w:rPr>
          <w:rStyle w:val="Verse"/>
          <w:rFonts w:ascii="BaltNewCenturySchoolbook" w:hAnsi="BaltNewCenturySchoolbook"/>
          <w:color w:val="auto"/>
          <w:kern w:val="0"/>
          <w:vertAlign w:val="superscript"/>
        </w:rPr>
        <w:t>8</w:t>
      </w:r>
      <w:r w:rsidRPr="006B67F3">
        <w:rPr>
          <w:rFonts w:ascii="BaltNewCenturySchoolbook" w:hAnsi="BaltNewCenturySchoolbook"/>
          <w:noProof/>
          <w:kern w:val="0"/>
          <w:sz w:val="20"/>
        </w:rPr>
        <w:t xml:space="preserve"> Kad vien es run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ju, man 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izsaucas un 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kliedz: netaisn</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ba un varm</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ba! - 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Kunga 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rds man sag</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jis tikai apsmieklu un negodu kat</w:t>
      </w:r>
      <w:r w:rsidRPr="006B67F3">
        <w:rPr>
          <w:rFonts w:ascii="BaltNewCenturySchoolbook" w:hAnsi="BaltNewCenturySchoolbook"/>
          <w:noProof/>
          <w:kern w:val="0"/>
          <w:sz w:val="20"/>
        </w:rPr>
        <w:t>ru dienu</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(Jer.20:7-9).</w:t>
      </w:r>
    </w:p>
    <w:p w:rsidR="006B67F3" w:rsidRPr="006B67F3" w:rsidRDefault="006B67F3">
      <w:pPr>
        <w:pStyle w:val="Paragraph-NoParagraphBreak"/>
        <w:ind w:right="-57"/>
        <w:jc w:val="both"/>
        <w:rPr>
          <w:rFonts w:ascii="BaltNewCenturySchoolbook" w:hAnsi="BaltNewCenturySchoolbook"/>
          <w:noProof/>
          <w:ker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kern w:val="0"/>
          <w:sz w:val="20"/>
        </w:rPr>
        <w:t>L</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dz</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 xml:space="preserve">gi </w:t>
      </w:r>
      <w:r w:rsidRPr="006B67F3">
        <w:rPr>
          <w:rFonts w:ascii="BaltNewCenturySchoolbook" w:hAnsi="BaltNewCenturySchoolbook"/>
          <w:noProof/>
          <w:color w:val="auto"/>
          <w:spacing w:val="0"/>
          <w:kern w:val="0"/>
          <w:position w:val="0"/>
          <w:sz w:val="20"/>
        </w:rPr>
        <w:t>kad Bile</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ms tika izraudz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ts, lai nol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tu Izra</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lu, Dieva gars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viet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lika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am tos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 (4.Moz.24:1-13, sal.5.Moz.23:5).</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rsteidzo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s skaits v</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ru, kurus Dievs iedvesmoja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 Savu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rdu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voja periodus, 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noties </w:t>
      </w:r>
      <w:r w:rsidRPr="006B67F3">
        <w:rPr>
          <w:rFonts w:ascii="BaltNewCenturySchoolbook" w:hAnsi="BaltNewCenturySchoolbook"/>
          <w:noProof/>
          <w:color w:val="auto"/>
          <w:spacing w:val="0"/>
          <w:kern w:val="0"/>
          <w:position w:val="0"/>
          <w:sz w:val="20"/>
        </w:rPr>
        <w:t xml:space="preserve">ar nepatiku pret to.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o v</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ru saraksts ir diezgan iespaid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gs: -</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ab/>
      </w:r>
      <w:r w:rsidRPr="006B67F3">
        <w:rPr>
          <w:rFonts w:ascii="BaltNewCenturySchoolbook" w:hAnsi="BaltNewCenturySchoolbook"/>
          <w:noProof/>
          <w:color w:val="auto"/>
          <w:spacing w:val="0"/>
          <w:kern w:val="0"/>
          <w:position w:val="0"/>
          <w:sz w:val="20"/>
        </w:rPr>
        <w:tab/>
        <w:t>Mozus (2.Moz.4:10)</w:t>
      </w: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ab/>
      </w:r>
      <w:r w:rsidRPr="006B67F3">
        <w:rPr>
          <w:rFonts w:ascii="BaltNewCenturySchoolbook" w:hAnsi="BaltNewCenturySchoolbook"/>
          <w:noProof/>
          <w:color w:val="auto"/>
          <w:spacing w:val="0"/>
          <w:kern w:val="0"/>
          <w:position w:val="0"/>
          <w:sz w:val="20"/>
        </w:rPr>
        <w:tab/>
        <w:t>Ec</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chi</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ls (Ec.3:14)</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ab/>
      </w:r>
      <w:r w:rsidRPr="006B67F3">
        <w:rPr>
          <w:rFonts w:ascii="BaltNewCenturySchoolbook" w:hAnsi="BaltNewCenturySchoolbook"/>
          <w:noProof/>
          <w:color w:val="auto"/>
          <w:spacing w:val="0"/>
          <w:kern w:val="0"/>
          <w:position w:val="0"/>
          <w:sz w:val="20"/>
        </w:rPr>
        <w:tab/>
        <w:t>Jona (Jona 1:2,3)</w:t>
      </w: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ab/>
      </w:r>
      <w:r w:rsidRPr="006B67F3">
        <w:rPr>
          <w:rFonts w:ascii="BaltNewCenturySchoolbook" w:hAnsi="BaltNewCenturySchoolbook"/>
          <w:noProof/>
          <w:color w:val="auto"/>
          <w:spacing w:val="0"/>
          <w:kern w:val="0"/>
          <w:position w:val="0"/>
          <w:sz w:val="20"/>
        </w:rPr>
        <w:tab/>
        <w:t>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vils (Ap.d. 19:9)</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ab/>
      </w:r>
      <w:r w:rsidRPr="006B67F3">
        <w:rPr>
          <w:rFonts w:ascii="BaltNewCenturySchoolbook" w:hAnsi="BaltNewCenturySchoolbook"/>
          <w:noProof/>
          <w:color w:val="auto"/>
          <w:spacing w:val="0"/>
          <w:kern w:val="0"/>
          <w:position w:val="0"/>
          <w:sz w:val="20"/>
        </w:rPr>
        <w:tab/>
        <w:t>Timotejs (1.Tim.4:6-14)</w:t>
      </w: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ab/>
      </w:r>
      <w:r w:rsidRPr="006B67F3">
        <w:rPr>
          <w:rFonts w:ascii="BaltNewCenturySchoolbook" w:hAnsi="BaltNewCenturySchoolbook"/>
          <w:noProof/>
          <w:color w:val="auto"/>
          <w:spacing w:val="0"/>
          <w:kern w:val="0"/>
          <w:position w:val="0"/>
          <w:sz w:val="20"/>
        </w:rPr>
        <w:tab/>
        <w:t>Bile</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ms (4.Moz.22-24)</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Tas viss apstiprina to, ko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jau izlas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2.P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t.1:19-</w:t>
      </w:r>
      <w:r w:rsidRPr="006B67F3">
        <w:rPr>
          <w:rFonts w:ascii="BaltNewCenturySchoolbook" w:hAnsi="BaltNewCenturySchoolbook"/>
          <w:noProof/>
          <w:color w:val="auto"/>
          <w:spacing w:val="0"/>
          <w:kern w:val="0"/>
          <w:position w:val="0"/>
          <w:sz w:val="20"/>
        </w:rPr>
        <w:t xml:space="preserve">21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Dieva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rds nav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du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ku personiskais viedoklis, bet iedvesmotu v</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ru pierakst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tas atkl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smes. Pravietis Amoss par to saka: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Dievs Tas Kungs ir run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jis, kas gan tad lai nepravietotu</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(Am.3:8)? Laiku pa </w:t>
      </w:r>
      <w:r w:rsidRPr="006B67F3">
        <w:rPr>
          <w:rFonts w:ascii="BaltNewCenturySchoolbook" w:hAnsi="BaltNewCenturySchoolbook"/>
          <w:noProof/>
          <w:color w:val="auto"/>
          <w:spacing w:val="0"/>
          <w:kern w:val="0"/>
          <w:position w:val="0"/>
          <w:sz w:val="20"/>
        </w:rPr>
        <w:t>laikam Mozus zaud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ja savas person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izj</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t</w:t>
      </w:r>
      <w:r w:rsidRPr="006B67F3">
        <w:rPr>
          <w:rFonts w:ascii="BaltNewCenturySchoolbook" w:hAnsi="BaltNewCenturySchoolbook"/>
          <w:noProof/>
          <w:color w:val="auto"/>
          <w:spacing w:val="0"/>
          <w:kern w:val="0"/>
          <w:position w:val="0"/>
          <w:sz w:val="20"/>
        </w:rPr>
        <w:t xml:space="preserve">ik stipra bija Dieva iedvesma: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 xml:space="preserve">visus </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os bau</w:t>
      </w:r>
      <w:r w:rsidRPr="006B67F3">
        <w:rPr>
          <w:rFonts w:ascii="Times New Roman" w:hAnsi="Times New Roman"/>
          <w:noProof/>
          <w:kern w:val="0"/>
          <w:sz w:val="20"/>
        </w:rPr>
        <w:t>šļ</w:t>
      </w:r>
      <w:r w:rsidRPr="006B67F3">
        <w:rPr>
          <w:rFonts w:ascii="BaltNewCenturySchoolbook" w:hAnsi="BaltNewCenturySchoolbook" w:cs="BaltNewCenturySchoolbook"/>
          <w:noProof/>
          <w:kern w:val="0"/>
          <w:sz w:val="20"/>
        </w:rPr>
        <w:t>us, ko Tas Kungs devis Mozum</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(4.Moz.15:22,23);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os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rdus paties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teica pats Mozus (17.p)</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 viens pier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jums augst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kmin</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tajam ir tas, ka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beles sarakst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ji ne vienm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 skaidri izprata lietas, par kur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m </w:t>
      </w:r>
      <w:r w:rsidRPr="006B67F3">
        <w:rPr>
          <w:rFonts w:ascii="BaltNewCenturySchoolbook" w:hAnsi="BaltNewCenturySchoolbook"/>
          <w:noProof/>
          <w:color w:val="auto"/>
          <w:spacing w:val="0"/>
          <w:kern w:val="0"/>
          <w:position w:val="0"/>
          <w:sz w:val="20"/>
        </w:rPr>
        <w:t>pa</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rakst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ja.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 xml:space="preserve">i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mekl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ja</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pareizu izskaidrojumu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grib</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dami izzin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 uz kuru vai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du laiku nor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da Kristus Gars vi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os’ (1.P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t.1:9-12) 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rdi, ko vi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i rakst</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 xml:space="preserve">ja </w:t>
      </w:r>
      <w:r w:rsidRPr="006B67F3">
        <w:rPr>
          <w:rFonts w:ascii="BaltNewCenturySchoolbook" w:hAnsi="BaltNewCenturySchoolbook"/>
          <w:noProof/>
          <w:color w:val="auto"/>
          <w:spacing w:val="0"/>
          <w:kern w:val="0"/>
          <w:position w:val="0"/>
          <w:sz w:val="20"/>
        </w:rPr>
        <w:t>nebija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u pa</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u skaidrojums, un </w:t>
      </w:r>
      <w:r w:rsidRPr="006B67F3">
        <w:rPr>
          <w:rFonts w:ascii="BaltNewCenturySchoolbook" w:hAnsi="BaltNewCenturySchoolbook" w:cs="BaltNewCenturySchoolbook"/>
          <w:noProof/>
          <w:color w:val="auto"/>
          <w:spacing w:val="0"/>
          <w:kern w:val="0"/>
          <w:position w:val="0"/>
          <w:sz w:val="20"/>
        </w:rPr>
        <w:lastRenderedPageBreak/>
        <w:t>to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 mekl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ja. To pier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sekojo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ie piem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ri: Daniels (Da</w:t>
      </w:r>
      <w:r w:rsidRPr="006B67F3">
        <w:rPr>
          <w:rFonts w:ascii="BaltNewCenturySchoolbook" w:hAnsi="BaltNewCenturySchoolbook"/>
          <w:noProof/>
          <w:color w:val="auto"/>
          <w:spacing w:val="0"/>
          <w:kern w:val="0"/>
          <w:position w:val="0"/>
          <w:sz w:val="20"/>
        </w:rPr>
        <w:t>n.12:8-10); Cakarija (Cak.4:4-13);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teris (Ap.d.10:17).</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kern w:val="0"/>
          <w:sz w:val="20"/>
        </w:rPr>
      </w:pPr>
      <w:r w:rsidRPr="006B67F3">
        <w:rPr>
          <w:rFonts w:ascii="BaltNewCenturySchoolbook" w:hAnsi="BaltNewCenturySchoolbook"/>
          <w:noProof/>
          <w:color w:val="auto"/>
          <w:spacing w:val="0"/>
          <w:kern w:val="0"/>
          <w:position w:val="0"/>
          <w:sz w:val="20"/>
        </w:rPr>
        <w:t xml:space="preserve">Ja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ie v</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ri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tikai da</w:t>
      </w:r>
      <w:r w:rsidRPr="006B67F3">
        <w:rPr>
          <w:rFonts w:ascii="Times New Roman" w:hAnsi="Times New Roman"/>
          <w:noProof/>
          <w:color w:val="auto"/>
          <w:spacing w:val="0"/>
          <w:kern w:val="0"/>
          <w:position w:val="0"/>
          <w:sz w:val="20"/>
        </w:rPr>
        <w:t>ļē</w:t>
      </w:r>
      <w:r w:rsidRPr="006B67F3">
        <w:rPr>
          <w:rFonts w:ascii="BaltNewCenturySchoolbook" w:hAnsi="BaltNewCenturySchoolbook" w:cs="BaltNewCenturySchoolbook"/>
          <w:noProof/>
          <w:color w:val="auto"/>
          <w:spacing w:val="0"/>
          <w:kern w:val="0"/>
          <w:position w:val="0"/>
          <w:sz w:val="20"/>
        </w:rPr>
        <w:t>ji iedvesmoti, tad patiess Dieva gara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rds mums nemaz neb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pieejams. Ja tas, ko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 rakst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ja, bija patie</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m Dieva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rds, tad ir skaidrs, ka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 rakst</w:t>
      </w:r>
      <w:r w:rsidRPr="006B67F3">
        <w:rPr>
          <w:rFonts w:ascii="Times New Roman" w:hAnsi="Times New Roman"/>
          <w:noProof/>
          <w:color w:val="auto"/>
          <w:spacing w:val="0"/>
          <w:kern w:val="0"/>
          <w:position w:val="0"/>
          <w:sz w:val="20"/>
        </w:rPr>
        <w:t>īš</w:t>
      </w:r>
      <w:r w:rsidRPr="006B67F3">
        <w:rPr>
          <w:rFonts w:ascii="BaltNewCenturySchoolbook" w:hAnsi="BaltNewCenturySchoolbook" w:cs="BaltNewCenturySchoolbook"/>
          <w:noProof/>
          <w:color w:val="auto"/>
          <w:spacing w:val="0"/>
          <w:kern w:val="0"/>
          <w:position w:val="0"/>
          <w:sz w:val="20"/>
        </w:rPr>
        <w:t>anas laik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bija</w:t>
      </w:r>
      <w:r w:rsidRPr="006B67F3">
        <w:rPr>
          <w:rFonts w:ascii="BaltNewCenturySchoolbook" w:hAnsi="BaltNewCenturySchoolbook"/>
          <w:noProof/>
          <w:color w:val="auto"/>
          <w:spacing w:val="0"/>
          <w:kern w:val="0"/>
          <w:position w:val="0"/>
          <w:sz w:val="20"/>
        </w:rPr>
        <w:t xml:space="preserve"> piln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Dieva Gara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 xml:space="preserve">emti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cit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di galarezult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ts neb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rs Dieva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rds. Pie</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emot to, ka Dieva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rds ir piln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 mums ir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 liel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ka motiv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cija to las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 un tam paklaus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t.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Es priec</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jos par Tavu liec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bu 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d</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to ce</w:t>
      </w:r>
      <w:r w:rsidRPr="006B67F3">
        <w:rPr>
          <w:rFonts w:ascii="Times New Roman" w:hAnsi="Times New Roman"/>
          <w:noProof/>
          <w:kern w:val="0"/>
          <w:sz w:val="20"/>
        </w:rPr>
        <w:t>ļ</w:t>
      </w:r>
      <w:r w:rsidRPr="006B67F3">
        <w:rPr>
          <w:rFonts w:ascii="BaltNewCenturySchoolbook" w:hAnsi="BaltNewCenturySchoolbook" w:cs="BaltNewCenturySchoolbook"/>
          <w:noProof/>
          <w:kern w:val="0"/>
          <w:sz w:val="20"/>
        </w:rPr>
        <w:t>u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par 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rgu mantu’ (Ps.119:14).</w:t>
      </w:r>
    </w:p>
    <w:p w:rsidR="006B67F3" w:rsidRPr="006B67F3" w:rsidRDefault="006B67F3">
      <w:pPr>
        <w:pStyle w:val="Paragraph-NoParagraphBreak"/>
        <w:ind w:right="-57"/>
        <w:jc w:val="both"/>
        <w:rPr>
          <w:rFonts w:ascii="BaltNewCenturySchoolbook" w:hAnsi="BaltNewCenturySchoolbook"/>
          <w:noProof/>
          <w:ker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kern w:val="0"/>
          <w:sz w:val="20"/>
        </w:rPr>
        <w:t>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d</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di </w:t>
      </w:r>
      <w:r w:rsidRPr="006B67F3">
        <w:rPr>
          <w:rFonts w:ascii="BaltNewCenturySchoolbook" w:hAnsi="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beles gr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matas ir Dieva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rds caur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 garu, nevis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ku sarakst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ta literat</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 xml:space="preserve">ra.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o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rdu paties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ir atkl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ta, redzot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Jaun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Der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atsaucas uz Vec</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Der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rakstiem: -</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left="360" w:right="-57" w:hanging="360"/>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   Mat.2:5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par to,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tas tika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rakst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ts caur pravie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iem</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Di</w:t>
      </w:r>
      <w:r w:rsidRPr="006B67F3">
        <w:rPr>
          <w:rFonts w:ascii="BaltNewCenturySchoolbook" w:hAnsi="BaltNewCenturySchoolbook"/>
          <w:noProof/>
          <w:color w:val="auto"/>
          <w:spacing w:val="0"/>
          <w:kern w:val="0"/>
          <w:position w:val="0"/>
          <w:sz w:val="20"/>
        </w:rPr>
        <w:t>evs rakst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ja caur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iem.</w:t>
      </w: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tais Gars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ja ar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vida muti (Ap.d.1:16)</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numPr>
          <w:ilvl w:val="0"/>
          <w:numId w:val="1"/>
        </w:numPr>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teris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cit</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ja psalmus (sal. Eb.3:7)</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numPr>
          <w:ilvl w:val="0"/>
          <w:numId w:val="1"/>
        </w:numPr>
        <w:ind w:right="-57"/>
        <w:jc w:val="both"/>
        <w:rPr>
          <w:rFonts w:ascii="BaltNewCenturySchoolbook" w:hAnsi="BaltNewCenturySchoolbook" w:cs="BaltNewCenturySchoolbook"/>
          <w:noProof/>
          <w:color w:val="auto"/>
          <w:spacing w:val="0"/>
          <w:kern w:val="0"/>
          <w:position w:val="0"/>
          <w:sz w:val="20"/>
        </w:rPr>
      </w:pPr>
      <w:r w:rsidRPr="006B67F3">
        <w:rPr>
          <w:rFonts w:ascii="Times New Roman" w:hAnsi="Times New Roman"/>
          <w:noProof/>
          <w:sz w:val="20"/>
        </w:rPr>
        <w:t>“</w:t>
      </w:r>
      <w:r w:rsidRPr="006B67F3">
        <w:rPr>
          <w:rFonts w:ascii="BaltNewCenturySchoolbook" w:hAnsi="BaltNewCenturySchoolbook" w:cs="BaltNewCenturySchoolbook"/>
          <w:noProof/>
          <w:sz w:val="20"/>
        </w:rPr>
        <w:t>Sv</w:t>
      </w:r>
      <w:r w:rsidRPr="006B67F3">
        <w:rPr>
          <w:rFonts w:ascii="Times New Roman" w:hAnsi="Times New Roman"/>
          <w:noProof/>
          <w:sz w:val="20"/>
        </w:rPr>
        <w:t>ē</w:t>
      </w:r>
      <w:r w:rsidRPr="006B67F3">
        <w:rPr>
          <w:rFonts w:ascii="BaltNewCenturySchoolbook" w:hAnsi="BaltNewCenturySchoolbook" w:cs="BaltNewCenturySchoolbook"/>
          <w:noProof/>
          <w:sz w:val="20"/>
        </w:rPr>
        <w:t>tais Gars pareizi run</w:t>
      </w:r>
      <w:r w:rsidRPr="006B67F3">
        <w:rPr>
          <w:rFonts w:ascii="Times New Roman" w:hAnsi="Times New Roman"/>
          <w:noProof/>
          <w:sz w:val="20"/>
        </w:rPr>
        <w:t>ā</w:t>
      </w:r>
      <w:r w:rsidRPr="006B67F3">
        <w:rPr>
          <w:rFonts w:ascii="BaltNewCenturySchoolbook" w:hAnsi="BaltNewCenturySchoolbook" w:cs="BaltNewCenturySchoolbook"/>
          <w:noProof/>
          <w:sz w:val="20"/>
        </w:rPr>
        <w:t>jis caur pravieti Jesaju</w:t>
      </w:r>
      <w:r w:rsidRPr="006B67F3">
        <w:rPr>
          <w:rFonts w:ascii="Times New Roman" w:hAnsi="Times New Roman"/>
          <w:noProof/>
          <w:sz w:val="20"/>
        </w:rPr>
        <w:t>”</w:t>
      </w:r>
      <w:r w:rsidRPr="006B67F3">
        <w:rPr>
          <w:rFonts w:ascii="BaltNewCenturySchoolbook" w:hAnsi="BaltNewCenturySchoolbook" w:cs="BaltNewCenturySchoolbook"/>
          <w:noProof/>
          <w:sz w:val="20"/>
        </w:rPr>
        <w:t xml:space="preserve"> (Ap.d.28:25 </w:t>
      </w:r>
      <w:r w:rsidRPr="006B67F3">
        <w:rPr>
          <w:rFonts w:ascii="Times New Roman" w:hAnsi="Times New Roman"/>
          <w:noProof/>
          <w:sz w:val="20"/>
        </w:rPr>
        <w:t>–</w:t>
      </w:r>
      <w:r w:rsidRPr="006B67F3">
        <w:rPr>
          <w:rFonts w:ascii="BaltNewCenturySchoolbook" w:hAnsi="BaltNewCenturySchoolbook" w:cs="BaltNewCenturySchoolbook"/>
          <w:noProof/>
          <w:sz w:val="20"/>
        </w:rPr>
        <w:t xml:space="preserve"> t</w:t>
      </w:r>
      <w:r w:rsidRPr="006B67F3">
        <w:rPr>
          <w:rFonts w:ascii="Times New Roman" w:hAnsi="Times New Roman"/>
          <w:noProof/>
          <w:sz w:val="20"/>
        </w:rPr>
        <w:t>ā</w:t>
      </w:r>
      <w:r w:rsidRPr="006B67F3">
        <w:rPr>
          <w:rFonts w:ascii="BaltNewCenturySchoolbook" w:hAnsi="BaltNewCenturySchoolbook" w:cs="BaltNewCenturySchoolbook"/>
          <w:noProof/>
          <w:sz w:val="20"/>
        </w:rPr>
        <w:t xml:space="preserve"> P</w:t>
      </w:r>
      <w:r w:rsidRPr="006B67F3">
        <w:rPr>
          <w:rFonts w:ascii="Times New Roman" w:hAnsi="Times New Roman"/>
          <w:noProof/>
          <w:sz w:val="20"/>
        </w:rPr>
        <w:t>ā</w:t>
      </w:r>
      <w:r w:rsidRPr="006B67F3">
        <w:rPr>
          <w:rFonts w:ascii="BaltNewCenturySchoolbook" w:hAnsi="BaltNewCenturySchoolbook" w:cs="BaltNewCenturySchoolbook"/>
          <w:noProof/>
          <w:sz w:val="20"/>
        </w:rPr>
        <w:t>vils cit</w:t>
      </w:r>
      <w:r w:rsidRPr="006B67F3">
        <w:rPr>
          <w:rFonts w:ascii="Times New Roman" w:hAnsi="Times New Roman"/>
          <w:noProof/>
          <w:sz w:val="20"/>
        </w:rPr>
        <w:t>ē</w:t>
      </w:r>
      <w:r w:rsidRPr="006B67F3">
        <w:rPr>
          <w:rFonts w:ascii="BaltNewCenturySchoolbook" w:hAnsi="BaltNewCenturySchoolbook" w:cs="BaltNewCenturySchoolbook"/>
          <w:noProof/>
          <w:sz w:val="20"/>
        </w:rPr>
        <w:t>ja Jesaju). Lk.3:4 run</w:t>
      </w:r>
      <w:r w:rsidRPr="006B67F3">
        <w:rPr>
          <w:rFonts w:ascii="Times New Roman" w:hAnsi="Times New Roman"/>
          <w:noProof/>
          <w:sz w:val="20"/>
        </w:rPr>
        <w:t>ā</w:t>
      </w:r>
      <w:r w:rsidRPr="006B67F3">
        <w:rPr>
          <w:rFonts w:ascii="BaltNewCenturySchoolbook" w:hAnsi="BaltNewCenturySchoolbook" w:cs="BaltNewCenturySchoolbook"/>
          <w:noProof/>
          <w:sz w:val="20"/>
        </w:rPr>
        <w:t xml:space="preserve"> par </w:t>
      </w:r>
      <w:r w:rsidRPr="006B67F3">
        <w:rPr>
          <w:rFonts w:ascii="Times New Roman" w:hAnsi="Times New Roman"/>
          <w:noProof/>
          <w:sz w:val="20"/>
        </w:rPr>
        <w:t>“</w:t>
      </w:r>
      <w:r w:rsidRPr="006B67F3">
        <w:rPr>
          <w:rFonts w:ascii="BaltNewCenturySchoolbook" w:hAnsi="BaltNewCenturySchoolbook" w:cs="BaltNewCenturySchoolbook"/>
          <w:noProof/>
          <w:sz w:val="20"/>
        </w:rPr>
        <w:t>Jesajas v</w:t>
      </w:r>
      <w:r w:rsidRPr="006B67F3">
        <w:rPr>
          <w:rFonts w:ascii="Times New Roman" w:hAnsi="Times New Roman"/>
          <w:noProof/>
          <w:sz w:val="20"/>
        </w:rPr>
        <w:t>ā</w:t>
      </w:r>
      <w:r w:rsidRPr="006B67F3">
        <w:rPr>
          <w:rFonts w:ascii="BaltNewCenturySchoolbook" w:hAnsi="BaltNewCenturySchoolbook" w:cs="BaltNewCenturySchoolbook"/>
          <w:noProof/>
          <w:sz w:val="20"/>
        </w:rPr>
        <w:t xml:space="preserve">rdu </w:t>
      </w:r>
      <w:r w:rsidRPr="006B67F3">
        <w:rPr>
          <w:rFonts w:ascii="BaltNewCenturySchoolbook" w:hAnsi="BaltNewCenturySchoolbook"/>
          <w:noProof/>
          <w:color w:val="auto"/>
          <w:spacing w:val="0"/>
          <w:kern w:val="0"/>
          <w:position w:val="0"/>
          <w:sz w:val="20"/>
        </w:rPr>
        <w:t>gr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matu</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nev</w:t>
      </w:r>
      <w:r w:rsidRPr="006B67F3">
        <w:rPr>
          <w:rFonts w:ascii="BaltNewCenturySchoolbook" w:hAnsi="BaltNewCenturySchoolbook"/>
          <w:noProof/>
          <w:color w:val="auto"/>
          <w:spacing w:val="0"/>
          <w:kern w:val="0"/>
          <w:position w:val="0"/>
          <w:sz w:val="20"/>
        </w:rPr>
        <w:t>is vienk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par Jesajas gr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matu.</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sz w:val="20"/>
        </w:rPr>
        <w:t>Cilv</w:t>
      </w:r>
      <w:r w:rsidRPr="006B67F3">
        <w:rPr>
          <w:rFonts w:ascii="Times New Roman" w:hAnsi="Times New Roman"/>
          <w:noProof/>
          <w:sz w:val="20"/>
        </w:rPr>
        <w:t>ē</w:t>
      </w:r>
      <w:r w:rsidRPr="006B67F3">
        <w:rPr>
          <w:rFonts w:ascii="BaltNewCenturySchoolbook" w:hAnsi="BaltNewCenturySchoolbook" w:cs="BaltNewCenturySchoolbook"/>
          <w:noProof/>
          <w:sz w:val="20"/>
        </w:rPr>
        <w:t xml:space="preserve">ki, kas bija </w:t>
      </w:r>
      <w:r w:rsidRPr="006B67F3">
        <w:rPr>
          <w:rFonts w:ascii="BaltNewCenturySchoolbook" w:hAnsi="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beles autori,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di bija pavisam nesvar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 agr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najiem kristie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iem; bija piln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 skaidrs, ka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u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rdus iedvesmoja Dieva gars, kas bija svar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o noda</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u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nosl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gsim ar rindu pantu, kas par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Dieva Gars ir mums atkl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ts caur rakst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to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rdu: -</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numPr>
          <w:ilvl w:val="0"/>
          <w:numId w:val="1"/>
        </w:numPr>
        <w:ind w:right="-57"/>
        <w:jc w:val="both"/>
        <w:rPr>
          <w:rFonts w:ascii="BaltNewCenturySchoolbook" w:hAnsi="BaltNewCenturySchoolbook" w:cs="BaltNewCenturySchoolbook"/>
          <w:noProof/>
          <w:kern w:val="0"/>
          <w:sz w:val="20"/>
        </w:rPr>
      </w:pP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w:t>
      </w:r>
      <w:r w:rsidRPr="006B67F3">
        <w:rPr>
          <w:rFonts w:ascii="BaltNewCenturySchoolbook" w:hAnsi="BaltNewCenturySchoolbook"/>
          <w:noProof/>
          <w:kern w:val="0"/>
          <w:sz w:val="20"/>
        </w:rPr>
        <w:t>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rdi, ko Es jums run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ju, ir gars un dz</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v</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ba</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(J</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.6:63);</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tos 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rdus, ko Tu Man devi, Es esmu devis vi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iem</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(J</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.17:8; 14:10)</w:t>
      </w:r>
    </w:p>
    <w:p w:rsidR="006B67F3" w:rsidRPr="006B67F3" w:rsidRDefault="006B67F3">
      <w:pPr>
        <w:pStyle w:val="Paragraph-NoParagraphBreak"/>
        <w:ind w:right="-57"/>
        <w:jc w:val="both"/>
        <w:rPr>
          <w:rFonts w:ascii="BaltNewCenturySchoolbook" w:hAnsi="BaltNewCenturySchoolbook"/>
          <w:noProof/>
          <w:kern w:val="0"/>
          <w:sz w:val="20"/>
        </w:rPr>
      </w:pPr>
    </w:p>
    <w:p w:rsidR="006B67F3" w:rsidRPr="006B67F3" w:rsidRDefault="006B67F3">
      <w:pPr>
        <w:pStyle w:val="Paragraph-NoParagraphBreak"/>
        <w:ind w:right="-57"/>
        <w:jc w:val="both"/>
        <w:rPr>
          <w:rFonts w:ascii="BaltNewCenturySchoolbook" w:hAnsi="BaltNewCenturySchoolbook" w:cs="BaltNewCenturySchoolbook"/>
          <w:noProof/>
          <w:kern w:val="0"/>
          <w:sz w:val="20"/>
        </w:rPr>
      </w:pPr>
      <w:r w:rsidRPr="006B67F3">
        <w:rPr>
          <w:rFonts w:ascii="BaltNewCenturySchoolbook" w:hAnsi="BaltNewCenturySchoolbook"/>
          <w:noProof/>
          <w:kern w:val="0"/>
          <w:sz w:val="20"/>
        </w:rPr>
        <w:t xml:space="preserve">-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j</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s, kas esat atdzimu</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i ne no izn</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gas s</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klas, bet neizn</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gas, no d</w:t>
      </w:r>
      <w:r w:rsidRPr="006B67F3">
        <w:rPr>
          <w:rFonts w:ascii="BaltNewCenturySchoolbook" w:hAnsi="BaltNewCenturySchoolbook"/>
          <w:noProof/>
          <w:kern w:val="0"/>
          <w:sz w:val="20"/>
        </w:rPr>
        <w:t>z</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un paliekam</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Dieva 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rda</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(1.P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t.1:23)</w:t>
      </w:r>
    </w:p>
    <w:p w:rsidR="006B67F3" w:rsidRPr="006B67F3" w:rsidRDefault="006B67F3">
      <w:pPr>
        <w:pStyle w:val="Paragraph-NoParagraphBreak"/>
        <w:ind w:right="-57"/>
        <w:jc w:val="both"/>
        <w:rPr>
          <w:rFonts w:ascii="BaltNewCenturySchoolbook" w:hAnsi="BaltNewCenturySchoolbook"/>
          <w:noProof/>
          <w:kern w:val="0"/>
          <w:sz w:val="20"/>
        </w:rPr>
      </w:pPr>
      <w:r w:rsidRPr="006B67F3">
        <w:rPr>
          <w:rFonts w:ascii="BaltNewCenturySchoolbook" w:hAnsi="BaltNewCenturySchoolbook"/>
          <w:noProof/>
          <w:kern w:val="0"/>
          <w:sz w:val="20"/>
        </w:rPr>
        <w:t xml:space="preserve"> </w:t>
      </w:r>
    </w:p>
    <w:p w:rsidR="006B67F3" w:rsidRPr="006B67F3" w:rsidRDefault="006B67F3">
      <w:pPr>
        <w:pStyle w:val="Paragraph-NoParagraphBreak"/>
        <w:numPr>
          <w:ilvl w:val="0"/>
          <w:numId w:val="1"/>
        </w:numPr>
        <w:ind w:right="-57"/>
        <w:jc w:val="both"/>
        <w:rPr>
          <w:rFonts w:ascii="BaltNewCenturySchoolbook" w:hAnsi="BaltNewCenturySchoolbook" w:cs="BaltNewCenturySchoolbook"/>
          <w:noProof/>
          <w:kern w:val="0"/>
          <w:sz w:val="20"/>
        </w:rPr>
      </w:pP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rdus, ko Tas Kungs Cebaots tiem deva, ar Savu Garu likdams tos sludin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 agr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kiem pravie</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iem</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(Cah.7:12).</w:t>
      </w:r>
    </w:p>
    <w:p w:rsidR="006B67F3" w:rsidRPr="006B67F3" w:rsidRDefault="006B67F3">
      <w:pPr>
        <w:pStyle w:val="Paragraph-NoParagraphBreak"/>
        <w:ind w:right="-57"/>
        <w:jc w:val="both"/>
        <w:rPr>
          <w:rFonts w:ascii="BaltNewCenturySchoolbook" w:hAnsi="BaltNewCenturySchoolbook"/>
          <w:noProof/>
          <w:kern w:val="0"/>
          <w:sz w:val="20"/>
        </w:rPr>
      </w:pPr>
    </w:p>
    <w:p w:rsidR="006B67F3" w:rsidRPr="006B67F3" w:rsidRDefault="006B67F3">
      <w:pPr>
        <w:pStyle w:val="Paragraph-NoParagraphBreak"/>
        <w:numPr>
          <w:ilvl w:val="0"/>
          <w:numId w:val="1"/>
        </w:numPr>
        <w:ind w:right="-57"/>
        <w:jc w:val="both"/>
        <w:rPr>
          <w:rFonts w:ascii="BaltNewCenturySchoolbook" w:hAnsi="BaltNewCenturySchoolbook" w:cs="BaltNewCenturySchoolbook"/>
          <w:noProof/>
          <w:color w:val="auto"/>
          <w:spacing w:val="0"/>
          <w:kern w:val="0"/>
          <w:position w:val="0"/>
          <w:sz w:val="20"/>
        </w:rPr>
      </w:pP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Redzi, es gribu jums izpaust sava gara centienus un dar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t zin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mus savus 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rdus</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(Sal.p.1:23) </w:t>
      </w:r>
      <w:r w:rsidRPr="006B67F3">
        <w:rPr>
          <w:rFonts w:ascii="BaltNewCenturySchoolbook" w:hAnsi="BaltNewCenturySchoolbook"/>
          <w:noProof/>
          <w:color w:val="auto"/>
          <w:spacing w:val="0"/>
          <w:kern w:val="0"/>
          <w:position w:val="0"/>
          <w:sz w:val="20"/>
        </w:rPr>
        <w:t>tas saista patiesu Dieva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rda izpratni ar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 xml:space="preserve">a gara </w:t>
      </w:r>
      <w:r w:rsidRPr="006B67F3">
        <w:rPr>
          <w:rFonts w:ascii="BaltNewCenturySchoolbook" w:hAnsi="BaltNewCenturySchoolbook" w:cs="BaltNewCenturySchoolbook"/>
          <w:noProof/>
          <w:color w:val="auto"/>
          <w:spacing w:val="0"/>
          <w:kern w:val="0"/>
          <w:position w:val="0"/>
          <w:sz w:val="20"/>
        </w:rPr>
        <w:lastRenderedPageBreak/>
        <w:t>darb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 xml:space="preserve">sos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las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beli bez izpratnes nav j</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gas, redzot, ka Dieva gars/pr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ts netiek mums atkl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ts.</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numPr>
          <w:ilvl w:val="0"/>
          <w:numId w:val="1"/>
        </w:numPr>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kern w:val="0"/>
          <w:sz w:val="20"/>
        </w:rPr>
        <w:t>Sekojo</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 xml:space="preserve">os </w:t>
      </w:r>
      <w:r w:rsidRPr="006B67F3">
        <w:rPr>
          <w:rFonts w:ascii="BaltNewCenturySchoolbook" w:hAnsi="BaltNewCenturySchoolbook"/>
          <w:noProof/>
          <w:color w:val="auto"/>
          <w:spacing w:val="0"/>
          <w:kern w:val="0"/>
          <w:position w:val="0"/>
          <w:sz w:val="20"/>
        </w:rPr>
        <w:t>pantos tiek vilktas paral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les starp Dieva garu un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rdu: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Mans Gars, kas tev</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 xml:space="preserve"> m</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jo, un M</w:t>
      </w:r>
      <w:r w:rsidRPr="006B67F3">
        <w:rPr>
          <w:rFonts w:ascii="BaltNewCenturySchoolbook" w:hAnsi="BaltNewCenturySchoolbook"/>
          <w:noProof/>
          <w:kern w:val="0"/>
          <w:sz w:val="20"/>
        </w:rPr>
        <w:t>ani 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rdi, ko Es liku tav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mut</w:t>
      </w:r>
      <w:r w:rsidRPr="006B67F3">
        <w:rPr>
          <w:rFonts w:ascii="Times New Roman" w:hAnsi="Times New Roman"/>
          <w:noProof/>
          <w:kern w:val="0"/>
          <w:sz w:val="20"/>
        </w:rPr>
        <w:t>ē</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(Jes.59:21);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Sava 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rda labad un 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xml:space="preserve">c Savas sirds Tu esi visas </w:t>
      </w:r>
      <w:r w:rsidRPr="006B67F3">
        <w:rPr>
          <w:rFonts w:ascii="Times New Roman" w:hAnsi="Times New Roman"/>
          <w:noProof/>
          <w:kern w:val="0"/>
          <w:sz w:val="20"/>
        </w:rPr>
        <w:t>šī</w:t>
      </w:r>
      <w:r w:rsidRPr="006B67F3">
        <w:rPr>
          <w:rFonts w:ascii="BaltNewCenturySchoolbook" w:hAnsi="BaltNewCenturySchoolbook" w:cs="BaltNewCenturySchoolbook"/>
          <w:noProof/>
          <w:kern w:val="0"/>
          <w:sz w:val="20"/>
        </w:rPr>
        <w:t>s liel</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 lietas dar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jis</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(2 Sam.7:21);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Es jums do</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u Savu Garu (j</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 xml:space="preserve">su </w:t>
      </w:r>
      <w:r w:rsidRPr="006B67F3">
        <w:rPr>
          <w:rFonts w:ascii="BaltNewCenturySchoolbook" w:hAnsi="BaltNewCenturySchoolbook"/>
          <w:noProof/>
          <w:color w:val="auto"/>
          <w:spacing w:val="0"/>
          <w:kern w:val="0"/>
          <w:position w:val="0"/>
          <w:sz w:val="20"/>
        </w:rPr>
        <w:t>sird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skat. kontekstu)</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Es lik</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u savu likumu</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u sird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(Jer.31:33).</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b/>
          <w:noProof/>
          <w:color w:val="auto"/>
          <w:spacing w:val="0"/>
          <w:kern w:val="0"/>
          <w:position w:val="0"/>
          <w:sz w:val="20"/>
        </w:rPr>
      </w:pPr>
      <w:r w:rsidRPr="006B67F3">
        <w:rPr>
          <w:rFonts w:ascii="BaltNewCenturySchoolbook" w:hAnsi="BaltNewCenturySchoolbook"/>
          <w:b/>
          <w:noProof/>
          <w:color w:val="auto"/>
          <w:spacing w:val="0"/>
          <w:kern w:val="0"/>
          <w:position w:val="0"/>
          <w:sz w:val="20"/>
        </w:rPr>
        <w:t>DIEVA V</w:t>
      </w:r>
      <w:r w:rsidRPr="006B67F3">
        <w:rPr>
          <w:rFonts w:ascii="Times New Roman" w:hAnsi="Times New Roman"/>
          <w:b/>
          <w:noProof/>
          <w:color w:val="auto"/>
          <w:spacing w:val="0"/>
          <w:kern w:val="0"/>
          <w:position w:val="0"/>
          <w:sz w:val="20"/>
        </w:rPr>
        <w:t>Ā</w:t>
      </w:r>
      <w:r w:rsidRPr="006B67F3">
        <w:rPr>
          <w:rFonts w:ascii="BaltNewCenturySchoolbook" w:hAnsi="BaltNewCenturySchoolbook" w:cs="BaltNewCenturySchoolbook"/>
          <w:b/>
          <w:noProof/>
          <w:color w:val="auto"/>
          <w:spacing w:val="0"/>
          <w:kern w:val="0"/>
          <w:position w:val="0"/>
          <w:sz w:val="20"/>
        </w:rPr>
        <w:t>RDA</w:t>
      </w:r>
      <w:r w:rsidRPr="006B67F3">
        <w:rPr>
          <w:rFonts w:ascii="BaltNewCenturySchoolbook" w:hAnsi="BaltNewCenturySchoolbook"/>
          <w:b/>
          <w:noProof/>
          <w:color w:val="auto"/>
          <w:spacing w:val="0"/>
          <w:kern w:val="0"/>
          <w:position w:val="0"/>
          <w:sz w:val="20"/>
        </w:rPr>
        <w:t xml:space="preserve"> SP</w:t>
      </w:r>
      <w:r w:rsidRPr="006B67F3">
        <w:rPr>
          <w:rFonts w:ascii="Times New Roman" w:hAnsi="Times New Roman"/>
          <w:b/>
          <w:noProof/>
          <w:color w:val="auto"/>
          <w:spacing w:val="0"/>
          <w:kern w:val="0"/>
          <w:position w:val="0"/>
          <w:sz w:val="20"/>
        </w:rPr>
        <w:t>Ē</w:t>
      </w:r>
      <w:r w:rsidRPr="006B67F3">
        <w:rPr>
          <w:rFonts w:ascii="BaltNewCenturySchoolbook" w:hAnsi="BaltNewCenturySchoolbook" w:cs="BaltNewCenturySchoolbook"/>
          <w:b/>
          <w:noProof/>
          <w:color w:val="auto"/>
          <w:spacing w:val="0"/>
          <w:kern w:val="0"/>
          <w:position w:val="0"/>
          <w:sz w:val="20"/>
        </w:rPr>
        <w:t>KS</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Dieva gars attiecas ne tikai uz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 pr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tu/nol</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ku, bet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un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ku ar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du Vi</w:t>
      </w:r>
      <w:r w:rsidRPr="006B67F3">
        <w:rPr>
          <w:rFonts w:ascii="Times New Roman" w:hAnsi="Times New Roman"/>
          <w:noProof/>
          <w:color w:val="auto"/>
          <w:spacing w:val="0"/>
          <w:kern w:val="0"/>
          <w:position w:val="0"/>
          <w:sz w:val="20"/>
        </w:rPr>
        <w:t>ņš</w:t>
      </w:r>
      <w:r w:rsidRPr="006B67F3">
        <w:rPr>
          <w:rFonts w:ascii="BaltNewCenturySchoolbook" w:hAnsi="BaltNewCenturySchoolbook" w:cs="BaltNewCenturySchoolbook"/>
          <w:noProof/>
          <w:color w:val="auto"/>
          <w:spacing w:val="0"/>
          <w:kern w:val="0"/>
          <w:position w:val="0"/>
          <w:sz w:val="20"/>
        </w:rPr>
        <w:t xml:space="preserve"> pau</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šī</w:t>
      </w:r>
      <w:r w:rsidRPr="006B67F3">
        <w:rPr>
          <w:rFonts w:ascii="BaltNewCenturySchoolbook" w:hAnsi="BaltNewCenturySchoolbook" w:cs="BaltNewCenturySchoolbook"/>
          <w:noProof/>
          <w:color w:val="auto"/>
          <w:spacing w:val="0"/>
          <w:kern w:val="0"/>
          <w:position w:val="0"/>
          <w:sz w:val="20"/>
        </w:rPr>
        <w:t>s domas,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tad sagaid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ms, ka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 gars-v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rds nav tikai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 pr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ta apliecin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jums: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ir ietverts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dinamisks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ks.</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 xml:space="preserve">Patiesa </w:t>
      </w:r>
      <w:r w:rsidRPr="006B67F3">
        <w:rPr>
          <w:rFonts w:ascii="Times New Roman" w:hAnsi="Times New Roman"/>
          <w:noProof/>
          <w:color w:val="auto"/>
          <w:spacing w:val="0"/>
          <w:kern w:val="0"/>
          <w:position w:val="0"/>
          <w:sz w:val="20"/>
        </w:rPr>
        <w:t>šī</w:t>
      </w:r>
      <w:r w:rsidRPr="006B67F3">
        <w:rPr>
          <w:rFonts w:ascii="BaltNewCenturySchoolbook" w:hAnsi="BaltNewCenturySchoolbook" w:cs="BaltNewCenturySchoolbook"/>
          <w:noProof/>
          <w:color w:val="auto"/>
          <w:spacing w:val="0"/>
          <w:kern w:val="0"/>
          <w:position w:val="0"/>
          <w:sz w:val="20"/>
        </w:rPr>
        <w:t xml:space="preserve">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ka nov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rt</w:t>
      </w:r>
      <w:r w:rsidRPr="006B67F3">
        <w:rPr>
          <w:rFonts w:ascii="Times New Roman" w:hAnsi="Times New Roman"/>
          <w:noProof/>
          <w:color w:val="auto"/>
          <w:spacing w:val="0"/>
          <w:kern w:val="0"/>
          <w:position w:val="0"/>
          <w:sz w:val="20"/>
        </w:rPr>
        <w:t>ēš</w:t>
      </w:r>
      <w:r w:rsidRPr="006B67F3">
        <w:rPr>
          <w:rFonts w:ascii="BaltNewCenturySchoolbook" w:hAnsi="BaltNewCenturySchoolbook" w:cs="BaltNewCenturySchoolbook"/>
          <w:noProof/>
          <w:color w:val="auto"/>
          <w:spacing w:val="0"/>
          <w:kern w:val="0"/>
          <w:position w:val="0"/>
          <w:sz w:val="20"/>
        </w:rPr>
        <w:t>anai vaja</w:t>
      </w:r>
      <w:r w:rsidRPr="006B67F3">
        <w:rPr>
          <w:rFonts w:ascii="BaltNewCenturySchoolbook" w:hAnsi="BaltNewCenturySchoolbook"/>
          <w:noProof/>
          <w:color w:val="auto"/>
          <w:spacing w:val="0"/>
          <w:kern w:val="0"/>
          <w:position w:val="0"/>
          <w:sz w:val="20"/>
        </w:rPr>
        <w:t>dz</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tu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 dar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 nepaciet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gus likt to liet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jebkuru samulsumu to </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stenot vajadz</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tu nom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kt zin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par to, ka paklaus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Dieva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rdam dos mums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ku, kur</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 nepiecie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ams lai izrautos no ikdienas 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kumain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pretim pest</w:t>
      </w:r>
      <w:r w:rsidRPr="006B67F3">
        <w:rPr>
          <w:rFonts w:ascii="Times New Roman" w:hAnsi="Times New Roman"/>
          <w:noProof/>
          <w:color w:val="auto"/>
          <w:spacing w:val="0"/>
          <w:kern w:val="0"/>
          <w:position w:val="0"/>
          <w:sz w:val="20"/>
        </w:rPr>
        <w:t>īš</w:t>
      </w:r>
      <w:r w:rsidRPr="006B67F3">
        <w:rPr>
          <w:rFonts w:ascii="BaltNewCenturySchoolbook" w:hAnsi="BaltNewCenturySchoolbook" w:cs="BaltNewCenturySchoolbook"/>
          <w:noProof/>
          <w:color w:val="auto"/>
          <w:spacing w:val="0"/>
          <w:kern w:val="0"/>
          <w:position w:val="0"/>
          <w:sz w:val="20"/>
        </w:rPr>
        <w:t>anai. To pieredz</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jis,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vils rakst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w:t>
      </w:r>
      <w:r w:rsidRPr="006B67F3">
        <w:rPr>
          <w:rFonts w:ascii="BaltNewCenturySchoolbook" w:hAnsi="BaltNewCenturySchoolbook"/>
          <w:noProof/>
          <w:color w:val="auto"/>
          <w:spacing w:val="0"/>
          <w:kern w:val="0"/>
          <w:position w:val="0"/>
          <w:sz w:val="20"/>
        </w:rPr>
        <w:t>a:</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left="720" w:right="-57"/>
        <w:jc w:val="both"/>
        <w:rPr>
          <w:rFonts w:ascii="BaltNewCenturySchoolbook" w:hAnsi="BaltNewCenturySchoolbook" w:cs="BaltNewCenturySchoolbook"/>
          <w:noProof/>
          <w:kern w:val="0"/>
          <w:sz w:val="20"/>
        </w:rPr>
      </w:pP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w:t>
      </w:r>
      <w:r w:rsidRPr="006B67F3">
        <w:rPr>
          <w:rFonts w:ascii="BaltNewCenturySchoolbook" w:hAnsi="BaltNewCenturySchoolbook"/>
          <w:noProof/>
          <w:kern w:val="0"/>
          <w:sz w:val="20"/>
        </w:rPr>
        <w:t>jo es nekaunos Kristus eva</w:t>
      </w:r>
      <w:r w:rsidRPr="006B67F3">
        <w:rPr>
          <w:rFonts w:ascii="Times New Roman" w:hAnsi="Times New Roman"/>
          <w:noProof/>
          <w:kern w:val="0"/>
          <w:sz w:val="20"/>
        </w:rPr>
        <w:t>ņģē</w:t>
      </w:r>
      <w:r w:rsidRPr="006B67F3">
        <w:rPr>
          <w:rFonts w:ascii="BaltNewCenturySchoolbook" w:hAnsi="BaltNewCenturySchoolbook" w:cs="BaltNewCenturySchoolbook"/>
          <w:noProof/>
          <w:kern w:val="0"/>
          <w:sz w:val="20"/>
        </w:rPr>
        <w:t>lija d</w:t>
      </w:r>
      <w:r w:rsidRPr="006B67F3">
        <w:rPr>
          <w:rFonts w:ascii="Times New Roman" w:hAnsi="Times New Roman"/>
          <w:noProof/>
          <w:kern w:val="0"/>
          <w:sz w:val="20"/>
        </w:rPr>
        <w:t>ēļ</w:t>
      </w:r>
      <w:r w:rsidRPr="006B67F3">
        <w:rPr>
          <w:rFonts w:ascii="BaltNewCenturySchoolbook" w:hAnsi="BaltNewCenturySchoolbook" w:cs="BaltNewCenturySchoolbook"/>
          <w:noProof/>
          <w:kern w:val="0"/>
          <w:sz w:val="20"/>
        </w:rPr>
        <w:t>: tas ir Dieva sp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ks par pest</w:t>
      </w:r>
      <w:r w:rsidRPr="006B67F3">
        <w:rPr>
          <w:rFonts w:ascii="Times New Roman" w:hAnsi="Times New Roman"/>
          <w:noProof/>
          <w:kern w:val="0"/>
          <w:sz w:val="20"/>
        </w:rPr>
        <w:t>īš</w:t>
      </w:r>
      <w:r w:rsidRPr="006B67F3">
        <w:rPr>
          <w:rFonts w:ascii="BaltNewCenturySchoolbook" w:hAnsi="BaltNewCenturySchoolbook" w:cs="BaltNewCenturySchoolbook"/>
          <w:noProof/>
          <w:kern w:val="0"/>
          <w:sz w:val="20"/>
        </w:rPr>
        <w:t>anu ikvienam, kas tic</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(Rom.1:16).</w:t>
      </w:r>
    </w:p>
    <w:p w:rsidR="006B67F3" w:rsidRPr="006B67F3" w:rsidRDefault="006B67F3">
      <w:pPr>
        <w:pStyle w:val="Paragraph-NoParagraphBreak"/>
        <w:ind w:left="720" w:right="-57"/>
        <w:jc w:val="both"/>
        <w:rPr>
          <w:rFonts w:ascii="BaltNewCenturySchoolbook" w:hAnsi="BaltNewCenturySchoolbook"/>
          <w:noProof/>
          <w:kern w:val="0"/>
          <w:sz w:val="20"/>
        </w:rPr>
      </w:pPr>
    </w:p>
    <w:p w:rsidR="006B67F3" w:rsidRPr="006B67F3" w:rsidRDefault="006B67F3">
      <w:pPr>
        <w:pStyle w:val="Paragraph-NoParagraphBreak"/>
        <w:ind w:left="720" w:right="-57"/>
        <w:jc w:val="both"/>
        <w:rPr>
          <w:rFonts w:ascii="BaltNewCenturySchoolbook" w:hAnsi="BaltNewCenturySchoolbook" w:cs="BaltNewCenturySchoolbook"/>
          <w:noProof/>
          <w:kern w:val="0"/>
          <w:sz w:val="20"/>
        </w:rPr>
      </w:pPr>
      <w:r w:rsidRPr="006B67F3">
        <w:rPr>
          <w:rFonts w:ascii="BaltNewCenturySchoolbook" w:hAnsi="BaltNewCenturySchoolbook"/>
          <w:noProof/>
          <w:kern w:val="0"/>
          <w:sz w:val="20"/>
        </w:rPr>
        <w:t xml:space="preserve">Lk.1:37 </w:t>
      </w:r>
      <w:r w:rsidRPr="006B67F3">
        <w:rPr>
          <w:rFonts w:ascii="BaltNewCenturySchoolbook" w:hAnsi="BaltNewCenturySchoolbook"/>
          <w:noProof/>
          <w:color w:val="auto"/>
          <w:spacing w:val="0"/>
          <w:kern w:val="0"/>
          <w:position w:val="0"/>
          <w:sz w:val="20"/>
        </w:rPr>
        <w:t>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par to pa</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u: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jo Dievam nekas nav neiesp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jams</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w:t>
      </w:r>
    </w:p>
    <w:p w:rsidR="006B67F3" w:rsidRPr="006B67F3" w:rsidRDefault="006B67F3">
      <w:pPr>
        <w:pStyle w:val="Paragraph-NoParagraphBreak"/>
        <w:ind w:right="-57"/>
        <w:jc w:val="both"/>
        <w:rPr>
          <w:rFonts w:ascii="BaltNewCenturySchoolbook" w:hAnsi="BaltNewCenturySchoolbook"/>
          <w:noProof/>
          <w:kern w:val="0"/>
          <w:sz w:val="20"/>
        </w:rPr>
      </w:pPr>
    </w:p>
    <w:p w:rsidR="006B67F3" w:rsidRPr="006B67F3" w:rsidRDefault="006B67F3">
      <w:pPr>
        <w:pStyle w:val="Paragraph-NoParagraphBreak"/>
        <w:ind w:right="-57"/>
        <w:jc w:val="both"/>
        <w:rPr>
          <w:rFonts w:ascii="BaltNewCenturySchoolbook" w:hAnsi="BaltNewCenturySchoolbook" w:cs="BaltNewCenturySchoolbook"/>
          <w:noProof/>
          <w:kern w:val="0"/>
          <w:sz w:val="20"/>
        </w:rPr>
      </w:pPr>
      <w:r w:rsidRPr="006B67F3">
        <w:rPr>
          <w:rFonts w:ascii="BaltNewCenturySchoolbook" w:hAnsi="BaltNewCenturySchoolbook"/>
          <w:noProof/>
          <w:kern w:val="0"/>
          <w:sz w:val="20"/>
        </w:rPr>
        <w:t>B</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 xml:space="preserve">beles </w:t>
      </w:r>
      <w:r w:rsidRPr="006B67F3">
        <w:rPr>
          <w:rFonts w:ascii="BaltNewCenturySchoolbook" w:hAnsi="BaltNewCenturySchoolbook"/>
          <w:noProof/>
          <w:color w:val="auto"/>
          <w:spacing w:val="0"/>
          <w:kern w:val="0"/>
          <w:position w:val="0"/>
          <w:sz w:val="20"/>
        </w:rPr>
        <w:t>studijas un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lieto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su 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tad ir dinamisks process. Tas ne p</w:t>
      </w:r>
      <w:r w:rsidRPr="006B67F3">
        <w:rPr>
          <w:rFonts w:ascii="Times New Roman" w:hAnsi="Times New Roman"/>
          <w:noProof/>
          <w:color w:val="auto"/>
          <w:spacing w:val="0"/>
          <w:kern w:val="0"/>
          <w:position w:val="0"/>
          <w:sz w:val="20"/>
        </w:rPr>
        <w:t>ā</w:t>
      </w:r>
      <w:r w:rsidRPr="006B67F3">
        <w:rPr>
          <w:rFonts w:ascii="BaltNewCenturySchoolbook" w:hAnsi="BaltNewCenturySchoolbook"/>
          <w:noProof/>
          <w:color w:val="auto"/>
          <w:spacing w:val="0"/>
          <w:kern w:val="0"/>
          <w:position w:val="0"/>
          <w:sz w:val="20"/>
        </w:rPr>
        <w:t>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 saist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ar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so, akad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misko teologu attieksmi,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pa</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apmierin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to</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kristiet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daudz</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bazn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c</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kaut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tiek cit</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ta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bele, bet netiek pieliktas nek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das p</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 xml:space="preserve">les to saprast vai lietot.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Jo Dieva 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rds ir dz</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vs un sp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gs</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(Eb.4:12).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m</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su sludin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w:t>
      </w:r>
      <w:r w:rsidRPr="006B67F3">
        <w:rPr>
          <w:rFonts w:ascii="BaltNewCenturySchoolbook" w:hAnsi="BaltNewCenturySchoolbook"/>
          <w:noProof/>
          <w:kern w:val="0"/>
          <w:sz w:val="20"/>
        </w:rPr>
        <w:t>os Dieva 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rdus, tos esat uz</w:t>
      </w:r>
      <w:r w:rsidRPr="006B67F3">
        <w:rPr>
          <w:rFonts w:ascii="Times New Roman" w:hAnsi="Times New Roman"/>
          <w:noProof/>
          <w:kern w:val="0"/>
          <w:sz w:val="20"/>
        </w:rPr>
        <w:t>ņē</w:t>
      </w:r>
      <w:r w:rsidRPr="006B67F3">
        <w:rPr>
          <w:rFonts w:ascii="BaltNewCenturySchoolbook" w:hAnsi="BaltNewCenturySchoolbook" w:cs="BaltNewCenturySchoolbook"/>
          <w:noProof/>
          <w:kern w:val="0"/>
          <w:sz w:val="20"/>
        </w:rPr>
        <w:t>mu</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i nevis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cilv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ku, bet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Dieva 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rdus, kas tie paties</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ir; jo pats Dievs darbojas ar Savu sp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ku j</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sos, kas ticat</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(1.Tess.2:13). Caur 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rdu Dievs akt</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vi darbojas patiesi tic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go pr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tos, katru diennakts stundu.</w:t>
      </w:r>
    </w:p>
    <w:p w:rsidR="006B67F3" w:rsidRPr="006B67F3" w:rsidRDefault="006B67F3">
      <w:pPr>
        <w:pStyle w:val="Paragraph-NoParagraphBreak"/>
        <w:ind w:right="-57"/>
        <w:jc w:val="both"/>
        <w:rPr>
          <w:rFonts w:ascii="BaltNewCenturySchoolbook" w:hAnsi="BaltNewCenturySchoolbook" w:cs="BaltNewCenturySchoolbook"/>
          <w:noProof/>
          <w:kern w:val="0"/>
          <w:sz w:val="20"/>
        </w:rPr>
      </w:pPr>
      <w:r w:rsidRPr="006B67F3">
        <w:rPr>
          <w:rFonts w:ascii="BaltNewCenturySchoolbook" w:hAnsi="BaltNewCenturySchoolbook"/>
          <w:noProof/>
          <w:kern w:val="0"/>
          <w:sz w:val="20"/>
        </w:rPr>
        <w:t xml:space="preserve"> Eva</w:t>
      </w:r>
      <w:r w:rsidRPr="006B67F3">
        <w:rPr>
          <w:rFonts w:ascii="Times New Roman" w:hAnsi="Times New Roman"/>
          <w:noProof/>
          <w:kern w:val="0"/>
          <w:sz w:val="20"/>
        </w:rPr>
        <w:t>ņģē</w:t>
      </w:r>
      <w:r w:rsidRPr="006B67F3">
        <w:rPr>
          <w:rFonts w:ascii="BaltNewCenturySchoolbook" w:hAnsi="BaltNewCenturySchoolbook" w:cs="BaltNewCenturySchoolbook"/>
          <w:noProof/>
          <w:kern w:val="0"/>
          <w:sz w:val="20"/>
        </w:rPr>
        <w:t>li</w:t>
      </w:r>
      <w:r w:rsidRPr="006B67F3">
        <w:rPr>
          <w:rFonts w:ascii="BaltNewCenturySchoolbook" w:hAnsi="BaltNewCenturySchoolbook"/>
          <w:noProof/>
          <w:kern w:val="0"/>
          <w:sz w:val="20"/>
        </w:rPr>
        <w:t>ja pamatv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sts, ko 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xml:space="preserve">s </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obr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d m</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c</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mies, 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tad ir patiess Dieva sp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ks; ja vien tu tam at</w:t>
      </w:r>
      <w:r w:rsidRPr="006B67F3">
        <w:rPr>
          <w:rFonts w:ascii="Times New Roman" w:hAnsi="Times New Roman"/>
          <w:noProof/>
          <w:kern w:val="0"/>
          <w:sz w:val="20"/>
        </w:rPr>
        <w:t>ļ</w:t>
      </w:r>
      <w:r w:rsidRPr="006B67F3">
        <w:rPr>
          <w:rFonts w:ascii="BaltNewCenturySchoolbook" w:hAnsi="BaltNewCenturySchoolbook" w:cs="BaltNewCenturySchoolbook"/>
          <w:noProof/>
          <w:kern w:val="0"/>
          <w:sz w:val="20"/>
        </w:rPr>
        <w:t>ausi, tas var darboties tav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dz</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p</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r</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ot tevi par Dieva b</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rnu, atkl</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jot Dieva garu/pr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tu l</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dz noteiktam l</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 xml:space="preserve">menim </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aj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dz</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sagatavojot tevi p</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rmai</w:t>
      </w:r>
      <w:r w:rsidRPr="006B67F3">
        <w:rPr>
          <w:rFonts w:ascii="Times New Roman" w:hAnsi="Times New Roman"/>
          <w:noProof/>
          <w:kern w:val="0"/>
          <w:sz w:val="20"/>
        </w:rPr>
        <w:t>ņā</w:t>
      </w:r>
      <w:r w:rsidRPr="006B67F3">
        <w:rPr>
          <w:rFonts w:ascii="BaltNewCenturySchoolbook" w:hAnsi="BaltNewCenturySchoolbook" w:cs="BaltNewCenturySchoolbook"/>
          <w:noProof/>
          <w:kern w:val="0"/>
          <w:sz w:val="20"/>
        </w:rPr>
        <w:t>m uz Dieva gar</w:t>
      </w:r>
      <w:r w:rsidRPr="006B67F3">
        <w:rPr>
          <w:rFonts w:ascii="Times New Roman" w:hAnsi="Times New Roman"/>
          <w:noProof/>
          <w:kern w:val="0"/>
          <w:sz w:val="20"/>
        </w:rPr>
        <w:t>ī</w:t>
      </w:r>
      <w:r w:rsidRPr="006B67F3">
        <w:rPr>
          <w:rFonts w:ascii="BaltNewCenturySchoolbook" w:hAnsi="BaltNewCenturySchoolbook"/>
          <w:noProof/>
          <w:kern w:val="0"/>
          <w:sz w:val="20"/>
        </w:rPr>
        <w:t>go dabu, kas 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ks l</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dz ar Kristus atgrie</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anos (2.P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t.1:4). P</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vila sludin</w:t>
      </w:r>
      <w:r w:rsidRPr="006B67F3">
        <w:rPr>
          <w:rFonts w:ascii="Times New Roman" w:hAnsi="Times New Roman"/>
          <w:noProof/>
          <w:kern w:val="0"/>
          <w:sz w:val="20"/>
        </w:rPr>
        <w:t>āš</w:t>
      </w:r>
      <w:r w:rsidRPr="006B67F3">
        <w:rPr>
          <w:rFonts w:ascii="BaltNewCenturySchoolbook" w:hAnsi="BaltNewCenturySchoolbook" w:cs="BaltNewCenturySchoolbook"/>
          <w:noProof/>
          <w:kern w:val="0"/>
          <w:sz w:val="20"/>
        </w:rPr>
        <w:t xml:space="preserve">ana notika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bet gara un sp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ka izpausm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xml:space="preserve"> (1.Kor.2:4).</w:t>
      </w:r>
    </w:p>
    <w:p w:rsidR="006B67F3" w:rsidRPr="006B67F3" w:rsidRDefault="006B67F3">
      <w:pPr>
        <w:pStyle w:val="Paragraph-NoParagraphBreak"/>
        <w:ind w:right="-57"/>
        <w:jc w:val="both"/>
        <w:rPr>
          <w:rFonts w:ascii="BaltNewCenturySchoolbook" w:hAnsi="BaltNewCenturySchoolbook"/>
          <w:noProof/>
          <w:kern w:val="0"/>
          <w:sz w:val="20"/>
        </w:rPr>
      </w:pPr>
    </w:p>
    <w:p w:rsidR="006B67F3" w:rsidRPr="006B67F3" w:rsidRDefault="006B67F3">
      <w:pPr>
        <w:pStyle w:val="Paragraph-NoParagraphBreak"/>
        <w:ind w:right="-57"/>
        <w:jc w:val="both"/>
        <w:rPr>
          <w:rFonts w:ascii="BaltNewCenturySchoolbook" w:hAnsi="BaltNewCenturySchoolbook" w:cs="BaltNewCenturySchoolbook"/>
          <w:noProof/>
          <w:kern w:val="0"/>
          <w:sz w:val="20"/>
        </w:rPr>
      </w:pPr>
      <w:r w:rsidRPr="006B67F3">
        <w:rPr>
          <w:rFonts w:ascii="BaltNewCenturySchoolbook" w:hAnsi="BaltNewCenturySchoolbook"/>
          <w:noProof/>
          <w:kern w:val="0"/>
          <w:sz w:val="20"/>
        </w:rPr>
        <w:t>Mums apk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rt ir tie, kuri pa pusei tic B</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belei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Dieva 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rdam, kaut ar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 xml:space="preserve"> vi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i apgalvo, ka esot uztic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gi Kristum. Ar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 xml:space="preserve"> vi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i apgalvo</w:t>
      </w:r>
      <w:r w:rsidRPr="006B67F3">
        <w:rPr>
          <w:rFonts w:ascii="BaltNewCenturySchoolbook" w:hAnsi="BaltNewCenturySchoolbook"/>
          <w:noProof/>
          <w:kern w:val="0"/>
          <w:sz w:val="20"/>
        </w:rPr>
        <w:t>, ka tic Dievam, tom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xml:space="preserve">r </w:t>
      </w:r>
      <w:r w:rsidRPr="006B67F3">
        <w:rPr>
          <w:rFonts w:ascii="BaltNewCenturySchoolbook" w:hAnsi="BaltNewCenturySchoolbook" w:cs="BaltNewCenturySchoolbook"/>
          <w:noProof/>
          <w:kern w:val="0"/>
          <w:sz w:val="20"/>
        </w:rPr>
        <w:lastRenderedPageBreak/>
        <w:t>nesp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j pie</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emt, ka Vi</w:t>
      </w:r>
      <w:r w:rsidRPr="006B67F3">
        <w:rPr>
          <w:rFonts w:ascii="Times New Roman" w:hAnsi="Times New Roman"/>
          <w:noProof/>
          <w:kern w:val="0"/>
          <w:sz w:val="20"/>
        </w:rPr>
        <w:t>ņš</w:t>
      </w:r>
      <w:r w:rsidRPr="006B67F3">
        <w:rPr>
          <w:rFonts w:ascii="BaltNewCenturySchoolbook" w:hAnsi="BaltNewCenturySchoolbook" w:cs="BaltNewCenturySchoolbook"/>
          <w:noProof/>
          <w:kern w:val="0"/>
          <w:sz w:val="20"/>
        </w:rPr>
        <w:t xml:space="preserve"> ir re</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la persona. Noliedzot rakstu piln</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go iedvesmo</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anu un to p</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kumu p</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 m</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su person</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gaj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m izj</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m un pie</w:t>
      </w:r>
      <w:r w:rsidRPr="006B67F3">
        <w:rPr>
          <w:rFonts w:ascii="Times New Roman" w:hAnsi="Times New Roman"/>
          <w:noProof/>
          <w:kern w:val="0"/>
          <w:sz w:val="20"/>
        </w:rPr>
        <w:t>ņē</w:t>
      </w:r>
      <w:r w:rsidRPr="006B67F3">
        <w:rPr>
          <w:rFonts w:ascii="BaltNewCenturySchoolbook" w:hAnsi="BaltNewCenturySchoolbook" w:cs="BaltNewCenturySchoolbook"/>
          <w:noProof/>
          <w:kern w:val="0"/>
          <w:sz w:val="20"/>
        </w:rPr>
        <w:t>mumiem, vi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i noliedz Dieva sp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ku. 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k pr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rdi no 2.Tim. 3:5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izr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d</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 xml:space="preserve">dami </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ju sv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tbij</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bu, bet t</w:t>
      </w:r>
      <w:r w:rsidRPr="006B67F3">
        <w:rPr>
          <w:rFonts w:ascii="Times New Roman" w:hAnsi="Times New Roman"/>
          <w:noProof/>
          <w:kern w:val="0"/>
          <w:sz w:val="20"/>
        </w:rPr>
        <w:t>ā</w:t>
      </w:r>
      <w:r w:rsidRPr="006B67F3">
        <w:rPr>
          <w:rFonts w:ascii="BaltNewCenturySchoolbook" w:hAnsi="BaltNewCenturySchoolbook"/>
          <w:noProof/>
          <w:kern w:val="0"/>
          <w:sz w:val="20"/>
        </w:rPr>
        <w:t>s sp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ku noliegdami</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t.i. Eva</w:t>
      </w:r>
      <w:r w:rsidRPr="006B67F3">
        <w:rPr>
          <w:rFonts w:ascii="Times New Roman" w:hAnsi="Times New Roman"/>
          <w:noProof/>
          <w:kern w:val="0"/>
          <w:sz w:val="20"/>
        </w:rPr>
        <w:t>ņģē</w:t>
      </w:r>
      <w:r w:rsidRPr="006B67F3">
        <w:rPr>
          <w:rFonts w:ascii="BaltNewCenturySchoolbook" w:hAnsi="BaltNewCenturySchoolbook" w:cs="BaltNewCenturySchoolbook"/>
          <w:noProof/>
          <w:kern w:val="0"/>
          <w:sz w:val="20"/>
        </w:rPr>
        <w:t>lija 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rda sp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ku.</w:t>
      </w:r>
    </w:p>
    <w:p w:rsidR="006B67F3" w:rsidRPr="006B67F3" w:rsidRDefault="006B67F3">
      <w:pPr>
        <w:pStyle w:val="Paragraph-NoParagraphBreak"/>
        <w:ind w:right="-57"/>
        <w:jc w:val="both"/>
        <w:rPr>
          <w:rFonts w:ascii="BaltNewCenturySchoolbook" w:hAnsi="BaltNewCenturySchoolbook"/>
          <w:noProof/>
          <w:kern w:val="0"/>
          <w:sz w:val="20"/>
        </w:rPr>
      </w:pPr>
    </w:p>
    <w:p w:rsidR="006B67F3" w:rsidRPr="006B67F3" w:rsidRDefault="006B67F3">
      <w:pPr>
        <w:pStyle w:val="Paragraph-NoParagraphBreak"/>
        <w:ind w:right="-57"/>
        <w:jc w:val="both"/>
        <w:rPr>
          <w:rFonts w:ascii="BaltNewCenturySchoolbook" w:hAnsi="BaltNewCenturySchoolbook" w:cs="BaltNewCenturySchoolbook"/>
          <w:noProof/>
          <w:kern w:val="0"/>
          <w:sz w:val="20"/>
        </w:rPr>
      </w:pPr>
      <w:r w:rsidRPr="006B67F3">
        <w:rPr>
          <w:rFonts w:ascii="BaltNewCenturySchoolbook" w:hAnsi="BaltNewCenturySchoolbook"/>
          <w:noProof/>
          <w:kern w:val="0"/>
          <w:sz w:val="20"/>
        </w:rPr>
        <w:t>Pasaule m</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su fundament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lismu izsmej (J</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s ta</w:t>
      </w:r>
      <w:r w:rsidRPr="006B67F3">
        <w:rPr>
          <w:rFonts w:ascii="Times New Roman" w:hAnsi="Times New Roman"/>
          <w:noProof/>
          <w:kern w:val="0"/>
          <w:sz w:val="20"/>
        </w:rPr>
        <w:t>č</w:t>
      </w:r>
      <w:r w:rsidRPr="006B67F3">
        <w:rPr>
          <w:rFonts w:ascii="BaltNewCenturySchoolbook" w:hAnsi="BaltNewCenturySchoolbook" w:cs="BaltNewCenturySchoolbook"/>
          <w:noProof/>
          <w:kern w:val="0"/>
          <w:sz w:val="20"/>
        </w:rPr>
        <w:t>u tam neticat, vai ne?!), un 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tas notika ar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 xml:space="preserve"> ar P</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vilu un vi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a m</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jiem: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Jo 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xml:space="preserve">sts par krustu ir </w:t>
      </w:r>
      <w:r w:rsidRPr="006B67F3">
        <w:rPr>
          <w:rFonts w:ascii="Times New Roman" w:hAnsi="Times New Roman"/>
          <w:noProof/>
          <w:kern w:val="0"/>
          <w:sz w:val="20"/>
        </w:rPr>
        <w:t>ģ</w:t>
      </w:r>
      <w:r w:rsidRPr="006B67F3">
        <w:rPr>
          <w:rFonts w:ascii="BaltNewCenturySchoolbook" w:hAnsi="BaltNewCenturySchoolbook" w:cs="BaltNewCenturySchoolbook"/>
          <w:noProof/>
          <w:kern w:val="0"/>
          <w:sz w:val="20"/>
        </w:rPr>
        <w:t>e</w:t>
      </w:r>
      <w:r w:rsidRPr="006B67F3">
        <w:rPr>
          <w:rFonts w:ascii="Times New Roman" w:hAnsi="Times New Roman"/>
          <w:noProof/>
          <w:kern w:val="0"/>
          <w:sz w:val="20"/>
        </w:rPr>
        <w:t>ķī</w:t>
      </w:r>
      <w:r w:rsidRPr="006B67F3">
        <w:rPr>
          <w:rFonts w:ascii="BaltNewCenturySchoolbook" w:hAnsi="BaltNewCenturySchoolbook" w:cs="BaltNewCenturySchoolbook"/>
          <w:noProof/>
          <w:kern w:val="0"/>
          <w:sz w:val="20"/>
        </w:rPr>
        <w:t>ba tiem, kas paz</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d, bet mums, kas topam izgl</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bti, tas ir</w:t>
      </w:r>
      <w:r w:rsidRPr="006B67F3">
        <w:rPr>
          <w:rFonts w:ascii="BaltNewCenturySchoolbook" w:hAnsi="BaltNewCenturySchoolbook"/>
          <w:noProof/>
          <w:kern w:val="0"/>
          <w:sz w:val="20"/>
        </w:rPr>
        <w:t xml:space="preserve"> Dieva sp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ks.</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(1.Kor.1:18)</w:t>
      </w:r>
    </w:p>
    <w:p w:rsidR="006B67F3" w:rsidRPr="006B67F3" w:rsidRDefault="006B67F3">
      <w:pPr>
        <w:pStyle w:val="Paragraph-NoParagraphBreak"/>
        <w:ind w:right="-57"/>
        <w:jc w:val="both"/>
        <w:rPr>
          <w:rFonts w:ascii="BaltNewCenturySchoolbook" w:hAnsi="BaltNewCenturySchoolbook"/>
          <w:noProof/>
          <w:kern w:val="0"/>
          <w:sz w:val="20"/>
        </w:rPr>
      </w:pPr>
    </w:p>
    <w:p w:rsidR="006B67F3" w:rsidRPr="006B67F3" w:rsidRDefault="006B67F3">
      <w:pPr>
        <w:pStyle w:val="Paragraph-NoParagraphBreak"/>
        <w:ind w:right="-57"/>
        <w:jc w:val="both"/>
        <w:rPr>
          <w:rFonts w:ascii="BaltNewCenturySchoolbook" w:hAnsi="BaltNewCenturySchoolbook" w:cs="BaltNewCenturySchoolbook"/>
          <w:noProof/>
          <w:kern w:val="0"/>
          <w:sz w:val="20"/>
        </w:rPr>
      </w:pPr>
      <w:r w:rsidRPr="006B67F3">
        <w:rPr>
          <w:rFonts w:ascii="BaltNewCenturySchoolbook" w:hAnsi="BaltNewCenturySchoolbook"/>
          <w:noProof/>
          <w:kern w:val="0"/>
          <w:sz w:val="20"/>
        </w:rPr>
        <w:t>Paturot to visu pr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vai 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 katrs nevaram tur</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t B</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beli rok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 pat ar 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l liel</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ku cie</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u, un las</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t to ar 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l liel</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ku 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lmi izprast un paklaus</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t?</w:t>
      </w:r>
    </w:p>
    <w:p w:rsidR="006B67F3" w:rsidRPr="006B67F3" w:rsidRDefault="006B67F3">
      <w:pPr>
        <w:pStyle w:val="Paragraph-NoParagraphBreak"/>
        <w:ind w:right="-57"/>
        <w:jc w:val="both"/>
        <w:rPr>
          <w:rFonts w:ascii="BaltNewCenturySchoolbook" w:hAnsi="BaltNewCenturySchoolbook"/>
          <w:noProof/>
          <w:kern w:val="0"/>
          <w:sz w:val="20"/>
        </w:rPr>
      </w:pPr>
    </w:p>
    <w:p w:rsidR="006B67F3" w:rsidRPr="006B67F3" w:rsidRDefault="006B67F3">
      <w:pPr>
        <w:pStyle w:val="Paragraph-NoParagraphBreak"/>
        <w:ind w:right="-57"/>
        <w:jc w:val="both"/>
        <w:rPr>
          <w:rFonts w:ascii="BaltNewCenturySchoolbook" w:hAnsi="BaltNewCenturySchoolbook" w:cs="BaltNewCenturySchoolbook"/>
          <w:b/>
          <w:noProof/>
          <w:kern w:val="0"/>
          <w:sz w:val="20"/>
        </w:rPr>
      </w:pPr>
      <w:r w:rsidRPr="006B67F3">
        <w:rPr>
          <w:rFonts w:ascii="BaltNewCenturySchoolbook" w:hAnsi="BaltNewCenturySchoolbook"/>
          <w:b/>
          <w:noProof/>
          <w:kern w:val="0"/>
          <w:sz w:val="20"/>
        </w:rPr>
        <w:t>DIEVA CILV</w:t>
      </w:r>
      <w:r w:rsidRPr="006B67F3">
        <w:rPr>
          <w:rFonts w:ascii="Times New Roman" w:hAnsi="Times New Roman"/>
          <w:b/>
          <w:noProof/>
          <w:kern w:val="0"/>
          <w:sz w:val="20"/>
        </w:rPr>
        <w:t>Ē</w:t>
      </w:r>
      <w:r w:rsidRPr="006B67F3">
        <w:rPr>
          <w:rFonts w:ascii="BaltNewCenturySchoolbook" w:hAnsi="BaltNewCenturySchoolbook" w:cs="BaltNewCenturySchoolbook"/>
          <w:b/>
          <w:noProof/>
          <w:kern w:val="0"/>
          <w:sz w:val="20"/>
        </w:rPr>
        <w:t xml:space="preserve">KU ATTIEKSME PRET </w:t>
      </w:r>
      <w:r w:rsidRPr="006B67F3">
        <w:rPr>
          <w:rFonts w:ascii="Times New Roman" w:hAnsi="Times New Roman"/>
          <w:b/>
          <w:noProof/>
          <w:kern w:val="0"/>
          <w:sz w:val="20"/>
        </w:rPr>
        <w:t>Š</w:t>
      </w:r>
      <w:r w:rsidRPr="006B67F3">
        <w:rPr>
          <w:rFonts w:ascii="BaltNewCenturySchoolbook" w:hAnsi="BaltNewCenturySchoolbook" w:cs="BaltNewCenturySchoolbook"/>
          <w:b/>
          <w:noProof/>
          <w:kern w:val="0"/>
          <w:sz w:val="20"/>
        </w:rPr>
        <w:t>O PASAULI</w:t>
      </w:r>
    </w:p>
    <w:p w:rsidR="006B67F3" w:rsidRPr="006B67F3" w:rsidRDefault="006B67F3">
      <w:pPr>
        <w:pStyle w:val="Paragraph-NoParagraphBreak"/>
        <w:ind w:right="-57"/>
        <w:jc w:val="both"/>
        <w:rPr>
          <w:rFonts w:ascii="BaltNewCenturySchoolbook" w:hAnsi="BaltNewCenturySchoolbook"/>
          <w:noProof/>
          <w:kern w:val="0"/>
          <w:sz w:val="20"/>
        </w:rPr>
      </w:pPr>
    </w:p>
    <w:p w:rsidR="006B67F3" w:rsidRPr="006B67F3" w:rsidRDefault="006B67F3">
      <w:pPr>
        <w:pStyle w:val="Paragraph-NoParagraphBreak"/>
        <w:ind w:right="-57"/>
        <w:jc w:val="both"/>
        <w:rPr>
          <w:rFonts w:ascii="BaltNewCenturySchoolbook" w:hAnsi="BaltNewCenturySchoolbook" w:cs="BaltNewCenturySchoolbook"/>
          <w:noProof/>
          <w:kern w:val="0"/>
          <w:sz w:val="20"/>
        </w:rPr>
      </w:pPr>
      <w:r w:rsidRPr="006B67F3">
        <w:rPr>
          <w:rFonts w:ascii="BaltNewCenturySchoolbook" w:hAnsi="BaltNewCenturySchoolbook"/>
          <w:noProof/>
          <w:kern w:val="0"/>
          <w:sz w:val="20"/>
        </w:rPr>
        <w:t>Uzman</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ga B</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beles rakstu las</w:t>
      </w:r>
      <w:r w:rsidRPr="006B67F3">
        <w:rPr>
          <w:rFonts w:ascii="Times New Roman" w:hAnsi="Times New Roman"/>
          <w:noProof/>
          <w:kern w:val="0"/>
          <w:sz w:val="20"/>
        </w:rPr>
        <w:t>īš</w:t>
      </w:r>
      <w:r w:rsidRPr="006B67F3">
        <w:rPr>
          <w:rFonts w:ascii="BaltNewCenturySchoolbook" w:hAnsi="BaltNewCenturySchoolbook" w:cs="BaltNewCenturySchoolbook"/>
          <w:noProof/>
          <w:kern w:val="0"/>
          <w:sz w:val="20"/>
        </w:rPr>
        <w:t>ana nor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da,</w:t>
      </w:r>
      <w:r w:rsidRPr="006B67F3">
        <w:rPr>
          <w:rFonts w:ascii="BaltNewCenturySchoolbook" w:hAnsi="BaltNewCenturySchoolbook"/>
          <w:noProof/>
          <w:kern w:val="0"/>
          <w:sz w:val="20"/>
        </w:rPr>
        <w:t xml:space="preserve"> ka B</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beles rakstnieki ne tikai saprata to, ka vi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i tiek iedvesmoti, bet ar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 xml:space="preserve"> iztur</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 pret citiem B</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beles rakstniekiem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pret iedvesmotiem. P</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ks par visiem taj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ir Kungs J</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zus. Kad J</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zus cit</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ja 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vida psalmus, pirms tam vi</w:t>
      </w:r>
      <w:r w:rsidRPr="006B67F3">
        <w:rPr>
          <w:rFonts w:ascii="Times New Roman" w:hAnsi="Times New Roman"/>
          <w:noProof/>
          <w:kern w:val="0"/>
          <w:sz w:val="20"/>
        </w:rPr>
        <w:t>ņš</w:t>
      </w:r>
      <w:r w:rsidRPr="006B67F3">
        <w:rPr>
          <w:rFonts w:ascii="BaltNewCenturySchoolbook" w:hAnsi="BaltNewCenturySchoolbook" w:cs="BaltNewCenturySchoolbook"/>
          <w:noProof/>
          <w:kern w:val="0"/>
          <w:sz w:val="20"/>
        </w:rPr>
        <w:t xml:space="preserve"> piemetin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ja 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rdus,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vids</w:t>
      </w:r>
      <w:r w:rsidRPr="006B67F3">
        <w:rPr>
          <w:rFonts w:ascii="BaltNewCenturySchoolbook" w:hAnsi="BaltNewCenturySchoolbook"/>
          <w:noProof/>
          <w:kern w:val="0"/>
          <w:sz w:val="20"/>
        </w:rPr>
        <w:t xml:space="preserve"> gar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(Mt.22:43), izr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dot savu izpratni pat to, ka 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vida 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rdi bija iedvesmoti. J</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zus run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ja ar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 xml:space="preserve"> par Mozus ‘rakstiem’ (J</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.5:45-47), izr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dot, ka vi</w:t>
      </w:r>
      <w:r w:rsidRPr="006B67F3">
        <w:rPr>
          <w:rFonts w:ascii="Times New Roman" w:hAnsi="Times New Roman"/>
          <w:noProof/>
          <w:kern w:val="0"/>
          <w:sz w:val="20"/>
        </w:rPr>
        <w:t>ņš</w:t>
      </w:r>
      <w:r w:rsidRPr="006B67F3">
        <w:rPr>
          <w:rFonts w:ascii="BaltNewCenturySchoolbook" w:hAnsi="BaltNewCenturySchoolbook" w:cs="BaltNewCenturySchoolbook"/>
          <w:noProof/>
          <w:kern w:val="0"/>
          <w:sz w:val="20"/>
        </w:rPr>
        <w:t xml:space="preserve"> tic tam, ka Mozus burtiski ir uzrakst</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jis piecas Mozus gr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matas. 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sauktie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augst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k kritiskie</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kristie</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i</w:t>
      </w:r>
      <w:r w:rsidRPr="006B67F3">
        <w:rPr>
          <w:rFonts w:ascii="BaltNewCenturySchoolbook" w:hAnsi="BaltNewCenturySchoolbook"/>
          <w:noProof/>
          <w:kern w:val="0"/>
          <w:sz w:val="20"/>
        </w:rPr>
        <w:t xml:space="preserve"> ir ap</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aub</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ju</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i vai Mozus visp</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 prata rakst</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t, bet Kristus attieksme ir pretrun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ar </w:t>
      </w:r>
      <w:r w:rsidRPr="006B67F3">
        <w:rPr>
          <w:rFonts w:ascii="Times New Roman" w:hAnsi="Times New Roman"/>
          <w:noProof/>
          <w:kern w:val="0"/>
          <w:sz w:val="20"/>
        </w:rPr>
        <w:t>šā</w:t>
      </w:r>
      <w:r w:rsidRPr="006B67F3">
        <w:rPr>
          <w:rFonts w:ascii="BaltNewCenturySchoolbook" w:hAnsi="BaltNewCenturySchoolbook" w:cs="BaltNewCenturySchoolbook"/>
          <w:noProof/>
          <w:kern w:val="0"/>
          <w:sz w:val="20"/>
        </w:rPr>
        <w:t>du apgalvojumu. Vi</w:t>
      </w:r>
      <w:r w:rsidRPr="006B67F3">
        <w:rPr>
          <w:rFonts w:ascii="Times New Roman" w:hAnsi="Times New Roman"/>
          <w:noProof/>
          <w:kern w:val="0"/>
          <w:sz w:val="20"/>
        </w:rPr>
        <w:t>ņš</w:t>
      </w:r>
      <w:r w:rsidRPr="006B67F3">
        <w:rPr>
          <w:rFonts w:ascii="BaltNewCenturySchoolbook" w:hAnsi="BaltNewCenturySchoolbook" w:cs="BaltNewCenturySchoolbook"/>
          <w:noProof/>
          <w:kern w:val="0"/>
          <w:sz w:val="20"/>
        </w:rPr>
        <w:t xml:space="preserve"> Mozus ‘rakstus’ sauca par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Dieva bausli</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(Mk.7:8,9). 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da pati necien</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gu ap</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aub</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ju grupa apgalvo, ka liela da</w:t>
      </w:r>
      <w:r w:rsidRPr="006B67F3">
        <w:rPr>
          <w:rFonts w:ascii="Times New Roman" w:hAnsi="Times New Roman"/>
          <w:noProof/>
          <w:kern w:val="0"/>
          <w:sz w:val="20"/>
        </w:rPr>
        <w:t>ļ</w:t>
      </w:r>
      <w:r w:rsidRPr="006B67F3">
        <w:rPr>
          <w:rFonts w:ascii="BaltNewCenturySchoolbook" w:hAnsi="BaltNewCenturySchoolbook" w:cs="BaltNewCenturySchoolbook"/>
          <w:noProof/>
          <w:kern w:val="0"/>
          <w:sz w:val="20"/>
        </w:rPr>
        <w:t>a no Vec</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 Der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bas esot m</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ts, bet J</w:t>
      </w:r>
      <w:r w:rsidRPr="006B67F3">
        <w:rPr>
          <w:rFonts w:ascii="Times New Roman" w:hAnsi="Times New Roman"/>
          <w:noProof/>
          <w:kern w:val="0"/>
          <w:sz w:val="20"/>
        </w:rPr>
        <w:t>ē</w:t>
      </w:r>
      <w:r w:rsidRPr="006B67F3">
        <w:rPr>
          <w:rFonts w:ascii="BaltNewCenturySchoolbook" w:hAnsi="BaltNewCenturySchoolbook"/>
          <w:noProof/>
          <w:kern w:val="0"/>
          <w:sz w:val="20"/>
        </w:rPr>
        <w:t>zus vai P</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vils pret to nekad 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neattiec</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 J</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zus run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ja par S</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bas </w:t>
      </w:r>
      <w:r w:rsidRPr="006B67F3">
        <w:rPr>
          <w:rFonts w:ascii="Times New Roman" w:hAnsi="Times New Roman"/>
          <w:noProof/>
          <w:kern w:val="0"/>
          <w:sz w:val="20"/>
        </w:rPr>
        <w:t>ķē</w:t>
      </w:r>
      <w:r w:rsidRPr="006B67F3">
        <w:rPr>
          <w:rFonts w:ascii="BaltNewCenturySchoolbook" w:hAnsi="BaltNewCenturySchoolbook" w:cs="BaltNewCenturySchoolbook"/>
          <w:noProof/>
          <w:kern w:val="0"/>
          <w:sz w:val="20"/>
        </w:rPr>
        <w:t>ni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ieni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par apstiprin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tu 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sturisku personu (Mt.12:42); vi</w:t>
      </w:r>
      <w:r w:rsidRPr="006B67F3">
        <w:rPr>
          <w:rFonts w:ascii="Times New Roman" w:hAnsi="Times New Roman"/>
          <w:noProof/>
          <w:kern w:val="0"/>
          <w:sz w:val="20"/>
        </w:rPr>
        <w:t>ņš</w:t>
      </w:r>
      <w:r w:rsidRPr="006B67F3">
        <w:rPr>
          <w:rFonts w:ascii="BaltNewCenturySchoolbook" w:hAnsi="BaltNewCenturySchoolbook" w:cs="BaltNewCenturySchoolbook"/>
          <w:noProof/>
          <w:kern w:val="0"/>
          <w:sz w:val="20"/>
        </w:rPr>
        <w:t xml:space="preserve"> neteica,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st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sta par S</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bas </w:t>
      </w:r>
      <w:r w:rsidRPr="006B67F3">
        <w:rPr>
          <w:rFonts w:ascii="Times New Roman" w:hAnsi="Times New Roman"/>
          <w:noProof/>
          <w:kern w:val="0"/>
          <w:sz w:val="20"/>
        </w:rPr>
        <w:t>ķē</w:t>
      </w:r>
      <w:r w:rsidRPr="006B67F3">
        <w:rPr>
          <w:rFonts w:ascii="BaltNewCenturySchoolbook" w:hAnsi="BaltNewCenturySchoolbook" w:cs="BaltNewCenturySchoolbook"/>
          <w:noProof/>
          <w:kern w:val="0"/>
          <w:sz w:val="20"/>
        </w:rPr>
        <w:t>ni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ieni..</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w:t>
      </w:r>
    </w:p>
    <w:p w:rsidR="006B67F3" w:rsidRPr="006B67F3" w:rsidRDefault="006B67F3">
      <w:pPr>
        <w:pStyle w:val="Paragraph-NoParagraphBreak"/>
        <w:ind w:right="-57"/>
        <w:jc w:val="both"/>
        <w:rPr>
          <w:rFonts w:ascii="BaltNewCenturySchoolbook" w:hAnsi="BaltNewCenturySchoolbook"/>
          <w:noProof/>
          <w:kern w:val="0"/>
          <w:sz w:val="20"/>
        </w:rPr>
      </w:pPr>
    </w:p>
    <w:p w:rsidR="006B67F3" w:rsidRPr="006B67F3" w:rsidRDefault="006B67F3">
      <w:pPr>
        <w:pStyle w:val="Paragraph-NoParagraphBreak"/>
        <w:ind w:right="-57"/>
        <w:jc w:val="both"/>
        <w:rPr>
          <w:rFonts w:ascii="BaltNewCenturySchoolbook" w:hAnsi="BaltNewCenturySchoolbook" w:cs="BaltNewCenturySchoolbook"/>
          <w:noProof/>
          <w:kern w:val="0"/>
          <w:sz w:val="20"/>
        </w:rPr>
      </w:pPr>
      <w:r w:rsidRPr="006B67F3">
        <w:rPr>
          <w:rFonts w:ascii="BaltNewCenturySchoolbook" w:hAnsi="BaltNewCenturySchoolbook"/>
          <w:noProof/>
          <w:kern w:val="0"/>
          <w:sz w:val="20"/>
        </w:rPr>
        <w:t>Apustu</w:t>
      </w:r>
      <w:r w:rsidRPr="006B67F3">
        <w:rPr>
          <w:rFonts w:ascii="Times New Roman" w:hAnsi="Times New Roman"/>
          <w:noProof/>
          <w:kern w:val="0"/>
          <w:sz w:val="20"/>
        </w:rPr>
        <w:t>ļ</w:t>
      </w:r>
      <w:r w:rsidRPr="006B67F3">
        <w:rPr>
          <w:rFonts w:ascii="BaltNewCenturySchoolbook" w:hAnsi="BaltNewCenturySchoolbook" w:cs="BaltNewCenturySchoolbook"/>
          <w:noProof/>
          <w:kern w:val="0"/>
          <w:sz w:val="20"/>
        </w:rPr>
        <w:t>u attieksme bija 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da pati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vi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 xml:space="preserve">u Kungam. To </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si ir izteicis 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xml:space="preserve">teris, </w:t>
      </w:r>
      <w:r w:rsidRPr="006B67F3">
        <w:rPr>
          <w:rFonts w:ascii="BaltNewCenturySchoolbook" w:hAnsi="BaltNewCenturySchoolbook"/>
          <w:noProof/>
          <w:kern w:val="0"/>
          <w:sz w:val="20"/>
        </w:rPr>
        <w:t>kur</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 xml:space="preserve"> teica, ka vi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a personisk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pieredze, dzirdot Kristus 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rdus sav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m aus</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m, tika aptum</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 xml:space="preserve">ota ar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l skaidr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ku pravieto</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anu</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(2.P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t.1:19-21). 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teris tic</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ja, ka P</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vila 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xml:space="preserve">stules bija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Raksti</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tikpat liel</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p</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jie Raksti</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termins, ko parasti lieto a</w:t>
      </w:r>
      <w:r w:rsidRPr="006B67F3">
        <w:rPr>
          <w:rFonts w:ascii="BaltNewCenturySchoolbook" w:hAnsi="BaltNewCenturySchoolbook"/>
          <w:noProof/>
          <w:kern w:val="0"/>
          <w:sz w:val="20"/>
        </w:rPr>
        <w:t>pz</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jot Vec</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 Der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bas rakstus. 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d</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di 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teris uzskat</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ja P</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vila 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stules esam tikpat autoritat</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vas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Veco Der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bu.</w:t>
      </w:r>
    </w:p>
    <w:p w:rsidR="006B67F3" w:rsidRPr="006B67F3" w:rsidRDefault="006B67F3">
      <w:pPr>
        <w:pStyle w:val="Paragraph-NoParagraphBreak"/>
        <w:ind w:right="-57"/>
        <w:jc w:val="both"/>
        <w:rPr>
          <w:rFonts w:ascii="BaltNewCenturySchoolbook" w:hAnsi="BaltNewCenturySchoolbook"/>
          <w:noProof/>
          <w:kern w:val="0"/>
          <w:sz w:val="20"/>
        </w:rPr>
      </w:pPr>
    </w:p>
    <w:p w:rsidR="006B67F3" w:rsidRPr="006B67F3" w:rsidRDefault="006B67F3">
      <w:pPr>
        <w:pStyle w:val="Paragraph-NoParagraphBreak"/>
        <w:ind w:right="-57"/>
        <w:jc w:val="both"/>
        <w:rPr>
          <w:rFonts w:ascii="BaltNewCenturySchoolbook" w:hAnsi="BaltNewCenturySchoolbook" w:cs="BaltNewCenturySchoolbook"/>
          <w:noProof/>
          <w:kern w:val="0"/>
          <w:sz w:val="20"/>
        </w:rPr>
      </w:pPr>
      <w:r w:rsidRPr="006B67F3">
        <w:rPr>
          <w:rFonts w:ascii="BaltNewCenturySchoolbook" w:hAnsi="BaltNewCenturySchoolbook"/>
          <w:noProof/>
          <w:kern w:val="0"/>
          <w:sz w:val="20"/>
        </w:rPr>
        <w:t>Apustu</w:t>
      </w:r>
      <w:r w:rsidRPr="006B67F3">
        <w:rPr>
          <w:rFonts w:ascii="Times New Roman" w:hAnsi="Times New Roman"/>
          <w:noProof/>
          <w:kern w:val="0"/>
          <w:sz w:val="20"/>
        </w:rPr>
        <w:t>ļ</w:t>
      </w:r>
      <w:r w:rsidRPr="006B67F3">
        <w:rPr>
          <w:rFonts w:ascii="BaltNewCenturySchoolbook" w:hAnsi="BaltNewCenturySchoolbook" w:cs="BaltNewCenturySchoolbook"/>
          <w:noProof/>
          <w:kern w:val="0"/>
          <w:sz w:val="20"/>
        </w:rPr>
        <w:t>u darbos, 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stul</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 un Atkl</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smes gr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mat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ir daudz nor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d</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jumu uz Eva</w:t>
      </w:r>
      <w:r w:rsidRPr="006B67F3">
        <w:rPr>
          <w:rFonts w:ascii="Times New Roman" w:hAnsi="Times New Roman"/>
          <w:noProof/>
          <w:kern w:val="0"/>
          <w:sz w:val="20"/>
        </w:rPr>
        <w:t>ņģē</w:t>
      </w:r>
      <w:r w:rsidRPr="006B67F3">
        <w:rPr>
          <w:rFonts w:ascii="BaltNewCenturySchoolbook" w:hAnsi="BaltNewCenturySchoolbook" w:cs="BaltNewCenturySchoolbook"/>
          <w:noProof/>
          <w:kern w:val="0"/>
          <w:sz w:val="20"/>
        </w:rPr>
        <w:t>lijiem (piem.sal. ar Ap.d.13:51; mt.10:14), kas nor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da ne tika</w:t>
      </w:r>
      <w:r w:rsidRPr="006B67F3">
        <w:rPr>
          <w:rFonts w:ascii="BaltNewCenturySchoolbook" w:hAnsi="BaltNewCenturySchoolbook"/>
          <w:noProof/>
          <w:kern w:val="0"/>
          <w:sz w:val="20"/>
        </w:rPr>
        <w:t>i to, ka vi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us visus iedvesmojis viens un tas pats Gars, bet ar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 xml:space="preserve"> to, ka Eva</w:t>
      </w:r>
      <w:r w:rsidRPr="006B67F3">
        <w:rPr>
          <w:rFonts w:ascii="Times New Roman" w:hAnsi="Times New Roman"/>
          <w:noProof/>
          <w:kern w:val="0"/>
          <w:sz w:val="20"/>
        </w:rPr>
        <w:t>ņģē</w:t>
      </w:r>
      <w:r w:rsidRPr="006B67F3">
        <w:rPr>
          <w:rFonts w:ascii="BaltNewCenturySchoolbook" w:hAnsi="BaltNewCenturySchoolbook" w:cs="BaltNewCenturySchoolbook"/>
          <w:noProof/>
          <w:kern w:val="0"/>
          <w:sz w:val="20"/>
        </w:rPr>
        <w:t>lija ierakstus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iedvesmotus uzskat</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ja ar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 xml:space="preserve"> Jaun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 Der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bas rakstnieki. P</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vils 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stul</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xml:space="preserve"> Timotejam 5: 18 cit</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xml:space="preserve"> gan 5.Moz.25:4 gan Lk.10:7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Rakstus</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P</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vils skaidro jaut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jumu, ka </w:t>
      </w:r>
      <w:r w:rsidRPr="006B67F3">
        <w:rPr>
          <w:rFonts w:ascii="Times New Roman" w:hAnsi="Times New Roman"/>
          <w:noProof/>
          <w:kern w:val="0"/>
          <w:sz w:val="20"/>
        </w:rPr>
        <w:t>šī</w:t>
      </w:r>
      <w:r w:rsidRPr="006B67F3">
        <w:rPr>
          <w:rFonts w:ascii="BaltNewCenturySchoolbook" w:hAnsi="BaltNewCenturySchoolbook" w:cs="BaltNewCenturySchoolbook"/>
          <w:noProof/>
          <w:kern w:val="0"/>
          <w:sz w:val="20"/>
        </w:rPr>
        <w:t xml:space="preserve"> 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sts ir no Kristus, nevis no vi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a pa</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 xml:space="preserve">a (Gal.1:11,12; </w:t>
      </w:r>
      <w:r w:rsidRPr="006B67F3">
        <w:rPr>
          <w:rFonts w:ascii="BaltNewCenturySchoolbook" w:hAnsi="BaltNewCenturySchoolbook" w:cs="BaltNewCenturySchoolbook"/>
          <w:noProof/>
          <w:kern w:val="0"/>
          <w:sz w:val="20"/>
        </w:rPr>
        <w:lastRenderedPageBreak/>
        <w:t>1.Kor.2:13; 11:23; 15:3). To atzina ar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 xml:space="preserve"> citi apustu</w:t>
      </w:r>
      <w:r w:rsidRPr="006B67F3">
        <w:rPr>
          <w:rFonts w:ascii="Times New Roman" w:hAnsi="Times New Roman"/>
          <w:noProof/>
          <w:kern w:val="0"/>
          <w:sz w:val="20"/>
        </w:rPr>
        <w:t>ļ</w:t>
      </w:r>
      <w:r w:rsidRPr="006B67F3">
        <w:rPr>
          <w:rFonts w:ascii="BaltNewCenturySchoolbook" w:hAnsi="BaltNewCenturySchoolbook" w:cs="BaltNewCenturySchoolbook"/>
          <w:noProof/>
          <w:kern w:val="0"/>
          <w:sz w:val="20"/>
        </w:rPr>
        <w:t>i; J</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kabs 4:5 cit</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xml:space="preserve"> P</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vila 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rdus no Gal.5:17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Rakstus</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w:t>
      </w:r>
    </w:p>
    <w:p w:rsidR="006B67F3" w:rsidRPr="006B67F3" w:rsidRDefault="006B67F3">
      <w:pPr>
        <w:pStyle w:val="Paragraph-NoParagraphBreak"/>
        <w:ind w:right="-57"/>
        <w:jc w:val="both"/>
        <w:rPr>
          <w:rFonts w:ascii="BaltNewCenturySchoolbook" w:hAnsi="BaltNewCenturySchoolbook"/>
          <w:noProof/>
          <w:kern w:val="0"/>
          <w:sz w:val="20"/>
        </w:rPr>
      </w:pPr>
    </w:p>
    <w:p w:rsidR="006B67F3" w:rsidRPr="006B67F3" w:rsidRDefault="006B67F3">
      <w:pPr>
        <w:pStyle w:val="Paragraph-NoParagraphBreak"/>
        <w:ind w:right="-57"/>
        <w:jc w:val="both"/>
        <w:rPr>
          <w:rFonts w:ascii="BaltNewCenturySchoolbook" w:hAnsi="BaltNewCenturySchoolbook" w:cs="BaltNewCenturySchoolbook"/>
          <w:noProof/>
          <w:kern w:val="0"/>
          <w:sz w:val="20"/>
        </w:rPr>
      </w:pPr>
      <w:r w:rsidRPr="006B67F3">
        <w:rPr>
          <w:rFonts w:ascii="BaltNewCenturySchoolbook" w:hAnsi="BaltNewCenturySchoolbook"/>
          <w:noProof/>
          <w:kern w:val="0"/>
          <w:sz w:val="20"/>
        </w:rPr>
        <w:t xml:space="preserve">Dievs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ir run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jis</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uz mums caur Kristu; 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tad nav vairs vajadz</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bas 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c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das turpm</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kas a</w:t>
      </w:r>
      <w:r w:rsidRPr="006B67F3">
        <w:rPr>
          <w:rFonts w:ascii="BaltNewCenturySchoolbook" w:hAnsi="BaltNewCenturySchoolbook"/>
          <w:noProof/>
          <w:kern w:val="0"/>
          <w:sz w:val="20"/>
        </w:rPr>
        <w:t>tkl</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smes (Ebr.1:2). Tam var piebilst, ka B</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bele netie</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i nor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da uz citiem iedvesmotiem rakstiem, kas </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obr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d nav pieejami (piem., Ja</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era gr., Nathana, Elijas, J</w:t>
      </w:r>
      <w:r w:rsidRPr="006B67F3">
        <w:rPr>
          <w:rFonts w:ascii="Times New Roman" w:hAnsi="Times New Roman"/>
          <w:noProof/>
          <w:kern w:val="0"/>
          <w:sz w:val="20"/>
        </w:rPr>
        <w:t>āņ</w:t>
      </w:r>
      <w:r w:rsidRPr="006B67F3">
        <w:rPr>
          <w:rFonts w:ascii="BaltNewCenturySchoolbook" w:hAnsi="BaltNewCenturySchoolbook" w:cs="BaltNewCenturySchoolbook"/>
          <w:noProof/>
          <w:kern w:val="0"/>
          <w:sz w:val="20"/>
        </w:rPr>
        <w:t>a 3.v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st. nor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da uz to, ka 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nis ir rakst</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jis 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stuli bazn</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cai, kurai Diotr</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fs bija atteicies pa</w:t>
      </w:r>
      <w:r w:rsidRPr="006B67F3">
        <w:rPr>
          <w:rFonts w:ascii="BaltNewCenturySchoolbook" w:hAnsi="BaltNewCenturySchoolbook"/>
          <w:noProof/>
          <w:kern w:val="0"/>
          <w:sz w:val="20"/>
        </w:rPr>
        <w:t>klaus</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t).</w:t>
      </w: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c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ie raksti nav tiku</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saglab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ti mums?  Ac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mredzot tie mums nebija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tiski.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tad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varam mier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 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vot, esot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rliecin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ti, ka Dievs ir saglab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jis visu, kas mums nepiecie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ams.</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Reiz</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m tiek apgalvots, ka Jaun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Der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gr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matas pak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peniski</w:t>
      </w:r>
      <w:r w:rsidRPr="006B67F3">
        <w:rPr>
          <w:rFonts w:ascii="BaltNewCenturySchoolbook" w:hAnsi="BaltNewCenturySchoolbook"/>
          <w:noProof/>
          <w:color w:val="auto"/>
          <w:spacing w:val="0"/>
          <w:kern w:val="0"/>
          <w:position w:val="0"/>
          <w:sz w:val="20"/>
        </w:rPr>
        <w:t xml:space="preserve"> tika pie</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emtas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iedvesmotas, bet fakts, ka Apustu</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i viens pret otra rakstiem iztur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pret iedvesmotiem,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o apgalvojumu apg</w:t>
      </w:r>
      <w:r w:rsidRPr="006B67F3">
        <w:rPr>
          <w:rFonts w:ascii="Times New Roman" w:hAnsi="Times New Roman"/>
          <w:noProof/>
          <w:color w:val="auto"/>
          <w:spacing w:val="0"/>
          <w:kern w:val="0"/>
          <w:position w:val="0"/>
          <w:sz w:val="20"/>
        </w:rPr>
        <w:t>āž</w:t>
      </w:r>
      <w:r w:rsidRPr="006B67F3">
        <w:rPr>
          <w:rFonts w:ascii="BaltNewCenturySchoolbook" w:hAnsi="BaltNewCenturySchoolbook" w:cs="BaltNewCenturySchoolbook"/>
          <w:noProof/>
          <w:color w:val="auto"/>
          <w:spacing w:val="0"/>
          <w:kern w:val="0"/>
          <w:position w:val="0"/>
          <w:sz w:val="20"/>
        </w:rPr>
        <w:t>.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bija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ni</w:t>
      </w:r>
      <w:r w:rsidRPr="006B67F3">
        <w:rPr>
          <w:rFonts w:ascii="Times New Roman" w:hAnsi="Times New Roman"/>
          <w:noProof/>
          <w:color w:val="auto"/>
          <w:spacing w:val="0"/>
          <w:kern w:val="0"/>
          <w:position w:val="0"/>
          <w:sz w:val="20"/>
        </w:rPr>
        <w:t>šķī</w:t>
      </w:r>
      <w:r w:rsidRPr="006B67F3">
        <w:rPr>
          <w:rFonts w:ascii="BaltNewCenturySchoolbook" w:hAnsi="BaltNewCenturySchoolbook" w:cs="BaltNewCenturySchoolbook"/>
          <w:noProof/>
          <w:color w:val="auto"/>
          <w:spacing w:val="0"/>
          <w:kern w:val="0"/>
          <w:position w:val="0"/>
          <w:sz w:val="20"/>
        </w:rPr>
        <w:t>ga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vana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izv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rt</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 vai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stules un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rdi, par kuriem tika apgalvots, ka tie ir iedvesmoti,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di tie</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m bija vai n</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1.Kor.14:37; 1.J</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.4:1; Atkl.2:2). Tas noz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ka iedvesmot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stules tika nekav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joties pie</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emtas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iedvesmotas. Ja tur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notikusi kaut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 nevad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ma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ciska izv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le sast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dot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beli, tad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ai gr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matai neb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nek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das autorit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tes.</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pBdr>
          <w:top w:val="single" w:sz="4" w:space="1" w:color="auto"/>
          <w:left w:val="single" w:sz="4" w:space="4" w:color="auto"/>
          <w:bottom w:val="single" w:sz="4" w:space="1" w:color="auto"/>
          <w:right w:val="single" w:sz="4" w:space="4" w:color="auto"/>
        </w:pBdr>
        <w:ind w:right="-57"/>
        <w:jc w:val="center"/>
        <w:rPr>
          <w:rFonts w:ascii="BaltNewCenturySchoolbook" w:hAnsi="BaltNewCenturySchoolbook" w:cs="BaltNewCenturySchoolbook"/>
          <w:b/>
          <w:noProof/>
          <w:color w:val="auto"/>
          <w:spacing w:val="0"/>
          <w:kern w:val="0"/>
          <w:position w:val="0"/>
          <w:sz w:val="30"/>
        </w:rPr>
      </w:pPr>
      <w:r w:rsidRPr="006B67F3">
        <w:rPr>
          <w:rFonts w:ascii="BaltNewCenturySchoolbook" w:hAnsi="BaltNewCenturySchoolbook"/>
          <w:b/>
          <w:noProof/>
          <w:color w:val="auto"/>
          <w:spacing w:val="0"/>
          <w:kern w:val="0"/>
          <w:position w:val="0"/>
          <w:sz w:val="30"/>
        </w:rPr>
        <w:t>2.3: Sv</w:t>
      </w:r>
      <w:r w:rsidRPr="006B67F3">
        <w:rPr>
          <w:rFonts w:ascii="Times New Roman" w:hAnsi="Times New Roman"/>
          <w:b/>
          <w:noProof/>
          <w:color w:val="auto"/>
          <w:spacing w:val="0"/>
          <w:kern w:val="0"/>
          <w:position w:val="0"/>
          <w:sz w:val="30"/>
        </w:rPr>
        <w:t>ē</w:t>
      </w:r>
      <w:r w:rsidRPr="006B67F3">
        <w:rPr>
          <w:rFonts w:ascii="BaltNewCenturySchoolbook" w:hAnsi="BaltNewCenturySchoolbook" w:cs="BaltNewCenturySchoolbook"/>
          <w:b/>
          <w:noProof/>
          <w:color w:val="auto"/>
          <w:spacing w:val="0"/>
          <w:kern w:val="0"/>
          <w:position w:val="0"/>
          <w:sz w:val="30"/>
        </w:rPr>
        <w:t>t</w:t>
      </w:r>
      <w:r w:rsidRPr="006B67F3">
        <w:rPr>
          <w:rFonts w:ascii="Times New Roman" w:hAnsi="Times New Roman"/>
          <w:b/>
          <w:noProof/>
          <w:color w:val="auto"/>
          <w:spacing w:val="0"/>
          <w:kern w:val="0"/>
          <w:position w:val="0"/>
          <w:sz w:val="30"/>
        </w:rPr>
        <w:t>ā</w:t>
      </w:r>
      <w:r w:rsidRPr="006B67F3">
        <w:rPr>
          <w:rFonts w:ascii="BaltNewCenturySchoolbook" w:hAnsi="BaltNewCenturySchoolbook" w:cs="BaltNewCenturySchoolbook"/>
          <w:b/>
          <w:noProof/>
          <w:color w:val="auto"/>
          <w:spacing w:val="0"/>
          <w:kern w:val="0"/>
          <w:position w:val="0"/>
          <w:sz w:val="30"/>
        </w:rPr>
        <w:t xml:space="preserve"> Gara D</w:t>
      </w:r>
      <w:r w:rsidRPr="006B67F3">
        <w:rPr>
          <w:rFonts w:ascii="Times New Roman" w:hAnsi="Times New Roman"/>
          <w:b/>
          <w:noProof/>
          <w:color w:val="auto"/>
          <w:spacing w:val="0"/>
          <w:kern w:val="0"/>
          <w:position w:val="0"/>
          <w:sz w:val="30"/>
        </w:rPr>
        <w:t>ā</w:t>
      </w:r>
      <w:r w:rsidRPr="006B67F3">
        <w:rPr>
          <w:rFonts w:ascii="BaltNewCenturySchoolbook" w:hAnsi="BaltNewCenturySchoolbook" w:cs="BaltNewCenturySchoolbook"/>
          <w:b/>
          <w:noProof/>
          <w:color w:val="auto"/>
          <w:spacing w:val="0"/>
          <w:kern w:val="0"/>
          <w:position w:val="0"/>
          <w:sz w:val="30"/>
        </w:rPr>
        <w:t>vanas</w:t>
      </w:r>
    </w:p>
    <w:p w:rsidR="006B67F3" w:rsidRPr="006B67F3" w:rsidRDefault="006B67F3">
      <w:pPr>
        <w:pStyle w:val="Paragraph-NoParagraphBreak"/>
        <w:ind w:right="-57"/>
        <w:jc w:val="center"/>
        <w:rPr>
          <w:rFonts w:ascii="BaltNewCenturySchoolbook" w:hAnsi="BaltNewCenturySchoolbook"/>
          <w:b/>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Vair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kas reizes savos dar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jumos ar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kiem, Dievs tika dele</w:t>
      </w:r>
      <w:r w:rsidRPr="006B67F3">
        <w:rPr>
          <w:rFonts w:ascii="Times New Roman" w:hAnsi="Times New Roman"/>
          <w:noProof/>
          <w:color w:val="auto"/>
          <w:spacing w:val="0"/>
          <w:kern w:val="0"/>
          <w:position w:val="0"/>
          <w:sz w:val="20"/>
        </w:rPr>
        <w:t>ģē</w:t>
      </w:r>
      <w:r w:rsidRPr="006B67F3">
        <w:rPr>
          <w:rFonts w:ascii="BaltNewCenturySchoolbook" w:hAnsi="BaltNewCenturySchoolbook" w:cs="BaltNewCenturySchoolbook"/>
          <w:noProof/>
          <w:color w:val="auto"/>
          <w:spacing w:val="0"/>
          <w:kern w:val="0"/>
          <w:position w:val="0"/>
          <w:sz w:val="20"/>
        </w:rPr>
        <w:t>jis Sava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ka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Gara</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lieto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anu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kiem. Tom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r tas nekad nav noticis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neaizpild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ta </w:t>
      </w:r>
      <w:r w:rsidRPr="006B67F3">
        <w:rPr>
          <w:rFonts w:ascii="Times New Roman" w:hAnsi="Times New Roman"/>
          <w:noProof/>
          <w:color w:val="auto"/>
          <w:spacing w:val="0"/>
          <w:kern w:val="0"/>
          <w:position w:val="0"/>
          <w:sz w:val="20"/>
        </w:rPr>
        <w:t>č</w:t>
      </w:r>
      <w:r w:rsidRPr="006B67F3">
        <w:rPr>
          <w:rFonts w:ascii="BaltNewCenturySchoolbook" w:hAnsi="BaltNewCenturySchoolbook" w:cs="BaltNewCenturySchoolbook"/>
          <w:noProof/>
          <w:color w:val="auto"/>
          <w:spacing w:val="0"/>
          <w:kern w:val="0"/>
          <w:position w:val="0"/>
          <w:sz w:val="20"/>
        </w:rPr>
        <w:t>eka</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form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tas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 xml:space="preserve">tu bijis, ja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ie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ki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var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ju</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dar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 ko vien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las</w:t>
      </w:r>
      <w:r w:rsidRPr="006B67F3">
        <w:rPr>
          <w:rFonts w:ascii="BaltNewCenturySchoolbook" w:hAnsi="BaltNewCenturySchoolbook"/>
          <w:noProof/>
          <w:color w:val="auto"/>
          <w:spacing w:val="0"/>
          <w:kern w:val="0"/>
          <w:position w:val="0"/>
          <w:sz w:val="20"/>
        </w:rPr>
        <w:t>;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Gara lieto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 vienm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 ir tikusi dota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dam </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pa</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am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w:t>
      </w:r>
      <w:r w:rsidRPr="006B67F3">
        <w:rPr>
          <w:rFonts w:ascii="Times New Roman" w:hAnsi="Times New Roman"/>
          <w:noProof/>
          <w:color w:val="auto"/>
          <w:spacing w:val="0"/>
          <w:kern w:val="0"/>
          <w:position w:val="0"/>
          <w:sz w:val="20"/>
        </w:rPr>
        <w:t>ķ</w:t>
      </w:r>
      <w:r w:rsidRPr="006B67F3">
        <w:rPr>
          <w:rFonts w:ascii="BaltNewCenturySchoolbook" w:hAnsi="BaltNewCenturySchoolbook" w:cs="BaltNewCenturySchoolbook"/>
          <w:noProof/>
          <w:color w:val="auto"/>
          <w:spacing w:val="0"/>
          <w:kern w:val="0"/>
          <w:position w:val="0"/>
          <w:sz w:val="20"/>
        </w:rPr>
        <w:t>im. Kad tas tika sasniegts,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 tika at</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emta. Mums 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atceras, ka Dieva gars darbojas, lai pa</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trin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tu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w:t>
      </w:r>
      <w:r w:rsidRPr="006B67F3">
        <w:rPr>
          <w:rFonts w:ascii="Times New Roman" w:hAnsi="Times New Roman"/>
          <w:noProof/>
          <w:color w:val="auto"/>
          <w:spacing w:val="0"/>
          <w:kern w:val="0"/>
          <w:position w:val="0"/>
          <w:sz w:val="20"/>
        </w:rPr>
        <w:t>ķ</w:t>
      </w:r>
      <w:r w:rsidRPr="006B67F3">
        <w:rPr>
          <w:rFonts w:ascii="BaltNewCenturySchoolbook" w:hAnsi="BaltNewCenturySchoolbook" w:cs="BaltNewCenturySchoolbook"/>
          <w:noProof/>
          <w:color w:val="auto"/>
          <w:spacing w:val="0"/>
          <w:kern w:val="0"/>
          <w:position w:val="0"/>
          <w:sz w:val="20"/>
        </w:rPr>
        <w:t>a sasnieg</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anu, kas ir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 pr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w:t>
      </w:r>
      <w:r w:rsidRPr="006B67F3">
        <w:rPr>
          <w:rFonts w:ascii="Times New Roman" w:hAnsi="Times New Roman"/>
          <w:noProof/>
          <w:color w:val="auto"/>
          <w:spacing w:val="0"/>
          <w:kern w:val="0"/>
          <w:position w:val="0"/>
          <w:sz w:val="20"/>
        </w:rPr>
        <w:t>ķ</w:t>
      </w:r>
      <w:r w:rsidRPr="006B67F3">
        <w:rPr>
          <w:rFonts w:ascii="BaltNewCenturySchoolbook" w:hAnsi="BaltNewCenturySchoolbook" w:cs="BaltNewCenturySchoolbook"/>
          <w:noProof/>
          <w:color w:val="auto"/>
          <w:spacing w:val="0"/>
          <w:kern w:val="0"/>
          <w:position w:val="0"/>
          <w:sz w:val="20"/>
        </w:rPr>
        <w:t>is bie</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i vien pie</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 xml:space="preserve">auj </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sterm</w:t>
      </w:r>
      <w:r w:rsidRPr="006B67F3">
        <w:rPr>
          <w:rFonts w:ascii="BaltNewCenturySchoolbook" w:hAnsi="BaltNewCenturySchoolbook"/>
          <w:noProof/>
          <w:color w:val="auto"/>
          <w:spacing w:val="0"/>
          <w:kern w:val="0"/>
          <w:position w:val="0"/>
          <w:sz w:val="20"/>
        </w:rPr>
        <w:t>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 cie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anas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ku 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lai piepild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tu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 ilgtermi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w:t>
      </w:r>
      <w:r w:rsidRPr="006B67F3">
        <w:rPr>
          <w:rFonts w:ascii="Times New Roman" w:hAnsi="Times New Roman"/>
          <w:noProof/>
          <w:color w:val="auto"/>
          <w:spacing w:val="0"/>
          <w:kern w:val="0"/>
          <w:position w:val="0"/>
          <w:sz w:val="20"/>
        </w:rPr>
        <w:t>ķ</w:t>
      </w:r>
      <w:r w:rsidRPr="006B67F3">
        <w:rPr>
          <w:rFonts w:ascii="BaltNewCenturySchoolbook" w:hAnsi="BaltNewCenturySchoolbook" w:cs="BaltNewCenturySchoolbook"/>
          <w:noProof/>
          <w:color w:val="auto"/>
          <w:spacing w:val="0"/>
          <w:kern w:val="0"/>
          <w:position w:val="0"/>
          <w:sz w:val="20"/>
        </w:rPr>
        <w:t>i (skat.Nod.6:1),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tad nevar gaid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 ka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tais Gars vienm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 darbosies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lai atvieglotu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cisk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cie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anas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Tas ir kras</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kontrast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ar popul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ro kristie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u attieksmi pret Sv</w:t>
      </w:r>
      <w:r w:rsidRPr="006B67F3">
        <w:rPr>
          <w:rFonts w:ascii="Times New Roman" w:hAnsi="Times New Roman"/>
          <w:noProof/>
          <w:color w:val="auto"/>
          <w:spacing w:val="0"/>
          <w:kern w:val="0"/>
          <w:position w:val="0"/>
          <w:sz w:val="20"/>
        </w:rPr>
        <w:t>ē</w:t>
      </w:r>
      <w:r w:rsidRPr="006B67F3">
        <w:rPr>
          <w:rFonts w:ascii="BaltNewCenturySchoolbook" w:hAnsi="BaltNewCenturySchoolbook"/>
          <w:noProof/>
          <w:color w:val="auto"/>
          <w:spacing w:val="0"/>
          <w:kern w:val="0"/>
          <w:position w:val="0"/>
          <w:sz w:val="20"/>
        </w:rPr>
        <w:t>to Garu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sdien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tiek rad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ts iespaids, ka tic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Kristum ir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ga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 ka nes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dus fiziskus labumus, piem. </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rst</w:t>
      </w:r>
      <w:r w:rsidRPr="006B67F3">
        <w:rPr>
          <w:rFonts w:ascii="Times New Roman" w:hAnsi="Times New Roman"/>
          <w:noProof/>
          <w:color w:val="auto"/>
          <w:spacing w:val="0"/>
          <w:kern w:val="0"/>
          <w:position w:val="0"/>
          <w:sz w:val="20"/>
        </w:rPr>
        <w:t>ēš</w:t>
      </w:r>
      <w:r w:rsidRPr="006B67F3">
        <w:rPr>
          <w:rFonts w:ascii="BaltNewCenturySchoolbook" w:hAnsi="BaltNewCenturySchoolbook" w:cs="BaltNewCenturySchoolbook"/>
          <w:noProof/>
          <w:color w:val="auto"/>
          <w:spacing w:val="0"/>
          <w:kern w:val="0"/>
          <w:position w:val="0"/>
          <w:sz w:val="20"/>
        </w:rPr>
        <w:t>anu no slim</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ko var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tu dot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tais Gars. Tas var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tu izskaidrot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 konfliktu plos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valst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s,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Uganda, ir bijis iev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rojam</w:t>
      </w:r>
      <w:r w:rsidRPr="006B67F3">
        <w:rPr>
          <w:rFonts w:ascii="BaltNewCenturySchoolbook" w:hAnsi="BaltNewCenturySchoolbook"/>
          <w:noProof/>
          <w:color w:val="auto"/>
          <w:spacing w:val="0"/>
          <w:kern w:val="0"/>
          <w:position w:val="0"/>
          <w:sz w:val="20"/>
        </w:rPr>
        <w:t>s daudzums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ku, kuri ir apgalvoju</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ka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iem piem</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dziedin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sturiski </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di apgalvojumi bie</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i vien sakr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 ar laiku, kad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kiem ir patiesi lielas vajadz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bas. Tas pats par sevi liek uz </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diem apgalvojumiem skat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ties ar zin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aizdom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ja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ds l</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kojas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m, </w:t>
      </w:r>
      <w:r w:rsidRPr="006B67F3">
        <w:rPr>
          <w:rFonts w:ascii="BaltNewCenturySchoolbook" w:hAnsi="BaltNewCenturySchoolbook" w:cs="BaltNewCenturySchoolbook"/>
          <w:noProof/>
          <w:color w:val="auto"/>
          <w:spacing w:val="0"/>
          <w:kern w:val="0"/>
          <w:position w:val="0"/>
          <w:sz w:val="20"/>
        </w:rPr>
        <w:lastRenderedPageBreak/>
        <w:t>kas var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tu sniegt atvieglojumu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ka patreiz</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ji no</w:t>
      </w:r>
      <w:r w:rsidRPr="006B67F3">
        <w:rPr>
          <w:rFonts w:ascii="Times New Roman" w:hAnsi="Times New Roman"/>
          <w:noProof/>
          <w:color w:val="auto"/>
          <w:spacing w:val="0"/>
          <w:kern w:val="0"/>
          <w:position w:val="0"/>
          <w:sz w:val="20"/>
        </w:rPr>
        <w:t>žē</w:t>
      </w:r>
      <w:r w:rsidRPr="006B67F3">
        <w:rPr>
          <w:rFonts w:ascii="BaltNewCenturySchoolbook" w:hAnsi="BaltNewCenturySchoolbook" w:cs="BaltNewCenturySchoolbook"/>
          <w:noProof/>
          <w:color w:val="auto"/>
          <w:spacing w:val="0"/>
          <w:kern w:val="0"/>
          <w:position w:val="0"/>
          <w:sz w:val="20"/>
        </w:rPr>
        <w:t>lojam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st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vokl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tad ir viegli apgalvot, ka ir atrasts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ds, kas var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tu taj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Daudz ‘kristie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u’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odien apgalvo, ka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iem piem</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tot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numainas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tikai</w:t>
      </w:r>
      <w:r w:rsidRPr="006B67F3">
        <w:rPr>
          <w:rFonts w:ascii="BaltNewCenturySchoolbook" w:hAnsi="BaltNewCenturySchoolbook"/>
          <w:noProof/>
          <w:color w:val="auto"/>
          <w:spacing w:val="0"/>
          <w:kern w:val="0"/>
          <w:position w:val="0"/>
          <w:sz w:val="20"/>
        </w:rPr>
        <w:t xml:space="preserve">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iem pajaut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jot,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dam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w:t>
      </w:r>
      <w:r w:rsidRPr="006B67F3">
        <w:rPr>
          <w:rFonts w:ascii="Times New Roman" w:hAnsi="Times New Roman"/>
          <w:noProof/>
          <w:color w:val="auto"/>
          <w:spacing w:val="0"/>
          <w:kern w:val="0"/>
          <w:position w:val="0"/>
          <w:sz w:val="20"/>
        </w:rPr>
        <w:t>ķ</w:t>
      </w:r>
      <w:r w:rsidRPr="006B67F3">
        <w:rPr>
          <w:rFonts w:ascii="BaltNewCenturySchoolbook" w:hAnsi="BaltNewCenturySchoolbook" w:cs="BaltNewCenturySchoolbook"/>
          <w:noProof/>
          <w:color w:val="auto"/>
          <w:spacing w:val="0"/>
          <w:kern w:val="0"/>
          <w:position w:val="0"/>
          <w:sz w:val="20"/>
        </w:rPr>
        <w:t>im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dom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tas, nov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rojama liela nep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rliecin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Dievs Savu garu vienm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 ir devis, lai sasniegtu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du noteiktu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w:t>
      </w:r>
      <w:r w:rsidRPr="006B67F3">
        <w:rPr>
          <w:rFonts w:ascii="Times New Roman" w:hAnsi="Times New Roman"/>
          <w:noProof/>
          <w:color w:val="auto"/>
          <w:spacing w:val="0"/>
          <w:kern w:val="0"/>
          <w:position w:val="0"/>
          <w:sz w:val="20"/>
        </w:rPr>
        <w:t>ķ</w:t>
      </w:r>
      <w:r w:rsidRPr="006B67F3">
        <w:rPr>
          <w:rFonts w:ascii="BaltNewCenturySchoolbook" w:hAnsi="BaltNewCenturySchoolbook" w:cs="BaltNewCenturySchoolbook"/>
          <w:noProof/>
          <w:color w:val="auto"/>
          <w:spacing w:val="0"/>
          <w:kern w:val="0"/>
          <w:position w:val="0"/>
          <w:sz w:val="20"/>
        </w:rPr>
        <w:t xml:space="preserve">i. </w:t>
      </w:r>
      <w:r w:rsidRPr="006B67F3">
        <w:rPr>
          <w:rFonts w:ascii="Times New Roman" w:hAnsi="Times New Roman"/>
          <w:noProof/>
          <w:color w:val="auto"/>
          <w:spacing w:val="0"/>
          <w:kern w:val="0"/>
          <w:position w:val="0"/>
          <w:sz w:val="20"/>
        </w:rPr>
        <w:t>Šī</w:t>
      </w:r>
      <w:r w:rsidRPr="006B67F3">
        <w:rPr>
          <w:rFonts w:ascii="BaltNewCenturySchoolbook" w:hAnsi="BaltNewCenturySchoolbook" w:cs="BaltNewCenturySchoolbook"/>
          <w:noProof/>
          <w:color w:val="auto"/>
          <w:spacing w:val="0"/>
          <w:kern w:val="0"/>
          <w:position w:val="0"/>
          <w:sz w:val="20"/>
        </w:rPr>
        <w:t xml:space="preserve"> iemesla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 tie, kuriem patiesi bija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skaidri zin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ja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iem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lieto, un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di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nesasniedza tikai da</w:t>
      </w:r>
      <w:r w:rsidRPr="006B67F3">
        <w:rPr>
          <w:rFonts w:ascii="Times New Roman" w:hAnsi="Times New Roman"/>
          <w:noProof/>
          <w:color w:val="auto"/>
          <w:spacing w:val="0"/>
          <w:kern w:val="0"/>
          <w:position w:val="0"/>
          <w:sz w:val="20"/>
        </w:rPr>
        <w:t>ļē</w:t>
      </w:r>
      <w:r w:rsidRPr="006B67F3">
        <w:rPr>
          <w:rFonts w:ascii="BaltNewCenturySchoolbook" w:hAnsi="BaltNewCenturySchoolbook" w:cs="BaltNewCenturySchoolbook"/>
          <w:noProof/>
          <w:color w:val="auto"/>
          <w:spacing w:val="0"/>
          <w:kern w:val="0"/>
          <w:position w:val="0"/>
          <w:sz w:val="20"/>
        </w:rPr>
        <w:t>jus pan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kumus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lietojot. Tas ir kras</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kontrast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ar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daudzaj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k</w:t>
      </w:r>
      <w:r w:rsidRPr="006B67F3">
        <w:rPr>
          <w:rFonts w:ascii="Times New Roman" w:hAnsi="Times New Roman"/>
          <w:noProof/>
          <w:color w:val="auto"/>
          <w:spacing w:val="0"/>
          <w:kern w:val="0"/>
          <w:position w:val="0"/>
          <w:sz w:val="20"/>
        </w:rPr>
        <w:t>ļū</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m un da</w:t>
      </w:r>
      <w:r w:rsidRPr="006B67F3">
        <w:rPr>
          <w:rFonts w:ascii="Times New Roman" w:hAnsi="Times New Roman"/>
          <w:noProof/>
          <w:color w:val="auto"/>
          <w:spacing w:val="0"/>
          <w:kern w:val="0"/>
          <w:position w:val="0"/>
          <w:sz w:val="20"/>
        </w:rPr>
        <w:t>ļē</w:t>
      </w:r>
      <w:r w:rsidRPr="006B67F3">
        <w:rPr>
          <w:rFonts w:ascii="BaltNewCenturySchoolbook" w:hAnsi="BaltNewCenturySchoolbook" w:cs="BaltNewCenturySchoolbook"/>
          <w:noProof/>
          <w:color w:val="auto"/>
          <w:spacing w:val="0"/>
          <w:kern w:val="0"/>
          <w:position w:val="0"/>
          <w:sz w:val="20"/>
        </w:rPr>
        <w:t>jiem pan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kumiem dziedin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ko nov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rojam pie tiem, kas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odien apgalvo, ka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iem piem</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tot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dziedin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Sekojo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ie piem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ri visi uzr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s n</w:t>
      </w:r>
      <w:r w:rsidRPr="006B67F3">
        <w:rPr>
          <w:rFonts w:ascii="BaltNewCenturySchoolbook" w:hAnsi="BaltNewCenturySchoolbook"/>
          <w:noProof/>
          <w:color w:val="auto"/>
          <w:spacing w:val="0"/>
          <w:kern w:val="0"/>
          <w:position w:val="0"/>
          <w:sz w:val="20"/>
        </w:rPr>
        <w:t>oteiktus iemeslus un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w:t>
      </w:r>
      <w:r w:rsidRPr="006B67F3">
        <w:rPr>
          <w:rFonts w:ascii="Times New Roman" w:hAnsi="Times New Roman"/>
          <w:noProof/>
          <w:color w:val="auto"/>
          <w:spacing w:val="0"/>
          <w:kern w:val="0"/>
          <w:position w:val="0"/>
          <w:sz w:val="20"/>
        </w:rPr>
        <w:t>ķ</w:t>
      </w:r>
      <w:r w:rsidRPr="006B67F3">
        <w:rPr>
          <w:rFonts w:ascii="BaltNewCenturySchoolbook" w:hAnsi="BaltNewCenturySchoolbook" w:cs="BaltNewCenturySchoolbook"/>
          <w:noProof/>
          <w:color w:val="auto"/>
          <w:spacing w:val="0"/>
          <w:kern w:val="0"/>
          <w:position w:val="0"/>
          <w:sz w:val="20"/>
        </w:rPr>
        <w:t>us, kas biju</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par iemeslu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vanu sa</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anai. Nevien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no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iem gad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jumiem nav bijis nek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ds subjekt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vs elements, kas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saist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ts ar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vanu sa</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anu, ne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o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vanu sa</w:t>
      </w:r>
      <w:r w:rsidRPr="006B67F3">
        <w:rPr>
          <w:rFonts w:ascii="Times New Roman" w:hAnsi="Times New Roman"/>
          <w:noProof/>
          <w:color w:val="auto"/>
          <w:spacing w:val="0"/>
          <w:kern w:val="0"/>
          <w:position w:val="0"/>
          <w:sz w:val="20"/>
        </w:rPr>
        <w:t>ņē</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ji var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ja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lietot tik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c vien, ka </w:t>
      </w:r>
      <w:r w:rsidRPr="006B67F3">
        <w:rPr>
          <w:rFonts w:ascii="Times New Roman" w:hAnsi="Times New Roman"/>
          <w:noProof/>
          <w:color w:val="auto"/>
          <w:spacing w:val="0"/>
          <w:kern w:val="0"/>
          <w:position w:val="0"/>
          <w:sz w:val="20"/>
        </w:rPr>
        <w:t>šķ</w:t>
      </w:r>
      <w:r w:rsidRPr="006B67F3">
        <w:rPr>
          <w:rFonts w:ascii="BaltNewCenturySchoolbook" w:hAnsi="BaltNewCenturySchoolbook" w:cs="BaltNewCenturySchoolbook"/>
          <w:noProof/>
          <w:color w:val="auto"/>
          <w:spacing w:val="0"/>
          <w:kern w:val="0"/>
          <w:position w:val="0"/>
          <w:sz w:val="20"/>
        </w:rPr>
        <w:t>ita tam pie</w:t>
      </w:r>
      <w:r w:rsidRPr="006B67F3">
        <w:rPr>
          <w:rFonts w:ascii="BaltNewCenturySchoolbook" w:hAnsi="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roti. Kad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jam par Dieva garu, tad nav pie</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emams fakts, ka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ks var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tu noteikt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pielieto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anu, saprotot, ka tas ir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am dots, lai piepild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tu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das </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pa</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as Dieva, nevis to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ku, kam uz laiku ir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is gars,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lmes. (sal. ar Js 40:13).</w:t>
      </w:r>
    </w:p>
    <w:p w:rsidR="006B67F3" w:rsidRPr="006B67F3" w:rsidRDefault="006B67F3">
      <w:pPr>
        <w:pStyle w:val="Paragraph-NoParagraphBreak"/>
        <w:numPr>
          <w:ilvl w:val="0"/>
          <w:numId w:val="1"/>
        </w:numPr>
        <w:ind w:right="-57"/>
        <w:jc w:val="both"/>
        <w:rPr>
          <w:rFonts w:ascii="BaltNewCenturySchoolbook" w:hAnsi="BaltNewCenturySchoolbook" w:cs="BaltNewCenturySchoolbook"/>
          <w:noProof/>
          <w:kern w:val="0"/>
          <w:sz w:val="20"/>
        </w:rPr>
      </w:pPr>
      <w:r w:rsidRPr="006B67F3">
        <w:rPr>
          <w:rFonts w:ascii="BaltNewCenturySchoolbook" w:hAnsi="BaltNewCenturySchoolbook"/>
          <w:noProof/>
          <w:color w:val="auto"/>
          <w:spacing w:val="0"/>
          <w:kern w:val="0"/>
          <w:position w:val="0"/>
          <w:sz w:val="20"/>
        </w:rPr>
        <w:t>Izra</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las </w:t>
      </w:r>
      <w:r w:rsidRPr="006B67F3">
        <w:rPr>
          <w:rFonts w:ascii="BaltNewCenturySchoolbook" w:hAnsi="BaltNewCenturySchoolbook"/>
          <w:noProof/>
          <w:color w:val="auto"/>
          <w:spacing w:val="0"/>
          <w:kern w:val="0"/>
          <w:position w:val="0"/>
          <w:sz w:val="20"/>
        </w:rPr>
        <w:t>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stur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iem bija 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ce</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 xml:space="preserve"> Saie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anas telts, kur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tur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 alt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ri un citus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tos priek</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metus; tika dotas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kas instrukcijas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izgatavot visus priek</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metus, kuri nepiecie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ami, lai l</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gtu Dievu. Lai to paveiktu, Dievs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dam noteiktiem v</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riem deva savu garu.</w:t>
      </w:r>
      <w:r w:rsidRPr="006B67F3">
        <w:rPr>
          <w:rFonts w:ascii="BaltNewCenturySchoolbook" w:hAnsi="BaltNewCenturySchoolbook"/>
          <w:noProof/>
          <w:color w:val="auto"/>
          <w:spacing w:val="0"/>
          <w:kern w:val="0"/>
          <w:position w:val="0"/>
          <w:sz w:val="20"/>
        </w:rPr>
        <w:t xml:space="preserve">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 xml:space="preserve">iem bija dots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gudr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bas gars, lai vi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 xml:space="preserve">i </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 xml:space="preserve">uj </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ronam dr</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bes</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utt. (2.Moz.28:3).</w:t>
      </w:r>
    </w:p>
    <w:p w:rsidR="006B67F3" w:rsidRPr="006B67F3" w:rsidRDefault="006B67F3">
      <w:pPr>
        <w:pStyle w:val="Paragraph-NoParagraphBreak"/>
        <w:numPr>
          <w:ilvl w:val="0"/>
          <w:numId w:val="1"/>
        </w:numPr>
        <w:ind w:right="-57"/>
        <w:jc w:val="both"/>
        <w:rPr>
          <w:rFonts w:ascii="BaltNewCenturySchoolbook" w:hAnsi="BaltNewCenturySchoolbook"/>
          <w:noProof/>
          <w:color w:val="auto"/>
          <w:spacing w:val="0"/>
          <w:kern w:val="0"/>
          <w:position w:val="0"/>
          <w:sz w:val="20"/>
        </w:rPr>
      </w:pPr>
      <w:r w:rsidRPr="006B67F3">
        <w:rPr>
          <w:rFonts w:ascii="BaltNewCenturySchoolbook" w:hAnsi="BaltNewCenturySchoolbook"/>
          <w:noProof/>
          <w:kern w:val="0"/>
          <w:sz w:val="20"/>
        </w:rPr>
        <w:t xml:space="preserve">Viens no </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iem v</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riem, Becale</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ls, bija pild</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 xml:space="preserve">ts ar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Dieva Garu, gudr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bu, pr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tu, zin</w:t>
      </w:r>
      <w:r w:rsidRPr="006B67F3">
        <w:rPr>
          <w:rFonts w:ascii="Times New Roman" w:hAnsi="Times New Roman"/>
          <w:noProof/>
          <w:kern w:val="0"/>
          <w:sz w:val="20"/>
        </w:rPr>
        <w:t>āš</w:t>
      </w:r>
      <w:r w:rsidRPr="006B67F3">
        <w:rPr>
          <w:rFonts w:ascii="BaltNewCenturySchoolbook" w:hAnsi="BaltNewCenturySchoolbook" w:cs="BaltNewCenturySchoolbook"/>
          <w:noProof/>
          <w:kern w:val="0"/>
          <w:sz w:val="20"/>
        </w:rPr>
        <w:t>an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m un prasmi vis</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dos darbos,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izdom</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 m</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kslas darbus un tos izstr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 zelt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sudrab</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un</w:t>
      </w:r>
      <w:r w:rsidRPr="006B67F3">
        <w:rPr>
          <w:rFonts w:ascii="BaltNewCenturySchoolbook" w:hAnsi="BaltNewCenturySchoolbook"/>
          <w:noProof/>
          <w:kern w:val="0"/>
          <w:sz w:val="20"/>
        </w:rPr>
        <w:t xml:space="preserve"> var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griezt 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rgakme</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us un ielikt tos rot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 grebt koku un izstr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 meistar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 xml:space="preserve">gus darbus </w:t>
      </w:r>
      <w:r w:rsidRPr="006B67F3">
        <w:rPr>
          <w:rFonts w:ascii="BaltNewCenturySchoolbook" w:hAnsi="BaltNewCenturySchoolbook"/>
          <w:noProof/>
          <w:color w:val="auto"/>
          <w:spacing w:val="0"/>
          <w:kern w:val="0"/>
          <w:position w:val="0"/>
          <w:sz w:val="20"/>
        </w:rPr>
        <w:t>(2.Moz.31:3-5).</w:t>
      </w:r>
    </w:p>
    <w:p w:rsidR="006B67F3" w:rsidRPr="006B67F3" w:rsidRDefault="006B67F3">
      <w:pPr>
        <w:pStyle w:val="Paragraph-NoParagraphBreak"/>
        <w:ind w:right="-57"/>
        <w:jc w:val="both"/>
        <w:rPr>
          <w:rFonts w:ascii="BaltNewCenturySchoolbook" w:hAnsi="BaltNewCenturySchoolbook"/>
          <w:noProof/>
          <w:kern w:val="0"/>
          <w:sz w:val="20"/>
        </w:rPr>
      </w:pPr>
    </w:p>
    <w:p w:rsidR="006B67F3" w:rsidRPr="006B67F3" w:rsidRDefault="006B67F3">
      <w:pPr>
        <w:pStyle w:val="Paragraph-NoParagraphBreak"/>
        <w:numPr>
          <w:ilvl w:val="0"/>
          <w:numId w:val="1"/>
        </w:numPr>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4.Moz. 11:14-17 ir pierakst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ts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da</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a no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gara/sp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ka, kas bija pie</w:t>
      </w:r>
      <w:r w:rsidRPr="006B67F3">
        <w:rPr>
          <w:rFonts w:ascii="Times New Roman" w:hAnsi="Times New Roman"/>
          <w:noProof/>
          <w:color w:val="auto"/>
          <w:spacing w:val="0"/>
          <w:kern w:val="0"/>
          <w:position w:val="0"/>
          <w:sz w:val="20"/>
        </w:rPr>
        <w:t>šķ</w:t>
      </w:r>
      <w:r w:rsidRPr="006B67F3">
        <w:rPr>
          <w:rFonts w:ascii="BaltNewCenturySchoolbook" w:hAnsi="BaltNewCenturySchoolbook" w:cs="BaltNewCenturySchoolbook"/>
          <w:noProof/>
          <w:color w:val="auto"/>
          <w:spacing w:val="0"/>
          <w:kern w:val="0"/>
          <w:position w:val="0"/>
          <w:sz w:val="20"/>
        </w:rPr>
        <w:t>irts Mozum, tika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am at</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emts un dots Izra</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la vecajiem, lai tiem dotu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jas </w:t>
      </w:r>
      <w:r w:rsidRPr="006B67F3">
        <w:rPr>
          <w:rFonts w:ascii="BaltNewCenturySchoolbook" w:hAnsi="BaltNewCenturySchoolbook"/>
          <w:noProof/>
          <w:color w:val="auto"/>
          <w:spacing w:val="0"/>
          <w:kern w:val="0"/>
          <w:position w:val="0"/>
          <w:sz w:val="20"/>
        </w:rPr>
        <w:t>taisn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 izties</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ku s</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lai Mozum neb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tik daudz darba. Tie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pirms Mozus 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ves,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 tika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rcelta no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 Jozuam, lai vi</w:t>
      </w:r>
      <w:r w:rsidRPr="006B67F3">
        <w:rPr>
          <w:rFonts w:ascii="Times New Roman" w:hAnsi="Times New Roman"/>
          <w:noProof/>
          <w:color w:val="auto"/>
          <w:spacing w:val="0"/>
          <w:kern w:val="0"/>
          <w:position w:val="0"/>
          <w:sz w:val="20"/>
        </w:rPr>
        <w:t>ņš</w:t>
      </w:r>
      <w:r w:rsidRPr="006B67F3">
        <w:rPr>
          <w:rFonts w:ascii="BaltNewCenturySchoolbook" w:hAnsi="BaltNewCenturySchoolbook" w:cs="BaltNewCenturySchoolbook"/>
          <w:noProof/>
          <w:color w:val="auto"/>
          <w:spacing w:val="0"/>
          <w:kern w:val="0"/>
          <w:position w:val="0"/>
          <w:sz w:val="20"/>
        </w:rPr>
        <w:t xml:space="preserve"> var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tu pareizi vad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t Dieva </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audis (5.Moz.34:9).</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numPr>
          <w:ilvl w:val="0"/>
          <w:numId w:val="1"/>
        </w:numPr>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No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laika, kad Izra</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la </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audis ierad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sav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zem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u p</w:t>
      </w:r>
      <w:r w:rsidRPr="006B67F3">
        <w:rPr>
          <w:rFonts w:ascii="BaltNewCenturySchoolbook" w:hAnsi="BaltNewCenturySchoolbook"/>
          <w:noProof/>
          <w:color w:val="auto"/>
          <w:spacing w:val="0"/>
          <w:kern w:val="0"/>
          <w:position w:val="0"/>
          <w:sz w:val="20"/>
        </w:rPr>
        <w:t xml:space="preserve">irmajam </w:t>
      </w:r>
      <w:r w:rsidRPr="006B67F3">
        <w:rPr>
          <w:rFonts w:ascii="Times New Roman" w:hAnsi="Times New Roman"/>
          <w:noProof/>
          <w:color w:val="auto"/>
          <w:spacing w:val="0"/>
          <w:kern w:val="0"/>
          <w:position w:val="0"/>
          <w:sz w:val="20"/>
        </w:rPr>
        <w:t>ķē</w:t>
      </w:r>
      <w:r w:rsidRPr="006B67F3">
        <w:rPr>
          <w:rFonts w:ascii="BaltNewCenturySchoolbook" w:hAnsi="BaltNewCenturySchoolbook" w:cs="BaltNewCenturySchoolbook"/>
          <w:noProof/>
          <w:color w:val="auto"/>
          <w:spacing w:val="0"/>
          <w:kern w:val="0"/>
          <w:position w:val="0"/>
          <w:sz w:val="20"/>
        </w:rPr>
        <w:t>ni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am Saulam,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 tautu vald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ja v</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ri, kurus sauca par so</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 xml:space="preserve">iem.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laika period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us bie</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i nom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ca ienaidnieki, bet So</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u gr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mata par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Dieva gars 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ca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 so</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iem, lai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numain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atsvabin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tu Izra</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lu no iebruc</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jiem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Otni</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ls (So</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 xml:space="preserve">.3:10), </w:t>
      </w:r>
      <w:r w:rsidRPr="006B67F3">
        <w:rPr>
          <w:rFonts w:ascii="BaltNewCenturySchoolbook" w:hAnsi="BaltNewCenturySchoolbook"/>
          <w:noProof/>
          <w:color w:val="auto"/>
          <w:spacing w:val="0"/>
          <w:kern w:val="0"/>
          <w:position w:val="0"/>
          <w:sz w:val="20"/>
        </w:rPr>
        <w:t>Gideons (So</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 6:34) un Jefta (So</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.11:29) to ilustr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numPr>
          <w:ilvl w:val="0"/>
          <w:numId w:val="1"/>
        </w:numPr>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Cits so</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is, Samsons, bija sa</w:t>
      </w:r>
      <w:r w:rsidRPr="006B67F3">
        <w:rPr>
          <w:rFonts w:ascii="Times New Roman" w:hAnsi="Times New Roman"/>
          <w:noProof/>
          <w:color w:val="auto"/>
          <w:spacing w:val="0"/>
          <w:kern w:val="0"/>
          <w:position w:val="0"/>
          <w:sz w:val="20"/>
        </w:rPr>
        <w:t>ņē</w:t>
      </w:r>
      <w:r w:rsidRPr="006B67F3">
        <w:rPr>
          <w:rFonts w:ascii="BaltNewCenturySchoolbook" w:hAnsi="BaltNewCenturySchoolbook" w:cs="BaltNewCenturySchoolbook"/>
          <w:noProof/>
          <w:color w:val="auto"/>
          <w:spacing w:val="0"/>
          <w:kern w:val="0"/>
          <w:position w:val="0"/>
          <w:sz w:val="20"/>
        </w:rPr>
        <w:t>mis garu, lai nogalin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tu lauvu (So</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.14:5,6); lai nogalin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tu 30 v</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rus (So</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.14:19) un lai sapl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stu virves, ar kur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vi</w:t>
      </w:r>
      <w:r w:rsidRPr="006B67F3">
        <w:rPr>
          <w:rFonts w:ascii="Times New Roman" w:hAnsi="Times New Roman"/>
          <w:noProof/>
          <w:color w:val="auto"/>
          <w:spacing w:val="0"/>
          <w:kern w:val="0"/>
          <w:position w:val="0"/>
          <w:sz w:val="20"/>
        </w:rPr>
        <w:t>ņš</w:t>
      </w:r>
      <w:r w:rsidRPr="006B67F3">
        <w:rPr>
          <w:rFonts w:ascii="BaltNewCenturySchoolbook" w:hAnsi="BaltNewCenturySchoolbook" w:cs="BaltNewCenturySchoolbook"/>
          <w:noProof/>
          <w:color w:val="auto"/>
          <w:spacing w:val="0"/>
          <w:kern w:val="0"/>
          <w:position w:val="0"/>
          <w:sz w:val="20"/>
        </w:rPr>
        <w:t xml:space="preserve"> bija sasaist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ts (So</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.15:14).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ds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tais Gars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ta</w:t>
      </w:r>
      <w:r w:rsidRPr="006B67F3">
        <w:rPr>
          <w:rFonts w:ascii="BaltNewCenturySchoolbook" w:hAnsi="BaltNewCenturySchoolbook"/>
          <w:noProof/>
          <w:color w:val="auto"/>
          <w:spacing w:val="0"/>
          <w:kern w:val="0"/>
          <w:position w:val="0"/>
          <w:sz w:val="20"/>
        </w:rPr>
        <w:t>d nepiemita Samsonam nep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rtraukti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tas 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ca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u, lai sasniegtu noteiktus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w:t>
      </w:r>
      <w:r w:rsidRPr="006B67F3">
        <w:rPr>
          <w:rFonts w:ascii="Times New Roman" w:hAnsi="Times New Roman"/>
          <w:noProof/>
          <w:color w:val="auto"/>
          <w:spacing w:val="0"/>
          <w:kern w:val="0"/>
          <w:position w:val="0"/>
          <w:sz w:val="20"/>
        </w:rPr>
        <w:t>ķ</w:t>
      </w:r>
      <w:r w:rsidRPr="006B67F3">
        <w:rPr>
          <w:rFonts w:ascii="BaltNewCenturySchoolbook" w:hAnsi="BaltNewCenturySchoolbook" w:cs="BaltNewCenturySchoolbook"/>
          <w:noProof/>
          <w:color w:val="auto"/>
          <w:spacing w:val="0"/>
          <w:kern w:val="0"/>
          <w:position w:val="0"/>
          <w:sz w:val="20"/>
        </w:rPr>
        <w:t>us un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 tam tika at</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emts.</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numPr>
          <w:ilvl w:val="0"/>
          <w:numId w:val="1"/>
        </w:numPr>
        <w:ind w:right="-57"/>
        <w:jc w:val="both"/>
        <w:rPr>
          <w:rFonts w:ascii="BaltNewCenturySchoolbook" w:hAnsi="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Kad Dievam bija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das </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pa</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as zi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 xml:space="preserve">as Saviem </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aud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 tad gars iedvesmoja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du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 Dieva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rdu. Kad zi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ojums bija gal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 tie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Di</w:t>
      </w:r>
      <w:r w:rsidRPr="006B67F3">
        <w:rPr>
          <w:rFonts w:ascii="BaltNewCenturySchoolbook" w:hAnsi="BaltNewCenturySchoolbook"/>
          <w:noProof/>
          <w:color w:val="auto"/>
          <w:spacing w:val="0"/>
          <w:kern w:val="0"/>
          <w:position w:val="0"/>
          <w:sz w:val="20"/>
        </w:rPr>
        <w:t>eva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tika at</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emta, un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rdi atkal bija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 pa</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rdi, nevis Dieva. Viens no daudziem piem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riem: -</w:t>
      </w:r>
      <w:r w:rsidRPr="006B67F3">
        <w:rPr>
          <w:rFonts w:ascii="BaltNewCenturySchoolbook" w:hAnsi="BaltNewCenturySchoolbook"/>
          <w:noProof/>
          <w:kern w:val="0"/>
          <w:sz w:val="20"/>
        </w:rPr>
        <w:t xml:space="preserve">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Tad Dieva Gars 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ca p</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 Zaharju</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un vi</w:t>
      </w:r>
      <w:r w:rsidRPr="006B67F3">
        <w:rPr>
          <w:rFonts w:ascii="Times New Roman" w:hAnsi="Times New Roman"/>
          <w:noProof/>
          <w:kern w:val="0"/>
          <w:sz w:val="20"/>
        </w:rPr>
        <w:t>ņš</w:t>
      </w:r>
      <w:r w:rsidRPr="006B67F3">
        <w:rPr>
          <w:rFonts w:ascii="BaltNewCenturySchoolbook" w:hAnsi="BaltNewCenturySchoolbook" w:cs="BaltNewCenturySchoolbook"/>
          <w:noProof/>
          <w:kern w:val="0"/>
          <w:sz w:val="20"/>
        </w:rPr>
        <w:t xml:space="preserve">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sac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ja: "T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saka Dievs: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c j</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s p</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pjat 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Kunga bau</w:t>
      </w:r>
      <w:r w:rsidRPr="006B67F3">
        <w:rPr>
          <w:rFonts w:ascii="Times New Roman" w:hAnsi="Times New Roman"/>
          <w:noProof/>
          <w:kern w:val="0"/>
          <w:sz w:val="20"/>
        </w:rPr>
        <w:t>šļ</w:t>
      </w:r>
      <w:r w:rsidRPr="006B67F3">
        <w:rPr>
          <w:rFonts w:ascii="BaltNewCenturySchoolbook" w:hAnsi="BaltNewCenturySchoolbook" w:cs="BaltNewCenturySchoolbook"/>
          <w:noProof/>
          <w:kern w:val="0"/>
          <w:sz w:val="20"/>
        </w:rPr>
        <w:t>us?</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(2 Laik.24:20)</w:t>
      </w:r>
    </w:p>
    <w:p w:rsidR="006B67F3" w:rsidRPr="006B67F3" w:rsidRDefault="006B67F3">
      <w:pPr>
        <w:pStyle w:val="Paragraph-NoParagraphBreak"/>
        <w:ind w:left="360" w:right="-57"/>
        <w:jc w:val="both"/>
        <w:rPr>
          <w:rFonts w:ascii="BaltNewCenturySchoolbook" w:hAnsi="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Citus piem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rus mekl</w:t>
      </w:r>
      <w:r w:rsidRPr="006B67F3">
        <w:rPr>
          <w:rFonts w:ascii="Times New Roman" w:hAnsi="Times New Roman"/>
          <w:noProof/>
          <w:color w:val="auto"/>
          <w:spacing w:val="0"/>
          <w:kern w:val="0"/>
          <w:position w:val="0"/>
          <w:sz w:val="20"/>
        </w:rPr>
        <w:t>ē</w:t>
      </w:r>
      <w:r w:rsidRPr="006B67F3">
        <w:rPr>
          <w:rFonts w:ascii="BaltNewCenturySchoolbook" w:hAnsi="BaltNewCenturySchoolbook"/>
          <w:noProof/>
          <w:color w:val="auto"/>
          <w:spacing w:val="0"/>
          <w:kern w:val="0"/>
          <w:position w:val="0"/>
          <w:sz w:val="20"/>
        </w:rPr>
        <w:t>jiet 2.Laiku 15:1,2 un Lk.4:18,19.</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No visa iepriek</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min</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k</w:t>
      </w:r>
      <w:r w:rsidRPr="006B67F3">
        <w:rPr>
          <w:rFonts w:ascii="Times New Roman" w:hAnsi="Times New Roman"/>
          <w:noProof/>
          <w:color w:val="auto"/>
          <w:spacing w:val="0"/>
          <w:kern w:val="0"/>
          <w:position w:val="0"/>
          <w:sz w:val="20"/>
        </w:rPr>
        <w:t>ļū</w:t>
      </w:r>
      <w:r w:rsidRPr="006B67F3">
        <w:rPr>
          <w:rFonts w:ascii="BaltNewCenturySchoolbook" w:hAnsi="BaltNewCenturySchoolbook" w:cs="BaltNewCenturySchoolbook"/>
          <w:noProof/>
          <w:color w:val="auto"/>
          <w:spacing w:val="0"/>
          <w:kern w:val="0"/>
          <w:position w:val="0"/>
          <w:sz w:val="20"/>
        </w:rPr>
        <w:t>st skaidrs, ka Dieva gara sa</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anas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dam noteiktam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w:t>
      </w:r>
      <w:r w:rsidRPr="006B67F3">
        <w:rPr>
          <w:rFonts w:ascii="Times New Roman" w:hAnsi="Times New Roman"/>
          <w:noProof/>
          <w:color w:val="auto"/>
          <w:spacing w:val="0"/>
          <w:kern w:val="0"/>
          <w:position w:val="0"/>
          <w:sz w:val="20"/>
        </w:rPr>
        <w:t>ķ</w:t>
      </w:r>
      <w:r w:rsidRPr="006B67F3">
        <w:rPr>
          <w:rFonts w:ascii="BaltNewCenturySchoolbook" w:hAnsi="BaltNewCenturySchoolbook" w:cs="BaltNewCenturySchoolbook"/>
          <w:noProof/>
          <w:color w:val="auto"/>
          <w:spacing w:val="0"/>
          <w:kern w:val="0"/>
          <w:position w:val="0"/>
          <w:sz w:val="20"/>
        </w:rPr>
        <w:t>im nebija:</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numPr>
          <w:ilvl w:val="0"/>
          <w:numId w:val="1"/>
        </w:numPr>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garantija pest</w:t>
      </w:r>
      <w:r w:rsidRPr="006B67F3">
        <w:rPr>
          <w:rFonts w:ascii="Times New Roman" w:hAnsi="Times New Roman"/>
          <w:noProof/>
          <w:color w:val="auto"/>
          <w:spacing w:val="0"/>
          <w:kern w:val="0"/>
          <w:position w:val="0"/>
          <w:sz w:val="20"/>
        </w:rPr>
        <w:t>īš</w:t>
      </w:r>
      <w:r w:rsidRPr="006B67F3">
        <w:rPr>
          <w:rFonts w:ascii="BaltNewCenturySchoolbook" w:hAnsi="BaltNewCenturySchoolbook" w:cs="BaltNewCenturySchoolbook"/>
          <w:noProof/>
          <w:color w:val="auto"/>
          <w:spacing w:val="0"/>
          <w:kern w:val="0"/>
          <w:position w:val="0"/>
          <w:sz w:val="20"/>
        </w:rPr>
        <w:t>anai</w:t>
      </w:r>
    </w:p>
    <w:p w:rsidR="006B67F3" w:rsidRPr="006B67F3" w:rsidRDefault="006B67F3">
      <w:pPr>
        <w:pStyle w:val="Paragraph-NoParagraphBreak"/>
        <w:numPr>
          <w:ilvl w:val="0"/>
          <w:numId w:val="1"/>
        </w:numPr>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kaut kas, kas ilgst visu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ka 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vi</w:t>
      </w:r>
    </w:p>
    <w:p w:rsidR="006B67F3" w:rsidRPr="006B67F3" w:rsidRDefault="006B67F3">
      <w:pPr>
        <w:pStyle w:val="Paragraph-NoParagraphBreak"/>
        <w:numPr>
          <w:ilvl w:val="0"/>
          <w:numId w:val="1"/>
        </w:numPr>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mistisks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ks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w:t>
      </w:r>
      <w:r w:rsidRPr="006B67F3">
        <w:rPr>
          <w:rFonts w:ascii="Times New Roman" w:hAnsi="Times New Roman"/>
          <w:noProof/>
          <w:color w:val="auto"/>
          <w:spacing w:val="0"/>
          <w:kern w:val="0"/>
          <w:position w:val="0"/>
          <w:sz w:val="20"/>
        </w:rPr>
        <w:t>ā</w:t>
      </w:r>
    </w:p>
    <w:p w:rsidR="006B67F3" w:rsidRPr="006B67F3" w:rsidRDefault="006B67F3">
      <w:pPr>
        <w:pStyle w:val="Paragraph-NoParagraphBreak"/>
        <w:numPr>
          <w:ilvl w:val="0"/>
          <w:numId w:val="1"/>
        </w:numPr>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kaut kas, ko var ieg</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 ar ekst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tisk</w:t>
      </w:r>
      <w:r w:rsidRPr="006B67F3">
        <w:rPr>
          <w:rFonts w:ascii="BaltNewCenturySchoolbook" w:hAnsi="BaltNewCenturySchoolbook"/>
          <w:noProof/>
          <w:color w:val="auto"/>
          <w:spacing w:val="0"/>
          <w:kern w:val="0"/>
          <w:position w:val="0"/>
          <w:sz w:val="20"/>
        </w:rPr>
        <w:t xml:space="preserve">u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person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go pieredzi</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saka, ka ir daudz da</w:t>
      </w:r>
      <w:r w:rsidRPr="006B67F3">
        <w:rPr>
          <w:rFonts w:ascii="Times New Roman" w:hAnsi="Times New Roman"/>
          <w:noProof/>
          <w:color w:val="auto"/>
          <w:spacing w:val="0"/>
          <w:kern w:val="0"/>
          <w:position w:val="0"/>
          <w:sz w:val="20"/>
        </w:rPr>
        <w:t>žā</w:t>
      </w:r>
      <w:r w:rsidRPr="006B67F3">
        <w:rPr>
          <w:rFonts w:ascii="BaltNewCenturySchoolbook" w:hAnsi="BaltNewCenturySchoolbook" w:cs="BaltNewCenturySchoolbook"/>
          <w:noProof/>
          <w:color w:val="auto"/>
          <w:spacing w:val="0"/>
          <w:kern w:val="0"/>
          <w:position w:val="0"/>
          <w:sz w:val="20"/>
        </w:rPr>
        <w:t>du miglainu spriedel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jumu par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ki apgalvo, ka ir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sa</w:t>
      </w:r>
      <w:r w:rsidRPr="006B67F3">
        <w:rPr>
          <w:rFonts w:ascii="Times New Roman" w:hAnsi="Times New Roman"/>
          <w:noProof/>
          <w:color w:val="auto"/>
          <w:spacing w:val="0"/>
          <w:kern w:val="0"/>
          <w:position w:val="0"/>
          <w:sz w:val="20"/>
        </w:rPr>
        <w:t>ņē</w:t>
      </w:r>
      <w:r w:rsidRPr="006B67F3">
        <w:rPr>
          <w:rFonts w:ascii="BaltNewCenturySchoolbook" w:hAnsi="BaltNewCenturySchoolbook" w:cs="BaltNewCenturySchoolbook"/>
          <w:noProof/>
          <w:color w:val="auto"/>
          <w:spacing w:val="0"/>
          <w:kern w:val="0"/>
          <w:position w:val="0"/>
          <w:sz w:val="20"/>
        </w:rPr>
        <w:t>mu</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to Garu</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un daudzos eva</w:t>
      </w:r>
      <w:r w:rsidRPr="006B67F3">
        <w:rPr>
          <w:rFonts w:ascii="Times New Roman" w:hAnsi="Times New Roman"/>
          <w:noProof/>
          <w:color w:val="auto"/>
          <w:spacing w:val="0"/>
          <w:kern w:val="0"/>
          <w:position w:val="0"/>
          <w:sz w:val="20"/>
        </w:rPr>
        <w:t>ņģ</w:t>
      </w:r>
      <w:r w:rsidRPr="006B67F3">
        <w:rPr>
          <w:rFonts w:ascii="BaltNewCenturySchoolbook" w:hAnsi="BaltNewCenturySchoolbook" w:cs="BaltNewCenturySchoolbook"/>
          <w:noProof/>
          <w:color w:val="auto"/>
          <w:spacing w:val="0"/>
          <w:kern w:val="0"/>
          <w:position w:val="0"/>
          <w:sz w:val="20"/>
        </w:rPr>
        <w:t>eliz</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cijas pas</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kumos sludin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ji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rdina ar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vanu sa</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burk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nu tos, kas apsver, v</w:t>
      </w:r>
      <w:r w:rsidRPr="006B67F3">
        <w:rPr>
          <w:rFonts w:ascii="BaltNewCenturySchoolbook" w:hAnsi="BaltNewCenturySchoolbook"/>
          <w:noProof/>
          <w:color w:val="auto"/>
          <w:spacing w:val="0"/>
          <w:kern w:val="0"/>
          <w:position w:val="0"/>
          <w:sz w:val="20"/>
        </w:rPr>
        <w:t xml:space="preserve">ai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pie</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emt J</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zu</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eit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uzdod jaut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jums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das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Nav pie</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emami, ka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ki nezin,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das </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sti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tiem piem</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 Samsonam bija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 lai nogalin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tu lauvu (So</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 14:5,6);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kad vi</w:t>
      </w:r>
      <w:r w:rsidRPr="006B67F3">
        <w:rPr>
          <w:rFonts w:ascii="Times New Roman" w:hAnsi="Times New Roman"/>
          <w:noProof/>
          <w:color w:val="auto"/>
          <w:spacing w:val="0"/>
          <w:kern w:val="0"/>
          <w:position w:val="0"/>
          <w:sz w:val="20"/>
        </w:rPr>
        <w:t>ņš</w:t>
      </w:r>
      <w:r w:rsidRPr="006B67F3">
        <w:rPr>
          <w:rFonts w:ascii="BaltNewCenturySchoolbook" w:hAnsi="BaltNewCenturySchoolbook" w:cs="BaltNewCenturySchoolbook"/>
          <w:noProof/>
          <w:color w:val="auto"/>
          <w:spacing w:val="0"/>
          <w:kern w:val="0"/>
          <w:position w:val="0"/>
          <w:sz w:val="20"/>
        </w:rPr>
        <w:t xml:space="preserve"> sastap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ar 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o 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vnieku, vi</w:t>
      </w:r>
      <w:r w:rsidRPr="006B67F3">
        <w:rPr>
          <w:rFonts w:ascii="Times New Roman" w:hAnsi="Times New Roman"/>
          <w:noProof/>
          <w:color w:val="auto"/>
          <w:spacing w:val="0"/>
          <w:kern w:val="0"/>
          <w:position w:val="0"/>
          <w:sz w:val="20"/>
        </w:rPr>
        <w:t>ņš</w:t>
      </w:r>
      <w:r w:rsidRPr="006B67F3">
        <w:rPr>
          <w:rFonts w:ascii="BaltNewCenturySchoolbook" w:hAnsi="BaltNewCenturySchoolbook" w:cs="BaltNewCenturySchoolbook"/>
          <w:noProof/>
          <w:color w:val="auto"/>
          <w:spacing w:val="0"/>
          <w:kern w:val="0"/>
          <w:position w:val="0"/>
          <w:sz w:val="20"/>
        </w:rPr>
        <w:t xml:space="preserve"> skaidri zin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w:t>
      </w:r>
      <w:r w:rsidRPr="006B67F3">
        <w:rPr>
          <w:rFonts w:ascii="BaltNewCenturySchoolbook" w:hAnsi="BaltNewCenturySchoolbook"/>
          <w:noProof/>
          <w:color w:val="auto"/>
          <w:spacing w:val="0"/>
          <w:kern w:val="0"/>
          <w:position w:val="0"/>
          <w:sz w:val="20"/>
        </w:rPr>
        <w:t>a,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ds gars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am ir dots.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 pr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nevar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ja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 nek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das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aubas. Tas ir kras</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kontrast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ar tiem, kas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odien apgalvo sa</w:t>
      </w:r>
      <w:r w:rsidRPr="006B67F3">
        <w:rPr>
          <w:rFonts w:ascii="Times New Roman" w:hAnsi="Times New Roman"/>
          <w:noProof/>
          <w:color w:val="auto"/>
          <w:spacing w:val="0"/>
          <w:kern w:val="0"/>
          <w:position w:val="0"/>
          <w:sz w:val="20"/>
        </w:rPr>
        <w:t>ņē</w:t>
      </w:r>
      <w:r w:rsidRPr="006B67F3">
        <w:rPr>
          <w:rFonts w:ascii="BaltNewCenturySchoolbook" w:hAnsi="BaltNewCenturySchoolbook" w:cs="BaltNewCenturySchoolbook"/>
          <w:noProof/>
          <w:color w:val="auto"/>
          <w:spacing w:val="0"/>
          <w:kern w:val="0"/>
          <w:position w:val="0"/>
          <w:sz w:val="20"/>
        </w:rPr>
        <w:t>mu</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to Garu, bet nevar izdar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 nek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das noteiktas darb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ne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zin,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iem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piem</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eit nav citas altern</w:t>
      </w:r>
      <w:r w:rsidRPr="006B67F3">
        <w:rPr>
          <w:rFonts w:ascii="BaltNewCenturySchoolbook" w:hAnsi="BaltNewCenturySchoolbook"/>
          <w:noProof/>
          <w:color w:val="auto"/>
          <w:spacing w:val="0"/>
          <w:kern w:val="0"/>
          <w:position w:val="0"/>
          <w:sz w:val="20"/>
        </w:rPr>
        <w:t>at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vas,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vien secin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t, ka </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diem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kiem ir bijusi dramatiska emocion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la pieredze kaut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saist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ta ar kristiet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un tam sekojo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ais pagrieziens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u attieksm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pret 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vi ir rad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jusi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iem 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vainu kaut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jauna izj</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os pa</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os.To zinot,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 xml:space="preserve">i ir </w:t>
      </w:r>
      <w:r w:rsidRPr="006B67F3">
        <w:rPr>
          <w:rFonts w:ascii="Times New Roman" w:hAnsi="Times New Roman"/>
          <w:noProof/>
          <w:color w:val="auto"/>
          <w:spacing w:val="0"/>
          <w:kern w:val="0"/>
          <w:position w:val="0"/>
          <w:sz w:val="20"/>
        </w:rPr>
        <w:t>ņē</w:t>
      </w:r>
      <w:r w:rsidRPr="006B67F3">
        <w:rPr>
          <w:rFonts w:ascii="BaltNewCenturySchoolbook" w:hAnsi="BaltNewCenturySchoolbook" w:cs="BaltNewCenturySchoolbook"/>
          <w:noProof/>
          <w:color w:val="auto"/>
          <w:spacing w:val="0"/>
          <w:kern w:val="0"/>
          <w:position w:val="0"/>
          <w:sz w:val="20"/>
        </w:rPr>
        <w:t>m</w:t>
      </w:r>
      <w:r w:rsidRPr="006B67F3">
        <w:rPr>
          <w:rFonts w:ascii="BaltNewCenturySchoolbook" w:hAnsi="BaltNewCenturySchoolbook"/>
          <w:noProof/>
          <w:color w:val="auto"/>
          <w:spacing w:val="0"/>
          <w:kern w:val="0"/>
          <w:position w:val="0"/>
          <w:sz w:val="20"/>
        </w:rPr>
        <w:t>u</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beles pantus, kuros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ts par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to garu un nospriedu</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i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tas nu ir tas, ko es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obr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 izj</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u 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ksmais 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js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l uzsit pa pazodi un saka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Tev piln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ga taisn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Slav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Dievu!</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un lieto </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dus piem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rus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pier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jumu</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rliecinot </w:t>
      </w:r>
      <w:r w:rsidRPr="006B67F3">
        <w:rPr>
          <w:rFonts w:ascii="BaltNewCenturySchoolbook" w:hAnsi="BaltNewCenturySchoolbook" w:cs="BaltNewCenturySchoolbook"/>
          <w:noProof/>
          <w:color w:val="auto"/>
          <w:spacing w:val="0"/>
          <w:kern w:val="0"/>
          <w:position w:val="0"/>
          <w:sz w:val="20"/>
        </w:rPr>
        <w:lastRenderedPageBreak/>
        <w:t>citus, lai a</w:t>
      </w:r>
      <w:r w:rsidRPr="006B67F3">
        <w:rPr>
          <w:rFonts w:ascii="BaltNewCenturySchoolbook" w:hAnsi="BaltNewCenturySchoolbook"/>
          <w:noProof/>
          <w:color w:val="auto"/>
          <w:spacing w:val="0"/>
          <w:kern w:val="0"/>
          <w:position w:val="0"/>
          <w:sz w:val="20"/>
        </w:rPr>
        <w:t>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tie sa</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emtu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to garu. Pamatiemesls </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dam farsam ir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beles izpratnes tr</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kums, kur</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kam bijis pirms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 iedom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s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atgrie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Kad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mies pret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su pa</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u j</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mald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gumu (Jer.17:9), mums stingri 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 uz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beles principu stipr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s klints. </w:t>
      </w:r>
      <w:r w:rsidRPr="006B67F3">
        <w:rPr>
          <w:rFonts w:ascii="Times New Roman" w:hAnsi="Times New Roman"/>
          <w:noProof/>
          <w:color w:val="auto"/>
          <w:spacing w:val="0"/>
          <w:kern w:val="0"/>
          <w:position w:val="0"/>
          <w:sz w:val="20"/>
        </w:rPr>
        <w:t>Š</w:t>
      </w:r>
      <w:r w:rsidRPr="006B67F3">
        <w:rPr>
          <w:rFonts w:ascii="BaltNewCenturySchoolbook" w:hAnsi="BaltNewCenturySchoolbook"/>
          <w:noProof/>
          <w:color w:val="auto"/>
          <w:spacing w:val="0"/>
          <w:kern w:val="0"/>
          <w:position w:val="0"/>
          <w:sz w:val="20"/>
        </w:rPr>
        <w:t>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darb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nekas nav nepiecie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ks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studijas par to,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Dieva gars str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Mums visiem pat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k dom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 ka Dieva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ks str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kop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ar mums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su 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Bet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un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 Vi</w:t>
      </w:r>
      <w:r w:rsidRPr="006B67F3">
        <w:rPr>
          <w:rFonts w:ascii="Times New Roman" w:hAnsi="Times New Roman"/>
          <w:noProof/>
          <w:color w:val="auto"/>
          <w:spacing w:val="0"/>
          <w:kern w:val="0"/>
          <w:position w:val="0"/>
          <w:sz w:val="20"/>
        </w:rPr>
        <w:t>ņš</w:t>
      </w:r>
      <w:r w:rsidRPr="006B67F3">
        <w:rPr>
          <w:rFonts w:ascii="BaltNewCenturySchoolbook" w:hAnsi="BaltNewCenturySchoolbook" w:cs="BaltNewCenturySchoolbook"/>
          <w:noProof/>
          <w:color w:val="auto"/>
          <w:spacing w:val="0"/>
          <w:kern w:val="0"/>
          <w:position w:val="0"/>
          <w:sz w:val="20"/>
        </w:rPr>
        <w:t xml:space="preserve"> to dara? Vai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mums it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kas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aprakst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tajiem v</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riem? Ja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lamies patiesi paz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 Dievu un uztur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 ar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u 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vas attiec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dr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z vien paman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sim neatliekamu vajadz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bu </w:t>
      </w:r>
      <w:r w:rsidRPr="006B67F3">
        <w:rPr>
          <w:rFonts w:ascii="Times New Roman" w:hAnsi="Times New Roman"/>
          <w:noProof/>
          <w:color w:val="auto"/>
          <w:spacing w:val="0"/>
          <w:kern w:val="0"/>
          <w:position w:val="0"/>
          <w:sz w:val="20"/>
        </w:rPr>
        <w:t>šī</w:t>
      </w:r>
      <w:r w:rsidRPr="006B67F3">
        <w:rPr>
          <w:rFonts w:ascii="BaltNewCenturySchoolbook" w:hAnsi="BaltNewCenturySchoolbook" w:cs="BaltNewCenturySchoolbook"/>
          <w:noProof/>
          <w:color w:val="auto"/>
          <w:spacing w:val="0"/>
          <w:kern w:val="0"/>
          <w:position w:val="0"/>
          <w:sz w:val="20"/>
        </w:rPr>
        <w:t>s lietas pareizi izprast.</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b/>
          <w:noProof/>
          <w:color w:val="auto"/>
          <w:spacing w:val="0"/>
          <w:kern w:val="0"/>
          <w:position w:val="0"/>
          <w:sz w:val="20"/>
        </w:rPr>
      </w:pPr>
      <w:r w:rsidRPr="006B67F3">
        <w:rPr>
          <w:rFonts w:ascii="BaltNewCenturySchoolbook" w:hAnsi="BaltNewCenturySchoolbook"/>
          <w:b/>
          <w:noProof/>
          <w:color w:val="auto"/>
          <w:spacing w:val="0"/>
          <w:kern w:val="0"/>
          <w:position w:val="0"/>
          <w:sz w:val="20"/>
        </w:rPr>
        <w:t>D</w:t>
      </w:r>
      <w:r w:rsidRPr="006B67F3">
        <w:rPr>
          <w:rFonts w:ascii="Times New Roman" w:hAnsi="Times New Roman"/>
          <w:b/>
          <w:noProof/>
          <w:color w:val="auto"/>
          <w:spacing w:val="0"/>
          <w:kern w:val="0"/>
          <w:position w:val="0"/>
          <w:sz w:val="20"/>
        </w:rPr>
        <w:t>Ā</w:t>
      </w:r>
      <w:r w:rsidRPr="006B67F3">
        <w:rPr>
          <w:rFonts w:ascii="BaltNewCenturySchoolbook" w:hAnsi="BaltNewCenturySchoolbook" w:cs="BaltNewCenturySchoolbook"/>
          <w:b/>
          <w:noProof/>
          <w:color w:val="auto"/>
          <w:spacing w:val="0"/>
          <w:kern w:val="0"/>
          <w:position w:val="0"/>
          <w:sz w:val="20"/>
        </w:rPr>
        <w:t>VANU NOZ</w:t>
      </w:r>
      <w:r w:rsidRPr="006B67F3">
        <w:rPr>
          <w:rFonts w:ascii="Times New Roman" w:hAnsi="Times New Roman"/>
          <w:b/>
          <w:noProof/>
          <w:color w:val="auto"/>
          <w:spacing w:val="0"/>
          <w:kern w:val="0"/>
          <w:position w:val="0"/>
          <w:sz w:val="20"/>
        </w:rPr>
        <w:t>Ī</w:t>
      </w:r>
      <w:r w:rsidRPr="006B67F3">
        <w:rPr>
          <w:rFonts w:ascii="BaltNewCenturySchoolbook" w:hAnsi="BaltNewCenturySchoolbook" w:cs="BaltNewCenturySchoolbook"/>
          <w:b/>
          <w:noProof/>
          <w:color w:val="auto"/>
          <w:spacing w:val="0"/>
          <w:kern w:val="0"/>
          <w:position w:val="0"/>
          <w:sz w:val="20"/>
        </w:rPr>
        <w:t>ME PIRMAJ</w:t>
      </w:r>
      <w:r w:rsidRPr="006B67F3">
        <w:rPr>
          <w:rFonts w:ascii="Times New Roman" w:hAnsi="Times New Roman"/>
          <w:b/>
          <w:noProof/>
          <w:color w:val="auto"/>
          <w:spacing w:val="0"/>
          <w:kern w:val="0"/>
          <w:position w:val="0"/>
          <w:sz w:val="20"/>
        </w:rPr>
        <w:t>Ā</w:t>
      </w:r>
      <w:r w:rsidRPr="006B67F3">
        <w:rPr>
          <w:rFonts w:ascii="BaltNewCenturySchoolbook" w:hAnsi="BaltNewCenturySchoolbook" w:cs="BaltNewCenturySchoolbook"/>
          <w:b/>
          <w:noProof/>
          <w:color w:val="auto"/>
          <w:spacing w:val="0"/>
          <w:kern w:val="0"/>
          <w:position w:val="0"/>
          <w:sz w:val="20"/>
        </w:rPr>
        <w:t xml:space="preserve"> GADSIMTEN</w:t>
      </w:r>
      <w:r w:rsidRPr="006B67F3">
        <w:rPr>
          <w:rFonts w:ascii="Times New Roman" w:hAnsi="Times New Roman"/>
          <w:b/>
          <w:noProof/>
          <w:color w:val="auto"/>
          <w:spacing w:val="0"/>
          <w:kern w:val="0"/>
          <w:position w:val="0"/>
          <w:sz w:val="20"/>
        </w:rPr>
        <w:t>Ī</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Atceroties pamatprincipus par Dieva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kurus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jau esam apguvu</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es</w:t>
      </w:r>
      <w:r w:rsidRPr="006B67F3">
        <w:rPr>
          <w:rFonts w:ascii="BaltNewCenturySchoolbook" w:hAnsi="BaltNewCenturySchoolbook"/>
          <w:noProof/>
          <w:color w:val="auto"/>
          <w:spacing w:val="0"/>
          <w:kern w:val="0"/>
          <w:position w:val="0"/>
          <w:sz w:val="20"/>
        </w:rPr>
        <w:t>am non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ku</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pie Jaun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Der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rakstiem par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kuras piemita agr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najai bazn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cai (piem. grupai tic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go, kuri 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voja 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kamaj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paaudz</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 J</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zus laika).</w:t>
      </w: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Kristus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pav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le saviem apustu</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iem bija iet pasaul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un sludin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 Eva</w:t>
      </w:r>
      <w:r w:rsidRPr="006B67F3">
        <w:rPr>
          <w:rFonts w:ascii="Times New Roman" w:hAnsi="Times New Roman"/>
          <w:noProof/>
          <w:color w:val="auto"/>
          <w:spacing w:val="0"/>
          <w:kern w:val="0"/>
          <w:position w:val="0"/>
          <w:sz w:val="20"/>
        </w:rPr>
        <w:t>ņģē</w:t>
      </w:r>
      <w:r w:rsidRPr="006B67F3">
        <w:rPr>
          <w:rFonts w:ascii="BaltNewCenturySchoolbook" w:hAnsi="BaltNewCenturySchoolbook" w:cs="BaltNewCenturySchoolbook"/>
          <w:noProof/>
          <w:color w:val="auto"/>
          <w:spacing w:val="0"/>
          <w:kern w:val="0"/>
          <w:position w:val="0"/>
          <w:sz w:val="20"/>
        </w:rPr>
        <w:t>liju (Mk. 16:15,16).</w:t>
      </w:r>
      <w:r w:rsidRPr="006B67F3">
        <w:rPr>
          <w:rFonts w:ascii="BaltNewCenturySchoolbook" w:hAnsi="BaltNewCenturySchoolbook"/>
          <w:noProof/>
          <w:color w:val="auto"/>
          <w:spacing w:val="0"/>
          <w:kern w:val="0"/>
          <w:position w:val="0"/>
          <w:sz w:val="20"/>
        </w:rPr>
        <w:t xml:space="preserve"> To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dar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ja,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galveno uzsverot Kristus 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ves un aug</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mcel</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sti. Bet atcerieties, ka taj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laik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nebija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das Jaun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Der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to tagad paz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stam.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iem st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vot tirgus laukumos un sinagog</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un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jot par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o J</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zu no 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caretes,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u st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st</w:t>
      </w:r>
      <w:r w:rsidRPr="006B67F3">
        <w:rPr>
          <w:rFonts w:ascii="BaltNewCenturySchoolbook" w:hAnsi="BaltNewCenturySchoolbook"/>
          <w:noProof/>
          <w:color w:val="auto"/>
          <w:spacing w:val="0"/>
          <w:kern w:val="0"/>
          <w:position w:val="0"/>
          <w:sz w:val="20"/>
        </w:rPr>
        <w:t>s izklaus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s diezgan ekscentrisks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galdnieks no Izra</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las, kur</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 bija bez gr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ka, nu nomiris un aug</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mc</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lies, piln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piepildot Vec</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Der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pravietojumus, un nu aicina visus krist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ties un sekot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 piem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ram.</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Tajos laikos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citi v</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ri m</w:t>
      </w:r>
      <w:r w:rsidRPr="006B67F3">
        <w:rPr>
          <w:rFonts w:ascii="Times New Roman" w:hAnsi="Times New Roman"/>
          <w:noProof/>
          <w:color w:val="auto"/>
          <w:spacing w:val="0"/>
          <w:kern w:val="0"/>
          <w:position w:val="0"/>
          <w:sz w:val="20"/>
        </w:rPr>
        <w:t>ēģ</w:t>
      </w:r>
      <w:r w:rsidRPr="006B67F3">
        <w:rPr>
          <w:rFonts w:ascii="BaltNewCenturySchoolbook" w:hAnsi="BaltNewCenturySchoolbook" w:cs="BaltNewCenturySchoolbook"/>
          <w:noProof/>
          <w:color w:val="auto"/>
          <w:spacing w:val="0"/>
          <w:kern w:val="0"/>
          <w:position w:val="0"/>
          <w:sz w:val="20"/>
        </w:rPr>
        <w:t>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ja atrast se</w:t>
      </w:r>
      <w:r w:rsidRPr="006B67F3">
        <w:rPr>
          <w:rFonts w:ascii="BaltNewCenturySchoolbook" w:hAnsi="BaltNewCenturySchoolbook"/>
          <w:noProof/>
          <w:color w:val="auto"/>
          <w:spacing w:val="0"/>
          <w:kern w:val="0"/>
          <w:position w:val="0"/>
          <w:sz w:val="20"/>
        </w:rPr>
        <w:t>v kultu sekot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jus. Bija 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dai iesp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jai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pier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 pasaulei, ka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sts, ko sludin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ja kristie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patiesi 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ca no pa</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 Dieva, nevis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rst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ja grupi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as Zieme</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izra</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las zvejnieku filozofiskos uzskatus.</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sdien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atsaucamies uz Jaun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Der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rakst</w:t>
      </w:r>
      <w:r w:rsidRPr="006B67F3">
        <w:rPr>
          <w:rFonts w:ascii="BaltNewCenturySchoolbook" w:hAnsi="BaltNewCenturySchoolbook"/>
          <w:noProof/>
          <w:color w:val="auto"/>
          <w:spacing w:val="0"/>
          <w:kern w:val="0"/>
          <w:position w:val="0"/>
          <w:sz w:val="20"/>
        </w:rPr>
        <w:t>iem par J</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zus darb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un 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lai pier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tu, ka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su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sts 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 no Dieva; bet taj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dien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pirms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l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is Dieva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rds bija pierakst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ts un pieejams, Dievs saviem sludin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jiem </w:t>
      </w:r>
      <w:r w:rsidRPr="006B67F3">
        <w:rPr>
          <w:rFonts w:ascii="Times New Roman" w:hAnsi="Times New Roman"/>
          <w:noProof/>
          <w:color w:val="auto"/>
          <w:spacing w:val="0"/>
          <w:kern w:val="0"/>
          <w:position w:val="0"/>
          <w:sz w:val="20"/>
        </w:rPr>
        <w:t>ļā</w:t>
      </w:r>
      <w:r w:rsidRPr="006B67F3">
        <w:rPr>
          <w:rFonts w:ascii="BaltNewCenturySchoolbook" w:hAnsi="BaltNewCenturySchoolbook" w:cs="BaltNewCenturySchoolbook"/>
          <w:noProof/>
          <w:color w:val="auto"/>
          <w:spacing w:val="0"/>
          <w:kern w:val="0"/>
          <w:position w:val="0"/>
          <w:sz w:val="20"/>
        </w:rPr>
        <w:t>va lietot Savu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to Garu, lai pier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tu sava teikt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paties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gumu. Tas bija no</w:t>
      </w:r>
      <w:r w:rsidRPr="006B67F3">
        <w:rPr>
          <w:rFonts w:ascii="BaltNewCenturySchoolbook" w:hAnsi="BaltNewCenturySchoolbook"/>
          <w:noProof/>
          <w:color w:val="auto"/>
          <w:spacing w:val="0"/>
          <w:kern w:val="0"/>
          <w:position w:val="0"/>
          <w:sz w:val="20"/>
        </w:rPr>
        <w:t>teikts nol</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ks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vanu lieto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anai pasaules priek</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 Jaun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Der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rakst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tas versijas tr</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kums tic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go grupai rad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ja gr</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augt tic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Daudz</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praktisk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probl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kas rad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u starp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tr</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ka skaidra risin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juma; bija </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oti maz,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vad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ties tiem, kas g</w:t>
      </w:r>
      <w:r w:rsidRPr="006B67F3">
        <w:rPr>
          <w:rFonts w:ascii="BaltNewCenturySchoolbook" w:hAnsi="BaltNewCenturySchoolbook"/>
          <w:noProof/>
          <w:color w:val="auto"/>
          <w:spacing w:val="0"/>
          <w:kern w:val="0"/>
          <w:position w:val="0"/>
          <w:sz w:val="20"/>
        </w:rPr>
        <w:t>rib</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ja augt tic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Kristum.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o iemeslu d</w:t>
      </w:r>
      <w:r w:rsidRPr="006B67F3">
        <w:rPr>
          <w:rFonts w:ascii="Times New Roman" w:hAnsi="Times New Roman"/>
          <w:noProof/>
          <w:color w:val="auto"/>
          <w:spacing w:val="0"/>
          <w:kern w:val="0"/>
          <w:position w:val="0"/>
          <w:sz w:val="20"/>
        </w:rPr>
        <w:t>ēļ</w:t>
      </w:r>
      <w:r w:rsidRPr="006B67F3">
        <w:rPr>
          <w:rFonts w:ascii="BaltNewCenturySchoolbook" w:hAnsi="BaltNewCenturySchoolbook" w:cs="BaltNewCenturySchoolbook"/>
          <w:noProof/>
          <w:color w:val="auto"/>
          <w:spacing w:val="0"/>
          <w:kern w:val="0"/>
          <w:position w:val="0"/>
          <w:sz w:val="20"/>
        </w:rPr>
        <w:t xml:space="preserve"> agr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najiem tic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gajiem caur iedvesmotiem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jumiem bija pieejamas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 Jaunaj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Der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tika apkopoti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ie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jumi un J</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zus 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tika uzrakst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ta un tika laista apgroz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w:t>
      </w: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lastRenderedPageBreak/>
        <w:t>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vienm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Ga</w:t>
      </w:r>
      <w:r w:rsidRPr="006B67F3">
        <w:rPr>
          <w:rFonts w:ascii="BaltNewCenturySchoolbook" w:hAnsi="BaltNewCenturySchoolbook"/>
          <w:noProof/>
          <w:color w:val="auto"/>
          <w:spacing w:val="0"/>
          <w:kern w:val="0"/>
          <w:position w:val="0"/>
          <w:sz w:val="20"/>
        </w:rPr>
        <w:t>ra do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anas iemesli tika nor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ti absol</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ti skaidri:</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numPr>
          <w:ilvl w:val="0"/>
          <w:numId w:val="1"/>
        </w:numPr>
        <w:tabs>
          <w:tab w:val="clear" w:pos="360"/>
          <w:tab w:val="num" w:pos="720"/>
        </w:tabs>
        <w:ind w:left="720" w:right="-57"/>
        <w:jc w:val="both"/>
        <w:rPr>
          <w:rFonts w:ascii="BaltNewCenturySchoolbook" w:hAnsi="BaltNewCenturySchoolbook" w:cs="BaltNewCenturySchoolbook"/>
          <w:noProof/>
          <w:kern w:val="0"/>
          <w:sz w:val="20"/>
        </w:rPr>
      </w:pP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..uzk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pis augstum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Vi</w:t>
      </w:r>
      <w:r w:rsidRPr="006B67F3">
        <w:rPr>
          <w:rFonts w:ascii="Times New Roman" w:hAnsi="Times New Roman"/>
          <w:noProof/>
          <w:color w:val="auto"/>
          <w:spacing w:val="0"/>
          <w:kern w:val="0"/>
          <w:position w:val="0"/>
          <w:sz w:val="20"/>
        </w:rPr>
        <w:t>ņš</w:t>
      </w:r>
      <w:r w:rsidRPr="006B67F3">
        <w:rPr>
          <w:rFonts w:ascii="BaltNewCenturySchoolbook" w:hAnsi="BaltNewCenturySchoolbook" w:cs="BaltNewCenturySchoolbook"/>
          <w:noProof/>
          <w:color w:val="auto"/>
          <w:spacing w:val="0"/>
          <w:kern w:val="0"/>
          <w:position w:val="0"/>
          <w:sz w:val="20"/>
        </w:rPr>
        <w:t xml:space="preserve"> (J</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zus) sa</w:t>
      </w:r>
      <w:r w:rsidRPr="006B67F3">
        <w:rPr>
          <w:rFonts w:ascii="Times New Roman" w:hAnsi="Times New Roman"/>
          <w:noProof/>
          <w:color w:val="auto"/>
          <w:spacing w:val="0"/>
          <w:kern w:val="0"/>
          <w:position w:val="0"/>
          <w:sz w:val="20"/>
        </w:rPr>
        <w:t>ņē</w:t>
      </w:r>
      <w:r w:rsidRPr="006B67F3">
        <w:rPr>
          <w:rFonts w:ascii="BaltNewCenturySchoolbook" w:hAnsi="BaltNewCenturySchoolbook" w:cs="BaltNewCenturySchoolbook"/>
          <w:noProof/>
          <w:color w:val="auto"/>
          <w:spacing w:val="0"/>
          <w:kern w:val="0"/>
          <w:position w:val="0"/>
          <w:sz w:val="20"/>
        </w:rPr>
        <w:t>mis g</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stek</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us, devis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kiem</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lai sv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tos sagatavotu kalpo</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anas darbam (sludin</w:t>
      </w:r>
      <w:r w:rsidRPr="006B67F3">
        <w:rPr>
          <w:rFonts w:ascii="Times New Roman" w:hAnsi="Times New Roman"/>
          <w:noProof/>
          <w:kern w:val="0"/>
          <w:sz w:val="20"/>
        </w:rPr>
        <w:t>āš</w:t>
      </w:r>
      <w:r w:rsidRPr="006B67F3">
        <w:rPr>
          <w:rFonts w:ascii="BaltNewCenturySchoolbook" w:hAnsi="BaltNewCenturySchoolbook" w:cs="BaltNewCenturySchoolbook"/>
          <w:noProof/>
          <w:kern w:val="0"/>
          <w:sz w:val="20"/>
        </w:rPr>
        <w:t>anai), Kristus miesai par stiprin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jumu</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(Ef.4:8,12)</w:t>
      </w:r>
    </w:p>
    <w:p w:rsidR="006B67F3" w:rsidRPr="006B67F3" w:rsidRDefault="006B67F3">
      <w:pPr>
        <w:pStyle w:val="Paragraph-NoParagraphBreak"/>
        <w:ind w:right="-57"/>
        <w:jc w:val="both"/>
        <w:rPr>
          <w:rFonts w:ascii="BaltNewCenturySchoolbook" w:hAnsi="BaltNewCenturySchoolbook"/>
          <w:noProof/>
          <w:kern w:val="0"/>
          <w:sz w:val="20"/>
        </w:rPr>
      </w:pPr>
    </w:p>
    <w:p w:rsidR="006B67F3" w:rsidRPr="006B67F3" w:rsidRDefault="006B67F3">
      <w:pPr>
        <w:pStyle w:val="Paragraph-NoParagraphBreak"/>
        <w:ind w:left="720" w:right="-57"/>
        <w:jc w:val="both"/>
        <w:rPr>
          <w:rFonts w:ascii="BaltNewCenturySchoolbook" w:hAnsi="BaltNewCenturySchoolbook" w:cs="BaltNewCenturySchoolbook"/>
          <w:noProof/>
          <w:kern w:val="0"/>
          <w:sz w:val="20"/>
        </w:rPr>
      </w:pPr>
      <w:r w:rsidRPr="006B67F3">
        <w:rPr>
          <w:rFonts w:ascii="BaltNewCenturySchoolbook" w:hAnsi="BaltNewCenturySchoolbook"/>
          <w:noProof/>
          <w:kern w:val="0"/>
          <w:sz w:val="20"/>
        </w:rPr>
        <w:t>- P</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vils rakst</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ja tic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gaj</w:t>
      </w:r>
      <w:r w:rsidRPr="006B67F3">
        <w:rPr>
          <w:rFonts w:ascii="BaltNewCenturySchoolbook" w:hAnsi="BaltNewCenturySchoolbook"/>
          <w:noProof/>
          <w:kern w:val="0"/>
          <w:sz w:val="20"/>
        </w:rPr>
        <w:t>iem Rom</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Jo es ilgojos j</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s redz</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t, lai var</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tu nest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du gar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gu velti jums par stiprin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jumu</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(Rom.1:11)</w:t>
      </w:r>
    </w:p>
    <w:p w:rsidR="006B67F3" w:rsidRPr="006B67F3" w:rsidRDefault="006B67F3">
      <w:pPr>
        <w:pStyle w:val="Paragraph-NoParagraphBreak"/>
        <w:ind w:right="-57"/>
        <w:jc w:val="both"/>
        <w:rPr>
          <w:rFonts w:ascii="BaltNewCenturySchoolbook" w:hAnsi="BaltNewCenturySchoolbook"/>
          <w:noProof/>
          <w:kern w:val="0"/>
          <w:sz w:val="20"/>
        </w:rPr>
      </w:pPr>
    </w:p>
    <w:p w:rsidR="006B67F3" w:rsidRPr="006B67F3" w:rsidRDefault="006B67F3">
      <w:pPr>
        <w:pStyle w:val="Paragraph-NoParagraphBreak"/>
        <w:ind w:right="-57"/>
        <w:jc w:val="both"/>
        <w:rPr>
          <w:rFonts w:ascii="BaltNewCenturySchoolbook" w:hAnsi="BaltNewCenturySchoolbook" w:cs="BaltNewCenturySchoolbook"/>
          <w:noProof/>
          <w:kern w:val="0"/>
          <w:sz w:val="20"/>
        </w:rPr>
      </w:pPr>
      <w:r w:rsidRPr="006B67F3">
        <w:rPr>
          <w:rFonts w:ascii="BaltNewCenturySchoolbook" w:hAnsi="BaltNewCenturySchoolbook"/>
          <w:noProof/>
          <w:kern w:val="0"/>
          <w:sz w:val="20"/>
        </w:rPr>
        <w:t>Attiec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par 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vanu lieto</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anu Eva</w:t>
      </w:r>
      <w:r w:rsidRPr="006B67F3">
        <w:rPr>
          <w:rFonts w:ascii="Times New Roman" w:hAnsi="Times New Roman"/>
          <w:noProof/>
          <w:kern w:val="0"/>
          <w:sz w:val="20"/>
        </w:rPr>
        <w:t>ņģē</w:t>
      </w:r>
      <w:r w:rsidRPr="006B67F3">
        <w:rPr>
          <w:rFonts w:ascii="BaltNewCenturySchoolbook" w:hAnsi="BaltNewCenturySchoolbook" w:cs="BaltNewCenturySchoolbook"/>
          <w:noProof/>
          <w:kern w:val="0"/>
          <w:sz w:val="20"/>
        </w:rPr>
        <w:t>lija sludin</w:t>
      </w:r>
      <w:r w:rsidRPr="006B67F3">
        <w:rPr>
          <w:rFonts w:ascii="Times New Roman" w:hAnsi="Times New Roman"/>
          <w:noProof/>
          <w:kern w:val="0"/>
          <w:sz w:val="20"/>
        </w:rPr>
        <w:t>āš</w:t>
      </w:r>
      <w:r w:rsidRPr="006B67F3">
        <w:rPr>
          <w:rFonts w:ascii="BaltNewCenturySchoolbook" w:hAnsi="BaltNewCenturySchoolbook" w:cs="BaltNewCenturySchoolbook"/>
          <w:noProof/>
          <w:kern w:val="0"/>
          <w:sz w:val="20"/>
        </w:rPr>
        <w:t>anai 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 las</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m:</w:t>
      </w:r>
    </w:p>
    <w:p w:rsidR="006B67F3" w:rsidRPr="006B67F3" w:rsidRDefault="006B67F3">
      <w:pPr>
        <w:pStyle w:val="Paragraph-NoParagraphBreak"/>
        <w:ind w:right="-57"/>
        <w:jc w:val="both"/>
        <w:rPr>
          <w:rFonts w:ascii="BaltNewCenturySchoolbook" w:hAnsi="BaltNewCenturySchoolbook"/>
          <w:noProof/>
          <w:kern w:val="0"/>
          <w:sz w:val="20"/>
        </w:rPr>
      </w:pPr>
    </w:p>
    <w:p w:rsidR="006B67F3" w:rsidRPr="006B67F3" w:rsidRDefault="006B67F3">
      <w:pPr>
        <w:pStyle w:val="Paragraph-NoParagraphBreak"/>
        <w:numPr>
          <w:ilvl w:val="0"/>
          <w:numId w:val="1"/>
        </w:numPr>
        <w:ind w:right="-57"/>
        <w:jc w:val="both"/>
        <w:rPr>
          <w:rFonts w:ascii="BaltNewCenturySchoolbook" w:hAnsi="BaltNewCenturySchoolbook" w:cs="BaltNewCenturySchoolbook"/>
          <w:noProof/>
          <w:kern w:val="0"/>
          <w:sz w:val="20"/>
        </w:rPr>
      </w:pP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jo m</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su eva</w:t>
      </w:r>
      <w:r w:rsidRPr="006B67F3">
        <w:rPr>
          <w:rFonts w:ascii="Times New Roman" w:hAnsi="Times New Roman"/>
          <w:noProof/>
          <w:kern w:val="0"/>
          <w:sz w:val="20"/>
        </w:rPr>
        <w:t>ņģē</w:t>
      </w:r>
      <w:r w:rsidRPr="006B67F3">
        <w:rPr>
          <w:rFonts w:ascii="BaltNewCenturySchoolbook" w:hAnsi="BaltNewCenturySchoolbook" w:cs="BaltNewCenturySchoolbook"/>
          <w:noProof/>
          <w:kern w:val="0"/>
          <w:sz w:val="20"/>
        </w:rPr>
        <w:t>lija 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st</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jums nepar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d</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 vien</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gi 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rdos, bet sp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Sv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t</w:t>
      </w:r>
      <w:r w:rsidRPr="006B67F3">
        <w:rPr>
          <w:rFonts w:ascii="Times New Roman" w:hAnsi="Times New Roman"/>
          <w:noProof/>
          <w:kern w:val="0"/>
          <w:sz w:val="20"/>
        </w:rPr>
        <w:t>ā</w:t>
      </w:r>
    </w:p>
    <w:p w:rsidR="006B67F3" w:rsidRPr="006B67F3" w:rsidRDefault="006B67F3">
      <w:pPr>
        <w:pStyle w:val="Paragraph-NoParagraphBreak"/>
        <w:ind w:right="-57" w:firstLine="360"/>
        <w:jc w:val="both"/>
        <w:rPr>
          <w:rFonts w:ascii="BaltNewCenturySchoolbook" w:hAnsi="BaltNewCenturySchoolbook" w:cs="BaltNewCenturySchoolbook"/>
          <w:noProof/>
          <w:kern w:val="0"/>
          <w:sz w:val="20"/>
        </w:rPr>
      </w:pPr>
      <w:r w:rsidRPr="006B67F3">
        <w:rPr>
          <w:rFonts w:ascii="BaltNewCenturySchoolbook" w:hAnsi="BaltNewCenturySchoolbook"/>
          <w:noProof/>
          <w:kern w:val="0"/>
          <w:sz w:val="20"/>
        </w:rPr>
        <w:t>Gar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un </w:t>
      </w:r>
      <w:r w:rsidRPr="006B67F3">
        <w:rPr>
          <w:rFonts w:ascii="BaltNewCenturySchoolbook" w:hAnsi="BaltNewCenturySchoolbook"/>
          <w:noProof/>
          <w:kern w:val="0"/>
          <w:sz w:val="20"/>
        </w:rPr>
        <w:t>stipr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p</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rliec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(1.Tes.1:5, sal. ar 1.Kor.1:5,6)</w:t>
      </w:r>
    </w:p>
    <w:p w:rsidR="006B67F3" w:rsidRPr="006B67F3" w:rsidRDefault="006B67F3">
      <w:pPr>
        <w:pStyle w:val="Paragraph-NoParagraphBreak"/>
        <w:ind w:right="-57"/>
        <w:jc w:val="both"/>
        <w:rPr>
          <w:rFonts w:ascii="BaltNewCenturySchoolbook" w:hAnsi="BaltNewCenturySchoolbook"/>
          <w:noProof/>
          <w:kern w:val="0"/>
          <w:sz w:val="20"/>
        </w:rPr>
      </w:pPr>
    </w:p>
    <w:p w:rsidR="006B67F3" w:rsidRPr="006B67F3" w:rsidRDefault="006B67F3">
      <w:pPr>
        <w:pStyle w:val="Paragraph-NoParagraphBreak"/>
        <w:numPr>
          <w:ilvl w:val="0"/>
          <w:numId w:val="1"/>
        </w:numPr>
        <w:ind w:right="-57"/>
        <w:jc w:val="both"/>
        <w:rPr>
          <w:rFonts w:ascii="BaltNewCenturySchoolbook" w:hAnsi="BaltNewCenturySchoolbook" w:cs="BaltNewCenturySchoolbook"/>
          <w:noProof/>
          <w:kern w:val="0"/>
          <w:sz w:val="20"/>
        </w:rPr>
      </w:pPr>
      <w:r w:rsidRPr="006B67F3">
        <w:rPr>
          <w:rFonts w:ascii="BaltNewCenturySchoolbook" w:hAnsi="BaltNewCenturySchoolbook"/>
          <w:noProof/>
          <w:kern w:val="0"/>
          <w:sz w:val="20"/>
        </w:rPr>
        <w:t>P</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vils var</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ja st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st</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 xml:space="preserve">t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par to, ko Kristus dar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jis caur mani, gan 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rdos, gan darbos, vezdams pie tic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bas citas tautas, Gara sp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varen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m z</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m un br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numiem: s</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kot ar Jeruz</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lemi, es visapk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rt l</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dz pat I</w:t>
      </w:r>
      <w:r w:rsidRPr="006B67F3">
        <w:rPr>
          <w:rFonts w:ascii="BaltNewCenturySchoolbook" w:hAnsi="BaltNewCenturySchoolbook"/>
          <w:noProof/>
          <w:kern w:val="0"/>
          <w:sz w:val="20"/>
        </w:rPr>
        <w:t>ll</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rijai visur esmu izpild</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jis savu uzdevumu, pauzdams Kristus eva</w:t>
      </w:r>
      <w:r w:rsidRPr="006B67F3">
        <w:rPr>
          <w:rFonts w:ascii="Times New Roman" w:hAnsi="Times New Roman"/>
          <w:noProof/>
          <w:kern w:val="0"/>
          <w:sz w:val="20"/>
        </w:rPr>
        <w:t>ņģē</w:t>
      </w:r>
      <w:r w:rsidRPr="006B67F3">
        <w:rPr>
          <w:rFonts w:ascii="BaltNewCenturySchoolbook" w:hAnsi="BaltNewCenturySchoolbook" w:cs="BaltNewCenturySchoolbook"/>
          <w:noProof/>
          <w:kern w:val="0"/>
          <w:sz w:val="20"/>
        </w:rPr>
        <w:t>liju</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(Rom.15:18,19)</w:t>
      </w:r>
    </w:p>
    <w:p w:rsidR="006B67F3" w:rsidRPr="006B67F3" w:rsidRDefault="006B67F3">
      <w:pPr>
        <w:pStyle w:val="Paragraph-NoParagraphBreak"/>
        <w:ind w:right="-57"/>
        <w:jc w:val="both"/>
        <w:rPr>
          <w:rFonts w:ascii="BaltNewCenturySchoolbook" w:hAnsi="BaltNewCenturySchoolbook"/>
          <w:noProof/>
          <w:kern w:val="0"/>
          <w:sz w:val="20"/>
        </w:rPr>
      </w:pPr>
    </w:p>
    <w:p w:rsidR="006B67F3" w:rsidRPr="006B67F3" w:rsidRDefault="006B67F3">
      <w:pPr>
        <w:pStyle w:val="Paragraph-NoParagraphBreak"/>
        <w:numPr>
          <w:ilvl w:val="0"/>
          <w:numId w:val="1"/>
        </w:numPr>
        <w:ind w:right="-57"/>
        <w:jc w:val="both"/>
        <w:rPr>
          <w:rFonts w:ascii="BaltNewCenturySchoolbook" w:hAnsi="BaltNewCenturySchoolbook" w:cs="BaltNewCenturySchoolbook"/>
          <w:noProof/>
          <w:kern w:val="0"/>
          <w:sz w:val="20"/>
        </w:rPr>
      </w:pPr>
      <w:r w:rsidRPr="006B67F3">
        <w:rPr>
          <w:rFonts w:ascii="BaltNewCenturySchoolbook" w:hAnsi="BaltNewCenturySchoolbook"/>
          <w:noProof/>
          <w:kern w:val="0"/>
          <w:sz w:val="20"/>
        </w:rPr>
        <w:t>Attiec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uz Eva</w:t>
      </w:r>
      <w:r w:rsidRPr="006B67F3">
        <w:rPr>
          <w:rFonts w:ascii="Times New Roman" w:hAnsi="Times New Roman"/>
          <w:noProof/>
          <w:kern w:val="0"/>
          <w:sz w:val="20"/>
        </w:rPr>
        <w:t>ņģē</w:t>
      </w:r>
      <w:r w:rsidRPr="006B67F3">
        <w:rPr>
          <w:rFonts w:ascii="BaltNewCenturySchoolbook" w:hAnsi="BaltNewCenturySchoolbook" w:cs="BaltNewCenturySchoolbook"/>
          <w:noProof/>
          <w:kern w:val="0"/>
          <w:sz w:val="20"/>
        </w:rPr>
        <w:t>lija sludin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jiem 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 las</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m: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ar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 xml:space="preserve"> pa</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am Dievam liec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bu dodot     ar z</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m un br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numiem un da</w:t>
      </w:r>
      <w:r w:rsidRPr="006B67F3">
        <w:rPr>
          <w:rFonts w:ascii="Times New Roman" w:hAnsi="Times New Roman"/>
          <w:noProof/>
          <w:kern w:val="0"/>
          <w:sz w:val="20"/>
        </w:rPr>
        <w:t>žā</w:t>
      </w:r>
      <w:r w:rsidRPr="006B67F3">
        <w:rPr>
          <w:rFonts w:ascii="BaltNewCenturySchoolbook" w:hAnsi="BaltNewCenturySchoolbook" w:cs="BaltNewCenturySchoolbook"/>
          <w:noProof/>
          <w:kern w:val="0"/>
          <w:sz w:val="20"/>
        </w:rPr>
        <w:t>diem vareniem darbiem un izdalot Sv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Gara 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vanas</w:t>
      </w:r>
      <w:r w:rsidRPr="006B67F3">
        <w:rPr>
          <w:rFonts w:ascii="BaltNewCenturySchoolbook" w:hAnsi="BaltNewCenturySchoolbook"/>
          <w:noProof/>
          <w:kern w:val="0"/>
          <w:sz w:val="20"/>
        </w:rPr>
        <w:t xml:space="preserve"> 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c Sava pr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ta</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(Ebr.2:4)</w:t>
      </w:r>
    </w:p>
    <w:p w:rsidR="006B67F3" w:rsidRPr="006B67F3" w:rsidRDefault="006B67F3">
      <w:pPr>
        <w:pStyle w:val="Paragraph-NoParagraphBreak"/>
        <w:ind w:right="-57"/>
        <w:jc w:val="both"/>
        <w:rPr>
          <w:rFonts w:ascii="BaltNewCenturySchoolbook" w:hAnsi="BaltNewCenturySchoolbook"/>
          <w:noProof/>
          <w:kern w:val="0"/>
          <w:sz w:val="20"/>
        </w:rPr>
      </w:pPr>
    </w:p>
    <w:p w:rsidR="006B67F3" w:rsidRPr="006B67F3" w:rsidRDefault="006B67F3">
      <w:pPr>
        <w:pStyle w:val="Paragraph-NoParagraphBreak"/>
        <w:numPr>
          <w:ilvl w:val="0"/>
          <w:numId w:val="1"/>
        </w:numPr>
        <w:ind w:right="-57"/>
        <w:jc w:val="both"/>
        <w:rPr>
          <w:rFonts w:ascii="BaltNewCenturySchoolbook" w:hAnsi="BaltNewCenturySchoolbook"/>
          <w:noProof/>
          <w:color w:val="auto"/>
          <w:spacing w:val="0"/>
          <w:kern w:val="0"/>
          <w:position w:val="0"/>
          <w:sz w:val="20"/>
        </w:rPr>
      </w:pPr>
      <w:r w:rsidRPr="006B67F3">
        <w:rPr>
          <w:rFonts w:ascii="BaltNewCenturySchoolbook" w:hAnsi="BaltNewCenturySchoolbook"/>
          <w:noProof/>
          <w:kern w:val="0"/>
          <w:sz w:val="20"/>
        </w:rPr>
        <w:t>Pirms eva</w:t>
      </w:r>
      <w:r w:rsidRPr="006B67F3">
        <w:rPr>
          <w:rFonts w:ascii="Times New Roman" w:hAnsi="Times New Roman"/>
          <w:noProof/>
          <w:kern w:val="0"/>
          <w:sz w:val="20"/>
        </w:rPr>
        <w:t>ņģē</w:t>
      </w:r>
      <w:r w:rsidRPr="006B67F3">
        <w:rPr>
          <w:rFonts w:ascii="BaltNewCenturySchoolbook" w:hAnsi="BaltNewCenturySchoolbook" w:cs="BaltNewCenturySchoolbook"/>
          <w:noProof/>
          <w:kern w:val="0"/>
          <w:sz w:val="20"/>
        </w:rPr>
        <w:t>lija sludin</w:t>
      </w:r>
      <w:r w:rsidRPr="006B67F3">
        <w:rPr>
          <w:rFonts w:ascii="Times New Roman" w:hAnsi="Times New Roman"/>
          <w:noProof/>
          <w:kern w:val="0"/>
          <w:sz w:val="20"/>
        </w:rPr>
        <w:t>āš</w:t>
      </w:r>
      <w:r w:rsidRPr="006B67F3">
        <w:rPr>
          <w:rFonts w:ascii="BaltNewCenturySchoolbook" w:hAnsi="BaltNewCenturySchoolbook" w:cs="BaltNewCenturySchoolbook"/>
          <w:noProof/>
          <w:kern w:val="0"/>
          <w:sz w:val="20"/>
        </w:rPr>
        <w:t>anas Kipr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notika br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numi, 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ka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prokonsuls, redz</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dams notiku</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o, k</w:t>
      </w:r>
      <w:r w:rsidRPr="006B67F3">
        <w:rPr>
          <w:rFonts w:ascii="Times New Roman" w:hAnsi="Times New Roman"/>
          <w:noProof/>
          <w:kern w:val="0"/>
          <w:sz w:val="20"/>
        </w:rPr>
        <w:t>ļ</w:t>
      </w:r>
      <w:r w:rsidRPr="006B67F3">
        <w:rPr>
          <w:rFonts w:ascii="BaltNewCenturySchoolbook" w:hAnsi="BaltNewCenturySchoolbook" w:cs="BaltNewCenturySchoolbook"/>
          <w:noProof/>
          <w:kern w:val="0"/>
          <w:sz w:val="20"/>
        </w:rPr>
        <w:t>uva tic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gs, br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n</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damies par 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Kunga m</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bu</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(Ap.d. 13:12).</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r w:rsidRPr="006B67F3">
        <w:rPr>
          <w:rFonts w:ascii="BaltNewCenturySchoolbook" w:hAnsi="BaltNewCenturySchoolbook"/>
          <w:noProof/>
          <w:kern w:val="0"/>
          <w:sz w:val="20"/>
        </w:rPr>
        <w:t>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d</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di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ie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numi lika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am ar pien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gu cie</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u attiekties pret to 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w:t>
      </w:r>
      <w:r w:rsidRPr="006B67F3">
        <w:rPr>
          <w:rFonts w:ascii="Times New Roman" w:hAnsi="Times New Roman"/>
          <w:noProof/>
          <w:color w:val="auto"/>
          <w:spacing w:val="0"/>
          <w:kern w:val="0"/>
          <w:position w:val="0"/>
          <w:sz w:val="20"/>
        </w:rPr>
        <w:t>ī</w:t>
      </w:r>
      <w:r w:rsidRPr="006B67F3">
        <w:rPr>
          <w:rFonts w:ascii="BaltNewCenturySchoolbook" w:hAnsi="BaltNewCenturySchoolbook"/>
          <w:noProof/>
          <w:color w:val="auto"/>
          <w:spacing w:val="0"/>
          <w:kern w:val="0"/>
          <w:position w:val="0"/>
          <w:sz w:val="20"/>
        </w:rPr>
        <w:t>bu, kas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am tika sludin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ta.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Ikonij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Vi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 xml:space="preserve">i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sludin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ja, pa</w:t>
      </w:r>
      <w:r w:rsidRPr="006B67F3">
        <w:rPr>
          <w:rFonts w:ascii="Times New Roman" w:hAnsi="Times New Roman"/>
          <w:noProof/>
          <w:kern w:val="0"/>
          <w:sz w:val="20"/>
        </w:rPr>
        <w:t>ļ</w:t>
      </w:r>
      <w:r w:rsidRPr="006B67F3">
        <w:rPr>
          <w:rFonts w:ascii="BaltNewCenturySchoolbook" w:hAnsi="BaltNewCenturySchoolbook" w:cs="BaltNewCenturySchoolbook"/>
          <w:noProof/>
          <w:kern w:val="0"/>
          <w:sz w:val="20"/>
        </w:rPr>
        <w:t>audamies uz To Kungu, kas apliecin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ja Savu </w:t>
      </w:r>
      <w:r w:rsidRPr="006B67F3">
        <w:rPr>
          <w:rFonts w:ascii="Times New Roman" w:hAnsi="Times New Roman"/>
          <w:noProof/>
          <w:kern w:val="0"/>
          <w:sz w:val="20"/>
        </w:rPr>
        <w:t>žē</w:t>
      </w:r>
      <w:r w:rsidRPr="006B67F3">
        <w:rPr>
          <w:rFonts w:ascii="BaltNewCenturySchoolbook" w:hAnsi="BaltNewCenturySchoolbook" w:cs="BaltNewCenturySchoolbook"/>
          <w:noProof/>
          <w:kern w:val="0"/>
          <w:sz w:val="20"/>
        </w:rPr>
        <w:t>last</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bas 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rdu, likdams notikt z</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m un br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numiem caur vi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u rok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m</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w:t>
      </w:r>
      <w:r w:rsidRPr="006B67F3">
        <w:rPr>
          <w:rFonts w:ascii="BaltNewCenturySchoolbook" w:hAnsi="BaltNewCenturySchoolbook"/>
          <w:noProof/>
          <w:color w:val="auto"/>
          <w:spacing w:val="0"/>
          <w:kern w:val="0"/>
          <w:position w:val="0"/>
          <w:sz w:val="20"/>
        </w:rPr>
        <w:t>(Ap.d.14:3)</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ind w:right="-57"/>
        <w:jc w:val="both"/>
        <w:rPr>
          <w:rFonts w:ascii="BaltNewCenturySchoolbook" w:hAnsi="BaltNewCenturySchoolbook" w:cs="BaltNewCenturySchoolbook"/>
          <w:noProof/>
        </w:rPr>
      </w:pPr>
      <w:r w:rsidRPr="006B67F3">
        <w:rPr>
          <w:rFonts w:ascii="BaltNewCenturySchoolbook" w:hAnsi="BaltNewCenturySchoolbook"/>
          <w:noProof/>
        </w:rPr>
        <w:t>To visu apkopo piebilde par apustu</w:t>
      </w:r>
      <w:r w:rsidRPr="006B67F3">
        <w:rPr>
          <w:noProof/>
        </w:rPr>
        <w:t>ļ</w:t>
      </w:r>
      <w:r w:rsidRPr="006B67F3">
        <w:rPr>
          <w:rFonts w:ascii="BaltNewCenturySchoolbook" w:hAnsi="BaltNewCenturySchoolbook" w:cs="BaltNewCenturySchoolbook"/>
          <w:noProof/>
        </w:rPr>
        <w:t>u paklaus</w:t>
      </w:r>
      <w:r w:rsidRPr="006B67F3">
        <w:rPr>
          <w:noProof/>
        </w:rPr>
        <w:t>ī</w:t>
      </w:r>
      <w:r w:rsidRPr="006B67F3">
        <w:rPr>
          <w:rFonts w:ascii="BaltNewCenturySchoolbook" w:hAnsi="BaltNewCenturySchoolbook" w:cs="BaltNewCenturySchoolbook"/>
          <w:noProof/>
        </w:rPr>
        <w:t>bu pav</w:t>
      </w:r>
      <w:r w:rsidRPr="006B67F3">
        <w:rPr>
          <w:noProof/>
        </w:rPr>
        <w:t>ē</w:t>
      </w:r>
      <w:r w:rsidRPr="006B67F3">
        <w:rPr>
          <w:rFonts w:ascii="BaltNewCenturySchoolbook" w:hAnsi="BaltNewCenturySchoolbook" w:cs="BaltNewCenturySchoolbook"/>
          <w:noProof/>
        </w:rPr>
        <w:t>lei iet un slud</w:t>
      </w:r>
      <w:r w:rsidRPr="006B67F3">
        <w:rPr>
          <w:rFonts w:ascii="BaltNewCenturySchoolbook" w:hAnsi="BaltNewCenturySchoolbook"/>
          <w:noProof/>
        </w:rPr>
        <w:t>in</w:t>
      </w:r>
      <w:r w:rsidRPr="006B67F3">
        <w:rPr>
          <w:noProof/>
        </w:rPr>
        <w:t>ā</w:t>
      </w:r>
      <w:r w:rsidRPr="006B67F3">
        <w:rPr>
          <w:rFonts w:ascii="BaltNewCenturySchoolbook" w:hAnsi="BaltNewCenturySchoolbook" w:cs="BaltNewCenturySchoolbook"/>
          <w:noProof/>
        </w:rPr>
        <w:t xml:space="preserve">t: </w:t>
      </w:r>
      <w:r w:rsidRPr="006B67F3">
        <w:rPr>
          <w:noProof/>
        </w:rPr>
        <w:t>“</w:t>
      </w:r>
      <w:r w:rsidRPr="006B67F3">
        <w:rPr>
          <w:rFonts w:ascii="BaltNewCenturySchoolbook" w:hAnsi="BaltNewCenturySchoolbook" w:cs="BaltNewCenturySchoolbook"/>
          <w:noProof/>
        </w:rPr>
        <w:t>Un tie izg</w:t>
      </w:r>
      <w:r w:rsidRPr="006B67F3">
        <w:rPr>
          <w:noProof/>
        </w:rPr>
        <w:t>ā</w:t>
      </w:r>
      <w:r w:rsidRPr="006B67F3">
        <w:rPr>
          <w:rFonts w:ascii="BaltNewCenturySchoolbook" w:hAnsi="BaltNewCenturySchoolbook" w:cs="BaltNewCenturySchoolbook"/>
          <w:noProof/>
        </w:rPr>
        <w:t>ja un m</w:t>
      </w:r>
      <w:r w:rsidRPr="006B67F3">
        <w:rPr>
          <w:noProof/>
        </w:rPr>
        <w:t>ā</w:t>
      </w:r>
      <w:r w:rsidRPr="006B67F3">
        <w:rPr>
          <w:rFonts w:ascii="BaltNewCenturySchoolbook" w:hAnsi="BaltNewCenturySchoolbook" w:cs="BaltNewCenturySchoolbook"/>
          <w:noProof/>
        </w:rPr>
        <w:t>c</w:t>
      </w:r>
      <w:r w:rsidRPr="006B67F3">
        <w:rPr>
          <w:noProof/>
        </w:rPr>
        <w:t>ī</w:t>
      </w:r>
      <w:r w:rsidRPr="006B67F3">
        <w:rPr>
          <w:rFonts w:ascii="BaltNewCenturySchoolbook" w:hAnsi="BaltNewCenturySchoolbook" w:cs="BaltNewCenturySchoolbook"/>
          <w:noProof/>
        </w:rPr>
        <w:t>ja vis</w:t>
      </w:r>
      <w:r w:rsidRPr="006B67F3">
        <w:rPr>
          <w:noProof/>
        </w:rPr>
        <w:t>ā</w:t>
      </w:r>
      <w:r w:rsidRPr="006B67F3">
        <w:rPr>
          <w:rFonts w:ascii="BaltNewCenturySchoolbook" w:hAnsi="BaltNewCenturySchoolbook" w:cs="BaltNewCenturySchoolbook"/>
          <w:noProof/>
        </w:rPr>
        <w:t>s mal</w:t>
      </w:r>
      <w:r w:rsidRPr="006B67F3">
        <w:rPr>
          <w:noProof/>
        </w:rPr>
        <w:t>ā</w:t>
      </w:r>
      <w:r w:rsidRPr="006B67F3">
        <w:rPr>
          <w:rFonts w:ascii="BaltNewCenturySchoolbook" w:hAnsi="BaltNewCenturySchoolbook" w:cs="BaltNewCenturySchoolbook"/>
          <w:noProof/>
        </w:rPr>
        <w:t>s, un Tas Kungs tiem darb</w:t>
      </w:r>
      <w:r w:rsidRPr="006B67F3">
        <w:rPr>
          <w:noProof/>
        </w:rPr>
        <w:t>ā</w:t>
      </w:r>
      <w:r w:rsidRPr="006B67F3">
        <w:rPr>
          <w:rFonts w:ascii="BaltNewCenturySchoolbook" w:hAnsi="BaltNewCenturySchoolbook" w:cs="BaltNewCenturySchoolbook"/>
          <w:noProof/>
        </w:rPr>
        <w:t xml:space="preserve"> pal</w:t>
      </w:r>
      <w:r w:rsidRPr="006B67F3">
        <w:rPr>
          <w:noProof/>
        </w:rPr>
        <w:t>ī</w:t>
      </w:r>
      <w:r w:rsidRPr="006B67F3">
        <w:rPr>
          <w:rFonts w:ascii="BaltNewCenturySchoolbook" w:hAnsi="BaltNewCenturySchoolbook" w:cs="BaltNewCenturySchoolbook"/>
          <w:noProof/>
        </w:rPr>
        <w:t>dz</w:t>
      </w:r>
      <w:r w:rsidRPr="006B67F3">
        <w:rPr>
          <w:noProof/>
        </w:rPr>
        <w:t>ē</w:t>
      </w:r>
      <w:r w:rsidRPr="006B67F3">
        <w:rPr>
          <w:rFonts w:ascii="BaltNewCenturySchoolbook" w:hAnsi="BaltNewCenturySchoolbook" w:cs="BaltNewCenturySchoolbook"/>
          <w:noProof/>
        </w:rPr>
        <w:t>ja un v</w:t>
      </w:r>
      <w:r w:rsidRPr="006B67F3">
        <w:rPr>
          <w:noProof/>
        </w:rPr>
        <w:t>ā</w:t>
      </w:r>
      <w:r w:rsidRPr="006B67F3">
        <w:rPr>
          <w:rFonts w:ascii="BaltNewCenturySchoolbook" w:hAnsi="BaltNewCenturySchoolbook" w:cs="BaltNewCenturySchoolbook"/>
          <w:noProof/>
        </w:rPr>
        <w:t>rdu apstiprin</w:t>
      </w:r>
      <w:r w:rsidRPr="006B67F3">
        <w:rPr>
          <w:noProof/>
        </w:rPr>
        <w:t>ā</w:t>
      </w:r>
      <w:r w:rsidRPr="006B67F3">
        <w:rPr>
          <w:rFonts w:ascii="BaltNewCenturySchoolbook" w:hAnsi="BaltNewCenturySchoolbook" w:cs="BaltNewCenturySchoolbook"/>
          <w:noProof/>
        </w:rPr>
        <w:t>ja ar l</w:t>
      </w:r>
      <w:r w:rsidRPr="006B67F3">
        <w:rPr>
          <w:noProof/>
        </w:rPr>
        <w:t>ī</w:t>
      </w:r>
      <w:r w:rsidRPr="006B67F3">
        <w:rPr>
          <w:rFonts w:ascii="BaltNewCenturySchoolbook" w:hAnsi="BaltNewCenturySchoolbook" w:cs="BaltNewCenturySchoolbook"/>
          <w:noProof/>
        </w:rPr>
        <w:t>dzejo</w:t>
      </w:r>
      <w:r w:rsidRPr="006B67F3">
        <w:rPr>
          <w:noProof/>
        </w:rPr>
        <w:t>šā</w:t>
      </w:r>
      <w:r w:rsidRPr="006B67F3">
        <w:rPr>
          <w:rFonts w:ascii="BaltNewCenturySchoolbook" w:hAnsi="BaltNewCenturySchoolbook" w:cs="BaltNewCenturySchoolbook"/>
          <w:noProof/>
        </w:rPr>
        <w:t>m z</w:t>
      </w:r>
      <w:r w:rsidRPr="006B67F3">
        <w:rPr>
          <w:noProof/>
        </w:rPr>
        <w:t>ī</w:t>
      </w:r>
      <w:r w:rsidRPr="006B67F3">
        <w:rPr>
          <w:rFonts w:ascii="BaltNewCenturySchoolbook" w:hAnsi="BaltNewCenturySchoolbook" w:cs="BaltNewCenturySchoolbook"/>
          <w:noProof/>
        </w:rPr>
        <w:t>m</w:t>
      </w:r>
      <w:r w:rsidRPr="006B67F3">
        <w:rPr>
          <w:noProof/>
        </w:rPr>
        <w:t>ē</w:t>
      </w:r>
      <w:r w:rsidRPr="006B67F3">
        <w:rPr>
          <w:rFonts w:ascii="BaltNewCenturySchoolbook" w:hAnsi="BaltNewCenturySchoolbook" w:cs="BaltNewCenturySchoolbook"/>
          <w:noProof/>
        </w:rPr>
        <w:t>m</w:t>
      </w:r>
      <w:r w:rsidRPr="006B67F3">
        <w:rPr>
          <w:noProof/>
        </w:rPr>
        <w:t>”</w:t>
      </w:r>
      <w:r w:rsidRPr="006B67F3">
        <w:rPr>
          <w:rFonts w:ascii="BaltNewCenturySchoolbook" w:hAnsi="BaltNewCenturySchoolbook" w:cs="BaltNewCenturySchoolbook"/>
          <w:noProof/>
        </w:rPr>
        <w:t xml:space="preserve"> (Ap.d.4:31).</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b/>
          <w:noProof/>
          <w:color w:val="auto"/>
          <w:spacing w:val="0"/>
          <w:kern w:val="0"/>
          <w:position w:val="0"/>
          <w:sz w:val="20"/>
        </w:rPr>
      </w:pPr>
      <w:r w:rsidRPr="006B67F3">
        <w:rPr>
          <w:rFonts w:ascii="BaltNewCenturySchoolbook" w:hAnsi="BaltNewCenturySchoolbook"/>
          <w:b/>
          <w:noProof/>
          <w:color w:val="auto"/>
          <w:spacing w:val="0"/>
          <w:kern w:val="0"/>
          <w:position w:val="0"/>
          <w:sz w:val="20"/>
        </w:rPr>
        <w:t>NOTEIKTAS LIETAS NOTEIKTOS LAIKOS</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kern w:val="0"/>
          <w:sz w:val="20"/>
        </w:rPr>
      </w:pPr>
      <w:r w:rsidRPr="006B67F3">
        <w:rPr>
          <w:rFonts w:ascii="Times New Roman" w:hAnsi="Times New Roman"/>
          <w:noProof/>
          <w:color w:val="auto"/>
          <w:spacing w:val="0"/>
          <w:kern w:val="0"/>
          <w:position w:val="0"/>
          <w:sz w:val="20"/>
        </w:rPr>
        <w:t>Šī</w:t>
      </w:r>
      <w:r w:rsidRPr="006B67F3">
        <w:rPr>
          <w:rFonts w:ascii="BaltNewCenturySchoolbook" w:hAnsi="BaltNewCenturySchoolbook" w:cs="BaltNewCenturySchoolbook"/>
          <w:noProof/>
          <w:color w:val="auto"/>
          <w:spacing w:val="0"/>
          <w:kern w:val="0"/>
          <w:position w:val="0"/>
          <w:sz w:val="20"/>
        </w:rPr>
        <w:t>s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tad tika dotas lai tiktu paveiktas noteiktas lietas noteikt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laik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w:t>
      </w:r>
      <w:r w:rsidRPr="006B67F3">
        <w:rPr>
          <w:rFonts w:ascii="BaltNewCenturySchoolbook" w:hAnsi="BaltNewCenturySchoolbook"/>
          <w:noProof/>
          <w:color w:val="auto"/>
          <w:spacing w:val="0"/>
          <w:kern w:val="0"/>
          <w:position w:val="0"/>
          <w:sz w:val="20"/>
        </w:rPr>
        <w:t xml:space="preserve"> Tas par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 apgalvojuma, ka tas, ka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kam piem</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das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numainas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jas ir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 visas 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ves pieredze, k</w:t>
      </w:r>
      <w:r w:rsidRPr="006B67F3">
        <w:rPr>
          <w:rFonts w:ascii="Times New Roman" w:hAnsi="Times New Roman"/>
          <w:noProof/>
          <w:color w:val="auto"/>
          <w:spacing w:val="0"/>
          <w:kern w:val="0"/>
          <w:position w:val="0"/>
          <w:sz w:val="20"/>
        </w:rPr>
        <w:t>ļū</w:t>
      </w:r>
      <w:r w:rsidRPr="006B67F3">
        <w:rPr>
          <w:rFonts w:ascii="BaltNewCenturySchoolbook" w:hAnsi="BaltNewCenturySchoolbook" w:cs="BaltNewCenturySchoolbook"/>
          <w:noProof/>
          <w:color w:val="auto"/>
          <w:spacing w:val="0"/>
          <w:kern w:val="0"/>
          <w:position w:val="0"/>
          <w:sz w:val="20"/>
        </w:rPr>
        <w:t>dainumu. Apustu</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i, ieskaitot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teri, </w:t>
      </w:r>
      <w:r w:rsidRPr="006B67F3">
        <w:rPr>
          <w:rFonts w:ascii="BaltNewCenturySchoolbook" w:hAnsi="BaltNewCenturySchoolbook" w:cs="BaltNewCenturySchoolbook"/>
          <w:noProof/>
          <w:color w:val="auto"/>
          <w:spacing w:val="0"/>
          <w:kern w:val="0"/>
          <w:position w:val="0"/>
          <w:sz w:val="20"/>
        </w:rPr>
        <w:lastRenderedPageBreak/>
        <w:t xml:space="preserve">tika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gara pild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ti</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Vasarsv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tku laik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dr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z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 J</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zus debesbrauk</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anas (Ap.d.2;4).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ja</w:t>
      </w:r>
      <w:r w:rsidRPr="006B67F3">
        <w:rPr>
          <w:rFonts w:ascii="BaltNewCenturySchoolbook" w:hAnsi="BaltNewCenturySchoolbook"/>
          <w:noProof/>
          <w:color w:val="auto"/>
          <w:spacing w:val="0"/>
          <w:kern w:val="0"/>
          <w:position w:val="0"/>
          <w:sz w:val="20"/>
        </w:rPr>
        <w:t xml:space="preserve">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 sve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valod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lai var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tu pasniegt kristie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u eva</w:t>
      </w:r>
      <w:r w:rsidRPr="006B67F3">
        <w:rPr>
          <w:rFonts w:ascii="Times New Roman" w:hAnsi="Times New Roman"/>
          <w:noProof/>
          <w:color w:val="auto"/>
          <w:spacing w:val="0"/>
          <w:kern w:val="0"/>
          <w:position w:val="0"/>
          <w:sz w:val="20"/>
        </w:rPr>
        <w:t>ņģē</w:t>
      </w:r>
      <w:r w:rsidRPr="006B67F3">
        <w:rPr>
          <w:rFonts w:ascii="BaltNewCenturySchoolbook" w:hAnsi="BaltNewCenturySchoolbook" w:cs="BaltNewCenturySchoolbook"/>
          <w:noProof/>
          <w:color w:val="auto"/>
          <w:spacing w:val="0"/>
          <w:kern w:val="0"/>
          <w:position w:val="0"/>
          <w:sz w:val="20"/>
        </w:rPr>
        <w:t>liju neparast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veid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Kad varas v</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ri grib</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ja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us ierobe</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 xml:space="preserve">ot,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teris, Sv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Gara pilns</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sp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xml:space="preserve">ja </w:t>
      </w:r>
      <w:r w:rsidRPr="006B67F3">
        <w:rPr>
          <w:rFonts w:ascii="BaltNewCenturySchoolbook" w:hAnsi="BaltNewCenturySchoolbook"/>
          <w:noProof/>
          <w:color w:val="auto"/>
          <w:spacing w:val="0"/>
          <w:kern w:val="0"/>
          <w:position w:val="0"/>
          <w:sz w:val="20"/>
        </w:rPr>
        <w:t>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iem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rliecino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atbild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 Kad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 tika atbr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voti no cietuma, tiem tika dotas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iet un sludin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r w:rsidRPr="006B67F3">
        <w:rPr>
          <w:rFonts w:ascii="BaltNewCenturySchoolbook" w:hAnsi="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 xml:space="preserve"> tie visi k</w:t>
      </w:r>
      <w:r w:rsidRPr="006B67F3">
        <w:rPr>
          <w:rFonts w:ascii="Times New Roman" w:hAnsi="Times New Roman"/>
          <w:noProof/>
          <w:kern w:val="0"/>
          <w:sz w:val="20"/>
        </w:rPr>
        <w:t>ļ</w:t>
      </w:r>
      <w:r w:rsidRPr="006B67F3">
        <w:rPr>
          <w:rFonts w:ascii="BaltNewCenturySchoolbook" w:hAnsi="BaltNewCenturySchoolbook" w:cs="BaltNewCenturySchoolbook"/>
          <w:noProof/>
          <w:kern w:val="0"/>
          <w:sz w:val="20"/>
        </w:rPr>
        <w:t>uva Sv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Gara pilni un dro</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u sirdi run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ja Dieva 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rdus</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(Ap.d.4:31).</w:t>
      </w:r>
    </w:p>
    <w:p w:rsidR="006B67F3" w:rsidRPr="006B67F3" w:rsidRDefault="006B67F3">
      <w:pPr>
        <w:pStyle w:val="Paragraph-NoParagraphBreak"/>
        <w:ind w:right="-57"/>
        <w:jc w:val="both"/>
        <w:rPr>
          <w:rFonts w:ascii="BaltNewCenturySchoolbook" w:hAnsi="BaltNewCenturySchoolbook"/>
          <w:noProof/>
          <w:kern w:val="0"/>
          <w:sz w:val="20"/>
        </w:rPr>
      </w:pP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r w:rsidRPr="006B67F3">
        <w:rPr>
          <w:rFonts w:ascii="BaltNewCenturySchoolbook" w:hAnsi="BaltNewCenturySchoolbook"/>
          <w:noProof/>
          <w:kern w:val="0"/>
          <w:sz w:val="20"/>
        </w:rPr>
        <w:t>Uzman</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gs las</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js iev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xml:space="preserve">ros, ka nav teikts, </w:t>
      </w:r>
      <w:r w:rsidRPr="006B67F3">
        <w:rPr>
          <w:rFonts w:ascii="BaltNewCenturySchoolbook" w:hAnsi="BaltNewCenturySchoolbook"/>
          <w:noProof/>
          <w:color w:val="auto"/>
          <w:spacing w:val="0"/>
          <w:kern w:val="0"/>
          <w:position w:val="0"/>
          <w:sz w:val="20"/>
        </w:rPr>
        <w:t xml:space="preserve">ka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 esot jau pilni gara</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dar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ja </w:t>
      </w:r>
      <w:r w:rsidRPr="006B67F3">
        <w:rPr>
          <w:rFonts w:ascii="Times New Roman" w:hAnsi="Times New Roman"/>
          <w:noProof/>
          <w:color w:val="auto"/>
          <w:spacing w:val="0"/>
          <w:kern w:val="0"/>
          <w:position w:val="0"/>
          <w:sz w:val="20"/>
        </w:rPr>
        <w:t>šī</w:t>
      </w:r>
      <w:r w:rsidRPr="006B67F3">
        <w:rPr>
          <w:rFonts w:ascii="BaltNewCenturySchoolbook" w:hAnsi="BaltNewCenturySchoolbook" w:cs="BaltNewCenturySchoolbook"/>
          <w:noProof/>
          <w:color w:val="auto"/>
          <w:spacing w:val="0"/>
          <w:kern w:val="0"/>
          <w:position w:val="0"/>
          <w:sz w:val="20"/>
        </w:rPr>
        <w:t>s lietas.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 tika gara piepild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ti, lai paveiktu noteiktas lietas, bet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iem bija 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ti</w:t>
      </w:r>
      <w:r w:rsidRPr="006B67F3">
        <w:rPr>
          <w:rFonts w:ascii="BaltNewCenturySchoolbook" w:hAnsi="BaltNewCenturySchoolbook"/>
          <w:noProof/>
          <w:color w:val="auto"/>
          <w:spacing w:val="0"/>
          <w:kern w:val="0"/>
          <w:position w:val="0"/>
          <w:sz w:val="20"/>
        </w:rPr>
        <w:t>ek piepild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tiem no jauna, lai sasniegtu jaunus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w:t>
      </w:r>
      <w:r w:rsidRPr="006B67F3">
        <w:rPr>
          <w:rFonts w:ascii="Times New Roman" w:hAnsi="Times New Roman"/>
          <w:noProof/>
          <w:color w:val="auto"/>
          <w:spacing w:val="0"/>
          <w:kern w:val="0"/>
          <w:position w:val="0"/>
          <w:sz w:val="20"/>
        </w:rPr>
        <w:t>ķ</w:t>
      </w:r>
      <w:r w:rsidRPr="006B67F3">
        <w:rPr>
          <w:rFonts w:ascii="BaltNewCenturySchoolbook" w:hAnsi="BaltNewCenturySchoolbook" w:cs="BaltNewCenturySchoolbook"/>
          <w:noProof/>
          <w:color w:val="auto"/>
          <w:spacing w:val="0"/>
          <w:kern w:val="0"/>
          <w:position w:val="0"/>
          <w:sz w:val="20"/>
        </w:rPr>
        <w:t>us Dieva pl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vils bija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pild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ts ar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to Garu</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sav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krist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bet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dus gadus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 vi</w:t>
      </w:r>
      <w:r w:rsidRPr="006B67F3">
        <w:rPr>
          <w:rFonts w:ascii="Times New Roman" w:hAnsi="Times New Roman"/>
          <w:noProof/>
          <w:color w:val="auto"/>
          <w:spacing w:val="0"/>
          <w:kern w:val="0"/>
          <w:position w:val="0"/>
          <w:sz w:val="20"/>
        </w:rPr>
        <w:t>ņš</w:t>
      </w:r>
      <w:r w:rsidRPr="006B67F3">
        <w:rPr>
          <w:rFonts w:ascii="BaltNewCenturySchoolbook" w:hAnsi="BaltNewCenturySchoolbook" w:cs="BaltNewCenturySchoolbook"/>
          <w:noProof/>
          <w:color w:val="auto"/>
          <w:spacing w:val="0"/>
          <w:kern w:val="0"/>
          <w:position w:val="0"/>
          <w:sz w:val="20"/>
        </w:rPr>
        <w:t xml:space="preserve"> atkal tika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Gara pild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iemesla d</w:t>
      </w:r>
      <w:r w:rsidRPr="006B67F3">
        <w:rPr>
          <w:rFonts w:ascii="Times New Roman" w:hAnsi="Times New Roman"/>
          <w:noProof/>
          <w:color w:val="auto"/>
          <w:spacing w:val="0"/>
          <w:kern w:val="0"/>
          <w:position w:val="0"/>
          <w:sz w:val="20"/>
        </w:rPr>
        <w:t>ēļ</w:t>
      </w:r>
      <w:r w:rsidRPr="006B67F3">
        <w:rPr>
          <w:rFonts w:ascii="BaltNewCenturySchoolbook" w:hAnsi="BaltNewCenturySchoolbook" w:cs="BaltNewCenturySchoolbook"/>
          <w:noProof/>
          <w:color w:val="auto"/>
          <w:spacing w:val="0"/>
          <w:kern w:val="0"/>
          <w:position w:val="0"/>
          <w:sz w:val="20"/>
        </w:rPr>
        <w:t>, lai sod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tu negod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go v</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ru ar aklumu. (Ap.d. 9:17; 1</w:t>
      </w:r>
      <w:r w:rsidRPr="006B67F3">
        <w:rPr>
          <w:rFonts w:ascii="BaltNewCenturySchoolbook" w:hAnsi="BaltNewCenturySchoolbook"/>
          <w:noProof/>
          <w:color w:val="auto"/>
          <w:spacing w:val="0"/>
          <w:kern w:val="0"/>
          <w:position w:val="0"/>
          <w:sz w:val="20"/>
        </w:rPr>
        <w:t>3:9).</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jot par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numain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vils rakst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ja, ka agr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najiem kristie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iem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pie</w:t>
      </w:r>
      <w:r w:rsidRPr="006B67F3">
        <w:rPr>
          <w:rFonts w:ascii="Times New Roman" w:hAnsi="Times New Roman"/>
          <w:noProof/>
          <w:kern w:val="0"/>
          <w:sz w:val="20"/>
        </w:rPr>
        <w:t>šķ</w:t>
      </w:r>
      <w:r w:rsidRPr="006B67F3">
        <w:rPr>
          <w:rFonts w:ascii="BaltNewCenturySchoolbook" w:hAnsi="BaltNewCenturySchoolbook" w:cs="BaltNewCenturySchoolbook"/>
          <w:noProof/>
          <w:kern w:val="0"/>
          <w:sz w:val="20"/>
        </w:rPr>
        <w:t xml:space="preserve">irta </w:t>
      </w:r>
      <w:r w:rsidRPr="006B67F3">
        <w:rPr>
          <w:rFonts w:ascii="Times New Roman" w:hAnsi="Times New Roman"/>
          <w:noProof/>
          <w:kern w:val="0"/>
          <w:sz w:val="20"/>
        </w:rPr>
        <w:t>žē</w:t>
      </w:r>
      <w:r w:rsidRPr="006B67F3">
        <w:rPr>
          <w:rFonts w:ascii="BaltNewCenturySchoolbook" w:hAnsi="BaltNewCenturySchoolbook" w:cs="BaltNewCenturySchoolbook"/>
          <w:noProof/>
          <w:kern w:val="0"/>
          <w:sz w:val="20"/>
        </w:rPr>
        <w:t>last</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ba 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to Kristus mums ir 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vin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jis</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(Ef.4:7). Grie</w:t>
      </w:r>
      <w:r w:rsidRPr="006B67F3">
        <w:rPr>
          <w:rFonts w:ascii="Times New Roman" w:hAnsi="Times New Roman"/>
          <w:noProof/>
          <w:kern w:val="0"/>
          <w:sz w:val="20"/>
        </w:rPr>
        <w:t>ķ</w:t>
      </w:r>
      <w:r w:rsidRPr="006B67F3">
        <w:rPr>
          <w:rFonts w:ascii="BaltNewCenturySchoolbook" w:hAnsi="BaltNewCenturySchoolbook" w:cs="BaltNewCenturySchoolbook"/>
          <w:noProof/>
          <w:kern w:val="0"/>
          <w:sz w:val="20"/>
        </w:rPr>
        <w:t>u 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rds, </w:t>
      </w:r>
      <w:r w:rsidRPr="006B67F3">
        <w:rPr>
          <w:rFonts w:ascii="BaltNewCenturySchoolbook" w:hAnsi="BaltNewCenturySchoolbook"/>
          <w:noProof/>
          <w:color w:val="auto"/>
          <w:spacing w:val="0"/>
          <w:kern w:val="0"/>
          <w:position w:val="0"/>
          <w:sz w:val="20"/>
        </w:rPr>
        <w:t>ko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tulkojam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noz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ierobe</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ots daudzums vai pak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pe</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Tikai J</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zum bij</w:t>
      </w:r>
      <w:r w:rsidRPr="006B67F3">
        <w:rPr>
          <w:rFonts w:ascii="BaltNewCenturySchoolbook" w:hAnsi="BaltNewCenturySchoolbook"/>
          <w:noProof/>
          <w:color w:val="auto"/>
          <w:spacing w:val="0"/>
          <w:kern w:val="0"/>
          <w:position w:val="0"/>
          <w:sz w:val="20"/>
        </w:rPr>
        <w:t>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bez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ra, bez tam ar piln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gu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lietot, kad vien Vi</w:t>
      </w:r>
      <w:r w:rsidRPr="006B67F3">
        <w:rPr>
          <w:rFonts w:ascii="Times New Roman" w:hAnsi="Times New Roman"/>
          <w:noProof/>
          <w:color w:val="auto"/>
          <w:spacing w:val="0"/>
          <w:kern w:val="0"/>
          <w:position w:val="0"/>
          <w:sz w:val="20"/>
        </w:rPr>
        <w:t>ņš</w:t>
      </w:r>
      <w:r w:rsidRPr="006B67F3">
        <w:rPr>
          <w:rFonts w:ascii="BaltNewCenturySchoolbook" w:hAnsi="BaltNewCenturySchoolbook" w:cs="BaltNewCenturySchoolbook"/>
          <w:noProof/>
          <w:color w:val="auto"/>
          <w:spacing w:val="0"/>
          <w:kern w:val="0"/>
          <w:position w:val="0"/>
          <w:sz w:val="20"/>
        </w:rPr>
        <w:t xml:space="preserve">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(J</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.3:34).</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Tagad uzskait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sim, kuras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ir visbie</w:t>
      </w:r>
      <w:r w:rsidRPr="006B67F3">
        <w:rPr>
          <w:rFonts w:ascii="Times New Roman" w:hAnsi="Times New Roman"/>
          <w:noProof/>
          <w:color w:val="auto"/>
          <w:spacing w:val="0"/>
          <w:kern w:val="0"/>
          <w:position w:val="0"/>
          <w:sz w:val="20"/>
        </w:rPr>
        <w:t>žā</w:t>
      </w:r>
      <w:r w:rsidRPr="006B67F3">
        <w:rPr>
          <w:rFonts w:ascii="BaltNewCenturySchoolbook" w:hAnsi="BaltNewCenturySchoolbook" w:cs="BaltNewCenturySchoolbook"/>
          <w:noProof/>
          <w:color w:val="auto"/>
          <w:spacing w:val="0"/>
          <w:kern w:val="0"/>
          <w:position w:val="0"/>
          <w:sz w:val="20"/>
        </w:rPr>
        <w:t>k uzskait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tas un ir piemitu</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as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kiem pirmaj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gadsimt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center"/>
        <w:rPr>
          <w:rFonts w:ascii="BaltNewCenturySchoolbook" w:hAnsi="BaltNewCenturySchoolbook" w:cs="BaltNewCenturySchoolbook"/>
          <w:b/>
          <w:noProof/>
          <w:color w:val="auto"/>
          <w:spacing w:val="0"/>
          <w:kern w:val="0"/>
          <w:position w:val="0"/>
          <w:sz w:val="20"/>
        </w:rPr>
      </w:pPr>
      <w:r w:rsidRPr="006B67F3">
        <w:rPr>
          <w:rFonts w:ascii="BaltNewCenturySchoolbook" w:hAnsi="BaltNewCenturySchoolbook"/>
          <w:b/>
          <w:noProof/>
          <w:color w:val="auto"/>
          <w:spacing w:val="0"/>
          <w:kern w:val="0"/>
          <w:position w:val="0"/>
          <w:sz w:val="20"/>
        </w:rPr>
        <w:t>GARA D</w:t>
      </w:r>
      <w:r w:rsidRPr="006B67F3">
        <w:rPr>
          <w:rFonts w:ascii="Times New Roman" w:hAnsi="Times New Roman"/>
          <w:b/>
          <w:noProof/>
          <w:color w:val="auto"/>
          <w:spacing w:val="0"/>
          <w:kern w:val="0"/>
          <w:position w:val="0"/>
          <w:sz w:val="20"/>
        </w:rPr>
        <w:t>Ā</w:t>
      </w:r>
      <w:r w:rsidRPr="006B67F3">
        <w:rPr>
          <w:rFonts w:ascii="BaltNewCenturySchoolbook" w:hAnsi="BaltNewCenturySchoolbook" w:cs="BaltNewCenturySchoolbook"/>
          <w:b/>
          <w:noProof/>
          <w:color w:val="auto"/>
          <w:spacing w:val="0"/>
          <w:kern w:val="0"/>
          <w:position w:val="0"/>
          <w:sz w:val="20"/>
        </w:rPr>
        <w:t>VANAS PIRMAJ</w:t>
      </w:r>
      <w:r w:rsidRPr="006B67F3">
        <w:rPr>
          <w:rFonts w:ascii="Times New Roman" w:hAnsi="Times New Roman"/>
          <w:b/>
          <w:noProof/>
          <w:color w:val="auto"/>
          <w:spacing w:val="0"/>
          <w:kern w:val="0"/>
          <w:position w:val="0"/>
          <w:sz w:val="20"/>
        </w:rPr>
        <w:t>Ā</w:t>
      </w:r>
      <w:r w:rsidRPr="006B67F3">
        <w:rPr>
          <w:rFonts w:ascii="BaltNewCenturySchoolbook" w:hAnsi="BaltNewCenturySchoolbook" w:cs="BaltNewCenturySchoolbook"/>
          <w:b/>
          <w:noProof/>
          <w:color w:val="auto"/>
          <w:spacing w:val="0"/>
          <w:kern w:val="0"/>
          <w:position w:val="0"/>
          <w:sz w:val="20"/>
        </w:rPr>
        <w:t xml:space="preserve"> GADSIMT</w:t>
      </w:r>
      <w:r w:rsidRPr="006B67F3">
        <w:rPr>
          <w:rFonts w:ascii="Times New Roman" w:hAnsi="Times New Roman"/>
          <w:b/>
          <w:noProof/>
          <w:color w:val="auto"/>
          <w:spacing w:val="0"/>
          <w:kern w:val="0"/>
          <w:position w:val="0"/>
          <w:sz w:val="20"/>
        </w:rPr>
        <w:t>Ā</w:t>
      </w:r>
    </w:p>
    <w:p w:rsidR="006B67F3" w:rsidRPr="006B67F3" w:rsidRDefault="006B67F3">
      <w:pPr>
        <w:pStyle w:val="Paragraph-NoParagraphBreak"/>
        <w:ind w:right="-57"/>
        <w:jc w:val="center"/>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b/>
          <w:noProof/>
          <w:color w:val="auto"/>
          <w:spacing w:val="0"/>
          <w:kern w:val="0"/>
          <w:position w:val="0"/>
          <w:sz w:val="20"/>
        </w:rPr>
      </w:pPr>
      <w:r w:rsidRPr="006B67F3">
        <w:rPr>
          <w:rFonts w:ascii="BaltNewCenturySchoolbook" w:hAnsi="BaltNewCenturySchoolbook"/>
          <w:b/>
          <w:noProof/>
          <w:color w:val="auto"/>
          <w:spacing w:val="0"/>
          <w:kern w:val="0"/>
          <w:position w:val="0"/>
          <w:sz w:val="20"/>
        </w:rPr>
        <w:t>Pravieto</w:t>
      </w:r>
      <w:r w:rsidRPr="006B67F3">
        <w:rPr>
          <w:rFonts w:ascii="Times New Roman" w:hAnsi="Times New Roman"/>
          <w:b/>
          <w:noProof/>
          <w:color w:val="auto"/>
          <w:spacing w:val="0"/>
          <w:kern w:val="0"/>
          <w:position w:val="0"/>
          <w:sz w:val="20"/>
        </w:rPr>
        <w:t>š</w:t>
      </w:r>
      <w:r w:rsidRPr="006B67F3">
        <w:rPr>
          <w:rFonts w:ascii="BaltNewCenturySchoolbook" w:hAnsi="BaltNewCenturySchoolbook" w:cs="BaltNewCenturySchoolbook"/>
          <w:b/>
          <w:noProof/>
          <w:color w:val="auto"/>
          <w:spacing w:val="0"/>
          <w:kern w:val="0"/>
          <w:position w:val="0"/>
          <w:sz w:val="20"/>
        </w:rPr>
        <w:t>ana</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Grie</w:t>
      </w:r>
      <w:r w:rsidRPr="006B67F3">
        <w:rPr>
          <w:rFonts w:ascii="Times New Roman" w:hAnsi="Times New Roman"/>
          <w:noProof/>
          <w:color w:val="auto"/>
          <w:spacing w:val="0"/>
          <w:kern w:val="0"/>
          <w:position w:val="0"/>
          <w:sz w:val="20"/>
        </w:rPr>
        <w:t>ķ</w:t>
      </w:r>
      <w:r w:rsidRPr="006B67F3">
        <w:rPr>
          <w:rFonts w:ascii="BaltNewCenturySchoolbook" w:hAnsi="BaltNewCenturySchoolbook" w:cs="BaltNewCenturySchoolbook"/>
          <w:noProof/>
          <w:color w:val="auto"/>
          <w:spacing w:val="0"/>
          <w:kern w:val="0"/>
          <w:position w:val="0"/>
          <w:sz w:val="20"/>
        </w:rPr>
        <w:t>u sk</w:t>
      </w:r>
      <w:r w:rsidRPr="006B67F3">
        <w:rPr>
          <w:rFonts w:ascii="BaltNewCenturySchoolbook" w:hAnsi="BaltNewCenturySchoolbook"/>
          <w:noProof/>
          <w:color w:val="auto"/>
          <w:spacing w:val="0"/>
          <w:kern w:val="0"/>
          <w:position w:val="0"/>
          <w:sz w:val="20"/>
        </w:rPr>
        <w:t>aidrojums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rdam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pravietis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apz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du, kur</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 uz priek</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u pasaka Dieva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rdus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t.i. ikviens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ks, kur</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 ir iedvesmots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 Dieva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rdus, kas tajos laikos ietv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ra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kotnes notikumu pare</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anu (skat.2.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t.1:19-21). </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 xml:space="preserve">di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pravie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tie, kuriem bija</w:t>
      </w:r>
      <w:r w:rsidRPr="006B67F3">
        <w:rPr>
          <w:rFonts w:ascii="BaltNewCenturySchoolbook" w:hAnsi="BaltNewCenturySchoolbook"/>
          <w:noProof/>
          <w:color w:val="auto"/>
          <w:spacing w:val="0"/>
          <w:kern w:val="0"/>
          <w:position w:val="0"/>
          <w:sz w:val="20"/>
        </w:rPr>
        <w:t xml:space="preserve"> pravie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u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vanas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ca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no Jeruz</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lemes uz Antiohiju. Viens no tiem, 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Agabs, c</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l</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 un Gara sp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sludin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ja, ka liels bads 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k</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ot p</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 visu pasauli. Tas notika Klaudija laik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Un m</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cek</w:t>
      </w:r>
      <w:r w:rsidRPr="006B67F3">
        <w:rPr>
          <w:rFonts w:ascii="Times New Roman" w:hAnsi="Times New Roman"/>
          <w:noProof/>
          <w:kern w:val="0"/>
          <w:sz w:val="20"/>
        </w:rPr>
        <w:t>ļ</w:t>
      </w:r>
      <w:r w:rsidRPr="006B67F3">
        <w:rPr>
          <w:rFonts w:ascii="BaltNewCenturySchoolbook" w:hAnsi="BaltNewCenturySchoolbook" w:cs="BaltNewCenturySchoolbook"/>
          <w:noProof/>
          <w:kern w:val="0"/>
          <w:sz w:val="20"/>
        </w:rPr>
        <w:t>i ap</w:t>
      </w:r>
      <w:r w:rsidRPr="006B67F3">
        <w:rPr>
          <w:rFonts w:ascii="Times New Roman" w:hAnsi="Times New Roman"/>
          <w:noProof/>
          <w:kern w:val="0"/>
          <w:sz w:val="20"/>
        </w:rPr>
        <w:t>ņē</w:t>
      </w:r>
      <w:r w:rsidRPr="006B67F3">
        <w:rPr>
          <w:rFonts w:ascii="BaltNewCenturySchoolbook" w:hAnsi="BaltNewCenturySchoolbook" w:cs="BaltNewCenturySchoolbook"/>
          <w:noProof/>
          <w:kern w:val="0"/>
          <w:sz w:val="20"/>
        </w:rPr>
        <w:t>m</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 kur</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 xml:space="preserve"> sp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ja, s</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t</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t pabalstu br</w:t>
      </w:r>
      <w:r w:rsidRPr="006B67F3">
        <w:rPr>
          <w:rFonts w:ascii="Times New Roman" w:hAnsi="Times New Roman"/>
          <w:noProof/>
          <w:kern w:val="0"/>
          <w:sz w:val="20"/>
        </w:rPr>
        <w:t>āļ</w:t>
      </w:r>
      <w:r w:rsidRPr="006B67F3">
        <w:rPr>
          <w:rFonts w:ascii="BaltNewCenturySchoolbook" w:hAnsi="BaltNewCenturySchoolbook" w:cs="BaltNewCenturySchoolbook"/>
          <w:noProof/>
          <w:kern w:val="0"/>
          <w:sz w:val="20"/>
        </w:rPr>
        <w:t>iem, kas dz</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voja J</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dej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w:t>
      </w:r>
      <w:r w:rsidRPr="006B67F3">
        <w:rPr>
          <w:rFonts w:ascii="BaltNewCenturySchoolbook" w:hAnsi="BaltNewCenturySchoolbook"/>
          <w:noProof/>
          <w:kern w:val="0"/>
          <w:sz w:val="20"/>
        </w:rPr>
        <w:t xml:space="preserve">(Ap.d. 11:27-29). </w:t>
      </w:r>
      <w:r w:rsidRPr="006B67F3">
        <w:rPr>
          <w:rFonts w:ascii="Times New Roman" w:hAnsi="Times New Roman"/>
          <w:noProof/>
          <w:kern w:val="0"/>
          <w:sz w:val="20"/>
        </w:rPr>
        <w:t>Šā</w:t>
      </w:r>
      <w:r w:rsidRPr="006B67F3">
        <w:rPr>
          <w:rFonts w:ascii="BaltNewCenturySchoolbook" w:hAnsi="BaltNewCenturySchoolbook" w:cs="BaltNewCenturySchoolbook"/>
          <w:noProof/>
          <w:kern w:val="0"/>
          <w:sz w:val="20"/>
        </w:rPr>
        <w:t xml:space="preserve">da </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 specifiska pare</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 kas skaidri piepild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da</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u tuv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ko gadu laik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nav sastopama starp tiem, ka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obr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 apgalvo, ka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iem piem</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tot pare</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anas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ja; patiesi, tik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rliecin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ta bija agr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bazn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ca, ka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iem patiesi ir d</w:t>
      </w:r>
      <w:r w:rsidRPr="006B67F3">
        <w:rPr>
          <w:rFonts w:ascii="BaltNewCenturySchoolbook" w:hAnsi="BaltNewCenturySchoolbook"/>
          <w:noProof/>
          <w:color w:val="auto"/>
          <w:spacing w:val="0"/>
          <w:kern w:val="0"/>
          <w:position w:val="0"/>
          <w:sz w:val="20"/>
        </w:rPr>
        <w:t>ota pare</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anas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 ka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 ziedoja gan savu laiku, gan naudu, lai sniegtu pal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br</w:t>
      </w:r>
      <w:r w:rsidRPr="006B67F3">
        <w:rPr>
          <w:rFonts w:ascii="Times New Roman" w:hAnsi="Times New Roman"/>
          <w:noProof/>
          <w:color w:val="auto"/>
          <w:spacing w:val="0"/>
          <w:kern w:val="0"/>
          <w:position w:val="0"/>
          <w:sz w:val="20"/>
        </w:rPr>
        <w:t>āļ</w:t>
      </w:r>
      <w:r w:rsidRPr="006B67F3">
        <w:rPr>
          <w:rFonts w:ascii="BaltNewCenturySchoolbook" w:hAnsi="BaltNewCenturySchoolbook" w:cs="BaltNewCenturySchoolbook"/>
          <w:noProof/>
          <w:color w:val="auto"/>
          <w:spacing w:val="0"/>
          <w:kern w:val="0"/>
          <w:position w:val="0"/>
          <w:sz w:val="20"/>
        </w:rPr>
        <w:t>iem, kuriem pare</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oti   gr</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 xml:space="preserve">ti laiki. Pavisam nedaudz </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du piem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ru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s varam atrast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odienas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sauktaj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‘gara pild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bazn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c</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b/>
          <w:noProof/>
          <w:color w:val="auto"/>
          <w:spacing w:val="0"/>
          <w:kern w:val="0"/>
          <w:position w:val="0"/>
          <w:sz w:val="20"/>
        </w:rPr>
      </w:pPr>
      <w:r w:rsidRPr="006B67F3">
        <w:rPr>
          <w:rFonts w:ascii="BaltNewCenturySchoolbook" w:hAnsi="BaltNewCenturySchoolbook"/>
          <w:b/>
          <w:noProof/>
          <w:color w:val="auto"/>
          <w:spacing w:val="0"/>
          <w:kern w:val="0"/>
          <w:position w:val="0"/>
          <w:sz w:val="20"/>
        </w:rPr>
        <w:lastRenderedPageBreak/>
        <w:t>Dziedin</w:t>
      </w:r>
      <w:r w:rsidRPr="006B67F3">
        <w:rPr>
          <w:rFonts w:ascii="Times New Roman" w:hAnsi="Times New Roman"/>
          <w:b/>
          <w:noProof/>
          <w:color w:val="auto"/>
          <w:spacing w:val="0"/>
          <w:kern w:val="0"/>
          <w:position w:val="0"/>
          <w:sz w:val="20"/>
        </w:rPr>
        <w:t>āš</w:t>
      </w:r>
      <w:r w:rsidRPr="006B67F3">
        <w:rPr>
          <w:rFonts w:ascii="BaltNewCenturySchoolbook" w:hAnsi="BaltNewCenturySchoolbook" w:cs="BaltNewCenturySchoolbook"/>
          <w:b/>
          <w:noProof/>
          <w:color w:val="auto"/>
          <w:spacing w:val="0"/>
          <w:kern w:val="0"/>
          <w:position w:val="0"/>
          <w:sz w:val="20"/>
        </w:rPr>
        <w:t>ana</w:t>
      </w:r>
    </w:p>
    <w:p w:rsidR="006B67F3" w:rsidRPr="006B67F3" w:rsidRDefault="006B67F3">
      <w:pPr>
        <w:pStyle w:val="Paragraph-NoParagraphBreak"/>
        <w:ind w:right="-57"/>
        <w:jc w:val="both"/>
        <w:rPr>
          <w:rFonts w:ascii="BaltNewCenturySchoolbook" w:hAnsi="BaltNewCenturySchoolbook"/>
          <w:b/>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Redzot, ka apustu</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i sludin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ja labo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sti (Eva</w:t>
      </w:r>
      <w:r w:rsidRPr="006B67F3">
        <w:rPr>
          <w:rFonts w:ascii="Times New Roman" w:hAnsi="Times New Roman"/>
          <w:noProof/>
          <w:color w:val="auto"/>
          <w:spacing w:val="0"/>
          <w:kern w:val="0"/>
          <w:position w:val="0"/>
          <w:sz w:val="20"/>
        </w:rPr>
        <w:t>ņģē</w:t>
      </w:r>
      <w:r w:rsidRPr="006B67F3">
        <w:rPr>
          <w:rFonts w:ascii="BaltNewCenturySchoolbook" w:hAnsi="BaltNewCenturySchoolbook" w:cs="BaltNewCenturySchoolbook"/>
          <w:noProof/>
          <w:color w:val="auto"/>
          <w:spacing w:val="0"/>
          <w:kern w:val="0"/>
          <w:position w:val="0"/>
          <w:sz w:val="20"/>
        </w:rPr>
        <w:t>liju) par gaid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mo Dieva Valst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piln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bu uz zemes, </w:t>
      </w:r>
      <w:r w:rsidRPr="006B67F3">
        <w:rPr>
          <w:rFonts w:ascii="Times New Roman" w:hAnsi="Times New Roman"/>
          <w:noProof/>
          <w:color w:val="auto"/>
          <w:spacing w:val="0"/>
          <w:kern w:val="0"/>
          <w:position w:val="0"/>
          <w:sz w:val="20"/>
        </w:rPr>
        <w:t>šķ</w:t>
      </w:r>
      <w:r w:rsidRPr="006B67F3">
        <w:rPr>
          <w:rFonts w:ascii="BaltNewCenturySchoolbook" w:hAnsi="BaltNewCenturySchoolbook" w:cs="BaltNewCenturySchoolbook"/>
          <w:noProof/>
          <w:color w:val="auto"/>
          <w:spacing w:val="0"/>
          <w:kern w:val="0"/>
          <w:position w:val="0"/>
          <w:sz w:val="20"/>
        </w:rPr>
        <w:t>ita, ka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iem sava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sts ir 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apstiprina ar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numu dar</w:t>
      </w:r>
      <w:r w:rsidRPr="006B67F3">
        <w:rPr>
          <w:rFonts w:ascii="Times New Roman" w:hAnsi="Times New Roman"/>
          <w:noProof/>
          <w:color w:val="auto"/>
          <w:spacing w:val="0"/>
          <w:kern w:val="0"/>
          <w:position w:val="0"/>
          <w:sz w:val="20"/>
        </w:rPr>
        <w:t>īš</w:t>
      </w:r>
      <w:r w:rsidRPr="006B67F3">
        <w:rPr>
          <w:rFonts w:ascii="BaltNewCenturySchoolbook" w:hAnsi="BaltNewCenturySchoolbook" w:cs="BaltNewCenturySchoolbook"/>
          <w:noProof/>
          <w:color w:val="auto"/>
          <w:spacing w:val="0"/>
          <w:kern w:val="0"/>
          <w:position w:val="0"/>
          <w:sz w:val="20"/>
        </w:rPr>
        <w:t>anu, kas apliecin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tu gaid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mo prieku 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kamaj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laik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kad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 klibais l</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briedis un 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mo 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le gavil</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xml:space="preserve">s, jo </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dens izverd tuksnes</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 xml:space="preserve"> un strauti izkaltu</w:t>
      </w:r>
      <w:r w:rsidRPr="006B67F3">
        <w:rPr>
          <w:rFonts w:ascii="Times New Roman" w:hAnsi="Times New Roman"/>
          <w:noProof/>
          <w:kern w:val="0"/>
          <w:sz w:val="20"/>
        </w:rPr>
        <w:t>šā</w:t>
      </w:r>
      <w:r w:rsidRPr="006B67F3">
        <w:rPr>
          <w:rFonts w:ascii="BaltNewCenturySchoolbook" w:hAnsi="BaltNewCenturySchoolbook" w:cs="BaltNewCenturySchoolbook"/>
          <w:noProof/>
          <w:kern w:val="0"/>
          <w:sz w:val="20"/>
        </w:rPr>
        <w:t xml:space="preserve"> klajum</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(Js.35:5,6). Vair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k par apst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k</w:t>
      </w:r>
      <w:r w:rsidRPr="006B67F3">
        <w:rPr>
          <w:rFonts w:ascii="Times New Roman" w:hAnsi="Times New Roman"/>
          <w:noProof/>
          <w:kern w:val="0"/>
          <w:sz w:val="20"/>
        </w:rPr>
        <w:t>ļ</w:t>
      </w:r>
      <w:r w:rsidRPr="006B67F3">
        <w:rPr>
          <w:rFonts w:ascii="BaltNewCenturySchoolbook" w:hAnsi="BaltNewCenturySchoolbook" w:cs="BaltNewCenturySchoolbook"/>
          <w:noProof/>
          <w:kern w:val="0"/>
          <w:sz w:val="20"/>
        </w:rPr>
        <w:t xml:space="preserve">iem </w:t>
      </w:r>
      <w:r w:rsidRPr="006B67F3">
        <w:rPr>
          <w:rFonts w:ascii="BaltNewCenturySchoolbook" w:hAnsi="BaltNewCenturySchoolbook"/>
          <w:noProof/>
          <w:color w:val="auto"/>
          <w:spacing w:val="0"/>
          <w:kern w:val="0"/>
          <w:position w:val="0"/>
          <w:sz w:val="20"/>
        </w:rPr>
        <w:t>Dieva Valst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lasiet 5. noda</w:t>
      </w:r>
      <w:r w:rsidRPr="006B67F3">
        <w:rPr>
          <w:rFonts w:ascii="Times New Roman" w:hAnsi="Times New Roman"/>
          <w:noProof/>
          <w:color w:val="auto"/>
          <w:spacing w:val="0"/>
          <w:kern w:val="0"/>
          <w:position w:val="0"/>
          <w:sz w:val="20"/>
        </w:rPr>
        <w:t>ļā</w:t>
      </w:r>
      <w:r w:rsidRPr="006B67F3">
        <w:rPr>
          <w:rFonts w:ascii="BaltNewCenturySchoolbook" w:hAnsi="BaltNewCenturySchoolbook" w:cs="BaltNewCenturySchoolbook"/>
          <w:noProof/>
          <w:color w:val="auto"/>
          <w:spacing w:val="0"/>
          <w:kern w:val="0"/>
          <w:position w:val="0"/>
          <w:sz w:val="20"/>
        </w:rPr>
        <w:t>. Kad Dieva Valst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 nodibin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ta uz zemes, tad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di apsol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jumi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is netiks piepild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ti 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 pusei, ne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 neskaidr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vai Va</w:t>
      </w:r>
      <w:r w:rsidRPr="006B67F3">
        <w:rPr>
          <w:rFonts w:ascii="BaltNewCenturySchoolbook" w:hAnsi="BaltNewCenturySchoolbook"/>
          <w:noProof/>
          <w:color w:val="auto"/>
          <w:spacing w:val="0"/>
          <w:kern w:val="0"/>
          <w:position w:val="0"/>
          <w:sz w:val="20"/>
        </w:rPr>
        <w:t>lst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ba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eit ir vai nav.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ēļ</w:t>
      </w:r>
      <w:r w:rsidRPr="006B67F3">
        <w:rPr>
          <w:rFonts w:ascii="BaltNewCenturySchoolbook" w:hAnsi="BaltNewCenturySchoolbook" w:cs="BaltNewCenturySchoolbook"/>
          <w:noProof/>
          <w:color w:val="auto"/>
          <w:spacing w:val="0"/>
          <w:kern w:val="0"/>
          <w:position w:val="0"/>
          <w:sz w:val="20"/>
        </w:rPr>
        <w:t xml:space="preserve"> Dieva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numainais apstiprin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jums par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sti par Valst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tika dots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rliecino</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 noteikt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form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kura nevar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ja tikt noliegta; </w:t>
      </w:r>
      <w:r w:rsidRPr="006B67F3">
        <w:rPr>
          <w:rFonts w:ascii="Times New Roman" w:hAnsi="Times New Roman"/>
          <w:noProof/>
          <w:color w:val="auto"/>
          <w:spacing w:val="0"/>
          <w:kern w:val="0"/>
          <w:position w:val="0"/>
          <w:sz w:val="20"/>
        </w:rPr>
        <w:t>šī</w:t>
      </w:r>
      <w:r w:rsidRPr="006B67F3">
        <w:rPr>
          <w:rFonts w:ascii="BaltNewCenturySchoolbook" w:hAnsi="BaltNewCenturySchoolbook" w:cs="BaltNewCenturySchoolbook"/>
          <w:noProof/>
          <w:color w:val="auto"/>
          <w:spacing w:val="0"/>
          <w:kern w:val="0"/>
          <w:position w:val="0"/>
          <w:sz w:val="20"/>
        </w:rPr>
        <w:t xml:space="preserve"> iemesla d</w:t>
      </w:r>
      <w:r w:rsidRPr="006B67F3">
        <w:rPr>
          <w:rFonts w:ascii="Times New Roman" w:hAnsi="Times New Roman"/>
          <w:noProof/>
          <w:color w:val="auto"/>
          <w:spacing w:val="0"/>
          <w:kern w:val="0"/>
          <w:position w:val="0"/>
          <w:sz w:val="20"/>
        </w:rPr>
        <w:t>ēļ</w:t>
      </w:r>
      <w:r w:rsidRPr="006B67F3">
        <w:rPr>
          <w:rFonts w:ascii="BaltNewCenturySchoolbook" w:hAnsi="BaltNewCenturySchoolbook" w:cs="BaltNewCenturySchoolbook"/>
          <w:noProof/>
          <w:color w:val="auto"/>
          <w:spacing w:val="0"/>
          <w:kern w:val="0"/>
          <w:position w:val="0"/>
          <w:sz w:val="20"/>
        </w:rPr>
        <w:t xml:space="preserve"> daudzas no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numainaj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dziedin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ko veica agr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nie tic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gie, notika liela </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au</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u</w:t>
      </w:r>
      <w:r w:rsidRPr="006B67F3">
        <w:rPr>
          <w:rFonts w:ascii="BaltNewCenturySchoolbook" w:hAnsi="BaltNewCenturySchoolbook"/>
          <w:noProof/>
          <w:color w:val="auto"/>
          <w:spacing w:val="0"/>
          <w:kern w:val="0"/>
          <w:position w:val="0"/>
          <w:sz w:val="20"/>
        </w:rPr>
        <w:t xml:space="preserve"> pulka priek</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noProof/>
          <w:kern w:val="0"/>
          <w:sz w:val="20"/>
        </w:rPr>
      </w:pPr>
      <w:r w:rsidRPr="006B67F3">
        <w:rPr>
          <w:rFonts w:ascii="BaltNewCenturySchoolbook" w:hAnsi="BaltNewCenturySchoolbook"/>
          <w:noProof/>
          <w:color w:val="auto"/>
          <w:spacing w:val="0"/>
          <w:kern w:val="0"/>
          <w:position w:val="0"/>
          <w:sz w:val="20"/>
        </w:rPr>
        <w:t>Klasisks piem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rs ir atrodams gad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jum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ar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teri, kur</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 dziedin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ja klibo ubagu, kur</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 katru 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tu gul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ja pie ieejas templ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Ap.d.3:2 tiek piemin</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ts, ka</w:t>
      </w:r>
      <w:r w:rsidRPr="006B67F3">
        <w:rPr>
          <w:rFonts w:ascii="BaltNewCenturySchoolbook" w:hAnsi="BaltNewCenturySchoolbook"/>
          <w:noProof/>
          <w:kern w:val="0"/>
          <w:sz w:val="20"/>
        </w:rPr>
        <w:t xml:space="preserve"> vi</w:t>
      </w:r>
      <w:r w:rsidRPr="006B67F3">
        <w:rPr>
          <w:rFonts w:ascii="Times New Roman" w:hAnsi="Times New Roman"/>
          <w:noProof/>
          <w:kern w:val="0"/>
          <w:sz w:val="20"/>
        </w:rPr>
        <w:t>ņš</w:t>
      </w:r>
      <w:r w:rsidRPr="006B67F3">
        <w:rPr>
          <w:rFonts w:ascii="BaltNewCenturySchoolbook" w:hAnsi="BaltNewCenturySchoolbook" w:cs="BaltNewCenturySchoolbook"/>
          <w:noProof/>
          <w:kern w:val="0"/>
          <w:sz w:val="20"/>
        </w:rPr>
        <w:t xml:space="preserve"> pie temp</w:t>
      </w:r>
      <w:r w:rsidRPr="006B67F3">
        <w:rPr>
          <w:rFonts w:ascii="Times New Roman" w:hAnsi="Times New Roman"/>
          <w:noProof/>
          <w:kern w:val="0"/>
          <w:sz w:val="20"/>
        </w:rPr>
        <w:t>ļ</w:t>
      </w:r>
      <w:r w:rsidRPr="006B67F3">
        <w:rPr>
          <w:rFonts w:ascii="BaltNewCenturySchoolbook" w:hAnsi="BaltNewCenturySchoolbook" w:cs="BaltNewCenturySchoolbook"/>
          <w:noProof/>
          <w:kern w:val="0"/>
          <w:sz w:val="20"/>
        </w:rPr>
        <w:t xml:space="preserve">a tika nolikts katru dienu, lai </w:t>
      </w:r>
      <w:r w:rsidRPr="006B67F3">
        <w:rPr>
          <w:rFonts w:ascii="Times New Roman" w:hAnsi="Times New Roman"/>
          <w:noProof/>
          <w:kern w:val="0"/>
          <w:sz w:val="20"/>
        </w:rPr>
        <w:t>ļ</w:t>
      </w:r>
      <w:r w:rsidRPr="006B67F3">
        <w:rPr>
          <w:rFonts w:ascii="BaltNewCenturySchoolbook" w:hAnsi="BaltNewCenturySchoolbook" w:cs="BaltNewCenturySchoolbook"/>
          <w:noProof/>
          <w:kern w:val="0"/>
          <w:sz w:val="20"/>
        </w:rPr>
        <w:t>audis vi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u redz</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tu. 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c tam, kad 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teris, iz</w:t>
      </w:r>
      <w:r w:rsidRPr="006B67F3">
        <w:rPr>
          <w:rFonts w:ascii="BaltNewCenturySchoolbook" w:hAnsi="BaltNewCenturySchoolbook"/>
          <w:noProof/>
          <w:kern w:val="0"/>
          <w:sz w:val="20"/>
        </w:rPr>
        <w:t>mantojot savas gara 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vanas, vi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u izdziedin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ja,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t</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da</w:t>
      </w:r>
      <w:r w:rsidRPr="006B67F3">
        <w:rPr>
          <w:rFonts w:ascii="Times New Roman" w:hAnsi="Times New Roman"/>
          <w:noProof/>
          <w:kern w:val="0"/>
          <w:sz w:val="20"/>
        </w:rPr>
        <w:t>ļ</w:t>
      </w:r>
      <w:r w:rsidRPr="006B67F3">
        <w:rPr>
          <w:rFonts w:ascii="BaltNewCenturySchoolbook" w:hAnsi="BaltNewCenturySchoolbook" w:cs="BaltNewCenturySchoolbook"/>
          <w:noProof/>
          <w:kern w:val="0"/>
          <w:sz w:val="20"/>
        </w:rPr>
        <w:t xml:space="preserve"> vi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a 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das un krum</w:t>
      </w:r>
      <w:r w:rsidRPr="006B67F3">
        <w:rPr>
          <w:rFonts w:ascii="Times New Roman" w:hAnsi="Times New Roman"/>
          <w:noProof/>
          <w:kern w:val="0"/>
          <w:sz w:val="20"/>
        </w:rPr>
        <w:t>šļ</w:t>
      </w:r>
      <w:r w:rsidRPr="006B67F3">
        <w:rPr>
          <w:rFonts w:ascii="BaltNewCenturySchoolbook" w:hAnsi="BaltNewCenturySchoolbook" w:cs="BaltNewCenturySchoolbook"/>
          <w:noProof/>
          <w:kern w:val="0"/>
          <w:sz w:val="20"/>
        </w:rPr>
        <w:t>i k</w:t>
      </w:r>
      <w:r w:rsidRPr="006B67F3">
        <w:rPr>
          <w:rFonts w:ascii="Times New Roman" w:hAnsi="Times New Roman"/>
          <w:noProof/>
          <w:kern w:val="0"/>
          <w:sz w:val="20"/>
        </w:rPr>
        <w:t>ļ</w:t>
      </w:r>
      <w:r w:rsidRPr="006B67F3">
        <w:rPr>
          <w:rFonts w:ascii="BaltNewCenturySchoolbook" w:hAnsi="BaltNewCenturySchoolbook" w:cs="BaltNewCenturySchoolbook"/>
          <w:noProof/>
          <w:kern w:val="0"/>
          <w:sz w:val="20"/>
        </w:rPr>
        <w:t>uva stingri, un, uzl</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cis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 vi</w:t>
      </w:r>
      <w:r w:rsidRPr="006B67F3">
        <w:rPr>
          <w:rFonts w:ascii="Times New Roman" w:hAnsi="Times New Roman"/>
          <w:noProof/>
          <w:kern w:val="0"/>
          <w:sz w:val="20"/>
        </w:rPr>
        <w:t>ņš</w:t>
      </w:r>
      <w:r w:rsidRPr="006B67F3">
        <w:rPr>
          <w:rFonts w:ascii="BaltNewCenturySchoolbook" w:hAnsi="BaltNewCenturySchoolbook" w:cs="BaltNewCenturySchoolbook"/>
          <w:noProof/>
          <w:kern w:val="0"/>
          <w:sz w:val="20"/>
        </w:rPr>
        <w:t xml:space="preserve"> var</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ja staig</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 vi</w:t>
      </w:r>
      <w:r w:rsidRPr="006B67F3">
        <w:rPr>
          <w:rFonts w:ascii="Times New Roman" w:hAnsi="Times New Roman"/>
          <w:noProof/>
          <w:kern w:val="0"/>
          <w:sz w:val="20"/>
        </w:rPr>
        <w:t>ņš</w:t>
      </w:r>
      <w:r w:rsidRPr="006B67F3">
        <w:rPr>
          <w:rFonts w:ascii="BaltNewCenturySchoolbook" w:hAnsi="BaltNewCenturySchoolbook" w:cs="BaltNewCenturySchoolbook"/>
          <w:noProof/>
          <w:kern w:val="0"/>
          <w:sz w:val="20"/>
        </w:rPr>
        <w:t xml:space="preserve"> ieg</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ja kop</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ar vi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iem Templ</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 staig</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ja un l</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ja un slav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xml:space="preserve">ja Dievu. Visi </w:t>
      </w:r>
      <w:r w:rsidRPr="006B67F3">
        <w:rPr>
          <w:rFonts w:ascii="Times New Roman" w:hAnsi="Times New Roman"/>
          <w:noProof/>
          <w:kern w:val="0"/>
          <w:sz w:val="20"/>
        </w:rPr>
        <w:t>ļ</w:t>
      </w:r>
      <w:r w:rsidRPr="006B67F3">
        <w:rPr>
          <w:rFonts w:ascii="BaltNewCenturySchoolbook" w:hAnsi="BaltNewCenturySchoolbook" w:cs="BaltNewCenturySchoolbook"/>
          <w:noProof/>
          <w:kern w:val="0"/>
          <w:sz w:val="20"/>
        </w:rPr>
        <w:t>audis redz</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ja vi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u staig</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jam un Dievu teicam; </w:t>
      </w:r>
      <w:r w:rsidRPr="006B67F3">
        <w:rPr>
          <w:rFonts w:ascii="BaltNewCenturySchoolbook" w:hAnsi="BaltNewCenturySchoolbook"/>
          <w:noProof/>
          <w:kern w:val="0"/>
          <w:sz w:val="20"/>
        </w:rPr>
        <w:t>tie vi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u pazina un zin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ja, ka vi</w:t>
      </w:r>
      <w:r w:rsidRPr="006B67F3">
        <w:rPr>
          <w:rFonts w:ascii="Times New Roman" w:hAnsi="Times New Roman"/>
          <w:noProof/>
          <w:kern w:val="0"/>
          <w:sz w:val="20"/>
        </w:rPr>
        <w:t>ņš</w:t>
      </w:r>
      <w:r w:rsidRPr="006B67F3">
        <w:rPr>
          <w:rFonts w:ascii="BaltNewCenturySchoolbook" w:hAnsi="BaltNewCenturySchoolbook" w:cs="BaltNewCenturySchoolbook"/>
          <w:noProof/>
          <w:kern w:val="0"/>
          <w:sz w:val="20"/>
        </w:rPr>
        <w:t xml:space="preserve"> bija tas pats, kas 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vanu d</w:t>
      </w:r>
      <w:r w:rsidRPr="006B67F3">
        <w:rPr>
          <w:rFonts w:ascii="Times New Roman" w:hAnsi="Times New Roman"/>
          <w:noProof/>
          <w:kern w:val="0"/>
          <w:sz w:val="20"/>
        </w:rPr>
        <w:t>ēļ</w:t>
      </w:r>
      <w:r w:rsidRPr="006B67F3">
        <w:rPr>
          <w:rFonts w:ascii="BaltNewCenturySchoolbook" w:hAnsi="BaltNewCenturySchoolbook" w:cs="BaltNewCenturySchoolbook"/>
          <w:noProof/>
          <w:kern w:val="0"/>
          <w:sz w:val="20"/>
        </w:rPr>
        <w:t xml:space="preserve"> pie Temp</w:t>
      </w:r>
      <w:r w:rsidRPr="006B67F3">
        <w:rPr>
          <w:rFonts w:ascii="Times New Roman" w:hAnsi="Times New Roman"/>
          <w:noProof/>
          <w:kern w:val="0"/>
          <w:sz w:val="20"/>
        </w:rPr>
        <w:t>ļ</w:t>
      </w:r>
      <w:r w:rsidRPr="006B67F3">
        <w:rPr>
          <w:rFonts w:ascii="BaltNewCenturySchoolbook" w:hAnsi="BaltNewCenturySchoolbook" w:cs="BaltNewCenturySchoolbook"/>
          <w:noProof/>
          <w:kern w:val="0"/>
          <w:sz w:val="20"/>
        </w:rPr>
        <w:t>a Kr</w:t>
      </w:r>
      <w:r w:rsidRPr="006B67F3">
        <w:rPr>
          <w:rFonts w:ascii="Times New Roman" w:hAnsi="Times New Roman"/>
          <w:noProof/>
          <w:kern w:val="0"/>
          <w:sz w:val="20"/>
        </w:rPr>
        <w:t>āšņ</w:t>
      </w:r>
      <w:r w:rsidRPr="006B67F3">
        <w:rPr>
          <w:rFonts w:ascii="BaltNewCenturySchoolbook" w:hAnsi="BaltNewCenturySchoolbook" w:cs="BaltNewCenturySchoolbook"/>
          <w:noProof/>
          <w:kern w:val="0"/>
          <w:sz w:val="20"/>
        </w:rPr>
        <w:t>aj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m durv</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m bija s</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d</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jis, un vi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i izbij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 un br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n</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 par to, kas vi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am bija noticis. Vi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am pie 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tera un J</w:t>
      </w:r>
      <w:r w:rsidRPr="006B67F3">
        <w:rPr>
          <w:rFonts w:ascii="Times New Roman" w:hAnsi="Times New Roman"/>
          <w:noProof/>
          <w:kern w:val="0"/>
          <w:sz w:val="20"/>
        </w:rPr>
        <w:t>āņ</w:t>
      </w:r>
      <w:r w:rsidRPr="006B67F3">
        <w:rPr>
          <w:rFonts w:ascii="BaltNewCenturySchoolbook" w:hAnsi="BaltNewCenturySchoolbook" w:cs="BaltNewCenturySchoolbook"/>
          <w:noProof/>
          <w:kern w:val="0"/>
          <w:sz w:val="20"/>
        </w:rPr>
        <w:t xml:space="preserve">a turoties, visi </w:t>
      </w:r>
      <w:r w:rsidRPr="006B67F3">
        <w:rPr>
          <w:rFonts w:ascii="Times New Roman" w:hAnsi="Times New Roman"/>
          <w:noProof/>
          <w:kern w:val="0"/>
          <w:sz w:val="20"/>
        </w:rPr>
        <w:t>ļ</w:t>
      </w:r>
      <w:r w:rsidRPr="006B67F3">
        <w:rPr>
          <w:rFonts w:ascii="BaltNewCenturySchoolbook" w:hAnsi="BaltNewCenturySchoolbook" w:cs="BaltNewCenturySchoolbook"/>
          <w:noProof/>
          <w:kern w:val="0"/>
          <w:sz w:val="20"/>
        </w:rPr>
        <w:t>audis izbiju</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ies saskr</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ja pie tiem</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(Ap.d.3:7-11</w:t>
      </w:r>
      <w:r w:rsidRPr="006B67F3">
        <w:rPr>
          <w:rFonts w:ascii="BaltNewCenturySchoolbook" w:hAnsi="BaltNewCenturySchoolbook"/>
          <w:noProof/>
          <w:kern w:val="0"/>
          <w:sz w:val="20"/>
        </w:rPr>
        <w:t>).</w:t>
      </w:r>
    </w:p>
    <w:p w:rsidR="006B67F3" w:rsidRPr="006B67F3" w:rsidRDefault="006B67F3">
      <w:pPr>
        <w:pStyle w:val="Paragraph-NoParagraphBreak"/>
        <w:ind w:right="-57"/>
        <w:jc w:val="both"/>
        <w:rPr>
          <w:rFonts w:ascii="BaltNewCenturySchoolbook" w:hAnsi="BaltNewCenturySchoolbook"/>
          <w:noProof/>
          <w:ker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kern w:val="0"/>
          <w:sz w:val="20"/>
        </w:rPr>
        <w:t>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c tam 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xml:space="preserve">teris </w:t>
      </w:r>
      <w:r w:rsidRPr="006B67F3">
        <w:rPr>
          <w:rFonts w:ascii="BaltNewCenturySchoolbook" w:hAnsi="BaltNewCenturySchoolbook"/>
          <w:noProof/>
          <w:color w:val="auto"/>
          <w:spacing w:val="0"/>
          <w:kern w:val="0"/>
          <w:position w:val="0"/>
          <w:sz w:val="20"/>
        </w:rPr>
        <w:t>nekav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joties iesaist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ja visus atkl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sarun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par Kristus aug</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mcel</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anos. Neapstr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damam, neap</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aub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mam piem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ram,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ds bija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is izdziedin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tais ubags, esam visu acu priek</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varam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rliecin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ti, ka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 pie</w:t>
      </w:r>
      <w:r w:rsidRPr="006B67F3">
        <w:rPr>
          <w:rFonts w:ascii="Times New Roman" w:hAnsi="Times New Roman"/>
          <w:noProof/>
          <w:color w:val="auto"/>
          <w:spacing w:val="0"/>
          <w:kern w:val="0"/>
          <w:position w:val="0"/>
          <w:sz w:val="20"/>
        </w:rPr>
        <w:t>ņē</w:t>
      </w:r>
      <w:r w:rsidRPr="006B67F3">
        <w:rPr>
          <w:rFonts w:ascii="BaltNewCenturySchoolbook" w:hAnsi="BaltNewCenturySchoolbook" w:cs="BaltNewCenturySchoolbook"/>
          <w:noProof/>
          <w:color w:val="auto"/>
          <w:spacing w:val="0"/>
          <w:kern w:val="0"/>
          <w:position w:val="0"/>
          <w:sz w:val="20"/>
        </w:rPr>
        <w:t>ma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tera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rdus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ko</w:t>
      </w:r>
      <w:r w:rsidRPr="006B67F3">
        <w:rPr>
          <w:rFonts w:ascii="Times New Roman" w:hAnsi="Times New Roman"/>
          <w:noProof/>
          <w:color w:val="auto"/>
          <w:spacing w:val="0"/>
          <w:kern w:val="0"/>
          <w:position w:val="0"/>
          <w:sz w:val="20"/>
        </w:rPr>
        <w:t>š</w:t>
      </w:r>
      <w:r w:rsidRPr="006B67F3">
        <w:rPr>
          <w:rFonts w:ascii="BaltNewCenturySchoolbook" w:hAnsi="BaltNewCenturySchoolbook"/>
          <w:noProof/>
          <w:color w:val="auto"/>
          <w:spacing w:val="0"/>
          <w:kern w:val="0"/>
          <w:position w:val="0"/>
          <w:sz w:val="20"/>
        </w:rPr>
        <w:t>us no Dieva. Temp</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 xml:space="preserve">a ieejai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g</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anu stund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(Ap.d.3:1) vajadz</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ja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ku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rpild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tai, 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iepirk</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centram sestdienas 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viet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Dievs izv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apstiprin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 savu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rdu patiesumu ar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numu. 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Ap.d. 5:12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las</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m, ka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caur apustu</w:t>
      </w:r>
      <w:r w:rsidRPr="006B67F3">
        <w:rPr>
          <w:rFonts w:ascii="Times New Roman" w:hAnsi="Times New Roman"/>
          <w:noProof/>
          <w:kern w:val="0"/>
          <w:sz w:val="20"/>
        </w:rPr>
        <w:t>ļ</w:t>
      </w:r>
      <w:r w:rsidRPr="006B67F3">
        <w:rPr>
          <w:rFonts w:ascii="BaltNewCenturySchoolbook" w:hAnsi="BaltNewCenturySchoolbook" w:cs="BaltNewCenturySchoolbook"/>
          <w:noProof/>
          <w:kern w:val="0"/>
          <w:sz w:val="20"/>
        </w:rPr>
        <w:t>iem notika daudz z</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mju un br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 xml:space="preserve">numu </w:t>
      </w:r>
      <w:r w:rsidRPr="006B67F3">
        <w:rPr>
          <w:rFonts w:ascii="Times New Roman" w:hAnsi="Times New Roman"/>
          <w:noProof/>
          <w:kern w:val="0"/>
          <w:sz w:val="20"/>
        </w:rPr>
        <w:t>ļ</w:t>
      </w:r>
      <w:r w:rsidRPr="006B67F3">
        <w:rPr>
          <w:rFonts w:ascii="BaltNewCenturySchoolbook" w:hAnsi="BaltNewCenturySchoolbook" w:cs="BaltNewCenturySchoolbook"/>
          <w:noProof/>
          <w:kern w:val="0"/>
          <w:sz w:val="20"/>
        </w:rPr>
        <w:t>au</w:t>
      </w:r>
      <w:r w:rsidRPr="006B67F3">
        <w:rPr>
          <w:rFonts w:ascii="Times New Roman" w:hAnsi="Times New Roman"/>
          <w:noProof/>
          <w:kern w:val="0"/>
          <w:sz w:val="20"/>
        </w:rPr>
        <w:t>ž</w:t>
      </w:r>
      <w:r w:rsidRPr="006B67F3">
        <w:rPr>
          <w:rFonts w:ascii="BaltNewCenturySchoolbook" w:hAnsi="BaltNewCenturySchoolbook" w:cs="BaltNewCenturySchoolbook"/>
          <w:noProof/>
          <w:kern w:val="0"/>
          <w:sz w:val="20"/>
        </w:rPr>
        <w:t>u starp</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Parastie apgalvojumi, ko </w:t>
      </w:r>
      <w:r w:rsidRPr="006B67F3">
        <w:rPr>
          <w:rFonts w:ascii="BaltNewCenturySchoolbook" w:hAnsi="BaltNewCenturySchoolbook"/>
          <w:noProof/>
          <w:color w:val="auto"/>
          <w:spacing w:val="0"/>
          <w:kern w:val="0"/>
          <w:position w:val="0"/>
          <w:sz w:val="20"/>
        </w:rPr>
        <w:t>izsaka ‘Pentakost</w:t>
      </w:r>
      <w:r w:rsidRPr="006B67F3">
        <w:rPr>
          <w:rFonts w:ascii="Times New Roman" w:hAnsi="Times New Roman"/>
          <w:noProof/>
          <w:color w:val="auto"/>
          <w:spacing w:val="0"/>
          <w:kern w:val="0"/>
          <w:position w:val="0"/>
          <w:sz w:val="20"/>
        </w:rPr>
        <w:t>āļ</w:t>
      </w:r>
      <w:r w:rsidRPr="006B67F3">
        <w:rPr>
          <w:rFonts w:ascii="BaltNewCenturySchoolbook" w:hAnsi="BaltNewCenturySchoolbook" w:cs="BaltNewCenturySchoolbook"/>
          <w:noProof/>
          <w:color w:val="auto"/>
          <w:spacing w:val="0"/>
          <w:kern w:val="0"/>
          <w:position w:val="0"/>
          <w:sz w:val="20"/>
        </w:rPr>
        <w:t>u’ dziedin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ji un tiem 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 groz</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ap to, kas ir noticis dr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z</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 blakus bazn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c</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nevis uz ielas, un ‘tic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go’ kl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tn</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kuri ir uzbudin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ti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numa’ gaid</w:t>
      </w:r>
      <w:r w:rsidRPr="006B67F3">
        <w:rPr>
          <w:rFonts w:ascii="Times New Roman" w:hAnsi="Times New Roman"/>
          <w:noProof/>
          <w:color w:val="auto"/>
          <w:spacing w:val="0"/>
          <w:kern w:val="0"/>
          <w:position w:val="0"/>
          <w:sz w:val="20"/>
        </w:rPr>
        <w:t>ā</w:t>
      </w:r>
      <w:r w:rsidRPr="006B67F3">
        <w:rPr>
          <w:rFonts w:ascii="BaltNewCenturySchoolbook" w:hAnsi="BaltNewCenturySchoolbook"/>
          <w:noProof/>
          <w:color w:val="auto"/>
          <w:spacing w:val="0"/>
          <w:kern w:val="0"/>
          <w:position w:val="0"/>
          <w:sz w:val="20"/>
        </w:rPr>
        <w:t>s, nevis parastu, pret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numiem nocietin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tu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ku vid</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saka, ka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kam, kas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obr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 raksta, ir bijusi iev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rojama pieredze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jot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os jaut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jumus ar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sdienu pretendentiem uz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iesp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ja pieredz</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 daudzus apgalvojumus par gar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gu </w:t>
      </w:r>
      <w:r w:rsidRPr="006B67F3">
        <w:rPr>
          <w:rFonts w:ascii="BaltNewCenturySchoolbook" w:hAnsi="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vanu pieder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Tom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 mana ‘person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liec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redzot daudzus nep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rliecino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u dziedin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anu gad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jumus, un lab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kos da</w:t>
      </w:r>
      <w:r w:rsidRPr="006B67F3">
        <w:rPr>
          <w:rFonts w:ascii="Times New Roman" w:hAnsi="Times New Roman"/>
          <w:noProof/>
          <w:color w:val="auto"/>
          <w:spacing w:val="0"/>
          <w:kern w:val="0"/>
          <w:position w:val="0"/>
          <w:sz w:val="20"/>
        </w:rPr>
        <w:t>ļē</w:t>
      </w:r>
      <w:r w:rsidRPr="006B67F3">
        <w:rPr>
          <w:rFonts w:ascii="BaltNewCenturySchoolbook" w:hAnsi="BaltNewCenturySchoolbook" w:cs="BaltNewCenturySchoolbook"/>
          <w:noProof/>
          <w:color w:val="auto"/>
          <w:spacing w:val="0"/>
          <w:kern w:val="0"/>
          <w:position w:val="0"/>
          <w:sz w:val="20"/>
        </w:rPr>
        <w:t>jas izdziedin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anas gad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jumus, nav speci</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li 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ki </w:t>
      </w:r>
      <w:r w:rsidRPr="006B67F3">
        <w:rPr>
          <w:rFonts w:ascii="BaltNewCenturySchoolbook" w:hAnsi="BaltNewCenturySchoolbook" w:cs="BaltNewCenturySchoolbook"/>
          <w:noProof/>
          <w:color w:val="auto"/>
          <w:spacing w:val="0"/>
          <w:kern w:val="0"/>
          <w:position w:val="0"/>
          <w:sz w:val="20"/>
        </w:rPr>
        <w:lastRenderedPageBreak/>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izskata; jebkur</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 god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gs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o bazn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cu loceklis atz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s, ka daudz kas no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notiek. Daudz gad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jumos es esmu to teicis saviem labi gribo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ajiem pentakost</w:t>
      </w:r>
      <w:r w:rsidRPr="006B67F3">
        <w:rPr>
          <w:rFonts w:ascii="Times New Roman" w:hAnsi="Times New Roman"/>
          <w:noProof/>
          <w:color w:val="auto"/>
          <w:spacing w:val="0"/>
          <w:kern w:val="0"/>
          <w:position w:val="0"/>
          <w:sz w:val="20"/>
        </w:rPr>
        <w:t>āļ</w:t>
      </w:r>
      <w:r w:rsidRPr="006B67F3">
        <w:rPr>
          <w:rFonts w:ascii="BaltNewCenturySchoolbook" w:hAnsi="BaltNewCenturySchoolbook" w:cs="BaltNewCenturySchoolbook"/>
          <w:noProof/>
          <w:color w:val="auto"/>
          <w:spacing w:val="0"/>
          <w:kern w:val="0"/>
          <w:position w:val="0"/>
          <w:sz w:val="20"/>
        </w:rPr>
        <w:t xml:space="preserve">u draugiem,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es labpr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 tic</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tu, ka jums ir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ds </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pa</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s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ks. Bet Dievs vienm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 ir skaidri par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jis, kas ir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ks un kas nav;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tad nav bezj</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 jums jaut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 lai j</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 xml:space="preserve">s man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o faktu nodemonstr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jat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un tad es vair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 nosliek</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os pie</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emt j</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su doktrin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lo poz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ciju, kuru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obr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 es vienk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nevaru saska</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ot ar Rakstiem</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Nekad man nav tikusi sniegta skaidra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gara un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ka demonstr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cija’.</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Pretrun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ar manu attieksmi, ortodoks</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lie J</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di pirmaj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gadsimt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w:t>
      </w:r>
      <w:r w:rsidRPr="006B67F3">
        <w:rPr>
          <w:rFonts w:ascii="BaltNewCenturySchoolbook" w:hAnsi="BaltNewCenturySchoolbook"/>
          <w:noProof/>
          <w:color w:val="auto"/>
          <w:spacing w:val="0"/>
          <w:kern w:val="0"/>
          <w:position w:val="0"/>
          <w:sz w:val="20"/>
        </w:rPr>
        <w:t>nesp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ja pie</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emt, ka kristie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iem piem</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numainas Dieva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Tom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iem 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to atz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t: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 xml:space="preserve">Jo </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is cilv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ks dara daudz z</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mju</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(J</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 xml:space="preserve">.11:47) un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Jo, ka tie</w:t>
      </w:r>
      <w:r w:rsidRPr="006B67F3">
        <w:rPr>
          <w:rFonts w:ascii="Times New Roman" w:hAnsi="Times New Roman"/>
          <w:noProof/>
          <w:kern w:val="0"/>
          <w:sz w:val="20"/>
        </w:rPr>
        <w:t>šā</w:t>
      </w:r>
      <w:r w:rsidRPr="006B67F3">
        <w:rPr>
          <w:rFonts w:ascii="BaltNewCenturySchoolbook" w:hAnsi="BaltNewCenturySchoolbook" w:cs="BaltNewCenturySchoolbook"/>
          <w:noProof/>
          <w:kern w:val="0"/>
          <w:sz w:val="20"/>
        </w:rPr>
        <w:t>m br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nums caur tiem noticis, tas visiem ir zin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ms, kas Jeruz</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lem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xml:space="preserve"> dz</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vo, un 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 to nevaram noli</w:t>
      </w:r>
      <w:r w:rsidRPr="006B67F3">
        <w:rPr>
          <w:rFonts w:ascii="BaltNewCenturySchoolbook" w:hAnsi="BaltNewCenturySchoolbook"/>
          <w:noProof/>
          <w:kern w:val="0"/>
          <w:sz w:val="20"/>
        </w:rPr>
        <w:t>egt</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(Ap.d.4:16). </w:t>
      </w:r>
      <w:r w:rsidRPr="006B67F3">
        <w:rPr>
          <w:rFonts w:ascii="BaltNewCenturySchoolbook" w:hAnsi="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tie, kuri dzird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ja apustu</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us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jam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s,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sabij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(AP.d.2:6).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odien gan nevaram nov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rot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du reakciju uz pentakost</w:t>
      </w:r>
      <w:r w:rsidRPr="006B67F3">
        <w:rPr>
          <w:rFonts w:ascii="Times New Roman" w:hAnsi="Times New Roman"/>
          <w:noProof/>
          <w:color w:val="auto"/>
          <w:spacing w:val="0"/>
          <w:kern w:val="0"/>
          <w:position w:val="0"/>
          <w:sz w:val="20"/>
        </w:rPr>
        <w:t>āļ</w:t>
      </w:r>
      <w:r w:rsidRPr="006B67F3">
        <w:rPr>
          <w:rFonts w:ascii="BaltNewCenturySchoolbook" w:hAnsi="BaltNewCenturySchoolbook" w:cs="BaltNewCenturySchoolbook"/>
          <w:noProof/>
          <w:color w:val="auto"/>
          <w:spacing w:val="0"/>
          <w:kern w:val="0"/>
          <w:position w:val="0"/>
          <w:sz w:val="20"/>
        </w:rPr>
        <w:t>u p</w:t>
      </w:r>
      <w:r w:rsidRPr="006B67F3">
        <w:rPr>
          <w:rFonts w:ascii="Times New Roman" w:hAnsi="Times New Roman"/>
          <w:noProof/>
          <w:color w:val="auto"/>
          <w:spacing w:val="0"/>
          <w:kern w:val="0"/>
          <w:position w:val="0"/>
          <w:sz w:val="20"/>
        </w:rPr>
        <w:t>ļā</w:t>
      </w:r>
      <w:r w:rsidRPr="006B67F3">
        <w:rPr>
          <w:rFonts w:ascii="BaltNewCenturySchoolbook" w:hAnsi="BaltNewCenturySchoolbook" w:cs="BaltNewCenturySchoolbook"/>
          <w:noProof/>
          <w:color w:val="auto"/>
          <w:spacing w:val="0"/>
          <w:kern w:val="0"/>
          <w:position w:val="0"/>
          <w:sz w:val="20"/>
        </w:rPr>
        <w:t>p</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anu. Tas, ka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ki, kuri ir daudz labv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 noska</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oti pret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sdienu ‘pentakost</w:t>
      </w:r>
      <w:r w:rsidRPr="006B67F3">
        <w:rPr>
          <w:rFonts w:ascii="Times New Roman" w:hAnsi="Times New Roman"/>
          <w:noProof/>
          <w:color w:val="auto"/>
          <w:spacing w:val="0"/>
          <w:kern w:val="0"/>
          <w:position w:val="0"/>
          <w:sz w:val="20"/>
        </w:rPr>
        <w:t>āļ</w:t>
      </w:r>
      <w:r w:rsidRPr="006B67F3">
        <w:rPr>
          <w:rFonts w:ascii="BaltNewCenturySchoolbook" w:hAnsi="BaltNewCenturySchoolbook" w:cs="BaltNewCenturySchoolbook"/>
          <w:noProof/>
          <w:color w:val="auto"/>
          <w:spacing w:val="0"/>
          <w:kern w:val="0"/>
          <w:position w:val="0"/>
          <w:sz w:val="20"/>
        </w:rPr>
        <w:t>iem’ var pamato</w:t>
      </w:r>
      <w:r w:rsidRPr="006B67F3">
        <w:rPr>
          <w:rFonts w:ascii="BaltNewCenturySchoolbook" w:hAnsi="BaltNewCenturySchoolbook"/>
          <w:noProof/>
          <w:color w:val="auto"/>
          <w:spacing w:val="0"/>
          <w:kern w:val="0"/>
          <w:position w:val="0"/>
          <w:sz w:val="20"/>
        </w:rPr>
        <w:t>ti noliegt, ka tie patiesi veic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numus, ir noz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gs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su sarunas pieturas punkts. Ja tikai viens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nums izrais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ja sens</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ciju vis</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Jeruzalem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vai neb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sapr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 ieteikt izdar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 tikai vienu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numu Trafalgara skv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London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vai Niaharuru park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Nairobi, </w:t>
      </w:r>
      <w:r w:rsidRPr="006B67F3">
        <w:rPr>
          <w:rFonts w:ascii="BaltNewCenturySchoolbook" w:hAnsi="BaltNewCenturySchoolbook"/>
          <w:noProof/>
          <w:color w:val="auto"/>
          <w:spacing w:val="0"/>
          <w:kern w:val="0"/>
          <w:position w:val="0"/>
          <w:sz w:val="20"/>
        </w:rPr>
        <w:t>kur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 tam visa pasaule var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tu atz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 ka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sdien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kiem tiek dotas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numain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Dieva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viet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Pentakost</w:t>
      </w:r>
      <w:r w:rsidRPr="006B67F3">
        <w:rPr>
          <w:rFonts w:ascii="Times New Roman" w:hAnsi="Times New Roman"/>
          <w:noProof/>
          <w:color w:val="auto"/>
          <w:spacing w:val="0"/>
          <w:kern w:val="0"/>
          <w:position w:val="0"/>
          <w:sz w:val="20"/>
        </w:rPr>
        <w:t>āļ</w:t>
      </w:r>
      <w:r w:rsidRPr="006B67F3">
        <w:rPr>
          <w:rFonts w:ascii="BaltNewCenturySchoolbook" w:hAnsi="BaltNewCenturySchoolbook" w:cs="BaltNewCenturySchoolbook"/>
          <w:noProof/>
          <w:color w:val="auto"/>
          <w:spacing w:val="0"/>
          <w:kern w:val="0"/>
          <w:position w:val="0"/>
          <w:sz w:val="20"/>
        </w:rPr>
        <w:t>i gaida, lai pasaule notic sekojo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iem ‘pier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jumiem’ un taj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balst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tu savu tic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numPr>
          <w:ilvl w:val="0"/>
          <w:numId w:val="1"/>
        </w:numPr>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Iz</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rst</w:t>
      </w:r>
      <w:r w:rsidRPr="006B67F3">
        <w:rPr>
          <w:rFonts w:ascii="Times New Roman" w:hAnsi="Times New Roman"/>
          <w:noProof/>
          <w:color w:val="auto"/>
          <w:spacing w:val="0"/>
          <w:kern w:val="0"/>
          <w:position w:val="0"/>
          <w:sz w:val="20"/>
        </w:rPr>
        <w:t>ēš</w:t>
      </w:r>
      <w:r w:rsidRPr="006B67F3">
        <w:rPr>
          <w:rFonts w:ascii="BaltNewCenturySchoolbook" w:hAnsi="BaltNewCenturySchoolbook" w:cs="BaltNewCenturySchoolbook"/>
          <w:noProof/>
          <w:color w:val="auto"/>
          <w:spacing w:val="0"/>
          <w:kern w:val="0"/>
          <w:position w:val="0"/>
          <w:sz w:val="20"/>
        </w:rPr>
        <w:t>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(laika gait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no ku</w:t>
      </w:r>
      <w:r w:rsidRPr="006B67F3">
        <w:rPr>
          <w:rFonts w:ascii="Times New Roman" w:hAnsi="Times New Roman"/>
          <w:noProof/>
          <w:color w:val="auto"/>
          <w:spacing w:val="0"/>
          <w:kern w:val="0"/>
          <w:position w:val="0"/>
          <w:sz w:val="20"/>
        </w:rPr>
        <w:t>ņģ</w:t>
      </w:r>
      <w:r w:rsidRPr="006B67F3">
        <w:rPr>
          <w:rFonts w:ascii="BaltNewCenturySchoolbook" w:hAnsi="BaltNewCenturySchoolbook" w:cs="BaltNewCenturySchoolbook"/>
          <w:noProof/>
          <w:color w:val="auto"/>
          <w:spacing w:val="0"/>
          <w:kern w:val="0"/>
          <w:position w:val="0"/>
          <w:sz w:val="20"/>
        </w:rPr>
        <w:t xml:space="preserve">a </w:t>
      </w:r>
      <w:r w:rsidRPr="006B67F3">
        <w:rPr>
          <w:rFonts w:ascii="Times New Roman" w:hAnsi="Times New Roman"/>
          <w:noProof/>
          <w:color w:val="auto"/>
          <w:spacing w:val="0"/>
          <w:kern w:val="0"/>
          <w:position w:val="0"/>
          <w:sz w:val="20"/>
        </w:rPr>
        <w:t>čū</w:t>
      </w:r>
      <w:r w:rsidRPr="006B67F3">
        <w:rPr>
          <w:rFonts w:ascii="BaltNewCenturySchoolbook" w:hAnsi="BaltNewCenturySchoolbook" w:cs="BaltNewCenturySchoolbook"/>
          <w:noProof/>
          <w:color w:val="auto"/>
          <w:spacing w:val="0"/>
          <w:kern w:val="0"/>
          <w:position w:val="0"/>
          <w:sz w:val="20"/>
        </w:rPr>
        <w:t>las;</w:t>
      </w:r>
      <w:r w:rsidRPr="006B67F3">
        <w:rPr>
          <w:rFonts w:ascii="BaltNewCenturySchoolbook" w:hAnsi="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rst</w:t>
      </w:r>
      <w:r w:rsidRPr="006B67F3">
        <w:rPr>
          <w:rFonts w:ascii="Times New Roman" w:hAnsi="Times New Roman"/>
          <w:noProof/>
          <w:color w:val="auto"/>
          <w:spacing w:val="0"/>
          <w:kern w:val="0"/>
          <w:position w:val="0"/>
          <w:sz w:val="20"/>
        </w:rPr>
        <w:t>ēš</w:t>
      </w:r>
      <w:r w:rsidRPr="006B67F3">
        <w:rPr>
          <w:rFonts w:ascii="BaltNewCenturySchoolbook" w:hAnsi="BaltNewCenturySchoolbook" w:cs="BaltNewCenturySchoolbook"/>
          <w:noProof/>
          <w:color w:val="auto"/>
          <w:spacing w:val="0"/>
          <w:kern w:val="0"/>
          <w:position w:val="0"/>
          <w:sz w:val="20"/>
        </w:rPr>
        <w:t>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procesam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kas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 l</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g</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anu sapulces.</w:t>
      </w:r>
    </w:p>
    <w:p w:rsidR="006B67F3" w:rsidRPr="006B67F3" w:rsidRDefault="006B67F3">
      <w:pPr>
        <w:pStyle w:val="Paragraph-NoParagraphBreak"/>
        <w:numPr>
          <w:ilvl w:val="0"/>
          <w:numId w:val="1"/>
        </w:numPr>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Deform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tu locek</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u iztaisno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w:t>
      </w:r>
    </w:p>
    <w:p w:rsidR="006B67F3" w:rsidRPr="006B67F3" w:rsidRDefault="006B67F3">
      <w:pPr>
        <w:pStyle w:val="Paragraph-NoParagraphBreak"/>
        <w:numPr>
          <w:ilvl w:val="0"/>
          <w:numId w:val="1"/>
        </w:numPr>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Redzes vai dzirdes uzlabo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 kaut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nereti </w:t>
      </w:r>
      <w:r w:rsidRPr="006B67F3">
        <w:rPr>
          <w:rFonts w:ascii="Times New Roman" w:hAnsi="Times New Roman"/>
          <w:noProof/>
          <w:color w:val="auto"/>
          <w:spacing w:val="0"/>
          <w:kern w:val="0"/>
          <w:position w:val="0"/>
          <w:sz w:val="20"/>
        </w:rPr>
        <w:t>šī</w:t>
      </w:r>
      <w:r w:rsidRPr="006B67F3">
        <w:rPr>
          <w:rFonts w:ascii="BaltNewCenturySchoolbook" w:hAnsi="BaltNewCenturySchoolbook" w:cs="BaltNewCenturySchoolbook"/>
          <w:noProof/>
          <w:color w:val="auto"/>
          <w:spacing w:val="0"/>
          <w:kern w:val="0"/>
          <w:position w:val="0"/>
          <w:sz w:val="20"/>
        </w:rPr>
        <w:t>s ma</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as atgrie</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as iepriek</w:t>
      </w:r>
      <w:r w:rsidRPr="006B67F3">
        <w:rPr>
          <w:rFonts w:ascii="Times New Roman" w:hAnsi="Times New Roman"/>
          <w:noProof/>
          <w:color w:val="auto"/>
          <w:spacing w:val="0"/>
          <w:kern w:val="0"/>
          <w:position w:val="0"/>
          <w:sz w:val="20"/>
        </w:rPr>
        <w:t>šē</w:t>
      </w:r>
      <w:r w:rsidRPr="006B67F3">
        <w:rPr>
          <w:rFonts w:ascii="BaltNewCenturySchoolbook" w:hAnsi="BaltNewCenturySchoolbook" w:cs="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st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vokl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w:t>
      </w:r>
    </w:p>
    <w:p w:rsidR="006B67F3" w:rsidRPr="006B67F3" w:rsidRDefault="006B67F3">
      <w:pPr>
        <w:pStyle w:val="Paragraph-NoParagraphBreak"/>
        <w:numPr>
          <w:ilvl w:val="0"/>
          <w:numId w:val="1"/>
        </w:numPr>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 xml:space="preserve">Depresijas </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rst</w:t>
      </w:r>
      <w:r w:rsidRPr="006B67F3">
        <w:rPr>
          <w:rFonts w:ascii="Times New Roman" w:hAnsi="Times New Roman"/>
          <w:noProof/>
          <w:color w:val="auto"/>
          <w:spacing w:val="0"/>
          <w:kern w:val="0"/>
          <w:position w:val="0"/>
          <w:sz w:val="20"/>
        </w:rPr>
        <w:t>ēš</w:t>
      </w:r>
      <w:r w:rsidRPr="006B67F3">
        <w:rPr>
          <w:rFonts w:ascii="BaltNewCenturySchoolbook" w:hAnsi="BaltNewCenturySchoolbook" w:cs="BaltNewCenturySchoolbook"/>
          <w:noProof/>
          <w:color w:val="auto"/>
          <w:spacing w:val="0"/>
          <w:kern w:val="0"/>
          <w:position w:val="0"/>
          <w:sz w:val="20"/>
        </w:rPr>
        <w:t>ana.</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iem piem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riem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 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pievieno fakts, ka ambulances veda </w:t>
      </w:r>
      <w:r w:rsidRPr="006B67F3">
        <w:rPr>
          <w:rFonts w:ascii="BaltNewCenturySchoolbook" w:hAnsi="BaltNewCenturySchoolbook"/>
          <w:noProof/>
          <w:color w:val="auto"/>
          <w:spacing w:val="0"/>
          <w:kern w:val="0"/>
          <w:position w:val="0"/>
          <w:sz w:val="20"/>
        </w:rPr>
        <w:t>slimn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cu pacientus un T.O. Osborna dziedin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anas krustakariem Kenij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Nairobi; autovad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ji, sastopoties ar </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tisko dilemmu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palikt vai braukt atpaka</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 xml:space="preserve">, palika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un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pat ciet</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ji nesa</w:t>
      </w:r>
      <w:r w:rsidRPr="006B67F3">
        <w:rPr>
          <w:rFonts w:ascii="Times New Roman" w:hAnsi="Times New Roman"/>
          <w:noProof/>
          <w:color w:val="auto"/>
          <w:spacing w:val="0"/>
          <w:kern w:val="0"/>
          <w:position w:val="0"/>
          <w:sz w:val="20"/>
        </w:rPr>
        <w:t>ņē</w:t>
      </w:r>
      <w:r w:rsidRPr="006B67F3">
        <w:rPr>
          <w:rFonts w:ascii="BaltNewCenturySchoolbook" w:hAnsi="BaltNewCenturySchoolbook" w:cs="BaltNewCenturySchoolbook"/>
          <w:noProof/>
          <w:color w:val="auto"/>
          <w:spacing w:val="0"/>
          <w:kern w:val="0"/>
          <w:position w:val="0"/>
          <w:sz w:val="20"/>
        </w:rPr>
        <w:t>ma nek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du </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rst</w:t>
      </w:r>
      <w:r w:rsidRPr="006B67F3">
        <w:rPr>
          <w:rFonts w:ascii="Times New Roman" w:hAnsi="Times New Roman"/>
          <w:noProof/>
          <w:color w:val="auto"/>
          <w:spacing w:val="0"/>
          <w:kern w:val="0"/>
          <w:position w:val="0"/>
          <w:sz w:val="20"/>
        </w:rPr>
        <w:t>ēš</w:t>
      </w:r>
      <w:r w:rsidRPr="006B67F3">
        <w:rPr>
          <w:rFonts w:ascii="BaltNewCenturySchoolbook" w:hAnsi="BaltNewCenturySchoolbook" w:cs="BaltNewCenturySchoolbook"/>
          <w:noProof/>
          <w:color w:val="auto"/>
          <w:spacing w:val="0"/>
          <w:kern w:val="0"/>
          <w:position w:val="0"/>
          <w:sz w:val="20"/>
        </w:rPr>
        <w:t>anu.</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Tom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 izaicin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jums tiek mests, publiski izplatot </w:t>
      </w:r>
      <w:r w:rsidRPr="006B67F3">
        <w:rPr>
          <w:rFonts w:ascii="BaltNewCenturySchoolbook" w:hAnsi="BaltNewCenturySchoolbook"/>
          <w:noProof/>
          <w:color w:val="auto"/>
          <w:spacing w:val="0"/>
          <w:kern w:val="0"/>
          <w:position w:val="0"/>
          <w:sz w:val="20"/>
        </w:rPr>
        <w:t>plak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tus ar aicin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jumiem uz </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sapulc</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m: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ciet piedz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vot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numu!</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Psiholo</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iski ir rad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ta skatuve visiem auto-su</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estijas veidiem un tam 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giem. Nekur Jaunaj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Der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nav pat niec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jiena, ka pirms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numa notik</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anas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bijusi vajadz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ga </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da masveid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ga psiholo</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iska apstr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de. Ir ac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mredzami, ka da</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 xml:space="preserve">iem </w:t>
      </w:r>
      <w:r w:rsidRPr="006B67F3">
        <w:rPr>
          <w:rFonts w:ascii="BaltNewCenturySchoolbook" w:hAnsi="BaltNewCenturySchoolbook" w:cs="BaltNewCenturySchoolbook"/>
          <w:noProof/>
          <w:color w:val="auto"/>
          <w:spacing w:val="0"/>
          <w:kern w:val="0"/>
          <w:position w:val="0"/>
          <w:sz w:val="20"/>
        </w:rPr>
        <w:lastRenderedPageBreak/>
        <w:t>no pirmaj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gadsimt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dziedin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tajiem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kiem pat nebija tic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bas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 pat nezin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ja, kas J</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zus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ds ir( J</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.5;13; 9:36).</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ga psihes bombard</w:t>
      </w:r>
      <w:r w:rsidRPr="006B67F3">
        <w:rPr>
          <w:rFonts w:ascii="Times New Roman" w:hAnsi="Times New Roman"/>
          <w:noProof/>
          <w:color w:val="auto"/>
          <w:spacing w:val="0"/>
          <w:kern w:val="0"/>
          <w:position w:val="0"/>
          <w:sz w:val="20"/>
        </w:rPr>
        <w:t>ēš</w:t>
      </w:r>
      <w:r w:rsidRPr="006B67F3">
        <w:rPr>
          <w:rFonts w:ascii="BaltNewCenturySchoolbook" w:hAnsi="BaltNewCenturySchoolbook" w:cs="BaltNewCenturySchoolbook"/>
          <w:noProof/>
          <w:color w:val="auto"/>
          <w:spacing w:val="0"/>
          <w:kern w:val="0"/>
          <w:position w:val="0"/>
          <w:sz w:val="20"/>
        </w:rPr>
        <w:t>ana tiek sasniegta same</w:t>
      </w:r>
      <w:r w:rsidRPr="006B67F3">
        <w:rPr>
          <w:rFonts w:ascii="Times New Roman" w:hAnsi="Times New Roman"/>
          <w:noProof/>
          <w:color w:val="auto"/>
          <w:spacing w:val="0"/>
          <w:kern w:val="0"/>
          <w:position w:val="0"/>
          <w:sz w:val="20"/>
        </w:rPr>
        <w:t>žģ</w:t>
      </w:r>
      <w:r w:rsidRPr="006B67F3">
        <w:rPr>
          <w:rFonts w:ascii="BaltNewCenturySchoolbook" w:hAnsi="BaltNewCenturySchoolbook" w:cs="BaltNewCenturySchoolbook"/>
          <w:noProof/>
          <w:color w:val="auto"/>
          <w:spacing w:val="0"/>
          <w:kern w:val="0"/>
          <w:position w:val="0"/>
          <w:sz w:val="20"/>
        </w:rPr>
        <w:t>ot pr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tu ar atk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rtotu </w:t>
      </w:r>
      <w:r w:rsidRPr="006B67F3">
        <w:rPr>
          <w:rFonts w:ascii="BaltNewCenturySchoolbook" w:hAnsi="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g</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anu skait</w:t>
      </w:r>
      <w:r w:rsidRPr="006B67F3">
        <w:rPr>
          <w:rFonts w:ascii="Times New Roman" w:hAnsi="Times New Roman"/>
          <w:noProof/>
          <w:color w:val="auto"/>
          <w:spacing w:val="0"/>
          <w:kern w:val="0"/>
          <w:position w:val="0"/>
          <w:sz w:val="20"/>
        </w:rPr>
        <w:t>īš</w:t>
      </w:r>
      <w:r w:rsidRPr="006B67F3">
        <w:rPr>
          <w:rFonts w:ascii="BaltNewCenturySchoolbook" w:hAnsi="BaltNewCenturySchoolbook" w:cs="BaltNewCenturySchoolbook"/>
          <w:noProof/>
          <w:color w:val="auto"/>
          <w:spacing w:val="0"/>
          <w:kern w:val="0"/>
          <w:position w:val="0"/>
          <w:sz w:val="20"/>
        </w:rPr>
        <w:t>anu, bungu ritmu un savi</w:t>
      </w:r>
      <w:r w:rsidRPr="006B67F3">
        <w:rPr>
          <w:rFonts w:ascii="Times New Roman" w:hAnsi="Times New Roman"/>
          <w:noProof/>
          <w:color w:val="auto"/>
          <w:spacing w:val="0"/>
          <w:kern w:val="0"/>
          <w:position w:val="0"/>
          <w:sz w:val="20"/>
        </w:rPr>
        <w:t>ļņ</w:t>
      </w:r>
      <w:r w:rsidRPr="006B67F3">
        <w:rPr>
          <w:rFonts w:ascii="BaltNewCenturySchoolbook" w:hAnsi="BaltNewCenturySchoolbook" w:cs="BaltNewCenturySchoolbook"/>
          <w:noProof/>
          <w:color w:val="auto"/>
          <w:spacing w:val="0"/>
          <w:kern w:val="0"/>
          <w:position w:val="0"/>
          <w:sz w:val="20"/>
        </w:rPr>
        <w:t>ojo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u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ziku. Nevar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 nek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du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aubu, ka jebkura sapr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ga apzi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 xml:space="preserve">a par Dievu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un jebko citu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tiek piln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 nom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kta. Rakst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js var atsaukt atmi</w:t>
      </w:r>
      <w:r w:rsidRPr="006B67F3">
        <w:rPr>
          <w:rFonts w:ascii="Times New Roman" w:hAnsi="Times New Roman"/>
          <w:noProof/>
          <w:color w:val="auto"/>
          <w:spacing w:val="0"/>
          <w:kern w:val="0"/>
          <w:position w:val="0"/>
          <w:sz w:val="20"/>
        </w:rPr>
        <w:t>ņā</w:t>
      </w:r>
      <w:r w:rsidRPr="006B67F3">
        <w:rPr>
          <w:rFonts w:ascii="BaltNewCenturySchoolbook" w:hAnsi="BaltNewCenturySchoolbook" w:cs="BaltNewCenturySchoolbook"/>
          <w:noProof/>
          <w:color w:val="auto"/>
          <w:spacing w:val="0"/>
          <w:kern w:val="0"/>
          <w:position w:val="0"/>
          <w:sz w:val="20"/>
        </w:rPr>
        <w:t xml:space="preserve"> vair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kas bazn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cas sapulces da</w:t>
      </w:r>
      <w:r w:rsidRPr="006B67F3">
        <w:rPr>
          <w:rFonts w:ascii="Times New Roman" w:hAnsi="Times New Roman"/>
          <w:noProof/>
          <w:color w:val="auto"/>
          <w:spacing w:val="0"/>
          <w:kern w:val="0"/>
          <w:position w:val="0"/>
          <w:sz w:val="20"/>
        </w:rPr>
        <w:t>žā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viet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un katru reizi pieredz</w:t>
      </w:r>
      <w:r w:rsidRPr="006B67F3">
        <w:rPr>
          <w:rFonts w:ascii="Times New Roman" w:hAnsi="Times New Roman"/>
          <w:noProof/>
          <w:color w:val="auto"/>
          <w:spacing w:val="0"/>
          <w:kern w:val="0"/>
          <w:position w:val="0"/>
          <w:sz w:val="20"/>
        </w:rPr>
        <w:t>ē</w:t>
      </w:r>
      <w:r w:rsidRPr="006B67F3">
        <w:rPr>
          <w:rFonts w:ascii="BaltNewCenturySchoolbook" w:hAnsi="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smag</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galvass</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pes, ko rada iek</w:t>
      </w:r>
      <w:r w:rsidRPr="006B67F3">
        <w:rPr>
          <w:rFonts w:ascii="Times New Roman" w:hAnsi="Times New Roman"/>
          <w:noProof/>
          <w:color w:val="auto"/>
          <w:spacing w:val="0"/>
          <w:kern w:val="0"/>
          <w:position w:val="0"/>
          <w:sz w:val="20"/>
        </w:rPr>
        <w:t>šē</w:t>
      </w:r>
      <w:r w:rsidRPr="006B67F3">
        <w:rPr>
          <w:rFonts w:ascii="BaltNewCenturySchoolbook" w:hAnsi="BaltNewCenturySchoolbook" w:cs="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c</w:t>
      </w:r>
      <w:r w:rsidRPr="006B67F3">
        <w:rPr>
          <w:rFonts w:ascii="Times New Roman" w:hAnsi="Times New Roman"/>
          <w:noProof/>
          <w:color w:val="auto"/>
          <w:spacing w:val="0"/>
          <w:kern w:val="0"/>
          <w:position w:val="0"/>
          <w:sz w:val="20"/>
        </w:rPr>
        <w:t>īņ</w:t>
      </w:r>
      <w:r w:rsidRPr="006B67F3">
        <w:rPr>
          <w:rFonts w:ascii="BaltNewCenturySchoolbook" w:hAnsi="BaltNewCenturySchoolbook" w:cs="BaltNewCenturySchoolbook"/>
          <w:noProof/>
          <w:color w:val="auto"/>
          <w:spacing w:val="0"/>
          <w:kern w:val="0"/>
          <w:position w:val="0"/>
          <w:sz w:val="20"/>
        </w:rPr>
        <w:t>a ar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lmi saglab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 sapr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gu, 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dzsvarotu, Biblisku izpratni, sastopoties ar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jumu apmald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ties bungu ritm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un roku plauk</w:t>
      </w:r>
      <w:r w:rsidRPr="006B67F3">
        <w:rPr>
          <w:rFonts w:ascii="Times New Roman" w:hAnsi="Times New Roman"/>
          <w:noProof/>
          <w:color w:val="auto"/>
          <w:spacing w:val="0"/>
          <w:kern w:val="0"/>
          <w:position w:val="0"/>
          <w:sz w:val="20"/>
        </w:rPr>
        <w:t>šķ</w:t>
      </w:r>
      <w:r w:rsidRPr="006B67F3">
        <w:rPr>
          <w:rFonts w:ascii="BaltNewCenturySchoolbook" w:hAnsi="BaltNewCenturySchoolbook" w:cs="BaltNewCenturySchoolbook"/>
          <w:noProof/>
          <w:color w:val="auto"/>
          <w:spacing w:val="0"/>
          <w:kern w:val="0"/>
          <w:position w:val="0"/>
          <w:sz w:val="20"/>
        </w:rPr>
        <w:t>in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Fakts, ka tas viss notiek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nepiecie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ama priek</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le pentakost</w:t>
      </w:r>
      <w:r w:rsidRPr="006B67F3">
        <w:rPr>
          <w:rFonts w:ascii="Times New Roman" w:hAnsi="Times New Roman"/>
          <w:noProof/>
          <w:color w:val="auto"/>
          <w:spacing w:val="0"/>
          <w:kern w:val="0"/>
          <w:position w:val="0"/>
          <w:sz w:val="20"/>
        </w:rPr>
        <w:t>āļ</w:t>
      </w:r>
      <w:r w:rsidRPr="006B67F3">
        <w:rPr>
          <w:rFonts w:ascii="BaltNewCenturySchoolbook" w:hAnsi="BaltNewCenturySchoolbook" w:cs="BaltNewCenturySchoolbook"/>
          <w:noProof/>
          <w:color w:val="auto"/>
          <w:spacing w:val="0"/>
          <w:kern w:val="0"/>
          <w:position w:val="0"/>
          <w:sz w:val="20"/>
        </w:rPr>
        <w:t>u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numa</w:t>
      </w:r>
      <w:r w:rsidRPr="006B67F3">
        <w:rPr>
          <w:rFonts w:ascii="BaltNewCenturySchoolbook" w:hAnsi="BaltNewCenturySchoolbook"/>
          <w:noProof/>
          <w:color w:val="auto"/>
          <w:spacing w:val="0"/>
          <w:kern w:val="0"/>
          <w:position w:val="0"/>
          <w:sz w:val="20"/>
        </w:rPr>
        <w:t>m’ jau vien ir pietieko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s pier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jums tam, ka ‘dziedin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anas’ ir emocion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un psiholo</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isk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st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vok</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a rezult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ts, nevis tie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 darb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ar Dieva garu. Pret</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ji tam,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teris var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ja veikt patiesus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numus, </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rst</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jot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kus, kas gul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ja uz ce</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a (Ap.d.5:15);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vil</w:t>
      </w:r>
      <w:r w:rsidRPr="006B67F3">
        <w:rPr>
          <w:rFonts w:ascii="BaltNewCenturySchoolbook" w:hAnsi="BaltNewCenturySchoolbook"/>
          <w:noProof/>
          <w:color w:val="auto"/>
          <w:spacing w:val="0"/>
          <w:kern w:val="0"/>
          <w:position w:val="0"/>
          <w:sz w:val="20"/>
        </w:rPr>
        <w:t>a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numainaj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bija aculiecinieks vald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ministrs (Ap.d. 13:12.13),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daudzie Listras pag</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ni (Ap.d. 14:8-13).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tas tika pras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ts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vanu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w:t>
      </w:r>
      <w:r w:rsidRPr="006B67F3">
        <w:rPr>
          <w:rFonts w:ascii="Times New Roman" w:hAnsi="Times New Roman"/>
          <w:noProof/>
          <w:color w:val="auto"/>
          <w:spacing w:val="0"/>
          <w:kern w:val="0"/>
          <w:position w:val="0"/>
          <w:sz w:val="20"/>
        </w:rPr>
        <w:t>ķ</w:t>
      </w:r>
      <w:r w:rsidRPr="006B67F3">
        <w:rPr>
          <w:rFonts w:ascii="BaltNewCenturySchoolbook" w:hAnsi="BaltNewCenturySchoolbook" w:cs="BaltNewCenturySchoolbook"/>
          <w:noProof/>
          <w:color w:val="auto"/>
          <w:spacing w:val="0"/>
          <w:kern w:val="0"/>
          <w:position w:val="0"/>
          <w:sz w:val="20"/>
        </w:rPr>
        <w:t>a un dabas d</w:t>
      </w:r>
      <w:r w:rsidRPr="006B67F3">
        <w:rPr>
          <w:rFonts w:ascii="Times New Roman" w:hAnsi="Times New Roman"/>
          <w:noProof/>
          <w:color w:val="auto"/>
          <w:spacing w:val="0"/>
          <w:kern w:val="0"/>
          <w:position w:val="0"/>
          <w:sz w:val="20"/>
        </w:rPr>
        <w:t>ēļ</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šī</w:t>
      </w:r>
      <w:r w:rsidRPr="006B67F3">
        <w:rPr>
          <w:rFonts w:ascii="BaltNewCenturySchoolbook" w:hAnsi="BaltNewCenturySchoolbook" w:cs="BaltNewCenturySchoolbook"/>
          <w:noProof/>
          <w:color w:val="auto"/>
          <w:spacing w:val="0"/>
          <w:kern w:val="0"/>
          <w:position w:val="0"/>
          <w:sz w:val="20"/>
        </w:rPr>
        <w:t>s lietas tika dar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tas publiski, un nek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di nevar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ja tikt izskaidrotas sav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k </w:t>
      </w:r>
      <w:r w:rsidRPr="006B67F3">
        <w:rPr>
          <w:rFonts w:ascii="BaltNewCenturySchoolbook" w:hAnsi="BaltNewCenturySchoolbook"/>
          <w:noProof/>
          <w:color w:val="auto"/>
          <w:spacing w:val="0"/>
          <w:kern w:val="0"/>
          <w:position w:val="0"/>
          <w:sz w:val="20"/>
        </w:rPr>
        <w:t>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vien atz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stot, ka ir darbojies Dieva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ks, kas ticis atkl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ti izr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ts caur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 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cek</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iem.</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Rezult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ts vienam no Kristus dziedin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anas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numiem bija 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gs: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 xml:space="preserve"> visi izbr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n</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 un Dievu teica, sac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dami: "To 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 nem</w:t>
      </w:r>
      <w:r w:rsidRPr="006B67F3">
        <w:rPr>
          <w:rFonts w:ascii="Times New Roman" w:hAnsi="Times New Roman"/>
          <w:noProof/>
          <w:kern w:val="0"/>
          <w:sz w:val="20"/>
        </w:rPr>
        <w:t>ūž</w:t>
      </w:r>
      <w:r w:rsidRPr="006B67F3">
        <w:rPr>
          <w:rFonts w:ascii="BaltNewCenturySchoolbook" w:hAnsi="BaltNewCenturySchoolbook" w:cs="BaltNewCenturySchoolbook"/>
          <w:noProof/>
          <w:kern w:val="0"/>
          <w:sz w:val="20"/>
        </w:rPr>
        <w:t>am 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l neesam redz</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ju</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i</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w:t>
      </w:r>
      <w:r w:rsidRPr="006B67F3">
        <w:rPr>
          <w:rFonts w:ascii="BaltNewCenturySchoolbook" w:hAnsi="BaltNewCenturySchoolbook"/>
          <w:noProof/>
          <w:color w:val="auto"/>
          <w:spacing w:val="0"/>
          <w:kern w:val="0"/>
          <w:position w:val="0"/>
          <w:sz w:val="20"/>
        </w:rPr>
        <w:t xml:space="preserve">(Mk. 16:15,16). </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b/>
          <w:noProof/>
          <w:color w:val="auto"/>
          <w:spacing w:val="0"/>
          <w:kern w:val="0"/>
          <w:position w:val="0"/>
          <w:sz w:val="20"/>
        </w:rPr>
      </w:pPr>
      <w:r w:rsidRPr="006B67F3">
        <w:rPr>
          <w:rFonts w:ascii="BaltNewCenturySchoolbook" w:hAnsi="BaltNewCenturySchoolbook"/>
          <w:b/>
          <w:noProof/>
          <w:color w:val="auto"/>
          <w:spacing w:val="0"/>
          <w:kern w:val="0"/>
          <w:position w:val="0"/>
          <w:sz w:val="20"/>
        </w:rPr>
        <w:t>M</w:t>
      </w:r>
      <w:r w:rsidRPr="006B67F3">
        <w:rPr>
          <w:rFonts w:ascii="Times New Roman" w:hAnsi="Times New Roman"/>
          <w:b/>
          <w:noProof/>
          <w:color w:val="auto"/>
          <w:spacing w:val="0"/>
          <w:kern w:val="0"/>
          <w:position w:val="0"/>
          <w:sz w:val="20"/>
        </w:rPr>
        <w:t>Ē</w:t>
      </w:r>
      <w:r w:rsidRPr="006B67F3">
        <w:rPr>
          <w:rFonts w:ascii="BaltNewCenturySchoolbook" w:hAnsi="BaltNewCenturySchoolbook" w:cs="BaltNewCenturySchoolbook"/>
          <w:b/>
          <w:noProof/>
          <w:color w:val="auto"/>
          <w:spacing w:val="0"/>
          <w:kern w:val="0"/>
          <w:position w:val="0"/>
          <w:sz w:val="20"/>
        </w:rPr>
        <w:t>LES</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Apustu</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i, skarbi zvejnieki,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di da</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i no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iem bija, sa</w:t>
      </w:r>
      <w:r w:rsidRPr="006B67F3">
        <w:rPr>
          <w:rFonts w:ascii="Times New Roman" w:hAnsi="Times New Roman"/>
          <w:noProof/>
          <w:color w:val="auto"/>
          <w:spacing w:val="0"/>
          <w:kern w:val="0"/>
          <w:position w:val="0"/>
          <w:sz w:val="20"/>
        </w:rPr>
        <w:t>ņē</w:t>
      </w:r>
      <w:r w:rsidRPr="006B67F3">
        <w:rPr>
          <w:rFonts w:ascii="BaltNewCenturySchoolbook" w:hAnsi="BaltNewCenturySchoolbook" w:cs="BaltNewCenturySchoolbook"/>
          <w:noProof/>
          <w:color w:val="auto"/>
          <w:spacing w:val="0"/>
          <w:kern w:val="0"/>
          <w:position w:val="0"/>
          <w:sz w:val="20"/>
        </w:rPr>
        <w:t>ma lielas pilnvaras iet pasaul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un sludin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 Eva</w:t>
      </w:r>
      <w:r w:rsidRPr="006B67F3">
        <w:rPr>
          <w:rFonts w:ascii="Times New Roman" w:hAnsi="Times New Roman"/>
          <w:noProof/>
          <w:color w:val="auto"/>
          <w:spacing w:val="0"/>
          <w:kern w:val="0"/>
          <w:position w:val="0"/>
          <w:sz w:val="20"/>
        </w:rPr>
        <w:t>ņģē</w:t>
      </w:r>
      <w:r w:rsidRPr="006B67F3">
        <w:rPr>
          <w:rFonts w:ascii="BaltNewCenturySchoolbook" w:hAnsi="BaltNewCenturySchoolbook" w:cs="BaltNewCenturySchoolbook"/>
          <w:noProof/>
          <w:color w:val="auto"/>
          <w:spacing w:val="0"/>
          <w:kern w:val="0"/>
          <w:position w:val="0"/>
          <w:sz w:val="20"/>
        </w:rPr>
        <w:t>liju (Mk.16:15,16). Var gad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ties, ka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u pirm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reakcija bija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Bet es nezinu valodas!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u gad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jum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pat nebija runas par to, ka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man s</w:t>
      </w:r>
      <w:r w:rsidRPr="006B67F3">
        <w:rPr>
          <w:rFonts w:ascii="BaltNewCenturySchoolbook" w:hAnsi="BaltNewCenturySchoolbook"/>
          <w:noProof/>
          <w:color w:val="auto"/>
          <w:spacing w:val="0"/>
          <w:kern w:val="0"/>
          <w:position w:val="0"/>
          <w:sz w:val="20"/>
        </w:rPr>
        <w:t>kol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slikti veic</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ar valod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jo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 visp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 skol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nebija g</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ju</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Par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iem visiem bija rakst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ts, ka tie bija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nem</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ti un vienk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i cilv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ki</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(Ap.d. 4:13), kad tas </w:t>
      </w:r>
      <w:r w:rsidRPr="006B67F3">
        <w:rPr>
          <w:rFonts w:ascii="BaltNewCenturySchoolbook" w:hAnsi="BaltNewCenturySchoolbook"/>
          <w:noProof/>
          <w:color w:val="auto"/>
          <w:spacing w:val="0"/>
          <w:kern w:val="0"/>
          <w:position w:val="0"/>
          <w:sz w:val="20"/>
        </w:rPr>
        <w:t>viss notika. Un pat daudz izgl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tot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kajiem sludin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jiem (piem.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vilam) valodas barjera j</w:t>
      </w:r>
      <w:r w:rsidRPr="006B67F3">
        <w:rPr>
          <w:rFonts w:ascii="BaltNewCenturySchoolbook" w:hAnsi="BaltNewCenturySchoolbook"/>
          <w:noProof/>
          <w:color w:val="auto"/>
          <w:spacing w:val="0"/>
          <w:kern w:val="0"/>
          <w:position w:val="0"/>
          <w:sz w:val="20"/>
        </w:rPr>
        <w:t>oproj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bija gr</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ti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rvarama. Kad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ki tika piev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rsti tic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bai, tad pa</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au</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vienam uz otru, lai var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tu sniegt pam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(Jaun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Der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nebija pieejama rakst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form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nor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ja uz to, ka valodu nezin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ana bija pietiekami liela probl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ma.</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Lai ar to kaut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tiktu gal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tika dota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 sve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valod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ja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saprast. Da</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os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beles tulkojumos ir piemin</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tas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les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vai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valodas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Skaidrs, ka ir krass pretstats starp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o uzskatu par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un to,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daudzi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no jauna dzimu</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ie</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kristie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i </w:t>
      </w:r>
      <w:r w:rsidRPr="006B67F3">
        <w:rPr>
          <w:rFonts w:ascii="BaltNewCenturySchoolbook" w:hAnsi="BaltNewCenturySchoolbook"/>
          <w:noProof/>
          <w:color w:val="auto"/>
          <w:spacing w:val="0"/>
          <w:kern w:val="0"/>
          <w:position w:val="0"/>
          <w:sz w:val="20"/>
        </w:rPr>
        <w:t xml:space="preserve">par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par est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tisku </w:t>
      </w:r>
      <w:r w:rsidRPr="006B67F3">
        <w:rPr>
          <w:rFonts w:ascii="BaltNewCenturySchoolbook" w:hAnsi="BaltNewCenturySchoolbook" w:cs="BaltNewCenturySchoolbook"/>
          <w:noProof/>
          <w:color w:val="auto"/>
          <w:spacing w:val="0"/>
          <w:kern w:val="0"/>
          <w:position w:val="0"/>
          <w:sz w:val="20"/>
        </w:rPr>
        <w:lastRenderedPageBreak/>
        <w:t>nesaprotamu ska</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 xml:space="preserve">u izpausmi.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o neizpratni var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tu izklied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 paskaidrojums, ka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jot par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tiek dom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tas sve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valodas.</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du vasarsv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tkos, dr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z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 Kristus uz</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anas Debes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s, apustu</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 xml:space="preserve">i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un visi tika piepild</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ti</w:t>
      </w:r>
      <w:r w:rsidRPr="006B67F3">
        <w:rPr>
          <w:rFonts w:ascii="BaltNewCenturySchoolbook" w:hAnsi="BaltNewCenturySchoolbook"/>
          <w:noProof/>
          <w:kern w:val="0"/>
          <w:sz w:val="20"/>
        </w:rPr>
        <w:t xml:space="preserve"> ar Sv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to Garu un s</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ka run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 cit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 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l</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Gars tiem deva izrun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 Bet Jeruz</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lem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xml:space="preserve"> dz</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voja j</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di, dievbij</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gi v</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ri no vis</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m taut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m zem debess;  kad </w:t>
      </w:r>
      <w:r w:rsidRPr="006B67F3">
        <w:rPr>
          <w:rFonts w:ascii="Times New Roman" w:hAnsi="Times New Roman"/>
          <w:noProof/>
          <w:kern w:val="0"/>
          <w:sz w:val="20"/>
        </w:rPr>
        <w:t>šī</w:t>
      </w:r>
      <w:r w:rsidRPr="006B67F3">
        <w:rPr>
          <w:rFonts w:ascii="BaltNewCenturySchoolbook" w:hAnsi="BaltNewCenturySchoolbook" w:cs="BaltNewCenturySchoolbook"/>
          <w:noProof/>
          <w:kern w:val="0"/>
          <w:sz w:val="20"/>
        </w:rPr>
        <w:t xml:space="preserve"> balss atskan</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xml:space="preserve">ja, </w:t>
      </w:r>
      <w:r w:rsidRPr="006B67F3">
        <w:rPr>
          <w:rFonts w:ascii="Times New Roman" w:hAnsi="Times New Roman"/>
          <w:noProof/>
          <w:kern w:val="0"/>
          <w:sz w:val="20"/>
        </w:rPr>
        <w:t>ļ</w:t>
      </w:r>
      <w:r w:rsidRPr="006B67F3">
        <w:rPr>
          <w:rFonts w:ascii="BaltNewCenturySchoolbook" w:hAnsi="BaltNewCenturySchoolbook" w:cs="BaltNewCenturySchoolbook"/>
          <w:noProof/>
          <w:kern w:val="0"/>
          <w:sz w:val="20"/>
        </w:rPr>
        <w:t>au</w:t>
      </w:r>
      <w:r w:rsidRPr="006B67F3">
        <w:rPr>
          <w:rFonts w:ascii="Times New Roman" w:hAnsi="Times New Roman"/>
          <w:noProof/>
          <w:kern w:val="0"/>
          <w:sz w:val="20"/>
        </w:rPr>
        <w:t>ž</w:t>
      </w:r>
      <w:r w:rsidRPr="006B67F3">
        <w:rPr>
          <w:rFonts w:ascii="BaltNewCenturySchoolbook" w:hAnsi="BaltNewCenturySchoolbook" w:cs="BaltNewCenturySchoolbook"/>
          <w:noProof/>
          <w:kern w:val="0"/>
          <w:sz w:val="20"/>
        </w:rPr>
        <w:t>u pulks san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ca kop</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un izbij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 jo ikviens tos dzird</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ja run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jam sav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valod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Tie s</w:t>
      </w:r>
      <w:r w:rsidRPr="006B67F3">
        <w:rPr>
          <w:rFonts w:ascii="BaltNewCenturySchoolbook" w:hAnsi="BaltNewCenturySchoolbook"/>
          <w:noProof/>
          <w:kern w:val="0"/>
          <w:sz w:val="20"/>
        </w:rPr>
        <w:t>abij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 un br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n</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damies sac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 xml:space="preserve">ja: "Vai visi </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ie, kas run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nav galilie</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i?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tad 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 ikviens dzirdam savu dzimto valodu  -  partie</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i, 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die</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 xml:space="preserve">i, </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l</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mie</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i un kas dz</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vojam Mezopot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mij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J</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dej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un Kapado</w:t>
      </w:r>
      <w:r w:rsidRPr="006B67F3">
        <w:rPr>
          <w:rFonts w:ascii="Times New Roman" w:hAnsi="Times New Roman"/>
          <w:noProof/>
          <w:kern w:val="0"/>
          <w:sz w:val="20"/>
        </w:rPr>
        <w:t>ķ</w:t>
      </w:r>
      <w:r w:rsidRPr="006B67F3">
        <w:rPr>
          <w:rFonts w:ascii="BaltNewCenturySchoolbook" w:hAnsi="BaltNewCenturySchoolbook" w:cs="BaltNewCenturySchoolbook"/>
          <w:noProof/>
          <w:kern w:val="0"/>
          <w:sz w:val="20"/>
        </w:rPr>
        <w:t>ij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Pont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un </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zij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Fr</w:t>
      </w:r>
      <w:r w:rsidRPr="006B67F3">
        <w:rPr>
          <w:rFonts w:ascii="Times New Roman" w:hAnsi="Times New Roman"/>
          <w:noProof/>
          <w:kern w:val="0"/>
          <w:sz w:val="20"/>
        </w:rPr>
        <w:t>īģ</w:t>
      </w:r>
      <w:r w:rsidRPr="006B67F3">
        <w:rPr>
          <w:rFonts w:ascii="BaltNewCenturySchoolbook" w:hAnsi="BaltNewCenturySchoolbook" w:cs="BaltNewCenturySchoolbook"/>
          <w:noProof/>
          <w:kern w:val="0"/>
          <w:sz w:val="20"/>
        </w:rPr>
        <w:t>ij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un Pamf</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lij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w:t>
      </w:r>
      <w:r w:rsidRPr="006B67F3">
        <w:rPr>
          <w:rFonts w:ascii="Times New Roman" w:hAnsi="Times New Roman"/>
          <w:noProof/>
          <w:kern w:val="0"/>
          <w:sz w:val="20"/>
        </w:rPr>
        <w:t>Ēģ</w:t>
      </w:r>
      <w:r w:rsidRPr="006B67F3">
        <w:rPr>
          <w:rFonts w:ascii="BaltNewCenturySchoolbook" w:hAnsi="BaltNewCenturySchoolbook" w:cs="BaltNewCenturySchoolbook"/>
          <w:noProof/>
          <w:kern w:val="0"/>
          <w:sz w:val="20"/>
        </w:rPr>
        <w:t>ipt</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xml:space="preserve"> un L</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 xml:space="preserve">bijas </w:t>
      </w:r>
      <w:r w:rsidRPr="006B67F3">
        <w:rPr>
          <w:rFonts w:ascii="BaltNewCenturySchoolbook" w:hAnsi="BaltNewCenturySchoolbook"/>
          <w:noProof/>
          <w:kern w:val="0"/>
          <w:sz w:val="20"/>
        </w:rPr>
        <w:t>novados uz Kir</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xml:space="preserve">nas pusi, un </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e uz dz</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vi apmetu</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ies romie</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i, j</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di un pros</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liti, kr</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tie</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i un ar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bi, 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 dzirdam tos m</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su pa</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u valod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 Dieva lielos darbus pau</w:t>
      </w:r>
      <w:r w:rsidRPr="006B67F3">
        <w:rPr>
          <w:rFonts w:ascii="Times New Roman" w:hAnsi="Times New Roman"/>
          <w:noProof/>
          <w:kern w:val="0"/>
          <w:sz w:val="20"/>
        </w:rPr>
        <w:t>ž</w:t>
      </w:r>
      <w:r w:rsidRPr="006B67F3">
        <w:rPr>
          <w:rFonts w:ascii="BaltNewCenturySchoolbook" w:hAnsi="BaltNewCenturySchoolbook" w:cs="BaltNewCenturySchoolbook"/>
          <w:noProof/>
          <w:kern w:val="0"/>
          <w:sz w:val="20"/>
        </w:rPr>
        <w:t>am." Izbiju</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ies un nezi</w:t>
      </w:r>
      <w:r w:rsidRPr="006B67F3">
        <w:rPr>
          <w:rFonts w:ascii="Times New Roman" w:hAnsi="Times New Roman"/>
          <w:noProof/>
          <w:kern w:val="0"/>
          <w:sz w:val="20"/>
        </w:rPr>
        <w:t>ņā</w:t>
      </w:r>
      <w:r w:rsidRPr="006B67F3">
        <w:rPr>
          <w:rFonts w:ascii="BaltNewCenturySchoolbook" w:hAnsi="BaltNewCenturySchoolbook" w:cs="BaltNewCenturySchoolbook"/>
          <w:noProof/>
          <w:kern w:val="0"/>
          <w:sz w:val="20"/>
        </w:rPr>
        <w:t xml:space="preserve"> b</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dami, tie visi cits citam jaut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ja: "Kas tas ir?"</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(Ap.d.2:4-12).  Ne</w:t>
      </w:r>
      <w:r w:rsidRPr="006B67F3">
        <w:rPr>
          <w:rFonts w:ascii="Times New Roman" w:hAnsi="Times New Roman"/>
          <w:noProof/>
          <w:kern w:val="0"/>
          <w:sz w:val="20"/>
        </w:rPr>
        <w:t>šķ</w:t>
      </w:r>
      <w:r w:rsidRPr="006B67F3">
        <w:rPr>
          <w:rFonts w:ascii="BaltNewCenturySchoolbook" w:hAnsi="BaltNewCenturySchoolbook" w:cs="BaltNewCenturySchoolbook"/>
          <w:noProof/>
          <w:kern w:val="0"/>
          <w:sz w:val="20"/>
        </w:rPr>
        <w:t>ie</w:t>
      </w:r>
      <w:r w:rsidRPr="006B67F3">
        <w:rPr>
          <w:rFonts w:ascii="BaltNewCenturySchoolbook" w:hAnsi="BaltNewCenturySchoolbook"/>
          <w:noProof/>
          <w:kern w:val="0"/>
          <w:sz w:val="20"/>
        </w:rPr>
        <w:t xml:space="preserve">t, </w:t>
      </w:r>
      <w:r w:rsidRPr="006B67F3">
        <w:rPr>
          <w:rFonts w:ascii="BaltNewCenturySchoolbook" w:hAnsi="BaltNewCenturySchoolbook"/>
          <w:noProof/>
          <w:color w:val="auto"/>
          <w:spacing w:val="0"/>
          <w:kern w:val="0"/>
          <w:position w:val="0"/>
          <w:sz w:val="20"/>
        </w:rPr>
        <w:t>ka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liek dubultuzsvars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ku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rsteigumam un izbr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nam, ja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dzird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ju</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tikai mumbo- d</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umbo run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anu,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to dara tie, kas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odien apgalvo, ka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 xml:space="preserve">iem esot </w:t>
      </w:r>
      <w:r w:rsidRPr="006B67F3">
        <w:rPr>
          <w:rFonts w:ascii="Times New Roman" w:hAnsi="Times New Roman"/>
          <w:noProof/>
          <w:color w:val="auto"/>
          <w:spacing w:val="0"/>
          <w:kern w:val="0"/>
          <w:position w:val="0"/>
          <w:sz w:val="20"/>
        </w:rPr>
        <w:t>šī</w:t>
      </w:r>
      <w:r w:rsidRPr="006B67F3">
        <w:rPr>
          <w:rFonts w:ascii="BaltNewCenturySchoolbook" w:hAnsi="BaltNewCenturySchoolbook" w:cs="BaltNewCenturySchoolbook"/>
          <w:noProof/>
          <w:color w:val="auto"/>
          <w:spacing w:val="0"/>
          <w:kern w:val="0"/>
          <w:position w:val="0"/>
          <w:sz w:val="20"/>
        </w:rPr>
        <w:t>s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tas dr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z</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 dod va</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u sarkasmam vai vienaldz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bai, nevis apbr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nam un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rliec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bai no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to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rdu izpratnes,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tas notika Ap.d.2.nod aprakst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tajos notikumos.</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rpus skaidr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paral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m starp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un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valod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Apustu</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 xml:space="preserve">u darbu 2.nod 4-11,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les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oti uzskat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mi tiek lietotas ar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rda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valodas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noz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mi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cit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Jaun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w:t>
      </w:r>
      <w:r w:rsidRPr="006B67F3">
        <w:rPr>
          <w:rFonts w:ascii="BaltNewCenturySchoolbook" w:hAnsi="BaltNewCenturySchoolbook"/>
          <w:noProof/>
          <w:color w:val="auto"/>
          <w:spacing w:val="0"/>
          <w:kern w:val="0"/>
          <w:position w:val="0"/>
          <w:sz w:val="20"/>
        </w:rPr>
        <w:t xml:space="preserve"> Der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noda</w:t>
      </w:r>
      <w:r w:rsidRPr="006B67F3">
        <w:rPr>
          <w:rFonts w:ascii="Times New Roman" w:hAnsi="Times New Roman"/>
          <w:noProof/>
          <w:color w:val="auto"/>
          <w:spacing w:val="0"/>
          <w:kern w:val="0"/>
          <w:position w:val="0"/>
          <w:sz w:val="20"/>
        </w:rPr>
        <w:t>ļā</w:t>
      </w:r>
      <w:r w:rsidRPr="006B67F3">
        <w:rPr>
          <w:rFonts w:ascii="BaltNewCenturySchoolbook" w:hAnsi="BaltNewCenturySchoolbook" w:cs="BaltNewCenturySchoolbook"/>
          <w:noProof/>
          <w:color w:val="auto"/>
          <w:spacing w:val="0"/>
          <w:kern w:val="0"/>
          <w:position w:val="0"/>
          <w:sz w:val="20"/>
        </w:rPr>
        <w:t>s; fr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ze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tautas, ciltis, valodas</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Atkl</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smes gr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mat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tiek lietota 5 reizes, run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jot par visiem pasaules </w:t>
      </w:r>
      <w:r w:rsidRPr="006B67F3">
        <w:rPr>
          <w:rFonts w:ascii="Times New Roman" w:hAnsi="Times New Roman"/>
          <w:noProof/>
          <w:kern w:val="0"/>
          <w:sz w:val="20"/>
        </w:rPr>
        <w:t>ļ</w:t>
      </w:r>
      <w:r w:rsidRPr="006B67F3">
        <w:rPr>
          <w:rFonts w:ascii="BaltNewCenturySchoolbook" w:hAnsi="BaltNewCenturySchoolbook" w:cs="BaltNewCenturySchoolbook"/>
          <w:noProof/>
          <w:kern w:val="0"/>
          <w:sz w:val="20"/>
        </w:rPr>
        <w:t>aud</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 xml:space="preserve">m </w:t>
      </w:r>
      <w:r w:rsidRPr="006B67F3">
        <w:rPr>
          <w:rFonts w:ascii="BaltNewCenturySchoolbook" w:hAnsi="BaltNewCenturySchoolbook"/>
          <w:noProof/>
          <w:color w:val="auto"/>
          <w:spacing w:val="0"/>
          <w:kern w:val="0"/>
          <w:position w:val="0"/>
          <w:sz w:val="20"/>
        </w:rPr>
        <w:t>(Atkl.7:9; 10:11; 11:9; 13:7; 17:15). Grie</w:t>
      </w:r>
      <w:r w:rsidRPr="006B67F3">
        <w:rPr>
          <w:rFonts w:ascii="Times New Roman" w:hAnsi="Times New Roman"/>
          <w:noProof/>
          <w:color w:val="auto"/>
          <w:spacing w:val="0"/>
          <w:kern w:val="0"/>
          <w:position w:val="0"/>
          <w:sz w:val="20"/>
        </w:rPr>
        <w:t>ķ</w:t>
      </w:r>
      <w:r w:rsidRPr="006B67F3">
        <w:rPr>
          <w:rFonts w:ascii="BaltNewCenturySchoolbook" w:hAnsi="BaltNewCenturySchoolbook" w:cs="BaltNewCenturySchoolbook"/>
          <w:noProof/>
          <w:color w:val="auto"/>
          <w:spacing w:val="0"/>
          <w:kern w:val="0"/>
          <w:position w:val="0"/>
          <w:sz w:val="20"/>
        </w:rPr>
        <w:t>u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rds, kas apz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les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par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Vec</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Der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grie</w:t>
      </w:r>
      <w:r w:rsidRPr="006B67F3">
        <w:rPr>
          <w:rFonts w:ascii="Times New Roman" w:hAnsi="Times New Roman"/>
          <w:noProof/>
          <w:color w:val="auto"/>
          <w:spacing w:val="0"/>
          <w:kern w:val="0"/>
          <w:position w:val="0"/>
          <w:sz w:val="20"/>
        </w:rPr>
        <w:t>ķ</w:t>
      </w:r>
      <w:r w:rsidRPr="006B67F3">
        <w:rPr>
          <w:rFonts w:ascii="BaltNewCenturySchoolbook" w:hAnsi="BaltNewCenturySchoolbook" w:cs="BaltNewCenturySchoolbook"/>
          <w:noProof/>
          <w:color w:val="auto"/>
          <w:spacing w:val="0"/>
          <w:kern w:val="0"/>
          <w:position w:val="0"/>
          <w:sz w:val="20"/>
        </w:rPr>
        <w:t>u versij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(ko sauc par ‘Septuagi</w:t>
      </w:r>
      <w:r w:rsidRPr="006B67F3">
        <w:rPr>
          <w:rFonts w:ascii="BaltNewCenturySchoolbook" w:hAnsi="BaltNewCenturySchoolbook"/>
          <w:noProof/>
          <w:color w:val="auto"/>
          <w:spacing w:val="0"/>
          <w:kern w:val="0"/>
          <w:position w:val="0"/>
          <w:sz w:val="20"/>
        </w:rPr>
        <w:t>ntu’) ar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rda ‘valodas’ noz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mi (skat.1.Moz.10:5; 5.Moz. 28:49; Dan.1:4).</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1.Kor.14 ir saraksts ar pav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m, kuras tiek dotas sakar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ar valodas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vanu lieto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anu; 21.pant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tiek cit</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ts Js.28:11, sakar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ar to,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o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vanu lietot, lai liecin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tu pret j</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 xml:space="preserve">diem: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Bausl</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rakst</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ts: sve</w:t>
      </w:r>
      <w:r w:rsidRPr="006B67F3">
        <w:rPr>
          <w:rFonts w:ascii="Times New Roman" w:hAnsi="Times New Roman"/>
          <w:noProof/>
          <w:kern w:val="0"/>
          <w:sz w:val="20"/>
        </w:rPr>
        <w:t>šā</w:t>
      </w:r>
      <w:r w:rsidRPr="006B67F3">
        <w:rPr>
          <w:rFonts w:ascii="BaltNewCenturySchoolbook" w:hAnsi="BaltNewCenturySchoolbook" w:cs="BaltNewCenturySchoolbook"/>
          <w:noProof/>
          <w:kern w:val="0"/>
          <w:sz w:val="20"/>
        </w:rPr>
        <w:t>s 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l</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 un ar sve</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u cilv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ku l</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p</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m Es run</w:t>
      </w:r>
      <w:r w:rsidRPr="006B67F3">
        <w:rPr>
          <w:rFonts w:ascii="Times New Roman" w:hAnsi="Times New Roman"/>
          <w:noProof/>
          <w:kern w:val="0"/>
          <w:sz w:val="20"/>
        </w:rPr>
        <w:t>āš</w:t>
      </w:r>
      <w:r w:rsidRPr="006B67F3">
        <w:rPr>
          <w:rFonts w:ascii="BaltNewCenturySchoolbook" w:hAnsi="BaltNewCenturySchoolbook" w:cs="BaltNewCenturySchoolbook"/>
          <w:noProof/>
          <w:kern w:val="0"/>
          <w:sz w:val="20"/>
        </w:rPr>
        <w:t xml:space="preserve">u uz </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o tautu</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Js.28:11 galvenok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rt atsaucas uz Izra</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lie</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 xml:space="preserve">u </w:t>
      </w:r>
      <w:r w:rsidRPr="006B67F3">
        <w:rPr>
          <w:rFonts w:ascii="BaltNewCenturySchoolbook" w:hAnsi="BaltNewCenturySchoolbook"/>
          <w:noProof/>
          <w:color w:val="auto"/>
          <w:spacing w:val="0"/>
          <w:kern w:val="0"/>
          <w:position w:val="0"/>
          <w:sz w:val="20"/>
        </w:rPr>
        <w:t>iebruc</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jiem kas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ar J</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diem valod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kuras tie nesaprot. Paral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les starp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un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nor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da, ka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les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bija s</w:t>
      </w:r>
      <w:r w:rsidRPr="006B67F3">
        <w:rPr>
          <w:rFonts w:ascii="BaltNewCenturySchoolbook" w:hAnsi="BaltNewCenturySchoolbook"/>
          <w:noProof/>
          <w:color w:val="auto"/>
          <w:spacing w:val="0"/>
          <w:kern w:val="0"/>
          <w:position w:val="0"/>
          <w:sz w:val="20"/>
        </w:rPr>
        <w:t>ve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valodas. Ir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 daudz citu nor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jumu 1.Kor.14, ka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les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attiecas uz sve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valod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m. </w:t>
      </w:r>
      <w:r w:rsidRPr="006B67F3">
        <w:rPr>
          <w:rFonts w:ascii="Times New Roman" w:hAnsi="Times New Roman"/>
          <w:noProof/>
          <w:color w:val="auto"/>
          <w:spacing w:val="0"/>
          <w:kern w:val="0"/>
          <w:position w:val="0"/>
          <w:sz w:val="20"/>
        </w:rPr>
        <w:t>Šī</w:t>
      </w:r>
      <w:r w:rsidRPr="006B67F3">
        <w:rPr>
          <w:rFonts w:ascii="BaltNewCenturySchoolbook" w:hAnsi="BaltNewCenturySchoolbook" w:cs="BaltNewCenturySchoolbook"/>
          <w:noProof/>
          <w:color w:val="auto"/>
          <w:spacing w:val="0"/>
          <w:kern w:val="0"/>
          <w:position w:val="0"/>
          <w:sz w:val="20"/>
        </w:rPr>
        <w:t xml:space="preserve"> noda</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a ir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vila iedvesmots kriticisms pret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vanu </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aunpr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gu izmanto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anu,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 notika agr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bazn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c</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un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di dod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ieskatu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run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anas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vanu un pravie</w:t>
      </w:r>
      <w:r w:rsidRPr="006B67F3">
        <w:rPr>
          <w:rFonts w:ascii="BaltNewCenturySchoolbook" w:hAnsi="BaltNewCenturySchoolbook"/>
          <w:noProof/>
          <w:color w:val="auto"/>
          <w:spacing w:val="0"/>
          <w:kern w:val="0"/>
          <w:position w:val="0"/>
          <w:sz w:val="20"/>
        </w:rPr>
        <w:t>to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anas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M</w:t>
      </w:r>
      <w:r w:rsidRPr="006B67F3">
        <w:rPr>
          <w:rFonts w:ascii="Times New Roman" w:hAnsi="Times New Roman"/>
          <w:noProof/>
          <w:color w:val="auto"/>
          <w:spacing w:val="0"/>
          <w:kern w:val="0"/>
          <w:position w:val="0"/>
          <w:sz w:val="20"/>
        </w:rPr>
        <w:t>ēģ</w:t>
      </w:r>
      <w:r w:rsidRPr="006B67F3">
        <w:rPr>
          <w:rFonts w:ascii="BaltNewCenturySchoolbook" w:hAnsi="BaltNewCenturySchoolbook" w:cs="BaltNewCenturySchoolbook"/>
          <w:noProof/>
          <w:color w:val="auto"/>
          <w:spacing w:val="0"/>
          <w:kern w:val="0"/>
          <w:position w:val="0"/>
          <w:sz w:val="20"/>
        </w:rPr>
        <w:t>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sim sniegt nelielu koment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ru.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atsl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ga tam noder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37.pants:</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left="720" w:right="-57"/>
        <w:jc w:val="both"/>
        <w:rPr>
          <w:rFonts w:ascii="BaltNewCenturySchoolbook" w:hAnsi="BaltNewCenturySchoolbook" w:cs="BaltNewCenturySchoolbook"/>
          <w:noProof/>
          <w:kern w:val="0"/>
          <w:sz w:val="20"/>
        </w:rPr>
      </w:pP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Kas sevi tur par pravieti vai gara cilv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ku, tam 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atz</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st, ka tas, ko es jums rakstu, ir 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Kunga pav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le.</w:t>
      </w:r>
      <w:r w:rsidRPr="006B67F3">
        <w:rPr>
          <w:rFonts w:ascii="Times New Roman" w:hAnsi="Times New Roman"/>
          <w:noProof/>
          <w:kern w:val="0"/>
          <w:sz w:val="20"/>
        </w:rPr>
        <w:t>”</w:t>
      </w:r>
    </w:p>
    <w:p w:rsidR="006B67F3" w:rsidRPr="006B67F3" w:rsidRDefault="006B67F3">
      <w:pPr>
        <w:pStyle w:val="Paragraph-NoParagraphBreak"/>
        <w:ind w:left="720" w:right="-57"/>
        <w:jc w:val="both"/>
        <w:rPr>
          <w:rFonts w:ascii="BaltNewCenturySchoolbook" w:hAnsi="BaltNewCenturySchoolbook"/>
          <w:noProof/>
          <w:ker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kern w:val="0"/>
          <w:sz w:val="20"/>
        </w:rPr>
        <w:t>Ja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ds apgalvo ka ir gara apd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vin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ts, </w:t>
      </w:r>
      <w:r w:rsidRPr="006B67F3">
        <w:rPr>
          <w:rFonts w:ascii="BaltNewCenturySchoolbook" w:hAnsi="BaltNewCenturySchoolbook"/>
          <w:noProof/>
          <w:color w:val="auto"/>
          <w:spacing w:val="0"/>
          <w:kern w:val="0"/>
          <w:position w:val="0"/>
          <w:sz w:val="20"/>
        </w:rPr>
        <w:t>tad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am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pie</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 xml:space="preserve">em </w:t>
      </w:r>
      <w:r w:rsidRPr="006B67F3">
        <w:rPr>
          <w:rFonts w:ascii="BaltNewCenturySchoolbook" w:hAnsi="BaltNewCenturySchoolbook"/>
          <w:noProof/>
          <w:color w:val="auto"/>
          <w:spacing w:val="0"/>
          <w:kern w:val="0"/>
          <w:position w:val="0"/>
          <w:sz w:val="20"/>
        </w:rPr>
        <w:t>sekojo</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s pav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les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lietot Dieva iedvesmot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Ikviens, kur</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odien neklausa </w:t>
      </w:r>
      <w:r w:rsidRPr="006B67F3">
        <w:rPr>
          <w:rFonts w:ascii="Times New Roman" w:hAnsi="Times New Roman"/>
          <w:noProof/>
          <w:color w:val="auto"/>
          <w:spacing w:val="0"/>
          <w:kern w:val="0"/>
          <w:position w:val="0"/>
          <w:sz w:val="20"/>
        </w:rPr>
        <w:t>šī</w:t>
      </w:r>
      <w:r w:rsidRPr="006B67F3">
        <w:rPr>
          <w:rFonts w:ascii="BaltNewCenturySchoolbook" w:hAnsi="BaltNewCenturySchoolbook" w:cs="BaltNewCenturySchoolbook"/>
          <w:noProof/>
          <w:color w:val="auto"/>
          <w:spacing w:val="0"/>
          <w:kern w:val="0"/>
          <w:position w:val="0"/>
          <w:sz w:val="20"/>
        </w:rPr>
        <w:t>m pav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m,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di atkl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ti atz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st, ka nonicina Dieva iedvesmotos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dus. Panti no 11-17:</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left="720" w:right="-57"/>
        <w:jc w:val="both"/>
        <w:rPr>
          <w:rFonts w:ascii="BaltNewCenturySchoolbook" w:hAnsi="BaltNewCenturySchoolbook" w:cs="BaltNewCenturySchoolbook"/>
          <w:noProof/>
          <w:kern w:val="0"/>
          <w:sz w:val="20"/>
        </w:rPr>
      </w:pP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Un, ja es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du valodu nesaprotu, tad es b</w:t>
      </w:r>
      <w:r w:rsidRPr="006B67F3">
        <w:rPr>
          <w:rFonts w:ascii="Times New Roman" w:hAnsi="Times New Roman"/>
          <w:noProof/>
          <w:kern w:val="0"/>
          <w:sz w:val="20"/>
        </w:rPr>
        <w:t>ūš</w:t>
      </w:r>
      <w:r w:rsidRPr="006B67F3">
        <w:rPr>
          <w:rFonts w:ascii="BaltNewCenturySchoolbook" w:hAnsi="BaltNewCenturySchoolbook" w:cs="BaltNewCenturySchoolbook"/>
          <w:noProof/>
          <w:kern w:val="0"/>
          <w:sz w:val="20"/>
        </w:rPr>
        <w:t>u run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jam sve</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inieks, un run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js</w:t>
      </w:r>
      <w:r w:rsidRPr="006B67F3">
        <w:rPr>
          <w:rFonts w:ascii="BaltNewCenturySchoolbook" w:hAnsi="BaltNewCenturySchoolbook"/>
          <w:noProof/>
          <w:kern w:val="0"/>
          <w:sz w:val="20"/>
        </w:rPr>
        <w:t xml:space="preserve"> b</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s man sve</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 xml:space="preserve">inieks. </w:t>
      </w:r>
    </w:p>
    <w:p w:rsidR="006B67F3" w:rsidRPr="006B67F3" w:rsidRDefault="006B67F3">
      <w:pPr>
        <w:pStyle w:val="Paragraph-NoParagraphBreak"/>
        <w:ind w:right="-57"/>
        <w:jc w:val="both"/>
        <w:rPr>
          <w:rFonts w:ascii="BaltNewCenturySchoolbook" w:hAnsi="BaltNewCenturySchoolbook"/>
          <w:noProof/>
          <w:kern w:val="0"/>
          <w:sz w:val="20"/>
        </w:rPr>
      </w:pPr>
    </w:p>
    <w:p w:rsidR="006B67F3" w:rsidRPr="006B67F3" w:rsidRDefault="006B67F3">
      <w:pPr>
        <w:pStyle w:val="Paragraph-NoParagraphBreak"/>
        <w:ind w:left="720" w:right="-57"/>
        <w:jc w:val="both"/>
        <w:rPr>
          <w:rFonts w:ascii="BaltNewCenturySchoolbook" w:hAnsi="BaltNewCenturySchoolbook" w:cs="BaltNewCenturySchoolbook"/>
          <w:noProof/>
          <w:kern w:val="0"/>
          <w:sz w:val="20"/>
        </w:rPr>
      </w:pPr>
      <w:r w:rsidRPr="006B67F3">
        <w:rPr>
          <w:rFonts w:ascii="BaltNewCenturySchoolbook" w:hAnsi="BaltNewCenturySchoolbook"/>
          <w:noProof/>
          <w:kern w:val="0"/>
          <w:sz w:val="20"/>
        </w:rPr>
        <w:t>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jums ir tieksmes 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c gar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gaj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m 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van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m, tad r</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jieties, ka esat bag</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ti ar 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van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m, ar kur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m varat celt draudzi. </w:t>
      </w:r>
    </w:p>
    <w:p w:rsidR="006B67F3" w:rsidRPr="006B67F3" w:rsidRDefault="006B67F3">
      <w:pPr>
        <w:pStyle w:val="Paragraph-NoParagraphBreak"/>
        <w:ind w:right="-57"/>
        <w:jc w:val="both"/>
        <w:rPr>
          <w:rFonts w:ascii="BaltNewCenturySchoolbook" w:hAnsi="BaltNewCenturySchoolbook"/>
          <w:noProof/>
          <w:kern w:val="0"/>
          <w:sz w:val="20"/>
        </w:rPr>
      </w:pPr>
    </w:p>
    <w:p w:rsidR="006B67F3" w:rsidRPr="006B67F3" w:rsidRDefault="006B67F3">
      <w:pPr>
        <w:pStyle w:val="Paragraph-NoParagraphBreak"/>
        <w:ind w:right="-57" w:firstLine="720"/>
        <w:jc w:val="both"/>
        <w:rPr>
          <w:rFonts w:ascii="BaltNewCenturySchoolbook" w:hAnsi="BaltNewCenturySchoolbook" w:cs="BaltNewCenturySchoolbook"/>
          <w:noProof/>
          <w:kern w:val="0"/>
          <w:sz w:val="20"/>
        </w:rPr>
      </w:pPr>
      <w:r w:rsidRPr="006B67F3">
        <w:rPr>
          <w:rFonts w:ascii="BaltNewCenturySchoolbook" w:hAnsi="BaltNewCenturySchoolbook"/>
          <w:noProof/>
          <w:kern w:val="0"/>
          <w:sz w:val="20"/>
        </w:rPr>
        <w:t>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d</w:t>
      </w:r>
      <w:r w:rsidRPr="006B67F3">
        <w:rPr>
          <w:rFonts w:ascii="Times New Roman" w:hAnsi="Times New Roman"/>
          <w:noProof/>
          <w:kern w:val="0"/>
          <w:sz w:val="20"/>
        </w:rPr>
        <w:t>ēļ</w:t>
      </w:r>
      <w:r w:rsidRPr="006B67F3">
        <w:rPr>
          <w:rFonts w:ascii="BaltNewCenturySchoolbook" w:hAnsi="BaltNewCenturySchoolbook" w:cs="BaltNewCenturySchoolbook"/>
          <w:noProof/>
          <w:kern w:val="0"/>
          <w:sz w:val="20"/>
        </w:rPr>
        <w:t>, kas 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l</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 run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lai l</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dz Dievu, ka vi</w:t>
      </w:r>
      <w:r w:rsidRPr="006B67F3">
        <w:rPr>
          <w:rFonts w:ascii="Times New Roman" w:hAnsi="Times New Roman"/>
          <w:noProof/>
          <w:kern w:val="0"/>
          <w:sz w:val="20"/>
        </w:rPr>
        <w:t>ņš</w:t>
      </w:r>
      <w:r w:rsidRPr="006B67F3">
        <w:rPr>
          <w:rFonts w:ascii="BaltNewCenturySchoolbook" w:hAnsi="BaltNewCenturySchoolbook" w:cs="BaltNewCenturySchoolbook"/>
          <w:noProof/>
          <w:kern w:val="0"/>
          <w:sz w:val="20"/>
        </w:rPr>
        <w:t xml:space="preserve"> to var ar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 xml:space="preserve"> izskaidrot.</w:t>
      </w:r>
    </w:p>
    <w:p w:rsidR="006B67F3" w:rsidRPr="006B67F3" w:rsidRDefault="006B67F3">
      <w:pPr>
        <w:pStyle w:val="Paragraph-NoParagraphBreak"/>
        <w:ind w:right="-57"/>
        <w:jc w:val="both"/>
        <w:rPr>
          <w:rFonts w:ascii="BaltNewCenturySchoolbook" w:hAnsi="BaltNewCenturySchoolbook"/>
          <w:noProof/>
          <w:kern w:val="0"/>
          <w:sz w:val="20"/>
        </w:rPr>
      </w:pPr>
    </w:p>
    <w:p w:rsidR="006B67F3" w:rsidRPr="006B67F3" w:rsidRDefault="006B67F3">
      <w:pPr>
        <w:pStyle w:val="Paragraph-NoParagraphBreak"/>
        <w:ind w:left="720" w:right="-57" w:firstLine="90"/>
        <w:jc w:val="both"/>
        <w:rPr>
          <w:rFonts w:ascii="BaltNewCenturySchoolbook" w:hAnsi="BaltNewCenturySchoolbook" w:cs="BaltNewCenturySchoolbook"/>
          <w:noProof/>
          <w:kern w:val="0"/>
          <w:sz w:val="20"/>
        </w:rPr>
      </w:pPr>
      <w:r w:rsidRPr="006B67F3">
        <w:rPr>
          <w:rFonts w:ascii="BaltNewCenturySchoolbook" w:hAnsi="BaltNewCenturySchoolbook"/>
          <w:noProof/>
          <w:kern w:val="0"/>
          <w:sz w:val="20"/>
        </w:rPr>
        <w:t>Jo, kad es, 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l</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 run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dams, l</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 xml:space="preserve">dzu Dievu, </w:t>
      </w:r>
      <w:r w:rsidRPr="006B67F3">
        <w:rPr>
          <w:rFonts w:ascii="BaltNewCenturySchoolbook" w:hAnsi="BaltNewCenturySchoolbook"/>
          <w:noProof/>
          <w:kern w:val="0"/>
          <w:sz w:val="20"/>
        </w:rPr>
        <w:t>tad mans gars gan l</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dz, bet mans pr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ts paliek neaugl</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 xml:space="preserve">gs. </w:t>
      </w:r>
    </w:p>
    <w:p w:rsidR="006B67F3" w:rsidRPr="006B67F3" w:rsidRDefault="006B67F3">
      <w:pPr>
        <w:pStyle w:val="Paragraph-NoParagraphBreak"/>
        <w:ind w:right="-57"/>
        <w:jc w:val="both"/>
        <w:rPr>
          <w:rFonts w:ascii="BaltNewCenturySchoolbook" w:hAnsi="BaltNewCenturySchoolbook"/>
          <w:noProof/>
          <w:kern w:val="0"/>
          <w:sz w:val="20"/>
        </w:rPr>
      </w:pPr>
    </w:p>
    <w:p w:rsidR="006B67F3" w:rsidRPr="006B67F3" w:rsidRDefault="006B67F3">
      <w:pPr>
        <w:pStyle w:val="Paragraph-NoParagraphBreak"/>
        <w:ind w:left="720" w:right="-57" w:hanging="720"/>
        <w:jc w:val="both"/>
        <w:rPr>
          <w:rFonts w:ascii="BaltNewCenturySchoolbook" w:hAnsi="BaltNewCenturySchoolbook" w:cs="BaltNewCenturySchoolbook"/>
          <w:noProof/>
          <w:kern w:val="0"/>
          <w:sz w:val="20"/>
        </w:rPr>
      </w:pPr>
      <w:r w:rsidRPr="006B67F3">
        <w:rPr>
          <w:rFonts w:ascii="BaltNewCenturySchoolbook" w:hAnsi="BaltNewCenturySchoolbook"/>
          <w:noProof/>
          <w:kern w:val="0"/>
          <w:sz w:val="20"/>
        </w:rPr>
        <w:tab/>
        <w:t>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tad tas paties</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ir? Es ta</w:t>
      </w:r>
      <w:r w:rsidRPr="006B67F3">
        <w:rPr>
          <w:rFonts w:ascii="Times New Roman" w:hAnsi="Times New Roman"/>
          <w:noProof/>
          <w:kern w:val="0"/>
          <w:sz w:val="20"/>
        </w:rPr>
        <w:t>č</w:t>
      </w:r>
      <w:r w:rsidRPr="006B67F3">
        <w:rPr>
          <w:rFonts w:ascii="BaltNewCenturySchoolbook" w:hAnsi="BaltNewCenturySchoolbook" w:cs="BaltNewCenturySchoolbook"/>
          <w:noProof/>
          <w:kern w:val="0"/>
          <w:sz w:val="20"/>
        </w:rPr>
        <w:t>u gribu Dievu l</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gt gar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bet gribu l</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gt ar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 xml:space="preserve"> ar pr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tu; es gribu dzied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 gar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bet gribu dzied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 ar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 xml:space="preserve"> ar pr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tu. </w:t>
      </w:r>
    </w:p>
    <w:p w:rsidR="006B67F3" w:rsidRPr="006B67F3" w:rsidRDefault="006B67F3">
      <w:pPr>
        <w:pStyle w:val="Paragraph-NoParagraphBreak"/>
        <w:ind w:right="-57"/>
        <w:jc w:val="both"/>
        <w:rPr>
          <w:rFonts w:ascii="BaltNewCenturySchoolbook" w:hAnsi="BaltNewCenturySchoolbook"/>
          <w:noProof/>
          <w:kern w:val="0"/>
          <w:sz w:val="20"/>
        </w:rPr>
      </w:pPr>
    </w:p>
    <w:p w:rsidR="006B67F3" w:rsidRPr="006B67F3" w:rsidRDefault="006B67F3">
      <w:pPr>
        <w:pStyle w:val="Paragraph-NoParagraphBreak"/>
        <w:ind w:left="720" w:right="-57"/>
        <w:jc w:val="both"/>
        <w:rPr>
          <w:rFonts w:ascii="BaltNewCenturySchoolbook" w:hAnsi="BaltNewCenturySchoolbook" w:cs="BaltNewCenturySchoolbook"/>
          <w:noProof/>
          <w:kern w:val="0"/>
          <w:sz w:val="20"/>
        </w:rPr>
      </w:pPr>
      <w:r w:rsidRPr="006B67F3">
        <w:rPr>
          <w:rFonts w:ascii="BaltNewCenturySchoolbook" w:hAnsi="BaltNewCenturySchoolbook"/>
          <w:noProof/>
          <w:kern w:val="0"/>
          <w:sz w:val="20"/>
        </w:rPr>
        <w:t>Ja tu gar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slav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xml:space="preserve"> Dievu,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gan vienk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ais draudzes lo</w:t>
      </w:r>
      <w:r w:rsidRPr="006B67F3">
        <w:rPr>
          <w:rFonts w:ascii="BaltNewCenturySchoolbook" w:hAnsi="BaltNewCenturySchoolbook"/>
          <w:noProof/>
          <w:kern w:val="0"/>
          <w:sz w:val="20"/>
        </w:rPr>
        <w:t>ceklis 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c tavas pateic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bas var</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 sac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 xml:space="preserve">t savu </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men? Jo vi</w:t>
      </w:r>
      <w:r w:rsidRPr="006B67F3">
        <w:rPr>
          <w:rFonts w:ascii="Times New Roman" w:hAnsi="Times New Roman"/>
          <w:noProof/>
          <w:kern w:val="0"/>
          <w:sz w:val="20"/>
        </w:rPr>
        <w:t>ņš</w:t>
      </w:r>
      <w:r w:rsidRPr="006B67F3">
        <w:rPr>
          <w:rFonts w:ascii="BaltNewCenturySchoolbook" w:hAnsi="BaltNewCenturySchoolbook" w:cs="BaltNewCenturySchoolbook"/>
          <w:noProof/>
          <w:kern w:val="0"/>
          <w:sz w:val="20"/>
        </w:rPr>
        <w:t xml:space="preserve"> nesaprot, ko tu run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Varb</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t tava pateic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ba ir laba, bet 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citu nece</w:t>
      </w:r>
      <w:r w:rsidRPr="006B67F3">
        <w:rPr>
          <w:rFonts w:ascii="Times New Roman" w:hAnsi="Times New Roman"/>
          <w:noProof/>
          <w:kern w:val="0"/>
          <w:sz w:val="20"/>
        </w:rPr>
        <w:t>ļ</w:t>
      </w:r>
      <w:r w:rsidRPr="006B67F3">
        <w:rPr>
          <w:rFonts w:ascii="BaltNewCenturySchoolbook" w:hAnsi="BaltNewCenturySchoolbook" w:cs="BaltNewCenturySchoolbook"/>
          <w:noProof/>
          <w:kern w:val="0"/>
          <w:sz w:val="20"/>
        </w:rPr>
        <w:t>.</w:t>
      </w:r>
      <w:r w:rsidRPr="006B67F3">
        <w:rPr>
          <w:rFonts w:ascii="Times New Roman" w:hAnsi="Times New Roman"/>
          <w:noProof/>
          <w:kern w:val="0"/>
          <w:sz w:val="20"/>
        </w:rPr>
        <w:t>”</w:t>
      </w:r>
    </w:p>
    <w:p w:rsidR="006B67F3" w:rsidRPr="006B67F3" w:rsidRDefault="006B67F3">
      <w:pPr>
        <w:pStyle w:val="Paragraph-NoParagraphBreak"/>
        <w:ind w:right="-57"/>
        <w:jc w:val="both"/>
        <w:rPr>
          <w:rFonts w:ascii="BaltNewCenturySchoolbook" w:hAnsi="BaltNewCenturySchoolbook"/>
          <w:noProof/>
          <w:ker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kern w:val="0"/>
          <w:sz w:val="20"/>
        </w:rPr>
        <w:t>Run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t </w:t>
      </w:r>
      <w:r w:rsidRPr="006B67F3">
        <w:rPr>
          <w:rFonts w:ascii="BaltNewCenturySchoolbook" w:hAnsi="BaltNewCenturySchoolbook"/>
          <w:noProof/>
          <w:color w:val="auto"/>
          <w:spacing w:val="0"/>
          <w:kern w:val="0"/>
          <w:position w:val="0"/>
          <w:sz w:val="20"/>
        </w:rPr>
        <w:t>valod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ko nesaprot dievkalpojum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san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ku</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ie </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audis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tad ir bezj</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gi.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Mumbo d</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ambo</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valodas lieto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 tiek izsl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gt</w:t>
      </w:r>
      <w:r w:rsidRPr="006B67F3">
        <w:rPr>
          <w:rFonts w:ascii="BaltNewCenturySchoolbook" w:hAnsi="BaltNewCenturySchoolbook"/>
          <w:noProof/>
          <w:color w:val="auto"/>
          <w:spacing w:val="0"/>
          <w:kern w:val="0"/>
          <w:position w:val="0"/>
          <w:sz w:val="20"/>
        </w:rPr>
        <w:t xml:space="preserve">a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gan vienk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ais draudzes loceklis var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s teikt </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men</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l</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g</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anas beig</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 buldur</w:t>
      </w:r>
      <w:r w:rsidRPr="006B67F3">
        <w:rPr>
          <w:rFonts w:ascii="Times New Roman" w:hAnsi="Times New Roman"/>
          <w:noProof/>
          <w:color w:val="auto"/>
          <w:spacing w:val="0"/>
          <w:kern w:val="0"/>
          <w:position w:val="0"/>
          <w:sz w:val="20"/>
        </w:rPr>
        <w:t>ēš</w:t>
      </w:r>
      <w:r w:rsidRPr="006B67F3">
        <w:rPr>
          <w:rFonts w:ascii="BaltNewCenturySchoolbook" w:hAnsi="BaltNewCenturySchoolbook" w:cs="BaltNewCenturySchoolbook"/>
          <w:noProof/>
          <w:color w:val="auto"/>
          <w:spacing w:val="0"/>
          <w:kern w:val="0"/>
          <w:position w:val="0"/>
          <w:sz w:val="20"/>
        </w:rPr>
        <w:t>anas, ko neb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 xml:space="preserve">s sapratis? Atcerieties ka </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men</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noz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tam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,t.i. ‘es piln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piekr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tu tam, kas sac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ts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l</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g</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Run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ana valod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ko nesaprot tavi br</w:t>
      </w:r>
      <w:r w:rsidRPr="006B67F3">
        <w:rPr>
          <w:rFonts w:ascii="Times New Roman" w:hAnsi="Times New Roman"/>
          <w:noProof/>
          <w:color w:val="auto"/>
          <w:spacing w:val="0"/>
          <w:kern w:val="0"/>
          <w:position w:val="0"/>
          <w:sz w:val="20"/>
        </w:rPr>
        <w:t>āļ</w:t>
      </w:r>
      <w:r w:rsidRPr="006B67F3">
        <w:rPr>
          <w:rFonts w:ascii="BaltNewCenturySchoolbook" w:hAnsi="BaltNewCenturySchoolbook" w:cs="BaltNewCenturySchoolbook"/>
          <w:noProof/>
          <w:color w:val="auto"/>
          <w:spacing w:val="0"/>
          <w:kern w:val="0"/>
          <w:position w:val="0"/>
          <w:sz w:val="20"/>
        </w:rPr>
        <w:t>i, tos</w:t>
      </w:r>
      <w:r w:rsidRPr="006B67F3">
        <w:rPr>
          <w:rFonts w:ascii="BaltNewCenturySchoolbook" w:hAnsi="BaltNewCenturySchoolbook"/>
          <w:noProof/>
          <w:color w:val="auto"/>
          <w:spacing w:val="0"/>
          <w:kern w:val="0"/>
          <w:position w:val="0"/>
          <w:sz w:val="20"/>
        </w:rPr>
        <w:t xml:space="preserve"> nece</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 saka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vils.</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Es atceros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es dal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ju trakt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tus, kas </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rpus Bilija Grahama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krustag</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jiena</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priek</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nesumam, aicinot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kus atgriezties pie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balst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tas attieksmes pret kristiet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 saj</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smin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ta sieviete cent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mani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rliecin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 ka mana krist</w:t>
      </w:r>
      <w:r w:rsidRPr="006B67F3">
        <w:rPr>
          <w:rFonts w:ascii="BaltNewCenturySchoolbook" w:hAnsi="BaltNewCenturySchoolbook"/>
          <w:noProof/>
          <w:color w:val="auto"/>
          <w:spacing w:val="0"/>
          <w:kern w:val="0"/>
          <w:position w:val="0"/>
          <w:sz w:val="20"/>
        </w:rPr>
        <w:t>odelfisk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doktr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na ir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velna vad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ta</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das 10 min</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tes p</w:t>
      </w:r>
      <w:r w:rsidRPr="006B67F3">
        <w:rPr>
          <w:rFonts w:ascii="Times New Roman" w:hAnsi="Times New Roman"/>
          <w:noProof/>
          <w:color w:val="auto"/>
          <w:spacing w:val="0"/>
          <w:kern w:val="0"/>
          <w:position w:val="0"/>
          <w:sz w:val="20"/>
        </w:rPr>
        <w:t>ļā</w:t>
      </w:r>
      <w:r w:rsidRPr="006B67F3">
        <w:rPr>
          <w:rFonts w:ascii="BaltNewCenturySchoolbook" w:hAnsi="BaltNewCenturySchoolbook" w:cs="BaltNewCenturySchoolbook"/>
          <w:noProof/>
          <w:color w:val="auto"/>
          <w:spacing w:val="0"/>
          <w:kern w:val="0"/>
          <w:position w:val="0"/>
          <w:sz w:val="20"/>
        </w:rPr>
        <w:t>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jot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Mana tic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ba </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di nek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di nevar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tu tikt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celta</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neap</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aub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mi tas bija tas, ko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vils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ja nedar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ab/>
        <w:t>18.pants</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firstLine="720"/>
        <w:jc w:val="both"/>
        <w:rPr>
          <w:rFonts w:ascii="BaltNewCenturySchoolbook" w:hAnsi="BaltNewCenturySchoolbook" w:cs="BaltNewCenturySchoolbook"/>
          <w:noProof/>
          <w:kern w:val="0"/>
          <w:sz w:val="20"/>
        </w:rPr>
      </w:pP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Es pateicos savam Dievam, es vair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k nek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j</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s visi run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ju 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l</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w:t>
      </w:r>
      <w:r w:rsidRPr="006B67F3">
        <w:rPr>
          <w:rFonts w:ascii="Times New Roman" w:hAnsi="Times New Roman"/>
          <w:noProof/>
          <w:kern w:val="0"/>
          <w:sz w:val="20"/>
        </w:rPr>
        <w:t>”</w:t>
      </w:r>
    </w:p>
    <w:p w:rsidR="006B67F3" w:rsidRPr="006B67F3" w:rsidRDefault="006B67F3">
      <w:pPr>
        <w:pStyle w:val="Paragraph-NoParagraphBreak"/>
        <w:ind w:right="-57" w:firstLine="720"/>
        <w:jc w:val="both"/>
        <w:rPr>
          <w:rFonts w:ascii="BaltNewCenturySchoolbook" w:hAnsi="BaltNewCenturySchoolbook"/>
          <w:noProof/>
          <w:kern w:val="0"/>
          <w:sz w:val="20"/>
        </w:rPr>
      </w:pPr>
    </w:p>
    <w:p w:rsidR="006B67F3" w:rsidRPr="006B67F3" w:rsidRDefault="006B67F3">
      <w:pPr>
        <w:pStyle w:val="Paragraph-NoParagraphBreak"/>
        <w:ind w:right="-57"/>
        <w:jc w:val="both"/>
        <w:rPr>
          <w:rFonts w:ascii="BaltNewCenturySchoolbook" w:hAnsi="BaltNewCenturySchoolbook" w:cs="BaltNewCenturySchoolbook"/>
          <w:noProof/>
          <w:kern w:val="0"/>
          <w:sz w:val="20"/>
        </w:rPr>
      </w:pPr>
      <w:r w:rsidRPr="006B67F3">
        <w:rPr>
          <w:rFonts w:ascii="BaltNewCenturySchoolbook" w:hAnsi="BaltNewCenturySchoolbook"/>
          <w:noProof/>
          <w:kern w:val="0"/>
          <w:sz w:val="20"/>
        </w:rPr>
        <w:lastRenderedPageBreak/>
        <w:t>P</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vi</w:t>
      </w:r>
      <w:r w:rsidRPr="006B67F3">
        <w:rPr>
          <w:rFonts w:ascii="BaltNewCenturySchoolbook" w:hAnsi="BaltNewCenturySchoolbook"/>
          <w:noProof/>
          <w:kern w:val="0"/>
          <w:sz w:val="20"/>
        </w:rPr>
        <w:t>lam savu pla</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o ce</w:t>
      </w:r>
      <w:r w:rsidRPr="006B67F3">
        <w:rPr>
          <w:rFonts w:ascii="Times New Roman" w:hAnsi="Times New Roman"/>
          <w:noProof/>
          <w:kern w:val="0"/>
          <w:sz w:val="20"/>
        </w:rPr>
        <w:t>ļ</w:t>
      </w:r>
      <w:r w:rsidRPr="006B67F3">
        <w:rPr>
          <w:rFonts w:ascii="BaltNewCenturySchoolbook" w:hAnsi="BaltNewCenturySchoolbook" w:cs="BaltNewCenturySchoolbook"/>
          <w:noProof/>
          <w:kern w:val="0"/>
          <w:sz w:val="20"/>
        </w:rPr>
        <w:t>ojumu d</w:t>
      </w:r>
      <w:r w:rsidRPr="006B67F3">
        <w:rPr>
          <w:rFonts w:ascii="Times New Roman" w:hAnsi="Times New Roman"/>
          <w:noProof/>
          <w:kern w:val="0"/>
          <w:sz w:val="20"/>
        </w:rPr>
        <w:t>ēļ</w:t>
      </w:r>
      <w:r w:rsidRPr="006B67F3">
        <w:rPr>
          <w:rFonts w:ascii="BaltNewCenturySchoolbook" w:hAnsi="BaltNewCenturySchoolbook" w:cs="BaltNewCenturySchoolbook"/>
          <w:noProof/>
          <w:kern w:val="0"/>
          <w:sz w:val="20"/>
        </w:rPr>
        <w:t>, sludinot Kristu, valodu 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vana bija nepiecie</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ama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nevienam.</w:t>
      </w:r>
    </w:p>
    <w:p w:rsidR="006B67F3" w:rsidRPr="006B67F3" w:rsidRDefault="006B67F3">
      <w:pPr>
        <w:pStyle w:val="Paragraph-NoParagraphBreak"/>
        <w:ind w:right="-57"/>
        <w:jc w:val="both"/>
        <w:rPr>
          <w:rFonts w:ascii="BaltNewCenturySchoolbook" w:hAnsi="BaltNewCenturySchoolbook"/>
          <w:noProof/>
          <w:kern w:val="0"/>
          <w:sz w:val="20"/>
        </w:rPr>
      </w:pPr>
    </w:p>
    <w:p w:rsidR="006B67F3" w:rsidRPr="006B67F3" w:rsidRDefault="006B67F3">
      <w:pPr>
        <w:pStyle w:val="Paragraph-NoParagraphBreak"/>
        <w:ind w:right="-57"/>
        <w:jc w:val="both"/>
        <w:rPr>
          <w:rFonts w:ascii="BaltNewCenturySchoolbook" w:hAnsi="BaltNewCenturySchoolbook"/>
          <w:noProof/>
          <w:kern w:val="0"/>
          <w:sz w:val="20"/>
        </w:rPr>
      </w:pPr>
      <w:r w:rsidRPr="006B67F3">
        <w:rPr>
          <w:rFonts w:ascii="BaltNewCenturySchoolbook" w:hAnsi="BaltNewCenturySchoolbook"/>
          <w:noProof/>
          <w:kern w:val="0"/>
          <w:sz w:val="20"/>
        </w:rPr>
        <w:tab/>
        <w:t>19.pants</w:t>
      </w:r>
    </w:p>
    <w:p w:rsidR="006B67F3" w:rsidRPr="006B67F3" w:rsidRDefault="006B67F3">
      <w:pPr>
        <w:pStyle w:val="Paragraph-NoParagraphBreak"/>
        <w:ind w:right="-57"/>
        <w:jc w:val="both"/>
        <w:rPr>
          <w:rFonts w:ascii="BaltNewCenturySchoolbook" w:hAnsi="BaltNewCenturySchoolbook"/>
          <w:noProof/>
          <w:kern w:val="0"/>
          <w:sz w:val="20"/>
        </w:rPr>
      </w:pPr>
    </w:p>
    <w:p w:rsidR="006B67F3" w:rsidRPr="006B67F3" w:rsidRDefault="006B67F3">
      <w:pPr>
        <w:pStyle w:val="Paragraph-NoParagraphBreak"/>
        <w:ind w:left="720" w:right="-57"/>
        <w:jc w:val="both"/>
        <w:rPr>
          <w:rFonts w:ascii="BaltNewCenturySchoolbook" w:hAnsi="BaltNewCenturySchoolbook" w:cs="BaltNewCenturySchoolbook"/>
          <w:noProof/>
          <w:kern w:val="0"/>
          <w:sz w:val="20"/>
        </w:rPr>
      </w:pP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Bet draudz</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xml:space="preserve"> es gribu lab</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k piecus saprat</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gus 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rdus run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 lai citus pam</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tu, nek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desmit t</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ksto</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u 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rdu 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l</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w:t>
      </w:r>
    </w:p>
    <w:p w:rsidR="006B67F3" w:rsidRPr="006B67F3" w:rsidRDefault="006B67F3">
      <w:pPr>
        <w:pStyle w:val="Paragraph-NoParagraphBreak"/>
        <w:ind w:left="720" w:right="-57"/>
        <w:jc w:val="both"/>
        <w:rPr>
          <w:rFonts w:ascii="BaltNewCenturySchoolbook" w:hAnsi="BaltNewCenturySchoolbook"/>
          <w:noProof/>
          <w:kern w:val="0"/>
          <w:sz w:val="20"/>
        </w:rPr>
      </w:pPr>
    </w:p>
    <w:p w:rsidR="006B67F3" w:rsidRPr="006B67F3" w:rsidRDefault="006B67F3">
      <w:pPr>
        <w:pStyle w:val="Paragraph-NoParagraphBreak"/>
        <w:ind w:right="-57"/>
        <w:jc w:val="both"/>
        <w:rPr>
          <w:rFonts w:ascii="BaltNewCenturySchoolbook" w:hAnsi="BaltNewCenturySchoolbook" w:cs="BaltNewCenturySchoolbook"/>
          <w:noProof/>
          <w:kern w:val="0"/>
          <w:sz w:val="20"/>
        </w:rPr>
      </w:pPr>
      <w:r w:rsidRPr="006B67F3">
        <w:rPr>
          <w:rFonts w:ascii="BaltNewCenturySchoolbook" w:hAnsi="BaltNewCenturySchoolbook"/>
          <w:noProof/>
          <w:kern w:val="0"/>
          <w:sz w:val="20"/>
        </w:rPr>
        <w:t>Tas ir glu</w:t>
      </w:r>
      <w:r w:rsidRPr="006B67F3">
        <w:rPr>
          <w:rFonts w:ascii="Times New Roman" w:hAnsi="Times New Roman"/>
          <w:noProof/>
          <w:kern w:val="0"/>
          <w:sz w:val="20"/>
        </w:rPr>
        <w:t>ž</w:t>
      </w:r>
      <w:r w:rsidRPr="006B67F3">
        <w:rPr>
          <w:rFonts w:ascii="BaltNewCenturySchoolbook" w:hAnsi="BaltNewCenturySchoolbook" w:cs="BaltNewCenturySchoolbook"/>
          <w:noProof/>
          <w:kern w:val="0"/>
          <w:sz w:val="20"/>
        </w:rPr>
        <w:t>i skaidrs. Vienk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s teik</w:t>
      </w:r>
      <w:r w:rsidRPr="006B67F3">
        <w:rPr>
          <w:rFonts w:ascii="BaltNewCenturySchoolbook" w:hAnsi="BaltNewCenturySchoolbook"/>
          <w:noProof/>
          <w:kern w:val="0"/>
          <w:sz w:val="20"/>
        </w:rPr>
        <w:t>ums par Kristu angliski man dod vair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k labuma nek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stundu gari spredi</w:t>
      </w:r>
      <w:r w:rsidRPr="006B67F3">
        <w:rPr>
          <w:rFonts w:ascii="Times New Roman" w:hAnsi="Times New Roman"/>
          <w:noProof/>
          <w:kern w:val="0"/>
          <w:sz w:val="20"/>
        </w:rPr>
        <w:t>ķ</w:t>
      </w:r>
      <w:r w:rsidRPr="006B67F3">
        <w:rPr>
          <w:rFonts w:ascii="BaltNewCenturySchoolbook" w:hAnsi="BaltNewCenturySchoolbook" w:cs="BaltNewCenturySchoolbook"/>
          <w:noProof/>
          <w:kern w:val="0"/>
          <w:sz w:val="20"/>
        </w:rPr>
        <w:t>i sve</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valod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vai ‘mumbo-d</w:t>
      </w:r>
      <w:r w:rsidRPr="006B67F3">
        <w:rPr>
          <w:rFonts w:ascii="Times New Roman" w:hAnsi="Times New Roman"/>
          <w:noProof/>
          <w:kern w:val="0"/>
          <w:sz w:val="20"/>
        </w:rPr>
        <w:t>ž</w:t>
      </w:r>
      <w:r w:rsidRPr="006B67F3">
        <w:rPr>
          <w:rFonts w:ascii="BaltNewCenturySchoolbook" w:hAnsi="BaltNewCenturySchoolbook" w:cs="BaltNewCenturySchoolbook"/>
          <w:noProof/>
          <w:kern w:val="0"/>
          <w:sz w:val="20"/>
        </w:rPr>
        <w:t>ambo</w:t>
      </w:r>
      <w:r w:rsidRPr="006B67F3">
        <w:rPr>
          <w:rFonts w:ascii="Times New Roman" w:hAnsi="Times New Roman"/>
          <w:noProof/>
          <w:kern w:val="0"/>
          <w:sz w:val="20"/>
        </w:rPr>
        <w:t>”</w:t>
      </w:r>
    </w:p>
    <w:p w:rsidR="006B67F3" w:rsidRPr="006B67F3" w:rsidRDefault="006B67F3">
      <w:pPr>
        <w:pStyle w:val="Paragraph-NoParagraphBreak"/>
        <w:ind w:right="-57"/>
        <w:jc w:val="both"/>
        <w:rPr>
          <w:rFonts w:ascii="BaltNewCenturySchoolbook" w:hAnsi="BaltNewCenturySchoolbook"/>
          <w:noProof/>
          <w:kern w:val="0"/>
          <w:sz w:val="20"/>
        </w:rPr>
      </w:pPr>
    </w:p>
    <w:p w:rsidR="006B67F3" w:rsidRPr="006B67F3" w:rsidRDefault="006B67F3">
      <w:pPr>
        <w:pStyle w:val="Paragraph-NoParagraphBreak"/>
        <w:ind w:right="-57"/>
        <w:jc w:val="both"/>
        <w:rPr>
          <w:rFonts w:ascii="BaltNewCenturySchoolbook" w:hAnsi="BaltNewCenturySchoolbook"/>
          <w:noProof/>
          <w:kern w:val="0"/>
          <w:sz w:val="20"/>
        </w:rPr>
      </w:pPr>
      <w:r w:rsidRPr="006B67F3">
        <w:rPr>
          <w:rFonts w:ascii="BaltNewCenturySchoolbook" w:hAnsi="BaltNewCenturySchoolbook"/>
          <w:noProof/>
          <w:kern w:val="0"/>
          <w:sz w:val="20"/>
        </w:rPr>
        <w:tab/>
        <w:t>22.pants</w:t>
      </w:r>
    </w:p>
    <w:p w:rsidR="006B67F3" w:rsidRPr="006B67F3" w:rsidRDefault="006B67F3">
      <w:pPr>
        <w:pStyle w:val="Paragraph-NoParagraphBreak"/>
        <w:ind w:right="-57"/>
        <w:jc w:val="both"/>
        <w:rPr>
          <w:rFonts w:ascii="BaltNewCenturySchoolbook" w:hAnsi="BaltNewCenturySchoolbook"/>
          <w:noProof/>
          <w:kern w:val="0"/>
          <w:sz w:val="20"/>
        </w:rPr>
      </w:pPr>
    </w:p>
    <w:p w:rsidR="006B67F3" w:rsidRPr="006B67F3" w:rsidRDefault="006B67F3">
      <w:pPr>
        <w:pStyle w:val="Paragraph-NoParagraphBreak"/>
        <w:ind w:left="720" w:right="-57"/>
        <w:jc w:val="both"/>
        <w:rPr>
          <w:rFonts w:ascii="BaltNewCenturySchoolbook" w:hAnsi="BaltNewCenturySchoolbook" w:cs="BaltNewCenturySchoolbook"/>
          <w:noProof/>
          <w:kern w:val="0"/>
          <w:sz w:val="20"/>
        </w:rPr>
      </w:pP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les nav par z</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mi tic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gajiem, bet netic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gajiem, bet pravieto</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ana nav netic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gajiem, bet tic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gajiem.</w:t>
      </w:r>
      <w:r w:rsidRPr="006B67F3">
        <w:rPr>
          <w:rFonts w:ascii="Times New Roman" w:hAnsi="Times New Roman"/>
          <w:noProof/>
          <w:kern w:val="0"/>
          <w:sz w:val="20"/>
        </w:rPr>
        <w:t>”</w:t>
      </w:r>
    </w:p>
    <w:p w:rsidR="006B67F3" w:rsidRPr="006B67F3" w:rsidRDefault="006B67F3">
      <w:pPr>
        <w:pStyle w:val="Paragraph-NoParagraphBreak"/>
        <w:ind w:left="720" w:right="-57"/>
        <w:jc w:val="both"/>
        <w:rPr>
          <w:rFonts w:ascii="BaltNewCenturySchoolbook" w:hAnsi="BaltNewCenturySchoolbook"/>
          <w:noProof/>
          <w:ker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kern w:val="0"/>
          <w:sz w:val="20"/>
        </w:rPr>
        <w:t>Run</w:t>
      </w:r>
      <w:r w:rsidRPr="006B67F3">
        <w:rPr>
          <w:rFonts w:ascii="Times New Roman" w:hAnsi="Times New Roman"/>
          <w:noProof/>
          <w:kern w:val="0"/>
          <w:sz w:val="20"/>
        </w:rPr>
        <w:t>āš</w:t>
      </w:r>
      <w:r w:rsidRPr="006B67F3">
        <w:rPr>
          <w:rFonts w:ascii="BaltNewCenturySchoolbook" w:hAnsi="BaltNewCenturySchoolbook" w:cs="BaltNewCenturySchoolbook"/>
          <w:noProof/>
          <w:kern w:val="0"/>
          <w:sz w:val="20"/>
        </w:rPr>
        <w:t>ana 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l</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 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tad galvenok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rt </w:t>
      </w:r>
      <w:r w:rsidRPr="006B67F3">
        <w:rPr>
          <w:rFonts w:ascii="BaltNewCenturySchoolbook" w:hAnsi="BaltNewCenturySchoolbook"/>
          <w:noProof/>
          <w:color w:val="auto"/>
          <w:spacing w:val="0"/>
          <w:kern w:val="0"/>
          <w:position w:val="0"/>
          <w:sz w:val="20"/>
        </w:rPr>
        <w:t>tika lietota nep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rtrauktai eva</w:t>
      </w:r>
      <w:r w:rsidRPr="006B67F3">
        <w:rPr>
          <w:rFonts w:ascii="Times New Roman" w:hAnsi="Times New Roman"/>
          <w:noProof/>
          <w:color w:val="auto"/>
          <w:spacing w:val="0"/>
          <w:kern w:val="0"/>
          <w:position w:val="0"/>
          <w:sz w:val="20"/>
        </w:rPr>
        <w:t>ņģē</w:t>
      </w:r>
      <w:r w:rsidRPr="006B67F3">
        <w:rPr>
          <w:rFonts w:ascii="BaltNewCenturySchoolbook" w:hAnsi="BaltNewCenturySchoolbook" w:cs="BaltNewCenturySchoolbook"/>
          <w:noProof/>
          <w:color w:val="auto"/>
          <w:spacing w:val="0"/>
          <w:kern w:val="0"/>
          <w:position w:val="0"/>
          <w:sz w:val="20"/>
        </w:rPr>
        <w:t>lija sludin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anai. Tom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r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odien apgalvojumi par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t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galvenok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rt par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‘tic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go’ grup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vai (ac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mredzami)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u person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individu</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laj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pieredz</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kad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 ir vieni. Ir hronisks tr</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kums piem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ru, kad </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di c</w:t>
      </w:r>
      <w:r w:rsidRPr="006B67F3">
        <w:rPr>
          <w:rFonts w:ascii="BaltNewCenturySchoolbook" w:hAnsi="BaltNewCenturySchoolbook"/>
          <w:noProof/>
          <w:color w:val="auto"/>
          <w:spacing w:val="0"/>
          <w:kern w:val="0"/>
          <w:position w:val="0"/>
          <w:sz w:val="20"/>
        </w:rPr>
        <w:t>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ki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ju</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numaini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 sve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valod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lai sludin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tu eva</w:t>
      </w:r>
      <w:r w:rsidRPr="006B67F3">
        <w:rPr>
          <w:rFonts w:ascii="Times New Roman" w:hAnsi="Times New Roman"/>
          <w:noProof/>
          <w:color w:val="auto"/>
          <w:spacing w:val="0"/>
          <w:kern w:val="0"/>
          <w:position w:val="0"/>
          <w:sz w:val="20"/>
        </w:rPr>
        <w:t>ņģē</w:t>
      </w:r>
      <w:r w:rsidRPr="006B67F3">
        <w:rPr>
          <w:rFonts w:ascii="BaltNewCenturySchoolbook" w:hAnsi="BaltNewCenturySchoolbook" w:cs="BaltNewCenturySchoolbook"/>
          <w:noProof/>
          <w:color w:val="auto"/>
          <w:spacing w:val="0"/>
          <w:kern w:val="0"/>
          <w:position w:val="0"/>
          <w:sz w:val="20"/>
        </w:rPr>
        <w:t>liju. 90 gadu s</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kum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rad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iesp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ja sludin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 Kristu Austrumeirop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bet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saukt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‘eva</w:t>
      </w:r>
      <w:r w:rsidRPr="006B67F3">
        <w:rPr>
          <w:rFonts w:ascii="Times New Roman" w:hAnsi="Times New Roman"/>
          <w:noProof/>
          <w:color w:val="auto"/>
          <w:spacing w:val="0"/>
          <w:kern w:val="0"/>
          <w:position w:val="0"/>
          <w:sz w:val="20"/>
        </w:rPr>
        <w:t>ņģē</w:t>
      </w:r>
      <w:r w:rsidRPr="006B67F3">
        <w:rPr>
          <w:rFonts w:ascii="BaltNewCenturySchoolbook" w:hAnsi="BaltNewCenturySchoolbook" w:cs="BaltNewCenturySchoolbook"/>
          <w:noProof/>
          <w:color w:val="auto"/>
          <w:spacing w:val="0"/>
          <w:kern w:val="0"/>
          <w:position w:val="0"/>
          <w:sz w:val="20"/>
        </w:rPr>
        <w:t>lisk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bazn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cas izplat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ja literat</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ru angliski valodas barjeras d</w:t>
      </w:r>
      <w:r w:rsidRPr="006B67F3">
        <w:rPr>
          <w:rFonts w:ascii="Times New Roman" w:hAnsi="Times New Roman"/>
          <w:noProof/>
          <w:color w:val="auto"/>
          <w:spacing w:val="0"/>
          <w:kern w:val="0"/>
          <w:position w:val="0"/>
          <w:sz w:val="20"/>
        </w:rPr>
        <w:t>ēļ</w:t>
      </w:r>
      <w:r w:rsidRPr="006B67F3">
        <w:rPr>
          <w:rFonts w:ascii="BaltNewCenturySchoolbook" w:hAnsi="BaltNewCenturySchoolbook" w:cs="BaltNewCenturySchoolbook"/>
          <w:noProof/>
          <w:color w:val="auto"/>
          <w:spacing w:val="0"/>
          <w:kern w:val="0"/>
          <w:position w:val="0"/>
          <w:sz w:val="20"/>
        </w:rPr>
        <w:t>! Protams, ka vajadz</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tu lieto</w:t>
      </w:r>
      <w:r w:rsidRPr="006B67F3">
        <w:rPr>
          <w:rFonts w:ascii="BaltNewCenturySchoolbook" w:hAnsi="BaltNewCenturySchoolbook"/>
          <w:noProof/>
          <w:color w:val="auto"/>
          <w:spacing w:val="0"/>
          <w:kern w:val="0"/>
          <w:position w:val="0"/>
          <w:sz w:val="20"/>
        </w:rPr>
        <w:t>t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ja vien mums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das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Un lielas masu eva</w:t>
      </w:r>
      <w:r w:rsidRPr="006B67F3">
        <w:rPr>
          <w:rFonts w:ascii="Times New Roman" w:hAnsi="Times New Roman"/>
          <w:noProof/>
          <w:color w:val="auto"/>
          <w:spacing w:val="0"/>
          <w:kern w:val="0"/>
          <w:position w:val="0"/>
          <w:sz w:val="20"/>
        </w:rPr>
        <w:t>ņģē</w:t>
      </w:r>
      <w:r w:rsidRPr="006B67F3">
        <w:rPr>
          <w:rFonts w:ascii="BaltNewCenturySchoolbook" w:hAnsi="BaltNewCenturySchoolbook" w:cs="BaltNewCenturySchoolbook"/>
          <w:noProof/>
          <w:color w:val="auto"/>
          <w:spacing w:val="0"/>
          <w:kern w:val="0"/>
          <w:position w:val="0"/>
          <w:sz w:val="20"/>
        </w:rPr>
        <w:t>lists Reinhards Saibers, apgalvojot, ka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am piem</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 fenomen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las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tom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 uzrun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ja p</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li Kampal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Ugand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ar tulka pal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ab/>
        <w:t>23.pants:</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left="720" w:right="-57"/>
        <w:jc w:val="both"/>
        <w:rPr>
          <w:rFonts w:ascii="BaltNewCenturySchoolbook" w:hAnsi="BaltNewCenturySchoolbook" w:cs="BaltNewCenturySchoolbook"/>
          <w:noProof/>
          <w:kern w:val="0"/>
          <w:sz w:val="20"/>
        </w:rPr>
      </w:pP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Ja visa draudze san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ktu kop</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un visi r</w:t>
      </w:r>
      <w:r w:rsidRPr="006B67F3">
        <w:rPr>
          <w:rFonts w:ascii="BaltNewCenturySchoolbook" w:hAnsi="BaltNewCenturySchoolbook"/>
          <w:noProof/>
          <w:kern w:val="0"/>
          <w:sz w:val="20"/>
        </w:rPr>
        <w:t>un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tu 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l</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 un ien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ktu sve</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inieki vai netic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gi, vai tie neteiks, ka esat pr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tu zaud</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ju</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i?</w:t>
      </w:r>
      <w:r w:rsidRPr="006B67F3">
        <w:rPr>
          <w:rFonts w:ascii="Times New Roman" w:hAnsi="Times New Roman"/>
          <w:noProof/>
          <w:kern w:val="0"/>
          <w:sz w:val="20"/>
        </w:rPr>
        <w:t>”</w:t>
      </w:r>
    </w:p>
    <w:p w:rsidR="006B67F3" w:rsidRPr="006B67F3" w:rsidRDefault="006B67F3">
      <w:pPr>
        <w:pStyle w:val="Paragraph-NoParagraphBreak"/>
        <w:ind w:left="720" w:right="-57"/>
        <w:jc w:val="both"/>
        <w:rPr>
          <w:rFonts w:ascii="BaltNewCenturySchoolbook" w:hAnsi="BaltNewCenturySchoolbook"/>
          <w:noProof/>
          <w:kern w:val="0"/>
          <w:sz w:val="20"/>
        </w:rPr>
      </w:pPr>
    </w:p>
    <w:p w:rsidR="006B67F3" w:rsidRPr="006B67F3" w:rsidRDefault="006B67F3">
      <w:pPr>
        <w:pStyle w:val="Paragraph-NoParagraphBreak"/>
        <w:ind w:right="-57"/>
        <w:jc w:val="both"/>
        <w:rPr>
          <w:rFonts w:ascii="BaltNewCenturySchoolbook" w:hAnsi="BaltNewCenturySchoolbook" w:cs="BaltNewCenturySchoolbook"/>
          <w:noProof/>
          <w:kern w:val="0"/>
          <w:sz w:val="20"/>
        </w:rPr>
      </w:pPr>
      <w:r w:rsidRPr="006B67F3">
        <w:rPr>
          <w:rFonts w:ascii="BaltNewCenturySchoolbook" w:hAnsi="BaltNewCenturySchoolbook"/>
          <w:noProof/>
          <w:kern w:val="0"/>
          <w:sz w:val="20"/>
        </w:rPr>
        <w:t>Tie</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i tas ar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 xml:space="preserve"> ir noticis. Musulma</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i un pag</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ni tie</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i 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ir izsm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ju</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i 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l</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 run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ju d</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vaino uzved</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bu vis</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Zieme</w:t>
      </w:r>
      <w:r w:rsidRPr="006B67F3">
        <w:rPr>
          <w:rFonts w:ascii="Times New Roman" w:hAnsi="Times New Roman"/>
          <w:noProof/>
          <w:kern w:val="0"/>
          <w:sz w:val="20"/>
        </w:rPr>
        <w:t>ļā</w:t>
      </w:r>
      <w:r w:rsidRPr="006B67F3">
        <w:rPr>
          <w:rFonts w:ascii="BaltNewCenturySchoolbook" w:hAnsi="BaltNewCenturySchoolbook" w:cs="BaltNewCenturySchoolbook"/>
          <w:noProof/>
          <w:kern w:val="0"/>
          <w:sz w:val="20"/>
        </w:rPr>
        <w:t>frik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Pat vidusm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ra kristietis pab</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zis galvu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w:t>
      </w:r>
      <w:r w:rsidRPr="006B67F3">
        <w:rPr>
          <w:rFonts w:ascii="BaltNewCenturySchoolbook" w:hAnsi="BaltNewCenturySchoolbook"/>
          <w:noProof/>
          <w:kern w:val="0"/>
          <w:sz w:val="20"/>
        </w:rPr>
        <w:t>pentakost</w:t>
      </w:r>
      <w:r w:rsidRPr="006B67F3">
        <w:rPr>
          <w:rFonts w:ascii="Times New Roman" w:hAnsi="Times New Roman"/>
          <w:noProof/>
          <w:kern w:val="0"/>
          <w:sz w:val="20"/>
        </w:rPr>
        <w:t>āļ</w:t>
      </w:r>
      <w:r w:rsidRPr="006B67F3">
        <w:rPr>
          <w:rFonts w:ascii="BaltNewCenturySchoolbook" w:hAnsi="BaltNewCenturySchoolbook" w:cs="BaltNewCenturySchoolbook"/>
          <w:noProof/>
          <w:kern w:val="0"/>
          <w:sz w:val="20"/>
        </w:rPr>
        <w:t>u sapulc</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xml:space="preserve">, </w:t>
      </w:r>
      <w:r w:rsidRPr="006B67F3">
        <w:rPr>
          <w:rFonts w:ascii="Times New Roman" w:hAnsi="Times New Roman"/>
          <w:noProof/>
          <w:kern w:val="0"/>
          <w:sz w:val="20"/>
        </w:rPr>
        <w:t>ļ</w:t>
      </w:r>
      <w:r w:rsidRPr="006B67F3">
        <w:rPr>
          <w:rFonts w:ascii="BaltNewCenturySchoolbook" w:hAnsi="BaltNewCenturySchoolbook" w:cs="BaltNewCenturySchoolbook"/>
          <w:noProof/>
          <w:kern w:val="0"/>
          <w:sz w:val="20"/>
        </w:rPr>
        <w:t>ausies izj</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 xml:space="preserve">tai, ka </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ie cilv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ki ir traki.</w:t>
      </w:r>
    </w:p>
    <w:p w:rsidR="006B67F3" w:rsidRPr="006B67F3" w:rsidRDefault="006B67F3">
      <w:pPr>
        <w:pStyle w:val="Paragraph-NoParagraphBreak"/>
        <w:ind w:right="-57"/>
        <w:jc w:val="both"/>
        <w:rPr>
          <w:rFonts w:ascii="BaltNewCenturySchoolbook" w:hAnsi="BaltNewCenturySchoolbook"/>
          <w:noProof/>
          <w:kern w:val="0"/>
          <w:sz w:val="20"/>
        </w:rPr>
      </w:pPr>
    </w:p>
    <w:p w:rsidR="006B67F3" w:rsidRPr="006B67F3" w:rsidRDefault="006B67F3">
      <w:pPr>
        <w:pStyle w:val="Paragraph-NoParagraphBreak"/>
        <w:ind w:right="-57"/>
        <w:jc w:val="both"/>
        <w:rPr>
          <w:rFonts w:ascii="BaltNewCenturySchoolbook" w:hAnsi="BaltNewCenturySchoolbook"/>
          <w:noProof/>
          <w:kern w:val="0"/>
          <w:sz w:val="20"/>
        </w:rPr>
      </w:pPr>
      <w:r w:rsidRPr="006B67F3">
        <w:rPr>
          <w:rFonts w:ascii="BaltNewCenturySchoolbook" w:hAnsi="BaltNewCenturySchoolbook"/>
          <w:noProof/>
          <w:kern w:val="0"/>
          <w:sz w:val="20"/>
        </w:rPr>
        <w:tab/>
        <w:t>27.pants:</w:t>
      </w:r>
    </w:p>
    <w:p w:rsidR="006B67F3" w:rsidRPr="006B67F3" w:rsidRDefault="006B67F3">
      <w:pPr>
        <w:pStyle w:val="Paragraph-NoParagraphBreak"/>
        <w:ind w:right="-57"/>
        <w:jc w:val="both"/>
        <w:rPr>
          <w:rFonts w:ascii="BaltNewCenturySchoolbook" w:hAnsi="BaltNewCenturySchoolbook"/>
          <w:noProof/>
          <w:kern w:val="0"/>
          <w:sz w:val="20"/>
        </w:rPr>
      </w:pPr>
    </w:p>
    <w:p w:rsidR="006B67F3" w:rsidRPr="006B67F3" w:rsidRDefault="006B67F3">
      <w:pPr>
        <w:pStyle w:val="Paragraph-NoParagraphBreak"/>
        <w:ind w:left="720" w:right="-57"/>
        <w:jc w:val="both"/>
        <w:rPr>
          <w:rFonts w:ascii="BaltNewCenturySchoolbook" w:hAnsi="BaltNewCenturySchoolbook" w:cs="BaltNewCenturySchoolbook"/>
          <w:noProof/>
          <w:kern w:val="0"/>
          <w:sz w:val="20"/>
        </w:rPr>
      </w:pP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Un, ja 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l</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 run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tad lai uzst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jas divi, ja daudz, tr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s, un cits 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c cita un viens lai tulko.</w:t>
      </w:r>
      <w:r w:rsidRPr="006B67F3">
        <w:rPr>
          <w:rFonts w:ascii="Times New Roman" w:hAnsi="Times New Roman"/>
          <w:noProof/>
          <w:kern w:val="0"/>
          <w:sz w:val="20"/>
        </w:rPr>
        <w:t>”</w:t>
      </w:r>
    </w:p>
    <w:p w:rsidR="006B67F3" w:rsidRPr="006B67F3" w:rsidRDefault="006B67F3">
      <w:pPr>
        <w:pStyle w:val="Paragraph-NoParagraphBreak"/>
        <w:ind w:left="720" w:right="-57"/>
        <w:jc w:val="both"/>
        <w:rPr>
          <w:rFonts w:ascii="BaltNewCenturySchoolbook" w:hAnsi="BaltNewCenturySchoolbook"/>
          <w:noProof/>
          <w:ker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kern w:val="0"/>
          <w:sz w:val="20"/>
        </w:rPr>
        <w:lastRenderedPageBreak/>
        <w:t xml:space="preserve">Tikai divi </w:t>
      </w:r>
      <w:r w:rsidRPr="006B67F3">
        <w:rPr>
          <w:rFonts w:ascii="BaltNewCenturySchoolbook" w:hAnsi="BaltNewCenturySchoolbook"/>
          <w:noProof/>
          <w:color w:val="auto"/>
          <w:spacing w:val="0"/>
          <w:kern w:val="0"/>
          <w:position w:val="0"/>
          <w:sz w:val="20"/>
        </w:rPr>
        <w:t>vai tr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s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ki ar valodas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bija nepiecie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ami viena dievkalpoj</w:t>
      </w:r>
      <w:r w:rsidRPr="006B67F3">
        <w:rPr>
          <w:rFonts w:ascii="BaltNewCenturySchoolbook" w:hAnsi="BaltNewCenturySchoolbook"/>
          <w:noProof/>
          <w:color w:val="auto"/>
          <w:spacing w:val="0"/>
          <w:kern w:val="0"/>
          <w:position w:val="0"/>
          <w:sz w:val="20"/>
        </w:rPr>
        <w:t>uma laik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Neb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 ne</w:t>
      </w:r>
      <w:r w:rsidRPr="006B67F3">
        <w:rPr>
          <w:rFonts w:ascii="Times New Roman" w:hAnsi="Times New Roman"/>
          <w:noProof/>
          <w:color w:val="auto"/>
          <w:spacing w:val="0"/>
          <w:kern w:val="0"/>
          <w:position w:val="0"/>
          <w:sz w:val="20"/>
        </w:rPr>
        <w:t>šķ</w:t>
      </w:r>
      <w:r w:rsidRPr="006B67F3">
        <w:rPr>
          <w:rFonts w:ascii="BaltNewCenturySchoolbook" w:hAnsi="BaltNewCenturySchoolbook" w:cs="BaltNewCenturySchoolbook"/>
          <w:noProof/>
          <w:color w:val="auto"/>
          <w:spacing w:val="0"/>
          <w:kern w:val="0"/>
          <w:position w:val="0"/>
          <w:sz w:val="20"/>
        </w:rPr>
        <w:t>iet, ka viena auditorija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uzrun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vair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3 da</w:t>
      </w:r>
      <w:r w:rsidRPr="006B67F3">
        <w:rPr>
          <w:rFonts w:ascii="Times New Roman" w:hAnsi="Times New Roman"/>
          <w:noProof/>
          <w:color w:val="auto"/>
          <w:spacing w:val="0"/>
          <w:kern w:val="0"/>
          <w:position w:val="0"/>
          <w:sz w:val="20"/>
        </w:rPr>
        <w:t>žā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valod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ds dievkalpojums dr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z zaud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tu jebk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du sakar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ja katrs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ja teikums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tulko vair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 nek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2 reizes. Ja valodas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tiktu pielietotas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san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ksm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Londo</w:t>
      </w:r>
      <w:r w:rsidRPr="006B67F3">
        <w:rPr>
          <w:rFonts w:ascii="BaltNewCenturySchoolbook" w:hAnsi="BaltNewCenturySchoolbook"/>
          <w:noProof/>
          <w:color w:val="auto"/>
          <w:spacing w:val="0"/>
          <w:kern w:val="0"/>
          <w:position w:val="0"/>
          <w:sz w:val="20"/>
        </w:rPr>
        <w:t>nas centr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kuru apmekl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tu ang</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i, da</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i franc</w:t>
      </w:r>
      <w:r w:rsidRPr="006B67F3">
        <w:rPr>
          <w:rFonts w:ascii="Times New Roman" w:hAnsi="Times New Roman"/>
          <w:noProof/>
          <w:color w:val="auto"/>
          <w:spacing w:val="0"/>
          <w:kern w:val="0"/>
          <w:position w:val="0"/>
          <w:sz w:val="20"/>
        </w:rPr>
        <w:t>ūž</w:t>
      </w:r>
      <w:r w:rsidRPr="006B67F3">
        <w:rPr>
          <w:rFonts w:ascii="BaltNewCenturySchoolbook" w:hAnsi="BaltNewCenturySchoolbook" w:cs="BaltNewCenturySchoolbook"/>
          <w:noProof/>
          <w:color w:val="auto"/>
          <w:spacing w:val="0"/>
          <w:kern w:val="0"/>
          <w:position w:val="0"/>
          <w:sz w:val="20"/>
        </w:rPr>
        <w:t>i un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ris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cu t</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ristu, tad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ji var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tu s</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kt: </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js: Good evening (angliski).</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Pirmais valod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js: Bon soir (franciski).</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Otrais valod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js: Gutten abend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ciski).</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Protams,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iem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vienam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 otra. Sajukums rastos, ja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tu reiz</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tai pat laik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eso</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run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anas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fundament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li emocion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veida rezult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is fenomens notiek no daudz</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mut</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m vienlaic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 Esmu nov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rojis, ka tad, kad viens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ks s</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jie dr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z vien</w:t>
      </w:r>
      <w:r w:rsidRPr="006B67F3">
        <w:rPr>
          <w:rFonts w:ascii="BaltNewCenturySchoolbook" w:hAnsi="BaltNewCenturySchoolbook"/>
          <w:noProof/>
          <w:color w:val="auto"/>
          <w:spacing w:val="0"/>
          <w:kern w:val="0"/>
          <w:position w:val="0"/>
          <w:sz w:val="20"/>
        </w:rPr>
        <w:t xml:space="preserve">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am seko.</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Valodu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 bie</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i vien ir lietota saist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ar pravie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u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lai Dieva iedvesmot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sts var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tu tikt sludin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ta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 (izmantojot pravie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valod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kas ir sve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valoda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sludin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jam (izmantojot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vanu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Piem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rs </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d</w:t>
      </w:r>
      <w:r w:rsidRPr="006B67F3">
        <w:rPr>
          <w:rFonts w:ascii="BaltNewCenturySchoolbook" w:hAnsi="BaltNewCenturySchoolbook"/>
          <w:noProof/>
          <w:color w:val="auto"/>
          <w:spacing w:val="0"/>
          <w:kern w:val="0"/>
          <w:position w:val="0"/>
          <w:sz w:val="20"/>
        </w:rPr>
        <w:t>ai divu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vanu izmanto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anai atrodams Apustu</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u darbos 16:6. Tom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 san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ksm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London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kuru apmekl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ja ang</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i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daudz fran</w:t>
      </w:r>
      <w:r w:rsidRPr="006B67F3">
        <w:rPr>
          <w:rFonts w:ascii="Times New Roman" w:hAnsi="Times New Roman"/>
          <w:noProof/>
          <w:color w:val="auto"/>
          <w:spacing w:val="0"/>
          <w:kern w:val="0"/>
          <w:position w:val="0"/>
          <w:sz w:val="20"/>
        </w:rPr>
        <w:t>č</w:t>
      </w:r>
      <w:r w:rsidRPr="006B67F3">
        <w:rPr>
          <w:rFonts w:ascii="BaltNewCenturySchoolbook" w:hAnsi="BaltNewCenturySchoolbook" w:cs="BaltNewCenturySchoolbook"/>
          <w:noProof/>
          <w:color w:val="auto"/>
          <w:spacing w:val="0"/>
          <w:kern w:val="0"/>
          <w:position w:val="0"/>
          <w:sz w:val="20"/>
        </w:rPr>
        <w:t>u t</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ristu,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js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ja franciski, un kl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teso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ie ang</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 xml:space="preserve">i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netika celti</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di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vanai tulkot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les (vai valodas)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 kl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te</w:t>
      </w:r>
      <w:r w:rsidRPr="006B67F3">
        <w:rPr>
          <w:rFonts w:ascii="BaltNewCenturySchoolbook" w:hAnsi="BaltNewCenturySchoolbook"/>
          <w:noProof/>
          <w:color w:val="auto"/>
          <w:spacing w:val="0"/>
          <w:kern w:val="0"/>
          <w:position w:val="0"/>
          <w:sz w:val="20"/>
        </w:rPr>
        <w:t>so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ai, lai ikviens var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tu saprast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su piem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lai var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tu tulkot no fran</w:t>
      </w:r>
      <w:r w:rsidRPr="006B67F3">
        <w:rPr>
          <w:rFonts w:ascii="Times New Roman" w:hAnsi="Times New Roman"/>
          <w:noProof/>
          <w:color w:val="auto"/>
          <w:spacing w:val="0"/>
          <w:kern w:val="0"/>
          <w:position w:val="0"/>
          <w:sz w:val="20"/>
        </w:rPr>
        <w:t>č</w:t>
      </w:r>
      <w:r w:rsidRPr="006B67F3">
        <w:rPr>
          <w:rFonts w:ascii="BaltNewCenturySchoolbook" w:hAnsi="BaltNewCenturySchoolbook" w:cs="BaltNewCenturySchoolbook"/>
          <w:noProof/>
          <w:color w:val="auto"/>
          <w:spacing w:val="0"/>
          <w:kern w:val="0"/>
          <w:position w:val="0"/>
          <w:sz w:val="20"/>
        </w:rPr>
        <w:t>u uz ang</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u valodu. 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 ja jaut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jumu uzdotu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ds no franciski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iem,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js neb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gs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am atbild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 bez pal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pat ja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am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 franciski to pa</w:t>
      </w:r>
      <w:r w:rsidRPr="006B67F3">
        <w:rPr>
          <w:rFonts w:ascii="Times New Roman" w:hAnsi="Times New Roman"/>
          <w:noProof/>
          <w:color w:val="auto"/>
          <w:spacing w:val="0"/>
          <w:kern w:val="0"/>
          <w:position w:val="0"/>
          <w:sz w:val="20"/>
        </w:rPr>
        <w:t>š</w:t>
      </w:r>
      <w:r w:rsidRPr="006B67F3">
        <w:rPr>
          <w:rFonts w:ascii="BaltNewCenturySchoolbook" w:hAnsi="BaltNewCenturySchoolbook"/>
          <w:noProof/>
          <w:color w:val="auto"/>
          <w:spacing w:val="0"/>
          <w:kern w:val="0"/>
          <w:position w:val="0"/>
          <w:sz w:val="20"/>
        </w:rPr>
        <w:t xml:space="preserve">am nesaprotot.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gad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jum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tulko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anas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nepiecie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ama, lai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am pal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tu.</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Ja neb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neviena, kuram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tulko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anas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kad tas ir vajadz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gs,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s netiktu lietota: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viens lai tulko. Un, ja nav tulkot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ja, tad lai tie cie</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 xml:space="preserve"> kl</w:t>
      </w:r>
      <w:r w:rsidRPr="006B67F3">
        <w:rPr>
          <w:rFonts w:ascii="BaltNewCenturySchoolbook" w:hAnsi="BaltNewCenturySchoolbook"/>
          <w:noProof/>
          <w:kern w:val="0"/>
          <w:sz w:val="20"/>
        </w:rPr>
        <w:t>usu draudz</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xml:space="preserve"> un lai run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tik sev un Dievam</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(1.Kor.14:27,28). Apst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klis, </w:t>
      </w:r>
      <w:r w:rsidRPr="006B67F3">
        <w:rPr>
          <w:rFonts w:ascii="BaltNewCenturySchoolbook" w:hAnsi="BaltNewCenturySchoolbook"/>
          <w:noProof/>
          <w:color w:val="auto"/>
          <w:spacing w:val="0"/>
          <w:kern w:val="0"/>
          <w:position w:val="0"/>
          <w:sz w:val="20"/>
        </w:rPr>
        <w:t>ka daudzi modernie pretendenti uz run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 xml:space="preserve">anu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‘valod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kuras nesaprot neviens, un bez tulkot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ja, ir nep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rprotami 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ra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o pav</w:t>
      </w:r>
      <w:r w:rsidRPr="006B67F3">
        <w:rPr>
          <w:rFonts w:ascii="Times New Roman" w:hAnsi="Times New Roman"/>
          <w:noProof/>
          <w:color w:val="auto"/>
          <w:spacing w:val="0"/>
          <w:kern w:val="0"/>
          <w:position w:val="0"/>
          <w:sz w:val="20"/>
        </w:rPr>
        <w:t>ēļ</w:t>
      </w:r>
      <w:r w:rsidRPr="006B67F3">
        <w:rPr>
          <w:rFonts w:ascii="BaltNewCenturySchoolbook" w:hAnsi="BaltNewCenturySchoolbook" w:cs="BaltNewCenturySchoolbook"/>
          <w:noProof/>
          <w:color w:val="auto"/>
          <w:spacing w:val="0"/>
          <w:kern w:val="0"/>
          <w:position w:val="0"/>
          <w:sz w:val="20"/>
        </w:rPr>
        <w:t>u neklaus</w:t>
      </w:r>
      <w:r w:rsidRPr="006B67F3">
        <w:rPr>
          <w:rFonts w:ascii="Times New Roman" w:hAnsi="Times New Roman"/>
          <w:noProof/>
          <w:color w:val="auto"/>
          <w:spacing w:val="0"/>
          <w:kern w:val="0"/>
          <w:position w:val="0"/>
          <w:sz w:val="20"/>
        </w:rPr>
        <w:t>īš</w:t>
      </w:r>
      <w:r w:rsidRPr="006B67F3">
        <w:rPr>
          <w:rFonts w:ascii="BaltNewCenturySchoolbook" w:hAnsi="BaltNewCenturySchoolbook" w:cs="BaltNewCenturySchoolbook"/>
          <w:noProof/>
          <w:color w:val="auto"/>
          <w:spacing w:val="0"/>
          <w:kern w:val="0"/>
          <w:position w:val="0"/>
          <w:sz w:val="20"/>
        </w:rPr>
        <w:t>ana.</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ab/>
        <w:t>Panti 32,33:</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kern w:val="0"/>
          <w:sz w:val="20"/>
        </w:rPr>
      </w:pPr>
      <w:r w:rsidRPr="006B67F3">
        <w:rPr>
          <w:rFonts w:ascii="BaltNewCenturySchoolbook" w:hAnsi="BaltNewCenturySchoolbook"/>
          <w:noProof/>
          <w:color w:val="auto"/>
          <w:spacing w:val="0"/>
          <w:kern w:val="0"/>
          <w:position w:val="0"/>
          <w:sz w:val="20"/>
        </w:rPr>
        <w:tab/>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Pravie</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u gari</w:t>
      </w:r>
      <w:r w:rsidRPr="006B67F3">
        <w:rPr>
          <w:rFonts w:ascii="BaltNewCenturySchoolbook" w:hAnsi="BaltNewCenturySchoolbook"/>
          <w:noProof/>
          <w:kern w:val="0"/>
          <w:sz w:val="20"/>
        </w:rPr>
        <w:t xml:space="preserve"> pravie</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iem klausa. Jo Dievs nav nek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rt</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bas, bet miera Dievs.</w:t>
      </w:r>
      <w:r w:rsidRPr="006B67F3">
        <w:rPr>
          <w:rFonts w:ascii="Times New Roman" w:hAnsi="Times New Roman"/>
          <w:noProof/>
          <w:kern w:val="0"/>
          <w:sz w:val="20"/>
        </w:rPr>
        <w:t>”</w:t>
      </w:r>
    </w:p>
    <w:p w:rsidR="006B67F3" w:rsidRPr="006B67F3" w:rsidRDefault="006B67F3">
      <w:pPr>
        <w:pStyle w:val="Paragraph-NoParagraphBreak"/>
        <w:ind w:right="-57"/>
        <w:jc w:val="both"/>
        <w:rPr>
          <w:rFonts w:ascii="BaltNewCenturySchoolbook" w:hAnsi="BaltNewCenturySchoolbook"/>
          <w:noProof/>
          <w:ker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kern w:val="0"/>
          <w:sz w:val="20"/>
        </w:rPr>
        <w:lastRenderedPageBreak/>
        <w:t>Tas, ka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dam ir Sv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Gara 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vanas </w:t>
      </w:r>
      <w:r w:rsidRPr="006B67F3">
        <w:rPr>
          <w:rFonts w:ascii="BaltNewCenturySchoolbook" w:hAnsi="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tad netiek saist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tas ar pieredzi, kura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ku izrauj no norm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las apzi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as sf</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ras; gars ir atkar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gs no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lietot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ja kontroles, nevis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ks, kur</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 to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 xml:space="preserve">em </w:t>
      </w:r>
      <w:r w:rsidRPr="006B67F3">
        <w:rPr>
          <w:rFonts w:ascii="BaltNewCenturySchoolbook" w:hAnsi="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dai pak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pei, ka s</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 darboties nevil</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us. Bie</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i tiek nepareizi apgalvots, ka 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moniem vai ‘</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aunajiem gariem’ pieder ‘neizgl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btie’ (skat.6.3 noda</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u), bet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tais Gars piepilda tic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gos. Bet gara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ks, par ko tiek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ts 1.Kor.14:32 bija priek</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mets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ī</w:t>
      </w:r>
      <w:r w:rsidRPr="006B67F3">
        <w:rPr>
          <w:rFonts w:ascii="BaltNewCenturySchoolbook" w:hAnsi="BaltNewCenturySchoolbook"/>
          <w:noProof/>
          <w:color w:val="auto"/>
          <w:spacing w:val="0"/>
          <w:kern w:val="0"/>
          <w:position w:val="0"/>
          <w:sz w:val="20"/>
        </w:rPr>
        <w:t>pa</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nieka kontrolei noteiktu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w:t>
      </w:r>
      <w:r w:rsidRPr="006B67F3">
        <w:rPr>
          <w:rFonts w:ascii="Times New Roman" w:hAnsi="Times New Roman"/>
          <w:noProof/>
          <w:color w:val="auto"/>
          <w:spacing w:val="0"/>
          <w:kern w:val="0"/>
          <w:position w:val="0"/>
          <w:sz w:val="20"/>
        </w:rPr>
        <w:t>ķ</w:t>
      </w:r>
      <w:r w:rsidRPr="006B67F3">
        <w:rPr>
          <w:rFonts w:ascii="BaltNewCenturySchoolbook" w:hAnsi="BaltNewCenturySchoolbook" w:cs="BaltNewCenturySchoolbook"/>
          <w:noProof/>
          <w:color w:val="auto"/>
          <w:spacing w:val="0"/>
          <w:kern w:val="0"/>
          <w:position w:val="0"/>
          <w:sz w:val="20"/>
        </w:rPr>
        <w:t>u sasnieg</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anai; tas nebija darb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gs lab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ks kontrast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aun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kam, kas ir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ka dab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Bez tam,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jau esam agr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 par to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ju</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i, ka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ie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Gara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ki 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ca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 apustu</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iem noteiktos laikos, lai paveiktu noteiktas lie</w:t>
      </w:r>
      <w:r w:rsidRPr="006B67F3">
        <w:rPr>
          <w:rFonts w:ascii="BaltNewCenturySchoolbook" w:hAnsi="BaltNewCenturySchoolbook"/>
          <w:noProof/>
          <w:color w:val="auto"/>
          <w:spacing w:val="0"/>
          <w:kern w:val="0"/>
          <w:position w:val="0"/>
          <w:sz w:val="20"/>
        </w:rPr>
        <w:t>tas, nevis bija ar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iem nep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rtraukti.</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Iegansts, ko izmanto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vanu tur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ji, lai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lietotu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pieder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tos Dieva miera m</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lest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bai un naidam pret nepaklaus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bu (33.p), </w:t>
      </w:r>
      <w:r w:rsidRPr="006B67F3">
        <w:rPr>
          <w:rFonts w:ascii="Times New Roman" w:hAnsi="Times New Roman"/>
          <w:noProof/>
          <w:color w:val="auto"/>
          <w:spacing w:val="0"/>
          <w:kern w:val="0"/>
          <w:position w:val="0"/>
          <w:sz w:val="20"/>
        </w:rPr>
        <w:t>šķ</w:t>
      </w:r>
      <w:r w:rsidRPr="006B67F3">
        <w:rPr>
          <w:rFonts w:ascii="BaltNewCenturySchoolbook" w:hAnsi="BaltNewCenturySchoolbook" w:cs="BaltNewCenturySchoolbook"/>
          <w:noProof/>
          <w:color w:val="auto"/>
          <w:spacing w:val="0"/>
          <w:kern w:val="0"/>
          <w:position w:val="0"/>
          <w:sz w:val="20"/>
        </w:rPr>
        <w:t>iet sasniedz nedzird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gas ausis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sdienu Pentakost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laj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draudz</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s. </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ab/>
        <w:t>34. pants</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left="720" w:right="-57"/>
        <w:jc w:val="both"/>
        <w:rPr>
          <w:rFonts w:ascii="BaltNewCenturySchoolbook" w:hAnsi="BaltNewCenturySchoolbook" w:cs="BaltNewCenturySchoolbook"/>
          <w:noProof/>
          <w:kern w:val="0"/>
          <w:sz w:val="20"/>
        </w:rPr>
      </w:pP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Sievas lai draudzes sapulc</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 cie</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 xml:space="preserve"> klusu,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tas parasts vis</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 tic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go draudz</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 jo 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m nav at</w:t>
      </w:r>
      <w:r w:rsidRPr="006B67F3">
        <w:rPr>
          <w:rFonts w:ascii="Times New Roman" w:hAnsi="Times New Roman"/>
          <w:noProof/>
          <w:kern w:val="0"/>
          <w:sz w:val="20"/>
        </w:rPr>
        <w:t>ļ</w:t>
      </w:r>
      <w:r w:rsidRPr="006B67F3">
        <w:rPr>
          <w:rFonts w:ascii="BaltNewCenturySchoolbook" w:hAnsi="BaltNewCenturySchoolbook" w:cs="BaltNewCenturySchoolbook"/>
          <w:noProof/>
          <w:kern w:val="0"/>
          <w:sz w:val="20"/>
        </w:rPr>
        <w:t>auts run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 bet 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b</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t paklaus</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g</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m,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ar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 xml:space="preserve"> bausl</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ba nosaka.</w:t>
      </w:r>
      <w:r w:rsidRPr="006B67F3">
        <w:rPr>
          <w:rFonts w:ascii="Times New Roman" w:hAnsi="Times New Roman"/>
          <w:noProof/>
          <w:kern w:val="0"/>
          <w:sz w:val="20"/>
        </w:rPr>
        <w:t>”</w:t>
      </w:r>
    </w:p>
    <w:p w:rsidR="006B67F3" w:rsidRPr="006B67F3" w:rsidRDefault="006B67F3">
      <w:pPr>
        <w:pStyle w:val="Paragraph-NoParagraphBreak"/>
        <w:ind w:left="720" w:right="-57"/>
        <w:jc w:val="both"/>
        <w:rPr>
          <w:rFonts w:ascii="BaltNewCenturySchoolbook" w:hAnsi="BaltNewCenturySchoolbook"/>
          <w:noProof/>
          <w:ker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Times New Roman" w:hAnsi="Times New Roman"/>
          <w:noProof/>
          <w:kern w:val="0"/>
          <w:sz w:val="20"/>
        </w:rPr>
        <w:t>Šā</w:t>
      </w:r>
      <w:r w:rsidRPr="006B67F3">
        <w:rPr>
          <w:rFonts w:ascii="BaltNewCenturySchoolbook" w:hAnsi="BaltNewCenturySchoolbook" w:cs="BaltNewCenturySchoolbook"/>
          <w:noProof/>
          <w:kern w:val="0"/>
          <w:sz w:val="20"/>
        </w:rPr>
        <w:t>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gara 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vanu lieto</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anas kontekst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w:t>
      </w:r>
      <w:r w:rsidRPr="006B67F3">
        <w:rPr>
          <w:rFonts w:ascii="BaltNewCenturySchoolbook" w:hAnsi="BaltNewCenturySchoolbook"/>
          <w:noProof/>
          <w:color w:val="auto"/>
          <w:spacing w:val="0"/>
          <w:kern w:val="0"/>
          <w:position w:val="0"/>
          <w:sz w:val="20"/>
        </w:rPr>
        <w:t>ir nenoliedzami uzsv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rts, ka sieviet</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m nevajadz</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tu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lietot dievkal</w:t>
      </w:r>
      <w:r w:rsidRPr="006B67F3">
        <w:rPr>
          <w:rFonts w:ascii="BaltNewCenturySchoolbook" w:hAnsi="BaltNewCenturySchoolbook"/>
          <w:noProof/>
          <w:color w:val="auto"/>
          <w:spacing w:val="0"/>
          <w:kern w:val="0"/>
          <w:position w:val="0"/>
          <w:sz w:val="20"/>
        </w:rPr>
        <w:t>pojuma laik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Vairum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gad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jumu ir sagaid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ma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ignor</w:t>
      </w:r>
      <w:r w:rsidRPr="006B67F3">
        <w:rPr>
          <w:rFonts w:ascii="Times New Roman" w:hAnsi="Times New Roman"/>
          <w:noProof/>
          <w:color w:val="auto"/>
          <w:spacing w:val="0"/>
          <w:kern w:val="0"/>
          <w:position w:val="0"/>
          <w:sz w:val="20"/>
        </w:rPr>
        <w:t>ēš</w:t>
      </w:r>
      <w:r w:rsidRPr="006B67F3">
        <w:rPr>
          <w:rFonts w:ascii="BaltNewCenturySchoolbook" w:hAnsi="BaltNewCenturySchoolbook" w:cs="BaltNewCenturySchoolbook"/>
          <w:noProof/>
          <w:color w:val="auto"/>
          <w:spacing w:val="0"/>
          <w:kern w:val="0"/>
          <w:position w:val="0"/>
          <w:sz w:val="20"/>
        </w:rPr>
        <w:t>ana, ja eso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ais ‘mumbo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umbo’ run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anas fenomens ir izskaidrojams emocion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uzbudin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juma nodo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no vienas personas otrai. Sievietes, b</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rni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patiesi ikviens, kur</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 ir kl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teso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s un to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las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var tik</w:t>
      </w:r>
      <w:r w:rsidRPr="006B67F3">
        <w:rPr>
          <w:rFonts w:ascii="BaltNewCenturySchoolbook" w:hAnsi="BaltNewCenturySchoolbook"/>
          <w:noProof/>
          <w:color w:val="auto"/>
          <w:spacing w:val="0"/>
          <w:kern w:val="0"/>
          <w:position w:val="0"/>
          <w:sz w:val="20"/>
        </w:rPr>
        <w:t xml:space="preserve">t </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di stimul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ts, un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di est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tiski izpausties, kas tiek apz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ts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les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Sievie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u vad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ba, atsaucoties uz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run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anu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un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pravieto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anu</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modernaj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bazn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c</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vienk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nevar tikt saska</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ota ar skaidro pav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li, kas izteikta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pant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Smiekl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gais</w:t>
      </w:r>
      <w:r w:rsidRPr="006B67F3">
        <w:rPr>
          <w:rFonts w:ascii="BaltNewCenturySchoolbook" w:hAnsi="BaltNewCenturySchoolbook"/>
          <w:noProof/>
          <w:color w:val="auto"/>
          <w:spacing w:val="0"/>
          <w:kern w:val="0"/>
          <w:position w:val="0"/>
          <w:sz w:val="20"/>
        </w:rPr>
        <w:t xml:space="preserve"> un bezcer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gais arguments, ka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vils ir bijis sievie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u 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js tiek apstr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ts da</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us pantus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k: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Kas sevi tur par pravieti vai gara cilv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ku, tam 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atz</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st, ka tas, ko es jums rakstu, ir 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Kunga pav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le</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(1.Kor.14:37)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nevis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vila person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Ikvienam, kur</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 tic Dieva iedvesmotai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belei ir 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pie</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 xml:space="preserve">em, ka </w:t>
      </w:r>
      <w:r w:rsidRPr="006B67F3">
        <w:rPr>
          <w:rFonts w:ascii="Times New Roman" w:hAnsi="Times New Roman"/>
          <w:noProof/>
          <w:color w:val="auto"/>
          <w:spacing w:val="0"/>
          <w:kern w:val="0"/>
          <w:position w:val="0"/>
          <w:sz w:val="20"/>
        </w:rPr>
        <w:t>šī</w:t>
      </w:r>
      <w:r w:rsidRPr="006B67F3">
        <w:rPr>
          <w:rFonts w:ascii="BaltNewCenturySchoolbook" w:hAnsi="BaltNewCenturySchoolbook" w:cs="BaltNewCenturySchoolbook"/>
          <w:noProof/>
          <w:color w:val="auto"/>
          <w:spacing w:val="0"/>
          <w:kern w:val="0"/>
          <w:position w:val="0"/>
          <w:sz w:val="20"/>
        </w:rPr>
        <w:t>s pav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les 1.Kor.14 ir 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uzskata par nopietn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to atkl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ta neiev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 var tikai liecin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 par tic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tr</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kumu Rakstu piln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gai atkl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smei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vai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par sevis atz</w:t>
      </w:r>
      <w:r w:rsidRPr="006B67F3">
        <w:rPr>
          <w:rFonts w:ascii="Times New Roman" w:hAnsi="Times New Roman"/>
          <w:noProof/>
          <w:color w:val="auto"/>
          <w:spacing w:val="0"/>
          <w:kern w:val="0"/>
          <w:position w:val="0"/>
          <w:sz w:val="20"/>
        </w:rPr>
        <w:t>īš</w:t>
      </w:r>
      <w:r w:rsidRPr="006B67F3">
        <w:rPr>
          <w:rFonts w:ascii="BaltNewCenturySchoolbook" w:hAnsi="BaltNewCenturySchoolbook" w:cs="BaltNewCenturySchoolbook"/>
          <w:noProof/>
          <w:color w:val="auto"/>
          <w:spacing w:val="0"/>
          <w:kern w:val="0"/>
          <w:position w:val="0"/>
          <w:sz w:val="20"/>
        </w:rPr>
        <w:t>anu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du, kur</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 nav gar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 apd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ts, sa</w:t>
      </w:r>
      <w:r w:rsidRPr="006B67F3">
        <w:rPr>
          <w:rFonts w:ascii="BaltNewCenturySchoolbook" w:hAnsi="BaltNewCenturySchoolbook"/>
          <w:noProof/>
          <w:color w:val="auto"/>
          <w:spacing w:val="0"/>
          <w:kern w:val="0"/>
          <w:position w:val="0"/>
          <w:sz w:val="20"/>
        </w:rPr>
        <w:t>protot, ka ikviens, kuram tr</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kst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vanu, noliegs, ka pav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les, kas skaidri uzr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tas 1.Kor.14, ir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Kunga pav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les mums. </w:t>
      </w:r>
      <w:r w:rsidRPr="006B67F3">
        <w:rPr>
          <w:rFonts w:ascii="Times New Roman" w:hAnsi="Times New Roman"/>
          <w:noProof/>
          <w:color w:val="auto"/>
          <w:spacing w:val="0"/>
          <w:kern w:val="0"/>
          <w:position w:val="0"/>
          <w:sz w:val="20"/>
        </w:rPr>
        <w:t>Šī</w:t>
      </w:r>
      <w:r w:rsidRPr="006B67F3">
        <w:rPr>
          <w:rFonts w:ascii="BaltNewCenturySchoolbook" w:hAnsi="BaltNewCenturySchoolbook" w:cs="BaltNewCenturySchoolbook"/>
          <w:noProof/>
          <w:color w:val="auto"/>
          <w:spacing w:val="0"/>
          <w:kern w:val="0"/>
          <w:position w:val="0"/>
          <w:sz w:val="20"/>
        </w:rPr>
        <w:t xml:space="preserve"> argumenta lo</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ika ir patiesi izn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cino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 Vai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gaism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j</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 xml:space="preserve">s varat palikt </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das bazn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cas loceklis, vai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ties tiem sekot?</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pieb</w:t>
      </w:r>
      <w:r w:rsidRPr="006B67F3">
        <w:rPr>
          <w:rFonts w:ascii="BaltNewCenturySchoolbook" w:hAnsi="BaltNewCenturySchoolbook"/>
          <w:noProof/>
          <w:color w:val="auto"/>
          <w:spacing w:val="0"/>
          <w:kern w:val="0"/>
          <w:position w:val="0"/>
          <w:sz w:val="20"/>
        </w:rPr>
        <w:t xml:space="preserve">ilde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ai noda</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 xml:space="preserve">ai, ir </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 noz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 vai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sekt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kuras apgalvo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jam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ir ticis zin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tniski pier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ts augst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ks depresijas 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menis, sal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dzinot ar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kiem, kas 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k no </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rpuses? Keita Meadora, Vanderbiltas Universit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tes psihiatrijas profesore n</w:t>
      </w:r>
      <w:r w:rsidRPr="006B67F3">
        <w:rPr>
          <w:rFonts w:ascii="BaltNewCenturySchoolbook" w:hAnsi="BaltNewCenturySchoolbook"/>
          <w:noProof/>
          <w:color w:val="auto"/>
          <w:spacing w:val="0"/>
          <w:kern w:val="0"/>
          <w:position w:val="0"/>
          <w:sz w:val="20"/>
        </w:rPr>
        <w:t>o ASV veica noz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gus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jumus, analiz</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jot depresijas saist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ar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ku reli</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isko pamatu.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 xml:space="preserve">a noskaidroja, ka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nopietnu depresijas gad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jumu 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menis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starp Pentakost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lo draud</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u kristie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iem, sal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jum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ar cit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rskata grup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bija 5,4% pret 1,7%.</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Šī</w:t>
      </w:r>
      <w:r w:rsidRPr="006B67F3">
        <w:rPr>
          <w:rFonts w:ascii="BaltNewCenturySchoolbook" w:hAnsi="BaltNewCenturySchoolbook" w:cs="BaltNewCenturySchoolbook"/>
          <w:noProof/>
          <w:color w:val="auto"/>
          <w:spacing w:val="0"/>
          <w:kern w:val="0"/>
          <w:position w:val="0"/>
          <w:sz w:val="20"/>
        </w:rPr>
        <w:t xml:space="preserve"> darba rezult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ti ir aprakst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ti </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urn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Hospital and Community Psychiatry</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1992.g. Dec. 3, 00</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Interesants raksts, kas sniedz tos pa</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us secin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jumus, tika public</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ts ‘International Herald Tribune’, 1993. g. febru</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virsraksts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pats par sevi: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Pentako</w:t>
      </w:r>
      <w:r w:rsidRPr="006B67F3">
        <w:rPr>
          <w:rFonts w:ascii="BaltNewCenturySchoolbook" w:hAnsi="BaltNewCenturySchoolbook"/>
          <w:noProof/>
          <w:color w:val="auto"/>
          <w:spacing w:val="0"/>
          <w:kern w:val="0"/>
          <w:position w:val="0"/>
          <w:sz w:val="20"/>
        </w:rPr>
        <w:t>st</w:t>
      </w:r>
      <w:r w:rsidRPr="006B67F3">
        <w:rPr>
          <w:rFonts w:ascii="Times New Roman" w:hAnsi="Times New Roman"/>
          <w:noProof/>
          <w:color w:val="auto"/>
          <w:spacing w:val="0"/>
          <w:kern w:val="0"/>
          <w:position w:val="0"/>
          <w:sz w:val="20"/>
        </w:rPr>
        <w:t>āļ</w:t>
      </w:r>
      <w:r w:rsidRPr="006B67F3">
        <w:rPr>
          <w:rFonts w:ascii="BaltNewCenturySchoolbook" w:hAnsi="BaltNewCenturySchoolbook" w:cs="BaltNewCenturySchoolbook"/>
          <w:noProof/>
          <w:color w:val="auto"/>
          <w:spacing w:val="0"/>
          <w:kern w:val="0"/>
          <w:position w:val="0"/>
          <w:sz w:val="20"/>
        </w:rPr>
        <w:t>i diagrammas virsotn</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jot par gr</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tsird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 tas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Neap</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aub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mi tas 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 saist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tam ar faktu, ka garu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vanu ‘pieredze’, par kuru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pentakost</w:t>
      </w:r>
      <w:r w:rsidRPr="006B67F3">
        <w:rPr>
          <w:rFonts w:ascii="Times New Roman" w:hAnsi="Times New Roman"/>
          <w:noProof/>
          <w:color w:val="auto"/>
          <w:spacing w:val="0"/>
          <w:kern w:val="0"/>
          <w:position w:val="0"/>
          <w:sz w:val="20"/>
        </w:rPr>
        <w:t>āļ</w:t>
      </w:r>
      <w:r w:rsidRPr="006B67F3">
        <w:rPr>
          <w:rFonts w:ascii="BaltNewCenturySchoolbook" w:hAnsi="BaltNewCenturySchoolbook" w:cs="BaltNewCenturySchoolbook"/>
          <w:noProof/>
          <w:color w:val="auto"/>
          <w:spacing w:val="0"/>
          <w:kern w:val="0"/>
          <w:position w:val="0"/>
          <w:sz w:val="20"/>
        </w:rPr>
        <w:t>i (un citi), nav nekas cits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s</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p</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ga psiholo</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iska bl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pBdr>
          <w:top w:val="single" w:sz="4" w:space="1" w:color="auto"/>
          <w:left w:val="single" w:sz="4" w:space="4" w:color="auto"/>
          <w:bottom w:val="single" w:sz="4" w:space="1" w:color="auto"/>
          <w:right w:val="single" w:sz="4" w:space="4" w:color="auto"/>
        </w:pBdr>
        <w:ind w:right="-57"/>
        <w:jc w:val="center"/>
        <w:rPr>
          <w:rFonts w:ascii="BaltNewCenturySchoolbook" w:hAnsi="BaltNewCenturySchoolbook" w:cs="BaltNewCenturySchoolbook"/>
          <w:b/>
          <w:noProof/>
          <w:color w:val="auto"/>
          <w:spacing w:val="0"/>
          <w:kern w:val="0"/>
          <w:position w:val="0"/>
          <w:sz w:val="30"/>
        </w:rPr>
      </w:pPr>
      <w:r w:rsidRPr="006B67F3">
        <w:rPr>
          <w:rFonts w:ascii="BaltNewCenturySchoolbook" w:hAnsi="BaltNewCenturySchoolbook"/>
          <w:b/>
          <w:noProof/>
          <w:color w:val="auto"/>
          <w:spacing w:val="0"/>
          <w:kern w:val="0"/>
          <w:position w:val="0"/>
          <w:sz w:val="30"/>
        </w:rPr>
        <w:t>2.4: D</w:t>
      </w:r>
      <w:r w:rsidRPr="006B67F3">
        <w:rPr>
          <w:rFonts w:ascii="Times New Roman" w:hAnsi="Times New Roman"/>
          <w:b/>
          <w:noProof/>
          <w:color w:val="auto"/>
          <w:spacing w:val="0"/>
          <w:kern w:val="0"/>
          <w:position w:val="0"/>
          <w:sz w:val="30"/>
        </w:rPr>
        <w:t>ā</w:t>
      </w:r>
      <w:r w:rsidRPr="006B67F3">
        <w:rPr>
          <w:rFonts w:ascii="BaltNewCenturySchoolbook" w:hAnsi="BaltNewCenturySchoolbook" w:cs="BaltNewCenturySchoolbook"/>
          <w:b/>
          <w:noProof/>
          <w:color w:val="auto"/>
          <w:spacing w:val="0"/>
          <w:kern w:val="0"/>
          <w:position w:val="0"/>
          <w:sz w:val="30"/>
        </w:rPr>
        <w:t>vanu anul</w:t>
      </w:r>
      <w:r w:rsidRPr="006B67F3">
        <w:rPr>
          <w:rFonts w:ascii="Times New Roman" w:hAnsi="Times New Roman"/>
          <w:b/>
          <w:noProof/>
          <w:color w:val="auto"/>
          <w:spacing w:val="0"/>
          <w:kern w:val="0"/>
          <w:position w:val="0"/>
          <w:sz w:val="30"/>
        </w:rPr>
        <w:t>ēš</w:t>
      </w:r>
      <w:r w:rsidRPr="006B67F3">
        <w:rPr>
          <w:rFonts w:ascii="BaltNewCenturySchoolbook" w:hAnsi="BaltNewCenturySchoolbook" w:cs="BaltNewCenturySchoolbook"/>
          <w:b/>
          <w:noProof/>
          <w:color w:val="auto"/>
          <w:spacing w:val="0"/>
          <w:kern w:val="0"/>
          <w:position w:val="0"/>
          <w:sz w:val="30"/>
        </w:rPr>
        <w:t>ana</w:t>
      </w:r>
    </w:p>
    <w:p w:rsidR="006B67F3" w:rsidRPr="006B67F3" w:rsidRDefault="006B67F3">
      <w:pPr>
        <w:pStyle w:val="Paragraph-NoParagraphBreak"/>
        <w:ind w:right="-57"/>
        <w:jc w:val="center"/>
        <w:rPr>
          <w:rFonts w:ascii="BaltNewCenturySchoolbook" w:hAnsi="BaltNewCenturySchoolbook"/>
          <w:b/>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numain</w:t>
      </w:r>
      <w:r w:rsidRPr="006B67F3">
        <w:rPr>
          <w:rFonts w:ascii="Times New Roman" w:hAnsi="Times New Roman"/>
          <w:noProof/>
          <w:color w:val="auto"/>
          <w:spacing w:val="0"/>
          <w:kern w:val="0"/>
          <w:position w:val="0"/>
          <w:sz w:val="20"/>
        </w:rPr>
        <w:t>ā</w:t>
      </w:r>
      <w:r w:rsidRPr="006B67F3">
        <w:rPr>
          <w:rFonts w:ascii="BaltNewCenturySchoolbook" w:hAnsi="BaltNewCenturySchoolbook"/>
          <w:noProof/>
          <w:color w:val="auto"/>
          <w:spacing w:val="0"/>
          <w:kern w:val="0"/>
          <w:position w:val="0"/>
          <w:sz w:val="20"/>
        </w:rPr>
        <w:t>s Dieva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tic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gie atkal lietos, lai izmain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tu tagad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jo pasauli Dieva Valst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 Kristus atgrie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di tiek sauktas par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kam</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laika sp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kiem</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w:t>
      </w:r>
      <w:r w:rsidRPr="006B67F3">
        <w:rPr>
          <w:rFonts w:ascii="BaltNewCenturySchoolbook" w:hAnsi="BaltNewCenturySchoolbook"/>
          <w:noProof/>
          <w:color w:val="auto"/>
          <w:spacing w:val="0"/>
          <w:kern w:val="0"/>
          <w:position w:val="0"/>
          <w:sz w:val="20"/>
        </w:rPr>
        <w:t>9Eb.6:4,5); un Joela 2:26-29 ir aprakst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ts lielais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vanu piepl</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dums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 Izra</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la</w:t>
      </w:r>
      <w:r w:rsidRPr="006B67F3">
        <w:rPr>
          <w:rFonts w:ascii="BaltNewCenturySchoolbook" w:hAnsi="BaltNewCenturySchoolbook"/>
          <w:noProof/>
          <w:color w:val="auto"/>
          <w:spacing w:val="0"/>
          <w:kern w:val="0"/>
          <w:position w:val="0"/>
          <w:sz w:val="20"/>
        </w:rPr>
        <w:t xml:space="preserve"> gr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ku no</w:t>
      </w:r>
      <w:r w:rsidRPr="006B67F3">
        <w:rPr>
          <w:rFonts w:ascii="Times New Roman" w:hAnsi="Times New Roman"/>
          <w:noProof/>
          <w:color w:val="auto"/>
          <w:spacing w:val="0"/>
          <w:kern w:val="0"/>
          <w:position w:val="0"/>
          <w:sz w:val="20"/>
        </w:rPr>
        <w:t>žē</w:t>
      </w:r>
      <w:r w:rsidRPr="006B67F3">
        <w:rPr>
          <w:rFonts w:ascii="BaltNewCenturySchoolbook" w:hAnsi="BaltNewCenturySchoolbook" w:cs="BaltNewCenturySchoolbook"/>
          <w:noProof/>
          <w:color w:val="auto"/>
          <w:spacing w:val="0"/>
          <w:kern w:val="0"/>
          <w:position w:val="0"/>
          <w:sz w:val="20"/>
        </w:rPr>
        <w:t xml:space="preserve">las. Jau pats fakts, ka </w:t>
      </w:r>
      <w:r w:rsidRPr="006B67F3">
        <w:rPr>
          <w:rFonts w:ascii="Times New Roman" w:hAnsi="Times New Roman"/>
          <w:noProof/>
          <w:color w:val="auto"/>
          <w:spacing w:val="0"/>
          <w:kern w:val="0"/>
          <w:position w:val="0"/>
          <w:sz w:val="20"/>
        </w:rPr>
        <w:t>šī</w:t>
      </w:r>
      <w:r w:rsidRPr="006B67F3">
        <w:rPr>
          <w:rFonts w:ascii="BaltNewCenturySchoolbook" w:hAnsi="BaltNewCenturySchoolbook" w:cs="BaltNewCenturySchoolbook"/>
          <w:noProof/>
          <w:color w:val="auto"/>
          <w:spacing w:val="0"/>
          <w:kern w:val="0"/>
          <w:position w:val="0"/>
          <w:sz w:val="20"/>
        </w:rPr>
        <w:t>s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tiks dotas tiem, kas tic Kristus atn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anai ir pietieko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s pier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jums, ka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s nav dotas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obr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d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redzot, ka ikvienam kristietim, kam ir atv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rtas acis gan pret Rakstiem, gan notikumiem pasaul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ir skaidrs, ka K</w:t>
      </w:r>
      <w:r w:rsidRPr="006B67F3">
        <w:rPr>
          <w:rFonts w:ascii="BaltNewCenturySchoolbook" w:hAnsi="BaltNewCenturySchoolbook"/>
          <w:noProof/>
          <w:color w:val="auto"/>
          <w:spacing w:val="0"/>
          <w:kern w:val="0"/>
          <w:position w:val="0"/>
          <w:sz w:val="20"/>
        </w:rPr>
        <w:t>unga atn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anai 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 dr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z (skat 3. pielikumu).</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Ir skaidri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beles pare</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ojumi, ka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laika posm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starp pirmo gadsimtu, kad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tika dotas un otro atn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anu,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tiks at</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emtas:</w:t>
      </w:r>
    </w:p>
    <w:p w:rsidR="006B67F3" w:rsidRPr="006B67F3" w:rsidRDefault="006B67F3">
      <w:pPr>
        <w:pStyle w:val="Paragraph-NoParagraphBreak"/>
        <w:ind w:left="720" w:right="-57"/>
        <w:jc w:val="both"/>
        <w:rPr>
          <w:rFonts w:ascii="BaltNewCenturySchoolbook" w:hAnsi="BaltNewCenturySchoolbook" w:cs="BaltNewCenturySchoolbook"/>
          <w:noProof/>
          <w:kern w:val="0"/>
          <w:sz w:val="20"/>
        </w:rPr>
      </w:pPr>
      <w:r w:rsidRPr="006B67F3">
        <w:rPr>
          <w:rFonts w:ascii="BaltNewCenturySchoolbook" w:hAnsi="BaltNewCenturySchoolbook"/>
          <w:noProof/>
          <w:kern w:val="0"/>
          <w:sz w:val="20"/>
        </w:rPr>
        <w:t xml:space="preserve">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pravieto</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ana beigsies, valodas apklus</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s, atzi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a (d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vana) izbeigsies. J</w:t>
      </w:r>
      <w:r w:rsidRPr="006B67F3">
        <w:rPr>
          <w:rFonts w:ascii="BaltNewCenturySchoolbook" w:hAnsi="BaltNewCenturySchoolbook"/>
          <w:noProof/>
          <w:kern w:val="0"/>
          <w:sz w:val="20"/>
        </w:rPr>
        <w:t>o nepiln</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ga ir m</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su atzi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a un nepiln</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ga m</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su pravieto</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ana. Bet, kad 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ks piln</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ba, tad beigsies, kas bija nepiln</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gs</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(1.Kor. 13:8-10). 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vanas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ir laic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gas</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w:t>
      </w:r>
    </w:p>
    <w:p w:rsidR="006B67F3" w:rsidRPr="006B67F3" w:rsidRDefault="006B67F3">
      <w:pPr>
        <w:pStyle w:val="Paragraph-NoParagraphBreak"/>
        <w:ind w:left="720" w:right="-57"/>
        <w:jc w:val="both"/>
        <w:rPr>
          <w:rFonts w:ascii="BaltNewCenturySchoolbook" w:hAnsi="BaltNewCenturySchoolbook"/>
          <w:noProof/>
          <w:ker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kern w:val="0"/>
          <w:sz w:val="20"/>
        </w:rPr>
        <w:t>Gara 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vanas, kas tika dotas 1.gadsimt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tiks </w:t>
      </w:r>
      <w:r w:rsidRPr="006B67F3">
        <w:rPr>
          <w:rFonts w:ascii="BaltNewCenturySchoolbook" w:hAnsi="BaltNewCenturySchoolbook"/>
          <w:noProof/>
          <w:color w:val="auto"/>
          <w:spacing w:val="0"/>
          <w:kern w:val="0"/>
          <w:position w:val="0"/>
          <w:sz w:val="20"/>
        </w:rPr>
        <w:t>at</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 xml:space="preserve">emtas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kad 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ks piln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Nevar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 xml:space="preserve">t, ka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obr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 ir</w:t>
      </w:r>
      <w:r w:rsidRPr="006B67F3">
        <w:rPr>
          <w:rFonts w:ascii="BaltNewCenturySchoolbook" w:hAnsi="BaltNewCenturySchoolbook"/>
          <w:noProof/>
          <w:color w:val="auto"/>
          <w:spacing w:val="0"/>
          <w:kern w:val="0"/>
          <w:position w:val="0"/>
          <w:sz w:val="20"/>
        </w:rPr>
        <w:t xml:space="preserve"> Kristus otr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atn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 apzinoties, ka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tad tiks atkal dotas. Grie</w:t>
      </w:r>
      <w:r w:rsidRPr="006B67F3">
        <w:rPr>
          <w:rFonts w:ascii="Times New Roman" w:hAnsi="Times New Roman"/>
          <w:noProof/>
          <w:color w:val="auto"/>
          <w:spacing w:val="0"/>
          <w:kern w:val="0"/>
          <w:position w:val="0"/>
          <w:sz w:val="20"/>
        </w:rPr>
        <w:t>ķ</w:t>
      </w:r>
      <w:r w:rsidRPr="006B67F3">
        <w:rPr>
          <w:rFonts w:ascii="BaltNewCenturySchoolbook" w:hAnsi="BaltNewCenturySchoolbook" w:cs="BaltNewCenturySchoolbook"/>
          <w:noProof/>
          <w:color w:val="auto"/>
          <w:spacing w:val="0"/>
          <w:kern w:val="0"/>
          <w:position w:val="0"/>
          <w:sz w:val="20"/>
        </w:rPr>
        <w:t>u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rds, kas tiek tulkots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piln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prec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zi tulkojot </w:t>
      </w:r>
      <w:r w:rsidRPr="006B67F3">
        <w:rPr>
          <w:rFonts w:ascii="BaltNewCenturySchoolbook" w:hAnsi="BaltNewCenturySchoolbook" w:cs="BaltNewCenturySchoolbook"/>
          <w:noProof/>
          <w:color w:val="auto"/>
          <w:spacing w:val="0"/>
          <w:kern w:val="0"/>
          <w:position w:val="0"/>
          <w:sz w:val="20"/>
        </w:rPr>
        <w:lastRenderedPageBreak/>
        <w:t>noz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tas, kas ir piln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gs vai pabeigts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tam nav noteikti 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apz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kaut kas bezgr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gs. </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Visa apkopojums aizvietos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da</w:t>
      </w:r>
      <w:r w:rsidRPr="006B67F3">
        <w:rPr>
          <w:rFonts w:ascii="Times New Roman" w:hAnsi="Times New Roman"/>
          <w:noProof/>
          <w:color w:val="auto"/>
          <w:spacing w:val="0"/>
          <w:kern w:val="0"/>
          <w:position w:val="0"/>
          <w:sz w:val="20"/>
        </w:rPr>
        <w:t>ļē</w:t>
      </w:r>
      <w:r w:rsidRPr="006B67F3">
        <w:rPr>
          <w:rFonts w:ascii="BaltNewCenturySchoolbook" w:hAnsi="BaltNewCenturySchoolbook" w:cs="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zin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anas, kuras agr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niem kristie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iem piemita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pravieto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anas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Atcerieties, ka pravieto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 bija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 izteikt Dieva iedvesmotus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rdus;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o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rdu pieraksts veido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beli.</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Pirmaj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gadsimt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vidusm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ra tic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gais zin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tu tikai da</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u no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Jaun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De</w:t>
      </w:r>
      <w:r w:rsidRPr="006B67F3">
        <w:rPr>
          <w:rFonts w:ascii="BaltNewCenturySchoolbook" w:hAnsi="BaltNewCenturySchoolbook"/>
          <w:noProof/>
          <w:color w:val="auto"/>
          <w:spacing w:val="0"/>
          <w:kern w:val="0"/>
          <w:position w:val="0"/>
          <w:sz w:val="20"/>
        </w:rPr>
        <w:t>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du to paz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stam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Vi</w:t>
      </w:r>
      <w:r w:rsidRPr="006B67F3">
        <w:rPr>
          <w:rFonts w:ascii="Times New Roman" w:hAnsi="Times New Roman"/>
          <w:noProof/>
          <w:color w:val="auto"/>
          <w:spacing w:val="0"/>
          <w:kern w:val="0"/>
          <w:position w:val="0"/>
          <w:sz w:val="20"/>
        </w:rPr>
        <w:t>ņš</w:t>
      </w:r>
      <w:r w:rsidRPr="006B67F3">
        <w:rPr>
          <w:rFonts w:ascii="BaltNewCenturySchoolbook" w:hAnsi="BaltNewCenturySchoolbook" w:cs="BaltNewCenturySchoolbook"/>
          <w:noProof/>
          <w:color w:val="auto"/>
          <w:spacing w:val="0"/>
          <w:kern w:val="0"/>
          <w:position w:val="0"/>
          <w:sz w:val="20"/>
        </w:rPr>
        <w:t xml:space="preserve"> var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tu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 dzird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jis da</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us pravietojuma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rdus no savas bazn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cas vecajiem par da</w:t>
      </w:r>
      <w:r w:rsidRPr="006B67F3">
        <w:rPr>
          <w:rFonts w:ascii="Times New Roman" w:hAnsi="Times New Roman"/>
          <w:noProof/>
          <w:color w:val="auto"/>
          <w:spacing w:val="0"/>
          <w:kern w:val="0"/>
          <w:position w:val="0"/>
          <w:sz w:val="20"/>
        </w:rPr>
        <w:t>žā</w:t>
      </w:r>
      <w:r w:rsidRPr="006B67F3">
        <w:rPr>
          <w:rFonts w:ascii="BaltNewCenturySchoolbook" w:hAnsi="BaltNewCenturySchoolbook" w:cs="BaltNewCenturySchoolbook"/>
          <w:noProof/>
          <w:color w:val="auto"/>
          <w:spacing w:val="0"/>
          <w:kern w:val="0"/>
          <w:position w:val="0"/>
          <w:sz w:val="20"/>
        </w:rPr>
        <w:t>diem praktiskiem jaut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jumiem; vi</w:t>
      </w:r>
      <w:r w:rsidRPr="006B67F3">
        <w:rPr>
          <w:rFonts w:ascii="Times New Roman" w:hAnsi="Times New Roman"/>
          <w:noProof/>
          <w:color w:val="auto"/>
          <w:spacing w:val="0"/>
          <w:kern w:val="0"/>
          <w:position w:val="0"/>
          <w:sz w:val="20"/>
        </w:rPr>
        <w:t>ņš</w:t>
      </w:r>
      <w:r w:rsidRPr="006B67F3">
        <w:rPr>
          <w:rFonts w:ascii="BaltNewCenturySchoolbook" w:hAnsi="BaltNewCenturySchoolbook" w:cs="BaltNewCenturySchoolbook"/>
          <w:noProof/>
          <w:color w:val="auto"/>
          <w:spacing w:val="0"/>
          <w:kern w:val="0"/>
          <w:position w:val="0"/>
          <w:sz w:val="20"/>
        </w:rPr>
        <w:t xml:space="preserve">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zin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jis J</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zus 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ves galvenos notikumus,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dzird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jis las</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vienu vai divas no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vila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stul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m. B</w:t>
      </w:r>
      <w:r w:rsidRPr="006B67F3">
        <w:rPr>
          <w:rFonts w:ascii="BaltNewCenturySchoolbook" w:hAnsi="BaltNewCenturySchoolbook"/>
          <w:noProof/>
          <w:color w:val="auto"/>
          <w:spacing w:val="0"/>
          <w:kern w:val="0"/>
          <w:position w:val="0"/>
          <w:sz w:val="20"/>
        </w:rPr>
        <w:t>et kad reiz pravietojumu piln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gs pieraksts tika pabeigts un laists apgroz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nebija vairs vajadz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 pravieto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anas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Tas, kas bija pabeigts, un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di aizvietoja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vanu lieto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anu, bija piln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ga Jaun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Der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left="720" w:right="-57"/>
        <w:jc w:val="both"/>
        <w:rPr>
          <w:rFonts w:ascii="BaltNewCenturySchoolbook" w:hAnsi="BaltNewCenturySchoolbook" w:cs="BaltNewCenturySchoolbook"/>
          <w:noProof/>
          <w:color w:val="auto"/>
          <w:spacing w:val="0"/>
          <w:kern w:val="0"/>
          <w:position w:val="0"/>
          <w:sz w:val="20"/>
        </w:rPr>
      </w:pP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Visi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ie raksti ir Dieva ied</w:t>
      </w:r>
      <w:r w:rsidRPr="006B67F3">
        <w:rPr>
          <w:rFonts w:ascii="BaltNewCenturySchoolbook" w:hAnsi="BaltNewCenturySchoolbook"/>
          <w:noProof/>
          <w:color w:val="auto"/>
          <w:spacing w:val="0"/>
          <w:kern w:val="0"/>
          <w:position w:val="0"/>
          <w:sz w:val="20"/>
        </w:rPr>
        <w:t>vesti un ir noder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 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bai, vainas pier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īš</w:t>
      </w:r>
      <w:r w:rsidRPr="006B67F3">
        <w:rPr>
          <w:rFonts w:ascii="BaltNewCenturySchoolbook" w:hAnsi="BaltNewCenturySchoolbook" w:cs="BaltNewCenturySchoolbook"/>
          <w:noProof/>
          <w:color w:val="auto"/>
          <w:spacing w:val="0"/>
          <w:kern w:val="0"/>
          <w:position w:val="0"/>
          <w:sz w:val="20"/>
        </w:rPr>
        <w:t>anai, labo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anai, audzin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anai taisn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lai Dieva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ks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piln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gs, sagatavots katram labam darbam</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(2.Tim. 3:16,17)</w:t>
      </w: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Tas, kas padara piln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gu, vai sagatavotu, ir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visi raksti</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lreiz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visi raksti</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ir iedves</w:t>
      </w:r>
      <w:r w:rsidRPr="006B67F3">
        <w:rPr>
          <w:rFonts w:ascii="BaltNewCenturySchoolbook" w:hAnsi="BaltNewCenturySchoolbook"/>
          <w:noProof/>
          <w:color w:val="auto"/>
          <w:spacing w:val="0"/>
          <w:kern w:val="0"/>
          <w:position w:val="0"/>
          <w:sz w:val="20"/>
        </w:rPr>
        <w:t>moti un uzrakst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ti, lai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tas, kas ir piln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atn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cis un visas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numain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tiktu at</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emtas.</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stule efezie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iem 4:8-14, 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viet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lai pabeigtu atjaut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uzdevumu:</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left="720" w:right="-57"/>
        <w:jc w:val="both"/>
        <w:rPr>
          <w:rFonts w:ascii="BaltNewCenturySchoolbook" w:hAnsi="BaltNewCenturySchoolbook" w:cs="BaltNewCenturySchoolbook"/>
          <w:noProof/>
          <w:kern w:val="0"/>
          <w:sz w:val="20"/>
        </w:rPr>
      </w:pP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uzk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pis augstum</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Vi</w:t>
      </w:r>
      <w:r w:rsidRPr="006B67F3">
        <w:rPr>
          <w:rFonts w:ascii="Times New Roman" w:hAnsi="Times New Roman"/>
          <w:noProof/>
          <w:kern w:val="0"/>
          <w:sz w:val="20"/>
        </w:rPr>
        <w:t>ņš</w:t>
      </w:r>
      <w:r w:rsidRPr="006B67F3">
        <w:rPr>
          <w:rFonts w:ascii="BaltNewCenturySchoolbook" w:hAnsi="BaltNewCenturySchoolbook" w:cs="BaltNewCenturySchoolbook"/>
          <w:noProof/>
          <w:kern w:val="0"/>
          <w:sz w:val="20"/>
        </w:rPr>
        <w:t xml:space="preserve"> sa</w:t>
      </w:r>
      <w:r w:rsidRPr="006B67F3">
        <w:rPr>
          <w:rFonts w:ascii="Times New Roman" w:hAnsi="Times New Roman"/>
          <w:noProof/>
          <w:kern w:val="0"/>
          <w:sz w:val="20"/>
        </w:rPr>
        <w:t>ņē</w:t>
      </w:r>
      <w:r w:rsidRPr="006B67F3">
        <w:rPr>
          <w:rFonts w:ascii="BaltNewCenturySchoolbook" w:hAnsi="BaltNewCenturySchoolbook" w:cs="BaltNewCenturySchoolbook"/>
          <w:noProof/>
          <w:kern w:val="0"/>
          <w:sz w:val="20"/>
        </w:rPr>
        <w:t>mis g</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stek</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us, devis 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vanas cilv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xml:space="preserve">kiem.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lai</w:t>
      </w:r>
      <w:r w:rsidRPr="006B67F3">
        <w:rPr>
          <w:rFonts w:ascii="BaltNewCenturySchoolbook" w:hAnsi="BaltNewCenturySchoolbook"/>
          <w:noProof/>
          <w:kern w:val="0"/>
          <w:sz w:val="20"/>
        </w:rPr>
        <w:t xml:space="preserve"> visu piepild</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tu</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l</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dz kam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r 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 visi sasniegsim vien</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bu Dieva D</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la tic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un atzi</w:t>
      </w:r>
      <w:r w:rsidRPr="006B67F3">
        <w:rPr>
          <w:rFonts w:ascii="Times New Roman" w:hAnsi="Times New Roman"/>
          <w:noProof/>
          <w:kern w:val="0"/>
          <w:sz w:val="20"/>
        </w:rPr>
        <w:t>ņā</w:t>
      </w:r>
      <w:r w:rsidRPr="006B67F3">
        <w:rPr>
          <w:rFonts w:ascii="BaltNewCenturySchoolbook" w:hAnsi="BaltNewCenturySchoolbook" w:cs="BaltNewCenturySchoolbook"/>
          <w:noProof/>
          <w:kern w:val="0"/>
          <w:sz w:val="20"/>
        </w:rPr>
        <w:t xml:space="preserve">, </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sto v</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ra briedumu, Kristus di</w:t>
      </w:r>
      <w:r w:rsidRPr="006B67F3">
        <w:rPr>
          <w:rFonts w:ascii="Times New Roman" w:hAnsi="Times New Roman"/>
          <w:noProof/>
          <w:kern w:val="0"/>
          <w:sz w:val="20"/>
        </w:rPr>
        <w:t>ž</w:t>
      </w:r>
      <w:r w:rsidRPr="006B67F3">
        <w:rPr>
          <w:rFonts w:ascii="BaltNewCenturySchoolbook" w:hAnsi="BaltNewCenturySchoolbook" w:cs="BaltNewCenturySchoolbook"/>
          <w:noProof/>
          <w:kern w:val="0"/>
          <w:sz w:val="20"/>
        </w:rPr>
        <w:t>enuma piln</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bas 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ru</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Tad 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 vairs neb</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sim mazgad</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gi b</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rni, kas cilv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ku viltus sp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l</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vi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u vilt</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gas 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bas piekr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pti, tiek </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urpu turpu sva</w:t>
      </w:r>
      <w:r w:rsidRPr="006B67F3">
        <w:rPr>
          <w:rFonts w:ascii="BaltNewCenturySchoolbook" w:hAnsi="BaltNewCenturySchoolbook"/>
          <w:noProof/>
          <w:kern w:val="0"/>
          <w:sz w:val="20"/>
        </w:rPr>
        <w:t>id</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ti, padodamies katram m</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bas 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jam.</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w:t>
      </w:r>
    </w:p>
    <w:p w:rsidR="006B67F3" w:rsidRPr="006B67F3" w:rsidRDefault="006B67F3">
      <w:pPr>
        <w:pStyle w:val="Paragraph-NoParagraphBreak"/>
        <w:ind w:left="720" w:right="-57"/>
        <w:jc w:val="both"/>
        <w:rPr>
          <w:rFonts w:ascii="BaltNewCenturySchoolbook" w:hAnsi="BaltNewCenturySchoolbook"/>
          <w:noProof/>
          <w:ker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kern w:val="0"/>
          <w:sz w:val="20"/>
        </w:rPr>
        <w:t>Pirmaj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w:t>
      </w:r>
      <w:r w:rsidRPr="006B67F3">
        <w:rPr>
          <w:rFonts w:ascii="BaltNewCenturySchoolbook" w:hAnsi="BaltNewCenturySchoolbook"/>
          <w:noProof/>
          <w:color w:val="auto"/>
          <w:spacing w:val="0"/>
          <w:kern w:val="0"/>
          <w:position w:val="0"/>
          <w:sz w:val="20"/>
        </w:rPr>
        <w:t>gadsimt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dot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tika dotas 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 tam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dim, kam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sim piln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 vai pieaugu</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un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stul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Timotejam 3:16,17 ir teikts, ka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Dieva cilv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ks ir piln</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gs</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pie</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 xml:space="preserve">emot </w:t>
      </w:r>
      <w:r w:rsidRPr="006B67F3">
        <w:rPr>
          <w:rFonts w:ascii="BaltNewCenturySchoolbook" w:hAnsi="BaltNewCenturySchoolbook"/>
          <w:noProof/>
          <w:color w:val="auto"/>
          <w:spacing w:val="0"/>
          <w:kern w:val="0"/>
          <w:position w:val="0"/>
          <w:sz w:val="20"/>
        </w:rPr>
        <w:t>visu Rakstu vad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stule Kolos</w:t>
      </w:r>
      <w:r w:rsidRPr="006B67F3">
        <w:rPr>
          <w:rFonts w:ascii="BaltNewCenturySchoolbook" w:hAnsi="BaltNewCenturySchoolbook"/>
          <w:noProof/>
          <w:color w:val="auto"/>
          <w:spacing w:val="0"/>
          <w:kern w:val="0"/>
          <w:position w:val="0"/>
          <w:sz w:val="20"/>
        </w:rPr>
        <w:t>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iem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ca, ka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piln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 atsaucoties Dieva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rdam. Ja reiz mums ir pieejami visi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tie Raksti, tad vairs nav </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sta iemesla tikt samulsin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tam ar daudzaj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doktr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ko pied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da</w:t>
      </w:r>
      <w:r w:rsidRPr="006B67F3">
        <w:rPr>
          <w:rFonts w:ascii="Times New Roman" w:hAnsi="Times New Roman"/>
          <w:noProof/>
          <w:color w:val="auto"/>
          <w:spacing w:val="0"/>
          <w:kern w:val="0"/>
          <w:position w:val="0"/>
          <w:sz w:val="20"/>
        </w:rPr>
        <w:t>žā</w:t>
      </w:r>
      <w:r w:rsidRPr="006B67F3">
        <w:rPr>
          <w:rFonts w:ascii="BaltNewCenturySchoolbook" w:hAnsi="BaltNewCenturySchoolbook" w:cs="BaltNewCenturySchoolbook"/>
          <w:noProof/>
          <w:color w:val="auto"/>
          <w:spacing w:val="0"/>
          <w:kern w:val="0"/>
          <w:position w:val="0"/>
          <w:sz w:val="20"/>
        </w:rPr>
        <w:t>das bazn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cas. Ir tikai viena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bele, un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rds ir paties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w:t>
      </w:r>
      <w:r w:rsidRPr="006B67F3">
        <w:rPr>
          <w:rFonts w:ascii="BaltNewCenturySchoolbook" w:hAnsi="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.17:17), tad lasot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lappuses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s varam atrast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tic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vienot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tic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par ko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stule efezie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iem 4:13. Patiesie kristie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tad ir sasniegu</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tic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vienot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bu;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noz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 ir piln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gi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perfekti</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pateicoties tam,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kas ir piln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w:t>
      </w:r>
      <w:r w:rsidRPr="006B67F3">
        <w:rPr>
          <w:rFonts w:ascii="BaltNewCenturySchoolbook" w:hAnsi="BaltNewCenturySchoolbook"/>
          <w:noProof/>
          <w:color w:val="auto"/>
          <w:spacing w:val="0"/>
          <w:kern w:val="0"/>
          <w:position w:val="0"/>
          <w:sz w:val="20"/>
        </w:rPr>
        <w:t>rakst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tais, pabeigtais Dieva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rds.</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Gar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mejot, atz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sim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stul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efezie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iem 4:14 ir sal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ts st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voklis, kad tev ir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numainas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jas ar gar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go b</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un, pare</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anas kontekst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šī</w:t>
      </w:r>
      <w:r w:rsidRPr="006B67F3">
        <w:rPr>
          <w:rFonts w:ascii="BaltNewCenturySchoolbook" w:hAnsi="BaltNewCenturySchoolbook" w:cs="BaltNewCenturySchoolbook"/>
          <w:noProof/>
          <w:color w:val="auto"/>
          <w:spacing w:val="0"/>
          <w:kern w:val="0"/>
          <w:position w:val="0"/>
          <w:sz w:val="20"/>
        </w:rPr>
        <w:t>s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numain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var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ja tikt at</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emtas. 1.Kor.13:11 ir teikt</w:t>
      </w:r>
      <w:r w:rsidRPr="006B67F3">
        <w:rPr>
          <w:rFonts w:ascii="BaltNewCenturySchoolbook" w:hAnsi="BaltNewCenturySchoolbook"/>
          <w:noProof/>
          <w:color w:val="auto"/>
          <w:spacing w:val="0"/>
          <w:kern w:val="0"/>
          <w:position w:val="0"/>
          <w:sz w:val="20"/>
        </w:rPr>
        <w:t>s tas pats. Rad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du satraukumu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o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vanu sakar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nek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di nav gar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ga brieduma paz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me. Progress,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du vajadz</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tu sasniegt katram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o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rdu las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jam ir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rsts uz rakst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Dieva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rda nov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rt</w:t>
      </w:r>
      <w:r w:rsidRPr="006B67F3">
        <w:rPr>
          <w:rFonts w:ascii="Times New Roman" w:hAnsi="Times New Roman"/>
          <w:noProof/>
          <w:color w:val="auto"/>
          <w:spacing w:val="0"/>
          <w:kern w:val="0"/>
          <w:position w:val="0"/>
          <w:sz w:val="20"/>
        </w:rPr>
        <w:t>ēš</w:t>
      </w:r>
      <w:r w:rsidRPr="006B67F3">
        <w:rPr>
          <w:rFonts w:ascii="BaltNewCenturySchoolbook" w:hAnsi="BaltNewCenturySchoolbook" w:cs="BaltNewCenturySchoolbook"/>
          <w:noProof/>
          <w:color w:val="auto"/>
          <w:spacing w:val="0"/>
          <w:kern w:val="0"/>
          <w:position w:val="0"/>
          <w:sz w:val="20"/>
        </w:rPr>
        <w:t>anu, iepriecu par Dieva atkl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smes piln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taj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un atsauk</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anos </w:t>
      </w:r>
      <w:r w:rsidRPr="006B67F3">
        <w:rPr>
          <w:rFonts w:ascii="BaltNewCenturySchoolbook" w:hAnsi="BaltNewCenturySchoolbook"/>
          <w:noProof/>
          <w:color w:val="auto"/>
          <w:spacing w:val="0"/>
          <w:kern w:val="0"/>
          <w:position w:val="0"/>
          <w:sz w:val="20"/>
        </w:rPr>
        <w:t>tam pazem</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paklaus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b/>
          <w:noProof/>
          <w:color w:val="auto"/>
          <w:spacing w:val="0"/>
          <w:kern w:val="0"/>
          <w:position w:val="0"/>
          <w:sz w:val="20"/>
        </w:rPr>
      </w:pPr>
      <w:r w:rsidRPr="006B67F3">
        <w:rPr>
          <w:rFonts w:ascii="BaltNewCenturySchoolbook" w:hAnsi="BaltNewCenturySchoolbook"/>
          <w:b/>
          <w:noProof/>
          <w:color w:val="auto"/>
          <w:spacing w:val="0"/>
          <w:kern w:val="0"/>
          <w:position w:val="0"/>
          <w:sz w:val="20"/>
        </w:rPr>
        <w:t>PATREIZ</w:t>
      </w:r>
      <w:r w:rsidRPr="006B67F3">
        <w:rPr>
          <w:rFonts w:ascii="Times New Roman" w:hAnsi="Times New Roman"/>
          <w:b/>
          <w:noProof/>
          <w:color w:val="auto"/>
          <w:spacing w:val="0"/>
          <w:kern w:val="0"/>
          <w:position w:val="0"/>
          <w:sz w:val="20"/>
        </w:rPr>
        <w:t>Ē</w:t>
      </w:r>
      <w:r w:rsidRPr="006B67F3">
        <w:rPr>
          <w:rFonts w:ascii="BaltNewCenturySchoolbook" w:hAnsi="BaltNewCenturySchoolbook" w:cs="BaltNewCenturySchoolbook"/>
          <w:b/>
          <w:noProof/>
          <w:color w:val="auto"/>
          <w:spacing w:val="0"/>
          <w:kern w:val="0"/>
          <w:position w:val="0"/>
          <w:sz w:val="20"/>
        </w:rPr>
        <w:t>J</w:t>
      </w:r>
      <w:r w:rsidRPr="006B67F3">
        <w:rPr>
          <w:rFonts w:ascii="Times New Roman" w:hAnsi="Times New Roman"/>
          <w:b/>
          <w:noProof/>
          <w:color w:val="auto"/>
          <w:spacing w:val="0"/>
          <w:kern w:val="0"/>
          <w:position w:val="0"/>
          <w:sz w:val="20"/>
        </w:rPr>
        <w:t>Ā</w:t>
      </w:r>
      <w:r w:rsidRPr="006B67F3">
        <w:rPr>
          <w:rFonts w:ascii="BaltNewCenturySchoolbook" w:hAnsi="BaltNewCenturySchoolbook" w:cs="BaltNewCenturySchoolbook"/>
          <w:b/>
          <w:noProof/>
          <w:color w:val="auto"/>
          <w:spacing w:val="0"/>
          <w:kern w:val="0"/>
          <w:position w:val="0"/>
          <w:sz w:val="20"/>
        </w:rPr>
        <w:t>S PRETENZIJAS UZ GARA D</w:t>
      </w:r>
      <w:r w:rsidRPr="006B67F3">
        <w:rPr>
          <w:rFonts w:ascii="Times New Roman" w:hAnsi="Times New Roman"/>
          <w:b/>
          <w:noProof/>
          <w:color w:val="auto"/>
          <w:spacing w:val="0"/>
          <w:kern w:val="0"/>
          <w:position w:val="0"/>
          <w:sz w:val="20"/>
        </w:rPr>
        <w:t>Ā</w:t>
      </w:r>
      <w:r w:rsidRPr="006B67F3">
        <w:rPr>
          <w:rFonts w:ascii="BaltNewCenturySchoolbook" w:hAnsi="BaltNewCenturySchoolbook" w:cs="BaltNewCenturySchoolbook"/>
          <w:b/>
          <w:noProof/>
          <w:color w:val="auto"/>
          <w:spacing w:val="0"/>
          <w:kern w:val="0"/>
          <w:position w:val="0"/>
          <w:sz w:val="20"/>
        </w:rPr>
        <w:t>VANU ESAM</w:t>
      </w:r>
      <w:r w:rsidRPr="006B67F3">
        <w:rPr>
          <w:rFonts w:ascii="Times New Roman" w:hAnsi="Times New Roman"/>
          <w:b/>
          <w:noProof/>
          <w:color w:val="auto"/>
          <w:spacing w:val="0"/>
          <w:kern w:val="0"/>
          <w:position w:val="0"/>
          <w:sz w:val="20"/>
        </w:rPr>
        <w:t>Ī</w:t>
      </w:r>
      <w:r w:rsidRPr="006B67F3">
        <w:rPr>
          <w:rFonts w:ascii="BaltNewCenturySchoolbook" w:hAnsi="BaltNewCenturySchoolbook" w:cs="BaltNewCenturySchoolbook"/>
          <w:b/>
          <w:noProof/>
          <w:color w:val="auto"/>
          <w:spacing w:val="0"/>
          <w:kern w:val="0"/>
          <w:position w:val="0"/>
          <w:sz w:val="20"/>
        </w:rPr>
        <w:t>BU</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Visbeidzot 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izdara atsevi</w:t>
      </w:r>
      <w:r w:rsidRPr="006B67F3">
        <w:rPr>
          <w:rFonts w:ascii="Times New Roman" w:hAnsi="Times New Roman"/>
          <w:noProof/>
          <w:color w:val="auto"/>
          <w:spacing w:val="0"/>
          <w:kern w:val="0"/>
          <w:position w:val="0"/>
          <w:sz w:val="20"/>
        </w:rPr>
        <w:t>šķ</w:t>
      </w:r>
      <w:r w:rsidRPr="006B67F3">
        <w:rPr>
          <w:rFonts w:ascii="BaltNewCenturySchoolbook" w:hAnsi="BaltNewCenturySchoolbook" w:cs="BaltNewCenturySchoolbook"/>
          <w:noProof/>
          <w:color w:val="auto"/>
          <w:spacing w:val="0"/>
          <w:kern w:val="0"/>
          <w:position w:val="0"/>
          <w:sz w:val="20"/>
        </w:rPr>
        <w:t>i pieturas punkti attiec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par atk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rtot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to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ku pretenzij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kuri uzskata, ka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iem piem</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numainas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jas: </w:t>
      </w:r>
    </w:p>
    <w:p w:rsidR="006B67F3" w:rsidRPr="006B67F3" w:rsidRDefault="006B67F3">
      <w:pPr>
        <w:pStyle w:val="Paragraph-NoParagraphBreak"/>
        <w:ind w:left="720"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Tagad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run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ana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sliecas a</w:t>
      </w:r>
      <w:r w:rsidRPr="006B67F3">
        <w:rPr>
          <w:rFonts w:ascii="BaltNewCenturySchoolbook" w:hAnsi="BaltNewCenturySchoolbook"/>
          <w:noProof/>
          <w:color w:val="auto"/>
          <w:spacing w:val="0"/>
          <w:kern w:val="0"/>
          <w:position w:val="0"/>
          <w:sz w:val="20"/>
        </w:rPr>
        <w:t>tkal un atkla atk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rtot vienas un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pa</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as zilbes, piem.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Lala, lala, lala,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ama,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ama. J</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zus, J</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zus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nav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das valodas sintakse; kad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ds dzird otru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jam sve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valod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parasti ir iesp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jams saklaus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 ka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 sarun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jas, lietojot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dus noteiktus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rdus</w:t>
      </w:r>
      <w:r w:rsidRPr="006B67F3">
        <w:rPr>
          <w:rFonts w:ascii="BaltNewCenturySchoolbook" w:hAnsi="BaltNewCenturySchoolbook"/>
          <w:noProof/>
          <w:color w:val="auto"/>
          <w:spacing w:val="0"/>
          <w:kern w:val="0"/>
          <w:position w:val="0"/>
          <w:sz w:val="20"/>
        </w:rPr>
        <w:t>, kaut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tos nesaprotam. Tai pat laik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modern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run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ana</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tam nel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pasv</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trojot to faktu, ka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nenodro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ina tic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stiprin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anu, kas bija pirmaj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gadsimt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doto runas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vanu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w:t>
      </w:r>
      <w:r w:rsidRPr="006B67F3">
        <w:rPr>
          <w:rFonts w:ascii="Times New Roman" w:hAnsi="Times New Roman"/>
          <w:noProof/>
          <w:color w:val="auto"/>
          <w:spacing w:val="0"/>
          <w:kern w:val="0"/>
          <w:position w:val="0"/>
          <w:sz w:val="20"/>
        </w:rPr>
        <w:t>ķ</w:t>
      </w:r>
      <w:r w:rsidRPr="006B67F3">
        <w:rPr>
          <w:rFonts w:ascii="BaltNewCenturySchoolbook" w:hAnsi="BaltNewCenturySchoolbook" w:cs="BaltNewCenturySchoolbook"/>
          <w:noProof/>
          <w:color w:val="auto"/>
          <w:spacing w:val="0"/>
          <w:kern w:val="0"/>
          <w:position w:val="0"/>
          <w:sz w:val="20"/>
        </w:rPr>
        <w:t>is.</w:t>
      </w:r>
    </w:p>
    <w:p w:rsidR="006B67F3" w:rsidRPr="006B67F3" w:rsidRDefault="006B67F3">
      <w:pPr>
        <w:pStyle w:val="Paragraph-NoParagraphBreak"/>
        <w:ind w:left="720"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left="720"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Da</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i pentakost</w:t>
      </w:r>
      <w:r w:rsidRPr="006B67F3">
        <w:rPr>
          <w:rFonts w:ascii="Times New Roman" w:hAnsi="Times New Roman"/>
          <w:noProof/>
          <w:color w:val="auto"/>
          <w:spacing w:val="0"/>
          <w:kern w:val="0"/>
          <w:position w:val="0"/>
          <w:sz w:val="20"/>
        </w:rPr>
        <w:t>āļ</w:t>
      </w:r>
      <w:r w:rsidRPr="006B67F3">
        <w:rPr>
          <w:rFonts w:ascii="BaltNewCenturySchoolbook" w:hAnsi="BaltNewCenturySchoolbook" w:cs="BaltNewCenturySchoolbook"/>
          <w:noProof/>
          <w:color w:val="auto"/>
          <w:spacing w:val="0"/>
          <w:kern w:val="0"/>
          <w:position w:val="0"/>
          <w:sz w:val="20"/>
        </w:rPr>
        <w:t>i apgalvo, ka run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ana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s ir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pest</w:t>
      </w:r>
      <w:r w:rsidRPr="006B67F3">
        <w:rPr>
          <w:rFonts w:ascii="Times New Roman" w:hAnsi="Times New Roman"/>
          <w:noProof/>
          <w:color w:val="auto"/>
          <w:spacing w:val="0"/>
          <w:kern w:val="0"/>
          <w:position w:val="0"/>
          <w:sz w:val="20"/>
        </w:rPr>
        <w:t>īš</w:t>
      </w:r>
      <w:r w:rsidRPr="006B67F3">
        <w:rPr>
          <w:rFonts w:ascii="BaltNewCenturySchoolbook" w:hAnsi="BaltNewCenturySchoolbook"/>
          <w:noProof/>
          <w:color w:val="auto"/>
          <w:spacing w:val="0"/>
          <w:kern w:val="0"/>
          <w:position w:val="0"/>
          <w:sz w:val="20"/>
        </w:rPr>
        <w:t>anas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me un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di pavada jebkuru patiesu atgrie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anos.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is apgalvojums noved pie nopietn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gr</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aprakstot agr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no bazn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cu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miesu, kur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da</w:t>
      </w:r>
      <w:r w:rsidRPr="006B67F3">
        <w:rPr>
          <w:rFonts w:ascii="Times New Roman" w:hAnsi="Times New Roman"/>
          <w:noProof/>
          <w:color w:val="auto"/>
          <w:spacing w:val="0"/>
          <w:kern w:val="0"/>
          <w:position w:val="0"/>
          <w:sz w:val="20"/>
        </w:rPr>
        <w:t>žā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bija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da</w:t>
      </w:r>
      <w:r w:rsidRPr="006B67F3">
        <w:rPr>
          <w:rFonts w:ascii="Times New Roman" w:hAnsi="Times New Roman"/>
          <w:noProof/>
          <w:color w:val="auto"/>
          <w:spacing w:val="0"/>
          <w:kern w:val="0"/>
          <w:position w:val="0"/>
          <w:sz w:val="20"/>
        </w:rPr>
        <w:t>žā</w:t>
      </w:r>
      <w:r w:rsidRPr="006B67F3">
        <w:rPr>
          <w:rFonts w:ascii="BaltNewCenturySchoolbook" w:hAnsi="BaltNewCenturySchoolbook" w:cs="BaltNewCenturySchoolbook"/>
          <w:noProof/>
          <w:color w:val="auto"/>
          <w:spacing w:val="0"/>
          <w:kern w:val="0"/>
          <w:position w:val="0"/>
          <w:sz w:val="20"/>
        </w:rPr>
        <w:t>di miesas locek</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i. Neviens no mums nav tikai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ja vai roka, 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nevienam na</w:t>
      </w:r>
      <w:r w:rsidRPr="006B67F3">
        <w:rPr>
          <w:rFonts w:ascii="BaltNewCenturySchoolbook" w:hAnsi="BaltNewCenturySchoolbook"/>
          <w:noProof/>
          <w:color w:val="auto"/>
          <w:spacing w:val="0"/>
          <w:kern w:val="0"/>
          <w:position w:val="0"/>
          <w:sz w:val="20"/>
        </w:rPr>
        <w:t>v visu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vanu, tai skait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run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anas. 1.Kor.12:17, 27-30 to padara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 skaidr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ku: </w:t>
      </w:r>
    </w:p>
    <w:p w:rsidR="006B67F3" w:rsidRPr="006B67F3" w:rsidRDefault="006B67F3">
      <w:pPr>
        <w:pStyle w:val="Paragraph-NoParagraphBreak"/>
        <w:ind w:left="720"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left="1440" w:right="-57"/>
        <w:jc w:val="both"/>
        <w:rPr>
          <w:rFonts w:ascii="BaltNewCenturySchoolbook" w:hAnsi="BaltNewCenturySchoolbook" w:cs="BaltNewCenturySchoolbook"/>
          <w:noProof/>
          <w:kern w:val="0"/>
          <w:sz w:val="20"/>
        </w:rPr>
      </w:pP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Ja visa miesa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acs, kur paliktu dzirde? Ja visa miesa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dzirde, kur paliktu o</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a?</w:t>
      </w:r>
      <w:r w:rsidRPr="006B67F3">
        <w:rPr>
          <w:rFonts w:ascii="BaltNewCenturySchoolbook" w:hAnsi="BaltNewCenturySchoolbook"/>
          <w:noProof/>
          <w:kern w:val="0"/>
          <w:sz w:val="20"/>
        </w:rPr>
        <w:t xml:space="preserve"> Bet j</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s esat Kristus miesa un katrs par sevi locek</w:t>
      </w:r>
      <w:r w:rsidRPr="006B67F3">
        <w:rPr>
          <w:rFonts w:ascii="Times New Roman" w:hAnsi="Times New Roman"/>
          <w:noProof/>
          <w:kern w:val="0"/>
          <w:sz w:val="20"/>
        </w:rPr>
        <w:t>ļ</w:t>
      </w:r>
      <w:r w:rsidRPr="006B67F3">
        <w:rPr>
          <w:rFonts w:ascii="BaltNewCenturySchoolbook" w:hAnsi="BaltNewCenturySchoolbook" w:cs="BaltNewCenturySchoolbook"/>
          <w:noProof/>
          <w:kern w:val="0"/>
          <w:sz w:val="20"/>
        </w:rPr>
        <w:t>i. Un da</w:t>
      </w:r>
      <w:r w:rsidRPr="006B67F3">
        <w:rPr>
          <w:rFonts w:ascii="Times New Roman" w:hAnsi="Times New Roman"/>
          <w:noProof/>
          <w:kern w:val="0"/>
          <w:sz w:val="20"/>
        </w:rPr>
        <w:t>ž</w:t>
      </w:r>
      <w:r w:rsidRPr="006B67F3">
        <w:rPr>
          <w:rFonts w:ascii="BaltNewCenturySchoolbook" w:hAnsi="BaltNewCenturySchoolbook" w:cs="BaltNewCenturySchoolbook"/>
          <w:noProof/>
          <w:kern w:val="0"/>
          <w:sz w:val="20"/>
        </w:rPr>
        <w:t>us Dievs draudz</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xml:space="preserve"> i</w:t>
      </w:r>
      <w:r w:rsidRPr="006B67F3">
        <w:rPr>
          <w:rFonts w:ascii="BaltNewCenturySchoolbook" w:hAnsi="BaltNewCenturySchoolbook"/>
          <w:noProof/>
          <w:kern w:val="0"/>
          <w:sz w:val="20"/>
        </w:rPr>
        <w:t>r iec</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lis, pirmk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rt, par apustu</w:t>
      </w:r>
      <w:r w:rsidRPr="006B67F3">
        <w:rPr>
          <w:rFonts w:ascii="Times New Roman" w:hAnsi="Times New Roman"/>
          <w:noProof/>
          <w:kern w:val="0"/>
          <w:sz w:val="20"/>
        </w:rPr>
        <w:t>ļ</w:t>
      </w:r>
      <w:r w:rsidRPr="006B67F3">
        <w:rPr>
          <w:rFonts w:ascii="BaltNewCenturySchoolbook" w:hAnsi="BaltNewCenturySchoolbook" w:cs="BaltNewCenturySchoolbook"/>
          <w:noProof/>
          <w:kern w:val="0"/>
          <w:sz w:val="20"/>
        </w:rPr>
        <w:t>iem, otrk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rt, par pravie</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iem, tre</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rt, par m</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jiem, tad devis sp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kus br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numus dar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t, tad 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vanas dziedin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 sniegt pal</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dz</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bu, vad</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t un run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 da</w:t>
      </w:r>
      <w:r w:rsidRPr="006B67F3">
        <w:rPr>
          <w:rFonts w:ascii="Times New Roman" w:hAnsi="Times New Roman"/>
          <w:noProof/>
          <w:kern w:val="0"/>
          <w:sz w:val="20"/>
        </w:rPr>
        <w:t>žā</w:t>
      </w:r>
      <w:r w:rsidRPr="006B67F3">
        <w:rPr>
          <w:rFonts w:ascii="BaltNewCenturySchoolbook" w:hAnsi="BaltNewCenturySchoolbook" w:cs="BaltNewCenturySchoolbook"/>
          <w:noProof/>
          <w:kern w:val="0"/>
          <w:sz w:val="20"/>
        </w:rPr>
        <w:t>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 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l</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  Vai tad visi ir apustu</w:t>
      </w:r>
      <w:r w:rsidRPr="006B67F3">
        <w:rPr>
          <w:rFonts w:ascii="Times New Roman" w:hAnsi="Times New Roman"/>
          <w:noProof/>
          <w:kern w:val="0"/>
          <w:sz w:val="20"/>
        </w:rPr>
        <w:t>ļ</w:t>
      </w:r>
      <w:r w:rsidRPr="006B67F3">
        <w:rPr>
          <w:rFonts w:ascii="BaltNewCenturySchoolbook" w:hAnsi="BaltNewCenturySchoolbook" w:cs="BaltNewCenturySchoolbook"/>
          <w:noProof/>
          <w:kern w:val="0"/>
          <w:sz w:val="20"/>
        </w:rPr>
        <w:t>i? Vai visi ir pravie</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i? Vai visi ir m</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ji? Vai visi ir br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numu dar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ji? Vai visiem ir 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vanas dziedin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 Vai visi run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l</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 Vai visi 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 var iztulkot?</w:t>
      </w:r>
      <w:r w:rsidRPr="006B67F3">
        <w:rPr>
          <w:rFonts w:ascii="Times New Roman" w:hAnsi="Times New Roman"/>
          <w:noProof/>
          <w:kern w:val="0"/>
          <w:sz w:val="20"/>
        </w:rPr>
        <w:t>”</w:t>
      </w:r>
    </w:p>
    <w:p w:rsidR="006B67F3" w:rsidRPr="006B67F3" w:rsidRDefault="006B67F3">
      <w:pPr>
        <w:pStyle w:val="Paragraph-NoParagraphBreak"/>
        <w:ind w:right="-57"/>
        <w:jc w:val="both"/>
        <w:rPr>
          <w:rFonts w:ascii="BaltNewCenturySchoolbook" w:hAnsi="BaltNewCenturySchoolbook"/>
          <w:noProof/>
          <w:ker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kern w:val="0"/>
          <w:sz w:val="20"/>
        </w:rPr>
        <w:t xml:space="preserve">Tas </w:t>
      </w:r>
      <w:r w:rsidRPr="006B67F3">
        <w:rPr>
          <w:rFonts w:ascii="BaltNewCenturySchoolbook" w:hAnsi="BaltNewCenturySchoolbook"/>
          <w:noProof/>
          <w:color w:val="auto"/>
          <w:spacing w:val="0"/>
          <w:kern w:val="0"/>
          <w:position w:val="0"/>
          <w:sz w:val="20"/>
        </w:rPr>
        <w:t>pats jaut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jums ir apskat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ts </w:t>
      </w:r>
      <w:r w:rsidRPr="006B67F3">
        <w:rPr>
          <w:rFonts w:ascii="Times New Roman" w:hAnsi="Times New Roman"/>
          <w:noProof/>
          <w:color w:val="auto"/>
          <w:spacing w:val="0"/>
          <w:kern w:val="0"/>
          <w:position w:val="0"/>
          <w:sz w:val="20"/>
        </w:rPr>
        <w:t>šī</w:t>
      </w:r>
      <w:r w:rsidRPr="006B67F3">
        <w:rPr>
          <w:rFonts w:ascii="BaltNewCenturySchoolbook" w:hAnsi="BaltNewCenturySchoolbook" w:cs="BaltNewCenturySchoolbook"/>
          <w:noProof/>
          <w:color w:val="auto"/>
          <w:spacing w:val="0"/>
          <w:kern w:val="0"/>
          <w:position w:val="0"/>
          <w:sz w:val="20"/>
        </w:rPr>
        <w:t>s noda</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as s</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kum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left="1440" w:right="-57"/>
        <w:jc w:val="both"/>
        <w:rPr>
          <w:rFonts w:ascii="BaltNewCenturySchoolbook" w:hAnsi="BaltNewCenturySchoolbook" w:cs="BaltNewCenturySchoolbook"/>
          <w:noProof/>
          <w:kern w:val="0"/>
          <w:sz w:val="20"/>
        </w:rPr>
      </w:pP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Citam Gars dod gudr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bas runu, citam atzi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as runu, tas pats Gars. Citam dota tic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ba</w:t>
      </w:r>
      <w:r w:rsidRPr="006B67F3">
        <w:rPr>
          <w:rFonts w:ascii="BaltNewCenturySchoolbook" w:hAnsi="BaltNewCenturySchoolbook"/>
          <w:noProof/>
          <w:kern w:val="0"/>
          <w:sz w:val="20"/>
        </w:rPr>
        <w:t xml:space="preserve"> tai pa</w:t>
      </w:r>
      <w:r w:rsidRPr="006B67F3">
        <w:rPr>
          <w:rFonts w:ascii="Times New Roman" w:hAnsi="Times New Roman"/>
          <w:noProof/>
          <w:kern w:val="0"/>
          <w:sz w:val="20"/>
        </w:rPr>
        <w:t>šā</w:t>
      </w:r>
      <w:r w:rsidRPr="006B67F3">
        <w:rPr>
          <w:rFonts w:ascii="BaltNewCenturySchoolbook" w:hAnsi="BaltNewCenturySchoolbook" w:cs="BaltNewCenturySchoolbook"/>
          <w:noProof/>
          <w:kern w:val="0"/>
          <w:sz w:val="20"/>
        </w:rPr>
        <w:t xml:space="preserve"> Gar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citam 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vanas dziedin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 tai pa</w:t>
      </w:r>
      <w:r w:rsidRPr="006B67F3">
        <w:rPr>
          <w:rFonts w:ascii="Times New Roman" w:hAnsi="Times New Roman"/>
          <w:noProof/>
          <w:kern w:val="0"/>
          <w:sz w:val="20"/>
        </w:rPr>
        <w:t>šā</w:t>
      </w:r>
      <w:r w:rsidRPr="006B67F3">
        <w:rPr>
          <w:rFonts w:ascii="BaltNewCenturySchoolbook" w:hAnsi="BaltNewCenturySchoolbook" w:cs="BaltNewCenturySchoolbook"/>
          <w:noProof/>
          <w:kern w:val="0"/>
          <w:sz w:val="20"/>
        </w:rPr>
        <w:t xml:space="preserve"> vien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Gar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citam sp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ki br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numus dar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t, citam pravietot, citam garu paz</w:t>
      </w:r>
      <w:r w:rsidRPr="006B67F3">
        <w:rPr>
          <w:rFonts w:ascii="Times New Roman" w:hAnsi="Times New Roman"/>
          <w:noProof/>
          <w:kern w:val="0"/>
          <w:sz w:val="20"/>
        </w:rPr>
        <w:t>īš</w:t>
      </w:r>
      <w:r w:rsidRPr="006B67F3">
        <w:rPr>
          <w:rFonts w:ascii="BaltNewCenturySchoolbook" w:hAnsi="BaltNewCenturySchoolbook" w:cs="BaltNewCenturySchoolbook"/>
          <w:noProof/>
          <w:kern w:val="0"/>
          <w:sz w:val="20"/>
        </w:rPr>
        <w:t>ana, citam da</w:t>
      </w:r>
      <w:r w:rsidRPr="006B67F3">
        <w:rPr>
          <w:rFonts w:ascii="Times New Roman" w:hAnsi="Times New Roman"/>
          <w:noProof/>
          <w:kern w:val="0"/>
          <w:sz w:val="20"/>
        </w:rPr>
        <w:t>žā</w:t>
      </w:r>
      <w:r w:rsidRPr="006B67F3">
        <w:rPr>
          <w:rFonts w:ascii="BaltNewCenturySchoolbook" w:hAnsi="BaltNewCenturySchoolbook" w:cs="BaltNewCenturySchoolbook"/>
          <w:noProof/>
          <w:kern w:val="0"/>
          <w:sz w:val="20"/>
        </w:rPr>
        <w:t>das 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les un citam m</w:t>
      </w:r>
      <w:r w:rsidRPr="006B67F3">
        <w:rPr>
          <w:rFonts w:ascii="Times New Roman" w:hAnsi="Times New Roman"/>
          <w:noProof/>
          <w:kern w:val="0"/>
          <w:sz w:val="20"/>
        </w:rPr>
        <w:t>ēļ</w:t>
      </w:r>
      <w:r w:rsidRPr="006B67F3">
        <w:rPr>
          <w:rFonts w:ascii="BaltNewCenturySchoolbook" w:hAnsi="BaltNewCenturySchoolbook" w:cs="BaltNewCenturySchoolbook"/>
          <w:noProof/>
          <w:kern w:val="0"/>
          <w:sz w:val="20"/>
        </w:rPr>
        <w:t>u tulko</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ana. Visu to padara viens un tas pats Gars, pie</w:t>
      </w:r>
      <w:r w:rsidRPr="006B67F3">
        <w:rPr>
          <w:rFonts w:ascii="Times New Roman" w:hAnsi="Times New Roman"/>
          <w:noProof/>
          <w:kern w:val="0"/>
          <w:sz w:val="20"/>
        </w:rPr>
        <w:t>šķ</w:t>
      </w:r>
      <w:r w:rsidRPr="006B67F3">
        <w:rPr>
          <w:rFonts w:ascii="BaltNewCenturySchoolbook" w:hAnsi="BaltNewCenturySchoolbook" w:cs="BaltNewCenturySchoolbook"/>
          <w:noProof/>
          <w:kern w:val="0"/>
          <w:sz w:val="20"/>
        </w:rPr>
        <w:t>irdams katram savu tiesu,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grib</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xml:space="preserve">dams. </w:t>
      </w:r>
      <w:r w:rsidRPr="006B67F3">
        <w:rPr>
          <w:rFonts w:ascii="BaltNewCenturySchoolbook" w:hAnsi="BaltNewCenturySchoolbook"/>
          <w:noProof/>
          <w:kern w:val="0"/>
          <w:sz w:val="20"/>
        </w:rPr>
        <w:t>Jo,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miesa ir viena un tai daudz locek</w:t>
      </w:r>
      <w:r w:rsidRPr="006B67F3">
        <w:rPr>
          <w:rFonts w:ascii="Times New Roman" w:hAnsi="Times New Roman"/>
          <w:noProof/>
          <w:kern w:val="0"/>
          <w:sz w:val="20"/>
        </w:rPr>
        <w:t>ļ</w:t>
      </w:r>
      <w:r w:rsidRPr="006B67F3">
        <w:rPr>
          <w:rFonts w:ascii="BaltNewCenturySchoolbook" w:hAnsi="BaltNewCenturySchoolbook" w:cs="BaltNewCenturySchoolbook"/>
          <w:noProof/>
          <w:kern w:val="0"/>
          <w:sz w:val="20"/>
        </w:rPr>
        <w:t>u, bet visi daudzie miesas locek</w:t>
      </w:r>
      <w:r w:rsidRPr="006B67F3">
        <w:rPr>
          <w:rFonts w:ascii="Times New Roman" w:hAnsi="Times New Roman"/>
          <w:noProof/>
          <w:kern w:val="0"/>
          <w:sz w:val="20"/>
        </w:rPr>
        <w:t>ļ</w:t>
      </w:r>
      <w:r w:rsidRPr="006B67F3">
        <w:rPr>
          <w:rFonts w:ascii="BaltNewCenturySchoolbook" w:hAnsi="BaltNewCenturySchoolbook" w:cs="BaltNewCenturySchoolbook"/>
          <w:noProof/>
          <w:kern w:val="0"/>
          <w:sz w:val="20"/>
        </w:rPr>
        <w:t>i kop</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ir tom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r viena miesa, 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ar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 xml:space="preserve"> Kristus.</w:t>
      </w:r>
      <w:r w:rsidRPr="006B67F3">
        <w:rPr>
          <w:rFonts w:ascii="Times New Roman" w:hAnsi="Times New Roman"/>
          <w:noProof/>
          <w:kern w:val="0"/>
          <w:sz w:val="20"/>
        </w:rPr>
        <w:t>”</w:t>
      </w:r>
    </w:p>
    <w:p w:rsidR="006B67F3" w:rsidRPr="006B67F3" w:rsidRDefault="006B67F3">
      <w:pPr>
        <w:pStyle w:val="Paragraph-NoParagraphBreak"/>
        <w:ind w:left="1440" w:right="-57"/>
        <w:jc w:val="both"/>
        <w:rPr>
          <w:rFonts w:ascii="BaltNewCenturySchoolbook" w:hAnsi="BaltNewCenturySchoolbook"/>
          <w:noProof/>
          <w:ker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Times New Roman" w:hAnsi="Times New Roman"/>
          <w:noProof/>
          <w:kern w:val="0"/>
          <w:sz w:val="20"/>
        </w:rPr>
        <w:t>Šī</w:t>
      </w:r>
      <w:r w:rsidRPr="006B67F3">
        <w:rPr>
          <w:rFonts w:ascii="BaltNewCenturySchoolbook" w:hAnsi="BaltNewCenturySchoolbook" w:cs="BaltNewCenturySchoolbook"/>
          <w:noProof/>
          <w:kern w:val="0"/>
          <w:sz w:val="20"/>
        </w:rPr>
        <w:t xml:space="preserve">s </w:t>
      </w:r>
      <w:r w:rsidRPr="006B67F3">
        <w:rPr>
          <w:rFonts w:ascii="BaltNewCenturySchoolbook" w:hAnsi="BaltNewCenturySchoolbook"/>
          <w:noProof/>
          <w:color w:val="auto"/>
          <w:spacing w:val="0"/>
          <w:kern w:val="0"/>
          <w:position w:val="0"/>
          <w:sz w:val="20"/>
        </w:rPr>
        <w:t>Rakstu vietas nevar palikt neiev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rotas.</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 viena Pentakost</w:t>
      </w:r>
      <w:r w:rsidRPr="006B67F3">
        <w:rPr>
          <w:rFonts w:ascii="Times New Roman" w:hAnsi="Times New Roman"/>
          <w:noProof/>
          <w:color w:val="auto"/>
          <w:spacing w:val="0"/>
          <w:kern w:val="0"/>
          <w:position w:val="0"/>
          <w:sz w:val="20"/>
        </w:rPr>
        <w:t>āļ</w:t>
      </w:r>
      <w:r w:rsidRPr="006B67F3">
        <w:rPr>
          <w:rFonts w:ascii="BaltNewCenturySchoolbook" w:hAnsi="BaltNewCenturySchoolbook" w:cs="BaltNewCenturySchoolbook"/>
          <w:noProof/>
          <w:color w:val="auto"/>
          <w:spacing w:val="0"/>
          <w:kern w:val="0"/>
          <w:position w:val="0"/>
          <w:sz w:val="20"/>
        </w:rPr>
        <w:t>u argument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cijas probl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ma ir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ka Filips Samarij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atgrieza tic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d</w:t>
      </w:r>
      <w:r w:rsidRPr="006B67F3">
        <w:rPr>
          <w:rFonts w:ascii="BaltNewCenturySchoolbook" w:hAnsi="BaltNewCenturySchoolbook"/>
          <w:noProof/>
          <w:color w:val="auto"/>
          <w:spacing w:val="0"/>
          <w:kern w:val="0"/>
          <w:position w:val="0"/>
          <w:sz w:val="20"/>
        </w:rPr>
        <w:t xml:space="preserve">audz </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au</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 xml:space="preserve">u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tie tika krist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ti ar </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deni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 tam, kad bija sapratu</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Eva</w:t>
      </w:r>
      <w:r w:rsidRPr="006B67F3">
        <w:rPr>
          <w:rFonts w:ascii="Times New Roman" w:hAnsi="Times New Roman"/>
          <w:noProof/>
          <w:color w:val="auto"/>
          <w:spacing w:val="0"/>
          <w:kern w:val="0"/>
          <w:position w:val="0"/>
          <w:sz w:val="20"/>
        </w:rPr>
        <w:t>ņģē</w:t>
      </w:r>
      <w:r w:rsidRPr="006B67F3">
        <w:rPr>
          <w:rFonts w:ascii="BaltNewCenturySchoolbook" w:hAnsi="BaltNewCenturySchoolbook" w:cs="BaltNewCenturySchoolbook"/>
          <w:noProof/>
          <w:color w:val="auto"/>
          <w:spacing w:val="0"/>
          <w:kern w:val="0"/>
          <w:position w:val="0"/>
          <w:sz w:val="20"/>
        </w:rPr>
        <w:t>liju, bet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 nesa</w:t>
      </w:r>
      <w:r w:rsidRPr="006B67F3">
        <w:rPr>
          <w:rFonts w:ascii="Times New Roman" w:hAnsi="Times New Roman"/>
          <w:noProof/>
          <w:color w:val="auto"/>
          <w:spacing w:val="0"/>
          <w:kern w:val="0"/>
          <w:position w:val="0"/>
          <w:sz w:val="20"/>
        </w:rPr>
        <w:t>ņē</w:t>
      </w:r>
      <w:r w:rsidRPr="006B67F3">
        <w:rPr>
          <w:rFonts w:ascii="BaltNewCenturySchoolbook" w:hAnsi="BaltNewCenturySchoolbook" w:cs="BaltNewCenturySchoolbook"/>
          <w:noProof/>
          <w:color w:val="auto"/>
          <w:spacing w:val="0"/>
          <w:kern w:val="0"/>
          <w:position w:val="0"/>
          <w:sz w:val="20"/>
        </w:rPr>
        <w:t>ma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ēļ</w:t>
      </w:r>
      <w:r w:rsidRPr="006B67F3">
        <w:rPr>
          <w:rFonts w:ascii="BaltNewCenturySchoolbook" w:hAnsi="BaltNewCenturySchoolbook" w:cs="BaltNewCenturySchoolbook"/>
          <w:noProof/>
          <w:color w:val="auto"/>
          <w:spacing w:val="0"/>
          <w:kern w:val="0"/>
          <w:position w:val="0"/>
          <w:sz w:val="20"/>
        </w:rPr>
        <w:t xml:space="preserve">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 pie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iem atn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ca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teris un 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nis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kas, tur non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ku</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i, l</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dza par vi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iem Dievu, lai tie sa</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emtu Sv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to Garu, jo tas 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l ne p</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 vienu n</w:t>
      </w:r>
      <w:r w:rsidRPr="006B67F3">
        <w:rPr>
          <w:rFonts w:ascii="BaltNewCenturySchoolbook" w:hAnsi="BaltNewCenturySchoolbook"/>
          <w:noProof/>
          <w:kern w:val="0"/>
          <w:sz w:val="20"/>
        </w:rPr>
        <w:t>o vi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iem nebija 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cis, bet vi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i bija tikai krist</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ti Kunga J</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zus 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Tad vi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i uzlika tiem rokas, un tie dab</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ja Sv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to Garu. Bet S</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manis, redz</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dams, ka, apustu</w:t>
      </w:r>
      <w:r w:rsidRPr="006B67F3">
        <w:rPr>
          <w:rFonts w:ascii="Times New Roman" w:hAnsi="Times New Roman"/>
          <w:noProof/>
          <w:kern w:val="0"/>
          <w:sz w:val="20"/>
        </w:rPr>
        <w:t>ļ</w:t>
      </w:r>
      <w:r w:rsidRPr="006B67F3">
        <w:rPr>
          <w:rFonts w:ascii="BaltNewCenturySchoolbook" w:hAnsi="BaltNewCenturySchoolbook" w:cs="BaltNewCenturySchoolbook"/>
          <w:noProof/>
          <w:kern w:val="0"/>
          <w:sz w:val="20"/>
        </w:rPr>
        <w:t>iem rokas uzliekot, dab</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 xml:space="preserve"> Sv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to Garu..</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(Ap.d. </w:t>
      </w:r>
      <w:r w:rsidRPr="006B67F3">
        <w:rPr>
          <w:rFonts w:ascii="BaltNewCenturySchoolbook" w:hAnsi="BaltNewCenturySchoolbook"/>
          <w:noProof/>
          <w:color w:val="auto"/>
          <w:spacing w:val="0"/>
          <w:kern w:val="0"/>
          <w:position w:val="0"/>
          <w:sz w:val="20"/>
        </w:rPr>
        <w:t>8:4-18). Tas ir iesp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jams, ka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vanu dab</w:t>
      </w:r>
      <w:r w:rsidRPr="006B67F3">
        <w:rPr>
          <w:rFonts w:ascii="Times New Roman" w:hAnsi="Times New Roman"/>
          <w:noProof/>
          <w:color w:val="auto"/>
          <w:spacing w:val="0"/>
          <w:kern w:val="0"/>
          <w:position w:val="0"/>
          <w:sz w:val="20"/>
        </w:rPr>
        <w:t>ūš</w:t>
      </w:r>
      <w:r w:rsidRPr="006B67F3">
        <w:rPr>
          <w:rFonts w:ascii="BaltNewCenturySchoolbook" w:hAnsi="BaltNewCenturySchoolbook" w:cs="BaltNewCenturySchoolbook"/>
          <w:noProof/>
          <w:color w:val="auto"/>
          <w:spacing w:val="0"/>
          <w:kern w:val="0"/>
          <w:position w:val="0"/>
          <w:sz w:val="20"/>
        </w:rPr>
        <w:t>ana</w:t>
      </w:r>
      <w:r w:rsidRPr="006B67F3">
        <w:rPr>
          <w:rFonts w:ascii="BaltNewCenturySchoolbook" w:hAnsi="BaltNewCenturySchoolbook"/>
          <w:noProof/>
          <w:color w:val="auto"/>
          <w:spacing w:val="0"/>
          <w:kern w:val="0"/>
          <w:position w:val="0"/>
          <w:sz w:val="20"/>
        </w:rPr>
        <w:t xml:space="preserve"> notika tikai uzliekot rokas, kas ne vienm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 tiek praktiz</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ts starp modernajiem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vanu pretendentiem.</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kern w:val="0"/>
          <w:sz w:val="20"/>
        </w:rPr>
      </w:pPr>
      <w:r w:rsidRPr="006B67F3">
        <w:rPr>
          <w:rFonts w:ascii="BaltNewCenturySchoolbook" w:hAnsi="BaltNewCenturySchoolbook"/>
          <w:noProof/>
          <w:color w:val="auto"/>
          <w:spacing w:val="0"/>
          <w:kern w:val="0"/>
          <w:position w:val="0"/>
          <w:sz w:val="20"/>
        </w:rPr>
        <w:t>Citi pentakost</w:t>
      </w:r>
      <w:r w:rsidRPr="006B67F3">
        <w:rPr>
          <w:rFonts w:ascii="Times New Roman" w:hAnsi="Times New Roman"/>
          <w:noProof/>
          <w:color w:val="auto"/>
          <w:spacing w:val="0"/>
          <w:kern w:val="0"/>
          <w:position w:val="0"/>
          <w:sz w:val="20"/>
        </w:rPr>
        <w:t>āļ</w:t>
      </w:r>
      <w:r w:rsidRPr="006B67F3">
        <w:rPr>
          <w:rFonts w:ascii="BaltNewCenturySchoolbook" w:hAnsi="BaltNewCenturySchoolbook" w:cs="BaltNewCenturySchoolbook"/>
          <w:noProof/>
          <w:color w:val="auto"/>
          <w:spacing w:val="0"/>
          <w:kern w:val="0"/>
          <w:position w:val="0"/>
          <w:sz w:val="20"/>
        </w:rPr>
        <w:t>i saka, ka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run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ana nav pier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jums tam, ka tu esi izgl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bts. Tas izgaismo faktu, ka starp tiem, kas apgalvo, ka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 xml:space="preserve">iem ir gara </w:t>
      </w:r>
      <w:r w:rsidRPr="006B67F3">
        <w:rPr>
          <w:rFonts w:ascii="BaltNewCenturySchoolbook" w:hAnsi="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past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 nopietnas doktrin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las at</w:t>
      </w:r>
      <w:r w:rsidRPr="006B67F3">
        <w:rPr>
          <w:rFonts w:ascii="Times New Roman" w:hAnsi="Times New Roman"/>
          <w:noProof/>
          <w:color w:val="auto"/>
          <w:spacing w:val="0"/>
          <w:kern w:val="0"/>
          <w:position w:val="0"/>
          <w:sz w:val="20"/>
        </w:rPr>
        <w:t>šķ</w:t>
      </w:r>
      <w:r w:rsidRPr="006B67F3">
        <w:rPr>
          <w:rFonts w:ascii="BaltNewCenturySchoolbook" w:hAnsi="BaltNewCenturySchoolbook" w:cs="BaltNewCenturySchoolbook"/>
          <w:noProof/>
          <w:color w:val="auto"/>
          <w:spacing w:val="0"/>
          <w:kern w:val="0"/>
          <w:position w:val="0"/>
          <w:sz w:val="20"/>
        </w:rPr>
        <w:t>ir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di da</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i ‘harizm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ti’ tic, ka Dieva Valst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 uz zemes, kam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 citi apgalvo, ka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 debes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s. Kato</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u ‘harizm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ti’ saka, ka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tais gars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iem liek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iem piel</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gt Mariju un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vestu, kam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 pentakost</w:t>
      </w:r>
      <w:r w:rsidRPr="006B67F3">
        <w:rPr>
          <w:rFonts w:ascii="Times New Roman" w:hAnsi="Times New Roman"/>
          <w:noProof/>
          <w:color w:val="auto"/>
          <w:spacing w:val="0"/>
          <w:kern w:val="0"/>
          <w:position w:val="0"/>
          <w:sz w:val="20"/>
        </w:rPr>
        <w:t>āļ</w:t>
      </w:r>
      <w:r w:rsidRPr="006B67F3">
        <w:rPr>
          <w:rFonts w:ascii="BaltNewCenturySchoolbook" w:hAnsi="BaltNewCenturySchoolbook"/>
          <w:noProof/>
          <w:color w:val="auto"/>
          <w:spacing w:val="0"/>
          <w:kern w:val="0"/>
          <w:position w:val="0"/>
          <w:sz w:val="20"/>
        </w:rPr>
        <w:t>u ‘harizm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ti’ apgalvo, ka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liek aps</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dz</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vestu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antikristu un nol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 katolisk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dokt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nas. J</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zus ne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aub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 pazi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oja, ka tie, kam ir Mierin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js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kas ir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tais Gars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tiks vad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ti  paties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Tan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dien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j</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 Mani vairs nejaut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sit </w:t>
      </w:r>
      <w:r w:rsidRPr="006B67F3">
        <w:rPr>
          <w:rFonts w:ascii="BaltNewCenturySchoolbook" w:hAnsi="BaltNewCenturySchoolbook"/>
          <w:noProof/>
          <w:kern w:val="0"/>
          <w:sz w:val="20"/>
        </w:rPr>
        <w:t>Bet, kad 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ks Vi</w:t>
      </w:r>
      <w:r w:rsidRPr="006B67F3">
        <w:rPr>
          <w:rFonts w:ascii="Times New Roman" w:hAnsi="Times New Roman"/>
          <w:noProof/>
          <w:kern w:val="0"/>
          <w:sz w:val="20"/>
        </w:rPr>
        <w:t>ņš</w:t>
      </w:r>
      <w:r w:rsidRPr="006B67F3">
        <w:rPr>
          <w:rFonts w:ascii="BaltNewCenturySchoolbook" w:hAnsi="BaltNewCenturySchoolbook" w:cs="BaltNewCenturySchoolbook"/>
          <w:noProof/>
          <w:kern w:val="0"/>
          <w:sz w:val="20"/>
        </w:rPr>
        <w:t>, Paties</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bas Gars, Tas j</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s vad</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s vis</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paties</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jo Vi</w:t>
      </w:r>
      <w:r w:rsidRPr="006B67F3">
        <w:rPr>
          <w:rFonts w:ascii="Times New Roman" w:hAnsi="Times New Roman"/>
          <w:noProof/>
          <w:kern w:val="0"/>
          <w:sz w:val="20"/>
        </w:rPr>
        <w:t>ņš</w:t>
      </w:r>
      <w:r w:rsidRPr="006B67F3">
        <w:rPr>
          <w:rFonts w:ascii="BaltNewCenturySchoolbook" w:hAnsi="BaltNewCenturySchoolbook" w:cs="BaltNewCenturySchoolbook"/>
          <w:noProof/>
          <w:kern w:val="0"/>
          <w:sz w:val="20"/>
        </w:rPr>
        <w:t xml:space="preserve"> nerun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 no Sevis pa</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a, bet run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 to, ko dzird</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 un dar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s jums zin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mas 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kam</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 lietas</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(J</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.16:13,23).</w:t>
      </w:r>
    </w:p>
    <w:p w:rsidR="006B67F3" w:rsidRPr="006B67F3" w:rsidRDefault="006B67F3">
      <w:pPr>
        <w:pStyle w:val="Paragraph-NoParagraphBreak"/>
        <w:ind w:right="-57"/>
        <w:jc w:val="both"/>
        <w:rPr>
          <w:rFonts w:ascii="BaltNewCenturySchoolbook" w:hAnsi="BaltNewCenturySchoolbook"/>
          <w:noProof/>
          <w:ker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kern w:val="0"/>
          <w:sz w:val="20"/>
        </w:rPr>
        <w:t>Neb</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tu 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b</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t nek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m </w:t>
      </w:r>
      <w:r w:rsidRPr="006B67F3">
        <w:rPr>
          <w:rFonts w:ascii="BaltNewCenturySchoolbook" w:hAnsi="BaltNewCenturySchoolbook"/>
          <w:noProof/>
          <w:color w:val="auto"/>
          <w:spacing w:val="0"/>
          <w:kern w:val="0"/>
          <w:position w:val="0"/>
          <w:sz w:val="20"/>
        </w:rPr>
        <w:t>at</w:t>
      </w:r>
      <w:r w:rsidRPr="006B67F3">
        <w:rPr>
          <w:rFonts w:ascii="Times New Roman" w:hAnsi="Times New Roman"/>
          <w:noProof/>
          <w:color w:val="auto"/>
          <w:spacing w:val="0"/>
          <w:kern w:val="0"/>
          <w:position w:val="0"/>
          <w:sz w:val="20"/>
        </w:rPr>
        <w:t>šķ</w:t>
      </w:r>
      <w:r w:rsidRPr="006B67F3">
        <w:rPr>
          <w:rFonts w:ascii="BaltNewCenturySchoolbook" w:hAnsi="BaltNewCenturySchoolbook" w:cs="BaltNewCenturySchoolbook"/>
          <w:noProof/>
          <w:color w:val="auto"/>
          <w:spacing w:val="0"/>
          <w:kern w:val="0"/>
          <w:position w:val="0"/>
          <w:sz w:val="20"/>
        </w:rPr>
        <w:t>ir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m </w:t>
      </w:r>
      <w:r w:rsidRPr="006B67F3">
        <w:rPr>
          <w:rFonts w:ascii="Times New Roman" w:hAnsi="Times New Roman"/>
          <w:noProof/>
          <w:color w:val="auto"/>
          <w:spacing w:val="0"/>
          <w:kern w:val="0"/>
          <w:position w:val="0"/>
          <w:sz w:val="20"/>
        </w:rPr>
        <w:t>šī</w:t>
      </w:r>
      <w:r w:rsidRPr="006B67F3">
        <w:rPr>
          <w:rFonts w:ascii="BaltNewCenturySchoolbook" w:hAnsi="BaltNewCenturySchoolbook" w:cs="BaltNewCenturySchoolbook"/>
          <w:noProof/>
          <w:color w:val="auto"/>
          <w:spacing w:val="0"/>
          <w:kern w:val="0"/>
          <w:position w:val="0"/>
          <w:sz w:val="20"/>
        </w:rPr>
        <w:t>s pamatdoktr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nas izpratn</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starp tiem, kuriem ir P</w:t>
      </w:r>
      <w:r w:rsidRPr="006B67F3">
        <w:rPr>
          <w:rFonts w:ascii="BaltNewCenturySchoolbook" w:hAnsi="BaltNewCenturySchoolbook"/>
          <w:noProof/>
          <w:color w:val="auto"/>
          <w:spacing w:val="0"/>
          <w:kern w:val="0"/>
          <w:position w:val="0"/>
          <w:sz w:val="20"/>
        </w:rPr>
        <w:t>aties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bas Gars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un fakts, ka </w:t>
      </w:r>
      <w:r w:rsidRPr="006B67F3">
        <w:rPr>
          <w:rFonts w:ascii="Times New Roman" w:hAnsi="Times New Roman"/>
          <w:noProof/>
          <w:color w:val="auto"/>
          <w:spacing w:val="0"/>
          <w:kern w:val="0"/>
          <w:position w:val="0"/>
          <w:sz w:val="20"/>
        </w:rPr>
        <w:t>šī</w:t>
      </w:r>
      <w:r w:rsidRPr="006B67F3">
        <w:rPr>
          <w:rFonts w:ascii="BaltNewCenturySchoolbook" w:hAnsi="BaltNewCenturySchoolbook" w:cs="BaltNewCenturySchoolbook"/>
          <w:noProof/>
          <w:color w:val="auto"/>
          <w:spacing w:val="0"/>
          <w:kern w:val="0"/>
          <w:position w:val="0"/>
          <w:sz w:val="20"/>
        </w:rPr>
        <w:t>s at</w:t>
      </w:r>
      <w:r w:rsidRPr="006B67F3">
        <w:rPr>
          <w:rFonts w:ascii="Times New Roman" w:hAnsi="Times New Roman"/>
          <w:noProof/>
          <w:color w:val="auto"/>
          <w:spacing w:val="0"/>
          <w:kern w:val="0"/>
          <w:position w:val="0"/>
          <w:sz w:val="20"/>
        </w:rPr>
        <w:t>šķ</w:t>
      </w:r>
      <w:r w:rsidRPr="006B67F3">
        <w:rPr>
          <w:rFonts w:ascii="BaltNewCenturySchoolbook" w:hAnsi="BaltNewCenturySchoolbook" w:cs="BaltNewCenturySchoolbook"/>
          <w:noProof/>
          <w:color w:val="auto"/>
          <w:spacing w:val="0"/>
          <w:kern w:val="0"/>
          <w:position w:val="0"/>
          <w:sz w:val="20"/>
        </w:rPr>
        <w:t>ir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ir, nor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 ka tie, kas uzst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 uz to, ka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 xml:space="preserve">iem ir </w:t>
      </w:r>
      <w:r w:rsidRPr="006B67F3">
        <w:rPr>
          <w:rFonts w:ascii="Times New Roman" w:hAnsi="Times New Roman"/>
          <w:noProof/>
          <w:color w:val="auto"/>
          <w:spacing w:val="0"/>
          <w:kern w:val="0"/>
          <w:position w:val="0"/>
          <w:sz w:val="20"/>
        </w:rPr>
        <w:t>šī</w:t>
      </w:r>
      <w:r w:rsidRPr="006B67F3">
        <w:rPr>
          <w:rFonts w:ascii="BaltNewCenturySchoolbook" w:hAnsi="BaltNewCenturySchoolbook" w:cs="BaltNewCenturySchoolbook"/>
          <w:noProof/>
          <w:color w:val="auto"/>
          <w:spacing w:val="0"/>
          <w:kern w:val="0"/>
          <w:position w:val="0"/>
          <w:sz w:val="20"/>
        </w:rPr>
        <w:t>s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nav j</w:t>
      </w:r>
      <w:r w:rsidRPr="006B67F3">
        <w:rPr>
          <w:rFonts w:ascii="Times New Roman" w:hAnsi="Times New Roman"/>
          <w:noProof/>
          <w:color w:val="auto"/>
          <w:spacing w:val="0"/>
          <w:kern w:val="0"/>
          <w:position w:val="0"/>
          <w:sz w:val="20"/>
        </w:rPr>
        <w:t>āņ</w:t>
      </w:r>
      <w:r w:rsidRPr="006B67F3">
        <w:rPr>
          <w:rFonts w:ascii="BaltNewCenturySchoolbook" w:hAnsi="BaltNewCenturySchoolbook" w:cs="BaltNewCenturySchoolbook"/>
          <w:noProof/>
          <w:color w:val="auto"/>
          <w:spacing w:val="0"/>
          <w:kern w:val="0"/>
          <w:position w:val="0"/>
          <w:sz w:val="20"/>
        </w:rPr>
        <w:t>em nopietni. Jau atz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nesp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ja pier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t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os apgalvojumus bibliski, nor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 ka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 nav vad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ti Paties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Gara paties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un piln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s </w:t>
      </w:r>
      <w:r w:rsidRPr="006B67F3">
        <w:rPr>
          <w:rFonts w:ascii="BaltNewCenturySchoolbook" w:hAnsi="BaltNewCenturySchoolbook"/>
          <w:noProof/>
          <w:color w:val="auto"/>
          <w:spacing w:val="0"/>
          <w:kern w:val="0"/>
          <w:position w:val="0"/>
          <w:sz w:val="20"/>
        </w:rPr>
        <w:t>zin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left="720"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lastRenderedPageBreak/>
        <w:t>Atsevi</w:t>
      </w:r>
      <w:r w:rsidRPr="006B67F3">
        <w:rPr>
          <w:rFonts w:ascii="Times New Roman" w:hAnsi="Times New Roman"/>
          <w:noProof/>
          <w:color w:val="auto"/>
          <w:spacing w:val="0"/>
          <w:kern w:val="0"/>
          <w:position w:val="0"/>
          <w:sz w:val="20"/>
        </w:rPr>
        <w:t>šķ</w:t>
      </w:r>
      <w:r w:rsidRPr="006B67F3">
        <w:rPr>
          <w:rFonts w:ascii="BaltNewCenturySchoolbook" w:hAnsi="BaltNewCenturySchoolbook" w:cs="BaltNewCenturySchoolbook"/>
          <w:noProof/>
          <w:color w:val="auto"/>
          <w:spacing w:val="0"/>
          <w:kern w:val="0"/>
          <w:position w:val="0"/>
          <w:sz w:val="20"/>
        </w:rPr>
        <w:t>i apgalvojumi par run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anu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nav savienojami ar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rakst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to.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vanu uzskait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jums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stul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efezie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iem 4:11 to pat nepiemin, un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par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tikai 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ga saraksta beig</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1.V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stul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korintie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iem 12:28-30. Patiesi, Jaunaj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Der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w:t>
      </w:r>
      <w:r w:rsidRPr="006B67F3">
        <w:rPr>
          <w:rFonts w:ascii="BaltNewCenturySchoolbook" w:hAnsi="BaltNewCenturySchoolbook"/>
          <w:noProof/>
          <w:color w:val="auto"/>
          <w:spacing w:val="0"/>
          <w:kern w:val="0"/>
          <w:position w:val="0"/>
          <w:sz w:val="20"/>
        </w:rPr>
        <w:t>ir aprakst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ti tikai 3 gad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jumi, kad </w:t>
      </w:r>
      <w:r w:rsidRPr="006B67F3">
        <w:rPr>
          <w:rFonts w:ascii="Times New Roman" w:hAnsi="Times New Roman"/>
          <w:noProof/>
          <w:color w:val="auto"/>
          <w:spacing w:val="0"/>
          <w:kern w:val="0"/>
          <w:position w:val="0"/>
          <w:sz w:val="20"/>
        </w:rPr>
        <w:t>šī</w:t>
      </w:r>
      <w:r w:rsidRPr="006B67F3">
        <w:rPr>
          <w:rFonts w:ascii="BaltNewCenturySchoolbook" w:hAnsi="BaltNewCenturySchoolbook" w:cs="BaltNewCenturySchoolbook"/>
          <w:noProof/>
          <w:color w:val="auto"/>
          <w:spacing w:val="0"/>
          <w:kern w:val="0"/>
          <w:position w:val="0"/>
          <w:sz w:val="20"/>
        </w:rPr>
        <w:t xml:space="preserve">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 tikusi lietota (Ap.d.2:4; 10:46; 19:6).</w:t>
      </w:r>
    </w:p>
    <w:p w:rsidR="006B67F3" w:rsidRPr="006B67F3" w:rsidRDefault="006B67F3">
      <w:pPr>
        <w:pStyle w:val="Paragraph-NoParagraphBreak"/>
        <w:ind w:left="720"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Apgalvojumi, ka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sdienu harizm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tiskie kristie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var ieg</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run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anas un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numu dar</w:t>
      </w:r>
      <w:r w:rsidRPr="006B67F3">
        <w:rPr>
          <w:rFonts w:ascii="Times New Roman" w:hAnsi="Times New Roman"/>
          <w:noProof/>
          <w:color w:val="auto"/>
          <w:spacing w:val="0"/>
          <w:kern w:val="0"/>
          <w:position w:val="0"/>
          <w:sz w:val="20"/>
        </w:rPr>
        <w:t>īš</w:t>
      </w:r>
      <w:r w:rsidRPr="006B67F3">
        <w:rPr>
          <w:rFonts w:ascii="BaltNewCenturySchoolbook" w:hAnsi="BaltNewCenturySchoolbook" w:cs="BaltNewCenturySchoolbook"/>
          <w:noProof/>
          <w:color w:val="auto"/>
          <w:spacing w:val="0"/>
          <w:kern w:val="0"/>
          <w:position w:val="0"/>
          <w:sz w:val="20"/>
        </w:rPr>
        <w:t>anas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izsver sal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dzinot ar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emamo inform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ciju, kuru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apskat</w:t>
      </w:r>
      <w:r w:rsidRPr="006B67F3">
        <w:rPr>
          <w:rFonts w:ascii="Times New Roman" w:hAnsi="Times New Roman"/>
          <w:noProof/>
          <w:color w:val="auto"/>
          <w:spacing w:val="0"/>
          <w:kern w:val="0"/>
          <w:position w:val="0"/>
          <w:sz w:val="20"/>
        </w:rPr>
        <w:t>ī</w:t>
      </w:r>
      <w:r w:rsidRPr="006B67F3">
        <w:rPr>
          <w:rFonts w:ascii="BaltNewCenturySchoolbook" w:hAnsi="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m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nodarb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jot par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Gara darb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Pamatjaut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jums, kuru vajadz</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tu </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emt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ir par to, ka, lai ko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 xml:space="preserve">di </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audis apgalvotu par saviem sasniegumiem, tas nevar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tu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vanu sa</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anas rezult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ts. Ikviens, kur</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 str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das, apgalvo</w:t>
      </w:r>
      <w:r w:rsidRPr="006B67F3">
        <w:rPr>
          <w:rFonts w:ascii="BaltNewCenturySchoolbook" w:hAnsi="BaltNewCenturySchoolbook"/>
          <w:noProof/>
          <w:color w:val="auto"/>
          <w:spacing w:val="0"/>
          <w:kern w:val="0"/>
          <w:position w:val="0"/>
          <w:sz w:val="20"/>
        </w:rPr>
        <w:t>jot, ka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 xml:space="preserve">am ir </w:t>
      </w:r>
      <w:r w:rsidRPr="006B67F3">
        <w:rPr>
          <w:rFonts w:ascii="Times New Roman" w:hAnsi="Times New Roman"/>
          <w:noProof/>
          <w:color w:val="auto"/>
          <w:spacing w:val="0"/>
          <w:kern w:val="0"/>
          <w:position w:val="0"/>
          <w:sz w:val="20"/>
        </w:rPr>
        <w:t>šī</w:t>
      </w:r>
      <w:r w:rsidRPr="006B67F3">
        <w:rPr>
          <w:rFonts w:ascii="BaltNewCenturySchoolbook" w:hAnsi="BaltNewCenturySchoolbook" w:cs="BaltNewCenturySchoolbook"/>
          <w:noProof/>
          <w:color w:val="auto"/>
          <w:spacing w:val="0"/>
          <w:kern w:val="0"/>
          <w:position w:val="0"/>
          <w:sz w:val="20"/>
        </w:rPr>
        <w:t>s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ir 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izpilda pr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vs 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jasdarbs, atbildot uz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am uzr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tajiem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beles argumentiem. </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Tai pat laik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ir sapr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 sagaid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du izskaidrojumu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 da</w:t>
      </w:r>
      <w:r w:rsidRPr="006B67F3">
        <w:rPr>
          <w:rFonts w:ascii="Times New Roman" w:hAnsi="Times New Roman"/>
          <w:noProof/>
          <w:color w:val="auto"/>
          <w:spacing w:val="0"/>
          <w:kern w:val="0"/>
          <w:position w:val="0"/>
          <w:sz w:val="20"/>
        </w:rPr>
        <w:t>ļē</w:t>
      </w:r>
      <w:r w:rsidRPr="006B67F3">
        <w:rPr>
          <w:rFonts w:ascii="BaltNewCenturySchoolbook" w:hAnsi="BaltNewCenturySchoolbook" w:cs="BaltNewCenturySchoolbook"/>
          <w:noProof/>
          <w:color w:val="auto"/>
          <w:spacing w:val="0"/>
          <w:kern w:val="0"/>
          <w:position w:val="0"/>
          <w:sz w:val="20"/>
        </w:rPr>
        <w:t>jas dziedin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anas vai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les’ (mumbo-d</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umbo run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ana) notiek.</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Ir noskaidrots, ka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ki lieto tikai da</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u no sava smadze</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u potenci</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la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saska</w:t>
      </w:r>
      <w:r w:rsidRPr="006B67F3">
        <w:rPr>
          <w:rFonts w:ascii="Times New Roman" w:hAnsi="Times New Roman"/>
          <w:noProof/>
          <w:color w:val="auto"/>
          <w:spacing w:val="0"/>
          <w:kern w:val="0"/>
          <w:position w:val="0"/>
          <w:sz w:val="20"/>
        </w:rPr>
        <w:t>ņā</w:t>
      </w:r>
      <w:r w:rsidRPr="006B67F3">
        <w:rPr>
          <w:rFonts w:ascii="BaltNewCenturySchoolbook" w:hAnsi="BaltNewCenturySchoolbook" w:cs="BaltNewCenturySchoolbook"/>
          <w:noProof/>
          <w:color w:val="auto"/>
          <w:spacing w:val="0"/>
          <w:kern w:val="0"/>
          <w:position w:val="0"/>
          <w:sz w:val="20"/>
        </w:rPr>
        <w:t xml:space="preserve"> ar da</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iem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jumiem tikai 1%. Ir noskaidrots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tas, ka pr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tam var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 xml:space="preserve"> gandr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z vai ‘fiziska’ kontrole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r </w:t>
      </w:r>
      <w:r w:rsidRPr="006B67F3">
        <w:rPr>
          <w:rFonts w:ascii="Times New Roman" w:hAnsi="Times New Roman"/>
          <w:noProof/>
          <w:color w:val="auto"/>
          <w:spacing w:val="0"/>
          <w:kern w:val="0"/>
          <w:position w:val="0"/>
          <w:sz w:val="20"/>
        </w:rPr>
        <w:t>ķ</w:t>
      </w:r>
      <w:r w:rsidRPr="006B67F3">
        <w:rPr>
          <w:rFonts w:ascii="BaltNewCenturySchoolbook" w:hAnsi="BaltNewCenturySchoolbook" w:cs="BaltNewCenturySchoolbook"/>
          <w:noProof/>
          <w:color w:val="auto"/>
          <w:spacing w:val="0"/>
          <w:kern w:val="0"/>
          <w:position w:val="0"/>
          <w:sz w:val="20"/>
        </w:rPr>
        <w:t>ermeni; psihiski sev ieskaidrojot, ka uguns nevar apdedzin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 jogi var staig</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t </w:t>
      </w:r>
      <w:r w:rsidRPr="006B67F3">
        <w:rPr>
          <w:rFonts w:ascii="BaltNewCenturySchoolbook" w:hAnsi="BaltNewCenturySchoolbook"/>
          <w:noProof/>
          <w:color w:val="auto"/>
          <w:spacing w:val="0"/>
          <w:kern w:val="0"/>
          <w:position w:val="0"/>
          <w:sz w:val="20"/>
        </w:rPr>
        <w:t>pa uguni bez apaviem un neapdedzin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ties. Sevi stimul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jot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jam lietot daudz liel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ku savu smadze</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u da</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u nek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parasti un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di pieredz</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dus fiziskus efektus, kuros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 xml:space="preserve">su </w:t>
      </w:r>
      <w:r w:rsidRPr="006B67F3">
        <w:rPr>
          <w:rFonts w:ascii="Times New Roman" w:hAnsi="Times New Roman"/>
          <w:noProof/>
          <w:color w:val="auto"/>
          <w:spacing w:val="0"/>
          <w:kern w:val="0"/>
          <w:position w:val="0"/>
          <w:sz w:val="20"/>
        </w:rPr>
        <w:t>ķ</w:t>
      </w:r>
      <w:r w:rsidRPr="006B67F3">
        <w:rPr>
          <w:rFonts w:ascii="BaltNewCenturySchoolbook" w:hAnsi="BaltNewCenturySchoolbook" w:cs="BaltNewCenturySchoolbook"/>
          <w:noProof/>
          <w:color w:val="auto"/>
          <w:spacing w:val="0"/>
          <w:kern w:val="0"/>
          <w:position w:val="0"/>
          <w:sz w:val="20"/>
        </w:rPr>
        <w:t>erme</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 xml:space="preserve">i atrodas </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rpus savas norm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pieredzes.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di c</w:t>
      </w:r>
      <w:r w:rsidRPr="006B67F3">
        <w:rPr>
          <w:rFonts w:ascii="Times New Roman" w:hAnsi="Times New Roman"/>
          <w:noProof/>
          <w:color w:val="auto"/>
          <w:spacing w:val="0"/>
          <w:kern w:val="0"/>
          <w:position w:val="0"/>
          <w:sz w:val="20"/>
        </w:rPr>
        <w:t>īņ</w:t>
      </w:r>
      <w:r w:rsidRPr="006B67F3">
        <w:rPr>
          <w:rFonts w:ascii="BaltNewCenturySchoolbook" w:hAnsi="BaltNewCenturySchoolbook" w:cs="BaltNewCenturySchoolbook"/>
          <w:noProof/>
          <w:color w:val="auto"/>
          <w:spacing w:val="0"/>
          <w:kern w:val="0"/>
          <w:position w:val="0"/>
          <w:sz w:val="20"/>
        </w:rPr>
        <w:t>as spraigum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karei</w:t>
      </w:r>
      <w:r w:rsidRPr="006B67F3">
        <w:rPr>
          <w:rFonts w:ascii="BaltNewCenturySchoolbook" w:hAnsi="BaltNewCenturySchoolbook"/>
          <w:noProof/>
          <w:color w:val="auto"/>
          <w:spacing w:val="0"/>
          <w:kern w:val="0"/>
          <w:position w:val="0"/>
          <w:sz w:val="20"/>
        </w:rPr>
        <w:t>vis var pat nepaman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 ka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 roka ir tikusi norauta jau pirms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ris stund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w:t>
      </w: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Dedz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gas reli</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iskas tic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apst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os un noteiktas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zikas ietekm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ar harizm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tiska 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dera iedarb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pal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ir stipri vien iesp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jama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du lietu norise, kas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rsniedz norm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l</w:t>
      </w:r>
      <w:r w:rsidRPr="006B67F3">
        <w:rPr>
          <w:rFonts w:ascii="BaltNewCenturySchoolbook" w:hAnsi="BaltNewCenturySchoolbook"/>
          <w:noProof/>
          <w:color w:val="auto"/>
          <w:spacing w:val="0"/>
          <w:kern w:val="0"/>
          <w:position w:val="0"/>
          <w:sz w:val="20"/>
        </w:rPr>
        <w:t>as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ciskas pieredzes robe</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 xml:space="preserve">as. Tie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odienas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numi’, par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diem liecina ‘kristie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ir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 pat veida iz</w:t>
      </w:r>
      <w:r w:rsidRPr="006B67F3">
        <w:rPr>
          <w:rFonts w:ascii="Times New Roman" w:hAnsi="Times New Roman"/>
          <w:noProof/>
          <w:color w:val="auto"/>
          <w:spacing w:val="0"/>
          <w:kern w:val="0"/>
          <w:position w:val="0"/>
          <w:sz w:val="20"/>
        </w:rPr>
        <w:t>ņē</w:t>
      </w:r>
      <w:r w:rsidRPr="006B67F3">
        <w:rPr>
          <w:rFonts w:ascii="BaltNewCenturySchoolbook" w:hAnsi="BaltNewCenturySchoolbook" w:cs="BaltNewCenturySchoolbook"/>
          <w:noProof/>
          <w:color w:val="auto"/>
          <w:spacing w:val="0"/>
          <w:kern w:val="0"/>
          <w:position w:val="0"/>
          <w:sz w:val="20"/>
        </w:rPr>
        <w:t>muma vai paranorm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pieredzes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cit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reli</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ij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ma</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ijas piel</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dz</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ji piedz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vo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dus pa</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us fenomenus vai ‘mumbo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d</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umbo’ run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anu,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musul</w:t>
      </w:r>
      <w:r w:rsidRPr="006B67F3">
        <w:rPr>
          <w:rFonts w:ascii="BaltNewCenturySchoolbook" w:hAnsi="BaltNewCenturySchoolbook"/>
          <w:noProof/>
          <w:color w:val="auto"/>
          <w:spacing w:val="0"/>
          <w:kern w:val="0"/>
          <w:position w:val="0"/>
          <w:sz w:val="20"/>
        </w:rPr>
        <w:t>ma</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 var liecin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 par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diem pa</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iem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numiem’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modern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kristiet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Tom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 jaut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jums par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kas tika dotas 1.gadsimt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tika apskat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ts, lai par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tu ac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mredzamo patiesas Kristiet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kumu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 vis</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cit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reli</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ij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fakts, ka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sdienu kristi</w:t>
      </w:r>
      <w:r w:rsidRPr="006B67F3">
        <w:rPr>
          <w:rFonts w:ascii="BaltNewCenturySchoolbook" w:hAnsi="BaltNewCenturySchoolbook"/>
          <w:noProof/>
          <w:color w:val="auto"/>
          <w:spacing w:val="0"/>
          <w:kern w:val="0"/>
          <w:position w:val="0"/>
          <w:sz w:val="20"/>
        </w:rPr>
        <w:t>et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numi’ ir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di pa</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cit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reli</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ij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par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 ka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kas tika dotas 1.gadsimt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odien vairs nav pieejamas.</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Daudz svar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gas inform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cijas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ai jom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ir sniegtas Viljama Kempbela darb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‘Pentakost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lisms’ (The Churches of Christ, 1967</w:t>
      </w:r>
      <w:r w:rsidRPr="006B67F3">
        <w:rPr>
          <w:rFonts w:ascii="BaltNewCenturySchoolbook" w:hAnsi="BaltNewCenturySchoolbook"/>
          <w:noProof/>
          <w:color w:val="auto"/>
          <w:spacing w:val="0"/>
          <w:kern w:val="0"/>
          <w:position w:val="0"/>
          <w:sz w:val="20"/>
        </w:rPr>
        <w:t>). Vi</w:t>
      </w:r>
      <w:r w:rsidRPr="006B67F3">
        <w:rPr>
          <w:rFonts w:ascii="Times New Roman" w:hAnsi="Times New Roman"/>
          <w:noProof/>
          <w:color w:val="auto"/>
          <w:spacing w:val="0"/>
          <w:kern w:val="0"/>
          <w:position w:val="0"/>
          <w:sz w:val="20"/>
        </w:rPr>
        <w:t>ņš</w:t>
      </w:r>
      <w:r w:rsidRPr="006B67F3">
        <w:rPr>
          <w:rFonts w:ascii="BaltNewCenturySchoolbook" w:hAnsi="BaltNewCenturySchoolbook" w:cs="BaltNewCenturySchoolbook"/>
          <w:noProof/>
          <w:color w:val="auto"/>
          <w:spacing w:val="0"/>
          <w:kern w:val="0"/>
          <w:position w:val="0"/>
          <w:sz w:val="20"/>
        </w:rPr>
        <w:t xml:space="preserve"> par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 ka daudz</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m </w:t>
      </w:r>
      <w:r w:rsidRPr="006B67F3">
        <w:rPr>
          <w:rFonts w:ascii="BaltNewCenturySchoolbook" w:hAnsi="BaltNewCenturySchoolbook" w:cs="BaltNewCenturySchoolbook"/>
          <w:noProof/>
          <w:color w:val="auto"/>
          <w:spacing w:val="0"/>
          <w:kern w:val="0"/>
          <w:position w:val="0"/>
          <w:sz w:val="20"/>
        </w:rPr>
        <w:lastRenderedPageBreak/>
        <w:t>pag</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nu reli</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ij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ir rakstur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ga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pati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run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ana.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Havaj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dieva Oro priesteri it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atkl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 gribu ar neskaidr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ska</w:t>
      </w:r>
      <w:r w:rsidRPr="006B67F3">
        <w:rPr>
          <w:rFonts w:ascii="Times New Roman" w:hAnsi="Times New Roman"/>
          <w:noProof/>
          <w:color w:val="auto"/>
          <w:spacing w:val="0"/>
          <w:kern w:val="0"/>
          <w:position w:val="0"/>
          <w:sz w:val="20"/>
        </w:rPr>
        <w:t>ņā</w:t>
      </w:r>
      <w:r w:rsidRPr="006B67F3">
        <w:rPr>
          <w:rFonts w:ascii="BaltNewCenturySchoolbook" w:hAnsi="BaltNewCenturySchoolbook" w:cs="BaltNewCenturySchoolbook"/>
          <w:noProof/>
          <w:color w:val="auto"/>
          <w:spacing w:val="0"/>
          <w:kern w:val="0"/>
          <w:position w:val="0"/>
          <w:sz w:val="20"/>
        </w:rPr>
        <w:t>m, kuras iztulko citi priesteri. Tie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tas pats notiek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pentakost</w:t>
      </w:r>
      <w:r w:rsidRPr="006B67F3">
        <w:rPr>
          <w:rFonts w:ascii="Times New Roman" w:hAnsi="Times New Roman"/>
          <w:noProof/>
          <w:color w:val="auto"/>
          <w:spacing w:val="0"/>
          <w:kern w:val="0"/>
          <w:position w:val="0"/>
          <w:sz w:val="20"/>
        </w:rPr>
        <w:t>āļ</w:t>
      </w:r>
      <w:r w:rsidRPr="006B67F3">
        <w:rPr>
          <w:rFonts w:ascii="BaltNewCenturySchoolbook" w:hAnsi="BaltNewCenturySchoolbook" w:cs="BaltNewCenturySchoolbook"/>
          <w:noProof/>
          <w:color w:val="auto"/>
          <w:spacing w:val="0"/>
          <w:kern w:val="0"/>
          <w:position w:val="0"/>
          <w:sz w:val="20"/>
        </w:rPr>
        <w:t>u saietos.</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kern w:val="0"/>
          <w:sz w:val="20"/>
        </w:rPr>
      </w:pPr>
      <w:r w:rsidRPr="006B67F3">
        <w:rPr>
          <w:rFonts w:ascii="BaltNewCenturySchoolbook" w:hAnsi="BaltNewCenturySchoolbook"/>
          <w:noProof/>
          <w:color w:val="auto"/>
          <w:spacing w:val="0"/>
          <w:kern w:val="0"/>
          <w:position w:val="0"/>
          <w:sz w:val="20"/>
        </w:rPr>
        <w:t>Nep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rtrauktais is</w:t>
      </w:r>
      <w:r w:rsidRPr="006B67F3">
        <w:rPr>
          <w:rFonts w:ascii="BaltNewCenturySchoolbook" w:hAnsi="BaltNewCenturySchoolbook"/>
          <w:noProof/>
          <w:color w:val="auto"/>
          <w:spacing w:val="0"/>
          <w:kern w:val="0"/>
          <w:position w:val="0"/>
          <w:sz w:val="20"/>
        </w:rPr>
        <w:t>lama triumfs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 kristiet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liel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da</w:t>
      </w:r>
      <w:r w:rsidRPr="006B67F3">
        <w:rPr>
          <w:rFonts w:ascii="Times New Roman" w:hAnsi="Times New Roman"/>
          <w:noProof/>
          <w:color w:val="auto"/>
          <w:spacing w:val="0"/>
          <w:kern w:val="0"/>
          <w:position w:val="0"/>
          <w:sz w:val="20"/>
        </w:rPr>
        <w:t>ļā</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frikas nenotiktu, ja vien popul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‘kristiet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paveikusi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dus patiesa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roga un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rliecino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ka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numus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pirmaj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gadsimt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Un tie, kuriem patiesi piem</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dar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tu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l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liel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kus darbus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nek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dar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ja J</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zus (J</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.14:12,16). Aizbildin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jums, ka kristie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var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tu dar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t </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dus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numus, ja vien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iem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vair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 tic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sastopas ar liel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probl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Vai nu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iem piem</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 Mierin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ja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numain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vai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n</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un ja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 apgalvo, ka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iem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piem</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t, tad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tas ar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 xml:space="preserve"> tos darbus dar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s, ko Es daru, un 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l liel</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kus par tiem dar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s</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(J</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 xml:space="preserve">.14:12)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nevis ‘var</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tu dar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t!’</w:t>
      </w:r>
    </w:p>
    <w:p w:rsidR="006B67F3" w:rsidRPr="006B67F3" w:rsidRDefault="006B67F3">
      <w:pPr>
        <w:pStyle w:val="Paragraph-NoParagraphBreak"/>
        <w:ind w:right="-57"/>
        <w:jc w:val="center"/>
        <w:rPr>
          <w:rFonts w:ascii="BaltNewCenturySchoolbook" w:hAnsi="BaltNewCenturySchoolbook"/>
          <w:b/>
          <w:noProof/>
          <w:color w:val="auto"/>
          <w:spacing w:val="0"/>
          <w:kern w:val="0"/>
          <w:position w:val="0"/>
          <w:sz w:val="20"/>
        </w:rPr>
      </w:pPr>
    </w:p>
    <w:p w:rsidR="006B67F3" w:rsidRPr="006B67F3" w:rsidRDefault="006B67F3">
      <w:pPr>
        <w:pStyle w:val="Paragraph-NoParagraphBreak"/>
        <w:ind w:right="-57"/>
        <w:jc w:val="center"/>
        <w:rPr>
          <w:rFonts w:ascii="BaltNewCenturySchoolbook" w:hAnsi="BaltNewCenturySchoolbook"/>
          <w:b/>
          <w:noProof/>
          <w:color w:val="auto"/>
          <w:spacing w:val="0"/>
          <w:kern w:val="0"/>
          <w:position w:val="0"/>
          <w:sz w:val="20"/>
        </w:rPr>
      </w:pPr>
    </w:p>
    <w:p w:rsidR="006B67F3" w:rsidRPr="006B67F3" w:rsidRDefault="006B67F3">
      <w:pPr>
        <w:pStyle w:val="Paragraph-NoParagraphBreak"/>
        <w:pBdr>
          <w:top w:val="single" w:sz="4" w:space="1" w:color="auto"/>
          <w:left w:val="single" w:sz="4" w:space="4" w:color="auto"/>
          <w:bottom w:val="single" w:sz="4" w:space="1" w:color="auto"/>
          <w:right w:val="single" w:sz="4" w:space="4" w:color="auto"/>
        </w:pBdr>
        <w:ind w:right="-57"/>
        <w:jc w:val="center"/>
        <w:rPr>
          <w:rFonts w:ascii="BaltNewCenturySchoolbook" w:hAnsi="BaltNewCenturySchoolbook" w:cs="BaltNewCenturySchoolbook"/>
          <w:b/>
          <w:noProof/>
          <w:color w:val="auto"/>
          <w:spacing w:val="0"/>
          <w:kern w:val="0"/>
          <w:position w:val="0"/>
          <w:sz w:val="30"/>
        </w:rPr>
      </w:pPr>
      <w:r w:rsidRPr="006B67F3">
        <w:rPr>
          <w:rFonts w:ascii="BaltNewCenturySchoolbook" w:hAnsi="BaltNewCenturySchoolbook"/>
          <w:b/>
          <w:noProof/>
          <w:color w:val="auto"/>
          <w:spacing w:val="0"/>
          <w:kern w:val="0"/>
          <w:position w:val="0"/>
          <w:sz w:val="30"/>
        </w:rPr>
        <w:t>2.5: B</w:t>
      </w:r>
      <w:r w:rsidRPr="006B67F3">
        <w:rPr>
          <w:rFonts w:ascii="Times New Roman" w:hAnsi="Times New Roman"/>
          <w:b/>
          <w:noProof/>
          <w:color w:val="auto"/>
          <w:spacing w:val="0"/>
          <w:kern w:val="0"/>
          <w:position w:val="0"/>
          <w:sz w:val="30"/>
        </w:rPr>
        <w:t>ī</w:t>
      </w:r>
      <w:r w:rsidRPr="006B67F3">
        <w:rPr>
          <w:rFonts w:ascii="BaltNewCenturySchoolbook" w:hAnsi="BaltNewCenturySchoolbook" w:cs="BaltNewCenturySchoolbook"/>
          <w:b/>
          <w:noProof/>
          <w:color w:val="auto"/>
          <w:spacing w:val="0"/>
          <w:kern w:val="0"/>
          <w:position w:val="0"/>
          <w:sz w:val="30"/>
        </w:rPr>
        <w:t>bele k</w:t>
      </w:r>
      <w:r w:rsidRPr="006B67F3">
        <w:rPr>
          <w:rFonts w:ascii="Times New Roman" w:hAnsi="Times New Roman"/>
          <w:b/>
          <w:noProof/>
          <w:color w:val="auto"/>
          <w:spacing w:val="0"/>
          <w:kern w:val="0"/>
          <w:position w:val="0"/>
          <w:sz w:val="30"/>
        </w:rPr>
        <w:t>ā</w:t>
      </w:r>
      <w:r w:rsidRPr="006B67F3">
        <w:rPr>
          <w:rFonts w:ascii="BaltNewCenturySchoolbook" w:hAnsi="BaltNewCenturySchoolbook" w:cs="BaltNewCenturySchoolbook"/>
          <w:b/>
          <w:noProof/>
          <w:color w:val="auto"/>
          <w:spacing w:val="0"/>
          <w:kern w:val="0"/>
          <w:position w:val="0"/>
          <w:sz w:val="30"/>
        </w:rPr>
        <w:t xml:space="preserve"> vien</w:t>
      </w:r>
      <w:r w:rsidRPr="006B67F3">
        <w:rPr>
          <w:rFonts w:ascii="Times New Roman" w:hAnsi="Times New Roman"/>
          <w:b/>
          <w:noProof/>
          <w:color w:val="auto"/>
          <w:spacing w:val="0"/>
          <w:kern w:val="0"/>
          <w:position w:val="0"/>
          <w:sz w:val="30"/>
        </w:rPr>
        <w:t>ī</w:t>
      </w:r>
      <w:r w:rsidRPr="006B67F3">
        <w:rPr>
          <w:rFonts w:ascii="BaltNewCenturySchoolbook" w:hAnsi="BaltNewCenturySchoolbook" w:cs="BaltNewCenturySchoolbook"/>
          <w:b/>
          <w:noProof/>
          <w:color w:val="auto"/>
          <w:spacing w:val="0"/>
          <w:kern w:val="0"/>
          <w:position w:val="0"/>
          <w:sz w:val="30"/>
        </w:rPr>
        <w:t>g</w:t>
      </w:r>
      <w:r w:rsidRPr="006B67F3">
        <w:rPr>
          <w:rFonts w:ascii="Times New Roman" w:hAnsi="Times New Roman"/>
          <w:b/>
          <w:noProof/>
          <w:color w:val="auto"/>
          <w:spacing w:val="0"/>
          <w:kern w:val="0"/>
          <w:position w:val="0"/>
          <w:sz w:val="30"/>
        </w:rPr>
        <w:t>ā</w:t>
      </w:r>
      <w:r w:rsidRPr="006B67F3">
        <w:rPr>
          <w:rFonts w:ascii="BaltNewCenturySchoolbook" w:hAnsi="BaltNewCenturySchoolbook" w:cs="BaltNewCenturySchoolbook"/>
          <w:b/>
          <w:noProof/>
          <w:color w:val="auto"/>
          <w:spacing w:val="0"/>
          <w:kern w:val="0"/>
          <w:position w:val="0"/>
          <w:sz w:val="30"/>
        </w:rPr>
        <w:t xml:space="preserve"> autorit</w:t>
      </w:r>
      <w:r w:rsidRPr="006B67F3">
        <w:rPr>
          <w:rFonts w:ascii="Times New Roman" w:hAnsi="Times New Roman"/>
          <w:b/>
          <w:noProof/>
          <w:color w:val="auto"/>
          <w:spacing w:val="0"/>
          <w:kern w:val="0"/>
          <w:position w:val="0"/>
          <w:sz w:val="30"/>
        </w:rPr>
        <w:t>ā</w:t>
      </w:r>
      <w:r w:rsidRPr="006B67F3">
        <w:rPr>
          <w:rFonts w:ascii="BaltNewCenturySchoolbook" w:hAnsi="BaltNewCenturySchoolbook" w:cs="BaltNewCenturySchoolbook"/>
          <w:b/>
          <w:noProof/>
          <w:color w:val="auto"/>
          <w:spacing w:val="0"/>
          <w:kern w:val="0"/>
          <w:position w:val="0"/>
          <w:sz w:val="30"/>
        </w:rPr>
        <w:t>te</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dz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im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esam apskat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ju</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to, ka Dieva gars nor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 uz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 pr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tu un nol</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ku,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uz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ku ar</w:t>
      </w:r>
      <w:r w:rsidRPr="006B67F3">
        <w:rPr>
          <w:rFonts w:ascii="BaltNewCenturySchoolbook" w:hAnsi="BaltNewCenturySchoolbook"/>
          <w:noProof/>
          <w:color w:val="auto"/>
          <w:spacing w:val="0"/>
          <w:kern w:val="0"/>
          <w:position w:val="0"/>
          <w:sz w:val="20"/>
        </w:rPr>
        <w:t xml:space="preserve"> kuru Vi</w:t>
      </w:r>
      <w:r w:rsidRPr="006B67F3">
        <w:rPr>
          <w:rFonts w:ascii="Times New Roman" w:hAnsi="Times New Roman"/>
          <w:noProof/>
          <w:color w:val="auto"/>
          <w:spacing w:val="0"/>
          <w:kern w:val="0"/>
          <w:position w:val="0"/>
          <w:sz w:val="20"/>
        </w:rPr>
        <w:t>ņš</w:t>
      </w:r>
      <w:r w:rsidRPr="006B67F3">
        <w:rPr>
          <w:rFonts w:ascii="BaltNewCenturySchoolbook" w:hAnsi="BaltNewCenturySchoolbook" w:cs="BaltNewCenturySchoolbook"/>
          <w:noProof/>
          <w:color w:val="auto"/>
          <w:spacing w:val="0"/>
          <w:kern w:val="0"/>
          <w:position w:val="0"/>
          <w:sz w:val="20"/>
        </w:rPr>
        <w:t xml:space="preserve"> liek visam darboties.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esam uzsv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ru</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i, ka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is gars ir mums skaidri atkl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ts Dieva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Modern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kristiet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daudz</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probl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mas radu</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s drausm</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šī</w:t>
      </w:r>
      <w:r w:rsidRPr="006B67F3">
        <w:rPr>
          <w:rFonts w:ascii="BaltNewCenturySchoolbook" w:hAnsi="BaltNewCenturySchoolbook" w:cs="BaltNewCenturySchoolbook"/>
          <w:noProof/>
          <w:color w:val="auto"/>
          <w:spacing w:val="0"/>
          <w:kern w:val="0"/>
          <w:position w:val="0"/>
          <w:sz w:val="20"/>
        </w:rPr>
        <w:t xml:space="preserve"> fakta nov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rt</w:t>
      </w:r>
      <w:r w:rsidRPr="006B67F3">
        <w:rPr>
          <w:rFonts w:ascii="Times New Roman" w:hAnsi="Times New Roman"/>
          <w:noProof/>
          <w:color w:val="auto"/>
          <w:spacing w:val="0"/>
          <w:kern w:val="0"/>
          <w:position w:val="0"/>
          <w:sz w:val="20"/>
        </w:rPr>
        <w:t>ēš</w:t>
      </w:r>
      <w:r w:rsidRPr="006B67F3">
        <w:rPr>
          <w:rFonts w:ascii="BaltNewCenturySchoolbook" w:hAnsi="BaltNewCenturySchoolbook" w:cs="BaltNewCenturySchoolbook"/>
          <w:noProof/>
          <w:color w:val="auto"/>
          <w:spacing w:val="0"/>
          <w:kern w:val="0"/>
          <w:position w:val="0"/>
          <w:sz w:val="20"/>
        </w:rPr>
        <w:t>anas tr</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kuma rezult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ir gr</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ti notic</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 ka tik liels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ks ir ietverts </w:t>
      </w:r>
      <w:r w:rsidRPr="006B67F3">
        <w:rPr>
          <w:rFonts w:ascii="BaltNewCenturySchoolbook" w:hAnsi="BaltNewCenturySchoolbook"/>
          <w:noProof/>
          <w:color w:val="auto"/>
          <w:spacing w:val="0"/>
          <w:kern w:val="0"/>
          <w:position w:val="0"/>
          <w:sz w:val="20"/>
        </w:rPr>
        <w:t>tikai vien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mat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kuras atsevi</w:t>
      </w:r>
      <w:r w:rsidRPr="006B67F3">
        <w:rPr>
          <w:rFonts w:ascii="Times New Roman" w:hAnsi="Times New Roman"/>
          <w:noProof/>
          <w:color w:val="auto"/>
          <w:spacing w:val="0"/>
          <w:kern w:val="0"/>
          <w:position w:val="0"/>
          <w:sz w:val="20"/>
        </w:rPr>
        <w:t>šķ</w:t>
      </w:r>
      <w:r w:rsidRPr="006B67F3">
        <w:rPr>
          <w:rFonts w:ascii="BaltNewCenturySchoolbook" w:hAnsi="BaltNewCenturySchoolbook" w:cs="BaltNewCenturySchoolbook"/>
          <w:noProof/>
          <w:color w:val="auto"/>
          <w:spacing w:val="0"/>
          <w:kern w:val="0"/>
          <w:position w:val="0"/>
          <w:sz w:val="20"/>
        </w:rPr>
        <w:t>as noda</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as mums ir gr</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ti saprotamas, ir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jums uzskat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 ka ir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das citas Dieva atkl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smes iesp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jas </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rpus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beles.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ka pamat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saboj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daba (Jer.17:19) atrod 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ro Dieva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rda paties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par gr</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ti sagremo</w:t>
      </w:r>
      <w:r w:rsidRPr="006B67F3">
        <w:rPr>
          <w:rFonts w:ascii="BaltNewCenturySchoolbook" w:hAnsi="BaltNewCenturySchoolbook"/>
          <w:noProof/>
          <w:color w:val="auto"/>
          <w:spacing w:val="0"/>
          <w:kern w:val="0"/>
          <w:position w:val="0"/>
          <w:sz w:val="20"/>
        </w:rPr>
        <w:t>jamu, daudzi ir no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atteiku</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ies, apgalvojot ka ir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citi atkl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smes veidi, kuras ir daudz vilino</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kas dabiskajam pr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tam.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eit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da</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i piem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ri:</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2126"/>
        <w:gridCol w:w="3118"/>
      </w:tblGrid>
      <w:tr w:rsidR="006B67F3" w:rsidRPr="006B67F3">
        <w:tblPrEx>
          <w:tblCellMar>
            <w:top w:w="0" w:type="dxa"/>
            <w:bottom w:w="0" w:type="dxa"/>
          </w:tblCellMar>
        </w:tblPrEx>
        <w:tc>
          <w:tcPr>
            <w:tcW w:w="1101" w:type="dxa"/>
          </w:tcPr>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Reli</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ija</w:t>
            </w:r>
          </w:p>
        </w:tc>
        <w:tc>
          <w:tcPr>
            <w:tcW w:w="2126" w:type="dxa"/>
          </w:tcPr>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Cits atkl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smes veids</w:t>
            </w:r>
          </w:p>
        </w:tc>
        <w:tc>
          <w:tcPr>
            <w:tcW w:w="3118" w:type="dxa"/>
          </w:tcPr>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cisk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priek</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roc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bas/atkl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smes pievilc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w:t>
            </w:r>
          </w:p>
        </w:tc>
      </w:tr>
      <w:tr w:rsidR="006B67F3" w:rsidRPr="006B67F3">
        <w:tblPrEx>
          <w:tblCellMar>
            <w:top w:w="0" w:type="dxa"/>
            <w:bottom w:w="0" w:type="dxa"/>
          </w:tblCellMar>
        </w:tblPrEx>
        <w:tc>
          <w:tcPr>
            <w:tcW w:w="1101" w:type="dxa"/>
          </w:tcPr>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Jehovas liecinieki</w:t>
            </w:r>
          </w:p>
        </w:tc>
        <w:tc>
          <w:tcPr>
            <w:tcW w:w="2126" w:type="dxa"/>
          </w:tcPr>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Sargtor</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 organiz</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cijas publik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cijas, kas tiek uzskat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tas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iedves-motas.</w:t>
            </w:r>
          </w:p>
        </w:tc>
        <w:tc>
          <w:tcPr>
            <w:tcW w:w="3118" w:type="dxa"/>
          </w:tcPr>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Neprasa person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gu piep</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li dom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jot par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beles pareizu skaidrojumu; tiek dota atbilde uz vi</w:t>
            </w:r>
            <w:r w:rsidRPr="006B67F3">
              <w:rPr>
                <w:rFonts w:ascii="BaltNewCenturySchoolbook" w:hAnsi="BaltNewCenturySchoolbook"/>
                <w:noProof/>
                <w:color w:val="auto"/>
                <w:spacing w:val="0"/>
                <w:kern w:val="0"/>
                <w:position w:val="0"/>
                <w:sz w:val="20"/>
              </w:rPr>
              <w:t>su.</w:t>
            </w:r>
          </w:p>
        </w:tc>
      </w:tr>
      <w:tr w:rsidR="006B67F3" w:rsidRPr="006B67F3">
        <w:tblPrEx>
          <w:tblCellMar>
            <w:top w:w="0" w:type="dxa"/>
            <w:bottom w:w="0" w:type="dxa"/>
          </w:tblCellMar>
        </w:tblPrEx>
        <w:tc>
          <w:tcPr>
            <w:tcW w:w="1101" w:type="dxa"/>
          </w:tcPr>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Romas kato</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i</w:t>
            </w:r>
          </w:p>
        </w:tc>
        <w:tc>
          <w:tcPr>
            <w:tcW w:w="2126" w:type="dxa"/>
          </w:tcPr>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vesta pazi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ojumi un priesteru viedoklis, kuru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 uzskata par Dieva pr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ta patiesu  atspogu</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o-jumu.</w:t>
            </w:r>
          </w:p>
        </w:tc>
        <w:tc>
          <w:tcPr>
            <w:tcW w:w="3118" w:type="dxa"/>
          </w:tcPr>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Nav vajadz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personiskai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beles las</w:t>
            </w:r>
            <w:r w:rsidRPr="006B67F3">
              <w:rPr>
                <w:rFonts w:ascii="Times New Roman" w:hAnsi="Times New Roman"/>
                <w:noProof/>
                <w:color w:val="auto"/>
                <w:spacing w:val="0"/>
                <w:kern w:val="0"/>
                <w:position w:val="0"/>
                <w:sz w:val="20"/>
              </w:rPr>
              <w:t>īš</w:t>
            </w:r>
            <w:r w:rsidRPr="006B67F3">
              <w:rPr>
                <w:rFonts w:ascii="BaltNewCenturySchoolbook" w:hAnsi="BaltNewCenturySchoolbook" w:cs="BaltNewCenturySchoolbook"/>
                <w:noProof/>
                <w:color w:val="auto"/>
                <w:spacing w:val="0"/>
                <w:kern w:val="0"/>
                <w:position w:val="0"/>
                <w:sz w:val="20"/>
              </w:rPr>
              <w:t xml:space="preserve">anai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pag</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tn</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katolisms to neveicin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ja un pat aizliedza</w:t>
            </w:r>
          </w:p>
        </w:tc>
      </w:tr>
      <w:tr w:rsidR="006B67F3" w:rsidRPr="006B67F3">
        <w:tblPrEx>
          <w:tblCellMar>
            <w:top w:w="0" w:type="dxa"/>
            <w:bottom w:w="0" w:type="dxa"/>
          </w:tblCellMar>
        </w:tblPrEx>
        <w:tc>
          <w:tcPr>
            <w:tcW w:w="1101" w:type="dxa"/>
          </w:tcPr>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Mormo</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w:t>
            </w:r>
          </w:p>
        </w:tc>
        <w:tc>
          <w:tcPr>
            <w:tcW w:w="2126" w:type="dxa"/>
          </w:tcPr>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Mormo</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u gr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mata</w:t>
            </w:r>
          </w:p>
        </w:tc>
        <w:tc>
          <w:tcPr>
            <w:tcW w:w="3118" w:type="dxa"/>
          </w:tcPr>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Izsl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dz vajadz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tic</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beles </w:t>
            </w:r>
            <w:r w:rsidRPr="006B67F3">
              <w:rPr>
                <w:rFonts w:ascii="BaltNewCenturySchoolbook" w:hAnsi="BaltNewCenturySchoolbook" w:cs="BaltNewCenturySchoolbook"/>
                <w:noProof/>
                <w:color w:val="auto"/>
                <w:spacing w:val="0"/>
                <w:kern w:val="0"/>
                <w:position w:val="0"/>
                <w:sz w:val="20"/>
              </w:rPr>
              <w:lastRenderedPageBreak/>
              <w:t>doktr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kuras gr</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 xml:space="preserve">ti izprast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mormo</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u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bele pied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univers</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las pest</w:t>
            </w:r>
            <w:r w:rsidRPr="006B67F3">
              <w:rPr>
                <w:rFonts w:ascii="Times New Roman" w:hAnsi="Times New Roman"/>
                <w:noProof/>
                <w:color w:val="auto"/>
                <w:spacing w:val="0"/>
                <w:kern w:val="0"/>
                <w:position w:val="0"/>
                <w:sz w:val="20"/>
              </w:rPr>
              <w:t>īš</w:t>
            </w:r>
            <w:r w:rsidRPr="006B67F3">
              <w:rPr>
                <w:rFonts w:ascii="BaltNewCenturySchoolbook" w:hAnsi="BaltNewCenturySchoolbook" w:cs="BaltNewCenturySchoolbook"/>
                <w:noProof/>
                <w:color w:val="auto"/>
                <w:spacing w:val="0"/>
                <w:kern w:val="0"/>
                <w:position w:val="0"/>
                <w:sz w:val="20"/>
              </w:rPr>
              <w:t>anas iesp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ju, kam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bele saka, ka ir daudz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ku, kuri 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vo un mirst bez cer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jo nav tik</w:t>
            </w:r>
            <w:r w:rsidRPr="006B67F3">
              <w:rPr>
                <w:rFonts w:ascii="BaltNewCenturySchoolbook" w:hAnsi="BaltNewCenturySchoolbook"/>
                <w:noProof/>
                <w:color w:val="auto"/>
                <w:spacing w:val="0"/>
                <w:kern w:val="0"/>
                <w:position w:val="0"/>
                <w:sz w:val="20"/>
              </w:rPr>
              <w:t>u</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aicin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ti iepaz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 Eva</w:t>
            </w:r>
            <w:r w:rsidRPr="006B67F3">
              <w:rPr>
                <w:rFonts w:ascii="Times New Roman" w:hAnsi="Times New Roman"/>
                <w:noProof/>
                <w:color w:val="auto"/>
                <w:spacing w:val="0"/>
                <w:kern w:val="0"/>
                <w:position w:val="0"/>
                <w:sz w:val="20"/>
              </w:rPr>
              <w:t>ņģē</w:t>
            </w:r>
            <w:r w:rsidRPr="006B67F3">
              <w:rPr>
                <w:rFonts w:ascii="BaltNewCenturySchoolbook" w:hAnsi="BaltNewCenturySchoolbook" w:cs="BaltNewCenturySchoolbook"/>
                <w:noProof/>
                <w:color w:val="auto"/>
                <w:spacing w:val="0"/>
                <w:kern w:val="0"/>
                <w:position w:val="0"/>
                <w:sz w:val="20"/>
              </w:rPr>
              <w:t>liju.</w:t>
            </w:r>
          </w:p>
        </w:tc>
      </w:tr>
      <w:tr w:rsidR="006B67F3" w:rsidRPr="006B67F3">
        <w:tblPrEx>
          <w:tblCellMar>
            <w:top w:w="0" w:type="dxa"/>
            <w:bottom w:w="0" w:type="dxa"/>
          </w:tblCellMar>
        </w:tblPrEx>
        <w:tc>
          <w:tcPr>
            <w:tcW w:w="1101" w:type="dxa"/>
          </w:tcPr>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lastRenderedPageBreak/>
              <w:t>Harizm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tisk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kristiet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w:t>
            </w:r>
          </w:p>
        </w:tc>
        <w:tc>
          <w:tcPr>
            <w:tcW w:w="2126" w:type="dxa"/>
          </w:tcPr>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‘Iek</w:t>
            </w:r>
            <w:r w:rsidRPr="006B67F3">
              <w:rPr>
                <w:rFonts w:ascii="Times New Roman" w:hAnsi="Times New Roman"/>
                <w:noProof/>
                <w:color w:val="auto"/>
                <w:spacing w:val="0"/>
                <w:kern w:val="0"/>
                <w:position w:val="0"/>
                <w:sz w:val="20"/>
              </w:rPr>
              <w:t>šē</w:t>
            </w:r>
            <w:r w:rsidRPr="006B67F3">
              <w:rPr>
                <w:rFonts w:ascii="BaltNewCenturySchoolbook" w:hAnsi="BaltNewCenturySchoolbook" w:cs="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gaisma’, kas tiek uzskat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ta par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to Garu</w:t>
            </w:r>
          </w:p>
        </w:tc>
        <w:tc>
          <w:tcPr>
            <w:tcW w:w="3118" w:type="dxa"/>
          </w:tcPr>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 tic, ka viss, ko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 j</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labu,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ds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ir, Dieva gars tos vada un iedvesmo da</w:t>
            </w:r>
            <w:r w:rsidRPr="006B67F3">
              <w:rPr>
                <w:rFonts w:ascii="Times New Roman" w:hAnsi="Times New Roman"/>
                <w:noProof/>
                <w:color w:val="auto"/>
                <w:spacing w:val="0"/>
                <w:kern w:val="0"/>
                <w:position w:val="0"/>
                <w:sz w:val="20"/>
              </w:rPr>
              <w:t>žā</w:t>
            </w:r>
            <w:r w:rsidRPr="006B67F3">
              <w:rPr>
                <w:rFonts w:ascii="BaltNewCenturySchoolbook" w:hAnsi="BaltNewCenturySchoolbook" w:cs="BaltNewCenturySchoolbook"/>
                <w:noProof/>
                <w:color w:val="auto"/>
                <w:spacing w:val="0"/>
                <w:kern w:val="0"/>
                <w:position w:val="0"/>
                <w:sz w:val="20"/>
              </w:rPr>
              <w:t>dos veidos, nesaist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ti ar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beli.</w:t>
            </w:r>
          </w:p>
        </w:tc>
      </w:tr>
    </w:tbl>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Tas viss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lreiz pasv</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tro vajadz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pa</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os pamatos pie</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emt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beli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Dieva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rdu, un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lappus</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mekl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 patieso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sti. Jaut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jums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Viena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bele, daudz bazn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cu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tiek piln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atbild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ts, nov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rt</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jot cik liel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un 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dai pak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p</w:t>
      </w:r>
      <w:r w:rsidRPr="006B67F3">
        <w:rPr>
          <w:rFonts w:ascii="BaltNewCenturySchoolbook" w:hAnsi="BaltNewCenturySchoolbook"/>
          <w:noProof/>
          <w:color w:val="auto"/>
          <w:spacing w:val="0"/>
          <w:kern w:val="0"/>
          <w:position w:val="0"/>
          <w:sz w:val="20"/>
        </w:rPr>
        <w:t>ei katra no bazn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c</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ir apgalvojusi, ka tai piem</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 cita Dieva gara atkl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smes, t.i.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 gribas, doktr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nas un dom</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anas iesp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ja </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rpus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beles.</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Ja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laties atrast vienupatiesu bazn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cu, vienu patiesu tic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un vienu patiesu krist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(Ef.4:4-6), tad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r </w:t>
      </w:r>
      <w:r w:rsidRPr="006B67F3">
        <w:rPr>
          <w:rFonts w:ascii="BaltNewCenturySchoolbook" w:hAnsi="BaltNewCenturySchoolbook"/>
          <w:noProof/>
          <w:color w:val="auto"/>
          <w:spacing w:val="0"/>
          <w:kern w:val="0"/>
          <w:position w:val="0"/>
          <w:sz w:val="20"/>
        </w:rPr>
        <w:t>jums 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 ska</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am un skaidram aicin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jumam  -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Atpaka</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 xml:space="preserve"> pie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beles!</w:t>
      </w:r>
      <w:r w:rsidRPr="006B67F3">
        <w:rPr>
          <w:rFonts w:ascii="Times New Roman" w:hAnsi="Times New Roman"/>
          <w:noProof/>
          <w:color w:val="auto"/>
          <w:spacing w:val="0"/>
          <w:kern w:val="0"/>
          <w:position w:val="0"/>
          <w:sz w:val="20"/>
        </w:rPr>
        <w:t>”</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rPr>
          <w:rFonts w:ascii="BaltNewCenturySchoolbook" w:hAnsi="BaltNewCenturySchoolbook" w:cs="BaltNewCenturySchoolbook"/>
          <w:b/>
          <w:i/>
          <w:noProof/>
          <w:color w:val="auto"/>
          <w:spacing w:val="0"/>
          <w:kern w:val="0"/>
          <w:position w:val="0"/>
          <w:sz w:val="30"/>
        </w:rPr>
      </w:pPr>
      <w:r w:rsidRPr="006B67F3">
        <w:rPr>
          <w:rFonts w:ascii="BaltNewCenturySchoolbook" w:hAnsi="BaltNewCenturySchoolbook"/>
          <w:b/>
          <w:i/>
          <w:noProof/>
          <w:color w:val="auto"/>
          <w:spacing w:val="0"/>
          <w:kern w:val="0"/>
          <w:position w:val="0"/>
          <w:sz w:val="30"/>
        </w:rPr>
        <w:t>Atk</w:t>
      </w:r>
      <w:r w:rsidRPr="006B67F3">
        <w:rPr>
          <w:rFonts w:ascii="Times New Roman" w:hAnsi="Times New Roman"/>
          <w:b/>
          <w:i/>
          <w:noProof/>
          <w:color w:val="auto"/>
          <w:spacing w:val="0"/>
          <w:kern w:val="0"/>
          <w:position w:val="0"/>
          <w:sz w:val="30"/>
        </w:rPr>
        <w:t>ā</w:t>
      </w:r>
      <w:r w:rsidRPr="006B67F3">
        <w:rPr>
          <w:rFonts w:ascii="BaltNewCenturySchoolbook" w:hAnsi="BaltNewCenturySchoolbook" w:cs="BaltNewCenturySchoolbook"/>
          <w:b/>
          <w:i/>
          <w:noProof/>
          <w:color w:val="auto"/>
          <w:spacing w:val="0"/>
          <w:kern w:val="0"/>
          <w:position w:val="0"/>
          <w:sz w:val="30"/>
        </w:rPr>
        <w:t>pe 4: Vai Sv</w:t>
      </w:r>
      <w:r w:rsidRPr="006B67F3">
        <w:rPr>
          <w:rFonts w:ascii="Times New Roman" w:hAnsi="Times New Roman"/>
          <w:b/>
          <w:i/>
          <w:noProof/>
          <w:color w:val="auto"/>
          <w:spacing w:val="0"/>
          <w:kern w:val="0"/>
          <w:position w:val="0"/>
          <w:sz w:val="30"/>
        </w:rPr>
        <w:t>ē</w:t>
      </w:r>
      <w:r w:rsidRPr="006B67F3">
        <w:rPr>
          <w:rFonts w:ascii="BaltNewCenturySchoolbook" w:hAnsi="BaltNewCenturySchoolbook" w:cs="BaltNewCenturySchoolbook"/>
          <w:b/>
          <w:i/>
          <w:noProof/>
          <w:color w:val="auto"/>
          <w:spacing w:val="0"/>
          <w:kern w:val="0"/>
          <w:position w:val="0"/>
          <w:sz w:val="30"/>
        </w:rPr>
        <w:t>tais Gars ir persona?</w:t>
      </w:r>
    </w:p>
    <w:p w:rsidR="006B67F3" w:rsidRPr="006B67F3" w:rsidRDefault="006B67F3">
      <w:pPr>
        <w:pStyle w:val="Paragraph-NoParagraphBreak"/>
        <w:ind w:right="-57"/>
        <w:jc w:val="both"/>
        <w:rPr>
          <w:rFonts w:ascii="BaltNewCenturySchoolbook" w:hAnsi="BaltNewCenturySchoolbook"/>
          <w:b/>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2.1 un 2.2 noda</w:t>
      </w:r>
      <w:r w:rsidRPr="006B67F3">
        <w:rPr>
          <w:rFonts w:ascii="Times New Roman" w:hAnsi="Times New Roman"/>
          <w:noProof/>
          <w:color w:val="auto"/>
          <w:spacing w:val="0"/>
          <w:kern w:val="0"/>
          <w:position w:val="0"/>
          <w:sz w:val="20"/>
        </w:rPr>
        <w:t>ļā</w:t>
      </w:r>
      <w:r w:rsidRPr="006B67F3">
        <w:rPr>
          <w:rFonts w:ascii="BaltNewCenturySchoolbook" w:hAnsi="BaltNewCenturySchoolbook" w:cs="BaltNewCenturySchoolbook"/>
          <w:noProof/>
          <w:color w:val="auto"/>
          <w:spacing w:val="0"/>
          <w:kern w:val="0"/>
          <w:position w:val="0"/>
          <w:sz w:val="20"/>
        </w:rPr>
        <w:t xml:space="preserve"> tika doti pietiekami pier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jumi tam, ka Dieva gars attiecas uz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ku, kas </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oti pla</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atspogu</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o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 xml:space="preserve">a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pr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tu</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Dieva g</w:t>
      </w:r>
      <w:r w:rsidRPr="006B67F3">
        <w:rPr>
          <w:rFonts w:ascii="BaltNewCenturySchoolbook" w:hAnsi="BaltNewCenturySchoolbook"/>
          <w:noProof/>
          <w:color w:val="auto"/>
          <w:spacing w:val="0"/>
          <w:kern w:val="0"/>
          <w:position w:val="0"/>
          <w:sz w:val="20"/>
        </w:rPr>
        <w:t>ara darb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ir tik prec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zs Dieva person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un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atainot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js, da</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i ir argument</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ju</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ka Dieva gars ir persona, kas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ir Dievs. Uzman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ga iepriek</w:t>
      </w:r>
      <w:r w:rsidRPr="006B67F3">
        <w:rPr>
          <w:rFonts w:ascii="Times New Roman" w:hAnsi="Times New Roman"/>
          <w:noProof/>
          <w:color w:val="auto"/>
          <w:spacing w:val="0"/>
          <w:kern w:val="0"/>
          <w:position w:val="0"/>
          <w:sz w:val="20"/>
        </w:rPr>
        <w:t>šē</w:t>
      </w:r>
      <w:r w:rsidRPr="006B67F3">
        <w:rPr>
          <w:rFonts w:ascii="BaltNewCenturySchoolbook" w:hAnsi="BaltNewCenturySchoolbook" w:cs="BaltNewCenturySchoolbook"/>
          <w:noProof/>
          <w:color w:val="auto"/>
          <w:spacing w:val="0"/>
          <w:kern w:val="0"/>
          <w:position w:val="0"/>
          <w:sz w:val="20"/>
        </w:rPr>
        <w:t>jo noda</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u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rlas</w:t>
      </w:r>
      <w:r w:rsidRPr="006B67F3">
        <w:rPr>
          <w:rFonts w:ascii="Times New Roman" w:hAnsi="Times New Roman"/>
          <w:noProof/>
          <w:color w:val="auto"/>
          <w:spacing w:val="0"/>
          <w:kern w:val="0"/>
          <w:position w:val="0"/>
          <w:sz w:val="20"/>
        </w:rPr>
        <w:t>īš</w:t>
      </w:r>
      <w:r w:rsidRPr="006B67F3">
        <w:rPr>
          <w:rFonts w:ascii="BaltNewCenturySchoolbook" w:hAnsi="BaltNewCenturySchoolbook" w:cs="BaltNewCenturySchoolbook"/>
          <w:noProof/>
          <w:color w:val="auto"/>
          <w:spacing w:val="0"/>
          <w:kern w:val="0"/>
          <w:position w:val="0"/>
          <w:sz w:val="20"/>
        </w:rPr>
        <w:t>ana par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s, ka Dieva gars ir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 pr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ts un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ks; un ja tas ir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tad nav iesp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jams,</w:t>
      </w:r>
      <w:r w:rsidRPr="006B67F3">
        <w:rPr>
          <w:rFonts w:ascii="BaltNewCenturySchoolbook" w:hAnsi="BaltNewCenturySchoolbook"/>
          <w:noProof/>
          <w:color w:val="auto"/>
          <w:spacing w:val="0"/>
          <w:kern w:val="0"/>
          <w:position w:val="0"/>
          <w:sz w:val="20"/>
        </w:rPr>
        <w:t xml:space="preserve"> ka pr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ts vai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ks var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tu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 persona. Elektr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ir neredzams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ks, kad var sasniegt rezult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tu, ja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 persona to kontrol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bet pati nevar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 persona. M</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lest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raksturo person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bet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pati nevar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 persona. Dieva gars sev</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ietver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 m</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lest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 person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da</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u,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atspogu</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o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ku, bet nek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di nevar atspogu</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ot personu, kas ir atdal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ta no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w:t>
      </w: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Ac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mredzams un kliedzo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s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is k</w:t>
      </w:r>
      <w:r w:rsidRPr="006B67F3">
        <w:rPr>
          <w:rFonts w:ascii="Times New Roman" w:hAnsi="Times New Roman"/>
          <w:noProof/>
          <w:color w:val="auto"/>
          <w:spacing w:val="0"/>
          <w:kern w:val="0"/>
          <w:position w:val="0"/>
          <w:sz w:val="20"/>
        </w:rPr>
        <w:t>ļū</w:t>
      </w:r>
      <w:r w:rsidRPr="006B67F3">
        <w:rPr>
          <w:rFonts w:ascii="BaltNewCenturySchoolbook" w:hAnsi="BaltNewCenturySchoolbook" w:cs="BaltNewCenturySchoolbook"/>
          <w:noProof/>
          <w:color w:val="auto"/>
          <w:spacing w:val="0"/>
          <w:kern w:val="0"/>
          <w:position w:val="0"/>
          <w:sz w:val="20"/>
        </w:rPr>
        <w:t>dainais uzskats (par garu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par personu) tas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 jo vair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ds </w:t>
      </w:r>
      <w:r w:rsidRPr="006B67F3">
        <w:rPr>
          <w:rFonts w:ascii="Times New Roman" w:hAnsi="Times New Roman"/>
          <w:noProof/>
          <w:color w:val="auto"/>
          <w:spacing w:val="0"/>
          <w:kern w:val="0"/>
          <w:position w:val="0"/>
          <w:sz w:val="20"/>
        </w:rPr>
        <w:t>šķ</w:t>
      </w:r>
      <w:r w:rsidRPr="006B67F3">
        <w:rPr>
          <w:rFonts w:ascii="BaltNewCenturySchoolbook" w:hAnsi="BaltNewCenturySchoolbook" w:cs="BaltNewCenturySchoolbook"/>
          <w:noProof/>
          <w:color w:val="auto"/>
          <w:spacing w:val="0"/>
          <w:kern w:val="0"/>
          <w:position w:val="0"/>
          <w:sz w:val="20"/>
        </w:rPr>
        <w:t>iet, un tam tic vairums ‘kristie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u’, re</w:t>
      </w:r>
      <w:r w:rsidRPr="006B67F3">
        <w:rPr>
          <w:rFonts w:ascii="BaltNewCenturySchoolbook" w:hAnsi="BaltNewCenturySchoolbook"/>
          <w:noProof/>
          <w:color w:val="auto"/>
          <w:spacing w:val="0"/>
          <w:kern w:val="0"/>
          <w:position w:val="0"/>
          <w:sz w:val="20"/>
        </w:rPr>
        <w:t>dzot, ka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 tic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doktr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nai par ‘tr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svien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Tas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rliecino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apgalvo, ka ir tr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s </w:t>
      </w:r>
      <w:r w:rsidRPr="006B67F3">
        <w:rPr>
          <w:rFonts w:ascii="BaltNewCenturySchoolbook" w:hAnsi="BaltNewCenturySchoolbook" w:cs="BaltNewCenturySchoolbook"/>
          <w:noProof/>
          <w:color w:val="auto"/>
          <w:spacing w:val="0"/>
          <w:kern w:val="0"/>
          <w:position w:val="0"/>
          <w:sz w:val="20"/>
        </w:rPr>
        <w:lastRenderedPageBreak/>
        <w:t>dievi, kuri reiz</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ir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viens un tas pats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Dievs T</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vs, J</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zus un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tais Gars. Tie pa</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i </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audis apgalvo, ka Dievs nav persona, un tai pat laik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saka, ka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tais Gars t</w:t>
      </w:r>
      <w:r w:rsidRPr="006B67F3">
        <w:rPr>
          <w:rFonts w:ascii="Times New Roman" w:hAnsi="Times New Roman"/>
          <w:noProof/>
          <w:color w:val="auto"/>
          <w:spacing w:val="0"/>
          <w:kern w:val="0"/>
          <w:position w:val="0"/>
          <w:sz w:val="20"/>
        </w:rPr>
        <w:t>ā</w:t>
      </w:r>
      <w:r w:rsidRPr="006B67F3">
        <w:rPr>
          <w:rFonts w:ascii="BaltNewCenturySchoolbook" w:hAnsi="BaltNewCenturySchoolbook"/>
          <w:noProof/>
          <w:color w:val="auto"/>
          <w:spacing w:val="0"/>
          <w:kern w:val="0"/>
          <w:position w:val="0"/>
          <w:sz w:val="20"/>
        </w:rPr>
        <w:t xml:space="preserve">ds ir;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eit ir skaidri saskat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ma pretruna. Tas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padara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to Garu par J</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zus t</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vu.</w:t>
      </w: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Ir iemesls tic</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 ka ‘tr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svien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pamat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ir pag</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niska ideja, ko kristiet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ir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w:t>
      </w:r>
      <w:r w:rsidRPr="006B67F3">
        <w:rPr>
          <w:rFonts w:ascii="Times New Roman" w:hAnsi="Times New Roman"/>
          <w:noProof/>
          <w:color w:val="auto"/>
          <w:spacing w:val="0"/>
          <w:kern w:val="0"/>
          <w:position w:val="0"/>
          <w:sz w:val="20"/>
        </w:rPr>
        <w:t>ņē</w:t>
      </w:r>
      <w:r w:rsidRPr="006B67F3">
        <w:rPr>
          <w:rFonts w:ascii="BaltNewCenturySchoolbook" w:hAnsi="BaltNewCenturySchoolbook" w:cs="BaltNewCenturySchoolbook"/>
          <w:noProof/>
          <w:color w:val="auto"/>
          <w:spacing w:val="0"/>
          <w:kern w:val="0"/>
          <w:position w:val="0"/>
          <w:sz w:val="20"/>
        </w:rPr>
        <w:t xml:space="preserve">musi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ēļ</w:t>
      </w:r>
      <w:r w:rsidRPr="006B67F3">
        <w:rPr>
          <w:rFonts w:ascii="BaltNewCenturySchoolbook" w:hAnsi="BaltNewCenturySchoolbook" w:cs="BaltNewCenturySchoolbook"/>
          <w:noProof/>
          <w:color w:val="auto"/>
          <w:spacing w:val="0"/>
          <w:kern w:val="0"/>
          <w:position w:val="0"/>
          <w:sz w:val="20"/>
        </w:rPr>
        <w:t xml:space="preserve">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ds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rds nav sastopams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Pie</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emot domu par Dieva tr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svien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w:t>
      </w:r>
      <w:r w:rsidRPr="006B67F3">
        <w:rPr>
          <w:rFonts w:ascii="BaltNewCenturySchoolbook" w:hAnsi="BaltNewCenturySchoolbook"/>
          <w:noProof/>
          <w:color w:val="auto"/>
          <w:spacing w:val="0"/>
          <w:kern w:val="0"/>
          <w:position w:val="0"/>
          <w:sz w:val="20"/>
        </w:rPr>
        <w:t xml:space="preserve"> kristie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tiek virz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ti pie</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emt pozit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vi 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vainu secin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jumu, ka Dieva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ks/gars kaut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veid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ir persona, kura ir Dievs, kaut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nav Dievs. Par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dot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u uzskata nelo</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 xml:space="preserve">ismu,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iem </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aud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 visbie</w:t>
      </w:r>
      <w:r w:rsidRPr="006B67F3">
        <w:rPr>
          <w:rFonts w:ascii="Times New Roman" w:hAnsi="Times New Roman"/>
          <w:noProof/>
          <w:color w:val="auto"/>
          <w:spacing w:val="0"/>
          <w:kern w:val="0"/>
          <w:position w:val="0"/>
          <w:sz w:val="20"/>
        </w:rPr>
        <w:t>žā</w:t>
      </w:r>
      <w:r w:rsidRPr="006B67F3">
        <w:rPr>
          <w:rFonts w:ascii="BaltNewCenturySchoolbook" w:hAnsi="BaltNewCenturySchoolbook" w:cs="BaltNewCenturySchoolbook"/>
          <w:noProof/>
          <w:color w:val="auto"/>
          <w:spacing w:val="0"/>
          <w:kern w:val="0"/>
          <w:position w:val="0"/>
          <w:sz w:val="20"/>
        </w:rPr>
        <w:t>k sastopam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izvair</w:t>
      </w:r>
      <w:r w:rsidRPr="006B67F3">
        <w:rPr>
          <w:rFonts w:ascii="Times New Roman" w:hAnsi="Times New Roman"/>
          <w:noProof/>
          <w:color w:val="auto"/>
          <w:spacing w:val="0"/>
          <w:kern w:val="0"/>
          <w:position w:val="0"/>
          <w:sz w:val="20"/>
        </w:rPr>
        <w:t>īš</w:t>
      </w:r>
      <w:r w:rsidRPr="006B67F3">
        <w:rPr>
          <w:rFonts w:ascii="BaltNewCenturySchoolbook" w:hAnsi="BaltNewCenturySchoolbook" w:cs="BaltNewCenturySchoolbook"/>
          <w:noProof/>
          <w:color w:val="auto"/>
          <w:spacing w:val="0"/>
          <w:kern w:val="0"/>
          <w:position w:val="0"/>
          <w:sz w:val="20"/>
        </w:rPr>
        <w:t>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no jaut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juma ir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 ka Dievs ir n</w:t>
      </w:r>
      <w:r w:rsidRPr="006B67F3">
        <w:rPr>
          <w:rFonts w:ascii="BaltNewCenturySchoolbook" w:hAnsi="BaltNewCenturySchoolbook"/>
          <w:noProof/>
          <w:color w:val="auto"/>
          <w:spacing w:val="0"/>
          <w:kern w:val="0"/>
          <w:position w:val="0"/>
          <w:sz w:val="20"/>
        </w:rPr>
        <w:t>osl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pums, un mums </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das lietas ir 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pie</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 tic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neprasot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lo</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isku izskaidrojumu.</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Tas uzskat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mi neiev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ro Jaunaj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Der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atrodam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atsauces uz Dieva nosl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pumu, kas atkl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jusies caur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rdu un Kristus darb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kern w:val="0"/>
          <w:sz w:val="20"/>
        </w:rPr>
      </w:pPr>
      <w:r w:rsidRPr="006B67F3">
        <w:rPr>
          <w:rFonts w:ascii="BaltNewCenturySchoolbook" w:hAnsi="BaltNewCenturySchoolbook"/>
          <w:noProof/>
          <w:color w:val="auto"/>
          <w:spacing w:val="0"/>
          <w:kern w:val="0"/>
          <w:position w:val="0"/>
          <w:sz w:val="20"/>
        </w:rPr>
        <w:tab/>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Es j</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s, br</w:t>
      </w:r>
      <w:r w:rsidRPr="006B67F3">
        <w:rPr>
          <w:rFonts w:ascii="Times New Roman" w:hAnsi="Times New Roman"/>
          <w:noProof/>
          <w:kern w:val="0"/>
          <w:sz w:val="20"/>
        </w:rPr>
        <w:t>āļ</w:t>
      </w:r>
      <w:r w:rsidRPr="006B67F3">
        <w:rPr>
          <w:rFonts w:ascii="BaltNewCenturySchoolbook" w:hAnsi="BaltNewCenturySchoolbook" w:cs="BaltNewCenturySchoolbook"/>
          <w:noProof/>
          <w:kern w:val="0"/>
          <w:sz w:val="20"/>
        </w:rPr>
        <w:t>i, negribu atst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 nezi</w:t>
      </w:r>
      <w:r w:rsidRPr="006B67F3">
        <w:rPr>
          <w:rFonts w:ascii="Times New Roman" w:hAnsi="Times New Roman"/>
          <w:noProof/>
          <w:kern w:val="0"/>
          <w:sz w:val="20"/>
        </w:rPr>
        <w:t>ņā</w:t>
      </w:r>
      <w:r w:rsidRPr="006B67F3">
        <w:rPr>
          <w:rFonts w:ascii="BaltNewCenturySchoolbook" w:hAnsi="BaltNewCenturySchoolbook" w:cs="BaltNewCenturySchoolbook"/>
          <w:noProof/>
          <w:kern w:val="0"/>
          <w:sz w:val="20"/>
        </w:rPr>
        <w:t xml:space="preserve"> par </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o nosl</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pumu</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(Rom.11:25).</w:t>
      </w:r>
    </w:p>
    <w:p w:rsidR="006B67F3" w:rsidRPr="006B67F3" w:rsidRDefault="006B67F3">
      <w:pPr>
        <w:pStyle w:val="Paragraph-NoParagraphBreak"/>
        <w:ind w:right="-57"/>
        <w:jc w:val="both"/>
        <w:rPr>
          <w:rFonts w:ascii="BaltNewCenturySchoolbook" w:hAnsi="BaltNewCenturySchoolbook"/>
          <w:noProof/>
          <w:kern w:val="0"/>
          <w:sz w:val="20"/>
        </w:rPr>
      </w:pPr>
    </w:p>
    <w:p w:rsidR="006B67F3" w:rsidRPr="006B67F3" w:rsidRDefault="006B67F3">
      <w:pPr>
        <w:pStyle w:val="Paragraph-NoParagraphBreak"/>
        <w:ind w:left="720" w:right="-57"/>
        <w:jc w:val="both"/>
        <w:rPr>
          <w:rFonts w:ascii="BaltNewCenturySchoolbook" w:hAnsi="BaltNewCenturySchoolbook" w:cs="BaltNewCenturySchoolbook"/>
          <w:noProof/>
          <w:sz w:val="20"/>
        </w:rPr>
      </w:pPr>
      <w:r w:rsidRPr="006B67F3">
        <w:rPr>
          <w:rFonts w:ascii="Times New Roman" w:hAnsi="Times New Roman"/>
          <w:noProof/>
          <w:kern w:val="0"/>
          <w:sz w:val="20"/>
        </w:rPr>
        <w:t>“</w:t>
      </w:r>
      <w:r w:rsidRPr="006B67F3">
        <w:rPr>
          <w:rFonts w:ascii="BaltNewCenturySchoolbook" w:hAnsi="BaltNewCenturySchoolbook"/>
          <w:noProof/>
          <w:sz w:val="20"/>
        </w:rPr>
        <w:t>Bet Tam, kas j</w:t>
      </w:r>
      <w:r w:rsidRPr="006B67F3">
        <w:rPr>
          <w:rFonts w:ascii="Times New Roman" w:hAnsi="Times New Roman"/>
          <w:noProof/>
          <w:sz w:val="20"/>
        </w:rPr>
        <w:t>ū</w:t>
      </w:r>
      <w:r w:rsidRPr="006B67F3">
        <w:rPr>
          <w:rFonts w:ascii="BaltNewCenturySchoolbook" w:hAnsi="BaltNewCenturySchoolbook" w:cs="BaltNewCenturySchoolbook"/>
          <w:noProof/>
          <w:sz w:val="20"/>
        </w:rPr>
        <w:t>s var stiprin</w:t>
      </w:r>
      <w:r w:rsidRPr="006B67F3">
        <w:rPr>
          <w:rFonts w:ascii="Times New Roman" w:hAnsi="Times New Roman"/>
          <w:noProof/>
          <w:sz w:val="20"/>
        </w:rPr>
        <w:t>ā</w:t>
      </w:r>
      <w:r w:rsidRPr="006B67F3">
        <w:rPr>
          <w:rFonts w:ascii="BaltNewCenturySchoolbook" w:hAnsi="BaltNewCenturySchoolbook" w:cs="BaltNewCenturySchoolbook"/>
          <w:noProof/>
          <w:sz w:val="20"/>
        </w:rPr>
        <w:t>t, k</w:t>
      </w:r>
      <w:r w:rsidRPr="006B67F3">
        <w:rPr>
          <w:rFonts w:ascii="Times New Roman" w:hAnsi="Times New Roman"/>
          <w:noProof/>
          <w:sz w:val="20"/>
        </w:rPr>
        <w:t>ā</w:t>
      </w:r>
      <w:r w:rsidRPr="006B67F3">
        <w:rPr>
          <w:rFonts w:ascii="BaltNewCenturySchoolbook" w:hAnsi="BaltNewCenturySchoolbook" w:cs="BaltNewCenturySchoolbook"/>
          <w:noProof/>
          <w:sz w:val="20"/>
        </w:rPr>
        <w:t xml:space="preserve"> to r</w:t>
      </w:r>
      <w:r w:rsidRPr="006B67F3">
        <w:rPr>
          <w:rFonts w:ascii="Times New Roman" w:hAnsi="Times New Roman"/>
          <w:noProof/>
          <w:sz w:val="20"/>
        </w:rPr>
        <w:t>ā</w:t>
      </w:r>
      <w:r w:rsidRPr="006B67F3">
        <w:rPr>
          <w:rFonts w:ascii="BaltNewCenturySchoolbook" w:hAnsi="BaltNewCenturySchoolbook" w:cs="BaltNewCenturySchoolbook"/>
          <w:noProof/>
          <w:sz w:val="20"/>
        </w:rPr>
        <w:t>da mans eva</w:t>
      </w:r>
      <w:r w:rsidRPr="006B67F3">
        <w:rPr>
          <w:rFonts w:ascii="Times New Roman" w:hAnsi="Times New Roman"/>
          <w:noProof/>
          <w:sz w:val="20"/>
        </w:rPr>
        <w:t>ņģē</w:t>
      </w:r>
      <w:r w:rsidRPr="006B67F3">
        <w:rPr>
          <w:rFonts w:ascii="BaltNewCenturySchoolbook" w:hAnsi="BaltNewCenturySchoolbook" w:cs="BaltNewCenturySchoolbook"/>
          <w:noProof/>
          <w:sz w:val="20"/>
        </w:rPr>
        <w:t>lijs un v</w:t>
      </w:r>
      <w:r w:rsidRPr="006B67F3">
        <w:rPr>
          <w:rFonts w:ascii="Times New Roman" w:hAnsi="Times New Roman"/>
          <w:noProof/>
          <w:sz w:val="20"/>
        </w:rPr>
        <w:t>ē</w:t>
      </w:r>
      <w:r w:rsidRPr="006B67F3">
        <w:rPr>
          <w:rFonts w:ascii="BaltNewCenturySchoolbook" w:hAnsi="BaltNewCenturySchoolbook" w:cs="BaltNewCenturySchoolbook"/>
          <w:noProof/>
          <w:sz w:val="20"/>
        </w:rPr>
        <w:t>st</w:t>
      </w:r>
      <w:r w:rsidRPr="006B67F3">
        <w:rPr>
          <w:rFonts w:ascii="Times New Roman" w:hAnsi="Times New Roman"/>
          <w:noProof/>
          <w:sz w:val="20"/>
        </w:rPr>
        <w:t>ī</w:t>
      </w:r>
      <w:r w:rsidRPr="006B67F3">
        <w:rPr>
          <w:rFonts w:ascii="BaltNewCenturySchoolbook" w:hAnsi="BaltNewCenturySchoolbook" w:cs="BaltNewCenturySchoolbook"/>
          <w:noProof/>
          <w:sz w:val="20"/>
        </w:rPr>
        <w:t>jums par J</w:t>
      </w:r>
      <w:r w:rsidRPr="006B67F3">
        <w:rPr>
          <w:rFonts w:ascii="Times New Roman" w:hAnsi="Times New Roman"/>
          <w:noProof/>
          <w:sz w:val="20"/>
        </w:rPr>
        <w:t>ē</w:t>
      </w:r>
      <w:r w:rsidRPr="006B67F3">
        <w:rPr>
          <w:rFonts w:ascii="BaltNewCenturySchoolbook" w:hAnsi="BaltNewCenturySchoolbook" w:cs="BaltNewCenturySchoolbook"/>
          <w:noProof/>
          <w:sz w:val="20"/>
        </w:rPr>
        <w:t>zu Kristu, kur</w:t>
      </w:r>
      <w:r w:rsidRPr="006B67F3">
        <w:rPr>
          <w:rFonts w:ascii="Times New Roman" w:hAnsi="Times New Roman"/>
          <w:noProof/>
          <w:sz w:val="20"/>
        </w:rPr>
        <w:t>ā</w:t>
      </w:r>
      <w:r w:rsidRPr="006B67F3">
        <w:rPr>
          <w:rFonts w:ascii="BaltNewCenturySchoolbook" w:hAnsi="BaltNewCenturySchoolbook" w:cs="BaltNewCenturySchoolbook"/>
          <w:noProof/>
          <w:sz w:val="20"/>
        </w:rPr>
        <w:t xml:space="preserve"> atkl</w:t>
      </w:r>
      <w:r w:rsidRPr="006B67F3">
        <w:rPr>
          <w:rFonts w:ascii="Times New Roman" w:hAnsi="Times New Roman"/>
          <w:noProof/>
          <w:sz w:val="20"/>
        </w:rPr>
        <w:t>ā</w:t>
      </w:r>
      <w:r w:rsidRPr="006B67F3">
        <w:rPr>
          <w:rFonts w:ascii="BaltNewCenturySchoolbook" w:hAnsi="BaltNewCenturySchoolbook" w:cs="BaltNewCenturySchoolbook"/>
          <w:noProof/>
          <w:sz w:val="20"/>
        </w:rPr>
        <w:t>jas nosl</w:t>
      </w:r>
      <w:r w:rsidRPr="006B67F3">
        <w:rPr>
          <w:rFonts w:ascii="Times New Roman" w:hAnsi="Times New Roman"/>
          <w:noProof/>
          <w:sz w:val="20"/>
        </w:rPr>
        <w:t>ē</w:t>
      </w:r>
      <w:r w:rsidRPr="006B67F3">
        <w:rPr>
          <w:rFonts w:ascii="BaltNewCenturySchoolbook" w:hAnsi="BaltNewCenturySchoolbook" w:cs="BaltNewCenturySchoolbook"/>
          <w:noProof/>
          <w:sz w:val="20"/>
        </w:rPr>
        <w:t>pums, kas m</w:t>
      </w:r>
      <w:r w:rsidRPr="006B67F3">
        <w:rPr>
          <w:rFonts w:ascii="Times New Roman" w:hAnsi="Times New Roman"/>
          <w:noProof/>
          <w:sz w:val="20"/>
        </w:rPr>
        <w:t>ūž</w:t>
      </w:r>
      <w:r w:rsidRPr="006B67F3">
        <w:rPr>
          <w:rFonts w:ascii="BaltNewCenturySchoolbook" w:hAnsi="BaltNewCenturySchoolbook" w:cs="BaltNewCenturySchoolbook"/>
          <w:noProof/>
          <w:sz w:val="20"/>
        </w:rPr>
        <w:t>iem bijis neizpausts</w:t>
      </w:r>
      <w:r w:rsidRPr="006B67F3">
        <w:rPr>
          <w:rFonts w:ascii="Times New Roman" w:hAnsi="Times New Roman"/>
          <w:noProof/>
          <w:sz w:val="20"/>
        </w:rPr>
        <w:t>”</w:t>
      </w:r>
      <w:r w:rsidRPr="006B67F3">
        <w:rPr>
          <w:rFonts w:ascii="BaltNewCenturySchoolbook" w:hAnsi="BaltNewCenturySchoolbook" w:cs="BaltNewCenturySchoolbook"/>
          <w:noProof/>
          <w:sz w:val="20"/>
        </w:rPr>
        <w:t xml:space="preserve"> (Rom.16:25).</w:t>
      </w:r>
    </w:p>
    <w:p w:rsidR="006B67F3" w:rsidRPr="006B67F3" w:rsidRDefault="006B67F3">
      <w:pPr>
        <w:pStyle w:val="Paragraph-NoParagraphBreak"/>
        <w:ind w:left="720" w:right="-57"/>
        <w:jc w:val="both"/>
        <w:rPr>
          <w:rFonts w:ascii="BaltNewCenturySchoolbook" w:hAnsi="BaltNewCenturySchoolbook"/>
          <w:noProof/>
          <w:sz w:val="20"/>
        </w:rPr>
      </w:pPr>
    </w:p>
    <w:p w:rsidR="006B67F3" w:rsidRPr="006B67F3" w:rsidRDefault="006B67F3">
      <w:pPr>
        <w:pStyle w:val="Paragraph-NoParagraphBreak"/>
        <w:ind w:left="720" w:right="-57"/>
        <w:jc w:val="both"/>
        <w:rPr>
          <w:rFonts w:ascii="BaltNewCenturySchoolbook" w:hAnsi="BaltNewCenturySchoolbook" w:cs="BaltNewCenturySchoolbook"/>
          <w:noProof/>
          <w:kern w:val="0"/>
          <w:sz w:val="20"/>
        </w:rPr>
      </w:pP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Redzi, es jums saku nosl</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pumu</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(1.Kor.15:51).</w:t>
      </w:r>
    </w:p>
    <w:p w:rsidR="006B67F3" w:rsidRPr="006B67F3" w:rsidRDefault="006B67F3">
      <w:pPr>
        <w:pStyle w:val="Paragraph-NoParagraphBreak"/>
        <w:ind w:left="720" w:right="-57"/>
        <w:jc w:val="both"/>
        <w:rPr>
          <w:rFonts w:ascii="BaltNewCenturySchoolbook" w:hAnsi="BaltNewCenturySchoolbook"/>
          <w:noProof/>
          <w:kern w:val="0"/>
          <w:sz w:val="20"/>
        </w:rPr>
      </w:pPr>
    </w:p>
    <w:p w:rsidR="006B67F3" w:rsidRPr="006B67F3" w:rsidRDefault="006B67F3">
      <w:pPr>
        <w:pStyle w:val="Paragraph-NoParagraphBreak"/>
        <w:ind w:left="720" w:right="-57"/>
        <w:jc w:val="both"/>
        <w:rPr>
          <w:rFonts w:ascii="BaltNewCenturySchoolbook" w:hAnsi="BaltNewCenturySchoolbook" w:cs="BaltNewCenturySchoolbook"/>
          <w:noProof/>
          <w:kern w:val="0"/>
          <w:sz w:val="20"/>
        </w:rPr>
      </w:pP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..atkl</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dams mums Sava</w:t>
      </w:r>
      <w:r w:rsidRPr="006B67F3">
        <w:rPr>
          <w:rFonts w:ascii="BaltNewCenturySchoolbook" w:hAnsi="BaltNewCenturySchoolbook"/>
          <w:noProof/>
          <w:kern w:val="0"/>
          <w:sz w:val="20"/>
        </w:rPr>
        <w:t>s gribas nosl</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pumu 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c Sava lab</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nodoma</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(Ef.1:9).</w:t>
      </w:r>
    </w:p>
    <w:p w:rsidR="006B67F3" w:rsidRPr="006B67F3" w:rsidRDefault="006B67F3">
      <w:pPr>
        <w:pStyle w:val="Paragraph-NoParagraphBreak"/>
        <w:ind w:left="720"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left="720" w:right="-57"/>
        <w:jc w:val="both"/>
        <w:rPr>
          <w:rFonts w:ascii="BaltNewCenturySchoolbook" w:hAnsi="BaltNewCenturySchoolbook" w:cs="BaltNewCenturySchoolbook"/>
          <w:noProof/>
          <w:sz w:val="20"/>
        </w:rPr>
      </w:pPr>
      <w:r w:rsidRPr="006B67F3">
        <w:rPr>
          <w:rFonts w:ascii="BaltNewCenturySchoolbook" w:hAnsi="BaltNewCenturySchoolbook"/>
          <w:noProof/>
          <w:color w:val="auto"/>
          <w:spacing w:val="0"/>
          <w:kern w:val="0"/>
          <w:position w:val="0"/>
          <w:sz w:val="20"/>
        </w:rPr>
        <w:t>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vils l</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 xml:space="preserve">dz , lai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sz w:val="20"/>
        </w:rPr>
        <w:t>bez bail</w:t>
      </w:r>
      <w:r w:rsidRPr="006B67F3">
        <w:rPr>
          <w:rFonts w:ascii="Times New Roman" w:hAnsi="Times New Roman"/>
          <w:noProof/>
          <w:sz w:val="20"/>
        </w:rPr>
        <w:t>ē</w:t>
      </w:r>
      <w:r w:rsidRPr="006B67F3">
        <w:rPr>
          <w:rFonts w:ascii="BaltNewCenturySchoolbook" w:hAnsi="BaltNewCenturySchoolbook" w:cs="BaltNewCenturySchoolbook"/>
          <w:noProof/>
          <w:sz w:val="20"/>
        </w:rPr>
        <w:t>m var</w:t>
      </w:r>
      <w:r w:rsidRPr="006B67F3">
        <w:rPr>
          <w:rFonts w:ascii="Times New Roman" w:hAnsi="Times New Roman"/>
          <w:noProof/>
          <w:sz w:val="20"/>
        </w:rPr>
        <w:t>ē</w:t>
      </w:r>
      <w:r w:rsidRPr="006B67F3">
        <w:rPr>
          <w:rFonts w:ascii="BaltNewCenturySchoolbook" w:hAnsi="BaltNewCenturySchoolbook" w:cs="BaltNewCenturySchoolbook"/>
          <w:noProof/>
          <w:sz w:val="20"/>
        </w:rPr>
        <w:t>tu sludin</w:t>
      </w:r>
      <w:r w:rsidRPr="006B67F3">
        <w:rPr>
          <w:rFonts w:ascii="Times New Roman" w:hAnsi="Times New Roman"/>
          <w:noProof/>
          <w:sz w:val="20"/>
        </w:rPr>
        <w:t>ā</w:t>
      </w:r>
      <w:r w:rsidRPr="006B67F3">
        <w:rPr>
          <w:rFonts w:ascii="BaltNewCenturySchoolbook" w:hAnsi="BaltNewCenturySchoolbook" w:cs="BaltNewCenturySchoolbook"/>
          <w:noProof/>
          <w:sz w:val="20"/>
        </w:rPr>
        <w:t>t eva</w:t>
      </w:r>
      <w:r w:rsidRPr="006B67F3">
        <w:rPr>
          <w:rFonts w:ascii="Times New Roman" w:hAnsi="Times New Roman"/>
          <w:noProof/>
          <w:sz w:val="20"/>
        </w:rPr>
        <w:t>ņģē</w:t>
      </w:r>
      <w:r w:rsidRPr="006B67F3">
        <w:rPr>
          <w:rFonts w:ascii="BaltNewCenturySchoolbook" w:hAnsi="BaltNewCenturySchoolbook" w:cs="BaltNewCenturySchoolbook"/>
          <w:noProof/>
          <w:sz w:val="20"/>
        </w:rPr>
        <w:t>lija nosl</w:t>
      </w:r>
      <w:r w:rsidRPr="006B67F3">
        <w:rPr>
          <w:rFonts w:ascii="Times New Roman" w:hAnsi="Times New Roman"/>
          <w:noProof/>
          <w:sz w:val="20"/>
        </w:rPr>
        <w:t>ē</w:t>
      </w:r>
      <w:r w:rsidRPr="006B67F3">
        <w:rPr>
          <w:rFonts w:ascii="BaltNewCenturySchoolbook" w:hAnsi="BaltNewCenturySchoolbook" w:cs="BaltNewCenturySchoolbook"/>
          <w:noProof/>
          <w:sz w:val="20"/>
        </w:rPr>
        <w:t>pumu</w:t>
      </w:r>
      <w:r w:rsidRPr="006B67F3">
        <w:rPr>
          <w:rFonts w:ascii="Times New Roman" w:hAnsi="Times New Roman"/>
          <w:noProof/>
          <w:sz w:val="20"/>
        </w:rPr>
        <w:t>”</w:t>
      </w:r>
      <w:r w:rsidRPr="006B67F3">
        <w:rPr>
          <w:rFonts w:ascii="BaltNewCenturySchoolbook" w:hAnsi="BaltNewCenturySchoolbook" w:cs="BaltNewCenturySchoolbook"/>
          <w:noProof/>
          <w:sz w:val="20"/>
        </w:rPr>
        <w:t xml:space="preserve"> (Ef.6:9; Kol.4:3).</w:t>
      </w:r>
    </w:p>
    <w:p w:rsidR="006B67F3" w:rsidRPr="006B67F3" w:rsidRDefault="006B67F3">
      <w:pPr>
        <w:pStyle w:val="Paragraph-NoParagraphBreak"/>
        <w:ind w:left="720" w:right="-57"/>
        <w:jc w:val="both"/>
        <w:rPr>
          <w:rFonts w:ascii="BaltNewCenturySchoolbook" w:hAnsi="BaltNewCenturySchoolbook"/>
          <w:noProof/>
          <w:sz w:val="20"/>
        </w:rPr>
      </w:pPr>
    </w:p>
    <w:p w:rsidR="006B67F3" w:rsidRPr="006B67F3" w:rsidRDefault="006B67F3">
      <w:pPr>
        <w:pStyle w:val="Paragraph-NoParagraphBreak"/>
        <w:ind w:left="720" w:right="-57"/>
        <w:jc w:val="both"/>
        <w:rPr>
          <w:rFonts w:ascii="BaltNewCenturySchoolbook" w:hAnsi="BaltNewCenturySchoolbook" w:cs="BaltNewCenturySchoolbook"/>
          <w:noProof/>
          <w:kern w:val="0"/>
          <w:sz w:val="20"/>
        </w:rPr>
      </w:pP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nosl</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xml:space="preserve">pums, kas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tagad atkl</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ts Vi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a sv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tajiem</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(Kol.1:26,27).</w:t>
      </w:r>
    </w:p>
    <w:p w:rsidR="006B67F3" w:rsidRPr="006B67F3" w:rsidRDefault="006B67F3">
      <w:pPr>
        <w:pStyle w:val="Paragraph-NoParagraphBreak"/>
        <w:ind w:left="720" w:right="-57"/>
        <w:jc w:val="both"/>
        <w:rPr>
          <w:rFonts w:ascii="BaltNewCenturySchoolbook" w:hAnsi="BaltNewCenturySchoolbook"/>
          <w:noProof/>
          <w:ker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kern w:val="0"/>
          <w:sz w:val="20"/>
        </w:rPr>
        <w:t xml:space="preserve">Ar visu uzsvaru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un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ds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eit ir likts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ka nav vai</w:t>
      </w:r>
      <w:r w:rsidRPr="006B67F3">
        <w:rPr>
          <w:rFonts w:ascii="BaltNewCenturySchoolbook" w:hAnsi="BaltNewCenturySchoolbook"/>
          <w:noProof/>
          <w:color w:val="auto"/>
          <w:spacing w:val="0"/>
          <w:kern w:val="0"/>
          <w:position w:val="0"/>
          <w:sz w:val="20"/>
        </w:rPr>
        <w:t>rs neviena nosl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puma, kas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saist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ts ar pamatdoktr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nu, tikai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ds, kur</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 joproj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mald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tums</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var apgalvot, ka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ds past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v. Un vai </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ds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ks nebai</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ojas par to, ka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dotais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rds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Babilonai</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viltus reli</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ijai, kas tiek aprakst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ta Atkl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smes gr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mat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ir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nosl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pums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(Atkl.17:7) ?</w:t>
      </w: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Ac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mredzama saist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ir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ka </w:t>
      </w:r>
      <w:r w:rsidRPr="006B67F3">
        <w:rPr>
          <w:rFonts w:ascii="Times New Roman" w:hAnsi="Times New Roman"/>
          <w:noProof/>
          <w:color w:val="auto"/>
          <w:spacing w:val="0"/>
          <w:kern w:val="0"/>
          <w:position w:val="0"/>
          <w:sz w:val="20"/>
        </w:rPr>
        <w:t>šī</w:t>
      </w:r>
      <w:r w:rsidRPr="006B67F3">
        <w:rPr>
          <w:rFonts w:ascii="BaltNewCenturySchoolbook" w:hAnsi="BaltNewCenturySchoolbook" w:cs="BaltNewCenturySchoolbook"/>
          <w:noProof/>
          <w:color w:val="auto"/>
          <w:spacing w:val="0"/>
          <w:kern w:val="0"/>
          <w:position w:val="0"/>
          <w:sz w:val="20"/>
        </w:rPr>
        <w:t xml:space="preserve"> uzskatu sist</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ma apgalvo, ka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tic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ir nosl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pums; bet patiesi tic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gie saprot </w:t>
      </w:r>
      <w:r w:rsidRPr="006B67F3">
        <w:rPr>
          <w:rFonts w:ascii="Times New Roman" w:hAnsi="Times New Roman"/>
          <w:noProof/>
          <w:color w:val="auto"/>
          <w:spacing w:val="0"/>
          <w:kern w:val="0"/>
          <w:position w:val="0"/>
          <w:sz w:val="20"/>
        </w:rPr>
        <w:t>šī</w:t>
      </w:r>
      <w:r w:rsidRPr="006B67F3">
        <w:rPr>
          <w:rFonts w:ascii="BaltNewCenturySchoolbook" w:hAnsi="BaltNewCenturySchoolbook" w:cs="BaltNewCenturySchoolbook"/>
          <w:noProof/>
          <w:color w:val="auto"/>
          <w:spacing w:val="0"/>
          <w:kern w:val="0"/>
          <w:position w:val="0"/>
          <w:sz w:val="20"/>
        </w:rPr>
        <w:t>s sievietes nosl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pumu (Atkl. 17:7).</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Tik miglaina spriedel</w:t>
      </w:r>
      <w:r w:rsidRPr="006B67F3">
        <w:rPr>
          <w:rFonts w:ascii="Times New Roman" w:hAnsi="Times New Roman"/>
          <w:noProof/>
          <w:color w:val="auto"/>
          <w:spacing w:val="0"/>
          <w:kern w:val="0"/>
          <w:position w:val="0"/>
          <w:sz w:val="20"/>
        </w:rPr>
        <w:t>ēš</w:t>
      </w:r>
      <w:r w:rsidRPr="006B67F3">
        <w:rPr>
          <w:rFonts w:ascii="BaltNewCenturySchoolbook" w:hAnsi="BaltNewCenturySchoolbook" w:cs="BaltNewCenturySchoolbook"/>
          <w:noProof/>
          <w:color w:val="auto"/>
          <w:spacing w:val="0"/>
          <w:kern w:val="0"/>
          <w:position w:val="0"/>
          <w:sz w:val="20"/>
        </w:rPr>
        <w:t>ana, protams, ir sagaid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ma no tiem, kas savu izp</w:t>
      </w:r>
      <w:r w:rsidRPr="006B67F3">
        <w:rPr>
          <w:rFonts w:ascii="BaltNewCenturySchoolbook" w:hAnsi="BaltNewCenturySchoolbook"/>
          <w:noProof/>
          <w:color w:val="auto"/>
          <w:spacing w:val="0"/>
          <w:kern w:val="0"/>
          <w:position w:val="0"/>
          <w:sz w:val="20"/>
        </w:rPr>
        <w:t>ratni par Dievu balsta uz tik subjekt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liet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ka pieredze vai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izpl</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dusi, neaprakst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ma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du </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ju gar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gu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ku aktivit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te, kas valda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r </w:t>
      </w:r>
      <w:r w:rsidRPr="006B67F3">
        <w:rPr>
          <w:rFonts w:ascii="BaltNewCenturySchoolbook" w:hAnsi="BaltNewCenturySchoolbook" w:cs="BaltNewCenturySchoolbook"/>
          <w:noProof/>
          <w:color w:val="auto"/>
          <w:spacing w:val="0"/>
          <w:kern w:val="0"/>
          <w:position w:val="0"/>
          <w:sz w:val="20"/>
        </w:rPr>
        <w:lastRenderedPageBreak/>
        <w:t>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u pr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tiem. Ja no mums tiek sagaid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ts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 patiesi pazem</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giem iepretim Dieva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rda 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bai, tad no mums </w:t>
      </w:r>
      <w:r w:rsidRPr="006B67F3">
        <w:rPr>
          <w:rFonts w:ascii="BaltNewCenturySchoolbook" w:hAnsi="BaltNewCenturySchoolbook"/>
          <w:noProof/>
          <w:color w:val="auto"/>
          <w:spacing w:val="0"/>
          <w:kern w:val="0"/>
          <w:position w:val="0"/>
          <w:sz w:val="20"/>
        </w:rPr>
        <w:t>tiek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pras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ts lietot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su sprie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anas un dedukcijas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jas, lai izsekotu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ai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stij.</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Nekad neviens Eva</w:t>
      </w:r>
      <w:r w:rsidRPr="006B67F3">
        <w:rPr>
          <w:rFonts w:ascii="Times New Roman" w:hAnsi="Times New Roman"/>
          <w:noProof/>
          <w:color w:val="auto"/>
          <w:spacing w:val="0"/>
          <w:kern w:val="0"/>
          <w:position w:val="0"/>
          <w:sz w:val="20"/>
        </w:rPr>
        <w:t>ņģē</w:t>
      </w:r>
      <w:r w:rsidRPr="006B67F3">
        <w:rPr>
          <w:rFonts w:ascii="BaltNewCenturySchoolbook" w:hAnsi="BaltNewCenturySchoolbook" w:cs="BaltNewCenturySchoolbook"/>
          <w:noProof/>
          <w:color w:val="auto"/>
          <w:spacing w:val="0"/>
          <w:kern w:val="0"/>
          <w:position w:val="0"/>
          <w:sz w:val="20"/>
        </w:rPr>
        <w:t>lija sludin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js, par kuru ir rakst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ts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nav gl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bies, sakot ‘Tas ir piln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gs nosl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pums, j</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 nevarat m</w:t>
      </w:r>
      <w:r w:rsidRPr="006B67F3">
        <w:rPr>
          <w:rFonts w:ascii="Times New Roman" w:hAnsi="Times New Roman"/>
          <w:noProof/>
          <w:color w:val="auto"/>
          <w:spacing w:val="0"/>
          <w:kern w:val="0"/>
          <w:position w:val="0"/>
          <w:sz w:val="20"/>
        </w:rPr>
        <w:t>ēģ</w:t>
      </w:r>
      <w:r w:rsidRPr="006B67F3">
        <w:rPr>
          <w:rFonts w:ascii="BaltNewCenturySchoolbook" w:hAnsi="BaltNewCenturySchoolbook" w:cs="BaltNewCenturySchoolbook"/>
          <w:noProof/>
          <w:color w:val="auto"/>
          <w:spacing w:val="0"/>
          <w:kern w:val="0"/>
          <w:position w:val="0"/>
          <w:sz w:val="20"/>
        </w:rPr>
        <w:t>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 to aptvert’.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viet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redzam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us grie</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amies pie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kiem sapr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 sasaistot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beles secin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jumus.</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Sav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sludin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par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beles pamatv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kuras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apskat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m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nodarb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vils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run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ja ar tiem par rakstiem, tos izskaidrodams un pier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d</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dams, ka Kristum vajadz</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ja ciest un</w:t>
      </w:r>
      <w:r w:rsidRPr="006B67F3">
        <w:rPr>
          <w:rFonts w:ascii="BaltNewCenturySchoolbook" w:hAnsi="BaltNewCenturySchoolbook"/>
          <w:noProof/>
          <w:kern w:val="0"/>
          <w:sz w:val="20"/>
        </w:rPr>
        <w:t xml:space="preserve"> aug</w:t>
      </w:r>
      <w:r w:rsidRPr="006B67F3">
        <w:rPr>
          <w:rFonts w:ascii="Times New Roman" w:hAnsi="Times New Roman"/>
          <w:noProof/>
          <w:kern w:val="0"/>
          <w:sz w:val="20"/>
        </w:rPr>
        <w:t>šā</w:t>
      </w:r>
      <w:r w:rsidRPr="006B67F3">
        <w:rPr>
          <w:rFonts w:ascii="BaltNewCenturySchoolbook" w:hAnsi="BaltNewCenturySchoolbook" w:cs="BaltNewCenturySchoolbook"/>
          <w:noProof/>
          <w:kern w:val="0"/>
          <w:sz w:val="20"/>
        </w:rPr>
        <w:t>mcelties no miru</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iem</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(Ap.d.17:2,3).  Tur notika sistem</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tiska, </w:t>
      </w:r>
      <w:r w:rsidRPr="006B67F3">
        <w:rPr>
          <w:rFonts w:ascii="BaltNewCenturySchoolbook" w:hAnsi="BaltNewCenturySchoolbook"/>
          <w:noProof/>
          <w:color w:val="auto"/>
          <w:spacing w:val="0"/>
          <w:kern w:val="0"/>
          <w:position w:val="0"/>
          <w:sz w:val="20"/>
        </w:rPr>
        <w:t>lo</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iska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beles skaidro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 Pirms tam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 tiek uzsv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rts, ka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vils,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parasti</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izskaidrodams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tad tas bija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 parastais veids (skat. Ap.d.18:19). To iev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rojot, savas sludin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anas</w:t>
      </w:r>
      <w:r w:rsidRPr="006B67F3">
        <w:rPr>
          <w:rFonts w:ascii="BaltNewCenturySchoolbook" w:hAnsi="BaltNewCenturySchoolbook"/>
          <w:noProof/>
          <w:color w:val="auto"/>
          <w:spacing w:val="0"/>
          <w:kern w:val="0"/>
          <w:position w:val="0"/>
          <w:sz w:val="20"/>
        </w:rPr>
        <w:t xml:space="preserve"> laik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Korint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vils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katru sabatu m</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ja sinagog</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un cent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 p</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rliecin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 j</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dus un grie</w:t>
      </w:r>
      <w:r w:rsidRPr="006B67F3">
        <w:rPr>
          <w:rFonts w:ascii="Times New Roman" w:hAnsi="Times New Roman"/>
          <w:noProof/>
          <w:kern w:val="0"/>
          <w:sz w:val="20"/>
        </w:rPr>
        <w:t>ķ</w:t>
      </w:r>
      <w:r w:rsidRPr="006B67F3">
        <w:rPr>
          <w:rFonts w:ascii="BaltNewCenturySchoolbook" w:hAnsi="BaltNewCenturySchoolbook" w:cs="BaltNewCenturySchoolbook"/>
          <w:noProof/>
          <w:kern w:val="0"/>
          <w:sz w:val="20"/>
        </w:rPr>
        <w:t>us</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Bet, kad tie pretoj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 un zaimoja</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(Ap.d.18:4-6). </w:t>
      </w:r>
      <w:r w:rsidRPr="006B67F3">
        <w:rPr>
          <w:rFonts w:ascii="BaltNewCenturySchoolbook" w:hAnsi="BaltNewCenturySchoolbook"/>
          <w:noProof/>
          <w:color w:val="auto"/>
          <w:spacing w:val="0"/>
          <w:kern w:val="0"/>
          <w:position w:val="0"/>
          <w:sz w:val="20"/>
        </w:rPr>
        <w:t>Tie, kuri tika atgriezti, to pan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ca caur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vila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balst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to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rliecin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 xml:space="preserve">anu;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eit nebija nek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du ‘J</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zus redz</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jum</w:t>
      </w:r>
      <w:r w:rsidRPr="006B67F3">
        <w:rPr>
          <w:rFonts w:ascii="BaltNewCenturySchoolbook" w:hAnsi="BaltNewCenturySchoolbook"/>
          <w:noProof/>
          <w:color w:val="auto"/>
          <w:spacing w:val="0"/>
          <w:kern w:val="0"/>
          <w:position w:val="0"/>
          <w:sz w:val="20"/>
        </w:rPr>
        <w:t>u man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gu</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amistab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‘neaprakst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mas saj</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tas mani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w:t>
      </w:r>
      <w:r w:rsidRPr="006B67F3">
        <w:rPr>
          <w:rFonts w:ascii="Times New Roman" w:hAnsi="Times New Roman"/>
          <w:noProof/>
          <w:color w:val="auto"/>
          <w:spacing w:val="0"/>
          <w:kern w:val="0"/>
          <w:position w:val="0"/>
          <w:sz w:val="20"/>
        </w:rPr>
        <w:t>ņē</w:t>
      </w:r>
      <w:r w:rsidRPr="006B67F3">
        <w:rPr>
          <w:rFonts w:ascii="BaltNewCenturySchoolbook" w:hAnsi="BaltNewCenturySchoolbook" w:cs="BaltNewCenturySchoolbook"/>
          <w:noProof/>
          <w:color w:val="auto"/>
          <w:spacing w:val="0"/>
          <w:kern w:val="0"/>
          <w:position w:val="0"/>
          <w:sz w:val="20"/>
        </w:rPr>
        <w:t>ma’,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du vakaru es vienk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satiku To Kungu’.</w:t>
      </w:r>
    </w:p>
    <w:p w:rsidR="006B67F3" w:rsidRPr="006B67F3" w:rsidRDefault="006B67F3">
      <w:pPr>
        <w:pStyle w:val="Paragraph-NoParagraphBreak"/>
        <w:ind w:right="-57"/>
        <w:jc w:val="both"/>
        <w:rPr>
          <w:rFonts w:ascii="BaltNewCenturySchoolbook" w:hAnsi="BaltNewCenturySchoolbook" w:cs="BaltNewCenturySchoolbook"/>
          <w:noProof/>
          <w:kern w:val="0"/>
          <w:sz w:val="20"/>
        </w:rPr>
      </w:pPr>
      <w:r w:rsidRPr="006B67F3">
        <w:rPr>
          <w:rFonts w:ascii="BaltNewCenturySchoolbook" w:hAnsi="BaltNewCenturySchoolbook"/>
          <w:noProof/>
          <w:color w:val="auto"/>
          <w:spacing w:val="0"/>
          <w:kern w:val="0"/>
          <w:position w:val="0"/>
          <w:sz w:val="20"/>
        </w:rPr>
        <w:t>Atz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sim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to, ka iedvesmoti raksti aicina uz lo</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iku un racion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lu 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nor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dot, ka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tie sev pretoj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Antiohij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vils un Barnaba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vi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us pam</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ja un paskubin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ja palikt Dieva </w:t>
      </w:r>
      <w:r w:rsidRPr="006B67F3">
        <w:rPr>
          <w:rFonts w:ascii="Times New Roman" w:hAnsi="Times New Roman"/>
          <w:noProof/>
          <w:kern w:val="0"/>
          <w:sz w:val="20"/>
        </w:rPr>
        <w:t>žē</w:t>
      </w:r>
      <w:r w:rsidRPr="006B67F3">
        <w:rPr>
          <w:rFonts w:ascii="BaltNewCenturySchoolbook" w:hAnsi="BaltNewCenturySchoolbook" w:cs="BaltNewCenturySchoolbook"/>
          <w:noProof/>
          <w:kern w:val="0"/>
          <w:sz w:val="20"/>
        </w:rPr>
        <w:t>last</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(Ap.d.13:43). 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kam</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apst</w:t>
      </w:r>
      <w:r w:rsidRPr="006B67F3">
        <w:rPr>
          <w:rFonts w:ascii="Times New Roman" w:hAnsi="Times New Roman"/>
          <w:noProof/>
          <w:kern w:val="0"/>
          <w:sz w:val="20"/>
        </w:rPr>
        <w:t>āš</w:t>
      </w:r>
      <w:r w:rsidRPr="006B67F3">
        <w:rPr>
          <w:rFonts w:ascii="BaltNewCenturySchoolbook" w:hAnsi="BaltNewCenturySchoolbook" w:cs="BaltNewCenturySchoolbook"/>
          <w:noProof/>
          <w:kern w:val="0"/>
          <w:sz w:val="20"/>
        </w:rPr>
        <w:t>an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 vieta bija Ikonij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w:t>
      </w:r>
      <w:r w:rsidRPr="006B67F3">
        <w:rPr>
          <w:rFonts w:ascii="BaltNewCenturySchoolbook" w:hAnsi="BaltNewCenturySchoolbook"/>
          <w:noProof/>
          <w:color w:val="auto"/>
          <w:spacing w:val="0"/>
          <w:kern w:val="0"/>
          <w:position w:val="0"/>
          <w:sz w:val="20"/>
        </w:rPr>
        <w:t>kur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 xml:space="preserve">i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run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ja, ka liels pulks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k</w:t>
      </w:r>
      <w:r w:rsidRPr="006B67F3">
        <w:rPr>
          <w:rFonts w:ascii="Times New Roman" w:hAnsi="Times New Roman"/>
          <w:noProof/>
          <w:kern w:val="0"/>
          <w:sz w:val="20"/>
        </w:rPr>
        <w:t>ļ</w:t>
      </w:r>
      <w:r w:rsidRPr="006B67F3">
        <w:rPr>
          <w:rFonts w:ascii="BaltNewCenturySchoolbook" w:hAnsi="BaltNewCenturySchoolbook" w:cs="BaltNewCenturySchoolbook"/>
          <w:noProof/>
          <w:kern w:val="0"/>
          <w:sz w:val="20"/>
        </w:rPr>
        <w:t>uva tic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gi</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(Ap.d.14:1).</w:t>
      </w:r>
    </w:p>
    <w:p w:rsidR="006B67F3" w:rsidRPr="006B67F3" w:rsidRDefault="006B67F3">
      <w:pPr>
        <w:pStyle w:val="Paragraph-NoParagraphBreak"/>
        <w:ind w:right="-57"/>
        <w:jc w:val="both"/>
        <w:rPr>
          <w:rFonts w:ascii="BaltNewCenturySchoolbook" w:hAnsi="BaltNewCenturySchoolbook"/>
          <w:noProof/>
          <w:ker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kern w:val="0"/>
          <w:sz w:val="20"/>
        </w:rPr>
        <w:t>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du </w:t>
      </w:r>
      <w:r w:rsidRPr="006B67F3">
        <w:rPr>
          <w:rFonts w:ascii="BaltNewCenturySchoolbook" w:hAnsi="BaltNewCenturySchoolbook"/>
          <w:noProof/>
          <w:color w:val="auto"/>
          <w:spacing w:val="0"/>
          <w:kern w:val="0"/>
          <w:position w:val="0"/>
          <w:sz w:val="20"/>
        </w:rPr>
        <w:t>laiku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 tam, kad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vils bija non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cis ties</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vila cer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kotnei turpin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ja i</w:t>
      </w:r>
      <w:r w:rsidRPr="006B67F3">
        <w:rPr>
          <w:rFonts w:ascii="BaltNewCenturySchoolbook" w:hAnsi="BaltNewCenturySchoolbook"/>
          <w:noProof/>
          <w:color w:val="auto"/>
          <w:spacing w:val="0"/>
          <w:kern w:val="0"/>
          <w:position w:val="0"/>
          <w:sz w:val="20"/>
        </w:rPr>
        <w:t>edvesmot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pati lielisk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lo</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 xml:space="preserve">ika: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Kad vi</w:t>
      </w:r>
      <w:r w:rsidRPr="006B67F3">
        <w:rPr>
          <w:rFonts w:ascii="Times New Roman" w:hAnsi="Times New Roman"/>
          <w:noProof/>
          <w:kern w:val="0"/>
          <w:sz w:val="20"/>
        </w:rPr>
        <w:t>ņš</w:t>
      </w:r>
      <w:r w:rsidRPr="006B67F3">
        <w:rPr>
          <w:rFonts w:ascii="BaltNewCenturySchoolbook" w:hAnsi="BaltNewCenturySchoolbook" w:cs="BaltNewCenturySchoolbook"/>
          <w:noProof/>
          <w:kern w:val="0"/>
          <w:sz w:val="20"/>
        </w:rPr>
        <w:t xml:space="preserve"> run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ja par taisn</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bu un attur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bu un 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kamo tiesu</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ar tik caururbjo</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u skaidr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bu, ka pat vi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 xml:space="preserve">a ciniskais </w:t>
      </w:r>
      <w:r w:rsidRPr="006B67F3">
        <w:rPr>
          <w:rFonts w:ascii="BaltNewCenturySchoolbook" w:hAnsi="BaltNewCenturySchoolbook"/>
          <w:noProof/>
          <w:color w:val="auto"/>
          <w:spacing w:val="0"/>
          <w:kern w:val="0"/>
          <w:position w:val="0"/>
          <w:sz w:val="20"/>
        </w:rPr>
        <w:t xml:space="preserve">tiesnesis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nodreb</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ja</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(Ap.d.24:25).</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mums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tiek atgrieztiem caur </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du izskaidro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anu, mums ir 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giem dod lo</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isku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beles viedokli par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su cer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un 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left="1440" w:right="-57"/>
        <w:jc w:val="both"/>
        <w:rPr>
          <w:rFonts w:ascii="BaltNewCenturySchoolbook" w:hAnsi="BaltNewCenturySchoolbook" w:cs="BaltNewCenturySchoolbook"/>
          <w:noProof/>
          <w:kern w:val="0"/>
          <w:sz w:val="20"/>
        </w:rPr>
      </w:pP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b</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dami arvien gatavi aizst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ties pret ikvienu, kas vaic</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par cer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bas pamatu j</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sos</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(1.P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t.3:15).</w:t>
      </w:r>
    </w:p>
    <w:p w:rsidR="006B67F3" w:rsidRPr="006B67F3" w:rsidRDefault="006B67F3">
      <w:pPr>
        <w:pStyle w:val="Paragraph-NoParagraphBreak"/>
        <w:ind w:left="1440" w:right="-57"/>
        <w:jc w:val="both"/>
        <w:rPr>
          <w:rFonts w:ascii="BaltNewCenturySchoolbook" w:hAnsi="BaltNewCenturySchoolbook"/>
          <w:noProof/>
          <w:ker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kern w:val="0"/>
          <w:sz w:val="20"/>
        </w:rPr>
        <w:t>Runas skaidr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w:t>
      </w:r>
      <w:r w:rsidRPr="006B67F3">
        <w:rPr>
          <w:rFonts w:ascii="BaltNewCenturySchoolbook" w:hAnsi="BaltNewCenturySchoolbook"/>
          <w:noProof/>
          <w:color w:val="auto"/>
          <w:spacing w:val="0"/>
          <w:kern w:val="0"/>
          <w:position w:val="0"/>
          <w:sz w:val="20"/>
        </w:rPr>
        <w:t>pr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par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 personiskaj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pieredz</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m nedod iemeslu Eva</w:t>
      </w:r>
      <w:r w:rsidRPr="006B67F3">
        <w:rPr>
          <w:rFonts w:ascii="Times New Roman" w:hAnsi="Times New Roman"/>
          <w:noProof/>
          <w:color w:val="auto"/>
          <w:spacing w:val="0"/>
          <w:kern w:val="0"/>
          <w:position w:val="0"/>
          <w:sz w:val="20"/>
        </w:rPr>
        <w:t>ņģē</w:t>
      </w:r>
      <w:r w:rsidRPr="006B67F3">
        <w:rPr>
          <w:rFonts w:ascii="BaltNewCenturySchoolbook" w:hAnsi="BaltNewCenturySchoolbook" w:cs="BaltNewCenturySchoolbook"/>
          <w:noProof/>
          <w:color w:val="auto"/>
          <w:spacing w:val="0"/>
          <w:kern w:val="0"/>
          <w:position w:val="0"/>
          <w:sz w:val="20"/>
        </w:rPr>
        <w:t>lija cer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w:t>
      </w:r>
      <w:r w:rsidRPr="006B67F3">
        <w:rPr>
          <w:rFonts w:ascii="BaltNewCenturySchoolbook" w:hAnsi="BaltNewCenturySchoolbook"/>
          <w:noProof/>
          <w:color w:val="auto"/>
          <w:spacing w:val="0"/>
          <w:kern w:val="0"/>
          <w:position w:val="0"/>
          <w:sz w:val="20"/>
        </w:rPr>
        <w:t>i. Patst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ga pa</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au</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un ‘personiskiem pier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jumiem’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daudzu eva</w:t>
      </w:r>
      <w:r w:rsidRPr="006B67F3">
        <w:rPr>
          <w:rFonts w:ascii="Times New Roman" w:hAnsi="Times New Roman"/>
          <w:noProof/>
          <w:color w:val="auto"/>
          <w:spacing w:val="0"/>
          <w:kern w:val="0"/>
          <w:position w:val="0"/>
          <w:sz w:val="20"/>
        </w:rPr>
        <w:t>ņģē</w:t>
      </w:r>
      <w:r w:rsidRPr="006B67F3">
        <w:rPr>
          <w:rFonts w:ascii="BaltNewCenturySchoolbook" w:hAnsi="BaltNewCenturySchoolbook" w:cs="BaltNewCenturySchoolbook"/>
          <w:noProof/>
          <w:color w:val="auto"/>
          <w:spacing w:val="0"/>
          <w:kern w:val="0"/>
          <w:position w:val="0"/>
          <w:sz w:val="20"/>
        </w:rPr>
        <w:t>lisko kristie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u sludin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anas 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dzekli, izgaismo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izskaidrojo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as atbildes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par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 xml:space="preserve">u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cer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tr</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 xml:space="preserve">kumu. </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du kristie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u vid</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 xml:space="preserve"> ir radu</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s veselas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cas, kas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iem pal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 dal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ties ‘taj</w:t>
      </w:r>
      <w:r w:rsidRPr="006B67F3">
        <w:rPr>
          <w:rFonts w:ascii="Times New Roman" w:hAnsi="Times New Roman"/>
          <w:noProof/>
          <w:color w:val="auto"/>
          <w:spacing w:val="0"/>
          <w:kern w:val="0"/>
          <w:position w:val="0"/>
          <w:sz w:val="20"/>
        </w:rPr>
        <w:t>ā</w:t>
      </w:r>
      <w:r w:rsidRPr="006B67F3">
        <w:rPr>
          <w:rFonts w:ascii="BaltNewCenturySchoolbook" w:hAnsi="BaltNewCenturySchoolbook"/>
          <w:noProof/>
          <w:color w:val="auto"/>
          <w:spacing w:val="0"/>
          <w:kern w:val="0"/>
          <w:position w:val="0"/>
          <w:sz w:val="20"/>
        </w:rPr>
        <w:t xml:space="preserve">, ko Kungs ir </w:t>
      </w:r>
      <w:r w:rsidRPr="006B67F3">
        <w:rPr>
          <w:rFonts w:ascii="BaltNewCenturySchoolbook" w:hAnsi="BaltNewCenturySchoolbook"/>
          <w:noProof/>
          <w:color w:val="auto"/>
          <w:spacing w:val="0"/>
          <w:kern w:val="0"/>
          <w:position w:val="0"/>
          <w:sz w:val="20"/>
        </w:rPr>
        <w:lastRenderedPageBreak/>
        <w:t>izdar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jis ar manu 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vi’, utt. </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di personiski st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sti asi kontrast</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ar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vila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rdiem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sludin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ne sevi, bet Kristu</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(2.Kor.4:5) .</w:t>
      </w: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Lo</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iskam, Bibliski izskaidrojo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am sarunas veidam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iez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modelis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su pla</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attiec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ar Dievu vi</w:t>
      </w:r>
      <w:r w:rsidRPr="006B67F3">
        <w:rPr>
          <w:rFonts w:ascii="BaltNewCenturySchoolbook" w:hAnsi="BaltNewCenturySchoolbook"/>
          <w:noProof/>
          <w:color w:val="auto"/>
          <w:spacing w:val="0"/>
          <w:kern w:val="0"/>
          <w:position w:val="0"/>
          <w:sz w:val="20"/>
        </w:rPr>
        <w:t>s</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su atliku</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dien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su piem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ri,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vienm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 ir agr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nie kristie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i, kuri lietoja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skaidro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anu</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mekl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dami atrisin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jumu sav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probl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(Ap.d.6:2). Jaun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Der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stules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pie</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 savu las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ju piekri</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anu lietot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beli lo</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iski.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c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izskaidroj</w:t>
      </w:r>
      <w:r w:rsidRPr="006B67F3">
        <w:rPr>
          <w:rFonts w:ascii="BaltNewCenturySchoolbook" w:hAnsi="BaltNewCenturySchoolbook"/>
          <w:noProof/>
          <w:color w:val="auto"/>
          <w:spacing w:val="0"/>
          <w:kern w:val="0"/>
          <w:position w:val="0"/>
          <w:sz w:val="20"/>
        </w:rPr>
        <w:t xml:space="preserve">ot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kam 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augstie priesteri zem Mozus likuma,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varam detaliz</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 izprast Kristus darbu. (Ebr.5;3).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jot par nep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jamo Dieva m</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lest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Krist</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vils uzst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j, ka ir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sapr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 (grie</w:t>
      </w:r>
      <w:r w:rsidRPr="006B67F3">
        <w:rPr>
          <w:rFonts w:ascii="Times New Roman" w:hAnsi="Times New Roman"/>
          <w:noProof/>
          <w:color w:val="auto"/>
          <w:spacing w:val="0"/>
          <w:kern w:val="0"/>
          <w:position w:val="0"/>
          <w:sz w:val="20"/>
        </w:rPr>
        <w:t>ķ</w:t>
      </w:r>
      <w:r w:rsidRPr="006B67F3">
        <w:rPr>
          <w:rFonts w:ascii="BaltNewCenturySchoolbook" w:hAnsi="BaltNewCenturySchoolbook" w:cs="BaltNewCenturySchoolbook"/>
          <w:noProof/>
          <w:color w:val="auto"/>
          <w:spacing w:val="0"/>
          <w:kern w:val="0"/>
          <w:position w:val="0"/>
          <w:sz w:val="20"/>
        </w:rPr>
        <w:t xml:space="preserve">u val. ‘logicos’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tad lo</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iski)</w:t>
      </w:r>
      <w:r w:rsidRPr="006B67F3">
        <w:rPr>
          <w:rFonts w:ascii="BaltNewCenturySchoolbook" w:hAnsi="BaltNewCenturySchoolbook"/>
          <w:noProof/>
          <w:kern w:val="0"/>
          <w:sz w:val="20"/>
        </w:rPr>
        <w:t xml:space="preserve"> nodot sevi pa</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us par dz</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vu, sv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tu Dievam pat</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kamu upuri</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(Rom.12:1). </w:t>
      </w:r>
      <w:r w:rsidRPr="006B67F3">
        <w:rPr>
          <w:rFonts w:ascii="BaltNewCenturySchoolbook" w:hAnsi="BaltNewCenturySchoolbook"/>
          <w:noProof/>
          <w:color w:val="auto"/>
          <w:spacing w:val="0"/>
          <w:kern w:val="0"/>
          <w:position w:val="0"/>
          <w:sz w:val="20"/>
        </w:rPr>
        <w:t>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rds ‘logicos’ ir atvasin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ts no grie</w:t>
      </w:r>
      <w:r w:rsidRPr="006B67F3">
        <w:rPr>
          <w:rFonts w:ascii="Times New Roman" w:hAnsi="Times New Roman"/>
          <w:noProof/>
          <w:color w:val="auto"/>
          <w:spacing w:val="0"/>
          <w:kern w:val="0"/>
          <w:position w:val="0"/>
          <w:sz w:val="20"/>
        </w:rPr>
        <w:t>ķ</w:t>
      </w:r>
      <w:r w:rsidRPr="006B67F3">
        <w:rPr>
          <w:rFonts w:ascii="BaltNewCenturySchoolbook" w:hAnsi="BaltNewCenturySchoolbook" w:cs="BaltNewCenturySchoolbook"/>
          <w:noProof/>
          <w:color w:val="auto"/>
          <w:spacing w:val="0"/>
          <w:kern w:val="0"/>
          <w:position w:val="0"/>
          <w:sz w:val="20"/>
        </w:rPr>
        <w:t>u ‘logos’, kas parasti tiek tulkots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attiecinot to uz Dieva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rdu.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su ‘lo</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isk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atbilde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beles terminos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tad ir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kas ir atvasin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ta no Dieva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rda.</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 visa</w:t>
      </w:r>
      <w:r w:rsidRPr="006B67F3">
        <w:rPr>
          <w:rFonts w:ascii="BaltNewCenturySchoolbook" w:hAnsi="BaltNewCenturySchoolbook"/>
          <w:noProof/>
          <w:color w:val="auto"/>
          <w:spacing w:val="0"/>
          <w:kern w:val="0"/>
          <w:position w:val="0"/>
          <w:sz w:val="20"/>
        </w:rPr>
        <w:t xml:space="preserve"> iepriek</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 ac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mredzami, ka apgalvojums, ka Dieva gars ir personiska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tne, kas nav Dievs un reiz</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ir, ir nelo</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 xml:space="preserve">isks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un piebilde, ka viss ir viens liels nosl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pums un lo</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ika ir sevi izsm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lusi, nav pie</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emami,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jot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beles valod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Ja m</w:t>
      </w:r>
      <w:r w:rsidRPr="006B67F3">
        <w:rPr>
          <w:rFonts w:ascii="Times New Roman" w:hAnsi="Times New Roman"/>
          <w:noProof/>
          <w:color w:val="auto"/>
          <w:spacing w:val="0"/>
          <w:kern w:val="0"/>
          <w:position w:val="0"/>
          <w:sz w:val="20"/>
        </w:rPr>
        <w:t>ē</w:t>
      </w:r>
      <w:r w:rsidRPr="006B67F3">
        <w:rPr>
          <w:rFonts w:ascii="BaltNewCenturySchoolbook" w:hAnsi="BaltNewCenturySchoolbook"/>
          <w:noProof/>
          <w:color w:val="auto"/>
          <w:spacing w:val="0"/>
          <w:kern w:val="0"/>
          <w:position w:val="0"/>
          <w:sz w:val="20"/>
        </w:rPr>
        <w:t>s Rakstos neatrodam lo</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iskus secin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jumus, tad visas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beles studijas ir velt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gas, un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das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beles, pret kuru var iztur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ties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pret saldu banalit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ti vai aizraujo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u literat</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ru, nav vajadz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atrodas daudzu ‘kristie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u’ gr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matplauktos.</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Tom</w:t>
      </w:r>
      <w:r w:rsidRPr="006B67F3">
        <w:rPr>
          <w:rFonts w:ascii="Times New Roman" w:hAnsi="Times New Roman"/>
          <w:noProof/>
          <w:color w:val="auto"/>
          <w:spacing w:val="0"/>
          <w:kern w:val="0"/>
          <w:position w:val="0"/>
          <w:sz w:val="20"/>
        </w:rPr>
        <w:t>ē</w:t>
      </w:r>
      <w:r w:rsidRPr="006B67F3">
        <w:rPr>
          <w:rFonts w:ascii="BaltNewCenturySchoolbook" w:hAnsi="BaltNewCenturySchoolbook"/>
          <w:noProof/>
          <w:color w:val="auto"/>
          <w:spacing w:val="0"/>
          <w:kern w:val="0"/>
          <w:position w:val="0"/>
          <w:sz w:val="20"/>
        </w:rPr>
        <w:t>r,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iem par labu slavu, daudzi, kuri tic, ka Dieva Gars ir persona, m</w:t>
      </w:r>
      <w:r w:rsidRPr="006B67F3">
        <w:rPr>
          <w:rFonts w:ascii="Times New Roman" w:hAnsi="Times New Roman"/>
          <w:noProof/>
          <w:color w:val="auto"/>
          <w:spacing w:val="0"/>
          <w:kern w:val="0"/>
          <w:position w:val="0"/>
          <w:sz w:val="20"/>
        </w:rPr>
        <w:t>ēģ</w:t>
      </w:r>
      <w:r w:rsidRPr="006B67F3">
        <w:rPr>
          <w:rFonts w:ascii="BaltNewCenturySchoolbook" w:hAnsi="BaltNewCenturySchoolbook" w:cs="BaltNewCenturySchoolbook"/>
          <w:noProof/>
          <w:color w:val="auto"/>
          <w:spacing w:val="0"/>
          <w:kern w:val="0"/>
          <w:position w:val="0"/>
          <w:sz w:val="20"/>
        </w:rPr>
        <w:t>ina tam dot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Biblisku pamatojumu.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 cit</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pantus, kuri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par Dieva garu ar personiskiem apz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jumiem,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diem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mierin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J</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.14 -16, vai atsaucoties uz to, ka gars ‘skuma’</w:t>
      </w:r>
      <w:r w:rsidRPr="006B67F3">
        <w:rPr>
          <w:rFonts w:ascii="BaltNewCenturySchoolbook" w:hAnsi="BaltNewCenturySchoolbook"/>
          <w:noProof/>
          <w:color w:val="auto"/>
          <w:spacing w:val="0"/>
          <w:kern w:val="0"/>
          <w:position w:val="0"/>
          <w:sz w:val="20"/>
        </w:rPr>
        <w:t>.</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3.4 noda</w:t>
      </w:r>
      <w:r w:rsidRPr="006B67F3">
        <w:rPr>
          <w:rFonts w:ascii="Times New Roman" w:hAnsi="Times New Roman"/>
          <w:noProof/>
          <w:color w:val="auto"/>
          <w:spacing w:val="0"/>
          <w:kern w:val="0"/>
          <w:position w:val="0"/>
          <w:sz w:val="20"/>
        </w:rPr>
        <w:t>ļā</w:t>
      </w:r>
      <w:r w:rsidRPr="006B67F3">
        <w:rPr>
          <w:rFonts w:ascii="BaltNewCenturySchoolbook" w:hAnsi="BaltNewCenturySchoolbook" w:cs="BaltNewCenturySchoolbook"/>
          <w:noProof/>
          <w:color w:val="auto"/>
          <w:spacing w:val="0"/>
          <w:kern w:val="0"/>
          <w:position w:val="0"/>
          <w:sz w:val="20"/>
        </w:rPr>
        <w:t xml:space="preserve">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par to, ka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ka ‘garu’ var uzmundrin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 (Ap.d.17:16); sakaitin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 (1.Moz.41:80 vai iepriecin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 (Lk.10:21).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 xml:space="preserve">a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gars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t.i.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 pati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 pr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ts un nol</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ks, kur</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 nodro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ina visas </w:t>
      </w:r>
      <w:r w:rsidRPr="006B67F3">
        <w:rPr>
          <w:rFonts w:ascii="Times New Roman" w:hAnsi="Times New Roman"/>
          <w:noProof/>
          <w:color w:val="auto"/>
          <w:spacing w:val="0"/>
          <w:kern w:val="0"/>
          <w:position w:val="0"/>
          <w:sz w:val="20"/>
        </w:rPr>
        <w:t>šī</w:t>
      </w:r>
      <w:r w:rsidRPr="006B67F3">
        <w:rPr>
          <w:rFonts w:ascii="BaltNewCenturySchoolbook" w:hAnsi="BaltNewCenturySchoolbook" w:cs="BaltNewCenturySchoolbook"/>
          <w:noProof/>
          <w:color w:val="auto"/>
          <w:spacing w:val="0"/>
          <w:kern w:val="0"/>
          <w:position w:val="0"/>
          <w:sz w:val="20"/>
        </w:rPr>
        <w:t>s darb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tiek uzskat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ts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atsevi</w:t>
      </w:r>
      <w:r w:rsidRPr="006B67F3">
        <w:rPr>
          <w:rFonts w:ascii="Times New Roman" w:hAnsi="Times New Roman"/>
          <w:noProof/>
          <w:color w:val="auto"/>
          <w:spacing w:val="0"/>
          <w:kern w:val="0"/>
          <w:position w:val="0"/>
          <w:sz w:val="20"/>
        </w:rPr>
        <w:t>šķ</w:t>
      </w:r>
      <w:r w:rsidRPr="006B67F3">
        <w:rPr>
          <w:rFonts w:ascii="BaltNewCenturySchoolbook" w:hAnsi="BaltNewCenturySchoolbook" w:cs="BaltNewCenturySchoolbook"/>
          <w:noProof/>
          <w:color w:val="auto"/>
          <w:spacing w:val="0"/>
          <w:kern w:val="0"/>
          <w:position w:val="0"/>
          <w:sz w:val="20"/>
        </w:rPr>
        <w:t>a p</w:t>
      </w:r>
      <w:r w:rsidRPr="006B67F3">
        <w:rPr>
          <w:rFonts w:ascii="BaltNewCenturySchoolbook" w:hAnsi="BaltNewCenturySchoolbook"/>
          <w:noProof/>
          <w:color w:val="auto"/>
          <w:spacing w:val="0"/>
          <w:kern w:val="0"/>
          <w:position w:val="0"/>
          <w:sz w:val="20"/>
        </w:rPr>
        <w:t>ersona, bet burtisk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noz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protams, nav.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par Dieva garu var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pat veid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 skaidram, ka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bele bie</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i lieto personifik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cijas,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jot par abstrakt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liet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piem. gudr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tiek piel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ta sieviete Sal.pam.9:1. Tas mums par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 k</w:t>
      </w:r>
      <w:r w:rsidRPr="006B67F3">
        <w:rPr>
          <w:rFonts w:ascii="Times New Roman" w:hAnsi="Times New Roman"/>
          <w:noProof/>
          <w:color w:val="auto"/>
          <w:spacing w:val="0"/>
          <w:kern w:val="0"/>
          <w:position w:val="0"/>
          <w:sz w:val="20"/>
        </w:rPr>
        <w:t>ā</w:t>
      </w:r>
      <w:r w:rsidRPr="006B67F3">
        <w:rPr>
          <w:rFonts w:ascii="BaltNewCenturySchoolbook" w:hAnsi="BaltNewCenturySchoolbook"/>
          <w:noProof/>
          <w:color w:val="auto"/>
          <w:spacing w:val="0"/>
          <w:kern w:val="0"/>
          <w:position w:val="0"/>
          <w:sz w:val="20"/>
        </w:rPr>
        <w:t xml:space="preserve">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ks, kuram piem</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 gudr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darbotos praktiski; ‘gudr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nevar eksist</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t </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rpus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 pr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ta,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ēļ</w:t>
      </w:r>
      <w:r w:rsidRPr="006B67F3">
        <w:rPr>
          <w:rFonts w:ascii="BaltNewCenturySchoolbook" w:hAnsi="BaltNewCenturySchoolbook" w:cs="BaltNewCenturySchoolbook"/>
          <w:noProof/>
          <w:color w:val="auto"/>
          <w:spacing w:val="0"/>
          <w:kern w:val="0"/>
          <w:position w:val="0"/>
          <w:sz w:val="20"/>
        </w:rPr>
        <w:t xml:space="preserve"> tiek lietots </w:t>
      </w:r>
      <w:r w:rsidRPr="006B67F3">
        <w:rPr>
          <w:rFonts w:ascii="Times New Roman" w:hAnsi="Times New Roman"/>
          <w:noProof/>
          <w:color w:val="auto"/>
          <w:spacing w:val="0"/>
          <w:kern w:val="0"/>
          <w:position w:val="0"/>
          <w:sz w:val="20"/>
        </w:rPr>
        <w:t>šī</w:t>
      </w:r>
      <w:r w:rsidRPr="006B67F3">
        <w:rPr>
          <w:rFonts w:ascii="BaltNewCenturySchoolbook" w:hAnsi="BaltNewCenturySchoolbook" w:cs="BaltNewCenturySchoolbook"/>
          <w:noProof/>
          <w:color w:val="auto"/>
          <w:spacing w:val="0"/>
          <w:kern w:val="0"/>
          <w:position w:val="0"/>
          <w:sz w:val="20"/>
        </w:rPr>
        <w:t xml:space="preserve"> vilt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ar personifik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ciju. Vair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 par to lasiet 5.atk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Personifik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cijas princips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rPr>
          <w:rFonts w:ascii="BaltNewCenturySchoolbook" w:hAnsi="BaltNewCenturySchoolbook" w:cs="BaltNewCenturySchoolbook"/>
          <w:b/>
          <w:i/>
          <w:noProof/>
          <w:color w:val="auto"/>
          <w:spacing w:val="0"/>
          <w:kern w:val="0"/>
          <w:position w:val="0"/>
          <w:sz w:val="30"/>
        </w:rPr>
      </w:pPr>
      <w:r w:rsidRPr="006B67F3">
        <w:rPr>
          <w:rFonts w:ascii="BaltNewCenturySchoolbook" w:hAnsi="BaltNewCenturySchoolbook"/>
          <w:b/>
          <w:i/>
          <w:noProof/>
          <w:color w:val="auto"/>
          <w:spacing w:val="0"/>
          <w:kern w:val="0"/>
          <w:position w:val="0"/>
          <w:sz w:val="30"/>
        </w:rPr>
        <w:lastRenderedPageBreak/>
        <w:t>Atk</w:t>
      </w:r>
      <w:r w:rsidRPr="006B67F3">
        <w:rPr>
          <w:rFonts w:ascii="Times New Roman" w:hAnsi="Times New Roman"/>
          <w:b/>
          <w:i/>
          <w:noProof/>
          <w:color w:val="auto"/>
          <w:spacing w:val="0"/>
          <w:kern w:val="0"/>
          <w:position w:val="0"/>
          <w:sz w:val="30"/>
        </w:rPr>
        <w:t>ā</w:t>
      </w:r>
      <w:r w:rsidRPr="006B67F3">
        <w:rPr>
          <w:rFonts w:ascii="BaltNewCenturySchoolbook" w:hAnsi="BaltNewCenturySchoolbook" w:cs="BaltNewCenturySchoolbook"/>
          <w:b/>
          <w:i/>
          <w:noProof/>
          <w:color w:val="auto"/>
          <w:spacing w:val="0"/>
          <w:kern w:val="0"/>
          <w:position w:val="0"/>
          <w:sz w:val="30"/>
        </w:rPr>
        <w:t>pe 5: Personifik</w:t>
      </w:r>
      <w:r w:rsidRPr="006B67F3">
        <w:rPr>
          <w:rFonts w:ascii="Times New Roman" w:hAnsi="Times New Roman"/>
          <w:b/>
          <w:i/>
          <w:noProof/>
          <w:color w:val="auto"/>
          <w:spacing w:val="0"/>
          <w:kern w:val="0"/>
          <w:position w:val="0"/>
          <w:sz w:val="30"/>
        </w:rPr>
        <w:t>ā</w:t>
      </w:r>
      <w:r w:rsidRPr="006B67F3">
        <w:rPr>
          <w:rFonts w:ascii="BaltNewCenturySchoolbook" w:hAnsi="BaltNewCenturySchoolbook" w:cs="BaltNewCenturySchoolbook"/>
          <w:b/>
          <w:i/>
          <w:noProof/>
          <w:color w:val="auto"/>
          <w:spacing w:val="0"/>
          <w:kern w:val="0"/>
          <w:position w:val="0"/>
          <w:sz w:val="30"/>
        </w:rPr>
        <w:t>cijas princips</w:t>
      </w:r>
    </w:p>
    <w:p w:rsidR="006B67F3" w:rsidRPr="006B67F3" w:rsidRDefault="006B67F3">
      <w:pPr>
        <w:pStyle w:val="Paragraph-NoParagraphBreak"/>
        <w:ind w:right="-57"/>
        <w:jc w:val="both"/>
        <w:rPr>
          <w:rFonts w:ascii="BaltNewCenturySchoolbook" w:hAnsi="BaltNewCenturySchoolbook"/>
          <w:b/>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Da</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 xml:space="preserve">iem var </w:t>
      </w:r>
      <w:r w:rsidRPr="006B67F3">
        <w:rPr>
          <w:rFonts w:ascii="Times New Roman" w:hAnsi="Times New Roman"/>
          <w:noProof/>
          <w:color w:val="auto"/>
          <w:spacing w:val="0"/>
          <w:kern w:val="0"/>
          <w:position w:val="0"/>
          <w:sz w:val="20"/>
        </w:rPr>
        <w:t>šķ</w:t>
      </w:r>
      <w:r w:rsidRPr="006B67F3">
        <w:rPr>
          <w:rFonts w:ascii="BaltNewCenturySchoolbook" w:hAnsi="BaltNewCenturySchoolbook"/>
          <w:noProof/>
          <w:color w:val="auto"/>
          <w:spacing w:val="0"/>
          <w:kern w:val="0"/>
          <w:position w:val="0"/>
          <w:sz w:val="20"/>
        </w:rPr>
        <w:t>ist gr</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ti pie</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emt izskaidrojumu par velna personifik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ciju, jo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bele tik daudz atsaucas uz velnu, it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tas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re</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la persona, un tas daudzos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kos izraisa samulsumu. To viegli var izskaidrot, atz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jot, ka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ir atz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ta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beles paz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me, ka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atdz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vina </w:t>
      </w:r>
      <w:r w:rsidRPr="006B67F3">
        <w:rPr>
          <w:rFonts w:ascii="BaltNewCenturySchoolbook" w:hAnsi="BaltNewCenturySchoolbook"/>
          <w:noProof/>
          <w:color w:val="auto"/>
          <w:spacing w:val="0"/>
          <w:kern w:val="0"/>
          <w:position w:val="0"/>
          <w:sz w:val="20"/>
        </w:rPr>
        <w:t>nedz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vas lietas,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das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gudr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bag</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gr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ks, bazn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ca, kuras tiek personific</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tas, tikai gad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jum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ar velnu tam ir apv</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tas da</w:t>
      </w:r>
      <w:r w:rsidRPr="006B67F3">
        <w:rPr>
          <w:rFonts w:ascii="Times New Roman" w:hAnsi="Times New Roman"/>
          <w:noProof/>
          <w:color w:val="auto"/>
          <w:spacing w:val="0"/>
          <w:kern w:val="0"/>
          <w:position w:val="0"/>
          <w:sz w:val="20"/>
        </w:rPr>
        <w:t>žā</w:t>
      </w:r>
      <w:r w:rsidRPr="006B67F3">
        <w:rPr>
          <w:rFonts w:ascii="BaltNewCenturySchoolbook" w:hAnsi="BaltNewCenturySchoolbook" w:cs="BaltNewCenturySchoolbook"/>
          <w:noProof/>
          <w:color w:val="auto"/>
          <w:spacing w:val="0"/>
          <w:kern w:val="0"/>
          <w:position w:val="0"/>
          <w:sz w:val="20"/>
        </w:rPr>
        <w:t>das fantastiskas teorijas. Sekojo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ie piem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ri to ilustr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b/>
          <w:noProof/>
          <w:color w:val="auto"/>
          <w:spacing w:val="0"/>
          <w:kern w:val="0"/>
          <w:position w:val="0"/>
          <w:sz w:val="20"/>
        </w:rPr>
      </w:pPr>
      <w:r w:rsidRPr="006B67F3">
        <w:rPr>
          <w:rFonts w:ascii="BaltNewCenturySchoolbook" w:hAnsi="BaltNewCenturySchoolbook"/>
          <w:b/>
          <w:noProof/>
          <w:color w:val="auto"/>
          <w:spacing w:val="0"/>
          <w:kern w:val="0"/>
          <w:position w:val="0"/>
          <w:sz w:val="20"/>
        </w:rPr>
        <w:t>Gudr</w:t>
      </w:r>
      <w:r w:rsidRPr="006B67F3">
        <w:rPr>
          <w:rFonts w:ascii="Times New Roman" w:hAnsi="Times New Roman"/>
          <w:b/>
          <w:noProof/>
          <w:color w:val="auto"/>
          <w:spacing w:val="0"/>
          <w:kern w:val="0"/>
          <w:position w:val="0"/>
          <w:sz w:val="20"/>
        </w:rPr>
        <w:t>ī</w:t>
      </w:r>
      <w:r w:rsidRPr="006B67F3">
        <w:rPr>
          <w:rFonts w:ascii="BaltNewCenturySchoolbook" w:hAnsi="BaltNewCenturySchoolbook" w:cs="BaltNewCenturySchoolbook"/>
          <w:b/>
          <w:noProof/>
          <w:color w:val="auto"/>
          <w:spacing w:val="0"/>
          <w:kern w:val="0"/>
          <w:position w:val="0"/>
          <w:sz w:val="20"/>
        </w:rPr>
        <w:t>ba ir personific</w:t>
      </w:r>
      <w:r w:rsidRPr="006B67F3">
        <w:rPr>
          <w:rFonts w:ascii="Times New Roman" w:hAnsi="Times New Roman"/>
          <w:b/>
          <w:noProof/>
          <w:color w:val="auto"/>
          <w:spacing w:val="0"/>
          <w:kern w:val="0"/>
          <w:position w:val="0"/>
          <w:sz w:val="20"/>
        </w:rPr>
        <w:t>ē</w:t>
      </w:r>
      <w:r w:rsidRPr="006B67F3">
        <w:rPr>
          <w:rFonts w:ascii="BaltNewCenturySchoolbook" w:hAnsi="BaltNewCenturySchoolbook" w:cs="BaltNewCenturySchoolbook"/>
          <w:b/>
          <w:noProof/>
          <w:color w:val="auto"/>
          <w:spacing w:val="0"/>
          <w:kern w:val="0"/>
          <w:position w:val="0"/>
          <w:sz w:val="20"/>
        </w:rPr>
        <w:t xml:space="preserve">ta. </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Labi tam cilv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kam, kas atrod gudr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bu,</w:t>
      </w:r>
      <w:r w:rsidRPr="006B67F3">
        <w:rPr>
          <w:rFonts w:ascii="BaltNewCenturySchoolbook" w:hAnsi="BaltNewCenturySchoolbook"/>
          <w:noProof/>
          <w:kern w:val="0"/>
          <w:sz w:val="20"/>
        </w:rPr>
        <w:t xml:space="preserve"> un cilv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kam, kas dab</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 xml:space="preserve"> sev skaidru pr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tu! Jo ir lab</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k ieg</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t gudr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bu nek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sudrabu, un 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 aug</w:t>
      </w:r>
      <w:r w:rsidRPr="006B67F3">
        <w:rPr>
          <w:rFonts w:ascii="Times New Roman" w:hAnsi="Times New Roman"/>
          <w:noProof/>
          <w:kern w:val="0"/>
          <w:sz w:val="20"/>
        </w:rPr>
        <w:t>ļ</w:t>
      </w:r>
      <w:r w:rsidRPr="006B67F3">
        <w:rPr>
          <w:rFonts w:ascii="BaltNewCenturySchoolbook" w:hAnsi="BaltNewCenturySchoolbook" w:cs="BaltNewCenturySchoolbook"/>
          <w:noProof/>
          <w:kern w:val="0"/>
          <w:sz w:val="20"/>
        </w:rPr>
        <w:t>i ir 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rt</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g</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ki par zeltu. 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ir cilden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ka par 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rl</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m, un viss, ko tu var</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tu 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l</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ties, nav sal</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dzin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ms ar to.</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w:t>
      </w:r>
      <w:r w:rsidRPr="006B67F3">
        <w:rPr>
          <w:rFonts w:ascii="BaltNewCenturySchoolbook" w:hAnsi="BaltNewCenturySchoolbook"/>
          <w:noProof/>
          <w:color w:val="auto"/>
          <w:spacing w:val="0"/>
          <w:kern w:val="0"/>
          <w:position w:val="0"/>
          <w:sz w:val="20"/>
        </w:rPr>
        <w:t>(Sal.pam.3:13-15)</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left="720" w:right="-57" w:hanging="11"/>
        <w:jc w:val="both"/>
        <w:rPr>
          <w:rFonts w:ascii="BaltNewCenturySchoolbook" w:hAnsi="BaltNewCenturySchoolbook" w:cs="BaltNewCenturySchoolbook"/>
          <w:noProof/>
          <w:kern w:val="0"/>
          <w:sz w:val="20"/>
        </w:rPr>
      </w:pP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Gudr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ba dar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ja sev namu un izcir</w:t>
      </w:r>
      <w:r w:rsidRPr="006B67F3">
        <w:rPr>
          <w:rFonts w:ascii="BaltNewCenturySchoolbook" w:hAnsi="BaltNewCenturySchoolbook"/>
          <w:noProof/>
          <w:kern w:val="0"/>
          <w:sz w:val="20"/>
        </w:rPr>
        <w:t>ta septi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us stabus</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(Sal.pam.9:1)</w:t>
      </w:r>
    </w:p>
    <w:p w:rsidR="006B67F3" w:rsidRPr="006B67F3" w:rsidRDefault="006B67F3">
      <w:pPr>
        <w:pStyle w:val="Paragraph-NoParagraphBreak"/>
        <w:ind w:left="720" w:right="-57" w:firstLine="720"/>
        <w:jc w:val="both"/>
        <w:rPr>
          <w:rFonts w:ascii="BaltNewCenturySchoolbook" w:hAnsi="BaltNewCenturySchoolbook"/>
          <w:noProof/>
          <w:ker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 xml:space="preserve">ie </w:t>
      </w:r>
      <w:r w:rsidRPr="006B67F3">
        <w:rPr>
          <w:rFonts w:ascii="BaltNewCenturySchoolbook" w:hAnsi="BaltNewCenturySchoolbook"/>
          <w:noProof/>
          <w:color w:val="auto"/>
          <w:spacing w:val="0"/>
          <w:kern w:val="0"/>
          <w:position w:val="0"/>
          <w:sz w:val="20"/>
        </w:rPr>
        <w:t>panti, un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visas citas noda</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as, kur tie par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 gudr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personific</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tu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sievieti, bet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ēļ</w:t>
      </w:r>
      <w:r w:rsidRPr="006B67F3">
        <w:rPr>
          <w:rFonts w:ascii="BaltNewCenturySchoolbook" w:hAnsi="BaltNewCenturySchoolbook" w:cs="BaltNewCenturySchoolbook"/>
          <w:noProof/>
          <w:color w:val="auto"/>
          <w:spacing w:val="0"/>
          <w:kern w:val="0"/>
          <w:position w:val="0"/>
          <w:sz w:val="20"/>
        </w:rPr>
        <w:t xml:space="preserve"> vien nevienam neien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 pr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ka gudr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ir patiesi skaista sieviete, kura klejo pa pasauli; ikviens konstat</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ka t</w:t>
      </w:r>
      <w:r w:rsidRPr="006B67F3">
        <w:rPr>
          <w:rFonts w:ascii="Times New Roman" w:hAnsi="Times New Roman"/>
          <w:noProof/>
          <w:color w:val="auto"/>
          <w:spacing w:val="0"/>
          <w:kern w:val="0"/>
          <w:position w:val="0"/>
          <w:sz w:val="20"/>
        </w:rPr>
        <w:t>ā</w:t>
      </w:r>
      <w:r w:rsidRPr="006B67F3">
        <w:rPr>
          <w:rFonts w:ascii="BaltNewCenturySchoolbook" w:hAnsi="BaltNewCenturySchoolbook"/>
          <w:noProof/>
          <w:color w:val="auto"/>
          <w:spacing w:val="0"/>
          <w:kern w:val="0"/>
          <w:position w:val="0"/>
          <w:sz w:val="20"/>
        </w:rPr>
        <w:t xml:space="preserve"> ir </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oti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lams raksturojo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s lielums, kuru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las ieg</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 visi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ki.</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b/>
          <w:noProof/>
          <w:color w:val="auto"/>
          <w:spacing w:val="0"/>
          <w:kern w:val="0"/>
          <w:position w:val="0"/>
          <w:sz w:val="20"/>
        </w:rPr>
      </w:pPr>
      <w:r w:rsidRPr="006B67F3">
        <w:rPr>
          <w:rFonts w:ascii="BaltNewCenturySchoolbook" w:hAnsi="BaltNewCenturySchoolbook"/>
          <w:b/>
          <w:noProof/>
          <w:color w:val="auto"/>
          <w:spacing w:val="0"/>
          <w:kern w:val="0"/>
          <w:position w:val="0"/>
          <w:sz w:val="20"/>
        </w:rPr>
        <w:t>Bag</w:t>
      </w:r>
      <w:r w:rsidRPr="006B67F3">
        <w:rPr>
          <w:rFonts w:ascii="Times New Roman" w:hAnsi="Times New Roman"/>
          <w:b/>
          <w:noProof/>
          <w:color w:val="auto"/>
          <w:spacing w:val="0"/>
          <w:kern w:val="0"/>
          <w:position w:val="0"/>
          <w:sz w:val="20"/>
        </w:rPr>
        <w:t>ā</w:t>
      </w:r>
      <w:r w:rsidRPr="006B67F3">
        <w:rPr>
          <w:rFonts w:ascii="BaltNewCenturySchoolbook" w:hAnsi="BaltNewCenturySchoolbook" w:cs="BaltNewCenturySchoolbook"/>
          <w:b/>
          <w:noProof/>
          <w:color w:val="auto"/>
          <w:spacing w:val="0"/>
          <w:kern w:val="0"/>
          <w:position w:val="0"/>
          <w:sz w:val="20"/>
        </w:rPr>
        <w:t>t</w:t>
      </w:r>
      <w:r w:rsidRPr="006B67F3">
        <w:rPr>
          <w:rFonts w:ascii="Times New Roman" w:hAnsi="Times New Roman"/>
          <w:b/>
          <w:noProof/>
          <w:color w:val="auto"/>
          <w:spacing w:val="0"/>
          <w:kern w:val="0"/>
          <w:position w:val="0"/>
          <w:sz w:val="20"/>
        </w:rPr>
        <w:t>ī</w:t>
      </w:r>
      <w:r w:rsidRPr="006B67F3">
        <w:rPr>
          <w:rFonts w:ascii="BaltNewCenturySchoolbook" w:hAnsi="BaltNewCenturySchoolbook" w:cs="BaltNewCenturySchoolbook"/>
          <w:b/>
          <w:noProof/>
          <w:color w:val="auto"/>
          <w:spacing w:val="0"/>
          <w:kern w:val="0"/>
          <w:position w:val="0"/>
          <w:sz w:val="20"/>
        </w:rPr>
        <w:t>ba ir personific</w:t>
      </w:r>
      <w:r w:rsidRPr="006B67F3">
        <w:rPr>
          <w:rFonts w:ascii="Times New Roman" w:hAnsi="Times New Roman"/>
          <w:b/>
          <w:noProof/>
          <w:color w:val="auto"/>
          <w:spacing w:val="0"/>
          <w:kern w:val="0"/>
          <w:position w:val="0"/>
          <w:sz w:val="20"/>
        </w:rPr>
        <w:t>ē</w:t>
      </w:r>
      <w:r w:rsidRPr="006B67F3">
        <w:rPr>
          <w:rFonts w:ascii="BaltNewCenturySchoolbook" w:hAnsi="BaltNewCenturySchoolbook" w:cs="BaltNewCenturySchoolbook"/>
          <w:b/>
          <w:noProof/>
          <w:color w:val="auto"/>
          <w:spacing w:val="0"/>
          <w:kern w:val="0"/>
          <w:position w:val="0"/>
          <w:sz w:val="20"/>
        </w:rPr>
        <w:t>ta.</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Neviens nevar kalpot diviem kungiem: vai vi</w:t>
      </w:r>
      <w:r w:rsidRPr="006B67F3">
        <w:rPr>
          <w:rFonts w:ascii="Times New Roman" w:hAnsi="Times New Roman"/>
          <w:noProof/>
          <w:kern w:val="0"/>
          <w:sz w:val="20"/>
        </w:rPr>
        <w:t>ņš</w:t>
      </w:r>
      <w:r w:rsidRPr="006B67F3">
        <w:rPr>
          <w:rFonts w:ascii="BaltNewCenturySchoolbook" w:hAnsi="BaltNewCenturySchoolbook" w:cs="BaltNewCenturySchoolbook"/>
          <w:noProof/>
          <w:kern w:val="0"/>
          <w:sz w:val="20"/>
        </w:rPr>
        <w:t xml:space="preserve"> vienu ien</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d</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s un otru m</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l</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 jeb vi</w:t>
      </w:r>
      <w:r w:rsidRPr="006B67F3">
        <w:rPr>
          <w:rFonts w:ascii="Times New Roman" w:hAnsi="Times New Roman"/>
          <w:noProof/>
          <w:kern w:val="0"/>
          <w:sz w:val="20"/>
        </w:rPr>
        <w:t>ņš</w:t>
      </w:r>
      <w:r w:rsidRPr="006B67F3">
        <w:rPr>
          <w:rFonts w:ascii="BaltNewCenturySchoolbook" w:hAnsi="BaltNewCenturySchoolbook" w:cs="BaltNewCenturySchoolbook"/>
          <w:noProof/>
          <w:kern w:val="0"/>
          <w:sz w:val="20"/>
        </w:rPr>
        <w:t xml:space="preserve"> vienam pie</w:t>
      </w:r>
      <w:r w:rsidRPr="006B67F3">
        <w:rPr>
          <w:rFonts w:ascii="Times New Roman" w:hAnsi="Times New Roman"/>
          <w:noProof/>
          <w:kern w:val="0"/>
          <w:sz w:val="20"/>
        </w:rPr>
        <w:t>ķ</w:t>
      </w:r>
      <w:r w:rsidRPr="006B67F3">
        <w:rPr>
          <w:rFonts w:ascii="BaltNewCenturySchoolbook" w:hAnsi="BaltNewCenturySchoolbook" w:cs="BaltNewCenturySchoolbook"/>
          <w:noProof/>
          <w:kern w:val="0"/>
          <w:sz w:val="20"/>
        </w:rPr>
        <w:t>ersies un otru atmet</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s. J</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s nevarat kalpot Dievam un mantai</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w:t>
      </w:r>
      <w:r w:rsidRPr="006B67F3">
        <w:rPr>
          <w:rFonts w:ascii="BaltNewCenturySchoolbook" w:hAnsi="BaltNewCenturySchoolbook"/>
          <w:noProof/>
          <w:color w:val="auto"/>
          <w:spacing w:val="0"/>
          <w:kern w:val="0"/>
          <w:position w:val="0"/>
          <w:sz w:val="20"/>
        </w:rPr>
        <w:t>(Mt.6:24).</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eit bag</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tiek piel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ta kungam. Daudz </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au</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u smagi p</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las, lai tiktu pie bag</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un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di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k</w:t>
      </w:r>
      <w:r w:rsidRPr="006B67F3">
        <w:rPr>
          <w:rFonts w:ascii="Times New Roman" w:hAnsi="Times New Roman"/>
          <w:noProof/>
          <w:color w:val="auto"/>
          <w:spacing w:val="0"/>
          <w:kern w:val="0"/>
          <w:position w:val="0"/>
          <w:sz w:val="20"/>
        </w:rPr>
        <w:t>ļū</w:t>
      </w:r>
      <w:r w:rsidRPr="006B67F3">
        <w:rPr>
          <w:rFonts w:ascii="BaltNewCenturySchoolbook" w:hAnsi="BaltNewCenturySchoolbook" w:cs="BaltNewCenturySchoolbook"/>
          <w:noProof/>
          <w:color w:val="auto"/>
          <w:spacing w:val="0"/>
          <w:kern w:val="0"/>
          <w:position w:val="0"/>
          <w:sz w:val="20"/>
        </w:rPr>
        <w:t>st par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u kungu. J</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zus mums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eit saka, ka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nevaram to dar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 un reiz</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kalpot Dievam. 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ir viegla un saprotama, bet neviens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ēļ</w:t>
      </w:r>
      <w:r w:rsidRPr="006B67F3">
        <w:rPr>
          <w:rFonts w:ascii="BaltNewCenturySchoolbook" w:hAnsi="BaltNewCenturySchoolbook" w:cs="BaltNewCenturySchoolbook"/>
          <w:noProof/>
          <w:color w:val="auto"/>
          <w:spacing w:val="0"/>
          <w:kern w:val="0"/>
          <w:position w:val="0"/>
          <w:sz w:val="20"/>
        </w:rPr>
        <w:t xml:space="preserve"> </w:t>
      </w:r>
      <w:r w:rsidRPr="006B67F3">
        <w:rPr>
          <w:rFonts w:ascii="BaltNewCenturySchoolbook" w:hAnsi="BaltNewCenturySchoolbook"/>
          <w:noProof/>
          <w:color w:val="auto"/>
          <w:spacing w:val="0"/>
          <w:kern w:val="0"/>
          <w:position w:val="0"/>
          <w:sz w:val="20"/>
        </w:rPr>
        <w:t>neiedom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sies, ka bag</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ir v</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rs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Mamons.</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b/>
          <w:noProof/>
          <w:color w:val="auto"/>
          <w:spacing w:val="0"/>
          <w:kern w:val="0"/>
          <w:position w:val="0"/>
          <w:sz w:val="20"/>
        </w:rPr>
      </w:pPr>
      <w:r w:rsidRPr="006B67F3">
        <w:rPr>
          <w:rFonts w:ascii="BaltNewCenturySchoolbook" w:hAnsi="BaltNewCenturySchoolbook"/>
          <w:b/>
          <w:noProof/>
          <w:color w:val="auto"/>
          <w:spacing w:val="0"/>
          <w:kern w:val="0"/>
          <w:position w:val="0"/>
          <w:sz w:val="20"/>
        </w:rPr>
        <w:t>Gr</w:t>
      </w:r>
      <w:r w:rsidRPr="006B67F3">
        <w:rPr>
          <w:rFonts w:ascii="Times New Roman" w:hAnsi="Times New Roman"/>
          <w:b/>
          <w:noProof/>
          <w:color w:val="auto"/>
          <w:spacing w:val="0"/>
          <w:kern w:val="0"/>
          <w:position w:val="0"/>
          <w:sz w:val="20"/>
        </w:rPr>
        <w:t>ē</w:t>
      </w:r>
      <w:r w:rsidRPr="006B67F3">
        <w:rPr>
          <w:rFonts w:ascii="BaltNewCenturySchoolbook" w:hAnsi="BaltNewCenturySchoolbook" w:cs="BaltNewCenturySchoolbook"/>
          <w:b/>
          <w:noProof/>
          <w:color w:val="auto"/>
          <w:spacing w:val="0"/>
          <w:kern w:val="0"/>
          <w:position w:val="0"/>
          <w:sz w:val="20"/>
        </w:rPr>
        <w:t>ks ir personific</w:t>
      </w:r>
      <w:r w:rsidRPr="006B67F3">
        <w:rPr>
          <w:rFonts w:ascii="Times New Roman" w:hAnsi="Times New Roman"/>
          <w:b/>
          <w:noProof/>
          <w:color w:val="auto"/>
          <w:spacing w:val="0"/>
          <w:kern w:val="0"/>
          <w:position w:val="0"/>
          <w:sz w:val="20"/>
        </w:rPr>
        <w:t>ē</w:t>
      </w:r>
      <w:r w:rsidRPr="006B67F3">
        <w:rPr>
          <w:rFonts w:ascii="BaltNewCenturySchoolbook" w:hAnsi="BaltNewCenturySchoolbook" w:cs="BaltNewCenturySchoolbook"/>
          <w:b/>
          <w:noProof/>
          <w:color w:val="auto"/>
          <w:spacing w:val="0"/>
          <w:kern w:val="0"/>
          <w:position w:val="0"/>
          <w:sz w:val="20"/>
        </w:rPr>
        <w:t>ts.</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..ikviens, kur</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 gr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ku dara, ir gr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ka vergs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(J</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 xml:space="preserve"> 8:34).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gr</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ks ir vald</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jis 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xml:space="preserve"> </w:t>
      </w:r>
      <w:r w:rsidRPr="006B67F3">
        <w:rPr>
          <w:rFonts w:ascii="BaltNewCenturySchoolbook" w:hAnsi="BaltNewCenturySchoolbook"/>
          <w:noProof/>
          <w:color w:val="auto"/>
          <w:spacing w:val="0"/>
          <w:kern w:val="0"/>
          <w:position w:val="0"/>
          <w:sz w:val="20"/>
        </w:rPr>
        <w:t xml:space="preserve">(Rom.5:21).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Vai nezin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 ka tam, kam j</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s sevi nododat par paklaus</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giem kalpiem, jums ar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 xml:space="preserve">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kalpiem </w:t>
      </w:r>
      <w:r w:rsidRPr="006B67F3">
        <w:rPr>
          <w:rFonts w:ascii="BaltNewCenturySchoolbook" w:hAnsi="BaltNewCenturySchoolbook"/>
          <w:noProof/>
          <w:kern w:val="0"/>
          <w:sz w:val="20"/>
        </w:rPr>
        <w:t>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klausa, vai nu gr</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kam uz 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vi, vai paklaus</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bai Dievam - uz taisn</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bu</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(Rom. </w:t>
      </w:r>
      <w:r w:rsidRPr="006B67F3">
        <w:rPr>
          <w:rFonts w:ascii="BaltNewCenturySchoolbook" w:hAnsi="BaltNewCenturySchoolbook"/>
          <w:noProof/>
          <w:color w:val="auto"/>
          <w:spacing w:val="0"/>
          <w:kern w:val="0"/>
          <w:position w:val="0"/>
          <w:sz w:val="20"/>
        </w:rPr>
        <w:t>6:16).</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gad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jum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ar bag</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gr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ks ir piel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ts kungam un tie, kas to dara, ir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 vergi. Nek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 lo</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 xml:space="preserve">iska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o pantu las</w:t>
      </w:r>
      <w:r w:rsidRPr="006B67F3">
        <w:rPr>
          <w:rFonts w:ascii="Times New Roman" w:hAnsi="Times New Roman"/>
          <w:noProof/>
          <w:color w:val="auto"/>
          <w:spacing w:val="0"/>
          <w:kern w:val="0"/>
          <w:position w:val="0"/>
          <w:sz w:val="20"/>
        </w:rPr>
        <w:t>īš</w:t>
      </w:r>
      <w:r w:rsidRPr="006B67F3">
        <w:rPr>
          <w:rFonts w:ascii="BaltNewCenturySchoolbook" w:hAnsi="BaltNewCenturySchoolbook" w:cs="BaltNewCenturySchoolbook"/>
          <w:noProof/>
          <w:color w:val="auto"/>
          <w:spacing w:val="0"/>
          <w:kern w:val="0"/>
          <w:position w:val="0"/>
          <w:sz w:val="20"/>
        </w:rPr>
        <w:t>ana neattaisnos pie</w:t>
      </w:r>
      <w:r w:rsidRPr="006B67F3">
        <w:rPr>
          <w:rFonts w:ascii="Times New Roman" w:hAnsi="Times New Roman"/>
          <w:noProof/>
          <w:color w:val="auto"/>
          <w:spacing w:val="0"/>
          <w:kern w:val="0"/>
          <w:position w:val="0"/>
          <w:sz w:val="20"/>
        </w:rPr>
        <w:t>ņē</w:t>
      </w:r>
      <w:r w:rsidRPr="006B67F3">
        <w:rPr>
          <w:rFonts w:ascii="BaltNewCenturySchoolbook" w:hAnsi="BaltNewCenturySchoolbook" w:cs="BaltNewCenturySchoolbook"/>
          <w:noProof/>
          <w:color w:val="auto"/>
          <w:spacing w:val="0"/>
          <w:kern w:val="0"/>
          <w:position w:val="0"/>
          <w:sz w:val="20"/>
        </w:rPr>
        <w:t>mumu, ka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vils 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ca pa</w:t>
      </w:r>
      <w:r w:rsidRPr="006B67F3">
        <w:rPr>
          <w:rFonts w:ascii="BaltNewCenturySchoolbook" w:hAnsi="BaltNewCenturySchoolbook"/>
          <w:noProof/>
          <w:color w:val="auto"/>
          <w:spacing w:val="0"/>
          <w:kern w:val="0"/>
          <w:position w:val="0"/>
          <w:sz w:val="20"/>
        </w:rPr>
        <w:t>r gr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ku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par personu.</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b/>
          <w:noProof/>
          <w:color w:val="auto"/>
          <w:spacing w:val="0"/>
          <w:kern w:val="0"/>
          <w:position w:val="0"/>
          <w:sz w:val="20"/>
        </w:rPr>
      </w:pPr>
      <w:r w:rsidRPr="006B67F3">
        <w:rPr>
          <w:rFonts w:ascii="BaltNewCenturySchoolbook" w:hAnsi="BaltNewCenturySchoolbook"/>
          <w:b/>
          <w:noProof/>
          <w:color w:val="auto"/>
          <w:spacing w:val="0"/>
          <w:kern w:val="0"/>
          <w:position w:val="0"/>
          <w:sz w:val="20"/>
        </w:rPr>
        <w:t>Gars ir personific</w:t>
      </w:r>
      <w:r w:rsidRPr="006B67F3">
        <w:rPr>
          <w:rFonts w:ascii="Times New Roman" w:hAnsi="Times New Roman"/>
          <w:b/>
          <w:noProof/>
          <w:color w:val="auto"/>
          <w:spacing w:val="0"/>
          <w:kern w:val="0"/>
          <w:position w:val="0"/>
          <w:sz w:val="20"/>
        </w:rPr>
        <w:t>ē</w:t>
      </w:r>
      <w:r w:rsidRPr="006B67F3">
        <w:rPr>
          <w:rFonts w:ascii="BaltNewCenturySchoolbook" w:hAnsi="BaltNewCenturySchoolbook" w:cs="BaltNewCenturySchoolbook"/>
          <w:b/>
          <w:noProof/>
          <w:color w:val="auto"/>
          <w:spacing w:val="0"/>
          <w:kern w:val="0"/>
          <w:position w:val="0"/>
          <w:sz w:val="20"/>
        </w:rPr>
        <w:t>ts</w:t>
      </w:r>
    </w:p>
    <w:p w:rsidR="006B67F3" w:rsidRPr="006B67F3" w:rsidRDefault="006B67F3">
      <w:pPr>
        <w:pStyle w:val="Paragraph-NoParagraphBreak"/>
        <w:ind w:right="-57"/>
        <w:jc w:val="both"/>
        <w:rPr>
          <w:rFonts w:ascii="BaltNewCenturySchoolbook" w:hAnsi="BaltNewCenturySchoolbook"/>
          <w:b/>
          <w:noProof/>
          <w:color w:val="auto"/>
          <w:spacing w:val="0"/>
          <w:kern w:val="0"/>
          <w:position w:val="0"/>
          <w:sz w:val="20"/>
        </w:rPr>
      </w:pPr>
    </w:p>
    <w:p w:rsidR="006B67F3" w:rsidRPr="006B67F3" w:rsidRDefault="006B67F3">
      <w:pPr>
        <w:pStyle w:val="Paragraph-NoParagraphBreak"/>
        <w:ind w:left="720" w:right="-57"/>
        <w:jc w:val="both"/>
        <w:rPr>
          <w:rFonts w:ascii="BaltNewCenturySchoolbook" w:hAnsi="BaltNewCenturySchoolbook" w:cs="BaltNewCenturySchoolbook"/>
          <w:noProof/>
          <w:color w:val="auto"/>
          <w:spacing w:val="0"/>
          <w:kern w:val="0"/>
          <w:position w:val="0"/>
          <w:sz w:val="20"/>
        </w:rPr>
      </w:pPr>
      <w:r w:rsidRPr="006B67F3">
        <w:rPr>
          <w:rFonts w:ascii="Times New Roman" w:hAnsi="Times New Roman"/>
          <w:b/>
          <w:noProof/>
          <w:color w:val="auto"/>
          <w:spacing w:val="0"/>
          <w:kern w:val="0"/>
          <w:position w:val="0"/>
          <w:sz w:val="20"/>
        </w:rPr>
        <w:t>“</w:t>
      </w:r>
      <w:r w:rsidRPr="006B67F3">
        <w:rPr>
          <w:rFonts w:ascii="BaltNewCenturySchoolbook" w:hAnsi="BaltNewCenturySchoolbook"/>
          <w:noProof/>
          <w:kern w:val="0"/>
          <w:sz w:val="20"/>
        </w:rPr>
        <w:t>Bet, kad 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ks Vi</w:t>
      </w:r>
      <w:r w:rsidRPr="006B67F3">
        <w:rPr>
          <w:rFonts w:ascii="Times New Roman" w:hAnsi="Times New Roman"/>
          <w:noProof/>
          <w:kern w:val="0"/>
          <w:sz w:val="20"/>
        </w:rPr>
        <w:t>ņš</w:t>
      </w:r>
      <w:r w:rsidRPr="006B67F3">
        <w:rPr>
          <w:rFonts w:ascii="BaltNewCenturySchoolbook" w:hAnsi="BaltNewCenturySchoolbook" w:cs="BaltNewCenturySchoolbook"/>
          <w:noProof/>
          <w:kern w:val="0"/>
          <w:sz w:val="20"/>
        </w:rPr>
        <w:t>, Paties</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bas Gars, Tas j</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s vad</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s vis</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paties</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jo Vi</w:t>
      </w:r>
      <w:r w:rsidRPr="006B67F3">
        <w:rPr>
          <w:rFonts w:ascii="Times New Roman" w:hAnsi="Times New Roman"/>
          <w:noProof/>
          <w:kern w:val="0"/>
          <w:sz w:val="20"/>
        </w:rPr>
        <w:t>ņš</w:t>
      </w:r>
      <w:r w:rsidRPr="006B67F3">
        <w:rPr>
          <w:rFonts w:ascii="BaltNewCenturySchoolbook" w:hAnsi="BaltNewCenturySchoolbook" w:cs="BaltNewCenturySchoolbook"/>
          <w:noProof/>
          <w:kern w:val="0"/>
          <w:sz w:val="20"/>
        </w:rPr>
        <w:t xml:space="preserve"> nerun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 no Sevis pa</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a</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w:t>
      </w:r>
      <w:r w:rsidRPr="006B67F3">
        <w:rPr>
          <w:rFonts w:ascii="BaltNewCenturySchoolbook" w:hAnsi="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.16:13).</w:t>
      </w:r>
    </w:p>
    <w:p w:rsidR="006B67F3" w:rsidRPr="006B67F3" w:rsidRDefault="006B67F3">
      <w:pPr>
        <w:pStyle w:val="Paragraph-NoParagraphBreak"/>
        <w:ind w:left="720" w:right="-57"/>
        <w:jc w:val="both"/>
        <w:rPr>
          <w:rFonts w:ascii="BaltNewCenturySchoolbook" w:hAnsi="BaltNewCenturySchoolbook"/>
          <w:b/>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zus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eit st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sta saviem 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cek</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iem, ka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 sa</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ems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Gara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ku, un tas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piepild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Vasa</w:t>
      </w:r>
      <w:r w:rsidRPr="006B67F3">
        <w:rPr>
          <w:rFonts w:ascii="BaltNewCenturySchoolbook" w:hAnsi="BaltNewCenturySchoolbook"/>
          <w:noProof/>
          <w:color w:val="auto"/>
          <w:spacing w:val="0"/>
          <w:kern w:val="0"/>
          <w:position w:val="0"/>
          <w:sz w:val="20"/>
        </w:rPr>
        <w:t>rsv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tku dien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mums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sta Apustu</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u darbi 2:3-4, kur ir rakst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ts, ka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vi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iem par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d</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 it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uguns 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les, kas sadal</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 un nolaid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 uz ikvienu no tiem,  un visi tika piepild</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ti ar Sv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to Garu</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w:t>
      </w:r>
      <w:r w:rsidRPr="006B67F3">
        <w:rPr>
          <w:rFonts w:ascii="BaltNewCenturySchoolbook" w:hAnsi="BaltNewCenturySchoolbook"/>
          <w:noProof/>
          <w:color w:val="auto"/>
          <w:spacing w:val="0"/>
          <w:kern w:val="0"/>
          <w:position w:val="0"/>
          <w:sz w:val="20"/>
        </w:rPr>
        <w:t>kas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iem deva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ni</w:t>
      </w:r>
      <w:r w:rsidRPr="006B67F3">
        <w:rPr>
          <w:rFonts w:ascii="Times New Roman" w:hAnsi="Times New Roman"/>
          <w:noProof/>
          <w:color w:val="auto"/>
          <w:spacing w:val="0"/>
          <w:kern w:val="0"/>
          <w:position w:val="0"/>
          <w:sz w:val="20"/>
        </w:rPr>
        <w:t>šķī</w:t>
      </w:r>
      <w:r w:rsidRPr="006B67F3">
        <w:rPr>
          <w:rFonts w:ascii="BaltNewCenturySchoolbook" w:hAnsi="BaltNewCenturySchoolbook" w:cs="BaltNewCenturySchoolbook"/>
          <w:noProof/>
          <w:color w:val="auto"/>
          <w:spacing w:val="0"/>
          <w:kern w:val="0"/>
          <w:position w:val="0"/>
          <w:sz w:val="20"/>
        </w:rPr>
        <w:t>gas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jas dar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numainas lieta</w:t>
      </w:r>
      <w:r w:rsidRPr="006B67F3">
        <w:rPr>
          <w:rFonts w:ascii="BaltNewCenturySchoolbook" w:hAnsi="BaltNewCenturySchoolbook"/>
          <w:noProof/>
          <w:color w:val="auto"/>
          <w:spacing w:val="0"/>
          <w:kern w:val="0"/>
          <w:position w:val="0"/>
          <w:sz w:val="20"/>
        </w:rPr>
        <w:t>s, lai pier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tu, ka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u vara 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 no Dieva.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tasi Gars nebija persona, tas bija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ks, bet, kad J</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zus par to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ja, vi</w:t>
      </w:r>
      <w:r w:rsidRPr="006B67F3">
        <w:rPr>
          <w:rFonts w:ascii="Times New Roman" w:hAnsi="Times New Roman"/>
          <w:noProof/>
          <w:color w:val="auto"/>
          <w:spacing w:val="0"/>
          <w:kern w:val="0"/>
          <w:position w:val="0"/>
          <w:sz w:val="20"/>
        </w:rPr>
        <w:t>ņš</w:t>
      </w:r>
      <w:r w:rsidRPr="006B67F3">
        <w:rPr>
          <w:rFonts w:ascii="BaltNewCenturySchoolbook" w:hAnsi="BaltNewCenturySchoolbook" w:cs="BaltNewCenturySchoolbook"/>
          <w:noProof/>
          <w:color w:val="auto"/>
          <w:spacing w:val="0"/>
          <w:kern w:val="0"/>
          <w:position w:val="0"/>
          <w:sz w:val="20"/>
        </w:rPr>
        <w:t xml:space="preserve"> lietoja personas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rdu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vi</w:t>
      </w:r>
      <w:r w:rsidRPr="006B67F3">
        <w:rPr>
          <w:rFonts w:ascii="Times New Roman" w:hAnsi="Times New Roman"/>
          <w:noProof/>
          <w:color w:val="auto"/>
          <w:spacing w:val="0"/>
          <w:kern w:val="0"/>
          <w:position w:val="0"/>
          <w:sz w:val="20"/>
        </w:rPr>
        <w:t>ņš”</w:t>
      </w:r>
      <w:r w:rsidRPr="006B67F3">
        <w:rPr>
          <w:rFonts w:ascii="BaltNewCenturySchoolbook" w:hAnsi="BaltNewCenturySchoolbook" w:cs="BaltNewCenturySchoolbook"/>
          <w:noProof/>
          <w:color w:val="auto"/>
          <w:spacing w:val="0"/>
          <w:kern w:val="0"/>
          <w:position w:val="0"/>
          <w:sz w:val="20"/>
        </w:rPr>
        <w:t>.</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b/>
          <w:noProof/>
          <w:color w:val="auto"/>
          <w:spacing w:val="0"/>
          <w:kern w:val="0"/>
          <w:position w:val="0"/>
          <w:sz w:val="20"/>
        </w:rPr>
      </w:pPr>
      <w:r w:rsidRPr="006B67F3">
        <w:rPr>
          <w:rFonts w:ascii="BaltNewCenturySchoolbook" w:hAnsi="BaltNewCenturySchoolbook"/>
          <w:b/>
          <w:noProof/>
          <w:color w:val="auto"/>
          <w:spacing w:val="0"/>
          <w:kern w:val="0"/>
          <w:position w:val="0"/>
          <w:sz w:val="20"/>
        </w:rPr>
        <w:t>N</w:t>
      </w:r>
      <w:r w:rsidRPr="006B67F3">
        <w:rPr>
          <w:rFonts w:ascii="Times New Roman" w:hAnsi="Times New Roman"/>
          <w:b/>
          <w:noProof/>
          <w:color w:val="auto"/>
          <w:spacing w:val="0"/>
          <w:kern w:val="0"/>
          <w:position w:val="0"/>
          <w:sz w:val="20"/>
        </w:rPr>
        <w:t>ā</w:t>
      </w:r>
      <w:r w:rsidRPr="006B67F3">
        <w:rPr>
          <w:rFonts w:ascii="BaltNewCenturySchoolbook" w:hAnsi="BaltNewCenturySchoolbook" w:cs="BaltNewCenturySchoolbook"/>
          <w:b/>
          <w:noProof/>
          <w:color w:val="auto"/>
          <w:spacing w:val="0"/>
          <w:kern w:val="0"/>
          <w:position w:val="0"/>
          <w:sz w:val="20"/>
        </w:rPr>
        <w:t>ve ir personific</w:t>
      </w:r>
      <w:r w:rsidRPr="006B67F3">
        <w:rPr>
          <w:rFonts w:ascii="Times New Roman" w:hAnsi="Times New Roman"/>
          <w:b/>
          <w:noProof/>
          <w:color w:val="auto"/>
          <w:spacing w:val="0"/>
          <w:kern w:val="0"/>
          <w:position w:val="0"/>
          <w:sz w:val="20"/>
        </w:rPr>
        <w:t>ē</w:t>
      </w:r>
      <w:r w:rsidRPr="006B67F3">
        <w:rPr>
          <w:rFonts w:ascii="BaltNewCenturySchoolbook" w:hAnsi="BaltNewCenturySchoolbook" w:cs="BaltNewCenturySchoolbook"/>
          <w:b/>
          <w:noProof/>
          <w:color w:val="auto"/>
          <w:spacing w:val="0"/>
          <w:kern w:val="0"/>
          <w:position w:val="0"/>
          <w:sz w:val="20"/>
        </w:rPr>
        <w:t>ta</w:t>
      </w:r>
    </w:p>
    <w:p w:rsidR="006B67F3" w:rsidRPr="006B67F3" w:rsidRDefault="006B67F3">
      <w:pPr>
        <w:pStyle w:val="Paragraph-NoParagraphBreak"/>
        <w:ind w:right="-57"/>
        <w:jc w:val="both"/>
        <w:rPr>
          <w:rFonts w:ascii="BaltNewCenturySchoolbook" w:hAnsi="BaltNewCenturySchoolbook"/>
          <w:b/>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kern w:val="0"/>
          <w:sz w:val="20"/>
        </w:rPr>
      </w:pP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Es redz</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ju, un raugi: pel</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ks zirgs, un tam, kas s</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d</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ja zirg</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bija 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rds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w:t>
      </w:r>
      <w:r w:rsidRPr="006B67F3">
        <w:rPr>
          <w:rFonts w:ascii="BaltNewCenturySchoolbook" w:hAnsi="BaltNewCenturySchoolbook"/>
          <w:noProof/>
          <w:kern w:val="0"/>
          <w:sz w:val="20"/>
        </w:rPr>
        <w:t>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ve</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(Atkl.6:8).</w:t>
      </w:r>
    </w:p>
    <w:p w:rsidR="006B67F3" w:rsidRPr="006B67F3" w:rsidRDefault="006B67F3">
      <w:pPr>
        <w:pStyle w:val="Paragraph-NoParagraphBreak"/>
        <w:ind w:right="-57"/>
        <w:jc w:val="both"/>
        <w:rPr>
          <w:rFonts w:ascii="BaltNewCenturySchoolbook" w:hAnsi="BaltNewCenturySchoolbook"/>
          <w:noProof/>
          <w:kern w:val="0"/>
          <w:sz w:val="20"/>
        </w:rPr>
      </w:pPr>
    </w:p>
    <w:p w:rsidR="006B67F3" w:rsidRPr="006B67F3" w:rsidRDefault="006B67F3">
      <w:pPr>
        <w:pStyle w:val="Paragraph-NoParagraphBreak"/>
        <w:ind w:right="-57"/>
        <w:jc w:val="both"/>
        <w:rPr>
          <w:rFonts w:ascii="BaltNewCenturySchoolbook" w:hAnsi="BaltNewCenturySchoolbook" w:cs="BaltNewCenturySchoolbook"/>
          <w:b/>
          <w:noProof/>
          <w:kern w:val="0"/>
          <w:sz w:val="20"/>
        </w:rPr>
      </w:pPr>
      <w:r w:rsidRPr="006B67F3">
        <w:rPr>
          <w:rFonts w:ascii="BaltNewCenturySchoolbook" w:hAnsi="BaltNewCenturySchoolbook"/>
          <w:b/>
          <w:noProof/>
          <w:kern w:val="0"/>
          <w:sz w:val="20"/>
        </w:rPr>
        <w:t>Izra</w:t>
      </w:r>
      <w:r w:rsidRPr="006B67F3">
        <w:rPr>
          <w:rFonts w:ascii="Times New Roman" w:hAnsi="Times New Roman"/>
          <w:b/>
          <w:noProof/>
          <w:kern w:val="0"/>
          <w:sz w:val="20"/>
        </w:rPr>
        <w:t>ē</w:t>
      </w:r>
      <w:r w:rsidRPr="006B67F3">
        <w:rPr>
          <w:rFonts w:ascii="BaltNewCenturySchoolbook" w:hAnsi="BaltNewCenturySchoolbook" w:cs="BaltNewCenturySchoolbook"/>
          <w:b/>
          <w:noProof/>
          <w:kern w:val="0"/>
          <w:sz w:val="20"/>
        </w:rPr>
        <w:t>la tauta ir personific</w:t>
      </w:r>
      <w:r w:rsidRPr="006B67F3">
        <w:rPr>
          <w:rFonts w:ascii="Times New Roman" w:hAnsi="Times New Roman"/>
          <w:b/>
          <w:noProof/>
          <w:kern w:val="0"/>
          <w:sz w:val="20"/>
        </w:rPr>
        <w:t>ē</w:t>
      </w:r>
      <w:r w:rsidRPr="006B67F3">
        <w:rPr>
          <w:rFonts w:ascii="BaltNewCenturySchoolbook" w:hAnsi="BaltNewCenturySchoolbook" w:cs="BaltNewCenturySchoolbook"/>
          <w:b/>
          <w:noProof/>
          <w:kern w:val="0"/>
          <w:sz w:val="20"/>
        </w:rPr>
        <w:t>ta</w:t>
      </w:r>
    </w:p>
    <w:p w:rsidR="006B67F3" w:rsidRPr="006B67F3" w:rsidRDefault="006B67F3">
      <w:pPr>
        <w:pStyle w:val="Paragraph-NoParagraphBreak"/>
        <w:ind w:right="-57"/>
        <w:jc w:val="both"/>
        <w:rPr>
          <w:rFonts w:ascii="BaltNewCenturySchoolbook" w:hAnsi="BaltNewCenturySchoolbook"/>
          <w:b/>
          <w:noProof/>
          <w:ker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Es tevi atkal uzcel</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u, ka tu st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si atjaunota, Isra</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la jaunava! Tu greznosies 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lreiz ar sav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m roku bung</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m un iziesi ri</w:t>
      </w:r>
      <w:r w:rsidRPr="006B67F3">
        <w:rPr>
          <w:rFonts w:ascii="Times New Roman" w:hAnsi="Times New Roman"/>
          <w:noProof/>
          <w:kern w:val="0"/>
          <w:sz w:val="20"/>
        </w:rPr>
        <w:t>ņķ</w:t>
      </w:r>
      <w:r w:rsidRPr="006B67F3">
        <w:rPr>
          <w:rFonts w:ascii="BaltNewCenturySchoolbook" w:hAnsi="BaltNewCenturySchoolbook" w:cs="BaltNewCenturySchoolbook"/>
          <w:noProof/>
          <w:kern w:val="0"/>
          <w:sz w:val="20"/>
        </w:rPr>
        <w:t>a dej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priec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gi diedama</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(Jer.31:40).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Es gan dzird</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ju,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Efraims </w:t>
      </w:r>
      <w:r w:rsidRPr="006B67F3">
        <w:rPr>
          <w:rFonts w:ascii="Times New Roman" w:hAnsi="Times New Roman"/>
          <w:noProof/>
          <w:kern w:val="0"/>
          <w:sz w:val="20"/>
        </w:rPr>
        <w:t>žē</w:t>
      </w:r>
      <w:r w:rsidRPr="006B67F3">
        <w:rPr>
          <w:rFonts w:ascii="BaltNewCenturySchoolbook" w:hAnsi="BaltNewCenturySchoolbook" w:cs="BaltNewCenturySchoolbook"/>
          <w:noProof/>
          <w:kern w:val="0"/>
          <w:sz w:val="20"/>
        </w:rPr>
        <w:t>loj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 Tu es</w:t>
      </w:r>
      <w:r w:rsidRPr="006B67F3">
        <w:rPr>
          <w:rFonts w:ascii="BaltNewCenturySchoolbook" w:hAnsi="BaltNewCenturySchoolbook"/>
          <w:noProof/>
          <w:kern w:val="0"/>
          <w:sz w:val="20"/>
        </w:rPr>
        <w:t>i mani p</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rm</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jis, un es m</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jos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rt</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bu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ie</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anai j</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g</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nepieradin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ts te</w:t>
      </w:r>
      <w:r w:rsidRPr="006B67F3">
        <w:rPr>
          <w:rFonts w:ascii="Times New Roman" w:hAnsi="Times New Roman"/>
          <w:noProof/>
          <w:kern w:val="0"/>
          <w:sz w:val="20"/>
        </w:rPr>
        <w:t>ļš</w:t>
      </w:r>
      <w:r w:rsidRPr="006B67F3">
        <w:rPr>
          <w:rFonts w:ascii="BaltNewCenturySchoolbook" w:hAnsi="BaltNewCenturySchoolbook" w:cs="BaltNewCenturySchoolbook"/>
          <w:noProof/>
          <w:kern w:val="0"/>
          <w:sz w:val="20"/>
        </w:rPr>
        <w:t xml:space="preserve">. </w:t>
      </w:r>
      <w:r w:rsidRPr="006B67F3">
        <w:rPr>
          <w:rFonts w:ascii="Times New Roman" w:hAnsi="Times New Roman"/>
          <w:noProof/>
          <w:kern w:val="0"/>
          <w:sz w:val="20"/>
        </w:rPr>
        <w:t>Ļ</w:t>
      </w:r>
      <w:r w:rsidRPr="006B67F3">
        <w:rPr>
          <w:rFonts w:ascii="BaltNewCenturySchoolbook" w:hAnsi="BaltNewCenturySchoolbook" w:cs="BaltNewCenturySchoolbook"/>
          <w:noProof/>
          <w:kern w:val="0"/>
          <w:sz w:val="20"/>
        </w:rPr>
        <w:t>auj man atgriezties m</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 tad es atgriez</w:t>
      </w:r>
      <w:r w:rsidRPr="006B67F3">
        <w:rPr>
          <w:rFonts w:ascii="Times New Roman" w:hAnsi="Times New Roman"/>
          <w:noProof/>
          <w:kern w:val="0"/>
          <w:sz w:val="20"/>
        </w:rPr>
        <w:t>īš</w:t>
      </w:r>
      <w:r w:rsidRPr="006B67F3">
        <w:rPr>
          <w:rFonts w:ascii="BaltNewCenturySchoolbook" w:hAnsi="BaltNewCenturySchoolbook" w:cs="BaltNewCenturySchoolbook"/>
          <w:noProof/>
          <w:kern w:val="0"/>
          <w:sz w:val="20"/>
        </w:rPr>
        <w:t>os, jo Tu ta</w:t>
      </w:r>
      <w:r w:rsidRPr="006B67F3">
        <w:rPr>
          <w:rFonts w:ascii="Times New Roman" w:hAnsi="Times New Roman"/>
          <w:noProof/>
          <w:kern w:val="0"/>
          <w:sz w:val="20"/>
        </w:rPr>
        <w:t>č</w:t>
      </w:r>
      <w:r w:rsidRPr="006B67F3">
        <w:rPr>
          <w:rFonts w:ascii="BaltNewCenturySchoolbook" w:hAnsi="BaltNewCenturySchoolbook" w:cs="BaltNewCenturySchoolbook"/>
          <w:noProof/>
          <w:kern w:val="0"/>
          <w:sz w:val="20"/>
        </w:rPr>
        <w:t>u esi Tas Kungs, mans Dievs</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(Jer.31:18). </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 xml:space="preserve">o pantu </w:t>
      </w:r>
      <w:r w:rsidRPr="006B67F3">
        <w:rPr>
          <w:rFonts w:ascii="BaltNewCenturySchoolbook" w:hAnsi="BaltNewCenturySchoolbook"/>
          <w:noProof/>
          <w:color w:val="auto"/>
          <w:spacing w:val="0"/>
          <w:kern w:val="0"/>
          <w:position w:val="0"/>
          <w:sz w:val="20"/>
        </w:rPr>
        <w:t>konteksts skaidri atkl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 ka pravietis nerun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burtiski par jaunavu vai </w:t>
      </w:r>
      <w:r w:rsidRPr="006B67F3">
        <w:rPr>
          <w:rFonts w:ascii="BaltNewCenturySchoolbook" w:hAnsi="BaltNewCenturySchoolbook"/>
          <w:noProof/>
          <w:color w:val="auto"/>
          <w:spacing w:val="0"/>
          <w:kern w:val="0"/>
          <w:position w:val="0"/>
          <w:sz w:val="20"/>
        </w:rPr>
        <w:t>Efraimu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par personu, bet gan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Izra</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la tautu, kas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gad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jum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tiek personific</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ta, 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Lielbrit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nija reiz</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m tiek personific</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ta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‘Brit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nija’, vai D</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ons Buls. Nav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du re</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lu personu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piemin</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sieviete vai v</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rietis, tom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 par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iem ir atsauk</w:t>
      </w:r>
      <w:r w:rsidRPr="006B67F3">
        <w:rPr>
          <w:rFonts w:ascii="BaltNewCenturySchoolbook" w:hAnsi="BaltNewCenturySchoolbook"/>
          <w:noProof/>
          <w:color w:val="auto"/>
          <w:spacing w:val="0"/>
          <w:kern w:val="0"/>
          <w:position w:val="0"/>
          <w:sz w:val="20"/>
        </w:rPr>
        <w:t>smes gr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mat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un ir 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ti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u portreti, par kuriem ikviens zin, ka ar to ir dom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ta Lielbrit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nija.</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b/>
          <w:noProof/>
          <w:color w:val="auto"/>
          <w:spacing w:val="0"/>
          <w:kern w:val="0"/>
          <w:position w:val="0"/>
          <w:sz w:val="20"/>
        </w:rPr>
      </w:pPr>
      <w:r w:rsidRPr="006B67F3">
        <w:rPr>
          <w:rFonts w:ascii="BaltNewCenturySchoolbook" w:hAnsi="BaltNewCenturySchoolbook"/>
          <w:b/>
          <w:noProof/>
          <w:color w:val="auto"/>
          <w:spacing w:val="0"/>
          <w:kern w:val="0"/>
          <w:position w:val="0"/>
          <w:sz w:val="20"/>
        </w:rPr>
        <w:t>Kristum tic</w:t>
      </w:r>
      <w:r w:rsidRPr="006B67F3">
        <w:rPr>
          <w:rFonts w:ascii="Times New Roman" w:hAnsi="Times New Roman"/>
          <w:b/>
          <w:noProof/>
          <w:color w:val="auto"/>
          <w:spacing w:val="0"/>
          <w:kern w:val="0"/>
          <w:position w:val="0"/>
          <w:sz w:val="20"/>
        </w:rPr>
        <w:t>ī</w:t>
      </w:r>
      <w:r w:rsidRPr="006B67F3">
        <w:rPr>
          <w:rFonts w:ascii="BaltNewCenturySchoolbook" w:hAnsi="BaltNewCenturySchoolbook" w:cs="BaltNewCenturySchoolbook"/>
          <w:b/>
          <w:noProof/>
          <w:color w:val="auto"/>
          <w:spacing w:val="0"/>
          <w:kern w:val="0"/>
          <w:position w:val="0"/>
          <w:sz w:val="20"/>
        </w:rPr>
        <w:t>gie ir personific</w:t>
      </w:r>
      <w:r w:rsidRPr="006B67F3">
        <w:rPr>
          <w:rFonts w:ascii="Times New Roman" w:hAnsi="Times New Roman"/>
          <w:b/>
          <w:noProof/>
          <w:color w:val="auto"/>
          <w:spacing w:val="0"/>
          <w:kern w:val="0"/>
          <w:position w:val="0"/>
          <w:sz w:val="20"/>
        </w:rPr>
        <w:t>ē</w:t>
      </w:r>
      <w:r w:rsidRPr="006B67F3">
        <w:rPr>
          <w:rFonts w:ascii="BaltNewCenturySchoolbook" w:hAnsi="BaltNewCenturySchoolbook" w:cs="BaltNewCenturySchoolbook"/>
          <w:b/>
          <w:noProof/>
          <w:color w:val="auto"/>
          <w:spacing w:val="0"/>
          <w:kern w:val="0"/>
          <w:position w:val="0"/>
          <w:sz w:val="20"/>
        </w:rPr>
        <w:t>ti</w:t>
      </w:r>
    </w:p>
    <w:p w:rsidR="006B67F3" w:rsidRPr="006B67F3" w:rsidRDefault="006B67F3">
      <w:pPr>
        <w:pStyle w:val="Paragraph-NoParagraphBreak"/>
        <w:ind w:right="-57"/>
        <w:jc w:val="both"/>
        <w:rPr>
          <w:rFonts w:ascii="BaltNewCenturySchoolbook" w:hAnsi="BaltNewCenturySchoolbook"/>
          <w:b/>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..l</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dz kam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r 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 visi sasniegsim vien</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bu Dieva D</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la tic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un atzi</w:t>
      </w:r>
      <w:r w:rsidRPr="006B67F3">
        <w:rPr>
          <w:rFonts w:ascii="Times New Roman" w:hAnsi="Times New Roman"/>
          <w:noProof/>
          <w:kern w:val="0"/>
          <w:sz w:val="20"/>
        </w:rPr>
        <w:t>ņā</w:t>
      </w:r>
      <w:r w:rsidRPr="006B67F3">
        <w:rPr>
          <w:rFonts w:ascii="BaltNewCenturySchoolbook" w:hAnsi="BaltNewCenturySchoolbook" w:cs="BaltNewCenturySchoolbook"/>
          <w:noProof/>
          <w:kern w:val="0"/>
          <w:sz w:val="20"/>
        </w:rPr>
        <w:t xml:space="preserve">, </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sto v</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ra briedumu, Kristus di</w:t>
      </w:r>
      <w:r w:rsidRPr="006B67F3">
        <w:rPr>
          <w:rFonts w:ascii="Times New Roman" w:hAnsi="Times New Roman"/>
          <w:noProof/>
          <w:kern w:val="0"/>
          <w:sz w:val="20"/>
        </w:rPr>
        <w:t>ž</w:t>
      </w:r>
      <w:r w:rsidRPr="006B67F3">
        <w:rPr>
          <w:rFonts w:ascii="BaltNewCenturySchoolbook" w:hAnsi="BaltNewCenturySchoolbook" w:cs="BaltNewCenturySchoolbook"/>
          <w:noProof/>
          <w:kern w:val="0"/>
          <w:sz w:val="20"/>
        </w:rPr>
        <w:t>enuma piln</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bas 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ru</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w:t>
      </w:r>
      <w:r w:rsidRPr="006B67F3">
        <w:rPr>
          <w:rFonts w:ascii="BaltNewCenturySchoolbook" w:hAnsi="BaltNewCenturySchoolbook"/>
          <w:noProof/>
          <w:color w:val="auto"/>
          <w:spacing w:val="0"/>
          <w:kern w:val="0"/>
          <w:position w:val="0"/>
          <w:sz w:val="20"/>
        </w:rPr>
        <w:t xml:space="preserve">Ef.4:13).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viena miesa, viens Gars</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(Ef.4:4).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Bet j</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s esat Kristus miesa un katrs par sevi locek</w:t>
      </w:r>
      <w:r w:rsidRPr="006B67F3">
        <w:rPr>
          <w:rFonts w:ascii="Times New Roman" w:hAnsi="Times New Roman"/>
          <w:noProof/>
          <w:kern w:val="0"/>
          <w:sz w:val="20"/>
        </w:rPr>
        <w:t>ļ</w:t>
      </w:r>
      <w:r w:rsidRPr="006B67F3">
        <w:rPr>
          <w:rFonts w:ascii="BaltNewCenturySchoolbook" w:hAnsi="BaltNewCenturySchoolbook" w:cs="BaltNewCenturySchoolbook"/>
          <w:noProof/>
          <w:kern w:val="0"/>
          <w:sz w:val="20"/>
        </w:rPr>
        <w:t>i</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w:t>
      </w:r>
      <w:r w:rsidRPr="006B67F3">
        <w:rPr>
          <w:rFonts w:ascii="BaltNewCenturySchoolbook" w:hAnsi="BaltNewCenturySchoolbook" w:cs="BaltNewCenturySchoolbook"/>
          <w:noProof/>
          <w:kern w:val="0"/>
          <w:sz w:val="20"/>
        </w:rPr>
        <w:lastRenderedPageBreak/>
        <w:t xml:space="preserve">(1.Kor.12:27).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Jo v</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rs ir sievas galva, 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pat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Kristus ir draudzes galva, b</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dams Savas miesas Pest</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js</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(Ef.5:23).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Vi</w:t>
      </w:r>
      <w:r w:rsidRPr="006B67F3">
        <w:rPr>
          <w:rFonts w:ascii="Times New Roman" w:hAnsi="Times New Roman"/>
          <w:noProof/>
          <w:kern w:val="0"/>
          <w:sz w:val="20"/>
        </w:rPr>
        <w:t>ņš</w:t>
      </w:r>
      <w:r w:rsidRPr="006B67F3">
        <w:rPr>
          <w:rFonts w:ascii="BaltNewCenturySchoolbook" w:hAnsi="BaltNewCenturySchoolbook" w:cs="BaltNewCenturySchoolbook"/>
          <w:noProof/>
          <w:kern w:val="0"/>
          <w:sz w:val="20"/>
        </w:rPr>
        <w:t xml:space="preserve"> ir Savas miesas, proti, dra</w:t>
      </w:r>
      <w:r w:rsidRPr="006B67F3">
        <w:rPr>
          <w:rFonts w:ascii="BaltNewCenturySchoolbook" w:hAnsi="BaltNewCenturySchoolbook"/>
          <w:noProof/>
          <w:kern w:val="0"/>
          <w:sz w:val="20"/>
        </w:rPr>
        <w:t>udzes, galva, s</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kums, pirmdzimtais starp miru</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iem, lai starp miru</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iem b</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tu pats pirmais. Tad nu es esmu l</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ksms sav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 cie</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an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 kuras nesu j</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su lab</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piepild</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dams to, kas 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l tr</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kst no Kristus cie</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an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m, sav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mies</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par labu draudzei, kas ir Vi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a miesa</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w:t>
      </w:r>
      <w:r w:rsidRPr="006B67F3">
        <w:rPr>
          <w:rFonts w:ascii="BaltNewCenturySchoolbook" w:hAnsi="BaltNewCenturySchoolbook"/>
          <w:noProof/>
          <w:color w:val="auto"/>
          <w:spacing w:val="0"/>
          <w:kern w:val="0"/>
          <w:position w:val="0"/>
          <w:sz w:val="20"/>
        </w:rPr>
        <w:t>(Kol.1:18,24).</w:t>
      </w:r>
      <w:r w:rsidRPr="006B67F3">
        <w:rPr>
          <w:rStyle w:val="Verse"/>
          <w:rFonts w:ascii="BaltNewCenturySchoolbook" w:hAnsi="BaltNewCenturySchoolbook"/>
          <w:color w:val="auto"/>
          <w:kern w:val="0"/>
          <w:vertAlign w:val="superscript"/>
        </w:rPr>
        <w:t xml:space="preserve">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Jo es esmu iededzies par jums ar dievi</w:t>
      </w:r>
      <w:r w:rsidRPr="006B67F3">
        <w:rPr>
          <w:rFonts w:ascii="Times New Roman" w:hAnsi="Times New Roman"/>
          <w:noProof/>
          <w:kern w:val="0"/>
          <w:sz w:val="20"/>
        </w:rPr>
        <w:t>šķ</w:t>
      </w:r>
      <w:r w:rsidRPr="006B67F3">
        <w:rPr>
          <w:rFonts w:ascii="BaltNewCenturySchoolbook" w:hAnsi="BaltNewCenturySchoolbook" w:cs="BaltNewCenturySchoolbook"/>
          <w:noProof/>
          <w:kern w:val="0"/>
          <w:sz w:val="20"/>
        </w:rPr>
        <w:t>u karstumu; es j</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s esmu saderin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jis, lai j</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s pievestu vienam v</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ram, Kristum,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w:t>
      </w:r>
      <w:r w:rsidRPr="006B67F3">
        <w:rPr>
          <w:rFonts w:ascii="Times New Roman" w:hAnsi="Times New Roman"/>
          <w:noProof/>
          <w:kern w:val="0"/>
          <w:sz w:val="20"/>
        </w:rPr>
        <w:t>šķī</w:t>
      </w:r>
      <w:r w:rsidRPr="006B67F3">
        <w:rPr>
          <w:rFonts w:ascii="BaltNewCenturySchoolbook" w:hAnsi="BaltNewCenturySchoolbook" w:cs="BaltNewCenturySchoolbook"/>
          <w:noProof/>
          <w:kern w:val="0"/>
          <w:sz w:val="20"/>
        </w:rPr>
        <w:t>stu jaunavu</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(2.Kor.11:2).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Priec</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simies, gavil</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sim un dosim Vi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am godu, jo atn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ku</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as J</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ra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zas un Vi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a l</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gava satais</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jus</w:t>
      </w:r>
      <w:r w:rsidRPr="006B67F3">
        <w:rPr>
          <w:rFonts w:ascii="BaltNewCenturySchoolbook" w:hAnsi="BaltNewCenturySchoolbook"/>
          <w:noProof/>
          <w:kern w:val="0"/>
          <w:sz w:val="20"/>
        </w:rPr>
        <w:t>ies</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w:t>
      </w:r>
      <w:r w:rsidRPr="006B67F3">
        <w:rPr>
          <w:rFonts w:ascii="BaltNewCenturySchoolbook" w:hAnsi="BaltNewCenturySchoolbook"/>
          <w:noProof/>
          <w:color w:val="auto"/>
          <w:spacing w:val="0"/>
          <w:kern w:val="0"/>
          <w:position w:val="0"/>
          <w:sz w:val="20"/>
        </w:rPr>
        <w:t>(Atkl.19:7).</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 xml:space="preserve">Visi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ie panti ac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mredzami attiecas uz draudzi, kuri bija patiesi Kristum tic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gie, da</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 xml:space="preserve">reiz tie tiek nosaukti par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bazn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cu</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tam nevajadz</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tu </w:t>
      </w:r>
      <w:r w:rsidRPr="006B67F3">
        <w:rPr>
          <w:rFonts w:ascii="Times New Roman" w:hAnsi="Times New Roman"/>
          <w:noProof/>
          <w:color w:val="auto"/>
          <w:spacing w:val="0"/>
          <w:kern w:val="0"/>
          <w:position w:val="0"/>
          <w:sz w:val="20"/>
        </w:rPr>
        <w:t>šķ</w:t>
      </w:r>
      <w:r w:rsidRPr="006B67F3">
        <w:rPr>
          <w:rFonts w:ascii="BaltNewCenturySchoolbook" w:hAnsi="BaltNewCenturySchoolbook" w:cs="BaltNewCenturySchoolbook"/>
          <w:noProof/>
          <w:color w:val="auto"/>
          <w:spacing w:val="0"/>
          <w:kern w:val="0"/>
          <w:position w:val="0"/>
          <w:sz w:val="20"/>
        </w:rPr>
        <w:t>ist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rsteidzo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nevienai no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sdienu ortodoks</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laj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bazn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c</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kuras jau sen ir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rst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ju</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as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w:t>
      </w:r>
      <w:r w:rsidRPr="006B67F3">
        <w:rPr>
          <w:rFonts w:ascii="BaltNewCenturySchoolbook" w:hAnsi="BaltNewCenturySchoolbook"/>
          <w:noProof/>
          <w:color w:val="auto"/>
          <w:spacing w:val="0"/>
          <w:kern w:val="0"/>
          <w:position w:val="0"/>
          <w:sz w:val="20"/>
        </w:rPr>
        <w:t xml:space="preserve"> par paties</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Kristum tic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Patiesie tic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gie, tas ir tie, kuri tur un tic patiesai doktr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nai, kas tiek 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ta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tiek sal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ti ar </w:t>
      </w:r>
      <w:r w:rsidRPr="006B67F3">
        <w:rPr>
          <w:rFonts w:ascii="Times New Roman" w:hAnsi="Times New Roman"/>
          <w:noProof/>
          <w:color w:val="auto"/>
          <w:spacing w:val="0"/>
          <w:kern w:val="0"/>
          <w:position w:val="0"/>
          <w:sz w:val="20"/>
        </w:rPr>
        <w:t>“šķī</w:t>
      </w:r>
      <w:r w:rsidRPr="006B67F3">
        <w:rPr>
          <w:rFonts w:ascii="BaltNewCenturySchoolbook" w:hAnsi="BaltNewCenturySchoolbook" w:cs="BaltNewCenturySchoolbook"/>
          <w:noProof/>
          <w:color w:val="auto"/>
          <w:spacing w:val="0"/>
          <w:kern w:val="0"/>
          <w:position w:val="0"/>
          <w:sz w:val="20"/>
        </w:rPr>
        <w:t>stu jaunavu</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nor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dot uz </w:t>
      </w:r>
      <w:r w:rsidRPr="006B67F3">
        <w:rPr>
          <w:rFonts w:ascii="Times New Roman" w:hAnsi="Times New Roman"/>
          <w:noProof/>
          <w:color w:val="auto"/>
          <w:spacing w:val="0"/>
          <w:kern w:val="0"/>
          <w:position w:val="0"/>
          <w:sz w:val="20"/>
        </w:rPr>
        <w:t>šķī</w:t>
      </w:r>
      <w:r w:rsidRPr="006B67F3">
        <w:rPr>
          <w:rFonts w:ascii="BaltNewCenturySchoolbook" w:hAnsi="BaltNewCenturySchoolbook" w:cs="BaltNewCenturySchoolbook"/>
          <w:noProof/>
          <w:color w:val="auto"/>
          <w:spacing w:val="0"/>
          <w:kern w:val="0"/>
          <w:position w:val="0"/>
          <w:sz w:val="20"/>
        </w:rPr>
        <w:t>stu 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vi,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vo, un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ar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miesu</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pat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 xml:space="preserve">su </w:t>
      </w:r>
      <w:r w:rsidRPr="006B67F3">
        <w:rPr>
          <w:rFonts w:ascii="Times New Roman" w:hAnsi="Times New Roman"/>
          <w:noProof/>
          <w:color w:val="auto"/>
          <w:spacing w:val="0"/>
          <w:kern w:val="0"/>
          <w:position w:val="0"/>
          <w:sz w:val="20"/>
        </w:rPr>
        <w:t>ķ</w:t>
      </w:r>
      <w:r w:rsidRPr="006B67F3">
        <w:rPr>
          <w:rFonts w:ascii="BaltNewCenturySchoolbook" w:hAnsi="BaltNewCenturySchoolbook" w:cs="BaltNewCenturySchoolbook"/>
          <w:noProof/>
          <w:color w:val="auto"/>
          <w:spacing w:val="0"/>
          <w:kern w:val="0"/>
          <w:position w:val="0"/>
          <w:sz w:val="20"/>
        </w:rPr>
        <w:t>ermenim ir daudz</w:t>
      </w:r>
      <w:r w:rsidRPr="006B67F3">
        <w:rPr>
          <w:rFonts w:ascii="BaltNewCenturySchoolbook" w:hAnsi="BaltNewCenturySchoolbook"/>
          <w:noProof/>
          <w:color w:val="auto"/>
          <w:spacing w:val="0"/>
          <w:kern w:val="0"/>
          <w:position w:val="0"/>
          <w:sz w:val="20"/>
        </w:rPr>
        <w:t xml:space="preserve"> funkciju,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patiesai bazn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cai ir daudz pien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kumu un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veic da</w:t>
      </w:r>
      <w:r w:rsidRPr="006B67F3">
        <w:rPr>
          <w:rFonts w:ascii="Times New Roman" w:hAnsi="Times New Roman"/>
          <w:noProof/>
          <w:color w:val="auto"/>
          <w:spacing w:val="0"/>
          <w:kern w:val="0"/>
          <w:position w:val="0"/>
          <w:sz w:val="20"/>
        </w:rPr>
        <w:t>žā</w:t>
      </w:r>
      <w:r w:rsidRPr="006B67F3">
        <w:rPr>
          <w:rFonts w:ascii="BaltNewCenturySchoolbook" w:hAnsi="BaltNewCenturySchoolbook" w:cs="BaltNewCenturySchoolbook"/>
          <w:noProof/>
          <w:color w:val="auto"/>
          <w:spacing w:val="0"/>
          <w:kern w:val="0"/>
          <w:position w:val="0"/>
          <w:sz w:val="20"/>
        </w:rPr>
        <w:t>das funkcijas. Kad bazn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ca tiek saukta par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miesu</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neviens nedom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ka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ir atsevi</w:t>
      </w:r>
      <w:r w:rsidRPr="006B67F3">
        <w:rPr>
          <w:rFonts w:ascii="Times New Roman" w:hAnsi="Times New Roman"/>
          <w:noProof/>
          <w:color w:val="auto"/>
          <w:spacing w:val="0"/>
          <w:kern w:val="0"/>
          <w:position w:val="0"/>
          <w:sz w:val="20"/>
        </w:rPr>
        <w:t>šķ</w:t>
      </w:r>
      <w:r w:rsidRPr="006B67F3">
        <w:rPr>
          <w:rFonts w:ascii="BaltNewCenturySchoolbook" w:hAnsi="BaltNewCenturySchoolbook" w:cs="BaltNewCenturySchoolbook"/>
          <w:noProof/>
          <w:color w:val="auto"/>
          <w:spacing w:val="0"/>
          <w:kern w:val="0"/>
          <w:position w:val="0"/>
          <w:sz w:val="20"/>
        </w:rPr>
        <w:t>s indiv</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ds, ne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velnu vai s</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tanu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ds uzskata par grotesku briesmoni vai kritu</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u e</w:t>
      </w:r>
      <w:r w:rsidRPr="006B67F3">
        <w:rPr>
          <w:rFonts w:ascii="Times New Roman" w:hAnsi="Times New Roman"/>
          <w:noProof/>
          <w:color w:val="auto"/>
          <w:spacing w:val="0"/>
          <w:kern w:val="0"/>
          <w:position w:val="0"/>
          <w:sz w:val="20"/>
        </w:rPr>
        <w:t>ņģ</w:t>
      </w:r>
      <w:r w:rsidRPr="006B67F3">
        <w:rPr>
          <w:rFonts w:ascii="BaltNewCenturySchoolbook" w:hAnsi="BaltNewCenturySchoolbook" w:cs="BaltNewCenturySchoolbook"/>
          <w:noProof/>
          <w:color w:val="auto"/>
          <w:spacing w:val="0"/>
          <w:kern w:val="0"/>
          <w:position w:val="0"/>
          <w:sz w:val="20"/>
        </w:rPr>
        <w:t>eli,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tas ti</w:t>
      </w:r>
      <w:r w:rsidRPr="006B67F3">
        <w:rPr>
          <w:rFonts w:ascii="BaltNewCenturySchoolbook" w:hAnsi="BaltNewCenturySchoolbook"/>
          <w:noProof/>
          <w:color w:val="auto"/>
          <w:spacing w:val="0"/>
          <w:kern w:val="0"/>
          <w:position w:val="0"/>
          <w:sz w:val="20"/>
        </w:rPr>
        <w:t>ek tulkots, ja vien v</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rietis vai sieviete nav pie</w:t>
      </w:r>
      <w:r w:rsidRPr="006B67F3">
        <w:rPr>
          <w:rFonts w:ascii="Times New Roman" w:hAnsi="Times New Roman"/>
          <w:noProof/>
          <w:color w:val="auto"/>
          <w:spacing w:val="0"/>
          <w:kern w:val="0"/>
          <w:position w:val="0"/>
          <w:sz w:val="20"/>
        </w:rPr>
        <w:t>ņē</w:t>
      </w:r>
      <w:r w:rsidRPr="006B67F3">
        <w:rPr>
          <w:rFonts w:ascii="BaltNewCenturySchoolbook" w:hAnsi="BaltNewCenturySchoolbook" w:cs="BaltNewCenturySchoolbook"/>
          <w:noProof/>
          <w:color w:val="auto"/>
          <w:spacing w:val="0"/>
          <w:kern w:val="0"/>
          <w:position w:val="0"/>
          <w:sz w:val="20"/>
        </w:rPr>
        <w:t>mu</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nepareizas idejas,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das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sdien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tiek atvasin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tas viltus bazn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c</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 xml:space="preserve">No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Christendom Astray</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sarakst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jis Roberts Roberts</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rPr>
          <w:rFonts w:ascii="BaltNewCenturySchoolbook" w:hAnsi="BaltNewCenturySchoolbook" w:cs="BaltNewCenturySchoolbook"/>
          <w:b/>
          <w:i/>
          <w:noProof/>
          <w:color w:val="auto"/>
          <w:spacing w:val="0"/>
          <w:kern w:val="0"/>
          <w:position w:val="0"/>
          <w:sz w:val="30"/>
        </w:rPr>
      </w:pPr>
      <w:r w:rsidRPr="006B67F3">
        <w:rPr>
          <w:rFonts w:ascii="BaltNewCenturySchoolbook" w:hAnsi="BaltNewCenturySchoolbook"/>
          <w:b/>
          <w:i/>
          <w:noProof/>
          <w:color w:val="auto"/>
          <w:spacing w:val="0"/>
          <w:kern w:val="0"/>
          <w:position w:val="0"/>
          <w:sz w:val="30"/>
        </w:rPr>
        <w:t>Atk</w:t>
      </w:r>
      <w:r w:rsidRPr="006B67F3">
        <w:rPr>
          <w:rFonts w:ascii="Times New Roman" w:hAnsi="Times New Roman"/>
          <w:b/>
          <w:i/>
          <w:noProof/>
          <w:color w:val="auto"/>
          <w:spacing w:val="0"/>
          <w:kern w:val="0"/>
          <w:position w:val="0"/>
          <w:sz w:val="30"/>
        </w:rPr>
        <w:t>ā</w:t>
      </w:r>
      <w:r w:rsidRPr="006B67F3">
        <w:rPr>
          <w:rFonts w:ascii="BaltNewCenturySchoolbook" w:hAnsi="BaltNewCenturySchoolbook" w:cs="BaltNewCenturySchoolbook"/>
          <w:b/>
          <w:i/>
          <w:noProof/>
          <w:color w:val="auto"/>
          <w:spacing w:val="0"/>
          <w:kern w:val="0"/>
          <w:position w:val="0"/>
          <w:sz w:val="30"/>
        </w:rPr>
        <w:t xml:space="preserve">pe 6: Kalvinisms </w:t>
      </w:r>
    </w:p>
    <w:p w:rsidR="006B67F3" w:rsidRPr="006B67F3" w:rsidRDefault="006B67F3">
      <w:pPr>
        <w:pStyle w:val="Paragraph-NoParagraphBreak"/>
        <w:ind w:right="-57"/>
        <w:jc w:val="both"/>
        <w:rPr>
          <w:rFonts w:ascii="BaltNewCenturySchoolbook" w:hAnsi="BaltNewCenturySchoolbook"/>
          <w:b/>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Pirms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rsimts gadiem Kalvins 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ja ideju par prede</w:t>
      </w:r>
      <w:r w:rsidRPr="006B67F3">
        <w:rPr>
          <w:rFonts w:ascii="BaltNewCenturySchoolbook" w:hAnsi="BaltNewCenturySchoolbook"/>
          <w:noProof/>
          <w:color w:val="auto"/>
          <w:spacing w:val="0"/>
          <w:kern w:val="0"/>
          <w:position w:val="0"/>
          <w:sz w:val="20"/>
        </w:rPr>
        <w:t>stin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ciju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su 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di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su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gribas 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mumiem nav nek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das ietekmes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su pest</w:t>
      </w:r>
      <w:r w:rsidRPr="006B67F3">
        <w:rPr>
          <w:rFonts w:ascii="Times New Roman" w:hAnsi="Times New Roman"/>
          <w:noProof/>
          <w:color w:val="auto"/>
          <w:spacing w:val="0"/>
          <w:kern w:val="0"/>
          <w:position w:val="0"/>
          <w:sz w:val="20"/>
        </w:rPr>
        <w:t>īš</w:t>
      </w:r>
      <w:r w:rsidRPr="006B67F3">
        <w:rPr>
          <w:rFonts w:ascii="BaltNewCenturySchoolbook" w:hAnsi="BaltNewCenturySchoolbook" w:cs="BaltNewCenturySchoolbook"/>
          <w:noProof/>
          <w:color w:val="auto"/>
          <w:spacing w:val="0"/>
          <w:kern w:val="0"/>
          <w:position w:val="0"/>
          <w:sz w:val="20"/>
        </w:rPr>
        <w:t>anas jaut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jum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esam predestin</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ti pest</w:t>
      </w:r>
      <w:r w:rsidRPr="006B67F3">
        <w:rPr>
          <w:rFonts w:ascii="Times New Roman" w:hAnsi="Times New Roman"/>
          <w:noProof/>
          <w:color w:val="auto"/>
          <w:spacing w:val="0"/>
          <w:kern w:val="0"/>
          <w:position w:val="0"/>
          <w:sz w:val="20"/>
        </w:rPr>
        <w:t>īš</w:t>
      </w:r>
      <w:r w:rsidRPr="006B67F3">
        <w:rPr>
          <w:rFonts w:ascii="BaltNewCenturySchoolbook" w:hAnsi="BaltNewCenturySchoolbook" w:cs="BaltNewCenturySchoolbook"/>
          <w:noProof/>
          <w:color w:val="auto"/>
          <w:spacing w:val="0"/>
          <w:kern w:val="0"/>
          <w:position w:val="0"/>
          <w:sz w:val="20"/>
        </w:rPr>
        <w:t>anai vai noraid</w:t>
      </w:r>
      <w:r w:rsidRPr="006B67F3">
        <w:rPr>
          <w:rFonts w:ascii="Times New Roman" w:hAnsi="Times New Roman"/>
          <w:noProof/>
          <w:color w:val="auto"/>
          <w:spacing w:val="0"/>
          <w:kern w:val="0"/>
          <w:position w:val="0"/>
          <w:sz w:val="20"/>
        </w:rPr>
        <w:t>īš</w:t>
      </w:r>
      <w:r w:rsidRPr="006B67F3">
        <w:rPr>
          <w:rFonts w:ascii="BaltNewCenturySchoolbook" w:hAnsi="BaltNewCenturySchoolbook" w:cs="BaltNewCenturySchoolbook"/>
          <w:noProof/>
          <w:color w:val="auto"/>
          <w:spacing w:val="0"/>
          <w:kern w:val="0"/>
          <w:position w:val="0"/>
          <w:sz w:val="20"/>
        </w:rPr>
        <w:t xml:space="preserve">anai. </w:t>
      </w:r>
      <w:r w:rsidRPr="006B67F3">
        <w:rPr>
          <w:rFonts w:ascii="Times New Roman" w:hAnsi="Times New Roman"/>
          <w:noProof/>
          <w:color w:val="auto"/>
          <w:spacing w:val="0"/>
          <w:kern w:val="0"/>
          <w:position w:val="0"/>
          <w:sz w:val="20"/>
        </w:rPr>
        <w:t>Šī</w:t>
      </w:r>
      <w:r w:rsidRPr="006B67F3">
        <w:rPr>
          <w:rFonts w:ascii="BaltNewCenturySchoolbook" w:hAnsi="BaltNewCenturySchoolbook" w:cs="BaltNewCenturySchoolbook"/>
          <w:noProof/>
          <w:color w:val="auto"/>
          <w:spacing w:val="0"/>
          <w:kern w:val="0"/>
          <w:position w:val="0"/>
          <w:sz w:val="20"/>
        </w:rPr>
        <w:t xml:space="preserve"> doma atspogu</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ojas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da</w:t>
      </w:r>
      <w:r w:rsidRPr="006B67F3">
        <w:rPr>
          <w:rFonts w:ascii="Times New Roman" w:hAnsi="Times New Roman"/>
          <w:noProof/>
          <w:color w:val="auto"/>
          <w:spacing w:val="0"/>
          <w:kern w:val="0"/>
          <w:position w:val="0"/>
          <w:sz w:val="20"/>
        </w:rPr>
        <w:t>žā</w:t>
      </w:r>
      <w:r w:rsidRPr="006B67F3">
        <w:rPr>
          <w:rFonts w:ascii="BaltNewCenturySchoolbook" w:hAnsi="BaltNewCenturySchoolbook" w:cs="BaltNewCenturySchoolbook"/>
          <w:noProof/>
          <w:color w:val="auto"/>
          <w:spacing w:val="0"/>
          <w:kern w:val="0"/>
          <w:position w:val="0"/>
          <w:sz w:val="20"/>
        </w:rPr>
        <w:t>s modern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idej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numPr>
          <w:ilvl w:val="0"/>
          <w:numId w:val="1"/>
        </w:numPr>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Nav nek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das j</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gas pielikt p</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les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beles studij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m </w:t>
      </w:r>
      <w:r w:rsidRPr="006B67F3">
        <w:rPr>
          <w:rFonts w:ascii="BaltNewCenturySchoolbook" w:hAnsi="BaltNewCenturySchoolbook"/>
          <w:noProof/>
          <w:color w:val="auto"/>
          <w:spacing w:val="0"/>
          <w:kern w:val="0"/>
          <w:position w:val="0"/>
          <w:sz w:val="20"/>
        </w:rPr>
        <w:t>vai reli</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ijai, jo ja mums 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tiek pest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tiem, tas notiks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vai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numPr>
          <w:ilvl w:val="0"/>
          <w:numId w:val="1"/>
        </w:numPr>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Ir velns, kur</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 liek mums gr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kot un sag</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mums 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rumu probl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mas pret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su pa</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u gribu. </w:t>
      </w:r>
      <w:r w:rsidRPr="006B67F3">
        <w:rPr>
          <w:rFonts w:ascii="Times New Roman" w:hAnsi="Times New Roman"/>
          <w:noProof/>
          <w:color w:val="auto"/>
          <w:spacing w:val="0"/>
          <w:kern w:val="0"/>
          <w:position w:val="0"/>
          <w:sz w:val="20"/>
        </w:rPr>
        <w:t>Šī</w:t>
      </w:r>
      <w:r w:rsidRPr="006B67F3">
        <w:rPr>
          <w:rFonts w:ascii="BaltNewCenturySchoolbook" w:hAnsi="BaltNewCenturySchoolbook" w:cs="BaltNewCenturySchoolbook"/>
          <w:noProof/>
          <w:color w:val="auto"/>
          <w:spacing w:val="0"/>
          <w:kern w:val="0"/>
          <w:position w:val="0"/>
          <w:sz w:val="20"/>
        </w:rPr>
        <w:t xml:space="preserve"> nepareiz</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tendence ir izrun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ta 6.noda</w:t>
      </w:r>
      <w:r w:rsidRPr="006B67F3">
        <w:rPr>
          <w:rFonts w:ascii="Times New Roman" w:hAnsi="Times New Roman"/>
          <w:noProof/>
          <w:color w:val="auto"/>
          <w:spacing w:val="0"/>
          <w:kern w:val="0"/>
          <w:position w:val="0"/>
          <w:sz w:val="20"/>
        </w:rPr>
        <w:t>ļā</w:t>
      </w:r>
      <w:r w:rsidRPr="006B67F3">
        <w:rPr>
          <w:rFonts w:ascii="BaltNewCenturySchoolbook" w:hAnsi="BaltNewCenturySchoolbook" w:cs="BaltNewCenturySchoolbook"/>
          <w:noProof/>
          <w:color w:val="auto"/>
          <w:spacing w:val="0"/>
          <w:kern w:val="0"/>
          <w:position w:val="0"/>
          <w:sz w:val="20"/>
        </w:rPr>
        <w:t>.</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numPr>
          <w:ilvl w:val="0"/>
          <w:numId w:val="1"/>
        </w:numPr>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lastRenderedPageBreak/>
        <w:t>Nav nek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das vajadz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l</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gt, lai Dievs par</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jas par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w:t>
      </w:r>
      <w:r w:rsidRPr="006B67F3">
        <w:rPr>
          <w:rFonts w:ascii="BaltNewCenturySchoolbook" w:hAnsi="BaltNewCenturySchoolbook"/>
          <w:noProof/>
          <w:color w:val="auto"/>
          <w:spacing w:val="0"/>
          <w:kern w:val="0"/>
          <w:position w:val="0"/>
          <w:sz w:val="20"/>
        </w:rPr>
        <w:t xml:space="preserve">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su 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ves situ</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cij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piem. sarg</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 ce</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ojumos, jo viss vienalga ir iepriek</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 noteikts. Zin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mi vair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ki pasaul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 teicieni, viens no tiem bie</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i dzirdams lidost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‘Ja tava lidma</w:t>
      </w:r>
      <w:r w:rsidRPr="006B67F3">
        <w:rPr>
          <w:rFonts w:ascii="Times New Roman" w:hAnsi="Times New Roman"/>
          <w:noProof/>
          <w:color w:val="auto"/>
          <w:spacing w:val="0"/>
          <w:kern w:val="0"/>
          <w:position w:val="0"/>
          <w:sz w:val="20"/>
        </w:rPr>
        <w:t>šī</w:t>
      </w:r>
      <w:r w:rsidRPr="006B67F3">
        <w:rPr>
          <w:rFonts w:ascii="BaltNewCenturySchoolbook" w:hAnsi="BaltNewCenturySchoolbook" w:cs="BaltNewCenturySchoolbook"/>
          <w:noProof/>
          <w:color w:val="auto"/>
          <w:spacing w:val="0"/>
          <w:kern w:val="0"/>
          <w:position w:val="0"/>
          <w:sz w:val="20"/>
        </w:rPr>
        <w:t>na tais</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pacelties,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pacelsies.’</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numPr>
          <w:ilvl w:val="0"/>
          <w:numId w:val="1"/>
        </w:numPr>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Eva</w:t>
      </w:r>
      <w:r w:rsidRPr="006B67F3">
        <w:rPr>
          <w:rFonts w:ascii="Times New Roman" w:hAnsi="Times New Roman"/>
          <w:noProof/>
          <w:color w:val="auto"/>
          <w:spacing w:val="0"/>
          <w:kern w:val="0"/>
          <w:position w:val="0"/>
          <w:sz w:val="20"/>
        </w:rPr>
        <w:t>ņģē</w:t>
      </w:r>
      <w:r w:rsidRPr="006B67F3">
        <w:rPr>
          <w:rFonts w:ascii="BaltNewCenturySchoolbook" w:hAnsi="BaltNewCenturySchoolbook" w:cs="BaltNewCenturySchoolbook"/>
          <w:noProof/>
          <w:color w:val="auto"/>
          <w:spacing w:val="0"/>
          <w:kern w:val="0"/>
          <w:position w:val="0"/>
          <w:sz w:val="20"/>
        </w:rPr>
        <w:t>lisk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bazn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cas 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ca, ka nav ies</w:t>
      </w:r>
      <w:r w:rsidRPr="006B67F3">
        <w:rPr>
          <w:rFonts w:ascii="BaltNewCenturySchoolbook" w:hAnsi="BaltNewCenturySchoolbook"/>
          <w:noProof/>
          <w:color w:val="auto"/>
          <w:spacing w:val="0"/>
          <w:kern w:val="0"/>
          <w:position w:val="0"/>
          <w:sz w:val="20"/>
        </w:rPr>
        <w:t>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jams tic</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 vai saprast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beli, ja vien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tais Gars mums neliek to dar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ir daudz saskan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gu iemeslu, kas </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 xml:space="preserve">auj mums noliegt </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du filozofiju:</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kern w:val="0"/>
          <w:sz w:val="20"/>
        </w:rPr>
      </w:pPr>
      <w:r w:rsidRPr="006B67F3">
        <w:rPr>
          <w:rFonts w:ascii="BaltNewCenturySchoolbook" w:hAnsi="BaltNewCenturySchoolbook"/>
          <w:noProof/>
          <w:color w:val="auto"/>
          <w:spacing w:val="0"/>
          <w:kern w:val="0"/>
          <w:position w:val="0"/>
          <w:sz w:val="20"/>
        </w:rPr>
        <w:tab/>
        <w:t>Tas padara bezj</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gu visu priek</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statu par paklaus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Dievam. Mums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nep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rtraukti tiek atg</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ts,</w:t>
      </w:r>
      <w:r w:rsidRPr="006B67F3">
        <w:rPr>
          <w:rFonts w:ascii="BaltNewCenturySchoolbook" w:hAnsi="BaltNewCenturySchoolbook"/>
          <w:noProof/>
          <w:color w:val="auto"/>
          <w:spacing w:val="0"/>
          <w:kern w:val="0"/>
          <w:position w:val="0"/>
          <w:sz w:val="20"/>
        </w:rPr>
        <w:t xml:space="preserve"> ka mums 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tur Dieva pav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les, un to darot,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u varam iepriecin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 vai sar</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gtin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 J</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dziens par bau</w:t>
      </w:r>
      <w:r w:rsidRPr="006B67F3">
        <w:rPr>
          <w:rFonts w:ascii="Times New Roman" w:hAnsi="Times New Roman"/>
          <w:noProof/>
          <w:color w:val="auto"/>
          <w:spacing w:val="0"/>
          <w:kern w:val="0"/>
          <w:position w:val="0"/>
          <w:sz w:val="20"/>
        </w:rPr>
        <w:t>šļ</w:t>
      </w:r>
      <w:r w:rsidRPr="006B67F3">
        <w:rPr>
          <w:rFonts w:ascii="BaltNewCenturySchoolbook" w:hAnsi="BaltNewCenturySchoolbook" w:cs="BaltNewCenturySchoolbook"/>
          <w:noProof/>
          <w:color w:val="auto"/>
          <w:spacing w:val="0"/>
          <w:kern w:val="0"/>
          <w:position w:val="0"/>
          <w:sz w:val="20"/>
        </w:rPr>
        <w:t>iem k</w:t>
      </w:r>
      <w:r w:rsidRPr="006B67F3">
        <w:rPr>
          <w:rFonts w:ascii="Times New Roman" w:hAnsi="Times New Roman"/>
          <w:noProof/>
          <w:color w:val="auto"/>
          <w:spacing w:val="0"/>
          <w:kern w:val="0"/>
          <w:position w:val="0"/>
          <w:sz w:val="20"/>
        </w:rPr>
        <w:t>ļū</w:t>
      </w:r>
      <w:r w:rsidRPr="006B67F3">
        <w:rPr>
          <w:rFonts w:ascii="BaltNewCenturySchoolbook" w:hAnsi="BaltNewCenturySchoolbook" w:cs="BaltNewCenturySchoolbook"/>
          <w:noProof/>
          <w:color w:val="auto"/>
          <w:spacing w:val="0"/>
          <w:kern w:val="0"/>
          <w:position w:val="0"/>
          <w:sz w:val="20"/>
        </w:rPr>
        <w:t>st bezj</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gs, ja vien Dievs mums neliek tos iev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rot. Kristus pied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pest</w:t>
      </w:r>
      <w:r w:rsidRPr="006B67F3">
        <w:rPr>
          <w:rFonts w:ascii="Times New Roman" w:hAnsi="Times New Roman"/>
          <w:noProof/>
          <w:color w:val="auto"/>
          <w:spacing w:val="0"/>
          <w:kern w:val="0"/>
          <w:position w:val="0"/>
          <w:sz w:val="20"/>
        </w:rPr>
        <w:t>īš</w:t>
      </w:r>
      <w:r w:rsidRPr="006B67F3">
        <w:rPr>
          <w:rFonts w:ascii="BaltNewCenturySchoolbook" w:hAnsi="BaltNewCenturySchoolbook" w:cs="BaltNewCenturySchoolbook"/>
          <w:noProof/>
          <w:color w:val="auto"/>
          <w:spacing w:val="0"/>
          <w:kern w:val="0"/>
          <w:position w:val="0"/>
          <w:sz w:val="20"/>
        </w:rPr>
        <w:t xml:space="preserve">anu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visiem, kas Vi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am paklausa</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(Ebr.5:9).</w:t>
      </w:r>
    </w:p>
    <w:p w:rsidR="006B67F3" w:rsidRPr="006B67F3" w:rsidRDefault="006B67F3">
      <w:pPr>
        <w:pStyle w:val="Paragraph-NoParagraphBreak"/>
        <w:ind w:right="-57"/>
        <w:jc w:val="both"/>
        <w:rPr>
          <w:rFonts w:ascii="BaltNewCenturySchoolbook" w:hAnsi="BaltNewCenturySchoolbook"/>
          <w:noProof/>
          <w:ker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kern w:val="0"/>
          <w:sz w:val="20"/>
        </w:rPr>
        <w:t>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stul</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xml:space="preserve"> ebrejiem 11. nod</w:t>
      </w:r>
      <w:r w:rsidRPr="006B67F3">
        <w:rPr>
          <w:rFonts w:ascii="BaltNewCenturySchoolbook" w:hAnsi="BaltNewCenturySchoolbook"/>
          <w:noProof/>
          <w:kern w:val="0"/>
          <w:sz w:val="20"/>
        </w:rPr>
        <w:t xml:space="preserve">. </w:t>
      </w:r>
      <w:r w:rsidRPr="006B67F3">
        <w:rPr>
          <w:rFonts w:ascii="BaltNewCenturySchoolbook" w:hAnsi="BaltNewCenturySchoolbook"/>
          <w:noProof/>
          <w:color w:val="auto"/>
          <w:spacing w:val="0"/>
          <w:kern w:val="0"/>
          <w:position w:val="0"/>
          <w:sz w:val="20"/>
        </w:rPr>
        <w:t>ir par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ts, ka Dieva iejauk</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su 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un pest</w:t>
      </w:r>
      <w:r w:rsidRPr="006B67F3">
        <w:rPr>
          <w:rFonts w:ascii="Times New Roman" w:hAnsi="Times New Roman"/>
          <w:noProof/>
          <w:color w:val="auto"/>
          <w:spacing w:val="0"/>
          <w:kern w:val="0"/>
          <w:position w:val="0"/>
          <w:sz w:val="20"/>
        </w:rPr>
        <w:t>īš</w:t>
      </w:r>
      <w:r w:rsidRPr="006B67F3">
        <w:rPr>
          <w:rFonts w:ascii="BaltNewCenturySchoolbook" w:hAnsi="BaltNewCenturySchoolbook" w:cs="BaltNewCenturySchoolbook"/>
          <w:noProof/>
          <w:color w:val="auto"/>
          <w:spacing w:val="0"/>
          <w:kern w:val="0"/>
          <w:position w:val="0"/>
          <w:sz w:val="20"/>
        </w:rPr>
        <w:t>anas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 ir saist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ta ar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su tic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Daudzie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beles piem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ri par l</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g</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Dievam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 atbr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anas gr</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tos laikos ir bezj</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 ja jau viss ir iepriek</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 noteikts.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pat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pest</w:t>
      </w:r>
      <w:r w:rsidRPr="006B67F3">
        <w:rPr>
          <w:rFonts w:ascii="Times New Roman" w:hAnsi="Times New Roman"/>
          <w:noProof/>
          <w:color w:val="auto"/>
          <w:spacing w:val="0"/>
          <w:kern w:val="0"/>
          <w:position w:val="0"/>
          <w:sz w:val="20"/>
        </w:rPr>
        <w:t>īš</w:t>
      </w:r>
      <w:r w:rsidRPr="006B67F3">
        <w:rPr>
          <w:rFonts w:ascii="BaltNewCenturySchoolbook" w:hAnsi="BaltNewCenturySchoolbook" w:cs="BaltNewCenturySchoolbook"/>
          <w:noProof/>
          <w:color w:val="auto"/>
          <w:spacing w:val="0"/>
          <w:kern w:val="0"/>
          <w:position w:val="0"/>
          <w:sz w:val="20"/>
        </w:rPr>
        <w:t>ana, kas ir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su tic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Kristum rezult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ts ir k</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uvusi bezj</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ga.</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Krist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ir priek</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nosac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jums pest</w:t>
      </w:r>
      <w:r w:rsidRPr="006B67F3">
        <w:rPr>
          <w:rFonts w:ascii="Times New Roman" w:hAnsi="Times New Roman"/>
          <w:noProof/>
          <w:color w:val="auto"/>
          <w:spacing w:val="0"/>
          <w:kern w:val="0"/>
          <w:position w:val="0"/>
          <w:sz w:val="20"/>
        </w:rPr>
        <w:t>īš</w:t>
      </w:r>
      <w:r w:rsidRPr="006B67F3">
        <w:rPr>
          <w:rFonts w:ascii="BaltNewCenturySchoolbook" w:hAnsi="BaltNewCenturySchoolbook" w:cs="BaltNewCenturySchoolbook"/>
          <w:noProof/>
          <w:color w:val="auto"/>
          <w:spacing w:val="0"/>
          <w:kern w:val="0"/>
          <w:position w:val="0"/>
          <w:sz w:val="20"/>
        </w:rPr>
        <w:t>anai (Mk. 16:16; J</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 xml:space="preserve"> 3:3-5). Kalvinisti to noliedz. Tai pat laik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pest</w:t>
      </w:r>
      <w:r w:rsidRPr="006B67F3">
        <w:rPr>
          <w:rFonts w:ascii="Times New Roman" w:hAnsi="Times New Roman"/>
          <w:noProof/>
          <w:color w:val="auto"/>
          <w:spacing w:val="0"/>
          <w:kern w:val="0"/>
          <w:position w:val="0"/>
          <w:sz w:val="20"/>
        </w:rPr>
        <w:t>īš</w:t>
      </w:r>
      <w:r w:rsidRPr="006B67F3">
        <w:rPr>
          <w:rFonts w:ascii="BaltNewCenturySchoolbook" w:hAnsi="BaltNewCenturySchoolbook" w:cs="BaltNewCenturySchoolbook"/>
          <w:noProof/>
          <w:color w:val="auto"/>
          <w:spacing w:val="0"/>
          <w:kern w:val="0"/>
          <w:position w:val="0"/>
          <w:sz w:val="20"/>
        </w:rPr>
        <w:t>ana tika padar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ta iesp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jama pateicoties Kristus darbam (2.Tim.1:10), nevis caur abstraktu pie</w:t>
      </w:r>
      <w:r w:rsidRPr="006B67F3">
        <w:rPr>
          <w:rFonts w:ascii="Times New Roman" w:hAnsi="Times New Roman"/>
          <w:noProof/>
          <w:color w:val="auto"/>
          <w:spacing w:val="0"/>
          <w:kern w:val="0"/>
          <w:position w:val="0"/>
          <w:sz w:val="20"/>
        </w:rPr>
        <w:t>ņē</w:t>
      </w:r>
      <w:r w:rsidRPr="006B67F3">
        <w:rPr>
          <w:rFonts w:ascii="BaltNewCenturySchoolbook" w:hAnsi="BaltNewCenturySchoolbook" w:cs="BaltNewCenturySchoolbook"/>
          <w:noProof/>
          <w:color w:val="auto"/>
          <w:spacing w:val="0"/>
          <w:kern w:val="0"/>
          <w:position w:val="0"/>
          <w:sz w:val="20"/>
        </w:rPr>
        <w:t>mumu par</w:t>
      </w:r>
      <w:r w:rsidRPr="006B67F3">
        <w:rPr>
          <w:rFonts w:ascii="BaltNewCenturySchoolbook" w:hAnsi="BaltNewCenturySchoolbook"/>
          <w:noProof/>
          <w:color w:val="auto"/>
          <w:spacing w:val="0"/>
          <w:kern w:val="0"/>
          <w:position w:val="0"/>
          <w:sz w:val="20"/>
        </w:rPr>
        <w:t xml:space="preserve"> predestin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ciju. Mums apzin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ti ir 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izv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las saist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 sevi ar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u, ko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daram krist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Rom.6:15-17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par saimnieku mai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u krist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mainot 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vi gr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kos pret 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vi paklaus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J</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s, kas bij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 gr</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ka vergi, no sirds esat k</w:t>
      </w:r>
      <w:r w:rsidRPr="006B67F3">
        <w:rPr>
          <w:rFonts w:ascii="Times New Roman" w:hAnsi="Times New Roman"/>
          <w:noProof/>
          <w:kern w:val="0"/>
          <w:sz w:val="20"/>
        </w:rPr>
        <w:t>ļ</w:t>
      </w:r>
      <w:r w:rsidRPr="006B67F3">
        <w:rPr>
          <w:rFonts w:ascii="BaltNewCenturySchoolbook" w:hAnsi="BaltNewCenturySchoolbook" w:cs="BaltNewCenturySchoolbook"/>
          <w:noProof/>
          <w:kern w:val="0"/>
          <w:sz w:val="20"/>
        </w:rPr>
        <w:t>uvu</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i paklaus</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gi</w:t>
      </w:r>
      <w:r w:rsidRPr="006B67F3">
        <w:rPr>
          <w:rFonts w:ascii="BaltNewCenturySchoolbook" w:hAnsi="BaltNewCenturySchoolbook"/>
          <w:noProof/>
          <w:kern w:val="0"/>
          <w:sz w:val="20"/>
        </w:rPr>
        <w:t xml:space="preserve"> tai m</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bai, kur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esat m</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ti</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Doma </w:t>
      </w:r>
      <w:r w:rsidRPr="006B67F3">
        <w:rPr>
          <w:rFonts w:ascii="BaltNewCenturySchoolbook" w:hAnsi="BaltNewCenturySchoolbook"/>
          <w:noProof/>
          <w:color w:val="auto"/>
          <w:spacing w:val="0"/>
          <w:kern w:val="0"/>
          <w:position w:val="0"/>
          <w:sz w:val="20"/>
        </w:rPr>
        <w:t>par k</w:t>
      </w:r>
      <w:r w:rsidRPr="006B67F3">
        <w:rPr>
          <w:rFonts w:ascii="Times New Roman" w:hAnsi="Times New Roman"/>
          <w:noProof/>
          <w:color w:val="auto"/>
          <w:spacing w:val="0"/>
          <w:kern w:val="0"/>
          <w:position w:val="0"/>
          <w:sz w:val="20"/>
        </w:rPr>
        <w:t>ļūš</w:t>
      </w:r>
      <w:r w:rsidRPr="006B67F3">
        <w:rPr>
          <w:rFonts w:ascii="BaltNewCenturySchoolbook" w:hAnsi="BaltNewCenturySchoolbook" w:cs="BaltNewCenturySchoolbook"/>
          <w:noProof/>
          <w:color w:val="auto"/>
          <w:spacing w:val="0"/>
          <w:kern w:val="0"/>
          <w:position w:val="0"/>
          <w:sz w:val="20"/>
        </w:rPr>
        <w:t>anu paklaus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gam nor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 uz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gribas darb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nevis uz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du beznosac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jumu predestin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ciju. Seko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 notiek caur klaus</w:t>
      </w:r>
      <w:r w:rsidRPr="006B67F3">
        <w:rPr>
          <w:rFonts w:ascii="Times New Roman" w:hAnsi="Times New Roman"/>
          <w:noProof/>
          <w:color w:val="auto"/>
          <w:spacing w:val="0"/>
          <w:kern w:val="0"/>
          <w:position w:val="0"/>
          <w:sz w:val="20"/>
        </w:rPr>
        <w:t>īš</w:t>
      </w:r>
      <w:r w:rsidRPr="006B67F3">
        <w:rPr>
          <w:rFonts w:ascii="BaltNewCenturySchoolbook" w:hAnsi="BaltNewCenturySchoolbook" w:cs="BaltNewCenturySchoolbook"/>
          <w:noProof/>
          <w:color w:val="auto"/>
          <w:spacing w:val="0"/>
          <w:kern w:val="0"/>
          <w:position w:val="0"/>
          <w:sz w:val="20"/>
        </w:rPr>
        <w:t>anu Eva</w:t>
      </w:r>
      <w:r w:rsidRPr="006B67F3">
        <w:rPr>
          <w:rFonts w:ascii="Times New Roman" w:hAnsi="Times New Roman"/>
          <w:noProof/>
          <w:color w:val="auto"/>
          <w:spacing w:val="0"/>
          <w:kern w:val="0"/>
          <w:position w:val="0"/>
          <w:sz w:val="20"/>
        </w:rPr>
        <w:t>ņģē</w:t>
      </w:r>
      <w:r w:rsidRPr="006B67F3">
        <w:rPr>
          <w:rFonts w:ascii="BaltNewCenturySchoolbook" w:hAnsi="BaltNewCenturySchoolbook" w:cs="BaltNewCenturySchoolbook"/>
          <w:noProof/>
          <w:color w:val="auto"/>
          <w:spacing w:val="0"/>
          <w:kern w:val="0"/>
          <w:position w:val="0"/>
          <w:sz w:val="20"/>
        </w:rPr>
        <w:t>lija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stij. (Ro.6:17).</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ab/>
      </w: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Dievam nav nek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das j</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gas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 savu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rdu, ja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vie</w:t>
      </w:r>
      <w:r w:rsidRPr="006B67F3">
        <w:rPr>
          <w:rFonts w:ascii="BaltNewCenturySchoolbook" w:hAnsi="BaltNewCenturySchoolbook"/>
          <w:noProof/>
          <w:color w:val="auto"/>
          <w:spacing w:val="0"/>
          <w:kern w:val="0"/>
          <w:position w:val="0"/>
          <w:sz w:val="20"/>
        </w:rPr>
        <w:t>nalga esam predestin</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ti. Nav j</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gas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sludin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anai; tom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 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bele, gan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pav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les gan taj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aprakst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tie piem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ri liecina par to, ka no sludin</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anas v</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ri un sievas 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 pie pest</w:t>
      </w:r>
      <w:r w:rsidRPr="006B67F3">
        <w:rPr>
          <w:rFonts w:ascii="Times New Roman" w:hAnsi="Times New Roman"/>
          <w:noProof/>
          <w:color w:val="auto"/>
          <w:spacing w:val="0"/>
          <w:kern w:val="0"/>
          <w:position w:val="0"/>
          <w:sz w:val="20"/>
        </w:rPr>
        <w:t>īš</w:t>
      </w:r>
      <w:r w:rsidRPr="006B67F3">
        <w:rPr>
          <w:rFonts w:ascii="BaltNewCenturySchoolbook" w:hAnsi="BaltNewCenturySchoolbook" w:cs="BaltNewCenturySchoolbook"/>
          <w:noProof/>
          <w:color w:val="auto"/>
          <w:spacing w:val="0"/>
          <w:kern w:val="0"/>
          <w:position w:val="0"/>
          <w:sz w:val="20"/>
        </w:rPr>
        <w:t xml:space="preserve">anas.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Pest</w:t>
      </w:r>
      <w:r w:rsidRPr="006B67F3">
        <w:rPr>
          <w:rFonts w:ascii="Times New Roman" w:hAnsi="Times New Roman"/>
          <w:noProof/>
          <w:color w:val="auto"/>
          <w:spacing w:val="0"/>
          <w:kern w:val="0"/>
          <w:position w:val="0"/>
          <w:sz w:val="20"/>
        </w:rPr>
        <w:t>īš</w:t>
      </w:r>
      <w:r w:rsidRPr="006B67F3">
        <w:rPr>
          <w:rFonts w:ascii="BaltNewCenturySchoolbook" w:hAnsi="BaltNewCenturySchoolbook" w:cs="BaltNewCenturySchoolbook"/>
          <w:noProof/>
          <w:color w:val="auto"/>
          <w:spacing w:val="0"/>
          <w:kern w:val="0"/>
          <w:position w:val="0"/>
          <w:sz w:val="20"/>
        </w:rPr>
        <w:t>anas..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rdam</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(Ap.d. 13:26) ir 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top dzird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tam.</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tiksim ties</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r w:rsidRPr="006B67F3">
        <w:rPr>
          <w:rFonts w:ascii="BaltNewCenturySchoolbook" w:hAnsi="BaltNewCenturySchoolbook"/>
          <w:noProof/>
          <w:color w:val="auto"/>
          <w:spacing w:val="0"/>
          <w:kern w:val="0"/>
          <w:position w:val="0"/>
          <w:sz w:val="20"/>
        </w:rPr>
        <w:t>i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su darbiem (Atkl.22:110.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 ja jau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su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gribas darb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nav svar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gas saist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ar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su pest</w:t>
      </w:r>
      <w:r w:rsidRPr="006B67F3">
        <w:rPr>
          <w:rFonts w:ascii="Times New Roman" w:hAnsi="Times New Roman"/>
          <w:noProof/>
          <w:color w:val="auto"/>
          <w:spacing w:val="0"/>
          <w:kern w:val="0"/>
          <w:position w:val="0"/>
          <w:sz w:val="20"/>
        </w:rPr>
        <w:t>īš</w:t>
      </w:r>
      <w:r w:rsidRPr="006B67F3">
        <w:rPr>
          <w:rFonts w:ascii="BaltNewCenturySchoolbook" w:hAnsi="BaltNewCenturySchoolbook" w:cs="BaltNewCenturySchoolbook"/>
          <w:noProof/>
          <w:color w:val="auto"/>
          <w:spacing w:val="0"/>
          <w:kern w:val="0"/>
          <w:position w:val="0"/>
          <w:sz w:val="20"/>
        </w:rPr>
        <w:t>anu?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vils teica, ka j</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di, noraidot Dieva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rdu, sevi noties</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ja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neder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gus m</w:t>
      </w:r>
      <w:r w:rsidRPr="006B67F3">
        <w:rPr>
          <w:rFonts w:ascii="Times New Roman" w:hAnsi="Times New Roman"/>
          <w:noProof/>
          <w:color w:val="auto"/>
          <w:spacing w:val="0"/>
          <w:kern w:val="0"/>
          <w:position w:val="0"/>
          <w:sz w:val="20"/>
        </w:rPr>
        <w:t>ūžī</w:t>
      </w:r>
      <w:r w:rsidRPr="006B67F3">
        <w:rPr>
          <w:rFonts w:ascii="BaltNewCenturySchoolbook" w:hAnsi="BaltNewCenturySchoolbook" w:cs="BaltNewCenturySchoolbook"/>
          <w:noProof/>
          <w:color w:val="auto"/>
          <w:spacing w:val="0"/>
          <w:kern w:val="0"/>
          <w:position w:val="0"/>
          <w:sz w:val="20"/>
        </w:rPr>
        <w:t>gai 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bai (Ap.d. 13:46).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 ties</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ja pa</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i sevi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un Dievs v</w:t>
      </w:r>
      <w:r w:rsidRPr="006B67F3">
        <w:rPr>
          <w:rFonts w:ascii="BaltNewCenturySchoolbook" w:hAnsi="BaltNewCenturySchoolbook"/>
          <w:noProof/>
          <w:color w:val="auto"/>
          <w:spacing w:val="0"/>
          <w:kern w:val="0"/>
          <w:position w:val="0"/>
          <w:sz w:val="20"/>
        </w:rPr>
        <w:t>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us neaizkav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ja. Ja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sak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ka Dievs predestin</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da</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us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kus pest</w:t>
      </w:r>
      <w:r w:rsidRPr="006B67F3">
        <w:rPr>
          <w:rFonts w:ascii="Times New Roman" w:hAnsi="Times New Roman"/>
          <w:noProof/>
          <w:color w:val="auto"/>
          <w:spacing w:val="0"/>
          <w:kern w:val="0"/>
          <w:position w:val="0"/>
          <w:sz w:val="20"/>
        </w:rPr>
        <w:t>īš</w:t>
      </w:r>
      <w:r w:rsidRPr="006B67F3">
        <w:rPr>
          <w:rFonts w:ascii="BaltNewCenturySchoolbook" w:hAnsi="BaltNewCenturySchoolbook" w:cs="BaltNewCenturySchoolbook"/>
          <w:noProof/>
          <w:color w:val="auto"/>
          <w:spacing w:val="0"/>
          <w:kern w:val="0"/>
          <w:position w:val="0"/>
          <w:sz w:val="20"/>
        </w:rPr>
        <w:t>anai un da</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 xml:space="preserve">us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nol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ēš</w:t>
      </w:r>
      <w:r w:rsidRPr="006B67F3">
        <w:rPr>
          <w:rFonts w:ascii="BaltNewCenturySchoolbook" w:hAnsi="BaltNewCenturySchoolbook" w:cs="BaltNewCenturySchoolbook"/>
          <w:noProof/>
          <w:color w:val="auto"/>
          <w:spacing w:val="0"/>
          <w:kern w:val="0"/>
          <w:position w:val="0"/>
          <w:sz w:val="20"/>
        </w:rPr>
        <w:t xml:space="preserve">anai, tad Dievs </w:t>
      </w:r>
      <w:r w:rsidRPr="006B67F3">
        <w:rPr>
          <w:rFonts w:ascii="BaltNewCenturySchoolbook" w:hAnsi="BaltNewCenturySchoolbook" w:cs="BaltNewCenturySchoolbook"/>
          <w:noProof/>
          <w:color w:val="auto"/>
          <w:spacing w:val="0"/>
          <w:kern w:val="0"/>
          <w:position w:val="0"/>
          <w:sz w:val="20"/>
        </w:rPr>
        <w:lastRenderedPageBreak/>
        <w:t>iedarb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kus virza k</w:t>
      </w:r>
      <w:r w:rsidRPr="006B67F3">
        <w:rPr>
          <w:rFonts w:ascii="Times New Roman" w:hAnsi="Times New Roman"/>
          <w:noProof/>
          <w:color w:val="auto"/>
          <w:spacing w:val="0"/>
          <w:kern w:val="0"/>
          <w:position w:val="0"/>
          <w:sz w:val="20"/>
        </w:rPr>
        <w:t>ļū</w:t>
      </w:r>
      <w:r w:rsidRPr="006B67F3">
        <w:rPr>
          <w:rFonts w:ascii="BaltNewCenturySchoolbook" w:hAnsi="BaltNewCenturySchoolbook" w:cs="BaltNewCenturySchoolbook"/>
          <w:noProof/>
          <w:color w:val="auto"/>
          <w:spacing w:val="0"/>
          <w:kern w:val="0"/>
          <w:position w:val="0"/>
          <w:sz w:val="20"/>
        </w:rPr>
        <w:t>t par gr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ciniekiem,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pat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Vi</w:t>
      </w:r>
      <w:r w:rsidRPr="006B67F3">
        <w:rPr>
          <w:rFonts w:ascii="Times New Roman" w:hAnsi="Times New Roman"/>
          <w:noProof/>
          <w:color w:val="auto"/>
          <w:spacing w:val="0"/>
          <w:kern w:val="0"/>
          <w:position w:val="0"/>
          <w:sz w:val="20"/>
        </w:rPr>
        <w:t>ņš</w:t>
      </w:r>
      <w:r w:rsidRPr="006B67F3">
        <w:rPr>
          <w:rFonts w:ascii="BaltNewCenturySchoolbook" w:hAnsi="BaltNewCenturySchoolbook" w:cs="BaltNewCenturySchoolbook"/>
          <w:noProof/>
          <w:color w:val="auto"/>
          <w:spacing w:val="0"/>
          <w:kern w:val="0"/>
          <w:position w:val="0"/>
          <w:sz w:val="20"/>
        </w:rPr>
        <w:t xml:space="preserve"> tos virza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 taisn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giem. </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dama gr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ka d</w:t>
      </w:r>
      <w:r w:rsidRPr="006B67F3">
        <w:rPr>
          <w:rFonts w:ascii="Times New Roman" w:hAnsi="Times New Roman"/>
          <w:noProof/>
          <w:color w:val="auto"/>
          <w:spacing w:val="0"/>
          <w:kern w:val="0"/>
          <w:position w:val="0"/>
          <w:sz w:val="20"/>
        </w:rPr>
        <w:t>ēļ</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pasaul</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xml:space="preserve"> ien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cis gr</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ks un ar gr</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ku - 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v</w:t>
      </w:r>
      <w:r w:rsidRPr="006B67F3">
        <w:rPr>
          <w:rFonts w:ascii="BaltNewCenturySchoolbook" w:hAnsi="BaltNewCenturySchoolbook"/>
          <w:noProof/>
          <w:kern w:val="0"/>
          <w:sz w:val="20"/>
        </w:rPr>
        <w:t>e, 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visu cilv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ku dz</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xml:space="preserve"> ien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kusi 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ve, jo visi vi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i ir gr</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koju</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i</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(Rom.5:12). Cilv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xml:space="preserve">ki </w:t>
      </w:r>
      <w:r w:rsidRPr="006B67F3">
        <w:rPr>
          <w:rFonts w:ascii="BaltNewCenturySchoolbook" w:hAnsi="BaltNewCenturySchoolbook"/>
          <w:noProof/>
          <w:color w:val="auto"/>
          <w:spacing w:val="0"/>
          <w:kern w:val="0"/>
          <w:position w:val="0"/>
          <w:sz w:val="20"/>
        </w:rPr>
        <w:t>mirst savu gr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ku d</w:t>
      </w:r>
      <w:r w:rsidRPr="006B67F3">
        <w:rPr>
          <w:rFonts w:ascii="Times New Roman" w:hAnsi="Times New Roman"/>
          <w:noProof/>
          <w:color w:val="auto"/>
          <w:spacing w:val="0"/>
          <w:kern w:val="0"/>
          <w:position w:val="0"/>
          <w:sz w:val="20"/>
        </w:rPr>
        <w:t>ēļ</w:t>
      </w:r>
      <w:r w:rsidRPr="006B67F3">
        <w:rPr>
          <w:rFonts w:ascii="BaltNewCenturySchoolbook" w:hAnsi="BaltNewCenturySchoolbook" w:cs="BaltNewCenturySchoolbook"/>
          <w:noProof/>
          <w:color w:val="auto"/>
          <w:spacing w:val="0"/>
          <w:kern w:val="0"/>
          <w:position w:val="0"/>
          <w:sz w:val="20"/>
        </w:rPr>
        <w:t xml:space="preserve"> (Rom.6:23), nevis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c, ka Dievs tiem lika </w:t>
      </w: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gr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kot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l pirms </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dama gr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ka.</w:t>
      </w: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1.Kor.10 un daudzi citi panti,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dinot tic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gos,  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 st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sta par tiem ti</w:t>
      </w:r>
      <w:r w:rsidRPr="006B67F3">
        <w:rPr>
          <w:rFonts w:ascii="BaltNewCenturySchoolbook" w:hAnsi="BaltNewCenturySchoolbook"/>
          <w:noProof/>
          <w:color w:val="auto"/>
          <w:spacing w:val="0"/>
          <w:kern w:val="0"/>
          <w:position w:val="0"/>
          <w:sz w:val="20"/>
        </w:rPr>
        <w:t>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gajiem, kuriem pag</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tn</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biju</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as attiec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ar Dievu, bet tad beigu</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s. Fakts, ka ir iesp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jams ‘atkrist  no </w:t>
      </w:r>
      <w:r w:rsidRPr="006B67F3">
        <w:rPr>
          <w:rFonts w:ascii="Times New Roman" w:hAnsi="Times New Roman"/>
          <w:noProof/>
          <w:color w:val="auto"/>
          <w:spacing w:val="0"/>
          <w:kern w:val="0"/>
          <w:position w:val="0"/>
          <w:sz w:val="20"/>
        </w:rPr>
        <w:t>žē</w:t>
      </w:r>
      <w:r w:rsidRPr="006B67F3">
        <w:rPr>
          <w:rFonts w:ascii="BaltNewCenturySchoolbook" w:hAnsi="BaltNewCenturySchoolbook" w:cs="BaltNewCenturySchoolbook"/>
          <w:noProof/>
          <w:color w:val="auto"/>
          <w:spacing w:val="0"/>
          <w:kern w:val="0"/>
          <w:position w:val="0"/>
          <w:sz w:val="20"/>
        </w:rPr>
        <w:t>last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bas’(Gal.5:4)  noz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ka nav iesp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jams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 xml:space="preserve">t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vienreiz pest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tam,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tad uz m</w:t>
      </w:r>
      <w:r w:rsidRPr="006B67F3">
        <w:rPr>
          <w:rFonts w:ascii="Times New Roman" w:hAnsi="Times New Roman"/>
          <w:noProof/>
          <w:color w:val="auto"/>
          <w:spacing w:val="0"/>
          <w:kern w:val="0"/>
          <w:position w:val="0"/>
          <w:sz w:val="20"/>
        </w:rPr>
        <w:t>ūž</w:t>
      </w:r>
      <w:r w:rsidRPr="006B67F3">
        <w:rPr>
          <w:rFonts w:ascii="BaltNewCenturySchoolbook" w:hAnsi="BaltNewCenturySchoolbook" w:cs="BaltNewCenturySchoolbook"/>
          <w:noProof/>
          <w:color w:val="auto"/>
          <w:spacing w:val="0"/>
          <w:kern w:val="0"/>
          <w:position w:val="0"/>
          <w:sz w:val="20"/>
        </w:rPr>
        <w:t>iem pest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tam’,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to 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ca kalvinisms. Vien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 sekojot skaidrai m</w:t>
      </w:r>
      <w:r w:rsidRPr="006B67F3">
        <w:rPr>
          <w:rFonts w:ascii="Times New Roman" w:hAnsi="Times New Roman"/>
          <w:noProof/>
          <w:color w:val="auto"/>
          <w:spacing w:val="0"/>
          <w:kern w:val="0"/>
          <w:position w:val="0"/>
          <w:sz w:val="20"/>
        </w:rPr>
        <w:t>ā</w:t>
      </w:r>
      <w:r w:rsidRPr="006B67F3">
        <w:rPr>
          <w:rFonts w:ascii="BaltNewCenturySchoolbook" w:hAnsi="BaltNewCenturySchoolbook"/>
          <w:noProof/>
          <w:color w:val="auto"/>
          <w:spacing w:val="0"/>
          <w:kern w:val="0"/>
          <w:position w:val="0"/>
          <w:sz w:val="20"/>
        </w:rPr>
        <w:t>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bai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varam tikt izgl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bti (1.Tim.4:16).</w:t>
      </w: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zus skaidri 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ja, ka Dieva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rda izpratne kaut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ir atkar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ga no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su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gribas piep</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 xml:space="preserve">les.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kas to lasa, lai uzmana</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(Mt.24:15). 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xml:space="preserve">s </w:t>
      </w:r>
      <w:r w:rsidRPr="006B67F3">
        <w:rPr>
          <w:rFonts w:ascii="Times New Roman" w:hAnsi="Times New Roman"/>
          <w:noProof/>
          <w:kern w:val="0"/>
          <w:sz w:val="20"/>
        </w:rPr>
        <w:t>ļ</w:t>
      </w:r>
      <w:r w:rsidRPr="006B67F3">
        <w:rPr>
          <w:rFonts w:ascii="BaltNewCenturySchoolbook" w:hAnsi="BaltNewCenturySchoolbook" w:cs="BaltNewCenturySchoolbook"/>
          <w:noProof/>
          <w:kern w:val="0"/>
          <w:sz w:val="20"/>
        </w:rPr>
        <w:t xml:space="preserve">aujam sev izprast pasauli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mums tas netiek uzspiests.  Ir pa</w:t>
      </w:r>
      <w:r w:rsidRPr="006B67F3">
        <w:rPr>
          <w:rFonts w:ascii="BaltNewCenturySchoolbook" w:hAnsi="BaltNewCenturySchoolbook"/>
          <w:noProof/>
          <w:kern w:val="0"/>
          <w:sz w:val="20"/>
        </w:rPr>
        <w:t>ral</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les starp tikko piemin</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to un bie</w:t>
      </w:r>
      <w:r w:rsidRPr="006B67F3">
        <w:rPr>
          <w:rFonts w:ascii="Times New Roman" w:hAnsi="Times New Roman"/>
          <w:noProof/>
          <w:kern w:val="0"/>
          <w:sz w:val="20"/>
        </w:rPr>
        <w:t>ž</w:t>
      </w:r>
      <w:r w:rsidRPr="006B67F3">
        <w:rPr>
          <w:rFonts w:ascii="BaltNewCenturySchoolbook" w:hAnsi="BaltNewCenturySchoolbook" w:cs="BaltNewCenturySchoolbook"/>
          <w:noProof/>
          <w:kern w:val="0"/>
          <w:sz w:val="20"/>
        </w:rPr>
        <w:t xml:space="preserve">i </w:t>
      </w:r>
      <w:r w:rsidRPr="006B67F3">
        <w:rPr>
          <w:rFonts w:ascii="BaltNewCenturySchoolbook" w:hAnsi="BaltNewCenturySchoolbook"/>
          <w:noProof/>
          <w:color w:val="auto"/>
          <w:spacing w:val="0"/>
          <w:kern w:val="0"/>
          <w:position w:val="0"/>
          <w:sz w:val="20"/>
        </w:rPr>
        <w:t>cit</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tajiem J</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zus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rdiem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kam ir ausis, lai dzird</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vai saprot. Tas, ka mums ir ausis, lai dzird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tu 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Dieva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rda las</w:t>
      </w:r>
      <w:r w:rsidRPr="006B67F3">
        <w:rPr>
          <w:rFonts w:ascii="Times New Roman" w:hAnsi="Times New Roman"/>
          <w:noProof/>
          <w:color w:val="auto"/>
          <w:spacing w:val="0"/>
          <w:kern w:val="0"/>
          <w:position w:val="0"/>
          <w:sz w:val="20"/>
        </w:rPr>
        <w:t>īš</w:t>
      </w:r>
      <w:r w:rsidRPr="006B67F3">
        <w:rPr>
          <w:rFonts w:ascii="BaltNewCenturySchoolbook" w:hAnsi="BaltNewCenturySchoolbook" w:cs="BaltNewCenturySchoolbook"/>
          <w:noProof/>
          <w:color w:val="auto"/>
          <w:spacing w:val="0"/>
          <w:kern w:val="0"/>
          <w:position w:val="0"/>
          <w:sz w:val="20"/>
        </w:rPr>
        <w:t>anai. Dieva gars ir tik nep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rprotami manifest</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jies caur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rdu 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 pat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dai pak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pei, </w:t>
      </w:r>
      <w:r w:rsidRPr="006B67F3">
        <w:rPr>
          <w:rFonts w:ascii="BaltNewCenturySchoolbook" w:hAnsi="BaltNewCenturySchoolbook"/>
          <w:noProof/>
          <w:color w:val="auto"/>
          <w:spacing w:val="0"/>
          <w:kern w:val="0"/>
          <w:position w:val="0"/>
          <w:sz w:val="20"/>
        </w:rPr>
        <w:t>ka J</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zus var teikt, ka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 iedvesmotie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rdi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ir gars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(J</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.6:63). Nav iesp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jams, ka Dieva gars var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tu str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 ar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ku atrauti no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rda, lai ietekm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tu cilv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ku klaus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rdam.</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Times New Roman" w:hAnsi="Times New Roman"/>
          <w:noProof/>
          <w:color w:val="auto"/>
          <w:spacing w:val="0"/>
          <w:kern w:val="0"/>
          <w:position w:val="0"/>
          <w:sz w:val="20"/>
        </w:rPr>
        <w:t>“</w:t>
      </w:r>
      <w:r w:rsidRPr="006B67F3">
        <w:rPr>
          <w:rFonts w:ascii="BaltNewCenturySchoolbook" w:hAnsi="BaltNewCenturySchoolbook"/>
          <w:noProof/>
          <w:sz w:val="20"/>
        </w:rPr>
        <w:t>lai n</w:t>
      </w:r>
      <w:r w:rsidRPr="006B67F3">
        <w:rPr>
          <w:rFonts w:ascii="Times New Roman" w:hAnsi="Times New Roman"/>
          <w:noProof/>
          <w:sz w:val="20"/>
        </w:rPr>
        <w:t>ā</w:t>
      </w:r>
      <w:r w:rsidRPr="006B67F3">
        <w:rPr>
          <w:rFonts w:ascii="BaltNewCenturySchoolbook" w:hAnsi="BaltNewCenturySchoolbook" w:cs="BaltNewCenturySchoolbook"/>
          <w:noProof/>
          <w:sz w:val="20"/>
        </w:rPr>
        <w:t xml:space="preserve">k; kas grib, lai </w:t>
      </w:r>
      <w:r w:rsidRPr="006B67F3">
        <w:rPr>
          <w:rFonts w:ascii="Times New Roman" w:hAnsi="Times New Roman"/>
          <w:noProof/>
          <w:sz w:val="20"/>
        </w:rPr>
        <w:t>ņ</w:t>
      </w:r>
      <w:r w:rsidRPr="006B67F3">
        <w:rPr>
          <w:rFonts w:ascii="BaltNewCenturySchoolbook" w:hAnsi="BaltNewCenturySchoolbook" w:cs="BaltNewCenturySchoolbook"/>
          <w:noProof/>
          <w:sz w:val="20"/>
        </w:rPr>
        <w:t>em dz</w:t>
      </w:r>
      <w:r w:rsidRPr="006B67F3">
        <w:rPr>
          <w:rFonts w:ascii="Times New Roman" w:hAnsi="Times New Roman"/>
          <w:noProof/>
          <w:sz w:val="20"/>
        </w:rPr>
        <w:t>ī</w:t>
      </w:r>
      <w:r w:rsidRPr="006B67F3">
        <w:rPr>
          <w:rFonts w:ascii="BaltNewCenturySchoolbook" w:hAnsi="BaltNewCenturySchoolbook" w:cs="BaltNewCenturySchoolbook"/>
          <w:noProof/>
          <w:sz w:val="20"/>
        </w:rPr>
        <w:t>v</w:t>
      </w:r>
      <w:r w:rsidRPr="006B67F3">
        <w:rPr>
          <w:rFonts w:ascii="Times New Roman" w:hAnsi="Times New Roman"/>
          <w:noProof/>
          <w:sz w:val="20"/>
        </w:rPr>
        <w:t>ī</w:t>
      </w:r>
      <w:r w:rsidRPr="006B67F3">
        <w:rPr>
          <w:rFonts w:ascii="BaltNewCenturySchoolbook" w:hAnsi="BaltNewCenturySchoolbook" w:cs="BaltNewCenturySchoolbook"/>
          <w:noProof/>
          <w:sz w:val="20"/>
        </w:rPr>
        <w:t xml:space="preserve">bas </w:t>
      </w:r>
      <w:r w:rsidRPr="006B67F3">
        <w:rPr>
          <w:rFonts w:ascii="Times New Roman" w:hAnsi="Times New Roman"/>
          <w:noProof/>
          <w:sz w:val="20"/>
        </w:rPr>
        <w:t>ū</w:t>
      </w:r>
      <w:r w:rsidRPr="006B67F3">
        <w:rPr>
          <w:rFonts w:ascii="BaltNewCenturySchoolbook" w:hAnsi="BaltNewCenturySchoolbook" w:cs="BaltNewCenturySchoolbook"/>
          <w:noProof/>
          <w:sz w:val="20"/>
        </w:rPr>
        <w:t>deni bez maksas</w:t>
      </w:r>
      <w:r w:rsidRPr="006B67F3">
        <w:rPr>
          <w:rFonts w:ascii="Times New Roman" w:hAnsi="Times New Roman"/>
          <w:noProof/>
          <w:sz w:val="20"/>
        </w:rPr>
        <w:t>”</w:t>
      </w:r>
      <w:r w:rsidRPr="006B67F3">
        <w:rPr>
          <w:rFonts w:ascii="BaltNewCenturySchoolbook" w:hAnsi="BaltNewCenturySchoolbook" w:cs="BaltNewCenturySchoolbook"/>
          <w:noProof/>
          <w:sz w:val="20"/>
        </w:rPr>
        <w:t xml:space="preserve"> </w:t>
      </w:r>
      <w:r w:rsidRPr="006B67F3">
        <w:rPr>
          <w:rFonts w:ascii="BaltNewCenturySchoolbook" w:hAnsi="BaltNewCenturySchoolbook"/>
          <w:noProof/>
          <w:color w:val="auto"/>
          <w:spacing w:val="0"/>
          <w:kern w:val="0"/>
          <w:position w:val="0"/>
          <w:sz w:val="20"/>
        </w:rPr>
        <w:t>(Atkl.22:17), atsaucoties uz 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rdu, kas rakst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ts eva</w:t>
      </w:r>
      <w:r w:rsidRPr="006B67F3">
        <w:rPr>
          <w:rFonts w:ascii="Times New Roman" w:hAnsi="Times New Roman"/>
          <w:noProof/>
          <w:color w:val="auto"/>
          <w:spacing w:val="0"/>
          <w:kern w:val="0"/>
          <w:position w:val="0"/>
          <w:sz w:val="20"/>
        </w:rPr>
        <w:t>ņģē</w:t>
      </w:r>
      <w:r w:rsidRPr="006B67F3">
        <w:rPr>
          <w:rFonts w:ascii="BaltNewCenturySchoolbook" w:hAnsi="BaltNewCenturySchoolbook" w:cs="BaltNewCenturySchoolbook"/>
          <w:noProof/>
          <w:color w:val="auto"/>
          <w:spacing w:val="0"/>
          <w:kern w:val="0"/>
          <w:position w:val="0"/>
          <w:sz w:val="20"/>
        </w:rPr>
        <w:t>lij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eit nep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rprotami saskat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ma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vas gribas darb</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nevis predestin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cija. 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Ap.d.2:21 rakst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ts: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Un ikviens, kas 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Kunga 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rdu piesauks, tiks izgl</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bts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caur krist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rPr>
          <w:rFonts w:ascii="BaltNewCenturySchoolbook" w:hAnsi="BaltNewCenturySchoolbook" w:cs="BaltNewCenturySchoolbook"/>
          <w:b/>
          <w:i/>
          <w:noProof/>
          <w:color w:val="auto"/>
          <w:spacing w:val="0"/>
          <w:kern w:val="0"/>
          <w:position w:val="0"/>
          <w:sz w:val="30"/>
        </w:rPr>
      </w:pPr>
      <w:r w:rsidRPr="006B67F3">
        <w:rPr>
          <w:rFonts w:ascii="BaltNewCenturySchoolbook" w:hAnsi="BaltNewCenturySchoolbook"/>
          <w:b/>
          <w:i/>
          <w:noProof/>
          <w:color w:val="auto"/>
          <w:spacing w:val="0"/>
          <w:kern w:val="0"/>
          <w:position w:val="0"/>
          <w:sz w:val="30"/>
        </w:rPr>
        <w:t>Atk</w:t>
      </w:r>
      <w:r w:rsidRPr="006B67F3">
        <w:rPr>
          <w:rFonts w:ascii="Times New Roman" w:hAnsi="Times New Roman"/>
          <w:b/>
          <w:i/>
          <w:noProof/>
          <w:color w:val="auto"/>
          <w:spacing w:val="0"/>
          <w:kern w:val="0"/>
          <w:position w:val="0"/>
          <w:sz w:val="30"/>
        </w:rPr>
        <w:t>ā</w:t>
      </w:r>
      <w:r w:rsidRPr="006B67F3">
        <w:rPr>
          <w:rFonts w:ascii="BaltNewCenturySchoolbook" w:hAnsi="BaltNewCenturySchoolbook" w:cs="BaltNewCenturySchoolbook"/>
          <w:b/>
          <w:i/>
          <w:noProof/>
          <w:color w:val="auto"/>
          <w:spacing w:val="0"/>
          <w:kern w:val="0"/>
          <w:position w:val="0"/>
          <w:sz w:val="30"/>
        </w:rPr>
        <w:t xml:space="preserve">pe 7: </w:t>
      </w:r>
      <w:r w:rsidRPr="006B67F3">
        <w:rPr>
          <w:rFonts w:ascii="Times New Roman" w:hAnsi="Times New Roman"/>
          <w:b/>
          <w:i/>
          <w:noProof/>
          <w:color w:val="auto"/>
          <w:spacing w:val="0"/>
          <w:kern w:val="0"/>
          <w:position w:val="0"/>
          <w:sz w:val="30"/>
        </w:rPr>
        <w:t>“</w:t>
      </w:r>
      <w:r w:rsidRPr="006B67F3">
        <w:rPr>
          <w:rFonts w:ascii="BaltNewCenturySchoolbook" w:hAnsi="BaltNewCenturySchoolbook" w:cs="BaltNewCenturySchoolbook"/>
          <w:b/>
          <w:i/>
          <w:noProof/>
          <w:color w:val="auto"/>
          <w:spacing w:val="0"/>
          <w:kern w:val="0"/>
          <w:position w:val="0"/>
          <w:sz w:val="30"/>
        </w:rPr>
        <w:t>Mum</w:t>
      </w:r>
      <w:r w:rsidRPr="006B67F3">
        <w:rPr>
          <w:rFonts w:ascii="BaltNewCenturySchoolbook" w:hAnsi="BaltNewCenturySchoolbook"/>
          <w:b/>
          <w:i/>
          <w:noProof/>
          <w:color w:val="auto"/>
          <w:spacing w:val="0"/>
          <w:kern w:val="0"/>
          <w:position w:val="0"/>
          <w:sz w:val="30"/>
        </w:rPr>
        <w:t>s sa</w:t>
      </w:r>
      <w:r w:rsidRPr="006B67F3">
        <w:rPr>
          <w:rFonts w:ascii="Times New Roman" w:hAnsi="Times New Roman"/>
          <w:b/>
          <w:i/>
          <w:noProof/>
          <w:color w:val="auto"/>
          <w:spacing w:val="0"/>
          <w:kern w:val="0"/>
          <w:position w:val="0"/>
          <w:sz w:val="30"/>
        </w:rPr>
        <w:t>ņ</w:t>
      </w:r>
      <w:r w:rsidRPr="006B67F3">
        <w:rPr>
          <w:rFonts w:ascii="BaltNewCenturySchoolbook" w:hAnsi="BaltNewCenturySchoolbook" w:cs="BaltNewCenturySchoolbook"/>
          <w:b/>
          <w:i/>
          <w:noProof/>
          <w:color w:val="auto"/>
          <w:spacing w:val="0"/>
          <w:kern w:val="0"/>
          <w:position w:val="0"/>
          <w:sz w:val="30"/>
        </w:rPr>
        <w:t>emsim Sv</w:t>
      </w:r>
      <w:r w:rsidRPr="006B67F3">
        <w:rPr>
          <w:rFonts w:ascii="Times New Roman" w:hAnsi="Times New Roman"/>
          <w:b/>
          <w:i/>
          <w:noProof/>
          <w:color w:val="auto"/>
          <w:spacing w:val="0"/>
          <w:kern w:val="0"/>
          <w:position w:val="0"/>
          <w:sz w:val="30"/>
        </w:rPr>
        <w:t>ē</w:t>
      </w:r>
      <w:r w:rsidRPr="006B67F3">
        <w:rPr>
          <w:rFonts w:ascii="BaltNewCenturySchoolbook" w:hAnsi="BaltNewCenturySchoolbook" w:cs="BaltNewCenturySchoolbook"/>
          <w:b/>
          <w:i/>
          <w:noProof/>
          <w:color w:val="auto"/>
          <w:spacing w:val="0"/>
          <w:kern w:val="0"/>
          <w:position w:val="0"/>
          <w:sz w:val="30"/>
        </w:rPr>
        <w:t>t</w:t>
      </w:r>
      <w:r w:rsidRPr="006B67F3">
        <w:rPr>
          <w:rFonts w:ascii="Times New Roman" w:hAnsi="Times New Roman"/>
          <w:b/>
          <w:i/>
          <w:noProof/>
          <w:color w:val="auto"/>
          <w:spacing w:val="0"/>
          <w:kern w:val="0"/>
          <w:position w:val="0"/>
          <w:sz w:val="30"/>
        </w:rPr>
        <w:t>ā</w:t>
      </w:r>
      <w:r w:rsidRPr="006B67F3">
        <w:rPr>
          <w:rFonts w:ascii="BaltNewCenturySchoolbook" w:hAnsi="BaltNewCenturySchoolbook" w:cs="BaltNewCenturySchoolbook"/>
          <w:b/>
          <w:i/>
          <w:noProof/>
          <w:color w:val="auto"/>
          <w:spacing w:val="0"/>
          <w:kern w:val="0"/>
          <w:position w:val="0"/>
          <w:sz w:val="30"/>
        </w:rPr>
        <w:t xml:space="preserve"> Gara d</w:t>
      </w:r>
      <w:r w:rsidRPr="006B67F3">
        <w:rPr>
          <w:rFonts w:ascii="Times New Roman" w:hAnsi="Times New Roman"/>
          <w:b/>
          <w:i/>
          <w:noProof/>
          <w:color w:val="auto"/>
          <w:spacing w:val="0"/>
          <w:kern w:val="0"/>
          <w:position w:val="0"/>
          <w:sz w:val="30"/>
        </w:rPr>
        <w:t>ā</w:t>
      </w:r>
      <w:r w:rsidRPr="006B67F3">
        <w:rPr>
          <w:rFonts w:ascii="BaltNewCenturySchoolbook" w:hAnsi="BaltNewCenturySchoolbook" w:cs="BaltNewCenturySchoolbook"/>
          <w:b/>
          <w:i/>
          <w:noProof/>
          <w:color w:val="auto"/>
          <w:spacing w:val="0"/>
          <w:kern w:val="0"/>
          <w:position w:val="0"/>
          <w:sz w:val="30"/>
        </w:rPr>
        <w:t>vanas</w:t>
      </w:r>
      <w:r w:rsidRPr="006B67F3">
        <w:rPr>
          <w:rFonts w:ascii="Times New Roman" w:hAnsi="Times New Roman"/>
          <w:b/>
          <w:i/>
          <w:noProof/>
          <w:color w:val="auto"/>
          <w:spacing w:val="0"/>
          <w:kern w:val="0"/>
          <w:position w:val="0"/>
          <w:sz w:val="30"/>
        </w:rPr>
        <w:t>”</w:t>
      </w:r>
      <w:r w:rsidRPr="006B67F3">
        <w:rPr>
          <w:rFonts w:ascii="BaltNewCenturySchoolbook" w:hAnsi="BaltNewCenturySchoolbook" w:cs="BaltNewCenturySchoolbook"/>
          <w:b/>
          <w:i/>
          <w:noProof/>
          <w:color w:val="auto"/>
          <w:spacing w:val="0"/>
          <w:kern w:val="0"/>
          <w:position w:val="0"/>
          <w:sz w:val="30"/>
        </w:rPr>
        <w:t xml:space="preserve"> (Ap.d.2:38)</w:t>
      </w:r>
    </w:p>
    <w:p w:rsidR="006B67F3" w:rsidRPr="006B67F3" w:rsidRDefault="006B67F3">
      <w:pPr>
        <w:pStyle w:val="Paragraph-NoParagraphBreak"/>
        <w:ind w:right="-57"/>
        <w:jc w:val="both"/>
        <w:rPr>
          <w:rFonts w:ascii="BaltNewCenturySchoolbook" w:hAnsi="BaltNewCenturySchoolbook"/>
          <w:b/>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teris uzrun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ja lielu </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au</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u p</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li Vasarsv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tkos, nosl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dzot savu runu ar aicin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jumu no</w:t>
      </w:r>
      <w:r w:rsidRPr="006B67F3">
        <w:rPr>
          <w:rFonts w:ascii="Times New Roman" w:hAnsi="Times New Roman"/>
          <w:noProof/>
          <w:color w:val="auto"/>
          <w:spacing w:val="0"/>
          <w:kern w:val="0"/>
          <w:position w:val="0"/>
          <w:sz w:val="20"/>
        </w:rPr>
        <w:t>žē</w:t>
      </w:r>
      <w:r w:rsidRPr="006B67F3">
        <w:rPr>
          <w:rFonts w:ascii="BaltNewCenturySchoolbook" w:hAnsi="BaltNewCenturySchoolbook" w:cs="BaltNewCenturySchoolbook"/>
          <w:noProof/>
          <w:color w:val="auto"/>
          <w:spacing w:val="0"/>
          <w:kern w:val="0"/>
          <w:position w:val="0"/>
          <w:sz w:val="20"/>
        </w:rPr>
        <w:t>lot gr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kus, tikt krist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tiem un sa</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emt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vanu. </w:t>
      </w:r>
      <w:r w:rsidRPr="006B67F3">
        <w:rPr>
          <w:rFonts w:ascii="Times New Roman" w:hAnsi="Times New Roman"/>
          <w:noProof/>
          <w:color w:val="auto"/>
          <w:spacing w:val="0"/>
          <w:kern w:val="0"/>
          <w:position w:val="0"/>
          <w:sz w:val="20"/>
        </w:rPr>
        <w:t>Šī</w:t>
      </w:r>
      <w:r w:rsidRPr="006B67F3">
        <w:rPr>
          <w:rFonts w:ascii="BaltNewCenturySchoolbook" w:hAnsi="BaltNewCenturySchoolbook" w:cs="BaltNewCenturySchoolbook"/>
          <w:noProof/>
          <w:color w:val="auto"/>
          <w:spacing w:val="0"/>
          <w:kern w:val="0"/>
          <w:position w:val="0"/>
          <w:sz w:val="20"/>
        </w:rPr>
        <w:t xml:space="preserve"> atsauk</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uz Dieva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vanu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obr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 ir kontekst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ar apustu</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iem</w:t>
      </w:r>
      <w:r w:rsidRPr="006B67F3">
        <w:rPr>
          <w:rFonts w:ascii="BaltNewCenturySchoolbook" w:hAnsi="BaltNewCenturySchoolbook"/>
          <w:noProof/>
          <w:color w:val="auto"/>
          <w:spacing w:val="0"/>
          <w:kern w:val="0"/>
          <w:position w:val="0"/>
          <w:sz w:val="20"/>
        </w:rPr>
        <w:t>, kas tika lietoju</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i </w:t>
      </w:r>
      <w:r w:rsidRPr="006B67F3">
        <w:rPr>
          <w:rFonts w:ascii="Times New Roman" w:hAnsi="Times New Roman"/>
          <w:noProof/>
          <w:color w:val="auto"/>
          <w:spacing w:val="0"/>
          <w:kern w:val="0"/>
          <w:position w:val="0"/>
          <w:sz w:val="20"/>
        </w:rPr>
        <w:t>šī</w:t>
      </w:r>
      <w:r w:rsidRPr="006B67F3">
        <w:rPr>
          <w:rFonts w:ascii="BaltNewCenturySchoolbook" w:hAnsi="BaltNewCenturySchoolbook" w:cs="BaltNewCenturySchoolbook"/>
          <w:noProof/>
          <w:color w:val="auto"/>
          <w:spacing w:val="0"/>
          <w:kern w:val="0"/>
          <w:position w:val="0"/>
          <w:sz w:val="20"/>
        </w:rPr>
        <w:t>s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lai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sarun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tos ar p</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li, izskaidrojot, ka ar to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 piepilda pravie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 Joela pare</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ojumu par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numainu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vanu sa</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anu (Ap.d.2:16-20). Ir sapr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 pie</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emt, ka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teris apsol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ja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numainas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tam j</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du p</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lim,</w:t>
      </w:r>
      <w:r w:rsidRPr="006B67F3">
        <w:rPr>
          <w:rFonts w:ascii="BaltNewCenturySchoolbook" w:hAnsi="BaltNewCenturySchoolbook"/>
          <w:noProof/>
          <w:color w:val="auto"/>
          <w:spacing w:val="0"/>
          <w:kern w:val="0"/>
          <w:position w:val="0"/>
          <w:sz w:val="20"/>
        </w:rPr>
        <w:t xml:space="preserve"> kas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u klaus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P</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rsvar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bija j</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di, nevis ne-ebreji. (Ap.d.2:5). Joela pravietojumi par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vanu sa</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anu pirmk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rt attiec</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uz j</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diem.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di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teris nor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 uz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 xml:space="preserve">iem: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 xml:space="preserve">Jo </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is sol</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jums dots jums un j</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su b</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rniem</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(Ap.d.2:39), iesp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xml:space="preserve">jams </w:t>
      </w:r>
      <w:r w:rsidRPr="006B67F3">
        <w:rPr>
          <w:rFonts w:ascii="BaltNewCenturySchoolbook" w:hAnsi="BaltNewCenturySchoolbook"/>
          <w:noProof/>
          <w:color w:val="auto"/>
          <w:spacing w:val="0"/>
          <w:kern w:val="0"/>
          <w:position w:val="0"/>
          <w:sz w:val="20"/>
        </w:rPr>
        <w:t>atsaucoties uz Joela pravietojumu, ka gars tiks dots J</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diem un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u b</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rniem (Ap.d.2:17, sal. ar Joela 2:28-32). Tas </w:t>
      </w:r>
      <w:r w:rsidRPr="006B67F3">
        <w:rPr>
          <w:rFonts w:ascii="BaltNewCenturySchoolbook" w:hAnsi="BaltNewCenturySchoolbook" w:cs="BaltNewCenturySchoolbook"/>
          <w:noProof/>
          <w:color w:val="auto"/>
          <w:spacing w:val="0"/>
          <w:kern w:val="0"/>
          <w:position w:val="0"/>
          <w:sz w:val="20"/>
        </w:rPr>
        <w:lastRenderedPageBreak/>
        <w:t>var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jiens par to, ka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o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numaino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vanu apsol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jums attiecas tikai uz div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paaudz</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m - tiem, kas klaus</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teri un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u b</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rniem.</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Mums tika par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ts, ka pirm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gadsimta beig</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(t.i. apm.70 gadus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tera runas),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tika at</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emtas. To apstiprina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stures pieraksti.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o divu paaud</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u laik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bija pieejamas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ne-ebrejiem: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 xml:space="preserve">Jo </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is sol</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jums dots jums un j</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su b</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xml:space="preserve">rniem un visiem, </w:t>
      </w:r>
      <w:r w:rsidRPr="006B67F3">
        <w:rPr>
          <w:rFonts w:ascii="BaltNewCenturySchoolbook" w:hAnsi="BaltNewCenturySchoolbook"/>
          <w:noProof/>
          <w:kern w:val="0"/>
          <w:sz w:val="20"/>
        </w:rPr>
        <w:t>kas 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l ir 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lu, ko Tas Kungs, m</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su Dievs, pieaicin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w:t>
      </w:r>
      <w:r w:rsidRPr="006B67F3">
        <w:rPr>
          <w:rFonts w:ascii="BaltNewCenturySchoolbook" w:hAnsi="BaltNewCenturySchoolbook"/>
          <w:noProof/>
          <w:color w:val="auto"/>
          <w:spacing w:val="0"/>
          <w:kern w:val="0"/>
          <w:position w:val="0"/>
          <w:sz w:val="20"/>
        </w:rPr>
        <w:t>(Ap.d.2:39). Atz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sim ka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ne-ebreji tiek aprakst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ti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tie,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kas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 ir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lu</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Ef.2:14-17.</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Tom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 ir labs iemesls tic</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 ka tas, kas notika Apustu</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u d.2, bija tikai Joela 2 rakst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to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rdu neliela pi</w:t>
      </w:r>
      <w:r w:rsidRPr="006B67F3">
        <w:rPr>
          <w:rFonts w:ascii="BaltNewCenturySchoolbook" w:hAnsi="BaltNewCenturySchoolbook"/>
          <w:noProof/>
          <w:color w:val="auto"/>
          <w:spacing w:val="0"/>
          <w:kern w:val="0"/>
          <w:position w:val="0"/>
          <w:sz w:val="20"/>
        </w:rPr>
        <w:t>epild</w:t>
      </w:r>
      <w:r w:rsidRPr="006B67F3">
        <w:rPr>
          <w:rFonts w:ascii="Times New Roman" w:hAnsi="Times New Roman"/>
          <w:noProof/>
          <w:color w:val="auto"/>
          <w:spacing w:val="0"/>
          <w:kern w:val="0"/>
          <w:position w:val="0"/>
          <w:sz w:val="20"/>
        </w:rPr>
        <w:t>īš</w:t>
      </w:r>
      <w:r w:rsidRPr="006B67F3">
        <w:rPr>
          <w:rFonts w:ascii="BaltNewCenturySchoolbook" w:hAnsi="BaltNewCenturySchoolbook" w:cs="BaltNewCenturySchoolbook"/>
          <w:noProof/>
          <w:color w:val="auto"/>
          <w:spacing w:val="0"/>
          <w:kern w:val="0"/>
          <w:position w:val="0"/>
          <w:sz w:val="20"/>
        </w:rPr>
        <w:t>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Galvenie apsol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jumi tiks piepild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ti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 tam, kad Izra</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ls tiks ie</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emts un tiks izn</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cin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ta uzbruc</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ju armija (Joela 2:20), un kad Izra</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ls tika no</w:t>
      </w:r>
      <w:r w:rsidRPr="006B67F3">
        <w:rPr>
          <w:rFonts w:ascii="Times New Roman" w:hAnsi="Times New Roman"/>
          <w:noProof/>
          <w:color w:val="auto"/>
          <w:spacing w:val="0"/>
          <w:kern w:val="0"/>
          <w:position w:val="0"/>
          <w:sz w:val="20"/>
        </w:rPr>
        <w:t>žē</w:t>
      </w:r>
      <w:r w:rsidRPr="006B67F3">
        <w:rPr>
          <w:rFonts w:ascii="BaltNewCenturySchoolbook" w:hAnsi="BaltNewCenturySchoolbook" w:cs="BaltNewCenturySchoolbook"/>
          <w:noProof/>
          <w:color w:val="auto"/>
          <w:spacing w:val="0"/>
          <w:kern w:val="0"/>
          <w:position w:val="0"/>
          <w:sz w:val="20"/>
        </w:rPr>
        <w:t>lojis gr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kus un 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vo laim</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sadraudz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ar Dievu (2:27).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Un tad notiks, ka Es izlie</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 xml:space="preserve">u Savu Garu </w:t>
      </w:r>
      <w:r w:rsidRPr="006B67F3">
        <w:rPr>
          <w:rFonts w:ascii="BaltNewCenturySchoolbook" w:hAnsi="BaltNewCenturySchoolbook"/>
          <w:noProof/>
          <w:kern w:val="0"/>
          <w:sz w:val="20"/>
        </w:rPr>
        <w:t>p</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 visu miesu</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(Joela </w:t>
      </w:r>
      <w:r w:rsidRPr="006B67F3">
        <w:rPr>
          <w:rFonts w:ascii="BaltNewCenturySchoolbook" w:hAnsi="BaltNewCenturySchoolbook"/>
          <w:noProof/>
          <w:color w:val="auto"/>
          <w:spacing w:val="0"/>
          <w:kern w:val="0"/>
          <w:position w:val="0"/>
          <w:sz w:val="20"/>
        </w:rPr>
        <w:t>3:1). Ne 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dz tam laikam, kad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ie priek</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noteikumi k</w:t>
      </w:r>
      <w:r w:rsidRPr="006B67F3">
        <w:rPr>
          <w:rFonts w:ascii="Times New Roman" w:hAnsi="Times New Roman"/>
          <w:noProof/>
          <w:color w:val="auto"/>
          <w:spacing w:val="0"/>
          <w:kern w:val="0"/>
          <w:position w:val="0"/>
          <w:sz w:val="20"/>
        </w:rPr>
        <w:t>ļū</w:t>
      </w:r>
      <w:r w:rsidRPr="006B67F3">
        <w:rPr>
          <w:rFonts w:ascii="BaltNewCenturySchoolbook" w:hAnsi="BaltNewCenturySchoolbook" w:cs="BaltNewCenturySchoolbook"/>
          <w:noProof/>
          <w:color w:val="auto"/>
          <w:spacing w:val="0"/>
          <w:kern w:val="0"/>
          <w:position w:val="0"/>
          <w:sz w:val="20"/>
        </w:rPr>
        <w:t>st redzami,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var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sim l</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koties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 jebkura Joela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rdu piepild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juma, </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rpus tiem apsol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jumiem, kas tika piepild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ti Vasarsv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tku dien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to las</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Ap.d.2.</w:t>
      </w: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Apsol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jumu sa</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emt gar</w:t>
      </w:r>
      <w:r w:rsidRPr="006B67F3">
        <w:rPr>
          <w:rFonts w:ascii="BaltNewCenturySchoolbook" w:hAnsi="BaltNewCenturySchoolbook"/>
          <w:noProof/>
          <w:color w:val="auto"/>
          <w:spacing w:val="0"/>
          <w:kern w:val="0"/>
          <w:position w:val="0"/>
          <w:sz w:val="20"/>
        </w:rPr>
        <w:t>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c krist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 joproj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var izlas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 ar da</w:t>
      </w:r>
      <w:r w:rsidRPr="006B67F3">
        <w:rPr>
          <w:rFonts w:ascii="Times New Roman" w:hAnsi="Times New Roman"/>
          <w:noProof/>
          <w:color w:val="auto"/>
          <w:spacing w:val="0"/>
          <w:kern w:val="0"/>
          <w:position w:val="0"/>
          <w:sz w:val="20"/>
        </w:rPr>
        <w:t>žā</w:t>
      </w:r>
      <w:r w:rsidRPr="006B67F3">
        <w:rPr>
          <w:rFonts w:ascii="BaltNewCenturySchoolbook" w:hAnsi="BaltNewCenturySchoolbook" w:cs="BaltNewCenturySchoolbook"/>
          <w:noProof/>
          <w:color w:val="auto"/>
          <w:spacing w:val="0"/>
          <w:kern w:val="0"/>
          <w:position w:val="0"/>
          <w:sz w:val="20"/>
        </w:rPr>
        <w:t>m atsauc</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m uz mums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odien.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Ir tikai viens Gars, bet tas var tikt manifest</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ts da</w:t>
      </w:r>
      <w:r w:rsidRPr="006B67F3">
        <w:rPr>
          <w:rFonts w:ascii="Times New Roman" w:hAnsi="Times New Roman"/>
          <w:noProof/>
          <w:color w:val="auto"/>
          <w:spacing w:val="0"/>
          <w:kern w:val="0"/>
          <w:position w:val="0"/>
          <w:sz w:val="20"/>
        </w:rPr>
        <w:t>žā</w:t>
      </w:r>
      <w:r w:rsidRPr="006B67F3">
        <w:rPr>
          <w:rFonts w:ascii="BaltNewCenturySchoolbook" w:hAnsi="BaltNewCenturySchoolbook" w:cs="BaltNewCenturySchoolbook"/>
          <w:noProof/>
          <w:color w:val="auto"/>
          <w:spacing w:val="0"/>
          <w:kern w:val="0"/>
          <w:position w:val="0"/>
          <w:sz w:val="20"/>
        </w:rPr>
        <w:t>dos veidos..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(1.Kor.12:4-7; Ef.4:4). Pirmaj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gadsimt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tas notika caur br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numain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tagad, kad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ir at</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emtas</w:t>
      </w:r>
      <w:r w:rsidRPr="006B67F3">
        <w:rPr>
          <w:rFonts w:ascii="BaltNewCenturySchoolbook" w:hAnsi="BaltNewCenturySchoolbook"/>
          <w:noProof/>
          <w:color w:val="auto"/>
          <w:spacing w:val="0"/>
          <w:kern w:val="0"/>
          <w:position w:val="0"/>
          <w:sz w:val="20"/>
        </w:rPr>
        <w:t>, ir glu</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i norm</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li saskat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t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o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vanu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apsol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juma piepild</w:t>
      </w:r>
      <w:r w:rsidRPr="006B67F3">
        <w:rPr>
          <w:rFonts w:ascii="Times New Roman" w:hAnsi="Times New Roman"/>
          <w:noProof/>
          <w:color w:val="auto"/>
          <w:spacing w:val="0"/>
          <w:kern w:val="0"/>
          <w:position w:val="0"/>
          <w:sz w:val="20"/>
        </w:rPr>
        <w:t>īš</w:t>
      </w:r>
      <w:r w:rsidRPr="006B67F3">
        <w:rPr>
          <w:rFonts w:ascii="BaltNewCenturySchoolbook" w:hAnsi="BaltNewCenturySchoolbook" w:cs="BaltNewCenturySchoolbook"/>
          <w:noProof/>
          <w:color w:val="auto"/>
          <w:spacing w:val="0"/>
          <w:kern w:val="0"/>
          <w:position w:val="0"/>
          <w:sz w:val="20"/>
        </w:rPr>
        <w:t>anos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cit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veid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 var attiekties uz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vanu, kas ir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tais Gars’, vai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vanu, par kuru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tais Gars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t.i. piedo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anas un pest</w:t>
      </w:r>
      <w:r w:rsidRPr="006B67F3">
        <w:rPr>
          <w:rFonts w:ascii="Times New Roman" w:hAnsi="Times New Roman"/>
          <w:noProof/>
          <w:color w:val="auto"/>
          <w:spacing w:val="0"/>
          <w:kern w:val="0"/>
          <w:position w:val="0"/>
          <w:sz w:val="20"/>
        </w:rPr>
        <w:t>īš</w:t>
      </w:r>
      <w:r w:rsidRPr="006B67F3">
        <w:rPr>
          <w:rFonts w:ascii="BaltNewCenturySchoolbook" w:hAnsi="BaltNewCenturySchoolbook" w:cs="BaltNewCenturySchoolbook"/>
          <w:noProof/>
          <w:color w:val="auto"/>
          <w:spacing w:val="0"/>
          <w:kern w:val="0"/>
          <w:position w:val="0"/>
          <w:sz w:val="20"/>
        </w:rPr>
        <w:t>anas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 kuru mums ir a</w:t>
      </w:r>
      <w:r w:rsidRPr="006B67F3">
        <w:rPr>
          <w:rFonts w:ascii="BaltNewCenturySchoolbook" w:hAnsi="BaltNewCenturySchoolbook"/>
          <w:noProof/>
          <w:color w:val="auto"/>
          <w:spacing w:val="0"/>
          <w:kern w:val="0"/>
          <w:position w:val="0"/>
          <w:sz w:val="20"/>
        </w:rPr>
        <w:t>psol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jis Gara iedvesmotais Dieva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rds. Ir pietieko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daudz citu piem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ru par </w:t>
      </w:r>
      <w:r w:rsidRPr="006B67F3">
        <w:rPr>
          <w:rFonts w:ascii="Times New Roman" w:hAnsi="Times New Roman"/>
          <w:noProof/>
          <w:color w:val="auto"/>
          <w:spacing w:val="0"/>
          <w:kern w:val="0"/>
          <w:position w:val="0"/>
          <w:sz w:val="20"/>
        </w:rPr>
        <w:t>ģ</w:t>
      </w:r>
      <w:r w:rsidRPr="006B67F3">
        <w:rPr>
          <w:rFonts w:ascii="BaltNewCenturySchoolbook" w:hAnsi="BaltNewCenturySchoolbook" w:cs="BaltNewCenturySchoolbook"/>
          <w:noProof/>
          <w:color w:val="auto"/>
          <w:spacing w:val="0"/>
          <w:kern w:val="0"/>
          <w:position w:val="0"/>
          <w:sz w:val="20"/>
        </w:rPr>
        <w:t>enet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va lieto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anu saist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ar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rdiem ‘gars’, ‘Dievs’. ‘Dieva atzi</w:t>
      </w:r>
      <w:r w:rsidRPr="006B67F3">
        <w:rPr>
          <w:rFonts w:ascii="Times New Roman" w:hAnsi="Times New Roman"/>
          <w:noProof/>
          <w:color w:val="auto"/>
          <w:spacing w:val="0"/>
          <w:kern w:val="0"/>
          <w:position w:val="0"/>
          <w:sz w:val="20"/>
        </w:rPr>
        <w:t>ņā</w:t>
      </w:r>
      <w:r w:rsidRPr="006B67F3">
        <w:rPr>
          <w:rFonts w:ascii="BaltNewCenturySchoolbook" w:hAnsi="BaltNewCenturySchoolbook" w:cs="BaltNewCenturySchoolbook"/>
          <w:noProof/>
          <w:color w:val="auto"/>
          <w:spacing w:val="0"/>
          <w:kern w:val="0"/>
          <w:position w:val="0"/>
          <w:sz w:val="20"/>
        </w:rPr>
        <w:t xml:space="preserve">’ (Kol.1:10)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tas var noz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 gan atzi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u, kas piem</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 Dievam, gan atzi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u par Dievu. ‘Dieva m</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lest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un ‘Kris</w:t>
      </w:r>
      <w:r w:rsidRPr="006B67F3">
        <w:rPr>
          <w:rFonts w:ascii="BaltNewCenturySchoolbook" w:hAnsi="BaltNewCenturySchoolbook"/>
          <w:noProof/>
          <w:color w:val="auto"/>
          <w:spacing w:val="0"/>
          <w:kern w:val="0"/>
          <w:position w:val="0"/>
          <w:sz w:val="20"/>
        </w:rPr>
        <w:t>tus m</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lest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(1.J</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 xml:space="preserve"> 4;9; 3:17; 2 Kor.5:14) var apz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 to m</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lest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kas Dievam un J</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zum ir pret mums; vai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m</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lest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ko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izj</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tam pret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 xml:space="preserve">iem.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Dieva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var noz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rdus par Dievu, vai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rdus, kas 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 no Dieva.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 var tikpa</w:t>
      </w:r>
      <w:r w:rsidRPr="006B67F3">
        <w:rPr>
          <w:rFonts w:ascii="BaltNewCenturySchoolbook" w:hAnsi="BaltNewCenturySchoolbook"/>
          <w:noProof/>
          <w:color w:val="auto"/>
          <w:spacing w:val="0"/>
          <w:kern w:val="0"/>
          <w:position w:val="0"/>
          <w:sz w:val="20"/>
        </w:rPr>
        <w:t>t labi attiekties uz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vanu, ko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tais gars padara lietojamu un par ko tas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tikpat labi uz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vanu, kas ir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gara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ks.</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b/>
          <w:noProof/>
          <w:color w:val="auto"/>
          <w:spacing w:val="0"/>
          <w:kern w:val="0"/>
          <w:position w:val="0"/>
          <w:sz w:val="20"/>
        </w:rPr>
      </w:pPr>
      <w:r w:rsidRPr="006B67F3">
        <w:rPr>
          <w:rFonts w:ascii="BaltNewCenturySchoolbook" w:hAnsi="BaltNewCenturySchoolbook"/>
          <w:b/>
          <w:noProof/>
          <w:color w:val="auto"/>
          <w:spacing w:val="0"/>
          <w:kern w:val="0"/>
          <w:position w:val="0"/>
          <w:sz w:val="20"/>
        </w:rPr>
        <w:t>Gara d</w:t>
      </w:r>
      <w:r w:rsidRPr="006B67F3">
        <w:rPr>
          <w:rFonts w:ascii="Times New Roman" w:hAnsi="Times New Roman"/>
          <w:b/>
          <w:noProof/>
          <w:color w:val="auto"/>
          <w:spacing w:val="0"/>
          <w:kern w:val="0"/>
          <w:position w:val="0"/>
          <w:sz w:val="20"/>
        </w:rPr>
        <w:t>ā</w:t>
      </w:r>
      <w:r w:rsidRPr="006B67F3">
        <w:rPr>
          <w:rFonts w:ascii="BaltNewCenturySchoolbook" w:hAnsi="BaltNewCenturySchoolbook" w:cs="BaltNewCenturySchoolbook"/>
          <w:b/>
          <w:noProof/>
          <w:color w:val="auto"/>
          <w:spacing w:val="0"/>
          <w:kern w:val="0"/>
          <w:position w:val="0"/>
          <w:sz w:val="20"/>
        </w:rPr>
        <w:t xml:space="preserve">vana </w:t>
      </w:r>
      <w:r w:rsidRPr="006B67F3">
        <w:rPr>
          <w:rFonts w:ascii="Times New Roman" w:hAnsi="Times New Roman"/>
          <w:b/>
          <w:noProof/>
          <w:color w:val="auto"/>
          <w:spacing w:val="0"/>
          <w:kern w:val="0"/>
          <w:position w:val="0"/>
          <w:sz w:val="20"/>
        </w:rPr>
        <w:t>–</w:t>
      </w:r>
      <w:r w:rsidRPr="006B67F3">
        <w:rPr>
          <w:rFonts w:ascii="BaltNewCenturySchoolbook" w:hAnsi="BaltNewCenturySchoolbook" w:cs="BaltNewCenturySchoolbook"/>
          <w:b/>
          <w:noProof/>
          <w:color w:val="auto"/>
          <w:spacing w:val="0"/>
          <w:kern w:val="0"/>
          <w:position w:val="0"/>
          <w:sz w:val="20"/>
        </w:rPr>
        <w:t xml:space="preserve"> piedo</w:t>
      </w:r>
      <w:r w:rsidRPr="006B67F3">
        <w:rPr>
          <w:rFonts w:ascii="Times New Roman" w:hAnsi="Times New Roman"/>
          <w:b/>
          <w:noProof/>
          <w:color w:val="auto"/>
          <w:spacing w:val="0"/>
          <w:kern w:val="0"/>
          <w:position w:val="0"/>
          <w:sz w:val="20"/>
        </w:rPr>
        <w:t>š</w:t>
      </w:r>
      <w:r w:rsidRPr="006B67F3">
        <w:rPr>
          <w:rFonts w:ascii="BaltNewCenturySchoolbook" w:hAnsi="BaltNewCenturySchoolbook" w:cs="BaltNewCenturySchoolbook"/>
          <w:b/>
          <w:noProof/>
          <w:color w:val="auto"/>
          <w:spacing w:val="0"/>
          <w:kern w:val="0"/>
          <w:position w:val="0"/>
          <w:sz w:val="20"/>
        </w:rPr>
        <w:t>ana?</w:t>
      </w:r>
    </w:p>
    <w:p w:rsidR="006B67F3" w:rsidRPr="006B67F3" w:rsidRDefault="006B67F3">
      <w:pPr>
        <w:pStyle w:val="Paragraph-NoParagraphBreak"/>
        <w:ind w:right="-57"/>
        <w:jc w:val="both"/>
        <w:rPr>
          <w:rFonts w:ascii="BaltNewCenturySchoolbook" w:hAnsi="BaltNewCenturySchoolbook"/>
          <w:b/>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Rom.5:16 un 6:23 apraksta pest</w:t>
      </w:r>
      <w:r w:rsidRPr="006B67F3">
        <w:rPr>
          <w:rFonts w:ascii="Times New Roman" w:hAnsi="Times New Roman"/>
          <w:noProof/>
          <w:color w:val="auto"/>
          <w:spacing w:val="0"/>
          <w:kern w:val="0"/>
          <w:position w:val="0"/>
          <w:sz w:val="20"/>
        </w:rPr>
        <w:t>īš</w:t>
      </w:r>
      <w:r w:rsidRPr="006B67F3">
        <w:rPr>
          <w:rFonts w:ascii="BaltNewCenturySchoolbook" w:hAnsi="BaltNewCenturySchoolbook" w:cs="BaltNewCenturySchoolbook"/>
          <w:noProof/>
          <w:color w:val="auto"/>
          <w:spacing w:val="0"/>
          <w:kern w:val="0"/>
          <w:position w:val="0"/>
          <w:sz w:val="20"/>
        </w:rPr>
        <w:t>anu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vanu</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ierosinot to sal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 ar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m, kas </w:t>
      </w:r>
      <w:r w:rsidRPr="006B67F3">
        <w:rPr>
          <w:rFonts w:ascii="BaltNewCenturySchoolbook" w:hAnsi="BaltNewCenturySchoolbook"/>
          <w:noProof/>
          <w:color w:val="auto"/>
          <w:spacing w:val="0"/>
          <w:kern w:val="0"/>
          <w:position w:val="0"/>
          <w:sz w:val="20"/>
        </w:rPr>
        <w:t>aprakst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tas Apustu</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u darbos 2:38. Patie</w:t>
      </w:r>
      <w:r w:rsidRPr="006B67F3">
        <w:rPr>
          <w:rFonts w:ascii="Times New Roman" w:hAnsi="Times New Roman"/>
          <w:noProof/>
          <w:color w:val="auto"/>
          <w:spacing w:val="0"/>
          <w:kern w:val="0"/>
          <w:position w:val="0"/>
          <w:sz w:val="20"/>
        </w:rPr>
        <w:t>šā</w:t>
      </w:r>
      <w:r w:rsidRPr="006B67F3">
        <w:rPr>
          <w:rFonts w:ascii="BaltNewCenturySchoolbook" w:hAnsi="BaltNewCenturySchoolbook" w:cs="BaltNewCenturySchoolbook"/>
          <w:noProof/>
          <w:color w:val="auto"/>
          <w:spacing w:val="0"/>
          <w:kern w:val="0"/>
          <w:position w:val="0"/>
          <w:sz w:val="20"/>
        </w:rPr>
        <w:t xml:space="preserve">m, Ap.d.2:39 </w:t>
      </w:r>
      <w:r w:rsidRPr="006B67F3">
        <w:rPr>
          <w:rFonts w:ascii="Times New Roman" w:hAnsi="Times New Roman"/>
          <w:noProof/>
          <w:color w:val="auto"/>
          <w:spacing w:val="0"/>
          <w:kern w:val="0"/>
          <w:position w:val="0"/>
          <w:sz w:val="20"/>
        </w:rPr>
        <w:t>šķ</w:t>
      </w:r>
      <w:r w:rsidRPr="006B67F3">
        <w:rPr>
          <w:rFonts w:ascii="BaltNewCenturySchoolbook" w:hAnsi="BaltNewCenturySchoolbook" w:cs="BaltNewCenturySchoolbook"/>
          <w:noProof/>
          <w:color w:val="auto"/>
          <w:spacing w:val="0"/>
          <w:kern w:val="0"/>
          <w:position w:val="0"/>
          <w:sz w:val="20"/>
        </w:rPr>
        <w:t>ietami cit</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Joela 2:32 saist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ar pest</w:t>
      </w:r>
      <w:r w:rsidRPr="006B67F3">
        <w:rPr>
          <w:rFonts w:ascii="Times New Roman" w:hAnsi="Times New Roman"/>
          <w:noProof/>
          <w:color w:val="auto"/>
          <w:spacing w:val="0"/>
          <w:kern w:val="0"/>
          <w:position w:val="0"/>
          <w:sz w:val="20"/>
        </w:rPr>
        <w:t>īš</w:t>
      </w:r>
      <w:r w:rsidRPr="006B67F3">
        <w:rPr>
          <w:rFonts w:ascii="BaltNewCenturySchoolbook" w:hAnsi="BaltNewCenturySchoolbook" w:cs="BaltNewCenturySchoolbook"/>
          <w:noProof/>
          <w:color w:val="auto"/>
          <w:spacing w:val="0"/>
          <w:kern w:val="0"/>
          <w:position w:val="0"/>
          <w:sz w:val="20"/>
        </w:rPr>
        <w:t>anu, it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b</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tu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tera atsauce uz apsol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to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vanu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uz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du, kas ir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lu prom</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netie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 nor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da uz Js.57:19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mieru (Ar Dievu caur piedo</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 xml:space="preserve">anu) - </w:t>
      </w:r>
      <w:r w:rsidRPr="006B67F3">
        <w:rPr>
          <w:rFonts w:ascii="BaltNewCenturySchoolbook" w:hAnsi="BaltNewCenturySchoolbook"/>
          <w:noProof/>
          <w:kern w:val="0"/>
          <w:sz w:val="20"/>
        </w:rPr>
        <w:t>mieru 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lajiem un tuvajiem</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w:t>
      </w:r>
      <w:r w:rsidRPr="006B67F3">
        <w:rPr>
          <w:rFonts w:ascii="BaltNewCenturySchoolbook" w:hAnsi="BaltNewCenturySchoolbook"/>
          <w:noProof/>
          <w:color w:val="auto"/>
          <w:spacing w:val="0"/>
          <w:kern w:val="0"/>
          <w:position w:val="0"/>
          <w:sz w:val="20"/>
        </w:rPr>
        <w:lastRenderedPageBreak/>
        <w:t>Ef.2:8 apraksta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vanu it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noz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tu b</w:t>
      </w:r>
      <w:r w:rsidRPr="006B67F3">
        <w:rPr>
          <w:rFonts w:ascii="Times New Roman" w:hAnsi="Times New Roman"/>
          <w:noProof/>
          <w:color w:val="auto"/>
          <w:spacing w:val="0"/>
          <w:kern w:val="0"/>
          <w:position w:val="0"/>
          <w:sz w:val="20"/>
        </w:rPr>
        <w:t>ūš</w:t>
      </w:r>
      <w:r w:rsidRPr="006B67F3">
        <w:rPr>
          <w:rFonts w:ascii="BaltNewCenturySchoolbook" w:hAnsi="BaltNewCenturySchoolbook" w:cs="BaltNewCenturySchoolbook"/>
          <w:noProof/>
          <w:color w:val="auto"/>
          <w:spacing w:val="0"/>
          <w:kern w:val="0"/>
          <w:position w:val="0"/>
          <w:sz w:val="20"/>
        </w:rPr>
        <w:t>anu pest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tam, sakot ka :</w:t>
      </w:r>
      <w:r w:rsidRPr="006B67F3">
        <w:rPr>
          <w:rFonts w:ascii="BaltNewCenturySchoolbook" w:hAnsi="BaltNewCenturySchoolbook"/>
          <w:noProof/>
          <w:kern w:val="0"/>
          <w:sz w:val="20"/>
        </w:rPr>
        <w:t xml:space="preserve">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jo caur Vi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u gan mums, gan vi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iem ir dota pieeja pie T</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va vien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Gar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(2:18). </w:t>
      </w:r>
      <w:r w:rsidRPr="006B67F3">
        <w:rPr>
          <w:rFonts w:ascii="BaltNewCenturySchoolbook" w:hAnsi="BaltNewCenturySchoolbook"/>
          <w:noProof/>
          <w:color w:val="auto"/>
          <w:spacing w:val="0"/>
          <w:kern w:val="0"/>
          <w:position w:val="0"/>
          <w:sz w:val="20"/>
        </w:rPr>
        <w:t>Tas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 tiek 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 vair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 apstiprin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ts ar faktu, ka Ef.2:13-17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nor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da uz Js</w:t>
      </w:r>
      <w:r w:rsidRPr="006B67F3">
        <w:rPr>
          <w:rFonts w:ascii="BaltNewCenturySchoolbook" w:hAnsi="BaltNewCenturySchoolbook"/>
          <w:noProof/>
          <w:color w:val="auto"/>
          <w:spacing w:val="0"/>
          <w:kern w:val="0"/>
          <w:position w:val="0"/>
          <w:sz w:val="20"/>
        </w:rPr>
        <w:t xml:space="preserve">.57:19: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j</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s, kas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dreiz bij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 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lu, Kristus asin</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s esat k</w:t>
      </w:r>
      <w:r w:rsidRPr="006B67F3">
        <w:rPr>
          <w:rFonts w:ascii="Times New Roman" w:hAnsi="Times New Roman"/>
          <w:noProof/>
          <w:kern w:val="0"/>
          <w:sz w:val="20"/>
        </w:rPr>
        <w:t>ļ</w:t>
      </w:r>
      <w:r w:rsidRPr="006B67F3">
        <w:rPr>
          <w:rFonts w:ascii="BaltNewCenturySchoolbook" w:hAnsi="BaltNewCenturySchoolbook" w:cs="BaltNewCenturySchoolbook"/>
          <w:noProof/>
          <w:kern w:val="0"/>
          <w:sz w:val="20"/>
        </w:rPr>
        <w:t>uvu</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i tuvi. Vi</w:t>
      </w:r>
      <w:r w:rsidRPr="006B67F3">
        <w:rPr>
          <w:rFonts w:ascii="Times New Roman" w:hAnsi="Times New Roman"/>
          <w:noProof/>
          <w:kern w:val="0"/>
          <w:sz w:val="20"/>
        </w:rPr>
        <w:t>ņš</w:t>
      </w:r>
      <w:r w:rsidRPr="006B67F3">
        <w:rPr>
          <w:rFonts w:ascii="BaltNewCenturySchoolbook" w:hAnsi="BaltNewCenturySchoolbook" w:cs="BaltNewCenturySchoolbook"/>
          <w:noProof/>
          <w:kern w:val="0"/>
          <w:sz w:val="20"/>
        </w:rPr>
        <w:t xml:space="preserve"> ir m</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su miers: Vi</w:t>
      </w:r>
      <w:r w:rsidRPr="006B67F3">
        <w:rPr>
          <w:rFonts w:ascii="Times New Roman" w:hAnsi="Times New Roman"/>
          <w:noProof/>
          <w:kern w:val="0"/>
          <w:sz w:val="20"/>
        </w:rPr>
        <w:t>ņš</w:t>
      </w:r>
      <w:r w:rsidRPr="006B67F3">
        <w:rPr>
          <w:rFonts w:ascii="BaltNewCenturySchoolbook" w:hAnsi="BaltNewCenturySchoolbook" w:cs="BaltNewCenturySchoolbook"/>
          <w:noProof/>
          <w:kern w:val="0"/>
          <w:sz w:val="20"/>
        </w:rPr>
        <w:t xml:space="preserve"> abus dar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jis par vienu un no</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rd</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jis starpsienu, kas m</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 xml:space="preserve">s </w:t>
      </w:r>
      <w:r w:rsidRPr="006B67F3">
        <w:rPr>
          <w:rFonts w:ascii="Times New Roman" w:hAnsi="Times New Roman"/>
          <w:noProof/>
          <w:kern w:val="0"/>
          <w:sz w:val="20"/>
        </w:rPr>
        <w:t>šķī</w:t>
      </w:r>
      <w:r w:rsidRPr="006B67F3">
        <w:rPr>
          <w:rFonts w:ascii="BaltNewCenturySchoolbook" w:hAnsi="BaltNewCenturySchoolbook" w:cs="BaltNewCenturySchoolbook"/>
          <w:noProof/>
          <w:kern w:val="0"/>
          <w:sz w:val="20"/>
        </w:rPr>
        <w:t>ra</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Jesajas </w:t>
      </w:r>
      <w:r w:rsidRPr="006B67F3">
        <w:rPr>
          <w:rFonts w:ascii="BaltNewCenturySchoolbook" w:hAnsi="BaltNewCenturySchoolbook"/>
          <w:noProof/>
          <w:color w:val="auto"/>
          <w:spacing w:val="0"/>
          <w:kern w:val="0"/>
          <w:position w:val="0"/>
          <w:sz w:val="20"/>
        </w:rPr>
        <w:t>30:1 tiek nol</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ti j</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di, kuri mekl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 xml:space="preserve"> pest</w:t>
      </w:r>
      <w:r w:rsidRPr="006B67F3">
        <w:rPr>
          <w:rFonts w:ascii="Times New Roman" w:hAnsi="Times New Roman"/>
          <w:noProof/>
          <w:color w:val="auto"/>
          <w:spacing w:val="0"/>
          <w:kern w:val="0"/>
          <w:position w:val="0"/>
          <w:sz w:val="20"/>
        </w:rPr>
        <w:t>īš</w:t>
      </w:r>
      <w:r w:rsidRPr="006B67F3">
        <w:rPr>
          <w:rFonts w:ascii="BaltNewCenturySchoolbook" w:hAnsi="BaltNewCenturySchoolbook" w:cs="BaltNewCenturySchoolbook"/>
          <w:noProof/>
          <w:color w:val="auto"/>
          <w:spacing w:val="0"/>
          <w:kern w:val="0"/>
          <w:position w:val="0"/>
          <w:sz w:val="20"/>
        </w:rPr>
        <w:t>anu saviem sp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kiem, nevis izmantojot Dieva ga</w:t>
      </w:r>
      <w:r w:rsidRPr="006B67F3">
        <w:rPr>
          <w:rFonts w:ascii="BaltNewCenturySchoolbook" w:hAnsi="BaltNewCenturySchoolbook"/>
          <w:noProof/>
          <w:color w:val="auto"/>
          <w:spacing w:val="0"/>
          <w:kern w:val="0"/>
          <w:position w:val="0"/>
          <w:sz w:val="20"/>
        </w:rPr>
        <w:t>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 xml:space="preserve">i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izpilda nodomu, kas nen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k no Manis; tie sl</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dz der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bu bez Manas piekri</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anas un 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kr</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j gr</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ku uz gr</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ka.</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Jesajas 44:3 apraksta 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d</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xml:space="preserve">jo </w:t>
      </w:r>
      <w:r w:rsidRPr="006B67F3">
        <w:rPr>
          <w:rFonts w:ascii="BaltNewCenturySchoolbook" w:hAnsi="BaltNewCenturySchoolbook"/>
          <w:noProof/>
          <w:color w:val="auto"/>
          <w:spacing w:val="0"/>
          <w:kern w:val="0"/>
          <w:position w:val="0"/>
          <w:sz w:val="20"/>
        </w:rPr>
        <w:t>dienu</w:t>
      </w:r>
      <w:r w:rsidRPr="006B67F3">
        <w:rPr>
          <w:rFonts w:ascii="BaltNewCenturySchoolbook" w:hAnsi="BaltNewCenturySchoolbook"/>
          <w:b/>
          <w:noProof/>
          <w:color w:val="auto"/>
          <w:spacing w:val="0"/>
          <w:kern w:val="0"/>
          <w:position w:val="0"/>
          <w:sz w:val="20"/>
        </w:rPr>
        <w:t xml:space="preserve"> </w:t>
      </w:r>
      <w:r w:rsidRPr="006B67F3">
        <w:rPr>
          <w:rFonts w:ascii="BaltNewCenturySchoolbook" w:hAnsi="BaltNewCenturySchoolbook"/>
          <w:noProof/>
          <w:color w:val="auto"/>
          <w:spacing w:val="0"/>
          <w:kern w:val="0"/>
          <w:position w:val="0"/>
          <w:sz w:val="20"/>
        </w:rPr>
        <w:t>piedo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anu Izra</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lam 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giem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rdiem: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Jo,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Es izleju </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deni uz iztv</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ku</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u zemi un straumes uz sausu</w:t>
      </w:r>
      <w:r w:rsidRPr="006B67F3">
        <w:rPr>
          <w:rFonts w:ascii="BaltNewCenturySchoolbook" w:hAnsi="BaltNewCenturySchoolbook"/>
          <w:noProof/>
          <w:kern w:val="0"/>
          <w:sz w:val="20"/>
        </w:rPr>
        <w:t xml:space="preserve"> zemi, 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Es izlie</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u Savu Garu uz tavu dzimumu un Savu sv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t</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bu uz taviem 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cn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c</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jiem</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w:t>
      </w:r>
      <w:r w:rsidRPr="006B67F3">
        <w:rPr>
          <w:rFonts w:ascii="BaltNewCenturySchoolbook" w:hAnsi="BaltNewCenturySchoolbook"/>
          <w:noProof/>
          <w:color w:val="auto"/>
          <w:spacing w:val="0"/>
          <w:kern w:val="0"/>
          <w:position w:val="0"/>
          <w:sz w:val="20"/>
        </w:rPr>
        <w:t>Abrahama dzimuma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īš</w:t>
      </w:r>
      <w:r w:rsidRPr="006B67F3">
        <w:rPr>
          <w:rFonts w:ascii="BaltNewCenturySchoolbook" w:hAnsi="BaltNewCenturySchoolbook" w:cs="BaltNewCenturySchoolbook"/>
          <w:noProof/>
          <w:color w:val="auto"/>
          <w:spacing w:val="0"/>
          <w:kern w:val="0"/>
          <w:position w:val="0"/>
          <w:sz w:val="20"/>
        </w:rPr>
        <w:t>ana ir vi</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iem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piedo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ana caur Kristu (Ap.d.25,26)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kas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eit tiek sam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ta ar gara izlie</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anu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 j</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 xml:space="preserve">diem. Tas ir skaidri izteikts Joela 2 un </w:t>
      </w:r>
      <w:r w:rsidRPr="006B67F3">
        <w:rPr>
          <w:rFonts w:ascii="BaltNewCenturySchoolbook" w:hAnsi="BaltNewCenturySchoolbook"/>
          <w:noProof/>
          <w:color w:val="auto"/>
          <w:spacing w:val="0"/>
          <w:kern w:val="0"/>
          <w:position w:val="0"/>
          <w:sz w:val="20"/>
        </w:rPr>
        <w:t>Ap.d.2, Gal.3:4 to izsaka daudz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rdos: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 xml:space="preserve">lai </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brah</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ma sv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t</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ba 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ktu p</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 pag</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niem Krist</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 xml:space="preserve"> J</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z</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 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ka tic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m</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 sa</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emam Gara apsol</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jumu</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Ar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 xml:space="preserve"> Kor.6:11 run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par m</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 xml:space="preserve">su </w:t>
      </w:r>
      <w:r w:rsidRPr="006B67F3">
        <w:rPr>
          <w:rFonts w:ascii="BaltNewCenturySchoolbook" w:hAnsi="BaltNewCenturySchoolbook"/>
          <w:noProof/>
          <w:color w:val="auto"/>
          <w:spacing w:val="0"/>
          <w:kern w:val="0"/>
          <w:position w:val="0"/>
          <w:sz w:val="20"/>
        </w:rPr>
        <w:t>gr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ku nomazg</w:t>
      </w:r>
      <w:r w:rsidRPr="006B67F3">
        <w:rPr>
          <w:rFonts w:ascii="Times New Roman" w:hAnsi="Times New Roman"/>
          <w:noProof/>
          <w:color w:val="auto"/>
          <w:spacing w:val="0"/>
          <w:kern w:val="0"/>
          <w:position w:val="0"/>
          <w:sz w:val="20"/>
        </w:rPr>
        <w:t>āš</w:t>
      </w:r>
      <w:r w:rsidRPr="006B67F3">
        <w:rPr>
          <w:rFonts w:ascii="BaltNewCenturySchoolbook" w:hAnsi="BaltNewCenturySchoolbook" w:cs="BaltNewCenturySchoolbook"/>
          <w:noProof/>
          <w:color w:val="auto"/>
          <w:spacing w:val="0"/>
          <w:kern w:val="0"/>
          <w:position w:val="0"/>
          <w:sz w:val="20"/>
        </w:rPr>
        <w:t xml:space="preserve">anu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Kunga J</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zus Kristus 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Romie</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u 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stul</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s ir paral</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xml:space="preserve">lisms starp </w:t>
      </w:r>
      <w:r w:rsidRPr="006B67F3">
        <w:rPr>
          <w:rFonts w:ascii="BaltNewCenturySchoolbook" w:hAnsi="BaltNewCenturySchoolbook"/>
          <w:noProof/>
          <w:color w:val="auto"/>
          <w:spacing w:val="0"/>
          <w:kern w:val="0"/>
          <w:position w:val="0"/>
          <w:sz w:val="20"/>
        </w:rPr>
        <w:t>mums, kas ir sa</w:t>
      </w:r>
      <w:r w:rsidRPr="006B67F3">
        <w:rPr>
          <w:rFonts w:ascii="Times New Roman" w:hAnsi="Times New Roman"/>
          <w:noProof/>
          <w:color w:val="auto"/>
          <w:spacing w:val="0"/>
          <w:kern w:val="0"/>
          <w:position w:val="0"/>
          <w:sz w:val="20"/>
        </w:rPr>
        <w:t>ņē</w:t>
      </w:r>
      <w:r w:rsidRPr="006B67F3">
        <w:rPr>
          <w:rFonts w:ascii="BaltNewCenturySchoolbook" w:hAnsi="BaltNewCenturySchoolbook" w:cs="BaltNewCenturySchoolbook"/>
          <w:noProof/>
          <w:color w:val="auto"/>
          <w:spacing w:val="0"/>
          <w:kern w:val="0"/>
          <w:position w:val="0"/>
          <w:sz w:val="20"/>
        </w:rPr>
        <w:t>mu</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i </w:t>
      </w:r>
      <w:r w:rsidRPr="006B67F3">
        <w:rPr>
          <w:rFonts w:ascii="Times New Roman" w:hAnsi="Times New Roman"/>
          <w:noProof/>
          <w:color w:val="auto"/>
          <w:spacing w:val="0"/>
          <w:kern w:val="0"/>
          <w:position w:val="0"/>
          <w:sz w:val="20"/>
        </w:rPr>
        <w:t>”žē</w:t>
      </w:r>
      <w:r w:rsidRPr="006B67F3">
        <w:rPr>
          <w:rFonts w:ascii="BaltNewCenturySchoolbook" w:hAnsi="BaltNewCenturySchoolbook" w:cs="BaltNewCenturySchoolbook"/>
          <w:noProof/>
          <w:color w:val="auto"/>
          <w:spacing w:val="0"/>
          <w:kern w:val="0"/>
          <w:position w:val="0"/>
          <w:sz w:val="20"/>
        </w:rPr>
        <w:t>last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gr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ku izpirk</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anu</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garu</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(1:5; 5:11; 8:15)par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dot saist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starp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vanu (</w:t>
      </w:r>
      <w:r w:rsidRPr="006B67F3">
        <w:rPr>
          <w:rFonts w:ascii="Times New Roman" w:hAnsi="Times New Roman"/>
          <w:noProof/>
          <w:color w:val="auto"/>
          <w:spacing w:val="0"/>
          <w:kern w:val="0"/>
          <w:position w:val="0"/>
          <w:sz w:val="20"/>
        </w:rPr>
        <w:t>“žē</w:t>
      </w:r>
      <w:r w:rsidRPr="006B67F3">
        <w:rPr>
          <w:rFonts w:ascii="BaltNewCenturySchoolbook" w:hAnsi="BaltNewCenturySchoolbook" w:cs="BaltNewCenturySchoolbook"/>
          <w:noProof/>
          <w:color w:val="auto"/>
          <w:spacing w:val="0"/>
          <w:kern w:val="0"/>
          <w:position w:val="0"/>
          <w:sz w:val="20"/>
        </w:rPr>
        <w:t>last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un piedo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anu, kas ved uz gr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ku izpirk</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anu. Atkal un atkla 5 Mozus gr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mat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s Dievs apsola saviem </w:t>
      </w:r>
      <w:r w:rsidRPr="006B67F3">
        <w:rPr>
          <w:rFonts w:ascii="Times New Roman" w:hAnsi="Times New Roman"/>
          <w:noProof/>
          <w:color w:val="auto"/>
          <w:spacing w:val="0"/>
          <w:kern w:val="0"/>
          <w:position w:val="0"/>
          <w:sz w:val="20"/>
        </w:rPr>
        <w:t>ļ</w:t>
      </w:r>
      <w:r w:rsidRPr="006B67F3">
        <w:rPr>
          <w:rFonts w:ascii="BaltNewCenturySchoolbook" w:hAnsi="BaltNewCenturySchoolbook" w:cs="BaltNewCenturySchoolbook"/>
          <w:noProof/>
          <w:color w:val="auto"/>
          <w:spacing w:val="0"/>
          <w:kern w:val="0"/>
          <w:position w:val="0"/>
          <w:sz w:val="20"/>
        </w:rPr>
        <w:t>aud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m dot zemi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zeme, ko Tas Kungs, j</w:t>
      </w:r>
      <w:r w:rsidRPr="006B67F3">
        <w:rPr>
          <w:rFonts w:ascii="Times New Roman" w:hAnsi="Times New Roman"/>
          <w:noProof/>
          <w:color w:val="auto"/>
          <w:spacing w:val="0"/>
          <w:kern w:val="0"/>
          <w:position w:val="0"/>
          <w:sz w:val="20"/>
        </w:rPr>
        <w:t>ū</w:t>
      </w:r>
      <w:r w:rsidRPr="006B67F3">
        <w:rPr>
          <w:rFonts w:ascii="BaltNewCenturySchoolbook" w:hAnsi="BaltNewCenturySchoolbook"/>
          <w:noProof/>
          <w:color w:val="auto"/>
          <w:spacing w:val="0"/>
          <w:kern w:val="0"/>
          <w:position w:val="0"/>
          <w:sz w:val="20"/>
        </w:rPr>
        <w:t>su Dievs, dos, jums pieder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ir bie</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i sastopama fr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ze. 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dzinieks zemei Jaunaj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Der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ir pest</w:t>
      </w:r>
      <w:r w:rsidRPr="006B67F3">
        <w:rPr>
          <w:rFonts w:ascii="Times New Roman" w:hAnsi="Times New Roman"/>
          <w:noProof/>
          <w:color w:val="auto"/>
          <w:spacing w:val="0"/>
          <w:kern w:val="0"/>
          <w:position w:val="0"/>
          <w:sz w:val="20"/>
        </w:rPr>
        <w:t>īš</w:t>
      </w:r>
      <w:r w:rsidRPr="006B67F3">
        <w:rPr>
          <w:rFonts w:ascii="BaltNewCenturySchoolbook" w:hAnsi="BaltNewCenturySchoolbook" w:cs="BaltNewCenturySchoolbook"/>
          <w:noProof/>
          <w:color w:val="auto"/>
          <w:spacing w:val="0"/>
          <w:kern w:val="0"/>
          <w:position w:val="0"/>
          <w:sz w:val="20"/>
        </w:rPr>
        <w:t>ana;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ēļ</w:t>
      </w:r>
      <w:r w:rsidRPr="006B67F3">
        <w:rPr>
          <w:rFonts w:ascii="BaltNewCenturySchoolbook" w:hAnsi="BaltNewCenturySchoolbook" w:cs="BaltNewCenturySchoolbook"/>
          <w:noProof/>
          <w:color w:val="auto"/>
          <w:spacing w:val="0"/>
          <w:kern w:val="0"/>
          <w:position w:val="0"/>
          <w:sz w:val="20"/>
        </w:rPr>
        <w:t xml:space="preserve"> tagad tiek apl</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kots jaut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jums par Dieva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vanu, kas ir saist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ta ar gr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ku piedo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anu.</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Gal. 3:2,5 sal. ar 3:8-11 sal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dzina gara sa</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anu ar Abrah</w:t>
      </w:r>
      <w:r w:rsidRPr="006B67F3">
        <w:rPr>
          <w:rFonts w:ascii="BaltNewCenturySchoolbook" w:hAnsi="BaltNewCenturySchoolbook"/>
          <w:noProof/>
          <w:color w:val="auto"/>
          <w:spacing w:val="0"/>
          <w:kern w:val="0"/>
          <w:position w:val="0"/>
          <w:sz w:val="20"/>
        </w:rPr>
        <w:t>ama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bu par pest</w:t>
      </w:r>
      <w:r w:rsidRPr="006B67F3">
        <w:rPr>
          <w:rFonts w:ascii="Times New Roman" w:hAnsi="Times New Roman"/>
          <w:noProof/>
          <w:color w:val="auto"/>
          <w:spacing w:val="0"/>
          <w:kern w:val="0"/>
          <w:position w:val="0"/>
          <w:sz w:val="20"/>
        </w:rPr>
        <w:t>īš</w:t>
      </w:r>
      <w:r w:rsidRPr="006B67F3">
        <w:rPr>
          <w:rFonts w:ascii="BaltNewCenturySchoolbook" w:hAnsi="BaltNewCenturySchoolbook" w:cs="BaltNewCenturySchoolbook"/>
          <w:noProof/>
          <w:color w:val="auto"/>
          <w:spacing w:val="0"/>
          <w:kern w:val="0"/>
          <w:position w:val="0"/>
          <w:sz w:val="20"/>
        </w:rPr>
        <w:t>anu un piedo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anu sa</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anu.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Gara apsol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jums</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(Gal. 3;14) tiek izrun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ts kontekst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ar apsol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jumiem Abrahamam.</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teris teica j</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diem no</w:t>
      </w:r>
      <w:r w:rsidRPr="006B67F3">
        <w:rPr>
          <w:rFonts w:ascii="Times New Roman" w:hAnsi="Times New Roman"/>
          <w:noProof/>
          <w:color w:val="auto"/>
          <w:spacing w:val="0"/>
          <w:kern w:val="0"/>
          <w:position w:val="0"/>
          <w:sz w:val="20"/>
        </w:rPr>
        <w:t>žē</w:t>
      </w:r>
      <w:r w:rsidRPr="006B67F3">
        <w:rPr>
          <w:rFonts w:ascii="BaltNewCenturySchoolbook" w:hAnsi="BaltNewCenturySchoolbook" w:cs="BaltNewCenturySchoolbook"/>
          <w:noProof/>
          <w:color w:val="auto"/>
          <w:spacing w:val="0"/>
          <w:kern w:val="0"/>
          <w:position w:val="0"/>
          <w:sz w:val="20"/>
        </w:rPr>
        <w:t>lot gr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kus, pirms tie var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tu sa</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emt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vanu; taj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var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tu ietilpt ar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personiska l</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g</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ana. Tas </w:t>
      </w:r>
      <w:r w:rsidRPr="006B67F3">
        <w:rPr>
          <w:rFonts w:ascii="Times New Roman" w:hAnsi="Times New Roman"/>
          <w:noProof/>
          <w:color w:val="auto"/>
          <w:spacing w:val="0"/>
          <w:kern w:val="0"/>
          <w:position w:val="0"/>
          <w:sz w:val="20"/>
        </w:rPr>
        <w:t>šķ</w:t>
      </w:r>
      <w:r w:rsidRPr="006B67F3">
        <w:rPr>
          <w:rFonts w:ascii="BaltNewCenturySchoolbook" w:hAnsi="BaltNewCenturySchoolbook" w:cs="BaltNewCenturySchoolbook"/>
          <w:noProof/>
          <w:color w:val="auto"/>
          <w:spacing w:val="0"/>
          <w:kern w:val="0"/>
          <w:position w:val="0"/>
          <w:sz w:val="20"/>
        </w:rPr>
        <w:t>iet l</w:t>
      </w:r>
      <w:r w:rsidRPr="006B67F3">
        <w:rPr>
          <w:rFonts w:ascii="BaltNewCenturySchoolbook" w:hAnsi="BaltNewCenturySchoolbook"/>
          <w:noProof/>
          <w:color w:val="auto"/>
          <w:spacing w:val="0"/>
          <w:kern w:val="0"/>
          <w:position w:val="0"/>
          <w:sz w:val="20"/>
        </w:rPr>
        <w:t>abs iemesls tic</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 ka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 ir veids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aprakst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 atbild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tu l</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g</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anu. Dodot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labas lietas tiem, kas l</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dz</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l</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g</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ir tas pat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Sv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vanu do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 (Mt.7:11, sal ar Lk.11:13). Fil.1:19 tiek sal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ts </w:t>
      </w:r>
      <w:r w:rsidRPr="006B67F3">
        <w:rPr>
          <w:rFonts w:ascii="Times New Roman" w:hAnsi="Times New Roman"/>
          <w:noProof/>
          <w:color w:val="auto"/>
          <w:spacing w:val="0"/>
          <w:kern w:val="0"/>
          <w:position w:val="0"/>
          <w:sz w:val="20"/>
        </w:rPr>
        <w:t>“</w:t>
      </w:r>
      <w:r w:rsidRPr="006B67F3">
        <w:rPr>
          <w:rFonts w:ascii="BaltNewCenturySchoolbook" w:hAnsi="BaltNewCenturySchoolbook"/>
          <w:noProof/>
          <w:kern w:val="0"/>
          <w:sz w:val="20"/>
        </w:rPr>
        <w:t>jums Dievu l</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dzot, ar J</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zus Kristus Gara at</w:t>
      </w:r>
      <w:r w:rsidRPr="006B67F3">
        <w:rPr>
          <w:rFonts w:ascii="BaltNewCenturySchoolbook" w:hAnsi="BaltNewCenturySchoolbook"/>
          <w:noProof/>
          <w:kern w:val="0"/>
          <w:sz w:val="20"/>
        </w:rPr>
        <w:t>balstu</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L</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dz</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gi, 1.J</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 xml:space="preserve">. </w:t>
      </w:r>
      <w:r w:rsidRPr="006B67F3">
        <w:rPr>
          <w:rFonts w:ascii="BaltNewCenturySchoolbook" w:hAnsi="BaltNewCenturySchoolbook"/>
          <w:noProof/>
          <w:color w:val="auto"/>
          <w:spacing w:val="0"/>
          <w:kern w:val="0"/>
          <w:position w:val="0"/>
          <w:sz w:val="20"/>
        </w:rPr>
        <w:t>3:24 saka, ka mums ir dots Gars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su paklaus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bas rezult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ts; 22 pants saka, ka paklaus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pav</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l</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m noved pie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ka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su l</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g</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anas tiek uzklaus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tas.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di m</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su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rliec</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k caur to, ka l</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g</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anas tiek uzklaus</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tas (1.J</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.5:14) un a</w:t>
      </w:r>
      <w:r w:rsidRPr="006B67F3">
        <w:rPr>
          <w:rFonts w:ascii="BaltNewCenturySchoolbook" w:hAnsi="BaltNewCenturySchoolbook"/>
          <w:noProof/>
          <w:color w:val="auto"/>
          <w:spacing w:val="0"/>
          <w:kern w:val="0"/>
          <w:position w:val="0"/>
          <w:sz w:val="20"/>
        </w:rPr>
        <w:t>r</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 xml:space="preserve"> 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ēļ</w:t>
      </w:r>
      <w:r w:rsidRPr="006B67F3">
        <w:rPr>
          <w:rFonts w:ascii="BaltNewCenturySchoolbook" w:hAnsi="BaltNewCenturySchoolbook" w:cs="BaltNewCenturySchoolbook"/>
          <w:noProof/>
          <w:color w:val="auto"/>
          <w:spacing w:val="0"/>
          <w:kern w:val="0"/>
          <w:position w:val="0"/>
          <w:sz w:val="20"/>
        </w:rPr>
        <w:t>, ka mums ir Gars (1.J</w:t>
      </w:r>
      <w:r w:rsidRPr="006B67F3">
        <w:rPr>
          <w:rFonts w:ascii="Times New Roman" w:hAnsi="Times New Roman"/>
          <w:noProof/>
          <w:color w:val="auto"/>
          <w:spacing w:val="0"/>
          <w:kern w:val="0"/>
          <w:position w:val="0"/>
          <w:sz w:val="20"/>
        </w:rPr>
        <w:t>ņ</w:t>
      </w:r>
      <w:r w:rsidRPr="006B67F3">
        <w:rPr>
          <w:rFonts w:ascii="BaltNewCenturySchoolbook" w:hAnsi="BaltNewCenturySchoolbook" w:cs="BaltNewCenturySchoolbook"/>
          <w:noProof/>
          <w:color w:val="auto"/>
          <w:spacing w:val="0"/>
          <w:kern w:val="0"/>
          <w:position w:val="0"/>
          <w:sz w:val="20"/>
        </w:rPr>
        <w:t xml:space="preserve">.3:21,24; 4:13), saskatot ka </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ie ir l</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dz</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gi izteikumi.</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BaltNewCenturySchoolbook" w:hAnsi="BaltNewCenturySchoolbook"/>
          <w:noProof/>
          <w:color w:val="auto"/>
          <w:spacing w:val="0"/>
          <w:kern w:val="0"/>
          <w:position w:val="0"/>
          <w:sz w:val="20"/>
        </w:rPr>
        <w:t>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tot grie</w:t>
      </w:r>
      <w:r w:rsidRPr="006B67F3">
        <w:rPr>
          <w:rFonts w:ascii="Times New Roman" w:hAnsi="Times New Roman"/>
          <w:noProof/>
          <w:color w:val="auto"/>
          <w:spacing w:val="0"/>
          <w:kern w:val="0"/>
          <w:position w:val="0"/>
          <w:sz w:val="20"/>
        </w:rPr>
        <w:t>ķ</w:t>
      </w:r>
      <w:r w:rsidRPr="006B67F3">
        <w:rPr>
          <w:rFonts w:ascii="BaltNewCenturySchoolbook" w:hAnsi="BaltNewCenturySchoolbook" w:cs="BaltNewCenturySchoolbook"/>
          <w:noProof/>
          <w:color w:val="auto"/>
          <w:spacing w:val="0"/>
          <w:kern w:val="0"/>
          <w:position w:val="0"/>
          <w:sz w:val="20"/>
        </w:rPr>
        <w:t>u v</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rdu ‘charis’ parasti tulkotu k</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w:t>
      </w:r>
      <w:r w:rsidRPr="006B67F3">
        <w:rPr>
          <w:rFonts w:ascii="Times New Roman" w:hAnsi="Times New Roman"/>
          <w:noProof/>
          <w:color w:val="auto"/>
          <w:spacing w:val="0"/>
          <w:kern w:val="0"/>
          <w:position w:val="0"/>
          <w:sz w:val="20"/>
        </w:rPr>
        <w:t>“žē</w:t>
      </w:r>
      <w:r w:rsidRPr="006B67F3">
        <w:rPr>
          <w:rFonts w:ascii="BaltNewCenturySchoolbook" w:hAnsi="BaltNewCenturySchoolbook" w:cs="BaltNewCenturySchoolbook"/>
          <w:noProof/>
          <w:color w:val="auto"/>
          <w:spacing w:val="0"/>
          <w:kern w:val="0"/>
          <w:position w:val="0"/>
          <w:sz w:val="20"/>
        </w:rPr>
        <w:t>last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ba’ tiks par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ts, ka tas bie</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i tiek lietots saist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b</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ar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w:t>
      </w:r>
    </w:p>
    <w:p w:rsidR="006B67F3" w:rsidRPr="006B67F3" w:rsidRDefault="006B67F3">
      <w:pPr>
        <w:pStyle w:val="Paragraph-NoParagraphBreak"/>
        <w:ind w:right="-57"/>
        <w:jc w:val="both"/>
        <w:rPr>
          <w:rFonts w:ascii="BaltNewCenturySchoolbook" w:hAnsi="BaltNewCenturySchoolbook" w:cs="BaltNewCenturySchoolbook"/>
          <w:noProof/>
          <w:color w:val="auto"/>
          <w:spacing w:val="0"/>
          <w:kern w:val="0"/>
          <w:position w:val="0"/>
          <w:sz w:val="20"/>
        </w:rPr>
      </w:pPr>
      <w:r w:rsidRPr="006B67F3">
        <w:rPr>
          <w:rFonts w:ascii="Times New Roman" w:hAnsi="Times New Roman"/>
          <w:noProof/>
          <w:kern w:val="0"/>
          <w:sz w:val="20"/>
        </w:rPr>
        <w:lastRenderedPageBreak/>
        <w:t>“</w:t>
      </w:r>
      <w:r w:rsidRPr="006B67F3">
        <w:rPr>
          <w:rFonts w:ascii="BaltNewCenturySchoolbook" w:hAnsi="BaltNewCenturySchoolbook" w:cs="BaltNewCenturySchoolbook"/>
          <w:noProof/>
          <w:kern w:val="0"/>
          <w:sz w:val="20"/>
        </w:rPr>
        <w:t>ar Kunga J</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xml:space="preserve">zus </w:t>
      </w:r>
      <w:r w:rsidRPr="006B67F3">
        <w:rPr>
          <w:rFonts w:ascii="Times New Roman" w:hAnsi="Times New Roman"/>
          <w:noProof/>
          <w:kern w:val="0"/>
          <w:sz w:val="20"/>
        </w:rPr>
        <w:t>žē</w:t>
      </w:r>
      <w:r w:rsidRPr="006B67F3">
        <w:rPr>
          <w:rFonts w:ascii="BaltNewCenturySchoolbook" w:hAnsi="BaltNewCenturySchoolbook" w:cs="BaltNewCenturySchoolbook"/>
          <w:noProof/>
          <w:kern w:val="0"/>
          <w:sz w:val="20"/>
        </w:rPr>
        <w:t>last</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bu tiksim pest</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ti t</w:t>
      </w:r>
      <w:r w:rsidRPr="006B67F3">
        <w:rPr>
          <w:rFonts w:ascii="Times New Roman" w:hAnsi="Times New Roman"/>
          <w:noProof/>
          <w:kern w:val="0"/>
          <w:sz w:val="20"/>
        </w:rPr>
        <w:t>ā</w:t>
      </w:r>
      <w:r w:rsidRPr="006B67F3">
        <w:rPr>
          <w:rFonts w:ascii="BaltNewCenturySchoolbook" w:hAnsi="BaltNewCenturySchoolbook"/>
          <w:noProof/>
          <w:kern w:val="0"/>
          <w:sz w:val="20"/>
        </w:rPr>
        <w:t>pat 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vi</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i</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(Ap.d. 15:11). J</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xml:space="preserve">dziens </w:t>
      </w:r>
      <w:r w:rsidRPr="006B67F3">
        <w:rPr>
          <w:rFonts w:ascii="Times New Roman" w:hAnsi="Times New Roman"/>
          <w:noProof/>
          <w:kern w:val="0"/>
          <w:sz w:val="20"/>
        </w:rPr>
        <w:t>“žē</w:t>
      </w:r>
      <w:r w:rsidRPr="006B67F3">
        <w:rPr>
          <w:rFonts w:ascii="BaltNewCenturySchoolbook" w:hAnsi="BaltNewCenturySchoolbook" w:cs="BaltNewCenturySchoolbook"/>
          <w:noProof/>
          <w:kern w:val="0"/>
          <w:sz w:val="20"/>
        </w:rPr>
        <w:t>last</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ba</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w:t>
      </w:r>
      <w:r w:rsidRPr="006B67F3">
        <w:rPr>
          <w:rFonts w:ascii="BaltNewCenturySchoolbook" w:hAnsi="BaltNewCenturySchoolbook"/>
          <w:noProof/>
          <w:color w:val="auto"/>
          <w:spacing w:val="0"/>
          <w:kern w:val="0"/>
          <w:position w:val="0"/>
          <w:sz w:val="20"/>
        </w:rPr>
        <w:t>bie</w:t>
      </w:r>
      <w:r w:rsidRPr="006B67F3">
        <w:rPr>
          <w:rFonts w:ascii="Times New Roman" w:hAnsi="Times New Roman"/>
          <w:noProof/>
          <w:color w:val="auto"/>
          <w:spacing w:val="0"/>
          <w:kern w:val="0"/>
          <w:position w:val="0"/>
          <w:sz w:val="20"/>
        </w:rPr>
        <w:t>ž</w:t>
      </w:r>
      <w:r w:rsidRPr="006B67F3">
        <w:rPr>
          <w:rFonts w:ascii="BaltNewCenturySchoolbook" w:hAnsi="BaltNewCenturySchoolbook" w:cs="BaltNewCenturySchoolbook"/>
          <w:noProof/>
          <w:color w:val="auto"/>
          <w:spacing w:val="0"/>
          <w:kern w:val="0"/>
          <w:position w:val="0"/>
          <w:sz w:val="20"/>
        </w:rPr>
        <w:t>i tiek saist</w:t>
      </w:r>
      <w:r w:rsidRPr="006B67F3">
        <w:rPr>
          <w:rFonts w:ascii="Times New Roman" w:hAnsi="Times New Roman"/>
          <w:noProof/>
          <w:color w:val="auto"/>
          <w:spacing w:val="0"/>
          <w:kern w:val="0"/>
          <w:position w:val="0"/>
          <w:sz w:val="20"/>
        </w:rPr>
        <w:t>ī</w:t>
      </w:r>
      <w:r w:rsidRPr="006B67F3">
        <w:rPr>
          <w:rFonts w:ascii="BaltNewCenturySchoolbook" w:hAnsi="BaltNewCenturySchoolbook" w:cs="BaltNewCenturySchoolbook"/>
          <w:noProof/>
          <w:color w:val="auto"/>
          <w:spacing w:val="0"/>
          <w:kern w:val="0"/>
          <w:position w:val="0"/>
          <w:sz w:val="20"/>
        </w:rPr>
        <w:t>ts ar atbild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l</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g</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(piem.2.Moz 33:12; 34:9; 4.Moz. 32:5; Ps.84:11; 2.Kor.12:9; Ebr.4:16; J</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k.4:6 sal.ar 3.p) Cah.12:10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ka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dien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tiks izliets </w:t>
      </w:r>
      <w:r w:rsidRPr="006B67F3">
        <w:rPr>
          <w:rFonts w:ascii="Times New Roman" w:hAnsi="Times New Roman"/>
          <w:noProof/>
          <w:color w:val="auto"/>
          <w:spacing w:val="0"/>
          <w:kern w:val="0"/>
          <w:position w:val="0"/>
          <w:sz w:val="20"/>
        </w:rPr>
        <w:t>“</w:t>
      </w:r>
      <w:r w:rsidRPr="006B67F3">
        <w:rPr>
          <w:rFonts w:ascii="Times New Roman" w:hAnsi="Times New Roman"/>
          <w:noProof/>
          <w:kern w:val="0"/>
          <w:sz w:val="20"/>
        </w:rPr>
        <w:t>žē</w:t>
      </w:r>
      <w:r w:rsidRPr="006B67F3">
        <w:rPr>
          <w:rFonts w:ascii="BaltNewCenturySchoolbook" w:hAnsi="BaltNewCenturySchoolbook" w:cs="BaltNewCenturySchoolbook"/>
          <w:noProof/>
          <w:kern w:val="0"/>
          <w:sz w:val="20"/>
        </w:rPr>
        <w:t>last</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bas un l</w:t>
      </w:r>
      <w:r w:rsidRPr="006B67F3">
        <w:rPr>
          <w:rFonts w:ascii="Times New Roman" w:hAnsi="Times New Roman"/>
          <w:noProof/>
          <w:kern w:val="0"/>
          <w:sz w:val="20"/>
        </w:rPr>
        <w:t>ū</w:t>
      </w:r>
      <w:r w:rsidRPr="006B67F3">
        <w:rPr>
          <w:rFonts w:ascii="BaltNewCenturySchoolbook" w:hAnsi="BaltNewCenturySchoolbook" w:cs="BaltNewCenturySchoolbook"/>
          <w:noProof/>
          <w:kern w:val="0"/>
          <w:sz w:val="20"/>
        </w:rPr>
        <w:t>g</w:t>
      </w:r>
      <w:r w:rsidRPr="006B67F3">
        <w:rPr>
          <w:rFonts w:ascii="Times New Roman" w:hAnsi="Times New Roman"/>
          <w:noProof/>
          <w:kern w:val="0"/>
          <w:sz w:val="20"/>
        </w:rPr>
        <w:t>š</w:t>
      </w:r>
      <w:r w:rsidRPr="006B67F3">
        <w:rPr>
          <w:rFonts w:ascii="BaltNewCenturySchoolbook" w:hAnsi="BaltNewCenturySchoolbook" w:cs="BaltNewCenturySchoolbook"/>
          <w:noProof/>
          <w:kern w:val="0"/>
          <w:sz w:val="20"/>
        </w:rPr>
        <w:t>anas gars</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w:t>
      </w:r>
      <w:r w:rsidRPr="006B67F3">
        <w:rPr>
          <w:rFonts w:ascii="BaltNewCenturySchoolbook" w:hAnsi="BaltNewCenturySchoolbook"/>
          <w:noProof/>
          <w:color w:val="auto"/>
          <w:spacing w:val="0"/>
          <w:kern w:val="0"/>
          <w:position w:val="0"/>
          <w:sz w:val="20"/>
        </w:rPr>
        <w:t>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r j</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diem. Tas apkopo visu, ko m</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s esam ieteiku</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 xml:space="preserve">i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ka l</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g</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 nes gara 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vanas piedo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anas sakar</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un ka </w:t>
      </w:r>
      <w:r w:rsidRPr="006B67F3">
        <w:rPr>
          <w:rFonts w:ascii="Times New Roman" w:hAnsi="Times New Roman"/>
          <w:noProof/>
          <w:color w:val="auto"/>
          <w:spacing w:val="0"/>
          <w:kern w:val="0"/>
          <w:position w:val="0"/>
          <w:sz w:val="20"/>
        </w:rPr>
        <w:t>šī</w:t>
      </w:r>
      <w:r w:rsidRPr="006B67F3">
        <w:rPr>
          <w:rFonts w:ascii="BaltNewCenturySchoolbook" w:hAnsi="BaltNewCenturySchoolbook" w:cs="BaltNewCenturySchoolbook"/>
          <w:noProof/>
          <w:color w:val="auto"/>
          <w:spacing w:val="0"/>
          <w:kern w:val="0"/>
          <w:position w:val="0"/>
          <w:sz w:val="20"/>
        </w:rPr>
        <w:t xml:space="preserve"> gara do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 atbild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tai l</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g</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anai tiek ilustr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ta ar j</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du gr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ku no</w:t>
      </w:r>
      <w:r w:rsidRPr="006B67F3">
        <w:rPr>
          <w:rFonts w:ascii="Times New Roman" w:hAnsi="Times New Roman"/>
          <w:noProof/>
          <w:color w:val="auto"/>
          <w:spacing w:val="0"/>
          <w:kern w:val="0"/>
          <w:position w:val="0"/>
          <w:sz w:val="20"/>
        </w:rPr>
        <w:t>žē</w:t>
      </w:r>
      <w:r w:rsidRPr="006B67F3">
        <w:rPr>
          <w:rFonts w:ascii="BaltNewCenturySchoolbook" w:hAnsi="BaltNewCenturySchoolbook" w:cs="BaltNewCenturySchoolbook"/>
          <w:noProof/>
          <w:color w:val="auto"/>
          <w:spacing w:val="0"/>
          <w:kern w:val="0"/>
          <w:position w:val="0"/>
          <w:sz w:val="20"/>
        </w:rPr>
        <w:t>lu pirmaj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gadsimt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un p</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dien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s. Taj</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pat kontekst</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 P</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vils run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 xml:space="preserve">ja par </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d</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van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m un Dieva aicin</w:t>
      </w:r>
      <w:r w:rsidRPr="006B67F3">
        <w:rPr>
          <w:rFonts w:ascii="Times New Roman" w:hAnsi="Times New Roman"/>
          <w:noProof/>
          <w:color w:val="auto"/>
          <w:spacing w:val="0"/>
          <w:kern w:val="0"/>
          <w:position w:val="0"/>
          <w:sz w:val="20"/>
        </w:rPr>
        <w:t>ā</w:t>
      </w:r>
      <w:r w:rsidRPr="006B67F3">
        <w:rPr>
          <w:rFonts w:ascii="BaltNewCenturySchoolbook" w:hAnsi="BaltNewCenturySchoolbook" w:cs="BaltNewCenturySchoolbook"/>
          <w:noProof/>
          <w:color w:val="auto"/>
          <w:spacing w:val="0"/>
          <w:kern w:val="0"/>
          <w:position w:val="0"/>
          <w:sz w:val="20"/>
        </w:rPr>
        <w:t>jumu</w:t>
      </w:r>
      <w:r w:rsidRPr="006B67F3">
        <w:rPr>
          <w:rFonts w:ascii="Times New Roman" w:hAnsi="Times New Roman"/>
          <w:noProof/>
          <w:color w:val="auto"/>
          <w:spacing w:val="0"/>
          <w:kern w:val="0"/>
          <w:position w:val="0"/>
          <w:sz w:val="20"/>
        </w:rPr>
        <w:t>”</w:t>
      </w:r>
      <w:r w:rsidRPr="006B67F3">
        <w:rPr>
          <w:rFonts w:ascii="BaltNewCenturySchoolbook" w:hAnsi="BaltNewCenturySchoolbook" w:cs="BaltNewCenturySchoolbook"/>
          <w:noProof/>
          <w:color w:val="auto"/>
          <w:spacing w:val="0"/>
          <w:kern w:val="0"/>
          <w:position w:val="0"/>
          <w:sz w:val="20"/>
        </w:rPr>
        <w:t xml:space="preserve"> uz gr</w:t>
      </w:r>
      <w:r w:rsidRPr="006B67F3">
        <w:rPr>
          <w:rFonts w:ascii="Times New Roman" w:hAnsi="Times New Roman"/>
          <w:noProof/>
          <w:color w:val="auto"/>
          <w:spacing w:val="0"/>
          <w:kern w:val="0"/>
          <w:position w:val="0"/>
          <w:sz w:val="20"/>
        </w:rPr>
        <w:t>ē</w:t>
      </w:r>
      <w:r w:rsidRPr="006B67F3">
        <w:rPr>
          <w:rFonts w:ascii="BaltNewCenturySchoolbook" w:hAnsi="BaltNewCenturySchoolbook" w:cs="BaltNewCenturySchoolbook"/>
          <w:noProof/>
          <w:color w:val="auto"/>
          <w:spacing w:val="0"/>
          <w:kern w:val="0"/>
          <w:position w:val="0"/>
          <w:sz w:val="20"/>
        </w:rPr>
        <w:t>ks</w:t>
      </w:r>
      <w:r w:rsidRPr="006B67F3">
        <w:rPr>
          <w:rFonts w:ascii="Times New Roman" w:hAnsi="Times New Roman"/>
          <w:noProof/>
          <w:color w:val="auto"/>
          <w:spacing w:val="0"/>
          <w:kern w:val="0"/>
          <w:position w:val="0"/>
          <w:sz w:val="20"/>
        </w:rPr>
        <w:t>ū</w:t>
      </w:r>
      <w:r w:rsidRPr="006B67F3">
        <w:rPr>
          <w:rFonts w:ascii="BaltNewCenturySchoolbook" w:hAnsi="BaltNewCenturySchoolbook" w:cs="BaltNewCenturySchoolbook"/>
          <w:noProof/>
          <w:color w:val="auto"/>
          <w:spacing w:val="0"/>
          <w:kern w:val="0"/>
          <w:position w:val="0"/>
          <w:sz w:val="20"/>
        </w:rPr>
        <w:t>dzi un piedo</w:t>
      </w:r>
      <w:r w:rsidRPr="006B67F3">
        <w:rPr>
          <w:rFonts w:ascii="Times New Roman" w:hAnsi="Times New Roman"/>
          <w:noProof/>
          <w:color w:val="auto"/>
          <w:spacing w:val="0"/>
          <w:kern w:val="0"/>
          <w:position w:val="0"/>
          <w:sz w:val="20"/>
        </w:rPr>
        <w:t>š</w:t>
      </w:r>
      <w:r w:rsidRPr="006B67F3">
        <w:rPr>
          <w:rFonts w:ascii="BaltNewCenturySchoolbook" w:hAnsi="BaltNewCenturySchoolbook" w:cs="BaltNewCenturySchoolbook"/>
          <w:noProof/>
          <w:color w:val="auto"/>
          <w:spacing w:val="0"/>
          <w:kern w:val="0"/>
          <w:position w:val="0"/>
          <w:sz w:val="20"/>
        </w:rPr>
        <w:t>anu.</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b/>
          <w:noProof/>
          <w:color w:val="auto"/>
          <w:spacing w:val="0"/>
          <w:kern w:val="0"/>
          <w:position w:val="0"/>
          <w:sz w:val="20"/>
        </w:rPr>
      </w:pPr>
      <w:r w:rsidRPr="006B67F3">
        <w:rPr>
          <w:rFonts w:ascii="BaltNewCenturySchoolbook" w:hAnsi="BaltNewCenturySchoolbook"/>
          <w:b/>
          <w:noProof/>
          <w:color w:val="auto"/>
          <w:spacing w:val="0"/>
          <w:kern w:val="0"/>
          <w:position w:val="0"/>
          <w:sz w:val="20"/>
        </w:rPr>
        <w:t>Aizst</w:t>
      </w:r>
      <w:r w:rsidRPr="006B67F3">
        <w:rPr>
          <w:rFonts w:ascii="Times New Roman" w:hAnsi="Times New Roman"/>
          <w:b/>
          <w:noProof/>
          <w:color w:val="auto"/>
          <w:spacing w:val="0"/>
          <w:kern w:val="0"/>
          <w:position w:val="0"/>
          <w:sz w:val="20"/>
        </w:rPr>
        <w:t>ā</w:t>
      </w:r>
      <w:r w:rsidRPr="006B67F3">
        <w:rPr>
          <w:rFonts w:ascii="BaltNewCenturySchoolbook" w:hAnsi="BaltNewCenturySchoolbook" w:cs="BaltNewCenturySchoolbook"/>
          <w:b/>
          <w:noProof/>
          <w:color w:val="auto"/>
          <w:spacing w:val="0"/>
          <w:kern w:val="0"/>
          <w:position w:val="0"/>
          <w:sz w:val="20"/>
        </w:rPr>
        <w:t>vis</w:t>
      </w:r>
    </w:p>
    <w:p w:rsidR="006B67F3" w:rsidRPr="006B67F3" w:rsidRDefault="006B67F3">
      <w:pPr>
        <w:pStyle w:val="Paragraph-NoParagraphBreak"/>
        <w:ind w:right="-57"/>
        <w:jc w:val="both"/>
        <w:rPr>
          <w:rFonts w:ascii="BaltNewCenturySchoolbook" w:hAnsi="BaltNewCenturySchoolbook"/>
          <w:noProof/>
          <w:color w:val="auto"/>
          <w:spacing w:val="0"/>
          <w:kern w:val="0"/>
          <w:position w:val="0"/>
          <w:sz w:val="20"/>
        </w:rPr>
      </w:pPr>
    </w:p>
    <w:p w:rsidR="006B67F3" w:rsidRPr="006B67F3" w:rsidRDefault="006B67F3">
      <w:pPr>
        <w:pStyle w:val="Paragraph-NoParagraphBreak"/>
        <w:ind w:right="-57"/>
        <w:jc w:val="both"/>
        <w:rPr>
          <w:rFonts w:ascii="BaltNewCenturySchoolbook" w:hAnsi="BaltNewCenturySchoolbook" w:cs="BaltNewCenturySchoolbook"/>
          <w:sz w:val="20"/>
        </w:rPr>
      </w:pPr>
      <w:r w:rsidRPr="006B67F3">
        <w:rPr>
          <w:rFonts w:ascii="BaltNewCenturySchoolbook" w:hAnsi="BaltNewCenturySchoolbook"/>
          <w:noProof/>
          <w:kern w:val="0"/>
          <w:sz w:val="20"/>
        </w:rPr>
        <w:t>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 pati pieeja var tikt attiecin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ta uz Aizst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vja apsol</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jumu J</w:t>
      </w:r>
      <w:r w:rsidRPr="006B67F3">
        <w:rPr>
          <w:rFonts w:ascii="Times New Roman" w:hAnsi="Times New Roman"/>
          <w:noProof/>
          <w:kern w:val="0"/>
          <w:sz w:val="20"/>
        </w:rPr>
        <w:t>āņ</w:t>
      </w:r>
      <w:r w:rsidRPr="006B67F3">
        <w:rPr>
          <w:rFonts w:ascii="BaltNewCenturySchoolbook" w:hAnsi="BaltNewCenturySchoolbook" w:cs="BaltNewCenturySchoolbook"/>
          <w:noProof/>
          <w:kern w:val="0"/>
          <w:sz w:val="20"/>
        </w:rPr>
        <w:t>a ev.14. un 16.nod.Galvenok</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rt tas attiec</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 uz br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numainaj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m sp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j</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m, kas tika dotas m</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cek</w:t>
      </w:r>
      <w:r w:rsidRPr="006B67F3">
        <w:rPr>
          <w:rFonts w:ascii="Times New Roman" w:hAnsi="Times New Roman"/>
          <w:noProof/>
          <w:kern w:val="0"/>
          <w:sz w:val="20"/>
        </w:rPr>
        <w:t>ļ</w:t>
      </w:r>
      <w:r w:rsidRPr="006B67F3">
        <w:rPr>
          <w:rFonts w:ascii="BaltNewCenturySchoolbook" w:hAnsi="BaltNewCenturySchoolbook" w:cs="BaltNewCenturySchoolbook"/>
          <w:noProof/>
          <w:kern w:val="0"/>
          <w:sz w:val="20"/>
        </w:rPr>
        <w:t>iem, tiek, kuriem pirmajiem tas tika aps</w:t>
      </w:r>
      <w:r w:rsidRPr="006B67F3">
        <w:rPr>
          <w:rFonts w:ascii="BaltNewCenturySchoolbook" w:hAnsi="BaltNewCenturySchoolbook"/>
          <w:noProof/>
          <w:kern w:val="0"/>
          <w:sz w:val="20"/>
        </w:rPr>
        <w:t>ol</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ts. D</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vanas vajadz</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 xml:space="preserve">ja, jo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Sv</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tais Gars, jums visu m</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s un atg</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din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 jums visu, ko Es jums esmu sac</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jis</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(J</w:t>
      </w:r>
      <w:r w:rsidRPr="006B67F3">
        <w:rPr>
          <w:rFonts w:ascii="Times New Roman" w:hAnsi="Times New Roman"/>
          <w:noProof/>
          <w:kern w:val="0"/>
          <w:sz w:val="20"/>
        </w:rPr>
        <w:t>ņ</w:t>
      </w:r>
      <w:r w:rsidRPr="006B67F3">
        <w:rPr>
          <w:rFonts w:ascii="BaltNewCenturySchoolbook" w:hAnsi="BaltNewCenturySchoolbook" w:cs="BaltNewCenturySchoolbook"/>
          <w:noProof/>
          <w:kern w:val="0"/>
          <w:sz w:val="20"/>
        </w:rPr>
        <w:t>.14:26), laikam 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p</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c, lai var</w:t>
      </w:r>
      <w:r w:rsidRPr="006B67F3">
        <w:rPr>
          <w:rFonts w:ascii="Times New Roman" w:hAnsi="Times New Roman"/>
          <w:noProof/>
          <w:kern w:val="0"/>
          <w:sz w:val="20"/>
        </w:rPr>
        <w:t>ē</w:t>
      </w:r>
      <w:r w:rsidRPr="006B67F3">
        <w:rPr>
          <w:rFonts w:ascii="BaltNewCenturySchoolbook" w:hAnsi="BaltNewCenturySchoolbook" w:cs="BaltNewCenturySchoolbook"/>
          <w:noProof/>
          <w:kern w:val="0"/>
          <w:sz w:val="20"/>
        </w:rPr>
        <w:t>tu tikt pierakst</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ts eva</w:t>
      </w:r>
      <w:r w:rsidRPr="006B67F3">
        <w:rPr>
          <w:rFonts w:ascii="Times New Roman" w:hAnsi="Times New Roman"/>
          <w:noProof/>
          <w:kern w:val="0"/>
          <w:sz w:val="20"/>
        </w:rPr>
        <w:t>ņģē</w:t>
      </w:r>
      <w:r w:rsidRPr="006B67F3">
        <w:rPr>
          <w:rFonts w:ascii="BaltNewCenturySchoolbook" w:hAnsi="BaltNewCenturySchoolbook" w:cs="BaltNewCenturySchoolbook"/>
          <w:noProof/>
          <w:kern w:val="0"/>
          <w:sz w:val="20"/>
        </w:rPr>
        <w:t>lijs. V</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 xml:space="preserve">rds </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atg</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din</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s</w:t>
      </w:r>
      <w:r w:rsidRPr="006B67F3">
        <w:rPr>
          <w:rFonts w:ascii="Times New Roman" w:hAnsi="Times New Roman"/>
          <w:noProof/>
          <w:kern w:val="0"/>
          <w:sz w:val="20"/>
        </w:rPr>
        <w:t>”</w:t>
      </w:r>
      <w:r w:rsidRPr="006B67F3">
        <w:rPr>
          <w:rFonts w:ascii="BaltNewCenturySchoolbook" w:hAnsi="BaltNewCenturySchoolbook" w:cs="BaltNewCenturySchoolbook"/>
          <w:noProof/>
          <w:kern w:val="0"/>
          <w:sz w:val="20"/>
        </w:rPr>
        <w:t xml:space="preserve"> jau pats sev</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 xml:space="preserve"> ierobe</w:t>
      </w:r>
      <w:r w:rsidRPr="006B67F3">
        <w:rPr>
          <w:rFonts w:ascii="Times New Roman" w:hAnsi="Times New Roman"/>
          <w:noProof/>
          <w:kern w:val="0"/>
          <w:sz w:val="20"/>
        </w:rPr>
        <w:t>ž</w:t>
      </w:r>
      <w:r w:rsidRPr="006B67F3">
        <w:rPr>
          <w:rFonts w:ascii="BaltNewCenturySchoolbook" w:hAnsi="BaltNewCenturySchoolbook" w:cs="BaltNewCenturySchoolbook"/>
          <w:noProof/>
          <w:kern w:val="0"/>
          <w:sz w:val="20"/>
        </w:rPr>
        <w:t>o Aizst</w:t>
      </w:r>
      <w:r w:rsidRPr="006B67F3">
        <w:rPr>
          <w:rFonts w:ascii="Times New Roman" w:hAnsi="Times New Roman"/>
          <w:noProof/>
          <w:kern w:val="0"/>
          <w:sz w:val="20"/>
        </w:rPr>
        <w:t>ā</w:t>
      </w:r>
      <w:r w:rsidRPr="006B67F3">
        <w:rPr>
          <w:rFonts w:ascii="BaltNewCenturySchoolbook" w:hAnsi="BaltNewCenturySchoolbook" w:cs="BaltNewCenturySchoolbook"/>
          <w:noProof/>
          <w:kern w:val="0"/>
          <w:sz w:val="20"/>
        </w:rPr>
        <w:t>vja br</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numaino varu apsol</w:t>
      </w:r>
      <w:r w:rsidRPr="006B67F3">
        <w:rPr>
          <w:rFonts w:ascii="Times New Roman" w:hAnsi="Times New Roman"/>
          <w:noProof/>
          <w:kern w:val="0"/>
          <w:sz w:val="20"/>
        </w:rPr>
        <w:t>ī</w:t>
      </w:r>
      <w:r w:rsidRPr="006B67F3">
        <w:rPr>
          <w:rFonts w:ascii="BaltNewCenturySchoolbook" w:hAnsi="BaltNewCenturySchoolbook" w:cs="BaltNewCenturySchoolbook"/>
          <w:noProof/>
          <w:kern w:val="0"/>
          <w:sz w:val="20"/>
        </w:rPr>
        <w:t xml:space="preserve">jumam, </w:t>
      </w:r>
      <w:r w:rsidRPr="006B67F3">
        <w:rPr>
          <w:rFonts w:ascii="BaltNewCenturySchoolbook" w:hAnsi="BaltNewCenturySchoolbook"/>
          <w:sz w:val="20"/>
        </w:rPr>
        <w:t>kur</w:t>
      </w:r>
      <w:r w:rsidRPr="006B67F3">
        <w:rPr>
          <w:rFonts w:ascii="Times New Roman" w:hAnsi="Times New Roman"/>
          <w:sz w:val="20"/>
        </w:rPr>
        <w:t>š</w:t>
      </w:r>
      <w:r w:rsidRPr="006B67F3">
        <w:rPr>
          <w:rFonts w:ascii="BaltNewCenturySchoolbook" w:hAnsi="BaltNewCenturySchoolbook" w:cs="BaltNewCenturySchoolbook"/>
          <w:sz w:val="20"/>
        </w:rPr>
        <w:t xml:space="preserve"> tika dots m</w:t>
      </w:r>
      <w:r w:rsidRPr="006B67F3">
        <w:rPr>
          <w:rFonts w:ascii="Times New Roman" w:hAnsi="Times New Roman"/>
          <w:sz w:val="20"/>
        </w:rPr>
        <w:t>ā</w:t>
      </w:r>
      <w:r w:rsidRPr="006B67F3">
        <w:rPr>
          <w:rFonts w:ascii="BaltNewCenturySchoolbook" w:hAnsi="BaltNewCenturySchoolbook" w:cs="BaltNewCenturySchoolbook"/>
          <w:sz w:val="20"/>
        </w:rPr>
        <w:t>cek</w:t>
      </w:r>
      <w:r w:rsidRPr="006B67F3">
        <w:rPr>
          <w:rFonts w:ascii="Times New Roman" w:hAnsi="Times New Roman"/>
          <w:sz w:val="20"/>
        </w:rPr>
        <w:t>ļ</w:t>
      </w:r>
      <w:r w:rsidRPr="006B67F3">
        <w:rPr>
          <w:rFonts w:ascii="BaltNewCenturySchoolbook" w:hAnsi="BaltNewCenturySchoolbook" w:cs="BaltNewCenturySchoolbook"/>
          <w:sz w:val="20"/>
        </w:rPr>
        <w:t>iem, dz</w:t>
      </w:r>
      <w:r w:rsidRPr="006B67F3">
        <w:rPr>
          <w:rFonts w:ascii="Times New Roman" w:hAnsi="Times New Roman"/>
          <w:sz w:val="20"/>
        </w:rPr>
        <w:t>ī</w:t>
      </w:r>
      <w:r w:rsidRPr="006B67F3">
        <w:rPr>
          <w:rFonts w:ascii="BaltNewCenturySchoolbook" w:hAnsi="BaltNewCenturySchoolbook" w:cs="BaltNewCenturySchoolbook"/>
          <w:sz w:val="20"/>
        </w:rPr>
        <w:t>vojo</w:t>
      </w:r>
      <w:r w:rsidRPr="006B67F3">
        <w:rPr>
          <w:rFonts w:ascii="Times New Roman" w:hAnsi="Times New Roman"/>
          <w:sz w:val="20"/>
        </w:rPr>
        <w:t>š</w:t>
      </w:r>
      <w:r w:rsidRPr="006B67F3">
        <w:rPr>
          <w:rFonts w:ascii="BaltNewCenturySchoolbook" w:hAnsi="BaltNewCenturySchoolbook" w:cs="BaltNewCenturySchoolbook"/>
          <w:sz w:val="20"/>
        </w:rPr>
        <w:t>iem kop</w:t>
      </w:r>
      <w:r w:rsidRPr="006B67F3">
        <w:rPr>
          <w:rFonts w:ascii="Times New Roman" w:hAnsi="Times New Roman"/>
          <w:sz w:val="20"/>
        </w:rPr>
        <w:t>ā</w:t>
      </w:r>
      <w:r w:rsidRPr="006B67F3">
        <w:rPr>
          <w:rFonts w:ascii="BaltNewCenturySchoolbook" w:hAnsi="BaltNewCenturySchoolbook" w:cs="BaltNewCenturySchoolbook"/>
          <w:sz w:val="20"/>
        </w:rPr>
        <w:t xml:space="preserve"> ar J</w:t>
      </w:r>
      <w:r w:rsidRPr="006B67F3">
        <w:rPr>
          <w:rFonts w:ascii="Times New Roman" w:hAnsi="Times New Roman"/>
          <w:sz w:val="20"/>
        </w:rPr>
        <w:t>ē</w:t>
      </w:r>
      <w:r w:rsidRPr="006B67F3">
        <w:rPr>
          <w:rFonts w:ascii="BaltNewCenturySchoolbook" w:hAnsi="BaltNewCenturySchoolbook" w:cs="BaltNewCenturySchoolbook"/>
          <w:sz w:val="20"/>
        </w:rPr>
        <w:t>zu. Tikai vi</w:t>
      </w:r>
      <w:r w:rsidRPr="006B67F3">
        <w:rPr>
          <w:rFonts w:ascii="Times New Roman" w:hAnsi="Times New Roman"/>
          <w:sz w:val="20"/>
        </w:rPr>
        <w:t>ņ</w:t>
      </w:r>
      <w:r w:rsidRPr="006B67F3">
        <w:rPr>
          <w:rFonts w:ascii="BaltNewCenturySchoolbook" w:hAnsi="BaltNewCenturySchoolbook" w:cs="BaltNewCenturySchoolbook"/>
          <w:sz w:val="20"/>
        </w:rPr>
        <w:t>iem var</w:t>
      </w:r>
      <w:r w:rsidRPr="006B67F3">
        <w:rPr>
          <w:rFonts w:ascii="Times New Roman" w:hAnsi="Times New Roman"/>
          <w:sz w:val="20"/>
        </w:rPr>
        <w:t>ē</w:t>
      </w:r>
      <w:r w:rsidRPr="006B67F3">
        <w:rPr>
          <w:rFonts w:ascii="BaltNewCenturySchoolbook" w:hAnsi="BaltNewCenturySchoolbook" w:cs="BaltNewCenturySchoolbook"/>
          <w:sz w:val="20"/>
        </w:rPr>
        <w:t>ja b</w:t>
      </w:r>
      <w:r w:rsidRPr="006B67F3">
        <w:rPr>
          <w:rFonts w:ascii="Times New Roman" w:hAnsi="Times New Roman"/>
          <w:sz w:val="20"/>
        </w:rPr>
        <w:t>ū</w:t>
      </w:r>
      <w:r w:rsidRPr="006B67F3">
        <w:rPr>
          <w:rFonts w:ascii="BaltNewCenturySchoolbook" w:hAnsi="BaltNewCenturySchoolbook" w:cs="BaltNewCenturySchoolbook"/>
          <w:sz w:val="20"/>
        </w:rPr>
        <w:t>t tikt atgriezti atmi</w:t>
      </w:r>
      <w:r w:rsidRPr="006B67F3">
        <w:rPr>
          <w:rFonts w:ascii="Times New Roman" w:hAnsi="Times New Roman"/>
          <w:sz w:val="20"/>
        </w:rPr>
        <w:t>ņā</w:t>
      </w:r>
      <w:r w:rsidRPr="006B67F3">
        <w:rPr>
          <w:rFonts w:ascii="BaltNewCenturySchoolbook" w:hAnsi="BaltNewCenturySchoolbook" w:cs="BaltNewCenturySchoolbook"/>
          <w:sz w:val="20"/>
        </w:rPr>
        <w:t xml:space="preserve"> J</w:t>
      </w:r>
      <w:r w:rsidRPr="006B67F3">
        <w:rPr>
          <w:rFonts w:ascii="Times New Roman" w:hAnsi="Times New Roman"/>
          <w:sz w:val="20"/>
        </w:rPr>
        <w:t>ē</w:t>
      </w:r>
      <w:r w:rsidRPr="006B67F3">
        <w:rPr>
          <w:rFonts w:ascii="BaltNewCenturySchoolbook" w:hAnsi="BaltNewCenturySchoolbook" w:cs="BaltNewCenturySchoolbook"/>
          <w:sz w:val="20"/>
        </w:rPr>
        <w:t>zus teiktie v</w:t>
      </w:r>
      <w:r w:rsidRPr="006B67F3">
        <w:rPr>
          <w:rFonts w:ascii="Times New Roman" w:hAnsi="Times New Roman"/>
          <w:sz w:val="20"/>
        </w:rPr>
        <w:t>ā</w:t>
      </w:r>
      <w:r w:rsidRPr="006B67F3">
        <w:rPr>
          <w:rFonts w:ascii="BaltNewCenturySchoolbook" w:hAnsi="BaltNewCenturySchoolbook" w:cs="BaltNewCenturySchoolbook"/>
          <w:sz w:val="20"/>
        </w:rPr>
        <w:t xml:space="preserve">rdi. </w:t>
      </w:r>
      <w:r w:rsidRPr="006B67F3">
        <w:rPr>
          <w:rFonts w:ascii="Times New Roman" w:hAnsi="Times New Roman"/>
          <w:sz w:val="20"/>
        </w:rPr>
        <w:t>“</w:t>
      </w:r>
      <w:r w:rsidRPr="006B67F3">
        <w:rPr>
          <w:rFonts w:ascii="BaltNewCenturySchoolbook" w:hAnsi="BaltNewCenturySchoolbook" w:cs="BaltNewCenturySchoolbook"/>
          <w:sz w:val="20"/>
        </w:rPr>
        <w:t>Aizst</w:t>
      </w:r>
      <w:r w:rsidRPr="006B67F3">
        <w:rPr>
          <w:rFonts w:ascii="Times New Roman" w:hAnsi="Times New Roman"/>
          <w:sz w:val="20"/>
        </w:rPr>
        <w:t>ā</w:t>
      </w:r>
      <w:r w:rsidRPr="006B67F3">
        <w:rPr>
          <w:rFonts w:ascii="BaltNewCenturySchoolbook" w:hAnsi="BaltNewCenturySchoolbook" w:cs="BaltNewCenturySchoolbook"/>
          <w:sz w:val="20"/>
        </w:rPr>
        <w:t>vja</w:t>
      </w:r>
      <w:r w:rsidRPr="006B67F3">
        <w:rPr>
          <w:rFonts w:ascii="Times New Roman" w:hAnsi="Times New Roman"/>
          <w:sz w:val="20"/>
        </w:rPr>
        <w:t>”</w:t>
      </w:r>
      <w:r w:rsidRPr="006B67F3">
        <w:rPr>
          <w:rFonts w:ascii="BaltNewCenturySchoolbook" w:hAnsi="BaltNewCenturySchoolbook" w:cs="BaltNewCenturySchoolbook"/>
          <w:sz w:val="20"/>
        </w:rPr>
        <w:t xml:space="preserve"> valodas sol</w:t>
      </w:r>
      <w:r w:rsidRPr="006B67F3">
        <w:rPr>
          <w:rFonts w:ascii="Times New Roman" w:hAnsi="Times New Roman"/>
          <w:sz w:val="20"/>
        </w:rPr>
        <w:t>ī</w:t>
      </w:r>
      <w:r w:rsidRPr="006B67F3">
        <w:rPr>
          <w:rFonts w:ascii="BaltNewCenturySchoolbook" w:hAnsi="BaltNewCenturySchoolbook" w:cs="BaltNewCenturySchoolbook"/>
          <w:sz w:val="20"/>
        </w:rPr>
        <w:t>jumi ir ar</w:t>
      </w:r>
      <w:r w:rsidRPr="006B67F3">
        <w:rPr>
          <w:rFonts w:ascii="Times New Roman" w:hAnsi="Times New Roman"/>
          <w:sz w:val="20"/>
        </w:rPr>
        <w:t>ī</w:t>
      </w:r>
      <w:r w:rsidRPr="006B67F3">
        <w:rPr>
          <w:rFonts w:ascii="BaltNewCenturySchoolbook" w:hAnsi="BaltNewCenturySchoolbook" w:cs="BaltNewCenturySchoolbook"/>
          <w:sz w:val="20"/>
        </w:rPr>
        <w:t xml:space="preserve"> attiecin</w:t>
      </w:r>
      <w:r w:rsidRPr="006B67F3">
        <w:rPr>
          <w:rFonts w:ascii="Times New Roman" w:hAnsi="Times New Roman"/>
          <w:sz w:val="20"/>
        </w:rPr>
        <w:t>ā</w:t>
      </w:r>
      <w:r w:rsidRPr="006B67F3">
        <w:rPr>
          <w:rFonts w:ascii="BaltNewCenturySchoolbook" w:hAnsi="BaltNewCenturySchoolbook" w:cs="BaltNewCenturySchoolbook"/>
          <w:sz w:val="20"/>
        </w:rPr>
        <w:t>mi uz pabeigtas B</w:t>
      </w:r>
      <w:r w:rsidRPr="006B67F3">
        <w:rPr>
          <w:rFonts w:ascii="Times New Roman" w:hAnsi="Times New Roman"/>
          <w:sz w:val="20"/>
        </w:rPr>
        <w:t>ī</w:t>
      </w:r>
      <w:r w:rsidRPr="006B67F3">
        <w:rPr>
          <w:rFonts w:ascii="BaltNewCenturySchoolbook" w:hAnsi="BaltNewCenturySchoolbook" w:cs="BaltNewCenturySchoolbook"/>
          <w:sz w:val="20"/>
        </w:rPr>
        <w:t>beles sp</w:t>
      </w:r>
      <w:r w:rsidRPr="006B67F3">
        <w:rPr>
          <w:rFonts w:ascii="Times New Roman" w:hAnsi="Times New Roman"/>
          <w:sz w:val="20"/>
        </w:rPr>
        <w:t>ē</w:t>
      </w:r>
      <w:r w:rsidRPr="006B67F3">
        <w:rPr>
          <w:rFonts w:ascii="BaltNewCenturySchoolbook" w:hAnsi="BaltNewCenturySchoolbook" w:cs="BaltNewCenturySchoolbook"/>
          <w:sz w:val="20"/>
        </w:rPr>
        <w:t>ku. T</w:t>
      </w:r>
      <w:r w:rsidRPr="006B67F3">
        <w:rPr>
          <w:rFonts w:ascii="Times New Roman" w:hAnsi="Times New Roman"/>
          <w:sz w:val="20"/>
        </w:rPr>
        <w:t>ā</w:t>
      </w:r>
      <w:r w:rsidRPr="006B67F3">
        <w:rPr>
          <w:rFonts w:ascii="BaltNewCenturySchoolbook" w:hAnsi="BaltNewCenturySchoolbook" w:cs="BaltNewCenturySchoolbook"/>
          <w:sz w:val="20"/>
        </w:rPr>
        <w:t>d</w:t>
      </w:r>
      <w:r w:rsidRPr="006B67F3">
        <w:rPr>
          <w:rFonts w:ascii="Times New Roman" w:hAnsi="Times New Roman"/>
          <w:sz w:val="20"/>
        </w:rPr>
        <w:t>ē</w:t>
      </w:r>
      <w:r w:rsidRPr="006B67F3">
        <w:rPr>
          <w:rFonts w:ascii="BaltNewCenturySchoolbook" w:hAnsi="BaltNewCenturySchoolbook" w:cs="BaltNewCenturySchoolbook"/>
          <w:sz w:val="20"/>
        </w:rPr>
        <w:t>j</w:t>
      </w:r>
      <w:r w:rsidRPr="006B67F3">
        <w:rPr>
          <w:rFonts w:ascii="Times New Roman" w:hAnsi="Times New Roman"/>
          <w:sz w:val="20"/>
        </w:rPr>
        <w:t>ā</w:t>
      </w:r>
      <w:r w:rsidRPr="006B67F3">
        <w:rPr>
          <w:rFonts w:ascii="BaltNewCenturySchoolbook" w:hAnsi="BaltNewCenturySchoolbook" w:cs="BaltNewCenturySchoolbook"/>
          <w:sz w:val="20"/>
        </w:rPr>
        <w:t>di m</w:t>
      </w:r>
      <w:r w:rsidRPr="006B67F3">
        <w:rPr>
          <w:rFonts w:ascii="Times New Roman" w:hAnsi="Times New Roman"/>
          <w:sz w:val="20"/>
        </w:rPr>
        <w:t>ē</w:t>
      </w:r>
      <w:r w:rsidRPr="006B67F3">
        <w:rPr>
          <w:rFonts w:ascii="BaltNewCenturySchoolbook" w:hAnsi="BaltNewCenturySchoolbook" w:cs="BaltNewCenturySchoolbook"/>
          <w:sz w:val="20"/>
        </w:rPr>
        <w:t>s varam secin</w:t>
      </w:r>
      <w:r w:rsidRPr="006B67F3">
        <w:rPr>
          <w:rFonts w:ascii="Times New Roman" w:hAnsi="Times New Roman"/>
          <w:sz w:val="20"/>
        </w:rPr>
        <w:t>ā</w:t>
      </w:r>
      <w:r w:rsidRPr="006B67F3">
        <w:rPr>
          <w:rFonts w:ascii="BaltNewCenturySchoolbook" w:hAnsi="BaltNewCenturySchoolbook" w:cs="BaltNewCenturySchoolbook"/>
          <w:sz w:val="20"/>
        </w:rPr>
        <w:t xml:space="preserve">t, ka </w:t>
      </w:r>
      <w:r w:rsidRPr="006B67F3">
        <w:rPr>
          <w:rFonts w:ascii="Times New Roman" w:hAnsi="Times New Roman"/>
          <w:sz w:val="20"/>
        </w:rPr>
        <w:t>š</w:t>
      </w:r>
      <w:r w:rsidRPr="006B67F3">
        <w:rPr>
          <w:rFonts w:ascii="BaltNewCenturySchoolbook" w:hAnsi="BaltNewCenturySchoolbook" w:cs="BaltNewCenturySchoolbook"/>
          <w:sz w:val="20"/>
        </w:rPr>
        <w:t>ie un citi gar apsol</w:t>
      </w:r>
      <w:r w:rsidRPr="006B67F3">
        <w:rPr>
          <w:rFonts w:ascii="Times New Roman" w:hAnsi="Times New Roman"/>
          <w:sz w:val="20"/>
        </w:rPr>
        <w:t>ī</w:t>
      </w:r>
      <w:r w:rsidRPr="006B67F3">
        <w:rPr>
          <w:rFonts w:ascii="BaltNewCenturySchoolbook" w:hAnsi="BaltNewCenturySchoolbook" w:cs="BaltNewCenturySchoolbook"/>
          <w:sz w:val="20"/>
        </w:rPr>
        <w:t>jumi tika</w:t>
      </w:r>
      <w:r w:rsidRPr="006B67F3">
        <w:rPr>
          <w:rFonts w:ascii="BaltNewCenturySchoolbook" w:hAnsi="BaltNewCenturySchoolbook"/>
          <w:sz w:val="20"/>
        </w:rPr>
        <w:t xml:space="preserve"> piepild</w:t>
      </w:r>
      <w:r w:rsidRPr="006B67F3">
        <w:rPr>
          <w:rFonts w:ascii="Times New Roman" w:hAnsi="Times New Roman"/>
          <w:sz w:val="20"/>
        </w:rPr>
        <w:t>ī</w:t>
      </w:r>
      <w:r w:rsidRPr="006B67F3">
        <w:rPr>
          <w:rFonts w:ascii="BaltNewCenturySchoolbook" w:hAnsi="BaltNewCenturySchoolbook" w:cs="BaltNewCenturySchoolbook"/>
          <w:sz w:val="20"/>
        </w:rPr>
        <w:t>ta br</w:t>
      </w:r>
      <w:r w:rsidRPr="006B67F3">
        <w:rPr>
          <w:rFonts w:ascii="Times New Roman" w:hAnsi="Times New Roman"/>
          <w:sz w:val="20"/>
        </w:rPr>
        <w:t>ī</w:t>
      </w:r>
      <w:r w:rsidRPr="006B67F3">
        <w:rPr>
          <w:rFonts w:ascii="BaltNewCenturySchoolbook" w:hAnsi="BaltNewCenturySchoolbook" w:cs="BaltNewCenturySchoolbook"/>
          <w:sz w:val="20"/>
        </w:rPr>
        <w:t>numain</w:t>
      </w:r>
      <w:r w:rsidRPr="006B67F3">
        <w:rPr>
          <w:rFonts w:ascii="Times New Roman" w:hAnsi="Times New Roman"/>
          <w:sz w:val="20"/>
        </w:rPr>
        <w:t>ā</w:t>
      </w:r>
      <w:r w:rsidRPr="006B67F3">
        <w:rPr>
          <w:rFonts w:ascii="BaltNewCenturySchoolbook" w:hAnsi="BaltNewCenturySchoolbook" w:cs="BaltNewCenturySchoolbook"/>
          <w:sz w:val="20"/>
        </w:rPr>
        <w:t xml:space="preserve"> veid</w:t>
      </w:r>
      <w:r w:rsidRPr="006B67F3">
        <w:rPr>
          <w:rFonts w:ascii="Times New Roman" w:hAnsi="Times New Roman"/>
          <w:sz w:val="20"/>
        </w:rPr>
        <w:t>ā</w:t>
      </w:r>
      <w:r w:rsidRPr="006B67F3">
        <w:rPr>
          <w:rFonts w:ascii="BaltNewCenturySchoolbook" w:hAnsi="BaltNewCenturySchoolbook" w:cs="BaltNewCenturySchoolbook"/>
          <w:sz w:val="20"/>
        </w:rPr>
        <w:t xml:space="preserve"> 1.gadsimt</w:t>
      </w:r>
      <w:r w:rsidRPr="006B67F3">
        <w:rPr>
          <w:rFonts w:ascii="Times New Roman" w:hAnsi="Times New Roman"/>
          <w:sz w:val="20"/>
        </w:rPr>
        <w:t>ā</w:t>
      </w:r>
      <w:r w:rsidRPr="006B67F3">
        <w:rPr>
          <w:rFonts w:ascii="BaltNewCenturySchoolbook" w:hAnsi="BaltNewCenturySchoolbook" w:cs="BaltNewCenturySchoolbook"/>
          <w:sz w:val="20"/>
        </w:rPr>
        <w:t>, bet tagad non</w:t>
      </w:r>
      <w:r w:rsidRPr="006B67F3">
        <w:rPr>
          <w:rFonts w:ascii="Times New Roman" w:hAnsi="Times New Roman"/>
          <w:sz w:val="20"/>
        </w:rPr>
        <w:t>ā</w:t>
      </w:r>
      <w:r w:rsidRPr="006B67F3">
        <w:rPr>
          <w:rFonts w:ascii="BaltNewCenturySchoolbook" w:hAnsi="BaltNewCenturySchoolbook" w:cs="BaltNewCenturySchoolbook"/>
          <w:sz w:val="20"/>
        </w:rPr>
        <w:t>k pie mums gara manifest</w:t>
      </w:r>
      <w:r w:rsidRPr="006B67F3">
        <w:rPr>
          <w:rFonts w:ascii="Times New Roman" w:hAnsi="Times New Roman"/>
          <w:sz w:val="20"/>
        </w:rPr>
        <w:t>ā</w:t>
      </w:r>
      <w:r w:rsidRPr="006B67F3">
        <w:rPr>
          <w:rFonts w:ascii="BaltNewCenturySchoolbook" w:hAnsi="BaltNewCenturySchoolbook" w:cs="BaltNewCenturySchoolbook"/>
          <w:sz w:val="20"/>
        </w:rPr>
        <w:t>cij</w:t>
      </w:r>
      <w:r w:rsidRPr="006B67F3">
        <w:rPr>
          <w:rFonts w:ascii="Times New Roman" w:hAnsi="Times New Roman"/>
          <w:sz w:val="20"/>
        </w:rPr>
        <w:t>ā</w:t>
      </w:r>
      <w:r w:rsidRPr="006B67F3">
        <w:rPr>
          <w:rFonts w:ascii="BaltNewCenturySchoolbook" w:hAnsi="BaltNewCenturySchoolbook" w:cs="BaltNewCenturySchoolbook"/>
          <w:sz w:val="20"/>
        </w:rPr>
        <w:t xml:space="preserve"> caur rakst</w:t>
      </w:r>
      <w:r w:rsidRPr="006B67F3">
        <w:rPr>
          <w:rFonts w:ascii="Times New Roman" w:hAnsi="Times New Roman"/>
          <w:sz w:val="20"/>
        </w:rPr>
        <w:t>ī</w:t>
      </w:r>
      <w:r w:rsidRPr="006B67F3">
        <w:rPr>
          <w:rFonts w:ascii="BaltNewCenturySchoolbook" w:hAnsi="BaltNewCenturySchoolbook" w:cs="BaltNewCenturySchoolbook"/>
          <w:sz w:val="20"/>
        </w:rPr>
        <w:t>to Dieva V</w:t>
      </w:r>
      <w:r w:rsidRPr="006B67F3">
        <w:rPr>
          <w:rFonts w:ascii="Times New Roman" w:hAnsi="Times New Roman"/>
          <w:sz w:val="20"/>
        </w:rPr>
        <w:t>ā</w:t>
      </w:r>
      <w:r w:rsidRPr="006B67F3">
        <w:rPr>
          <w:rFonts w:ascii="BaltNewCenturySchoolbook" w:hAnsi="BaltNewCenturySchoolbook" w:cs="BaltNewCenturySchoolbook"/>
          <w:sz w:val="20"/>
        </w:rPr>
        <w:t>rdu,</w:t>
      </w:r>
    </w:p>
    <w:p w:rsidR="006B67F3" w:rsidRPr="006B67F3" w:rsidRDefault="006B67F3">
      <w:pPr>
        <w:pStyle w:val="Paragraph-NoParagraphBreak"/>
        <w:ind w:right="-57"/>
        <w:jc w:val="both"/>
        <w:rPr>
          <w:rFonts w:ascii="BaltNewCenturySchoolbook" w:hAnsi="BaltNewCenturySchoolbook"/>
          <w:sz w:val="20"/>
        </w:rPr>
      </w:pPr>
    </w:p>
    <w:p w:rsidR="006B67F3" w:rsidRPr="006B67F3" w:rsidRDefault="006B67F3">
      <w:pPr>
        <w:pStyle w:val="Paragraph-NoParagraphBreak"/>
        <w:ind w:right="-57"/>
        <w:jc w:val="both"/>
        <w:rPr>
          <w:rFonts w:ascii="BaltNewCenturySchoolbook" w:hAnsi="BaltNewCenturySchoolbook" w:cs="BaltNewCenturySchoolbook"/>
          <w:sz w:val="20"/>
        </w:rPr>
      </w:pPr>
      <w:r w:rsidRPr="006B67F3">
        <w:rPr>
          <w:rFonts w:ascii="BaltNewCenturySchoolbook" w:hAnsi="BaltNewCenturySchoolbook"/>
          <w:sz w:val="20"/>
        </w:rPr>
        <w:t>Tas, protams, ir patiess Dieva gars, kas atkl</w:t>
      </w:r>
      <w:r w:rsidRPr="006B67F3">
        <w:rPr>
          <w:rFonts w:ascii="Times New Roman" w:hAnsi="Times New Roman"/>
          <w:sz w:val="20"/>
        </w:rPr>
        <w:t>ā</w:t>
      </w:r>
      <w:r w:rsidRPr="006B67F3">
        <w:rPr>
          <w:rFonts w:ascii="BaltNewCenturySchoolbook" w:hAnsi="BaltNewCenturySchoolbook" w:cs="BaltNewCenturySchoolbook"/>
          <w:sz w:val="20"/>
        </w:rPr>
        <w:t>j</w:t>
      </w:r>
      <w:r w:rsidRPr="006B67F3">
        <w:rPr>
          <w:rFonts w:ascii="Times New Roman" w:hAnsi="Times New Roman"/>
          <w:sz w:val="20"/>
        </w:rPr>
        <w:t>ā</w:t>
      </w:r>
      <w:r w:rsidRPr="006B67F3">
        <w:rPr>
          <w:rFonts w:ascii="BaltNewCenturySchoolbook" w:hAnsi="BaltNewCenturySchoolbook" w:cs="BaltNewCenturySchoolbook"/>
          <w:sz w:val="20"/>
        </w:rPr>
        <w:t>s caur rakst</w:t>
      </w:r>
      <w:r w:rsidRPr="006B67F3">
        <w:rPr>
          <w:rFonts w:ascii="Times New Roman" w:hAnsi="Times New Roman"/>
          <w:sz w:val="20"/>
        </w:rPr>
        <w:t>ī</w:t>
      </w:r>
      <w:r w:rsidRPr="006B67F3">
        <w:rPr>
          <w:rFonts w:ascii="BaltNewCenturySchoolbook" w:hAnsi="BaltNewCenturySchoolbook" w:cs="BaltNewCenturySchoolbook"/>
          <w:sz w:val="20"/>
        </w:rPr>
        <w:t>to v</w:t>
      </w:r>
      <w:r w:rsidRPr="006B67F3">
        <w:rPr>
          <w:rFonts w:ascii="Times New Roman" w:hAnsi="Times New Roman"/>
          <w:sz w:val="20"/>
        </w:rPr>
        <w:t>ā</w:t>
      </w:r>
      <w:r w:rsidRPr="006B67F3">
        <w:rPr>
          <w:rFonts w:ascii="BaltNewCenturySchoolbook" w:hAnsi="BaltNewCenturySchoolbook" w:cs="BaltNewCenturySchoolbook"/>
          <w:sz w:val="20"/>
        </w:rPr>
        <w:t>rdu pag</w:t>
      </w:r>
      <w:r w:rsidRPr="006B67F3">
        <w:rPr>
          <w:rFonts w:ascii="Times New Roman" w:hAnsi="Times New Roman"/>
          <w:sz w:val="20"/>
        </w:rPr>
        <w:t>ā</w:t>
      </w:r>
      <w:r w:rsidRPr="006B67F3">
        <w:rPr>
          <w:rFonts w:ascii="BaltNewCenturySchoolbook" w:hAnsi="BaltNewCenturySchoolbook" w:cs="BaltNewCenturySchoolbook"/>
          <w:sz w:val="20"/>
        </w:rPr>
        <w:t>tn</w:t>
      </w:r>
      <w:r w:rsidRPr="006B67F3">
        <w:rPr>
          <w:rFonts w:ascii="Times New Roman" w:hAnsi="Times New Roman"/>
          <w:sz w:val="20"/>
        </w:rPr>
        <w:t>ē</w:t>
      </w:r>
      <w:r w:rsidRPr="006B67F3">
        <w:rPr>
          <w:rFonts w:ascii="BaltNewCenturySchoolbook" w:hAnsi="BaltNewCenturySchoolbook" w:cs="BaltNewCenturySchoolbook"/>
          <w:sz w:val="20"/>
        </w:rPr>
        <w:t>, bet t</w:t>
      </w:r>
      <w:r w:rsidRPr="006B67F3">
        <w:rPr>
          <w:rFonts w:ascii="Times New Roman" w:hAnsi="Times New Roman"/>
          <w:sz w:val="20"/>
        </w:rPr>
        <w:t>ā</w:t>
      </w:r>
      <w:r w:rsidRPr="006B67F3">
        <w:rPr>
          <w:rFonts w:ascii="BaltNewCenturySchoolbook" w:hAnsi="BaltNewCenturySchoolbook" w:cs="BaltNewCenturySchoolbook"/>
          <w:sz w:val="20"/>
        </w:rPr>
        <w:t xml:space="preserve"> bija tikai da</w:t>
      </w:r>
      <w:r w:rsidRPr="006B67F3">
        <w:rPr>
          <w:rFonts w:ascii="Times New Roman" w:hAnsi="Times New Roman"/>
          <w:sz w:val="20"/>
        </w:rPr>
        <w:t>ļē</w:t>
      </w:r>
      <w:r w:rsidRPr="006B67F3">
        <w:rPr>
          <w:rFonts w:ascii="BaltNewCenturySchoolbook" w:hAnsi="BaltNewCenturySchoolbook" w:cs="BaltNewCenturySchoolbook"/>
          <w:sz w:val="20"/>
        </w:rPr>
        <w:t>ja atkl</w:t>
      </w:r>
      <w:r w:rsidRPr="006B67F3">
        <w:rPr>
          <w:rFonts w:ascii="Times New Roman" w:hAnsi="Times New Roman"/>
          <w:sz w:val="20"/>
        </w:rPr>
        <w:t>ā</w:t>
      </w:r>
      <w:r w:rsidRPr="006B67F3">
        <w:rPr>
          <w:rFonts w:ascii="BaltNewCenturySchoolbook" w:hAnsi="BaltNewCenturySchoolbook" w:cs="BaltNewCenturySchoolbook"/>
          <w:sz w:val="20"/>
        </w:rPr>
        <w:t>sme sal</w:t>
      </w:r>
      <w:r w:rsidRPr="006B67F3">
        <w:rPr>
          <w:rFonts w:ascii="Times New Roman" w:hAnsi="Times New Roman"/>
          <w:sz w:val="20"/>
        </w:rPr>
        <w:t>ī</w:t>
      </w:r>
      <w:r w:rsidRPr="006B67F3">
        <w:rPr>
          <w:rFonts w:ascii="BaltNewCenturySchoolbook" w:hAnsi="BaltNewCenturySchoolbook" w:cs="BaltNewCenturySchoolbook"/>
          <w:sz w:val="20"/>
        </w:rPr>
        <w:t>dzinot ar to piln</w:t>
      </w:r>
      <w:r w:rsidRPr="006B67F3">
        <w:rPr>
          <w:rFonts w:ascii="Times New Roman" w:hAnsi="Times New Roman"/>
          <w:sz w:val="20"/>
        </w:rPr>
        <w:t>ī</w:t>
      </w:r>
      <w:r w:rsidRPr="006B67F3">
        <w:rPr>
          <w:rFonts w:ascii="BaltNewCenturySchoolbook" w:hAnsi="BaltNewCenturySchoolbook" w:cs="BaltNewCenturySchoolbook"/>
          <w:sz w:val="20"/>
        </w:rPr>
        <w:t>bu, kura</w:t>
      </w:r>
      <w:r w:rsidRPr="006B67F3">
        <w:rPr>
          <w:rFonts w:ascii="BaltNewCenturySchoolbook" w:hAnsi="BaltNewCenturySchoolbook"/>
          <w:sz w:val="20"/>
        </w:rPr>
        <w:t xml:space="preserve"> mums tagad ir pieejama Dieva V</w:t>
      </w:r>
      <w:r w:rsidRPr="006B67F3">
        <w:rPr>
          <w:rFonts w:ascii="Times New Roman" w:hAnsi="Times New Roman"/>
          <w:sz w:val="20"/>
        </w:rPr>
        <w:t>ā</w:t>
      </w:r>
      <w:r w:rsidRPr="006B67F3">
        <w:rPr>
          <w:rFonts w:ascii="BaltNewCenturySchoolbook" w:hAnsi="BaltNewCenturySchoolbook" w:cs="BaltNewCenturySchoolbook"/>
          <w:sz w:val="20"/>
        </w:rPr>
        <w:t>rd</w:t>
      </w:r>
      <w:r w:rsidRPr="006B67F3">
        <w:rPr>
          <w:rFonts w:ascii="Times New Roman" w:hAnsi="Times New Roman"/>
          <w:sz w:val="20"/>
        </w:rPr>
        <w:t>ā</w:t>
      </w:r>
      <w:r w:rsidRPr="006B67F3">
        <w:rPr>
          <w:rFonts w:ascii="BaltNewCenturySchoolbook" w:hAnsi="BaltNewCenturySchoolbook" w:cs="BaltNewCenturySchoolbook"/>
          <w:sz w:val="20"/>
        </w:rPr>
        <w:t>. (1.Kor.13:9-13). No t</w:t>
      </w:r>
      <w:r w:rsidRPr="006B67F3">
        <w:rPr>
          <w:rFonts w:ascii="Times New Roman" w:hAnsi="Times New Roman"/>
          <w:sz w:val="20"/>
        </w:rPr>
        <w:t>ā</w:t>
      </w:r>
      <w:r w:rsidRPr="006B67F3">
        <w:rPr>
          <w:rFonts w:ascii="BaltNewCenturySchoolbook" w:hAnsi="BaltNewCenturySchoolbook" w:cs="BaltNewCenturySchoolbook"/>
          <w:sz w:val="20"/>
        </w:rPr>
        <w:t xml:space="preserve"> varam secin</w:t>
      </w:r>
      <w:r w:rsidRPr="006B67F3">
        <w:rPr>
          <w:rFonts w:ascii="Times New Roman" w:hAnsi="Times New Roman"/>
          <w:sz w:val="20"/>
        </w:rPr>
        <w:t>ā</w:t>
      </w:r>
      <w:r w:rsidRPr="006B67F3">
        <w:rPr>
          <w:rFonts w:ascii="BaltNewCenturySchoolbook" w:hAnsi="BaltNewCenturySchoolbook" w:cs="BaltNewCenturySchoolbook"/>
          <w:sz w:val="20"/>
        </w:rPr>
        <w:t>t, ka nevar b</w:t>
      </w:r>
      <w:r w:rsidRPr="006B67F3">
        <w:rPr>
          <w:rFonts w:ascii="Times New Roman" w:hAnsi="Times New Roman"/>
          <w:sz w:val="20"/>
        </w:rPr>
        <w:t>ū</w:t>
      </w:r>
      <w:r w:rsidRPr="006B67F3">
        <w:rPr>
          <w:rFonts w:ascii="BaltNewCenturySchoolbook" w:hAnsi="BaltNewCenturySchoolbook" w:cs="BaltNewCenturySchoolbook"/>
          <w:sz w:val="20"/>
        </w:rPr>
        <w:t>t nek</w:t>
      </w:r>
      <w:r w:rsidRPr="006B67F3">
        <w:rPr>
          <w:rFonts w:ascii="Times New Roman" w:hAnsi="Times New Roman"/>
          <w:sz w:val="20"/>
        </w:rPr>
        <w:t>ā</w:t>
      </w:r>
      <w:r w:rsidRPr="006B67F3">
        <w:rPr>
          <w:rFonts w:ascii="BaltNewCenturySchoolbook" w:hAnsi="BaltNewCenturySchoolbook" w:cs="BaltNewCenturySchoolbook"/>
          <w:sz w:val="20"/>
        </w:rPr>
        <w:t>da cita rakst</w:t>
      </w:r>
      <w:r w:rsidRPr="006B67F3">
        <w:rPr>
          <w:rFonts w:ascii="Times New Roman" w:hAnsi="Times New Roman"/>
          <w:sz w:val="20"/>
        </w:rPr>
        <w:t>ī</w:t>
      </w:r>
      <w:r w:rsidRPr="006B67F3">
        <w:rPr>
          <w:rFonts w:ascii="BaltNewCenturySchoolbook" w:hAnsi="BaltNewCenturySchoolbook" w:cs="BaltNewCenturySchoolbook"/>
          <w:sz w:val="20"/>
        </w:rPr>
        <w:t>ta atkl</w:t>
      </w:r>
      <w:r w:rsidRPr="006B67F3">
        <w:rPr>
          <w:rFonts w:ascii="Times New Roman" w:hAnsi="Times New Roman"/>
          <w:sz w:val="20"/>
        </w:rPr>
        <w:t>ā</w:t>
      </w:r>
      <w:r w:rsidRPr="006B67F3">
        <w:rPr>
          <w:rFonts w:ascii="BaltNewCenturySchoolbook" w:hAnsi="BaltNewCenturySchoolbook" w:cs="BaltNewCenturySchoolbook"/>
          <w:sz w:val="20"/>
        </w:rPr>
        <w:t>sme p</w:t>
      </w:r>
      <w:r w:rsidRPr="006B67F3">
        <w:rPr>
          <w:rFonts w:ascii="Times New Roman" w:hAnsi="Times New Roman"/>
          <w:sz w:val="20"/>
        </w:rPr>
        <w:t>ē</w:t>
      </w:r>
      <w:r w:rsidRPr="006B67F3">
        <w:rPr>
          <w:rFonts w:ascii="BaltNewCenturySchoolbook" w:hAnsi="BaltNewCenturySchoolbook" w:cs="BaltNewCenturySchoolbook"/>
          <w:sz w:val="20"/>
        </w:rPr>
        <w:t>c tam, kad tika at</w:t>
      </w:r>
      <w:r w:rsidRPr="006B67F3">
        <w:rPr>
          <w:rFonts w:ascii="Times New Roman" w:hAnsi="Times New Roman"/>
          <w:sz w:val="20"/>
        </w:rPr>
        <w:t>ņ</w:t>
      </w:r>
      <w:r w:rsidRPr="006B67F3">
        <w:rPr>
          <w:rFonts w:ascii="BaltNewCenturySchoolbook" w:hAnsi="BaltNewCenturySchoolbook" w:cs="BaltNewCenturySchoolbook"/>
          <w:sz w:val="20"/>
        </w:rPr>
        <w:t>emtas Jaun</w:t>
      </w:r>
      <w:r w:rsidRPr="006B67F3">
        <w:rPr>
          <w:rFonts w:ascii="Times New Roman" w:hAnsi="Times New Roman"/>
          <w:sz w:val="20"/>
        </w:rPr>
        <w:t>ā</w:t>
      </w:r>
      <w:r w:rsidRPr="006B67F3">
        <w:rPr>
          <w:rFonts w:ascii="BaltNewCenturySchoolbook" w:hAnsi="BaltNewCenturySchoolbook" w:cs="BaltNewCenturySchoolbook"/>
          <w:sz w:val="20"/>
        </w:rPr>
        <w:t>s Der</w:t>
      </w:r>
      <w:r w:rsidRPr="006B67F3">
        <w:rPr>
          <w:rFonts w:ascii="Times New Roman" w:hAnsi="Times New Roman"/>
          <w:sz w:val="20"/>
        </w:rPr>
        <w:t>ī</w:t>
      </w:r>
      <w:r w:rsidRPr="006B67F3">
        <w:rPr>
          <w:rFonts w:ascii="BaltNewCenturySchoolbook" w:hAnsi="BaltNewCenturySchoolbook" w:cs="BaltNewCenturySchoolbook"/>
          <w:sz w:val="20"/>
        </w:rPr>
        <w:t>bas rakst</w:t>
      </w:r>
      <w:r w:rsidRPr="006B67F3">
        <w:rPr>
          <w:rFonts w:ascii="Times New Roman" w:hAnsi="Times New Roman"/>
          <w:sz w:val="20"/>
        </w:rPr>
        <w:t>īš</w:t>
      </w:r>
      <w:r w:rsidRPr="006B67F3">
        <w:rPr>
          <w:rFonts w:ascii="BaltNewCenturySchoolbook" w:hAnsi="BaltNewCenturySchoolbook" w:cs="BaltNewCenturySchoolbook"/>
          <w:sz w:val="20"/>
        </w:rPr>
        <w:t>anas d</w:t>
      </w:r>
      <w:r w:rsidRPr="006B67F3">
        <w:rPr>
          <w:rFonts w:ascii="Times New Roman" w:hAnsi="Times New Roman"/>
          <w:sz w:val="20"/>
        </w:rPr>
        <w:t>ā</w:t>
      </w:r>
      <w:r w:rsidRPr="006B67F3">
        <w:rPr>
          <w:rFonts w:ascii="BaltNewCenturySchoolbook" w:hAnsi="BaltNewCenturySchoolbook" w:cs="BaltNewCenturySchoolbook"/>
          <w:sz w:val="20"/>
        </w:rPr>
        <w:t>vanas. Mormo</w:t>
      </w:r>
      <w:r w:rsidRPr="006B67F3">
        <w:rPr>
          <w:rFonts w:ascii="Times New Roman" w:hAnsi="Times New Roman"/>
          <w:sz w:val="20"/>
        </w:rPr>
        <w:t>ņ</w:t>
      </w:r>
      <w:r w:rsidRPr="006B67F3">
        <w:rPr>
          <w:rFonts w:ascii="BaltNewCenturySchoolbook" w:hAnsi="BaltNewCenturySchoolbook" w:cs="BaltNewCenturySchoolbook"/>
          <w:sz w:val="20"/>
        </w:rPr>
        <w:t>u gr</w:t>
      </w:r>
      <w:r w:rsidRPr="006B67F3">
        <w:rPr>
          <w:rFonts w:ascii="Times New Roman" w:hAnsi="Times New Roman"/>
          <w:sz w:val="20"/>
        </w:rPr>
        <w:t>ā</w:t>
      </w:r>
      <w:r w:rsidRPr="006B67F3">
        <w:rPr>
          <w:rFonts w:ascii="BaltNewCenturySchoolbook" w:hAnsi="BaltNewCenturySchoolbook" w:cs="BaltNewCenturySchoolbook"/>
          <w:sz w:val="20"/>
        </w:rPr>
        <w:t>matas un citu l</w:t>
      </w:r>
      <w:r w:rsidRPr="006B67F3">
        <w:rPr>
          <w:rFonts w:ascii="Times New Roman" w:hAnsi="Times New Roman"/>
          <w:sz w:val="20"/>
        </w:rPr>
        <w:t>ī</w:t>
      </w:r>
      <w:r w:rsidRPr="006B67F3">
        <w:rPr>
          <w:rFonts w:ascii="BaltNewCenturySchoolbook" w:hAnsi="BaltNewCenturySchoolbook" w:cs="BaltNewCenturySchoolbook"/>
          <w:sz w:val="20"/>
        </w:rPr>
        <w:t>dz</w:t>
      </w:r>
      <w:r w:rsidRPr="006B67F3">
        <w:rPr>
          <w:rFonts w:ascii="Times New Roman" w:hAnsi="Times New Roman"/>
          <w:sz w:val="20"/>
        </w:rPr>
        <w:t>ī</w:t>
      </w:r>
      <w:r w:rsidRPr="006B67F3">
        <w:rPr>
          <w:rFonts w:ascii="BaltNewCenturySchoolbook" w:hAnsi="BaltNewCenturySchoolbook" w:cs="BaltNewCenturySchoolbook"/>
          <w:sz w:val="20"/>
        </w:rPr>
        <w:t>gu izdevumu apgalvojumi netie</w:t>
      </w:r>
      <w:r w:rsidRPr="006B67F3">
        <w:rPr>
          <w:rFonts w:ascii="Times New Roman" w:hAnsi="Times New Roman"/>
          <w:sz w:val="20"/>
        </w:rPr>
        <w:t>š</w:t>
      </w:r>
      <w:r w:rsidRPr="006B67F3">
        <w:rPr>
          <w:rFonts w:ascii="BaltNewCenturySchoolbook" w:hAnsi="BaltNewCenturySchoolbook" w:cs="BaltNewCenturySchoolbook"/>
          <w:sz w:val="20"/>
        </w:rPr>
        <w:t>i nor</w:t>
      </w:r>
      <w:r w:rsidRPr="006B67F3">
        <w:rPr>
          <w:rFonts w:ascii="Times New Roman" w:hAnsi="Times New Roman"/>
          <w:sz w:val="20"/>
        </w:rPr>
        <w:t>ā</w:t>
      </w:r>
      <w:r w:rsidRPr="006B67F3">
        <w:rPr>
          <w:rFonts w:ascii="BaltNewCenturySchoolbook" w:hAnsi="BaltNewCenturySchoolbook" w:cs="BaltNewCenturySchoolbook"/>
          <w:sz w:val="20"/>
        </w:rPr>
        <w:t>da uz to,</w:t>
      </w:r>
      <w:r w:rsidRPr="006B67F3">
        <w:rPr>
          <w:rFonts w:ascii="BaltNewCenturySchoolbook" w:hAnsi="BaltNewCenturySchoolbook"/>
          <w:sz w:val="20"/>
        </w:rPr>
        <w:t xml:space="preserve"> ka B</w:t>
      </w:r>
      <w:r w:rsidRPr="006B67F3">
        <w:rPr>
          <w:rFonts w:ascii="Times New Roman" w:hAnsi="Times New Roman"/>
          <w:sz w:val="20"/>
        </w:rPr>
        <w:t>ī</w:t>
      </w:r>
      <w:r w:rsidRPr="006B67F3">
        <w:rPr>
          <w:rFonts w:ascii="BaltNewCenturySchoolbook" w:hAnsi="BaltNewCenturySchoolbook" w:cs="BaltNewCenturySchoolbook"/>
          <w:sz w:val="20"/>
        </w:rPr>
        <w:t>bele nav piln</w:t>
      </w:r>
      <w:r w:rsidRPr="006B67F3">
        <w:rPr>
          <w:rFonts w:ascii="Times New Roman" w:hAnsi="Times New Roman"/>
          <w:sz w:val="20"/>
        </w:rPr>
        <w:t>ī</w:t>
      </w:r>
      <w:r w:rsidRPr="006B67F3">
        <w:rPr>
          <w:rFonts w:ascii="BaltNewCenturySchoolbook" w:hAnsi="BaltNewCenturySchoolbook" w:cs="BaltNewCenturySchoolbook"/>
          <w:sz w:val="20"/>
        </w:rPr>
        <w:t>ga atkl</w:t>
      </w:r>
      <w:r w:rsidRPr="006B67F3">
        <w:rPr>
          <w:rFonts w:ascii="Times New Roman" w:hAnsi="Times New Roman"/>
          <w:sz w:val="20"/>
        </w:rPr>
        <w:t>ā</w:t>
      </w:r>
      <w:r w:rsidRPr="006B67F3">
        <w:rPr>
          <w:rFonts w:ascii="BaltNewCenturySchoolbook" w:hAnsi="BaltNewCenturySchoolbook" w:cs="BaltNewCenturySchoolbook"/>
          <w:sz w:val="20"/>
        </w:rPr>
        <w:t xml:space="preserve">sme </w:t>
      </w:r>
      <w:r w:rsidRPr="006B67F3">
        <w:rPr>
          <w:rFonts w:ascii="Times New Roman" w:hAnsi="Times New Roman"/>
          <w:sz w:val="20"/>
        </w:rPr>
        <w:t>–</w:t>
      </w:r>
      <w:r w:rsidRPr="006B67F3">
        <w:rPr>
          <w:rFonts w:ascii="BaltNewCenturySchoolbook" w:hAnsi="BaltNewCenturySchoolbook" w:cs="BaltNewCenturySchoolbook"/>
          <w:sz w:val="20"/>
        </w:rPr>
        <w:t xml:space="preserve"> bet gara d</w:t>
      </w:r>
      <w:r w:rsidRPr="006B67F3">
        <w:rPr>
          <w:rFonts w:ascii="Times New Roman" w:hAnsi="Times New Roman"/>
          <w:sz w:val="20"/>
        </w:rPr>
        <w:t>ā</w:t>
      </w:r>
      <w:r w:rsidRPr="006B67F3">
        <w:rPr>
          <w:rFonts w:ascii="BaltNewCenturySchoolbook" w:hAnsi="BaltNewCenturySchoolbook" w:cs="BaltNewCenturySchoolbook"/>
          <w:sz w:val="20"/>
        </w:rPr>
        <w:t>vanu neesam</w:t>
      </w:r>
      <w:r w:rsidRPr="006B67F3">
        <w:rPr>
          <w:rFonts w:ascii="Times New Roman" w:hAnsi="Times New Roman"/>
          <w:sz w:val="20"/>
        </w:rPr>
        <w:t>ī</w:t>
      </w:r>
      <w:r w:rsidRPr="006B67F3">
        <w:rPr>
          <w:rFonts w:ascii="BaltNewCenturySchoolbook" w:hAnsi="BaltNewCenturySchoolbook" w:cs="BaltNewCenturySchoolbook"/>
          <w:sz w:val="20"/>
        </w:rPr>
        <w:t xml:space="preserve">ba </w:t>
      </w:r>
      <w:r w:rsidRPr="006B67F3">
        <w:rPr>
          <w:rFonts w:ascii="Times New Roman" w:hAnsi="Times New Roman"/>
          <w:sz w:val="20"/>
        </w:rPr>
        <w:t>š</w:t>
      </w:r>
      <w:r w:rsidRPr="006B67F3">
        <w:rPr>
          <w:rFonts w:ascii="BaltNewCenturySchoolbook" w:hAnsi="BaltNewCenturySchoolbook" w:cs="BaltNewCenturySchoolbook"/>
          <w:sz w:val="20"/>
        </w:rPr>
        <w:t>odien pier</w:t>
      </w:r>
      <w:r w:rsidRPr="006B67F3">
        <w:rPr>
          <w:rFonts w:ascii="Times New Roman" w:hAnsi="Times New Roman"/>
          <w:sz w:val="20"/>
        </w:rPr>
        <w:t>ā</w:t>
      </w:r>
      <w:r w:rsidRPr="006B67F3">
        <w:rPr>
          <w:rFonts w:ascii="BaltNewCenturySchoolbook" w:hAnsi="BaltNewCenturySchoolbook" w:cs="BaltNewCenturySchoolbook"/>
          <w:sz w:val="20"/>
        </w:rPr>
        <w:t>da, ka ir gan. Mums ir piln</w:t>
      </w:r>
      <w:r w:rsidRPr="006B67F3">
        <w:rPr>
          <w:rFonts w:ascii="Times New Roman" w:hAnsi="Times New Roman"/>
          <w:sz w:val="20"/>
        </w:rPr>
        <w:t>ī</w:t>
      </w:r>
      <w:r w:rsidRPr="006B67F3">
        <w:rPr>
          <w:rFonts w:ascii="BaltNewCenturySchoolbook" w:hAnsi="BaltNewCenturySchoolbook" w:cs="BaltNewCenturySchoolbook"/>
          <w:sz w:val="20"/>
        </w:rPr>
        <w:t>b</w:t>
      </w:r>
      <w:r w:rsidRPr="006B67F3">
        <w:rPr>
          <w:rFonts w:ascii="Times New Roman" w:hAnsi="Times New Roman"/>
          <w:sz w:val="20"/>
        </w:rPr>
        <w:t>ā</w:t>
      </w:r>
      <w:r w:rsidRPr="006B67F3">
        <w:rPr>
          <w:rFonts w:ascii="BaltNewCenturySchoolbook" w:hAnsi="BaltNewCenturySchoolbook" w:cs="BaltNewCenturySchoolbook"/>
          <w:sz w:val="20"/>
        </w:rPr>
        <w:t xml:space="preserve"> j</w:t>
      </w:r>
      <w:r w:rsidRPr="006B67F3">
        <w:rPr>
          <w:rFonts w:ascii="Times New Roman" w:hAnsi="Times New Roman"/>
          <w:sz w:val="20"/>
        </w:rPr>
        <w:t>ā</w:t>
      </w:r>
      <w:r w:rsidRPr="006B67F3">
        <w:rPr>
          <w:rFonts w:ascii="BaltNewCenturySchoolbook" w:hAnsi="BaltNewCenturySchoolbook" w:cs="BaltNewCenturySchoolbook"/>
          <w:sz w:val="20"/>
        </w:rPr>
        <w:t>izmanto Dieva atkl</w:t>
      </w:r>
      <w:r w:rsidRPr="006B67F3">
        <w:rPr>
          <w:rFonts w:ascii="Times New Roman" w:hAnsi="Times New Roman"/>
          <w:sz w:val="20"/>
        </w:rPr>
        <w:t>ā</w:t>
      </w:r>
      <w:r w:rsidRPr="006B67F3">
        <w:rPr>
          <w:rFonts w:ascii="BaltNewCenturySchoolbook" w:hAnsi="BaltNewCenturySchoolbook" w:cs="BaltNewCenturySchoolbook"/>
          <w:sz w:val="20"/>
        </w:rPr>
        <w:t>smes piln</w:t>
      </w:r>
      <w:r w:rsidRPr="006B67F3">
        <w:rPr>
          <w:rFonts w:ascii="Times New Roman" w:hAnsi="Times New Roman"/>
          <w:sz w:val="20"/>
        </w:rPr>
        <w:t>ī</w:t>
      </w:r>
      <w:r w:rsidRPr="006B67F3">
        <w:rPr>
          <w:rFonts w:ascii="BaltNewCenturySchoolbook" w:hAnsi="BaltNewCenturySchoolbook" w:cs="BaltNewCenturySchoolbook"/>
          <w:sz w:val="20"/>
        </w:rPr>
        <w:t>ba, kas ir B</w:t>
      </w:r>
      <w:r w:rsidRPr="006B67F3">
        <w:rPr>
          <w:rFonts w:ascii="Times New Roman" w:hAnsi="Times New Roman"/>
          <w:sz w:val="20"/>
        </w:rPr>
        <w:t>ī</w:t>
      </w:r>
      <w:r w:rsidRPr="006B67F3">
        <w:rPr>
          <w:rFonts w:ascii="BaltNewCenturySchoolbook" w:hAnsi="BaltNewCenturySchoolbook" w:cs="BaltNewCenturySchoolbook"/>
          <w:sz w:val="20"/>
        </w:rPr>
        <w:t>bel</w:t>
      </w:r>
      <w:r w:rsidRPr="006B67F3">
        <w:rPr>
          <w:rFonts w:ascii="Times New Roman" w:hAnsi="Times New Roman"/>
          <w:sz w:val="20"/>
        </w:rPr>
        <w:t>ē</w:t>
      </w:r>
      <w:r w:rsidRPr="006B67F3">
        <w:rPr>
          <w:rFonts w:ascii="BaltNewCenturySchoolbook" w:hAnsi="BaltNewCenturySchoolbook" w:cs="BaltNewCenturySchoolbook"/>
          <w:sz w:val="20"/>
        </w:rPr>
        <w:t>, mums j</w:t>
      </w:r>
      <w:r w:rsidRPr="006B67F3">
        <w:rPr>
          <w:rFonts w:ascii="Times New Roman" w:hAnsi="Times New Roman"/>
          <w:sz w:val="20"/>
        </w:rPr>
        <w:t>ā</w:t>
      </w:r>
      <w:r w:rsidRPr="006B67F3">
        <w:rPr>
          <w:rFonts w:ascii="BaltNewCenturySchoolbook" w:hAnsi="BaltNewCenturySchoolbook" w:cs="BaltNewCenturySchoolbook"/>
          <w:sz w:val="20"/>
        </w:rPr>
        <w:t>lieto ikviena t</w:t>
      </w:r>
      <w:r w:rsidRPr="006B67F3">
        <w:rPr>
          <w:rFonts w:ascii="Times New Roman" w:hAnsi="Times New Roman"/>
          <w:sz w:val="20"/>
        </w:rPr>
        <w:t>ā</w:t>
      </w:r>
      <w:r w:rsidRPr="006B67F3">
        <w:rPr>
          <w:rFonts w:ascii="BaltNewCenturySchoolbook" w:hAnsi="BaltNewCenturySchoolbook" w:cs="BaltNewCenturySchoolbook"/>
          <w:sz w:val="20"/>
        </w:rPr>
        <w:t>s da</w:t>
      </w:r>
      <w:r w:rsidRPr="006B67F3">
        <w:rPr>
          <w:rFonts w:ascii="Times New Roman" w:hAnsi="Times New Roman"/>
          <w:sz w:val="20"/>
        </w:rPr>
        <w:t>ļ</w:t>
      </w:r>
      <w:r w:rsidRPr="006B67F3">
        <w:rPr>
          <w:rFonts w:ascii="BaltNewCenturySchoolbook" w:hAnsi="BaltNewCenturySchoolbook" w:cs="BaltNewCenturySchoolbook"/>
          <w:sz w:val="20"/>
        </w:rPr>
        <w:t>a, gan Jaun</w:t>
      </w:r>
      <w:r w:rsidRPr="006B67F3">
        <w:rPr>
          <w:rFonts w:ascii="Times New Roman" w:hAnsi="Times New Roman"/>
          <w:sz w:val="20"/>
        </w:rPr>
        <w:t>ā</w:t>
      </w:r>
      <w:r w:rsidRPr="006B67F3">
        <w:rPr>
          <w:rFonts w:ascii="BaltNewCenturySchoolbook" w:hAnsi="BaltNewCenturySchoolbook" w:cs="BaltNewCenturySchoolbook"/>
          <w:sz w:val="20"/>
        </w:rPr>
        <w:t xml:space="preserve"> gan Vec</w:t>
      </w:r>
      <w:r w:rsidRPr="006B67F3">
        <w:rPr>
          <w:rFonts w:ascii="Times New Roman" w:hAnsi="Times New Roman"/>
          <w:sz w:val="20"/>
        </w:rPr>
        <w:t>ā</w:t>
      </w:r>
      <w:r w:rsidRPr="006B67F3">
        <w:rPr>
          <w:rFonts w:ascii="BaltNewCenturySchoolbook" w:hAnsi="BaltNewCenturySchoolbook" w:cs="BaltNewCenturySchoolbook"/>
          <w:sz w:val="20"/>
        </w:rPr>
        <w:t xml:space="preserve"> Der</w:t>
      </w:r>
      <w:r w:rsidRPr="006B67F3">
        <w:rPr>
          <w:rFonts w:ascii="Times New Roman" w:hAnsi="Times New Roman"/>
          <w:sz w:val="20"/>
        </w:rPr>
        <w:t>ī</w:t>
      </w:r>
      <w:r w:rsidRPr="006B67F3">
        <w:rPr>
          <w:rFonts w:ascii="BaltNewCenturySchoolbook" w:hAnsi="BaltNewCenturySchoolbook" w:cs="BaltNewCenturySchoolbook"/>
          <w:sz w:val="20"/>
        </w:rPr>
        <w:t>ba, tikai tad Dieva cilv</w:t>
      </w:r>
      <w:r w:rsidRPr="006B67F3">
        <w:rPr>
          <w:rFonts w:ascii="Times New Roman" w:hAnsi="Times New Roman"/>
          <w:sz w:val="20"/>
        </w:rPr>
        <w:t>ē</w:t>
      </w:r>
      <w:r w:rsidRPr="006B67F3">
        <w:rPr>
          <w:rFonts w:ascii="BaltNewCenturySchoolbook" w:hAnsi="BaltNewCenturySchoolbook" w:cs="BaltNewCenturySchoolbook"/>
          <w:sz w:val="20"/>
        </w:rPr>
        <w:t>ks var s</w:t>
      </w:r>
      <w:r w:rsidRPr="006B67F3">
        <w:rPr>
          <w:rFonts w:ascii="Times New Roman" w:hAnsi="Times New Roman"/>
          <w:sz w:val="20"/>
        </w:rPr>
        <w:t>ā</w:t>
      </w:r>
      <w:r w:rsidRPr="006B67F3">
        <w:rPr>
          <w:rFonts w:ascii="BaltNewCenturySchoolbook" w:hAnsi="BaltNewCenturySchoolbook" w:cs="BaltNewCenturySchoolbook"/>
          <w:sz w:val="20"/>
        </w:rPr>
        <w:t>kt iet uz Dieva</w:t>
      </w:r>
      <w:r w:rsidRPr="006B67F3">
        <w:rPr>
          <w:rFonts w:ascii="BaltNewCenturySchoolbook" w:hAnsi="BaltNewCenturySchoolbook"/>
          <w:sz w:val="20"/>
        </w:rPr>
        <w:t xml:space="preserve"> piln</w:t>
      </w:r>
      <w:r w:rsidRPr="006B67F3">
        <w:rPr>
          <w:rFonts w:ascii="Times New Roman" w:hAnsi="Times New Roman"/>
          <w:sz w:val="20"/>
        </w:rPr>
        <w:t>ī</w:t>
      </w:r>
      <w:r w:rsidRPr="006B67F3">
        <w:rPr>
          <w:rFonts w:ascii="BaltNewCenturySchoolbook" w:hAnsi="BaltNewCenturySchoolbook" w:cs="BaltNewCenturySchoolbook"/>
          <w:sz w:val="20"/>
        </w:rPr>
        <w:t>bu, kas atkl</w:t>
      </w:r>
      <w:r w:rsidRPr="006B67F3">
        <w:rPr>
          <w:rFonts w:ascii="Times New Roman" w:hAnsi="Times New Roman"/>
          <w:sz w:val="20"/>
        </w:rPr>
        <w:t>ā</w:t>
      </w:r>
      <w:r w:rsidRPr="006B67F3">
        <w:rPr>
          <w:rFonts w:ascii="BaltNewCenturySchoolbook" w:hAnsi="BaltNewCenturySchoolbook" w:cs="BaltNewCenturySchoolbook"/>
          <w:sz w:val="20"/>
        </w:rPr>
        <w:t>jusies V</w:t>
      </w:r>
      <w:r w:rsidRPr="006B67F3">
        <w:rPr>
          <w:rFonts w:ascii="Times New Roman" w:hAnsi="Times New Roman"/>
          <w:sz w:val="20"/>
        </w:rPr>
        <w:t>ā</w:t>
      </w:r>
      <w:r w:rsidRPr="006B67F3">
        <w:rPr>
          <w:rFonts w:ascii="BaltNewCenturySchoolbook" w:hAnsi="BaltNewCenturySchoolbook" w:cs="BaltNewCenturySchoolbook"/>
          <w:sz w:val="20"/>
        </w:rPr>
        <w:t>rd</w:t>
      </w:r>
      <w:r w:rsidRPr="006B67F3">
        <w:rPr>
          <w:rFonts w:ascii="Times New Roman" w:hAnsi="Times New Roman"/>
          <w:sz w:val="20"/>
        </w:rPr>
        <w:t>ā</w:t>
      </w:r>
      <w:r w:rsidRPr="006B67F3">
        <w:rPr>
          <w:rFonts w:ascii="BaltNewCenturySchoolbook" w:hAnsi="BaltNewCenturySchoolbook" w:cs="BaltNewCenturySchoolbook"/>
          <w:sz w:val="20"/>
        </w:rPr>
        <w:t>.</w:t>
      </w:r>
    </w:p>
    <w:p w:rsidR="006B67F3" w:rsidRPr="006B67F3" w:rsidRDefault="006B67F3">
      <w:pPr>
        <w:pStyle w:val="Paragraph-NoParagraphBreak"/>
        <w:ind w:right="-57"/>
        <w:jc w:val="both"/>
        <w:rPr>
          <w:rFonts w:ascii="BaltNewCenturySchoolbook" w:hAnsi="BaltNewCenturySchoolbook"/>
          <w:sz w:val="20"/>
        </w:rPr>
      </w:pPr>
    </w:p>
    <w:p w:rsidR="006B67F3" w:rsidRPr="006B67F3" w:rsidRDefault="006B67F3">
      <w:pPr>
        <w:pStyle w:val="Paragraph-NoParagraphBreak"/>
        <w:ind w:right="-57"/>
        <w:jc w:val="both"/>
        <w:rPr>
          <w:rFonts w:ascii="BaltNewCenturySchoolbook" w:hAnsi="BaltNewCenturySchoolbook"/>
          <w:sz w:val="20"/>
        </w:rPr>
      </w:pPr>
    </w:p>
    <w:p w:rsidR="006B67F3" w:rsidRPr="006B67F3" w:rsidRDefault="006B67F3">
      <w:pPr>
        <w:pStyle w:val="Paragraph-NoParagraphBreak"/>
        <w:ind w:right="-57"/>
        <w:jc w:val="both"/>
        <w:rPr>
          <w:rFonts w:ascii="BaltNewCenturySchoolbook" w:hAnsi="BaltNewCenturySchoolbook" w:cs="BaltNewCenturySchoolbook"/>
          <w:b/>
          <w:i/>
          <w:noProof/>
          <w:sz w:val="30"/>
        </w:rPr>
      </w:pPr>
      <w:r w:rsidRPr="006B67F3">
        <w:rPr>
          <w:rFonts w:ascii="BaltNewCenturySchoolbook" w:hAnsi="BaltNewCenturySchoolbook"/>
          <w:b/>
          <w:i/>
          <w:sz w:val="30"/>
        </w:rPr>
        <w:t>Atk</w:t>
      </w:r>
      <w:r w:rsidRPr="006B67F3">
        <w:rPr>
          <w:rFonts w:ascii="Times New Roman" w:hAnsi="Times New Roman"/>
          <w:b/>
          <w:i/>
          <w:sz w:val="30"/>
        </w:rPr>
        <w:t>ā</w:t>
      </w:r>
      <w:r w:rsidRPr="006B67F3">
        <w:rPr>
          <w:rFonts w:ascii="BaltNewCenturySchoolbook" w:hAnsi="BaltNewCenturySchoolbook" w:cs="BaltNewCenturySchoolbook"/>
          <w:b/>
          <w:i/>
          <w:sz w:val="30"/>
        </w:rPr>
        <w:t xml:space="preserve">pe 8: </w:t>
      </w:r>
      <w:r w:rsidRPr="006B67F3">
        <w:rPr>
          <w:rFonts w:ascii="BaltNewCenturySchoolbook" w:hAnsi="BaltNewCenturySchoolbook"/>
          <w:b/>
          <w:i/>
          <w:noProof/>
          <w:sz w:val="30"/>
        </w:rPr>
        <w:t xml:space="preserve">Bet </w:t>
      </w:r>
      <w:r w:rsidRPr="006B67F3">
        <w:rPr>
          <w:rFonts w:ascii="Times New Roman" w:hAnsi="Times New Roman"/>
          <w:b/>
          <w:i/>
          <w:noProof/>
          <w:sz w:val="30"/>
        </w:rPr>
        <w:t>šī</w:t>
      </w:r>
      <w:r w:rsidRPr="006B67F3">
        <w:rPr>
          <w:rFonts w:ascii="BaltNewCenturySchoolbook" w:hAnsi="BaltNewCenturySchoolbook" w:cs="BaltNewCenturySchoolbook"/>
          <w:b/>
          <w:i/>
          <w:noProof/>
          <w:sz w:val="30"/>
        </w:rPr>
        <w:t>s z</w:t>
      </w:r>
      <w:r w:rsidRPr="006B67F3">
        <w:rPr>
          <w:rFonts w:ascii="Times New Roman" w:hAnsi="Times New Roman"/>
          <w:b/>
          <w:i/>
          <w:noProof/>
          <w:sz w:val="30"/>
        </w:rPr>
        <w:t>ī</w:t>
      </w:r>
      <w:r w:rsidRPr="006B67F3">
        <w:rPr>
          <w:rFonts w:ascii="BaltNewCenturySchoolbook" w:hAnsi="BaltNewCenturySchoolbook" w:cs="BaltNewCenturySchoolbook"/>
          <w:b/>
          <w:i/>
          <w:noProof/>
          <w:sz w:val="30"/>
        </w:rPr>
        <w:t>mes tic</w:t>
      </w:r>
      <w:r w:rsidRPr="006B67F3">
        <w:rPr>
          <w:rFonts w:ascii="Times New Roman" w:hAnsi="Times New Roman"/>
          <w:b/>
          <w:i/>
          <w:noProof/>
          <w:sz w:val="30"/>
        </w:rPr>
        <w:t>ī</w:t>
      </w:r>
      <w:r w:rsidRPr="006B67F3">
        <w:rPr>
          <w:rFonts w:ascii="BaltNewCenturySchoolbook" w:hAnsi="BaltNewCenturySchoolbook" w:cs="BaltNewCenturySchoolbook"/>
          <w:b/>
          <w:i/>
          <w:noProof/>
          <w:sz w:val="30"/>
        </w:rPr>
        <w:t>giem ies l</w:t>
      </w:r>
      <w:r w:rsidRPr="006B67F3">
        <w:rPr>
          <w:rFonts w:ascii="Times New Roman" w:hAnsi="Times New Roman"/>
          <w:b/>
          <w:i/>
          <w:noProof/>
          <w:sz w:val="30"/>
        </w:rPr>
        <w:t>ī</w:t>
      </w:r>
      <w:r w:rsidRPr="006B67F3">
        <w:rPr>
          <w:rFonts w:ascii="BaltNewCenturySchoolbook" w:hAnsi="BaltNewCenturySchoolbook" w:cs="BaltNewCenturySchoolbook"/>
          <w:b/>
          <w:i/>
          <w:noProof/>
          <w:sz w:val="30"/>
        </w:rPr>
        <w:t>dzi</w:t>
      </w:r>
    </w:p>
    <w:p w:rsidR="006B67F3" w:rsidRPr="006B67F3" w:rsidRDefault="006B67F3">
      <w:pPr>
        <w:pStyle w:val="Paragraph-NoParagraphBreak"/>
        <w:ind w:right="-57"/>
        <w:jc w:val="both"/>
        <w:rPr>
          <w:rFonts w:ascii="BaltNewCenturySchoolbook" w:hAnsi="BaltNewCenturySchoolbook"/>
          <w:b/>
          <w:noProof/>
          <w:sz w:val="20"/>
        </w:rPr>
      </w:pPr>
    </w:p>
    <w:p w:rsidR="006B67F3" w:rsidRPr="006B67F3" w:rsidRDefault="006B67F3">
      <w:pPr>
        <w:pStyle w:val="Paragraph-NoParagraphBreak"/>
        <w:ind w:right="-57"/>
        <w:jc w:val="both"/>
        <w:rPr>
          <w:rFonts w:ascii="BaltNewCenturySchoolbook" w:hAnsi="BaltNewCenturySchoolbook" w:cs="BaltNewCenturySchoolbook"/>
          <w:sz w:val="20"/>
        </w:rPr>
      </w:pPr>
      <w:r w:rsidRPr="006B67F3">
        <w:rPr>
          <w:rFonts w:ascii="BaltNewCenturySchoolbook" w:hAnsi="BaltNewCenturySchoolbook"/>
          <w:noProof/>
          <w:sz w:val="20"/>
        </w:rPr>
        <w:t xml:space="preserve">Pamatojoties uz </w:t>
      </w:r>
      <w:r w:rsidRPr="006B67F3">
        <w:rPr>
          <w:rFonts w:ascii="Times New Roman" w:hAnsi="Times New Roman"/>
          <w:noProof/>
          <w:sz w:val="20"/>
        </w:rPr>
        <w:t>š</w:t>
      </w:r>
      <w:r w:rsidRPr="006B67F3">
        <w:rPr>
          <w:rFonts w:ascii="BaltNewCenturySchoolbook" w:hAnsi="BaltNewCenturySchoolbook" w:cs="BaltNewCenturySchoolbook"/>
          <w:noProof/>
          <w:sz w:val="20"/>
        </w:rPr>
        <w:t>o cit</w:t>
      </w:r>
      <w:r w:rsidRPr="006B67F3">
        <w:rPr>
          <w:rFonts w:ascii="Times New Roman" w:hAnsi="Times New Roman"/>
          <w:noProof/>
          <w:sz w:val="20"/>
        </w:rPr>
        <w:t>ā</w:t>
      </w:r>
      <w:r w:rsidRPr="006B67F3">
        <w:rPr>
          <w:rFonts w:ascii="BaltNewCenturySchoolbook" w:hAnsi="BaltNewCenturySchoolbook" w:cs="BaltNewCenturySchoolbook"/>
          <w:noProof/>
          <w:sz w:val="20"/>
        </w:rPr>
        <w:t>tu ir biju</w:t>
      </w:r>
      <w:r w:rsidRPr="006B67F3">
        <w:rPr>
          <w:rFonts w:ascii="Times New Roman" w:hAnsi="Times New Roman"/>
          <w:noProof/>
          <w:sz w:val="20"/>
        </w:rPr>
        <w:t>š</w:t>
      </w:r>
      <w:r w:rsidRPr="006B67F3">
        <w:rPr>
          <w:rFonts w:ascii="BaltNewCenturySchoolbook" w:hAnsi="BaltNewCenturySchoolbook" w:cs="BaltNewCenturySchoolbook"/>
          <w:noProof/>
          <w:sz w:val="20"/>
        </w:rPr>
        <w:t>i str</w:t>
      </w:r>
      <w:r w:rsidRPr="006B67F3">
        <w:rPr>
          <w:rFonts w:ascii="Times New Roman" w:hAnsi="Times New Roman"/>
          <w:noProof/>
          <w:sz w:val="20"/>
        </w:rPr>
        <w:t>ī</w:t>
      </w:r>
      <w:r w:rsidRPr="006B67F3">
        <w:rPr>
          <w:rFonts w:ascii="BaltNewCenturySchoolbook" w:hAnsi="BaltNewCenturySchoolbook" w:cs="BaltNewCenturySchoolbook"/>
          <w:noProof/>
          <w:sz w:val="20"/>
        </w:rPr>
        <w:t xml:space="preserve">di </w:t>
      </w:r>
      <w:r w:rsidRPr="006B67F3">
        <w:rPr>
          <w:rFonts w:ascii="BaltNewCenturySchoolbook" w:hAnsi="BaltNewCenturySchoolbook"/>
          <w:sz w:val="20"/>
        </w:rPr>
        <w:t>par to, ka ikviens, kur</w:t>
      </w:r>
      <w:r w:rsidRPr="006B67F3">
        <w:rPr>
          <w:rFonts w:ascii="Times New Roman" w:hAnsi="Times New Roman"/>
          <w:sz w:val="20"/>
        </w:rPr>
        <w:t>š</w:t>
      </w:r>
      <w:r w:rsidRPr="006B67F3">
        <w:rPr>
          <w:rFonts w:ascii="BaltNewCenturySchoolbook" w:hAnsi="BaltNewCenturySchoolbook" w:cs="BaltNewCenturySchoolbook"/>
          <w:sz w:val="20"/>
        </w:rPr>
        <w:t xml:space="preserve"> tic, sa</w:t>
      </w:r>
      <w:r w:rsidRPr="006B67F3">
        <w:rPr>
          <w:rFonts w:ascii="Times New Roman" w:hAnsi="Times New Roman"/>
          <w:sz w:val="20"/>
        </w:rPr>
        <w:t>ņ</w:t>
      </w:r>
      <w:r w:rsidRPr="006B67F3">
        <w:rPr>
          <w:rFonts w:ascii="BaltNewCenturySchoolbook" w:hAnsi="BaltNewCenturySchoolbook" w:cs="BaltNewCenturySchoolbook"/>
          <w:sz w:val="20"/>
        </w:rPr>
        <w:t>ems br</w:t>
      </w:r>
      <w:r w:rsidRPr="006B67F3">
        <w:rPr>
          <w:rFonts w:ascii="Times New Roman" w:hAnsi="Times New Roman"/>
          <w:sz w:val="20"/>
        </w:rPr>
        <w:t>ī</w:t>
      </w:r>
      <w:r w:rsidRPr="006B67F3">
        <w:rPr>
          <w:rFonts w:ascii="BaltNewCenturySchoolbook" w:hAnsi="BaltNewCenturySchoolbook" w:cs="BaltNewCenturySchoolbook"/>
          <w:sz w:val="20"/>
        </w:rPr>
        <w:t>numainas d</w:t>
      </w:r>
      <w:r w:rsidRPr="006B67F3">
        <w:rPr>
          <w:rFonts w:ascii="Times New Roman" w:hAnsi="Times New Roman"/>
          <w:sz w:val="20"/>
        </w:rPr>
        <w:t>ā</w:t>
      </w:r>
      <w:r w:rsidRPr="006B67F3">
        <w:rPr>
          <w:rFonts w:ascii="BaltNewCenturySchoolbook" w:hAnsi="BaltNewCenturySchoolbook" w:cs="BaltNewCenturySchoolbook"/>
          <w:sz w:val="20"/>
        </w:rPr>
        <w:t>vanas. Tom</w:t>
      </w:r>
      <w:r w:rsidRPr="006B67F3">
        <w:rPr>
          <w:rFonts w:ascii="Times New Roman" w:hAnsi="Times New Roman"/>
          <w:sz w:val="20"/>
        </w:rPr>
        <w:t>ē</w:t>
      </w:r>
      <w:r w:rsidRPr="006B67F3">
        <w:rPr>
          <w:rFonts w:ascii="BaltNewCenturySchoolbook" w:hAnsi="BaltNewCenturySchoolbook" w:cs="BaltNewCenturySchoolbook"/>
          <w:sz w:val="20"/>
        </w:rPr>
        <w:t>r tiek apgalvots p</w:t>
      </w:r>
      <w:r w:rsidRPr="006B67F3">
        <w:rPr>
          <w:rFonts w:ascii="Times New Roman" w:hAnsi="Times New Roman"/>
          <w:sz w:val="20"/>
        </w:rPr>
        <w:t>ā</w:t>
      </w:r>
      <w:r w:rsidRPr="006B67F3">
        <w:rPr>
          <w:rFonts w:ascii="BaltNewCenturySchoolbook" w:hAnsi="BaltNewCenturySchoolbook" w:cs="BaltNewCenturySchoolbook"/>
          <w:sz w:val="20"/>
        </w:rPr>
        <w:t>r</w:t>
      </w:r>
      <w:r w:rsidRPr="006B67F3">
        <w:rPr>
          <w:rFonts w:ascii="Times New Roman" w:hAnsi="Times New Roman"/>
          <w:sz w:val="20"/>
        </w:rPr>
        <w:t>ā</w:t>
      </w:r>
      <w:r w:rsidRPr="006B67F3">
        <w:rPr>
          <w:rFonts w:ascii="BaltNewCenturySchoolbook" w:hAnsi="BaltNewCenturySchoolbook" w:cs="BaltNewCenturySchoolbook"/>
          <w:sz w:val="20"/>
        </w:rPr>
        <w:t xml:space="preserve">k daudz </w:t>
      </w:r>
      <w:r w:rsidRPr="006B67F3">
        <w:rPr>
          <w:rFonts w:ascii="Times New Roman" w:hAnsi="Times New Roman"/>
          <w:sz w:val="20"/>
        </w:rPr>
        <w:t>–</w:t>
      </w:r>
      <w:r w:rsidRPr="006B67F3">
        <w:rPr>
          <w:rFonts w:ascii="BaltNewCenturySchoolbook" w:hAnsi="BaltNewCenturySchoolbook" w:cs="BaltNewCenturySchoolbook"/>
          <w:sz w:val="20"/>
        </w:rPr>
        <w:t xml:space="preserve"> </w:t>
      </w:r>
      <w:r w:rsidRPr="006B67F3">
        <w:rPr>
          <w:rFonts w:ascii="Times New Roman" w:hAnsi="Times New Roman"/>
          <w:sz w:val="20"/>
        </w:rPr>
        <w:t>“</w:t>
      </w:r>
      <w:r w:rsidRPr="006B67F3">
        <w:rPr>
          <w:rFonts w:ascii="BaltNewCenturySchoolbook" w:hAnsi="BaltNewCenturySchoolbook"/>
          <w:noProof/>
          <w:sz w:val="20"/>
        </w:rPr>
        <w:t>tie ar rok</w:t>
      </w:r>
      <w:r w:rsidRPr="006B67F3">
        <w:rPr>
          <w:rFonts w:ascii="Times New Roman" w:hAnsi="Times New Roman"/>
          <w:noProof/>
          <w:sz w:val="20"/>
        </w:rPr>
        <w:t>ā</w:t>
      </w:r>
      <w:r w:rsidRPr="006B67F3">
        <w:rPr>
          <w:rFonts w:ascii="BaltNewCenturySchoolbook" w:hAnsi="BaltNewCenturySchoolbook" w:cs="BaltNewCenturySchoolbook"/>
          <w:noProof/>
          <w:sz w:val="20"/>
        </w:rPr>
        <w:t xml:space="preserve">m pacels </w:t>
      </w:r>
      <w:r w:rsidRPr="006B67F3">
        <w:rPr>
          <w:rFonts w:ascii="Times New Roman" w:hAnsi="Times New Roman"/>
          <w:noProof/>
          <w:sz w:val="20"/>
        </w:rPr>
        <w:t>čū</w:t>
      </w:r>
      <w:r w:rsidRPr="006B67F3">
        <w:rPr>
          <w:rFonts w:ascii="BaltNewCenturySchoolbook" w:hAnsi="BaltNewCenturySchoolbook" w:cs="BaltNewCenturySchoolbook"/>
          <w:noProof/>
          <w:sz w:val="20"/>
        </w:rPr>
        <w:t xml:space="preserve">skas, un, kad tie </w:t>
      </w:r>
      <w:r w:rsidRPr="006B67F3">
        <w:rPr>
          <w:rFonts w:ascii="BaltNewCenturySchoolbook" w:hAnsi="BaltNewCenturySchoolbook"/>
          <w:noProof/>
          <w:sz w:val="20"/>
        </w:rPr>
        <w:t>dzers n</w:t>
      </w:r>
      <w:r w:rsidRPr="006B67F3">
        <w:rPr>
          <w:rFonts w:ascii="Times New Roman" w:hAnsi="Times New Roman"/>
          <w:noProof/>
          <w:sz w:val="20"/>
        </w:rPr>
        <w:t>ā</w:t>
      </w:r>
      <w:r w:rsidRPr="006B67F3">
        <w:rPr>
          <w:rFonts w:ascii="BaltNewCenturySchoolbook" w:hAnsi="BaltNewCenturySchoolbook" w:cs="BaltNewCenturySchoolbook"/>
          <w:noProof/>
          <w:sz w:val="20"/>
        </w:rPr>
        <w:t>v</w:t>
      </w:r>
      <w:r w:rsidRPr="006B67F3">
        <w:rPr>
          <w:rFonts w:ascii="Times New Roman" w:hAnsi="Times New Roman"/>
          <w:noProof/>
          <w:sz w:val="20"/>
        </w:rPr>
        <w:t>ī</w:t>
      </w:r>
      <w:r w:rsidRPr="006B67F3">
        <w:rPr>
          <w:rFonts w:ascii="BaltNewCenturySchoolbook" w:hAnsi="BaltNewCenturySchoolbook" w:cs="BaltNewCenturySchoolbook"/>
          <w:noProof/>
          <w:sz w:val="20"/>
        </w:rPr>
        <w:t>gas z</w:t>
      </w:r>
      <w:r w:rsidRPr="006B67F3">
        <w:rPr>
          <w:rFonts w:ascii="Times New Roman" w:hAnsi="Times New Roman"/>
          <w:noProof/>
          <w:sz w:val="20"/>
        </w:rPr>
        <w:t>ā</w:t>
      </w:r>
      <w:r w:rsidRPr="006B67F3">
        <w:rPr>
          <w:rFonts w:ascii="BaltNewCenturySchoolbook" w:hAnsi="BaltNewCenturySchoolbook" w:cs="BaltNewCenturySchoolbook"/>
          <w:noProof/>
          <w:sz w:val="20"/>
        </w:rPr>
        <w:t>les, tad t</w:t>
      </w:r>
      <w:r w:rsidRPr="006B67F3">
        <w:rPr>
          <w:rFonts w:ascii="Times New Roman" w:hAnsi="Times New Roman"/>
          <w:noProof/>
          <w:sz w:val="20"/>
        </w:rPr>
        <w:t>ā</w:t>
      </w:r>
      <w:r w:rsidRPr="006B67F3">
        <w:rPr>
          <w:rFonts w:ascii="BaltNewCenturySchoolbook" w:hAnsi="BaltNewCenturySchoolbook" w:cs="BaltNewCenturySchoolbook"/>
          <w:noProof/>
          <w:sz w:val="20"/>
        </w:rPr>
        <w:t>s tiem nekait</w:t>
      </w:r>
      <w:r w:rsidRPr="006B67F3">
        <w:rPr>
          <w:rFonts w:ascii="Times New Roman" w:hAnsi="Times New Roman"/>
          <w:noProof/>
          <w:sz w:val="20"/>
        </w:rPr>
        <w:t>ē</w:t>
      </w:r>
      <w:r w:rsidRPr="006B67F3">
        <w:rPr>
          <w:rFonts w:ascii="BaltNewCenturySchoolbook" w:hAnsi="BaltNewCenturySchoolbook" w:cs="BaltNewCenturySchoolbook"/>
          <w:noProof/>
          <w:sz w:val="20"/>
        </w:rPr>
        <w:t>s. Neveseliem vi</w:t>
      </w:r>
      <w:r w:rsidRPr="006B67F3">
        <w:rPr>
          <w:rFonts w:ascii="Times New Roman" w:hAnsi="Times New Roman"/>
          <w:noProof/>
          <w:sz w:val="20"/>
        </w:rPr>
        <w:t>ņ</w:t>
      </w:r>
      <w:r w:rsidRPr="006B67F3">
        <w:rPr>
          <w:rFonts w:ascii="BaltNewCenturySchoolbook" w:hAnsi="BaltNewCenturySchoolbook" w:cs="BaltNewCenturySchoolbook"/>
          <w:noProof/>
          <w:sz w:val="20"/>
        </w:rPr>
        <w:t xml:space="preserve">i </w:t>
      </w:r>
      <w:r w:rsidRPr="006B67F3">
        <w:rPr>
          <w:rFonts w:ascii="BaltNewCenturySchoolbook" w:hAnsi="BaltNewCenturySchoolbook" w:cs="BaltNewCenturySchoolbook"/>
          <w:noProof/>
          <w:sz w:val="20"/>
        </w:rPr>
        <w:lastRenderedPageBreak/>
        <w:t>rokas uzliks, un tie k</w:t>
      </w:r>
      <w:r w:rsidRPr="006B67F3">
        <w:rPr>
          <w:rFonts w:ascii="Times New Roman" w:hAnsi="Times New Roman"/>
          <w:noProof/>
          <w:sz w:val="20"/>
        </w:rPr>
        <w:t>ļū</w:t>
      </w:r>
      <w:r w:rsidRPr="006B67F3">
        <w:rPr>
          <w:rFonts w:ascii="BaltNewCenturySchoolbook" w:hAnsi="BaltNewCenturySchoolbook" w:cs="BaltNewCenturySchoolbook"/>
          <w:noProof/>
          <w:sz w:val="20"/>
        </w:rPr>
        <w:t xml:space="preserve">s veseli. (Mk16:18). </w:t>
      </w:r>
      <w:r w:rsidRPr="006B67F3">
        <w:rPr>
          <w:rFonts w:ascii="BaltNewCenturySchoolbook" w:hAnsi="BaltNewCenturySchoolbook"/>
          <w:sz w:val="20"/>
        </w:rPr>
        <w:t>Tas nav apsol</w:t>
      </w:r>
      <w:r w:rsidRPr="006B67F3">
        <w:rPr>
          <w:rFonts w:ascii="Times New Roman" w:hAnsi="Times New Roman"/>
          <w:sz w:val="20"/>
        </w:rPr>
        <w:t>ī</w:t>
      </w:r>
      <w:r w:rsidRPr="006B67F3">
        <w:rPr>
          <w:rFonts w:ascii="BaltNewCenturySchoolbook" w:hAnsi="BaltNewCenturySchoolbook" w:cs="BaltNewCenturySchoolbook"/>
          <w:sz w:val="20"/>
        </w:rPr>
        <w:t>jums par to, kas teor</w:t>
      </w:r>
      <w:r w:rsidRPr="006B67F3">
        <w:rPr>
          <w:rFonts w:ascii="Times New Roman" w:hAnsi="Times New Roman"/>
          <w:sz w:val="20"/>
        </w:rPr>
        <w:t>ē</w:t>
      </w:r>
      <w:r w:rsidRPr="006B67F3">
        <w:rPr>
          <w:rFonts w:ascii="BaltNewCenturySchoolbook" w:hAnsi="BaltNewCenturySchoolbook" w:cs="BaltNewCenturySchoolbook"/>
          <w:sz w:val="20"/>
        </w:rPr>
        <w:t>tiski var</w:t>
      </w:r>
      <w:r w:rsidRPr="006B67F3">
        <w:rPr>
          <w:rFonts w:ascii="Times New Roman" w:hAnsi="Times New Roman"/>
          <w:sz w:val="20"/>
        </w:rPr>
        <w:t>ē</w:t>
      </w:r>
      <w:r w:rsidRPr="006B67F3">
        <w:rPr>
          <w:rFonts w:ascii="BaltNewCenturySchoolbook" w:hAnsi="BaltNewCenturySchoolbook" w:cs="BaltNewCenturySchoolbook"/>
          <w:sz w:val="20"/>
        </w:rPr>
        <w:t>tu notikt, ja vien tic</w:t>
      </w:r>
      <w:r w:rsidRPr="006B67F3">
        <w:rPr>
          <w:rFonts w:ascii="Times New Roman" w:hAnsi="Times New Roman"/>
          <w:sz w:val="20"/>
        </w:rPr>
        <w:t>ī</w:t>
      </w:r>
      <w:r w:rsidRPr="006B67F3">
        <w:rPr>
          <w:rFonts w:ascii="BaltNewCenturySchoolbook" w:hAnsi="BaltNewCenturySchoolbook" w:cs="BaltNewCenturySchoolbook"/>
          <w:sz w:val="20"/>
        </w:rPr>
        <w:t>gajam b</w:t>
      </w:r>
      <w:r w:rsidRPr="006B67F3">
        <w:rPr>
          <w:rFonts w:ascii="Times New Roman" w:hAnsi="Times New Roman"/>
          <w:sz w:val="20"/>
        </w:rPr>
        <w:t>ū</w:t>
      </w:r>
      <w:r w:rsidRPr="006B67F3">
        <w:rPr>
          <w:rFonts w:ascii="BaltNewCenturySchoolbook" w:hAnsi="BaltNewCenturySchoolbook" w:cs="BaltNewCenturySchoolbook"/>
          <w:sz w:val="20"/>
        </w:rPr>
        <w:t>tu pietieko</w:t>
      </w:r>
      <w:r w:rsidRPr="006B67F3">
        <w:rPr>
          <w:rFonts w:ascii="Times New Roman" w:hAnsi="Times New Roman"/>
          <w:sz w:val="20"/>
        </w:rPr>
        <w:t>š</w:t>
      </w:r>
      <w:r w:rsidRPr="006B67F3">
        <w:rPr>
          <w:rFonts w:ascii="BaltNewCenturySchoolbook" w:hAnsi="BaltNewCenturySchoolbook" w:cs="BaltNewCenturySchoolbook"/>
          <w:sz w:val="20"/>
        </w:rPr>
        <w:t>i daudz tic</w:t>
      </w:r>
      <w:r w:rsidRPr="006B67F3">
        <w:rPr>
          <w:rFonts w:ascii="Times New Roman" w:hAnsi="Times New Roman"/>
          <w:sz w:val="20"/>
        </w:rPr>
        <w:t>ī</w:t>
      </w:r>
      <w:r w:rsidRPr="006B67F3">
        <w:rPr>
          <w:rFonts w:ascii="BaltNewCenturySchoolbook" w:hAnsi="BaltNewCenturySchoolbook" w:cs="BaltNewCenturySchoolbook"/>
          <w:sz w:val="20"/>
        </w:rPr>
        <w:t>bas; tie bija apsol</w:t>
      </w:r>
      <w:r w:rsidRPr="006B67F3">
        <w:rPr>
          <w:rFonts w:ascii="Times New Roman" w:hAnsi="Times New Roman"/>
          <w:sz w:val="20"/>
        </w:rPr>
        <w:t>ī</w:t>
      </w:r>
      <w:r w:rsidRPr="006B67F3">
        <w:rPr>
          <w:rFonts w:ascii="BaltNewCenturySchoolbook" w:hAnsi="BaltNewCenturySchoolbook" w:cs="BaltNewCenturySchoolbook"/>
          <w:sz w:val="20"/>
        </w:rPr>
        <w:t>jumi, ko tic</w:t>
      </w:r>
      <w:r w:rsidRPr="006B67F3">
        <w:rPr>
          <w:rFonts w:ascii="Times New Roman" w:hAnsi="Times New Roman"/>
          <w:sz w:val="20"/>
        </w:rPr>
        <w:t>ī</w:t>
      </w:r>
      <w:r w:rsidRPr="006B67F3">
        <w:rPr>
          <w:rFonts w:ascii="BaltNewCenturySchoolbook" w:hAnsi="BaltNewCenturySchoolbook" w:cs="BaltNewCenturySchoolbook"/>
          <w:sz w:val="20"/>
        </w:rPr>
        <w:t>gie noteikti var</w:t>
      </w:r>
      <w:r w:rsidRPr="006B67F3">
        <w:rPr>
          <w:rFonts w:ascii="Times New Roman" w:hAnsi="Times New Roman"/>
          <w:sz w:val="20"/>
        </w:rPr>
        <w:t>ē</w:t>
      </w:r>
      <w:r w:rsidRPr="006B67F3">
        <w:rPr>
          <w:rFonts w:ascii="BaltNewCenturySchoolbook" w:hAnsi="BaltNewCenturySchoolbook"/>
          <w:sz w:val="20"/>
        </w:rPr>
        <w:t>tu izdar</w:t>
      </w:r>
      <w:r w:rsidRPr="006B67F3">
        <w:rPr>
          <w:rFonts w:ascii="Times New Roman" w:hAnsi="Times New Roman"/>
          <w:sz w:val="20"/>
        </w:rPr>
        <w:t>ī</w:t>
      </w:r>
      <w:r w:rsidRPr="006B67F3">
        <w:rPr>
          <w:rFonts w:ascii="BaltNewCenturySchoolbook" w:hAnsi="BaltNewCenturySchoolbook" w:cs="BaltNewCenturySchoolbook"/>
          <w:sz w:val="20"/>
        </w:rPr>
        <w:t>t, ja vi</w:t>
      </w:r>
      <w:r w:rsidRPr="006B67F3">
        <w:rPr>
          <w:rFonts w:ascii="Times New Roman" w:hAnsi="Times New Roman"/>
          <w:sz w:val="20"/>
        </w:rPr>
        <w:t>ņ</w:t>
      </w:r>
      <w:r w:rsidRPr="006B67F3">
        <w:rPr>
          <w:rFonts w:ascii="BaltNewCenturySchoolbook" w:hAnsi="BaltNewCenturySchoolbook" w:cs="BaltNewCenturySchoolbook"/>
          <w:sz w:val="20"/>
        </w:rPr>
        <w:t>iem b</w:t>
      </w:r>
      <w:r w:rsidRPr="006B67F3">
        <w:rPr>
          <w:rFonts w:ascii="Times New Roman" w:hAnsi="Times New Roman"/>
          <w:sz w:val="20"/>
        </w:rPr>
        <w:t>ū</w:t>
      </w:r>
      <w:r w:rsidRPr="006B67F3">
        <w:rPr>
          <w:rFonts w:ascii="BaltNewCenturySchoolbook" w:hAnsi="BaltNewCenturySchoolbook" w:cs="BaltNewCenturySchoolbook"/>
          <w:sz w:val="20"/>
        </w:rPr>
        <w:t>tu pietiekami tic</w:t>
      </w:r>
      <w:r w:rsidRPr="006B67F3">
        <w:rPr>
          <w:rFonts w:ascii="Times New Roman" w:hAnsi="Times New Roman"/>
          <w:sz w:val="20"/>
        </w:rPr>
        <w:t>ī</w:t>
      </w:r>
      <w:r w:rsidRPr="006B67F3">
        <w:rPr>
          <w:rFonts w:ascii="BaltNewCenturySchoolbook" w:hAnsi="BaltNewCenturySchoolbook" w:cs="BaltNewCenturySchoolbook"/>
          <w:sz w:val="20"/>
        </w:rPr>
        <w:t xml:space="preserve">bas. Ja vien </w:t>
      </w:r>
      <w:r w:rsidRPr="006B67F3">
        <w:rPr>
          <w:rFonts w:ascii="Times New Roman" w:hAnsi="Times New Roman"/>
          <w:sz w:val="20"/>
        </w:rPr>
        <w:t>šā</w:t>
      </w:r>
      <w:r w:rsidRPr="006B67F3">
        <w:rPr>
          <w:rFonts w:ascii="BaltNewCenturySchoolbook" w:hAnsi="BaltNewCenturySchoolbook" w:cs="BaltNewCenturySchoolbook"/>
          <w:sz w:val="20"/>
        </w:rPr>
        <w:t>da m</w:t>
      </w:r>
      <w:r w:rsidRPr="006B67F3">
        <w:rPr>
          <w:rFonts w:ascii="Times New Roman" w:hAnsi="Times New Roman"/>
          <w:sz w:val="20"/>
        </w:rPr>
        <w:t>ē</w:t>
      </w:r>
      <w:r w:rsidRPr="006B67F3">
        <w:rPr>
          <w:rFonts w:ascii="BaltNewCenturySchoolbook" w:hAnsi="BaltNewCenturySchoolbook" w:cs="BaltNewCenturySchoolbook"/>
          <w:sz w:val="20"/>
        </w:rPr>
        <w:t>roga br</w:t>
      </w:r>
      <w:r w:rsidRPr="006B67F3">
        <w:rPr>
          <w:rFonts w:ascii="Times New Roman" w:hAnsi="Times New Roman"/>
          <w:sz w:val="20"/>
        </w:rPr>
        <w:t>ī</w:t>
      </w:r>
      <w:r w:rsidRPr="006B67F3">
        <w:rPr>
          <w:rFonts w:ascii="BaltNewCenturySchoolbook" w:hAnsi="BaltNewCenturySchoolbook" w:cs="BaltNewCenturySchoolbook"/>
          <w:sz w:val="20"/>
        </w:rPr>
        <w:t>numi netiek skaidri nodemonstr</w:t>
      </w:r>
      <w:r w:rsidRPr="006B67F3">
        <w:rPr>
          <w:rFonts w:ascii="Times New Roman" w:hAnsi="Times New Roman"/>
          <w:sz w:val="20"/>
        </w:rPr>
        <w:t>ē</w:t>
      </w:r>
      <w:r w:rsidRPr="006B67F3">
        <w:rPr>
          <w:rFonts w:ascii="BaltNewCenturySchoolbook" w:hAnsi="BaltNewCenturySchoolbook" w:cs="BaltNewCenturySchoolbook"/>
          <w:sz w:val="20"/>
        </w:rPr>
        <w:t xml:space="preserve">ti, tad </w:t>
      </w:r>
      <w:r w:rsidRPr="006B67F3">
        <w:rPr>
          <w:rFonts w:ascii="Times New Roman" w:hAnsi="Times New Roman"/>
          <w:sz w:val="20"/>
        </w:rPr>
        <w:t>š</w:t>
      </w:r>
      <w:r w:rsidRPr="006B67F3">
        <w:rPr>
          <w:rFonts w:ascii="BaltNewCenturySchoolbook" w:hAnsi="BaltNewCenturySchoolbook" w:cs="BaltNewCenturySchoolbook"/>
          <w:sz w:val="20"/>
        </w:rPr>
        <w:t>im apsol</w:t>
      </w:r>
      <w:r w:rsidRPr="006B67F3">
        <w:rPr>
          <w:rFonts w:ascii="Times New Roman" w:hAnsi="Times New Roman"/>
          <w:sz w:val="20"/>
        </w:rPr>
        <w:t>ī</w:t>
      </w:r>
      <w:r w:rsidRPr="006B67F3">
        <w:rPr>
          <w:rFonts w:ascii="BaltNewCenturySchoolbook" w:hAnsi="BaltNewCenturySchoolbook" w:cs="BaltNewCenturySchoolbook"/>
          <w:sz w:val="20"/>
        </w:rPr>
        <w:t>jums neattiecas uz mums m</w:t>
      </w:r>
      <w:r w:rsidRPr="006B67F3">
        <w:rPr>
          <w:rFonts w:ascii="Times New Roman" w:hAnsi="Times New Roman"/>
          <w:sz w:val="20"/>
        </w:rPr>
        <w:t>ū</w:t>
      </w:r>
      <w:r w:rsidRPr="006B67F3">
        <w:rPr>
          <w:rFonts w:ascii="BaltNewCenturySchoolbook" w:hAnsi="BaltNewCenturySchoolbook" w:cs="BaltNewCenturySchoolbook"/>
          <w:sz w:val="20"/>
        </w:rPr>
        <w:t>sdien</w:t>
      </w:r>
      <w:r w:rsidRPr="006B67F3">
        <w:rPr>
          <w:rFonts w:ascii="Times New Roman" w:hAnsi="Times New Roman"/>
          <w:sz w:val="20"/>
        </w:rPr>
        <w:t>ā</w:t>
      </w:r>
      <w:r w:rsidRPr="006B67F3">
        <w:rPr>
          <w:rFonts w:ascii="BaltNewCenturySchoolbook" w:hAnsi="BaltNewCenturySchoolbook" w:cs="BaltNewCenturySchoolbook"/>
          <w:sz w:val="20"/>
        </w:rPr>
        <w:t>s. J</w:t>
      </w:r>
      <w:r w:rsidRPr="006B67F3">
        <w:rPr>
          <w:rFonts w:ascii="Times New Roman" w:hAnsi="Times New Roman"/>
          <w:sz w:val="20"/>
        </w:rPr>
        <w:t>ū</w:t>
      </w:r>
      <w:r w:rsidRPr="006B67F3">
        <w:rPr>
          <w:rFonts w:ascii="BaltNewCenturySchoolbook" w:hAnsi="BaltNewCenturySchoolbook" w:cs="BaltNewCenturySchoolbook"/>
          <w:sz w:val="20"/>
        </w:rPr>
        <w:t>s varat atsaukt atmi</w:t>
      </w:r>
      <w:r w:rsidRPr="006B67F3">
        <w:rPr>
          <w:rFonts w:ascii="Times New Roman" w:hAnsi="Times New Roman"/>
          <w:sz w:val="20"/>
        </w:rPr>
        <w:t>ņā</w:t>
      </w:r>
      <w:r w:rsidRPr="006B67F3">
        <w:rPr>
          <w:rFonts w:ascii="BaltNewCenturySchoolbook" w:hAnsi="BaltNewCenturySchoolbook" w:cs="BaltNewCenturySchoolbook"/>
          <w:sz w:val="20"/>
        </w:rPr>
        <w:t xml:space="preserve"> k</w:t>
      </w:r>
      <w:r w:rsidRPr="006B67F3">
        <w:rPr>
          <w:rFonts w:ascii="Times New Roman" w:hAnsi="Times New Roman"/>
          <w:sz w:val="20"/>
        </w:rPr>
        <w:t>ā</w:t>
      </w:r>
      <w:r w:rsidRPr="006B67F3">
        <w:rPr>
          <w:rFonts w:ascii="BaltNewCenturySchoolbook" w:hAnsi="BaltNewCenturySchoolbook" w:cs="BaltNewCenturySchoolbook"/>
          <w:sz w:val="20"/>
        </w:rPr>
        <w:t xml:space="preserve"> P</w:t>
      </w:r>
      <w:r w:rsidRPr="006B67F3">
        <w:rPr>
          <w:rFonts w:ascii="Times New Roman" w:hAnsi="Times New Roman"/>
          <w:sz w:val="20"/>
        </w:rPr>
        <w:t>ā</w:t>
      </w:r>
      <w:r w:rsidRPr="006B67F3">
        <w:rPr>
          <w:rFonts w:ascii="BaltNewCenturySchoolbook" w:hAnsi="BaltNewCenturySchoolbook" w:cs="BaltNewCenturySchoolbook"/>
          <w:sz w:val="20"/>
        </w:rPr>
        <w:t>vils var</w:t>
      </w:r>
      <w:r w:rsidRPr="006B67F3">
        <w:rPr>
          <w:rFonts w:ascii="Times New Roman" w:hAnsi="Times New Roman"/>
          <w:sz w:val="20"/>
        </w:rPr>
        <w:t>ē</w:t>
      </w:r>
      <w:r w:rsidRPr="006B67F3">
        <w:rPr>
          <w:rFonts w:ascii="BaltNewCenturySchoolbook" w:hAnsi="BaltNewCenturySchoolbook" w:cs="BaltNewCenturySchoolbook"/>
          <w:sz w:val="20"/>
        </w:rPr>
        <w:t>ja tur</w:t>
      </w:r>
      <w:r w:rsidRPr="006B67F3">
        <w:rPr>
          <w:rFonts w:ascii="Times New Roman" w:hAnsi="Times New Roman"/>
          <w:sz w:val="20"/>
        </w:rPr>
        <w:t>ē</w:t>
      </w:r>
      <w:r w:rsidRPr="006B67F3">
        <w:rPr>
          <w:rFonts w:ascii="BaltNewCenturySchoolbook" w:hAnsi="BaltNewCenturySchoolbook" w:cs="BaltNewCenturySchoolbook"/>
          <w:sz w:val="20"/>
        </w:rPr>
        <w:t>t ind</w:t>
      </w:r>
      <w:r w:rsidRPr="006B67F3">
        <w:rPr>
          <w:rFonts w:ascii="Times New Roman" w:hAnsi="Times New Roman"/>
          <w:sz w:val="20"/>
        </w:rPr>
        <w:t>ī</w:t>
      </w:r>
      <w:r w:rsidRPr="006B67F3">
        <w:rPr>
          <w:rFonts w:ascii="BaltNewCenturySchoolbook" w:hAnsi="BaltNewCenturySchoolbook" w:cs="BaltNewCenturySchoolbook"/>
          <w:sz w:val="20"/>
        </w:rPr>
        <w:t xml:space="preserve">gu </w:t>
      </w:r>
      <w:r w:rsidRPr="006B67F3">
        <w:rPr>
          <w:rFonts w:ascii="Times New Roman" w:hAnsi="Times New Roman"/>
          <w:sz w:val="20"/>
        </w:rPr>
        <w:t>čū</w:t>
      </w:r>
      <w:r w:rsidRPr="006B67F3">
        <w:rPr>
          <w:rFonts w:ascii="BaltNewCenturySchoolbook" w:hAnsi="BaltNewCenturySchoolbook" w:cs="BaltNewCenturySchoolbook"/>
          <w:sz w:val="20"/>
        </w:rPr>
        <w:t>sku un netapt sakosts (Ap.d.28:3-7), lai apli</w:t>
      </w:r>
      <w:r w:rsidRPr="006B67F3">
        <w:rPr>
          <w:rFonts w:ascii="BaltNewCenturySchoolbook" w:hAnsi="BaltNewCenturySchoolbook"/>
          <w:sz w:val="20"/>
        </w:rPr>
        <w:t>ecin</w:t>
      </w:r>
      <w:r w:rsidRPr="006B67F3">
        <w:rPr>
          <w:rFonts w:ascii="Times New Roman" w:hAnsi="Times New Roman"/>
          <w:sz w:val="20"/>
        </w:rPr>
        <w:t>ā</w:t>
      </w:r>
      <w:r w:rsidRPr="006B67F3">
        <w:rPr>
          <w:rFonts w:ascii="BaltNewCenturySchoolbook" w:hAnsi="BaltNewCenturySchoolbook" w:cs="BaltNewCenturySchoolbook"/>
          <w:sz w:val="20"/>
        </w:rPr>
        <w:t>tu to, ka vi</w:t>
      </w:r>
      <w:r w:rsidRPr="006B67F3">
        <w:rPr>
          <w:rFonts w:ascii="Times New Roman" w:hAnsi="Times New Roman"/>
          <w:sz w:val="20"/>
        </w:rPr>
        <w:t>ņ</w:t>
      </w:r>
      <w:r w:rsidRPr="006B67F3">
        <w:rPr>
          <w:rFonts w:ascii="BaltNewCenturySchoolbook" w:hAnsi="BaltNewCenturySchoolbook" w:cs="BaltNewCenturySchoolbook"/>
          <w:sz w:val="20"/>
        </w:rPr>
        <w:t>a sludin</w:t>
      </w:r>
      <w:r w:rsidRPr="006B67F3">
        <w:rPr>
          <w:rFonts w:ascii="Times New Roman" w:hAnsi="Times New Roman"/>
          <w:sz w:val="20"/>
        </w:rPr>
        <w:t>āš</w:t>
      </w:r>
      <w:r w:rsidRPr="006B67F3">
        <w:rPr>
          <w:rFonts w:ascii="BaltNewCenturySchoolbook" w:hAnsi="BaltNewCenturySchoolbook" w:cs="BaltNewCenturySchoolbook"/>
          <w:sz w:val="20"/>
        </w:rPr>
        <w:t>ana n</w:t>
      </w:r>
      <w:r w:rsidRPr="006B67F3">
        <w:rPr>
          <w:rFonts w:ascii="Times New Roman" w:hAnsi="Times New Roman"/>
          <w:sz w:val="20"/>
        </w:rPr>
        <w:t>ā</w:t>
      </w:r>
      <w:r w:rsidRPr="006B67F3">
        <w:rPr>
          <w:rFonts w:ascii="BaltNewCenturySchoolbook" w:hAnsi="BaltNewCenturySchoolbook" w:cs="BaltNewCenturySchoolbook"/>
          <w:sz w:val="20"/>
        </w:rPr>
        <w:t>k no Dieva.</w:t>
      </w:r>
    </w:p>
    <w:p w:rsidR="006B67F3" w:rsidRPr="006B67F3" w:rsidRDefault="006B67F3">
      <w:pPr>
        <w:pStyle w:val="Paragraph-NoParagraphBreak"/>
        <w:ind w:right="-57"/>
        <w:jc w:val="both"/>
        <w:rPr>
          <w:rFonts w:ascii="BaltNewCenturySchoolbook" w:hAnsi="BaltNewCenturySchoolbook"/>
          <w:sz w:val="20"/>
        </w:rPr>
      </w:pPr>
    </w:p>
    <w:p w:rsidR="006B67F3" w:rsidRPr="006B67F3" w:rsidRDefault="006B67F3">
      <w:pPr>
        <w:pStyle w:val="Paragraph-NoParagraphBreak"/>
        <w:ind w:right="-57"/>
        <w:jc w:val="both"/>
        <w:rPr>
          <w:rFonts w:ascii="BaltNewCenturySchoolbook" w:hAnsi="BaltNewCenturySchoolbook" w:cs="BaltNewCenturySchoolbook"/>
          <w:sz w:val="20"/>
        </w:rPr>
      </w:pPr>
      <w:r w:rsidRPr="006B67F3">
        <w:rPr>
          <w:rFonts w:ascii="BaltNewCenturySchoolbook" w:hAnsi="BaltNewCenturySchoolbook"/>
          <w:sz w:val="20"/>
        </w:rPr>
        <w:t>Visu harizm</w:t>
      </w:r>
      <w:r w:rsidRPr="006B67F3">
        <w:rPr>
          <w:rFonts w:ascii="Times New Roman" w:hAnsi="Times New Roman"/>
          <w:sz w:val="20"/>
        </w:rPr>
        <w:t>ā</w:t>
      </w:r>
      <w:r w:rsidRPr="006B67F3">
        <w:rPr>
          <w:rFonts w:ascii="BaltNewCenturySchoolbook" w:hAnsi="BaltNewCenturySchoolbook" w:cs="BaltNewCenturySchoolbook"/>
          <w:sz w:val="20"/>
        </w:rPr>
        <w:t>tisko kristie</w:t>
      </w:r>
      <w:r w:rsidRPr="006B67F3">
        <w:rPr>
          <w:rFonts w:ascii="Times New Roman" w:hAnsi="Times New Roman"/>
          <w:sz w:val="20"/>
        </w:rPr>
        <w:t>š</w:t>
      </w:r>
      <w:r w:rsidRPr="006B67F3">
        <w:rPr>
          <w:rFonts w:ascii="BaltNewCenturySchoolbook" w:hAnsi="BaltNewCenturySchoolbook" w:cs="BaltNewCenturySchoolbook"/>
          <w:sz w:val="20"/>
        </w:rPr>
        <w:t>u, kuri apgalvo, ka vi</w:t>
      </w:r>
      <w:r w:rsidRPr="006B67F3">
        <w:rPr>
          <w:rFonts w:ascii="Times New Roman" w:hAnsi="Times New Roman"/>
          <w:sz w:val="20"/>
        </w:rPr>
        <w:t>ņ</w:t>
      </w:r>
      <w:r w:rsidRPr="006B67F3">
        <w:rPr>
          <w:rFonts w:ascii="BaltNewCenturySchoolbook" w:hAnsi="BaltNewCenturySchoolbook" w:cs="BaltNewCenturySchoolbook"/>
          <w:sz w:val="20"/>
        </w:rPr>
        <w:t>iem esot dotas gara d</w:t>
      </w:r>
      <w:r w:rsidRPr="006B67F3">
        <w:rPr>
          <w:rFonts w:ascii="Times New Roman" w:hAnsi="Times New Roman"/>
          <w:sz w:val="20"/>
        </w:rPr>
        <w:t>ā</w:t>
      </w:r>
      <w:r w:rsidRPr="006B67F3">
        <w:rPr>
          <w:rFonts w:ascii="BaltNewCenturySchoolbook" w:hAnsi="BaltNewCenturySchoolbook" w:cs="BaltNewCenturySchoolbook"/>
          <w:sz w:val="20"/>
        </w:rPr>
        <w:t>vanas  p</w:t>
      </w:r>
      <w:r w:rsidRPr="006B67F3">
        <w:rPr>
          <w:rFonts w:ascii="Times New Roman" w:hAnsi="Times New Roman"/>
          <w:sz w:val="20"/>
        </w:rPr>
        <w:t>ē</w:t>
      </w:r>
      <w:r w:rsidRPr="006B67F3">
        <w:rPr>
          <w:rFonts w:ascii="BaltNewCenturySchoolbook" w:hAnsi="BaltNewCenturySchoolbook" w:cs="BaltNewCenturySchoolbook"/>
          <w:sz w:val="20"/>
        </w:rPr>
        <w:t>d</w:t>
      </w:r>
      <w:r w:rsidRPr="006B67F3">
        <w:rPr>
          <w:rFonts w:ascii="Times New Roman" w:hAnsi="Times New Roman"/>
          <w:sz w:val="20"/>
        </w:rPr>
        <w:t>ē</w:t>
      </w:r>
      <w:r w:rsidRPr="006B67F3">
        <w:rPr>
          <w:rFonts w:ascii="BaltNewCenturySchoolbook" w:hAnsi="BaltNewCenturySchoolbook" w:cs="BaltNewCenturySchoolbook"/>
          <w:sz w:val="20"/>
        </w:rPr>
        <w:t>jo 100 gadu laik</w:t>
      </w:r>
      <w:r w:rsidRPr="006B67F3">
        <w:rPr>
          <w:rFonts w:ascii="Times New Roman" w:hAnsi="Times New Roman"/>
          <w:sz w:val="20"/>
        </w:rPr>
        <w:t>ā</w:t>
      </w:r>
      <w:r w:rsidRPr="006B67F3">
        <w:rPr>
          <w:rFonts w:ascii="BaltNewCenturySchoolbook" w:hAnsi="BaltNewCenturySchoolbook" w:cs="BaltNewCenturySchoolbook"/>
          <w:sz w:val="20"/>
        </w:rPr>
        <w:t>, vid</w:t>
      </w:r>
      <w:r w:rsidRPr="006B67F3">
        <w:rPr>
          <w:rFonts w:ascii="Times New Roman" w:hAnsi="Times New Roman"/>
          <w:sz w:val="20"/>
        </w:rPr>
        <w:t>ū</w:t>
      </w:r>
      <w:r w:rsidRPr="006B67F3">
        <w:rPr>
          <w:rFonts w:ascii="BaltNewCenturySchoolbook" w:hAnsi="BaltNewCenturySchoolbook" w:cs="BaltNewCenturySchoolbook"/>
          <w:sz w:val="20"/>
        </w:rPr>
        <w:t xml:space="preserve"> nav bijis neviena patiesa pier</w:t>
      </w:r>
      <w:r w:rsidRPr="006B67F3">
        <w:rPr>
          <w:rFonts w:ascii="Times New Roman" w:hAnsi="Times New Roman"/>
          <w:sz w:val="20"/>
        </w:rPr>
        <w:t>ā</w:t>
      </w:r>
      <w:r w:rsidRPr="006B67F3">
        <w:rPr>
          <w:rFonts w:ascii="BaltNewCenturySchoolbook" w:hAnsi="BaltNewCenturySchoolbook" w:cs="BaltNewCenturySchoolbook"/>
          <w:sz w:val="20"/>
        </w:rPr>
        <w:t>d</w:t>
      </w:r>
      <w:r w:rsidRPr="006B67F3">
        <w:rPr>
          <w:rFonts w:ascii="Times New Roman" w:hAnsi="Times New Roman"/>
          <w:sz w:val="20"/>
        </w:rPr>
        <w:t>ī</w:t>
      </w:r>
      <w:r w:rsidRPr="006B67F3">
        <w:rPr>
          <w:rFonts w:ascii="BaltNewCenturySchoolbook" w:hAnsi="BaltNewCenturySchoolbook" w:cs="BaltNewCenturySchoolbook"/>
          <w:sz w:val="20"/>
        </w:rPr>
        <w:t xml:space="preserve">juma tam, ka </w:t>
      </w:r>
      <w:r w:rsidRPr="006B67F3">
        <w:rPr>
          <w:rFonts w:ascii="Times New Roman" w:hAnsi="Times New Roman"/>
          <w:sz w:val="20"/>
        </w:rPr>
        <w:t>šā</w:t>
      </w:r>
      <w:r w:rsidRPr="006B67F3">
        <w:rPr>
          <w:rFonts w:ascii="BaltNewCenturySchoolbook" w:hAnsi="BaltNewCenturySchoolbook" w:cs="BaltNewCenturySchoolbook"/>
          <w:sz w:val="20"/>
        </w:rPr>
        <w:t>das d</w:t>
      </w:r>
      <w:r w:rsidRPr="006B67F3">
        <w:rPr>
          <w:rFonts w:ascii="Times New Roman" w:hAnsi="Times New Roman"/>
          <w:sz w:val="20"/>
        </w:rPr>
        <w:t>ā</w:t>
      </w:r>
      <w:r w:rsidRPr="006B67F3">
        <w:rPr>
          <w:rFonts w:ascii="BaltNewCenturySchoolbook" w:hAnsi="BaltNewCenturySchoolbook" w:cs="BaltNewCenturySchoolbook"/>
          <w:sz w:val="20"/>
        </w:rPr>
        <w:t>vanas patiesi eksist</w:t>
      </w:r>
      <w:r w:rsidRPr="006B67F3">
        <w:rPr>
          <w:rFonts w:ascii="Times New Roman" w:hAnsi="Times New Roman"/>
          <w:sz w:val="20"/>
        </w:rPr>
        <w:t>ē</w:t>
      </w:r>
      <w:r w:rsidRPr="006B67F3">
        <w:rPr>
          <w:rFonts w:ascii="BaltNewCenturySchoolbook" w:hAnsi="BaltNewCenturySchoolbook" w:cs="BaltNewCenturySchoolbook"/>
          <w:sz w:val="20"/>
        </w:rPr>
        <w:t>. Ja vien katrs tic</w:t>
      </w:r>
      <w:r w:rsidRPr="006B67F3">
        <w:rPr>
          <w:rFonts w:ascii="Times New Roman" w:hAnsi="Times New Roman"/>
          <w:sz w:val="20"/>
        </w:rPr>
        <w:t>ī</w:t>
      </w:r>
      <w:r w:rsidRPr="006B67F3">
        <w:rPr>
          <w:rFonts w:ascii="BaltNewCenturySchoolbook" w:hAnsi="BaltNewCenturySchoolbook" w:cs="BaltNewCenturySchoolbook"/>
          <w:sz w:val="20"/>
        </w:rPr>
        <w:t>gais var</w:t>
      </w:r>
      <w:r w:rsidRPr="006B67F3">
        <w:rPr>
          <w:rFonts w:ascii="Times New Roman" w:hAnsi="Times New Roman"/>
          <w:sz w:val="20"/>
        </w:rPr>
        <w:t>ē</w:t>
      </w:r>
      <w:r w:rsidRPr="006B67F3">
        <w:rPr>
          <w:rFonts w:ascii="BaltNewCenturySchoolbook" w:hAnsi="BaltNewCenturySchoolbook" w:cs="BaltNewCenturySchoolbook"/>
          <w:sz w:val="20"/>
        </w:rPr>
        <w:t>tu un ar</w:t>
      </w:r>
      <w:r w:rsidRPr="006B67F3">
        <w:rPr>
          <w:rFonts w:ascii="Times New Roman" w:hAnsi="Times New Roman"/>
          <w:sz w:val="20"/>
        </w:rPr>
        <w:t>ī</w:t>
      </w:r>
      <w:r w:rsidRPr="006B67F3">
        <w:rPr>
          <w:rFonts w:ascii="BaltNewCenturySchoolbook" w:hAnsi="BaltNewCenturySchoolbook" w:cs="BaltNewCenturySchoolbook"/>
          <w:sz w:val="20"/>
        </w:rPr>
        <w:t xml:space="preserve"> r</w:t>
      </w:r>
      <w:r w:rsidRPr="006B67F3">
        <w:rPr>
          <w:rFonts w:ascii="Times New Roman" w:hAnsi="Times New Roman"/>
          <w:sz w:val="20"/>
        </w:rPr>
        <w:t>ā</w:t>
      </w:r>
      <w:r w:rsidRPr="006B67F3">
        <w:rPr>
          <w:rFonts w:ascii="BaltNewCenturySchoolbook" w:hAnsi="BaltNewCenturySchoolbook" w:cs="BaltNewCenturySchoolbook"/>
          <w:sz w:val="20"/>
        </w:rPr>
        <w:t>d</w:t>
      </w:r>
      <w:r w:rsidRPr="006B67F3">
        <w:rPr>
          <w:rFonts w:ascii="Times New Roman" w:hAnsi="Times New Roman"/>
          <w:sz w:val="20"/>
        </w:rPr>
        <w:t>ī</w:t>
      </w:r>
      <w:r w:rsidRPr="006B67F3">
        <w:rPr>
          <w:rFonts w:ascii="BaltNewCenturySchoolbook" w:hAnsi="BaltNewCenturySchoolbook" w:cs="BaltNewCenturySchoolbook"/>
          <w:sz w:val="20"/>
        </w:rPr>
        <w:t>tu t</w:t>
      </w:r>
      <w:r w:rsidRPr="006B67F3">
        <w:rPr>
          <w:rFonts w:ascii="Times New Roman" w:hAnsi="Times New Roman"/>
          <w:sz w:val="20"/>
        </w:rPr>
        <w:t>ā</w:t>
      </w:r>
      <w:r w:rsidRPr="006B67F3">
        <w:rPr>
          <w:rFonts w:ascii="BaltNewCenturySchoolbook" w:hAnsi="BaltNewCenturySchoolbook" w:cs="BaltNewCenturySchoolbook"/>
          <w:sz w:val="20"/>
        </w:rPr>
        <w:t>da m</w:t>
      </w:r>
      <w:r w:rsidRPr="006B67F3">
        <w:rPr>
          <w:rFonts w:ascii="Times New Roman" w:hAnsi="Times New Roman"/>
          <w:sz w:val="20"/>
        </w:rPr>
        <w:t>ē</w:t>
      </w:r>
      <w:r w:rsidRPr="006B67F3">
        <w:rPr>
          <w:rFonts w:ascii="BaltNewCenturySchoolbook" w:hAnsi="BaltNewCenturySchoolbook" w:cs="BaltNewCenturySchoolbook"/>
          <w:sz w:val="20"/>
        </w:rPr>
        <w:t>roga z</w:t>
      </w:r>
      <w:r w:rsidRPr="006B67F3">
        <w:rPr>
          <w:rFonts w:ascii="Times New Roman" w:hAnsi="Times New Roman"/>
          <w:sz w:val="20"/>
        </w:rPr>
        <w:t>ī</w:t>
      </w:r>
      <w:r w:rsidRPr="006B67F3">
        <w:rPr>
          <w:rFonts w:ascii="BaltNewCenturySchoolbook" w:hAnsi="BaltNewCenturySchoolbook" w:cs="BaltNewCenturySchoolbook"/>
          <w:sz w:val="20"/>
        </w:rPr>
        <w:t xml:space="preserve">mes, </w:t>
      </w:r>
      <w:r w:rsidRPr="006B67F3">
        <w:rPr>
          <w:rFonts w:ascii="Times New Roman" w:hAnsi="Times New Roman"/>
          <w:sz w:val="20"/>
        </w:rPr>
        <w:t>š</w:t>
      </w:r>
      <w:r w:rsidRPr="006B67F3">
        <w:rPr>
          <w:rFonts w:ascii="BaltNewCenturySchoolbook" w:hAnsi="BaltNewCenturySchoolbook" w:cs="BaltNewCenturySchoolbook"/>
          <w:sz w:val="20"/>
        </w:rPr>
        <w:t>is apsol</w:t>
      </w:r>
      <w:r w:rsidRPr="006B67F3">
        <w:rPr>
          <w:rFonts w:ascii="Times New Roman" w:hAnsi="Times New Roman"/>
          <w:sz w:val="20"/>
        </w:rPr>
        <w:t>ī</w:t>
      </w:r>
      <w:r w:rsidRPr="006B67F3">
        <w:rPr>
          <w:rFonts w:ascii="BaltNewCenturySchoolbook" w:hAnsi="BaltNewCenturySchoolbook" w:cs="BaltNewCenturySchoolbook"/>
          <w:sz w:val="20"/>
        </w:rPr>
        <w:t>jums attiektos uz m</w:t>
      </w:r>
      <w:r w:rsidRPr="006B67F3">
        <w:rPr>
          <w:rFonts w:ascii="Times New Roman" w:hAnsi="Times New Roman"/>
          <w:sz w:val="20"/>
        </w:rPr>
        <w:t>ū</w:t>
      </w:r>
      <w:r w:rsidRPr="006B67F3">
        <w:rPr>
          <w:rFonts w:ascii="BaltNewCenturySchoolbook" w:hAnsi="BaltNewCenturySchoolbook" w:cs="BaltNewCenturySchoolbook"/>
          <w:sz w:val="20"/>
        </w:rPr>
        <w:t>sdien</w:t>
      </w:r>
      <w:r w:rsidRPr="006B67F3">
        <w:rPr>
          <w:rFonts w:ascii="Times New Roman" w:hAnsi="Times New Roman"/>
          <w:sz w:val="20"/>
        </w:rPr>
        <w:t>ā</w:t>
      </w:r>
      <w:r w:rsidRPr="006B67F3">
        <w:rPr>
          <w:rFonts w:ascii="BaltNewCenturySchoolbook" w:hAnsi="BaltNewCenturySchoolbook" w:cs="BaltNewCenturySchoolbook"/>
          <w:sz w:val="20"/>
        </w:rPr>
        <w:t xml:space="preserve">m. Tas mums </w:t>
      </w:r>
      <w:r w:rsidRPr="006B67F3">
        <w:rPr>
          <w:rFonts w:ascii="Times New Roman" w:hAnsi="Times New Roman"/>
          <w:sz w:val="20"/>
        </w:rPr>
        <w:t>ļ</w:t>
      </w:r>
      <w:r w:rsidRPr="006B67F3">
        <w:rPr>
          <w:rFonts w:ascii="BaltNewCenturySchoolbook" w:hAnsi="BaltNewCenturySchoolbook" w:cs="BaltNewCenturySchoolbook"/>
          <w:sz w:val="20"/>
        </w:rPr>
        <w:t>auj secin</w:t>
      </w:r>
      <w:r w:rsidRPr="006B67F3">
        <w:rPr>
          <w:rFonts w:ascii="Times New Roman" w:hAnsi="Times New Roman"/>
          <w:sz w:val="20"/>
        </w:rPr>
        <w:t>ā</w:t>
      </w:r>
      <w:r w:rsidRPr="006B67F3">
        <w:rPr>
          <w:rFonts w:ascii="BaltNewCenturySchoolbook" w:hAnsi="BaltNewCenturySchoolbook" w:cs="BaltNewCenturySchoolbook"/>
          <w:sz w:val="20"/>
        </w:rPr>
        <w:t>t to pa</w:t>
      </w:r>
      <w:r w:rsidRPr="006B67F3">
        <w:rPr>
          <w:rFonts w:ascii="Times New Roman" w:hAnsi="Times New Roman"/>
          <w:sz w:val="20"/>
        </w:rPr>
        <w:t>š</w:t>
      </w:r>
      <w:r w:rsidRPr="006B67F3">
        <w:rPr>
          <w:rFonts w:ascii="BaltNewCenturySchoolbook" w:hAnsi="BaltNewCenturySchoolbook" w:cs="BaltNewCenturySchoolbook"/>
          <w:sz w:val="20"/>
        </w:rPr>
        <w:t>u, ko jau atrad</w:t>
      </w:r>
      <w:r w:rsidRPr="006B67F3">
        <w:rPr>
          <w:rFonts w:ascii="Times New Roman" w:hAnsi="Times New Roman"/>
          <w:sz w:val="20"/>
        </w:rPr>
        <w:t>ā</w:t>
      </w:r>
      <w:r w:rsidRPr="006B67F3">
        <w:rPr>
          <w:rFonts w:ascii="BaltNewCenturySchoolbook" w:hAnsi="BaltNewCenturySchoolbook" w:cs="BaltNewCenturySchoolbook"/>
          <w:sz w:val="20"/>
        </w:rPr>
        <w:t>m B</w:t>
      </w:r>
      <w:r w:rsidRPr="006B67F3">
        <w:rPr>
          <w:rFonts w:ascii="Times New Roman" w:hAnsi="Times New Roman"/>
          <w:sz w:val="20"/>
        </w:rPr>
        <w:t>ī</w:t>
      </w:r>
      <w:r w:rsidRPr="006B67F3">
        <w:rPr>
          <w:rFonts w:ascii="BaltNewCenturySchoolbook" w:hAnsi="BaltNewCenturySchoolbook" w:cs="BaltNewCenturySchoolbook"/>
          <w:sz w:val="20"/>
        </w:rPr>
        <w:t>beles m</w:t>
      </w:r>
      <w:r w:rsidRPr="006B67F3">
        <w:rPr>
          <w:rFonts w:ascii="Times New Roman" w:hAnsi="Times New Roman"/>
          <w:sz w:val="20"/>
        </w:rPr>
        <w:t>ā</w:t>
      </w:r>
      <w:r w:rsidRPr="006B67F3">
        <w:rPr>
          <w:rFonts w:ascii="BaltNewCenturySchoolbook" w:hAnsi="BaltNewCenturySchoolbook" w:cs="BaltNewCenturySchoolbook"/>
          <w:sz w:val="20"/>
        </w:rPr>
        <w:t>c</w:t>
      </w:r>
      <w:r w:rsidRPr="006B67F3">
        <w:rPr>
          <w:rFonts w:ascii="Times New Roman" w:hAnsi="Times New Roman"/>
          <w:sz w:val="20"/>
        </w:rPr>
        <w:t>ī</w:t>
      </w:r>
      <w:r w:rsidRPr="006B67F3">
        <w:rPr>
          <w:rFonts w:ascii="BaltNewCenturySchoolbook" w:hAnsi="BaltNewCenturySchoolbook" w:cs="BaltNewCenturySchoolbook"/>
          <w:sz w:val="20"/>
        </w:rPr>
        <w:t>b</w:t>
      </w:r>
      <w:r w:rsidRPr="006B67F3">
        <w:rPr>
          <w:rFonts w:ascii="Times New Roman" w:hAnsi="Times New Roman"/>
          <w:sz w:val="20"/>
        </w:rPr>
        <w:t>ā</w:t>
      </w:r>
      <w:r w:rsidRPr="006B67F3">
        <w:rPr>
          <w:rFonts w:ascii="BaltNewCenturySchoolbook" w:hAnsi="BaltNewCenturySchoolbook" w:cs="BaltNewCenturySchoolbook"/>
          <w:sz w:val="20"/>
        </w:rPr>
        <w:t xml:space="preserve"> par Garu: </w:t>
      </w:r>
      <w:r w:rsidRPr="006B67F3">
        <w:rPr>
          <w:rFonts w:ascii="Times New Roman" w:hAnsi="Times New Roman"/>
          <w:sz w:val="20"/>
        </w:rPr>
        <w:t>šī</w:t>
      </w:r>
      <w:r w:rsidRPr="006B67F3">
        <w:rPr>
          <w:rFonts w:ascii="BaltNewCenturySchoolbook" w:hAnsi="BaltNewCenturySchoolbook" w:cs="BaltNewCenturySchoolbook"/>
          <w:sz w:val="20"/>
        </w:rPr>
        <w:t>s br</w:t>
      </w:r>
      <w:r w:rsidRPr="006B67F3">
        <w:rPr>
          <w:rFonts w:ascii="Times New Roman" w:hAnsi="Times New Roman"/>
          <w:sz w:val="20"/>
        </w:rPr>
        <w:t>ī</w:t>
      </w:r>
      <w:r w:rsidRPr="006B67F3">
        <w:rPr>
          <w:rFonts w:ascii="BaltNewCenturySchoolbook" w:hAnsi="BaltNewCenturySchoolbook" w:cs="BaltNewCenturySchoolbook"/>
          <w:sz w:val="20"/>
        </w:rPr>
        <w:t>ni</w:t>
      </w:r>
      <w:r w:rsidRPr="006B67F3">
        <w:rPr>
          <w:rFonts w:ascii="Times New Roman" w:hAnsi="Times New Roman"/>
          <w:sz w:val="20"/>
        </w:rPr>
        <w:t>šķā</w:t>
      </w:r>
      <w:r w:rsidRPr="006B67F3">
        <w:rPr>
          <w:rFonts w:ascii="BaltNewCenturySchoolbook" w:hAnsi="BaltNewCenturySchoolbook" w:cs="BaltNewCenturySchoolbook"/>
          <w:sz w:val="20"/>
        </w:rPr>
        <w:t>s d</w:t>
      </w:r>
      <w:r w:rsidRPr="006B67F3">
        <w:rPr>
          <w:rFonts w:ascii="Times New Roman" w:hAnsi="Times New Roman"/>
          <w:sz w:val="20"/>
        </w:rPr>
        <w:t>ā</w:t>
      </w:r>
      <w:r w:rsidRPr="006B67F3">
        <w:rPr>
          <w:rFonts w:ascii="BaltNewCenturySchoolbook" w:hAnsi="BaltNewCenturySchoolbook" w:cs="BaltNewCenturySchoolbook"/>
          <w:sz w:val="20"/>
        </w:rPr>
        <w:t>vanas piemita tikai agr</w:t>
      </w:r>
      <w:r w:rsidRPr="006B67F3">
        <w:rPr>
          <w:rFonts w:ascii="Times New Roman" w:hAnsi="Times New Roman"/>
          <w:sz w:val="20"/>
        </w:rPr>
        <w:t>ī</w:t>
      </w:r>
      <w:r w:rsidRPr="006B67F3">
        <w:rPr>
          <w:rFonts w:ascii="BaltNewCenturySchoolbook" w:hAnsi="BaltNewCenturySchoolbook" w:cs="BaltNewCenturySchoolbook"/>
          <w:sz w:val="20"/>
        </w:rPr>
        <w:t>najiem kristie</w:t>
      </w:r>
      <w:r w:rsidRPr="006B67F3">
        <w:rPr>
          <w:rFonts w:ascii="Times New Roman" w:hAnsi="Times New Roman"/>
          <w:sz w:val="20"/>
        </w:rPr>
        <w:t>š</w:t>
      </w:r>
      <w:r w:rsidRPr="006B67F3">
        <w:rPr>
          <w:rFonts w:ascii="BaltNewCenturySchoolbook" w:hAnsi="BaltNewCenturySchoolbook" w:cs="BaltNewCenturySchoolbook"/>
          <w:sz w:val="20"/>
        </w:rPr>
        <w:t>iem pirmaj</w:t>
      </w:r>
      <w:r w:rsidRPr="006B67F3">
        <w:rPr>
          <w:rFonts w:ascii="Times New Roman" w:hAnsi="Times New Roman"/>
          <w:sz w:val="20"/>
        </w:rPr>
        <w:t>ā</w:t>
      </w:r>
      <w:r w:rsidRPr="006B67F3">
        <w:rPr>
          <w:rFonts w:ascii="BaltNewCenturySchoolbook" w:hAnsi="BaltNewCenturySchoolbook" w:cs="BaltNewCenturySchoolbook"/>
          <w:sz w:val="20"/>
        </w:rPr>
        <w:t xml:space="preserve"> gadsimt</w:t>
      </w:r>
      <w:r w:rsidRPr="006B67F3">
        <w:rPr>
          <w:rFonts w:ascii="Times New Roman" w:hAnsi="Times New Roman"/>
          <w:sz w:val="20"/>
        </w:rPr>
        <w:t>ā</w:t>
      </w:r>
      <w:r w:rsidRPr="006B67F3">
        <w:rPr>
          <w:rFonts w:ascii="BaltNewCenturySchoolbook" w:hAnsi="BaltNewCenturySchoolbook" w:cs="BaltNewCenturySchoolbook"/>
          <w:sz w:val="20"/>
        </w:rPr>
        <w:t>, bet t</w:t>
      </w:r>
      <w:r w:rsidRPr="006B67F3">
        <w:rPr>
          <w:rFonts w:ascii="Times New Roman" w:hAnsi="Times New Roman"/>
          <w:sz w:val="20"/>
        </w:rPr>
        <w:t>ā</w:t>
      </w:r>
      <w:r w:rsidRPr="006B67F3">
        <w:rPr>
          <w:rFonts w:ascii="BaltNewCenturySchoolbook" w:hAnsi="BaltNewCenturySchoolbook" w:cs="BaltNewCenturySchoolbook"/>
          <w:sz w:val="20"/>
        </w:rPr>
        <w:t>s tika at</w:t>
      </w:r>
      <w:r w:rsidRPr="006B67F3">
        <w:rPr>
          <w:rFonts w:ascii="Times New Roman" w:hAnsi="Times New Roman"/>
          <w:sz w:val="20"/>
        </w:rPr>
        <w:t>ņ</w:t>
      </w:r>
      <w:r w:rsidRPr="006B67F3">
        <w:rPr>
          <w:rFonts w:ascii="BaltNewCenturySchoolbook" w:hAnsi="BaltNewCenturySchoolbook" w:cs="BaltNewCenturySchoolbook"/>
          <w:sz w:val="20"/>
        </w:rPr>
        <w:t>emtas p</w:t>
      </w:r>
      <w:r w:rsidRPr="006B67F3">
        <w:rPr>
          <w:rFonts w:ascii="Times New Roman" w:hAnsi="Times New Roman"/>
          <w:sz w:val="20"/>
        </w:rPr>
        <w:t>ē</w:t>
      </w:r>
      <w:r w:rsidRPr="006B67F3">
        <w:rPr>
          <w:rFonts w:ascii="BaltNewCenturySchoolbook" w:hAnsi="BaltNewCenturySchoolbook" w:cs="BaltNewCenturySchoolbook"/>
          <w:sz w:val="20"/>
        </w:rPr>
        <w:t>c tam, k</w:t>
      </w:r>
      <w:r w:rsidRPr="006B67F3">
        <w:rPr>
          <w:rFonts w:ascii="BaltNewCenturySchoolbook" w:hAnsi="BaltNewCenturySchoolbook"/>
          <w:sz w:val="20"/>
        </w:rPr>
        <w:t>ad Jaun</w:t>
      </w:r>
      <w:r w:rsidRPr="006B67F3">
        <w:rPr>
          <w:rFonts w:ascii="Times New Roman" w:hAnsi="Times New Roman"/>
          <w:sz w:val="20"/>
        </w:rPr>
        <w:t>ā</w:t>
      </w:r>
      <w:r w:rsidRPr="006B67F3">
        <w:rPr>
          <w:rFonts w:ascii="BaltNewCenturySchoolbook" w:hAnsi="BaltNewCenturySchoolbook" w:cs="BaltNewCenturySchoolbook"/>
          <w:sz w:val="20"/>
        </w:rPr>
        <w:t>s Der</w:t>
      </w:r>
      <w:r w:rsidRPr="006B67F3">
        <w:rPr>
          <w:rFonts w:ascii="Times New Roman" w:hAnsi="Times New Roman"/>
          <w:sz w:val="20"/>
        </w:rPr>
        <w:t>ī</w:t>
      </w:r>
      <w:r w:rsidRPr="006B67F3">
        <w:rPr>
          <w:rFonts w:ascii="BaltNewCenturySchoolbook" w:hAnsi="BaltNewCenturySchoolbook" w:cs="BaltNewCenturySchoolbook"/>
          <w:sz w:val="20"/>
        </w:rPr>
        <w:t>bas raksti tika piln</w:t>
      </w:r>
      <w:r w:rsidRPr="006B67F3">
        <w:rPr>
          <w:rFonts w:ascii="Times New Roman" w:hAnsi="Times New Roman"/>
          <w:sz w:val="20"/>
        </w:rPr>
        <w:t>ī</w:t>
      </w:r>
      <w:r w:rsidRPr="006B67F3">
        <w:rPr>
          <w:rFonts w:ascii="BaltNewCenturySchoolbook" w:hAnsi="BaltNewCenturySchoolbook" w:cs="BaltNewCenturySchoolbook"/>
          <w:sz w:val="20"/>
        </w:rPr>
        <w:t>b</w:t>
      </w:r>
      <w:r w:rsidRPr="006B67F3">
        <w:rPr>
          <w:rFonts w:ascii="Times New Roman" w:hAnsi="Times New Roman"/>
          <w:sz w:val="20"/>
        </w:rPr>
        <w:t>ā</w:t>
      </w:r>
      <w:r w:rsidRPr="006B67F3">
        <w:rPr>
          <w:rFonts w:ascii="BaltNewCenturySchoolbook" w:hAnsi="BaltNewCenturySchoolbook" w:cs="BaltNewCenturySchoolbook"/>
          <w:sz w:val="20"/>
        </w:rPr>
        <w:t xml:space="preserve"> pabeigti.</w:t>
      </w:r>
    </w:p>
    <w:p w:rsidR="006B67F3" w:rsidRPr="006B67F3" w:rsidRDefault="006B67F3">
      <w:pPr>
        <w:pStyle w:val="Paragraph-NoParagraphBreak"/>
        <w:ind w:right="-57"/>
        <w:jc w:val="both"/>
        <w:rPr>
          <w:rFonts w:ascii="BaltNewCenturySchoolbook" w:hAnsi="BaltNewCenturySchoolbook"/>
          <w:sz w:val="20"/>
        </w:rPr>
      </w:pPr>
    </w:p>
    <w:p w:rsidR="006B67F3" w:rsidRPr="006B67F3" w:rsidRDefault="006B67F3">
      <w:pPr>
        <w:ind w:right="-57"/>
        <w:jc w:val="both"/>
        <w:rPr>
          <w:rFonts w:ascii="BaltNewCenturySchoolbook" w:hAnsi="BaltNewCenturySchoolbook" w:cs="BaltNewCenturySchoolbook"/>
          <w:noProof/>
        </w:rPr>
      </w:pPr>
      <w:r w:rsidRPr="006B67F3">
        <w:rPr>
          <w:rFonts w:ascii="BaltNewCenturySchoolbook" w:hAnsi="BaltNewCenturySchoolbook"/>
        </w:rPr>
        <w:t>P</w:t>
      </w:r>
      <w:r w:rsidRPr="006B67F3">
        <w:t>ē</w:t>
      </w:r>
      <w:r w:rsidRPr="006B67F3">
        <w:rPr>
          <w:rFonts w:ascii="BaltNewCenturySchoolbook" w:hAnsi="BaltNewCenturySchoolbook" w:cs="BaltNewCenturySchoolbook"/>
        </w:rPr>
        <w:t>d</w:t>
      </w:r>
      <w:r w:rsidRPr="006B67F3">
        <w:t>ē</w:t>
      </w:r>
      <w:r w:rsidRPr="006B67F3">
        <w:rPr>
          <w:rFonts w:ascii="BaltNewCenturySchoolbook" w:hAnsi="BaltNewCenturySchoolbook" w:cs="BaltNewCenturySchoolbook"/>
        </w:rPr>
        <w:t>jais pants Marka 16 uzvedina uz dom</w:t>
      </w:r>
      <w:r w:rsidRPr="006B67F3">
        <w:t>ā</w:t>
      </w:r>
      <w:r w:rsidRPr="006B67F3">
        <w:rPr>
          <w:rFonts w:ascii="BaltNewCenturySchoolbook" w:hAnsi="BaltNewCenturySchoolbook" w:cs="BaltNewCenturySchoolbook"/>
        </w:rPr>
        <w:t xml:space="preserve">m, ka </w:t>
      </w:r>
      <w:r w:rsidRPr="006B67F3">
        <w:t>“</w:t>
      </w:r>
      <w:r w:rsidRPr="006B67F3">
        <w:rPr>
          <w:rFonts w:ascii="BaltNewCenturySchoolbook" w:hAnsi="BaltNewCenturySchoolbook" w:cs="BaltNewCenturySchoolbook"/>
        </w:rPr>
        <w:t>br</w:t>
      </w:r>
      <w:r w:rsidRPr="006B67F3">
        <w:t>ī</w:t>
      </w:r>
      <w:r w:rsidRPr="006B67F3">
        <w:rPr>
          <w:rFonts w:ascii="BaltNewCenturySchoolbook" w:hAnsi="BaltNewCenturySchoolbook" w:cs="BaltNewCenturySchoolbook"/>
        </w:rPr>
        <w:t>numi</w:t>
      </w:r>
      <w:r w:rsidRPr="006B67F3">
        <w:t>”</w:t>
      </w:r>
      <w:r w:rsidRPr="006B67F3">
        <w:rPr>
          <w:rFonts w:ascii="BaltNewCenturySchoolbook" w:hAnsi="BaltNewCenturySchoolbook" w:cs="BaltNewCenturySchoolbook"/>
        </w:rPr>
        <w:t>, kas sekoja tiem, kas tic</w:t>
      </w:r>
      <w:r w:rsidRPr="006B67F3">
        <w:t>ē</w:t>
      </w:r>
      <w:r w:rsidRPr="006B67F3">
        <w:rPr>
          <w:rFonts w:ascii="BaltNewCenturySchoolbook" w:hAnsi="BaltNewCenturySchoolbook" w:cs="BaltNewCenturySchoolbook"/>
        </w:rPr>
        <w:t>ja bija dom</w:t>
      </w:r>
      <w:r w:rsidRPr="006B67F3">
        <w:t>ā</w:t>
      </w:r>
      <w:r w:rsidRPr="006B67F3">
        <w:rPr>
          <w:rFonts w:ascii="BaltNewCenturySchoolbook" w:hAnsi="BaltNewCenturySchoolbook" w:cs="BaltNewCenturySchoolbook"/>
        </w:rPr>
        <w:t>ti noteiktam m</w:t>
      </w:r>
      <w:r w:rsidRPr="006B67F3">
        <w:t>ē</w:t>
      </w:r>
      <w:r w:rsidRPr="006B67F3">
        <w:rPr>
          <w:rFonts w:ascii="BaltNewCenturySchoolbook" w:hAnsi="BaltNewCenturySchoolbook" w:cs="BaltNewCenturySchoolbook"/>
        </w:rPr>
        <w:t>r</w:t>
      </w:r>
      <w:r w:rsidRPr="006B67F3">
        <w:t>ķ</w:t>
      </w:r>
      <w:r w:rsidRPr="006B67F3">
        <w:rPr>
          <w:rFonts w:ascii="BaltNewCenturySchoolbook" w:hAnsi="BaltNewCenturySchoolbook" w:cs="BaltNewCenturySchoolbook"/>
        </w:rPr>
        <w:t xml:space="preserve">im </w:t>
      </w:r>
      <w:r w:rsidRPr="006B67F3">
        <w:t>–</w:t>
      </w:r>
      <w:r w:rsidRPr="006B67F3">
        <w:rPr>
          <w:rFonts w:ascii="BaltNewCenturySchoolbook" w:hAnsi="BaltNewCenturySchoolbook" w:cs="BaltNewCenturySchoolbook"/>
        </w:rPr>
        <w:t xml:space="preserve"> apstiprin</w:t>
      </w:r>
      <w:r w:rsidRPr="006B67F3">
        <w:t>ā</w:t>
      </w:r>
      <w:r w:rsidRPr="006B67F3">
        <w:rPr>
          <w:rFonts w:ascii="BaltNewCenturySchoolbook" w:hAnsi="BaltNewCenturySchoolbook" w:cs="BaltNewCenturySchoolbook"/>
        </w:rPr>
        <w:t>t Eva</w:t>
      </w:r>
      <w:r w:rsidRPr="006B67F3">
        <w:t>ņģē</w:t>
      </w:r>
      <w:r w:rsidRPr="006B67F3">
        <w:rPr>
          <w:rFonts w:ascii="BaltNewCenturySchoolbook" w:hAnsi="BaltNewCenturySchoolbook" w:cs="BaltNewCenturySchoolbook"/>
        </w:rPr>
        <w:t>lija run</w:t>
      </w:r>
      <w:r w:rsidRPr="006B67F3">
        <w:t>ā</w:t>
      </w:r>
      <w:r w:rsidRPr="006B67F3">
        <w:rPr>
          <w:rFonts w:ascii="BaltNewCenturySchoolbook" w:hAnsi="BaltNewCenturySchoolbook" w:cs="BaltNewCenturySchoolbook"/>
        </w:rPr>
        <w:t>to v</w:t>
      </w:r>
      <w:r w:rsidRPr="006B67F3">
        <w:t>ā</w:t>
      </w:r>
      <w:r w:rsidRPr="006B67F3">
        <w:rPr>
          <w:rFonts w:ascii="BaltNewCenturySchoolbook" w:hAnsi="BaltNewCenturySchoolbook" w:cs="BaltNewCenturySchoolbook"/>
        </w:rPr>
        <w:t xml:space="preserve">rdu: </w:t>
      </w:r>
      <w:r w:rsidRPr="006B67F3">
        <w:t>“</w:t>
      </w:r>
      <w:r w:rsidRPr="006B67F3">
        <w:rPr>
          <w:rFonts w:ascii="BaltNewCenturySchoolbook" w:hAnsi="BaltNewCenturySchoolbook"/>
          <w:noProof/>
        </w:rPr>
        <w:t xml:space="preserve">Bet </w:t>
      </w:r>
      <w:r w:rsidRPr="006B67F3">
        <w:rPr>
          <w:noProof/>
        </w:rPr>
        <w:t>šī</w:t>
      </w:r>
      <w:r w:rsidRPr="006B67F3">
        <w:rPr>
          <w:rFonts w:ascii="BaltNewCenturySchoolbook" w:hAnsi="BaltNewCenturySchoolbook" w:cs="BaltNewCenturySchoolbook"/>
          <w:noProof/>
        </w:rPr>
        <w:t>s z</w:t>
      </w:r>
      <w:r w:rsidRPr="006B67F3">
        <w:rPr>
          <w:noProof/>
        </w:rPr>
        <w:t>ī</w:t>
      </w:r>
      <w:r w:rsidRPr="006B67F3">
        <w:rPr>
          <w:rFonts w:ascii="BaltNewCenturySchoolbook" w:hAnsi="BaltNewCenturySchoolbook" w:cs="BaltNewCenturySchoolbook"/>
          <w:noProof/>
        </w:rPr>
        <w:t>mes tic</w:t>
      </w:r>
      <w:r w:rsidRPr="006B67F3">
        <w:rPr>
          <w:noProof/>
        </w:rPr>
        <w:t>ī</w:t>
      </w:r>
      <w:r w:rsidRPr="006B67F3">
        <w:rPr>
          <w:rFonts w:ascii="BaltNewCenturySchoolbook" w:hAnsi="BaltNewCenturySchoolbook" w:cs="BaltNewCenturySchoolbook"/>
          <w:noProof/>
        </w:rPr>
        <w:t>giem ies l</w:t>
      </w:r>
      <w:r w:rsidRPr="006B67F3">
        <w:rPr>
          <w:noProof/>
        </w:rPr>
        <w:t>ī</w:t>
      </w:r>
      <w:r w:rsidRPr="006B67F3">
        <w:rPr>
          <w:rFonts w:ascii="BaltNewCenturySchoolbook" w:hAnsi="BaltNewCenturySchoolbook" w:cs="BaltNewCenturySchoolbook"/>
          <w:noProof/>
        </w:rPr>
        <w:t>dzi: Man</w:t>
      </w:r>
      <w:r w:rsidRPr="006B67F3">
        <w:rPr>
          <w:noProof/>
        </w:rPr>
        <w:t>ā</w:t>
      </w:r>
      <w:r w:rsidRPr="006B67F3">
        <w:rPr>
          <w:rFonts w:ascii="BaltNewCenturySchoolbook" w:hAnsi="BaltNewCenturySchoolbook" w:cs="BaltNewCenturySchoolbook"/>
          <w:noProof/>
        </w:rPr>
        <w:t xml:space="preserve"> V</w:t>
      </w:r>
      <w:r w:rsidRPr="006B67F3">
        <w:rPr>
          <w:noProof/>
        </w:rPr>
        <w:t>ā</w:t>
      </w:r>
      <w:r w:rsidRPr="006B67F3">
        <w:rPr>
          <w:rFonts w:ascii="BaltNewCenturySchoolbook" w:hAnsi="BaltNewCenturySchoolbook" w:cs="BaltNewCenturySchoolbook"/>
          <w:noProof/>
        </w:rPr>
        <w:t>rd</w:t>
      </w:r>
      <w:r w:rsidRPr="006B67F3">
        <w:rPr>
          <w:noProof/>
        </w:rPr>
        <w:t>ā</w:t>
      </w:r>
      <w:r w:rsidRPr="006B67F3">
        <w:rPr>
          <w:rFonts w:ascii="BaltNewCenturySchoolbook" w:hAnsi="BaltNewCenturySchoolbook" w:cs="BaltNewCenturySchoolbook"/>
          <w:noProof/>
        </w:rPr>
        <w:t xml:space="preserve"> tie </w:t>
      </w:r>
      <w:r w:rsidRPr="006B67F3">
        <w:rPr>
          <w:noProof/>
        </w:rPr>
        <w:t>ļ</w:t>
      </w:r>
      <w:r w:rsidRPr="006B67F3">
        <w:rPr>
          <w:rFonts w:ascii="BaltNewCenturySchoolbook" w:hAnsi="BaltNewCenturySchoolbook" w:cs="BaltNewCenturySchoolbook"/>
          <w:noProof/>
        </w:rPr>
        <w:t>aun</w:t>
      </w:r>
      <w:r w:rsidRPr="006B67F3">
        <w:rPr>
          <w:rFonts w:ascii="BaltNewCenturySchoolbook" w:hAnsi="BaltNewCenturySchoolbook"/>
          <w:noProof/>
        </w:rPr>
        <w:t>us garus izdz</w:t>
      </w:r>
      <w:r w:rsidRPr="006B67F3">
        <w:rPr>
          <w:noProof/>
        </w:rPr>
        <w:t>ī</w:t>
      </w:r>
      <w:r w:rsidRPr="006B67F3">
        <w:rPr>
          <w:rFonts w:ascii="BaltNewCenturySchoolbook" w:hAnsi="BaltNewCenturySchoolbook" w:cs="BaltNewCenturySchoolbook"/>
          <w:noProof/>
        </w:rPr>
        <w:t>s, jaun</w:t>
      </w:r>
      <w:r w:rsidRPr="006B67F3">
        <w:rPr>
          <w:noProof/>
        </w:rPr>
        <w:t>ā</w:t>
      </w:r>
      <w:r w:rsidRPr="006B67F3">
        <w:rPr>
          <w:rFonts w:ascii="BaltNewCenturySchoolbook" w:hAnsi="BaltNewCenturySchoolbook" w:cs="BaltNewCenturySchoolbook"/>
          <w:noProof/>
        </w:rPr>
        <w:t>m m</w:t>
      </w:r>
      <w:r w:rsidRPr="006B67F3">
        <w:rPr>
          <w:noProof/>
        </w:rPr>
        <w:t>ē</w:t>
      </w:r>
      <w:r w:rsidRPr="006B67F3">
        <w:rPr>
          <w:rFonts w:ascii="BaltNewCenturySchoolbook" w:hAnsi="BaltNewCenturySchoolbook" w:cs="BaltNewCenturySchoolbook"/>
          <w:noProof/>
        </w:rPr>
        <w:t>l</w:t>
      </w:r>
      <w:r w:rsidRPr="006B67F3">
        <w:rPr>
          <w:noProof/>
        </w:rPr>
        <w:t>ē</w:t>
      </w:r>
      <w:r w:rsidRPr="006B67F3">
        <w:rPr>
          <w:rFonts w:ascii="BaltNewCenturySchoolbook" w:hAnsi="BaltNewCenturySchoolbook" w:cs="BaltNewCenturySchoolbook"/>
          <w:noProof/>
        </w:rPr>
        <w:t>m run</w:t>
      </w:r>
      <w:r w:rsidRPr="006B67F3">
        <w:rPr>
          <w:noProof/>
        </w:rPr>
        <w:t>ā</w:t>
      </w:r>
      <w:r w:rsidRPr="006B67F3">
        <w:rPr>
          <w:rFonts w:ascii="BaltNewCenturySchoolbook" w:hAnsi="BaltNewCenturySchoolbook" w:cs="BaltNewCenturySchoolbook"/>
          <w:noProof/>
        </w:rPr>
        <w:t>s, Un tie izg</w:t>
      </w:r>
      <w:r w:rsidRPr="006B67F3">
        <w:rPr>
          <w:noProof/>
        </w:rPr>
        <w:t>ā</w:t>
      </w:r>
      <w:r w:rsidRPr="006B67F3">
        <w:rPr>
          <w:rFonts w:ascii="BaltNewCenturySchoolbook" w:hAnsi="BaltNewCenturySchoolbook" w:cs="BaltNewCenturySchoolbook"/>
          <w:noProof/>
        </w:rPr>
        <w:t>ja un m</w:t>
      </w:r>
      <w:r w:rsidRPr="006B67F3">
        <w:rPr>
          <w:noProof/>
        </w:rPr>
        <w:t>ā</w:t>
      </w:r>
      <w:r w:rsidRPr="006B67F3">
        <w:rPr>
          <w:rFonts w:ascii="BaltNewCenturySchoolbook" w:hAnsi="BaltNewCenturySchoolbook" w:cs="BaltNewCenturySchoolbook"/>
          <w:noProof/>
        </w:rPr>
        <w:t>c</w:t>
      </w:r>
      <w:r w:rsidRPr="006B67F3">
        <w:rPr>
          <w:noProof/>
        </w:rPr>
        <w:t>ī</w:t>
      </w:r>
      <w:r w:rsidRPr="006B67F3">
        <w:rPr>
          <w:rFonts w:ascii="BaltNewCenturySchoolbook" w:hAnsi="BaltNewCenturySchoolbook" w:cs="BaltNewCenturySchoolbook"/>
          <w:noProof/>
        </w:rPr>
        <w:t>ja vis</w:t>
      </w:r>
      <w:r w:rsidRPr="006B67F3">
        <w:rPr>
          <w:noProof/>
        </w:rPr>
        <w:t>ā</w:t>
      </w:r>
      <w:r w:rsidRPr="006B67F3">
        <w:rPr>
          <w:rFonts w:ascii="BaltNewCenturySchoolbook" w:hAnsi="BaltNewCenturySchoolbook" w:cs="BaltNewCenturySchoolbook"/>
          <w:noProof/>
        </w:rPr>
        <w:t>s mal</w:t>
      </w:r>
      <w:r w:rsidRPr="006B67F3">
        <w:rPr>
          <w:noProof/>
        </w:rPr>
        <w:t>ā</w:t>
      </w:r>
      <w:r w:rsidRPr="006B67F3">
        <w:rPr>
          <w:rFonts w:ascii="BaltNewCenturySchoolbook" w:hAnsi="BaltNewCenturySchoolbook" w:cs="BaltNewCenturySchoolbook"/>
          <w:noProof/>
        </w:rPr>
        <w:t>s, un Tas Kungs tiem darb</w:t>
      </w:r>
      <w:r w:rsidRPr="006B67F3">
        <w:rPr>
          <w:noProof/>
        </w:rPr>
        <w:t>ā</w:t>
      </w:r>
      <w:r w:rsidRPr="006B67F3">
        <w:rPr>
          <w:rFonts w:ascii="BaltNewCenturySchoolbook" w:hAnsi="BaltNewCenturySchoolbook" w:cs="BaltNewCenturySchoolbook"/>
          <w:noProof/>
        </w:rPr>
        <w:t xml:space="preserve"> pal</w:t>
      </w:r>
      <w:r w:rsidRPr="006B67F3">
        <w:rPr>
          <w:noProof/>
        </w:rPr>
        <w:t>ī</w:t>
      </w:r>
      <w:r w:rsidRPr="006B67F3">
        <w:rPr>
          <w:rFonts w:ascii="BaltNewCenturySchoolbook" w:hAnsi="BaltNewCenturySchoolbook" w:cs="BaltNewCenturySchoolbook"/>
          <w:noProof/>
        </w:rPr>
        <w:t>dz</w:t>
      </w:r>
      <w:r w:rsidRPr="006B67F3">
        <w:rPr>
          <w:noProof/>
        </w:rPr>
        <w:t>ē</w:t>
      </w:r>
      <w:r w:rsidRPr="006B67F3">
        <w:rPr>
          <w:rFonts w:ascii="BaltNewCenturySchoolbook" w:hAnsi="BaltNewCenturySchoolbook" w:cs="BaltNewCenturySchoolbook"/>
          <w:noProof/>
        </w:rPr>
        <w:t>ja un v</w:t>
      </w:r>
      <w:r w:rsidRPr="006B67F3">
        <w:rPr>
          <w:noProof/>
        </w:rPr>
        <w:t>ā</w:t>
      </w:r>
      <w:r w:rsidRPr="006B67F3">
        <w:rPr>
          <w:rFonts w:ascii="BaltNewCenturySchoolbook" w:hAnsi="BaltNewCenturySchoolbook" w:cs="BaltNewCenturySchoolbook"/>
          <w:noProof/>
        </w:rPr>
        <w:t>rdu apstiprin</w:t>
      </w:r>
      <w:r w:rsidRPr="006B67F3">
        <w:rPr>
          <w:noProof/>
        </w:rPr>
        <w:t>ā</w:t>
      </w:r>
      <w:r w:rsidRPr="006B67F3">
        <w:rPr>
          <w:rFonts w:ascii="BaltNewCenturySchoolbook" w:hAnsi="BaltNewCenturySchoolbook" w:cs="BaltNewCenturySchoolbook"/>
          <w:noProof/>
        </w:rPr>
        <w:t>ja ar l</w:t>
      </w:r>
      <w:r w:rsidRPr="006B67F3">
        <w:rPr>
          <w:noProof/>
        </w:rPr>
        <w:t>ī</w:t>
      </w:r>
      <w:r w:rsidRPr="006B67F3">
        <w:rPr>
          <w:rFonts w:ascii="BaltNewCenturySchoolbook" w:hAnsi="BaltNewCenturySchoolbook" w:cs="BaltNewCenturySchoolbook"/>
          <w:noProof/>
        </w:rPr>
        <w:t>dzejo</w:t>
      </w:r>
      <w:r w:rsidRPr="006B67F3">
        <w:rPr>
          <w:noProof/>
        </w:rPr>
        <w:t>šā</w:t>
      </w:r>
      <w:r w:rsidRPr="006B67F3">
        <w:rPr>
          <w:rFonts w:ascii="BaltNewCenturySchoolbook" w:hAnsi="BaltNewCenturySchoolbook" w:cs="BaltNewCenturySchoolbook"/>
          <w:noProof/>
        </w:rPr>
        <w:t>m z</w:t>
      </w:r>
      <w:r w:rsidRPr="006B67F3">
        <w:rPr>
          <w:noProof/>
        </w:rPr>
        <w:t>ī</w:t>
      </w:r>
      <w:r w:rsidRPr="006B67F3">
        <w:rPr>
          <w:rFonts w:ascii="BaltNewCenturySchoolbook" w:hAnsi="BaltNewCenturySchoolbook" w:cs="BaltNewCenturySchoolbook"/>
          <w:noProof/>
        </w:rPr>
        <w:t>m</w:t>
      </w:r>
      <w:r w:rsidRPr="006B67F3">
        <w:rPr>
          <w:noProof/>
        </w:rPr>
        <w:t>ē</w:t>
      </w:r>
      <w:r w:rsidRPr="006B67F3">
        <w:rPr>
          <w:rFonts w:ascii="BaltNewCenturySchoolbook" w:hAnsi="BaltNewCenturySchoolbook" w:cs="BaltNewCenturySchoolbook"/>
          <w:noProof/>
        </w:rPr>
        <w:t>m</w:t>
      </w:r>
      <w:r w:rsidRPr="006B67F3">
        <w:rPr>
          <w:noProof/>
        </w:rPr>
        <w:t>”</w:t>
      </w:r>
      <w:r w:rsidRPr="006B67F3">
        <w:rPr>
          <w:rFonts w:ascii="BaltNewCenturySchoolbook" w:hAnsi="BaltNewCenturySchoolbook" w:cs="BaltNewCenturySchoolbook"/>
          <w:noProof/>
        </w:rPr>
        <w:t xml:space="preserve"> (Mk.16:17,20). Kad run</w:t>
      </w:r>
      <w:r w:rsidRPr="006B67F3">
        <w:rPr>
          <w:noProof/>
        </w:rPr>
        <w:t>ā</w:t>
      </w:r>
      <w:r w:rsidRPr="006B67F3">
        <w:rPr>
          <w:rFonts w:ascii="BaltNewCenturySchoolbook" w:hAnsi="BaltNewCenturySchoolbook" w:cs="BaltNewCenturySchoolbook"/>
          <w:noProof/>
        </w:rPr>
        <w:t>tais v</w:t>
      </w:r>
      <w:r w:rsidRPr="006B67F3">
        <w:rPr>
          <w:noProof/>
        </w:rPr>
        <w:t>ā</w:t>
      </w:r>
      <w:r w:rsidRPr="006B67F3">
        <w:rPr>
          <w:rFonts w:ascii="BaltNewCenturySchoolbook" w:hAnsi="BaltNewCenturySchoolbook" w:cs="BaltNewCenturySchoolbook"/>
          <w:noProof/>
        </w:rPr>
        <w:t>rds tika piln</w:t>
      </w:r>
      <w:r w:rsidRPr="006B67F3">
        <w:rPr>
          <w:noProof/>
        </w:rPr>
        <w:t>ī</w:t>
      </w:r>
      <w:r w:rsidRPr="006B67F3">
        <w:rPr>
          <w:rFonts w:ascii="BaltNewCenturySchoolbook" w:hAnsi="BaltNewCenturySchoolbook" w:cs="BaltNewCenturySchoolbook"/>
          <w:noProof/>
        </w:rPr>
        <w:t>b</w:t>
      </w:r>
      <w:r w:rsidRPr="006B67F3">
        <w:rPr>
          <w:noProof/>
        </w:rPr>
        <w:t>ā</w:t>
      </w:r>
      <w:r w:rsidRPr="006B67F3">
        <w:rPr>
          <w:rFonts w:ascii="BaltNewCenturySchoolbook" w:hAnsi="BaltNewCenturySchoolbook" w:cs="BaltNewCenturySchoolbook"/>
          <w:noProof/>
        </w:rPr>
        <w:t xml:space="preserve"> pierakst</w:t>
      </w:r>
      <w:r w:rsidRPr="006B67F3">
        <w:rPr>
          <w:noProof/>
        </w:rPr>
        <w:t>ī</w:t>
      </w:r>
      <w:r w:rsidRPr="006B67F3">
        <w:rPr>
          <w:rFonts w:ascii="BaltNewCenturySchoolbook" w:hAnsi="BaltNewCenturySchoolbook" w:cs="BaltNewCenturySchoolbook"/>
          <w:noProof/>
        </w:rPr>
        <w:t>ts, vairs nebija nepiecie</w:t>
      </w:r>
      <w:r w:rsidRPr="006B67F3">
        <w:rPr>
          <w:noProof/>
        </w:rPr>
        <w:t>š</w:t>
      </w:r>
      <w:r w:rsidRPr="006B67F3">
        <w:rPr>
          <w:rFonts w:ascii="BaltNewCenturySchoolbook" w:hAnsi="BaltNewCenturySchoolbook" w:cs="BaltNewCenturySchoolbook"/>
          <w:noProof/>
        </w:rPr>
        <w:t>ams, lai tic</w:t>
      </w:r>
      <w:r w:rsidRPr="006B67F3">
        <w:rPr>
          <w:noProof/>
        </w:rPr>
        <w:t>ī</w:t>
      </w:r>
      <w:r w:rsidRPr="006B67F3">
        <w:rPr>
          <w:rFonts w:ascii="BaltNewCenturySchoolbook" w:hAnsi="BaltNewCenturySchoolbook" w:cs="BaltNewCenturySchoolbook"/>
          <w:noProof/>
        </w:rPr>
        <w:t>gos pavad</w:t>
      </w:r>
      <w:r w:rsidRPr="006B67F3">
        <w:rPr>
          <w:noProof/>
        </w:rPr>
        <w:t>ī</w:t>
      </w:r>
      <w:r w:rsidRPr="006B67F3">
        <w:rPr>
          <w:rFonts w:ascii="BaltNewCenturySchoolbook" w:hAnsi="BaltNewCenturySchoolbook"/>
          <w:noProof/>
        </w:rPr>
        <w:t>tu br</w:t>
      </w:r>
      <w:r w:rsidRPr="006B67F3">
        <w:rPr>
          <w:noProof/>
        </w:rPr>
        <w:t>ī</w:t>
      </w:r>
      <w:r w:rsidRPr="006B67F3">
        <w:rPr>
          <w:rFonts w:ascii="BaltNewCenturySchoolbook" w:hAnsi="BaltNewCenturySchoolbook" w:cs="BaltNewCenturySchoolbook"/>
          <w:noProof/>
        </w:rPr>
        <w:t>numainas z</w:t>
      </w:r>
      <w:r w:rsidRPr="006B67F3">
        <w:rPr>
          <w:noProof/>
        </w:rPr>
        <w:t>ī</w:t>
      </w:r>
      <w:r w:rsidRPr="006B67F3">
        <w:rPr>
          <w:rFonts w:ascii="BaltNewCenturySchoolbook" w:hAnsi="BaltNewCenturySchoolbook" w:cs="BaltNewCenturySchoolbook"/>
          <w:noProof/>
        </w:rPr>
        <w:t>mes.</w:t>
      </w:r>
    </w:p>
    <w:p w:rsidR="006B67F3" w:rsidRPr="006B67F3" w:rsidRDefault="006B67F3">
      <w:pPr>
        <w:ind w:right="-57"/>
        <w:jc w:val="both"/>
        <w:rPr>
          <w:rFonts w:ascii="BaltNewCenturySchoolbook" w:hAnsi="BaltNewCenturySchoolbook"/>
          <w:noProof/>
        </w:rPr>
      </w:pPr>
    </w:p>
    <w:p w:rsidR="006B67F3" w:rsidRPr="006B67F3" w:rsidRDefault="006B67F3">
      <w:pPr>
        <w:ind w:right="-57"/>
        <w:jc w:val="both"/>
        <w:rPr>
          <w:rFonts w:ascii="BaltNewCenturySchoolbook" w:hAnsi="BaltNewCenturySchoolbook"/>
          <w:noProof/>
        </w:rPr>
      </w:pPr>
    </w:p>
    <w:p w:rsidR="006B67F3" w:rsidRPr="006B67F3" w:rsidRDefault="006B67F3">
      <w:pPr>
        <w:ind w:right="-57"/>
        <w:jc w:val="both"/>
        <w:rPr>
          <w:rFonts w:ascii="BaltNewCenturySchoolbook" w:hAnsi="BaltNewCenturySchoolbook"/>
          <w:noProof/>
        </w:rPr>
      </w:pPr>
    </w:p>
    <w:p w:rsidR="006B67F3" w:rsidRPr="006B67F3" w:rsidRDefault="006B67F3">
      <w:pPr>
        <w:pStyle w:val="BodyText3"/>
        <w:rPr>
          <w:rFonts w:ascii="BaltNewCenturySchoolbook" w:hAnsi="BaltNewCenturySchoolbook" w:cs="BaltNewCenturySchoolbook"/>
          <w:sz w:val="20"/>
        </w:rPr>
      </w:pPr>
      <w:r w:rsidRPr="006B67F3">
        <w:rPr>
          <w:rFonts w:ascii="BaltNewCenturySchoolbook" w:hAnsi="BaltNewCenturySchoolbook"/>
          <w:sz w:val="20"/>
        </w:rPr>
        <w:t>P.s. Apgalvojumi par gara d</w:t>
      </w:r>
      <w:r w:rsidRPr="006B67F3">
        <w:rPr>
          <w:sz w:val="20"/>
        </w:rPr>
        <w:t>ā</w:t>
      </w:r>
      <w:r w:rsidRPr="006B67F3">
        <w:rPr>
          <w:rFonts w:ascii="BaltNewCenturySchoolbook" w:hAnsi="BaltNewCenturySchoolbook" w:cs="BaltNewCenturySchoolbook"/>
          <w:sz w:val="20"/>
        </w:rPr>
        <w:t>vanu esam</w:t>
      </w:r>
      <w:r w:rsidRPr="006B67F3">
        <w:rPr>
          <w:sz w:val="20"/>
        </w:rPr>
        <w:t>ī</w:t>
      </w:r>
      <w:r w:rsidRPr="006B67F3">
        <w:rPr>
          <w:rFonts w:ascii="BaltNewCenturySchoolbook" w:hAnsi="BaltNewCenturySchoolbook" w:cs="BaltNewCenturySchoolbook"/>
          <w:sz w:val="20"/>
        </w:rPr>
        <w:t>bu ir tik pla</w:t>
      </w:r>
      <w:r w:rsidRPr="006B67F3">
        <w:rPr>
          <w:sz w:val="20"/>
        </w:rPr>
        <w:t>š</w:t>
      </w:r>
      <w:r w:rsidRPr="006B67F3">
        <w:rPr>
          <w:rFonts w:ascii="BaltNewCenturySchoolbook" w:hAnsi="BaltNewCenturySchoolbook" w:cs="BaltNewCenturySchoolbook"/>
          <w:sz w:val="20"/>
        </w:rPr>
        <w:t>i sastopami, ka 1989. gad</w:t>
      </w:r>
      <w:r w:rsidRPr="006B67F3">
        <w:rPr>
          <w:sz w:val="20"/>
        </w:rPr>
        <w:t>ā</w:t>
      </w:r>
      <w:r w:rsidRPr="006B67F3">
        <w:rPr>
          <w:rFonts w:ascii="BaltNewCenturySchoolbook" w:hAnsi="BaltNewCenturySchoolbook" w:cs="BaltNewCenturySchoolbook"/>
          <w:sz w:val="20"/>
        </w:rPr>
        <w:t xml:space="preserve"> notika atkl</w:t>
      </w:r>
      <w:r w:rsidRPr="006B67F3">
        <w:rPr>
          <w:sz w:val="20"/>
        </w:rPr>
        <w:t>ā</w:t>
      </w:r>
      <w:r w:rsidRPr="006B67F3">
        <w:rPr>
          <w:rFonts w:ascii="BaltNewCenturySchoolbook" w:hAnsi="BaltNewCenturySchoolbook" w:cs="BaltNewCenturySchoolbook"/>
          <w:sz w:val="20"/>
        </w:rPr>
        <w:t>tas debates starp harizm</w:t>
      </w:r>
      <w:r w:rsidRPr="006B67F3">
        <w:rPr>
          <w:sz w:val="20"/>
        </w:rPr>
        <w:t>ā</w:t>
      </w:r>
      <w:r w:rsidRPr="006B67F3">
        <w:rPr>
          <w:rFonts w:ascii="BaltNewCenturySchoolbook" w:hAnsi="BaltNewCenturySchoolbook" w:cs="BaltNewCenturySchoolbook"/>
          <w:sz w:val="20"/>
        </w:rPr>
        <w:t>tisko kristie</w:t>
      </w:r>
      <w:r w:rsidRPr="006B67F3">
        <w:rPr>
          <w:sz w:val="20"/>
        </w:rPr>
        <w:t>š</w:t>
      </w:r>
      <w:r w:rsidRPr="006B67F3">
        <w:rPr>
          <w:rFonts w:ascii="BaltNewCenturySchoolbook" w:hAnsi="BaltNewCenturySchoolbook" w:cs="BaltNewCenturySchoolbook"/>
          <w:sz w:val="20"/>
        </w:rPr>
        <w:t>u m</w:t>
      </w:r>
      <w:r w:rsidRPr="006B67F3">
        <w:rPr>
          <w:sz w:val="20"/>
        </w:rPr>
        <w:t>ā</w:t>
      </w:r>
      <w:r w:rsidRPr="006B67F3">
        <w:rPr>
          <w:rFonts w:ascii="BaltNewCenturySchoolbook" w:hAnsi="BaltNewCenturySchoolbook" w:cs="BaltNewCenturySchoolbook"/>
          <w:sz w:val="20"/>
        </w:rPr>
        <w:t>c</w:t>
      </w:r>
      <w:r w:rsidRPr="006B67F3">
        <w:rPr>
          <w:sz w:val="20"/>
        </w:rPr>
        <w:t>ī</w:t>
      </w:r>
      <w:r w:rsidRPr="006B67F3">
        <w:rPr>
          <w:rFonts w:ascii="BaltNewCenturySchoolbook" w:hAnsi="BaltNewCenturySchoolbook" w:cs="BaltNewCenturySchoolbook"/>
          <w:sz w:val="20"/>
        </w:rPr>
        <w:t>t</w:t>
      </w:r>
      <w:r w:rsidRPr="006B67F3">
        <w:rPr>
          <w:sz w:val="20"/>
        </w:rPr>
        <w:t>ā</w:t>
      </w:r>
      <w:r w:rsidRPr="006B67F3">
        <w:rPr>
          <w:rFonts w:ascii="BaltNewCenturySchoolbook" w:hAnsi="BaltNewCenturySchoolbook" w:cs="BaltNewCenturySchoolbook"/>
          <w:sz w:val="20"/>
        </w:rPr>
        <w:t>ju D</w:t>
      </w:r>
      <w:r w:rsidRPr="006B67F3">
        <w:rPr>
          <w:sz w:val="20"/>
        </w:rPr>
        <w:t>ž</w:t>
      </w:r>
      <w:r w:rsidRPr="006B67F3">
        <w:rPr>
          <w:rFonts w:ascii="BaltNewCenturySchoolbook" w:hAnsi="BaltNewCenturySchoolbook" w:cs="BaltNewCenturySchoolbook"/>
          <w:sz w:val="20"/>
        </w:rPr>
        <w:t>onu Liliekas un diviem kristodelfie</w:t>
      </w:r>
      <w:r w:rsidRPr="006B67F3">
        <w:rPr>
          <w:sz w:val="20"/>
        </w:rPr>
        <w:t>š</w:t>
      </w:r>
      <w:r w:rsidRPr="006B67F3">
        <w:rPr>
          <w:rFonts w:ascii="BaltNewCenturySchoolbook" w:hAnsi="BaltNewCenturySchoolbook" w:cs="BaltNewCenturySchoolbook"/>
          <w:sz w:val="20"/>
        </w:rPr>
        <w:t>iem  - D</w:t>
      </w:r>
      <w:r w:rsidRPr="006B67F3">
        <w:rPr>
          <w:sz w:val="20"/>
        </w:rPr>
        <w:t>ž</w:t>
      </w:r>
      <w:r w:rsidRPr="006B67F3">
        <w:rPr>
          <w:rFonts w:ascii="BaltNewCenturySchoolbook" w:hAnsi="BaltNewCenturySchoolbook" w:cs="BaltNewCenturySchoolbook"/>
          <w:sz w:val="20"/>
        </w:rPr>
        <w:t xml:space="preserve">onu Allfree kungu un </w:t>
      </w:r>
      <w:r w:rsidRPr="006B67F3">
        <w:rPr>
          <w:sz w:val="20"/>
        </w:rPr>
        <w:t>šī</w:t>
      </w:r>
      <w:r w:rsidRPr="006B67F3">
        <w:rPr>
          <w:rFonts w:ascii="BaltNewCenturySchoolbook" w:hAnsi="BaltNewCenturySchoolbook" w:cs="BaltNewCenturySchoolbook"/>
          <w:sz w:val="20"/>
        </w:rPr>
        <w:t xml:space="preserve"> raksta autoru. Deba</w:t>
      </w:r>
      <w:r w:rsidRPr="006B67F3">
        <w:rPr>
          <w:sz w:val="20"/>
        </w:rPr>
        <w:t>š</w:t>
      </w:r>
      <w:r w:rsidRPr="006B67F3">
        <w:rPr>
          <w:rFonts w:ascii="BaltNewCenturySchoolbook" w:hAnsi="BaltNewCenturySchoolbook" w:cs="BaltNewCenturySchoolbook"/>
          <w:sz w:val="20"/>
        </w:rPr>
        <w:t>u priek</w:t>
      </w:r>
      <w:r w:rsidRPr="006B67F3">
        <w:rPr>
          <w:sz w:val="20"/>
        </w:rPr>
        <w:t>š</w:t>
      </w:r>
      <w:r w:rsidRPr="006B67F3">
        <w:rPr>
          <w:rFonts w:ascii="BaltNewCenturySchoolbook" w:hAnsi="BaltNewCenturySchoolbook" w:cs="BaltNewCenturySchoolbook"/>
          <w:sz w:val="20"/>
        </w:rPr>
        <w:t xml:space="preserve">likums bija: Vai </w:t>
      </w:r>
      <w:r w:rsidRPr="006B67F3">
        <w:rPr>
          <w:sz w:val="20"/>
        </w:rPr>
        <w:t>š</w:t>
      </w:r>
      <w:r w:rsidRPr="006B67F3">
        <w:rPr>
          <w:rFonts w:ascii="BaltNewCenturySchoolbook" w:hAnsi="BaltNewCenturySchoolbook" w:cs="BaltNewCenturySchoolbook"/>
          <w:sz w:val="20"/>
        </w:rPr>
        <w:t>odien ir iesp</w:t>
      </w:r>
      <w:r w:rsidRPr="006B67F3">
        <w:rPr>
          <w:sz w:val="20"/>
        </w:rPr>
        <w:t>ē</w:t>
      </w:r>
      <w:r w:rsidRPr="006B67F3">
        <w:rPr>
          <w:rFonts w:ascii="BaltNewCenturySchoolbook" w:hAnsi="BaltNewCenturySchoolbook" w:cs="BaltNewCenturySchoolbook"/>
          <w:sz w:val="20"/>
        </w:rPr>
        <w:t>jama br</w:t>
      </w:r>
      <w:r w:rsidRPr="006B67F3">
        <w:rPr>
          <w:sz w:val="20"/>
        </w:rPr>
        <w:t>ī</w:t>
      </w:r>
      <w:r w:rsidRPr="006B67F3">
        <w:rPr>
          <w:rFonts w:ascii="BaltNewCenturySchoolbook" w:hAnsi="BaltNewCenturySchoolbook" w:cs="BaltNewCenturySchoolbook"/>
          <w:sz w:val="20"/>
        </w:rPr>
        <w:t>numainu Sv</w:t>
      </w:r>
      <w:r w:rsidRPr="006B67F3">
        <w:rPr>
          <w:sz w:val="20"/>
        </w:rPr>
        <w:t>ē</w:t>
      </w:r>
      <w:r w:rsidRPr="006B67F3">
        <w:rPr>
          <w:rFonts w:ascii="BaltNewCenturySchoolbook" w:hAnsi="BaltNewCenturySchoolbook" w:cs="BaltNewCenturySchoolbook"/>
          <w:sz w:val="20"/>
        </w:rPr>
        <w:t>t</w:t>
      </w:r>
      <w:r w:rsidRPr="006B67F3">
        <w:rPr>
          <w:sz w:val="20"/>
        </w:rPr>
        <w:t>ā</w:t>
      </w:r>
      <w:r w:rsidRPr="006B67F3">
        <w:rPr>
          <w:rFonts w:ascii="BaltNewCenturySchoolbook" w:hAnsi="BaltNewCenturySchoolbook" w:cs="BaltNewCenturySchoolbook"/>
          <w:sz w:val="20"/>
        </w:rPr>
        <w:t xml:space="preserve"> gara d</w:t>
      </w:r>
      <w:r w:rsidRPr="006B67F3">
        <w:rPr>
          <w:sz w:val="20"/>
        </w:rPr>
        <w:t>ā</w:t>
      </w:r>
      <w:r w:rsidRPr="006B67F3">
        <w:rPr>
          <w:rFonts w:ascii="BaltNewCenturySchoolbook" w:hAnsi="BaltNewCenturySchoolbook" w:cs="BaltNewCenturySchoolbook"/>
          <w:sz w:val="20"/>
        </w:rPr>
        <w:t>vanu esam</w:t>
      </w:r>
      <w:r w:rsidRPr="006B67F3">
        <w:rPr>
          <w:sz w:val="20"/>
        </w:rPr>
        <w:t>ī</w:t>
      </w:r>
      <w:r w:rsidRPr="006B67F3">
        <w:rPr>
          <w:rFonts w:ascii="BaltNewCenturySchoolbook" w:hAnsi="BaltNewCenturySchoolbook" w:cs="BaltNewCenturySchoolbook"/>
          <w:sz w:val="20"/>
        </w:rPr>
        <w:t>ba?</w:t>
      </w:r>
      <w:r w:rsidRPr="006B67F3">
        <w:rPr>
          <w:sz w:val="20"/>
        </w:rPr>
        <w:t>”</w:t>
      </w:r>
      <w:r w:rsidRPr="006B67F3">
        <w:rPr>
          <w:rFonts w:ascii="BaltNewCenturySchoolbook" w:hAnsi="BaltNewCenturySchoolbook" w:cs="BaltNewCenturySchoolbook"/>
          <w:sz w:val="20"/>
        </w:rPr>
        <w:t xml:space="preserve"> Iel</w:t>
      </w:r>
      <w:r w:rsidRPr="006B67F3">
        <w:rPr>
          <w:sz w:val="20"/>
        </w:rPr>
        <w:t>ū</w:t>
      </w:r>
      <w:r w:rsidRPr="006B67F3">
        <w:rPr>
          <w:rFonts w:ascii="BaltNewCenturySchoolbook" w:hAnsi="BaltNewCenturySchoolbook" w:cs="BaltNewCenturySchoolbook"/>
          <w:sz w:val="20"/>
        </w:rPr>
        <w:t>gumi tika izs</w:t>
      </w:r>
      <w:r w:rsidRPr="006B67F3">
        <w:rPr>
          <w:sz w:val="20"/>
        </w:rPr>
        <w:t>ū</w:t>
      </w:r>
      <w:r w:rsidRPr="006B67F3">
        <w:rPr>
          <w:rFonts w:ascii="BaltNewCenturySchoolbook" w:hAnsi="BaltNewCenturySchoolbook" w:cs="BaltNewCenturySchoolbook"/>
          <w:sz w:val="20"/>
        </w:rPr>
        <w:t>t</w:t>
      </w:r>
      <w:r w:rsidRPr="006B67F3">
        <w:rPr>
          <w:sz w:val="20"/>
        </w:rPr>
        <w:t>ī</w:t>
      </w:r>
      <w:r w:rsidRPr="006B67F3">
        <w:rPr>
          <w:rFonts w:ascii="BaltNewCenturySchoolbook" w:hAnsi="BaltNewCenturySchoolbook" w:cs="BaltNewCenturySchoolbook"/>
          <w:sz w:val="20"/>
        </w:rPr>
        <w:t>ti bazn</w:t>
      </w:r>
      <w:r w:rsidRPr="006B67F3">
        <w:rPr>
          <w:sz w:val="20"/>
        </w:rPr>
        <w:t>ī</w:t>
      </w:r>
      <w:r w:rsidRPr="006B67F3">
        <w:rPr>
          <w:rFonts w:ascii="BaltNewCenturySchoolbook" w:hAnsi="BaltNewCenturySchoolbook" w:cs="BaltNewCenturySchoolbook"/>
          <w:sz w:val="20"/>
        </w:rPr>
        <w:t>c</w:t>
      </w:r>
      <w:r w:rsidRPr="006B67F3">
        <w:rPr>
          <w:sz w:val="20"/>
        </w:rPr>
        <w:t>ā</w:t>
      </w:r>
      <w:r w:rsidRPr="006B67F3">
        <w:rPr>
          <w:rFonts w:ascii="BaltNewCenturySchoolbook" w:hAnsi="BaltNewCenturySchoolbook" w:cs="BaltNewCenturySchoolbook"/>
          <w:sz w:val="20"/>
        </w:rPr>
        <w:t>m vis</w:t>
      </w:r>
      <w:r w:rsidRPr="006B67F3">
        <w:rPr>
          <w:sz w:val="20"/>
        </w:rPr>
        <w:t>ā</w:t>
      </w:r>
      <w:r w:rsidRPr="006B67F3">
        <w:rPr>
          <w:rFonts w:ascii="BaltNewCenturySchoolbook" w:hAnsi="BaltNewCenturySchoolbook" w:cs="BaltNewCenturySchoolbook"/>
          <w:sz w:val="20"/>
        </w:rPr>
        <w:t xml:space="preserve"> Apvienotaj</w:t>
      </w:r>
      <w:r w:rsidRPr="006B67F3">
        <w:rPr>
          <w:sz w:val="20"/>
        </w:rPr>
        <w:t>ā</w:t>
      </w:r>
      <w:r w:rsidRPr="006B67F3">
        <w:rPr>
          <w:rFonts w:ascii="BaltNewCenturySchoolbook" w:hAnsi="BaltNewCenturySchoolbook" w:cs="BaltNewCenturySchoolbook"/>
          <w:sz w:val="20"/>
        </w:rPr>
        <w:t xml:space="preserve"> Karalist</w:t>
      </w:r>
      <w:r w:rsidRPr="006B67F3">
        <w:rPr>
          <w:sz w:val="20"/>
        </w:rPr>
        <w:t>ē</w:t>
      </w:r>
      <w:r w:rsidRPr="006B67F3">
        <w:rPr>
          <w:rFonts w:ascii="BaltNewCenturySchoolbook" w:hAnsi="BaltNewCenturySchoolbook" w:cs="BaltNewCenturySchoolbook"/>
          <w:sz w:val="20"/>
        </w:rPr>
        <w:t>, k</w:t>
      </w:r>
      <w:r w:rsidRPr="006B67F3">
        <w:rPr>
          <w:sz w:val="20"/>
        </w:rPr>
        <w:t>ā</w:t>
      </w:r>
      <w:r w:rsidRPr="006B67F3">
        <w:rPr>
          <w:rFonts w:ascii="BaltNewCenturySchoolbook" w:hAnsi="BaltNewCenturySchoolbook" w:cs="BaltNewCenturySchoolbook"/>
          <w:sz w:val="20"/>
        </w:rPr>
        <w:t xml:space="preserve"> rezult</w:t>
      </w:r>
      <w:r w:rsidRPr="006B67F3">
        <w:rPr>
          <w:sz w:val="20"/>
        </w:rPr>
        <w:t>ā</w:t>
      </w:r>
      <w:r w:rsidRPr="006B67F3">
        <w:rPr>
          <w:rFonts w:ascii="BaltNewCenturySchoolbook" w:hAnsi="BaltNewCenturySchoolbook" w:cs="BaltNewCenturySchoolbook"/>
          <w:sz w:val="20"/>
        </w:rPr>
        <w:t>t</w:t>
      </w:r>
      <w:r w:rsidRPr="006B67F3">
        <w:rPr>
          <w:sz w:val="20"/>
        </w:rPr>
        <w:t>ā</w:t>
      </w:r>
      <w:r w:rsidRPr="006B67F3">
        <w:rPr>
          <w:rFonts w:ascii="BaltNewCenturySchoolbook" w:hAnsi="BaltNewCenturySchoolbook" w:cs="BaltNewCenturySchoolbook"/>
          <w:sz w:val="20"/>
        </w:rPr>
        <w:t xml:space="preserve"> auditorija p</w:t>
      </w:r>
      <w:r w:rsidRPr="006B67F3">
        <w:rPr>
          <w:sz w:val="20"/>
        </w:rPr>
        <w:t>ā</w:t>
      </w:r>
      <w:r w:rsidRPr="006B67F3">
        <w:rPr>
          <w:rFonts w:ascii="BaltNewCenturySchoolbook" w:hAnsi="BaltNewCenturySchoolbook" w:cs="BaltNewCenturySchoolbook"/>
          <w:sz w:val="20"/>
        </w:rPr>
        <w:t>rsniedza 1 000. Varam pie</w:t>
      </w:r>
      <w:r w:rsidRPr="006B67F3">
        <w:rPr>
          <w:sz w:val="20"/>
        </w:rPr>
        <w:t>ņ</w:t>
      </w:r>
      <w:r w:rsidRPr="006B67F3">
        <w:rPr>
          <w:rFonts w:ascii="BaltNewCenturySchoolbook" w:hAnsi="BaltNewCenturySchoolbook" w:cs="BaltNewCenturySchoolbook"/>
          <w:sz w:val="20"/>
        </w:rPr>
        <w:t>emt, ka tika demonstr</w:t>
      </w:r>
      <w:r w:rsidRPr="006B67F3">
        <w:rPr>
          <w:sz w:val="20"/>
        </w:rPr>
        <w:t>ē</w:t>
      </w:r>
      <w:r w:rsidRPr="006B67F3">
        <w:rPr>
          <w:rFonts w:ascii="BaltNewCenturySchoolbook" w:hAnsi="BaltNewCenturySchoolbook" w:cs="BaltNewCenturySchoolbook"/>
          <w:sz w:val="20"/>
        </w:rPr>
        <w:t>ti lab</w:t>
      </w:r>
      <w:r w:rsidRPr="006B67F3">
        <w:rPr>
          <w:sz w:val="20"/>
        </w:rPr>
        <w:t>ā</w:t>
      </w:r>
      <w:r w:rsidRPr="006B67F3">
        <w:rPr>
          <w:rFonts w:ascii="BaltNewCenturySchoolbook" w:hAnsi="BaltNewCenturySchoolbook" w:cs="BaltNewCenturySchoolbook"/>
          <w:sz w:val="20"/>
        </w:rPr>
        <w:t>kie pier</w:t>
      </w:r>
      <w:r w:rsidRPr="006B67F3">
        <w:rPr>
          <w:sz w:val="20"/>
        </w:rPr>
        <w:t>ā</w:t>
      </w:r>
      <w:r w:rsidRPr="006B67F3">
        <w:rPr>
          <w:rFonts w:ascii="BaltNewCenturySchoolbook" w:hAnsi="BaltNewCenturySchoolbook" w:cs="BaltNewCenturySchoolbook"/>
          <w:sz w:val="20"/>
        </w:rPr>
        <w:t>d</w:t>
      </w:r>
      <w:r w:rsidRPr="006B67F3">
        <w:rPr>
          <w:sz w:val="20"/>
        </w:rPr>
        <w:t>ī</w:t>
      </w:r>
      <w:r w:rsidRPr="006B67F3">
        <w:rPr>
          <w:rFonts w:ascii="BaltNewCenturySchoolbook" w:hAnsi="BaltNewCenturySchoolbook" w:cs="BaltNewCenturySchoolbook"/>
          <w:sz w:val="20"/>
        </w:rPr>
        <w:t>jumi gara d</w:t>
      </w:r>
      <w:r w:rsidRPr="006B67F3">
        <w:rPr>
          <w:sz w:val="20"/>
        </w:rPr>
        <w:t>ā</w:t>
      </w:r>
      <w:r w:rsidRPr="006B67F3">
        <w:rPr>
          <w:rFonts w:ascii="BaltNewCenturySchoolbook" w:hAnsi="BaltNewCenturySchoolbook" w:cs="BaltNewCenturySchoolbook"/>
          <w:sz w:val="20"/>
        </w:rPr>
        <w:t>vanu ie</w:t>
      </w:r>
      <w:r w:rsidRPr="006B67F3">
        <w:rPr>
          <w:rFonts w:ascii="BaltNewCenturySchoolbook" w:hAnsi="BaltNewCenturySchoolbook"/>
          <w:sz w:val="20"/>
        </w:rPr>
        <w:t>sp</w:t>
      </w:r>
      <w:r w:rsidRPr="006B67F3">
        <w:rPr>
          <w:sz w:val="20"/>
        </w:rPr>
        <w:t>ē</w:t>
      </w:r>
      <w:r w:rsidRPr="006B67F3">
        <w:rPr>
          <w:rFonts w:ascii="BaltNewCenturySchoolbook" w:hAnsi="BaltNewCenturySchoolbook" w:cs="BaltNewCenturySchoolbook"/>
          <w:sz w:val="20"/>
        </w:rPr>
        <w:t>jam</w:t>
      </w:r>
      <w:r w:rsidRPr="006B67F3">
        <w:rPr>
          <w:sz w:val="20"/>
        </w:rPr>
        <w:t>ī</w:t>
      </w:r>
      <w:r w:rsidRPr="006B67F3">
        <w:rPr>
          <w:rFonts w:ascii="BaltNewCenturySchoolbook" w:hAnsi="BaltNewCenturySchoolbook" w:cs="BaltNewCenturySchoolbook"/>
          <w:sz w:val="20"/>
        </w:rPr>
        <w:t>bai m</w:t>
      </w:r>
      <w:r w:rsidRPr="006B67F3">
        <w:rPr>
          <w:sz w:val="20"/>
        </w:rPr>
        <w:t>ū</w:t>
      </w:r>
      <w:r w:rsidRPr="006B67F3">
        <w:rPr>
          <w:rFonts w:ascii="BaltNewCenturySchoolbook" w:hAnsi="BaltNewCenturySchoolbook" w:cs="BaltNewCenturySchoolbook"/>
          <w:sz w:val="20"/>
        </w:rPr>
        <w:t>sdien</w:t>
      </w:r>
      <w:r w:rsidRPr="006B67F3">
        <w:rPr>
          <w:sz w:val="20"/>
        </w:rPr>
        <w:t>ā</w:t>
      </w:r>
      <w:r w:rsidRPr="006B67F3">
        <w:rPr>
          <w:rFonts w:ascii="BaltNewCenturySchoolbook" w:hAnsi="BaltNewCenturySchoolbook" w:cs="BaltNewCenturySchoolbook"/>
          <w:sz w:val="20"/>
        </w:rPr>
        <w:t xml:space="preserve">s. </w:t>
      </w:r>
      <w:r w:rsidRPr="006B67F3">
        <w:rPr>
          <w:sz w:val="20"/>
        </w:rPr>
        <w:t>Šī</w:t>
      </w:r>
      <w:r w:rsidRPr="006B67F3">
        <w:rPr>
          <w:rFonts w:ascii="BaltNewCenturySchoolbook" w:hAnsi="BaltNewCenturySchoolbook" w:cs="BaltNewCenturySchoolbook"/>
          <w:sz w:val="20"/>
        </w:rPr>
        <w:t xml:space="preserve"> pas</w:t>
      </w:r>
      <w:r w:rsidRPr="006B67F3">
        <w:rPr>
          <w:sz w:val="20"/>
        </w:rPr>
        <w:t>ā</w:t>
      </w:r>
      <w:r w:rsidRPr="006B67F3">
        <w:rPr>
          <w:rFonts w:ascii="BaltNewCenturySchoolbook" w:hAnsi="BaltNewCenturySchoolbook" w:cs="BaltNewCenturySchoolbook"/>
          <w:sz w:val="20"/>
        </w:rPr>
        <w:t>kuma materi</w:t>
      </w:r>
      <w:r w:rsidRPr="006B67F3">
        <w:rPr>
          <w:sz w:val="20"/>
        </w:rPr>
        <w:t>ā</w:t>
      </w:r>
      <w:r w:rsidRPr="006B67F3">
        <w:rPr>
          <w:rFonts w:ascii="BaltNewCenturySchoolbook" w:hAnsi="BaltNewCenturySchoolbook" w:cs="BaltNewCenturySchoolbook"/>
          <w:sz w:val="20"/>
        </w:rPr>
        <w:t>lu kopija ir pieejama: PO Box 3034 South Croydon Surrey CR2 0ZA England</w:t>
      </w:r>
    </w:p>
    <w:p w:rsidR="006B67F3" w:rsidRPr="006B67F3" w:rsidRDefault="006B67F3">
      <w:pPr>
        <w:pStyle w:val="BodyText3"/>
        <w:pBdr>
          <w:top w:val="single" w:sz="4" w:space="1" w:color="auto"/>
          <w:left w:val="single" w:sz="4" w:space="4" w:color="auto"/>
          <w:bottom w:val="single" w:sz="4" w:space="1" w:color="auto"/>
          <w:right w:val="single" w:sz="4" w:space="4" w:color="auto"/>
        </w:pBdr>
        <w:jc w:val="center"/>
        <w:rPr>
          <w:rFonts w:ascii="BaltNewCenturySchoolbook" w:hAnsi="BaltNewCenturySchoolbook" w:cs="BaltNewCenturySchoolbook"/>
          <w:b/>
          <w:sz w:val="30"/>
        </w:rPr>
      </w:pPr>
      <w:r w:rsidRPr="006B67F3">
        <w:rPr>
          <w:rFonts w:ascii="BaltNewCenturySchoolbook" w:hAnsi="BaltNewCenturySchoolbook"/>
          <w:sz w:val="20"/>
        </w:rPr>
        <w:br w:type="page"/>
      </w:r>
      <w:r w:rsidRPr="006B67F3">
        <w:rPr>
          <w:rFonts w:ascii="BaltNewCenturySchoolbook" w:hAnsi="BaltNewCenturySchoolbook"/>
          <w:b/>
          <w:sz w:val="30"/>
        </w:rPr>
        <w:lastRenderedPageBreak/>
        <w:t>2: Noda</w:t>
      </w:r>
      <w:r w:rsidRPr="006B67F3">
        <w:rPr>
          <w:b/>
          <w:sz w:val="30"/>
        </w:rPr>
        <w:t>ļ</w:t>
      </w:r>
      <w:r w:rsidRPr="006B67F3">
        <w:rPr>
          <w:rFonts w:ascii="BaltNewCenturySchoolbook" w:hAnsi="BaltNewCenturySchoolbook" w:cs="BaltNewCenturySchoolbook"/>
          <w:b/>
          <w:sz w:val="30"/>
        </w:rPr>
        <w:t>a : Jaut</w:t>
      </w:r>
      <w:r w:rsidRPr="006B67F3">
        <w:rPr>
          <w:b/>
          <w:sz w:val="30"/>
        </w:rPr>
        <w:t>ā</w:t>
      </w:r>
      <w:r w:rsidRPr="006B67F3">
        <w:rPr>
          <w:rFonts w:ascii="BaltNewCenturySchoolbook" w:hAnsi="BaltNewCenturySchoolbook" w:cs="BaltNewCenturySchoolbook"/>
          <w:b/>
          <w:sz w:val="30"/>
        </w:rPr>
        <w:t>jumi</w:t>
      </w:r>
    </w:p>
    <w:p w:rsidR="006B67F3" w:rsidRPr="006B67F3" w:rsidRDefault="006B67F3">
      <w:pPr>
        <w:pStyle w:val="BodyText3"/>
        <w:jc w:val="left"/>
        <w:rPr>
          <w:rFonts w:ascii="BaltNewCenturySchoolbook" w:hAnsi="BaltNewCenturySchoolbook"/>
          <w:b/>
          <w:sz w:val="20"/>
        </w:rPr>
      </w:pPr>
    </w:p>
    <w:p w:rsidR="006B67F3" w:rsidRPr="006B67F3" w:rsidRDefault="006B67F3" w:rsidP="006B67F3">
      <w:pPr>
        <w:pStyle w:val="BodyText3"/>
        <w:numPr>
          <w:ilvl w:val="0"/>
          <w:numId w:val="8"/>
        </w:numPr>
        <w:jc w:val="left"/>
        <w:rPr>
          <w:rFonts w:ascii="BaltNewCenturySchoolbook" w:hAnsi="BaltNewCenturySchoolbook" w:cs="BaltNewCenturySchoolbook"/>
          <w:sz w:val="20"/>
        </w:rPr>
      </w:pPr>
      <w:r w:rsidRPr="006B67F3">
        <w:rPr>
          <w:rFonts w:ascii="BaltNewCenturySchoolbook" w:hAnsi="BaltNewCenturySchoolbook"/>
          <w:sz w:val="20"/>
        </w:rPr>
        <w:t>Kuri no sekojo</w:t>
      </w:r>
      <w:r w:rsidRPr="006B67F3">
        <w:rPr>
          <w:sz w:val="20"/>
        </w:rPr>
        <w:t>š</w:t>
      </w:r>
      <w:r w:rsidRPr="006B67F3">
        <w:rPr>
          <w:rFonts w:ascii="BaltNewCenturySchoolbook" w:hAnsi="BaltNewCenturySchoolbook" w:cs="BaltNewCenturySchoolbook"/>
          <w:sz w:val="20"/>
        </w:rPr>
        <w:t>iem v</w:t>
      </w:r>
      <w:r w:rsidRPr="006B67F3">
        <w:rPr>
          <w:sz w:val="20"/>
        </w:rPr>
        <w:t>ā</w:t>
      </w:r>
      <w:r w:rsidRPr="006B67F3">
        <w:rPr>
          <w:rFonts w:ascii="BaltNewCenturySchoolbook" w:hAnsi="BaltNewCenturySchoolbook" w:cs="BaltNewCenturySchoolbook"/>
          <w:sz w:val="20"/>
        </w:rPr>
        <w:t>rdiem izsaka v</w:t>
      </w:r>
      <w:r w:rsidRPr="006B67F3">
        <w:rPr>
          <w:sz w:val="20"/>
        </w:rPr>
        <w:t>ā</w:t>
      </w:r>
      <w:r w:rsidRPr="006B67F3">
        <w:rPr>
          <w:rFonts w:ascii="BaltNewCenturySchoolbook" w:hAnsi="BaltNewCenturySchoolbook" w:cs="BaltNewCenturySchoolbook"/>
          <w:sz w:val="20"/>
        </w:rPr>
        <w:t>rda ‘gars’ noz</w:t>
      </w:r>
      <w:r w:rsidRPr="006B67F3">
        <w:rPr>
          <w:sz w:val="20"/>
        </w:rPr>
        <w:t>ī</w:t>
      </w:r>
      <w:r w:rsidRPr="006B67F3">
        <w:rPr>
          <w:rFonts w:ascii="BaltNewCenturySchoolbook" w:hAnsi="BaltNewCenturySchoolbook" w:cs="BaltNewCenturySchoolbook"/>
          <w:sz w:val="20"/>
        </w:rPr>
        <w:t>mi?</w:t>
      </w:r>
    </w:p>
    <w:p w:rsidR="006B67F3" w:rsidRPr="006B67F3" w:rsidRDefault="006B67F3" w:rsidP="006B67F3">
      <w:pPr>
        <w:pStyle w:val="BodyText3"/>
        <w:numPr>
          <w:ilvl w:val="0"/>
          <w:numId w:val="9"/>
        </w:numPr>
        <w:jc w:val="left"/>
        <w:rPr>
          <w:rFonts w:ascii="BaltNewCenturySchoolbook" w:hAnsi="BaltNewCenturySchoolbook" w:cs="BaltNewCenturySchoolbook"/>
          <w:sz w:val="20"/>
        </w:rPr>
      </w:pPr>
      <w:r w:rsidRPr="006B67F3">
        <w:rPr>
          <w:rFonts w:ascii="BaltNewCenturySchoolbook" w:hAnsi="BaltNewCenturySchoolbook"/>
          <w:sz w:val="20"/>
        </w:rPr>
        <w:t>Sp</w:t>
      </w:r>
      <w:r w:rsidRPr="006B67F3">
        <w:rPr>
          <w:sz w:val="20"/>
        </w:rPr>
        <w:t>ē</w:t>
      </w:r>
      <w:r w:rsidRPr="006B67F3">
        <w:rPr>
          <w:rFonts w:ascii="BaltNewCenturySchoolbook" w:hAnsi="BaltNewCenturySchoolbook" w:cs="BaltNewCenturySchoolbook"/>
          <w:sz w:val="20"/>
        </w:rPr>
        <w:t>ks</w:t>
      </w:r>
      <w:r w:rsidRPr="006B67F3">
        <w:rPr>
          <w:rFonts w:ascii="BaltNewCenturySchoolbook" w:hAnsi="BaltNewCenturySchoolbook" w:cs="BaltNewCenturySchoolbook"/>
          <w:sz w:val="20"/>
        </w:rPr>
        <w:tab/>
        <w:t>b)  Sv</w:t>
      </w:r>
      <w:r w:rsidRPr="006B67F3">
        <w:rPr>
          <w:sz w:val="20"/>
        </w:rPr>
        <w:t>ē</w:t>
      </w:r>
      <w:r w:rsidRPr="006B67F3">
        <w:rPr>
          <w:rFonts w:ascii="BaltNewCenturySchoolbook" w:hAnsi="BaltNewCenturySchoolbook" w:cs="BaltNewCenturySchoolbook"/>
          <w:sz w:val="20"/>
        </w:rPr>
        <w:t>ts</w:t>
      </w:r>
    </w:p>
    <w:p w:rsidR="006B67F3" w:rsidRPr="006B67F3" w:rsidRDefault="006B67F3" w:rsidP="006B67F3">
      <w:pPr>
        <w:pStyle w:val="BodyText3"/>
        <w:numPr>
          <w:ilvl w:val="0"/>
          <w:numId w:val="9"/>
        </w:numPr>
        <w:jc w:val="left"/>
        <w:rPr>
          <w:rFonts w:ascii="BaltNewCenturySchoolbook" w:hAnsi="BaltNewCenturySchoolbook" w:cs="BaltNewCenturySchoolbook"/>
          <w:sz w:val="20"/>
        </w:rPr>
      </w:pPr>
      <w:r w:rsidRPr="006B67F3">
        <w:rPr>
          <w:rFonts w:ascii="BaltNewCenturySchoolbook" w:hAnsi="BaltNewCenturySchoolbook"/>
          <w:sz w:val="20"/>
        </w:rPr>
        <w:t xml:space="preserve">Elpa </w:t>
      </w:r>
      <w:r w:rsidRPr="006B67F3">
        <w:rPr>
          <w:rFonts w:ascii="BaltNewCenturySchoolbook" w:hAnsi="BaltNewCenturySchoolbook"/>
          <w:sz w:val="20"/>
        </w:rPr>
        <w:tab/>
        <w:t>d)  Putek</w:t>
      </w:r>
      <w:r w:rsidRPr="006B67F3">
        <w:rPr>
          <w:sz w:val="20"/>
        </w:rPr>
        <w:t>ļ</w:t>
      </w:r>
      <w:r w:rsidRPr="006B67F3">
        <w:rPr>
          <w:rFonts w:ascii="BaltNewCenturySchoolbook" w:hAnsi="BaltNewCenturySchoolbook" w:cs="BaltNewCenturySchoolbook"/>
          <w:sz w:val="20"/>
        </w:rPr>
        <w:t>i</w:t>
      </w:r>
    </w:p>
    <w:p w:rsidR="006B67F3" w:rsidRPr="006B67F3" w:rsidRDefault="006B67F3">
      <w:pPr>
        <w:pStyle w:val="BodyText3"/>
        <w:jc w:val="left"/>
        <w:rPr>
          <w:rFonts w:ascii="BaltNewCenturySchoolbook" w:hAnsi="BaltNewCenturySchoolbook"/>
          <w:sz w:val="20"/>
        </w:rPr>
      </w:pPr>
    </w:p>
    <w:p w:rsidR="006B67F3" w:rsidRPr="006B67F3" w:rsidRDefault="006B67F3" w:rsidP="006B67F3">
      <w:pPr>
        <w:pStyle w:val="BodyText3"/>
        <w:numPr>
          <w:ilvl w:val="0"/>
          <w:numId w:val="8"/>
        </w:numPr>
        <w:jc w:val="left"/>
        <w:rPr>
          <w:rFonts w:ascii="BaltNewCenturySchoolbook" w:hAnsi="BaltNewCenturySchoolbook" w:cs="BaltNewCenturySchoolbook"/>
          <w:sz w:val="20"/>
        </w:rPr>
      </w:pPr>
      <w:r w:rsidRPr="006B67F3">
        <w:rPr>
          <w:rFonts w:ascii="BaltNewCenturySchoolbook" w:hAnsi="BaltNewCenturySchoolbook"/>
          <w:sz w:val="20"/>
        </w:rPr>
        <w:t>Kas ir Sv</w:t>
      </w:r>
      <w:r w:rsidRPr="006B67F3">
        <w:rPr>
          <w:sz w:val="20"/>
        </w:rPr>
        <w:t>ē</w:t>
      </w:r>
      <w:r w:rsidRPr="006B67F3">
        <w:rPr>
          <w:rFonts w:ascii="BaltNewCenturySchoolbook" w:hAnsi="BaltNewCenturySchoolbook" w:cs="BaltNewCenturySchoolbook"/>
          <w:sz w:val="20"/>
        </w:rPr>
        <w:t>tais Gars?</w:t>
      </w:r>
    </w:p>
    <w:p w:rsidR="006B67F3" w:rsidRPr="006B67F3" w:rsidRDefault="006B67F3" w:rsidP="006B67F3">
      <w:pPr>
        <w:pStyle w:val="BodyText3"/>
        <w:numPr>
          <w:ilvl w:val="0"/>
          <w:numId w:val="10"/>
        </w:numPr>
        <w:jc w:val="left"/>
        <w:rPr>
          <w:rFonts w:ascii="BaltNewCenturySchoolbook" w:hAnsi="BaltNewCenturySchoolbook" w:cs="BaltNewCenturySchoolbook"/>
          <w:sz w:val="20"/>
        </w:rPr>
      </w:pPr>
      <w:r w:rsidRPr="006B67F3">
        <w:rPr>
          <w:rFonts w:ascii="BaltNewCenturySchoolbook" w:hAnsi="BaltNewCenturySchoolbook"/>
          <w:sz w:val="20"/>
        </w:rPr>
        <w:t>Persona</w:t>
      </w:r>
      <w:r w:rsidRPr="006B67F3">
        <w:rPr>
          <w:rFonts w:ascii="BaltNewCenturySchoolbook" w:hAnsi="BaltNewCenturySchoolbook"/>
          <w:sz w:val="20"/>
        </w:rPr>
        <w:tab/>
        <w:t>b) Sp</w:t>
      </w:r>
      <w:r w:rsidRPr="006B67F3">
        <w:rPr>
          <w:sz w:val="20"/>
        </w:rPr>
        <w:t>ē</w:t>
      </w:r>
      <w:r w:rsidRPr="006B67F3">
        <w:rPr>
          <w:rFonts w:ascii="BaltNewCenturySchoolbook" w:hAnsi="BaltNewCenturySchoolbook" w:cs="BaltNewCenturySchoolbook"/>
          <w:sz w:val="20"/>
        </w:rPr>
        <w:t>ks</w:t>
      </w:r>
    </w:p>
    <w:p w:rsidR="006B67F3" w:rsidRPr="006B67F3" w:rsidRDefault="006B67F3" w:rsidP="006B67F3">
      <w:pPr>
        <w:pStyle w:val="BodyText3"/>
        <w:numPr>
          <w:ilvl w:val="0"/>
          <w:numId w:val="10"/>
        </w:numPr>
        <w:jc w:val="left"/>
        <w:rPr>
          <w:rFonts w:ascii="BaltNewCenturySchoolbook" w:hAnsi="BaltNewCenturySchoolbook" w:cs="BaltNewCenturySchoolbook"/>
          <w:sz w:val="20"/>
        </w:rPr>
      </w:pPr>
      <w:r w:rsidRPr="006B67F3">
        <w:rPr>
          <w:rFonts w:ascii="BaltNewCenturySchoolbook" w:hAnsi="BaltNewCenturySchoolbook"/>
          <w:sz w:val="20"/>
        </w:rPr>
        <w:t>Dieva sp</w:t>
      </w:r>
      <w:r w:rsidRPr="006B67F3">
        <w:rPr>
          <w:sz w:val="20"/>
        </w:rPr>
        <w:t>ē</w:t>
      </w:r>
      <w:r w:rsidRPr="006B67F3">
        <w:rPr>
          <w:rFonts w:ascii="BaltNewCenturySchoolbook" w:hAnsi="BaltNewCenturySchoolbook" w:cs="BaltNewCenturySchoolbook"/>
          <w:sz w:val="20"/>
        </w:rPr>
        <w:t>ks c) tr</w:t>
      </w:r>
      <w:r w:rsidRPr="006B67F3">
        <w:rPr>
          <w:sz w:val="20"/>
        </w:rPr>
        <w:t>ī</w:t>
      </w:r>
      <w:r w:rsidRPr="006B67F3">
        <w:rPr>
          <w:rFonts w:ascii="BaltNewCenturySchoolbook" w:hAnsi="BaltNewCenturySchoolbook" w:cs="BaltNewCenturySchoolbook"/>
          <w:sz w:val="20"/>
        </w:rPr>
        <w:t>svien</w:t>
      </w:r>
      <w:r w:rsidRPr="006B67F3">
        <w:rPr>
          <w:sz w:val="20"/>
        </w:rPr>
        <w:t>ī</w:t>
      </w:r>
      <w:r w:rsidRPr="006B67F3">
        <w:rPr>
          <w:rFonts w:ascii="BaltNewCenturySchoolbook" w:hAnsi="BaltNewCenturySchoolbook" w:cs="BaltNewCenturySchoolbook"/>
          <w:sz w:val="20"/>
        </w:rPr>
        <w:t>bas da</w:t>
      </w:r>
      <w:r w:rsidRPr="006B67F3">
        <w:rPr>
          <w:sz w:val="20"/>
        </w:rPr>
        <w:t>ļ</w:t>
      </w:r>
      <w:r w:rsidRPr="006B67F3">
        <w:rPr>
          <w:rFonts w:ascii="BaltNewCenturySchoolbook" w:hAnsi="BaltNewCenturySchoolbook" w:cs="BaltNewCenturySchoolbook"/>
          <w:sz w:val="20"/>
        </w:rPr>
        <w:t>a</w:t>
      </w:r>
    </w:p>
    <w:p w:rsidR="006B67F3" w:rsidRPr="006B67F3" w:rsidRDefault="006B67F3">
      <w:pPr>
        <w:pStyle w:val="BodyText3"/>
        <w:jc w:val="left"/>
        <w:rPr>
          <w:rFonts w:ascii="BaltNewCenturySchoolbook" w:hAnsi="BaltNewCenturySchoolbook"/>
          <w:sz w:val="20"/>
        </w:rPr>
      </w:pPr>
    </w:p>
    <w:p w:rsidR="006B67F3" w:rsidRPr="006B67F3" w:rsidRDefault="006B67F3" w:rsidP="006B67F3">
      <w:pPr>
        <w:pStyle w:val="BodyText3"/>
        <w:numPr>
          <w:ilvl w:val="0"/>
          <w:numId w:val="8"/>
        </w:numPr>
        <w:jc w:val="left"/>
        <w:rPr>
          <w:rFonts w:ascii="BaltNewCenturySchoolbook" w:hAnsi="BaltNewCenturySchoolbook" w:cs="BaltNewCenturySchoolbook"/>
          <w:sz w:val="20"/>
        </w:rPr>
      </w:pPr>
      <w:r w:rsidRPr="006B67F3">
        <w:rPr>
          <w:rFonts w:ascii="BaltNewCenturySchoolbook" w:hAnsi="BaltNewCenturySchoolbook"/>
          <w:sz w:val="20"/>
        </w:rPr>
        <w:t>K</w:t>
      </w:r>
      <w:r w:rsidRPr="006B67F3">
        <w:rPr>
          <w:sz w:val="20"/>
        </w:rPr>
        <w:t>ā</w:t>
      </w:r>
      <w:r w:rsidRPr="006B67F3">
        <w:rPr>
          <w:rFonts w:ascii="BaltNewCenturySchoolbook" w:hAnsi="BaltNewCenturySchoolbook" w:cs="BaltNewCenturySchoolbook"/>
          <w:sz w:val="20"/>
        </w:rPr>
        <w:t xml:space="preserve"> B</w:t>
      </w:r>
      <w:r w:rsidRPr="006B67F3">
        <w:rPr>
          <w:sz w:val="20"/>
        </w:rPr>
        <w:t>ī</w:t>
      </w:r>
      <w:r w:rsidRPr="006B67F3">
        <w:rPr>
          <w:rFonts w:ascii="BaltNewCenturySchoolbook" w:hAnsi="BaltNewCenturySchoolbook" w:cs="BaltNewCenturySchoolbook"/>
          <w:sz w:val="20"/>
        </w:rPr>
        <w:t>bele tika sarakst</w:t>
      </w:r>
      <w:r w:rsidRPr="006B67F3">
        <w:rPr>
          <w:sz w:val="20"/>
        </w:rPr>
        <w:t>ī</w:t>
      </w:r>
      <w:r w:rsidRPr="006B67F3">
        <w:rPr>
          <w:rFonts w:ascii="BaltNewCenturySchoolbook" w:hAnsi="BaltNewCenturySchoolbook" w:cs="BaltNewCenturySchoolbook"/>
          <w:sz w:val="20"/>
        </w:rPr>
        <w:t>ta?</w:t>
      </w:r>
    </w:p>
    <w:p w:rsidR="006B67F3" w:rsidRPr="006B67F3" w:rsidRDefault="006B67F3" w:rsidP="006B67F3">
      <w:pPr>
        <w:pStyle w:val="BodyText3"/>
        <w:numPr>
          <w:ilvl w:val="0"/>
          <w:numId w:val="11"/>
        </w:numPr>
        <w:jc w:val="left"/>
        <w:rPr>
          <w:rFonts w:ascii="BaltNewCenturySchoolbook" w:hAnsi="BaltNewCenturySchoolbook" w:cs="BaltNewCenturySchoolbook"/>
          <w:sz w:val="20"/>
        </w:rPr>
      </w:pPr>
      <w:r w:rsidRPr="006B67F3">
        <w:rPr>
          <w:rFonts w:ascii="BaltNewCenturySchoolbook" w:hAnsi="BaltNewCenturySchoolbook"/>
          <w:sz w:val="20"/>
        </w:rPr>
        <w:t>cilv</w:t>
      </w:r>
      <w:r w:rsidRPr="006B67F3">
        <w:rPr>
          <w:sz w:val="20"/>
        </w:rPr>
        <w:t>ē</w:t>
      </w:r>
      <w:r w:rsidRPr="006B67F3">
        <w:rPr>
          <w:rFonts w:ascii="BaltNewCenturySchoolbook" w:hAnsi="BaltNewCenturySchoolbook" w:cs="BaltNewCenturySchoolbook"/>
          <w:sz w:val="20"/>
        </w:rPr>
        <w:t>ki pierakst</w:t>
      </w:r>
      <w:r w:rsidRPr="006B67F3">
        <w:rPr>
          <w:sz w:val="20"/>
        </w:rPr>
        <w:t>ī</w:t>
      </w:r>
      <w:r w:rsidRPr="006B67F3">
        <w:rPr>
          <w:rFonts w:ascii="BaltNewCenturySchoolbook" w:hAnsi="BaltNewCenturySchoolbook" w:cs="BaltNewCenturySchoolbook"/>
          <w:sz w:val="20"/>
        </w:rPr>
        <w:t>ja savas pa</w:t>
      </w:r>
      <w:r w:rsidRPr="006B67F3">
        <w:rPr>
          <w:sz w:val="20"/>
        </w:rPr>
        <w:t>š</w:t>
      </w:r>
      <w:r w:rsidRPr="006B67F3">
        <w:rPr>
          <w:rFonts w:ascii="BaltNewCenturySchoolbook" w:hAnsi="BaltNewCenturySchoolbook" w:cs="BaltNewCenturySchoolbook"/>
          <w:sz w:val="20"/>
        </w:rPr>
        <w:t>u domas</w:t>
      </w:r>
    </w:p>
    <w:p w:rsidR="006B67F3" w:rsidRPr="006B67F3" w:rsidRDefault="006B67F3" w:rsidP="006B67F3">
      <w:pPr>
        <w:pStyle w:val="BodyText3"/>
        <w:numPr>
          <w:ilvl w:val="0"/>
          <w:numId w:val="11"/>
        </w:numPr>
        <w:jc w:val="left"/>
        <w:rPr>
          <w:rFonts w:ascii="BaltNewCenturySchoolbook" w:hAnsi="BaltNewCenturySchoolbook" w:cs="BaltNewCenturySchoolbook"/>
          <w:sz w:val="20"/>
        </w:rPr>
      </w:pPr>
      <w:r w:rsidRPr="006B67F3">
        <w:rPr>
          <w:rFonts w:ascii="BaltNewCenturySchoolbook" w:hAnsi="BaltNewCenturySchoolbook"/>
          <w:sz w:val="20"/>
        </w:rPr>
        <w:t>cilv</w:t>
      </w:r>
      <w:r w:rsidRPr="006B67F3">
        <w:rPr>
          <w:sz w:val="20"/>
        </w:rPr>
        <w:t>ē</w:t>
      </w:r>
      <w:r w:rsidRPr="006B67F3">
        <w:rPr>
          <w:rFonts w:ascii="BaltNewCenturySchoolbook" w:hAnsi="BaltNewCenturySchoolbook" w:cs="BaltNewCenturySchoolbook"/>
          <w:sz w:val="20"/>
        </w:rPr>
        <w:t>ki rakst</w:t>
      </w:r>
      <w:r w:rsidRPr="006B67F3">
        <w:rPr>
          <w:sz w:val="20"/>
        </w:rPr>
        <w:t>ī</w:t>
      </w:r>
      <w:r w:rsidRPr="006B67F3">
        <w:rPr>
          <w:rFonts w:ascii="BaltNewCenturySchoolbook" w:hAnsi="BaltNewCenturySchoolbook" w:cs="BaltNewCenturySchoolbook"/>
          <w:sz w:val="20"/>
        </w:rPr>
        <w:t>ja, ko vi</w:t>
      </w:r>
      <w:r w:rsidRPr="006B67F3">
        <w:rPr>
          <w:sz w:val="20"/>
        </w:rPr>
        <w:t>ņ</w:t>
      </w:r>
      <w:r w:rsidRPr="006B67F3">
        <w:rPr>
          <w:rFonts w:ascii="BaltNewCenturySchoolbook" w:hAnsi="BaltNewCenturySchoolbook" w:cs="BaltNewCenturySchoolbook"/>
          <w:sz w:val="20"/>
        </w:rPr>
        <w:t>upr</w:t>
      </w:r>
      <w:r w:rsidRPr="006B67F3">
        <w:rPr>
          <w:sz w:val="20"/>
        </w:rPr>
        <w:t>ā</w:t>
      </w:r>
      <w:r w:rsidRPr="006B67F3">
        <w:rPr>
          <w:rFonts w:ascii="BaltNewCenturySchoolbook" w:hAnsi="BaltNewCenturySchoolbook" w:cs="BaltNewCenturySchoolbook"/>
          <w:sz w:val="20"/>
        </w:rPr>
        <w:t>t dom</w:t>
      </w:r>
      <w:r w:rsidRPr="006B67F3">
        <w:rPr>
          <w:sz w:val="20"/>
        </w:rPr>
        <w:t>ā</w:t>
      </w:r>
      <w:r w:rsidRPr="006B67F3">
        <w:rPr>
          <w:rFonts w:ascii="BaltNewCenturySchoolbook" w:hAnsi="BaltNewCenturySchoolbook" w:cs="BaltNewCenturySchoolbook"/>
          <w:sz w:val="20"/>
        </w:rPr>
        <w:t xml:space="preserve"> Dievs</w:t>
      </w:r>
    </w:p>
    <w:p w:rsidR="006B67F3" w:rsidRPr="006B67F3" w:rsidRDefault="006B67F3" w:rsidP="006B67F3">
      <w:pPr>
        <w:pStyle w:val="BodyText3"/>
        <w:numPr>
          <w:ilvl w:val="0"/>
          <w:numId w:val="11"/>
        </w:numPr>
        <w:jc w:val="left"/>
        <w:rPr>
          <w:rFonts w:ascii="BaltNewCenturySchoolbook" w:hAnsi="BaltNewCenturySchoolbook" w:cs="BaltNewCenturySchoolbook"/>
          <w:sz w:val="20"/>
        </w:rPr>
      </w:pPr>
      <w:r w:rsidRPr="006B67F3">
        <w:rPr>
          <w:rFonts w:ascii="BaltNewCenturySchoolbook" w:hAnsi="BaltNewCenturySchoolbook"/>
          <w:sz w:val="20"/>
        </w:rPr>
        <w:t>caur Dieva gara iedvesmotiem cilv</w:t>
      </w:r>
      <w:r w:rsidRPr="006B67F3">
        <w:rPr>
          <w:sz w:val="20"/>
        </w:rPr>
        <w:t>ē</w:t>
      </w:r>
      <w:r w:rsidRPr="006B67F3">
        <w:rPr>
          <w:rFonts w:ascii="BaltNewCenturySchoolbook" w:hAnsi="BaltNewCenturySchoolbook" w:cs="BaltNewCenturySchoolbook"/>
          <w:sz w:val="20"/>
        </w:rPr>
        <w:t>kiem</w:t>
      </w:r>
    </w:p>
    <w:p w:rsidR="006B67F3" w:rsidRPr="006B67F3" w:rsidRDefault="006B67F3" w:rsidP="006B67F3">
      <w:pPr>
        <w:pStyle w:val="BodyText3"/>
        <w:numPr>
          <w:ilvl w:val="0"/>
          <w:numId w:val="11"/>
        </w:numPr>
        <w:jc w:val="left"/>
        <w:rPr>
          <w:rFonts w:ascii="BaltNewCenturySchoolbook" w:hAnsi="BaltNewCenturySchoolbook" w:cs="BaltNewCenturySchoolbook"/>
          <w:sz w:val="20"/>
        </w:rPr>
      </w:pPr>
      <w:r w:rsidRPr="006B67F3">
        <w:rPr>
          <w:rFonts w:ascii="BaltNewCenturySchoolbook" w:hAnsi="BaltNewCenturySchoolbook"/>
          <w:sz w:val="20"/>
        </w:rPr>
        <w:t>da</w:t>
      </w:r>
      <w:r w:rsidRPr="006B67F3">
        <w:rPr>
          <w:sz w:val="20"/>
        </w:rPr>
        <w:t>ļ</w:t>
      </w:r>
      <w:r w:rsidRPr="006B67F3">
        <w:rPr>
          <w:rFonts w:ascii="BaltNewCenturySchoolbook" w:hAnsi="BaltNewCenturySchoolbook" w:cs="BaltNewCenturySchoolbook"/>
          <w:sz w:val="20"/>
        </w:rPr>
        <w:t>a B</w:t>
      </w:r>
      <w:r w:rsidRPr="006B67F3">
        <w:rPr>
          <w:sz w:val="20"/>
        </w:rPr>
        <w:t>ī</w:t>
      </w:r>
      <w:r w:rsidRPr="006B67F3">
        <w:rPr>
          <w:rFonts w:ascii="BaltNewCenturySchoolbook" w:hAnsi="BaltNewCenturySchoolbook" w:cs="BaltNewCenturySchoolbook"/>
          <w:sz w:val="20"/>
        </w:rPr>
        <w:t>beles ir iedvesmota, da</w:t>
      </w:r>
      <w:r w:rsidRPr="006B67F3">
        <w:rPr>
          <w:sz w:val="20"/>
        </w:rPr>
        <w:t>ļ</w:t>
      </w:r>
      <w:r w:rsidRPr="006B67F3">
        <w:rPr>
          <w:rFonts w:ascii="BaltNewCenturySchoolbook" w:hAnsi="BaltNewCenturySchoolbook" w:cs="BaltNewCenturySchoolbook"/>
          <w:sz w:val="20"/>
        </w:rPr>
        <w:t>a n</w:t>
      </w:r>
      <w:r w:rsidRPr="006B67F3">
        <w:rPr>
          <w:sz w:val="20"/>
        </w:rPr>
        <w:t>ē</w:t>
      </w:r>
    </w:p>
    <w:p w:rsidR="006B67F3" w:rsidRPr="006B67F3" w:rsidRDefault="006B67F3">
      <w:pPr>
        <w:pStyle w:val="BodyText3"/>
        <w:jc w:val="left"/>
        <w:rPr>
          <w:rFonts w:ascii="BaltNewCenturySchoolbook" w:hAnsi="BaltNewCenturySchoolbook"/>
          <w:sz w:val="20"/>
        </w:rPr>
      </w:pPr>
    </w:p>
    <w:p w:rsidR="006B67F3" w:rsidRPr="006B67F3" w:rsidRDefault="006B67F3" w:rsidP="006B67F3">
      <w:pPr>
        <w:pStyle w:val="BodyText3"/>
        <w:numPr>
          <w:ilvl w:val="0"/>
          <w:numId w:val="8"/>
        </w:numPr>
        <w:jc w:val="left"/>
        <w:rPr>
          <w:rFonts w:ascii="BaltNewCenturySchoolbook" w:hAnsi="BaltNewCenturySchoolbook" w:cs="BaltNewCenturySchoolbook"/>
          <w:sz w:val="20"/>
        </w:rPr>
      </w:pPr>
      <w:r w:rsidRPr="006B67F3">
        <w:rPr>
          <w:rFonts w:ascii="BaltNewCenturySchoolbook" w:hAnsi="BaltNewCenturySchoolbook"/>
          <w:sz w:val="20"/>
        </w:rPr>
        <w:t xml:space="preserve">Kuri no </w:t>
      </w:r>
      <w:r w:rsidRPr="006B67F3">
        <w:rPr>
          <w:sz w:val="20"/>
        </w:rPr>
        <w:t>š</w:t>
      </w:r>
      <w:r w:rsidRPr="006B67F3">
        <w:rPr>
          <w:rFonts w:ascii="BaltNewCenturySchoolbook" w:hAnsi="BaltNewCenturySchoolbook" w:cs="BaltNewCenturySchoolbook"/>
          <w:sz w:val="20"/>
        </w:rPr>
        <w:t>eit min</w:t>
      </w:r>
      <w:r w:rsidRPr="006B67F3">
        <w:rPr>
          <w:sz w:val="20"/>
        </w:rPr>
        <w:t>ē</w:t>
      </w:r>
      <w:r w:rsidRPr="006B67F3">
        <w:rPr>
          <w:rFonts w:ascii="BaltNewCenturySchoolbook" w:hAnsi="BaltNewCenturySchoolbook" w:cs="BaltNewCenturySchoolbook"/>
          <w:sz w:val="20"/>
        </w:rPr>
        <w:t>tajiem ir tie iemesli, kuru d</w:t>
      </w:r>
      <w:r w:rsidRPr="006B67F3">
        <w:rPr>
          <w:sz w:val="20"/>
        </w:rPr>
        <w:t>ēļ</w:t>
      </w:r>
      <w:r w:rsidRPr="006B67F3">
        <w:rPr>
          <w:rFonts w:ascii="BaltNewCenturySchoolbook" w:hAnsi="BaltNewCenturySchoolbook" w:cs="BaltNewCenturySchoolbook"/>
          <w:sz w:val="20"/>
        </w:rPr>
        <w:t xml:space="preserve"> tika dotas br</w:t>
      </w:r>
      <w:r w:rsidRPr="006B67F3">
        <w:rPr>
          <w:sz w:val="20"/>
        </w:rPr>
        <w:t>ī</w:t>
      </w:r>
      <w:r w:rsidRPr="006B67F3">
        <w:rPr>
          <w:rFonts w:ascii="BaltNewCenturySchoolbook" w:hAnsi="BaltNewCenturySchoolbook" w:cs="BaltNewCenturySchoolbook"/>
          <w:sz w:val="20"/>
        </w:rPr>
        <w:t>numainas Sv</w:t>
      </w:r>
      <w:r w:rsidRPr="006B67F3">
        <w:rPr>
          <w:sz w:val="20"/>
        </w:rPr>
        <w:t>ē</w:t>
      </w:r>
      <w:r w:rsidRPr="006B67F3">
        <w:rPr>
          <w:rFonts w:ascii="BaltNewCenturySchoolbook" w:hAnsi="BaltNewCenturySchoolbook" w:cs="BaltNewCenturySchoolbook"/>
          <w:sz w:val="20"/>
        </w:rPr>
        <w:t>t</w:t>
      </w:r>
      <w:r w:rsidRPr="006B67F3">
        <w:rPr>
          <w:sz w:val="20"/>
        </w:rPr>
        <w:t>ā</w:t>
      </w:r>
      <w:r w:rsidRPr="006B67F3">
        <w:rPr>
          <w:rFonts w:ascii="BaltNewCenturySchoolbook" w:hAnsi="BaltNewCenturySchoolbook" w:cs="BaltNewCenturySchoolbook"/>
          <w:sz w:val="20"/>
        </w:rPr>
        <w:t xml:space="preserve"> Gara d</w:t>
      </w:r>
      <w:r w:rsidRPr="006B67F3">
        <w:rPr>
          <w:sz w:val="20"/>
        </w:rPr>
        <w:t>ā</w:t>
      </w:r>
      <w:r w:rsidRPr="006B67F3">
        <w:rPr>
          <w:rFonts w:ascii="BaltNewCenturySchoolbook" w:hAnsi="BaltNewCenturySchoolbook" w:cs="BaltNewCenturySchoolbook"/>
          <w:sz w:val="20"/>
        </w:rPr>
        <w:t>vanas?</w:t>
      </w:r>
    </w:p>
    <w:p w:rsidR="006B67F3" w:rsidRPr="006B67F3" w:rsidRDefault="006B67F3">
      <w:pPr>
        <w:pStyle w:val="BodyText3"/>
        <w:jc w:val="left"/>
        <w:rPr>
          <w:rFonts w:ascii="BaltNewCenturySchoolbook" w:hAnsi="BaltNewCenturySchoolbook"/>
          <w:sz w:val="20"/>
        </w:rPr>
      </w:pPr>
    </w:p>
    <w:p w:rsidR="006B67F3" w:rsidRPr="006B67F3" w:rsidRDefault="006B67F3" w:rsidP="006B67F3">
      <w:pPr>
        <w:pStyle w:val="BodyText3"/>
        <w:numPr>
          <w:ilvl w:val="0"/>
          <w:numId w:val="12"/>
        </w:numPr>
        <w:jc w:val="left"/>
        <w:rPr>
          <w:rFonts w:ascii="BaltNewCenturySchoolbook" w:hAnsi="BaltNewCenturySchoolbook" w:cs="BaltNewCenturySchoolbook"/>
          <w:sz w:val="20"/>
        </w:rPr>
      </w:pPr>
      <w:r w:rsidRPr="006B67F3">
        <w:rPr>
          <w:rFonts w:ascii="BaltNewCenturySchoolbook" w:hAnsi="BaltNewCenturySchoolbook"/>
          <w:sz w:val="20"/>
        </w:rPr>
        <w:t>Lai dotu apstiprin</w:t>
      </w:r>
      <w:r w:rsidRPr="006B67F3">
        <w:rPr>
          <w:sz w:val="20"/>
        </w:rPr>
        <w:t>ā</w:t>
      </w:r>
      <w:r w:rsidRPr="006B67F3">
        <w:rPr>
          <w:rFonts w:ascii="BaltNewCenturySchoolbook" w:hAnsi="BaltNewCenturySchoolbook" w:cs="BaltNewCenturySchoolbook"/>
          <w:sz w:val="20"/>
        </w:rPr>
        <w:t>jumu mutiskai Eva</w:t>
      </w:r>
      <w:r w:rsidRPr="006B67F3">
        <w:rPr>
          <w:sz w:val="20"/>
        </w:rPr>
        <w:t>ņģē</w:t>
      </w:r>
      <w:r w:rsidRPr="006B67F3">
        <w:rPr>
          <w:rFonts w:ascii="BaltNewCenturySchoolbook" w:hAnsi="BaltNewCenturySchoolbook" w:cs="BaltNewCenturySchoolbook"/>
          <w:sz w:val="20"/>
        </w:rPr>
        <w:t>lija sludin</w:t>
      </w:r>
      <w:r w:rsidRPr="006B67F3">
        <w:rPr>
          <w:sz w:val="20"/>
        </w:rPr>
        <w:t>āš</w:t>
      </w:r>
      <w:r w:rsidRPr="006B67F3">
        <w:rPr>
          <w:rFonts w:ascii="BaltNewCenturySchoolbook" w:hAnsi="BaltNewCenturySchoolbook" w:cs="BaltNewCenturySchoolbook"/>
          <w:sz w:val="20"/>
        </w:rPr>
        <w:t>anai</w:t>
      </w:r>
    </w:p>
    <w:p w:rsidR="006B67F3" w:rsidRPr="006B67F3" w:rsidRDefault="006B67F3" w:rsidP="006B67F3">
      <w:pPr>
        <w:pStyle w:val="BodyText3"/>
        <w:numPr>
          <w:ilvl w:val="0"/>
          <w:numId w:val="12"/>
        </w:numPr>
        <w:jc w:val="left"/>
        <w:rPr>
          <w:rFonts w:ascii="BaltNewCenturySchoolbook" w:hAnsi="BaltNewCenturySchoolbook" w:cs="BaltNewCenturySchoolbook"/>
          <w:sz w:val="20"/>
        </w:rPr>
      </w:pPr>
      <w:r w:rsidRPr="006B67F3">
        <w:rPr>
          <w:rFonts w:ascii="BaltNewCenturySchoolbook" w:hAnsi="BaltNewCenturySchoolbook"/>
          <w:sz w:val="20"/>
        </w:rPr>
        <w:t>Lai att</w:t>
      </w:r>
      <w:r w:rsidRPr="006B67F3">
        <w:rPr>
          <w:sz w:val="20"/>
        </w:rPr>
        <w:t>ī</w:t>
      </w:r>
      <w:r w:rsidRPr="006B67F3">
        <w:rPr>
          <w:rFonts w:ascii="BaltNewCenturySchoolbook" w:hAnsi="BaltNewCenturySchoolbook" w:cs="BaltNewCenturySchoolbook"/>
          <w:sz w:val="20"/>
        </w:rPr>
        <w:t>st</w:t>
      </w:r>
      <w:r w:rsidRPr="006B67F3">
        <w:rPr>
          <w:sz w:val="20"/>
        </w:rPr>
        <w:t>ī</w:t>
      </w:r>
      <w:r w:rsidRPr="006B67F3">
        <w:rPr>
          <w:rFonts w:ascii="BaltNewCenturySchoolbook" w:hAnsi="BaltNewCenturySchoolbook" w:cs="BaltNewCenturySchoolbook"/>
          <w:sz w:val="20"/>
        </w:rPr>
        <w:t>tu agr</w:t>
      </w:r>
      <w:r w:rsidRPr="006B67F3">
        <w:rPr>
          <w:sz w:val="20"/>
        </w:rPr>
        <w:t>ī</w:t>
      </w:r>
      <w:r w:rsidRPr="006B67F3">
        <w:rPr>
          <w:rFonts w:ascii="BaltNewCenturySchoolbook" w:hAnsi="BaltNewCenturySchoolbook" w:cs="BaltNewCenturySchoolbook"/>
          <w:sz w:val="20"/>
        </w:rPr>
        <w:t>no bazn</w:t>
      </w:r>
      <w:r w:rsidRPr="006B67F3">
        <w:rPr>
          <w:sz w:val="20"/>
        </w:rPr>
        <w:t>ī</w:t>
      </w:r>
      <w:r w:rsidRPr="006B67F3">
        <w:rPr>
          <w:rFonts w:ascii="BaltNewCenturySchoolbook" w:hAnsi="BaltNewCenturySchoolbook" w:cs="BaltNewCenturySchoolbook"/>
          <w:sz w:val="20"/>
        </w:rPr>
        <w:t xml:space="preserve">cu </w:t>
      </w:r>
    </w:p>
    <w:p w:rsidR="006B67F3" w:rsidRPr="006B67F3" w:rsidRDefault="006B67F3" w:rsidP="006B67F3">
      <w:pPr>
        <w:pStyle w:val="BodyText3"/>
        <w:numPr>
          <w:ilvl w:val="0"/>
          <w:numId w:val="12"/>
        </w:numPr>
        <w:jc w:val="left"/>
        <w:rPr>
          <w:rFonts w:ascii="BaltNewCenturySchoolbook" w:hAnsi="BaltNewCenturySchoolbook" w:cs="BaltNewCenturySchoolbook"/>
          <w:sz w:val="20"/>
        </w:rPr>
      </w:pPr>
      <w:r w:rsidRPr="006B67F3">
        <w:rPr>
          <w:rFonts w:ascii="BaltNewCenturySchoolbook" w:hAnsi="BaltNewCenturySchoolbook"/>
          <w:sz w:val="20"/>
        </w:rPr>
        <w:t>Lai mudin</w:t>
      </w:r>
      <w:r w:rsidRPr="006B67F3">
        <w:rPr>
          <w:sz w:val="20"/>
        </w:rPr>
        <w:t>ā</w:t>
      </w:r>
      <w:r w:rsidRPr="006B67F3">
        <w:rPr>
          <w:rFonts w:ascii="BaltNewCenturySchoolbook" w:hAnsi="BaltNewCenturySchoolbook" w:cs="BaltNewCenturySchoolbook"/>
          <w:sz w:val="20"/>
        </w:rPr>
        <w:t>tu cilv</w:t>
      </w:r>
      <w:r w:rsidRPr="006B67F3">
        <w:rPr>
          <w:sz w:val="20"/>
        </w:rPr>
        <w:t>ē</w:t>
      </w:r>
      <w:r w:rsidRPr="006B67F3">
        <w:rPr>
          <w:rFonts w:ascii="BaltNewCenturySchoolbook" w:hAnsi="BaltNewCenturySchoolbook" w:cs="BaltNewCenturySchoolbook"/>
          <w:sz w:val="20"/>
        </w:rPr>
        <w:t>kus b</w:t>
      </w:r>
      <w:r w:rsidRPr="006B67F3">
        <w:rPr>
          <w:sz w:val="20"/>
        </w:rPr>
        <w:t>ū</w:t>
      </w:r>
      <w:r w:rsidRPr="006B67F3">
        <w:rPr>
          <w:rFonts w:ascii="BaltNewCenturySchoolbook" w:hAnsi="BaltNewCenturySchoolbook" w:cs="BaltNewCenturySchoolbook"/>
          <w:sz w:val="20"/>
        </w:rPr>
        <w:t>t taisn</w:t>
      </w:r>
      <w:r w:rsidRPr="006B67F3">
        <w:rPr>
          <w:sz w:val="20"/>
        </w:rPr>
        <w:t>ī</w:t>
      </w:r>
      <w:r w:rsidRPr="006B67F3">
        <w:rPr>
          <w:rFonts w:ascii="BaltNewCenturySchoolbook" w:hAnsi="BaltNewCenturySchoolbook" w:cs="BaltNewCenturySchoolbook"/>
          <w:sz w:val="20"/>
        </w:rPr>
        <w:t>giem</w:t>
      </w:r>
    </w:p>
    <w:p w:rsidR="006B67F3" w:rsidRPr="006B67F3" w:rsidRDefault="006B67F3" w:rsidP="006B67F3">
      <w:pPr>
        <w:pStyle w:val="BodyText3"/>
        <w:numPr>
          <w:ilvl w:val="0"/>
          <w:numId w:val="12"/>
        </w:numPr>
        <w:jc w:val="left"/>
        <w:rPr>
          <w:rFonts w:ascii="BaltNewCenturySchoolbook" w:hAnsi="BaltNewCenturySchoolbook" w:cs="BaltNewCenturySchoolbook"/>
          <w:sz w:val="20"/>
        </w:rPr>
      </w:pPr>
      <w:r w:rsidRPr="006B67F3">
        <w:rPr>
          <w:rFonts w:ascii="BaltNewCenturySchoolbook" w:hAnsi="BaltNewCenturySchoolbook"/>
          <w:sz w:val="20"/>
        </w:rPr>
        <w:t>Lai gl</w:t>
      </w:r>
      <w:r w:rsidRPr="006B67F3">
        <w:rPr>
          <w:sz w:val="20"/>
        </w:rPr>
        <w:t>ā</w:t>
      </w:r>
      <w:r w:rsidRPr="006B67F3">
        <w:rPr>
          <w:rFonts w:ascii="BaltNewCenturySchoolbook" w:hAnsi="BaltNewCenturySchoolbook" w:cs="BaltNewCenturySchoolbook"/>
          <w:sz w:val="20"/>
        </w:rPr>
        <w:t>btu apustu</w:t>
      </w:r>
      <w:r w:rsidRPr="006B67F3">
        <w:rPr>
          <w:sz w:val="20"/>
        </w:rPr>
        <w:t>ļ</w:t>
      </w:r>
      <w:r w:rsidRPr="006B67F3">
        <w:rPr>
          <w:rFonts w:ascii="BaltNewCenturySchoolbook" w:hAnsi="BaltNewCenturySchoolbook" w:cs="BaltNewCenturySchoolbook"/>
          <w:sz w:val="20"/>
        </w:rPr>
        <w:t>us no person</w:t>
      </w:r>
      <w:r w:rsidRPr="006B67F3">
        <w:rPr>
          <w:sz w:val="20"/>
        </w:rPr>
        <w:t>ī</w:t>
      </w:r>
      <w:r w:rsidRPr="006B67F3">
        <w:rPr>
          <w:rFonts w:ascii="BaltNewCenturySchoolbook" w:hAnsi="BaltNewCenturySchoolbook" w:cs="BaltNewCenturySchoolbook"/>
          <w:sz w:val="20"/>
        </w:rPr>
        <w:t>g</w:t>
      </w:r>
      <w:r w:rsidRPr="006B67F3">
        <w:rPr>
          <w:sz w:val="20"/>
        </w:rPr>
        <w:t>ā</w:t>
      </w:r>
      <w:r w:rsidRPr="006B67F3">
        <w:rPr>
          <w:rFonts w:ascii="BaltNewCenturySchoolbook" w:hAnsi="BaltNewCenturySchoolbook" w:cs="BaltNewCenturySchoolbook"/>
          <w:sz w:val="20"/>
        </w:rPr>
        <w:t>m gr</w:t>
      </w:r>
      <w:r w:rsidRPr="006B67F3">
        <w:rPr>
          <w:sz w:val="20"/>
        </w:rPr>
        <w:t>ū</w:t>
      </w:r>
      <w:r w:rsidRPr="006B67F3">
        <w:rPr>
          <w:rFonts w:ascii="BaltNewCenturySchoolbook" w:hAnsi="BaltNewCenturySchoolbook" w:cs="BaltNewCenturySchoolbook"/>
          <w:sz w:val="20"/>
        </w:rPr>
        <w:t>t</w:t>
      </w:r>
      <w:r w:rsidRPr="006B67F3">
        <w:rPr>
          <w:sz w:val="20"/>
        </w:rPr>
        <w:t>ī</w:t>
      </w:r>
      <w:r w:rsidRPr="006B67F3">
        <w:rPr>
          <w:rFonts w:ascii="BaltNewCenturySchoolbook" w:hAnsi="BaltNewCenturySchoolbook" w:cs="BaltNewCenturySchoolbook"/>
          <w:sz w:val="20"/>
        </w:rPr>
        <w:t>b</w:t>
      </w:r>
      <w:r w:rsidRPr="006B67F3">
        <w:rPr>
          <w:sz w:val="20"/>
        </w:rPr>
        <w:t>ā</w:t>
      </w:r>
      <w:r w:rsidRPr="006B67F3">
        <w:rPr>
          <w:rFonts w:ascii="BaltNewCenturySchoolbook" w:hAnsi="BaltNewCenturySchoolbook" w:cs="BaltNewCenturySchoolbook"/>
          <w:sz w:val="20"/>
        </w:rPr>
        <w:t>m</w:t>
      </w:r>
    </w:p>
    <w:p w:rsidR="006B67F3" w:rsidRPr="006B67F3" w:rsidRDefault="006B67F3">
      <w:pPr>
        <w:pStyle w:val="BodyText3"/>
        <w:jc w:val="left"/>
        <w:rPr>
          <w:rFonts w:ascii="BaltNewCenturySchoolbook" w:hAnsi="BaltNewCenturySchoolbook"/>
          <w:sz w:val="20"/>
        </w:rPr>
      </w:pPr>
    </w:p>
    <w:p w:rsidR="006B67F3" w:rsidRPr="006B67F3" w:rsidRDefault="006B67F3" w:rsidP="006B67F3">
      <w:pPr>
        <w:pStyle w:val="BodyText3"/>
        <w:numPr>
          <w:ilvl w:val="0"/>
          <w:numId w:val="8"/>
        </w:numPr>
        <w:jc w:val="left"/>
        <w:rPr>
          <w:rFonts w:ascii="BaltNewCenturySchoolbook" w:hAnsi="BaltNewCenturySchoolbook" w:cs="BaltNewCenturySchoolbook"/>
          <w:sz w:val="20"/>
        </w:rPr>
      </w:pPr>
      <w:r w:rsidRPr="006B67F3">
        <w:rPr>
          <w:rFonts w:ascii="BaltNewCenturySchoolbook" w:hAnsi="BaltNewCenturySchoolbook"/>
          <w:sz w:val="20"/>
        </w:rPr>
        <w:t>No kurienes m</w:t>
      </w:r>
      <w:r w:rsidRPr="006B67F3">
        <w:rPr>
          <w:sz w:val="20"/>
        </w:rPr>
        <w:t>ē</w:t>
      </w:r>
      <w:r w:rsidRPr="006B67F3">
        <w:rPr>
          <w:rFonts w:ascii="BaltNewCenturySchoolbook" w:hAnsi="BaltNewCenturySchoolbook" w:cs="BaltNewCenturySchoolbook"/>
          <w:sz w:val="20"/>
        </w:rPr>
        <w:t>s varam uzzin</w:t>
      </w:r>
      <w:r w:rsidRPr="006B67F3">
        <w:rPr>
          <w:sz w:val="20"/>
        </w:rPr>
        <w:t>ā</w:t>
      </w:r>
      <w:r w:rsidRPr="006B67F3">
        <w:rPr>
          <w:rFonts w:ascii="BaltNewCenturySchoolbook" w:hAnsi="BaltNewCenturySchoolbook" w:cs="BaltNewCenturySchoolbook"/>
          <w:sz w:val="20"/>
        </w:rPr>
        <w:t>t Dieva paties</w:t>
      </w:r>
      <w:r w:rsidRPr="006B67F3">
        <w:rPr>
          <w:sz w:val="20"/>
        </w:rPr>
        <w:t>ī</w:t>
      </w:r>
      <w:r w:rsidRPr="006B67F3">
        <w:rPr>
          <w:rFonts w:ascii="BaltNewCenturySchoolbook" w:hAnsi="BaltNewCenturySchoolbook" w:cs="BaltNewCenturySchoolbook"/>
          <w:sz w:val="20"/>
        </w:rPr>
        <w:t>bu?</w:t>
      </w:r>
    </w:p>
    <w:p w:rsidR="006B67F3" w:rsidRPr="006B67F3" w:rsidRDefault="006B67F3">
      <w:pPr>
        <w:pStyle w:val="BodyText3"/>
        <w:jc w:val="left"/>
        <w:rPr>
          <w:rFonts w:ascii="BaltNewCenturySchoolbook" w:hAnsi="BaltNewCenturySchoolbook"/>
          <w:sz w:val="20"/>
        </w:rPr>
      </w:pPr>
    </w:p>
    <w:p w:rsidR="006B67F3" w:rsidRPr="006B67F3" w:rsidRDefault="006B67F3" w:rsidP="006B67F3">
      <w:pPr>
        <w:pStyle w:val="BodyText3"/>
        <w:numPr>
          <w:ilvl w:val="0"/>
          <w:numId w:val="13"/>
        </w:numPr>
        <w:jc w:val="left"/>
        <w:rPr>
          <w:rFonts w:ascii="BaltNewCenturySchoolbook" w:hAnsi="BaltNewCenturySchoolbook" w:cs="BaltNewCenturySchoolbook"/>
          <w:sz w:val="20"/>
        </w:rPr>
      </w:pPr>
      <w:r w:rsidRPr="006B67F3">
        <w:rPr>
          <w:rFonts w:ascii="BaltNewCenturySchoolbook" w:hAnsi="BaltNewCenturySchoolbook"/>
          <w:sz w:val="20"/>
        </w:rPr>
        <w:t>Da</w:t>
      </w:r>
      <w:r w:rsidRPr="006B67F3">
        <w:rPr>
          <w:sz w:val="20"/>
        </w:rPr>
        <w:t>ļē</w:t>
      </w:r>
      <w:r w:rsidRPr="006B67F3">
        <w:rPr>
          <w:rFonts w:ascii="BaltNewCenturySchoolbook" w:hAnsi="BaltNewCenturySchoolbook" w:cs="BaltNewCenturySchoolbook"/>
          <w:sz w:val="20"/>
        </w:rPr>
        <w:t>ji no B</w:t>
      </w:r>
      <w:r w:rsidRPr="006B67F3">
        <w:rPr>
          <w:sz w:val="20"/>
        </w:rPr>
        <w:t>ī</w:t>
      </w:r>
      <w:r w:rsidRPr="006B67F3">
        <w:rPr>
          <w:rFonts w:ascii="BaltNewCenturySchoolbook" w:hAnsi="BaltNewCenturySchoolbook" w:cs="BaltNewCenturySchoolbook"/>
          <w:sz w:val="20"/>
        </w:rPr>
        <w:t>beles, da</w:t>
      </w:r>
      <w:r w:rsidRPr="006B67F3">
        <w:rPr>
          <w:sz w:val="20"/>
        </w:rPr>
        <w:t>ļē</w:t>
      </w:r>
      <w:r w:rsidRPr="006B67F3">
        <w:rPr>
          <w:rFonts w:ascii="BaltNewCenturySchoolbook" w:hAnsi="BaltNewCenturySchoolbook" w:cs="BaltNewCenturySchoolbook"/>
          <w:sz w:val="20"/>
        </w:rPr>
        <w:t>ji pa</w:t>
      </w:r>
      <w:r w:rsidRPr="006B67F3">
        <w:rPr>
          <w:sz w:val="20"/>
        </w:rPr>
        <w:t>š</w:t>
      </w:r>
      <w:r w:rsidRPr="006B67F3">
        <w:rPr>
          <w:rFonts w:ascii="BaltNewCenturySchoolbook" w:hAnsi="BaltNewCenturySchoolbook" w:cs="BaltNewCenturySchoolbook"/>
          <w:sz w:val="20"/>
        </w:rPr>
        <w:t>i ar savu dom</w:t>
      </w:r>
      <w:r w:rsidRPr="006B67F3">
        <w:rPr>
          <w:sz w:val="20"/>
        </w:rPr>
        <w:t>āš</w:t>
      </w:r>
      <w:r w:rsidRPr="006B67F3">
        <w:rPr>
          <w:rFonts w:ascii="BaltNewCenturySchoolbook" w:hAnsi="BaltNewCenturySchoolbook" w:cs="BaltNewCenturySchoolbook"/>
          <w:sz w:val="20"/>
        </w:rPr>
        <w:t>anu</w:t>
      </w:r>
    </w:p>
    <w:p w:rsidR="006B67F3" w:rsidRPr="006B67F3" w:rsidRDefault="006B67F3" w:rsidP="006B67F3">
      <w:pPr>
        <w:pStyle w:val="BodyText3"/>
        <w:numPr>
          <w:ilvl w:val="0"/>
          <w:numId w:val="13"/>
        </w:numPr>
        <w:jc w:val="left"/>
        <w:rPr>
          <w:rFonts w:ascii="BaltNewCenturySchoolbook" w:hAnsi="BaltNewCenturySchoolbook" w:cs="BaltNewCenturySchoolbook"/>
          <w:sz w:val="20"/>
        </w:rPr>
      </w:pPr>
      <w:r w:rsidRPr="006B67F3">
        <w:rPr>
          <w:rFonts w:ascii="BaltNewCenturySchoolbook" w:hAnsi="BaltNewCenturySchoolbook"/>
          <w:sz w:val="20"/>
        </w:rPr>
        <w:t>Tie</w:t>
      </w:r>
      <w:r w:rsidRPr="006B67F3">
        <w:rPr>
          <w:sz w:val="20"/>
        </w:rPr>
        <w:t>š</w:t>
      </w:r>
      <w:r w:rsidRPr="006B67F3">
        <w:rPr>
          <w:rFonts w:ascii="BaltNewCenturySchoolbook" w:hAnsi="BaltNewCenturySchoolbook" w:cs="BaltNewCenturySchoolbook"/>
          <w:sz w:val="20"/>
        </w:rPr>
        <w:t>i no Sv</w:t>
      </w:r>
      <w:r w:rsidRPr="006B67F3">
        <w:rPr>
          <w:sz w:val="20"/>
        </w:rPr>
        <w:t>ē</w:t>
      </w:r>
      <w:r w:rsidRPr="006B67F3">
        <w:rPr>
          <w:rFonts w:ascii="BaltNewCenturySchoolbook" w:hAnsi="BaltNewCenturySchoolbook" w:cs="BaltNewCenturySchoolbook"/>
          <w:sz w:val="20"/>
        </w:rPr>
        <w:t>t</w:t>
      </w:r>
      <w:r w:rsidRPr="006B67F3">
        <w:rPr>
          <w:sz w:val="20"/>
        </w:rPr>
        <w:t>ā</w:t>
      </w:r>
      <w:r w:rsidRPr="006B67F3">
        <w:rPr>
          <w:rFonts w:ascii="BaltNewCenturySchoolbook" w:hAnsi="BaltNewCenturySchoolbook" w:cs="BaltNewCenturySchoolbook"/>
          <w:sz w:val="20"/>
        </w:rPr>
        <w:t xml:space="preserve"> Gara, nelasot B</w:t>
      </w:r>
      <w:r w:rsidRPr="006B67F3">
        <w:rPr>
          <w:sz w:val="20"/>
        </w:rPr>
        <w:t>ī</w:t>
      </w:r>
      <w:r w:rsidRPr="006B67F3">
        <w:rPr>
          <w:rFonts w:ascii="BaltNewCenturySchoolbook" w:hAnsi="BaltNewCenturySchoolbook" w:cs="BaltNewCenturySchoolbook"/>
          <w:sz w:val="20"/>
        </w:rPr>
        <w:t>beli</w:t>
      </w:r>
    </w:p>
    <w:p w:rsidR="006B67F3" w:rsidRPr="006B67F3" w:rsidRDefault="006B67F3" w:rsidP="006B67F3">
      <w:pPr>
        <w:pStyle w:val="BodyText3"/>
        <w:numPr>
          <w:ilvl w:val="0"/>
          <w:numId w:val="13"/>
        </w:numPr>
        <w:jc w:val="left"/>
        <w:rPr>
          <w:rFonts w:ascii="BaltNewCenturySchoolbook" w:hAnsi="BaltNewCenturySchoolbook" w:cs="BaltNewCenturySchoolbook"/>
          <w:sz w:val="20"/>
        </w:rPr>
      </w:pPr>
      <w:r w:rsidRPr="006B67F3">
        <w:rPr>
          <w:rFonts w:ascii="BaltNewCenturySchoolbook" w:hAnsi="BaltNewCenturySchoolbook"/>
          <w:sz w:val="20"/>
        </w:rPr>
        <w:t>Tikai no B</w:t>
      </w:r>
      <w:r w:rsidRPr="006B67F3">
        <w:rPr>
          <w:sz w:val="20"/>
        </w:rPr>
        <w:t>ī</w:t>
      </w:r>
      <w:r w:rsidRPr="006B67F3">
        <w:rPr>
          <w:rFonts w:ascii="BaltNewCenturySchoolbook" w:hAnsi="BaltNewCenturySchoolbook" w:cs="BaltNewCenturySchoolbook"/>
          <w:sz w:val="20"/>
        </w:rPr>
        <w:t>beles</w:t>
      </w:r>
    </w:p>
    <w:p w:rsidR="006B67F3" w:rsidRPr="006B67F3" w:rsidRDefault="006B67F3" w:rsidP="006B67F3">
      <w:pPr>
        <w:pStyle w:val="BodyText3"/>
        <w:numPr>
          <w:ilvl w:val="0"/>
          <w:numId w:val="13"/>
        </w:numPr>
        <w:jc w:val="left"/>
        <w:rPr>
          <w:rFonts w:ascii="BaltNewCenturySchoolbook" w:hAnsi="BaltNewCenturySchoolbook" w:cs="BaltNewCenturySchoolbook"/>
          <w:sz w:val="20"/>
        </w:rPr>
      </w:pPr>
      <w:r w:rsidRPr="006B67F3">
        <w:rPr>
          <w:rFonts w:ascii="BaltNewCenturySchoolbook" w:hAnsi="BaltNewCenturySchoolbook"/>
          <w:sz w:val="20"/>
        </w:rPr>
        <w:t>No m</w:t>
      </w:r>
      <w:r w:rsidRPr="006B67F3">
        <w:rPr>
          <w:sz w:val="20"/>
        </w:rPr>
        <w:t>ā</w:t>
      </w:r>
      <w:r w:rsidRPr="006B67F3">
        <w:rPr>
          <w:rFonts w:ascii="BaltNewCenturySchoolbook" w:hAnsi="BaltNewCenturySchoolbook" w:cs="BaltNewCenturySchoolbook"/>
          <w:sz w:val="20"/>
        </w:rPr>
        <w:t>c</w:t>
      </w:r>
      <w:r w:rsidRPr="006B67F3">
        <w:rPr>
          <w:sz w:val="20"/>
        </w:rPr>
        <w:t>ī</w:t>
      </w:r>
      <w:r w:rsidRPr="006B67F3">
        <w:rPr>
          <w:rFonts w:ascii="BaltNewCenturySchoolbook" w:hAnsi="BaltNewCenturySchoolbook" w:cs="BaltNewCenturySchoolbook"/>
          <w:sz w:val="20"/>
        </w:rPr>
        <w:t>t</w:t>
      </w:r>
      <w:r w:rsidRPr="006B67F3">
        <w:rPr>
          <w:sz w:val="20"/>
        </w:rPr>
        <w:t>ā</w:t>
      </w:r>
      <w:r w:rsidRPr="006B67F3">
        <w:rPr>
          <w:rFonts w:ascii="BaltNewCenturySchoolbook" w:hAnsi="BaltNewCenturySchoolbook" w:cs="BaltNewCenturySchoolbook"/>
          <w:sz w:val="20"/>
        </w:rPr>
        <w:t>jiem un priesteriem</w:t>
      </w:r>
    </w:p>
    <w:p w:rsidR="006B67F3" w:rsidRPr="006B67F3" w:rsidRDefault="006B67F3">
      <w:pPr>
        <w:pStyle w:val="BodyText3"/>
        <w:jc w:val="left"/>
        <w:rPr>
          <w:rFonts w:ascii="BaltNewCenturySchoolbook" w:hAnsi="BaltNewCenturySchoolbook"/>
          <w:sz w:val="20"/>
        </w:rPr>
      </w:pPr>
    </w:p>
    <w:p w:rsidR="006B67F3" w:rsidRPr="006B67F3" w:rsidRDefault="006B67F3" w:rsidP="006B67F3">
      <w:pPr>
        <w:pStyle w:val="BodyText3"/>
        <w:numPr>
          <w:ilvl w:val="0"/>
          <w:numId w:val="8"/>
        </w:numPr>
        <w:jc w:val="left"/>
        <w:rPr>
          <w:rFonts w:ascii="BaltNewCenturySchoolbook" w:hAnsi="BaltNewCenturySchoolbook" w:cs="BaltNewCenturySchoolbook"/>
          <w:sz w:val="20"/>
        </w:rPr>
      </w:pPr>
      <w:r w:rsidRPr="006B67F3">
        <w:rPr>
          <w:rFonts w:ascii="BaltNewCenturySchoolbook" w:hAnsi="BaltNewCenturySchoolbook"/>
          <w:sz w:val="20"/>
        </w:rPr>
        <w:t>Nosauc k</w:t>
      </w:r>
      <w:r w:rsidRPr="006B67F3">
        <w:rPr>
          <w:sz w:val="20"/>
        </w:rPr>
        <w:t>ā</w:t>
      </w:r>
      <w:r w:rsidRPr="006B67F3">
        <w:rPr>
          <w:rFonts w:ascii="BaltNewCenturySchoolbook" w:hAnsi="BaltNewCenturySchoolbook" w:cs="BaltNewCenturySchoolbook"/>
          <w:sz w:val="20"/>
        </w:rPr>
        <w:t>das no gara d</w:t>
      </w:r>
      <w:r w:rsidRPr="006B67F3">
        <w:rPr>
          <w:sz w:val="20"/>
        </w:rPr>
        <w:t>ā</w:t>
      </w:r>
      <w:r w:rsidRPr="006B67F3">
        <w:rPr>
          <w:rFonts w:ascii="BaltNewCenturySchoolbook" w:hAnsi="BaltNewCenturySchoolbook" w:cs="BaltNewCenturySchoolbook"/>
          <w:sz w:val="20"/>
        </w:rPr>
        <w:t>van</w:t>
      </w:r>
      <w:r w:rsidRPr="006B67F3">
        <w:rPr>
          <w:sz w:val="20"/>
        </w:rPr>
        <w:t>ā</w:t>
      </w:r>
      <w:r w:rsidRPr="006B67F3">
        <w:rPr>
          <w:rFonts w:ascii="BaltNewCenturySchoolbook" w:hAnsi="BaltNewCenturySchoolbook" w:cs="BaltNewCenturySchoolbook"/>
          <w:sz w:val="20"/>
        </w:rPr>
        <w:t>m, kuras tika dotas 1.gadsimt</w:t>
      </w:r>
      <w:r w:rsidRPr="006B67F3">
        <w:rPr>
          <w:sz w:val="20"/>
        </w:rPr>
        <w:t>ā</w:t>
      </w:r>
      <w:r w:rsidRPr="006B67F3">
        <w:rPr>
          <w:rFonts w:ascii="BaltNewCenturySchoolbook" w:hAnsi="BaltNewCenturySchoolbook" w:cs="BaltNewCenturySchoolbook"/>
          <w:sz w:val="20"/>
        </w:rPr>
        <w:t>.</w:t>
      </w:r>
    </w:p>
    <w:p w:rsidR="006B67F3" w:rsidRPr="006B67F3" w:rsidRDefault="006B67F3">
      <w:pPr>
        <w:pStyle w:val="BodyText3"/>
        <w:jc w:val="left"/>
        <w:rPr>
          <w:rFonts w:ascii="BaltNewCenturySchoolbook" w:hAnsi="BaltNewCenturySchoolbook"/>
          <w:sz w:val="20"/>
        </w:rPr>
      </w:pPr>
    </w:p>
    <w:p w:rsidR="006B67F3" w:rsidRPr="006B67F3" w:rsidRDefault="006B67F3" w:rsidP="006B67F3">
      <w:pPr>
        <w:pStyle w:val="BodyText3"/>
        <w:numPr>
          <w:ilvl w:val="0"/>
          <w:numId w:val="8"/>
        </w:numPr>
        <w:jc w:val="left"/>
        <w:rPr>
          <w:rFonts w:ascii="BaltNewCenturySchoolbook" w:hAnsi="BaltNewCenturySchoolbook" w:cs="BaltNewCenturySchoolbook"/>
          <w:sz w:val="20"/>
        </w:rPr>
      </w:pPr>
      <w:r w:rsidRPr="006B67F3">
        <w:rPr>
          <w:rFonts w:ascii="BaltNewCenturySchoolbook" w:hAnsi="BaltNewCenturySchoolbook"/>
          <w:sz w:val="20"/>
        </w:rPr>
        <w:t>Kad t</w:t>
      </w:r>
      <w:r w:rsidRPr="006B67F3">
        <w:rPr>
          <w:sz w:val="20"/>
        </w:rPr>
        <w:t>ā</w:t>
      </w:r>
      <w:r w:rsidRPr="006B67F3">
        <w:rPr>
          <w:rFonts w:ascii="BaltNewCenturySchoolbook" w:hAnsi="BaltNewCenturySchoolbook" w:cs="BaltNewCenturySchoolbook"/>
          <w:sz w:val="20"/>
        </w:rPr>
        <w:t>s tika at</w:t>
      </w:r>
      <w:r w:rsidRPr="006B67F3">
        <w:rPr>
          <w:sz w:val="20"/>
        </w:rPr>
        <w:t>ņ</w:t>
      </w:r>
      <w:r w:rsidRPr="006B67F3">
        <w:rPr>
          <w:rFonts w:ascii="BaltNewCenturySchoolbook" w:hAnsi="BaltNewCenturySchoolbook" w:cs="BaltNewCenturySchoolbook"/>
          <w:sz w:val="20"/>
        </w:rPr>
        <w:t>emtas? Vai ir iesp</w:t>
      </w:r>
      <w:r w:rsidRPr="006B67F3">
        <w:rPr>
          <w:sz w:val="20"/>
        </w:rPr>
        <w:t>ē</w:t>
      </w:r>
      <w:r w:rsidRPr="006B67F3">
        <w:rPr>
          <w:rFonts w:ascii="BaltNewCenturySchoolbook" w:hAnsi="BaltNewCenturySchoolbook" w:cs="BaltNewCenturySchoolbook"/>
          <w:sz w:val="20"/>
        </w:rPr>
        <w:t>jams t</w:t>
      </w:r>
      <w:r w:rsidRPr="006B67F3">
        <w:rPr>
          <w:sz w:val="20"/>
        </w:rPr>
        <w:t>ā</w:t>
      </w:r>
      <w:r w:rsidRPr="006B67F3">
        <w:rPr>
          <w:rFonts w:ascii="BaltNewCenturySchoolbook" w:hAnsi="BaltNewCenturySchoolbook" w:cs="BaltNewCenturySchoolbook"/>
          <w:sz w:val="20"/>
        </w:rPr>
        <w:t>s ieg</w:t>
      </w:r>
      <w:r w:rsidRPr="006B67F3">
        <w:rPr>
          <w:sz w:val="20"/>
        </w:rPr>
        <w:t>ū</w:t>
      </w:r>
      <w:r w:rsidRPr="006B67F3">
        <w:rPr>
          <w:rFonts w:ascii="BaltNewCenturySchoolbook" w:hAnsi="BaltNewCenturySchoolbook" w:cs="BaltNewCenturySchoolbook"/>
          <w:sz w:val="20"/>
        </w:rPr>
        <w:t>t ar</w:t>
      </w:r>
      <w:r w:rsidRPr="006B67F3">
        <w:rPr>
          <w:sz w:val="20"/>
        </w:rPr>
        <w:t>ī</w:t>
      </w:r>
      <w:r w:rsidRPr="006B67F3">
        <w:rPr>
          <w:rFonts w:ascii="BaltNewCenturySchoolbook" w:hAnsi="BaltNewCenturySchoolbook" w:cs="BaltNewCenturySchoolbook"/>
          <w:sz w:val="20"/>
        </w:rPr>
        <w:t xml:space="preserve"> tagad?</w:t>
      </w:r>
    </w:p>
    <w:p w:rsidR="006B67F3" w:rsidRPr="006B67F3" w:rsidRDefault="006B67F3">
      <w:pPr>
        <w:pStyle w:val="BodyText3"/>
        <w:jc w:val="left"/>
        <w:rPr>
          <w:rFonts w:ascii="BaltNewCenturySchoolbook" w:hAnsi="BaltNewCenturySchoolbook"/>
          <w:sz w:val="20"/>
        </w:rPr>
      </w:pPr>
    </w:p>
    <w:p w:rsidR="006B67F3" w:rsidRPr="006B67F3" w:rsidRDefault="006B67F3" w:rsidP="006B67F3">
      <w:pPr>
        <w:pStyle w:val="BodyText3"/>
        <w:numPr>
          <w:ilvl w:val="0"/>
          <w:numId w:val="8"/>
        </w:numPr>
        <w:jc w:val="left"/>
        <w:rPr>
          <w:rFonts w:ascii="BaltNewCenturySchoolbook" w:hAnsi="BaltNewCenturySchoolbook"/>
          <w:sz w:val="20"/>
        </w:rPr>
      </w:pPr>
      <w:r w:rsidRPr="006B67F3">
        <w:rPr>
          <w:rFonts w:ascii="BaltNewCenturySchoolbook" w:hAnsi="BaltNewCenturySchoolbook"/>
          <w:sz w:val="20"/>
        </w:rPr>
        <w:t>K</w:t>
      </w:r>
      <w:r w:rsidRPr="006B67F3">
        <w:rPr>
          <w:sz w:val="20"/>
        </w:rPr>
        <w:t>ā</w:t>
      </w:r>
      <w:r w:rsidRPr="006B67F3">
        <w:rPr>
          <w:rFonts w:ascii="BaltNewCenturySchoolbook" w:hAnsi="BaltNewCenturySchoolbook" w:cs="BaltNewCenturySchoolbook"/>
          <w:sz w:val="20"/>
        </w:rPr>
        <w:t xml:space="preserve"> Sv</w:t>
      </w:r>
      <w:r w:rsidRPr="006B67F3">
        <w:rPr>
          <w:sz w:val="20"/>
        </w:rPr>
        <w:t>ē</w:t>
      </w:r>
      <w:r w:rsidRPr="006B67F3">
        <w:rPr>
          <w:rFonts w:ascii="BaltNewCenturySchoolbook" w:hAnsi="BaltNewCenturySchoolbook" w:cs="BaltNewCenturySchoolbook"/>
          <w:sz w:val="20"/>
        </w:rPr>
        <w:t>tais Gars var darboties m</w:t>
      </w:r>
      <w:r w:rsidRPr="006B67F3">
        <w:rPr>
          <w:sz w:val="20"/>
        </w:rPr>
        <w:t>ū</w:t>
      </w:r>
      <w:r w:rsidRPr="006B67F3">
        <w:rPr>
          <w:rFonts w:ascii="BaltNewCenturySchoolbook" w:hAnsi="BaltNewCenturySchoolbook" w:cs="BaltNewCenturySchoolbook"/>
          <w:sz w:val="20"/>
        </w:rPr>
        <w:t>su dz</w:t>
      </w:r>
      <w:r w:rsidRPr="006B67F3">
        <w:rPr>
          <w:sz w:val="20"/>
        </w:rPr>
        <w:t>ī</w:t>
      </w:r>
      <w:r w:rsidRPr="006B67F3">
        <w:rPr>
          <w:rFonts w:ascii="BaltNewCenturySchoolbook" w:hAnsi="BaltNewCenturySchoolbook" w:cs="BaltNewCenturySchoolbook"/>
          <w:sz w:val="20"/>
        </w:rPr>
        <w:t>v</w:t>
      </w:r>
      <w:r w:rsidRPr="006B67F3">
        <w:rPr>
          <w:sz w:val="20"/>
        </w:rPr>
        <w:t>ē</w:t>
      </w:r>
      <w:r w:rsidRPr="006B67F3">
        <w:rPr>
          <w:rFonts w:ascii="BaltNewCenturySchoolbook" w:hAnsi="BaltNewCenturySchoolbook" w:cs="BaltNewCenturySchoolbook"/>
          <w:sz w:val="20"/>
        </w:rPr>
        <w:t xml:space="preserve"> </w:t>
      </w:r>
      <w:r w:rsidRPr="006B67F3">
        <w:rPr>
          <w:sz w:val="20"/>
        </w:rPr>
        <w:t>š</w:t>
      </w:r>
      <w:r w:rsidRPr="006B67F3">
        <w:rPr>
          <w:rFonts w:ascii="BaltNewCenturySchoolbook" w:hAnsi="BaltNewCenturySchoolbook" w:cs="BaltNewCenturySchoolbook"/>
          <w:sz w:val="20"/>
        </w:rPr>
        <w:t>odien?</w:t>
      </w:r>
    </w:p>
    <w:p w:rsidR="006B67F3" w:rsidRPr="006B67F3" w:rsidRDefault="006B67F3">
      <w:pPr>
        <w:rPr>
          <w:rFonts w:ascii="BaltNewCenturySchoolbook" w:hAnsi="BaltNewCenturySchoolbook"/>
        </w:rPr>
      </w:pPr>
      <w:r w:rsidRPr="006B67F3">
        <w:rPr>
          <w:rFonts w:ascii="BaltNewCenturySchoolbook" w:hAnsi="BaltNewCenturySchoolbook"/>
        </w:rPr>
        <w:br w:type="page"/>
      </w:r>
    </w:p>
    <w:p w:rsidR="006B67F3" w:rsidRPr="006B67F3" w:rsidRDefault="006B67F3">
      <w:pPr>
        <w:jc w:val="center"/>
        <w:rPr>
          <w:rFonts w:ascii="BaltNewCenturySchoolbook" w:hAnsi="BaltNewCenturySchoolbook"/>
          <w:b/>
          <w:sz w:val="48"/>
        </w:rPr>
      </w:pPr>
    </w:p>
    <w:p w:rsidR="006B67F3" w:rsidRPr="006B67F3" w:rsidRDefault="006B67F3">
      <w:pPr>
        <w:jc w:val="center"/>
        <w:rPr>
          <w:rFonts w:ascii="BaltNewCenturySchoolbook" w:hAnsi="BaltNewCenturySchoolbook"/>
          <w:b/>
          <w:sz w:val="48"/>
        </w:rPr>
      </w:pPr>
    </w:p>
    <w:p w:rsidR="006B67F3" w:rsidRPr="006B67F3" w:rsidRDefault="006B67F3">
      <w:pPr>
        <w:jc w:val="center"/>
        <w:rPr>
          <w:rFonts w:ascii="BaltNewCenturySchoolbook" w:hAnsi="BaltNewCenturySchoolbook"/>
          <w:b/>
          <w:sz w:val="48"/>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b/>
          <w:sz w:val="48"/>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i/>
          <w:sz w:val="48"/>
        </w:rPr>
      </w:pPr>
      <w:r w:rsidRPr="006B67F3">
        <w:rPr>
          <w:rFonts w:ascii="BaltNewCenturySchoolbook" w:hAnsi="BaltNewCenturySchoolbook"/>
          <w:i/>
          <w:sz w:val="48"/>
        </w:rPr>
        <w:t>3 NODA</w:t>
      </w:r>
      <w:r w:rsidRPr="006B67F3">
        <w:rPr>
          <w:i/>
          <w:sz w:val="48"/>
        </w:rPr>
        <w:t>Ļ</w:t>
      </w:r>
      <w:r w:rsidRPr="006B67F3">
        <w:rPr>
          <w:rFonts w:ascii="BaltNewCenturySchoolbook" w:hAnsi="BaltNewCenturySchoolbook" w:cs="BaltNewCenturySchoolbook"/>
          <w:i/>
          <w:sz w:val="48"/>
        </w:rPr>
        <w:t>A</w:t>
      </w: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b/>
          <w:sz w:val="48"/>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cs="BaltNewCenturySchoolbook"/>
          <w:b/>
          <w:sz w:val="48"/>
        </w:rPr>
      </w:pPr>
      <w:r w:rsidRPr="006B67F3">
        <w:rPr>
          <w:rFonts w:ascii="BaltNewCenturySchoolbook" w:hAnsi="BaltNewCenturySchoolbook"/>
          <w:b/>
          <w:sz w:val="48"/>
        </w:rPr>
        <w:t>DIEVA APSOL</w:t>
      </w:r>
      <w:r w:rsidRPr="006B67F3">
        <w:rPr>
          <w:b/>
          <w:sz w:val="48"/>
        </w:rPr>
        <w:t>Ī</w:t>
      </w:r>
      <w:r w:rsidRPr="006B67F3">
        <w:rPr>
          <w:rFonts w:ascii="BaltNewCenturySchoolbook" w:hAnsi="BaltNewCenturySchoolbook" w:cs="BaltNewCenturySchoolbook"/>
          <w:b/>
          <w:sz w:val="48"/>
        </w:rPr>
        <w:t>JUMI</w:t>
      </w: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b/>
          <w:sz w:val="48"/>
        </w:rPr>
      </w:pPr>
    </w:p>
    <w:p w:rsidR="006B67F3" w:rsidRPr="006B67F3" w:rsidRDefault="006B67F3">
      <w:pPr>
        <w:jc w:val="both"/>
        <w:rPr>
          <w:rFonts w:ascii="BaltNewCenturySchoolbook" w:hAnsi="BaltNewCenturySchoolbook"/>
          <w:b/>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b/>
          <w:sz w:val="28"/>
        </w:rPr>
      </w:pPr>
      <w:r w:rsidRPr="006B67F3">
        <w:rPr>
          <w:rFonts w:ascii="BaltNewCenturySchoolbook" w:hAnsi="BaltNewCenturySchoolbook"/>
          <w:b/>
        </w:rPr>
        <w:br w:type="page"/>
      </w:r>
      <w:r w:rsidRPr="006B67F3">
        <w:rPr>
          <w:rFonts w:ascii="BaltNewCenturySchoolbook" w:hAnsi="BaltNewCenturySchoolbook"/>
          <w:b/>
          <w:sz w:val="28"/>
        </w:rPr>
        <w:lastRenderedPageBreak/>
        <w:t>3.1:  Dieva apsol</w:t>
      </w:r>
      <w:r w:rsidRPr="006B67F3">
        <w:rPr>
          <w:b/>
          <w:sz w:val="28"/>
        </w:rPr>
        <w:t>ī</w:t>
      </w:r>
      <w:r w:rsidRPr="006B67F3">
        <w:rPr>
          <w:rFonts w:ascii="BaltNewCenturySchoolbook" w:hAnsi="BaltNewCenturySchoolbook" w:cs="BaltNewCenturySchoolbook"/>
          <w:b/>
          <w:sz w:val="28"/>
        </w:rPr>
        <w:t>jumi : Ievads.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Iepriek</w:t>
      </w:r>
      <w:r w:rsidRPr="006B67F3">
        <w:t>šē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s noda</w:t>
      </w:r>
      <w:r w:rsidRPr="006B67F3">
        <w:t>ļā</w:t>
      </w:r>
      <w:r w:rsidRPr="006B67F3">
        <w:rPr>
          <w:rFonts w:ascii="BaltNewCenturySchoolbook" w:hAnsi="BaltNewCenturySchoolbook" w:cs="BaltNewCenturySchoolbook"/>
        </w:rPr>
        <w:t>s m</w:t>
      </w:r>
      <w:r w:rsidRPr="006B67F3">
        <w:t>ē</w:t>
      </w:r>
      <w:r w:rsidRPr="006B67F3">
        <w:rPr>
          <w:rFonts w:ascii="BaltNewCenturySchoolbook" w:hAnsi="BaltNewCenturySchoolbook" w:cs="BaltNewCenturySchoolbook"/>
        </w:rPr>
        <w:t>s sam</w:t>
      </w:r>
      <w:r w:rsidRPr="006B67F3">
        <w:t>ē</w:t>
      </w:r>
      <w:r w:rsidRPr="006B67F3">
        <w:rPr>
          <w:rFonts w:ascii="BaltNewCenturySchoolbook" w:hAnsi="BaltNewCenturySchoolbook" w:cs="BaltNewCenturySchoolbook"/>
        </w:rPr>
        <w:t>r</w:t>
      </w:r>
      <w:r w:rsidRPr="006B67F3">
        <w:t>ā</w:t>
      </w:r>
      <w:r w:rsidRPr="006B67F3">
        <w:rPr>
          <w:rFonts w:ascii="BaltNewCenturySchoolbook" w:hAnsi="BaltNewCenturySchoolbook" w:cs="BaltNewCenturySchoolbook"/>
        </w:rPr>
        <w:t xml:space="preserve"> prec</w:t>
      </w:r>
      <w:r w:rsidRPr="006B67F3">
        <w:t>ī</w:t>
      </w:r>
      <w:r w:rsidRPr="006B67F3">
        <w:rPr>
          <w:rFonts w:ascii="BaltNewCenturySchoolbook" w:hAnsi="BaltNewCenturySchoolbook" w:cs="BaltNewCenturySchoolbook"/>
        </w:rPr>
        <w:t>zi esam run</w:t>
      </w:r>
      <w:r w:rsidRPr="006B67F3">
        <w:t>ā</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 par Dieva b</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bu un par Vi</w:t>
      </w:r>
      <w:r w:rsidRPr="006B67F3">
        <w:t>ņ</w:t>
      </w:r>
      <w:r w:rsidRPr="006B67F3">
        <w:rPr>
          <w:rFonts w:ascii="BaltNewCenturySchoolbook" w:hAnsi="BaltNewCenturySchoolbook" w:cs="BaltNewCenturySchoolbook"/>
        </w:rPr>
        <w:t>a darbiem. Esam noskaidroju</w:t>
      </w:r>
      <w:r w:rsidRPr="006B67F3">
        <w:t>š</w:t>
      </w:r>
      <w:r w:rsidRPr="006B67F3">
        <w:rPr>
          <w:rFonts w:ascii="BaltNewCenturySchoolbook" w:hAnsi="BaltNewCenturySchoolbook" w:cs="BaltNewCenturySchoolbook"/>
        </w:rPr>
        <w:t>i virkni pa</w:t>
      </w:r>
      <w:r w:rsidRPr="006B67F3">
        <w:t>š</w:t>
      </w:r>
      <w:r w:rsidRPr="006B67F3">
        <w:rPr>
          <w:rFonts w:ascii="BaltNewCenturySchoolbook" w:hAnsi="BaltNewCenturySchoolbook" w:cs="BaltNewCenturySchoolbook"/>
        </w:rPr>
        <w:t>u gr</w:t>
      </w:r>
      <w:r w:rsidRPr="006B67F3">
        <w:t>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k izprotamo jaut</w:t>
      </w:r>
      <w:r w:rsidRPr="006B67F3">
        <w:t>ā</w:t>
      </w:r>
      <w:r w:rsidRPr="006B67F3">
        <w:rPr>
          <w:rFonts w:ascii="BaltNewCenturySchoolbook" w:hAnsi="BaltNewCenturySchoolbook" w:cs="BaltNewCenturySchoolbook"/>
        </w:rPr>
        <w:t>jumu. Tagad pacent</w:t>
      </w:r>
      <w:r w:rsidRPr="006B67F3">
        <w:t>ī</w:t>
      </w:r>
      <w:r w:rsidRPr="006B67F3">
        <w:rPr>
          <w:rFonts w:ascii="BaltNewCenturySchoolbook" w:hAnsi="BaltNewCenturySchoolbook" w:cs="BaltNewCenturySchoolbook"/>
        </w:rPr>
        <w:t>simies objekt</w:t>
      </w:r>
      <w:r w:rsidRPr="006B67F3">
        <w:t>ī</w:t>
      </w:r>
      <w:r w:rsidRPr="006B67F3">
        <w:rPr>
          <w:rFonts w:ascii="BaltNewCenturySchoolbook" w:hAnsi="BaltNewCenturySchoolbook" w:cs="BaltNewCenturySchoolbook"/>
        </w:rPr>
        <w:t>vi izskat</w:t>
      </w:r>
      <w:r w:rsidRPr="006B67F3">
        <w:t>ī</w:t>
      </w:r>
      <w:r w:rsidRPr="006B67F3">
        <w:rPr>
          <w:rFonts w:ascii="BaltNewCenturySchoolbook" w:hAnsi="BaltNewCenturySchoolbook" w:cs="BaltNewCenturySchoolbook"/>
        </w:rPr>
        <w:t>t, ko "Dievs apsol</w:t>
      </w:r>
      <w:r w:rsidRPr="006B67F3">
        <w:t>ī</w:t>
      </w:r>
      <w:r w:rsidRPr="006B67F3">
        <w:rPr>
          <w:rFonts w:ascii="BaltNewCenturySchoolbook" w:hAnsi="BaltNewCenturySchoolbook" w:cs="BaltNewCenturySchoolbook"/>
        </w:rPr>
        <w:t>jis tiem, kas vi</w:t>
      </w:r>
      <w:r w:rsidRPr="006B67F3">
        <w:t>ņ</w:t>
      </w:r>
      <w:r w:rsidRPr="006B67F3">
        <w:rPr>
          <w:rFonts w:ascii="BaltNewCenturySchoolbook" w:hAnsi="BaltNewCenturySchoolbook" w:cs="BaltNewCenturySchoolbook"/>
        </w:rPr>
        <w:t>u m</w:t>
      </w:r>
      <w:r w:rsidRPr="006B67F3">
        <w:t>ī</w:t>
      </w:r>
      <w:r w:rsidRPr="006B67F3">
        <w:rPr>
          <w:rFonts w:ascii="BaltNewCenturySchoolbook" w:hAnsi="BaltNewCenturySchoolbook" w:cs="BaltNewCenturySchoolbook"/>
        </w:rPr>
        <w:t>l "  (J</w:t>
      </w:r>
      <w:r w:rsidRPr="006B67F3">
        <w:t>ē</w:t>
      </w:r>
      <w:r w:rsidRPr="006B67F3">
        <w:rPr>
          <w:rFonts w:ascii="BaltNewCenturySchoolbook" w:hAnsi="BaltNewCenturySchoolbook" w:cs="BaltNewCenturySchoolbook"/>
        </w:rPr>
        <w:t>k.v</w:t>
      </w:r>
      <w:r w:rsidRPr="006B67F3">
        <w:t>ē</w:t>
      </w:r>
      <w:r w:rsidRPr="006B67F3">
        <w:rPr>
          <w:rFonts w:ascii="BaltNewCenturySchoolbook" w:hAnsi="BaltNewCenturySchoolbook" w:cs="BaltNewCenturySchoolbook"/>
        </w:rPr>
        <w:t xml:space="preserve">st.1:12 ; 2:5) </w:t>
      </w:r>
      <w:r w:rsidRPr="006B67F3">
        <w:rPr>
          <w:rFonts w:ascii="BaltNewCenturySchoolbook" w:hAnsi="BaltNewCenturySchoolbook"/>
        </w:rPr>
        <w:t xml:space="preserve"> par Vi</w:t>
      </w:r>
      <w:r w:rsidRPr="006B67F3">
        <w:t>ņ</w:t>
      </w:r>
      <w:r w:rsidRPr="006B67F3">
        <w:rPr>
          <w:rFonts w:ascii="BaltNewCenturySchoolbook" w:hAnsi="BaltNewCenturySchoolbook" w:cs="BaltNewCenturySchoolbook"/>
        </w:rPr>
        <w:t>a likumu iev</w:t>
      </w:r>
      <w:r w:rsidRPr="006B67F3">
        <w:t>ē</w:t>
      </w:r>
      <w:r w:rsidRPr="006B67F3">
        <w:rPr>
          <w:rFonts w:ascii="BaltNewCenturySchoolbook" w:hAnsi="BaltNewCenturySchoolbook" w:cs="BaltNewCenturySchoolbook"/>
        </w:rPr>
        <w:t>ro</w:t>
      </w:r>
      <w:r w:rsidRPr="006B67F3">
        <w:t>š</w:t>
      </w:r>
      <w:r w:rsidRPr="006B67F3">
        <w:rPr>
          <w:rFonts w:ascii="BaltNewCenturySchoolbook" w:hAnsi="BaltNewCenturySchoolbook" w:cs="BaltNewCenturySchoolbook"/>
        </w:rPr>
        <w:t>anu (J</w:t>
      </w:r>
      <w:r w:rsidRPr="006B67F3">
        <w:t>āņ</w:t>
      </w:r>
      <w:r w:rsidRPr="006B67F3">
        <w:rPr>
          <w:rFonts w:ascii="BaltNewCenturySchoolbook" w:hAnsi="BaltNewCenturySchoolbook" w:cs="BaltNewCenturySchoolbook"/>
        </w:rPr>
        <w:t>a ev.14:15).Dieva apsol</w:t>
      </w:r>
      <w:r w:rsidRPr="006B67F3">
        <w:t>ī</w:t>
      </w:r>
      <w:r w:rsidRPr="006B67F3">
        <w:rPr>
          <w:rFonts w:ascii="BaltNewCenturySchoolbook" w:hAnsi="BaltNewCenturySchoolbook" w:cs="BaltNewCenturySchoolbook"/>
        </w:rPr>
        <w:t>jumi Vecaj</w:t>
      </w:r>
      <w:r w:rsidRPr="006B67F3">
        <w:t>ā</w:t>
      </w:r>
      <w:r w:rsidRPr="006B67F3">
        <w:rPr>
          <w:rFonts w:ascii="BaltNewCenturySchoolbook" w:hAnsi="BaltNewCenturySchoolbook" w:cs="BaltNewCenturySchoolbook"/>
        </w:rPr>
        <w:t xml:space="preserve"> Der</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pau</w:t>
      </w:r>
      <w:r w:rsidRPr="006B67F3">
        <w:t>ž</w:t>
      </w:r>
      <w:r w:rsidRPr="006B67F3">
        <w:rPr>
          <w:rFonts w:ascii="BaltNewCenturySchoolbook" w:hAnsi="BaltNewCenturySchoolbook" w:cs="BaltNewCenturySchoolbook"/>
        </w:rPr>
        <w:t xml:space="preserve"> patiesu kristie</w:t>
      </w:r>
      <w:r w:rsidRPr="006B67F3">
        <w:t>š</w:t>
      </w:r>
      <w:r w:rsidRPr="006B67F3">
        <w:rPr>
          <w:rFonts w:ascii="BaltNewCenturySchoolbook" w:hAnsi="BaltNewCenturySchoolbook" w:cs="BaltNewCenturySchoolbook"/>
        </w:rPr>
        <w:t>a cer</w:t>
      </w:r>
      <w:r w:rsidRPr="006B67F3">
        <w:t>ī</w:t>
      </w:r>
      <w:r w:rsidRPr="006B67F3">
        <w:rPr>
          <w:rFonts w:ascii="BaltNewCenturySchoolbook" w:hAnsi="BaltNewCenturySchoolbook" w:cs="BaltNewCenturySchoolbook"/>
        </w:rPr>
        <w:t>bu. Visatbild</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kaj</w:t>
      </w:r>
      <w:r w:rsidRPr="006B67F3">
        <w:t>ā</w:t>
      </w:r>
      <w:r w:rsidRPr="006B67F3">
        <w:rPr>
          <w:rFonts w:ascii="BaltNewCenturySchoolbook" w:hAnsi="BaltNewCenturySchoolbook" w:cs="BaltNewCenturySchoolbook"/>
        </w:rPr>
        <w:t xml:space="preserve"> br</w:t>
      </w:r>
      <w:r w:rsidRPr="006B67F3">
        <w:t>ī</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 kad P</w:t>
      </w:r>
      <w:r w:rsidRPr="006B67F3">
        <w:t>ā</w:t>
      </w:r>
      <w:r w:rsidRPr="006B67F3">
        <w:rPr>
          <w:rFonts w:ascii="BaltNewCenturySchoolbook" w:hAnsi="BaltNewCenturySchoolbook" w:cs="BaltNewCenturySchoolbook"/>
        </w:rPr>
        <w:t>vilu ties</w:t>
      </w:r>
      <w:r w:rsidRPr="006B67F3">
        <w:t>ā</w:t>
      </w:r>
      <w:r w:rsidRPr="006B67F3">
        <w:rPr>
          <w:rFonts w:ascii="BaltNewCenturySchoolbook" w:hAnsi="BaltNewCenturySchoolbook" w:cs="BaltNewCenturySchoolbook"/>
        </w:rPr>
        <w:t>ja, vi</w:t>
      </w:r>
      <w:r w:rsidRPr="006B67F3">
        <w:t>ņš</w:t>
      </w:r>
      <w:r w:rsidRPr="006B67F3">
        <w:rPr>
          <w:rFonts w:ascii="BaltNewCenturySchoolbook" w:hAnsi="BaltNewCenturySchoolbook" w:cs="BaltNewCenturySchoolbook"/>
        </w:rPr>
        <w:t xml:space="preserve"> run</w:t>
      </w:r>
      <w:r w:rsidRPr="006B67F3">
        <w:t>ā</w:t>
      </w:r>
      <w:r w:rsidRPr="006B67F3">
        <w:rPr>
          <w:rFonts w:ascii="BaltNewCenturySchoolbook" w:hAnsi="BaltNewCenturySchoolbook" w:cs="BaltNewCenturySchoolbook"/>
        </w:rPr>
        <w:t>ja par n</w:t>
      </w:r>
      <w:r w:rsidRPr="006B67F3">
        <w:t>ā</w:t>
      </w:r>
      <w:r w:rsidRPr="006B67F3">
        <w:rPr>
          <w:rFonts w:ascii="BaltNewCenturySchoolbook" w:hAnsi="BaltNewCenturySchoolbook" w:cs="BaltNewCenturySchoolbook"/>
        </w:rPr>
        <w:t>kamo balvu, kuras d</w:t>
      </w:r>
      <w:r w:rsidRPr="006B67F3">
        <w:t>ēļ</w:t>
      </w:r>
      <w:r w:rsidRPr="006B67F3">
        <w:rPr>
          <w:rFonts w:ascii="BaltNewCenturySchoolbook" w:hAnsi="BaltNewCenturySchoolbook" w:cs="BaltNewCenturySchoolbook"/>
        </w:rPr>
        <w:t xml:space="preserve"> ir v</w:t>
      </w:r>
      <w:r w:rsidRPr="006B67F3">
        <w:t>ē</w:t>
      </w:r>
      <w:r w:rsidRPr="006B67F3">
        <w:rPr>
          <w:rFonts w:ascii="BaltNewCenturySchoolbook" w:hAnsi="BaltNewCenturySchoolbook" w:cs="BaltNewCenturySchoolbook"/>
        </w:rPr>
        <w:t>rts zaud</w:t>
      </w:r>
      <w:r w:rsidRPr="006B67F3">
        <w:t>ē</w:t>
      </w:r>
      <w:r w:rsidRPr="006B67F3">
        <w:rPr>
          <w:rFonts w:ascii="BaltNewCenturySchoolbook" w:hAnsi="BaltNewCenturySchoolbook" w:cs="BaltNewCenturySchoolbook"/>
        </w:rPr>
        <w:t xml:space="preserve">t visu </w:t>
      </w:r>
      <w:r w:rsidRPr="006B67F3">
        <w:t>š</w:t>
      </w:r>
      <w:r w:rsidRPr="006B67F3">
        <w:rPr>
          <w:rFonts w:ascii="BaltNewCenturySchoolbook" w:hAnsi="BaltNewCenturySchoolbook" w:cs="BaltNewCenturySchoolbook"/>
        </w:rPr>
        <w:t>aj</w:t>
      </w:r>
      <w:r w:rsidRPr="006B67F3">
        <w:t>ā</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xml:space="preserve">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"Un nu es st</w:t>
      </w:r>
      <w:r w:rsidRPr="006B67F3">
        <w:t>ā</w:t>
      </w:r>
      <w:r w:rsidRPr="006B67F3">
        <w:rPr>
          <w:rFonts w:ascii="BaltNewCenturySchoolbook" w:hAnsi="BaltNewCenturySchoolbook" w:cs="BaltNewCenturySchoolbook"/>
        </w:rPr>
        <w:t>vu un topu ties</w:t>
      </w:r>
      <w:r w:rsidRPr="006B67F3">
        <w:t>ā</w:t>
      </w:r>
      <w:r w:rsidRPr="006B67F3">
        <w:rPr>
          <w:rFonts w:ascii="BaltNewCenturySchoolbook" w:hAnsi="BaltNewCenturySchoolbook" w:cs="BaltNewCenturySchoolbook"/>
        </w:rPr>
        <w:t xml:space="preserve">ts </w:t>
      </w:r>
      <w:r w:rsidRPr="006B67F3">
        <w:rPr>
          <w:rFonts w:ascii="BaltNewCenturySchoolbook" w:hAnsi="BaltNewCenturySchoolbook"/>
        </w:rPr>
        <w:t>par to cer</w:t>
      </w:r>
      <w:r w:rsidRPr="006B67F3">
        <w:t>ī</w:t>
      </w:r>
      <w:r w:rsidRPr="006B67F3">
        <w:rPr>
          <w:rFonts w:ascii="BaltNewCenturySchoolbook" w:hAnsi="BaltNewCenturySchoolbook" w:cs="BaltNewCenturySchoolbook"/>
        </w:rPr>
        <w:t>bu - uz to no Dieva m</w:t>
      </w:r>
      <w:r w:rsidRPr="006B67F3">
        <w:t>ū</w:t>
      </w:r>
      <w:r w:rsidRPr="006B67F3">
        <w:rPr>
          <w:rFonts w:ascii="BaltNewCenturySchoolbook" w:hAnsi="BaltNewCenturySchoolbook" w:cs="BaltNewCenturySchoolbook"/>
        </w:rPr>
        <w:t>su t</w:t>
      </w:r>
      <w:r w:rsidRPr="006B67F3">
        <w:t>ē</w:t>
      </w:r>
      <w:r w:rsidRPr="006B67F3">
        <w:rPr>
          <w:rFonts w:ascii="BaltNewCenturySchoolbook" w:hAnsi="BaltNewCenturySchoolbook" w:cs="BaltNewCenturySchoolbook"/>
        </w:rPr>
        <w:t>viem doto apsol</w:t>
      </w:r>
      <w:r w:rsidRPr="006B67F3">
        <w:t>īš</w:t>
      </w:r>
      <w:r w:rsidRPr="006B67F3">
        <w:rPr>
          <w:rFonts w:ascii="BaltNewCenturySchoolbook" w:hAnsi="BaltNewCenturySchoolbook" w:cs="BaltNewCenturySchoolbook"/>
        </w:rPr>
        <w:t>anu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xml:space="preserve">Par </w:t>
      </w:r>
      <w:r w:rsidRPr="006B67F3">
        <w:t>š</w:t>
      </w:r>
      <w:r w:rsidRPr="006B67F3">
        <w:rPr>
          <w:rFonts w:ascii="BaltNewCenturySchoolbook" w:hAnsi="BaltNewCenturySchoolbook" w:cs="BaltNewCenturySchoolbook"/>
        </w:rPr>
        <w:t>o cer</w:t>
      </w:r>
      <w:r w:rsidRPr="006B67F3">
        <w:t>ī</w:t>
      </w:r>
      <w:r w:rsidRPr="006B67F3">
        <w:rPr>
          <w:rFonts w:ascii="BaltNewCenturySchoolbook" w:hAnsi="BaltNewCenturySchoolbook" w:cs="BaltNewCenturySchoolbook"/>
        </w:rPr>
        <w:t>bu ... es no tiem J</w:t>
      </w:r>
      <w:r w:rsidRPr="006B67F3">
        <w:t>ū</w:t>
      </w:r>
      <w:r w:rsidRPr="006B67F3">
        <w:rPr>
          <w:rFonts w:ascii="BaltNewCenturySchoolbook" w:hAnsi="BaltNewCenturySchoolbook" w:cs="BaltNewCenturySchoolbook"/>
        </w:rPr>
        <w:t>diem tieku aps</w:t>
      </w:r>
      <w:r w:rsidRPr="006B67F3">
        <w:t>ū</w:t>
      </w:r>
      <w:r w:rsidRPr="006B67F3">
        <w:rPr>
          <w:rFonts w:ascii="BaltNewCenturySchoolbook" w:hAnsi="BaltNewCenturySchoolbook" w:cs="BaltNewCenturySchoolbook"/>
        </w:rPr>
        <w:t>dz</w:t>
      </w:r>
      <w:r w:rsidRPr="006B67F3">
        <w:t>ē</w:t>
      </w:r>
      <w:r w:rsidRPr="006B67F3">
        <w:rPr>
          <w:rFonts w:ascii="BaltNewCenturySchoolbook" w:hAnsi="BaltNewCenturySchoolbook" w:cs="BaltNewCenturySchoolbook"/>
        </w:rPr>
        <w:t>ts''  (Ap.d.26:27). Lielu savas dz</w:t>
      </w:r>
      <w:r w:rsidRPr="006B67F3">
        <w:t>ī</w:t>
      </w:r>
      <w:r w:rsidRPr="006B67F3">
        <w:rPr>
          <w:rFonts w:ascii="BaltNewCenturySchoolbook" w:hAnsi="BaltNewCenturySchoolbook" w:cs="BaltNewCenturySchoolbook"/>
        </w:rPr>
        <w:t>ves da</w:t>
      </w:r>
      <w:r w:rsidRPr="006B67F3">
        <w:t>ļ</w:t>
      </w:r>
      <w:r w:rsidRPr="006B67F3">
        <w:rPr>
          <w:rFonts w:ascii="BaltNewCenturySchoolbook" w:hAnsi="BaltNewCenturySchoolbook" w:cs="BaltNewCenturySchoolbook"/>
        </w:rPr>
        <w:t>u vi</w:t>
      </w:r>
      <w:r w:rsidRPr="006B67F3">
        <w:t>ņš</w:t>
      </w:r>
      <w:r w:rsidRPr="006B67F3">
        <w:rPr>
          <w:rFonts w:ascii="BaltNewCenturySchoolbook" w:hAnsi="BaltNewCenturySchoolbook" w:cs="BaltNewCenturySchoolbook"/>
        </w:rPr>
        <w:t xml:space="preserve"> velt</w:t>
      </w:r>
      <w:r w:rsidRPr="006B67F3">
        <w:t>ī</w:t>
      </w:r>
      <w:r w:rsidRPr="006B67F3">
        <w:rPr>
          <w:rFonts w:ascii="BaltNewCenturySchoolbook" w:hAnsi="BaltNewCenturySchoolbook" w:cs="BaltNewCenturySchoolbook"/>
        </w:rPr>
        <w:t>ja Evan</w:t>
      </w:r>
      <w:r w:rsidRPr="006B67F3">
        <w:t>ģē</w:t>
      </w:r>
      <w:r w:rsidRPr="006B67F3">
        <w:rPr>
          <w:rFonts w:ascii="BaltNewCenturySchoolbook" w:hAnsi="BaltNewCenturySchoolbook" w:cs="BaltNewCenturySchoolbook"/>
        </w:rPr>
        <w:t>lija sludin</w:t>
      </w:r>
      <w:r w:rsidRPr="006B67F3">
        <w:t>āš</w:t>
      </w:r>
      <w:r w:rsidRPr="006B67F3">
        <w:rPr>
          <w:rFonts w:ascii="BaltNewCenturySchoolbook" w:hAnsi="BaltNewCenturySchoolbook" w:cs="BaltNewCenturySchoolbook"/>
        </w:rPr>
        <w:t>anai - prieka v</w:t>
      </w:r>
      <w:r w:rsidRPr="006B67F3">
        <w:t>ē</w:t>
      </w:r>
      <w:r w:rsidRPr="006B67F3">
        <w:rPr>
          <w:rFonts w:ascii="BaltNewCenturySchoolbook" w:hAnsi="BaltNewCenturySchoolbook" w:cs="BaltNewCenturySchoolbook"/>
        </w:rPr>
        <w:t>stij, kas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m</w:t>
      </w:r>
      <w:r w:rsidRPr="006B67F3">
        <w:t>ū</w:t>
      </w:r>
      <w:r w:rsidRPr="006B67F3">
        <w:rPr>
          <w:rFonts w:ascii="BaltNewCenturySchoolbook" w:hAnsi="BaltNewCenturySchoolbook" w:cs="BaltNewCenturySchoolbook"/>
        </w:rPr>
        <w:t>su t</w:t>
      </w:r>
      <w:r w:rsidRPr="006B67F3">
        <w:t>ē</w:t>
      </w:r>
      <w:r w:rsidRPr="006B67F3">
        <w:rPr>
          <w:rFonts w:ascii="BaltNewCenturySchoolbook" w:hAnsi="BaltNewCenturySchoolbook" w:cs="BaltNewCenturySchoolbook"/>
        </w:rPr>
        <w:t>viem apsol</w:t>
      </w:r>
      <w:r w:rsidRPr="006B67F3">
        <w:t>ī</w:t>
      </w:r>
      <w:r w:rsidRPr="006B67F3">
        <w:rPr>
          <w:rFonts w:ascii="BaltNewCenturySchoolbook" w:hAnsi="BaltNewCenturySchoolbook" w:cs="BaltNewCenturySchoolbook"/>
        </w:rPr>
        <w:t xml:space="preserve">ta " ,  ka Dievs mums, </w:t>
      </w:r>
      <w:r w:rsidRPr="006B67F3">
        <w:rPr>
          <w:rFonts w:ascii="BaltNewCenturySchoolbook" w:hAnsi="BaltNewCenturySchoolbook"/>
        </w:rPr>
        <w:t>vi</w:t>
      </w:r>
      <w:r w:rsidRPr="006B67F3">
        <w:t>ņ</w:t>
      </w:r>
      <w:r w:rsidRPr="006B67F3">
        <w:rPr>
          <w:rFonts w:ascii="BaltNewCenturySchoolbook" w:hAnsi="BaltNewCenturySchoolbook" w:cs="BaltNewCenturySchoolbook"/>
        </w:rPr>
        <w:t>u b</w:t>
      </w:r>
      <w:r w:rsidRPr="006B67F3">
        <w:t>ē</w:t>
      </w:r>
      <w:r w:rsidRPr="006B67F3">
        <w:rPr>
          <w:rFonts w:ascii="BaltNewCenturySchoolbook" w:hAnsi="BaltNewCenturySchoolbook" w:cs="BaltNewCenturySchoolbook"/>
        </w:rPr>
        <w:t>rniem, to ir piepild</w:t>
      </w:r>
      <w:r w:rsidRPr="006B67F3">
        <w:t>ī</w:t>
      </w:r>
      <w:r w:rsidRPr="006B67F3">
        <w:rPr>
          <w:rFonts w:ascii="BaltNewCenturySchoolbook" w:hAnsi="BaltNewCenturySchoolbook" w:cs="BaltNewCenturySchoolbook"/>
        </w:rPr>
        <w:t>jis, J</w:t>
      </w:r>
      <w:r w:rsidRPr="006B67F3">
        <w:t>ē</w:t>
      </w:r>
      <w:r w:rsidRPr="006B67F3">
        <w:rPr>
          <w:rFonts w:ascii="BaltNewCenturySchoolbook" w:hAnsi="BaltNewCenturySchoolbook" w:cs="BaltNewCenturySchoolbook"/>
        </w:rPr>
        <w:t>zu uzmodin</w:t>
      </w:r>
      <w:r w:rsidRPr="006B67F3">
        <w:t>ā</w:t>
      </w:r>
      <w:r w:rsidRPr="006B67F3">
        <w:rPr>
          <w:rFonts w:ascii="BaltNewCenturySchoolbook" w:hAnsi="BaltNewCenturySchoolbook" w:cs="BaltNewCenturySchoolbook"/>
        </w:rPr>
        <w:t>dams (Ap.d. 13:32).  P</w:t>
      </w:r>
      <w:r w:rsidRPr="006B67F3">
        <w:t>ā</w:t>
      </w:r>
      <w:r w:rsidRPr="006B67F3">
        <w:rPr>
          <w:rFonts w:ascii="BaltNewCenturySchoolbook" w:hAnsi="BaltNewCenturySchoolbook" w:cs="BaltNewCenturySchoolbook"/>
        </w:rPr>
        <w:t>vils skaidroja,  ka tic</w:t>
      </w:r>
      <w:r w:rsidRPr="006B67F3">
        <w:t>ī</w:t>
      </w:r>
      <w:r w:rsidRPr="006B67F3">
        <w:rPr>
          <w:rFonts w:ascii="BaltNewCenturySchoolbook" w:hAnsi="BaltNewCenturySchoolbook" w:cs="BaltNewCenturySchoolbook"/>
        </w:rPr>
        <w:t>ba Dieva apsol</w:t>
      </w:r>
      <w:r w:rsidRPr="006B67F3">
        <w:t>ī</w:t>
      </w:r>
      <w:r w:rsidRPr="006B67F3">
        <w:rPr>
          <w:rFonts w:ascii="BaltNewCenturySchoolbook" w:hAnsi="BaltNewCenturySchoolbook" w:cs="BaltNewCenturySchoolbook"/>
        </w:rPr>
        <w:t>jumiem,  devusi vi</w:t>
      </w:r>
      <w:r w:rsidRPr="006B67F3">
        <w:t>ņ</w:t>
      </w:r>
      <w:r w:rsidRPr="006B67F3">
        <w:rPr>
          <w:rFonts w:ascii="BaltNewCenturySchoolbook" w:hAnsi="BaltNewCenturySchoolbook" w:cs="BaltNewCenturySchoolbook"/>
        </w:rPr>
        <w:t>am cer</w:t>
      </w:r>
      <w:r w:rsidRPr="006B67F3">
        <w:t>ī</w:t>
      </w:r>
      <w:r w:rsidRPr="006B67F3">
        <w:rPr>
          <w:rFonts w:ascii="BaltNewCenturySchoolbook" w:hAnsi="BaltNewCenturySchoolbook" w:cs="BaltNewCenturySchoolbook"/>
        </w:rPr>
        <w:t>bu tikt uzmodin</w:t>
      </w:r>
      <w:r w:rsidRPr="006B67F3">
        <w:t>ā</w:t>
      </w:r>
      <w:r w:rsidRPr="006B67F3">
        <w:rPr>
          <w:rFonts w:ascii="BaltNewCenturySchoolbook" w:hAnsi="BaltNewCenturySchoolbook" w:cs="BaltNewCenturySchoolbook"/>
        </w:rPr>
        <w:t>tam no miro</w:t>
      </w:r>
      <w:r w:rsidRPr="006B67F3">
        <w:t>ņ</w:t>
      </w:r>
      <w:r w:rsidRPr="006B67F3">
        <w:rPr>
          <w:rFonts w:ascii="BaltNewCenturySchoolbook" w:hAnsi="BaltNewCenturySchoolbook" w:cs="BaltNewCenturySchoolbook"/>
        </w:rPr>
        <w:t>iem (Ap.d. 26:6 - 8; sal.23:8), zin</w:t>
      </w:r>
      <w:r w:rsidRPr="006B67F3">
        <w:t>ā</w:t>
      </w:r>
      <w:r w:rsidRPr="006B67F3">
        <w:rPr>
          <w:rFonts w:ascii="BaltNewCenturySchoolbook" w:hAnsi="BaltNewCenturySchoolbook" w:cs="BaltNewCenturySchoolbook"/>
        </w:rPr>
        <w:t>t Kristus otrreiz</w:t>
      </w:r>
      <w:r w:rsidRPr="006B67F3">
        <w:t>ē</w:t>
      </w:r>
      <w:r w:rsidRPr="006B67F3">
        <w:rPr>
          <w:rFonts w:ascii="BaltNewCenturySchoolbook" w:hAnsi="BaltNewCenturySchoolbook" w:cs="BaltNewCenturySchoolbook"/>
        </w:rPr>
        <w:t>jo atn</w:t>
      </w:r>
      <w:r w:rsidRPr="006B67F3">
        <w:t>ā</w:t>
      </w:r>
      <w:r w:rsidRPr="006B67F3">
        <w:rPr>
          <w:rFonts w:ascii="BaltNewCenturySchoolbook" w:hAnsi="BaltNewCenturySchoolbook" w:cs="BaltNewCenturySchoolbook"/>
        </w:rPr>
        <w:t>k</w:t>
      </w:r>
      <w:r w:rsidRPr="006B67F3">
        <w:t>š</w:t>
      </w:r>
      <w:r w:rsidRPr="006B67F3">
        <w:rPr>
          <w:rFonts w:ascii="BaltNewCenturySchoolbook" w:hAnsi="BaltNewCenturySchoolbook" w:cs="BaltNewCenturySchoolbook"/>
        </w:rPr>
        <w:t>anu, to paredzamo tiesu un Diev</w:t>
      </w:r>
      <w:r w:rsidRPr="006B67F3">
        <w:rPr>
          <w:rFonts w:ascii="BaltNewCenturySchoolbook" w:hAnsi="BaltNewCenturySchoolbook"/>
        </w:rPr>
        <w:t>a Valst</w:t>
      </w:r>
      <w:r w:rsidRPr="006B67F3">
        <w:t>ī</w:t>
      </w:r>
      <w:r w:rsidRPr="006B67F3">
        <w:rPr>
          <w:rFonts w:ascii="BaltNewCenturySchoolbook" w:hAnsi="BaltNewCenturySchoolbook" w:cs="BaltNewCenturySchoolbook"/>
        </w:rPr>
        <w:t>bas iest</w:t>
      </w:r>
      <w:r w:rsidRPr="006B67F3">
        <w:t>āš</w:t>
      </w:r>
      <w:r w:rsidRPr="006B67F3">
        <w:rPr>
          <w:rFonts w:ascii="BaltNewCenturySchoolbook" w:hAnsi="BaltNewCenturySchoolbook" w:cs="BaltNewCenturySchoolbook"/>
        </w:rPr>
        <w:t>anos.</w:t>
      </w:r>
    </w:p>
    <w:p w:rsidR="006B67F3" w:rsidRPr="006B67F3" w:rsidRDefault="006B67F3">
      <w:pPr>
        <w:jc w:val="both"/>
        <w:rPr>
          <w:rFonts w:ascii="BaltNewCenturySchoolbook" w:hAnsi="BaltNewCenturySchoolbook"/>
        </w:rPr>
      </w:pPr>
      <w:r w:rsidRPr="006B67F3">
        <w:rPr>
          <w:rFonts w:ascii="BaltNewCenturySchoolbook" w:hAnsi="BaltNewCenturySchoolbook"/>
        </w:rPr>
        <w:t>Tas ir m</w:t>
      </w:r>
      <w:r w:rsidRPr="006B67F3">
        <w:t>ī</w:t>
      </w:r>
      <w:r w:rsidRPr="006B67F3">
        <w:rPr>
          <w:rFonts w:ascii="BaltNewCenturySchoolbook" w:hAnsi="BaltNewCenturySchoolbook" w:cs="BaltNewCenturySchoolbook"/>
        </w:rPr>
        <w:t>ts, ka Vec</w:t>
      </w:r>
      <w:r w:rsidRPr="006B67F3">
        <w:t>ā</w:t>
      </w:r>
      <w:r w:rsidRPr="006B67F3">
        <w:rPr>
          <w:rFonts w:ascii="BaltNewCenturySchoolbook" w:hAnsi="BaltNewCenturySchoolbook" w:cs="BaltNewCenturySchoolbook"/>
        </w:rPr>
        <w:t xml:space="preserve"> Der</w:t>
      </w:r>
      <w:r w:rsidRPr="006B67F3">
        <w:t>ī</w:t>
      </w:r>
      <w:r w:rsidRPr="006B67F3">
        <w:rPr>
          <w:rFonts w:ascii="BaltNewCenturySchoolbook" w:hAnsi="BaltNewCenturySchoolbook" w:cs="BaltNewCenturySchoolbook"/>
        </w:rPr>
        <w:t>ba b</w:t>
      </w:r>
      <w:r w:rsidRPr="006B67F3">
        <w:t>ū</w:t>
      </w:r>
      <w:r w:rsidRPr="006B67F3">
        <w:rPr>
          <w:rFonts w:ascii="BaltNewCenturySchoolbook" w:hAnsi="BaltNewCenturySchoolbook" w:cs="BaltNewCenturySchoolbook"/>
        </w:rPr>
        <w:t>tu tikai k</w:t>
      </w:r>
      <w:r w:rsidRPr="006B67F3">
        <w:t>ā</w:t>
      </w:r>
      <w:r w:rsidRPr="006B67F3">
        <w:rPr>
          <w:rFonts w:ascii="BaltNewCenturySchoolbook" w:hAnsi="BaltNewCenturySchoolbook" w:cs="BaltNewCenturySchoolbook"/>
        </w:rPr>
        <w:t>ds Isra</w:t>
      </w:r>
      <w:r w:rsidRPr="006B67F3">
        <w:t>ē</w:t>
      </w:r>
      <w:r w:rsidRPr="006B67F3">
        <w:rPr>
          <w:rFonts w:ascii="BaltNewCenturySchoolbook" w:hAnsi="BaltNewCenturySchoolbook" w:cs="BaltNewCenturySchoolbook"/>
        </w:rPr>
        <w:t>la v</w:t>
      </w:r>
      <w:r w:rsidRPr="006B67F3">
        <w:t>ē</w:t>
      </w:r>
      <w:r w:rsidRPr="006B67F3">
        <w:rPr>
          <w:rFonts w:ascii="BaltNewCenturySchoolbook" w:hAnsi="BaltNewCenturySchoolbook" w:cs="BaltNewCenturySchoolbook"/>
        </w:rPr>
        <w:t>stures posms, kur</w:t>
      </w:r>
      <w:r w:rsidRPr="006B67F3">
        <w:t>ā</w:t>
      </w:r>
      <w:r w:rsidRPr="006B67F3">
        <w:rPr>
          <w:rFonts w:ascii="BaltNewCenturySchoolbook" w:hAnsi="BaltNewCenturySchoolbook" w:cs="BaltNewCenturySchoolbook"/>
        </w:rPr>
        <w:t xml:space="preserve"> nepiemin m</w:t>
      </w:r>
      <w:r w:rsidRPr="006B67F3">
        <w:t>ūžī</w:t>
      </w:r>
      <w:r w:rsidRPr="006B67F3">
        <w:rPr>
          <w:rFonts w:ascii="BaltNewCenturySchoolbook" w:hAnsi="BaltNewCenturySchoolbook" w:cs="BaltNewCenturySchoolbook"/>
        </w:rPr>
        <w:t>go dz</w:t>
      </w:r>
      <w:r w:rsidRPr="006B67F3">
        <w:t>ī</w:t>
      </w:r>
      <w:r w:rsidRPr="006B67F3">
        <w:rPr>
          <w:rFonts w:ascii="BaltNewCenturySchoolbook" w:hAnsi="BaltNewCenturySchoolbook" w:cs="BaltNewCenturySchoolbook"/>
        </w:rPr>
        <w:t>vi. 2000 gadu atpaka</w:t>
      </w:r>
      <w:r w:rsidRPr="006B67F3">
        <w:t>ļ</w:t>
      </w:r>
      <w:r w:rsidRPr="006B67F3">
        <w:rPr>
          <w:rFonts w:ascii="BaltNewCenturySchoolbook" w:hAnsi="BaltNewCenturySchoolbook" w:cs="BaltNewCenturySchoolbook"/>
        </w:rPr>
        <w:t xml:space="preserve"> Dieva l</w:t>
      </w:r>
      <w:r w:rsidRPr="006B67F3">
        <w:t>ē</w:t>
      </w:r>
      <w:r w:rsidRPr="006B67F3">
        <w:rPr>
          <w:rFonts w:ascii="BaltNewCenturySchoolbook" w:hAnsi="BaltNewCenturySchoolbook" w:cs="BaltNewCenturySchoolbook"/>
        </w:rPr>
        <w:t>mums nebija nejau</w:t>
      </w:r>
      <w:r w:rsidRPr="006B67F3">
        <w:t>š</w:t>
      </w:r>
      <w:r w:rsidRPr="006B67F3">
        <w:rPr>
          <w:rFonts w:ascii="BaltNewCenturySchoolbook" w:hAnsi="BaltNewCenturySchoolbook" w:cs="BaltNewCenturySchoolbook"/>
        </w:rPr>
        <w:t>s - Vi</w:t>
      </w:r>
      <w:r w:rsidRPr="006B67F3">
        <w:t>ņ</w:t>
      </w:r>
      <w:r w:rsidRPr="006B67F3">
        <w:rPr>
          <w:rFonts w:ascii="BaltNewCenturySchoolbook" w:hAnsi="BaltNewCenturySchoolbook" w:cs="BaltNewCenturySchoolbook"/>
        </w:rPr>
        <w:t>a apsol</w:t>
      </w:r>
      <w:r w:rsidRPr="006B67F3">
        <w:t>ī</w:t>
      </w:r>
      <w:r w:rsidRPr="006B67F3">
        <w:rPr>
          <w:rFonts w:ascii="BaltNewCenturySchoolbook" w:hAnsi="BaltNewCenturySchoolbook" w:cs="BaltNewCenturySchoolbook"/>
        </w:rPr>
        <w:t>jum</w:t>
      </w:r>
      <w:r w:rsidRPr="006B67F3">
        <w:t>ā</w:t>
      </w:r>
      <w:r w:rsidRPr="006B67F3">
        <w:rPr>
          <w:rFonts w:ascii="BaltNewCenturySchoolbook" w:hAnsi="BaltNewCenturySchoolbook" w:cs="BaltNewCenturySchoolbook"/>
        </w:rPr>
        <w:t xml:space="preserve"> dot mums m</w:t>
      </w:r>
      <w:r w:rsidRPr="006B67F3">
        <w:t>ūžī</w:t>
      </w:r>
      <w:r w:rsidRPr="006B67F3">
        <w:rPr>
          <w:rFonts w:ascii="BaltNewCenturySchoolbook" w:hAnsi="BaltNewCenturySchoolbook" w:cs="BaltNewCenturySchoolbook"/>
        </w:rPr>
        <w:t>go dz</w:t>
      </w:r>
      <w:r w:rsidRPr="006B67F3">
        <w:t>ī</w:t>
      </w:r>
      <w:r w:rsidRPr="006B67F3">
        <w:rPr>
          <w:rFonts w:ascii="BaltNewCenturySchoolbook" w:hAnsi="BaltNewCenturySchoolbook" w:cs="BaltNewCenturySchoolbook"/>
        </w:rPr>
        <w:t>vi caur Kristu. T</w:t>
      </w:r>
      <w:r w:rsidRPr="006B67F3">
        <w:t>ā</w:t>
      </w:r>
      <w:r w:rsidRPr="006B67F3">
        <w:rPr>
          <w:rFonts w:ascii="BaltNewCenturySchoolbook" w:hAnsi="BaltNewCenturySchoolbook" w:cs="BaltNewCenturySchoolbook"/>
        </w:rPr>
        <w:t>ds nodoms Vi</w:t>
      </w:r>
      <w:r w:rsidRPr="006B67F3">
        <w:t>ņ</w:t>
      </w:r>
      <w:r w:rsidRPr="006B67F3">
        <w:rPr>
          <w:rFonts w:ascii="BaltNewCenturySchoolbook" w:hAnsi="BaltNewCenturySchoolbook" w:cs="BaltNewCenturySchoolbook"/>
        </w:rPr>
        <w:t>am bijis jau no aizlai</w:t>
      </w:r>
      <w:r w:rsidRPr="006B67F3">
        <w:rPr>
          <w:rFonts w:ascii="BaltNewCenturySchoolbook" w:hAnsi="BaltNewCenturySchoolbook"/>
        </w:rPr>
        <w:t>kiem:</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"M</w:t>
      </w:r>
      <w:r w:rsidRPr="006B67F3">
        <w:t>ūžī</w:t>
      </w:r>
      <w:r w:rsidRPr="006B67F3">
        <w:rPr>
          <w:rFonts w:ascii="BaltNewCenturySchoolbook" w:hAnsi="BaltNewCenturySchoolbook" w:cs="BaltNewCenturySchoolbook"/>
        </w:rPr>
        <w:t>gas dz</w:t>
      </w:r>
      <w:r w:rsidRPr="006B67F3">
        <w:t>ī</w:t>
      </w:r>
      <w:r w:rsidRPr="006B67F3">
        <w:rPr>
          <w:rFonts w:ascii="BaltNewCenturySchoolbook" w:hAnsi="BaltNewCenturySchoolbook" w:cs="BaltNewCenturySchoolbook"/>
        </w:rPr>
        <w:t>vo</w:t>
      </w:r>
      <w:r w:rsidRPr="006B67F3">
        <w:t>š</w:t>
      </w:r>
      <w:r w:rsidRPr="006B67F3">
        <w:rPr>
          <w:rFonts w:ascii="BaltNewCenturySchoolbook" w:hAnsi="BaltNewCenturySchoolbook" w:cs="BaltNewCenturySchoolbook"/>
        </w:rPr>
        <w:t>anas cer</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ko Dievs, kas nevar melot, no m</w:t>
      </w:r>
      <w:r w:rsidRPr="006B67F3">
        <w:t>ūžī</w:t>
      </w:r>
      <w:r w:rsidRPr="006B67F3">
        <w:rPr>
          <w:rFonts w:ascii="BaltNewCenturySchoolbook" w:hAnsi="BaltNewCenturySchoolbook" w:cs="BaltNewCenturySchoolbook"/>
        </w:rPr>
        <w:t>giem laikiem ir apsol</w:t>
      </w:r>
      <w:r w:rsidRPr="006B67F3">
        <w:t>ī</w:t>
      </w:r>
      <w:r w:rsidRPr="006B67F3">
        <w:rPr>
          <w:rFonts w:ascii="BaltNewCenturySchoolbook" w:hAnsi="BaltNewCenturySchoolbook" w:cs="BaltNewCenturySchoolbook"/>
        </w:rPr>
        <w:t>jis,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Bet sav</w:t>
      </w:r>
      <w:r w:rsidRPr="006B67F3">
        <w:t>ā</w:t>
      </w:r>
      <w:r w:rsidRPr="006B67F3">
        <w:rPr>
          <w:rFonts w:ascii="BaltNewCenturySchoolbook" w:hAnsi="BaltNewCenturySchoolbook" w:cs="BaltNewCenturySchoolbook"/>
        </w:rPr>
        <w:t xml:space="preserve"> laik</w:t>
      </w:r>
      <w:r w:rsidRPr="006B67F3">
        <w:t>ā</w:t>
      </w:r>
      <w:r w:rsidRPr="006B67F3">
        <w:rPr>
          <w:rFonts w:ascii="BaltNewCenturySchoolbook" w:hAnsi="BaltNewCenturySchoolbook" w:cs="BaltNewCenturySchoolbook"/>
        </w:rPr>
        <w:t xml:space="preserve"> savu v</w:t>
      </w:r>
      <w:r w:rsidRPr="006B67F3">
        <w:t>ā</w:t>
      </w:r>
      <w:r w:rsidRPr="006B67F3">
        <w:rPr>
          <w:rFonts w:ascii="BaltNewCenturySchoolbook" w:hAnsi="BaltNewCenturySchoolbook" w:cs="BaltNewCenturySchoolbook"/>
        </w:rPr>
        <w:t>rdu ir dar</w:t>
      </w:r>
      <w:r w:rsidRPr="006B67F3">
        <w:t>ī</w:t>
      </w:r>
      <w:r w:rsidRPr="006B67F3">
        <w:rPr>
          <w:rFonts w:ascii="BaltNewCenturySchoolbook" w:hAnsi="BaltNewCenturySchoolbook" w:cs="BaltNewCenturySchoolbook"/>
        </w:rPr>
        <w:t>jis zin</w:t>
      </w:r>
      <w:r w:rsidRPr="006B67F3">
        <w:t>ā</w:t>
      </w:r>
      <w:r w:rsidRPr="006B67F3">
        <w:rPr>
          <w:rFonts w:ascii="BaltNewCenturySchoolbook" w:hAnsi="BaltNewCenturySchoolbook" w:cs="BaltNewCenturySchoolbook"/>
        </w:rPr>
        <w:t>mu caur to sludin</w:t>
      </w:r>
      <w:r w:rsidRPr="006B67F3">
        <w:t>āš</w:t>
      </w:r>
      <w:r w:rsidRPr="006B67F3">
        <w:rPr>
          <w:rFonts w:ascii="BaltNewCenturySchoolbook" w:hAnsi="BaltNewCenturySchoolbook" w:cs="BaltNewCenturySchoolbook"/>
        </w:rPr>
        <w:t>anu,kas man ir uztic</w:t>
      </w:r>
      <w:r w:rsidRPr="006B67F3">
        <w:t>ē</w:t>
      </w:r>
      <w:r w:rsidRPr="006B67F3">
        <w:rPr>
          <w:rFonts w:ascii="BaltNewCenturySchoolbook" w:hAnsi="BaltNewCenturySchoolbook" w:cs="BaltNewCenturySchoolbook"/>
        </w:rPr>
        <w:t>ta p</w:t>
      </w:r>
      <w:r w:rsidRPr="006B67F3">
        <w:t>ē</w:t>
      </w:r>
      <w:r w:rsidRPr="006B67F3">
        <w:rPr>
          <w:rFonts w:ascii="BaltNewCenturySchoolbook" w:hAnsi="BaltNewCenturySchoolbook" w:cs="BaltNewCenturySchoolbook"/>
        </w:rPr>
        <w:t>c Dieva, m</w:t>
      </w:r>
      <w:r w:rsidRPr="006B67F3">
        <w:t>ū</w:t>
      </w:r>
      <w:r w:rsidRPr="006B67F3">
        <w:rPr>
          <w:rFonts w:ascii="BaltNewCenturySchoolbook" w:hAnsi="BaltNewCenturySchoolbook" w:cs="BaltNewCenturySchoolbook"/>
        </w:rPr>
        <w:t>su Pest</w:t>
      </w:r>
      <w:r w:rsidRPr="006B67F3">
        <w:t>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ja, pav</w:t>
      </w:r>
      <w:r w:rsidRPr="006B67F3">
        <w:t>ē</w:t>
      </w:r>
      <w:r w:rsidRPr="006B67F3">
        <w:rPr>
          <w:rFonts w:ascii="BaltNewCenturySchoolbook" w:hAnsi="BaltNewCenturySchoolbook" w:cs="BaltNewCenturySchoolbook"/>
        </w:rPr>
        <w:t>les '' (Tit.1:2,3);</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"Jo t</w:t>
      </w:r>
      <w:r w:rsidRPr="006B67F3">
        <w:t>ā</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ba ir par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ta</w:t>
      </w:r>
      <w:r w:rsidRPr="006B67F3">
        <w:rPr>
          <w:rFonts w:ascii="BaltNewCenturySchoolbook" w:hAnsi="BaltNewCenturySchoolbook"/>
        </w:rPr>
        <w:t>, un m</w:t>
      </w:r>
      <w:r w:rsidRPr="006B67F3">
        <w:t>ē</w:t>
      </w:r>
      <w:r w:rsidRPr="006B67F3">
        <w:rPr>
          <w:rFonts w:ascii="BaltNewCenturySchoolbook" w:hAnsi="BaltNewCenturySchoolbook" w:cs="BaltNewCenturySchoolbook"/>
        </w:rPr>
        <w:t>s to esam redz</w:t>
      </w:r>
      <w:r w:rsidRPr="006B67F3">
        <w:t>ē</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 un    apliecin</w:t>
      </w:r>
      <w:r w:rsidRPr="006B67F3">
        <w:t>ā</w:t>
      </w:r>
      <w:r w:rsidRPr="006B67F3">
        <w:rPr>
          <w:rFonts w:ascii="BaltNewCenturySchoolbook" w:hAnsi="BaltNewCenturySchoolbook" w:cs="BaltNewCenturySchoolbook"/>
        </w:rPr>
        <w:t>jam un pasludin</w:t>
      </w:r>
      <w:r w:rsidRPr="006B67F3">
        <w:t>ā</w:t>
      </w:r>
      <w:r w:rsidRPr="006B67F3">
        <w:rPr>
          <w:rFonts w:ascii="BaltNewCenturySchoolbook" w:hAnsi="BaltNewCenturySchoolbook" w:cs="BaltNewCenturySchoolbook"/>
        </w:rPr>
        <w:t>jam jums to m</w:t>
      </w:r>
      <w:r w:rsidRPr="006B67F3">
        <w:t>ūžī</w:t>
      </w:r>
      <w:r w:rsidRPr="006B67F3">
        <w:rPr>
          <w:rFonts w:ascii="BaltNewCenturySchoolbook" w:hAnsi="BaltNewCenturySchoolbook" w:cs="BaltNewCenturySchoolbook"/>
        </w:rPr>
        <w:t>go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bu, kas bija pie t</w:t>
      </w:r>
      <w:r w:rsidRPr="006B67F3">
        <w:t>ā</w:t>
      </w:r>
      <w:r w:rsidRPr="006B67F3">
        <w:rPr>
          <w:rFonts w:ascii="BaltNewCenturySchoolbook" w:hAnsi="BaltNewCenturySchoolbook" w:cs="BaltNewCenturySchoolbook"/>
        </w:rPr>
        <w:t xml:space="preserve"> T</w:t>
      </w:r>
      <w:r w:rsidRPr="006B67F3">
        <w:t>ē</w:t>
      </w:r>
      <w:r w:rsidRPr="006B67F3">
        <w:rPr>
          <w:rFonts w:ascii="BaltNewCenturySchoolbook" w:hAnsi="BaltNewCenturySchoolbook" w:cs="BaltNewCenturySchoolbook"/>
        </w:rPr>
        <w:t>va un mums ir par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ta ''  (1.J</w:t>
      </w:r>
      <w:r w:rsidRPr="006B67F3">
        <w:t>āņ</w:t>
      </w:r>
      <w:r w:rsidRPr="006B67F3">
        <w:rPr>
          <w:rFonts w:ascii="BaltNewCenturySchoolbook" w:hAnsi="BaltNewCenturySchoolbook" w:cs="BaltNewCenturySchoolbook"/>
        </w:rPr>
        <w:t>.1:2).</w:t>
      </w:r>
    </w:p>
    <w:p w:rsidR="006B67F3" w:rsidRPr="006B67F3" w:rsidRDefault="006B67F3">
      <w:pPr>
        <w:jc w:val="both"/>
        <w:rPr>
          <w:rFonts w:ascii="BaltNewCenturySchoolbook" w:hAnsi="BaltNewCenturySchoolbook" w:cs="BaltNewCenturySchoolbook"/>
        </w:rPr>
      </w:pPr>
      <w:r w:rsidRPr="006B67F3">
        <w:t>Ņ</w:t>
      </w:r>
      <w:r w:rsidRPr="006B67F3">
        <w:rPr>
          <w:rFonts w:ascii="BaltNewCenturySchoolbook" w:hAnsi="BaltNewCenturySchoolbook" w:cs="BaltNewCenturySchoolbook"/>
        </w:rPr>
        <w:t>emot v</w:t>
      </w:r>
      <w:r w:rsidRPr="006B67F3">
        <w:t>ē</w:t>
      </w:r>
      <w:r w:rsidRPr="006B67F3">
        <w:rPr>
          <w:rFonts w:ascii="BaltNewCenturySchoolbook" w:hAnsi="BaltNewCenturySchoolbook" w:cs="BaltNewCenturySchoolbook"/>
        </w:rPr>
        <w:t>r</w:t>
      </w:r>
      <w:r w:rsidRPr="006B67F3">
        <w:t>ā</w:t>
      </w:r>
      <w:r w:rsidRPr="006B67F3">
        <w:rPr>
          <w:rFonts w:ascii="BaltNewCenturySchoolbook" w:hAnsi="BaltNewCenturySchoolbook" w:cs="BaltNewCenturySchoolbook"/>
        </w:rPr>
        <w:t xml:space="preserve"> to, ka Dieva nodoms d</w:t>
      </w:r>
      <w:r w:rsidRPr="006B67F3">
        <w:t>ā</w:t>
      </w:r>
      <w:r w:rsidRPr="006B67F3">
        <w:rPr>
          <w:rFonts w:ascii="BaltNewCenturySchoolbook" w:hAnsi="BaltNewCenturySchoolbook" w:cs="BaltNewCenturySchoolbook"/>
        </w:rPr>
        <w:t>v</w:t>
      </w:r>
      <w:r w:rsidRPr="006B67F3">
        <w:t>ā</w:t>
      </w:r>
      <w:r w:rsidRPr="006B67F3">
        <w:rPr>
          <w:rFonts w:ascii="BaltNewCenturySchoolbook" w:hAnsi="BaltNewCenturySchoolbook" w:cs="BaltNewCenturySchoolbook"/>
        </w:rPr>
        <w:t xml:space="preserve">t saviem </w:t>
      </w:r>
      <w:r w:rsidRPr="006B67F3">
        <w:t>ļ</w:t>
      </w:r>
      <w:r w:rsidRPr="006B67F3">
        <w:rPr>
          <w:rFonts w:ascii="BaltNewCenturySchoolbook" w:hAnsi="BaltNewCenturySchoolbook" w:cs="BaltNewCenturySchoolbook"/>
        </w:rPr>
        <w:t>aud</w:t>
      </w:r>
      <w:r w:rsidRPr="006B67F3">
        <w:t>ī</w:t>
      </w:r>
      <w:r w:rsidRPr="006B67F3">
        <w:rPr>
          <w:rFonts w:ascii="BaltNewCenturySchoolbook" w:hAnsi="BaltNewCenturySchoolbook" w:cs="BaltNewCenturySchoolbook"/>
        </w:rPr>
        <w:t>m m</w:t>
      </w:r>
      <w:r w:rsidRPr="006B67F3">
        <w:t>ūžī</w:t>
      </w:r>
      <w:r w:rsidRPr="006B67F3">
        <w:rPr>
          <w:rFonts w:ascii="BaltNewCenturySchoolbook" w:hAnsi="BaltNewCenturySchoolbook" w:cs="BaltNewCenturySchoolbook"/>
        </w:rPr>
        <w:t>go dz</w:t>
      </w:r>
      <w:r w:rsidRPr="006B67F3">
        <w:t>ī</w:t>
      </w:r>
      <w:r w:rsidRPr="006B67F3">
        <w:rPr>
          <w:rFonts w:ascii="BaltNewCenturySchoolbook" w:hAnsi="BaltNewCenturySchoolbook" w:cs="BaltNewCenturySchoolbook"/>
        </w:rPr>
        <w:t>vi, Vi</w:t>
      </w:r>
      <w:r w:rsidRPr="006B67F3">
        <w:t>ņ</w:t>
      </w:r>
      <w:r w:rsidRPr="006B67F3">
        <w:rPr>
          <w:rFonts w:ascii="BaltNewCenturySchoolbook" w:hAnsi="BaltNewCenturySchoolbook" w:cs="BaltNewCenturySchoolbook"/>
        </w:rPr>
        <w:t>am bijis no pasaules rad</w:t>
      </w:r>
      <w:r w:rsidRPr="006B67F3">
        <w:t>īš</w:t>
      </w:r>
      <w:r w:rsidRPr="006B67F3">
        <w:rPr>
          <w:rFonts w:ascii="BaltNewCenturySchoolbook" w:hAnsi="BaltNewCenturySchoolbook" w:cs="BaltNewCenturySchoolbook"/>
        </w:rPr>
        <w:t>anas s</w:t>
      </w:r>
      <w:r w:rsidRPr="006B67F3">
        <w:t>ā</w:t>
      </w:r>
      <w:r w:rsidRPr="006B67F3">
        <w:rPr>
          <w:rFonts w:ascii="BaltNewCenturySchoolbook" w:hAnsi="BaltNewCenturySchoolbook" w:cs="BaltNewCenturySchoolbook"/>
        </w:rPr>
        <w:t>kuma, m</w:t>
      </w:r>
      <w:r w:rsidRPr="006B67F3">
        <w:t>ē</w:t>
      </w:r>
      <w:r w:rsidRPr="006B67F3">
        <w:rPr>
          <w:rFonts w:ascii="BaltNewCenturySchoolbook" w:hAnsi="BaltNewCenturySchoolbook" w:cs="BaltNewCenturySchoolbook"/>
        </w:rPr>
        <w:t xml:space="preserve">s </w:t>
      </w:r>
      <w:r w:rsidRPr="006B67F3">
        <w:rPr>
          <w:rFonts w:ascii="BaltNewCenturySchoolbook" w:hAnsi="BaltNewCenturySchoolbook"/>
        </w:rPr>
        <w:t>uzskat</w:t>
      </w:r>
      <w:r w:rsidRPr="006B67F3">
        <w:t>ā</w:t>
      </w:r>
      <w:r w:rsidRPr="006B67F3">
        <w:rPr>
          <w:rFonts w:ascii="BaltNewCenturySchoolbook" w:hAnsi="BaltNewCenturySchoolbook" w:cs="BaltNewCenturySchoolbook"/>
        </w:rPr>
        <w:t>m par maziesp</w:t>
      </w:r>
      <w:r w:rsidRPr="006B67F3">
        <w:t>ē</w:t>
      </w:r>
      <w:r w:rsidRPr="006B67F3">
        <w:rPr>
          <w:rFonts w:ascii="BaltNewCenturySchoolbook" w:hAnsi="BaltNewCenturySchoolbook" w:cs="BaltNewCenturySchoolbook"/>
        </w:rPr>
        <w:t>jamu, ka Vi</w:t>
      </w:r>
      <w:r w:rsidRPr="006B67F3">
        <w:t>ņš</w:t>
      </w:r>
      <w:r w:rsidRPr="006B67F3">
        <w:rPr>
          <w:rFonts w:ascii="BaltNewCenturySchoolbook" w:hAnsi="BaltNewCenturySchoolbook" w:cs="BaltNewCenturySchoolbook"/>
        </w:rPr>
        <w:t xml:space="preserve"> b</w:t>
      </w:r>
      <w:r w:rsidRPr="006B67F3">
        <w:t>ū</w:t>
      </w:r>
      <w:r w:rsidRPr="006B67F3">
        <w:rPr>
          <w:rFonts w:ascii="BaltNewCenturySchoolbook" w:hAnsi="BaltNewCenturySchoolbook" w:cs="BaltNewCenturySchoolbook"/>
        </w:rPr>
        <w:t>tu klus</w:t>
      </w:r>
      <w:r w:rsidRPr="006B67F3">
        <w:t>ē</w:t>
      </w:r>
      <w:r w:rsidRPr="006B67F3">
        <w:rPr>
          <w:rFonts w:ascii="BaltNewCenturySchoolbook" w:hAnsi="BaltNewCenturySchoolbook" w:cs="BaltNewCenturySchoolbook"/>
        </w:rPr>
        <w:t>jis par to 4000 gadu garum</w:t>
      </w:r>
      <w:r w:rsidRPr="006B67F3">
        <w:t>ā</w:t>
      </w:r>
      <w:r w:rsidRPr="006B67F3">
        <w:rPr>
          <w:rFonts w:ascii="BaltNewCenturySchoolbook" w:hAnsi="BaltNewCenturySchoolbook" w:cs="BaltNewCenturySchoolbook"/>
        </w:rPr>
        <w:t xml:space="preserve"> Vecaj</w:t>
      </w:r>
      <w:r w:rsidRPr="006B67F3">
        <w:t>ā</w:t>
      </w:r>
      <w:r w:rsidRPr="006B67F3">
        <w:rPr>
          <w:rFonts w:ascii="BaltNewCenturySchoolbook" w:hAnsi="BaltNewCenturySchoolbook" w:cs="BaltNewCenturySchoolbook"/>
        </w:rPr>
        <w:t xml:space="preserve"> Der</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uzrun</w:t>
      </w:r>
      <w:r w:rsidRPr="006B67F3">
        <w:t>ā</w:t>
      </w:r>
      <w:r w:rsidRPr="006B67F3">
        <w:rPr>
          <w:rFonts w:ascii="BaltNewCenturySchoolbook" w:hAnsi="BaltNewCenturySchoolbook" w:cs="BaltNewCenturySchoolbook"/>
        </w:rPr>
        <w:t>jot cilv</w:t>
      </w:r>
      <w:r w:rsidRPr="006B67F3">
        <w:t>ē</w:t>
      </w:r>
      <w:r w:rsidRPr="006B67F3">
        <w:rPr>
          <w:rFonts w:ascii="BaltNewCenturySchoolbook" w:hAnsi="BaltNewCenturySchoolbook" w:cs="BaltNewCenturySchoolbook"/>
        </w:rPr>
        <w:t>kus toreiz. Faktiski Vec</w:t>
      </w:r>
      <w:r w:rsidRPr="006B67F3">
        <w:t>ā</w:t>
      </w:r>
      <w:r w:rsidRPr="006B67F3">
        <w:rPr>
          <w:rFonts w:ascii="BaltNewCenturySchoolbook" w:hAnsi="BaltNewCenturySchoolbook" w:cs="BaltNewCenturySchoolbook"/>
        </w:rPr>
        <w:t xml:space="preserve"> Der</w:t>
      </w:r>
      <w:r w:rsidRPr="006B67F3">
        <w:t>ī</w:t>
      </w:r>
      <w:r w:rsidRPr="006B67F3">
        <w:rPr>
          <w:rFonts w:ascii="BaltNewCenturySchoolbook" w:hAnsi="BaltNewCenturySchoolbook" w:cs="BaltNewCenturySchoolbook"/>
        </w:rPr>
        <w:t>ba ir p</w:t>
      </w:r>
      <w:r w:rsidRPr="006B67F3">
        <w:t>ā</w:t>
      </w:r>
      <w:r w:rsidRPr="006B67F3">
        <w:rPr>
          <w:rFonts w:ascii="BaltNewCenturySchoolbook" w:hAnsi="BaltNewCenturySchoolbook" w:cs="BaltNewCenturySchoolbook"/>
        </w:rPr>
        <w:t>rpilna ar pravietojumiem un apsol</w:t>
      </w:r>
      <w:r w:rsidRPr="006B67F3">
        <w:t>ī</w:t>
      </w:r>
      <w:r w:rsidRPr="006B67F3">
        <w:rPr>
          <w:rFonts w:ascii="BaltNewCenturySchoolbook" w:hAnsi="BaltNewCenturySchoolbook" w:cs="BaltNewCenturySchoolbook"/>
        </w:rPr>
        <w:t xml:space="preserve">jumiem; ikkatrs no tiem dod daudz izskaidrojumu par </w:t>
      </w:r>
      <w:r w:rsidRPr="006B67F3">
        <w:t>š</w:t>
      </w:r>
      <w:r w:rsidRPr="006B67F3">
        <w:rPr>
          <w:rFonts w:ascii="BaltNewCenturySchoolbook" w:hAnsi="BaltNewCenturySchoolbook" w:cs="BaltNewCenturySchoolbook"/>
        </w:rPr>
        <w:t>o cer</w:t>
      </w:r>
      <w:r w:rsidRPr="006B67F3">
        <w:t>ī</w:t>
      </w:r>
      <w:r w:rsidRPr="006B67F3">
        <w:rPr>
          <w:rFonts w:ascii="BaltNewCenturySchoolbook" w:hAnsi="BaltNewCenturySchoolbook" w:cs="BaltNewCenturySchoolbook"/>
        </w:rPr>
        <w:t>bu, kuru Dievs sagatav</w:t>
      </w:r>
      <w:r w:rsidRPr="006B67F3">
        <w:rPr>
          <w:rFonts w:ascii="BaltNewCenturySchoolbook" w:hAnsi="BaltNewCenturySchoolbook"/>
        </w:rPr>
        <w:t xml:space="preserve">ojis saviem </w:t>
      </w:r>
      <w:r w:rsidRPr="006B67F3">
        <w:t>ļ</w:t>
      </w:r>
      <w:r w:rsidRPr="006B67F3">
        <w:rPr>
          <w:rFonts w:ascii="BaltNewCenturySchoolbook" w:hAnsi="BaltNewCenturySchoolbook" w:cs="BaltNewCenturySchoolbook"/>
        </w:rPr>
        <w:t>aud</w:t>
      </w:r>
      <w:r w:rsidRPr="006B67F3">
        <w:t>ī</w:t>
      </w:r>
      <w:r w:rsidRPr="006B67F3">
        <w:rPr>
          <w:rFonts w:ascii="BaltNewCenturySchoolbook" w:hAnsi="BaltNewCenturySchoolbook" w:cs="BaltNewCenturySchoolbook"/>
        </w:rPr>
        <w:t>m. M</w:t>
      </w:r>
      <w:r w:rsidRPr="006B67F3">
        <w:t>ū</w:t>
      </w:r>
      <w:r w:rsidRPr="006B67F3">
        <w:rPr>
          <w:rFonts w:ascii="BaltNewCenturySchoolbook" w:hAnsi="BaltNewCenturySchoolbook" w:cs="BaltNewCenturySchoolbook"/>
        </w:rPr>
        <w:t>su pest</w:t>
      </w:r>
      <w:r w:rsidRPr="006B67F3">
        <w:t>īš</w:t>
      </w:r>
      <w:r w:rsidRPr="006B67F3">
        <w:rPr>
          <w:rFonts w:ascii="BaltNewCenturySchoolbook" w:hAnsi="BaltNewCenturySchoolbook" w:cs="BaltNewCenturySchoolbook"/>
        </w:rPr>
        <w:t>anai ir svar</w:t>
      </w:r>
      <w:r w:rsidRPr="006B67F3">
        <w:t>ī</w:t>
      </w:r>
      <w:r w:rsidRPr="006B67F3">
        <w:rPr>
          <w:rFonts w:ascii="BaltNewCenturySchoolbook" w:hAnsi="BaltNewCenturySchoolbook" w:cs="BaltNewCenturySchoolbook"/>
        </w:rPr>
        <w:t>gi saprast Dieva apsol</w:t>
      </w:r>
      <w:r w:rsidRPr="006B67F3">
        <w:t>ī</w:t>
      </w:r>
      <w:r w:rsidRPr="006B67F3">
        <w:rPr>
          <w:rFonts w:ascii="BaltNewCenturySchoolbook" w:hAnsi="BaltNewCenturySchoolbook" w:cs="BaltNewCenturySchoolbook"/>
        </w:rPr>
        <w:t>jumus dotus ebreju t</w:t>
      </w:r>
      <w:r w:rsidRPr="006B67F3">
        <w:t>ē</w:t>
      </w:r>
      <w:r w:rsidRPr="006B67F3">
        <w:rPr>
          <w:rFonts w:ascii="BaltNewCenturySchoolbook" w:hAnsi="BaltNewCenturySchoolbook" w:cs="BaltNewCenturySchoolbook"/>
        </w:rPr>
        <w:t>viem; ar</w:t>
      </w:r>
      <w:r w:rsidRPr="006B67F3">
        <w:t>ī</w:t>
      </w:r>
      <w:r w:rsidRPr="006B67F3">
        <w:rPr>
          <w:rFonts w:ascii="BaltNewCenturySchoolbook" w:hAnsi="BaltNewCenturySchoolbook" w:cs="BaltNewCenturySchoolbook"/>
        </w:rPr>
        <w:t xml:space="preserve"> P</w:t>
      </w:r>
      <w:r w:rsidRPr="006B67F3">
        <w:t>ā</w:t>
      </w:r>
      <w:r w:rsidRPr="006B67F3">
        <w:rPr>
          <w:rFonts w:ascii="BaltNewCenturySchoolbook" w:hAnsi="BaltNewCenturySchoolbook" w:cs="BaltNewCenturySchoolbook"/>
        </w:rPr>
        <w:t>vils atg</w:t>
      </w:r>
      <w:r w:rsidRPr="006B67F3">
        <w:t>ā</w:t>
      </w:r>
      <w:r w:rsidRPr="006B67F3">
        <w:rPr>
          <w:rFonts w:ascii="BaltNewCenturySchoolbook" w:hAnsi="BaltNewCenturySchoolbook" w:cs="BaltNewCenturySchoolbook"/>
        </w:rPr>
        <w:t>din</w:t>
      </w:r>
      <w:r w:rsidRPr="006B67F3">
        <w:t>ā</w:t>
      </w:r>
      <w:r w:rsidRPr="006B67F3">
        <w:rPr>
          <w:rFonts w:ascii="BaltNewCenturySchoolbook" w:hAnsi="BaltNewCenturySchoolbook" w:cs="BaltNewCenturySchoolbook"/>
        </w:rPr>
        <w:t>ja tic</w:t>
      </w:r>
      <w:r w:rsidRPr="006B67F3">
        <w:t>ī</w:t>
      </w:r>
      <w:r w:rsidRPr="006B67F3">
        <w:rPr>
          <w:rFonts w:ascii="BaltNewCenturySchoolbook" w:hAnsi="BaltNewCenturySchoolbook" w:cs="BaltNewCenturySchoolbook"/>
        </w:rPr>
        <w:t>gajiem Efez</w:t>
      </w:r>
      <w:r w:rsidRPr="006B67F3">
        <w:t>ā</w:t>
      </w:r>
      <w:r w:rsidRPr="006B67F3">
        <w:rPr>
          <w:rFonts w:ascii="BaltNewCenturySchoolbook" w:hAnsi="BaltNewCenturySchoolbook" w:cs="BaltNewCenturySchoolbook"/>
        </w:rPr>
        <w:t>:</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Ka j</w:t>
      </w:r>
      <w:r w:rsidRPr="006B67F3">
        <w:t>ū</w:t>
      </w:r>
      <w:r w:rsidRPr="006B67F3">
        <w:rPr>
          <w:rFonts w:ascii="BaltNewCenturySchoolbook" w:hAnsi="BaltNewCenturySchoolbook" w:cs="BaltNewCenturySchoolbook"/>
        </w:rPr>
        <w:t>s tan</w:t>
      </w:r>
      <w:r w:rsidRPr="006B67F3">
        <w:t>ī</w:t>
      </w:r>
      <w:r w:rsidRPr="006B67F3">
        <w:rPr>
          <w:rFonts w:ascii="BaltNewCenturySchoolbook" w:hAnsi="BaltNewCenturySchoolbook" w:cs="BaltNewCenturySchoolbook"/>
        </w:rPr>
        <w:t xml:space="preserve"> laik</w:t>
      </w:r>
      <w:r w:rsidRPr="006B67F3">
        <w:t>ā</w:t>
      </w:r>
      <w:r w:rsidRPr="006B67F3">
        <w:rPr>
          <w:rFonts w:ascii="BaltNewCenturySchoolbook" w:hAnsi="BaltNewCenturySchoolbook" w:cs="BaltNewCenturySchoolbook"/>
        </w:rPr>
        <w:t xml:space="preserve"> bij</w:t>
      </w:r>
      <w:r w:rsidRPr="006B67F3">
        <w:t>ā</w:t>
      </w:r>
      <w:r w:rsidRPr="006B67F3">
        <w:rPr>
          <w:rFonts w:ascii="BaltNewCenturySchoolbook" w:hAnsi="BaltNewCenturySchoolbook" w:cs="BaltNewCenturySchoolbook"/>
        </w:rPr>
        <w:t xml:space="preserve">t bez Kristus, </w:t>
      </w:r>
      <w:r w:rsidRPr="006B67F3">
        <w:t>šķ</w:t>
      </w:r>
      <w:r w:rsidRPr="006B67F3">
        <w:rPr>
          <w:rFonts w:ascii="BaltNewCenturySchoolbook" w:hAnsi="BaltNewCenturySchoolbook" w:cs="BaltNewCenturySchoolbook"/>
        </w:rPr>
        <w:t>irti no Isra</w:t>
      </w:r>
      <w:r w:rsidRPr="006B67F3">
        <w:t>ē</w:t>
      </w:r>
      <w:r w:rsidRPr="006B67F3">
        <w:rPr>
          <w:rFonts w:ascii="BaltNewCenturySchoolbook" w:hAnsi="BaltNewCenturySchoolbook" w:cs="BaltNewCenturySchoolbook"/>
        </w:rPr>
        <w:t>la draudzes un sve</w:t>
      </w:r>
      <w:r w:rsidRPr="006B67F3">
        <w:t>š</w:t>
      </w:r>
      <w:r w:rsidRPr="006B67F3">
        <w:rPr>
          <w:rFonts w:ascii="BaltNewCenturySchoolbook" w:hAnsi="BaltNewCenturySchoolbook" w:cs="BaltNewCenturySchoolbook"/>
        </w:rPr>
        <w:t>inieki t</w:t>
      </w:r>
      <w:r w:rsidRPr="006B67F3">
        <w:t>ā</w:t>
      </w:r>
      <w:r w:rsidRPr="006B67F3">
        <w:rPr>
          <w:rFonts w:ascii="BaltNewCenturySchoolbook" w:hAnsi="BaltNewCenturySchoolbook" w:cs="BaltNewCenturySchoolbook"/>
        </w:rPr>
        <w:t>m apsol</w:t>
      </w:r>
      <w:r w:rsidRPr="006B67F3">
        <w:t>īš</w:t>
      </w:r>
      <w:r w:rsidRPr="006B67F3">
        <w:rPr>
          <w:rFonts w:ascii="BaltNewCenturySchoolbook" w:hAnsi="BaltNewCenturySchoolbook" w:cs="BaltNewCenturySchoolbook"/>
        </w:rPr>
        <w:t>anas der</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m, bez cer</w:t>
      </w:r>
      <w:r w:rsidRPr="006B67F3">
        <w:t>ī</w:t>
      </w:r>
      <w:r w:rsidRPr="006B67F3">
        <w:rPr>
          <w:rFonts w:ascii="BaltNewCenturySchoolbook" w:hAnsi="BaltNewCenturySchoolbook" w:cs="BaltNewCenturySchoolbook"/>
        </w:rPr>
        <w:t>bas un be</w:t>
      </w:r>
      <w:r w:rsidRPr="006B67F3">
        <w:rPr>
          <w:rFonts w:ascii="BaltNewCenturySchoolbook" w:hAnsi="BaltNewCenturySchoolbook"/>
        </w:rPr>
        <w:t>z Dieva pasaul</w:t>
      </w:r>
      <w:r w:rsidRPr="006B67F3">
        <w:t>ē</w:t>
      </w:r>
      <w:r w:rsidRPr="006B67F3">
        <w:rPr>
          <w:rFonts w:ascii="BaltNewCenturySchoolbook" w:hAnsi="BaltNewCenturySchoolbook" w:cs="BaltNewCenturySchoolbook"/>
        </w:rPr>
        <w:t xml:space="preserve"> '' (Ef. 2:12).</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Maz ticams,  ka vi</w:t>
      </w:r>
      <w:r w:rsidRPr="006B67F3">
        <w:t>ņ</w:t>
      </w:r>
      <w:r w:rsidRPr="006B67F3">
        <w:rPr>
          <w:rFonts w:ascii="BaltNewCenturySchoolbook" w:hAnsi="BaltNewCenturySchoolbook" w:cs="BaltNewCenturySchoolbook"/>
        </w:rPr>
        <w:t>u iepriek</w:t>
      </w:r>
      <w:r w:rsidRPr="006B67F3">
        <w:t>šē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 xml:space="preserve">   pag</w:t>
      </w:r>
      <w:r w:rsidRPr="006B67F3">
        <w:t>ā</w:t>
      </w:r>
      <w:r w:rsidRPr="006B67F3">
        <w:rPr>
          <w:rFonts w:ascii="BaltNewCenturySchoolbook" w:hAnsi="BaltNewCenturySchoolbook" w:cs="BaltNewCenturySchoolbook"/>
        </w:rPr>
        <w:t>nu tic</w:t>
      </w:r>
      <w:r w:rsidRPr="006B67F3">
        <w:t>ī</w:t>
      </w:r>
      <w:r w:rsidRPr="006B67F3">
        <w:rPr>
          <w:rFonts w:ascii="BaltNewCenturySchoolbook" w:hAnsi="BaltNewCenturySchoolbook" w:cs="BaltNewCenturySchoolbook"/>
        </w:rPr>
        <w:t>ba deva tiem cer</w:t>
      </w:r>
      <w:r w:rsidRPr="006B67F3">
        <w:t>ī</w:t>
      </w:r>
      <w:r w:rsidRPr="006B67F3">
        <w:rPr>
          <w:rFonts w:ascii="BaltNewCenturySchoolbook" w:hAnsi="BaltNewCenturySchoolbook" w:cs="BaltNewCenturySchoolbook"/>
        </w:rPr>
        <w:t>bu un zin</w:t>
      </w:r>
      <w:r w:rsidRPr="006B67F3">
        <w:t>āš</w:t>
      </w:r>
      <w:r w:rsidRPr="006B67F3">
        <w:rPr>
          <w:rFonts w:ascii="BaltNewCenturySchoolbook" w:hAnsi="BaltNewCenturySchoolbook" w:cs="BaltNewCenturySchoolbook"/>
        </w:rPr>
        <w:t>anas par Dievu. Nezin</w:t>
      </w:r>
      <w:r w:rsidRPr="006B67F3">
        <w:t>ā</w:t>
      </w:r>
      <w:r w:rsidRPr="006B67F3">
        <w:rPr>
          <w:rFonts w:ascii="BaltNewCenturySchoolbook" w:hAnsi="BaltNewCenturySchoolbook" w:cs="BaltNewCenturySchoolbook"/>
        </w:rPr>
        <w:t>t Dieva apsol</w:t>
      </w:r>
      <w:r w:rsidRPr="006B67F3">
        <w:t>ī</w:t>
      </w:r>
      <w:r w:rsidRPr="006B67F3">
        <w:rPr>
          <w:rFonts w:ascii="BaltNewCenturySchoolbook" w:hAnsi="BaltNewCenturySchoolbook" w:cs="BaltNewCenturySchoolbook"/>
        </w:rPr>
        <w:t>jumus,</w:t>
      </w:r>
      <w:r w:rsidRPr="006B67F3">
        <w:rPr>
          <w:rFonts w:ascii="BaltNewCenturySchoolbook" w:hAnsi="BaltNewCenturySchoolbook"/>
        </w:rPr>
        <w:t xml:space="preserve"> par kuriem st</w:t>
      </w:r>
      <w:r w:rsidRPr="006B67F3">
        <w:t>ā</w:t>
      </w:r>
      <w:r w:rsidRPr="006B67F3">
        <w:rPr>
          <w:rFonts w:ascii="BaltNewCenturySchoolbook" w:hAnsi="BaltNewCenturySchoolbook" w:cs="BaltNewCenturySchoolbook"/>
        </w:rPr>
        <w:t>sta Vec</w:t>
      </w:r>
      <w:r w:rsidRPr="006B67F3">
        <w:t>ā</w:t>
      </w:r>
      <w:r w:rsidRPr="006B67F3">
        <w:rPr>
          <w:rFonts w:ascii="BaltNewCenturySchoolbook" w:hAnsi="BaltNewCenturySchoolbook" w:cs="BaltNewCenturySchoolbook"/>
        </w:rPr>
        <w:t xml:space="preserve"> Der</w:t>
      </w:r>
      <w:r w:rsidRPr="006B67F3">
        <w:t>ī</w:t>
      </w:r>
      <w:r w:rsidRPr="006B67F3">
        <w:rPr>
          <w:rFonts w:ascii="BaltNewCenturySchoolbook" w:hAnsi="BaltNewCenturySchoolbook" w:cs="BaltNewCenturySchoolbook"/>
        </w:rPr>
        <w:t xml:space="preserve">ba, tas faktiski </w:t>
      </w:r>
      <w:r w:rsidRPr="006B67F3">
        <w:rPr>
          <w:rFonts w:ascii="BaltNewCenturySchoolbook" w:hAnsi="BaltNewCenturySchoolbook"/>
        </w:rPr>
        <w:t>noz</w:t>
      </w:r>
      <w:r w:rsidRPr="006B67F3">
        <w:t>ī</w:t>
      </w:r>
      <w:r w:rsidRPr="006B67F3">
        <w:rPr>
          <w:rFonts w:ascii="BaltNewCenturySchoolbook" w:hAnsi="BaltNewCenturySchoolbook"/>
        </w:rPr>
        <w:t>m</w:t>
      </w:r>
      <w:r w:rsidRPr="006B67F3">
        <w:t>ē</w:t>
      </w:r>
      <w:r w:rsidRPr="006B67F3">
        <w:rPr>
          <w:rFonts w:ascii="BaltNewCenturySchoolbook" w:hAnsi="BaltNewCenturySchoolbook" w:cs="BaltNewCenturySchoolbook"/>
        </w:rPr>
        <w:t xml:space="preserve"> b</w:t>
      </w:r>
      <w:r w:rsidRPr="006B67F3">
        <w:t>ū</w:t>
      </w:r>
      <w:r w:rsidRPr="006B67F3">
        <w:rPr>
          <w:rFonts w:ascii="BaltNewCenturySchoolbook" w:hAnsi="BaltNewCenturySchoolbook" w:cs="BaltNewCenturySchoolbook"/>
        </w:rPr>
        <w:t>t  "</w:t>
      </w:r>
      <w:r w:rsidRPr="006B67F3">
        <w:rPr>
          <w:rFonts w:ascii="BaltNewCenturySchoolbook" w:hAnsi="BaltNewCenturySchoolbook"/>
        </w:rPr>
        <w:t xml:space="preserve"> bez cer</w:t>
      </w:r>
      <w:r w:rsidRPr="006B67F3">
        <w:t>ī</w:t>
      </w:r>
      <w:r w:rsidRPr="006B67F3">
        <w:rPr>
          <w:rFonts w:ascii="BaltNewCenturySchoolbook" w:hAnsi="BaltNewCenturySchoolbook" w:cs="BaltNewCenturySchoolbook"/>
        </w:rPr>
        <w:t>bas un b</w:t>
      </w:r>
      <w:r w:rsidRPr="006B67F3">
        <w:t>ū</w:t>
      </w:r>
      <w:r w:rsidRPr="006B67F3">
        <w:rPr>
          <w:rFonts w:ascii="BaltNewCenturySchoolbook" w:hAnsi="BaltNewCenturySchoolbook" w:cs="BaltNewCenturySchoolbook"/>
        </w:rPr>
        <w:t>t bez Dieva pasaul</w:t>
      </w:r>
      <w:r w:rsidRPr="006B67F3">
        <w:t>ē</w:t>
      </w:r>
      <w:r w:rsidRPr="006B67F3">
        <w:rPr>
          <w:rFonts w:ascii="BaltNewCenturySchoolbook" w:hAnsi="BaltNewCenturySchoolbook" w:cs="BaltNewCenturySchoolbook"/>
        </w:rPr>
        <w:t xml:space="preserve">."  </w:t>
      </w:r>
      <w:r w:rsidRPr="006B67F3">
        <w:rPr>
          <w:rFonts w:ascii="BaltNewCenturySchoolbook" w:hAnsi="BaltNewCenturySchoolbook" w:cs="BaltNewCenturySchoolbook"/>
        </w:rPr>
        <w:lastRenderedPageBreak/>
        <w:t>Atceraties</w:t>
      </w:r>
      <w:r w:rsidRPr="006B67F3">
        <w:rPr>
          <w:rFonts w:ascii="BaltNewCenturySchoolbook" w:hAnsi="BaltNewCenturySchoolbook"/>
        </w:rPr>
        <w:t>, ka P</w:t>
      </w:r>
      <w:r w:rsidRPr="006B67F3">
        <w:t>ā</w:t>
      </w:r>
      <w:r w:rsidRPr="006B67F3">
        <w:rPr>
          <w:rFonts w:ascii="BaltNewCenturySchoolbook" w:hAnsi="BaltNewCenturySchoolbook" w:cs="BaltNewCenturySchoolbook"/>
        </w:rPr>
        <w:t>vils nosaucis kristie</w:t>
      </w:r>
      <w:r w:rsidRPr="006B67F3">
        <w:t>š</w:t>
      </w:r>
      <w:r w:rsidRPr="006B67F3">
        <w:rPr>
          <w:rFonts w:ascii="BaltNewCenturySchoolbook" w:hAnsi="BaltNewCenturySchoolbook" w:cs="BaltNewCenturySchoolbook"/>
        </w:rPr>
        <w:t>a cer</w:t>
      </w:r>
      <w:r w:rsidRPr="006B67F3">
        <w:t>ī</w:t>
      </w:r>
      <w:r w:rsidRPr="006B67F3">
        <w:rPr>
          <w:rFonts w:ascii="BaltNewCenturySchoolbook" w:hAnsi="BaltNewCenturySchoolbook" w:cs="BaltNewCenturySchoolbook"/>
        </w:rPr>
        <w:t>bu k</w:t>
      </w:r>
      <w:r w:rsidRPr="006B67F3">
        <w:t>ā</w:t>
      </w:r>
      <w:r w:rsidRPr="006B67F3">
        <w:rPr>
          <w:rFonts w:ascii="BaltNewCenturySchoolbook" w:hAnsi="BaltNewCenturySchoolbook" w:cs="BaltNewCenturySchoolbook"/>
        </w:rPr>
        <w:t xml:space="preserve">  "cer</w:t>
      </w:r>
      <w:r w:rsidRPr="006B67F3">
        <w:t>ī</w:t>
      </w:r>
      <w:r w:rsidRPr="006B67F3">
        <w:rPr>
          <w:rFonts w:ascii="BaltNewCenturySchoolbook" w:hAnsi="BaltNewCenturySchoolbook" w:cs="BaltNewCenturySchoolbook"/>
        </w:rPr>
        <w:t>bu uz apsol</w:t>
      </w:r>
      <w:r w:rsidRPr="006B67F3">
        <w:t>ī</w:t>
      </w:r>
      <w:r w:rsidRPr="006B67F3">
        <w:rPr>
          <w:rFonts w:ascii="BaltNewCenturySchoolbook" w:hAnsi="BaltNewCenturySchoolbook" w:cs="BaltNewCenturySchoolbook"/>
        </w:rPr>
        <w:t>jumu, kas dotu no Dieva m</w:t>
      </w:r>
      <w:r w:rsidRPr="006B67F3">
        <w:t>ū</w:t>
      </w:r>
      <w:r w:rsidRPr="006B67F3">
        <w:rPr>
          <w:rFonts w:ascii="BaltNewCenturySchoolbook" w:hAnsi="BaltNewCenturySchoolbook" w:cs="BaltNewCenturySchoolbook"/>
        </w:rPr>
        <w:t>su  (ebreju)  t</w:t>
      </w:r>
      <w:r w:rsidRPr="006B67F3">
        <w:t>ē</w:t>
      </w:r>
      <w:r w:rsidRPr="006B67F3">
        <w:rPr>
          <w:rFonts w:ascii="BaltNewCenturySchoolbook" w:hAnsi="BaltNewCenturySchoolbook" w:cs="BaltNewCenturySchoolbook"/>
        </w:rPr>
        <w:t>viem" (Ap.d. 26:6).</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Ar no</w:t>
      </w:r>
      <w:r w:rsidRPr="006B67F3">
        <w:t>žē</w:t>
      </w:r>
      <w:r w:rsidRPr="006B67F3">
        <w:rPr>
          <w:rFonts w:ascii="BaltNewCenturySchoolbook" w:hAnsi="BaltNewCenturySchoolbook" w:cs="BaltNewCenturySchoolbook"/>
        </w:rPr>
        <w:t>lu j</w:t>
      </w:r>
      <w:r w:rsidRPr="006B67F3">
        <w:t>ā</w:t>
      </w:r>
      <w:r w:rsidRPr="006B67F3">
        <w:rPr>
          <w:rFonts w:ascii="BaltNewCenturySchoolbook" w:hAnsi="BaltNewCenturySchoolbook" w:cs="BaltNewCenturySchoolbook"/>
        </w:rPr>
        <w:t>tz</w:t>
      </w:r>
      <w:r w:rsidRPr="006B67F3">
        <w:t>ī</w:t>
      </w:r>
      <w:r w:rsidRPr="006B67F3">
        <w:rPr>
          <w:rFonts w:ascii="BaltNewCenturySchoolbook" w:hAnsi="BaltNewCenturySchoolbook" w:cs="BaltNewCenturySchoolbook"/>
        </w:rPr>
        <w:t>st fakts, ka tikai nedaudz</w:t>
      </w:r>
      <w:r w:rsidRPr="006B67F3">
        <w:t>ā</w:t>
      </w:r>
      <w:r w:rsidRPr="006B67F3">
        <w:rPr>
          <w:rFonts w:ascii="BaltNewCenturySchoolbook" w:hAnsi="BaltNewCenturySchoolbook" w:cs="BaltNewCenturySchoolbook"/>
        </w:rPr>
        <w:t>s bazn</w:t>
      </w:r>
      <w:r w:rsidRPr="006B67F3">
        <w:t>ī</w:t>
      </w:r>
      <w:r w:rsidRPr="006B67F3">
        <w:rPr>
          <w:rFonts w:ascii="BaltNewCenturySchoolbook" w:hAnsi="BaltNewCenturySchoolbook" w:cs="BaltNewCenturySchoolbook"/>
        </w:rPr>
        <w:t>c</w:t>
      </w:r>
      <w:r w:rsidRPr="006B67F3">
        <w:t>ā</w:t>
      </w:r>
      <w:r w:rsidRPr="006B67F3">
        <w:rPr>
          <w:rFonts w:ascii="BaltNewCenturySchoolbook" w:hAnsi="BaltNewCenturySchoolbook" w:cs="BaltNewCenturySchoolbook"/>
        </w:rPr>
        <w:t xml:space="preserve">s </w:t>
      </w:r>
      <w:r w:rsidRPr="006B67F3">
        <w:t>šī</w:t>
      </w:r>
      <w:r w:rsidRPr="006B67F3">
        <w:rPr>
          <w:rFonts w:ascii="BaltNewCenturySchoolbook" w:hAnsi="BaltNewCenturySchoolbook" w:cs="BaltNewCenturySchoolbook"/>
        </w:rPr>
        <w:t>m viet</w:t>
      </w:r>
      <w:r w:rsidRPr="006B67F3">
        <w:t>ā</w:t>
      </w:r>
      <w:r w:rsidRPr="006B67F3">
        <w:rPr>
          <w:rFonts w:ascii="BaltNewCenturySchoolbook" w:hAnsi="BaltNewCenturySchoolbook" w:cs="BaltNewCenturySchoolbook"/>
        </w:rPr>
        <w:t>m Vecaj</w:t>
      </w:r>
      <w:r w:rsidRPr="006B67F3">
        <w:t>ā</w:t>
      </w:r>
      <w:r w:rsidRPr="006B67F3">
        <w:rPr>
          <w:rFonts w:ascii="BaltNewCenturySchoolbook" w:hAnsi="BaltNewCenturySchoolbook" w:cs="BaltNewCenturySchoolbook"/>
        </w:rPr>
        <w:t xml:space="preserve"> Der</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tiek piev</w:t>
      </w:r>
      <w:r w:rsidRPr="006B67F3">
        <w:t>ē</w:t>
      </w:r>
      <w:r w:rsidRPr="006B67F3">
        <w:rPr>
          <w:rFonts w:ascii="BaltNewCenturySchoolbook" w:hAnsi="BaltNewCenturySchoolbook" w:cs="BaltNewCenturySchoolbook"/>
        </w:rPr>
        <w:t>rsta uzman</w:t>
      </w:r>
      <w:r w:rsidRPr="006B67F3">
        <w:t>ī</w:t>
      </w:r>
      <w:r w:rsidRPr="006B67F3">
        <w:rPr>
          <w:rFonts w:ascii="BaltNewCenturySchoolbook" w:hAnsi="BaltNewCenturySchoolbook" w:cs="BaltNewCenturySchoolbook"/>
        </w:rPr>
        <w:t>ba. "Kristiet</w:t>
      </w:r>
      <w:r w:rsidRPr="006B67F3">
        <w:t>ī</w:t>
      </w:r>
      <w:r w:rsidRPr="006B67F3">
        <w:rPr>
          <w:rFonts w:ascii="BaltNewCenturySchoolbook" w:hAnsi="BaltNewCenturySchoolbook" w:cs="BaltNewCenturySchoolbook"/>
        </w:rPr>
        <w:t>ba"  de</w:t>
      </w:r>
      <w:r w:rsidRPr="006B67F3">
        <w:t>ģ</w:t>
      </w:r>
      <w:r w:rsidRPr="006B67F3">
        <w:rPr>
          <w:rFonts w:ascii="BaltNewCenturySchoolbook" w:hAnsi="BaltNewCenturySchoolbook" w:cs="BaltNewCenturySchoolbook"/>
        </w:rPr>
        <w:t>ener</w:t>
      </w:r>
      <w:r w:rsidRPr="006B67F3">
        <w:t>ē</w:t>
      </w:r>
      <w:r w:rsidRPr="006B67F3">
        <w:rPr>
          <w:rFonts w:ascii="BaltNewCenturySchoolbook" w:hAnsi="BaltNewCenturySchoolbook" w:cs="BaltNewCenturySchoolbook"/>
        </w:rPr>
        <w:t>jusi reli</w:t>
      </w:r>
      <w:r w:rsidRPr="006B67F3">
        <w:t>ģ</w:t>
      </w:r>
      <w:r w:rsidRPr="006B67F3">
        <w:rPr>
          <w:rFonts w:ascii="BaltNewCenturySchoolbook" w:hAnsi="BaltNewCenturySchoolbook" w:cs="BaltNewCenturySchoolbook"/>
        </w:rPr>
        <w:t>ij</w:t>
      </w:r>
      <w:r w:rsidRPr="006B67F3">
        <w:t>ā</w:t>
      </w:r>
      <w:r w:rsidRPr="006B67F3">
        <w:rPr>
          <w:rFonts w:ascii="BaltNewCenturySchoolbook" w:hAnsi="BaltNewCenturySchoolbook" w:cs="BaltNewCenturySchoolbook"/>
        </w:rPr>
        <w:t>,  kas pamatota uz Jauno Der</w:t>
      </w:r>
      <w:r w:rsidRPr="006B67F3">
        <w:t>ī</w:t>
      </w:r>
      <w:r w:rsidRPr="006B67F3">
        <w:rPr>
          <w:rFonts w:ascii="BaltNewCenturySchoolbook" w:hAnsi="BaltNewCenturySchoolbook" w:cs="BaltNewCenturySchoolbook"/>
        </w:rPr>
        <w:t>bu, bet ar</w:t>
      </w:r>
      <w:r w:rsidRPr="006B67F3">
        <w:t>ī</w:t>
      </w:r>
      <w:r w:rsidRPr="006B67F3">
        <w:rPr>
          <w:rFonts w:ascii="BaltNewCenturySchoolbook" w:hAnsi="BaltNewCenturySchoolbook" w:cs="BaltNewCenturySchoolbook"/>
        </w:rPr>
        <w:t xml:space="preserve"> </w:t>
      </w:r>
      <w:r w:rsidRPr="006B67F3">
        <w:t>š</w:t>
      </w:r>
      <w:r w:rsidRPr="006B67F3">
        <w:rPr>
          <w:rFonts w:ascii="BaltNewCenturySchoolbook" w:hAnsi="BaltNewCenturySchoolbook" w:cs="BaltNewCenturySchoolbook"/>
        </w:rPr>
        <w:t>ai gad</w:t>
      </w:r>
      <w:r w:rsidRPr="006B67F3">
        <w:t>ī</w:t>
      </w:r>
      <w:r w:rsidRPr="006B67F3">
        <w:rPr>
          <w:rFonts w:ascii="BaltNewCenturySchoolbook" w:hAnsi="BaltNewCenturySchoolbook" w:cs="BaltNewCenturySchoolbook"/>
        </w:rPr>
        <w:t>jum</w:t>
      </w:r>
      <w:r w:rsidRPr="006B67F3">
        <w:t>ā</w:t>
      </w:r>
      <w:r w:rsidRPr="006B67F3">
        <w:rPr>
          <w:rFonts w:ascii="BaltNewCenturySchoolbook" w:hAnsi="BaltNewCenturySchoolbook" w:cs="BaltNewCenturySchoolbook"/>
        </w:rPr>
        <w:t xml:space="preserve"> t</w:t>
      </w:r>
      <w:r w:rsidRPr="006B67F3">
        <w:t>ā</w:t>
      </w:r>
      <w:r w:rsidRPr="006B67F3">
        <w:rPr>
          <w:rFonts w:ascii="BaltNewCenturySchoolbook" w:hAnsi="BaltNewCenturySchoolbook" w:cs="BaltNewCenturySchoolbook"/>
        </w:rPr>
        <w:t xml:space="preserve"> izmanto tikai nedaudzus pantus no t</w:t>
      </w:r>
      <w:r w:rsidRPr="006B67F3">
        <w:t>ā</w:t>
      </w:r>
      <w:r w:rsidRPr="006B67F3">
        <w:rPr>
          <w:rFonts w:ascii="BaltNewCenturySchoolbook" w:hAnsi="BaltNewCenturySchoolbook" w:cs="BaltNewCenturySchoolbook"/>
        </w:rPr>
        <w:t>s. J</w:t>
      </w:r>
      <w:r w:rsidRPr="006B67F3">
        <w:t>ē</w:t>
      </w:r>
      <w:r w:rsidRPr="006B67F3">
        <w:rPr>
          <w:rFonts w:ascii="BaltNewCenturySchoolbook" w:hAnsi="BaltNewCenturySchoolbook" w:cs="BaltNewCenturySchoolbook"/>
        </w:rPr>
        <w:t>zus par to run</w:t>
      </w:r>
      <w:r w:rsidRPr="006B67F3">
        <w:t>ā</w:t>
      </w:r>
      <w:r w:rsidRPr="006B67F3">
        <w:rPr>
          <w:rFonts w:ascii="BaltNewCenturySchoolbook" w:hAnsi="BaltNewCenturySchoolbook" w:cs="BaltNewCenturySchoolbook"/>
        </w:rPr>
        <w:t xml:space="preserve">ja </w:t>
      </w:r>
      <w:r w:rsidRPr="006B67F3">
        <w:t>šā</w:t>
      </w:r>
      <w:r w:rsidRPr="006B67F3">
        <w:rPr>
          <w:rFonts w:ascii="BaltNewCenturySchoolbook" w:hAnsi="BaltNewCenturySchoolbook" w:cs="BaltNewCenturySchoolbook"/>
        </w:rPr>
        <w:t>di:</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"Kad tie neklausa Mozu (t</w:t>
      </w:r>
      <w:r w:rsidRPr="006B67F3">
        <w:t>ā</w:t>
      </w:r>
      <w:r w:rsidRPr="006B67F3">
        <w:rPr>
          <w:rFonts w:ascii="BaltNewCenturySchoolbook" w:hAnsi="BaltNewCenturySchoolbook" w:cs="BaltNewCenturySchoolbook"/>
        </w:rPr>
        <w:t>tad pirm</w:t>
      </w:r>
      <w:r w:rsidRPr="006B67F3">
        <w:t>ā</w:t>
      </w:r>
      <w:r w:rsidRPr="006B67F3">
        <w:rPr>
          <w:rFonts w:ascii="BaltNewCenturySchoolbook" w:hAnsi="BaltNewCenturySchoolbook" w:cs="BaltNewCenturySchoolbook"/>
        </w:rPr>
        <w:t>s piecas gr</w:t>
      </w:r>
      <w:r w:rsidRPr="006B67F3">
        <w:t>ā</w:t>
      </w:r>
      <w:r w:rsidRPr="006B67F3">
        <w:rPr>
          <w:rFonts w:ascii="BaltNewCenturySchoolbook" w:hAnsi="BaltNewCenturySchoolbook" w:cs="BaltNewCenturySchoolbook"/>
        </w:rPr>
        <w:t>matas B</w:t>
      </w:r>
      <w:r w:rsidRPr="006B67F3">
        <w:t>ī</w:t>
      </w:r>
      <w:r w:rsidRPr="006B67F3">
        <w:rPr>
          <w:rFonts w:ascii="BaltNewCenturySchoolbook" w:hAnsi="BaltNewCenturySchoolbook" w:cs="BaltNewCenturySchoolbook"/>
        </w:rPr>
        <w:t>bel</w:t>
      </w:r>
      <w:r w:rsidRPr="006B67F3">
        <w:t>ē</w:t>
      </w:r>
      <w:r w:rsidRPr="006B67F3">
        <w:rPr>
          <w:rFonts w:ascii="BaltNewCenturySchoolbook" w:hAnsi="BaltNewCenturySchoolbook" w:cs="BaltNewCenturySchoolbook"/>
        </w:rPr>
        <w:t>)  un tos pravie</w:t>
      </w:r>
      <w:r w:rsidRPr="006B67F3">
        <w:t>š</w:t>
      </w:r>
      <w:r w:rsidRPr="006B67F3">
        <w:rPr>
          <w:rFonts w:ascii="BaltNewCenturySchoolbook" w:hAnsi="BaltNewCenturySchoolbook" w:cs="BaltNewCenturySchoolbook"/>
        </w:rPr>
        <w:t>us, tad tie ar</w:t>
      </w:r>
      <w:r w:rsidRPr="006B67F3">
        <w:t>ī</w:t>
      </w:r>
      <w:r w:rsidRPr="006B67F3">
        <w:rPr>
          <w:rFonts w:ascii="BaltNewCenturySchoolbook" w:hAnsi="BaltNewCenturySchoolbook" w:cs="BaltNewCenturySchoolbook"/>
        </w:rPr>
        <w:t xml:space="preserve"> netic</w:t>
      </w:r>
      <w:r w:rsidRPr="006B67F3">
        <w:t>ē</w:t>
      </w:r>
      <w:r w:rsidRPr="006B67F3">
        <w:rPr>
          <w:rFonts w:ascii="BaltNewCenturySchoolbook" w:hAnsi="BaltNewCenturySchoolbook" w:cs="BaltNewCenturySchoolbook"/>
        </w:rPr>
        <w:t>s, kaut ir k</w:t>
      </w:r>
      <w:r w:rsidRPr="006B67F3">
        <w:t>ā</w:t>
      </w:r>
      <w:r w:rsidRPr="006B67F3">
        <w:rPr>
          <w:rFonts w:ascii="BaltNewCenturySchoolbook" w:hAnsi="BaltNewCenturySchoolbook" w:cs="BaltNewCenturySchoolbook"/>
        </w:rPr>
        <w:t>ds no miro</w:t>
      </w:r>
      <w:r w:rsidRPr="006B67F3">
        <w:t>ņ</w:t>
      </w:r>
      <w:r w:rsidRPr="006B67F3">
        <w:rPr>
          <w:rFonts w:ascii="BaltNewCenturySchoolbook" w:hAnsi="BaltNewCenturySchoolbook" w:cs="BaltNewCenturySchoolbook"/>
        </w:rPr>
        <w:t xml:space="preserve">iem  </w:t>
      </w:r>
      <w:r w:rsidRPr="006B67F3">
        <w:rPr>
          <w:rFonts w:ascii="BaltNewCenturySchoolbook" w:hAnsi="BaltNewCenturySchoolbook" w:cs="BaltNewCenturySchoolbook"/>
        </w:rPr>
        <w:tab/>
        <w:t>au</w:t>
      </w:r>
      <w:r w:rsidRPr="006B67F3">
        <w:rPr>
          <w:rFonts w:ascii="BaltNewCenturySchoolbook" w:hAnsi="BaltNewCenturySchoolbook"/>
        </w:rPr>
        <w:t>g</w:t>
      </w:r>
      <w:r w:rsidRPr="006B67F3">
        <w:t>šā</w:t>
      </w:r>
      <w:r w:rsidRPr="006B67F3">
        <w:rPr>
          <w:rFonts w:ascii="BaltNewCenturySchoolbook" w:hAnsi="BaltNewCenturySchoolbook" w:cs="BaltNewCenturySchoolbook"/>
        </w:rPr>
        <w:t>m celtos" (Luk.16:31).</w:t>
      </w:r>
    </w:p>
    <w:p w:rsidR="006B67F3" w:rsidRPr="006B67F3" w:rsidRDefault="006B67F3">
      <w:pPr>
        <w:jc w:val="both"/>
        <w:rPr>
          <w:rFonts w:ascii="BaltNewCenturySchoolbook" w:hAnsi="BaltNewCenturySchoolbook"/>
          <w:i/>
        </w:rPr>
      </w:pPr>
      <w:r w:rsidRPr="006B67F3">
        <w:rPr>
          <w:rFonts w:ascii="BaltNewCenturySchoolbook" w:hAnsi="BaltNewCenturySchoolbook"/>
        </w:rPr>
        <w:t>Da</w:t>
      </w:r>
      <w:r w:rsidRPr="006B67F3">
        <w:t>ž</w:t>
      </w:r>
      <w:r w:rsidRPr="006B67F3">
        <w:rPr>
          <w:rFonts w:ascii="BaltNewCenturySchoolbook" w:hAnsi="BaltNewCenturySchoolbook" w:cs="BaltNewCenturySchoolbook"/>
        </w:rPr>
        <w:t>i cilv</w:t>
      </w:r>
      <w:r w:rsidRPr="006B67F3">
        <w:t>ē</w:t>
      </w:r>
      <w:r w:rsidRPr="006B67F3">
        <w:rPr>
          <w:rFonts w:ascii="BaltNewCenturySchoolbook" w:hAnsi="BaltNewCenturySchoolbook" w:cs="BaltNewCenturySchoolbook"/>
        </w:rPr>
        <w:t>ki uzskat</w:t>
      </w:r>
      <w:r w:rsidRPr="006B67F3">
        <w:t>ī</w:t>
      </w:r>
      <w:r w:rsidRPr="006B67F3">
        <w:rPr>
          <w:rFonts w:ascii="BaltNewCenturySchoolbook" w:hAnsi="BaltNewCenturySchoolbook" w:cs="BaltNewCenturySchoolbook"/>
        </w:rPr>
        <w:t>ja, ka vi</w:t>
      </w:r>
      <w:r w:rsidRPr="006B67F3">
        <w:t>ņ</w:t>
      </w:r>
      <w:r w:rsidRPr="006B67F3">
        <w:rPr>
          <w:rFonts w:ascii="BaltNewCenturySchoolbook" w:hAnsi="BaltNewCenturySchoolbook" w:cs="BaltNewCenturySchoolbook"/>
        </w:rPr>
        <w:t>iem pietiek tikai ar tic</w:t>
      </w:r>
      <w:r w:rsidRPr="006B67F3">
        <w:t>ī</w:t>
      </w:r>
      <w:r w:rsidRPr="006B67F3">
        <w:rPr>
          <w:rFonts w:ascii="BaltNewCenturySchoolbook" w:hAnsi="BaltNewCenturySchoolbook" w:cs="BaltNewCenturySchoolbook"/>
        </w:rPr>
        <w:t>bu par J</w:t>
      </w:r>
      <w:r w:rsidRPr="006B67F3">
        <w:t>ē</w:t>
      </w:r>
      <w:r w:rsidRPr="006B67F3">
        <w:rPr>
          <w:rFonts w:ascii="BaltNewCenturySchoolbook" w:hAnsi="BaltNewCenturySchoolbook" w:cs="BaltNewCenturySchoolbook"/>
        </w:rPr>
        <w:t>zus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anos (sal.Luk.16:30), bet J</w:t>
      </w:r>
      <w:r w:rsidRPr="006B67F3">
        <w:t>ē</w:t>
      </w:r>
      <w:r w:rsidRPr="006B67F3">
        <w:rPr>
          <w:rFonts w:ascii="BaltNewCenturySchoolbook" w:hAnsi="BaltNewCenturySchoolbook" w:cs="BaltNewCenturySchoolbook"/>
        </w:rPr>
        <w:t>zus pats teica, ka ar to vien - nezinot pamatojumu Vecaj</w:t>
      </w:r>
      <w:r w:rsidRPr="006B67F3">
        <w:t>ā</w:t>
      </w:r>
      <w:r w:rsidRPr="006B67F3">
        <w:rPr>
          <w:rFonts w:ascii="BaltNewCenturySchoolbook" w:hAnsi="BaltNewCenturySchoolbook" w:cs="BaltNewCenturySchoolbook"/>
        </w:rPr>
        <w:t xml:space="preserve"> Der</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 nepietiek. J</w:t>
      </w:r>
      <w:r w:rsidRPr="006B67F3">
        <w:t>ē</w:t>
      </w:r>
      <w:r w:rsidRPr="006B67F3">
        <w:rPr>
          <w:rFonts w:ascii="BaltNewCenturySchoolbook" w:hAnsi="BaltNewCenturySchoolbook" w:cs="BaltNewCenturySchoolbook"/>
        </w:rPr>
        <w:t>zus izskaidroja, ka apustu</w:t>
      </w:r>
      <w:r w:rsidRPr="006B67F3">
        <w:t>ļ</w:t>
      </w:r>
      <w:r w:rsidRPr="006B67F3">
        <w:rPr>
          <w:rFonts w:ascii="BaltNewCenturySchoolbook" w:hAnsi="BaltNewCenturySchoolbook" w:cs="BaltNewCenturySchoolbook"/>
        </w:rPr>
        <w:t>i p</w:t>
      </w:r>
      <w:r w:rsidRPr="006B67F3">
        <w:t>ē</w:t>
      </w:r>
      <w:r w:rsidRPr="006B67F3">
        <w:rPr>
          <w:rFonts w:ascii="BaltNewCenturySchoolbook" w:hAnsi="BaltNewCenturySchoolbook" w:cs="BaltNewCenturySchoolbook"/>
        </w:rPr>
        <w:t>c Vi</w:t>
      </w:r>
      <w:r w:rsidRPr="006B67F3">
        <w:t>ņ</w:t>
      </w:r>
      <w:r w:rsidRPr="006B67F3">
        <w:rPr>
          <w:rFonts w:ascii="BaltNewCenturySchoolbook" w:hAnsi="BaltNewCenturySchoolbook" w:cs="BaltNewCenturySchoolbook"/>
        </w:rPr>
        <w:t>a krust</w:t>
      </w:r>
      <w:r w:rsidRPr="006B67F3">
        <w:t>ā</w:t>
      </w:r>
      <w:r w:rsidRPr="006B67F3">
        <w:rPr>
          <w:rFonts w:ascii="BaltNewCenturySchoolbook" w:hAnsi="BaltNewCenturySchoolbook" w:cs="BaltNewCenturySchoolbook"/>
        </w:rPr>
        <w:t xml:space="preserve"> si</w:t>
      </w:r>
      <w:r w:rsidRPr="006B67F3">
        <w:t>š</w:t>
      </w:r>
      <w:r w:rsidRPr="006B67F3">
        <w:rPr>
          <w:rFonts w:ascii="BaltNewCenturySchoolbook" w:hAnsi="BaltNewCenturySchoolbook" w:cs="BaltNewCenturySchoolbook"/>
        </w:rPr>
        <w:t>anas zaud</w:t>
      </w:r>
      <w:r w:rsidRPr="006B67F3">
        <w:t>ē</w:t>
      </w:r>
      <w:r w:rsidRPr="006B67F3">
        <w:rPr>
          <w:rFonts w:ascii="BaltNewCenturySchoolbook" w:hAnsi="BaltNewCenturySchoolbook" w:cs="BaltNewCenturySchoolbook"/>
        </w:rPr>
        <w:t>ja tic</w:t>
      </w:r>
      <w:r w:rsidRPr="006B67F3">
        <w:t>ī</w:t>
      </w:r>
      <w:r w:rsidRPr="006B67F3">
        <w:rPr>
          <w:rFonts w:ascii="BaltNewCenturySchoolbook" w:hAnsi="BaltNewCenturySchoolbook" w:cs="BaltNewCenturySchoolbook"/>
        </w:rPr>
        <w:t>bu tie</w:t>
      </w:r>
      <w:r w:rsidRPr="006B67F3">
        <w:t>š</w:t>
      </w:r>
      <w:r w:rsidRPr="006B67F3">
        <w:rPr>
          <w:rFonts w:ascii="BaltNewCenturySchoolbook" w:hAnsi="BaltNewCenturySchoolbook" w:cs="BaltNewCenturySchoolbook"/>
        </w:rPr>
        <w:t>i savas nev</w:t>
      </w:r>
      <w:r w:rsidRPr="006B67F3">
        <w:t>ē</w:t>
      </w:r>
      <w:r w:rsidRPr="006B67F3">
        <w:rPr>
          <w:rFonts w:ascii="BaltNewCenturySchoolbook" w:hAnsi="BaltNewCenturySchoolbook" w:cs="BaltNewCenturySchoolbook"/>
        </w:rPr>
        <w:t>r</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s attieksmes d</w:t>
      </w:r>
      <w:r w:rsidRPr="006B67F3">
        <w:t>ēļ</w:t>
      </w:r>
      <w:r w:rsidRPr="006B67F3">
        <w:rPr>
          <w:rFonts w:ascii="BaltNewCenturySchoolbook" w:hAnsi="BaltNewCenturySchoolbook" w:cs="BaltNewCenturySchoolbook"/>
        </w:rPr>
        <w:t xml:space="preserve"> pret Veco Der</w:t>
      </w:r>
      <w:r w:rsidRPr="006B67F3">
        <w:t>ī</w:t>
      </w:r>
      <w:r w:rsidRPr="006B67F3">
        <w:rPr>
          <w:rFonts w:ascii="BaltNewCenturySchoolbook" w:hAnsi="BaltNewCenturySchoolbook" w:cs="BaltNewCenturySchoolbook"/>
        </w:rPr>
        <w:t>bu :"Tad Vi</w:t>
      </w:r>
      <w:r w:rsidRPr="006B67F3">
        <w:t>ņš</w:t>
      </w:r>
      <w:r w:rsidRPr="006B67F3">
        <w:rPr>
          <w:rFonts w:ascii="BaltNewCenturySchoolbook" w:hAnsi="BaltNewCenturySchoolbook" w:cs="BaltNewCenturySchoolbook"/>
        </w:rPr>
        <w:t xml:space="preserve"> uz tiem sac</w:t>
      </w:r>
      <w:r w:rsidRPr="006B67F3">
        <w:t>ī</w:t>
      </w:r>
      <w:r w:rsidRPr="006B67F3">
        <w:rPr>
          <w:rFonts w:ascii="BaltNewCenturySchoolbook" w:hAnsi="BaltNewCenturySchoolbook" w:cs="BaltNewCenturySchoolbook"/>
        </w:rPr>
        <w:t>ja : ak! j</w:t>
      </w:r>
      <w:r w:rsidRPr="006B67F3">
        <w:t>ū</w:t>
      </w:r>
      <w:r w:rsidRPr="006B67F3">
        <w:rPr>
          <w:rFonts w:ascii="BaltNewCenturySchoolbook" w:hAnsi="BaltNewCenturySchoolbook" w:cs="BaltNewCenturySchoolbook"/>
        </w:rPr>
        <w:t>s nepra</w:t>
      </w:r>
      <w:r w:rsidRPr="006B67F3">
        <w:t>š</w:t>
      </w:r>
      <w:r w:rsidRPr="006B67F3">
        <w:rPr>
          <w:rFonts w:ascii="BaltNewCenturySchoolbook" w:hAnsi="BaltNewCenturySchoolbook" w:cs="BaltNewCenturySchoolbook"/>
        </w:rPr>
        <w:t>as un sird</w:t>
      </w:r>
      <w:r w:rsidRPr="006B67F3">
        <w:t>ī</w:t>
      </w:r>
      <w:r w:rsidRPr="006B67F3">
        <w:rPr>
          <w:rFonts w:ascii="BaltNewCenturySchoolbook" w:hAnsi="BaltNewCenturySchoolbook" w:cs="BaltNewCenturySchoolbook"/>
        </w:rPr>
        <w:t xml:space="preserve"> k</w:t>
      </w:r>
      <w:r w:rsidRPr="006B67F3">
        <w:t>ū</w:t>
      </w:r>
      <w:r w:rsidRPr="006B67F3">
        <w:rPr>
          <w:rFonts w:ascii="BaltNewCenturySchoolbook" w:hAnsi="BaltNewCenturySchoolbook" w:cs="BaltNewCenturySchoolbook"/>
        </w:rPr>
        <w:t>trie, ka j</w:t>
      </w:r>
      <w:r w:rsidRPr="006B67F3">
        <w:t>ū</w:t>
      </w:r>
      <w:r w:rsidRPr="006B67F3">
        <w:rPr>
          <w:rFonts w:ascii="BaltNewCenturySchoolbook" w:hAnsi="BaltNewCenturySchoolbook" w:cs="BaltNewCenturySchoolbook"/>
        </w:rPr>
        <w:t>s negribat tic</w:t>
      </w:r>
      <w:r w:rsidRPr="006B67F3">
        <w:t>ē</w:t>
      </w:r>
      <w:r w:rsidRPr="006B67F3">
        <w:rPr>
          <w:rFonts w:ascii="BaltNewCenturySchoolbook" w:hAnsi="BaltNewCenturySchoolbook" w:cs="BaltNewCenturySchoolbook"/>
        </w:rPr>
        <w:t>t visu to, ko tie pravie</w:t>
      </w:r>
      <w:r w:rsidRPr="006B67F3">
        <w:t>š</w:t>
      </w:r>
      <w:r w:rsidRPr="006B67F3">
        <w:rPr>
          <w:rFonts w:ascii="BaltNewCenturySchoolbook" w:hAnsi="BaltNewCenturySchoolbook" w:cs="BaltNewCenturySchoolbook"/>
        </w:rPr>
        <w:t>i sludin</w:t>
      </w:r>
      <w:r w:rsidRPr="006B67F3">
        <w:t>ā</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 Vai Kristum t</w:t>
      </w:r>
      <w:r w:rsidRPr="006B67F3">
        <w:t>ā</w:t>
      </w:r>
      <w:r w:rsidRPr="006B67F3">
        <w:rPr>
          <w:rFonts w:ascii="BaltNewCenturySchoolbook" w:hAnsi="BaltNewCenturySchoolbook" w:cs="BaltNewCenturySchoolbook"/>
        </w:rPr>
        <w:t xml:space="preserve">  nebija j</w:t>
      </w:r>
      <w:r w:rsidRPr="006B67F3">
        <w:t>ā</w:t>
      </w:r>
      <w:r w:rsidRPr="006B67F3">
        <w:rPr>
          <w:rFonts w:ascii="BaltNewCenturySchoolbook" w:hAnsi="BaltNewCenturySchoolbook" w:cs="BaltNewCenturySchoolbook"/>
        </w:rPr>
        <w:t>cie</w:t>
      </w:r>
      <w:r w:rsidRPr="006B67F3">
        <w:t>š</w:t>
      </w:r>
      <w:r w:rsidRPr="006B67F3">
        <w:rPr>
          <w:rFonts w:ascii="BaltNewCenturySchoolbook" w:hAnsi="BaltNewCenturySchoolbook" w:cs="BaltNewCenturySchoolbook"/>
        </w:rPr>
        <w:t xml:space="preserve"> un j</w:t>
      </w:r>
      <w:r w:rsidRPr="006B67F3">
        <w:t>ā</w:t>
      </w:r>
      <w:r w:rsidRPr="006B67F3">
        <w:rPr>
          <w:rFonts w:ascii="BaltNewCenturySchoolbook" w:hAnsi="BaltNewCenturySchoolbook" w:cs="BaltNewCenturySchoolbook"/>
        </w:rPr>
        <w:t>ieiet sav</w:t>
      </w:r>
      <w:r w:rsidRPr="006B67F3">
        <w:t>ā</w:t>
      </w:r>
      <w:r w:rsidRPr="006B67F3">
        <w:rPr>
          <w:rFonts w:ascii="BaltNewCenturySchoolbook" w:hAnsi="BaltNewCenturySchoolbook" w:cs="BaltNewCenturySchoolbook"/>
        </w:rPr>
        <w:t xml:space="preserve"> god</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?Un</w:t>
      </w:r>
      <w:r w:rsidRPr="006B67F3">
        <w:rPr>
          <w:rFonts w:ascii="BaltNewCenturySchoolbook" w:hAnsi="BaltNewCenturySchoolbook"/>
        </w:rPr>
        <w:t xml:space="preserve"> s</w:t>
      </w:r>
      <w:r w:rsidRPr="006B67F3">
        <w:t>ā</w:t>
      </w:r>
      <w:r w:rsidRPr="006B67F3">
        <w:rPr>
          <w:rFonts w:ascii="BaltNewCenturySchoolbook" w:hAnsi="BaltNewCenturySchoolbook" w:cs="BaltNewCenturySchoolbook"/>
        </w:rPr>
        <w:t xml:space="preserve">kdams no Mozus, no </w:t>
      </w:r>
      <w:r w:rsidRPr="006B67F3">
        <w:rPr>
          <w:rFonts w:ascii="BaltNewCenturySchoolbook" w:hAnsi="BaltNewCenturySchoolbook"/>
          <w:i/>
        </w:rPr>
        <w:t>visiem</w:t>
      </w:r>
      <w:r w:rsidRPr="006B67F3">
        <w:rPr>
          <w:rFonts w:ascii="BaltNewCenturySchoolbook" w:hAnsi="BaltNewCenturySchoolbook"/>
        </w:rPr>
        <w:t xml:space="preserve"> pravie</w:t>
      </w:r>
      <w:r w:rsidRPr="006B67F3">
        <w:t>š</w:t>
      </w:r>
      <w:r w:rsidRPr="006B67F3">
        <w:rPr>
          <w:rFonts w:ascii="BaltNewCenturySchoolbook" w:hAnsi="BaltNewCenturySchoolbook" w:cs="BaltNewCenturySchoolbook"/>
        </w:rPr>
        <w:t xml:space="preserve">iem izskaidroja </w:t>
      </w:r>
      <w:r w:rsidRPr="006B67F3">
        <w:rPr>
          <w:rFonts w:ascii="BaltNewCenturySchoolbook" w:hAnsi="BaltNewCenturySchoolbook"/>
          <w:i/>
        </w:rPr>
        <w:t>visus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Rakstus par Sevi" (Luk 24:25 - 27).Piev</w:t>
      </w:r>
      <w:r w:rsidRPr="006B67F3">
        <w:t>ē</w:t>
      </w:r>
      <w:r w:rsidRPr="006B67F3">
        <w:rPr>
          <w:rFonts w:ascii="BaltNewCenturySchoolbook" w:hAnsi="BaltNewCenturySchoolbook" w:cs="BaltNewCenturySchoolbook"/>
        </w:rPr>
        <w:t>rsiet uzman</w:t>
      </w:r>
      <w:r w:rsidRPr="006B67F3">
        <w:t>ī</w:t>
      </w:r>
      <w:r w:rsidRPr="006B67F3">
        <w:rPr>
          <w:rFonts w:ascii="BaltNewCenturySchoolbook" w:hAnsi="BaltNewCenturySchoolbook" w:cs="BaltNewCenturySchoolbook"/>
        </w:rPr>
        <w:t>bu J</w:t>
      </w:r>
      <w:r w:rsidRPr="006B67F3">
        <w:t>ē</w:t>
      </w:r>
      <w:r w:rsidRPr="006B67F3">
        <w:rPr>
          <w:rFonts w:ascii="BaltNewCenturySchoolbook" w:hAnsi="BaltNewCenturySchoolbook" w:cs="BaltNewCenturySchoolbook"/>
        </w:rPr>
        <w:t>zus v</w:t>
      </w:r>
      <w:r w:rsidRPr="006B67F3">
        <w:t>ā</w:t>
      </w:r>
      <w:r w:rsidRPr="006B67F3">
        <w:rPr>
          <w:rFonts w:ascii="BaltNewCenturySchoolbook" w:hAnsi="BaltNewCenturySchoolbook" w:cs="BaltNewCenturySchoolbook"/>
        </w:rPr>
        <w:t xml:space="preserve">rdiem, ka </w:t>
      </w:r>
      <w:r w:rsidRPr="006B67F3">
        <w:rPr>
          <w:rFonts w:ascii="BaltNewCenturySchoolbook" w:hAnsi="BaltNewCenturySchoolbook"/>
          <w:u w:val="single"/>
        </w:rPr>
        <w:t>visa</w:t>
      </w:r>
      <w:r w:rsidRPr="006B67F3">
        <w:rPr>
          <w:rFonts w:ascii="BaltNewCenturySchoolbook" w:hAnsi="BaltNewCenturySchoolbook"/>
        </w:rPr>
        <w:t xml:space="preserve"> Vec</w:t>
      </w:r>
      <w:r w:rsidRPr="006B67F3">
        <w:t>ā</w:t>
      </w:r>
      <w:r w:rsidRPr="006B67F3">
        <w:rPr>
          <w:rFonts w:ascii="BaltNewCenturySchoolbook" w:hAnsi="BaltNewCenturySchoolbook" w:cs="BaltNewCenturySchoolbook"/>
        </w:rPr>
        <w:t xml:space="preserve"> Der</w:t>
      </w:r>
      <w:r w:rsidRPr="006B67F3">
        <w:t>ī</w:t>
      </w:r>
      <w:r w:rsidRPr="006B67F3">
        <w:rPr>
          <w:rFonts w:ascii="BaltNewCenturySchoolbook" w:hAnsi="BaltNewCenturySchoolbook" w:cs="BaltNewCenturySchoolbook"/>
        </w:rPr>
        <w:t>ba run</w:t>
      </w:r>
      <w:r w:rsidRPr="006B67F3">
        <w:t>ā</w:t>
      </w:r>
      <w:r w:rsidRPr="006B67F3">
        <w:rPr>
          <w:rFonts w:ascii="BaltNewCenturySchoolbook" w:hAnsi="BaltNewCenturySchoolbook" w:cs="BaltNewCenturySchoolbook"/>
        </w:rPr>
        <w:t xml:space="preserve"> par Vi</w:t>
      </w:r>
      <w:r w:rsidRPr="006B67F3">
        <w:t>ņ</w:t>
      </w:r>
      <w:r w:rsidRPr="006B67F3">
        <w:rPr>
          <w:rFonts w:ascii="BaltNewCenturySchoolbook" w:hAnsi="BaltNewCenturySchoolbook" w:cs="BaltNewCenturySchoolbook"/>
        </w:rPr>
        <w:t>u. Ne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ka apustu</w:t>
      </w:r>
      <w:r w:rsidRPr="006B67F3">
        <w:t>ļ</w:t>
      </w:r>
      <w:r w:rsidRPr="006B67F3">
        <w:rPr>
          <w:rFonts w:ascii="BaltNewCenturySchoolbook" w:hAnsi="BaltNewCenturySchoolbook" w:cs="BaltNewCenturySchoolbook"/>
        </w:rPr>
        <w:t>i nekad neb</w:t>
      </w:r>
      <w:r w:rsidRPr="006B67F3">
        <w:t>ū</w:t>
      </w:r>
      <w:r w:rsidRPr="006B67F3">
        <w:rPr>
          <w:rFonts w:ascii="BaltNewCenturySchoolbook" w:hAnsi="BaltNewCenturySchoolbook" w:cs="BaltNewCenturySchoolbook"/>
        </w:rPr>
        <w:t>tu las</w:t>
      </w:r>
      <w:r w:rsidRPr="006B67F3">
        <w:t>ī</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 vai dzird</w:t>
      </w:r>
      <w:r w:rsidRPr="006B67F3">
        <w:t>ē</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 v</w:t>
      </w:r>
      <w:r w:rsidRPr="006B67F3">
        <w:t>ā</w:t>
      </w:r>
      <w:r w:rsidRPr="006B67F3">
        <w:rPr>
          <w:rFonts w:ascii="BaltNewCenturySchoolbook" w:hAnsi="BaltNewCenturySchoolbook" w:cs="BaltNewCenturySchoolbook"/>
        </w:rPr>
        <w:t>rdus no Vec</w:t>
      </w:r>
      <w:r w:rsidRPr="006B67F3">
        <w:t>ā</w:t>
      </w:r>
      <w:r w:rsidRPr="006B67F3">
        <w:rPr>
          <w:rFonts w:ascii="BaltNewCenturySchoolbook" w:hAnsi="BaltNewCenturySchoolbook" w:cs="BaltNewCenturySchoolbook"/>
        </w:rPr>
        <w:t>s Der</w:t>
      </w:r>
      <w:r w:rsidRPr="006B67F3">
        <w:t>ī</w:t>
      </w:r>
      <w:r w:rsidRPr="006B67F3">
        <w:rPr>
          <w:rFonts w:ascii="BaltNewCenturySchoolbook" w:hAnsi="BaltNewCenturySchoolbook" w:cs="BaltNewCenturySchoolbook"/>
        </w:rPr>
        <w:t>bas , bet vi</w:t>
      </w:r>
      <w:r w:rsidRPr="006B67F3">
        <w:t>ņ</w:t>
      </w:r>
      <w:r w:rsidRPr="006B67F3">
        <w:rPr>
          <w:rFonts w:ascii="BaltNewCenturySchoolbook" w:hAnsi="BaltNewCenturySchoolbook" w:cs="BaltNewCenturySchoolbook"/>
        </w:rPr>
        <w:t>i</w:t>
      </w:r>
      <w:r w:rsidRPr="006B67F3">
        <w:rPr>
          <w:rFonts w:ascii="BaltNewCenturySchoolbook" w:hAnsi="BaltNewCenturySchoolbook"/>
        </w:rPr>
        <w:t xml:space="preserve"> nesaprata </w:t>
      </w:r>
      <w:r w:rsidRPr="006B67F3">
        <w:t>š</w:t>
      </w:r>
      <w:r w:rsidRPr="006B67F3">
        <w:rPr>
          <w:rFonts w:ascii="BaltNewCenturySchoolbook" w:hAnsi="BaltNewCenturySchoolbook" w:cs="BaltNewCenturySchoolbook"/>
        </w:rPr>
        <w:t>o v</w:t>
      </w:r>
      <w:r w:rsidRPr="006B67F3">
        <w:t>ā</w:t>
      </w:r>
      <w:r w:rsidRPr="006B67F3">
        <w:rPr>
          <w:rFonts w:ascii="BaltNewCenturySchoolbook" w:hAnsi="BaltNewCenturySchoolbook" w:cs="BaltNewCenturySchoolbook"/>
        </w:rPr>
        <w:t>rdu dzi</w:t>
      </w:r>
      <w:r w:rsidRPr="006B67F3">
        <w:t>ļā</w:t>
      </w:r>
      <w:r w:rsidRPr="006B67F3">
        <w:rPr>
          <w:rFonts w:ascii="BaltNewCenturySchoolbook" w:hAnsi="BaltNewCenturySchoolbook" w:cs="BaltNewCenturySchoolbook"/>
        </w:rPr>
        <w:t>ko j</w:t>
      </w:r>
      <w:r w:rsidRPr="006B67F3">
        <w:t>ē</w:t>
      </w:r>
      <w:r w:rsidRPr="006B67F3">
        <w:rPr>
          <w:rFonts w:ascii="BaltNewCenturySchoolbook" w:hAnsi="BaltNewCenturySchoolbook" w:cs="BaltNewCenturySchoolbook"/>
        </w:rPr>
        <w:t>gu. Lai stiprin</w:t>
      </w:r>
      <w:r w:rsidRPr="006B67F3">
        <w:t>ā</w:t>
      </w:r>
      <w:r w:rsidRPr="006B67F3">
        <w:rPr>
          <w:rFonts w:ascii="BaltNewCenturySchoolbook" w:hAnsi="BaltNewCenturySchoolbook" w:cs="BaltNewCenturySchoolbook"/>
        </w:rPr>
        <w:t>tu patiesu tic</w:t>
      </w:r>
      <w:r w:rsidRPr="006B67F3">
        <w:t>ī</w:t>
      </w:r>
      <w:r w:rsidRPr="006B67F3">
        <w:rPr>
          <w:rFonts w:ascii="BaltNewCenturySchoolbook" w:hAnsi="BaltNewCenturySchoolbook" w:cs="BaltNewCenturySchoolbook"/>
        </w:rPr>
        <w:t>bu, svar</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k ir pareizi izprast Dieva V</w:t>
      </w:r>
      <w:r w:rsidRPr="006B67F3">
        <w:t>ā</w:t>
      </w:r>
      <w:r w:rsidRPr="006B67F3">
        <w:rPr>
          <w:rFonts w:ascii="BaltNewCenturySchoolbook" w:hAnsi="BaltNewCenturySchoolbook" w:cs="BaltNewCenturySchoolbook"/>
        </w:rPr>
        <w:t>rdu, nek</w:t>
      </w:r>
      <w:r w:rsidRPr="006B67F3">
        <w:t>ā</w:t>
      </w:r>
      <w:r w:rsidRPr="006B67F3">
        <w:rPr>
          <w:rFonts w:ascii="BaltNewCenturySchoolbook" w:hAnsi="BaltNewCenturySchoolbook" w:cs="BaltNewCenturySchoolbook"/>
        </w:rPr>
        <w:t xml:space="preserve"> vienk</w:t>
      </w:r>
      <w:r w:rsidRPr="006B67F3">
        <w:t>ā</w:t>
      </w:r>
      <w:r w:rsidRPr="006B67F3">
        <w:rPr>
          <w:rFonts w:ascii="BaltNewCenturySchoolbook" w:hAnsi="BaltNewCenturySchoolbook" w:cs="BaltNewCenturySchoolbook"/>
        </w:rPr>
        <w:t>r</w:t>
      </w:r>
      <w:r w:rsidRPr="006B67F3">
        <w:t>š</w:t>
      </w:r>
      <w:r w:rsidRPr="006B67F3">
        <w:rPr>
          <w:rFonts w:ascii="BaltNewCenturySchoolbook" w:hAnsi="BaltNewCenturySchoolbook" w:cs="BaltNewCenturySchoolbook"/>
        </w:rPr>
        <w:t>i to las</w:t>
      </w:r>
      <w:r w:rsidRPr="006B67F3">
        <w:t>ī</w:t>
      </w:r>
      <w:r w:rsidRPr="006B67F3">
        <w:rPr>
          <w:rFonts w:ascii="BaltNewCenturySchoolbook" w:hAnsi="BaltNewCenturySchoolbook" w:cs="BaltNewCenturySchoolbook"/>
        </w:rPr>
        <w:t>t. Ebreji fan</w:t>
      </w:r>
      <w:r w:rsidRPr="006B67F3">
        <w:t>ā</w:t>
      </w:r>
      <w:r w:rsidRPr="006B67F3">
        <w:rPr>
          <w:rFonts w:ascii="BaltNewCenturySchoolbook" w:hAnsi="BaltNewCenturySchoolbook" w:cs="BaltNewCenturySchoolbook"/>
        </w:rPr>
        <w:t>tiski iztur</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s pret las</w:t>
      </w:r>
      <w:r w:rsidRPr="006B67F3">
        <w:t>īš</w:t>
      </w:r>
      <w:r w:rsidRPr="006B67F3">
        <w:rPr>
          <w:rFonts w:ascii="BaltNewCenturySchoolbook" w:hAnsi="BaltNewCenturySchoolbook" w:cs="BaltNewCenturySchoolbook"/>
        </w:rPr>
        <w:t>anu (Ap.d. 15:21), bet t</w:t>
      </w:r>
      <w:r w:rsidRPr="006B67F3">
        <w:t>ā</w:t>
      </w:r>
      <w:r w:rsidRPr="006B67F3">
        <w:rPr>
          <w:rFonts w:ascii="BaltNewCenturySchoolbook" w:hAnsi="BaltNewCenturySchoolbook" w:cs="BaltNewCenturySchoolbook"/>
        </w:rPr>
        <w:t xml:space="preserve"> k</w:t>
      </w:r>
      <w:r w:rsidRPr="006B67F3">
        <w:t>ā</w:t>
      </w:r>
      <w:r w:rsidRPr="006B67F3">
        <w:rPr>
          <w:rFonts w:ascii="BaltNewCenturySchoolbook" w:hAnsi="BaltNewCenturySchoolbook" w:cs="BaltNewCenturySchoolbook"/>
        </w:rPr>
        <w:t xml:space="preserve"> vi</w:t>
      </w:r>
      <w:r w:rsidRPr="006B67F3">
        <w:t>ņ</w:t>
      </w:r>
      <w:r w:rsidRPr="006B67F3">
        <w:rPr>
          <w:rFonts w:ascii="BaltNewCenturySchoolbook" w:hAnsi="BaltNewCenturySchoolbook" w:cs="BaltNewCenturySchoolbook"/>
        </w:rPr>
        <w:t>i nesaprata Vec</w:t>
      </w:r>
      <w:r w:rsidRPr="006B67F3">
        <w:t>ā</w:t>
      </w:r>
      <w:r w:rsidRPr="006B67F3">
        <w:rPr>
          <w:rFonts w:ascii="BaltNewCenturySchoolbook" w:hAnsi="BaltNewCenturySchoolbook" w:cs="BaltNewCenturySchoolbook"/>
        </w:rPr>
        <w:t>s Der</w:t>
      </w:r>
      <w:r w:rsidRPr="006B67F3">
        <w:t>ī</w:t>
      </w:r>
      <w:r w:rsidRPr="006B67F3">
        <w:rPr>
          <w:rFonts w:ascii="BaltNewCenturySchoolbook" w:hAnsi="BaltNewCenturySchoolbook" w:cs="BaltNewCenturySchoolbook"/>
        </w:rPr>
        <w:t>bas skaidrojumu attiec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uz J</w:t>
      </w:r>
      <w:r w:rsidRPr="006B67F3">
        <w:t>ē</w:t>
      </w:r>
      <w:r w:rsidRPr="006B67F3">
        <w:rPr>
          <w:rFonts w:ascii="BaltNewCenturySchoolbook" w:hAnsi="BaltNewCenturySchoolbook" w:cs="BaltNewCenturySchoolbook"/>
        </w:rPr>
        <w:t xml:space="preserve">zu </w:t>
      </w:r>
      <w:r w:rsidRPr="006B67F3">
        <w:rPr>
          <w:rFonts w:ascii="BaltNewCenturySchoolbook" w:hAnsi="BaltNewCenturySchoolbook"/>
        </w:rPr>
        <w:t>un Evan</w:t>
      </w:r>
      <w:r w:rsidRPr="006B67F3">
        <w:t>ģē</w:t>
      </w:r>
      <w:r w:rsidRPr="006B67F3">
        <w:rPr>
          <w:rFonts w:ascii="BaltNewCenturySchoolbook" w:hAnsi="BaltNewCenturySchoolbook" w:cs="BaltNewCenturySchoolbook"/>
        </w:rPr>
        <w:t>liju, tad faktiski vi</w:t>
      </w:r>
      <w:r w:rsidRPr="006B67F3">
        <w:t>ņ</w:t>
      </w:r>
      <w:r w:rsidRPr="006B67F3">
        <w:rPr>
          <w:rFonts w:ascii="BaltNewCenturySchoolbook" w:hAnsi="BaltNewCenturySchoolbook" w:cs="BaltNewCenturySchoolbook"/>
        </w:rPr>
        <w:t>i netic</w:t>
      </w:r>
      <w:r w:rsidRPr="006B67F3">
        <w:t>ē</w:t>
      </w:r>
      <w:r w:rsidRPr="006B67F3">
        <w:rPr>
          <w:rFonts w:ascii="BaltNewCenturySchoolbook" w:hAnsi="BaltNewCenturySchoolbook" w:cs="BaltNewCenturySchoolbook"/>
        </w:rPr>
        <w:t>ja Vecajai Der</w:t>
      </w:r>
      <w:r w:rsidRPr="006B67F3">
        <w:t>ī</w:t>
      </w:r>
      <w:r w:rsidRPr="006B67F3">
        <w:rPr>
          <w:rFonts w:ascii="BaltNewCenturySchoolbook" w:hAnsi="BaltNewCenturySchoolbook" w:cs="BaltNewCenturySchoolbook"/>
        </w:rPr>
        <w:t>bai, un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J</w:t>
      </w:r>
      <w:r w:rsidRPr="006B67F3">
        <w:t>ē</w:t>
      </w:r>
      <w:r w:rsidRPr="006B67F3">
        <w:rPr>
          <w:rFonts w:ascii="BaltNewCenturySchoolbook" w:hAnsi="BaltNewCenturySchoolbook" w:cs="BaltNewCenturySchoolbook"/>
        </w:rPr>
        <w:t>zus vi</w:t>
      </w:r>
      <w:r w:rsidRPr="006B67F3">
        <w:t>ņ</w:t>
      </w:r>
      <w:r w:rsidRPr="006B67F3">
        <w:rPr>
          <w:rFonts w:ascii="BaltNewCenturySchoolbook" w:hAnsi="BaltNewCenturySchoolbook" w:cs="BaltNewCenturySchoolbook"/>
        </w:rPr>
        <w:t>iem teica:</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"Jo, ja j</w:t>
      </w:r>
      <w:r w:rsidRPr="006B67F3">
        <w:t>ū</w:t>
      </w:r>
      <w:r w:rsidRPr="006B67F3">
        <w:rPr>
          <w:rFonts w:ascii="BaltNewCenturySchoolbook" w:hAnsi="BaltNewCenturySchoolbook" w:cs="BaltNewCenturySchoolbook"/>
        </w:rPr>
        <w:t>s tic</w:t>
      </w:r>
      <w:r w:rsidRPr="006B67F3">
        <w:t>ē</w:t>
      </w:r>
      <w:r w:rsidRPr="006B67F3">
        <w:rPr>
          <w:rFonts w:ascii="BaltNewCenturySchoolbook" w:hAnsi="BaltNewCenturySchoolbook" w:cs="BaltNewCenturySchoolbook"/>
        </w:rPr>
        <w:t>tu Mozum, j</w:t>
      </w:r>
      <w:r w:rsidRPr="006B67F3">
        <w:t>ū</w:t>
      </w:r>
      <w:r w:rsidRPr="006B67F3">
        <w:rPr>
          <w:rFonts w:ascii="BaltNewCenturySchoolbook" w:hAnsi="BaltNewCenturySchoolbook" w:cs="BaltNewCenturySchoolbook"/>
        </w:rPr>
        <w:t>s tic</w:t>
      </w:r>
      <w:r w:rsidRPr="006B67F3">
        <w:t>ē</w:t>
      </w:r>
      <w:r w:rsidRPr="006B67F3">
        <w:rPr>
          <w:rFonts w:ascii="BaltNewCenturySchoolbook" w:hAnsi="BaltNewCenturySchoolbook" w:cs="BaltNewCenturySchoolbook"/>
        </w:rPr>
        <w:t>tu ar</w:t>
      </w:r>
      <w:r w:rsidRPr="006B67F3">
        <w:t>ī</w:t>
      </w:r>
      <w:r w:rsidRPr="006B67F3">
        <w:rPr>
          <w:rFonts w:ascii="BaltNewCenturySchoolbook" w:hAnsi="BaltNewCenturySchoolbook" w:cs="BaltNewCenturySchoolbook"/>
        </w:rPr>
        <w:t xml:space="preserve"> Man, jo par Mani vi</w:t>
      </w:r>
      <w:r w:rsidRPr="006B67F3">
        <w:t>ņš</w:t>
      </w:r>
      <w:r w:rsidRPr="006B67F3">
        <w:rPr>
          <w:rFonts w:ascii="BaltNewCenturySchoolbook" w:hAnsi="BaltNewCenturySchoolbook" w:cs="BaltNewCenturySchoolbook"/>
        </w:rPr>
        <w:t xml:space="preserve"> ir rakst</w:t>
      </w:r>
      <w:r w:rsidRPr="006B67F3">
        <w:t>ī</w:t>
      </w:r>
      <w:r w:rsidRPr="006B67F3">
        <w:rPr>
          <w:rFonts w:ascii="BaltNewCenturySchoolbook" w:hAnsi="BaltNewCenturySchoolbook" w:cs="BaltNewCenturySchoolbook"/>
        </w:rPr>
        <w:t>jis.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Bet, ja j</w:t>
      </w:r>
      <w:r w:rsidRPr="006B67F3">
        <w:t>ū</w:t>
      </w:r>
      <w:r w:rsidRPr="006B67F3">
        <w:rPr>
          <w:rFonts w:ascii="BaltNewCenturySchoolbook" w:hAnsi="BaltNewCenturySchoolbook" w:cs="BaltNewCenturySchoolbook"/>
        </w:rPr>
        <w:t>s neticiet vi</w:t>
      </w:r>
      <w:r w:rsidRPr="006B67F3">
        <w:t>ņ</w:t>
      </w:r>
      <w:r w:rsidRPr="006B67F3">
        <w:rPr>
          <w:rFonts w:ascii="BaltNewCenturySchoolbook" w:hAnsi="BaltNewCenturySchoolbook" w:cs="BaltNewCenturySchoolbook"/>
        </w:rPr>
        <w:t>a rakstiem , k</w:t>
      </w:r>
      <w:r w:rsidRPr="006B67F3">
        <w:t>ā</w:t>
      </w:r>
      <w:r w:rsidRPr="006B67F3">
        <w:rPr>
          <w:rFonts w:ascii="BaltNewCenturySchoolbook" w:hAnsi="BaltNewCenturySchoolbook" w:cs="BaltNewCenturySchoolbook"/>
        </w:rPr>
        <w:t xml:space="preserve"> j</w:t>
      </w:r>
      <w:r w:rsidRPr="006B67F3">
        <w:t>ū</w:t>
      </w:r>
      <w:r w:rsidRPr="006B67F3">
        <w:rPr>
          <w:rFonts w:ascii="BaltNewCenturySchoolbook" w:hAnsi="BaltNewCenturySchoolbook" w:cs="BaltNewCenturySchoolbook"/>
        </w:rPr>
        <w:t>s tic</w:t>
      </w:r>
      <w:r w:rsidRPr="006B67F3">
        <w:t>ē</w:t>
      </w:r>
      <w:r w:rsidRPr="006B67F3">
        <w:rPr>
          <w:rFonts w:ascii="BaltNewCenturySchoolbook" w:hAnsi="BaltNewCenturySchoolbook" w:cs="BaltNewCenturySchoolbook"/>
        </w:rPr>
        <w:t>siet Maniem v</w:t>
      </w:r>
      <w:r w:rsidRPr="006B67F3">
        <w:t>ā</w:t>
      </w:r>
      <w:r w:rsidRPr="006B67F3">
        <w:rPr>
          <w:rFonts w:ascii="BaltNewCenturySchoolbook" w:hAnsi="BaltNewCenturySchoolbook" w:cs="BaltNewCenturySchoolbook"/>
        </w:rPr>
        <w:t>rdiem?" (J</w:t>
      </w:r>
      <w:r w:rsidRPr="006B67F3">
        <w:t>āņ</w:t>
      </w:r>
      <w:r w:rsidRPr="006B67F3">
        <w:rPr>
          <w:rFonts w:ascii="BaltNewCenturySchoolbook" w:hAnsi="BaltNewCenturySchoolbook" w:cs="BaltNewCenturySchoolbook"/>
        </w:rPr>
        <w:t>a 5:46,47).</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Neraugoties uz B</w:t>
      </w:r>
      <w:r w:rsidRPr="006B67F3">
        <w:t>ī</w:t>
      </w:r>
      <w:r w:rsidRPr="006B67F3">
        <w:rPr>
          <w:rFonts w:ascii="BaltNewCenturySchoolbook" w:hAnsi="BaltNewCenturySchoolbook" w:cs="BaltNewCenturySchoolbook"/>
        </w:rPr>
        <w:t>beles las</w:t>
      </w:r>
      <w:r w:rsidRPr="006B67F3">
        <w:t>īš</w:t>
      </w:r>
      <w:r w:rsidRPr="006B67F3">
        <w:rPr>
          <w:rFonts w:ascii="BaltNewCenturySchoolbook" w:hAnsi="BaltNewCenturySchoolbook" w:cs="BaltNewCenturySchoolbook"/>
        </w:rPr>
        <w:t>anu, vi</w:t>
      </w:r>
      <w:r w:rsidRPr="006B67F3">
        <w:t>ņ</w:t>
      </w:r>
      <w:r w:rsidRPr="006B67F3">
        <w:rPr>
          <w:rFonts w:ascii="BaltNewCenturySchoolbook" w:hAnsi="BaltNewCenturySchoolbook" w:cs="BaltNewCenturySchoolbook"/>
        </w:rPr>
        <w:t>i nesaskat</w:t>
      </w:r>
      <w:r w:rsidRPr="006B67F3">
        <w:t>ī</w:t>
      </w:r>
      <w:r w:rsidRPr="006B67F3">
        <w:rPr>
          <w:rFonts w:ascii="BaltNewCenturySchoolbook" w:hAnsi="BaltNewCenturySchoolbook" w:cs="BaltNewCenturySchoolbook"/>
        </w:rPr>
        <w:t>ja taj</w:t>
      </w:r>
      <w:r w:rsidRPr="006B67F3">
        <w:t>ā</w:t>
      </w:r>
      <w:r w:rsidRPr="006B67F3">
        <w:rPr>
          <w:rFonts w:ascii="BaltNewCenturySchoolbook" w:hAnsi="BaltNewCenturySchoolbook" w:cs="BaltNewCenturySchoolbook"/>
        </w:rPr>
        <w:t xml:space="preserve"> re</w:t>
      </w:r>
      <w:r w:rsidRPr="006B67F3">
        <w:t>ā</w:t>
      </w:r>
      <w:r w:rsidRPr="006B67F3">
        <w:rPr>
          <w:rFonts w:ascii="BaltNewCenturySchoolbook" w:hAnsi="BaltNewCenturySchoolbook" w:cs="BaltNewCenturySchoolbook"/>
        </w:rPr>
        <w:t>lu v</w:t>
      </w:r>
      <w:r w:rsidRPr="006B67F3">
        <w:t>ē</w:t>
      </w:r>
      <w:r w:rsidRPr="006B67F3">
        <w:rPr>
          <w:rFonts w:ascii="BaltNewCenturySchoolbook" w:hAnsi="BaltNewCenturySchoolbook" w:cs="BaltNewCenturySchoolbook"/>
        </w:rPr>
        <w:t>st</w:t>
      </w:r>
      <w:r w:rsidRPr="006B67F3">
        <w:t>ī</w:t>
      </w:r>
      <w:r w:rsidRPr="006B67F3">
        <w:rPr>
          <w:rFonts w:ascii="BaltNewCenturySchoolbook" w:hAnsi="BaltNewCenturySchoolbook" w:cs="BaltNewCenturySchoolbook"/>
        </w:rPr>
        <w:t>jumu par J</w:t>
      </w:r>
      <w:r w:rsidRPr="006B67F3">
        <w:t>ē</w:t>
      </w:r>
      <w:r w:rsidRPr="006B67F3">
        <w:rPr>
          <w:rFonts w:ascii="BaltNewCenturySchoolbook" w:hAnsi="BaltNewCenturySchoolbook" w:cs="BaltNewCenturySchoolbook"/>
        </w:rPr>
        <w:t>zu, kaut gan vi</w:t>
      </w:r>
      <w:r w:rsidRPr="006B67F3">
        <w:t>ņ</w:t>
      </w:r>
      <w:r w:rsidRPr="006B67F3">
        <w:rPr>
          <w:rFonts w:ascii="BaltNewCenturySchoolbook" w:hAnsi="BaltNewCenturySchoolbook" w:cs="BaltNewCenturySchoolbook"/>
        </w:rPr>
        <w:t>iem patika doma par apsol</w:t>
      </w:r>
      <w:r w:rsidRPr="006B67F3">
        <w:t>ī</w:t>
      </w:r>
      <w:r w:rsidRPr="006B67F3">
        <w:rPr>
          <w:rFonts w:ascii="BaltNewCenturySchoolbook" w:hAnsi="BaltNewCenturySchoolbook" w:cs="BaltNewCenturySchoolbook"/>
        </w:rPr>
        <w:t>to gl</w:t>
      </w:r>
      <w:r w:rsidRPr="006B67F3">
        <w:t>ā</w:t>
      </w:r>
      <w:r w:rsidRPr="006B67F3">
        <w:rPr>
          <w:rFonts w:ascii="BaltNewCenturySchoolbook" w:hAnsi="BaltNewCenturySchoolbook" w:cs="BaltNewCenturySchoolbook"/>
        </w:rPr>
        <w:t>b</w:t>
      </w:r>
      <w:r w:rsidRPr="006B67F3">
        <w:t>š</w:t>
      </w:r>
      <w:r w:rsidRPr="006B67F3">
        <w:rPr>
          <w:rFonts w:ascii="BaltNewCenturySchoolbook" w:hAnsi="BaltNewCenturySchoolbook" w:cs="BaltNewCenturySchoolbook"/>
        </w:rPr>
        <w:t>anu. J</w:t>
      </w:r>
      <w:r w:rsidRPr="006B67F3">
        <w:t>ē</w:t>
      </w:r>
      <w:r w:rsidRPr="006B67F3">
        <w:rPr>
          <w:rFonts w:ascii="BaltNewCenturySchoolbook" w:hAnsi="BaltNewCenturySchoolbook" w:cs="BaltNewCenturySchoolbook"/>
        </w:rPr>
        <w:t>zum vajadz</w:t>
      </w:r>
      <w:r w:rsidRPr="006B67F3">
        <w:t>ē</w:t>
      </w:r>
      <w:r w:rsidRPr="006B67F3">
        <w:rPr>
          <w:rFonts w:ascii="BaltNewCenturySchoolbook" w:hAnsi="BaltNewCenturySchoolbook" w:cs="BaltNewCenturySchoolbook"/>
        </w:rPr>
        <w:t>ja pateikt:</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"Mekl</w:t>
      </w:r>
      <w:r w:rsidRPr="006B67F3">
        <w:t>ē</w:t>
      </w:r>
      <w:r w:rsidRPr="006B67F3">
        <w:rPr>
          <w:rFonts w:ascii="BaltNewCenturySchoolbook" w:hAnsi="BaltNewCenturySchoolbook" w:cs="BaltNewCenturySchoolbook"/>
        </w:rPr>
        <w:t>jiet Rakstos (t..i. lasat tos uzman</w:t>
      </w:r>
      <w:r w:rsidRPr="006B67F3">
        <w:t>ī</w:t>
      </w:r>
      <w:r w:rsidRPr="006B67F3">
        <w:rPr>
          <w:rFonts w:ascii="BaltNewCenturySchoolbook" w:hAnsi="BaltNewCenturySchoolbook" w:cs="BaltNewCenturySchoolbook"/>
        </w:rPr>
        <w:t>gi - Ap.d. 17:11), jo j</w:t>
      </w:r>
      <w:r w:rsidRPr="006B67F3">
        <w:t>ū</w:t>
      </w:r>
      <w:r w:rsidRPr="006B67F3">
        <w:rPr>
          <w:rFonts w:ascii="BaltNewCenturySchoolbook" w:hAnsi="BaltNewCenturySchoolbook" w:cs="BaltNewCenturySchoolbook"/>
        </w:rPr>
        <w:t>s dom</w:t>
      </w:r>
      <w:r w:rsidRPr="006B67F3">
        <w:t>ā</w:t>
      </w:r>
      <w:r w:rsidRPr="006B67F3">
        <w:rPr>
          <w:rFonts w:ascii="BaltNewCenturySchoolbook" w:hAnsi="BaltNewCenturySchoolbook" w:cs="BaltNewCenturySchoolbook"/>
        </w:rPr>
        <w:t>jat, ka tajos ieg</w:t>
      </w:r>
      <w:r w:rsidRPr="006B67F3">
        <w:t>ū</w:t>
      </w:r>
      <w:r w:rsidRPr="006B67F3">
        <w:rPr>
          <w:rFonts w:ascii="BaltNewCenturySchoolbook" w:hAnsi="BaltNewCenturySchoolbook" w:cs="BaltNewCenturySchoolbook"/>
        </w:rPr>
        <w:t>sit m</w:t>
      </w:r>
      <w:r w:rsidRPr="006B67F3">
        <w:t>ūžī</w:t>
      </w:r>
      <w:r w:rsidRPr="006B67F3">
        <w:rPr>
          <w:rFonts w:ascii="BaltNewCenturySchoolbook" w:hAnsi="BaltNewCenturySchoolbook" w:cs="BaltNewCenturySchoolbook"/>
        </w:rPr>
        <w:t>go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bu; bet tie ir , kas dod liec</w:t>
      </w:r>
      <w:r w:rsidRPr="006B67F3">
        <w:t>ī</w:t>
      </w:r>
      <w:r w:rsidRPr="006B67F3">
        <w:rPr>
          <w:rFonts w:ascii="BaltNewCenturySchoolbook" w:hAnsi="BaltNewCenturySchoolbook" w:cs="BaltNewCenturySchoolbook"/>
        </w:rPr>
        <w:t>bu par Mani " (J</w:t>
      </w:r>
      <w:r w:rsidRPr="006B67F3">
        <w:t>āņ</w:t>
      </w:r>
      <w:r w:rsidRPr="006B67F3">
        <w:rPr>
          <w:rFonts w:ascii="BaltNewCenturySchoolbook" w:hAnsi="BaltNewCenturySchoolbook" w:cs="BaltNewCenturySchoolbook"/>
        </w:rPr>
        <w:t>. 5:39).</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T</w:t>
      </w:r>
      <w:r w:rsidRPr="006B67F3">
        <w:t>ā</w:t>
      </w:r>
      <w:r w:rsidRPr="006B67F3">
        <w:rPr>
          <w:rFonts w:ascii="BaltNewCenturySchoolbook" w:hAnsi="BaltNewCenturySchoolbook" w:cs="BaltNewCenturySchoolbook"/>
        </w:rPr>
        <w:t xml:space="preserve"> var gad</w:t>
      </w:r>
      <w:r w:rsidRPr="006B67F3">
        <w:t>ī</w:t>
      </w:r>
      <w:r w:rsidRPr="006B67F3">
        <w:rPr>
          <w:rFonts w:ascii="BaltNewCenturySchoolbook" w:hAnsi="BaltNewCenturySchoolbook" w:cs="BaltNewCenturySchoolbook"/>
        </w:rPr>
        <w:t>ties daudziem cilv</w:t>
      </w:r>
      <w:r w:rsidRPr="006B67F3">
        <w:t>ē</w:t>
      </w:r>
      <w:r w:rsidRPr="006B67F3">
        <w:rPr>
          <w:rFonts w:ascii="BaltNewCenturySchoolbook" w:hAnsi="BaltNewCenturySchoolbook" w:cs="BaltNewCenturySchoolbook"/>
        </w:rPr>
        <w:t>kiem,  kuru zin</w:t>
      </w:r>
      <w:r w:rsidRPr="006B67F3">
        <w:t>āš</w:t>
      </w:r>
      <w:r w:rsidRPr="006B67F3">
        <w:rPr>
          <w:rFonts w:ascii="BaltNewCenturySchoolbook" w:hAnsi="BaltNewCenturySchoolbook" w:cs="BaltNewCenturySchoolbook"/>
        </w:rPr>
        <w:t>anas ir virspus</w:t>
      </w:r>
      <w:r w:rsidRPr="006B67F3">
        <w:t>ē</w:t>
      </w:r>
      <w:r w:rsidRPr="006B67F3">
        <w:rPr>
          <w:rFonts w:ascii="BaltNewCenturySchoolbook" w:hAnsi="BaltNewCenturySchoolbook" w:cs="BaltNewCenturySchoolbook"/>
        </w:rPr>
        <w:t>jas par atsevi</w:t>
      </w:r>
      <w:r w:rsidRPr="006B67F3">
        <w:t>šķā</w:t>
      </w:r>
      <w:r w:rsidRPr="006B67F3">
        <w:rPr>
          <w:rFonts w:ascii="BaltNewCenturySchoolbook" w:hAnsi="BaltNewCenturySchoolbook" w:cs="BaltNewCenturySchoolbook"/>
        </w:rPr>
        <w:t>m Vec</w:t>
      </w:r>
      <w:r w:rsidRPr="006B67F3">
        <w:t>ā</w:t>
      </w:r>
      <w:r w:rsidRPr="006B67F3">
        <w:rPr>
          <w:rFonts w:ascii="BaltNewCenturySchoolbook" w:hAnsi="BaltNewCenturySchoolbook" w:cs="BaltNewCenturySchoolbook"/>
        </w:rPr>
        <w:t>s Der</w:t>
      </w:r>
      <w:r w:rsidRPr="006B67F3">
        <w:t>ī</w:t>
      </w:r>
      <w:r w:rsidRPr="006B67F3">
        <w:rPr>
          <w:rFonts w:ascii="BaltNewCenturySchoolbook" w:hAnsi="BaltNewCenturySchoolbook" w:cs="BaltNewCenturySchoolbook"/>
        </w:rPr>
        <w:t>bas viet</w:t>
      </w:r>
      <w:r w:rsidRPr="006B67F3">
        <w:t>ā</w:t>
      </w:r>
      <w:r w:rsidRPr="006B67F3">
        <w:rPr>
          <w:rFonts w:ascii="BaltNewCenturySchoolbook" w:hAnsi="BaltNewCenturySchoolbook" w:cs="BaltNewCenturySchoolbook"/>
        </w:rPr>
        <w:t>m un nost</w:t>
      </w:r>
      <w:r w:rsidRPr="006B67F3">
        <w:t>ā</w:t>
      </w:r>
      <w:r w:rsidRPr="006B67F3">
        <w:rPr>
          <w:rFonts w:ascii="BaltNewCenturySchoolbook" w:hAnsi="BaltNewCenturySchoolbook" w:cs="BaltNewCenturySchoolbook"/>
        </w:rPr>
        <w:t>dn</w:t>
      </w:r>
      <w:r w:rsidRPr="006B67F3">
        <w:t>ē</w:t>
      </w:r>
      <w:r w:rsidRPr="006B67F3">
        <w:rPr>
          <w:rFonts w:ascii="BaltNewCenturySchoolbook" w:hAnsi="BaltNewCenturySchoolbook" w:cs="BaltNewCenturySchoolbook"/>
        </w:rPr>
        <w:t>m : ja vi</w:t>
      </w:r>
      <w:r w:rsidRPr="006B67F3">
        <w:t>ņ</w:t>
      </w:r>
      <w:r w:rsidRPr="006B67F3">
        <w:rPr>
          <w:rFonts w:ascii="BaltNewCenturySchoolbook" w:hAnsi="BaltNewCenturySchoolbook" w:cs="BaltNewCenturySchoolbook"/>
        </w:rPr>
        <w:t>u zin</w:t>
      </w:r>
      <w:r w:rsidRPr="006B67F3">
        <w:t>āš</w:t>
      </w:r>
      <w:r w:rsidRPr="006B67F3">
        <w:rPr>
          <w:rFonts w:ascii="BaltNewCenturySchoolbook" w:hAnsi="BaltNewCenturySchoolbook" w:cs="BaltNewCenturySchoolbook"/>
        </w:rPr>
        <w:t>anas balst</w:t>
      </w:r>
      <w:r w:rsidRPr="006B67F3">
        <w:t>ā</w:t>
      </w:r>
      <w:r w:rsidRPr="006B67F3">
        <w:rPr>
          <w:rFonts w:ascii="BaltNewCenturySchoolbook" w:hAnsi="BaltNewCenturySchoolbook" w:cs="BaltNewCenturySchoolbook"/>
        </w:rPr>
        <w:t>s uz nejau</w:t>
      </w:r>
      <w:r w:rsidRPr="006B67F3">
        <w:t>š</w:t>
      </w:r>
      <w:r w:rsidRPr="006B67F3">
        <w:rPr>
          <w:rFonts w:ascii="BaltNewCenturySchoolbook" w:hAnsi="BaltNewCenturySchoolbook" w:cs="BaltNewCenturySchoolbook"/>
        </w:rPr>
        <w:t>i izv</w:t>
      </w:r>
      <w:r w:rsidRPr="006B67F3">
        <w:t>ē</w:t>
      </w:r>
      <w:r w:rsidRPr="006B67F3">
        <w:rPr>
          <w:rFonts w:ascii="BaltNewCenturySchoolbook" w:hAnsi="BaltNewCenturySchoolbook" w:cs="BaltNewCenturySchoolbook"/>
        </w:rPr>
        <w:t>l</w:t>
      </w:r>
      <w:r w:rsidRPr="006B67F3">
        <w:t>ē</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m lappus</w:t>
      </w:r>
      <w:r w:rsidRPr="006B67F3">
        <w:t>ē</w:t>
      </w:r>
      <w:r w:rsidRPr="006B67F3">
        <w:rPr>
          <w:rFonts w:ascii="BaltNewCenturySchoolbook" w:hAnsi="BaltNewCenturySchoolbook" w:cs="BaltNewCenturySchoolbook"/>
        </w:rPr>
        <w:t>m Rakstos. T</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 xml:space="preserve"> gad</w:t>
      </w:r>
      <w:r w:rsidRPr="006B67F3">
        <w:t>ī</w:t>
      </w:r>
      <w:r w:rsidRPr="006B67F3">
        <w:rPr>
          <w:rFonts w:ascii="BaltNewCenturySchoolbook" w:hAnsi="BaltNewCenturySchoolbook" w:cs="BaltNewCenturySchoolbook"/>
        </w:rPr>
        <w:t>jum</w:t>
      </w:r>
      <w:r w:rsidRPr="006B67F3">
        <w:t>ā</w:t>
      </w:r>
      <w:r w:rsidRPr="006B67F3">
        <w:rPr>
          <w:rFonts w:ascii="BaltNewCenturySchoolbook" w:hAnsi="BaltNewCenturySchoolbook" w:cs="BaltNewCenturySchoolbook"/>
        </w:rPr>
        <w:t xml:space="preserve"> Kristus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v</w:t>
      </w:r>
      <w:r w:rsidRPr="006B67F3">
        <w:t>ā</w:t>
      </w:r>
      <w:r w:rsidRPr="006B67F3">
        <w:rPr>
          <w:rFonts w:ascii="BaltNewCenturySchoolbook" w:hAnsi="BaltNewCenturySchoolbook" w:cs="BaltNewCenturySchoolbook"/>
        </w:rPr>
        <w:t>rdi un Evan</w:t>
      </w:r>
      <w:r w:rsidRPr="006B67F3">
        <w:t>ģē</w:t>
      </w:r>
      <w:r w:rsidRPr="006B67F3">
        <w:rPr>
          <w:rFonts w:ascii="BaltNewCenturySchoolbook" w:hAnsi="BaltNewCenturySchoolbook" w:cs="BaltNewCenturySchoolbook"/>
        </w:rPr>
        <w:t>lija v</w:t>
      </w:r>
      <w:r w:rsidRPr="006B67F3">
        <w:t>ē</w:t>
      </w:r>
      <w:r w:rsidRPr="006B67F3">
        <w:rPr>
          <w:rFonts w:ascii="BaltNewCenturySchoolbook" w:hAnsi="BaltNewCenturySchoolbook" w:cs="BaltNewCenturySchoolbook"/>
        </w:rPr>
        <w:t>sts par Dieva Valst</w:t>
      </w:r>
      <w:r w:rsidRPr="006B67F3">
        <w:t>ī</w:t>
      </w:r>
      <w:r w:rsidRPr="006B67F3">
        <w:rPr>
          <w:rFonts w:ascii="BaltNewCenturySchoolbook" w:hAnsi="BaltNewCenturySchoolbook" w:cs="BaltNewCenturySchoolbook"/>
        </w:rPr>
        <w:t>bu joproj</w:t>
      </w:r>
      <w:r w:rsidRPr="006B67F3">
        <w:t>ā</w:t>
      </w:r>
      <w:r w:rsidRPr="006B67F3">
        <w:rPr>
          <w:rFonts w:ascii="BaltNewCenturySchoolbook" w:hAnsi="BaltNewCenturySchoolbook" w:cs="BaltNewCenturySchoolbook"/>
        </w:rPr>
        <w:t>m aizsl</w:t>
      </w:r>
      <w:r w:rsidRPr="006B67F3">
        <w:t>ī</w:t>
      </w:r>
      <w:r w:rsidRPr="006B67F3">
        <w:rPr>
          <w:rFonts w:ascii="BaltNewCenturySchoolbook" w:hAnsi="BaltNewCenturySchoolbook" w:cs="BaltNewCenturySchoolbook"/>
        </w:rPr>
        <w:t>d no cilv</w:t>
      </w:r>
      <w:r w:rsidRPr="006B67F3">
        <w:t>ē</w:t>
      </w:r>
      <w:r w:rsidRPr="006B67F3">
        <w:rPr>
          <w:rFonts w:ascii="BaltNewCenturySchoolbook" w:hAnsi="BaltNewCenturySchoolbook" w:cs="BaltNewCenturySchoolbook"/>
        </w:rPr>
        <w:t>ka.</w:t>
      </w:r>
      <w:r w:rsidRPr="006B67F3">
        <w:t>Š</w:t>
      </w:r>
      <w:r w:rsidRPr="006B67F3">
        <w:rPr>
          <w:rFonts w:ascii="BaltNewCenturySchoolbook" w:hAnsi="BaltNewCenturySchoolbook" w:cs="BaltNewCenturySchoolbook"/>
        </w:rPr>
        <w:t>ai noda</w:t>
      </w:r>
      <w:r w:rsidRPr="006B67F3">
        <w:t>ļā</w:t>
      </w:r>
      <w:r w:rsidRPr="006B67F3">
        <w:rPr>
          <w:rFonts w:ascii="BaltNewCenturySchoolbook" w:hAnsi="BaltNewCenturySchoolbook" w:cs="BaltNewCenturySchoolbook"/>
        </w:rPr>
        <w:t xml:space="preserve"> m</w:t>
      </w:r>
      <w:r w:rsidRPr="006B67F3">
        <w:t>ēģ</w:t>
      </w:r>
      <w:r w:rsidRPr="006B67F3">
        <w:rPr>
          <w:rFonts w:ascii="BaltNewCenturySchoolbook" w:hAnsi="BaltNewCenturySchoolbook" w:cs="BaltNewCenturySchoolbook"/>
        </w:rPr>
        <w:t>in</w:t>
      </w:r>
      <w:r w:rsidRPr="006B67F3">
        <w:t>ā</w:t>
      </w:r>
      <w:r w:rsidRPr="006B67F3">
        <w:rPr>
          <w:rFonts w:ascii="BaltNewCenturySchoolbook" w:hAnsi="BaltNewCenturySchoolbook" w:cs="BaltNewCenturySchoolbook"/>
        </w:rPr>
        <w:t xml:space="preserve">ts izskaidrot </w:t>
      </w:r>
      <w:r w:rsidRPr="006B67F3">
        <w:t>šā</w:t>
      </w:r>
      <w:r w:rsidRPr="006B67F3">
        <w:rPr>
          <w:rFonts w:ascii="BaltNewCenturySchoolbook" w:hAnsi="BaltNewCenturySchoolbook" w:cs="BaltNewCenturySchoolbook"/>
        </w:rPr>
        <w:t>diem cilv</w:t>
      </w:r>
      <w:r w:rsidRPr="006B67F3">
        <w:t>ē</w:t>
      </w:r>
      <w:r w:rsidRPr="006B67F3">
        <w:rPr>
          <w:rFonts w:ascii="BaltNewCenturySchoolbook" w:hAnsi="BaltNewCenturySchoolbook" w:cs="BaltNewCenturySchoolbook"/>
        </w:rPr>
        <w:t>kiem Vec</w:t>
      </w:r>
      <w:r w:rsidRPr="006B67F3">
        <w:t>ā</w:t>
      </w:r>
      <w:r w:rsidRPr="006B67F3">
        <w:rPr>
          <w:rFonts w:ascii="BaltNewCenturySchoolbook" w:hAnsi="BaltNewCenturySchoolbook" w:cs="BaltNewCenturySchoolbook"/>
        </w:rPr>
        <w:t>s der</w:t>
      </w:r>
      <w:r w:rsidRPr="006B67F3">
        <w:t>ī</w:t>
      </w:r>
      <w:r w:rsidRPr="006B67F3">
        <w:rPr>
          <w:rFonts w:ascii="BaltNewCenturySchoolbook" w:hAnsi="BaltNewCenturySchoolbook" w:cs="BaltNewCenturySchoolbook"/>
        </w:rPr>
        <w:t>bas apsol</w:t>
      </w:r>
      <w:r w:rsidRPr="006B67F3">
        <w:t>ī</w:t>
      </w:r>
      <w:r w:rsidRPr="006B67F3">
        <w:rPr>
          <w:rFonts w:ascii="BaltNewCenturySchoolbook" w:hAnsi="BaltNewCenturySchoolbook" w:cs="BaltNewCenturySchoolbook"/>
        </w:rPr>
        <w:t>juma re</w:t>
      </w:r>
      <w:r w:rsidRPr="006B67F3">
        <w:t>ā</w:t>
      </w:r>
      <w:r w:rsidRPr="006B67F3">
        <w:rPr>
          <w:rFonts w:ascii="BaltNewCenturySchoolbook" w:hAnsi="BaltNewCenturySchoolbook" w:cs="BaltNewCenturySchoolbook"/>
        </w:rPr>
        <w:t>lo j</w:t>
      </w:r>
      <w:r w:rsidRPr="006B67F3">
        <w:t>ē</w:t>
      </w:r>
      <w:r w:rsidRPr="006B67F3">
        <w:rPr>
          <w:rFonts w:ascii="BaltNewCenturySchoolbook" w:hAnsi="BaltNewCenturySchoolbook" w:cs="BaltNewCenturySchoolbook"/>
        </w:rPr>
        <w:t>gu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lastRenderedPageBreak/>
        <w:tab/>
        <w:t>- Edenes d</w:t>
      </w:r>
      <w:r w:rsidRPr="006B67F3">
        <w:t>ā</w:t>
      </w:r>
      <w:r w:rsidRPr="006B67F3">
        <w:rPr>
          <w:rFonts w:ascii="BaltNewCenturySchoolbook" w:hAnsi="BaltNewCenturySchoolbook" w:cs="BaltNewCenturySchoolbook"/>
        </w:rPr>
        <w:t>rz</w:t>
      </w:r>
      <w:r w:rsidRPr="006B67F3">
        <w:t>ā</w:t>
      </w:r>
      <w:r w:rsidRPr="006B67F3">
        <w:rPr>
          <w:rFonts w:ascii="BaltNewCenturySchoolbook" w:hAnsi="BaltNewCenturySchoolbook" w:cs="BaltNewCenturySchoolbook"/>
        </w:rPr>
        <w:t>,</w:t>
      </w:r>
    </w:p>
    <w:p w:rsidR="006B67F3" w:rsidRPr="006B67F3" w:rsidRDefault="006B67F3">
      <w:pPr>
        <w:jc w:val="both"/>
        <w:rPr>
          <w:rFonts w:ascii="BaltNewCenturySchoolbook" w:hAnsi="BaltNewCenturySchoolbook"/>
        </w:rPr>
      </w:pPr>
      <w:r w:rsidRPr="006B67F3">
        <w:rPr>
          <w:rFonts w:ascii="BaltNewCenturySchoolbook" w:hAnsi="BaltNewCenturySchoolbook"/>
        </w:rPr>
        <w:tab/>
        <w:t>- Noasam,</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t>- Abra</w:t>
      </w:r>
      <w:r w:rsidRPr="006B67F3">
        <w:t>ā</w:t>
      </w:r>
      <w:r w:rsidRPr="006B67F3">
        <w:rPr>
          <w:rFonts w:ascii="BaltNewCenturySchoolbook" w:hAnsi="BaltNewCenturySchoolbook" w:cs="BaltNewCenturySchoolbook"/>
        </w:rPr>
        <w:t>mam,</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t>- D</w:t>
      </w:r>
      <w:r w:rsidRPr="006B67F3">
        <w:t>ā</w:t>
      </w:r>
      <w:r w:rsidRPr="006B67F3">
        <w:rPr>
          <w:rFonts w:ascii="BaltNewCenturySchoolbook" w:hAnsi="BaltNewCenturySchoolbook" w:cs="BaltNewCenturySchoolbook"/>
        </w:rPr>
        <w:t>vidam.</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t>Min</w:t>
      </w:r>
      <w:r w:rsidRPr="006B67F3">
        <w:t>ē</w:t>
      </w:r>
      <w:r w:rsidRPr="006B67F3">
        <w:rPr>
          <w:rFonts w:ascii="BaltNewCenturySchoolbook" w:hAnsi="BaltNewCenturySchoolbook" w:cs="BaltNewCenturySchoolbook"/>
        </w:rPr>
        <w:t>to apsol</w:t>
      </w:r>
      <w:r w:rsidRPr="006B67F3">
        <w:t>ī</w:t>
      </w:r>
      <w:r w:rsidRPr="006B67F3">
        <w:rPr>
          <w:rFonts w:ascii="BaltNewCenturySchoolbook" w:hAnsi="BaltNewCenturySchoolbook" w:cs="BaltNewCenturySchoolbook"/>
        </w:rPr>
        <w:t>jumu apraksti atrod</w:t>
      </w:r>
      <w:r w:rsidRPr="006B67F3">
        <w:rPr>
          <w:rFonts w:ascii="BaltNewCenturySchoolbook" w:hAnsi="BaltNewCenturySchoolbook"/>
        </w:rPr>
        <w:t>ami pirmaj</w:t>
      </w:r>
      <w:r w:rsidRPr="006B67F3">
        <w:t>ā</w:t>
      </w:r>
      <w:r w:rsidRPr="006B67F3">
        <w:rPr>
          <w:rFonts w:ascii="BaltNewCenturySchoolbook" w:hAnsi="BaltNewCenturySchoolbook" w:cs="BaltNewCenturySchoolbook"/>
        </w:rPr>
        <w:t>s piec</w:t>
      </w:r>
      <w:r w:rsidRPr="006B67F3">
        <w:t>ā</w:t>
      </w:r>
      <w:r w:rsidRPr="006B67F3">
        <w:rPr>
          <w:rFonts w:ascii="BaltNewCenturySchoolbook" w:hAnsi="BaltNewCenturySchoolbook" w:cs="BaltNewCenturySchoolbook"/>
        </w:rPr>
        <w:t>s B</w:t>
      </w:r>
      <w:r w:rsidRPr="006B67F3">
        <w:t>ī</w:t>
      </w:r>
      <w:r w:rsidRPr="006B67F3">
        <w:rPr>
          <w:rFonts w:ascii="BaltNewCenturySchoolbook" w:hAnsi="BaltNewCenturySchoolbook" w:cs="BaltNewCenturySchoolbook"/>
        </w:rPr>
        <w:t>beles gr</w:t>
      </w:r>
      <w:r w:rsidRPr="006B67F3">
        <w:t>ā</w:t>
      </w:r>
      <w:r w:rsidRPr="006B67F3">
        <w:rPr>
          <w:rFonts w:ascii="BaltNewCenturySchoolbook" w:hAnsi="BaltNewCenturySchoolbook" w:cs="BaltNewCenturySchoolbook"/>
        </w:rPr>
        <w:t>mat</w:t>
      </w:r>
      <w:r w:rsidRPr="006B67F3">
        <w:t>ā</w:t>
      </w:r>
      <w:r w:rsidRPr="006B67F3">
        <w:rPr>
          <w:rFonts w:ascii="BaltNewCenturySchoolbook" w:hAnsi="BaltNewCenturySchoolbook" w:cs="BaltNewCenturySchoolbook"/>
        </w:rPr>
        <w:t>s (Pirm</w:t>
      </w:r>
      <w:r w:rsidRPr="006B67F3">
        <w:t>ā</w:t>
      </w:r>
      <w:r w:rsidRPr="006B67F3">
        <w:rPr>
          <w:rFonts w:ascii="BaltNewCenturySchoolbook" w:hAnsi="BaltNewCenturySchoolbook" w:cs="BaltNewCenturySchoolbook"/>
        </w:rPr>
        <w:t xml:space="preserve"> Mozus gr.- Piektajai Mozus gr.), kuras sarakst</w:t>
      </w:r>
      <w:r w:rsidRPr="006B67F3">
        <w:t>ī</w:t>
      </w:r>
      <w:r w:rsidRPr="006B67F3">
        <w:rPr>
          <w:rFonts w:ascii="BaltNewCenturySchoolbook" w:hAnsi="BaltNewCenturySchoolbook" w:cs="BaltNewCenturySchoolbook"/>
        </w:rPr>
        <w:t>jis Mozus, k</w:t>
      </w:r>
      <w:r w:rsidRPr="006B67F3">
        <w:t>ā</w:t>
      </w:r>
      <w:r w:rsidRPr="006B67F3">
        <w:rPr>
          <w:rFonts w:ascii="BaltNewCenturySchoolbook" w:hAnsi="BaltNewCenturySchoolbook" w:cs="BaltNewCenturySchoolbook"/>
        </w:rPr>
        <w:t xml:space="preserve"> ar</w:t>
      </w:r>
      <w:r w:rsidRPr="006B67F3">
        <w:t>ī</w:t>
      </w:r>
      <w:r w:rsidRPr="006B67F3">
        <w:rPr>
          <w:rFonts w:ascii="BaltNewCenturySchoolbook" w:hAnsi="BaltNewCenturySchoolbook" w:cs="BaltNewCenturySchoolbook"/>
        </w:rPr>
        <w:t xml:space="preserve"> Vec</w:t>
      </w:r>
      <w:r w:rsidRPr="006B67F3">
        <w:t>ā</w:t>
      </w:r>
      <w:r w:rsidRPr="006B67F3">
        <w:rPr>
          <w:rFonts w:ascii="BaltNewCenturySchoolbook" w:hAnsi="BaltNewCenturySchoolbook" w:cs="BaltNewCenturySchoolbook"/>
        </w:rPr>
        <w:t>s Der</w:t>
      </w:r>
      <w:r w:rsidRPr="006B67F3">
        <w:t>ī</w:t>
      </w:r>
      <w:r w:rsidRPr="006B67F3">
        <w:rPr>
          <w:rFonts w:ascii="BaltNewCenturySchoolbook" w:hAnsi="BaltNewCenturySchoolbook" w:cs="BaltNewCenturySchoolbook"/>
        </w:rPr>
        <w:t>bas pravie</w:t>
      </w:r>
      <w:r w:rsidRPr="006B67F3">
        <w:t>š</w:t>
      </w:r>
      <w:r w:rsidRPr="006B67F3">
        <w:rPr>
          <w:rFonts w:ascii="BaltNewCenturySchoolbook" w:hAnsi="BaltNewCenturySchoolbook" w:cs="BaltNewCenturySchoolbook"/>
        </w:rPr>
        <w:t>u gr</w:t>
      </w:r>
      <w:r w:rsidRPr="006B67F3">
        <w:t>ā</w:t>
      </w:r>
      <w:r w:rsidRPr="006B67F3">
        <w:rPr>
          <w:rFonts w:ascii="BaltNewCenturySchoolbook" w:hAnsi="BaltNewCenturySchoolbook" w:cs="BaltNewCenturySchoolbook"/>
        </w:rPr>
        <w:t>mat</w:t>
      </w:r>
      <w:r w:rsidRPr="006B67F3">
        <w:t>ā</w:t>
      </w:r>
      <w:r w:rsidRPr="006B67F3">
        <w:rPr>
          <w:rFonts w:ascii="BaltNewCenturySchoolbook" w:hAnsi="BaltNewCenturySchoolbook" w:cs="BaltNewCenturySchoolbook"/>
        </w:rPr>
        <w:t xml:space="preserve">s. </w:t>
      </w:r>
      <w:r w:rsidRPr="006B67F3">
        <w:t>Š</w:t>
      </w:r>
      <w:r w:rsidRPr="006B67F3">
        <w:rPr>
          <w:rFonts w:ascii="BaltNewCenturySchoolbook" w:hAnsi="BaltNewCenturySchoolbook" w:cs="BaltNewCenturySchoolbook"/>
        </w:rPr>
        <w:t>eit iez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ti visi kristie</w:t>
      </w:r>
      <w:r w:rsidRPr="006B67F3">
        <w:t>š</w:t>
      </w:r>
      <w:r w:rsidRPr="006B67F3">
        <w:rPr>
          <w:rFonts w:ascii="BaltNewCenturySchoolbook" w:hAnsi="BaltNewCenturySchoolbook" w:cs="BaltNewCenturySchoolbook"/>
        </w:rPr>
        <w:t>u Evan</w:t>
      </w:r>
      <w:r w:rsidRPr="006B67F3">
        <w:t>ģē</w:t>
      </w:r>
      <w:r w:rsidRPr="006B67F3">
        <w:rPr>
          <w:rFonts w:ascii="BaltNewCenturySchoolbook" w:hAnsi="BaltNewCenturySchoolbook" w:cs="BaltNewCenturySchoolbook"/>
        </w:rPr>
        <w:t>lija elementi. P</w:t>
      </w:r>
      <w:r w:rsidRPr="006B67F3">
        <w:t>ā</w:t>
      </w:r>
      <w:r w:rsidRPr="006B67F3">
        <w:rPr>
          <w:rFonts w:ascii="BaltNewCenturySchoolbook" w:hAnsi="BaltNewCenturySchoolbook" w:cs="BaltNewCenturySchoolbook"/>
        </w:rPr>
        <w:t>vils paskaidroja, ka vi</w:t>
      </w:r>
      <w:r w:rsidRPr="006B67F3">
        <w:t>ņ</w:t>
      </w:r>
      <w:r w:rsidRPr="006B67F3">
        <w:rPr>
          <w:rFonts w:ascii="BaltNewCenturySchoolbook" w:hAnsi="BaltNewCenturySchoolbook" w:cs="BaltNewCenturySchoolbook"/>
        </w:rPr>
        <w:t>a sludin</w:t>
      </w:r>
      <w:r w:rsidRPr="006B67F3">
        <w:t>āš</w:t>
      </w:r>
      <w:r w:rsidRPr="006B67F3">
        <w:rPr>
          <w:rFonts w:ascii="BaltNewCenturySchoolbook" w:hAnsi="BaltNewCenturySchoolbook" w:cs="BaltNewCenturySchoolbook"/>
        </w:rPr>
        <w:t>ana neko jaunu neienes, " k</w:t>
      </w:r>
      <w:r w:rsidRPr="006B67F3">
        <w:t>ā</w:t>
      </w:r>
      <w:r w:rsidRPr="006B67F3">
        <w:rPr>
          <w:rFonts w:ascii="BaltNewCenturySchoolbook" w:hAnsi="BaltNewCenturySchoolbook"/>
        </w:rPr>
        <w:t xml:space="preserve"> vien to, ko pravie</w:t>
      </w:r>
      <w:r w:rsidRPr="006B67F3">
        <w:t>š</w:t>
      </w:r>
      <w:r w:rsidRPr="006B67F3">
        <w:rPr>
          <w:rFonts w:ascii="BaltNewCenturySchoolbook" w:hAnsi="BaltNewCenturySchoolbook" w:cs="BaltNewCenturySchoolbook"/>
        </w:rPr>
        <w:t>i un Mozus par n</w:t>
      </w:r>
      <w:r w:rsidRPr="006B67F3">
        <w:t>ā</w:t>
      </w:r>
      <w:r w:rsidRPr="006B67F3">
        <w:rPr>
          <w:rFonts w:ascii="BaltNewCenturySchoolbook" w:hAnsi="BaltNewCenturySchoolbook" w:cs="BaltNewCenturySchoolbook"/>
        </w:rPr>
        <w:t>ko</w:t>
      </w:r>
      <w:r w:rsidRPr="006B67F3">
        <w:t>šā</w:t>
      </w:r>
      <w:r w:rsidRPr="006B67F3">
        <w:rPr>
          <w:rFonts w:ascii="BaltNewCenturySchoolbook" w:hAnsi="BaltNewCenturySchoolbook" w:cs="BaltNewCenturySchoolbook"/>
        </w:rPr>
        <w:t>m liet</w:t>
      </w:r>
      <w:r w:rsidRPr="006B67F3">
        <w:t>ā</w:t>
      </w:r>
      <w:r w:rsidRPr="006B67F3">
        <w:rPr>
          <w:rFonts w:ascii="BaltNewCenturySchoolbook" w:hAnsi="BaltNewCenturySchoolbook" w:cs="BaltNewCenturySchoolbook"/>
        </w:rPr>
        <w:t>m run</w:t>
      </w:r>
      <w:r w:rsidRPr="006B67F3">
        <w:t>ā</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 ka Kristum bija j</w:t>
      </w:r>
      <w:r w:rsidRPr="006B67F3">
        <w:t>ā</w:t>
      </w:r>
      <w:r w:rsidRPr="006B67F3">
        <w:rPr>
          <w:rFonts w:ascii="BaltNewCenturySchoolbook" w:hAnsi="BaltNewCenturySchoolbook" w:cs="BaltNewCenturySchoolbook"/>
        </w:rPr>
        <w:t>cie</w:t>
      </w:r>
      <w:r w:rsidRPr="006B67F3">
        <w:t>š</w:t>
      </w:r>
      <w:r w:rsidRPr="006B67F3">
        <w:rPr>
          <w:rFonts w:ascii="BaltNewCenturySchoolbook" w:hAnsi="BaltNewCenturySchoolbook" w:cs="BaltNewCenturySchoolbook"/>
        </w:rPr>
        <w:t>, ka Vi</w:t>
      </w:r>
      <w:r w:rsidRPr="006B67F3">
        <w:t>ņš</w:t>
      </w:r>
      <w:r w:rsidRPr="006B67F3">
        <w:rPr>
          <w:rFonts w:ascii="BaltNewCenturySchoolbook" w:hAnsi="BaltNewCenturySchoolbook" w:cs="BaltNewCenturySchoolbook"/>
        </w:rPr>
        <w:t xml:space="preserve"> pirmais no miru</w:t>
      </w:r>
      <w:r w:rsidRPr="006B67F3">
        <w:t>š</w:t>
      </w:r>
      <w:r w:rsidRPr="006B67F3">
        <w:rPr>
          <w:rFonts w:ascii="BaltNewCenturySchoolbook" w:hAnsi="BaltNewCenturySchoolbook" w:cs="BaltNewCenturySchoolbook"/>
        </w:rPr>
        <w:t>ajiem aug</w:t>
      </w:r>
      <w:r w:rsidRPr="006B67F3">
        <w:t>šā</w:t>
      </w:r>
      <w:r w:rsidRPr="006B67F3">
        <w:rPr>
          <w:rFonts w:ascii="BaltNewCenturySchoolbook" w:hAnsi="BaltNewCenturySchoolbook" w:cs="BaltNewCenturySchoolbook"/>
        </w:rPr>
        <w:t>mc</w:t>
      </w:r>
      <w:r w:rsidRPr="006B67F3">
        <w:t>ē</w:t>
      </w:r>
      <w:r w:rsidRPr="006B67F3">
        <w:rPr>
          <w:rFonts w:ascii="BaltNewCenturySchoolbook" w:hAnsi="BaltNewCenturySchoolbook" w:cs="BaltNewCenturySchoolbook"/>
        </w:rPr>
        <w:t>lies   sludin</w:t>
      </w:r>
      <w:r w:rsidRPr="006B67F3">
        <w:t>ā</w:t>
      </w:r>
      <w:r w:rsidRPr="006B67F3">
        <w:rPr>
          <w:rFonts w:ascii="BaltNewCenturySchoolbook" w:hAnsi="BaltNewCenturySchoolbook" w:cs="BaltNewCenturySchoolbook"/>
        </w:rPr>
        <w:t>t gaismu savai tautai un pag</w:t>
      </w:r>
      <w:r w:rsidRPr="006B67F3">
        <w:t>ā</w:t>
      </w:r>
      <w:r w:rsidRPr="006B67F3">
        <w:rPr>
          <w:rFonts w:ascii="BaltNewCenturySchoolbook" w:hAnsi="BaltNewCenturySchoolbook" w:cs="BaltNewCenturySchoolbook"/>
        </w:rPr>
        <w:t>niem" (Ap. 26:22,23). L</w:t>
      </w:r>
      <w:r w:rsidRPr="006B67F3">
        <w:t>ī</w:t>
      </w:r>
      <w:r w:rsidRPr="006B67F3">
        <w:rPr>
          <w:rFonts w:ascii="BaltNewCenturySchoolbook" w:hAnsi="BaltNewCenturySchoolbook" w:cs="BaltNewCenturySchoolbook"/>
        </w:rPr>
        <w:t>dz p</w:t>
      </w:r>
      <w:r w:rsidRPr="006B67F3">
        <w:t>ē</w:t>
      </w:r>
      <w:r w:rsidRPr="006B67F3">
        <w:rPr>
          <w:rFonts w:ascii="BaltNewCenturySchoolbook" w:hAnsi="BaltNewCenturySchoolbook" w:cs="BaltNewCenturySchoolbook"/>
        </w:rPr>
        <w:t>d</w:t>
      </w:r>
      <w:r w:rsidRPr="006B67F3">
        <w:t>ē</w:t>
      </w:r>
      <w:r w:rsidRPr="006B67F3">
        <w:rPr>
          <w:rFonts w:ascii="BaltNewCenturySchoolbook" w:hAnsi="BaltNewCenturySchoolbook" w:cs="BaltNewCenturySchoolbook"/>
        </w:rPr>
        <w:t>jam P</w:t>
      </w:r>
      <w:r w:rsidRPr="006B67F3">
        <w:t>ā</w:t>
      </w:r>
      <w:r w:rsidRPr="006B67F3">
        <w:rPr>
          <w:rFonts w:ascii="BaltNewCenturySchoolbook" w:hAnsi="BaltNewCenturySchoolbook" w:cs="BaltNewCenturySchoolbook"/>
        </w:rPr>
        <w:t>vils turpina : "apliecin</w:t>
      </w:r>
      <w:r w:rsidRPr="006B67F3">
        <w:t>ā</w:t>
      </w:r>
      <w:r w:rsidRPr="006B67F3">
        <w:rPr>
          <w:rFonts w:ascii="BaltNewCenturySchoolbook" w:hAnsi="BaltNewCenturySchoolbook" w:cs="BaltNewCenturySchoolbook"/>
        </w:rPr>
        <w:t>dams Dieva Valst</w:t>
      </w:r>
      <w:r w:rsidRPr="006B67F3">
        <w:t>ī</w:t>
      </w:r>
      <w:r w:rsidRPr="006B67F3">
        <w:rPr>
          <w:rFonts w:ascii="BaltNewCenturySchoolbook" w:hAnsi="BaltNewCenturySchoolbook" w:cs="BaltNewCenturySchoolbook"/>
        </w:rPr>
        <w:t>bu un p</w:t>
      </w:r>
      <w:r w:rsidRPr="006B67F3">
        <w:t>ā</w:t>
      </w:r>
      <w:r w:rsidRPr="006B67F3">
        <w:rPr>
          <w:rFonts w:ascii="BaltNewCenturySchoolbook" w:hAnsi="BaltNewCenturySchoolbook" w:cs="BaltNewCenturySchoolbook"/>
        </w:rPr>
        <w:t>rlie</w:t>
      </w:r>
      <w:r w:rsidRPr="006B67F3">
        <w:rPr>
          <w:rFonts w:ascii="BaltNewCenturySchoolbook" w:hAnsi="BaltNewCenturySchoolbook"/>
        </w:rPr>
        <w:t>cin</w:t>
      </w:r>
      <w:r w:rsidRPr="006B67F3">
        <w:t>ā</w:t>
      </w:r>
      <w:r w:rsidRPr="006B67F3">
        <w:rPr>
          <w:rFonts w:ascii="BaltNewCenturySchoolbook" w:hAnsi="BaltNewCenturySchoolbook" w:cs="BaltNewCenturySchoolbook"/>
        </w:rPr>
        <w:t>dams tos par J</w:t>
      </w:r>
      <w:r w:rsidRPr="006B67F3">
        <w:t>ē</w:t>
      </w:r>
      <w:r w:rsidRPr="006B67F3">
        <w:rPr>
          <w:rFonts w:ascii="BaltNewCenturySchoolbook" w:hAnsi="BaltNewCenturySchoolbook" w:cs="BaltNewCenturySchoolbook"/>
        </w:rPr>
        <w:t>zu, s</w:t>
      </w:r>
      <w:r w:rsidRPr="006B67F3">
        <w:t>ā</w:t>
      </w:r>
      <w:r w:rsidRPr="006B67F3">
        <w:rPr>
          <w:rFonts w:ascii="BaltNewCenturySchoolbook" w:hAnsi="BaltNewCenturySchoolbook" w:cs="BaltNewCenturySchoolbook"/>
        </w:rPr>
        <w:t>kot no Mozus bausl</w:t>
      </w:r>
      <w:r w:rsidRPr="006B67F3">
        <w:t>ī</w:t>
      </w:r>
      <w:r w:rsidRPr="006B67F3">
        <w:rPr>
          <w:rFonts w:ascii="BaltNewCenturySchoolbook" w:hAnsi="BaltNewCenturySchoolbook" w:cs="BaltNewCenturySchoolbook"/>
        </w:rPr>
        <w:t>bu un pravie</w:t>
      </w:r>
      <w:r w:rsidRPr="006B67F3">
        <w:t>š</w:t>
      </w:r>
      <w:r w:rsidRPr="006B67F3">
        <w:rPr>
          <w:rFonts w:ascii="BaltNewCenturySchoolbook" w:hAnsi="BaltNewCenturySchoolbook" w:cs="BaltNewCenturySchoolbook"/>
        </w:rPr>
        <w:t>iem, no agra r</w:t>
      </w:r>
      <w:r w:rsidRPr="006B67F3">
        <w:t>ī</w:t>
      </w:r>
      <w:r w:rsidRPr="006B67F3">
        <w:rPr>
          <w:rFonts w:ascii="BaltNewCenturySchoolbook" w:hAnsi="BaltNewCenturySchoolbook" w:cs="BaltNewCenturySchoolbook"/>
        </w:rPr>
        <w:t>ta l</w:t>
      </w:r>
      <w:r w:rsidRPr="006B67F3">
        <w:t>ī</w:t>
      </w:r>
      <w:r w:rsidRPr="006B67F3">
        <w:rPr>
          <w:rFonts w:ascii="BaltNewCenturySchoolbook" w:hAnsi="BaltNewCenturySchoolbook" w:cs="BaltNewCenturySchoolbook"/>
        </w:rPr>
        <w:t xml:space="preserve">dz vakaram (Ap.d. 28:23).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P</w:t>
      </w:r>
      <w:r w:rsidRPr="006B67F3">
        <w:t>ā</w:t>
      </w:r>
      <w:r w:rsidRPr="006B67F3">
        <w:rPr>
          <w:rFonts w:ascii="BaltNewCenturySchoolbook" w:hAnsi="BaltNewCenturySchoolbook" w:cs="BaltNewCenturySchoolbook"/>
        </w:rPr>
        <w:t xml:space="preserve">vila, </w:t>
      </w:r>
      <w:r w:rsidRPr="006B67F3">
        <w:t>šī</w:t>
      </w:r>
      <w:r w:rsidRPr="006B67F3">
        <w:rPr>
          <w:rFonts w:ascii="BaltNewCenturySchoolbook" w:hAnsi="BaltNewCenturySchoolbook" w:cs="BaltNewCenturySchoolbook"/>
        </w:rPr>
        <w:t xml:space="preserve"> paties</w:t>
      </w:r>
      <w:r w:rsidRPr="006B67F3">
        <w:t>ā</w:t>
      </w:r>
      <w:r w:rsidRPr="006B67F3">
        <w:rPr>
          <w:rFonts w:ascii="BaltNewCenturySchoolbook" w:hAnsi="BaltNewCenturySchoolbook" w:cs="BaltNewCenturySchoolbook"/>
        </w:rPr>
        <w:t xml:space="preserve"> kristie</w:t>
      </w:r>
      <w:r w:rsidRPr="006B67F3">
        <w:t>š</w:t>
      </w:r>
      <w:r w:rsidRPr="006B67F3">
        <w:rPr>
          <w:rFonts w:ascii="BaltNewCenturySchoolbook" w:hAnsi="BaltNewCenturySchoolbook" w:cs="BaltNewCenturySchoolbook"/>
        </w:rPr>
        <w:t>a cer</w:t>
      </w:r>
      <w:r w:rsidRPr="006B67F3">
        <w:t>ī</w:t>
      </w:r>
      <w:r w:rsidRPr="006B67F3">
        <w:rPr>
          <w:rFonts w:ascii="BaltNewCenturySchoolbook" w:hAnsi="BaltNewCenturySchoolbook" w:cs="BaltNewCenturySchoolbook"/>
        </w:rPr>
        <w:t>bai  -  ir j</w:t>
      </w:r>
      <w:r w:rsidRPr="006B67F3">
        <w:t>ā</w:t>
      </w:r>
      <w:r w:rsidRPr="006B67F3">
        <w:rPr>
          <w:rFonts w:ascii="BaltNewCenturySchoolbook" w:hAnsi="BaltNewCenturySchoolbook" w:cs="BaltNewCenturySchoolbook"/>
        </w:rPr>
        <w:t>k</w:t>
      </w:r>
      <w:r w:rsidRPr="006B67F3">
        <w:t>ļū</w:t>
      </w:r>
      <w:r w:rsidRPr="006B67F3">
        <w:rPr>
          <w:rFonts w:ascii="BaltNewCenturySchoolbook" w:hAnsi="BaltNewCenturySchoolbook" w:cs="BaltNewCenturySchoolbook"/>
        </w:rPr>
        <w:t>st par m</w:t>
      </w:r>
      <w:r w:rsidRPr="006B67F3">
        <w:t>ū</w:t>
      </w:r>
      <w:r w:rsidRPr="006B67F3">
        <w:rPr>
          <w:rFonts w:ascii="BaltNewCenturySchoolbook" w:hAnsi="BaltNewCenturySchoolbook" w:cs="BaltNewCenturySchoolbook"/>
        </w:rPr>
        <w:t>su cer</w:t>
      </w:r>
      <w:r w:rsidRPr="006B67F3">
        <w:t>ī</w:t>
      </w:r>
      <w:r w:rsidRPr="006B67F3">
        <w:rPr>
          <w:rFonts w:ascii="BaltNewCenturySchoolbook" w:hAnsi="BaltNewCenturySchoolbook" w:cs="BaltNewCenturySchoolbook"/>
        </w:rPr>
        <w:t>bu; t</w:t>
      </w:r>
      <w:r w:rsidRPr="006B67F3">
        <w:t>ā</w:t>
      </w:r>
      <w:r w:rsidRPr="006B67F3">
        <w:rPr>
          <w:rFonts w:ascii="BaltNewCenturySchoolbook" w:hAnsi="BaltNewCenturySchoolbook" w:cs="BaltNewCenturySchoolbook"/>
        </w:rPr>
        <w:t>pat k</w:t>
      </w:r>
      <w:r w:rsidRPr="006B67F3">
        <w:t>ā</w:t>
      </w:r>
      <w:r w:rsidRPr="006B67F3">
        <w:rPr>
          <w:rFonts w:ascii="BaltNewCenturySchoolbook" w:hAnsi="BaltNewCenturySchoolbook" w:cs="BaltNewCenturySchoolbook"/>
        </w:rPr>
        <w:t xml:space="preserve"> </w:t>
      </w:r>
      <w:r w:rsidRPr="006B67F3">
        <w:t>šī</w:t>
      </w:r>
      <w:r w:rsidRPr="006B67F3">
        <w:rPr>
          <w:rFonts w:ascii="BaltNewCenturySchoolbook" w:hAnsi="BaltNewCenturySchoolbook" w:cs="BaltNewCenturySchoolbook"/>
        </w:rPr>
        <w:t xml:space="preserve"> cer</w:t>
      </w:r>
      <w:r w:rsidRPr="006B67F3">
        <w:t>ī</w:t>
      </w:r>
      <w:r w:rsidRPr="006B67F3">
        <w:rPr>
          <w:rFonts w:ascii="BaltNewCenturySchoolbook" w:hAnsi="BaltNewCenturySchoolbook" w:cs="BaltNewCenturySchoolbook"/>
        </w:rPr>
        <w:t>ba bija k</w:t>
      </w:r>
      <w:r w:rsidRPr="006B67F3">
        <w:t>ā</w:t>
      </w:r>
      <w:r w:rsidRPr="006B67F3">
        <w:rPr>
          <w:rFonts w:ascii="BaltNewCenturySchoolbook" w:hAnsi="BaltNewCenturySchoolbook" w:cs="BaltNewCenturySchoolbook"/>
        </w:rPr>
        <w:t xml:space="preserve"> gaisma vi</w:t>
      </w:r>
      <w:r w:rsidRPr="006B67F3">
        <w:t>ņ</w:t>
      </w:r>
      <w:r w:rsidRPr="006B67F3">
        <w:rPr>
          <w:rFonts w:ascii="BaltNewCenturySchoolbook" w:hAnsi="BaltNewCenturySchoolbook" w:cs="BaltNewCenturySchoolbook"/>
        </w:rPr>
        <w:t>a dz</w:t>
      </w:r>
      <w:r w:rsidRPr="006B67F3">
        <w:t>ī</w:t>
      </w:r>
      <w:r w:rsidRPr="006B67F3">
        <w:rPr>
          <w:rFonts w:ascii="BaltNewCenturySchoolbook" w:hAnsi="BaltNewCenturySchoolbook" w:cs="BaltNewCenturySchoolbook"/>
        </w:rPr>
        <w:t>ves tune</w:t>
      </w:r>
      <w:r w:rsidRPr="006B67F3">
        <w:t>ļ</w:t>
      </w:r>
      <w:r w:rsidRPr="006B67F3">
        <w:rPr>
          <w:rFonts w:ascii="BaltNewCenturySchoolbook" w:hAnsi="BaltNewCenturySchoolbook" w:cs="BaltNewCenturySchoolbook"/>
        </w:rPr>
        <w:t>a gal</w:t>
      </w:r>
      <w:r w:rsidRPr="006B67F3">
        <w:t>ā</w:t>
      </w:r>
      <w:r w:rsidRPr="006B67F3">
        <w:rPr>
          <w:rFonts w:ascii="BaltNewCenturySchoolbook" w:hAnsi="BaltNewCenturySchoolbook" w:cs="BaltNewCenturySchoolbook"/>
        </w:rPr>
        <w:t>,  t</w:t>
      </w:r>
      <w:r w:rsidRPr="006B67F3">
        <w:t>ā</w:t>
      </w:r>
      <w:r w:rsidRPr="006B67F3">
        <w:rPr>
          <w:rFonts w:ascii="BaltNewCenturySchoolbook" w:hAnsi="BaltNewCenturySchoolbook" w:cs="BaltNewCenturySchoolbook"/>
        </w:rPr>
        <w:t>dai ir j</w:t>
      </w:r>
      <w:r w:rsidRPr="006B67F3">
        <w:t>ā</w:t>
      </w:r>
      <w:r w:rsidRPr="006B67F3">
        <w:rPr>
          <w:rFonts w:ascii="BaltNewCenturySchoolbook" w:hAnsi="BaltNewCenturySchoolbook" w:cs="BaltNewCenturySchoolbook"/>
        </w:rPr>
        <w:t>b</w:t>
      </w:r>
      <w:r w:rsidRPr="006B67F3">
        <w:t>ū</w:t>
      </w:r>
      <w:r w:rsidRPr="006B67F3">
        <w:rPr>
          <w:rFonts w:ascii="BaltNewCenturySchoolbook" w:hAnsi="BaltNewCenturySchoolbook" w:cs="BaltNewCenturySchoolbook"/>
        </w:rPr>
        <w:t>t katram n</w:t>
      </w:r>
      <w:r w:rsidRPr="006B67F3">
        <w:rPr>
          <w:rFonts w:ascii="BaltNewCenturySchoolbook" w:hAnsi="BaltNewCenturySchoolbook"/>
        </w:rPr>
        <w:t xml:space="preserve">opietnam kristietim. </w:t>
      </w:r>
      <w:r w:rsidRPr="006B67F3">
        <w:t>Šā</w:t>
      </w:r>
      <w:r w:rsidRPr="006B67F3">
        <w:rPr>
          <w:rFonts w:ascii="BaltNewCenturySchoolbook" w:hAnsi="BaltNewCenturySchoolbook" w:cs="BaltNewCenturySchoolbook"/>
        </w:rPr>
        <w:t>da piem</w:t>
      </w:r>
      <w:r w:rsidRPr="006B67F3">
        <w:t>ē</w:t>
      </w:r>
      <w:r w:rsidRPr="006B67F3">
        <w:rPr>
          <w:rFonts w:ascii="BaltNewCenturySchoolbook" w:hAnsi="BaltNewCenturySchoolbook" w:cs="BaltNewCenturySchoolbook"/>
        </w:rPr>
        <w:t>ra iedvesmoti, m</w:t>
      </w:r>
      <w:r w:rsidRPr="006B67F3">
        <w:t>ē</w:t>
      </w:r>
      <w:r w:rsidRPr="006B67F3">
        <w:rPr>
          <w:rFonts w:ascii="BaltNewCenturySchoolbook" w:hAnsi="BaltNewCenturySchoolbook" w:cs="BaltNewCenturySchoolbook"/>
        </w:rPr>
        <w:t xml:space="preserve">s tagad varam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"mekl</w:t>
      </w:r>
      <w:r w:rsidRPr="006B67F3">
        <w:t>ē</w:t>
      </w:r>
      <w:r w:rsidRPr="006B67F3">
        <w:rPr>
          <w:rFonts w:ascii="BaltNewCenturySchoolbook" w:hAnsi="BaltNewCenturySchoolbook" w:cs="BaltNewCenturySchoolbook"/>
        </w:rPr>
        <w:t>t Rakstos"  .</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b/>
          <w:sz w:val="30"/>
        </w:rPr>
      </w:pPr>
      <w:r w:rsidRPr="006B67F3">
        <w:rPr>
          <w:rFonts w:ascii="BaltNewCenturySchoolbook" w:hAnsi="BaltNewCenturySchoolbook"/>
          <w:b/>
          <w:sz w:val="30"/>
        </w:rPr>
        <w:t>3.2:  Apsol</w:t>
      </w:r>
      <w:r w:rsidRPr="006B67F3">
        <w:rPr>
          <w:b/>
          <w:sz w:val="30"/>
        </w:rPr>
        <w:t>ī</w:t>
      </w:r>
      <w:r w:rsidRPr="006B67F3">
        <w:rPr>
          <w:rFonts w:ascii="BaltNewCenturySchoolbook" w:hAnsi="BaltNewCenturySchoolbook" w:cs="BaltNewCenturySchoolbook"/>
          <w:b/>
          <w:sz w:val="30"/>
        </w:rPr>
        <w:t>jumi Eden</w:t>
      </w:r>
      <w:r w:rsidRPr="006B67F3">
        <w:rPr>
          <w:b/>
          <w:sz w:val="30"/>
        </w:rPr>
        <w:t>ē</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Aizkustino</w:t>
      </w:r>
      <w:r w:rsidRPr="006B67F3">
        <w:t>š</w:t>
      </w:r>
      <w:r w:rsidRPr="006B67F3">
        <w:rPr>
          <w:rFonts w:ascii="BaltNewCenturySchoolbook" w:hAnsi="BaltNewCenturySchoolbook" w:cs="BaltNewCenturySchoolbook"/>
        </w:rPr>
        <w:t>s st</w:t>
      </w:r>
      <w:r w:rsidRPr="006B67F3">
        <w:t>ā</w:t>
      </w:r>
      <w:r w:rsidRPr="006B67F3">
        <w:rPr>
          <w:rFonts w:ascii="BaltNewCenturySchoolbook" w:hAnsi="BaltNewCenturySchoolbook" w:cs="BaltNewCenturySchoolbook"/>
        </w:rPr>
        <w:t>st</w:t>
      </w:r>
      <w:r w:rsidRPr="006B67F3">
        <w:t>ī</w:t>
      </w:r>
      <w:r w:rsidRPr="006B67F3">
        <w:rPr>
          <w:rFonts w:ascii="BaltNewCenturySchoolbook" w:hAnsi="BaltNewCenturySchoolbook" w:cs="BaltNewCenturySchoolbook"/>
        </w:rPr>
        <w:t>jums par v</w:t>
      </w:r>
      <w:r w:rsidRPr="006B67F3">
        <w:t>ī</w:t>
      </w:r>
      <w:r w:rsidRPr="006B67F3">
        <w:rPr>
          <w:rFonts w:ascii="BaltNewCenturySchoolbook" w:hAnsi="BaltNewCenturySchoolbook" w:cs="BaltNewCenturySchoolbook"/>
        </w:rPr>
        <w:t>rie</w:t>
      </w:r>
      <w:r w:rsidRPr="006B67F3">
        <w:t>š</w:t>
      </w:r>
      <w:r w:rsidRPr="006B67F3">
        <w:rPr>
          <w:rFonts w:ascii="BaltNewCenturySchoolbook" w:hAnsi="BaltNewCenturySchoolbook" w:cs="BaltNewCenturySchoolbook"/>
        </w:rPr>
        <w:t>a kri</w:t>
      </w:r>
      <w:r w:rsidRPr="006B67F3">
        <w:t>š</w:t>
      </w:r>
      <w:r w:rsidRPr="006B67F3">
        <w:rPr>
          <w:rFonts w:ascii="BaltNewCenturySchoolbook" w:hAnsi="BaltNewCenturySchoolbook" w:cs="BaltNewCenturySchoolbook"/>
        </w:rPr>
        <w:t>anu gr</w:t>
      </w:r>
      <w:r w:rsidRPr="006B67F3">
        <w:t>ē</w:t>
      </w:r>
      <w:r w:rsidRPr="006B67F3">
        <w:rPr>
          <w:rFonts w:ascii="BaltNewCenturySchoolbook" w:hAnsi="BaltNewCenturySchoolbook" w:cs="BaltNewCenturySchoolbook"/>
        </w:rPr>
        <w:t>k</w:t>
      </w:r>
      <w:r w:rsidRPr="006B67F3">
        <w:t>ā</w:t>
      </w:r>
      <w:r w:rsidRPr="006B67F3">
        <w:rPr>
          <w:rFonts w:ascii="BaltNewCenturySchoolbook" w:hAnsi="BaltNewCenturySchoolbook" w:cs="BaltNewCenturySchoolbook"/>
        </w:rPr>
        <w:t xml:space="preserve"> mums atkl</w:t>
      </w:r>
      <w:r w:rsidRPr="006B67F3">
        <w:t>ā</w:t>
      </w:r>
      <w:r w:rsidRPr="006B67F3">
        <w:rPr>
          <w:rFonts w:ascii="BaltNewCenturySchoolbook" w:hAnsi="BaltNewCenturySchoolbook" w:cs="BaltNewCenturySchoolbook"/>
        </w:rPr>
        <w:t>jas Pirmaj</w:t>
      </w:r>
      <w:r w:rsidRPr="006B67F3">
        <w:t>ā</w:t>
      </w:r>
      <w:r w:rsidRPr="006B67F3">
        <w:rPr>
          <w:rFonts w:ascii="BaltNewCenturySchoolbook" w:hAnsi="BaltNewCenturySchoolbook" w:cs="BaltNewCenturySchoolbook"/>
        </w:rPr>
        <w:t xml:space="preserve"> Mozus gr</w:t>
      </w:r>
      <w:r w:rsidRPr="006B67F3">
        <w:t>ā</w:t>
      </w:r>
      <w:r w:rsidRPr="006B67F3">
        <w:rPr>
          <w:rFonts w:ascii="BaltNewCenturySchoolbook" w:hAnsi="BaltNewCenturySchoolbook" w:cs="BaltNewCenturySchoolbook"/>
        </w:rPr>
        <w:t>mat</w:t>
      </w:r>
      <w:r w:rsidRPr="006B67F3">
        <w:t>ā</w:t>
      </w:r>
      <w:r w:rsidRPr="006B67F3">
        <w:rPr>
          <w:rFonts w:ascii="BaltNewCenturySchoolbook" w:hAnsi="BaltNewCenturySchoolbook" w:cs="BaltNewCenturySchoolbook"/>
        </w:rPr>
        <w:t>, 3.noda</w:t>
      </w:r>
      <w:r w:rsidRPr="006B67F3">
        <w:t>ļā</w:t>
      </w:r>
      <w:r w:rsidRPr="006B67F3">
        <w:rPr>
          <w:rFonts w:ascii="BaltNewCenturySchoolbook" w:hAnsi="BaltNewCenturySchoolbook" w:cs="BaltNewCenturySchoolbook"/>
        </w:rPr>
        <w:t xml:space="preserve">. </w:t>
      </w:r>
      <w:r w:rsidRPr="006B67F3">
        <w:t>Čū</w:t>
      </w:r>
      <w:r w:rsidRPr="006B67F3">
        <w:rPr>
          <w:rFonts w:ascii="BaltNewCenturySchoolbook" w:hAnsi="BaltNewCenturySchoolbook" w:cs="BaltNewCenturySchoolbook"/>
        </w:rPr>
        <w:t>ska tika nol</w:t>
      </w:r>
      <w:r w:rsidRPr="006B67F3">
        <w:t>ā</w:t>
      </w:r>
      <w:r w:rsidRPr="006B67F3">
        <w:rPr>
          <w:rFonts w:ascii="BaltNewCenturySchoolbook" w:hAnsi="BaltNewCenturySchoolbook" w:cs="BaltNewCenturySchoolbook"/>
        </w:rPr>
        <w:t>d</w:t>
      </w:r>
      <w:r w:rsidRPr="006B67F3">
        <w:t>ē</w:t>
      </w:r>
      <w:r w:rsidRPr="006B67F3">
        <w:rPr>
          <w:rFonts w:ascii="BaltNewCenturySchoolbook" w:hAnsi="BaltNewCenturySchoolbook" w:cs="BaltNewCenturySchoolbook"/>
        </w:rPr>
        <w:t>ta par to , ka nepareizi tulkoja Dieva v</w:t>
      </w:r>
      <w:r w:rsidRPr="006B67F3">
        <w:t>ā</w:t>
      </w:r>
      <w:r w:rsidRPr="006B67F3">
        <w:rPr>
          <w:rFonts w:ascii="BaltNewCenturySchoolbook" w:hAnsi="BaltNewCenturySchoolbook" w:cs="BaltNewCenturySchoolbook"/>
        </w:rPr>
        <w:t>rdu un ieveda k</w:t>
      </w:r>
      <w:r w:rsidRPr="006B67F3">
        <w:t>ā</w:t>
      </w:r>
      <w:r w:rsidRPr="006B67F3">
        <w:rPr>
          <w:rFonts w:ascii="BaltNewCenturySchoolbook" w:hAnsi="BaltNewCenturySchoolbook" w:cs="BaltNewCenturySchoolbook"/>
        </w:rPr>
        <w:t>rdin</w:t>
      </w:r>
      <w:r w:rsidRPr="006B67F3">
        <w:t>āš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 xml:space="preserve"> Ievu, lai t</w:t>
      </w:r>
      <w:r w:rsidRPr="006B67F3">
        <w:t>ā</w:t>
      </w:r>
      <w:r w:rsidRPr="006B67F3">
        <w:rPr>
          <w:rFonts w:ascii="BaltNewCenturySchoolbook" w:hAnsi="BaltNewCenturySchoolbook" w:cs="BaltNewCenturySchoolbook"/>
        </w:rPr>
        <w:t xml:space="preserve"> nepaklaus</w:t>
      </w:r>
      <w:r w:rsidRPr="006B67F3">
        <w:t>ī</w:t>
      </w:r>
      <w:r w:rsidRPr="006B67F3">
        <w:rPr>
          <w:rFonts w:ascii="BaltNewCenturySchoolbook" w:hAnsi="BaltNewCenturySchoolbook" w:cs="BaltNewCenturySchoolbook"/>
        </w:rPr>
        <w:t>tu Dieva teiktajam. Par savu nepaklaus</w:t>
      </w:r>
      <w:r w:rsidRPr="006B67F3">
        <w:t>ī</w:t>
      </w:r>
      <w:r w:rsidRPr="006B67F3">
        <w:rPr>
          <w:rFonts w:ascii="BaltNewCenturySchoolbook" w:hAnsi="BaltNewCenturySchoolbook" w:cs="BaltNewCenturySchoolbook"/>
        </w:rPr>
        <w:t>bu v</w:t>
      </w:r>
      <w:r w:rsidRPr="006B67F3">
        <w:t>ī</w:t>
      </w:r>
      <w:r w:rsidRPr="006B67F3">
        <w:rPr>
          <w:rFonts w:ascii="BaltNewCenturySchoolbook" w:hAnsi="BaltNewCenturySchoolbook" w:cs="BaltNewCenturySchoolbook"/>
        </w:rPr>
        <w:t>rietis</w:t>
      </w:r>
      <w:r w:rsidRPr="006B67F3">
        <w:rPr>
          <w:rFonts w:ascii="BaltNewCenturySchoolbook" w:hAnsi="BaltNewCenturySchoolbook"/>
        </w:rPr>
        <w:t xml:space="preserve"> un sieviete tika sod</w:t>
      </w:r>
      <w:r w:rsidRPr="006B67F3">
        <w:t>ī</w:t>
      </w:r>
      <w:r w:rsidRPr="006B67F3">
        <w:rPr>
          <w:rFonts w:ascii="BaltNewCenturySchoolbook" w:hAnsi="BaltNewCenturySchoolbook" w:cs="BaltNewCenturySchoolbook"/>
        </w:rPr>
        <w:t>ti. Bet cer</w:t>
      </w:r>
      <w:r w:rsidRPr="006B67F3">
        <w:t>ī</w:t>
      </w:r>
      <w:r w:rsidRPr="006B67F3">
        <w:rPr>
          <w:rFonts w:ascii="BaltNewCenturySchoolbook" w:hAnsi="BaltNewCenturySchoolbook" w:cs="BaltNewCenturySchoolbook"/>
        </w:rPr>
        <w:t>bu stars tom</w:t>
      </w:r>
      <w:r w:rsidRPr="006B67F3">
        <w:t>ē</w:t>
      </w:r>
      <w:r w:rsidRPr="006B67F3">
        <w:rPr>
          <w:rFonts w:ascii="BaltNewCenturySchoolbook" w:hAnsi="BaltNewCenturySchoolbook" w:cs="BaltNewCenturySchoolbook"/>
        </w:rPr>
        <w:t>r ielau</w:t>
      </w:r>
      <w:r w:rsidRPr="006B67F3">
        <w:t>ž</w:t>
      </w:r>
      <w:r w:rsidRPr="006B67F3">
        <w:rPr>
          <w:rFonts w:ascii="BaltNewCenturySchoolbook" w:hAnsi="BaltNewCenturySchoolbook" w:cs="BaltNewCenturySchoolbook"/>
        </w:rPr>
        <w:t xml:space="preserve">as </w:t>
      </w:r>
      <w:r w:rsidRPr="006B67F3">
        <w:t>š</w:t>
      </w:r>
      <w:r w:rsidRPr="006B67F3">
        <w:rPr>
          <w:rFonts w:ascii="BaltNewCenturySchoolbook" w:hAnsi="BaltNewCenturySchoolbook" w:cs="BaltNewCenturySchoolbook"/>
        </w:rPr>
        <w:t>ai tums</w:t>
      </w:r>
      <w:r w:rsidRPr="006B67F3">
        <w:t>ā</w:t>
      </w:r>
      <w:r w:rsidRPr="006B67F3">
        <w:rPr>
          <w:rFonts w:ascii="BaltNewCenturySchoolbook" w:hAnsi="BaltNewCenturySchoolbook" w:cs="BaltNewCenturySchoolbook"/>
        </w:rPr>
        <w:t xml:space="preserve">, kad Dievs saka </w:t>
      </w:r>
      <w:r w:rsidRPr="006B67F3">
        <w:t>čū</w:t>
      </w:r>
      <w:r w:rsidRPr="006B67F3">
        <w:rPr>
          <w:rFonts w:ascii="BaltNewCenturySchoolbook" w:hAnsi="BaltNewCenturySchoolbook" w:cs="BaltNewCenturySchoolbook"/>
        </w:rPr>
        <w:t>skai : "Un es cel</w:t>
      </w:r>
      <w:r w:rsidRPr="006B67F3">
        <w:t>š</w:t>
      </w:r>
      <w:r w:rsidRPr="006B67F3">
        <w:rPr>
          <w:rFonts w:ascii="BaltNewCenturySchoolbook" w:hAnsi="BaltNewCenturySchoolbook" w:cs="BaltNewCenturySchoolbook"/>
        </w:rPr>
        <w:t>u ienaidu starp tevi un sievu un starp tavu s</w:t>
      </w:r>
      <w:r w:rsidRPr="006B67F3">
        <w:t>ē</w:t>
      </w:r>
      <w:r w:rsidRPr="006B67F3">
        <w:rPr>
          <w:rFonts w:ascii="BaltNewCenturySchoolbook" w:hAnsi="BaltNewCenturySchoolbook" w:cs="BaltNewCenturySchoolbook"/>
        </w:rPr>
        <w:t>klu un vi</w:t>
      </w:r>
      <w:r w:rsidRPr="006B67F3">
        <w:t>ņ</w:t>
      </w:r>
      <w:r w:rsidRPr="006B67F3">
        <w:rPr>
          <w:rFonts w:ascii="BaltNewCenturySchoolbook" w:hAnsi="BaltNewCenturySchoolbook" w:cs="BaltNewCenturySchoolbook"/>
        </w:rPr>
        <w:t>as s</w:t>
      </w:r>
      <w:r w:rsidRPr="006B67F3">
        <w:t>ē</w:t>
      </w:r>
      <w:r w:rsidRPr="006B67F3">
        <w:rPr>
          <w:rFonts w:ascii="BaltNewCenturySchoolbook" w:hAnsi="BaltNewCenturySchoolbook" w:cs="BaltNewCenturySchoolbook"/>
        </w:rPr>
        <w:t xml:space="preserve">klu: </w:t>
      </w:r>
      <w:r w:rsidRPr="006B67F3">
        <w:t>š</w:t>
      </w:r>
      <w:r w:rsidRPr="006B67F3">
        <w:rPr>
          <w:rFonts w:ascii="BaltNewCenturySchoolbook" w:hAnsi="BaltNewCenturySchoolbook" w:cs="BaltNewCenturySchoolbook"/>
        </w:rPr>
        <w:t>is sam</w:t>
      </w:r>
      <w:r w:rsidRPr="006B67F3">
        <w:t>ī</w:t>
      </w:r>
      <w:r w:rsidRPr="006B67F3">
        <w:rPr>
          <w:rFonts w:ascii="BaltNewCenturySchoolbook" w:hAnsi="BaltNewCenturySchoolbook" w:cs="BaltNewCenturySchoolbook"/>
        </w:rPr>
        <w:t>s tev galvu , un tu vi</w:t>
      </w:r>
      <w:r w:rsidRPr="006B67F3">
        <w:t>ņ</w:t>
      </w:r>
      <w:r w:rsidRPr="006B67F3">
        <w:rPr>
          <w:rFonts w:ascii="BaltNewCenturySchoolbook" w:hAnsi="BaltNewCenturySchoolbook" w:cs="BaltNewCenturySchoolbook"/>
        </w:rPr>
        <w:t>am iedursi pap</w:t>
      </w:r>
      <w:r w:rsidRPr="006B67F3">
        <w:t>ē</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.(1.Moz.gr. 3:15).</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t>Š</w:t>
      </w:r>
      <w:r w:rsidRPr="006B67F3">
        <w:rPr>
          <w:rFonts w:ascii="BaltNewCenturySchoolbook" w:hAnsi="BaltNewCenturySchoolbook" w:cs="BaltNewCenturySchoolbook"/>
        </w:rPr>
        <w:t xml:space="preserve">is pants ir </w:t>
      </w:r>
      <w:r w:rsidRPr="006B67F3">
        <w:t>ļ</w:t>
      </w:r>
      <w:r w:rsidRPr="006B67F3">
        <w:rPr>
          <w:rFonts w:ascii="BaltNewCenturySchoolbook" w:hAnsi="BaltNewCenturySchoolbook" w:cs="BaltNewCenturySchoolbook"/>
        </w:rPr>
        <w:t xml:space="preserve">oti </w:t>
      </w:r>
      <w:r w:rsidRPr="006B67F3">
        <w:rPr>
          <w:rFonts w:ascii="BaltNewCenturySchoolbook" w:hAnsi="BaltNewCenturySchoolbook"/>
        </w:rPr>
        <w:t xml:space="preserve">  lakonisks; m</w:t>
      </w:r>
      <w:r w:rsidRPr="006B67F3">
        <w:t>ē</w:t>
      </w:r>
      <w:r w:rsidRPr="006B67F3">
        <w:rPr>
          <w:rFonts w:ascii="BaltNewCenturySchoolbook" w:hAnsi="BaltNewCenturySchoolbook" w:cs="BaltNewCenturySchoolbook"/>
        </w:rPr>
        <w:t>s cent</w:t>
      </w:r>
      <w:r w:rsidRPr="006B67F3">
        <w:t>ī</w:t>
      </w:r>
      <w:r w:rsidRPr="006B67F3">
        <w:rPr>
          <w:rFonts w:ascii="BaltNewCenturySchoolbook" w:hAnsi="BaltNewCenturySchoolbook" w:cs="BaltNewCenturySchoolbook"/>
        </w:rPr>
        <w:t>simies noskaidrot atsevi</w:t>
      </w:r>
      <w:r w:rsidRPr="006B67F3">
        <w:t>šķ</w:t>
      </w:r>
      <w:r w:rsidRPr="006B67F3">
        <w:rPr>
          <w:rFonts w:ascii="BaltNewCenturySchoolbook" w:hAnsi="BaltNewCenturySchoolbook" w:cs="BaltNewCenturySchoolbook"/>
        </w:rPr>
        <w:t>u v</w:t>
      </w:r>
      <w:r w:rsidRPr="006B67F3">
        <w:t>ā</w:t>
      </w:r>
      <w:r w:rsidRPr="006B67F3">
        <w:rPr>
          <w:rFonts w:ascii="BaltNewCenturySchoolbook" w:hAnsi="BaltNewCenturySchoolbook" w:cs="BaltNewCenturySchoolbook"/>
        </w:rPr>
        <w:t>rdu noz</w:t>
      </w:r>
      <w:r w:rsidRPr="006B67F3">
        <w:t>ī</w:t>
      </w:r>
      <w:r w:rsidRPr="006B67F3">
        <w:rPr>
          <w:rFonts w:ascii="BaltNewCenturySchoolbook" w:hAnsi="BaltNewCenturySchoolbook" w:cs="BaltNewCenturySchoolbook"/>
        </w:rPr>
        <w:t>mi. V</w:t>
      </w:r>
      <w:r w:rsidRPr="006B67F3">
        <w:t>ā</w:t>
      </w:r>
      <w:r w:rsidRPr="006B67F3">
        <w:rPr>
          <w:rFonts w:ascii="BaltNewCenturySchoolbook" w:hAnsi="BaltNewCenturySchoolbook" w:cs="BaltNewCenturySchoolbook"/>
        </w:rPr>
        <w:t>rds  "s</w:t>
      </w:r>
      <w:r w:rsidRPr="006B67F3">
        <w:t>ē</w:t>
      </w:r>
      <w:r w:rsidRPr="006B67F3">
        <w:rPr>
          <w:rFonts w:ascii="BaltNewCenturySchoolbook" w:hAnsi="BaltNewCenturySchoolbook" w:cs="BaltNewCenturySchoolbook"/>
        </w:rPr>
        <w:t>kla"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p</w:t>
      </w:r>
      <w:r w:rsidRPr="006B67F3">
        <w:t>ē</w:t>
      </w:r>
      <w:r w:rsidRPr="006B67F3">
        <w:rPr>
          <w:rFonts w:ascii="BaltNewCenturySchoolbook" w:hAnsi="BaltNewCenturySchoolbook" w:cs="BaltNewCenturySchoolbook"/>
        </w:rPr>
        <w:t>cn</w:t>
      </w:r>
      <w:r w:rsidRPr="006B67F3">
        <w:t>ā</w:t>
      </w:r>
      <w:r w:rsidRPr="006B67F3">
        <w:rPr>
          <w:rFonts w:ascii="BaltNewCenturySchoolbook" w:hAnsi="BaltNewCenturySchoolbook" w:cs="BaltNewCenturySchoolbook"/>
        </w:rPr>
        <w:t>c</w:t>
      </w:r>
      <w:r w:rsidRPr="006B67F3">
        <w:t>ē</w:t>
      </w:r>
      <w:r w:rsidRPr="006B67F3">
        <w:rPr>
          <w:rFonts w:ascii="BaltNewCenturySchoolbook" w:hAnsi="BaltNewCenturySchoolbook" w:cs="BaltNewCenturySchoolbook"/>
        </w:rPr>
        <w:t>ju vai b</w:t>
      </w:r>
      <w:r w:rsidRPr="006B67F3">
        <w:t>ē</w:t>
      </w:r>
      <w:r w:rsidRPr="006B67F3">
        <w:rPr>
          <w:rFonts w:ascii="BaltNewCenturySchoolbook" w:hAnsi="BaltNewCenturySchoolbook" w:cs="BaltNewCenturySchoolbook"/>
        </w:rPr>
        <w:t>rnu un vienlaic</w:t>
      </w:r>
      <w:r w:rsidRPr="006B67F3">
        <w:t>ī</w:t>
      </w:r>
      <w:r w:rsidRPr="006B67F3">
        <w:rPr>
          <w:rFonts w:ascii="BaltNewCenturySchoolbook" w:hAnsi="BaltNewCenturySchoolbook" w:cs="BaltNewCenturySchoolbook"/>
        </w:rPr>
        <w:t>gi var attiekties uz cilv</w:t>
      </w:r>
      <w:r w:rsidRPr="006B67F3">
        <w:t>ē</w:t>
      </w:r>
      <w:r w:rsidRPr="006B67F3">
        <w:rPr>
          <w:rFonts w:ascii="BaltNewCenturySchoolbook" w:hAnsi="BaltNewCenturySchoolbook" w:cs="BaltNewCenturySchoolbook"/>
        </w:rPr>
        <w:t>kiem, kuri saist</w:t>
      </w:r>
      <w:r w:rsidRPr="006B67F3">
        <w:t>ī</w:t>
      </w:r>
      <w:r w:rsidRPr="006B67F3">
        <w:rPr>
          <w:rFonts w:ascii="BaltNewCenturySchoolbook" w:hAnsi="BaltNewCenturySchoolbook" w:cs="BaltNewCenturySchoolbook"/>
        </w:rPr>
        <w:t>ti k</w:t>
      </w:r>
      <w:r w:rsidRPr="006B67F3">
        <w:t>ā</w:t>
      </w:r>
      <w:r w:rsidRPr="006B67F3">
        <w:rPr>
          <w:rFonts w:ascii="BaltNewCenturySchoolbook" w:hAnsi="BaltNewCenturySchoolbook" w:cs="BaltNewCenturySchoolbook"/>
        </w:rPr>
        <w:t xml:space="preserve"> noteikta veida  "s</w:t>
      </w:r>
      <w:r w:rsidRPr="006B67F3">
        <w:t>ē</w:t>
      </w:r>
      <w:r w:rsidRPr="006B67F3">
        <w:rPr>
          <w:rFonts w:ascii="BaltNewCenturySchoolbook" w:hAnsi="BaltNewCenturySchoolbook" w:cs="BaltNewCenturySchoolbook"/>
        </w:rPr>
        <w:t>klas". V</w:t>
      </w:r>
      <w:r w:rsidRPr="006B67F3">
        <w:t>ē</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k m</w:t>
      </w:r>
      <w:r w:rsidRPr="006B67F3">
        <w:t>ē</w:t>
      </w:r>
      <w:r w:rsidRPr="006B67F3">
        <w:rPr>
          <w:rFonts w:ascii="BaltNewCenturySchoolbook" w:hAnsi="BaltNewCenturySchoolbook" w:cs="BaltNewCenturySchoolbook"/>
        </w:rPr>
        <w:t>s redz</w:t>
      </w:r>
      <w:r w:rsidRPr="006B67F3">
        <w:t>ē</w:t>
      </w:r>
      <w:r w:rsidRPr="006B67F3">
        <w:rPr>
          <w:rFonts w:ascii="BaltNewCenturySchoolbook" w:hAnsi="BaltNewCenturySchoolbook" w:cs="BaltNewCenturySchoolbook"/>
        </w:rPr>
        <w:t>sim ,ka J</w:t>
      </w:r>
      <w:r w:rsidRPr="006B67F3">
        <w:t>ē</w:t>
      </w:r>
      <w:r w:rsidRPr="006B67F3">
        <w:rPr>
          <w:rFonts w:ascii="BaltNewCenturySchoolbook" w:hAnsi="BaltNewCenturySchoolbook" w:cs="BaltNewCenturySchoolbook"/>
        </w:rPr>
        <w:t>zus bija Abra</w:t>
      </w:r>
      <w:r w:rsidRPr="006B67F3">
        <w:t>ā</w:t>
      </w:r>
      <w:r w:rsidRPr="006B67F3">
        <w:rPr>
          <w:rFonts w:ascii="BaltNewCenturySchoolbook" w:hAnsi="BaltNewCenturySchoolbook" w:cs="BaltNewCenturySchoolbook"/>
        </w:rPr>
        <w:t>ma  "s</w:t>
      </w:r>
      <w:r w:rsidRPr="006B67F3">
        <w:t>ē</w:t>
      </w:r>
      <w:r w:rsidRPr="006B67F3">
        <w:rPr>
          <w:rFonts w:ascii="BaltNewCenturySchoolbook" w:hAnsi="BaltNewCenturySchoolbook" w:cs="BaltNewCenturySchoolbook"/>
        </w:rPr>
        <w:t>kla" (Gal. 3:16)</w:t>
      </w:r>
      <w:r w:rsidRPr="006B67F3">
        <w:rPr>
          <w:rFonts w:ascii="BaltNewCenturySchoolbook" w:hAnsi="BaltNewCenturySchoolbook"/>
        </w:rPr>
        <w:t>, bet, ja m</w:t>
      </w:r>
      <w:r w:rsidRPr="006B67F3">
        <w:t>ē</w:t>
      </w:r>
      <w:r w:rsidRPr="006B67F3">
        <w:rPr>
          <w:rFonts w:ascii="BaltNewCenturySchoolbook" w:hAnsi="BaltNewCenturySchoolbook" w:cs="BaltNewCenturySchoolbook"/>
        </w:rPr>
        <w:t>s caur krist</w:t>
      </w:r>
      <w:r w:rsidRPr="006B67F3">
        <w:t>ī</w:t>
      </w:r>
      <w:r w:rsidRPr="006B67F3">
        <w:rPr>
          <w:rFonts w:ascii="BaltNewCenturySchoolbook" w:hAnsi="BaltNewCenturySchoolbook" w:cs="BaltNewCenturySchoolbook"/>
        </w:rPr>
        <w:t>bu esam saist</w:t>
      </w:r>
      <w:r w:rsidRPr="006B67F3">
        <w:t>ī</w:t>
      </w:r>
      <w:r w:rsidRPr="006B67F3">
        <w:rPr>
          <w:rFonts w:ascii="BaltNewCenturySchoolbook" w:hAnsi="BaltNewCenturySchoolbook" w:cs="BaltNewCenturySchoolbook"/>
        </w:rPr>
        <w:t>ti Kristus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tad ar</w:t>
      </w:r>
      <w:r w:rsidRPr="006B67F3">
        <w:t>ī</w:t>
      </w:r>
      <w:r w:rsidRPr="006B67F3">
        <w:rPr>
          <w:rFonts w:ascii="BaltNewCenturySchoolbook" w:hAnsi="BaltNewCenturySchoolbook" w:cs="BaltNewCenturySchoolbook"/>
        </w:rPr>
        <w:t xml:space="preserve"> m</w:t>
      </w:r>
      <w:r w:rsidRPr="006B67F3">
        <w:t>ē</w:t>
      </w:r>
      <w:r w:rsidRPr="006B67F3">
        <w:rPr>
          <w:rFonts w:ascii="BaltNewCenturySchoolbook" w:hAnsi="BaltNewCenturySchoolbook" w:cs="BaltNewCenturySchoolbook"/>
        </w:rPr>
        <w:t>s k</w:t>
      </w:r>
      <w:r w:rsidRPr="006B67F3">
        <w:t>ļū</w:t>
      </w:r>
      <w:r w:rsidRPr="006B67F3">
        <w:rPr>
          <w:rFonts w:ascii="BaltNewCenturySchoolbook" w:hAnsi="BaltNewCenturySchoolbook" w:cs="BaltNewCenturySchoolbook"/>
        </w:rPr>
        <w:t>stam s</w:t>
      </w:r>
      <w:r w:rsidRPr="006B67F3">
        <w:t>ē</w:t>
      </w:r>
      <w:r w:rsidRPr="006B67F3">
        <w:rPr>
          <w:rFonts w:ascii="BaltNewCenturySchoolbook" w:hAnsi="BaltNewCenturySchoolbook" w:cs="BaltNewCenturySchoolbook"/>
        </w:rPr>
        <w:t>klas  (Gal. 3:27-29).  V</w:t>
      </w:r>
      <w:r w:rsidRPr="006B67F3">
        <w:t>ā</w:t>
      </w:r>
      <w:r w:rsidRPr="006B67F3">
        <w:rPr>
          <w:rFonts w:ascii="BaltNewCenturySchoolbook" w:hAnsi="BaltNewCenturySchoolbook" w:cs="BaltNewCenturySchoolbook"/>
        </w:rPr>
        <w:t>rds "s</w:t>
      </w:r>
      <w:r w:rsidRPr="006B67F3">
        <w:t>ē</w:t>
      </w:r>
      <w:r w:rsidRPr="006B67F3">
        <w:rPr>
          <w:rFonts w:ascii="BaltNewCenturySchoolbook" w:hAnsi="BaltNewCenturySchoolbook" w:cs="BaltNewCenturySchoolbook"/>
        </w:rPr>
        <w:t>kla"  t</w:t>
      </w:r>
      <w:r w:rsidRPr="006B67F3">
        <w:t>ā</w:t>
      </w:r>
      <w:r w:rsidRPr="006B67F3">
        <w:rPr>
          <w:rFonts w:ascii="BaltNewCenturySchoolbook" w:hAnsi="BaltNewCenturySchoolbook" w:cs="BaltNewCenturySchoolbook"/>
        </w:rPr>
        <w:t>pat var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t atdzim</w:t>
      </w:r>
      <w:r w:rsidRPr="006B67F3">
        <w:t>š</w:t>
      </w:r>
      <w:r w:rsidRPr="006B67F3">
        <w:rPr>
          <w:rFonts w:ascii="BaltNewCenturySchoolbook" w:hAnsi="BaltNewCenturySchoolbook" w:cs="BaltNewCenturySchoolbook"/>
        </w:rPr>
        <w:t>anas ideju k</w:t>
      </w:r>
      <w:r w:rsidRPr="006B67F3">
        <w:t>ā</w:t>
      </w:r>
      <w:r w:rsidRPr="006B67F3">
        <w:rPr>
          <w:rFonts w:ascii="BaltNewCenturySchoolbook" w:hAnsi="BaltNewCenturySchoolbook" w:cs="BaltNewCenturySchoolbook"/>
        </w:rPr>
        <w:t xml:space="preserve"> t</w:t>
      </w:r>
      <w:r w:rsidRPr="006B67F3">
        <w:t>ā</w:t>
      </w:r>
      <w:r w:rsidRPr="006B67F3">
        <w:rPr>
          <w:rFonts w:ascii="BaltNewCenturySchoolbook" w:hAnsi="BaltNewCenturySchoolbook" w:cs="BaltNewCenturySchoolbook"/>
        </w:rPr>
        <w:t>du (1.P</w:t>
      </w:r>
      <w:r w:rsidRPr="006B67F3">
        <w:t>ē</w:t>
      </w:r>
      <w:r w:rsidRPr="006B67F3">
        <w:rPr>
          <w:rFonts w:ascii="BaltNewCenturySchoolbook" w:hAnsi="BaltNewCenturySchoolbook" w:cs="BaltNewCenturySchoolbook"/>
        </w:rPr>
        <w:t>t. 1:23).  S</w:t>
      </w:r>
      <w:r w:rsidRPr="006B67F3">
        <w:t>ē</w:t>
      </w:r>
      <w:r w:rsidRPr="006B67F3">
        <w:rPr>
          <w:rFonts w:ascii="BaltNewCenturySchoolbook" w:hAnsi="BaltNewCenturySchoolbook" w:cs="BaltNewCenturySchoolbook"/>
        </w:rPr>
        <w:t>kla nes sava t</w:t>
      </w:r>
      <w:r w:rsidRPr="006B67F3">
        <w:t>ē</w:t>
      </w:r>
      <w:r w:rsidRPr="006B67F3">
        <w:rPr>
          <w:rFonts w:ascii="BaltNewCenturySchoolbook" w:hAnsi="BaltNewCenturySchoolbook" w:cs="BaltNewCenturySchoolbook"/>
        </w:rPr>
        <w:t>va rakstur</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s iez</w:t>
      </w:r>
      <w:r w:rsidRPr="006B67F3">
        <w:t>ī</w:t>
      </w:r>
      <w:r w:rsidRPr="006B67F3">
        <w:rPr>
          <w:rFonts w:ascii="BaltNewCenturySchoolbook" w:hAnsi="BaltNewCenturySchoolbook" w:cs="BaltNewCenturySchoolbook"/>
        </w:rPr>
        <w:t>mes.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 xml:space="preserve">c </w:t>
      </w:r>
      <w:r w:rsidRPr="006B67F3">
        <w:t>čū</w:t>
      </w:r>
      <w:r w:rsidRPr="006B67F3">
        <w:rPr>
          <w:rFonts w:ascii="BaltNewCenturySchoolbook" w:hAnsi="BaltNewCenturySchoolbook" w:cs="BaltNewCenturySchoolbook"/>
        </w:rPr>
        <w:t>skas s</w:t>
      </w:r>
      <w:r w:rsidRPr="006B67F3">
        <w:t>ē</w:t>
      </w:r>
      <w:r w:rsidRPr="006B67F3">
        <w:rPr>
          <w:rFonts w:ascii="BaltNewCenturySchoolbook" w:hAnsi="BaltNewCenturySchoolbook" w:cs="BaltNewCenturySchoolbook"/>
        </w:rPr>
        <w:t>kla:</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t>- sagroza Dieva v</w:t>
      </w:r>
      <w:r w:rsidRPr="006B67F3">
        <w:t>ā</w:t>
      </w:r>
      <w:r w:rsidRPr="006B67F3">
        <w:rPr>
          <w:rFonts w:ascii="BaltNewCenturySchoolbook" w:hAnsi="BaltNewCenturySchoolbook" w:cs="BaltNewCenturySchoolbook"/>
        </w:rPr>
        <w:t>rdu,</w:t>
      </w:r>
    </w:p>
    <w:p w:rsidR="006B67F3" w:rsidRPr="006B67F3" w:rsidRDefault="006B67F3">
      <w:pPr>
        <w:jc w:val="both"/>
        <w:rPr>
          <w:rFonts w:ascii="BaltNewCenturySchoolbook" w:hAnsi="BaltNewCenturySchoolbook"/>
        </w:rPr>
      </w:pPr>
      <w:r w:rsidRPr="006B67F3">
        <w:rPr>
          <w:rFonts w:ascii="BaltNewCenturySchoolbook" w:hAnsi="BaltNewCenturySchoolbook"/>
        </w:rPr>
        <w:tab/>
        <w:t>- melo,</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t>- ieved citus gr</w:t>
      </w:r>
      <w:r w:rsidRPr="006B67F3">
        <w:t>ē</w:t>
      </w:r>
      <w:r w:rsidRPr="006B67F3">
        <w:rPr>
          <w:rFonts w:ascii="BaltNewCenturySchoolbook" w:hAnsi="BaltNewCenturySchoolbook" w:cs="BaltNewCenturySchoolbook"/>
        </w:rPr>
        <w:t>k</w:t>
      </w:r>
      <w:r w:rsidRPr="006B67F3">
        <w:t>ā</w:t>
      </w:r>
      <w:r w:rsidRPr="006B67F3">
        <w:rPr>
          <w:rFonts w:ascii="BaltNewCenturySchoolbook" w:hAnsi="BaltNewCenturySchoolbook" w:cs="BaltNewCenturySchoolbook"/>
        </w:rPr>
        <w:t>.</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lastRenderedPageBreak/>
        <w:t>6.noda</w:t>
      </w:r>
      <w:r w:rsidRPr="006B67F3">
        <w:t>ļā</w:t>
      </w:r>
      <w:r w:rsidRPr="006B67F3">
        <w:rPr>
          <w:rFonts w:ascii="BaltNewCenturySchoolbook" w:hAnsi="BaltNewCenturySchoolbook" w:cs="BaltNewCenturySchoolbook"/>
        </w:rPr>
        <w:t xml:space="preserve"> m</w:t>
      </w:r>
      <w:r w:rsidRPr="006B67F3">
        <w:t>ē</w:t>
      </w:r>
      <w:r w:rsidRPr="006B67F3">
        <w:rPr>
          <w:rFonts w:ascii="BaltNewCenturySchoolbook" w:hAnsi="BaltNewCenturySchoolbook" w:cs="BaltNewCenturySchoolbook"/>
        </w:rPr>
        <w:t>s redz</w:t>
      </w:r>
      <w:r w:rsidRPr="006B67F3">
        <w:t>ē</w:t>
      </w:r>
      <w:r w:rsidRPr="006B67F3">
        <w:rPr>
          <w:rFonts w:ascii="BaltNewCenturySchoolbook" w:hAnsi="BaltNewCenturySchoolbook" w:cs="BaltNewCenturySchoolbook"/>
        </w:rPr>
        <w:t>sim,ka burtisk</w:t>
      </w:r>
      <w:r w:rsidRPr="006B67F3">
        <w:t>ā</w:t>
      </w:r>
      <w:r w:rsidRPr="006B67F3">
        <w:rPr>
          <w:rFonts w:ascii="BaltNewCenturySchoolbook" w:hAnsi="BaltNewCenturySchoolbook" w:cs="BaltNewCenturySchoolbook"/>
        </w:rPr>
        <w:t xml:space="preserve">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netiek dom</w:t>
      </w:r>
      <w:r w:rsidRPr="006B67F3">
        <w:t>ā</w:t>
      </w:r>
      <w:r w:rsidRPr="006B67F3">
        <w:rPr>
          <w:rFonts w:ascii="BaltNewCenturySchoolbook" w:hAnsi="BaltNewCenturySchoolbook" w:cs="BaltNewCenturySchoolbook"/>
        </w:rPr>
        <w:t>ts cilv</w:t>
      </w:r>
      <w:r w:rsidRPr="006B67F3">
        <w:t>ē</w:t>
      </w:r>
      <w:r w:rsidRPr="006B67F3">
        <w:rPr>
          <w:rFonts w:ascii="BaltNewCenturySchoolbook" w:hAnsi="BaltNewCenturySchoolbook" w:cs="BaltNewCenturySchoolbook"/>
        </w:rPr>
        <w:t>ks, kur</w:t>
      </w:r>
      <w:r w:rsidRPr="006B67F3">
        <w:t>š</w:t>
      </w:r>
      <w:r w:rsidRPr="006B67F3">
        <w:rPr>
          <w:rFonts w:ascii="BaltNewCenturySchoolbook" w:hAnsi="BaltNewCenturySchoolbook" w:cs="BaltNewCenturySchoolbook"/>
        </w:rPr>
        <w:t xml:space="preserve"> to izdara, bet m</w:t>
      </w:r>
      <w:r w:rsidRPr="006B67F3">
        <w:t>ū</w:t>
      </w:r>
      <w:r w:rsidRPr="006B67F3">
        <w:rPr>
          <w:rFonts w:ascii="BaltNewCenturySchoolbook" w:hAnsi="BaltNewCenturySchoolbook" w:cs="BaltNewCenturySchoolbook"/>
        </w:rPr>
        <w:t>sos ir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t>-  " vecais cilv</w:t>
      </w:r>
      <w:r w:rsidRPr="006B67F3">
        <w:t>ē</w:t>
      </w:r>
      <w:r w:rsidRPr="006B67F3">
        <w:rPr>
          <w:rFonts w:ascii="BaltNewCenturySchoolbook" w:hAnsi="BaltNewCenturySchoolbook" w:cs="BaltNewCenturySchoolbook"/>
        </w:rPr>
        <w:t>ks "  - miesa  (Rom. 6:6),</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t>-  " gar</w:t>
      </w:r>
      <w:r w:rsidRPr="006B67F3">
        <w:t>ī</w:t>
      </w:r>
      <w:r w:rsidRPr="006B67F3">
        <w:rPr>
          <w:rFonts w:ascii="BaltNewCenturySchoolbook" w:hAnsi="BaltNewCenturySchoolbook" w:cs="BaltNewCenturySchoolbook"/>
        </w:rPr>
        <w:t>gais cilv</w:t>
      </w:r>
      <w:r w:rsidRPr="006B67F3">
        <w:t>ē</w:t>
      </w:r>
      <w:r w:rsidRPr="006B67F3">
        <w:rPr>
          <w:rFonts w:ascii="BaltNewCenturySchoolbook" w:hAnsi="BaltNewCenturySchoolbook" w:cs="BaltNewCenturySchoolbook"/>
        </w:rPr>
        <w:t>ks "  (1.Kor. 2:14),</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t>-  " vecais cilv</w:t>
      </w:r>
      <w:r w:rsidRPr="006B67F3">
        <w:t>ē</w:t>
      </w:r>
      <w:r w:rsidRPr="006B67F3">
        <w:rPr>
          <w:rFonts w:ascii="BaltNewCenturySchoolbook" w:hAnsi="BaltNewCenturySchoolbook" w:cs="BaltNewCenturySchoolbook"/>
        </w:rPr>
        <w:t>ks, samait</w:t>
      </w:r>
      <w:r w:rsidRPr="006B67F3">
        <w:t>ā</w:t>
      </w:r>
      <w:r w:rsidRPr="006B67F3">
        <w:rPr>
          <w:rFonts w:ascii="BaltNewCenturySchoolbook" w:hAnsi="BaltNewCenturySchoolbook" w:cs="BaltNewCenturySchoolbook"/>
        </w:rPr>
        <w:t>ts ca</w:t>
      </w:r>
      <w:r w:rsidRPr="006B67F3">
        <w:rPr>
          <w:rFonts w:ascii="BaltNewCenturySchoolbook" w:hAnsi="BaltNewCenturySchoolbook"/>
        </w:rPr>
        <w:t>ur vilt</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m k</w:t>
      </w:r>
      <w:r w:rsidRPr="006B67F3">
        <w:t>ā</w:t>
      </w:r>
      <w:r w:rsidRPr="006B67F3">
        <w:rPr>
          <w:rFonts w:ascii="BaltNewCenturySchoolbook" w:hAnsi="BaltNewCenturySchoolbook" w:cs="BaltNewCenturySchoolbook"/>
        </w:rPr>
        <w:t>r</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m" (Ef. 4:22)</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t>-  " vecais cilv</w:t>
      </w:r>
      <w:r w:rsidRPr="006B67F3">
        <w:t>ē</w:t>
      </w:r>
      <w:r w:rsidRPr="006B67F3">
        <w:rPr>
          <w:rFonts w:ascii="BaltNewCenturySchoolbook" w:hAnsi="BaltNewCenturySchoolbook" w:cs="BaltNewCenturySchoolbook"/>
        </w:rPr>
        <w:t>ks ar vi</w:t>
      </w:r>
      <w:r w:rsidRPr="006B67F3">
        <w:t>ņ</w:t>
      </w:r>
      <w:r w:rsidRPr="006B67F3">
        <w:rPr>
          <w:rFonts w:ascii="BaltNewCenturySchoolbook" w:hAnsi="BaltNewCenturySchoolbook" w:cs="BaltNewCenturySchoolbook"/>
        </w:rPr>
        <w:t>a darbiem "  (Kol. 3:9).</w:t>
      </w:r>
    </w:p>
    <w:p w:rsidR="006B67F3" w:rsidRPr="006B67F3" w:rsidRDefault="006B67F3">
      <w:pPr>
        <w:jc w:val="both"/>
        <w:rPr>
          <w:rFonts w:ascii="BaltNewCenturySchoolbook" w:hAnsi="BaltNewCenturySchoolbook" w:cs="BaltNewCenturySchoolbook"/>
        </w:rPr>
      </w:pPr>
      <w:r w:rsidRPr="006B67F3">
        <w:t>Š</w:t>
      </w:r>
      <w:r w:rsidRPr="006B67F3">
        <w:rPr>
          <w:rFonts w:ascii="BaltNewCenturySchoolbook" w:hAnsi="BaltNewCenturySchoolbook" w:cs="BaltNewCenturySchoolbook"/>
        </w:rPr>
        <w:t>is  " gr</w:t>
      </w:r>
      <w:r w:rsidRPr="006B67F3">
        <w:t>ē</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gais cilv</w:t>
      </w:r>
      <w:r w:rsidRPr="006B67F3">
        <w:t>ē</w:t>
      </w:r>
      <w:r w:rsidRPr="006B67F3">
        <w:rPr>
          <w:rFonts w:ascii="BaltNewCenturySchoolbook" w:hAnsi="BaltNewCenturySchoolbook" w:cs="BaltNewCenturySchoolbook"/>
        </w:rPr>
        <w:t>ks " , kur</w:t>
      </w:r>
      <w:r w:rsidRPr="006B67F3">
        <w:t>š</w:t>
      </w:r>
      <w:r w:rsidRPr="006B67F3">
        <w:rPr>
          <w:rFonts w:ascii="BaltNewCenturySchoolbook" w:hAnsi="BaltNewCenturySchoolbook" w:cs="BaltNewCenturySchoolbook"/>
        </w:rPr>
        <w:t xml:space="preserve"> atrodas m</w:t>
      </w:r>
      <w:r w:rsidRPr="006B67F3">
        <w:t>ū</w:t>
      </w:r>
      <w:r w:rsidRPr="006B67F3">
        <w:rPr>
          <w:rFonts w:ascii="BaltNewCenturySchoolbook" w:hAnsi="BaltNewCenturySchoolbook" w:cs="BaltNewCenturySchoolbook"/>
        </w:rPr>
        <w:t>sos, B</w:t>
      </w:r>
      <w:r w:rsidRPr="006B67F3">
        <w:t>ī</w:t>
      </w:r>
      <w:r w:rsidRPr="006B67F3">
        <w:rPr>
          <w:rFonts w:ascii="BaltNewCenturySchoolbook" w:hAnsi="BaltNewCenturySchoolbook" w:cs="BaltNewCenturySchoolbook"/>
        </w:rPr>
        <w:t>beles skaidrojum</w:t>
      </w:r>
      <w:r w:rsidRPr="006B67F3">
        <w:t>ā</w:t>
      </w:r>
      <w:r w:rsidRPr="006B67F3">
        <w:rPr>
          <w:rFonts w:ascii="BaltNewCenturySchoolbook" w:hAnsi="BaltNewCenturySchoolbook" w:cs="BaltNewCenturySchoolbook"/>
        </w:rPr>
        <w:t xml:space="preserve"> j</w:t>
      </w:r>
      <w:r w:rsidRPr="006B67F3">
        <w:t>ā</w:t>
      </w:r>
      <w:r w:rsidRPr="006B67F3">
        <w:rPr>
          <w:rFonts w:ascii="BaltNewCenturySchoolbook" w:hAnsi="BaltNewCenturySchoolbook" w:cs="BaltNewCenturySchoolbook"/>
        </w:rPr>
        <w:t>saprot k</w:t>
      </w:r>
      <w:r w:rsidRPr="006B67F3">
        <w:t>ā</w:t>
      </w:r>
      <w:r w:rsidRPr="006B67F3">
        <w:rPr>
          <w:rFonts w:ascii="BaltNewCenturySchoolbook" w:hAnsi="BaltNewCenturySchoolbook" w:cs="BaltNewCenturySchoolbook"/>
        </w:rPr>
        <w:t xml:space="preserve">  "nelabais" (velns), </w:t>
      </w:r>
      <w:r w:rsidRPr="006B67F3">
        <w:t>čū</w:t>
      </w:r>
      <w:r w:rsidRPr="006B67F3">
        <w:rPr>
          <w:rFonts w:ascii="BaltNewCenturySchoolbook" w:hAnsi="BaltNewCenturySchoolbook" w:cs="BaltNewCenturySchoolbook"/>
        </w:rPr>
        <w:t>skas s</w:t>
      </w:r>
      <w:r w:rsidRPr="006B67F3">
        <w:t>ē</w:t>
      </w:r>
      <w:r w:rsidRPr="006B67F3">
        <w:rPr>
          <w:rFonts w:ascii="BaltNewCenturySchoolbook" w:hAnsi="BaltNewCenturySchoolbook" w:cs="BaltNewCenturySchoolbook"/>
        </w:rPr>
        <w:t>kla.</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Sievietes s</w:t>
      </w:r>
      <w:r w:rsidRPr="006B67F3">
        <w:t>ē</w:t>
      </w:r>
      <w:r w:rsidRPr="006B67F3">
        <w:rPr>
          <w:rFonts w:ascii="BaltNewCenturySchoolbook" w:hAnsi="BaltNewCenturySchoolbook" w:cs="BaltNewCenturySchoolbook"/>
        </w:rPr>
        <w:t>kla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w:t>
      </w:r>
      <w:r w:rsidRPr="006B67F3">
        <w:t>ī</w:t>
      </w:r>
      <w:r w:rsidRPr="006B67F3">
        <w:rPr>
          <w:rFonts w:ascii="BaltNewCenturySchoolbook" w:hAnsi="BaltNewCenturySchoolbook" w:cs="BaltNewCenturySchoolbook"/>
        </w:rPr>
        <w:t>pa</w:t>
      </w:r>
      <w:r w:rsidRPr="006B67F3">
        <w:t>š</w:t>
      </w:r>
      <w:r w:rsidRPr="006B67F3">
        <w:rPr>
          <w:rFonts w:ascii="BaltNewCenturySchoolbook" w:hAnsi="BaltNewCenturySchoolbook" w:cs="BaltNewCenturySchoolbook"/>
        </w:rPr>
        <w:t>u individu</w:t>
      </w:r>
      <w:r w:rsidRPr="006B67F3">
        <w:t>ā</w:t>
      </w:r>
      <w:r w:rsidRPr="006B67F3">
        <w:rPr>
          <w:rFonts w:ascii="BaltNewCenturySchoolbook" w:hAnsi="BaltNewCenturySchoolbook" w:cs="BaltNewCenturySchoolbook"/>
        </w:rPr>
        <w:t>lu person</w:t>
      </w:r>
      <w:r w:rsidRPr="006B67F3">
        <w:t>ī</w:t>
      </w:r>
      <w:r w:rsidRPr="006B67F3">
        <w:rPr>
          <w:rFonts w:ascii="BaltNewCenturySchoolbook" w:hAnsi="BaltNewCenturySchoolbook" w:cs="BaltNewCenturySchoolbook"/>
        </w:rPr>
        <w:t xml:space="preserve">bu -  " </w:t>
      </w:r>
      <w:r w:rsidRPr="006B67F3">
        <w:rPr>
          <w:rFonts w:ascii="BaltNewCenturySchoolbook" w:hAnsi="BaltNewCenturySchoolbook"/>
        </w:rPr>
        <w:t>tu (</w:t>
      </w:r>
      <w:r w:rsidRPr="006B67F3">
        <w:t>čū</w:t>
      </w:r>
      <w:r w:rsidRPr="006B67F3">
        <w:rPr>
          <w:rFonts w:ascii="BaltNewCenturySchoolbook" w:hAnsi="BaltNewCenturySchoolbook" w:cs="BaltNewCenturySchoolbook"/>
        </w:rPr>
        <w:t>skas s</w:t>
      </w:r>
      <w:r w:rsidRPr="006B67F3">
        <w:t>ē</w:t>
      </w:r>
      <w:r w:rsidRPr="006B67F3">
        <w:rPr>
          <w:rFonts w:ascii="BaltNewCenturySchoolbook" w:hAnsi="BaltNewCenturySchoolbook" w:cs="BaltNewCenturySchoolbook"/>
        </w:rPr>
        <w:t xml:space="preserve">kla) </w:t>
      </w:r>
      <w:r w:rsidRPr="006B67F3">
        <w:rPr>
          <w:rFonts w:ascii="BaltNewCenturySchoolbook" w:hAnsi="BaltNewCenturySchoolbook"/>
          <w:i/>
        </w:rPr>
        <w:t>vi</w:t>
      </w:r>
      <w:r w:rsidRPr="006B67F3">
        <w:rPr>
          <w:i/>
        </w:rPr>
        <w:t>ņ</w:t>
      </w:r>
      <w:r w:rsidRPr="006B67F3">
        <w:rPr>
          <w:rFonts w:ascii="BaltNewCenturySchoolbook" w:hAnsi="BaltNewCenturySchoolbook" w:cs="BaltNewCenturySchoolbook"/>
          <w:i/>
        </w:rPr>
        <w:t>am</w:t>
      </w:r>
      <w:r w:rsidRPr="006B67F3">
        <w:rPr>
          <w:rFonts w:ascii="BaltNewCenturySchoolbook" w:hAnsi="BaltNewCenturySchoolbook"/>
        </w:rPr>
        <w:t xml:space="preserve"> iedursi pap</w:t>
      </w:r>
      <w:r w:rsidRPr="006B67F3">
        <w:t>ē</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 xml:space="preserve">"  (1.Moz. 3:15). </w:t>
      </w:r>
      <w:r w:rsidRPr="006B67F3">
        <w:t>Š</w:t>
      </w:r>
      <w:r w:rsidRPr="006B67F3">
        <w:rPr>
          <w:rFonts w:ascii="BaltNewCenturySchoolbook" w:hAnsi="BaltNewCenturySchoolbook" w:cs="BaltNewCenturySchoolbook"/>
        </w:rPr>
        <w:t>is cilv</w:t>
      </w:r>
      <w:r w:rsidRPr="006B67F3">
        <w:t>ē</w:t>
      </w:r>
      <w:r w:rsidRPr="006B67F3">
        <w:rPr>
          <w:rFonts w:ascii="BaltNewCenturySchoolbook" w:hAnsi="BaltNewCenturySchoolbook" w:cs="BaltNewCenturySchoolbook"/>
        </w:rPr>
        <w:t>ks nep</w:t>
      </w:r>
      <w:r w:rsidRPr="006B67F3">
        <w:t>ā</w:t>
      </w:r>
      <w:r w:rsidRPr="006B67F3">
        <w:rPr>
          <w:rFonts w:ascii="BaltNewCenturySchoolbook" w:hAnsi="BaltNewCenturySchoolbook" w:cs="BaltNewCenturySchoolbook"/>
        </w:rPr>
        <w:t>rtraukti izn</w:t>
      </w:r>
      <w:r w:rsidRPr="006B67F3">
        <w:t>ī</w:t>
      </w:r>
      <w:r w:rsidRPr="006B67F3">
        <w:rPr>
          <w:rFonts w:ascii="BaltNewCenturySchoolbook" w:hAnsi="BaltNewCenturySchoolbook" w:cs="BaltNewCenturySchoolbook"/>
        </w:rPr>
        <w:t>cin</w:t>
      </w:r>
      <w:r w:rsidRPr="006B67F3">
        <w:t>ā</w:t>
      </w:r>
      <w:r w:rsidRPr="006B67F3">
        <w:rPr>
          <w:rFonts w:ascii="BaltNewCenturySchoolbook" w:hAnsi="BaltNewCenturySchoolbook" w:cs="BaltNewCenturySchoolbook"/>
        </w:rPr>
        <w:t xml:space="preserve">s </w:t>
      </w:r>
      <w:r w:rsidRPr="006B67F3">
        <w:t>čū</w:t>
      </w:r>
      <w:r w:rsidRPr="006B67F3">
        <w:rPr>
          <w:rFonts w:ascii="BaltNewCenturySchoolbook" w:hAnsi="BaltNewCenturySchoolbook" w:cs="BaltNewCenturySchoolbook"/>
        </w:rPr>
        <w:t>skas s</w:t>
      </w:r>
      <w:r w:rsidRPr="006B67F3">
        <w:t>ē</w:t>
      </w:r>
      <w:r w:rsidRPr="006B67F3">
        <w:rPr>
          <w:rFonts w:ascii="BaltNewCenturySchoolbook" w:hAnsi="BaltNewCenturySchoolbook" w:cs="BaltNewCenturySchoolbook"/>
        </w:rPr>
        <w:t>klu, t.i., gr</w:t>
      </w:r>
      <w:r w:rsidRPr="006B67F3">
        <w:t>ē</w:t>
      </w:r>
      <w:r w:rsidRPr="006B67F3">
        <w:rPr>
          <w:rFonts w:ascii="BaltNewCenturySchoolbook" w:hAnsi="BaltNewCenturySchoolbook" w:cs="BaltNewCenturySchoolbook"/>
        </w:rPr>
        <w:t>ku - kur</w:t>
      </w:r>
      <w:r w:rsidRPr="006B67F3">
        <w:t>š</w:t>
      </w:r>
      <w:r w:rsidRPr="006B67F3">
        <w:rPr>
          <w:rFonts w:ascii="BaltNewCenturySchoolbook" w:hAnsi="BaltNewCenturySchoolbook" w:cs="BaltNewCenturySchoolbook"/>
        </w:rPr>
        <w:t xml:space="preserve">  "tev sadrag</w:t>
      </w:r>
      <w:r w:rsidRPr="006B67F3">
        <w:t>ā</w:t>
      </w:r>
      <w:r w:rsidRPr="006B67F3">
        <w:rPr>
          <w:rFonts w:ascii="BaltNewCenturySchoolbook" w:hAnsi="BaltNewCenturySchoolbook" w:cs="BaltNewCenturySchoolbook"/>
        </w:rPr>
        <w:t>s galvu". Sitiens pa galvu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w:t>
      </w:r>
      <w:r w:rsidRPr="006B67F3">
        <w:t>čū</w:t>
      </w:r>
      <w:r w:rsidRPr="006B67F3">
        <w:rPr>
          <w:rFonts w:ascii="BaltNewCenturySchoolbook" w:hAnsi="BaltNewCenturySchoolbook" w:cs="BaltNewCenturySchoolbook"/>
        </w:rPr>
        <w:t>skas n</w:t>
      </w:r>
      <w:r w:rsidRPr="006B67F3">
        <w:t>ā</w:t>
      </w:r>
      <w:r w:rsidRPr="006B67F3">
        <w:rPr>
          <w:rFonts w:ascii="BaltNewCenturySchoolbook" w:hAnsi="BaltNewCenturySchoolbook" w:cs="BaltNewCenturySchoolbook"/>
        </w:rPr>
        <w:t>vi, jo vi</w:t>
      </w:r>
      <w:r w:rsidRPr="006B67F3">
        <w:t>ņ</w:t>
      </w:r>
      <w:r w:rsidRPr="006B67F3">
        <w:rPr>
          <w:rFonts w:ascii="BaltNewCenturySchoolbook" w:hAnsi="BaltNewCenturySchoolbook" w:cs="BaltNewCenturySchoolbook"/>
        </w:rPr>
        <w:t>as sirds atrodas galv</w:t>
      </w:r>
      <w:r w:rsidRPr="006B67F3">
        <w:t>ā</w:t>
      </w:r>
      <w:r w:rsidRPr="006B67F3">
        <w:rPr>
          <w:rFonts w:ascii="BaltNewCenturySchoolbook" w:hAnsi="BaltNewCenturySchoolbook" w:cs="BaltNewCenturySchoolbook"/>
        </w:rPr>
        <w:t>. Vien</w:t>
      </w:r>
      <w:r w:rsidRPr="006B67F3">
        <w:t>ī</w:t>
      </w:r>
      <w:r w:rsidRPr="006B67F3">
        <w:rPr>
          <w:rFonts w:ascii="BaltNewCenturySchoolbook" w:hAnsi="BaltNewCenturySchoolbook" w:cs="BaltNewCenturySchoolbook"/>
        </w:rPr>
        <w:t>gais cilv</w:t>
      </w:r>
      <w:r w:rsidRPr="006B67F3">
        <w:t>ē</w:t>
      </w:r>
      <w:r w:rsidRPr="006B67F3">
        <w:rPr>
          <w:rFonts w:ascii="BaltNewCenturySchoolbook" w:hAnsi="BaltNewCenturySchoolbook" w:cs="BaltNewCenturySchoolbook"/>
        </w:rPr>
        <w:t>ks, kur</w:t>
      </w:r>
      <w:r w:rsidRPr="006B67F3">
        <w:t>š</w:t>
      </w:r>
      <w:r w:rsidRPr="006B67F3">
        <w:rPr>
          <w:rFonts w:ascii="BaltNewCenturySchoolbook" w:hAnsi="BaltNewCenturySchoolbook" w:cs="BaltNewCenturySchoolbook"/>
        </w:rPr>
        <w:t xml:space="preserve"> sp</w:t>
      </w:r>
      <w:r w:rsidRPr="006B67F3">
        <w:t>ē</w:t>
      </w:r>
      <w:r w:rsidRPr="006B67F3">
        <w:rPr>
          <w:rFonts w:ascii="BaltNewCenturySchoolbook" w:hAnsi="BaltNewCenturySchoolbook" w:cs="BaltNewCenturySchoolbook"/>
        </w:rPr>
        <w:t>ja k</w:t>
      </w:r>
      <w:r w:rsidRPr="006B67F3">
        <w:t>ļū</w:t>
      </w:r>
      <w:r w:rsidRPr="006B67F3">
        <w:rPr>
          <w:rFonts w:ascii="BaltNewCenturySchoolbook" w:hAnsi="BaltNewCenturySchoolbook" w:cs="BaltNewCenturySchoolbook"/>
        </w:rPr>
        <w:t>t par sie</w:t>
      </w:r>
      <w:r w:rsidRPr="006B67F3">
        <w:rPr>
          <w:rFonts w:ascii="BaltNewCenturySchoolbook" w:hAnsi="BaltNewCenturySchoolbook"/>
        </w:rPr>
        <w:t>vietes s</w:t>
      </w:r>
      <w:r w:rsidRPr="006B67F3">
        <w:t>ē</w:t>
      </w:r>
      <w:r w:rsidRPr="006B67F3">
        <w:rPr>
          <w:rFonts w:ascii="BaltNewCenturySchoolbook" w:hAnsi="BaltNewCenturySchoolbook" w:cs="BaltNewCenturySchoolbook"/>
        </w:rPr>
        <w:t>klu, bija Kungs J</w:t>
      </w:r>
      <w:r w:rsidRPr="006B67F3">
        <w:t>ē</w:t>
      </w:r>
      <w:r w:rsidRPr="006B67F3">
        <w:rPr>
          <w:rFonts w:ascii="BaltNewCenturySchoolbook" w:hAnsi="BaltNewCenturySchoolbook" w:cs="BaltNewCenturySchoolbook"/>
        </w:rPr>
        <w:t>zus Kristus.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Dieva d</w:t>
      </w:r>
      <w:r w:rsidRPr="006B67F3">
        <w:t>ā</w:t>
      </w:r>
      <w:r w:rsidRPr="006B67F3">
        <w:rPr>
          <w:rFonts w:ascii="BaltNewCenturySchoolbook" w:hAnsi="BaltNewCenturySchoolbook" w:cs="BaltNewCenturySchoolbook"/>
        </w:rPr>
        <w:t>vana ir m</w:t>
      </w:r>
      <w:r w:rsidRPr="006B67F3">
        <w:t>ūžī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ba iek</w:t>
      </w:r>
      <w:r w:rsidRPr="006B67F3">
        <w:t>š</w:t>
      </w:r>
      <w:r w:rsidRPr="006B67F3">
        <w:rPr>
          <w:rFonts w:ascii="BaltNewCenturySchoolbook" w:hAnsi="BaltNewCenturySchoolbook" w:cs="BaltNewCenturySchoolbook"/>
        </w:rPr>
        <w:t xml:space="preserve"> Kristus J</w:t>
      </w:r>
      <w:r w:rsidRPr="006B67F3">
        <w:t>ē</w:t>
      </w:r>
      <w:r w:rsidRPr="006B67F3">
        <w:rPr>
          <w:rFonts w:ascii="BaltNewCenturySchoolbook" w:hAnsi="BaltNewCenturySchoolbook" w:cs="BaltNewCenturySchoolbook"/>
        </w:rPr>
        <w:t>zus m</w:t>
      </w:r>
      <w:r w:rsidRPr="006B67F3">
        <w:t>ū</w:t>
      </w:r>
      <w:r w:rsidRPr="006B67F3">
        <w:rPr>
          <w:rFonts w:ascii="BaltNewCenturySchoolbook" w:hAnsi="BaltNewCenturySchoolbook" w:cs="BaltNewCenturySchoolbook"/>
        </w:rPr>
        <w:t>su    Kunga, kas n</w:t>
      </w:r>
      <w:r w:rsidRPr="006B67F3">
        <w:t>ā</w:t>
      </w:r>
      <w:r w:rsidRPr="006B67F3">
        <w:rPr>
          <w:rFonts w:ascii="BaltNewCenturySchoolbook" w:hAnsi="BaltNewCenturySchoolbook" w:cs="BaltNewCenturySchoolbook"/>
        </w:rPr>
        <w:t>vi  (vienlaic</w:t>
      </w:r>
      <w:r w:rsidRPr="006B67F3">
        <w:t>ī</w:t>
      </w:r>
      <w:r w:rsidRPr="006B67F3">
        <w:rPr>
          <w:rFonts w:ascii="BaltNewCenturySchoolbook" w:hAnsi="BaltNewCenturySchoolbook" w:cs="BaltNewCenturySchoolbook"/>
        </w:rPr>
        <w:t>gi ar</w:t>
      </w:r>
      <w:r w:rsidRPr="006B67F3">
        <w:t>ī</w:t>
      </w:r>
      <w:r w:rsidRPr="006B67F3">
        <w:rPr>
          <w:rFonts w:ascii="BaltNewCenturySchoolbook" w:hAnsi="BaltNewCenturySchoolbook" w:cs="BaltNewCenturySchoolbook"/>
        </w:rPr>
        <w:t xml:space="preserve"> gr</w:t>
      </w:r>
      <w:r w:rsidRPr="006B67F3">
        <w:t>ē</w:t>
      </w:r>
      <w:r w:rsidRPr="006B67F3">
        <w:rPr>
          <w:rFonts w:ascii="BaltNewCenturySchoolbook" w:hAnsi="BaltNewCenturySchoolbook" w:cs="BaltNewCenturySchoolbook"/>
        </w:rPr>
        <w:t>ka varu Rom. 6:23)  izdeld</w:t>
      </w:r>
      <w:r w:rsidRPr="006B67F3">
        <w:t>ē</w:t>
      </w:r>
      <w:r w:rsidRPr="006B67F3">
        <w:rPr>
          <w:rFonts w:ascii="BaltNewCenturySchoolbook" w:hAnsi="BaltNewCenturySchoolbook" w:cs="BaltNewCenturySchoolbook"/>
        </w:rPr>
        <w:t xml:space="preserve">jis  </w:t>
      </w:r>
      <w:r w:rsidRPr="006B67F3">
        <w:rPr>
          <w:rFonts w:ascii="BaltNewCenturySchoolbook" w:hAnsi="BaltNewCenturySchoolbook" w:cs="BaltNewCenturySchoolbook"/>
        </w:rPr>
        <w:tab/>
        <w:t>un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bu un neizn</w:t>
      </w:r>
      <w:r w:rsidRPr="006B67F3">
        <w:t>ī</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bu gaism</w:t>
      </w:r>
      <w:r w:rsidRPr="006B67F3">
        <w:t>ā</w:t>
      </w:r>
      <w:r w:rsidRPr="006B67F3">
        <w:rPr>
          <w:rFonts w:ascii="BaltNewCenturySchoolbook" w:hAnsi="BaltNewCenturySchoolbook" w:cs="BaltNewCenturySchoolbook"/>
        </w:rPr>
        <w:t xml:space="preserve"> vedis caur to evan</w:t>
      </w:r>
      <w:r w:rsidRPr="006B67F3">
        <w:t>ģē</w:t>
      </w:r>
      <w:r w:rsidRPr="006B67F3">
        <w:rPr>
          <w:rFonts w:ascii="BaltNewCenturySchoolbook" w:hAnsi="BaltNewCenturySchoolbook" w:cs="BaltNewCenturySchoolbook"/>
        </w:rPr>
        <w:t>liju "(2.Tim.1:10).</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"Dievs ir s</w:t>
      </w:r>
      <w:r w:rsidRPr="006B67F3">
        <w:t>ū</w:t>
      </w:r>
      <w:r w:rsidRPr="006B67F3">
        <w:rPr>
          <w:rFonts w:ascii="BaltNewCenturySchoolbook" w:hAnsi="BaltNewCenturySchoolbook"/>
        </w:rPr>
        <w:t>t</w:t>
      </w:r>
      <w:r w:rsidRPr="006B67F3">
        <w:t>ī</w:t>
      </w:r>
      <w:r w:rsidRPr="006B67F3">
        <w:rPr>
          <w:rFonts w:ascii="BaltNewCenturySchoolbook" w:hAnsi="BaltNewCenturySchoolbook" w:cs="BaltNewCenturySchoolbook"/>
        </w:rPr>
        <w:t>jis savu pa</w:t>
      </w:r>
      <w:r w:rsidRPr="006B67F3">
        <w:t>š</w:t>
      </w:r>
      <w:r w:rsidRPr="006B67F3">
        <w:rPr>
          <w:rFonts w:ascii="BaltNewCenturySchoolbook" w:hAnsi="BaltNewCenturySchoolbook" w:cs="BaltNewCenturySchoolbook"/>
        </w:rPr>
        <w:t>a D</w:t>
      </w:r>
      <w:r w:rsidRPr="006B67F3">
        <w:t>ē</w:t>
      </w:r>
      <w:r w:rsidRPr="006B67F3">
        <w:rPr>
          <w:rFonts w:ascii="BaltNewCenturySchoolbook" w:hAnsi="BaltNewCenturySchoolbook" w:cs="BaltNewCenturySchoolbook"/>
        </w:rPr>
        <w:t>lu gr</w:t>
      </w:r>
      <w:r w:rsidRPr="006B67F3">
        <w:t>ē</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gas miesas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un gr</w:t>
      </w:r>
      <w:r w:rsidRPr="006B67F3">
        <w:t>ē</w:t>
      </w:r>
      <w:r w:rsidRPr="006B67F3">
        <w:rPr>
          <w:rFonts w:ascii="BaltNewCenturySchoolbook" w:hAnsi="BaltNewCenturySchoolbook" w:cs="BaltNewCenturySchoolbook"/>
        </w:rPr>
        <w:t>ka d</w:t>
      </w:r>
      <w:r w:rsidRPr="006B67F3">
        <w:t>ēļ</w:t>
      </w:r>
      <w:r w:rsidRPr="006B67F3">
        <w:rPr>
          <w:rFonts w:ascii="BaltNewCenturySchoolbook" w:hAnsi="BaltNewCenturySchoolbook" w:cs="BaltNewCenturySchoolbook"/>
        </w:rPr>
        <w:t xml:space="preserve"> un gr</w:t>
      </w:r>
      <w:r w:rsidRPr="006B67F3">
        <w:t>ē</w:t>
      </w:r>
      <w:r w:rsidRPr="006B67F3">
        <w:rPr>
          <w:rFonts w:ascii="BaltNewCenturySchoolbook" w:hAnsi="BaltNewCenturySchoolbook" w:cs="BaltNewCenturySchoolbook"/>
        </w:rPr>
        <w:t>ku pazudin</w:t>
      </w:r>
      <w:r w:rsidRPr="006B67F3">
        <w:t>ā</w:t>
      </w:r>
      <w:r w:rsidRPr="006B67F3">
        <w:rPr>
          <w:rFonts w:ascii="BaltNewCenturySchoolbook" w:hAnsi="BaltNewCenturySchoolbook" w:cs="BaltNewCenturySchoolbook"/>
        </w:rPr>
        <w:t>jis iek</w:t>
      </w:r>
      <w:r w:rsidRPr="006B67F3">
        <w:t>š</w:t>
      </w:r>
      <w:r w:rsidRPr="006B67F3">
        <w:rPr>
          <w:rFonts w:ascii="BaltNewCenturySchoolbook" w:hAnsi="BaltNewCenturySchoolbook" w:cs="BaltNewCenturySchoolbook"/>
        </w:rPr>
        <w:t xml:space="preserve"> miesas" t.i., b</w:t>
      </w:r>
      <w:r w:rsidRPr="006B67F3">
        <w:t>ī</w:t>
      </w:r>
      <w:r w:rsidRPr="006B67F3">
        <w:rPr>
          <w:rFonts w:ascii="BaltNewCenturySchoolbook" w:hAnsi="BaltNewCenturySchoolbook" w:cs="BaltNewCenturySchoolbook"/>
        </w:rPr>
        <w:t xml:space="preserve">belisko velnu (nelabo), </w:t>
      </w:r>
      <w:r w:rsidRPr="006B67F3">
        <w:rPr>
          <w:rFonts w:ascii="BaltNewCenturySchoolbook" w:hAnsi="BaltNewCenturySchoolbook" w:cs="BaltNewCenturySchoolbook"/>
        </w:rPr>
        <w:tab/>
      </w:r>
      <w:r w:rsidRPr="006B67F3">
        <w:t>čū</w:t>
      </w:r>
      <w:r w:rsidRPr="006B67F3">
        <w:rPr>
          <w:rFonts w:ascii="BaltNewCenturySchoolbook" w:hAnsi="BaltNewCenturySchoolbook" w:cs="BaltNewCenturySchoolbook"/>
        </w:rPr>
        <w:t>skas s</w:t>
      </w:r>
      <w:r w:rsidRPr="006B67F3">
        <w:t>ē</w:t>
      </w:r>
      <w:r w:rsidRPr="006B67F3">
        <w:rPr>
          <w:rFonts w:ascii="BaltNewCenturySchoolbook" w:hAnsi="BaltNewCenturySchoolbook" w:cs="BaltNewCenturySchoolbook"/>
        </w:rPr>
        <w:t>klu (Rom.8:3).</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J</w:t>
      </w:r>
      <w:r w:rsidRPr="006B67F3">
        <w:t>ē</w:t>
      </w:r>
      <w:r w:rsidRPr="006B67F3">
        <w:rPr>
          <w:rFonts w:ascii="BaltNewCenturySchoolbook" w:hAnsi="BaltNewCenturySchoolbook" w:cs="BaltNewCenturySchoolbook"/>
        </w:rPr>
        <w:t>zus   ir atkl</w:t>
      </w:r>
      <w:r w:rsidRPr="006B67F3">
        <w:t>ā</w:t>
      </w:r>
      <w:r w:rsidRPr="006B67F3">
        <w:rPr>
          <w:rFonts w:ascii="BaltNewCenturySchoolbook" w:hAnsi="BaltNewCenturySchoolbook" w:cs="BaltNewCenturySchoolbook"/>
        </w:rPr>
        <w:t>jies, lai gr</w:t>
      </w:r>
      <w:r w:rsidRPr="006B67F3">
        <w:t>ē</w:t>
      </w:r>
      <w:r w:rsidRPr="006B67F3">
        <w:rPr>
          <w:rFonts w:ascii="BaltNewCenturySchoolbook" w:hAnsi="BaltNewCenturySchoolbook" w:cs="BaltNewCenturySchoolbook"/>
        </w:rPr>
        <w:t>kus at</w:t>
      </w:r>
      <w:r w:rsidRPr="006B67F3">
        <w:t>ņ</w:t>
      </w:r>
      <w:r w:rsidRPr="006B67F3">
        <w:rPr>
          <w:rFonts w:ascii="BaltNewCenturySchoolbook" w:hAnsi="BaltNewCenturySchoolbook" w:cs="BaltNewCenturySchoolbook"/>
        </w:rPr>
        <w:t>emtu (1. J</w:t>
      </w:r>
      <w:r w:rsidRPr="006B67F3">
        <w:t>āņ</w:t>
      </w:r>
      <w:r w:rsidRPr="006B67F3">
        <w:rPr>
          <w:rFonts w:ascii="BaltNewCenturySchoolbook" w:hAnsi="BaltNewCenturySchoolbook" w:cs="BaltNewCenturySchoolbook"/>
        </w:rPr>
        <w:t>a v.3:5).</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"Un t</w:t>
      </w:r>
      <w:r w:rsidRPr="006B67F3">
        <w:t>ā</w:t>
      </w:r>
      <w:r w:rsidRPr="006B67F3">
        <w:rPr>
          <w:rFonts w:ascii="BaltNewCenturySchoolbook" w:hAnsi="BaltNewCenturySchoolbook" w:cs="BaltNewCenturySchoolbook"/>
        </w:rPr>
        <w:t xml:space="preserve"> v</w:t>
      </w:r>
      <w:r w:rsidRPr="006B67F3">
        <w:t>ā</w:t>
      </w:r>
      <w:r w:rsidRPr="006B67F3">
        <w:rPr>
          <w:rFonts w:ascii="BaltNewCenturySchoolbook" w:hAnsi="BaltNewCenturySchoolbook" w:cs="BaltNewCenturySchoolbook"/>
        </w:rPr>
        <w:t>rdu tev neb</w:t>
      </w:r>
      <w:r w:rsidRPr="006B67F3">
        <w:t>ū</w:t>
      </w:r>
      <w:r w:rsidRPr="006B67F3">
        <w:rPr>
          <w:rFonts w:ascii="BaltNewCenturySchoolbook" w:hAnsi="BaltNewCenturySchoolbook" w:cs="BaltNewCenturySchoolbook"/>
        </w:rPr>
        <w:t>s saukt J</w:t>
      </w:r>
      <w:r w:rsidRPr="006B67F3">
        <w:t>ē</w:t>
      </w:r>
      <w:r w:rsidRPr="006B67F3">
        <w:rPr>
          <w:rFonts w:ascii="BaltNewCenturySchoolbook" w:hAnsi="BaltNewCenturySchoolbook" w:cs="BaltNewCenturySchoolbook"/>
        </w:rPr>
        <w:t>zus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"Gl</w:t>
      </w:r>
      <w:r w:rsidRPr="006B67F3">
        <w:t>ā</w:t>
      </w:r>
      <w:r w:rsidRPr="006B67F3">
        <w:rPr>
          <w:rFonts w:ascii="BaltNewCenturySchoolbook" w:hAnsi="BaltNewCenturySchoolbook"/>
        </w:rPr>
        <w:t>b</w:t>
      </w:r>
      <w:r w:rsidRPr="006B67F3">
        <w:t>ē</w:t>
      </w:r>
      <w:r w:rsidRPr="006B67F3">
        <w:rPr>
          <w:rFonts w:ascii="BaltNewCenturySchoolbook" w:hAnsi="BaltNewCenturySchoolbook" w:cs="BaltNewCenturySchoolbook"/>
        </w:rPr>
        <w:t>js"); jo Vi</w:t>
      </w:r>
      <w:r w:rsidRPr="006B67F3">
        <w:t>ņš</w:t>
      </w:r>
      <w:r w:rsidRPr="006B67F3">
        <w:rPr>
          <w:rFonts w:ascii="BaltNewCenturySchoolbook" w:hAnsi="BaltNewCenturySchoolbook" w:cs="BaltNewCenturySchoolbook"/>
        </w:rPr>
        <w:t xml:space="preserve"> izpest</w:t>
      </w:r>
      <w:r w:rsidRPr="006B67F3">
        <w:t>ī</w:t>
      </w:r>
      <w:r w:rsidRPr="006B67F3">
        <w:rPr>
          <w:rFonts w:ascii="BaltNewCenturySchoolbook" w:hAnsi="BaltNewCenturySchoolbook" w:cs="BaltNewCenturySchoolbook"/>
        </w:rPr>
        <w:t xml:space="preserve">s savus </w:t>
      </w:r>
      <w:r w:rsidRPr="006B67F3">
        <w:t>ļ</w:t>
      </w:r>
      <w:r w:rsidRPr="006B67F3">
        <w:rPr>
          <w:rFonts w:ascii="BaltNewCenturySchoolbook" w:hAnsi="BaltNewCenturySchoolbook" w:cs="BaltNewCenturySchoolbook"/>
        </w:rPr>
        <w:t>audis no vi</w:t>
      </w:r>
      <w:r w:rsidRPr="006B67F3">
        <w:t>ņ</w:t>
      </w:r>
      <w:r w:rsidRPr="006B67F3">
        <w:rPr>
          <w:rFonts w:ascii="BaltNewCenturySchoolbook" w:hAnsi="BaltNewCenturySchoolbook" w:cs="BaltNewCenturySchoolbook"/>
        </w:rPr>
        <w:t>u gr</w:t>
      </w:r>
      <w:r w:rsidRPr="006B67F3">
        <w:t>ē</w:t>
      </w:r>
      <w:r w:rsidRPr="006B67F3">
        <w:rPr>
          <w:rFonts w:ascii="BaltNewCenturySchoolbook" w:hAnsi="BaltNewCenturySchoolbook" w:cs="BaltNewCenturySchoolbook"/>
        </w:rPr>
        <w:t>kiem" (Mat.1:21).</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J</w:t>
      </w:r>
      <w:r w:rsidRPr="006B67F3">
        <w:t>ē</w:t>
      </w:r>
      <w:r w:rsidRPr="006B67F3">
        <w:rPr>
          <w:rFonts w:ascii="BaltNewCenturySchoolbook" w:hAnsi="BaltNewCenturySchoolbook" w:cs="BaltNewCenturySchoolbook"/>
        </w:rPr>
        <w:t>zu   dzemd</w:t>
      </w:r>
      <w:r w:rsidRPr="006B67F3">
        <w:t>ē</w:t>
      </w:r>
      <w:r w:rsidRPr="006B67F3">
        <w:rPr>
          <w:rFonts w:ascii="BaltNewCenturySchoolbook" w:hAnsi="BaltNewCenturySchoolbook" w:cs="BaltNewCenturySchoolbook"/>
        </w:rPr>
        <w:t>ja sieviete (Gal.4:4); vi</w:t>
      </w:r>
      <w:r w:rsidRPr="006B67F3">
        <w:t>ņš</w:t>
      </w:r>
      <w:r w:rsidRPr="006B67F3">
        <w:rPr>
          <w:rFonts w:ascii="BaltNewCenturySchoolbook" w:hAnsi="BaltNewCenturySchoolbook" w:cs="BaltNewCenturySchoolbook"/>
        </w:rPr>
        <w:t xml:space="preserve"> bija Marijas d</w:t>
      </w:r>
      <w:r w:rsidRPr="006B67F3">
        <w:t>ē</w:t>
      </w:r>
      <w:r w:rsidRPr="006B67F3">
        <w:rPr>
          <w:rFonts w:ascii="BaltNewCenturySchoolbook" w:hAnsi="BaltNewCenturySchoolbook" w:cs="BaltNewCenturySchoolbook"/>
        </w:rPr>
        <w:t>ls, bet vi</w:t>
      </w:r>
      <w:r w:rsidRPr="006B67F3">
        <w:t>ņ</w:t>
      </w:r>
      <w:r w:rsidRPr="006B67F3">
        <w:rPr>
          <w:rFonts w:ascii="BaltNewCenturySchoolbook" w:hAnsi="BaltNewCenturySchoolbook" w:cs="BaltNewCenturySchoolbook"/>
        </w:rPr>
        <w:t>a T</w:t>
      </w:r>
      <w:r w:rsidRPr="006B67F3">
        <w:t>ē</w:t>
      </w:r>
      <w:r w:rsidRPr="006B67F3">
        <w:rPr>
          <w:rFonts w:ascii="BaltNewCenturySchoolbook" w:hAnsi="BaltNewCenturySchoolbook" w:cs="BaltNewCenturySchoolbook"/>
        </w:rPr>
        <w:t xml:space="preserve">vs bija Dievs. </w:t>
      </w:r>
      <w:r w:rsidRPr="006B67F3">
        <w:t>Š</w:t>
      </w:r>
      <w:r w:rsidRPr="006B67F3">
        <w:rPr>
          <w:rFonts w:ascii="BaltNewCenturySchoolbook" w:hAnsi="BaltNewCenturySchoolbook" w:cs="BaltNewCenturySchoolbook"/>
        </w:rPr>
        <w:t>ai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vi</w:t>
      </w:r>
      <w:r w:rsidRPr="006B67F3">
        <w:t>ņš</w:t>
      </w:r>
      <w:r w:rsidRPr="006B67F3">
        <w:rPr>
          <w:rFonts w:ascii="BaltNewCenturySchoolbook" w:hAnsi="BaltNewCenturySchoolbook" w:cs="BaltNewCenturySchoolbook"/>
        </w:rPr>
        <w:t xml:space="preserve"> bija sievietes s</w:t>
      </w:r>
      <w:r w:rsidRPr="006B67F3">
        <w:t>ē</w:t>
      </w:r>
      <w:r w:rsidRPr="006B67F3">
        <w:rPr>
          <w:rFonts w:ascii="BaltNewCenturySchoolbook" w:hAnsi="BaltNewCenturySchoolbook" w:cs="BaltNewCenturySchoolbook"/>
        </w:rPr>
        <w:t>kla, kaut gan Dieva rad</w:t>
      </w:r>
      <w:r w:rsidRPr="006B67F3">
        <w:t>ī</w:t>
      </w:r>
      <w:r w:rsidRPr="006B67F3">
        <w:rPr>
          <w:rFonts w:ascii="BaltNewCenturySchoolbook" w:hAnsi="BaltNewCenturySchoolbook" w:cs="BaltNewCenturySchoolbook"/>
        </w:rPr>
        <w:t>ts t</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 xml:space="preserve"> veid</w:t>
      </w:r>
      <w:r w:rsidRPr="006B67F3">
        <w:t>ā</w:t>
      </w:r>
      <w:r w:rsidRPr="006B67F3">
        <w:rPr>
          <w:rFonts w:ascii="BaltNewCenturySchoolbook" w:hAnsi="BaltNewCenturySchoolbook" w:cs="BaltNewCenturySchoolbook"/>
        </w:rPr>
        <w:t>, ka pasaul</w:t>
      </w:r>
      <w:r w:rsidRPr="006B67F3">
        <w:t>ē</w:t>
      </w:r>
      <w:r w:rsidRPr="006B67F3">
        <w:rPr>
          <w:rFonts w:ascii="BaltNewCenturySchoolbook" w:hAnsi="BaltNewCenturySchoolbook" w:cs="BaltNewCenturySchoolbook"/>
        </w:rPr>
        <w:t xml:space="preserve"> ien</w:t>
      </w:r>
      <w:r w:rsidRPr="006B67F3">
        <w:t>ā</w:t>
      </w:r>
      <w:r w:rsidRPr="006B67F3">
        <w:rPr>
          <w:rFonts w:ascii="BaltNewCenturySchoolbook" w:hAnsi="BaltNewCenturySchoolbook" w:cs="BaltNewCenturySchoolbook"/>
        </w:rPr>
        <w:t>ca t</w:t>
      </w:r>
      <w:r w:rsidRPr="006B67F3">
        <w:t>ā</w:t>
      </w:r>
      <w:r w:rsidRPr="006B67F3">
        <w:rPr>
          <w:rFonts w:ascii="BaltNewCenturySchoolbook" w:hAnsi="BaltNewCenturySchoolbook" w:cs="BaltNewCenturySchoolbook"/>
        </w:rPr>
        <w:t xml:space="preserve"> - k</w:t>
      </w:r>
      <w:r w:rsidRPr="006B67F3">
        <w:t>ā</w:t>
      </w:r>
      <w:r w:rsidRPr="006B67F3">
        <w:rPr>
          <w:rFonts w:ascii="BaltNewCenturySchoolbook" w:hAnsi="BaltNewCenturySchoolbook" w:cs="BaltNewCenturySchoolbook"/>
        </w:rPr>
        <w:t xml:space="preserve"> nevi</w:t>
      </w:r>
      <w:r w:rsidRPr="006B67F3">
        <w:rPr>
          <w:rFonts w:ascii="BaltNewCenturySchoolbook" w:hAnsi="BaltNewCenturySchoolbook"/>
        </w:rPr>
        <w:t>ens cits cilv</w:t>
      </w:r>
      <w:r w:rsidRPr="006B67F3">
        <w:t>ē</w:t>
      </w:r>
      <w:r w:rsidRPr="006B67F3">
        <w:rPr>
          <w:rFonts w:ascii="BaltNewCenturySchoolbook" w:hAnsi="BaltNewCenturySchoolbook" w:cs="BaltNewCenturySchoolbook"/>
        </w:rPr>
        <w:t>ks. Sievietes s</w:t>
      </w:r>
      <w:r w:rsidRPr="006B67F3">
        <w:t>ē</w:t>
      </w:r>
      <w:r w:rsidRPr="006B67F3">
        <w:rPr>
          <w:rFonts w:ascii="BaltNewCenturySchoolbook" w:hAnsi="BaltNewCenturySchoolbook" w:cs="BaltNewCenturySchoolbook"/>
        </w:rPr>
        <w:t xml:space="preserve">kla var </w:t>
      </w:r>
      <w:r w:rsidRPr="006B67F3">
        <w:t>ī</w:t>
      </w:r>
      <w:r w:rsidRPr="006B67F3">
        <w:rPr>
          <w:rFonts w:ascii="BaltNewCenturySchoolbook" w:hAnsi="BaltNewCenturySchoolbook" w:cs="BaltNewCenturySchoolbook"/>
        </w:rPr>
        <w:t>slaic</w:t>
      </w:r>
      <w:r w:rsidRPr="006B67F3">
        <w:t>ī</w:t>
      </w:r>
      <w:r w:rsidRPr="006B67F3">
        <w:rPr>
          <w:rFonts w:ascii="BaltNewCenturySchoolbook" w:hAnsi="BaltNewCenturySchoolbook" w:cs="BaltNewCenturySchoolbook"/>
        </w:rPr>
        <w:t>gi tikt gr</w:t>
      </w:r>
      <w:r w:rsidRPr="006B67F3">
        <w:t>ē</w:t>
      </w:r>
      <w:r w:rsidRPr="006B67F3">
        <w:rPr>
          <w:rFonts w:ascii="BaltNewCenturySchoolbook" w:hAnsi="BaltNewCenturySchoolbook" w:cs="BaltNewCenturySchoolbook"/>
        </w:rPr>
        <w:t xml:space="preserve">ka skarta - ar </w:t>
      </w:r>
      <w:r w:rsidRPr="006B67F3">
        <w:t>čū</w:t>
      </w:r>
      <w:r w:rsidRPr="006B67F3">
        <w:rPr>
          <w:rFonts w:ascii="BaltNewCenturySchoolbook" w:hAnsi="BaltNewCenturySchoolbook" w:cs="BaltNewCenturySchoolbook"/>
        </w:rPr>
        <w:t>skas s</w:t>
      </w:r>
      <w:r w:rsidRPr="006B67F3">
        <w:t>ē</w:t>
      </w:r>
      <w:r w:rsidRPr="006B67F3">
        <w:rPr>
          <w:rFonts w:ascii="BaltNewCenturySchoolbook" w:hAnsi="BaltNewCenturySchoolbook" w:cs="BaltNewCenturySchoolbook"/>
        </w:rPr>
        <w:t>klu: " tu iedzelsi vi</w:t>
      </w:r>
      <w:r w:rsidRPr="006B67F3">
        <w:t>ņ</w:t>
      </w:r>
      <w:r w:rsidRPr="006B67F3">
        <w:rPr>
          <w:rFonts w:ascii="BaltNewCenturySchoolbook" w:hAnsi="BaltNewCenturySchoolbook" w:cs="BaltNewCenturySchoolbook"/>
        </w:rPr>
        <w:t>am pap</w:t>
      </w:r>
      <w:r w:rsidRPr="006B67F3">
        <w:t>ē</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 xml:space="preserve">"  (1. Moz. 3:15).  </w:t>
      </w:r>
      <w:r w:rsidRPr="006B67F3">
        <w:t>Čū</w:t>
      </w:r>
      <w:r w:rsidRPr="006B67F3">
        <w:rPr>
          <w:rFonts w:ascii="BaltNewCenturySchoolbook" w:hAnsi="BaltNewCenturySchoolbook" w:cs="BaltNewCenturySchoolbook"/>
        </w:rPr>
        <w:t>skas kodiens pap</w:t>
      </w:r>
      <w:r w:rsidRPr="006B67F3">
        <w:t>ē</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 xml:space="preserve"> parasti nor</w:t>
      </w:r>
      <w:r w:rsidRPr="006B67F3">
        <w:t>ā</w:t>
      </w:r>
      <w:r w:rsidRPr="006B67F3">
        <w:rPr>
          <w:rFonts w:ascii="BaltNewCenturySchoolbook" w:hAnsi="BaltNewCenturySchoolbook" w:cs="BaltNewCenturySchoolbook"/>
        </w:rPr>
        <w:t xml:space="preserve">da uz </w:t>
      </w:r>
      <w:r w:rsidRPr="006B67F3">
        <w:t>ī</w:t>
      </w:r>
      <w:r w:rsidRPr="006B67F3">
        <w:rPr>
          <w:rFonts w:ascii="BaltNewCenturySchoolbook" w:hAnsi="BaltNewCenturySchoolbook" w:cs="BaltNewCenturySchoolbook"/>
        </w:rPr>
        <w:t>slaic</w:t>
      </w:r>
      <w:r w:rsidRPr="006B67F3">
        <w:t>ī</w:t>
      </w:r>
      <w:r w:rsidRPr="006B67F3">
        <w:rPr>
          <w:rFonts w:ascii="BaltNewCenturySchoolbook" w:hAnsi="BaltNewCenturySchoolbook" w:cs="BaltNewCenturySchoolbook"/>
        </w:rPr>
        <w:t>gu br</w:t>
      </w:r>
      <w:r w:rsidRPr="006B67F3">
        <w:t>ū</w:t>
      </w:r>
      <w:r w:rsidRPr="006B67F3">
        <w:rPr>
          <w:rFonts w:ascii="BaltNewCenturySchoolbook" w:hAnsi="BaltNewCenturySchoolbook" w:cs="BaltNewCenturySchoolbook"/>
        </w:rPr>
        <w:t>ci, sal</w:t>
      </w:r>
      <w:r w:rsidRPr="006B67F3">
        <w:t>ī</w:t>
      </w:r>
      <w:r w:rsidRPr="006B67F3">
        <w:rPr>
          <w:rFonts w:ascii="BaltNewCenturySchoolbook" w:hAnsi="BaltNewCenturySchoolbook" w:cs="BaltNewCenturySchoolbook"/>
        </w:rPr>
        <w:t>dzinot ar sek</w:t>
      </w:r>
      <w:r w:rsidRPr="006B67F3">
        <w:t>ā</w:t>
      </w:r>
      <w:r w:rsidRPr="006B67F3">
        <w:rPr>
          <w:rFonts w:ascii="BaltNewCenturySchoolbook" w:hAnsi="BaltNewCenturySchoolbook" w:cs="BaltNewCenturySchoolbook"/>
        </w:rPr>
        <w:t>m, kas rodas no n</w:t>
      </w:r>
      <w:r w:rsidRPr="006B67F3">
        <w:t>ā</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jo</w:t>
      </w:r>
      <w:r w:rsidRPr="006B67F3">
        <w:t>š</w:t>
      </w:r>
      <w:r w:rsidRPr="006B67F3">
        <w:rPr>
          <w:rFonts w:ascii="BaltNewCenturySchoolbook" w:hAnsi="BaltNewCenturySchoolbook" w:cs="BaltNewCenturySchoolbook"/>
        </w:rPr>
        <w:t xml:space="preserve">a sitiena pa </w:t>
      </w:r>
      <w:r w:rsidRPr="006B67F3">
        <w:t>čū</w:t>
      </w:r>
      <w:r w:rsidRPr="006B67F3">
        <w:rPr>
          <w:rFonts w:ascii="BaltNewCenturySchoolbook" w:hAnsi="BaltNewCenturySchoolbook" w:cs="BaltNewCenturySchoolbook"/>
        </w:rPr>
        <w:t xml:space="preserve">skas galvu. </w:t>
      </w:r>
      <w:r w:rsidRPr="006B67F3">
        <w:rPr>
          <w:rFonts w:ascii="BaltNewCenturySchoolbook" w:hAnsi="BaltNewCenturySchoolbook"/>
        </w:rPr>
        <w:t>Daudzu patreiz lietoto izteicienu aizs</w:t>
      </w:r>
      <w:r w:rsidRPr="006B67F3">
        <w:t>ā</w:t>
      </w:r>
      <w:r w:rsidRPr="006B67F3">
        <w:rPr>
          <w:rFonts w:ascii="BaltNewCenturySchoolbook" w:hAnsi="BaltNewCenturySchoolbook" w:cs="BaltNewCenturySchoolbook"/>
        </w:rPr>
        <w:t>kums atrodams b</w:t>
      </w:r>
      <w:r w:rsidRPr="006B67F3">
        <w:t>ī</w:t>
      </w:r>
      <w:r w:rsidRPr="006B67F3">
        <w:rPr>
          <w:rFonts w:ascii="BaltNewCenturySchoolbook" w:hAnsi="BaltNewCenturySchoolbook" w:cs="BaltNewCenturySchoolbook"/>
        </w:rPr>
        <w:t>bel</w:t>
      </w:r>
      <w:r w:rsidRPr="006B67F3">
        <w:t>ē</w:t>
      </w:r>
      <w:r w:rsidRPr="006B67F3">
        <w:rPr>
          <w:rFonts w:ascii="BaltNewCenturySchoolbook" w:hAnsi="BaltNewCenturySchoolbook" w:cs="BaltNewCenturySchoolbook"/>
        </w:rPr>
        <w:t>, piem</w:t>
      </w:r>
      <w:r w:rsidRPr="006B67F3">
        <w:t>ē</w:t>
      </w:r>
      <w:r w:rsidRPr="006B67F3">
        <w:rPr>
          <w:rFonts w:ascii="BaltNewCenturySchoolbook" w:hAnsi="BaltNewCenturySchoolbook" w:cs="BaltNewCenturySchoolbook"/>
        </w:rPr>
        <w:t>ram,"iedod vi</w:t>
      </w:r>
      <w:r w:rsidRPr="006B67F3">
        <w:t>ņ</w:t>
      </w:r>
      <w:r w:rsidRPr="006B67F3">
        <w:rPr>
          <w:rFonts w:ascii="BaltNewCenturySchoolbook" w:hAnsi="BaltNewCenturySchoolbook" w:cs="BaltNewCenturySchoolbook"/>
        </w:rPr>
        <w:t>am pa galvu" (t.n.piln</w:t>
      </w:r>
      <w:r w:rsidRPr="006B67F3">
        <w:t>ī</w:t>
      </w:r>
      <w:r w:rsidRPr="006B67F3">
        <w:rPr>
          <w:rFonts w:ascii="BaltNewCenturySchoolbook" w:hAnsi="BaltNewCenturySchoolbook" w:cs="BaltNewCenturySchoolbook"/>
        </w:rPr>
        <w:t>gi aptur</w:t>
      </w:r>
      <w:r w:rsidRPr="006B67F3">
        <w:t>ē</w:t>
      </w:r>
      <w:r w:rsidRPr="006B67F3">
        <w:rPr>
          <w:rFonts w:ascii="BaltNewCenturySchoolbook" w:hAnsi="BaltNewCenturySchoolbook" w:cs="BaltNewCenturySchoolbook"/>
        </w:rPr>
        <w:t>t vai nobeigt kaut ko), dom</w:t>
      </w:r>
      <w:r w:rsidRPr="006B67F3">
        <w:t>ā</w:t>
      </w:r>
      <w:r w:rsidRPr="006B67F3">
        <w:rPr>
          <w:rFonts w:ascii="BaltNewCenturySchoolbook" w:hAnsi="BaltNewCenturySchoolbook" w:cs="BaltNewCenturySchoolbook"/>
        </w:rPr>
        <w:t>jams pamatojas uz J</w:t>
      </w:r>
      <w:r w:rsidRPr="006B67F3">
        <w:t>ē</w:t>
      </w:r>
      <w:r w:rsidRPr="006B67F3">
        <w:rPr>
          <w:rFonts w:ascii="BaltNewCenturySchoolbook" w:hAnsi="BaltNewCenturySchoolbook" w:cs="BaltNewCenturySchoolbook"/>
        </w:rPr>
        <w:t>zus pravietojumu, kur</w:t>
      </w:r>
      <w:r w:rsidRPr="006B67F3">
        <w:t>š</w:t>
      </w:r>
      <w:r w:rsidRPr="006B67F3">
        <w:rPr>
          <w:rFonts w:ascii="BaltNewCenturySchoolbook" w:hAnsi="BaltNewCenturySchoolbook" w:cs="BaltNewCenturySchoolbook"/>
        </w:rPr>
        <w:t xml:space="preserve"> raid</w:t>
      </w:r>
      <w:r w:rsidRPr="006B67F3">
        <w:t>ī</w:t>
      </w:r>
      <w:r w:rsidRPr="006B67F3">
        <w:rPr>
          <w:rFonts w:ascii="BaltNewCenturySchoolbook" w:hAnsi="BaltNewCenturySchoolbook" w:cs="BaltNewCenturySchoolbook"/>
        </w:rPr>
        <w:t>ja n</w:t>
      </w:r>
      <w:r w:rsidRPr="006B67F3">
        <w:t>ā</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jo</w:t>
      </w:r>
      <w:r w:rsidRPr="006B67F3">
        <w:t>š</w:t>
      </w:r>
      <w:r w:rsidRPr="006B67F3">
        <w:rPr>
          <w:rFonts w:ascii="BaltNewCenturySchoolbook" w:hAnsi="BaltNewCenturySchoolbook" w:cs="BaltNewCenturySchoolbook"/>
        </w:rPr>
        <w:t xml:space="preserve">o sitienu pa </w:t>
      </w:r>
      <w:r w:rsidRPr="006B67F3">
        <w:t>čū</w:t>
      </w:r>
      <w:r w:rsidRPr="006B67F3">
        <w:rPr>
          <w:rFonts w:ascii="BaltNewCenturySchoolbook" w:hAnsi="BaltNewCenturySchoolbook" w:cs="BaltNewCenturySchoolbook"/>
        </w:rPr>
        <w:t>skas galvu. Gr</w:t>
      </w:r>
      <w:r w:rsidRPr="006B67F3">
        <w:t>ē</w:t>
      </w:r>
      <w:r w:rsidRPr="006B67F3">
        <w:rPr>
          <w:rFonts w:ascii="BaltNewCenturySchoolbook" w:hAnsi="BaltNewCenturySchoolbook" w:cs="BaltNewCenturySchoolbook"/>
        </w:rPr>
        <w:t>ka nosod</w:t>
      </w:r>
      <w:r w:rsidRPr="006B67F3">
        <w:t>ī</w:t>
      </w:r>
      <w:r w:rsidRPr="006B67F3">
        <w:rPr>
          <w:rFonts w:ascii="BaltNewCenturySchoolbook" w:hAnsi="BaltNewCenturySchoolbook" w:cs="BaltNewCenturySchoolbook"/>
        </w:rPr>
        <w:t>jums (</w:t>
      </w:r>
      <w:r w:rsidRPr="006B67F3">
        <w:t>čū</w:t>
      </w:r>
      <w:r w:rsidRPr="006B67F3">
        <w:rPr>
          <w:rFonts w:ascii="BaltNewCenturySchoolbook" w:hAnsi="BaltNewCenturySchoolbook" w:cs="BaltNewCenturySchoolbook"/>
        </w:rPr>
        <w:t>skas s</w:t>
      </w:r>
      <w:r w:rsidRPr="006B67F3">
        <w:t>ē</w:t>
      </w:r>
      <w:r w:rsidRPr="006B67F3">
        <w:rPr>
          <w:rFonts w:ascii="BaltNewCenturySchoolbook" w:hAnsi="BaltNewCenturySchoolbook" w:cs="BaltNewCenturySchoolbook"/>
        </w:rPr>
        <w:t>kla)</w:t>
      </w:r>
      <w:r w:rsidRPr="006B67F3">
        <w:rPr>
          <w:rFonts w:ascii="BaltNewCenturySchoolbook" w:hAnsi="BaltNewCenturySchoolbook"/>
        </w:rPr>
        <w:t xml:space="preserve">  tika realiz</w:t>
      </w:r>
      <w:r w:rsidRPr="006B67F3">
        <w:t>ē</w:t>
      </w:r>
      <w:r w:rsidRPr="006B67F3">
        <w:rPr>
          <w:rFonts w:ascii="BaltNewCenturySchoolbook" w:hAnsi="BaltNewCenturySchoolbook" w:cs="BaltNewCenturySchoolbook"/>
        </w:rPr>
        <w:t>ts, pirmk</w:t>
      </w:r>
      <w:r w:rsidRPr="006B67F3">
        <w:t>ā</w:t>
      </w:r>
      <w:r w:rsidRPr="006B67F3">
        <w:rPr>
          <w:rFonts w:ascii="BaltNewCenturySchoolbook" w:hAnsi="BaltNewCenturySchoolbook" w:cs="BaltNewCenturySchoolbook"/>
        </w:rPr>
        <w:t>rt, caur Kristus si</w:t>
      </w:r>
      <w:r w:rsidRPr="006B67F3">
        <w:t>š</w:t>
      </w:r>
      <w:r w:rsidRPr="006B67F3">
        <w:rPr>
          <w:rFonts w:ascii="BaltNewCenturySchoolbook" w:hAnsi="BaltNewCenturySchoolbook" w:cs="BaltNewCenturySchoolbook"/>
        </w:rPr>
        <w:t>anu krust</w:t>
      </w:r>
      <w:r w:rsidRPr="006B67F3">
        <w:t>ā</w:t>
      </w:r>
      <w:r w:rsidRPr="006B67F3">
        <w:rPr>
          <w:rFonts w:ascii="BaltNewCenturySchoolbook" w:hAnsi="BaltNewCenturySchoolbook" w:cs="BaltNewCenturySchoolbook"/>
        </w:rPr>
        <w:t>. Piev</w:t>
      </w:r>
      <w:r w:rsidRPr="006B67F3">
        <w:t>ē</w:t>
      </w:r>
      <w:r w:rsidRPr="006B67F3">
        <w:rPr>
          <w:rFonts w:ascii="BaltNewCenturySchoolbook" w:hAnsi="BaltNewCenturySchoolbook" w:cs="BaltNewCenturySchoolbook"/>
        </w:rPr>
        <w:t>rsiet uzman</w:t>
      </w:r>
      <w:r w:rsidRPr="006B67F3">
        <w:t>ī</w:t>
      </w:r>
      <w:r w:rsidRPr="006B67F3">
        <w:rPr>
          <w:rFonts w:ascii="BaltNewCenturySchoolbook" w:hAnsi="BaltNewCenturySchoolbook" w:cs="BaltNewCenturySchoolbook"/>
        </w:rPr>
        <w:t>bu, ka iepriek</w:t>
      </w:r>
      <w:r w:rsidRPr="006B67F3">
        <w:t>š</w:t>
      </w:r>
      <w:r w:rsidRPr="006B67F3">
        <w:rPr>
          <w:rFonts w:ascii="BaltNewCenturySchoolbook" w:hAnsi="BaltNewCenturySchoolbook" w:cs="BaltNewCenturySchoolbook"/>
        </w:rPr>
        <w:t xml:space="preserve"> cit</w:t>
      </w:r>
      <w:r w:rsidRPr="006B67F3">
        <w:t>ē</w:t>
      </w:r>
      <w:r w:rsidRPr="006B67F3">
        <w:rPr>
          <w:rFonts w:ascii="BaltNewCenturySchoolbook" w:hAnsi="BaltNewCenturySchoolbook" w:cs="BaltNewCenturySchoolbook"/>
        </w:rPr>
        <w:t>tie panti run</w:t>
      </w:r>
      <w:r w:rsidRPr="006B67F3">
        <w:t>ā</w:t>
      </w:r>
      <w:r w:rsidRPr="006B67F3">
        <w:rPr>
          <w:rFonts w:ascii="BaltNewCenturySchoolbook" w:hAnsi="BaltNewCenturySchoolbook" w:cs="BaltNewCenturySchoolbook"/>
        </w:rPr>
        <w:t xml:space="preserve"> par Kristus uzvaru pag</w:t>
      </w:r>
      <w:r w:rsidRPr="006B67F3">
        <w:t>ā</w:t>
      </w:r>
      <w:r w:rsidRPr="006B67F3">
        <w:rPr>
          <w:rFonts w:ascii="BaltNewCenturySchoolbook" w:hAnsi="BaltNewCenturySchoolbook" w:cs="BaltNewCenturySchoolbook"/>
        </w:rPr>
        <w:t>tnes form</w:t>
      </w:r>
      <w:r w:rsidRPr="006B67F3">
        <w:t>ā</w:t>
      </w:r>
      <w:r w:rsidRPr="006B67F3">
        <w:rPr>
          <w:rFonts w:ascii="BaltNewCenturySchoolbook" w:hAnsi="BaltNewCenturySchoolbook" w:cs="BaltNewCenturySchoolbook"/>
        </w:rPr>
        <w:t xml:space="preserve">. </w:t>
      </w:r>
      <w:r w:rsidRPr="006B67F3">
        <w:t>Ī</w:t>
      </w:r>
      <w:r w:rsidRPr="006B67F3">
        <w:rPr>
          <w:rFonts w:ascii="BaltNewCenturySchoolbook" w:hAnsi="BaltNewCenturySchoolbook" w:cs="BaltNewCenturySchoolbook"/>
        </w:rPr>
        <w:t>slaic</w:t>
      </w:r>
      <w:r w:rsidRPr="006B67F3">
        <w:t>ī</w:t>
      </w:r>
      <w:r w:rsidRPr="006B67F3">
        <w:rPr>
          <w:rFonts w:ascii="BaltNewCenturySchoolbook" w:hAnsi="BaltNewCenturySchoolbook" w:cs="BaltNewCenturySchoolbook"/>
        </w:rPr>
        <w:t>gais ievainojums pap</w:t>
      </w:r>
      <w:r w:rsidRPr="006B67F3">
        <w:t>ē</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 xml:space="preserve"> sekojo</w:t>
      </w:r>
      <w:r w:rsidRPr="006B67F3">
        <w:t>š</w:t>
      </w:r>
      <w:r w:rsidRPr="006B67F3">
        <w:rPr>
          <w:rFonts w:ascii="BaltNewCenturySchoolbook" w:hAnsi="BaltNewCenturySchoolbook" w:cs="BaltNewCenturySchoolbook"/>
        </w:rPr>
        <w:t>i attiecas uz Vi</w:t>
      </w:r>
      <w:r w:rsidRPr="006B67F3">
        <w:t>ņ</w:t>
      </w:r>
      <w:r w:rsidRPr="006B67F3">
        <w:rPr>
          <w:rFonts w:ascii="BaltNewCenturySchoolbook" w:hAnsi="BaltNewCenturySchoolbook" w:cs="BaltNewCenturySchoolbook"/>
        </w:rPr>
        <w:t>a n</w:t>
      </w:r>
      <w:r w:rsidRPr="006B67F3">
        <w:t>ā</w:t>
      </w:r>
      <w:r w:rsidRPr="006B67F3">
        <w:rPr>
          <w:rFonts w:ascii="BaltNewCenturySchoolbook" w:hAnsi="BaltNewCenturySchoolbook" w:cs="BaltNewCenturySchoolbook"/>
        </w:rPr>
        <w:t>vi triju dienu garum</w:t>
      </w:r>
      <w:r w:rsidRPr="006B67F3">
        <w:t>ā</w:t>
      </w:r>
      <w:r w:rsidRPr="006B67F3">
        <w:rPr>
          <w:rFonts w:ascii="BaltNewCenturySchoolbook" w:hAnsi="BaltNewCenturySchoolbook" w:cs="BaltNewCenturySchoolbook"/>
        </w:rPr>
        <w:t>.Vi</w:t>
      </w:r>
      <w:r w:rsidRPr="006B67F3">
        <w:t>ņ</w:t>
      </w:r>
      <w:r w:rsidRPr="006B67F3">
        <w:rPr>
          <w:rFonts w:ascii="BaltNewCenturySchoolbook" w:hAnsi="BaltNewCenturySchoolbook" w:cs="BaltNewCenturySchoolbook"/>
        </w:rPr>
        <w:t>a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apstiprin</w:t>
      </w:r>
      <w:r w:rsidRPr="006B67F3">
        <w:t>ā</w:t>
      </w:r>
      <w:r w:rsidRPr="006B67F3">
        <w:rPr>
          <w:rFonts w:ascii="BaltNewCenturySchoolbook" w:hAnsi="BaltNewCenturySchoolbook"/>
        </w:rPr>
        <w:t xml:space="preserve">ja to, ka </w:t>
      </w:r>
      <w:r w:rsidRPr="006B67F3">
        <w:t>š</w:t>
      </w:r>
      <w:r w:rsidRPr="006B67F3">
        <w:rPr>
          <w:rFonts w:ascii="BaltNewCenturySchoolbook" w:hAnsi="BaltNewCenturySchoolbook" w:cs="BaltNewCenturySchoolbook"/>
        </w:rPr>
        <w:t xml:space="preserve">is ievainojums ir </w:t>
      </w:r>
      <w:r w:rsidRPr="006B67F3">
        <w:t>ī</w:t>
      </w:r>
      <w:r w:rsidRPr="006B67F3">
        <w:rPr>
          <w:rFonts w:ascii="BaltNewCenturySchoolbook" w:hAnsi="BaltNewCenturySchoolbook" w:cs="BaltNewCenturySchoolbook"/>
        </w:rPr>
        <w:t>slaic</w:t>
      </w:r>
      <w:r w:rsidRPr="006B67F3">
        <w:t>ī</w:t>
      </w:r>
      <w:r w:rsidRPr="006B67F3">
        <w:rPr>
          <w:rFonts w:ascii="BaltNewCenturySchoolbook" w:hAnsi="BaltNewCenturySchoolbook" w:cs="BaltNewCenturySchoolbook"/>
        </w:rPr>
        <w:t>gs, sal</w:t>
      </w:r>
      <w:r w:rsidRPr="006B67F3">
        <w:t>ī</w:t>
      </w:r>
      <w:r w:rsidRPr="006B67F3">
        <w:rPr>
          <w:rFonts w:ascii="BaltNewCenturySchoolbook" w:hAnsi="BaltNewCenturySchoolbook" w:cs="BaltNewCenturySchoolbook"/>
        </w:rPr>
        <w:t>dzinot ar n</w:t>
      </w:r>
      <w:r w:rsidRPr="006B67F3">
        <w:t>ā</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jo</w:t>
      </w:r>
      <w:r w:rsidRPr="006B67F3">
        <w:t>š</w:t>
      </w:r>
      <w:r w:rsidRPr="006B67F3">
        <w:rPr>
          <w:rFonts w:ascii="BaltNewCenturySchoolbook" w:hAnsi="BaltNewCenturySchoolbook" w:cs="BaltNewCenturySchoolbook"/>
        </w:rPr>
        <w:t>o sitienu, kas tika dots gr</w:t>
      </w:r>
      <w:r w:rsidRPr="006B67F3">
        <w:t>ē</w:t>
      </w:r>
      <w:r w:rsidRPr="006B67F3">
        <w:rPr>
          <w:rFonts w:ascii="BaltNewCenturySchoolbook" w:hAnsi="BaltNewCenturySchoolbook" w:cs="BaltNewCenturySchoolbook"/>
        </w:rPr>
        <w:t>kam. J</w:t>
      </w:r>
      <w:r w:rsidRPr="006B67F3">
        <w:t>ā</w:t>
      </w:r>
      <w:r w:rsidRPr="006B67F3">
        <w:rPr>
          <w:rFonts w:ascii="BaltNewCenturySchoolbook" w:hAnsi="BaltNewCenturySchoolbook" w:cs="BaltNewCenturySchoolbook"/>
        </w:rPr>
        <w:t>atz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ka fakti v</w:t>
      </w:r>
      <w:r w:rsidRPr="006B67F3">
        <w:t>ē</w:t>
      </w:r>
      <w:r w:rsidRPr="006B67F3">
        <w:rPr>
          <w:rFonts w:ascii="BaltNewCenturySchoolbook" w:hAnsi="BaltNewCenturySchoolbook" w:cs="BaltNewCenturySchoolbook"/>
        </w:rPr>
        <w:t>stur</w:t>
      </w:r>
      <w:r w:rsidRPr="006B67F3">
        <w:t>ē</w:t>
      </w:r>
      <w:r w:rsidRPr="006B67F3">
        <w:rPr>
          <w:rFonts w:ascii="BaltNewCenturySchoolbook" w:hAnsi="BaltNewCenturySchoolbook" w:cs="BaltNewCenturySchoolbook"/>
        </w:rPr>
        <w:t xml:space="preserve"> pier</w:t>
      </w:r>
      <w:r w:rsidRPr="006B67F3">
        <w:t>ā</w:t>
      </w:r>
      <w:r w:rsidRPr="006B67F3">
        <w:rPr>
          <w:rFonts w:ascii="BaltNewCenturySchoolbook" w:hAnsi="BaltNewCenturySchoolbook" w:cs="BaltNewCenturySchoolbook"/>
        </w:rPr>
        <w:t>da to, ka upuri, kurus sod</w:t>
      </w:r>
      <w:r w:rsidRPr="006B67F3">
        <w:t>ī</w:t>
      </w:r>
      <w:r w:rsidRPr="006B67F3">
        <w:rPr>
          <w:rFonts w:ascii="BaltNewCenturySchoolbook" w:hAnsi="BaltNewCenturySchoolbook" w:cs="BaltNewCenturySchoolbook"/>
        </w:rPr>
        <w:t>ja piesitot pie koka stabiem, tika pienagloti caur p</w:t>
      </w:r>
      <w:r w:rsidRPr="006B67F3">
        <w:t>ē</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m. T</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 xml:space="preserve"> veid</w:t>
      </w:r>
      <w:r w:rsidRPr="006B67F3">
        <w:t>ā</w:t>
      </w:r>
      <w:r w:rsidRPr="006B67F3">
        <w:rPr>
          <w:rFonts w:ascii="BaltNewCenturySchoolbook" w:hAnsi="BaltNewCenturySchoolbook" w:cs="BaltNewCenturySchoolbook"/>
        </w:rPr>
        <w:t xml:space="preserve"> J</w:t>
      </w:r>
      <w:r w:rsidRPr="006B67F3">
        <w:t>ē</w:t>
      </w:r>
      <w:r w:rsidRPr="006B67F3">
        <w:rPr>
          <w:rFonts w:ascii="BaltNewCenturySchoolbook" w:hAnsi="BaltNewCenturySchoolbook" w:cs="BaltNewCenturySchoolbook"/>
        </w:rPr>
        <w:t>zus tika  " ievainots pap</w:t>
      </w:r>
      <w:r w:rsidRPr="006B67F3">
        <w:t>ē</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  c</w:t>
      </w:r>
      <w:r w:rsidRPr="006B67F3">
        <w:rPr>
          <w:rFonts w:ascii="BaltNewCenturySchoolbook" w:hAnsi="BaltNewCenturySchoolbook"/>
        </w:rPr>
        <w:t xml:space="preserve">aur savu </w:t>
      </w:r>
      <w:r w:rsidRPr="006B67F3">
        <w:rPr>
          <w:rFonts w:ascii="BaltNewCenturySchoolbook" w:hAnsi="BaltNewCenturySchoolbook"/>
        </w:rPr>
        <w:lastRenderedPageBreak/>
        <w:t>n</w:t>
      </w:r>
      <w:r w:rsidRPr="006B67F3">
        <w:t>ā</w:t>
      </w:r>
      <w:r w:rsidRPr="006B67F3">
        <w:rPr>
          <w:rFonts w:ascii="BaltNewCenturySchoolbook" w:hAnsi="BaltNewCenturySchoolbook" w:cs="BaltNewCenturySchoolbook"/>
        </w:rPr>
        <w:t>vi. Panti Jer. 53:4,5 st</w:t>
      </w:r>
      <w:r w:rsidRPr="006B67F3">
        <w:t>ā</w:t>
      </w:r>
      <w:r w:rsidRPr="006B67F3">
        <w:rPr>
          <w:rFonts w:ascii="BaltNewCenturySchoolbook" w:hAnsi="BaltNewCenturySchoolbook" w:cs="BaltNewCenturySchoolbook"/>
        </w:rPr>
        <w:t>sta, ka Dievs Kristu  "ievainoja"  caur vi</w:t>
      </w:r>
      <w:r w:rsidRPr="006B67F3">
        <w:t>ņ</w:t>
      </w:r>
      <w:r w:rsidRPr="006B67F3">
        <w:rPr>
          <w:rFonts w:ascii="BaltNewCenturySchoolbook" w:hAnsi="BaltNewCenturySchoolbook" w:cs="BaltNewCenturySchoolbook"/>
        </w:rPr>
        <w:t>a krusta n</w:t>
      </w:r>
      <w:r w:rsidRPr="006B67F3">
        <w:t>ā</w:t>
      </w:r>
      <w:r w:rsidRPr="006B67F3">
        <w:rPr>
          <w:rFonts w:ascii="BaltNewCenturySchoolbook" w:hAnsi="BaltNewCenturySchoolbook" w:cs="BaltNewCenturySchoolbook"/>
        </w:rPr>
        <w:t>vi. Tas saist</w:t>
      </w:r>
      <w:r w:rsidRPr="006B67F3">
        <w:t>ā</w:t>
      </w:r>
      <w:r w:rsidRPr="006B67F3">
        <w:rPr>
          <w:rFonts w:ascii="BaltNewCenturySchoolbook" w:hAnsi="BaltNewCenturySchoolbook" w:cs="BaltNewCenturySchoolbook"/>
        </w:rPr>
        <w:t>s tie</w:t>
      </w:r>
      <w:r w:rsidRPr="006B67F3">
        <w:t>š</w:t>
      </w:r>
      <w:r w:rsidRPr="006B67F3">
        <w:rPr>
          <w:rFonts w:ascii="BaltNewCenturySchoolbook" w:hAnsi="BaltNewCenturySchoolbook" w:cs="BaltNewCenturySchoolbook"/>
        </w:rPr>
        <w:t>i ar pravietojumu 1.Mozus gr. 3:15,  kas run</w:t>
      </w:r>
      <w:r w:rsidRPr="006B67F3">
        <w:t>ā</w:t>
      </w:r>
      <w:r w:rsidRPr="006B67F3">
        <w:rPr>
          <w:rFonts w:ascii="BaltNewCenturySchoolbook" w:hAnsi="BaltNewCenturySchoolbook" w:cs="BaltNewCenturySchoolbook"/>
        </w:rPr>
        <w:t xml:space="preserve"> par to, ka Kristus tiks ievainots caur </w:t>
      </w:r>
      <w:r w:rsidRPr="006B67F3">
        <w:t>čū</w:t>
      </w:r>
      <w:r w:rsidRPr="006B67F3">
        <w:rPr>
          <w:rFonts w:ascii="BaltNewCenturySchoolbook" w:hAnsi="BaltNewCenturySchoolbook" w:cs="BaltNewCenturySchoolbook"/>
        </w:rPr>
        <w:t>skas s</w:t>
      </w:r>
      <w:r w:rsidRPr="006B67F3">
        <w:t>ē</w:t>
      </w:r>
      <w:r w:rsidRPr="006B67F3">
        <w:rPr>
          <w:rFonts w:ascii="BaltNewCenturySchoolbook" w:hAnsi="BaltNewCenturySchoolbook" w:cs="BaltNewCenturySchoolbook"/>
        </w:rPr>
        <w:t>klu. Dievs str</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 xml:space="preserve">ja izmantojot </w:t>
      </w:r>
      <w:r w:rsidRPr="006B67F3">
        <w:t>ļ</w:t>
      </w:r>
      <w:r w:rsidRPr="006B67F3">
        <w:rPr>
          <w:rFonts w:ascii="BaltNewCenturySchoolbook" w:hAnsi="BaltNewCenturySchoolbook" w:cs="BaltNewCenturySchoolbook"/>
        </w:rPr>
        <w:t xml:space="preserve">aunumu, kas Kristum </w:t>
      </w:r>
      <w:r w:rsidRPr="006B67F3">
        <w:rPr>
          <w:rFonts w:ascii="BaltNewCenturySchoolbook" w:hAnsi="BaltNewCenturySchoolbook"/>
        </w:rPr>
        <w:t>bija j</w:t>
      </w:r>
      <w:r w:rsidRPr="006B67F3">
        <w:t>ā</w:t>
      </w:r>
      <w:r w:rsidRPr="006B67F3">
        <w:rPr>
          <w:rFonts w:ascii="BaltNewCenturySchoolbook" w:hAnsi="BaltNewCenturySchoolbook" w:cs="BaltNewCenturySchoolbook"/>
        </w:rPr>
        <w:t>izcie</w:t>
      </w:r>
      <w:r w:rsidRPr="006B67F3">
        <w:t>š</w:t>
      </w:r>
      <w:r w:rsidRPr="006B67F3">
        <w:rPr>
          <w:rFonts w:ascii="BaltNewCenturySchoolbook" w:hAnsi="BaltNewCenturySchoolbook" w:cs="BaltNewCenturySchoolbook"/>
        </w:rPr>
        <w:t xml:space="preserve">. </w:t>
      </w:r>
      <w:r w:rsidRPr="006B67F3">
        <w:rPr>
          <w:rFonts w:ascii="BaltNewCenturySchoolbook" w:hAnsi="BaltNewCenturySchoolbook"/>
          <w:u w:val="single"/>
        </w:rPr>
        <w:t>Vi</w:t>
      </w:r>
      <w:r w:rsidRPr="006B67F3">
        <w:rPr>
          <w:u w:val="single"/>
        </w:rPr>
        <w:t>ņš</w:t>
      </w:r>
      <w:r w:rsidRPr="006B67F3">
        <w:rPr>
          <w:rFonts w:ascii="BaltNewCenturySchoolbook" w:hAnsi="BaltNewCenturySchoolbook"/>
        </w:rPr>
        <w:t xml:space="preserve"> </w:t>
      </w:r>
      <w:r w:rsidRPr="006B67F3">
        <w:t>š</w:t>
      </w:r>
      <w:r w:rsidRPr="006B67F3">
        <w:rPr>
          <w:rFonts w:ascii="BaltNewCenturySchoolbook" w:hAnsi="BaltNewCenturySchoolbook" w:cs="BaltNewCenturySchoolbook"/>
        </w:rPr>
        <w:t>eit tiek par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ts k</w:t>
      </w:r>
      <w:r w:rsidRPr="006B67F3">
        <w:t>ā</w:t>
      </w:r>
      <w:r w:rsidRPr="006B67F3">
        <w:rPr>
          <w:rFonts w:ascii="BaltNewCenturySchoolbook" w:hAnsi="BaltNewCenturySchoolbook" w:cs="BaltNewCenturySchoolbook"/>
        </w:rPr>
        <w:t xml:space="preserve"> tas, kur</w:t>
      </w:r>
      <w:r w:rsidRPr="006B67F3">
        <w:t>š</w:t>
      </w:r>
      <w:r w:rsidRPr="006B67F3">
        <w:rPr>
          <w:rFonts w:ascii="BaltNewCenturySchoolbook" w:hAnsi="BaltNewCenturySchoolbook" w:cs="BaltNewCenturySchoolbook"/>
        </w:rPr>
        <w:t xml:space="preserve"> nodod Kristu cie</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 xml:space="preserve">m (Jes.53:10)  vadot </w:t>
      </w:r>
      <w:r w:rsidRPr="006B67F3">
        <w:t>ļ</w:t>
      </w:r>
      <w:r w:rsidRPr="006B67F3">
        <w:rPr>
          <w:rFonts w:ascii="BaltNewCenturySchoolbook" w:hAnsi="BaltNewCenturySchoolbook" w:cs="BaltNewCenturySchoolbook"/>
        </w:rPr>
        <w:t>aunuma sp</w:t>
      </w:r>
      <w:r w:rsidRPr="006B67F3">
        <w:t>ē</w:t>
      </w:r>
      <w:r w:rsidRPr="006B67F3">
        <w:rPr>
          <w:rFonts w:ascii="BaltNewCenturySchoolbook" w:hAnsi="BaltNewCenturySchoolbook" w:cs="BaltNewCenturySchoolbook"/>
        </w:rPr>
        <w:t>kus, kas moc</w:t>
      </w:r>
      <w:r w:rsidRPr="006B67F3">
        <w:t>ī</w:t>
      </w:r>
      <w:r w:rsidRPr="006B67F3">
        <w:rPr>
          <w:rFonts w:ascii="BaltNewCenturySchoolbook" w:hAnsi="BaltNewCenturySchoolbook" w:cs="BaltNewCenturySchoolbook"/>
        </w:rPr>
        <w:t>ja Vi</w:t>
      </w:r>
      <w:r w:rsidRPr="006B67F3">
        <w:t>ņ</w:t>
      </w:r>
      <w:r w:rsidRPr="006B67F3">
        <w:rPr>
          <w:rFonts w:ascii="BaltNewCenturySchoolbook" w:hAnsi="BaltNewCenturySchoolbook" w:cs="BaltNewCenturySchoolbook"/>
        </w:rPr>
        <w:t>a D</w:t>
      </w:r>
      <w:r w:rsidRPr="006B67F3">
        <w:t>ē</w:t>
      </w:r>
      <w:r w:rsidRPr="006B67F3">
        <w:rPr>
          <w:rFonts w:ascii="BaltNewCenturySchoolbook" w:hAnsi="BaltNewCenturySchoolbook" w:cs="BaltNewCenturySchoolbook"/>
        </w:rPr>
        <w:t>lu. T</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 xml:space="preserve"> veid</w:t>
      </w:r>
      <w:r w:rsidRPr="006B67F3">
        <w:t>ā</w:t>
      </w:r>
      <w:r w:rsidRPr="006B67F3">
        <w:rPr>
          <w:rFonts w:ascii="BaltNewCenturySchoolbook" w:hAnsi="BaltNewCenturySchoolbook" w:cs="BaltNewCenturySchoolbook"/>
        </w:rPr>
        <w:t xml:space="preserve"> Dievs rada, ar </w:t>
      </w:r>
      <w:r w:rsidRPr="006B67F3">
        <w:t>ļ</w:t>
      </w:r>
      <w:r w:rsidRPr="006B67F3">
        <w:rPr>
          <w:rFonts w:ascii="BaltNewCenturySchoolbook" w:hAnsi="BaltNewCenturySchoolbook" w:cs="BaltNewCenturySchoolbook"/>
        </w:rPr>
        <w:t>aunuma starpniec</w:t>
      </w:r>
      <w:r w:rsidRPr="006B67F3">
        <w:t>ī</w:t>
      </w:r>
      <w:r w:rsidRPr="006B67F3">
        <w:rPr>
          <w:rFonts w:ascii="BaltNewCenturySchoolbook" w:hAnsi="BaltNewCenturySchoolbook" w:cs="BaltNewCenturySchoolbook"/>
        </w:rPr>
        <w:t>bu, nododot p</w:t>
      </w:r>
      <w:r w:rsidRPr="006B67F3">
        <w:t>ā</w:t>
      </w:r>
      <w:r w:rsidRPr="006B67F3">
        <w:rPr>
          <w:rFonts w:ascii="BaltNewCenturySchoolbook" w:hAnsi="BaltNewCenturySchoolbook" w:cs="BaltNewCenturySchoolbook"/>
        </w:rPr>
        <w:t>rbaud</w:t>
      </w:r>
      <w:r w:rsidRPr="006B67F3">
        <w:t>ī</w:t>
      </w:r>
      <w:r w:rsidRPr="006B67F3">
        <w:rPr>
          <w:rFonts w:ascii="BaltNewCenturySchoolbook" w:hAnsi="BaltNewCenturySchoolbook" w:cs="BaltNewCenturySchoolbook"/>
        </w:rPr>
        <w:t>jumiem ikkatru no Saviem b</w:t>
      </w:r>
      <w:r w:rsidRPr="006B67F3">
        <w:t>ē</w:t>
      </w:r>
      <w:r w:rsidRPr="006B67F3">
        <w:rPr>
          <w:rFonts w:ascii="BaltNewCenturySchoolbook" w:hAnsi="BaltNewCenturySchoolbook" w:cs="BaltNewCenturySchoolbook"/>
        </w:rPr>
        <w:t>rniem.</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b/>
        </w:rPr>
      </w:pPr>
      <w:r w:rsidRPr="006B67F3">
        <w:rPr>
          <w:rFonts w:ascii="BaltNewCenturySchoolbook" w:hAnsi="BaltNewCenturySchoolbook"/>
          <w:b/>
        </w:rPr>
        <w:t xml:space="preserve"> Konflikts  </w:t>
      </w:r>
      <w:r w:rsidRPr="006B67F3">
        <w:rPr>
          <w:b/>
        </w:rPr>
        <w:t>š</w:t>
      </w:r>
      <w:r w:rsidRPr="006B67F3">
        <w:rPr>
          <w:rFonts w:ascii="BaltNewCenturySchoolbook" w:hAnsi="BaltNewCenturySchoolbook" w:cs="BaltNewCenturySchoolbook"/>
          <w:b/>
        </w:rPr>
        <w:t>odien</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Jums var</w:t>
      </w:r>
      <w:r w:rsidRPr="006B67F3">
        <w:t>ē</w:t>
      </w:r>
      <w:r w:rsidRPr="006B67F3">
        <w:rPr>
          <w:rFonts w:ascii="BaltNewCenturySchoolbook" w:hAnsi="BaltNewCenturySchoolbook" w:cs="BaltNewCenturySchoolbook"/>
        </w:rPr>
        <w:t>tu rasties jaut</w:t>
      </w:r>
      <w:r w:rsidRPr="006B67F3">
        <w:t>ā</w:t>
      </w:r>
      <w:r w:rsidRPr="006B67F3">
        <w:rPr>
          <w:rFonts w:ascii="BaltNewCenturySchoolbook" w:hAnsi="BaltNewCenturySchoolbook" w:cs="BaltNewCenturySchoolbook"/>
        </w:rPr>
        <w:t>jums: "Ja Kristus izn</w:t>
      </w:r>
      <w:r w:rsidRPr="006B67F3">
        <w:t>ī</w:t>
      </w:r>
      <w:r w:rsidRPr="006B67F3">
        <w:rPr>
          <w:rFonts w:ascii="BaltNewCenturySchoolbook" w:hAnsi="BaltNewCenturySchoolbook" w:cs="BaltNewCenturySchoolbook"/>
        </w:rPr>
        <w:t>cin</w:t>
      </w:r>
      <w:r w:rsidRPr="006B67F3">
        <w:t>ā</w:t>
      </w:r>
      <w:r w:rsidRPr="006B67F3">
        <w:rPr>
          <w:rFonts w:ascii="BaltNewCenturySchoolbook" w:hAnsi="BaltNewCenturySchoolbook" w:cs="BaltNewCenturySchoolbook"/>
        </w:rPr>
        <w:t>jis gr</w:t>
      </w:r>
      <w:r w:rsidRPr="006B67F3">
        <w:t>ē</w:t>
      </w:r>
      <w:r w:rsidRPr="006B67F3">
        <w:rPr>
          <w:rFonts w:ascii="BaltNewCenturySchoolbook" w:hAnsi="BaltNewCenturySchoolbook" w:cs="BaltNewCenturySchoolbook"/>
        </w:rPr>
        <w:t>ku un n</w:t>
      </w:r>
      <w:r w:rsidRPr="006B67F3">
        <w:t>ā</w:t>
      </w:r>
      <w:r w:rsidRPr="006B67F3">
        <w:rPr>
          <w:rFonts w:ascii="BaltNewCenturySchoolbook" w:hAnsi="BaltNewCenturySchoolbook" w:cs="BaltNewCenturySchoolbook"/>
        </w:rPr>
        <w:t>vi  (</w:t>
      </w:r>
      <w:r w:rsidRPr="006B67F3">
        <w:t>čū</w:t>
      </w:r>
      <w:r w:rsidRPr="006B67F3">
        <w:rPr>
          <w:rFonts w:ascii="BaltNewCenturySchoolbook" w:hAnsi="BaltNewCenturySchoolbook" w:cs="BaltNewCenturySchoolbook"/>
        </w:rPr>
        <w:t>skas s</w:t>
      </w:r>
      <w:r w:rsidRPr="006B67F3">
        <w:t>ē</w:t>
      </w:r>
      <w:r w:rsidRPr="006B67F3">
        <w:rPr>
          <w:rFonts w:ascii="BaltNewCenturySchoolbook" w:hAnsi="BaltNewCenturySchoolbook" w:cs="BaltNewCenturySchoolbook"/>
        </w:rPr>
        <w:t>klu), tad k</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 xml:space="preserve">c </w:t>
      </w:r>
      <w:r w:rsidRPr="006B67F3">
        <w:t>šī</w:t>
      </w:r>
      <w:r w:rsidRPr="006B67F3">
        <w:rPr>
          <w:rFonts w:ascii="BaltNewCenturySchoolbook" w:hAnsi="BaltNewCenturySchoolbook" w:cs="BaltNewCenturySchoolbook"/>
        </w:rPr>
        <w:t>s izpausmes eksist</w:t>
      </w:r>
      <w:r w:rsidRPr="006B67F3">
        <w:t>ē</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l patreiz?"  Atbilde b</w:t>
      </w:r>
      <w:r w:rsidRPr="006B67F3">
        <w:t>ū</w:t>
      </w:r>
      <w:r w:rsidRPr="006B67F3">
        <w:rPr>
          <w:rFonts w:ascii="BaltNewCenturySchoolbook" w:hAnsi="BaltNewCenturySchoolbook" w:cs="BaltNewCenturySchoolbook"/>
        </w:rPr>
        <w:t>tu t</w:t>
      </w:r>
      <w:r w:rsidRPr="006B67F3">
        <w:t>ā</w:t>
      </w:r>
      <w:r w:rsidRPr="006B67F3">
        <w:rPr>
          <w:rFonts w:ascii="BaltNewCenturySchoolbook" w:hAnsi="BaltNewCenturySchoolbook" w:cs="BaltNewCenturySchoolbook"/>
        </w:rPr>
        <w:t>da, ka pie krusta J</w:t>
      </w:r>
      <w:r w:rsidRPr="006B67F3">
        <w:t>ē</w:t>
      </w:r>
      <w:r w:rsidRPr="006B67F3">
        <w:rPr>
          <w:rFonts w:ascii="BaltNewCenturySchoolbook" w:hAnsi="BaltNewCenturySchoolbook" w:cs="BaltNewCenturySchoolbook"/>
        </w:rPr>
        <w:t>zus izn</w:t>
      </w:r>
      <w:r w:rsidRPr="006B67F3">
        <w:t>ī</w:t>
      </w:r>
      <w:r w:rsidRPr="006B67F3">
        <w:rPr>
          <w:rFonts w:ascii="BaltNewCenturySchoolbook" w:hAnsi="BaltNewCenturySchoolbook" w:cs="BaltNewCenturySchoolbook"/>
        </w:rPr>
        <w:t>cin</w:t>
      </w:r>
      <w:r w:rsidRPr="006B67F3">
        <w:t>ā</w:t>
      </w:r>
      <w:r w:rsidRPr="006B67F3">
        <w:rPr>
          <w:rFonts w:ascii="BaltNewCenturySchoolbook" w:hAnsi="BaltNewCenturySchoolbook" w:cs="BaltNewCenturySchoolbook"/>
        </w:rPr>
        <w:t>ja gr</w:t>
      </w:r>
      <w:r w:rsidRPr="006B67F3">
        <w:t>ē</w:t>
      </w:r>
      <w:r w:rsidRPr="006B67F3">
        <w:rPr>
          <w:rFonts w:ascii="BaltNewCenturySchoolbook" w:hAnsi="BaltNewCenturySchoolbook" w:cs="BaltNewCenturySchoolbook"/>
        </w:rPr>
        <w:t>ka varu sev</w:t>
      </w:r>
      <w:r w:rsidRPr="006B67F3">
        <w:t>ī</w:t>
      </w:r>
      <w:r w:rsidRPr="006B67F3">
        <w:rPr>
          <w:rFonts w:ascii="BaltNewCenturySchoolbook" w:hAnsi="BaltNewCenturySchoolbook" w:cs="BaltNewCenturySchoolbook"/>
        </w:rPr>
        <w:t>:  pravietojums 1. Mozus gr. 3:15 v</w:t>
      </w:r>
      <w:r w:rsidRPr="006B67F3">
        <w:t>ē</w:t>
      </w:r>
      <w:r w:rsidRPr="006B67F3">
        <w:rPr>
          <w:rFonts w:ascii="BaltNewCenturySchoolbook" w:hAnsi="BaltNewCenturySchoolbook" w:cs="BaltNewCenturySchoolbook"/>
        </w:rPr>
        <w:t xml:space="preserve">sta vispirms par konfliktu </w:t>
      </w:r>
      <w:r w:rsidRPr="006B67F3">
        <w:rPr>
          <w:rFonts w:ascii="BaltNewCenturySchoolbook" w:hAnsi="BaltNewCenturySchoolbook"/>
        </w:rPr>
        <w:t>starp J</w:t>
      </w:r>
      <w:r w:rsidRPr="006B67F3">
        <w:t>ē</w:t>
      </w:r>
      <w:r w:rsidRPr="006B67F3">
        <w:rPr>
          <w:rFonts w:ascii="BaltNewCenturySchoolbook" w:hAnsi="BaltNewCenturySchoolbook" w:cs="BaltNewCenturySchoolbook"/>
        </w:rPr>
        <w:t>zu un gr</w:t>
      </w:r>
      <w:r w:rsidRPr="006B67F3">
        <w:t>ē</w:t>
      </w:r>
      <w:r w:rsidRPr="006B67F3">
        <w:rPr>
          <w:rFonts w:ascii="BaltNewCenturySchoolbook" w:hAnsi="BaltNewCenturySchoolbook" w:cs="BaltNewCenturySchoolbook"/>
        </w:rPr>
        <w:t>ku. Tagad tas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to, ka Kristus m</w:t>
      </w:r>
      <w:r w:rsidRPr="006B67F3">
        <w:t>ū</w:t>
      </w:r>
      <w:r w:rsidRPr="006B67F3">
        <w:rPr>
          <w:rFonts w:ascii="BaltNewCenturySchoolbook" w:hAnsi="BaltNewCenturySchoolbook" w:cs="BaltNewCenturySchoolbook"/>
        </w:rPr>
        <w:t>s aicina pievienoties vi</w:t>
      </w:r>
      <w:r w:rsidRPr="006B67F3">
        <w:t>ņ</w:t>
      </w:r>
      <w:r w:rsidRPr="006B67F3">
        <w:rPr>
          <w:rFonts w:ascii="BaltNewCenturySchoolbook" w:hAnsi="BaltNewCenturySchoolbook" w:cs="BaltNewCenturySchoolbook"/>
        </w:rPr>
        <w:t>a uzvarai, jo t</w:t>
      </w:r>
      <w:r w:rsidRPr="006B67F3">
        <w:t>ā</w:t>
      </w:r>
      <w:r w:rsidRPr="006B67F3">
        <w:rPr>
          <w:rFonts w:ascii="BaltNewCenturySchoolbook" w:hAnsi="BaltNewCenturySchoolbook" w:cs="BaltNewCenturySchoolbook"/>
        </w:rPr>
        <w:t>d</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di m</w:t>
      </w:r>
      <w:r w:rsidRPr="006B67F3">
        <w:t>ē</w:t>
      </w:r>
      <w:r w:rsidRPr="006B67F3">
        <w:rPr>
          <w:rFonts w:ascii="BaltNewCenturySchoolbook" w:hAnsi="BaltNewCenturySchoolbook" w:cs="BaltNewCenturySchoolbook"/>
        </w:rPr>
        <w:t>s ar</w:t>
      </w:r>
      <w:r w:rsidRPr="006B67F3">
        <w:t>ī</w:t>
      </w:r>
      <w:r w:rsidRPr="006B67F3">
        <w:rPr>
          <w:rFonts w:ascii="BaltNewCenturySchoolbook" w:hAnsi="BaltNewCenturySchoolbook" w:cs="BaltNewCenturySchoolbook"/>
        </w:rPr>
        <w:t xml:space="preserve"> sp</w:t>
      </w:r>
      <w:r w:rsidRPr="006B67F3">
        <w:t>ē</w:t>
      </w:r>
      <w:r w:rsidRPr="006B67F3">
        <w:rPr>
          <w:rFonts w:ascii="BaltNewCenturySchoolbook" w:hAnsi="BaltNewCenturySchoolbook" w:cs="BaltNewCenturySchoolbook"/>
        </w:rPr>
        <w:t>jam uzvar</w:t>
      </w:r>
      <w:r w:rsidRPr="006B67F3">
        <w:t>ē</w:t>
      </w:r>
      <w:r w:rsidRPr="006B67F3">
        <w:rPr>
          <w:rFonts w:ascii="BaltNewCenturySchoolbook" w:hAnsi="BaltNewCenturySchoolbook" w:cs="BaltNewCenturySchoolbook"/>
        </w:rPr>
        <w:t>t gr</w:t>
      </w:r>
      <w:r w:rsidRPr="006B67F3">
        <w:t>ē</w:t>
      </w:r>
      <w:r w:rsidRPr="006B67F3">
        <w:rPr>
          <w:rFonts w:ascii="BaltNewCenturySchoolbook" w:hAnsi="BaltNewCenturySchoolbook" w:cs="BaltNewCenturySchoolbook"/>
        </w:rPr>
        <w:t>ku un n</w:t>
      </w:r>
      <w:r w:rsidRPr="006B67F3">
        <w:t>ā</w:t>
      </w:r>
      <w:r w:rsidRPr="006B67F3">
        <w:rPr>
          <w:rFonts w:ascii="BaltNewCenturySchoolbook" w:hAnsi="BaltNewCenturySchoolbook" w:cs="BaltNewCenturySchoolbook"/>
        </w:rPr>
        <w:t>vi. protams,  ar</w:t>
      </w:r>
      <w:r w:rsidRPr="006B67F3">
        <w:t>ī</w:t>
      </w:r>
      <w:r w:rsidRPr="006B67F3">
        <w:rPr>
          <w:rFonts w:ascii="BaltNewCenturySchoolbook" w:hAnsi="BaltNewCenturySchoolbook" w:cs="BaltNewCenturySchoolbook"/>
        </w:rPr>
        <w:t xml:space="preserve"> patiesi tic</w:t>
      </w:r>
      <w:r w:rsidRPr="006B67F3">
        <w:t>ī</w:t>
      </w:r>
      <w:r w:rsidRPr="006B67F3">
        <w:rPr>
          <w:rFonts w:ascii="BaltNewCenturySchoolbook" w:hAnsi="BaltNewCenturySchoolbook" w:cs="BaltNewCenturySchoolbook"/>
        </w:rPr>
        <w:t>gie ir pak</w:t>
      </w:r>
      <w:r w:rsidRPr="006B67F3">
        <w:t>ļ</w:t>
      </w:r>
      <w:r w:rsidRPr="006B67F3">
        <w:rPr>
          <w:rFonts w:ascii="BaltNewCenturySchoolbook" w:hAnsi="BaltNewCenturySchoolbook" w:cs="BaltNewCenturySchoolbook"/>
        </w:rPr>
        <w:t>auti gr</w:t>
      </w:r>
      <w:r w:rsidRPr="006B67F3">
        <w:t>ē</w:t>
      </w:r>
      <w:r w:rsidRPr="006B67F3">
        <w:rPr>
          <w:rFonts w:ascii="BaltNewCenturySchoolbook" w:hAnsi="BaltNewCenturySchoolbook" w:cs="BaltNewCenturySchoolbook"/>
        </w:rPr>
        <w:t>kam un n</w:t>
      </w:r>
      <w:r w:rsidRPr="006B67F3">
        <w:t>ā</w:t>
      </w:r>
      <w:r w:rsidRPr="006B67F3">
        <w:rPr>
          <w:rFonts w:ascii="BaltNewCenturySchoolbook" w:hAnsi="BaltNewCenturySchoolbook" w:cs="BaltNewCenturySchoolbook"/>
        </w:rPr>
        <w:t>vei,  bet caur sievietes s</w:t>
      </w:r>
      <w:r w:rsidRPr="006B67F3">
        <w:t>ē</w:t>
      </w:r>
      <w:r w:rsidRPr="006B67F3">
        <w:rPr>
          <w:rFonts w:ascii="BaltNewCenturySchoolbook" w:hAnsi="BaltNewCenturySchoolbook" w:cs="BaltNewCenturySchoolbook"/>
        </w:rPr>
        <w:t>klu un caur krist</w:t>
      </w:r>
      <w:r w:rsidRPr="006B67F3">
        <w:t>ī</w:t>
      </w:r>
      <w:r w:rsidRPr="006B67F3">
        <w:rPr>
          <w:rFonts w:ascii="BaltNewCenturySchoolbook" w:hAnsi="BaltNewCenturySchoolbook" w:cs="BaltNewCenturySchoolbook"/>
        </w:rPr>
        <w:t>bu (gal. 3:27-29</w:t>
      </w:r>
      <w:r w:rsidRPr="006B67F3">
        <w:rPr>
          <w:rFonts w:ascii="BaltNewCenturySchoolbook" w:hAnsi="BaltNewCenturySchoolbook"/>
        </w:rPr>
        <w:t>)  vi</w:t>
      </w:r>
      <w:r w:rsidRPr="006B67F3">
        <w:t>ņ</w:t>
      </w:r>
      <w:r w:rsidRPr="006B67F3">
        <w:rPr>
          <w:rFonts w:ascii="BaltNewCenturySchoolbook" w:hAnsi="BaltNewCenturySchoolbook" w:cs="BaltNewCenturySchoolbook"/>
        </w:rPr>
        <w:t>i var iemantot gr</w:t>
      </w:r>
      <w:r w:rsidRPr="006B67F3">
        <w:t>ē</w:t>
      </w:r>
      <w:r w:rsidRPr="006B67F3">
        <w:rPr>
          <w:rFonts w:ascii="BaltNewCenturySchoolbook" w:hAnsi="BaltNewCenturySchoolbook" w:cs="BaltNewCenturySchoolbook"/>
        </w:rPr>
        <w:t>ka piedo</w:t>
      </w:r>
      <w:r w:rsidRPr="006B67F3">
        <w:t>š</w:t>
      </w:r>
      <w:r w:rsidRPr="006B67F3">
        <w:rPr>
          <w:rFonts w:ascii="BaltNewCenturySchoolbook" w:hAnsi="BaltNewCenturySchoolbook" w:cs="BaltNewCenturySchoolbook"/>
        </w:rPr>
        <w:t>anu un tikt izgl</w:t>
      </w:r>
      <w:r w:rsidRPr="006B67F3">
        <w:t>ā</w:t>
      </w:r>
      <w:r w:rsidRPr="006B67F3">
        <w:rPr>
          <w:rFonts w:ascii="BaltNewCenturySchoolbook" w:hAnsi="BaltNewCenturySchoolbook" w:cs="BaltNewCenturySchoolbook"/>
        </w:rPr>
        <w:t>bti no n</w:t>
      </w:r>
      <w:r w:rsidRPr="006B67F3">
        <w:t>ā</w:t>
      </w:r>
      <w:r w:rsidRPr="006B67F3">
        <w:rPr>
          <w:rFonts w:ascii="BaltNewCenturySchoolbook" w:hAnsi="BaltNewCenturySchoolbook" w:cs="BaltNewCenturySchoolbook"/>
        </w:rPr>
        <w:t>ves, kas ir gr</w:t>
      </w:r>
      <w:r w:rsidRPr="006B67F3">
        <w:t>ē</w:t>
      </w:r>
      <w:r w:rsidRPr="006B67F3">
        <w:rPr>
          <w:rFonts w:ascii="BaltNewCenturySchoolbook" w:hAnsi="BaltNewCenturySchoolbook" w:cs="BaltNewCenturySchoolbook"/>
        </w:rPr>
        <w:t>ka sekas. T</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 xml:space="preserve"> veid</w:t>
      </w:r>
      <w:r w:rsidRPr="006B67F3">
        <w:t>ā</w:t>
      </w:r>
      <w:r w:rsidRPr="006B67F3">
        <w:rPr>
          <w:rFonts w:ascii="BaltNewCenturySchoolbook" w:hAnsi="BaltNewCenturySchoolbook" w:cs="BaltNewCenturySchoolbook"/>
        </w:rPr>
        <w:t xml:space="preserve"> Kristus ir izn</w:t>
      </w:r>
      <w:r w:rsidRPr="006B67F3">
        <w:t>ī</w:t>
      </w:r>
      <w:r w:rsidRPr="006B67F3">
        <w:rPr>
          <w:rFonts w:ascii="BaltNewCenturySchoolbook" w:hAnsi="BaltNewCenturySchoolbook" w:cs="BaltNewCenturySchoolbook"/>
        </w:rPr>
        <w:t>cin</w:t>
      </w:r>
      <w:r w:rsidRPr="006B67F3">
        <w:t>ā</w:t>
      </w:r>
      <w:r w:rsidRPr="006B67F3">
        <w:rPr>
          <w:rFonts w:ascii="BaltNewCenturySchoolbook" w:hAnsi="BaltNewCenturySchoolbook" w:cs="BaltNewCenturySchoolbook"/>
        </w:rPr>
        <w:t>jis n</w:t>
      </w:r>
      <w:r w:rsidRPr="006B67F3">
        <w:t>ā</w:t>
      </w:r>
      <w:r w:rsidRPr="006B67F3">
        <w:rPr>
          <w:rFonts w:ascii="BaltNewCenturySchoolbook" w:hAnsi="BaltNewCenturySchoolbook" w:cs="BaltNewCenturySchoolbook"/>
        </w:rPr>
        <w:t>vi pie krusta perspekt</w:t>
      </w:r>
      <w:r w:rsidRPr="006B67F3">
        <w:t>ī</w:t>
      </w:r>
      <w:r w:rsidRPr="006B67F3">
        <w:rPr>
          <w:rFonts w:ascii="BaltNewCenturySchoolbook" w:hAnsi="BaltNewCenturySchoolbook" w:cs="BaltNewCenturySchoolbook"/>
        </w:rPr>
        <w:t>v</w:t>
      </w:r>
      <w:r w:rsidRPr="006B67F3">
        <w:t>ā</w:t>
      </w:r>
      <w:r w:rsidRPr="006B67F3">
        <w:rPr>
          <w:rFonts w:ascii="BaltNewCenturySchoolbook" w:hAnsi="BaltNewCenturySchoolbook" w:cs="BaltNewCenturySchoolbook"/>
        </w:rPr>
        <w:t xml:space="preserve"> (2 Tim.1:10); tikai tad, kad piepild</w:t>
      </w:r>
      <w:r w:rsidRPr="006B67F3">
        <w:t>ī</w:t>
      </w:r>
      <w:r w:rsidRPr="006B67F3">
        <w:rPr>
          <w:rFonts w:ascii="BaltNewCenturySchoolbook" w:hAnsi="BaltNewCenturySchoolbook" w:cs="BaltNewCenturySchoolbook"/>
        </w:rPr>
        <w:t>sies Dieva nodoms attiec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uz zemi, Kristus t</w:t>
      </w:r>
      <w:r w:rsidRPr="006B67F3">
        <w:t>ū</w:t>
      </w:r>
      <w:r w:rsidRPr="006B67F3">
        <w:rPr>
          <w:rFonts w:ascii="BaltNewCenturySchoolbook" w:hAnsi="BaltNewCenturySchoolbook" w:cs="BaltNewCenturySchoolbook"/>
        </w:rPr>
        <w:t>ksto</w:t>
      </w:r>
      <w:r w:rsidRPr="006B67F3">
        <w:t>š</w:t>
      </w:r>
      <w:r w:rsidRPr="006B67F3">
        <w:rPr>
          <w:rFonts w:ascii="BaltNewCenturySchoolbook" w:hAnsi="BaltNewCenturySchoolbook" w:cs="BaltNewCenturySchoolbook"/>
        </w:rPr>
        <w:t>gadu vald</w:t>
      </w:r>
      <w:r w:rsidRPr="006B67F3">
        <w:t>īš</w:t>
      </w:r>
      <w:r w:rsidRPr="006B67F3">
        <w:rPr>
          <w:rFonts w:ascii="BaltNewCenturySchoolbook" w:hAnsi="BaltNewCenturySchoolbook" w:cs="BaltNewCenturySchoolbook"/>
        </w:rPr>
        <w:t xml:space="preserve">ana laika </w:t>
      </w:r>
      <w:r w:rsidRPr="006B67F3">
        <w:rPr>
          <w:rFonts w:ascii="BaltNewCenturySchoolbook" w:hAnsi="BaltNewCenturySchoolbook"/>
        </w:rPr>
        <w:t>beig</w:t>
      </w:r>
      <w:r w:rsidRPr="006B67F3">
        <w:t>ā</w:t>
      </w:r>
      <w:r w:rsidRPr="006B67F3">
        <w:rPr>
          <w:rFonts w:ascii="BaltNewCenturySchoolbook" w:hAnsi="BaltNewCenturySchoolbook" w:cs="BaltNewCenturySchoolbook"/>
        </w:rPr>
        <w:t>s, cilv</w:t>
      </w:r>
      <w:r w:rsidRPr="006B67F3">
        <w:t>ē</w:t>
      </w:r>
      <w:r w:rsidRPr="006B67F3">
        <w:rPr>
          <w:rFonts w:ascii="BaltNewCenturySchoolbook" w:hAnsi="BaltNewCenturySchoolbook" w:cs="BaltNewCenturySchoolbook"/>
        </w:rPr>
        <w:t>ki faktiski p</w:t>
      </w:r>
      <w:r w:rsidRPr="006B67F3">
        <w:t>ā</w:t>
      </w:r>
      <w:r w:rsidRPr="006B67F3">
        <w:rPr>
          <w:rFonts w:ascii="BaltNewCenturySchoolbook" w:hAnsi="BaltNewCenturySchoolbook" w:cs="BaltNewCenturySchoolbook"/>
        </w:rPr>
        <w:t>rst</w:t>
      </w:r>
      <w:r w:rsidRPr="006B67F3">
        <w:t>ā</w:t>
      </w:r>
      <w:r w:rsidRPr="006B67F3">
        <w:rPr>
          <w:rFonts w:ascii="BaltNewCenturySchoolbook" w:hAnsi="BaltNewCenturySchoolbook" w:cs="BaltNewCenturySchoolbook"/>
        </w:rPr>
        <w:t>s mirt, - n</w:t>
      </w:r>
      <w:r w:rsidRPr="006B67F3">
        <w:t>ā</w:t>
      </w:r>
      <w:r w:rsidRPr="006B67F3">
        <w:rPr>
          <w:rFonts w:ascii="BaltNewCenturySchoolbook" w:hAnsi="BaltNewCenturySchoolbook" w:cs="BaltNewCenturySchoolbook"/>
        </w:rPr>
        <w:t>ve pazud</w:t>
      </w:r>
      <w:r w:rsidRPr="006B67F3">
        <w:t>ī</w:t>
      </w:r>
      <w:r w:rsidRPr="006B67F3">
        <w:rPr>
          <w:rFonts w:ascii="BaltNewCenturySchoolbook" w:hAnsi="BaltNewCenturySchoolbook" w:cs="BaltNewCenturySchoolbook"/>
        </w:rPr>
        <w:t>s no zemes virsas: "Jo   Vi</w:t>
      </w:r>
      <w:r w:rsidRPr="006B67F3">
        <w:t>ņ</w:t>
      </w:r>
      <w:r w:rsidRPr="006B67F3">
        <w:rPr>
          <w:rFonts w:ascii="BaltNewCenturySchoolbook" w:hAnsi="BaltNewCenturySchoolbook" w:cs="BaltNewCenturySchoolbook"/>
        </w:rPr>
        <w:t>am pien</w:t>
      </w:r>
      <w:r w:rsidRPr="006B67F3">
        <w:t>ā</w:t>
      </w:r>
      <w:r w:rsidRPr="006B67F3">
        <w:rPr>
          <w:rFonts w:ascii="BaltNewCenturySchoolbook" w:hAnsi="BaltNewCenturySchoolbook" w:cs="BaltNewCenturySchoolbook"/>
        </w:rPr>
        <w:t>kas vald</w:t>
      </w:r>
      <w:r w:rsidRPr="006B67F3">
        <w:t>ī</w:t>
      </w:r>
      <w:r w:rsidRPr="006B67F3">
        <w:rPr>
          <w:rFonts w:ascii="BaltNewCenturySchoolbook" w:hAnsi="BaltNewCenturySchoolbook" w:cs="BaltNewCenturySchoolbook"/>
        </w:rPr>
        <w:t>t,  iekams Vi</w:t>
      </w:r>
      <w:r w:rsidRPr="006B67F3">
        <w:t>ņš</w:t>
      </w:r>
      <w:r w:rsidRPr="006B67F3">
        <w:rPr>
          <w:rFonts w:ascii="BaltNewCenturySchoolbook" w:hAnsi="BaltNewCenturySchoolbook" w:cs="BaltNewCenturySchoolbook"/>
        </w:rPr>
        <w:t xml:space="preserve"> visus ienaidniekus b</w:t>
      </w:r>
      <w:r w:rsidRPr="006B67F3">
        <w:t>ū</w:t>
      </w:r>
      <w:r w:rsidRPr="006B67F3">
        <w:rPr>
          <w:rFonts w:ascii="BaltNewCenturySchoolbook" w:hAnsi="BaltNewCenturySchoolbook" w:cs="BaltNewCenturySchoolbook"/>
        </w:rPr>
        <w:t>s licis sevim   apak</w:t>
      </w:r>
      <w:r w:rsidRPr="006B67F3">
        <w:t>š</w:t>
      </w:r>
      <w:r w:rsidRPr="006B67F3">
        <w:rPr>
          <w:rFonts w:ascii="BaltNewCenturySchoolbook" w:hAnsi="BaltNewCenturySchoolbook" w:cs="BaltNewCenturySchoolbook"/>
        </w:rPr>
        <w:t xml:space="preserve"> k</w:t>
      </w:r>
      <w:r w:rsidRPr="006B67F3">
        <w:t>ā</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m. Tas p</w:t>
      </w:r>
      <w:r w:rsidRPr="006B67F3">
        <w:t>ē</w:t>
      </w:r>
      <w:r w:rsidRPr="006B67F3">
        <w:rPr>
          <w:rFonts w:ascii="BaltNewCenturySchoolbook" w:hAnsi="BaltNewCenturySchoolbook" w:cs="BaltNewCenturySchoolbook"/>
        </w:rPr>
        <w:t>d</w:t>
      </w:r>
      <w:r w:rsidRPr="006B67F3">
        <w:t>ē</w:t>
      </w:r>
      <w:r w:rsidRPr="006B67F3">
        <w:rPr>
          <w:rFonts w:ascii="BaltNewCenturySchoolbook" w:hAnsi="BaltNewCenturySchoolbook" w:cs="BaltNewCenturySchoolbook"/>
        </w:rPr>
        <w:t>jais ienaidnieks, kas taps ideld</w:t>
      </w:r>
      <w:r w:rsidRPr="006B67F3">
        <w:t>ē</w:t>
      </w:r>
      <w:r w:rsidRPr="006B67F3">
        <w:rPr>
          <w:rFonts w:ascii="BaltNewCenturySchoolbook" w:hAnsi="BaltNewCenturySchoolbook" w:cs="BaltNewCenturySchoolbook"/>
        </w:rPr>
        <w:t>ts, ir n</w:t>
      </w:r>
      <w:r w:rsidRPr="006B67F3">
        <w:t>ā</w:t>
      </w:r>
      <w:r w:rsidRPr="006B67F3">
        <w:rPr>
          <w:rFonts w:ascii="BaltNewCenturySchoolbook" w:hAnsi="BaltNewCenturySchoolbook" w:cs="BaltNewCenturySchoolbook"/>
        </w:rPr>
        <w:t>ve" (1 Kor.15:25,26).</w:t>
      </w:r>
    </w:p>
    <w:p w:rsidR="006B67F3" w:rsidRPr="006B67F3" w:rsidRDefault="006B67F3">
      <w:pPr>
        <w:jc w:val="both"/>
        <w:rPr>
          <w:rFonts w:ascii="BaltNewCenturySchoolbook" w:hAnsi="BaltNewCenturySchoolbook"/>
        </w:rPr>
      </w:pPr>
      <w:r w:rsidRPr="006B67F3">
        <w:rPr>
          <w:rFonts w:ascii="BaltNewCenturySchoolbook" w:hAnsi="BaltNewCenturySchoolbook"/>
        </w:rPr>
        <w:t>Ja m</w:t>
      </w:r>
      <w:r w:rsidRPr="006B67F3">
        <w:t>ē</w:t>
      </w:r>
      <w:r w:rsidRPr="006B67F3">
        <w:rPr>
          <w:rFonts w:ascii="BaltNewCenturySchoolbook" w:hAnsi="BaltNewCenturySchoolbook" w:cs="BaltNewCenturySchoolbook"/>
        </w:rPr>
        <w:t>s tiekam krist</w:t>
      </w:r>
      <w:r w:rsidRPr="006B67F3">
        <w:t>ī</w:t>
      </w:r>
      <w:r w:rsidRPr="006B67F3">
        <w:rPr>
          <w:rFonts w:ascii="BaltNewCenturySchoolbook" w:hAnsi="BaltNewCenturySchoolbook" w:cs="BaltNewCenturySchoolbook"/>
        </w:rPr>
        <w:t>t</w:t>
      </w:r>
      <w:r w:rsidRPr="006B67F3">
        <w:rPr>
          <w:rFonts w:ascii="BaltNewCenturySchoolbook" w:hAnsi="BaltNewCenturySchoolbook"/>
        </w:rPr>
        <w:t>i J</w:t>
      </w:r>
      <w:r w:rsidRPr="006B67F3">
        <w:t>ē</w:t>
      </w:r>
      <w:r w:rsidRPr="006B67F3">
        <w:rPr>
          <w:rFonts w:ascii="BaltNewCenturySchoolbook" w:hAnsi="BaltNewCenturySchoolbook" w:cs="BaltNewCenturySchoolbook"/>
        </w:rPr>
        <w:t>zus v</w:t>
      </w:r>
      <w:r w:rsidRPr="006B67F3">
        <w:t>ā</w:t>
      </w:r>
      <w:r w:rsidRPr="006B67F3">
        <w:rPr>
          <w:rFonts w:ascii="BaltNewCenturySchoolbook" w:hAnsi="BaltNewCenturySchoolbook" w:cs="BaltNewCenturySchoolbook"/>
        </w:rPr>
        <w:t>rd</w:t>
      </w:r>
      <w:r w:rsidRPr="006B67F3">
        <w:t>ā</w:t>
      </w:r>
      <w:r w:rsidRPr="006B67F3">
        <w:rPr>
          <w:rFonts w:ascii="BaltNewCenturySchoolbook" w:hAnsi="BaltNewCenturySchoolbook" w:cs="BaltNewCenturySchoolbook"/>
        </w:rPr>
        <w:t>, tad t</w:t>
      </w:r>
      <w:r w:rsidRPr="006B67F3">
        <w:t>ā</w:t>
      </w:r>
      <w:r w:rsidRPr="006B67F3">
        <w:rPr>
          <w:rFonts w:ascii="BaltNewCenturySchoolbook" w:hAnsi="BaltNewCenturySchoolbook" w:cs="BaltNewCenturySchoolbook"/>
        </w:rPr>
        <w:t>di apsol</w:t>
      </w:r>
      <w:r w:rsidRPr="006B67F3">
        <w:t>ī</w:t>
      </w:r>
      <w:r w:rsidRPr="006B67F3">
        <w:rPr>
          <w:rFonts w:ascii="BaltNewCenturySchoolbook" w:hAnsi="BaltNewCenturySchoolbook" w:cs="BaltNewCenturySchoolbook"/>
        </w:rPr>
        <w:t>jumi par J</w:t>
      </w:r>
      <w:r w:rsidRPr="006B67F3">
        <w:t>ē</w:t>
      </w:r>
      <w:r w:rsidRPr="006B67F3">
        <w:rPr>
          <w:rFonts w:ascii="BaltNewCenturySchoolbook" w:hAnsi="BaltNewCenturySchoolbook" w:cs="BaltNewCenturySchoolbook"/>
        </w:rPr>
        <w:t>zu k</w:t>
      </w:r>
      <w:r w:rsidRPr="006B67F3">
        <w:t>ā</w:t>
      </w:r>
      <w:r w:rsidRPr="006B67F3">
        <w:rPr>
          <w:rFonts w:ascii="BaltNewCenturySchoolbook" w:hAnsi="BaltNewCenturySchoolbook" w:cs="BaltNewCenturySchoolbook"/>
        </w:rPr>
        <w:t xml:space="preserve"> 1. Mozus gr. 3:15 attiecas tie</w:t>
      </w:r>
      <w:r w:rsidRPr="006B67F3">
        <w:t>š</w:t>
      </w:r>
      <w:r w:rsidRPr="006B67F3">
        <w:rPr>
          <w:rFonts w:ascii="BaltNewCenturySchoolbook" w:hAnsi="BaltNewCenturySchoolbook" w:cs="BaltNewCenturySchoolbook"/>
        </w:rPr>
        <w:t>i uz mums. tad tie vairs neb</w:t>
      </w:r>
      <w:r w:rsidRPr="006B67F3">
        <w:t>ū</w:t>
      </w:r>
      <w:r w:rsidRPr="006B67F3">
        <w:rPr>
          <w:rFonts w:ascii="BaltNewCenturySchoolbook" w:hAnsi="BaltNewCenturySchoolbook" w:cs="BaltNewCenturySchoolbook"/>
        </w:rPr>
        <w:t>s tikai interesantas vietas B</w:t>
      </w:r>
      <w:r w:rsidRPr="006B67F3">
        <w:t>ī</w:t>
      </w:r>
      <w:r w:rsidRPr="006B67F3">
        <w:rPr>
          <w:rFonts w:ascii="BaltNewCenturySchoolbook" w:hAnsi="BaltNewCenturySchoolbook" w:cs="BaltNewCenturySchoolbook"/>
        </w:rPr>
        <w:t>bel</w:t>
      </w:r>
      <w:r w:rsidRPr="006B67F3">
        <w:t>ē</w:t>
      </w:r>
      <w:r w:rsidRPr="006B67F3">
        <w:rPr>
          <w:rFonts w:ascii="BaltNewCenturySchoolbook" w:hAnsi="BaltNewCenturySchoolbook" w:cs="BaltNewCenturySchoolbook"/>
        </w:rPr>
        <w:t xml:space="preserve">; </w:t>
      </w:r>
      <w:r w:rsidRPr="006B67F3">
        <w:t>š</w:t>
      </w:r>
      <w:r w:rsidRPr="006B67F3">
        <w:rPr>
          <w:rFonts w:ascii="BaltNewCenturySchoolbook" w:hAnsi="BaltNewCenturySchoolbook" w:cs="BaltNewCenturySchoolbook"/>
        </w:rPr>
        <w:t>ie pravietojumi un apsol</w:t>
      </w:r>
      <w:r w:rsidRPr="006B67F3">
        <w:t>ī</w:t>
      </w:r>
      <w:r w:rsidRPr="006B67F3">
        <w:rPr>
          <w:rFonts w:ascii="BaltNewCenturySchoolbook" w:hAnsi="BaltNewCenturySchoolbook" w:cs="BaltNewCenturySchoolbook"/>
        </w:rPr>
        <w:t>jumi   doti tie</w:t>
      </w:r>
      <w:r w:rsidRPr="006B67F3">
        <w:t>š</w:t>
      </w:r>
      <w:r w:rsidRPr="006B67F3">
        <w:rPr>
          <w:rFonts w:ascii="BaltNewCenturySchoolbook" w:hAnsi="BaltNewCenturySchoolbook" w:cs="BaltNewCenturySchoolbook"/>
        </w:rPr>
        <w:t>i mums. K</w:t>
      </w:r>
      <w:r w:rsidRPr="006B67F3">
        <w:t>ā</w:t>
      </w:r>
      <w:r w:rsidRPr="006B67F3">
        <w:rPr>
          <w:rFonts w:ascii="BaltNewCenturySchoolbook" w:hAnsi="BaltNewCenturySchoolbook" w:cs="BaltNewCenturySchoolbook"/>
        </w:rPr>
        <w:t xml:space="preserve"> sievietes s</w:t>
      </w:r>
      <w:r w:rsidRPr="006B67F3">
        <w:t>ē</w:t>
      </w:r>
      <w:r w:rsidRPr="006B67F3">
        <w:rPr>
          <w:rFonts w:ascii="BaltNewCenturySchoolbook" w:hAnsi="BaltNewCenturySchoolbook" w:cs="BaltNewCenturySchoolbook"/>
        </w:rPr>
        <w:t>kla m</w:t>
      </w:r>
      <w:r w:rsidRPr="006B67F3">
        <w:t>ē</w:t>
      </w:r>
      <w:r w:rsidRPr="006B67F3">
        <w:rPr>
          <w:rFonts w:ascii="BaltNewCenturySchoolbook" w:hAnsi="BaltNewCenturySchoolbook" w:cs="BaltNewCenturySchoolbook"/>
        </w:rPr>
        <w:t>s t</w:t>
      </w:r>
      <w:r w:rsidRPr="006B67F3">
        <w:t>ā</w:t>
      </w:r>
      <w:r w:rsidRPr="006B67F3">
        <w:rPr>
          <w:rFonts w:ascii="BaltNewCenturySchoolbook" w:hAnsi="BaltNewCenturySchoolbook" w:cs="BaltNewCenturySchoolbook"/>
        </w:rPr>
        <w:t>pat izjut</w:t>
      </w:r>
      <w:r w:rsidRPr="006B67F3">
        <w:t>ī</w:t>
      </w:r>
      <w:r w:rsidRPr="006B67F3">
        <w:rPr>
          <w:rFonts w:ascii="BaltNewCenturySchoolbook" w:hAnsi="BaltNewCenturySchoolbook" w:cs="BaltNewCenturySchoolbook"/>
        </w:rPr>
        <w:t xml:space="preserve">sim </w:t>
      </w:r>
      <w:r w:rsidRPr="006B67F3">
        <w:t>ī</w:t>
      </w:r>
      <w:r w:rsidRPr="006B67F3">
        <w:rPr>
          <w:rFonts w:ascii="BaltNewCenturySchoolbook" w:hAnsi="BaltNewCenturySchoolbook" w:cs="BaltNewCenturySchoolbook"/>
        </w:rPr>
        <w:t>slaic</w:t>
      </w:r>
      <w:r w:rsidRPr="006B67F3">
        <w:t>ī</w:t>
      </w:r>
      <w:r w:rsidRPr="006B67F3">
        <w:rPr>
          <w:rFonts w:ascii="BaltNewCenturySchoolbook" w:hAnsi="BaltNewCenturySchoolbook" w:cs="BaltNewCenturySchoolbook"/>
        </w:rPr>
        <w:t>gu gr</w:t>
      </w:r>
      <w:r w:rsidRPr="006B67F3">
        <w:t>ē</w:t>
      </w:r>
      <w:r w:rsidRPr="006B67F3">
        <w:rPr>
          <w:rFonts w:ascii="BaltNewCenturySchoolbook" w:hAnsi="BaltNewCenturySchoolbook" w:cs="BaltNewCenturySchoolbook"/>
        </w:rPr>
        <w:t>ka uzvaru s</w:t>
      </w:r>
      <w:r w:rsidRPr="006B67F3">
        <w:rPr>
          <w:rFonts w:ascii="BaltNewCenturySchoolbook" w:hAnsi="BaltNewCenturySchoolbook"/>
        </w:rPr>
        <w:t>ev</w:t>
      </w:r>
      <w:r w:rsidRPr="006B67F3">
        <w:t>ī</w:t>
      </w:r>
      <w:r w:rsidRPr="006B67F3">
        <w:rPr>
          <w:rFonts w:ascii="BaltNewCenturySchoolbook" w:hAnsi="BaltNewCenturySchoolbook" w:cs="BaltNewCenturySchoolbook"/>
        </w:rPr>
        <w:t>. Ja   m</w:t>
      </w:r>
      <w:r w:rsidRPr="006B67F3">
        <w:t>ū</w:t>
      </w:r>
      <w:r w:rsidRPr="006B67F3">
        <w:rPr>
          <w:rFonts w:ascii="BaltNewCenturySchoolbook" w:hAnsi="BaltNewCenturySchoolbook" w:cs="BaltNewCenturySchoolbook"/>
        </w:rPr>
        <w:t>su kungs neatgriez</w:t>
      </w:r>
      <w:r w:rsidRPr="006B67F3">
        <w:t>ī</w:t>
      </w:r>
      <w:r w:rsidRPr="006B67F3">
        <w:rPr>
          <w:rFonts w:ascii="BaltNewCenturySchoolbook" w:hAnsi="BaltNewCenturySchoolbook" w:cs="BaltNewCenturySchoolbook"/>
        </w:rPr>
        <w:t>sies m</w:t>
      </w:r>
      <w:r w:rsidRPr="006B67F3">
        <w:t>ū</w:t>
      </w:r>
      <w:r w:rsidRPr="006B67F3">
        <w:rPr>
          <w:rFonts w:ascii="BaltNewCenturySchoolbook" w:hAnsi="BaltNewCenturySchoolbook" w:cs="BaltNewCenturySchoolbook"/>
        </w:rPr>
        <w:t>su dz</w:t>
      </w:r>
      <w:r w:rsidRPr="006B67F3">
        <w:t>ī</w:t>
      </w:r>
      <w:r w:rsidRPr="006B67F3">
        <w:rPr>
          <w:rFonts w:ascii="BaltNewCenturySchoolbook" w:hAnsi="BaltNewCenturySchoolbook" w:cs="BaltNewCenturySchoolbook"/>
        </w:rPr>
        <w:t>ves laik</w:t>
      </w:r>
      <w:r w:rsidRPr="006B67F3">
        <w:t>ā</w:t>
      </w:r>
      <w:r w:rsidRPr="006B67F3">
        <w:rPr>
          <w:rFonts w:ascii="BaltNewCenturySchoolbook" w:hAnsi="BaltNewCenturySchoolbook" w:cs="BaltNewCenturySchoolbook"/>
        </w:rPr>
        <w:t>, m</w:t>
      </w:r>
      <w:r w:rsidRPr="006B67F3">
        <w:t>ē</w:t>
      </w:r>
      <w:r w:rsidRPr="006B67F3">
        <w:rPr>
          <w:rFonts w:ascii="BaltNewCenturySchoolbook" w:hAnsi="BaltNewCenturySchoolbook" w:cs="BaltNewCenturySchoolbook"/>
        </w:rPr>
        <w:t>s t</w:t>
      </w:r>
      <w:r w:rsidRPr="006B67F3">
        <w:t>ā</w:t>
      </w:r>
      <w:r w:rsidRPr="006B67F3">
        <w:rPr>
          <w:rFonts w:ascii="BaltNewCenturySchoolbook" w:hAnsi="BaltNewCenturySchoolbook" w:cs="BaltNewCenturySchoolbook"/>
        </w:rPr>
        <w:t>pat b</w:t>
      </w:r>
      <w:r w:rsidRPr="006B67F3">
        <w:t>ū</w:t>
      </w:r>
      <w:r w:rsidRPr="006B67F3">
        <w:rPr>
          <w:rFonts w:ascii="BaltNewCenturySchoolbook" w:hAnsi="BaltNewCenturySchoolbook" w:cs="BaltNewCenturySchoolbook"/>
        </w:rPr>
        <w:t>sim "ievainoti pap</w:t>
      </w:r>
      <w:r w:rsidRPr="006B67F3">
        <w:t>ē</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  un t</w:t>
      </w:r>
      <w:r w:rsidRPr="006B67F3">
        <w:t>ā</w:t>
      </w:r>
      <w:r w:rsidRPr="006B67F3">
        <w:rPr>
          <w:rFonts w:ascii="BaltNewCenturySchoolbook" w:hAnsi="BaltNewCenturySchoolbook" w:cs="BaltNewCenturySchoolbook"/>
        </w:rPr>
        <w:t>pat nomirsim. Bet, ja patiesi   esam sievietes s</w:t>
      </w:r>
      <w:r w:rsidRPr="006B67F3">
        <w:t>ē</w:t>
      </w:r>
      <w:r w:rsidRPr="006B67F3">
        <w:rPr>
          <w:rFonts w:ascii="BaltNewCenturySchoolbook" w:hAnsi="BaltNewCenturySchoolbook" w:cs="BaltNewCenturySchoolbook"/>
        </w:rPr>
        <w:t xml:space="preserve">kla, tad </w:t>
      </w:r>
      <w:r w:rsidRPr="006B67F3">
        <w:t>šī</w:t>
      </w:r>
      <w:r w:rsidRPr="006B67F3">
        <w:rPr>
          <w:rFonts w:ascii="BaltNewCenturySchoolbook" w:hAnsi="BaltNewCenturySchoolbook" w:cs="BaltNewCenturySchoolbook"/>
        </w:rPr>
        <w:t xml:space="preserve">  "br</w:t>
      </w:r>
      <w:r w:rsidRPr="006B67F3">
        <w:t>ū</w:t>
      </w:r>
      <w:r w:rsidRPr="006B67F3">
        <w:rPr>
          <w:rFonts w:ascii="BaltNewCenturySchoolbook" w:hAnsi="BaltNewCenturySchoolbook" w:cs="BaltNewCenturySchoolbook"/>
        </w:rPr>
        <w:t>ce"  b</w:t>
      </w:r>
      <w:r w:rsidRPr="006B67F3">
        <w:t>ū</w:t>
      </w:r>
      <w:r w:rsidRPr="006B67F3">
        <w:rPr>
          <w:rFonts w:ascii="BaltNewCenturySchoolbook" w:hAnsi="BaltNewCenturySchoolbook" w:cs="BaltNewCenturySchoolbook"/>
        </w:rPr>
        <w:t xml:space="preserve">s tikai </w:t>
      </w:r>
      <w:r w:rsidRPr="006B67F3">
        <w:t>ī</w:t>
      </w:r>
      <w:r w:rsidRPr="006B67F3">
        <w:rPr>
          <w:rFonts w:ascii="BaltNewCenturySchoolbook" w:hAnsi="BaltNewCenturySchoolbook" w:cs="BaltNewCenturySchoolbook"/>
        </w:rPr>
        <w:t>slaic</w:t>
      </w:r>
      <w:r w:rsidRPr="006B67F3">
        <w:t>ī</w:t>
      </w:r>
      <w:r w:rsidRPr="006B67F3">
        <w:rPr>
          <w:rFonts w:ascii="BaltNewCenturySchoolbook" w:hAnsi="BaltNewCenturySchoolbook" w:cs="BaltNewCenturySchoolbook"/>
        </w:rPr>
        <w:t>ga. Tie, kuri tiek krist</w:t>
      </w:r>
      <w:r w:rsidRPr="006B67F3">
        <w:t>ī</w:t>
      </w:r>
      <w:r w:rsidRPr="006B67F3">
        <w:rPr>
          <w:rFonts w:ascii="BaltNewCenturySchoolbook" w:hAnsi="BaltNewCenturySchoolbook" w:cs="BaltNewCenturySchoolbook"/>
        </w:rPr>
        <w:t>ti J</w:t>
      </w:r>
      <w:r w:rsidRPr="006B67F3">
        <w:t>ē</w:t>
      </w:r>
      <w:r w:rsidRPr="006B67F3">
        <w:rPr>
          <w:rFonts w:ascii="BaltNewCenturySchoolbook" w:hAnsi="BaltNewCenturySchoolbook" w:cs="BaltNewCenturySchoolbook"/>
        </w:rPr>
        <w:t>zus v</w:t>
      </w:r>
      <w:r w:rsidRPr="006B67F3">
        <w:t>ā</w:t>
      </w:r>
      <w:r w:rsidRPr="006B67F3">
        <w:rPr>
          <w:rFonts w:ascii="BaltNewCenturySchoolbook" w:hAnsi="BaltNewCenturySchoolbook" w:cs="BaltNewCenturySchoolbook"/>
        </w:rPr>
        <w:t>rd</w:t>
      </w:r>
      <w:r w:rsidRPr="006B67F3">
        <w:t>ā</w:t>
      </w:r>
      <w:r w:rsidRPr="006B67F3">
        <w:rPr>
          <w:rFonts w:ascii="BaltNewCenturySchoolbook" w:hAnsi="BaltNewCenturySchoolbook" w:cs="BaltNewCenturySchoolbook"/>
        </w:rPr>
        <w:t>, iegremd</w:t>
      </w:r>
      <w:r w:rsidRPr="006B67F3">
        <w:t>ē</w:t>
      </w:r>
      <w:r w:rsidRPr="006B67F3">
        <w:rPr>
          <w:rFonts w:ascii="BaltNewCenturySchoolbook" w:hAnsi="BaltNewCenturySchoolbook" w:cs="BaltNewCenturySchoolbook"/>
        </w:rPr>
        <w:t xml:space="preserve">jot </w:t>
      </w:r>
      <w:r w:rsidRPr="006B67F3">
        <w:t>ū</w:t>
      </w:r>
      <w:r w:rsidRPr="006B67F3">
        <w:rPr>
          <w:rFonts w:ascii="BaltNewCenturySchoolbook" w:hAnsi="BaltNewCenturySchoolbook" w:cs="BaltNewCenturySchoolbook"/>
        </w:rPr>
        <w:t>den</w:t>
      </w:r>
      <w:r w:rsidRPr="006B67F3">
        <w:t>ī</w:t>
      </w:r>
      <w:r w:rsidRPr="006B67F3">
        <w:rPr>
          <w:rFonts w:ascii="BaltNewCenturySchoolbook" w:hAnsi="BaltNewCenturySchoolbook" w:cs="BaltNewCenturySchoolbook"/>
        </w:rPr>
        <w:t xml:space="preserve">, saista sevi </w:t>
      </w:r>
      <w:r w:rsidRPr="006B67F3">
        <w:rPr>
          <w:rFonts w:ascii="BaltNewCenturySchoolbook" w:hAnsi="BaltNewCenturySchoolbook"/>
        </w:rPr>
        <w:t>ar Vi</w:t>
      </w:r>
      <w:r w:rsidRPr="006B67F3">
        <w:t>ņ</w:t>
      </w:r>
      <w:r w:rsidRPr="006B67F3">
        <w:rPr>
          <w:rFonts w:ascii="BaltNewCenturySchoolbook" w:hAnsi="BaltNewCenturySchoolbook" w:cs="BaltNewCenturySchoolbook"/>
        </w:rPr>
        <w:t>a n</w:t>
      </w:r>
      <w:r w:rsidRPr="006B67F3">
        <w:t>ā</w:t>
      </w:r>
      <w:r w:rsidRPr="006B67F3">
        <w:rPr>
          <w:rFonts w:ascii="BaltNewCenturySchoolbook" w:hAnsi="BaltNewCenturySchoolbook" w:cs="BaltNewCenturySchoolbook"/>
        </w:rPr>
        <w:t>vi un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anos, ko simboliz</w:t>
      </w:r>
      <w:r w:rsidRPr="006B67F3">
        <w:t>ē</w:t>
      </w:r>
      <w:r w:rsidRPr="006B67F3">
        <w:rPr>
          <w:rFonts w:ascii="BaltNewCenturySchoolbook" w:hAnsi="BaltNewCenturySchoolbook" w:cs="BaltNewCenturySchoolbook"/>
        </w:rPr>
        <w:t xml:space="preserve"> izn</w:t>
      </w:r>
      <w:r w:rsidRPr="006B67F3">
        <w:t>ā</w:t>
      </w:r>
      <w:r w:rsidRPr="006B67F3">
        <w:rPr>
          <w:rFonts w:ascii="BaltNewCenturySchoolbook" w:hAnsi="BaltNewCenturySchoolbook" w:cs="BaltNewCenturySchoolbook"/>
        </w:rPr>
        <w:t>k</w:t>
      </w:r>
      <w:r w:rsidRPr="006B67F3">
        <w:t>š</w:t>
      </w:r>
      <w:r w:rsidRPr="006B67F3">
        <w:rPr>
          <w:rFonts w:ascii="BaltNewCenturySchoolbook" w:hAnsi="BaltNewCenturySchoolbook" w:cs="BaltNewCenturySchoolbook"/>
        </w:rPr>
        <w:t xml:space="preserve">ana no </w:t>
      </w:r>
      <w:r w:rsidRPr="006B67F3">
        <w:t>ū</w:t>
      </w:r>
      <w:r w:rsidRPr="006B67F3">
        <w:rPr>
          <w:rFonts w:ascii="BaltNewCenturySchoolbook" w:hAnsi="BaltNewCenturySchoolbook" w:cs="BaltNewCenturySchoolbook"/>
        </w:rPr>
        <w:t>dens (Rom. 6 : 3-5).  Ja sav</w:t>
      </w:r>
      <w:r w:rsidRPr="006B67F3">
        <w:t>ā</w:t>
      </w:r>
      <w:r w:rsidRPr="006B67F3">
        <w:rPr>
          <w:rFonts w:ascii="BaltNewCenturySchoolbook" w:hAnsi="BaltNewCenturySchoolbook" w:cs="BaltNewCenturySchoolbook"/>
        </w:rPr>
        <w:t xml:space="preserve"> b</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esam sievietes s</w:t>
      </w:r>
      <w:r w:rsidRPr="006B67F3">
        <w:t>ē</w:t>
      </w:r>
      <w:r w:rsidRPr="006B67F3">
        <w:rPr>
          <w:rFonts w:ascii="BaltNewCenturySchoolbook" w:hAnsi="BaltNewCenturySchoolbook" w:cs="BaltNewCenturySchoolbook"/>
        </w:rPr>
        <w:t>kla, tad m</w:t>
      </w:r>
      <w:r w:rsidRPr="006B67F3">
        <w:t>ū</w:t>
      </w:r>
      <w:r w:rsidRPr="006B67F3">
        <w:rPr>
          <w:rFonts w:ascii="BaltNewCenturySchoolbook" w:hAnsi="BaltNewCenturySchoolbook" w:cs="BaltNewCenturySchoolbook"/>
        </w:rPr>
        <w:t>su dz</w:t>
      </w:r>
      <w:r w:rsidRPr="006B67F3">
        <w:t>ī</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xml:space="preserve"> </w:t>
      </w:r>
      <w:r w:rsidRPr="006B67F3">
        <w:t>ļ</w:t>
      </w:r>
      <w:r w:rsidRPr="006B67F3">
        <w:rPr>
          <w:rFonts w:ascii="BaltNewCenturySchoolbook" w:hAnsi="BaltNewCenturySchoolbook" w:cs="BaltNewCenturySchoolbook"/>
        </w:rPr>
        <w:t>oti tie</w:t>
      </w:r>
      <w:r w:rsidRPr="006B67F3">
        <w:t>š</w:t>
      </w:r>
      <w:r w:rsidRPr="006B67F3">
        <w:rPr>
          <w:rFonts w:ascii="BaltNewCenturySchoolbook" w:hAnsi="BaltNewCenturySchoolbook" w:cs="BaltNewCenturySchoolbook"/>
        </w:rPr>
        <w:t>i izjut</w:t>
      </w:r>
      <w:r w:rsidRPr="006B67F3">
        <w:t>ī</w:t>
      </w:r>
      <w:r w:rsidRPr="006B67F3">
        <w:rPr>
          <w:rFonts w:ascii="BaltNewCenturySchoolbook" w:hAnsi="BaltNewCenturySchoolbook" w:cs="BaltNewCenturySchoolbook"/>
        </w:rPr>
        <w:t>sim 1.Mozus gr. 3:15 teikto - vienm</w:t>
      </w:r>
      <w:r w:rsidRPr="006B67F3">
        <w:t>ē</w:t>
      </w:r>
      <w:r w:rsidRPr="006B67F3">
        <w:rPr>
          <w:rFonts w:ascii="BaltNewCenturySchoolbook" w:hAnsi="BaltNewCenturySchoolbook" w:cs="BaltNewCenturySchoolbook"/>
        </w:rPr>
        <w:t>r past</w:t>
      </w:r>
      <w:r w:rsidRPr="006B67F3">
        <w:t>ā</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gu konflikta izj</w:t>
      </w:r>
      <w:r w:rsidRPr="006B67F3">
        <w:t>ū</w:t>
      </w:r>
      <w:r w:rsidRPr="006B67F3">
        <w:rPr>
          <w:rFonts w:ascii="BaltNewCenturySchoolbook" w:hAnsi="BaltNewCenturySchoolbook" w:cs="BaltNewCenturySchoolbook"/>
        </w:rPr>
        <w:t>tu (" c</w:t>
      </w:r>
      <w:r w:rsidRPr="006B67F3">
        <w:t>īņ</w:t>
      </w:r>
      <w:r w:rsidRPr="006B67F3">
        <w:rPr>
          <w:rFonts w:ascii="BaltNewCenturySchoolbook" w:hAnsi="BaltNewCenturySchoolbook" w:cs="BaltNewCenturySchoolbook"/>
        </w:rPr>
        <w:t>u " ) iek</w:t>
      </w:r>
      <w:r w:rsidRPr="006B67F3">
        <w:t>šē</w:t>
      </w:r>
      <w:r w:rsidRPr="006B67F3">
        <w:rPr>
          <w:rFonts w:ascii="BaltNewCenturySchoolbook" w:hAnsi="BaltNewCenturySchoolbook" w:cs="BaltNewCenturySchoolbook"/>
        </w:rPr>
        <w:t>ji - starp patieso un ne</w:t>
      </w:r>
      <w:r w:rsidRPr="006B67F3">
        <w:rPr>
          <w:rFonts w:ascii="BaltNewCenturySchoolbook" w:hAnsi="BaltNewCenturySchoolbook"/>
        </w:rPr>
        <w:t xml:space="preserve">patieso.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Apustulis P</w:t>
      </w:r>
      <w:r w:rsidRPr="006B67F3">
        <w:t>ā</w:t>
      </w:r>
      <w:r w:rsidRPr="006B67F3">
        <w:rPr>
          <w:rFonts w:ascii="BaltNewCenturySchoolbook" w:hAnsi="BaltNewCenturySchoolbook" w:cs="BaltNewCenturySchoolbook"/>
        </w:rPr>
        <w:t>vils aprakst</w:t>
      </w:r>
      <w:r w:rsidRPr="006B67F3">
        <w:t>ī</w:t>
      </w:r>
      <w:r w:rsidRPr="006B67F3">
        <w:rPr>
          <w:rFonts w:ascii="BaltNewCenturySchoolbook" w:hAnsi="BaltNewCenturySchoolbook" w:cs="BaltNewCenturySchoolbook"/>
        </w:rPr>
        <w:t xml:space="preserve">jis </w:t>
      </w:r>
      <w:r w:rsidRPr="006B67F3">
        <w:t>š</w:t>
      </w:r>
      <w:r w:rsidRPr="006B67F3">
        <w:rPr>
          <w:rFonts w:ascii="BaltNewCenturySchoolbook" w:hAnsi="BaltNewCenturySchoolbook" w:cs="BaltNewCenturySchoolbook"/>
        </w:rPr>
        <w:t>o gandr</w:t>
      </w:r>
      <w:r w:rsidRPr="006B67F3">
        <w:t>ī</w:t>
      </w:r>
      <w:r w:rsidRPr="006B67F3">
        <w:rPr>
          <w:rFonts w:ascii="BaltNewCenturySchoolbook" w:hAnsi="BaltNewCenturySchoolbook" w:cs="BaltNewCenturySchoolbook"/>
        </w:rPr>
        <w:t xml:space="preserve">z </w:t>
      </w:r>
      <w:r w:rsidRPr="006B67F3">
        <w:t>š</w:t>
      </w:r>
      <w:r w:rsidRPr="006B67F3">
        <w:rPr>
          <w:rFonts w:ascii="BaltNewCenturySchoolbook" w:hAnsi="BaltNewCenturySchoolbook" w:cs="BaltNewCenturySchoolbook"/>
        </w:rPr>
        <w:t>izofr</w:t>
      </w:r>
      <w:r w:rsidRPr="006B67F3">
        <w:t>ē</w:t>
      </w:r>
      <w:r w:rsidRPr="006B67F3">
        <w:rPr>
          <w:rFonts w:ascii="BaltNewCenturySchoolbook" w:hAnsi="BaltNewCenturySchoolbook" w:cs="BaltNewCenturySchoolbook"/>
        </w:rPr>
        <w:t>nisko konfliktu starp gr</w:t>
      </w:r>
      <w:r w:rsidRPr="006B67F3">
        <w:t>ē</w:t>
      </w:r>
      <w:r w:rsidRPr="006B67F3">
        <w:rPr>
          <w:rFonts w:ascii="BaltNewCenturySchoolbook" w:hAnsi="BaltNewCenturySchoolbook" w:cs="BaltNewCenturySchoolbook"/>
        </w:rPr>
        <w:t>ku un sevi pa</w:t>
      </w:r>
      <w:r w:rsidRPr="006B67F3">
        <w:t>š</w:t>
      </w:r>
      <w:r w:rsidRPr="006B67F3">
        <w:rPr>
          <w:rFonts w:ascii="BaltNewCenturySchoolbook" w:hAnsi="BaltNewCenturySchoolbook" w:cs="BaltNewCenturySchoolbook"/>
        </w:rPr>
        <w:t xml:space="preserve">u,  </w:t>
      </w:r>
      <w:r w:rsidRPr="006B67F3">
        <w:t>š</w:t>
      </w:r>
      <w:r w:rsidRPr="006B67F3">
        <w:rPr>
          <w:rFonts w:ascii="BaltNewCenturySchoolbook" w:hAnsi="BaltNewCenturySchoolbook" w:cs="BaltNewCenturySchoolbook"/>
        </w:rPr>
        <w:t>o iek</w:t>
      </w:r>
      <w:r w:rsidRPr="006B67F3">
        <w:t>šē</w:t>
      </w:r>
      <w:r w:rsidRPr="006B67F3">
        <w:rPr>
          <w:rFonts w:ascii="BaltNewCenturySchoolbook" w:hAnsi="BaltNewCenturySchoolbook" w:cs="BaltNewCenturySchoolbook"/>
        </w:rPr>
        <w:t>jo c</w:t>
      </w:r>
      <w:r w:rsidRPr="006B67F3">
        <w:t>īņ</w:t>
      </w:r>
      <w:r w:rsidRPr="006B67F3">
        <w:rPr>
          <w:rFonts w:ascii="BaltNewCenturySchoolbook" w:hAnsi="BaltNewCenturySchoolbook" w:cs="BaltNewCenturySchoolbook"/>
        </w:rPr>
        <w:t>u (Rom.7:14-25).</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Krist</w:t>
      </w:r>
      <w:r w:rsidRPr="006B67F3">
        <w:t>ī</w:t>
      </w:r>
      <w:r w:rsidRPr="006B67F3">
        <w:rPr>
          <w:rFonts w:ascii="BaltNewCenturySchoolbook" w:hAnsi="BaltNewCenturySchoolbook" w:cs="BaltNewCenturySchoolbook"/>
        </w:rPr>
        <w:t>bas Kristus v</w:t>
      </w:r>
      <w:r w:rsidRPr="006B67F3">
        <w:t>ā</w:t>
      </w:r>
      <w:r w:rsidRPr="006B67F3">
        <w:rPr>
          <w:rFonts w:ascii="BaltNewCenturySchoolbook" w:hAnsi="BaltNewCenturySchoolbook" w:cs="BaltNewCenturySchoolbook"/>
        </w:rPr>
        <w:t>rd</w:t>
      </w:r>
      <w:r w:rsidRPr="006B67F3">
        <w:t>ā</w:t>
      </w:r>
      <w:r w:rsidRPr="006B67F3">
        <w:rPr>
          <w:rFonts w:ascii="BaltNewCenturySchoolbook" w:hAnsi="BaltNewCenturySchoolbook" w:cs="BaltNewCenturySchoolbook"/>
        </w:rPr>
        <w:t xml:space="preserve"> </w:t>
      </w:r>
      <w:r w:rsidRPr="006B67F3">
        <w:t>š</w:t>
      </w:r>
      <w:r w:rsidRPr="006B67F3">
        <w:rPr>
          <w:rFonts w:ascii="BaltNewCenturySchoolbook" w:hAnsi="BaltNewCenturySchoolbook" w:cs="BaltNewCenturySchoolbook"/>
        </w:rPr>
        <w:t>o konfliktu ar gr</w:t>
      </w:r>
      <w:r w:rsidRPr="006B67F3">
        <w:t>ē</w:t>
      </w:r>
      <w:r w:rsidRPr="006B67F3">
        <w:rPr>
          <w:rFonts w:ascii="BaltNewCenturySchoolbook" w:hAnsi="BaltNewCenturySchoolbook" w:cs="BaltNewCenturySchoolbook"/>
        </w:rPr>
        <w:t>ku, kur</w:t>
      </w:r>
      <w:r w:rsidRPr="006B67F3">
        <w:t>š</w:t>
      </w:r>
      <w:r w:rsidRPr="006B67F3">
        <w:rPr>
          <w:rFonts w:ascii="BaltNewCenturySchoolbook" w:hAnsi="BaltNewCenturySchoolbook" w:cs="BaltNewCenturySchoolbook"/>
        </w:rPr>
        <w:t xml:space="preserve"> dabiski norisin</w:t>
      </w:r>
      <w:r w:rsidRPr="006B67F3">
        <w:t>ā</w:t>
      </w:r>
      <w:r w:rsidRPr="006B67F3">
        <w:rPr>
          <w:rFonts w:ascii="BaltNewCenturySchoolbook" w:hAnsi="BaltNewCenturySchoolbook" w:cs="BaltNewCenturySchoolbook"/>
        </w:rPr>
        <w:t>s m</w:t>
      </w:r>
      <w:r w:rsidRPr="006B67F3">
        <w:t>ū</w:t>
      </w:r>
      <w:r w:rsidRPr="006B67F3">
        <w:rPr>
          <w:rFonts w:ascii="BaltNewCenturySchoolbook" w:hAnsi="BaltNewCenturySchoolbook" w:cs="BaltNewCenturySchoolbook"/>
        </w:rPr>
        <w:t>sos, v</w:t>
      </w:r>
      <w:r w:rsidRPr="006B67F3">
        <w:t>ē</w:t>
      </w:r>
      <w:r w:rsidRPr="006B67F3">
        <w:rPr>
          <w:rFonts w:ascii="BaltNewCenturySchoolbook" w:hAnsi="BaltNewCenturySchoolbook" w:cs="BaltNewCenturySchoolbook"/>
        </w:rPr>
        <w:t>l vair</w:t>
      </w:r>
      <w:r w:rsidRPr="006B67F3">
        <w:t>ā</w:t>
      </w:r>
      <w:r w:rsidRPr="006B67F3">
        <w:rPr>
          <w:rFonts w:ascii="BaltNewCenturySchoolbook" w:hAnsi="BaltNewCenturySchoolbook" w:cs="BaltNewCenturySchoolbook"/>
        </w:rPr>
        <w:t>k saasin</w:t>
      </w:r>
      <w:r w:rsidRPr="006B67F3">
        <w:t>ā</w:t>
      </w:r>
      <w:r w:rsidRPr="006B67F3">
        <w:rPr>
          <w:rFonts w:ascii="BaltNewCenturySchoolbook" w:hAnsi="BaltNewCenturySchoolbook" w:cs="BaltNewCenturySchoolbook"/>
        </w:rPr>
        <w:t xml:space="preserve">s, tas pieaugs ik dienas.  No </w:t>
      </w:r>
      <w:r w:rsidRPr="006B67F3">
        <w:rPr>
          <w:rFonts w:ascii="BaltNewCenturySchoolbook" w:hAnsi="BaltNewCenturySchoolbook"/>
        </w:rPr>
        <w:t>vienas puses konflikts ir smags,  jo gr</w:t>
      </w:r>
      <w:r w:rsidRPr="006B67F3">
        <w:t>ē</w:t>
      </w:r>
      <w:r w:rsidRPr="006B67F3">
        <w:rPr>
          <w:rFonts w:ascii="BaltNewCenturySchoolbook" w:hAnsi="BaltNewCenturySchoolbook" w:cs="BaltNewCenturySchoolbook"/>
        </w:rPr>
        <w:t xml:space="preserve">ka vara ir liela. Bet no otras puses, </w:t>
      </w:r>
      <w:r w:rsidRPr="006B67F3">
        <w:t>š</w:t>
      </w:r>
      <w:r w:rsidRPr="006B67F3">
        <w:rPr>
          <w:rFonts w:ascii="BaltNewCenturySchoolbook" w:hAnsi="BaltNewCenturySchoolbook" w:cs="BaltNewCenturySchoolbook"/>
        </w:rPr>
        <w:t>is konflikts nav tik noz</w:t>
      </w:r>
      <w:r w:rsidRPr="006B67F3">
        <w:t>ī</w:t>
      </w:r>
      <w:r w:rsidRPr="006B67F3">
        <w:rPr>
          <w:rFonts w:ascii="BaltNewCenturySchoolbook" w:hAnsi="BaltNewCenturySchoolbook" w:cs="BaltNewCenturySchoolbook"/>
        </w:rPr>
        <w:t>m</w:t>
      </w:r>
      <w:r w:rsidRPr="006B67F3">
        <w:t>ī</w:t>
      </w:r>
      <w:r w:rsidRPr="006B67F3">
        <w:rPr>
          <w:rFonts w:ascii="BaltNewCenturySchoolbook" w:hAnsi="BaltNewCenturySchoolbook" w:cs="BaltNewCenturySchoolbook"/>
        </w:rPr>
        <w:t>gs, jo m</w:t>
      </w:r>
      <w:r w:rsidRPr="006B67F3">
        <w:t>ē</w:t>
      </w:r>
      <w:r w:rsidRPr="006B67F3">
        <w:rPr>
          <w:rFonts w:ascii="BaltNewCenturySchoolbook" w:hAnsi="BaltNewCenturySchoolbook" w:cs="BaltNewCenturySchoolbook"/>
        </w:rPr>
        <w:t>s zin</w:t>
      </w:r>
      <w:r w:rsidRPr="006B67F3">
        <w:t>ā</w:t>
      </w:r>
      <w:r w:rsidRPr="006B67F3">
        <w:rPr>
          <w:rFonts w:ascii="BaltNewCenturySchoolbook" w:hAnsi="BaltNewCenturySchoolbook" w:cs="BaltNewCenturySchoolbook"/>
        </w:rPr>
        <w:t>m, ka esam Krist</w:t>
      </w:r>
      <w:r w:rsidRPr="006B67F3">
        <w:t>ū</w:t>
      </w:r>
      <w:r w:rsidRPr="006B67F3">
        <w:rPr>
          <w:rFonts w:ascii="BaltNewCenturySchoolbook" w:hAnsi="BaltNewCenturySchoolbook" w:cs="BaltNewCenturySchoolbook"/>
        </w:rPr>
        <w:t>, kur</w:t>
      </w:r>
      <w:r w:rsidRPr="006B67F3">
        <w:t>š</w:t>
      </w:r>
      <w:r w:rsidRPr="006B67F3">
        <w:rPr>
          <w:rFonts w:ascii="BaltNewCenturySchoolbook" w:hAnsi="BaltNewCenturySchoolbook" w:cs="BaltNewCenturySchoolbook"/>
        </w:rPr>
        <w:t xml:space="preserve"> jau ir uzvar</w:t>
      </w:r>
      <w:r w:rsidRPr="006B67F3">
        <w:t>ē</w:t>
      </w:r>
      <w:r w:rsidRPr="006B67F3">
        <w:rPr>
          <w:rFonts w:ascii="BaltNewCenturySchoolbook" w:hAnsi="BaltNewCenturySchoolbook" w:cs="BaltNewCenturySchoolbook"/>
        </w:rPr>
        <w:t xml:space="preserve">jis </w:t>
      </w:r>
      <w:r w:rsidRPr="006B67F3">
        <w:t>š</w:t>
      </w:r>
      <w:r w:rsidRPr="006B67F3">
        <w:rPr>
          <w:rFonts w:ascii="BaltNewCenturySchoolbook" w:hAnsi="BaltNewCenturySchoolbook" w:cs="BaltNewCenturySchoolbook"/>
        </w:rPr>
        <w:t>ai c</w:t>
      </w:r>
      <w:r w:rsidRPr="006B67F3">
        <w:t>īņā</w:t>
      </w:r>
      <w:r w:rsidRPr="006B67F3">
        <w:rPr>
          <w:rFonts w:ascii="BaltNewCenturySchoolbook" w:hAnsi="BaltNewCenturySchoolbook" w:cs="BaltNewCenturySchoolbook"/>
        </w:rPr>
        <w:t xml:space="preserve">. </w:t>
      </w:r>
      <w:r w:rsidRPr="006B67F3">
        <w:rPr>
          <w:rFonts w:ascii="BaltNewCenturySchoolbook" w:hAnsi="BaltNewCenturySchoolbook" w:cs="BaltNewCenturySchoolbook"/>
        </w:rPr>
        <w:lastRenderedPageBreak/>
        <w:t>Piev</w:t>
      </w:r>
      <w:r w:rsidRPr="006B67F3">
        <w:t>ē</w:t>
      </w:r>
      <w:r w:rsidRPr="006B67F3">
        <w:rPr>
          <w:rFonts w:ascii="BaltNewCenturySchoolbook" w:hAnsi="BaltNewCenturySchoolbook" w:cs="BaltNewCenturySchoolbook"/>
        </w:rPr>
        <w:t>rsiet uzman</w:t>
      </w:r>
      <w:r w:rsidRPr="006B67F3">
        <w:t>ī</w:t>
      </w:r>
      <w:r w:rsidRPr="006B67F3">
        <w:rPr>
          <w:rFonts w:ascii="BaltNewCenturySchoolbook" w:hAnsi="BaltNewCenturySchoolbook" w:cs="BaltNewCenturySchoolbook"/>
        </w:rPr>
        <w:t>bu, ka tic</w:t>
      </w:r>
      <w:r w:rsidRPr="006B67F3">
        <w:t>ī</w:t>
      </w:r>
      <w:r w:rsidRPr="006B67F3">
        <w:rPr>
          <w:rFonts w:ascii="BaltNewCenturySchoolbook" w:hAnsi="BaltNewCenturySchoolbook" w:cs="BaltNewCenturySchoolbook"/>
        </w:rPr>
        <w:t>gie tiek aprakst</w:t>
      </w:r>
      <w:r w:rsidRPr="006B67F3">
        <w:t>ī</w:t>
      </w:r>
      <w:r w:rsidRPr="006B67F3">
        <w:rPr>
          <w:rFonts w:ascii="BaltNewCenturySchoolbook" w:hAnsi="BaltNewCenturySchoolbook" w:cs="BaltNewCenturySchoolbook"/>
        </w:rPr>
        <w:t>ti k</w:t>
      </w:r>
      <w:r w:rsidRPr="006B67F3">
        <w:t>ā</w:t>
      </w:r>
      <w:r w:rsidRPr="006B67F3">
        <w:rPr>
          <w:rFonts w:ascii="BaltNewCenturySchoolbook" w:hAnsi="BaltNewCenturySchoolbook" w:cs="BaltNewCenturySchoolbook"/>
        </w:rPr>
        <w:t xml:space="preserve"> sieviete - pants Ef.5:23-32, t.i.</w:t>
      </w:r>
      <w:r w:rsidRPr="006B67F3">
        <w:rPr>
          <w:rFonts w:ascii="BaltNewCenturySchoolbook" w:hAnsi="BaltNewCenturySchoolbook"/>
        </w:rPr>
        <w:t>, b</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sievietes s</w:t>
      </w:r>
      <w:r w:rsidRPr="006B67F3">
        <w:t>ē</w:t>
      </w:r>
      <w:r w:rsidRPr="006B67F3">
        <w:rPr>
          <w:rFonts w:ascii="BaltNewCenturySchoolbook" w:hAnsi="BaltNewCenturySchoolbook" w:cs="BaltNewCenturySchoolbook"/>
        </w:rPr>
        <w:t>kla.</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T</w:t>
      </w:r>
      <w:r w:rsidRPr="006B67F3">
        <w:t>ā</w:t>
      </w:r>
      <w:r w:rsidRPr="006B67F3">
        <w:rPr>
          <w:rFonts w:ascii="BaltNewCenturySchoolbook" w:hAnsi="BaltNewCenturySchoolbook" w:cs="BaltNewCenturySchoolbook"/>
        </w:rPr>
        <w:t>pat k</w:t>
      </w:r>
      <w:r w:rsidRPr="006B67F3">
        <w:t>ā</w:t>
      </w:r>
      <w:r w:rsidRPr="006B67F3">
        <w:rPr>
          <w:rFonts w:ascii="BaltNewCenturySchoolbook" w:hAnsi="BaltNewCenturySchoolbook" w:cs="BaltNewCenturySchoolbook"/>
        </w:rPr>
        <w:t xml:space="preserve"> sievietes s</w:t>
      </w:r>
      <w:r w:rsidRPr="006B67F3">
        <w:t>ē</w:t>
      </w:r>
      <w:r w:rsidRPr="006B67F3">
        <w:rPr>
          <w:rFonts w:ascii="BaltNewCenturySchoolbook" w:hAnsi="BaltNewCenturySchoolbook" w:cs="BaltNewCenturySchoolbook"/>
        </w:rPr>
        <w:t>kla simboliz</w:t>
      </w:r>
      <w:r w:rsidRPr="006B67F3">
        <w:t>ē</w:t>
      </w:r>
      <w:r w:rsidRPr="006B67F3">
        <w:rPr>
          <w:rFonts w:ascii="BaltNewCenturySchoolbook" w:hAnsi="BaltNewCenturySchoolbook" w:cs="BaltNewCenturySchoolbook"/>
        </w:rPr>
        <w:t xml:space="preserve"> J</w:t>
      </w:r>
      <w:r w:rsidRPr="006B67F3">
        <w:t>ē</w:t>
      </w:r>
      <w:r w:rsidRPr="006B67F3">
        <w:rPr>
          <w:rFonts w:ascii="BaltNewCenturySchoolbook" w:hAnsi="BaltNewCenturySchoolbook" w:cs="BaltNewCenturySchoolbook"/>
        </w:rPr>
        <w:t>zu un ar</w:t>
      </w:r>
      <w:r w:rsidRPr="006B67F3">
        <w:t>ī</w:t>
      </w:r>
      <w:r w:rsidRPr="006B67F3">
        <w:rPr>
          <w:rFonts w:ascii="BaltNewCenturySchoolbook" w:hAnsi="BaltNewCenturySchoolbook" w:cs="BaltNewCenturySchoolbook"/>
        </w:rPr>
        <w:t xml:space="preserve"> tos cilv</w:t>
      </w:r>
      <w:r w:rsidRPr="006B67F3">
        <w:t>ē</w:t>
      </w:r>
      <w:r w:rsidRPr="006B67F3">
        <w:rPr>
          <w:rFonts w:ascii="BaltNewCenturySchoolbook" w:hAnsi="BaltNewCenturySchoolbook" w:cs="BaltNewCenturySchoolbook"/>
        </w:rPr>
        <w:t>kus,  kuri cen</w:t>
      </w:r>
      <w:r w:rsidRPr="006B67F3">
        <w:t>š</w:t>
      </w:r>
      <w:r w:rsidRPr="006B67F3">
        <w:rPr>
          <w:rFonts w:ascii="BaltNewCenturySchoolbook" w:hAnsi="BaltNewCenturySchoolbook" w:cs="BaltNewCenturySchoolbook"/>
        </w:rPr>
        <w:t>as l</w:t>
      </w:r>
      <w:r w:rsidRPr="006B67F3">
        <w:t>ī</w:t>
      </w:r>
      <w:r w:rsidRPr="006B67F3">
        <w:rPr>
          <w:rFonts w:ascii="BaltNewCenturySchoolbook" w:hAnsi="BaltNewCenturySchoolbook" w:cs="BaltNewCenturySchoolbook"/>
        </w:rPr>
        <w:t>dzin</w:t>
      </w:r>
      <w:r w:rsidRPr="006B67F3">
        <w:t>ā</w:t>
      </w:r>
      <w:r w:rsidRPr="006B67F3">
        <w:rPr>
          <w:rFonts w:ascii="BaltNewCenturySchoolbook" w:hAnsi="BaltNewCenturySchoolbook" w:cs="BaltNewCenturySchoolbook"/>
        </w:rPr>
        <w:t>ties Vi</w:t>
      </w:r>
      <w:r w:rsidRPr="006B67F3">
        <w:t>ņ</w:t>
      </w:r>
      <w:r w:rsidRPr="006B67F3">
        <w:rPr>
          <w:rFonts w:ascii="BaltNewCenturySchoolbook" w:hAnsi="BaltNewCenturySchoolbook" w:cs="BaltNewCenturySchoolbook"/>
        </w:rPr>
        <w:t>am rakstur</w:t>
      </w:r>
      <w:r w:rsidRPr="006B67F3">
        <w:t>ā</w:t>
      </w:r>
      <w:r w:rsidRPr="006B67F3">
        <w:rPr>
          <w:rFonts w:ascii="BaltNewCenturySchoolbook" w:hAnsi="BaltNewCenturySchoolbook" w:cs="BaltNewCenturySchoolbook"/>
        </w:rPr>
        <w:t>, t</w:t>
      </w:r>
      <w:r w:rsidRPr="006B67F3">
        <w:t>ā</w:t>
      </w:r>
      <w:r w:rsidRPr="006B67F3">
        <w:rPr>
          <w:rFonts w:ascii="BaltNewCenturySchoolbook" w:hAnsi="BaltNewCenturySchoolbook" w:cs="BaltNewCenturySchoolbook"/>
        </w:rPr>
        <w:t xml:space="preserve">pat </w:t>
      </w:r>
      <w:r w:rsidRPr="006B67F3">
        <w:t>čū</w:t>
      </w:r>
      <w:r w:rsidRPr="006B67F3">
        <w:rPr>
          <w:rFonts w:ascii="BaltNewCenturySchoolbook" w:hAnsi="BaltNewCenturySchoolbook" w:cs="BaltNewCenturySchoolbook"/>
        </w:rPr>
        <w:t>skas s</w:t>
      </w:r>
      <w:r w:rsidRPr="006B67F3">
        <w:t>ē</w:t>
      </w:r>
      <w:r w:rsidRPr="006B67F3">
        <w:rPr>
          <w:rFonts w:ascii="BaltNewCenturySchoolbook" w:hAnsi="BaltNewCenturySchoolbook" w:cs="BaltNewCenturySchoolbook"/>
        </w:rPr>
        <w:t>kla p</w:t>
      </w:r>
      <w:r w:rsidRPr="006B67F3">
        <w:t>ā</w:t>
      </w:r>
      <w:r w:rsidRPr="006B67F3">
        <w:rPr>
          <w:rFonts w:ascii="BaltNewCenturySchoolbook" w:hAnsi="BaltNewCenturySchoolbook" w:cs="BaltNewCenturySchoolbook"/>
        </w:rPr>
        <w:t>rst</w:t>
      </w:r>
      <w:r w:rsidRPr="006B67F3">
        <w:t>ā</w:t>
      </w:r>
      <w:r w:rsidRPr="006B67F3">
        <w:rPr>
          <w:rFonts w:ascii="BaltNewCenturySchoolbook" w:hAnsi="BaltNewCenturySchoolbook" w:cs="BaltNewCenturySchoolbook"/>
        </w:rPr>
        <w:t>v gr</w:t>
      </w:r>
      <w:r w:rsidRPr="006B67F3">
        <w:t>ē</w:t>
      </w:r>
      <w:r w:rsidRPr="006B67F3">
        <w:rPr>
          <w:rFonts w:ascii="BaltNewCenturySchoolbook" w:hAnsi="BaltNewCenturySchoolbook" w:cs="BaltNewCenturySchoolbook"/>
        </w:rPr>
        <w:t>ku  (b</w:t>
      </w:r>
      <w:r w:rsidRPr="006B67F3">
        <w:t>ī</w:t>
      </w:r>
      <w:r w:rsidRPr="006B67F3">
        <w:rPr>
          <w:rFonts w:ascii="BaltNewCenturySchoolbook" w:hAnsi="BaltNewCenturySchoolbook" w:cs="BaltNewCenturySchoolbook"/>
        </w:rPr>
        <w:t>belisko  "velnu")  un tos cilv</w:t>
      </w:r>
      <w:r w:rsidRPr="006B67F3">
        <w:t>ē</w:t>
      </w:r>
      <w:r w:rsidRPr="006B67F3">
        <w:rPr>
          <w:rFonts w:ascii="BaltNewCenturySchoolbook" w:hAnsi="BaltNewCenturySchoolbook" w:cs="BaltNewCenturySchoolbook"/>
        </w:rPr>
        <w:t>kus,  kuri atkl</w:t>
      </w:r>
      <w:r w:rsidRPr="006B67F3">
        <w:t>ā</w:t>
      </w:r>
      <w:r w:rsidRPr="006B67F3">
        <w:rPr>
          <w:rFonts w:ascii="BaltNewCenturySchoolbook" w:hAnsi="BaltNewCenturySchoolbook" w:cs="BaltNewCenturySchoolbook"/>
        </w:rPr>
        <w:t>ti pau</w:t>
      </w:r>
      <w:r w:rsidRPr="006B67F3">
        <w:t>ž</w:t>
      </w:r>
      <w:r w:rsidRPr="006B67F3">
        <w:rPr>
          <w:rFonts w:ascii="BaltNewCenturySchoolbook" w:hAnsi="BaltNewCenturySchoolbook" w:cs="BaltNewCenturySchoolbook"/>
        </w:rPr>
        <w:t xml:space="preserve"> gr</w:t>
      </w:r>
      <w:r w:rsidRPr="006B67F3">
        <w:t>ē</w:t>
      </w:r>
      <w:r w:rsidRPr="006B67F3">
        <w:rPr>
          <w:rFonts w:ascii="BaltNewCenturySchoolbook" w:hAnsi="BaltNewCenturySchoolbook" w:cs="BaltNewCenturySchoolbook"/>
        </w:rPr>
        <w:t xml:space="preserve">ka un </w:t>
      </w:r>
      <w:r w:rsidRPr="006B67F3">
        <w:t>čū</w:t>
      </w:r>
      <w:r w:rsidRPr="006B67F3">
        <w:rPr>
          <w:rFonts w:ascii="BaltNewCenturySchoolbook" w:hAnsi="BaltNewCenturySchoolbook" w:cs="BaltNewCenturySchoolbook"/>
        </w:rPr>
        <w:t>skas rakstur</w:t>
      </w:r>
      <w:r w:rsidRPr="006B67F3">
        <w:t>ī</w:t>
      </w:r>
      <w:r w:rsidRPr="006B67F3">
        <w:rPr>
          <w:rFonts w:ascii="BaltNewCenturySchoolbook" w:hAnsi="BaltNewCenturySchoolbook" w:cs="BaltNewCenturySchoolbook"/>
        </w:rPr>
        <w:t>pa</w:t>
      </w:r>
      <w:r w:rsidRPr="006B67F3">
        <w:t>šī</w:t>
      </w:r>
      <w:r w:rsidRPr="006B67F3">
        <w:rPr>
          <w:rFonts w:ascii="BaltNewCenturySchoolbook" w:hAnsi="BaltNewCenturySchoolbook" w:cs="BaltNewCenturySchoolbook"/>
        </w:rPr>
        <w:t>bas. T</w:t>
      </w:r>
      <w:r w:rsidRPr="006B67F3">
        <w:t>ā</w:t>
      </w:r>
      <w:r w:rsidRPr="006B67F3">
        <w:rPr>
          <w:rFonts w:ascii="BaltNewCenturySchoolbook" w:hAnsi="BaltNewCenturySchoolbook" w:cs="BaltNewCenturySchoolbook"/>
        </w:rPr>
        <w:t>d</w:t>
      </w:r>
      <w:r w:rsidRPr="006B67F3">
        <w:rPr>
          <w:rFonts w:ascii="BaltNewCenturySchoolbook" w:hAnsi="BaltNewCenturySchoolbook"/>
        </w:rPr>
        <w:t>i cilv</w:t>
      </w:r>
      <w:r w:rsidRPr="006B67F3">
        <w:t>ē</w:t>
      </w:r>
      <w:r w:rsidRPr="006B67F3">
        <w:rPr>
          <w:rFonts w:ascii="BaltNewCenturySchoolbook" w:hAnsi="BaltNewCenturySchoolbook" w:cs="BaltNewCenturySchoolbook"/>
        </w:rPr>
        <w:t>ki izr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s necie</w:t>
      </w:r>
      <w:r w:rsidRPr="006B67F3">
        <w:t>ņ</w:t>
      </w:r>
      <w:r w:rsidRPr="006B67F3">
        <w:rPr>
          <w:rFonts w:ascii="BaltNewCenturySchoolbook" w:hAnsi="BaltNewCenturySchoolbook" w:cs="BaltNewCenturySchoolbook"/>
        </w:rPr>
        <w:t>u pret Dieva V</w:t>
      </w:r>
      <w:r w:rsidRPr="006B67F3">
        <w:t>ā</w:t>
      </w:r>
      <w:r w:rsidRPr="006B67F3">
        <w:rPr>
          <w:rFonts w:ascii="BaltNewCenturySchoolbook" w:hAnsi="BaltNewCenturySchoolbook" w:cs="BaltNewCenturySchoolbook"/>
        </w:rPr>
        <w:t>rdu vai sagroz</w:t>
      </w:r>
      <w:r w:rsidRPr="006B67F3">
        <w:t>ī</w:t>
      </w:r>
      <w:r w:rsidRPr="006B67F3">
        <w:rPr>
          <w:rFonts w:ascii="BaltNewCenturySchoolbook" w:hAnsi="BaltNewCenturySchoolbook" w:cs="BaltNewCenturySchoolbook"/>
        </w:rPr>
        <w:t xml:space="preserve">s to, un </w:t>
      </w:r>
      <w:r w:rsidRPr="006B67F3">
        <w:t>šī</w:t>
      </w:r>
      <w:r w:rsidRPr="006B67F3">
        <w:rPr>
          <w:rFonts w:ascii="BaltNewCenturySchoolbook" w:hAnsi="BaltNewCenturySchoolbook" w:cs="BaltNewCenturySchoolbook"/>
        </w:rPr>
        <w:t xml:space="preserve"> r</w:t>
      </w:r>
      <w:r w:rsidRPr="006B67F3">
        <w:t>ī</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 noved</w:t>
      </w:r>
      <w:r w:rsidRPr="006B67F3">
        <w:t>ī</w:t>
      </w:r>
      <w:r w:rsidRPr="006B67F3">
        <w:rPr>
          <w:rFonts w:ascii="BaltNewCenturySchoolbook" w:hAnsi="BaltNewCenturySchoolbook" w:cs="BaltNewCenturySchoolbook"/>
        </w:rPr>
        <w:t>s vi</w:t>
      </w:r>
      <w:r w:rsidRPr="006B67F3">
        <w:t>ņ</w:t>
      </w:r>
      <w:r w:rsidRPr="006B67F3">
        <w:rPr>
          <w:rFonts w:ascii="BaltNewCenturySchoolbook" w:hAnsi="BaltNewCenturySchoolbook" w:cs="BaltNewCenturySchoolbook"/>
        </w:rPr>
        <w:t>us kaun</w:t>
      </w:r>
      <w:r w:rsidRPr="006B67F3">
        <w:t>ā</w:t>
      </w:r>
      <w:r w:rsidRPr="006B67F3">
        <w:rPr>
          <w:rFonts w:ascii="BaltNewCenturySchoolbook" w:hAnsi="BaltNewCenturySchoolbook" w:cs="BaltNewCenturySchoolbook"/>
        </w:rPr>
        <w:t xml:space="preserve"> un atsve</w:t>
      </w:r>
      <w:r w:rsidRPr="006B67F3">
        <w:t>š</w:t>
      </w:r>
      <w:r w:rsidRPr="006B67F3">
        <w:rPr>
          <w:rFonts w:ascii="BaltNewCenturySchoolbook" w:hAnsi="BaltNewCenturySchoolbook" w:cs="BaltNewCenturySchoolbook"/>
        </w:rPr>
        <w:t>in</w:t>
      </w:r>
      <w:r w:rsidRPr="006B67F3">
        <w:t>ā</w:t>
      </w:r>
      <w:r w:rsidRPr="006B67F3">
        <w:rPr>
          <w:rFonts w:ascii="BaltNewCenturySchoolbook" w:hAnsi="BaltNewCenturySchoolbook" w:cs="BaltNewCenturySchoolbook"/>
        </w:rPr>
        <w:t>s no Dieva, t</w:t>
      </w:r>
      <w:r w:rsidRPr="006B67F3">
        <w:t>ā</w:t>
      </w:r>
      <w:r w:rsidRPr="006B67F3">
        <w:rPr>
          <w:rFonts w:ascii="BaltNewCenturySchoolbook" w:hAnsi="BaltNewCenturySchoolbook" w:cs="BaltNewCenturySchoolbook"/>
        </w:rPr>
        <w:t>pat k</w:t>
      </w:r>
      <w:r w:rsidRPr="006B67F3">
        <w:t>ā</w:t>
      </w:r>
      <w:r w:rsidRPr="006B67F3">
        <w:rPr>
          <w:rFonts w:ascii="BaltNewCenturySchoolbook" w:hAnsi="BaltNewCenturySchoolbook" w:cs="BaltNewCenturySchoolbook"/>
        </w:rPr>
        <w:t xml:space="preserve"> notika ar </w:t>
      </w:r>
      <w:r w:rsidRPr="006B67F3">
        <w:t>Ā</w:t>
      </w:r>
      <w:r w:rsidRPr="006B67F3">
        <w:rPr>
          <w:rFonts w:ascii="BaltNewCenturySchoolbook" w:hAnsi="BaltNewCenturySchoolbook" w:cs="BaltNewCenturySchoolbook"/>
        </w:rPr>
        <w:t>damu un Ievu. T</w:t>
      </w:r>
      <w:r w:rsidRPr="006B67F3">
        <w:t>ā</w:t>
      </w:r>
      <w:r w:rsidRPr="006B67F3">
        <w:rPr>
          <w:rFonts w:ascii="BaltNewCenturySchoolbook" w:hAnsi="BaltNewCenturySchoolbook" w:cs="BaltNewCenturySchoolbook"/>
        </w:rPr>
        <w:t xml:space="preserve"> k</w:t>
      </w:r>
      <w:r w:rsidRPr="006B67F3">
        <w:t>ā</w:t>
      </w:r>
      <w:r w:rsidRPr="006B67F3">
        <w:rPr>
          <w:rFonts w:ascii="BaltNewCenturySchoolbook" w:hAnsi="BaltNewCenturySchoolbook" w:cs="BaltNewCenturySchoolbook"/>
        </w:rPr>
        <w:t xml:space="preserve"> ebreji bija tie, kas faktiski noveda J</w:t>
      </w:r>
      <w:r w:rsidRPr="006B67F3">
        <w:t>ē</w:t>
      </w:r>
      <w:r w:rsidRPr="006B67F3">
        <w:rPr>
          <w:rFonts w:ascii="BaltNewCenturySchoolbook" w:hAnsi="BaltNewCenturySchoolbook" w:cs="BaltNewCenturySchoolbook"/>
        </w:rPr>
        <w:t>zu l</w:t>
      </w:r>
      <w:r w:rsidRPr="006B67F3">
        <w:t>ī</w:t>
      </w:r>
      <w:r w:rsidRPr="006B67F3">
        <w:rPr>
          <w:rFonts w:ascii="BaltNewCenturySchoolbook" w:hAnsi="BaltNewCenturySchoolbook" w:cs="BaltNewCenturySchoolbook"/>
        </w:rPr>
        <w:t>dz n</w:t>
      </w:r>
      <w:r w:rsidRPr="006B67F3">
        <w:t>ā</w:t>
      </w:r>
      <w:r w:rsidRPr="006B67F3">
        <w:rPr>
          <w:rFonts w:ascii="BaltNewCenturySchoolbook" w:hAnsi="BaltNewCenturySchoolbook" w:cs="BaltNewCenturySchoolbook"/>
        </w:rPr>
        <w:t>vei,t.i.,ievainoja sievietes s</w:t>
      </w:r>
      <w:r w:rsidRPr="006B67F3">
        <w:t>ē</w:t>
      </w:r>
      <w:r w:rsidRPr="006B67F3">
        <w:rPr>
          <w:rFonts w:ascii="BaltNewCenturySchoolbook" w:hAnsi="BaltNewCenturySchoolbook" w:cs="BaltNewCenturySchoolbook"/>
        </w:rPr>
        <w:t>klu pap</w:t>
      </w:r>
      <w:r w:rsidRPr="006B67F3">
        <w:t>ē</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 tad j</w:t>
      </w:r>
      <w:r w:rsidRPr="006B67F3">
        <w:t>ā</w:t>
      </w:r>
      <w:r w:rsidRPr="006B67F3">
        <w:rPr>
          <w:rFonts w:ascii="BaltNewCenturySchoolbook" w:hAnsi="BaltNewCenturySchoolbook" w:cs="BaltNewCenturySchoolbook"/>
        </w:rPr>
        <w:t>p</w:t>
      </w:r>
      <w:r w:rsidRPr="006B67F3">
        <w:rPr>
          <w:rFonts w:ascii="BaltNewCenturySchoolbook" w:hAnsi="BaltNewCenturySchoolbook"/>
        </w:rPr>
        <w:t>ie</w:t>
      </w:r>
      <w:r w:rsidRPr="006B67F3">
        <w:t>ņ</w:t>
      </w:r>
      <w:r w:rsidRPr="006B67F3">
        <w:rPr>
          <w:rFonts w:ascii="BaltNewCenturySchoolbook" w:hAnsi="BaltNewCenturySchoolbook" w:cs="BaltNewCenturySchoolbook"/>
        </w:rPr>
        <w:t>em,ka vi</w:t>
      </w:r>
      <w:r w:rsidRPr="006B67F3">
        <w:t>ņ</w:t>
      </w:r>
      <w:r w:rsidRPr="006B67F3">
        <w:rPr>
          <w:rFonts w:ascii="BaltNewCenturySchoolbook" w:hAnsi="BaltNewCenturySchoolbook" w:cs="BaltNewCenturySchoolbook"/>
        </w:rPr>
        <w:t>i bija pirmie, kas simboliz</w:t>
      </w:r>
      <w:r w:rsidRPr="006B67F3">
        <w:t>ē</w:t>
      </w:r>
      <w:r w:rsidRPr="006B67F3">
        <w:rPr>
          <w:rFonts w:ascii="BaltNewCenturySchoolbook" w:hAnsi="BaltNewCenturySchoolbook" w:cs="BaltNewCenturySchoolbook"/>
        </w:rPr>
        <w:t xml:space="preserve">ja </w:t>
      </w:r>
      <w:r w:rsidRPr="006B67F3">
        <w:t>čū</w:t>
      </w:r>
      <w:r w:rsidRPr="006B67F3">
        <w:rPr>
          <w:rFonts w:ascii="BaltNewCenturySchoolbook" w:hAnsi="BaltNewCenturySchoolbook" w:cs="BaltNewCenturySchoolbook"/>
        </w:rPr>
        <w:t>skas s</w:t>
      </w:r>
      <w:r w:rsidRPr="006B67F3">
        <w:t>ē</w:t>
      </w:r>
      <w:r w:rsidRPr="006B67F3">
        <w:rPr>
          <w:rFonts w:ascii="BaltNewCenturySchoolbook" w:hAnsi="BaltNewCenturySchoolbook" w:cs="BaltNewCenturySchoolbook"/>
        </w:rPr>
        <w:t>klu.Tas tiek apstiprin</w:t>
      </w:r>
      <w:r w:rsidRPr="006B67F3">
        <w:t>ā</w:t>
      </w:r>
      <w:r w:rsidRPr="006B67F3">
        <w:rPr>
          <w:rFonts w:ascii="BaltNewCenturySchoolbook" w:hAnsi="BaltNewCenturySchoolbook" w:cs="BaltNewCenturySchoolbook"/>
        </w:rPr>
        <w:t>ts no J</w:t>
      </w:r>
      <w:r w:rsidRPr="006B67F3">
        <w:t>āņ</w:t>
      </w:r>
      <w:r w:rsidRPr="006B67F3">
        <w:rPr>
          <w:rFonts w:ascii="BaltNewCenturySchoolbook" w:hAnsi="BaltNewCenturySchoolbook" w:cs="BaltNewCenturySchoolbook"/>
        </w:rPr>
        <w:t>a Krist</w:t>
      </w:r>
      <w:r w:rsidRPr="006B67F3">
        <w:t>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ja un J</w:t>
      </w:r>
      <w:r w:rsidRPr="006B67F3">
        <w:t>ē</w:t>
      </w:r>
      <w:r w:rsidRPr="006B67F3">
        <w:rPr>
          <w:rFonts w:ascii="BaltNewCenturySchoolbook" w:hAnsi="BaltNewCenturySchoolbook" w:cs="BaltNewCenturySchoolbook"/>
        </w:rPr>
        <w:t>zus: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"Un daudz farizeju un saduceju ieraudz</w:t>
      </w:r>
      <w:r w:rsidRPr="006B67F3">
        <w:t>ī</w:t>
      </w:r>
      <w:r w:rsidRPr="006B67F3">
        <w:rPr>
          <w:rFonts w:ascii="BaltNewCenturySchoolbook" w:hAnsi="BaltNewCenturySchoolbook" w:cs="BaltNewCenturySchoolbook"/>
        </w:rPr>
        <w:t>jis n</w:t>
      </w:r>
      <w:r w:rsidRPr="006B67F3">
        <w:t>ā</w:t>
      </w:r>
      <w:r w:rsidRPr="006B67F3">
        <w:rPr>
          <w:rFonts w:ascii="BaltNewCenturySchoolbook" w:hAnsi="BaltNewCenturySchoolbook" w:cs="BaltNewCenturySchoolbook"/>
        </w:rPr>
        <w:t>kam   pie krist</w:t>
      </w:r>
      <w:r w:rsidRPr="006B67F3">
        <w:t>ī</w:t>
      </w:r>
      <w:r w:rsidRPr="006B67F3">
        <w:rPr>
          <w:rFonts w:ascii="BaltNewCenturySchoolbook" w:hAnsi="BaltNewCenturySchoolbook" w:cs="BaltNewCenturySchoolbook"/>
        </w:rPr>
        <w:t>bas  (ebreju   grupa, kas noties</w:t>
      </w:r>
      <w:r w:rsidRPr="006B67F3">
        <w:t>ā</w:t>
      </w:r>
      <w:r w:rsidRPr="006B67F3">
        <w:rPr>
          <w:rFonts w:ascii="BaltNewCenturySchoolbook" w:hAnsi="BaltNewCenturySchoolbook" w:cs="BaltNewCenturySchoolbook"/>
        </w:rPr>
        <w:t>ja J</w:t>
      </w:r>
      <w:r w:rsidRPr="006B67F3">
        <w:t>ē</w:t>
      </w:r>
      <w:r w:rsidRPr="006B67F3">
        <w:rPr>
          <w:rFonts w:ascii="BaltNewCenturySchoolbook" w:hAnsi="BaltNewCenturySchoolbook" w:cs="BaltNewCenturySchoolbook"/>
        </w:rPr>
        <w:t>zu), vi</w:t>
      </w:r>
      <w:r w:rsidRPr="006B67F3">
        <w:t>ņš</w:t>
      </w:r>
      <w:r w:rsidRPr="006B67F3">
        <w:rPr>
          <w:rFonts w:ascii="BaltNewCenturySchoolbook" w:hAnsi="BaltNewCenturySchoolbook" w:cs="BaltNewCenturySchoolbook"/>
        </w:rPr>
        <w:t xml:space="preserve"> tiem sac</w:t>
      </w:r>
      <w:r w:rsidRPr="006B67F3">
        <w:t>ī</w:t>
      </w:r>
      <w:r w:rsidRPr="006B67F3">
        <w:rPr>
          <w:rFonts w:ascii="BaltNewCenturySchoolbook" w:hAnsi="BaltNewCenturySchoolbook" w:cs="BaltNewCenturySchoolbook"/>
        </w:rPr>
        <w:t>ja: "j</w:t>
      </w:r>
      <w:r w:rsidRPr="006B67F3">
        <w:t>ū</w:t>
      </w:r>
      <w:r w:rsidRPr="006B67F3">
        <w:rPr>
          <w:rFonts w:ascii="BaltNewCenturySchoolbook" w:hAnsi="BaltNewCenturySchoolbook" w:cs="BaltNewCenturySchoolbook"/>
        </w:rPr>
        <w:t>s od</w:t>
      </w:r>
      <w:r w:rsidRPr="006B67F3">
        <w:t>ž</w:t>
      </w:r>
      <w:r w:rsidRPr="006B67F3">
        <w:rPr>
          <w:rFonts w:ascii="BaltNewCenturySchoolbook" w:hAnsi="BaltNewCenturySchoolbook" w:cs="BaltNewCenturySchoolbook"/>
        </w:rPr>
        <w:t xml:space="preserve">u   </w:t>
      </w:r>
      <w:r w:rsidRPr="006B67F3">
        <w:rPr>
          <w:rFonts w:ascii="BaltNewCenturySchoolbook" w:hAnsi="BaltNewCenturySchoolbook" w:cs="BaltNewCenturySchoolbook"/>
        </w:rPr>
        <w:tab/>
        <w:t>dzimums, kas j</w:t>
      </w:r>
      <w:r w:rsidRPr="006B67F3">
        <w:rPr>
          <w:rFonts w:ascii="BaltNewCenturySchoolbook" w:hAnsi="BaltNewCenturySchoolbook"/>
        </w:rPr>
        <w:t>ums ir 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jis izb</w:t>
      </w:r>
      <w:r w:rsidRPr="006B67F3">
        <w:t>ē</w:t>
      </w:r>
      <w:r w:rsidRPr="006B67F3">
        <w:rPr>
          <w:rFonts w:ascii="BaltNewCenturySchoolbook" w:hAnsi="BaltNewCenturySchoolbook" w:cs="BaltNewCenturySchoolbook"/>
        </w:rPr>
        <w:t>gt no t</w:t>
      </w:r>
      <w:r w:rsidRPr="006B67F3">
        <w:t>ā</w:t>
      </w:r>
      <w:r w:rsidRPr="006B67F3">
        <w:rPr>
          <w:rFonts w:ascii="BaltNewCenturySchoolbook" w:hAnsi="BaltNewCenturySchoolbook" w:cs="BaltNewCenturySchoolbook"/>
        </w:rPr>
        <w:t>s n</w:t>
      </w:r>
      <w:r w:rsidRPr="006B67F3">
        <w:t>ā</w:t>
      </w:r>
      <w:r w:rsidRPr="006B67F3">
        <w:rPr>
          <w:rFonts w:ascii="BaltNewCenturySchoolbook" w:hAnsi="BaltNewCenturySchoolbook" w:cs="BaltNewCenturySchoolbook"/>
        </w:rPr>
        <w:t>kam</w:t>
      </w:r>
      <w:r w:rsidRPr="006B67F3">
        <w:t>ā</w:t>
      </w:r>
      <w:r w:rsidRPr="006B67F3">
        <w:rPr>
          <w:rFonts w:ascii="BaltNewCenturySchoolbook" w:hAnsi="BaltNewCenturySchoolbook" w:cs="BaltNewCenturySchoolbook"/>
        </w:rPr>
        <w:t>s dusm</w:t>
      </w:r>
      <w:r w:rsidRPr="006B67F3">
        <w:t>ī</w:t>
      </w:r>
      <w:r w:rsidRPr="006B67F3">
        <w:rPr>
          <w:rFonts w:ascii="BaltNewCenturySchoolbook" w:hAnsi="BaltNewCenturySchoolbook" w:cs="BaltNewCenturySchoolbook"/>
        </w:rPr>
        <w:t>bas? "  (Mat. 12:25,34)</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Pasaulei, pat reli</w:t>
      </w:r>
      <w:r w:rsidRPr="006B67F3">
        <w:t>ģ</w:t>
      </w:r>
      <w:r w:rsidRPr="006B67F3">
        <w:rPr>
          <w:rFonts w:ascii="BaltNewCenturySchoolbook" w:hAnsi="BaltNewCenturySchoolbook" w:cs="BaltNewCenturySchoolbook"/>
        </w:rPr>
        <w:t>iskai pasaulei ar</w:t>
      </w:r>
      <w:r w:rsidRPr="006B67F3">
        <w:t>ī</w:t>
      </w:r>
      <w:r w:rsidRPr="006B67F3">
        <w:rPr>
          <w:rFonts w:ascii="BaltNewCenturySchoolbook" w:hAnsi="BaltNewCenturySchoolbook" w:cs="BaltNewCenturySchoolbook"/>
        </w:rPr>
        <w:t xml:space="preserve"> piem</w:t>
      </w:r>
      <w:r w:rsidRPr="006B67F3">
        <w:t>ī</w:t>
      </w:r>
      <w:r w:rsidRPr="006B67F3">
        <w:rPr>
          <w:rFonts w:ascii="BaltNewCenturySchoolbook" w:hAnsi="BaltNewCenturySchoolbook" w:cs="BaltNewCenturySchoolbook"/>
        </w:rPr>
        <w:t xml:space="preserve">t </w:t>
      </w:r>
      <w:r w:rsidRPr="006B67F3">
        <w:t>čū</w:t>
      </w:r>
      <w:r w:rsidRPr="006B67F3">
        <w:rPr>
          <w:rFonts w:ascii="BaltNewCenturySchoolbook" w:hAnsi="BaltNewCenturySchoolbook" w:cs="BaltNewCenturySchoolbook"/>
        </w:rPr>
        <w:t>skas s</w:t>
      </w:r>
      <w:r w:rsidRPr="006B67F3">
        <w:t>ē</w:t>
      </w:r>
      <w:r w:rsidRPr="006B67F3">
        <w:rPr>
          <w:rFonts w:ascii="BaltNewCenturySchoolbook" w:hAnsi="BaltNewCenturySchoolbook" w:cs="BaltNewCenturySchoolbook"/>
        </w:rPr>
        <w:t>klas raksturojuma elementi. Tikai cilv</w:t>
      </w:r>
      <w:r w:rsidRPr="006B67F3">
        <w:t>ē</w:t>
      </w:r>
      <w:r w:rsidRPr="006B67F3">
        <w:rPr>
          <w:rFonts w:ascii="BaltNewCenturySchoolbook" w:hAnsi="BaltNewCenturySchoolbook" w:cs="BaltNewCenturySchoolbook"/>
        </w:rPr>
        <w:t>ki, kuri krist</w:t>
      </w:r>
      <w:r w:rsidRPr="006B67F3">
        <w:t>ī</w:t>
      </w:r>
      <w:r w:rsidRPr="006B67F3">
        <w:rPr>
          <w:rFonts w:ascii="BaltNewCenturySchoolbook" w:hAnsi="BaltNewCenturySchoolbook" w:cs="BaltNewCenturySchoolbook"/>
        </w:rPr>
        <w:t>ti J</w:t>
      </w:r>
      <w:r w:rsidRPr="006B67F3">
        <w:t>ē</w:t>
      </w:r>
      <w:r w:rsidRPr="006B67F3">
        <w:rPr>
          <w:rFonts w:ascii="BaltNewCenturySchoolbook" w:hAnsi="BaltNewCenturySchoolbook" w:cs="BaltNewCenturySchoolbook"/>
        </w:rPr>
        <w:t>zus v</w:t>
      </w:r>
      <w:r w:rsidRPr="006B67F3">
        <w:t>ā</w:t>
      </w:r>
      <w:r w:rsidRPr="006B67F3">
        <w:rPr>
          <w:rFonts w:ascii="BaltNewCenturySchoolbook" w:hAnsi="BaltNewCenturySchoolbook" w:cs="BaltNewCenturySchoolbook"/>
        </w:rPr>
        <w:t>rd</w:t>
      </w:r>
      <w:r w:rsidRPr="006B67F3">
        <w:t>ā</w:t>
      </w:r>
      <w:r w:rsidRPr="006B67F3">
        <w:rPr>
          <w:rFonts w:ascii="BaltNewCenturySchoolbook" w:hAnsi="BaltNewCenturySchoolbook" w:cs="BaltNewCenturySchoolbook"/>
        </w:rPr>
        <w:t xml:space="preserve"> ir savienoti ar sievietes s</w:t>
      </w:r>
      <w:r w:rsidRPr="006B67F3">
        <w:t>ē</w:t>
      </w:r>
      <w:r w:rsidRPr="006B67F3">
        <w:rPr>
          <w:rFonts w:ascii="BaltNewCenturySchoolbook" w:hAnsi="BaltNewCenturySchoolbook" w:cs="BaltNewCenturySchoolbook"/>
        </w:rPr>
        <w:t>klu;  visi p</w:t>
      </w:r>
      <w:r w:rsidRPr="006B67F3">
        <w:t>ā</w:t>
      </w:r>
      <w:r w:rsidRPr="006B67F3">
        <w:rPr>
          <w:rFonts w:ascii="BaltNewCenturySchoolbook" w:hAnsi="BaltNewCenturySchoolbook" w:cs="BaltNewCenturySchoolbook"/>
        </w:rPr>
        <w:t>r</w:t>
      </w:r>
      <w:r w:rsidRPr="006B67F3">
        <w:t>ē</w:t>
      </w:r>
      <w:r w:rsidRPr="006B67F3">
        <w:rPr>
          <w:rFonts w:ascii="BaltNewCenturySchoolbook" w:hAnsi="BaltNewCenturySchoolbook" w:cs="BaltNewCenturySchoolbook"/>
        </w:rPr>
        <w:t>jie - da</w:t>
      </w:r>
      <w:r w:rsidRPr="006B67F3">
        <w:t>žā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s pak</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s p</w:t>
      </w:r>
      <w:r w:rsidRPr="006B67F3">
        <w:t>ā</w:t>
      </w:r>
      <w:r w:rsidRPr="006B67F3">
        <w:rPr>
          <w:rFonts w:ascii="BaltNewCenturySchoolbook" w:hAnsi="BaltNewCenturySchoolbook" w:cs="BaltNewCenturySchoolbook"/>
        </w:rPr>
        <w:t>rst</w:t>
      </w:r>
      <w:r w:rsidRPr="006B67F3">
        <w:t>ā</w:t>
      </w:r>
      <w:r w:rsidRPr="006B67F3">
        <w:rPr>
          <w:rFonts w:ascii="BaltNewCenturySchoolbook" w:hAnsi="BaltNewCenturySchoolbook" w:cs="BaltNewCenturySchoolbook"/>
        </w:rPr>
        <w:t xml:space="preserve">v </w:t>
      </w:r>
      <w:r w:rsidRPr="006B67F3">
        <w:t>čū</w:t>
      </w:r>
      <w:r w:rsidRPr="006B67F3">
        <w:rPr>
          <w:rFonts w:ascii="BaltNewCenturySchoolbook" w:hAnsi="BaltNewCenturySchoolbook" w:cs="BaltNewCenturySchoolbook"/>
        </w:rPr>
        <w:t>skas s</w:t>
      </w:r>
      <w:r w:rsidRPr="006B67F3">
        <w:t>ē</w:t>
      </w:r>
      <w:r w:rsidRPr="006B67F3">
        <w:rPr>
          <w:rFonts w:ascii="BaltNewCenturySchoolbook" w:hAnsi="BaltNewCenturySchoolbook" w:cs="BaltNewCenturySchoolbook"/>
        </w:rPr>
        <w:t>klu. Turpm</w:t>
      </w:r>
      <w:r w:rsidRPr="006B67F3">
        <w:t>ā</w:t>
      </w:r>
      <w:r w:rsidRPr="006B67F3">
        <w:rPr>
          <w:rFonts w:ascii="BaltNewCenturySchoolbook" w:hAnsi="BaltNewCenturySchoolbook" w:cs="BaltNewCenturySchoolbook"/>
        </w:rPr>
        <w:t>kie cit</w:t>
      </w:r>
      <w:r w:rsidRPr="006B67F3">
        <w:t>ā</w:t>
      </w:r>
      <w:r w:rsidRPr="006B67F3">
        <w:rPr>
          <w:rFonts w:ascii="BaltNewCenturySchoolbook" w:hAnsi="BaltNewCenturySchoolbook" w:cs="BaltNewCenturySchoolbook"/>
        </w:rPr>
        <w:t>ti par</w:t>
      </w:r>
      <w:r w:rsidRPr="006B67F3">
        <w:t>ā</w:t>
      </w:r>
      <w:r w:rsidRPr="006B67F3">
        <w:rPr>
          <w:rFonts w:ascii="BaltNewCenturySchoolbook" w:hAnsi="BaltNewCenturySchoolbook" w:cs="BaltNewCenturySchoolbook"/>
        </w:rPr>
        <w:t>da, k</w:t>
      </w:r>
      <w:r w:rsidRPr="006B67F3">
        <w:t>ā</w:t>
      </w:r>
      <w:r w:rsidRPr="006B67F3">
        <w:rPr>
          <w:rFonts w:ascii="BaltNewCenturySchoolbook" w:hAnsi="BaltNewCenturySchoolbook" w:cs="BaltNewCenturySchoolbook"/>
        </w:rPr>
        <w:t xml:space="preserve"> J</w:t>
      </w:r>
      <w:r w:rsidRPr="006B67F3">
        <w:t>ē</w:t>
      </w:r>
      <w:r w:rsidRPr="006B67F3">
        <w:rPr>
          <w:rFonts w:ascii="BaltNewCenturySchoolbook" w:hAnsi="BaltNewCenturySchoolbook" w:cs="BaltNewCenturySchoolbook"/>
        </w:rPr>
        <w:t>zus iztur</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s pret cilv</w:t>
      </w:r>
      <w:r w:rsidRPr="006B67F3">
        <w:t>ē</w:t>
      </w:r>
      <w:r w:rsidRPr="006B67F3">
        <w:rPr>
          <w:rFonts w:ascii="BaltNewCenturySchoolbook" w:hAnsi="BaltNewCenturySchoolbook" w:cs="BaltNewCenturySchoolbook"/>
        </w:rPr>
        <w:t>kiem, kas sav</w:t>
      </w:r>
      <w:r w:rsidRPr="006B67F3">
        <w:t>ā</w:t>
      </w:r>
      <w:r w:rsidRPr="006B67F3">
        <w:rPr>
          <w:rFonts w:ascii="BaltNewCenturySchoolbook" w:hAnsi="BaltNewCenturySchoolbook" w:cs="BaltNewCenturySchoolbook"/>
        </w:rPr>
        <w:t xml:space="preserve"> b</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bija </w:t>
      </w:r>
      <w:r w:rsidRPr="006B67F3">
        <w:t>čū</w:t>
      </w:r>
      <w:r w:rsidRPr="006B67F3">
        <w:rPr>
          <w:rFonts w:ascii="BaltNewCenturySchoolbook" w:hAnsi="BaltNewCenturySchoolbook" w:cs="BaltNewCenturySchoolbook"/>
        </w:rPr>
        <w:t>skas s</w:t>
      </w:r>
      <w:r w:rsidRPr="006B67F3">
        <w:t>ē</w:t>
      </w:r>
      <w:r w:rsidRPr="006B67F3">
        <w:rPr>
          <w:rFonts w:ascii="BaltNewCenturySchoolbook" w:hAnsi="BaltNewCenturySchoolbook" w:cs="BaltNewCenturySchoolbook"/>
        </w:rPr>
        <w:t>kla:</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t>- Vi</w:t>
      </w:r>
      <w:r w:rsidRPr="006B67F3">
        <w:t>ņš</w:t>
      </w:r>
      <w:r w:rsidRPr="006B67F3">
        <w:rPr>
          <w:rFonts w:ascii="BaltNewCenturySchoolbook" w:hAnsi="BaltNewCenturySchoolbook" w:cs="BaltNewCenturySchoolbook"/>
        </w:rPr>
        <w:t xml:space="preserve"> sludin</w:t>
      </w:r>
      <w:r w:rsidRPr="006B67F3">
        <w:t>ā</w:t>
      </w:r>
      <w:r w:rsidRPr="006B67F3">
        <w:rPr>
          <w:rFonts w:ascii="BaltNewCenturySchoolbook" w:hAnsi="BaltNewCenturySchoolbook" w:cs="BaltNewCenturySchoolbook"/>
        </w:rPr>
        <w:t>ja tiem m</w:t>
      </w:r>
      <w:r w:rsidRPr="006B67F3">
        <w:t>ī</w:t>
      </w:r>
      <w:r w:rsidRPr="006B67F3">
        <w:rPr>
          <w:rFonts w:ascii="BaltNewCenturySchoolbook" w:hAnsi="BaltNewCenturySchoolbook" w:cs="BaltNewCenturySchoolbook"/>
        </w:rPr>
        <w:t>lest</w:t>
      </w:r>
      <w:r w:rsidRPr="006B67F3">
        <w:t>ī</w:t>
      </w:r>
      <w:r w:rsidRPr="006B67F3">
        <w:rPr>
          <w:rFonts w:ascii="BaltNewCenturySchoolbook" w:hAnsi="BaltNewCenturySchoolbook" w:cs="BaltNewCenturySchoolbook"/>
        </w:rPr>
        <w:t>bas un paties</w:t>
      </w:r>
      <w:r w:rsidRPr="006B67F3">
        <w:t>ī</w:t>
      </w:r>
      <w:r w:rsidRPr="006B67F3">
        <w:rPr>
          <w:rFonts w:ascii="BaltNewCenturySchoolbook" w:hAnsi="BaltNewCenturySchoolbook" w:cs="BaltNewCenturySchoolbook"/>
        </w:rPr>
        <w:t>bas gar</w:t>
      </w:r>
      <w:r w:rsidRPr="006B67F3">
        <w:t>ā</w:t>
      </w:r>
      <w:r w:rsidRPr="006B67F3">
        <w:rPr>
          <w:rFonts w:ascii="BaltNewCenturySchoolbook" w:hAnsi="BaltNewCenturySchoolbook" w:cs="BaltNewCenturySchoolbook"/>
        </w:rPr>
        <w:t>, bet vienlaic</w:t>
      </w:r>
      <w:r w:rsidRPr="006B67F3">
        <w:t>ī</w:t>
      </w:r>
      <w:r w:rsidRPr="006B67F3">
        <w:rPr>
          <w:rFonts w:ascii="BaltNewCenturySchoolbook" w:hAnsi="BaltNewCenturySchoolbook" w:cs="BaltNewCenturySchoolbook"/>
        </w:rPr>
        <w:t xml:space="preserve">gi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t>- Vi</w:t>
      </w:r>
      <w:r w:rsidRPr="006B67F3">
        <w:t>ņš</w:t>
      </w:r>
      <w:r w:rsidRPr="006B67F3">
        <w:rPr>
          <w:rFonts w:ascii="BaltNewCenturySchoolbook" w:hAnsi="BaltNewCenturySchoolbook" w:cs="BaltNewCenturySchoolbook"/>
        </w:rPr>
        <w:t xml:space="preserve"> nepie</w:t>
      </w:r>
      <w:r w:rsidRPr="006B67F3">
        <w:t>ļā</w:t>
      </w:r>
      <w:r w:rsidRPr="006B67F3">
        <w:rPr>
          <w:rFonts w:ascii="BaltNewCenturySchoolbook" w:hAnsi="BaltNewCenturySchoolbook" w:cs="BaltNewCenturySchoolbook"/>
        </w:rPr>
        <w:t>va vi</w:t>
      </w:r>
      <w:r w:rsidRPr="006B67F3">
        <w:t>ņ</w:t>
      </w:r>
      <w:r w:rsidRPr="006B67F3">
        <w:rPr>
          <w:rFonts w:ascii="BaltNewCenturySchoolbook" w:hAnsi="BaltNewCenturySchoolbook" w:cs="BaltNewCenturySchoolbook"/>
        </w:rPr>
        <w:t>u ce</w:t>
      </w:r>
      <w:r w:rsidRPr="006B67F3">
        <w:t>ļ</w:t>
      </w:r>
      <w:r w:rsidRPr="006B67F3">
        <w:rPr>
          <w:rFonts w:ascii="BaltNewCenturySchoolbook" w:hAnsi="BaltNewCenturySchoolbook" w:cs="BaltNewCenturySchoolbook"/>
        </w:rPr>
        <w:t>iem un dom</w:t>
      </w:r>
      <w:r w:rsidRPr="006B67F3">
        <w:t>ā</w:t>
      </w:r>
      <w:r w:rsidRPr="006B67F3">
        <w:rPr>
          <w:rFonts w:ascii="BaltNewCenturySchoolbook" w:hAnsi="BaltNewCenturySchoolbook" w:cs="BaltNewCenturySchoolbook"/>
        </w:rPr>
        <w:t>m ietekm</w:t>
      </w:r>
      <w:r w:rsidRPr="006B67F3">
        <w:t>ē</w:t>
      </w:r>
      <w:r w:rsidRPr="006B67F3">
        <w:rPr>
          <w:rFonts w:ascii="BaltNewCenturySchoolbook" w:hAnsi="BaltNewCenturySchoolbook" w:cs="BaltNewCenturySchoolbook"/>
        </w:rPr>
        <w:t xml:space="preserve">t sevi, un </w:t>
      </w:r>
    </w:p>
    <w:p w:rsidR="006B67F3" w:rsidRPr="006B67F3" w:rsidRDefault="006B67F3">
      <w:pPr>
        <w:ind w:left="720"/>
        <w:jc w:val="both"/>
        <w:rPr>
          <w:rFonts w:ascii="BaltNewCenturySchoolbook" w:hAnsi="BaltNewCenturySchoolbook" w:cs="BaltNewCenturySchoolbook"/>
        </w:rPr>
      </w:pPr>
      <w:r w:rsidRPr="006B67F3">
        <w:rPr>
          <w:rFonts w:ascii="BaltNewCenturySchoolbook" w:hAnsi="BaltNewCenturySchoolbook"/>
        </w:rPr>
        <w:t>- Vi</w:t>
      </w:r>
      <w:r w:rsidRPr="006B67F3">
        <w:t>ņš</w:t>
      </w:r>
      <w:r w:rsidRPr="006B67F3">
        <w:rPr>
          <w:rFonts w:ascii="BaltNewCenturySchoolbook" w:hAnsi="BaltNewCenturySchoolbook" w:cs="BaltNewCenturySchoolbook"/>
        </w:rPr>
        <w:t xml:space="preserve"> par</w:t>
      </w:r>
      <w:r w:rsidRPr="006B67F3">
        <w:t>ā</w:t>
      </w:r>
      <w:r w:rsidRPr="006B67F3">
        <w:rPr>
          <w:rFonts w:ascii="BaltNewCenturySchoolbook" w:hAnsi="BaltNewCenturySchoolbook"/>
        </w:rPr>
        <w:t>d</w:t>
      </w:r>
      <w:r w:rsidRPr="006B67F3">
        <w:t>ī</w:t>
      </w:r>
      <w:r w:rsidRPr="006B67F3">
        <w:rPr>
          <w:rFonts w:ascii="BaltNewCenturySchoolbook" w:hAnsi="BaltNewCenturySchoolbook" w:cs="BaltNewCenturySchoolbook"/>
        </w:rPr>
        <w:t>ja tiem Dieva m</w:t>
      </w:r>
      <w:r w:rsidRPr="006B67F3">
        <w:t>ī</w:t>
      </w:r>
      <w:r w:rsidRPr="006B67F3">
        <w:rPr>
          <w:rFonts w:ascii="BaltNewCenturySchoolbook" w:hAnsi="BaltNewCenturySchoolbook" w:cs="BaltNewCenturySchoolbook"/>
        </w:rPr>
        <w:t>lo</w:t>
      </w:r>
      <w:r w:rsidRPr="006B67F3">
        <w:t>š</w:t>
      </w:r>
      <w:r w:rsidRPr="006B67F3">
        <w:rPr>
          <w:rFonts w:ascii="BaltNewCenturySchoolbook" w:hAnsi="BaltNewCenturySchoolbook" w:cs="BaltNewCenturySchoolbook"/>
        </w:rPr>
        <w:t>o raksturu, k</w:t>
      </w:r>
      <w:r w:rsidRPr="006B67F3">
        <w:t>ā</w:t>
      </w:r>
      <w:r w:rsidRPr="006B67F3">
        <w:rPr>
          <w:rFonts w:ascii="BaltNewCenturySchoolbook" w:hAnsi="BaltNewCenturySchoolbook" w:cs="BaltNewCenturySchoolbook"/>
        </w:rPr>
        <w:t xml:space="preserve"> piem</w:t>
      </w:r>
      <w:r w:rsidRPr="006B67F3">
        <w:t>ē</w:t>
      </w:r>
      <w:r w:rsidRPr="006B67F3">
        <w:rPr>
          <w:rFonts w:ascii="BaltNewCenturySchoolbook" w:hAnsi="BaltNewCenturySchoolbook" w:cs="BaltNewCenturySchoolbook"/>
        </w:rPr>
        <w:t>ru liekot savu dz</w:t>
      </w:r>
      <w:r w:rsidRPr="006B67F3">
        <w:t>ī</w:t>
      </w:r>
      <w:r w:rsidRPr="006B67F3">
        <w:rPr>
          <w:rFonts w:ascii="BaltNewCenturySchoolbook" w:hAnsi="BaltNewCenturySchoolbook" w:cs="BaltNewCenturySchoolbook"/>
        </w:rPr>
        <w:t>vi.</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Neskatoties uz to, Vi</w:t>
      </w:r>
      <w:r w:rsidRPr="006B67F3">
        <w:t>ņ</w:t>
      </w:r>
      <w:r w:rsidRPr="006B67F3">
        <w:rPr>
          <w:rFonts w:ascii="BaltNewCenturySchoolbook" w:hAnsi="BaltNewCenturySchoolbook" w:cs="BaltNewCenturySchoolbook"/>
        </w:rPr>
        <w:t>u neieredz</w:t>
      </w:r>
      <w:r w:rsidRPr="006B67F3">
        <w:t>ē</w:t>
      </w:r>
      <w:r w:rsidRPr="006B67F3">
        <w:rPr>
          <w:rFonts w:ascii="BaltNewCenturySchoolbook" w:hAnsi="BaltNewCenturySchoolbook" w:cs="BaltNewCenturySchoolbook"/>
        </w:rPr>
        <w:t>ja. Greizsird</w:t>
      </w:r>
      <w:r w:rsidRPr="006B67F3">
        <w:t>ī</w:t>
      </w:r>
      <w:r w:rsidRPr="006B67F3">
        <w:rPr>
          <w:rFonts w:ascii="BaltNewCenturySchoolbook" w:hAnsi="BaltNewCenturySchoolbook" w:cs="BaltNewCenturySchoolbook"/>
        </w:rPr>
        <w:t>ba v</w:t>
      </w:r>
      <w:r w:rsidRPr="006B67F3">
        <w:t>ē</w:t>
      </w:r>
      <w:r w:rsidRPr="006B67F3">
        <w:rPr>
          <w:rFonts w:ascii="BaltNewCenturySchoolbook" w:hAnsi="BaltNewCenturySchoolbook" w:cs="BaltNewCenturySchoolbook"/>
        </w:rPr>
        <w:t>rs</w:t>
      </w:r>
      <w:r w:rsidRPr="006B67F3">
        <w:t>ā</w:t>
      </w:r>
      <w:r w:rsidRPr="006B67F3">
        <w:rPr>
          <w:rFonts w:ascii="BaltNewCenturySchoolbook" w:hAnsi="BaltNewCenturySchoolbook" w:cs="BaltNewCenturySchoolbook"/>
        </w:rPr>
        <w:t>s pret Vi</w:t>
      </w:r>
      <w:r w:rsidRPr="006B67F3">
        <w:t>ņ</w:t>
      </w:r>
      <w:r w:rsidRPr="006B67F3">
        <w:rPr>
          <w:rFonts w:ascii="BaltNewCenturySchoolbook" w:hAnsi="BaltNewCenturySchoolbook" w:cs="BaltNewCenturySchoolbook"/>
        </w:rPr>
        <w:t>u par to, ka sev</w:t>
      </w:r>
      <w:r w:rsidRPr="006B67F3">
        <w:t>ī</w:t>
      </w:r>
      <w:r w:rsidRPr="006B67F3">
        <w:rPr>
          <w:rFonts w:ascii="BaltNewCenturySchoolbook" w:hAnsi="BaltNewCenturySchoolbook" w:cs="BaltNewCenturySchoolbook"/>
        </w:rPr>
        <w:t xml:space="preserve"> Vi</w:t>
      </w:r>
      <w:r w:rsidRPr="006B67F3">
        <w:t>ņš</w:t>
      </w:r>
      <w:r w:rsidRPr="006B67F3">
        <w:rPr>
          <w:rFonts w:ascii="BaltNewCenturySchoolbook" w:hAnsi="BaltNewCenturySchoolbook" w:cs="BaltNewCenturySchoolbook"/>
        </w:rPr>
        <w:t xml:space="preserve"> atrada sp</w:t>
      </w:r>
      <w:r w:rsidRPr="006B67F3">
        <w:t>ē</w:t>
      </w:r>
      <w:r w:rsidRPr="006B67F3">
        <w:rPr>
          <w:rFonts w:ascii="BaltNewCenturySchoolbook" w:hAnsi="BaltNewCenturySchoolbook" w:cs="BaltNewCenturySchoolbook"/>
        </w:rPr>
        <w:t>ku padev</w:t>
      </w:r>
      <w:r w:rsidRPr="006B67F3">
        <w:t>ī</w:t>
      </w:r>
      <w:r w:rsidRPr="006B67F3">
        <w:rPr>
          <w:rFonts w:ascii="BaltNewCenturySchoolbook" w:hAnsi="BaltNewCenturySchoolbook" w:cs="BaltNewCenturySchoolbook"/>
        </w:rPr>
        <w:t>bai Dievam. Pat Vi</w:t>
      </w:r>
      <w:r w:rsidRPr="006B67F3">
        <w:t>ņ</w:t>
      </w:r>
      <w:r w:rsidRPr="006B67F3">
        <w:rPr>
          <w:rFonts w:ascii="BaltNewCenturySchoolbook" w:hAnsi="BaltNewCenturySchoolbook" w:cs="BaltNewCenturySchoolbook"/>
        </w:rPr>
        <w:t xml:space="preserve">a </w:t>
      </w:r>
      <w:r w:rsidRPr="006B67F3">
        <w:t>ģ</w:t>
      </w:r>
      <w:r w:rsidRPr="006B67F3">
        <w:rPr>
          <w:rFonts w:ascii="BaltNewCenturySchoolbook" w:hAnsi="BaltNewCenturySchoolbook" w:cs="BaltNewCenturySchoolbook"/>
        </w:rPr>
        <w:t>imene (J</w:t>
      </w:r>
      <w:r w:rsidRPr="006B67F3">
        <w:t>āņ</w:t>
      </w:r>
      <w:r w:rsidRPr="006B67F3">
        <w:rPr>
          <w:rFonts w:ascii="BaltNewCenturySchoolbook" w:hAnsi="BaltNewCenturySchoolbook" w:cs="BaltNewCenturySchoolbook"/>
        </w:rPr>
        <w:t>a 7:5; Marka 3:21 )  un tuv</w:t>
      </w:r>
      <w:r w:rsidRPr="006B67F3">
        <w:t>ā</w:t>
      </w:r>
      <w:r w:rsidRPr="006B67F3">
        <w:rPr>
          <w:rFonts w:ascii="BaltNewCenturySchoolbook" w:hAnsi="BaltNewCenturySchoolbook" w:cs="BaltNewCenturySchoolbook"/>
        </w:rPr>
        <w:t>kie draugi  (J</w:t>
      </w:r>
      <w:r w:rsidRPr="006B67F3">
        <w:t>āņ</w:t>
      </w:r>
      <w:r w:rsidRPr="006B67F3">
        <w:rPr>
          <w:rFonts w:ascii="BaltNewCenturySchoolbook" w:hAnsi="BaltNewCenturySchoolbook" w:cs="BaltNewCenturySchoolbook"/>
        </w:rPr>
        <w:t>a 6:66) l</w:t>
      </w:r>
      <w:r w:rsidRPr="006B67F3">
        <w:rPr>
          <w:rFonts w:ascii="BaltNewCenturySchoolbook" w:hAnsi="BaltNewCenturySchoolbook"/>
        </w:rPr>
        <w:t>ika Vi</w:t>
      </w:r>
      <w:r w:rsidRPr="006B67F3">
        <w:t>ņ</w:t>
      </w:r>
      <w:r w:rsidRPr="006B67F3">
        <w:rPr>
          <w:rFonts w:ascii="BaltNewCenturySchoolbook" w:hAnsi="BaltNewCenturySchoolbook" w:cs="BaltNewCenturySchoolbook"/>
        </w:rPr>
        <w:t xml:space="preserve">am </w:t>
      </w:r>
      <w:r w:rsidRPr="006B67F3">
        <w:t>šķē</w:t>
      </w:r>
      <w:r w:rsidRPr="006B67F3">
        <w:rPr>
          <w:rFonts w:ascii="BaltNewCenturySchoolbook" w:hAnsi="BaltNewCenturySchoolbook" w:cs="BaltNewCenturySchoolbook"/>
        </w:rPr>
        <w:t>r</w:t>
      </w:r>
      <w:r w:rsidRPr="006B67F3">
        <w:t>šļ</w:t>
      </w:r>
      <w:r w:rsidRPr="006B67F3">
        <w:rPr>
          <w:rFonts w:ascii="BaltNewCenturySchoolbook" w:hAnsi="BaltNewCenturySchoolbook" w:cs="BaltNewCenturySchoolbook"/>
        </w:rPr>
        <w:t>us, bet citi atst</w:t>
      </w:r>
      <w:r w:rsidRPr="006B67F3">
        <w:t>ā</w:t>
      </w:r>
      <w:r w:rsidRPr="006B67F3">
        <w:rPr>
          <w:rFonts w:ascii="BaltNewCenturySchoolbook" w:hAnsi="BaltNewCenturySchoolbook" w:cs="BaltNewCenturySchoolbook"/>
        </w:rPr>
        <w:t>ja Vi</w:t>
      </w:r>
      <w:r w:rsidRPr="006B67F3">
        <w:t>ņ</w:t>
      </w:r>
      <w:r w:rsidRPr="006B67F3">
        <w:rPr>
          <w:rFonts w:ascii="BaltNewCenturySchoolbook" w:hAnsi="BaltNewCenturySchoolbook" w:cs="BaltNewCenturySchoolbook"/>
        </w:rPr>
        <w:t>u pavisam. P</w:t>
      </w:r>
      <w:r w:rsidRPr="006B67F3">
        <w:t>ā</w:t>
      </w:r>
      <w:r w:rsidRPr="006B67F3">
        <w:rPr>
          <w:rFonts w:ascii="BaltNewCenturySchoolbook" w:hAnsi="BaltNewCenturySchoolbook" w:cs="BaltNewCenturySchoolbook"/>
        </w:rPr>
        <w:t>vils piedz</w:t>
      </w:r>
      <w:r w:rsidRPr="006B67F3">
        <w:t>ī</w:t>
      </w:r>
      <w:r w:rsidRPr="006B67F3">
        <w:rPr>
          <w:rFonts w:ascii="BaltNewCenturySchoolbook" w:hAnsi="BaltNewCenturySchoolbook" w:cs="BaltNewCenturySchoolbook"/>
        </w:rPr>
        <w:t>voja to pa</w:t>
      </w:r>
      <w:r w:rsidRPr="006B67F3">
        <w:t>š</w:t>
      </w:r>
      <w:r w:rsidRPr="006B67F3">
        <w:rPr>
          <w:rFonts w:ascii="BaltNewCenturySchoolbook" w:hAnsi="BaltNewCenturySchoolbook" w:cs="BaltNewCenturySchoolbook"/>
        </w:rPr>
        <w:t>u,  uzrun</w:t>
      </w:r>
      <w:r w:rsidRPr="006B67F3">
        <w:t>ā</w:t>
      </w:r>
      <w:r w:rsidRPr="006B67F3">
        <w:rPr>
          <w:rFonts w:ascii="BaltNewCenturySchoolbook" w:hAnsi="BaltNewCenturySchoolbook" w:cs="BaltNewCenturySchoolbook"/>
        </w:rPr>
        <w:t>dams tos,  kuri biju</w:t>
      </w:r>
      <w:r w:rsidRPr="006B67F3">
        <w:t>š</w:t>
      </w:r>
      <w:r w:rsidRPr="006B67F3">
        <w:rPr>
          <w:rFonts w:ascii="BaltNewCenturySchoolbook" w:hAnsi="BaltNewCenturySchoolbook" w:cs="BaltNewCenturySchoolbook"/>
        </w:rPr>
        <w:t>i l</w:t>
      </w:r>
      <w:r w:rsidRPr="006B67F3">
        <w:t>ī</w:t>
      </w:r>
      <w:r w:rsidRPr="006B67F3">
        <w:rPr>
          <w:rFonts w:ascii="BaltNewCenturySchoolbook" w:hAnsi="BaltNewCenturySchoolbook" w:cs="BaltNewCenturySchoolbook"/>
        </w:rPr>
        <w:t>dz</w:t>
      </w:r>
      <w:r w:rsidRPr="006B67F3">
        <w:t>ā</w:t>
      </w:r>
      <w:r w:rsidRPr="006B67F3">
        <w:rPr>
          <w:rFonts w:ascii="BaltNewCenturySchoolbook" w:hAnsi="BaltNewCenturySchoolbook" w:cs="BaltNewCenturySchoolbook"/>
        </w:rPr>
        <w:t>s vis</w:t>
      </w:r>
      <w:r w:rsidRPr="006B67F3">
        <w:t>ā</w:t>
      </w:r>
      <w:r w:rsidRPr="006B67F3">
        <w:rPr>
          <w:rFonts w:ascii="BaltNewCenturySchoolbook" w:hAnsi="BaltNewCenturySchoolbook" w:cs="BaltNewCenturySchoolbook"/>
        </w:rPr>
        <w:t>dos apst</w:t>
      </w:r>
      <w:r w:rsidRPr="006B67F3">
        <w:t>ā</w:t>
      </w:r>
      <w:r w:rsidRPr="006B67F3">
        <w:rPr>
          <w:rFonts w:ascii="BaltNewCenturySchoolbook" w:hAnsi="BaltNewCenturySchoolbook" w:cs="BaltNewCenturySchoolbook"/>
        </w:rPr>
        <w:t>k</w:t>
      </w:r>
      <w:r w:rsidRPr="006B67F3">
        <w:t>ļ</w:t>
      </w:r>
      <w:r w:rsidRPr="006B67F3">
        <w:rPr>
          <w:rFonts w:ascii="BaltNewCenturySchoolbook" w:hAnsi="BaltNewCenturySchoolbook" w:cs="BaltNewCenturySchoolbook"/>
        </w:rPr>
        <w:t>os: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"Vai tad es nu jums ienaidnieks tapis,jums paties</w:t>
      </w:r>
      <w:r w:rsidRPr="006B67F3">
        <w:t>ī</w:t>
      </w:r>
      <w:r w:rsidRPr="006B67F3">
        <w:rPr>
          <w:rFonts w:ascii="BaltNewCenturySchoolbook" w:hAnsi="BaltNewCenturySchoolbook" w:cs="BaltNewCenturySchoolbook"/>
        </w:rPr>
        <w:t>bu sac</w:t>
      </w:r>
      <w:r w:rsidRPr="006B67F3">
        <w:t>ī</w:t>
      </w:r>
      <w:r w:rsidRPr="006B67F3">
        <w:rPr>
          <w:rFonts w:ascii="BaltNewCenturySchoolbook" w:hAnsi="BaltNewCenturySchoolbook" w:cs="BaltNewCenturySchoolbook"/>
        </w:rPr>
        <w:t>dams?" (Gal.4:16).</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Paties</w:t>
      </w:r>
      <w:r w:rsidRPr="006B67F3">
        <w:t>ī</w:t>
      </w:r>
      <w:r w:rsidRPr="006B67F3">
        <w:rPr>
          <w:rFonts w:ascii="BaltNewCenturySchoolbook" w:hAnsi="BaltNewCenturySchoolbook" w:cs="BaltNewCenturySchoolbook"/>
        </w:rPr>
        <w:t>ba nekad nem</w:t>
      </w:r>
      <w:r w:rsidRPr="006B67F3">
        <w:t>ē</w:t>
      </w:r>
      <w:r w:rsidRPr="006B67F3">
        <w:rPr>
          <w:rFonts w:ascii="BaltNewCenturySchoolbook" w:hAnsi="BaltNewCenturySchoolbook" w:cs="BaltNewCenturySchoolbook"/>
        </w:rPr>
        <w:t>dz b</w:t>
      </w:r>
      <w:r w:rsidRPr="006B67F3">
        <w:t>ū</w:t>
      </w:r>
      <w:r w:rsidRPr="006B67F3">
        <w:rPr>
          <w:rFonts w:ascii="BaltNewCenturySchoolbook" w:hAnsi="BaltNewCenturySchoolbook" w:cs="BaltNewCenturySchoolbook"/>
        </w:rPr>
        <w:t>t popul</w:t>
      </w:r>
      <w:r w:rsidRPr="006B67F3">
        <w:t>ā</w:t>
      </w:r>
      <w:r w:rsidRPr="006B67F3">
        <w:rPr>
          <w:rFonts w:ascii="BaltNewCenturySchoolbook" w:hAnsi="BaltNewCenturySchoolbook" w:cs="BaltNewCenturySchoolbook"/>
        </w:rPr>
        <w:t>ra;  zinot u</w:t>
      </w:r>
      <w:r w:rsidRPr="006B67F3">
        <w:rPr>
          <w:rFonts w:ascii="BaltNewCenturySchoolbook" w:hAnsi="BaltNewCenturySchoolbook"/>
        </w:rPr>
        <w:t>n dz</w:t>
      </w:r>
      <w:r w:rsidRPr="006B67F3">
        <w:t>ī</w:t>
      </w:r>
      <w:r w:rsidRPr="006B67F3">
        <w:rPr>
          <w:rFonts w:ascii="BaltNewCenturySchoolbook" w:hAnsi="BaltNewCenturySchoolbook" w:cs="BaltNewCenturySchoolbook"/>
        </w:rPr>
        <w:t>vojot t</w:t>
      </w:r>
      <w:r w:rsidRPr="006B67F3">
        <w:t>ā</w:t>
      </w:r>
      <w:r w:rsidRPr="006B67F3">
        <w:rPr>
          <w:rFonts w:ascii="BaltNewCenturySchoolbook" w:hAnsi="BaltNewCenturySchoolbook" w:cs="BaltNewCenturySchoolbook"/>
        </w:rPr>
        <w:t xml:space="preserve"> k</w:t>
      </w:r>
      <w:r w:rsidRPr="006B67F3">
        <w:t>ā</w:t>
      </w:r>
      <w:r w:rsidRPr="006B67F3">
        <w:rPr>
          <w:rFonts w:ascii="BaltNewCenturySchoolbook" w:hAnsi="BaltNewCenturySchoolbook" w:cs="BaltNewCenturySchoolbook"/>
        </w:rPr>
        <w:t xml:space="preserve"> mums j</w:t>
      </w:r>
      <w:r w:rsidRPr="006B67F3">
        <w:t>ā</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vo,m</w:t>
      </w:r>
      <w:r w:rsidRPr="006B67F3">
        <w:t>ē</w:t>
      </w:r>
      <w:r w:rsidRPr="006B67F3">
        <w:rPr>
          <w:rFonts w:ascii="BaltNewCenturySchoolbook" w:hAnsi="BaltNewCenturySchoolbook" w:cs="BaltNewCenturySchoolbook"/>
        </w:rPr>
        <w:t>s vienm</w:t>
      </w:r>
      <w:r w:rsidRPr="006B67F3">
        <w:t>ē</w:t>
      </w:r>
      <w:r w:rsidRPr="006B67F3">
        <w:rPr>
          <w:rFonts w:ascii="BaltNewCenturySchoolbook" w:hAnsi="BaltNewCenturySchoolbook" w:cs="BaltNewCenturySchoolbook"/>
        </w:rPr>
        <w:t>r rad</w:t>
      </w:r>
      <w:r w:rsidRPr="006B67F3">
        <w:t>ī</w:t>
      </w:r>
      <w:r w:rsidRPr="006B67F3">
        <w:rPr>
          <w:rFonts w:ascii="BaltNewCenturySchoolbook" w:hAnsi="BaltNewCenturySchoolbook" w:cs="BaltNewCenturySchoolbook"/>
        </w:rPr>
        <w:t>sim sev k</w:t>
      </w:r>
      <w:r w:rsidRPr="006B67F3">
        <w:t>ā</w:t>
      </w:r>
      <w:r w:rsidRPr="006B67F3">
        <w:rPr>
          <w:rFonts w:ascii="BaltNewCenturySchoolbook" w:hAnsi="BaltNewCenturySchoolbook" w:cs="BaltNewCenturySchoolbook"/>
        </w:rPr>
        <w:t>du probl</w:t>
      </w:r>
      <w:r w:rsidRPr="006B67F3">
        <w:t>ē</w:t>
      </w:r>
      <w:r w:rsidRPr="006B67F3">
        <w:rPr>
          <w:rFonts w:ascii="BaltNewCenturySchoolbook" w:hAnsi="BaltNewCenturySchoolbook" w:cs="BaltNewCenturySchoolbook"/>
        </w:rPr>
        <w:t>mu,kura var novest m</w:t>
      </w:r>
      <w:r w:rsidRPr="006B67F3">
        <w:t>ū</w:t>
      </w:r>
      <w:r w:rsidRPr="006B67F3">
        <w:rPr>
          <w:rFonts w:ascii="BaltNewCenturySchoolbook" w:hAnsi="BaltNewCenturySchoolbook" w:cs="BaltNewCenturySchoolbook"/>
        </w:rPr>
        <w:t>s pat l</w:t>
      </w:r>
      <w:r w:rsidRPr="006B67F3">
        <w:t>ī</w:t>
      </w:r>
      <w:r w:rsidRPr="006B67F3">
        <w:rPr>
          <w:rFonts w:ascii="BaltNewCenturySchoolbook" w:hAnsi="BaltNewCenturySchoolbook" w:cs="BaltNewCenturySchoolbook"/>
        </w:rPr>
        <w:t>dz vaja</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m:</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"Bet itin k</w:t>
      </w:r>
      <w:r w:rsidRPr="006B67F3">
        <w:t>ā</w:t>
      </w:r>
      <w:r w:rsidRPr="006B67F3">
        <w:rPr>
          <w:rFonts w:ascii="BaltNewCenturySchoolbook" w:hAnsi="BaltNewCenturySchoolbook" w:cs="BaltNewCenturySchoolbook"/>
        </w:rPr>
        <w:t xml:space="preserve"> to br</w:t>
      </w:r>
      <w:r w:rsidRPr="006B67F3">
        <w:t>ī</w:t>
      </w:r>
      <w:r w:rsidRPr="006B67F3">
        <w:rPr>
          <w:rFonts w:ascii="BaltNewCenturySchoolbook" w:hAnsi="BaltNewCenturySchoolbook" w:cs="BaltNewCenturySchoolbook"/>
        </w:rPr>
        <w:t>di tas, kas bija piedzimis p</w:t>
      </w:r>
      <w:r w:rsidRPr="006B67F3">
        <w:t>ē</w:t>
      </w:r>
      <w:r w:rsidRPr="006B67F3">
        <w:rPr>
          <w:rFonts w:ascii="BaltNewCenturySchoolbook" w:hAnsi="BaltNewCenturySchoolbook" w:cs="BaltNewCenturySchoolbook"/>
        </w:rPr>
        <w:t>c miesas, vaj</w:t>
      </w:r>
      <w:r w:rsidRPr="006B67F3">
        <w:t>ā</w:t>
      </w:r>
      <w:r w:rsidRPr="006B67F3">
        <w:rPr>
          <w:rFonts w:ascii="BaltNewCenturySchoolbook" w:hAnsi="BaltNewCenturySchoolbook" w:cs="BaltNewCenturySchoolbook"/>
        </w:rPr>
        <w:t>ja to, kas bija piedzimis p</w:t>
      </w:r>
      <w:r w:rsidRPr="006B67F3">
        <w:t>ē</w:t>
      </w:r>
      <w:r w:rsidRPr="006B67F3">
        <w:rPr>
          <w:rFonts w:ascii="BaltNewCenturySchoolbook" w:hAnsi="BaltNewCenturySchoolbook" w:cs="BaltNewCenturySchoolbook"/>
        </w:rPr>
        <w:t>c Gara, t</w:t>
      </w:r>
      <w:r w:rsidRPr="006B67F3">
        <w:t>ā</w:t>
      </w:r>
      <w:r w:rsidRPr="006B67F3">
        <w:rPr>
          <w:rFonts w:ascii="BaltNewCenturySchoolbook" w:hAnsi="BaltNewCenturySchoolbook" w:cs="BaltNewCenturySchoolbook"/>
        </w:rPr>
        <w:t>pat ar</w:t>
      </w:r>
      <w:r w:rsidRPr="006B67F3">
        <w:t>ī</w:t>
      </w:r>
      <w:r w:rsidRPr="006B67F3">
        <w:rPr>
          <w:rFonts w:ascii="BaltNewCenturySchoolbook" w:hAnsi="BaltNewCenturySchoolbook" w:cs="BaltNewCenturySchoolbook"/>
        </w:rPr>
        <w:t xml:space="preserve"> tagad"  (Gal.4:29;1.P</w:t>
      </w:r>
      <w:r w:rsidRPr="006B67F3">
        <w:t>ē</w:t>
      </w:r>
      <w:r w:rsidRPr="006B67F3">
        <w:rPr>
          <w:rFonts w:ascii="BaltNewCenturySchoolbook" w:hAnsi="BaltNewCenturySchoolbook" w:cs="BaltNewCenturySchoolbook"/>
        </w:rPr>
        <w:t>t.v</w:t>
      </w:r>
      <w:r w:rsidRPr="006B67F3">
        <w:t>ē</w:t>
      </w:r>
      <w:r w:rsidRPr="006B67F3">
        <w:rPr>
          <w:rFonts w:ascii="BaltNewCenturySchoolbook" w:hAnsi="BaltNewCenturySchoolbook" w:cs="BaltNewCenturySchoolbook"/>
        </w:rPr>
        <w:t>st.1:23).</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Ja m</w:t>
      </w:r>
      <w:r w:rsidRPr="006B67F3">
        <w:t>ē</w:t>
      </w:r>
      <w:r w:rsidRPr="006B67F3">
        <w:rPr>
          <w:rFonts w:ascii="BaltNewCenturySchoolbook" w:hAnsi="BaltNewCenturySchoolbook" w:cs="BaltNewCenturySchoolbook"/>
        </w:rPr>
        <w:t>s patiesi esam vienoti ar Kristu, tad mums n</w:t>
      </w:r>
      <w:r w:rsidRPr="006B67F3">
        <w:t>ā</w:t>
      </w:r>
      <w:r w:rsidRPr="006B67F3">
        <w:rPr>
          <w:rFonts w:ascii="BaltNewCenturySchoolbook" w:hAnsi="BaltNewCenturySchoolbook" w:cs="BaltNewCenturySchoolbook"/>
        </w:rPr>
        <w:t>kas piedz</w:t>
      </w:r>
      <w:r w:rsidRPr="006B67F3">
        <w:t>ī</w:t>
      </w:r>
      <w:r w:rsidRPr="006B67F3">
        <w:rPr>
          <w:rFonts w:ascii="BaltNewCenturySchoolbook" w:hAnsi="BaltNewCenturySchoolbook" w:cs="BaltNewCenturySchoolbook"/>
        </w:rPr>
        <w:t>vot Vi</w:t>
      </w:r>
      <w:r w:rsidRPr="006B67F3">
        <w:t>ņ</w:t>
      </w:r>
      <w:r w:rsidRPr="006B67F3">
        <w:rPr>
          <w:rFonts w:ascii="BaltNewCenturySchoolbook" w:hAnsi="BaltNewCenturySchoolbook" w:cs="BaltNewCenturySchoolbook"/>
        </w:rPr>
        <w:t>a cie</w:t>
      </w:r>
      <w:r w:rsidRPr="006B67F3">
        <w:t>š</w:t>
      </w:r>
      <w:r w:rsidRPr="006B67F3">
        <w:rPr>
          <w:rFonts w:ascii="BaltNewCenturySchoolbook" w:hAnsi="BaltNewCenturySchoolbook" w:cs="BaltNewCenturySchoolbook"/>
        </w:rPr>
        <w:t>anas, lai b</w:t>
      </w:r>
      <w:r w:rsidRPr="006B67F3">
        <w:t>ū</w:t>
      </w:r>
      <w:r w:rsidRPr="006B67F3">
        <w:rPr>
          <w:rFonts w:ascii="BaltNewCenturySchoolbook" w:hAnsi="BaltNewCenturySchoolbook" w:cs="BaltNewCenturySchoolbook"/>
        </w:rPr>
        <w:t>tu iesp</w:t>
      </w:r>
      <w:r w:rsidRPr="006B67F3">
        <w:t>ē</w:t>
      </w:r>
      <w:r w:rsidRPr="006B67F3">
        <w:rPr>
          <w:rFonts w:ascii="BaltNewCenturySchoolbook" w:hAnsi="BaltNewCenturySchoolbook" w:cs="BaltNewCenturySchoolbook"/>
        </w:rPr>
        <w:t xml:space="preserve">jams </w:t>
      </w:r>
      <w:r w:rsidRPr="006B67F3">
        <w:t>ņ</w:t>
      </w:r>
      <w:r w:rsidRPr="006B67F3">
        <w:rPr>
          <w:rFonts w:ascii="BaltNewCenturySchoolbook" w:hAnsi="BaltNewCenturySchoolbook" w:cs="BaltNewCenturySchoolbook"/>
        </w:rPr>
        <w:t>emt l</w:t>
      </w:r>
      <w:r w:rsidRPr="006B67F3">
        <w:t>ī</w:t>
      </w:r>
      <w:r w:rsidRPr="006B67F3">
        <w:rPr>
          <w:rFonts w:ascii="BaltNewCenturySchoolbook" w:hAnsi="BaltNewCenturySchoolbook" w:cs="BaltNewCenturySchoolbook"/>
        </w:rPr>
        <w:t>dzdal</w:t>
      </w:r>
      <w:r w:rsidRPr="006B67F3">
        <w:t>ī</w:t>
      </w:r>
      <w:r w:rsidRPr="006B67F3">
        <w:rPr>
          <w:rFonts w:ascii="BaltNewCenturySchoolbook" w:hAnsi="BaltNewCenturySchoolbook" w:cs="BaltNewCenturySchoolbook"/>
        </w:rPr>
        <w:t>bu Vi</w:t>
      </w:r>
      <w:r w:rsidRPr="006B67F3">
        <w:t>ņ</w:t>
      </w:r>
      <w:r w:rsidRPr="006B67F3">
        <w:rPr>
          <w:rFonts w:ascii="BaltNewCenturySchoolbook" w:hAnsi="BaltNewCenturySchoolbook" w:cs="BaltNewCenturySchoolbook"/>
        </w:rPr>
        <w:t>a uzvar</w:t>
      </w:r>
      <w:r w:rsidRPr="006B67F3">
        <w:t>ā</w:t>
      </w:r>
      <w:r w:rsidRPr="006B67F3">
        <w:rPr>
          <w:rFonts w:ascii="BaltNewCenturySchoolbook" w:hAnsi="BaltNewCenturySchoolbook" w:cs="BaltNewCenturySchoolbook"/>
        </w:rPr>
        <w:t xml:space="preserve">. </w:t>
      </w:r>
      <w:r w:rsidRPr="006B67F3">
        <w:t>Š</w:t>
      </w:r>
      <w:r w:rsidRPr="006B67F3">
        <w:rPr>
          <w:rFonts w:ascii="BaltNewCenturySchoolbook" w:hAnsi="BaltNewCenturySchoolbook" w:cs="BaltNewCenturySchoolbook"/>
        </w:rPr>
        <w:t>eit atkal   P</w:t>
      </w:r>
      <w:r w:rsidRPr="006B67F3">
        <w:t>ā</w:t>
      </w:r>
      <w:r w:rsidRPr="006B67F3">
        <w:rPr>
          <w:rFonts w:ascii="BaltNewCenturySchoolbook" w:hAnsi="BaltNewCenturySchoolbook" w:cs="BaltNewCenturySchoolbook"/>
        </w:rPr>
        <w:t>vils sniedz nep</w:t>
      </w:r>
      <w:r w:rsidRPr="006B67F3">
        <w:t>ā</w:t>
      </w:r>
      <w:r w:rsidRPr="006B67F3">
        <w:rPr>
          <w:rFonts w:ascii="BaltNewCenturySchoolbook" w:hAnsi="BaltNewCenturySchoolbook" w:cs="BaltNewCenturySchoolbook"/>
        </w:rPr>
        <w:t>rsp</w:t>
      </w:r>
      <w:r w:rsidRPr="006B67F3">
        <w:t>ē</w:t>
      </w:r>
      <w:r w:rsidRPr="006B67F3">
        <w:rPr>
          <w:rFonts w:ascii="BaltNewCenturySchoolbook" w:hAnsi="BaltNewCenturySchoolbook" w:cs="BaltNewCenturySchoolbook"/>
        </w:rPr>
        <w:t>tu piem</w:t>
      </w:r>
      <w:r w:rsidRPr="006B67F3">
        <w:t>ē</w:t>
      </w:r>
      <w:r w:rsidRPr="006B67F3">
        <w:rPr>
          <w:rFonts w:ascii="BaltNewCenturySchoolbook" w:hAnsi="BaltNewCenturySchoolbook" w:cs="BaltNewCenturySchoolbook"/>
        </w:rPr>
        <w:t>ru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t>"T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es visu panesu to izredz</w:t>
      </w:r>
      <w:r w:rsidRPr="006B67F3">
        <w:t>ē</w:t>
      </w:r>
      <w:r w:rsidRPr="006B67F3">
        <w:rPr>
          <w:rFonts w:ascii="BaltNewCenturySchoolbook" w:hAnsi="BaltNewCenturySchoolbook" w:cs="BaltNewCenturySchoolbook"/>
        </w:rPr>
        <w:t>to d</w:t>
      </w:r>
      <w:r w:rsidRPr="006B67F3">
        <w:t>ēļ</w:t>
      </w:r>
      <w:r w:rsidRPr="006B67F3">
        <w:rPr>
          <w:rFonts w:ascii="BaltNewCenturySchoolbook" w:hAnsi="BaltNewCenturySchoolbook" w:cs="BaltNewCenturySchoolbook"/>
        </w:rPr>
        <w:t>..."</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t>"Tas ir paties</w:t>
      </w:r>
      <w:r w:rsidRPr="006B67F3">
        <w:t>ī</w:t>
      </w:r>
      <w:r w:rsidRPr="006B67F3">
        <w:rPr>
          <w:rFonts w:ascii="BaltNewCenturySchoolbook" w:hAnsi="BaltNewCenturySchoolbook" w:cs="BaltNewCenturySchoolbook"/>
        </w:rPr>
        <w:t>gs v</w:t>
      </w:r>
      <w:r w:rsidRPr="006B67F3">
        <w:t>ā</w:t>
      </w:r>
      <w:r w:rsidRPr="006B67F3">
        <w:rPr>
          <w:rFonts w:ascii="BaltNewCenturySchoolbook" w:hAnsi="BaltNewCenturySchoolbook" w:cs="BaltNewCenturySchoolbook"/>
        </w:rPr>
        <w:t>rds, jo ja m</w:t>
      </w:r>
      <w:r w:rsidRPr="006B67F3">
        <w:t>ē</w:t>
      </w:r>
      <w:r w:rsidRPr="006B67F3">
        <w:rPr>
          <w:rFonts w:ascii="BaltNewCenturySchoolbook" w:hAnsi="BaltNewCenturySchoolbook" w:cs="BaltNewCenturySchoolbook"/>
        </w:rPr>
        <w:t>rs l</w:t>
      </w:r>
      <w:r w:rsidRPr="006B67F3">
        <w:t>ī</w:t>
      </w:r>
      <w:r w:rsidRPr="006B67F3">
        <w:rPr>
          <w:rFonts w:ascii="BaltNewCenturySchoolbook" w:hAnsi="BaltNewCenturySchoolbook" w:cs="BaltNewCenturySchoolbook"/>
        </w:rPr>
        <w:t>d</w:t>
      </w:r>
      <w:r w:rsidRPr="006B67F3">
        <w:rPr>
          <w:rFonts w:ascii="BaltNewCenturySchoolbook" w:hAnsi="BaltNewCenturySchoolbook"/>
        </w:rPr>
        <w:t>z mirstam , tad ar</w:t>
      </w:r>
      <w:r w:rsidRPr="006B67F3">
        <w:t>ī</w:t>
      </w:r>
      <w:r w:rsidRPr="006B67F3">
        <w:rPr>
          <w:rFonts w:ascii="BaltNewCenturySchoolbook" w:hAnsi="BaltNewCenturySchoolbook" w:cs="BaltNewCenturySchoolbook"/>
        </w:rPr>
        <w:t xml:space="preserve"> l</w:t>
      </w:r>
      <w:r w:rsidRPr="006B67F3">
        <w:t>ī</w:t>
      </w:r>
      <w:r w:rsidRPr="006B67F3">
        <w:rPr>
          <w:rFonts w:ascii="BaltNewCenturySchoolbook" w:hAnsi="BaltNewCenturySchoolbook" w:cs="BaltNewCenturySchoolbook"/>
        </w:rPr>
        <w:t>dz dz</w:t>
      </w:r>
      <w:r w:rsidRPr="006B67F3">
        <w:t>ī</w:t>
      </w:r>
      <w:r w:rsidRPr="006B67F3">
        <w:rPr>
          <w:rFonts w:ascii="BaltNewCenturySchoolbook" w:hAnsi="BaltNewCenturySchoolbook" w:cs="BaltNewCenturySchoolbook"/>
        </w:rPr>
        <w:t>vosim; Ja panesam, tad ar</w:t>
      </w:r>
      <w:r w:rsidRPr="006B67F3">
        <w:t>ī</w:t>
      </w:r>
      <w:r w:rsidRPr="006B67F3">
        <w:rPr>
          <w:rFonts w:ascii="BaltNewCenturySchoolbook" w:hAnsi="BaltNewCenturySchoolbook" w:cs="BaltNewCenturySchoolbook"/>
        </w:rPr>
        <w:t xml:space="preserve"> l</w:t>
      </w:r>
      <w:r w:rsidRPr="006B67F3">
        <w:t>ī</w:t>
      </w:r>
      <w:r w:rsidRPr="006B67F3">
        <w:rPr>
          <w:rFonts w:ascii="BaltNewCenturySchoolbook" w:hAnsi="BaltNewCenturySchoolbook" w:cs="BaltNewCenturySchoolbook"/>
        </w:rPr>
        <w:t>dz vald</w:t>
      </w:r>
      <w:r w:rsidRPr="006B67F3">
        <w:t>ī</w:t>
      </w:r>
      <w:r w:rsidRPr="006B67F3">
        <w:rPr>
          <w:rFonts w:ascii="BaltNewCenturySchoolbook" w:hAnsi="BaltNewCenturySchoolbook" w:cs="BaltNewCenturySchoolbook"/>
        </w:rPr>
        <w:t>sim "(2 Tim. 2:10-12).</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lastRenderedPageBreak/>
        <w:tab/>
        <w:t>"Ja vi</w:t>
      </w:r>
      <w:r w:rsidRPr="006B67F3">
        <w:t>ņ</w:t>
      </w:r>
      <w:r w:rsidRPr="006B67F3">
        <w:rPr>
          <w:rFonts w:ascii="BaltNewCenturySchoolbook" w:hAnsi="BaltNewCenturySchoolbook" w:cs="BaltNewCenturySchoolbook"/>
        </w:rPr>
        <w:t>i Mani (J</w:t>
      </w:r>
      <w:r w:rsidRPr="006B67F3">
        <w:t>ē</w:t>
      </w:r>
      <w:r w:rsidRPr="006B67F3">
        <w:rPr>
          <w:rFonts w:ascii="BaltNewCenturySchoolbook" w:hAnsi="BaltNewCenturySchoolbook" w:cs="BaltNewCenturySchoolbook"/>
        </w:rPr>
        <w:t>zu) vaj</w:t>
      </w:r>
      <w:r w:rsidRPr="006B67F3">
        <w:t>ā</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 vi</w:t>
      </w:r>
      <w:r w:rsidRPr="006B67F3">
        <w:t>ņ</w:t>
      </w:r>
      <w:r w:rsidRPr="006B67F3">
        <w:rPr>
          <w:rFonts w:ascii="BaltNewCenturySchoolbook" w:hAnsi="BaltNewCenturySchoolbook" w:cs="BaltNewCenturySchoolbook"/>
        </w:rPr>
        <w:t>i vaj</w:t>
      </w:r>
      <w:r w:rsidRPr="006B67F3">
        <w:t>ā</w:t>
      </w:r>
      <w:r w:rsidRPr="006B67F3">
        <w:rPr>
          <w:rFonts w:ascii="BaltNewCenturySchoolbook" w:hAnsi="BaltNewCenturySchoolbook" w:cs="BaltNewCenturySchoolbook"/>
        </w:rPr>
        <w:t>s ar</w:t>
      </w:r>
      <w:r w:rsidRPr="006B67F3">
        <w:t>ī</w:t>
      </w:r>
      <w:r w:rsidRPr="006B67F3">
        <w:rPr>
          <w:rFonts w:ascii="BaltNewCenturySchoolbook" w:hAnsi="BaltNewCenturySchoolbook" w:cs="BaltNewCenturySchoolbook"/>
        </w:rPr>
        <w:t xml:space="preserve"> j</w:t>
      </w:r>
      <w:r w:rsidRPr="006B67F3">
        <w:t>ū</w:t>
      </w:r>
      <w:r w:rsidRPr="006B67F3">
        <w:rPr>
          <w:rFonts w:ascii="BaltNewCenturySchoolbook" w:hAnsi="BaltNewCenturySchoolbook" w:cs="BaltNewCenturySchoolbook"/>
        </w:rPr>
        <w:t>s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Bet to visu vi</w:t>
      </w:r>
      <w:r w:rsidRPr="006B67F3">
        <w:t>ņ</w:t>
      </w:r>
      <w:r w:rsidRPr="006B67F3">
        <w:rPr>
          <w:rFonts w:ascii="BaltNewCenturySchoolbook" w:hAnsi="BaltNewCenturySchoolbook" w:cs="BaltNewCenturySchoolbook"/>
        </w:rPr>
        <w:t>i jums dar</w:t>
      </w:r>
      <w:r w:rsidRPr="006B67F3">
        <w:t>ī</w:t>
      </w:r>
      <w:r w:rsidRPr="006B67F3">
        <w:rPr>
          <w:rFonts w:ascii="BaltNewCenturySchoolbook" w:hAnsi="BaltNewCenturySchoolbook" w:cs="BaltNewCenturySchoolbook"/>
        </w:rPr>
        <w:t>s Mana v</w:t>
      </w:r>
      <w:r w:rsidRPr="006B67F3">
        <w:t>ā</w:t>
      </w:r>
      <w:r w:rsidRPr="006B67F3">
        <w:rPr>
          <w:rFonts w:ascii="BaltNewCenturySchoolbook" w:hAnsi="BaltNewCenturySchoolbook" w:cs="BaltNewCenturySchoolbook"/>
        </w:rPr>
        <w:t>rda d</w:t>
      </w:r>
      <w:r w:rsidRPr="006B67F3">
        <w:t>ēļ</w:t>
      </w:r>
      <w:r w:rsidRPr="006B67F3">
        <w:rPr>
          <w:rFonts w:ascii="BaltNewCenturySchoolbook" w:hAnsi="BaltNewCenturySchoolbook" w:cs="BaltNewCenturySchoolbook"/>
        </w:rPr>
        <w:t>" (J</w:t>
      </w:r>
      <w:r w:rsidRPr="006B67F3">
        <w:t>āņ</w:t>
      </w:r>
      <w:r w:rsidRPr="006B67F3">
        <w:rPr>
          <w:rFonts w:ascii="BaltNewCenturySchoolbook" w:hAnsi="BaltNewCenturySchoolbook" w:cs="BaltNewCenturySchoolbook"/>
        </w:rPr>
        <w:t>a 15:20,21),</w:t>
      </w:r>
    </w:p>
    <w:p w:rsidR="006B67F3" w:rsidRPr="006B67F3" w:rsidRDefault="006B67F3">
      <w:pPr>
        <w:jc w:val="both"/>
        <w:rPr>
          <w:rFonts w:ascii="BaltNewCenturySchoolbook" w:hAnsi="BaltNewCenturySchoolbook"/>
        </w:rPr>
      </w:pPr>
      <w:r w:rsidRPr="006B67F3">
        <w:rPr>
          <w:rFonts w:ascii="BaltNewCenturySchoolbook" w:hAnsi="BaltNewCenturySchoolbook"/>
        </w:rPr>
        <w:t>t.i.,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ka esam krist</w:t>
      </w:r>
      <w:r w:rsidRPr="006B67F3">
        <w:t>ī</w:t>
      </w:r>
      <w:r w:rsidRPr="006B67F3">
        <w:rPr>
          <w:rFonts w:ascii="BaltNewCenturySchoolbook" w:hAnsi="BaltNewCenturySchoolbook" w:cs="BaltNewCenturySchoolbook"/>
        </w:rPr>
        <w:t>ti m</w:t>
      </w:r>
      <w:r w:rsidRPr="006B67F3">
        <w:t>ū</w:t>
      </w:r>
      <w:r w:rsidRPr="006B67F3">
        <w:rPr>
          <w:rFonts w:ascii="BaltNewCenturySchoolbook" w:hAnsi="BaltNewCenturySchoolbook" w:cs="BaltNewCenturySchoolbook"/>
        </w:rPr>
        <w:t>su Kunga J</w:t>
      </w:r>
      <w:r w:rsidRPr="006B67F3">
        <w:t>ē</w:t>
      </w:r>
      <w:r w:rsidRPr="006B67F3">
        <w:rPr>
          <w:rFonts w:ascii="BaltNewCenturySchoolbook" w:hAnsi="BaltNewCenturySchoolbook" w:cs="BaltNewCenturySchoolbook"/>
        </w:rPr>
        <w:t>zus v</w:t>
      </w:r>
      <w:r w:rsidRPr="006B67F3">
        <w:t>ā</w:t>
      </w:r>
      <w:r w:rsidRPr="006B67F3">
        <w:rPr>
          <w:rFonts w:ascii="BaltNewCenturySchoolbook" w:hAnsi="BaltNewCenturySchoolbook" w:cs="BaltNewCenturySchoolbook"/>
        </w:rPr>
        <w:t>rd</w:t>
      </w:r>
      <w:r w:rsidRPr="006B67F3">
        <w:t>ā</w:t>
      </w:r>
      <w:r w:rsidRPr="006B67F3">
        <w:rPr>
          <w:rFonts w:ascii="BaltNewCenturySchoolbook" w:hAnsi="BaltNewCenturySchoolbook"/>
        </w:rPr>
        <w:t xml:space="preserve"> (Ap.d.2:38;8:16)</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xml:space="preserve">Lasot </w:t>
      </w:r>
      <w:r w:rsidRPr="006B67F3">
        <w:t>šā</w:t>
      </w:r>
      <w:r w:rsidRPr="006B67F3">
        <w:rPr>
          <w:rFonts w:ascii="BaltNewCenturySchoolbook" w:hAnsi="BaltNewCenturySchoolbook" w:cs="BaltNewCenturySchoolbook"/>
        </w:rPr>
        <w:t>dus pantus, nevi</w:t>
      </w:r>
      <w:r w:rsidRPr="006B67F3">
        <w:t>ļ</w:t>
      </w:r>
      <w:r w:rsidRPr="006B67F3">
        <w:rPr>
          <w:rFonts w:ascii="BaltNewCenturySchoolbook" w:hAnsi="BaltNewCenturySchoolbook" w:cs="BaltNewCenturySchoolbook"/>
        </w:rPr>
        <w:t>us j</w:t>
      </w:r>
      <w:r w:rsidRPr="006B67F3">
        <w:t>ū</w:t>
      </w:r>
      <w:r w:rsidRPr="006B67F3">
        <w:rPr>
          <w:rFonts w:ascii="BaltNewCenturySchoolbook" w:hAnsi="BaltNewCenturySchoolbook" w:cs="BaltNewCenturySchoolbook"/>
        </w:rPr>
        <w:t>tam v</w:t>
      </w:r>
      <w:r w:rsidRPr="006B67F3">
        <w:t>ē</w:t>
      </w:r>
      <w:r w:rsidRPr="006B67F3">
        <w:rPr>
          <w:rFonts w:ascii="BaltNewCenturySchoolbook" w:hAnsi="BaltNewCenturySchoolbook" w:cs="BaltNewCenturySchoolbook"/>
        </w:rPr>
        <w:t>l</w:t>
      </w:r>
      <w:r w:rsidRPr="006B67F3">
        <w:t>ēš</w:t>
      </w:r>
      <w:r w:rsidRPr="006B67F3">
        <w:rPr>
          <w:rFonts w:ascii="BaltNewCenturySchoolbook" w:hAnsi="BaltNewCenturySchoolbook" w:cs="BaltNewCenturySchoolbook"/>
        </w:rPr>
        <w:t>anos sac</w:t>
      </w:r>
      <w:r w:rsidRPr="006B67F3">
        <w:t>ī</w:t>
      </w:r>
      <w:r w:rsidRPr="006B67F3">
        <w:rPr>
          <w:rFonts w:ascii="BaltNewCenturySchoolbook" w:hAnsi="BaltNewCenturySchoolbook" w:cs="BaltNewCenturySchoolbook"/>
        </w:rPr>
        <w:t>t:  "Ja jau tas ir t</w:t>
      </w:r>
      <w:r w:rsidRPr="006B67F3">
        <w:t>ā</w:t>
      </w:r>
      <w:r w:rsidRPr="006B67F3">
        <w:rPr>
          <w:rFonts w:ascii="BaltNewCenturySchoolbook" w:hAnsi="BaltNewCenturySchoolbook" w:cs="BaltNewCenturySchoolbook"/>
        </w:rPr>
        <w:t>, un viss, kas saist</w:t>
      </w:r>
      <w:r w:rsidRPr="006B67F3">
        <w:t>ī</w:t>
      </w:r>
      <w:r w:rsidRPr="006B67F3">
        <w:rPr>
          <w:rFonts w:ascii="BaltNewCenturySchoolbook" w:hAnsi="BaltNewCenturySchoolbook" w:cs="BaltNewCenturySchoolbook"/>
        </w:rPr>
        <w:t>ts ar J</w:t>
      </w:r>
      <w:r w:rsidRPr="006B67F3">
        <w:t>ē</w:t>
      </w:r>
      <w:r w:rsidRPr="006B67F3">
        <w:rPr>
          <w:rFonts w:ascii="BaltNewCenturySchoolbook" w:hAnsi="BaltNewCenturySchoolbook" w:cs="BaltNewCenturySchoolbook"/>
        </w:rPr>
        <w:t>zu, ar sievietes s</w:t>
      </w:r>
      <w:r w:rsidRPr="006B67F3">
        <w:t>ē</w:t>
      </w:r>
      <w:r w:rsidRPr="006B67F3">
        <w:rPr>
          <w:rFonts w:ascii="BaltNewCenturySchoolbook" w:hAnsi="BaltNewCenturySchoolbook" w:cs="BaltNewCenturySchoolbook"/>
        </w:rPr>
        <w:t>klu, tas es lab</w:t>
      </w:r>
      <w:r w:rsidRPr="006B67F3">
        <w:t>ā</w:t>
      </w:r>
      <w:r w:rsidRPr="006B67F3">
        <w:rPr>
          <w:rFonts w:ascii="BaltNewCenturySchoolbook" w:hAnsi="BaltNewCenturySchoolbook" w:cs="BaltNewCenturySchoolbook"/>
        </w:rPr>
        <w:t>k nev</w:t>
      </w:r>
      <w:r w:rsidRPr="006B67F3">
        <w:t>ē</w:t>
      </w:r>
      <w:r w:rsidRPr="006B67F3">
        <w:rPr>
          <w:rFonts w:ascii="BaltNewCenturySchoolbook" w:hAnsi="BaltNewCenturySchoolbook" w:cs="BaltNewCenturySchoolbook"/>
        </w:rPr>
        <w:t>los saist</w:t>
      </w:r>
      <w:r w:rsidRPr="006B67F3">
        <w:t>ī</w:t>
      </w:r>
      <w:r w:rsidRPr="006B67F3">
        <w:rPr>
          <w:rFonts w:ascii="BaltNewCenturySchoolbook" w:hAnsi="BaltNewCenturySchoolbook" w:cs="BaltNewCenturySchoolbook"/>
        </w:rPr>
        <w:t xml:space="preserve">ties ar visu </w:t>
      </w:r>
      <w:r w:rsidRPr="006B67F3">
        <w:t>š</w:t>
      </w:r>
      <w:r w:rsidRPr="006B67F3">
        <w:rPr>
          <w:rFonts w:ascii="BaltNewCenturySchoolbook" w:hAnsi="BaltNewCenturySchoolbook" w:cs="BaltNewCenturySchoolbook"/>
        </w:rPr>
        <w:t>o."  Protams, no mums negaida,lai m</w:t>
      </w:r>
      <w:r w:rsidRPr="006B67F3">
        <w:t>ē</w:t>
      </w:r>
      <w:r w:rsidRPr="006B67F3">
        <w:rPr>
          <w:rFonts w:ascii="BaltNewCenturySchoolbook" w:hAnsi="BaltNewCenturySchoolbook" w:cs="BaltNewCenturySchoolbook"/>
        </w:rPr>
        <w:t>s m</w:t>
      </w:r>
      <w:r w:rsidRPr="006B67F3">
        <w:t>ē</w:t>
      </w:r>
      <w:r w:rsidRPr="006B67F3">
        <w:rPr>
          <w:rFonts w:ascii="BaltNewCenturySchoolbook" w:hAnsi="BaltNewCenturySchoolbook" w:cs="BaltNewCenturySchoolbook"/>
        </w:rPr>
        <w:t>s dar</w:t>
      </w:r>
      <w:r w:rsidRPr="006B67F3">
        <w:t>ī</w:t>
      </w:r>
      <w:r w:rsidRPr="006B67F3">
        <w:rPr>
          <w:rFonts w:ascii="BaltNewCenturySchoolbook" w:hAnsi="BaltNewCenturySchoolbook" w:cs="BaltNewCenturySchoolbook"/>
        </w:rPr>
        <w:t>tu ko t</w:t>
      </w:r>
      <w:r w:rsidRPr="006B67F3">
        <w:t>ā</w:t>
      </w:r>
      <w:r w:rsidRPr="006B67F3">
        <w:rPr>
          <w:rFonts w:ascii="BaltNewCenturySchoolbook" w:hAnsi="BaltNewCenturySchoolbook" w:cs="BaltNewCenturySchoolbook"/>
        </w:rPr>
        <w:t>du, kas nav pa sp</w:t>
      </w:r>
      <w:r w:rsidRPr="006B67F3">
        <w:t>ē</w:t>
      </w:r>
      <w:r w:rsidRPr="006B67F3">
        <w:rPr>
          <w:rFonts w:ascii="BaltNewCenturySchoolbook" w:hAnsi="BaltNewCenturySchoolbook" w:cs="BaltNewCenturySchoolbook"/>
        </w:rPr>
        <w:t>kam</w:t>
      </w:r>
      <w:r w:rsidRPr="006B67F3">
        <w:rPr>
          <w:rFonts w:ascii="BaltNewCenturySchoolbook" w:hAnsi="BaltNewCenturySchoolbook"/>
        </w:rPr>
        <w:t>. Tom</w:t>
      </w:r>
      <w:r w:rsidRPr="006B67F3">
        <w:t>ē</w:t>
      </w:r>
      <w:r w:rsidRPr="006B67F3">
        <w:rPr>
          <w:rFonts w:ascii="BaltNewCenturySchoolbook" w:hAnsi="BaltNewCenturySchoolbook" w:cs="BaltNewCenturySchoolbook"/>
        </w:rPr>
        <w:t>r zin</w:t>
      </w:r>
      <w:r w:rsidRPr="006B67F3">
        <w:t>ā</w:t>
      </w:r>
      <w:r w:rsidRPr="006B67F3">
        <w:rPr>
          <w:rFonts w:ascii="BaltNewCenturySchoolbook" w:hAnsi="BaltNewCenturySchoolbook" w:cs="BaltNewCenturySchoolbook"/>
        </w:rPr>
        <w:t>ma pa</w:t>
      </w:r>
      <w:r w:rsidRPr="006B67F3">
        <w:t>š</w:t>
      </w:r>
      <w:r w:rsidRPr="006B67F3">
        <w:rPr>
          <w:rFonts w:ascii="BaltNewCenturySchoolbook" w:hAnsi="BaltNewCenturySchoolbook" w:cs="BaltNewCenturySchoolbook"/>
        </w:rPr>
        <w:t>uzupur</w:t>
      </w:r>
      <w:r w:rsidRPr="006B67F3">
        <w:t>ēš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ir nepiecie</w:t>
      </w:r>
      <w:r w:rsidRPr="006B67F3">
        <w:t>š</w:t>
      </w:r>
      <w:r w:rsidRPr="006B67F3">
        <w:rPr>
          <w:rFonts w:ascii="BaltNewCenturySchoolbook" w:hAnsi="BaltNewCenturySchoolbook" w:cs="BaltNewCenturySchoolbook"/>
        </w:rPr>
        <w:t>ama, lai piln</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vienotos ar Kristu; m</w:t>
      </w:r>
      <w:r w:rsidRPr="006B67F3">
        <w:t>ū</w:t>
      </w:r>
      <w:r w:rsidRPr="006B67F3">
        <w:rPr>
          <w:rFonts w:ascii="BaltNewCenturySchoolbook" w:hAnsi="BaltNewCenturySchoolbook" w:cs="BaltNewCenturySchoolbook"/>
        </w:rPr>
        <w:t>su un Vi</w:t>
      </w:r>
      <w:r w:rsidRPr="006B67F3">
        <w:t>ņ</w:t>
      </w:r>
      <w:r w:rsidRPr="006B67F3">
        <w:rPr>
          <w:rFonts w:ascii="BaltNewCenturySchoolbook" w:hAnsi="BaltNewCenturySchoolbook" w:cs="BaltNewCenturySchoolbook"/>
        </w:rPr>
        <w:t>a saskarsme atnes</w:t>
      </w:r>
      <w:r w:rsidRPr="006B67F3">
        <w:t>ī</w:t>
      </w:r>
      <w:r w:rsidRPr="006B67F3">
        <w:rPr>
          <w:rFonts w:ascii="BaltNewCenturySchoolbook" w:hAnsi="BaltNewCenturySchoolbook" w:cs="BaltNewCenturySchoolbook"/>
        </w:rPr>
        <w:t>s tik lielu uzvaru, ka  "</w:t>
      </w:r>
      <w:r w:rsidRPr="006B67F3">
        <w:t>šī</w:t>
      </w:r>
      <w:r w:rsidRPr="006B67F3">
        <w:rPr>
          <w:rFonts w:ascii="BaltNewCenturySchoolbook" w:hAnsi="BaltNewCenturySchoolbook" w:cs="BaltNewCenturySchoolbook"/>
        </w:rPr>
        <w:t>s cie</w:t>
      </w:r>
      <w:r w:rsidRPr="006B67F3">
        <w:t>š</w:t>
      </w:r>
      <w:r w:rsidRPr="006B67F3">
        <w:rPr>
          <w:rFonts w:ascii="BaltNewCenturySchoolbook" w:hAnsi="BaltNewCenturySchoolbook" w:cs="BaltNewCenturySchoolbook"/>
        </w:rPr>
        <w:t>anas, kuras p</w:t>
      </w:r>
      <w:r w:rsidRPr="006B67F3">
        <w:t>ā</w:t>
      </w:r>
      <w:r w:rsidRPr="006B67F3">
        <w:rPr>
          <w:rFonts w:ascii="BaltNewCenturySchoolbook" w:hAnsi="BaltNewCenturySchoolbook" w:cs="BaltNewCenturySchoolbook"/>
        </w:rPr>
        <w:t>rdz</w:t>
      </w:r>
      <w:r w:rsidRPr="006B67F3">
        <w:t>ī</w:t>
      </w:r>
      <w:r w:rsidRPr="006B67F3">
        <w:rPr>
          <w:rFonts w:ascii="BaltNewCenturySchoolbook" w:hAnsi="BaltNewCenturySchoolbook" w:cs="BaltNewCenturySchoolbook"/>
        </w:rPr>
        <w:t>vojam patlaban, nek</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 xml:space="preserve"> zi</w:t>
      </w:r>
      <w:r w:rsidRPr="006B67F3">
        <w:t>ņā</w:t>
      </w:r>
      <w:r w:rsidRPr="006B67F3">
        <w:rPr>
          <w:rFonts w:ascii="BaltNewCenturySchoolbook" w:hAnsi="BaltNewCenturySchoolbook" w:cs="BaltNewCenturySchoolbook"/>
        </w:rPr>
        <w:t xml:space="preserve"> nav sal</w:t>
      </w:r>
      <w:r w:rsidRPr="006B67F3">
        <w:t>ī</w:t>
      </w:r>
      <w:r w:rsidRPr="006B67F3">
        <w:rPr>
          <w:rFonts w:ascii="BaltNewCenturySchoolbook" w:hAnsi="BaltNewCenturySchoolbook" w:cs="BaltNewCenturySchoolbook"/>
        </w:rPr>
        <w:t>dzin</w:t>
      </w:r>
      <w:r w:rsidRPr="006B67F3">
        <w:t>ā</w:t>
      </w:r>
      <w:r w:rsidRPr="006B67F3">
        <w:rPr>
          <w:rFonts w:ascii="BaltNewCenturySchoolbook" w:hAnsi="BaltNewCenturySchoolbook" w:cs="BaltNewCenturySchoolbook"/>
        </w:rPr>
        <w:t>mas ar to slavu,  kura m</w:t>
      </w:r>
      <w:r w:rsidRPr="006B67F3">
        <w:t>ū</w:t>
      </w:r>
      <w:r w:rsidRPr="006B67F3">
        <w:rPr>
          <w:rFonts w:ascii="BaltNewCenturySchoolbook" w:hAnsi="BaltNewCenturySchoolbook" w:cs="BaltNewCenturySchoolbook"/>
        </w:rPr>
        <w:t>sos atkl</w:t>
      </w:r>
      <w:r w:rsidRPr="006B67F3">
        <w:t>ā</w:t>
      </w:r>
      <w:r w:rsidRPr="006B67F3">
        <w:rPr>
          <w:rFonts w:ascii="BaltNewCenturySchoolbook" w:hAnsi="BaltNewCenturySchoolbook" w:cs="BaltNewCenturySchoolbook"/>
        </w:rPr>
        <w:t>sies. "   Ar</w:t>
      </w:r>
      <w:r w:rsidRPr="006B67F3">
        <w:t>ī</w:t>
      </w:r>
      <w:r w:rsidRPr="006B67F3">
        <w:rPr>
          <w:rFonts w:ascii="BaltNewCenturySchoolbook" w:hAnsi="BaltNewCenturySchoolbook" w:cs="BaltNewCenturySchoolbook"/>
        </w:rPr>
        <w:t xml:space="preserve"> patreiz</w:t>
      </w:r>
      <w:r w:rsidRPr="006B67F3">
        <w:rPr>
          <w:rFonts w:ascii="BaltNewCenturySchoolbook" w:hAnsi="BaltNewCenturySchoolbook"/>
        </w:rPr>
        <w:t xml:space="preserve"> Vi</w:t>
      </w:r>
      <w:r w:rsidRPr="006B67F3">
        <w:t>ņ</w:t>
      </w:r>
      <w:r w:rsidRPr="006B67F3">
        <w:rPr>
          <w:rFonts w:ascii="BaltNewCenturySchoolbook" w:hAnsi="BaltNewCenturySchoolbook" w:cs="BaltNewCenturySchoolbook"/>
        </w:rPr>
        <w:t>a upuris pal</w:t>
      </w:r>
      <w:r w:rsidRPr="006B67F3">
        <w:t>ī</w:t>
      </w:r>
      <w:r w:rsidRPr="006B67F3">
        <w:rPr>
          <w:rFonts w:ascii="BaltNewCenturySchoolbook" w:hAnsi="BaltNewCenturySchoolbook" w:cs="BaltNewCenturySchoolbook"/>
        </w:rPr>
        <w:t>dz m</w:t>
      </w:r>
      <w:r w:rsidRPr="006B67F3">
        <w:t>ū</w:t>
      </w:r>
      <w:r w:rsidRPr="006B67F3">
        <w:rPr>
          <w:rFonts w:ascii="BaltNewCenturySchoolbook" w:hAnsi="BaltNewCenturySchoolbook" w:cs="BaltNewCenturySchoolbook"/>
        </w:rPr>
        <w:t>su l</w:t>
      </w:r>
      <w:r w:rsidRPr="006B67F3">
        <w:t>ū</w:t>
      </w:r>
      <w:r w:rsidRPr="006B67F3">
        <w:rPr>
          <w:rFonts w:ascii="BaltNewCenturySchoolbook" w:hAnsi="BaltNewCenturySchoolbook" w:cs="BaltNewCenturySchoolbook"/>
        </w:rPr>
        <w:t>g</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p</w:t>
      </w:r>
      <w:r w:rsidRPr="006B67F3">
        <w:t>ē</w:t>
      </w:r>
      <w:r w:rsidRPr="006B67F3">
        <w:rPr>
          <w:rFonts w:ascii="BaltNewCenturySchoolbook" w:hAnsi="BaltNewCenturySchoolbook" w:cs="BaltNewCenturySchoolbook"/>
        </w:rPr>
        <w:t>c pal</w:t>
      </w:r>
      <w:r w:rsidRPr="006B67F3">
        <w:t>ī</w:t>
      </w:r>
      <w:r w:rsidRPr="006B67F3">
        <w:rPr>
          <w:rFonts w:ascii="BaltNewCenturySchoolbook" w:hAnsi="BaltNewCenturySchoolbook" w:cs="BaltNewCenturySchoolbook"/>
        </w:rPr>
        <w:t>ga, lai, p</w:t>
      </w:r>
      <w:r w:rsidRPr="006B67F3">
        <w:t>ā</w:t>
      </w:r>
      <w:r w:rsidRPr="006B67F3">
        <w:rPr>
          <w:rFonts w:ascii="BaltNewCenturySchoolbook" w:hAnsi="BaltNewCenturySchoolbook" w:cs="BaltNewCenturySchoolbook"/>
        </w:rPr>
        <w:t>rvarot ikdienas gr</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bas, m</w:t>
      </w:r>
      <w:r w:rsidRPr="006B67F3">
        <w:t>ē</w:t>
      </w:r>
      <w:r w:rsidRPr="006B67F3">
        <w:rPr>
          <w:rFonts w:ascii="BaltNewCenturySchoolbook" w:hAnsi="BaltNewCenturySchoolbook" w:cs="BaltNewCenturySchoolbook"/>
        </w:rPr>
        <w:t>s tuvotos Dievam. Un tam v</w:t>
      </w:r>
      <w:r w:rsidRPr="006B67F3">
        <w:t>ē</w:t>
      </w:r>
      <w:r w:rsidRPr="006B67F3">
        <w:rPr>
          <w:rFonts w:ascii="BaltNewCenturySchoolbook" w:hAnsi="BaltNewCenturySchoolbook" w:cs="BaltNewCenturySchoolbook"/>
        </w:rPr>
        <w:t xml:space="preserve">l pievienojot </w:t>
      </w:r>
      <w:r w:rsidRPr="006B67F3">
        <w:t>š</w:t>
      </w:r>
      <w:r w:rsidRPr="006B67F3">
        <w:rPr>
          <w:rFonts w:ascii="BaltNewCenturySchoolbook" w:hAnsi="BaltNewCenturySchoolbook" w:cs="BaltNewCenturySchoolbook"/>
        </w:rPr>
        <w:t>o apstiprin</w:t>
      </w:r>
      <w:r w:rsidRPr="006B67F3">
        <w:t>ā</w:t>
      </w:r>
      <w:r w:rsidRPr="006B67F3">
        <w:rPr>
          <w:rFonts w:ascii="BaltNewCenturySchoolbook" w:hAnsi="BaltNewCenturySchoolbook" w:cs="BaltNewCenturySchoolbook"/>
        </w:rPr>
        <w:t>jumu, kur</w:t>
      </w:r>
      <w:r w:rsidRPr="006B67F3">
        <w:t>š</w:t>
      </w:r>
      <w:r w:rsidRPr="006B67F3">
        <w:rPr>
          <w:rFonts w:ascii="BaltNewCenturySchoolbook" w:hAnsi="BaltNewCenturySchoolbook" w:cs="BaltNewCenturySchoolbook"/>
        </w:rPr>
        <w:t xml:space="preserve"> </w:t>
      </w:r>
      <w:r w:rsidRPr="006B67F3">
        <w:t>ī</w:t>
      </w:r>
      <w:r w:rsidRPr="006B67F3">
        <w:rPr>
          <w:rFonts w:ascii="BaltNewCenturySchoolbook" w:hAnsi="BaltNewCenturySchoolbook" w:cs="BaltNewCenturySchoolbook"/>
        </w:rPr>
        <w:t>pa</w:t>
      </w:r>
      <w:r w:rsidRPr="006B67F3">
        <w:t>š</w:t>
      </w:r>
      <w:r w:rsidRPr="006B67F3">
        <w:rPr>
          <w:rFonts w:ascii="BaltNewCenturySchoolbook" w:hAnsi="BaltNewCenturySchoolbook" w:cs="BaltNewCenturySchoolbook"/>
        </w:rPr>
        <w:t>i tiek uzsv</w:t>
      </w:r>
      <w:r w:rsidRPr="006B67F3">
        <w:t>ē</w:t>
      </w:r>
      <w:r w:rsidRPr="006B67F3">
        <w:rPr>
          <w:rFonts w:ascii="BaltNewCenturySchoolbook" w:hAnsi="BaltNewCenturySchoolbook" w:cs="BaltNewCenturySchoolbook"/>
        </w:rPr>
        <w:t>rts vair</w:t>
      </w:r>
      <w:r w:rsidRPr="006B67F3">
        <w:t>ā</w:t>
      </w:r>
      <w:r w:rsidRPr="006B67F3">
        <w:rPr>
          <w:rFonts w:ascii="BaltNewCenturySchoolbook" w:hAnsi="BaltNewCenturySchoolbook" w:cs="BaltNewCenturySchoolbook"/>
        </w:rPr>
        <w:t>k</w:t>
      </w:r>
      <w:r w:rsidRPr="006B67F3">
        <w:t>ā</w:t>
      </w:r>
      <w:r w:rsidRPr="006B67F3">
        <w:rPr>
          <w:rFonts w:ascii="BaltNewCenturySchoolbook" w:hAnsi="BaltNewCenturySchoolbook" w:cs="BaltNewCenturySchoolbook"/>
        </w:rPr>
        <w:t>s kristadelfie</w:t>
      </w:r>
      <w:r w:rsidRPr="006B67F3">
        <w:t>š</w:t>
      </w:r>
      <w:r w:rsidRPr="006B67F3">
        <w:rPr>
          <w:rFonts w:ascii="BaltNewCenturySchoolbook" w:hAnsi="BaltNewCenturySchoolbook" w:cs="BaltNewCenturySchoolbook"/>
        </w:rPr>
        <w:t>u B</w:t>
      </w:r>
      <w:r w:rsidRPr="006B67F3">
        <w:t>ī</w:t>
      </w:r>
      <w:r w:rsidRPr="006B67F3">
        <w:rPr>
          <w:rFonts w:ascii="BaltNewCenturySchoolbook" w:hAnsi="BaltNewCenturySchoolbook" w:cs="BaltNewCenturySchoolbook"/>
        </w:rPr>
        <w:t>bel</w:t>
      </w:r>
      <w:r w:rsidRPr="006B67F3">
        <w:t>ē</w:t>
      </w:r>
      <w:r w:rsidRPr="006B67F3">
        <w:rPr>
          <w:rFonts w:ascii="BaltNewCenturySchoolbook" w:hAnsi="BaltNewCenturySchoolbook" w:cs="BaltNewCenturySchoolbook"/>
        </w:rPr>
        <w:t>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t>"Bet Dievs ir uztic</w:t>
      </w:r>
      <w:r w:rsidRPr="006B67F3">
        <w:t>ī</w:t>
      </w:r>
      <w:r w:rsidRPr="006B67F3">
        <w:rPr>
          <w:rFonts w:ascii="BaltNewCenturySchoolbook" w:hAnsi="BaltNewCenturySchoolbook" w:cs="BaltNewCenturySchoolbook"/>
        </w:rPr>
        <w:t>gs; tas ne</w:t>
      </w:r>
      <w:r w:rsidRPr="006B67F3">
        <w:t>ļ</w:t>
      </w:r>
      <w:r w:rsidRPr="006B67F3">
        <w:rPr>
          <w:rFonts w:ascii="BaltNewCenturySchoolbook" w:hAnsi="BaltNewCenturySchoolbook" w:cs="BaltNewCenturySchoolbook"/>
        </w:rPr>
        <w:t>aus j</w:t>
      </w:r>
      <w:r w:rsidRPr="006B67F3">
        <w:t>ū</w:t>
      </w:r>
      <w:r w:rsidRPr="006B67F3">
        <w:rPr>
          <w:rFonts w:ascii="BaltNewCenturySchoolbook" w:hAnsi="BaltNewCenturySchoolbook" w:cs="BaltNewCenturySchoolbook"/>
        </w:rPr>
        <w:t>s vair</w:t>
      </w:r>
      <w:r w:rsidRPr="006B67F3">
        <w:t>ā</w:t>
      </w:r>
      <w:r w:rsidRPr="006B67F3">
        <w:rPr>
          <w:rFonts w:ascii="BaltNewCenturySchoolbook" w:hAnsi="BaltNewCenturySchoolbook" w:cs="BaltNewCenturySchoolbook"/>
        </w:rPr>
        <w:t>k k</w:t>
      </w:r>
      <w:r w:rsidRPr="006B67F3">
        <w:t>ā</w:t>
      </w:r>
      <w:r w:rsidRPr="006B67F3">
        <w:rPr>
          <w:rFonts w:ascii="BaltNewCenturySchoolbook" w:hAnsi="BaltNewCenturySchoolbook" w:cs="BaltNewCenturySchoolbook"/>
        </w:rPr>
        <w:t>rdin</w:t>
      </w:r>
      <w:r w:rsidRPr="006B67F3">
        <w:t>ā</w:t>
      </w:r>
      <w:r w:rsidRPr="006B67F3">
        <w:rPr>
          <w:rFonts w:ascii="BaltNewCenturySchoolbook" w:hAnsi="BaltNewCenturySchoolbook" w:cs="BaltNewCenturySchoolbook"/>
        </w:rPr>
        <w:t>t n</w:t>
      </w:r>
      <w:r w:rsidRPr="006B67F3">
        <w:rPr>
          <w:rFonts w:ascii="BaltNewCenturySchoolbook" w:hAnsi="BaltNewCenturySchoolbook"/>
        </w:rPr>
        <w:t>ek</w:t>
      </w:r>
      <w:r w:rsidRPr="006B67F3">
        <w:t>ā</w:t>
      </w:r>
      <w:r w:rsidRPr="006B67F3">
        <w:rPr>
          <w:rFonts w:ascii="BaltNewCenturySchoolbook" w:hAnsi="BaltNewCenturySchoolbook" w:cs="BaltNewCenturySchoolbook"/>
        </w:rPr>
        <w:t xml:space="preserve"> sp</w:t>
      </w:r>
      <w:r w:rsidRPr="006B67F3">
        <w:t>ē</w:t>
      </w:r>
      <w:r w:rsidRPr="006B67F3">
        <w:rPr>
          <w:rFonts w:ascii="BaltNewCenturySchoolbook" w:hAnsi="BaltNewCenturySchoolbook" w:cs="BaltNewCenturySchoolbook"/>
        </w:rPr>
        <w:t>jat,  bet tai k</w:t>
      </w:r>
      <w:r w:rsidRPr="006B67F3">
        <w:t>ā</w:t>
      </w:r>
      <w:r w:rsidRPr="006B67F3">
        <w:rPr>
          <w:rFonts w:ascii="BaltNewCenturySchoolbook" w:hAnsi="BaltNewCenturySchoolbook" w:cs="BaltNewCenturySchoolbook"/>
        </w:rPr>
        <w:t>rdin</w:t>
      </w:r>
      <w:r w:rsidRPr="006B67F3">
        <w:t>āš</w:t>
      </w:r>
      <w:r w:rsidRPr="006B67F3">
        <w:rPr>
          <w:rFonts w:ascii="BaltNewCenturySchoolbook" w:hAnsi="BaltNewCenturySchoolbook" w:cs="BaltNewCenturySchoolbook"/>
        </w:rPr>
        <w:t>anai ar</w:t>
      </w:r>
      <w:r w:rsidRPr="006B67F3">
        <w:t>ī</w:t>
      </w:r>
      <w:r w:rsidRPr="006B67F3">
        <w:rPr>
          <w:rFonts w:ascii="BaltNewCenturySchoolbook" w:hAnsi="BaltNewCenturySchoolbook" w:cs="BaltNewCenturySchoolbook"/>
        </w:rPr>
        <w:t xml:space="preserve"> t</w:t>
      </w:r>
      <w:r w:rsidRPr="006B67F3">
        <w:t>ā</w:t>
      </w:r>
      <w:r w:rsidRPr="006B67F3">
        <w:rPr>
          <w:rFonts w:ascii="BaltNewCenturySchoolbook" w:hAnsi="BaltNewCenturySchoolbook" w:cs="BaltNewCenturySchoolbook"/>
        </w:rPr>
        <w:t>du galu dar</w:t>
      </w:r>
      <w:r w:rsidRPr="006B67F3">
        <w:t>ī</w:t>
      </w:r>
      <w:r w:rsidRPr="006B67F3">
        <w:rPr>
          <w:rFonts w:ascii="BaltNewCenturySchoolbook" w:hAnsi="BaltNewCenturySchoolbook" w:cs="BaltNewCenturySchoolbook"/>
        </w:rPr>
        <w:t>s, ka varat panest" (1.Kor.10:13)</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t>"To visu Es esmu run</w:t>
      </w:r>
      <w:r w:rsidRPr="006B67F3">
        <w:t>ā</w:t>
      </w:r>
      <w:r w:rsidRPr="006B67F3">
        <w:rPr>
          <w:rFonts w:ascii="BaltNewCenturySchoolbook" w:hAnsi="BaltNewCenturySchoolbook" w:cs="BaltNewCenturySchoolbook"/>
        </w:rPr>
        <w:t>jis uz jums, lai jums miers b</w:t>
      </w:r>
      <w:r w:rsidRPr="006B67F3">
        <w:t>ū</w:t>
      </w:r>
      <w:r w:rsidRPr="006B67F3">
        <w:rPr>
          <w:rFonts w:ascii="BaltNewCenturySchoolbook" w:hAnsi="BaltNewCenturySchoolbook" w:cs="BaltNewCenturySchoolbook"/>
        </w:rPr>
        <w:t>tu Man</w:t>
      </w:r>
      <w:r w:rsidRPr="006B67F3">
        <w:t>ī</w:t>
      </w:r>
      <w:r w:rsidRPr="006B67F3">
        <w:rPr>
          <w:rFonts w:ascii="BaltNewCenturySchoolbook" w:hAnsi="BaltNewCenturySchoolbook" w:cs="BaltNewCenturySchoolbook"/>
        </w:rPr>
        <w:t xml:space="preserve">.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Pasaul</w:t>
      </w:r>
      <w:r w:rsidRPr="006B67F3">
        <w:t>ē</w:t>
      </w:r>
      <w:r w:rsidRPr="006B67F3">
        <w:rPr>
          <w:rFonts w:ascii="BaltNewCenturySchoolbook" w:hAnsi="BaltNewCenturySchoolbook" w:cs="BaltNewCenturySchoolbook"/>
        </w:rPr>
        <w:t xml:space="preserve"> jums b</w:t>
      </w:r>
      <w:r w:rsidRPr="006B67F3">
        <w:t>ū</w:t>
      </w:r>
      <w:r w:rsidRPr="006B67F3">
        <w:rPr>
          <w:rFonts w:ascii="BaltNewCenturySchoolbook" w:hAnsi="BaltNewCenturySchoolbook" w:cs="BaltNewCenturySchoolbook"/>
        </w:rPr>
        <w:t>s b</w:t>
      </w:r>
      <w:r w:rsidRPr="006B67F3">
        <w:t>ē</w:t>
      </w:r>
      <w:r w:rsidRPr="006B67F3">
        <w:rPr>
          <w:rFonts w:ascii="BaltNewCenturySchoolbook" w:hAnsi="BaltNewCenturySchoolbook" w:cs="BaltNewCenturySchoolbook"/>
        </w:rPr>
        <w:t>das; bet turiet dro</w:t>
      </w:r>
      <w:r w:rsidRPr="006B67F3">
        <w:t>š</w:t>
      </w:r>
      <w:r w:rsidRPr="006B67F3">
        <w:rPr>
          <w:rFonts w:ascii="BaltNewCenturySchoolbook" w:hAnsi="BaltNewCenturySchoolbook" w:cs="BaltNewCenturySchoolbook"/>
        </w:rPr>
        <w:t>u pr</w:t>
      </w:r>
      <w:r w:rsidRPr="006B67F3">
        <w:t>ā</w:t>
      </w:r>
      <w:r w:rsidRPr="006B67F3">
        <w:rPr>
          <w:rFonts w:ascii="BaltNewCenturySchoolbook" w:hAnsi="BaltNewCenturySchoolbook" w:cs="BaltNewCenturySchoolbook"/>
        </w:rPr>
        <w:t>tu, Es pasauli esmu uzvar</w:t>
      </w:r>
      <w:r w:rsidRPr="006B67F3">
        <w:t>ē</w:t>
      </w:r>
      <w:r w:rsidRPr="006B67F3">
        <w:rPr>
          <w:rFonts w:ascii="BaltNewCenturySchoolbook" w:hAnsi="BaltNewCenturySchoolbook" w:cs="BaltNewCenturySchoolbook"/>
        </w:rPr>
        <w:t>jis." (J</w:t>
      </w:r>
      <w:r w:rsidRPr="006B67F3">
        <w:t>āņ</w:t>
      </w:r>
      <w:r w:rsidRPr="006B67F3">
        <w:rPr>
          <w:rFonts w:ascii="BaltNewCenturySchoolbook" w:hAnsi="BaltNewCenturySchoolbook" w:cs="BaltNewCenturySchoolbook"/>
        </w:rPr>
        <w:t>a 16:33)</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t>"Ko lai nu par to sakam?  Ja Dievs priek</w:t>
      </w:r>
      <w:r w:rsidRPr="006B67F3">
        <w:t>š</w:t>
      </w:r>
      <w:r w:rsidRPr="006B67F3">
        <w:rPr>
          <w:rFonts w:ascii="BaltNewCenturySchoolbook" w:hAnsi="BaltNewCenturySchoolbook" w:cs="BaltNewCenturySchoolbook"/>
        </w:rPr>
        <w:t xml:space="preserve"> mums, kas b</w:t>
      </w:r>
      <w:r w:rsidRPr="006B67F3">
        <w:t>ū</w:t>
      </w:r>
      <w:r w:rsidRPr="006B67F3">
        <w:rPr>
          <w:rFonts w:ascii="BaltNewCenturySchoolbook" w:hAnsi="BaltNewCenturySchoolbook" w:cs="BaltNewCenturySchoolbook"/>
        </w:rPr>
        <w:t>s pret mums?" (Rom.8:31)</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b/>
        </w:rPr>
      </w:pPr>
      <w:r w:rsidRPr="006B67F3">
        <w:rPr>
          <w:rFonts w:ascii="BaltNewCenturySchoolbook" w:hAnsi="BaltNewCenturySchoolbook"/>
          <w:b/>
        </w:rPr>
        <w:t>Apsol</w:t>
      </w:r>
      <w:r w:rsidRPr="006B67F3">
        <w:rPr>
          <w:b/>
        </w:rPr>
        <w:t>ī</w:t>
      </w:r>
      <w:r w:rsidRPr="006B67F3">
        <w:rPr>
          <w:rFonts w:ascii="BaltNewCenturySchoolbook" w:hAnsi="BaltNewCenturySchoolbook" w:cs="BaltNewCenturySchoolbook"/>
          <w:b/>
        </w:rPr>
        <w:t>jumi   Noasam</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Cilv</w:t>
      </w:r>
      <w:r w:rsidRPr="006B67F3">
        <w:t>ē</w:t>
      </w:r>
      <w:r w:rsidRPr="006B67F3">
        <w:rPr>
          <w:rFonts w:ascii="BaltNewCenturySchoolbook" w:hAnsi="BaltNewCenturySchoolbook" w:cs="BaltNewCenturySchoolbook"/>
        </w:rPr>
        <w:t>ces att</w:t>
      </w:r>
      <w:r w:rsidRPr="006B67F3">
        <w:t>ī</w:t>
      </w:r>
      <w:r w:rsidRPr="006B67F3">
        <w:rPr>
          <w:rFonts w:ascii="BaltNewCenturySchoolbook" w:hAnsi="BaltNewCenturySchoolbook" w:cs="BaltNewCenturySchoolbook"/>
        </w:rPr>
        <w:t>st</w:t>
      </w:r>
      <w:r w:rsidRPr="006B67F3">
        <w:t>ī</w:t>
      </w:r>
      <w:r w:rsidRPr="006B67F3">
        <w:rPr>
          <w:rFonts w:ascii="BaltNewCenturySchoolbook" w:hAnsi="BaltNewCenturySchoolbook" w:cs="BaltNewCenturySchoolbook"/>
        </w:rPr>
        <w:t>bas v</w:t>
      </w:r>
      <w:r w:rsidRPr="006B67F3">
        <w:t>ē</w:t>
      </w:r>
      <w:r w:rsidRPr="006B67F3">
        <w:rPr>
          <w:rFonts w:ascii="BaltNewCenturySchoolbook" w:hAnsi="BaltNewCenturySchoolbook" w:cs="BaltNewCenturySchoolbook"/>
        </w:rPr>
        <w:t>stur</w:t>
      </w:r>
      <w:r w:rsidRPr="006B67F3">
        <w:t>ē</w:t>
      </w:r>
      <w:r w:rsidRPr="006B67F3">
        <w:rPr>
          <w:rFonts w:ascii="BaltNewCenturySchoolbook" w:hAnsi="BaltNewCenturySchoolbook" w:cs="BaltNewCenturySchoolbook"/>
        </w:rPr>
        <w:t>, kop</w:t>
      </w:r>
      <w:r w:rsidRPr="006B67F3">
        <w:t>š</w:t>
      </w:r>
      <w:r w:rsidRPr="006B67F3">
        <w:rPr>
          <w:rFonts w:ascii="BaltNewCenturySchoolbook" w:hAnsi="BaltNewCenturySchoolbook" w:cs="BaltNewCenturySchoolbook"/>
        </w:rPr>
        <w:t xml:space="preserve"> </w:t>
      </w:r>
      <w:r w:rsidRPr="006B67F3">
        <w:t>Ā</w:t>
      </w:r>
      <w:r w:rsidRPr="006B67F3">
        <w:rPr>
          <w:rFonts w:ascii="BaltNewCenturySchoolbook" w:hAnsi="BaltNewCenturySchoolbook" w:cs="BaltNewCenturySchoolbook"/>
        </w:rPr>
        <w:t>dama un Ievas laikiem,  cilv</w:t>
      </w:r>
      <w:r w:rsidRPr="006B67F3">
        <w:t>ē</w:t>
      </w:r>
      <w:r w:rsidRPr="006B67F3">
        <w:rPr>
          <w:rFonts w:ascii="BaltNewCenturySchoolbook" w:hAnsi="BaltNewCenturySchoolbook" w:cs="BaltNewCenturySchoolbook"/>
        </w:rPr>
        <w:t>ks k</w:t>
      </w:r>
      <w:r w:rsidRPr="006B67F3">
        <w:t>ļ</w:t>
      </w:r>
      <w:r w:rsidRPr="006B67F3">
        <w:rPr>
          <w:rFonts w:ascii="BaltNewCenturySchoolbook" w:hAnsi="BaltNewCenturySchoolbook" w:cs="BaltNewCenturySchoolbook"/>
        </w:rPr>
        <w:t>uva arvien vair</w:t>
      </w:r>
      <w:r w:rsidRPr="006B67F3">
        <w:t>ā</w:t>
      </w:r>
      <w:r w:rsidRPr="006B67F3">
        <w:rPr>
          <w:rFonts w:ascii="BaltNewCenturySchoolbook" w:hAnsi="BaltNewCenturySchoolbook" w:cs="BaltNewCenturySchoolbook"/>
        </w:rPr>
        <w:t>k samait</w:t>
      </w:r>
      <w:r w:rsidRPr="006B67F3">
        <w:t>ā</w:t>
      </w:r>
      <w:r w:rsidRPr="006B67F3">
        <w:rPr>
          <w:rFonts w:ascii="BaltNewCenturySchoolbook" w:hAnsi="BaltNewCenturySchoolbook" w:cs="BaltNewCenturySchoolbook"/>
        </w:rPr>
        <w:t>ts. Notikumi att</w:t>
      </w:r>
      <w:r w:rsidRPr="006B67F3">
        <w:t>ī</w:t>
      </w:r>
      <w:r w:rsidRPr="006B67F3">
        <w:rPr>
          <w:rFonts w:ascii="BaltNewCenturySchoolbook" w:hAnsi="BaltNewCenturySchoolbook" w:cs="BaltNewCenturySchoolbook"/>
        </w:rPr>
        <w:t>st</w:t>
      </w:r>
      <w:r w:rsidRPr="006B67F3">
        <w:t>ī</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s t</w:t>
      </w:r>
      <w:r w:rsidRPr="006B67F3">
        <w:t>ā</w:t>
      </w:r>
      <w:r w:rsidRPr="006B67F3">
        <w:rPr>
          <w:rFonts w:ascii="BaltNewCenturySchoolbook" w:hAnsi="BaltNewCenturySchoolbook" w:cs="BaltNewCenturySchoolbook"/>
        </w:rPr>
        <w:t>, ka civiliz</w:t>
      </w:r>
      <w:r w:rsidRPr="006B67F3">
        <w:t>ā</w:t>
      </w:r>
      <w:r w:rsidRPr="006B67F3">
        <w:rPr>
          <w:rFonts w:ascii="BaltNewCenturySchoolbook" w:hAnsi="BaltNewCenturySchoolbook" w:cs="BaltNewCenturySchoolbook"/>
        </w:rPr>
        <w:t>cija sasniedza mor</w:t>
      </w:r>
      <w:r w:rsidRPr="006B67F3">
        <w:t>ā</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s degrad</w:t>
      </w:r>
      <w:r w:rsidRPr="006B67F3">
        <w:t>ā</w:t>
      </w:r>
      <w:r w:rsidRPr="006B67F3">
        <w:rPr>
          <w:rFonts w:ascii="BaltNewCenturySchoolbook" w:hAnsi="BaltNewCenturySchoolbook" w:cs="BaltNewCenturySchoolbook"/>
        </w:rPr>
        <w:t>cijas sta</w:t>
      </w:r>
      <w:r w:rsidRPr="006B67F3">
        <w:rPr>
          <w:rFonts w:ascii="BaltNewCenturySchoolbook" w:hAnsi="BaltNewCenturySchoolbook"/>
        </w:rPr>
        <w:t>diju, un tad Dievs nol</w:t>
      </w:r>
      <w:r w:rsidRPr="006B67F3">
        <w:t>ē</w:t>
      </w:r>
      <w:r w:rsidRPr="006B67F3">
        <w:rPr>
          <w:rFonts w:ascii="BaltNewCenturySchoolbook" w:hAnsi="BaltNewCenturySchoolbook" w:cs="BaltNewCenturySchoolbook"/>
        </w:rPr>
        <w:t>ma noslauc</w:t>
      </w:r>
      <w:r w:rsidRPr="006B67F3">
        <w:t>ī</w:t>
      </w:r>
      <w:r w:rsidRPr="006B67F3">
        <w:rPr>
          <w:rFonts w:ascii="BaltNewCenturySchoolbook" w:hAnsi="BaltNewCenturySchoolbook" w:cs="BaltNewCenturySchoolbook"/>
        </w:rPr>
        <w:t>t no zemes virsas visu miesu, iz</w:t>
      </w:r>
      <w:r w:rsidRPr="006B67F3">
        <w:t>ņ</w:t>
      </w:r>
      <w:r w:rsidRPr="006B67F3">
        <w:rPr>
          <w:rFonts w:ascii="BaltNewCenturySchoolbook" w:hAnsi="BaltNewCenturySchoolbook" w:cs="BaltNewCenturySchoolbook"/>
        </w:rPr>
        <w:t>emot Noasu un vi</w:t>
      </w:r>
      <w:r w:rsidRPr="006B67F3">
        <w:t>ņ</w:t>
      </w:r>
      <w:r w:rsidRPr="006B67F3">
        <w:rPr>
          <w:rFonts w:ascii="BaltNewCenturySchoolbook" w:hAnsi="BaltNewCenturySchoolbook" w:cs="BaltNewCenturySchoolbook"/>
        </w:rPr>
        <w:t xml:space="preserve">a </w:t>
      </w:r>
      <w:r w:rsidRPr="006B67F3">
        <w:t>ģ</w:t>
      </w:r>
      <w:r w:rsidRPr="006B67F3">
        <w:rPr>
          <w:rFonts w:ascii="BaltNewCenturySchoolbook" w:hAnsi="BaltNewCenturySchoolbook" w:cs="BaltNewCenturySchoolbook"/>
        </w:rPr>
        <w:t>imeni (1.Moz.6:5-8).</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xml:space="preserve">Dievs lika Noasam izgatavot </w:t>
      </w:r>
      <w:r w:rsidRPr="006B67F3">
        <w:t>šķ</w:t>
      </w:r>
      <w:r w:rsidRPr="006B67F3">
        <w:rPr>
          <w:rFonts w:ascii="BaltNewCenturySchoolbook" w:hAnsi="BaltNewCenturySchoolbook" w:cs="BaltNewCenturySchoolbook"/>
        </w:rPr>
        <w:t>irstu, kur</w:t>
      </w:r>
      <w:r w:rsidRPr="006B67F3">
        <w:t>ā</w:t>
      </w:r>
      <w:r w:rsidRPr="006B67F3">
        <w:rPr>
          <w:rFonts w:ascii="BaltNewCenturySchoolbook" w:hAnsi="BaltNewCenturySchoolbook" w:cs="BaltNewCenturySchoolbook"/>
        </w:rPr>
        <w:t xml:space="preserve"> ar savu </w:t>
      </w:r>
      <w:r w:rsidRPr="006B67F3">
        <w:t>ģ</w:t>
      </w:r>
      <w:r w:rsidRPr="006B67F3">
        <w:rPr>
          <w:rFonts w:ascii="BaltNewCenturySchoolbook" w:hAnsi="BaltNewCenturySchoolbook" w:cs="BaltNewCenturySchoolbook"/>
        </w:rPr>
        <w:t>imeni un dz</w:t>
      </w:r>
      <w:r w:rsidRPr="006B67F3">
        <w:t>ī</w:t>
      </w:r>
      <w:r w:rsidRPr="006B67F3">
        <w:rPr>
          <w:rFonts w:ascii="BaltNewCenturySchoolbook" w:hAnsi="BaltNewCenturySchoolbook" w:cs="BaltNewCenturySchoolbook"/>
        </w:rPr>
        <w:t>vniekiem no vis</w:t>
      </w:r>
      <w:r w:rsidRPr="006B67F3">
        <w:t>ā</w:t>
      </w:r>
      <w:r w:rsidRPr="006B67F3">
        <w:rPr>
          <w:rFonts w:ascii="BaltNewCenturySchoolbook" w:hAnsi="BaltNewCenturySchoolbook" w:cs="BaltNewCenturySchoolbook"/>
        </w:rPr>
        <w:t>m k</w:t>
      </w:r>
      <w:r w:rsidRPr="006B67F3">
        <w:t>ā</w:t>
      </w:r>
      <w:r w:rsidRPr="006B67F3">
        <w:rPr>
          <w:rFonts w:ascii="BaltNewCenturySchoolbook" w:hAnsi="BaltNewCenturySchoolbook" w:cs="BaltNewCenturySchoolbook"/>
        </w:rPr>
        <w:t>rt</w:t>
      </w:r>
      <w:r w:rsidRPr="006B67F3">
        <w:t>ā</w:t>
      </w:r>
      <w:r w:rsidRPr="006B67F3">
        <w:rPr>
          <w:rFonts w:ascii="BaltNewCenturySchoolbook" w:hAnsi="BaltNewCenturySchoolbook" w:cs="BaltNewCenturySchoolbook"/>
        </w:rPr>
        <w:t>m var</w:t>
      </w:r>
      <w:r w:rsidRPr="006B67F3">
        <w:t>ē</w:t>
      </w:r>
      <w:r w:rsidRPr="006B67F3">
        <w:rPr>
          <w:rFonts w:ascii="BaltNewCenturySchoolbook" w:hAnsi="BaltNewCenturySchoolbook" w:cs="BaltNewCenturySchoolbook"/>
        </w:rPr>
        <w:t>tu pagl</w:t>
      </w:r>
      <w:r w:rsidRPr="006B67F3">
        <w:t>ā</w:t>
      </w:r>
      <w:r w:rsidRPr="006B67F3">
        <w:rPr>
          <w:rFonts w:ascii="BaltNewCenturySchoolbook" w:hAnsi="BaltNewCenturySchoolbook" w:cs="BaltNewCenturySchoolbook"/>
        </w:rPr>
        <w:t>bties pasaules pl</w:t>
      </w:r>
      <w:r w:rsidRPr="006B67F3">
        <w:t>ū</w:t>
      </w:r>
      <w:r w:rsidRPr="006B67F3">
        <w:rPr>
          <w:rFonts w:ascii="BaltNewCenturySchoolbook" w:hAnsi="BaltNewCenturySchoolbook" w:cs="BaltNewCenturySchoolbook"/>
        </w:rPr>
        <w:t>du laik</w:t>
      </w:r>
      <w:r w:rsidRPr="006B67F3">
        <w:t>ā</w:t>
      </w:r>
      <w:r w:rsidRPr="006B67F3">
        <w:rPr>
          <w:rFonts w:ascii="BaltNewCenturySchoolbook" w:hAnsi="BaltNewCenturySchoolbook" w:cs="BaltNewCenturySchoolbook"/>
        </w:rPr>
        <w:t>. J</w:t>
      </w:r>
      <w:r w:rsidRPr="006B67F3">
        <w:t>ā</w:t>
      </w:r>
      <w:r w:rsidRPr="006B67F3">
        <w:rPr>
          <w:rFonts w:ascii="BaltNewCenturySchoolbook" w:hAnsi="BaltNewCenturySchoolbook" w:cs="BaltNewCenturySchoolbook"/>
        </w:rPr>
        <w:t>atz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ka bez </w:t>
      </w:r>
      <w:r w:rsidRPr="006B67F3">
        <w:t>š</w:t>
      </w:r>
      <w:r w:rsidRPr="006B67F3">
        <w:rPr>
          <w:rFonts w:ascii="BaltNewCenturySchoolbook" w:hAnsi="BaltNewCenturySchoolbook" w:cs="BaltNewCenturySchoolbook"/>
        </w:rPr>
        <w:t xml:space="preserve">o </w:t>
      </w:r>
      <w:r w:rsidRPr="006B67F3">
        <w:rPr>
          <w:rFonts w:ascii="BaltNewCenturySchoolbook" w:hAnsi="BaltNewCenturySchoolbook"/>
        </w:rPr>
        <w:t>pl</w:t>
      </w:r>
      <w:r w:rsidRPr="006B67F3">
        <w:t>ū</w:t>
      </w:r>
      <w:r w:rsidRPr="006B67F3">
        <w:rPr>
          <w:rFonts w:ascii="BaltNewCenturySchoolbook" w:hAnsi="BaltNewCenturySchoolbook" w:cs="BaltNewCenturySchoolbook"/>
        </w:rPr>
        <w:t>du apraksta B</w:t>
      </w:r>
      <w:r w:rsidRPr="006B67F3">
        <w:t>ī</w:t>
      </w:r>
      <w:r w:rsidRPr="006B67F3">
        <w:rPr>
          <w:rFonts w:ascii="BaltNewCenturySchoolbook" w:hAnsi="BaltNewCenturySchoolbook" w:cs="BaltNewCenturySchoolbook"/>
        </w:rPr>
        <w:t>bel</w:t>
      </w:r>
      <w:r w:rsidRPr="006B67F3">
        <w:t>ē</w:t>
      </w:r>
      <w:r w:rsidRPr="006B67F3">
        <w:rPr>
          <w:rFonts w:ascii="BaltNewCenturySchoolbook" w:hAnsi="BaltNewCenturySchoolbook" w:cs="BaltNewCenturySchoolbook"/>
        </w:rPr>
        <w:t>, ir pietiekami daudz zin</w:t>
      </w:r>
      <w:r w:rsidRPr="006B67F3">
        <w:t>ā</w:t>
      </w:r>
      <w:r w:rsidRPr="006B67F3">
        <w:rPr>
          <w:rFonts w:ascii="BaltNewCenturySchoolbook" w:hAnsi="BaltNewCenturySchoolbook" w:cs="BaltNewCenturySchoolbook"/>
        </w:rPr>
        <w:t>tnisku datu, kas apstiprina notiku</w:t>
      </w:r>
      <w:r w:rsidRPr="006B67F3">
        <w:t>š</w:t>
      </w:r>
      <w:r w:rsidRPr="006B67F3">
        <w:rPr>
          <w:rFonts w:ascii="BaltNewCenturySchoolbook" w:hAnsi="BaltNewCenturySchoolbook" w:cs="BaltNewCenturySchoolbook"/>
        </w:rPr>
        <w:t>o pl</w:t>
      </w:r>
      <w:r w:rsidRPr="006B67F3">
        <w:t>ū</w:t>
      </w:r>
      <w:r w:rsidRPr="006B67F3">
        <w:rPr>
          <w:rFonts w:ascii="BaltNewCenturySchoolbook" w:hAnsi="BaltNewCenturySchoolbook" w:cs="BaltNewCenturySchoolbook"/>
        </w:rPr>
        <w:t>du faktu. Piev</w:t>
      </w:r>
      <w:r w:rsidRPr="006B67F3">
        <w:t>ē</w:t>
      </w:r>
      <w:r w:rsidRPr="006B67F3">
        <w:rPr>
          <w:rFonts w:ascii="BaltNewCenturySchoolbook" w:hAnsi="BaltNewCenturySchoolbook" w:cs="BaltNewCenturySchoolbook"/>
        </w:rPr>
        <w:t>rsiet v</w:t>
      </w:r>
      <w:r w:rsidRPr="006B67F3">
        <w:t>ē</w:t>
      </w:r>
      <w:r w:rsidRPr="006B67F3">
        <w:rPr>
          <w:rFonts w:ascii="BaltNewCenturySchoolbook" w:hAnsi="BaltNewCenturySchoolbook" w:cs="BaltNewCenturySchoolbook"/>
        </w:rPr>
        <w:t>r</w:t>
      </w:r>
      <w:r w:rsidRPr="006B67F3">
        <w:t>ī</w:t>
      </w:r>
      <w:r w:rsidRPr="006B67F3">
        <w:rPr>
          <w:rFonts w:ascii="BaltNewCenturySchoolbook" w:hAnsi="BaltNewCenturySchoolbook" w:cs="BaltNewCenturySchoolbook"/>
        </w:rPr>
        <w:t>bu tam, ka Zeme (k</w:t>
      </w:r>
      <w:r w:rsidRPr="006B67F3">
        <w:t>ā</w:t>
      </w:r>
      <w:r w:rsidRPr="006B67F3">
        <w:rPr>
          <w:rFonts w:ascii="BaltNewCenturySchoolbook" w:hAnsi="BaltNewCenturySchoolbook" w:cs="BaltNewCenturySchoolbook"/>
        </w:rPr>
        <w:t xml:space="preserve"> plan</w:t>
      </w:r>
      <w:r w:rsidRPr="006B67F3">
        <w:t>ē</w:t>
      </w:r>
      <w:r w:rsidRPr="006B67F3">
        <w:rPr>
          <w:rFonts w:ascii="BaltNewCenturySchoolbook" w:hAnsi="BaltNewCenturySchoolbook" w:cs="BaltNewCenturySchoolbook"/>
        </w:rPr>
        <w:t>ta)  netika izn</w:t>
      </w:r>
      <w:r w:rsidRPr="006B67F3">
        <w:t>ī</w:t>
      </w:r>
      <w:r w:rsidRPr="006B67F3">
        <w:rPr>
          <w:rFonts w:ascii="BaltNewCenturySchoolbook" w:hAnsi="BaltNewCenturySchoolbook" w:cs="BaltNewCenturySchoolbook"/>
        </w:rPr>
        <w:t>cin</w:t>
      </w:r>
      <w:r w:rsidRPr="006B67F3">
        <w:t>ā</w:t>
      </w:r>
      <w:r w:rsidRPr="006B67F3">
        <w:rPr>
          <w:rFonts w:ascii="BaltNewCenturySchoolbook" w:hAnsi="BaltNewCenturySchoolbook" w:cs="BaltNewCenturySchoolbook"/>
        </w:rPr>
        <w:t>ta;  boj</w:t>
      </w:r>
      <w:r w:rsidRPr="006B67F3">
        <w:t>ā</w:t>
      </w:r>
      <w:r w:rsidRPr="006B67F3">
        <w:rPr>
          <w:rFonts w:ascii="BaltNewCenturySchoolbook" w:hAnsi="BaltNewCenturySchoolbook" w:cs="BaltNewCenturySchoolbook"/>
        </w:rPr>
        <w:t xml:space="preserve"> aizg</w:t>
      </w:r>
      <w:r w:rsidRPr="006B67F3">
        <w:t>ā</w:t>
      </w:r>
      <w:r w:rsidRPr="006B67F3">
        <w:rPr>
          <w:rFonts w:ascii="BaltNewCenturySchoolbook" w:hAnsi="BaltNewCenturySchoolbook" w:cs="BaltNewCenturySchoolbook"/>
        </w:rPr>
        <w:t>ja saboj</w:t>
      </w:r>
      <w:r w:rsidRPr="006B67F3">
        <w:t>ā</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cilv</w:t>
      </w:r>
      <w:r w:rsidRPr="006B67F3">
        <w:t>ē</w:t>
      </w:r>
      <w:r w:rsidRPr="006B67F3">
        <w:rPr>
          <w:rFonts w:ascii="BaltNewCenturySchoolbook" w:hAnsi="BaltNewCenturySchoolbook" w:cs="BaltNewCenturySchoolbook"/>
        </w:rPr>
        <w:t>ces sabiedr</w:t>
      </w:r>
      <w:r w:rsidRPr="006B67F3">
        <w:t>ī</w:t>
      </w:r>
      <w:r w:rsidRPr="006B67F3">
        <w:rPr>
          <w:rFonts w:ascii="BaltNewCenturySchoolbook" w:hAnsi="BaltNewCenturySchoolbook" w:cs="BaltNewCenturySchoolbook"/>
        </w:rPr>
        <w:t>ba, kas atrad</w:t>
      </w:r>
      <w:r w:rsidRPr="006B67F3">
        <w:t>ā</w:t>
      </w:r>
      <w:r w:rsidRPr="006B67F3">
        <w:rPr>
          <w:rFonts w:ascii="BaltNewCenturySchoolbook" w:hAnsi="BaltNewCenturySchoolbook" w:cs="BaltNewCenturySchoolbook"/>
        </w:rPr>
        <w:t>s uz t</w:t>
      </w:r>
      <w:r w:rsidRPr="006B67F3">
        <w:t>ā</w:t>
      </w:r>
      <w:r w:rsidRPr="006B67F3">
        <w:rPr>
          <w:rFonts w:ascii="BaltNewCenturySchoolbook" w:hAnsi="BaltNewCenturySchoolbook" w:cs="BaltNewCenturySchoolbook"/>
        </w:rPr>
        <w:t>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"Tad visa miesa apmira, kas virs zemes kust</w:t>
      </w:r>
      <w:r w:rsidRPr="006B67F3">
        <w:t>ā</w:t>
      </w:r>
      <w:r w:rsidRPr="006B67F3">
        <w:rPr>
          <w:rFonts w:ascii="BaltNewCenturySchoolbook" w:hAnsi="BaltNewCenturySchoolbook" w:cs="BaltNewCenturySchoolbook"/>
        </w:rPr>
        <w:t>s"  (1.Moz.7:21)</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J</w:t>
      </w:r>
      <w:r w:rsidRPr="006B67F3">
        <w:t>ē</w:t>
      </w:r>
      <w:r w:rsidRPr="006B67F3">
        <w:rPr>
          <w:rFonts w:ascii="BaltNewCenturySchoolbook" w:hAnsi="BaltNewCenturySchoolbook" w:cs="BaltNewCenturySchoolbook"/>
        </w:rPr>
        <w:t>zus  (Mat.24:37)  un P</w:t>
      </w:r>
      <w:r w:rsidRPr="006B67F3">
        <w:t>ē</w:t>
      </w:r>
      <w:r w:rsidRPr="006B67F3">
        <w:rPr>
          <w:rFonts w:ascii="BaltNewCenturySchoolbook" w:hAnsi="BaltNewCenturySchoolbook" w:cs="BaltNewCenturySchoolbook"/>
        </w:rPr>
        <w:t>teris  (2.P</w:t>
      </w:r>
      <w:r w:rsidRPr="006B67F3">
        <w:t>ē</w:t>
      </w:r>
      <w:r w:rsidRPr="006B67F3">
        <w:rPr>
          <w:rFonts w:ascii="BaltNewCenturySchoolbook" w:hAnsi="BaltNewCenturySchoolbook" w:cs="BaltNewCenturySchoolbook"/>
        </w:rPr>
        <w:t>t.3:6-12)  taj</w:t>
      </w:r>
      <w:r w:rsidRPr="006B67F3">
        <w:t>ā</w:t>
      </w:r>
      <w:r w:rsidRPr="006B67F3">
        <w:rPr>
          <w:rFonts w:ascii="BaltNewCenturySchoolbook" w:hAnsi="BaltNewCenturySchoolbook" w:cs="BaltNewCenturySchoolbook"/>
        </w:rPr>
        <w:t xml:space="preserve"> ties</w:t>
      </w:r>
      <w:r w:rsidRPr="006B67F3">
        <w:t>ā</w:t>
      </w:r>
      <w:r w:rsidRPr="006B67F3">
        <w:rPr>
          <w:rFonts w:ascii="BaltNewCenturySchoolbook" w:hAnsi="BaltNewCenturySchoolbook" w:cs="BaltNewCenturySchoolbook"/>
        </w:rPr>
        <w:t>, kas norisin</w:t>
      </w:r>
      <w:r w:rsidRPr="006B67F3">
        <w:t>ā</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s Noasa laik</w:t>
      </w:r>
      <w:r w:rsidRPr="006B67F3">
        <w:t>ā</w:t>
      </w:r>
      <w:r w:rsidRPr="006B67F3">
        <w:rPr>
          <w:rFonts w:ascii="BaltNewCenturySchoolbook" w:hAnsi="BaltNewCenturySchoolbook" w:cs="BaltNewCenturySchoolbook"/>
        </w:rPr>
        <w:t>, simboliski redz</w:t>
      </w:r>
      <w:r w:rsidRPr="006B67F3">
        <w:t>ē</w:t>
      </w:r>
      <w:r w:rsidRPr="006B67F3">
        <w:rPr>
          <w:rFonts w:ascii="BaltNewCenturySchoolbook" w:hAnsi="BaltNewCenturySchoolbook" w:cs="BaltNewCenturySchoolbook"/>
        </w:rPr>
        <w:t>ja to tiesu, kura notiks pie otrreiz</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s Kristus atn</w:t>
      </w:r>
      <w:r w:rsidRPr="006B67F3">
        <w:t>ā</w:t>
      </w:r>
      <w:r w:rsidRPr="006B67F3">
        <w:rPr>
          <w:rFonts w:ascii="BaltNewCenturySchoolbook" w:hAnsi="BaltNewCenturySchoolbook" w:cs="BaltNewCenturySchoolbook"/>
        </w:rPr>
        <w:t>k</w:t>
      </w:r>
      <w:r w:rsidRPr="006B67F3">
        <w:t>š</w:t>
      </w:r>
      <w:r w:rsidRPr="006B67F3">
        <w:rPr>
          <w:rFonts w:ascii="BaltNewCenturySchoolbook" w:hAnsi="BaltNewCenturySchoolbook" w:cs="BaltNewCenturySchoolbook"/>
        </w:rPr>
        <w:t xml:space="preserve">anas. </w:t>
      </w:r>
      <w:r w:rsidRPr="006B67F3">
        <w:t>Šā</w:t>
      </w:r>
      <w:r w:rsidRPr="006B67F3">
        <w:rPr>
          <w:rFonts w:ascii="BaltNewCenturySchoolbook" w:hAnsi="BaltNewCenturySchoolbook" w:cs="BaltNewCenturySchoolbook"/>
        </w:rPr>
        <w:t>di - nepr</w:t>
      </w:r>
      <w:r w:rsidRPr="006B67F3">
        <w:t>ā</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gi samait</w:t>
      </w:r>
      <w:r w:rsidRPr="006B67F3">
        <w:t>ā</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cilv</w:t>
      </w:r>
      <w:r w:rsidRPr="006B67F3">
        <w:t>ē</w:t>
      </w:r>
      <w:r w:rsidRPr="006B67F3">
        <w:rPr>
          <w:rFonts w:ascii="BaltNewCenturySchoolbook" w:hAnsi="BaltNewCenturySchoolbook" w:cs="BaltNewCenturySchoolbook"/>
        </w:rPr>
        <w:t>ce Noasa laik</w:t>
      </w:r>
      <w:r w:rsidRPr="006B67F3">
        <w:t>ā</w:t>
      </w:r>
      <w:r w:rsidRPr="006B67F3">
        <w:rPr>
          <w:rFonts w:ascii="BaltNewCenturySchoolbook" w:hAnsi="BaltNewCenturySchoolbook" w:cs="BaltNewCenturySchoolbook"/>
        </w:rPr>
        <w:t xml:space="preserve"> tiek sal</w:t>
      </w:r>
      <w:r w:rsidRPr="006B67F3">
        <w:t>ī</w:t>
      </w:r>
      <w:r w:rsidRPr="006B67F3">
        <w:rPr>
          <w:rFonts w:ascii="BaltNewCenturySchoolbook" w:hAnsi="BaltNewCenturySchoolbook" w:cs="BaltNewCenturySchoolbook"/>
        </w:rPr>
        <w:t>dz</w:t>
      </w:r>
      <w:r w:rsidRPr="006B67F3">
        <w:rPr>
          <w:rFonts w:ascii="BaltNewCenturySchoolbook" w:hAnsi="BaltNewCenturySchoolbook" w:cs="BaltNewCenturySchoolbook"/>
        </w:rPr>
        <w:tab/>
        <w:t>i</w:t>
      </w:r>
      <w:r w:rsidRPr="006B67F3">
        <w:rPr>
          <w:rFonts w:ascii="BaltNewCenturySchoolbook" w:hAnsi="BaltNewCenturySchoolbook"/>
        </w:rPr>
        <w:t>n</w:t>
      </w:r>
      <w:r w:rsidRPr="006B67F3">
        <w:t>ā</w:t>
      </w:r>
      <w:r w:rsidRPr="006B67F3">
        <w:rPr>
          <w:rFonts w:ascii="BaltNewCenturySchoolbook" w:hAnsi="BaltNewCenturySchoolbook" w:cs="BaltNewCenturySchoolbook"/>
        </w:rPr>
        <w:t>ta ar m</w:t>
      </w:r>
      <w:r w:rsidRPr="006B67F3">
        <w:t>ū</w:t>
      </w:r>
      <w:r w:rsidRPr="006B67F3">
        <w:rPr>
          <w:rFonts w:ascii="BaltNewCenturySchoolbook" w:hAnsi="BaltNewCenturySchoolbook" w:cs="BaltNewCenturySchoolbook"/>
        </w:rPr>
        <w:t>sdienu pasauli, kurai tiks iznests spriedums Kristus atgrie</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laik</w:t>
      </w:r>
      <w:r w:rsidRPr="006B67F3">
        <w:t>ā</w:t>
      </w:r>
      <w:r w:rsidRPr="006B67F3">
        <w:rPr>
          <w:rFonts w:ascii="BaltNewCenturySchoolbook" w:hAnsi="BaltNewCenturySchoolbook" w:cs="BaltNewCenturySchoolbook"/>
        </w:rPr>
        <w:t>.</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Liel</w:t>
      </w:r>
      <w:r w:rsidRPr="006B67F3">
        <w:t>ā</w:t>
      </w:r>
      <w:r w:rsidRPr="006B67F3">
        <w:rPr>
          <w:rFonts w:ascii="BaltNewCenturySchoolbook" w:hAnsi="BaltNewCenturySchoolbook" w:cs="BaltNewCenturySchoolbook"/>
        </w:rPr>
        <w:t>s cilv</w:t>
      </w:r>
      <w:r w:rsidRPr="006B67F3">
        <w:t>ē</w:t>
      </w:r>
      <w:r w:rsidRPr="006B67F3">
        <w:rPr>
          <w:rFonts w:ascii="BaltNewCenturySchoolbook" w:hAnsi="BaltNewCenturySchoolbook" w:cs="BaltNewCenturySchoolbook"/>
        </w:rPr>
        <w:t>ku apgr</w:t>
      </w:r>
      <w:r w:rsidRPr="006B67F3">
        <w:t>ē</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bas d</w:t>
      </w:r>
      <w:r w:rsidRPr="006B67F3">
        <w:t>ēļ</w:t>
      </w:r>
      <w:r w:rsidRPr="006B67F3">
        <w:rPr>
          <w:rFonts w:ascii="BaltNewCenturySchoolbook" w:hAnsi="BaltNewCenturySchoolbook" w:cs="BaltNewCenturySchoolbook"/>
        </w:rPr>
        <w:t>, k</w:t>
      </w:r>
      <w:r w:rsidRPr="006B67F3">
        <w:t>ā</w:t>
      </w:r>
      <w:r w:rsidRPr="006B67F3">
        <w:rPr>
          <w:rFonts w:ascii="BaltNewCenturySchoolbook" w:hAnsi="BaltNewCenturySchoolbook" w:cs="BaltNewCenturySchoolbook"/>
        </w:rPr>
        <w:t xml:space="preserve"> ar</w:t>
      </w:r>
      <w:r w:rsidRPr="006B67F3">
        <w:t>ī</w:t>
      </w:r>
      <w:r w:rsidRPr="006B67F3">
        <w:rPr>
          <w:rFonts w:ascii="BaltNewCenturySchoolbook" w:hAnsi="BaltNewCenturySchoolbook" w:cs="BaltNewCenturySchoolbook"/>
        </w:rPr>
        <w:t xml:space="preserve"> m</w:t>
      </w:r>
      <w:r w:rsidRPr="006B67F3">
        <w:t>ū</w:t>
      </w:r>
      <w:r w:rsidRPr="006B67F3">
        <w:rPr>
          <w:rFonts w:ascii="BaltNewCenturySchoolbook" w:hAnsi="BaltNewCenturySchoolbook" w:cs="BaltNewCenturySchoolbook"/>
        </w:rPr>
        <w:t>su plan</w:t>
      </w:r>
      <w:r w:rsidRPr="006B67F3">
        <w:t>ē</w:t>
      </w:r>
      <w:r w:rsidRPr="006B67F3">
        <w:rPr>
          <w:rFonts w:ascii="BaltNewCenturySchoolbook" w:hAnsi="BaltNewCenturySchoolbook" w:cs="BaltNewCenturySchoolbook"/>
        </w:rPr>
        <w:t>tas pa</w:t>
      </w:r>
      <w:r w:rsidRPr="006B67F3">
        <w:t>š</w:t>
      </w:r>
      <w:r w:rsidRPr="006B67F3">
        <w:rPr>
          <w:rFonts w:ascii="BaltNewCenturySchoolbook" w:hAnsi="BaltNewCenturySchoolbook" w:cs="BaltNewCenturySchoolbook"/>
        </w:rPr>
        <w:t>izn</w:t>
      </w:r>
      <w:r w:rsidRPr="006B67F3">
        <w:t>ī</w:t>
      </w:r>
      <w:r w:rsidRPr="006B67F3">
        <w:rPr>
          <w:rFonts w:ascii="BaltNewCenturySchoolbook" w:hAnsi="BaltNewCenturySchoolbook" w:cs="BaltNewCenturySchoolbook"/>
        </w:rPr>
        <w:t>cin</w:t>
      </w:r>
      <w:r w:rsidRPr="006B67F3">
        <w:t>āš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programmas realiz</w:t>
      </w:r>
      <w:r w:rsidRPr="006B67F3">
        <w:t>ā</w:t>
      </w:r>
      <w:r w:rsidRPr="006B67F3">
        <w:rPr>
          <w:rFonts w:ascii="BaltNewCenturySchoolbook" w:hAnsi="BaltNewCenturySchoolbook" w:cs="BaltNewCenturySchoolbook"/>
        </w:rPr>
        <w:t>cijas d</w:t>
      </w:r>
      <w:r w:rsidRPr="006B67F3">
        <w:t>ēļ</w:t>
      </w:r>
      <w:r w:rsidRPr="006B67F3">
        <w:rPr>
          <w:rFonts w:ascii="BaltNewCenturySchoolbook" w:hAnsi="BaltNewCenturySchoolbook" w:cs="BaltNewCenturySchoolbook"/>
        </w:rPr>
        <w:t>, pieaug tic</w:t>
      </w:r>
      <w:r w:rsidRPr="006B67F3">
        <w:t>ī</w:t>
      </w:r>
      <w:r w:rsidRPr="006B67F3">
        <w:rPr>
          <w:rFonts w:ascii="BaltNewCenturySchoolbook" w:hAnsi="BaltNewCenturySchoolbook" w:cs="BaltNewCenturySchoolbook"/>
        </w:rPr>
        <w:t>ba pat kristie</w:t>
      </w:r>
      <w:r w:rsidRPr="006B67F3">
        <w:t>š</w:t>
      </w:r>
      <w:r w:rsidRPr="006B67F3">
        <w:rPr>
          <w:rFonts w:ascii="BaltNewCenturySchoolbook" w:hAnsi="BaltNewCenturySchoolbook" w:cs="BaltNewCenturySchoolbook"/>
        </w:rPr>
        <w:t>u vid</w:t>
      </w:r>
      <w:r w:rsidRPr="006B67F3">
        <w:t>ū</w:t>
      </w:r>
      <w:r w:rsidRPr="006B67F3">
        <w:rPr>
          <w:rFonts w:ascii="BaltNewCenturySchoolbook" w:hAnsi="BaltNewCenturySchoolbook" w:cs="BaltNewCenturySchoolbook"/>
        </w:rPr>
        <w:t>, ka m</w:t>
      </w:r>
      <w:r w:rsidRPr="006B67F3">
        <w:t>ū</w:t>
      </w:r>
      <w:r w:rsidRPr="006B67F3">
        <w:rPr>
          <w:rFonts w:ascii="BaltNewCenturySchoolbook" w:hAnsi="BaltNewCenturySchoolbook" w:cs="BaltNewCenturySchoolbook"/>
        </w:rPr>
        <w:t>su zeme tiks izn</w:t>
      </w:r>
      <w:r w:rsidRPr="006B67F3">
        <w:t>ī</w:t>
      </w:r>
      <w:r w:rsidRPr="006B67F3">
        <w:rPr>
          <w:rFonts w:ascii="BaltNewCenturySchoolbook" w:hAnsi="BaltNewCenturySchoolbook" w:cs="BaltNewCenturySchoolbook"/>
        </w:rPr>
        <w:t>cin</w:t>
      </w:r>
      <w:r w:rsidRPr="006B67F3">
        <w:t>ā</w:t>
      </w:r>
      <w:r w:rsidRPr="006B67F3">
        <w:rPr>
          <w:rFonts w:ascii="BaltNewCenturySchoolbook" w:hAnsi="BaltNewCenturySchoolbook" w:cs="BaltNewCenturySchoolbook"/>
        </w:rPr>
        <w:t xml:space="preserve">ta. </w:t>
      </w:r>
      <w:r w:rsidRPr="006B67F3">
        <w:t>Šā</w:t>
      </w:r>
      <w:r w:rsidRPr="006B67F3">
        <w:rPr>
          <w:rFonts w:ascii="BaltNewCenturySchoolbook" w:hAnsi="BaltNewCenturySchoolbook" w:cs="BaltNewCenturySchoolbook"/>
        </w:rPr>
        <w:t>ds uzskats</w:t>
      </w:r>
      <w:r w:rsidRPr="006B67F3">
        <w:rPr>
          <w:rFonts w:ascii="BaltNewCenturySchoolbook" w:hAnsi="BaltNewCenturySchoolbook"/>
        </w:rPr>
        <w:t xml:space="preserve"> skaidri demonstr</w:t>
      </w:r>
      <w:r w:rsidRPr="006B67F3">
        <w:t>ē</w:t>
      </w:r>
      <w:r w:rsidRPr="006B67F3">
        <w:rPr>
          <w:rFonts w:ascii="BaltNewCenturySchoolbook" w:hAnsi="BaltNewCenturySchoolbook" w:cs="BaltNewCenturySchoolbook"/>
        </w:rPr>
        <w:t xml:space="preserve"> piln</w:t>
      </w:r>
      <w:r w:rsidRPr="006B67F3">
        <w:t>ī</w:t>
      </w:r>
      <w:r w:rsidRPr="006B67F3">
        <w:rPr>
          <w:rFonts w:ascii="BaltNewCenturySchoolbook" w:hAnsi="BaltNewCenturySchoolbook" w:cs="BaltNewCenturySchoolbook"/>
        </w:rPr>
        <w:t>gu B</w:t>
      </w:r>
      <w:r w:rsidRPr="006B67F3">
        <w:t>ī</w:t>
      </w:r>
      <w:r w:rsidRPr="006B67F3">
        <w:rPr>
          <w:rFonts w:ascii="BaltNewCenturySchoolbook" w:hAnsi="BaltNewCenturySchoolbook" w:cs="BaltNewCenturySchoolbook"/>
        </w:rPr>
        <w:t>beles v</w:t>
      </w:r>
      <w:r w:rsidRPr="006B67F3">
        <w:t>ē</w:t>
      </w:r>
      <w:r w:rsidRPr="006B67F3">
        <w:rPr>
          <w:rFonts w:ascii="BaltNewCenturySchoolbook" w:hAnsi="BaltNewCenturySchoolbook" w:cs="BaltNewCenturySchoolbook"/>
        </w:rPr>
        <w:t>st</w:t>
      </w:r>
      <w:r w:rsidRPr="006B67F3">
        <w:t>ī</w:t>
      </w:r>
      <w:r w:rsidRPr="006B67F3">
        <w:rPr>
          <w:rFonts w:ascii="BaltNewCenturySchoolbook" w:hAnsi="BaltNewCenturySchoolbook" w:cs="BaltNewCenturySchoolbook"/>
        </w:rPr>
        <w:t>juma neizpratni par to, ka Dievs uzrauga visu, kas notiek uz m</w:t>
      </w:r>
      <w:r w:rsidRPr="006B67F3">
        <w:t>ū</w:t>
      </w:r>
      <w:r w:rsidRPr="006B67F3">
        <w:rPr>
          <w:rFonts w:ascii="BaltNewCenturySchoolbook" w:hAnsi="BaltNewCenturySchoolbook" w:cs="BaltNewCenturySchoolbook"/>
        </w:rPr>
        <w:t>su plan</w:t>
      </w:r>
      <w:r w:rsidRPr="006B67F3">
        <w:t>ē</w:t>
      </w:r>
      <w:r w:rsidRPr="006B67F3">
        <w:rPr>
          <w:rFonts w:ascii="BaltNewCenturySchoolbook" w:hAnsi="BaltNewCenturySchoolbook" w:cs="BaltNewCenturySchoolbook"/>
        </w:rPr>
        <w:t xml:space="preserve">tas un ka </w:t>
      </w:r>
      <w:r w:rsidRPr="006B67F3">
        <w:rPr>
          <w:rFonts w:ascii="BaltNewCenturySchoolbook" w:hAnsi="BaltNewCenturySchoolbook" w:cs="BaltNewCenturySchoolbook"/>
        </w:rPr>
        <w:lastRenderedPageBreak/>
        <w:t>J</w:t>
      </w:r>
      <w:r w:rsidRPr="006B67F3">
        <w:t>ē</w:t>
      </w:r>
      <w:r w:rsidRPr="006B67F3">
        <w:rPr>
          <w:rFonts w:ascii="BaltNewCenturySchoolbook" w:hAnsi="BaltNewCenturySchoolbook" w:cs="BaltNewCenturySchoolbook"/>
        </w:rPr>
        <w:t>zus Kristus dr</w:t>
      </w:r>
      <w:r w:rsidRPr="006B67F3">
        <w:t>ī</w:t>
      </w:r>
      <w:r w:rsidRPr="006B67F3">
        <w:rPr>
          <w:rFonts w:ascii="BaltNewCenturySchoolbook" w:hAnsi="BaltNewCenturySchoolbook" w:cs="BaltNewCenturySchoolbook"/>
        </w:rPr>
        <w:t>z atgriez</w:t>
      </w:r>
      <w:r w:rsidRPr="006B67F3">
        <w:t>ī</w:t>
      </w:r>
      <w:r w:rsidRPr="006B67F3">
        <w:rPr>
          <w:rFonts w:ascii="BaltNewCenturySchoolbook" w:hAnsi="BaltNewCenturySchoolbook" w:cs="BaltNewCenturySchoolbook"/>
        </w:rPr>
        <w:t>sies, lai nodibin</w:t>
      </w:r>
      <w:r w:rsidRPr="006B67F3">
        <w:t>ā</w:t>
      </w:r>
      <w:r w:rsidRPr="006B67F3">
        <w:rPr>
          <w:rFonts w:ascii="BaltNewCenturySchoolbook" w:hAnsi="BaltNewCenturySchoolbook" w:cs="BaltNewCenturySchoolbook"/>
        </w:rPr>
        <w:t xml:space="preserve">tu </w:t>
      </w:r>
      <w:r w:rsidRPr="006B67F3">
        <w:t>š</w:t>
      </w:r>
      <w:r w:rsidRPr="006B67F3">
        <w:rPr>
          <w:rFonts w:ascii="BaltNewCenturySchoolbook" w:hAnsi="BaltNewCenturySchoolbook" w:cs="BaltNewCenturySchoolbook"/>
        </w:rPr>
        <w:t>eit uz zemes Dieva Valst</w:t>
      </w:r>
      <w:r w:rsidRPr="006B67F3">
        <w:t>ī</w:t>
      </w:r>
      <w:r w:rsidRPr="006B67F3">
        <w:rPr>
          <w:rFonts w:ascii="BaltNewCenturySchoolbook" w:hAnsi="BaltNewCenturySchoolbook" w:cs="BaltNewCenturySchoolbook"/>
        </w:rPr>
        <w:t>bu. Ja cilv</w:t>
      </w:r>
      <w:r w:rsidRPr="006B67F3">
        <w:t>ē</w:t>
      </w:r>
      <w:r w:rsidRPr="006B67F3">
        <w:rPr>
          <w:rFonts w:ascii="BaltNewCenturySchoolbook" w:hAnsi="BaltNewCenturySchoolbook" w:cs="BaltNewCenturySchoolbook"/>
        </w:rPr>
        <w:t>kam b</w:t>
      </w:r>
      <w:r w:rsidRPr="006B67F3">
        <w:t>ū</w:t>
      </w:r>
      <w:r w:rsidRPr="006B67F3">
        <w:rPr>
          <w:rFonts w:ascii="BaltNewCenturySchoolbook" w:hAnsi="BaltNewCenturySchoolbook" w:cs="BaltNewCenturySchoolbook"/>
        </w:rPr>
        <w:t xml:space="preserve">tu </w:t>
      </w:r>
      <w:r w:rsidRPr="006B67F3">
        <w:t>ļ</w:t>
      </w:r>
      <w:r w:rsidRPr="006B67F3">
        <w:rPr>
          <w:rFonts w:ascii="BaltNewCenturySchoolbook" w:hAnsi="BaltNewCenturySchoolbook" w:cs="BaltNewCenturySchoolbook"/>
        </w:rPr>
        <w:t>auts izn</w:t>
      </w:r>
      <w:r w:rsidRPr="006B67F3">
        <w:t>ī</w:t>
      </w:r>
      <w:r w:rsidRPr="006B67F3">
        <w:rPr>
          <w:rFonts w:ascii="BaltNewCenturySchoolbook" w:hAnsi="BaltNewCenturySchoolbook" w:cs="BaltNewCenturySchoolbook"/>
        </w:rPr>
        <w:t>cin</w:t>
      </w:r>
      <w:r w:rsidRPr="006B67F3">
        <w:t>ā</w:t>
      </w:r>
      <w:r w:rsidRPr="006B67F3">
        <w:rPr>
          <w:rFonts w:ascii="BaltNewCenturySchoolbook" w:hAnsi="BaltNewCenturySchoolbook" w:cs="BaltNewCenturySchoolbook"/>
        </w:rPr>
        <w:t>t savu plan</w:t>
      </w:r>
      <w:r w:rsidRPr="006B67F3">
        <w:t>ē</w:t>
      </w:r>
      <w:r w:rsidRPr="006B67F3">
        <w:rPr>
          <w:rFonts w:ascii="BaltNewCenturySchoolbook" w:hAnsi="BaltNewCenturySchoolbook" w:cs="BaltNewCenturySchoolbook"/>
        </w:rPr>
        <w:t xml:space="preserve">tu, tad </w:t>
      </w:r>
      <w:r w:rsidRPr="006B67F3">
        <w:t>š</w:t>
      </w:r>
      <w:r w:rsidRPr="006B67F3">
        <w:rPr>
          <w:rFonts w:ascii="BaltNewCenturySchoolbook" w:hAnsi="BaltNewCenturySchoolbook" w:cs="BaltNewCenturySchoolbook"/>
        </w:rPr>
        <w:t>ie ap</w:t>
      </w:r>
      <w:r w:rsidRPr="006B67F3">
        <w:rPr>
          <w:rFonts w:ascii="BaltNewCenturySchoolbook" w:hAnsi="BaltNewCenturySchoolbook"/>
        </w:rPr>
        <w:t>sol</w:t>
      </w:r>
      <w:r w:rsidRPr="006B67F3">
        <w:t>ī</w:t>
      </w:r>
      <w:r w:rsidRPr="006B67F3">
        <w:rPr>
          <w:rFonts w:ascii="BaltNewCenturySchoolbook" w:hAnsi="BaltNewCenturySchoolbook" w:cs="BaltNewCenturySchoolbook"/>
        </w:rPr>
        <w:t>jumu nevar</w:t>
      </w:r>
      <w:r w:rsidRPr="006B67F3">
        <w:t>ē</w:t>
      </w:r>
      <w:r w:rsidRPr="006B67F3">
        <w:rPr>
          <w:rFonts w:ascii="BaltNewCenturySchoolbook" w:hAnsi="BaltNewCenturySchoolbook" w:cs="BaltNewCenturySchoolbook"/>
        </w:rPr>
        <w:t>tu tikt izpild</w:t>
      </w:r>
      <w:r w:rsidRPr="006B67F3">
        <w:t>ī</w:t>
      </w:r>
      <w:r w:rsidRPr="006B67F3">
        <w:rPr>
          <w:rFonts w:ascii="BaltNewCenturySchoolbook" w:hAnsi="BaltNewCenturySchoolbook" w:cs="BaltNewCenturySchoolbook"/>
        </w:rPr>
        <w:t>ti. 5.noda</w:t>
      </w:r>
      <w:r w:rsidRPr="006B67F3">
        <w:t>ļ</w:t>
      </w:r>
      <w:r w:rsidRPr="006B67F3">
        <w:rPr>
          <w:rFonts w:ascii="BaltNewCenturySchoolbook" w:hAnsi="BaltNewCenturySchoolbook" w:cs="BaltNewCenturySchoolbook"/>
        </w:rPr>
        <w:t>as 4.7.  apak</w:t>
      </w:r>
      <w:r w:rsidRPr="006B67F3">
        <w:t>š</w:t>
      </w:r>
      <w:r w:rsidRPr="006B67F3">
        <w:rPr>
          <w:rFonts w:ascii="BaltNewCenturySchoolbook" w:hAnsi="BaltNewCenturySchoolbook" w:cs="BaltNewCenturySchoolbook"/>
        </w:rPr>
        <w:t>punkt</w:t>
      </w:r>
      <w:r w:rsidRPr="006B67F3">
        <w:t>ā</w:t>
      </w:r>
      <w:r w:rsidRPr="006B67F3">
        <w:rPr>
          <w:rFonts w:ascii="BaltNewCenturySchoolbook" w:hAnsi="BaltNewCenturySchoolbook" w:cs="BaltNewCenturySchoolbook"/>
        </w:rPr>
        <w:t xml:space="preserve"> ir par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ti neapstr</w:t>
      </w:r>
      <w:r w:rsidRPr="006B67F3">
        <w:t>ī</w:t>
      </w:r>
      <w:r w:rsidRPr="006B67F3">
        <w:rPr>
          <w:rFonts w:ascii="BaltNewCenturySchoolbook" w:hAnsi="BaltNewCenturySchoolbook" w:cs="BaltNewCenturySchoolbook"/>
        </w:rPr>
        <w:t>dami pier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jumi tam, ka Dieva Valst</w:t>
      </w:r>
      <w:r w:rsidRPr="006B67F3">
        <w:t>ī</w:t>
      </w:r>
      <w:r w:rsidRPr="006B67F3">
        <w:rPr>
          <w:rFonts w:ascii="BaltNewCenturySchoolbook" w:hAnsi="BaltNewCenturySchoolbook" w:cs="BaltNewCenturySchoolbook"/>
        </w:rPr>
        <w:t xml:space="preserve">ba </w:t>
      </w:r>
      <w:r w:rsidRPr="006B67F3">
        <w:rPr>
          <w:rFonts w:ascii="BaltNewCenturySchoolbook" w:hAnsi="BaltNewCenturySchoolbook"/>
          <w:u w:val="single"/>
        </w:rPr>
        <w:t>b</w:t>
      </w:r>
      <w:r w:rsidRPr="006B67F3">
        <w:rPr>
          <w:u w:val="single"/>
        </w:rPr>
        <w:t>ū</w:t>
      </w:r>
      <w:r w:rsidRPr="006B67F3">
        <w:rPr>
          <w:rFonts w:ascii="BaltNewCenturySchoolbook" w:hAnsi="BaltNewCenturySchoolbook" w:cs="BaltNewCenturySchoolbook"/>
          <w:u w:val="single"/>
        </w:rPr>
        <w:t>s</w:t>
      </w:r>
      <w:r w:rsidRPr="006B67F3">
        <w:rPr>
          <w:rFonts w:ascii="BaltNewCenturySchoolbook" w:hAnsi="BaltNewCenturySchoolbook"/>
        </w:rPr>
        <w:t xml:space="preserve"> uz zemes.</w:t>
      </w:r>
      <w:r w:rsidRPr="006B67F3">
        <w:t>Š</w:t>
      </w:r>
      <w:r w:rsidRPr="006B67F3">
        <w:rPr>
          <w:rFonts w:ascii="BaltNewCenturySchoolbook" w:hAnsi="BaltNewCenturySchoolbook" w:cs="BaltNewCenturySchoolbook"/>
        </w:rPr>
        <w:t>eit k</w:t>
      </w:r>
      <w:r w:rsidRPr="006B67F3">
        <w:t>ā</w:t>
      </w:r>
      <w:r w:rsidRPr="006B67F3">
        <w:rPr>
          <w:rFonts w:ascii="BaltNewCenturySchoolbook" w:hAnsi="BaltNewCenturySchoolbook" w:cs="BaltNewCenturySchoolbook"/>
        </w:rPr>
        <w:t xml:space="preserve"> pier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jumu, ka zeme un saules sist</w:t>
      </w:r>
      <w:r w:rsidRPr="006B67F3">
        <w:t>ē</w:t>
      </w:r>
      <w:r w:rsidRPr="006B67F3">
        <w:rPr>
          <w:rFonts w:ascii="BaltNewCenturySchoolbook" w:hAnsi="BaltNewCenturySchoolbook" w:cs="BaltNewCenturySchoolbook"/>
        </w:rPr>
        <w:t>ma netiks izn</w:t>
      </w:r>
      <w:r w:rsidRPr="006B67F3">
        <w:t>ī</w:t>
      </w:r>
      <w:r w:rsidRPr="006B67F3">
        <w:rPr>
          <w:rFonts w:ascii="BaltNewCenturySchoolbook" w:hAnsi="BaltNewCenturySchoolbook" w:cs="BaltNewCenturySchoolbook"/>
        </w:rPr>
        <w:t>cin</w:t>
      </w:r>
      <w:r w:rsidRPr="006B67F3">
        <w:t>ā</w:t>
      </w:r>
      <w:r w:rsidRPr="006B67F3">
        <w:rPr>
          <w:rFonts w:ascii="BaltNewCenturySchoolbook" w:hAnsi="BaltNewCenturySchoolbook" w:cs="BaltNewCenturySchoolbook"/>
        </w:rPr>
        <w:t>tas, las</w:t>
      </w:r>
      <w:r w:rsidRPr="006B67F3">
        <w:t>ī</w:t>
      </w:r>
      <w:r w:rsidRPr="006B67F3">
        <w:rPr>
          <w:rFonts w:ascii="BaltNewCenturySchoolbook" w:hAnsi="BaltNewCenturySchoolbook" w:cs="BaltNewCenturySchoolbook"/>
        </w:rPr>
        <w:t>sim da</w:t>
      </w:r>
      <w:r w:rsidRPr="006B67F3">
        <w:t>ž</w:t>
      </w:r>
      <w:r w:rsidRPr="006B67F3">
        <w:rPr>
          <w:rFonts w:ascii="BaltNewCenturySchoolbook" w:hAnsi="BaltNewCenturySchoolbook" w:cs="BaltNewCenturySchoolbook"/>
        </w:rPr>
        <w:t>us pantus no B</w:t>
      </w:r>
      <w:r w:rsidRPr="006B67F3">
        <w:t>ī</w:t>
      </w:r>
      <w:r w:rsidRPr="006B67F3">
        <w:rPr>
          <w:rFonts w:ascii="BaltNewCenturySchoolbook" w:hAnsi="BaltNewCenturySchoolbook" w:cs="BaltNewCenturySchoolbook"/>
        </w:rPr>
        <w:t>beles :</w:t>
      </w:r>
    </w:p>
    <w:p w:rsidR="006B67F3" w:rsidRPr="006B67F3" w:rsidRDefault="006B67F3">
      <w:pPr>
        <w:ind w:left="720"/>
        <w:jc w:val="both"/>
        <w:rPr>
          <w:rFonts w:ascii="BaltNewCenturySchoolbook" w:hAnsi="BaltNewCenturySchoolbook" w:cs="BaltNewCenturySchoolbook"/>
        </w:rPr>
      </w:pPr>
      <w:r w:rsidRPr="006B67F3">
        <w:rPr>
          <w:rFonts w:ascii="BaltNewCenturySchoolbook" w:hAnsi="BaltNewCenturySchoolbook"/>
        </w:rPr>
        <w:t>"Vi</w:t>
      </w:r>
      <w:r w:rsidRPr="006B67F3">
        <w:t>ņš</w:t>
      </w:r>
      <w:r w:rsidRPr="006B67F3">
        <w:rPr>
          <w:rFonts w:ascii="BaltNewCenturySchoolbook" w:hAnsi="BaltNewCenturySchoolbook" w:cs="BaltNewCenturySchoolbook"/>
        </w:rPr>
        <w:t xml:space="preserve"> c</w:t>
      </w:r>
      <w:r w:rsidRPr="006B67F3">
        <w:t>ē</w:t>
      </w:r>
      <w:r w:rsidRPr="006B67F3">
        <w:rPr>
          <w:rFonts w:ascii="BaltNewCenturySchoolbook" w:hAnsi="BaltNewCenturySchoolbook" w:cs="BaltNewCenturySchoolbook"/>
        </w:rPr>
        <w:t>la savu sv</w:t>
      </w:r>
      <w:r w:rsidRPr="006B67F3">
        <w:t>ē</w:t>
      </w:r>
      <w:r w:rsidRPr="006B67F3">
        <w:rPr>
          <w:rFonts w:ascii="BaltNewCenturySchoolbook" w:hAnsi="BaltNewCenturySchoolbook" w:cs="BaltNewCenturySchoolbook"/>
        </w:rPr>
        <w:t>t</w:t>
      </w:r>
      <w:r w:rsidRPr="006B67F3">
        <w:rPr>
          <w:rFonts w:ascii="BaltNewCenturySchoolbook" w:hAnsi="BaltNewCenturySchoolbook"/>
        </w:rPr>
        <w:t>n</w:t>
      </w:r>
      <w:r w:rsidRPr="006B67F3">
        <w:t>ī</w:t>
      </w:r>
      <w:r w:rsidRPr="006B67F3">
        <w:rPr>
          <w:rFonts w:ascii="BaltNewCenturySchoolbook" w:hAnsi="BaltNewCenturySchoolbook" w:cs="BaltNewCenturySchoolbook"/>
        </w:rPr>
        <w:t>cu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gu augstajiem kalniem un tik sp</w:t>
      </w:r>
      <w:r w:rsidRPr="006B67F3">
        <w:t>ē</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gu k</w:t>
      </w:r>
      <w:r w:rsidRPr="006B67F3">
        <w:t>ā</w:t>
      </w:r>
      <w:r w:rsidRPr="006B67F3">
        <w:rPr>
          <w:rFonts w:ascii="BaltNewCenturySchoolbook" w:hAnsi="BaltNewCenturySchoolbook" w:cs="BaltNewCenturySchoolbook"/>
        </w:rPr>
        <w:t xml:space="preserve"> zemi,  kurai Vi</w:t>
      </w:r>
      <w:r w:rsidRPr="006B67F3">
        <w:t>ņš</w:t>
      </w:r>
      <w:r w:rsidRPr="006B67F3">
        <w:rPr>
          <w:rFonts w:ascii="BaltNewCenturySchoolbook" w:hAnsi="BaltNewCenturySchoolbook" w:cs="BaltNewCenturySchoolbook"/>
        </w:rPr>
        <w:t xml:space="preserve"> m</w:t>
      </w:r>
      <w:r w:rsidRPr="006B67F3">
        <w:t>ūžī</w:t>
      </w:r>
      <w:r w:rsidRPr="006B67F3">
        <w:rPr>
          <w:rFonts w:ascii="BaltNewCenturySchoolbook" w:hAnsi="BaltNewCenturySchoolbook" w:cs="BaltNewCenturySchoolbook"/>
        </w:rPr>
        <w:t>gus pamatus licis "  (P.s..78:69)</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t>" ... bet zeme past</w:t>
      </w:r>
      <w:r w:rsidRPr="006B67F3">
        <w:t>ā</w:t>
      </w:r>
      <w:r w:rsidRPr="006B67F3">
        <w:rPr>
          <w:rFonts w:ascii="BaltNewCenturySchoolbook" w:hAnsi="BaltNewCenturySchoolbook" w:cs="BaltNewCenturySchoolbook"/>
        </w:rPr>
        <w:t>v m</w:t>
      </w:r>
      <w:r w:rsidRPr="006B67F3">
        <w:t>ūžī</w:t>
      </w:r>
      <w:r w:rsidRPr="006B67F3">
        <w:rPr>
          <w:rFonts w:ascii="BaltNewCenturySchoolbook" w:hAnsi="BaltNewCenturySchoolbook" w:cs="BaltNewCenturySchoolbook"/>
        </w:rPr>
        <w:t>gi nasatricin</w:t>
      </w:r>
      <w:r w:rsidRPr="006B67F3">
        <w:t>ā</w:t>
      </w:r>
      <w:r w:rsidRPr="006B67F3">
        <w:rPr>
          <w:rFonts w:ascii="BaltNewCenturySchoolbook" w:hAnsi="BaltNewCenturySchoolbook" w:cs="BaltNewCenturySchoolbook"/>
        </w:rPr>
        <w:t>ta" (Sal.m</w:t>
      </w:r>
      <w:r w:rsidRPr="006B67F3">
        <w:t>ā</w:t>
      </w:r>
      <w:r w:rsidRPr="006B67F3">
        <w:rPr>
          <w:rFonts w:ascii="BaltNewCenturySchoolbook" w:hAnsi="BaltNewCenturySchoolbook" w:cs="BaltNewCenturySchoolbook"/>
        </w:rPr>
        <w:t>c. 1:4)</w:t>
      </w:r>
    </w:p>
    <w:p w:rsidR="006B67F3" w:rsidRPr="006B67F3" w:rsidRDefault="006B67F3">
      <w:pPr>
        <w:ind w:left="720"/>
        <w:jc w:val="both"/>
        <w:rPr>
          <w:rFonts w:ascii="BaltNewCenturySchoolbook" w:hAnsi="BaltNewCenturySchoolbook" w:cs="BaltNewCenturySchoolbook"/>
        </w:rPr>
      </w:pPr>
      <w:r w:rsidRPr="006B67F3">
        <w:rPr>
          <w:rFonts w:ascii="BaltNewCenturySchoolbook" w:hAnsi="BaltNewCenturySchoolbook"/>
        </w:rPr>
        <w:t>"Teiciet   Vi</w:t>
      </w:r>
      <w:r w:rsidRPr="006B67F3">
        <w:t>ņ</w:t>
      </w:r>
      <w:r w:rsidRPr="006B67F3">
        <w:rPr>
          <w:rFonts w:ascii="BaltNewCenturySchoolbook" w:hAnsi="BaltNewCenturySchoolbook" w:cs="BaltNewCenturySchoolbook"/>
        </w:rPr>
        <w:t>u saule un m</w:t>
      </w:r>
      <w:r w:rsidRPr="006B67F3">
        <w:t>ē</w:t>
      </w:r>
      <w:r w:rsidRPr="006B67F3">
        <w:rPr>
          <w:rFonts w:ascii="BaltNewCenturySchoolbook" w:hAnsi="BaltNewCenturySchoolbook" w:cs="BaltNewCenturySchoolbook"/>
        </w:rPr>
        <w:t>ness, teiciet Vi</w:t>
      </w:r>
      <w:r w:rsidRPr="006B67F3">
        <w:t>ņ</w:t>
      </w:r>
      <w:r w:rsidRPr="006B67F3">
        <w:rPr>
          <w:rFonts w:ascii="BaltNewCenturySchoolbook" w:hAnsi="BaltNewCenturySchoolbook" w:cs="BaltNewCenturySchoolbook"/>
        </w:rPr>
        <w:t>u, visas spo</w:t>
      </w:r>
      <w:r w:rsidRPr="006B67F3">
        <w:t>žā</w:t>
      </w:r>
      <w:r w:rsidRPr="006B67F3">
        <w:rPr>
          <w:rFonts w:ascii="BaltNewCenturySchoolbook" w:hAnsi="BaltNewCenturySchoolbook" w:cs="BaltNewCenturySchoolbook"/>
        </w:rPr>
        <w:t>s zvaigznes!  Vi</w:t>
      </w:r>
      <w:r w:rsidRPr="006B67F3">
        <w:t>ņš</w:t>
      </w:r>
      <w:r w:rsidRPr="006B67F3">
        <w:rPr>
          <w:rFonts w:ascii="BaltNewCenturySchoolbook" w:hAnsi="BaltNewCenturySchoolbook" w:cs="BaltNewCenturySchoolbook"/>
        </w:rPr>
        <w:t xml:space="preserve"> tiem liek pas</w:t>
      </w:r>
      <w:r w:rsidRPr="006B67F3">
        <w:rPr>
          <w:rFonts w:ascii="BaltNewCenturySchoolbook" w:hAnsi="BaltNewCenturySchoolbook"/>
        </w:rPr>
        <w:t>t</w:t>
      </w:r>
      <w:r w:rsidRPr="006B67F3">
        <w:t>ā</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t m</w:t>
      </w:r>
      <w:r w:rsidRPr="006B67F3">
        <w:t>ūžī</w:t>
      </w:r>
      <w:r w:rsidRPr="006B67F3">
        <w:rPr>
          <w:rFonts w:ascii="BaltNewCenturySchoolbook" w:hAnsi="BaltNewCenturySchoolbook" w:cs="BaltNewCenturySchoolbook"/>
        </w:rPr>
        <w:t>gi m</w:t>
      </w:r>
      <w:r w:rsidRPr="006B67F3">
        <w:t>ūž</w:t>
      </w:r>
      <w:r w:rsidRPr="006B67F3">
        <w:rPr>
          <w:rFonts w:ascii="BaltNewCenturySchoolbook" w:hAnsi="BaltNewCenturySchoolbook" w:cs="BaltNewCenturySchoolbook"/>
        </w:rPr>
        <w:t>am; Vi</w:t>
      </w:r>
      <w:r w:rsidRPr="006B67F3">
        <w:t>ņš</w:t>
      </w:r>
      <w:r w:rsidRPr="006B67F3">
        <w:rPr>
          <w:rFonts w:ascii="BaltNewCenturySchoolbook" w:hAnsi="BaltNewCenturySchoolbook" w:cs="BaltNewCenturySchoolbook"/>
        </w:rPr>
        <w:t xml:space="preserve"> tiem devis  likumu, ko tiem neb</w:t>
      </w:r>
      <w:r w:rsidRPr="006B67F3">
        <w:t>ū</w:t>
      </w:r>
      <w:r w:rsidRPr="006B67F3">
        <w:rPr>
          <w:rFonts w:ascii="BaltNewCenturySchoolbook" w:hAnsi="BaltNewCenturySchoolbook" w:cs="BaltNewCenturySchoolbook"/>
        </w:rPr>
        <w:t>s p</w:t>
      </w:r>
      <w:r w:rsidRPr="006B67F3">
        <w:t>ā</w:t>
      </w:r>
      <w:r w:rsidRPr="006B67F3">
        <w:rPr>
          <w:rFonts w:ascii="BaltNewCenturySchoolbook" w:hAnsi="BaltNewCenturySchoolbook" w:cs="BaltNewCenturySchoolbook"/>
        </w:rPr>
        <w:t>rk</w:t>
      </w:r>
      <w:r w:rsidRPr="006B67F3">
        <w:t>ā</w:t>
      </w:r>
      <w:r w:rsidRPr="006B67F3">
        <w:rPr>
          <w:rFonts w:ascii="BaltNewCenturySchoolbook" w:hAnsi="BaltNewCenturySchoolbook" w:cs="BaltNewCenturySchoolbook"/>
        </w:rPr>
        <w:t>pt " (Ps 148:3-6)</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t>"Tik tie</w:t>
      </w:r>
      <w:r w:rsidRPr="006B67F3">
        <w:t>šā</w:t>
      </w:r>
      <w:r w:rsidRPr="006B67F3">
        <w:rPr>
          <w:rFonts w:ascii="BaltNewCenturySchoolbook" w:hAnsi="BaltNewCenturySchoolbook" w:cs="BaltNewCenturySchoolbook"/>
        </w:rPr>
        <w:t>m ...t</w:t>
      </w:r>
      <w:r w:rsidRPr="006B67F3">
        <w:t>ā</w:t>
      </w:r>
      <w:r w:rsidRPr="006B67F3">
        <w:rPr>
          <w:rFonts w:ascii="BaltNewCenturySchoolbook" w:hAnsi="BaltNewCenturySchoolbook" w:cs="BaltNewCenturySchoolbook"/>
        </w:rPr>
        <w:t xml:space="preserve"> kunga god</w:t>
      </w:r>
      <w:r w:rsidRPr="006B67F3">
        <w:t>ī</w:t>
      </w:r>
      <w:r w:rsidRPr="006B67F3">
        <w:rPr>
          <w:rFonts w:ascii="BaltNewCenturySchoolbook" w:hAnsi="BaltNewCenturySchoolbook" w:cs="BaltNewCenturySchoolbook"/>
        </w:rPr>
        <w:t>ba piepild</w:t>
      </w:r>
      <w:r w:rsidRPr="006B67F3">
        <w:t>ī</w:t>
      </w:r>
      <w:r w:rsidRPr="006B67F3">
        <w:rPr>
          <w:rFonts w:ascii="BaltNewCenturySchoolbook" w:hAnsi="BaltNewCenturySchoolbook" w:cs="BaltNewCenturySchoolbook"/>
        </w:rPr>
        <w:t>s visu zemi, k</w:t>
      </w:r>
      <w:r w:rsidRPr="006B67F3">
        <w:t>ā</w:t>
      </w:r>
      <w:r w:rsidRPr="006B67F3">
        <w:rPr>
          <w:rFonts w:ascii="BaltNewCenturySchoolbook" w:hAnsi="BaltNewCenturySchoolbook" w:cs="BaltNewCenturySchoolbook"/>
        </w:rPr>
        <w:t xml:space="preserve"> </w:t>
      </w:r>
      <w:r w:rsidRPr="006B67F3">
        <w:t>ū</w:t>
      </w:r>
      <w:r w:rsidRPr="006B67F3">
        <w:rPr>
          <w:rFonts w:ascii="BaltNewCenturySchoolbook" w:hAnsi="BaltNewCenturySchoolbook" w:cs="BaltNewCenturySchoolbook"/>
        </w:rPr>
        <w:t>de</w:t>
      </w:r>
      <w:r w:rsidRPr="006B67F3">
        <w:t>ņ</w:t>
      </w:r>
      <w:r w:rsidRPr="006B67F3">
        <w:rPr>
          <w:rFonts w:ascii="BaltNewCenturySchoolbook" w:hAnsi="BaltNewCenturySchoolbook" w:cs="BaltNewCenturySchoolbook"/>
        </w:rPr>
        <w:t xml:space="preserve">i  </w:t>
      </w:r>
      <w:r w:rsidRPr="006B67F3">
        <w:rPr>
          <w:rFonts w:ascii="BaltNewCenturySchoolbook" w:hAnsi="BaltNewCenturySchoolbook" w:cs="BaltNewCenturySchoolbook"/>
        </w:rPr>
        <w:tab/>
        <w:t>piepilda j</w:t>
      </w:r>
      <w:r w:rsidRPr="006B67F3">
        <w:t>ū</w:t>
      </w:r>
      <w:r w:rsidRPr="006B67F3">
        <w:rPr>
          <w:rFonts w:ascii="BaltNewCenturySchoolbook" w:hAnsi="BaltNewCenturySchoolbook" w:cs="BaltNewCenturySchoolbook"/>
        </w:rPr>
        <w:t>ru (1.Moz. 11:9;  4.Moz.14:210)</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gr</w:t>
      </w:r>
      <w:r w:rsidRPr="006B67F3">
        <w:t>ū</w:t>
      </w:r>
      <w:r w:rsidRPr="006B67F3">
        <w:rPr>
          <w:rFonts w:ascii="BaltNewCenturySchoolbook" w:hAnsi="BaltNewCenturySchoolbook" w:cs="BaltNewCenturySchoolbook"/>
        </w:rPr>
        <w:t>ti iedom</w:t>
      </w:r>
      <w:r w:rsidRPr="006B67F3">
        <w:t>ā</w:t>
      </w:r>
      <w:r w:rsidRPr="006B67F3">
        <w:rPr>
          <w:rFonts w:ascii="BaltNewCenturySchoolbook" w:hAnsi="BaltNewCenturySchoolbook" w:cs="BaltNewCenturySchoolbook"/>
        </w:rPr>
        <w:t>ties, ka Dievs pie</w:t>
      </w:r>
      <w:r w:rsidRPr="006B67F3">
        <w:t>ļ</w:t>
      </w:r>
      <w:r w:rsidRPr="006B67F3">
        <w:rPr>
          <w:rFonts w:ascii="BaltNewCenturySchoolbook" w:hAnsi="BaltNewCenturySchoolbook" w:cs="BaltNewCenturySchoolbook"/>
        </w:rPr>
        <w:t>autu zemes pa</w:t>
      </w:r>
      <w:r w:rsidRPr="006B67F3">
        <w:t>š</w:t>
      </w:r>
      <w:r w:rsidRPr="006B67F3">
        <w:rPr>
          <w:rFonts w:ascii="BaltNewCenturySchoolbook" w:hAnsi="BaltNewCenturySchoolbook" w:cs="BaltNewCenturySchoolbook"/>
        </w:rPr>
        <w:t>izn</w:t>
      </w:r>
      <w:r w:rsidRPr="006B67F3">
        <w:t>ī</w:t>
      </w:r>
      <w:r w:rsidRPr="006B67F3">
        <w:rPr>
          <w:rFonts w:ascii="BaltNewCenturySchoolbook" w:hAnsi="BaltNewCenturySchoolbook" w:cs="BaltNewCenturySchoolbook"/>
        </w:rPr>
        <w:t>cin</w:t>
      </w:r>
      <w:r w:rsidRPr="006B67F3">
        <w:t>āš</w:t>
      </w:r>
      <w:r w:rsidRPr="006B67F3">
        <w:rPr>
          <w:rFonts w:ascii="BaltNewCenturySchoolbook" w:hAnsi="BaltNewCenturySchoolbook" w:cs="BaltNewCenturySchoolbook"/>
        </w:rPr>
        <w:t xml:space="preserve">anu. </w:t>
      </w:r>
      <w:r w:rsidRPr="006B67F3">
        <w:t>Š</w:t>
      </w:r>
      <w:r w:rsidRPr="006B67F3">
        <w:rPr>
          <w:rFonts w:ascii="BaltNewCenturySchoolbook" w:hAnsi="BaltNewCenturySchoolbook" w:cs="BaltNewCenturySchoolbook"/>
        </w:rPr>
        <w:t>is ap</w:t>
      </w:r>
      <w:r w:rsidRPr="006B67F3">
        <w:rPr>
          <w:rFonts w:ascii="BaltNewCenturySchoolbook" w:hAnsi="BaltNewCenturySchoolbook"/>
        </w:rPr>
        <w:t>sol</w:t>
      </w:r>
      <w:r w:rsidRPr="006B67F3">
        <w:t>ī</w:t>
      </w:r>
      <w:r w:rsidRPr="006B67F3">
        <w:rPr>
          <w:rFonts w:ascii="BaltNewCenturySchoolbook" w:hAnsi="BaltNewCenturySchoolbook" w:cs="BaltNewCenturySchoolbook"/>
        </w:rPr>
        <w:t>jums v</w:t>
      </w:r>
      <w:r w:rsidRPr="006B67F3">
        <w:t>ē</w:t>
      </w:r>
      <w:r w:rsidRPr="006B67F3">
        <w:rPr>
          <w:rFonts w:ascii="BaltNewCenturySchoolbook" w:hAnsi="BaltNewCenturySchoolbook" w:cs="BaltNewCenturySchoolbook"/>
        </w:rPr>
        <w:t>l nav piepild</w:t>
      </w:r>
      <w:r w:rsidRPr="006B67F3">
        <w:t>ī</w:t>
      </w:r>
      <w:r w:rsidRPr="006B67F3">
        <w:rPr>
          <w:rFonts w:ascii="BaltNewCenturySchoolbook" w:hAnsi="BaltNewCenturySchoolbook" w:cs="BaltNewCenturySchoolbook"/>
        </w:rPr>
        <w:t>ts.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Dievs, kur</w:t>
      </w:r>
      <w:r w:rsidRPr="006B67F3">
        <w:t>š</w:t>
      </w:r>
      <w:r w:rsidRPr="006B67F3">
        <w:rPr>
          <w:rFonts w:ascii="BaltNewCenturySchoolbook" w:hAnsi="BaltNewCenturySchoolbook" w:cs="BaltNewCenturySchoolbook"/>
        </w:rPr>
        <w:t xml:space="preserve"> rad</w:t>
      </w:r>
      <w:r w:rsidRPr="006B67F3">
        <w:t>ī</w:t>
      </w:r>
      <w:r w:rsidRPr="006B67F3">
        <w:rPr>
          <w:rFonts w:ascii="BaltNewCenturySchoolbook" w:hAnsi="BaltNewCenturySchoolbook" w:cs="BaltNewCenturySchoolbook"/>
        </w:rPr>
        <w:t>ja zemi, ne velti to dar</w:t>
      </w:r>
      <w:r w:rsidRPr="006B67F3">
        <w:t>ī</w:t>
      </w:r>
      <w:r w:rsidRPr="006B67F3">
        <w:rPr>
          <w:rFonts w:ascii="BaltNewCenturySchoolbook" w:hAnsi="BaltNewCenturySchoolbook" w:cs="BaltNewCenturySchoolbook"/>
        </w:rPr>
        <w:t>jis; Vi</w:t>
      </w:r>
      <w:r w:rsidRPr="006B67F3">
        <w:t>ņš</w:t>
      </w:r>
      <w:r w:rsidRPr="006B67F3">
        <w:rPr>
          <w:rFonts w:ascii="BaltNewCenturySchoolbook" w:hAnsi="BaltNewCenturySchoolbook" w:cs="BaltNewCenturySchoolbook"/>
        </w:rPr>
        <w:t xml:space="preserve"> rad</w:t>
      </w:r>
      <w:r w:rsidRPr="006B67F3">
        <w:t>ī</w:t>
      </w:r>
      <w:r w:rsidRPr="006B67F3">
        <w:rPr>
          <w:rFonts w:ascii="BaltNewCenturySchoolbook" w:hAnsi="BaltNewCenturySchoolbook" w:cs="BaltNewCenturySchoolbook"/>
        </w:rPr>
        <w:t>jis to   apdz</w:t>
      </w:r>
      <w:r w:rsidRPr="006B67F3">
        <w:t>ī</w:t>
      </w:r>
      <w:r w:rsidRPr="006B67F3">
        <w:rPr>
          <w:rFonts w:ascii="BaltNewCenturySchoolbook" w:hAnsi="BaltNewCenturySchoolbook" w:cs="BaltNewCenturySchoolbook"/>
        </w:rPr>
        <w:t>vo</w:t>
      </w:r>
      <w:r w:rsidRPr="006B67F3">
        <w:t>š</w:t>
      </w:r>
      <w:r w:rsidRPr="006B67F3">
        <w:rPr>
          <w:rFonts w:ascii="BaltNewCenturySchoolbook" w:hAnsi="BaltNewCenturySchoolbook" w:cs="BaltNewCenturySchoolbook"/>
        </w:rPr>
        <w:t>anai (1.Moz. 45:18). Ja Dievs b</w:t>
      </w:r>
      <w:r w:rsidRPr="006B67F3">
        <w:t>ū</w:t>
      </w:r>
      <w:r w:rsidRPr="006B67F3">
        <w:rPr>
          <w:rFonts w:ascii="BaltNewCenturySchoolbook" w:hAnsi="BaltNewCenturySchoolbook" w:cs="BaltNewCenturySchoolbook"/>
        </w:rPr>
        <w:t>tu rad</w:t>
      </w:r>
      <w:r w:rsidRPr="006B67F3">
        <w:t>ī</w:t>
      </w:r>
      <w:r w:rsidRPr="006B67F3">
        <w:rPr>
          <w:rFonts w:ascii="BaltNewCenturySchoolbook" w:hAnsi="BaltNewCenturySchoolbook" w:cs="BaltNewCenturySchoolbook"/>
        </w:rPr>
        <w:t>jis zemi 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lai redz</w:t>
      </w:r>
      <w:r w:rsidRPr="006B67F3">
        <w:t>ē</w:t>
      </w:r>
      <w:r w:rsidRPr="006B67F3">
        <w:rPr>
          <w:rFonts w:ascii="BaltNewCenturySchoolbook" w:hAnsi="BaltNewCenturySchoolbook" w:cs="BaltNewCenturySchoolbook"/>
        </w:rPr>
        <w:t>tu t</w:t>
      </w:r>
      <w:r w:rsidRPr="006B67F3">
        <w:t>ā</w:t>
      </w:r>
      <w:r w:rsidRPr="006B67F3">
        <w:rPr>
          <w:rFonts w:ascii="BaltNewCenturySchoolbook" w:hAnsi="BaltNewCenturySchoolbook" w:cs="BaltNewCenturySchoolbook"/>
        </w:rPr>
        <w:t>s izn</w:t>
      </w:r>
      <w:r w:rsidRPr="006B67F3">
        <w:t>ī</w:t>
      </w:r>
      <w:r w:rsidRPr="006B67F3">
        <w:rPr>
          <w:rFonts w:ascii="BaltNewCenturySchoolbook" w:hAnsi="BaltNewCenturySchoolbook" w:cs="BaltNewCenturySchoolbook"/>
        </w:rPr>
        <w:t>cin</w:t>
      </w:r>
      <w:r w:rsidRPr="006B67F3">
        <w:t>āš</w:t>
      </w:r>
      <w:r w:rsidRPr="006B67F3">
        <w:rPr>
          <w:rFonts w:ascii="BaltNewCenturySchoolbook" w:hAnsi="BaltNewCenturySchoolbook" w:cs="BaltNewCenturySchoolbook"/>
        </w:rPr>
        <w:t>anu, tad vi</w:t>
      </w:r>
      <w:r w:rsidRPr="006B67F3">
        <w:t>ņ</w:t>
      </w:r>
      <w:r w:rsidRPr="006B67F3">
        <w:rPr>
          <w:rFonts w:ascii="BaltNewCenturySchoolbook" w:hAnsi="BaltNewCenturySchoolbook" w:cs="BaltNewCenturySchoolbook"/>
        </w:rPr>
        <w:t>a darbs b</w:t>
      </w:r>
      <w:r w:rsidRPr="006B67F3">
        <w:t>ū</w:t>
      </w:r>
      <w:r w:rsidRPr="006B67F3">
        <w:rPr>
          <w:rFonts w:ascii="BaltNewCenturySchoolbook" w:hAnsi="BaltNewCenturySchoolbook" w:cs="BaltNewCenturySchoolbook"/>
        </w:rPr>
        <w:t>tu bijis velt</w:t>
      </w:r>
      <w:r w:rsidRPr="006B67F3">
        <w:t>ī</w:t>
      </w:r>
      <w:r w:rsidRPr="006B67F3">
        <w:rPr>
          <w:rFonts w:ascii="BaltNewCenturySchoolbook" w:hAnsi="BaltNewCenturySchoolbook" w:cs="BaltNewCenturySchoolbook"/>
        </w:rPr>
        <w:t>gs.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Ta</w:t>
      </w:r>
      <w:r w:rsidRPr="006B67F3">
        <w:t>č</w:t>
      </w:r>
      <w:r w:rsidRPr="006B67F3">
        <w:rPr>
          <w:rFonts w:ascii="BaltNewCenturySchoolbook" w:hAnsi="BaltNewCenturySchoolbook" w:cs="BaltNewCenturySchoolbook"/>
        </w:rPr>
        <w:t>u atgriez</w:t>
      </w:r>
      <w:r w:rsidRPr="006B67F3">
        <w:t>ī</w:t>
      </w:r>
      <w:r w:rsidRPr="006B67F3">
        <w:rPr>
          <w:rFonts w:ascii="BaltNewCenturySchoolbook" w:hAnsi="BaltNewCenturySchoolbook" w:cs="BaltNewCenturySchoolbook"/>
        </w:rPr>
        <w:t>simies pie 1.Mozus gr</w:t>
      </w:r>
      <w:r w:rsidRPr="006B67F3">
        <w:t>ā</w:t>
      </w:r>
      <w:r w:rsidRPr="006B67F3">
        <w:rPr>
          <w:rFonts w:ascii="BaltNewCenturySchoolbook" w:hAnsi="BaltNewCenturySchoolbook"/>
        </w:rPr>
        <w:t>matas, kur</w:t>
      </w:r>
      <w:r w:rsidRPr="006B67F3">
        <w:t>ā</w:t>
      </w:r>
      <w:r w:rsidRPr="006B67F3">
        <w:rPr>
          <w:rFonts w:ascii="BaltNewCenturySchoolbook" w:hAnsi="BaltNewCenturySchoolbook" w:cs="BaltNewCenturySchoolbook"/>
        </w:rPr>
        <w:t xml:space="preserve"> Dievs to visu apsola Noasam. Kad Noass uzs</w:t>
      </w:r>
      <w:r w:rsidRPr="006B67F3">
        <w:t>ā</w:t>
      </w:r>
      <w:r w:rsidRPr="006B67F3">
        <w:rPr>
          <w:rFonts w:ascii="BaltNewCenturySchoolbook" w:hAnsi="BaltNewCenturySchoolbook" w:cs="BaltNewCenturySchoolbook"/>
        </w:rPr>
        <w:t>ka dz</w:t>
      </w:r>
      <w:r w:rsidRPr="006B67F3">
        <w:t>ī</w:t>
      </w:r>
      <w:r w:rsidRPr="006B67F3">
        <w:rPr>
          <w:rFonts w:ascii="BaltNewCenturySchoolbook" w:hAnsi="BaltNewCenturySchoolbook" w:cs="BaltNewCenturySchoolbook"/>
        </w:rPr>
        <w:t>vi p</w:t>
      </w:r>
      <w:r w:rsidRPr="006B67F3">
        <w:t>ē</w:t>
      </w:r>
      <w:r w:rsidRPr="006B67F3">
        <w:rPr>
          <w:rFonts w:ascii="BaltNewCenturySchoolbook" w:hAnsi="BaltNewCenturySchoolbook" w:cs="BaltNewCenturySchoolbook"/>
        </w:rPr>
        <w:t>c pl</w:t>
      </w:r>
      <w:r w:rsidRPr="006B67F3">
        <w:t>ū</w:t>
      </w:r>
      <w:r w:rsidRPr="006B67F3">
        <w:rPr>
          <w:rFonts w:ascii="BaltNewCenturySchoolbook" w:hAnsi="BaltNewCenturySchoolbook" w:cs="BaltNewCenturySchoolbook"/>
        </w:rPr>
        <w:t>diem jaun</w:t>
      </w:r>
      <w:r w:rsidRPr="006B67F3">
        <w:t>ā</w:t>
      </w:r>
      <w:r w:rsidRPr="006B67F3">
        <w:rPr>
          <w:rFonts w:ascii="BaltNewCenturySchoolbook" w:hAnsi="BaltNewCenturySchoolbook" w:cs="BaltNewCenturySchoolbook"/>
        </w:rPr>
        <w:t xml:space="preserve"> pasaul</w:t>
      </w:r>
      <w:r w:rsidRPr="006B67F3">
        <w:t>ē</w:t>
      </w:r>
      <w:r w:rsidRPr="006B67F3">
        <w:rPr>
          <w:rFonts w:ascii="BaltNewCenturySchoolbook" w:hAnsi="BaltNewCenturySchoolbook" w:cs="BaltNewCenturySchoolbook"/>
        </w:rPr>
        <w:t>, vi</w:t>
      </w:r>
      <w:r w:rsidRPr="006B67F3">
        <w:t>ņ</w:t>
      </w:r>
      <w:r w:rsidRPr="006B67F3">
        <w:rPr>
          <w:rFonts w:ascii="BaltNewCenturySchoolbook" w:hAnsi="BaltNewCenturySchoolbook" w:cs="BaltNewCenturySchoolbook"/>
        </w:rPr>
        <w:t>am noteikti bija ba</w:t>
      </w:r>
      <w:r w:rsidRPr="006B67F3">
        <w:t>ž</w:t>
      </w:r>
      <w:r w:rsidRPr="006B67F3">
        <w:rPr>
          <w:rFonts w:ascii="BaltNewCenturySchoolbook" w:hAnsi="BaltNewCenturySchoolbook" w:cs="BaltNewCenturySchoolbook"/>
        </w:rPr>
        <w:t>as par iesp</w:t>
      </w:r>
      <w:r w:rsidRPr="006B67F3">
        <w:t>ē</w:t>
      </w:r>
      <w:r w:rsidRPr="006B67F3">
        <w:rPr>
          <w:rFonts w:ascii="BaltNewCenturySchoolbook" w:hAnsi="BaltNewCenturySchoolbook" w:cs="BaltNewCenturySchoolbook"/>
        </w:rPr>
        <w:t>jamu atk</w:t>
      </w:r>
      <w:r w:rsidRPr="006B67F3">
        <w:t>ā</w:t>
      </w:r>
      <w:r w:rsidRPr="006B67F3">
        <w:rPr>
          <w:rFonts w:ascii="BaltNewCenturySchoolbook" w:hAnsi="BaltNewCenturySchoolbook" w:cs="BaltNewCenturySchoolbook"/>
        </w:rPr>
        <w:t>rtotu izn</w:t>
      </w:r>
      <w:r w:rsidRPr="006B67F3">
        <w:t>ī</w:t>
      </w:r>
      <w:r w:rsidRPr="006B67F3">
        <w:rPr>
          <w:rFonts w:ascii="BaltNewCenturySchoolbook" w:hAnsi="BaltNewCenturySchoolbook" w:cs="BaltNewCenturySchoolbook"/>
        </w:rPr>
        <w:t>cin</w:t>
      </w:r>
      <w:r w:rsidRPr="006B67F3">
        <w:t>āš</w:t>
      </w:r>
      <w:r w:rsidRPr="006B67F3">
        <w:rPr>
          <w:rFonts w:ascii="BaltNewCenturySchoolbook" w:hAnsi="BaltNewCenturySchoolbook" w:cs="BaltNewCenturySchoolbook"/>
        </w:rPr>
        <w:t xml:space="preserve">anu. </w:t>
      </w:r>
      <w:r w:rsidRPr="006B67F3">
        <w:t>Šī</w:t>
      </w:r>
      <w:r w:rsidRPr="006B67F3">
        <w:rPr>
          <w:rFonts w:ascii="BaltNewCenturySchoolbook" w:hAnsi="BaltNewCenturySchoolbook" w:cs="BaltNewCenturySchoolbook"/>
        </w:rPr>
        <w:t xml:space="preserve"> doma var</w:t>
      </w:r>
      <w:r w:rsidRPr="006B67F3">
        <w:t>ē</w:t>
      </w:r>
      <w:r w:rsidRPr="006B67F3">
        <w:rPr>
          <w:rFonts w:ascii="BaltNewCenturySchoolbook" w:hAnsi="BaltNewCenturySchoolbook" w:cs="BaltNewCenturySchoolbook"/>
        </w:rPr>
        <w:t>ja atk</w:t>
      </w:r>
      <w:r w:rsidRPr="006B67F3">
        <w:t>ā</w:t>
      </w:r>
      <w:r w:rsidRPr="006B67F3">
        <w:rPr>
          <w:rFonts w:ascii="BaltNewCenturySchoolbook" w:hAnsi="BaltNewCenturySchoolbook" w:cs="BaltNewCenturySchoolbook"/>
        </w:rPr>
        <w:t>rtoties ikreiz, kad lija lietus.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Dievs deva vair</w:t>
      </w:r>
      <w:r w:rsidRPr="006B67F3">
        <w:t>ā</w:t>
      </w:r>
      <w:r w:rsidRPr="006B67F3">
        <w:rPr>
          <w:rFonts w:ascii="BaltNewCenturySchoolbook" w:hAnsi="BaltNewCenturySchoolbook" w:cs="BaltNewCenturySchoolbook"/>
        </w:rPr>
        <w:t>kus apsol</w:t>
      </w:r>
      <w:r w:rsidRPr="006B67F3">
        <w:t>ī</w:t>
      </w:r>
      <w:r w:rsidRPr="006B67F3">
        <w:rPr>
          <w:rFonts w:ascii="BaltNewCenturySchoolbook" w:hAnsi="BaltNewCenturySchoolbook" w:cs="BaltNewCenturySchoolbook"/>
        </w:rPr>
        <w:t>jumus, ka t</w:t>
      </w:r>
      <w:r w:rsidRPr="006B67F3">
        <w:t>ā</w:t>
      </w:r>
      <w:r w:rsidRPr="006B67F3">
        <w:rPr>
          <w:rFonts w:ascii="BaltNewCenturySchoolbook" w:hAnsi="BaltNewCenturySchoolbook" w:cs="BaltNewCenturySchoolbook"/>
        </w:rPr>
        <w:t>di pl</w:t>
      </w:r>
      <w:r w:rsidRPr="006B67F3">
        <w:t>ū</w:t>
      </w:r>
      <w:r w:rsidRPr="006B67F3">
        <w:rPr>
          <w:rFonts w:ascii="BaltNewCenturySchoolbook" w:hAnsi="BaltNewCenturySchoolbook" w:cs="BaltNewCenturySchoolbook"/>
        </w:rPr>
        <w:t>di nekad vairs neatk</w:t>
      </w:r>
      <w:r w:rsidRPr="006B67F3">
        <w:t>ā</w:t>
      </w:r>
      <w:r w:rsidRPr="006B67F3">
        <w:rPr>
          <w:rFonts w:ascii="BaltNewCenturySchoolbook" w:hAnsi="BaltNewCenturySchoolbook" w:cs="BaltNewCenturySchoolbook"/>
        </w:rPr>
        <w:t>rtosies: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"Redzi, es ce</w:t>
      </w:r>
      <w:r w:rsidRPr="006B67F3">
        <w:t>ļ</w:t>
      </w:r>
      <w:r w:rsidRPr="006B67F3">
        <w:rPr>
          <w:rFonts w:ascii="BaltNewCenturySchoolbook" w:hAnsi="BaltNewCenturySchoolbook" w:cs="BaltNewCenturySchoolbook"/>
        </w:rPr>
        <w:t>u savu der</w:t>
      </w:r>
      <w:r w:rsidRPr="006B67F3">
        <w:t>ī</w:t>
      </w:r>
      <w:r w:rsidRPr="006B67F3">
        <w:rPr>
          <w:rFonts w:ascii="BaltNewCenturySchoolbook" w:hAnsi="BaltNewCenturySchoolbook" w:cs="BaltNewCenturySchoolbook"/>
        </w:rPr>
        <w:t>bu ar jums un ar j</w:t>
      </w:r>
      <w:r w:rsidRPr="006B67F3">
        <w:t>ū</w:t>
      </w:r>
      <w:r w:rsidRPr="006B67F3">
        <w:rPr>
          <w:rFonts w:ascii="BaltNewCenturySchoolbook" w:hAnsi="BaltNewCenturySchoolbook" w:cs="BaltNewCenturySchoolbook"/>
        </w:rPr>
        <w:t>su dzimumu p</w:t>
      </w:r>
      <w:r w:rsidRPr="006B67F3">
        <w:t>ē</w:t>
      </w:r>
      <w:r w:rsidRPr="006B67F3">
        <w:rPr>
          <w:rFonts w:ascii="BaltNewCenturySchoolbook" w:hAnsi="BaltNewCenturySchoolbook" w:cs="BaltNewCenturySchoolbook"/>
        </w:rPr>
        <w:t>c jums; un neviena miesa vairs netaps izdeld</w:t>
      </w:r>
      <w:r w:rsidRPr="006B67F3">
        <w:t>ē</w:t>
      </w:r>
      <w:r w:rsidRPr="006B67F3">
        <w:rPr>
          <w:rFonts w:ascii="BaltNewCenturySchoolbook" w:hAnsi="BaltNewCenturySchoolbook" w:cs="BaltNewCenturySchoolbook"/>
        </w:rPr>
        <w:t xml:space="preserve">ta </w:t>
      </w:r>
      <w:r w:rsidRPr="006B67F3">
        <w:t>ū</w:t>
      </w:r>
      <w:r w:rsidRPr="006B67F3">
        <w:rPr>
          <w:rFonts w:ascii="BaltNewCenturySchoolbook" w:hAnsi="BaltNewCenturySchoolbook" w:cs="BaltNewCenturySchoolbook"/>
        </w:rPr>
        <w:t>dens pl</w:t>
      </w:r>
      <w:r w:rsidRPr="006B67F3">
        <w:t>ū</w:t>
      </w:r>
      <w:r w:rsidRPr="006B67F3">
        <w:rPr>
          <w:rFonts w:ascii="BaltNewCenturySchoolbook" w:hAnsi="BaltNewCenturySchoolbook" w:cs="BaltNewCenturySchoolbook"/>
        </w:rPr>
        <w:t>dos, un  pl</w:t>
      </w:r>
      <w:r w:rsidRPr="006B67F3">
        <w:t>ū</w:t>
      </w:r>
      <w:r w:rsidRPr="006B67F3">
        <w:rPr>
          <w:rFonts w:ascii="BaltNewCenturySchoolbook" w:hAnsi="BaltNewCenturySchoolbook" w:cs="BaltNewCenturySchoolbook"/>
        </w:rPr>
        <w:t>di vairs nemait</w:t>
      </w:r>
      <w:r w:rsidRPr="006B67F3">
        <w:t>ā</w:t>
      </w:r>
      <w:r w:rsidRPr="006B67F3">
        <w:rPr>
          <w:rFonts w:ascii="BaltNewCenturySchoolbook" w:hAnsi="BaltNewCenturySchoolbook" w:cs="BaltNewCenturySchoolbook"/>
        </w:rPr>
        <w:t>s zemi ..."</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r>
      <w:r w:rsidRPr="006B67F3">
        <w:t>Šī</w:t>
      </w:r>
      <w:r w:rsidRPr="006B67F3">
        <w:rPr>
          <w:rFonts w:ascii="BaltNewCenturySchoolbook" w:hAnsi="BaltNewCenturySchoolbook" w:cs="BaltNewCenturySchoolbook"/>
        </w:rPr>
        <w:t xml:space="preserve"> der</w:t>
      </w:r>
      <w:r w:rsidRPr="006B67F3">
        <w:t>ī</w:t>
      </w:r>
      <w:r w:rsidRPr="006B67F3">
        <w:rPr>
          <w:rFonts w:ascii="BaltNewCenturySchoolbook" w:hAnsi="BaltNewCenturySchoolbook" w:cs="BaltNewCenturySchoolbook"/>
        </w:rPr>
        <w:t>ba tika apstiprin</w:t>
      </w:r>
      <w:r w:rsidRPr="006B67F3">
        <w:t>ā</w:t>
      </w:r>
      <w:r w:rsidRPr="006B67F3">
        <w:rPr>
          <w:rFonts w:ascii="BaltNewCenturySchoolbook" w:hAnsi="BaltNewCenturySchoolbook" w:cs="BaltNewCenturySchoolbook"/>
        </w:rPr>
        <w:t>ta ar varav</w:t>
      </w:r>
      <w:r w:rsidRPr="006B67F3">
        <w:t>ī</w:t>
      </w:r>
      <w:r w:rsidRPr="006B67F3">
        <w:rPr>
          <w:rFonts w:ascii="BaltNewCenturySchoolbook" w:hAnsi="BaltNewCenturySchoolbook" w:cs="BaltNewCenturySchoolbook"/>
        </w:rPr>
        <w:t>ksni:</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t>"Savu varav</w:t>
      </w:r>
      <w:r w:rsidRPr="006B67F3">
        <w:t>ī</w:t>
      </w:r>
      <w:r w:rsidRPr="006B67F3">
        <w:rPr>
          <w:rFonts w:ascii="BaltNewCenturySchoolbook" w:hAnsi="BaltNewCenturySchoolbook" w:cs="BaltNewCenturySchoolbook"/>
        </w:rPr>
        <w:t>ksni padebe</w:t>
      </w:r>
      <w:r w:rsidRPr="006B67F3">
        <w:t>š</w:t>
      </w:r>
      <w:r w:rsidRPr="006B67F3">
        <w:rPr>
          <w:rFonts w:ascii="BaltNewCenturySchoolbook" w:hAnsi="BaltNewCenturySchoolbook"/>
        </w:rPr>
        <w:t>os Es esmu licis, un t</w:t>
      </w:r>
      <w:r w:rsidRPr="006B67F3">
        <w:t>ā</w:t>
      </w:r>
      <w:r w:rsidRPr="006B67F3">
        <w:rPr>
          <w:rFonts w:ascii="BaltNewCenturySchoolbook" w:hAnsi="BaltNewCenturySchoolbook" w:cs="BaltNewCenturySchoolbook"/>
        </w:rPr>
        <w:t xml:space="preserve"> b</w:t>
      </w:r>
      <w:r w:rsidRPr="006B67F3">
        <w:t>ū</w:t>
      </w:r>
      <w:r w:rsidRPr="006B67F3">
        <w:rPr>
          <w:rFonts w:ascii="BaltNewCenturySchoolbook" w:hAnsi="BaltNewCenturySchoolbook" w:cs="BaltNewCenturySchoolbook"/>
        </w:rPr>
        <w:t>s der</w:t>
      </w:r>
      <w:r w:rsidRPr="006B67F3">
        <w:t>ī</w:t>
      </w:r>
      <w:r w:rsidRPr="006B67F3">
        <w:rPr>
          <w:rFonts w:ascii="BaltNewCenturySchoolbook" w:hAnsi="BaltNewCenturySchoolbook" w:cs="BaltNewCenturySchoolbook"/>
        </w:rPr>
        <w:t>bas</w:t>
      </w:r>
    </w:p>
    <w:p w:rsidR="006B67F3" w:rsidRPr="006B67F3" w:rsidRDefault="006B67F3">
      <w:pPr>
        <w:ind w:firstLine="720"/>
        <w:jc w:val="both"/>
        <w:rPr>
          <w:rFonts w:ascii="BaltNewCenturySchoolbook" w:hAnsi="BaltNewCenturySchoolbook" w:cs="BaltNewCenturySchoolbook"/>
        </w:rPr>
      </w:pPr>
      <w:r w:rsidRPr="006B67F3">
        <w:rPr>
          <w:rFonts w:ascii="BaltNewCenturySchoolbook" w:hAnsi="BaltNewCenturySchoolbook"/>
        </w:rPr>
        <w:t>z</w:t>
      </w:r>
      <w:r w:rsidRPr="006B67F3">
        <w:t>ī</w:t>
      </w:r>
      <w:r w:rsidRPr="006B67F3">
        <w:rPr>
          <w:rFonts w:ascii="BaltNewCenturySchoolbook" w:hAnsi="BaltNewCenturySchoolbook" w:cs="BaltNewCenturySchoolbook"/>
        </w:rPr>
        <w:t>me starp mani un starp zemi</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Tad es piemin</w:t>
      </w:r>
      <w:r w:rsidRPr="006B67F3">
        <w:t>ēš</w:t>
      </w:r>
      <w:r w:rsidRPr="006B67F3">
        <w:rPr>
          <w:rFonts w:ascii="BaltNewCenturySchoolbook" w:hAnsi="BaltNewCenturySchoolbook" w:cs="BaltNewCenturySchoolbook"/>
        </w:rPr>
        <w:t>u savu der</w:t>
      </w:r>
      <w:r w:rsidRPr="006B67F3">
        <w:t>ī</w:t>
      </w:r>
      <w:r w:rsidRPr="006B67F3">
        <w:rPr>
          <w:rFonts w:ascii="BaltNewCenturySchoolbook" w:hAnsi="BaltNewCenturySchoolbook" w:cs="BaltNewCenturySchoolbook"/>
        </w:rPr>
        <w:t>bu, kas ir starp mani un jums un vis</w:t>
      </w:r>
      <w:r w:rsidRPr="006B67F3">
        <w:t>ā</w:t>
      </w:r>
      <w:r w:rsidRPr="006B67F3">
        <w:rPr>
          <w:rFonts w:ascii="BaltNewCenturySchoolbook" w:hAnsi="BaltNewCenturySchoolbook" w:cs="BaltNewCenturySchoolbook"/>
        </w:rPr>
        <w:t>m dz</w:t>
      </w:r>
      <w:r w:rsidRPr="006B67F3">
        <w:t>ī</w:t>
      </w:r>
      <w:r w:rsidRPr="006B67F3">
        <w:rPr>
          <w:rFonts w:ascii="BaltNewCenturySchoolbook" w:hAnsi="BaltNewCenturySchoolbook" w:cs="BaltNewCenturySchoolbook"/>
        </w:rPr>
        <w:t>v</w:t>
      </w:r>
      <w:r w:rsidRPr="006B67F3">
        <w:t>ā</w:t>
      </w:r>
      <w:r w:rsidRPr="006B67F3">
        <w:rPr>
          <w:rFonts w:ascii="BaltNewCenturySchoolbook" w:hAnsi="BaltNewCenturySchoolbook" w:cs="BaltNewCenturySchoolbook"/>
        </w:rPr>
        <w:t>m dva</w:t>
      </w:r>
      <w:r w:rsidRPr="006B67F3">
        <w:t>šā</w:t>
      </w:r>
      <w:r w:rsidRPr="006B67F3">
        <w:rPr>
          <w:rFonts w:ascii="BaltNewCenturySchoolbook" w:hAnsi="BaltNewCenturySchoolbook" w:cs="BaltNewCenturySchoolbook"/>
        </w:rPr>
        <w:t>m ikvien</w:t>
      </w:r>
      <w:r w:rsidRPr="006B67F3">
        <w:t>ā</w:t>
      </w:r>
      <w:r w:rsidRPr="006B67F3">
        <w:rPr>
          <w:rFonts w:ascii="BaltNewCenturySchoolbook" w:hAnsi="BaltNewCenturySchoolbook" w:cs="BaltNewCenturySchoolbook"/>
        </w:rPr>
        <w:t xml:space="preserve"> mies</w:t>
      </w:r>
      <w:r w:rsidRPr="006B67F3">
        <w:t>ā</w:t>
      </w:r>
      <w:r w:rsidRPr="006B67F3">
        <w:rPr>
          <w:rFonts w:ascii="BaltNewCenturySchoolbook" w:hAnsi="BaltNewCenturySchoolbook" w:cs="BaltNewCenturySchoolbook"/>
        </w:rPr>
        <w:t xml:space="preserve">. Un </w:t>
      </w:r>
      <w:r w:rsidRPr="006B67F3">
        <w:t>ū</w:t>
      </w:r>
      <w:r w:rsidRPr="006B67F3">
        <w:rPr>
          <w:rFonts w:ascii="BaltNewCenturySchoolbook" w:hAnsi="BaltNewCenturySchoolbook" w:cs="BaltNewCenturySchoolbook"/>
        </w:rPr>
        <w:t>denspl</w:t>
      </w:r>
      <w:r w:rsidRPr="006B67F3">
        <w:t>ū</w:t>
      </w:r>
      <w:r w:rsidRPr="006B67F3">
        <w:rPr>
          <w:rFonts w:ascii="BaltNewCenturySchoolbook" w:hAnsi="BaltNewCenturySchoolbook" w:cs="BaltNewCenturySchoolbook"/>
        </w:rPr>
        <w:t>di vairs nen</w:t>
      </w:r>
      <w:r w:rsidRPr="006B67F3">
        <w:t>ā</w:t>
      </w:r>
      <w:r w:rsidRPr="006B67F3">
        <w:rPr>
          <w:rFonts w:ascii="BaltNewCenturySchoolbook" w:hAnsi="BaltNewCenturySchoolbook" w:cs="BaltNewCenturySchoolbook"/>
        </w:rPr>
        <w:t>ks samait</w:t>
      </w:r>
      <w:r w:rsidRPr="006B67F3">
        <w:t>ā</w:t>
      </w:r>
      <w:r w:rsidRPr="006B67F3">
        <w:rPr>
          <w:rFonts w:ascii="BaltNewCenturySchoolbook" w:hAnsi="BaltNewCenturySchoolbook" w:cs="BaltNewCenturySchoolbook"/>
        </w:rPr>
        <w:t>t nevienu miesu"  (1.Moz. 9:13-17).</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T</w:t>
      </w:r>
      <w:r w:rsidRPr="006B67F3">
        <w:t>ā</w:t>
      </w:r>
      <w:r w:rsidRPr="006B67F3">
        <w:rPr>
          <w:rFonts w:ascii="BaltNewCenturySchoolbook" w:hAnsi="BaltNewCenturySchoolbook" w:cs="BaltNewCenturySchoolbook"/>
        </w:rPr>
        <w:t xml:space="preserve"> k</w:t>
      </w:r>
      <w:r w:rsidRPr="006B67F3">
        <w:t>ā</w:t>
      </w:r>
      <w:r w:rsidRPr="006B67F3">
        <w:rPr>
          <w:rFonts w:ascii="BaltNewCenturySchoolbook" w:hAnsi="BaltNewCenturySchoolbook" w:cs="BaltNewCenturySchoolbook"/>
        </w:rPr>
        <w:t xml:space="preserve"> </w:t>
      </w:r>
      <w:r w:rsidRPr="006B67F3">
        <w:t>šī</w:t>
      </w:r>
      <w:r w:rsidRPr="006B67F3">
        <w:rPr>
          <w:rFonts w:ascii="BaltNewCenturySchoolbook" w:hAnsi="BaltNewCenturySchoolbook" w:cs="BaltNewCenturySchoolbook"/>
        </w:rPr>
        <w:t xml:space="preserve"> ir m</w:t>
      </w:r>
      <w:r w:rsidRPr="006B67F3">
        <w:t>ūžī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 xml:space="preserve"> der</w:t>
      </w:r>
      <w:r w:rsidRPr="006B67F3">
        <w:t>ī</w:t>
      </w:r>
      <w:r w:rsidRPr="006B67F3">
        <w:rPr>
          <w:rFonts w:ascii="BaltNewCenturySchoolbook" w:hAnsi="BaltNewCenturySchoolbook" w:cs="BaltNewCenturySchoolbook"/>
        </w:rPr>
        <w:t>ba</w:t>
      </w:r>
      <w:r w:rsidRPr="006B67F3">
        <w:rPr>
          <w:rFonts w:ascii="BaltNewCenturySchoolbook" w:hAnsi="BaltNewCenturySchoolbook"/>
        </w:rPr>
        <w:t xml:space="preserve"> starp Dievu un cilv</w:t>
      </w:r>
      <w:r w:rsidRPr="006B67F3">
        <w:t>ē</w:t>
      </w:r>
      <w:r w:rsidRPr="006B67F3">
        <w:rPr>
          <w:rFonts w:ascii="BaltNewCenturySchoolbook" w:hAnsi="BaltNewCenturySchoolbook" w:cs="BaltNewCenturySchoolbook"/>
        </w:rPr>
        <w:t>kiem un dz</w:t>
      </w:r>
      <w:r w:rsidRPr="006B67F3">
        <w:t>ī</w:t>
      </w:r>
      <w:r w:rsidRPr="006B67F3">
        <w:rPr>
          <w:rFonts w:ascii="BaltNewCenturySchoolbook" w:hAnsi="BaltNewCenturySchoolbook" w:cs="BaltNewCenturySchoolbook"/>
        </w:rPr>
        <w:t>vniekiem uz zemes, tad sekojo</w:t>
      </w:r>
      <w:r w:rsidRPr="006B67F3">
        <w:t>š</w:t>
      </w:r>
      <w:r w:rsidRPr="006B67F3">
        <w:rPr>
          <w:rFonts w:ascii="BaltNewCenturySchoolbook" w:hAnsi="BaltNewCenturySchoolbook" w:cs="BaltNewCenturySchoolbook"/>
        </w:rPr>
        <w:t>i cilv</w:t>
      </w:r>
      <w:r w:rsidRPr="006B67F3">
        <w:t>ē</w:t>
      </w:r>
      <w:r w:rsidRPr="006B67F3">
        <w:rPr>
          <w:rFonts w:ascii="BaltNewCenturySchoolbook" w:hAnsi="BaltNewCenturySchoolbook" w:cs="BaltNewCenturySchoolbook"/>
        </w:rPr>
        <w:t>kiem un dz</w:t>
      </w:r>
      <w:r w:rsidRPr="006B67F3">
        <w:t>ī</w:t>
      </w:r>
      <w:r w:rsidRPr="006B67F3">
        <w:rPr>
          <w:rFonts w:ascii="BaltNewCenturySchoolbook" w:hAnsi="BaltNewCenturySchoolbook" w:cs="BaltNewCenturySchoolbook"/>
        </w:rPr>
        <w:t>vniekiem j</w:t>
      </w:r>
      <w:r w:rsidRPr="006B67F3">
        <w:t>ā</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vo uz zemes vienm</w:t>
      </w:r>
      <w:r w:rsidRPr="006B67F3">
        <w:t>ē</w:t>
      </w:r>
      <w:r w:rsidRPr="006B67F3">
        <w:rPr>
          <w:rFonts w:ascii="BaltNewCenturySchoolbook" w:hAnsi="BaltNewCenturySchoolbook" w:cs="BaltNewCenturySchoolbook"/>
        </w:rPr>
        <w:t>r. Tas pats par sevi ir pier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jums, ka Dieva Valst</w:t>
      </w:r>
      <w:r w:rsidRPr="006B67F3">
        <w:t>ī</w:t>
      </w:r>
      <w:r w:rsidRPr="006B67F3">
        <w:rPr>
          <w:rFonts w:ascii="BaltNewCenturySchoolbook" w:hAnsi="BaltNewCenturySchoolbook" w:cs="BaltNewCenturySchoolbook"/>
        </w:rPr>
        <w:t>ba dr</w:t>
      </w:r>
      <w:r w:rsidRPr="006B67F3">
        <w:t>ī</w:t>
      </w:r>
      <w:r w:rsidRPr="006B67F3">
        <w:rPr>
          <w:rFonts w:ascii="BaltNewCenturySchoolbook" w:hAnsi="BaltNewCenturySchoolbook" w:cs="BaltNewCenturySchoolbook"/>
        </w:rPr>
        <w:t>z</w:t>
      </w:r>
      <w:r w:rsidRPr="006B67F3">
        <w:t>ā</w:t>
      </w:r>
      <w:r w:rsidRPr="006B67F3">
        <w:rPr>
          <w:rFonts w:ascii="BaltNewCenturySchoolbook" w:hAnsi="BaltNewCenturySchoolbook" w:cs="BaltNewCenturySchoolbook"/>
        </w:rPr>
        <w:t>k b</w:t>
      </w:r>
      <w:r w:rsidRPr="006B67F3">
        <w:t>ū</w:t>
      </w:r>
      <w:r w:rsidRPr="006B67F3">
        <w:rPr>
          <w:rFonts w:ascii="BaltNewCenturySchoolbook" w:hAnsi="BaltNewCenturySchoolbook" w:cs="BaltNewCenturySchoolbook"/>
        </w:rPr>
        <w:t>s uz zemes nevis debes</w:t>
      </w:r>
      <w:r w:rsidRPr="006B67F3">
        <w:t>ī</w:t>
      </w:r>
      <w:r w:rsidRPr="006B67F3">
        <w:rPr>
          <w:rFonts w:ascii="BaltNewCenturySchoolbook" w:hAnsi="BaltNewCenturySchoolbook" w:cs="BaltNewCenturySchoolbook"/>
        </w:rPr>
        <w:t>s.</w:t>
      </w:r>
    </w:p>
    <w:p w:rsidR="006B67F3" w:rsidRPr="006B67F3" w:rsidRDefault="006B67F3">
      <w:pPr>
        <w:jc w:val="both"/>
        <w:rPr>
          <w:rFonts w:ascii="BaltNewCenturySchoolbook" w:hAnsi="BaltNewCenturySchoolbook"/>
        </w:rPr>
      </w:pPr>
      <w:r w:rsidRPr="006B67F3">
        <w:rPr>
          <w:rFonts w:ascii="BaltNewCenturySchoolbook" w:hAnsi="BaltNewCenturySchoolbook"/>
        </w:rPr>
        <w:t>Apsol</w:t>
      </w:r>
      <w:r w:rsidRPr="006B67F3">
        <w:t>ī</w:t>
      </w:r>
      <w:r w:rsidRPr="006B67F3">
        <w:rPr>
          <w:rFonts w:ascii="BaltNewCenturySchoolbook" w:hAnsi="BaltNewCenturySchoolbook" w:cs="BaltNewCenturySchoolbook"/>
        </w:rPr>
        <w:t>jumi Noasam veido pamatu Valst</w:t>
      </w:r>
      <w:r w:rsidRPr="006B67F3">
        <w:t>ī</w:t>
      </w:r>
      <w:r w:rsidRPr="006B67F3">
        <w:rPr>
          <w:rFonts w:ascii="BaltNewCenturySchoolbook" w:hAnsi="BaltNewCenturySchoolbook" w:cs="BaltNewCenturySchoolbook"/>
        </w:rPr>
        <w:t>bas Evan</w:t>
      </w:r>
      <w:r w:rsidRPr="006B67F3">
        <w:t>ģē</w:t>
      </w:r>
      <w:r w:rsidRPr="006B67F3">
        <w:rPr>
          <w:rFonts w:ascii="BaltNewCenturySchoolbook" w:hAnsi="BaltNewCenturySchoolbook" w:cs="BaltNewCenturySchoolbook"/>
        </w:rPr>
        <w:t xml:space="preserve">lijam; </w:t>
      </w:r>
      <w:r w:rsidRPr="006B67F3">
        <w:rPr>
          <w:rFonts w:ascii="BaltNewCenturySchoolbook" w:hAnsi="BaltNewCenturySchoolbook"/>
        </w:rPr>
        <w:t>tas atkl</w:t>
      </w:r>
      <w:r w:rsidRPr="006B67F3">
        <w:t>ā</w:t>
      </w:r>
      <w:r w:rsidRPr="006B67F3">
        <w:rPr>
          <w:rFonts w:ascii="BaltNewCenturySchoolbook" w:hAnsi="BaltNewCenturySchoolbook" w:cs="BaltNewCenturySchoolbook"/>
        </w:rPr>
        <w:t>j cik lielu uzman</w:t>
      </w:r>
      <w:r w:rsidRPr="006B67F3">
        <w:t>ī</w:t>
      </w:r>
      <w:r w:rsidRPr="006B67F3">
        <w:rPr>
          <w:rFonts w:ascii="BaltNewCenturySchoolbook" w:hAnsi="BaltNewCenturySchoolbook" w:cs="BaltNewCenturySchoolbook"/>
        </w:rPr>
        <w:t>bu Dievs velt</w:t>
      </w:r>
      <w:r w:rsidRPr="006B67F3">
        <w:t>ī</w:t>
      </w:r>
      <w:r w:rsidRPr="006B67F3">
        <w:rPr>
          <w:rFonts w:ascii="BaltNewCenturySchoolbook" w:hAnsi="BaltNewCenturySchoolbook" w:cs="BaltNewCenturySchoolbook"/>
        </w:rPr>
        <w:t xml:space="preserve"> m</w:t>
      </w:r>
      <w:r w:rsidRPr="006B67F3">
        <w:t>ū</w:t>
      </w:r>
      <w:r w:rsidRPr="006B67F3">
        <w:rPr>
          <w:rFonts w:ascii="BaltNewCenturySchoolbook" w:hAnsi="BaltNewCenturySchoolbook" w:cs="BaltNewCenturySchoolbook"/>
        </w:rPr>
        <w:t>su plan</w:t>
      </w:r>
      <w:r w:rsidRPr="006B67F3">
        <w:t>ē</w:t>
      </w:r>
      <w:r w:rsidRPr="006B67F3">
        <w:rPr>
          <w:rFonts w:ascii="BaltNewCenturySchoolbook" w:hAnsi="BaltNewCenturySchoolbook" w:cs="BaltNewCenturySchoolbook"/>
        </w:rPr>
        <w:t>tai un k</w:t>
      </w:r>
      <w:r w:rsidRPr="006B67F3">
        <w:t>ā</w:t>
      </w:r>
      <w:r w:rsidRPr="006B67F3">
        <w:rPr>
          <w:rFonts w:ascii="BaltNewCenturySchoolbook" w:hAnsi="BaltNewCenturySchoolbook" w:cs="BaltNewCenturySchoolbook"/>
        </w:rPr>
        <w:t>ds ir Vi</w:t>
      </w:r>
      <w:r w:rsidRPr="006B67F3">
        <w:t>ņ</w:t>
      </w:r>
      <w:r w:rsidRPr="006B67F3">
        <w:rPr>
          <w:rFonts w:ascii="BaltNewCenturySchoolbook" w:hAnsi="BaltNewCenturySchoolbook" w:cs="BaltNewCenturySchoolbook"/>
        </w:rPr>
        <w:t>a nodoms par m</w:t>
      </w:r>
      <w:r w:rsidRPr="006B67F3">
        <w:t>ūžī</w:t>
      </w:r>
      <w:r w:rsidRPr="006B67F3">
        <w:rPr>
          <w:rFonts w:ascii="BaltNewCenturySchoolbook" w:hAnsi="BaltNewCenturySchoolbook" w:cs="BaltNewCenturySchoolbook"/>
        </w:rPr>
        <w:t>go dz</w:t>
      </w:r>
      <w:r w:rsidRPr="006B67F3">
        <w:t>ī</w:t>
      </w:r>
      <w:r w:rsidRPr="006B67F3">
        <w:rPr>
          <w:rFonts w:ascii="BaltNewCenturySchoolbook" w:hAnsi="BaltNewCenturySchoolbook" w:cs="BaltNewCenturySchoolbook"/>
        </w:rPr>
        <w:t>vi uz t</w:t>
      </w:r>
      <w:r w:rsidRPr="006B67F3">
        <w:t>ā</w:t>
      </w:r>
      <w:r w:rsidRPr="006B67F3">
        <w:rPr>
          <w:rFonts w:ascii="BaltNewCenturySchoolbook" w:hAnsi="BaltNewCenturySchoolbook" w:cs="BaltNewCenturySchoolbook"/>
        </w:rPr>
        <w:t>s. Pat dusm</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vi</w:t>
      </w:r>
      <w:r w:rsidRPr="006B67F3">
        <w:t>ņš</w:t>
      </w:r>
      <w:r w:rsidRPr="006B67F3">
        <w:rPr>
          <w:rFonts w:ascii="BaltNewCenturySchoolbook" w:hAnsi="BaltNewCenturySchoolbook" w:cs="BaltNewCenturySchoolbook"/>
        </w:rPr>
        <w:t xml:space="preserve"> atceras </w:t>
      </w:r>
      <w:r w:rsidRPr="006B67F3">
        <w:t>žē</w:t>
      </w:r>
      <w:r w:rsidRPr="006B67F3">
        <w:rPr>
          <w:rFonts w:ascii="BaltNewCenturySchoolbook" w:hAnsi="BaltNewCenturySchoolbook" w:cs="BaltNewCenturySchoolbook"/>
        </w:rPr>
        <w:t>last</w:t>
      </w:r>
      <w:r w:rsidRPr="006B67F3">
        <w:t>ī</w:t>
      </w:r>
      <w:r w:rsidRPr="006B67F3">
        <w:rPr>
          <w:rFonts w:ascii="BaltNewCenturySchoolbook" w:hAnsi="BaltNewCenturySchoolbook" w:cs="BaltNewCenturySchoolbook"/>
        </w:rPr>
        <w:t>bu (Hab. 4:2),  t</w:t>
      </w:r>
      <w:r w:rsidRPr="006B67F3">
        <w:t>ā</w:t>
      </w:r>
      <w:r w:rsidRPr="006B67F3">
        <w:rPr>
          <w:rFonts w:ascii="BaltNewCenturySchoolbook" w:hAnsi="BaltNewCenturySchoolbook" w:cs="BaltNewCenturySchoolbook"/>
        </w:rPr>
        <w:t>da ir vi</w:t>
      </w:r>
      <w:r w:rsidRPr="006B67F3">
        <w:t>ņ</w:t>
      </w:r>
      <w:r w:rsidRPr="006B67F3">
        <w:rPr>
          <w:rFonts w:ascii="BaltNewCenturySchoolbook" w:hAnsi="BaltNewCenturySchoolbook" w:cs="BaltNewCenturySchoolbook"/>
        </w:rPr>
        <w:t xml:space="preserve">a </w:t>
      </w:r>
      <w:r w:rsidRPr="006B67F3">
        <w:rPr>
          <w:rFonts w:ascii="BaltNewCenturySchoolbook" w:hAnsi="BaltNewCenturySchoolbook" w:cs="BaltNewCenturySchoolbook"/>
        </w:rPr>
        <w:lastRenderedPageBreak/>
        <w:t>m</w:t>
      </w:r>
      <w:r w:rsidRPr="006B67F3">
        <w:t>ī</w:t>
      </w:r>
      <w:r w:rsidRPr="006B67F3">
        <w:rPr>
          <w:rFonts w:ascii="BaltNewCenturySchoolbook" w:hAnsi="BaltNewCenturySchoolbook" w:cs="BaltNewCenturySchoolbook"/>
        </w:rPr>
        <w:t>lest</w:t>
      </w:r>
      <w:r w:rsidRPr="006B67F3">
        <w:t>ī</w:t>
      </w:r>
      <w:r w:rsidRPr="006B67F3">
        <w:rPr>
          <w:rFonts w:ascii="BaltNewCenturySchoolbook" w:hAnsi="BaltNewCenturySchoolbook" w:cs="BaltNewCenturySchoolbook"/>
        </w:rPr>
        <w:t>ba, ka Vi</w:t>
      </w:r>
      <w:r w:rsidRPr="006B67F3">
        <w:t>ņš</w:t>
      </w:r>
      <w:r w:rsidRPr="006B67F3">
        <w:rPr>
          <w:rFonts w:ascii="BaltNewCenturySchoolbook" w:hAnsi="BaltNewCenturySchoolbook" w:cs="BaltNewCenturySchoolbook"/>
        </w:rPr>
        <w:t xml:space="preserve"> g</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 xml:space="preserve"> ar</w:t>
      </w:r>
      <w:r w:rsidRPr="006B67F3">
        <w:t>ī</w:t>
      </w:r>
      <w:r w:rsidRPr="006B67F3">
        <w:rPr>
          <w:rFonts w:ascii="BaltNewCenturySchoolbook" w:hAnsi="BaltNewCenturySchoolbook" w:cs="BaltNewCenturySchoolbook"/>
        </w:rPr>
        <w:t xml:space="preserve"> par saviem rad</w:t>
      </w:r>
      <w:r w:rsidRPr="006B67F3">
        <w:t>ī</w:t>
      </w:r>
      <w:r w:rsidRPr="006B67F3">
        <w:rPr>
          <w:rFonts w:ascii="BaltNewCenturySchoolbook" w:hAnsi="BaltNewCenturySchoolbook" w:cs="BaltNewCenturySchoolbook"/>
        </w:rPr>
        <w:t>jumiem dz</w:t>
      </w:r>
      <w:r w:rsidRPr="006B67F3">
        <w:t>ī</w:t>
      </w:r>
      <w:r w:rsidRPr="006B67F3">
        <w:rPr>
          <w:rFonts w:ascii="BaltNewCenturySchoolbook" w:hAnsi="BaltNewCenturySchoolbook" w:cs="BaltNewCenturySchoolbook"/>
        </w:rPr>
        <w:t>vnieku pasaul</w:t>
      </w:r>
      <w:r w:rsidRPr="006B67F3">
        <w:t>ē</w:t>
      </w:r>
      <w:r w:rsidRPr="006B67F3">
        <w:rPr>
          <w:rFonts w:ascii="BaltNewCenturySchoolbook" w:hAnsi="BaltNewCenturySchoolbook" w:cs="BaltNewCenturySchoolbook"/>
        </w:rPr>
        <w:t xml:space="preserve"> (1 Kor. 9:9 sal.Jon.4:1</w:t>
      </w:r>
      <w:r w:rsidRPr="006B67F3">
        <w:rPr>
          <w:rFonts w:ascii="BaltNewCenturySchoolbook" w:hAnsi="BaltNewCenturySchoolbook"/>
        </w:rPr>
        <w:t>1).</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sz w:val="30"/>
        </w:rPr>
      </w:pPr>
      <w:r w:rsidRPr="006B67F3">
        <w:rPr>
          <w:rFonts w:ascii="BaltNewCenturySchoolbook" w:hAnsi="BaltNewCenturySchoolbook"/>
          <w:b/>
          <w:sz w:val="30"/>
        </w:rPr>
        <w:t>3.4:  Apsol</w:t>
      </w:r>
      <w:r w:rsidRPr="006B67F3">
        <w:rPr>
          <w:b/>
          <w:sz w:val="30"/>
        </w:rPr>
        <w:t>ī</w:t>
      </w:r>
      <w:r w:rsidRPr="006B67F3">
        <w:rPr>
          <w:rFonts w:ascii="BaltNewCenturySchoolbook" w:hAnsi="BaltNewCenturySchoolbook" w:cs="BaltNewCenturySchoolbook"/>
          <w:b/>
          <w:sz w:val="30"/>
        </w:rPr>
        <w:t xml:space="preserve">jumi </w:t>
      </w:r>
      <w:r w:rsidRPr="006B67F3">
        <w:rPr>
          <w:rFonts w:ascii="BaltNewCenturySchoolbook" w:hAnsi="BaltNewCenturySchoolbook"/>
          <w:b/>
          <w:sz w:val="30"/>
        </w:rPr>
        <w:t>Abra</w:t>
      </w:r>
      <w:r w:rsidRPr="006B67F3">
        <w:rPr>
          <w:b/>
          <w:sz w:val="30"/>
        </w:rPr>
        <w:t>ā</w:t>
      </w:r>
      <w:r w:rsidRPr="006B67F3">
        <w:rPr>
          <w:rFonts w:ascii="BaltNewCenturySchoolbook" w:hAnsi="BaltNewCenturySchoolbook" w:cs="BaltNewCenturySchoolbook"/>
          <w:b/>
          <w:sz w:val="30"/>
        </w:rPr>
        <w:t>mam</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Evan</w:t>
      </w:r>
      <w:r w:rsidRPr="006B67F3">
        <w:t>ģē</w:t>
      </w:r>
      <w:r w:rsidRPr="006B67F3">
        <w:rPr>
          <w:rFonts w:ascii="BaltNewCenturySchoolbook" w:hAnsi="BaltNewCenturySchoolbook" w:cs="BaltNewCenturySchoolbook"/>
        </w:rPr>
        <w:t>lijs, kuru sludin</w:t>
      </w:r>
      <w:r w:rsidRPr="006B67F3">
        <w:t>ā</w:t>
      </w:r>
      <w:r w:rsidRPr="006B67F3">
        <w:rPr>
          <w:rFonts w:ascii="BaltNewCenturySchoolbook" w:hAnsi="BaltNewCenturySchoolbook" w:cs="BaltNewCenturySchoolbook"/>
        </w:rPr>
        <w:t>ja J</w:t>
      </w:r>
      <w:r w:rsidRPr="006B67F3">
        <w:t>ē</w:t>
      </w:r>
      <w:r w:rsidRPr="006B67F3">
        <w:rPr>
          <w:rFonts w:ascii="BaltNewCenturySchoolbook" w:hAnsi="BaltNewCenturySchoolbook" w:cs="BaltNewCenturySchoolbook"/>
        </w:rPr>
        <w:t>zus un apustu</w:t>
      </w:r>
      <w:r w:rsidRPr="006B67F3">
        <w:t>ļ</w:t>
      </w:r>
      <w:r w:rsidRPr="006B67F3">
        <w:rPr>
          <w:rFonts w:ascii="BaltNewCenturySchoolbook" w:hAnsi="BaltNewCenturySchoolbook" w:cs="BaltNewCenturySchoolbook"/>
        </w:rPr>
        <w:t>i, pamatos neat</w:t>
      </w:r>
      <w:r w:rsidRPr="006B67F3">
        <w:t>šķ</w:t>
      </w:r>
      <w:r w:rsidRPr="006B67F3">
        <w:rPr>
          <w:rFonts w:ascii="BaltNewCenturySchoolbook" w:hAnsi="BaltNewCenturySchoolbook" w:cs="BaltNewCenturySchoolbook"/>
        </w:rPr>
        <w:t>iras no t</w:t>
      </w:r>
      <w:r w:rsidRPr="006B67F3">
        <w:t>ā</w:t>
      </w:r>
      <w:r w:rsidRPr="006B67F3">
        <w:rPr>
          <w:rFonts w:ascii="BaltNewCenturySchoolbook" w:hAnsi="BaltNewCenturySchoolbook" w:cs="BaltNewCenturySchoolbook"/>
        </w:rPr>
        <w:t>, ko zin</w:t>
      </w:r>
      <w:r w:rsidRPr="006B67F3">
        <w:t>ā</w:t>
      </w:r>
      <w:r w:rsidRPr="006B67F3">
        <w:rPr>
          <w:rFonts w:ascii="BaltNewCenturySchoolbook" w:hAnsi="BaltNewCenturySchoolbook" w:cs="BaltNewCenturySchoolbook"/>
        </w:rPr>
        <w:t>ja Abra</w:t>
      </w:r>
      <w:r w:rsidRPr="006B67F3">
        <w:t>ā</w:t>
      </w:r>
      <w:r w:rsidRPr="006B67F3">
        <w:rPr>
          <w:rFonts w:ascii="BaltNewCenturySchoolbook" w:hAnsi="BaltNewCenturySchoolbook" w:cs="BaltNewCenturySchoolbook"/>
        </w:rPr>
        <w:t>ms. Dievs visu to "Abra</w:t>
      </w:r>
      <w:r w:rsidRPr="006B67F3">
        <w:t>ā</w:t>
      </w:r>
      <w:r w:rsidRPr="006B67F3">
        <w:rPr>
          <w:rFonts w:ascii="BaltNewCenturySchoolbook" w:hAnsi="BaltNewCenturySchoolbook" w:cs="BaltNewCenturySchoolbook"/>
        </w:rPr>
        <w:t>mam pa priek</w:t>
      </w:r>
      <w:r w:rsidRPr="006B67F3">
        <w:t>š</w:t>
      </w:r>
      <w:r w:rsidRPr="006B67F3">
        <w:rPr>
          <w:rFonts w:ascii="BaltNewCenturySchoolbook" w:hAnsi="BaltNewCenturySchoolbook" w:cs="BaltNewCenturySchoolbook"/>
        </w:rPr>
        <w:t>u sludin</w:t>
      </w:r>
      <w:r w:rsidRPr="006B67F3">
        <w:t>ā</w:t>
      </w:r>
      <w:r w:rsidRPr="006B67F3">
        <w:rPr>
          <w:rFonts w:ascii="BaltNewCenturySchoolbook" w:hAnsi="BaltNewCenturySchoolbook" w:cs="BaltNewCenturySchoolbook"/>
        </w:rPr>
        <w:t>jis" (Gal. 3:8). Kad m</w:t>
      </w:r>
      <w:r w:rsidRPr="006B67F3">
        <w:t>ē</w:t>
      </w:r>
      <w:r w:rsidRPr="006B67F3">
        <w:rPr>
          <w:rFonts w:ascii="BaltNewCenturySchoolbook" w:hAnsi="BaltNewCenturySchoolbook" w:cs="BaltNewCenturySchoolbook"/>
        </w:rPr>
        <w:t>s zin</w:t>
      </w:r>
      <w:r w:rsidRPr="006B67F3">
        <w:t>ā</w:t>
      </w:r>
      <w:r w:rsidRPr="006B67F3">
        <w:rPr>
          <w:rFonts w:ascii="BaltNewCenturySchoolbook" w:hAnsi="BaltNewCenturySchoolbook" w:cs="BaltNewCenturySchoolbook"/>
        </w:rPr>
        <w:t>sim, kas bija sac</w:t>
      </w:r>
      <w:r w:rsidRPr="006B67F3">
        <w:t>ī</w:t>
      </w:r>
      <w:r w:rsidRPr="006B67F3">
        <w:rPr>
          <w:rFonts w:ascii="BaltNewCenturySchoolbook" w:hAnsi="BaltNewCenturySchoolbook" w:cs="BaltNewCenturySchoolbook"/>
        </w:rPr>
        <w:t>ts Abra</w:t>
      </w:r>
      <w:r w:rsidRPr="006B67F3">
        <w:t>ā</w:t>
      </w:r>
      <w:r w:rsidRPr="006B67F3">
        <w:rPr>
          <w:rFonts w:ascii="BaltNewCenturySchoolbook" w:hAnsi="BaltNewCenturySchoolbook" w:cs="BaltNewCenturySchoolbook"/>
        </w:rPr>
        <w:t>mam, tad m</w:t>
      </w:r>
      <w:r w:rsidRPr="006B67F3">
        <w:t>ē</w:t>
      </w:r>
      <w:r w:rsidRPr="006B67F3">
        <w:rPr>
          <w:rFonts w:ascii="BaltNewCenturySchoolbook" w:hAnsi="BaltNewCenturySchoolbook" w:cs="BaltNewCenturySchoolbook"/>
        </w:rPr>
        <w:t>s ieg</w:t>
      </w:r>
      <w:r w:rsidRPr="006B67F3">
        <w:t>ū</w:t>
      </w:r>
      <w:r w:rsidRPr="006B67F3">
        <w:rPr>
          <w:rFonts w:ascii="BaltNewCenturySchoolbook" w:hAnsi="BaltNewCenturySchoolbook" w:cs="BaltNewCenturySchoolbook"/>
        </w:rPr>
        <w:t>sim noteiktu priek</w:t>
      </w:r>
      <w:r w:rsidRPr="006B67F3">
        <w:t>š</w:t>
      </w:r>
      <w:r w:rsidRPr="006B67F3">
        <w:rPr>
          <w:rFonts w:ascii="BaltNewCenturySchoolbook" w:hAnsi="BaltNewCenturySchoolbook" w:cs="BaltNewCenturySchoolbook"/>
        </w:rPr>
        <w:t>statu par kristiet</w:t>
      </w:r>
      <w:r w:rsidRPr="006B67F3">
        <w:t>ī</w:t>
      </w:r>
      <w:r w:rsidRPr="006B67F3">
        <w:rPr>
          <w:rFonts w:ascii="BaltNewCenturySchoolbook" w:hAnsi="BaltNewCenturySchoolbook" w:cs="BaltNewCenturySchoolbook"/>
        </w:rPr>
        <w:t>bas</w:t>
      </w:r>
      <w:r w:rsidRPr="006B67F3">
        <w:rPr>
          <w:rFonts w:ascii="BaltNewCenturySchoolbook" w:hAnsi="BaltNewCenturySchoolbook"/>
        </w:rPr>
        <w:t xml:space="preserve"> evan</w:t>
      </w:r>
      <w:r w:rsidRPr="006B67F3">
        <w:t>ģē</w:t>
      </w:r>
      <w:r w:rsidRPr="006B67F3">
        <w:rPr>
          <w:rFonts w:ascii="BaltNewCenturySchoolbook" w:hAnsi="BaltNewCenturySchoolbook" w:cs="BaltNewCenturySchoolbook"/>
        </w:rPr>
        <w:t>liju.Ir ar</w:t>
      </w:r>
      <w:r w:rsidRPr="006B67F3">
        <w:t>ī</w:t>
      </w:r>
      <w:r w:rsidRPr="006B67F3">
        <w:rPr>
          <w:rFonts w:ascii="BaltNewCenturySchoolbook" w:hAnsi="BaltNewCenturySchoolbook" w:cs="BaltNewCenturySchoolbook"/>
        </w:rPr>
        <w:t xml:space="preserve"> citi nor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jumi uz to, ka  "Evan</w:t>
      </w:r>
      <w:r w:rsidRPr="006B67F3">
        <w:t>ģē</w:t>
      </w:r>
      <w:r w:rsidRPr="006B67F3">
        <w:rPr>
          <w:rFonts w:ascii="BaltNewCenturySchoolbook" w:hAnsi="BaltNewCenturySchoolbook" w:cs="BaltNewCenturySchoolbook"/>
        </w:rPr>
        <w:t>lija v</w:t>
      </w:r>
      <w:r w:rsidRPr="006B67F3">
        <w:t>ē</w:t>
      </w:r>
      <w:r w:rsidRPr="006B67F3">
        <w:rPr>
          <w:rFonts w:ascii="BaltNewCenturySchoolbook" w:hAnsi="BaltNewCenturySchoolbook" w:cs="BaltNewCenturySchoolbook"/>
        </w:rPr>
        <w:t>sts nav s</w:t>
      </w:r>
      <w:r w:rsidRPr="006B67F3">
        <w:t>ā</w:t>
      </w:r>
      <w:r w:rsidRPr="006B67F3">
        <w:rPr>
          <w:rFonts w:ascii="BaltNewCenturySchoolbook" w:hAnsi="BaltNewCenturySchoolbook" w:cs="BaltNewCenturySchoolbook"/>
        </w:rPr>
        <w:t>kta sludin</w:t>
      </w:r>
      <w:r w:rsidRPr="006B67F3">
        <w:t>ā</w:t>
      </w:r>
      <w:r w:rsidRPr="006B67F3">
        <w:rPr>
          <w:rFonts w:ascii="BaltNewCenturySchoolbook" w:hAnsi="BaltNewCenturySchoolbook" w:cs="BaltNewCenturySchoolbook"/>
        </w:rPr>
        <w:t>t tikai J</w:t>
      </w:r>
      <w:r w:rsidRPr="006B67F3">
        <w:t>ē</w:t>
      </w:r>
      <w:r w:rsidRPr="006B67F3">
        <w:rPr>
          <w:rFonts w:ascii="BaltNewCenturySchoolbook" w:hAnsi="BaltNewCenturySchoolbook" w:cs="BaltNewCenturySchoolbook"/>
        </w:rPr>
        <w:t>zus dz</w:t>
      </w:r>
      <w:r w:rsidRPr="006B67F3">
        <w:t>ī</w:t>
      </w:r>
      <w:r w:rsidRPr="006B67F3">
        <w:rPr>
          <w:rFonts w:ascii="BaltNewCenturySchoolbook" w:hAnsi="BaltNewCenturySchoolbook" w:cs="BaltNewCenturySchoolbook"/>
        </w:rPr>
        <w:t>ves laik</w:t>
      </w:r>
      <w:r w:rsidRPr="006B67F3">
        <w:t>ā</w:t>
      </w:r>
      <w:r w:rsidRPr="006B67F3">
        <w:rPr>
          <w:rFonts w:ascii="BaltNewCenturySchoolbook" w:hAnsi="BaltNewCenturySchoolbook" w:cs="BaltNewCenturySchoolbook"/>
        </w:rPr>
        <w:t>:</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"Un m</w:t>
      </w:r>
      <w:r w:rsidRPr="006B67F3">
        <w:t>ē</w:t>
      </w:r>
      <w:r w:rsidRPr="006B67F3">
        <w:rPr>
          <w:rFonts w:ascii="BaltNewCenturySchoolbook" w:hAnsi="BaltNewCenturySchoolbook" w:cs="BaltNewCenturySchoolbook"/>
        </w:rPr>
        <w:t>s ar</w:t>
      </w:r>
      <w:r w:rsidRPr="006B67F3">
        <w:t>ī</w:t>
      </w:r>
      <w:r w:rsidRPr="006B67F3">
        <w:rPr>
          <w:rFonts w:ascii="BaltNewCenturySchoolbook" w:hAnsi="BaltNewCenturySchoolbook" w:cs="BaltNewCenturySchoolbook"/>
        </w:rPr>
        <w:t>dzan jums pasludin</w:t>
      </w:r>
      <w:r w:rsidRPr="006B67F3">
        <w:t>ā</w:t>
      </w:r>
      <w:r w:rsidRPr="006B67F3">
        <w:rPr>
          <w:rFonts w:ascii="BaltNewCenturySchoolbook" w:hAnsi="BaltNewCenturySchoolbook" w:cs="BaltNewCenturySchoolbook"/>
        </w:rPr>
        <w:t>jam to evan</w:t>
      </w:r>
      <w:r w:rsidRPr="006B67F3">
        <w:t>ģē</w:t>
      </w:r>
      <w:r w:rsidRPr="006B67F3">
        <w:rPr>
          <w:rFonts w:ascii="BaltNewCenturySchoolbook" w:hAnsi="BaltNewCenturySchoolbook" w:cs="BaltNewCenturySchoolbook"/>
        </w:rPr>
        <w:t>liju par to apsol</w:t>
      </w:r>
      <w:r w:rsidRPr="006B67F3">
        <w:t>īš</w:t>
      </w:r>
      <w:r w:rsidRPr="006B67F3">
        <w:rPr>
          <w:rFonts w:ascii="BaltNewCenturySchoolbook" w:hAnsi="BaltNewCenturySchoolbook" w:cs="BaltNewCenturySchoolbook"/>
        </w:rPr>
        <w:t>anu, kas tiem t</w:t>
      </w:r>
      <w:r w:rsidRPr="006B67F3">
        <w:t>ē</w:t>
      </w:r>
      <w:r w:rsidRPr="006B67F3">
        <w:rPr>
          <w:rFonts w:ascii="BaltNewCenturySchoolbook" w:hAnsi="BaltNewCenturySchoolbook" w:cs="BaltNewCenturySchoolbook"/>
        </w:rPr>
        <w:t>viem notikusi</w:t>
      </w:r>
      <w:r w:rsidRPr="006B67F3">
        <w:rPr>
          <w:rFonts w:ascii="BaltNewCenturySchoolbook" w:hAnsi="BaltNewCenturySchoolbook" w:cs="BaltNewCenturySchoolbook"/>
        </w:rPr>
        <w:tab/>
        <w:t>" (Ap.d. 13:32).</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-P</w:t>
      </w:r>
      <w:r w:rsidRPr="006B67F3">
        <w:t>ā</w:t>
      </w:r>
      <w:r w:rsidRPr="006B67F3">
        <w:rPr>
          <w:rFonts w:ascii="BaltNewCenturySchoolbook" w:hAnsi="BaltNewCenturySchoolbook" w:cs="BaltNewCenturySchoolbook"/>
        </w:rPr>
        <w:t>vils, J</w:t>
      </w:r>
      <w:r w:rsidRPr="006B67F3">
        <w:t>ē</w:t>
      </w:r>
      <w:r w:rsidRPr="006B67F3">
        <w:rPr>
          <w:rFonts w:ascii="BaltNewCenturySchoolbook" w:hAnsi="BaltNewCenturySchoolbook" w:cs="BaltNewCenturySchoolbook"/>
        </w:rPr>
        <w:t>zus Kristus kalps, aicin</w:t>
      </w:r>
      <w:r w:rsidRPr="006B67F3">
        <w:t>ā</w:t>
      </w:r>
      <w:r w:rsidRPr="006B67F3">
        <w:rPr>
          <w:rFonts w:ascii="BaltNewCenturySchoolbook" w:hAnsi="BaltNewCenturySchoolbook" w:cs="BaltNewCenturySchoolbook"/>
        </w:rPr>
        <w:t>t</w:t>
      </w:r>
      <w:r w:rsidRPr="006B67F3">
        <w:rPr>
          <w:rFonts w:ascii="BaltNewCenturySchoolbook" w:hAnsi="BaltNewCenturySchoolbook"/>
        </w:rPr>
        <w:t>s par apustuli sludin</w:t>
      </w:r>
      <w:r w:rsidRPr="006B67F3">
        <w:t>ā</w:t>
      </w:r>
      <w:r w:rsidRPr="006B67F3">
        <w:rPr>
          <w:rFonts w:ascii="BaltNewCenturySchoolbook" w:hAnsi="BaltNewCenturySchoolbook" w:cs="BaltNewCenturySchoolbook"/>
        </w:rPr>
        <w:t>t Dieva  ena</w:t>
      </w:r>
      <w:r w:rsidRPr="006B67F3">
        <w:t>ģē</w:t>
      </w:r>
      <w:r w:rsidRPr="006B67F3">
        <w:rPr>
          <w:rFonts w:ascii="BaltNewCenturySchoolbook" w:hAnsi="BaltNewCenturySchoolbook" w:cs="BaltNewCenturySchoolbook"/>
        </w:rPr>
        <w:t>liju, ko vi</w:t>
      </w:r>
      <w:r w:rsidRPr="006B67F3">
        <w:t>ņš</w:t>
      </w:r>
      <w:r w:rsidRPr="006B67F3">
        <w:rPr>
          <w:rFonts w:ascii="BaltNewCenturySchoolbook" w:hAnsi="BaltNewCenturySchoolbook" w:cs="BaltNewCenturySchoolbook"/>
        </w:rPr>
        <w:t xml:space="preserve"> papriek</w:t>
      </w:r>
      <w:r w:rsidRPr="006B67F3">
        <w:t>š</w:t>
      </w:r>
      <w:r w:rsidRPr="006B67F3">
        <w:rPr>
          <w:rFonts w:ascii="BaltNewCenturySchoolbook" w:hAnsi="BaltNewCenturySchoolbook" w:cs="BaltNewCenturySchoolbook"/>
        </w:rPr>
        <w:t xml:space="preserve"> caur saviem pravie</w:t>
      </w:r>
      <w:r w:rsidRPr="006B67F3">
        <w:t>š</w:t>
      </w:r>
      <w:r w:rsidRPr="006B67F3">
        <w:rPr>
          <w:rFonts w:ascii="BaltNewCenturySchoolbook" w:hAnsi="BaltNewCenturySchoolbook" w:cs="BaltNewCenturySchoolbook"/>
        </w:rPr>
        <w:t>iem (piem, Abra</w:t>
      </w:r>
      <w:r w:rsidRPr="006B67F3">
        <w:t>ā</w:t>
      </w:r>
      <w:r w:rsidRPr="006B67F3">
        <w:rPr>
          <w:rFonts w:ascii="BaltNewCenturySchoolbook" w:hAnsi="BaltNewCenturySchoolbook" w:cs="BaltNewCenturySchoolbook"/>
        </w:rPr>
        <w:t xml:space="preserve">mu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- 1.Moz. 20:7)  sv</w:t>
      </w:r>
      <w:r w:rsidRPr="006B67F3">
        <w:t>ē</w:t>
      </w:r>
      <w:r w:rsidRPr="006B67F3">
        <w:rPr>
          <w:rFonts w:ascii="BaltNewCenturySchoolbook" w:hAnsi="BaltNewCenturySchoolbook" w:cs="BaltNewCenturySchoolbook"/>
        </w:rPr>
        <w:t>tos rakstos apsol</w:t>
      </w:r>
      <w:r w:rsidRPr="006B67F3">
        <w:t>ī</w:t>
      </w:r>
      <w:r w:rsidRPr="006B67F3">
        <w:rPr>
          <w:rFonts w:ascii="BaltNewCenturySchoolbook" w:hAnsi="BaltNewCenturySchoolbook" w:cs="BaltNewCenturySchoolbook"/>
        </w:rPr>
        <w:t>jis (Rom.1: 1,2).</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"Jo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ar</w:t>
      </w:r>
      <w:r w:rsidRPr="006B67F3">
        <w:t>ī</w:t>
      </w:r>
      <w:r w:rsidRPr="006B67F3">
        <w:rPr>
          <w:rFonts w:ascii="BaltNewCenturySchoolbook" w:hAnsi="BaltNewCenturySchoolbook" w:cs="BaltNewCenturySchoolbook"/>
        </w:rPr>
        <w:t xml:space="preserve"> miru</w:t>
      </w:r>
      <w:r w:rsidRPr="006B67F3">
        <w:t>š</w:t>
      </w:r>
      <w:r w:rsidRPr="006B67F3">
        <w:rPr>
          <w:rFonts w:ascii="BaltNewCenturySchoolbook" w:hAnsi="BaltNewCenturySchoolbook" w:cs="BaltNewCenturySchoolbook"/>
        </w:rPr>
        <w:t>ajiem tas enan</w:t>
      </w:r>
      <w:r w:rsidRPr="006B67F3">
        <w:t>ģē</w:t>
      </w:r>
      <w:r w:rsidRPr="006B67F3">
        <w:rPr>
          <w:rFonts w:ascii="BaltNewCenturySchoolbook" w:hAnsi="BaltNewCenturySchoolbook" w:cs="BaltNewCenturySchoolbook"/>
        </w:rPr>
        <w:t>lijs ir sludin</w:t>
      </w:r>
      <w:r w:rsidRPr="006B67F3">
        <w:t>ā</w:t>
      </w:r>
      <w:r w:rsidRPr="006B67F3">
        <w:rPr>
          <w:rFonts w:ascii="BaltNewCenturySchoolbook" w:hAnsi="BaltNewCenturySchoolbook" w:cs="BaltNewCenturySchoolbook"/>
        </w:rPr>
        <w:t>ts (1.P</w:t>
      </w:r>
      <w:r w:rsidRPr="006B67F3">
        <w:t>ē</w:t>
      </w:r>
      <w:r w:rsidRPr="006B67F3">
        <w:rPr>
          <w:rFonts w:ascii="BaltNewCenturySchoolbook" w:hAnsi="BaltNewCenturySchoolbook" w:cs="BaltNewCenturySchoolbook"/>
        </w:rPr>
        <w:t>t.v. 4:6)</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t.i., tic</w:t>
      </w:r>
      <w:r w:rsidRPr="006B67F3">
        <w:t>ī</w:t>
      </w:r>
      <w:r w:rsidRPr="006B67F3">
        <w:rPr>
          <w:rFonts w:ascii="BaltNewCenturySchoolbook" w:hAnsi="BaltNewCenturySchoolbook" w:cs="BaltNewCenturySchoolbook"/>
        </w:rPr>
        <w:t>gajiem, kuri dz</w:t>
      </w:r>
      <w:r w:rsidRPr="006B67F3">
        <w:t>ī</w:t>
      </w:r>
      <w:r w:rsidRPr="006B67F3">
        <w:rPr>
          <w:rFonts w:ascii="BaltNewCenturySchoolbook" w:hAnsi="BaltNewCenturySchoolbook" w:cs="BaltNewCenturySchoolbook"/>
        </w:rPr>
        <w:t xml:space="preserve">voja </w:t>
      </w:r>
      <w:r w:rsidRPr="006B67F3">
        <w:rPr>
          <w:rFonts w:ascii="BaltNewCenturySchoolbook" w:hAnsi="BaltNewCenturySchoolbook"/>
        </w:rPr>
        <w:t>un nomira l</w:t>
      </w:r>
      <w:r w:rsidRPr="006B67F3">
        <w:t>ī</w:t>
      </w:r>
      <w:r w:rsidRPr="006B67F3">
        <w:rPr>
          <w:rFonts w:ascii="BaltNewCenturySchoolbook" w:hAnsi="BaltNewCenturySchoolbook" w:cs="BaltNewCenturySchoolbook"/>
        </w:rPr>
        <w:t>dz 1.gs. pirms m.</w:t>
      </w:r>
      <w:r w:rsidRPr="006B67F3">
        <w:t>ē</w:t>
      </w:r>
      <w:r w:rsidRPr="006B67F3">
        <w:rPr>
          <w:rFonts w:ascii="BaltNewCenturySchoolbook" w:hAnsi="BaltNewCenturySchoolbook" w:cs="BaltNewCenturySchoolbook"/>
        </w:rPr>
        <w:t>.</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"Jo ar</w:t>
      </w:r>
      <w:r w:rsidRPr="006B67F3">
        <w:t>ī</w:t>
      </w:r>
      <w:r w:rsidRPr="006B67F3">
        <w:rPr>
          <w:rFonts w:ascii="BaltNewCenturySchoolbook" w:hAnsi="BaltNewCenturySchoolbook" w:cs="BaltNewCenturySchoolbook"/>
        </w:rPr>
        <w:t xml:space="preserve"> mums evan</w:t>
      </w:r>
      <w:r w:rsidRPr="006B67F3">
        <w:t>ģē</w:t>
      </w:r>
      <w:r w:rsidRPr="006B67F3">
        <w:rPr>
          <w:rFonts w:ascii="BaltNewCenturySchoolbook" w:hAnsi="BaltNewCenturySchoolbook" w:cs="BaltNewCenturySchoolbook"/>
        </w:rPr>
        <w:t>lijs ir pasludin</w:t>
      </w:r>
      <w:r w:rsidRPr="006B67F3">
        <w:t>ā</w:t>
      </w:r>
      <w:r w:rsidRPr="006B67F3">
        <w:rPr>
          <w:rFonts w:ascii="BaltNewCenturySchoolbook" w:hAnsi="BaltNewCenturySchoolbook" w:cs="BaltNewCenturySchoolbook"/>
        </w:rPr>
        <w:t>ts t</w:t>
      </w:r>
      <w:r w:rsidRPr="006B67F3">
        <w:t>ā</w:t>
      </w:r>
      <w:r w:rsidRPr="006B67F3">
        <w:rPr>
          <w:rFonts w:ascii="BaltNewCenturySchoolbook" w:hAnsi="BaltNewCenturySchoolbook" w:cs="BaltNewCenturySchoolbook"/>
        </w:rPr>
        <w:t>pat k</w:t>
      </w:r>
      <w:r w:rsidRPr="006B67F3">
        <w:t>ā</w:t>
      </w:r>
      <w:r w:rsidRPr="006B67F3">
        <w:rPr>
          <w:rFonts w:ascii="BaltNewCenturySchoolbook" w:hAnsi="BaltNewCenturySchoolbook" w:cs="BaltNewCenturySchoolbook"/>
        </w:rPr>
        <w:t xml:space="preserve"> vi</w:t>
      </w:r>
      <w:r w:rsidRPr="006B67F3">
        <w:t>ņ</w:t>
      </w:r>
      <w:r w:rsidRPr="006B67F3">
        <w:rPr>
          <w:rFonts w:ascii="BaltNewCenturySchoolbook" w:hAnsi="BaltNewCenturySchoolbook" w:cs="BaltNewCenturySchoolbook"/>
        </w:rPr>
        <w:t>iem " (Ebr. 4:20, t.i., izra</w:t>
      </w:r>
      <w:r w:rsidRPr="006B67F3">
        <w:t>ē</w:t>
      </w:r>
      <w:r w:rsidRPr="006B67F3">
        <w:rPr>
          <w:rFonts w:ascii="BaltNewCenturySchoolbook" w:hAnsi="BaltNewCenturySchoolbook" w:cs="BaltNewCenturySchoolbook"/>
        </w:rPr>
        <w:t>lie</w:t>
      </w:r>
      <w:r w:rsidRPr="006B67F3">
        <w:t>š</w:t>
      </w:r>
      <w:r w:rsidRPr="006B67F3">
        <w:rPr>
          <w:rFonts w:ascii="BaltNewCenturySchoolbook" w:hAnsi="BaltNewCenturySchoolbook" w:cs="BaltNewCenturySchoolbook"/>
        </w:rPr>
        <w:t>iem tuksnes</w:t>
      </w:r>
      <w:r w:rsidRPr="006B67F3">
        <w:t>ī</w:t>
      </w:r>
      <w:r w:rsidRPr="006B67F3">
        <w:rPr>
          <w:rFonts w:ascii="BaltNewCenturySchoolbook" w:hAnsi="BaltNewCenturySchoolbook" w:cs="BaltNewCenturySchoolbook"/>
        </w:rPr>
        <w:t>.</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Apsol</w:t>
      </w:r>
      <w:r w:rsidRPr="006B67F3">
        <w:t>ī</w:t>
      </w:r>
      <w:r w:rsidRPr="006B67F3">
        <w:rPr>
          <w:rFonts w:ascii="BaltNewCenturySchoolbook" w:hAnsi="BaltNewCenturySchoolbook" w:cs="BaltNewCenturySchoolbook"/>
        </w:rPr>
        <w:t>jumi Abra</w:t>
      </w:r>
      <w:r w:rsidRPr="006B67F3">
        <w:t>ā</w:t>
      </w:r>
      <w:r w:rsidRPr="006B67F3">
        <w:rPr>
          <w:rFonts w:ascii="BaltNewCenturySchoolbook" w:hAnsi="BaltNewCenturySchoolbook" w:cs="BaltNewCenturySchoolbook"/>
        </w:rPr>
        <w:t>mam   ietver divas pamatt</w:t>
      </w:r>
      <w:r w:rsidRPr="006B67F3">
        <w:t>ē</w:t>
      </w:r>
      <w:r w:rsidRPr="006B67F3">
        <w:rPr>
          <w:rFonts w:ascii="BaltNewCenturySchoolbook" w:hAnsi="BaltNewCenturySchoolbook" w:cs="BaltNewCenturySchoolbook"/>
        </w:rPr>
        <w:t>mas :  1) par Abra</w:t>
      </w:r>
      <w:r w:rsidRPr="006B67F3">
        <w:t>ā</w:t>
      </w:r>
      <w:r w:rsidRPr="006B67F3">
        <w:rPr>
          <w:rFonts w:ascii="BaltNewCenturySchoolbook" w:hAnsi="BaltNewCenturySchoolbook" w:cs="BaltNewCenturySchoolbook"/>
        </w:rPr>
        <w:t xml:space="preserve">ma </w:t>
      </w:r>
      <w:r w:rsidRPr="006B67F3">
        <w:t>ī</w:t>
      </w:r>
      <w:r w:rsidRPr="006B67F3">
        <w:rPr>
          <w:rFonts w:ascii="BaltNewCenturySchoolbook" w:hAnsi="BaltNewCenturySchoolbook" w:cs="BaltNewCenturySchoolbook"/>
        </w:rPr>
        <w:t>pa</w:t>
      </w:r>
      <w:r w:rsidRPr="006B67F3">
        <w:t>š</w:t>
      </w:r>
      <w:r w:rsidRPr="006B67F3">
        <w:rPr>
          <w:rFonts w:ascii="BaltNewCenturySchoolbook" w:hAnsi="BaltNewCenturySchoolbook" w:cs="BaltNewCenturySchoolbook"/>
        </w:rPr>
        <w:t>iem p</w:t>
      </w:r>
      <w:r w:rsidRPr="006B67F3">
        <w:t>ē</w:t>
      </w:r>
      <w:r w:rsidRPr="006B67F3">
        <w:rPr>
          <w:rFonts w:ascii="BaltNewCenturySchoolbook" w:hAnsi="BaltNewCenturySchoolbook" w:cs="BaltNewCenturySchoolbook"/>
        </w:rPr>
        <w:t>cn</w:t>
      </w:r>
      <w:r w:rsidRPr="006B67F3">
        <w:t>ā</w:t>
      </w:r>
      <w:r w:rsidRPr="006B67F3">
        <w:rPr>
          <w:rFonts w:ascii="BaltNewCenturySchoolbook" w:hAnsi="BaltNewCenturySchoolbook" w:cs="BaltNewCenturySchoolbook"/>
        </w:rPr>
        <w:t>c</w:t>
      </w:r>
      <w:r w:rsidRPr="006B67F3">
        <w:t>ē</w:t>
      </w:r>
      <w:r w:rsidRPr="006B67F3">
        <w:rPr>
          <w:rFonts w:ascii="BaltNewCenturySchoolbook" w:hAnsi="BaltNewCenturySchoolbook" w:cs="BaltNewCenturySchoolbook"/>
        </w:rPr>
        <w:t>jiem un 2) par zemi p</w:t>
      </w:r>
      <w:r w:rsidRPr="006B67F3">
        <w:t>ē</w:t>
      </w:r>
      <w:r w:rsidRPr="006B67F3">
        <w:rPr>
          <w:rFonts w:ascii="BaltNewCenturySchoolbook" w:hAnsi="BaltNewCenturySchoolbook" w:cs="BaltNewCenturySchoolbook"/>
        </w:rPr>
        <w:t>c apsol</w:t>
      </w:r>
      <w:r w:rsidRPr="006B67F3">
        <w:t>ī</w:t>
      </w:r>
      <w:r w:rsidRPr="006B67F3">
        <w:rPr>
          <w:rFonts w:ascii="BaltNewCenturySchoolbook" w:hAnsi="BaltNewCenturySchoolbook" w:cs="BaltNewCenturySchoolbook"/>
        </w:rPr>
        <w:t>juma.</w:t>
      </w:r>
    </w:p>
    <w:p w:rsidR="006B67F3" w:rsidRPr="006B67F3" w:rsidRDefault="006B67F3">
      <w:pPr>
        <w:jc w:val="both"/>
        <w:rPr>
          <w:rFonts w:ascii="BaltNewCenturySchoolbook" w:hAnsi="BaltNewCenturySchoolbook" w:cs="BaltNewCenturySchoolbook"/>
        </w:rPr>
      </w:pPr>
      <w:r w:rsidRPr="006B67F3">
        <w:t>Š</w:t>
      </w:r>
      <w:r w:rsidRPr="006B67F3">
        <w:rPr>
          <w:rFonts w:ascii="BaltNewCenturySchoolbook" w:hAnsi="BaltNewCenturySchoolbook" w:cs="BaltNewCenturySchoolbook"/>
        </w:rPr>
        <w:t>ie apso</w:t>
      </w:r>
      <w:r w:rsidRPr="006B67F3">
        <w:rPr>
          <w:rFonts w:ascii="BaltNewCenturySchoolbook" w:hAnsi="BaltNewCenturySchoolbook"/>
        </w:rPr>
        <w:t>l</w:t>
      </w:r>
      <w:r w:rsidRPr="006B67F3">
        <w:t>ī</w:t>
      </w:r>
      <w:r w:rsidRPr="006B67F3">
        <w:rPr>
          <w:rFonts w:ascii="BaltNewCenturySchoolbook" w:hAnsi="BaltNewCenturySchoolbook" w:cs="BaltNewCenturySchoolbook"/>
        </w:rPr>
        <w:t>jumi tiek koment</w:t>
      </w:r>
      <w:r w:rsidRPr="006B67F3">
        <w:t>ē</w:t>
      </w:r>
      <w:r w:rsidRPr="006B67F3">
        <w:rPr>
          <w:rFonts w:ascii="BaltNewCenturySchoolbook" w:hAnsi="BaltNewCenturySchoolbook" w:cs="BaltNewCenturySchoolbook"/>
        </w:rPr>
        <w:t>ti Jaunaj</w:t>
      </w:r>
      <w:r w:rsidRPr="006B67F3">
        <w:t>ā</w:t>
      </w:r>
      <w:r w:rsidRPr="006B67F3">
        <w:rPr>
          <w:rFonts w:ascii="BaltNewCenturySchoolbook" w:hAnsi="BaltNewCenturySchoolbook" w:cs="BaltNewCenturySchoolbook"/>
        </w:rPr>
        <w:t xml:space="preserve"> Der</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un atbilsto</w:t>
      </w:r>
      <w:r w:rsidRPr="006B67F3">
        <w:t>š</w:t>
      </w:r>
      <w:r w:rsidRPr="006B67F3">
        <w:rPr>
          <w:rFonts w:ascii="BaltNewCenturySchoolbook" w:hAnsi="BaltNewCenturySchoolbook" w:cs="BaltNewCenturySchoolbook"/>
        </w:rPr>
        <w:t>i m</w:t>
      </w:r>
      <w:r w:rsidRPr="006B67F3">
        <w:t>ū</w:t>
      </w:r>
      <w:r w:rsidRPr="006B67F3">
        <w:rPr>
          <w:rFonts w:ascii="BaltNewCenturySchoolbook" w:hAnsi="BaltNewCenturySchoolbook" w:cs="BaltNewCenturySchoolbook"/>
        </w:rPr>
        <w:t xml:space="preserve">su nodomam </w:t>
      </w:r>
      <w:r w:rsidRPr="006B67F3">
        <w:t>ļ</w:t>
      </w:r>
      <w:r w:rsidRPr="006B67F3">
        <w:rPr>
          <w:rFonts w:ascii="BaltNewCenturySchoolbook" w:hAnsi="BaltNewCenturySchoolbook" w:cs="BaltNewCenturySchoolbook"/>
        </w:rPr>
        <w:t>aut B</w:t>
      </w:r>
      <w:r w:rsidRPr="006B67F3">
        <w:t>ī</w:t>
      </w:r>
      <w:r w:rsidRPr="006B67F3">
        <w:rPr>
          <w:rFonts w:ascii="BaltNewCenturySchoolbook" w:hAnsi="BaltNewCenturySchoolbook" w:cs="BaltNewCenturySchoolbook"/>
        </w:rPr>
        <w:t>belei skaidrot pa</w:t>
      </w:r>
      <w:r w:rsidRPr="006B67F3">
        <w:t>š</w:t>
      </w:r>
      <w:r w:rsidRPr="006B67F3">
        <w:rPr>
          <w:rFonts w:ascii="BaltNewCenturySchoolbook" w:hAnsi="BaltNewCenturySchoolbook" w:cs="BaltNewCenturySchoolbook"/>
        </w:rPr>
        <w:t>ai sevi, m</w:t>
      </w:r>
      <w:r w:rsidRPr="006B67F3">
        <w:t>ē</w:t>
      </w:r>
      <w:r w:rsidRPr="006B67F3">
        <w:rPr>
          <w:rFonts w:ascii="BaltNewCenturySchoolbook" w:hAnsi="BaltNewCenturySchoolbook" w:cs="BaltNewCenturySchoolbook"/>
        </w:rPr>
        <w:t xml:space="preserve">s </w:t>
      </w:r>
      <w:r w:rsidRPr="006B67F3">
        <w:t>š</w:t>
      </w:r>
      <w:r w:rsidRPr="006B67F3">
        <w:rPr>
          <w:rFonts w:ascii="BaltNewCenturySchoolbook" w:hAnsi="BaltNewCenturySchoolbook" w:cs="BaltNewCenturySchoolbook"/>
        </w:rPr>
        <w:t>eit apvienosim abu Der</w:t>
      </w:r>
      <w:r w:rsidRPr="006B67F3">
        <w:t>ī</w:t>
      </w:r>
      <w:r w:rsidRPr="006B67F3">
        <w:rPr>
          <w:rFonts w:ascii="BaltNewCenturySchoolbook" w:hAnsi="BaltNewCenturySchoolbook" w:cs="BaltNewCenturySchoolbook"/>
        </w:rPr>
        <w:t>bu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bu, lai ieg</w:t>
      </w:r>
      <w:r w:rsidRPr="006B67F3">
        <w:t>ū</w:t>
      </w:r>
      <w:r w:rsidRPr="006B67F3">
        <w:rPr>
          <w:rFonts w:ascii="BaltNewCenturySchoolbook" w:hAnsi="BaltNewCenturySchoolbook" w:cs="BaltNewCenturySchoolbook"/>
        </w:rPr>
        <w:t>tu piln</w:t>
      </w:r>
      <w:r w:rsidRPr="006B67F3">
        <w:t>ī</w:t>
      </w:r>
      <w:r w:rsidRPr="006B67F3">
        <w:rPr>
          <w:rFonts w:ascii="BaltNewCenturySchoolbook" w:hAnsi="BaltNewCenturySchoolbook" w:cs="BaltNewCenturySchoolbook"/>
        </w:rPr>
        <w:t>gu priek</w:t>
      </w:r>
      <w:r w:rsidRPr="006B67F3">
        <w:t>š</w:t>
      </w:r>
      <w:r w:rsidRPr="006B67F3">
        <w:rPr>
          <w:rFonts w:ascii="BaltNewCenturySchoolbook" w:hAnsi="BaltNewCenturySchoolbook" w:cs="BaltNewCenturySchoolbook"/>
        </w:rPr>
        <w:t>statu par apsol</w:t>
      </w:r>
      <w:r w:rsidRPr="006B67F3">
        <w:t>ī</w:t>
      </w:r>
      <w:r w:rsidRPr="006B67F3">
        <w:rPr>
          <w:rFonts w:ascii="BaltNewCenturySchoolbook" w:hAnsi="BaltNewCenturySchoolbook" w:cs="BaltNewCenturySchoolbook"/>
        </w:rPr>
        <w:t>jumiem, ko Dievs devis Abra</w:t>
      </w:r>
      <w:r w:rsidRPr="006B67F3">
        <w:t>ā</w:t>
      </w:r>
      <w:r w:rsidRPr="006B67F3">
        <w:rPr>
          <w:rFonts w:ascii="BaltNewCenturySchoolbook" w:hAnsi="BaltNewCenturySchoolbook" w:cs="BaltNewCenturySchoolbook"/>
        </w:rPr>
        <w:t>mam.</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Ies</w:t>
      </w:r>
      <w:r w:rsidRPr="006B67F3">
        <w:t>ā</w:t>
      </w:r>
      <w:r w:rsidRPr="006B67F3">
        <w:rPr>
          <w:rFonts w:ascii="BaltNewCenturySchoolbook" w:hAnsi="BaltNewCenturySchoolbook" w:cs="BaltNewCenturySchoolbook"/>
        </w:rPr>
        <w:t>kum</w:t>
      </w:r>
      <w:r w:rsidRPr="006B67F3">
        <w:t>ā</w:t>
      </w:r>
      <w:r w:rsidRPr="006B67F3">
        <w:rPr>
          <w:rFonts w:ascii="BaltNewCenturySchoolbook" w:hAnsi="BaltNewCenturySchoolbook" w:cs="BaltNewCenturySchoolbook"/>
        </w:rPr>
        <w:t xml:space="preserve"> Abra</w:t>
      </w:r>
      <w:r w:rsidRPr="006B67F3">
        <w:t>ā</w:t>
      </w:r>
      <w:r w:rsidRPr="006B67F3">
        <w:rPr>
          <w:rFonts w:ascii="BaltNewCenturySchoolbook" w:hAnsi="BaltNewCenturySchoolbook" w:cs="BaltNewCenturySchoolbook"/>
        </w:rPr>
        <w:t>ms dz</w:t>
      </w:r>
      <w:r w:rsidRPr="006B67F3">
        <w:t>ī</w:t>
      </w:r>
      <w:r w:rsidRPr="006B67F3">
        <w:rPr>
          <w:rFonts w:ascii="BaltNewCenturySchoolbook" w:hAnsi="BaltNewCenturySchoolbook" w:cs="BaltNewCenturySchoolbook"/>
        </w:rPr>
        <w:t xml:space="preserve">voja </w:t>
      </w:r>
      <w:r w:rsidRPr="006B67F3">
        <w:t>Ū</w:t>
      </w:r>
      <w:r w:rsidRPr="006B67F3">
        <w:rPr>
          <w:rFonts w:ascii="BaltNewCenturySchoolbook" w:hAnsi="BaltNewCenturySchoolbook" w:cs="BaltNewCenturySchoolbook"/>
        </w:rPr>
        <w:t>ras pils</w:t>
      </w:r>
      <w:r w:rsidRPr="006B67F3">
        <w:t>ē</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Plauks</w:t>
      </w:r>
      <w:r w:rsidRPr="006B67F3">
        <w:rPr>
          <w:rFonts w:ascii="BaltNewCenturySchoolbook" w:hAnsi="BaltNewCenturySchoolbook"/>
        </w:rPr>
        <w:t>to</w:t>
      </w:r>
      <w:r w:rsidRPr="006B67F3">
        <w:t>šā</w:t>
      </w:r>
      <w:r w:rsidRPr="006B67F3">
        <w:rPr>
          <w:rFonts w:ascii="BaltNewCenturySchoolbook" w:hAnsi="BaltNewCenturySchoolbook" w:cs="BaltNewCenturySchoolbook"/>
        </w:rPr>
        <w:t xml:space="preserve"> pils</w:t>
      </w:r>
      <w:r w:rsidRPr="006B67F3">
        <w:t>ē</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kas patreiz atrodas Irak</w:t>
      </w:r>
      <w:r w:rsidRPr="006B67F3">
        <w:t>ā</w:t>
      </w:r>
      <w:r w:rsidRPr="006B67F3">
        <w:rPr>
          <w:rFonts w:ascii="BaltNewCenturySchoolbook" w:hAnsi="BaltNewCenturySchoolbook" w:cs="BaltNewCenturySchoolbook"/>
        </w:rPr>
        <w:t xml:space="preserve">. </w:t>
      </w:r>
      <w:r w:rsidRPr="006B67F3">
        <w:t>Š</w:t>
      </w:r>
      <w:r w:rsidRPr="006B67F3">
        <w:rPr>
          <w:rFonts w:ascii="BaltNewCenturySchoolbook" w:hAnsi="BaltNewCenturySchoolbook" w:cs="BaltNewCenturySchoolbook"/>
        </w:rPr>
        <w:t>odienas arheolo</w:t>
      </w:r>
      <w:r w:rsidRPr="006B67F3">
        <w:t>ģ</w:t>
      </w:r>
      <w:r w:rsidRPr="006B67F3">
        <w:rPr>
          <w:rFonts w:ascii="BaltNewCenturySchoolbook" w:hAnsi="BaltNewCenturySchoolbook" w:cs="BaltNewCenturySchoolbook"/>
        </w:rPr>
        <w:t>ija apliecin</w:t>
      </w:r>
      <w:r w:rsidRPr="006B67F3">
        <w:t>ā</w:t>
      </w:r>
      <w:r w:rsidRPr="006B67F3">
        <w:rPr>
          <w:rFonts w:ascii="BaltNewCenturySchoolbook" w:hAnsi="BaltNewCenturySchoolbook" w:cs="BaltNewCenturySchoolbook"/>
        </w:rPr>
        <w:t>jusi augsto civiliz</w:t>
      </w:r>
      <w:r w:rsidRPr="006B67F3">
        <w:t>ā</w:t>
      </w:r>
      <w:r w:rsidRPr="006B67F3">
        <w:rPr>
          <w:rFonts w:ascii="BaltNewCenturySchoolbook" w:hAnsi="BaltNewCenturySchoolbook" w:cs="BaltNewCenturySchoolbook"/>
        </w:rPr>
        <w:t>cijas l</w:t>
      </w:r>
      <w:r w:rsidRPr="006B67F3">
        <w:t>ī</w:t>
      </w:r>
      <w:r w:rsidRPr="006B67F3">
        <w:rPr>
          <w:rFonts w:ascii="BaltNewCenturySchoolbook" w:hAnsi="BaltNewCenturySchoolbook" w:cs="BaltNewCenturySchoolbook"/>
        </w:rPr>
        <w:t>meni, kas bija sasniegts l</w:t>
      </w:r>
      <w:r w:rsidRPr="006B67F3">
        <w:t>ī</w:t>
      </w:r>
      <w:r w:rsidRPr="006B67F3">
        <w:rPr>
          <w:rFonts w:ascii="BaltNewCenturySchoolbook" w:hAnsi="BaltNewCenturySchoolbook" w:cs="BaltNewCenturySchoolbook"/>
        </w:rPr>
        <w:t>dz Abra</w:t>
      </w:r>
      <w:r w:rsidRPr="006B67F3">
        <w:t>ā</w:t>
      </w:r>
      <w:r w:rsidRPr="006B67F3">
        <w:rPr>
          <w:rFonts w:ascii="BaltNewCenturySchoolbook" w:hAnsi="BaltNewCenturySchoolbook" w:cs="BaltNewCenturySchoolbook"/>
        </w:rPr>
        <w:t>ma laikiem. Bija att</w:t>
      </w:r>
      <w:r w:rsidRPr="006B67F3">
        <w:t>ī</w:t>
      </w:r>
      <w:r w:rsidRPr="006B67F3">
        <w:rPr>
          <w:rFonts w:ascii="BaltNewCenturySchoolbook" w:hAnsi="BaltNewCenturySchoolbook" w:cs="BaltNewCenturySchoolbook"/>
        </w:rPr>
        <w:t>st</w:t>
      </w:r>
      <w:r w:rsidRPr="006B67F3">
        <w:t>ī</w:t>
      </w:r>
      <w:r w:rsidRPr="006B67F3">
        <w:rPr>
          <w:rFonts w:ascii="BaltNewCenturySchoolbook" w:hAnsi="BaltNewCenturySchoolbook" w:cs="BaltNewCenturySchoolbook"/>
        </w:rPr>
        <w:t>ti : banku sist</w:t>
      </w:r>
      <w:r w:rsidRPr="006B67F3">
        <w:t>ē</w:t>
      </w:r>
      <w:r w:rsidRPr="006B67F3">
        <w:rPr>
          <w:rFonts w:ascii="BaltNewCenturySchoolbook" w:hAnsi="BaltNewCenturySchoolbook" w:cs="BaltNewCenturySchoolbook"/>
        </w:rPr>
        <w:t>ma, soci</w:t>
      </w:r>
      <w:r w:rsidRPr="006B67F3">
        <w:t>ā</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 xml:space="preserve"> apkalpo</w:t>
      </w:r>
      <w:r w:rsidRPr="006B67F3">
        <w:t>š</w:t>
      </w:r>
      <w:r w:rsidRPr="006B67F3">
        <w:rPr>
          <w:rFonts w:ascii="BaltNewCenturySchoolbook" w:hAnsi="BaltNewCenturySchoolbook" w:cs="BaltNewCenturySchoolbook"/>
        </w:rPr>
        <w:t>ana un attiec</w:t>
      </w:r>
      <w:r w:rsidRPr="006B67F3">
        <w:t>ī</w:t>
      </w:r>
      <w:r w:rsidRPr="006B67F3">
        <w:rPr>
          <w:rFonts w:ascii="BaltNewCenturySchoolbook" w:hAnsi="BaltNewCenturySchoolbook" w:cs="BaltNewCenturySchoolbook"/>
        </w:rPr>
        <w:t>ga infrastrukt</w:t>
      </w:r>
      <w:r w:rsidRPr="006B67F3">
        <w:t>ū</w:t>
      </w:r>
      <w:r w:rsidRPr="006B67F3">
        <w:rPr>
          <w:rFonts w:ascii="BaltNewCenturySchoolbook" w:hAnsi="BaltNewCenturySchoolbook" w:cs="BaltNewCenturySchoolbook"/>
        </w:rPr>
        <w:t>ra. Nezinot neko citu, Abra</w:t>
      </w:r>
      <w:r w:rsidRPr="006B67F3">
        <w:t>ā</w:t>
      </w:r>
      <w:r w:rsidRPr="006B67F3">
        <w:rPr>
          <w:rFonts w:ascii="BaltNewCenturySchoolbook" w:hAnsi="BaltNewCenturySchoolbook" w:cs="BaltNewCenturySchoolbook"/>
        </w:rPr>
        <w:t>ms dz</w:t>
      </w:r>
      <w:r w:rsidRPr="006B67F3">
        <w:t>ī</w:t>
      </w:r>
      <w:r w:rsidRPr="006B67F3">
        <w:rPr>
          <w:rFonts w:ascii="BaltNewCenturySchoolbook" w:hAnsi="BaltNewCenturySchoolbook" w:cs="BaltNewCenturySchoolbook"/>
        </w:rPr>
        <w:t xml:space="preserve">voja </w:t>
      </w:r>
      <w:r w:rsidRPr="006B67F3">
        <w:t>š</w:t>
      </w:r>
      <w:r w:rsidRPr="006B67F3">
        <w:rPr>
          <w:rFonts w:ascii="BaltNewCenturySchoolbook" w:hAnsi="BaltNewCenturySchoolbook" w:cs="BaltNewCenturySchoolbook"/>
        </w:rPr>
        <w:t>aj</w:t>
      </w:r>
      <w:r w:rsidRPr="006B67F3">
        <w:t>ā</w:t>
      </w:r>
      <w:r w:rsidRPr="006B67F3">
        <w:rPr>
          <w:rFonts w:ascii="BaltNewCenturySchoolbook" w:hAnsi="BaltNewCenturySchoolbook" w:cs="BaltNewCenturySchoolbook"/>
        </w:rPr>
        <w:t xml:space="preserve"> pils</w:t>
      </w:r>
      <w:r w:rsidRPr="006B67F3">
        <w:t>ē</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cik zin</w:t>
      </w:r>
      <w:r w:rsidRPr="006B67F3">
        <w:t>ā</w:t>
      </w:r>
      <w:r w:rsidRPr="006B67F3">
        <w:rPr>
          <w:rFonts w:ascii="BaltNewCenturySchoolbook" w:hAnsi="BaltNewCenturySchoolbook" w:cs="BaltNewCenturySchoolbook"/>
        </w:rPr>
        <w:t>ms, k</w:t>
      </w:r>
      <w:r w:rsidRPr="006B67F3">
        <w:t>ā</w:t>
      </w:r>
      <w:r w:rsidRPr="006B67F3">
        <w:rPr>
          <w:rFonts w:ascii="BaltNewCenturySchoolbook" w:hAnsi="BaltNewCenturySchoolbook" w:cs="BaltNewCenturySchoolbook"/>
        </w:rPr>
        <w:t xml:space="preserve"> mier</w:t>
      </w:r>
      <w:r w:rsidRPr="006B67F3">
        <w:t>ī</w:t>
      </w:r>
      <w:r w:rsidRPr="006B67F3">
        <w:rPr>
          <w:rFonts w:ascii="BaltNewCenturySchoolbook" w:hAnsi="BaltNewCenturySchoolbook" w:cs="BaltNewCenturySchoolbook"/>
        </w:rPr>
        <w:t>gs cilv</w:t>
      </w:r>
      <w:r w:rsidRPr="006B67F3">
        <w:t>ē</w:t>
      </w:r>
      <w:r w:rsidRPr="006B67F3">
        <w:rPr>
          <w:rFonts w:ascii="BaltNewCenturySchoolbook" w:hAnsi="BaltNewCenturySchoolbook" w:cs="BaltNewCenturySchoolbook"/>
        </w:rPr>
        <w:t>ks. Bet tad vi</w:t>
      </w:r>
      <w:r w:rsidRPr="006B67F3">
        <w:t>ņš</w:t>
      </w:r>
      <w:r w:rsidRPr="006B67F3">
        <w:rPr>
          <w:rFonts w:ascii="BaltNewCenturySchoolbook" w:hAnsi="BaltNewCenturySchoolbook" w:cs="BaltNewCenturySchoolbook"/>
        </w:rPr>
        <w:t xml:space="preserve"> sa</w:t>
      </w:r>
      <w:r w:rsidRPr="006B67F3">
        <w:t>ņē</w:t>
      </w:r>
      <w:r w:rsidRPr="006B67F3">
        <w:rPr>
          <w:rFonts w:ascii="BaltNewCenturySchoolbook" w:hAnsi="BaltNewCenturySchoolbook" w:cs="BaltNewCenturySchoolbook"/>
        </w:rPr>
        <w:t>ma neparastu Dieva aicin</w:t>
      </w:r>
      <w:r w:rsidRPr="006B67F3">
        <w:t>ā</w:t>
      </w:r>
      <w:r w:rsidRPr="006B67F3">
        <w:rPr>
          <w:rFonts w:ascii="BaltNewCenturySchoolbook" w:hAnsi="BaltNewCenturySchoolbook" w:cs="BaltNewCenturySchoolbook"/>
        </w:rPr>
        <w:t>jumu atst</w:t>
      </w:r>
      <w:r w:rsidRPr="006B67F3">
        <w:t>ā</w:t>
      </w:r>
      <w:r w:rsidRPr="006B67F3">
        <w:rPr>
          <w:rFonts w:ascii="BaltNewCenturySchoolbook" w:hAnsi="BaltNewCenturySchoolbook" w:cs="BaltNewCenturySchoolbook"/>
        </w:rPr>
        <w:t xml:space="preserve">t </w:t>
      </w:r>
      <w:r w:rsidRPr="006B67F3">
        <w:t>š</w:t>
      </w:r>
      <w:r w:rsidRPr="006B67F3">
        <w:rPr>
          <w:rFonts w:ascii="BaltNewCenturySchoolbook" w:hAnsi="BaltNewCenturySchoolbook" w:cs="BaltNewCenturySchoolbook"/>
        </w:rPr>
        <w:t>o labiek</w:t>
      </w:r>
      <w:r w:rsidRPr="006B67F3">
        <w:t>ā</w:t>
      </w:r>
      <w:r w:rsidRPr="006B67F3">
        <w:rPr>
          <w:rFonts w:ascii="BaltNewCenturySchoolbook" w:hAnsi="BaltNewCenturySchoolbook" w:cs="BaltNewCenturySchoolbook"/>
        </w:rPr>
        <w:t>rtoto dz</w:t>
      </w:r>
      <w:r w:rsidRPr="006B67F3">
        <w:t>ī</w:t>
      </w:r>
      <w:r w:rsidRPr="006B67F3">
        <w:rPr>
          <w:rFonts w:ascii="BaltNewCenturySchoolbook" w:hAnsi="BaltNewCenturySchoolbook" w:cs="BaltNewCenturySchoolbook"/>
        </w:rPr>
        <w:t>vi un doties ce</w:t>
      </w:r>
      <w:r w:rsidRPr="006B67F3">
        <w:t>ļ</w:t>
      </w:r>
      <w:r w:rsidRPr="006B67F3">
        <w:rPr>
          <w:rFonts w:ascii="BaltNewCenturySchoolbook" w:hAnsi="BaltNewCenturySchoolbook" w:cs="BaltNewCenturySchoolbook"/>
        </w:rPr>
        <w:t>ojum</w:t>
      </w:r>
      <w:r w:rsidRPr="006B67F3">
        <w:t>ā</w:t>
      </w:r>
      <w:r w:rsidRPr="006B67F3">
        <w:rPr>
          <w:rFonts w:ascii="BaltNewCenturySchoolbook" w:hAnsi="BaltNewCenturySchoolbook" w:cs="BaltNewCenturySchoolbook"/>
        </w:rPr>
        <w:t xml:space="preserve"> uz apsol</w:t>
      </w:r>
      <w:r w:rsidRPr="006B67F3">
        <w:t>ī</w:t>
      </w:r>
      <w:r w:rsidRPr="006B67F3">
        <w:rPr>
          <w:rFonts w:ascii="BaltNewCenturySchoolbook" w:hAnsi="BaltNewCenturySchoolbook" w:cs="BaltNewCenturySchoolbook"/>
        </w:rPr>
        <w:t>to zemi. Bet nebija piln</w:t>
      </w:r>
      <w:r w:rsidRPr="006B67F3">
        <w:t>ī</w:t>
      </w:r>
      <w:r w:rsidRPr="006B67F3">
        <w:rPr>
          <w:rFonts w:ascii="BaltNewCenturySchoolbook" w:hAnsi="BaltNewCenturySchoolbook" w:cs="BaltNewCenturySchoolbook"/>
        </w:rPr>
        <w:t>gas skaidr</w:t>
      </w:r>
      <w:r w:rsidRPr="006B67F3">
        <w:t>ī</w:t>
      </w:r>
      <w:r w:rsidRPr="006B67F3">
        <w:rPr>
          <w:rFonts w:ascii="BaltNewCenturySchoolbook" w:hAnsi="BaltNewCenturySchoolbook" w:cs="BaltNewCenturySchoolbook"/>
        </w:rPr>
        <w:t xml:space="preserve">bas, kur </w:t>
      </w:r>
      <w:r w:rsidRPr="006B67F3">
        <w:t>šī</w:t>
      </w:r>
      <w:r w:rsidRPr="006B67F3">
        <w:rPr>
          <w:rFonts w:ascii="BaltNewCenturySchoolbook" w:hAnsi="BaltNewCenturySchoolbook" w:cs="BaltNewCenturySchoolbook"/>
        </w:rPr>
        <w:t xml:space="preserve"> zeme atrodas un k</w:t>
      </w:r>
      <w:r w:rsidRPr="006B67F3">
        <w:t>ā</w:t>
      </w:r>
      <w:r w:rsidRPr="006B67F3">
        <w:rPr>
          <w:rFonts w:ascii="BaltNewCenturySchoolbook" w:hAnsi="BaltNewCenturySchoolbook" w:cs="BaltNewCenturySchoolbook"/>
        </w:rPr>
        <w:t>da izskat</w:t>
      </w:r>
      <w:r w:rsidRPr="006B67F3">
        <w:t>ā</w:t>
      </w:r>
      <w:r w:rsidRPr="006B67F3">
        <w:rPr>
          <w:rFonts w:ascii="BaltNewCenturySchoolbook" w:hAnsi="BaltNewCenturySchoolbook" w:cs="BaltNewCenturySchoolbook"/>
        </w:rPr>
        <w:t>s. Kopum</w:t>
      </w:r>
      <w:r w:rsidRPr="006B67F3">
        <w:t>ā</w:t>
      </w:r>
      <w:r w:rsidRPr="006B67F3">
        <w:rPr>
          <w:rFonts w:ascii="BaltNewCenturySchoolbook" w:hAnsi="BaltNewCenturySchoolbook" w:cs="BaltNewCenturySchoolbook"/>
        </w:rPr>
        <w:t xml:space="preserve"> </w:t>
      </w:r>
      <w:r w:rsidRPr="006B67F3">
        <w:t>š</w:t>
      </w:r>
      <w:r w:rsidRPr="006B67F3">
        <w:rPr>
          <w:rFonts w:ascii="BaltNewCenturySchoolbook" w:hAnsi="BaltNewCenturySchoolbook" w:cs="BaltNewCenturySchoolbook"/>
        </w:rPr>
        <w:t>is ce</w:t>
      </w:r>
      <w:r w:rsidRPr="006B67F3">
        <w:t>ļ</w:t>
      </w:r>
      <w:r w:rsidRPr="006B67F3">
        <w:rPr>
          <w:rFonts w:ascii="BaltNewCenturySchoolbook" w:hAnsi="BaltNewCenturySchoolbook" w:cs="BaltNewCenturySchoolbook"/>
        </w:rPr>
        <w:t>ojuma g</w:t>
      </w:r>
      <w:r w:rsidRPr="006B67F3">
        <w:rPr>
          <w:rFonts w:ascii="BaltNewCenturySchoolbook" w:hAnsi="BaltNewCenturySchoolbook"/>
        </w:rPr>
        <w:t>arums sast</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ja 2400 km.</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Vi</w:t>
      </w:r>
      <w:r w:rsidRPr="006B67F3">
        <w:t>ņ</w:t>
      </w:r>
      <w:r w:rsidRPr="006B67F3">
        <w:rPr>
          <w:rFonts w:ascii="BaltNewCenturySchoolbook" w:hAnsi="BaltNewCenturySchoolbook" w:cs="BaltNewCenturySchoolbook"/>
        </w:rPr>
        <w:t>a dz</w:t>
      </w:r>
      <w:r w:rsidRPr="006B67F3">
        <w:t>ī</w:t>
      </w:r>
      <w:r w:rsidRPr="006B67F3">
        <w:rPr>
          <w:rFonts w:ascii="BaltNewCenturySchoolbook" w:hAnsi="BaltNewCenturySchoolbook" w:cs="BaltNewCenturySchoolbook"/>
        </w:rPr>
        <w:t>ves laik</w:t>
      </w:r>
      <w:r w:rsidRPr="006B67F3">
        <w:t>ā</w:t>
      </w:r>
      <w:r w:rsidRPr="006B67F3">
        <w:rPr>
          <w:rFonts w:ascii="BaltNewCenturySchoolbook" w:hAnsi="BaltNewCenturySchoolbook" w:cs="BaltNewCenturySchoolbook"/>
        </w:rPr>
        <w:t xml:space="preserve"> Dievs vair</w:t>
      </w:r>
      <w:r w:rsidRPr="006B67F3">
        <w:t>ā</w:t>
      </w:r>
      <w:r w:rsidRPr="006B67F3">
        <w:rPr>
          <w:rFonts w:ascii="BaltNewCenturySchoolbook" w:hAnsi="BaltNewCenturySchoolbook" w:cs="BaltNewCenturySchoolbook"/>
        </w:rPr>
        <w:t>kk</w:t>
      </w:r>
      <w:r w:rsidRPr="006B67F3">
        <w:t>ā</w:t>
      </w:r>
      <w:r w:rsidRPr="006B67F3">
        <w:rPr>
          <w:rFonts w:ascii="BaltNewCenturySchoolbook" w:hAnsi="BaltNewCenturySchoolbook" w:cs="BaltNewCenturySchoolbook"/>
        </w:rPr>
        <w:t>rt par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s Abra</w:t>
      </w:r>
      <w:r w:rsidRPr="006B67F3">
        <w:t>ā</w:t>
      </w:r>
      <w:r w:rsidRPr="006B67F3">
        <w:rPr>
          <w:rFonts w:ascii="BaltNewCenturySchoolbook" w:hAnsi="BaltNewCenturySchoolbook" w:cs="BaltNewCenturySchoolbook"/>
        </w:rPr>
        <w:t>mam,atk</w:t>
      </w:r>
      <w:r w:rsidRPr="006B67F3">
        <w:t>ā</w:t>
      </w:r>
      <w:r w:rsidRPr="006B67F3">
        <w:rPr>
          <w:rFonts w:ascii="BaltNewCenturySchoolbook" w:hAnsi="BaltNewCenturySchoolbook" w:cs="BaltNewCenturySchoolbook"/>
        </w:rPr>
        <w:t>rtodams un papla</w:t>
      </w:r>
      <w:r w:rsidRPr="006B67F3">
        <w:t>š</w:t>
      </w:r>
      <w:r w:rsidRPr="006B67F3">
        <w:rPr>
          <w:rFonts w:ascii="BaltNewCenturySchoolbook" w:hAnsi="BaltNewCenturySchoolbook" w:cs="BaltNewCenturySchoolbook"/>
        </w:rPr>
        <w:t>in</w:t>
      </w:r>
      <w:r w:rsidRPr="006B67F3">
        <w:t>ā</w:t>
      </w:r>
      <w:r w:rsidRPr="006B67F3">
        <w:rPr>
          <w:rFonts w:ascii="BaltNewCenturySchoolbook" w:hAnsi="BaltNewCenturySchoolbook" w:cs="BaltNewCenturySchoolbook"/>
        </w:rPr>
        <w:t>dams vi</w:t>
      </w:r>
      <w:r w:rsidRPr="006B67F3">
        <w:t>ņ</w:t>
      </w:r>
      <w:r w:rsidRPr="006B67F3">
        <w:rPr>
          <w:rFonts w:ascii="BaltNewCenturySchoolbook" w:hAnsi="BaltNewCenturySchoolbook" w:cs="BaltNewCenturySchoolbook"/>
        </w:rPr>
        <w:t>am Savus apsol</w:t>
      </w:r>
      <w:r w:rsidRPr="006B67F3">
        <w:t>ī</w:t>
      </w:r>
      <w:r w:rsidRPr="006B67F3">
        <w:rPr>
          <w:rFonts w:ascii="BaltNewCenturySchoolbook" w:hAnsi="BaltNewCenturySchoolbook" w:cs="BaltNewCenturySchoolbook"/>
        </w:rPr>
        <w:t>jumus. Tie pamat</w:t>
      </w:r>
      <w:r w:rsidRPr="006B67F3">
        <w:t>ā</w:t>
      </w:r>
      <w:r w:rsidRPr="006B67F3">
        <w:rPr>
          <w:rFonts w:ascii="BaltNewCenturySchoolbook" w:hAnsi="BaltNewCenturySchoolbook" w:cs="BaltNewCenturySchoolbook"/>
        </w:rPr>
        <w:t xml:space="preserve"> sast</w:t>
      </w:r>
      <w:r w:rsidRPr="006B67F3">
        <w:t>ā</w:t>
      </w:r>
      <w:r w:rsidRPr="006B67F3">
        <w:rPr>
          <w:rFonts w:ascii="BaltNewCenturySchoolbook" w:hAnsi="BaltNewCenturySchoolbook" w:cs="BaltNewCenturySchoolbook"/>
        </w:rPr>
        <w:t>da Kristus Evan</w:t>
      </w:r>
      <w:r w:rsidRPr="006B67F3">
        <w:t>ģē</w:t>
      </w:r>
      <w:r w:rsidRPr="006B67F3">
        <w:rPr>
          <w:rFonts w:ascii="BaltNewCenturySchoolbook" w:hAnsi="BaltNewCenturySchoolbook" w:cs="BaltNewCenturySchoolbook"/>
        </w:rPr>
        <w:t>liju. K</w:t>
      </w:r>
      <w:r w:rsidRPr="006B67F3">
        <w:t>ā</w:t>
      </w:r>
      <w:r w:rsidRPr="006B67F3">
        <w:rPr>
          <w:rFonts w:ascii="BaltNewCenturySchoolbook" w:hAnsi="BaltNewCenturySchoolbook" w:cs="BaltNewCenturySchoolbook"/>
        </w:rPr>
        <w:t xml:space="preserve"> patiesi kristie</w:t>
      </w:r>
      <w:r w:rsidRPr="006B67F3">
        <w:t>š</w:t>
      </w:r>
      <w:r w:rsidRPr="006B67F3">
        <w:rPr>
          <w:rFonts w:ascii="BaltNewCenturySchoolbook" w:hAnsi="BaltNewCenturySchoolbook" w:cs="BaltNewCenturySchoolbook"/>
        </w:rPr>
        <w:t>i m</w:t>
      </w:r>
      <w:r w:rsidRPr="006B67F3">
        <w:t>ē</w:t>
      </w:r>
      <w:r w:rsidRPr="006B67F3">
        <w:rPr>
          <w:rFonts w:ascii="BaltNewCenturySchoolbook" w:hAnsi="BaltNewCenturySchoolbook" w:cs="BaltNewCenturySchoolbook"/>
        </w:rPr>
        <w:t>s pie</w:t>
      </w:r>
      <w:r w:rsidRPr="006B67F3">
        <w:t>ņ</w:t>
      </w:r>
      <w:r w:rsidRPr="006B67F3">
        <w:rPr>
          <w:rFonts w:ascii="BaltNewCenturySchoolbook" w:hAnsi="BaltNewCenturySchoolbook" w:cs="BaltNewCenturySchoolbook"/>
        </w:rPr>
        <w:t xml:space="preserve">emam sev </w:t>
      </w:r>
      <w:r w:rsidRPr="006B67F3">
        <w:t>š</w:t>
      </w:r>
      <w:r w:rsidRPr="006B67F3">
        <w:rPr>
          <w:rFonts w:ascii="BaltNewCenturySchoolbook" w:hAnsi="BaltNewCenturySchoolbook" w:cs="BaltNewCenturySchoolbook"/>
        </w:rPr>
        <w:t>o aicin</w:t>
      </w:r>
      <w:r w:rsidRPr="006B67F3">
        <w:t>ā</w:t>
      </w:r>
      <w:r w:rsidRPr="006B67F3">
        <w:rPr>
          <w:rFonts w:ascii="BaltNewCenturySchoolbook" w:hAnsi="BaltNewCenturySchoolbook" w:cs="BaltNewCenturySchoolbook"/>
        </w:rPr>
        <w:t>jumu, kas tika dots Abra</w:t>
      </w:r>
      <w:r w:rsidRPr="006B67F3">
        <w:t>ā</w:t>
      </w:r>
      <w:r w:rsidRPr="006B67F3">
        <w:rPr>
          <w:rFonts w:ascii="BaltNewCenturySchoolbook" w:hAnsi="BaltNewCenturySchoolbook" w:cs="BaltNewCenturySchoolbook"/>
        </w:rPr>
        <w:t>mam, - atlik</w:t>
      </w:r>
      <w:r w:rsidRPr="006B67F3">
        <w:rPr>
          <w:rFonts w:ascii="BaltNewCenturySchoolbook" w:hAnsi="BaltNewCenturySchoolbook"/>
        </w:rPr>
        <w:t>t savas p</w:t>
      </w:r>
      <w:r w:rsidRPr="006B67F3">
        <w:t>ā</w:t>
      </w:r>
      <w:r w:rsidRPr="006B67F3">
        <w:rPr>
          <w:rFonts w:ascii="BaltNewCenturySchoolbook" w:hAnsi="BaltNewCenturySchoolbook" w:cs="BaltNewCenturySchoolbook"/>
        </w:rPr>
        <w:t>rejo</w:t>
      </w:r>
      <w:r w:rsidRPr="006B67F3">
        <w:t>šā</w:t>
      </w:r>
      <w:r w:rsidRPr="006B67F3">
        <w:rPr>
          <w:rFonts w:ascii="BaltNewCenturySchoolbook" w:hAnsi="BaltNewCenturySchoolbook" w:cs="BaltNewCenturySchoolbook"/>
        </w:rPr>
        <w:t>s lietas un virz</w:t>
      </w:r>
      <w:r w:rsidRPr="006B67F3">
        <w:t>ī</w:t>
      </w:r>
      <w:r w:rsidRPr="006B67F3">
        <w:rPr>
          <w:rFonts w:ascii="BaltNewCenturySchoolbook" w:hAnsi="BaltNewCenturySchoolbook" w:cs="BaltNewCenturySchoolbook"/>
        </w:rPr>
        <w:t>ties uz priek</w:t>
      </w:r>
      <w:r w:rsidRPr="006B67F3">
        <w:t>š</w:t>
      </w:r>
      <w:r w:rsidRPr="006B67F3">
        <w:rPr>
          <w:rFonts w:ascii="BaltNewCenturySchoolbook" w:hAnsi="BaltNewCenturySchoolbook" w:cs="BaltNewCenturySchoolbook"/>
        </w:rPr>
        <w:t>u, dz</w:t>
      </w:r>
      <w:r w:rsidRPr="006B67F3">
        <w:t>ī</w:t>
      </w:r>
      <w:r w:rsidRPr="006B67F3">
        <w:rPr>
          <w:rFonts w:ascii="BaltNewCenturySchoolbook" w:hAnsi="BaltNewCenturySchoolbook" w:cs="BaltNewCenturySchoolbook"/>
        </w:rPr>
        <w:t>vojot tic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p</w:t>
      </w:r>
      <w:r w:rsidRPr="006B67F3">
        <w:t>ē</w:t>
      </w:r>
      <w:r w:rsidRPr="006B67F3">
        <w:rPr>
          <w:rFonts w:ascii="BaltNewCenturySchoolbook" w:hAnsi="BaltNewCenturySchoolbook" w:cs="BaltNewCenturySchoolbook"/>
        </w:rPr>
        <w:t>c Dieva V</w:t>
      </w:r>
      <w:r w:rsidRPr="006B67F3">
        <w:t>ā</w:t>
      </w:r>
      <w:r w:rsidRPr="006B67F3">
        <w:rPr>
          <w:rFonts w:ascii="BaltNewCenturySchoolbook" w:hAnsi="BaltNewCenturySchoolbook" w:cs="BaltNewCenturySchoolbook"/>
        </w:rPr>
        <w:t>rda un pie</w:t>
      </w:r>
      <w:r w:rsidRPr="006B67F3">
        <w:t>ņ</w:t>
      </w:r>
      <w:r w:rsidRPr="006B67F3">
        <w:rPr>
          <w:rFonts w:ascii="BaltNewCenturySchoolbook" w:hAnsi="BaltNewCenturySchoolbook" w:cs="BaltNewCenturySchoolbook"/>
        </w:rPr>
        <w:t>emot Dieva apsol</w:t>
      </w:r>
      <w:r w:rsidRPr="006B67F3">
        <w:t>ī</w:t>
      </w:r>
      <w:r w:rsidRPr="006B67F3">
        <w:rPr>
          <w:rFonts w:ascii="BaltNewCenturySchoolbook" w:hAnsi="BaltNewCenturySchoolbook" w:cs="BaltNewCenturySchoolbook"/>
        </w:rPr>
        <w:t>jumus t</w:t>
      </w:r>
      <w:r w:rsidRPr="006B67F3">
        <w:t>ā</w:t>
      </w:r>
      <w:r w:rsidRPr="006B67F3">
        <w:rPr>
          <w:rFonts w:ascii="BaltNewCenturySchoolbook" w:hAnsi="BaltNewCenturySchoolbook" w:cs="BaltNewCenturySchoolbook"/>
        </w:rPr>
        <w:t>dus, k</w:t>
      </w:r>
      <w:r w:rsidRPr="006B67F3">
        <w:t>ā</w:t>
      </w:r>
      <w:r w:rsidRPr="006B67F3">
        <w:rPr>
          <w:rFonts w:ascii="BaltNewCenturySchoolbook" w:hAnsi="BaltNewCenturySchoolbook" w:cs="BaltNewCenturySchoolbook"/>
        </w:rPr>
        <w:t>di tie ir. M</w:t>
      </w:r>
      <w:r w:rsidRPr="006B67F3">
        <w:t>ē</w:t>
      </w:r>
      <w:r w:rsidRPr="006B67F3">
        <w:rPr>
          <w:rFonts w:ascii="BaltNewCenturySchoolbook" w:hAnsi="BaltNewCenturySchoolbook" w:cs="BaltNewCenturySchoolbook"/>
        </w:rPr>
        <w:t>s labi sp</w:t>
      </w:r>
      <w:r w:rsidRPr="006B67F3">
        <w:t>ē</w:t>
      </w:r>
      <w:r w:rsidRPr="006B67F3">
        <w:rPr>
          <w:rFonts w:ascii="BaltNewCenturySchoolbook" w:hAnsi="BaltNewCenturySchoolbook" w:cs="BaltNewCenturySchoolbook"/>
        </w:rPr>
        <w:t>jam   saprast k</w:t>
      </w:r>
      <w:r w:rsidRPr="006B67F3">
        <w:t>ā</w:t>
      </w:r>
      <w:r w:rsidRPr="006B67F3">
        <w:rPr>
          <w:rFonts w:ascii="BaltNewCenturySchoolbook" w:hAnsi="BaltNewCenturySchoolbook" w:cs="BaltNewCenturySchoolbook"/>
        </w:rPr>
        <w:t xml:space="preserve"> Abra</w:t>
      </w:r>
      <w:r w:rsidRPr="006B67F3">
        <w:t>ā</w:t>
      </w:r>
      <w:r w:rsidRPr="006B67F3">
        <w:rPr>
          <w:rFonts w:ascii="BaltNewCenturySchoolbook" w:hAnsi="BaltNewCenturySchoolbook" w:cs="BaltNewCenturySchoolbook"/>
        </w:rPr>
        <w:t>ms p</w:t>
      </w:r>
      <w:r w:rsidRPr="006B67F3">
        <w:t>ā</w:t>
      </w:r>
      <w:r w:rsidRPr="006B67F3">
        <w:rPr>
          <w:rFonts w:ascii="BaltNewCenturySchoolbook" w:hAnsi="BaltNewCenturySchoolbook" w:cs="BaltNewCenturySchoolbook"/>
        </w:rPr>
        <w:t>rdom</w:t>
      </w:r>
      <w:r w:rsidRPr="006B67F3">
        <w:t>ā</w:t>
      </w:r>
      <w:r w:rsidRPr="006B67F3">
        <w:rPr>
          <w:rFonts w:ascii="BaltNewCenturySchoolbook" w:hAnsi="BaltNewCenturySchoolbook" w:cs="BaltNewCenturySchoolbook"/>
        </w:rPr>
        <w:t xml:space="preserve">ja </w:t>
      </w:r>
      <w:r w:rsidRPr="006B67F3">
        <w:t>š</w:t>
      </w:r>
      <w:r w:rsidRPr="006B67F3">
        <w:rPr>
          <w:rFonts w:ascii="BaltNewCenturySchoolbook" w:hAnsi="BaltNewCenturySchoolbook" w:cs="BaltNewCenturySchoolbook"/>
        </w:rPr>
        <w:t>os apsol</w:t>
      </w:r>
      <w:r w:rsidRPr="006B67F3">
        <w:t>ī</w:t>
      </w:r>
      <w:r w:rsidRPr="006B67F3">
        <w:rPr>
          <w:rFonts w:ascii="BaltNewCenturySchoolbook" w:hAnsi="BaltNewCenturySchoolbook" w:cs="BaltNewCenturySchoolbook"/>
        </w:rPr>
        <w:t xml:space="preserve">jumus sava </w:t>
      </w:r>
      <w:r w:rsidRPr="006B67F3">
        <w:rPr>
          <w:rFonts w:ascii="BaltNewCenturySchoolbook" w:hAnsi="BaltNewCenturySchoolbook" w:cs="BaltNewCenturySchoolbook"/>
        </w:rPr>
        <w:lastRenderedPageBreak/>
        <w:t>ce</w:t>
      </w:r>
      <w:r w:rsidRPr="006B67F3">
        <w:t>ļ</w:t>
      </w:r>
      <w:r w:rsidRPr="006B67F3">
        <w:rPr>
          <w:rFonts w:ascii="BaltNewCenturySchoolbook" w:hAnsi="BaltNewCenturySchoolbook" w:cs="BaltNewCenturySchoolbook"/>
        </w:rPr>
        <w:t>ojuma laik</w:t>
      </w:r>
      <w:r w:rsidRPr="006B67F3">
        <w:t>ā</w:t>
      </w:r>
      <w:r w:rsidRPr="006B67F3">
        <w:rPr>
          <w:rFonts w:ascii="BaltNewCenturySchoolbook" w:hAnsi="BaltNewCenturySchoolbook" w:cs="BaltNewCenturySchoolbook"/>
        </w:rPr>
        <w:t>. "Tic</w:t>
      </w:r>
      <w:r w:rsidRPr="006B67F3">
        <w:t>ī</w:t>
      </w:r>
      <w:r w:rsidRPr="006B67F3">
        <w:rPr>
          <w:rFonts w:ascii="BaltNewCenturySchoolbook" w:hAnsi="BaltNewCenturySchoolbook" w:cs="BaltNewCenturySchoolbook"/>
        </w:rPr>
        <w:t>bas sp</w:t>
      </w:r>
      <w:r w:rsidRPr="006B67F3">
        <w:t>ē</w:t>
      </w:r>
      <w:r w:rsidRPr="006B67F3">
        <w:rPr>
          <w:rFonts w:ascii="BaltNewCenturySchoolbook" w:hAnsi="BaltNewCenturySchoolbook" w:cs="BaltNewCenturySchoolbook"/>
        </w:rPr>
        <w:t>k</w:t>
      </w:r>
      <w:r w:rsidRPr="006B67F3">
        <w:t>ā</w:t>
      </w:r>
      <w:r w:rsidRPr="006B67F3">
        <w:rPr>
          <w:rFonts w:ascii="BaltNewCenturySchoolbook" w:hAnsi="BaltNewCenturySchoolbook" w:cs="BaltNewCenturySchoolbook"/>
        </w:rPr>
        <w:t xml:space="preserve"> Abra</w:t>
      </w:r>
      <w:r w:rsidRPr="006B67F3">
        <w:t>ā</w:t>
      </w:r>
      <w:r w:rsidRPr="006B67F3">
        <w:rPr>
          <w:rFonts w:ascii="BaltNewCenturySchoolbook" w:hAnsi="BaltNewCenturySchoolbook" w:cs="BaltNewCenturySchoolbook"/>
        </w:rPr>
        <w:t>ms ir paklaus</w:t>
      </w:r>
      <w:r w:rsidRPr="006B67F3">
        <w:t>ī</w:t>
      </w:r>
      <w:r w:rsidRPr="006B67F3">
        <w:rPr>
          <w:rFonts w:ascii="BaltNewCenturySchoolbook" w:hAnsi="BaltNewCenturySchoolbook" w:cs="BaltNewCenturySchoolbook"/>
        </w:rPr>
        <w:t>jis ai</w:t>
      </w:r>
      <w:r w:rsidRPr="006B67F3">
        <w:rPr>
          <w:rFonts w:ascii="BaltNewCenturySchoolbook" w:hAnsi="BaltNewCenturySchoolbook"/>
        </w:rPr>
        <w:t>cin</w:t>
      </w:r>
      <w:r w:rsidRPr="006B67F3">
        <w:t>ā</w:t>
      </w:r>
      <w:r w:rsidRPr="006B67F3">
        <w:rPr>
          <w:rFonts w:ascii="BaltNewCenturySchoolbook" w:hAnsi="BaltNewCenturySchoolbook" w:cs="BaltNewCenturySchoolbook"/>
        </w:rPr>
        <w:t xml:space="preserve">jumam iet (no </w:t>
      </w:r>
      <w:r w:rsidRPr="006B67F3">
        <w:t>Ū</w:t>
      </w:r>
      <w:r w:rsidRPr="006B67F3">
        <w:rPr>
          <w:rFonts w:ascii="BaltNewCenturySchoolbook" w:hAnsi="BaltNewCenturySchoolbook" w:cs="BaltNewCenturySchoolbook"/>
        </w:rPr>
        <w:t>res pil</w:t>
      </w:r>
      <w:r w:rsidRPr="006B67F3">
        <w:t>ē</w:t>
      </w:r>
      <w:r w:rsidRPr="006B67F3">
        <w:rPr>
          <w:rFonts w:ascii="BaltNewCenturySchoolbook" w:hAnsi="BaltNewCenturySchoolbook" w:cs="BaltNewCenturySchoolbook"/>
        </w:rPr>
        <w:t>tas)  uz to vietu  (Kana</w:t>
      </w:r>
      <w:r w:rsidRPr="006B67F3">
        <w:t>ā</w:t>
      </w:r>
      <w:r w:rsidRPr="006B67F3">
        <w:rPr>
          <w:rFonts w:ascii="BaltNewCenturySchoolbook" w:hAnsi="BaltNewCenturySchoolbook" w:cs="BaltNewCenturySchoolbook"/>
        </w:rPr>
        <w:t>na),ko n</w:t>
      </w:r>
      <w:r w:rsidRPr="006B67F3">
        <w:t>ā</w:t>
      </w:r>
      <w:r w:rsidRPr="006B67F3">
        <w:rPr>
          <w:rFonts w:ascii="BaltNewCenturySchoolbook" w:hAnsi="BaltNewCenturySchoolbook" w:cs="BaltNewCenturySchoolbook"/>
        </w:rPr>
        <w:t>c</w:t>
      </w:r>
      <w:r w:rsidRPr="006B67F3">
        <w:t>ā</w:t>
      </w:r>
      <w:r w:rsidRPr="006B67F3">
        <w:rPr>
          <w:rFonts w:ascii="BaltNewCenturySchoolbook" w:hAnsi="BaltNewCenturySchoolbook" w:cs="BaltNewCenturySchoolbook"/>
        </w:rPr>
        <w:t>s sa</w:t>
      </w:r>
      <w:r w:rsidRPr="006B67F3">
        <w:t>ņ</w:t>
      </w:r>
      <w:r w:rsidRPr="006B67F3">
        <w:rPr>
          <w:rFonts w:ascii="BaltNewCenturySchoolbook" w:hAnsi="BaltNewCenturySchoolbook" w:cs="BaltNewCenturySchoolbook"/>
        </w:rPr>
        <w:t>emt par mantojumu, un g</w:t>
      </w:r>
      <w:r w:rsidRPr="006B67F3">
        <w:t>ā</w:t>
      </w:r>
      <w:r w:rsidRPr="006B67F3">
        <w:rPr>
          <w:rFonts w:ascii="BaltNewCenturySchoolbook" w:hAnsi="BaltNewCenturySchoolbook" w:cs="BaltNewCenturySchoolbook"/>
        </w:rPr>
        <w:t>ja nezin</w:t>
      </w:r>
      <w:r w:rsidRPr="006B67F3">
        <w:t>ā</w:t>
      </w:r>
      <w:r w:rsidRPr="006B67F3">
        <w:rPr>
          <w:rFonts w:ascii="BaltNewCenturySchoolbook" w:hAnsi="BaltNewCenturySchoolbook" w:cs="BaltNewCenturySchoolbook"/>
        </w:rPr>
        <w:t>dams kurp vi</w:t>
      </w:r>
      <w:r w:rsidRPr="006B67F3">
        <w:t>ņš</w:t>
      </w:r>
      <w:r w:rsidRPr="006B67F3">
        <w:rPr>
          <w:rFonts w:ascii="BaltNewCenturySchoolbook" w:hAnsi="BaltNewCenturySchoolbook" w:cs="BaltNewCenturySchoolbook"/>
        </w:rPr>
        <w:t xml:space="preserve"> iet" (Ebr.11:8).</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Kad ies</w:t>
      </w:r>
      <w:r w:rsidRPr="006B67F3">
        <w:t>ā</w:t>
      </w:r>
      <w:r w:rsidRPr="006B67F3">
        <w:rPr>
          <w:rFonts w:ascii="BaltNewCenturySchoolbook" w:hAnsi="BaltNewCenturySchoolbook" w:cs="BaltNewCenturySchoolbook"/>
        </w:rPr>
        <w:t>kam p</w:t>
      </w:r>
      <w:r w:rsidRPr="006B67F3">
        <w:t>ā</w:t>
      </w:r>
      <w:r w:rsidRPr="006B67F3">
        <w:rPr>
          <w:rFonts w:ascii="BaltNewCenturySchoolbook" w:hAnsi="BaltNewCenturySchoolbook" w:cs="BaltNewCenturySchoolbook"/>
        </w:rPr>
        <w:t>rdom</w:t>
      </w:r>
      <w:r w:rsidRPr="006B67F3">
        <w:t>ā</w:t>
      </w:r>
      <w:r w:rsidRPr="006B67F3">
        <w:rPr>
          <w:rFonts w:ascii="BaltNewCenturySchoolbook" w:hAnsi="BaltNewCenturySchoolbook" w:cs="BaltNewCenturySchoolbook"/>
        </w:rPr>
        <w:t>t Dieva apsol</w:t>
      </w:r>
      <w:r w:rsidRPr="006B67F3">
        <w:t>ī</w:t>
      </w:r>
      <w:r w:rsidRPr="006B67F3">
        <w:rPr>
          <w:rFonts w:ascii="BaltNewCenturySchoolbook" w:hAnsi="BaltNewCenturySchoolbook" w:cs="BaltNewCenturySchoolbook"/>
        </w:rPr>
        <w:t>jumus, m</w:t>
      </w:r>
      <w:r w:rsidRPr="006B67F3">
        <w:t>ē</w:t>
      </w:r>
      <w:r w:rsidRPr="006B67F3">
        <w:rPr>
          <w:rFonts w:ascii="BaltNewCenturySchoolbook" w:hAnsi="BaltNewCenturySchoolbook" w:cs="BaltNewCenturySchoolbook"/>
        </w:rPr>
        <w:t>s ar</w:t>
      </w:r>
      <w:r w:rsidRPr="006B67F3">
        <w:t>ī</w:t>
      </w:r>
      <w:r w:rsidRPr="006B67F3">
        <w:rPr>
          <w:rFonts w:ascii="BaltNewCenturySchoolbook" w:hAnsi="BaltNewCenturySchoolbook" w:cs="BaltNewCenturySchoolbook"/>
        </w:rPr>
        <w:t xml:space="preserve"> nezin</w:t>
      </w:r>
      <w:r w:rsidRPr="006B67F3">
        <w:t>ā</w:t>
      </w:r>
      <w:r w:rsidRPr="006B67F3">
        <w:rPr>
          <w:rFonts w:ascii="BaltNewCenturySchoolbook" w:hAnsi="BaltNewCenturySchoolbook" w:cs="BaltNewCenturySchoolbook"/>
        </w:rPr>
        <w:t>m prec</w:t>
      </w:r>
      <w:r w:rsidRPr="006B67F3">
        <w:t>ī</w:t>
      </w:r>
      <w:r w:rsidRPr="006B67F3">
        <w:rPr>
          <w:rFonts w:ascii="BaltNewCenturySchoolbook" w:hAnsi="BaltNewCenturySchoolbook" w:cs="BaltNewCenturySchoolbook"/>
        </w:rPr>
        <w:t>zi st</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ties priek</w:t>
      </w:r>
      <w:r w:rsidRPr="006B67F3">
        <w:t>šā</w:t>
      </w:r>
      <w:r w:rsidRPr="006B67F3">
        <w:rPr>
          <w:rFonts w:ascii="BaltNewCenturySchoolbook" w:hAnsi="BaltNewCenturySchoolbook" w:cs="BaltNewCenturySchoolbook"/>
        </w:rPr>
        <w:t xml:space="preserve"> apsol</w:t>
      </w:r>
      <w:r w:rsidRPr="006B67F3">
        <w:t>ī</w:t>
      </w:r>
      <w:r w:rsidRPr="006B67F3">
        <w:rPr>
          <w:rFonts w:ascii="BaltNewCenturySchoolbook" w:hAnsi="BaltNewCenturySchoolbook" w:cs="BaltNewCenturySchoolbook"/>
        </w:rPr>
        <w:t>to Dieva Valst</w:t>
      </w:r>
      <w:r w:rsidRPr="006B67F3">
        <w:t>ī</w:t>
      </w:r>
      <w:r w:rsidRPr="006B67F3">
        <w:rPr>
          <w:rFonts w:ascii="BaltNewCenturySchoolbook" w:hAnsi="BaltNewCenturySchoolbook" w:cs="BaltNewCenturySchoolbook"/>
        </w:rPr>
        <w:t>bas zemi. Bet m</w:t>
      </w:r>
      <w:r w:rsidRPr="006B67F3">
        <w:t>ū</w:t>
      </w:r>
      <w:r w:rsidRPr="006B67F3">
        <w:rPr>
          <w:rFonts w:ascii="BaltNewCenturySchoolbook" w:hAnsi="BaltNewCenturySchoolbook" w:cs="BaltNewCenturySchoolbook"/>
        </w:rPr>
        <w:t>su t</w:t>
      </w:r>
      <w:r w:rsidRPr="006B67F3">
        <w:rPr>
          <w:rFonts w:ascii="BaltNewCenturySchoolbook" w:hAnsi="BaltNewCenturySchoolbook"/>
        </w:rPr>
        <w:t>ic</w:t>
      </w:r>
      <w:r w:rsidRPr="006B67F3">
        <w:t>ī</w:t>
      </w:r>
      <w:r w:rsidRPr="006B67F3">
        <w:rPr>
          <w:rFonts w:ascii="BaltNewCenturySchoolbook" w:hAnsi="BaltNewCenturySchoolbook" w:cs="BaltNewCenturySchoolbook"/>
        </w:rPr>
        <w:t>bai Dieva V</w:t>
      </w:r>
      <w:r w:rsidRPr="006B67F3">
        <w:t>ā</w:t>
      </w:r>
      <w:r w:rsidRPr="006B67F3">
        <w:rPr>
          <w:rFonts w:ascii="BaltNewCenturySchoolbook" w:hAnsi="BaltNewCenturySchoolbook" w:cs="BaltNewCenturySchoolbook"/>
        </w:rPr>
        <w:t>rdam j</w:t>
      </w:r>
      <w:r w:rsidRPr="006B67F3">
        <w:t>ā</w:t>
      </w:r>
      <w:r w:rsidRPr="006B67F3">
        <w:rPr>
          <w:rFonts w:ascii="BaltNewCenturySchoolbook" w:hAnsi="BaltNewCenturySchoolbook" w:cs="BaltNewCenturySchoolbook"/>
        </w:rPr>
        <w:t>b</w:t>
      </w:r>
      <w:r w:rsidRPr="006B67F3">
        <w:t>ū</w:t>
      </w:r>
      <w:r w:rsidRPr="006B67F3">
        <w:rPr>
          <w:rFonts w:ascii="BaltNewCenturySchoolbook" w:hAnsi="BaltNewCenturySchoolbook" w:cs="BaltNewCenturySchoolbook"/>
        </w:rPr>
        <w:t>t t</w:t>
      </w:r>
      <w:r w:rsidRPr="006B67F3">
        <w:t>ā</w:t>
      </w:r>
      <w:r w:rsidRPr="006B67F3">
        <w:rPr>
          <w:rFonts w:ascii="BaltNewCenturySchoolbook" w:hAnsi="BaltNewCenturySchoolbook" w:cs="BaltNewCenturySchoolbook"/>
        </w:rPr>
        <w:t>dai, lai m</w:t>
      </w:r>
      <w:r w:rsidRPr="006B67F3">
        <w:t>ē</w:t>
      </w:r>
      <w:r w:rsidRPr="006B67F3">
        <w:rPr>
          <w:rFonts w:ascii="BaltNewCenturySchoolbook" w:hAnsi="BaltNewCenturySchoolbook" w:cs="BaltNewCenturySchoolbook"/>
        </w:rPr>
        <w:t>s pazem</w:t>
      </w:r>
      <w:r w:rsidRPr="006B67F3">
        <w:t>ī</w:t>
      </w:r>
      <w:r w:rsidRPr="006B67F3">
        <w:rPr>
          <w:rFonts w:ascii="BaltNewCenturySchoolbook" w:hAnsi="BaltNewCenturySchoolbook" w:cs="BaltNewCenturySchoolbook"/>
        </w:rPr>
        <w:t>gi paklaus</w:t>
      </w:r>
      <w:r w:rsidRPr="006B67F3">
        <w:t>ī</w:t>
      </w:r>
      <w:r w:rsidRPr="006B67F3">
        <w:rPr>
          <w:rFonts w:ascii="BaltNewCenturySchoolbook" w:hAnsi="BaltNewCenturySchoolbook" w:cs="BaltNewCenturySchoolbook"/>
        </w:rPr>
        <w:t>tu. Abra</w:t>
      </w:r>
      <w:r w:rsidRPr="006B67F3">
        <w:t>ā</w:t>
      </w:r>
      <w:r w:rsidRPr="006B67F3">
        <w:rPr>
          <w:rFonts w:ascii="BaltNewCenturySchoolbook" w:hAnsi="BaltNewCenturySchoolbook" w:cs="BaltNewCenturySchoolbook"/>
        </w:rPr>
        <w:t>ma saskarsme ar apk</w:t>
      </w:r>
      <w:r w:rsidRPr="006B67F3">
        <w:t>ā</w:t>
      </w:r>
      <w:r w:rsidRPr="006B67F3">
        <w:rPr>
          <w:rFonts w:ascii="BaltNewCenturySchoolbook" w:hAnsi="BaltNewCenturySchoolbook" w:cs="BaltNewCenturySchoolbook"/>
        </w:rPr>
        <w:t>rt</w:t>
      </w:r>
      <w:r w:rsidRPr="006B67F3">
        <w:t>ē</w:t>
      </w:r>
      <w:r w:rsidRPr="006B67F3">
        <w:rPr>
          <w:rFonts w:ascii="BaltNewCenturySchoolbook" w:hAnsi="BaltNewCenturySchoolbook" w:cs="BaltNewCenturySchoolbook"/>
        </w:rPr>
        <w:t>jiem daudzej</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 xml:space="preserve"> zi</w:t>
      </w:r>
      <w:r w:rsidRPr="006B67F3">
        <w:t>ņā</w:t>
      </w:r>
      <w:r w:rsidRPr="006B67F3">
        <w:rPr>
          <w:rFonts w:ascii="BaltNewCenturySchoolbook" w:hAnsi="BaltNewCenturySchoolbook" w:cs="BaltNewCenturySchoolbook"/>
        </w:rPr>
        <w:t xml:space="preserve"> bija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ga m</w:t>
      </w:r>
      <w:r w:rsidRPr="006B67F3">
        <w:t>ū</w:t>
      </w:r>
      <w:r w:rsidRPr="006B67F3">
        <w:rPr>
          <w:rFonts w:ascii="BaltNewCenturySchoolbook" w:hAnsi="BaltNewCenturySchoolbook" w:cs="BaltNewCenturySchoolbook"/>
        </w:rPr>
        <w:t>s</w:t>
      </w:r>
      <w:r w:rsidRPr="006B67F3">
        <w:t>ē</w:t>
      </w:r>
      <w:r w:rsidRPr="006B67F3">
        <w:rPr>
          <w:rFonts w:ascii="BaltNewCenturySchoolbook" w:hAnsi="BaltNewCenturySchoolbook" w:cs="BaltNewCenturySchoolbook"/>
        </w:rPr>
        <w:t>jai. Varam iedom</w:t>
      </w:r>
      <w:r w:rsidRPr="006B67F3">
        <w:t>ā</w:t>
      </w:r>
      <w:r w:rsidRPr="006B67F3">
        <w:rPr>
          <w:rFonts w:ascii="BaltNewCenturySchoolbook" w:hAnsi="BaltNewCenturySchoolbook" w:cs="BaltNewCenturySchoolbook"/>
        </w:rPr>
        <w:t>ties sevi vi</w:t>
      </w:r>
      <w:r w:rsidRPr="006B67F3">
        <w:t>ņ</w:t>
      </w:r>
      <w:r w:rsidRPr="006B67F3">
        <w:rPr>
          <w:rFonts w:ascii="BaltNewCenturySchoolbook" w:hAnsi="BaltNewCenturySchoolbook" w:cs="BaltNewCenturySchoolbook"/>
        </w:rPr>
        <w:t>a viet</w:t>
      </w:r>
      <w:r w:rsidRPr="006B67F3">
        <w:t>ā</w:t>
      </w:r>
      <w:r w:rsidRPr="006B67F3">
        <w:rPr>
          <w:rFonts w:ascii="BaltNewCenturySchoolbook" w:hAnsi="BaltNewCenturySchoolbook" w:cs="BaltNewCenturySchoolbook"/>
        </w:rPr>
        <w:t xml:space="preserve"> , - cik smagi mums b</w:t>
      </w:r>
      <w:r w:rsidRPr="006B67F3">
        <w:t>ū</w:t>
      </w:r>
      <w:r w:rsidRPr="006B67F3">
        <w:rPr>
          <w:rFonts w:ascii="BaltNewCenturySchoolbook" w:hAnsi="BaltNewCenturySchoolbook" w:cs="BaltNewCenturySchoolbook"/>
        </w:rPr>
        <w:t>tu pie</w:t>
      </w:r>
      <w:r w:rsidRPr="006B67F3">
        <w:t>ņ</w:t>
      </w:r>
      <w:r w:rsidRPr="006B67F3">
        <w:rPr>
          <w:rFonts w:ascii="BaltNewCenturySchoolbook" w:hAnsi="BaltNewCenturySchoolbook" w:cs="BaltNewCenturySchoolbook"/>
        </w:rPr>
        <w:t>emt tik gr</w:t>
      </w:r>
      <w:r w:rsidRPr="006B67F3">
        <w:t>ū</w:t>
      </w:r>
      <w:r w:rsidRPr="006B67F3">
        <w:rPr>
          <w:rFonts w:ascii="BaltNewCenturySchoolbook" w:hAnsi="BaltNewCenturySchoolbook" w:cs="BaltNewCenturySchoolbook"/>
        </w:rPr>
        <w:t>tu un savi</w:t>
      </w:r>
      <w:r w:rsidRPr="006B67F3">
        <w:t>ļņ</w:t>
      </w:r>
      <w:r w:rsidRPr="006B67F3">
        <w:rPr>
          <w:rFonts w:ascii="BaltNewCenturySchoolbook" w:hAnsi="BaltNewCenturySchoolbook" w:cs="BaltNewCenturySchoolbook"/>
        </w:rPr>
        <w:t>ojo</w:t>
      </w:r>
      <w:r w:rsidRPr="006B67F3">
        <w:t>š</w:t>
      </w:r>
      <w:r w:rsidRPr="006B67F3">
        <w:rPr>
          <w:rFonts w:ascii="BaltNewCenturySchoolbook" w:hAnsi="BaltNewCenturySchoolbook" w:cs="BaltNewCenturySchoolbook"/>
        </w:rPr>
        <w:t>u l</w:t>
      </w:r>
      <w:r w:rsidRPr="006B67F3">
        <w:t>ē</w:t>
      </w:r>
      <w:r w:rsidRPr="006B67F3">
        <w:rPr>
          <w:rFonts w:ascii="BaltNewCenturySchoolbook" w:hAnsi="BaltNewCenturySchoolbook" w:cs="BaltNewCenturySchoolbook"/>
        </w:rPr>
        <w:t>mumu, sekojot Dieva apsol</w:t>
      </w:r>
      <w:r w:rsidRPr="006B67F3">
        <w:t>ī</w:t>
      </w:r>
      <w:r w:rsidRPr="006B67F3">
        <w:rPr>
          <w:rFonts w:ascii="BaltNewCenturySchoolbook" w:hAnsi="BaltNewCenturySchoolbook" w:cs="BaltNewCenturySchoolbook"/>
        </w:rPr>
        <w:t>jumam</w:t>
      </w:r>
      <w:r w:rsidRPr="006B67F3">
        <w:rPr>
          <w:rFonts w:ascii="BaltNewCenturySchoolbook" w:hAnsi="BaltNewCenturySchoolbook"/>
        </w:rPr>
        <w:t>, doties t</w:t>
      </w:r>
      <w:r w:rsidRPr="006B67F3">
        <w:t>ā</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 xml:space="preserve"> un nezin</w:t>
      </w:r>
      <w:r w:rsidRPr="006B67F3">
        <w:t>ā</w:t>
      </w:r>
      <w:r w:rsidRPr="006B67F3">
        <w:rPr>
          <w:rFonts w:ascii="BaltNewCenturySchoolbook" w:hAnsi="BaltNewCenturySchoolbook" w:cs="BaltNewCenturySchoolbook"/>
        </w:rPr>
        <w:t>m</w:t>
      </w:r>
      <w:r w:rsidRPr="006B67F3">
        <w:t>ā</w:t>
      </w:r>
      <w:r w:rsidRPr="006B67F3">
        <w:rPr>
          <w:rFonts w:ascii="BaltNewCenturySchoolbook" w:hAnsi="BaltNewCenturySchoolbook" w:cs="BaltNewCenturySchoolbook"/>
        </w:rPr>
        <w:t xml:space="preserve"> ce</w:t>
      </w:r>
      <w:r w:rsidRPr="006B67F3">
        <w:t>ļā</w:t>
      </w:r>
      <w:r w:rsidRPr="006B67F3">
        <w:rPr>
          <w:rFonts w:ascii="BaltNewCenturySchoolbook" w:hAnsi="BaltNewCenturySchoolbook" w:cs="BaltNewCenturySchoolbook"/>
        </w:rPr>
        <w:t>. N</w:t>
      </w:r>
      <w:r w:rsidRPr="006B67F3">
        <w:t>ā</w:t>
      </w:r>
      <w:r w:rsidRPr="006B67F3">
        <w:rPr>
          <w:rFonts w:ascii="BaltNewCenturySchoolbook" w:hAnsi="BaltNewCenturySchoolbook" w:cs="BaltNewCenturySchoolbook"/>
        </w:rPr>
        <w:t>ktos pieredz</w:t>
      </w:r>
      <w:r w:rsidRPr="006B67F3">
        <w:t>ē</w:t>
      </w:r>
      <w:r w:rsidRPr="006B67F3">
        <w:rPr>
          <w:rFonts w:ascii="BaltNewCenturySchoolbook" w:hAnsi="BaltNewCenturySchoolbook" w:cs="BaltNewCenturySchoolbook"/>
        </w:rPr>
        <w:t>t sav</w:t>
      </w:r>
      <w:r w:rsidRPr="006B67F3">
        <w:t>ā</w:t>
      </w:r>
      <w:r w:rsidRPr="006B67F3">
        <w:rPr>
          <w:rFonts w:ascii="BaltNewCenturySchoolbook" w:hAnsi="BaltNewCenturySchoolbook" w:cs="BaltNewCenturySchoolbook"/>
        </w:rPr>
        <w:t>dus skatienus no darba kol</w:t>
      </w:r>
      <w:r w:rsidRPr="006B67F3">
        <w:t>ēģ</w:t>
      </w:r>
      <w:r w:rsidRPr="006B67F3">
        <w:rPr>
          <w:rFonts w:ascii="BaltNewCenturySchoolbook" w:hAnsi="BaltNewCenturySchoolbook" w:cs="BaltNewCenturySchoolbook"/>
        </w:rPr>
        <w:t>u puses un no kaimi</w:t>
      </w:r>
      <w:r w:rsidRPr="006B67F3">
        <w:t>ņ</w:t>
      </w:r>
      <w:r w:rsidRPr="006B67F3">
        <w:rPr>
          <w:rFonts w:ascii="BaltNewCenturySchoolbook" w:hAnsi="BaltNewCenturySchoolbook" w:cs="BaltNewCenturySchoolbook"/>
        </w:rPr>
        <w:t>iem. ("Vi</w:t>
      </w:r>
      <w:r w:rsidRPr="006B67F3">
        <w:t>ņ</w:t>
      </w:r>
      <w:r w:rsidRPr="006B67F3">
        <w:rPr>
          <w:rFonts w:ascii="BaltNewCenturySchoolbook" w:hAnsi="BaltNewCenturySchoolbook" w:cs="BaltNewCenturySchoolbook"/>
        </w:rPr>
        <w:t xml:space="preserve">u </w:t>
      </w:r>
      <w:r w:rsidRPr="006B67F3">
        <w:t>ķē</w:t>
      </w:r>
      <w:r w:rsidRPr="006B67F3">
        <w:rPr>
          <w:rFonts w:ascii="BaltNewCenturySchoolbook" w:hAnsi="BaltNewCenturySchoolbook" w:cs="BaltNewCenturySchoolbook"/>
        </w:rPr>
        <w:t>rusi reli</w:t>
      </w:r>
      <w:r w:rsidRPr="006B67F3">
        <w:t>ģ</w:t>
      </w:r>
      <w:r w:rsidRPr="006B67F3">
        <w:rPr>
          <w:rFonts w:ascii="BaltNewCenturySchoolbook" w:hAnsi="BaltNewCenturySchoolbook" w:cs="BaltNewCenturySchoolbook"/>
        </w:rPr>
        <w:t>ija! "...). Tas viss bija labi zin</w:t>
      </w:r>
      <w:r w:rsidRPr="006B67F3">
        <w:t>ā</w:t>
      </w:r>
      <w:r w:rsidRPr="006B67F3">
        <w:rPr>
          <w:rFonts w:ascii="BaltNewCenturySchoolbook" w:hAnsi="BaltNewCenturySchoolbook" w:cs="BaltNewCenturySchoolbook"/>
        </w:rPr>
        <w:t xml:space="preserve">ms </w:t>
      </w:r>
      <w:r w:rsidRPr="006B67F3">
        <w:t>Ā</w:t>
      </w:r>
      <w:r w:rsidRPr="006B67F3">
        <w:rPr>
          <w:rFonts w:ascii="BaltNewCenturySchoolbook" w:hAnsi="BaltNewCenturySchoolbook" w:cs="BaltNewCenturySchoolbook"/>
        </w:rPr>
        <w:t>bra</w:t>
      </w:r>
      <w:r w:rsidRPr="006B67F3">
        <w:t>ā</w:t>
      </w:r>
      <w:r w:rsidRPr="006B67F3">
        <w:rPr>
          <w:rFonts w:ascii="BaltNewCenturySchoolbook" w:hAnsi="BaltNewCenturySchoolbook" w:cs="BaltNewCenturySchoolbook"/>
        </w:rPr>
        <w:t>mam. Noteikti nepiecie</w:t>
      </w:r>
      <w:r w:rsidRPr="006B67F3">
        <w:t>š</w:t>
      </w:r>
      <w:r w:rsidRPr="006B67F3">
        <w:rPr>
          <w:rFonts w:ascii="BaltNewCenturySchoolbook" w:hAnsi="BaltNewCenturySchoolbook" w:cs="BaltNewCenturySchoolbook"/>
        </w:rPr>
        <w:t>ama stipra griba un veselais pr</w:t>
      </w:r>
      <w:r w:rsidRPr="006B67F3">
        <w:t>ā</w:t>
      </w:r>
      <w:r w:rsidRPr="006B67F3">
        <w:rPr>
          <w:rFonts w:ascii="BaltNewCenturySchoolbook" w:hAnsi="BaltNewCenturySchoolbook" w:cs="BaltNewCenturySchoolbook"/>
        </w:rPr>
        <w:t>ts, lai pie</w:t>
      </w:r>
      <w:r w:rsidRPr="006B67F3">
        <w:t>ņ</w:t>
      </w:r>
      <w:r w:rsidRPr="006B67F3">
        <w:rPr>
          <w:rFonts w:ascii="BaltNewCenturySchoolbook" w:hAnsi="BaltNewCenturySchoolbook" w:cs="BaltNewCenturySchoolbook"/>
        </w:rPr>
        <w:t>emtu pareizo l</w:t>
      </w:r>
      <w:r w:rsidRPr="006B67F3">
        <w:t>ē</w:t>
      </w:r>
      <w:r w:rsidRPr="006B67F3">
        <w:rPr>
          <w:rFonts w:ascii="BaltNewCenturySchoolbook" w:hAnsi="BaltNewCenturySchoolbook" w:cs="BaltNewCenturySchoolbook"/>
        </w:rPr>
        <w:t>mumu u</w:t>
      </w:r>
      <w:r w:rsidRPr="006B67F3">
        <w:rPr>
          <w:rFonts w:ascii="BaltNewCenturySchoolbook" w:hAnsi="BaltNewCenturySchoolbook"/>
        </w:rPr>
        <w:t>n tad realiz</w:t>
      </w:r>
      <w:r w:rsidRPr="006B67F3">
        <w:t>ē</w:t>
      </w:r>
      <w:r w:rsidRPr="006B67F3">
        <w:rPr>
          <w:rFonts w:ascii="BaltNewCenturySchoolbook" w:hAnsi="BaltNewCenturySchoolbook" w:cs="BaltNewCenturySchoolbook"/>
        </w:rPr>
        <w:t>tu to. Un tie</w:t>
      </w:r>
      <w:r w:rsidRPr="006B67F3">
        <w:t>š</w:t>
      </w:r>
      <w:r w:rsidRPr="006B67F3">
        <w:rPr>
          <w:rFonts w:ascii="BaltNewCenturySchoolbook" w:hAnsi="BaltNewCenturySchoolbook" w:cs="BaltNewCenturySchoolbook"/>
        </w:rPr>
        <w:t>i apsol</w:t>
      </w:r>
      <w:r w:rsidRPr="006B67F3">
        <w:t>ī</w:t>
      </w:r>
      <w:r w:rsidRPr="006B67F3">
        <w:rPr>
          <w:rFonts w:ascii="BaltNewCenturySchoolbook" w:hAnsi="BaltNewCenturySchoolbook" w:cs="BaltNewCenturySchoolbook"/>
        </w:rPr>
        <w:t>jumi bija vien</w:t>
      </w:r>
      <w:r w:rsidRPr="006B67F3">
        <w:t>ī</w:t>
      </w:r>
      <w:r w:rsidRPr="006B67F3">
        <w:rPr>
          <w:rFonts w:ascii="BaltNewCenturySchoolbook" w:hAnsi="BaltNewCenturySchoolbook" w:cs="BaltNewCenturySchoolbook"/>
        </w:rPr>
        <w:t>gais stimuls, lai sp</w:t>
      </w:r>
      <w:r w:rsidRPr="006B67F3">
        <w:t>ē</w:t>
      </w:r>
      <w:r w:rsidRPr="006B67F3">
        <w:rPr>
          <w:rFonts w:ascii="BaltNewCenturySchoolbook" w:hAnsi="BaltNewCenturySchoolbook" w:cs="BaltNewCenturySchoolbook"/>
        </w:rPr>
        <w:t>tu p</w:t>
      </w:r>
      <w:r w:rsidRPr="006B67F3">
        <w:t>ā</w:t>
      </w:r>
      <w:r w:rsidRPr="006B67F3">
        <w:rPr>
          <w:rFonts w:ascii="BaltNewCenturySchoolbook" w:hAnsi="BaltNewCenturySchoolbook" w:cs="BaltNewCenturySchoolbook"/>
        </w:rPr>
        <w:t>rvar</w:t>
      </w:r>
      <w:r w:rsidRPr="006B67F3">
        <w:t>ē</w:t>
      </w:r>
      <w:r w:rsidRPr="006B67F3">
        <w:rPr>
          <w:rFonts w:ascii="BaltNewCenturySchoolbook" w:hAnsi="BaltNewCenturySchoolbook" w:cs="BaltNewCenturySchoolbook"/>
        </w:rPr>
        <w:t>t daudz</w:t>
      </w:r>
      <w:r w:rsidRPr="006B67F3">
        <w:t>ā</w:t>
      </w:r>
      <w:r w:rsidRPr="006B67F3">
        <w:rPr>
          <w:rFonts w:ascii="BaltNewCenturySchoolbook" w:hAnsi="BaltNewCenturySchoolbook" w:cs="BaltNewCenturySchoolbook"/>
        </w:rPr>
        <w:t>s gr</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bas ce</w:t>
      </w:r>
      <w:r w:rsidRPr="006B67F3">
        <w:t>ļ</w:t>
      </w:r>
      <w:r w:rsidRPr="006B67F3">
        <w:rPr>
          <w:rFonts w:ascii="BaltNewCenturySchoolbook" w:hAnsi="BaltNewCenturySchoolbook" w:cs="BaltNewCenturySchoolbook"/>
        </w:rPr>
        <w:t>ojuma laik</w:t>
      </w:r>
      <w:r w:rsidRPr="006B67F3">
        <w:t>ā</w:t>
      </w:r>
      <w:r w:rsidRPr="006B67F3">
        <w:rPr>
          <w:rFonts w:ascii="BaltNewCenturySchoolbook" w:hAnsi="BaltNewCenturySchoolbook" w:cs="BaltNewCenturySchoolbook"/>
        </w:rPr>
        <w:t>, kur</w:t>
      </w:r>
      <w:r w:rsidRPr="006B67F3">
        <w:t>š</w:t>
      </w:r>
      <w:r w:rsidRPr="006B67F3">
        <w:rPr>
          <w:rFonts w:ascii="BaltNewCenturySchoolbook" w:hAnsi="BaltNewCenturySchoolbook" w:cs="BaltNewCenturySchoolbook"/>
        </w:rPr>
        <w:t xml:space="preserve"> ilga vair</w:t>
      </w:r>
      <w:r w:rsidRPr="006B67F3">
        <w:t>ā</w:t>
      </w:r>
      <w:r w:rsidRPr="006B67F3">
        <w:rPr>
          <w:rFonts w:ascii="BaltNewCenturySchoolbook" w:hAnsi="BaltNewCenturySchoolbook" w:cs="BaltNewCenturySchoolbook"/>
        </w:rPr>
        <w:t>kus gadus. Dro</w:t>
      </w:r>
      <w:r w:rsidRPr="006B67F3">
        <w:t>š</w:t>
      </w:r>
      <w:r w:rsidRPr="006B67F3">
        <w:rPr>
          <w:rFonts w:ascii="BaltNewCenturySchoolbook" w:hAnsi="BaltNewCenturySchoolbook" w:cs="BaltNewCenturySchoolbook"/>
        </w:rPr>
        <w:t>i vien tie bija ieg</w:t>
      </w:r>
      <w:r w:rsidRPr="006B67F3">
        <w:t>ū</w:t>
      </w:r>
      <w:r w:rsidRPr="006B67F3">
        <w:rPr>
          <w:rFonts w:ascii="BaltNewCenturySchoolbook" w:hAnsi="BaltNewCenturySchoolbook" w:cs="BaltNewCenturySchoolbook"/>
        </w:rPr>
        <w:t>lu</w:t>
      </w:r>
      <w:r w:rsidRPr="006B67F3">
        <w:t>š</w:t>
      </w:r>
      <w:r w:rsidRPr="006B67F3">
        <w:rPr>
          <w:rFonts w:ascii="BaltNewCenturySchoolbook" w:hAnsi="BaltNewCenturySchoolbook" w:cs="BaltNewCenturySchoolbook"/>
        </w:rPr>
        <w:t>i vi</w:t>
      </w:r>
      <w:r w:rsidRPr="006B67F3">
        <w:t>ņ</w:t>
      </w:r>
      <w:r w:rsidRPr="006B67F3">
        <w:rPr>
          <w:rFonts w:ascii="BaltNewCenturySchoolbook" w:hAnsi="BaltNewCenturySchoolbook" w:cs="BaltNewCenturySchoolbook"/>
        </w:rPr>
        <w:t>a atmi</w:t>
      </w:r>
      <w:r w:rsidRPr="006B67F3">
        <w:t>ņā</w:t>
      </w:r>
      <w:r w:rsidRPr="006B67F3">
        <w:rPr>
          <w:rFonts w:ascii="BaltNewCenturySchoolbook" w:hAnsi="BaltNewCenturySchoolbook" w:cs="BaltNewCenturySchoolbook"/>
        </w:rPr>
        <w:t xml:space="preserve"> un katru dienu vi</w:t>
      </w:r>
      <w:r w:rsidRPr="006B67F3">
        <w:t>ņš</w:t>
      </w:r>
      <w:r w:rsidRPr="006B67F3">
        <w:rPr>
          <w:rFonts w:ascii="BaltNewCenturySchoolbook" w:hAnsi="BaltNewCenturySchoolbook" w:cs="BaltNewCenturySchoolbook"/>
        </w:rPr>
        <w:t xml:space="preserve"> p</w:t>
      </w:r>
      <w:r w:rsidRPr="006B67F3">
        <w:t>ā</w:t>
      </w:r>
      <w:r w:rsidRPr="006B67F3">
        <w:rPr>
          <w:rFonts w:ascii="BaltNewCenturySchoolbook" w:hAnsi="BaltNewCenturySchoolbook" w:cs="BaltNewCenturySchoolbook"/>
        </w:rPr>
        <w:t>rdom</w:t>
      </w:r>
      <w:r w:rsidRPr="006B67F3">
        <w:t>ā</w:t>
      </w:r>
      <w:r w:rsidRPr="006B67F3">
        <w:rPr>
          <w:rFonts w:ascii="BaltNewCenturySchoolbook" w:hAnsi="BaltNewCenturySchoolbook" w:cs="BaltNewCenturySchoolbook"/>
        </w:rPr>
        <w:t>ja to patieso noz</w:t>
      </w:r>
      <w:r w:rsidRPr="006B67F3">
        <w:t>ī</w:t>
      </w:r>
      <w:r w:rsidRPr="006B67F3">
        <w:rPr>
          <w:rFonts w:ascii="BaltNewCenturySchoolbook" w:hAnsi="BaltNewCenturySchoolbook" w:cs="BaltNewCenturySchoolbook"/>
        </w:rPr>
        <w:t>mi. Stipri ticot un r</w:t>
      </w:r>
      <w:r w:rsidRPr="006B67F3">
        <w:t>ī</w:t>
      </w:r>
      <w:r w:rsidRPr="006B67F3">
        <w:rPr>
          <w:rFonts w:ascii="BaltNewCenturySchoolbook" w:hAnsi="BaltNewCenturySchoolbook" w:cs="BaltNewCenturySchoolbook"/>
        </w:rPr>
        <w:t>kojoti</w:t>
      </w:r>
      <w:r w:rsidRPr="006B67F3">
        <w:rPr>
          <w:rFonts w:ascii="BaltNewCenturySchoolbook" w:hAnsi="BaltNewCenturySchoolbook"/>
        </w:rPr>
        <w:t>es saska</w:t>
      </w:r>
      <w:r w:rsidRPr="006B67F3">
        <w:t>ņā</w:t>
      </w:r>
      <w:r w:rsidRPr="006B67F3">
        <w:rPr>
          <w:rFonts w:ascii="BaltNewCenturySchoolbook" w:hAnsi="BaltNewCenturySchoolbook" w:cs="BaltNewCenturySchoolbook"/>
        </w:rPr>
        <w:t xml:space="preserve"> ar tic</w:t>
      </w:r>
      <w:r w:rsidRPr="006B67F3">
        <w:t>ī</w:t>
      </w:r>
      <w:r w:rsidRPr="006B67F3">
        <w:rPr>
          <w:rFonts w:ascii="BaltNewCenturySchoolbook" w:hAnsi="BaltNewCenturySchoolbook" w:cs="BaltNewCenturySchoolbook"/>
        </w:rPr>
        <w:t>bu, m</w:t>
      </w:r>
      <w:r w:rsidRPr="006B67F3">
        <w:t>ē</w:t>
      </w:r>
      <w:r w:rsidRPr="006B67F3">
        <w:rPr>
          <w:rFonts w:ascii="BaltNewCenturySchoolbook" w:hAnsi="BaltNewCenturySchoolbook" w:cs="BaltNewCenturySchoolbook"/>
        </w:rPr>
        <w:t>s varam iemantot t</w:t>
      </w:r>
      <w:r w:rsidRPr="006B67F3">
        <w:t>ā</w:t>
      </w:r>
      <w:r w:rsidRPr="006B67F3">
        <w:rPr>
          <w:rFonts w:ascii="BaltNewCenturySchoolbook" w:hAnsi="BaltNewCenturySchoolbook" w:cs="BaltNewCenturySchoolbook"/>
        </w:rPr>
        <w:t>du godu, k</w:t>
      </w:r>
      <w:r w:rsidRPr="006B67F3">
        <w:t>ā</w:t>
      </w:r>
      <w:r w:rsidRPr="006B67F3">
        <w:rPr>
          <w:rFonts w:ascii="BaltNewCenturySchoolbook" w:hAnsi="BaltNewCenturySchoolbook" w:cs="BaltNewCenturySchoolbook"/>
        </w:rPr>
        <w:t>ds bija Abra</w:t>
      </w:r>
      <w:r w:rsidRPr="006B67F3">
        <w:t>ā</w:t>
      </w:r>
      <w:r w:rsidRPr="006B67F3">
        <w:rPr>
          <w:rFonts w:ascii="BaltNewCenturySchoolbook" w:hAnsi="BaltNewCenturySchoolbook" w:cs="BaltNewCenturySchoolbook"/>
        </w:rPr>
        <w:t>mam - saukties par Dieva draugiem, iepaz</w:t>
      </w:r>
      <w:r w:rsidRPr="006B67F3">
        <w:t>ī</w:t>
      </w:r>
      <w:r w:rsidRPr="006B67F3">
        <w:rPr>
          <w:rFonts w:ascii="BaltNewCenturySchoolbook" w:hAnsi="BaltNewCenturySchoolbook" w:cs="BaltNewCenturySchoolbook"/>
        </w:rPr>
        <w:t>t Vi</w:t>
      </w:r>
      <w:r w:rsidRPr="006B67F3">
        <w:t>ņ</w:t>
      </w:r>
      <w:r w:rsidRPr="006B67F3">
        <w:rPr>
          <w:rFonts w:ascii="BaltNewCenturySchoolbook" w:hAnsi="BaltNewCenturySchoolbook" w:cs="BaltNewCenturySchoolbook"/>
        </w:rPr>
        <w:t>u  (1.Moz. 18:17)  un tur</w:t>
      </w:r>
      <w:r w:rsidRPr="006B67F3">
        <w:t>ē</w:t>
      </w:r>
      <w:r w:rsidRPr="006B67F3">
        <w:rPr>
          <w:rFonts w:ascii="BaltNewCenturySchoolbook" w:hAnsi="BaltNewCenturySchoolbook" w:cs="BaltNewCenturySchoolbook"/>
        </w:rPr>
        <w:t>t cie</w:t>
      </w:r>
      <w:r w:rsidRPr="006B67F3">
        <w:t>š</w:t>
      </w:r>
      <w:r w:rsidRPr="006B67F3">
        <w:rPr>
          <w:rFonts w:ascii="BaltNewCenturySchoolbook" w:hAnsi="BaltNewCenturySchoolbook" w:cs="BaltNewCenturySchoolbook"/>
        </w:rPr>
        <w:t>u cer</w:t>
      </w:r>
      <w:r w:rsidRPr="006B67F3">
        <w:t>ī</w:t>
      </w:r>
      <w:r w:rsidRPr="006B67F3">
        <w:rPr>
          <w:rFonts w:ascii="BaltNewCenturySchoolbook" w:hAnsi="BaltNewCenturySchoolbook" w:cs="BaltNewCenturySchoolbook"/>
        </w:rPr>
        <w:t>bu uz m</w:t>
      </w:r>
      <w:r w:rsidRPr="006B67F3">
        <w:t>ūžī</w:t>
      </w:r>
      <w:r w:rsidRPr="006B67F3">
        <w:rPr>
          <w:rFonts w:ascii="BaltNewCenturySchoolbook" w:hAnsi="BaltNewCenturySchoolbook" w:cs="BaltNewCenturySchoolbook"/>
        </w:rPr>
        <w:t>go dz</w:t>
      </w:r>
      <w:r w:rsidRPr="006B67F3">
        <w:t>ī</w:t>
      </w:r>
      <w:r w:rsidRPr="006B67F3">
        <w:rPr>
          <w:rFonts w:ascii="BaltNewCenturySchoolbook" w:hAnsi="BaltNewCenturySchoolbook" w:cs="BaltNewCenturySchoolbook"/>
        </w:rPr>
        <w:t>vi Dieva Valst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w:t>
      </w:r>
      <w:r w:rsidRPr="006B67F3">
        <w:t>Š</w:t>
      </w:r>
      <w:r w:rsidRPr="006B67F3">
        <w:rPr>
          <w:rFonts w:ascii="BaltNewCenturySchoolbook" w:hAnsi="BaltNewCenturySchoolbook" w:cs="BaltNewCenturySchoolbook"/>
        </w:rPr>
        <w:t>eit v</w:t>
      </w:r>
      <w:r w:rsidRPr="006B67F3">
        <w:t>ē</w:t>
      </w:r>
      <w:r w:rsidRPr="006B67F3">
        <w:rPr>
          <w:rFonts w:ascii="BaltNewCenturySchoolbook" w:hAnsi="BaltNewCenturySchoolbook" w:cs="BaltNewCenturySchoolbook"/>
        </w:rPr>
        <w:t>lreiz atg</w:t>
      </w:r>
      <w:r w:rsidRPr="006B67F3">
        <w:t>ā</w:t>
      </w:r>
      <w:r w:rsidRPr="006B67F3">
        <w:rPr>
          <w:rFonts w:ascii="BaltNewCenturySchoolbook" w:hAnsi="BaltNewCenturySchoolbook" w:cs="BaltNewCenturySchoolbook"/>
        </w:rPr>
        <w:t>din</w:t>
      </w:r>
      <w:r w:rsidRPr="006B67F3">
        <w:t>ā</w:t>
      </w:r>
      <w:r w:rsidRPr="006B67F3">
        <w:rPr>
          <w:rFonts w:ascii="BaltNewCenturySchoolbook" w:hAnsi="BaltNewCenturySchoolbook" w:cs="BaltNewCenturySchoolbook"/>
        </w:rPr>
        <w:t>sim, ka Kristus Evan</w:t>
      </w:r>
      <w:r w:rsidRPr="006B67F3">
        <w:t>ģē</w:t>
      </w:r>
      <w:r w:rsidRPr="006B67F3">
        <w:rPr>
          <w:rFonts w:ascii="BaltNewCenturySchoolbook" w:hAnsi="BaltNewCenturySchoolbook" w:cs="BaltNewCenturySchoolbook"/>
        </w:rPr>
        <w:t>lijs pamatojas uz tiem apsol</w:t>
      </w:r>
      <w:r w:rsidRPr="006B67F3">
        <w:t>ī</w:t>
      </w:r>
      <w:r w:rsidRPr="006B67F3">
        <w:rPr>
          <w:rFonts w:ascii="BaltNewCenturySchoolbook" w:hAnsi="BaltNewCenturySchoolbook" w:cs="BaltNewCenturySchoolbook"/>
        </w:rPr>
        <w:t>jumiem, kas doti Abra</w:t>
      </w:r>
      <w:r w:rsidRPr="006B67F3">
        <w:t>ā</w:t>
      </w:r>
      <w:r w:rsidRPr="006B67F3">
        <w:rPr>
          <w:rFonts w:ascii="BaltNewCenturySchoolbook" w:hAnsi="BaltNewCenturySchoolbook" w:cs="BaltNewCenturySchoolbook"/>
        </w:rPr>
        <w:t>mam. Lai patiesi tic</w:t>
      </w:r>
      <w:r w:rsidRPr="006B67F3">
        <w:t>ē</w:t>
      </w:r>
      <w:r w:rsidRPr="006B67F3">
        <w:rPr>
          <w:rFonts w:ascii="BaltNewCenturySchoolbook" w:hAnsi="BaltNewCenturySchoolbook" w:cs="BaltNewCenturySchoolbook"/>
        </w:rPr>
        <w:t>tu   kristiet</w:t>
      </w:r>
      <w:r w:rsidRPr="006B67F3">
        <w:t>ī</w:t>
      </w:r>
      <w:r w:rsidRPr="006B67F3">
        <w:rPr>
          <w:rFonts w:ascii="BaltNewCenturySchoolbook" w:hAnsi="BaltNewCenturySchoolbook" w:cs="BaltNewCenturySchoolbook"/>
        </w:rPr>
        <w:t>bas v</w:t>
      </w:r>
      <w:r w:rsidRPr="006B67F3">
        <w:t>ē</w:t>
      </w:r>
      <w:r w:rsidRPr="006B67F3">
        <w:rPr>
          <w:rFonts w:ascii="BaltNewCenturySchoolbook" w:hAnsi="BaltNewCenturySchoolbook" w:cs="BaltNewCenturySchoolbook"/>
        </w:rPr>
        <w:t>stij, mums nepiecie</w:t>
      </w:r>
      <w:r w:rsidRPr="006B67F3">
        <w:t>š</w:t>
      </w:r>
      <w:r w:rsidRPr="006B67F3">
        <w:rPr>
          <w:rFonts w:ascii="BaltNewCenturySchoolbook" w:hAnsi="BaltNewCenturySchoolbook" w:cs="BaltNewCenturySchoolbook"/>
        </w:rPr>
        <w:t>ami j</w:t>
      </w:r>
      <w:r w:rsidRPr="006B67F3">
        <w:t>ā</w:t>
      </w:r>
      <w:r w:rsidRPr="006B67F3">
        <w:rPr>
          <w:rFonts w:ascii="BaltNewCenturySchoolbook" w:hAnsi="BaltNewCenturySchoolbook" w:cs="BaltNewCenturySchoolbook"/>
        </w:rPr>
        <w:t>zin tos apsol</w:t>
      </w:r>
      <w:r w:rsidRPr="006B67F3">
        <w:t>ī</w:t>
      </w:r>
      <w:r w:rsidRPr="006B67F3">
        <w:rPr>
          <w:rFonts w:ascii="BaltNewCenturySchoolbook" w:hAnsi="BaltNewCenturySchoolbook" w:cs="BaltNewCenturySchoolbook"/>
        </w:rPr>
        <w:t>jumus, ko Dievs devis Abra</w:t>
      </w:r>
      <w:r w:rsidRPr="006B67F3">
        <w:t>ā</w:t>
      </w:r>
      <w:r w:rsidRPr="006B67F3">
        <w:rPr>
          <w:rFonts w:ascii="BaltNewCenturySchoolbook" w:hAnsi="BaltNewCenturySchoolbook" w:cs="BaltNewCenturySchoolbook"/>
        </w:rPr>
        <w:t>mam. Bez tiem m</w:t>
      </w:r>
      <w:r w:rsidRPr="006B67F3">
        <w:t>ū</w:t>
      </w:r>
      <w:r w:rsidRPr="006B67F3">
        <w:rPr>
          <w:rFonts w:ascii="BaltNewCenturySchoolbook" w:hAnsi="BaltNewCenturySchoolbook" w:cs="BaltNewCenturySchoolbook"/>
        </w:rPr>
        <w:t>su tic</w:t>
      </w:r>
      <w:r w:rsidRPr="006B67F3">
        <w:t>ī</w:t>
      </w:r>
      <w:r w:rsidRPr="006B67F3">
        <w:rPr>
          <w:rFonts w:ascii="BaltNewCenturySchoolbook" w:hAnsi="BaltNewCenturySchoolbook" w:cs="BaltNewCenturySchoolbook"/>
        </w:rPr>
        <w:t>ba neb</w:t>
      </w:r>
      <w:r w:rsidRPr="006B67F3">
        <w:t>ū</w:t>
      </w:r>
      <w:r w:rsidRPr="006B67F3">
        <w:rPr>
          <w:rFonts w:ascii="BaltNewCenturySchoolbook" w:hAnsi="BaltNewCenturySchoolbook" w:cs="BaltNewCenturySchoolbook"/>
        </w:rPr>
        <w:t>s tic</w:t>
      </w:r>
      <w:r w:rsidRPr="006B67F3">
        <w:t>ī</w:t>
      </w:r>
      <w:r w:rsidRPr="006B67F3">
        <w:rPr>
          <w:rFonts w:ascii="BaltNewCenturySchoolbook" w:hAnsi="BaltNewCenturySchoolbook" w:cs="BaltNewCenturySchoolbook"/>
        </w:rPr>
        <w:t>ba. Ar v</w:t>
      </w:r>
      <w:r w:rsidRPr="006B67F3">
        <w:t>ē</w:t>
      </w:r>
      <w:r w:rsidRPr="006B67F3">
        <w:rPr>
          <w:rFonts w:ascii="BaltNewCenturySchoolbook" w:hAnsi="BaltNewCenturySchoolbook" w:cs="BaltNewCenturySchoolbook"/>
        </w:rPr>
        <w:t>r</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m ac</w:t>
      </w:r>
      <w:r w:rsidRPr="006B67F3">
        <w:t>ī</w:t>
      </w:r>
      <w:r w:rsidRPr="006B67F3">
        <w:rPr>
          <w:rFonts w:ascii="BaltNewCenturySchoolbook" w:hAnsi="BaltNewCenturySchoolbook" w:cs="BaltNewCenturySchoolbook"/>
        </w:rPr>
        <w:t>m uzman</w:t>
      </w:r>
      <w:r w:rsidRPr="006B67F3">
        <w:t>ī</w:t>
      </w:r>
      <w:r w:rsidRPr="006B67F3">
        <w:rPr>
          <w:rFonts w:ascii="BaltNewCenturySchoolbook" w:hAnsi="BaltNewCenturySchoolbook" w:cs="BaltNewCenturySchoolbook"/>
        </w:rPr>
        <w:t>gi j</w:t>
      </w:r>
      <w:r w:rsidRPr="006B67F3">
        <w:t>ā</w:t>
      </w:r>
      <w:r w:rsidRPr="006B67F3">
        <w:rPr>
          <w:rFonts w:ascii="BaltNewCenturySchoolbook" w:hAnsi="BaltNewCenturySchoolbook" w:cs="BaltNewCenturySchoolbook"/>
        </w:rPr>
        <w:t>lasa un j</w:t>
      </w:r>
      <w:r w:rsidRPr="006B67F3">
        <w:t>ā</w:t>
      </w:r>
      <w:r w:rsidRPr="006B67F3">
        <w:rPr>
          <w:rFonts w:ascii="BaltNewCenturySchoolbook" w:hAnsi="BaltNewCenturySchoolbook" w:cs="BaltNewCenturySchoolbook"/>
        </w:rPr>
        <w:t>p</w:t>
      </w:r>
      <w:r w:rsidRPr="006B67F3">
        <w:t>ā</w:t>
      </w:r>
      <w:r w:rsidRPr="006B67F3">
        <w:rPr>
          <w:rFonts w:ascii="BaltNewCenturySchoolbook" w:hAnsi="BaltNewCenturySchoolbook" w:cs="BaltNewCenturySchoolbook"/>
        </w:rPr>
        <w:t>rlasa visi dialogi starp Dievu un Abra</w:t>
      </w:r>
      <w:r w:rsidRPr="006B67F3">
        <w:t>ā</w:t>
      </w:r>
      <w:r w:rsidRPr="006B67F3">
        <w:rPr>
          <w:rFonts w:ascii="BaltNewCenturySchoolbook" w:hAnsi="BaltNewCenturySchoolbook" w:cs="BaltNewCenturySchoolbook"/>
        </w:rPr>
        <w:t>mu.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b/>
        </w:rPr>
        <w:t>Zeme</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1) "Izej no savas zemes ... uz zemi, kuru Es tev r</w:t>
      </w:r>
      <w:r w:rsidRPr="006B67F3">
        <w:t>ā</w:t>
      </w:r>
      <w:r w:rsidRPr="006B67F3">
        <w:rPr>
          <w:rFonts w:ascii="BaltNewCenturySchoolbook" w:hAnsi="BaltNewCenturySchoolbook" w:cs="BaltNewCenturySchoolbook"/>
        </w:rPr>
        <w:t>d</w:t>
      </w:r>
      <w:r w:rsidRPr="006B67F3">
        <w:t>īš</w:t>
      </w:r>
      <w:r w:rsidRPr="006B67F3">
        <w:rPr>
          <w:rFonts w:ascii="BaltNewCenturySchoolbook" w:hAnsi="BaltNewCenturySchoolbook" w:cs="BaltNewCenturySchoolbook"/>
        </w:rPr>
        <w:t>u"  (1.Moz. 12:1)</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2) "Un vi</w:t>
      </w:r>
      <w:r w:rsidRPr="006B67F3">
        <w:t>ņš</w:t>
      </w:r>
      <w:r w:rsidRPr="006B67F3">
        <w:rPr>
          <w:rFonts w:ascii="BaltNewCenturySchoolbook" w:hAnsi="BaltNewCenturySchoolbook" w:cs="BaltNewCenturySchoolbook"/>
        </w:rPr>
        <w:t xml:space="preserve"> savos p</w:t>
      </w:r>
      <w:r w:rsidRPr="006B67F3">
        <w:t>ā</w:t>
      </w:r>
      <w:r w:rsidRPr="006B67F3">
        <w:rPr>
          <w:rFonts w:ascii="BaltNewCenturySchoolbook" w:hAnsi="BaltNewCenturySchoolbook" w:cs="BaltNewCenturySchoolbook"/>
        </w:rPr>
        <w:t>rg</w:t>
      </w:r>
      <w:r w:rsidRPr="006B67F3">
        <w:t>ā</w:t>
      </w:r>
      <w:r w:rsidRPr="006B67F3">
        <w:rPr>
          <w:rFonts w:ascii="BaltNewCenturySchoolbook" w:hAnsi="BaltNewCenturySchoolbook" w:cs="BaltNewCenturySchoolbook"/>
        </w:rPr>
        <w:t>jienos g</w:t>
      </w:r>
      <w:r w:rsidRPr="006B67F3">
        <w:t>ā</w:t>
      </w:r>
      <w:r w:rsidRPr="006B67F3">
        <w:rPr>
          <w:rFonts w:ascii="BaltNewCenturySchoolbook" w:hAnsi="BaltNewCenturySchoolbook" w:cs="BaltNewCenturySchoolbook"/>
        </w:rPr>
        <w:t>ja ... Un tas Kungs teic Abra</w:t>
      </w:r>
      <w:r w:rsidRPr="006B67F3">
        <w:t>ā</w:t>
      </w:r>
      <w:r w:rsidRPr="006B67F3">
        <w:rPr>
          <w:rFonts w:ascii="BaltNewCenturySchoolbook" w:hAnsi="BaltNewCenturySchoolbook" w:cs="BaltNewCenturySchoolbook"/>
        </w:rPr>
        <w:t>mam:</w:t>
      </w:r>
      <w:r w:rsidRPr="006B67F3">
        <w:rPr>
          <w:rFonts w:ascii="BaltNewCenturySchoolbook" w:hAnsi="BaltNewCenturySchoolbook" w:cs="BaltNewCenturySchoolbook"/>
        </w:rPr>
        <w:tab/>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"Pacel savas acis un raugies no t</w:t>
      </w:r>
      <w:r w:rsidRPr="006B67F3">
        <w:t>ā</w:t>
      </w:r>
      <w:r w:rsidRPr="006B67F3">
        <w:rPr>
          <w:rFonts w:ascii="BaltNewCenturySchoolbook" w:hAnsi="BaltNewCenturySchoolbook" w:cs="BaltNewCenturySchoolbook"/>
        </w:rPr>
        <w:t>s vietas, kur</w:t>
      </w:r>
      <w:r w:rsidRPr="006B67F3">
        <w:t>ā</w:t>
      </w:r>
      <w:r w:rsidRPr="006B67F3">
        <w:rPr>
          <w:rFonts w:ascii="BaltNewCenturySchoolbook" w:hAnsi="BaltNewCenturySchoolbook" w:cs="BaltNewCenturySchoolbook"/>
        </w:rPr>
        <w:t xml:space="preserve"> tu atrodies, zieme</w:t>
      </w:r>
      <w:r w:rsidRPr="006B67F3">
        <w:t>ļ</w:t>
      </w:r>
      <w:r w:rsidRPr="006B67F3">
        <w:rPr>
          <w:rFonts w:ascii="BaltNewCenturySchoolbook" w:hAnsi="BaltNewCenturySchoolbook" w:cs="BaltNewCenturySchoolbook"/>
        </w:rPr>
        <w:t>u virzien</w:t>
      </w:r>
      <w:r w:rsidRPr="006B67F3">
        <w:t>ā</w:t>
      </w:r>
      <w:r w:rsidRPr="006B67F3">
        <w:rPr>
          <w:rFonts w:ascii="BaltNewCenturySchoolbook" w:hAnsi="BaltNewCenturySchoolbook" w:cs="BaltNewCenturySchoolbook"/>
        </w:rPr>
        <w:t xml:space="preserve"> un dienvidu virzien</w:t>
      </w:r>
      <w:r w:rsidRPr="006B67F3">
        <w:t>ā</w:t>
      </w:r>
      <w:r w:rsidRPr="006B67F3">
        <w:rPr>
          <w:rFonts w:ascii="BaltNewCenturySchoolbook" w:hAnsi="BaltNewCenturySchoolbook" w:cs="BaltNewCenturySchoolbook"/>
        </w:rPr>
        <w:t>, uz austrum</w:t>
      </w:r>
      <w:r w:rsidRPr="006B67F3">
        <w:rPr>
          <w:rFonts w:ascii="BaltNewCenturySchoolbook" w:hAnsi="BaltNewCenturySchoolbook"/>
        </w:rPr>
        <w:t>iem un rietumiem. jo visas t</w:t>
      </w:r>
      <w:r w:rsidRPr="006B67F3">
        <w:t>ā</w:t>
      </w:r>
      <w:r w:rsidRPr="006B67F3">
        <w:rPr>
          <w:rFonts w:ascii="BaltNewCenturySchoolbook" w:hAnsi="BaltNewCenturySchoolbook" w:cs="BaltNewCenturySchoolbook"/>
        </w:rPr>
        <w:t>s zemes, ko Es tev r</w:t>
      </w:r>
      <w:r w:rsidRPr="006B67F3">
        <w:t>ā</w:t>
      </w:r>
      <w:r w:rsidRPr="006B67F3">
        <w:rPr>
          <w:rFonts w:ascii="BaltNewCenturySchoolbook" w:hAnsi="BaltNewCenturySchoolbook" w:cs="BaltNewCenturySchoolbook"/>
        </w:rPr>
        <w:t>du, Es uz m</w:t>
      </w:r>
      <w:r w:rsidRPr="006B67F3">
        <w:t>ūžī</w:t>
      </w:r>
      <w:r w:rsidRPr="006B67F3">
        <w:rPr>
          <w:rFonts w:ascii="BaltNewCenturySchoolbook" w:hAnsi="BaltNewCenturySchoolbook" w:cs="BaltNewCenturySchoolbook"/>
        </w:rPr>
        <w:t xml:space="preserve">giem  </w:t>
      </w:r>
      <w:r w:rsidRPr="006B67F3">
        <w:rPr>
          <w:rFonts w:ascii="BaltNewCenturySchoolbook" w:hAnsi="BaltNewCenturySchoolbook" w:cs="BaltNewCenturySchoolbook"/>
        </w:rPr>
        <w:tab/>
        <w:t>laikiem do</w:t>
      </w:r>
      <w:r w:rsidRPr="006B67F3">
        <w:t>š</w:t>
      </w:r>
      <w:r w:rsidRPr="006B67F3">
        <w:rPr>
          <w:rFonts w:ascii="BaltNewCenturySchoolbook" w:hAnsi="BaltNewCenturySchoolbook" w:cs="BaltNewCenturySchoolbook"/>
        </w:rPr>
        <w:t>u tev un taviem p</w:t>
      </w:r>
      <w:r w:rsidRPr="006B67F3">
        <w:t>ē</w:t>
      </w:r>
      <w:r w:rsidRPr="006B67F3">
        <w:rPr>
          <w:rFonts w:ascii="BaltNewCenturySchoolbook" w:hAnsi="BaltNewCenturySchoolbook" w:cs="BaltNewCenturySchoolbook"/>
        </w:rPr>
        <w:t>cn</w:t>
      </w:r>
      <w:r w:rsidRPr="006B67F3">
        <w:t>ā</w:t>
      </w:r>
      <w:r w:rsidRPr="006B67F3">
        <w:rPr>
          <w:rFonts w:ascii="BaltNewCenturySchoolbook" w:hAnsi="BaltNewCenturySchoolbook" w:cs="BaltNewCenturySchoolbook"/>
        </w:rPr>
        <w:t>c</w:t>
      </w:r>
      <w:r w:rsidRPr="006B67F3">
        <w:t>ē</w:t>
      </w:r>
      <w:r w:rsidRPr="006B67F3">
        <w:rPr>
          <w:rFonts w:ascii="BaltNewCenturySchoolbook" w:hAnsi="BaltNewCenturySchoolbook" w:cs="BaltNewCenturySchoolbook"/>
        </w:rPr>
        <w:t>jiem" (1.Moz. 13:3, 14,15,17).</w:t>
      </w:r>
    </w:p>
    <w:p w:rsidR="006B67F3" w:rsidRPr="006B67F3" w:rsidRDefault="006B67F3">
      <w:pPr>
        <w:jc w:val="both"/>
        <w:rPr>
          <w:rFonts w:ascii="BaltNewCenturySchoolbook" w:hAnsi="BaltNewCenturySchoolbook"/>
        </w:rPr>
      </w:pPr>
      <w:r w:rsidRPr="006B67F3">
        <w:rPr>
          <w:rFonts w:ascii="BaltNewCenturySchoolbook" w:hAnsi="BaltNewCenturySchoolbook"/>
        </w:rPr>
        <w:t>3) "Tan</w:t>
      </w:r>
      <w:r w:rsidRPr="006B67F3">
        <w:t>ī</w:t>
      </w:r>
      <w:r w:rsidRPr="006B67F3">
        <w:rPr>
          <w:rFonts w:ascii="BaltNewCenturySchoolbook" w:hAnsi="BaltNewCenturySchoolbook" w:cs="BaltNewCenturySchoolbook"/>
        </w:rPr>
        <w:t xml:space="preserve"> dien</w:t>
      </w:r>
      <w:r w:rsidRPr="006B67F3">
        <w:t>ā</w:t>
      </w:r>
      <w:r w:rsidRPr="006B67F3">
        <w:rPr>
          <w:rFonts w:ascii="BaltNewCenturySchoolbook" w:hAnsi="BaltNewCenturySchoolbook" w:cs="BaltNewCenturySchoolbook"/>
        </w:rPr>
        <w:t xml:space="preserve"> tas Kungs nosl</w:t>
      </w:r>
      <w:r w:rsidRPr="006B67F3">
        <w:t>ē</w:t>
      </w:r>
      <w:r w:rsidRPr="006B67F3">
        <w:rPr>
          <w:rFonts w:ascii="BaltNewCenturySchoolbook" w:hAnsi="BaltNewCenturySchoolbook" w:cs="BaltNewCenturySchoolbook"/>
        </w:rPr>
        <w:t>dza ar Abra</w:t>
      </w:r>
      <w:r w:rsidRPr="006B67F3">
        <w:t>ā</w:t>
      </w:r>
      <w:r w:rsidRPr="006B67F3">
        <w:rPr>
          <w:rFonts w:ascii="BaltNewCenturySchoolbook" w:hAnsi="BaltNewCenturySchoolbook" w:cs="BaltNewCenturySchoolbook"/>
        </w:rPr>
        <w:t>mu der</w:t>
      </w:r>
      <w:r w:rsidRPr="006B67F3">
        <w:t>ī</w:t>
      </w:r>
      <w:r w:rsidRPr="006B67F3">
        <w:rPr>
          <w:rFonts w:ascii="BaltNewCenturySchoolbook" w:hAnsi="BaltNewCenturySchoolbook" w:cs="BaltNewCenturySchoolbook"/>
        </w:rPr>
        <w:t>bu, sac</w:t>
      </w:r>
      <w:r w:rsidRPr="006B67F3">
        <w:t>ī</w:t>
      </w:r>
      <w:r w:rsidRPr="006B67F3">
        <w:rPr>
          <w:rFonts w:ascii="BaltNewCenturySchoolbook" w:hAnsi="BaltNewCenturySchoolbook" w:cs="BaltNewCenturySchoolbook"/>
        </w:rPr>
        <w:t>dams : "Taviem p</w:t>
      </w:r>
      <w:r w:rsidRPr="006B67F3">
        <w:t>ē</w:t>
      </w:r>
      <w:r w:rsidRPr="006B67F3">
        <w:rPr>
          <w:rFonts w:ascii="BaltNewCenturySchoolbook" w:hAnsi="BaltNewCenturySchoolbook" w:cs="BaltNewCenturySchoolbook"/>
        </w:rPr>
        <w:t>cn</w:t>
      </w:r>
      <w:r w:rsidRPr="006B67F3">
        <w:t>ā</w:t>
      </w:r>
      <w:r w:rsidRPr="006B67F3">
        <w:rPr>
          <w:rFonts w:ascii="BaltNewCenturySchoolbook" w:hAnsi="BaltNewCenturySchoolbook" w:cs="BaltNewCenturySchoolbook"/>
        </w:rPr>
        <w:t>c</w:t>
      </w:r>
      <w:r w:rsidRPr="006B67F3">
        <w:t>ē</w:t>
      </w:r>
      <w:r w:rsidRPr="006B67F3">
        <w:rPr>
          <w:rFonts w:ascii="BaltNewCenturySchoolbook" w:hAnsi="BaltNewCenturySchoolbook" w:cs="BaltNewCenturySchoolbook"/>
        </w:rPr>
        <w:t>jiem es do</w:t>
      </w:r>
      <w:r w:rsidRPr="006B67F3">
        <w:t>š</w:t>
      </w:r>
      <w:r w:rsidRPr="006B67F3">
        <w:rPr>
          <w:rFonts w:ascii="BaltNewCenturySchoolbook" w:hAnsi="BaltNewCenturySchoolbook" w:cs="BaltNewCenturySchoolbook"/>
        </w:rPr>
        <w:t xml:space="preserve">u </w:t>
      </w:r>
      <w:r w:rsidRPr="006B67F3">
        <w:t>š</w:t>
      </w:r>
      <w:r w:rsidRPr="006B67F3">
        <w:rPr>
          <w:rFonts w:ascii="BaltNewCenturySchoolbook" w:hAnsi="BaltNewCenturySchoolbook" w:cs="BaltNewCenturySchoolbook"/>
        </w:rPr>
        <w:t xml:space="preserve">o zemi, no </w:t>
      </w:r>
      <w:r w:rsidRPr="006B67F3">
        <w:t>Ēģ</w:t>
      </w:r>
      <w:r w:rsidRPr="006B67F3">
        <w:rPr>
          <w:rFonts w:ascii="BaltNewCenturySchoolbook" w:hAnsi="BaltNewCenturySchoolbook" w:cs="BaltNewCenturySchoolbook"/>
        </w:rPr>
        <w:t>iptes upes l</w:t>
      </w:r>
      <w:r w:rsidRPr="006B67F3">
        <w:t>ī</w:t>
      </w:r>
      <w:r w:rsidRPr="006B67F3">
        <w:rPr>
          <w:rFonts w:ascii="BaltNewCenturySchoolbook" w:hAnsi="BaltNewCenturySchoolbook" w:cs="BaltNewCenturySchoolbook"/>
        </w:rPr>
        <w:t>d</w:t>
      </w:r>
      <w:r w:rsidRPr="006B67F3">
        <w:rPr>
          <w:rFonts w:ascii="BaltNewCenturySchoolbook" w:hAnsi="BaltNewCenturySchoolbook"/>
        </w:rPr>
        <w:t>z lielajai upei - Eifratas upei ". (1.Moz. 15:18).</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4) "Un Es tev un taviem p</w:t>
      </w:r>
      <w:r w:rsidRPr="006B67F3">
        <w:t>ē</w:t>
      </w:r>
      <w:r w:rsidRPr="006B67F3">
        <w:rPr>
          <w:rFonts w:ascii="BaltNewCenturySchoolbook" w:hAnsi="BaltNewCenturySchoolbook" w:cs="BaltNewCenturySchoolbook"/>
        </w:rPr>
        <w:t>cn</w:t>
      </w:r>
      <w:r w:rsidRPr="006B67F3">
        <w:t>ā</w:t>
      </w:r>
      <w:r w:rsidRPr="006B67F3">
        <w:rPr>
          <w:rFonts w:ascii="BaltNewCenturySchoolbook" w:hAnsi="BaltNewCenturySchoolbook" w:cs="BaltNewCenturySchoolbook"/>
        </w:rPr>
        <w:t>c</w:t>
      </w:r>
      <w:r w:rsidRPr="006B67F3">
        <w:t>ē</w:t>
      </w:r>
      <w:r w:rsidRPr="006B67F3">
        <w:rPr>
          <w:rFonts w:ascii="BaltNewCenturySchoolbook" w:hAnsi="BaltNewCenturySchoolbook" w:cs="BaltNewCenturySchoolbook"/>
        </w:rPr>
        <w:t>jiem do</w:t>
      </w:r>
      <w:r w:rsidRPr="006B67F3">
        <w:t>š</w:t>
      </w:r>
      <w:r w:rsidRPr="006B67F3">
        <w:rPr>
          <w:rFonts w:ascii="BaltNewCenturySchoolbook" w:hAnsi="BaltNewCenturySchoolbook" w:cs="BaltNewCenturySchoolbook"/>
        </w:rPr>
        <w:t xml:space="preserve">u </w:t>
      </w:r>
      <w:r w:rsidRPr="006B67F3">
        <w:t>š</w:t>
      </w:r>
      <w:r w:rsidRPr="006B67F3">
        <w:rPr>
          <w:rFonts w:ascii="BaltNewCenturySchoolbook" w:hAnsi="BaltNewCenturySchoolbook" w:cs="BaltNewCenturySchoolbook"/>
        </w:rPr>
        <w:t>o zemi, kur</w:t>
      </w:r>
      <w:r w:rsidRPr="006B67F3">
        <w:t>ā</w:t>
      </w:r>
      <w:r w:rsidRPr="006B67F3">
        <w:rPr>
          <w:rFonts w:ascii="BaltNewCenturySchoolbook" w:hAnsi="BaltNewCenturySchoolbook" w:cs="BaltNewCenturySchoolbook"/>
        </w:rPr>
        <w:t xml:space="preserve"> tu miti k</w:t>
      </w:r>
      <w:r w:rsidRPr="006B67F3">
        <w:t>ā</w:t>
      </w:r>
      <w:r w:rsidRPr="006B67F3">
        <w:rPr>
          <w:rFonts w:ascii="BaltNewCenturySchoolbook" w:hAnsi="BaltNewCenturySchoolbook" w:cs="BaltNewCenturySchoolbook"/>
        </w:rPr>
        <w:t xml:space="preserve"> sve</w:t>
      </w:r>
      <w:r w:rsidRPr="006B67F3">
        <w:t>š</w:t>
      </w:r>
      <w:r w:rsidRPr="006B67F3">
        <w:rPr>
          <w:rFonts w:ascii="BaltNewCenturySchoolbook" w:hAnsi="BaltNewCenturySchoolbook" w:cs="BaltNewCenturySchoolbook"/>
        </w:rPr>
        <w:t>inieks, visu K</w:t>
      </w:r>
      <w:r w:rsidRPr="006B67F3">
        <w:t>ā</w:t>
      </w:r>
      <w:r w:rsidRPr="006B67F3">
        <w:rPr>
          <w:rFonts w:ascii="BaltNewCenturySchoolbook" w:hAnsi="BaltNewCenturySchoolbook" w:cs="BaltNewCenturySchoolbook"/>
        </w:rPr>
        <w:t>na</w:t>
      </w:r>
      <w:r w:rsidRPr="006B67F3">
        <w:t>ā</w:t>
      </w:r>
      <w:r w:rsidRPr="006B67F3">
        <w:rPr>
          <w:rFonts w:ascii="BaltNewCenturySchoolbook" w:hAnsi="BaltNewCenturySchoolbook" w:cs="BaltNewCenturySchoolbook"/>
        </w:rPr>
        <w:t>na zemi, par m</w:t>
      </w:r>
      <w:r w:rsidRPr="006B67F3">
        <w:t>ūžī</w:t>
      </w:r>
      <w:r w:rsidRPr="006B67F3">
        <w:rPr>
          <w:rFonts w:ascii="BaltNewCenturySchoolbook" w:hAnsi="BaltNewCenturySchoolbook" w:cs="BaltNewCenturySchoolbook"/>
        </w:rPr>
        <w:t xml:space="preserve">gu </w:t>
      </w:r>
      <w:r w:rsidRPr="006B67F3">
        <w:t>ī</w:t>
      </w:r>
      <w:r w:rsidRPr="006B67F3">
        <w:rPr>
          <w:rFonts w:ascii="BaltNewCenturySchoolbook" w:hAnsi="BaltNewCenturySchoolbook" w:cs="BaltNewCenturySchoolbook"/>
        </w:rPr>
        <w:t>pa</w:t>
      </w:r>
      <w:r w:rsidRPr="006B67F3">
        <w:t>š</w:t>
      </w:r>
      <w:r w:rsidRPr="006B67F3">
        <w:rPr>
          <w:rFonts w:ascii="BaltNewCenturySchoolbook" w:hAnsi="BaltNewCenturySchoolbook" w:cs="BaltNewCenturySchoolbook"/>
        </w:rPr>
        <w:t>umu". (1.Moz. 17:8).</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5) "Jo t</w:t>
      </w:r>
      <w:r w:rsidRPr="006B67F3">
        <w:t>ā</w:t>
      </w:r>
      <w:r w:rsidRPr="006B67F3">
        <w:rPr>
          <w:rFonts w:ascii="BaltNewCenturySchoolbook" w:hAnsi="BaltNewCenturySchoolbook" w:cs="BaltNewCenturySchoolbook"/>
        </w:rPr>
        <w:t xml:space="preserve"> apsol</w:t>
      </w:r>
      <w:r w:rsidRPr="006B67F3">
        <w:t>īš</w:t>
      </w:r>
      <w:r w:rsidRPr="006B67F3">
        <w:rPr>
          <w:rFonts w:ascii="BaltNewCenturySchoolbook" w:hAnsi="BaltNewCenturySchoolbook" w:cs="BaltNewCenturySchoolbook"/>
        </w:rPr>
        <w:t>ana, ka vi</w:t>
      </w:r>
      <w:r w:rsidRPr="006B67F3">
        <w:t>ņš</w:t>
      </w:r>
      <w:r w:rsidRPr="006B67F3">
        <w:rPr>
          <w:rFonts w:ascii="BaltNewCenturySchoolbook" w:hAnsi="BaltNewCenturySchoolbook" w:cs="BaltNewCenturySchoolbook"/>
        </w:rPr>
        <w:t xml:space="preserve"> b</w:t>
      </w:r>
      <w:r w:rsidRPr="006B67F3">
        <w:t>ūš</w:t>
      </w:r>
      <w:r w:rsidRPr="006B67F3">
        <w:rPr>
          <w:rFonts w:ascii="BaltNewCenturySchoolbook" w:hAnsi="BaltNewCenturySchoolbook" w:cs="BaltNewCenturySchoolbook"/>
        </w:rPr>
        <w:t>ot pasaules mantinieks, Abra</w:t>
      </w:r>
      <w:r w:rsidRPr="006B67F3">
        <w:t>ā</w:t>
      </w:r>
      <w:r w:rsidRPr="006B67F3">
        <w:rPr>
          <w:rFonts w:ascii="BaltNewCenturySchoolbook" w:hAnsi="BaltNewCenturySchoolbook" w:cs="BaltNewCenturySchoolbook"/>
        </w:rPr>
        <w:t xml:space="preserve">mam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jeb vi</w:t>
      </w:r>
      <w:r w:rsidRPr="006B67F3">
        <w:t>ņ</w:t>
      </w:r>
      <w:r w:rsidRPr="006B67F3">
        <w:rPr>
          <w:rFonts w:ascii="BaltNewCenturySchoolbook" w:hAnsi="BaltNewCenturySchoolbook" w:cs="BaltNewCenturySchoolbook"/>
        </w:rPr>
        <w:t>a s</w:t>
      </w:r>
      <w:r w:rsidRPr="006B67F3">
        <w:t>ē</w:t>
      </w:r>
      <w:r w:rsidRPr="006B67F3">
        <w:rPr>
          <w:rFonts w:ascii="BaltNewCenturySchoolbook" w:hAnsi="BaltNewCenturySchoolbook" w:cs="BaltNewCenturySchoolbook"/>
        </w:rPr>
        <w:t>klai nav notikusi caur bausl</w:t>
      </w:r>
      <w:r w:rsidRPr="006B67F3">
        <w:t>ī</w:t>
      </w:r>
      <w:r w:rsidRPr="006B67F3">
        <w:rPr>
          <w:rFonts w:ascii="BaltNewCenturySchoolbook" w:hAnsi="BaltNewCenturySchoolbook" w:cs="BaltNewCenturySchoolbook"/>
        </w:rPr>
        <w:t>bu, bet caur tic</w:t>
      </w:r>
      <w:r w:rsidRPr="006B67F3">
        <w:t>ī</w:t>
      </w:r>
      <w:r w:rsidRPr="006B67F3">
        <w:rPr>
          <w:rFonts w:ascii="BaltNewCenturySchoolbook" w:hAnsi="BaltNewCenturySchoolbook" w:cs="BaltNewCenturySchoolbook"/>
        </w:rPr>
        <w:t>bas taisn</w:t>
      </w:r>
      <w:r w:rsidRPr="006B67F3">
        <w:t>ī</w:t>
      </w:r>
      <w:r w:rsidRPr="006B67F3">
        <w:rPr>
          <w:rFonts w:ascii="BaltNewCenturySchoolbook" w:hAnsi="BaltNewCenturySchoolbook" w:cs="BaltNewCenturySchoolbook"/>
        </w:rPr>
        <w:t>bu (Rom. 4:13).</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lastRenderedPageBreak/>
        <w:t>M</w:t>
      </w:r>
      <w:r w:rsidRPr="006B67F3">
        <w:t>ē</w:t>
      </w:r>
      <w:r w:rsidRPr="006B67F3">
        <w:rPr>
          <w:rFonts w:ascii="BaltNewCenturySchoolbook" w:hAnsi="BaltNewCenturySchoolbook" w:cs="BaltNewCenturySchoolbook"/>
        </w:rPr>
        <w:t>s varam izsekot k</w:t>
      </w:r>
      <w:r w:rsidRPr="006B67F3">
        <w:t>ā</w:t>
      </w:r>
      <w:r w:rsidRPr="006B67F3">
        <w:rPr>
          <w:rFonts w:ascii="BaltNewCenturySchoolbook" w:hAnsi="BaltNewCenturySchoolbook" w:cs="BaltNewCenturySchoolbook"/>
        </w:rPr>
        <w:t xml:space="preserve"> pak</w:t>
      </w:r>
      <w:r w:rsidRPr="006B67F3">
        <w:t>ā</w:t>
      </w:r>
      <w:r w:rsidRPr="006B67F3">
        <w:rPr>
          <w:rFonts w:ascii="BaltNewCenturySchoolbook" w:hAnsi="BaltNewCenturySchoolbook" w:cs="BaltNewCenturySchoolbook"/>
        </w:rPr>
        <w:t>peniski papla</w:t>
      </w:r>
      <w:r w:rsidRPr="006B67F3">
        <w:t>š</w:t>
      </w:r>
      <w:r w:rsidRPr="006B67F3">
        <w:rPr>
          <w:rFonts w:ascii="BaltNewCenturySchoolbook" w:hAnsi="BaltNewCenturySchoolbook" w:cs="BaltNewCenturySchoolbook"/>
        </w:rPr>
        <w:t>in</w:t>
      </w:r>
      <w:r w:rsidRPr="006B67F3">
        <w:t>ā</w:t>
      </w:r>
      <w:r w:rsidRPr="006B67F3">
        <w:rPr>
          <w:rFonts w:ascii="BaltNewCenturySchoolbook" w:hAnsi="BaltNewCenturySchoolbook" w:cs="BaltNewCenturySchoolbook"/>
        </w:rPr>
        <w:t>s Abra</w:t>
      </w:r>
      <w:r w:rsidRPr="006B67F3">
        <w:t>ā</w:t>
      </w:r>
      <w:r w:rsidRPr="006B67F3">
        <w:rPr>
          <w:rFonts w:ascii="BaltNewCenturySchoolbook" w:hAnsi="BaltNewCenturySchoolbook" w:cs="BaltNewCenturySchoolbook"/>
        </w:rPr>
        <w:t>mam dot</w:t>
      </w:r>
      <w:r w:rsidRPr="006B67F3">
        <w:t>ā</w:t>
      </w:r>
      <w:r w:rsidRPr="006B67F3">
        <w:rPr>
          <w:rFonts w:ascii="BaltNewCenturySchoolbook" w:hAnsi="BaltNewCenturySchoolbook" w:cs="BaltNewCenturySchoolbook"/>
        </w:rPr>
        <w:t>s atkl</w:t>
      </w:r>
      <w:r w:rsidRPr="006B67F3">
        <w:t>ā</w:t>
      </w:r>
      <w:r w:rsidRPr="006B67F3">
        <w:rPr>
          <w:rFonts w:ascii="BaltNewCenturySchoolbook" w:hAnsi="BaltNewCenturySchoolbook" w:cs="BaltNewCenturySchoolbook"/>
        </w:rPr>
        <w:t>smes: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1) Ir zeme, uz kuru Es grib</w:t>
      </w:r>
      <w:r w:rsidRPr="006B67F3">
        <w:t>ē</w:t>
      </w:r>
      <w:r w:rsidRPr="006B67F3">
        <w:rPr>
          <w:rFonts w:ascii="BaltNewCenturySchoolbook" w:hAnsi="BaltNewCenturySchoolbook" w:cs="BaltNewCenturySchoolbook"/>
        </w:rPr>
        <w:t>tu, lai tu dodies.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2) "Visas t</w:t>
      </w:r>
      <w:r w:rsidRPr="006B67F3">
        <w:t>ā</w:t>
      </w:r>
      <w:r w:rsidRPr="006B67F3">
        <w:rPr>
          <w:rFonts w:ascii="BaltNewCenturySchoolbook" w:hAnsi="BaltNewCenturySchoolbook" w:cs="BaltNewCenturySchoolbook"/>
        </w:rPr>
        <w:t>s zemes, ko Es tev r</w:t>
      </w:r>
      <w:r w:rsidRPr="006B67F3">
        <w:t>ā</w:t>
      </w:r>
      <w:r w:rsidRPr="006B67F3">
        <w:rPr>
          <w:rFonts w:ascii="BaltNewCenturySchoolbook" w:hAnsi="BaltNewCenturySchoolbook" w:cs="BaltNewCenturySchoolbook"/>
        </w:rPr>
        <w:t>du, Es uz m</w:t>
      </w:r>
      <w:r w:rsidRPr="006B67F3">
        <w:t>ūžī</w:t>
      </w:r>
      <w:r w:rsidRPr="006B67F3">
        <w:rPr>
          <w:rFonts w:ascii="BaltNewCenturySchoolbook" w:hAnsi="BaltNewCenturySchoolbook" w:cs="BaltNewCenturySchoolbook"/>
        </w:rPr>
        <w:t>giem laikiem</w:t>
      </w:r>
      <w:r w:rsidRPr="006B67F3">
        <w:rPr>
          <w:rFonts w:ascii="BaltNewCenturySchoolbook" w:hAnsi="BaltNewCenturySchoolbook"/>
        </w:rPr>
        <w:t xml:space="preserve"> do</w:t>
      </w:r>
      <w:r w:rsidRPr="006B67F3">
        <w:t>š</w:t>
      </w:r>
      <w:r w:rsidRPr="006B67F3">
        <w:rPr>
          <w:rFonts w:ascii="BaltNewCenturySchoolbook" w:hAnsi="BaltNewCenturySchoolbook" w:cs="BaltNewCenturySchoolbook"/>
        </w:rPr>
        <w:t>u tev un taviem p</w:t>
      </w:r>
      <w:r w:rsidRPr="006B67F3">
        <w:t>ē</w:t>
      </w:r>
      <w:r w:rsidRPr="006B67F3">
        <w:rPr>
          <w:rFonts w:ascii="BaltNewCenturySchoolbook" w:hAnsi="BaltNewCenturySchoolbook" w:cs="BaltNewCenturySchoolbook"/>
        </w:rPr>
        <w:t>cn</w:t>
      </w:r>
      <w:r w:rsidRPr="006B67F3">
        <w:t>ā</w:t>
      </w:r>
      <w:r w:rsidRPr="006B67F3">
        <w:rPr>
          <w:rFonts w:ascii="BaltNewCenturySchoolbook" w:hAnsi="BaltNewCenturySchoolbook" w:cs="BaltNewCenturySchoolbook"/>
        </w:rPr>
        <w:t>c</w:t>
      </w:r>
      <w:r w:rsidRPr="006B67F3">
        <w:t>ē</w:t>
      </w:r>
      <w:r w:rsidRPr="006B67F3">
        <w:rPr>
          <w:rFonts w:ascii="BaltNewCenturySchoolbook" w:hAnsi="BaltNewCenturySchoolbook" w:cs="BaltNewCenturySchoolbook"/>
        </w:rPr>
        <w:t>jiem." Piev</w:t>
      </w:r>
      <w:r w:rsidRPr="006B67F3">
        <w:t>ē</w:t>
      </w:r>
      <w:r w:rsidRPr="006B67F3">
        <w:rPr>
          <w:rFonts w:ascii="BaltNewCenturySchoolbook" w:hAnsi="BaltNewCenturySchoolbook" w:cs="BaltNewCenturySchoolbook"/>
        </w:rPr>
        <w:t>rsiet uzman</w:t>
      </w:r>
      <w:r w:rsidRPr="006B67F3">
        <w:t>ī</w:t>
      </w:r>
      <w:r w:rsidRPr="006B67F3">
        <w:rPr>
          <w:rFonts w:ascii="BaltNewCenturySchoolbook" w:hAnsi="BaltNewCenturySchoolbook" w:cs="BaltNewCenturySchoolbook"/>
        </w:rPr>
        <w:t xml:space="preserve">bu tam, ka </w:t>
      </w:r>
      <w:r w:rsidRPr="006B67F3">
        <w:t>š</w:t>
      </w:r>
      <w:r w:rsidRPr="006B67F3">
        <w:rPr>
          <w:rFonts w:ascii="BaltNewCenturySchoolbook" w:hAnsi="BaltNewCenturySchoolbook" w:cs="BaltNewCenturySchoolbook"/>
        </w:rPr>
        <w:t>is apsol</w:t>
      </w:r>
      <w:r w:rsidRPr="006B67F3">
        <w:t>ī</w:t>
      </w:r>
      <w:r w:rsidRPr="006B67F3">
        <w:rPr>
          <w:rFonts w:ascii="BaltNewCenturySchoolbook" w:hAnsi="BaltNewCenturySchoolbook" w:cs="BaltNewCenturySchoolbook"/>
        </w:rPr>
        <w:t>jums par m</w:t>
      </w:r>
      <w:r w:rsidRPr="006B67F3">
        <w:t>ūžī</w:t>
      </w:r>
      <w:r w:rsidRPr="006B67F3">
        <w:rPr>
          <w:rFonts w:ascii="BaltNewCenturySchoolbook" w:hAnsi="BaltNewCenturySchoolbook" w:cs="BaltNewCenturySchoolbook"/>
        </w:rPr>
        <w:t>go dz</w:t>
      </w:r>
      <w:r w:rsidRPr="006B67F3">
        <w:t>ī</w:t>
      </w:r>
      <w:r w:rsidRPr="006B67F3">
        <w:rPr>
          <w:rFonts w:ascii="BaltNewCenturySchoolbook" w:hAnsi="BaltNewCenturySchoolbook" w:cs="BaltNewCenturySchoolbook"/>
        </w:rPr>
        <w:t>vi tiek izteikts   bez romantiska oreola un pac</w:t>
      </w:r>
      <w:r w:rsidRPr="006B67F3">
        <w:t>ē</w:t>
      </w:r>
      <w:r w:rsidRPr="006B67F3">
        <w:rPr>
          <w:rFonts w:ascii="BaltNewCenturySchoolbook" w:hAnsi="BaltNewCenturySchoolbook" w:cs="BaltNewCenturySchoolbook"/>
        </w:rPr>
        <w:t>luma; cilv</w:t>
      </w:r>
      <w:r w:rsidRPr="006B67F3">
        <w:t>ē</w:t>
      </w:r>
      <w:r w:rsidRPr="006B67F3">
        <w:rPr>
          <w:rFonts w:ascii="BaltNewCenturySchoolbook" w:hAnsi="BaltNewCenturySchoolbook" w:cs="BaltNewCenturySchoolbook"/>
        </w:rPr>
        <w:t xml:space="preserve">ks - rakstnieks, bez </w:t>
      </w:r>
      <w:r w:rsidRPr="006B67F3">
        <w:t>š</w:t>
      </w:r>
      <w:r w:rsidRPr="006B67F3">
        <w:rPr>
          <w:rFonts w:ascii="BaltNewCenturySchoolbook" w:hAnsi="BaltNewCenturySchoolbook" w:cs="BaltNewCenturySchoolbook"/>
        </w:rPr>
        <w:t>aub</w:t>
      </w:r>
      <w:r w:rsidRPr="006B67F3">
        <w:t>ā</w:t>
      </w:r>
      <w:r w:rsidRPr="006B67F3">
        <w:rPr>
          <w:rFonts w:ascii="BaltNewCenturySchoolbook" w:hAnsi="BaltNewCenturySchoolbook" w:cs="BaltNewCenturySchoolbook"/>
        </w:rPr>
        <w:t xml:space="preserve">m, izteiktu </w:t>
      </w:r>
      <w:r w:rsidRPr="006B67F3">
        <w:t>š</w:t>
      </w:r>
      <w:r w:rsidRPr="006B67F3">
        <w:rPr>
          <w:rFonts w:ascii="BaltNewCenturySchoolbook" w:hAnsi="BaltNewCenturySchoolbook" w:cs="BaltNewCenturySchoolbook"/>
        </w:rPr>
        <w:t>os v</w:t>
      </w:r>
      <w:r w:rsidRPr="006B67F3">
        <w:t>ā</w:t>
      </w:r>
      <w:r w:rsidRPr="006B67F3">
        <w:rPr>
          <w:rFonts w:ascii="BaltNewCenturySchoolbook" w:hAnsi="BaltNewCenturySchoolbook" w:cs="BaltNewCenturySchoolbook"/>
        </w:rPr>
        <w:t xml:space="preserve">rdus  </w:t>
      </w:r>
      <w:r w:rsidRPr="006B67F3">
        <w:rPr>
          <w:rFonts w:ascii="BaltNewCenturySchoolbook" w:hAnsi="BaltNewCenturySchoolbook" w:cs="BaltNewCenturySchoolbook"/>
        </w:rPr>
        <w:tab/>
        <w:t>ar lielu emocion</w:t>
      </w:r>
      <w:r w:rsidRPr="006B67F3">
        <w:t>ā</w:t>
      </w:r>
      <w:r w:rsidRPr="006B67F3">
        <w:rPr>
          <w:rFonts w:ascii="BaltNewCenturySchoolbook" w:hAnsi="BaltNewCenturySchoolbook" w:cs="BaltNewCenturySchoolbook"/>
        </w:rPr>
        <w:t>lu izteiksm</w:t>
      </w:r>
      <w:r w:rsidRPr="006B67F3">
        <w:t>ī</w:t>
      </w:r>
      <w:r w:rsidRPr="006B67F3">
        <w:rPr>
          <w:rFonts w:ascii="BaltNewCenturySchoolbook" w:hAnsi="BaltNewCenturySchoolbook" w:cs="BaltNewCenturySchoolbook"/>
        </w:rPr>
        <w:t>bu un iedvesmu.</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3) Apsol</w:t>
      </w:r>
      <w:r w:rsidRPr="006B67F3">
        <w:t>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s zemes teritorija tika noteikta </w:t>
      </w:r>
      <w:r w:rsidRPr="006B67F3">
        <w:t>ļ</w:t>
      </w:r>
      <w:r w:rsidRPr="006B67F3">
        <w:rPr>
          <w:rFonts w:ascii="BaltNewCenturySchoolbook" w:hAnsi="BaltNewCenturySchoolbook" w:cs="BaltNewCenturySchoolbook"/>
        </w:rPr>
        <w:t>oti konkr</w:t>
      </w:r>
      <w:r w:rsidRPr="006B67F3">
        <w:t>ē</w:t>
      </w:r>
      <w:r w:rsidRPr="006B67F3">
        <w:rPr>
          <w:rFonts w:ascii="BaltNewCenturySchoolbook" w:hAnsi="BaltNewCenturySchoolbook" w:cs="BaltNewCenturySchoolbook"/>
        </w:rPr>
        <w:t>ti.</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4) Abra</w:t>
      </w:r>
      <w:r w:rsidRPr="006B67F3">
        <w:t>ā</w:t>
      </w:r>
      <w:r w:rsidRPr="006B67F3">
        <w:rPr>
          <w:rFonts w:ascii="BaltNewCenturySchoolbook" w:hAnsi="BaltNewCenturySchoolbook" w:cs="BaltNewCenturySchoolbook"/>
        </w:rPr>
        <w:t>mam nebija j</w:t>
      </w:r>
      <w:r w:rsidRPr="006B67F3">
        <w:t>ā</w:t>
      </w:r>
      <w:r w:rsidRPr="006B67F3">
        <w:rPr>
          <w:rFonts w:ascii="BaltNewCenturySchoolbook" w:hAnsi="BaltNewCenturySchoolbook" w:cs="BaltNewCenturySchoolbook"/>
        </w:rPr>
        <w:t>gaida apsol</w:t>
      </w:r>
      <w:r w:rsidRPr="006B67F3">
        <w:t>ī</w:t>
      </w:r>
      <w:r w:rsidRPr="006B67F3">
        <w:rPr>
          <w:rFonts w:ascii="BaltNewCenturySchoolbook" w:hAnsi="BaltNewCenturySchoolbook" w:cs="BaltNewCenturySchoolbook"/>
        </w:rPr>
        <w:t>juma piepild</w:t>
      </w:r>
      <w:r w:rsidRPr="006B67F3">
        <w:t>ī</w:t>
      </w:r>
      <w:r w:rsidRPr="006B67F3">
        <w:rPr>
          <w:rFonts w:ascii="BaltNewCenturySchoolbook" w:hAnsi="BaltNewCenturySchoolbook" w:cs="BaltNewCenturySchoolbook"/>
        </w:rPr>
        <w:t>jums savas dz</w:t>
      </w:r>
      <w:r w:rsidRPr="006B67F3">
        <w:t>ī</w:t>
      </w:r>
      <w:r w:rsidRPr="006B67F3">
        <w:rPr>
          <w:rFonts w:ascii="BaltNewCenturySchoolbook" w:hAnsi="BaltNewCenturySchoolbook" w:cs="BaltNewCenturySchoolbook"/>
        </w:rPr>
        <w:t>ves laik</w:t>
      </w:r>
      <w:r w:rsidRPr="006B67F3">
        <w:t>ā</w:t>
      </w:r>
      <w:r w:rsidRPr="006B67F3">
        <w:rPr>
          <w:rFonts w:ascii="BaltNewCenturySchoolbook" w:hAnsi="BaltNewCenturySchoolbook" w:cs="BaltNewCenturySchoolbook"/>
        </w:rPr>
        <w:t>; vi</w:t>
      </w:r>
      <w:r w:rsidRPr="006B67F3">
        <w:t>ņ</w:t>
      </w:r>
      <w:r w:rsidRPr="006B67F3">
        <w:rPr>
          <w:rFonts w:ascii="BaltNewCenturySchoolbook" w:hAnsi="BaltNewCenturySchoolbook" w:cs="BaltNewCenturySchoolbook"/>
        </w:rPr>
        <w:t>am bija j</w:t>
      </w:r>
      <w:r w:rsidRPr="006B67F3">
        <w:t>ā</w:t>
      </w:r>
      <w:r w:rsidRPr="006B67F3">
        <w:rPr>
          <w:rFonts w:ascii="BaltNewCenturySchoolbook" w:hAnsi="BaltNewCenturySchoolbook" w:cs="BaltNewCenturySchoolbook"/>
        </w:rPr>
        <w:t>k</w:t>
      </w:r>
      <w:r w:rsidRPr="006B67F3">
        <w:t>ļū</w:t>
      </w:r>
      <w:r w:rsidRPr="006B67F3">
        <w:rPr>
          <w:rFonts w:ascii="BaltNewCenturySchoolbook" w:hAnsi="BaltNewCenturySchoolbook" w:cs="BaltNewCenturySchoolbook"/>
        </w:rPr>
        <w:t>st par ''cittautieti'' zem</w:t>
      </w:r>
      <w:r w:rsidRPr="006B67F3">
        <w:t>ē</w:t>
      </w:r>
      <w:r w:rsidRPr="006B67F3">
        <w:rPr>
          <w:rFonts w:ascii="BaltNewCenturySchoolbook" w:hAnsi="BaltNewCenturySchoolbook" w:cs="BaltNewCenturySchoolbook"/>
        </w:rPr>
        <w:t>, tom</w:t>
      </w:r>
      <w:r w:rsidRPr="006B67F3">
        <w:t>ē</w:t>
      </w:r>
      <w:r w:rsidRPr="006B67F3">
        <w:rPr>
          <w:rFonts w:ascii="BaltNewCenturySchoolbook" w:hAnsi="BaltNewCenturySchoolbook" w:cs="BaltNewCenturySchoolbook"/>
        </w:rPr>
        <w:t>r v</w:t>
      </w:r>
      <w:r w:rsidRPr="006B67F3">
        <w:t>ē</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k vi</w:t>
      </w:r>
      <w:r w:rsidRPr="006B67F3">
        <w:t>ņš</w:t>
      </w:r>
      <w:r w:rsidRPr="006B67F3">
        <w:rPr>
          <w:rFonts w:ascii="BaltNewCenturySchoolbook" w:hAnsi="BaltNewCenturySchoolbook" w:cs="BaltNewCenturySchoolbook"/>
        </w:rPr>
        <w:t xml:space="preserve"> tur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dz</w:t>
      </w:r>
      <w:r w:rsidRPr="006B67F3">
        <w:t>ī</w:t>
      </w:r>
      <w:r w:rsidRPr="006B67F3">
        <w:rPr>
          <w:rFonts w:ascii="BaltNewCenturySchoolbook" w:hAnsi="BaltNewCenturySchoolbook" w:cs="BaltNewCenturySchoolbook"/>
        </w:rPr>
        <w:t>vos vienm</w:t>
      </w:r>
      <w:r w:rsidRPr="006B67F3">
        <w:t>ē</w:t>
      </w:r>
      <w:r w:rsidRPr="006B67F3">
        <w:rPr>
          <w:rFonts w:ascii="BaltNewCenturySchoolbook" w:hAnsi="BaltNewCenturySchoolbook" w:cs="BaltNewCenturySchoolbook"/>
        </w:rPr>
        <w:t>r. J</w:t>
      </w:r>
      <w:r w:rsidRPr="006B67F3">
        <w:t>ē</w:t>
      </w:r>
      <w:r w:rsidRPr="006B67F3">
        <w:rPr>
          <w:rFonts w:ascii="BaltNewCenturySchoolbook" w:hAnsi="BaltNewCenturySchoolbook" w:cs="BaltNewCenturySchoolbook"/>
        </w:rPr>
        <w:t xml:space="preserve">ga </w:t>
      </w:r>
      <w:r w:rsidRPr="006B67F3">
        <w:t>š</w:t>
      </w:r>
      <w:r w:rsidRPr="006B67F3">
        <w:rPr>
          <w:rFonts w:ascii="BaltNewCenturySchoolbook" w:hAnsi="BaltNewCenturySchoolbook" w:cs="BaltNewCenturySchoolbook"/>
        </w:rPr>
        <w:t>eit ir t</w:t>
      </w:r>
      <w:r w:rsidRPr="006B67F3">
        <w:t>ā</w:t>
      </w:r>
      <w:r w:rsidRPr="006B67F3">
        <w:rPr>
          <w:rFonts w:ascii="BaltNewCenturySchoolbook" w:hAnsi="BaltNewCenturySchoolbook" w:cs="BaltNewCenturySchoolbook"/>
        </w:rPr>
        <w:t>da, ka vi</w:t>
      </w:r>
      <w:r w:rsidRPr="006B67F3">
        <w:t>ņš</w:t>
      </w:r>
      <w:r w:rsidRPr="006B67F3">
        <w:rPr>
          <w:rFonts w:ascii="BaltNewCenturySchoolbook" w:hAnsi="BaltNewCenturySchoolbook" w:cs="BaltNewCenturySchoolbook"/>
        </w:rPr>
        <w:t xml:space="preserve"> gan nomirs,bet v</w:t>
      </w:r>
      <w:r w:rsidRPr="006B67F3">
        <w:t>ē</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k aug</w:t>
      </w:r>
      <w:r w:rsidRPr="006B67F3">
        <w:t>šā</w:t>
      </w:r>
      <w:r w:rsidRPr="006B67F3">
        <w:rPr>
          <w:rFonts w:ascii="BaltNewCenturySchoolbook" w:hAnsi="BaltNewCenturySchoolbook"/>
        </w:rPr>
        <w:t>mcelsies, lai sa</w:t>
      </w:r>
      <w:r w:rsidRPr="006B67F3">
        <w:t>ņ</w:t>
      </w:r>
      <w:r w:rsidRPr="006B67F3">
        <w:rPr>
          <w:rFonts w:ascii="BaltNewCenturySchoolbook" w:hAnsi="BaltNewCenturySchoolbook" w:cs="BaltNewCenturySchoolbook"/>
        </w:rPr>
        <w:t xml:space="preserve">emtu </w:t>
      </w:r>
      <w:r w:rsidRPr="006B67F3">
        <w:t>š</w:t>
      </w:r>
      <w:r w:rsidRPr="006B67F3">
        <w:rPr>
          <w:rFonts w:ascii="BaltNewCenturySchoolbook" w:hAnsi="BaltNewCenturySchoolbook" w:cs="BaltNewCenturySchoolbook"/>
        </w:rPr>
        <w:t>o apsol</w:t>
      </w:r>
      <w:r w:rsidRPr="006B67F3">
        <w:t>ī</w:t>
      </w:r>
      <w:r w:rsidRPr="006B67F3">
        <w:rPr>
          <w:rFonts w:ascii="BaltNewCenturySchoolbook" w:hAnsi="BaltNewCenturySchoolbook" w:cs="BaltNewCenturySchoolbook"/>
        </w:rPr>
        <w:t>jumu.</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5) P</w:t>
      </w:r>
      <w:r w:rsidRPr="006B67F3">
        <w:t>ā</w:t>
      </w:r>
      <w:r w:rsidRPr="006B67F3">
        <w:rPr>
          <w:rFonts w:ascii="BaltNewCenturySchoolbook" w:hAnsi="BaltNewCenturySchoolbook" w:cs="BaltNewCenturySchoolbook"/>
        </w:rPr>
        <w:t>vils iedvesmas br</w:t>
      </w:r>
      <w:r w:rsidRPr="006B67F3">
        <w:t>ī</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 j</w:t>
      </w:r>
      <w:r w:rsidRPr="006B67F3">
        <w:t>ā</w:t>
      </w:r>
      <w:r w:rsidRPr="006B67F3">
        <w:rPr>
          <w:rFonts w:ascii="BaltNewCenturySchoolbook" w:hAnsi="BaltNewCenturySchoolbook" w:cs="BaltNewCenturySchoolbook"/>
        </w:rPr>
        <w:t>dom</w:t>
      </w:r>
      <w:r w:rsidRPr="006B67F3">
        <w:t>ā</w:t>
      </w:r>
      <w:r w:rsidRPr="006B67F3">
        <w:rPr>
          <w:rFonts w:ascii="BaltNewCenturySchoolbook" w:hAnsi="BaltNewCenturySchoolbook" w:cs="BaltNewCenturySchoolbook"/>
        </w:rPr>
        <w:t>, uztv</w:t>
      </w:r>
      <w:r w:rsidRPr="006B67F3">
        <w:t>ē</w:t>
      </w:r>
      <w:r w:rsidRPr="006B67F3">
        <w:rPr>
          <w:rFonts w:ascii="BaltNewCenturySchoolbook" w:hAnsi="BaltNewCenturySchoolbook" w:cs="BaltNewCenturySchoolbook"/>
        </w:rPr>
        <w:t>ra Abra</w:t>
      </w:r>
      <w:r w:rsidRPr="006B67F3">
        <w:t>ā</w:t>
      </w:r>
      <w:r w:rsidRPr="006B67F3">
        <w:rPr>
          <w:rFonts w:ascii="BaltNewCenturySchoolbook" w:hAnsi="BaltNewCenturySchoolbook" w:cs="BaltNewCenturySchoolbook"/>
        </w:rPr>
        <w:t>ma dotos apsol</w:t>
      </w:r>
      <w:r w:rsidRPr="006B67F3">
        <w:t>ī</w:t>
      </w:r>
      <w:r w:rsidRPr="006B67F3">
        <w:rPr>
          <w:rFonts w:ascii="BaltNewCenturySchoolbook" w:hAnsi="BaltNewCenturySchoolbook" w:cs="BaltNewCenturySchoolbook"/>
        </w:rPr>
        <w:t>jumus it k</w:t>
      </w:r>
      <w:r w:rsidRPr="006B67F3">
        <w:t>ā</w:t>
      </w:r>
      <w:r w:rsidRPr="006B67F3">
        <w:rPr>
          <w:rFonts w:ascii="BaltNewCenturySchoolbook" w:hAnsi="BaltNewCenturySchoolbook" w:cs="BaltNewCenturySchoolbook"/>
        </w:rPr>
        <w:t xml:space="preserve"> tie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tu visas zemes iemanto</w:t>
      </w:r>
      <w:r w:rsidRPr="006B67F3">
        <w:t>š</w:t>
      </w:r>
      <w:r w:rsidRPr="006B67F3">
        <w:rPr>
          <w:rFonts w:ascii="BaltNewCenturySchoolbook" w:hAnsi="BaltNewCenturySchoolbook" w:cs="BaltNewCenturySchoolbook"/>
        </w:rPr>
        <w:t>anu.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xml:space="preserve">Raksti iziet </w:t>
      </w:r>
      <w:r w:rsidRPr="006B67F3">
        <w:t>ā</w:t>
      </w:r>
      <w:r w:rsidRPr="006B67F3">
        <w:rPr>
          <w:rFonts w:ascii="BaltNewCenturySchoolbook" w:hAnsi="BaltNewCenturySchoolbook" w:cs="BaltNewCenturySchoolbook"/>
        </w:rPr>
        <w:t>rpus saviem pie</w:t>
      </w:r>
      <w:r w:rsidRPr="006B67F3">
        <w:t>ņ</w:t>
      </w:r>
      <w:r w:rsidRPr="006B67F3">
        <w:rPr>
          <w:rFonts w:ascii="BaltNewCenturySchoolbook" w:hAnsi="BaltNewCenturySchoolbook" w:cs="BaltNewCenturySchoolbook"/>
        </w:rPr>
        <w:t>emtajiem ietvariem un atg</w:t>
      </w:r>
      <w:r w:rsidRPr="006B67F3">
        <w:t>ā</w:t>
      </w:r>
      <w:r w:rsidRPr="006B67F3">
        <w:rPr>
          <w:rFonts w:ascii="BaltNewCenturySchoolbook" w:hAnsi="BaltNewCenturySchoolbook" w:cs="BaltNewCenturySchoolbook"/>
        </w:rPr>
        <w:t>dina mums, ka Abra</w:t>
      </w:r>
      <w:r w:rsidRPr="006B67F3">
        <w:t>ā</w:t>
      </w:r>
      <w:r w:rsidRPr="006B67F3">
        <w:rPr>
          <w:rFonts w:ascii="BaltNewCenturySchoolbook" w:hAnsi="BaltNewCenturySchoolbook" w:cs="BaltNewCenturySchoolbook"/>
        </w:rPr>
        <w:t>ms nepiedz</w:t>
      </w:r>
      <w:r w:rsidRPr="006B67F3">
        <w:t>ī</w:t>
      </w:r>
      <w:r w:rsidRPr="006B67F3">
        <w:rPr>
          <w:rFonts w:ascii="BaltNewCenturySchoolbook" w:hAnsi="BaltNewCenturySchoolbook" w:cs="BaltNewCenturySchoolbook"/>
        </w:rPr>
        <w:t>voja apsol</w:t>
      </w:r>
      <w:r w:rsidRPr="006B67F3">
        <w:t>ī</w:t>
      </w:r>
      <w:r w:rsidRPr="006B67F3">
        <w:rPr>
          <w:rFonts w:ascii="BaltNewCenturySchoolbook" w:hAnsi="BaltNewCenturySchoolbook" w:cs="BaltNewCenturySchoolbook"/>
        </w:rPr>
        <w:t>juma pie</w:t>
      </w:r>
      <w:r w:rsidRPr="006B67F3">
        <w:rPr>
          <w:rFonts w:ascii="BaltNewCenturySchoolbook" w:hAnsi="BaltNewCenturySchoolbook"/>
        </w:rPr>
        <w:t>pild</w:t>
      </w:r>
      <w:r w:rsidRPr="006B67F3">
        <w:t>ī</w:t>
      </w:r>
      <w:r w:rsidRPr="006B67F3">
        <w:rPr>
          <w:rFonts w:ascii="BaltNewCenturySchoolbook" w:hAnsi="BaltNewCenturySchoolbook" w:cs="BaltNewCenturySchoolbook"/>
        </w:rPr>
        <w:t>jumu savas dz</w:t>
      </w:r>
      <w:r w:rsidRPr="006B67F3">
        <w:t>ī</w:t>
      </w:r>
      <w:r w:rsidRPr="006B67F3">
        <w:rPr>
          <w:rFonts w:ascii="BaltNewCenturySchoolbook" w:hAnsi="BaltNewCenturySchoolbook" w:cs="BaltNewCenturySchoolbook"/>
        </w:rPr>
        <w:t>ves laik</w:t>
      </w:r>
      <w:r w:rsidRPr="006B67F3">
        <w:t>ā</w:t>
      </w:r>
      <w:r w:rsidRPr="006B67F3">
        <w:rPr>
          <w:rFonts w:ascii="BaltNewCenturySchoolbook" w:hAnsi="BaltNewCenturySchoolbook" w:cs="BaltNewCenturySchoolbook"/>
        </w:rPr>
        <w:t>:</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"Tic</w:t>
      </w:r>
      <w:r w:rsidRPr="006B67F3">
        <w:t>ī</w:t>
      </w:r>
      <w:r w:rsidRPr="006B67F3">
        <w:rPr>
          <w:rFonts w:ascii="BaltNewCenturySchoolbook" w:hAnsi="BaltNewCenturySchoolbook" w:cs="BaltNewCenturySchoolbook"/>
        </w:rPr>
        <w:t>bas sp</w:t>
      </w:r>
      <w:r w:rsidRPr="006B67F3">
        <w:t>ē</w:t>
      </w:r>
      <w:r w:rsidRPr="006B67F3">
        <w:rPr>
          <w:rFonts w:ascii="BaltNewCenturySchoolbook" w:hAnsi="BaltNewCenturySchoolbook" w:cs="BaltNewCenturySchoolbook"/>
        </w:rPr>
        <w:t>k</w:t>
      </w:r>
      <w:r w:rsidRPr="006B67F3">
        <w:t>ā</w:t>
      </w:r>
      <w:r w:rsidRPr="006B67F3">
        <w:rPr>
          <w:rFonts w:ascii="BaltNewCenturySchoolbook" w:hAnsi="BaltNewCenturySchoolbook" w:cs="BaltNewCenturySchoolbook"/>
        </w:rPr>
        <w:t xml:space="preserve"> vi</w:t>
      </w:r>
      <w:r w:rsidRPr="006B67F3">
        <w:t>ņš</w:t>
      </w:r>
      <w:r w:rsidRPr="006B67F3">
        <w:rPr>
          <w:rFonts w:ascii="BaltNewCenturySchoolbook" w:hAnsi="BaltNewCenturySchoolbook" w:cs="BaltNewCenturySchoolbook"/>
        </w:rPr>
        <w:t xml:space="preserve"> apmet</w:t>
      </w:r>
      <w:r w:rsidRPr="006B67F3">
        <w:t>ā</w:t>
      </w:r>
      <w:r w:rsidRPr="006B67F3">
        <w:rPr>
          <w:rFonts w:ascii="BaltNewCenturySchoolbook" w:hAnsi="BaltNewCenturySchoolbook" w:cs="BaltNewCenturySchoolbook"/>
        </w:rPr>
        <w:t>s apsol</w:t>
      </w:r>
      <w:r w:rsidRPr="006B67F3">
        <w:t>ī</w:t>
      </w:r>
      <w:r w:rsidRPr="006B67F3">
        <w:rPr>
          <w:rFonts w:ascii="BaltNewCenturySchoolbook" w:hAnsi="BaltNewCenturySchoolbook" w:cs="BaltNewCenturySchoolbook"/>
        </w:rPr>
        <w:t>taj</w:t>
      </w:r>
      <w:r w:rsidRPr="006B67F3">
        <w:t>ā</w:t>
      </w:r>
      <w:r w:rsidRPr="006B67F3">
        <w:rPr>
          <w:rFonts w:ascii="BaltNewCenturySchoolbook" w:hAnsi="BaltNewCenturySchoolbook" w:cs="BaltNewCenturySchoolbook"/>
        </w:rPr>
        <w:t xml:space="preserve"> zem</w:t>
      </w:r>
      <w:r w:rsidRPr="006B67F3">
        <w:t>ē</w:t>
      </w:r>
      <w:r w:rsidRPr="006B67F3">
        <w:rPr>
          <w:rFonts w:ascii="BaltNewCenturySchoolbook" w:hAnsi="BaltNewCenturySchoolbook" w:cs="BaltNewCenturySchoolbook"/>
        </w:rPr>
        <w:t xml:space="preserve"> k</w:t>
      </w:r>
      <w:r w:rsidRPr="006B67F3">
        <w:t>ā</w:t>
      </w:r>
      <w:r w:rsidRPr="006B67F3">
        <w:rPr>
          <w:rFonts w:ascii="BaltNewCenturySchoolbook" w:hAnsi="BaltNewCenturySchoolbook" w:cs="BaltNewCenturySchoolbook"/>
        </w:rPr>
        <w:t xml:space="preserve"> sve</w:t>
      </w:r>
      <w:r w:rsidRPr="006B67F3">
        <w:t>š</w:t>
      </w:r>
      <w:r w:rsidRPr="006B67F3">
        <w:rPr>
          <w:rFonts w:ascii="BaltNewCenturySchoolbook" w:hAnsi="BaltNewCenturySchoolbook" w:cs="BaltNewCenturySchoolbook"/>
        </w:rPr>
        <w:t>inieks, dz</w:t>
      </w:r>
      <w:r w:rsidRPr="006B67F3">
        <w:t>ī</w:t>
      </w:r>
      <w:r w:rsidRPr="006B67F3">
        <w:rPr>
          <w:rFonts w:ascii="BaltNewCenturySchoolbook" w:hAnsi="BaltNewCenturySchoolbook" w:cs="BaltNewCenturySchoolbook"/>
        </w:rPr>
        <w:t>vodams telt</w:t>
      </w:r>
      <w:r w:rsidRPr="006B67F3">
        <w:t>ī</w:t>
      </w:r>
      <w:r w:rsidRPr="006B67F3">
        <w:rPr>
          <w:rFonts w:ascii="BaltNewCenturySchoolbook" w:hAnsi="BaltNewCenturySchoolbook" w:cs="BaltNewCenturySchoolbook"/>
        </w:rPr>
        <w:t>s.." (Ebr. 11:9)</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gi imigrantam, k</w:t>
      </w:r>
      <w:r w:rsidRPr="006B67F3">
        <w:t>ā</w:t>
      </w:r>
      <w:r w:rsidRPr="006B67F3">
        <w:rPr>
          <w:rFonts w:ascii="BaltNewCenturySchoolbook" w:hAnsi="BaltNewCenturySchoolbook" w:cs="BaltNewCenturySchoolbook"/>
        </w:rPr>
        <w:t xml:space="preserve"> sve</w:t>
      </w:r>
      <w:r w:rsidRPr="006B67F3">
        <w:t>š</w:t>
      </w:r>
      <w:r w:rsidRPr="006B67F3">
        <w:rPr>
          <w:rFonts w:ascii="BaltNewCenturySchoolbook" w:hAnsi="BaltNewCenturySchoolbook" w:cs="BaltNewCenturySchoolbook"/>
        </w:rPr>
        <w:t>tautietis vi</w:t>
      </w:r>
      <w:r w:rsidRPr="006B67F3">
        <w:t>ņš</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 xml:space="preserve">voja   </w:t>
      </w:r>
      <w:r w:rsidRPr="006B67F3">
        <w:t>š</w:t>
      </w:r>
      <w:r w:rsidRPr="006B67F3">
        <w:rPr>
          <w:rFonts w:ascii="BaltNewCenturySchoolbook" w:hAnsi="BaltNewCenturySchoolbook" w:cs="BaltNewCenturySchoolbook"/>
        </w:rPr>
        <w:t>ai zem</w:t>
      </w:r>
      <w:r w:rsidRPr="006B67F3">
        <w:t>ē</w:t>
      </w:r>
      <w:r w:rsidRPr="006B67F3">
        <w:rPr>
          <w:rFonts w:ascii="BaltNewCenturySchoolbook" w:hAnsi="BaltNewCenturySchoolbook" w:cs="BaltNewCenturySchoolbook"/>
        </w:rPr>
        <w:t>, ar sl</w:t>
      </w:r>
      <w:r w:rsidRPr="006B67F3">
        <w:t>ē</w:t>
      </w:r>
      <w:r w:rsidRPr="006B67F3">
        <w:rPr>
          <w:rFonts w:ascii="BaltNewCenturySchoolbook" w:hAnsi="BaltNewCenturySchoolbook" w:cs="BaltNewCenturySchoolbook"/>
        </w:rPr>
        <w:t>ptu nedro</w:t>
      </w:r>
      <w:r w:rsidRPr="006B67F3">
        <w:t>šī</w:t>
      </w:r>
      <w:r w:rsidRPr="006B67F3">
        <w:rPr>
          <w:rFonts w:ascii="BaltNewCenturySchoolbook" w:hAnsi="BaltNewCenturySchoolbook" w:cs="BaltNewCenturySchoolbook"/>
        </w:rPr>
        <w:t>bas un neatbilst</w:t>
      </w:r>
      <w:r w:rsidRPr="006B67F3">
        <w:t>ī</w:t>
      </w:r>
      <w:r w:rsidRPr="006B67F3">
        <w:rPr>
          <w:rFonts w:ascii="BaltNewCenturySchoolbook" w:hAnsi="BaltNewCenturySchoolbook" w:cs="BaltNewCenturySchoolbook"/>
        </w:rPr>
        <w:t>bas izj</w:t>
      </w:r>
      <w:r w:rsidRPr="006B67F3">
        <w:t>ū</w:t>
      </w:r>
      <w:r w:rsidRPr="006B67F3">
        <w:rPr>
          <w:rFonts w:ascii="BaltNewCenturySchoolbook" w:hAnsi="BaltNewCenturySchoolbook" w:cs="BaltNewCenturySchoolbook"/>
        </w:rPr>
        <w:t xml:space="preserve">tu. </w:t>
      </w:r>
      <w:r w:rsidRPr="006B67F3">
        <w:t>Šī</w:t>
      </w:r>
      <w:r w:rsidRPr="006B67F3">
        <w:rPr>
          <w:rFonts w:ascii="BaltNewCenturySchoolbook" w:hAnsi="BaltNewCenturySchoolbook" w:cs="BaltNewCenturySchoolbook"/>
        </w:rPr>
        <w:t>s izj</w:t>
      </w:r>
      <w:r w:rsidRPr="006B67F3">
        <w:t>ū</w:t>
      </w:r>
      <w:r w:rsidRPr="006B67F3">
        <w:rPr>
          <w:rFonts w:ascii="BaltNewCenturySchoolbook" w:hAnsi="BaltNewCenturySchoolbook" w:cs="BaltNewCenturySchoolbook"/>
        </w:rPr>
        <w:t>tas bija pavad</w:t>
      </w:r>
      <w:r w:rsidRPr="006B67F3">
        <w:t>ī</w:t>
      </w:r>
      <w:r w:rsidRPr="006B67F3">
        <w:rPr>
          <w:rFonts w:ascii="BaltNewCenturySchoolbook" w:hAnsi="BaltNewCenturySchoolbook" w:cs="BaltNewCenturySchoolbook"/>
        </w:rPr>
        <w:t>ju</w:t>
      </w:r>
      <w:r w:rsidRPr="006B67F3">
        <w:t>š</w:t>
      </w:r>
      <w:r w:rsidRPr="006B67F3">
        <w:rPr>
          <w:rFonts w:ascii="BaltNewCenturySchoolbook" w:hAnsi="BaltNewCenturySchoolbook"/>
        </w:rPr>
        <w:t>as vi</w:t>
      </w:r>
      <w:r w:rsidRPr="006B67F3">
        <w:t>ņ</w:t>
      </w:r>
      <w:r w:rsidRPr="006B67F3">
        <w:rPr>
          <w:rFonts w:ascii="BaltNewCenturySchoolbook" w:hAnsi="BaltNewCenturySchoolbook" w:cs="BaltNewCenturySchoolbook"/>
        </w:rPr>
        <w:t>u ar</w:t>
      </w:r>
      <w:r w:rsidRPr="006B67F3">
        <w:t>ī</w:t>
      </w:r>
      <w:r w:rsidRPr="006B67F3">
        <w:rPr>
          <w:rFonts w:ascii="BaltNewCenturySchoolbook" w:hAnsi="BaltNewCenturySchoolbook" w:cs="BaltNewCenturySchoolbook"/>
        </w:rPr>
        <w:t xml:space="preserve"> pa</w:t>
      </w:r>
      <w:r w:rsidRPr="006B67F3">
        <w:t>š</w:t>
      </w:r>
      <w:r w:rsidRPr="006B67F3">
        <w:rPr>
          <w:rFonts w:ascii="BaltNewCenturySchoolbook" w:hAnsi="BaltNewCenturySchoolbook" w:cs="BaltNewCenturySchoolbook"/>
        </w:rPr>
        <w:t>a dzimten</w:t>
      </w:r>
      <w:r w:rsidRPr="006B67F3">
        <w:t>ē</w:t>
      </w:r>
      <w:r w:rsidRPr="006B67F3">
        <w:rPr>
          <w:rFonts w:ascii="BaltNewCenturySchoolbook" w:hAnsi="BaltNewCenturySchoolbook" w:cs="BaltNewCenturySchoolbook"/>
        </w:rPr>
        <w:t>. Kop</w:t>
      </w:r>
      <w:r w:rsidRPr="006B67F3">
        <w:t>ā</w:t>
      </w:r>
      <w:r w:rsidRPr="006B67F3">
        <w:rPr>
          <w:rFonts w:ascii="BaltNewCenturySchoolbook" w:hAnsi="BaltNewCenturySchoolbook" w:cs="BaltNewCenturySchoolbook"/>
        </w:rPr>
        <w:t xml:space="preserve"> ar saviem p</w:t>
      </w:r>
      <w:r w:rsidRPr="006B67F3">
        <w:t>ē</w:t>
      </w:r>
      <w:r w:rsidRPr="006B67F3">
        <w:rPr>
          <w:rFonts w:ascii="BaltNewCenturySchoolbook" w:hAnsi="BaltNewCenturySchoolbook" w:cs="BaltNewCenturySchoolbook"/>
        </w:rPr>
        <w:t>cn</w:t>
      </w:r>
      <w:r w:rsidRPr="006B67F3">
        <w:t>ā</w:t>
      </w:r>
      <w:r w:rsidRPr="006B67F3">
        <w:rPr>
          <w:rFonts w:ascii="BaltNewCenturySchoolbook" w:hAnsi="BaltNewCenturySchoolbook" w:cs="BaltNewCenturySchoolbook"/>
        </w:rPr>
        <w:t>c</w:t>
      </w:r>
      <w:r w:rsidRPr="006B67F3">
        <w:t>ē</w:t>
      </w:r>
      <w:r w:rsidRPr="006B67F3">
        <w:rPr>
          <w:rFonts w:ascii="BaltNewCenturySchoolbook" w:hAnsi="BaltNewCenturySchoolbook" w:cs="BaltNewCenturySchoolbook"/>
        </w:rPr>
        <w:t xml:space="preserve">jiem </w:t>
      </w:r>
      <w:r w:rsidRPr="006B67F3">
        <w:t>Ī</w:t>
      </w:r>
      <w:r w:rsidRPr="006B67F3">
        <w:rPr>
          <w:rFonts w:ascii="BaltNewCenturySchoolbook" w:hAnsi="BaltNewCenturySchoolbook" w:cs="BaltNewCenturySchoolbook"/>
        </w:rPr>
        <w:t>saku un J</w:t>
      </w:r>
      <w:r w:rsidRPr="006B67F3">
        <w:t>ē</w:t>
      </w:r>
      <w:r w:rsidRPr="006B67F3">
        <w:rPr>
          <w:rFonts w:ascii="BaltNewCenturySchoolbook" w:hAnsi="BaltNewCenturySchoolbook" w:cs="BaltNewCenturySchoolbook"/>
        </w:rPr>
        <w:t>kabu (kuriem   t</w:t>
      </w:r>
      <w:r w:rsidRPr="006B67F3">
        <w:t>ā</w:t>
      </w:r>
      <w:r w:rsidRPr="006B67F3">
        <w:rPr>
          <w:rFonts w:ascii="BaltNewCenturySchoolbook" w:hAnsi="BaltNewCenturySchoolbook" w:cs="BaltNewCenturySchoolbook"/>
        </w:rPr>
        <w:t>pat bija doti apsol</w:t>
      </w:r>
      <w:r w:rsidRPr="006B67F3">
        <w:t>ī</w:t>
      </w:r>
      <w:r w:rsidRPr="006B67F3">
        <w:rPr>
          <w:rFonts w:ascii="BaltNewCenturySchoolbook" w:hAnsi="BaltNewCenturySchoolbook" w:cs="BaltNewCenturySchoolbook"/>
        </w:rPr>
        <w:t>jumi)  ''</w:t>
      </w:r>
      <w:r w:rsidRPr="006B67F3">
        <w:t>Š</w:t>
      </w:r>
      <w:r w:rsidRPr="006B67F3">
        <w:rPr>
          <w:rFonts w:ascii="BaltNewCenturySchoolbook" w:hAnsi="BaltNewCenturySchoolbook" w:cs="BaltNewCenturySchoolbook"/>
        </w:rPr>
        <w:t>ie visi ir miru</w:t>
      </w:r>
      <w:r w:rsidRPr="006B67F3">
        <w:t>š</w:t>
      </w:r>
      <w:r w:rsidRPr="006B67F3">
        <w:rPr>
          <w:rFonts w:ascii="BaltNewCenturySchoolbook" w:hAnsi="BaltNewCenturySchoolbook" w:cs="BaltNewCenturySchoolbook"/>
        </w:rPr>
        <w:t>i tic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apsol</w:t>
      </w:r>
      <w:r w:rsidRPr="006B67F3">
        <w:t>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s lietas nesa</w:t>
      </w:r>
      <w:r w:rsidRPr="006B67F3">
        <w:t>ņē</w:t>
      </w:r>
      <w:r w:rsidRPr="006B67F3">
        <w:rPr>
          <w:rFonts w:ascii="BaltNewCenturySchoolbook" w:hAnsi="BaltNewCenturySchoolbook" w:cs="BaltNewCenturySchoolbook"/>
        </w:rPr>
        <w:t>mu</w:t>
      </w:r>
      <w:r w:rsidRPr="006B67F3">
        <w:t>š</w:t>
      </w:r>
      <w:r w:rsidRPr="006B67F3">
        <w:rPr>
          <w:rFonts w:ascii="BaltNewCenturySchoolbook" w:hAnsi="BaltNewCenturySchoolbook" w:cs="BaltNewCenturySchoolbook"/>
        </w:rPr>
        <w:t>i, bet no t</w:t>
      </w:r>
      <w:r w:rsidRPr="006B67F3">
        <w:t>ā</w:t>
      </w:r>
      <w:r w:rsidRPr="006B67F3">
        <w:rPr>
          <w:rFonts w:ascii="BaltNewCenturySchoolbook" w:hAnsi="BaltNewCenturySchoolbook" w:cs="BaltNewCenturySchoolbook"/>
        </w:rPr>
        <w:t>lienes t</w:t>
      </w:r>
      <w:r w:rsidRPr="006B67F3">
        <w:t>ā</w:t>
      </w:r>
      <w:r w:rsidRPr="006B67F3">
        <w:rPr>
          <w:rFonts w:ascii="BaltNewCenturySchoolbook" w:hAnsi="BaltNewCenturySchoolbook" w:cs="BaltNewCenturySchoolbook"/>
        </w:rPr>
        <w:t>s redz</w:t>
      </w:r>
      <w:r w:rsidRPr="006B67F3">
        <w:t>ē</w:t>
      </w:r>
      <w:r w:rsidRPr="006B67F3">
        <w:rPr>
          <w:rFonts w:ascii="BaltNewCenturySchoolbook" w:hAnsi="BaltNewCenturySchoolbook" w:cs="BaltNewCenturySchoolbook"/>
        </w:rPr>
        <w:t>dami un sveikdami, un apliecin</w:t>
      </w:r>
      <w:r w:rsidRPr="006B67F3">
        <w:t>ā</w:t>
      </w:r>
      <w:r w:rsidRPr="006B67F3">
        <w:rPr>
          <w:rFonts w:ascii="BaltNewCenturySchoolbook" w:hAnsi="BaltNewCenturySchoolbook" w:cs="BaltNewCenturySchoolbook"/>
        </w:rPr>
        <w:t>dami, ka vi</w:t>
      </w:r>
      <w:r w:rsidRPr="006B67F3">
        <w:t>ņ</w:t>
      </w:r>
      <w:r w:rsidRPr="006B67F3">
        <w:rPr>
          <w:rFonts w:ascii="BaltNewCenturySchoolbook" w:hAnsi="BaltNewCenturySchoolbook" w:cs="BaltNewCenturySchoolbook"/>
        </w:rPr>
        <w:t>i ir sve</w:t>
      </w:r>
      <w:r w:rsidRPr="006B67F3">
        <w:t>š</w:t>
      </w:r>
      <w:r w:rsidRPr="006B67F3">
        <w:rPr>
          <w:rFonts w:ascii="BaltNewCenturySchoolbook" w:hAnsi="BaltNewCenturySchoolbook" w:cs="BaltNewCenturySchoolbook"/>
        </w:rPr>
        <w:t>inieki un p</w:t>
      </w:r>
      <w:r w:rsidRPr="006B67F3">
        <w:rPr>
          <w:rFonts w:ascii="BaltNewCenturySchoolbook" w:hAnsi="BaltNewCenturySchoolbook"/>
        </w:rPr>
        <w:t>iem</w:t>
      </w:r>
      <w:r w:rsidRPr="006B67F3">
        <w:t>ā</w:t>
      </w:r>
      <w:r w:rsidRPr="006B67F3">
        <w:rPr>
          <w:rFonts w:ascii="BaltNewCenturySchoolbook" w:hAnsi="BaltNewCenturySchoolbook" w:cs="BaltNewCenturySchoolbook"/>
        </w:rPr>
        <w:t>jot</w:t>
      </w:r>
      <w:r w:rsidRPr="006B67F3">
        <w:t>ā</w:t>
      </w:r>
      <w:r w:rsidRPr="006B67F3">
        <w:rPr>
          <w:rFonts w:ascii="BaltNewCenturySchoolbook" w:hAnsi="BaltNewCenturySchoolbook" w:cs="BaltNewCenturySchoolbook"/>
        </w:rPr>
        <w:t>ji virs zemes" (Ebr. 11:13). Piev</w:t>
      </w:r>
      <w:r w:rsidRPr="006B67F3">
        <w:t>ē</w:t>
      </w:r>
      <w:r w:rsidRPr="006B67F3">
        <w:rPr>
          <w:rFonts w:ascii="BaltNewCenturySchoolbook" w:hAnsi="BaltNewCenturySchoolbook" w:cs="BaltNewCenturySchoolbook"/>
        </w:rPr>
        <w:t>rsiet uzman</w:t>
      </w:r>
      <w:r w:rsidRPr="006B67F3">
        <w:t>ī</w:t>
      </w:r>
      <w:r w:rsidRPr="006B67F3">
        <w:rPr>
          <w:rFonts w:ascii="BaltNewCenturySchoolbook" w:hAnsi="BaltNewCenturySchoolbook" w:cs="BaltNewCenturySchoolbook"/>
        </w:rPr>
        <w:t xml:space="preserve">bu </w:t>
      </w:r>
      <w:r w:rsidRPr="006B67F3">
        <w:t>č</w:t>
      </w:r>
      <w:r w:rsidRPr="006B67F3">
        <w:rPr>
          <w:rFonts w:ascii="BaltNewCenturySchoolbook" w:hAnsi="BaltNewCenturySchoolbook" w:cs="BaltNewCenturySchoolbook"/>
        </w:rPr>
        <w:t xml:space="preserve">etriem momentiem: -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Zin</w:t>
      </w:r>
      <w:r w:rsidRPr="006B67F3">
        <w:t>ā</w:t>
      </w:r>
      <w:r w:rsidRPr="006B67F3">
        <w:rPr>
          <w:rFonts w:ascii="BaltNewCenturySchoolbook" w:hAnsi="BaltNewCenturySchoolbook" w:cs="BaltNewCenturySchoolbook"/>
        </w:rPr>
        <w:t>t apsol</w:t>
      </w:r>
      <w:r w:rsidRPr="006B67F3">
        <w:t>ī</w:t>
      </w:r>
      <w:r w:rsidRPr="006B67F3">
        <w:rPr>
          <w:rFonts w:ascii="BaltNewCenturySchoolbook" w:hAnsi="BaltNewCenturySchoolbook" w:cs="BaltNewCenturySchoolbook"/>
        </w:rPr>
        <w:t>jumu, - ko dar</w:t>
      </w:r>
      <w:r w:rsidRPr="006B67F3">
        <w:t>ā</w:t>
      </w:r>
      <w:r w:rsidRPr="006B67F3">
        <w:rPr>
          <w:rFonts w:ascii="BaltNewCenturySchoolbook" w:hAnsi="BaltNewCenturySchoolbook" w:cs="BaltNewCenturySchoolbook"/>
        </w:rPr>
        <w:t>m ar</w:t>
      </w:r>
      <w:r w:rsidRPr="006B67F3">
        <w:t>ī</w:t>
      </w:r>
      <w:r w:rsidRPr="006B67F3">
        <w:rPr>
          <w:rFonts w:ascii="BaltNewCenturySchoolbook" w:hAnsi="BaltNewCenturySchoolbook" w:cs="BaltNewCenturySchoolbook"/>
        </w:rPr>
        <w:t xml:space="preserve"> m</w:t>
      </w:r>
      <w:r w:rsidRPr="006B67F3">
        <w:t>ē</w:t>
      </w:r>
      <w:r w:rsidRPr="006B67F3">
        <w:rPr>
          <w:rFonts w:ascii="BaltNewCenturySchoolbook" w:hAnsi="BaltNewCenturySchoolbook" w:cs="BaltNewCenturySchoolbook"/>
        </w:rPr>
        <w:t>s, stud</w:t>
      </w:r>
      <w:r w:rsidRPr="006B67F3">
        <w:t>ē</w:t>
      </w:r>
      <w:r w:rsidRPr="006B67F3">
        <w:rPr>
          <w:rFonts w:ascii="BaltNewCenturySchoolbook" w:hAnsi="BaltNewCenturySchoolbook" w:cs="BaltNewCenturySchoolbook"/>
        </w:rPr>
        <w:t>jot B</w:t>
      </w:r>
      <w:r w:rsidRPr="006B67F3">
        <w:t>ī</w:t>
      </w:r>
      <w:r w:rsidRPr="006B67F3">
        <w:rPr>
          <w:rFonts w:ascii="BaltNewCenturySchoolbook" w:hAnsi="BaltNewCenturySchoolbook" w:cs="BaltNewCenturySchoolbook"/>
        </w:rPr>
        <w:t>beli.</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"t</w:t>
      </w:r>
      <w:r w:rsidRPr="006B67F3">
        <w:t>ā</w:t>
      </w:r>
      <w:r w:rsidRPr="006B67F3">
        <w:rPr>
          <w:rFonts w:ascii="BaltNewCenturySchoolbook" w:hAnsi="BaltNewCenturySchoolbook" w:cs="BaltNewCenturySchoolbook"/>
        </w:rPr>
        <w:t>s redz</w:t>
      </w:r>
      <w:r w:rsidRPr="006B67F3">
        <w:t>ē</w:t>
      </w:r>
      <w:r w:rsidRPr="006B67F3">
        <w:rPr>
          <w:rFonts w:ascii="BaltNewCenturySchoolbook" w:hAnsi="BaltNewCenturySchoolbook" w:cs="BaltNewCenturySchoolbook"/>
        </w:rPr>
        <w:t>dami un sveikdami" - ja jau Abra</w:t>
      </w:r>
      <w:r w:rsidRPr="006B67F3">
        <w:t>ā</w:t>
      </w:r>
      <w:r w:rsidRPr="006B67F3">
        <w:rPr>
          <w:rFonts w:ascii="BaltNewCenturySchoolbook" w:hAnsi="BaltNewCenturySchoolbook" w:cs="BaltNewCenturySchoolbook"/>
        </w:rPr>
        <w:t>ms kaut neilgu laiku piedz</w:t>
      </w:r>
      <w:r w:rsidRPr="006B67F3">
        <w:t>ī</w:t>
      </w:r>
      <w:r w:rsidRPr="006B67F3">
        <w:rPr>
          <w:rFonts w:ascii="BaltNewCenturySchoolbook" w:hAnsi="BaltNewCenturySchoolbook" w:cs="BaltNewCenturySchoolbook"/>
        </w:rPr>
        <w:t xml:space="preserve">voja </w:t>
      </w:r>
      <w:r w:rsidRPr="006B67F3">
        <w:t>š</w:t>
      </w:r>
      <w:r w:rsidRPr="006B67F3">
        <w:rPr>
          <w:rFonts w:ascii="BaltNewCenturySchoolbook" w:hAnsi="BaltNewCenturySchoolbook" w:cs="BaltNewCenturySchoolbook"/>
        </w:rPr>
        <w:t xml:space="preserve">o </w:t>
      </w:r>
      <w:r w:rsidRPr="006B67F3">
        <w:t>ī</w:t>
      </w:r>
      <w:r w:rsidRPr="006B67F3">
        <w:rPr>
          <w:rFonts w:ascii="BaltNewCenturySchoolbook" w:hAnsi="BaltNewCenturySchoolbook" w:cs="BaltNewCenturySchoolbook"/>
        </w:rPr>
        <w:t>pa</w:t>
      </w:r>
      <w:r w:rsidRPr="006B67F3">
        <w:t>š</w:t>
      </w:r>
      <w:r w:rsidRPr="006B67F3">
        <w:rPr>
          <w:rFonts w:ascii="BaltNewCenturySchoolbook" w:hAnsi="BaltNewCenturySchoolbook" w:cs="BaltNewCenturySchoolbook"/>
        </w:rPr>
        <w:t>o prieka izj</w:t>
      </w:r>
      <w:r w:rsidRPr="006B67F3">
        <w:t>ū</w:t>
      </w:r>
      <w:r w:rsidRPr="006B67F3">
        <w:rPr>
          <w:rFonts w:ascii="BaltNewCenturySchoolbook" w:hAnsi="BaltNewCenturySchoolbook" w:cs="BaltNewCenturySchoolbook"/>
        </w:rPr>
        <w:t>tu, tad cik gan vair</w:t>
      </w:r>
      <w:r w:rsidRPr="006B67F3">
        <w:t>ā</w:t>
      </w:r>
      <w:r w:rsidRPr="006B67F3">
        <w:rPr>
          <w:rFonts w:ascii="BaltNewCenturySchoolbook" w:hAnsi="BaltNewCenturySchoolbook" w:cs="BaltNewCenturySchoolbook"/>
        </w:rPr>
        <w:t>k</w:t>
      </w:r>
      <w:r w:rsidRPr="006B67F3">
        <w:rPr>
          <w:rFonts w:ascii="BaltNewCenturySchoolbook" w:hAnsi="BaltNewCenturySchoolbook"/>
        </w:rPr>
        <w:t xml:space="preserve"> tas iesp</w:t>
      </w:r>
      <w:r w:rsidRPr="006B67F3">
        <w:t>ē</w:t>
      </w:r>
      <w:r w:rsidRPr="006B67F3">
        <w:rPr>
          <w:rFonts w:ascii="BaltNewCenturySchoolbook" w:hAnsi="BaltNewCenturySchoolbook" w:cs="BaltNewCenturySchoolbook"/>
        </w:rPr>
        <w:t>jams mums?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w:t>
      </w:r>
      <w:r w:rsidRPr="006B67F3">
        <w:t>Š</w:t>
      </w:r>
      <w:r w:rsidRPr="006B67F3">
        <w:rPr>
          <w:rFonts w:ascii="BaltNewCenturySchoolbook" w:hAnsi="BaltNewCenturySchoolbook" w:cs="BaltNewCenturySchoolbook"/>
        </w:rPr>
        <w:t>ie visi ir miru</w:t>
      </w:r>
      <w:r w:rsidRPr="006B67F3">
        <w:t>š</w:t>
      </w:r>
      <w:r w:rsidRPr="006B67F3">
        <w:rPr>
          <w:rFonts w:ascii="BaltNewCenturySchoolbook" w:hAnsi="BaltNewCenturySchoolbook" w:cs="BaltNewCenturySchoolbook"/>
        </w:rPr>
        <w:t>i tic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 vi</w:t>
      </w:r>
      <w:r w:rsidRPr="006B67F3">
        <w:t>ņ</w:t>
      </w:r>
      <w:r w:rsidRPr="006B67F3">
        <w:rPr>
          <w:rFonts w:ascii="BaltNewCenturySchoolbook" w:hAnsi="BaltNewCenturySchoolbook" w:cs="BaltNewCenturySchoolbook"/>
        </w:rPr>
        <w:t>i bija krist</w:t>
      </w:r>
      <w:r w:rsidRPr="006B67F3">
        <w:t>ī</w:t>
      </w:r>
      <w:r w:rsidRPr="006B67F3">
        <w:rPr>
          <w:rFonts w:ascii="BaltNewCenturySchoolbook" w:hAnsi="BaltNewCenturySchoolbook" w:cs="BaltNewCenturySchoolbook"/>
        </w:rPr>
        <w:t>ti Kristus v</w:t>
      </w:r>
      <w:r w:rsidRPr="006B67F3">
        <w:t>ā</w:t>
      </w:r>
      <w:r w:rsidRPr="006B67F3">
        <w:rPr>
          <w:rFonts w:ascii="BaltNewCenturySchoolbook" w:hAnsi="BaltNewCenturySchoolbook" w:cs="BaltNewCenturySchoolbook"/>
        </w:rPr>
        <w:t>rd</w:t>
      </w:r>
      <w:r w:rsidRPr="006B67F3">
        <w:t>ā</w:t>
      </w:r>
      <w:r w:rsidRPr="006B67F3">
        <w:rPr>
          <w:rFonts w:ascii="BaltNewCenturySchoolbook" w:hAnsi="BaltNewCenturySchoolbook" w:cs="BaltNewCenturySchoolbook"/>
        </w:rPr>
        <w:t xml:space="preserve"> (Gal.3:27-29).</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Ar savu dz</w:t>
      </w:r>
      <w:r w:rsidRPr="006B67F3">
        <w:t>ī</w:t>
      </w:r>
      <w:r w:rsidRPr="006B67F3">
        <w:rPr>
          <w:rFonts w:ascii="BaltNewCenturySchoolbook" w:hAnsi="BaltNewCenturySchoolbook" w:cs="BaltNewCenturySchoolbook"/>
        </w:rPr>
        <w:t>ves veidu m</w:t>
      </w:r>
      <w:r w:rsidRPr="006B67F3">
        <w:t>ē</w:t>
      </w:r>
      <w:r w:rsidRPr="006B67F3">
        <w:rPr>
          <w:rFonts w:ascii="BaltNewCenturySchoolbook" w:hAnsi="BaltNewCenturySchoolbook" w:cs="BaltNewCenturySchoolbook"/>
        </w:rPr>
        <w:t>s apliecin</w:t>
      </w:r>
      <w:r w:rsidRPr="006B67F3">
        <w:t>ā</w:t>
      </w:r>
      <w:r w:rsidRPr="006B67F3">
        <w:rPr>
          <w:rFonts w:ascii="BaltNewCenturySchoolbook" w:hAnsi="BaltNewCenturySchoolbook" w:cs="BaltNewCenturySchoolbook"/>
        </w:rPr>
        <w:t>m, ka pasaule, kur</w:t>
      </w:r>
      <w:r w:rsidRPr="006B67F3">
        <w:t>ā</w:t>
      </w:r>
      <w:r w:rsidRPr="006B67F3">
        <w:rPr>
          <w:rFonts w:ascii="BaltNewCenturySchoolbook" w:hAnsi="BaltNewCenturySchoolbook" w:cs="BaltNewCenturySchoolbook"/>
        </w:rPr>
        <w:t xml:space="preserve"> m</w:t>
      </w:r>
      <w:r w:rsidRPr="006B67F3">
        <w:t>ē</w:t>
      </w:r>
      <w:r w:rsidRPr="006B67F3">
        <w:rPr>
          <w:rFonts w:ascii="BaltNewCenturySchoolbook" w:hAnsi="BaltNewCenturySchoolbook" w:cs="BaltNewCenturySchoolbook"/>
        </w:rPr>
        <w:t>s dz</w:t>
      </w:r>
      <w:r w:rsidRPr="006B67F3">
        <w:t>ī</w:t>
      </w:r>
      <w:r w:rsidRPr="006B67F3">
        <w:rPr>
          <w:rFonts w:ascii="BaltNewCenturySchoolbook" w:hAnsi="BaltNewCenturySchoolbook" w:cs="BaltNewCenturySchoolbook"/>
        </w:rPr>
        <w:t>vojam - t</w:t>
      </w:r>
      <w:r w:rsidRPr="006B67F3">
        <w:t>ā</w:t>
      </w:r>
      <w:r w:rsidRPr="006B67F3">
        <w:rPr>
          <w:rFonts w:ascii="BaltNewCenturySchoolbook" w:hAnsi="BaltNewCenturySchoolbook" w:cs="BaltNewCenturySchoolbook"/>
        </w:rPr>
        <w:t xml:space="preserve"> nav m</w:t>
      </w:r>
      <w:r w:rsidRPr="006B67F3">
        <w:t>ū</w:t>
      </w:r>
      <w:r w:rsidRPr="006B67F3">
        <w:rPr>
          <w:rFonts w:ascii="BaltNewCenturySchoolbook" w:hAnsi="BaltNewCenturySchoolbook" w:cs="BaltNewCenturySchoolbook"/>
        </w:rPr>
        <w:t xml:space="preserve">su </w:t>
      </w:r>
      <w:r w:rsidRPr="006B67F3">
        <w:t>ī</w:t>
      </w:r>
      <w:r w:rsidRPr="006B67F3">
        <w:rPr>
          <w:rFonts w:ascii="BaltNewCenturySchoolbook" w:hAnsi="BaltNewCenturySchoolbook" w:cs="BaltNewCenturySchoolbook"/>
        </w:rPr>
        <w:t>st</w:t>
      </w:r>
      <w:r w:rsidRPr="006B67F3">
        <w:t>ā</w:t>
      </w:r>
      <w:r w:rsidRPr="006B67F3">
        <w:rPr>
          <w:rFonts w:ascii="BaltNewCenturySchoolbook" w:hAnsi="BaltNewCenturySchoolbook" w:cs="BaltNewCenturySchoolbook"/>
        </w:rPr>
        <w:t>s m</w:t>
      </w:r>
      <w:r w:rsidRPr="006B67F3">
        <w:t>ā</w:t>
      </w:r>
      <w:r w:rsidRPr="006B67F3">
        <w:rPr>
          <w:rFonts w:ascii="BaltNewCenturySchoolbook" w:hAnsi="BaltNewCenturySchoolbook" w:cs="BaltNewCenturySchoolbook"/>
        </w:rPr>
        <w:t>jas,bet m</w:t>
      </w:r>
      <w:r w:rsidRPr="006B67F3">
        <w:t>ē</w:t>
      </w:r>
      <w:r w:rsidRPr="006B67F3">
        <w:rPr>
          <w:rFonts w:ascii="BaltNewCenturySchoolbook" w:hAnsi="BaltNewCenturySchoolbook" w:cs="BaltNewCenturySchoolbook"/>
        </w:rPr>
        <w:t>s dz</w:t>
      </w:r>
      <w:r w:rsidRPr="006B67F3">
        <w:t>ī</w:t>
      </w:r>
      <w:r w:rsidRPr="006B67F3">
        <w:rPr>
          <w:rFonts w:ascii="BaltNewCenturySchoolbook" w:hAnsi="BaltNewCenturySchoolbook" w:cs="BaltNewCenturySchoolbook"/>
        </w:rPr>
        <w:t>vojam cer</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ka uz zemes atn</w:t>
      </w:r>
      <w:r w:rsidRPr="006B67F3">
        <w:t>ā</w:t>
      </w:r>
      <w:r w:rsidRPr="006B67F3">
        <w:rPr>
          <w:rFonts w:ascii="BaltNewCenturySchoolbook" w:hAnsi="BaltNewCenturySchoolbook" w:cs="BaltNewCenturySchoolbook"/>
        </w:rPr>
        <w:t>ks t</w:t>
      </w:r>
      <w:r w:rsidRPr="006B67F3">
        <w:t>ū</w:t>
      </w:r>
      <w:r w:rsidRPr="006B67F3">
        <w:rPr>
          <w:rFonts w:ascii="BaltNewCenturySchoolbook" w:hAnsi="BaltNewCenturySchoolbook" w:cs="BaltNewCenturySchoolbook"/>
        </w:rPr>
        <w:t>kto</w:t>
      </w:r>
      <w:r w:rsidRPr="006B67F3">
        <w:t>š</w:t>
      </w:r>
      <w:r w:rsidRPr="006B67F3">
        <w:rPr>
          <w:rFonts w:ascii="BaltNewCenturySchoolbook" w:hAnsi="BaltNewCenturySchoolbook" w:cs="BaltNewCenturySchoolbook"/>
        </w:rPr>
        <w:t>gadu miera</w:t>
      </w:r>
      <w:r w:rsidRPr="006B67F3">
        <w:rPr>
          <w:rFonts w:ascii="BaltNewCenturySchoolbook" w:hAnsi="BaltNewCenturySchoolbook"/>
        </w:rPr>
        <w:t xml:space="preserve"> valst</w:t>
      </w:r>
      <w:r w:rsidRPr="006B67F3">
        <w:t>ī</w:t>
      </w:r>
      <w:r w:rsidRPr="006B67F3">
        <w:rPr>
          <w:rFonts w:ascii="BaltNewCenturySchoolbook" w:hAnsi="BaltNewCenturySchoolbook" w:cs="BaltNewCenturySchoolbook"/>
        </w:rPr>
        <w:t>ba.</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Ja m</w:t>
      </w:r>
      <w:r w:rsidRPr="006B67F3">
        <w:t>ē</w:t>
      </w:r>
      <w:r w:rsidRPr="006B67F3">
        <w:rPr>
          <w:rFonts w:ascii="BaltNewCenturySchoolbook" w:hAnsi="BaltNewCenturySchoolbook" w:cs="BaltNewCenturySchoolbook"/>
        </w:rPr>
        <w:t>s pie</w:t>
      </w:r>
      <w:r w:rsidRPr="006B67F3">
        <w:t>ņ</w:t>
      </w:r>
      <w:r w:rsidRPr="006B67F3">
        <w:rPr>
          <w:rFonts w:ascii="BaltNewCenturySchoolbook" w:hAnsi="BaltNewCenturySchoolbook" w:cs="BaltNewCenturySchoolbook"/>
        </w:rPr>
        <w:t xml:space="preserve">emam </w:t>
      </w:r>
      <w:r w:rsidRPr="006B67F3">
        <w:t>š</w:t>
      </w:r>
      <w:r w:rsidRPr="006B67F3">
        <w:rPr>
          <w:rFonts w:ascii="BaltNewCenturySchoolbook" w:hAnsi="BaltNewCenturySchoolbook" w:cs="BaltNewCenturySchoolbook"/>
        </w:rPr>
        <w:t>os apgalvojumus, tad Abra</w:t>
      </w:r>
      <w:r w:rsidRPr="006B67F3">
        <w:t>ā</w:t>
      </w:r>
      <w:r w:rsidRPr="006B67F3">
        <w:rPr>
          <w:rFonts w:ascii="BaltNewCenturySchoolbook" w:hAnsi="BaltNewCenturySchoolbook" w:cs="BaltNewCenturySchoolbook"/>
        </w:rPr>
        <w:t>ms k</w:t>
      </w:r>
      <w:r w:rsidRPr="006B67F3">
        <w:t>ļū</w:t>
      </w:r>
      <w:r w:rsidRPr="006B67F3">
        <w:rPr>
          <w:rFonts w:ascii="BaltNewCenturySchoolbook" w:hAnsi="BaltNewCenturySchoolbook" w:cs="BaltNewCenturySchoolbook"/>
        </w:rPr>
        <w:t>st par piem</w:t>
      </w:r>
      <w:r w:rsidRPr="006B67F3">
        <w:t>ē</w:t>
      </w:r>
      <w:r w:rsidRPr="006B67F3">
        <w:rPr>
          <w:rFonts w:ascii="BaltNewCenturySchoolbook" w:hAnsi="BaltNewCenturySchoolbook" w:cs="BaltNewCenturySchoolbook"/>
        </w:rPr>
        <w:t>ru m</w:t>
      </w:r>
      <w:r w:rsidRPr="006B67F3">
        <w:t>ū</w:t>
      </w:r>
      <w:r w:rsidRPr="006B67F3">
        <w:rPr>
          <w:rFonts w:ascii="BaltNewCenturySchoolbook" w:hAnsi="BaltNewCenturySchoolbook" w:cs="BaltNewCenturySchoolbook"/>
        </w:rPr>
        <w:t>su dz</w:t>
      </w:r>
      <w:r w:rsidRPr="006B67F3">
        <w:t>ī</w:t>
      </w:r>
      <w:r w:rsidRPr="006B67F3">
        <w:rPr>
          <w:rFonts w:ascii="BaltNewCenturySchoolbook" w:hAnsi="BaltNewCenturySchoolbook" w:cs="BaltNewCenturySchoolbook"/>
        </w:rPr>
        <w:t>vei. Gal</w:t>
      </w:r>
      <w:r w:rsidRPr="006B67F3">
        <w:t>ī</w:t>
      </w:r>
      <w:r w:rsidRPr="006B67F3">
        <w:rPr>
          <w:rFonts w:ascii="BaltNewCenturySchoolbook" w:hAnsi="BaltNewCenturySchoolbook" w:cs="BaltNewCenturySchoolbook"/>
        </w:rPr>
        <w:t>gais atzinums, ka apsol</w:t>
      </w:r>
      <w:r w:rsidRPr="006B67F3">
        <w:t>ī</w:t>
      </w:r>
      <w:r w:rsidRPr="006B67F3">
        <w:rPr>
          <w:rFonts w:ascii="BaltNewCenturySchoolbook" w:hAnsi="BaltNewCenturySchoolbook" w:cs="BaltNewCenturySchoolbook"/>
        </w:rPr>
        <w:t>jumi tiks piepild</w:t>
      </w:r>
      <w:r w:rsidRPr="006B67F3">
        <w:t>ī</w:t>
      </w:r>
      <w:r w:rsidRPr="006B67F3">
        <w:rPr>
          <w:rFonts w:ascii="BaltNewCenturySchoolbook" w:hAnsi="BaltNewCenturySchoolbook" w:cs="BaltNewCenturySchoolbook"/>
        </w:rPr>
        <w:t>ti n</w:t>
      </w:r>
      <w:r w:rsidRPr="006B67F3">
        <w:t>ā</w:t>
      </w:r>
      <w:r w:rsidRPr="006B67F3">
        <w:rPr>
          <w:rFonts w:ascii="BaltNewCenturySchoolbook" w:hAnsi="BaltNewCenturySchoolbook" w:cs="BaltNewCenturySchoolbook"/>
        </w:rPr>
        <w:t>kotn</w:t>
      </w:r>
      <w:r w:rsidRPr="006B67F3">
        <w:t>ē</w:t>
      </w:r>
      <w:r w:rsidRPr="006B67F3">
        <w:rPr>
          <w:rFonts w:ascii="BaltNewCenturySchoolbook" w:hAnsi="BaltNewCenturySchoolbook" w:cs="BaltNewCenturySchoolbook"/>
        </w:rPr>
        <w:t>, n</w:t>
      </w:r>
      <w:r w:rsidRPr="006B67F3">
        <w:t>ā</w:t>
      </w:r>
      <w:r w:rsidRPr="006B67F3">
        <w:rPr>
          <w:rFonts w:ascii="BaltNewCenturySchoolbook" w:hAnsi="BaltNewCenturySchoolbook" w:cs="BaltNewCenturySchoolbook"/>
        </w:rPr>
        <w:t>ca p</w:t>
      </w:r>
      <w:r w:rsidRPr="006B67F3">
        <w:t>ā</w:t>
      </w:r>
      <w:r w:rsidRPr="006B67F3">
        <w:rPr>
          <w:rFonts w:ascii="BaltNewCenturySchoolbook" w:hAnsi="BaltNewCenturySchoolbook" w:cs="BaltNewCenturySchoolbook"/>
        </w:rPr>
        <w:t>r noguru</w:t>
      </w:r>
      <w:r w:rsidRPr="006B67F3">
        <w:t>š</w:t>
      </w:r>
      <w:r w:rsidRPr="006B67F3">
        <w:rPr>
          <w:rFonts w:ascii="BaltNewCenturySchoolbook" w:hAnsi="BaltNewCenturySchoolbook" w:cs="BaltNewCenturySchoolbook"/>
        </w:rPr>
        <w:t>u, vecu cilv</w:t>
      </w:r>
      <w:r w:rsidRPr="006B67F3">
        <w:t>ē</w:t>
      </w:r>
      <w:r w:rsidRPr="006B67F3">
        <w:rPr>
          <w:rFonts w:ascii="BaltNewCenturySchoolbook" w:hAnsi="BaltNewCenturySchoolbook" w:cs="BaltNewCenturySchoolbook"/>
        </w:rPr>
        <w:t>ku br</w:t>
      </w:r>
      <w:r w:rsidRPr="006B67F3">
        <w:t>ī</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 kad nomira vi</w:t>
      </w:r>
      <w:r w:rsidRPr="006B67F3">
        <w:t>ņ</w:t>
      </w:r>
      <w:r w:rsidRPr="006B67F3">
        <w:rPr>
          <w:rFonts w:ascii="BaltNewCenturySchoolbook" w:hAnsi="BaltNewCenturySchoolbook" w:cs="BaltNewCenturySchoolbook"/>
        </w:rPr>
        <w:t>a sieva. Faktiski vi</w:t>
      </w:r>
      <w:r w:rsidRPr="006B67F3">
        <w:t>ņ</w:t>
      </w:r>
      <w:r w:rsidRPr="006B67F3">
        <w:rPr>
          <w:rFonts w:ascii="BaltNewCenturySchoolbook" w:hAnsi="BaltNewCenturySchoolbook" w:cs="BaltNewCenturySchoolbook"/>
        </w:rPr>
        <w:t>am bija j</w:t>
      </w:r>
      <w:r w:rsidRPr="006B67F3">
        <w:t>ā</w:t>
      </w:r>
      <w:r w:rsidRPr="006B67F3">
        <w:rPr>
          <w:rFonts w:ascii="BaltNewCenturySchoolbook" w:hAnsi="BaltNewCenturySchoolbook" w:cs="BaltNewCenturySchoolbook"/>
        </w:rPr>
        <w:t>nop</w:t>
      </w:r>
      <w:r w:rsidRPr="006B67F3">
        <w:t>ē</w:t>
      </w:r>
      <w:r w:rsidRPr="006B67F3">
        <w:rPr>
          <w:rFonts w:ascii="BaltNewCenturySchoolbook" w:hAnsi="BaltNewCenturySchoolbook" w:cs="BaltNewCenturySchoolbook"/>
        </w:rPr>
        <w:t>rk gabali</w:t>
      </w:r>
      <w:r w:rsidRPr="006B67F3">
        <w:t>ņš</w:t>
      </w:r>
      <w:r w:rsidRPr="006B67F3">
        <w:rPr>
          <w:rFonts w:ascii="BaltNewCenturySchoolbook" w:hAnsi="BaltNewCenturySchoolbook" w:cs="BaltNewCenturySchoolbook"/>
        </w:rPr>
        <w:t xml:space="preserve"> apol</w:t>
      </w:r>
      <w:r w:rsidRPr="006B67F3">
        <w:t>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s z</w:t>
      </w:r>
      <w:r w:rsidRPr="006B67F3">
        <w:rPr>
          <w:rFonts w:ascii="BaltNewCenturySchoolbook" w:hAnsi="BaltNewCenturySchoolbook"/>
        </w:rPr>
        <w:t>emes, lai apglab</w:t>
      </w:r>
      <w:r w:rsidRPr="006B67F3">
        <w:t>ā</w:t>
      </w:r>
      <w:r w:rsidRPr="006B67F3">
        <w:rPr>
          <w:rFonts w:ascii="BaltNewCenturySchoolbook" w:hAnsi="BaltNewCenturySchoolbook" w:cs="BaltNewCenturySchoolbook"/>
        </w:rPr>
        <w:t>tu savu sievu (Ap.7:16). Patiesi, Dievs vi</w:t>
      </w:r>
      <w:r w:rsidRPr="006B67F3">
        <w:t>ņ</w:t>
      </w:r>
      <w:r w:rsidRPr="006B67F3">
        <w:rPr>
          <w:rFonts w:ascii="BaltNewCenturySchoolbook" w:hAnsi="BaltNewCenturySchoolbook" w:cs="BaltNewCenturySchoolbook"/>
        </w:rPr>
        <w:t>am nedeva nek</w:t>
      </w:r>
      <w:r w:rsidRPr="006B67F3">
        <w:t>ā</w:t>
      </w:r>
      <w:r w:rsidRPr="006B67F3">
        <w:rPr>
          <w:rFonts w:ascii="BaltNewCenturySchoolbook" w:hAnsi="BaltNewCenturySchoolbook" w:cs="BaltNewCenturySchoolbook"/>
        </w:rPr>
        <w:t>du iemantojamu tiesu iek</w:t>
      </w:r>
      <w:r w:rsidRPr="006B67F3">
        <w:t>š</w:t>
      </w:r>
      <w:r w:rsidRPr="006B67F3">
        <w:rPr>
          <w:rFonts w:ascii="BaltNewCenturySchoolbook" w:hAnsi="BaltNewCenturySchoolbook" w:cs="BaltNewCenturySchoolbook"/>
        </w:rPr>
        <w:t xml:space="preserve"> t</w:t>
      </w:r>
      <w:r w:rsidRPr="006B67F3">
        <w:t>ā</w:t>
      </w:r>
      <w:r w:rsidRPr="006B67F3">
        <w:rPr>
          <w:rFonts w:ascii="BaltNewCenturySchoolbook" w:hAnsi="BaltNewCenturySchoolbook" w:cs="BaltNewCenturySchoolbook"/>
        </w:rPr>
        <w:t>s, ir ne p</w:t>
      </w:r>
      <w:r w:rsidRPr="006B67F3">
        <w:t>ē</w:t>
      </w:r>
      <w:r w:rsidRPr="006B67F3">
        <w:rPr>
          <w:rFonts w:ascii="BaltNewCenturySchoolbook" w:hAnsi="BaltNewCenturySchoolbook" w:cs="BaltNewCenturySchoolbook"/>
        </w:rPr>
        <w:t>das platum</w:t>
      </w:r>
      <w:r w:rsidRPr="006B67F3">
        <w:t>ā</w:t>
      </w:r>
      <w:r w:rsidRPr="006B67F3">
        <w:rPr>
          <w:rFonts w:ascii="BaltNewCenturySchoolbook" w:hAnsi="BaltNewCenturySchoolbook" w:cs="BaltNewCenturySchoolbook"/>
        </w:rPr>
        <w:t>; un tom</w:t>
      </w:r>
      <w:r w:rsidRPr="006B67F3">
        <w:t>ē</w:t>
      </w:r>
      <w:r w:rsidRPr="006B67F3">
        <w:rPr>
          <w:rFonts w:ascii="BaltNewCenturySchoolbook" w:hAnsi="BaltNewCenturySchoolbook" w:cs="BaltNewCenturySchoolbook"/>
        </w:rPr>
        <w:t>r vi</w:t>
      </w:r>
      <w:r w:rsidRPr="006B67F3">
        <w:t>ņ</w:t>
      </w:r>
      <w:r w:rsidRPr="006B67F3">
        <w:rPr>
          <w:rFonts w:ascii="BaltNewCenturySchoolbook" w:hAnsi="BaltNewCenturySchoolbook" w:cs="BaltNewCenturySchoolbook"/>
        </w:rPr>
        <w:t>am to sol</w:t>
      </w:r>
      <w:r w:rsidRPr="006B67F3">
        <w:t>ī</w:t>
      </w:r>
      <w:r w:rsidRPr="006B67F3">
        <w:rPr>
          <w:rFonts w:ascii="BaltNewCenturySchoolbook" w:hAnsi="BaltNewCenturySchoolbook" w:cs="BaltNewCenturySchoolbook"/>
        </w:rPr>
        <w:t xml:space="preserve">ja par mantu dot ... (Apt. 7:5). </w:t>
      </w:r>
      <w:r w:rsidRPr="006B67F3">
        <w:t>Š</w:t>
      </w:r>
      <w:r w:rsidRPr="006B67F3">
        <w:rPr>
          <w:rFonts w:ascii="BaltNewCenturySchoolbook" w:hAnsi="BaltNewCenturySchoolbook" w:cs="BaltNewCenturySchoolbook"/>
        </w:rPr>
        <w:t>odienas Abra</w:t>
      </w:r>
      <w:r w:rsidRPr="006B67F3">
        <w:t>ā</w:t>
      </w:r>
      <w:r w:rsidRPr="006B67F3">
        <w:rPr>
          <w:rFonts w:ascii="BaltNewCenturySchoolbook" w:hAnsi="BaltNewCenturySchoolbook" w:cs="BaltNewCenturySchoolbook"/>
        </w:rPr>
        <w:t>ma s</w:t>
      </w:r>
      <w:r w:rsidRPr="006B67F3">
        <w:t>ē</w:t>
      </w:r>
      <w:r w:rsidRPr="006B67F3">
        <w:rPr>
          <w:rFonts w:ascii="BaltNewCenturySchoolbook" w:hAnsi="BaltNewCenturySchoolbook" w:cs="BaltNewCenturySchoolbook"/>
        </w:rPr>
        <w:t>kla var piedz</w:t>
      </w:r>
      <w:r w:rsidRPr="006B67F3">
        <w:t>ī</w:t>
      </w:r>
      <w:r w:rsidRPr="006B67F3">
        <w:rPr>
          <w:rFonts w:ascii="BaltNewCenturySchoolbook" w:hAnsi="BaltNewCenturySchoolbook" w:cs="BaltNewCenturySchoolbook"/>
        </w:rPr>
        <w:t>vot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gu neizpratni, kad p</w:t>
      </w:r>
      <w:r w:rsidRPr="006B67F3">
        <w:t>ē</w:t>
      </w:r>
      <w:r w:rsidRPr="006B67F3">
        <w:rPr>
          <w:rFonts w:ascii="BaltNewCenturySchoolbook" w:hAnsi="BaltNewCenturySchoolbook" w:cs="BaltNewCenturySchoolbook"/>
        </w:rPr>
        <w:t>rk vai nom</w:t>
      </w:r>
      <w:r w:rsidRPr="006B67F3">
        <w:t>ā</w:t>
      </w:r>
      <w:r w:rsidRPr="006B67F3">
        <w:rPr>
          <w:rFonts w:ascii="BaltNewCenturySchoolbook" w:hAnsi="BaltNewCenturySchoolbook" w:cs="BaltNewCenturySchoolbook"/>
        </w:rPr>
        <w:t xml:space="preserve"> </w:t>
      </w:r>
      <w:r w:rsidRPr="006B67F3">
        <w:t>ī</w:t>
      </w:r>
      <w:r w:rsidRPr="006B67F3">
        <w:rPr>
          <w:rFonts w:ascii="BaltNewCenturySchoolbook" w:hAnsi="BaltNewCenturySchoolbook" w:cs="BaltNewCenturySchoolbook"/>
        </w:rPr>
        <w:t>pa</w:t>
      </w:r>
      <w:r w:rsidRPr="006B67F3">
        <w:t>š</w:t>
      </w:r>
      <w:r w:rsidRPr="006B67F3">
        <w:rPr>
          <w:rFonts w:ascii="BaltNewCenturySchoolbook" w:hAnsi="BaltNewCenturySchoolbook" w:cs="BaltNewCenturySchoolbook"/>
        </w:rPr>
        <w:t>umu uz zemes, kura apsol</w:t>
      </w:r>
      <w:r w:rsidRPr="006B67F3">
        <w:t>ī</w:t>
      </w:r>
      <w:r w:rsidRPr="006B67F3">
        <w:rPr>
          <w:rFonts w:ascii="BaltNewCenturySchoolbook" w:hAnsi="BaltNewCenturySchoolbook" w:cs="BaltNewCenturySchoolbook"/>
        </w:rPr>
        <w:t>ta mums person</w:t>
      </w:r>
      <w:r w:rsidRPr="006B67F3">
        <w:t>ī</w:t>
      </w:r>
      <w:r w:rsidRPr="006B67F3">
        <w:rPr>
          <w:rFonts w:ascii="BaltNewCenturySchoolbook" w:hAnsi="BaltNewCenturySchoolbook" w:cs="BaltNewCenturySchoolbook"/>
        </w:rPr>
        <w:t>gi, m</w:t>
      </w:r>
      <w:r w:rsidRPr="006B67F3">
        <w:t>ūžī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 xml:space="preserve"> mantojum</w:t>
      </w:r>
      <w:r w:rsidRPr="006B67F3">
        <w:t>ā</w:t>
      </w:r>
      <w:r w:rsidRPr="006B67F3">
        <w:rPr>
          <w:rFonts w:ascii="BaltNewCenturySchoolbook" w:hAnsi="BaltNewCenturySchoolbook" w:cs="BaltNewCenturySchoolbook"/>
        </w:rPr>
        <w:t xml:space="preserve">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lastRenderedPageBreak/>
        <w:t>Dievs uztur Savus apsol</w:t>
      </w:r>
      <w:r w:rsidRPr="006B67F3">
        <w:t>ī</w:t>
      </w:r>
      <w:r w:rsidRPr="006B67F3">
        <w:rPr>
          <w:rFonts w:ascii="BaltNewCenturySchoolbook" w:hAnsi="BaltNewCenturySchoolbook" w:cs="BaltNewCenturySchoolbook"/>
        </w:rPr>
        <w:t>jumus. J</w:t>
      </w:r>
      <w:r w:rsidRPr="006B67F3">
        <w:t>ā</w:t>
      </w:r>
      <w:r w:rsidRPr="006B67F3">
        <w:rPr>
          <w:rFonts w:ascii="BaltNewCenturySchoolbook" w:hAnsi="BaltNewCenturySchoolbook" w:cs="BaltNewCenturySchoolbook"/>
        </w:rPr>
        <w:t>pien</w:t>
      </w:r>
      <w:r w:rsidRPr="006B67F3">
        <w:t>ā</w:t>
      </w:r>
      <w:r w:rsidRPr="006B67F3">
        <w:rPr>
          <w:rFonts w:ascii="BaltNewCenturySchoolbook" w:hAnsi="BaltNewCenturySchoolbook" w:cs="BaltNewCenturySchoolbook"/>
        </w:rPr>
        <w:t>k dienai, kad Abra</w:t>
      </w:r>
      <w:r w:rsidRPr="006B67F3">
        <w:t>ā</w:t>
      </w:r>
      <w:r w:rsidRPr="006B67F3">
        <w:rPr>
          <w:rFonts w:ascii="BaltNewCenturySchoolbook" w:hAnsi="BaltNewCenturySchoolbook" w:cs="BaltNewCenturySchoolbook"/>
        </w:rPr>
        <w:t xml:space="preserve">ms un visi tie, kuriem </w:t>
      </w:r>
      <w:r w:rsidRPr="006B67F3">
        <w:t>š</w:t>
      </w:r>
      <w:r w:rsidRPr="006B67F3">
        <w:rPr>
          <w:rFonts w:ascii="BaltNewCenturySchoolbook" w:hAnsi="BaltNewCenturySchoolbook" w:cs="BaltNewCenturySchoolbook"/>
        </w:rPr>
        <w:t>ie apsol</w:t>
      </w:r>
      <w:r w:rsidRPr="006B67F3">
        <w:t>ī</w:t>
      </w:r>
      <w:r w:rsidRPr="006B67F3">
        <w:rPr>
          <w:rFonts w:ascii="BaltNewCenturySchoolbook" w:hAnsi="BaltNewCenturySchoolbook" w:cs="BaltNewCenturySchoolbook"/>
        </w:rPr>
        <w:t>jumi doti, tiks atalgoti. Panti Ebr. 11:13,39,40 p</w:t>
      </w:r>
      <w:r w:rsidRPr="006B67F3">
        <w:t>ā</w:t>
      </w:r>
      <w:r w:rsidRPr="006B67F3">
        <w:rPr>
          <w:rFonts w:ascii="BaltNewCenturySchoolbook" w:hAnsi="BaltNewCenturySchoolbook" w:cs="BaltNewCenturySchoolbook"/>
        </w:rPr>
        <w:t>rliecino</w:t>
      </w:r>
      <w:r w:rsidRPr="006B67F3">
        <w:t>š</w:t>
      </w:r>
      <w:r w:rsidRPr="006B67F3">
        <w:rPr>
          <w:rFonts w:ascii="BaltNewCenturySchoolbook" w:hAnsi="BaltNewCenturySchoolbook" w:cs="BaltNewCenturySchoolbook"/>
        </w:rPr>
        <w:t>i to pier</w:t>
      </w:r>
      <w:r w:rsidRPr="006B67F3">
        <w:t>ā</w:t>
      </w:r>
      <w:r w:rsidRPr="006B67F3">
        <w:rPr>
          <w:rFonts w:ascii="BaltNewCenturySchoolbook" w:hAnsi="BaltNewCenturySchoolbook" w:cs="BaltNewCenturySchoolbook"/>
        </w:rPr>
        <w:t>da:</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w:t>
      </w:r>
      <w:r w:rsidRPr="006B67F3">
        <w:t>Š</w:t>
      </w:r>
      <w:r w:rsidRPr="006B67F3">
        <w:rPr>
          <w:rFonts w:ascii="BaltNewCenturySchoolbook" w:hAnsi="BaltNewCenturySchoolbook" w:cs="BaltNewCenturySchoolbook"/>
        </w:rPr>
        <w:t>ie visi ir miru</w:t>
      </w:r>
      <w:r w:rsidRPr="006B67F3">
        <w:t>š</w:t>
      </w:r>
      <w:r w:rsidRPr="006B67F3">
        <w:rPr>
          <w:rFonts w:ascii="BaltNewCenturySchoolbook" w:hAnsi="BaltNewCenturySchoolbook" w:cs="BaltNewCenturySchoolbook"/>
        </w:rPr>
        <w:t>i iek</w:t>
      </w:r>
      <w:r w:rsidRPr="006B67F3">
        <w:t>š</w:t>
      </w:r>
      <w:r w:rsidRPr="006B67F3">
        <w:rPr>
          <w:rFonts w:ascii="BaltNewCenturySchoolbook" w:hAnsi="BaltNewCenturySchoolbook" w:cs="BaltNewCenturySchoolbook"/>
        </w:rPr>
        <w:t xml:space="preserve"> </w:t>
      </w:r>
      <w:r w:rsidRPr="006B67F3">
        <w:rPr>
          <w:rFonts w:ascii="BaltNewCenturySchoolbook" w:hAnsi="BaltNewCenturySchoolbook"/>
        </w:rPr>
        <w:t>tic</w:t>
      </w:r>
      <w:r w:rsidRPr="006B67F3">
        <w:t>ī</w:t>
      </w:r>
      <w:r w:rsidRPr="006B67F3">
        <w:rPr>
          <w:rFonts w:ascii="BaltNewCenturySchoolbook" w:hAnsi="BaltNewCenturySchoolbook" w:cs="BaltNewCenturySchoolbook"/>
        </w:rPr>
        <w:t>bas un to, kas bija apsol</w:t>
      </w:r>
      <w:r w:rsidRPr="006B67F3">
        <w:t>ī</w:t>
      </w:r>
      <w:r w:rsidRPr="006B67F3">
        <w:rPr>
          <w:rFonts w:ascii="BaltNewCenturySchoolbook" w:hAnsi="BaltNewCenturySchoolbook" w:cs="BaltNewCenturySchoolbook"/>
        </w:rPr>
        <w:t>ts, nav  pan</w:t>
      </w:r>
      <w:r w:rsidRPr="006B67F3">
        <w:t>ā</w:t>
      </w:r>
      <w:r w:rsidRPr="006B67F3">
        <w:rPr>
          <w:rFonts w:ascii="BaltNewCenturySchoolbook" w:hAnsi="BaltNewCenturySchoolbook" w:cs="BaltNewCenturySchoolbook"/>
        </w:rPr>
        <w:t>ku</w:t>
      </w:r>
      <w:r w:rsidRPr="006B67F3">
        <w:t>š</w:t>
      </w:r>
      <w:r w:rsidRPr="006B67F3">
        <w:rPr>
          <w:rFonts w:ascii="BaltNewCenturySchoolbook" w:hAnsi="BaltNewCenturySchoolbook" w:cs="BaltNewCenturySchoolbook"/>
        </w:rPr>
        <w:t>i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ka Dievs priek</w:t>
      </w:r>
      <w:r w:rsidRPr="006B67F3">
        <w:t>š</w:t>
      </w:r>
      <w:r w:rsidRPr="006B67F3">
        <w:rPr>
          <w:rFonts w:ascii="BaltNewCenturySchoolbook" w:hAnsi="BaltNewCenturySchoolbook" w:cs="BaltNewCenturySchoolbook"/>
        </w:rPr>
        <w:t xml:space="preserve"> mums ko lab</w:t>
      </w:r>
      <w:r w:rsidRPr="006B67F3">
        <w:t>ā</w:t>
      </w:r>
      <w:r w:rsidRPr="006B67F3">
        <w:rPr>
          <w:rFonts w:ascii="BaltNewCenturySchoolbook" w:hAnsi="BaltNewCenturySchoolbook" w:cs="BaltNewCenturySchoolbook"/>
        </w:rPr>
        <w:t>ku papriek</w:t>
      </w:r>
      <w:r w:rsidRPr="006B67F3">
        <w:t>š</w:t>
      </w:r>
      <w:r w:rsidRPr="006B67F3">
        <w:rPr>
          <w:rFonts w:ascii="BaltNewCenturySchoolbook" w:hAnsi="BaltNewCenturySchoolbook" w:cs="BaltNewCenturySchoolbook"/>
        </w:rPr>
        <w:t xml:space="preserve"> bija izredz</w:t>
      </w:r>
      <w:r w:rsidRPr="006B67F3">
        <w:t>ē</w:t>
      </w:r>
      <w:r w:rsidRPr="006B67F3">
        <w:rPr>
          <w:rFonts w:ascii="BaltNewCenturySchoolbook" w:hAnsi="BaltNewCenturySchoolbook" w:cs="BaltNewCenturySchoolbook"/>
        </w:rPr>
        <w:t>jis, ka tie   netaptu piln</w:t>
      </w:r>
      <w:r w:rsidRPr="006B67F3">
        <w:t>ī</w:t>
      </w:r>
      <w:r w:rsidRPr="006B67F3">
        <w:rPr>
          <w:rFonts w:ascii="BaltNewCenturySchoolbook" w:hAnsi="BaltNewCenturySchoolbook" w:cs="BaltNewCenturySchoolbook"/>
        </w:rPr>
        <w:t>gi bez mums.''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Visi patiesi tic</w:t>
      </w:r>
      <w:r w:rsidRPr="006B67F3">
        <w:t>ī</w:t>
      </w:r>
      <w:r w:rsidRPr="006B67F3">
        <w:rPr>
          <w:rFonts w:ascii="BaltNewCenturySchoolbook" w:hAnsi="BaltNewCenturySchoolbook" w:cs="BaltNewCenturySchoolbook"/>
        </w:rPr>
        <w:t>gie b</w:t>
      </w:r>
      <w:r w:rsidRPr="006B67F3">
        <w:t>ū</w:t>
      </w:r>
      <w:r w:rsidRPr="006B67F3">
        <w:rPr>
          <w:rFonts w:ascii="BaltNewCenturySchoolbook" w:hAnsi="BaltNewCenturySchoolbook" w:cs="BaltNewCenturySchoolbook"/>
        </w:rPr>
        <w:t>s atalgoti vienlaikus, t..i., tiesas dien</w:t>
      </w:r>
      <w:r w:rsidRPr="006B67F3">
        <w:t>ā</w:t>
      </w:r>
      <w:r w:rsidRPr="006B67F3">
        <w:rPr>
          <w:rFonts w:ascii="BaltNewCenturySchoolbook" w:hAnsi="BaltNewCenturySchoolbook" w:cs="BaltNewCenturySchoolbook"/>
        </w:rPr>
        <w:t xml:space="preserve"> (2.Tim. 4:1,8; Mat.25:31; 1.P</w:t>
      </w:r>
      <w:r w:rsidRPr="006B67F3">
        <w:t>ē</w:t>
      </w:r>
      <w:r w:rsidRPr="006B67F3">
        <w:rPr>
          <w:rFonts w:ascii="BaltNewCenturySchoolbook" w:hAnsi="BaltNewCenturySchoolbook" w:cs="BaltNewCenturySchoolbook"/>
        </w:rPr>
        <w:t>t.5:4).</w:t>
      </w:r>
      <w:r w:rsidRPr="006B67F3">
        <w:rPr>
          <w:rFonts w:ascii="BaltNewCenturySchoolbook" w:hAnsi="BaltNewCenturySchoolbook"/>
        </w:rPr>
        <w:t xml:space="preserve">  Sekojo</w:t>
      </w:r>
      <w:r w:rsidRPr="006B67F3">
        <w:t>š</w:t>
      </w:r>
      <w:r w:rsidRPr="006B67F3">
        <w:rPr>
          <w:rFonts w:ascii="BaltNewCenturySchoolbook" w:hAnsi="BaltNewCenturySchoolbook" w:cs="BaltNewCenturySchoolbook"/>
        </w:rPr>
        <w:t>i,  Abra</w:t>
      </w:r>
      <w:r w:rsidRPr="006B67F3">
        <w:t>ā</w:t>
      </w:r>
      <w:r w:rsidRPr="006B67F3">
        <w:rPr>
          <w:rFonts w:ascii="BaltNewCenturySchoolbook" w:hAnsi="BaltNewCenturySchoolbook" w:cs="BaltNewCenturySchoolbook"/>
        </w:rPr>
        <w:t xml:space="preserve">ms un visi, kuri zina </w:t>
      </w:r>
      <w:r w:rsidRPr="006B67F3">
        <w:t>š</w:t>
      </w:r>
      <w:r w:rsidRPr="006B67F3">
        <w:rPr>
          <w:rFonts w:ascii="BaltNewCenturySchoolbook" w:hAnsi="BaltNewCenturySchoolbook" w:cs="BaltNewCenturySchoolbook"/>
        </w:rPr>
        <w:t>os apsol</w:t>
      </w:r>
      <w:r w:rsidRPr="006B67F3">
        <w:t>ī</w:t>
      </w:r>
      <w:r w:rsidRPr="006B67F3">
        <w:rPr>
          <w:rFonts w:ascii="BaltNewCenturySchoolbook" w:hAnsi="BaltNewCenturySchoolbook" w:cs="BaltNewCenturySchoolbook"/>
        </w:rPr>
        <w:t xml:space="preserve">jumus, tiks uzcelti </w:t>
      </w:r>
      <w:r w:rsidRPr="006B67F3">
        <w:t>ī</w:t>
      </w:r>
      <w:r w:rsidRPr="006B67F3">
        <w:rPr>
          <w:rFonts w:ascii="BaltNewCenturySchoolbook" w:hAnsi="BaltNewCenturySchoolbook" w:cs="BaltNewCenturySchoolbook"/>
        </w:rPr>
        <w:t>si pirms tiesas, lai st</w:t>
      </w:r>
      <w:r w:rsidRPr="006B67F3">
        <w:t>ā</w:t>
      </w:r>
      <w:r w:rsidRPr="006B67F3">
        <w:rPr>
          <w:rFonts w:ascii="BaltNewCenturySchoolbook" w:hAnsi="BaltNewCenturySchoolbook" w:cs="BaltNewCenturySchoolbook"/>
        </w:rPr>
        <w:t>tos dz</w:t>
      </w:r>
      <w:r w:rsidRPr="006B67F3">
        <w:t>ī</w:t>
      </w:r>
      <w:r w:rsidRPr="006B67F3">
        <w:rPr>
          <w:rFonts w:ascii="BaltNewCenturySchoolbook" w:hAnsi="BaltNewCenturySchoolbook" w:cs="BaltNewCenturySchoolbook"/>
        </w:rPr>
        <w:t>vi t</w:t>
      </w:r>
      <w:r w:rsidRPr="006B67F3">
        <w:t>ā</w:t>
      </w:r>
      <w:r w:rsidRPr="006B67F3">
        <w:rPr>
          <w:rFonts w:ascii="BaltNewCenturySchoolbook" w:hAnsi="BaltNewCenturySchoolbook" w:cs="BaltNewCenturySchoolbook"/>
        </w:rPr>
        <w:t>s priek</w:t>
      </w:r>
      <w:r w:rsidRPr="006B67F3">
        <w:t>šā</w:t>
      </w:r>
      <w:r w:rsidRPr="006B67F3">
        <w:rPr>
          <w:rFonts w:ascii="BaltNewCenturySchoolbook" w:hAnsi="BaltNewCenturySchoolbook" w:cs="BaltNewCenturySchoolbook"/>
        </w:rPr>
        <w:t>.</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Ja vi</w:t>
      </w:r>
      <w:r w:rsidRPr="006B67F3">
        <w:t>ņ</w:t>
      </w:r>
      <w:r w:rsidRPr="006B67F3">
        <w:rPr>
          <w:rFonts w:ascii="BaltNewCenturySchoolbook" w:hAnsi="BaltNewCenturySchoolbook" w:cs="BaltNewCenturySchoolbook"/>
        </w:rPr>
        <w:t>i nav sa</w:t>
      </w:r>
      <w:r w:rsidRPr="006B67F3">
        <w:t>ņē</w:t>
      </w:r>
      <w:r w:rsidRPr="006B67F3">
        <w:rPr>
          <w:rFonts w:ascii="BaltNewCenturySchoolbook" w:hAnsi="BaltNewCenturySchoolbook" w:cs="BaltNewCenturySchoolbook"/>
        </w:rPr>
        <w:t>mu</w:t>
      </w:r>
      <w:r w:rsidRPr="006B67F3">
        <w:t>š</w:t>
      </w:r>
      <w:r w:rsidRPr="006B67F3">
        <w:rPr>
          <w:rFonts w:ascii="BaltNewCenturySchoolbook" w:hAnsi="BaltNewCenturySchoolbook" w:cs="BaltNewCenturySchoolbook"/>
        </w:rPr>
        <w:t>i to, kas apsol</w:t>
      </w:r>
      <w:r w:rsidRPr="006B67F3">
        <w:t>ī</w:t>
      </w:r>
      <w:r w:rsidRPr="006B67F3">
        <w:rPr>
          <w:rFonts w:ascii="BaltNewCenturySchoolbook" w:hAnsi="BaltNewCenturySchoolbook" w:cs="BaltNewCenturySchoolbook"/>
        </w:rPr>
        <w:t>ts, bet sa</w:t>
      </w:r>
      <w:r w:rsidRPr="006B67F3">
        <w:t>ņ</w:t>
      </w:r>
      <w:r w:rsidRPr="006B67F3">
        <w:rPr>
          <w:rFonts w:ascii="BaltNewCenturySchoolbook" w:hAnsi="BaltNewCenturySchoolbook" w:cs="BaltNewCenturySchoolbook"/>
        </w:rPr>
        <w:t>ems   apsol</w:t>
      </w:r>
      <w:r w:rsidRPr="006B67F3">
        <w:t>ī</w:t>
      </w:r>
      <w:r w:rsidRPr="006B67F3">
        <w:rPr>
          <w:rFonts w:ascii="BaltNewCenturySchoolbook" w:hAnsi="BaltNewCenturySchoolbook" w:cs="BaltNewCenturySchoolbook"/>
        </w:rPr>
        <w:t>to p</w:t>
      </w:r>
      <w:r w:rsidRPr="006B67F3">
        <w:t>ē</w:t>
      </w:r>
      <w:r w:rsidRPr="006B67F3">
        <w:rPr>
          <w:rFonts w:ascii="BaltNewCenturySchoolbook" w:hAnsi="BaltNewCenturySchoolbook" w:cs="BaltNewCenturySchoolbook"/>
        </w:rPr>
        <w:t>c savas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un tiesas, kura notiks pie Kristus atgrie</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 xml:space="preserve">s, tad </w:t>
      </w:r>
      <w:r w:rsidRPr="006B67F3">
        <w:rPr>
          <w:rFonts w:ascii="BaltNewCenturySchoolbook" w:hAnsi="BaltNewCenturySchoolbook"/>
        </w:rPr>
        <w:t>j</w:t>
      </w:r>
      <w:r w:rsidRPr="006B67F3">
        <w:t>ā</w:t>
      </w:r>
      <w:r w:rsidRPr="006B67F3">
        <w:rPr>
          <w:rFonts w:ascii="BaltNewCenturySchoolbook" w:hAnsi="BaltNewCenturySchoolbook" w:cs="BaltNewCenturySchoolbook"/>
        </w:rPr>
        <w:t>atz</w:t>
      </w:r>
      <w:r w:rsidRPr="006B67F3">
        <w:t>ī</w:t>
      </w:r>
      <w:r w:rsidRPr="006B67F3">
        <w:rPr>
          <w:rFonts w:ascii="BaltNewCenturySchoolbook" w:hAnsi="BaltNewCenturySchoolbook" w:cs="BaltNewCenturySchoolbook"/>
        </w:rPr>
        <w:t>st, ka t</w:t>
      </w:r>
      <w:r w:rsidRPr="006B67F3">
        <w:t>ā</w:t>
      </w:r>
      <w:r w:rsidRPr="006B67F3">
        <w:rPr>
          <w:rFonts w:ascii="BaltNewCenturySchoolbook" w:hAnsi="BaltNewCenturySchoolbook" w:cs="BaltNewCenturySchoolbook"/>
        </w:rPr>
        <w:t>di k</w:t>
      </w:r>
      <w:r w:rsidRPr="006B67F3">
        <w:t>ā</w:t>
      </w:r>
      <w:r w:rsidRPr="006B67F3">
        <w:rPr>
          <w:rFonts w:ascii="BaltNewCenturySchoolbook" w:hAnsi="BaltNewCenturySchoolbook" w:cs="BaltNewCenturySchoolbook"/>
        </w:rPr>
        <w:t xml:space="preserve"> Abra</w:t>
      </w:r>
      <w:r w:rsidRPr="006B67F3">
        <w:t>ā</w:t>
      </w:r>
      <w:r w:rsidRPr="006B67F3">
        <w:rPr>
          <w:rFonts w:ascii="BaltNewCenturySchoolbook" w:hAnsi="BaltNewCenturySchoolbook" w:cs="BaltNewCenturySchoolbook"/>
        </w:rPr>
        <w:t>ms patreiz atrodas bezapzi</w:t>
      </w:r>
      <w:r w:rsidRPr="006B67F3">
        <w:t>ņ</w:t>
      </w:r>
      <w:r w:rsidRPr="006B67F3">
        <w:rPr>
          <w:rFonts w:ascii="BaltNewCenturySchoolbook" w:hAnsi="BaltNewCenturySchoolbook" w:cs="BaltNewCenturySchoolbook"/>
        </w:rPr>
        <w:t>as st</w:t>
      </w:r>
      <w:r w:rsidRPr="006B67F3">
        <w:t>ā</w:t>
      </w:r>
      <w:r w:rsidRPr="006B67F3">
        <w:rPr>
          <w:rFonts w:ascii="BaltNewCenturySchoolbook" w:hAnsi="BaltNewCenturySchoolbook" w:cs="BaltNewCenturySchoolbook"/>
        </w:rPr>
        <w:t>vokl</w:t>
      </w:r>
      <w:r w:rsidRPr="006B67F3">
        <w:t>ī</w:t>
      </w:r>
      <w:r w:rsidRPr="006B67F3">
        <w:rPr>
          <w:rFonts w:ascii="BaltNewCenturySchoolbook" w:hAnsi="BaltNewCenturySchoolbook" w:cs="BaltNewCenturySchoolbook"/>
        </w:rPr>
        <w:t xml:space="preserve"> un gaida Kristus atn</w:t>
      </w:r>
      <w:r w:rsidRPr="006B67F3">
        <w:t>ā</w:t>
      </w:r>
      <w:r w:rsidRPr="006B67F3">
        <w:rPr>
          <w:rFonts w:ascii="BaltNewCenturySchoolbook" w:hAnsi="BaltNewCenturySchoolbook" w:cs="BaltNewCenturySchoolbook"/>
        </w:rPr>
        <w:t>k</w:t>
      </w:r>
      <w:r w:rsidRPr="006B67F3">
        <w:t>š</w:t>
      </w:r>
      <w:r w:rsidRPr="006B67F3">
        <w:rPr>
          <w:rFonts w:ascii="BaltNewCenturySchoolbook" w:hAnsi="BaltNewCenturySchoolbook" w:cs="BaltNewCenturySchoolbook"/>
        </w:rPr>
        <w:t xml:space="preserve">anu. </w:t>
      </w:r>
      <w:r w:rsidRPr="006B67F3">
        <w:t>Š</w:t>
      </w:r>
      <w:r w:rsidRPr="006B67F3">
        <w:rPr>
          <w:rFonts w:ascii="BaltNewCenturySchoolbook" w:hAnsi="BaltNewCenturySchoolbook" w:cs="BaltNewCenturySchoolbook"/>
        </w:rPr>
        <w:t>ai pat laik</w:t>
      </w:r>
      <w:r w:rsidRPr="006B67F3">
        <w:t>ā</w:t>
      </w:r>
      <w:r w:rsidRPr="006B67F3">
        <w:rPr>
          <w:rFonts w:ascii="BaltNewCenturySchoolbook" w:hAnsi="BaltNewCenturySchoolbook" w:cs="BaltNewCenturySchoolbook"/>
        </w:rPr>
        <w:t xml:space="preserve"> kr</w:t>
      </w:r>
      <w:r w:rsidRPr="006B67F3">
        <w:t>ā</w:t>
      </w:r>
      <w:r w:rsidRPr="006B67F3">
        <w:rPr>
          <w:rFonts w:ascii="BaltNewCenturySchoolbook" w:hAnsi="BaltNewCenturySchoolbook" w:cs="BaltNewCenturySchoolbook"/>
        </w:rPr>
        <w:t>sainas stikla vitr</w:t>
      </w:r>
      <w:r w:rsidRPr="006B67F3">
        <w:t>āž</w:t>
      </w:r>
      <w:r w:rsidRPr="006B67F3">
        <w:rPr>
          <w:rFonts w:ascii="BaltNewCenturySchoolbook" w:hAnsi="BaltNewCenturySchoolbook" w:cs="BaltNewCenturySchoolbook"/>
        </w:rPr>
        <w:t>as vis</w:t>
      </w:r>
      <w:r w:rsidRPr="006B67F3">
        <w:t>ā</w:t>
      </w:r>
      <w:r w:rsidRPr="006B67F3">
        <w:rPr>
          <w:rFonts w:ascii="BaltNewCenturySchoolbook" w:hAnsi="BaltNewCenturySchoolbook" w:cs="BaltNewCenturySchoolbook"/>
        </w:rPr>
        <w:t>s Eiropas bazn</w:t>
      </w:r>
      <w:r w:rsidRPr="006B67F3">
        <w:t>ī</w:t>
      </w:r>
      <w:r w:rsidRPr="006B67F3">
        <w:rPr>
          <w:rFonts w:ascii="BaltNewCenturySchoolbook" w:hAnsi="BaltNewCenturySchoolbook" w:cs="BaltNewCenturySchoolbook"/>
        </w:rPr>
        <w:t>c</w:t>
      </w:r>
      <w:r w:rsidRPr="006B67F3">
        <w:t>ā</w:t>
      </w:r>
      <w:r w:rsidRPr="006B67F3">
        <w:rPr>
          <w:rFonts w:ascii="BaltNewCenturySchoolbook" w:hAnsi="BaltNewCenturySchoolbook" w:cs="BaltNewCenturySchoolbook"/>
        </w:rPr>
        <w:t>s att</w:t>
      </w:r>
      <w:r w:rsidRPr="006B67F3">
        <w:t>ē</w:t>
      </w:r>
      <w:r w:rsidRPr="006B67F3">
        <w:rPr>
          <w:rFonts w:ascii="BaltNewCenturySchoolbook" w:hAnsi="BaltNewCenturySchoolbook" w:cs="BaltNewCenturySchoolbook"/>
        </w:rPr>
        <w:t>lo Abra</w:t>
      </w:r>
      <w:r w:rsidRPr="006B67F3">
        <w:t>ā</w:t>
      </w:r>
      <w:r w:rsidRPr="006B67F3">
        <w:rPr>
          <w:rFonts w:ascii="BaltNewCenturySchoolbook" w:hAnsi="BaltNewCenturySchoolbook" w:cs="BaltNewCenturySchoolbook"/>
        </w:rPr>
        <w:t>mu, kur</w:t>
      </w:r>
      <w:r w:rsidRPr="006B67F3">
        <w:t>š</w:t>
      </w:r>
      <w:r w:rsidRPr="006B67F3">
        <w:rPr>
          <w:rFonts w:ascii="BaltNewCenturySchoolbook" w:hAnsi="BaltNewCenturySchoolbook" w:cs="BaltNewCenturySchoolbook"/>
        </w:rPr>
        <w:t xml:space="preserve"> atrodas debes</w:t>
      </w:r>
      <w:r w:rsidRPr="006B67F3">
        <w:t>ī</w:t>
      </w:r>
      <w:r w:rsidRPr="006B67F3">
        <w:rPr>
          <w:rFonts w:ascii="BaltNewCenturySchoolbook" w:hAnsi="BaltNewCenturySchoolbook" w:cs="BaltNewCenturySchoolbook"/>
        </w:rPr>
        <w:t>s un priec</w:t>
      </w:r>
      <w:r w:rsidRPr="006B67F3">
        <w:t>ā</w:t>
      </w:r>
      <w:r w:rsidRPr="006B67F3">
        <w:rPr>
          <w:rFonts w:ascii="BaltNewCenturySchoolbook" w:hAnsi="BaltNewCenturySchoolbook" w:cs="BaltNewCenturySchoolbook"/>
        </w:rPr>
        <w:t>jas par sa</w:t>
      </w:r>
      <w:r w:rsidRPr="006B67F3">
        <w:t>ņ</w:t>
      </w:r>
      <w:r w:rsidRPr="006B67F3">
        <w:rPr>
          <w:rFonts w:ascii="BaltNewCenturySchoolbook" w:hAnsi="BaltNewCenturySchoolbook" w:cs="BaltNewCenturySchoolbook"/>
        </w:rPr>
        <w:t>emto godalgu, kas ieg</w:t>
      </w:r>
      <w:r w:rsidRPr="006B67F3">
        <w:t>ū</w:t>
      </w:r>
      <w:r w:rsidRPr="006B67F3">
        <w:rPr>
          <w:rFonts w:ascii="BaltNewCenturySchoolbook" w:hAnsi="BaltNewCenturySchoolbook" w:cs="BaltNewCenturySchoolbook"/>
        </w:rPr>
        <w:t>ta par tic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aizvad</w:t>
      </w:r>
      <w:r w:rsidRPr="006B67F3">
        <w:t>ī</w:t>
      </w:r>
      <w:r w:rsidRPr="006B67F3">
        <w:rPr>
          <w:rFonts w:ascii="BaltNewCenturySchoolbook" w:hAnsi="BaltNewCenturySchoolbook"/>
        </w:rPr>
        <w:t>to dz</w:t>
      </w:r>
      <w:r w:rsidRPr="006B67F3">
        <w:t>ī</w:t>
      </w:r>
      <w:r w:rsidRPr="006B67F3">
        <w:rPr>
          <w:rFonts w:ascii="BaltNewCenturySchoolbook" w:hAnsi="BaltNewCenturySchoolbook" w:cs="BaltNewCenturySchoolbook"/>
        </w:rPr>
        <w:t>vi. T</w:t>
      </w:r>
      <w:r w:rsidRPr="006B67F3">
        <w:t>ū</w:t>
      </w:r>
      <w:r w:rsidRPr="006B67F3">
        <w:rPr>
          <w:rFonts w:ascii="BaltNewCenturySchoolbook" w:hAnsi="BaltNewCenturySchoolbook" w:cs="BaltNewCenturySchoolbook"/>
        </w:rPr>
        <w:t>ksto</w:t>
      </w:r>
      <w:r w:rsidRPr="006B67F3">
        <w:t>š</w:t>
      </w:r>
      <w:r w:rsidRPr="006B67F3">
        <w:rPr>
          <w:rFonts w:ascii="BaltNewCenturySchoolbook" w:hAnsi="BaltNewCenturySchoolbook" w:cs="BaltNewCenturySchoolbook"/>
        </w:rPr>
        <w:t>iem cilv</w:t>
      </w:r>
      <w:r w:rsidRPr="006B67F3">
        <w:t>ē</w:t>
      </w:r>
      <w:r w:rsidRPr="006B67F3">
        <w:rPr>
          <w:rFonts w:ascii="BaltNewCenturySchoolbook" w:hAnsi="BaltNewCenturySchoolbook" w:cs="BaltNewCenturySchoolbook"/>
        </w:rPr>
        <w:t>ku, simtiem gadu ilgi staig</w:t>
      </w:r>
      <w:r w:rsidRPr="006B67F3">
        <w:t>ā</w:t>
      </w:r>
      <w:r w:rsidRPr="006B67F3">
        <w:rPr>
          <w:rFonts w:ascii="BaltNewCenturySchoolbook" w:hAnsi="BaltNewCenturySchoolbook" w:cs="BaltNewCenturySchoolbook"/>
        </w:rPr>
        <w:t xml:space="preserve"> gar</w:t>
      </w:r>
      <w:r w:rsidRPr="006B67F3">
        <w:t>ā</w:t>
      </w:r>
      <w:r w:rsidRPr="006B67F3">
        <w:rPr>
          <w:rFonts w:ascii="BaltNewCenturySchoolbook" w:hAnsi="BaltNewCenturySchoolbook" w:cs="BaltNewCenturySchoolbook"/>
        </w:rPr>
        <w:t xml:space="preserve">m </w:t>
      </w:r>
      <w:r w:rsidRPr="006B67F3">
        <w:t>šī</w:t>
      </w:r>
      <w:r w:rsidRPr="006B67F3">
        <w:rPr>
          <w:rFonts w:ascii="BaltNewCenturySchoolbook" w:hAnsi="BaltNewCenturySchoolbook" w:cs="BaltNewCenturySchoolbook"/>
        </w:rPr>
        <w:t>m vitr</w:t>
      </w:r>
      <w:r w:rsidRPr="006B67F3">
        <w:t>āžā</w:t>
      </w:r>
      <w:r w:rsidRPr="006B67F3">
        <w:rPr>
          <w:rFonts w:ascii="BaltNewCenturySchoolbook" w:hAnsi="BaltNewCenturySchoolbook" w:cs="BaltNewCenturySchoolbook"/>
        </w:rPr>
        <w:t>m, reli</w:t>
      </w:r>
      <w:r w:rsidRPr="006B67F3">
        <w:t>ģ</w:t>
      </w:r>
      <w:r w:rsidRPr="006B67F3">
        <w:rPr>
          <w:rFonts w:ascii="BaltNewCenturySchoolbook" w:hAnsi="BaltNewCenturySchoolbook" w:cs="BaltNewCenturySchoolbook"/>
        </w:rPr>
        <w:t>iozi uztverot t</w:t>
      </w:r>
      <w:r w:rsidRPr="006B67F3">
        <w:t>ā</w:t>
      </w:r>
      <w:r w:rsidRPr="006B67F3">
        <w:rPr>
          <w:rFonts w:ascii="BaltNewCenturySchoolbook" w:hAnsi="BaltNewCenturySchoolbook" w:cs="BaltNewCenturySchoolbook"/>
        </w:rPr>
        <w:t>s. Vai j</w:t>
      </w:r>
      <w:r w:rsidRPr="006B67F3">
        <w:t>ū</w:t>
      </w:r>
      <w:r w:rsidRPr="006B67F3">
        <w:rPr>
          <w:rFonts w:ascii="BaltNewCenturySchoolbook" w:hAnsi="BaltNewCenturySchoolbook" w:cs="BaltNewCenturySchoolbook"/>
        </w:rPr>
        <w:t>sos rad</w:t>
      </w:r>
      <w:r w:rsidRPr="006B67F3">
        <w:t>ī</w:t>
      </w:r>
      <w:r w:rsidRPr="006B67F3">
        <w:rPr>
          <w:rFonts w:ascii="BaltNewCenturySchoolbook" w:hAnsi="BaltNewCenturySchoolbook" w:cs="BaltNewCenturySchoolbook"/>
        </w:rPr>
        <w:t>sies B</w:t>
      </w:r>
      <w:r w:rsidRPr="006B67F3">
        <w:t>ī</w:t>
      </w:r>
      <w:r w:rsidRPr="006B67F3">
        <w:rPr>
          <w:rFonts w:ascii="BaltNewCenturySchoolbook" w:hAnsi="BaltNewCenturySchoolbook" w:cs="BaltNewCenturySchoolbook"/>
        </w:rPr>
        <w:t>bel</w:t>
      </w:r>
      <w:r w:rsidRPr="006B67F3">
        <w:t>ē</w:t>
      </w:r>
      <w:r w:rsidRPr="006B67F3">
        <w:rPr>
          <w:rFonts w:ascii="BaltNewCenturySchoolbook" w:hAnsi="BaltNewCenturySchoolbook" w:cs="BaltNewCenturySchoolbook"/>
        </w:rPr>
        <w:t xml:space="preserve"> pamatota drosme, atst</w:t>
      </w:r>
      <w:r w:rsidRPr="006B67F3">
        <w:t>ā</w:t>
      </w:r>
      <w:r w:rsidRPr="006B67F3">
        <w:rPr>
          <w:rFonts w:ascii="BaltNewCenturySchoolbook" w:hAnsi="BaltNewCenturySchoolbook" w:cs="BaltNewCenturySchoolbook"/>
        </w:rPr>
        <w:t xml:space="preserve">t </w:t>
      </w:r>
      <w:r w:rsidRPr="006B67F3">
        <w:t>š</w:t>
      </w:r>
      <w:r w:rsidRPr="006B67F3">
        <w:rPr>
          <w:rFonts w:ascii="BaltNewCenturySchoolbook" w:hAnsi="BaltNewCenturySchoolbook" w:cs="BaltNewCenturySchoolbook"/>
        </w:rPr>
        <w:t>o ierindu ?</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b/>
        </w:rPr>
      </w:pPr>
    </w:p>
    <w:p w:rsidR="006B67F3" w:rsidRPr="006B67F3" w:rsidRDefault="006B67F3">
      <w:pPr>
        <w:jc w:val="both"/>
        <w:rPr>
          <w:rFonts w:ascii="BaltNewCenturySchoolbook" w:hAnsi="BaltNewCenturySchoolbook" w:cs="BaltNewCenturySchoolbook"/>
          <w:b/>
        </w:rPr>
      </w:pPr>
      <w:r w:rsidRPr="006B67F3">
        <w:rPr>
          <w:rFonts w:ascii="BaltNewCenturySchoolbook" w:hAnsi="BaltNewCenturySchoolbook"/>
          <w:b/>
        </w:rPr>
        <w:t>S</w:t>
      </w:r>
      <w:r w:rsidRPr="006B67F3">
        <w:rPr>
          <w:b/>
        </w:rPr>
        <w:t>ē</w:t>
      </w:r>
      <w:r w:rsidRPr="006B67F3">
        <w:rPr>
          <w:rFonts w:ascii="BaltNewCenturySchoolbook" w:hAnsi="BaltNewCenturySchoolbook" w:cs="BaltNewCenturySchoolbook"/>
          <w:b/>
        </w:rPr>
        <w:t>kla</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K</w:t>
      </w:r>
      <w:r w:rsidRPr="006B67F3">
        <w:t>ā</w:t>
      </w:r>
      <w:r w:rsidRPr="006B67F3">
        <w:rPr>
          <w:rFonts w:ascii="BaltNewCenturySchoolbook" w:hAnsi="BaltNewCenturySchoolbook" w:cs="BaltNewCenturySchoolbook"/>
        </w:rPr>
        <w:t xml:space="preserve"> jau teikts 3.2. noda</w:t>
      </w:r>
      <w:r w:rsidRPr="006B67F3">
        <w:t>ļā</w:t>
      </w:r>
      <w:r w:rsidRPr="006B67F3">
        <w:rPr>
          <w:rFonts w:ascii="BaltNewCenturySchoolbook" w:hAnsi="BaltNewCenturySchoolbook" w:cs="BaltNewCenturySchoolbook"/>
        </w:rPr>
        <w:t>, apsol</w:t>
      </w:r>
      <w:r w:rsidRPr="006B67F3">
        <w:t>ī</w:t>
      </w:r>
      <w:r w:rsidRPr="006B67F3">
        <w:rPr>
          <w:rFonts w:ascii="BaltNewCenturySchoolbook" w:hAnsi="BaltNewCenturySchoolbook" w:cs="BaltNewCenturySchoolbook"/>
        </w:rPr>
        <w:t>jumi par s</w:t>
      </w:r>
      <w:r w:rsidRPr="006B67F3">
        <w:t>ē</w:t>
      </w:r>
      <w:r w:rsidRPr="006B67F3">
        <w:rPr>
          <w:rFonts w:ascii="BaltNewCenturySchoolbook" w:hAnsi="BaltNewCenturySchoolbook" w:cs="BaltNewCenturySchoolbook"/>
        </w:rPr>
        <w:t>klu attiecas vispirms uz J</w:t>
      </w:r>
      <w:r w:rsidRPr="006B67F3">
        <w:t>ē</w:t>
      </w:r>
      <w:r w:rsidRPr="006B67F3">
        <w:rPr>
          <w:rFonts w:ascii="BaltNewCenturySchoolbook" w:hAnsi="BaltNewCenturySchoolbook" w:cs="BaltNewCenturySchoolbook"/>
        </w:rPr>
        <w:t>zu, un otrk</w:t>
      </w:r>
      <w:r w:rsidRPr="006B67F3">
        <w:t>ā</w:t>
      </w:r>
      <w:r w:rsidRPr="006B67F3">
        <w:rPr>
          <w:rFonts w:ascii="BaltNewCenturySchoolbook" w:hAnsi="BaltNewCenturySchoolbook" w:cs="BaltNewCenturySchoolbook"/>
        </w:rPr>
        <w:t>rt</w:t>
      </w:r>
      <w:r w:rsidRPr="006B67F3">
        <w:rPr>
          <w:rFonts w:ascii="BaltNewCenturySchoolbook" w:hAnsi="BaltNewCenturySchoolbook"/>
        </w:rPr>
        <w:t>, uz tiem, kuri  "ir Krist</w:t>
      </w:r>
      <w:r w:rsidRPr="006B67F3">
        <w:t>ū</w:t>
      </w:r>
      <w:r w:rsidRPr="006B67F3">
        <w:rPr>
          <w:rFonts w:ascii="BaltNewCenturySchoolbook" w:hAnsi="BaltNewCenturySchoolbook" w:cs="BaltNewCenturySchoolbook"/>
        </w:rPr>
        <w:t>"  un t</w:t>
      </w:r>
      <w:r w:rsidRPr="006B67F3">
        <w:t>ā</w:t>
      </w:r>
      <w:r w:rsidRPr="006B67F3">
        <w:rPr>
          <w:rFonts w:ascii="BaltNewCenturySchoolbook" w:hAnsi="BaltNewCenturySchoolbook" w:cs="BaltNewCenturySchoolbook"/>
        </w:rPr>
        <w:t>tad ar</w:t>
      </w:r>
      <w:r w:rsidRPr="006B67F3">
        <w:t>ī</w:t>
      </w:r>
      <w:r w:rsidRPr="006B67F3">
        <w:rPr>
          <w:rFonts w:ascii="BaltNewCenturySchoolbook" w:hAnsi="BaltNewCenturySchoolbook" w:cs="BaltNewCenturySchoolbook"/>
        </w:rPr>
        <w:t xml:space="preserve"> pieder Abra</w:t>
      </w:r>
      <w:r w:rsidRPr="006B67F3">
        <w:t>ā</w:t>
      </w:r>
      <w:r w:rsidRPr="006B67F3">
        <w:rPr>
          <w:rFonts w:ascii="BaltNewCenturySchoolbook" w:hAnsi="BaltNewCenturySchoolbook" w:cs="BaltNewCenturySchoolbook"/>
        </w:rPr>
        <w:t>ma s</w:t>
      </w:r>
      <w:r w:rsidRPr="006B67F3">
        <w:t>ē</w:t>
      </w:r>
      <w:r w:rsidRPr="006B67F3">
        <w:rPr>
          <w:rFonts w:ascii="BaltNewCenturySchoolbook" w:hAnsi="BaltNewCenturySchoolbook" w:cs="BaltNewCenturySchoolbook"/>
        </w:rPr>
        <w:t>klai:</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1) "Un es tevi dar</w:t>
      </w:r>
      <w:r w:rsidRPr="006B67F3">
        <w:t>īš</w:t>
      </w:r>
      <w:r w:rsidRPr="006B67F3">
        <w:rPr>
          <w:rFonts w:ascii="BaltNewCenturySchoolbook" w:hAnsi="BaltNewCenturySchoolbook" w:cs="BaltNewCenturySchoolbook"/>
        </w:rPr>
        <w:t>u par lielu tautu un tevi sv</w:t>
      </w:r>
      <w:r w:rsidRPr="006B67F3">
        <w:t>ē</w:t>
      </w:r>
      <w:r w:rsidRPr="006B67F3">
        <w:rPr>
          <w:rFonts w:ascii="BaltNewCenturySchoolbook" w:hAnsi="BaltNewCenturySchoolbook" w:cs="BaltNewCenturySchoolbook"/>
        </w:rPr>
        <w:t>t</w:t>
      </w:r>
      <w:r w:rsidRPr="006B67F3">
        <w:t>īš</w:t>
      </w:r>
      <w:r w:rsidRPr="006B67F3">
        <w:rPr>
          <w:rFonts w:ascii="BaltNewCenturySchoolbook" w:hAnsi="BaltNewCenturySchoolbook" w:cs="BaltNewCenturySchoolbook"/>
        </w:rPr>
        <w:t>u .Un iek</w:t>
      </w:r>
      <w:r w:rsidRPr="006B67F3">
        <w:t>š</w:t>
      </w:r>
      <w:r w:rsidRPr="006B67F3">
        <w:rPr>
          <w:rFonts w:ascii="BaltNewCenturySchoolbook" w:hAnsi="BaltNewCenturySchoolbook" w:cs="BaltNewCenturySchoolbook"/>
        </w:rPr>
        <w:t xml:space="preserve"> tevis visas ciltis virs zemes taps sv</w:t>
      </w:r>
      <w:r w:rsidRPr="006B67F3">
        <w:t>ē</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tas" (1.Moz.12:2,3).</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2) "Jo visu to zemi, ko tu redzi, es do</w:t>
      </w:r>
      <w:r w:rsidRPr="006B67F3">
        <w:t>š</w:t>
      </w:r>
      <w:r w:rsidRPr="006B67F3">
        <w:rPr>
          <w:rFonts w:ascii="BaltNewCenturySchoolbook" w:hAnsi="BaltNewCenturySchoolbook" w:cs="BaltNewCenturySchoolbook"/>
        </w:rPr>
        <w:t>u tev un tavam dzimumam m</w:t>
      </w:r>
      <w:r w:rsidRPr="006B67F3">
        <w:t>ūžī</w:t>
      </w:r>
      <w:r w:rsidRPr="006B67F3">
        <w:rPr>
          <w:rFonts w:ascii="BaltNewCenturySchoolbook" w:hAnsi="BaltNewCenturySchoolbook" w:cs="BaltNewCenturySchoolbook"/>
        </w:rPr>
        <w:t>gi. Un es dar</w:t>
      </w:r>
      <w:r w:rsidRPr="006B67F3">
        <w:t>īš</w:t>
      </w:r>
      <w:r w:rsidRPr="006B67F3">
        <w:rPr>
          <w:rFonts w:ascii="BaltNewCenturySchoolbook" w:hAnsi="BaltNewCenturySchoolbook" w:cs="BaltNewCenturySchoolbook"/>
        </w:rPr>
        <w:t>u tavu dzimumu it k</w:t>
      </w:r>
      <w:r w:rsidRPr="006B67F3">
        <w:t>ā</w:t>
      </w:r>
      <w:r w:rsidRPr="006B67F3">
        <w:rPr>
          <w:rFonts w:ascii="BaltNewCenturySchoolbook" w:hAnsi="BaltNewCenturySchoolbook" w:cs="BaltNewCenturySchoolbook"/>
        </w:rPr>
        <w:t xml:space="preserve"> zemes putek</w:t>
      </w:r>
      <w:r w:rsidRPr="006B67F3">
        <w:t>ļ</w:t>
      </w:r>
      <w:r w:rsidRPr="006B67F3">
        <w:rPr>
          <w:rFonts w:ascii="BaltNewCenturySchoolbook" w:hAnsi="BaltNewCenturySchoolbook" w:cs="BaltNewCenturySchoolbook"/>
        </w:rPr>
        <w:t>us; ja k</w:t>
      </w:r>
      <w:r w:rsidRPr="006B67F3">
        <w:t>ā</w:t>
      </w:r>
      <w:r w:rsidRPr="006B67F3">
        <w:rPr>
          <w:rFonts w:ascii="BaltNewCenturySchoolbook" w:hAnsi="BaltNewCenturySchoolbook" w:cs="BaltNewCenturySchoolbook"/>
        </w:rPr>
        <w:t>ds var saskait</w:t>
      </w:r>
      <w:r w:rsidRPr="006B67F3">
        <w:t>ī</w:t>
      </w:r>
      <w:r w:rsidRPr="006B67F3">
        <w:rPr>
          <w:rFonts w:ascii="BaltNewCenturySchoolbook" w:hAnsi="BaltNewCenturySchoolbook" w:cs="BaltNewCenturySchoolbook"/>
        </w:rPr>
        <w:t>t zemes putek</w:t>
      </w:r>
      <w:r w:rsidRPr="006B67F3">
        <w:t>ļ</w:t>
      </w:r>
      <w:r w:rsidRPr="006B67F3">
        <w:rPr>
          <w:rFonts w:ascii="BaltNewCenturySchoolbook" w:hAnsi="BaltNewCenturySchoolbook" w:cs="BaltNewCenturySchoolbook"/>
        </w:rPr>
        <w:t>us, tas ar</w:t>
      </w:r>
      <w:r w:rsidRPr="006B67F3">
        <w:t>ī</w:t>
      </w:r>
      <w:r w:rsidRPr="006B67F3">
        <w:rPr>
          <w:rFonts w:ascii="BaltNewCenturySchoolbook" w:hAnsi="BaltNewCenturySchoolbook" w:cs="BaltNewCenturySchoolbook"/>
        </w:rPr>
        <w:t xml:space="preserve"> tavus p</w:t>
      </w:r>
      <w:r w:rsidRPr="006B67F3">
        <w:t>ē</w:t>
      </w:r>
      <w:r w:rsidRPr="006B67F3">
        <w:rPr>
          <w:rFonts w:ascii="BaltNewCenturySchoolbook" w:hAnsi="BaltNewCenturySchoolbook" w:cs="BaltNewCenturySchoolbook"/>
        </w:rPr>
        <w:t>cn</w:t>
      </w:r>
      <w:r w:rsidRPr="006B67F3">
        <w:t>ā</w:t>
      </w:r>
      <w:r w:rsidRPr="006B67F3">
        <w:rPr>
          <w:rFonts w:ascii="BaltNewCenturySchoolbook" w:hAnsi="BaltNewCenturySchoolbook" w:cs="BaltNewCenturySchoolbook"/>
        </w:rPr>
        <w:t>c</w:t>
      </w:r>
      <w:r w:rsidRPr="006B67F3">
        <w:t>ē</w:t>
      </w:r>
      <w:r w:rsidRPr="006B67F3">
        <w:rPr>
          <w:rFonts w:ascii="BaltNewCenturySchoolbook" w:hAnsi="BaltNewCenturySchoolbook" w:cs="BaltNewCenturySchoolbook"/>
        </w:rPr>
        <w:t>jus var</w:t>
      </w:r>
      <w:r w:rsidRPr="006B67F3">
        <w:t>ē</w:t>
      </w:r>
      <w:r w:rsidRPr="006B67F3">
        <w:rPr>
          <w:rFonts w:ascii="BaltNewCenturySchoolbook" w:hAnsi="BaltNewCenturySchoolbook" w:cs="BaltNewCenturySchoolbook"/>
        </w:rPr>
        <w:t>s saskait</w:t>
      </w:r>
      <w:r w:rsidRPr="006B67F3">
        <w:t>ī</w:t>
      </w:r>
      <w:r w:rsidRPr="006B67F3">
        <w:rPr>
          <w:rFonts w:ascii="BaltNewCenturySchoolbook" w:hAnsi="BaltNewCenturySchoolbook" w:cs="BaltNewCenturySchoolbook"/>
        </w:rPr>
        <w:t>t''.(1.Moz. 13:15,16).</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3) ''... skaties uz debes</w:t>
      </w:r>
      <w:r w:rsidRPr="006B67F3">
        <w:t>ī</w:t>
      </w:r>
      <w:r w:rsidRPr="006B67F3">
        <w:rPr>
          <w:rFonts w:ascii="BaltNewCenturySchoolbook" w:hAnsi="BaltNewCenturySchoolbook" w:cs="BaltNewCenturySchoolbook"/>
        </w:rPr>
        <w:t>m un skaiti zvaigznes; vai tu t</w:t>
      </w:r>
      <w:r w:rsidRPr="006B67F3">
        <w:t>ā</w:t>
      </w:r>
      <w:r w:rsidRPr="006B67F3">
        <w:rPr>
          <w:rFonts w:ascii="BaltNewCenturySchoolbook" w:hAnsi="BaltNewCenturySchoolbook" w:cs="BaltNewCenturySchoolbook"/>
        </w:rPr>
        <w:t>s vari izskait</w:t>
      </w:r>
      <w:r w:rsidRPr="006B67F3">
        <w:t>ī</w:t>
      </w:r>
      <w:r w:rsidRPr="006B67F3">
        <w:rPr>
          <w:rFonts w:ascii="BaltNewCenturySchoolbook" w:hAnsi="BaltNewCenturySchoolbook" w:cs="BaltNewCenturySchoolbook"/>
        </w:rPr>
        <w:t>t? ... t</w:t>
      </w:r>
      <w:r w:rsidRPr="006B67F3">
        <w:t>ā</w:t>
      </w:r>
      <w:r w:rsidRPr="006B67F3">
        <w:rPr>
          <w:rFonts w:ascii="BaltNewCenturySchoolbook" w:hAnsi="BaltNewCenturySchoolbook" w:cs="BaltNewCenturySchoolbook"/>
        </w:rPr>
        <w:t>pat b</w:t>
      </w:r>
      <w:r w:rsidRPr="006B67F3">
        <w:t>ū</w:t>
      </w:r>
      <w:r w:rsidRPr="006B67F3">
        <w:rPr>
          <w:rFonts w:ascii="BaltNewCenturySchoolbook" w:hAnsi="BaltNewCenturySchoolbook" w:cs="BaltNewCenturySchoolbook"/>
        </w:rPr>
        <w:t>s tavs dzimums</w:t>
      </w:r>
      <w:r w:rsidRPr="006B67F3">
        <w:rPr>
          <w:rFonts w:ascii="BaltNewCenturySchoolbook" w:hAnsi="BaltNewCenturySchoolbook"/>
        </w:rPr>
        <w:t xml:space="preserve"> ...  tavam dzimumam es esmu devis </w:t>
      </w:r>
      <w:r w:rsidRPr="006B67F3">
        <w:t>š</w:t>
      </w:r>
      <w:r w:rsidRPr="006B67F3">
        <w:rPr>
          <w:rFonts w:ascii="BaltNewCenturySchoolbook" w:hAnsi="BaltNewCenturySchoolbook" w:cs="BaltNewCenturySchoolbook"/>
        </w:rPr>
        <w:t>o zemi (1.Moz. 15:5,18).</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4) "Un tev un tavam dzimumam p</w:t>
      </w:r>
      <w:r w:rsidRPr="006B67F3">
        <w:t>ē</w:t>
      </w:r>
      <w:r w:rsidRPr="006B67F3">
        <w:rPr>
          <w:rFonts w:ascii="BaltNewCenturySchoolbook" w:hAnsi="BaltNewCenturySchoolbook" w:cs="BaltNewCenturySchoolbook"/>
        </w:rPr>
        <w:t>c tevis es do</w:t>
      </w:r>
      <w:r w:rsidRPr="006B67F3">
        <w:t>š</w:t>
      </w:r>
      <w:r w:rsidRPr="006B67F3">
        <w:rPr>
          <w:rFonts w:ascii="BaltNewCenturySchoolbook" w:hAnsi="BaltNewCenturySchoolbook" w:cs="BaltNewCenturySchoolbook"/>
        </w:rPr>
        <w:t>u tavas sve</w:t>
      </w:r>
      <w:r w:rsidRPr="006B67F3">
        <w:t>š</w:t>
      </w:r>
      <w:r w:rsidRPr="006B67F3">
        <w:rPr>
          <w:rFonts w:ascii="BaltNewCenturySchoolbook" w:hAnsi="BaltNewCenturySchoolbook" w:cs="BaltNewCenturySchoolbook"/>
        </w:rPr>
        <w:t>niec</w:t>
      </w:r>
      <w:r w:rsidRPr="006B67F3">
        <w:t>ī</w:t>
      </w:r>
      <w:r w:rsidRPr="006B67F3">
        <w:rPr>
          <w:rFonts w:ascii="BaltNewCenturySchoolbook" w:hAnsi="BaltNewCenturySchoolbook" w:cs="BaltNewCenturySchoolbook"/>
        </w:rPr>
        <w:t>bas   zemi, visu Kana</w:t>
      </w:r>
      <w:r w:rsidRPr="006B67F3">
        <w:t>ā</w:t>
      </w:r>
      <w:r w:rsidRPr="006B67F3">
        <w:rPr>
          <w:rFonts w:ascii="BaltNewCenturySchoolbook" w:hAnsi="BaltNewCenturySchoolbook" w:cs="BaltNewCenturySchoolbook"/>
        </w:rPr>
        <w:t>n - zemi m</w:t>
      </w:r>
      <w:r w:rsidRPr="006B67F3">
        <w:t>ūž</w:t>
      </w:r>
      <w:r w:rsidRPr="006B67F3">
        <w:rPr>
          <w:rFonts w:ascii="BaltNewCenturySchoolbook" w:hAnsi="BaltNewCenturySchoolbook" w:cs="BaltNewCenturySchoolbook"/>
        </w:rPr>
        <w:t>am patur</w:t>
      </w:r>
      <w:r w:rsidRPr="006B67F3">
        <w:t>ē</w:t>
      </w:r>
      <w:r w:rsidRPr="006B67F3">
        <w:rPr>
          <w:rFonts w:ascii="BaltNewCenturySchoolbook" w:hAnsi="BaltNewCenturySchoolbook" w:cs="BaltNewCenturySchoolbook"/>
        </w:rPr>
        <w:t>t un es tiem b</w:t>
      </w:r>
      <w:r w:rsidRPr="006B67F3">
        <w:t>ūš</w:t>
      </w:r>
      <w:r w:rsidRPr="006B67F3">
        <w:rPr>
          <w:rFonts w:ascii="BaltNewCenturySchoolbook" w:hAnsi="BaltNewCenturySchoolbook" w:cs="BaltNewCenturySchoolbook"/>
        </w:rPr>
        <w:t>u par Dievu (1.Moz. 17:8).</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5) ''Vairodams vairo</w:t>
      </w:r>
      <w:r w:rsidRPr="006B67F3">
        <w:t>š</w:t>
      </w:r>
      <w:r w:rsidRPr="006B67F3">
        <w:rPr>
          <w:rFonts w:ascii="BaltNewCenturySchoolbook" w:hAnsi="BaltNewCenturySchoolbook" w:cs="BaltNewCenturySchoolbook"/>
        </w:rPr>
        <w:t>u tavu dzimumu, it k</w:t>
      </w:r>
      <w:r w:rsidRPr="006B67F3">
        <w:t>ā</w:t>
      </w:r>
      <w:r w:rsidRPr="006B67F3">
        <w:rPr>
          <w:rFonts w:ascii="BaltNewCenturySchoolbook" w:hAnsi="BaltNewCenturySchoolbook" w:cs="BaltNewCenturySchoolbook"/>
        </w:rPr>
        <w:t xml:space="preserve"> debe</w:t>
      </w:r>
      <w:r w:rsidRPr="006B67F3">
        <w:rPr>
          <w:rFonts w:ascii="BaltNewCenturySchoolbook" w:hAnsi="BaltNewCenturySchoolbook"/>
        </w:rPr>
        <w:t>ss zvaigznes   un k</w:t>
      </w:r>
      <w:r w:rsidRPr="006B67F3">
        <w:t>ā</w:t>
      </w:r>
      <w:r w:rsidRPr="006B67F3">
        <w:rPr>
          <w:rFonts w:ascii="BaltNewCenturySchoolbook" w:hAnsi="BaltNewCenturySchoolbook" w:cs="BaltNewCenturySchoolbook"/>
        </w:rPr>
        <w:t xml:space="preserve"> smiltis, kas ir j</w:t>
      </w:r>
      <w:r w:rsidRPr="006B67F3">
        <w:t>ū</w:t>
      </w:r>
      <w:r w:rsidRPr="006B67F3">
        <w:rPr>
          <w:rFonts w:ascii="BaltNewCenturySchoolbook" w:hAnsi="BaltNewCenturySchoolbook" w:cs="BaltNewCenturySchoolbook"/>
        </w:rPr>
        <w:t>rmal</w:t>
      </w:r>
      <w:r w:rsidRPr="006B67F3">
        <w:t>ā</w:t>
      </w:r>
      <w:r w:rsidRPr="006B67F3">
        <w:rPr>
          <w:rFonts w:ascii="BaltNewCenturySchoolbook" w:hAnsi="BaltNewCenturySchoolbook" w:cs="BaltNewCenturySchoolbook"/>
        </w:rPr>
        <w:t>, un tavs dzimums iemantos tavu ienaidnieku v</w:t>
      </w:r>
      <w:r w:rsidRPr="006B67F3">
        <w:t>ā</w:t>
      </w:r>
      <w:r w:rsidRPr="006B67F3">
        <w:rPr>
          <w:rFonts w:ascii="BaltNewCenturySchoolbook" w:hAnsi="BaltNewCenturySchoolbook" w:cs="BaltNewCenturySchoolbook"/>
        </w:rPr>
        <w:t>rtus; un iek</w:t>
      </w:r>
      <w:r w:rsidRPr="006B67F3">
        <w:t>š</w:t>
      </w:r>
      <w:r w:rsidRPr="006B67F3">
        <w:rPr>
          <w:rFonts w:ascii="BaltNewCenturySchoolbook" w:hAnsi="BaltNewCenturySchoolbook" w:cs="BaltNewCenturySchoolbook"/>
        </w:rPr>
        <w:t xml:space="preserve"> tavas s</w:t>
      </w:r>
      <w:r w:rsidRPr="006B67F3">
        <w:t>ē</w:t>
      </w:r>
      <w:r w:rsidRPr="006B67F3">
        <w:rPr>
          <w:rFonts w:ascii="BaltNewCenturySchoolbook" w:hAnsi="BaltNewCenturySchoolbook" w:cs="BaltNewCenturySchoolbook"/>
        </w:rPr>
        <w:t>klas visas tautas virs zemes taps sv</w:t>
      </w:r>
      <w:r w:rsidRPr="006B67F3">
        <w:t>ē</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tas ..." (1.Moz. 22:17,18).</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T</w:t>
      </w:r>
      <w:r w:rsidRPr="006B67F3">
        <w:t>ā</w:t>
      </w:r>
      <w:r w:rsidRPr="006B67F3">
        <w:rPr>
          <w:rFonts w:ascii="BaltNewCenturySchoolbook" w:hAnsi="BaltNewCenturySchoolbook" w:cs="BaltNewCenturySchoolbook"/>
        </w:rPr>
        <w:t xml:space="preserve"> pak</w:t>
      </w:r>
      <w:r w:rsidRPr="006B67F3">
        <w:t>ā</w:t>
      </w:r>
      <w:r w:rsidRPr="006B67F3">
        <w:rPr>
          <w:rFonts w:ascii="BaltNewCenturySchoolbook" w:hAnsi="BaltNewCenturySchoolbook" w:cs="BaltNewCenturySchoolbook"/>
        </w:rPr>
        <w:t>peniski Abra</w:t>
      </w:r>
      <w:r w:rsidRPr="006B67F3">
        <w:t>ā</w:t>
      </w:r>
      <w:r w:rsidRPr="006B67F3">
        <w:rPr>
          <w:rFonts w:ascii="BaltNewCenturySchoolbook" w:hAnsi="BaltNewCenturySchoolbook" w:cs="BaltNewCenturySchoolbook"/>
        </w:rPr>
        <w:t>ma ''s</w:t>
      </w:r>
      <w:r w:rsidRPr="006B67F3">
        <w:t>ē</w:t>
      </w:r>
      <w:r w:rsidRPr="006B67F3">
        <w:rPr>
          <w:rFonts w:ascii="BaltNewCenturySchoolbook" w:hAnsi="BaltNewCenturySchoolbook" w:cs="BaltNewCenturySchoolbook"/>
        </w:rPr>
        <w:t>klas'' j</w:t>
      </w:r>
      <w:r w:rsidRPr="006B67F3">
        <w:t>ē</w:t>
      </w:r>
      <w:r w:rsidRPr="006B67F3">
        <w:rPr>
          <w:rFonts w:ascii="BaltNewCenturySchoolbook" w:hAnsi="BaltNewCenturySchoolbook" w:cs="BaltNewCenturySchoolbook"/>
        </w:rPr>
        <w:t>dziens papla</w:t>
      </w:r>
      <w:r w:rsidRPr="006B67F3">
        <w:t>š</w:t>
      </w:r>
      <w:r w:rsidRPr="006B67F3">
        <w:rPr>
          <w:rFonts w:ascii="BaltNewCenturySchoolbook" w:hAnsi="BaltNewCenturySchoolbook" w:cs="BaltNewCenturySchoolbook"/>
        </w:rPr>
        <w:t>in</w:t>
      </w:r>
      <w:r w:rsidRPr="006B67F3">
        <w:t>ā</w:t>
      </w:r>
      <w:r w:rsidRPr="006B67F3">
        <w:rPr>
          <w:rFonts w:ascii="BaltNewCenturySchoolbook" w:hAnsi="BaltNewCenturySchoolbook" w:cs="BaltNewCenturySchoolbook"/>
        </w:rPr>
        <w:t>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1) pirmk</w:t>
      </w:r>
      <w:r w:rsidRPr="006B67F3">
        <w:t>ā</w:t>
      </w:r>
      <w:r w:rsidRPr="006B67F3">
        <w:rPr>
          <w:rFonts w:ascii="BaltNewCenturySchoolbook" w:hAnsi="BaltNewCenturySchoolbook" w:cs="BaltNewCenturySchoolbook"/>
        </w:rPr>
        <w:t>rt, tika tei</w:t>
      </w:r>
      <w:r w:rsidRPr="006B67F3">
        <w:rPr>
          <w:rFonts w:ascii="BaltNewCenturySchoolbook" w:hAnsi="BaltNewCenturySchoolbook"/>
        </w:rPr>
        <w:t xml:space="preserve">kts, ka </w:t>
      </w:r>
      <w:r w:rsidRPr="006B67F3">
        <w:t>ī</w:t>
      </w:r>
      <w:r w:rsidRPr="006B67F3">
        <w:rPr>
          <w:rFonts w:ascii="BaltNewCenturySchoolbook" w:hAnsi="BaltNewCenturySchoolbook" w:cs="BaltNewCenturySchoolbook"/>
        </w:rPr>
        <w:t>patn</w:t>
      </w:r>
      <w:r w:rsidRPr="006B67F3">
        <w:t>ā</w:t>
      </w:r>
      <w:r w:rsidRPr="006B67F3">
        <w:rPr>
          <w:rFonts w:ascii="BaltNewCenturySchoolbook" w:hAnsi="BaltNewCenturySchoolbook" w:cs="BaltNewCenturySchoolbook"/>
        </w:rPr>
        <w:t xml:space="preserve"> veid</w:t>
      </w:r>
      <w:r w:rsidRPr="006B67F3">
        <w:t>ā</w:t>
      </w:r>
      <w:r w:rsidRPr="006B67F3">
        <w:rPr>
          <w:rFonts w:ascii="BaltNewCenturySchoolbook" w:hAnsi="BaltNewCenturySchoolbook" w:cs="BaltNewCenturySchoolbook"/>
        </w:rPr>
        <w:t xml:space="preserve"> vi</w:t>
      </w:r>
      <w:r w:rsidRPr="006B67F3">
        <w:t>ņ</w:t>
      </w:r>
      <w:r w:rsidRPr="006B67F3">
        <w:rPr>
          <w:rFonts w:ascii="BaltNewCenturySchoolbook" w:hAnsi="BaltNewCenturySchoolbook" w:cs="BaltNewCenturySchoolbook"/>
        </w:rPr>
        <w:t>am b</w:t>
      </w:r>
      <w:r w:rsidRPr="006B67F3">
        <w:t>ū</w:t>
      </w:r>
      <w:r w:rsidRPr="006B67F3">
        <w:rPr>
          <w:rFonts w:ascii="BaltNewCenturySchoolbook" w:hAnsi="BaltNewCenturySchoolbook" w:cs="BaltNewCenturySchoolbook"/>
        </w:rPr>
        <w:t>s liels skaits p</w:t>
      </w:r>
      <w:r w:rsidRPr="006B67F3">
        <w:t>ē</w:t>
      </w:r>
      <w:r w:rsidRPr="006B67F3">
        <w:rPr>
          <w:rFonts w:ascii="BaltNewCenturySchoolbook" w:hAnsi="BaltNewCenturySchoolbook" w:cs="BaltNewCenturySchoolbook"/>
        </w:rPr>
        <w:t>cn</w:t>
      </w:r>
      <w:r w:rsidRPr="006B67F3">
        <w:t>ā</w:t>
      </w:r>
      <w:r w:rsidRPr="006B67F3">
        <w:rPr>
          <w:rFonts w:ascii="BaltNewCenturySchoolbook" w:hAnsi="BaltNewCenturySchoolbook" w:cs="BaltNewCenturySchoolbook"/>
        </w:rPr>
        <w:t>c</w:t>
      </w:r>
      <w:r w:rsidRPr="006B67F3">
        <w:t>ē</w:t>
      </w:r>
      <w:r w:rsidRPr="006B67F3">
        <w:rPr>
          <w:rFonts w:ascii="BaltNewCenturySchoolbook" w:hAnsi="BaltNewCenturySchoolbook" w:cs="BaltNewCenturySchoolbook"/>
        </w:rPr>
        <w:t>ju, un, ka caur vi</w:t>
      </w:r>
      <w:r w:rsidRPr="006B67F3">
        <w:t>ņ</w:t>
      </w:r>
      <w:r w:rsidRPr="006B67F3">
        <w:rPr>
          <w:rFonts w:ascii="BaltNewCenturySchoolbook" w:hAnsi="BaltNewCenturySchoolbook" w:cs="BaltNewCenturySchoolbook"/>
        </w:rPr>
        <w:t>a ''s</w:t>
      </w:r>
      <w:r w:rsidRPr="006B67F3">
        <w:t>ē</w:t>
      </w:r>
      <w:r w:rsidRPr="006B67F3">
        <w:rPr>
          <w:rFonts w:ascii="BaltNewCenturySchoolbook" w:hAnsi="BaltNewCenturySchoolbook" w:cs="BaltNewCenturySchoolbook"/>
        </w:rPr>
        <w:t>klu'' tiks sv</w:t>
      </w:r>
      <w:r w:rsidRPr="006B67F3">
        <w:t>ē</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ta visa zeme.</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lastRenderedPageBreak/>
        <w:t>2) t</w:t>
      </w:r>
      <w:r w:rsidRPr="006B67F3">
        <w:t>ā</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k seko paskaidrojums, ka vi</w:t>
      </w:r>
      <w:r w:rsidRPr="006B67F3">
        <w:t>ņ</w:t>
      </w:r>
      <w:r w:rsidRPr="006B67F3">
        <w:rPr>
          <w:rFonts w:ascii="BaltNewCenturySchoolbook" w:hAnsi="BaltNewCenturySchoolbook" w:cs="BaltNewCenturySchoolbook"/>
        </w:rPr>
        <w:t>a s</w:t>
      </w:r>
      <w:r w:rsidRPr="006B67F3">
        <w:t>ē</w:t>
      </w:r>
      <w:r w:rsidRPr="006B67F3">
        <w:rPr>
          <w:rFonts w:ascii="BaltNewCenturySchoolbook" w:hAnsi="BaltNewCenturySchoolbook" w:cs="BaltNewCenturySchoolbook"/>
        </w:rPr>
        <w:t>kla t</w:t>
      </w:r>
      <w:r w:rsidRPr="006B67F3">
        <w:t>ā</w:t>
      </w:r>
      <w:r w:rsidRPr="006B67F3">
        <w:rPr>
          <w:rFonts w:ascii="BaltNewCenturySchoolbook" w:hAnsi="BaltNewCenturySchoolbook" w:cs="BaltNewCenturySchoolbook"/>
        </w:rPr>
        <w:t xml:space="preserve"> savairosies, l</w:t>
      </w:r>
      <w:r w:rsidRPr="006B67F3">
        <w:t>ī</w:t>
      </w:r>
      <w:r w:rsidRPr="006B67F3">
        <w:rPr>
          <w:rFonts w:ascii="BaltNewCenturySchoolbook" w:hAnsi="BaltNewCenturySchoolbook" w:cs="BaltNewCenturySchoolbook"/>
        </w:rPr>
        <w:t>dz k</w:t>
      </w:r>
      <w:r w:rsidRPr="006B67F3">
        <w:t>ļū</w:t>
      </w:r>
      <w:r w:rsidRPr="006B67F3">
        <w:rPr>
          <w:rFonts w:ascii="BaltNewCenturySchoolbook" w:hAnsi="BaltNewCenturySchoolbook" w:cs="BaltNewCenturySchoolbook"/>
        </w:rPr>
        <w:t xml:space="preserve">s par lielu tautu. Un </w:t>
      </w:r>
      <w:r w:rsidRPr="006B67F3">
        <w:t>šī</w:t>
      </w:r>
      <w:r w:rsidRPr="006B67F3">
        <w:rPr>
          <w:rFonts w:ascii="BaltNewCenturySchoolbook" w:hAnsi="BaltNewCenturySchoolbook" w:cs="BaltNewCenturySchoolbook"/>
        </w:rPr>
        <w:t xml:space="preserve"> tauta kop</w:t>
      </w:r>
      <w:r w:rsidRPr="006B67F3">
        <w:t>ā</w:t>
      </w:r>
      <w:r w:rsidRPr="006B67F3">
        <w:rPr>
          <w:rFonts w:ascii="BaltNewCenturySchoolbook" w:hAnsi="BaltNewCenturySchoolbook" w:cs="BaltNewCenturySchoolbook"/>
        </w:rPr>
        <w:t xml:space="preserve"> ar vi</w:t>
      </w:r>
      <w:r w:rsidRPr="006B67F3">
        <w:t>ņ</w:t>
      </w:r>
      <w:r w:rsidRPr="006B67F3">
        <w:rPr>
          <w:rFonts w:ascii="BaltNewCenturySchoolbook" w:hAnsi="BaltNewCenturySchoolbook" w:cs="BaltNewCenturySchoolbook"/>
        </w:rPr>
        <w:t>u iemantos m</w:t>
      </w:r>
      <w:r w:rsidRPr="006B67F3">
        <w:t>ūžī</w:t>
      </w:r>
      <w:r w:rsidRPr="006B67F3">
        <w:rPr>
          <w:rFonts w:ascii="BaltNewCenturySchoolbook" w:hAnsi="BaltNewCenturySchoolbook" w:cs="BaltNewCenturySchoolbook"/>
        </w:rPr>
        <w:t>go dz</w:t>
      </w:r>
      <w:r w:rsidRPr="006B67F3">
        <w:t>ī</w:t>
      </w:r>
      <w:r w:rsidRPr="006B67F3">
        <w:rPr>
          <w:rFonts w:ascii="BaltNewCenturySchoolbook" w:hAnsi="BaltNewCenturySchoolbook" w:cs="BaltNewCenturySchoolbook"/>
        </w:rPr>
        <w:t>vi uz zemes, kur</w:t>
      </w:r>
      <w:r w:rsidRPr="006B67F3">
        <w:t>ā</w:t>
      </w:r>
      <w:r w:rsidRPr="006B67F3">
        <w:rPr>
          <w:rFonts w:ascii="BaltNewCenturySchoolbook" w:hAnsi="BaltNewCenturySchoolbook" w:cs="BaltNewCenturySchoolbook"/>
        </w:rPr>
        <w:t xml:space="preserve"> vi</w:t>
      </w:r>
      <w:r w:rsidRPr="006B67F3">
        <w:t>ņš</w:t>
      </w:r>
      <w:r w:rsidRPr="006B67F3">
        <w:rPr>
          <w:rFonts w:ascii="BaltNewCenturySchoolbook" w:hAnsi="BaltNewCenturySchoolbook" w:cs="BaltNewCenturySchoolbook"/>
        </w:rPr>
        <w:t xml:space="preserve"> ien</w:t>
      </w:r>
      <w:r w:rsidRPr="006B67F3">
        <w:t>ā</w:t>
      </w:r>
      <w:r w:rsidRPr="006B67F3">
        <w:rPr>
          <w:rFonts w:ascii="BaltNewCenturySchoolbook" w:hAnsi="BaltNewCenturySchoolbook" w:cs="BaltNewCenturySchoolbook"/>
        </w:rPr>
        <w:t>cis, t.i., Kana</w:t>
      </w:r>
      <w:r w:rsidRPr="006B67F3">
        <w:t>ā</w:t>
      </w:r>
      <w:r w:rsidRPr="006B67F3">
        <w:rPr>
          <w:rFonts w:ascii="BaltNewCenturySchoolbook" w:hAnsi="BaltNewCenturySchoolbook" w:cs="BaltNewCenturySchoolbook"/>
        </w:rPr>
        <w:t>na zemi.</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xml:space="preserve">3) Un </w:t>
      </w:r>
      <w:r w:rsidRPr="006B67F3">
        <w:t>šī</w:t>
      </w:r>
      <w:r w:rsidRPr="006B67F3">
        <w:rPr>
          <w:rFonts w:ascii="BaltNewCenturySchoolbook" w:hAnsi="BaltNewCenturySchoolbook" w:cs="BaltNewCenturySchoolbook"/>
        </w:rPr>
        <w:t xml:space="preserve"> s</w:t>
      </w:r>
      <w:r w:rsidRPr="006B67F3">
        <w:t>ē</w:t>
      </w:r>
      <w:r w:rsidRPr="006B67F3">
        <w:rPr>
          <w:rFonts w:ascii="BaltNewCenturySchoolbook" w:hAnsi="BaltNewCenturySchoolbook" w:cs="BaltNewCenturySchoolbook"/>
        </w:rPr>
        <w:t>kla k</w:t>
      </w:r>
      <w:r w:rsidRPr="006B67F3">
        <w:t>ļū</w:t>
      </w:r>
      <w:r w:rsidRPr="006B67F3">
        <w:rPr>
          <w:rFonts w:ascii="BaltNewCenturySchoolbook" w:hAnsi="BaltNewCenturySchoolbook" w:cs="BaltNewCenturySchoolbook"/>
        </w:rPr>
        <w:t>s tik daudzskaitl</w:t>
      </w:r>
      <w:r w:rsidRPr="006B67F3">
        <w:t>ī</w:t>
      </w:r>
      <w:r w:rsidRPr="006B67F3">
        <w:rPr>
          <w:rFonts w:ascii="BaltNewCenturySchoolbook" w:hAnsi="BaltNewCenturySchoolbook" w:cs="BaltNewCenturySchoolbook"/>
        </w:rPr>
        <w:t>ga - k</w:t>
      </w:r>
      <w:r w:rsidRPr="006B67F3">
        <w:t>ā</w:t>
      </w:r>
      <w:r w:rsidRPr="006B67F3">
        <w:rPr>
          <w:rFonts w:ascii="BaltNewCenturySchoolbook" w:hAnsi="BaltNewCenturySchoolbook" w:cs="BaltNewCenturySchoolbook"/>
        </w:rPr>
        <w:t xml:space="preserve"> zvaigznes debes</w:t>
      </w:r>
      <w:r w:rsidRPr="006B67F3">
        <w:t>ī</w:t>
      </w:r>
      <w:r w:rsidRPr="006B67F3">
        <w:rPr>
          <w:rFonts w:ascii="BaltNewCenturySchoolbook" w:hAnsi="BaltNewCenturySchoolbook" w:cs="BaltNewCenturySchoolbook"/>
        </w:rPr>
        <w:t>s. Tas, iesp</w:t>
      </w:r>
      <w:r w:rsidRPr="006B67F3">
        <w:t>ē</w:t>
      </w:r>
      <w:r w:rsidRPr="006B67F3">
        <w:rPr>
          <w:rFonts w:ascii="BaltNewCenturySchoolbook" w:hAnsi="BaltNewCenturySchoolbook" w:cs="BaltNewCenturySchoolbook"/>
        </w:rPr>
        <w:t>jams,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vi</w:t>
      </w:r>
      <w:r w:rsidRPr="006B67F3">
        <w:t>ņ</w:t>
      </w:r>
      <w:r w:rsidRPr="006B67F3">
        <w:rPr>
          <w:rFonts w:ascii="BaltNewCenturySchoolbook" w:hAnsi="BaltNewCenturySchoolbook" w:cs="BaltNewCenturySchoolbook"/>
        </w:rPr>
        <w:t>a gar</w:t>
      </w:r>
      <w:r w:rsidRPr="006B67F3">
        <w:t>ī</w:t>
      </w:r>
      <w:r w:rsidRPr="006B67F3">
        <w:rPr>
          <w:rFonts w:ascii="BaltNewCenturySchoolbook" w:hAnsi="BaltNewCenturySchoolbook" w:cs="BaltNewCenturySchoolbook"/>
        </w:rPr>
        <w:t>gos p</w:t>
      </w:r>
      <w:r w:rsidRPr="006B67F3">
        <w:t>ē</w:t>
      </w:r>
      <w:r w:rsidRPr="006B67F3">
        <w:rPr>
          <w:rFonts w:ascii="BaltNewCenturySchoolbook" w:hAnsi="BaltNewCenturySchoolbook" w:cs="BaltNewCenturySchoolbook"/>
        </w:rPr>
        <w:t>cn</w:t>
      </w:r>
      <w:r w:rsidRPr="006B67F3">
        <w:t>ā</w:t>
      </w:r>
      <w:r w:rsidRPr="006B67F3">
        <w:rPr>
          <w:rFonts w:ascii="BaltNewCenturySchoolbook" w:hAnsi="BaltNewCenturySchoolbook" w:cs="BaltNewCenturySchoolbook"/>
        </w:rPr>
        <w:t>c</w:t>
      </w:r>
      <w:r w:rsidRPr="006B67F3">
        <w:t>ē</w:t>
      </w:r>
      <w:r w:rsidRPr="006B67F3">
        <w:rPr>
          <w:rFonts w:ascii="BaltNewCenturySchoolbook" w:hAnsi="BaltNewCenturySchoolbook" w:cs="BaltNewCenturySchoolbook"/>
        </w:rPr>
        <w:t>jus (zvaigznes debes</w:t>
      </w:r>
      <w:r w:rsidRPr="006B67F3">
        <w:t>ī</w:t>
      </w:r>
      <w:r w:rsidRPr="006B67F3">
        <w:rPr>
          <w:rFonts w:ascii="BaltNewCenturySchoolbook" w:hAnsi="BaltNewCenturySchoolbook" w:cs="BaltNewCenturySchoolbook"/>
        </w:rPr>
        <w:t>s), k</w:t>
      </w:r>
      <w:r w:rsidRPr="006B67F3">
        <w:t>ā</w:t>
      </w:r>
      <w:r w:rsidRPr="006B67F3">
        <w:rPr>
          <w:rFonts w:ascii="BaltNewCenturySchoolbook" w:hAnsi="BaltNewCenturySchoolbook" w:cs="BaltNewCenturySchoolbook"/>
        </w:rPr>
        <w:t xml:space="preserve"> ar</w:t>
      </w:r>
      <w:r w:rsidRPr="006B67F3">
        <w:t>ī</w:t>
      </w:r>
      <w:r w:rsidRPr="006B67F3">
        <w:rPr>
          <w:rFonts w:ascii="BaltNewCenturySchoolbook" w:hAnsi="BaltNewCenturySchoolbook" w:cs="BaltNewCenturySchoolbook"/>
        </w:rPr>
        <w:t xml:space="preserve"> dabiskos p</w:t>
      </w:r>
      <w:r w:rsidRPr="006B67F3">
        <w:t>ē</w:t>
      </w:r>
      <w:r w:rsidRPr="006B67F3">
        <w:rPr>
          <w:rFonts w:ascii="BaltNewCenturySchoolbook" w:hAnsi="BaltNewCenturySchoolbook" w:cs="BaltNewCenturySchoolbook"/>
        </w:rPr>
        <w:t>cn</w:t>
      </w:r>
      <w:r w:rsidRPr="006B67F3">
        <w:t>ā</w:t>
      </w:r>
      <w:r w:rsidRPr="006B67F3">
        <w:rPr>
          <w:rFonts w:ascii="BaltNewCenturySchoolbook" w:hAnsi="BaltNewCenturySchoolbook" w:cs="BaltNewCenturySchoolbook"/>
        </w:rPr>
        <w:t>c</w:t>
      </w:r>
      <w:r w:rsidRPr="006B67F3">
        <w:t>ē</w:t>
      </w:r>
      <w:r w:rsidRPr="006B67F3">
        <w:rPr>
          <w:rFonts w:ascii="BaltNewCenturySchoolbook" w:hAnsi="BaltNewCenturySchoolbook" w:cs="BaltNewCenturySchoolbook"/>
        </w:rPr>
        <w:t>jus (''smiltis j</w:t>
      </w:r>
      <w:r w:rsidRPr="006B67F3">
        <w:t>ū</w:t>
      </w:r>
      <w:r w:rsidRPr="006B67F3">
        <w:rPr>
          <w:rFonts w:ascii="BaltNewCenturySchoolbook" w:hAnsi="BaltNewCenturySchoolbook" w:cs="BaltNewCenturySchoolbook"/>
        </w:rPr>
        <w:t>rmal</w:t>
      </w:r>
      <w:r w:rsidRPr="006B67F3">
        <w:t>ā</w:t>
      </w:r>
      <w:r w:rsidRPr="006B67F3">
        <w:rPr>
          <w:rFonts w:ascii="BaltNewCenturySchoolbook" w:hAnsi="BaltNewCenturySchoolbook" w:cs="BaltNewCenturySchoolbook"/>
        </w:rPr>
        <w:t>'').</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4) Iepriek</w:t>
      </w:r>
      <w:r w:rsidRPr="006B67F3">
        <w:t>šē</w:t>
      </w:r>
      <w:r w:rsidRPr="006B67F3">
        <w:rPr>
          <w:rFonts w:ascii="BaltNewCenturySchoolbook" w:hAnsi="BaltNewCenturySchoolbook" w:cs="BaltNewCenturySchoolbook"/>
        </w:rPr>
        <w:t>jie apsol</w:t>
      </w:r>
      <w:r w:rsidRPr="006B67F3">
        <w:t>ī</w:t>
      </w:r>
      <w:r w:rsidRPr="006B67F3">
        <w:rPr>
          <w:rFonts w:ascii="BaltNewCenturySchoolbook" w:hAnsi="BaltNewCenturySchoolbook" w:cs="BaltNewCenturySchoolbook"/>
        </w:rPr>
        <w:t>jumi tiek apstiprin</w:t>
      </w:r>
      <w:r w:rsidRPr="006B67F3">
        <w:t>ā</w:t>
      </w:r>
      <w:r w:rsidRPr="006B67F3">
        <w:rPr>
          <w:rFonts w:ascii="BaltNewCenturySchoolbook" w:hAnsi="BaltNewCenturySchoolbook" w:cs="BaltNewCenturySchoolbook"/>
        </w:rPr>
        <w:t>t</w:t>
      </w:r>
      <w:r w:rsidRPr="006B67F3">
        <w:rPr>
          <w:rFonts w:ascii="BaltNewCenturySchoolbook" w:hAnsi="BaltNewCenturySchoolbook"/>
        </w:rPr>
        <w:t>i ar papildus der</w:t>
      </w:r>
      <w:r w:rsidRPr="006B67F3">
        <w:t>ī</w:t>
      </w:r>
      <w:r w:rsidRPr="006B67F3">
        <w:rPr>
          <w:rFonts w:ascii="BaltNewCenturySchoolbook" w:hAnsi="BaltNewCenturySchoolbook" w:cs="BaltNewCenturySchoolbook"/>
        </w:rPr>
        <w:t>bu, un daudzi cilv</w:t>
      </w:r>
      <w:r w:rsidRPr="006B67F3">
        <w:t>ē</w:t>
      </w:r>
      <w:r w:rsidRPr="006B67F3">
        <w:rPr>
          <w:rFonts w:ascii="BaltNewCenturySchoolbook" w:hAnsi="BaltNewCenturySchoolbook" w:cs="BaltNewCenturySchoolbook"/>
        </w:rPr>
        <w:t>ki, kas k</w:t>
      </w:r>
      <w:r w:rsidRPr="006B67F3">
        <w:t>ļū</w:t>
      </w:r>
      <w:r w:rsidRPr="006B67F3">
        <w:rPr>
          <w:rFonts w:ascii="BaltNewCenturySchoolbook" w:hAnsi="BaltNewCenturySchoolbook" w:cs="BaltNewCenturySchoolbook"/>
        </w:rPr>
        <w:t>s par vi</w:t>
      </w:r>
      <w:r w:rsidRPr="006B67F3">
        <w:t>ņ</w:t>
      </w:r>
      <w:r w:rsidRPr="006B67F3">
        <w:rPr>
          <w:rFonts w:ascii="BaltNewCenturySchoolbook" w:hAnsi="BaltNewCenturySchoolbook" w:cs="BaltNewCenturySchoolbook"/>
        </w:rPr>
        <w:t>a s</w:t>
      </w:r>
      <w:r w:rsidRPr="006B67F3">
        <w:t>ē</w:t>
      </w:r>
      <w:r w:rsidRPr="006B67F3">
        <w:rPr>
          <w:rFonts w:ascii="BaltNewCenturySchoolbook" w:hAnsi="BaltNewCenturySchoolbook" w:cs="BaltNewCenturySchoolbook"/>
        </w:rPr>
        <w:t>klas da</w:t>
      </w:r>
      <w:r w:rsidRPr="006B67F3">
        <w:t>ļ</w:t>
      </w:r>
      <w:r w:rsidRPr="006B67F3">
        <w:rPr>
          <w:rFonts w:ascii="BaltNewCenturySchoolbook" w:hAnsi="BaltNewCenturySchoolbook" w:cs="BaltNewCenturySchoolbook"/>
        </w:rPr>
        <w:t>u, iemantos person</w:t>
      </w:r>
      <w:r w:rsidRPr="006B67F3">
        <w:t>ī</w:t>
      </w:r>
      <w:r w:rsidRPr="006B67F3">
        <w:rPr>
          <w:rFonts w:ascii="BaltNewCenturySchoolbook" w:hAnsi="BaltNewCenturySchoolbook" w:cs="BaltNewCenturySchoolbook"/>
        </w:rPr>
        <w:t>gi radnieciskas attiec</w:t>
      </w:r>
      <w:r w:rsidRPr="006B67F3">
        <w:t>ī</w:t>
      </w:r>
      <w:r w:rsidRPr="006B67F3">
        <w:rPr>
          <w:rFonts w:ascii="BaltNewCenturySchoolbook" w:hAnsi="BaltNewCenturySchoolbook" w:cs="BaltNewCenturySchoolbook"/>
        </w:rPr>
        <w:t>bas ar Dievu.</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Piev</w:t>
      </w:r>
      <w:r w:rsidRPr="006B67F3">
        <w:t>ē</w:t>
      </w:r>
      <w:r w:rsidRPr="006B67F3">
        <w:rPr>
          <w:rFonts w:ascii="BaltNewCenturySchoolbook" w:hAnsi="BaltNewCenturySchoolbook" w:cs="BaltNewCenturySchoolbook"/>
        </w:rPr>
        <w:t>rsiet uzman</w:t>
      </w:r>
      <w:r w:rsidRPr="006B67F3">
        <w:t>ī</w:t>
      </w:r>
      <w:r w:rsidRPr="006B67F3">
        <w:rPr>
          <w:rFonts w:ascii="BaltNewCenturySchoolbook" w:hAnsi="BaltNewCenturySchoolbook" w:cs="BaltNewCenturySchoolbook"/>
        </w:rPr>
        <w:t>bu,ka caur s</w:t>
      </w:r>
      <w:r w:rsidRPr="006B67F3">
        <w:t>ē</w:t>
      </w:r>
      <w:r w:rsidRPr="006B67F3">
        <w:rPr>
          <w:rFonts w:ascii="BaltNewCenturySchoolbook" w:hAnsi="BaltNewCenturySchoolbook" w:cs="BaltNewCenturySchoolbook"/>
        </w:rPr>
        <w:t>klu ''sv</w:t>
      </w:r>
      <w:r w:rsidRPr="006B67F3">
        <w:t>ē</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bu'' j</w:t>
      </w:r>
      <w:r w:rsidRPr="006B67F3">
        <w:t>ā</w:t>
      </w:r>
      <w:r w:rsidRPr="006B67F3">
        <w:rPr>
          <w:rFonts w:ascii="BaltNewCenturySchoolbook" w:hAnsi="BaltNewCenturySchoolbook" w:cs="BaltNewCenturySchoolbook"/>
        </w:rPr>
        <w:t>sa</w:t>
      </w:r>
      <w:r w:rsidRPr="006B67F3">
        <w:t>ņ</w:t>
      </w:r>
      <w:r w:rsidRPr="006B67F3">
        <w:rPr>
          <w:rFonts w:ascii="BaltNewCenturySchoolbook" w:hAnsi="BaltNewCenturySchoolbook" w:cs="BaltNewCenturySchoolbook"/>
        </w:rPr>
        <w:t>em cilv</w:t>
      </w:r>
      <w:r w:rsidRPr="006B67F3">
        <w:t>ē</w:t>
      </w:r>
      <w:r w:rsidRPr="006B67F3">
        <w:rPr>
          <w:rFonts w:ascii="BaltNewCenturySchoolbook" w:hAnsi="BaltNewCenturySchoolbook" w:cs="BaltNewCenturySchoolbook"/>
        </w:rPr>
        <w:t>kiem vis</w:t>
      </w:r>
      <w:r w:rsidRPr="006B67F3">
        <w:t>ā</w:t>
      </w:r>
      <w:r w:rsidRPr="006B67F3">
        <w:rPr>
          <w:rFonts w:ascii="BaltNewCenturySchoolbook" w:hAnsi="BaltNewCenturySchoolbook" w:cs="BaltNewCenturySchoolbook"/>
        </w:rPr>
        <w:t xml:space="preserve"> pasaul</w:t>
      </w:r>
      <w:r w:rsidRPr="006B67F3">
        <w:t>ē</w:t>
      </w:r>
      <w:r w:rsidRPr="006B67F3">
        <w:rPr>
          <w:rFonts w:ascii="BaltNewCenturySchoolbook" w:hAnsi="BaltNewCenturySchoolbook" w:cs="BaltNewCenturySchoolbook"/>
        </w:rPr>
        <w:t>. B</w:t>
      </w:r>
      <w:r w:rsidRPr="006B67F3">
        <w:t>ī</w:t>
      </w:r>
      <w:r w:rsidRPr="006B67F3">
        <w:rPr>
          <w:rFonts w:ascii="BaltNewCenturySchoolbook" w:hAnsi="BaltNewCenturySchoolbook" w:cs="BaltNewCenturySchoolbook"/>
        </w:rPr>
        <w:t>bel</w:t>
      </w:r>
      <w:r w:rsidRPr="006B67F3">
        <w:t>ē</w:t>
      </w:r>
      <w:r w:rsidRPr="006B67F3">
        <w:rPr>
          <w:rFonts w:ascii="BaltNewCenturySchoolbook" w:hAnsi="BaltNewCenturySchoolbook" w:cs="BaltNewCenturySchoolbook"/>
        </w:rPr>
        <w:t xml:space="preserve"> doma par sv</w:t>
      </w:r>
      <w:r w:rsidRPr="006B67F3">
        <w:t>ē</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bu bie</w:t>
      </w:r>
      <w:r w:rsidRPr="006B67F3">
        <w:t>ž</w:t>
      </w:r>
      <w:r w:rsidRPr="006B67F3">
        <w:rPr>
          <w:rFonts w:ascii="BaltNewCenturySchoolbook" w:hAnsi="BaltNewCenturySchoolbook" w:cs="BaltNewCenturySchoolbook"/>
        </w:rPr>
        <w:t>i asoci</w:t>
      </w:r>
      <w:r w:rsidRPr="006B67F3">
        <w:t>ē</w:t>
      </w:r>
      <w:r w:rsidRPr="006B67F3">
        <w:rPr>
          <w:rFonts w:ascii="BaltNewCenturySchoolbook" w:hAnsi="BaltNewCenturySchoolbook" w:cs="BaltNewCenturySchoolbook"/>
        </w:rPr>
        <w:t>jas ar gr</w:t>
      </w:r>
      <w:r w:rsidRPr="006B67F3">
        <w:t>ē</w:t>
      </w:r>
      <w:r w:rsidRPr="006B67F3">
        <w:rPr>
          <w:rFonts w:ascii="BaltNewCenturySchoolbook" w:hAnsi="BaltNewCenturySchoolbook" w:cs="BaltNewCenturySchoolbook"/>
        </w:rPr>
        <w:t>ku pied</w:t>
      </w:r>
      <w:r w:rsidRPr="006B67F3">
        <w:rPr>
          <w:rFonts w:ascii="BaltNewCenturySchoolbook" w:hAnsi="BaltNewCenturySchoolbook"/>
        </w:rPr>
        <w:t>o</w:t>
      </w:r>
      <w:r w:rsidRPr="006B67F3">
        <w:t>š</w:t>
      </w:r>
      <w:r w:rsidRPr="006B67F3">
        <w:rPr>
          <w:rFonts w:ascii="BaltNewCenturySchoolbook" w:hAnsi="BaltNewCenturySchoolbook" w:cs="BaltNewCenturySchoolbook"/>
        </w:rPr>
        <w:t>anu. Kopum</w:t>
      </w:r>
      <w:r w:rsidRPr="006B67F3">
        <w:t>ā</w:t>
      </w:r>
      <w:r w:rsidRPr="006B67F3">
        <w:rPr>
          <w:rFonts w:ascii="BaltNewCenturySchoolbook" w:hAnsi="BaltNewCenturySchoolbook" w:cs="BaltNewCenturySchoolbook"/>
        </w:rPr>
        <w:t xml:space="preserve"> t</w:t>
      </w:r>
      <w:r w:rsidRPr="006B67F3">
        <w:t>ā</w:t>
      </w:r>
      <w:r w:rsidRPr="006B67F3">
        <w:rPr>
          <w:rFonts w:ascii="BaltNewCenturySchoolbook" w:hAnsi="BaltNewCenturySchoolbook" w:cs="BaltNewCenturySchoolbook"/>
        </w:rPr>
        <w:t xml:space="preserve"> ar</w:t>
      </w:r>
      <w:r w:rsidRPr="006B67F3">
        <w:t>ī</w:t>
      </w:r>
      <w:r w:rsidRPr="006B67F3">
        <w:rPr>
          <w:rFonts w:ascii="BaltNewCenturySchoolbook" w:hAnsi="BaltNewCenturySchoolbook" w:cs="BaltNewCenturySchoolbook"/>
        </w:rPr>
        <w:t xml:space="preserve"> ir </w:t>
      </w:r>
      <w:r w:rsidRPr="006B67F3">
        <w:t>šī</w:t>
      </w:r>
      <w:r w:rsidRPr="006B67F3">
        <w:rPr>
          <w:rFonts w:ascii="BaltNewCenturySchoolbook" w:hAnsi="BaltNewCenturySchoolbook" w:cs="BaltNewCenturySchoolbook"/>
        </w:rPr>
        <w:t xml:space="preserve"> visliel</w:t>
      </w:r>
      <w:r w:rsidRPr="006B67F3">
        <w:t>ā</w:t>
      </w:r>
      <w:r w:rsidRPr="006B67F3">
        <w:rPr>
          <w:rFonts w:ascii="BaltNewCenturySchoolbook" w:hAnsi="BaltNewCenturySchoolbook" w:cs="BaltNewCenturySchoolbook"/>
        </w:rPr>
        <w:t>k</w:t>
      </w:r>
      <w:r w:rsidRPr="006B67F3">
        <w:t>ā</w:t>
      </w:r>
      <w:r w:rsidRPr="006B67F3">
        <w:rPr>
          <w:rFonts w:ascii="BaltNewCenturySchoolbook" w:hAnsi="BaltNewCenturySchoolbook" w:cs="BaltNewCenturySchoolbook"/>
        </w:rPr>
        <w:t xml:space="preserve"> sv</w:t>
      </w:r>
      <w:r w:rsidRPr="006B67F3">
        <w:t>ē</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ba, kuru cilv</w:t>
      </w:r>
      <w:r w:rsidRPr="006B67F3">
        <w:t>ē</w:t>
      </w:r>
      <w:r w:rsidRPr="006B67F3">
        <w:rPr>
          <w:rFonts w:ascii="BaltNewCenturySchoolbook" w:hAnsi="BaltNewCenturySchoolbook" w:cs="BaltNewCenturySchoolbook"/>
        </w:rPr>
        <w:t>ks, m</w:t>
      </w:r>
      <w:r w:rsidRPr="006B67F3">
        <w:t>ī</w:t>
      </w:r>
      <w:r w:rsidRPr="006B67F3">
        <w:rPr>
          <w:rFonts w:ascii="BaltNewCenturySchoolbook" w:hAnsi="BaltNewCenturySchoolbook" w:cs="BaltNewCenturySchoolbook"/>
        </w:rPr>
        <w:t>lot Dievu, v</w:t>
      </w:r>
      <w:r w:rsidRPr="006B67F3">
        <w:t>ē</w:t>
      </w:r>
      <w:r w:rsidRPr="006B67F3">
        <w:rPr>
          <w:rFonts w:ascii="BaltNewCenturySchoolbook" w:hAnsi="BaltNewCenturySchoolbook" w:cs="BaltNewCenturySchoolbook"/>
        </w:rPr>
        <w:t>las ieg</w:t>
      </w:r>
      <w:r w:rsidRPr="006B67F3">
        <w:t>ū</w:t>
      </w:r>
      <w:r w:rsidRPr="006B67F3">
        <w:rPr>
          <w:rFonts w:ascii="BaltNewCenturySchoolbook" w:hAnsi="BaltNewCenturySchoolbook" w:cs="BaltNewCenturySchoolbook"/>
        </w:rPr>
        <w:t>t. T</w:t>
      </w:r>
      <w:r w:rsidRPr="006B67F3">
        <w:t>ā</w:t>
      </w:r>
      <w:r w:rsidRPr="006B67F3">
        <w:rPr>
          <w:rFonts w:ascii="BaltNewCenturySchoolbook" w:hAnsi="BaltNewCenturySchoolbook" w:cs="BaltNewCenturySchoolbook"/>
        </w:rPr>
        <w:t>d</w:t>
      </w:r>
      <w:r w:rsidRPr="006B67F3">
        <w:t>ē</w:t>
      </w:r>
      <w:r w:rsidRPr="006B67F3">
        <w:rPr>
          <w:rFonts w:ascii="BaltNewCenturySchoolbook" w:hAnsi="BaltNewCenturySchoolbook" w:cs="BaltNewCenturySchoolbook"/>
        </w:rPr>
        <w:t>l las</w:t>
      </w:r>
      <w:r w:rsidRPr="006B67F3">
        <w:t>ā</w:t>
      </w:r>
      <w:r w:rsidRPr="006B67F3">
        <w:rPr>
          <w:rFonts w:ascii="BaltNewCenturySchoolbook" w:hAnsi="BaltNewCenturySchoolbook" w:cs="BaltNewCenturySchoolbook"/>
        </w:rPr>
        <w:t>m: ''Sv</w:t>
      </w:r>
      <w:r w:rsidRPr="006B67F3">
        <w:t>ē</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gs tas cilv</w:t>
      </w:r>
      <w:r w:rsidRPr="006B67F3">
        <w:t>ē</w:t>
      </w:r>
      <w:r w:rsidRPr="006B67F3">
        <w:rPr>
          <w:rFonts w:ascii="BaltNewCenturySchoolbook" w:hAnsi="BaltNewCenturySchoolbook" w:cs="BaltNewCenturySchoolbook"/>
        </w:rPr>
        <w:t>ks, kam p</w:t>
      </w:r>
      <w:r w:rsidRPr="006B67F3">
        <w:t>ā</w:t>
      </w:r>
      <w:r w:rsidRPr="006B67F3">
        <w:rPr>
          <w:rFonts w:ascii="BaltNewCenturySchoolbook" w:hAnsi="BaltNewCenturySchoolbook" w:cs="BaltNewCenturySchoolbook"/>
        </w:rPr>
        <w:t>rk</w:t>
      </w:r>
      <w:r w:rsidRPr="006B67F3">
        <w:t>ā</w:t>
      </w:r>
      <w:r w:rsidRPr="006B67F3">
        <w:rPr>
          <w:rFonts w:ascii="BaltNewCenturySchoolbook" w:hAnsi="BaltNewCenturySchoolbook" w:cs="BaltNewCenturySchoolbook"/>
        </w:rPr>
        <w:t>pumi piedoti, kam gr</w:t>
      </w:r>
      <w:r w:rsidRPr="006B67F3">
        <w:t>ē</w:t>
      </w:r>
      <w:r w:rsidRPr="006B67F3">
        <w:rPr>
          <w:rFonts w:ascii="BaltNewCenturySchoolbook" w:hAnsi="BaltNewCenturySchoolbook" w:cs="BaltNewCenturySchoolbook"/>
        </w:rPr>
        <w:t>ki nol</w:t>
      </w:r>
      <w:r w:rsidRPr="006B67F3">
        <w:t>ī</w:t>
      </w:r>
      <w:r w:rsidRPr="006B67F3">
        <w:rPr>
          <w:rFonts w:ascii="BaltNewCenturySchoolbook" w:hAnsi="BaltNewCenturySchoolbook" w:cs="BaltNewCenturySchoolbook"/>
        </w:rPr>
        <w:t>dzin</w:t>
      </w:r>
      <w:r w:rsidRPr="006B67F3">
        <w:t>ā</w:t>
      </w:r>
      <w:r w:rsidRPr="006B67F3">
        <w:rPr>
          <w:rFonts w:ascii="BaltNewCenturySchoolbook" w:hAnsi="BaltNewCenturySchoolbook" w:cs="BaltNewCenturySchoolbook"/>
        </w:rPr>
        <w:t>ti " (Ps.32:1).</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Tas pateic</w:t>
      </w:r>
      <w:r w:rsidRPr="006B67F3">
        <w:t>ī</w:t>
      </w:r>
      <w:r w:rsidRPr="006B67F3">
        <w:rPr>
          <w:rFonts w:ascii="BaltNewCenturySchoolbook" w:hAnsi="BaltNewCenturySchoolbook" w:cs="BaltNewCenturySchoolbook"/>
        </w:rPr>
        <w:t>bas bi</w:t>
      </w:r>
      <w:r w:rsidRPr="006B67F3">
        <w:t>ķ</w:t>
      </w:r>
      <w:r w:rsidRPr="006B67F3">
        <w:rPr>
          <w:rFonts w:ascii="BaltNewCenturySchoolbook" w:hAnsi="BaltNewCenturySchoolbook" w:cs="BaltNewCenturySchoolbook"/>
        </w:rPr>
        <w:t>eris '' (1.Kor. 10:16) - vai tas nav savieno</w:t>
      </w:r>
      <w:r w:rsidRPr="006B67F3">
        <w:t>š</w:t>
      </w:r>
      <w:r w:rsidRPr="006B67F3">
        <w:rPr>
          <w:rFonts w:ascii="BaltNewCenturySchoolbook" w:hAnsi="BaltNewCenturySchoolbook" w:cs="BaltNewCenturySchoolbook"/>
        </w:rPr>
        <w:t>ana ar Kr</w:t>
      </w:r>
      <w:r w:rsidRPr="006B67F3">
        <w:rPr>
          <w:rFonts w:ascii="BaltNewCenturySchoolbook" w:hAnsi="BaltNewCenturySchoolbook"/>
        </w:rPr>
        <w:t>istus asin</w:t>
      </w:r>
      <w:r w:rsidRPr="006B67F3">
        <w:t>ī</w:t>
      </w:r>
      <w:r w:rsidRPr="006B67F3">
        <w:rPr>
          <w:rFonts w:ascii="BaltNewCenturySchoolbook" w:hAnsi="BaltNewCenturySchoolbook" w:cs="BaltNewCenturySchoolbook"/>
        </w:rPr>
        <w:t>m, caur ko iesp</w:t>
      </w:r>
      <w:r w:rsidRPr="006B67F3">
        <w:t>ē</w:t>
      </w:r>
      <w:r w:rsidRPr="006B67F3">
        <w:rPr>
          <w:rFonts w:ascii="BaltNewCenturySchoolbook" w:hAnsi="BaltNewCenturySchoolbook" w:cs="BaltNewCenturySchoolbook"/>
        </w:rPr>
        <w:t>jama gr</w:t>
      </w:r>
      <w:r w:rsidRPr="006B67F3">
        <w:t>ē</w:t>
      </w:r>
      <w:r w:rsidRPr="006B67F3">
        <w:rPr>
          <w:rFonts w:ascii="BaltNewCenturySchoolbook" w:hAnsi="BaltNewCenturySchoolbook" w:cs="BaltNewCenturySchoolbook"/>
        </w:rPr>
        <w:t>ku piedo</w:t>
      </w:r>
      <w:r w:rsidRPr="006B67F3">
        <w:t>š</w:t>
      </w:r>
      <w:r w:rsidRPr="006B67F3">
        <w:rPr>
          <w:rFonts w:ascii="BaltNewCenturySchoolbook" w:hAnsi="BaltNewCenturySchoolbook" w:cs="BaltNewCenturySchoolbook"/>
        </w:rPr>
        <w:t>ana.</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Vien</w:t>
      </w:r>
      <w:r w:rsidRPr="006B67F3">
        <w:t>ī</w:t>
      </w:r>
      <w:r w:rsidRPr="006B67F3">
        <w:rPr>
          <w:rFonts w:ascii="BaltNewCenturySchoolbook" w:hAnsi="BaltNewCenturySchoolbook" w:cs="BaltNewCenturySchoolbook"/>
        </w:rPr>
        <w:t>gais Abra</w:t>
      </w:r>
      <w:r w:rsidRPr="006B67F3">
        <w:t>ā</w:t>
      </w:r>
      <w:r w:rsidRPr="006B67F3">
        <w:rPr>
          <w:rFonts w:ascii="BaltNewCenturySchoolbook" w:hAnsi="BaltNewCenturySchoolbook" w:cs="BaltNewCenturySchoolbook"/>
        </w:rPr>
        <w:t>ma p</w:t>
      </w:r>
      <w:r w:rsidRPr="006B67F3">
        <w:t>ē</w:t>
      </w:r>
      <w:r w:rsidRPr="006B67F3">
        <w:rPr>
          <w:rFonts w:ascii="BaltNewCenturySchoolbook" w:hAnsi="BaltNewCenturySchoolbook" w:cs="BaltNewCenturySchoolbook"/>
        </w:rPr>
        <w:t>cn</w:t>
      </w:r>
      <w:r w:rsidRPr="006B67F3">
        <w:t>ā</w:t>
      </w:r>
      <w:r w:rsidRPr="006B67F3">
        <w:rPr>
          <w:rFonts w:ascii="BaltNewCenturySchoolbook" w:hAnsi="BaltNewCenturySchoolbook" w:cs="BaltNewCenturySchoolbook"/>
        </w:rPr>
        <w:t>c</w:t>
      </w:r>
      <w:r w:rsidRPr="006B67F3">
        <w:t>ē</w:t>
      </w:r>
      <w:r w:rsidRPr="006B67F3">
        <w:rPr>
          <w:rFonts w:ascii="BaltNewCenturySchoolbook" w:hAnsi="BaltNewCenturySchoolbook" w:cs="BaltNewCenturySchoolbook"/>
        </w:rPr>
        <w:t>js, kur</w:t>
      </w:r>
      <w:r w:rsidRPr="006B67F3">
        <w:t>š</w:t>
      </w:r>
      <w:r w:rsidRPr="006B67F3">
        <w:rPr>
          <w:rFonts w:ascii="BaltNewCenturySchoolbook" w:hAnsi="BaltNewCenturySchoolbook" w:cs="BaltNewCenturySchoolbook"/>
        </w:rPr>
        <w:t xml:space="preserve"> atnesa piedo</w:t>
      </w:r>
      <w:r w:rsidRPr="006B67F3">
        <w:t>š</w:t>
      </w:r>
      <w:r w:rsidRPr="006B67F3">
        <w:rPr>
          <w:rFonts w:ascii="BaltNewCenturySchoolbook" w:hAnsi="BaltNewCenturySchoolbook" w:cs="BaltNewCenturySchoolbook"/>
        </w:rPr>
        <w:t>anu gr</w:t>
      </w:r>
      <w:r w:rsidRPr="006B67F3">
        <w:t>ē</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gaj</w:t>
      </w:r>
      <w:r w:rsidRPr="006B67F3">
        <w:t>ā</w:t>
      </w:r>
      <w:r w:rsidRPr="006B67F3">
        <w:rPr>
          <w:rFonts w:ascii="BaltNewCenturySchoolbook" w:hAnsi="BaltNewCenturySchoolbook" w:cs="BaltNewCenturySchoolbook"/>
        </w:rPr>
        <w:t xml:space="preserve"> pasaul</w:t>
      </w:r>
      <w:r w:rsidRPr="006B67F3">
        <w:t>ē</w:t>
      </w:r>
      <w:r w:rsidRPr="006B67F3">
        <w:rPr>
          <w:rFonts w:ascii="BaltNewCenturySchoolbook" w:hAnsi="BaltNewCenturySchoolbook" w:cs="BaltNewCenturySchoolbook"/>
        </w:rPr>
        <w:t>, protams, bija J</w:t>
      </w:r>
      <w:r w:rsidRPr="006B67F3">
        <w:t>ē</w:t>
      </w:r>
      <w:r w:rsidRPr="006B67F3">
        <w:rPr>
          <w:rFonts w:ascii="BaltNewCenturySchoolbook" w:hAnsi="BaltNewCenturySchoolbook" w:cs="BaltNewCenturySchoolbook"/>
        </w:rPr>
        <w:t>zus, un Jaunaj</w:t>
      </w:r>
      <w:r w:rsidRPr="006B67F3">
        <w:t>ā</w:t>
      </w:r>
      <w:r w:rsidRPr="006B67F3">
        <w:rPr>
          <w:rFonts w:ascii="BaltNewCenturySchoolbook" w:hAnsi="BaltNewCenturySchoolbook" w:cs="BaltNewCenturySchoolbook"/>
        </w:rPr>
        <w:t xml:space="preserve"> Der</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dots cie</w:t>
      </w:r>
      <w:r w:rsidRPr="006B67F3">
        <w:t>š</w:t>
      </w:r>
      <w:r w:rsidRPr="006B67F3">
        <w:rPr>
          <w:rFonts w:ascii="BaltNewCenturySchoolbook" w:hAnsi="BaltNewCenturySchoolbook" w:cs="BaltNewCenturySchoolbook"/>
        </w:rPr>
        <w:t>s apstiprin</w:t>
      </w:r>
      <w:r w:rsidRPr="006B67F3">
        <w:t>ā</w:t>
      </w:r>
      <w:r w:rsidRPr="006B67F3">
        <w:rPr>
          <w:rFonts w:ascii="BaltNewCenturySchoolbook" w:hAnsi="BaltNewCenturySchoolbook" w:cs="BaltNewCenturySchoolbook"/>
        </w:rPr>
        <w:t>jums Abra</w:t>
      </w:r>
      <w:r w:rsidRPr="006B67F3">
        <w:t>ā</w:t>
      </w:r>
      <w:r w:rsidRPr="006B67F3">
        <w:rPr>
          <w:rFonts w:ascii="BaltNewCenturySchoolbook" w:hAnsi="BaltNewCenturySchoolbook" w:cs="BaltNewCenturySchoolbook"/>
        </w:rPr>
        <w:t>mam dotajam apsol</w:t>
      </w:r>
      <w:r w:rsidRPr="006B67F3">
        <w:t>ī</w:t>
      </w:r>
      <w:r w:rsidRPr="006B67F3">
        <w:rPr>
          <w:rFonts w:ascii="BaltNewCenturySchoolbook" w:hAnsi="BaltNewCenturySchoolbook" w:cs="BaltNewCenturySchoolbook"/>
        </w:rPr>
        <w:t>jumam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"Abra</w:t>
      </w:r>
      <w:r w:rsidRPr="006B67F3">
        <w:t>ā</w:t>
      </w:r>
      <w:r w:rsidRPr="006B67F3">
        <w:rPr>
          <w:rFonts w:ascii="BaltNewCenturySchoolbook" w:hAnsi="BaltNewCenturySchoolbook" w:cs="BaltNewCenturySchoolbook"/>
        </w:rPr>
        <w:t>mam un vi</w:t>
      </w:r>
      <w:r w:rsidRPr="006B67F3">
        <w:t>ņ</w:t>
      </w:r>
      <w:r w:rsidRPr="006B67F3">
        <w:rPr>
          <w:rFonts w:ascii="BaltNewCenturySchoolbook" w:hAnsi="BaltNewCenturySchoolbook" w:cs="BaltNewCenturySchoolbook"/>
        </w:rPr>
        <w:t>a s</w:t>
      </w:r>
      <w:r w:rsidRPr="006B67F3">
        <w:t>ē</w:t>
      </w:r>
      <w:r w:rsidRPr="006B67F3">
        <w:rPr>
          <w:rFonts w:ascii="BaltNewCenturySchoolbook" w:hAnsi="BaltNewCenturySchoolbook" w:cs="BaltNewCenturySchoolbook"/>
        </w:rPr>
        <w:t>klai t</w:t>
      </w:r>
      <w:r w:rsidRPr="006B67F3">
        <w:t>ā</w:t>
      </w:r>
      <w:r w:rsidRPr="006B67F3">
        <w:rPr>
          <w:rFonts w:ascii="BaltNewCenturySchoolbook" w:hAnsi="BaltNewCenturySchoolbook" w:cs="BaltNewCenturySchoolbook"/>
        </w:rPr>
        <w:t>s apsol</w:t>
      </w:r>
      <w:r w:rsidRPr="006B67F3">
        <w:t>īš</w:t>
      </w:r>
      <w:r w:rsidRPr="006B67F3">
        <w:rPr>
          <w:rFonts w:ascii="BaltNewCenturySchoolbook" w:hAnsi="BaltNewCenturySchoolbook" w:cs="BaltNewCenturySchoolbook"/>
        </w:rPr>
        <w:t xml:space="preserve">anas </w:t>
      </w:r>
      <w:r w:rsidRPr="006B67F3">
        <w:rPr>
          <w:rFonts w:ascii="BaltNewCenturySchoolbook" w:hAnsi="BaltNewCenturySchoolbook"/>
        </w:rPr>
        <w:t>notiku</w:t>
      </w:r>
      <w:r w:rsidRPr="006B67F3">
        <w:t>š</w:t>
      </w:r>
      <w:r w:rsidRPr="006B67F3">
        <w:rPr>
          <w:rFonts w:ascii="BaltNewCenturySchoolbook" w:hAnsi="BaltNewCenturySchoolbook" w:cs="BaltNewCenturySchoolbook"/>
        </w:rPr>
        <w:t>as. Vi</w:t>
      </w:r>
      <w:r w:rsidRPr="006B67F3">
        <w:t>ņš</w:t>
      </w:r>
      <w:r w:rsidRPr="006B67F3">
        <w:rPr>
          <w:rFonts w:ascii="BaltNewCenturySchoolbook" w:hAnsi="BaltNewCenturySchoolbook" w:cs="BaltNewCenturySchoolbook"/>
        </w:rPr>
        <w:t xml:space="preserve"> nesaka: un tav</w:t>
      </w:r>
      <w:r w:rsidRPr="006B67F3">
        <w:t>ā</w:t>
      </w:r>
      <w:r w:rsidRPr="006B67F3">
        <w:rPr>
          <w:rFonts w:ascii="BaltNewCenturySchoolbook" w:hAnsi="BaltNewCenturySchoolbook" w:cs="BaltNewCenturySchoolbook"/>
        </w:rPr>
        <w:t>m s</w:t>
      </w:r>
      <w:r w:rsidRPr="006B67F3">
        <w:t>ē</w:t>
      </w:r>
      <w:r w:rsidRPr="006B67F3">
        <w:rPr>
          <w:rFonts w:ascii="BaltNewCenturySchoolbook" w:hAnsi="BaltNewCenturySchoolbook" w:cs="BaltNewCenturySchoolbook"/>
        </w:rPr>
        <w:t>kl</w:t>
      </w:r>
      <w:r w:rsidRPr="006B67F3">
        <w:t>ā</w:t>
      </w:r>
      <w:r w:rsidRPr="006B67F3">
        <w:rPr>
          <w:rFonts w:ascii="BaltNewCenturySchoolbook" w:hAnsi="BaltNewCenturySchoolbook" w:cs="BaltNewCenturySchoolbook"/>
        </w:rPr>
        <w:t>m, it k</w:t>
      </w:r>
      <w:r w:rsidRPr="006B67F3">
        <w:t>ā</w:t>
      </w:r>
      <w:r w:rsidRPr="006B67F3">
        <w:rPr>
          <w:rFonts w:ascii="BaltNewCenturySchoolbook" w:hAnsi="BaltNewCenturySchoolbook" w:cs="BaltNewCenturySchoolbook"/>
        </w:rPr>
        <w:t xml:space="preserve"> no daudziem, bet it k</w:t>
      </w:r>
      <w:r w:rsidRPr="006B67F3">
        <w:t>ā</w:t>
      </w:r>
      <w:r w:rsidRPr="006B67F3">
        <w:rPr>
          <w:rFonts w:ascii="BaltNewCenturySchoolbook" w:hAnsi="BaltNewCenturySchoolbook" w:cs="BaltNewCenturySchoolbook"/>
        </w:rPr>
        <w:t xml:space="preserve"> no vienas: un tavai s</w:t>
      </w:r>
      <w:r w:rsidRPr="006B67F3">
        <w:t>ē</w:t>
      </w:r>
      <w:r w:rsidRPr="006B67F3">
        <w:rPr>
          <w:rFonts w:ascii="BaltNewCenturySchoolbook" w:hAnsi="BaltNewCenturySchoolbook" w:cs="BaltNewCenturySchoolbook"/>
        </w:rPr>
        <w:t>klai, tas ir Kristus '' (Gal. 3:16).</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Dievs apstiprin</w:t>
      </w:r>
      <w:r w:rsidRPr="006B67F3">
        <w:t>ā</w:t>
      </w:r>
      <w:r w:rsidRPr="006B67F3">
        <w:rPr>
          <w:rFonts w:ascii="BaltNewCenturySchoolbook" w:hAnsi="BaltNewCenturySchoolbook" w:cs="BaltNewCenturySchoolbook"/>
        </w:rPr>
        <w:t>jis j</w:t>
      </w:r>
      <w:r w:rsidRPr="006B67F3">
        <w:t>ū</w:t>
      </w:r>
      <w:r w:rsidRPr="006B67F3">
        <w:rPr>
          <w:rFonts w:ascii="BaltNewCenturySchoolbook" w:hAnsi="BaltNewCenturySchoolbook" w:cs="BaltNewCenturySchoolbook"/>
        </w:rPr>
        <w:t>su t</w:t>
      </w:r>
      <w:r w:rsidRPr="006B67F3">
        <w:t>ē</w:t>
      </w:r>
      <w:r w:rsidRPr="006B67F3">
        <w:rPr>
          <w:rFonts w:ascii="BaltNewCenturySchoolbook" w:hAnsi="BaltNewCenturySchoolbook" w:cs="BaltNewCenturySchoolbook"/>
        </w:rPr>
        <w:t>viem, sac</w:t>
      </w:r>
      <w:r w:rsidRPr="006B67F3">
        <w:t>ī</w:t>
      </w:r>
      <w:r w:rsidRPr="006B67F3">
        <w:rPr>
          <w:rFonts w:ascii="BaltNewCenturySchoolbook" w:hAnsi="BaltNewCenturySchoolbook" w:cs="BaltNewCenturySchoolbook"/>
        </w:rPr>
        <w:t>dams Abra</w:t>
      </w:r>
      <w:r w:rsidRPr="006B67F3">
        <w:t>ā</w:t>
      </w:r>
      <w:r w:rsidRPr="006B67F3">
        <w:rPr>
          <w:rFonts w:ascii="BaltNewCenturySchoolbook" w:hAnsi="BaltNewCenturySchoolbook" w:cs="BaltNewCenturySchoolbook"/>
        </w:rPr>
        <w:t>mam:  caur tavu s</w:t>
      </w:r>
      <w:r w:rsidRPr="006B67F3">
        <w:t>ē</w:t>
      </w:r>
      <w:r w:rsidRPr="006B67F3">
        <w:rPr>
          <w:rFonts w:ascii="BaltNewCenturySchoolbook" w:hAnsi="BaltNewCenturySchoolbook" w:cs="BaltNewCenturySchoolbook"/>
        </w:rPr>
        <w:t>klu taps sv</w:t>
      </w:r>
      <w:r w:rsidRPr="006B67F3">
        <w:t>ē</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tas visas ciltis virs zemes''.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''Dievs savu b</w:t>
      </w:r>
      <w:r w:rsidRPr="006B67F3">
        <w:t>ē</w:t>
      </w:r>
      <w:r w:rsidRPr="006B67F3">
        <w:rPr>
          <w:rFonts w:ascii="BaltNewCenturySchoolbook" w:hAnsi="BaltNewCenturySchoolbook" w:cs="BaltNewCenturySchoolbook"/>
        </w:rPr>
        <w:t>rnu J</w:t>
      </w:r>
      <w:r w:rsidRPr="006B67F3">
        <w:t>ē</w:t>
      </w:r>
      <w:r w:rsidRPr="006B67F3">
        <w:rPr>
          <w:rFonts w:ascii="BaltNewCenturySchoolbook" w:hAnsi="BaltNewCenturySchoolbook" w:cs="BaltNewCenturySchoolbook"/>
        </w:rPr>
        <w:t>zu uzmodin</w:t>
      </w:r>
      <w:r w:rsidRPr="006B67F3">
        <w:t>ā</w:t>
      </w:r>
      <w:r w:rsidRPr="006B67F3">
        <w:rPr>
          <w:rFonts w:ascii="BaltNewCenturySchoolbook" w:hAnsi="BaltNewCenturySchoolbook" w:cs="BaltNewCenturySchoolbook"/>
        </w:rPr>
        <w:t>jis, to papriek</w:t>
      </w:r>
      <w:r w:rsidRPr="006B67F3">
        <w:t>š</w:t>
      </w:r>
      <w:r w:rsidRPr="006B67F3">
        <w:rPr>
          <w:rFonts w:ascii="BaltNewCenturySchoolbook" w:hAnsi="BaltNewCenturySchoolbook" w:cs="BaltNewCenturySchoolbook"/>
        </w:rPr>
        <w:t xml:space="preserve"> pie jums s</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jis, ka tas j</w:t>
      </w:r>
      <w:r w:rsidRPr="006B67F3">
        <w:t>ū</w:t>
      </w:r>
      <w:r w:rsidRPr="006B67F3">
        <w:rPr>
          <w:rFonts w:ascii="BaltNewCenturySchoolbook" w:hAnsi="BaltNewCenturySchoolbook" w:cs="BaltNewCenturySchoolbook"/>
        </w:rPr>
        <w:t>s sv</w:t>
      </w:r>
      <w:r w:rsidRPr="006B67F3">
        <w:t>ē</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 xml:space="preserve">tu, ka ikviens atgrieztos no sava </w:t>
      </w:r>
      <w:r w:rsidRPr="006B67F3">
        <w:t>ļ</w:t>
      </w:r>
      <w:r w:rsidRPr="006B67F3">
        <w:rPr>
          <w:rFonts w:ascii="BaltNewCenturySchoolbook" w:hAnsi="BaltNewCenturySchoolbook" w:cs="BaltNewCenturySchoolbook"/>
        </w:rPr>
        <w:t>aunuma" (Ap.d. 3:25,26).</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Piev</w:t>
      </w:r>
      <w:r w:rsidRPr="006B67F3">
        <w:t>ē</w:t>
      </w:r>
      <w:r w:rsidRPr="006B67F3">
        <w:rPr>
          <w:rFonts w:ascii="BaltNewCenturySchoolbook" w:hAnsi="BaltNewCenturySchoolbook" w:cs="BaltNewCenturySchoolbook"/>
        </w:rPr>
        <w:t xml:space="preserve">rsiet </w:t>
      </w:r>
      <w:r w:rsidRPr="006B67F3">
        <w:t>š</w:t>
      </w:r>
      <w:r w:rsidRPr="006B67F3">
        <w:rPr>
          <w:rFonts w:ascii="BaltNewCenturySchoolbook" w:hAnsi="BaltNewCenturySchoolbook" w:cs="BaltNewCenturySchoolbook"/>
        </w:rPr>
        <w:t>eit uzman</w:t>
      </w:r>
      <w:r w:rsidRPr="006B67F3">
        <w:t>ī</w:t>
      </w:r>
      <w:r w:rsidRPr="006B67F3">
        <w:rPr>
          <w:rFonts w:ascii="BaltNewCenturySchoolbook" w:hAnsi="BaltNewCenturySchoolbook" w:cs="BaltNewCenturySchoolbook"/>
        </w:rPr>
        <w:t>bu, ka P</w:t>
      </w:r>
      <w:r w:rsidRPr="006B67F3">
        <w:t>ē</w:t>
      </w:r>
      <w:r w:rsidRPr="006B67F3">
        <w:rPr>
          <w:rFonts w:ascii="BaltNewCenturySchoolbook" w:hAnsi="BaltNewCenturySchoolbook" w:cs="BaltNewCenturySchoolbook"/>
        </w:rPr>
        <w:t>teris cit</w:t>
      </w:r>
      <w:r w:rsidRPr="006B67F3">
        <w:t>ē</w:t>
      </w:r>
      <w:r w:rsidRPr="006B67F3">
        <w:rPr>
          <w:rFonts w:ascii="BaltNewCenturySchoolbook" w:hAnsi="BaltNewCenturySchoolbook" w:cs="BaltNewCenturySchoolbook"/>
        </w:rPr>
        <w:t xml:space="preserve"> un interpret</w:t>
      </w:r>
      <w:r w:rsidRPr="006B67F3">
        <w:t>ē</w:t>
      </w:r>
      <w:r w:rsidRPr="006B67F3">
        <w:rPr>
          <w:rFonts w:ascii="BaltNewCenturySchoolbook" w:hAnsi="BaltNewCenturySchoolbook" w:cs="BaltNewCenturySchoolbook"/>
        </w:rPr>
        <w:t xml:space="preserve"> v</w:t>
      </w:r>
      <w:r w:rsidRPr="006B67F3">
        <w:t>ā</w:t>
      </w:r>
      <w:r w:rsidRPr="006B67F3">
        <w:rPr>
          <w:rFonts w:ascii="BaltNewCenturySchoolbook" w:hAnsi="BaltNewCenturySchoolbook" w:cs="BaltNewCenturySchoolbook"/>
        </w:rPr>
        <w:t>rdus no 1. Mozus gr</w:t>
      </w:r>
      <w:r w:rsidRPr="006B67F3">
        <w:t>ā</w:t>
      </w:r>
      <w:r w:rsidRPr="006B67F3">
        <w:rPr>
          <w:rFonts w:ascii="BaltNewCenturySchoolbook" w:hAnsi="BaltNewCenturySchoolbook" w:cs="BaltNewCenturySchoolbook"/>
        </w:rPr>
        <w:t>matas 22:18:</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xml:space="preserve">       S</w:t>
      </w:r>
      <w:r w:rsidRPr="006B67F3">
        <w:t>ē</w:t>
      </w:r>
      <w:r w:rsidRPr="006B67F3">
        <w:rPr>
          <w:rFonts w:ascii="BaltNewCenturySchoolbook" w:hAnsi="BaltNewCenturySchoolbook" w:cs="BaltNewCenturySchoolbook"/>
        </w:rPr>
        <w:t>klas</w:t>
      </w:r>
      <w:r w:rsidRPr="006B67F3">
        <w:rPr>
          <w:rFonts w:ascii="BaltNewCenturySchoolbook" w:hAnsi="BaltNewCenturySchoolbook" w:cs="BaltNewCenturySchoolbook"/>
        </w:rPr>
        <w:tab/>
        <w:t>=  J</w:t>
      </w:r>
      <w:r w:rsidRPr="006B67F3">
        <w:t>ē</w:t>
      </w:r>
      <w:r w:rsidRPr="006B67F3">
        <w:rPr>
          <w:rFonts w:ascii="BaltNewCenturySchoolbook" w:hAnsi="BaltNewCenturySchoolbook" w:cs="BaltNewCenturySchoolbook"/>
        </w:rPr>
        <w:t>zus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xml:space="preserve">       Sv</w:t>
      </w:r>
      <w:r w:rsidRPr="006B67F3">
        <w:t>ē</w:t>
      </w:r>
      <w:r w:rsidRPr="006B67F3">
        <w:rPr>
          <w:rFonts w:ascii="BaltNewCenturySchoolbook" w:hAnsi="BaltNewCenturySchoolbook"/>
        </w:rPr>
        <w:t>t</w:t>
      </w:r>
      <w:r w:rsidRPr="006B67F3">
        <w:t>ī</w:t>
      </w:r>
      <w:r w:rsidRPr="006B67F3">
        <w:rPr>
          <w:rFonts w:ascii="BaltNewCenturySchoolbook" w:hAnsi="BaltNewCenturySchoolbook" w:cs="BaltNewCenturySchoolbook"/>
        </w:rPr>
        <w:t xml:space="preserve">ba </w:t>
      </w:r>
      <w:r w:rsidRPr="006B67F3">
        <w:rPr>
          <w:rFonts w:ascii="BaltNewCenturySchoolbook" w:hAnsi="BaltNewCenturySchoolbook" w:cs="BaltNewCenturySchoolbook"/>
        </w:rPr>
        <w:tab/>
        <w:t>= gr</w:t>
      </w:r>
      <w:r w:rsidRPr="006B67F3">
        <w:t>ē</w:t>
      </w:r>
      <w:r w:rsidRPr="006B67F3">
        <w:rPr>
          <w:rFonts w:ascii="BaltNewCenturySchoolbook" w:hAnsi="BaltNewCenturySchoolbook" w:cs="BaltNewCenturySchoolbook"/>
        </w:rPr>
        <w:t>ku piedo</w:t>
      </w:r>
      <w:r w:rsidRPr="006B67F3">
        <w:t>š</w:t>
      </w:r>
      <w:r w:rsidRPr="006B67F3">
        <w:rPr>
          <w:rFonts w:ascii="BaltNewCenturySchoolbook" w:hAnsi="BaltNewCenturySchoolbook" w:cs="BaltNewCenturySchoolbook"/>
        </w:rPr>
        <w:t>ana</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Apsol</w:t>
      </w:r>
      <w:r w:rsidRPr="006B67F3">
        <w:t>ī</w:t>
      </w:r>
      <w:r w:rsidRPr="006B67F3">
        <w:rPr>
          <w:rFonts w:ascii="BaltNewCenturySchoolbook" w:hAnsi="BaltNewCenturySchoolbook" w:cs="BaltNewCenturySchoolbook"/>
        </w:rPr>
        <w:t>jums par to, ka J</w:t>
      </w:r>
      <w:r w:rsidRPr="006B67F3">
        <w:t>ē</w:t>
      </w:r>
      <w:r w:rsidRPr="006B67F3">
        <w:rPr>
          <w:rFonts w:ascii="BaltNewCenturySchoolbook" w:hAnsi="BaltNewCenturySchoolbook" w:cs="BaltNewCenturySchoolbook"/>
        </w:rPr>
        <w:t>zus k</w:t>
      </w:r>
      <w:r w:rsidRPr="006B67F3">
        <w:t>ā</w:t>
      </w:r>
      <w:r w:rsidRPr="006B67F3">
        <w:rPr>
          <w:rFonts w:ascii="BaltNewCenturySchoolbook" w:hAnsi="BaltNewCenturySchoolbook" w:cs="BaltNewCenturySchoolbook"/>
        </w:rPr>
        <w:t xml:space="preserve"> Abra</w:t>
      </w:r>
      <w:r w:rsidRPr="006B67F3">
        <w:t>ā</w:t>
      </w:r>
      <w:r w:rsidRPr="006B67F3">
        <w:rPr>
          <w:rFonts w:ascii="BaltNewCenturySchoolbook" w:hAnsi="BaltNewCenturySchoolbook" w:cs="BaltNewCenturySchoolbook"/>
        </w:rPr>
        <w:t>ma s</w:t>
      </w:r>
      <w:r w:rsidRPr="006B67F3">
        <w:t>ē</w:t>
      </w:r>
      <w:r w:rsidRPr="006B67F3">
        <w:rPr>
          <w:rFonts w:ascii="BaltNewCenturySchoolbook" w:hAnsi="BaltNewCenturySchoolbook" w:cs="BaltNewCenturySchoolbook"/>
        </w:rPr>
        <w:t>kla, g</w:t>
      </w:r>
      <w:r w:rsidRPr="006B67F3">
        <w:t>ū</w:t>
      </w:r>
      <w:r w:rsidRPr="006B67F3">
        <w:rPr>
          <w:rFonts w:ascii="BaltNewCenturySchoolbook" w:hAnsi="BaltNewCenturySchoolbook" w:cs="BaltNewCenturySchoolbook"/>
        </w:rPr>
        <w:t>s uzvaru p</w:t>
      </w:r>
      <w:r w:rsidRPr="006B67F3">
        <w:t>ā</w:t>
      </w:r>
      <w:r w:rsidRPr="006B67F3">
        <w:rPr>
          <w:rFonts w:ascii="BaltNewCenturySchoolbook" w:hAnsi="BaltNewCenturySchoolbook" w:cs="BaltNewCenturySchoolbook"/>
        </w:rPr>
        <w:t xml:space="preserve">r saviem ienaidniekiem, </w:t>
      </w:r>
      <w:r w:rsidRPr="006B67F3">
        <w:t>š</w:t>
      </w:r>
      <w:r w:rsidRPr="006B67F3">
        <w:rPr>
          <w:rFonts w:ascii="BaltNewCenturySchoolbook" w:hAnsi="BaltNewCenturySchoolbook" w:cs="BaltNewCenturySchoolbook"/>
        </w:rPr>
        <w:t>eit ir viet</w:t>
      </w:r>
      <w:r w:rsidRPr="006B67F3">
        <w:t>ā</w:t>
      </w:r>
      <w:r w:rsidRPr="006B67F3">
        <w:rPr>
          <w:rFonts w:ascii="BaltNewCenturySchoolbook" w:hAnsi="BaltNewCenturySchoolbook" w:cs="BaltNewCenturySchoolbook"/>
        </w:rPr>
        <w:t xml:space="preserve">, ja </w:t>
      </w:r>
      <w:r w:rsidRPr="006B67F3">
        <w:t>š</w:t>
      </w:r>
      <w:r w:rsidRPr="006B67F3">
        <w:rPr>
          <w:rFonts w:ascii="BaltNewCenturySchoolbook" w:hAnsi="BaltNewCenturySchoolbook" w:cs="BaltNewCenturySchoolbook"/>
        </w:rPr>
        <w:t>o apsol</w:t>
      </w:r>
      <w:r w:rsidRPr="006B67F3">
        <w:t>ī</w:t>
      </w:r>
      <w:r w:rsidRPr="006B67F3">
        <w:rPr>
          <w:rFonts w:ascii="BaltNewCenturySchoolbook" w:hAnsi="BaltNewCenturySchoolbook" w:cs="BaltNewCenturySchoolbook"/>
        </w:rPr>
        <w:t>jumu uzl</w:t>
      </w:r>
      <w:r w:rsidRPr="006B67F3">
        <w:t>ū</w:t>
      </w:r>
      <w:r w:rsidRPr="006B67F3">
        <w:rPr>
          <w:rFonts w:ascii="BaltNewCenturySchoolbook" w:hAnsi="BaltNewCenturySchoolbook" w:cs="BaltNewCenturySchoolbook"/>
        </w:rPr>
        <w:t>kojam attiec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uz Kristus uzvaru p</w:t>
      </w:r>
      <w:r w:rsidRPr="006B67F3">
        <w:t>ā</w:t>
      </w:r>
      <w:r w:rsidRPr="006B67F3">
        <w:rPr>
          <w:rFonts w:ascii="BaltNewCenturySchoolbook" w:hAnsi="BaltNewCenturySchoolbook" w:cs="BaltNewCenturySchoolbook"/>
        </w:rPr>
        <w:t xml:space="preserve">r </w:t>
      </w:r>
      <w:r w:rsidRPr="006B67F3">
        <w:t>ļ</w:t>
      </w:r>
      <w:r w:rsidRPr="006B67F3">
        <w:rPr>
          <w:rFonts w:ascii="BaltNewCenturySchoolbook" w:hAnsi="BaltNewCenturySchoolbook" w:cs="BaltNewCenturySchoolbook"/>
        </w:rPr>
        <w:t>aunumu - k</w:t>
      </w:r>
      <w:r w:rsidRPr="006B67F3">
        <w:t>ā</w:t>
      </w:r>
      <w:r w:rsidRPr="006B67F3">
        <w:rPr>
          <w:rFonts w:ascii="BaltNewCenturySchoolbook" w:hAnsi="BaltNewCenturySchoolbook" w:cs="BaltNewCenturySchoolbook"/>
        </w:rPr>
        <w:t xml:space="preserve"> liel</w:t>
      </w:r>
      <w:r w:rsidRPr="006B67F3">
        <w:t>ā</w:t>
      </w:r>
      <w:r w:rsidRPr="006B67F3">
        <w:rPr>
          <w:rFonts w:ascii="BaltNewCenturySchoolbook" w:hAnsi="BaltNewCenturySchoolbook" w:cs="BaltNewCenturySchoolbook"/>
        </w:rPr>
        <w:t xml:space="preserve">ko Dieva </w:t>
      </w:r>
      <w:r w:rsidRPr="006B67F3">
        <w:t>ļ</w:t>
      </w:r>
      <w:r w:rsidRPr="006B67F3">
        <w:rPr>
          <w:rFonts w:ascii="BaltNewCenturySchoolbook" w:hAnsi="BaltNewCenturySchoolbook" w:cs="BaltNewCenturySchoolbook"/>
        </w:rPr>
        <w:t>au</w:t>
      </w:r>
      <w:r w:rsidRPr="006B67F3">
        <w:t>ž</w:t>
      </w:r>
      <w:r w:rsidRPr="006B67F3">
        <w:rPr>
          <w:rFonts w:ascii="BaltNewCenturySchoolbook" w:hAnsi="BaltNewCenturySchoolbook" w:cs="BaltNewCenturySchoolbook"/>
        </w:rPr>
        <w:t>u un ar</w:t>
      </w:r>
      <w:r w:rsidRPr="006B67F3">
        <w:t>ī</w:t>
      </w:r>
      <w:r w:rsidRPr="006B67F3">
        <w:rPr>
          <w:rFonts w:ascii="BaltNewCenturySchoolbook" w:hAnsi="BaltNewCenturySchoolbook" w:cs="BaltNewCenturySchoolbook"/>
        </w:rPr>
        <w:t xml:space="preserve"> Kristus ienaidnieku.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b/>
        </w:rPr>
      </w:pPr>
      <w:r w:rsidRPr="006B67F3">
        <w:rPr>
          <w:rFonts w:ascii="BaltNewCenturySchoolbook" w:hAnsi="BaltNewCenturySchoolbook"/>
          <w:b/>
        </w:rPr>
        <w:t>Pievieno</w:t>
      </w:r>
      <w:r w:rsidRPr="006B67F3">
        <w:rPr>
          <w:b/>
        </w:rPr>
        <w:t>š</w:t>
      </w:r>
      <w:r w:rsidRPr="006B67F3">
        <w:rPr>
          <w:rFonts w:ascii="BaltNewCenturySchoolbook" w:hAnsi="BaltNewCenturySchoolbook" w:cs="BaltNewCenturySchoolbook"/>
          <w:b/>
        </w:rPr>
        <w:t>an</w:t>
      </w:r>
      <w:r w:rsidRPr="006B67F3">
        <w:rPr>
          <w:b/>
        </w:rPr>
        <w:t>ā</w:t>
      </w:r>
      <w:r w:rsidRPr="006B67F3">
        <w:rPr>
          <w:rFonts w:ascii="BaltNewCenturySchoolbook" w:hAnsi="BaltNewCenturySchoolbook"/>
          <w:b/>
        </w:rPr>
        <w:t>s s</w:t>
      </w:r>
      <w:r w:rsidRPr="006B67F3">
        <w:rPr>
          <w:b/>
        </w:rPr>
        <w:t>ē</w:t>
      </w:r>
      <w:r w:rsidRPr="006B67F3">
        <w:rPr>
          <w:rFonts w:ascii="BaltNewCenturySchoolbook" w:hAnsi="BaltNewCenturySchoolbook" w:cs="BaltNewCenturySchoolbook"/>
          <w:b/>
        </w:rPr>
        <w:t>klai</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Esam skaidr</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par to, ka Abra</w:t>
      </w:r>
      <w:r w:rsidRPr="006B67F3">
        <w:t>ā</w:t>
      </w:r>
      <w:r w:rsidRPr="006B67F3">
        <w:rPr>
          <w:rFonts w:ascii="BaltNewCenturySchoolbook" w:hAnsi="BaltNewCenturySchoolbook" w:cs="BaltNewCenturySchoolbook"/>
        </w:rPr>
        <w:t>ms pareizi saprata krist</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 xml:space="preserve"> Evan</w:t>
      </w:r>
      <w:r w:rsidRPr="006B67F3">
        <w:t>ģē</w:t>
      </w:r>
      <w:r w:rsidRPr="006B67F3">
        <w:rPr>
          <w:rFonts w:ascii="BaltNewCenturySchoolbook" w:hAnsi="BaltNewCenturySchoolbook" w:cs="BaltNewCenturySchoolbook"/>
        </w:rPr>
        <w:t>lija pamatelementus. Pamat</w:t>
      </w:r>
      <w:r w:rsidRPr="006B67F3">
        <w:t>ā</w:t>
      </w:r>
      <w:r w:rsidRPr="006B67F3">
        <w:rPr>
          <w:rFonts w:ascii="BaltNewCenturySchoolbook" w:hAnsi="BaltNewCenturySchoolbook" w:cs="BaltNewCenturySchoolbook"/>
        </w:rPr>
        <w:t xml:space="preserve"> apsol</w:t>
      </w:r>
      <w:r w:rsidRPr="006B67F3">
        <w:t>ī</w:t>
      </w:r>
      <w:r w:rsidRPr="006B67F3">
        <w:rPr>
          <w:rFonts w:ascii="BaltNewCenturySchoolbook" w:hAnsi="BaltNewCenturySchoolbook" w:cs="BaltNewCenturySchoolbook"/>
        </w:rPr>
        <w:t>jumi attiecas uz Abra</w:t>
      </w:r>
      <w:r w:rsidRPr="006B67F3">
        <w:t>ā</w:t>
      </w:r>
      <w:r w:rsidRPr="006B67F3">
        <w:rPr>
          <w:rFonts w:ascii="BaltNewCenturySchoolbook" w:hAnsi="BaltNewCenturySchoolbook" w:cs="BaltNewCenturySchoolbook"/>
        </w:rPr>
        <w:t>mu un vi</w:t>
      </w:r>
      <w:r w:rsidRPr="006B67F3">
        <w:t>ņ</w:t>
      </w:r>
      <w:r w:rsidRPr="006B67F3">
        <w:rPr>
          <w:rFonts w:ascii="BaltNewCenturySchoolbook" w:hAnsi="BaltNewCenturySchoolbook" w:cs="BaltNewCenturySchoolbook"/>
        </w:rPr>
        <w:t>a s</w:t>
      </w:r>
      <w:r w:rsidRPr="006B67F3">
        <w:t>ē</w:t>
      </w:r>
      <w:r w:rsidRPr="006B67F3">
        <w:rPr>
          <w:rFonts w:ascii="BaltNewCenturySchoolbook" w:hAnsi="BaltNewCenturySchoolbook" w:cs="BaltNewCenturySchoolbook"/>
        </w:rPr>
        <w:t>klu - J</w:t>
      </w:r>
      <w:r w:rsidRPr="006B67F3">
        <w:t>ē</w:t>
      </w:r>
      <w:r w:rsidRPr="006B67F3">
        <w:rPr>
          <w:rFonts w:ascii="BaltNewCenturySchoolbook" w:hAnsi="BaltNewCenturySchoolbook" w:cs="BaltNewCenturySchoolbook"/>
        </w:rPr>
        <w:t>zu. Ko v</w:t>
      </w:r>
      <w:r w:rsidRPr="006B67F3">
        <w:t>ē</w:t>
      </w:r>
      <w:r w:rsidRPr="006B67F3">
        <w:rPr>
          <w:rFonts w:ascii="BaltNewCenturySchoolbook" w:hAnsi="BaltNewCenturySchoolbook" w:cs="BaltNewCenturySchoolbook"/>
        </w:rPr>
        <w:t>l var</w:t>
      </w:r>
      <w:r w:rsidRPr="006B67F3">
        <w:t>ē</w:t>
      </w:r>
      <w:r w:rsidRPr="006B67F3">
        <w:rPr>
          <w:rFonts w:ascii="BaltNewCenturySchoolbook" w:hAnsi="BaltNewCenturySchoolbook" w:cs="BaltNewCenturySchoolbook"/>
        </w:rPr>
        <w:t>tu sac</w:t>
      </w:r>
      <w:r w:rsidRPr="006B67F3">
        <w:t>ī</w:t>
      </w:r>
      <w:r w:rsidRPr="006B67F3">
        <w:rPr>
          <w:rFonts w:ascii="BaltNewCenturySchoolbook" w:hAnsi="BaltNewCenturySchoolbook" w:cs="BaltNewCenturySchoolbook"/>
        </w:rPr>
        <w:t>t par citiem? Pat tie</w:t>
      </w:r>
      <w:r w:rsidRPr="006B67F3">
        <w:t>š</w:t>
      </w:r>
      <w:r w:rsidRPr="006B67F3">
        <w:rPr>
          <w:rFonts w:ascii="BaltNewCenturySchoolbook" w:hAnsi="BaltNewCenturySchoolbook" w:cs="BaltNewCenturySchoolbook"/>
        </w:rPr>
        <w:t>ais Abra</w:t>
      </w:r>
      <w:r w:rsidRPr="006B67F3">
        <w:t>ā</w:t>
      </w:r>
      <w:r w:rsidRPr="006B67F3">
        <w:rPr>
          <w:rFonts w:ascii="BaltNewCenturySchoolbook" w:hAnsi="BaltNewCenturySchoolbook" w:cs="BaltNewCenturySchoolbook"/>
        </w:rPr>
        <w:t>ma p</w:t>
      </w:r>
      <w:r w:rsidRPr="006B67F3">
        <w:t>ē</w:t>
      </w:r>
      <w:r w:rsidRPr="006B67F3">
        <w:rPr>
          <w:rFonts w:ascii="BaltNewCenturySchoolbook" w:hAnsi="BaltNewCenturySchoolbook" w:cs="BaltNewCenturySchoolbook"/>
        </w:rPr>
        <w:t>ctecis ne vienm</w:t>
      </w:r>
      <w:r w:rsidRPr="006B67F3">
        <w:t>ē</w:t>
      </w:r>
      <w:r w:rsidRPr="006B67F3">
        <w:rPr>
          <w:rFonts w:ascii="BaltNewCenturySchoolbook" w:hAnsi="BaltNewCenturySchoolbook" w:cs="BaltNewCenturySchoolbook"/>
        </w:rPr>
        <w:t>r iek</w:t>
      </w:r>
      <w:r w:rsidRPr="006B67F3">
        <w:t>ļā</w:t>
      </w:r>
      <w:r w:rsidRPr="006B67F3">
        <w:rPr>
          <w:rFonts w:ascii="BaltNewCenturySchoolbook" w:hAnsi="BaltNewCenturySchoolbook" w:cs="BaltNewCenturySchoolbook"/>
        </w:rPr>
        <w:t>v</w:t>
      </w:r>
      <w:r w:rsidRPr="006B67F3">
        <w:t>ā</w:t>
      </w:r>
      <w:r w:rsidRPr="006B67F3">
        <w:rPr>
          <w:rFonts w:ascii="BaltNewCenturySchoolbook" w:hAnsi="BaltNewCenturySchoolbook" w:cs="BaltNewCenturySchoolbook"/>
        </w:rPr>
        <w:t>s vi</w:t>
      </w:r>
      <w:r w:rsidRPr="006B67F3">
        <w:t>ņ</w:t>
      </w:r>
      <w:r w:rsidRPr="006B67F3">
        <w:rPr>
          <w:rFonts w:ascii="BaltNewCenturySchoolbook" w:hAnsi="BaltNewCenturySchoolbook" w:cs="BaltNewCenturySchoolbook"/>
        </w:rPr>
        <w:t>a s</w:t>
      </w:r>
      <w:r w:rsidRPr="006B67F3">
        <w:t>ē</w:t>
      </w:r>
      <w:r w:rsidRPr="006B67F3">
        <w:rPr>
          <w:rFonts w:ascii="BaltNewCenturySchoolbook" w:hAnsi="BaltNewCenturySchoolbook" w:cs="BaltNewCenturySchoolbook"/>
        </w:rPr>
        <w:t>kl</w:t>
      </w:r>
      <w:r w:rsidRPr="006B67F3">
        <w:t>ā</w:t>
      </w:r>
      <w:r w:rsidRPr="006B67F3">
        <w:rPr>
          <w:rFonts w:ascii="BaltNewCenturySchoolbook" w:hAnsi="BaltNewCenturySchoolbook" w:cs="BaltNewCenturySchoolbook"/>
        </w:rPr>
        <w:t xml:space="preserve"> (J</w:t>
      </w:r>
      <w:r w:rsidRPr="006B67F3">
        <w:t>āņ</w:t>
      </w:r>
      <w:r w:rsidRPr="006B67F3">
        <w:rPr>
          <w:rFonts w:ascii="BaltNewCenturySchoolbook" w:hAnsi="BaltNewCenturySchoolbook" w:cs="BaltNewCenturySchoolbook"/>
        </w:rPr>
        <w:t>a 8:</w:t>
      </w:r>
      <w:r w:rsidRPr="006B67F3">
        <w:rPr>
          <w:rFonts w:ascii="BaltNewCenturySchoolbook" w:hAnsi="BaltNewCenturySchoolbook"/>
        </w:rPr>
        <w:t>39;Rom. 9:7). Bet m</w:t>
      </w:r>
      <w:r w:rsidRPr="006B67F3">
        <w:t>ē</w:t>
      </w:r>
      <w:r w:rsidRPr="006B67F3">
        <w:rPr>
          <w:rFonts w:ascii="BaltNewCenturySchoolbook" w:hAnsi="BaltNewCenturySchoolbook" w:cs="BaltNewCenturySchoolbook"/>
        </w:rPr>
        <w:t>s sp</w:t>
      </w:r>
      <w:r w:rsidRPr="006B67F3">
        <w:t>ē</w:t>
      </w:r>
      <w:r w:rsidRPr="006B67F3">
        <w:rPr>
          <w:rFonts w:ascii="BaltNewCenturySchoolbook" w:hAnsi="BaltNewCenturySchoolbook" w:cs="BaltNewCenturySchoolbook"/>
        </w:rPr>
        <w:t>jam k</w:t>
      </w:r>
      <w:r w:rsidRPr="006B67F3">
        <w:t>ļū</w:t>
      </w:r>
      <w:r w:rsidRPr="006B67F3">
        <w:rPr>
          <w:rFonts w:ascii="BaltNewCenturySchoolbook" w:hAnsi="BaltNewCenturySchoolbook" w:cs="BaltNewCenturySchoolbook"/>
        </w:rPr>
        <w:t>t par J</w:t>
      </w:r>
      <w:r w:rsidRPr="006B67F3">
        <w:t>ē</w:t>
      </w:r>
      <w:r w:rsidRPr="006B67F3">
        <w:rPr>
          <w:rFonts w:ascii="BaltNewCenturySchoolbook" w:hAnsi="BaltNewCenturySchoolbook" w:cs="BaltNewCenturySchoolbook"/>
        </w:rPr>
        <w:t>zus da</w:t>
      </w:r>
      <w:r w:rsidRPr="006B67F3">
        <w:t>ļ</w:t>
      </w:r>
      <w:r w:rsidRPr="006B67F3">
        <w:rPr>
          <w:rFonts w:ascii="BaltNewCenturySchoolbook" w:hAnsi="BaltNewCenturySchoolbook" w:cs="BaltNewCenturySchoolbook"/>
        </w:rPr>
        <w:t>u, lai apsol</w:t>
      </w:r>
      <w:r w:rsidRPr="006B67F3">
        <w:t>ī</w:t>
      </w:r>
      <w:r w:rsidRPr="006B67F3">
        <w:rPr>
          <w:rFonts w:ascii="BaltNewCenturySchoolbook" w:hAnsi="BaltNewCenturySchoolbook" w:cs="BaltNewCenturySchoolbook"/>
        </w:rPr>
        <w:t>jumi, kas doti s</w:t>
      </w:r>
      <w:r w:rsidRPr="006B67F3">
        <w:t>ē</w:t>
      </w:r>
      <w:r w:rsidRPr="006B67F3">
        <w:rPr>
          <w:rFonts w:ascii="BaltNewCenturySchoolbook" w:hAnsi="BaltNewCenturySchoolbook" w:cs="BaltNewCenturySchoolbook"/>
        </w:rPr>
        <w:t>klai, attiektos ar</w:t>
      </w:r>
      <w:r w:rsidRPr="006B67F3">
        <w:t>ī</w:t>
      </w:r>
      <w:r w:rsidRPr="006B67F3">
        <w:rPr>
          <w:rFonts w:ascii="BaltNewCenturySchoolbook" w:hAnsi="BaltNewCenturySchoolbook" w:cs="BaltNewCenturySchoolbook"/>
        </w:rPr>
        <w:t xml:space="preserve"> uz mums. Krist</w:t>
      </w:r>
      <w:r w:rsidRPr="006B67F3">
        <w:t>ī</w:t>
      </w:r>
      <w:r w:rsidRPr="006B67F3">
        <w:rPr>
          <w:rFonts w:ascii="BaltNewCenturySchoolbook" w:hAnsi="BaltNewCenturySchoolbook" w:cs="BaltNewCenturySchoolbook"/>
        </w:rPr>
        <w:t xml:space="preserve">ba </w:t>
      </w:r>
      <w:r w:rsidRPr="006B67F3">
        <w:rPr>
          <w:rFonts w:ascii="BaltNewCenturySchoolbook" w:hAnsi="BaltNewCenturySchoolbook" w:cs="BaltNewCenturySchoolbook"/>
        </w:rPr>
        <w:lastRenderedPageBreak/>
        <w:t>J</w:t>
      </w:r>
      <w:r w:rsidRPr="006B67F3">
        <w:t>ē</w:t>
      </w:r>
      <w:r w:rsidRPr="006B67F3">
        <w:rPr>
          <w:rFonts w:ascii="BaltNewCenturySchoolbook" w:hAnsi="BaltNewCenturySchoolbook" w:cs="BaltNewCenturySchoolbook"/>
        </w:rPr>
        <w:t>zus v</w:t>
      </w:r>
      <w:r w:rsidRPr="006B67F3">
        <w:t>ā</w:t>
      </w:r>
      <w:r w:rsidRPr="006B67F3">
        <w:rPr>
          <w:rFonts w:ascii="BaltNewCenturySchoolbook" w:hAnsi="BaltNewCenturySchoolbook" w:cs="BaltNewCenturySchoolbook"/>
        </w:rPr>
        <w:t>rd</w:t>
      </w:r>
      <w:r w:rsidRPr="006B67F3">
        <w:t>ā</w:t>
      </w:r>
      <w:r w:rsidRPr="006B67F3">
        <w:rPr>
          <w:rFonts w:ascii="BaltNewCenturySchoolbook" w:hAnsi="BaltNewCenturySchoolbook" w:cs="BaltNewCenturySchoolbook"/>
        </w:rPr>
        <w:t xml:space="preserve"> dara iesp</w:t>
      </w:r>
      <w:r w:rsidRPr="006B67F3">
        <w:t>ē</w:t>
      </w:r>
      <w:r w:rsidRPr="006B67F3">
        <w:rPr>
          <w:rFonts w:ascii="BaltNewCenturySchoolbook" w:hAnsi="BaltNewCenturySchoolbook" w:cs="BaltNewCenturySchoolbook"/>
        </w:rPr>
        <w:t xml:space="preserve">jamu </w:t>
      </w:r>
      <w:r w:rsidRPr="006B67F3">
        <w:t>š</w:t>
      </w:r>
      <w:r w:rsidRPr="006B67F3">
        <w:rPr>
          <w:rFonts w:ascii="BaltNewCenturySchoolbook" w:hAnsi="BaltNewCenturySchoolbook" w:cs="BaltNewCenturySchoolbook"/>
        </w:rPr>
        <w:t>o pievieno</w:t>
      </w:r>
      <w:r w:rsidRPr="006B67F3">
        <w:t>š</w:t>
      </w:r>
      <w:r w:rsidRPr="006B67F3">
        <w:rPr>
          <w:rFonts w:ascii="BaltNewCenturySchoolbook" w:hAnsi="BaltNewCenturySchoolbook" w:cs="BaltNewCenturySchoolbook"/>
        </w:rPr>
        <w:t>anos (Ap.d. 2:28;8;16;10:48;19:5).Panti Gal. 3:27-29 nav iz</w:t>
      </w:r>
      <w:r w:rsidRPr="006B67F3">
        <w:t>ņē</w:t>
      </w:r>
      <w:r w:rsidRPr="006B67F3">
        <w:rPr>
          <w:rFonts w:ascii="BaltNewCenturySchoolbook" w:hAnsi="BaltNewCenturySchoolbook" w:cs="BaltNewCenturySchoolbook"/>
        </w:rPr>
        <w:t xml:space="preserve">mums :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"Jo j</w:t>
      </w:r>
      <w:r w:rsidRPr="006B67F3">
        <w:t>ū</w:t>
      </w:r>
      <w:r w:rsidRPr="006B67F3">
        <w:rPr>
          <w:rFonts w:ascii="BaltNewCenturySchoolbook" w:hAnsi="BaltNewCenturySchoolbook" w:cs="BaltNewCenturySchoolbook"/>
        </w:rPr>
        <w:t>s visi, kas esat   krist</w:t>
      </w:r>
      <w:r w:rsidRPr="006B67F3">
        <w:t>ī</w:t>
      </w:r>
      <w:r w:rsidRPr="006B67F3">
        <w:rPr>
          <w:rFonts w:ascii="BaltNewCenturySchoolbook" w:hAnsi="BaltNewCenturySchoolbook" w:cs="BaltNewCenturySchoolbook"/>
        </w:rPr>
        <w:t>ti</w:t>
      </w:r>
      <w:r w:rsidRPr="006B67F3">
        <w:rPr>
          <w:rFonts w:ascii="BaltNewCenturySchoolbook" w:hAnsi="BaltNewCenturySchoolbook"/>
        </w:rPr>
        <w:t xml:space="preserve"> uz Kristu, j</w:t>
      </w:r>
      <w:r w:rsidRPr="006B67F3">
        <w:t>ū</w:t>
      </w:r>
      <w:r w:rsidRPr="006B67F3">
        <w:rPr>
          <w:rFonts w:ascii="BaltNewCenturySchoolbook" w:hAnsi="BaltNewCenturySchoolbook" w:cs="BaltNewCenturySchoolbook"/>
        </w:rPr>
        <w:t>s Kristu   esat apvilku</w:t>
      </w:r>
      <w:r w:rsidRPr="006B67F3">
        <w:t>š</w:t>
      </w:r>
      <w:r w:rsidRPr="006B67F3">
        <w:rPr>
          <w:rFonts w:ascii="BaltNewCenturySchoolbook" w:hAnsi="BaltNewCenturySchoolbook" w:cs="BaltNewCenturySchoolbook"/>
        </w:rPr>
        <w:t>i. Tur nav ne J</w:t>
      </w:r>
      <w:r w:rsidRPr="006B67F3">
        <w:t>ū</w:t>
      </w:r>
      <w:r w:rsidRPr="006B67F3">
        <w:rPr>
          <w:rFonts w:ascii="BaltNewCenturySchoolbook" w:hAnsi="BaltNewCenturySchoolbook" w:cs="BaltNewCenturySchoolbook"/>
        </w:rPr>
        <w:t>ds, ne Grie</w:t>
      </w:r>
      <w:r w:rsidRPr="006B67F3">
        <w:t>ķ</w:t>
      </w:r>
      <w:r w:rsidRPr="006B67F3">
        <w:rPr>
          <w:rFonts w:ascii="BaltNewCenturySchoolbook" w:hAnsi="BaltNewCenturySchoolbook" w:cs="BaltNewCenturySchoolbook"/>
        </w:rPr>
        <w:t>is,tur nav ne kalps, ne svabadnieks, tur nav ne v</w:t>
      </w:r>
      <w:r w:rsidRPr="006B67F3">
        <w:t>ī</w:t>
      </w:r>
      <w:r w:rsidRPr="006B67F3">
        <w:rPr>
          <w:rFonts w:ascii="BaltNewCenturySchoolbook" w:hAnsi="BaltNewCenturySchoolbook" w:cs="BaltNewCenturySchoolbook"/>
        </w:rPr>
        <w:t>rs, ne sieva, - jo j</w:t>
      </w:r>
      <w:r w:rsidRPr="006B67F3">
        <w:t>ū</w:t>
      </w:r>
      <w:r w:rsidRPr="006B67F3">
        <w:rPr>
          <w:rFonts w:ascii="BaltNewCenturySchoolbook" w:hAnsi="BaltNewCenturySchoolbook" w:cs="BaltNewCenturySchoolbook"/>
        </w:rPr>
        <w:t>s visi esat viens iek</w:t>
      </w:r>
      <w:r w:rsidRPr="006B67F3">
        <w:t>š</w:t>
      </w:r>
      <w:r w:rsidRPr="006B67F3">
        <w:rPr>
          <w:rFonts w:ascii="BaltNewCenturySchoolbook" w:hAnsi="BaltNewCenturySchoolbook" w:cs="BaltNewCenturySchoolbook"/>
        </w:rPr>
        <w:t xml:space="preserve"> Kristus J</w:t>
      </w:r>
      <w:r w:rsidRPr="006B67F3">
        <w:t>ē</w:t>
      </w:r>
      <w:r w:rsidRPr="006B67F3">
        <w:rPr>
          <w:rFonts w:ascii="BaltNewCenturySchoolbook" w:hAnsi="BaltNewCenturySchoolbook" w:cs="BaltNewCenturySchoolbook"/>
        </w:rPr>
        <w:t>zus. Un ja j</w:t>
      </w:r>
      <w:r w:rsidRPr="006B67F3">
        <w:t>ū</w:t>
      </w:r>
      <w:r w:rsidRPr="006B67F3">
        <w:rPr>
          <w:rFonts w:ascii="BaltNewCenturySchoolbook" w:hAnsi="BaltNewCenturySchoolbook" w:cs="BaltNewCenturySchoolbook"/>
        </w:rPr>
        <w:t>s Kristum piederat  (caur krist</w:t>
      </w:r>
      <w:r w:rsidRPr="006B67F3">
        <w:t>ī</w:t>
      </w:r>
      <w:r w:rsidRPr="006B67F3">
        <w:rPr>
          <w:rFonts w:ascii="BaltNewCenturySchoolbook" w:hAnsi="BaltNewCenturySchoolbook" w:cs="BaltNewCenturySchoolbook"/>
        </w:rPr>
        <w:t>bu), tad j</w:t>
      </w:r>
      <w:r w:rsidRPr="006B67F3">
        <w:t>ū</w:t>
      </w:r>
      <w:r w:rsidRPr="006B67F3">
        <w:rPr>
          <w:rFonts w:ascii="BaltNewCenturySchoolbook" w:hAnsi="BaltNewCenturySchoolbook" w:cs="BaltNewCenturySchoolbook"/>
        </w:rPr>
        <w:t>s esat Abra</w:t>
      </w:r>
      <w:r w:rsidRPr="006B67F3">
        <w:t>ā</w:t>
      </w:r>
      <w:r w:rsidRPr="006B67F3">
        <w:rPr>
          <w:rFonts w:ascii="BaltNewCenturySchoolbook" w:hAnsi="BaltNewCenturySchoolbook" w:cs="BaltNewCenturySchoolbook"/>
        </w:rPr>
        <w:t>ma dzimums un p</w:t>
      </w:r>
      <w:r w:rsidRPr="006B67F3">
        <w:t>ē</w:t>
      </w:r>
      <w:r w:rsidRPr="006B67F3">
        <w:rPr>
          <w:rFonts w:ascii="BaltNewCenturySchoolbook" w:hAnsi="BaltNewCenturySchoolbook" w:cs="BaltNewCenturySchoolbook"/>
        </w:rPr>
        <w:t xml:space="preserve">c </w:t>
      </w:r>
      <w:r w:rsidRPr="006B67F3">
        <w:rPr>
          <w:rFonts w:ascii="BaltNewCenturySchoolbook" w:hAnsi="BaltNewCenturySchoolbook"/>
        </w:rPr>
        <w:t>apsol</w:t>
      </w:r>
      <w:r w:rsidRPr="006B67F3">
        <w:t>īš</w:t>
      </w:r>
      <w:r w:rsidRPr="006B67F3">
        <w:rPr>
          <w:rFonts w:ascii="BaltNewCenturySchoolbook" w:hAnsi="BaltNewCenturySchoolbook" w:cs="BaltNewCenturySchoolbook"/>
        </w:rPr>
        <w:t>anas mantinieki" - apsol</w:t>
      </w:r>
      <w:r w:rsidRPr="006B67F3">
        <w:t>ī</w:t>
      </w:r>
      <w:r w:rsidRPr="006B67F3">
        <w:rPr>
          <w:rFonts w:ascii="BaltNewCenturySchoolbook" w:hAnsi="BaltNewCenturySchoolbook" w:cs="BaltNewCenturySchoolbook"/>
        </w:rPr>
        <w:t>jum</w:t>
      </w:r>
      <w:r w:rsidRPr="006B67F3">
        <w:t>ā</w:t>
      </w:r>
      <w:r w:rsidRPr="006B67F3">
        <w:rPr>
          <w:rFonts w:ascii="BaltNewCenturySchoolbook" w:hAnsi="BaltNewCenturySchoolbook" w:cs="BaltNewCenturySchoolbook"/>
        </w:rPr>
        <w:t xml:space="preserve"> par m</w:t>
      </w:r>
      <w:r w:rsidRPr="006B67F3">
        <w:t>ūžī</w:t>
      </w:r>
      <w:r w:rsidRPr="006B67F3">
        <w:rPr>
          <w:rFonts w:ascii="BaltNewCenturySchoolbook" w:hAnsi="BaltNewCenturySchoolbook" w:cs="BaltNewCenturySchoolbook"/>
        </w:rPr>
        <w:t>go dz</w:t>
      </w:r>
      <w:r w:rsidRPr="006B67F3">
        <w:t>ī</w:t>
      </w:r>
      <w:r w:rsidRPr="006B67F3">
        <w:rPr>
          <w:rFonts w:ascii="BaltNewCenturySchoolbook" w:hAnsi="BaltNewCenturySchoolbook" w:cs="BaltNewCenturySchoolbook"/>
        </w:rPr>
        <w:t>vi uz zemes, caur sv</w:t>
      </w:r>
      <w:r w:rsidRPr="006B67F3">
        <w:t>ē</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bu un piedo</w:t>
      </w:r>
      <w:r w:rsidRPr="006B67F3">
        <w:t>š</w:t>
      </w:r>
      <w:r w:rsidRPr="006B67F3">
        <w:rPr>
          <w:rFonts w:ascii="BaltNewCenturySchoolbook" w:hAnsi="BaltNewCenturySchoolbook" w:cs="BaltNewCenturySchoolbook"/>
        </w:rPr>
        <w:t>anu Krist</w:t>
      </w:r>
      <w:r w:rsidRPr="006B67F3">
        <w:t>ū</w:t>
      </w:r>
      <w:r w:rsidRPr="006B67F3">
        <w:rPr>
          <w:rFonts w:ascii="BaltNewCenturySchoolbook" w:hAnsi="BaltNewCenturySchoolbook" w:cs="BaltNewCenturySchoolbook"/>
        </w:rPr>
        <w:t>. Sekojo</w:t>
      </w:r>
      <w:r w:rsidRPr="006B67F3">
        <w:t>š</w:t>
      </w:r>
      <w:r w:rsidRPr="006B67F3">
        <w:rPr>
          <w:rFonts w:ascii="BaltNewCenturySchoolbook" w:hAnsi="BaltNewCenturySchoolbook" w:cs="BaltNewCenturySchoolbook"/>
        </w:rPr>
        <w:t>i s</w:t>
      </w:r>
      <w:r w:rsidRPr="006B67F3">
        <w:t>ē</w:t>
      </w:r>
      <w:r w:rsidRPr="006B67F3">
        <w:rPr>
          <w:rFonts w:ascii="BaltNewCenturySchoolbook" w:hAnsi="BaltNewCenturySchoolbook" w:cs="BaltNewCenturySchoolbook"/>
        </w:rPr>
        <w:t>kl</w:t>
      </w:r>
      <w:r w:rsidRPr="006B67F3">
        <w:t>ā</w:t>
      </w:r>
      <w:r w:rsidRPr="006B67F3">
        <w:rPr>
          <w:rFonts w:ascii="BaltNewCenturySchoolbook" w:hAnsi="BaltNewCenturySchoolbook" w:cs="BaltNewCenturySchoolbook"/>
        </w:rPr>
        <w:t xml:space="preserve"> m</w:t>
      </w:r>
      <w:r w:rsidRPr="006B67F3">
        <w:t>ē</w:t>
      </w:r>
      <w:r w:rsidRPr="006B67F3">
        <w:rPr>
          <w:rFonts w:ascii="BaltNewCenturySchoolbook" w:hAnsi="BaltNewCenturySchoolbook" w:cs="BaltNewCenturySchoolbook"/>
        </w:rPr>
        <w:t>s sa</w:t>
      </w:r>
      <w:r w:rsidRPr="006B67F3">
        <w:t>ņ</w:t>
      </w:r>
      <w:r w:rsidRPr="006B67F3">
        <w:rPr>
          <w:rFonts w:ascii="BaltNewCenturySchoolbook" w:hAnsi="BaltNewCenturySchoolbook" w:cs="BaltNewCenturySchoolbook"/>
        </w:rPr>
        <w:t>emam apsol</w:t>
      </w:r>
      <w:r w:rsidRPr="006B67F3">
        <w:t>ī</w:t>
      </w:r>
      <w:r w:rsidRPr="006B67F3">
        <w:rPr>
          <w:rFonts w:ascii="BaltNewCenturySchoolbook" w:hAnsi="BaltNewCenturySchoolbook" w:cs="BaltNewCenturySchoolbook"/>
        </w:rPr>
        <w:t>jumu, kas jau dots. Un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pants Rom.8:17 m</w:t>
      </w:r>
      <w:r w:rsidRPr="006B67F3">
        <w:t>ū</w:t>
      </w:r>
      <w:r w:rsidRPr="006B67F3">
        <w:rPr>
          <w:rFonts w:ascii="BaltNewCenturySchoolbook" w:hAnsi="BaltNewCenturySchoolbook" w:cs="BaltNewCenturySchoolbook"/>
        </w:rPr>
        <w:t>s atz</w:t>
      </w:r>
      <w:r w:rsidRPr="006B67F3">
        <w:t>ī</w:t>
      </w:r>
      <w:r w:rsidRPr="006B67F3">
        <w:rPr>
          <w:rFonts w:ascii="BaltNewCenturySchoolbook" w:hAnsi="BaltNewCenturySchoolbook" w:cs="BaltNewCenturySchoolbook"/>
        </w:rPr>
        <w:t>st par l</w:t>
      </w:r>
      <w:r w:rsidRPr="006B67F3">
        <w:t>ī</w:t>
      </w:r>
      <w:r w:rsidRPr="006B67F3">
        <w:rPr>
          <w:rFonts w:ascii="BaltNewCenturySchoolbook" w:hAnsi="BaltNewCenturySchoolbook" w:cs="BaltNewCenturySchoolbook"/>
        </w:rPr>
        <w:t>dzmantiniekiem Kristum.</w:t>
      </w:r>
    </w:p>
    <w:p w:rsidR="006B67F3" w:rsidRPr="006B67F3" w:rsidRDefault="006B67F3">
      <w:pPr>
        <w:jc w:val="both"/>
        <w:rPr>
          <w:rFonts w:ascii="BaltNewCenturySchoolbook" w:hAnsi="BaltNewCenturySchoolbook"/>
        </w:rPr>
      </w:pPr>
      <w:r w:rsidRPr="006B67F3">
        <w:rPr>
          <w:rFonts w:ascii="BaltNewCenturySchoolbook" w:hAnsi="BaltNewCenturySchoolbook"/>
        </w:rPr>
        <w:t>Atceraties, ka sv</w:t>
      </w:r>
      <w:r w:rsidRPr="006B67F3">
        <w:t>ē</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bai j</w:t>
      </w:r>
      <w:r w:rsidRPr="006B67F3">
        <w:t>ā</w:t>
      </w:r>
      <w:r w:rsidRPr="006B67F3">
        <w:rPr>
          <w:rFonts w:ascii="BaltNewCenturySchoolbook" w:hAnsi="BaltNewCenturySchoolbook" w:cs="BaltNewCenturySchoolbook"/>
        </w:rPr>
        <w:t>n</w:t>
      </w:r>
      <w:r w:rsidRPr="006B67F3">
        <w:t>ā</w:t>
      </w:r>
      <w:r w:rsidRPr="006B67F3">
        <w:rPr>
          <w:rFonts w:ascii="BaltNewCenturySchoolbook" w:hAnsi="BaltNewCenturySchoolbook" w:cs="BaltNewCenturySchoolbook"/>
        </w:rPr>
        <w:t>k p</w:t>
      </w:r>
      <w:r w:rsidRPr="006B67F3">
        <w:t>ā</w:t>
      </w:r>
      <w:r w:rsidRPr="006B67F3">
        <w:rPr>
          <w:rFonts w:ascii="BaltNewCenturySchoolbook" w:hAnsi="BaltNewCenturySchoolbook" w:cs="BaltNewCenturySchoolbook"/>
        </w:rPr>
        <w:t>r visiem</w:t>
      </w:r>
      <w:r w:rsidRPr="006B67F3">
        <w:rPr>
          <w:rFonts w:ascii="BaltNewCenturySchoolbook" w:hAnsi="BaltNewCenturySchoolbook"/>
        </w:rPr>
        <w:t xml:space="preserve"> zemes iedz</w:t>
      </w:r>
      <w:r w:rsidRPr="006B67F3">
        <w:t>ī</w:t>
      </w:r>
      <w:r w:rsidRPr="006B67F3">
        <w:rPr>
          <w:rFonts w:ascii="BaltNewCenturySchoolbook" w:hAnsi="BaltNewCenturySchoolbook" w:cs="BaltNewCenturySchoolbook"/>
        </w:rPr>
        <w:t>vot</w:t>
      </w:r>
      <w:r w:rsidRPr="006B67F3">
        <w:t>ā</w:t>
      </w:r>
      <w:r w:rsidRPr="006B67F3">
        <w:rPr>
          <w:rFonts w:ascii="BaltNewCenturySchoolbook" w:hAnsi="BaltNewCenturySchoolbook" w:cs="BaltNewCenturySchoolbook"/>
        </w:rPr>
        <w:t>jiem, caur s</w:t>
      </w:r>
      <w:r w:rsidRPr="006B67F3">
        <w:t>ē</w:t>
      </w:r>
      <w:r w:rsidRPr="006B67F3">
        <w:rPr>
          <w:rFonts w:ascii="BaltNewCenturySchoolbook" w:hAnsi="BaltNewCenturySchoolbook" w:cs="BaltNewCenturySchoolbook"/>
        </w:rPr>
        <w:t>klu. Un s</w:t>
      </w:r>
      <w:r w:rsidRPr="006B67F3">
        <w:t>ē</w:t>
      </w:r>
      <w:r w:rsidRPr="006B67F3">
        <w:rPr>
          <w:rFonts w:ascii="BaltNewCenturySchoolbook" w:hAnsi="BaltNewCenturySchoolbook" w:cs="BaltNewCenturySchoolbook"/>
        </w:rPr>
        <w:t>kla ir pasaules lau</w:t>
      </w:r>
      <w:r w:rsidRPr="006B67F3">
        <w:t>ž</w:t>
      </w:r>
      <w:r w:rsidRPr="006B67F3">
        <w:rPr>
          <w:rFonts w:ascii="BaltNewCenturySchoolbook" w:hAnsi="BaltNewCenturySchoolbook" w:cs="BaltNewCenturySchoolbook"/>
        </w:rPr>
        <w:t>u kopums,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gi ''smilt</w:t>
      </w:r>
      <w:r w:rsidRPr="006B67F3">
        <w:t>ī</w:t>
      </w:r>
      <w:r w:rsidRPr="006B67F3">
        <w:rPr>
          <w:rFonts w:ascii="BaltNewCenturySchoolbook" w:hAnsi="BaltNewCenturySchoolbook" w:cs="BaltNewCenturySchoolbook"/>
        </w:rPr>
        <w:t>m j</w:t>
      </w:r>
      <w:r w:rsidRPr="006B67F3">
        <w:t>ū</w:t>
      </w:r>
      <w:r w:rsidRPr="006B67F3">
        <w:rPr>
          <w:rFonts w:ascii="BaltNewCenturySchoolbook" w:hAnsi="BaltNewCenturySchoolbook" w:cs="BaltNewCenturySchoolbook"/>
        </w:rPr>
        <w:t>rmal</w:t>
      </w:r>
      <w:r w:rsidRPr="006B67F3">
        <w:t>ā</w:t>
      </w:r>
      <w:r w:rsidRPr="006B67F3">
        <w:rPr>
          <w:rFonts w:ascii="BaltNewCenturySchoolbook" w:hAnsi="BaltNewCenturySchoolbook" w:cs="BaltNewCenturySchoolbook"/>
        </w:rPr>
        <w:t xml:space="preserve"> un zvaigzn</w:t>
      </w:r>
      <w:r w:rsidRPr="006B67F3">
        <w:t>ē</w:t>
      </w:r>
      <w:r w:rsidRPr="006B67F3">
        <w:rPr>
          <w:rFonts w:ascii="BaltNewCenturySchoolbook" w:hAnsi="BaltNewCenturySchoolbook" w:cs="BaltNewCenturySchoolbook"/>
        </w:rPr>
        <w:t>m debes</w:t>
      </w:r>
      <w:r w:rsidRPr="006B67F3">
        <w:t>ī</w:t>
      </w:r>
      <w:r w:rsidRPr="006B67F3">
        <w:rPr>
          <w:rFonts w:ascii="BaltNewCenturySchoolbook" w:hAnsi="BaltNewCenturySchoolbook" w:cs="BaltNewCenturySchoolbook"/>
        </w:rPr>
        <w:t>s''.  Tas izskaidrojams t</w:t>
      </w:r>
      <w:r w:rsidRPr="006B67F3">
        <w:t>ā</w:t>
      </w:r>
      <w:r w:rsidRPr="006B67F3">
        <w:rPr>
          <w:rFonts w:ascii="BaltNewCenturySchoolbook" w:hAnsi="BaltNewCenturySchoolbook" w:cs="BaltNewCenturySchoolbook"/>
        </w:rPr>
        <w:t>, ka vi</w:t>
      </w:r>
      <w:r w:rsidRPr="006B67F3">
        <w:t>ņ</w:t>
      </w:r>
      <w:r w:rsidRPr="006B67F3">
        <w:rPr>
          <w:rFonts w:ascii="BaltNewCenturySchoolbook" w:hAnsi="BaltNewCenturySchoolbook" w:cs="BaltNewCenturySchoolbook"/>
        </w:rPr>
        <w:t>i k</w:t>
      </w:r>
      <w:r w:rsidRPr="006B67F3">
        <w:t>ā</w:t>
      </w:r>
      <w:r w:rsidRPr="006B67F3">
        <w:rPr>
          <w:rFonts w:ascii="BaltNewCenturySchoolbook" w:hAnsi="BaltNewCenturySchoolbook" w:cs="BaltNewCenturySchoolbook"/>
        </w:rPr>
        <w:t xml:space="preserve"> pirmie ir sa</w:t>
      </w:r>
      <w:r w:rsidRPr="006B67F3">
        <w:t>ņē</w:t>
      </w:r>
      <w:r w:rsidRPr="006B67F3">
        <w:rPr>
          <w:rFonts w:ascii="BaltNewCenturySchoolbook" w:hAnsi="BaltNewCenturySchoolbook" w:cs="BaltNewCenturySchoolbook"/>
        </w:rPr>
        <w:t>mu</w:t>
      </w:r>
      <w:r w:rsidRPr="006B67F3">
        <w:t>š</w:t>
      </w:r>
      <w:r w:rsidRPr="006B67F3">
        <w:rPr>
          <w:rFonts w:ascii="BaltNewCenturySchoolbook" w:hAnsi="BaltNewCenturySchoolbook" w:cs="BaltNewCenturySchoolbook"/>
        </w:rPr>
        <w:t>i sv</w:t>
      </w:r>
      <w:r w:rsidRPr="006B67F3">
        <w:t>ē</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bu, lai k</w:t>
      </w:r>
      <w:r w:rsidRPr="006B67F3">
        <w:t>ļū</w:t>
      </w:r>
      <w:r w:rsidRPr="006B67F3">
        <w:rPr>
          <w:rFonts w:ascii="BaltNewCenturySchoolbook" w:hAnsi="BaltNewCenturySchoolbook" w:cs="BaltNewCenturySchoolbook"/>
        </w:rPr>
        <w:t xml:space="preserve">tu par </w:t>
      </w:r>
      <w:r w:rsidRPr="006B67F3">
        <w:t>š</w:t>
      </w:r>
      <w:r w:rsidRPr="006B67F3">
        <w:rPr>
          <w:rFonts w:ascii="BaltNewCenturySchoolbook" w:hAnsi="BaltNewCenturySchoolbook" w:cs="BaltNewCenturySchoolbook"/>
        </w:rPr>
        <w:t>o s</w:t>
      </w:r>
      <w:r w:rsidRPr="006B67F3">
        <w:t>ē</w:t>
      </w:r>
      <w:r w:rsidRPr="006B67F3">
        <w:rPr>
          <w:rFonts w:ascii="BaltNewCenturySchoolbook" w:hAnsi="BaltNewCenturySchoolbook" w:cs="BaltNewCenturySchoolbook"/>
        </w:rPr>
        <w:t>klu. T</w:t>
      </w:r>
      <w:r w:rsidRPr="006B67F3">
        <w:t>ā</w:t>
      </w:r>
      <w:r w:rsidRPr="006B67F3">
        <w:rPr>
          <w:rFonts w:ascii="BaltNewCenturySchoolbook" w:hAnsi="BaltNewCenturySchoolbook" w:cs="BaltNewCenturySchoolbook"/>
        </w:rPr>
        <w:t>dej</w:t>
      </w:r>
      <w:r w:rsidRPr="006B67F3">
        <w:t>ā</w:t>
      </w:r>
      <w:r w:rsidRPr="006B67F3">
        <w:rPr>
          <w:rFonts w:ascii="BaltNewCenturySchoolbook" w:hAnsi="BaltNewCenturySchoolbook" w:cs="BaltNewCenturySchoolbook"/>
        </w:rPr>
        <w:t>di s</w:t>
      </w:r>
      <w:r w:rsidRPr="006B67F3">
        <w:t>ē</w:t>
      </w:r>
      <w:r w:rsidRPr="006B67F3">
        <w:rPr>
          <w:rFonts w:ascii="BaltNewCenturySchoolbook" w:hAnsi="BaltNewCenturySchoolbook" w:cs="BaltNewCenturySchoolbook"/>
        </w:rPr>
        <w:t>kla  (vienskaitl</w:t>
      </w:r>
      <w:r w:rsidRPr="006B67F3">
        <w:t>ī</w:t>
      </w:r>
      <w:r w:rsidRPr="006B67F3">
        <w:rPr>
          <w:rFonts w:ascii="BaltNewCenturySchoolbook" w:hAnsi="BaltNewCenturySchoolbook" w:cs="BaltNewCenturySchoolbook"/>
        </w:rPr>
        <w:t>)  ''Lai par to Kungu s</w:t>
      </w:r>
      <w:r w:rsidRPr="006B67F3">
        <w:rPr>
          <w:rFonts w:ascii="BaltNewCenturySchoolbook" w:hAnsi="BaltNewCenturySchoolbook"/>
        </w:rPr>
        <w:t>t</w:t>
      </w:r>
      <w:r w:rsidRPr="006B67F3">
        <w:t>ā</w:t>
      </w:r>
      <w:r w:rsidRPr="006B67F3">
        <w:rPr>
          <w:rFonts w:ascii="BaltNewCenturySchoolbook" w:hAnsi="BaltNewCenturySchoolbook" w:cs="BaltNewCenturySchoolbook"/>
        </w:rPr>
        <w:t>sta n</w:t>
      </w:r>
      <w:r w:rsidRPr="006B67F3">
        <w:t>ā</w:t>
      </w:r>
      <w:r w:rsidRPr="006B67F3">
        <w:rPr>
          <w:rFonts w:ascii="BaltNewCenturySchoolbook" w:hAnsi="BaltNewCenturySchoolbook" w:cs="BaltNewCenturySchoolbook"/>
        </w:rPr>
        <w:t>kamaj</w:t>
      </w:r>
      <w:r w:rsidRPr="006B67F3">
        <w:t>ā</w:t>
      </w:r>
      <w:r w:rsidRPr="006B67F3">
        <w:rPr>
          <w:rFonts w:ascii="BaltNewCenturySchoolbook" w:hAnsi="BaltNewCenturySchoolbook" w:cs="BaltNewCenturySchoolbook"/>
        </w:rPr>
        <w:t>m paaudz</w:t>
      </w:r>
      <w:r w:rsidRPr="006B67F3">
        <w:t>ē</w:t>
      </w:r>
      <w:r w:rsidRPr="006B67F3">
        <w:rPr>
          <w:rFonts w:ascii="BaltNewCenturySchoolbook" w:hAnsi="BaltNewCenturySchoolbook" w:cs="BaltNewCenturySchoolbook"/>
        </w:rPr>
        <w:t>m un par Vi</w:t>
      </w:r>
      <w:r w:rsidRPr="006B67F3">
        <w:t>ņ</w:t>
      </w:r>
      <w:r w:rsidRPr="006B67F3">
        <w:rPr>
          <w:rFonts w:ascii="BaltNewCenturySchoolbook" w:hAnsi="BaltNewCenturySchoolbook" w:cs="BaltNewCenturySchoolbook"/>
        </w:rPr>
        <w:t>a taisn</w:t>
      </w:r>
      <w:r w:rsidRPr="006B67F3">
        <w:t>ī</w:t>
      </w:r>
      <w:r w:rsidRPr="006B67F3">
        <w:rPr>
          <w:rFonts w:ascii="BaltNewCenturySchoolbook" w:hAnsi="BaltNewCenturySchoolbook" w:cs="BaltNewCenturySchoolbook"/>
        </w:rPr>
        <w:t>bu, ko vi</w:t>
      </w:r>
      <w:r w:rsidRPr="006B67F3">
        <w:t>ņš</w:t>
      </w:r>
      <w:r w:rsidRPr="006B67F3">
        <w:rPr>
          <w:rFonts w:ascii="BaltNewCenturySchoolbook" w:hAnsi="BaltNewCenturySchoolbook" w:cs="BaltNewCenturySchoolbook"/>
        </w:rPr>
        <w:t xml:space="preserve"> dar</w:t>
      </w:r>
      <w:r w:rsidRPr="006B67F3">
        <w:t>ī</w:t>
      </w:r>
      <w:r w:rsidRPr="006B67F3">
        <w:rPr>
          <w:rFonts w:ascii="BaltNewCenturySchoolbook" w:hAnsi="BaltNewCenturySchoolbook" w:cs="BaltNewCenturySchoolbook"/>
        </w:rPr>
        <w:t>jis, lai sludin</w:t>
      </w:r>
      <w:r w:rsidRPr="006B67F3">
        <w:t>ā</w:t>
      </w:r>
      <w:r w:rsidRPr="006B67F3">
        <w:rPr>
          <w:rFonts w:ascii="BaltNewCenturySchoolbook" w:hAnsi="BaltNewCenturySchoolbook" w:cs="BaltNewCenturySchoolbook"/>
        </w:rPr>
        <w:t>tu radu radiem" (Ps. 22:31 ).</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Avienojot abas Abra</w:t>
      </w:r>
      <w:r w:rsidRPr="006B67F3">
        <w:t>ā</w:t>
      </w:r>
      <w:r w:rsidRPr="006B67F3">
        <w:rPr>
          <w:rFonts w:ascii="BaltNewCenturySchoolbook" w:hAnsi="BaltNewCenturySchoolbook" w:cs="BaltNewCenturySchoolbook"/>
        </w:rPr>
        <w:t>ma   doto apsol</w:t>
      </w:r>
      <w:r w:rsidRPr="006B67F3">
        <w:t>ī</w:t>
      </w:r>
      <w:r w:rsidRPr="006B67F3">
        <w:rPr>
          <w:rFonts w:ascii="BaltNewCenturySchoolbook" w:hAnsi="BaltNewCenturySchoolbook" w:cs="BaltNewCenturySchoolbook"/>
        </w:rPr>
        <w:t>jumu da</w:t>
      </w:r>
      <w:r w:rsidRPr="006B67F3">
        <w:t>ļ</w:t>
      </w:r>
      <w:r w:rsidRPr="006B67F3">
        <w:rPr>
          <w:rFonts w:ascii="BaltNewCenturySchoolbook" w:hAnsi="BaltNewCenturySchoolbook" w:cs="BaltNewCenturySchoolbook"/>
        </w:rPr>
        <w:t>as :</w:t>
      </w:r>
    </w:p>
    <w:p w:rsidR="006B67F3" w:rsidRPr="006B67F3" w:rsidRDefault="006B67F3">
      <w:pPr>
        <w:jc w:val="both"/>
        <w:rPr>
          <w:rFonts w:ascii="BaltNewCenturySchoolbook" w:hAnsi="BaltNewCenturySchoolbook"/>
          <w:b/>
        </w:rPr>
      </w:pPr>
      <w:r w:rsidRPr="006B67F3">
        <w:rPr>
          <w:rFonts w:ascii="BaltNewCenturySchoolbook" w:hAnsi="BaltNewCenturySchoolbook"/>
          <w:b/>
        </w:rPr>
        <w:t>1)Zeme</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Abra</w:t>
      </w:r>
      <w:r w:rsidRPr="006B67F3">
        <w:t>ā</w:t>
      </w:r>
      <w:r w:rsidRPr="006B67F3">
        <w:rPr>
          <w:rFonts w:ascii="BaltNewCenturySchoolbook" w:hAnsi="BaltNewCenturySchoolbook" w:cs="BaltNewCenturySchoolbook"/>
        </w:rPr>
        <w:t>ms un vi</w:t>
      </w:r>
      <w:r w:rsidRPr="006B67F3">
        <w:t>ņ</w:t>
      </w:r>
      <w:r w:rsidRPr="006B67F3">
        <w:rPr>
          <w:rFonts w:ascii="BaltNewCenturySchoolbook" w:hAnsi="BaltNewCenturySchoolbook" w:cs="BaltNewCenturySchoolbook"/>
        </w:rPr>
        <w:t>a s</w:t>
      </w:r>
      <w:r w:rsidRPr="006B67F3">
        <w:t>ē</w:t>
      </w:r>
      <w:r w:rsidRPr="006B67F3">
        <w:rPr>
          <w:rFonts w:ascii="BaltNewCenturySchoolbook" w:hAnsi="BaltNewCenturySchoolbook" w:cs="BaltNewCenturySchoolbook"/>
        </w:rPr>
        <w:t>kla, J</w:t>
      </w:r>
      <w:r w:rsidRPr="006B67F3">
        <w:t>ē</w:t>
      </w:r>
      <w:r w:rsidRPr="006B67F3">
        <w:rPr>
          <w:rFonts w:ascii="BaltNewCenturySchoolbook" w:hAnsi="BaltNewCenturySchoolbook" w:cs="BaltNewCenturySchoolbook"/>
        </w:rPr>
        <w:t>zus, k</w:t>
      </w:r>
      <w:r w:rsidRPr="006B67F3">
        <w:t>ā</w:t>
      </w:r>
      <w:r w:rsidRPr="006B67F3">
        <w:rPr>
          <w:rFonts w:ascii="BaltNewCenturySchoolbook" w:hAnsi="BaltNewCenturySchoolbook" w:cs="BaltNewCenturySchoolbook"/>
        </w:rPr>
        <w:t xml:space="preserve"> ar</w:t>
      </w:r>
      <w:r w:rsidRPr="006B67F3">
        <w:t>ī</w:t>
      </w:r>
      <w:r w:rsidRPr="006B67F3">
        <w:rPr>
          <w:rFonts w:ascii="BaltNewCenturySchoolbook" w:hAnsi="BaltNewCenturySchoolbook" w:cs="BaltNewCenturySchoolbook"/>
        </w:rPr>
        <w:t xml:space="preserve"> tie kas Vi</w:t>
      </w:r>
      <w:r w:rsidRPr="006B67F3">
        <w:t>ņā</w:t>
      </w:r>
      <w:r w:rsidRPr="006B67F3">
        <w:rPr>
          <w:rFonts w:ascii="BaltNewCenturySchoolbook" w:hAnsi="BaltNewCenturySchoolbook" w:cs="BaltNewCenturySchoolbook"/>
        </w:rPr>
        <w:t>, iemantos Kana</w:t>
      </w:r>
      <w:r w:rsidRPr="006B67F3">
        <w:t>ā</w:t>
      </w:r>
      <w:r w:rsidRPr="006B67F3">
        <w:rPr>
          <w:rFonts w:ascii="BaltNewCenturySchoolbook" w:hAnsi="BaltNewCenturySchoolbook" w:cs="BaltNewCenturySchoolbook"/>
        </w:rPr>
        <w:t>nu zemi un t</w:t>
      </w:r>
      <w:r w:rsidRPr="006B67F3">
        <w:t>ā</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k papla</w:t>
      </w:r>
      <w:r w:rsidRPr="006B67F3">
        <w:t>š</w:t>
      </w:r>
      <w:r w:rsidRPr="006B67F3">
        <w:rPr>
          <w:rFonts w:ascii="BaltNewCenturySchoolbook" w:hAnsi="BaltNewCenturySchoolbook" w:cs="BaltNewCenturySchoolbook"/>
        </w:rPr>
        <w:t>inoties - visu zemi, un dz</w:t>
      </w:r>
      <w:r w:rsidRPr="006B67F3">
        <w:t>ī</w:t>
      </w:r>
      <w:r w:rsidRPr="006B67F3">
        <w:rPr>
          <w:rFonts w:ascii="BaltNewCenturySchoolbook" w:hAnsi="BaltNewCenturySchoolbook" w:cs="BaltNewCenturySchoolbook"/>
        </w:rPr>
        <w:t>vos taj</w:t>
      </w:r>
      <w:r w:rsidRPr="006B67F3">
        <w:t>ā</w:t>
      </w:r>
      <w:r w:rsidRPr="006B67F3">
        <w:rPr>
          <w:rFonts w:ascii="BaltNewCenturySchoolbook" w:hAnsi="BaltNewCenturySchoolbook" w:cs="BaltNewCenturySchoolbook"/>
        </w:rPr>
        <w:t xml:space="preserve"> m</w:t>
      </w:r>
      <w:r w:rsidRPr="006B67F3">
        <w:t>ūžī</w:t>
      </w:r>
      <w:r w:rsidRPr="006B67F3">
        <w:rPr>
          <w:rFonts w:ascii="BaltNewCenturySchoolbook" w:hAnsi="BaltNewCenturySchoolbook" w:cs="BaltNewCenturySchoolbook"/>
        </w:rPr>
        <w:t xml:space="preserve">gi. </w:t>
      </w:r>
      <w:r w:rsidRPr="006B67F3">
        <w:t>Š</w:t>
      </w:r>
      <w:r w:rsidRPr="006B67F3">
        <w:rPr>
          <w:rFonts w:ascii="BaltNewCenturySchoolbook" w:hAnsi="BaltNewCenturySchoolbook" w:cs="BaltNewCenturySchoolbook"/>
        </w:rPr>
        <w:t>aj</w:t>
      </w:r>
      <w:r w:rsidRPr="006B67F3">
        <w:t>ā</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xml:space="preserve"> vi</w:t>
      </w:r>
      <w:r w:rsidRPr="006B67F3">
        <w:t>ņ</w:t>
      </w:r>
      <w:r w:rsidRPr="006B67F3">
        <w:rPr>
          <w:rFonts w:ascii="BaltNewCenturySchoolbook" w:hAnsi="BaltNewCenturySchoolbook" w:cs="BaltNewCenturySchoolbook"/>
        </w:rPr>
        <w:t>i neieg</w:t>
      </w:r>
      <w:r w:rsidRPr="006B67F3">
        <w:t>ū</w:t>
      </w:r>
      <w:r w:rsidRPr="006B67F3">
        <w:rPr>
          <w:rFonts w:ascii="BaltNewCenturySchoolbook" w:hAnsi="BaltNewCenturySchoolbook" w:cs="BaltNewCenturySchoolbook"/>
        </w:rPr>
        <w:t>s zemi, bet iemantos to p</w:t>
      </w:r>
      <w:r w:rsidRPr="006B67F3">
        <w:t>ē</w:t>
      </w:r>
      <w:r w:rsidRPr="006B67F3">
        <w:rPr>
          <w:rFonts w:ascii="BaltNewCenturySchoolbook" w:hAnsi="BaltNewCenturySchoolbook" w:cs="BaltNewCenturySchoolbook"/>
        </w:rPr>
        <w:t>d</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 xml:space="preserve"> dien</w:t>
      </w:r>
      <w:r w:rsidRPr="006B67F3">
        <w:t>ā</w:t>
      </w:r>
      <w:r w:rsidRPr="006B67F3">
        <w:rPr>
          <w:rFonts w:ascii="BaltNewCenturySchoolbook" w:hAnsi="BaltNewCenturySchoolbook" w:cs="BaltNewCenturySchoolbook"/>
        </w:rPr>
        <w:t>, kad Kri</w:t>
      </w:r>
      <w:r w:rsidRPr="006B67F3">
        <w:rPr>
          <w:rFonts w:ascii="BaltNewCenturySchoolbook" w:hAnsi="BaltNewCenturySchoolbook"/>
        </w:rPr>
        <w:t>stus atgriez</w:t>
      </w:r>
      <w:r w:rsidRPr="006B67F3">
        <w:t>ī</w:t>
      </w:r>
      <w:r w:rsidRPr="006B67F3">
        <w:rPr>
          <w:rFonts w:ascii="BaltNewCenturySchoolbook" w:hAnsi="BaltNewCenturySchoolbook" w:cs="BaltNewCenturySchoolbook"/>
        </w:rPr>
        <w:t>sies.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b/>
        </w:rPr>
      </w:pPr>
      <w:r w:rsidRPr="006B67F3">
        <w:rPr>
          <w:rFonts w:ascii="BaltNewCenturySchoolbook" w:hAnsi="BaltNewCenturySchoolbook"/>
          <w:b/>
        </w:rPr>
        <w:t>2)S</w:t>
      </w:r>
      <w:r w:rsidRPr="006B67F3">
        <w:rPr>
          <w:b/>
        </w:rPr>
        <w:t>ē</w:t>
      </w:r>
      <w:r w:rsidRPr="006B67F3">
        <w:rPr>
          <w:rFonts w:ascii="BaltNewCenturySchoolbook" w:hAnsi="BaltNewCenturySchoolbook" w:cs="BaltNewCenturySchoolbook"/>
          <w:b/>
        </w:rPr>
        <w:t>kla</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Pirmss</w:t>
      </w:r>
      <w:r w:rsidRPr="006B67F3">
        <w:t>ā</w:t>
      </w:r>
      <w:r w:rsidRPr="006B67F3">
        <w:rPr>
          <w:rFonts w:ascii="BaltNewCenturySchoolbook" w:hAnsi="BaltNewCenturySchoolbook" w:cs="BaltNewCenturySchoolbook"/>
        </w:rPr>
        <w:t>kum</w:t>
      </w:r>
      <w:r w:rsidRPr="006B67F3">
        <w:t>ā</w:t>
      </w:r>
      <w:r w:rsidRPr="006B67F3">
        <w:rPr>
          <w:rFonts w:ascii="BaltNewCenturySchoolbook" w:hAnsi="BaltNewCenturySchoolbook" w:cs="BaltNewCenturySchoolbook"/>
        </w:rPr>
        <w:t xml:space="preserve"> tas bija J</w:t>
      </w:r>
      <w:r w:rsidRPr="006B67F3">
        <w:t>ē</w:t>
      </w:r>
      <w:r w:rsidRPr="006B67F3">
        <w:rPr>
          <w:rFonts w:ascii="BaltNewCenturySchoolbook" w:hAnsi="BaltNewCenturySchoolbook" w:cs="BaltNewCenturySchoolbook"/>
        </w:rPr>
        <w:t>zus.  Caur vi</w:t>
      </w:r>
      <w:r w:rsidRPr="006B67F3">
        <w:t>ņ</w:t>
      </w:r>
      <w:r w:rsidRPr="006B67F3">
        <w:rPr>
          <w:rFonts w:ascii="BaltNewCenturySchoolbook" w:hAnsi="BaltNewCenturySchoolbook" w:cs="BaltNewCenturySchoolbook"/>
        </w:rPr>
        <w:t>u tiks uzvar</w:t>
      </w:r>
      <w:r w:rsidRPr="006B67F3">
        <w:t>ē</w:t>
      </w:r>
      <w:r w:rsidRPr="006B67F3">
        <w:rPr>
          <w:rFonts w:ascii="BaltNewCenturySchoolbook" w:hAnsi="BaltNewCenturySchoolbook" w:cs="BaltNewCenturySchoolbook"/>
        </w:rPr>
        <w:t>ti visi gr</w:t>
      </w:r>
      <w:r w:rsidRPr="006B67F3">
        <w:t>ē</w:t>
      </w:r>
      <w:r w:rsidRPr="006B67F3">
        <w:rPr>
          <w:rFonts w:ascii="BaltNewCenturySchoolbook" w:hAnsi="BaltNewCenturySchoolbook" w:cs="BaltNewCenturySchoolbook"/>
        </w:rPr>
        <w:t>ki (''ienaids'')   cilv</w:t>
      </w:r>
      <w:r w:rsidRPr="006B67F3">
        <w:t>ē</w:t>
      </w:r>
      <w:r w:rsidRPr="006B67F3">
        <w:rPr>
          <w:rFonts w:ascii="BaltNewCenturySchoolbook" w:hAnsi="BaltNewCenturySchoolbook" w:cs="BaltNewCenturySchoolbook"/>
        </w:rPr>
        <w:t>ku vid</w:t>
      </w:r>
      <w:r w:rsidRPr="006B67F3">
        <w:t>ū</w:t>
      </w:r>
      <w:r w:rsidRPr="006B67F3">
        <w:rPr>
          <w:rFonts w:ascii="BaltNewCenturySchoolbook" w:hAnsi="BaltNewCenturySchoolbook" w:cs="BaltNewCenturySchoolbook"/>
        </w:rPr>
        <w:t>, t</w:t>
      </w:r>
      <w:r w:rsidRPr="006B67F3">
        <w:t>ā</w:t>
      </w:r>
      <w:r w:rsidRPr="006B67F3">
        <w:rPr>
          <w:rFonts w:ascii="BaltNewCenturySchoolbook" w:hAnsi="BaltNewCenturySchoolbook" w:cs="BaltNewCenturySchoolbook"/>
        </w:rPr>
        <w:t>dej</w:t>
      </w:r>
      <w:r w:rsidRPr="006B67F3">
        <w:t>ā</w:t>
      </w:r>
      <w:r w:rsidRPr="006B67F3">
        <w:rPr>
          <w:rFonts w:ascii="BaltNewCenturySchoolbook" w:hAnsi="BaltNewCenturySchoolbook" w:cs="BaltNewCenturySchoolbook"/>
        </w:rPr>
        <w:t>di piedo</w:t>
      </w:r>
      <w:r w:rsidRPr="006B67F3">
        <w:t>š</w:t>
      </w:r>
      <w:r w:rsidRPr="006B67F3">
        <w:rPr>
          <w:rFonts w:ascii="BaltNewCenturySchoolbook" w:hAnsi="BaltNewCenturySchoolbook" w:cs="BaltNewCenturySchoolbook"/>
        </w:rPr>
        <w:t>anas sv</w:t>
      </w:r>
      <w:r w:rsidRPr="006B67F3">
        <w:t>ē</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ba izplat</w:t>
      </w:r>
      <w:r w:rsidRPr="006B67F3">
        <w:t>ī</w:t>
      </w:r>
      <w:r w:rsidRPr="006B67F3">
        <w:rPr>
          <w:rFonts w:ascii="BaltNewCenturySchoolbook" w:hAnsi="BaltNewCenturySchoolbook" w:cs="BaltNewCenturySchoolbook"/>
        </w:rPr>
        <w:t xml:space="preserve">sies virs zemes. </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Krist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uz Kristu m</w:t>
      </w:r>
      <w:r w:rsidRPr="006B67F3">
        <w:t>ē</w:t>
      </w:r>
      <w:r w:rsidRPr="006B67F3">
        <w:rPr>
          <w:rFonts w:ascii="BaltNewCenturySchoolbook" w:hAnsi="BaltNewCenturySchoolbook" w:cs="BaltNewCenturySchoolbook"/>
        </w:rPr>
        <w:t>s k</w:t>
      </w:r>
      <w:r w:rsidRPr="006B67F3">
        <w:t>ļū</w:t>
      </w:r>
      <w:r w:rsidRPr="006B67F3">
        <w:rPr>
          <w:rFonts w:ascii="BaltNewCenturySchoolbook" w:hAnsi="BaltNewCenturySchoolbook" w:cs="BaltNewCenturySchoolbook"/>
        </w:rPr>
        <w:t>stam par s</w:t>
      </w:r>
      <w:r w:rsidRPr="006B67F3">
        <w:t>ē</w:t>
      </w:r>
      <w:r w:rsidRPr="006B67F3">
        <w:rPr>
          <w:rFonts w:ascii="BaltNewCenturySchoolbook" w:hAnsi="BaltNewCenturySchoolbook" w:cs="BaltNewCenturySchoolbook"/>
        </w:rPr>
        <w:t>klas da</w:t>
      </w:r>
      <w:r w:rsidRPr="006B67F3">
        <w:t>ļ</w:t>
      </w:r>
      <w:r w:rsidRPr="006B67F3">
        <w:rPr>
          <w:rFonts w:ascii="BaltNewCenturySchoolbook" w:hAnsi="BaltNewCenturySchoolbook" w:cs="BaltNewCenturySchoolbook"/>
        </w:rPr>
        <w:t>u.</w:t>
      </w:r>
    </w:p>
    <w:p w:rsidR="006B67F3" w:rsidRPr="006B67F3" w:rsidRDefault="006B67F3">
      <w:pPr>
        <w:jc w:val="both"/>
        <w:rPr>
          <w:rFonts w:ascii="BaltNewCenturySchoolbook" w:hAnsi="BaltNewCenturySchoolbook" w:cs="BaltNewCenturySchoolbook"/>
        </w:rPr>
      </w:pPr>
      <w:r w:rsidRPr="006B67F3">
        <w:t>Š</w:t>
      </w:r>
      <w:r w:rsidRPr="006B67F3">
        <w:rPr>
          <w:rFonts w:ascii="BaltNewCenturySchoolbook" w:hAnsi="BaltNewCenturySchoolbook" w:cs="BaltNewCenturySchoolbook"/>
        </w:rPr>
        <w:t>ie divi pavedieni vijas cauri J</w:t>
      </w:r>
      <w:r w:rsidRPr="006B67F3">
        <w:rPr>
          <w:rFonts w:ascii="BaltNewCenturySchoolbook" w:hAnsi="BaltNewCenturySchoolbook"/>
        </w:rPr>
        <w:t>aun</w:t>
      </w:r>
      <w:r w:rsidRPr="006B67F3">
        <w:t>ā</w:t>
      </w:r>
      <w:r w:rsidRPr="006B67F3">
        <w:rPr>
          <w:rFonts w:ascii="BaltNewCenturySchoolbook" w:hAnsi="BaltNewCenturySchoolbook" w:cs="BaltNewCenturySchoolbook"/>
        </w:rPr>
        <w:t>s Der</w:t>
      </w:r>
      <w:r w:rsidRPr="006B67F3">
        <w:t>ī</w:t>
      </w:r>
      <w:r w:rsidRPr="006B67F3">
        <w:rPr>
          <w:rFonts w:ascii="BaltNewCenturySchoolbook" w:hAnsi="BaltNewCenturySchoolbook" w:cs="BaltNewCenturySchoolbook"/>
        </w:rPr>
        <w:t>bas pravietojumiem, un nav p</w:t>
      </w:r>
      <w:r w:rsidRPr="006B67F3">
        <w:t>ā</w:t>
      </w:r>
      <w:r w:rsidRPr="006B67F3">
        <w:rPr>
          <w:rFonts w:ascii="BaltNewCenturySchoolbook" w:hAnsi="BaltNewCenturySchoolbook" w:cs="BaltNewCenturySchoolbook"/>
        </w:rPr>
        <w:t>rsteiguma, ka cilv</w:t>
      </w:r>
      <w:r w:rsidRPr="006B67F3">
        <w:t>ē</w:t>
      </w:r>
      <w:r w:rsidRPr="006B67F3">
        <w:rPr>
          <w:rFonts w:ascii="BaltNewCenturySchoolbook" w:hAnsi="BaltNewCenturySchoolbook" w:cs="BaltNewCenturySchoolbook"/>
        </w:rPr>
        <w:t>ki pie</w:t>
      </w:r>
      <w:r w:rsidRPr="006B67F3">
        <w:t>ņ</w:t>
      </w:r>
      <w:r w:rsidRPr="006B67F3">
        <w:rPr>
          <w:rFonts w:ascii="BaltNewCenturySchoolbook" w:hAnsi="BaltNewCenturySchoolbook" w:cs="BaltNewCenturySchoolbook"/>
        </w:rPr>
        <w:t>em krist</w:t>
      </w:r>
      <w:r w:rsidRPr="006B67F3">
        <w:t>ī</w:t>
      </w:r>
      <w:r w:rsidRPr="006B67F3">
        <w:rPr>
          <w:rFonts w:ascii="BaltNewCenturySchoolbook" w:hAnsi="BaltNewCenturySchoolbook" w:cs="BaltNewCenturySchoolbook"/>
        </w:rPr>
        <w:t>bu, kad dzird par tiem. T</w:t>
      </w:r>
      <w:r w:rsidRPr="006B67F3">
        <w:t>ā</w:t>
      </w:r>
      <w:r w:rsidRPr="006B67F3">
        <w:rPr>
          <w:rFonts w:ascii="BaltNewCenturySchoolbook" w:hAnsi="BaltNewCenturySchoolbook" w:cs="BaltNewCenturySchoolbook"/>
        </w:rPr>
        <w:t>ds bija un ir patreiz tas ce</w:t>
      </w:r>
      <w:r w:rsidRPr="006B67F3">
        <w:t>ļš</w:t>
      </w:r>
      <w:r w:rsidRPr="006B67F3">
        <w:rPr>
          <w:rFonts w:ascii="BaltNewCenturySchoolbook" w:hAnsi="BaltNewCenturySchoolbook" w:cs="BaltNewCenturySchoolbook"/>
        </w:rPr>
        <w:t>, pa kuru apsol</w:t>
      </w:r>
      <w:r w:rsidRPr="006B67F3">
        <w:t>ī</w:t>
      </w:r>
      <w:r w:rsidRPr="006B67F3">
        <w:rPr>
          <w:rFonts w:ascii="BaltNewCenturySchoolbook" w:hAnsi="BaltNewCenturySchoolbook" w:cs="BaltNewCenturySchoolbook"/>
        </w:rPr>
        <w:t>jumi var non</w:t>
      </w:r>
      <w:r w:rsidRPr="006B67F3">
        <w:t>ā</w:t>
      </w:r>
      <w:r w:rsidRPr="006B67F3">
        <w:rPr>
          <w:rFonts w:ascii="BaltNewCenturySchoolbook" w:hAnsi="BaltNewCenturySchoolbook" w:cs="BaltNewCenturySchoolbook"/>
        </w:rPr>
        <w:t>kt ar</w:t>
      </w:r>
      <w:r w:rsidRPr="006B67F3">
        <w:t>ī</w:t>
      </w:r>
      <w:r w:rsidRPr="006B67F3">
        <w:rPr>
          <w:rFonts w:ascii="BaltNewCenturySchoolbook" w:hAnsi="BaltNewCenturySchoolbook" w:cs="BaltNewCenturySchoolbook"/>
        </w:rPr>
        <w:t xml:space="preserve"> l</w:t>
      </w:r>
      <w:r w:rsidRPr="006B67F3">
        <w:t>ī</w:t>
      </w:r>
      <w:r w:rsidRPr="006B67F3">
        <w:rPr>
          <w:rFonts w:ascii="BaltNewCenturySchoolbook" w:hAnsi="BaltNewCenturySchoolbook" w:cs="BaltNewCenturySchoolbook"/>
        </w:rPr>
        <w:t>dz mums. Tagad m</w:t>
      </w:r>
      <w:r w:rsidRPr="006B67F3">
        <w:t>ē</w:t>
      </w:r>
      <w:r w:rsidRPr="006B67F3">
        <w:rPr>
          <w:rFonts w:ascii="BaltNewCenturySchoolbook" w:hAnsi="BaltNewCenturySchoolbook" w:cs="BaltNewCenturySchoolbook"/>
        </w:rPr>
        <w:t>s varam izprast k</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P</w:t>
      </w:r>
      <w:r w:rsidRPr="006B67F3">
        <w:t>ā</w:t>
      </w:r>
      <w:r w:rsidRPr="006B67F3">
        <w:rPr>
          <w:rFonts w:ascii="BaltNewCenturySchoolbook" w:hAnsi="BaltNewCenturySchoolbook" w:cs="BaltNewCenturySchoolbook"/>
        </w:rPr>
        <w:t>vils, b</w:t>
      </w:r>
      <w:r w:rsidRPr="006B67F3">
        <w:t>ū</w:t>
      </w:r>
      <w:r w:rsidRPr="006B67F3">
        <w:rPr>
          <w:rFonts w:ascii="BaltNewCenturySchoolbook" w:hAnsi="BaltNewCenturySchoolbook" w:cs="BaltNewCenturySchoolbook"/>
        </w:rPr>
        <w:t>dams vecs, jau n</w:t>
      </w:r>
      <w:r w:rsidRPr="006B67F3">
        <w:t>ā</w:t>
      </w:r>
      <w:r w:rsidRPr="006B67F3">
        <w:rPr>
          <w:rFonts w:ascii="BaltNewCenturySchoolbook" w:hAnsi="BaltNewCenturySchoolbook" w:cs="BaltNewCenturySchoolbook"/>
        </w:rPr>
        <w:t>ves priek</w:t>
      </w:r>
      <w:r w:rsidRPr="006B67F3">
        <w:t>š</w:t>
      </w:r>
      <w:r w:rsidRPr="006B67F3">
        <w:rPr>
          <w:rFonts w:ascii="BaltNewCenturySchoolbook" w:hAnsi="BaltNewCenturySchoolbook" w:cs="BaltNewCenturySchoolbook"/>
        </w:rPr>
        <w:t>vakar</w:t>
      </w:r>
      <w:r w:rsidRPr="006B67F3">
        <w:t>ā</w:t>
      </w:r>
      <w:r w:rsidRPr="006B67F3">
        <w:rPr>
          <w:rFonts w:ascii="BaltNewCenturySchoolbook" w:hAnsi="BaltNewCenturySchoolbook" w:cs="BaltNewCenturySchoolbook"/>
        </w:rPr>
        <w:t xml:space="preserve"> var</w:t>
      </w:r>
      <w:r w:rsidRPr="006B67F3">
        <w:t>ē</w:t>
      </w:r>
      <w:r w:rsidRPr="006B67F3">
        <w:rPr>
          <w:rFonts w:ascii="BaltNewCenturySchoolbook" w:hAnsi="BaltNewCenturySchoolbook" w:cs="BaltNewCenturySchoolbook"/>
        </w:rPr>
        <w:t>j</w:t>
      </w:r>
      <w:r w:rsidRPr="006B67F3">
        <w:rPr>
          <w:rFonts w:ascii="BaltNewCenturySchoolbook" w:hAnsi="BaltNewCenturySchoolbook"/>
        </w:rPr>
        <w:t>a   noteikt savu cer</w:t>
      </w:r>
      <w:r w:rsidRPr="006B67F3">
        <w:t>ī</w:t>
      </w:r>
      <w:r w:rsidRPr="006B67F3">
        <w:rPr>
          <w:rFonts w:ascii="BaltNewCenturySchoolbook" w:hAnsi="BaltNewCenturySchoolbook" w:cs="BaltNewCenturySchoolbook"/>
        </w:rPr>
        <w:t>bu: "... jo es esmu saist</w:t>
      </w:r>
      <w:r w:rsidRPr="006B67F3">
        <w:t>ī</w:t>
      </w:r>
      <w:r w:rsidRPr="006B67F3">
        <w:rPr>
          <w:rFonts w:ascii="BaltNewCenturySchoolbook" w:hAnsi="BaltNewCenturySchoolbook" w:cs="BaltNewCenturySchoolbook"/>
        </w:rPr>
        <w:t xml:space="preserve">ts ar </w:t>
      </w:r>
      <w:r w:rsidRPr="006B67F3">
        <w:t>šī</w:t>
      </w:r>
      <w:r w:rsidRPr="006B67F3">
        <w:rPr>
          <w:rFonts w:ascii="BaltNewCenturySchoolbook" w:hAnsi="BaltNewCenturySchoolbook" w:cs="BaltNewCenturySchoolbook"/>
        </w:rPr>
        <w:t>m va</w:t>
      </w:r>
      <w:r w:rsidRPr="006B67F3">
        <w:t>žā</w:t>
      </w:r>
      <w:r w:rsidRPr="006B67F3">
        <w:rPr>
          <w:rFonts w:ascii="BaltNewCenturySchoolbook" w:hAnsi="BaltNewCenturySchoolbook" w:cs="BaltNewCenturySchoolbook"/>
        </w:rPr>
        <w:t>m Izra</w:t>
      </w:r>
      <w:r w:rsidRPr="006B67F3">
        <w:t>ē</w:t>
      </w:r>
      <w:r w:rsidRPr="006B67F3">
        <w:rPr>
          <w:rFonts w:ascii="BaltNewCenturySchoolbook" w:hAnsi="BaltNewCenturySchoolbook" w:cs="BaltNewCenturySchoolbook"/>
        </w:rPr>
        <w:t>la cer</w:t>
      </w:r>
      <w:r w:rsidRPr="006B67F3">
        <w:t>ī</w:t>
      </w:r>
      <w:r w:rsidRPr="006B67F3">
        <w:rPr>
          <w:rFonts w:ascii="BaltNewCenturySchoolbook" w:hAnsi="BaltNewCenturySchoolbook" w:cs="BaltNewCenturySchoolbook"/>
        </w:rPr>
        <w:t>bas d</w:t>
      </w:r>
      <w:r w:rsidRPr="006B67F3">
        <w:t>ēļ</w:t>
      </w:r>
      <w:r w:rsidRPr="006B67F3">
        <w:rPr>
          <w:rFonts w:ascii="BaltNewCenturySchoolbook" w:hAnsi="BaltNewCenturySchoolbook" w:cs="BaltNewCenturySchoolbook"/>
        </w:rPr>
        <w:t>" (Ap.d. 28:20).</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Patiesa kristie</w:t>
      </w:r>
      <w:r w:rsidRPr="006B67F3">
        <w:t>š</w:t>
      </w:r>
      <w:r w:rsidRPr="006B67F3">
        <w:rPr>
          <w:rFonts w:ascii="BaltNewCenturySchoolbook" w:hAnsi="BaltNewCenturySchoolbook" w:cs="BaltNewCenturySchoolbook"/>
        </w:rPr>
        <w:t>a cer</w:t>
      </w:r>
      <w:r w:rsidRPr="006B67F3">
        <w:t>ī</w:t>
      </w:r>
      <w:r w:rsidRPr="006B67F3">
        <w:rPr>
          <w:rFonts w:ascii="BaltNewCenturySchoolbook" w:hAnsi="BaltNewCenturySchoolbook" w:cs="BaltNewCenturySchoolbook"/>
        </w:rPr>
        <w:t>ba - t</w:t>
      </w:r>
      <w:r w:rsidRPr="006B67F3">
        <w:t>ā</w:t>
      </w:r>
      <w:r w:rsidRPr="006B67F3">
        <w:rPr>
          <w:rFonts w:ascii="BaltNewCenturySchoolbook" w:hAnsi="BaltNewCenturySchoolbook" w:cs="BaltNewCenturySchoolbook"/>
        </w:rPr>
        <w:t xml:space="preserve"> ir s</w:t>
      </w:r>
      <w:r w:rsidRPr="006B67F3">
        <w:t>ā</w:t>
      </w:r>
      <w:r w:rsidRPr="006B67F3">
        <w:rPr>
          <w:rFonts w:ascii="BaltNewCenturySchoolbook" w:hAnsi="BaltNewCenturySchoolbook" w:cs="BaltNewCenturySchoolbook"/>
        </w:rPr>
        <w:t>kum</w:t>
      </w:r>
      <w:r w:rsidRPr="006B67F3">
        <w:t>ā</w:t>
      </w:r>
      <w:r w:rsidRPr="006B67F3">
        <w:rPr>
          <w:rFonts w:ascii="BaltNewCenturySchoolbook" w:hAnsi="BaltNewCenturySchoolbook" w:cs="BaltNewCenturySchoolbook"/>
        </w:rPr>
        <w:t xml:space="preserve"> ebrejiem dot</w:t>
      </w:r>
      <w:r w:rsidRPr="006B67F3">
        <w:t>ā</w:t>
      </w:r>
      <w:r w:rsidRPr="006B67F3">
        <w:rPr>
          <w:rFonts w:ascii="BaltNewCenturySchoolbook" w:hAnsi="BaltNewCenturySchoolbook" w:cs="BaltNewCenturySchoolbook"/>
        </w:rPr>
        <w:t xml:space="preserve"> cer</w:t>
      </w:r>
      <w:r w:rsidRPr="006B67F3">
        <w:t>ī</w:t>
      </w:r>
      <w:r w:rsidRPr="006B67F3">
        <w:rPr>
          <w:rFonts w:ascii="BaltNewCenturySchoolbook" w:hAnsi="BaltNewCenturySchoolbook" w:cs="BaltNewCenturySchoolbook"/>
        </w:rPr>
        <w:t>ba.</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Kristus v</w:t>
      </w:r>
      <w:r w:rsidRPr="006B67F3">
        <w:t>ā</w:t>
      </w:r>
      <w:r w:rsidRPr="006B67F3">
        <w:rPr>
          <w:rFonts w:ascii="BaltNewCenturySchoolbook" w:hAnsi="BaltNewCenturySchoolbook" w:cs="BaltNewCenturySchoolbook"/>
        </w:rPr>
        <w:t>rdi: '' Jo Pest</w:t>
      </w:r>
      <w:r w:rsidRPr="006B67F3">
        <w:t>īš</w:t>
      </w:r>
      <w:r w:rsidRPr="006B67F3">
        <w:rPr>
          <w:rFonts w:ascii="BaltNewCenturySchoolbook" w:hAnsi="BaltNewCenturySchoolbook" w:cs="BaltNewCenturySchoolbook"/>
        </w:rPr>
        <w:t>ana ir no j</w:t>
      </w:r>
      <w:r w:rsidRPr="006B67F3">
        <w:t>ū</w:t>
      </w:r>
      <w:r w:rsidRPr="006B67F3">
        <w:rPr>
          <w:rFonts w:ascii="BaltNewCenturySchoolbook" w:hAnsi="BaltNewCenturySchoolbook" w:cs="BaltNewCenturySchoolbook"/>
        </w:rPr>
        <w:t>diem'' (J</w:t>
      </w:r>
      <w:r w:rsidRPr="006B67F3">
        <w:t>āņ</w:t>
      </w:r>
      <w:r w:rsidRPr="006B67F3">
        <w:rPr>
          <w:rFonts w:ascii="BaltNewCenturySchoolbook" w:hAnsi="BaltNewCenturySchoolbook" w:cs="BaltNewCenturySchoolbook"/>
        </w:rPr>
        <w:t>a 4:22)  t</w:t>
      </w:r>
      <w:r w:rsidRPr="006B67F3">
        <w:t>ā</w:t>
      </w:r>
      <w:r w:rsidRPr="006B67F3">
        <w:rPr>
          <w:rFonts w:ascii="BaltNewCenturySchoolbook" w:hAnsi="BaltNewCenturySchoolbook" w:cs="BaltNewCenturySchoolbook"/>
        </w:rPr>
        <w:t>pat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mums nepiecie</w:t>
      </w:r>
      <w:r w:rsidRPr="006B67F3">
        <w:t>š</w:t>
      </w:r>
      <w:r w:rsidRPr="006B67F3">
        <w:rPr>
          <w:rFonts w:ascii="BaltNewCenturySchoolbook" w:hAnsi="BaltNewCenturySchoolbook" w:cs="BaltNewCenturySchoolbook"/>
        </w:rPr>
        <w:t>am</w:t>
      </w:r>
      <w:r w:rsidRPr="006B67F3">
        <w:t>ī</w:t>
      </w:r>
      <w:r w:rsidRPr="006B67F3">
        <w:rPr>
          <w:rFonts w:ascii="BaltNewCenturySchoolbook" w:hAnsi="BaltNewCenturySchoolbook" w:cs="BaltNewCenturySchoolbook"/>
        </w:rPr>
        <w:t>bu k</w:t>
      </w:r>
      <w:r w:rsidRPr="006B67F3">
        <w:t>ļū</w:t>
      </w:r>
      <w:r w:rsidRPr="006B67F3">
        <w:rPr>
          <w:rFonts w:ascii="BaltNewCenturySchoolbook" w:hAnsi="BaltNewCenturySchoolbook"/>
        </w:rPr>
        <w:t>t par gar</w:t>
      </w:r>
      <w:r w:rsidRPr="006B67F3">
        <w:t>ī</w:t>
      </w:r>
      <w:r w:rsidRPr="006B67F3">
        <w:rPr>
          <w:rFonts w:ascii="BaltNewCenturySchoolbook" w:hAnsi="BaltNewCenturySchoolbook" w:cs="BaltNewCenturySchoolbook"/>
        </w:rPr>
        <w:t>giem ebrejiem tai nol</w:t>
      </w:r>
      <w:r w:rsidRPr="006B67F3">
        <w:t>ū</w:t>
      </w:r>
      <w:r w:rsidRPr="006B67F3">
        <w:rPr>
          <w:rFonts w:ascii="BaltNewCenturySchoolbook" w:hAnsi="BaltNewCenturySchoolbook" w:cs="BaltNewCenturySchoolbook"/>
        </w:rPr>
        <w:t>k</w:t>
      </w:r>
      <w:r w:rsidRPr="006B67F3">
        <w:t>ā</w:t>
      </w:r>
      <w:r w:rsidRPr="006B67F3">
        <w:rPr>
          <w:rFonts w:ascii="BaltNewCenturySchoolbook" w:hAnsi="BaltNewCenturySchoolbook" w:cs="BaltNewCenturySchoolbook"/>
        </w:rPr>
        <w:t>,lai m</w:t>
      </w:r>
      <w:r w:rsidRPr="006B67F3">
        <w:t>ē</w:t>
      </w:r>
      <w:r w:rsidRPr="006B67F3">
        <w:rPr>
          <w:rFonts w:ascii="BaltNewCenturySchoolbook" w:hAnsi="BaltNewCenturySchoolbook" w:cs="BaltNewCenturySchoolbook"/>
        </w:rPr>
        <w:t>s ieg</w:t>
      </w:r>
      <w:r w:rsidRPr="006B67F3">
        <w:t>ū</w:t>
      </w:r>
      <w:r w:rsidRPr="006B67F3">
        <w:rPr>
          <w:rFonts w:ascii="BaltNewCenturySchoolbook" w:hAnsi="BaltNewCenturySchoolbook" w:cs="BaltNewCenturySchoolbook"/>
        </w:rPr>
        <w:t>tu apsol</w:t>
      </w:r>
      <w:r w:rsidRPr="006B67F3">
        <w:t>ī</w:t>
      </w:r>
      <w:r w:rsidRPr="006B67F3">
        <w:rPr>
          <w:rFonts w:ascii="BaltNewCenturySchoolbook" w:hAnsi="BaltNewCenturySchoolbook" w:cs="BaltNewCenturySchoolbook"/>
        </w:rPr>
        <w:t>jumus tikt gl</w:t>
      </w:r>
      <w:r w:rsidRPr="006B67F3">
        <w:t>ā</w:t>
      </w:r>
      <w:r w:rsidRPr="006B67F3">
        <w:rPr>
          <w:rFonts w:ascii="BaltNewCenturySchoolbook" w:hAnsi="BaltNewCenturySchoolbook" w:cs="BaltNewCenturySchoolbook"/>
        </w:rPr>
        <w:t>btiem caur Kristu (</w:t>
      </w:r>
      <w:r w:rsidRPr="006B67F3">
        <w:t>š</w:t>
      </w:r>
      <w:r w:rsidRPr="006B67F3">
        <w:rPr>
          <w:rFonts w:ascii="BaltNewCenturySchoolbook" w:hAnsi="BaltNewCenturySchoolbook" w:cs="BaltNewCenturySchoolbook"/>
        </w:rPr>
        <w:t>ie apsol</w:t>
      </w:r>
      <w:r w:rsidRPr="006B67F3">
        <w:t>ī</w:t>
      </w:r>
      <w:r w:rsidRPr="006B67F3">
        <w:rPr>
          <w:rFonts w:ascii="BaltNewCenturySchoolbook" w:hAnsi="BaltNewCenturySchoolbook" w:cs="BaltNewCenturySchoolbook"/>
        </w:rPr>
        <w:t>jumi tika doti vispirms ebreju t</w:t>
      </w:r>
      <w:r w:rsidRPr="006B67F3">
        <w:t>ē</w:t>
      </w:r>
      <w:r w:rsidRPr="006B67F3">
        <w:rPr>
          <w:rFonts w:ascii="BaltNewCenturySchoolbook" w:hAnsi="BaltNewCenturySchoolbook" w:cs="BaltNewCenturySchoolbook"/>
        </w:rPr>
        <w:t>viem).</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M</w:t>
      </w:r>
      <w:r w:rsidRPr="006B67F3">
        <w:t>ē</w:t>
      </w:r>
      <w:r w:rsidRPr="006B67F3">
        <w:rPr>
          <w:rFonts w:ascii="BaltNewCenturySchoolbook" w:hAnsi="BaltNewCenturySchoolbook" w:cs="BaltNewCenturySchoolbook"/>
        </w:rPr>
        <w:t>s las</w:t>
      </w:r>
      <w:r w:rsidRPr="006B67F3">
        <w:t>ā</w:t>
      </w:r>
      <w:r w:rsidRPr="006B67F3">
        <w:rPr>
          <w:rFonts w:ascii="BaltNewCenturySchoolbook" w:hAnsi="BaltNewCenturySchoolbook" w:cs="BaltNewCenturySchoolbook"/>
        </w:rPr>
        <w:t>m, ka agr</w:t>
      </w:r>
      <w:r w:rsidRPr="006B67F3">
        <w:t>ī</w:t>
      </w:r>
      <w:r w:rsidRPr="006B67F3">
        <w:rPr>
          <w:rFonts w:ascii="BaltNewCenturySchoolbook" w:hAnsi="BaltNewCenturySchoolbook" w:cs="BaltNewCenturySchoolbook"/>
        </w:rPr>
        <w:t>nie kristie</w:t>
      </w:r>
      <w:r w:rsidRPr="006B67F3">
        <w:t>š</w:t>
      </w:r>
      <w:r w:rsidRPr="006B67F3">
        <w:rPr>
          <w:rFonts w:ascii="BaltNewCenturySchoolbook" w:hAnsi="BaltNewCenturySchoolbook" w:cs="BaltNewCenturySchoolbook"/>
        </w:rPr>
        <w:t>i sludin</w:t>
      </w:r>
      <w:r w:rsidRPr="006B67F3">
        <w:t>ā</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1) ''Labo v</w:t>
      </w:r>
      <w:r w:rsidRPr="006B67F3">
        <w:t>ē</w:t>
      </w:r>
      <w:r w:rsidRPr="006B67F3">
        <w:rPr>
          <w:rFonts w:ascii="BaltNewCenturySchoolbook" w:hAnsi="BaltNewCenturySchoolbook" w:cs="BaltNewCenturySchoolbook"/>
        </w:rPr>
        <w:t>sti par Dieva Valst</w:t>
      </w:r>
      <w:r w:rsidRPr="006B67F3">
        <w:t>ī</w:t>
      </w:r>
      <w:r w:rsidRPr="006B67F3">
        <w:rPr>
          <w:rFonts w:ascii="BaltNewCenturySchoolbook" w:hAnsi="BaltNewCenturySchoolbook" w:cs="BaltNewCenturySchoolbook"/>
        </w:rPr>
        <w:t>bu '' un</w:t>
      </w:r>
    </w:p>
    <w:p w:rsidR="006B67F3" w:rsidRPr="006B67F3" w:rsidRDefault="006B67F3">
      <w:pPr>
        <w:jc w:val="both"/>
        <w:rPr>
          <w:rFonts w:ascii="BaltNewCenturySchoolbook" w:hAnsi="BaltNewCenturySchoolbook"/>
        </w:rPr>
      </w:pPr>
      <w:r w:rsidRPr="006B67F3">
        <w:rPr>
          <w:rFonts w:ascii="BaltNewCenturySchoolbook" w:hAnsi="BaltNewCenturySchoolbook"/>
        </w:rPr>
        <w:t>2) J</w:t>
      </w:r>
      <w:r w:rsidRPr="006B67F3">
        <w:t>ē</w:t>
      </w:r>
      <w:r w:rsidRPr="006B67F3">
        <w:rPr>
          <w:rFonts w:ascii="BaltNewCenturySchoolbook" w:hAnsi="BaltNewCenturySchoolbook" w:cs="BaltNewCenturySchoolbook"/>
        </w:rPr>
        <w:t>zus Kristus v</w:t>
      </w:r>
      <w:r w:rsidRPr="006B67F3">
        <w:t>ā</w:t>
      </w:r>
      <w:r w:rsidRPr="006B67F3">
        <w:rPr>
          <w:rFonts w:ascii="BaltNewCenturySchoolbook" w:hAnsi="BaltNewCenturySchoolbook" w:cs="BaltNewCenturySchoolbook"/>
        </w:rPr>
        <w:t>rd</w:t>
      </w:r>
      <w:r w:rsidRPr="006B67F3">
        <w:t>ā</w:t>
      </w:r>
      <w:r w:rsidRPr="006B67F3">
        <w:rPr>
          <w:rFonts w:ascii="BaltNewCenturySchoolbook" w:hAnsi="BaltNewCenturySchoolbook" w:cs="BaltNewCenturySchoolbook"/>
        </w:rPr>
        <w:t xml:space="preserve">  (Ap.d.</w:t>
      </w:r>
      <w:r w:rsidRPr="006B67F3">
        <w:rPr>
          <w:rFonts w:ascii="BaltNewCenturySchoolbook" w:hAnsi="BaltNewCenturySchoolbook"/>
        </w:rPr>
        <w:t>8:12).</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t>Š</w:t>
      </w:r>
      <w:r w:rsidRPr="006B67F3">
        <w:rPr>
          <w:rFonts w:ascii="BaltNewCenturySchoolbook" w:hAnsi="BaltNewCenturySchoolbook" w:cs="BaltNewCenturySchoolbook"/>
        </w:rPr>
        <w:t>ie divi jaut</w:t>
      </w:r>
      <w:r w:rsidRPr="006B67F3">
        <w:t>ā</w:t>
      </w:r>
      <w:r w:rsidRPr="006B67F3">
        <w:rPr>
          <w:rFonts w:ascii="BaltNewCenturySchoolbook" w:hAnsi="BaltNewCenturySchoolbook" w:cs="BaltNewCenturySchoolbook"/>
        </w:rPr>
        <w:t>jumi tiek izskaidroti Abra</w:t>
      </w:r>
      <w:r w:rsidRPr="006B67F3">
        <w:t>ā</w:t>
      </w:r>
      <w:r w:rsidRPr="006B67F3">
        <w:rPr>
          <w:rFonts w:ascii="BaltNewCenturySchoolbook" w:hAnsi="BaltNewCenturySchoolbook" w:cs="BaltNewCenturySchoolbook"/>
        </w:rPr>
        <w:t>mam ar mazliet cit</w:t>
      </w:r>
      <w:r w:rsidRPr="006B67F3">
        <w:t>ā</w:t>
      </w:r>
      <w:r w:rsidRPr="006B67F3">
        <w:rPr>
          <w:rFonts w:ascii="BaltNewCenturySchoolbook" w:hAnsi="BaltNewCenturySchoolbook" w:cs="BaltNewCenturySchoolbook"/>
        </w:rPr>
        <w:t>diem v</w:t>
      </w:r>
      <w:r w:rsidRPr="006B67F3">
        <w:t>ā</w:t>
      </w:r>
      <w:r w:rsidRPr="006B67F3">
        <w:rPr>
          <w:rFonts w:ascii="BaltNewCenturySchoolbook" w:hAnsi="BaltNewCenturySchoolbook" w:cs="BaltNewCenturySchoolbook"/>
        </w:rPr>
        <w:t>rdiem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1) apsol</w:t>
      </w:r>
      <w:r w:rsidRPr="006B67F3">
        <w:t>ī</w:t>
      </w:r>
      <w:r w:rsidRPr="006B67F3">
        <w:rPr>
          <w:rFonts w:ascii="BaltNewCenturySchoolbook" w:hAnsi="BaltNewCenturySchoolbook" w:cs="BaltNewCenturySchoolbook"/>
        </w:rPr>
        <w:t>jums par zemi   un</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2) apsol</w:t>
      </w:r>
      <w:r w:rsidRPr="006B67F3">
        <w:t>ī</w:t>
      </w:r>
      <w:r w:rsidRPr="006B67F3">
        <w:rPr>
          <w:rFonts w:ascii="BaltNewCenturySchoolbook" w:hAnsi="BaltNewCenturySchoolbook" w:cs="BaltNewCenturySchoolbook"/>
        </w:rPr>
        <w:t>jums par s</w:t>
      </w:r>
      <w:r w:rsidRPr="006B67F3">
        <w:t>ē</w:t>
      </w:r>
      <w:r w:rsidRPr="006B67F3">
        <w:rPr>
          <w:rFonts w:ascii="BaltNewCenturySchoolbook" w:hAnsi="BaltNewCenturySchoolbook" w:cs="BaltNewCenturySchoolbook"/>
        </w:rPr>
        <w:t>klu.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Piev</w:t>
      </w:r>
      <w:r w:rsidRPr="006B67F3">
        <w:t>ē</w:t>
      </w:r>
      <w:r w:rsidRPr="006B67F3">
        <w:rPr>
          <w:rFonts w:ascii="BaltNewCenturySchoolbook" w:hAnsi="BaltNewCenturySchoolbook" w:cs="BaltNewCenturySchoolbook"/>
        </w:rPr>
        <w:t>rsiet uzman</w:t>
      </w:r>
      <w:r w:rsidRPr="006B67F3">
        <w:t>ī</w:t>
      </w:r>
      <w:r w:rsidRPr="006B67F3">
        <w:rPr>
          <w:rFonts w:ascii="BaltNewCenturySchoolbook" w:hAnsi="BaltNewCenturySchoolbook" w:cs="BaltNewCenturySchoolbook"/>
        </w:rPr>
        <w:t>bu, ka v</w:t>
      </w:r>
      <w:r w:rsidRPr="006B67F3">
        <w:t>ā</w:t>
      </w:r>
      <w:r w:rsidRPr="006B67F3">
        <w:rPr>
          <w:rFonts w:ascii="BaltNewCenturySchoolbook" w:hAnsi="BaltNewCenturySchoolbook" w:cs="BaltNewCenturySchoolbook"/>
        </w:rPr>
        <w:t>rdi ''sludin</w:t>
      </w:r>
      <w:r w:rsidRPr="006B67F3">
        <w:t>āš</w:t>
      </w:r>
      <w:r w:rsidRPr="006B67F3">
        <w:rPr>
          <w:rFonts w:ascii="BaltNewCenturySchoolbook" w:hAnsi="BaltNewCenturySchoolbook" w:cs="BaltNewCenturySchoolbook"/>
        </w:rPr>
        <w:t>ana'' par Dieva Valst</w:t>
      </w:r>
      <w:r w:rsidRPr="006B67F3">
        <w:t>ī</w:t>
      </w:r>
      <w:r w:rsidRPr="006B67F3">
        <w:rPr>
          <w:rFonts w:ascii="BaltNewCenturySchoolbook" w:hAnsi="BaltNewCenturySchoolbook" w:cs="BaltNewCenturySchoolbook"/>
        </w:rPr>
        <w:t>bu un par J</w:t>
      </w:r>
      <w:r w:rsidRPr="006B67F3">
        <w:t>ē</w:t>
      </w:r>
      <w:r w:rsidRPr="006B67F3">
        <w:rPr>
          <w:rFonts w:ascii="BaltNewCenturySchoolbook" w:hAnsi="BaltNewCenturySchoolbook" w:cs="BaltNewCenturySchoolbook"/>
        </w:rPr>
        <w:t>zu tiek apvienoti k</w:t>
      </w:r>
      <w:r w:rsidRPr="006B67F3">
        <w:t>ā</w:t>
      </w:r>
      <w:r w:rsidRPr="006B67F3">
        <w:rPr>
          <w:rFonts w:ascii="BaltNewCenturySchoolbook" w:hAnsi="BaltNewCenturySchoolbook" w:cs="BaltNewCenturySchoolbook"/>
        </w:rPr>
        <w:t xml:space="preserve"> ''Kristus sludin</w:t>
      </w:r>
      <w:r w:rsidRPr="006B67F3">
        <w:t>āš</w:t>
      </w:r>
      <w:r w:rsidRPr="006B67F3">
        <w:rPr>
          <w:rFonts w:ascii="BaltNewCenturySchoolbook" w:hAnsi="BaltNewCenturySchoolbook" w:cs="BaltNewCenturySchoolbook"/>
        </w:rPr>
        <w:t xml:space="preserve">ana'' </w:t>
      </w:r>
      <w:r w:rsidRPr="006B67F3">
        <w:rPr>
          <w:rFonts w:ascii="BaltNewCenturySchoolbook" w:hAnsi="BaltNewCenturySchoolbook"/>
        </w:rPr>
        <w:t>(Ap.d.8:5). Tas viss bie</w:t>
      </w:r>
      <w:r w:rsidRPr="006B67F3">
        <w:t>ž</w:t>
      </w:r>
      <w:r w:rsidRPr="006B67F3">
        <w:rPr>
          <w:rFonts w:ascii="BaltNewCenturySchoolbook" w:hAnsi="BaltNewCenturySchoolbook" w:cs="BaltNewCenturySchoolbook"/>
        </w:rPr>
        <w:t>i tiek uztverts k</w:t>
      </w:r>
      <w:r w:rsidRPr="006B67F3">
        <w:t>ā</w:t>
      </w:r>
      <w:r w:rsidRPr="006B67F3">
        <w:rPr>
          <w:rFonts w:ascii="BaltNewCenturySchoolbook" w:hAnsi="BaltNewCenturySchoolbook" w:cs="BaltNewCenturySchoolbook"/>
        </w:rPr>
        <w:t xml:space="preserve"> apgalvojums: ''J</w:t>
      </w:r>
      <w:r w:rsidRPr="006B67F3">
        <w:t>ē</w:t>
      </w:r>
      <w:r w:rsidRPr="006B67F3">
        <w:rPr>
          <w:rFonts w:ascii="BaltNewCenturySchoolbook" w:hAnsi="BaltNewCenturySchoolbook" w:cs="BaltNewCenturySchoolbook"/>
        </w:rPr>
        <w:t>zus m</w:t>
      </w:r>
      <w:r w:rsidRPr="006B67F3">
        <w:t>ī</w:t>
      </w:r>
      <w:r w:rsidRPr="006B67F3">
        <w:rPr>
          <w:rFonts w:ascii="BaltNewCenturySchoolbook" w:hAnsi="BaltNewCenturySchoolbook" w:cs="BaltNewCenturySchoolbook"/>
        </w:rPr>
        <w:t>l j</w:t>
      </w:r>
      <w:r w:rsidRPr="006B67F3">
        <w:t>ū</w:t>
      </w:r>
      <w:r w:rsidRPr="006B67F3">
        <w:rPr>
          <w:rFonts w:ascii="BaltNewCenturySchoolbook" w:hAnsi="BaltNewCenturySchoolbook" w:cs="BaltNewCenturySchoolbook"/>
        </w:rPr>
        <w:t>s! Tikai pasakiet, ka j</w:t>
      </w:r>
      <w:r w:rsidRPr="006B67F3">
        <w:t>ū</w:t>
      </w:r>
      <w:r w:rsidRPr="006B67F3">
        <w:rPr>
          <w:rFonts w:ascii="BaltNewCenturySchoolbook" w:hAnsi="BaltNewCenturySchoolbook" w:cs="BaltNewCenturySchoolbook"/>
        </w:rPr>
        <w:t>s ticat Vi</w:t>
      </w:r>
      <w:r w:rsidRPr="006B67F3">
        <w:t>ņ</w:t>
      </w:r>
      <w:r w:rsidRPr="006B67F3">
        <w:rPr>
          <w:rFonts w:ascii="BaltNewCenturySchoolbook" w:hAnsi="BaltNewCenturySchoolbook" w:cs="BaltNewCenturySchoolbook"/>
        </w:rPr>
        <w:t>a n</w:t>
      </w:r>
      <w:r w:rsidRPr="006B67F3">
        <w:t>ā</w:t>
      </w:r>
      <w:r w:rsidRPr="006B67F3">
        <w:rPr>
          <w:rFonts w:ascii="BaltNewCenturySchoolbook" w:hAnsi="BaltNewCenturySchoolbook" w:cs="BaltNewCenturySchoolbook"/>
        </w:rPr>
        <w:t>vei par jums un j</w:t>
      </w:r>
      <w:r w:rsidRPr="006B67F3">
        <w:t>ū</w:t>
      </w:r>
      <w:r w:rsidRPr="006B67F3">
        <w:rPr>
          <w:rFonts w:ascii="BaltNewCenturySchoolbook" w:hAnsi="BaltNewCenturySchoolbook" w:cs="BaltNewCenturySchoolbook"/>
        </w:rPr>
        <w:t>s izgl</w:t>
      </w:r>
      <w:r w:rsidRPr="006B67F3">
        <w:t>ā</w:t>
      </w:r>
      <w:r w:rsidRPr="006B67F3">
        <w:rPr>
          <w:rFonts w:ascii="BaltNewCenturySchoolbook" w:hAnsi="BaltNewCenturySchoolbook" w:cs="BaltNewCenturySchoolbook"/>
        </w:rPr>
        <w:t>bsieties''. Bet v</w:t>
      </w:r>
      <w:r w:rsidRPr="006B67F3">
        <w:t>ā</w:t>
      </w:r>
      <w:r w:rsidRPr="006B67F3">
        <w:rPr>
          <w:rFonts w:ascii="BaltNewCenturySchoolbook" w:hAnsi="BaltNewCenturySchoolbook" w:cs="BaltNewCenturySchoolbook"/>
        </w:rPr>
        <w:t>rds Kristus skaidri apvieno vair</w:t>
      </w:r>
      <w:r w:rsidRPr="006B67F3">
        <w:t>ā</w:t>
      </w:r>
      <w:r w:rsidRPr="006B67F3">
        <w:rPr>
          <w:rFonts w:ascii="BaltNewCenturySchoolbook" w:hAnsi="BaltNewCenturySchoolbook" w:cs="BaltNewCenturySchoolbook"/>
        </w:rPr>
        <w:t>kus noteikumus par Vi</w:t>
      </w:r>
      <w:r w:rsidRPr="006B67F3">
        <w:t>ņ</w:t>
      </w:r>
      <w:r w:rsidRPr="006B67F3">
        <w:rPr>
          <w:rFonts w:ascii="BaltNewCenturySchoolbook" w:hAnsi="BaltNewCenturySchoolbook" w:cs="BaltNewCenturySchoolbook"/>
        </w:rPr>
        <w:t>u un Vi</w:t>
      </w:r>
      <w:r w:rsidRPr="006B67F3">
        <w:t>ņ</w:t>
      </w:r>
      <w:r w:rsidRPr="006B67F3">
        <w:rPr>
          <w:rFonts w:ascii="BaltNewCenturySchoolbook" w:hAnsi="BaltNewCenturySchoolbook" w:cs="BaltNewCenturySchoolbook"/>
        </w:rPr>
        <w:t>a n</w:t>
      </w:r>
      <w:r w:rsidRPr="006B67F3">
        <w:t>ā</w:t>
      </w:r>
      <w:r w:rsidRPr="006B67F3">
        <w:rPr>
          <w:rFonts w:ascii="BaltNewCenturySchoolbook" w:hAnsi="BaltNewCenturySchoolbook" w:cs="BaltNewCenturySchoolbook"/>
        </w:rPr>
        <w:t>kamo valst</w:t>
      </w:r>
      <w:r w:rsidRPr="006B67F3">
        <w:t>ī</w:t>
      </w:r>
      <w:r w:rsidRPr="006B67F3">
        <w:rPr>
          <w:rFonts w:ascii="BaltNewCenturySchoolbook" w:hAnsi="BaltNewCenturySchoolbook" w:cs="BaltNewCenturySchoolbook"/>
        </w:rPr>
        <w:t>bu, kuru iemantos Abra</w:t>
      </w:r>
      <w:r w:rsidRPr="006B67F3">
        <w:t>ā</w:t>
      </w:r>
      <w:r w:rsidRPr="006B67F3">
        <w:rPr>
          <w:rFonts w:ascii="BaltNewCenturySchoolbook" w:hAnsi="BaltNewCenturySchoolbook" w:cs="BaltNewCenturySchoolbook"/>
        </w:rPr>
        <w:t>ms</w:t>
      </w:r>
      <w:r w:rsidRPr="006B67F3">
        <w:rPr>
          <w:rFonts w:ascii="BaltNewCenturySchoolbook" w:hAnsi="BaltNewCenturySchoolbook"/>
        </w:rPr>
        <w:t>, ie</w:t>
      </w:r>
      <w:r w:rsidRPr="006B67F3">
        <w:t>ņē</w:t>
      </w:r>
      <w:r w:rsidRPr="006B67F3">
        <w:rPr>
          <w:rFonts w:ascii="BaltNewCenturySchoolbook" w:hAnsi="BaltNewCenturySchoolbook" w:cs="BaltNewCenturySchoolbook"/>
        </w:rPr>
        <w:t>ma svar</w:t>
      </w:r>
      <w:r w:rsidRPr="006B67F3">
        <w:t>ī</w:t>
      </w:r>
      <w:r w:rsidRPr="006B67F3">
        <w:rPr>
          <w:rFonts w:ascii="BaltNewCenturySchoolbook" w:hAnsi="BaltNewCenturySchoolbook" w:cs="BaltNewCenturySchoolbook"/>
        </w:rPr>
        <w:t>gu vietu agr</w:t>
      </w:r>
      <w:r w:rsidRPr="006B67F3">
        <w:t>ī</w:t>
      </w:r>
      <w:r w:rsidRPr="006B67F3">
        <w:rPr>
          <w:rFonts w:ascii="BaltNewCenturySchoolbook" w:hAnsi="BaltNewCenturySchoolbook" w:cs="BaltNewCenturySchoolbook"/>
        </w:rPr>
        <w:t>naj</w:t>
      </w:r>
      <w:r w:rsidRPr="006B67F3">
        <w:t>ā</w:t>
      </w:r>
      <w:r w:rsidRPr="006B67F3">
        <w:rPr>
          <w:rFonts w:ascii="BaltNewCenturySchoolbook" w:hAnsi="BaltNewCenturySchoolbook" w:cs="BaltNewCenturySchoolbook"/>
        </w:rPr>
        <w:t xml:space="preserve"> Evan</w:t>
      </w:r>
      <w:r w:rsidRPr="006B67F3">
        <w:t>ģē</w:t>
      </w:r>
      <w:r w:rsidRPr="006B67F3">
        <w:rPr>
          <w:rFonts w:ascii="BaltNewCenturySchoolbook" w:hAnsi="BaltNewCenturySchoolbook" w:cs="BaltNewCenturySchoolbook"/>
        </w:rPr>
        <w:t>lija sludin</w:t>
      </w:r>
      <w:r w:rsidRPr="006B67F3">
        <w:t>āš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P</w:t>
      </w:r>
      <w:r w:rsidRPr="006B67F3">
        <w:t>ā</w:t>
      </w:r>
      <w:r w:rsidRPr="006B67F3">
        <w:rPr>
          <w:rFonts w:ascii="BaltNewCenturySchoolbook" w:hAnsi="BaltNewCenturySchoolbook" w:cs="BaltNewCenturySchoolbook"/>
        </w:rPr>
        <w:t>vils Korint</w:t>
      </w:r>
      <w:r w:rsidRPr="006B67F3">
        <w:t>ā</w:t>
      </w:r>
      <w:r w:rsidRPr="006B67F3">
        <w:rPr>
          <w:rFonts w:ascii="BaltNewCenturySchoolbook" w:hAnsi="BaltNewCenturySchoolbook" w:cs="BaltNewCenturySchoolbook"/>
        </w:rPr>
        <w:t xml:space="preserve"> '' ...ieg</w:t>
      </w:r>
      <w:r w:rsidRPr="006B67F3">
        <w:t>ā</w:t>
      </w:r>
      <w:r w:rsidRPr="006B67F3">
        <w:rPr>
          <w:rFonts w:ascii="BaltNewCenturySchoolbook" w:hAnsi="BaltNewCenturySchoolbook" w:cs="BaltNewCenturySchoolbook"/>
        </w:rPr>
        <w:t>jis sinagog</w:t>
      </w:r>
      <w:r w:rsidRPr="006B67F3">
        <w:t>ā</w:t>
      </w:r>
      <w:r w:rsidRPr="006B67F3">
        <w:rPr>
          <w:rFonts w:ascii="BaltNewCenturySchoolbook" w:hAnsi="BaltNewCenturySchoolbook" w:cs="BaltNewCenturySchoolbook"/>
        </w:rPr>
        <w:t>, atkl</w:t>
      </w:r>
      <w:r w:rsidRPr="006B67F3">
        <w:t>ā</w:t>
      </w:r>
      <w:r w:rsidRPr="006B67F3">
        <w:rPr>
          <w:rFonts w:ascii="BaltNewCenturySchoolbook" w:hAnsi="BaltNewCenturySchoolbook" w:cs="BaltNewCenturySchoolbook"/>
        </w:rPr>
        <w:t>ti sludin</w:t>
      </w:r>
      <w:r w:rsidRPr="006B67F3">
        <w:t>ā</w:t>
      </w:r>
      <w:r w:rsidRPr="006B67F3">
        <w:rPr>
          <w:rFonts w:ascii="BaltNewCenturySchoolbook" w:hAnsi="BaltNewCenturySchoolbook" w:cs="BaltNewCenturySchoolbook"/>
        </w:rPr>
        <w:t>ja tr</w:t>
      </w:r>
      <w:r w:rsidRPr="006B67F3">
        <w:t>ī</w:t>
      </w:r>
      <w:r w:rsidRPr="006B67F3">
        <w:rPr>
          <w:rFonts w:ascii="BaltNewCenturySchoolbook" w:hAnsi="BaltNewCenturySchoolbook" w:cs="BaltNewCenturySchoolbook"/>
        </w:rPr>
        <w:t>s m</w:t>
      </w:r>
      <w:r w:rsidRPr="006B67F3">
        <w:t>ē</w:t>
      </w:r>
      <w:r w:rsidRPr="006B67F3">
        <w:rPr>
          <w:rFonts w:ascii="BaltNewCenturySchoolbook" w:hAnsi="BaltNewCenturySchoolbook" w:cs="BaltNewCenturySchoolbook"/>
        </w:rPr>
        <w:t>ne</w:t>
      </w:r>
      <w:r w:rsidRPr="006B67F3">
        <w:t>š</w:t>
      </w:r>
      <w:r w:rsidRPr="006B67F3">
        <w:rPr>
          <w:rFonts w:ascii="BaltNewCenturySchoolbook" w:hAnsi="BaltNewCenturySchoolbook" w:cs="BaltNewCenturySchoolbook"/>
        </w:rPr>
        <w:t>us, p</w:t>
      </w:r>
      <w:r w:rsidRPr="006B67F3">
        <w:t>ā</w:t>
      </w:r>
      <w:r w:rsidRPr="006B67F3">
        <w:rPr>
          <w:rFonts w:ascii="BaltNewCenturySchoolbook" w:hAnsi="BaltNewCenturySchoolbook" w:cs="BaltNewCenturySchoolbook"/>
        </w:rPr>
        <w:t>rliecin</w:t>
      </w:r>
      <w:r w:rsidRPr="006B67F3">
        <w:t>ā</w:t>
      </w:r>
      <w:r w:rsidRPr="006B67F3">
        <w:rPr>
          <w:rFonts w:ascii="BaltNewCenturySchoolbook" w:hAnsi="BaltNewCenturySchoolbook" w:cs="BaltNewCenturySchoolbook"/>
        </w:rPr>
        <w:t>dams par Dieva Valst</w:t>
      </w:r>
      <w:r w:rsidRPr="006B67F3">
        <w:t>ī</w:t>
      </w:r>
      <w:r w:rsidRPr="006B67F3">
        <w:rPr>
          <w:rFonts w:ascii="BaltNewCenturySchoolbook" w:hAnsi="BaltNewCenturySchoolbook" w:cs="BaltNewCenturySchoolbook"/>
        </w:rPr>
        <w:t>bu '' (Ap.d.19:8);  Efez</w:t>
      </w:r>
      <w:r w:rsidRPr="006B67F3">
        <w:t>ā</w:t>
      </w:r>
      <w:r w:rsidRPr="006B67F3">
        <w:rPr>
          <w:rFonts w:ascii="BaltNewCenturySchoolbook" w:hAnsi="BaltNewCenturySchoolbook" w:cs="BaltNewCenturySchoolbook"/>
        </w:rPr>
        <w:t xml:space="preserve"> vi</w:t>
      </w:r>
      <w:r w:rsidRPr="006B67F3">
        <w:t>ņš</w:t>
      </w:r>
      <w:r w:rsidRPr="006B67F3">
        <w:rPr>
          <w:rFonts w:ascii="BaltNewCenturySchoolbook" w:hAnsi="BaltNewCenturySchoolbook" w:cs="BaltNewCenturySchoolbook"/>
        </w:rPr>
        <w:t xml:space="preserve"> t</w:t>
      </w:r>
      <w:r w:rsidRPr="006B67F3">
        <w:t>ā</w:t>
      </w:r>
      <w:r w:rsidRPr="006B67F3">
        <w:rPr>
          <w:rFonts w:ascii="BaltNewCenturySchoolbook" w:hAnsi="BaltNewCenturySchoolbook" w:cs="BaltNewCenturySchoolbook"/>
        </w:rPr>
        <w:t>pat dz</w:t>
      </w:r>
      <w:r w:rsidRPr="006B67F3">
        <w:t>ī</w:t>
      </w:r>
      <w:r w:rsidRPr="006B67F3">
        <w:rPr>
          <w:rFonts w:ascii="BaltNewCenturySchoolbook" w:hAnsi="BaltNewCenturySchoolbook" w:cs="BaltNewCenturySchoolbook"/>
        </w:rPr>
        <w:t>voja ''sludin</w:t>
      </w:r>
      <w:r w:rsidRPr="006B67F3">
        <w:t>ā</w:t>
      </w:r>
      <w:r w:rsidRPr="006B67F3">
        <w:rPr>
          <w:rFonts w:ascii="BaltNewCenturySchoolbook" w:hAnsi="BaltNewCenturySchoolbook" w:cs="BaltNewCenturySchoolbook"/>
        </w:rPr>
        <w:t>dams Dieva Valst</w:t>
      </w:r>
      <w:r w:rsidRPr="006B67F3">
        <w:t>ī</w:t>
      </w:r>
      <w:r w:rsidRPr="006B67F3">
        <w:rPr>
          <w:rFonts w:ascii="BaltNewCenturySchoolbook" w:hAnsi="BaltNewCenturySchoolbook" w:cs="BaltNewCenturySchoolbook"/>
        </w:rPr>
        <w:t>bu'' (Ap.d.20:25)  un vi</w:t>
      </w:r>
      <w:r w:rsidRPr="006B67F3">
        <w:t>ņ</w:t>
      </w:r>
      <w:r w:rsidRPr="006B67F3">
        <w:rPr>
          <w:rFonts w:ascii="BaltNewCenturySchoolbook" w:hAnsi="BaltNewCenturySchoolbook" w:cs="BaltNewCenturySchoolbook"/>
        </w:rPr>
        <w:t xml:space="preserve">a </w:t>
      </w:r>
      <w:r w:rsidRPr="006B67F3">
        <w:rPr>
          <w:rFonts w:ascii="BaltNewCenturySchoolbook" w:hAnsi="BaltNewCenturySchoolbook"/>
        </w:rPr>
        <w:t>gulbja dziesma Rom</w:t>
      </w:r>
      <w:r w:rsidRPr="006B67F3">
        <w:t>ā</w:t>
      </w:r>
      <w:r w:rsidRPr="006B67F3">
        <w:rPr>
          <w:rFonts w:ascii="BaltNewCenturySchoolbook" w:hAnsi="BaltNewCenturySchoolbook" w:cs="BaltNewCenturySchoolbook"/>
        </w:rPr>
        <w:t xml:space="preserve"> bija t</w:t>
      </w:r>
      <w:r w:rsidRPr="006B67F3">
        <w:t>ā</w:t>
      </w:r>
      <w:r w:rsidRPr="006B67F3">
        <w:rPr>
          <w:rFonts w:ascii="BaltNewCenturySchoolbook" w:hAnsi="BaltNewCenturySchoolbook" w:cs="BaltNewCenturySchoolbook"/>
        </w:rPr>
        <w:t xml:space="preserve"> pati : "Vi</w:t>
      </w:r>
      <w:r w:rsidRPr="006B67F3">
        <w:t>ņš</w:t>
      </w:r>
      <w:r w:rsidRPr="006B67F3">
        <w:rPr>
          <w:rFonts w:ascii="BaltNewCenturySchoolbook" w:hAnsi="BaltNewCenturySchoolbook" w:cs="BaltNewCenturySchoolbook"/>
        </w:rPr>
        <w:t xml:space="preserve"> tiem izskaidroja, apliecin</w:t>
      </w:r>
      <w:r w:rsidRPr="006B67F3">
        <w:t>ā</w:t>
      </w:r>
      <w:r w:rsidRPr="006B67F3">
        <w:rPr>
          <w:rFonts w:ascii="BaltNewCenturySchoolbook" w:hAnsi="BaltNewCenturySchoolbook" w:cs="BaltNewCenturySchoolbook"/>
        </w:rPr>
        <w:t>dams Dieva Valst</w:t>
      </w:r>
      <w:r w:rsidRPr="006B67F3">
        <w:t>ī</w:t>
      </w:r>
      <w:r w:rsidRPr="006B67F3">
        <w:rPr>
          <w:rFonts w:ascii="BaltNewCenturySchoolbook" w:hAnsi="BaltNewCenturySchoolbook" w:cs="BaltNewCenturySchoolbook"/>
        </w:rPr>
        <w:t>bu un p</w:t>
      </w:r>
      <w:r w:rsidRPr="006B67F3">
        <w:t>ā</w:t>
      </w:r>
      <w:r w:rsidRPr="006B67F3">
        <w:rPr>
          <w:rFonts w:ascii="BaltNewCenturySchoolbook" w:hAnsi="BaltNewCenturySchoolbook" w:cs="BaltNewCenturySchoolbook"/>
        </w:rPr>
        <w:t>rliecin</w:t>
      </w:r>
      <w:r w:rsidRPr="006B67F3">
        <w:t>ā</w:t>
      </w:r>
      <w:r w:rsidRPr="006B67F3">
        <w:rPr>
          <w:rFonts w:ascii="BaltNewCenturySchoolbook" w:hAnsi="BaltNewCenturySchoolbook" w:cs="BaltNewCenturySchoolbook"/>
        </w:rPr>
        <w:t>dams tos par J</w:t>
      </w:r>
      <w:r w:rsidRPr="006B67F3">
        <w:t>ē</w:t>
      </w:r>
      <w:r w:rsidRPr="006B67F3">
        <w:rPr>
          <w:rFonts w:ascii="BaltNewCenturySchoolbook" w:hAnsi="BaltNewCenturySchoolbook" w:cs="BaltNewCenturySchoolbook"/>
        </w:rPr>
        <w:t>zu, s</w:t>
      </w:r>
      <w:r w:rsidRPr="006B67F3">
        <w:t>ā</w:t>
      </w:r>
      <w:r w:rsidRPr="006B67F3">
        <w:rPr>
          <w:rFonts w:ascii="BaltNewCenturySchoolbook" w:hAnsi="BaltNewCenturySchoolbook" w:cs="BaltNewCenturySchoolbook"/>
        </w:rPr>
        <w:t>kot no Mozus bausl</w:t>
      </w:r>
      <w:r w:rsidRPr="006B67F3">
        <w:t>ī</w:t>
      </w:r>
      <w:r w:rsidRPr="006B67F3">
        <w:rPr>
          <w:rFonts w:ascii="BaltNewCenturySchoolbook" w:hAnsi="BaltNewCenturySchoolbook" w:cs="BaltNewCenturySchoolbook"/>
        </w:rPr>
        <w:t>bu un pravie</w:t>
      </w:r>
      <w:r w:rsidRPr="006B67F3">
        <w:t>š</w:t>
      </w:r>
      <w:r w:rsidRPr="006B67F3">
        <w:rPr>
          <w:rFonts w:ascii="BaltNewCenturySchoolbook" w:hAnsi="BaltNewCenturySchoolbook" w:cs="BaltNewCenturySchoolbook"/>
        </w:rPr>
        <w:t>iem, no agra r</w:t>
      </w:r>
      <w:r w:rsidRPr="006B67F3">
        <w:t>ī</w:t>
      </w:r>
      <w:r w:rsidRPr="006B67F3">
        <w:rPr>
          <w:rFonts w:ascii="BaltNewCenturySchoolbook" w:hAnsi="BaltNewCenturySchoolbook" w:cs="BaltNewCenturySchoolbook"/>
        </w:rPr>
        <w:t>ta l</w:t>
      </w:r>
      <w:r w:rsidRPr="006B67F3">
        <w:t>ī</w:t>
      </w:r>
      <w:r w:rsidRPr="006B67F3">
        <w:rPr>
          <w:rFonts w:ascii="BaltNewCenturySchoolbook" w:hAnsi="BaltNewCenturySchoolbook" w:cs="BaltNewCenturySchoolbook"/>
        </w:rPr>
        <w:t xml:space="preserve">dz vakaram'' (Ap.d.28:23). </w:t>
      </w:r>
      <w:r w:rsidRPr="006B67F3">
        <w:t>Š</w:t>
      </w:r>
      <w:r w:rsidRPr="006B67F3">
        <w:rPr>
          <w:rFonts w:ascii="BaltNewCenturySchoolbook" w:hAnsi="BaltNewCenturySchoolbook" w:cs="BaltNewCenturySchoolbook"/>
        </w:rPr>
        <w:t>is fakts, ka P</w:t>
      </w:r>
      <w:r w:rsidRPr="006B67F3">
        <w:t>ā</w:t>
      </w:r>
      <w:r w:rsidRPr="006B67F3">
        <w:rPr>
          <w:rFonts w:ascii="BaltNewCenturySchoolbook" w:hAnsi="BaltNewCenturySchoolbook" w:cs="BaltNewCenturySchoolbook"/>
        </w:rPr>
        <w:t>vils sp</w:t>
      </w:r>
      <w:r w:rsidRPr="006B67F3">
        <w:t>ē</w:t>
      </w:r>
      <w:r w:rsidRPr="006B67F3">
        <w:rPr>
          <w:rFonts w:ascii="BaltNewCenturySchoolbook" w:hAnsi="BaltNewCenturySchoolbook" w:cs="BaltNewCenturySchoolbook"/>
        </w:rPr>
        <w:t>ja tik daudz run</w:t>
      </w:r>
      <w:r w:rsidRPr="006B67F3">
        <w:t>ā</w:t>
      </w:r>
      <w:r w:rsidRPr="006B67F3">
        <w:rPr>
          <w:rFonts w:ascii="BaltNewCenturySchoolbook" w:hAnsi="BaltNewCenturySchoolbook" w:cs="BaltNewCenturySchoolbook"/>
        </w:rPr>
        <w:t>t, pier</w:t>
      </w:r>
      <w:r w:rsidRPr="006B67F3">
        <w:t>ā</w:t>
      </w:r>
      <w:r w:rsidRPr="006B67F3">
        <w:rPr>
          <w:rFonts w:ascii="BaltNewCenturySchoolbook" w:hAnsi="BaltNewCenturySchoolbook" w:cs="BaltNewCenturySchoolbook"/>
        </w:rPr>
        <w:t>da, ka</w:t>
      </w:r>
      <w:r w:rsidRPr="006B67F3">
        <w:rPr>
          <w:rFonts w:ascii="BaltNewCenturySchoolbook" w:hAnsi="BaltNewCenturySchoolbook"/>
        </w:rPr>
        <w:t xml:space="preserve"> Evan</w:t>
      </w:r>
      <w:r w:rsidRPr="006B67F3">
        <w:t>ģē</w:t>
      </w:r>
      <w:r w:rsidRPr="006B67F3">
        <w:rPr>
          <w:rFonts w:ascii="BaltNewCenturySchoolbook" w:hAnsi="BaltNewCenturySchoolbook" w:cs="BaltNewCenturySchoolbook"/>
        </w:rPr>
        <w:t>lija pamatjaut</w:t>
      </w:r>
      <w:r w:rsidRPr="006B67F3">
        <w:t>ā</w:t>
      </w:r>
      <w:r w:rsidRPr="006B67F3">
        <w:rPr>
          <w:rFonts w:ascii="BaltNewCenturySchoolbook" w:hAnsi="BaltNewCenturySchoolbook" w:cs="BaltNewCenturySchoolbook"/>
        </w:rPr>
        <w:t>jumi par Valst</w:t>
      </w:r>
      <w:r w:rsidRPr="006B67F3">
        <w:t>ī</w:t>
      </w:r>
      <w:r w:rsidRPr="006B67F3">
        <w:rPr>
          <w:rFonts w:ascii="BaltNewCenturySchoolbook" w:hAnsi="BaltNewCenturySchoolbook" w:cs="BaltNewCenturySchoolbook"/>
        </w:rPr>
        <w:t>bu un par J</w:t>
      </w:r>
      <w:r w:rsidRPr="006B67F3">
        <w:t>ē</w:t>
      </w:r>
      <w:r w:rsidRPr="006B67F3">
        <w:rPr>
          <w:rFonts w:ascii="BaltNewCenturySchoolbook" w:hAnsi="BaltNewCenturySchoolbook" w:cs="BaltNewCenturySchoolbook"/>
        </w:rPr>
        <w:t>zu nebija tikai vienk</w:t>
      </w:r>
      <w:r w:rsidRPr="006B67F3">
        <w:t>ā</w:t>
      </w:r>
      <w:r w:rsidRPr="006B67F3">
        <w:rPr>
          <w:rFonts w:ascii="BaltNewCenturySchoolbook" w:hAnsi="BaltNewCenturySchoolbook" w:cs="BaltNewCenturySchoolbook"/>
        </w:rPr>
        <w:t>r</w:t>
      </w:r>
      <w:r w:rsidRPr="006B67F3">
        <w:t>š</w:t>
      </w:r>
      <w:r w:rsidRPr="006B67F3">
        <w:rPr>
          <w:rFonts w:ascii="BaltNewCenturySchoolbook" w:hAnsi="BaltNewCenturySchoolbook" w:cs="BaltNewCenturySchoolbook"/>
        </w:rPr>
        <w:t>a fr</w:t>
      </w:r>
      <w:r w:rsidRPr="006B67F3">
        <w:t>ā</w:t>
      </w:r>
      <w:r w:rsidRPr="006B67F3">
        <w:rPr>
          <w:rFonts w:ascii="BaltNewCenturySchoolbook" w:hAnsi="BaltNewCenturySchoolbook" w:cs="BaltNewCenturySchoolbook"/>
        </w:rPr>
        <w:t>ze: ''Ticiet J</w:t>
      </w:r>
      <w:r w:rsidRPr="006B67F3">
        <w:t>ē</w:t>
      </w:r>
      <w:r w:rsidRPr="006B67F3">
        <w:rPr>
          <w:rFonts w:ascii="BaltNewCenturySchoolbook" w:hAnsi="BaltNewCenturySchoolbook" w:cs="BaltNewCenturySchoolbook"/>
        </w:rPr>
        <w:t>zum"'.  Dieva apsol</w:t>
      </w:r>
      <w:r w:rsidRPr="006B67F3">
        <w:t>ī</w:t>
      </w:r>
      <w:r w:rsidRPr="006B67F3">
        <w:rPr>
          <w:rFonts w:ascii="BaltNewCenturySchoolbook" w:hAnsi="BaltNewCenturySchoolbook" w:cs="BaltNewCenturySchoolbook"/>
        </w:rPr>
        <w:t>jumu Abra</w:t>
      </w:r>
      <w:r w:rsidRPr="006B67F3">
        <w:t>ā</w:t>
      </w:r>
      <w:r w:rsidRPr="006B67F3">
        <w:rPr>
          <w:rFonts w:ascii="BaltNewCenturySchoolbook" w:hAnsi="BaltNewCenturySchoolbook" w:cs="BaltNewCenturySchoolbook"/>
        </w:rPr>
        <w:t>mam bija daudz konkr</w:t>
      </w:r>
      <w:r w:rsidRPr="006B67F3">
        <w:t>ē</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ki par </w:t>
      </w:r>
      <w:r w:rsidRPr="006B67F3">
        <w:t>š</w:t>
      </w:r>
      <w:r w:rsidRPr="006B67F3">
        <w:rPr>
          <w:rFonts w:ascii="BaltNewCenturySchoolbook" w:hAnsi="BaltNewCenturySchoolbook" w:cs="BaltNewCenturySchoolbook"/>
        </w:rPr>
        <w:t>o fr</w:t>
      </w:r>
      <w:r w:rsidRPr="006B67F3">
        <w:t>ā</w:t>
      </w:r>
      <w:r w:rsidRPr="006B67F3">
        <w:rPr>
          <w:rFonts w:ascii="BaltNewCenturySchoolbook" w:hAnsi="BaltNewCenturySchoolbook" w:cs="BaltNewCenturySchoolbook"/>
        </w:rPr>
        <w:t>zi; un tas, ko Vi</w:t>
      </w:r>
      <w:r w:rsidRPr="006B67F3">
        <w:t>ņš</w:t>
      </w:r>
      <w:r w:rsidRPr="006B67F3">
        <w:rPr>
          <w:rFonts w:ascii="BaltNewCenturySchoolbook" w:hAnsi="BaltNewCenturySchoolbook" w:cs="BaltNewCenturySchoolbook"/>
        </w:rPr>
        <w:t xml:space="preserve"> apsol</w:t>
      </w:r>
      <w:r w:rsidRPr="006B67F3">
        <w:t>ī</w:t>
      </w:r>
      <w:r w:rsidRPr="006B67F3">
        <w:rPr>
          <w:rFonts w:ascii="BaltNewCenturySchoolbook" w:hAnsi="BaltNewCenturySchoolbook" w:cs="BaltNewCenturySchoolbook"/>
        </w:rPr>
        <w:t>ja Abra</w:t>
      </w:r>
      <w:r w:rsidRPr="006B67F3">
        <w:t>ā</w:t>
      </w:r>
      <w:r w:rsidRPr="006B67F3">
        <w:rPr>
          <w:rFonts w:ascii="BaltNewCenturySchoolbook" w:hAnsi="BaltNewCenturySchoolbook" w:cs="BaltNewCenturySchoolbook"/>
        </w:rPr>
        <w:t>mam, faktiski veido patiesu kristiet</w:t>
      </w:r>
      <w:r w:rsidRPr="006B67F3">
        <w:t>ī</w:t>
      </w:r>
      <w:r w:rsidRPr="006B67F3">
        <w:rPr>
          <w:rFonts w:ascii="BaltNewCenturySchoolbook" w:hAnsi="BaltNewCenturySchoolbook" w:cs="BaltNewCenturySchoolbook"/>
        </w:rPr>
        <w:t>bas Evan</w:t>
      </w:r>
      <w:r w:rsidRPr="006B67F3">
        <w:t>ģē</w:t>
      </w:r>
      <w:r w:rsidRPr="006B67F3">
        <w:rPr>
          <w:rFonts w:ascii="BaltNewCenturySchoolbook" w:hAnsi="BaltNewCenturySchoolbook" w:cs="BaltNewCenturySchoolbook"/>
        </w:rPr>
        <w:t>lija pamatu.</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M</w:t>
      </w:r>
      <w:r w:rsidRPr="006B67F3">
        <w:t>ē</w:t>
      </w:r>
      <w:r w:rsidRPr="006B67F3">
        <w:rPr>
          <w:rFonts w:ascii="BaltNewCenturySchoolbook" w:hAnsi="BaltNewCenturySchoolbook" w:cs="BaltNewCenturySchoolbook"/>
        </w:rPr>
        <w:t>s</w:t>
      </w:r>
      <w:r w:rsidRPr="006B67F3">
        <w:rPr>
          <w:rFonts w:ascii="BaltNewCenturySchoolbook" w:hAnsi="BaltNewCenturySchoolbook"/>
        </w:rPr>
        <w:t xml:space="preserve"> nor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m, ka krist</w:t>
      </w:r>
      <w:r w:rsidRPr="006B67F3">
        <w:t>ī</w:t>
      </w:r>
      <w:r w:rsidRPr="006B67F3">
        <w:rPr>
          <w:rFonts w:ascii="BaltNewCenturySchoolbook" w:hAnsi="BaltNewCenturySchoolbook" w:cs="BaltNewCenturySchoolbook"/>
        </w:rPr>
        <w:t>ba uz J</w:t>
      </w:r>
      <w:r w:rsidRPr="006B67F3">
        <w:t>ē</w:t>
      </w:r>
      <w:r w:rsidRPr="006B67F3">
        <w:rPr>
          <w:rFonts w:ascii="BaltNewCenturySchoolbook" w:hAnsi="BaltNewCenturySchoolbook" w:cs="BaltNewCenturySchoolbook"/>
        </w:rPr>
        <w:t>zu padara m</w:t>
      </w:r>
      <w:r w:rsidRPr="006B67F3">
        <w:t>ū</w:t>
      </w:r>
      <w:r w:rsidRPr="006B67F3">
        <w:rPr>
          <w:rFonts w:ascii="BaltNewCenturySchoolbook" w:hAnsi="BaltNewCenturySchoolbook" w:cs="BaltNewCenturySchoolbook"/>
        </w:rPr>
        <w:t>s par s</w:t>
      </w:r>
      <w:r w:rsidRPr="006B67F3">
        <w:t>ē</w:t>
      </w:r>
      <w:r w:rsidRPr="006B67F3">
        <w:rPr>
          <w:rFonts w:ascii="BaltNewCenturySchoolbook" w:hAnsi="BaltNewCenturySchoolbook" w:cs="BaltNewCenturySchoolbook"/>
        </w:rPr>
        <w:t>klas da</w:t>
      </w:r>
      <w:r w:rsidRPr="006B67F3">
        <w:t>ļ</w:t>
      </w:r>
      <w:r w:rsidRPr="006B67F3">
        <w:rPr>
          <w:rFonts w:ascii="BaltNewCenturySchoolbook" w:hAnsi="BaltNewCenturySchoolbook" w:cs="BaltNewCenturySchoolbook"/>
        </w:rPr>
        <w:t>u, un saska</w:t>
      </w:r>
      <w:r w:rsidRPr="006B67F3">
        <w:t>ņā</w:t>
      </w:r>
      <w:r w:rsidRPr="006B67F3">
        <w:rPr>
          <w:rFonts w:ascii="BaltNewCenturySchoolbook" w:hAnsi="BaltNewCenturySchoolbook" w:cs="BaltNewCenturySchoolbook"/>
        </w:rPr>
        <w:t xml:space="preserve"> ar to l</w:t>
      </w:r>
      <w:r w:rsidRPr="006B67F3">
        <w:t>ī</w:t>
      </w:r>
      <w:r w:rsidRPr="006B67F3">
        <w:rPr>
          <w:rFonts w:ascii="BaltNewCenturySchoolbook" w:hAnsi="BaltNewCenturySchoolbook" w:cs="BaltNewCenturySchoolbook"/>
        </w:rPr>
        <w:t>dzdal</w:t>
      </w:r>
      <w:r w:rsidRPr="006B67F3">
        <w:t>ī</w:t>
      </w:r>
      <w:r w:rsidRPr="006B67F3">
        <w:rPr>
          <w:rFonts w:ascii="BaltNewCenturySchoolbook" w:hAnsi="BaltNewCenturySchoolbook" w:cs="BaltNewCenturySchoolbook"/>
        </w:rPr>
        <w:t>gus apsol</w:t>
      </w:r>
      <w:r w:rsidRPr="006B67F3">
        <w:t>ī</w:t>
      </w:r>
      <w:r w:rsidRPr="006B67F3">
        <w:rPr>
          <w:rFonts w:ascii="BaltNewCenturySchoolbook" w:hAnsi="BaltNewCenturySchoolbook" w:cs="BaltNewCenturySchoolbook"/>
        </w:rPr>
        <w:t>jumu manto</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 xml:space="preserve"> (Gal.3:27-29). Bet </w:t>
      </w:r>
      <w:r w:rsidRPr="006B67F3">
        <w:t>šī</w:t>
      </w:r>
      <w:r w:rsidRPr="006B67F3">
        <w:rPr>
          <w:rFonts w:ascii="BaltNewCenturySchoolbook" w:hAnsi="BaltNewCenturySchoolbook" w:cs="BaltNewCenturySchoolbook"/>
        </w:rPr>
        <w:t xml:space="preserve"> krist</w:t>
      </w:r>
      <w:r w:rsidRPr="006B67F3">
        <w:t>ī</w:t>
      </w:r>
      <w:r w:rsidRPr="006B67F3">
        <w:rPr>
          <w:rFonts w:ascii="BaltNewCenturySchoolbook" w:hAnsi="BaltNewCenturySchoolbook" w:cs="BaltNewCenturySchoolbook"/>
        </w:rPr>
        <w:t>ba vien v</w:t>
      </w:r>
      <w:r w:rsidRPr="006B67F3">
        <w:t>ē</w:t>
      </w:r>
      <w:r w:rsidRPr="006B67F3">
        <w:rPr>
          <w:rFonts w:ascii="BaltNewCenturySchoolbook" w:hAnsi="BaltNewCenturySchoolbook" w:cs="BaltNewCenturySchoolbook"/>
        </w:rPr>
        <w:t>l nav pietiekama, lai tiktu gl</w:t>
      </w:r>
      <w:r w:rsidRPr="006B67F3">
        <w:t>ā</w:t>
      </w:r>
      <w:r w:rsidRPr="006B67F3">
        <w:rPr>
          <w:rFonts w:ascii="BaltNewCenturySchoolbook" w:hAnsi="BaltNewCenturySchoolbook" w:cs="BaltNewCenturySchoolbook"/>
        </w:rPr>
        <w:t>bti p</w:t>
      </w:r>
      <w:r w:rsidRPr="006B67F3">
        <w:t>ē</w:t>
      </w:r>
      <w:r w:rsidRPr="006B67F3">
        <w:rPr>
          <w:rFonts w:ascii="BaltNewCenturySchoolbook" w:hAnsi="BaltNewCenturySchoolbook" w:cs="BaltNewCenturySchoolbook"/>
        </w:rPr>
        <w:t>c apsol</w:t>
      </w:r>
      <w:r w:rsidRPr="006B67F3">
        <w:t>ī</w:t>
      </w:r>
      <w:r w:rsidRPr="006B67F3">
        <w:rPr>
          <w:rFonts w:ascii="BaltNewCenturySchoolbook" w:hAnsi="BaltNewCenturySchoolbook" w:cs="BaltNewCenturySchoolbook"/>
        </w:rPr>
        <w:t>juma. Mums j</w:t>
      </w:r>
      <w:r w:rsidRPr="006B67F3">
        <w:t>ā</w:t>
      </w:r>
      <w:r w:rsidRPr="006B67F3">
        <w:rPr>
          <w:rFonts w:ascii="BaltNewCenturySchoolbook" w:hAnsi="BaltNewCenturySchoolbook" w:cs="BaltNewCenturySchoolbook"/>
        </w:rPr>
        <w:t xml:space="preserve">paliek </w:t>
      </w:r>
      <w:r w:rsidRPr="006B67F3">
        <w:t>š</w:t>
      </w:r>
      <w:r w:rsidRPr="006B67F3">
        <w:rPr>
          <w:rFonts w:ascii="BaltNewCenturySchoolbook" w:hAnsi="BaltNewCenturySchoolbook" w:cs="BaltNewCenturySchoolbook"/>
        </w:rPr>
        <w:t>ai s</w:t>
      </w:r>
      <w:r w:rsidRPr="006B67F3">
        <w:t>ē</w:t>
      </w:r>
      <w:r w:rsidRPr="006B67F3">
        <w:rPr>
          <w:rFonts w:ascii="BaltNewCenturySchoolbook" w:hAnsi="BaltNewCenturySchoolbook" w:cs="BaltNewCenturySchoolbook"/>
        </w:rPr>
        <w:t>kl</w:t>
      </w:r>
      <w:r w:rsidRPr="006B67F3">
        <w:t>ā</w:t>
      </w:r>
      <w:r w:rsidRPr="006B67F3">
        <w:rPr>
          <w:rFonts w:ascii="BaltNewCenturySchoolbook" w:hAnsi="BaltNewCenturySchoolbook" w:cs="BaltNewCenturySchoolbook"/>
        </w:rPr>
        <w:t>, Krist</w:t>
      </w:r>
      <w:r w:rsidRPr="006B67F3">
        <w:t>ū</w:t>
      </w:r>
      <w:r w:rsidRPr="006B67F3">
        <w:rPr>
          <w:rFonts w:ascii="BaltNewCenturySchoolbook" w:hAnsi="BaltNewCenturySchoolbook" w:cs="BaltNewCenturySchoolbook"/>
        </w:rPr>
        <w:t>, ja gribam sa</w:t>
      </w:r>
      <w:r w:rsidRPr="006B67F3">
        <w:t>ņ</w:t>
      </w:r>
      <w:r w:rsidRPr="006B67F3">
        <w:rPr>
          <w:rFonts w:ascii="BaltNewCenturySchoolbook" w:hAnsi="BaltNewCenturySchoolbook" w:cs="BaltNewCenturySchoolbook"/>
        </w:rPr>
        <w:t>emt apsol</w:t>
      </w:r>
      <w:r w:rsidRPr="006B67F3">
        <w:t>ī</w:t>
      </w:r>
      <w:r w:rsidRPr="006B67F3">
        <w:rPr>
          <w:rFonts w:ascii="BaltNewCenturySchoolbook" w:hAnsi="BaltNewCenturySchoolbook" w:cs="BaltNewCenturySchoolbook"/>
        </w:rPr>
        <w:t>j</w:t>
      </w:r>
      <w:r w:rsidRPr="006B67F3">
        <w:rPr>
          <w:rFonts w:ascii="BaltNewCenturySchoolbook" w:hAnsi="BaltNewCenturySchoolbook"/>
        </w:rPr>
        <w:t>umu, kas dots s</w:t>
      </w:r>
      <w:r w:rsidRPr="006B67F3">
        <w:t>ē</w:t>
      </w:r>
      <w:r w:rsidRPr="006B67F3">
        <w:rPr>
          <w:rFonts w:ascii="BaltNewCenturySchoolbook" w:hAnsi="BaltNewCenturySchoolbook" w:cs="BaltNewCenturySchoolbook"/>
        </w:rPr>
        <w:t>klai. Krist</w:t>
      </w:r>
      <w:r w:rsidRPr="006B67F3">
        <w:t>ī</w:t>
      </w:r>
      <w:r w:rsidRPr="006B67F3">
        <w:rPr>
          <w:rFonts w:ascii="BaltNewCenturySchoolbook" w:hAnsi="BaltNewCenturySchoolbook" w:cs="BaltNewCenturySchoolbook"/>
        </w:rPr>
        <w:t>ba simboliz</w:t>
      </w:r>
      <w:r w:rsidRPr="006B67F3">
        <w:t>ē</w:t>
      </w:r>
      <w:r w:rsidRPr="006B67F3">
        <w:rPr>
          <w:rFonts w:ascii="BaltNewCenturySchoolbook" w:hAnsi="BaltNewCenturySchoolbook" w:cs="BaltNewCenturySchoolbook"/>
        </w:rPr>
        <w:t xml:space="preserve"> tikai s</w:t>
      </w:r>
      <w:r w:rsidRPr="006B67F3">
        <w:t>ā</w:t>
      </w:r>
      <w:r w:rsidRPr="006B67F3">
        <w:rPr>
          <w:rFonts w:ascii="BaltNewCenturySchoolbook" w:hAnsi="BaltNewCenturySchoolbook" w:cs="BaltNewCenturySchoolbook"/>
        </w:rPr>
        <w:t>kumu;  m</w:t>
      </w:r>
      <w:r w:rsidRPr="006B67F3">
        <w:t>ē</w:t>
      </w:r>
      <w:r w:rsidRPr="006B67F3">
        <w:rPr>
          <w:rFonts w:ascii="BaltNewCenturySchoolbook" w:hAnsi="BaltNewCenturySchoolbook" w:cs="BaltNewCenturySchoolbook"/>
        </w:rPr>
        <w:t>s tikai esam pievienoju</w:t>
      </w:r>
      <w:r w:rsidRPr="006B67F3">
        <w:t>š</w:t>
      </w:r>
      <w:r w:rsidRPr="006B67F3">
        <w:rPr>
          <w:rFonts w:ascii="BaltNewCenturySchoolbook" w:hAnsi="BaltNewCenturySchoolbook" w:cs="BaltNewCenturySchoolbook"/>
        </w:rPr>
        <w:t>ies skr</w:t>
      </w:r>
      <w:r w:rsidRPr="006B67F3">
        <w:t>ē</w:t>
      </w:r>
      <w:r w:rsidRPr="006B67F3">
        <w:rPr>
          <w:rFonts w:ascii="BaltNewCenturySchoolbook" w:hAnsi="BaltNewCenturySchoolbook" w:cs="BaltNewCenturySchoolbook"/>
        </w:rPr>
        <w:t>j</w:t>
      </w:r>
      <w:r w:rsidRPr="006B67F3">
        <w:t>ē</w:t>
      </w:r>
      <w:r w:rsidRPr="006B67F3">
        <w:rPr>
          <w:rFonts w:ascii="BaltNewCenturySchoolbook" w:hAnsi="BaltNewCenturySchoolbook" w:cs="BaltNewCenturySchoolbook"/>
        </w:rPr>
        <w:t>ju kolonnai, bet mums j</w:t>
      </w:r>
      <w:r w:rsidRPr="006B67F3">
        <w:t>ā</w:t>
      </w:r>
      <w:r w:rsidRPr="006B67F3">
        <w:rPr>
          <w:rFonts w:ascii="BaltNewCenturySchoolbook" w:hAnsi="BaltNewCenturySchoolbook" w:cs="BaltNewCenturySchoolbook"/>
        </w:rPr>
        <w:t>noskrien visa distance l</w:t>
      </w:r>
      <w:r w:rsidRPr="006B67F3">
        <w:t>ī</w:t>
      </w:r>
      <w:r w:rsidRPr="006B67F3">
        <w:rPr>
          <w:rFonts w:ascii="BaltNewCenturySchoolbook" w:hAnsi="BaltNewCenturySchoolbook" w:cs="BaltNewCenturySchoolbook"/>
        </w:rPr>
        <w:t>dz galam. Neaizmirstiet, ka atra</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Abra</w:t>
      </w:r>
      <w:r w:rsidRPr="006B67F3">
        <w:t>ā</w:t>
      </w:r>
      <w:r w:rsidRPr="006B67F3">
        <w:rPr>
          <w:rFonts w:ascii="BaltNewCenturySchoolbook" w:hAnsi="BaltNewCenturySchoolbook" w:cs="BaltNewCenturySchoolbook"/>
        </w:rPr>
        <w:t>ma s</w:t>
      </w:r>
      <w:r w:rsidRPr="006B67F3">
        <w:t>ē</w:t>
      </w:r>
      <w:r w:rsidRPr="006B67F3">
        <w:rPr>
          <w:rFonts w:ascii="BaltNewCenturySchoolbook" w:hAnsi="BaltNewCenturySchoolbook" w:cs="BaltNewCenturySchoolbook"/>
        </w:rPr>
        <w:t>kl</w:t>
      </w:r>
      <w:r w:rsidRPr="006B67F3">
        <w:t>ā</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l nenoz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ka esam k</w:t>
      </w:r>
      <w:r w:rsidRPr="006B67F3">
        <w:t>ļ</w:t>
      </w:r>
      <w:r w:rsidRPr="006B67F3">
        <w:rPr>
          <w:rFonts w:ascii="BaltNewCenturySchoolbook" w:hAnsi="BaltNewCenturySchoolbook" w:cs="BaltNewCenturySchoolbook"/>
        </w:rPr>
        <w:t>uvu</w:t>
      </w:r>
      <w:r w:rsidRPr="006B67F3">
        <w:t>š</w:t>
      </w:r>
      <w:r w:rsidRPr="006B67F3">
        <w:rPr>
          <w:rFonts w:ascii="BaltNewCenturySchoolbook" w:hAnsi="BaltNewCenturySchoolbook" w:cs="BaltNewCenturySchoolbook"/>
        </w:rPr>
        <w:t>i Dievam pie</w:t>
      </w:r>
      <w:r w:rsidRPr="006B67F3">
        <w:t>ņ</w:t>
      </w:r>
      <w:r w:rsidRPr="006B67F3">
        <w:rPr>
          <w:rFonts w:ascii="BaltNewCenturySchoolbook" w:hAnsi="BaltNewCenturySchoolbook" w:cs="BaltNewCenturySchoolbook"/>
        </w:rPr>
        <w:t>emami. Izra</w:t>
      </w:r>
      <w:r w:rsidRPr="006B67F3">
        <w:t>ē</w:t>
      </w:r>
      <w:r w:rsidRPr="006B67F3">
        <w:rPr>
          <w:rFonts w:ascii="BaltNewCenturySchoolbook" w:hAnsi="BaltNewCenturySchoolbook" w:cs="BaltNewCenturySchoolbook"/>
        </w:rPr>
        <w:t>lie</w:t>
      </w:r>
      <w:r w:rsidRPr="006B67F3">
        <w:t>š</w:t>
      </w:r>
      <w:r w:rsidRPr="006B67F3">
        <w:rPr>
          <w:rFonts w:ascii="BaltNewCenturySchoolbook" w:hAnsi="BaltNewCenturySchoolbook" w:cs="BaltNewCenturySchoolbook"/>
        </w:rPr>
        <w:t>i zi</w:t>
      </w:r>
      <w:r w:rsidRPr="006B67F3">
        <w:rPr>
          <w:rFonts w:ascii="BaltNewCenturySchoolbook" w:hAnsi="BaltNewCenturySchoolbook"/>
        </w:rPr>
        <w:t>n</w:t>
      </w:r>
      <w:r w:rsidRPr="006B67F3">
        <w:t>ā</w:t>
      </w:r>
      <w:r w:rsidRPr="006B67F3">
        <w:rPr>
          <w:rFonts w:ascii="BaltNewCenturySchoolbook" w:hAnsi="BaltNewCenturySchoolbook" w:cs="BaltNewCenturySchoolbook"/>
        </w:rPr>
        <w:t>m</w:t>
      </w:r>
      <w:r w:rsidRPr="006B67F3">
        <w:t>ā</w:t>
      </w:r>
      <w:r w:rsidRPr="006B67F3">
        <w:rPr>
          <w:rFonts w:ascii="BaltNewCenturySchoolbook" w:hAnsi="BaltNewCenturySchoolbook" w:cs="BaltNewCenturySchoolbook"/>
        </w:rPr>
        <w:t xml:space="preserve"> m</w:t>
      </w:r>
      <w:r w:rsidRPr="006B67F3">
        <w:t>ē</w:t>
      </w:r>
      <w:r w:rsidRPr="006B67F3">
        <w:rPr>
          <w:rFonts w:ascii="BaltNewCenturySchoolbook" w:hAnsi="BaltNewCenturySchoolbook" w:cs="BaltNewCenturySchoolbook"/>
        </w:rPr>
        <w:t>r</w:t>
      </w:r>
      <w:r w:rsidRPr="006B67F3">
        <w:t>ā</w:t>
      </w:r>
      <w:r w:rsidRPr="006B67F3">
        <w:rPr>
          <w:rFonts w:ascii="BaltNewCenturySchoolbook" w:hAnsi="BaltNewCenturySchoolbook" w:cs="BaltNewCenturySchoolbook"/>
        </w:rPr>
        <w:t xml:space="preserve"> Abra</w:t>
      </w:r>
      <w:r w:rsidRPr="006B67F3">
        <w:t>ā</w:t>
      </w:r>
      <w:r w:rsidRPr="006B67F3">
        <w:rPr>
          <w:rFonts w:ascii="BaltNewCenturySchoolbook" w:hAnsi="BaltNewCenturySchoolbook" w:cs="BaltNewCenturySchoolbook"/>
        </w:rPr>
        <w:t>ma s</w:t>
      </w:r>
      <w:r w:rsidRPr="006B67F3">
        <w:t>ē</w:t>
      </w:r>
      <w:r w:rsidRPr="006B67F3">
        <w:rPr>
          <w:rFonts w:ascii="BaltNewCenturySchoolbook" w:hAnsi="BaltNewCenturySchoolbook" w:cs="BaltNewCenturySchoolbook"/>
        </w:rPr>
        <w:t>kla, bet tas v</w:t>
      </w:r>
      <w:r w:rsidRPr="006B67F3">
        <w:t>ē</w:t>
      </w:r>
      <w:r w:rsidRPr="006B67F3">
        <w:rPr>
          <w:rFonts w:ascii="BaltNewCenturySchoolbook" w:hAnsi="BaltNewCenturySchoolbook" w:cs="BaltNewCenturySchoolbook"/>
        </w:rPr>
        <w:t>l nenoz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ka vi</w:t>
      </w:r>
      <w:r w:rsidRPr="006B67F3">
        <w:t>ņ</w:t>
      </w:r>
      <w:r w:rsidRPr="006B67F3">
        <w:rPr>
          <w:rFonts w:ascii="BaltNewCenturySchoolbook" w:hAnsi="BaltNewCenturySchoolbook" w:cs="BaltNewCenturySchoolbook"/>
        </w:rPr>
        <w:t>i b</w:t>
      </w:r>
      <w:r w:rsidRPr="006B67F3">
        <w:t>ū</w:t>
      </w:r>
      <w:r w:rsidRPr="006B67F3">
        <w:rPr>
          <w:rFonts w:ascii="BaltNewCenturySchoolbook" w:hAnsi="BaltNewCenturySchoolbook" w:cs="BaltNewCenturySchoolbook"/>
        </w:rPr>
        <w:t>s gl</w:t>
      </w:r>
      <w:r w:rsidRPr="006B67F3">
        <w:t>ā</w:t>
      </w:r>
      <w:r w:rsidRPr="006B67F3">
        <w:rPr>
          <w:rFonts w:ascii="BaltNewCenturySchoolbook" w:hAnsi="BaltNewCenturySchoolbook" w:cs="BaltNewCenturySchoolbook"/>
        </w:rPr>
        <w:t>bti bez krist</w:t>
      </w:r>
      <w:r w:rsidRPr="006B67F3">
        <w:t>ī</w:t>
      </w:r>
      <w:r w:rsidRPr="006B67F3">
        <w:rPr>
          <w:rFonts w:ascii="BaltNewCenturySchoolbook" w:hAnsi="BaltNewCenturySchoolbook" w:cs="BaltNewCenturySchoolbook"/>
        </w:rPr>
        <w:t>bas un savas dz</w:t>
      </w:r>
      <w:r w:rsidRPr="006B67F3">
        <w:t>ī</w:t>
      </w:r>
      <w:r w:rsidRPr="006B67F3">
        <w:rPr>
          <w:rFonts w:ascii="BaltNewCenturySchoolbook" w:hAnsi="BaltNewCenturySchoolbook" w:cs="BaltNewCenturySchoolbook"/>
        </w:rPr>
        <w:t>ves Krist</w:t>
      </w:r>
      <w:r w:rsidRPr="006B67F3">
        <w:t>ū</w:t>
      </w:r>
      <w:r w:rsidRPr="006B67F3">
        <w:rPr>
          <w:rFonts w:ascii="BaltNewCenturySchoolbook" w:hAnsi="BaltNewCenturySchoolbook" w:cs="BaltNewCenturySchoolbook"/>
        </w:rPr>
        <w:t xml:space="preserve"> apliecin</w:t>
      </w:r>
      <w:r w:rsidRPr="006B67F3">
        <w:t>āš</w:t>
      </w:r>
      <w:r w:rsidRPr="006B67F3">
        <w:rPr>
          <w:rFonts w:ascii="BaltNewCenturySchoolbook" w:hAnsi="BaltNewCenturySchoolbook" w:cs="BaltNewCenturySchoolbook"/>
        </w:rPr>
        <w:t>anas, sekojot Abra</w:t>
      </w:r>
      <w:r w:rsidRPr="006B67F3">
        <w:t>ā</w:t>
      </w:r>
      <w:r w:rsidRPr="006B67F3">
        <w:rPr>
          <w:rFonts w:ascii="BaltNewCenturySchoolbook" w:hAnsi="BaltNewCenturySchoolbook" w:cs="BaltNewCenturySchoolbook"/>
        </w:rPr>
        <w:t>ma piem</w:t>
      </w:r>
      <w:r w:rsidRPr="006B67F3">
        <w:t>ē</w:t>
      </w:r>
      <w:r w:rsidRPr="006B67F3">
        <w:rPr>
          <w:rFonts w:ascii="BaltNewCenturySchoolbook" w:hAnsi="BaltNewCenturySchoolbook" w:cs="BaltNewCenturySchoolbook"/>
        </w:rPr>
        <w:t>riem (Rom. 9:7,8;4:13;14). J</w:t>
      </w:r>
      <w:r w:rsidRPr="006B67F3">
        <w:t>ē</w:t>
      </w:r>
      <w:r w:rsidRPr="006B67F3">
        <w:rPr>
          <w:rFonts w:ascii="BaltNewCenturySchoolbook" w:hAnsi="BaltNewCenturySchoolbook" w:cs="BaltNewCenturySchoolbook"/>
        </w:rPr>
        <w:t>zus vi</w:t>
      </w:r>
      <w:r w:rsidRPr="006B67F3">
        <w:t>ņ</w:t>
      </w:r>
      <w:r w:rsidRPr="006B67F3">
        <w:rPr>
          <w:rFonts w:ascii="BaltNewCenturySchoolbook" w:hAnsi="BaltNewCenturySchoolbook" w:cs="BaltNewCenturySchoolbook"/>
        </w:rPr>
        <w:t>iem teicis: "Es zinu, ka j</w:t>
      </w:r>
      <w:r w:rsidRPr="006B67F3">
        <w:t>ū</w:t>
      </w:r>
      <w:r w:rsidRPr="006B67F3">
        <w:rPr>
          <w:rFonts w:ascii="BaltNewCenturySchoolbook" w:hAnsi="BaltNewCenturySchoolbook" w:cs="BaltNewCenturySchoolbook"/>
        </w:rPr>
        <w:t>s esat Abra</w:t>
      </w:r>
      <w:r w:rsidRPr="006B67F3">
        <w:t>ā</w:t>
      </w:r>
      <w:r w:rsidRPr="006B67F3">
        <w:rPr>
          <w:rFonts w:ascii="BaltNewCenturySchoolbook" w:hAnsi="BaltNewCenturySchoolbook" w:cs="BaltNewCenturySchoolbook"/>
        </w:rPr>
        <w:t>ma dzimums. Bet j</w:t>
      </w:r>
      <w:r w:rsidRPr="006B67F3">
        <w:t>ū</w:t>
      </w:r>
      <w:r w:rsidRPr="006B67F3">
        <w:rPr>
          <w:rFonts w:ascii="BaltNewCenturySchoolbook" w:hAnsi="BaltNewCenturySchoolbook" w:cs="BaltNewCenturySchoolbook"/>
        </w:rPr>
        <w:t>s Mani mekl</w:t>
      </w:r>
      <w:r w:rsidRPr="006B67F3">
        <w:t>ē</w:t>
      </w:r>
      <w:r w:rsidRPr="006B67F3">
        <w:rPr>
          <w:rFonts w:ascii="BaltNewCenturySchoolbook" w:hAnsi="BaltNewCenturySchoolbook" w:cs="BaltNewCenturySchoolbook"/>
        </w:rPr>
        <w:t>jat nokaut.</w:t>
      </w:r>
      <w:r w:rsidRPr="006B67F3">
        <w:rPr>
          <w:rFonts w:ascii="BaltNewCenturySchoolbook" w:hAnsi="BaltNewCenturySchoolbook"/>
        </w:rPr>
        <w:t>.. Ja j</w:t>
      </w:r>
      <w:r w:rsidRPr="006B67F3">
        <w:t>ū</w:t>
      </w:r>
      <w:r w:rsidRPr="006B67F3">
        <w:rPr>
          <w:rFonts w:ascii="BaltNewCenturySchoolbook" w:hAnsi="BaltNewCenturySchoolbook" w:cs="BaltNewCenturySchoolbook"/>
        </w:rPr>
        <w:t>s b</w:t>
      </w:r>
      <w:r w:rsidRPr="006B67F3">
        <w:t>ū</w:t>
      </w:r>
      <w:r w:rsidRPr="006B67F3">
        <w:rPr>
          <w:rFonts w:ascii="BaltNewCenturySchoolbook" w:hAnsi="BaltNewCenturySchoolbook" w:cs="BaltNewCenturySchoolbook"/>
        </w:rPr>
        <w:t>tu Abra</w:t>
      </w:r>
      <w:r w:rsidRPr="006B67F3">
        <w:t>ā</w:t>
      </w:r>
      <w:r w:rsidRPr="006B67F3">
        <w:rPr>
          <w:rFonts w:ascii="BaltNewCenturySchoolbook" w:hAnsi="BaltNewCenturySchoolbook" w:cs="BaltNewCenturySchoolbook"/>
        </w:rPr>
        <w:t>ma b</w:t>
      </w:r>
      <w:r w:rsidRPr="006B67F3">
        <w:t>ē</w:t>
      </w:r>
      <w:r w:rsidRPr="006B67F3">
        <w:rPr>
          <w:rFonts w:ascii="BaltNewCenturySchoolbook" w:hAnsi="BaltNewCenturySchoolbook" w:cs="BaltNewCenturySchoolbook"/>
        </w:rPr>
        <w:t>rni, tad dar</w:t>
      </w:r>
      <w:r w:rsidRPr="006B67F3">
        <w:t>ī</w:t>
      </w:r>
      <w:r w:rsidRPr="006B67F3">
        <w:rPr>
          <w:rFonts w:ascii="BaltNewCenturySchoolbook" w:hAnsi="BaltNewCenturySchoolbook" w:cs="BaltNewCenturySchoolbook"/>
        </w:rPr>
        <w:t>tu Abra</w:t>
      </w:r>
      <w:r w:rsidRPr="006B67F3">
        <w:t>ā</w:t>
      </w:r>
      <w:r w:rsidRPr="006B67F3">
        <w:rPr>
          <w:rFonts w:ascii="BaltNewCenturySchoolbook" w:hAnsi="BaltNewCenturySchoolbook" w:cs="BaltNewCenturySchoolbook"/>
        </w:rPr>
        <w:t>ma darbus!'' (J</w:t>
      </w:r>
      <w:r w:rsidRPr="006B67F3">
        <w:t>āņ</w:t>
      </w:r>
      <w:r w:rsidRPr="006B67F3">
        <w:rPr>
          <w:rFonts w:ascii="BaltNewCenturySchoolbook" w:hAnsi="BaltNewCenturySchoolbook" w:cs="BaltNewCenturySchoolbook"/>
        </w:rPr>
        <w:t>a 8:37;39),t.i., dz</w:t>
      </w:r>
      <w:r w:rsidRPr="006B67F3">
        <w:t>ī</w:t>
      </w:r>
      <w:r w:rsidRPr="006B67F3">
        <w:rPr>
          <w:rFonts w:ascii="BaltNewCenturySchoolbook" w:hAnsi="BaltNewCenturySchoolbook" w:cs="BaltNewCenturySchoolbook"/>
        </w:rPr>
        <w:t>votu ar tic</w:t>
      </w:r>
      <w:r w:rsidRPr="006B67F3">
        <w:t>ī</w:t>
      </w:r>
      <w:r w:rsidRPr="006B67F3">
        <w:rPr>
          <w:rFonts w:ascii="BaltNewCenturySchoolbook" w:hAnsi="BaltNewCenturySchoolbook" w:cs="BaltNewCenturySchoolbook"/>
        </w:rPr>
        <w:t>bu Dievam un Kristum, apsol</w:t>
      </w:r>
      <w:r w:rsidRPr="006B67F3">
        <w:t>ī</w:t>
      </w:r>
      <w:r w:rsidRPr="006B67F3">
        <w:rPr>
          <w:rFonts w:ascii="BaltNewCenturySchoolbook" w:hAnsi="BaltNewCenturySchoolbook" w:cs="BaltNewCenturySchoolbook"/>
        </w:rPr>
        <w:t>juma s</w:t>
      </w:r>
      <w:r w:rsidRPr="006B67F3">
        <w:t>ē</w:t>
      </w:r>
      <w:r w:rsidRPr="006B67F3">
        <w:rPr>
          <w:rFonts w:ascii="BaltNewCenturySchoolbook" w:hAnsi="BaltNewCenturySchoolbook" w:cs="BaltNewCenturySchoolbook"/>
        </w:rPr>
        <w:t>klai (J</w:t>
      </w:r>
      <w:r w:rsidRPr="006B67F3">
        <w:t>āņ</w:t>
      </w:r>
      <w:r w:rsidRPr="006B67F3">
        <w:rPr>
          <w:rFonts w:ascii="BaltNewCenturySchoolbook" w:hAnsi="BaltNewCenturySchoolbook" w:cs="BaltNewCenturySchoolbook"/>
        </w:rPr>
        <w:t>a 6:29).</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''S</w:t>
      </w:r>
      <w:r w:rsidRPr="006B67F3">
        <w:t>ē</w:t>
      </w:r>
      <w:r w:rsidRPr="006B67F3">
        <w:rPr>
          <w:rFonts w:ascii="BaltNewCenturySchoolbook" w:hAnsi="BaltNewCenturySchoolbook" w:cs="BaltNewCenturySchoolbook"/>
        </w:rPr>
        <w:t>klai'' piem</w:t>
      </w:r>
      <w:r w:rsidRPr="006B67F3">
        <w:t>ī</w:t>
      </w:r>
      <w:r w:rsidRPr="006B67F3">
        <w:rPr>
          <w:rFonts w:ascii="BaltNewCenturySchoolbook" w:hAnsi="BaltNewCenturySchoolbook" w:cs="BaltNewCenturySchoolbook"/>
        </w:rPr>
        <w:t>t sava priek</w:t>
      </w:r>
      <w:r w:rsidRPr="006B67F3">
        <w:t>š</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j</w:t>
      </w:r>
      <w:r w:rsidRPr="006B67F3">
        <w:t>ē</w:t>
      </w:r>
      <w:r w:rsidRPr="006B67F3">
        <w:rPr>
          <w:rFonts w:ascii="BaltNewCenturySchoolbook" w:hAnsi="BaltNewCenturySchoolbook" w:cs="BaltNewCenturySchoolbook"/>
        </w:rPr>
        <w:t>ja iez</w:t>
      </w:r>
      <w:r w:rsidRPr="006B67F3">
        <w:t>ī</w:t>
      </w:r>
      <w:r w:rsidRPr="006B67F3">
        <w:rPr>
          <w:rFonts w:ascii="BaltNewCenturySchoolbook" w:hAnsi="BaltNewCenturySchoolbook" w:cs="BaltNewCenturySchoolbook"/>
        </w:rPr>
        <w:t>mes. Ja m</w:t>
      </w:r>
      <w:r w:rsidRPr="006B67F3">
        <w:t>ē</w:t>
      </w:r>
      <w:r w:rsidRPr="006B67F3">
        <w:rPr>
          <w:rFonts w:ascii="BaltNewCenturySchoolbook" w:hAnsi="BaltNewCenturySchoolbook" w:cs="BaltNewCenturySchoolbook"/>
        </w:rPr>
        <w:t>s v</w:t>
      </w:r>
      <w:r w:rsidRPr="006B67F3">
        <w:t>ē</w:t>
      </w:r>
      <w:r w:rsidRPr="006B67F3">
        <w:rPr>
          <w:rFonts w:ascii="BaltNewCenturySchoolbook" w:hAnsi="BaltNewCenturySchoolbook" w:cs="BaltNewCenturySchoolbook"/>
        </w:rPr>
        <w:t>lamies b</w:t>
      </w:r>
      <w:r w:rsidRPr="006B67F3">
        <w:t>ū</w:t>
      </w:r>
      <w:r w:rsidRPr="006B67F3">
        <w:rPr>
          <w:rFonts w:ascii="BaltNewCenturySchoolbook" w:hAnsi="BaltNewCenturySchoolbook" w:cs="BaltNewCenturySchoolbook"/>
        </w:rPr>
        <w:t>t patiesi</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Abra</w:t>
      </w:r>
      <w:r w:rsidRPr="006B67F3">
        <w:t>ā</w:t>
      </w:r>
      <w:r w:rsidRPr="006B67F3">
        <w:rPr>
          <w:rFonts w:ascii="BaltNewCenturySchoolbook" w:hAnsi="BaltNewCenturySchoolbook" w:cs="BaltNewCenturySchoolbook"/>
        </w:rPr>
        <w:t>ma s</w:t>
      </w:r>
      <w:r w:rsidRPr="006B67F3">
        <w:t>ē</w:t>
      </w:r>
      <w:r w:rsidRPr="006B67F3">
        <w:rPr>
          <w:rFonts w:ascii="BaltNewCenturySchoolbook" w:hAnsi="BaltNewCenturySchoolbook" w:cs="BaltNewCenturySchoolbook"/>
        </w:rPr>
        <w:t>kla, mums ne tikai j</w:t>
      </w:r>
      <w:r w:rsidRPr="006B67F3">
        <w:t>ā</w:t>
      </w:r>
      <w:r w:rsidRPr="006B67F3">
        <w:rPr>
          <w:rFonts w:ascii="BaltNewCenturySchoolbook" w:hAnsi="BaltNewCenturySchoolbook" w:cs="BaltNewCenturySchoolbook"/>
        </w:rPr>
        <w:t>b</w:t>
      </w:r>
      <w:r w:rsidRPr="006B67F3">
        <w:t>ū</w:t>
      </w:r>
      <w:r w:rsidRPr="006B67F3">
        <w:rPr>
          <w:rFonts w:ascii="BaltNewCenturySchoolbook" w:hAnsi="BaltNewCenturySchoolbook" w:cs="BaltNewCenturySchoolbook"/>
        </w:rPr>
        <w:t xml:space="preserve">t </w:t>
      </w:r>
      <w:r w:rsidRPr="006B67F3">
        <w:rPr>
          <w:rFonts w:ascii="BaltNewCenturySchoolbook" w:hAnsi="BaltNewCenturySchoolbook"/>
        </w:rPr>
        <w:t>krist</w:t>
      </w:r>
      <w:r w:rsidRPr="006B67F3">
        <w:t>ī</w:t>
      </w:r>
      <w:r w:rsidRPr="006B67F3">
        <w:rPr>
          <w:rFonts w:ascii="BaltNewCenturySchoolbook" w:hAnsi="BaltNewCenturySchoolbook" w:cs="BaltNewCenturySchoolbook"/>
        </w:rPr>
        <w:t>tiem, bet j</w:t>
      </w:r>
      <w:r w:rsidRPr="006B67F3">
        <w:t>ā</w:t>
      </w:r>
      <w:r w:rsidRPr="006B67F3">
        <w:rPr>
          <w:rFonts w:ascii="BaltNewCenturySchoolbook" w:hAnsi="BaltNewCenturySchoolbook" w:cs="BaltNewCenturySchoolbook"/>
        </w:rPr>
        <w:t>ieg</w:t>
      </w:r>
      <w:r w:rsidRPr="006B67F3">
        <w:t>ū</w:t>
      </w:r>
      <w:r w:rsidRPr="006B67F3">
        <w:rPr>
          <w:rFonts w:ascii="BaltNewCenturySchoolbook" w:hAnsi="BaltNewCenturySchoolbook" w:cs="BaltNewCenturySchoolbook"/>
        </w:rPr>
        <w:t xml:space="preserve">st </w:t>
      </w:r>
      <w:r w:rsidRPr="006B67F3">
        <w:t>ļ</w:t>
      </w:r>
      <w:r w:rsidRPr="006B67F3">
        <w:rPr>
          <w:rFonts w:ascii="BaltNewCenturySchoolbook" w:hAnsi="BaltNewCenturySchoolbook" w:cs="BaltNewCenturySchoolbook"/>
        </w:rPr>
        <w:t>oti liela tic</w:t>
      </w:r>
      <w:r w:rsidRPr="006B67F3">
        <w:t>ī</w:t>
      </w:r>
      <w:r w:rsidRPr="006B67F3">
        <w:rPr>
          <w:rFonts w:ascii="BaltNewCenturySchoolbook" w:hAnsi="BaltNewCenturySchoolbook" w:cs="BaltNewCenturySchoolbook"/>
        </w:rPr>
        <w:t>ba   Dieva apsol</w:t>
      </w:r>
      <w:r w:rsidRPr="006B67F3">
        <w:t>ī</w:t>
      </w:r>
      <w:r w:rsidRPr="006B67F3">
        <w:rPr>
          <w:rFonts w:ascii="BaltNewCenturySchoolbook" w:hAnsi="BaltNewCenturySchoolbook" w:cs="BaltNewCenturySchoolbook"/>
        </w:rPr>
        <w:t>jumiem, t</w:t>
      </w:r>
      <w:r w:rsidRPr="006B67F3">
        <w:t>ā</w:t>
      </w:r>
      <w:r w:rsidRPr="006B67F3">
        <w:rPr>
          <w:rFonts w:ascii="BaltNewCenturySchoolbook" w:hAnsi="BaltNewCenturySchoolbook" w:cs="BaltNewCenturySchoolbook"/>
        </w:rPr>
        <w:t>da k</w:t>
      </w:r>
      <w:r w:rsidRPr="006B67F3">
        <w:t>ā</w:t>
      </w:r>
      <w:r w:rsidRPr="006B67F3">
        <w:rPr>
          <w:rFonts w:ascii="BaltNewCenturySchoolbook" w:hAnsi="BaltNewCenturySchoolbook" w:cs="BaltNewCenturySchoolbook"/>
        </w:rPr>
        <w:t xml:space="preserve"> bija Abra</w:t>
      </w:r>
      <w:r w:rsidRPr="006B67F3">
        <w:t>ā</w:t>
      </w:r>
      <w:r w:rsidRPr="006B67F3">
        <w:rPr>
          <w:rFonts w:ascii="BaltNewCenturySchoolbook" w:hAnsi="BaltNewCenturySchoolbook" w:cs="BaltNewCenturySchoolbook"/>
        </w:rPr>
        <w:t>ma tic</w:t>
      </w:r>
      <w:r w:rsidRPr="006B67F3">
        <w:t>ī</w:t>
      </w:r>
      <w:r w:rsidRPr="006B67F3">
        <w:rPr>
          <w:rFonts w:ascii="BaltNewCenturySchoolbook" w:hAnsi="BaltNewCenturySchoolbook" w:cs="BaltNewCenturySchoolbook"/>
        </w:rPr>
        <w:t>ba. 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xml:space="preserve"> ar</w:t>
      </w:r>
      <w:r w:rsidRPr="006B67F3">
        <w:t>ī</w:t>
      </w:r>
      <w:r w:rsidRPr="006B67F3">
        <w:rPr>
          <w:rFonts w:ascii="BaltNewCenturySchoolbook" w:hAnsi="BaltNewCenturySchoolbook" w:cs="BaltNewCenturySchoolbook"/>
        </w:rPr>
        <w:t xml:space="preserve"> vi</w:t>
      </w:r>
      <w:r w:rsidRPr="006B67F3">
        <w:t>ņš</w:t>
      </w:r>
      <w:r w:rsidRPr="006B67F3">
        <w:rPr>
          <w:rFonts w:ascii="BaltNewCenturySchoolbook" w:hAnsi="BaltNewCenturySchoolbook" w:cs="BaltNewCenturySchoolbook"/>
        </w:rPr>
        <w:t xml:space="preserve"> tiek d</w:t>
      </w:r>
      <w:r w:rsidRPr="006B67F3">
        <w:t>ē</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ts par ''t</w:t>
      </w:r>
      <w:r w:rsidRPr="006B67F3">
        <w:t>ē</w:t>
      </w:r>
      <w:r w:rsidRPr="006B67F3">
        <w:rPr>
          <w:rFonts w:ascii="BaltNewCenturySchoolbook" w:hAnsi="BaltNewCenturySchoolbook" w:cs="BaltNewCenturySchoolbook"/>
        </w:rPr>
        <w:t>vu visiem tic</w:t>
      </w:r>
      <w:r w:rsidRPr="006B67F3">
        <w:t>ī</w:t>
      </w:r>
      <w:r w:rsidRPr="006B67F3">
        <w:rPr>
          <w:rFonts w:ascii="BaltNewCenturySchoolbook" w:hAnsi="BaltNewCenturySchoolbook" w:cs="BaltNewCenturySchoolbook"/>
        </w:rPr>
        <w:t>gajiem ..., kas staig</w:t>
      </w:r>
      <w:r w:rsidRPr="006B67F3">
        <w:t>ā</w:t>
      </w:r>
      <w:r w:rsidRPr="006B67F3">
        <w:rPr>
          <w:rFonts w:ascii="BaltNewCenturySchoolbook" w:hAnsi="BaltNewCenturySchoolbook" w:cs="BaltNewCenturySchoolbook"/>
        </w:rPr>
        <w:t xml:space="preserve"> tic</w:t>
      </w:r>
      <w:r w:rsidRPr="006B67F3">
        <w:t>ī</w:t>
      </w:r>
      <w:r w:rsidRPr="006B67F3">
        <w:rPr>
          <w:rFonts w:ascii="BaltNewCenturySchoolbook" w:hAnsi="BaltNewCenturySchoolbook" w:cs="BaltNewCenturySchoolbook"/>
        </w:rPr>
        <w:t>bas p</w:t>
      </w:r>
      <w:r w:rsidRPr="006B67F3">
        <w:t>ē</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s'' (Rom.4:11,12).</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xml:space="preserve">"Tad saprotat (  t.i.  patiesi </w:t>
      </w:r>
      <w:r w:rsidRPr="006B67F3">
        <w:t>ņ</w:t>
      </w:r>
      <w:r w:rsidRPr="006B67F3">
        <w:rPr>
          <w:rFonts w:ascii="BaltNewCenturySchoolbook" w:hAnsi="BaltNewCenturySchoolbook" w:cs="BaltNewCenturySchoolbook"/>
        </w:rPr>
        <w:t xml:space="preserve">emat pie sirds),  ka tie, </w:t>
      </w:r>
      <w:r w:rsidRPr="006B67F3">
        <w:rPr>
          <w:rFonts w:ascii="BaltNewCenturySchoolbook" w:hAnsi="BaltNewCenturySchoolbook"/>
        </w:rPr>
        <w:t xml:space="preserve"> kuri ir no tic</w:t>
      </w:r>
      <w:r w:rsidRPr="006B67F3">
        <w:t>ī</w:t>
      </w:r>
      <w:r w:rsidRPr="006B67F3">
        <w:rPr>
          <w:rFonts w:ascii="BaltNewCenturySchoolbook" w:hAnsi="BaltNewCenturySchoolbook" w:cs="BaltNewCenturySchoolbook"/>
        </w:rPr>
        <w:t>bas,  tie ir Abra</w:t>
      </w:r>
      <w:r w:rsidRPr="006B67F3">
        <w:t>ā</w:t>
      </w:r>
      <w:r w:rsidRPr="006B67F3">
        <w:rPr>
          <w:rFonts w:ascii="BaltNewCenturySchoolbook" w:hAnsi="BaltNewCenturySchoolbook" w:cs="BaltNewCenturySchoolbook"/>
        </w:rPr>
        <w:t>ma b</w:t>
      </w:r>
      <w:r w:rsidRPr="006B67F3">
        <w:t>ē</w:t>
      </w:r>
      <w:r w:rsidRPr="006B67F3">
        <w:rPr>
          <w:rFonts w:ascii="BaltNewCenturySchoolbook" w:hAnsi="BaltNewCenturySchoolbook" w:cs="BaltNewCenturySchoolbook"/>
        </w:rPr>
        <w:t xml:space="preserve">rni" ( Gal. 3: 7). </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b/>
        </w:rPr>
      </w:pPr>
      <w:r w:rsidRPr="006B67F3">
        <w:rPr>
          <w:rFonts w:ascii="BaltNewCenturySchoolbook" w:hAnsi="BaltNewCenturySchoolbook"/>
        </w:rPr>
        <w:lastRenderedPageBreak/>
        <w:t>Patiesai tic</w:t>
      </w:r>
      <w:r w:rsidRPr="006B67F3">
        <w:t>ī</w:t>
      </w:r>
      <w:r w:rsidRPr="006B67F3">
        <w:rPr>
          <w:rFonts w:ascii="BaltNewCenturySchoolbook" w:hAnsi="BaltNewCenturySchoolbook" w:cs="BaltNewCenturySchoolbook"/>
        </w:rPr>
        <w:t>bai ir j</w:t>
      </w:r>
      <w:r w:rsidRPr="006B67F3">
        <w:t>ā</w:t>
      </w:r>
      <w:r w:rsidRPr="006B67F3">
        <w:rPr>
          <w:rFonts w:ascii="BaltNewCenturySchoolbook" w:hAnsi="BaltNewCenturySchoolbook" w:cs="BaltNewCenturySchoolbook"/>
        </w:rPr>
        <w:t>par</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s k</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 xml:space="preserve"> darb</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cit</w:t>
      </w:r>
      <w:r w:rsidRPr="006B67F3">
        <w:t>ā</w:t>
      </w:r>
      <w:r w:rsidRPr="006B67F3">
        <w:rPr>
          <w:rFonts w:ascii="BaltNewCenturySchoolbook" w:hAnsi="BaltNewCenturySchoolbook" w:cs="BaltNewCenturySchoolbook"/>
        </w:rPr>
        <w:t>di Dieva ac</w:t>
      </w:r>
      <w:r w:rsidRPr="006B67F3">
        <w:t>ī</w:t>
      </w:r>
      <w:r w:rsidRPr="006B67F3">
        <w:rPr>
          <w:rFonts w:ascii="BaltNewCenturySchoolbook" w:hAnsi="BaltNewCenturySchoolbook" w:cs="BaltNewCenturySchoolbook"/>
        </w:rPr>
        <w:t>s t</w:t>
      </w:r>
      <w:r w:rsidRPr="006B67F3">
        <w:t>ā</w:t>
      </w:r>
      <w:r w:rsidRPr="006B67F3">
        <w:rPr>
          <w:rFonts w:ascii="BaltNewCenturySchoolbook" w:hAnsi="BaltNewCenturySchoolbook" w:cs="BaltNewCenturySchoolbook"/>
        </w:rPr>
        <w:t xml:space="preserve"> nav tic</w:t>
      </w:r>
      <w:r w:rsidRPr="006B67F3">
        <w:t>ī</w:t>
      </w:r>
      <w:r w:rsidRPr="006B67F3">
        <w:rPr>
          <w:rFonts w:ascii="BaltNewCenturySchoolbook" w:hAnsi="BaltNewCenturySchoolbook" w:cs="BaltNewCenturySchoolbook"/>
        </w:rPr>
        <w:t>ba (J</w:t>
      </w:r>
      <w:r w:rsidRPr="006B67F3">
        <w:t>ē</w:t>
      </w:r>
      <w:r w:rsidRPr="006B67F3">
        <w:rPr>
          <w:rFonts w:ascii="BaltNewCenturySchoolbook" w:hAnsi="BaltNewCenturySchoolbook" w:cs="BaltNewCenturySchoolbook"/>
        </w:rPr>
        <w:t>k. 2: 17).  Pirmais apstiprin</w:t>
      </w:r>
      <w:r w:rsidRPr="006B67F3">
        <w:t>ā</w:t>
      </w:r>
      <w:r w:rsidRPr="006B67F3">
        <w:rPr>
          <w:rFonts w:ascii="BaltNewCenturySchoolbook" w:hAnsi="BaltNewCenturySchoolbook" w:cs="BaltNewCenturySchoolbook"/>
        </w:rPr>
        <w:t>jums,  ka m</w:t>
      </w:r>
      <w:r w:rsidRPr="006B67F3">
        <w:t>ē</w:t>
      </w:r>
      <w:r w:rsidRPr="006B67F3">
        <w:rPr>
          <w:rFonts w:ascii="BaltNewCenturySchoolbook" w:hAnsi="BaltNewCenturySchoolbook" w:cs="BaltNewCenturySchoolbook"/>
        </w:rPr>
        <w:t>s patiesi ticam apsol</w:t>
      </w:r>
      <w:r w:rsidRPr="006B67F3">
        <w:t>ī</w:t>
      </w:r>
      <w:r w:rsidRPr="006B67F3">
        <w:rPr>
          <w:rFonts w:ascii="BaltNewCenturySchoolbook" w:hAnsi="BaltNewCenturySchoolbook" w:cs="BaltNewCenturySchoolbook"/>
        </w:rPr>
        <w:t>jumiem,  kurus m</w:t>
      </w:r>
      <w:r w:rsidRPr="006B67F3">
        <w:t>ā</w:t>
      </w:r>
      <w:r w:rsidRPr="006B67F3">
        <w:rPr>
          <w:rFonts w:ascii="BaltNewCenturySchoolbook" w:hAnsi="BaltNewCenturySchoolbook" w:cs="BaltNewCenturySchoolbook"/>
        </w:rPr>
        <w:t>camies,  b</w:t>
      </w:r>
      <w:r w:rsidRPr="006B67F3">
        <w:t>ū</w:t>
      </w:r>
      <w:r w:rsidRPr="006B67F3">
        <w:rPr>
          <w:rFonts w:ascii="BaltNewCenturySchoolbook" w:hAnsi="BaltNewCenturySchoolbook" w:cs="BaltNewCenturySchoolbook"/>
        </w:rPr>
        <w:t>s m</w:t>
      </w:r>
      <w:r w:rsidRPr="006B67F3">
        <w:t>ū</w:t>
      </w:r>
      <w:r w:rsidRPr="006B67F3">
        <w:rPr>
          <w:rFonts w:ascii="BaltNewCenturySchoolbook" w:hAnsi="BaltNewCenturySchoolbook" w:cs="BaltNewCenturySchoolbook"/>
        </w:rPr>
        <w:t>su krist</w:t>
      </w:r>
      <w:r w:rsidRPr="006B67F3">
        <w:t>ī</w:t>
      </w:r>
      <w:r w:rsidRPr="006B67F3">
        <w:rPr>
          <w:rFonts w:ascii="BaltNewCenturySchoolbook" w:hAnsi="BaltNewCenturySchoolbook" w:cs="BaltNewCenturySchoolbook"/>
        </w:rPr>
        <w:t xml:space="preserve">ba.  Tad </w:t>
      </w:r>
      <w:r w:rsidRPr="006B67F3">
        <w:t>š</w:t>
      </w:r>
      <w:r w:rsidRPr="006B67F3">
        <w:rPr>
          <w:rFonts w:ascii="BaltNewCenturySchoolbook" w:hAnsi="BaltNewCenturySchoolbook" w:cs="BaltNewCenturySchoolbook"/>
        </w:rPr>
        <w:t>i</w:t>
      </w:r>
      <w:r w:rsidRPr="006B67F3">
        <w:rPr>
          <w:rFonts w:ascii="BaltNewCenturySchoolbook" w:hAnsi="BaltNewCenturySchoolbook"/>
        </w:rPr>
        <w:t>e apsol</w:t>
      </w:r>
      <w:r w:rsidRPr="006B67F3">
        <w:t>ī</w:t>
      </w:r>
      <w:r w:rsidRPr="006B67F3">
        <w:rPr>
          <w:rFonts w:ascii="BaltNewCenturySchoolbook" w:hAnsi="BaltNewCenturySchoolbook" w:cs="BaltNewCenturySchoolbook"/>
        </w:rPr>
        <w:t>jumi attiecas person</w:t>
      </w:r>
      <w:r w:rsidRPr="006B67F3">
        <w:t>ī</w:t>
      </w:r>
      <w:r w:rsidRPr="006B67F3">
        <w:rPr>
          <w:rFonts w:ascii="BaltNewCenturySchoolbook" w:hAnsi="BaltNewCenturySchoolbook" w:cs="BaltNewCenturySchoolbook"/>
        </w:rPr>
        <w:t>gi uz mums ( Gal. 3: 27- 29).  Un t</w:t>
      </w:r>
      <w:r w:rsidRPr="006B67F3">
        <w:t>ā</w:t>
      </w:r>
      <w:r w:rsidRPr="006B67F3">
        <w:rPr>
          <w:rFonts w:ascii="BaltNewCenturySchoolbook" w:hAnsi="BaltNewCenturySchoolbook" w:cs="BaltNewCenturySchoolbook"/>
        </w:rPr>
        <w:t>,  vai j</w:t>
      </w:r>
      <w:r w:rsidRPr="006B67F3">
        <w:t>ū</w:t>
      </w:r>
      <w:r w:rsidRPr="006B67F3">
        <w:rPr>
          <w:rFonts w:ascii="BaltNewCenturySchoolbook" w:hAnsi="BaltNewCenturySchoolbook" w:cs="BaltNewCenturySchoolbook"/>
        </w:rPr>
        <w:t>s paties</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ticat Dieva apsol</w:t>
      </w:r>
      <w:r w:rsidRPr="006B67F3">
        <w:t>ī</w:t>
      </w:r>
      <w:r w:rsidRPr="006B67F3">
        <w:rPr>
          <w:rFonts w:ascii="BaltNewCenturySchoolbook" w:hAnsi="BaltNewCenturySchoolbook" w:cs="BaltNewCenturySchoolbook"/>
        </w:rPr>
        <w:t xml:space="preserve">jumiem?  </w:t>
      </w:r>
      <w:r w:rsidRPr="006B67F3">
        <w:t>Š</w:t>
      </w:r>
      <w:r w:rsidRPr="006B67F3">
        <w:rPr>
          <w:rFonts w:ascii="BaltNewCenturySchoolbook" w:hAnsi="BaltNewCenturySchoolbook" w:cs="BaltNewCenturySchoolbook"/>
        </w:rPr>
        <w:t>o jaut</w:t>
      </w:r>
      <w:r w:rsidRPr="006B67F3">
        <w:t>ā</w:t>
      </w:r>
      <w:r w:rsidRPr="006B67F3">
        <w:rPr>
          <w:rFonts w:ascii="BaltNewCenturySchoolbook" w:hAnsi="BaltNewCenturySchoolbook" w:cs="BaltNewCenturySchoolbook"/>
        </w:rPr>
        <w:t>jumu mums j</w:t>
      </w:r>
      <w:r w:rsidRPr="006B67F3">
        <w:t>ā</w:t>
      </w:r>
      <w:r w:rsidRPr="006B67F3">
        <w:rPr>
          <w:rFonts w:ascii="BaltNewCenturySchoolbook" w:hAnsi="BaltNewCenturySchoolbook" w:cs="BaltNewCenturySchoolbook"/>
        </w:rPr>
        <w:t>uzdod sev nep</w:t>
      </w:r>
      <w:r w:rsidRPr="006B67F3">
        <w:t>ā</w:t>
      </w:r>
      <w:r w:rsidRPr="006B67F3">
        <w:rPr>
          <w:rFonts w:ascii="BaltNewCenturySchoolbook" w:hAnsi="BaltNewCenturySchoolbook" w:cs="BaltNewCenturySchoolbook"/>
        </w:rPr>
        <w:t>rtraukti visas dz</w:t>
      </w:r>
      <w:r w:rsidRPr="006B67F3">
        <w:t>ī</w:t>
      </w:r>
      <w:r w:rsidRPr="006B67F3">
        <w:rPr>
          <w:rFonts w:ascii="BaltNewCenturySchoolbook" w:hAnsi="BaltNewCenturySchoolbook" w:cs="BaltNewCenturySchoolbook"/>
        </w:rPr>
        <w:t>ves garum</w:t>
      </w:r>
      <w:r w:rsidRPr="006B67F3">
        <w:t>ā</w:t>
      </w:r>
      <w:r w:rsidRPr="006B67F3">
        <w:rPr>
          <w:rFonts w:ascii="BaltNewCenturySchoolbook" w:hAnsi="BaltNewCenturySchoolbook" w:cs="BaltNewCenturySchoolbook"/>
        </w:rPr>
        <w:t>.</w:t>
      </w:r>
    </w:p>
    <w:p w:rsidR="006B67F3" w:rsidRPr="006B67F3" w:rsidRDefault="006B67F3">
      <w:pPr>
        <w:jc w:val="both"/>
        <w:rPr>
          <w:rFonts w:ascii="BaltNewCenturySchoolbook" w:hAnsi="BaltNewCenturySchoolbook"/>
          <w:b/>
        </w:rPr>
      </w:pPr>
    </w:p>
    <w:p w:rsidR="006B67F3" w:rsidRPr="006B67F3" w:rsidRDefault="006B67F3">
      <w:pPr>
        <w:jc w:val="center"/>
        <w:rPr>
          <w:rFonts w:ascii="BaltNewCenturySchoolbook" w:hAnsi="BaltNewCenturySchoolbook"/>
          <w:u w:val="single"/>
        </w:rPr>
      </w:pPr>
    </w:p>
    <w:p w:rsidR="006B67F3" w:rsidRPr="006B67F3" w:rsidRDefault="006B67F3">
      <w:pPr>
        <w:jc w:val="center"/>
        <w:rPr>
          <w:rFonts w:ascii="BaltNewCenturySchoolbook" w:hAnsi="BaltNewCenturySchoolbook" w:cs="BaltNewCenturySchoolbook"/>
          <w:b/>
        </w:rPr>
      </w:pPr>
      <w:r w:rsidRPr="006B67F3">
        <w:rPr>
          <w:rFonts w:ascii="BaltNewCenturySchoolbook" w:hAnsi="BaltNewCenturySchoolbook"/>
          <w:b/>
        </w:rPr>
        <w:t>Vec</w:t>
      </w:r>
      <w:r w:rsidRPr="006B67F3">
        <w:rPr>
          <w:b/>
        </w:rPr>
        <w:t>ā</w:t>
      </w:r>
      <w:r w:rsidRPr="006B67F3">
        <w:rPr>
          <w:rFonts w:ascii="BaltNewCenturySchoolbook" w:hAnsi="BaltNewCenturySchoolbook" w:cs="BaltNewCenturySchoolbook"/>
          <w:b/>
        </w:rPr>
        <w:t xml:space="preserve"> un Jaun</w:t>
      </w:r>
      <w:r w:rsidRPr="006B67F3">
        <w:rPr>
          <w:b/>
        </w:rPr>
        <w:t>ā</w:t>
      </w:r>
      <w:r w:rsidRPr="006B67F3">
        <w:rPr>
          <w:rFonts w:ascii="BaltNewCenturySchoolbook" w:hAnsi="BaltNewCenturySchoolbook" w:cs="BaltNewCenturySchoolbook"/>
          <w:b/>
        </w:rPr>
        <w:t xml:space="preserve"> Der</w:t>
      </w:r>
      <w:r w:rsidRPr="006B67F3">
        <w:rPr>
          <w:b/>
        </w:rPr>
        <w:t>ī</w:t>
      </w:r>
      <w:r w:rsidRPr="006B67F3">
        <w:rPr>
          <w:rFonts w:ascii="BaltNewCenturySchoolbook" w:hAnsi="BaltNewCenturySchoolbook" w:cs="BaltNewCenturySchoolbook"/>
          <w:b/>
        </w:rPr>
        <w:t>ba</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Ir saprotams ,  ka apsol</w:t>
      </w:r>
      <w:r w:rsidRPr="006B67F3">
        <w:t>ī</w:t>
      </w:r>
      <w:r w:rsidRPr="006B67F3">
        <w:rPr>
          <w:rFonts w:ascii="BaltNewCenturySchoolbook" w:hAnsi="BaltNewCenturySchoolbook" w:cs="BaltNewCenturySchoolbook"/>
        </w:rPr>
        <w:t>jumi Abra</w:t>
      </w:r>
      <w:r w:rsidRPr="006B67F3">
        <w:t>ā</w:t>
      </w:r>
      <w:r w:rsidRPr="006B67F3">
        <w:rPr>
          <w:rFonts w:ascii="BaltNewCenturySchoolbook" w:hAnsi="BaltNewCenturySchoolbook" w:cs="BaltNewCenturySchoolbook"/>
        </w:rPr>
        <w:t>mam apvienoti Kristu</w:t>
      </w:r>
      <w:r w:rsidRPr="006B67F3">
        <w:rPr>
          <w:rFonts w:ascii="BaltNewCenturySchoolbook" w:hAnsi="BaltNewCenturySchoolbook"/>
        </w:rPr>
        <w:t>s Evan</w:t>
      </w:r>
      <w:r w:rsidRPr="006B67F3">
        <w:t>ģē</w:t>
      </w:r>
      <w:r w:rsidRPr="006B67F3">
        <w:rPr>
          <w:rFonts w:ascii="BaltNewCenturySchoolbook" w:hAnsi="BaltNewCenturySchoolbook" w:cs="BaltNewCenturySchoolbook"/>
        </w:rPr>
        <w:t>lij</w:t>
      </w:r>
      <w:r w:rsidRPr="006B67F3">
        <w:t>ā</w:t>
      </w:r>
      <w:r w:rsidRPr="006B67F3">
        <w:rPr>
          <w:rFonts w:ascii="BaltNewCenturySchoolbook" w:hAnsi="BaltNewCenturySchoolbook" w:cs="BaltNewCenturySchoolbook"/>
        </w:rPr>
        <w:t>. Citu svar</w:t>
      </w:r>
      <w:r w:rsidRPr="006B67F3">
        <w:t>ī</w:t>
      </w:r>
      <w:r w:rsidRPr="006B67F3">
        <w:rPr>
          <w:rFonts w:ascii="BaltNewCenturySchoolbook" w:hAnsi="BaltNewCenturySchoolbook" w:cs="BaltNewCenturySchoolbook"/>
        </w:rPr>
        <w:t>gu apsol</w:t>
      </w:r>
      <w:r w:rsidRPr="006B67F3">
        <w:t>ī</w:t>
      </w:r>
      <w:r w:rsidRPr="006B67F3">
        <w:rPr>
          <w:rFonts w:ascii="BaltNewCenturySchoolbook" w:hAnsi="BaltNewCenturySchoolbook" w:cs="BaltNewCenturySchoolbook"/>
        </w:rPr>
        <w:t>jumu grupu sast</w:t>
      </w:r>
      <w:r w:rsidRPr="006B67F3">
        <w:t>ā</w:t>
      </w:r>
      <w:r w:rsidRPr="006B67F3">
        <w:rPr>
          <w:rFonts w:ascii="BaltNewCenturySchoolbook" w:hAnsi="BaltNewCenturySchoolbook" w:cs="BaltNewCenturySchoolbook"/>
        </w:rPr>
        <w:t>da tie apsol</w:t>
      </w:r>
      <w:r w:rsidRPr="006B67F3">
        <w:t>ī</w:t>
      </w:r>
      <w:r w:rsidRPr="006B67F3">
        <w:rPr>
          <w:rFonts w:ascii="BaltNewCenturySchoolbook" w:hAnsi="BaltNewCenturySchoolbook" w:cs="BaltNewCenturySchoolbook"/>
        </w:rPr>
        <w:t>jumi,  ko Dievs devis ebrejiem Mozus likuma kontekst</w:t>
      </w:r>
      <w:r w:rsidRPr="006B67F3">
        <w:t>ā</w:t>
      </w:r>
      <w:r w:rsidRPr="006B67F3">
        <w:rPr>
          <w:rFonts w:ascii="BaltNewCenturySchoolbook" w:hAnsi="BaltNewCenturySchoolbook" w:cs="BaltNewCenturySchoolbook"/>
        </w:rPr>
        <w:t>.  Tajos sac</w:t>
      </w:r>
      <w:r w:rsidRPr="006B67F3">
        <w:t>ī</w:t>
      </w:r>
      <w:r w:rsidRPr="006B67F3">
        <w:rPr>
          <w:rFonts w:ascii="BaltNewCenturySchoolbook" w:hAnsi="BaltNewCenturySchoolbook" w:cs="BaltNewCenturySchoolbook"/>
        </w:rPr>
        <w:t>ts,  ka tad,  ja ebreji iev</w:t>
      </w:r>
      <w:r w:rsidRPr="006B67F3">
        <w:t>ē</w:t>
      </w:r>
      <w:r w:rsidRPr="006B67F3">
        <w:rPr>
          <w:rFonts w:ascii="BaltNewCenturySchoolbook" w:hAnsi="BaltNewCenturySchoolbook" w:cs="BaltNewCenturySchoolbook"/>
        </w:rPr>
        <w:t xml:space="preserve">ros </w:t>
      </w:r>
      <w:r w:rsidRPr="006B67F3">
        <w:t>š</w:t>
      </w:r>
      <w:r w:rsidRPr="006B67F3">
        <w:rPr>
          <w:rFonts w:ascii="BaltNewCenturySchoolbook" w:hAnsi="BaltNewCenturySchoolbook" w:cs="BaltNewCenturySchoolbook"/>
        </w:rPr>
        <w:t>o likumu,  tad fiziski vi</w:t>
      </w:r>
      <w:r w:rsidRPr="006B67F3">
        <w:t>ņ</w:t>
      </w:r>
      <w:r w:rsidRPr="006B67F3">
        <w:rPr>
          <w:rFonts w:ascii="BaltNewCenturySchoolbook" w:hAnsi="BaltNewCenturySchoolbook" w:cs="BaltNewCenturySchoolbook"/>
        </w:rPr>
        <w:t>i b</w:t>
      </w:r>
      <w:r w:rsidRPr="006B67F3">
        <w:t>ū</w:t>
      </w:r>
      <w:r w:rsidRPr="006B67F3">
        <w:rPr>
          <w:rFonts w:ascii="BaltNewCenturySchoolbook" w:hAnsi="BaltNewCenturySchoolbook" w:cs="BaltNewCenturySchoolbook"/>
        </w:rPr>
        <w:t>s sv</w:t>
      </w:r>
      <w:r w:rsidRPr="006B67F3">
        <w:t>ē</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ti dz</w:t>
      </w:r>
      <w:r w:rsidRPr="006B67F3">
        <w:t>ī</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xml:space="preserve"> (5.Moz. 28). M</w:t>
      </w:r>
      <w:r w:rsidRPr="006B67F3">
        <w:t>ūžī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s dz</w:t>
      </w:r>
      <w:r w:rsidRPr="006B67F3">
        <w:t>ī</w:t>
      </w:r>
      <w:r w:rsidRPr="006B67F3">
        <w:rPr>
          <w:rFonts w:ascii="BaltNewCenturySchoolbook" w:hAnsi="BaltNewCenturySchoolbook" w:cs="BaltNewCenturySchoolbook"/>
        </w:rPr>
        <w:t>ves apsol</w:t>
      </w:r>
      <w:r w:rsidRPr="006B67F3">
        <w:t>ī</w:t>
      </w:r>
      <w:r w:rsidRPr="006B67F3">
        <w:rPr>
          <w:rFonts w:ascii="BaltNewCenturySchoolbook" w:hAnsi="BaltNewCenturySchoolbook" w:cs="BaltNewCenturySchoolbook"/>
        </w:rPr>
        <w:t xml:space="preserve">juma </w:t>
      </w:r>
      <w:r w:rsidRPr="006B67F3">
        <w:t>š</w:t>
      </w:r>
      <w:r w:rsidRPr="006B67F3">
        <w:rPr>
          <w:rFonts w:ascii="BaltNewCenturySchoolbook" w:hAnsi="BaltNewCenturySchoolbook" w:cs="BaltNewCenturySchoolbook"/>
        </w:rPr>
        <w:t>aj</w:t>
      </w:r>
      <w:r w:rsidRPr="006B67F3">
        <w:t>ā</w:t>
      </w:r>
      <w:r w:rsidRPr="006B67F3">
        <w:rPr>
          <w:rFonts w:ascii="BaltNewCenturySchoolbook" w:hAnsi="BaltNewCenturySchoolbook" w:cs="BaltNewCenturySchoolbook"/>
        </w:rPr>
        <w:t xml:space="preserve"> apsol</w:t>
      </w:r>
      <w:r w:rsidRPr="006B67F3">
        <w:t>ī</w:t>
      </w:r>
      <w:r w:rsidRPr="006B67F3">
        <w:rPr>
          <w:rFonts w:ascii="BaltNewCenturySchoolbook" w:hAnsi="BaltNewCenturySchoolbook" w:cs="BaltNewCenturySchoolbook"/>
        </w:rPr>
        <w:t>juma grup</w:t>
      </w:r>
      <w:r w:rsidRPr="006B67F3">
        <w:t>ā</w:t>
      </w:r>
      <w:r w:rsidRPr="006B67F3">
        <w:rPr>
          <w:rFonts w:ascii="BaltNewCenturySchoolbook" w:hAnsi="BaltNewCenturySchoolbook" w:cs="BaltNewCenturySchoolbook"/>
        </w:rPr>
        <w:t xml:space="preserve"> jeb Der</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nav.  T</w:t>
      </w:r>
      <w:r w:rsidRPr="006B67F3">
        <w:t>ā</w:t>
      </w:r>
      <w:r w:rsidRPr="006B67F3">
        <w:rPr>
          <w:rFonts w:ascii="BaltNewCenturySchoolbook" w:hAnsi="BaltNewCenturySchoolbook" w:cs="BaltNewCenturySchoolbook"/>
        </w:rPr>
        <w:t>d</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di m</w:t>
      </w:r>
      <w:r w:rsidRPr="006B67F3">
        <w:t>ē</w:t>
      </w:r>
      <w:r w:rsidRPr="006B67F3">
        <w:rPr>
          <w:rFonts w:ascii="BaltNewCenturySchoolbook" w:hAnsi="BaltNewCenturySchoolbook" w:cs="BaltNewCenturySchoolbook"/>
        </w:rPr>
        <w:t>s varam atz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t div</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dus apsol</w:t>
      </w:r>
      <w:r w:rsidRPr="006B67F3">
        <w:t>ī</w:t>
      </w:r>
      <w:r w:rsidRPr="006B67F3">
        <w:rPr>
          <w:rFonts w:ascii="BaltNewCenturySchoolbook" w:hAnsi="BaltNewCenturySchoolbook" w:cs="BaltNewCenturySchoolbook"/>
        </w:rPr>
        <w:t>jumus: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1)Abraamam un s</w:t>
      </w:r>
      <w:r w:rsidRPr="006B67F3">
        <w:t>ē</w:t>
      </w:r>
      <w:r w:rsidRPr="006B67F3">
        <w:rPr>
          <w:rFonts w:ascii="BaltNewCenturySchoolbook" w:hAnsi="BaltNewCenturySchoolbook" w:cs="BaltNewCenturySchoolbook"/>
        </w:rPr>
        <w:t>klai,  kas run</w:t>
      </w:r>
      <w:r w:rsidRPr="006B67F3">
        <w:t>ā</w:t>
      </w:r>
      <w:r w:rsidRPr="006B67F3">
        <w:rPr>
          <w:rFonts w:ascii="BaltNewCenturySchoolbook" w:hAnsi="BaltNewCenturySchoolbook" w:cs="BaltNewCenturySchoolbook"/>
        </w:rPr>
        <w:t xml:space="preserve"> par piedo</w:t>
      </w:r>
      <w:r w:rsidRPr="006B67F3">
        <w:t>š</w:t>
      </w:r>
      <w:r w:rsidRPr="006B67F3">
        <w:rPr>
          <w:rFonts w:ascii="BaltNewCenturySchoolbook" w:hAnsi="BaltNewCenturySchoolbook" w:cs="BaltNewCenturySchoolbook"/>
        </w:rPr>
        <w:t>anu un m</w:t>
      </w:r>
      <w:r w:rsidRPr="006B67F3">
        <w:t>ūžī</w:t>
      </w:r>
      <w:r w:rsidRPr="006B67F3">
        <w:rPr>
          <w:rFonts w:ascii="BaltNewCenturySchoolbook" w:hAnsi="BaltNewCenturySchoolbook" w:cs="BaltNewCenturySchoolbook"/>
        </w:rPr>
        <w:t>go dz</w:t>
      </w:r>
      <w:r w:rsidRPr="006B67F3">
        <w:t>ī</w:t>
      </w:r>
      <w:r w:rsidRPr="006B67F3">
        <w:rPr>
          <w:rFonts w:ascii="BaltNewCenturySchoolbook" w:hAnsi="BaltNewCenturySchoolbook" w:cs="BaltNewCenturySchoolbook"/>
        </w:rPr>
        <w:t>vi Dieva Valst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pie otrreiz</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s Kristus atn</w:t>
      </w:r>
      <w:r w:rsidRPr="006B67F3">
        <w:t>ā</w:t>
      </w:r>
      <w:r w:rsidRPr="006B67F3">
        <w:rPr>
          <w:rFonts w:ascii="BaltNewCenturySchoolbook" w:hAnsi="BaltNewCenturySchoolbook" w:cs="BaltNewCenturySchoolbook"/>
        </w:rPr>
        <w:t>k</w:t>
      </w:r>
      <w:r w:rsidRPr="006B67F3">
        <w:t>š</w:t>
      </w:r>
      <w:r w:rsidRPr="006B67F3">
        <w:rPr>
          <w:rFonts w:ascii="BaltNewCenturySchoolbook" w:hAnsi="BaltNewCenturySchoolbook" w:cs="BaltNewCenturySchoolbook"/>
        </w:rPr>
        <w:t xml:space="preserve">anas.  </w:t>
      </w:r>
      <w:r w:rsidRPr="006B67F3">
        <w:t>Š</w:t>
      </w:r>
      <w:r w:rsidRPr="006B67F3">
        <w:rPr>
          <w:rFonts w:ascii="BaltNewCenturySchoolbook" w:hAnsi="BaltNewCenturySchoolbook" w:cs="BaltNewCenturySchoolbook"/>
        </w:rPr>
        <w:t>is apsol</w:t>
      </w:r>
      <w:r w:rsidRPr="006B67F3">
        <w:t>ī</w:t>
      </w:r>
      <w:r w:rsidRPr="006B67F3">
        <w:rPr>
          <w:rFonts w:ascii="BaltNewCenturySchoolbook" w:hAnsi="BaltNewCenturySchoolbook" w:cs="BaltNewCenturySchoolbook"/>
        </w:rPr>
        <w:t>jums bija dots ar</w:t>
      </w:r>
      <w:r w:rsidRPr="006B67F3">
        <w:t>ī</w:t>
      </w:r>
      <w:r w:rsidRPr="006B67F3">
        <w:rPr>
          <w:rFonts w:ascii="BaltNewCenturySchoolbook" w:hAnsi="BaltNewCenturySchoolbook" w:cs="BaltNewCenturySchoolbook"/>
        </w:rPr>
        <w:t xml:space="preserve"> Eden</w:t>
      </w:r>
      <w:r w:rsidRPr="006B67F3">
        <w:t>ē</w:t>
      </w:r>
      <w:r w:rsidRPr="006B67F3">
        <w:rPr>
          <w:rFonts w:ascii="BaltNewCenturySchoolbook" w:hAnsi="BaltNewCenturySchoolbook" w:cs="BaltNewCenturySchoolbook"/>
        </w:rPr>
        <w:t xml:space="preserve"> un D</w:t>
      </w:r>
      <w:r w:rsidRPr="006B67F3">
        <w:t>ā</w:t>
      </w:r>
      <w:r w:rsidRPr="006B67F3">
        <w:rPr>
          <w:rFonts w:ascii="BaltNewCenturySchoolbook" w:hAnsi="BaltNewCenturySchoolbook" w:cs="BaltNewCenturySchoolbook"/>
        </w:rPr>
        <w:t>vidam.</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2)Ebreju tautai Mozus dz</w:t>
      </w:r>
      <w:r w:rsidRPr="006B67F3">
        <w:t>ī</w:t>
      </w:r>
      <w:r w:rsidRPr="006B67F3">
        <w:rPr>
          <w:rFonts w:ascii="BaltNewCenturySchoolbook" w:hAnsi="BaltNewCenturySchoolbook" w:cs="BaltNewCenturySchoolbook"/>
        </w:rPr>
        <w:t>ves laik</w:t>
      </w:r>
      <w:r w:rsidRPr="006B67F3">
        <w:t>ā</w:t>
      </w:r>
      <w:r w:rsidRPr="006B67F3">
        <w:rPr>
          <w:rFonts w:ascii="BaltNewCenturySchoolbook" w:hAnsi="BaltNewCenturySchoolbook" w:cs="BaltNewCenturySchoolbook"/>
        </w:rPr>
        <w:t xml:space="preserve"> tika apsol</w:t>
      </w:r>
      <w:r w:rsidRPr="006B67F3">
        <w:t>ī</w:t>
      </w:r>
      <w:r w:rsidRPr="006B67F3">
        <w:rPr>
          <w:rFonts w:ascii="BaltNewCenturySchoolbook" w:hAnsi="BaltNewCenturySchoolbook" w:cs="BaltNewCenturySchoolbook"/>
        </w:rPr>
        <w:t>ts miers un laime patreiz</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ja cilv</w:t>
      </w:r>
      <w:r w:rsidRPr="006B67F3">
        <w:t>ē</w:t>
      </w:r>
      <w:r w:rsidRPr="006B67F3">
        <w:rPr>
          <w:rFonts w:ascii="BaltNewCenturySchoolbook" w:hAnsi="BaltNewCenturySchoolbook" w:cs="BaltNewCenturySchoolbook"/>
        </w:rPr>
        <w:t>ki iev</w:t>
      </w:r>
      <w:r w:rsidRPr="006B67F3">
        <w:t>ē</w:t>
      </w:r>
      <w:r w:rsidRPr="006B67F3">
        <w:rPr>
          <w:rFonts w:ascii="BaltNewCenturySchoolbook" w:hAnsi="BaltNewCenturySchoolbook" w:cs="BaltNewCenturySchoolbook"/>
        </w:rPr>
        <w:t>ros likumu,  kuru Dievs devis Mozum.</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Dievs apsol</w:t>
      </w:r>
      <w:r w:rsidRPr="006B67F3">
        <w:t>ī</w:t>
      </w:r>
      <w:r w:rsidRPr="006B67F3">
        <w:rPr>
          <w:rFonts w:ascii="BaltNewCenturySchoolbook" w:hAnsi="BaltNewCenturySchoolbook" w:cs="BaltNewCenturySchoolbook"/>
        </w:rPr>
        <w:t>ja Abra</w:t>
      </w:r>
      <w:r w:rsidRPr="006B67F3">
        <w:t>ā</w:t>
      </w:r>
      <w:r w:rsidRPr="006B67F3">
        <w:rPr>
          <w:rFonts w:ascii="BaltNewCenturySchoolbook" w:hAnsi="BaltNewCenturySchoolbook" w:cs="BaltNewCenturySchoolbook"/>
        </w:rPr>
        <w:t>mam piedo</w:t>
      </w:r>
      <w:r w:rsidRPr="006B67F3">
        <w:t>š</w:t>
      </w:r>
      <w:r w:rsidRPr="006B67F3">
        <w:rPr>
          <w:rFonts w:ascii="BaltNewCenturySchoolbook" w:hAnsi="BaltNewCenturySchoolbook" w:cs="BaltNewCenturySchoolbook"/>
        </w:rPr>
        <w:t>anu un m</w:t>
      </w:r>
      <w:r w:rsidRPr="006B67F3">
        <w:t>ūžī</w:t>
      </w:r>
      <w:r w:rsidRPr="006B67F3">
        <w:rPr>
          <w:rFonts w:ascii="BaltNewCenturySchoolbook" w:hAnsi="BaltNewCenturySchoolbook" w:cs="BaltNewCenturySchoolbook"/>
        </w:rPr>
        <w:t>go dz</w:t>
      </w:r>
      <w:r w:rsidRPr="006B67F3">
        <w:t>ī</w:t>
      </w:r>
      <w:r w:rsidRPr="006B67F3">
        <w:rPr>
          <w:rFonts w:ascii="BaltNewCenturySchoolbook" w:hAnsi="BaltNewCenturySchoolbook" w:cs="BaltNewCenturySchoolbook"/>
        </w:rPr>
        <w:t>vi Valst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ta</w:t>
      </w:r>
      <w:r w:rsidRPr="006B67F3">
        <w:t>č</w:t>
      </w:r>
      <w:r w:rsidRPr="006B67F3">
        <w:rPr>
          <w:rFonts w:ascii="BaltNewCenturySchoolbook" w:hAnsi="BaltNewCenturySchoolbook" w:cs="BaltNewCenturySchoolbook"/>
        </w:rPr>
        <w:t>u tas bija iesp</w:t>
      </w:r>
      <w:r w:rsidRPr="006B67F3">
        <w:t>ē</w:t>
      </w:r>
      <w:r w:rsidRPr="006B67F3">
        <w:rPr>
          <w:rFonts w:ascii="BaltNewCenturySchoolbook" w:hAnsi="BaltNewCenturySchoolbook" w:cs="BaltNewCenturySchoolbook"/>
        </w:rPr>
        <w:t>jams tikai caur J</w:t>
      </w:r>
      <w:r w:rsidRPr="006B67F3">
        <w:t>ē</w:t>
      </w:r>
      <w:r w:rsidRPr="006B67F3">
        <w:rPr>
          <w:rFonts w:ascii="BaltNewCenturySchoolbook" w:hAnsi="BaltNewCenturySchoolbook" w:cs="BaltNewCenturySchoolbook"/>
        </w:rPr>
        <w:t>zus upuri.  Kristus n</w:t>
      </w:r>
      <w:r w:rsidRPr="006B67F3">
        <w:t>ā</w:t>
      </w:r>
      <w:r w:rsidRPr="006B67F3">
        <w:rPr>
          <w:rFonts w:ascii="BaltNewCenturySchoolbook" w:hAnsi="BaltNewCenturySchoolbook" w:cs="BaltNewCenturySchoolbook"/>
        </w:rPr>
        <w:t>ve krust</w:t>
      </w:r>
      <w:r w:rsidRPr="006B67F3">
        <w:t>ā</w:t>
      </w:r>
      <w:r w:rsidRPr="006B67F3">
        <w:rPr>
          <w:rFonts w:ascii="BaltNewCenturySchoolbook" w:hAnsi="BaltNewCenturySchoolbook" w:cs="BaltNewCenturySchoolbook"/>
        </w:rPr>
        <w:t xml:space="preserve"> apst</w:t>
      </w:r>
      <w:r w:rsidRPr="006B67F3">
        <w:rPr>
          <w:rFonts w:ascii="BaltNewCenturySchoolbook" w:hAnsi="BaltNewCenturySchoolbook"/>
        </w:rPr>
        <w:t>iprin</w:t>
      </w:r>
      <w:r w:rsidRPr="006B67F3">
        <w:t>ā</w:t>
      </w:r>
      <w:r w:rsidRPr="006B67F3">
        <w:rPr>
          <w:rFonts w:ascii="BaltNewCenturySchoolbook" w:hAnsi="BaltNewCenturySchoolbook" w:cs="BaltNewCenturySchoolbook"/>
        </w:rPr>
        <w:t>ja Abra</w:t>
      </w:r>
      <w:r w:rsidRPr="006B67F3">
        <w:t>ā</w:t>
      </w:r>
      <w:r w:rsidRPr="006B67F3">
        <w:rPr>
          <w:rFonts w:ascii="BaltNewCenturySchoolbook" w:hAnsi="BaltNewCenturySchoolbook" w:cs="BaltNewCenturySchoolbook"/>
        </w:rPr>
        <w:t>mam doto apsol</w:t>
      </w:r>
      <w:r w:rsidRPr="006B67F3">
        <w:t>ī</w:t>
      </w:r>
      <w:r w:rsidRPr="006B67F3">
        <w:rPr>
          <w:rFonts w:ascii="BaltNewCenturySchoolbook" w:hAnsi="BaltNewCenturySchoolbook" w:cs="BaltNewCenturySchoolbook"/>
        </w:rPr>
        <w:t>jumu (Gal.3:17;Rom. 15:8; Dan. 9:27; 2Kor 1:20),  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xml:space="preserve"> Vi</w:t>
      </w:r>
      <w:r w:rsidRPr="006B67F3">
        <w:t>ņ</w:t>
      </w:r>
      <w:r w:rsidRPr="006B67F3">
        <w:rPr>
          <w:rFonts w:ascii="BaltNewCenturySchoolbook" w:hAnsi="BaltNewCenturySchoolbook" w:cs="BaltNewCenturySchoolbook"/>
        </w:rPr>
        <w:t>a asinis tiek sauktas par  "Jaun</w:t>
      </w:r>
      <w:r w:rsidRPr="006B67F3">
        <w:t>ā</w:t>
      </w:r>
      <w:r w:rsidRPr="006B67F3">
        <w:rPr>
          <w:rFonts w:ascii="BaltNewCenturySchoolbook" w:hAnsi="BaltNewCenturySchoolbook" w:cs="BaltNewCenturySchoolbook"/>
        </w:rPr>
        <w:t>s Der</w:t>
      </w:r>
      <w:r w:rsidRPr="006B67F3">
        <w:t>ī</w:t>
      </w:r>
      <w:r w:rsidRPr="006B67F3">
        <w:rPr>
          <w:rFonts w:ascii="BaltNewCenturySchoolbook" w:hAnsi="BaltNewCenturySchoolbook" w:cs="BaltNewCenturySchoolbook"/>
        </w:rPr>
        <w:t>bas asin</w:t>
      </w:r>
      <w:r w:rsidRPr="006B67F3">
        <w:t>ī</w:t>
      </w:r>
      <w:r w:rsidRPr="006B67F3">
        <w:rPr>
          <w:rFonts w:ascii="BaltNewCenturySchoolbook" w:hAnsi="BaltNewCenturySchoolbook" w:cs="BaltNewCenturySchoolbook"/>
        </w:rPr>
        <w:t>m" (Mat. 26:28).  J</w:t>
      </w:r>
      <w:r w:rsidRPr="006B67F3">
        <w:t>ā</w:t>
      </w:r>
      <w:r w:rsidRPr="006B67F3">
        <w:rPr>
          <w:rFonts w:ascii="BaltNewCenturySchoolbook" w:hAnsi="BaltNewCenturySchoolbook" w:cs="BaltNewCenturySchoolbook"/>
        </w:rPr>
        <w:t>atceras,  ka J</w:t>
      </w:r>
      <w:r w:rsidRPr="006B67F3">
        <w:t>ē</w:t>
      </w:r>
      <w:r w:rsidRPr="006B67F3">
        <w:rPr>
          <w:rFonts w:ascii="BaltNewCenturySchoolbook" w:hAnsi="BaltNewCenturySchoolbook" w:cs="BaltNewCenturySchoolbook"/>
        </w:rPr>
        <w:t>zus nolicis mums regul</w:t>
      </w:r>
      <w:r w:rsidRPr="006B67F3">
        <w:t>ā</w:t>
      </w:r>
      <w:r w:rsidRPr="006B67F3">
        <w:rPr>
          <w:rFonts w:ascii="BaltNewCenturySchoolbook" w:hAnsi="BaltNewCenturySchoolbook" w:cs="BaltNewCenturySchoolbook"/>
        </w:rPr>
        <w:t>ri pie</w:t>
      </w:r>
      <w:r w:rsidRPr="006B67F3">
        <w:t>ņ</w:t>
      </w:r>
      <w:r w:rsidRPr="006B67F3">
        <w:rPr>
          <w:rFonts w:ascii="BaltNewCenturySchoolbook" w:hAnsi="BaltNewCenturySchoolbook" w:cs="BaltNewCenturySchoolbook"/>
        </w:rPr>
        <w:t>emt v</w:t>
      </w:r>
      <w:r w:rsidRPr="006B67F3">
        <w:t>ī</w:t>
      </w:r>
      <w:r w:rsidRPr="006B67F3">
        <w:rPr>
          <w:rFonts w:ascii="BaltNewCenturySchoolbook" w:hAnsi="BaltNewCenturySchoolbook" w:cs="BaltNewCenturySchoolbook"/>
        </w:rPr>
        <w:t>na kausu,  kas simboliz</w:t>
      </w:r>
      <w:r w:rsidRPr="006B67F3">
        <w:t>ē</w:t>
      </w:r>
      <w:r w:rsidRPr="006B67F3">
        <w:rPr>
          <w:rFonts w:ascii="BaltNewCenturySchoolbook" w:hAnsi="BaltNewCenturySchoolbook" w:cs="BaltNewCenturySchoolbook"/>
        </w:rPr>
        <w:t xml:space="preserve"> Vi</w:t>
      </w:r>
      <w:r w:rsidRPr="006B67F3">
        <w:t>ņ</w:t>
      </w:r>
      <w:r w:rsidRPr="006B67F3">
        <w:rPr>
          <w:rFonts w:ascii="BaltNewCenturySchoolbook" w:hAnsi="BaltNewCenturySchoolbook" w:cs="BaltNewCenturySchoolbook"/>
        </w:rPr>
        <w:t>a asinis( 1Kor. 11:25</w:t>
      </w:r>
      <w:r w:rsidRPr="006B67F3">
        <w:rPr>
          <w:rFonts w:ascii="BaltNewCenturySchoolbook" w:hAnsi="BaltNewCenturySchoolbook"/>
        </w:rPr>
        <w:t>)  "</w:t>
      </w:r>
      <w:r w:rsidRPr="006B67F3">
        <w:t>Š</w:t>
      </w:r>
      <w:r w:rsidRPr="006B67F3">
        <w:rPr>
          <w:rFonts w:ascii="BaltNewCenturySchoolbook" w:hAnsi="BaltNewCenturySchoolbook" w:cs="BaltNewCenturySchoolbook"/>
        </w:rPr>
        <w:t>is kauss ir jaun</w:t>
      </w:r>
      <w:r w:rsidRPr="006B67F3">
        <w:t>ā</w:t>
      </w:r>
      <w:r w:rsidRPr="006B67F3">
        <w:rPr>
          <w:rFonts w:ascii="BaltNewCenturySchoolbook" w:hAnsi="BaltNewCenturySchoolbook" w:cs="BaltNewCenturySchoolbook"/>
        </w:rPr>
        <w:t xml:space="preserve"> der</w:t>
      </w:r>
      <w:r w:rsidRPr="006B67F3">
        <w:t>ī</w:t>
      </w:r>
      <w:r w:rsidRPr="006B67F3">
        <w:rPr>
          <w:rFonts w:ascii="BaltNewCenturySchoolbook" w:hAnsi="BaltNewCenturySchoolbook" w:cs="BaltNewCenturySchoolbook"/>
        </w:rPr>
        <w:t>ba man</w:t>
      </w:r>
      <w:r w:rsidRPr="006B67F3">
        <w:t>ā</w:t>
      </w:r>
      <w:r w:rsidRPr="006B67F3">
        <w:rPr>
          <w:rFonts w:ascii="BaltNewCenturySchoolbook" w:hAnsi="BaltNewCenturySchoolbook" w:cs="BaltNewCenturySchoolbook"/>
        </w:rPr>
        <w:t>s asin</w:t>
      </w:r>
      <w:r w:rsidRPr="006B67F3">
        <w:t>ī</w:t>
      </w:r>
      <w:r w:rsidRPr="006B67F3">
        <w:rPr>
          <w:rFonts w:ascii="BaltNewCenturySchoolbook" w:hAnsi="BaltNewCenturySchoolbook" w:cs="BaltNewCenturySchoolbook"/>
        </w:rPr>
        <w:t>s, kas par jums top izlietas (Luk. 22:20).  Nav noz</w:t>
      </w:r>
      <w:r w:rsidRPr="006B67F3">
        <w:t>ī</w:t>
      </w:r>
      <w:r w:rsidRPr="006B67F3">
        <w:rPr>
          <w:rFonts w:ascii="BaltNewCenturySchoolbook" w:hAnsi="BaltNewCenturySchoolbook" w:cs="BaltNewCenturySchoolbook"/>
        </w:rPr>
        <w:t>mes  "lauzt maizi"  pieminot J</w:t>
      </w:r>
      <w:r w:rsidRPr="006B67F3">
        <w:t>ē</w:t>
      </w:r>
      <w:r w:rsidRPr="006B67F3">
        <w:rPr>
          <w:rFonts w:ascii="BaltNewCenturySchoolbook" w:hAnsi="BaltNewCenturySchoolbook" w:cs="BaltNewCenturySchoolbook"/>
        </w:rPr>
        <w:t>zu un vi</w:t>
      </w:r>
      <w:r w:rsidRPr="006B67F3">
        <w:t>ņ</w:t>
      </w:r>
      <w:r w:rsidRPr="006B67F3">
        <w:rPr>
          <w:rFonts w:ascii="BaltNewCenturySchoolbook" w:hAnsi="BaltNewCenturySchoolbook" w:cs="BaltNewCenturySchoolbook"/>
        </w:rPr>
        <w:t>a darbus,  ja m</w:t>
      </w:r>
      <w:r w:rsidRPr="006B67F3">
        <w:t>ē</w:t>
      </w:r>
      <w:r w:rsidRPr="006B67F3">
        <w:rPr>
          <w:rFonts w:ascii="BaltNewCenturySchoolbook" w:hAnsi="BaltNewCenturySchoolbook" w:cs="BaltNewCenturySchoolbook"/>
        </w:rPr>
        <w:t xml:space="preserve">s neizprotam </w:t>
      </w:r>
      <w:r w:rsidRPr="006B67F3">
        <w:t>šī</w:t>
      </w:r>
      <w:r w:rsidRPr="006B67F3">
        <w:rPr>
          <w:rFonts w:ascii="BaltNewCenturySchoolbook" w:hAnsi="BaltNewCenturySchoolbook" w:cs="BaltNewCenturySchoolbook"/>
        </w:rPr>
        <w:t>s lietas.</w:t>
      </w:r>
    </w:p>
    <w:p w:rsidR="006B67F3" w:rsidRPr="006B67F3" w:rsidRDefault="006B67F3">
      <w:pPr>
        <w:jc w:val="both"/>
        <w:rPr>
          <w:rFonts w:ascii="BaltNewCenturySchoolbook" w:hAnsi="BaltNewCenturySchoolbook"/>
        </w:rPr>
      </w:pPr>
      <w:r w:rsidRPr="006B67F3">
        <w:rPr>
          <w:rFonts w:ascii="BaltNewCenturySchoolbook" w:hAnsi="BaltNewCenturySchoolbook"/>
        </w:rPr>
        <w:t>Kristus upuris dar</w:t>
      </w:r>
      <w:r w:rsidRPr="006B67F3">
        <w:t>ī</w:t>
      </w:r>
      <w:r w:rsidRPr="006B67F3">
        <w:rPr>
          <w:rFonts w:ascii="BaltNewCenturySchoolbook" w:hAnsi="BaltNewCenturySchoolbook" w:cs="BaltNewCenturySchoolbook"/>
        </w:rPr>
        <w:t>ja iesp</w:t>
      </w:r>
      <w:r w:rsidRPr="006B67F3">
        <w:t>ē</w:t>
      </w:r>
      <w:r w:rsidRPr="006B67F3">
        <w:rPr>
          <w:rFonts w:ascii="BaltNewCenturySchoolbook" w:hAnsi="BaltNewCenturySchoolbook" w:cs="BaltNewCenturySchoolbook"/>
        </w:rPr>
        <w:t>jamu piedo</w:t>
      </w:r>
      <w:r w:rsidRPr="006B67F3">
        <w:t>š</w:t>
      </w:r>
      <w:r w:rsidRPr="006B67F3">
        <w:rPr>
          <w:rFonts w:ascii="BaltNewCenturySchoolbook" w:hAnsi="BaltNewCenturySchoolbook" w:cs="BaltNewCenturySchoolbook"/>
        </w:rPr>
        <w:t>anu un m</w:t>
      </w:r>
      <w:r w:rsidRPr="006B67F3">
        <w:t>ūžī</w:t>
      </w:r>
      <w:r w:rsidRPr="006B67F3">
        <w:rPr>
          <w:rFonts w:ascii="BaltNewCenturySchoolbook" w:hAnsi="BaltNewCenturySchoolbook" w:cs="BaltNewCenturySchoolbook"/>
        </w:rPr>
        <w:t>go dz</w:t>
      </w:r>
      <w:r w:rsidRPr="006B67F3">
        <w:t>ī</w:t>
      </w:r>
      <w:r w:rsidRPr="006B67F3">
        <w:rPr>
          <w:rFonts w:ascii="BaltNewCenturySchoolbook" w:hAnsi="BaltNewCenturySchoolbook" w:cs="BaltNewCenturySchoolbook"/>
        </w:rPr>
        <w:t>vi Dieva Valst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ar </w:t>
      </w:r>
      <w:r w:rsidRPr="006B67F3">
        <w:t>š</w:t>
      </w:r>
      <w:r w:rsidRPr="006B67F3">
        <w:rPr>
          <w:rFonts w:ascii="BaltNewCenturySchoolbook" w:hAnsi="BaltNewCenturySchoolbook" w:cs="BaltNewCenturySchoolbook"/>
        </w:rPr>
        <w:t>o r</w:t>
      </w:r>
      <w:r w:rsidRPr="006B67F3">
        <w:t>ī</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bu vi</w:t>
      </w:r>
      <w:r w:rsidRPr="006B67F3">
        <w:t>ņš</w:t>
      </w:r>
      <w:r w:rsidRPr="006B67F3">
        <w:rPr>
          <w:rFonts w:ascii="BaltNewCenturySchoolbook" w:hAnsi="BaltNewCenturySchoolbook" w:cs="BaltNewCenturySchoolbook"/>
        </w:rPr>
        <w:t xml:space="preserve"> apstiprin</w:t>
      </w:r>
      <w:r w:rsidRPr="006B67F3">
        <w:t>ā</w:t>
      </w:r>
      <w:r w:rsidRPr="006B67F3">
        <w:rPr>
          <w:rFonts w:ascii="BaltNewCenturySchoolbook" w:hAnsi="BaltNewCenturySchoolbook" w:cs="BaltNewCenturySchoolbook"/>
        </w:rPr>
        <w:t>ja apsol</w:t>
      </w:r>
      <w:r w:rsidRPr="006B67F3">
        <w:t>ī</w:t>
      </w:r>
      <w:r w:rsidRPr="006B67F3">
        <w:rPr>
          <w:rFonts w:ascii="BaltNewCenturySchoolbook" w:hAnsi="BaltNewCenturySchoolbook" w:cs="BaltNewCenturySchoolbook"/>
        </w:rPr>
        <w:t>jumu Abra</w:t>
      </w:r>
      <w:r w:rsidRPr="006B67F3">
        <w:t>ā</w:t>
      </w:r>
      <w:r w:rsidRPr="006B67F3">
        <w:rPr>
          <w:rFonts w:ascii="BaltNewCenturySchoolbook" w:hAnsi="BaltNewCenturySchoolbook" w:cs="BaltNewCenturySchoolbook"/>
        </w:rPr>
        <w:t>mam  : " Tad J</w:t>
      </w:r>
      <w:r w:rsidRPr="006B67F3">
        <w:t>ē</w:t>
      </w:r>
      <w:r w:rsidRPr="006B67F3">
        <w:rPr>
          <w:rFonts w:ascii="BaltNewCenturySchoolbook" w:hAnsi="BaltNewCenturySchoolbook" w:cs="BaltNewCenturySchoolbook"/>
        </w:rPr>
        <w:t>zus par vienas daudz lab</w:t>
      </w:r>
      <w:r w:rsidRPr="006B67F3">
        <w:t>ā</w:t>
      </w:r>
      <w:r w:rsidRPr="006B67F3">
        <w:rPr>
          <w:rFonts w:ascii="BaltNewCenturySchoolbook" w:hAnsi="BaltNewCenturySchoolbook" w:cs="BaltNewCenturySchoolbook"/>
        </w:rPr>
        <w:t>kas der</w:t>
      </w:r>
      <w:r w:rsidRPr="006B67F3">
        <w:t>ī</w:t>
      </w:r>
      <w:r w:rsidRPr="006B67F3">
        <w:rPr>
          <w:rFonts w:ascii="BaltNewCenturySchoolbook" w:hAnsi="BaltNewCenturySchoolbook" w:cs="BaltNewCenturySchoolbook"/>
        </w:rPr>
        <w:t>bas galvinieku ir palicis" (Ebr.7:22).  Pant</w:t>
      </w:r>
      <w:r w:rsidRPr="006B67F3">
        <w:t>ā</w:t>
      </w:r>
      <w:r w:rsidRPr="006B67F3">
        <w:rPr>
          <w:rFonts w:ascii="BaltNewCenturySchoolbook" w:hAnsi="BaltNewCenturySchoolbook" w:cs="BaltNewCenturySchoolbook"/>
        </w:rPr>
        <w:t xml:space="preserve">  (Ebr 10:9 ) teikts,  ka J</w:t>
      </w:r>
      <w:r w:rsidRPr="006B67F3">
        <w:t>ē</w:t>
      </w:r>
      <w:r w:rsidRPr="006B67F3">
        <w:rPr>
          <w:rFonts w:ascii="BaltNewCenturySchoolbook" w:hAnsi="BaltNewCenturySchoolbook" w:cs="BaltNewCenturySchoolbook"/>
        </w:rPr>
        <w:t>zus atce</w:t>
      </w:r>
      <w:r w:rsidRPr="006B67F3">
        <w:t>ļ</w:t>
      </w:r>
      <w:r w:rsidRPr="006B67F3">
        <w:rPr>
          <w:rFonts w:ascii="BaltNewCenturySchoolbook" w:hAnsi="BaltNewCenturySchoolbook" w:cs="BaltNewCenturySchoolbook"/>
        </w:rPr>
        <w:t xml:space="preserve"> pirmo der</w:t>
      </w:r>
      <w:r w:rsidRPr="006B67F3">
        <w:t>ī</w:t>
      </w:r>
      <w:r w:rsidRPr="006B67F3">
        <w:rPr>
          <w:rFonts w:ascii="BaltNewCenturySchoolbook" w:hAnsi="BaltNewCenturySchoolbook" w:cs="BaltNewCenturySchoolbook"/>
        </w:rPr>
        <w:t>bu un nodibina jaunu.  Prec</w:t>
      </w:r>
      <w:r w:rsidRPr="006B67F3">
        <w:t>ī</w:t>
      </w:r>
      <w:r w:rsidRPr="006B67F3">
        <w:rPr>
          <w:rFonts w:ascii="BaltNewCenturySchoolbook" w:hAnsi="BaltNewCenturySchoolbook" w:cs="BaltNewCenturySchoolbook"/>
        </w:rPr>
        <w:t>zi teikts ir t</w:t>
      </w:r>
      <w:r w:rsidRPr="006B67F3">
        <w:t>ā</w:t>
      </w:r>
      <w:r w:rsidRPr="006B67F3">
        <w:rPr>
          <w:rFonts w:ascii="BaltNewCenturySchoolbook" w:hAnsi="BaltNewCenturySchoolbook" w:cs="BaltNewCenturySchoolbook"/>
        </w:rPr>
        <w:t xml:space="preserve"> :  "Atce</w:t>
      </w:r>
      <w:r w:rsidRPr="006B67F3">
        <w:t>ļ</w:t>
      </w:r>
      <w:r w:rsidRPr="006B67F3">
        <w:rPr>
          <w:rFonts w:ascii="BaltNewCenturySchoolbook" w:hAnsi="BaltNewCenturySchoolbook" w:cs="BaltNewCenturySchoolbook"/>
        </w:rPr>
        <w:t xml:space="preserve"> pirmo,  lai iedibin</w:t>
      </w:r>
      <w:r w:rsidRPr="006B67F3">
        <w:t>ā</w:t>
      </w:r>
      <w:r w:rsidRPr="006B67F3">
        <w:rPr>
          <w:rFonts w:ascii="BaltNewCenturySchoolbook" w:hAnsi="BaltNewCenturySchoolbook" w:cs="BaltNewCenturySchoolbook"/>
        </w:rPr>
        <w:t>t</w:t>
      </w:r>
      <w:r w:rsidRPr="006B67F3">
        <w:rPr>
          <w:rFonts w:ascii="BaltNewCenturySchoolbook" w:hAnsi="BaltNewCenturySchoolbook"/>
        </w:rPr>
        <w:t>u otro."</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Tas liecina par to,  ka J</w:t>
      </w:r>
      <w:r w:rsidRPr="006B67F3">
        <w:t>ē</w:t>
      </w:r>
      <w:r w:rsidRPr="006B67F3">
        <w:rPr>
          <w:rFonts w:ascii="BaltNewCenturySchoolbook" w:hAnsi="BaltNewCenturySchoolbook" w:cs="BaltNewCenturySchoolbook"/>
        </w:rPr>
        <w:t>zus   apliecinot apsol</w:t>
      </w:r>
      <w:r w:rsidRPr="006B67F3">
        <w:t>ī</w:t>
      </w:r>
      <w:r w:rsidRPr="006B67F3">
        <w:rPr>
          <w:rFonts w:ascii="BaltNewCenturySchoolbook" w:hAnsi="BaltNewCenturySchoolbook" w:cs="BaltNewCenturySchoolbook"/>
        </w:rPr>
        <w:t>jumu Abra</w:t>
      </w:r>
      <w:r w:rsidRPr="006B67F3">
        <w:t>ā</w:t>
      </w:r>
      <w:r w:rsidRPr="006B67F3">
        <w:rPr>
          <w:rFonts w:ascii="BaltNewCenturySchoolbook" w:hAnsi="BaltNewCenturySchoolbook" w:cs="BaltNewCenturySchoolbook"/>
        </w:rPr>
        <w:t>mam, p</w:t>
      </w:r>
      <w:r w:rsidRPr="006B67F3">
        <w:t>ā</w:t>
      </w:r>
      <w:r w:rsidRPr="006B67F3">
        <w:rPr>
          <w:rFonts w:ascii="BaltNewCenturySchoolbook" w:hAnsi="BaltNewCenturySchoolbook" w:cs="BaltNewCenturySchoolbook"/>
        </w:rPr>
        <w:t>rtrauca pirm</w:t>
      </w:r>
      <w:r w:rsidRPr="006B67F3">
        <w:t>ā</w:t>
      </w:r>
      <w:r w:rsidRPr="006B67F3">
        <w:rPr>
          <w:rFonts w:ascii="BaltNewCenturySchoolbook" w:hAnsi="BaltNewCenturySchoolbook" w:cs="BaltNewCenturySchoolbook"/>
        </w:rPr>
        <w:t>s der</w:t>
      </w:r>
      <w:r w:rsidRPr="006B67F3">
        <w:t>ī</w:t>
      </w:r>
      <w:r w:rsidRPr="006B67F3">
        <w:rPr>
          <w:rFonts w:ascii="BaltNewCenturySchoolbook" w:hAnsi="BaltNewCenturySchoolbook" w:cs="BaltNewCenturySchoolbook"/>
        </w:rPr>
        <w:t>bas darb</w:t>
      </w:r>
      <w:r w:rsidRPr="006B67F3">
        <w:t>ī</w:t>
      </w:r>
      <w:r w:rsidRPr="006B67F3">
        <w:rPr>
          <w:rFonts w:ascii="BaltNewCenturySchoolbook" w:hAnsi="BaltNewCenturySchoolbook" w:cs="BaltNewCenturySchoolbook"/>
        </w:rPr>
        <w:t>bu,  kas dota caur Mozu.  Augst</w:t>
      </w:r>
      <w:r w:rsidRPr="006B67F3">
        <w:t>ā</w:t>
      </w:r>
      <w:r w:rsidRPr="006B67F3">
        <w:rPr>
          <w:rFonts w:ascii="BaltNewCenturySchoolbook" w:hAnsi="BaltNewCenturySchoolbook" w:cs="BaltNewCenturySchoolbook"/>
        </w:rPr>
        <w:t>k min</w:t>
      </w:r>
      <w:r w:rsidRPr="006B67F3">
        <w:t>ē</w:t>
      </w:r>
      <w:r w:rsidRPr="006B67F3">
        <w:rPr>
          <w:rFonts w:ascii="BaltNewCenturySchoolbook" w:hAnsi="BaltNewCenturySchoolbook" w:cs="BaltNewCenturySchoolbook"/>
        </w:rPr>
        <w:t>tos pantos teikts,  ka ar savu n</w:t>
      </w:r>
      <w:r w:rsidRPr="006B67F3">
        <w:t>ā</w:t>
      </w:r>
      <w:r w:rsidRPr="006B67F3">
        <w:rPr>
          <w:rFonts w:ascii="BaltNewCenturySchoolbook" w:hAnsi="BaltNewCenturySchoolbook" w:cs="BaltNewCenturySchoolbook"/>
        </w:rPr>
        <w:t>vi J</w:t>
      </w:r>
      <w:r w:rsidRPr="006B67F3">
        <w:t>ē</w:t>
      </w:r>
      <w:r w:rsidRPr="006B67F3">
        <w:rPr>
          <w:rFonts w:ascii="BaltNewCenturySchoolbook" w:hAnsi="BaltNewCenturySchoolbook" w:cs="BaltNewCenturySchoolbook"/>
        </w:rPr>
        <w:t>zus apliecin</w:t>
      </w:r>
      <w:r w:rsidRPr="006B67F3">
        <w:t>ā</w:t>
      </w:r>
      <w:r w:rsidRPr="006B67F3">
        <w:rPr>
          <w:rFonts w:ascii="BaltNewCenturySchoolbook" w:hAnsi="BaltNewCenturySchoolbook" w:cs="BaltNewCenturySchoolbook"/>
        </w:rPr>
        <w:t>ja Jauno Der</w:t>
      </w:r>
      <w:r w:rsidRPr="006B67F3">
        <w:t>ī</w:t>
      </w:r>
      <w:r w:rsidRPr="006B67F3">
        <w:rPr>
          <w:rFonts w:ascii="BaltNewCenturySchoolbook" w:hAnsi="BaltNewCenturySchoolbook" w:cs="BaltNewCenturySchoolbook"/>
        </w:rPr>
        <w:t>bu un l</w:t>
      </w:r>
      <w:r w:rsidRPr="006B67F3">
        <w:t>ī</w:t>
      </w:r>
      <w:r w:rsidRPr="006B67F3">
        <w:rPr>
          <w:rFonts w:ascii="BaltNewCenturySchoolbook" w:hAnsi="BaltNewCenturySchoolbook" w:cs="BaltNewCenturySchoolbook"/>
        </w:rPr>
        <w:t>dz tam bija Vec</w:t>
      </w:r>
      <w:r w:rsidRPr="006B67F3">
        <w:t>ā</w:t>
      </w:r>
      <w:r w:rsidRPr="006B67F3">
        <w:rPr>
          <w:rFonts w:ascii="BaltNewCenturySchoolbook" w:hAnsi="BaltNewCenturySchoolbook" w:cs="BaltNewCenturySchoolbook"/>
        </w:rPr>
        <w:t xml:space="preserve"> Der</w:t>
      </w:r>
      <w:r w:rsidRPr="006B67F3">
        <w:t>ī</w:t>
      </w:r>
      <w:r w:rsidRPr="006B67F3">
        <w:rPr>
          <w:rFonts w:ascii="BaltNewCenturySchoolbook" w:hAnsi="BaltNewCenturySchoolbook" w:cs="BaltNewCenturySchoolbook"/>
        </w:rPr>
        <w:t>ba,  kuras darb</w:t>
      </w:r>
      <w:r w:rsidRPr="006B67F3">
        <w:t>ī</w:t>
      </w:r>
      <w:r w:rsidRPr="006B67F3">
        <w:rPr>
          <w:rFonts w:ascii="BaltNewCenturySchoolbook" w:hAnsi="BaltNewCenturySchoolbook" w:cs="BaltNewCenturySchoolbook"/>
        </w:rPr>
        <w:t xml:space="preserve">ba ir </w:t>
      </w:r>
      <w:r w:rsidRPr="006B67F3">
        <w:rPr>
          <w:rFonts w:ascii="BaltNewCenturySchoolbook" w:hAnsi="BaltNewCenturySchoolbook"/>
        </w:rPr>
        <w:t>beigusies (Ebr. 8:13 ).  Tas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to, ka, lai ar</w:t>
      </w:r>
      <w:r w:rsidRPr="006B67F3">
        <w:t>ī</w:t>
      </w:r>
      <w:r w:rsidRPr="006B67F3">
        <w:rPr>
          <w:rFonts w:ascii="BaltNewCenturySchoolbook" w:hAnsi="BaltNewCenturySchoolbook" w:cs="BaltNewCenturySchoolbook"/>
        </w:rPr>
        <w:t xml:space="preserve"> der</w:t>
      </w:r>
      <w:r w:rsidRPr="006B67F3">
        <w:t>ī</w:t>
      </w:r>
      <w:r w:rsidRPr="006B67F3">
        <w:rPr>
          <w:rFonts w:ascii="BaltNewCenturySchoolbook" w:hAnsi="BaltNewCenturySchoolbook" w:cs="BaltNewCenturySchoolbook"/>
        </w:rPr>
        <w:t>ba attiec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uz Kristu bija dota agr</w:t>
      </w:r>
      <w:r w:rsidRPr="006B67F3">
        <w:t>ā</w:t>
      </w:r>
      <w:r w:rsidRPr="006B67F3">
        <w:rPr>
          <w:rFonts w:ascii="BaltNewCenturySchoolbook" w:hAnsi="BaltNewCenturySchoolbook" w:cs="BaltNewCenturySchoolbook"/>
        </w:rPr>
        <w:t>k,  t</w:t>
      </w:r>
      <w:r w:rsidRPr="006B67F3">
        <w:t>ā</w:t>
      </w:r>
      <w:r w:rsidRPr="006B67F3">
        <w:rPr>
          <w:rFonts w:ascii="BaltNewCenturySchoolbook" w:hAnsi="BaltNewCenturySchoolbook" w:cs="BaltNewCenturySchoolbook"/>
        </w:rPr>
        <w:t xml:space="preserve"> piln</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nest</w:t>
      </w:r>
      <w:r w:rsidRPr="006B67F3">
        <w:t>ā</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s sp</w:t>
      </w:r>
      <w:r w:rsidRPr="006B67F3">
        <w:t>ē</w:t>
      </w:r>
      <w:r w:rsidRPr="006B67F3">
        <w:rPr>
          <w:rFonts w:ascii="BaltNewCenturySchoolbook" w:hAnsi="BaltNewCenturySchoolbook" w:cs="BaltNewCenturySchoolbook"/>
        </w:rPr>
        <w:t>k</w:t>
      </w:r>
      <w:r w:rsidRPr="006B67F3">
        <w:t>ā</w:t>
      </w:r>
      <w:r w:rsidRPr="006B67F3">
        <w:rPr>
          <w:rFonts w:ascii="BaltNewCenturySchoolbook" w:hAnsi="BaltNewCenturySchoolbook" w:cs="BaltNewCenturySchoolbook"/>
        </w:rPr>
        <w:t xml:space="preserve"> l</w:t>
      </w:r>
      <w:r w:rsidRPr="006B67F3">
        <w:t>ī</w:t>
      </w:r>
      <w:r w:rsidRPr="006B67F3">
        <w:rPr>
          <w:rFonts w:ascii="BaltNewCenturySchoolbook" w:hAnsi="BaltNewCenturySchoolbook" w:cs="BaltNewCenturySchoolbook"/>
        </w:rPr>
        <w:t>dz Vi</w:t>
      </w:r>
      <w:r w:rsidRPr="006B67F3">
        <w:t>ņ</w:t>
      </w:r>
      <w:r w:rsidRPr="006B67F3">
        <w:rPr>
          <w:rFonts w:ascii="BaltNewCenturySchoolbook" w:hAnsi="BaltNewCenturySchoolbook" w:cs="BaltNewCenturySchoolbook"/>
        </w:rPr>
        <w:t>a n</w:t>
      </w:r>
      <w:r w:rsidRPr="006B67F3">
        <w:t>ā</w:t>
      </w:r>
      <w:r w:rsidRPr="006B67F3">
        <w:rPr>
          <w:rFonts w:ascii="BaltNewCenturySchoolbook" w:hAnsi="BaltNewCenturySchoolbook" w:cs="BaltNewCenturySchoolbook"/>
        </w:rPr>
        <w:t>vei.  P</w:t>
      </w:r>
      <w:r w:rsidRPr="006B67F3">
        <w:t>ē</w:t>
      </w:r>
      <w:r w:rsidRPr="006B67F3">
        <w:rPr>
          <w:rFonts w:ascii="BaltNewCenturySchoolbook" w:hAnsi="BaltNewCenturySchoolbook" w:cs="BaltNewCenturySchoolbook"/>
        </w:rPr>
        <w:t>c J</w:t>
      </w:r>
      <w:r w:rsidRPr="006B67F3">
        <w:t>ē</w:t>
      </w:r>
      <w:r w:rsidRPr="006B67F3">
        <w:rPr>
          <w:rFonts w:ascii="BaltNewCenturySchoolbook" w:hAnsi="BaltNewCenturySchoolbook" w:cs="BaltNewCenturySchoolbook"/>
        </w:rPr>
        <w:t>zus n</w:t>
      </w:r>
      <w:r w:rsidRPr="006B67F3">
        <w:t>ā</w:t>
      </w:r>
      <w:r w:rsidRPr="006B67F3">
        <w:rPr>
          <w:rFonts w:ascii="BaltNewCenturySchoolbook" w:hAnsi="BaltNewCenturySchoolbook" w:cs="BaltNewCenturySchoolbook"/>
        </w:rPr>
        <w:t xml:space="preserve">ves </w:t>
      </w:r>
      <w:r w:rsidRPr="006B67F3">
        <w:t>šī</w:t>
      </w:r>
      <w:r w:rsidRPr="006B67F3">
        <w:rPr>
          <w:rFonts w:ascii="BaltNewCenturySchoolbook" w:hAnsi="BaltNewCenturySchoolbook" w:cs="BaltNewCenturySchoolbook"/>
        </w:rPr>
        <w:t xml:space="preserve"> der</w:t>
      </w:r>
      <w:r w:rsidRPr="006B67F3">
        <w:t>ī</w:t>
      </w:r>
      <w:r w:rsidRPr="006B67F3">
        <w:rPr>
          <w:rFonts w:ascii="BaltNewCenturySchoolbook" w:hAnsi="BaltNewCenturySchoolbook" w:cs="BaltNewCenturySchoolbook"/>
        </w:rPr>
        <w:t>ba k</w:t>
      </w:r>
      <w:r w:rsidRPr="006B67F3">
        <w:t>ļ</w:t>
      </w:r>
      <w:r w:rsidRPr="006B67F3">
        <w:rPr>
          <w:rFonts w:ascii="BaltNewCenturySchoolbook" w:hAnsi="BaltNewCenturySchoolbook" w:cs="BaltNewCenturySchoolbook"/>
        </w:rPr>
        <w:t>uva par Jauno Der</w:t>
      </w:r>
      <w:r w:rsidRPr="006B67F3">
        <w:t>ī</w:t>
      </w:r>
      <w:r w:rsidRPr="006B67F3">
        <w:rPr>
          <w:rFonts w:ascii="BaltNewCenturySchoolbook" w:hAnsi="BaltNewCenturySchoolbook" w:cs="BaltNewCenturySchoolbook"/>
        </w:rPr>
        <w:t>bu,  at</w:t>
      </w:r>
      <w:r w:rsidRPr="006B67F3">
        <w:t>šķ</w:t>
      </w:r>
      <w:r w:rsidRPr="006B67F3">
        <w:rPr>
          <w:rFonts w:ascii="BaltNewCenturySchoolbook" w:hAnsi="BaltNewCenturySchoolbook" w:cs="BaltNewCenturySchoolbook"/>
        </w:rPr>
        <w:t>ir</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no vec</w:t>
      </w:r>
      <w:r w:rsidRPr="006B67F3">
        <w:t>ā</w:t>
      </w:r>
      <w:r w:rsidRPr="006B67F3">
        <w:rPr>
          <w:rFonts w:ascii="BaltNewCenturySchoolbook" w:hAnsi="BaltNewCenturySchoolbook" w:cs="BaltNewCenturySchoolbook"/>
        </w:rPr>
        <w:t xml:space="preserve">s,  t.i. </w:t>
      </w:r>
      <w:r w:rsidRPr="006B67F3">
        <w:rPr>
          <w:rFonts w:ascii="BaltNewCenturySchoolbook" w:hAnsi="BaltNewCenturySchoolbook" w:cs="BaltNewCenturySchoolbook"/>
        </w:rPr>
        <w:lastRenderedPageBreak/>
        <w:t>Vec</w:t>
      </w:r>
      <w:r w:rsidRPr="006B67F3">
        <w:t>ā</w:t>
      </w:r>
      <w:r w:rsidRPr="006B67F3">
        <w:rPr>
          <w:rFonts w:ascii="BaltNewCenturySchoolbook" w:hAnsi="BaltNewCenturySchoolbook" w:cs="BaltNewCenturySchoolbook"/>
        </w:rPr>
        <w:t>s Der</w:t>
      </w:r>
      <w:r w:rsidRPr="006B67F3">
        <w:t>ī</w:t>
      </w:r>
      <w:r w:rsidRPr="006B67F3">
        <w:rPr>
          <w:rFonts w:ascii="BaltNewCenturySchoolbook" w:hAnsi="BaltNewCenturySchoolbook" w:cs="BaltNewCenturySchoolbook"/>
        </w:rPr>
        <w:t>bas.  Caur Mozu dot</w:t>
      </w:r>
      <w:r w:rsidRPr="006B67F3">
        <w:t>ā</w:t>
      </w:r>
      <w:r w:rsidRPr="006B67F3">
        <w:rPr>
          <w:rFonts w:ascii="BaltNewCenturySchoolbook" w:hAnsi="BaltNewCenturySchoolbook" w:cs="BaltNewCenturySchoolbook"/>
        </w:rPr>
        <w:t>s Vec</w:t>
      </w:r>
      <w:r w:rsidRPr="006B67F3">
        <w:t>ā</w:t>
      </w:r>
      <w:r w:rsidRPr="006B67F3">
        <w:rPr>
          <w:rFonts w:ascii="BaltNewCenturySchoolbook" w:hAnsi="BaltNewCenturySchoolbook" w:cs="BaltNewCenturySchoolbook"/>
        </w:rPr>
        <w:t xml:space="preserve">s </w:t>
      </w:r>
      <w:r w:rsidRPr="006B67F3">
        <w:rPr>
          <w:rFonts w:ascii="BaltNewCenturySchoolbook" w:hAnsi="BaltNewCenturySchoolbook"/>
        </w:rPr>
        <w:t>Der</w:t>
      </w:r>
      <w:r w:rsidRPr="006B67F3">
        <w:t>ī</w:t>
      </w:r>
      <w:r w:rsidRPr="006B67F3">
        <w:rPr>
          <w:rFonts w:ascii="BaltNewCenturySchoolbook" w:hAnsi="BaltNewCenturySchoolbook" w:cs="BaltNewCenturySchoolbook"/>
        </w:rPr>
        <w:t>bas m</w:t>
      </w:r>
      <w:r w:rsidRPr="006B67F3">
        <w:t>ē</w:t>
      </w:r>
      <w:r w:rsidRPr="006B67F3">
        <w:rPr>
          <w:rFonts w:ascii="BaltNewCenturySchoolbook" w:hAnsi="BaltNewCenturySchoolbook" w:cs="BaltNewCenturySchoolbook"/>
        </w:rPr>
        <w:t>r</w:t>
      </w:r>
      <w:r w:rsidRPr="006B67F3">
        <w:t>ķ</w:t>
      </w:r>
      <w:r w:rsidRPr="006B67F3">
        <w:rPr>
          <w:rFonts w:ascii="BaltNewCenturySchoolbook" w:hAnsi="BaltNewCenturySchoolbook" w:cs="BaltNewCenturySchoolbook"/>
        </w:rPr>
        <w:t>is bija pav</w:t>
      </w:r>
      <w:r w:rsidRPr="006B67F3">
        <w:t>ē</w:t>
      </w:r>
      <w:r w:rsidRPr="006B67F3">
        <w:rPr>
          <w:rFonts w:ascii="BaltNewCenturySchoolbook" w:hAnsi="BaltNewCenturySchoolbook" w:cs="BaltNewCenturySchoolbook"/>
        </w:rPr>
        <w:t>st</w:t>
      </w:r>
      <w:r w:rsidRPr="006B67F3">
        <w:t>ī</w:t>
      </w:r>
      <w:r w:rsidRPr="006B67F3">
        <w:rPr>
          <w:rFonts w:ascii="BaltNewCenturySchoolbook" w:hAnsi="BaltNewCenturySchoolbook" w:cs="BaltNewCenturySchoolbook"/>
        </w:rPr>
        <w:t>t par J</w:t>
      </w:r>
      <w:r w:rsidRPr="006B67F3">
        <w:t>ē</w:t>
      </w:r>
      <w:r w:rsidRPr="006B67F3">
        <w:rPr>
          <w:rFonts w:ascii="BaltNewCenturySchoolbook" w:hAnsi="BaltNewCenturySchoolbook" w:cs="BaltNewCenturySchoolbook"/>
        </w:rPr>
        <w:t>zus darbiem un izcelt tic</w:t>
      </w:r>
      <w:r w:rsidRPr="006B67F3">
        <w:t>ī</w:t>
      </w:r>
      <w:r w:rsidRPr="006B67F3">
        <w:rPr>
          <w:rFonts w:ascii="BaltNewCenturySchoolbook" w:hAnsi="BaltNewCenturySchoolbook" w:cs="BaltNewCenturySchoolbook"/>
        </w:rPr>
        <w:t>bas noz</w:t>
      </w:r>
      <w:r w:rsidRPr="006B67F3">
        <w:t>ī</w:t>
      </w:r>
      <w:r w:rsidRPr="006B67F3">
        <w:rPr>
          <w:rFonts w:ascii="BaltNewCenturySchoolbook" w:hAnsi="BaltNewCenturySchoolbook" w:cs="BaltNewCenturySchoolbook"/>
        </w:rPr>
        <w:t>mi apsol</w:t>
      </w:r>
      <w:r w:rsidRPr="006B67F3">
        <w:t>ī</w:t>
      </w:r>
      <w:r w:rsidRPr="006B67F3">
        <w:rPr>
          <w:rFonts w:ascii="BaltNewCenturySchoolbook" w:hAnsi="BaltNewCenturySchoolbook" w:cs="BaltNewCenturySchoolbook"/>
        </w:rPr>
        <w:t>jumam par Kristu (Gal. 3:19,21).  Savuk</w:t>
      </w:r>
      <w:r w:rsidRPr="006B67F3">
        <w:t>ā</w:t>
      </w:r>
      <w:r w:rsidRPr="006B67F3">
        <w:rPr>
          <w:rFonts w:ascii="BaltNewCenturySchoolbook" w:hAnsi="BaltNewCenturySchoolbook" w:cs="BaltNewCenturySchoolbook"/>
        </w:rPr>
        <w:t>rt tic</w:t>
      </w:r>
      <w:r w:rsidRPr="006B67F3">
        <w:t>ī</w:t>
      </w:r>
      <w:r w:rsidRPr="006B67F3">
        <w:rPr>
          <w:rFonts w:ascii="BaltNewCenturySchoolbook" w:hAnsi="BaltNewCenturySchoolbook" w:cs="BaltNewCenturySchoolbook"/>
        </w:rPr>
        <w:t>ba Kristum pasv</w:t>
      </w:r>
      <w:r w:rsidRPr="006B67F3">
        <w:t>ī</w:t>
      </w:r>
      <w:r w:rsidRPr="006B67F3">
        <w:rPr>
          <w:rFonts w:ascii="BaltNewCenturySchoolbook" w:hAnsi="BaltNewCenturySchoolbook" w:cs="BaltNewCenturySchoolbook"/>
        </w:rPr>
        <w:t>tro likuma paties</w:t>
      </w:r>
      <w:r w:rsidRPr="006B67F3">
        <w:t>ī</w:t>
      </w:r>
      <w:r w:rsidRPr="006B67F3">
        <w:rPr>
          <w:rFonts w:ascii="BaltNewCenturySchoolbook" w:hAnsi="BaltNewCenturySchoolbook" w:cs="BaltNewCenturySchoolbook"/>
        </w:rPr>
        <w:t>bu,  kas dots Mozum (Rom.3:31).  P</w:t>
      </w:r>
      <w:r w:rsidRPr="006B67F3">
        <w:t>ā</w:t>
      </w:r>
      <w:r w:rsidRPr="006B67F3">
        <w:rPr>
          <w:rFonts w:ascii="BaltNewCenturySchoolbook" w:hAnsi="BaltNewCenturySchoolbook" w:cs="BaltNewCenturySchoolbook"/>
        </w:rPr>
        <w:t>vils or</w:t>
      </w:r>
      <w:r w:rsidRPr="006B67F3">
        <w:t>ģ</w:t>
      </w:r>
      <w:r w:rsidRPr="006B67F3">
        <w:rPr>
          <w:rFonts w:ascii="BaltNewCenturySchoolbook" w:hAnsi="BaltNewCenturySchoolbook" w:cs="BaltNewCenturySchoolbook"/>
        </w:rPr>
        <w:t>in</w:t>
      </w:r>
      <w:r w:rsidRPr="006B67F3">
        <w:t>ā</w:t>
      </w:r>
      <w:r w:rsidRPr="006B67F3">
        <w:rPr>
          <w:rFonts w:ascii="BaltNewCenturySchoolbook" w:hAnsi="BaltNewCenturySchoolbook" w:cs="BaltNewCenturySchoolbook"/>
        </w:rPr>
        <w:t>li apvienojis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xml:space="preserve">to </w:t>
      </w:r>
      <w:r w:rsidRPr="006B67F3">
        <w:t>šā</w:t>
      </w:r>
      <w:r w:rsidRPr="006B67F3">
        <w:rPr>
          <w:rFonts w:ascii="BaltNewCenturySchoolbook" w:hAnsi="BaltNewCenturySchoolbook" w:cs="BaltNewCenturySchoolbook"/>
        </w:rPr>
        <w:t>diem v</w:t>
      </w:r>
      <w:r w:rsidRPr="006B67F3">
        <w:t>ā</w:t>
      </w:r>
      <w:r w:rsidRPr="006B67F3">
        <w:rPr>
          <w:rFonts w:ascii="BaltNewCenturySchoolbook" w:hAnsi="BaltNewCenturySchoolbook" w:cs="BaltNewCenturySchoolbook"/>
        </w:rPr>
        <w:t>rdiem:</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"T</w:t>
      </w:r>
      <w:r w:rsidRPr="006B67F3">
        <w:t>ā</w:t>
      </w:r>
      <w:r w:rsidRPr="006B67F3">
        <w:rPr>
          <w:rFonts w:ascii="BaltNewCenturySchoolbook" w:hAnsi="BaltNewCenturySchoolbook" w:cs="BaltNewCenturySchoolbook"/>
        </w:rPr>
        <w:t xml:space="preserve"> tad bausl</w:t>
      </w:r>
      <w:r w:rsidRPr="006B67F3">
        <w:t>ī</w:t>
      </w:r>
      <w:r w:rsidRPr="006B67F3">
        <w:rPr>
          <w:rFonts w:ascii="BaltNewCenturySchoolbook" w:hAnsi="BaltNewCenturySchoolbook" w:cs="BaltNewCenturySchoolbook"/>
        </w:rPr>
        <w:t>ba i</w:t>
      </w:r>
      <w:r w:rsidRPr="006B67F3">
        <w:rPr>
          <w:rFonts w:ascii="BaltNewCenturySchoolbook" w:hAnsi="BaltNewCenturySchoolbook"/>
        </w:rPr>
        <w:t>r l</w:t>
      </w:r>
      <w:r w:rsidRPr="006B67F3">
        <w:t>ī</w:t>
      </w:r>
      <w:r w:rsidRPr="006B67F3">
        <w:rPr>
          <w:rFonts w:ascii="BaltNewCenturySchoolbook" w:hAnsi="BaltNewCenturySchoolbook" w:cs="BaltNewCenturySchoolbook"/>
        </w:rPr>
        <w:t>dz Kristum bijusi m</w:t>
      </w:r>
      <w:r w:rsidRPr="006B67F3">
        <w:t>ū</w:t>
      </w:r>
      <w:r w:rsidRPr="006B67F3">
        <w:rPr>
          <w:rFonts w:ascii="BaltNewCenturySchoolbook" w:hAnsi="BaltNewCenturySchoolbook" w:cs="BaltNewCenturySchoolbook"/>
        </w:rPr>
        <w:t>su audzin</w:t>
      </w:r>
      <w:r w:rsidRPr="006B67F3">
        <w:t>ā</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ja,  lai m</w:t>
      </w:r>
      <w:r w:rsidRPr="006B67F3">
        <w:t>ē</w:t>
      </w:r>
      <w:r w:rsidRPr="006B67F3">
        <w:rPr>
          <w:rFonts w:ascii="BaltNewCenturySchoolbook" w:hAnsi="BaltNewCenturySchoolbook" w:cs="BaltNewCenturySchoolbook"/>
        </w:rPr>
        <w:t>s tic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k</w:t>
      </w:r>
      <w:r w:rsidRPr="006B67F3">
        <w:t>ļū</w:t>
      </w:r>
      <w:r w:rsidRPr="006B67F3">
        <w:rPr>
          <w:rFonts w:ascii="BaltNewCenturySchoolbook" w:hAnsi="BaltNewCenturySchoolbook" w:cs="BaltNewCenturySchoolbook"/>
        </w:rPr>
        <w:t>tum taisnoti" ( Gal.3:24 ).  Tie</w:t>
      </w:r>
      <w:r w:rsidRPr="006B67F3">
        <w:t>š</w:t>
      </w:r>
      <w:r w:rsidRPr="006B67F3">
        <w:rPr>
          <w:rFonts w:ascii="BaltNewCenturySchoolbook" w:hAnsi="BaltNewCenturySchoolbook" w:cs="BaltNewCenturySchoolbook"/>
        </w:rPr>
        <w:t xml:space="preserve">i </w:t>
      </w:r>
      <w:r w:rsidRPr="006B67F3">
        <w:t>š</w:t>
      </w:r>
      <w:r w:rsidRPr="006B67F3">
        <w:rPr>
          <w:rFonts w:ascii="BaltNewCenturySchoolbook" w:hAnsi="BaltNewCenturySchoolbook" w:cs="BaltNewCenturySchoolbook"/>
        </w:rPr>
        <w:t>ai nol</w:t>
      </w:r>
      <w:r w:rsidRPr="006B67F3">
        <w:t>ū</w:t>
      </w:r>
      <w:r w:rsidRPr="006B67F3">
        <w:rPr>
          <w:rFonts w:ascii="BaltNewCenturySchoolbook" w:hAnsi="BaltNewCenturySchoolbook" w:cs="BaltNewCenturySchoolbook"/>
        </w:rPr>
        <w:t>k</w:t>
      </w:r>
      <w:r w:rsidRPr="006B67F3">
        <w:t>ā</w:t>
      </w:r>
      <w:r w:rsidRPr="006B67F3">
        <w:rPr>
          <w:rFonts w:ascii="BaltNewCenturySchoolbook" w:hAnsi="BaltNewCenturySchoolbook" w:cs="BaltNewCenturySchoolbook"/>
        </w:rPr>
        <w:t xml:space="preserve"> tika saglab</w:t>
      </w:r>
      <w:r w:rsidRPr="006B67F3">
        <w:t>ā</w:t>
      </w:r>
      <w:r w:rsidRPr="006B67F3">
        <w:rPr>
          <w:rFonts w:ascii="BaltNewCenturySchoolbook" w:hAnsi="BaltNewCenturySchoolbook" w:cs="BaltNewCenturySchoolbook"/>
        </w:rPr>
        <w:t>ts Mozus likums,  un tas mums ar</w:t>
      </w:r>
      <w:r w:rsidRPr="006B67F3">
        <w:t>ī</w:t>
      </w:r>
      <w:r w:rsidRPr="006B67F3">
        <w:rPr>
          <w:rFonts w:ascii="BaltNewCenturySchoolbook" w:hAnsi="BaltNewCenturySchoolbook" w:cs="BaltNewCenturySchoolbook"/>
        </w:rPr>
        <w:t xml:space="preserve"> </w:t>
      </w:r>
      <w:r w:rsidRPr="006B67F3">
        <w:t>š</w:t>
      </w:r>
      <w:r w:rsidRPr="006B67F3">
        <w:rPr>
          <w:rFonts w:ascii="BaltNewCenturySchoolbook" w:hAnsi="BaltNewCenturySchoolbook" w:cs="BaltNewCenturySchoolbook"/>
        </w:rPr>
        <w:t>odien vajadz</w:t>
      </w:r>
      <w:r w:rsidRPr="006B67F3">
        <w:t>ī</w:t>
      </w:r>
      <w:r w:rsidRPr="006B67F3">
        <w:rPr>
          <w:rFonts w:ascii="BaltNewCenturySchoolbook" w:hAnsi="BaltNewCenturySchoolbook" w:cs="BaltNewCenturySchoolbook"/>
        </w:rPr>
        <w:t>gs,  lai apg</w:t>
      </w:r>
      <w:r w:rsidRPr="006B67F3">
        <w:t>ū</w:t>
      </w:r>
      <w:r w:rsidRPr="006B67F3">
        <w:rPr>
          <w:rFonts w:ascii="BaltNewCenturySchoolbook" w:hAnsi="BaltNewCenturySchoolbook" w:cs="BaltNewCenturySchoolbook"/>
        </w:rPr>
        <w:t>tu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bu.</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Viss iepriek</w:t>
      </w:r>
      <w:r w:rsidRPr="006B67F3">
        <w:t>š</w:t>
      </w:r>
      <w:r w:rsidRPr="006B67F3">
        <w:rPr>
          <w:rFonts w:ascii="BaltNewCenturySchoolbook" w:hAnsi="BaltNewCenturySchoolbook" w:cs="BaltNewCenturySchoolbook"/>
        </w:rPr>
        <w:t xml:space="preserve"> sac</w:t>
      </w:r>
      <w:r w:rsidRPr="006B67F3">
        <w:t>ī</w:t>
      </w:r>
      <w:r w:rsidRPr="006B67F3">
        <w:rPr>
          <w:rFonts w:ascii="BaltNewCenturySchoolbook" w:hAnsi="BaltNewCenturySchoolbook" w:cs="BaltNewCenturySchoolbook"/>
        </w:rPr>
        <w:t xml:space="preserve">tais nav viegli izprotams,  lasot pirmoreiz;  to </w:t>
      </w:r>
      <w:r w:rsidRPr="006B67F3">
        <w:rPr>
          <w:rFonts w:ascii="BaltNewCenturySchoolbook" w:hAnsi="BaltNewCenturySchoolbook"/>
        </w:rPr>
        <w:t>apvienot var sekojo</w:t>
      </w:r>
      <w:r w:rsidRPr="006B67F3">
        <w:t>š</w:t>
      </w:r>
      <w:r w:rsidRPr="006B67F3">
        <w:rPr>
          <w:rFonts w:ascii="BaltNewCenturySchoolbook" w:hAnsi="BaltNewCenturySchoolbook" w:cs="BaltNewCenturySchoolbook"/>
        </w:rPr>
        <w:t>i:</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Apsol</w:t>
      </w:r>
      <w:r w:rsidRPr="006B67F3">
        <w:t>ī</w:t>
      </w:r>
      <w:r w:rsidRPr="006B67F3">
        <w:rPr>
          <w:rFonts w:ascii="BaltNewCenturySchoolbook" w:hAnsi="BaltNewCenturySchoolbook" w:cs="BaltNewCenturySchoolbook"/>
        </w:rPr>
        <w:t>jumi attiec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uz Kristu,  kas doti Abra</w:t>
      </w:r>
      <w:r w:rsidRPr="006B67F3">
        <w:t>ā</w:t>
      </w:r>
      <w:r w:rsidRPr="006B67F3">
        <w:rPr>
          <w:rFonts w:ascii="BaltNewCenturySchoolbook" w:hAnsi="BaltNewCenturySchoolbook" w:cs="BaltNewCenturySchoolbook"/>
        </w:rPr>
        <w:t xml:space="preserve">mam: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t>- Jaun</w:t>
      </w:r>
      <w:r w:rsidRPr="006B67F3">
        <w:t>ā</w:t>
      </w:r>
      <w:r w:rsidRPr="006B67F3">
        <w:rPr>
          <w:rFonts w:ascii="BaltNewCenturySchoolbook" w:hAnsi="BaltNewCenturySchoolbook" w:cs="BaltNewCenturySchoolbook"/>
        </w:rPr>
        <w:t xml:space="preserve"> der</w:t>
      </w:r>
      <w:r w:rsidRPr="006B67F3">
        <w:t>ī</w:t>
      </w:r>
      <w:r w:rsidRPr="006B67F3">
        <w:rPr>
          <w:rFonts w:ascii="BaltNewCenturySchoolbook" w:hAnsi="BaltNewCenturySchoolbook" w:cs="BaltNewCenturySchoolbook"/>
        </w:rPr>
        <w:t>ba.</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t>Apsol</w:t>
      </w:r>
      <w:r w:rsidRPr="006B67F3">
        <w:t>ī</w:t>
      </w:r>
      <w:r w:rsidRPr="006B67F3">
        <w:rPr>
          <w:rFonts w:ascii="BaltNewCenturySchoolbook" w:hAnsi="BaltNewCenturySchoolbook" w:cs="BaltNewCenturySchoolbook"/>
        </w:rPr>
        <w:t>jumi izra</w:t>
      </w:r>
      <w:r w:rsidRPr="006B67F3">
        <w:t>ē</w:t>
      </w:r>
      <w:r w:rsidRPr="006B67F3">
        <w:rPr>
          <w:rFonts w:ascii="BaltNewCenturySchoolbook" w:hAnsi="BaltNewCenturySchoolbook" w:cs="BaltNewCenturySchoolbook"/>
        </w:rPr>
        <w:t>lie</w:t>
      </w:r>
      <w:r w:rsidRPr="006B67F3">
        <w:t>š</w:t>
      </w:r>
      <w:r w:rsidRPr="006B67F3">
        <w:rPr>
          <w:rFonts w:ascii="BaltNewCenturySchoolbook" w:hAnsi="BaltNewCenturySchoolbook" w:cs="BaltNewCenturySchoolbook"/>
        </w:rPr>
        <w:t>iem sakar</w:t>
      </w:r>
      <w:r w:rsidRPr="006B67F3">
        <w:t>ā</w:t>
      </w:r>
      <w:r w:rsidRPr="006B67F3">
        <w:rPr>
          <w:rFonts w:ascii="BaltNewCenturySchoolbook" w:hAnsi="BaltNewCenturySchoolbook" w:cs="BaltNewCenturySchoolbook"/>
        </w:rPr>
        <w:t xml:space="preserve"> ar Mozus likumu:</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t>- Vec</w:t>
      </w:r>
      <w:r w:rsidRPr="006B67F3">
        <w:t>ā</w:t>
      </w:r>
      <w:r w:rsidRPr="006B67F3">
        <w:rPr>
          <w:rFonts w:ascii="BaltNewCenturySchoolbook" w:hAnsi="BaltNewCenturySchoolbook" w:cs="BaltNewCenturySchoolbook"/>
        </w:rPr>
        <w:t xml:space="preserve"> der</w:t>
      </w:r>
      <w:r w:rsidRPr="006B67F3">
        <w:t>ī</w:t>
      </w:r>
      <w:r w:rsidRPr="006B67F3">
        <w:rPr>
          <w:rFonts w:ascii="BaltNewCenturySchoolbook" w:hAnsi="BaltNewCenturySchoolbook" w:cs="BaltNewCenturySchoolbook"/>
        </w:rPr>
        <w:t>ba.</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t>Kristus n</w:t>
      </w:r>
      <w:r w:rsidRPr="006B67F3">
        <w:t>ā</w:t>
      </w:r>
      <w:r w:rsidRPr="006B67F3">
        <w:rPr>
          <w:rFonts w:ascii="BaltNewCenturySchoolbook" w:hAnsi="BaltNewCenturySchoolbook" w:cs="BaltNewCenturySchoolbook"/>
        </w:rPr>
        <w:t>ve.  Vec</w:t>
      </w:r>
      <w:r w:rsidRPr="006B67F3">
        <w:t>ā</w:t>
      </w:r>
      <w:r w:rsidRPr="006B67F3">
        <w:rPr>
          <w:rFonts w:ascii="BaltNewCenturySchoolbook" w:hAnsi="BaltNewCenturySchoolbook" w:cs="BaltNewCenturySchoolbook"/>
        </w:rPr>
        <w:t>s Der</w:t>
      </w:r>
      <w:r w:rsidRPr="006B67F3">
        <w:t>ī</w:t>
      </w:r>
      <w:r w:rsidRPr="006B67F3">
        <w:rPr>
          <w:rFonts w:ascii="BaltNewCenturySchoolbook" w:hAnsi="BaltNewCenturySchoolbook" w:cs="BaltNewCenturySchoolbook"/>
        </w:rPr>
        <w:t xml:space="preserve">bas nobeigums (Kol. 2:14-17);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t>st</w:t>
      </w:r>
      <w:r w:rsidRPr="006B67F3">
        <w:t>ā</w:t>
      </w:r>
      <w:r w:rsidRPr="006B67F3">
        <w:rPr>
          <w:rFonts w:ascii="BaltNewCenturySchoolbook" w:hAnsi="BaltNewCenturySchoolbook" w:cs="BaltNewCenturySchoolbook"/>
        </w:rPr>
        <w:t>jas sp</w:t>
      </w:r>
      <w:r w:rsidRPr="006B67F3">
        <w:t>ē</w:t>
      </w:r>
      <w:r w:rsidRPr="006B67F3">
        <w:rPr>
          <w:rFonts w:ascii="BaltNewCenturySchoolbook" w:hAnsi="BaltNewCenturySchoolbook" w:cs="BaltNewCenturySchoolbook"/>
        </w:rPr>
        <w:t>k</w:t>
      </w:r>
      <w:r w:rsidRPr="006B67F3">
        <w:t>ā</w:t>
      </w:r>
      <w:r w:rsidRPr="006B67F3">
        <w:rPr>
          <w:rFonts w:ascii="BaltNewCenturySchoolbook" w:hAnsi="BaltNewCenturySchoolbook" w:cs="BaltNewCenturySchoolbook"/>
        </w:rPr>
        <w:t xml:space="preserve"> Jaun</w:t>
      </w:r>
      <w:r w:rsidRPr="006B67F3">
        <w:t>ā</w:t>
      </w:r>
      <w:r w:rsidRPr="006B67F3">
        <w:rPr>
          <w:rFonts w:ascii="BaltNewCenturySchoolbook" w:hAnsi="BaltNewCenturySchoolbook" w:cs="BaltNewCenturySchoolbook"/>
        </w:rPr>
        <w:t xml:space="preserve"> Der</w:t>
      </w:r>
      <w:r w:rsidRPr="006B67F3">
        <w:t>ī</w:t>
      </w:r>
      <w:r w:rsidRPr="006B67F3">
        <w:rPr>
          <w:rFonts w:ascii="BaltNewCenturySchoolbook" w:hAnsi="BaltNewCenturySchoolbook" w:cs="BaltNewCenturySchoolbook"/>
        </w:rPr>
        <w:t>ba.</w:t>
      </w:r>
    </w:p>
    <w:p w:rsidR="006B67F3" w:rsidRPr="006B67F3" w:rsidRDefault="006B67F3">
      <w:pPr>
        <w:jc w:val="both"/>
        <w:rPr>
          <w:rFonts w:ascii="BaltNewCenturySchoolbook" w:hAnsi="BaltNewCenturySchoolbook"/>
        </w:rPr>
      </w:pPr>
      <w:r w:rsidRPr="006B67F3">
        <w:rPr>
          <w:rFonts w:ascii="BaltNewCenturySchoolbook" w:hAnsi="BaltNewCenturySchoolbook"/>
        </w:rPr>
        <w:t>Saist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ar </w:t>
      </w:r>
      <w:r w:rsidRPr="006B67F3">
        <w:t>š</w:t>
      </w:r>
      <w:r w:rsidRPr="006B67F3">
        <w:rPr>
          <w:rFonts w:ascii="BaltNewCenturySchoolbook" w:hAnsi="BaltNewCenturySchoolbook"/>
        </w:rPr>
        <w:t>o,  t</w:t>
      </w:r>
      <w:r w:rsidRPr="006B67F3">
        <w:t>ā</w:t>
      </w:r>
      <w:r w:rsidRPr="006B67F3">
        <w:rPr>
          <w:rFonts w:ascii="BaltNewCenturySchoolbook" w:hAnsi="BaltNewCenturySchoolbook" w:cs="BaltNewCenturySchoolbook"/>
        </w:rPr>
        <w:t>das par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bas k</w:t>
      </w:r>
      <w:r w:rsidRPr="006B67F3">
        <w:t>ā</w:t>
      </w:r>
      <w:r w:rsidRPr="006B67F3">
        <w:rPr>
          <w:rFonts w:ascii="BaltNewCenturySchoolbook" w:hAnsi="BaltNewCenturySchoolbook" w:cs="BaltNewCenturySchoolbook"/>
        </w:rPr>
        <w:t xml:space="preserve"> aplik</w:t>
      </w:r>
      <w:r w:rsidRPr="006B67F3">
        <w:t>š</w:t>
      </w:r>
      <w:r w:rsidRPr="006B67F3">
        <w:rPr>
          <w:rFonts w:ascii="BaltNewCenturySchoolbook" w:hAnsi="BaltNewCenturySchoolbook" w:cs="BaltNewCenturySchoolbook"/>
        </w:rPr>
        <w:t>ana ar bazn</w:t>
      </w:r>
      <w:r w:rsidRPr="006B67F3">
        <w:t>ī</w:t>
      </w:r>
      <w:r w:rsidRPr="006B67F3">
        <w:rPr>
          <w:rFonts w:ascii="BaltNewCenturySchoolbook" w:hAnsi="BaltNewCenturySchoolbook" w:cs="BaltNewCenturySchoolbook"/>
        </w:rPr>
        <w:t>cas desmito tiesu,  sestdienas iev</w:t>
      </w:r>
      <w:r w:rsidRPr="006B67F3">
        <w:t>ē</w:t>
      </w:r>
      <w:r w:rsidRPr="006B67F3">
        <w:rPr>
          <w:rFonts w:ascii="BaltNewCenturySchoolbook" w:hAnsi="BaltNewCenturySchoolbook" w:cs="BaltNewCenturySchoolbook"/>
        </w:rPr>
        <w:t>ro</w:t>
      </w:r>
      <w:r w:rsidRPr="006B67F3">
        <w:t>š</w:t>
      </w:r>
      <w:r w:rsidRPr="006B67F3">
        <w:rPr>
          <w:rFonts w:ascii="BaltNewCenturySchoolbook" w:hAnsi="BaltNewCenturySchoolbook" w:cs="BaltNewCenturySchoolbook"/>
        </w:rPr>
        <w:t>ana u.t.t., kas bija da</w:t>
      </w:r>
      <w:r w:rsidRPr="006B67F3">
        <w:t>ļ</w:t>
      </w:r>
      <w:r w:rsidRPr="006B67F3">
        <w:rPr>
          <w:rFonts w:ascii="BaltNewCenturySchoolbook" w:hAnsi="BaltNewCenturySchoolbook" w:cs="BaltNewCenturySchoolbook"/>
        </w:rPr>
        <w:t>a noVec</w:t>
      </w:r>
      <w:r w:rsidRPr="006B67F3">
        <w:t>ā</w:t>
      </w:r>
      <w:r w:rsidRPr="006B67F3">
        <w:rPr>
          <w:rFonts w:ascii="BaltNewCenturySchoolbook" w:hAnsi="BaltNewCenturySchoolbook" w:cs="BaltNewCenturySchoolbook"/>
        </w:rPr>
        <w:t>s Der</w:t>
      </w:r>
      <w:r w:rsidRPr="006B67F3">
        <w:t>ī</w:t>
      </w:r>
      <w:r w:rsidRPr="006B67F3">
        <w:rPr>
          <w:rFonts w:ascii="BaltNewCenturySchoolbook" w:hAnsi="BaltNewCenturySchoolbook" w:cs="BaltNewCenturySchoolbook"/>
        </w:rPr>
        <w:t>bas,  nav vairs oblig</w:t>
      </w:r>
      <w:r w:rsidRPr="006B67F3">
        <w:t>ā</w:t>
      </w:r>
      <w:r w:rsidRPr="006B67F3">
        <w:rPr>
          <w:rFonts w:ascii="BaltNewCenturySchoolbook" w:hAnsi="BaltNewCenturySchoolbook" w:cs="BaltNewCenturySchoolbook"/>
        </w:rPr>
        <w:t>tas (skat. nod. 9.5).  Jaun</w:t>
      </w:r>
      <w:r w:rsidRPr="006B67F3">
        <w:t>ā</w:t>
      </w:r>
      <w:r w:rsidRPr="006B67F3">
        <w:rPr>
          <w:rFonts w:ascii="BaltNewCenturySchoolbook" w:hAnsi="BaltNewCenturySchoolbook" w:cs="BaltNewCenturySchoolbook"/>
        </w:rPr>
        <w:t xml:space="preserve"> Der</w:t>
      </w:r>
      <w:r w:rsidRPr="006B67F3">
        <w:t>ī</w:t>
      </w:r>
      <w:r w:rsidRPr="006B67F3">
        <w:rPr>
          <w:rFonts w:ascii="BaltNewCenturySchoolbook" w:hAnsi="BaltNewCenturySchoolbook" w:cs="BaltNewCenturySchoolbook"/>
        </w:rPr>
        <w:t>ba tiks nosl</w:t>
      </w:r>
      <w:r w:rsidRPr="006B67F3">
        <w:t>ē</w:t>
      </w:r>
      <w:r w:rsidRPr="006B67F3">
        <w:rPr>
          <w:rFonts w:ascii="BaltNewCenturySchoolbook" w:hAnsi="BaltNewCenturySchoolbook" w:cs="BaltNewCenturySchoolbook"/>
        </w:rPr>
        <w:t>gta ar zemes izra</w:t>
      </w:r>
      <w:r w:rsidRPr="006B67F3">
        <w:t>ē</w:t>
      </w:r>
      <w:r w:rsidRPr="006B67F3">
        <w:rPr>
          <w:rFonts w:ascii="BaltNewCenturySchoolbook" w:hAnsi="BaltNewCenturySchoolbook" w:cs="BaltNewCenturySchoolbook"/>
        </w:rPr>
        <w:t>lie</w:t>
      </w:r>
      <w:r w:rsidRPr="006B67F3">
        <w:t>š</w:t>
      </w:r>
      <w:r w:rsidRPr="006B67F3">
        <w:rPr>
          <w:rFonts w:ascii="BaltNewCenturySchoolbook" w:hAnsi="BaltNewCenturySchoolbook" w:cs="BaltNewCenturySchoolbook"/>
        </w:rPr>
        <w:t>iem,  kad vi</w:t>
      </w:r>
      <w:r w:rsidRPr="006B67F3">
        <w:t>ņ</w:t>
      </w:r>
      <w:r w:rsidRPr="006B67F3">
        <w:rPr>
          <w:rFonts w:ascii="BaltNewCenturySchoolbook" w:hAnsi="BaltNewCenturySchoolbook" w:cs="BaltNewCenturySchoolbook"/>
        </w:rPr>
        <w:t>i par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s pazem</w:t>
      </w:r>
      <w:r w:rsidRPr="006B67F3">
        <w:t>ī</w:t>
      </w:r>
      <w:r w:rsidRPr="006B67F3">
        <w:rPr>
          <w:rFonts w:ascii="BaltNewCenturySchoolbook" w:hAnsi="BaltNewCenturySchoolbook" w:cs="BaltNewCenturySchoolbook"/>
        </w:rPr>
        <w:t>bu un pie</w:t>
      </w:r>
      <w:r w:rsidRPr="006B67F3">
        <w:t>ņ</w:t>
      </w:r>
      <w:r w:rsidRPr="006B67F3">
        <w:rPr>
          <w:rFonts w:ascii="BaltNewCenturySchoolbook" w:hAnsi="BaltNewCenturySchoolbook" w:cs="BaltNewCenturySchoolbook"/>
        </w:rPr>
        <w:t>ems Kristu</w:t>
      </w:r>
      <w:r w:rsidRPr="006B67F3">
        <w:rPr>
          <w:rFonts w:ascii="BaltNewCenturySchoolbook" w:hAnsi="BaltNewCenturySchoolbook"/>
        </w:rPr>
        <w:t xml:space="preserve"> (Jer.31:31;32;</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Rom. 9:26,27; Ec</w:t>
      </w:r>
      <w:r w:rsidRPr="006B67F3">
        <w:t>ē</w:t>
      </w:r>
      <w:r w:rsidRPr="006B67F3">
        <w:rPr>
          <w:rFonts w:ascii="BaltNewCenturySchoolbook" w:hAnsi="BaltNewCenturySchoolbook" w:cs="BaltNewCenturySchoolbook"/>
        </w:rPr>
        <w:t>ch. 16:62;  37:26),  kaut gan,  protams,  jebkur</w:t>
      </w:r>
      <w:r w:rsidRPr="006B67F3">
        <w:t>š</w:t>
      </w:r>
      <w:r w:rsidRPr="006B67F3">
        <w:rPr>
          <w:rFonts w:ascii="BaltNewCenturySchoolbook" w:hAnsi="BaltNewCenturySchoolbook" w:cs="BaltNewCenturySchoolbook"/>
        </w:rPr>
        <w:t xml:space="preserve"> ebrejs,  kur</w:t>
      </w:r>
      <w:r w:rsidRPr="006B67F3">
        <w:t>š</w:t>
      </w:r>
      <w:r w:rsidRPr="006B67F3">
        <w:rPr>
          <w:rFonts w:ascii="BaltNewCenturySchoolbook" w:hAnsi="BaltNewCenturySchoolbook" w:cs="BaltNewCenturySchoolbook"/>
        </w:rPr>
        <w:t xml:space="preserve"> to izdar</w:t>
      </w:r>
      <w:r w:rsidRPr="006B67F3">
        <w:t>ī</w:t>
      </w:r>
      <w:r w:rsidRPr="006B67F3">
        <w:rPr>
          <w:rFonts w:ascii="BaltNewCenturySchoolbook" w:hAnsi="BaltNewCenturySchoolbook" w:cs="BaltNewCenturySchoolbook"/>
        </w:rPr>
        <w:t>s tagad un pie</w:t>
      </w:r>
      <w:r w:rsidRPr="006B67F3">
        <w:t>ņ</w:t>
      </w:r>
      <w:r w:rsidRPr="006B67F3">
        <w:rPr>
          <w:rFonts w:ascii="BaltNewCenturySchoolbook" w:hAnsi="BaltNewCenturySchoolbook" w:cs="BaltNewCenturySchoolbook"/>
        </w:rPr>
        <w:t>ems krist</w:t>
      </w:r>
      <w:r w:rsidRPr="006B67F3">
        <w:t>ī</w:t>
      </w:r>
      <w:r w:rsidRPr="006B67F3">
        <w:rPr>
          <w:rFonts w:ascii="BaltNewCenturySchoolbook" w:hAnsi="BaltNewCenturySchoolbook" w:cs="BaltNewCenturySchoolbook"/>
        </w:rPr>
        <w:t>bu J</w:t>
      </w:r>
      <w:r w:rsidRPr="006B67F3">
        <w:t>ē</w:t>
      </w:r>
      <w:r w:rsidRPr="006B67F3">
        <w:rPr>
          <w:rFonts w:ascii="BaltNewCenturySchoolbook" w:hAnsi="BaltNewCenturySchoolbook" w:cs="BaltNewCenturySchoolbook"/>
        </w:rPr>
        <w:t>zus v</w:t>
      </w:r>
      <w:r w:rsidRPr="006B67F3">
        <w:t>ā</w:t>
      </w:r>
      <w:r w:rsidRPr="006B67F3">
        <w:rPr>
          <w:rFonts w:ascii="BaltNewCenturySchoolbook" w:hAnsi="BaltNewCenturySchoolbook" w:cs="BaltNewCenturySchoolbook"/>
        </w:rPr>
        <w:t>rd</w:t>
      </w:r>
      <w:r w:rsidRPr="006B67F3">
        <w:t>ā</w:t>
      </w:r>
      <w:r w:rsidRPr="006B67F3">
        <w:rPr>
          <w:rFonts w:ascii="BaltNewCenturySchoolbook" w:hAnsi="BaltNewCenturySchoolbook" w:cs="BaltNewCenturySchoolbook"/>
        </w:rPr>
        <w:t>,  var t</w:t>
      </w:r>
      <w:r w:rsidRPr="006B67F3">
        <w:t>ū</w:t>
      </w:r>
      <w:r w:rsidRPr="006B67F3">
        <w:rPr>
          <w:rFonts w:ascii="BaltNewCenturySchoolbook" w:hAnsi="BaltNewCenturySchoolbook" w:cs="BaltNewCenturySchoolbook"/>
        </w:rPr>
        <w:t>l</w:t>
      </w:r>
      <w:r w:rsidRPr="006B67F3">
        <w:t>ī</w:t>
      </w:r>
      <w:r w:rsidRPr="006B67F3">
        <w:rPr>
          <w:rFonts w:ascii="BaltNewCenturySchoolbook" w:hAnsi="BaltNewCenturySchoolbook" w:cs="BaltNewCenturySchoolbook"/>
        </w:rPr>
        <w:t>t pat pie</w:t>
      </w:r>
      <w:r w:rsidRPr="006B67F3">
        <w:t>ņ</w:t>
      </w:r>
      <w:r w:rsidRPr="006B67F3">
        <w:rPr>
          <w:rFonts w:ascii="BaltNewCenturySchoolbook" w:hAnsi="BaltNewCenturySchoolbook" w:cs="BaltNewCenturySchoolbook"/>
        </w:rPr>
        <w:t>emt Jauno Der</w:t>
      </w:r>
      <w:r w:rsidRPr="006B67F3">
        <w:t>ī</w:t>
      </w:r>
      <w:r w:rsidRPr="006B67F3">
        <w:rPr>
          <w:rFonts w:ascii="BaltNewCenturySchoolbook" w:hAnsi="BaltNewCenturySchoolbook" w:cs="BaltNewCenturySchoolbook"/>
        </w:rPr>
        <w:t>bu ( taj</w:t>
      </w:r>
      <w:r w:rsidRPr="006B67F3">
        <w:t>ā</w:t>
      </w:r>
      <w:r w:rsidRPr="006B67F3">
        <w:rPr>
          <w:rFonts w:ascii="BaltNewCenturySchoolbook" w:hAnsi="BaltNewCenturySchoolbook" w:cs="BaltNewCenturySchoolbook"/>
        </w:rPr>
        <w:t xml:space="preserve"> nav iedal</w:t>
      </w:r>
      <w:r w:rsidRPr="006B67F3">
        <w:t>ī</w:t>
      </w:r>
      <w:r w:rsidRPr="006B67F3">
        <w:rPr>
          <w:rFonts w:ascii="BaltNewCenturySchoolbook" w:hAnsi="BaltNewCenturySchoolbook" w:cs="BaltNewCenturySchoolbook"/>
        </w:rPr>
        <w:t xml:space="preserve">juma ebrejos un ne-ebrejos : Gal. 3:27-29). </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Pareiza Vec</w:t>
      </w:r>
      <w:r w:rsidRPr="006B67F3">
        <w:t>ā</w:t>
      </w:r>
      <w:r w:rsidRPr="006B67F3">
        <w:rPr>
          <w:rFonts w:ascii="BaltNewCenturySchoolbook" w:hAnsi="BaltNewCenturySchoolbook" w:cs="BaltNewCenturySchoolbook"/>
        </w:rPr>
        <w:t>s un Jaun</w:t>
      </w:r>
      <w:r w:rsidRPr="006B67F3">
        <w:t>ā</w:t>
      </w:r>
      <w:r w:rsidRPr="006B67F3">
        <w:rPr>
          <w:rFonts w:ascii="BaltNewCenturySchoolbook" w:hAnsi="BaltNewCenturySchoolbook" w:cs="BaltNewCenturySchoolbook"/>
        </w:rPr>
        <w:t>s Der</w:t>
      </w:r>
      <w:r w:rsidRPr="006B67F3">
        <w:t>ī</w:t>
      </w:r>
      <w:r w:rsidRPr="006B67F3">
        <w:rPr>
          <w:rFonts w:ascii="BaltNewCenturySchoolbook" w:hAnsi="BaltNewCenturySchoolbook" w:cs="BaltNewCenturySchoolbook"/>
        </w:rPr>
        <w:t>bas izpratne pal</w:t>
      </w:r>
      <w:r w:rsidRPr="006B67F3">
        <w:t>ī</w:t>
      </w:r>
      <w:r w:rsidRPr="006B67F3">
        <w:rPr>
          <w:rFonts w:ascii="BaltNewCenturySchoolbook" w:hAnsi="BaltNewCenturySchoolbook" w:cs="BaltNewCenturySchoolbook"/>
        </w:rPr>
        <w:t>dz</w:t>
      </w:r>
      <w:r w:rsidRPr="006B67F3">
        <w:t>ē</w:t>
      </w:r>
      <w:r w:rsidRPr="006B67F3">
        <w:rPr>
          <w:rFonts w:ascii="BaltNewCenturySchoolbook" w:hAnsi="BaltNewCenturySchoolbook" w:cs="BaltNewCenturySchoolbook"/>
        </w:rPr>
        <w:t>s mums Dieva apsol</w:t>
      </w:r>
      <w:r w:rsidRPr="006B67F3">
        <w:t>ī</w:t>
      </w:r>
      <w:r w:rsidRPr="006B67F3">
        <w:rPr>
          <w:rFonts w:ascii="BaltNewCenturySchoolbook" w:hAnsi="BaltNewCenturySchoolbook" w:cs="BaltNewCenturySchoolbook"/>
        </w:rPr>
        <w:t>jumu izpratn</w:t>
      </w:r>
      <w:r w:rsidRPr="006B67F3">
        <w:t>ē</w:t>
      </w:r>
      <w:r w:rsidRPr="006B67F3">
        <w:rPr>
          <w:rFonts w:ascii="BaltNewCenturySchoolbook" w:hAnsi="BaltNewCenturySchoolbook" w:cs="BaltNewCenturySchoolbook"/>
        </w:rPr>
        <w:t>.  Skepti</w:t>
      </w:r>
      <w:r w:rsidRPr="006B67F3">
        <w:t>ķ</w:t>
      </w:r>
      <w:r w:rsidRPr="006B67F3">
        <w:rPr>
          <w:rFonts w:ascii="BaltNewCenturySchoolbook" w:hAnsi="BaltNewCenturySchoolbook" w:cs="BaltNewCenturySchoolbook"/>
        </w:rPr>
        <w:t>i netaisn</w:t>
      </w:r>
      <w:r w:rsidRPr="006B67F3">
        <w:t>ī</w:t>
      </w:r>
      <w:r w:rsidRPr="006B67F3">
        <w:rPr>
          <w:rFonts w:ascii="BaltNewCenturySchoolbook" w:hAnsi="BaltNewCenturySchoolbook" w:cs="BaltNewCenturySchoolbook"/>
        </w:rPr>
        <w:t>gi apvaino agr</w:t>
      </w:r>
      <w:r w:rsidRPr="006B67F3">
        <w:t>ī</w:t>
      </w:r>
      <w:r w:rsidRPr="006B67F3">
        <w:rPr>
          <w:rFonts w:ascii="BaltNewCenturySchoolbook" w:hAnsi="BaltNewCenturySchoolbook" w:cs="BaltNewCenturySchoolbook"/>
        </w:rPr>
        <w:t>nos kristiet</w:t>
      </w:r>
      <w:r w:rsidRPr="006B67F3">
        <w:t>ī</w:t>
      </w:r>
      <w:r w:rsidRPr="006B67F3">
        <w:rPr>
          <w:rFonts w:ascii="BaltNewCenturySchoolbook" w:hAnsi="BaltNewCenturySchoolbook" w:cs="BaltNewCenturySchoolbook"/>
        </w:rPr>
        <w:t>bas sludin</w:t>
      </w:r>
      <w:r w:rsidRPr="006B67F3">
        <w:t>ā</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jus,  ka tie neizdara p</w:t>
      </w:r>
      <w:r w:rsidRPr="006B67F3">
        <w:t>ā</w:t>
      </w:r>
      <w:r w:rsidRPr="006B67F3">
        <w:rPr>
          <w:rFonts w:ascii="BaltNewCenturySchoolbook" w:hAnsi="BaltNewCenturySchoolbook" w:cs="BaltNewCenturySchoolbook"/>
        </w:rPr>
        <w:t>rliecino</w:t>
      </w:r>
      <w:r w:rsidRPr="006B67F3">
        <w:t>š</w:t>
      </w:r>
      <w:r w:rsidRPr="006B67F3">
        <w:rPr>
          <w:rFonts w:ascii="BaltNewCenturySchoolbook" w:hAnsi="BaltNewCenturySchoolbook" w:cs="BaltNewCenturySchoolbook"/>
        </w:rPr>
        <w:t>us secin</w:t>
      </w:r>
      <w:r w:rsidRPr="006B67F3">
        <w:t>ā</w:t>
      </w:r>
      <w:r w:rsidRPr="006B67F3">
        <w:rPr>
          <w:rFonts w:ascii="BaltNewCenturySchoolbook" w:hAnsi="BaltNewCenturySchoolbook" w:cs="BaltNewCenturySchoolbook"/>
        </w:rPr>
        <w:t>jumus.  Tiem atbildot P</w:t>
      </w:r>
      <w:r w:rsidRPr="006B67F3">
        <w:t>ā</w:t>
      </w:r>
      <w:r w:rsidRPr="006B67F3">
        <w:rPr>
          <w:rFonts w:ascii="BaltNewCenturySchoolbook" w:hAnsi="BaltNewCenturySchoolbook" w:cs="BaltNewCenturySchoolbook"/>
        </w:rPr>
        <w:t>vils teicis,  ka ar savu n</w:t>
      </w:r>
      <w:r w:rsidRPr="006B67F3">
        <w:t>ā</w:t>
      </w:r>
      <w:r w:rsidRPr="006B67F3">
        <w:rPr>
          <w:rFonts w:ascii="BaltNewCenturySchoolbook" w:hAnsi="BaltNewCenturySchoolbook" w:cs="BaltNewCenturySchoolbook"/>
        </w:rPr>
        <w:t>vi Kristus ir apliecin</w:t>
      </w:r>
      <w:r w:rsidRPr="006B67F3">
        <w:t>ā</w:t>
      </w:r>
      <w:r w:rsidRPr="006B67F3">
        <w:rPr>
          <w:rFonts w:ascii="BaltNewCenturySchoolbook" w:hAnsi="BaltNewCenturySchoolbook" w:cs="BaltNewCenturySchoolbook"/>
        </w:rPr>
        <w:t>jis Dieva</w:t>
      </w:r>
      <w:r w:rsidRPr="006B67F3">
        <w:rPr>
          <w:rFonts w:ascii="BaltNewCenturySchoolbook" w:hAnsi="BaltNewCenturySchoolbook"/>
        </w:rPr>
        <w:t xml:space="preserve"> apsol</w:t>
      </w:r>
      <w:r w:rsidRPr="006B67F3">
        <w:t>ī</w:t>
      </w:r>
      <w:r w:rsidRPr="006B67F3">
        <w:rPr>
          <w:rFonts w:ascii="BaltNewCenturySchoolbook" w:hAnsi="BaltNewCenturySchoolbook" w:cs="BaltNewCenturySchoolbook"/>
        </w:rPr>
        <w:t>jumus,  un cer</w:t>
      </w:r>
      <w:r w:rsidRPr="006B67F3">
        <w:t>ī</w:t>
      </w:r>
      <w:r w:rsidRPr="006B67F3">
        <w:rPr>
          <w:rFonts w:ascii="BaltNewCenturySchoolbook" w:hAnsi="BaltNewCenturySchoolbook" w:cs="BaltNewCenturySchoolbook"/>
        </w:rPr>
        <w:t>ba,  par kuru tie st</w:t>
      </w:r>
      <w:r w:rsidRPr="006B67F3">
        <w:t>ā</w:t>
      </w:r>
      <w:r w:rsidRPr="006B67F3">
        <w:rPr>
          <w:rFonts w:ascii="BaltNewCenturySchoolbook" w:hAnsi="BaltNewCenturySchoolbook" w:cs="BaltNewCenturySchoolbook"/>
        </w:rPr>
        <w:t xml:space="preserve">sta nav </w:t>
      </w:r>
      <w:r w:rsidRPr="006B67F3">
        <w:t>ī</w:t>
      </w:r>
      <w:r w:rsidRPr="006B67F3">
        <w:rPr>
          <w:rFonts w:ascii="BaltNewCenturySchoolbook" w:hAnsi="BaltNewCenturySchoolbook" w:cs="BaltNewCenturySchoolbook"/>
        </w:rPr>
        <w:t>slaic</w:t>
      </w:r>
      <w:r w:rsidRPr="006B67F3">
        <w:t>ī</w:t>
      </w:r>
      <w:r w:rsidRPr="006B67F3">
        <w:rPr>
          <w:rFonts w:ascii="BaltNewCenturySchoolbook" w:hAnsi="BaltNewCenturySchoolbook" w:cs="BaltNewCenturySchoolbook"/>
        </w:rPr>
        <w:t>gs,  bet gan past</w:t>
      </w:r>
      <w:r w:rsidRPr="006B67F3">
        <w:t>ā</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gs pied</w:t>
      </w:r>
      <w:r w:rsidRPr="006B67F3">
        <w:t>ā</w:t>
      </w:r>
      <w:r w:rsidRPr="006B67F3">
        <w:rPr>
          <w:rFonts w:ascii="BaltNewCenturySchoolbook" w:hAnsi="BaltNewCenturySchoolbook" w:cs="BaltNewCenturySchoolbook"/>
        </w:rPr>
        <w:t>v</w:t>
      </w:r>
      <w:r w:rsidRPr="006B67F3">
        <w:t>ā</w:t>
      </w:r>
      <w:r w:rsidRPr="006B67F3">
        <w:rPr>
          <w:rFonts w:ascii="BaltNewCenturySchoolbook" w:hAnsi="BaltNewCenturySchoolbook" w:cs="BaltNewCenturySchoolbook"/>
        </w:rPr>
        <w:t>jums.  "Dievs mans liecinieks: m</w:t>
      </w:r>
      <w:r w:rsidRPr="006B67F3">
        <w:t>ū</w:t>
      </w:r>
      <w:r w:rsidRPr="006B67F3">
        <w:rPr>
          <w:rFonts w:ascii="BaltNewCenturySchoolbook" w:hAnsi="BaltNewCenturySchoolbook" w:cs="BaltNewCenturySchoolbook"/>
        </w:rPr>
        <w:t>su jums dotais v</w:t>
      </w:r>
      <w:r w:rsidRPr="006B67F3">
        <w:t>ā</w:t>
      </w:r>
      <w:r w:rsidRPr="006B67F3">
        <w:rPr>
          <w:rFonts w:ascii="BaltNewCenturySchoolbook" w:hAnsi="BaltNewCenturySchoolbook" w:cs="BaltNewCenturySchoolbook"/>
        </w:rPr>
        <w:t>rds nav bijis reiz</w:t>
      </w:r>
      <w:r w:rsidRPr="006B67F3">
        <w:t>ē</w:t>
      </w:r>
      <w:r w:rsidRPr="006B67F3">
        <w:rPr>
          <w:rFonts w:ascii="BaltNewCenturySchoolbook" w:hAnsi="BaltNewCenturySchoolbook" w:cs="BaltNewCenturySchoolbook"/>
        </w:rPr>
        <w:t xml:space="preserve"> j</w:t>
      </w:r>
      <w:r w:rsidRPr="006B67F3">
        <w:t>ā</w:t>
      </w:r>
      <w:r w:rsidRPr="006B67F3">
        <w:rPr>
          <w:rFonts w:ascii="BaltNewCenturySchoolbook" w:hAnsi="BaltNewCenturySchoolbook" w:cs="BaltNewCenturySchoolbook"/>
        </w:rPr>
        <w:t xml:space="preserve"> un n</w:t>
      </w:r>
      <w:r w:rsidRPr="006B67F3">
        <w:t>ē</w:t>
      </w:r>
      <w:r w:rsidRPr="006B67F3">
        <w:rPr>
          <w:rFonts w:ascii="BaltNewCenturySchoolbook" w:hAnsi="BaltNewCenturySchoolbook" w:cs="BaltNewCenturySchoolbook"/>
        </w:rPr>
        <w:t>. Jo Dieva d</w:t>
      </w:r>
      <w:r w:rsidRPr="006B67F3">
        <w:t>ē</w:t>
      </w:r>
      <w:r w:rsidRPr="006B67F3">
        <w:rPr>
          <w:rFonts w:ascii="BaltNewCenturySchoolbook" w:hAnsi="BaltNewCenturySchoolbook" w:cs="BaltNewCenturySchoolbook"/>
        </w:rPr>
        <w:t>ls Kristus J</w:t>
      </w:r>
      <w:r w:rsidRPr="006B67F3">
        <w:t>ē</w:t>
      </w:r>
      <w:r w:rsidRPr="006B67F3">
        <w:rPr>
          <w:rFonts w:ascii="BaltNewCenturySchoolbook" w:hAnsi="BaltNewCenturySchoolbook" w:cs="BaltNewCenturySchoolbook"/>
        </w:rPr>
        <w:t>zus,  ko esam j</w:t>
      </w:r>
      <w:r w:rsidRPr="006B67F3">
        <w:t>ū</w:t>
      </w:r>
      <w:r w:rsidRPr="006B67F3">
        <w:rPr>
          <w:rFonts w:ascii="BaltNewCenturySchoolbook" w:hAnsi="BaltNewCenturySchoolbook" w:cs="BaltNewCenturySchoolbook"/>
        </w:rPr>
        <w:t>su vid</w:t>
      </w:r>
      <w:r w:rsidRPr="006B67F3">
        <w:t>ū</w:t>
      </w:r>
      <w:r w:rsidRPr="006B67F3">
        <w:rPr>
          <w:rFonts w:ascii="BaltNewCenturySchoolbook" w:hAnsi="BaltNewCenturySchoolbook" w:cs="BaltNewCenturySchoolbook"/>
        </w:rPr>
        <w:t xml:space="preserve"> sludin</w:t>
      </w:r>
      <w:r w:rsidRPr="006B67F3">
        <w:t>ā</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  nav bijis j</w:t>
      </w:r>
      <w:r w:rsidRPr="006B67F3">
        <w:t>ā</w:t>
      </w:r>
      <w:r w:rsidRPr="006B67F3">
        <w:rPr>
          <w:rFonts w:ascii="BaltNewCenturySchoolbook" w:hAnsi="BaltNewCenturySchoolbook" w:cs="BaltNewCenturySchoolbook"/>
        </w:rPr>
        <w:t xml:space="preserve"> un n</w:t>
      </w:r>
      <w:r w:rsidRPr="006B67F3">
        <w:t>ē</w:t>
      </w:r>
      <w:r w:rsidRPr="006B67F3">
        <w:rPr>
          <w:rFonts w:ascii="BaltNewCenturySchoolbook" w:hAnsi="BaltNewCenturySchoolbook" w:cs="BaltNewCenturySchoolbook"/>
        </w:rPr>
        <w:t>,  bet v</w:t>
      </w:r>
      <w:r w:rsidRPr="006B67F3">
        <w:rPr>
          <w:rFonts w:ascii="BaltNewCenturySchoolbook" w:hAnsi="BaltNewCenturySchoolbook"/>
        </w:rPr>
        <w:t>i</w:t>
      </w:r>
      <w:r w:rsidRPr="006B67F3">
        <w:t>ņš</w:t>
      </w:r>
      <w:r w:rsidRPr="006B67F3">
        <w:rPr>
          <w:rFonts w:ascii="BaltNewCenturySchoolbook" w:hAnsi="BaltNewCenturySchoolbook" w:cs="BaltNewCenturySchoolbook"/>
        </w:rPr>
        <w:t xml:space="preserve"> ir bijis j</w:t>
      </w:r>
      <w:r w:rsidRPr="006B67F3">
        <w:t>ā</w:t>
      </w:r>
      <w:r w:rsidRPr="006B67F3">
        <w:rPr>
          <w:rFonts w:ascii="BaltNewCenturySchoolbook" w:hAnsi="BaltNewCenturySchoolbook" w:cs="BaltNewCenturySchoolbook"/>
        </w:rPr>
        <w:t>.  Jo,  cik ir Dieva apsol</w:t>
      </w:r>
      <w:r w:rsidRPr="006B67F3">
        <w:t>īš</w:t>
      </w:r>
      <w:r w:rsidRPr="006B67F3">
        <w:rPr>
          <w:rFonts w:ascii="BaltNewCenturySchoolbook" w:hAnsi="BaltNewCenturySchoolbook" w:cs="BaltNewCenturySchoolbook"/>
        </w:rPr>
        <w:t>anu,  t</w:t>
      </w:r>
      <w:r w:rsidRPr="006B67F3">
        <w:t>ā</w:t>
      </w:r>
      <w:r w:rsidRPr="006B67F3">
        <w:rPr>
          <w:rFonts w:ascii="BaltNewCenturySchoolbook" w:hAnsi="BaltNewCenturySchoolbook" w:cs="BaltNewCenturySchoolbook"/>
        </w:rPr>
        <w:t>s ir vi</w:t>
      </w:r>
      <w:r w:rsidRPr="006B67F3">
        <w:t>ņ</w:t>
      </w:r>
      <w:r w:rsidRPr="006B67F3">
        <w:rPr>
          <w:rFonts w:ascii="BaltNewCenturySchoolbook" w:hAnsi="BaltNewCenturySchoolbook" w:cs="BaltNewCenturySchoolbook"/>
        </w:rPr>
        <w:t>a j</w:t>
      </w:r>
      <w:r w:rsidRPr="006B67F3">
        <w:t>ā</w:t>
      </w:r>
      <w:r w:rsidRPr="006B67F3">
        <w:rPr>
          <w:rFonts w:ascii="BaltNewCenturySchoolbook" w:hAnsi="BaltNewCenturySchoolbook" w:cs="BaltNewCenturySchoolbook"/>
        </w:rPr>
        <w:t>,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caur vi</w:t>
      </w:r>
      <w:r w:rsidRPr="006B67F3">
        <w:t>ņ</w:t>
      </w:r>
      <w:r w:rsidRPr="006B67F3">
        <w:rPr>
          <w:rFonts w:ascii="BaltNewCenturySchoolbook" w:hAnsi="BaltNewCenturySchoolbook" w:cs="BaltNewCenturySchoolbook"/>
        </w:rPr>
        <w:t>u m</w:t>
      </w:r>
      <w:r w:rsidRPr="006B67F3">
        <w:t>ū</w:t>
      </w:r>
      <w:r w:rsidRPr="006B67F3">
        <w:rPr>
          <w:rFonts w:ascii="BaltNewCenturySchoolbook" w:hAnsi="BaltNewCenturySchoolbook" w:cs="BaltNewCenturySchoolbook"/>
        </w:rPr>
        <w:t>su - amen (2.Kor.1:17-20).</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Nep</w:t>
      </w:r>
      <w:r w:rsidRPr="006B67F3">
        <w:t>ā</w:t>
      </w:r>
      <w:r w:rsidRPr="006B67F3">
        <w:rPr>
          <w:rFonts w:ascii="BaltNewCenturySchoolbook" w:hAnsi="BaltNewCenturySchoolbook" w:cs="BaltNewCenturySchoolbook"/>
        </w:rPr>
        <w:t>rprotami,  tas dara galu t</w:t>
      </w:r>
      <w:r w:rsidRPr="006B67F3">
        <w:t>ā</w:t>
      </w:r>
      <w:r w:rsidRPr="006B67F3">
        <w:rPr>
          <w:rFonts w:ascii="BaltNewCenturySchoolbook" w:hAnsi="BaltNewCenturySchoolbook" w:cs="BaltNewCenturySchoolbook"/>
        </w:rPr>
        <w:t>dai attieksmei, k</w:t>
      </w:r>
      <w:r w:rsidRPr="006B67F3">
        <w:t>ā</w:t>
      </w:r>
      <w:r w:rsidRPr="006B67F3">
        <w:rPr>
          <w:rFonts w:ascii="BaltNewCenturySchoolbook" w:hAnsi="BaltNewCenturySchoolbook" w:cs="BaltNewCenturySchoolbook"/>
        </w:rPr>
        <w:t xml:space="preserve"> :"Nu labi,  es pie</w:t>
      </w:r>
      <w:r w:rsidRPr="006B67F3">
        <w:t>ņ</w:t>
      </w:r>
      <w:r w:rsidRPr="006B67F3">
        <w:rPr>
          <w:rFonts w:ascii="BaltNewCenturySchoolbook" w:hAnsi="BaltNewCenturySchoolbook" w:cs="BaltNewCenturySchoolbook"/>
        </w:rPr>
        <w:t>emu,  ka vis</w:t>
      </w:r>
      <w:r w:rsidRPr="006B67F3">
        <w:t>ā</w:t>
      </w:r>
      <w:r w:rsidRPr="006B67F3">
        <w:rPr>
          <w:rFonts w:ascii="BaltNewCenturySchoolbook" w:hAnsi="BaltNewCenturySchoolbook" w:cs="BaltNewCenturySchoolbook"/>
        </w:rPr>
        <w:t xml:space="preserve"> taj</w:t>
      </w:r>
      <w:r w:rsidRPr="006B67F3">
        <w:t>ā</w:t>
      </w:r>
      <w:r w:rsidRPr="006B67F3">
        <w:rPr>
          <w:rFonts w:ascii="BaltNewCenturySchoolbook" w:hAnsi="BaltNewCenturySchoolbook" w:cs="BaltNewCenturySchoolbook"/>
        </w:rPr>
        <w:t xml:space="preserve"> ir kaut k</w:t>
      </w:r>
      <w:r w:rsidRPr="006B67F3">
        <w:t>ā</w:t>
      </w:r>
      <w:r w:rsidRPr="006B67F3">
        <w:rPr>
          <w:rFonts w:ascii="BaltNewCenturySchoolbook" w:hAnsi="BaltNewCenturySchoolbook" w:cs="BaltNewCenturySchoolbook"/>
        </w:rPr>
        <w:t>da paties</w:t>
      </w:r>
      <w:r w:rsidRPr="006B67F3">
        <w:t>ī</w:t>
      </w:r>
      <w:r w:rsidRPr="006B67F3">
        <w:rPr>
          <w:rFonts w:ascii="BaltNewCenturySchoolbook" w:hAnsi="BaltNewCenturySchoolbook" w:cs="BaltNewCenturySchoolbook"/>
        </w:rPr>
        <w:t>ba...".</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cs="BaltNewCenturySchoolbook"/>
          <w:b/>
          <w:sz w:val="30"/>
        </w:rPr>
      </w:pPr>
      <w:r w:rsidRPr="006B67F3">
        <w:rPr>
          <w:rFonts w:ascii="BaltNewCenturySchoolbook" w:hAnsi="BaltNewCenturySchoolbook"/>
          <w:b/>
          <w:sz w:val="30"/>
        </w:rPr>
        <w:t>3.5: Apsol</w:t>
      </w:r>
      <w:r w:rsidRPr="006B67F3">
        <w:rPr>
          <w:b/>
          <w:sz w:val="30"/>
        </w:rPr>
        <w:t>ī</w:t>
      </w:r>
      <w:r w:rsidRPr="006B67F3">
        <w:rPr>
          <w:rFonts w:ascii="BaltNewCenturySchoolbook" w:hAnsi="BaltNewCenturySchoolbook" w:cs="BaltNewCenturySchoolbook"/>
          <w:b/>
          <w:sz w:val="30"/>
        </w:rPr>
        <w:t>jumi D</w:t>
      </w:r>
      <w:r w:rsidRPr="006B67F3">
        <w:rPr>
          <w:b/>
          <w:sz w:val="30"/>
        </w:rPr>
        <w:t>ā</w:t>
      </w:r>
      <w:r w:rsidRPr="006B67F3">
        <w:rPr>
          <w:rFonts w:ascii="BaltNewCenturySchoolbook" w:hAnsi="BaltNewCenturySchoolbook" w:cs="BaltNewCenturySchoolbook"/>
          <w:b/>
          <w:sz w:val="30"/>
        </w:rPr>
        <w:t>vidam</w:t>
      </w:r>
    </w:p>
    <w:p w:rsidR="006B67F3" w:rsidRPr="006B67F3" w:rsidRDefault="006B67F3">
      <w:pPr>
        <w:jc w:val="center"/>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gi Abra</w:t>
      </w:r>
      <w:r w:rsidRPr="006B67F3">
        <w:t>ā</w:t>
      </w:r>
      <w:r w:rsidRPr="006B67F3">
        <w:rPr>
          <w:rFonts w:ascii="BaltNewCenturySchoolbook" w:hAnsi="BaltNewCenturySchoolbook" w:cs="BaltNewCenturySchoolbook"/>
        </w:rPr>
        <w:t>mam,  D</w:t>
      </w:r>
      <w:r w:rsidRPr="006B67F3">
        <w:t>ā</w:t>
      </w:r>
      <w:r w:rsidRPr="006B67F3">
        <w:rPr>
          <w:rFonts w:ascii="BaltNewCenturySchoolbook" w:hAnsi="BaltNewCenturySchoolbook" w:cs="BaltNewCenturySchoolbook"/>
        </w:rPr>
        <w:t>vidam un citiem Dieva apsol</w:t>
      </w:r>
      <w:r w:rsidRPr="006B67F3">
        <w:t>ī</w:t>
      </w:r>
      <w:r w:rsidRPr="006B67F3">
        <w:rPr>
          <w:rFonts w:ascii="BaltNewCenturySchoolbook" w:hAnsi="BaltNewCenturySchoolbook" w:cs="BaltNewCenturySchoolbook"/>
        </w:rPr>
        <w:t>juma sa</w:t>
      </w:r>
      <w:r w:rsidRPr="006B67F3">
        <w:t>ņē</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jiem nebija viegla dz</w:t>
      </w:r>
      <w:r w:rsidRPr="006B67F3">
        <w:t>ī</w:t>
      </w:r>
      <w:r w:rsidRPr="006B67F3">
        <w:rPr>
          <w:rFonts w:ascii="BaltNewCenturySchoolbook" w:hAnsi="BaltNewCenturySchoolbook" w:cs="BaltNewCenturySchoolbook"/>
        </w:rPr>
        <w:t>ve.  D</w:t>
      </w:r>
      <w:r w:rsidRPr="006B67F3">
        <w:t>ā</w:t>
      </w:r>
      <w:r w:rsidRPr="006B67F3">
        <w:rPr>
          <w:rFonts w:ascii="BaltNewCenturySchoolbook" w:hAnsi="BaltNewCenturySchoolbook" w:cs="BaltNewCenturySchoolbook"/>
        </w:rPr>
        <w:t>vids auga k</w:t>
      </w:r>
      <w:r w:rsidRPr="006B67F3">
        <w:t>ā</w:t>
      </w:r>
      <w:r w:rsidRPr="006B67F3">
        <w:rPr>
          <w:rFonts w:ascii="BaltNewCenturySchoolbook" w:hAnsi="BaltNewCenturySchoolbook" w:cs="BaltNewCenturySchoolbook"/>
        </w:rPr>
        <w:t xml:space="preserve"> jaun</w:t>
      </w:r>
      <w:r w:rsidRPr="006B67F3">
        <w:t>ā</w:t>
      </w:r>
      <w:r w:rsidRPr="006B67F3">
        <w:rPr>
          <w:rFonts w:ascii="BaltNewCenturySchoolbook" w:hAnsi="BaltNewCenturySchoolbook" w:cs="BaltNewCenturySchoolbook"/>
        </w:rPr>
        <w:t>kais d</w:t>
      </w:r>
      <w:r w:rsidRPr="006B67F3">
        <w:t>ē</w:t>
      </w:r>
      <w:r w:rsidRPr="006B67F3">
        <w:rPr>
          <w:rFonts w:ascii="BaltNewCenturySchoolbook" w:hAnsi="BaltNewCenturySchoolbook" w:cs="BaltNewCenturySchoolbook"/>
        </w:rPr>
        <w:t>ls liel</w:t>
      </w:r>
      <w:r w:rsidRPr="006B67F3">
        <w:t>ā</w:t>
      </w:r>
      <w:r w:rsidRPr="006B67F3">
        <w:rPr>
          <w:rFonts w:ascii="BaltNewCenturySchoolbook" w:hAnsi="BaltNewCenturySchoolbook" w:cs="BaltNewCenturySchoolbook"/>
        </w:rPr>
        <w:t xml:space="preserve"> </w:t>
      </w:r>
      <w:r w:rsidRPr="006B67F3">
        <w:t>ģ</w:t>
      </w:r>
      <w:r w:rsidRPr="006B67F3">
        <w:rPr>
          <w:rFonts w:ascii="BaltNewCenturySchoolbook" w:hAnsi="BaltNewCenturySchoolbook" w:cs="BaltNewCenturySchoolbook"/>
        </w:rPr>
        <w:t>imen</w:t>
      </w:r>
      <w:r w:rsidRPr="006B67F3">
        <w:t>ē</w:t>
      </w:r>
      <w:r w:rsidRPr="006B67F3">
        <w:rPr>
          <w:rFonts w:ascii="BaltNewCenturySchoolbook" w:hAnsi="BaltNewCenturySchoolbook" w:cs="BaltNewCenturySchoolbook"/>
        </w:rPr>
        <w:t xml:space="preserve">.  1000 gadu </w:t>
      </w:r>
      <w:r w:rsidRPr="006B67F3">
        <w:rPr>
          <w:rFonts w:ascii="BaltNewCenturySchoolbook" w:hAnsi="BaltNewCenturySchoolbook" w:cs="BaltNewCenturySchoolbook"/>
        </w:rPr>
        <w:lastRenderedPageBreak/>
        <w:t>pirms Kristus dzim</w:t>
      </w:r>
      <w:r w:rsidRPr="006B67F3">
        <w:t>š</w:t>
      </w:r>
      <w:r w:rsidRPr="006B67F3">
        <w:rPr>
          <w:rFonts w:ascii="BaltNewCenturySchoolbook" w:hAnsi="BaltNewCenturySchoolbook" w:cs="BaltNewCenturySchoolbook"/>
        </w:rPr>
        <w:t>anas Izra</w:t>
      </w:r>
      <w:r w:rsidRPr="006B67F3">
        <w:t>ē</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 xml:space="preserve"> t.n.,  ka vi</w:t>
      </w:r>
      <w:r w:rsidRPr="006B67F3">
        <w:t>ņš</w:t>
      </w:r>
      <w:r w:rsidRPr="006B67F3">
        <w:rPr>
          <w:rFonts w:ascii="BaltNewCenturySchoolbook" w:hAnsi="BaltNewCenturySchoolbook" w:cs="BaltNewCenturySchoolbook"/>
        </w:rPr>
        <w:t xml:space="preserve"> gan</w:t>
      </w:r>
      <w:r w:rsidRPr="006B67F3">
        <w:t>ī</w:t>
      </w:r>
      <w:r w:rsidRPr="006B67F3">
        <w:rPr>
          <w:rFonts w:ascii="BaltNewCenturySchoolbook" w:hAnsi="BaltNewCenturySchoolbook" w:cs="BaltNewCenturySchoolbook"/>
        </w:rPr>
        <w:t>ja aitas un pakalpoja saviem vec</w:t>
      </w:r>
      <w:r w:rsidRPr="006B67F3">
        <w:t>ā</w:t>
      </w:r>
      <w:r w:rsidRPr="006B67F3">
        <w:rPr>
          <w:rFonts w:ascii="BaltNewCenturySchoolbook" w:hAnsi="BaltNewCenturySchoolbook" w:cs="BaltNewCenturySchoolbook"/>
        </w:rPr>
        <w:t>kajiem br</w:t>
      </w:r>
      <w:r w:rsidRPr="006B67F3">
        <w:t>āļ</w:t>
      </w:r>
      <w:r w:rsidRPr="006B67F3">
        <w:rPr>
          <w:rFonts w:ascii="BaltNewCenturySchoolbook" w:hAnsi="BaltNewCenturySchoolbook" w:cs="BaltNewCenturySchoolbook"/>
        </w:rPr>
        <w:t>iem  ( 1Sam. 15-17).</w:t>
      </w:r>
      <w:r w:rsidRPr="006B67F3">
        <w:t>Š</w:t>
      </w:r>
      <w:r w:rsidRPr="006B67F3">
        <w:rPr>
          <w:rFonts w:ascii="BaltNewCenturySchoolbook" w:hAnsi="BaltNewCenturySchoolbook" w:cs="BaltNewCenturySchoolbook"/>
        </w:rPr>
        <w:t>ai laik</w:t>
      </w:r>
      <w:r w:rsidRPr="006B67F3">
        <w:t>ā</w:t>
      </w:r>
      <w:r w:rsidRPr="006B67F3">
        <w:rPr>
          <w:rFonts w:ascii="BaltNewCenturySchoolbook" w:hAnsi="BaltNewCenturySchoolbook" w:cs="BaltNewCenturySchoolbook"/>
        </w:rPr>
        <w:t xml:space="preserve"> vi</w:t>
      </w:r>
      <w:r w:rsidRPr="006B67F3">
        <w:t>ņš</w:t>
      </w:r>
      <w:r w:rsidRPr="006B67F3">
        <w:rPr>
          <w:rFonts w:ascii="BaltNewCenturySchoolbook" w:hAnsi="BaltNewCenturySchoolbook" w:cs="BaltNewCenturySchoolbook"/>
        </w:rPr>
        <w:t xml:space="preserve"> iepazina t</w:t>
      </w:r>
      <w:r w:rsidRPr="006B67F3">
        <w:t>ā</w:t>
      </w:r>
      <w:r w:rsidRPr="006B67F3">
        <w:rPr>
          <w:rFonts w:ascii="BaltNewCenturySchoolbook" w:hAnsi="BaltNewCenturySchoolbook" w:cs="BaltNewCenturySchoolbook"/>
        </w:rPr>
        <w:t>du tic</w:t>
      </w:r>
      <w:r w:rsidRPr="006B67F3">
        <w:t>ī</w:t>
      </w:r>
      <w:r w:rsidRPr="006B67F3">
        <w:rPr>
          <w:rFonts w:ascii="BaltNewCenturySchoolbook" w:hAnsi="BaltNewCenturySchoolbook" w:cs="BaltNewCenturySchoolbook"/>
        </w:rPr>
        <w:t>bu Dievam,  k</w:t>
      </w:r>
      <w:r w:rsidRPr="006B67F3">
        <w:t>ā</w:t>
      </w:r>
      <w:r w:rsidRPr="006B67F3">
        <w:rPr>
          <w:rFonts w:ascii="BaltNewCenturySchoolbook" w:hAnsi="BaltNewCenturySchoolbook" w:cs="BaltNewCenturySchoolbook"/>
        </w:rPr>
        <w:t xml:space="preserve">da bija tik </w:t>
      </w:r>
      <w:r w:rsidRPr="006B67F3">
        <w:t>ļ</w:t>
      </w:r>
      <w:r w:rsidRPr="006B67F3">
        <w:rPr>
          <w:rFonts w:ascii="BaltNewCenturySchoolbook" w:hAnsi="BaltNewCenturySchoolbook" w:cs="BaltNewCenturySchoolbook"/>
        </w:rPr>
        <w:t>oti nedaudziem.</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Pien</w:t>
      </w:r>
      <w:r w:rsidRPr="006B67F3">
        <w:t>ā</w:t>
      </w:r>
      <w:r w:rsidRPr="006B67F3">
        <w:rPr>
          <w:rFonts w:ascii="BaltNewCenturySchoolbook" w:hAnsi="BaltNewCenturySchoolbook" w:cs="BaltNewCenturySchoolbook"/>
        </w:rPr>
        <w:t>ca diena,  kad izra</w:t>
      </w:r>
      <w:r w:rsidRPr="006B67F3">
        <w:t>ē</w:t>
      </w:r>
      <w:r w:rsidRPr="006B67F3">
        <w:rPr>
          <w:rFonts w:ascii="BaltNewCenturySchoolbook" w:hAnsi="BaltNewCenturySchoolbook" w:cs="BaltNewCenturySchoolbook"/>
        </w:rPr>
        <w:t>lie</w:t>
      </w:r>
      <w:r w:rsidRPr="006B67F3">
        <w:t>š</w:t>
      </w:r>
      <w:r w:rsidRPr="006B67F3">
        <w:rPr>
          <w:rFonts w:ascii="BaltNewCenturySchoolbook" w:hAnsi="BaltNewCenturySchoolbook" w:cs="BaltNewCenturySchoolbook"/>
        </w:rPr>
        <w:t>iem bija j</w:t>
      </w:r>
      <w:r w:rsidRPr="006B67F3">
        <w:t>ā</w:t>
      </w:r>
      <w:r w:rsidRPr="006B67F3">
        <w:rPr>
          <w:rFonts w:ascii="BaltNewCenturySchoolbook" w:hAnsi="BaltNewCenturySchoolbook" w:cs="BaltNewCenturySchoolbook"/>
        </w:rPr>
        <w:t>pie</w:t>
      </w:r>
      <w:r w:rsidRPr="006B67F3">
        <w:t>ņ</w:t>
      </w:r>
      <w:r w:rsidRPr="006B67F3">
        <w:rPr>
          <w:rFonts w:ascii="BaltNewCenturySchoolbook" w:hAnsi="BaltNewCenturySchoolbook" w:cs="BaltNewCenturySchoolbook"/>
        </w:rPr>
        <w:t>em vi</w:t>
      </w:r>
      <w:r w:rsidRPr="006B67F3">
        <w:t>ņ</w:t>
      </w:r>
      <w:r w:rsidRPr="006B67F3">
        <w:rPr>
          <w:rFonts w:ascii="BaltNewCenturySchoolbook" w:hAnsi="BaltNewCenturySchoolbook" w:cs="BaltNewCenturySchoolbook"/>
        </w:rPr>
        <w:t>u agres</w:t>
      </w:r>
      <w:r w:rsidRPr="006B67F3">
        <w:t>ī</w:t>
      </w:r>
      <w:r w:rsidRPr="006B67F3">
        <w:rPr>
          <w:rFonts w:ascii="BaltNewCenturySchoolbook" w:hAnsi="BaltNewCenturySchoolbook" w:cs="BaltNewCenturySchoolbook"/>
        </w:rPr>
        <w:t>vo kaimi</w:t>
      </w:r>
      <w:r w:rsidRPr="006B67F3">
        <w:t>ņ</w:t>
      </w:r>
      <w:r w:rsidRPr="006B67F3">
        <w:rPr>
          <w:rFonts w:ascii="BaltNewCenturySchoolbook" w:hAnsi="BaltNewCenturySchoolbook" w:cs="BaltNewCenturySchoolbook"/>
        </w:rPr>
        <w:t>u filist</w:t>
      </w:r>
      <w:r w:rsidRPr="006B67F3">
        <w:t>ī</w:t>
      </w:r>
      <w:r w:rsidRPr="006B67F3">
        <w:rPr>
          <w:rFonts w:ascii="BaltNewCenturySchoolbook" w:hAnsi="BaltNewCenturySchoolbook" w:cs="BaltNewCenturySchoolbook"/>
        </w:rPr>
        <w:t>nie</w:t>
      </w:r>
      <w:r w:rsidRPr="006B67F3">
        <w:t>š</w:t>
      </w:r>
      <w:r w:rsidRPr="006B67F3">
        <w:rPr>
          <w:rFonts w:ascii="BaltNewCenturySchoolbook" w:hAnsi="BaltNewCenturySchoolbook" w:cs="BaltNewCenturySchoolbook"/>
        </w:rPr>
        <w:t>u mestais izaicin</w:t>
      </w:r>
      <w:r w:rsidRPr="006B67F3">
        <w:t>ā</w:t>
      </w:r>
      <w:r w:rsidRPr="006B67F3">
        <w:rPr>
          <w:rFonts w:ascii="BaltNewCenturySchoolbook" w:hAnsi="BaltNewCenturySchoolbook" w:cs="BaltNewCenturySchoolbook"/>
        </w:rPr>
        <w:t>jums.  Ebrejiem bija j</w:t>
      </w:r>
      <w:r w:rsidRPr="006B67F3">
        <w:t>ā</w:t>
      </w:r>
      <w:r w:rsidRPr="006B67F3">
        <w:rPr>
          <w:rFonts w:ascii="BaltNewCenturySchoolbook" w:hAnsi="BaltNewCenturySchoolbook" w:cs="BaltNewCenturySchoolbook"/>
        </w:rPr>
        <w:t>izvirza no sava vidus t</w:t>
      </w:r>
      <w:r w:rsidRPr="006B67F3">
        <w:t>ā</w:t>
      </w:r>
      <w:r w:rsidRPr="006B67F3">
        <w:rPr>
          <w:rFonts w:ascii="BaltNewCenturySchoolbook" w:hAnsi="BaltNewCenturySchoolbook" w:cs="BaltNewCenturySchoolbook"/>
        </w:rPr>
        <w:t>du cilv</w:t>
      </w:r>
      <w:r w:rsidRPr="006B67F3">
        <w:t>ē</w:t>
      </w:r>
      <w:r w:rsidRPr="006B67F3">
        <w:rPr>
          <w:rFonts w:ascii="BaltNewCenturySchoolbook" w:hAnsi="BaltNewCenturySchoolbook" w:cs="BaltNewCenturySchoolbook"/>
        </w:rPr>
        <w:t xml:space="preserve">ku,  </w:t>
      </w:r>
      <w:r w:rsidRPr="006B67F3">
        <w:rPr>
          <w:rFonts w:ascii="BaltNewCenturySchoolbook" w:hAnsi="BaltNewCenturySchoolbook"/>
        </w:rPr>
        <w:t>kur</w:t>
      </w:r>
      <w:r w:rsidRPr="006B67F3">
        <w:t>š</w:t>
      </w:r>
      <w:r w:rsidRPr="006B67F3">
        <w:rPr>
          <w:rFonts w:ascii="BaltNewCenturySchoolbook" w:hAnsi="BaltNewCenturySchoolbook" w:cs="BaltNewCenturySchoolbook"/>
        </w:rPr>
        <w:t xml:space="preserve"> sp</w:t>
      </w:r>
      <w:r w:rsidRPr="006B67F3">
        <w:t>ē</w:t>
      </w:r>
      <w:r w:rsidRPr="006B67F3">
        <w:rPr>
          <w:rFonts w:ascii="BaltNewCenturySchoolbook" w:hAnsi="BaltNewCenturySchoolbook" w:cs="BaltNewCenturySchoolbook"/>
        </w:rPr>
        <w:t>tu st</w:t>
      </w:r>
      <w:r w:rsidRPr="006B67F3">
        <w:t>ā</w:t>
      </w:r>
      <w:r w:rsidRPr="006B67F3">
        <w:rPr>
          <w:rFonts w:ascii="BaltNewCenturySchoolbook" w:hAnsi="BaltNewCenturySchoolbook" w:cs="BaltNewCenturySchoolbook"/>
        </w:rPr>
        <w:t>ties pretim Goliatam,  filist</w:t>
      </w:r>
      <w:r w:rsidRPr="006B67F3">
        <w:t>ī</w:t>
      </w:r>
      <w:r w:rsidRPr="006B67F3">
        <w:rPr>
          <w:rFonts w:ascii="BaltNewCenturySchoolbook" w:hAnsi="BaltNewCenturySchoolbook" w:cs="BaltNewCenturySchoolbook"/>
        </w:rPr>
        <w:t>nie</w:t>
      </w:r>
      <w:r w:rsidRPr="006B67F3">
        <w:t>š</w:t>
      </w:r>
      <w:r w:rsidRPr="006B67F3">
        <w:rPr>
          <w:rFonts w:ascii="BaltNewCenturySchoolbook" w:hAnsi="BaltNewCenturySchoolbook" w:cs="BaltNewCenturySchoolbook"/>
        </w:rPr>
        <w:t xml:space="preserve">u </w:t>
      </w:r>
      <w:r w:rsidRPr="006B67F3">
        <w:t>č</w:t>
      </w:r>
      <w:r w:rsidRPr="006B67F3">
        <w:rPr>
          <w:rFonts w:ascii="BaltNewCenturySchoolbook" w:hAnsi="BaltNewCenturySchoolbook" w:cs="BaltNewCenturySchoolbook"/>
        </w:rPr>
        <w:t>empionam.  Saska</w:t>
      </w:r>
      <w:r w:rsidRPr="006B67F3">
        <w:t>ņā</w:t>
      </w:r>
      <w:r w:rsidRPr="006B67F3">
        <w:rPr>
          <w:rFonts w:ascii="BaltNewCenturySchoolbook" w:hAnsi="BaltNewCenturySchoolbook" w:cs="BaltNewCenturySchoolbook"/>
        </w:rPr>
        <w:t xml:space="preserve"> ar izvirz</w:t>
      </w:r>
      <w:r w:rsidRPr="006B67F3">
        <w:t>ī</w:t>
      </w:r>
      <w:r w:rsidRPr="006B67F3">
        <w:rPr>
          <w:rFonts w:ascii="BaltNewCenturySchoolbook" w:hAnsi="BaltNewCenturySchoolbook" w:cs="BaltNewCenturySchoolbook"/>
        </w:rPr>
        <w:t>tajiem noteikumiem,  uzvar</w:t>
      </w:r>
      <w:r w:rsidRPr="006B67F3">
        <w:t>ē</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js tad k</w:t>
      </w:r>
      <w:r w:rsidRPr="006B67F3">
        <w:t>ļū</w:t>
      </w:r>
      <w:r w:rsidRPr="006B67F3">
        <w:rPr>
          <w:rFonts w:ascii="BaltNewCenturySchoolbook" w:hAnsi="BaltNewCenturySchoolbook" w:cs="BaltNewCenturySchoolbook"/>
        </w:rPr>
        <w:t>tu valdnieks p</w:t>
      </w:r>
      <w:r w:rsidRPr="006B67F3">
        <w:t>ā</w:t>
      </w:r>
      <w:r w:rsidRPr="006B67F3">
        <w:rPr>
          <w:rFonts w:ascii="BaltNewCenturySchoolbook" w:hAnsi="BaltNewCenturySchoolbook" w:cs="BaltNewCenturySchoolbook"/>
        </w:rPr>
        <w:t>r uzvar</w:t>
      </w:r>
      <w:r w:rsidRPr="006B67F3">
        <w:t>ē</w:t>
      </w:r>
      <w:r w:rsidRPr="006B67F3">
        <w:rPr>
          <w:rFonts w:ascii="BaltNewCenturySchoolbook" w:hAnsi="BaltNewCenturySchoolbook" w:cs="BaltNewCenturySchoolbook"/>
        </w:rPr>
        <w:t>to tautu.  Ar Dieva pal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bu D</w:t>
      </w:r>
      <w:r w:rsidRPr="006B67F3">
        <w:t>ā</w:t>
      </w:r>
      <w:r w:rsidRPr="006B67F3">
        <w:rPr>
          <w:rFonts w:ascii="BaltNewCenturySchoolbook" w:hAnsi="BaltNewCenturySchoolbook" w:cs="BaltNewCenturySchoolbook"/>
        </w:rPr>
        <w:t>vids uzvar</w:t>
      </w:r>
      <w:r w:rsidRPr="006B67F3">
        <w:t>ē</w:t>
      </w:r>
      <w:r w:rsidRPr="006B67F3">
        <w:rPr>
          <w:rFonts w:ascii="BaltNewCenturySchoolbook" w:hAnsi="BaltNewCenturySchoolbook" w:cs="BaltNewCenturySchoolbook"/>
        </w:rPr>
        <w:t>ja Goli</w:t>
      </w:r>
      <w:r w:rsidRPr="006B67F3">
        <w:t>ā</w:t>
      </w:r>
      <w:r w:rsidRPr="006B67F3">
        <w:rPr>
          <w:rFonts w:ascii="BaltNewCenturySchoolbook" w:hAnsi="BaltNewCenturySchoolbook" w:cs="BaltNewCenturySchoolbook"/>
        </w:rPr>
        <w:t>tu,  kaut gan c</w:t>
      </w:r>
      <w:r w:rsidRPr="006B67F3">
        <w:t>ī</w:t>
      </w:r>
      <w:r w:rsidRPr="006B67F3">
        <w:rPr>
          <w:rFonts w:ascii="BaltNewCenturySchoolbook" w:hAnsi="BaltNewCenturySchoolbook" w:cs="BaltNewCenturySchoolbook"/>
        </w:rPr>
        <w:t>n</w:t>
      </w:r>
      <w:r w:rsidRPr="006B67F3">
        <w:t>ī</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s pret vi</w:t>
      </w:r>
      <w:r w:rsidRPr="006B67F3">
        <w:t>ņ</w:t>
      </w:r>
      <w:r w:rsidRPr="006B67F3">
        <w:rPr>
          <w:rFonts w:ascii="BaltNewCenturySchoolbook" w:hAnsi="BaltNewCenturySchoolbook" w:cs="BaltNewCenturySchoolbook"/>
        </w:rPr>
        <w:t>u tikai ar lingu un akme</w:t>
      </w:r>
      <w:r w:rsidRPr="006B67F3">
        <w:t>ņ</w:t>
      </w:r>
      <w:r w:rsidRPr="006B67F3">
        <w:rPr>
          <w:rFonts w:ascii="BaltNewCenturySchoolbook" w:hAnsi="BaltNewCenturySchoolbook" w:cs="BaltNewCenturySchoolbook"/>
        </w:rPr>
        <w:t>iem.</w:t>
      </w:r>
    </w:p>
    <w:p w:rsidR="006B67F3" w:rsidRPr="006B67F3" w:rsidRDefault="006B67F3">
      <w:pPr>
        <w:jc w:val="both"/>
        <w:rPr>
          <w:rFonts w:ascii="BaltNewCenturySchoolbook" w:hAnsi="BaltNewCenturySchoolbook" w:cs="BaltNewCenturySchoolbook"/>
        </w:rPr>
      </w:pPr>
      <w:r w:rsidRPr="006B67F3">
        <w:t>Šī</w:t>
      </w:r>
      <w:r w:rsidRPr="006B67F3">
        <w:rPr>
          <w:rFonts w:ascii="BaltNewCenturySchoolbook" w:hAnsi="BaltNewCenturySchoolbook" w:cs="BaltNewCenturySchoolbook"/>
        </w:rPr>
        <w:t xml:space="preserve"> </w:t>
      </w:r>
      <w:r w:rsidRPr="006B67F3">
        <w:rPr>
          <w:rFonts w:ascii="BaltNewCenturySchoolbook" w:hAnsi="BaltNewCenturySchoolbook"/>
        </w:rPr>
        <w:t>uzvara atnesa D</w:t>
      </w:r>
      <w:r w:rsidRPr="006B67F3">
        <w:t>ā</w:t>
      </w:r>
      <w:r w:rsidRPr="006B67F3">
        <w:rPr>
          <w:rFonts w:ascii="BaltNewCenturySchoolbook" w:hAnsi="BaltNewCenturySchoolbook" w:cs="BaltNewCenturySchoolbook"/>
        </w:rPr>
        <w:t>vidam t</w:t>
      </w:r>
      <w:r w:rsidRPr="006B67F3">
        <w:t>ā</w:t>
      </w:r>
      <w:r w:rsidRPr="006B67F3">
        <w:rPr>
          <w:rFonts w:ascii="BaltNewCenturySchoolbook" w:hAnsi="BaltNewCenturySchoolbook" w:cs="BaltNewCenturySchoolbook"/>
        </w:rPr>
        <w:t>du popularit</w:t>
      </w:r>
      <w:r w:rsidRPr="006B67F3">
        <w:t>ā</w:t>
      </w:r>
      <w:r w:rsidRPr="006B67F3">
        <w:rPr>
          <w:rFonts w:ascii="BaltNewCenturySchoolbook" w:hAnsi="BaltNewCenturySchoolbook" w:cs="BaltNewCenturySchoolbook"/>
        </w:rPr>
        <w:t>ti,  kura p</w:t>
      </w:r>
      <w:r w:rsidRPr="006B67F3">
        <w:t>ā</w:t>
      </w:r>
      <w:r w:rsidRPr="006B67F3">
        <w:rPr>
          <w:rFonts w:ascii="BaltNewCenturySchoolbook" w:hAnsi="BaltNewCenturySchoolbook" w:cs="BaltNewCenturySchoolbook"/>
        </w:rPr>
        <w:t>rsp</w:t>
      </w:r>
      <w:r w:rsidRPr="006B67F3">
        <w:t>ē</w:t>
      </w:r>
      <w:r w:rsidRPr="006B67F3">
        <w:rPr>
          <w:rFonts w:ascii="BaltNewCenturySchoolbook" w:hAnsi="BaltNewCenturySchoolbook" w:cs="BaltNewCenturySchoolbook"/>
        </w:rPr>
        <w:t>ja cara (Saula )  popularit</w:t>
      </w:r>
      <w:r w:rsidRPr="006B67F3">
        <w:t>ā</w:t>
      </w:r>
      <w:r w:rsidRPr="006B67F3">
        <w:rPr>
          <w:rFonts w:ascii="BaltNewCenturySchoolbook" w:hAnsi="BaltNewCenturySchoolbook" w:cs="BaltNewCenturySchoolbook"/>
        </w:rPr>
        <w:t>ti.  Bet " r</w:t>
      </w:r>
      <w:r w:rsidRPr="006B67F3">
        <w:t>ū</w:t>
      </w:r>
      <w:r w:rsidRPr="006B67F3">
        <w:rPr>
          <w:rFonts w:ascii="BaltNewCenturySchoolbook" w:hAnsi="BaltNewCenturySchoolbook" w:cs="BaltNewCenturySchoolbook"/>
        </w:rPr>
        <w:t>gtu k</w:t>
      </w:r>
      <w:r w:rsidRPr="006B67F3">
        <w:t>ā</w:t>
      </w:r>
      <w:r w:rsidRPr="006B67F3">
        <w:rPr>
          <w:rFonts w:ascii="BaltNewCenturySchoolbook" w:hAnsi="BaltNewCenturySchoolbook" w:cs="BaltNewCenturySchoolbook"/>
        </w:rPr>
        <w:t xml:space="preserve"> n</w:t>
      </w:r>
      <w:r w:rsidRPr="006B67F3">
        <w:t>ā</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jo</w:t>
      </w:r>
      <w:r w:rsidRPr="006B67F3">
        <w:t>š</w:t>
      </w:r>
      <w:r w:rsidRPr="006B67F3">
        <w:rPr>
          <w:rFonts w:ascii="BaltNewCenturySchoolbook" w:hAnsi="BaltNewCenturySchoolbook" w:cs="BaltNewCenturySchoolbook"/>
        </w:rPr>
        <w:t>a greizsird</w:t>
      </w:r>
      <w:r w:rsidRPr="006B67F3">
        <w:t>ī</w:t>
      </w:r>
      <w:r w:rsidRPr="006B67F3">
        <w:rPr>
          <w:rFonts w:ascii="BaltNewCenturySchoolbook" w:hAnsi="BaltNewCenturySchoolbook" w:cs="BaltNewCenturySchoolbook"/>
        </w:rPr>
        <w:t xml:space="preserve">ba" -  </w:t>
      </w:r>
      <w:r w:rsidRPr="006B67F3">
        <w:t>Š</w:t>
      </w:r>
      <w:r w:rsidRPr="006B67F3">
        <w:rPr>
          <w:rFonts w:ascii="BaltNewCenturySchoolbook" w:hAnsi="BaltNewCenturySchoolbook" w:cs="BaltNewCenturySchoolbook"/>
        </w:rPr>
        <w:t>os v</w:t>
      </w:r>
      <w:r w:rsidRPr="006B67F3">
        <w:t>ā</w:t>
      </w:r>
      <w:r w:rsidRPr="006B67F3">
        <w:rPr>
          <w:rFonts w:ascii="BaltNewCenturySchoolbook" w:hAnsi="BaltNewCenturySchoolbook" w:cs="BaltNewCenturySchoolbook"/>
        </w:rPr>
        <w:t>rdus apstiprin</w:t>
      </w:r>
      <w:r w:rsidRPr="006B67F3">
        <w:t>ā</w:t>
      </w:r>
      <w:r w:rsidRPr="006B67F3">
        <w:rPr>
          <w:rFonts w:ascii="BaltNewCenturySchoolbook" w:hAnsi="BaltNewCenturySchoolbook" w:cs="BaltNewCenturySchoolbook"/>
        </w:rPr>
        <w:t>ja Saula t</w:t>
      </w:r>
      <w:r w:rsidRPr="006B67F3">
        <w:t>ā</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k</w:t>
      </w:r>
      <w:r w:rsidRPr="006B67F3">
        <w:t>ā</w:t>
      </w:r>
      <w:r w:rsidRPr="006B67F3">
        <w:rPr>
          <w:rFonts w:ascii="BaltNewCenturySchoolbook" w:hAnsi="BaltNewCenturySchoolbook" w:cs="BaltNewCenturySchoolbook"/>
        </w:rPr>
        <w:t xml:space="preserve"> r</w:t>
      </w:r>
      <w:r w:rsidRPr="006B67F3">
        <w:t>ī</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  kur</w:t>
      </w:r>
      <w:r w:rsidRPr="006B67F3">
        <w:t>š</w:t>
      </w:r>
      <w:r w:rsidRPr="006B67F3">
        <w:rPr>
          <w:rFonts w:ascii="BaltNewCenturySchoolbook" w:hAnsi="BaltNewCenturySchoolbook" w:cs="BaltNewCenturySchoolbook"/>
        </w:rPr>
        <w:t xml:space="preserve"> 20 gadus vaj</w:t>
      </w:r>
      <w:r w:rsidRPr="006B67F3">
        <w:t>ā</w:t>
      </w:r>
      <w:r w:rsidRPr="006B67F3">
        <w:rPr>
          <w:rFonts w:ascii="BaltNewCenturySchoolbook" w:hAnsi="BaltNewCenturySchoolbook" w:cs="BaltNewCenturySchoolbook"/>
        </w:rPr>
        <w:t>ja D</w:t>
      </w:r>
      <w:r w:rsidRPr="006B67F3">
        <w:t>ā</w:t>
      </w:r>
      <w:r w:rsidRPr="006B67F3">
        <w:rPr>
          <w:rFonts w:ascii="BaltNewCenturySchoolbook" w:hAnsi="BaltNewCenturySchoolbook" w:cs="BaltNewCenturySchoolbook"/>
        </w:rPr>
        <w:t>vidu k</w:t>
      </w:r>
      <w:r w:rsidRPr="006B67F3">
        <w:t>ā</w:t>
      </w:r>
      <w:r w:rsidRPr="006B67F3">
        <w:rPr>
          <w:rFonts w:ascii="BaltNewCenturySchoolbook" w:hAnsi="BaltNewCenturySchoolbook" w:cs="BaltNewCenturySchoolbook"/>
        </w:rPr>
        <w:t xml:space="preserve"> </w:t>
      </w:r>
      <w:r w:rsidRPr="006B67F3">
        <w:t>ž</w:t>
      </w:r>
      <w:r w:rsidRPr="006B67F3">
        <w:rPr>
          <w:rFonts w:ascii="BaltNewCenturySchoolbook" w:hAnsi="BaltNewCenturySchoolbook" w:cs="BaltNewCenturySchoolbook"/>
        </w:rPr>
        <w:t>urku pa dienvidu Izra</w:t>
      </w:r>
      <w:r w:rsidRPr="006B67F3">
        <w:t>ē</w:t>
      </w:r>
      <w:r w:rsidRPr="006B67F3">
        <w:rPr>
          <w:rFonts w:ascii="BaltNewCenturySchoolbook" w:hAnsi="BaltNewCenturySchoolbook" w:cs="BaltNewCenturySchoolbook"/>
        </w:rPr>
        <w:t>las tuksne</w:t>
      </w:r>
      <w:r w:rsidRPr="006B67F3">
        <w:t>š</w:t>
      </w:r>
      <w:r w:rsidRPr="006B67F3">
        <w:rPr>
          <w:rFonts w:ascii="BaltNewCenturySchoolbook" w:hAnsi="BaltNewCenturySchoolbook" w:cs="BaltNewCenturySchoolbook"/>
        </w:rPr>
        <w:t>iem, lai nogalin</w:t>
      </w:r>
      <w:r w:rsidRPr="006B67F3">
        <w:t>ā</w:t>
      </w:r>
      <w:r w:rsidRPr="006B67F3">
        <w:rPr>
          <w:rFonts w:ascii="BaltNewCenturySchoolbook" w:hAnsi="BaltNewCenturySchoolbook" w:cs="BaltNewCenturySchoolbook"/>
        </w:rPr>
        <w:t>t</w:t>
      </w:r>
      <w:r w:rsidRPr="006B67F3">
        <w:rPr>
          <w:rFonts w:ascii="BaltNewCenturySchoolbook" w:hAnsi="BaltNewCenturySchoolbook"/>
        </w:rPr>
        <w:t>u vi</w:t>
      </w:r>
      <w:r w:rsidRPr="006B67F3">
        <w:t>ņ</w:t>
      </w:r>
      <w:r w:rsidRPr="006B67F3">
        <w:rPr>
          <w:rFonts w:ascii="BaltNewCenturySchoolbook" w:hAnsi="BaltNewCenturySchoolbook" w:cs="BaltNewCenturySchoolbook"/>
        </w:rPr>
        <w:t>u.</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Tom</w:t>
      </w:r>
      <w:r w:rsidRPr="006B67F3">
        <w:t>ē</w:t>
      </w:r>
      <w:r w:rsidRPr="006B67F3">
        <w:rPr>
          <w:rFonts w:ascii="BaltNewCenturySchoolbook" w:hAnsi="BaltNewCenturySchoolbook" w:cs="BaltNewCenturySchoolbook"/>
        </w:rPr>
        <w:t>r D</w:t>
      </w:r>
      <w:r w:rsidRPr="006B67F3">
        <w:t>ā</w:t>
      </w:r>
      <w:r w:rsidRPr="006B67F3">
        <w:rPr>
          <w:rFonts w:ascii="BaltNewCenturySchoolbook" w:hAnsi="BaltNewCenturySchoolbook" w:cs="BaltNewCenturySchoolbook"/>
        </w:rPr>
        <w:t>vids k</w:t>
      </w:r>
      <w:r w:rsidRPr="006B67F3">
        <w:t>ļ</w:t>
      </w:r>
      <w:r w:rsidRPr="006B67F3">
        <w:rPr>
          <w:rFonts w:ascii="BaltNewCenturySchoolbook" w:hAnsi="BaltNewCenturySchoolbook" w:cs="BaltNewCenturySchoolbook"/>
        </w:rPr>
        <w:t>uva par caru,  un, lai izr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tu savu pateic</w:t>
      </w:r>
      <w:r w:rsidRPr="006B67F3">
        <w:t>ī</w:t>
      </w:r>
      <w:r w:rsidRPr="006B67F3">
        <w:rPr>
          <w:rFonts w:ascii="BaltNewCenturySchoolbook" w:hAnsi="BaltNewCenturySchoolbook" w:cs="BaltNewCenturySchoolbook"/>
        </w:rPr>
        <w:t>bu par Dieva m</w:t>
      </w:r>
      <w:r w:rsidRPr="006B67F3">
        <w:t>ī</w:t>
      </w:r>
      <w:r w:rsidRPr="006B67F3">
        <w:rPr>
          <w:rFonts w:ascii="BaltNewCenturySchoolbook" w:hAnsi="BaltNewCenturySchoolbook" w:cs="BaltNewCenturySchoolbook"/>
        </w:rPr>
        <w:t>lest</w:t>
      </w:r>
      <w:r w:rsidRPr="006B67F3">
        <w:t>ī</w:t>
      </w:r>
      <w:r w:rsidRPr="006B67F3">
        <w:rPr>
          <w:rFonts w:ascii="BaltNewCenturySchoolbook" w:hAnsi="BaltNewCenturySchoolbook" w:cs="BaltNewCenturySchoolbook"/>
        </w:rPr>
        <w:t>bu pret vi</w:t>
      </w:r>
      <w:r w:rsidRPr="006B67F3">
        <w:t>ņ</w:t>
      </w:r>
      <w:r w:rsidRPr="006B67F3">
        <w:rPr>
          <w:rFonts w:ascii="BaltNewCenturySchoolbook" w:hAnsi="BaltNewCenturySchoolbook" w:cs="BaltNewCenturySchoolbook"/>
        </w:rPr>
        <w:t>u laik</w:t>
      </w:r>
      <w:r w:rsidRPr="006B67F3">
        <w:t>ā</w:t>
      </w:r>
      <w:r w:rsidRPr="006B67F3">
        <w:rPr>
          <w:rFonts w:ascii="BaltNewCenturySchoolbook" w:hAnsi="BaltNewCenturySchoolbook" w:cs="BaltNewCenturySchoolbook"/>
        </w:rPr>
        <w:t>,  kad vi</w:t>
      </w:r>
      <w:r w:rsidRPr="006B67F3">
        <w:t>ņš</w:t>
      </w:r>
      <w:r w:rsidRPr="006B67F3">
        <w:rPr>
          <w:rFonts w:ascii="BaltNewCenturySchoolbook" w:hAnsi="BaltNewCenturySchoolbook" w:cs="BaltNewCenturySchoolbook"/>
        </w:rPr>
        <w:t xml:space="preserve"> tika gl</w:t>
      </w:r>
      <w:r w:rsidRPr="006B67F3">
        <w:t>ā</w:t>
      </w:r>
      <w:r w:rsidRPr="006B67F3">
        <w:rPr>
          <w:rFonts w:ascii="BaltNewCenturySchoolbook" w:hAnsi="BaltNewCenturySchoolbook" w:cs="BaltNewCenturySchoolbook"/>
        </w:rPr>
        <w:t>bts no vaj</w:t>
      </w:r>
      <w:r w:rsidRPr="006B67F3">
        <w:t>āš</w:t>
      </w:r>
      <w:r w:rsidRPr="006B67F3">
        <w:rPr>
          <w:rFonts w:ascii="BaltNewCenturySchoolbook" w:hAnsi="BaltNewCenturySchoolbook" w:cs="BaltNewCenturySchoolbook"/>
        </w:rPr>
        <w:t>anas,  D</w:t>
      </w:r>
      <w:r w:rsidRPr="006B67F3">
        <w:t>ā</w:t>
      </w:r>
      <w:r w:rsidRPr="006B67F3">
        <w:rPr>
          <w:rFonts w:ascii="BaltNewCenturySchoolbook" w:hAnsi="BaltNewCenturySchoolbook" w:cs="BaltNewCenturySchoolbook"/>
        </w:rPr>
        <w:t>vids nol</w:t>
      </w:r>
      <w:r w:rsidRPr="006B67F3">
        <w:t>ē</w:t>
      </w:r>
      <w:r w:rsidRPr="006B67F3">
        <w:rPr>
          <w:rFonts w:ascii="BaltNewCenturySchoolbook" w:hAnsi="BaltNewCenturySchoolbook" w:cs="BaltNewCenturySchoolbook"/>
        </w:rPr>
        <w:t>ma uzcelt Vi</w:t>
      </w:r>
      <w:r w:rsidRPr="006B67F3">
        <w:t>ņ</w:t>
      </w:r>
      <w:r w:rsidRPr="006B67F3">
        <w:rPr>
          <w:rFonts w:ascii="BaltNewCenturySchoolbook" w:hAnsi="BaltNewCenturySchoolbook" w:cs="BaltNewCenturySchoolbook"/>
        </w:rPr>
        <w:t>am templi.  Tom</w:t>
      </w:r>
      <w:r w:rsidRPr="006B67F3">
        <w:t>ē</w:t>
      </w:r>
      <w:r w:rsidRPr="006B67F3">
        <w:rPr>
          <w:rFonts w:ascii="BaltNewCenturySchoolbook" w:hAnsi="BaltNewCenturySchoolbook" w:cs="BaltNewCenturySchoolbook"/>
        </w:rPr>
        <w:t>r Dievs teica D</w:t>
      </w:r>
      <w:r w:rsidRPr="006B67F3">
        <w:t>ā</w:t>
      </w:r>
      <w:r w:rsidRPr="006B67F3">
        <w:rPr>
          <w:rFonts w:ascii="BaltNewCenturySchoolbook" w:hAnsi="BaltNewCenturySchoolbook" w:cs="BaltNewCenturySchoolbook"/>
        </w:rPr>
        <w:t>vidam,  ka vi</w:t>
      </w:r>
      <w:r w:rsidRPr="006B67F3">
        <w:t>ņ</w:t>
      </w:r>
      <w:r w:rsidRPr="006B67F3">
        <w:rPr>
          <w:rFonts w:ascii="BaltNewCenturySchoolbook" w:hAnsi="BaltNewCenturySchoolbook" w:cs="BaltNewCenturySchoolbook"/>
        </w:rPr>
        <w:t>a d</w:t>
      </w:r>
      <w:r w:rsidRPr="006B67F3">
        <w:t>ē</w:t>
      </w:r>
      <w:r w:rsidRPr="006B67F3">
        <w:rPr>
          <w:rFonts w:ascii="BaltNewCenturySchoolbook" w:hAnsi="BaltNewCenturySchoolbook" w:cs="BaltNewCenturySchoolbook"/>
        </w:rPr>
        <w:t>ls Salamans uzcels templi,  bet D</w:t>
      </w:r>
      <w:r w:rsidRPr="006B67F3">
        <w:t>ā</w:t>
      </w:r>
      <w:r w:rsidRPr="006B67F3">
        <w:rPr>
          <w:rFonts w:ascii="BaltNewCenturySchoolbook" w:hAnsi="BaltNewCenturySchoolbook" w:cs="BaltNewCenturySchoolbook"/>
        </w:rPr>
        <w:t>vids</w:t>
      </w:r>
      <w:r w:rsidRPr="006B67F3">
        <w:rPr>
          <w:rFonts w:ascii="BaltNewCenturySchoolbook" w:hAnsi="BaltNewCenturySchoolbook"/>
        </w:rPr>
        <w:t xml:space="preserve"> lai uzce</w:t>
      </w:r>
      <w:r w:rsidRPr="006B67F3">
        <w:t>ļ</w:t>
      </w:r>
      <w:r w:rsidRPr="006B67F3">
        <w:rPr>
          <w:rFonts w:ascii="BaltNewCenturySchoolbook" w:hAnsi="BaltNewCenturySchoolbook" w:cs="BaltNewCenturySchoolbook"/>
        </w:rPr>
        <w:t>ot sev m</w:t>
      </w:r>
      <w:r w:rsidRPr="006B67F3">
        <w:t>ā</w:t>
      </w:r>
      <w:r w:rsidRPr="006B67F3">
        <w:rPr>
          <w:rFonts w:ascii="BaltNewCenturySchoolbook" w:hAnsi="BaltNewCenturySchoolbook" w:cs="BaltNewCenturySchoolbook"/>
        </w:rPr>
        <w:t>ju (2Sam 7:4-13).  T</w:t>
      </w:r>
      <w:r w:rsidRPr="006B67F3">
        <w:t>ā</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k sekoja konkr</w:t>
      </w:r>
      <w:r w:rsidRPr="006B67F3">
        <w:t>ē</w:t>
      </w:r>
      <w:r w:rsidRPr="006B67F3">
        <w:rPr>
          <w:rFonts w:ascii="BaltNewCenturySchoolbook" w:hAnsi="BaltNewCenturySchoolbook" w:cs="BaltNewCenturySchoolbook"/>
        </w:rPr>
        <w:t>ts apsol</w:t>
      </w:r>
      <w:r w:rsidRPr="006B67F3">
        <w:t>ī</w:t>
      </w:r>
      <w:r w:rsidRPr="006B67F3">
        <w:rPr>
          <w:rFonts w:ascii="BaltNewCenturySchoolbook" w:hAnsi="BaltNewCenturySchoolbook" w:cs="BaltNewCenturySchoolbook"/>
        </w:rPr>
        <w:t>jums,  kur</w:t>
      </w:r>
      <w:r w:rsidRPr="006B67F3">
        <w:t>ā</w:t>
      </w:r>
      <w:r w:rsidRPr="006B67F3">
        <w:rPr>
          <w:rFonts w:ascii="BaltNewCenturySchoolbook" w:hAnsi="BaltNewCenturySchoolbook" w:cs="BaltNewCenturySchoolbook"/>
        </w:rPr>
        <w:t xml:space="preserve"> ietverts daudz kas t</w:t>
      </w:r>
      <w:r w:rsidRPr="006B67F3">
        <w:t>ā</w:t>
      </w:r>
      <w:r w:rsidRPr="006B67F3">
        <w:rPr>
          <w:rFonts w:ascii="BaltNewCenturySchoolbook" w:hAnsi="BaltNewCenturySchoolbook" w:cs="BaltNewCenturySchoolbook"/>
        </w:rPr>
        <w:t>ds,  kas jau bija teikts Abra</w:t>
      </w:r>
      <w:r w:rsidRPr="006B67F3">
        <w:t>ā</w:t>
      </w:r>
      <w:r w:rsidRPr="006B67F3">
        <w:rPr>
          <w:rFonts w:ascii="BaltNewCenturySchoolbook" w:hAnsi="BaltNewCenturySchoolbook" w:cs="BaltNewCenturySchoolbook"/>
        </w:rPr>
        <w:t>mam.</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"Kad tavs laiks b</w:t>
      </w:r>
      <w:r w:rsidRPr="006B67F3">
        <w:t>ū</w:t>
      </w:r>
      <w:r w:rsidRPr="006B67F3">
        <w:rPr>
          <w:rFonts w:ascii="BaltNewCenturySchoolbook" w:hAnsi="BaltNewCenturySchoolbook" w:cs="BaltNewCenturySchoolbook"/>
        </w:rPr>
        <w:t>s piepild</w:t>
      </w:r>
      <w:r w:rsidRPr="006B67F3">
        <w:t>ī</w:t>
      </w:r>
      <w:r w:rsidRPr="006B67F3">
        <w:rPr>
          <w:rFonts w:ascii="BaltNewCenturySchoolbook" w:hAnsi="BaltNewCenturySchoolbook" w:cs="BaltNewCenturySchoolbook"/>
        </w:rPr>
        <w:t>jies,  un tu dus</w:t>
      </w:r>
      <w:r w:rsidRPr="006B67F3">
        <w:t>ē</w:t>
      </w:r>
      <w:r w:rsidRPr="006B67F3">
        <w:rPr>
          <w:rFonts w:ascii="BaltNewCenturySchoolbook" w:hAnsi="BaltNewCenturySchoolbook" w:cs="BaltNewCenturySchoolbook"/>
        </w:rPr>
        <w:t>si l</w:t>
      </w:r>
      <w:r w:rsidRPr="006B67F3">
        <w:t>ī</w:t>
      </w:r>
      <w:r w:rsidRPr="006B67F3">
        <w:rPr>
          <w:rFonts w:ascii="BaltNewCenturySchoolbook" w:hAnsi="BaltNewCenturySchoolbook" w:cs="BaltNewCenturySchoolbook"/>
        </w:rPr>
        <w:t>dz ar saviem t</w:t>
      </w:r>
      <w:r w:rsidRPr="006B67F3">
        <w:t>ē</w:t>
      </w:r>
      <w:r w:rsidRPr="006B67F3">
        <w:rPr>
          <w:rFonts w:ascii="BaltNewCenturySchoolbook" w:hAnsi="BaltNewCenturySchoolbook" w:cs="BaltNewCenturySchoolbook"/>
        </w:rPr>
        <w:t>viem,  tad Es uzcel</w:t>
      </w:r>
      <w:r w:rsidRPr="006B67F3">
        <w:t>š</w:t>
      </w:r>
      <w:r w:rsidRPr="006B67F3">
        <w:rPr>
          <w:rFonts w:ascii="BaltNewCenturySchoolbook" w:hAnsi="BaltNewCenturySchoolbook" w:cs="BaltNewCenturySchoolbook"/>
        </w:rPr>
        <w:t>u tavu dzimumu p</w:t>
      </w:r>
      <w:r w:rsidRPr="006B67F3">
        <w:t>ē</w:t>
      </w:r>
      <w:r w:rsidRPr="006B67F3">
        <w:rPr>
          <w:rFonts w:ascii="BaltNewCenturySchoolbook" w:hAnsi="BaltNewCenturySchoolbook" w:cs="BaltNewCenturySchoolbook"/>
        </w:rPr>
        <w:t>c tevis,  kas n</w:t>
      </w:r>
      <w:r w:rsidRPr="006B67F3">
        <w:t>ā</w:t>
      </w:r>
      <w:r w:rsidRPr="006B67F3">
        <w:rPr>
          <w:rFonts w:ascii="BaltNewCenturySchoolbook" w:hAnsi="BaltNewCenturySchoolbook" w:cs="BaltNewCenturySchoolbook"/>
        </w:rPr>
        <w:t>ks n</w:t>
      </w:r>
      <w:r w:rsidRPr="006B67F3">
        <w:rPr>
          <w:rFonts w:ascii="BaltNewCenturySchoolbook" w:hAnsi="BaltNewCenturySchoolbook"/>
        </w:rPr>
        <w:t>o tav</w:t>
      </w:r>
      <w:r w:rsidRPr="006B67F3">
        <w:t>ā</w:t>
      </w:r>
      <w:r w:rsidRPr="006B67F3">
        <w:rPr>
          <w:rFonts w:ascii="BaltNewCenturySchoolbook" w:hAnsi="BaltNewCenturySchoolbook" w:cs="BaltNewCenturySchoolbook"/>
        </w:rPr>
        <w:t>m mies</w:t>
      </w:r>
      <w:r w:rsidRPr="006B67F3">
        <w:t>ā</w:t>
      </w:r>
      <w:r w:rsidRPr="006B67F3">
        <w:rPr>
          <w:rFonts w:ascii="BaltNewCenturySchoolbook" w:hAnsi="BaltNewCenturySchoolbook" w:cs="BaltNewCenturySchoolbook"/>
        </w:rPr>
        <w:t>m,  tam es nostiprin</w:t>
      </w:r>
      <w:r w:rsidRPr="006B67F3">
        <w:t>āš</w:t>
      </w:r>
      <w:r w:rsidRPr="006B67F3">
        <w:rPr>
          <w:rFonts w:ascii="BaltNewCenturySchoolbook" w:hAnsi="BaltNewCenturySchoolbook" w:cs="BaltNewCenturySchoolbook"/>
        </w:rPr>
        <w:t>u vi</w:t>
      </w:r>
      <w:r w:rsidRPr="006B67F3">
        <w:t>ņ</w:t>
      </w:r>
      <w:r w:rsidRPr="006B67F3">
        <w:rPr>
          <w:rFonts w:ascii="BaltNewCenturySchoolbook" w:hAnsi="BaltNewCenturySchoolbook" w:cs="BaltNewCenturySchoolbook"/>
        </w:rPr>
        <w:t>a valst</w:t>
      </w:r>
      <w:r w:rsidRPr="006B67F3">
        <w:t>ī</w:t>
      </w:r>
      <w:r w:rsidRPr="006B67F3">
        <w:rPr>
          <w:rFonts w:ascii="BaltNewCenturySchoolbook" w:hAnsi="BaltNewCenturySchoolbook" w:cs="BaltNewCenturySchoolbook"/>
        </w:rPr>
        <w:t>bu.  Un tas uzcels namu manam  v</w:t>
      </w:r>
      <w:r w:rsidRPr="006B67F3">
        <w:t>ā</w:t>
      </w:r>
      <w:r w:rsidRPr="006B67F3">
        <w:rPr>
          <w:rFonts w:ascii="BaltNewCenturySchoolbook" w:hAnsi="BaltNewCenturySchoolbook" w:cs="BaltNewCenturySchoolbook"/>
        </w:rPr>
        <w:t>rdam,  un es nostiprin</w:t>
      </w:r>
      <w:r w:rsidRPr="006B67F3">
        <w:t>āš</w:t>
      </w:r>
      <w:r w:rsidRPr="006B67F3">
        <w:rPr>
          <w:rFonts w:ascii="BaltNewCenturySchoolbook" w:hAnsi="BaltNewCenturySchoolbook" w:cs="BaltNewCenturySchoolbook"/>
        </w:rPr>
        <w:t>u vi</w:t>
      </w:r>
      <w:r w:rsidRPr="006B67F3">
        <w:t>ņ</w:t>
      </w:r>
      <w:r w:rsidRPr="006B67F3">
        <w:rPr>
          <w:rFonts w:ascii="BaltNewCenturySchoolbook" w:hAnsi="BaltNewCenturySchoolbook" w:cs="BaltNewCenturySchoolbook"/>
        </w:rPr>
        <w:t>a valst</w:t>
      </w:r>
      <w:r w:rsidRPr="006B67F3">
        <w:t>ī</w:t>
      </w:r>
      <w:r w:rsidRPr="006B67F3">
        <w:rPr>
          <w:rFonts w:ascii="BaltNewCenturySchoolbook" w:hAnsi="BaltNewCenturySchoolbook" w:cs="BaltNewCenturySchoolbook"/>
        </w:rPr>
        <w:t>bas troni uz m</w:t>
      </w:r>
      <w:r w:rsidRPr="006B67F3">
        <w:t>ūžī</w:t>
      </w:r>
      <w:r w:rsidRPr="006B67F3">
        <w:rPr>
          <w:rFonts w:ascii="BaltNewCenturySchoolbook" w:hAnsi="BaltNewCenturySchoolbook" w:cs="BaltNewCenturySchoolbook"/>
        </w:rPr>
        <w:t>giem laikiem.  Es vi</w:t>
      </w:r>
      <w:r w:rsidRPr="006B67F3">
        <w:t>ņ</w:t>
      </w:r>
      <w:r w:rsidRPr="006B67F3">
        <w:rPr>
          <w:rFonts w:ascii="BaltNewCenturySchoolbook" w:hAnsi="BaltNewCenturySchoolbook" w:cs="BaltNewCenturySchoolbook"/>
        </w:rPr>
        <w:t>am b</w:t>
      </w:r>
      <w:r w:rsidRPr="006B67F3">
        <w:t>ūš</w:t>
      </w:r>
      <w:r w:rsidRPr="006B67F3">
        <w:rPr>
          <w:rFonts w:ascii="BaltNewCenturySchoolbook" w:hAnsi="BaltNewCenturySchoolbook" w:cs="BaltNewCenturySchoolbook"/>
        </w:rPr>
        <w:t>u par t</w:t>
      </w:r>
      <w:r w:rsidRPr="006B67F3">
        <w:t>ē</w:t>
      </w:r>
      <w:r w:rsidRPr="006B67F3">
        <w:rPr>
          <w:rFonts w:ascii="BaltNewCenturySchoolbook" w:hAnsi="BaltNewCenturySchoolbook" w:cs="BaltNewCenturySchoolbook"/>
        </w:rPr>
        <w:t>vu,  un vi</w:t>
      </w:r>
      <w:r w:rsidRPr="006B67F3">
        <w:t>ņš</w:t>
      </w:r>
      <w:r w:rsidRPr="006B67F3">
        <w:rPr>
          <w:rFonts w:ascii="BaltNewCenturySchoolbook" w:hAnsi="BaltNewCenturySchoolbook" w:cs="BaltNewCenturySchoolbook"/>
        </w:rPr>
        <w:t xml:space="preserve"> Man b</w:t>
      </w:r>
      <w:r w:rsidRPr="006B67F3">
        <w:t>ū</w:t>
      </w:r>
      <w:r w:rsidRPr="006B67F3">
        <w:rPr>
          <w:rFonts w:ascii="BaltNewCenturySchoolbook" w:hAnsi="BaltNewCenturySchoolbook" w:cs="BaltNewCenturySchoolbook"/>
        </w:rPr>
        <w:t>s par d</w:t>
      </w:r>
      <w:r w:rsidRPr="006B67F3">
        <w:t>ē</w:t>
      </w:r>
      <w:r w:rsidRPr="006B67F3">
        <w:rPr>
          <w:rFonts w:ascii="BaltNewCenturySchoolbook" w:hAnsi="BaltNewCenturySchoolbook" w:cs="BaltNewCenturySchoolbook"/>
        </w:rPr>
        <w:t>lu.  Ja tad vi</w:t>
      </w:r>
      <w:r w:rsidRPr="006B67F3">
        <w:t>ņš</w:t>
      </w:r>
      <w:r w:rsidRPr="006B67F3">
        <w:rPr>
          <w:rFonts w:ascii="BaltNewCenturySchoolbook" w:hAnsi="BaltNewCenturySchoolbook" w:cs="BaltNewCenturySchoolbook"/>
        </w:rPr>
        <w:t xml:space="preserve"> pret Mani apgr</w:t>
      </w:r>
      <w:r w:rsidRPr="006B67F3">
        <w:t>ē</w:t>
      </w:r>
      <w:r w:rsidRPr="006B67F3">
        <w:rPr>
          <w:rFonts w:ascii="BaltNewCenturySchoolbook" w:hAnsi="BaltNewCenturySchoolbook" w:cs="BaltNewCenturySchoolbook"/>
        </w:rPr>
        <w:t>kosies,  tad Es vi</w:t>
      </w:r>
      <w:r w:rsidRPr="006B67F3">
        <w:t>ņ</w:t>
      </w:r>
      <w:r w:rsidRPr="006B67F3">
        <w:rPr>
          <w:rFonts w:ascii="BaltNewCenturySchoolbook" w:hAnsi="BaltNewCenturySchoolbook" w:cs="BaltNewCenturySchoolbook"/>
        </w:rPr>
        <w:t>u p</w:t>
      </w:r>
      <w:r w:rsidRPr="006B67F3">
        <w:t>ā</w:t>
      </w:r>
      <w:r w:rsidRPr="006B67F3">
        <w:rPr>
          <w:rFonts w:ascii="BaltNewCenturySchoolbook" w:hAnsi="BaltNewCenturySchoolbook" w:cs="BaltNewCenturySchoolbook"/>
        </w:rPr>
        <w:t>rm</w:t>
      </w:r>
      <w:r w:rsidRPr="006B67F3">
        <w:t>ā</w:t>
      </w:r>
      <w:r w:rsidRPr="006B67F3">
        <w:rPr>
          <w:rFonts w:ascii="BaltNewCenturySchoolbook" w:hAnsi="BaltNewCenturySchoolbook" w:cs="BaltNewCenturySchoolbook"/>
        </w:rPr>
        <w:t>c</w:t>
      </w:r>
      <w:r w:rsidRPr="006B67F3">
        <w:t>īš</w:t>
      </w:r>
      <w:r w:rsidRPr="006B67F3">
        <w:rPr>
          <w:rFonts w:ascii="BaltNewCenturySchoolbook" w:hAnsi="BaltNewCenturySchoolbook" w:cs="BaltNewCenturySchoolbook"/>
        </w:rPr>
        <w:t>u ar r</w:t>
      </w:r>
      <w:r w:rsidRPr="006B67F3">
        <w:t>ī</w:t>
      </w:r>
      <w:r w:rsidRPr="006B67F3">
        <w:rPr>
          <w:rFonts w:ascii="BaltNewCenturySchoolbook" w:hAnsi="BaltNewCenturySchoolbook" w:cs="BaltNewCenturySchoolbook"/>
        </w:rPr>
        <w:t>ksti un ar cilv</w:t>
      </w:r>
      <w:r w:rsidRPr="006B67F3">
        <w:t>ē</w:t>
      </w:r>
      <w:r w:rsidRPr="006B67F3">
        <w:rPr>
          <w:rFonts w:ascii="BaltNewCenturySchoolbook" w:hAnsi="BaltNewCenturySchoolbook" w:cs="BaltNewCenturySchoolbook"/>
        </w:rPr>
        <w:t>ka b</w:t>
      </w:r>
      <w:r w:rsidRPr="006B67F3">
        <w:t>ē</w:t>
      </w:r>
      <w:r w:rsidRPr="006B67F3">
        <w:rPr>
          <w:rFonts w:ascii="BaltNewCenturySchoolbook" w:hAnsi="BaltNewCenturySchoolbook" w:cs="BaltNewCenturySchoolbook"/>
        </w:rPr>
        <w:t xml:space="preserve">rnu sitieniem.  Bet mana </w:t>
      </w:r>
      <w:r w:rsidRPr="006B67F3">
        <w:t>žē</w:t>
      </w:r>
      <w:r w:rsidRPr="006B67F3">
        <w:rPr>
          <w:rFonts w:ascii="BaltNewCenturySchoolbook" w:hAnsi="BaltNewCenturySchoolbook" w:cs="BaltNewCenturySchoolbook"/>
        </w:rPr>
        <w:t>last</w:t>
      </w:r>
      <w:r w:rsidRPr="006B67F3">
        <w:t>ī</w:t>
      </w:r>
      <w:r w:rsidRPr="006B67F3">
        <w:rPr>
          <w:rFonts w:ascii="BaltNewCenturySchoolbook" w:hAnsi="BaltNewCenturySchoolbook" w:cs="BaltNewCenturySchoolbook"/>
        </w:rPr>
        <w:t>ba no vi</w:t>
      </w:r>
      <w:r w:rsidRPr="006B67F3">
        <w:t>ņ</w:t>
      </w:r>
      <w:r w:rsidRPr="006B67F3">
        <w:rPr>
          <w:rFonts w:ascii="BaltNewCenturySchoolbook" w:hAnsi="BaltNewCenturySchoolbook" w:cs="BaltNewCenturySchoolbook"/>
        </w:rPr>
        <w:t>a neatk</w:t>
      </w:r>
      <w:r w:rsidRPr="006B67F3">
        <w:t>ā</w:t>
      </w:r>
      <w:r w:rsidRPr="006B67F3">
        <w:rPr>
          <w:rFonts w:ascii="BaltNewCenturySchoolbook" w:hAnsi="BaltNewCenturySchoolbook" w:cs="BaltNewCenturySchoolbook"/>
        </w:rPr>
        <w:t>psies,  k</w:t>
      </w:r>
      <w:r w:rsidRPr="006B67F3">
        <w:t>ā</w:t>
      </w:r>
      <w:r w:rsidRPr="006B67F3">
        <w:rPr>
          <w:rFonts w:ascii="BaltNewCenturySchoolbook" w:hAnsi="BaltNewCenturySchoolbook" w:cs="BaltNewCenturySchoolbook"/>
        </w:rPr>
        <w:t xml:space="preserve"> t</w:t>
      </w:r>
      <w:r w:rsidRPr="006B67F3">
        <w:t>ā</w:t>
      </w:r>
      <w:r w:rsidRPr="006B67F3">
        <w:rPr>
          <w:rFonts w:ascii="BaltNewCenturySchoolbook" w:hAnsi="BaltNewCenturySchoolbook" w:cs="BaltNewCenturySchoolbook"/>
        </w:rPr>
        <w:t xml:space="preserve"> atk</w:t>
      </w:r>
      <w:r w:rsidRPr="006B67F3">
        <w:t>ā</w:t>
      </w:r>
      <w:r w:rsidRPr="006B67F3">
        <w:rPr>
          <w:rFonts w:ascii="BaltNewCenturySchoolbook" w:hAnsi="BaltNewCenturySchoolbook" w:cs="BaltNewCenturySchoolbook"/>
        </w:rPr>
        <w:t>p</w:t>
      </w:r>
      <w:r w:rsidRPr="006B67F3">
        <w:t>ā</w:t>
      </w:r>
      <w:r w:rsidRPr="006B67F3">
        <w:rPr>
          <w:rFonts w:ascii="BaltNewCenturySchoolbook" w:hAnsi="BaltNewCenturySchoolbook" w:cs="BaltNewCenturySchoolbook"/>
        </w:rPr>
        <w:t>s no Saula,  tava priek</w:t>
      </w:r>
      <w:r w:rsidRPr="006B67F3">
        <w:t>š</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j</w:t>
      </w:r>
      <w:r w:rsidRPr="006B67F3">
        <w:t>ē</w:t>
      </w:r>
      <w:r w:rsidRPr="006B67F3">
        <w:rPr>
          <w:rFonts w:ascii="BaltNewCenturySchoolbook" w:hAnsi="BaltNewCenturySchoolbook" w:cs="BaltNewCenturySchoolbook"/>
        </w:rPr>
        <w:t xml:space="preserve">ja.  Bet tavs nams un tava </w:t>
      </w:r>
      <w:r w:rsidRPr="006B67F3">
        <w:t>ķē</w:t>
      </w:r>
      <w:r w:rsidRPr="006B67F3">
        <w:rPr>
          <w:rFonts w:ascii="BaltNewCenturySchoolbook" w:hAnsi="BaltNewCenturySchoolbook" w:cs="BaltNewCenturySchoolbook"/>
        </w:rPr>
        <w:t>ni</w:t>
      </w:r>
      <w:r w:rsidRPr="006B67F3">
        <w:t>ņ</w:t>
      </w:r>
      <w:r w:rsidRPr="006B67F3">
        <w:rPr>
          <w:rFonts w:ascii="BaltNewCenturySchoolbook" w:hAnsi="BaltNewCenturySchoolbook" w:cs="BaltNewCenturySchoolbook"/>
        </w:rPr>
        <w:t>a valst</w:t>
      </w:r>
      <w:r w:rsidRPr="006B67F3">
        <w:t>ī</w:t>
      </w:r>
      <w:r w:rsidRPr="006B67F3">
        <w:rPr>
          <w:rFonts w:ascii="BaltNewCenturySchoolbook" w:hAnsi="BaltNewCenturySchoolbook" w:cs="BaltNewCenturySchoolbook"/>
        </w:rPr>
        <w:t>ba, - tie past</w:t>
      </w:r>
      <w:r w:rsidRPr="006B67F3">
        <w:t>ā</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s ne</w:t>
      </w:r>
      <w:r w:rsidRPr="006B67F3">
        <w:t>š</w:t>
      </w:r>
      <w:r w:rsidRPr="006B67F3">
        <w:rPr>
          <w:rFonts w:ascii="BaltNewCenturySchoolbook" w:hAnsi="BaltNewCenturySchoolbook" w:cs="BaltNewCenturySchoolbook"/>
        </w:rPr>
        <w:t>aub</w:t>
      </w:r>
      <w:r w:rsidRPr="006B67F3">
        <w:t>ī</w:t>
      </w:r>
      <w:r w:rsidRPr="006B67F3">
        <w:rPr>
          <w:rFonts w:ascii="BaltNewCenturySchoolbook" w:hAnsi="BaltNewCenturySchoolbook" w:cs="BaltNewCenturySchoolbook"/>
        </w:rPr>
        <w:t>gi uz m</w:t>
      </w:r>
      <w:r w:rsidRPr="006B67F3">
        <w:t>ūžī</w:t>
      </w:r>
      <w:r w:rsidRPr="006B67F3">
        <w:rPr>
          <w:rFonts w:ascii="BaltNewCenturySchoolbook" w:hAnsi="BaltNewCenturySchoolbook" w:cs="BaltNewCenturySchoolbook"/>
        </w:rPr>
        <w:t>giem laikiem man</w:t>
      </w:r>
      <w:r w:rsidRPr="006B67F3">
        <w:t>ā</w:t>
      </w:r>
      <w:r w:rsidRPr="006B67F3">
        <w:rPr>
          <w:rFonts w:ascii="BaltNewCenturySchoolbook" w:hAnsi="BaltNewCenturySchoolbook" w:cs="BaltNewCenturySchoolbook"/>
        </w:rPr>
        <w:t xml:space="preserve"> priek</w:t>
      </w:r>
      <w:r w:rsidRPr="006B67F3">
        <w:t>šā</w:t>
      </w:r>
      <w:r w:rsidRPr="006B67F3">
        <w:rPr>
          <w:rFonts w:ascii="BaltNewCenturySchoolbook" w:hAnsi="BaltNewCenturySchoolbook" w:cs="BaltNewCenturySchoolbook"/>
        </w:rPr>
        <w:t>;  tavam goda kr</w:t>
      </w:r>
      <w:r w:rsidRPr="006B67F3">
        <w:t>ē</w:t>
      </w:r>
      <w:r w:rsidRPr="006B67F3">
        <w:rPr>
          <w:rFonts w:ascii="BaltNewCenturySchoolbook" w:hAnsi="BaltNewCenturySchoolbook" w:cs="BaltNewCenturySchoolbook"/>
        </w:rPr>
        <w:t>slam b</w:t>
      </w:r>
      <w:r w:rsidRPr="006B67F3">
        <w:t>ū</w:t>
      </w:r>
      <w:r w:rsidRPr="006B67F3">
        <w:rPr>
          <w:rFonts w:ascii="BaltNewCenturySchoolbook" w:hAnsi="BaltNewCenturySchoolbook" w:cs="BaltNewCenturySchoolbook"/>
        </w:rPr>
        <w:t>s ne</w:t>
      </w:r>
      <w:r w:rsidRPr="006B67F3">
        <w:rPr>
          <w:rFonts w:ascii="BaltNewCenturySchoolbook" w:hAnsi="BaltNewCenturySchoolbook"/>
        </w:rPr>
        <w:t>satricin</w:t>
      </w:r>
      <w:r w:rsidRPr="006B67F3">
        <w:t>ā</w:t>
      </w:r>
      <w:r w:rsidRPr="006B67F3">
        <w:rPr>
          <w:rFonts w:ascii="BaltNewCenturySchoolbook" w:hAnsi="BaltNewCenturySchoolbook" w:cs="BaltNewCenturySchoolbook"/>
        </w:rPr>
        <w:t>mam b</w:t>
      </w:r>
      <w:r w:rsidRPr="006B67F3">
        <w:t>ū</w:t>
      </w:r>
      <w:r w:rsidRPr="006B67F3">
        <w:rPr>
          <w:rFonts w:ascii="BaltNewCenturySchoolbook" w:hAnsi="BaltNewCenturySchoolbook" w:cs="BaltNewCenturySchoolbook"/>
        </w:rPr>
        <w:t>t m</w:t>
      </w:r>
      <w:r w:rsidRPr="006B67F3">
        <w:t>ūžī</w:t>
      </w:r>
      <w:r w:rsidRPr="006B67F3">
        <w:rPr>
          <w:rFonts w:ascii="BaltNewCenturySchoolbook" w:hAnsi="BaltNewCenturySchoolbook" w:cs="BaltNewCenturySchoolbook"/>
        </w:rPr>
        <w:t>gi!" (2 Sam. 12-16).</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No iepriek</w:t>
      </w:r>
      <w:r w:rsidRPr="006B67F3">
        <w:t>šē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m noda</w:t>
      </w:r>
      <w:r w:rsidRPr="006B67F3">
        <w:t>ļā</w:t>
      </w:r>
      <w:r w:rsidRPr="006B67F3">
        <w:rPr>
          <w:rFonts w:ascii="BaltNewCenturySchoolbook" w:hAnsi="BaltNewCenturySchoolbook" w:cs="BaltNewCenturySchoolbook"/>
        </w:rPr>
        <w:t>m m</w:t>
      </w:r>
      <w:r w:rsidRPr="006B67F3">
        <w:t>ē</w:t>
      </w:r>
      <w:r w:rsidRPr="006B67F3">
        <w:rPr>
          <w:rFonts w:ascii="BaltNewCenturySchoolbook" w:hAnsi="BaltNewCenturySchoolbook" w:cs="BaltNewCenturySchoolbook"/>
        </w:rPr>
        <w:t>s zin</w:t>
      </w:r>
      <w:r w:rsidRPr="006B67F3">
        <w:t>ā</w:t>
      </w:r>
      <w:r w:rsidRPr="006B67F3">
        <w:rPr>
          <w:rFonts w:ascii="BaltNewCenturySchoolbook" w:hAnsi="BaltNewCenturySchoolbook" w:cs="BaltNewCenturySchoolbook"/>
        </w:rPr>
        <w:t>m,  ka  "s</w:t>
      </w:r>
      <w:r w:rsidRPr="006B67F3">
        <w:t>ē</w:t>
      </w:r>
      <w:r w:rsidRPr="006B67F3">
        <w:rPr>
          <w:rFonts w:ascii="BaltNewCenturySchoolbook" w:hAnsi="BaltNewCenturySchoolbook" w:cs="BaltNewCenturySchoolbook"/>
        </w:rPr>
        <w:t>kla"  b</w:t>
      </w:r>
      <w:r w:rsidRPr="006B67F3">
        <w:t>ū</w:t>
      </w:r>
      <w:r w:rsidRPr="006B67F3">
        <w:rPr>
          <w:rFonts w:ascii="BaltNewCenturySchoolbook" w:hAnsi="BaltNewCenturySchoolbook" w:cs="BaltNewCenturySchoolbook"/>
        </w:rPr>
        <w:t>s J</w:t>
      </w:r>
      <w:r w:rsidRPr="006B67F3">
        <w:t>ē</w:t>
      </w:r>
      <w:r w:rsidRPr="006B67F3">
        <w:rPr>
          <w:rFonts w:ascii="BaltNewCenturySchoolbook" w:hAnsi="BaltNewCenturySchoolbook" w:cs="BaltNewCenturySchoolbook"/>
        </w:rPr>
        <w:t>zus, Vi</w:t>
      </w:r>
      <w:r w:rsidRPr="006B67F3">
        <w:t>ņ</w:t>
      </w:r>
      <w:r w:rsidRPr="006B67F3">
        <w:rPr>
          <w:rFonts w:ascii="BaltNewCenturySchoolbook" w:hAnsi="BaltNewCenturySchoolbook" w:cs="BaltNewCenturySchoolbook"/>
        </w:rPr>
        <w:t>a k</w:t>
      </w:r>
      <w:r w:rsidRPr="006B67F3">
        <w:t>ā</w:t>
      </w:r>
      <w:r w:rsidRPr="006B67F3">
        <w:rPr>
          <w:rFonts w:ascii="BaltNewCenturySchoolbook" w:hAnsi="BaltNewCenturySchoolbook" w:cs="BaltNewCenturySchoolbook"/>
        </w:rPr>
        <w:t xml:space="preserve"> Dieva d</w:t>
      </w:r>
      <w:r w:rsidRPr="006B67F3">
        <w:t>ē</w:t>
      </w:r>
      <w:r w:rsidRPr="006B67F3">
        <w:rPr>
          <w:rFonts w:ascii="BaltNewCenturySchoolbook" w:hAnsi="BaltNewCenturySchoolbook" w:cs="BaltNewCenturySchoolbook"/>
        </w:rPr>
        <w:t>la skaidrojums ( 2 Sam. 7:14)  to apstiprina,  t</w:t>
      </w:r>
      <w:r w:rsidRPr="006B67F3">
        <w:t>ā</w:t>
      </w:r>
      <w:r w:rsidRPr="006B67F3">
        <w:rPr>
          <w:rFonts w:ascii="BaltNewCenturySchoolbook" w:hAnsi="BaltNewCenturySchoolbook" w:cs="BaltNewCenturySchoolbook"/>
        </w:rPr>
        <w:t>pat k</w:t>
      </w:r>
      <w:r w:rsidRPr="006B67F3">
        <w:t>ā</w:t>
      </w:r>
      <w:r w:rsidRPr="006B67F3">
        <w:rPr>
          <w:rFonts w:ascii="BaltNewCenturySchoolbook" w:hAnsi="BaltNewCenturySchoolbook" w:cs="BaltNewCenturySchoolbook"/>
        </w:rPr>
        <w:t xml:space="preserve"> to apstiprina daudzas citas vietas B</w:t>
      </w:r>
      <w:r w:rsidRPr="006B67F3">
        <w:t>ī</w:t>
      </w:r>
      <w:r w:rsidRPr="006B67F3">
        <w:rPr>
          <w:rFonts w:ascii="BaltNewCenturySchoolbook" w:hAnsi="BaltNewCenturySchoolbook" w:cs="BaltNewCenturySchoolbook"/>
        </w:rPr>
        <w:t>bel</w:t>
      </w:r>
      <w:r w:rsidRPr="006B67F3">
        <w:t>ē</w:t>
      </w:r>
      <w:r w:rsidRPr="006B67F3">
        <w:rPr>
          <w:rFonts w:ascii="BaltNewCenturySchoolbook" w:hAnsi="BaltNewCenturySchoolbook" w:cs="BaltNewCenturySchoolbook"/>
        </w:rPr>
        <w:t xml:space="preserve">: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Es esmu D</w:t>
      </w:r>
      <w:r w:rsidRPr="006B67F3">
        <w:t>ā</w:t>
      </w:r>
      <w:r w:rsidRPr="006B67F3">
        <w:rPr>
          <w:rFonts w:ascii="BaltNewCenturySchoolbook" w:hAnsi="BaltNewCenturySchoolbook" w:cs="BaltNewCenturySchoolbook"/>
        </w:rPr>
        <w:t xml:space="preserve">vida sakne un dzimums", </w:t>
      </w:r>
      <w:r w:rsidRPr="006B67F3">
        <w:rPr>
          <w:rFonts w:ascii="BaltNewCenturySchoolbook" w:hAnsi="BaltNewCenturySchoolbook"/>
        </w:rPr>
        <w:t xml:space="preserve"> teica J</w:t>
      </w:r>
      <w:r w:rsidRPr="006B67F3">
        <w:t>ē</w:t>
      </w:r>
      <w:r w:rsidRPr="006B67F3">
        <w:rPr>
          <w:rFonts w:ascii="BaltNewCenturySchoolbook" w:hAnsi="BaltNewCenturySchoolbook" w:cs="BaltNewCenturySchoolbook"/>
        </w:rPr>
        <w:t>zus (J</w:t>
      </w:r>
      <w:r w:rsidRPr="006B67F3">
        <w:t>āņ</w:t>
      </w:r>
      <w:r w:rsidRPr="006B67F3">
        <w:rPr>
          <w:rFonts w:ascii="BaltNewCenturySchoolbook" w:hAnsi="BaltNewCenturySchoolbook" w:cs="BaltNewCenturySchoolbook"/>
        </w:rPr>
        <w:t xml:space="preserve">a Atkl.  22:16)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 par vi</w:t>
      </w:r>
      <w:r w:rsidRPr="006B67F3">
        <w:t>ņ</w:t>
      </w:r>
      <w:r w:rsidRPr="006B67F3">
        <w:rPr>
          <w:rFonts w:ascii="BaltNewCenturySchoolbook" w:hAnsi="BaltNewCenturySchoolbook" w:cs="BaltNewCenturySchoolbook"/>
        </w:rPr>
        <w:t>a d</w:t>
      </w:r>
      <w:r w:rsidRPr="006B67F3">
        <w:t>ē</w:t>
      </w:r>
      <w:r w:rsidRPr="006B67F3">
        <w:rPr>
          <w:rFonts w:ascii="BaltNewCenturySchoolbook" w:hAnsi="BaltNewCenturySchoolbook" w:cs="BaltNewCenturySchoolbook"/>
        </w:rPr>
        <w:t>lu J</w:t>
      </w:r>
      <w:r w:rsidRPr="006B67F3">
        <w:t>ē</w:t>
      </w:r>
      <w:r w:rsidRPr="006B67F3">
        <w:rPr>
          <w:rFonts w:ascii="BaltNewCenturySchoolbook" w:hAnsi="BaltNewCenturySchoolbook" w:cs="BaltNewCenturySchoolbook"/>
        </w:rPr>
        <w:t>zu Kristu,  ... kas p</w:t>
      </w:r>
      <w:r w:rsidRPr="006B67F3">
        <w:t>ē</w:t>
      </w:r>
      <w:r w:rsidRPr="006B67F3">
        <w:rPr>
          <w:rFonts w:ascii="BaltNewCenturySchoolbook" w:hAnsi="BaltNewCenturySchoolbook" w:cs="BaltNewCenturySchoolbook"/>
        </w:rPr>
        <w:t>c miesas c</w:t>
      </w:r>
      <w:r w:rsidRPr="006B67F3">
        <w:t>ē</w:t>
      </w:r>
      <w:r w:rsidRPr="006B67F3">
        <w:rPr>
          <w:rFonts w:ascii="BaltNewCenturySchoolbook" w:hAnsi="BaltNewCenturySchoolbook" w:cs="BaltNewCenturySchoolbook"/>
        </w:rPr>
        <w:t>lies no D</w:t>
      </w:r>
      <w:r w:rsidRPr="006B67F3">
        <w:t>ā</w:t>
      </w:r>
      <w:r w:rsidRPr="006B67F3">
        <w:rPr>
          <w:rFonts w:ascii="BaltNewCenturySchoolbook" w:hAnsi="BaltNewCenturySchoolbook" w:cs="BaltNewCenturySchoolbook"/>
        </w:rPr>
        <w:t>vida  ( Rom. 1:3).</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 No vi</w:t>
      </w:r>
      <w:r w:rsidRPr="006B67F3">
        <w:t>ņ</w:t>
      </w:r>
      <w:r w:rsidRPr="006B67F3">
        <w:rPr>
          <w:rFonts w:ascii="BaltNewCenturySchoolbook" w:hAnsi="BaltNewCenturySchoolbook" w:cs="BaltNewCenturySchoolbook"/>
        </w:rPr>
        <w:t>a ( D</w:t>
      </w:r>
      <w:r w:rsidRPr="006B67F3">
        <w:t>ā</w:t>
      </w:r>
      <w:r w:rsidRPr="006B67F3">
        <w:rPr>
          <w:rFonts w:ascii="BaltNewCenturySchoolbook" w:hAnsi="BaltNewCenturySchoolbook" w:cs="BaltNewCenturySchoolbook"/>
        </w:rPr>
        <w:t>vida)  p</w:t>
      </w:r>
      <w:r w:rsidRPr="006B67F3">
        <w:t>ē</w:t>
      </w:r>
      <w:r w:rsidRPr="006B67F3">
        <w:rPr>
          <w:rFonts w:ascii="BaltNewCenturySchoolbook" w:hAnsi="BaltNewCenturySchoolbook" w:cs="BaltNewCenturySchoolbook"/>
        </w:rPr>
        <w:t>cn</w:t>
      </w:r>
      <w:r w:rsidRPr="006B67F3">
        <w:t>ā</w:t>
      </w:r>
      <w:r w:rsidRPr="006B67F3">
        <w:rPr>
          <w:rFonts w:ascii="BaltNewCenturySchoolbook" w:hAnsi="BaltNewCenturySchoolbook" w:cs="BaltNewCenturySchoolbook"/>
        </w:rPr>
        <w:t>c</w:t>
      </w:r>
      <w:r w:rsidRPr="006B67F3">
        <w:t>ē</w:t>
      </w:r>
      <w:r w:rsidRPr="006B67F3">
        <w:rPr>
          <w:rFonts w:ascii="BaltNewCenturySchoolbook" w:hAnsi="BaltNewCenturySchoolbook" w:cs="BaltNewCenturySchoolbook"/>
        </w:rPr>
        <w:t>jiem Dievs,  k</w:t>
      </w:r>
      <w:r w:rsidRPr="006B67F3">
        <w:t>ā</w:t>
      </w:r>
      <w:r w:rsidRPr="006B67F3">
        <w:rPr>
          <w:rFonts w:ascii="BaltNewCenturySchoolbook" w:hAnsi="BaltNewCenturySchoolbook" w:cs="BaltNewCenturySchoolbook"/>
        </w:rPr>
        <w:t xml:space="preserve"> sol</w:t>
      </w:r>
      <w:r w:rsidRPr="006B67F3">
        <w:t>ī</w:t>
      </w:r>
      <w:r w:rsidRPr="006B67F3">
        <w:rPr>
          <w:rFonts w:ascii="BaltNewCenturySchoolbook" w:hAnsi="BaltNewCenturySchoolbook" w:cs="BaltNewCenturySchoolbook"/>
        </w:rPr>
        <w:t>jis,  Isra</w:t>
      </w:r>
      <w:r w:rsidRPr="006B67F3">
        <w:t>ē</w:t>
      </w:r>
      <w:r w:rsidRPr="006B67F3">
        <w:rPr>
          <w:rFonts w:ascii="BaltNewCenturySchoolbook" w:hAnsi="BaltNewCenturySchoolbook" w:cs="BaltNewCenturySchoolbook"/>
        </w:rPr>
        <w:t>lam s</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jis Pest</w:t>
      </w:r>
      <w:r w:rsidRPr="006B67F3">
        <w:t>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ju J</w:t>
      </w:r>
      <w:r w:rsidRPr="006B67F3">
        <w:t>ē</w:t>
      </w:r>
      <w:r w:rsidRPr="006B67F3">
        <w:rPr>
          <w:rFonts w:ascii="BaltNewCenturySchoolbook" w:hAnsi="BaltNewCenturySchoolbook" w:cs="BaltNewCenturySchoolbook"/>
        </w:rPr>
        <w:t>zu (Ap.d. 13:23).</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En</w:t>
      </w:r>
      <w:r w:rsidRPr="006B67F3">
        <w:t>ģ</w:t>
      </w:r>
      <w:r w:rsidRPr="006B67F3">
        <w:rPr>
          <w:rFonts w:ascii="BaltNewCenturySchoolbook" w:hAnsi="BaltNewCenturySchoolbook" w:cs="BaltNewCenturySchoolbook"/>
        </w:rPr>
        <w:t xml:space="preserve">elis teica jaunavai Marijai </w:t>
      </w:r>
      <w:r w:rsidRPr="006B67F3">
        <w:rPr>
          <w:rFonts w:ascii="BaltNewCenturySchoolbook" w:hAnsi="BaltNewCenturySchoolbook"/>
        </w:rPr>
        <w:t>par vi</w:t>
      </w:r>
      <w:r w:rsidRPr="006B67F3">
        <w:t>ņ</w:t>
      </w:r>
      <w:r w:rsidRPr="006B67F3">
        <w:rPr>
          <w:rFonts w:ascii="BaltNewCenturySchoolbook" w:hAnsi="BaltNewCenturySchoolbook" w:cs="BaltNewCenturySchoolbook"/>
        </w:rPr>
        <w:t>as d</w:t>
      </w:r>
      <w:r w:rsidRPr="006B67F3">
        <w:t>ē</w:t>
      </w:r>
      <w:r w:rsidRPr="006B67F3">
        <w:rPr>
          <w:rFonts w:ascii="BaltNewCenturySchoolbook" w:hAnsi="BaltNewCenturySchoolbook" w:cs="BaltNewCenturySchoolbook"/>
        </w:rPr>
        <w:t>lu J</w:t>
      </w:r>
      <w:r w:rsidRPr="006B67F3">
        <w:t>ē</w:t>
      </w:r>
      <w:r w:rsidRPr="006B67F3">
        <w:rPr>
          <w:rFonts w:ascii="BaltNewCenturySchoolbook" w:hAnsi="BaltNewCenturySchoolbook" w:cs="BaltNewCenturySchoolbook"/>
        </w:rPr>
        <w:t>zu : " Tas b</w:t>
      </w:r>
      <w:r w:rsidRPr="006B67F3">
        <w:t>ū</w:t>
      </w:r>
      <w:r w:rsidRPr="006B67F3">
        <w:rPr>
          <w:rFonts w:ascii="BaltNewCenturySchoolbook" w:hAnsi="BaltNewCenturySchoolbook" w:cs="BaltNewCenturySchoolbook"/>
        </w:rPr>
        <w:t>s liels,  un vi</w:t>
      </w:r>
      <w:r w:rsidRPr="006B67F3">
        <w:t>ņ</w:t>
      </w:r>
      <w:r w:rsidRPr="006B67F3">
        <w:rPr>
          <w:rFonts w:ascii="BaltNewCenturySchoolbook" w:hAnsi="BaltNewCenturySchoolbook" w:cs="BaltNewCenturySchoolbook"/>
        </w:rPr>
        <w:t>u sauks par Visaugst</w:t>
      </w:r>
      <w:r w:rsidRPr="006B67F3">
        <w:t>ā</w:t>
      </w:r>
      <w:r w:rsidRPr="006B67F3">
        <w:rPr>
          <w:rFonts w:ascii="BaltNewCenturySchoolbook" w:hAnsi="BaltNewCenturySchoolbook" w:cs="BaltNewCenturySchoolbook"/>
        </w:rPr>
        <w:t>k</w:t>
      </w:r>
      <w:r w:rsidRPr="006B67F3">
        <w:t>ā</w:t>
      </w:r>
      <w:r w:rsidRPr="006B67F3">
        <w:rPr>
          <w:rFonts w:ascii="BaltNewCenturySchoolbook" w:hAnsi="BaltNewCenturySchoolbook" w:cs="BaltNewCenturySchoolbook"/>
        </w:rPr>
        <w:t xml:space="preserve"> D</w:t>
      </w:r>
      <w:r w:rsidRPr="006B67F3">
        <w:t>ē</w:t>
      </w:r>
      <w:r w:rsidRPr="006B67F3">
        <w:rPr>
          <w:rFonts w:ascii="BaltNewCenturySchoolbook" w:hAnsi="BaltNewCenturySchoolbook" w:cs="BaltNewCenturySchoolbook"/>
        </w:rPr>
        <w:t>lu,  un Dievs tas Kungs tam dos vi</w:t>
      </w:r>
      <w:r w:rsidRPr="006B67F3">
        <w:t>ņ</w:t>
      </w:r>
      <w:r w:rsidRPr="006B67F3">
        <w:rPr>
          <w:rFonts w:ascii="BaltNewCenturySchoolbook" w:hAnsi="BaltNewCenturySchoolbook" w:cs="BaltNewCenturySchoolbook"/>
        </w:rPr>
        <w:t>a t</w:t>
      </w:r>
      <w:r w:rsidRPr="006B67F3">
        <w:t>ē</w:t>
      </w:r>
      <w:r w:rsidRPr="006B67F3">
        <w:rPr>
          <w:rFonts w:ascii="BaltNewCenturySchoolbook" w:hAnsi="BaltNewCenturySchoolbook" w:cs="BaltNewCenturySchoolbook"/>
        </w:rPr>
        <w:t>va D</w:t>
      </w:r>
      <w:r w:rsidRPr="006B67F3">
        <w:t>ā</w:t>
      </w:r>
      <w:r w:rsidRPr="006B67F3">
        <w:rPr>
          <w:rFonts w:ascii="BaltNewCenturySchoolbook" w:hAnsi="BaltNewCenturySchoolbook" w:cs="BaltNewCenturySchoolbook"/>
        </w:rPr>
        <w:t xml:space="preserve">vida troni.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Un vi</w:t>
      </w:r>
      <w:r w:rsidRPr="006B67F3">
        <w:t>ņš</w:t>
      </w:r>
      <w:r w:rsidRPr="006B67F3">
        <w:rPr>
          <w:rFonts w:ascii="BaltNewCenturySchoolbook" w:hAnsi="BaltNewCenturySchoolbook" w:cs="BaltNewCenturySchoolbook"/>
        </w:rPr>
        <w:t xml:space="preserve"> vald</w:t>
      </w:r>
      <w:r w:rsidRPr="006B67F3">
        <w:t>ī</w:t>
      </w:r>
      <w:r w:rsidRPr="006B67F3">
        <w:rPr>
          <w:rFonts w:ascii="BaltNewCenturySchoolbook" w:hAnsi="BaltNewCenturySchoolbook" w:cs="BaltNewCenturySchoolbook"/>
        </w:rPr>
        <w:t>s p</w:t>
      </w:r>
      <w:r w:rsidRPr="006B67F3">
        <w:t>ā</w:t>
      </w:r>
      <w:r w:rsidRPr="006B67F3">
        <w:rPr>
          <w:rFonts w:ascii="BaltNewCenturySchoolbook" w:hAnsi="BaltNewCenturySchoolbook" w:cs="BaltNewCenturySchoolbook"/>
        </w:rPr>
        <w:t>r J</w:t>
      </w:r>
      <w:r w:rsidRPr="006B67F3">
        <w:t>ē</w:t>
      </w:r>
      <w:r w:rsidRPr="006B67F3">
        <w:rPr>
          <w:rFonts w:ascii="BaltNewCenturySchoolbook" w:hAnsi="BaltNewCenturySchoolbook" w:cs="BaltNewCenturySchoolbook"/>
        </w:rPr>
        <w:t>kaba namu m</w:t>
      </w:r>
      <w:r w:rsidRPr="006B67F3">
        <w:t>ūžī</w:t>
      </w:r>
      <w:r w:rsidRPr="006B67F3">
        <w:rPr>
          <w:rFonts w:ascii="BaltNewCenturySchoolbook" w:hAnsi="BaltNewCenturySchoolbook" w:cs="BaltNewCenturySchoolbook"/>
        </w:rPr>
        <w:t>gi un Vi</w:t>
      </w:r>
      <w:r w:rsidRPr="006B67F3">
        <w:t>ņ</w:t>
      </w:r>
      <w:r w:rsidRPr="006B67F3">
        <w:rPr>
          <w:rFonts w:ascii="BaltNewCenturySchoolbook" w:hAnsi="BaltNewCenturySchoolbook" w:cs="BaltNewCenturySchoolbook"/>
        </w:rPr>
        <w:t>a Valst</w:t>
      </w:r>
      <w:r w:rsidRPr="006B67F3">
        <w:t>ī</w:t>
      </w:r>
      <w:r w:rsidRPr="006B67F3">
        <w:rPr>
          <w:rFonts w:ascii="BaltNewCenturySchoolbook" w:hAnsi="BaltNewCenturySchoolbook" w:cs="BaltNewCenturySchoolbook"/>
        </w:rPr>
        <w:t>bai neb</w:t>
      </w:r>
      <w:r w:rsidRPr="006B67F3">
        <w:t>ū</w:t>
      </w:r>
      <w:r w:rsidRPr="006B67F3">
        <w:rPr>
          <w:rFonts w:ascii="BaltNewCenturySchoolbook" w:hAnsi="BaltNewCenturySchoolbook" w:cs="BaltNewCenturySchoolbook"/>
        </w:rPr>
        <w:t xml:space="preserve">s gala".  ( 1: 32,33 ).  </w:t>
      </w:r>
      <w:r w:rsidRPr="006B67F3">
        <w:t>Š</w:t>
      </w:r>
      <w:r w:rsidRPr="006B67F3">
        <w:rPr>
          <w:rFonts w:ascii="BaltNewCenturySchoolbook" w:hAnsi="BaltNewCenturySchoolbook" w:cs="BaltNewCenturySchoolbook"/>
        </w:rPr>
        <w:t>is apsol</w:t>
      </w:r>
      <w:r w:rsidRPr="006B67F3">
        <w:t>ī</w:t>
      </w:r>
      <w:r w:rsidRPr="006B67F3">
        <w:rPr>
          <w:rFonts w:ascii="BaltNewCenturySchoolbook" w:hAnsi="BaltNewCenturySchoolbook" w:cs="BaltNewCenturySchoolbook"/>
        </w:rPr>
        <w:t>jums par D</w:t>
      </w:r>
      <w:r w:rsidRPr="006B67F3">
        <w:t>ā</w:t>
      </w:r>
      <w:r w:rsidRPr="006B67F3">
        <w:rPr>
          <w:rFonts w:ascii="BaltNewCenturySchoolbook" w:hAnsi="BaltNewCenturySchoolbook" w:cs="BaltNewCenturySchoolbook"/>
        </w:rPr>
        <w:t>vida s</w:t>
      </w:r>
      <w:r w:rsidRPr="006B67F3">
        <w:t>ē</w:t>
      </w:r>
      <w:r w:rsidRPr="006B67F3">
        <w:rPr>
          <w:rFonts w:ascii="BaltNewCenturySchoolbook" w:hAnsi="BaltNewCenturySchoolbook" w:cs="BaltNewCenturySchoolbook"/>
        </w:rPr>
        <w:t>klu  ( 2 Sam.</w:t>
      </w:r>
      <w:r w:rsidRPr="006B67F3">
        <w:rPr>
          <w:rFonts w:ascii="BaltNewCenturySchoolbook" w:hAnsi="BaltNewCenturySchoolbook"/>
        </w:rPr>
        <w:t xml:space="preserve"> 7:13) attiecas uz J</w:t>
      </w:r>
      <w:r w:rsidRPr="006B67F3">
        <w:t>ē</w:t>
      </w:r>
      <w:r w:rsidRPr="006B67F3">
        <w:rPr>
          <w:rFonts w:ascii="BaltNewCenturySchoolbook" w:hAnsi="BaltNewCenturySchoolbook" w:cs="BaltNewCenturySchoolbook"/>
        </w:rPr>
        <w:t>zu.</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lastRenderedPageBreak/>
        <w:t>Stingri noteiku</w:t>
      </w:r>
      <w:r w:rsidRPr="006B67F3">
        <w:t>š</w:t>
      </w:r>
      <w:r w:rsidRPr="006B67F3">
        <w:rPr>
          <w:rFonts w:ascii="BaltNewCenturySchoolbook" w:hAnsi="BaltNewCenturySchoolbook" w:cs="BaltNewCenturySchoolbook"/>
        </w:rPr>
        <w:t>i,  ka s</w:t>
      </w:r>
      <w:r w:rsidRPr="006B67F3">
        <w:t>ē</w:t>
      </w:r>
      <w:r w:rsidRPr="006B67F3">
        <w:rPr>
          <w:rFonts w:ascii="BaltNewCenturySchoolbook" w:hAnsi="BaltNewCenturySchoolbook" w:cs="BaltNewCenturySchoolbook"/>
        </w:rPr>
        <w:t>kla bija J</w:t>
      </w:r>
      <w:r w:rsidRPr="006B67F3">
        <w:t>ē</w:t>
      </w:r>
      <w:r w:rsidRPr="006B67F3">
        <w:rPr>
          <w:rFonts w:ascii="BaltNewCenturySchoolbook" w:hAnsi="BaltNewCenturySchoolbook" w:cs="BaltNewCenturySchoolbook"/>
        </w:rPr>
        <w:t>zus,  m</w:t>
      </w:r>
      <w:r w:rsidRPr="006B67F3">
        <w:t>ē</w:t>
      </w:r>
      <w:r w:rsidRPr="006B67F3">
        <w:rPr>
          <w:rFonts w:ascii="BaltNewCenturySchoolbook" w:hAnsi="BaltNewCenturySchoolbook" w:cs="BaltNewCenturySchoolbook"/>
        </w:rPr>
        <w:t>s t</w:t>
      </w:r>
      <w:r w:rsidRPr="006B67F3">
        <w:t>ā</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k varam piev</w:t>
      </w:r>
      <w:r w:rsidRPr="006B67F3">
        <w:t>ē</w:t>
      </w:r>
      <w:r w:rsidRPr="006B67F3">
        <w:rPr>
          <w:rFonts w:ascii="BaltNewCenturySchoolbook" w:hAnsi="BaltNewCenturySchoolbook" w:cs="BaltNewCenturySchoolbook"/>
        </w:rPr>
        <w:t>rsties vair</w:t>
      </w:r>
      <w:r w:rsidRPr="006B67F3">
        <w:t>ā</w:t>
      </w:r>
      <w:r w:rsidRPr="006B67F3">
        <w:rPr>
          <w:rFonts w:ascii="BaltNewCenturySchoolbook" w:hAnsi="BaltNewCenturySchoolbook" w:cs="BaltNewCenturySchoolbook"/>
        </w:rPr>
        <w:t>kiem svar</w:t>
      </w:r>
      <w:r w:rsidRPr="006B67F3">
        <w:t>ī</w:t>
      </w:r>
      <w:r w:rsidRPr="006B67F3">
        <w:rPr>
          <w:rFonts w:ascii="BaltNewCenturySchoolbook" w:hAnsi="BaltNewCenturySchoolbook" w:cs="BaltNewCenturySchoolbook"/>
        </w:rPr>
        <w:t>giem jaut</w:t>
      </w:r>
      <w:r w:rsidRPr="006B67F3">
        <w:t>ā</w:t>
      </w:r>
      <w:r w:rsidRPr="006B67F3">
        <w:rPr>
          <w:rFonts w:ascii="BaltNewCenturySchoolbook" w:hAnsi="BaltNewCenturySchoolbook" w:cs="BaltNewCenturySchoolbook"/>
        </w:rPr>
        <w:t>jumiem :</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"Tavu dzimumu,  kas n</w:t>
      </w:r>
      <w:r w:rsidRPr="006B67F3">
        <w:t>ā</w:t>
      </w:r>
      <w:r w:rsidRPr="006B67F3">
        <w:rPr>
          <w:rFonts w:ascii="BaltNewCenturySchoolbook" w:hAnsi="BaltNewCenturySchoolbook" w:cs="BaltNewCenturySchoolbook"/>
        </w:rPr>
        <w:t>ks no tav</w:t>
      </w:r>
      <w:r w:rsidRPr="006B67F3">
        <w:t>ā</w:t>
      </w:r>
      <w:r w:rsidRPr="006B67F3">
        <w:rPr>
          <w:rFonts w:ascii="BaltNewCenturySchoolbook" w:hAnsi="BaltNewCenturySchoolbook" w:cs="BaltNewCenturySchoolbook"/>
        </w:rPr>
        <w:t>m mies</w:t>
      </w:r>
      <w:r w:rsidRPr="006B67F3">
        <w:t>ā</w:t>
      </w:r>
      <w:r w:rsidRPr="006B67F3">
        <w:rPr>
          <w:rFonts w:ascii="BaltNewCenturySchoolbook" w:hAnsi="BaltNewCenturySchoolbook" w:cs="BaltNewCenturySchoolbook"/>
        </w:rPr>
        <w:t>m... . Es Vi</w:t>
      </w:r>
      <w:r w:rsidRPr="006B67F3">
        <w:t>ņ</w:t>
      </w:r>
      <w:r w:rsidRPr="006B67F3">
        <w:rPr>
          <w:rFonts w:ascii="BaltNewCenturySchoolbook" w:hAnsi="BaltNewCenturySchoolbook" w:cs="BaltNewCenturySchoolbook"/>
        </w:rPr>
        <w:t>am b</w:t>
      </w:r>
      <w:r w:rsidRPr="006B67F3">
        <w:t>ūš</w:t>
      </w:r>
      <w:r w:rsidRPr="006B67F3">
        <w:rPr>
          <w:rFonts w:ascii="BaltNewCenturySchoolbook" w:hAnsi="BaltNewCenturySchoolbook" w:cs="BaltNewCenturySchoolbook"/>
        </w:rPr>
        <w:t>u par t</w:t>
      </w:r>
      <w:r w:rsidRPr="006B67F3">
        <w:t>ē</w:t>
      </w:r>
      <w:r w:rsidRPr="006B67F3">
        <w:rPr>
          <w:rFonts w:ascii="BaltNewCenturySchoolbook" w:hAnsi="BaltNewCenturySchoolbook" w:cs="BaltNewCenturySchoolbook"/>
        </w:rPr>
        <w:t>vu,  un vi</w:t>
      </w:r>
      <w:r w:rsidRPr="006B67F3">
        <w:t>ņš</w:t>
      </w:r>
      <w:r w:rsidRPr="006B67F3">
        <w:rPr>
          <w:rFonts w:ascii="BaltNewCenturySchoolbook" w:hAnsi="BaltNewCenturySchoolbook" w:cs="BaltNewCenturySchoolbook"/>
        </w:rPr>
        <w:t xml:space="preserve"> Man b</w:t>
      </w:r>
      <w:r w:rsidRPr="006B67F3">
        <w:t>ū</w:t>
      </w:r>
      <w:r w:rsidRPr="006B67F3">
        <w:rPr>
          <w:rFonts w:ascii="BaltNewCenturySchoolbook" w:hAnsi="BaltNewCenturySchoolbook" w:cs="BaltNewCenturySchoolbook"/>
        </w:rPr>
        <w:t>s par d</w:t>
      </w:r>
      <w:r w:rsidRPr="006B67F3">
        <w:t>ē</w:t>
      </w:r>
      <w:r w:rsidRPr="006B67F3">
        <w:rPr>
          <w:rFonts w:ascii="BaltNewCenturySchoolbook" w:hAnsi="BaltNewCenturySchoolbook" w:cs="BaltNewCenturySchoolbook"/>
        </w:rPr>
        <w:t>lu..."." No tavas miesas aug</w:t>
      </w:r>
      <w:r w:rsidRPr="006B67F3">
        <w:t>ļ</w:t>
      </w:r>
      <w:r w:rsidRPr="006B67F3">
        <w:rPr>
          <w:rFonts w:ascii="BaltNewCenturySchoolbook" w:hAnsi="BaltNewCenturySchoolbook" w:cs="BaltNewCenturySchoolbook"/>
        </w:rPr>
        <w:t xml:space="preserve">iem </w:t>
      </w:r>
      <w:r w:rsidRPr="006B67F3">
        <w:rPr>
          <w:rFonts w:ascii="BaltNewCenturySchoolbook" w:hAnsi="BaltNewCenturySchoolbook"/>
        </w:rPr>
        <w:t>vienu es cel</w:t>
      </w:r>
      <w:r w:rsidRPr="006B67F3">
        <w:t>š</w:t>
      </w:r>
      <w:r w:rsidRPr="006B67F3">
        <w:rPr>
          <w:rFonts w:ascii="BaltNewCenturySchoolbook" w:hAnsi="BaltNewCenturySchoolbook" w:cs="BaltNewCenturySchoolbook"/>
        </w:rPr>
        <w:t>u uz tava tro</w:t>
      </w:r>
      <w:r w:rsidRPr="006B67F3">
        <w:t>ņ</w:t>
      </w:r>
      <w:r w:rsidRPr="006B67F3">
        <w:rPr>
          <w:rFonts w:ascii="BaltNewCenturySchoolbook" w:hAnsi="BaltNewCenturySchoolbook" w:cs="BaltNewCenturySchoolbook"/>
        </w:rPr>
        <w:t>a" (2 Sam. 7: 12,14; Ps. 132: 11). J</w:t>
      </w:r>
      <w:r w:rsidRPr="006B67F3">
        <w:t>ē</w:t>
      </w:r>
      <w:r w:rsidRPr="006B67F3">
        <w:rPr>
          <w:rFonts w:ascii="BaltNewCenturySchoolbook" w:hAnsi="BaltNewCenturySchoolbook" w:cs="BaltNewCenturySchoolbook"/>
        </w:rPr>
        <w:t>zus k</w:t>
      </w:r>
      <w:r w:rsidRPr="006B67F3">
        <w:t>ā</w:t>
      </w:r>
      <w:r w:rsidRPr="006B67F3">
        <w:rPr>
          <w:rFonts w:ascii="BaltNewCenturySchoolbook" w:hAnsi="BaltNewCenturySchoolbook" w:cs="BaltNewCenturySchoolbook"/>
        </w:rPr>
        <w:t xml:space="preserve"> s</w:t>
      </w:r>
      <w:r w:rsidRPr="006B67F3">
        <w:t>ē</w:t>
      </w:r>
      <w:r w:rsidRPr="006B67F3">
        <w:rPr>
          <w:rFonts w:ascii="BaltNewCenturySchoolbook" w:hAnsi="BaltNewCenturySchoolbook" w:cs="BaltNewCenturySchoolbook"/>
        </w:rPr>
        <w:t>kla,  fiziski bija D</w:t>
      </w:r>
      <w:r w:rsidRPr="006B67F3">
        <w:t>ā</w:t>
      </w:r>
      <w:r w:rsidRPr="006B67F3">
        <w:rPr>
          <w:rFonts w:ascii="BaltNewCenturySchoolbook" w:hAnsi="BaltNewCenturySchoolbook" w:cs="BaltNewCenturySchoolbook"/>
        </w:rPr>
        <w:t>vida p</w:t>
      </w:r>
      <w:r w:rsidRPr="006B67F3">
        <w:t>ē</w:t>
      </w:r>
      <w:r w:rsidRPr="006B67F3">
        <w:rPr>
          <w:rFonts w:ascii="BaltNewCenturySchoolbook" w:hAnsi="BaltNewCenturySchoolbook" w:cs="BaltNewCenturySchoolbook"/>
        </w:rPr>
        <w:t>cn</w:t>
      </w:r>
      <w:r w:rsidRPr="006B67F3">
        <w:t>ā</w:t>
      </w:r>
      <w:r w:rsidRPr="006B67F3">
        <w:rPr>
          <w:rFonts w:ascii="BaltNewCenturySchoolbook" w:hAnsi="BaltNewCenturySchoolbook" w:cs="BaltNewCenturySchoolbook"/>
        </w:rPr>
        <w:t>c</w:t>
      </w:r>
      <w:r w:rsidRPr="006B67F3">
        <w:t>ē</w:t>
      </w:r>
      <w:r w:rsidRPr="006B67F3">
        <w:rPr>
          <w:rFonts w:ascii="BaltNewCenturySchoolbook" w:hAnsi="BaltNewCenturySchoolbook" w:cs="BaltNewCenturySchoolbook"/>
        </w:rPr>
        <w:t>js un tai pat laik</w:t>
      </w:r>
      <w:r w:rsidRPr="006B67F3">
        <w:t>ā</w:t>
      </w:r>
      <w:r w:rsidRPr="006B67F3">
        <w:rPr>
          <w:rFonts w:ascii="BaltNewCenturySchoolbook" w:hAnsi="BaltNewCenturySchoolbook" w:cs="BaltNewCenturySchoolbook"/>
        </w:rPr>
        <w:t xml:space="preserve"> vi</w:t>
      </w:r>
      <w:r w:rsidRPr="006B67F3">
        <w:t>ņ</w:t>
      </w:r>
      <w:r w:rsidRPr="006B67F3">
        <w:rPr>
          <w:rFonts w:ascii="BaltNewCenturySchoolbook" w:hAnsi="BaltNewCenturySchoolbook" w:cs="BaltNewCenturySchoolbook"/>
        </w:rPr>
        <w:t>a T</w:t>
      </w:r>
      <w:r w:rsidRPr="006B67F3">
        <w:t>ē</w:t>
      </w:r>
      <w:r w:rsidRPr="006B67F3">
        <w:rPr>
          <w:rFonts w:ascii="BaltNewCenturySchoolbook" w:hAnsi="BaltNewCenturySchoolbook" w:cs="BaltNewCenturySchoolbook"/>
        </w:rPr>
        <w:t>vs bija Dievs.  K</w:t>
      </w:r>
      <w:r w:rsidRPr="006B67F3">
        <w:t>ā</w:t>
      </w:r>
      <w:r w:rsidRPr="006B67F3">
        <w:rPr>
          <w:rFonts w:ascii="BaltNewCenturySchoolbook" w:hAnsi="BaltNewCenturySchoolbook" w:cs="BaltNewCenturySchoolbook"/>
        </w:rPr>
        <w:t xml:space="preserve"> teikts Jaunaj</w:t>
      </w:r>
      <w:r w:rsidRPr="006B67F3">
        <w:t>ā</w:t>
      </w:r>
      <w:r w:rsidRPr="006B67F3">
        <w:rPr>
          <w:rFonts w:ascii="BaltNewCenturySchoolbook" w:hAnsi="BaltNewCenturySchoolbook" w:cs="BaltNewCenturySchoolbook"/>
        </w:rPr>
        <w:t xml:space="preserve"> Der</w:t>
      </w:r>
      <w:r w:rsidRPr="006B67F3">
        <w:rPr>
          <w:rFonts w:ascii="BaltNewCenturySchoolbook" w:hAnsi="BaltNewCenturySchoolbook" w:cs="BaltNewCenturySchoolbook"/>
        </w:rPr>
        <w:tab/>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tas notika caur nevain</w:t>
      </w:r>
      <w:r w:rsidRPr="006B67F3">
        <w:t>ī</w:t>
      </w:r>
      <w:r w:rsidRPr="006B67F3">
        <w:rPr>
          <w:rFonts w:ascii="BaltNewCenturySchoolbook" w:hAnsi="BaltNewCenturySchoolbook" w:cs="BaltNewCenturySchoolbook"/>
        </w:rPr>
        <w:t>gu jaunavu.  J</w:t>
      </w:r>
      <w:r w:rsidRPr="006B67F3">
        <w:t>ē</w:t>
      </w:r>
      <w:r w:rsidRPr="006B67F3">
        <w:rPr>
          <w:rFonts w:ascii="BaltNewCenturySchoolbook" w:hAnsi="BaltNewCenturySchoolbook" w:cs="BaltNewCenturySchoolbook"/>
        </w:rPr>
        <w:t>zus m</w:t>
      </w:r>
      <w:r w:rsidRPr="006B67F3">
        <w:t>ā</w:t>
      </w:r>
      <w:r w:rsidRPr="006B67F3">
        <w:rPr>
          <w:rFonts w:ascii="BaltNewCenturySchoolbook" w:hAnsi="BaltNewCenturySchoolbook" w:cs="BaltNewCenturySchoolbook"/>
        </w:rPr>
        <w:t>te bija Marija,  D</w:t>
      </w:r>
      <w:r w:rsidRPr="006B67F3">
        <w:t>ā</w:t>
      </w:r>
      <w:r w:rsidRPr="006B67F3">
        <w:rPr>
          <w:rFonts w:ascii="BaltNewCenturySchoolbook" w:hAnsi="BaltNewCenturySchoolbook" w:cs="BaltNewCenturySchoolbook"/>
        </w:rPr>
        <w:t>vida p</w:t>
      </w:r>
      <w:r w:rsidRPr="006B67F3">
        <w:t>ē</w:t>
      </w:r>
      <w:r w:rsidRPr="006B67F3">
        <w:rPr>
          <w:rFonts w:ascii="BaltNewCenturySchoolbook" w:hAnsi="BaltNewCenturySchoolbook" w:cs="BaltNewCenturySchoolbook"/>
        </w:rPr>
        <w:t>cn</w:t>
      </w:r>
      <w:r w:rsidRPr="006B67F3">
        <w:t>ā</w:t>
      </w:r>
      <w:r w:rsidRPr="006B67F3">
        <w:rPr>
          <w:rFonts w:ascii="BaltNewCenturySchoolbook" w:hAnsi="BaltNewCenturySchoolbook" w:cs="BaltNewCenturySchoolbook"/>
        </w:rPr>
        <w:t>c</w:t>
      </w:r>
      <w:r w:rsidRPr="006B67F3">
        <w:t>ē</w:t>
      </w:r>
      <w:r w:rsidRPr="006B67F3">
        <w:rPr>
          <w:rFonts w:ascii="BaltNewCenturySchoolbook" w:hAnsi="BaltNewCenturySchoolbook" w:cs="BaltNewCenturySchoolbook"/>
        </w:rPr>
        <w:t xml:space="preserve">js  </w:t>
      </w:r>
      <w:r w:rsidRPr="006B67F3">
        <w:rPr>
          <w:rFonts w:ascii="BaltNewCenturySchoolbook" w:hAnsi="BaltNewCenturySchoolbook"/>
        </w:rPr>
        <w:t>( Luk. 1:32),  Vi</w:t>
      </w:r>
      <w:r w:rsidRPr="006B67F3">
        <w:t>ņ</w:t>
      </w:r>
      <w:r w:rsidRPr="006B67F3">
        <w:rPr>
          <w:rFonts w:ascii="BaltNewCenturySchoolbook" w:hAnsi="BaltNewCenturySchoolbook" w:cs="BaltNewCenturySchoolbook"/>
        </w:rPr>
        <w:t>a t</w:t>
      </w:r>
      <w:r w:rsidRPr="006B67F3">
        <w:t>ē</w:t>
      </w:r>
      <w:r w:rsidRPr="006B67F3">
        <w:rPr>
          <w:rFonts w:ascii="BaltNewCenturySchoolbook" w:hAnsi="BaltNewCenturySchoolbook" w:cs="BaltNewCenturySchoolbook"/>
        </w:rPr>
        <w:t>vs nebija cilv</w:t>
      </w:r>
      <w:r w:rsidRPr="006B67F3">
        <w:t>ē</w:t>
      </w:r>
      <w:r w:rsidRPr="006B67F3">
        <w:rPr>
          <w:rFonts w:ascii="BaltNewCenturySchoolbook" w:hAnsi="BaltNewCenturySchoolbook" w:cs="BaltNewCenturySchoolbook"/>
        </w:rPr>
        <w:t>ks,  bet Dievs.  Lai Marija ie</w:t>
      </w:r>
      <w:r w:rsidRPr="006B67F3">
        <w:t>ņ</w:t>
      </w:r>
      <w:r w:rsidRPr="006B67F3">
        <w:rPr>
          <w:rFonts w:ascii="BaltNewCenturySchoolbook" w:hAnsi="BaltNewCenturySchoolbook" w:cs="BaltNewCenturySchoolbook"/>
        </w:rPr>
        <w:t>emtu J</w:t>
      </w:r>
      <w:r w:rsidRPr="006B67F3">
        <w:t>ē</w:t>
      </w:r>
      <w:r w:rsidRPr="006B67F3">
        <w:rPr>
          <w:rFonts w:ascii="BaltNewCenturySchoolbook" w:hAnsi="BaltNewCenturySchoolbook" w:cs="BaltNewCenturySchoolbook"/>
        </w:rPr>
        <w:t>zu,  Dievs br</w:t>
      </w:r>
      <w:r w:rsidRPr="006B67F3">
        <w:t>ī</w:t>
      </w:r>
      <w:r w:rsidRPr="006B67F3">
        <w:rPr>
          <w:rFonts w:ascii="BaltNewCenturySchoolbook" w:hAnsi="BaltNewCenturySchoolbook" w:cs="BaltNewCenturySchoolbook"/>
        </w:rPr>
        <w:t>numain</w:t>
      </w:r>
      <w:r w:rsidRPr="006B67F3">
        <w:t>ā</w:t>
      </w:r>
      <w:r w:rsidRPr="006B67F3">
        <w:rPr>
          <w:rFonts w:ascii="BaltNewCenturySchoolbook" w:hAnsi="BaltNewCenturySchoolbook" w:cs="BaltNewCenturySchoolbook"/>
        </w:rPr>
        <w:t xml:space="preserve"> veid</w:t>
      </w:r>
      <w:r w:rsidRPr="006B67F3">
        <w:t>ā</w:t>
      </w:r>
      <w:r w:rsidRPr="006B67F3">
        <w:rPr>
          <w:rFonts w:ascii="BaltNewCenturySchoolbook" w:hAnsi="BaltNewCenturySchoolbook" w:cs="BaltNewCenturySchoolbook"/>
        </w:rPr>
        <w:t xml:space="preserve"> ar Sv</w:t>
      </w:r>
      <w:r w:rsidRPr="006B67F3">
        <w:t>ē</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Gara starpniec</w:t>
      </w:r>
      <w:r w:rsidRPr="006B67F3">
        <w:t>ī</w:t>
      </w:r>
      <w:r w:rsidRPr="006B67F3">
        <w:rPr>
          <w:rFonts w:ascii="BaltNewCenturySchoolbook" w:hAnsi="BaltNewCenturySchoolbook" w:cs="BaltNewCenturySchoolbook"/>
        </w:rPr>
        <w:t>bu padar</w:t>
      </w:r>
      <w:r w:rsidRPr="006B67F3">
        <w:t>ī</w:t>
      </w:r>
      <w:r w:rsidRPr="006B67F3">
        <w:rPr>
          <w:rFonts w:ascii="BaltNewCenturySchoolbook" w:hAnsi="BaltNewCenturySchoolbook" w:cs="BaltNewCenturySchoolbook"/>
        </w:rPr>
        <w:t>ja vi</w:t>
      </w:r>
      <w:r w:rsidRPr="006B67F3">
        <w:t>ņ</w:t>
      </w:r>
      <w:r w:rsidRPr="006B67F3">
        <w:rPr>
          <w:rFonts w:ascii="BaltNewCenturySchoolbook" w:hAnsi="BaltNewCenturySchoolbook" w:cs="BaltNewCenturySchoolbook"/>
        </w:rPr>
        <w:t>u gr</w:t>
      </w:r>
      <w:r w:rsidRPr="006B67F3">
        <w:t>ū</w:t>
      </w:r>
      <w:r w:rsidRPr="006B67F3">
        <w:rPr>
          <w:rFonts w:ascii="BaltNewCenturySchoolbook" w:hAnsi="BaltNewCenturySchoolbook" w:cs="BaltNewCenturySchoolbook"/>
        </w:rPr>
        <w:t>tu.  Un e</w:t>
      </w:r>
      <w:r w:rsidRPr="006B67F3">
        <w:t>ņģ</w:t>
      </w:r>
      <w:r w:rsidRPr="006B67F3">
        <w:rPr>
          <w:rFonts w:ascii="BaltNewCenturySchoolbook" w:hAnsi="BaltNewCenturySchoolbook" w:cs="BaltNewCenturySchoolbook"/>
        </w:rPr>
        <w:t>elis t</w:t>
      </w:r>
      <w:r w:rsidRPr="006B67F3">
        <w:t>ā</w:t>
      </w:r>
      <w:r w:rsidRPr="006B67F3">
        <w:rPr>
          <w:rFonts w:ascii="BaltNewCenturySchoolbook" w:hAnsi="BaltNewCenturySchoolbook" w:cs="BaltNewCenturySchoolbook"/>
        </w:rPr>
        <w:t xml:space="preserve"> run</w:t>
      </w:r>
      <w:r w:rsidRPr="006B67F3">
        <w:t>ā</w:t>
      </w:r>
      <w:r w:rsidRPr="006B67F3">
        <w:rPr>
          <w:rFonts w:ascii="BaltNewCenturySchoolbook" w:hAnsi="BaltNewCenturySchoolbook" w:cs="BaltNewCenturySchoolbook"/>
        </w:rPr>
        <w:t>ja :"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tas,  kas no tevis dzims,  b</w:t>
      </w:r>
      <w:r w:rsidRPr="006B67F3">
        <w:t>ū</w:t>
      </w:r>
      <w:r w:rsidRPr="006B67F3">
        <w:rPr>
          <w:rFonts w:ascii="BaltNewCenturySchoolbook" w:hAnsi="BaltNewCenturySchoolbook" w:cs="BaltNewCenturySchoolbook"/>
        </w:rPr>
        <w:t>s sv</w:t>
      </w:r>
      <w:r w:rsidRPr="006B67F3">
        <w:t>ē</w:t>
      </w:r>
      <w:r w:rsidRPr="006B67F3">
        <w:rPr>
          <w:rFonts w:ascii="BaltNewCenturySchoolbook" w:hAnsi="BaltNewCenturySchoolbook" w:cs="BaltNewCenturySchoolbook"/>
        </w:rPr>
        <w:t>ts un taps saukts Dieva D</w:t>
      </w:r>
      <w:r w:rsidRPr="006B67F3">
        <w:t>ē</w:t>
      </w:r>
      <w:r w:rsidRPr="006B67F3">
        <w:rPr>
          <w:rFonts w:ascii="BaltNewCenturySchoolbook" w:hAnsi="BaltNewCenturySchoolbook" w:cs="BaltNewCenturySchoolbook"/>
        </w:rPr>
        <w:t>ls". (Luk. 1:3</w:t>
      </w:r>
      <w:r w:rsidRPr="006B67F3">
        <w:rPr>
          <w:rFonts w:ascii="BaltNewCenturySchoolbook" w:hAnsi="BaltNewCenturySchoolbook"/>
        </w:rPr>
        <w:t>5). Lai piepild</w:t>
      </w:r>
      <w:r w:rsidRPr="006B67F3">
        <w:t>ī</w:t>
      </w:r>
      <w:r w:rsidRPr="006B67F3">
        <w:rPr>
          <w:rFonts w:ascii="BaltNewCenturySchoolbook" w:hAnsi="BaltNewCenturySchoolbook" w:cs="BaltNewCenturySchoolbook"/>
        </w:rPr>
        <w:t>tu apsol</w:t>
      </w:r>
      <w:r w:rsidRPr="006B67F3">
        <w:t>ī</w:t>
      </w:r>
      <w:r w:rsidRPr="006B67F3">
        <w:rPr>
          <w:rFonts w:ascii="BaltNewCenturySchoolbook" w:hAnsi="BaltNewCenturySchoolbook" w:cs="BaltNewCenturySchoolbook"/>
        </w:rPr>
        <w:t>jumu, - vien</w:t>
      </w:r>
      <w:r w:rsidRPr="006B67F3">
        <w:t>ī</w:t>
      </w:r>
      <w:r w:rsidRPr="006B67F3">
        <w:rPr>
          <w:rFonts w:ascii="BaltNewCenturySchoolbook" w:hAnsi="BaltNewCenturySchoolbook" w:cs="BaltNewCenturySchoolbook"/>
        </w:rPr>
        <w:t>gais veids bija  "piedzimt no jaunavas".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 Un tas uzcels namu Manam v</w:t>
      </w:r>
      <w:r w:rsidRPr="006B67F3">
        <w:t>ā</w:t>
      </w:r>
      <w:r w:rsidRPr="006B67F3">
        <w:rPr>
          <w:rFonts w:ascii="BaltNewCenturySchoolbook" w:hAnsi="BaltNewCenturySchoolbook" w:cs="BaltNewCenturySchoolbook"/>
        </w:rPr>
        <w:t xml:space="preserve">rdam" (2 Sam. 7:13 ).  </w:t>
      </w:r>
      <w:r w:rsidRPr="006B67F3">
        <w:t>Š</w:t>
      </w:r>
      <w:r w:rsidRPr="006B67F3">
        <w:rPr>
          <w:rFonts w:ascii="BaltNewCenturySchoolbook" w:hAnsi="BaltNewCenturySchoolbook" w:cs="BaltNewCenturySchoolbook"/>
        </w:rPr>
        <w:t>ie v</w:t>
      </w:r>
      <w:r w:rsidRPr="006B67F3">
        <w:t>ā</w:t>
      </w:r>
      <w:r w:rsidRPr="006B67F3">
        <w:rPr>
          <w:rFonts w:ascii="BaltNewCenturySchoolbook" w:hAnsi="BaltNewCenturySchoolbook" w:cs="BaltNewCenturySchoolbook"/>
        </w:rPr>
        <w:t>rdi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ka J</w:t>
      </w:r>
      <w:r w:rsidRPr="006B67F3">
        <w:t>ē</w:t>
      </w:r>
      <w:r w:rsidRPr="006B67F3">
        <w:rPr>
          <w:rFonts w:ascii="BaltNewCenturySchoolbook" w:hAnsi="BaltNewCenturySchoolbook" w:cs="BaltNewCenturySchoolbook"/>
        </w:rPr>
        <w:t xml:space="preserve">zus uzcels Dievam templi </w:t>
      </w:r>
      <w:r w:rsidRPr="006B67F3">
        <w:rPr>
          <w:rFonts w:ascii="BaltNewCenturySchoolbook" w:hAnsi="BaltNewCenturySchoolbook" w:cs="BaltNewCenturySchoolbook"/>
        </w:rPr>
        <w:tab/>
        <w:t>-  k</w:t>
      </w:r>
      <w:r w:rsidRPr="006B67F3">
        <w:t>ā</w:t>
      </w:r>
      <w:r w:rsidRPr="006B67F3">
        <w:rPr>
          <w:rFonts w:ascii="BaltNewCenturySchoolbook" w:hAnsi="BaltNewCenturySchoolbook" w:cs="BaltNewCenturySchoolbook"/>
        </w:rPr>
        <w:t xml:space="preserve"> burtiski,  t</w:t>
      </w:r>
      <w:r w:rsidRPr="006B67F3">
        <w:t>ā</w:t>
      </w:r>
      <w:r w:rsidRPr="006B67F3">
        <w:rPr>
          <w:rFonts w:ascii="BaltNewCenturySchoolbook" w:hAnsi="BaltNewCenturySchoolbook" w:cs="BaltNewCenturySchoolbook"/>
        </w:rPr>
        <w:t xml:space="preserve"> gar</w:t>
      </w:r>
      <w:r w:rsidRPr="006B67F3">
        <w:t>ī</w:t>
      </w:r>
      <w:r w:rsidRPr="006B67F3">
        <w:rPr>
          <w:rFonts w:ascii="BaltNewCenturySchoolbook" w:hAnsi="BaltNewCenturySchoolbook" w:cs="BaltNewCenturySchoolbook"/>
        </w:rPr>
        <w:t>gi. Ec</w:t>
      </w:r>
      <w:r w:rsidRPr="006B67F3">
        <w:t>ē</w:t>
      </w:r>
      <w:r w:rsidRPr="006B67F3">
        <w:rPr>
          <w:rFonts w:ascii="BaltNewCenturySchoolbook" w:hAnsi="BaltNewCenturySchoolbook" w:cs="BaltNewCenturySchoolbook"/>
        </w:rPr>
        <w:t>chi</w:t>
      </w:r>
      <w:r w:rsidRPr="006B67F3">
        <w:t>ē</w:t>
      </w:r>
      <w:r w:rsidRPr="006B67F3">
        <w:rPr>
          <w:rFonts w:ascii="BaltNewCenturySchoolbook" w:hAnsi="BaltNewCenturySchoolbook" w:cs="BaltNewCenturySchoolbook"/>
        </w:rPr>
        <w:t>la 40- 48 noda</w:t>
      </w:r>
      <w:r w:rsidRPr="006B67F3">
        <w:t>ļā</w:t>
      </w:r>
      <w:r w:rsidRPr="006B67F3">
        <w:rPr>
          <w:rFonts w:ascii="BaltNewCenturySchoolbook" w:hAnsi="BaltNewCenturySchoolbook" w:cs="BaltNewCenturySchoolbook"/>
        </w:rPr>
        <w:t>s tiek dots prec</w:t>
      </w:r>
      <w:r w:rsidRPr="006B67F3">
        <w:t>ī</w:t>
      </w:r>
      <w:r w:rsidRPr="006B67F3">
        <w:rPr>
          <w:rFonts w:ascii="BaltNewCenturySchoolbook" w:hAnsi="BaltNewCenturySchoolbook" w:cs="BaltNewCenturySchoolbook"/>
        </w:rPr>
        <w:t>zs ap</w:t>
      </w:r>
      <w:r w:rsidRPr="006B67F3">
        <w:rPr>
          <w:rFonts w:ascii="BaltNewCenturySchoolbook" w:hAnsi="BaltNewCenturySchoolbook"/>
        </w:rPr>
        <w:t>raksts templim,  kur</w:t>
      </w:r>
      <w:r w:rsidRPr="006B67F3">
        <w:t>š</w:t>
      </w:r>
      <w:r w:rsidRPr="006B67F3">
        <w:rPr>
          <w:rFonts w:ascii="BaltNewCenturySchoolbook" w:hAnsi="BaltNewCenturySchoolbook" w:cs="BaltNewCenturySchoolbook"/>
        </w:rPr>
        <w:t xml:space="preserve"> tiks uzcelts Jeruz</w:t>
      </w:r>
      <w:r w:rsidRPr="006B67F3">
        <w:t>ā</w:t>
      </w:r>
      <w:r w:rsidRPr="006B67F3">
        <w:rPr>
          <w:rFonts w:ascii="BaltNewCenturySchoolbook" w:hAnsi="BaltNewCenturySchoolbook" w:cs="BaltNewCenturySchoolbook"/>
        </w:rPr>
        <w:t>lem</w:t>
      </w:r>
      <w:r w:rsidRPr="006B67F3">
        <w:t>ē</w:t>
      </w:r>
      <w:r w:rsidRPr="006B67F3">
        <w:rPr>
          <w:rFonts w:ascii="BaltNewCenturySchoolbook" w:hAnsi="BaltNewCenturySchoolbook" w:cs="BaltNewCenturySchoolbook"/>
        </w:rPr>
        <w:t xml:space="preserve"> Zelta laikmet</w:t>
      </w:r>
      <w:r w:rsidRPr="006B67F3">
        <w:t>ā</w:t>
      </w:r>
      <w:r w:rsidRPr="006B67F3">
        <w:rPr>
          <w:rFonts w:ascii="BaltNewCenturySchoolbook" w:hAnsi="BaltNewCenturySchoolbook" w:cs="BaltNewCenturySchoolbook"/>
        </w:rPr>
        <w:t xml:space="preserve"> ( t.i. pirmajos 1000 Dieva Valst</w:t>
      </w:r>
      <w:r w:rsidRPr="006B67F3">
        <w:t>ī</w:t>
      </w:r>
      <w:r w:rsidRPr="006B67F3">
        <w:rPr>
          <w:rFonts w:ascii="BaltNewCenturySchoolbook" w:hAnsi="BaltNewCenturySchoolbook" w:cs="BaltNewCenturySchoolbook"/>
        </w:rPr>
        <w:t>bas gados p</w:t>
      </w:r>
      <w:r w:rsidRPr="006B67F3">
        <w:t>ē</w:t>
      </w:r>
      <w:r w:rsidRPr="006B67F3">
        <w:rPr>
          <w:rFonts w:ascii="BaltNewCenturySchoolbook" w:hAnsi="BaltNewCenturySchoolbook" w:cs="BaltNewCenturySchoolbook"/>
        </w:rPr>
        <w:t>c otr</w:t>
      </w:r>
      <w:r w:rsidRPr="006B67F3">
        <w:t>ā</w:t>
      </w:r>
      <w:r w:rsidRPr="006B67F3">
        <w:rPr>
          <w:rFonts w:ascii="BaltNewCenturySchoolbook" w:hAnsi="BaltNewCenturySchoolbook" w:cs="BaltNewCenturySchoolbook"/>
        </w:rPr>
        <w:t>s Kristus atn</w:t>
      </w:r>
      <w:r w:rsidRPr="006B67F3">
        <w:t>ā</w:t>
      </w:r>
      <w:r w:rsidRPr="006B67F3">
        <w:rPr>
          <w:rFonts w:ascii="BaltNewCenturySchoolbook" w:hAnsi="BaltNewCenturySchoolbook" w:cs="BaltNewCenturySchoolbook"/>
        </w:rPr>
        <w:t>k</w:t>
      </w:r>
      <w:r w:rsidRPr="006B67F3">
        <w:t>š</w:t>
      </w:r>
      <w:r w:rsidRPr="006B67F3">
        <w:rPr>
          <w:rFonts w:ascii="BaltNewCenturySchoolbook" w:hAnsi="BaltNewCenturySchoolbook" w:cs="BaltNewCenturySchoolbook"/>
        </w:rPr>
        <w:t>anas uz zemes).  Dieva " nams" -  tas ir nams,  kur</w:t>
      </w:r>
      <w:r w:rsidRPr="006B67F3">
        <w:t>ā</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vos Dievs.  Jesejas 66 : 1,2 pantos v</w:t>
      </w:r>
      <w:r w:rsidRPr="006B67F3">
        <w:t>ē</w:t>
      </w:r>
      <w:r w:rsidRPr="006B67F3">
        <w:rPr>
          <w:rFonts w:ascii="BaltNewCenturySchoolbook" w:hAnsi="BaltNewCenturySchoolbook" w:cs="BaltNewCenturySchoolbook"/>
        </w:rPr>
        <w:t>l tiek teikts,  ka Dievs n</w:t>
      </w:r>
      <w:r w:rsidRPr="006B67F3">
        <w:t>ā</w:t>
      </w:r>
      <w:r w:rsidRPr="006B67F3">
        <w:rPr>
          <w:rFonts w:ascii="BaltNewCenturySchoolbook" w:hAnsi="BaltNewCenturySchoolbook" w:cs="BaltNewCenturySchoolbook"/>
        </w:rPr>
        <w:t>ks,  la</w:t>
      </w:r>
      <w:r w:rsidRPr="006B67F3">
        <w:rPr>
          <w:rFonts w:ascii="BaltNewCenturySchoolbook" w:hAnsi="BaltNewCenturySchoolbook"/>
        </w:rPr>
        <w:t>i dz</w:t>
      </w:r>
      <w:r w:rsidRPr="006B67F3">
        <w:t>ī</w:t>
      </w:r>
      <w:r w:rsidRPr="006B67F3">
        <w:rPr>
          <w:rFonts w:ascii="BaltNewCenturySchoolbook" w:hAnsi="BaltNewCenturySchoolbook" w:cs="BaltNewCenturySchoolbook"/>
        </w:rPr>
        <w:t>votu cilv</w:t>
      </w:r>
      <w:r w:rsidRPr="006B67F3">
        <w:t>ē</w:t>
      </w:r>
      <w:r w:rsidRPr="006B67F3">
        <w:rPr>
          <w:rFonts w:ascii="BaltNewCenturySchoolbook" w:hAnsi="BaltNewCenturySchoolbook" w:cs="BaltNewCenturySchoolbook"/>
        </w:rPr>
        <w:t>ku sird</w:t>
      </w:r>
      <w:r w:rsidRPr="006B67F3">
        <w:t>ī</w:t>
      </w:r>
      <w:r w:rsidRPr="006B67F3">
        <w:rPr>
          <w:rFonts w:ascii="BaltNewCenturySchoolbook" w:hAnsi="BaltNewCenturySchoolbook" w:cs="BaltNewCenturySchoolbook"/>
        </w:rPr>
        <w:t>s;  to cilv</w:t>
      </w:r>
      <w:r w:rsidRPr="006B67F3">
        <w:t>ē</w:t>
      </w:r>
      <w:r w:rsidRPr="006B67F3">
        <w:rPr>
          <w:rFonts w:ascii="BaltNewCenturySchoolbook" w:hAnsi="BaltNewCenturySchoolbook" w:cs="BaltNewCenturySchoolbook"/>
        </w:rPr>
        <w:t>ku,  kuri paklausa Vi</w:t>
      </w:r>
      <w:r w:rsidRPr="006B67F3">
        <w:t>ņ</w:t>
      </w:r>
      <w:r w:rsidRPr="006B67F3">
        <w:rPr>
          <w:rFonts w:ascii="BaltNewCenturySchoolbook" w:hAnsi="BaltNewCenturySchoolbook" w:cs="BaltNewCenturySchoolbook"/>
        </w:rPr>
        <w:t>a v</w:t>
      </w:r>
      <w:r w:rsidRPr="006B67F3">
        <w:t>ā</w:t>
      </w:r>
      <w:r w:rsidRPr="006B67F3">
        <w:rPr>
          <w:rFonts w:ascii="BaltNewCenturySchoolbook" w:hAnsi="BaltNewCenturySchoolbook" w:cs="BaltNewCenturySchoolbook"/>
        </w:rPr>
        <w:t>rdam.  J</w:t>
      </w:r>
      <w:r w:rsidRPr="006B67F3">
        <w:t>ē</w:t>
      </w:r>
      <w:r w:rsidRPr="006B67F3">
        <w:rPr>
          <w:rFonts w:ascii="BaltNewCenturySchoolbook" w:hAnsi="BaltNewCenturySchoolbook" w:cs="BaltNewCenturySchoolbook"/>
        </w:rPr>
        <w:t>zus 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xml:space="preserve"> </w:t>
      </w:r>
      <w:r w:rsidRPr="006B67F3">
        <w:t>š</w:t>
      </w:r>
      <w:r w:rsidRPr="006B67F3">
        <w:rPr>
          <w:rFonts w:ascii="BaltNewCenturySchoolbook" w:hAnsi="BaltNewCenturySchoolbook" w:cs="BaltNewCenturySchoolbook"/>
        </w:rPr>
        <w:t>odien ce</w:t>
      </w:r>
      <w:r w:rsidRPr="006B67F3">
        <w:t>ļ</w:t>
      </w:r>
      <w:r w:rsidRPr="006B67F3">
        <w:rPr>
          <w:rFonts w:ascii="BaltNewCenturySchoolbook" w:hAnsi="BaltNewCenturySchoolbook" w:cs="BaltNewCenturySchoolbook"/>
        </w:rPr>
        <w:t xml:space="preserve"> gar</w:t>
      </w:r>
      <w:r w:rsidRPr="006B67F3">
        <w:t>ī</w:t>
      </w:r>
      <w:r w:rsidRPr="006B67F3">
        <w:rPr>
          <w:rFonts w:ascii="BaltNewCenturySchoolbook" w:hAnsi="BaltNewCenturySchoolbook" w:cs="BaltNewCenturySchoolbook"/>
        </w:rPr>
        <w:t>gu templi Dievam no visiem patiesajiem tic</w:t>
      </w:r>
      <w:r w:rsidRPr="006B67F3">
        <w:t>ī</w:t>
      </w:r>
      <w:r w:rsidRPr="006B67F3">
        <w:rPr>
          <w:rFonts w:ascii="BaltNewCenturySchoolbook" w:hAnsi="BaltNewCenturySchoolbook" w:cs="BaltNewCenturySchoolbook"/>
        </w:rPr>
        <w:t xml:space="preserve">giem,  </w:t>
      </w:r>
      <w:r w:rsidRPr="006B67F3">
        <w:t>š</w:t>
      </w:r>
      <w:r w:rsidRPr="006B67F3">
        <w:rPr>
          <w:rFonts w:ascii="BaltNewCenturySchoolbook" w:hAnsi="BaltNewCenturySchoolbook" w:cs="BaltNewCenturySchoolbook"/>
        </w:rPr>
        <w:t>ai templ</w:t>
      </w:r>
      <w:r w:rsidRPr="006B67F3">
        <w:t>ī</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vos pats Dievs.  Apustulis P</w:t>
      </w:r>
      <w:r w:rsidRPr="006B67F3">
        <w:t>ē</w:t>
      </w:r>
      <w:r w:rsidRPr="006B67F3">
        <w:rPr>
          <w:rFonts w:ascii="BaltNewCenturySchoolbook" w:hAnsi="BaltNewCenturySchoolbook" w:cs="BaltNewCenturySchoolbook"/>
        </w:rPr>
        <w:t>teris par J</w:t>
      </w:r>
      <w:r w:rsidRPr="006B67F3">
        <w:t>ē</w:t>
      </w:r>
      <w:r w:rsidRPr="006B67F3">
        <w:rPr>
          <w:rFonts w:ascii="BaltNewCenturySchoolbook" w:hAnsi="BaltNewCenturySchoolbook" w:cs="BaltNewCenturySchoolbook"/>
        </w:rPr>
        <w:t>zu run</w:t>
      </w:r>
      <w:r w:rsidRPr="006B67F3">
        <w:t>ā</w:t>
      </w:r>
      <w:r w:rsidRPr="006B67F3">
        <w:rPr>
          <w:rFonts w:ascii="BaltNewCenturySchoolbook" w:hAnsi="BaltNewCenturySchoolbook" w:cs="BaltNewCenturySchoolbook"/>
        </w:rPr>
        <w:t xml:space="preserve"> k</w:t>
      </w:r>
      <w:r w:rsidRPr="006B67F3">
        <w:t>ā</w:t>
      </w:r>
      <w:r w:rsidRPr="006B67F3">
        <w:rPr>
          <w:rFonts w:ascii="BaltNewCenturySchoolbook" w:hAnsi="BaltNewCenturySchoolbook" w:cs="BaltNewCenturySchoolbook"/>
        </w:rPr>
        <w:t xml:space="preserve"> par st</w:t>
      </w:r>
      <w:r w:rsidRPr="006B67F3">
        <w:t>ū</w:t>
      </w:r>
      <w:r w:rsidRPr="006B67F3">
        <w:rPr>
          <w:rFonts w:ascii="BaltNewCenturySchoolbook" w:hAnsi="BaltNewCenturySchoolbook" w:cs="BaltNewCenturySchoolbook"/>
        </w:rPr>
        <w:t>rakmeni Dieva templim (1P</w:t>
      </w:r>
      <w:r w:rsidRPr="006B67F3">
        <w:t>ē</w:t>
      </w:r>
      <w:r w:rsidRPr="006B67F3">
        <w:rPr>
          <w:rFonts w:ascii="BaltNewCenturySchoolbook" w:hAnsi="BaltNewCenturySchoolbook" w:cs="BaltNewCenturySchoolbook"/>
        </w:rPr>
        <w:t xml:space="preserve">t. 2: 4-8 ) </w:t>
      </w:r>
      <w:r w:rsidRPr="006B67F3">
        <w:rPr>
          <w:rFonts w:ascii="BaltNewCenturySchoolbook" w:hAnsi="BaltNewCenturySchoolbook"/>
        </w:rPr>
        <w:t xml:space="preserve"> un par tic</w:t>
      </w:r>
      <w:r w:rsidRPr="006B67F3">
        <w:t>ī</w:t>
      </w:r>
      <w:r w:rsidRPr="006B67F3">
        <w:rPr>
          <w:rFonts w:ascii="BaltNewCenturySchoolbook" w:hAnsi="BaltNewCenturySchoolbook" w:cs="BaltNewCenturySchoolbook"/>
        </w:rPr>
        <w:t>gajiem k</w:t>
      </w:r>
      <w:r w:rsidRPr="006B67F3">
        <w:t>ā</w:t>
      </w:r>
      <w:r w:rsidRPr="006B67F3">
        <w:rPr>
          <w:rFonts w:ascii="BaltNewCenturySchoolbook" w:hAnsi="BaltNewCenturySchoolbook" w:cs="BaltNewCenturySchoolbook"/>
        </w:rPr>
        <w:t xml:space="preserve"> par dz</w:t>
      </w:r>
      <w:r w:rsidRPr="006B67F3">
        <w:t>ī</w:t>
      </w:r>
      <w:r w:rsidRPr="006B67F3">
        <w:rPr>
          <w:rFonts w:ascii="BaltNewCenturySchoolbook" w:hAnsi="BaltNewCenturySchoolbook" w:cs="BaltNewCenturySchoolbook"/>
        </w:rPr>
        <w:t>viem akme</w:t>
      </w:r>
      <w:r w:rsidRPr="006B67F3">
        <w:t>ņ</w:t>
      </w:r>
      <w:r w:rsidRPr="006B67F3">
        <w:rPr>
          <w:rFonts w:ascii="BaltNewCenturySchoolbook" w:hAnsi="BaltNewCenturySchoolbook" w:cs="BaltNewCenturySchoolbook"/>
        </w:rPr>
        <w:t xml:space="preserve">iem,  no kuriem </w:t>
      </w:r>
      <w:r w:rsidRPr="006B67F3">
        <w:t>š</w:t>
      </w:r>
      <w:r w:rsidRPr="006B67F3">
        <w:rPr>
          <w:rFonts w:ascii="BaltNewCenturySchoolbook" w:hAnsi="BaltNewCenturySchoolbook" w:cs="BaltNewCenturySchoolbook"/>
        </w:rPr>
        <w:t>is templis tiks celts (1P</w:t>
      </w:r>
      <w:r w:rsidRPr="006B67F3">
        <w:t>ē</w:t>
      </w:r>
      <w:r w:rsidRPr="006B67F3">
        <w:rPr>
          <w:rFonts w:ascii="BaltNewCenturySchoolbook" w:hAnsi="BaltNewCenturySchoolbook" w:cs="BaltNewCenturySchoolbook"/>
        </w:rPr>
        <w:t>t. 2:5).</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Un es nostiprin</w:t>
      </w:r>
      <w:r w:rsidRPr="006B67F3">
        <w:t>āš</w:t>
      </w:r>
      <w:r w:rsidRPr="006B67F3">
        <w:rPr>
          <w:rFonts w:ascii="BaltNewCenturySchoolbook" w:hAnsi="BaltNewCenturySchoolbook" w:cs="BaltNewCenturySchoolbook"/>
        </w:rPr>
        <w:t>u vi</w:t>
      </w:r>
      <w:r w:rsidRPr="006B67F3">
        <w:t>ņ</w:t>
      </w:r>
      <w:r w:rsidRPr="006B67F3">
        <w:rPr>
          <w:rFonts w:ascii="BaltNewCenturySchoolbook" w:hAnsi="BaltNewCenturySchoolbook" w:cs="BaltNewCenturySchoolbook"/>
        </w:rPr>
        <w:t>a Kristus Valst</w:t>
      </w:r>
      <w:r w:rsidRPr="006B67F3">
        <w:t>ī</w:t>
      </w:r>
      <w:r w:rsidRPr="006B67F3">
        <w:rPr>
          <w:rFonts w:ascii="BaltNewCenturySchoolbook" w:hAnsi="BaltNewCenturySchoolbook" w:cs="BaltNewCenturySchoolbook"/>
        </w:rPr>
        <w:t>bas troni uz m</w:t>
      </w:r>
      <w:r w:rsidRPr="006B67F3">
        <w:t>ūžī</w:t>
      </w:r>
      <w:r w:rsidRPr="006B67F3">
        <w:rPr>
          <w:rFonts w:ascii="BaltNewCenturySchoolbook" w:hAnsi="BaltNewCenturySchoolbook" w:cs="BaltNewCenturySchoolbook"/>
        </w:rPr>
        <w:t>giem laikiem... . Bet tavs nams  ( D</w:t>
      </w:r>
      <w:r w:rsidRPr="006B67F3">
        <w:t>ā</w:t>
      </w:r>
      <w:r w:rsidRPr="006B67F3">
        <w:rPr>
          <w:rFonts w:ascii="BaltNewCenturySchoolbook" w:hAnsi="BaltNewCenturySchoolbook" w:cs="BaltNewCenturySchoolbook"/>
        </w:rPr>
        <w:t xml:space="preserve">vida) un tava </w:t>
      </w:r>
      <w:r w:rsidRPr="006B67F3">
        <w:t>ķē</w:t>
      </w:r>
      <w:r w:rsidRPr="006B67F3">
        <w:rPr>
          <w:rFonts w:ascii="BaltNewCenturySchoolbook" w:hAnsi="BaltNewCenturySchoolbook" w:cs="BaltNewCenturySchoolbook"/>
        </w:rPr>
        <w:t>ni</w:t>
      </w:r>
      <w:r w:rsidRPr="006B67F3">
        <w:t>ņ</w:t>
      </w:r>
      <w:r w:rsidRPr="006B67F3">
        <w:rPr>
          <w:rFonts w:ascii="BaltNewCenturySchoolbook" w:hAnsi="BaltNewCenturySchoolbook" w:cs="BaltNewCenturySchoolbook"/>
        </w:rPr>
        <w:t>a valst</w:t>
      </w:r>
      <w:r w:rsidRPr="006B67F3">
        <w:t>ī</w:t>
      </w:r>
      <w:r w:rsidRPr="006B67F3">
        <w:rPr>
          <w:rFonts w:ascii="BaltNewCenturySchoolbook" w:hAnsi="BaltNewCenturySchoolbook" w:cs="BaltNewCenturySchoolbook"/>
        </w:rPr>
        <w:t>ba, -  tie past</w:t>
      </w:r>
      <w:r w:rsidRPr="006B67F3">
        <w:t>ā</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s ne</w:t>
      </w:r>
      <w:r w:rsidRPr="006B67F3">
        <w:t>š</w:t>
      </w:r>
      <w:r w:rsidRPr="006B67F3">
        <w:rPr>
          <w:rFonts w:ascii="BaltNewCenturySchoolbook" w:hAnsi="BaltNewCenturySchoolbook" w:cs="BaltNewCenturySchoolbook"/>
        </w:rPr>
        <w:t>aub</w:t>
      </w:r>
      <w:r w:rsidRPr="006B67F3">
        <w:t>ī</w:t>
      </w:r>
      <w:r w:rsidRPr="006B67F3">
        <w:rPr>
          <w:rFonts w:ascii="BaltNewCenturySchoolbook" w:hAnsi="BaltNewCenturySchoolbook" w:cs="BaltNewCenturySchoolbook"/>
        </w:rPr>
        <w:t>gi uz m</w:t>
      </w:r>
      <w:r w:rsidRPr="006B67F3">
        <w:t>ūžī</w:t>
      </w:r>
      <w:r w:rsidRPr="006B67F3">
        <w:rPr>
          <w:rFonts w:ascii="BaltNewCenturySchoolbook" w:hAnsi="BaltNewCenturySchoolbook" w:cs="BaltNewCenturySchoolbook"/>
        </w:rPr>
        <w:t>giem la</w:t>
      </w:r>
      <w:r w:rsidRPr="006B67F3">
        <w:rPr>
          <w:rFonts w:ascii="BaltNewCenturySchoolbook" w:hAnsi="BaltNewCenturySchoolbook"/>
        </w:rPr>
        <w:t>ikiem ( 2 Sam 7: 13, 16; Jes. 9: 6,7). Sekojo</w:t>
      </w:r>
      <w:r w:rsidRPr="006B67F3">
        <w:t>š</w:t>
      </w:r>
      <w:r w:rsidRPr="006B67F3">
        <w:rPr>
          <w:rFonts w:ascii="BaltNewCenturySchoolbook" w:hAnsi="BaltNewCenturySchoolbook" w:cs="BaltNewCenturySchoolbook"/>
        </w:rPr>
        <w:t>i Kristus valst</w:t>
      </w:r>
      <w:r w:rsidRPr="006B67F3">
        <w:t>ī</w:t>
      </w:r>
      <w:r w:rsidRPr="006B67F3">
        <w:rPr>
          <w:rFonts w:ascii="BaltNewCenturySchoolbook" w:hAnsi="BaltNewCenturySchoolbook" w:cs="BaltNewCenturySchoolbook"/>
        </w:rPr>
        <w:t>ba b</w:t>
      </w:r>
      <w:r w:rsidRPr="006B67F3">
        <w:t>ū</w:t>
      </w:r>
      <w:r w:rsidRPr="006B67F3">
        <w:rPr>
          <w:rFonts w:ascii="BaltNewCenturySchoolbook" w:hAnsi="BaltNewCenturySchoolbook" w:cs="BaltNewCenturySchoolbook"/>
        </w:rPr>
        <w:t>s dibin</w:t>
      </w:r>
      <w:r w:rsidRPr="006B67F3">
        <w:t>ā</w:t>
      </w:r>
      <w:r w:rsidRPr="006B67F3">
        <w:rPr>
          <w:rFonts w:ascii="BaltNewCenturySchoolbook" w:hAnsi="BaltNewCenturySchoolbook" w:cs="BaltNewCenturySchoolbook"/>
        </w:rPr>
        <w:t>ta Izra</w:t>
      </w:r>
      <w:r w:rsidRPr="006B67F3">
        <w:t>ē</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 xml:space="preserve"> - D</w:t>
      </w:r>
      <w:r w:rsidRPr="006B67F3">
        <w:t>ā</w:t>
      </w:r>
      <w:r w:rsidRPr="006B67F3">
        <w:rPr>
          <w:rFonts w:ascii="BaltNewCenturySchoolbook" w:hAnsi="BaltNewCenturySchoolbook" w:cs="BaltNewCenturySchoolbook"/>
        </w:rPr>
        <w:t>vida valst</w:t>
      </w:r>
      <w:r w:rsidRPr="006B67F3">
        <w:t>ī</w:t>
      </w:r>
      <w:r w:rsidRPr="006B67F3">
        <w:rPr>
          <w:rFonts w:ascii="BaltNewCenturySchoolbook" w:hAnsi="BaltNewCenturySchoolbook" w:cs="BaltNewCenturySchoolbook"/>
        </w:rPr>
        <w:t>.  Tas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ka n</w:t>
      </w:r>
      <w:r w:rsidRPr="006B67F3">
        <w:t>ā</w:t>
      </w:r>
      <w:r w:rsidRPr="006B67F3">
        <w:rPr>
          <w:rFonts w:ascii="BaltNewCenturySchoolbook" w:hAnsi="BaltNewCenturySchoolbook" w:cs="BaltNewCenturySchoolbook"/>
        </w:rPr>
        <w:t>kam</w:t>
      </w:r>
      <w:r w:rsidRPr="006B67F3">
        <w:t>ā</w:t>
      </w:r>
      <w:r w:rsidRPr="006B67F3">
        <w:rPr>
          <w:rFonts w:ascii="BaltNewCenturySchoolbook" w:hAnsi="BaltNewCenturySchoolbook" w:cs="BaltNewCenturySchoolbook"/>
        </w:rPr>
        <w:t xml:space="preserve"> Dieva Valst</w:t>
      </w:r>
      <w:r w:rsidRPr="006B67F3">
        <w:t>ī</w:t>
      </w:r>
      <w:r w:rsidRPr="006B67F3">
        <w:rPr>
          <w:rFonts w:ascii="BaltNewCenturySchoolbook" w:hAnsi="BaltNewCenturySchoolbook" w:cs="BaltNewCenturySchoolbook"/>
        </w:rPr>
        <w:t>ba b</w:t>
      </w:r>
      <w:r w:rsidRPr="006B67F3">
        <w:t>ū</w:t>
      </w:r>
      <w:r w:rsidRPr="006B67F3">
        <w:rPr>
          <w:rFonts w:ascii="BaltNewCenturySchoolbook" w:hAnsi="BaltNewCenturySchoolbook" w:cs="BaltNewCenturySchoolbook"/>
        </w:rPr>
        <w:t>s Isra</w:t>
      </w:r>
      <w:r w:rsidRPr="006B67F3">
        <w:t>ē</w:t>
      </w:r>
      <w:r w:rsidRPr="006B67F3">
        <w:rPr>
          <w:rFonts w:ascii="BaltNewCenturySchoolbook" w:hAnsi="BaltNewCenturySchoolbook" w:cs="BaltNewCenturySchoolbook"/>
        </w:rPr>
        <w:t>la valst</w:t>
      </w:r>
      <w:r w:rsidRPr="006B67F3">
        <w:t>ī</w:t>
      </w:r>
      <w:r w:rsidRPr="006B67F3">
        <w:rPr>
          <w:rFonts w:ascii="BaltNewCenturySchoolbook" w:hAnsi="BaltNewCenturySchoolbook" w:cs="BaltNewCenturySchoolbook"/>
        </w:rPr>
        <w:t>bas atjauno</w:t>
      </w:r>
      <w:r w:rsidRPr="006B67F3">
        <w:t>š</w:t>
      </w:r>
      <w:r w:rsidRPr="006B67F3">
        <w:rPr>
          <w:rFonts w:ascii="BaltNewCenturySchoolbook" w:hAnsi="BaltNewCenturySchoolbook" w:cs="BaltNewCenturySchoolbook"/>
        </w:rPr>
        <w:t>ana ( prec</w:t>
      </w:r>
      <w:r w:rsidRPr="006B67F3">
        <w:t>ī</w:t>
      </w:r>
      <w:r w:rsidRPr="006B67F3">
        <w:rPr>
          <w:rFonts w:ascii="BaltNewCenturySchoolbook" w:hAnsi="BaltNewCenturySchoolbook" w:cs="BaltNewCenturySchoolbook"/>
        </w:rPr>
        <w:t>z</w:t>
      </w:r>
      <w:r w:rsidRPr="006B67F3">
        <w:t>ā</w:t>
      </w:r>
      <w:r w:rsidRPr="006B67F3">
        <w:rPr>
          <w:rFonts w:ascii="BaltNewCenturySchoolbook" w:hAnsi="BaltNewCenturySchoolbook" w:cs="BaltNewCenturySchoolbook"/>
        </w:rPr>
        <w:t>k par to st</w:t>
      </w:r>
      <w:r w:rsidRPr="006B67F3">
        <w:t>ā</w:t>
      </w:r>
      <w:r w:rsidRPr="006B67F3">
        <w:rPr>
          <w:rFonts w:ascii="BaltNewCenturySchoolbook" w:hAnsi="BaltNewCenturySchoolbook" w:cs="BaltNewCenturySchoolbook"/>
        </w:rPr>
        <w:t>st</w:t>
      </w:r>
      <w:r w:rsidRPr="006B67F3">
        <w:t>ī</w:t>
      </w:r>
      <w:r w:rsidRPr="006B67F3">
        <w:rPr>
          <w:rFonts w:ascii="BaltNewCenturySchoolbook" w:hAnsi="BaltNewCenturySchoolbook" w:cs="BaltNewCenturySchoolbook"/>
        </w:rPr>
        <w:t>ts noda</w:t>
      </w:r>
      <w:r w:rsidRPr="006B67F3">
        <w:t>ļā</w:t>
      </w:r>
      <w:r w:rsidRPr="006B67F3">
        <w:rPr>
          <w:rFonts w:ascii="BaltNewCenturySchoolbook" w:hAnsi="BaltNewCenturySchoolbook" w:cs="BaltNewCenturySchoolbook"/>
        </w:rPr>
        <w:t xml:space="preserve"> 5.3).  Lai piepild</w:t>
      </w:r>
      <w:r w:rsidRPr="006B67F3">
        <w:t>ī</w:t>
      </w:r>
      <w:r w:rsidRPr="006B67F3">
        <w:rPr>
          <w:rFonts w:ascii="BaltNewCenturySchoolbook" w:hAnsi="BaltNewCenturySchoolbook" w:cs="BaltNewCenturySchoolbook"/>
        </w:rPr>
        <w:t xml:space="preserve">tu </w:t>
      </w:r>
      <w:r w:rsidRPr="006B67F3">
        <w:t>š</w:t>
      </w:r>
      <w:r w:rsidRPr="006B67F3">
        <w:rPr>
          <w:rFonts w:ascii="BaltNewCenturySchoolbook" w:hAnsi="BaltNewCenturySchoolbook" w:cs="BaltNewCenturySchoolbook"/>
        </w:rPr>
        <w:t>o apgalvojumu,  Kristus</w:t>
      </w:r>
      <w:r w:rsidRPr="006B67F3">
        <w:rPr>
          <w:rFonts w:ascii="BaltNewCenturySchoolbook" w:hAnsi="BaltNewCenturySchoolbook"/>
        </w:rPr>
        <w:t xml:space="preserve"> vald</w:t>
      </w:r>
      <w:r w:rsidRPr="006B67F3">
        <w:t>ī</w:t>
      </w:r>
      <w:r w:rsidRPr="006B67F3">
        <w:rPr>
          <w:rFonts w:ascii="BaltNewCenturySchoolbook" w:hAnsi="BaltNewCenturySchoolbook" w:cs="BaltNewCenturySchoolbook"/>
        </w:rPr>
        <w:t>s D</w:t>
      </w:r>
      <w:r w:rsidRPr="006B67F3">
        <w:t>ā</w:t>
      </w:r>
      <w:r w:rsidRPr="006B67F3">
        <w:rPr>
          <w:rFonts w:ascii="BaltNewCenturySchoolbook" w:hAnsi="BaltNewCenturySchoolbook" w:cs="BaltNewCenturySchoolbook"/>
        </w:rPr>
        <w:t>vida  " tron</w:t>
      </w:r>
      <w:r w:rsidRPr="006B67F3">
        <w:t>ī</w:t>
      </w:r>
      <w:r w:rsidRPr="006B67F3">
        <w:rPr>
          <w:rFonts w:ascii="BaltNewCenturySchoolbook" w:hAnsi="BaltNewCenturySchoolbook" w:cs="BaltNewCenturySchoolbook"/>
        </w:rPr>
        <w:t>"  jeb vi</w:t>
      </w:r>
      <w:r w:rsidRPr="006B67F3">
        <w:t>ņ</w:t>
      </w:r>
      <w:r w:rsidRPr="006B67F3">
        <w:rPr>
          <w:rFonts w:ascii="BaltNewCenturySchoolbook" w:hAnsi="BaltNewCenturySchoolbook" w:cs="BaltNewCenturySchoolbook"/>
        </w:rPr>
        <w:t>a vald</w:t>
      </w:r>
      <w:r w:rsidRPr="006B67F3">
        <w:t>īš</w:t>
      </w:r>
      <w:r w:rsidRPr="006B67F3">
        <w:rPr>
          <w:rFonts w:ascii="BaltNewCenturySchoolbook" w:hAnsi="BaltNewCenturySchoolbook" w:cs="BaltNewCenturySchoolbook"/>
        </w:rPr>
        <w:t>anas viet</w:t>
      </w:r>
      <w:r w:rsidRPr="006B67F3">
        <w:t>ā</w:t>
      </w:r>
      <w:r w:rsidRPr="006B67F3">
        <w:rPr>
          <w:rFonts w:ascii="BaltNewCenturySchoolbook" w:hAnsi="BaltNewCenturySchoolbook" w:cs="BaltNewCenturySchoolbook"/>
        </w:rPr>
        <w:t>.  Burtisk</w:t>
      </w:r>
      <w:r w:rsidRPr="006B67F3">
        <w:t>ā</w:t>
      </w:r>
      <w:r w:rsidRPr="006B67F3">
        <w:rPr>
          <w:rFonts w:ascii="BaltNewCenturySchoolbook" w:hAnsi="BaltNewCenturySchoolbook" w:cs="BaltNewCenturySchoolbook"/>
        </w:rPr>
        <w:t xml:space="preserve">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ar to j</w:t>
      </w:r>
      <w:r w:rsidRPr="006B67F3">
        <w:t>ā</w:t>
      </w:r>
      <w:r w:rsidRPr="006B67F3">
        <w:rPr>
          <w:rFonts w:ascii="BaltNewCenturySchoolbook" w:hAnsi="BaltNewCenturySchoolbook" w:cs="BaltNewCenturySchoolbook"/>
        </w:rPr>
        <w:t>saprot Jeruz</w:t>
      </w:r>
      <w:r w:rsidRPr="006B67F3">
        <w:t>ā</w:t>
      </w:r>
      <w:r w:rsidRPr="006B67F3">
        <w:rPr>
          <w:rFonts w:ascii="BaltNewCenturySchoolbook" w:hAnsi="BaltNewCenturySchoolbook" w:cs="BaltNewCenturySchoolbook"/>
        </w:rPr>
        <w:t xml:space="preserve">leme.  </w:t>
      </w:r>
      <w:r w:rsidRPr="006B67F3">
        <w:t>Š</w:t>
      </w:r>
      <w:r w:rsidRPr="006B67F3">
        <w:rPr>
          <w:rFonts w:ascii="BaltNewCenturySchoolbook" w:hAnsi="BaltNewCenturySchoolbook" w:cs="BaltNewCenturySchoolbook"/>
        </w:rPr>
        <w:t>is ir v</w:t>
      </w:r>
      <w:r w:rsidRPr="006B67F3">
        <w:t>ē</w:t>
      </w:r>
      <w:r w:rsidRPr="006B67F3">
        <w:rPr>
          <w:rFonts w:ascii="BaltNewCenturySchoolbook" w:hAnsi="BaltNewCenturySchoolbook" w:cs="BaltNewCenturySchoolbook"/>
        </w:rPr>
        <w:t>l viens pier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jums tam,  ka Valst</w:t>
      </w:r>
      <w:r w:rsidRPr="006B67F3">
        <w:t>ī</w:t>
      </w:r>
      <w:r w:rsidRPr="006B67F3">
        <w:rPr>
          <w:rFonts w:ascii="BaltNewCenturySchoolbook" w:hAnsi="BaltNewCenturySchoolbook" w:cs="BaltNewCenturySchoolbook"/>
        </w:rPr>
        <w:t>ba b</w:t>
      </w:r>
      <w:r w:rsidRPr="006B67F3">
        <w:t>ū</w:t>
      </w:r>
      <w:r w:rsidRPr="006B67F3">
        <w:rPr>
          <w:rFonts w:ascii="BaltNewCenturySchoolbook" w:hAnsi="BaltNewCenturySchoolbook" w:cs="BaltNewCenturySchoolbook"/>
        </w:rPr>
        <w:t xml:space="preserve">s </w:t>
      </w:r>
      <w:r w:rsidRPr="006B67F3">
        <w:t>š</w:t>
      </w:r>
      <w:r w:rsidRPr="006B67F3">
        <w:rPr>
          <w:rFonts w:ascii="BaltNewCenturySchoolbook" w:hAnsi="BaltNewCenturySchoolbook" w:cs="BaltNewCenturySchoolbook"/>
        </w:rPr>
        <w:t>eit uz zemes,  lai apsol</w:t>
      </w:r>
      <w:r w:rsidRPr="006B67F3">
        <w:t>ī</w:t>
      </w:r>
      <w:r w:rsidRPr="006B67F3">
        <w:rPr>
          <w:rFonts w:ascii="BaltNewCenturySchoolbook" w:hAnsi="BaltNewCenturySchoolbook" w:cs="BaltNewCenturySchoolbook"/>
        </w:rPr>
        <w:t>jums var</w:t>
      </w:r>
      <w:r w:rsidRPr="006B67F3">
        <w:t>ē</w:t>
      </w:r>
      <w:r w:rsidRPr="006B67F3">
        <w:rPr>
          <w:rFonts w:ascii="BaltNewCenturySchoolbook" w:hAnsi="BaltNewCenturySchoolbook" w:cs="BaltNewCenturySchoolbook"/>
        </w:rPr>
        <w:t>tu piepild</w:t>
      </w:r>
      <w:r w:rsidRPr="006B67F3">
        <w:t>ī</w:t>
      </w:r>
      <w:r w:rsidRPr="006B67F3">
        <w:rPr>
          <w:rFonts w:ascii="BaltNewCenturySchoolbook" w:hAnsi="BaltNewCenturySchoolbook" w:cs="BaltNewCenturySchoolbook"/>
        </w:rPr>
        <w:t>ties.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V</w:t>
      </w:r>
      <w:r w:rsidRPr="006B67F3">
        <w:t>ā</w:t>
      </w:r>
      <w:r w:rsidRPr="006B67F3">
        <w:rPr>
          <w:rFonts w:ascii="BaltNewCenturySchoolbook" w:hAnsi="BaltNewCenturySchoolbook" w:cs="BaltNewCenturySchoolbook"/>
        </w:rPr>
        <w:t xml:space="preserve">rdi  " tavs nams un tava </w:t>
      </w:r>
      <w:r w:rsidRPr="006B67F3">
        <w:t>ķē</w:t>
      </w:r>
      <w:r w:rsidRPr="006B67F3">
        <w:rPr>
          <w:rFonts w:ascii="BaltNewCenturySchoolbook" w:hAnsi="BaltNewCenturySchoolbook" w:cs="BaltNewCenturySchoolbook"/>
        </w:rPr>
        <w:t>ni</w:t>
      </w:r>
      <w:r w:rsidRPr="006B67F3">
        <w:t>ņ</w:t>
      </w:r>
      <w:r w:rsidRPr="006B67F3">
        <w:rPr>
          <w:rFonts w:ascii="BaltNewCenturySchoolbook" w:hAnsi="BaltNewCenturySchoolbook" w:cs="BaltNewCenturySchoolbook"/>
        </w:rPr>
        <w:t>u valst</w:t>
      </w:r>
      <w:r w:rsidRPr="006B67F3">
        <w:t>ī</w:t>
      </w:r>
      <w:r w:rsidRPr="006B67F3">
        <w:rPr>
          <w:rFonts w:ascii="BaltNewCenturySchoolbook" w:hAnsi="BaltNewCenturySchoolbook" w:cs="BaltNewCenturySchoolbook"/>
        </w:rPr>
        <w:t>ba -  tie past</w:t>
      </w:r>
      <w:r w:rsidRPr="006B67F3">
        <w:t>ā</w:t>
      </w:r>
      <w:r w:rsidRPr="006B67F3">
        <w:rPr>
          <w:rFonts w:ascii="BaltNewCenturySchoolbook" w:hAnsi="BaltNewCenturySchoolbook"/>
        </w:rPr>
        <w:t>v</w:t>
      </w:r>
      <w:r w:rsidRPr="006B67F3">
        <w:t>ē</w:t>
      </w:r>
      <w:r w:rsidRPr="006B67F3">
        <w:rPr>
          <w:rFonts w:ascii="BaltNewCenturySchoolbook" w:hAnsi="BaltNewCenturySchoolbook" w:cs="BaltNewCenturySchoolbook"/>
        </w:rPr>
        <w:t>s ne</w:t>
      </w:r>
      <w:r w:rsidRPr="006B67F3">
        <w:t>š</w:t>
      </w:r>
      <w:r w:rsidRPr="006B67F3">
        <w:rPr>
          <w:rFonts w:ascii="BaltNewCenturySchoolbook" w:hAnsi="BaltNewCenturySchoolbook" w:cs="BaltNewCenturySchoolbook"/>
        </w:rPr>
        <w:t>aub</w:t>
      </w:r>
      <w:r w:rsidRPr="006B67F3">
        <w:t>ī</w:t>
      </w:r>
      <w:r w:rsidRPr="006B67F3">
        <w:rPr>
          <w:rFonts w:ascii="BaltNewCenturySchoolbook" w:hAnsi="BaltNewCenturySchoolbook" w:cs="BaltNewCenturySchoolbook"/>
        </w:rPr>
        <w:t>gi uz m</w:t>
      </w:r>
      <w:r w:rsidRPr="006B67F3">
        <w:t>ūžī</w:t>
      </w:r>
      <w:r w:rsidRPr="006B67F3">
        <w:rPr>
          <w:rFonts w:ascii="BaltNewCenturySchoolbook" w:hAnsi="BaltNewCenturySchoolbook" w:cs="BaltNewCenturySchoolbook"/>
        </w:rPr>
        <w:t>giem laikiem ( 2 Sam. 7: 16)  pamatoti liek dom</w:t>
      </w:r>
      <w:r w:rsidRPr="006B67F3">
        <w:t>ā</w:t>
      </w:r>
      <w:r w:rsidRPr="006B67F3">
        <w:rPr>
          <w:rFonts w:ascii="BaltNewCenturySchoolbook" w:hAnsi="BaltNewCenturySchoolbook" w:cs="BaltNewCenturySchoolbook"/>
        </w:rPr>
        <w:t>t,  ka D</w:t>
      </w:r>
      <w:r w:rsidRPr="006B67F3">
        <w:t>ā</w:t>
      </w:r>
      <w:r w:rsidRPr="006B67F3">
        <w:rPr>
          <w:rFonts w:ascii="BaltNewCenturySchoolbook" w:hAnsi="BaltNewCenturySchoolbook" w:cs="BaltNewCenturySchoolbook"/>
        </w:rPr>
        <w:t>vids b</w:t>
      </w:r>
      <w:r w:rsidRPr="006B67F3">
        <w:t>ū</w:t>
      </w:r>
      <w:r w:rsidRPr="006B67F3">
        <w:rPr>
          <w:rFonts w:ascii="BaltNewCenturySchoolbook" w:hAnsi="BaltNewCenturySchoolbook" w:cs="BaltNewCenturySchoolbook"/>
        </w:rPr>
        <w:t>s liecinieks Kristus m</w:t>
      </w:r>
      <w:r w:rsidRPr="006B67F3">
        <w:t>ūžī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s Valst</w:t>
      </w:r>
      <w:r w:rsidRPr="006B67F3">
        <w:t>ī</w:t>
      </w:r>
      <w:r w:rsidRPr="006B67F3">
        <w:rPr>
          <w:rFonts w:ascii="BaltNewCenturySchoolbook" w:hAnsi="BaltNewCenturySchoolbook" w:cs="BaltNewCenturySchoolbook"/>
        </w:rPr>
        <w:t>bas dibin</w:t>
      </w:r>
      <w:r w:rsidRPr="006B67F3">
        <w:t>āš</w:t>
      </w:r>
      <w:r w:rsidRPr="006B67F3">
        <w:rPr>
          <w:rFonts w:ascii="BaltNewCenturySchoolbook" w:hAnsi="BaltNewCenturySchoolbook" w:cs="BaltNewCenturySchoolbook"/>
        </w:rPr>
        <w:t xml:space="preserve">anai.  </w:t>
      </w:r>
      <w:r w:rsidRPr="006B67F3">
        <w:t>Š</w:t>
      </w:r>
      <w:r w:rsidRPr="006B67F3">
        <w:rPr>
          <w:rFonts w:ascii="BaltNewCenturySchoolbook" w:hAnsi="BaltNewCenturySchoolbook" w:cs="BaltNewCenturySchoolbook"/>
        </w:rPr>
        <w:t>is bija papildus apsol</w:t>
      </w:r>
      <w:r w:rsidRPr="006B67F3">
        <w:t>ī</w:t>
      </w:r>
      <w:r w:rsidRPr="006B67F3">
        <w:rPr>
          <w:rFonts w:ascii="BaltNewCenturySchoolbook" w:hAnsi="BaltNewCenturySchoolbook" w:cs="BaltNewCenturySchoolbook"/>
        </w:rPr>
        <w:t>jums,  ka vi</w:t>
      </w:r>
      <w:r w:rsidRPr="006B67F3">
        <w:t>ņš</w:t>
      </w:r>
      <w:r w:rsidRPr="006B67F3">
        <w:rPr>
          <w:rFonts w:ascii="BaltNewCenturySchoolbook" w:hAnsi="BaltNewCenturySchoolbook" w:cs="BaltNewCenturySchoolbook"/>
        </w:rPr>
        <w:t xml:space="preserve"> atdzims,  lai sav</w:t>
      </w:r>
      <w:r w:rsidRPr="006B67F3">
        <w:t>ā</w:t>
      </w:r>
      <w:r w:rsidRPr="006B67F3">
        <w:rPr>
          <w:rFonts w:ascii="BaltNewCenturySchoolbook" w:hAnsi="BaltNewCenturySchoolbook" w:cs="BaltNewCenturySchoolbook"/>
        </w:rPr>
        <w:t>m ac</w:t>
      </w:r>
      <w:r w:rsidRPr="006B67F3">
        <w:t>ī</w:t>
      </w:r>
      <w:r w:rsidRPr="006B67F3">
        <w:rPr>
          <w:rFonts w:ascii="BaltNewCenturySchoolbook" w:hAnsi="BaltNewCenturySchoolbook" w:cs="BaltNewCenturySchoolbook"/>
        </w:rPr>
        <w:t>m redz</w:t>
      </w:r>
      <w:r w:rsidRPr="006B67F3">
        <w:t>ē</w:t>
      </w:r>
      <w:r w:rsidRPr="006B67F3">
        <w:rPr>
          <w:rFonts w:ascii="BaltNewCenturySchoolbook" w:hAnsi="BaltNewCenturySchoolbook" w:cs="BaltNewCenturySchoolbook"/>
        </w:rPr>
        <w:t>tu vispasaules Valst</w:t>
      </w:r>
      <w:r w:rsidRPr="006B67F3">
        <w:t>ī</w:t>
      </w:r>
      <w:r w:rsidRPr="006B67F3">
        <w:rPr>
          <w:rFonts w:ascii="BaltNewCenturySchoolbook" w:hAnsi="BaltNewCenturySchoolbook" w:cs="BaltNewCenturySchoolbook"/>
        </w:rPr>
        <w:t>bu, kuru vad</w:t>
      </w:r>
      <w:r w:rsidRPr="006B67F3">
        <w:t>ī</w:t>
      </w:r>
      <w:r w:rsidRPr="006B67F3">
        <w:rPr>
          <w:rFonts w:ascii="BaltNewCenturySchoolbook" w:hAnsi="BaltNewCenturySchoolbook" w:cs="BaltNewCenturySchoolbook"/>
        </w:rPr>
        <w:t>s Kristus no Je</w:t>
      </w:r>
      <w:r w:rsidRPr="006B67F3">
        <w:rPr>
          <w:rFonts w:ascii="BaltNewCenturySchoolbook" w:hAnsi="BaltNewCenturySchoolbook"/>
        </w:rPr>
        <w:t>ruz</w:t>
      </w:r>
      <w:r w:rsidRPr="006B67F3">
        <w:t>ā</w:t>
      </w:r>
      <w:r w:rsidRPr="006B67F3">
        <w:rPr>
          <w:rFonts w:ascii="BaltNewCenturySchoolbook" w:hAnsi="BaltNewCenturySchoolbook" w:cs="BaltNewCenturySchoolbook"/>
        </w:rPr>
        <w:t>lemes.</w:t>
      </w:r>
    </w:p>
    <w:p w:rsidR="006B67F3" w:rsidRPr="006B67F3" w:rsidRDefault="006B67F3">
      <w:pPr>
        <w:jc w:val="both"/>
        <w:rPr>
          <w:rFonts w:ascii="BaltNewCenturySchoolbook" w:hAnsi="BaltNewCenturySchoolbook" w:cs="BaltNewCenturySchoolbook"/>
        </w:rPr>
      </w:pPr>
      <w:r w:rsidRPr="006B67F3">
        <w:t>Š</w:t>
      </w:r>
      <w:r w:rsidRPr="006B67F3">
        <w:rPr>
          <w:rFonts w:ascii="BaltNewCenturySchoolbook" w:hAnsi="BaltNewCenturySchoolbook" w:cs="BaltNewCenturySchoolbook"/>
        </w:rPr>
        <w:t>os D</w:t>
      </w:r>
      <w:r w:rsidRPr="006B67F3">
        <w:t>ā</w:t>
      </w:r>
      <w:r w:rsidRPr="006B67F3">
        <w:rPr>
          <w:rFonts w:ascii="BaltNewCenturySchoolbook" w:hAnsi="BaltNewCenturySchoolbook" w:cs="BaltNewCenturySchoolbook"/>
        </w:rPr>
        <w:t>vidam dotos apsol</w:t>
      </w:r>
      <w:r w:rsidRPr="006B67F3">
        <w:t>ī</w:t>
      </w:r>
      <w:r w:rsidRPr="006B67F3">
        <w:rPr>
          <w:rFonts w:ascii="BaltNewCenturySchoolbook" w:hAnsi="BaltNewCenturySchoolbook" w:cs="BaltNewCenturySchoolbook"/>
        </w:rPr>
        <w:t xml:space="preserve">jumus ir </w:t>
      </w:r>
      <w:r w:rsidRPr="006B67F3">
        <w:t>ī</w:t>
      </w:r>
      <w:r w:rsidRPr="006B67F3">
        <w:rPr>
          <w:rFonts w:ascii="BaltNewCenturySchoolbook" w:hAnsi="BaltNewCenturySchoolbook" w:cs="BaltNewCenturySchoolbook"/>
        </w:rPr>
        <w:t>pa</w:t>
      </w:r>
      <w:r w:rsidRPr="006B67F3">
        <w:t>š</w:t>
      </w:r>
      <w:r w:rsidRPr="006B67F3">
        <w:rPr>
          <w:rFonts w:ascii="BaltNewCenturySchoolbook" w:hAnsi="BaltNewCenturySchoolbook" w:cs="BaltNewCenturySchoolbook"/>
        </w:rPr>
        <w:t>i svar</w:t>
      </w:r>
      <w:r w:rsidRPr="006B67F3">
        <w:t>ī</w:t>
      </w:r>
      <w:r w:rsidRPr="006B67F3">
        <w:rPr>
          <w:rFonts w:ascii="BaltNewCenturySchoolbook" w:hAnsi="BaltNewCenturySchoolbook" w:cs="BaltNewCenturySchoolbook"/>
        </w:rPr>
        <w:t>gi saprast.  D</w:t>
      </w:r>
      <w:r w:rsidRPr="006B67F3">
        <w:t>ā</w:t>
      </w:r>
      <w:r w:rsidRPr="006B67F3">
        <w:rPr>
          <w:rFonts w:ascii="BaltNewCenturySchoolbook" w:hAnsi="BaltNewCenturySchoolbook" w:cs="BaltNewCenturySchoolbook"/>
        </w:rPr>
        <w:t>vids priec</w:t>
      </w:r>
      <w:r w:rsidRPr="006B67F3">
        <w:t>ī</w:t>
      </w:r>
      <w:r w:rsidRPr="006B67F3">
        <w:rPr>
          <w:rFonts w:ascii="BaltNewCenturySchoolbook" w:hAnsi="BaltNewCenturySchoolbook" w:cs="BaltNewCenturySchoolbook"/>
        </w:rPr>
        <w:t>gi sac</w:t>
      </w:r>
      <w:r w:rsidRPr="006B67F3">
        <w:t>ī</w:t>
      </w:r>
      <w:r w:rsidRPr="006B67F3">
        <w:rPr>
          <w:rFonts w:ascii="BaltNewCenturySchoolbook" w:hAnsi="BaltNewCenturySchoolbook" w:cs="BaltNewCenturySchoolbook"/>
        </w:rPr>
        <w:t xml:space="preserve">ja,  ka </w:t>
      </w:r>
      <w:r w:rsidRPr="006B67F3">
        <w:t>šī</w:t>
      </w:r>
      <w:r w:rsidRPr="006B67F3">
        <w:rPr>
          <w:rFonts w:ascii="BaltNewCenturySchoolbook" w:hAnsi="BaltNewCenturySchoolbook" w:cs="BaltNewCenturySchoolbook"/>
        </w:rPr>
        <w:t xml:space="preserve"> ir " m</w:t>
      </w:r>
      <w:r w:rsidRPr="006B67F3">
        <w:t>ūžī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 xml:space="preserve"> der</w:t>
      </w:r>
      <w:r w:rsidRPr="006B67F3">
        <w:t>ī</w:t>
      </w:r>
      <w:r w:rsidRPr="006B67F3">
        <w:rPr>
          <w:rFonts w:ascii="BaltNewCenturySchoolbook" w:hAnsi="BaltNewCenturySchoolbook" w:cs="BaltNewCenturySchoolbook"/>
        </w:rPr>
        <w:t>ba"...  kas vis</w:t>
      </w:r>
      <w:r w:rsidRPr="006B67F3">
        <w:t>ā</w:t>
      </w:r>
      <w:r w:rsidRPr="006B67F3">
        <w:rPr>
          <w:rFonts w:ascii="BaltNewCenturySchoolbook" w:hAnsi="BaltNewCenturySchoolbook" w:cs="BaltNewCenturySchoolbook"/>
        </w:rPr>
        <w:t>di labi izk</w:t>
      </w:r>
      <w:r w:rsidRPr="006B67F3">
        <w:t>ā</w:t>
      </w:r>
      <w:r w:rsidRPr="006B67F3">
        <w:rPr>
          <w:rFonts w:ascii="BaltNewCenturySchoolbook" w:hAnsi="BaltNewCenturySchoolbook" w:cs="BaltNewCenturySchoolbook"/>
        </w:rPr>
        <w:t>rtota un nodro</w:t>
      </w:r>
      <w:r w:rsidRPr="006B67F3">
        <w:t>š</w:t>
      </w:r>
      <w:r w:rsidRPr="006B67F3">
        <w:rPr>
          <w:rFonts w:ascii="BaltNewCenturySchoolbook" w:hAnsi="BaltNewCenturySchoolbook" w:cs="BaltNewCenturySchoolbook"/>
        </w:rPr>
        <w:t>in</w:t>
      </w:r>
      <w:r w:rsidRPr="006B67F3">
        <w:t>ā</w:t>
      </w:r>
      <w:r w:rsidRPr="006B67F3">
        <w:rPr>
          <w:rFonts w:ascii="BaltNewCenturySchoolbook" w:hAnsi="BaltNewCenturySchoolbook" w:cs="BaltNewCenturySchoolbook"/>
        </w:rPr>
        <w:t>ta  (2 Sam. 23:5).  Tas pats attiecas ar</w:t>
      </w:r>
      <w:r w:rsidRPr="006B67F3">
        <w:t>ī</w:t>
      </w:r>
      <w:r w:rsidRPr="006B67F3">
        <w:rPr>
          <w:rFonts w:ascii="BaltNewCenturySchoolbook" w:hAnsi="BaltNewCenturySchoolbook" w:cs="BaltNewCenturySchoolbook"/>
        </w:rPr>
        <w:t xml:space="preserve"> uz m</w:t>
      </w:r>
      <w:r w:rsidRPr="006B67F3">
        <w:t>ū</w:t>
      </w:r>
      <w:r w:rsidRPr="006B67F3">
        <w:rPr>
          <w:rFonts w:ascii="BaltNewCenturySchoolbook" w:hAnsi="BaltNewCenturySchoolbook" w:cs="BaltNewCenturySchoolbook"/>
        </w:rPr>
        <w:t>su gl</w:t>
      </w:r>
      <w:r w:rsidRPr="006B67F3">
        <w:t>ā</w:t>
      </w:r>
      <w:r w:rsidRPr="006B67F3">
        <w:rPr>
          <w:rFonts w:ascii="BaltNewCenturySchoolbook" w:hAnsi="BaltNewCenturySchoolbook" w:cs="BaltNewCenturySchoolbook"/>
        </w:rPr>
        <w:t>b</w:t>
      </w:r>
      <w:r w:rsidRPr="006B67F3">
        <w:t>š</w:t>
      </w:r>
      <w:r w:rsidRPr="006B67F3">
        <w:rPr>
          <w:rFonts w:ascii="BaltNewCenturySchoolbook" w:hAnsi="BaltNewCenturySchoolbook" w:cs="BaltNewCenturySchoolbook"/>
        </w:rPr>
        <w:t>anu;  visa m</w:t>
      </w:r>
      <w:r w:rsidRPr="006B67F3">
        <w:t>ū</w:t>
      </w:r>
      <w:r w:rsidRPr="006B67F3">
        <w:rPr>
          <w:rFonts w:ascii="BaltNewCenturySchoolbook" w:hAnsi="BaltNewCenturySchoolbook" w:cs="BaltNewCenturySchoolbook"/>
        </w:rPr>
        <w:t>su v</w:t>
      </w:r>
      <w:r w:rsidRPr="006B67F3">
        <w:t>ē</w:t>
      </w:r>
      <w:r w:rsidRPr="006B67F3">
        <w:rPr>
          <w:rFonts w:ascii="BaltNewCenturySchoolbook" w:hAnsi="BaltNewCenturySchoolbook" w:cs="BaltNewCenturySchoolbook"/>
        </w:rPr>
        <w:t>l</w:t>
      </w:r>
      <w:r w:rsidRPr="006B67F3">
        <w:t>ēš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 xml:space="preserve">s ir, - lai </w:t>
      </w:r>
      <w:r w:rsidRPr="006B67F3">
        <w:t>š</w:t>
      </w:r>
      <w:r w:rsidRPr="006B67F3">
        <w:rPr>
          <w:rFonts w:ascii="BaltNewCenturySchoolbook" w:hAnsi="BaltNewCenturySchoolbook" w:cs="BaltNewCenturySchoolbook"/>
        </w:rPr>
        <w:t xml:space="preserve">ie </w:t>
      </w:r>
      <w:r w:rsidRPr="006B67F3">
        <w:rPr>
          <w:rFonts w:ascii="BaltNewCenturySchoolbook" w:hAnsi="BaltNewCenturySchoolbook"/>
        </w:rPr>
        <w:t>apsol</w:t>
      </w:r>
      <w:r w:rsidRPr="006B67F3">
        <w:t>ī</w:t>
      </w:r>
      <w:r w:rsidRPr="006B67F3">
        <w:rPr>
          <w:rFonts w:ascii="BaltNewCenturySchoolbook" w:hAnsi="BaltNewCenturySchoolbook" w:cs="BaltNewCenturySchoolbook"/>
        </w:rPr>
        <w:t>jumi    attiektos ar</w:t>
      </w:r>
      <w:r w:rsidRPr="006B67F3">
        <w:t>ī</w:t>
      </w:r>
      <w:r w:rsidRPr="006B67F3">
        <w:rPr>
          <w:rFonts w:ascii="BaltNewCenturySchoolbook" w:hAnsi="BaltNewCenturySchoolbook" w:cs="BaltNewCenturySchoolbook"/>
        </w:rPr>
        <w:t xml:space="preserve"> uz mums.  V</w:t>
      </w:r>
      <w:r w:rsidRPr="006B67F3">
        <w:t>ē</w:t>
      </w:r>
      <w:r w:rsidRPr="006B67F3">
        <w:rPr>
          <w:rFonts w:ascii="BaltNewCenturySchoolbook" w:hAnsi="BaltNewCenturySchoolbook" w:cs="BaltNewCenturySchoolbook"/>
        </w:rPr>
        <w:t>lreiz j</w:t>
      </w:r>
      <w:r w:rsidRPr="006B67F3">
        <w:t>ā</w:t>
      </w:r>
      <w:r w:rsidRPr="006B67F3">
        <w:rPr>
          <w:rFonts w:ascii="BaltNewCenturySchoolbook" w:hAnsi="BaltNewCenturySchoolbook" w:cs="BaltNewCenturySchoolbook"/>
        </w:rPr>
        <w:t>uzsver cik svar</w:t>
      </w:r>
      <w:r w:rsidRPr="006B67F3">
        <w:t>ī</w:t>
      </w:r>
      <w:r w:rsidRPr="006B67F3">
        <w:rPr>
          <w:rFonts w:ascii="BaltNewCenturySchoolbook" w:hAnsi="BaltNewCenturySchoolbook" w:cs="BaltNewCenturySchoolbook"/>
        </w:rPr>
        <w:t xml:space="preserve">gas </w:t>
      </w:r>
      <w:r w:rsidRPr="006B67F3">
        <w:rPr>
          <w:rFonts w:ascii="BaltNewCenturySchoolbook" w:hAnsi="BaltNewCenturySchoolbook" w:cs="BaltNewCenturySchoolbook"/>
        </w:rPr>
        <w:lastRenderedPageBreak/>
        <w:t xml:space="preserve">ir </w:t>
      </w:r>
      <w:r w:rsidRPr="006B67F3">
        <w:t>šī</w:t>
      </w:r>
      <w:r w:rsidRPr="006B67F3">
        <w:rPr>
          <w:rFonts w:ascii="BaltNewCenturySchoolbook" w:hAnsi="BaltNewCenturySchoolbook" w:cs="BaltNewCenturySchoolbook"/>
        </w:rPr>
        <w:t>s doktr</w:t>
      </w:r>
      <w:r w:rsidRPr="006B67F3">
        <w:t>ī</w:t>
      </w:r>
      <w:r w:rsidRPr="006B67F3">
        <w:rPr>
          <w:rFonts w:ascii="BaltNewCenturySchoolbook" w:hAnsi="BaltNewCenturySchoolbook" w:cs="BaltNewCenturySchoolbook"/>
        </w:rPr>
        <w:t>nas.  Tra</w:t>
      </w:r>
      <w:r w:rsidRPr="006B67F3">
        <w:t>ģ</w:t>
      </w:r>
      <w:r w:rsidRPr="006B67F3">
        <w:rPr>
          <w:rFonts w:ascii="BaltNewCenturySchoolbook" w:hAnsi="BaltNewCenturySchoolbook" w:cs="BaltNewCenturySchoolbook"/>
        </w:rPr>
        <w:t>iski,  ka kristiet</w:t>
      </w:r>
      <w:r w:rsidRPr="006B67F3">
        <w:t>ī</w:t>
      </w:r>
      <w:r w:rsidRPr="006B67F3">
        <w:rPr>
          <w:rFonts w:ascii="BaltNewCenturySchoolbook" w:hAnsi="BaltNewCenturySchoolbook" w:cs="BaltNewCenturySchoolbook"/>
        </w:rPr>
        <w:t>ba sludina dogmas,  kuras ir piln</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 xml:space="preserve"> pretrun</w:t>
      </w:r>
      <w:r w:rsidRPr="006B67F3">
        <w:t>ā</w:t>
      </w:r>
      <w:r w:rsidRPr="006B67F3">
        <w:rPr>
          <w:rFonts w:ascii="BaltNewCenturySchoolbook" w:hAnsi="BaltNewCenturySchoolbook" w:cs="BaltNewCenturySchoolbook"/>
        </w:rPr>
        <w:t xml:space="preserve"> </w:t>
      </w:r>
      <w:r w:rsidRPr="006B67F3">
        <w:t>š</w:t>
      </w:r>
      <w:r w:rsidRPr="006B67F3">
        <w:rPr>
          <w:rFonts w:ascii="BaltNewCenturySchoolbook" w:hAnsi="BaltNewCenturySchoolbook" w:cs="BaltNewCenturySchoolbook"/>
        </w:rPr>
        <w:t>ai br</w:t>
      </w:r>
      <w:r w:rsidRPr="006B67F3">
        <w:t>ī</w:t>
      </w:r>
      <w:r w:rsidRPr="006B67F3">
        <w:rPr>
          <w:rFonts w:ascii="BaltNewCenturySchoolbook" w:hAnsi="BaltNewCenturySchoolbook" w:cs="BaltNewCenturySchoolbook"/>
        </w:rPr>
        <w:t>ni</w:t>
      </w:r>
      <w:r w:rsidRPr="006B67F3">
        <w:t>šķī</w:t>
      </w:r>
      <w:r w:rsidRPr="006B67F3">
        <w:rPr>
          <w:rFonts w:ascii="BaltNewCenturySchoolbook" w:hAnsi="BaltNewCenturySchoolbook" w:cs="BaltNewCenturySchoolbook"/>
        </w:rPr>
        <w:t>gajai paties</w:t>
      </w:r>
      <w:r w:rsidRPr="006B67F3">
        <w:t>ī</w:t>
      </w:r>
      <w:r w:rsidRPr="006B67F3">
        <w:rPr>
          <w:rFonts w:ascii="BaltNewCenturySchoolbook" w:hAnsi="BaltNewCenturySchoolbook" w:cs="BaltNewCenturySchoolbook"/>
        </w:rPr>
        <w:t>bai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ja Kristus b</w:t>
      </w:r>
      <w:r w:rsidRPr="006B67F3">
        <w:t>ū</w:t>
      </w:r>
      <w:r w:rsidRPr="006B67F3">
        <w:rPr>
          <w:rFonts w:ascii="BaltNewCenturySchoolbook" w:hAnsi="BaltNewCenturySchoolbook" w:cs="BaltNewCenturySchoolbook"/>
        </w:rPr>
        <w:t>tu fiziski eksist</w:t>
      </w:r>
      <w:r w:rsidRPr="006B67F3">
        <w:t>ē</w:t>
      </w:r>
      <w:r w:rsidRPr="006B67F3">
        <w:rPr>
          <w:rFonts w:ascii="BaltNewCenturySchoolbook" w:hAnsi="BaltNewCenturySchoolbook" w:cs="BaltNewCenturySchoolbook"/>
        </w:rPr>
        <w:t>jis k</w:t>
      </w:r>
      <w:r w:rsidRPr="006B67F3">
        <w:t>ā</w:t>
      </w:r>
      <w:r w:rsidRPr="006B67F3">
        <w:rPr>
          <w:rFonts w:ascii="BaltNewCenturySchoolbook" w:hAnsi="BaltNewCenturySchoolbook" w:cs="BaltNewCenturySchoolbook"/>
        </w:rPr>
        <w:t xml:space="preserve"> person</w:t>
      </w:r>
      <w:r w:rsidRPr="006B67F3">
        <w:t>ī</w:t>
      </w:r>
      <w:r w:rsidRPr="006B67F3">
        <w:rPr>
          <w:rFonts w:ascii="BaltNewCenturySchoolbook" w:hAnsi="BaltNewCenturySchoolbook" w:cs="BaltNewCenturySchoolbook"/>
        </w:rPr>
        <w:t>ba l</w:t>
      </w:r>
      <w:r w:rsidRPr="006B67F3">
        <w:t>ī</w:t>
      </w:r>
      <w:r w:rsidRPr="006B67F3">
        <w:rPr>
          <w:rFonts w:ascii="BaltNewCenturySchoolbook" w:hAnsi="BaltNewCenturySchoolbook" w:cs="BaltNewCenturySchoolbook"/>
        </w:rPr>
        <w:t>dz savai piedzim</w:t>
      </w:r>
      <w:r w:rsidRPr="006B67F3">
        <w:t>š</w:t>
      </w:r>
      <w:r w:rsidRPr="006B67F3">
        <w:rPr>
          <w:rFonts w:ascii="BaltNewCenturySchoolbook" w:hAnsi="BaltNewCenturySchoolbook"/>
        </w:rPr>
        <w:t>anai,  tad neb</w:t>
      </w:r>
      <w:r w:rsidRPr="006B67F3">
        <w:t>ū</w:t>
      </w:r>
      <w:r w:rsidRPr="006B67F3">
        <w:rPr>
          <w:rFonts w:ascii="BaltNewCenturySchoolbook" w:hAnsi="BaltNewCenturySchoolbook" w:cs="BaltNewCenturySchoolbook"/>
        </w:rPr>
        <w:t>tu pamatojuma tiem apsol</w:t>
      </w:r>
      <w:r w:rsidRPr="006B67F3">
        <w:t>ī</w:t>
      </w:r>
      <w:r w:rsidRPr="006B67F3">
        <w:rPr>
          <w:rFonts w:ascii="BaltNewCenturySchoolbook" w:hAnsi="BaltNewCenturySchoolbook" w:cs="BaltNewCenturySchoolbook"/>
        </w:rPr>
        <w:t>jumiem,  ka J</w:t>
      </w:r>
      <w:r w:rsidRPr="006B67F3">
        <w:t>ē</w:t>
      </w:r>
      <w:r w:rsidRPr="006B67F3">
        <w:rPr>
          <w:rFonts w:ascii="BaltNewCenturySchoolbook" w:hAnsi="BaltNewCenturySchoolbook" w:cs="BaltNewCenturySchoolbook"/>
        </w:rPr>
        <w:t>zus b</w:t>
      </w:r>
      <w:r w:rsidRPr="006B67F3">
        <w:t>ū</w:t>
      </w:r>
      <w:r w:rsidRPr="006B67F3">
        <w:rPr>
          <w:rFonts w:ascii="BaltNewCenturySchoolbook" w:hAnsi="BaltNewCenturySchoolbook" w:cs="BaltNewCenturySchoolbook"/>
        </w:rPr>
        <w:t>s D</w:t>
      </w:r>
      <w:r w:rsidRPr="006B67F3">
        <w:t>ā</w:t>
      </w:r>
      <w:r w:rsidRPr="006B67F3">
        <w:rPr>
          <w:rFonts w:ascii="BaltNewCenturySchoolbook" w:hAnsi="BaltNewCenturySchoolbook" w:cs="BaltNewCenturySchoolbook"/>
        </w:rPr>
        <w:t>vida s</w:t>
      </w:r>
      <w:r w:rsidRPr="006B67F3">
        <w:t>ē</w:t>
      </w:r>
      <w:r w:rsidRPr="006B67F3">
        <w:rPr>
          <w:rFonts w:ascii="BaltNewCenturySchoolbook" w:hAnsi="BaltNewCenturySchoolbook" w:cs="BaltNewCenturySchoolbook"/>
        </w:rPr>
        <w:t>kla vai vi</w:t>
      </w:r>
      <w:r w:rsidRPr="006B67F3">
        <w:t>ņ</w:t>
      </w:r>
      <w:r w:rsidRPr="006B67F3">
        <w:rPr>
          <w:rFonts w:ascii="BaltNewCenturySchoolbook" w:hAnsi="BaltNewCenturySchoolbook" w:cs="BaltNewCenturySchoolbook"/>
        </w:rPr>
        <w:t>a p</w:t>
      </w:r>
      <w:r w:rsidRPr="006B67F3">
        <w:t>ē</w:t>
      </w:r>
      <w:r w:rsidRPr="006B67F3">
        <w:rPr>
          <w:rFonts w:ascii="BaltNewCenturySchoolbook" w:hAnsi="BaltNewCenturySchoolbook" w:cs="BaltNewCenturySchoolbook"/>
        </w:rPr>
        <w:t>cn</w:t>
      </w:r>
      <w:r w:rsidRPr="006B67F3">
        <w:t>ā</w:t>
      </w:r>
      <w:r w:rsidRPr="006B67F3">
        <w:rPr>
          <w:rFonts w:ascii="BaltNewCenturySchoolbook" w:hAnsi="BaltNewCenturySchoolbook" w:cs="BaltNewCenturySchoolbook"/>
        </w:rPr>
        <w:t>c</w:t>
      </w:r>
      <w:r w:rsidRPr="006B67F3">
        <w:t>ē</w:t>
      </w:r>
      <w:r w:rsidRPr="006B67F3">
        <w:rPr>
          <w:rFonts w:ascii="BaltNewCenturySchoolbook" w:hAnsi="BaltNewCenturySchoolbook" w:cs="BaltNewCenturySchoolbook"/>
        </w:rPr>
        <w:t>js;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ja Dieva Valst</w:t>
      </w:r>
      <w:r w:rsidRPr="006B67F3">
        <w:t>ī</w:t>
      </w:r>
      <w:r w:rsidRPr="006B67F3">
        <w:rPr>
          <w:rFonts w:ascii="BaltNewCenturySchoolbook" w:hAnsi="BaltNewCenturySchoolbook" w:cs="BaltNewCenturySchoolbook"/>
        </w:rPr>
        <w:t>ba b</w:t>
      </w:r>
      <w:r w:rsidRPr="006B67F3">
        <w:t>ū</w:t>
      </w:r>
      <w:r w:rsidRPr="006B67F3">
        <w:rPr>
          <w:rFonts w:ascii="BaltNewCenturySchoolbook" w:hAnsi="BaltNewCenturySchoolbook" w:cs="BaltNewCenturySchoolbook"/>
        </w:rPr>
        <w:t>s debes</w:t>
      </w:r>
      <w:r w:rsidRPr="006B67F3">
        <w:t>ī</w:t>
      </w:r>
      <w:r w:rsidRPr="006B67F3">
        <w:rPr>
          <w:rFonts w:ascii="BaltNewCenturySchoolbook" w:hAnsi="BaltNewCenturySchoolbook" w:cs="BaltNewCenturySchoolbook"/>
        </w:rPr>
        <w:t>s,  tad J</w:t>
      </w:r>
      <w:r w:rsidRPr="006B67F3">
        <w:t>ē</w:t>
      </w:r>
      <w:r w:rsidRPr="006B67F3">
        <w:rPr>
          <w:rFonts w:ascii="BaltNewCenturySchoolbook" w:hAnsi="BaltNewCenturySchoolbook" w:cs="BaltNewCenturySchoolbook"/>
        </w:rPr>
        <w:t>zus nevar atjaunot D</w:t>
      </w:r>
      <w:r w:rsidRPr="006B67F3">
        <w:t>ā</w:t>
      </w:r>
      <w:r w:rsidRPr="006B67F3">
        <w:rPr>
          <w:rFonts w:ascii="BaltNewCenturySchoolbook" w:hAnsi="BaltNewCenturySchoolbook" w:cs="BaltNewCenturySchoolbook"/>
        </w:rPr>
        <w:t>vida Valst</w:t>
      </w:r>
      <w:r w:rsidRPr="006B67F3">
        <w:t>ī</w:t>
      </w:r>
      <w:r w:rsidRPr="006B67F3">
        <w:rPr>
          <w:rFonts w:ascii="BaltNewCenturySchoolbook" w:hAnsi="BaltNewCenturySchoolbook" w:cs="BaltNewCenturySchoolbook"/>
        </w:rPr>
        <w:t>bu Izra</w:t>
      </w:r>
      <w:r w:rsidRPr="006B67F3">
        <w:t>ē</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  un t</w:t>
      </w:r>
      <w:r w:rsidRPr="006B67F3">
        <w:t>ā</w:t>
      </w:r>
      <w:r w:rsidRPr="006B67F3">
        <w:rPr>
          <w:rFonts w:ascii="BaltNewCenturySchoolbook" w:hAnsi="BaltNewCenturySchoolbook" w:cs="BaltNewCenturySchoolbook"/>
        </w:rPr>
        <w:t>pat Vi</w:t>
      </w:r>
      <w:r w:rsidRPr="006B67F3">
        <w:t>ņš</w:t>
      </w:r>
      <w:r w:rsidRPr="006B67F3">
        <w:rPr>
          <w:rFonts w:ascii="BaltNewCenturySchoolbook" w:hAnsi="BaltNewCenturySchoolbook" w:cs="BaltNewCenturySchoolbook"/>
        </w:rPr>
        <w:t xml:space="preserve"> nevar vald</w:t>
      </w:r>
      <w:r w:rsidRPr="006B67F3">
        <w:t>ī</w:t>
      </w:r>
      <w:r w:rsidRPr="006B67F3">
        <w:rPr>
          <w:rFonts w:ascii="BaltNewCenturySchoolbook" w:hAnsi="BaltNewCenturySchoolbook" w:cs="BaltNewCenturySchoolbook"/>
        </w:rPr>
        <w:t>t no D</w:t>
      </w:r>
      <w:r w:rsidRPr="006B67F3">
        <w:t>ā</w:t>
      </w:r>
      <w:r w:rsidRPr="006B67F3">
        <w:rPr>
          <w:rFonts w:ascii="BaltNewCenturySchoolbook" w:hAnsi="BaltNewCenturySchoolbook" w:cs="BaltNewCenturySchoolbook"/>
        </w:rPr>
        <w:t>vida tro</w:t>
      </w:r>
      <w:r w:rsidRPr="006B67F3">
        <w:t>ņ</w:t>
      </w:r>
      <w:r w:rsidRPr="006B67F3">
        <w:rPr>
          <w:rFonts w:ascii="BaltNewCenturySchoolbook" w:hAnsi="BaltNewCenturySchoolbook" w:cs="BaltNewCenturySchoolbook"/>
        </w:rPr>
        <w:t>a vai no vi</w:t>
      </w:r>
      <w:r w:rsidRPr="006B67F3">
        <w:t>ņ</w:t>
      </w:r>
      <w:r w:rsidRPr="006B67F3">
        <w:rPr>
          <w:rFonts w:ascii="BaltNewCenturySchoolbook" w:hAnsi="BaltNewCenturySchoolbook" w:cs="BaltNewCenturySchoolbook"/>
        </w:rPr>
        <w:t>a vald</w:t>
      </w:r>
      <w:r w:rsidRPr="006B67F3">
        <w:t>ī</w:t>
      </w:r>
      <w:r w:rsidRPr="006B67F3">
        <w:rPr>
          <w:rFonts w:ascii="BaltNewCenturySchoolbook" w:hAnsi="BaltNewCenturySchoolbook" w:cs="BaltNewCenturySchoolbook"/>
        </w:rPr>
        <w:t>bas vietas.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Tas viss bija virs zemes un 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xml:space="preserve"> </w:t>
      </w:r>
      <w:r w:rsidRPr="006B67F3">
        <w:t>š</w:t>
      </w:r>
      <w:r w:rsidRPr="006B67F3">
        <w:rPr>
          <w:rFonts w:ascii="BaltNewCenturySchoolbook" w:hAnsi="BaltNewCenturySchoolbook" w:cs="BaltNewCenturySchoolbook"/>
        </w:rPr>
        <w:t>ai atjauno</w:t>
      </w:r>
      <w:r w:rsidRPr="006B67F3">
        <w:t>š</w:t>
      </w:r>
      <w:r w:rsidRPr="006B67F3">
        <w:rPr>
          <w:rFonts w:ascii="BaltNewCenturySchoolbook" w:hAnsi="BaltNewCenturySchoolbook" w:cs="BaltNewCenturySchoolbook"/>
        </w:rPr>
        <w:t>anai ar</w:t>
      </w:r>
      <w:r w:rsidRPr="006B67F3">
        <w:t>ī</w:t>
      </w:r>
      <w:r w:rsidRPr="006B67F3">
        <w:rPr>
          <w:rFonts w:ascii="BaltNewCenturySchoolbook" w:hAnsi="BaltNewCenturySchoolbook" w:cs="BaltNewCenturySchoolbook"/>
        </w:rPr>
        <w:t xml:space="preserve"> j</w:t>
      </w:r>
      <w:r w:rsidRPr="006B67F3">
        <w:t>ā</w:t>
      </w:r>
      <w:r w:rsidRPr="006B67F3">
        <w:rPr>
          <w:rFonts w:ascii="BaltNewCenturySchoolbook" w:hAnsi="BaltNewCenturySchoolbook" w:cs="BaltNewCenturySchoolbook"/>
        </w:rPr>
        <w:t>notiek uz zemes.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jc w:val="center"/>
        <w:rPr>
          <w:rFonts w:ascii="BaltNewCenturySchoolbook" w:hAnsi="BaltNewCenturySchoolbook" w:cs="BaltNewCenturySchoolbook"/>
          <w:b/>
        </w:rPr>
      </w:pPr>
      <w:r w:rsidRPr="006B67F3">
        <w:rPr>
          <w:rFonts w:ascii="BaltNewCenturySchoolbook" w:hAnsi="BaltNewCenturySchoolbook"/>
          <w:b/>
        </w:rPr>
        <w:t>Vai Salaman</w:t>
      </w:r>
      <w:r w:rsidRPr="006B67F3">
        <w:rPr>
          <w:b/>
        </w:rPr>
        <w:t>ā</w:t>
      </w:r>
      <w:r w:rsidRPr="006B67F3">
        <w:rPr>
          <w:rFonts w:ascii="BaltNewCenturySchoolbook" w:hAnsi="BaltNewCenturySchoolbook" w:cs="BaltNewCenturySchoolbook"/>
          <w:b/>
        </w:rPr>
        <w:t xml:space="preserve"> apsol</w:t>
      </w:r>
      <w:r w:rsidRPr="006B67F3">
        <w:rPr>
          <w:b/>
        </w:rPr>
        <w:t>ī</w:t>
      </w:r>
      <w:r w:rsidRPr="006B67F3">
        <w:rPr>
          <w:rFonts w:ascii="BaltNewCenturySchoolbook" w:hAnsi="BaltNewCenturySchoolbook" w:cs="BaltNewCenturySchoolbook"/>
          <w:b/>
        </w:rPr>
        <w:t>jumi tika piepild</w:t>
      </w:r>
      <w:r w:rsidRPr="006B67F3">
        <w:rPr>
          <w:b/>
        </w:rPr>
        <w:t>ī</w:t>
      </w:r>
      <w:r w:rsidRPr="006B67F3">
        <w:rPr>
          <w:rFonts w:ascii="BaltNewCenturySchoolbook" w:hAnsi="BaltNewCenturySchoolbook" w:cs="BaltNewCenturySchoolbook"/>
          <w:b/>
        </w:rPr>
        <w:t>ti?</w:t>
      </w:r>
    </w:p>
    <w:p w:rsidR="006B67F3" w:rsidRPr="006B67F3" w:rsidRDefault="006B67F3">
      <w:pPr>
        <w:jc w:val="both"/>
        <w:rPr>
          <w:rFonts w:ascii="BaltNewCenturySchoolbook" w:hAnsi="BaltNewCenturySchoolbook"/>
          <w:u w:val="single"/>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Salamans bija D</w:t>
      </w:r>
      <w:r w:rsidRPr="006B67F3">
        <w:t>ā</w:t>
      </w:r>
      <w:r w:rsidRPr="006B67F3">
        <w:rPr>
          <w:rFonts w:ascii="BaltNewCenturySchoolbook" w:hAnsi="BaltNewCenturySchoolbook" w:cs="BaltNewCenturySchoolbook"/>
        </w:rPr>
        <w:t>vida mies</w:t>
      </w:r>
      <w:r w:rsidRPr="006B67F3">
        <w:t>ī</w:t>
      </w:r>
      <w:r w:rsidRPr="006B67F3">
        <w:rPr>
          <w:rFonts w:ascii="BaltNewCenturySchoolbook" w:hAnsi="BaltNewCenturySchoolbook" w:cs="BaltNewCenturySchoolbook"/>
        </w:rPr>
        <w:t>gs d</w:t>
      </w:r>
      <w:r w:rsidRPr="006B67F3">
        <w:t>ē</w:t>
      </w:r>
      <w:r w:rsidRPr="006B67F3">
        <w:rPr>
          <w:rFonts w:ascii="BaltNewCenturySchoolbook" w:hAnsi="BaltNewCenturySchoolbook" w:cs="BaltNewCenturySchoolbook"/>
        </w:rPr>
        <w:t>ls un izpild</w:t>
      </w:r>
      <w:r w:rsidRPr="006B67F3">
        <w:t>ī</w:t>
      </w:r>
      <w:r w:rsidRPr="006B67F3">
        <w:rPr>
          <w:rFonts w:ascii="BaltNewCenturySchoolbook" w:hAnsi="BaltNewCenturySchoolbook" w:cs="BaltNewCenturySchoolbook"/>
        </w:rPr>
        <w:t>ja da</w:t>
      </w:r>
      <w:r w:rsidRPr="006B67F3">
        <w:t>ļ</w:t>
      </w:r>
      <w:r w:rsidRPr="006B67F3">
        <w:rPr>
          <w:rFonts w:ascii="BaltNewCenturySchoolbook" w:hAnsi="BaltNewCenturySchoolbook" w:cs="BaltNewCenturySchoolbook"/>
        </w:rPr>
        <w:t>u apsol</w:t>
      </w:r>
      <w:r w:rsidRPr="006B67F3">
        <w:t>ī</w:t>
      </w:r>
      <w:r w:rsidRPr="006B67F3">
        <w:rPr>
          <w:rFonts w:ascii="BaltNewCenturySchoolbook" w:hAnsi="BaltNewCenturySchoolbook" w:cs="BaltNewCenturySchoolbook"/>
        </w:rPr>
        <w:t>jumu,  ko dievs Dievs bija devis D</w:t>
      </w:r>
      <w:r w:rsidRPr="006B67F3">
        <w:t>ā</w:t>
      </w:r>
      <w:r w:rsidRPr="006B67F3">
        <w:rPr>
          <w:rFonts w:ascii="BaltNewCenturySchoolbook" w:hAnsi="BaltNewCenturySchoolbook" w:cs="BaltNewCenturySchoolbook"/>
        </w:rPr>
        <w:t>vidam.  Vi</w:t>
      </w:r>
      <w:r w:rsidRPr="006B67F3">
        <w:t>ņš</w:t>
      </w:r>
      <w:r w:rsidRPr="006B67F3">
        <w:rPr>
          <w:rFonts w:ascii="BaltNewCenturySchoolbook" w:hAnsi="BaltNewCenturySchoolbook" w:cs="BaltNewCenturySchoolbook"/>
        </w:rPr>
        <w:t xml:space="preserve"> uzc</w:t>
      </w:r>
      <w:r w:rsidRPr="006B67F3">
        <w:t>ē</w:t>
      </w:r>
      <w:r w:rsidRPr="006B67F3">
        <w:rPr>
          <w:rFonts w:ascii="BaltNewCenturySchoolbook" w:hAnsi="BaltNewCenturySchoolbook" w:cs="BaltNewCenturySchoolbook"/>
        </w:rPr>
        <w:t>la templi Dievam ( 1.</w:t>
      </w:r>
      <w:r w:rsidRPr="006B67F3">
        <w:t>Ķē</w:t>
      </w:r>
      <w:r w:rsidRPr="006B67F3">
        <w:rPr>
          <w:rFonts w:ascii="BaltNewCenturySchoolbook" w:hAnsi="BaltNewCenturySchoolbook" w:cs="BaltNewCenturySchoolbook"/>
        </w:rPr>
        <w:t xml:space="preserve">n. 5-8)  </w:t>
      </w:r>
      <w:r w:rsidRPr="006B67F3">
        <w:rPr>
          <w:rFonts w:ascii="BaltNewCenturySchoolbook" w:hAnsi="BaltNewCenturySchoolbook"/>
        </w:rPr>
        <w:t>un vi</w:t>
      </w:r>
      <w:r w:rsidRPr="006B67F3">
        <w:t>ņ</w:t>
      </w:r>
      <w:r w:rsidRPr="006B67F3">
        <w:rPr>
          <w:rFonts w:ascii="BaltNewCenturySchoolbook" w:hAnsi="BaltNewCenturySchoolbook" w:cs="BaltNewCenturySchoolbook"/>
        </w:rPr>
        <w:t>a p</w:t>
      </w:r>
      <w:r w:rsidRPr="006B67F3">
        <w:t>ā</w:t>
      </w:r>
      <w:r w:rsidRPr="006B67F3">
        <w:rPr>
          <w:rFonts w:ascii="BaltNewCenturySchoolbook" w:hAnsi="BaltNewCenturySchoolbook" w:cs="BaltNewCenturySchoolbook"/>
        </w:rPr>
        <w:t>rvald</w:t>
      </w:r>
      <w:r w:rsidRPr="006B67F3">
        <w:t>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s valstis bija plauksto</w:t>
      </w:r>
      <w:r w:rsidRPr="006B67F3">
        <w:t>š</w:t>
      </w:r>
      <w:r w:rsidRPr="006B67F3">
        <w:rPr>
          <w:rFonts w:ascii="BaltNewCenturySchoolbook" w:hAnsi="BaltNewCenturySchoolbook" w:cs="BaltNewCenturySchoolbook"/>
        </w:rPr>
        <w:t>as.  Apk</w:t>
      </w:r>
      <w:r w:rsidRPr="006B67F3">
        <w:t>ā</w:t>
      </w:r>
      <w:r w:rsidRPr="006B67F3">
        <w:rPr>
          <w:rFonts w:ascii="BaltNewCenturySchoolbook" w:hAnsi="BaltNewCenturySchoolbook" w:cs="BaltNewCenturySchoolbook"/>
        </w:rPr>
        <w:t>rt</w:t>
      </w:r>
      <w:r w:rsidRPr="006B67F3">
        <w:t>ē</w:t>
      </w:r>
      <w:r w:rsidRPr="006B67F3">
        <w:rPr>
          <w:rFonts w:ascii="BaltNewCenturySchoolbook" w:hAnsi="BaltNewCenturySchoolbook" w:cs="BaltNewCenturySchoolbook"/>
        </w:rPr>
        <w:t>jo tautu valdnieki s</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ja pie Salamana savus p</w:t>
      </w:r>
      <w:r w:rsidRPr="006B67F3">
        <w:t>ā</w:t>
      </w:r>
      <w:r w:rsidRPr="006B67F3">
        <w:rPr>
          <w:rFonts w:ascii="BaltNewCenturySchoolbook" w:hAnsi="BaltNewCenturySchoolbook" w:cs="BaltNewCenturySchoolbook"/>
        </w:rPr>
        <w:t>rst</w:t>
      </w:r>
      <w:r w:rsidRPr="006B67F3">
        <w:t>ā</w:t>
      </w:r>
      <w:r w:rsidRPr="006B67F3">
        <w:rPr>
          <w:rFonts w:ascii="BaltNewCenturySchoolbook" w:hAnsi="BaltNewCenturySchoolbook" w:cs="BaltNewCenturySchoolbook"/>
        </w:rPr>
        <w:t>vjus,  lai izr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tu cie</w:t>
      </w:r>
      <w:r w:rsidRPr="006B67F3">
        <w:t>ņ</w:t>
      </w:r>
      <w:r w:rsidRPr="006B67F3">
        <w:rPr>
          <w:rFonts w:ascii="BaltNewCenturySchoolbook" w:hAnsi="BaltNewCenturySchoolbook" w:cs="BaltNewCenturySchoolbook"/>
        </w:rPr>
        <w:t>u  ( 1.</w:t>
      </w:r>
      <w:r w:rsidRPr="006B67F3">
        <w:t>Ķē</w:t>
      </w:r>
      <w:r w:rsidRPr="006B67F3">
        <w:rPr>
          <w:rFonts w:ascii="BaltNewCenturySchoolbook" w:hAnsi="BaltNewCenturySchoolbook" w:cs="BaltNewCenturySchoolbook"/>
        </w:rPr>
        <w:t>n. 10 ), bet no akt</w:t>
      </w:r>
      <w:r w:rsidRPr="006B67F3">
        <w:t>ī</w:t>
      </w:r>
      <w:r w:rsidRPr="006B67F3">
        <w:rPr>
          <w:rFonts w:ascii="BaltNewCenturySchoolbook" w:hAnsi="BaltNewCenturySchoolbook" w:cs="BaltNewCenturySchoolbook"/>
        </w:rPr>
        <w:t>vas temp</w:t>
      </w:r>
      <w:r w:rsidRPr="006B67F3">
        <w:t>ļ</w:t>
      </w:r>
      <w:r w:rsidRPr="006B67F3">
        <w:rPr>
          <w:rFonts w:ascii="BaltNewCenturySchoolbook" w:hAnsi="BaltNewCenturySchoolbook" w:cs="BaltNewCenturySchoolbook"/>
        </w:rPr>
        <w:t>a apmekl</w:t>
      </w:r>
      <w:r w:rsidRPr="006B67F3">
        <w:t>ēš</w:t>
      </w:r>
      <w:r w:rsidRPr="006B67F3">
        <w:rPr>
          <w:rFonts w:ascii="BaltNewCenturySchoolbook" w:hAnsi="BaltNewCenturySchoolbook" w:cs="BaltNewCenturySchoolbook"/>
        </w:rPr>
        <w:t>anas n</w:t>
      </w:r>
      <w:r w:rsidRPr="006B67F3">
        <w:t>ā</w:t>
      </w:r>
      <w:r w:rsidRPr="006B67F3">
        <w:rPr>
          <w:rFonts w:ascii="BaltNewCenturySchoolbook" w:hAnsi="BaltNewCenturySchoolbook" w:cs="BaltNewCenturySchoolbook"/>
        </w:rPr>
        <w:t>ca gar</w:t>
      </w:r>
      <w:r w:rsidRPr="006B67F3">
        <w:t>ī</w:t>
      </w:r>
      <w:r w:rsidRPr="006B67F3">
        <w:rPr>
          <w:rFonts w:ascii="BaltNewCenturySchoolbook" w:hAnsi="BaltNewCenturySchoolbook" w:cs="BaltNewCenturySchoolbook"/>
        </w:rPr>
        <w:t>gas sv</w:t>
      </w:r>
      <w:r w:rsidRPr="006B67F3">
        <w:t>ē</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bas.  Salamana vald</w:t>
      </w:r>
      <w:r w:rsidRPr="006B67F3">
        <w:t>īš</w:t>
      </w:r>
      <w:r w:rsidRPr="006B67F3">
        <w:rPr>
          <w:rFonts w:ascii="BaltNewCenturySchoolbook" w:hAnsi="BaltNewCenturySchoolbook" w:cs="BaltNewCenturySchoolbook"/>
        </w:rPr>
        <w:t>anas laiks v</w:t>
      </w:r>
      <w:r w:rsidRPr="006B67F3">
        <w:t>ē</w:t>
      </w:r>
      <w:r w:rsidRPr="006B67F3">
        <w:rPr>
          <w:rFonts w:ascii="BaltNewCenturySchoolbook" w:hAnsi="BaltNewCenturySchoolbook" w:cs="BaltNewCenturySchoolbook"/>
        </w:rPr>
        <w:t>st</w:t>
      </w:r>
      <w:r w:rsidRPr="006B67F3">
        <w:t>ī</w:t>
      </w:r>
      <w:r w:rsidRPr="006B67F3">
        <w:rPr>
          <w:rFonts w:ascii="BaltNewCenturySchoolbook" w:hAnsi="BaltNewCenturySchoolbook" w:cs="BaltNewCenturySchoolbook"/>
        </w:rPr>
        <w:t>ja,  ka D</w:t>
      </w:r>
      <w:r w:rsidRPr="006B67F3">
        <w:t>ā</w:t>
      </w:r>
      <w:r w:rsidRPr="006B67F3">
        <w:rPr>
          <w:rFonts w:ascii="BaltNewCenturySchoolbook" w:hAnsi="BaltNewCenturySchoolbook" w:cs="BaltNewCenturySchoolbook"/>
        </w:rPr>
        <w:t>vidam dot</w:t>
      </w:r>
      <w:r w:rsidRPr="006B67F3">
        <w:rPr>
          <w:rFonts w:ascii="BaltNewCenturySchoolbook" w:hAnsi="BaltNewCenturySchoolbook"/>
        </w:rPr>
        <w:t>ie apsol</w:t>
      </w:r>
      <w:r w:rsidRPr="006B67F3">
        <w:t>ī</w:t>
      </w:r>
      <w:r w:rsidRPr="006B67F3">
        <w:rPr>
          <w:rFonts w:ascii="BaltNewCenturySchoolbook" w:hAnsi="BaltNewCenturySchoolbook" w:cs="BaltNewCenturySchoolbook"/>
        </w:rPr>
        <w:t>jumi b</w:t>
      </w:r>
      <w:r w:rsidRPr="006B67F3">
        <w:t>ū</w:t>
      </w:r>
      <w:r w:rsidRPr="006B67F3">
        <w:rPr>
          <w:rFonts w:ascii="BaltNewCenturySchoolbook" w:hAnsi="BaltNewCenturySchoolbook" w:cs="BaltNewCenturySchoolbook"/>
        </w:rPr>
        <w:t>s redzami Kristus vald</w:t>
      </w:r>
      <w:r w:rsidRPr="006B67F3">
        <w:t>īš</w:t>
      </w:r>
      <w:r w:rsidRPr="006B67F3">
        <w:rPr>
          <w:rFonts w:ascii="BaltNewCenturySchoolbook" w:hAnsi="BaltNewCenturySchoolbook" w:cs="BaltNewCenturySchoolbook"/>
        </w:rPr>
        <w:t>anas laik</w:t>
      </w:r>
      <w:r w:rsidRPr="006B67F3">
        <w:t>ā</w:t>
      </w:r>
      <w:r w:rsidRPr="006B67F3">
        <w:rPr>
          <w:rFonts w:ascii="BaltNewCenturySchoolbook" w:hAnsi="BaltNewCenturySchoolbook" w:cs="BaltNewCenturySchoolbook"/>
        </w:rPr>
        <w:t xml:space="preserve">.  </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Atsevi</w:t>
      </w:r>
      <w:r w:rsidRPr="006B67F3">
        <w:t>šķ</w:t>
      </w:r>
      <w:r w:rsidRPr="006B67F3">
        <w:rPr>
          <w:rFonts w:ascii="BaltNewCenturySchoolbook" w:hAnsi="BaltNewCenturySchoolbook" w:cs="BaltNewCenturySchoolbook"/>
        </w:rPr>
        <w:t>i cilv</w:t>
      </w:r>
      <w:r w:rsidRPr="006B67F3">
        <w:t>ē</w:t>
      </w:r>
      <w:r w:rsidRPr="006B67F3">
        <w:rPr>
          <w:rFonts w:ascii="BaltNewCenturySchoolbook" w:hAnsi="BaltNewCenturySchoolbook" w:cs="BaltNewCenturySchoolbook"/>
        </w:rPr>
        <w:t>ki apgalvo,  ka apsol</w:t>
      </w:r>
      <w:r w:rsidRPr="006B67F3">
        <w:t>ī</w:t>
      </w:r>
      <w:r w:rsidRPr="006B67F3">
        <w:rPr>
          <w:rFonts w:ascii="BaltNewCenturySchoolbook" w:hAnsi="BaltNewCenturySchoolbook" w:cs="BaltNewCenturySchoolbook"/>
        </w:rPr>
        <w:t>jumi D</w:t>
      </w:r>
      <w:r w:rsidRPr="006B67F3">
        <w:t>ā</w:t>
      </w:r>
      <w:r w:rsidRPr="006B67F3">
        <w:rPr>
          <w:rFonts w:ascii="BaltNewCenturySchoolbook" w:hAnsi="BaltNewCenturySchoolbook" w:cs="BaltNewCenturySchoolbook"/>
        </w:rPr>
        <w:t>vidam piln</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apstiprin</w:t>
      </w:r>
      <w:r w:rsidRPr="006B67F3">
        <w:t>ā</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ies Salaman</w:t>
      </w:r>
      <w:r w:rsidRPr="006B67F3">
        <w:t>ā</w:t>
      </w:r>
      <w:r w:rsidRPr="006B67F3">
        <w:rPr>
          <w:rFonts w:ascii="BaltNewCenturySchoolbook" w:hAnsi="BaltNewCenturySchoolbook" w:cs="BaltNewCenturySchoolbook"/>
        </w:rPr>
        <w:t>,  bet par to neliecina sekojo</w:t>
      </w:r>
      <w:r w:rsidRPr="006B67F3">
        <w:t>š</w:t>
      </w:r>
      <w:r w:rsidRPr="006B67F3">
        <w:rPr>
          <w:rFonts w:ascii="BaltNewCenturySchoolbook" w:hAnsi="BaltNewCenturySchoolbook" w:cs="BaltNewCenturySchoolbook"/>
        </w:rPr>
        <w:t>i fakti:</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Daudz</w:t>
      </w:r>
      <w:r w:rsidRPr="006B67F3">
        <w:t>ā</w:t>
      </w:r>
      <w:r w:rsidRPr="006B67F3">
        <w:rPr>
          <w:rFonts w:ascii="BaltNewCenturySchoolbook" w:hAnsi="BaltNewCenturySchoolbook" w:cs="BaltNewCenturySchoolbook"/>
        </w:rPr>
        <w:t>s viet</w:t>
      </w:r>
      <w:r w:rsidRPr="006B67F3">
        <w:t>ā</w:t>
      </w:r>
      <w:r w:rsidRPr="006B67F3">
        <w:rPr>
          <w:rFonts w:ascii="BaltNewCenturySchoolbook" w:hAnsi="BaltNewCenturySchoolbook" w:cs="BaltNewCenturySchoolbook"/>
        </w:rPr>
        <w:t>s Jaunaj</w:t>
      </w:r>
      <w:r w:rsidRPr="006B67F3">
        <w:t>ā</w:t>
      </w:r>
      <w:r w:rsidRPr="006B67F3">
        <w:rPr>
          <w:rFonts w:ascii="BaltNewCenturySchoolbook" w:hAnsi="BaltNewCenturySchoolbook" w:cs="BaltNewCenturySchoolbook"/>
        </w:rPr>
        <w:t xml:space="preserve"> Der</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teikts,  ka  "s</w:t>
      </w:r>
      <w:r w:rsidRPr="006B67F3">
        <w:t>ē</w:t>
      </w:r>
      <w:r w:rsidRPr="006B67F3">
        <w:rPr>
          <w:rFonts w:ascii="BaltNewCenturySchoolbook" w:hAnsi="BaltNewCenturySchoolbook" w:cs="BaltNewCenturySchoolbook"/>
        </w:rPr>
        <w:t>kla"  bija J</w:t>
      </w:r>
      <w:r w:rsidRPr="006B67F3">
        <w:t>ē</w:t>
      </w:r>
      <w:r w:rsidRPr="006B67F3">
        <w:rPr>
          <w:rFonts w:ascii="BaltNewCenturySchoolbook" w:hAnsi="BaltNewCenturySchoolbook" w:cs="BaltNewCenturySchoolbook"/>
        </w:rPr>
        <w:t>zus,   nevis Sal</w:t>
      </w:r>
      <w:r w:rsidRPr="006B67F3">
        <w:rPr>
          <w:rFonts w:ascii="BaltNewCenturySchoolbook" w:hAnsi="BaltNewCenturySchoolbook"/>
        </w:rPr>
        <w:t xml:space="preserve">amans.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"S</w:t>
      </w:r>
      <w:r w:rsidRPr="006B67F3">
        <w:t>ē</w:t>
      </w:r>
      <w:r w:rsidRPr="006B67F3">
        <w:rPr>
          <w:rFonts w:ascii="BaltNewCenturySchoolbook" w:hAnsi="BaltNewCenturySchoolbook" w:cs="BaltNewCenturySchoolbook"/>
        </w:rPr>
        <w:t>klas" Valst</w:t>
      </w:r>
      <w:r w:rsidRPr="006B67F3">
        <w:t>ī</w:t>
      </w:r>
      <w:r w:rsidRPr="006B67F3">
        <w:rPr>
          <w:rFonts w:ascii="BaltNewCenturySchoolbook" w:hAnsi="BaltNewCenturySchoolbook" w:cs="BaltNewCenturySchoolbook"/>
        </w:rPr>
        <w:t>bai j</w:t>
      </w:r>
      <w:r w:rsidRPr="006B67F3">
        <w:t>ā</w:t>
      </w:r>
      <w:r w:rsidRPr="006B67F3">
        <w:rPr>
          <w:rFonts w:ascii="BaltNewCenturySchoolbook" w:hAnsi="BaltNewCenturySchoolbook" w:cs="BaltNewCenturySchoolbook"/>
        </w:rPr>
        <w:t>b</w:t>
      </w:r>
      <w:r w:rsidRPr="006B67F3">
        <w:t>ū</w:t>
      </w:r>
      <w:r w:rsidRPr="006B67F3">
        <w:rPr>
          <w:rFonts w:ascii="BaltNewCenturySchoolbook" w:hAnsi="BaltNewCenturySchoolbook" w:cs="BaltNewCenturySchoolbook"/>
        </w:rPr>
        <w:t>t m</w:t>
      </w:r>
      <w:r w:rsidRPr="006B67F3">
        <w:t>ūžī</w:t>
      </w:r>
      <w:r w:rsidRPr="006B67F3">
        <w:rPr>
          <w:rFonts w:ascii="BaltNewCenturySchoolbook" w:hAnsi="BaltNewCenturySchoolbook" w:cs="BaltNewCenturySchoolbook"/>
        </w:rPr>
        <w:t>gai,  bet Salamans t</w:t>
      </w:r>
      <w:r w:rsidRPr="006B67F3">
        <w:t>ā</w:t>
      </w:r>
      <w:r w:rsidRPr="006B67F3">
        <w:rPr>
          <w:rFonts w:ascii="BaltNewCenturySchoolbook" w:hAnsi="BaltNewCenturySchoolbook" w:cs="BaltNewCenturySchoolbook"/>
        </w:rPr>
        <w:t>ds nebija.</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D</w:t>
      </w:r>
      <w:r w:rsidRPr="006B67F3">
        <w:t>ā</w:t>
      </w:r>
      <w:r w:rsidRPr="006B67F3">
        <w:rPr>
          <w:rFonts w:ascii="BaltNewCenturySchoolbook" w:hAnsi="BaltNewCenturySchoolbook" w:cs="BaltNewCenturySchoolbook"/>
        </w:rPr>
        <w:t>vids atzina,  ka apsol</w:t>
      </w:r>
      <w:r w:rsidRPr="006B67F3">
        <w:t>ī</w:t>
      </w:r>
      <w:r w:rsidRPr="006B67F3">
        <w:rPr>
          <w:rFonts w:ascii="BaltNewCenturySchoolbook" w:hAnsi="BaltNewCenturySchoolbook" w:cs="BaltNewCenturySchoolbook"/>
        </w:rPr>
        <w:t>jumi bija par m</w:t>
      </w:r>
      <w:r w:rsidRPr="006B67F3">
        <w:t>ūžī</w:t>
      </w:r>
      <w:r w:rsidRPr="006B67F3">
        <w:rPr>
          <w:rFonts w:ascii="BaltNewCenturySchoolbook" w:hAnsi="BaltNewCenturySchoolbook" w:cs="BaltNewCenturySchoolbook"/>
        </w:rPr>
        <w:t>go dz</w:t>
      </w:r>
      <w:r w:rsidRPr="006B67F3">
        <w:t>ī</w:t>
      </w:r>
      <w:r w:rsidRPr="006B67F3">
        <w:rPr>
          <w:rFonts w:ascii="BaltNewCenturySchoolbook" w:hAnsi="BaltNewCenturySchoolbook" w:cs="BaltNewCenturySchoolbook"/>
        </w:rPr>
        <w:t>vi,  bet tam nebija tie</w:t>
      </w:r>
      <w:r w:rsidRPr="006B67F3">
        <w:t>š</w:t>
      </w:r>
      <w:r w:rsidRPr="006B67F3">
        <w:rPr>
          <w:rFonts w:ascii="BaltNewCenturySchoolbook" w:hAnsi="BaltNewCenturySchoolbook" w:cs="BaltNewCenturySchoolbook"/>
        </w:rPr>
        <w:t>a sakara ar vi</w:t>
      </w:r>
      <w:r w:rsidRPr="006B67F3">
        <w:t>ņ</w:t>
      </w:r>
      <w:r w:rsidRPr="006B67F3">
        <w:rPr>
          <w:rFonts w:ascii="BaltNewCenturySchoolbook" w:hAnsi="BaltNewCenturySchoolbook" w:cs="BaltNewCenturySchoolbook"/>
        </w:rPr>
        <w:t xml:space="preserve">a </w:t>
      </w:r>
      <w:r w:rsidRPr="006B67F3">
        <w:t>ģ</w:t>
      </w:r>
      <w:r w:rsidRPr="006B67F3">
        <w:rPr>
          <w:rFonts w:ascii="BaltNewCenturySchoolbook" w:hAnsi="BaltNewCenturySchoolbook" w:cs="BaltNewCenturySchoolbook"/>
        </w:rPr>
        <w:t>imeni:</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"Vai t</w:t>
      </w:r>
      <w:r w:rsidRPr="006B67F3">
        <w:t>ā</w:t>
      </w:r>
      <w:r w:rsidRPr="006B67F3">
        <w:rPr>
          <w:rFonts w:ascii="BaltNewCenturySchoolbook" w:hAnsi="BaltNewCenturySchoolbook" w:cs="BaltNewCenturySchoolbook"/>
        </w:rPr>
        <w:t>ds pats nav mans nams saist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ar Dievu?  Dievs pats ta</w:t>
      </w:r>
      <w:r w:rsidRPr="006B67F3">
        <w:t>č</w:t>
      </w:r>
      <w:r w:rsidRPr="006B67F3">
        <w:rPr>
          <w:rFonts w:ascii="BaltNewCenturySchoolbook" w:hAnsi="BaltNewCenturySchoolbook" w:cs="BaltNewCenturySchoolbook"/>
        </w:rPr>
        <w:t>u ir sl</w:t>
      </w:r>
      <w:r w:rsidRPr="006B67F3">
        <w:t>ē</w:t>
      </w:r>
      <w:r w:rsidRPr="006B67F3">
        <w:rPr>
          <w:rFonts w:ascii="BaltNewCenturySchoolbook" w:hAnsi="BaltNewCenturySchoolbook" w:cs="BaltNewCenturySchoolbook"/>
        </w:rPr>
        <w:t xml:space="preserve">dzis ar mani </w:t>
      </w:r>
      <w:r w:rsidRPr="006B67F3">
        <w:rPr>
          <w:rFonts w:ascii="BaltNewCenturySchoolbook" w:hAnsi="BaltNewCenturySchoolbook"/>
        </w:rPr>
        <w:t>m</w:t>
      </w:r>
      <w:r w:rsidRPr="006B67F3">
        <w:t>ūžī</w:t>
      </w:r>
      <w:r w:rsidRPr="006B67F3">
        <w:rPr>
          <w:rFonts w:ascii="BaltNewCenturySchoolbook" w:hAnsi="BaltNewCenturySchoolbook" w:cs="BaltNewCenturySchoolbook"/>
        </w:rPr>
        <w:t>gu der</w:t>
      </w:r>
      <w:r w:rsidRPr="006B67F3">
        <w:t>ī</w:t>
      </w:r>
      <w:r w:rsidRPr="006B67F3">
        <w:rPr>
          <w:rFonts w:ascii="BaltNewCenturySchoolbook" w:hAnsi="BaltNewCenturySchoolbook" w:cs="BaltNewCenturySchoolbook"/>
        </w:rPr>
        <w:t>bu  ( 2. Sam. 23 :5).</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t>- D</w:t>
      </w:r>
      <w:r w:rsidRPr="006B67F3">
        <w:t>ā</w:t>
      </w:r>
      <w:r w:rsidRPr="006B67F3">
        <w:rPr>
          <w:rFonts w:ascii="BaltNewCenturySchoolbook" w:hAnsi="BaltNewCenturySchoolbook" w:cs="BaltNewCenturySchoolbook"/>
        </w:rPr>
        <w:t>vida s</w:t>
      </w:r>
      <w:r w:rsidRPr="006B67F3">
        <w:t>ē</w:t>
      </w:r>
      <w:r w:rsidRPr="006B67F3">
        <w:rPr>
          <w:rFonts w:ascii="BaltNewCenturySchoolbook" w:hAnsi="BaltNewCenturySchoolbook" w:cs="BaltNewCenturySchoolbook"/>
        </w:rPr>
        <w:t>kla ir Mesija,  Gl</w:t>
      </w:r>
      <w:r w:rsidRPr="006B67F3">
        <w:t>ā</w:t>
      </w:r>
      <w:r w:rsidRPr="006B67F3">
        <w:rPr>
          <w:rFonts w:ascii="BaltNewCenturySchoolbook" w:hAnsi="BaltNewCenturySchoolbook" w:cs="BaltNewCenturySchoolbook"/>
        </w:rPr>
        <w:t>b</w:t>
      </w:r>
      <w:r w:rsidRPr="006B67F3">
        <w:t>ē</w:t>
      </w:r>
      <w:r w:rsidRPr="006B67F3">
        <w:rPr>
          <w:rFonts w:ascii="BaltNewCenturySchoolbook" w:hAnsi="BaltNewCenturySchoolbook" w:cs="BaltNewCenturySchoolbook"/>
        </w:rPr>
        <w:t>js no gr</w:t>
      </w:r>
      <w:r w:rsidRPr="006B67F3">
        <w:t>ē</w:t>
      </w:r>
      <w:r w:rsidRPr="006B67F3">
        <w:rPr>
          <w:rFonts w:ascii="BaltNewCenturySchoolbook" w:hAnsi="BaltNewCenturySchoolbook" w:cs="BaltNewCenturySchoolbook"/>
        </w:rPr>
        <w:t>ka  ( Jes. 9: 6,7; 22: 22; Jer. 33: 5,6,15;  J</w:t>
      </w:r>
      <w:r w:rsidRPr="006B67F3">
        <w:t>āņ</w:t>
      </w:r>
      <w:r w:rsidRPr="006B67F3">
        <w:rPr>
          <w:rFonts w:ascii="BaltNewCenturySchoolbook" w:hAnsi="BaltNewCenturySchoolbook" w:cs="BaltNewCenturySchoolbook"/>
        </w:rPr>
        <w:t>a 7: 42).  Bet Salamans v</w:t>
      </w:r>
      <w:r w:rsidRPr="006B67F3">
        <w:t>ē</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k atk</w:t>
      </w:r>
      <w:r w:rsidRPr="006B67F3">
        <w:t>ā</w:t>
      </w:r>
      <w:r w:rsidRPr="006B67F3">
        <w:rPr>
          <w:rFonts w:ascii="BaltNewCenturySchoolbook" w:hAnsi="BaltNewCenturySchoolbook" w:cs="BaltNewCenturySchoolbook"/>
        </w:rPr>
        <w:t>p</w:t>
      </w:r>
      <w:r w:rsidRPr="006B67F3">
        <w:t>ā</w:t>
      </w:r>
      <w:r w:rsidRPr="006B67F3">
        <w:rPr>
          <w:rFonts w:ascii="BaltNewCenturySchoolbook" w:hAnsi="BaltNewCenturySchoolbook" w:cs="BaltNewCenturySchoolbook"/>
        </w:rPr>
        <w:t xml:space="preserve">s no Dieva (1. </w:t>
      </w:r>
      <w:r w:rsidRPr="006B67F3">
        <w:t>Ķē</w:t>
      </w:r>
      <w:r w:rsidRPr="006B67F3">
        <w:rPr>
          <w:rFonts w:ascii="BaltNewCenturySchoolbook" w:hAnsi="BaltNewCenturySchoolbook" w:cs="BaltNewCenturySchoolbook"/>
        </w:rPr>
        <w:t>n. 11 : 1-13; Nech. 13: 26)  savu sve</w:t>
      </w:r>
      <w:r w:rsidRPr="006B67F3">
        <w:t>š</w:t>
      </w:r>
      <w:r w:rsidRPr="006B67F3">
        <w:rPr>
          <w:rFonts w:ascii="BaltNewCenturySchoolbook" w:hAnsi="BaltNewCenturySchoolbook" w:cs="BaltNewCenturySchoolbook"/>
        </w:rPr>
        <w:t>zemju sievu d</w:t>
      </w:r>
      <w:r w:rsidRPr="006B67F3">
        <w:t>ēļ</w:t>
      </w:r>
      <w:r w:rsidRPr="006B67F3">
        <w:rPr>
          <w:rFonts w:ascii="BaltNewCenturySchoolbook" w:hAnsi="BaltNewCenturySchoolbook" w:cs="BaltNewCenturySchoolbook"/>
        </w:rPr>
        <w:t>.</w:t>
      </w:r>
    </w:p>
    <w:p w:rsidR="006B67F3" w:rsidRPr="006B67F3" w:rsidRDefault="006B67F3">
      <w:pPr>
        <w:jc w:val="both"/>
        <w:rPr>
          <w:rFonts w:ascii="BaltNewCenturySchoolbook" w:hAnsi="BaltNewCenturySchoolbook"/>
        </w:rPr>
      </w:pPr>
    </w:p>
    <w:p w:rsidR="006B67F3" w:rsidRPr="006B67F3" w:rsidRDefault="006B67F3">
      <w:pPr>
        <w:rPr>
          <w:rFonts w:ascii="BaltNewCenturySchoolbook" w:hAnsi="BaltNewCenturySchoolbook" w:cs="BaltNewCenturySchoolbook"/>
          <w:b/>
          <w:i/>
          <w:sz w:val="30"/>
        </w:rPr>
      </w:pPr>
      <w:r w:rsidRPr="006B67F3">
        <w:rPr>
          <w:rFonts w:ascii="BaltNewCenturySchoolbook" w:hAnsi="BaltNewCenturySchoolbook"/>
          <w:b/>
          <w:i/>
          <w:sz w:val="30"/>
        </w:rPr>
        <w:t>Atk</w:t>
      </w:r>
      <w:r w:rsidRPr="006B67F3">
        <w:rPr>
          <w:b/>
          <w:i/>
          <w:sz w:val="30"/>
        </w:rPr>
        <w:t>ā</w:t>
      </w:r>
      <w:r w:rsidRPr="006B67F3">
        <w:rPr>
          <w:rFonts w:ascii="BaltNewCenturySchoolbook" w:hAnsi="BaltNewCenturySchoolbook" w:cs="BaltNewCenturySchoolbook"/>
          <w:b/>
          <w:i/>
          <w:sz w:val="30"/>
        </w:rPr>
        <w:t>pe 9 :  Debess un zemes izn</w:t>
      </w:r>
      <w:r w:rsidRPr="006B67F3">
        <w:rPr>
          <w:b/>
          <w:i/>
          <w:sz w:val="30"/>
        </w:rPr>
        <w:t>ī</w:t>
      </w:r>
      <w:r w:rsidRPr="006B67F3">
        <w:rPr>
          <w:rFonts w:ascii="BaltNewCenturySchoolbook" w:hAnsi="BaltNewCenturySchoolbook" w:cs="BaltNewCenturySchoolbook"/>
          <w:b/>
          <w:i/>
          <w:sz w:val="30"/>
        </w:rPr>
        <w:t>cin</w:t>
      </w:r>
      <w:r w:rsidRPr="006B67F3">
        <w:rPr>
          <w:b/>
          <w:i/>
          <w:sz w:val="30"/>
        </w:rPr>
        <w:t>āš</w:t>
      </w:r>
      <w:r w:rsidRPr="006B67F3">
        <w:rPr>
          <w:rFonts w:ascii="BaltNewCenturySchoolbook" w:hAnsi="BaltNewCenturySchoolbook" w:cs="BaltNewCenturySchoolbook"/>
          <w:b/>
          <w:i/>
          <w:sz w:val="30"/>
        </w:rPr>
        <w:t>ana</w:t>
      </w:r>
    </w:p>
    <w:p w:rsidR="006B67F3" w:rsidRPr="006B67F3" w:rsidRDefault="006B67F3">
      <w:pPr>
        <w:rPr>
          <w:rFonts w:ascii="BaltNewCenturySchoolbook" w:hAnsi="BaltNewCenturySchoolbook" w:cs="BaltNewCenturySchoolbook"/>
          <w:i/>
          <w:sz w:val="30"/>
        </w:rPr>
      </w:pPr>
      <w:r w:rsidRPr="006B67F3">
        <w:rPr>
          <w:rFonts w:ascii="BaltNewCenturySchoolbook" w:hAnsi="BaltNewCenturySchoolbook"/>
          <w:i/>
          <w:sz w:val="30"/>
        </w:rPr>
        <w:t>(J. Atkl. gr.  21: 1;  2.P</w:t>
      </w:r>
      <w:r w:rsidRPr="006B67F3">
        <w:rPr>
          <w:i/>
          <w:sz w:val="30"/>
        </w:rPr>
        <w:t>ē</w:t>
      </w:r>
      <w:r w:rsidRPr="006B67F3">
        <w:rPr>
          <w:rFonts w:ascii="BaltNewCenturySchoolbook" w:hAnsi="BaltNewCenturySchoolbook" w:cs="BaltNewCenturySchoolbook"/>
          <w:i/>
          <w:sz w:val="30"/>
        </w:rPr>
        <w:t>t. 3: 6-12)</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Dieva nodoms ir Savu Valst</w:t>
      </w:r>
      <w:r w:rsidRPr="006B67F3">
        <w:t>ī</w:t>
      </w:r>
      <w:r w:rsidRPr="006B67F3">
        <w:rPr>
          <w:rFonts w:ascii="BaltNewCenturySchoolbook" w:hAnsi="BaltNewCenturySchoolbook" w:cs="BaltNewCenturySchoolbook"/>
        </w:rPr>
        <w:t>bu rad</w:t>
      </w:r>
      <w:r w:rsidRPr="006B67F3">
        <w:t>ī</w:t>
      </w:r>
      <w:r w:rsidRPr="006B67F3">
        <w:rPr>
          <w:rFonts w:ascii="BaltNewCenturySchoolbook" w:hAnsi="BaltNewCenturySchoolbook" w:cs="BaltNewCenturySchoolbook"/>
        </w:rPr>
        <w:t xml:space="preserve">t </w:t>
      </w:r>
      <w:r w:rsidRPr="006B67F3">
        <w:t>š</w:t>
      </w:r>
      <w:r w:rsidRPr="006B67F3">
        <w:rPr>
          <w:rFonts w:ascii="BaltNewCenturySchoolbook" w:hAnsi="BaltNewCenturySchoolbook" w:cs="BaltNewCenturySchoolbook"/>
        </w:rPr>
        <w:t>eit - uz zemes  ( skat. 6. nod.-4.4), 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xml:space="preserve"> nav iesp</w:t>
      </w:r>
      <w:r w:rsidRPr="006B67F3">
        <w:t>ē</w:t>
      </w:r>
      <w:r w:rsidRPr="006B67F3">
        <w:rPr>
          <w:rFonts w:ascii="BaltNewCenturySchoolbook" w:hAnsi="BaltNewCenturySchoolbook" w:cs="BaltNewCenturySchoolbook"/>
        </w:rPr>
        <w:t>jams,  ka Vi</w:t>
      </w:r>
      <w:r w:rsidRPr="006B67F3">
        <w:t>ņš</w:t>
      </w:r>
      <w:r w:rsidRPr="006B67F3">
        <w:rPr>
          <w:rFonts w:ascii="BaltNewCenturySchoolbook" w:hAnsi="BaltNewCenturySchoolbook" w:cs="BaltNewCenturySchoolbook"/>
        </w:rPr>
        <w:t xml:space="preserve"> var</w:t>
      </w:r>
      <w:r w:rsidRPr="006B67F3">
        <w:t>ē</w:t>
      </w:r>
      <w:r w:rsidRPr="006B67F3">
        <w:rPr>
          <w:rFonts w:ascii="BaltNewCenturySchoolbook" w:hAnsi="BaltNewCenturySchoolbook" w:cs="BaltNewCenturySchoolbook"/>
        </w:rPr>
        <w:t>tu izn</w:t>
      </w:r>
      <w:r w:rsidRPr="006B67F3">
        <w:t>ī</w:t>
      </w:r>
      <w:r w:rsidRPr="006B67F3">
        <w:rPr>
          <w:rFonts w:ascii="BaltNewCenturySchoolbook" w:hAnsi="BaltNewCenturySchoolbook" w:cs="BaltNewCenturySchoolbook"/>
        </w:rPr>
        <w:t>cin</w:t>
      </w:r>
      <w:r w:rsidRPr="006B67F3">
        <w:t>ā</w:t>
      </w:r>
      <w:r w:rsidRPr="006B67F3">
        <w:rPr>
          <w:rFonts w:ascii="BaltNewCenturySchoolbook" w:hAnsi="BaltNewCenturySchoolbook" w:cs="BaltNewCenturySchoolbook"/>
        </w:rPr>
        <w:t>t m</w:t>
      </w:r>
      <w:r w:rsidRPr="006B67F3">
        <w:t>ū</w:t>
      </w:r>
      <w:r w:rsidRPr="006B67F3">
        <w:rPr>
          <w:rFonts w:ascii="BaltNewCenturySchoolbook" w:hAnsi="BaltNewCenturySchoolbook" w:cs="BaltNewCenturySchoolbook"/>
        </w:rPr>
        <w:t>su plan</w:t>
      </w:r>
      <w:r w:rsidRPr="006B67F3">
        <w:t>ē</w:t>
      </w:r>
      <w:r w:rsidRPr="006B67F3">
        <w:rPr>
          <w:rFonts w:ascii="BaltNewCenturySchoolbook" w:hAnsi="BaltNewCenturySchoolbook" w:cs="BaltNewCenturySchoolbook"/>
        </w:rPr>
        <w:t>tu.  Noda</w:t>
      </w:r>
      <w:r w:rsidRPr="006B67F3">
        <w:t>ļā</w:t>
      </w:r>
      <w:r w:rsidRPr="006B67F3">
        <w:rPr>
          <w:rFonts w:ascii="BaltNewCenturySchoolbook" w:hAnsi="BaltNewCenturySchoolbook" w:cs="BaltNewCenturySchoolbook"/>
        </w:rPr>
        <w:t xml:space="preserve"> 4.3 st</w:t>
      </w:r>
      <w:r w:rsidRPr="006B67F3">
        <w:t>ā</w:t>
      </w:r>
      <w:r w:rsidRPr="006B67F3">
        <w:rPr>
          <w:rFonts w:ascii="BaltNewCenturySchoolbook" w:hAnsi="BaltNewCenturySchoolbook" w:cs="BaltNewCenturySchoolbook"/>
        </w:rPr>
        <w:t>st</w:t>
      </w:r>
      <w:r w:rsidRPr="006B67F3">
        <w:t>ī</w:t>
      </w:r>
      <w:r w:rsidRPr="006B67F3">
        <w:rPr>
          <w:rFonts w:ascii="BaltNewCenturySchoolbook" w:hAnsi="BaltNewCenturySchoolbook" w:cs="BaltNewCenturySchoolbook"/>
        </w:rPr>
        <w:t>ts,  ka Vi</w:t>
      </w:r>
      <w:r w:rsidRPr="006B67F3">
        <w:t>ņš</w:t>
      </w:r>
      <w:r w:rsidRPr="006B67F3">
        <w:rPr>
          <w:rFonts w:ascii="BaltNewCenturySchoolbook" w:hAnsi="BaltNewCenturySchoolbook" w:cs="BaltNewCenturySchoolbook"/>
        </w:rPr>
        <w:t xml:space="preserve"> vair</w:t>
      </w:r>
      <w:r w:rsidRPr="006B67F3">
        <w:t>ā</w:t>
      </w:r>
      <w:r w:rsidRPr="006B67F3">
        <w:rPr>
          <w:rFonts w:ascii="BaltNewCenturySchoolbook" w:hAnsi="BaltNewCenturySchoolbook" w:cs="BaltNewCenturySchoolbook"/>
        </w:rPr>
        <w:t>kk</w:t>
      </w:r>
      <w:r w:rsidRPr="006B67F3">
        <w:t>ā</w:t>
      </w:r>
      <w:r w:rsidRPr="006B67F3">
        <w:rPr>
          <w:rFonts w:ascii="BaltNewCenturySchoolbook" w:hAnsi="BaltNewCenturySchoolbook"/>
        </w:rPr>
        <w:t>rt apliecin</w:t>
      </w:r>
      <w:r w:rsidRPr="006B67F3">
        <w:t>ā</w:t>
      </w:r>
      <w:r w:rsidRPr="006B67F3">
        <w:rPr>
          <w:rFonts w:ascii="BaltNewCenturySchoolbook" w:hAnsi="BaltNewCenturySchoolbook" w:cs="BaltNewCenturySchoolbook"/>
        </w:rPr>
        <w:t>jis nedar</w:t>
      </w:r>
      <w:r w:rsidRPr="006B67F3">
        <w:t>ī</w:t>
      </w:r>
      <w:r w:rsidRPr="006B67F3">
        <w:rPr>
          <w:rFonts w:ascii="BaltNewCenturySchoolbook" w:hAnsi="BaltNewCenturySchoolbook" w:cs="BaltNewCenturySchoolbook"/>
        </w:rPr>
        <w:t>t to.  Aug</w:t>
      </w:r>
      <w:r w:rsidRPr="006B67F3">
        <w:t>š</w:t>
      </w:r>
      <w:r w:rsidRPr="006B67F3">
        <w:rPr>
          <w:rFonts w:ascii="BaltNewCenturySchoolbook" w:hAnsi="BaltNewCenturySchoolbook" w:cs="BaltNewCenturySchoolbook"/>
        </w:rPr>
        <w:t>min</w:t>
      </w:r>
      <w:r w:rsidRPr="006B67F3">
        <w:t>ē</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debess un zemes izn</w:t>
      </w:r>
      <w:r w:rsidRPr="006B67F3">
        <w:t>ī</w:t>
      </w:r>
      <w:r w:rsidRPr="006B67F3">
        <w:rPr>
          <w:rFonts w:ascii="BaltNewCenturySchoolbook" w:hAnsi="BaltNewCenturySchoolbook" w:cs="BaltNewCenturySchoolbook"/>
        </w:rPr>
        <w:t>cin</w:t>
      </w:r>
      <w:r w:rsidRPr="006B67F3">
        <w:t>āš</w:t>
      </w:r>
      <w:r w:rsidRPr="006B67F3">
        <w:rPr>
          <w:rFonts w:ascii="BaltNewCenturySchoolbook" w:hAnsi="BaltNewCenturySchoolbook" w:cs="BaltNewCenturySchoolbook"/>
        </w:rPr>
        <w:t>ana j</w:t>
      </w:r>
      <w:r w:rsidRPr="006B67F3">
        <w:t>ā</w:t>
      </w:r>
      <w:r w:rsidRPr="006B67F3">
        <w:rPr>
          <w:rFonts w:ascii="BaltNewCenturySchoolbook" w:hAnsi="BaltNewCenturySchoolbook" w:cs="BaltNewCenturySchoolbook"/>
        </w:rPr>
        <w:t>saprot p</w:t>
      </w:r>
      <w:r w:rsidRPr="006B67F3">
        <w:t>ā</w:t>
      </w:r>
      <w:r w:rsidRPr="006B67F3">
        <w:rPr>
          <w:rFonts w:ascii="BaltNewCenturySchoolbook" w:hAnsi="BaltNewCenturySchoolbook" w:cs="BaltNewCenturySchoolbook"/>
        </w:rPr>
        <w:t>rnest</w:t>
      </w:r>
      <w:r w:rsidRPr="006B67F3">
        <w:t>ā</w:t>
      </w:r>
      <w:r w:rsidRPr="006B67F3">
        <w:rPr>
          <w:rFonts w:ascii="BaltNewCenturySchoolbook" w:hAnsi="BaltNewCenturySchoolbook" w:cs="BaltNewCenturySchoolbook"/>
        </w:rPr>
        <w:t xml:space="preserve">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lastRenderedPageBreak/>
        <w:t>Cit</w:t>
      </w:r>
      <w:r w:rsidRPr="006B67F3">
        <w:t>ā</w:t>
      </w:r>
      <w:r w:rsidRPr="006B67F3">
        <w:rPr>
          <w:rFonts w:ascii="BaltNewCenturySchoolbook" w:hAnsi="BaltNewCenturySchoolbook" w:cs="BaltNewCenturySchoolbook"/>
        </w:rPr>
        <w:t>ts no P</w:t>
      </w:r>
      <w:r w:rsidRPr="006B67F3">
        <w:t>ē</w:t>
      </w:r>
      <w:r w:rsidRPr="006B67F3">
        <w:rPr>
          <w:rFonts w:ascii="BaltNewCenturySchoolbook" w:hAnsi="BaltNewCenturySchoolbook" w:cs="BaltNewCenturySchoolbook"/>
        </w:rPr>
        <w:t>tera v</w:t>
      </w:r>
      <w:r w:rsidRPr="006B67F3">
        <w:t>ē</w:t>
      </w:r>
      <w:r w:rsidRPr="006B67F3">
        <w:rPr>
          <w:rFonts w:ascii="BaltNewCenturySchoolbook" w:hAnsi="BaltNewCenturySchoolbook" w:cs="BaltNewCenturySchoolbook"/>
        </w:rPr>
        <w:t>stules r</w:t>
      </w:r>
      <w:r w:rsidRPr="006B67F3">
        <w:t>ā</w:t>
      </w:r>
      <w:r w:rsidRPr="006B67F3">
        <w:rPr>
          <w:rFonts w:ascii="BaltNewCenturySchoolbook" w:hAnsi="BaltNewCenturySchoolbook" w:cs="BaltNewCenturySchoolbook"/>
        </w:rPr>
        <w:t>da sakar</w:t>
      </w:r>
      <w:r w:rsidRPr="006B67F3">
        <w:t>ī</w:t>
      </w:r>
      <w:r w:rsidRPr="006B67F3">
        <w:rPr>
          <w:rFonts w:ascii="BaltNewCenturySchoolbook" w:hAnsi="BaltNewCenturySchoolbook" w:cs="BaltNewCenturySchoolbook"/>
        </w:rPr>
        <w:t>bu starp sodu virs zemes Noasa laik</w:t>
      </w:r>
      <w:r w:rsidRPr="006B67F3">
        <w:t>ā</w:t>
      </w:r>
      <w:r w:rsidRPr="006B67F3">
        <w:rPr>
          <w:rFonts w:ascii="BaltNewCenturySchoolbook" w:hAnsi="BaltNewCenturySchoolbook" w:cs="BaltNewCenturySchoolbook"/>
        </w:rPr>
        <w:t>,  un to,  kas notiks t</w:t>
      </w:r>
      <w:r w:rsidRPr="006B67F3">
        <w:t>ā</w:t>
      </w:r>
      <w:r w:rsidRPr="006B67F3">
        <w:rPr>
          <w:rFonts w:ascii="BaltNewCenturySchoolbook" w:hAnsi="BaltNewCenturySchoolbook" w:cs="BaltNewCenturySchoolbook"/>
        </w:rPr>
        <w:t xml:space="preserve"> Kunga dien</w:t>
      </w:r>
      <w:r w:rsidRPr="006B67F3">
        <w:t>ā</w:t>
      </w:r>
      <w:r w:rsidRPr="006B67F3">
        <w:rPr>
          <w:rFonts w:ascii="BaltNewCenturySchoolbook" w:hAnsi="BaltNewCenturySchoolbook" w:cs="BaltNewCenturySchoolbook"/>
        </w:rPr>
        <w:t xml:space="preserve">  " n</w:t>
      </w:r>
      <w:r w:rsidRPr="006B67F3">
        <w:t>ā</w:t>
      </w:r>
      <w:r w:rsidRPr="006B67F3">
        <w:rPr>
          <w:rFonts w:ascii="BaltNewCenturySchoolbook" w:hAnsi="BaltNewCenturySchoolbook" w:cs="BaltNewCenturySchoolbook"/>
        </w:rPr>
        <w:t>kotn</w:t>
      </w:r>
      <w:r w:rsidRPr="006B67F3">
        <w:t>ē</w:t>
      </w:r>
      <w:r w:rsidRPr="006B67F3">
        <w:rPr>
          <w:rFonts w:ascii="BaltNewCenturySchoolbook" w:hAnsi="BaltNewCenturySchoolbook" w:cs="BaltNewCenturySchoolbook"/>
        </w:rPr>
        <w:t>".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ar</w:t>
      </w:r>
      <w:r w:rsidRPr="006B67F3">
        <w:t>ī</w:t>
      </w:r>
      <w:r w:rsidRPr="006B67F3">
        <w:rPr>
          <w:rFonts w:ascii="BaltNewCenturySchoolbook" w:hAnsi="BaltNewCenturySchoolbook" w:cs="BaltNewCenturySchoolbook"/>
        </w:rPr>
        <w:t xml:space="preserve"> toreiz</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 xml:space="preserve"> pasaule g</w:t>
      </w:r>
      <w:r w:rsidRPr="006B67F3">
        <w:t>ā</w:t>
      </w:r>
      <w:r w:rsidRPr="006B67F3">
        <w:rPr>
          <w:rFonts w:ascii="BaltNewCenturySchoolbook" w:hAnsi="BaltNewCenturySchoolbook" w:cs="BaltNewCenturySchoolbook"/>
        </w:rPr>
        <w:t>ja boj</w:t>
      </w:r>
      <w:r w:rsidRPr="006B67F3">
        <w:t>ā</w:t>
      </w:r>
      <w:r w:rsidRPr="006B67F3">
        <w:rPr>
          <w:rFonts w:ascii="BaltNewCenturySchoolbook" w:hAnsi="BaltNewCenturySchoolbook" w:cs="BaltNewCenturySchoolbook"/>
        </w:rPr>
        <w:t xml:space="preserve"> </w:t>
      </w:r>
      <w:r w:rsidRPr="006B67F3">
        <w:t>ū</w:t>
      </w:r>
      <w:r w:rsidRPr="006B67F3">
        <w:rPr>
          <w:rFonts w:ascii="BaltNewCenturySchoolbook" w:hAnsi="BaltNewCenturySchoolbook" w:cs="BaltNewCenturySchoolbook"/>
        </w:rPr>
        <w:t>dens pl</w:t>
      </w:r>
      <w:r w:rsidRPr="006B67F3">
        <w:t>ū</w:t>
      </w:r>
      <w:r w:rsidRPr="006B67F3">
        <w:rPr>
          <w:rFonts w:ascii="BaltNewCenturySchoolbook" w:hAnsi="BaltNewCenturySchoolbook" w:cs="BaltNewCenturySchoolbook"/>
        </w:rPr>
        <w:t>dos.  Bet tagad</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s debesis un tagad</w:t>
      </w:r>
      <w:r w:rsidRPr="006B67F3">
        <w:t>ē</w:t>
      </w:r>
      <w:r w:rsidRPr="006B67F3">
        <w:rPr>
          <w:rFonts w:ascii="BaltNewCenturySchoolbook" w:hAnsi="BaltNewCenturySchoolbook" w:cs="BaltNewCenturySchoolbook"/>
        </w:rPr>
        <w:t>jo zemi glab</w:t>
      </w:r>
      <w:r w:rsidRPr="006B67F3">
        <w:t>ā</w:t>
      </w:r>
      <w:r w:rsidRPr="006B67F3">
        <w:rPr>
          <w:rFonts w:ascii="BaltNewCenturySchoolbook" w:hAnsi="BaltNewCenturySchoolbook" w:cs="BaltNewCenturySchoolbook"/>
        </w:rPr>
        <w:t>...  ugunij ...  tiesas un pazu</w:t>
      </w:r>
      <w:r w:rsidRPr="006B67F3">
        <w:t>š</w:t>
      </w:r>
      <w:r w:rsidRPr="006B67F3">
        <w:rPr>
          <w:rFonts w:ascii="BaltNewCenturySchoolbook" w:hAnsi="BaltNewCenturySchoolbook" w:cs="BaltNewCenturySchoolbook"/>
        </w:rPr>
        <w:t>anas dienai  ( 2.P</w:t>
      </w:r>
      <w:r w:rsidRPr="006B67F3">
        <w:t>ē</w:t>
      </w:r>
      <w:r w:rsidRPr="006B67F3">
        <w:rPr>
          <w:rFonts w:ascii="BaltNewCenturySchoolbook" w:hAnsi="BaltNewCenturySchoolbook" w:cs="BaltNewCenturySchoolbook"/>
        </w:rPr>
        <w:t>t. 3:6,7).  P</w:t>
      </w:r>
      <w:r w:rsidRPr="006B67F3">
        <w:t>ē</w:t>
      </w:r>
      <w:r w:rsidRPr="006B67F3">
        <w:rPr>
          <w:rFonts w:ascii="BaltNewCenturySchoolbook" w:hAnsi="BaltNewCenturySchoolbook" w:cs="BaltNewCenturySchoolbook"/>
        </w:rPr>
        <w:t>teris uzsver at</w:t>
      </w:r>
      <w:r w:rsidRPr="006B67F3">
        <w:t>šķ</w:t>
      </w:r>
      <w:r w:rsidRPr="006B67F3">
        <w:rPr>
          <w:rFonts w:ascii="BaltNewCenturySchoolbook" w:hAnsi="BaltNewCenturySchoolbook" w:cs="BaltNewCenturySchoolbook"/>
        </w:rPr>
        <w:t>ir</w:t>
      </w:r>
      <w:r w:rsidRPr="006B67F3">
        <w:t>ī</w:t>
      </w:r>
      <w:r w:rsidRPr="006B67F3">
        <w:rPr>
          <w:rFonts w:ascii="BaltNewCenturySchoolbook" w:hAnsi="BaltNewCenturySchoolbook" w:cs="BaltNewCenturySchoolbook"/>
        </w:rPr>
        <w:t xml:space="preserve">bu starp </w:t>
      </w:r>
      <w:r w:rsidRPr="006B67F3">
        <w:t>ū</w:t>
      </w:r>
      <w:r w:rsidRPr="006B67F3">
        <w:rPr>
          <w:rFonts w:ascii="BaltNewCenturySchoolbook" w:hAnsi="BaltNewCenturySchoolbook" w:cs="BaltNewCenturySchoolbook"/>
        </w:rPr>
        <w:t>deni k</w:t>
      </w:r>
      <w:r w:rsidRPr="006B67F3">
        <w:t>ā</w:t>
      </w:r>
      <w:r w:rsidRPr="006B67F3">
        <w:rPr>
          <w:rFonts w:ascii="BaltNewCenturySchoolbook" w:hAnsi="BaltNewCenturySchoolbook" w:cs="BaltNewCenturySchoolbook"/>
        </w:rPr>
        <w:t xml:space="preserve"> izn</w:t>
      </w:r>
      <w:r w:rsidRPr="006B67F3">
        <w:t>ī</w:t>
      </w:r>
      <w:r w:rsidRPr="006B67F3">
        <w:rPr>
          <w:rFonts w:ascii="BaltNewCenturySchoolbook" w:hAnsi="BaltNewCenturySchoolbook" w:cs="BaltNewCenturySchoolbook"/>
        </w:rPr>
        <w:t>cin</w:t>
      </w:r>
      <w:r w:rsidRPr="006B67F3">
        <w:t>āš</w:t>
      </w:r>
      <w:r w:rsidRPr="006B67F3">
        <w:rPr>
          <w:rFonts w:ascii="BaltNewCenturySchoolbook" w:hAnsi="BaltNewCenturySchoolbook" w:cs="BaltNewCenturySchoolbook"/>
        </w:rPr>
        <w:t>anas iemeslu un uguni,  kura tiks lietota Kristus atn</w:t>
      </w:r>
      <w:r w:rsidRPr="006B67F3">
        <w:t>ā</w:t>
      </w:r>
      <w:r w:rsidRPr="006B67F3">
        <w:rPr>
          <w:rFonts w:ascii="BaltNewCenturySchoolbook" w:hAnsi="BaltNewCenturySchoolbook" w:cs="BaltNewCenturySchoolbook"/>
        </w:rPr>
        <w:t>k</w:t>
      </w:r>
      <w:r w:rsidRPr="006B67F3">
        <w:t>š</w:t>
      </w:r>
      <w:r w:rsidRPr="006B67F3">
        <w:rPr>
          <w:rFonts w:ascii="BaltNewCenturySchoolbook" w:hAnsi="BaltNewCenturySchoolbook" w:cs="BaltNewCenturySchoolbook"/>
        </w:rPr>
        <w:t>anas laik</w:t>
      </w:r>
      <w:r w:rsidRPr="006B67F3">
        <w:t>ā</w:t>
      </w:r>
      <w:r w:rsidRPr="006B67F3">
        <w:rPr>
          <w:rFonts w:ascii="BaltNewCenturySchoolbook" w:hAnsi="BaltNewCenturySchoolbook" w:cs="BaltNewCenturySchoolbook"/>
        </w:rPr>
        <w:t>.  "Debess un zem</w:t>
      </w:r>
      <w:r w:rsidRPr="006B67F3">
        <w:rPr>
          <w:rFonts w:ascii="BaltNewCenturySchoolbook" w:hAnsi="BaltNewCenturySchoolbook"/>
        </w:rPr>
        <w:t>e"  Noasa laik</w:t>
      </w:r>
      <w:r w:rsidRPr="006B67F3">
        <w:t>ā</w:t>
      </w:r>
      <w:r w:rsidRPr="006B67F3">
        <w:rPr>
          <w:rFonts w:ascii="BaltNewCenturySchoolbook" w:hAnsi="BaltNewCenturySchoolbook" w:cs="BaltNewCenturySchoolbook"/>
        </w:rPr>
        <w:t xml:space="preserve"> netika burtiski izn</w:t>
      </w:r>
      <w:r w:rsidRPr="006B67F3">
        <w:t>ī</w:t>
      </w:r>
      <w:r w:rsidRPr="006B67F3">
        <w:rPr>
          <w:rFonts w:ascii="BaltNewCenturySchoolbook" w:hAnsi="BaltNewCenturySchoolbook" w:cs="BaltNewCenturySchoolbook"/>
        </w:rPr>
        <w:t>cin</w:t>
      </w:r>
      <w:r w:rsidRPr="006B67F3">
        <w:t>ā</w:t>
      </w:r>
      <w:r w:rsidRPr="006B67F3">
        <w:rPr>
          <w:rFonts w:ascii="BaltNewCenturySchoolbook" w:hAnsi="BaltNewCenturySchoolbook" w:cs="BaltNewCenturySchoolbook"/>
        </w:rPr>
        <w:t>ta,  bet g</w:t>
      </w:r>
      <w:r w:rsidRPr="006B67F3">
        <w:t>ā</w:t>
      </w:r>
      <w:r w:rsidRPr="006B67F3">
        <w:rPr>
          <w:rFonts w:ascii="BaltNewCenturySchoolbook" w:hAnsi="BaltNewCenturySchoolbook" w:cs="BaltNewCenturySchoolbook"/>
        </w:rPr>
        <w:t>ja  " visa miesa"  kura bija gr</w:t>
      </w:r>
      <w:r w:rsidRPr="006B67F3">
        <w:t>ē</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ga  ( 1.Moz.  7: 21;  Sal. 6: 5,12).  T</w:t>
      </w:r>
      <w:r w:rsidRPr="006B67F3">
        <w:t>ā</w:t>
      </w:r>
      <w:r w:rsidRPr="006B67F3">
        <w:rPr>
          <w:rFonts w:ascii="BaltNewCenturySchoolbook" w:hAnsi="BaltNewCenturySchoolbook" w:cs="BaltNewCenturySchoolbook"/>
        </w:rPr>
        <w:t>tad  "debess un zeme"  j</w:t>
      </w:r>
      <w:r w:rsidRPr="006B67F3">
        <w:t>ā</w:t>
      </w:r>
      <w:r w:rsidRPr="006B67F3">
        <w:rPr>
          <w:rFonts w:ascii="BaltNewCenturySchoolbook" w:hAnsi="BaltNewCenturySchoolbook" w:cs="BaltNewCenturySchoolbook"/>
        </w:rPr>
        <w:t>saprot k</w:t>
      </w:r>
      <w:r w:rsidRPr="006B67F3">
        <w:t>ā</w:t>
      </w:r>
      <w:r w:rsidRPr="006B67F3">
        <w:rPr>
          <w:rFonts w:ascii="BaltNewCenturySchoolbook" w:hAnsi="BaltNewCenturySchoolbook" w:cs="BaltNewCenturySchoolbook"/>
        </w:rPr>
        <w:t xml:space="preserve"> priek</w:t>
      </w:r>
      <w:r w:rsidRPr="006B67F3">
        <w:t>š</w:t>
      </w:r>
      <w:r w:rsidRPr="006B67F3">
        <w:rPr>
          <w:rFonts w:ascii="BaltNewCenturySchoolbook" w:hAnsi="BaltNewCenturySchoolbook" w:cs="BaltNewCenturySchoolbook"/>
        </w:rPr>
        <w:t>metiskas attiec</w:t>
      </w:r>
      <w:r w:rsidRPr="006B67F3">
        <w:t>ī</w:t>
      </w:r>
      <w:r w:rsidRPr="006B67F3">
        <w:rPr>
          <w:rFonts w:ascii="BaltNewCenturySchoolbook" w:hAnsi="BaltNewCenturySchoolbook" w:cs="BaltNewCenturySchoolbook"/>
        </w:rPr>
        <w:t>bas vai cilv</w:t>
      </w:r>
      <w:r w:rsidRPr="006B67F3">
        <w:t>ē</w:t>
      </w:r>
      <w:r w:rsidRPr="006B67F3">
        <w:rPr>
          <w:rFonts w:ascii="BaltNewCenturySchoolbook" w:hAnsi="BaltNewCenturySchoolbook" w:cs="BaltNewCenturySchoolbook"/>
        </w:rPr>
        <w:t>ku organiz</w:t>
      </w:r>
      <w:r w:rsidRPr="006B67F3">
        <w:t>ā</w:t>
      </w:r>
      <w:r w:rsidRPr="006B67F3">
        <w:rPr>
          <w:rFonts w:ascii="BaltNewCenturySchoolbook" w:hAnsi="BaltNewCenturySchoolbook" w:cs="BaltNewCenturySchoolbook"/>
        </w:rPr>
        <w:t xml:space="preserve">cija.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xml:space="preserve">Tie, kas neizprot </w:t>
      </w:r>
      <w:r w:rsidRPr="006B67F3">
        <w:t>š</w:t>
      </w:r>
      <w:r w:rsidRPr="006B67F3">
        <w:rPr>
          <w:rFonts w:ascii="BaltNewCenturySchoolbook" w:hAnsi="BaltNewCenturySchoolbook" w:cs="BaltNewCenturySchoolbook"/>
        </w:rPr>
        <w:t>o cit</w:t>
      </w:r>
      <w:r w:rsidRPr="006B67F3">
        <w:t>ā</w:t>
      </w:r>
      <w:r w:rsidRPr="006B67F3">
        <w:rPr>
          <w:rFonts w:ascii="BaltNewCenturySchoolbook" w:hAnsi="BaltNewCenturySchoolbook" w:cs="BaltNewCenturySchoolbook"/>
        </w:rPr>
        <w:t>tu, sliecas neiev</w:t>
      </w:r>
      <w:r w:rsidRPr="006B67F3">
        <w:t>ē</w:t>
      </w:r>
      <w:r w:rsidRPr="006B67F3">
        <w:rPr>
          <w:rFonts w:ascii="BaltNewCenturySchoolbook" w:hAnsi="BaltNewCenturySchoolbook" w:cs="BaltNewCenturySchoolbook"/>
        </w:rPr>
        <w:t>rot v</w:t>
      </w:r>
      <w:r w:rsidRPr="006B67F3">
        <w:t>ā</w:t>
      </w:r>
      <w:r w:rsidRPr="006B67F3">
        <w:rPr>
          <w:rFonts w:ascii="BaltNewCenturySchoolbook" w:hAnsi="BaltNewCenturySchoolbook" w:cs="BaltNewCenturySchoolbook"/>
        </w:rPr>
        <w:t>rdus par  "debess izn</w:t>
      </w:r>
      <w:r w:rsidRPr="006B67F3">
        <w:t>ī</w:t>
      </w:r>
      <w:r w:rsidRPr="006B67F3">
        <w:rPr>
          <w:rFonts w:ascii="BaltNewCenturySchoolbook" w:hAnsi="BaltNewCenturySchoolbook" w:cs="BaltNewCenturySchoolbook"/>
        </w:rPr>
        <w:t>cin</w:t>
      </w:r>
      <w:r w:rsidRPr="006B67F3">
        <w:t>āš</w:t>
      </w:r>
      <w:r w:rsidRPr="006B67F3">
        <w:rPr>
          <w:rFonts w:ascii="BaltNewCenturySchoolbook" w:hAnsi="BaltNewCenturySchoolbook" w:cs="BaltNewCenturySchoolbook"/>
        </w:rPr>
        <w:t>anu".  Tas nav j</w:t>
      </w:r>
      <w:r w:rsidRPr="006B67F3">
        <w:t>ā</w:t>
      </w:r>
      <w:r w:rsidRPr="006B67F3">
        <w:rPr>
          <w:rFonts w:ascii="BaltNewCenturySchoolbook" w:hAnsi="BaltNewCenturySchoolbook" w:cs="BaltNewCenturySchoolbook"/>
        </w:rPr>
        <w:t>saprot burtiski - jo t</w:t>
      </w:r>
      <w:r w:rsidRPr="006B67F3">
        <w:t>ā</w:t>
      </w:r>
      <w:r w:rsidRPr="006B67F3">
        <w:rPr>
          <w:rFonts w:ascii="BaltNewCenturySchoolbook" w:hAnsi="BaltNewCenturySchoolbook" w:cs="BaltNewCenturySchoolbook"/>
        </w:rPr>
        <w:t xml:space="preserve"> ir Dieva atra</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vietu (Ps.123:1), kur gr</w:t>
      </w:r>
      <w:r w:rsidRPr="006B67F3">
        <w:t>ē</w:t>
      </w:r>
      <w:r w:rsidRPr="006B67F3">
        <w:rPr>
          <w:rFonts w:ascii="BaltNewCenturySchoolbook" w:hAnsi="BaltNewCenturySchoolbook" w:cs="BaltNewCenturySchoolbook"/>
        </w:rPr>
        <w:t>ka nav  ( Abak 1: 13; Ps 65: 4,5)  un v</w:t>
      </w:r>
      <w:r w:rsidRPr="006B67F3">
        <w:t>ē</w:t>
      </w:r>
      <w:r w:rsidRPr="006B67F3">
        <w:rPr>
          <w:rFonts w:ascii="BaltNewCenturySchoolbook" w:hAnsi="BaltNewCenturySchoolbook" w:cs="BaltNewCenturySchoolbook"/>
        </w:rPr>
        <w:t>sta par Dieva varen</w:t>
      </w:r>
      <w:r w:rsidRPr="006B67F3">
        <w:t>ī</w:t>
      </w:r>
      <w:r w:rsidRPr="006B67F3">
        <w:rPr>
          <w:rFonts w:ascii="BaltNewCenturySchoolbook" w:hAnsi="BaltNewCenturySchoolbook" w:cs="BaltNewCenturySchoolbook"/>
        </w:rPr>
        <w:t>bu  (  Ps. 19:1). Ja v</w:t>
      </w:r>
      <w:r w:rsidRPr="006B67F3">
        <w:t>ā</w:t>
      </w:r>
      <w:r w:rsidRPr="006B67F3">
        <w:rPr>
          <w:rFonts w:ascii="BaltNewCenturySchoolbook" w:hAnsi="BaltNewCenturySchoolbook" w:cs="BaltNewCenturySchoolbook"/>
        </w:rPr>
        <w:t>rdi par debess pazu</w:t>
      </w:r>
      <w:r w:rsidRPr="006B67F3">
        <w:t>š</w:t>
      </w:r>
      <w:r w:rsidRPr="006B67F3">
        <w:rPr>
          <w:rFonts w:ascii="BaltNewCenturySchoolbook" w:hAnsi="BaltNewCenturySchoolbook" w:cs="BaltNewCenturySchoolbook"/>
        </w:rPr>
        <w:t>anu j</w:t>
      </w:r>
      <w:r w:rsidRPr="006B67F3">
        <w:t>ā</w:t>
      </w:r>
      <w:r w:rsidRPr="006B67F3">
        <w:rPr>
          <w:rFonts w:ascii="BaltNewCenturySchoolbook" w:hAnsi="BaltNewCenturySchoolbook" w:cs="BaltNewCenturySchoolbook"/>
        </w:rPr>
        <w:t>izprot p</w:t>
      </w:r>
      <w:r w:rsidRPr="006B67F3">
        <w:t>ā</w:t>
      </w:r>
      <w:r w:rsidRPr="006B67F3">
        <w:rPr>
          <w:rFonts w:ascii="BaltNewCenturySchoolbook" w:hAnsi="BaltNewCenturySchoolbook" w:cs="BaltNewCenturySchoolbook"/>
        </w:rPr>
        <w:t>rnest</w:t>
      </w:r>
      <w:r w:rsidRPr="006B67F3">
        <w:t>ā</w:t>
      </w:r>
      <w:r w:rsidRPr="006B67F3">
        <w:rPr>
          <w:rFonts w:ascii="BaltNewCenturySchoolbook" w:hAnsi="BaltNewCenturySchoolbook" w:cs="BaltNewCenturySchoolbook"/>
        </w:rPr>
        <w:t xml:space="preserve">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tad</w:t>
      </w:r>
      <w:r w:rsidRPr="006B67F3">
        <w:rPr>
          <w:rFonts w:ascii="BaltNewCenturySchoolbook" w:hAnsi="BaltNewCenturySchoolbook"/>
        </w:rPr>
        <w:t xml:space="preserve"> v</w:t>
      </w:r>
      <w:r w:rsidRPr="006B67F3">
        <w:t>ē</w:t>
      </w:r>
      <w:r w:rsidRPr="006B67F3">
        <w:rPr>
          <w:rFonts w:ascii="BaltNewCenturySchoolbook" w:hAnsi="BaltNewCenturySchoolbook" w:cs="BaltNewCenturySchoolbook"/>
        </w:rPr>
        <w:t>l jo vair</w:t>
      </w:r>
      <w:r w:rsidRPr="006B67F3">
        <w:t>ā</w:t>
      </w:r>
      <w:r w:rsidRPr="006B67F3">
        <w:rPr>
          <w:rFonts w:ascii="BaltNewCenturySchoolbook" w:hAnsi="BaltNewCenturySchoolbook" w:cs="BaltNewCenturySchoolbook"/>
        </w:rPr>
        <w:t>k tas attiecas uz  "zemi".</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N</w:t>
      </w:r>
      <w:r w:rsidRPr="006B67F3">
        <w:t>ā</w:t>
      </w:r>
      <w:r w:rsidRPr="006B67F3">
        <w:rPr>
          <w:rFonts w:ascii="BaltNewCenturySchoolbook" w:hAnsi="BaltNewCenturySchoolbook" w:cs="BaltNewCenturySchoolbook"/>
        </w:rPr>
        <w:t>ko</w:t>
      </w:r>
      <w:r w:rsidRPr="006B67F3">
        <w:t>š</w:t>
      </w:r>
      <w:r w:rsidRPr="006B67F3">
        <w:rPr>
          <w:rFonts w:ascii="BaltNewCenturySchoolbook" w:hAnsi="BaltNewCenturySchoolbook" w:cs="BaltNewCenturySchoolbook"/>
        </w:rPr>
        <w:t>ie cit</w:t>
      </w:r>
      <w:r w:rsidRPr="006B67F3">
        <w:t>ā</w:t>
      </w:r>
      <w:r w:rsidRPr="006B67F3">
        <w:rPr>
          <w:rFonts w:ascii="BaltNewCenturySchoolbook" w:hAnsi="BaltNewCenturySchoolbook" w:cs="BaltNewCenturySchoolbook"/>
        </w:rPr>
        <w:t>ti liecina,  ka  " debess un zeme"  ir simboliski piemin</w:t>
      </w:r>
      <w:r w:rsidRPr="006B67F3">
        <w:t>ē</w:t>
      </w:r>
      <w:r w:rsidRPr="006B67F3">
        <w:rPr>
          <w:rFonts w:ascii="BaltNewCenturySchoolbook" w:hAnsi="BaltNewCenturySchoolbook" w:cs="BaltNewCenturySchoolbook"/>
        </w:rPr>
        <w:t>ti cit</w:t>
      </w:r>
      <w:r w:rsidRPr="006B67F3">
        <w:t>ā</w:t>
      </w:r>
      <w:r w:rsidRPr="006B67F3">
        <w:rPr>
          <w:rFonts w:ascii="BaltNewCenturySchoolbook" w:hAnsi="BaltNewCenturySchoolbook" w:cs="BaltNewCenturySchoolbook"/>
        </w:rPr>
        <w:t>s B</w:t>
      </w:r>
      <w:r w:rsidRPr="006B67F3">
        <w:t>ī</w:t>
      </w:r>
      <w:r w:rsidRPr="006B67F3">
        <w:rPr>
          <w:rFonts w:ascii="BaltNewCenturySchoolbook" w:hAnsi="BaltNewCenturySchoolbook" w:cs="BaltNewCenturySchoolbook"/>
        </w:rPr>
        <w:t>beles viet</w:t>
      </w:r>
      <w:r w:rsidRPr="006B67F3">
        <w:t>ā</w:t>
      </w:r>
      <w:r w:rsidRPr="006B67F3">
        <w:rPr>
          <w:rFonts w:ascii="BaltNewCenturySchoolbook" w:hAnsi="BaltNewCenturySchoolbook" w:cs="BaltNewCenturySchoolbook"/>
        </w:rPr>
        <w:t>s un attiecas uz priek</w:t>
      </w:r>
      <w:r w:rsidRPr="006B67F3">
        <w:t>š</w:t>
      </w:r>
      <w:r w:rsidRPr="006B67F3">
        <w:rPr>
          <w:rFonts w:ascii="BaltNewCenturySchoolbook" w:hAnsi="BaltNewCenturySchoolbook" w:cs="BaltNewCenturySchoolbook"/>
        </w:rPr>
        <w:t>metisko sist</w:t>
      </w:r>
      <w:r w:rsidRPr="006B67F3">
        <w:t>ē</w:t>
      </w:r>
      <w:r w:rsidRPr="006B67F3">
        <w:rPr>
          <w:rFonts w:ascii="BaltNewCenturySchoolbook" w:hAnsi="BaltNewCenturySchoolbook" w:cs="BaltNewCenturySchoolbook"/>
        </w:rPr>
        <w:t>mu pasaul</w:t>
      </w:r>
      <w:r w:rsidRPr="006B67F3">
        <w:t>ē</w:t>
      </w:r>
      <w:r w:rsidRPr="006B67F3">
        <w:rPr>
          <w:rFonts w:ascii="BaltNewCenturySchoolbook" w:hAnsi="BaltNewCenturySchoolbook" w:cs="BaltNewCenturySchoolbook"/>
        </w:rPr>
        <w:t>:</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 Es uzl</w:t>
      </w:r>
      <w:r w:rsidRPr="006B67F3">
        <w:t>ū</w:t>
      </w:r>
      <w:r w:rsidRPr="006B67F3">
        <w:rPr>
          <w:rFonts w:ascii="BaltNewCenturySchoolbook" w:hAnsi="BaltNewCenturySchoolbook" w:cs="BaltNewCenturySchoolbook"/>
        </w:rPr>
        <w:t>koju zemi,  un redzi, t</w:t>
      </w:r>
      <w:r w:rsidRPr="006B67F3">
        <w:t>ā</w:t>
      </w:r>
      <w:r w:rsidRPr="006B67F3">
        <w:rPr>
          <w:rFonts w:ascii="BaltNewCenturySchoolbook" w:hAnsi="BaltNewCenturySchoolbook" w:cs="BaltNewCenturySchoolbook"/>
        </w:rPr>
        <w:t xml:space="preserve"> ir izpost</w:t>
      </w:r>
      <w:r w:rsidRPr="006B67F3">
        <w:t>ī</w:t>
      </w:r>
      <w:r w:rsidRPr="006B67F3">
        <w:rPr>
          <w:rFonts w:ascii="BaltNewCenturySchoolbook" w:hAnsi="BaltNewCenturySchoolbook" w:cs="BaltNewCenturySchoolbook"/>
        </w:rPr>
        <w:t>ta un tuk</w:t>
      </w:r>
      <w:r w:rsidRPr="006B67F3">
        <w:t>š</w:t>
      </w:r>
      <w:r w:rsidRPr="006B67F3">
        <w:rPr>
          <w:rFonts w:ascii="BaltNewCenturySchoolbook" w:hAnsi="BaltNewCenturySchoolbook" w:cs="BaltNewCenturySchoolbook"/>
        </w:rPr>
        <w:t>a!  Es uzl</w:t>
      </w:r>
      <w:r w:rsidRPr="006B67F3">
        <w:t>ū</w:t>
      </w:r>
      <w:r w:rsidRPr="006B67F3">
        <w:rPr>
          <w:rFonts w:ascii="BaltNewCenturySchoolbook" w:hAnsi="BaltNewCenturySchoolbook" w:cs="BaltNewCenturySchoolbook"/>
        </w:rPr>
        <w:t>koju debes</w:t>
      </w:r>
      <w:r w:rsidRPr="006B67F3">
        <w:rPr>
          <w:rFonts w:ascii="BaltNewCenturySchoolbook" w:hAnsi="BaltNewCenturySchoolbook"/>
        </w:rPr>
        <w:t>is, un tur nebija vairs gaismas!  Jo t</w:t>
      </w:r>
      <w:r w:rsidRPr="006B67F3">
        <w:t>ā</w:t>
      </w:r>
      <w:r w:rsidRPr="006B67F3">
        <w:rPr>
          <w:rFonts w:ascii="BaltNewCenturySchoolbook" w:hAnsi="BaltNewCenturySchoolbook" w:cs="BaltNewCenturySchoolbook"/>
        </w:rPr>
        <w:t xml:space="preserve"> saka tas Kungs : " Visa zeme k</w:t>
      </w:r>
      <w:r w:rsidRPr="006B67F3">
        <w:t>ļū</w:t>
      </w:r>
      <w:r w:rsidRPr="006B67F3">
        <w:rPr>
          <w:rFonts w:ascii="BaltNewCenturySchoolbook" w:hAnsi="BaltNewCenturySchoolbook" w:cs="BaltNewCenturySchoolbook"/>
        </w:rPr>
        <w:t>s par tuksnesi; 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xml:space="preserve"> s</w:t>
      </w:r>
      <w:r w:rsidRPr="006B67F3">
        <w:t>ē</w:t>
      </w:r>
      <w:r w:rsidRPr="006B67F3">
        <w:rPr>
          <w:rFonts w:ascii="BaltNewCenturySchoolbook" w:hAnsi="BaltNewCenturySchoolbook" w:cs="BaltNewCenturySchoolbook"/>
        </w:rPr>
        <w:t>ro zeme,  un debesis aug</w:t>
      </w:r>
      <w:r w:rsidRPr="006B67F3">
        <w:t>šā</w:t>
      </w:r>
      <w:r w:rsidRPr="006B67F3">
        <w:rPr>
          <w:rFonts w:ascii="BaltNewCenturySchoolbook" w:hAnsi="BaltNewCenturySchoolbook" w:cs="BaltNewCenturySchoolbook"/>
        </w:rPr>
        <w:t xml:space="preserve"> t</w:t>
      </w:r>
      <w:r w:rsidRPr="006B67F3">
        <w:t>ē</w:t>
      </w:r>
      <w:r w:rsidRPr="006B67F3">
        <w:rPr>
          <w:rFonts w:ascii="BaltNewCenturySchoolbook" w:hAnsi="BaltNewCenturySchoolbook" w:cs="BaltNewCenturySchoolbook"/>
        </w:rPr>
        <w:t>rpjas s</w:t>
      </w:r>
      <w:r w:rsidRPr="006B67F3">
        <w:t>ē</w:t>
      </w:r>
      <w:r w:rsidRPr="006B67F3">
        <w:rPr>
          <w:rFonts w:ascii="BaltNewCenturySchoolbook" w:hAnsi="BaltNewCenturySchoolbook" w:cs="BaltNewCenturySchoolbook"/>
        </w:rPr>
        <w:t>ru dr</w:t>
      </w:r>
      <w:r w:rsidRPr="006B67F3">
        <w:t>ē</w:t>
      </w:r>
      <w:r w:rsidRPr="006B67F3">
        <w:rPr>
          <w:rFonts w:ascii="BaltNewCenturySchoolbook" w:hAnsi="BaltNewCenturySchoolbook" w:cs="BaltNewCenturySchoolbook"/>
        </w:rPr>
        <w:t>b</w:t>
      </w:r>
      <w:r w:rsidRPr="006B67F3">
        <w:t>ē</w:t>
      </w:r>
      <w:r w:rsidRPr="006B67F3">
        <w:rPr>
          <w:rFonts w:ascii="BaltNewCenturySchoolbook" w:hAnsi="BaltNewCenturySchoolbook" w:cs="BaltNewCenturySchoolbook"/>
        </w:rPr>
        <w:t xml:space="preserve">s" ( Jer. 4: 23-28).  </w:t>
      </w:r>
      <w:r w:rsidRPr="006B67F3">
        <w:t>Š</w:t>
      </w:r>
      <w:r w:rsidRPr="006B67F3">
        <w:rPr>
          <w:rFonts w:ascii="BaltNewCenturySchoolbook" w:hAnsi="BaltNewCenturySchoolbook" w:cs="BaltNewCenturySchoolbook"/>
        </w:rPr>
        <w:t>is ir pravietojoms tiesai p</w:t>
      </w:r>
      <w:r w:rsidRPr="006B67F3">
        <w:t>ā</w:t>
      </w:r>
      <w:r w:rsidRPr="006B67F3">
        <w:rPr>
          <w:rFonts w:ascii="BaltNewCenturySchoolbook" w:hAnsi="BaltNewCenturySchoolbook" w:cs="BaltNewCenturySchoolbook"/>
        </w:rPr>
        <w:t>r  "debes</w:t>
      </w:r>
      <w:r w:rsidRPr="006B67F3">
        <w:t>ī</w:t>
      </w:r>
      <w:r w:rsidRPr="006B67F3">
        <w:rPr>
          <w:rFonts w:ascii="BaltNewCenturySchoolbook" w:hAnsi="BaltNewCenturySchoolbook" w:cs="BaltNewCenturySchoolbook"/>
        </w:rPr>
        <w:t>m un zemi" un p</w:t>
      </w:r>
      <w:r w:rsidRPr="006B67F3">
        <w:t>ā</w:t>
      </w:r>
      <w:r w:rsidRPr="006B67F3">
        <w:rPr>
          <w:rFonts w:ascii="BaltNewCenturySchoolbook" w:hAnsi="BaltNewCenturySchoolbook" w:cs="BaltNewCenturySchoolbook"/>
        </w:rPr>
        <w:t>r Isra</w:t>
      </w:r>
      <w:r w:rsidRPr="006B67F3">
        <w:t>ē</w:t>
      </w:r>
      <w:r w:rsidRPr="006B67F3">
        <w:rPr>
          <w:rFonts w:ascii="BaltNewCenturySchoolbook" w:hAnsi="BaltNewCenturySchoolbook" w:cs="BaltNewCenturySchoolbook"/>
        </w:rPr>
        <w:t xml:space="preserve">la tautu. </w:t>
      </w:r>
      <w:r w:rsidRPr="006B67F3">
        <w:t>Š</w:t>
      </w:r>
      <w:r w:rsidRPr="006B67F3">
        <w:rPr>
          <w:rFonts w:ascii="BaltNewCenturySchoolbook" w:hAnsi="BaltNewCenturySchoolbook" w:cs="BaltNewCenturySchoolbook"/>
        </w:rPr>
        <w:t>o visu apraud</w:t>
      </w:r>
      <w:r w:rsidRPr="006B67F3">
        <w:t>ā</w:t>
      </w:r>
      <w:r w:rsidRPr="006B67F3">
        <w:rPr>
          <w:rFonts w:ascii="BaltNewCenturySchoolbook" w:hAnsi="BaltNewCenturySchoolbook" w:cs="BaltNewCenturySchoolbook"/>
        </w:rPr>
        <w:t>s  ( p</w:t>
      </w:r>
      <w:r w:rsidRPr="006B67F3">
        <w:t>ā</w:t>
      </w:r>
      <w:r w:rsidRPr="006B67F3">
        <w:rPr>
          <w:rFonts w:ascii="BaltNewCenturySchoolbook" w:hAnsi="BaltNewCenturySchoolbook" w:cs="BaltNewCenturySchoolbook"/>
        </w:rPr>
        <w:t>rnest</w:t>
      </w:r>
      <w:r w:rsidRPr="006B67F3">
        <w:t>ā</w:t>
      </w:r>
      <w:r w:rsidRPr="006B67F3">
        <w:rPr>
          <w:rFonts w:ascii="BaltNewCenturySchoolbook" w:hAnsi="BaltNewCenturySchoolbook" w:cs="BaltNewCenturySchoolbook"/>
        </w:rPr>
        <w:t xml:space="preserve">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 debess un zeme".</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Mozus v</w:t>
      </w:r>
      <w:r w:rsidRPr="006B67F3">
        <w:t>ē</w:t>
      </w:r>
      <w:r w:rsidRPr="006B67F3">
        <w:rPr>
          <w:rFonts w:ascii="BaltNewCenturySchoolbook" w:hAnsi="BaltNewCenturySchoolbook" w:cs="BaltNewCenturySchoolbook"/>
        </w:rPr>
        <w:t>rs</w:t>
      </w:r>
      <w:r w:rsidRPr="006B67F3">
        <w:t>ā</w:t>
      </w:r>
      <w:r w:rsidRPr="006B67F3">
        <w:rPr>
          <w:rFonts w:ascii="BaltNewCenturySchoolbook" w:hAnsi="BaltNewCenturySchoolbook" w:cs="BaltNewCenturySchoolbook"/>
        </w:rPr>
        <w:t>s pie visiem izra</w:t>
      </w:r>
      <w:r w:rsidRPr="006B67F3">
        <w:t>ē</w:t>
      </w:r>
      <w:r w:rsidRPr="006B67F3">
        <w:rPr>
          <w:rFonts w:ascii="BaltNewCenturySchoolbook" w:hAnsi="BaltNewCenturySchoolbook" w:cs="BaltNewCenturySchoolbook"/>
        </w:rPr>
        <w:t>lie</w:t>
      </w:r>
      <w:r w:rsidRPr="006B67F3">
        <w:t>š</w:t>
      </w:r>
      <w:r w:rsidRPr="006B67F3">
        <w:rPr>
          <w:rFonts w:ascii="BaltNewCenturySchoolbook" w:hAnsi="BaltNewCenturySchoolbook" w:cs="BaltNewCenturySchoolbook"/>
        </w:rPr>
        <w:t>iem : " Uzklausiet, debesis,  jo es gribu run</w:t>
      </w:r>
      <w:r w:rsidRPr="006B67F3">
        <w:t>ā</w:t>
      </w:r>
      <w:r w:rsidRPr="006B67F3">
        <w:rPr>
          <w:rFonts w:ascii="BaltNewCenturySchoolbook" w:hAnsi="BaltNewCenturySchoolbook" w:cs="BaltNewCenturySchoolbook"/>
        </w:rPr>
        <w:t>t,  un lai dzird zeme manas mutes v</w:t>
      </w:r>
      <w:r w:rsidRPr="006B67F3">
        <w:t>ā</w:t>
      </w:r>
      <w:r w:rsidRPr="006B67F3">
        <w:rPr>
          <w:rFonts w:ascii="BaltNewCenturySchoolbook" w:hAnsi="BaltNewCenturySchoolbook" w:cs="BaltNewCenturySchoolbook"/>
        </w:rPr>
        <w:t xml:space="preserve">rdus! (5.Moz. 32: 1). </w:t>
      </w:r>
      <w:r w:rsidRPr="006B67F3">
        <w:t>Š</w:t>
      </w:r>
      <w:r w:rsidRPr="006B67F3">
        <w:rPr>
          <w:rFonts w:ascii="BaltNewCenturySchoolbook" w:hAnsi="BaltNewCenturySchoolbook" w:cs="BaltNewCenturySchoolbook"/>
        </w:rPr>
        <w:t>eit dom</w:t>
      </w:r>
      <w:r w:rsidRPr="006B67F3">
        <w:t>ā</w:t>
      </w:r>
      <w:r w:rsidRPr="006B67F3">
        <w:rPr>
          <w:rFonts w:ascii="BaltNewCenturySchoolbook" w:hAnsi="BaltNewCenturySchoolbook" w:cs="BaltNewCenturySchoolbook"/>
        </w:rPr>
        <w:t>tas tautas divas kategorijas,  pie kur</w:t>
      </w:r>
      <w:r w:rsidRPr="006B67F3">
        <w:t>ā</w:t>
      </w:r>
      <w:r w:rsidRPr="006B67F3">
        <w:rPr>
          <w:rFonts w:ascii="BaltNewCenturySchoolbook" w:hAnsi="BaltNewCenturySchoolbook" w:cs="BaltNewCenturySchoolbook"/>
        </w:rPr>
        <w:t>m vi</w:t>
      </w:r>
      <w:r w:rsidRPr="006B67F3">
        <w:t>ņš</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rs</w:t>
      </w:r>
      <w:r w:rsidRPr="006B67F3">
        <w:t>ā</w:t>
      </w:r>
      <w:r w:rsidRPr="006B67F3">
        <w:rPr>
          <w:rFonts w:ascii="BaltNewCenturySchoolbook" w:hAnsi="BaltNewCenturySchoolbook" w:cs="BaltNewCenturySchoolbook"/>
        </w:rPr>
        <w:t>s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1) " cil</w:t>
      </w:r>
      <w:r w:rsidRPr="006B67F3">
        <w:t>š</w:t>
      </w:r>
      <w:r w:rsidRPr="006B67F3">
        <w:rPr>
          <w:rFonts w:ascii="BaltNewCenturySchoolbook" w:hAnsi="BaltNewCenturySchoolbook" w:cs="BaltNewCenturySchoolbook"/>
        </w:rPr>
        <w:t>u vecaji</w:t>
      </w:r>
      <w:r w:rsidRPr="006B67F3">
        <w:rPr>
          <w:rFonts w:ascii="BaltNewCenturySchoolbook" w:hAnsi="BaltNewCenturySchoolbook"/>
        </w:rPr>
        <w:t>e" un   2)" visa Isra</w:t>
      </w:r>
      <w:r w:rsidRPr="006B67F3">
        <w:t>ē</w:t>
      </w:r>
      <w:r w:rsidRPr="006B67F3">
        <w:rPr>
          <w:rFonts w:ascii="BaltNewCenturySchoolbook" w:hAnsi="BaltNewCenturySchoolbook" w:cs="BaltNewCenturySchoolbook"/>
        </w:rPr>
        <w:t>la draudze"  (5. Moz. 31 : 28,30).  Vecajie tiek piel</w:t>
      </w:r>
      <w:r w:rsidRPr="006B67F3">
        <w:t>ī</w:t>
      </w:r>
      <w:r w:rsidRPr="006B67F3">
        <w:rPr>
          <w:rFonts w:ascii="BaltNewCenturySchoolbook" w:hAnsi="BaltNewCenturySchoolbook" w:cs="BaltNewCenturySchoolbook"/>
        </w:rPr>
        <w:t>dzin</w:t>
      </w:r>
      <w:r w:rsidRPr="006B67F3">
        <w:t>ā</w:t>
      </w:r>
      <w:r w:rsidRPr="006B67F3">
        <w:rPr>
          <w:rFonts w:ascii="BaltNewCenturySchoolbook" w:hAnsi="BaltNewCenturySchoolbook" w:cs="BaltNewCenturySchoolbook"/>
        </w:rPr>
        <w:t>ti  "debes</w:t>
      </w:r>
      <w:r w:rsidRPr="006B67F3">
        <w:t>ī</w:t>
      </w:r>
      <w:r w:rsidRPr="006B67F3">
        <w:rPr>
          <w:rFonts w:ascii="BaltNewCenturySchoolbook" w:hAnsi="BaltNewCenturySchoolbook" w:cs="BaltNewCenturySchoolbook"/>
        </w:rPr>
        <w:t>m",  bet vienk</w:t>
      </w:r>
      <w:r w:rsidRPr="006B67F3">
        <w:t>ā</w:t>
      </w:r>
      <w:r w:rsidRPr="006B67F3">
        <w:rPr>
          <w:rFonts w:ascii="BaltNewCenturySchoolbook" w:hAnsi="BaltNewCenturySchoolbook" w:cs="BaltNewCenturySchoolbook"/>
        </w:rPr>
        <w:t>r</w:t>
      </w:r>
      <w:r w:rsidRPr="006B67F3">
        <w:t>š</w:t>
      </w:r>
      <w:r w:rsidRPr="006B67F3">
        <w:rPr>
          <w:rFonts w:ascii="BaltNewCenturySchoolbook" w:hAnsi="BaltNewCenturySchoolbook" w:cs="BaltNewCenturySchoolbook"/>
        </w:rPr>
        <w:t xml:space="preserve">ie </w:t>
      </w:r>
      <w:r w:rsidRPr="006B67F3">
        <w:t>ļ</w:t>
      </w:r>
      <w:r w:rsidRPr="006B67F3">
        <w:rPr>
          <w:rFonts w:ascii="BaltNewCenturySchoolbook" w:hAnsi="BaltNewCenturySchoolbook" w:cs="BaltNewCenturySchoolbook"/>
        </w:rPr>
        <w:t>audis  "zemei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Ar</w:t>
      </w:r>
      <w:r w:rsidRPr="006B67F3">
        <w:t>ī</w:t>
      </w:r>
      <w:r w:rsidRPr="006B67F3">
        <w:rPr>
          <w:rFonts w:ascii="BaltNewCenturySchoolbook" w:hAnsi="BaltNewCenturySchoolbook" w:cs="BaltNewCenturySchoolbook"/>
        </w:rPr>
        <w:t xml:space="preserve"> Jesaja s</w:t>
      </w:r>
      <w:r w:rsidRPr="006B67F3">
        <w:t>ā</w:t>
      </w:r>
      <w:r w:rsidRPr="006B67F3">
        <w:rPr>
          <w:rFonts w:ascii="BaltNewCenturySchoolbook" w:hAnsi="BaltNewCenturySchoolbook" w:cs="BaltNewCenturySchoolbook"/>
        </w:rPr>
        <w:t>cis savu pravietojumu ar v</w:t>
      </w:r>
      <w:r w:rsidRPr="006B67F3">
        <w:t>ā</w:t>
      </w:r>
      <w:r w:rsidRPr="006B67F3">
        <w:rPr>
          <w:rFonts w:ascii="BaltNewCenturySchoolbook" w:hAnsi="BaltNewCenturySchoolbook" w:cs="BaltNewCenturySchoolbook"/>
        </w:rPr>
        <w:t>rdiem:</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xml:space="preserve">" Klausieties, debesis,  un </w:t>
      </w:r>
      <w:r w:rsidRPr="006B67F3">
        <w:t>ņ</w:t>
      </w:r>
      <w:r w:rsidRPr="006B67F3">
        <w:rPr>
          <w:rFonts w:ascii="BaltNewCenturySchoolbook" w:hAnsi="BaltNewCenturySchoolbook" w:cs="BaltNewCenturySchoolbook"/>
        </w:rPr>
        <w:t>em labi v</w:t>
      </w:r>
      <w:r w:rsidRPr="006B67F3">
        <w:t>ē</w:t>
      </w:r>
      <w:r w:rsidRPr="006B67F3">
        <w:rPr>
          <w:rFonts w:ascii="BaltNewCenturySchoolbook" w:hAnsi="BaltNewCenturySchoolbook" w:cs="BaltNewCenturySchoolbook"/>
        </w:rPr>
        <w:t>r</w:t>
      </w:r>
      <w:r w:rsidRPr="006B67F3">
        <w:t>ā</w:t>
      </w:r>
      <w:r w:rsidRPr="006B67F3">
        <w:rPr>
          <w:rFonts w:ascii="BaltNewCenturySchoolbook" w:hAnsi="BaltNewCenturySchoolbook" w:cs="BaltNewCenturySchoolbook"/>
        </w:rPr>
        <w:t>,  zeme, ... .Klausieties t</w:t>
      </w:r>
      <w:r w:rsidRPr="006B67F3">
        <w:t>ā</w:t>
      </w:r>
      <w:r w:rsidRPr="006B67F3">
        <w:rPr>
          <w:rFonts w:ascii="BaltNewCenturySchoolbook" w:hAnsi="BaltNewCenturySchoolbook" w:cs="BaltNewCenturySchoolbook"/>
        </w:rPr>
        <w:t xml:space="preserve"> Kunga v</w:t>
      </w:r>
      <w:r w:rsidRPr="006B67F3">
        <w:t>ā</w:t>
      </w:r>
      <w:r w:rsidRPr="006B67F3">
        <w:rPr>
          <w:rFonts w:ascii="BaltNewCenturySchoolbook" w:hAnsi="BaltNewCenturySchoolbook" w:cs="BaltNewCenturySchoolbook"/>
        </w:rPr>
        <w:t>rdu,  j</w:t>
      </w:r>
      <w:r w:rsidRPr="006B67F3">
        <w:t>ū</w:t>
      </w:r>
      <w:r w:rsidRPr="006B67F3">
        <w:rPr>
          <w:rFonts w:ascii="BaltNewCenturySchoolbook" w:hAnsi="BaltNewCenturySchoolbook" w:cs="BaltNewCenturySchoolbook"/>
        </w:rPr>
        <w:t>s Sodomas labie</w:t>
      </w:r>
      <w:r w:rsidRPr="006B67F3">
        <w:t>š</w:t>
      </w:r>
      <w:r w:rsidRPr="006B67F3">
        <w:rPr>
          <w:rFonts w:ascii="BaltNewCenturySchoolbook" w:hAnsi="BaltNewCenturySchoolbook" w:cs="BaltNewCenturySchoolbook"/>
        </w:rPr>
        <w:t>i,  atver savas ausis m</w:t>
      </w:r>
      <w:r w:rsidRPr="006B67F3">
        <w:t>ū</w:t>
      </w:r>
      <w:r w:rsidRPr="006B67F3">
        <w:rPr>
          <w:rFonts w:ascii="BaltNewCenturySchoolbook" w:hAnsi="BaltNewCenturySchoolbook" w:cs="BaltNewCenturySchoolbook"/>
        </w:rPr>
        <w:t>su Dieva bau</w:t>
      </w:r>
      <w:r w:rsidRPr="006B67F3">
        <w:t>šļ</w:t>
      </w:r>
      <w:r w:rsidRPr="006B67F3">
        <w:rPr>
          <w:rFonts w:ascii="BaltNewCenturySchoolbook" w:hAnsi="BaltNewCenturySchoolbook" w:cs="BaltNewCenturySchoolbook"/>
        </w:rPr>
        <w:t xml:space="preserve">iem,  tu Gomozas tauta  (Jes. 1: 2,10). </w:t>
      </w:r>
      <w:r w:rsidRPr="006B67F3">
        <w:t>Š</w:t>
      </w:r>
      <w:r w:rsidRPr="006B67F3">
        <w:rPr>
          <w:rFonts w:ascii="BaltNewCenturySchoolbook" w:hAnsi="BaltNewCenturySchoolbook" w:cs="BaltNewCenturySchoolbook"/>
        </w:rPr>
        <w:t>eit atkal likta at</w:t>
      </w:r>
      <w:r w:rsidRPr="006B67F3">
        <w:t>šķ</w:t>
      </w:r>
      <w:r w:rsidRPr="006B67F3">
        <w:rPr>
          <w:rFonts w:ascii="BaltNewCenturySchoolbook" w:hAnsi="BaltNewCenturySchoolbook" w:cs="BaltNewCenturySchoolbook"/>
        </w:rPr>
        <w:t>ir</w:t>
      </w:r>
      <w:r w:rsidRPr="006B67F3">
        <w:t>ī</w:t>
      </w:r>
      <w:r w:rsidRPr="006B67F3">
        <w:rPr>
          <w:rFonts w:ascii="BaltNewCenturySchoolbook" w:hAnsi="BaltNewCenturySchoolbook" w:cs="BaltNewCenturySchoolbook"/>
        </w:rPr>
        <w:t>ba starp debes</w:t>
      </w:r>
      <w:r w:rsidRPr="006B67F3">
        <w:t>ī</w:t>
      </w:r>
      <w:r w:rsidRPr="006B67F3">
        <w:rPr>
          <w:rFonts w:ascii="BaltNewCenturySchoolbook" w:hAnsi="BaltNewCenturySchoolbook" w:cs="BaltNewCenturySchoolbook"/>
        </w:rPr>
        <w:t>m un labie</w:t>
      </w:r>
      <w:r w:rsidRPr="006B67F3">
        <w:t>š</w:t>
      </w:r>
      <w:r w:rsidRPr="006B67F3">
        <w:rPr>
          <w:rFonts w:ascii="BaltNewCenturySchoolbook" w:hAnsi="BaltNewCenturySchoolbook" w:cs="BaltNewCenturySchoolbook"/>
        </w:rPr>
        <w:t>iem,  starp zemi un tautu.</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 Vi</w:t>
      </w:r>
      <w:r w:rsidRPr="006B67F3">
        <w:t>ņš</w:t>
      </w:r>
      <w:r w:rsidRPr="006B67F3">
        <w:rPr>
          <w:rFonts w:ascii="BaltNewCenturySchoolbook" w:hAnsi="BaltNewCenturySchoolbook" w:cs="BaltNewCenturySchoolbook"/>
        </w:rPr>
        <w:t xml:space="preserve"> uzsauc debes</w:t>
      </w:r>
      <w:r w:rsidRPr="006B67F3">
        <w:t>ī</w:t>
      </w:r>
      <w:r w:rsidRPr="006B67F3">
        <w:rPr>
          <w:rFonts w:ascii="BaltNewCenturySchoolbook" w:hAnsi="BaltNewCenturySchoolbook" w:cs="BaltNewCenturySchoolbook"/>
        </w:rPr>
        <w:t>m aug</w:t>
      </w:r>
      <w:r w:rsidRPr="006B67F3">
        <w:t>šā</w:t>
      </w:r>
      <w:r w:rsidRPr="006B67F3">
        <w:rPr>
          <w:rFonts w:ascii="BaltNewCenturySchoolbook" w:hAnsi="BaltNewCenturySchoolbook" w:cs="BaltNewCenturySchoolbook"/>
        </w:rPr>
        <w:t xml:space="preserve"> un zemei,  lai ties</w:t>
      </w:r>
      <w:r w:rsidRPr="006B67F3">
        <w:t>ā</w:t>
      </w:r>
      <w:r w:rsidRPr="006B67F3">
        <w:rPr>
          <w:rFonts w:ascii="BaltNewCenturySchoolbook" w:hAnsi="BaltNewCenturySchoolbook" w:cs="BaltNewCenturySchoolbook"/>
        </w:rPr>
        <w:t>tu savu tautu ( Ps. 50: 4)</w:t>
      </w:r>
      <w:r w:rsidRPr="006B67F3">
        <w:rPr>
          <w:rFonts w:ascii="BaltNewCenturySchoolbook" w:hAnsi="BaltNewCenturySchoolbook"/>
        </w:rPr>
        <w:t xml:space="preserve">.  </w:t>
      </w:r>
      <w:r w:rsidRPr="006B67F3">
        <w:t>Š</w:t>
      </w:r>
      <w:r w:rsidRPr="006B67F3">
        <w:rPr>
          <w:rFonts w:ascii="BaltNewCenturySchoolbook" w:hAnsi="BaltNewCenturySchoolbook" w:cs="BaltNewCenturySchoolbook"/>
        </w:rPr>
        <w:t>is pants run</w:t>
      </w:r>
      <w:r w:rsidRPr="006B67F3">
        <w:t>ā</w:t>
      </w:r>
      <w:r w:rsidRPr="006B67F3">
        <w:rPr>
          <w:rFonts w:ascii="BaltNewCenturySchoolbook" w:hAnsi="BaltNewCenturySchoolbook" w:cs="BaltNewCenturySchoolbook"/>
        </w:rPr>
        <w:t xml:space="preserve"> pats par sevi.</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Ja mans zobens b</w:t>
      </w:r>
      <w:r w:rsidRPr="006B67F3">
        <w:t>ū</w:t>
      </w:r>
      <w:r w:rsidRPr="006B67F3">
        <w:rPr>
          <w:rFonts w:ascii="BaltNewCenturySchoolbook" w:hAnsi="BaltNewCenturySchoolbook" w:cs="BaltNewCenturySchoolbook"/>
        </w:rPr>
        <w:t>s iededzies l</w:t>
      </w:r>
      <w:r w:rsidRPr="006B67F3">
        <w:t>ī</w:t>
      </w:r>
      <w:r w:rsidRPr="006B67F3">
        <w:rPr>
          <w:rFonts w:ascii="BaltNewCenturySchoolbook" w:hAnsi="BaltNewCenturySchoolbook" w:cs="BaltNewCenturySchoolbook"/>
        </w:rPr>
        <w:t>dz apreibumam dusm</w:t>
      </w:r>
      <w:r w:rsidRPr="006B67F3">
        <w:t>ā</w:t>
      </w:r>
      <w:r w:rsidRPr="006B67F3">
        <w:rPr>
          <w:rFonts w:ascii="BaltNewCenturySchoolbook" w:hAnsi="BaltNewCenturySchoolbook" w:cs="BaltNewCenturySchoolbook"/>
        </w:rPr>
        <w:t>s debes</w:t>
      </w:r>
      <w:r w:rsidRPr="006B67F3">
        <w:t>ī</w:t>
      </w:r>
      <w:r w:rsidRPr="006B67F3">
        <w:rPr>
          <w:rFonts w:ascii="BaltNewCenturySchoolbook" w:hAnsi="BaltNewCenturySchoolbook" w:cs="BaltNewCenturySchoolbook"/>
        </w:rPr>
        <w:t>s,  tas v</w:t>
      </w:r>
      <w:r w:rsidRPr="006B67F3">
        <w:t>ē</w:t>
      </w:r>
      <w:r w:rsidRPr="006B67F3">
        <w:rPr>
          <w:rFonts w:ascii="BaltNewCenturySchoolbook" w:hAnsi="BaltNewCenturySchoolbook" w:cs="BaltNewCenturySchoolbook"/>
        </w:rPr>
        <w:t>rs</w:t>
      </w:r>
      <w:r w:rsidRPr="006B67F3">
        <w:t>ī</w:t>
      </w:r>
      <w:r w:rsidRPr="006B67F3">
        <w:rPr>
          <w:rFonts w:ascii="BaltNewCenturySchoolbook" w:hAnsi="BaltNewCenturySchoolbook" w:cs="BaltNewCenturySchoolbook"/>
        </w:rPr>
        <w:t>sies par sod</w:t>
      </w:r>
      <w:r w:rsidRPr="006B67F3">
        <w:t>ī</w:t>
      </w:r>
      <w:r w:rsidRPr="006B67F3">
        <w:rPr>
          <w:rFonts w:ascii="BaltNewCenturySchoolbook" w:hAnsi="BaltNewCenturySchoolbook" w:cs="BaltNewCenturySchoolbook"/>
        </w:rPr>
        <w:t xml:space="preserve">bu pret </w:t>
      </w:r>
      <w:r w:rsidRPr="006B67F3">
        <w:t>Ē</w:t>
      </w:r>
      <w:r w:rsidRPr="006B67F3">
        <w:rPr>
          <w:rFonts w:ascii="BaltNewCenturySchoolbook" w:hAnsi="BaltNewCenturySchoolbook" w:cs="BaltNewCenturySchoolbook"/>
        </w:rPr>
        <w:t>domu ... . T</w:t>
      </w:r>
      <w:r w:rsidRPr="006B67F3">
        <w:t>ā</w:t>
      </w:r>
      <w:r w:rsidRPr="006B67F3">
        <w:rPr>
          <w:rFonts w:ascii="BaltNewCenturySchoolbook" w:hAnsi="BaltNewCenturySchoolbook" w:cs="BaltNewCenturySchoolbook"/>
        </w:rPr>
        <w:t xml:space="preserve"> Kunga zobens ir m</w:t>
      </w:r>
      <w:r w:rsidRPr="006B67F3">
        <w:t>ē</w:t>
      </w:r>
      <w:r w:rsidRPr="006B67F3">
        <w:rPr>
          <w:rFonts w:ascii="BaltNewCenturySchoolbook" w:hAnsi="BaltNewCenturySchoolbook" w:cs="BaltNewCenturySchoolbook"/>
        </w:rPr>
        <w:t>rkts asin</w:t>
      </w:r>
      <w:r w:rsidRPr="006B67F3">
        <w:t>ī</w:t>
      </w:r>
      <w:r w:rsidRPr="006B67F3">
        <w:rPr>
          <w:rFonts w:ascii="BaltNewCenturySchoolbook" w:hAnsi="BaltNewCenturySchoolbook" w:cs="BaltNewCenturySchoolbook"/>
        </w:rPr>
        <w:t>s...  tam Kungam paredzami upuru sv</w:t>
      </w:r>
      <w:r w:rsidRPr="006B67F3">
        <w:t>ē</w:t>
      </w:r>
      <w:r w:rsidRPr="006B67F3">
        <w:rPr>
          <w:rFonts w:ascii="BaltNewCenturySchoolbook" w:hAnsi="BaltNewCenturySchoolbook" w:cs="BaltNewCenturySchoolbook"/>
        </w:rPr>
        <w:t>tki...  un liela kau</w:t>
      </w:r>
      <w:r w:rsidRPr="006B67F3">
        <w:t>š</w:t>
      </w:r>
      <w:r w:rsidRPr="006B67F3">
        <w:rPr>
          <w:rFonts w:ascii="BaltNewCenturySchoolbook" w:hAnsi="BaltNewCenturySchoolbook" w:cs="BaltNewCenturySchoolbook"/>
        </w:rPr>
        <w:t xml:space="preserve">ana </w:t>
      </w:r>
      <w:r w:rsidRPr="006B67F3">
        <w:t>Ē</w:t>
      </w:r>
      <w:r w:rsidRPr="006B67F3">
        <w:rPr>
          <w:rFonts w:ascii="BaltNewCenturySchoolbook" w:hAnsi="BaltNewCenturySchoolbook" w:cs="BaltNewCenturySchoolbook"/>
        </w:rPr>
        <w:t>doma zem</w:t>
      </w:r>
      <w:r w:rsidRPr="006B67F3">
        <w:t>ē</w:t>
      </w:r>
      <w:r w:rsidRPr="006B67F3">
        <w:rPr>
          <w:rFonts w:ascii="BaltNewCenturySchoolbook" w:hAnsi="BaltNewCenturySchoolbook" w:cs="BaltNewCenturySchoolbook"/>
        </w:rPr>
        <w:t xml:space="preserve">  ( Jes. 34: 5</w:t>
      </w:r>
      <w:r w:rsidRPr="006B67F3">
        <w:rPr>
          <w:rFonts w:ascii="BaltNewCenturySchoolbook" w:hAnsi="BaltNewCenturySchoolbook"/>
        </w:rPr>
        <w:t xml:space="preserve">,6).  </w:t>
      </w:r>
      <w:r w:rsidRPr="006B67F3">
        <w:t>Š</w:t>
      </w:r>
      <w:r w:rsidRPr="006B67F3">
        <w:rPr>
          <w:rFonts w:ascii="BaltNewCenturySchoolbook" w:hAnsi="BaltNewCenturySchoolbook" w:cs="BaltNewCenturySchoolbook"/>
        </w:rPr>
        <w:t>eit  " debesis" piel</w:t>
      </w:r>
      <w:r w:rsidRPr="006B67F3">
        <w:t>ī</w:t>
      </w:r>
      <w:r w:rsidRPr="006B67F3">
        <w:rPr>
          <w:rFonts w:ascii="BaltNewCenturySchoolbook" w:hAnsi="BaltNewCenturySchoolbook" w:cs="BaltNewCenturySchoolbook"/>
        </w:rPr>
        <w:t>dzin</w:t>
      </w:r>
      <w:r w:rsidRPr="006B67F3">
        <w:t>ā</w:t>
      </w:r>
      <w:r w:rsidRPr="006B67F3">
        <w:rPr>
          <w:rFonts w:ascii="BaltNewCenturySchoolbook" w:hAnsi="BaltNewCenturySchoolbook" w:cs="BaltNewCenturySchoolbook"/>
        </w:rPr>
        <w:t xml:space="preserve">tas </w:t>
      </w:r>
      <w:r w:rsidRPr="006B67F3">
        <w:t>Ē</w:t>
      </w:r>
      <w:r w:rsidRPr="006B67F3">
        <w:rPr>
          <w:rFonts w:ascii="BaltNewCenturySchoolbook" w:hAnsi="BaltNewCenturySchoolbook" w:cs="BaltNewCenturySchoolbook"/>
        </w:rPr>
        <w:t>domai.  Un sekojo</w:t>
      </w:r>
      <w:r w:rsidRPr="006B67F3">
        <w:t>š</w:t>
      </w:r>
      <w:r w:rsidRPr="006B67F3">
        <w:rPr>
          <w:rFonts w:ascii="BaltNewCenturySchoolbook" w:hAnsi="BaltNewCenturySchoolbook" w:cs="BaltNewCenturySchoolbook"/>
        </w:rPr>
        <w:t>i - agr</w:t>
      </w:r>
      <w:r w:rsidRPr="006B67F3">
        <w:t>ā</w:t>
      </w:r>
      <w:r w:rsidRPr="006B67F3">
        <w:rPr>
          <w:rFonts w:ascii="BaltNewCenturySchoolbook" w:hAnsi="BaltNewCenturySchoolbook" w:cs="BaltNewCenturySchoolbook"/>
        </w:rPr>
        <w:t>k teiktais pravietojums  " ar</w:t>
      </w:r>
      <w:r w:rsidRPr="006B67F3">
        <w:t>ī</w:t>
      </w:r>
      <w:r w:rsidRPr="006B67F3">
        <w:rPr>
          <w:rFonts w:ascii="BaltNewCenturySchoolbook" w:hAnsi="BaltNewCenturySchoolbook" w:cs="BaltNewCenturySchoolbook"/>
        </w:rPr>
        <w:t xml:space="preserve"> viss debess pulks izn</w:t>
      </w:r>
      <w:r w:rsidRPr="006B67F3">
        <w:t>ī</w:t>
      </w:r>
      <w:r w:rsidRPr="006B67F3">
        <w:rPr>
          <w:rFonts w:ascii="BaltNewCenturySchoolbook" w:hAnsi="BaltNewCenturySchoolbook" w:cs="BaltNewCenturySchoolbook"/>
        </w:rPr>
        <w:t xml:space="preserve">ks" ( Jes 34: 4)  attiecas uz </w:t>
      </w:r>
      <w:r w:rsidRPr="006B67F3">
        <w:t>Ē</w:t>
      </w:r>
      <w:r w:rsidRPr="006B67F3">
        <w:rPr>
          <w:rFonts w:ascii="BaltNewCenturySchoolbook" w:hAnsi="BaltNewCenturySchoolbook" w:cs="BaltNewCenturySchoolbook"/>
        </w:rPr>
        <w:t>domas izn</w:t>
      </w:r>
      <w:r w:rsidRPr="006B67F3">
        <w:t>ī</w:t>
      </w:r>
      <w:r w:rsidRPr="006B67F3">
        <w:rPr>
          <w:rFonts w:ascii="BaltNewCenturySchoolbook" w:hAnsi="BaltNewCenturySchoolbook" w:cs="BaltNewCenturySchoolbook"/>
        </w:rPr>
        <w:t>k</w:t>
      </w:r>
      <w:r w:rsidRPr="006B67F3">
        <w:t>š</w:t>
      </w:r>
      <w:r w:rsidRPr="006B67F3">
        <w:rPr>
          <w:rFonts w:ascii="BaltNewCenturySchoolbook" w:hAnsi="BaltNewCenturySchoolbook" w:cs="BaltNewCenturySchoolbook"/>
        </w:rPr>
        <w:t xml:space="preserve">anu.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Debess un zeme, par kuru izn</w:t>
      </w:r>
      <w:r w:rsidRPr="006B67F3">
        <w:t>ī</w:t>
      </w:r>
      <w:r w:rsidRPr="006B67F3">
        <w:rPr>
          <w:rFonts w:ascii="BaltNewCenturySchoolbook" w:hAnsi="BaltNewCenturySchoolbook" w:cs="BaltNewCenturySchoolbook"/>
        </w:rPr>
        <w:t>cin</w:t>
      </w:r>
      <w:r w:rsidRPr="006B67F3">
        <w:t>āš</w:t>
      </w:r>
      <w:r w:rsidRPr="006B67F3">
        <w:rPr>
          <w:rFonts w:ascii="BaltNewCenturySchoolbook" w:hAnsi="BaltNewCenturySchoolbook" w:cs="BaltNewCenturySchoolbook"/>
        </w:rPr>
        <w:t>anu run</w:t>
      </w:r>
      <w:r w:rsidRPr="006B67F3">
        <w:t>ā</w:t>
      </w:r>
      <w:r w:rsidRPr="006B67F3">
        <w:rPr>
          <w:rFonts w:ascii="BaltNewCenturySchoolbook" w:hAnsi="BaltNewCenturySchoolbook" w:cs="BaltNewCenturySchoolbook"/>
        </w:rPr>
        <w:t>ts Jesajas 13. nod.  attiecas uz B</w:t>
      </w:r>
      <w:r w:rsidRPr="006B67F3">
        <w:t>ā</w:t>
      </w:r>
      <w:r w:rsidRPr="006B67F3">
        <w:rPr>
          <w:rFonts w:ascii="BaltNewCenturySchoolbook" w:hAnsi="BaltNewCenturySchoolbook" w:cs="BaltNewCenturySchoolbook"/>
        </w:rPr>
        <w:t>beles taut</w:t>
      </w:r>
      <w:r w:rsidRPr="006B67F3">
        <w:rPr>
          <w:rFonts w:ascii="BaltNewCenturySchoolbook" w:hAnsi="BaltNewCenturySchoolbook"/>
        </w:rPr>
        <w:t>u.  Vair</w:t>
      </w:r>
      <w:r w:rsidRPr="006B67F3">
        <w:t>ā</w:t>
      </w:r>
      <w:r w:rsidRPr="006B67F3">
        <w:rPr>
          <w:rFonts w:ascii="BaltNewCenturySchoolbook" w:hAnsi="BaltNewCenturySchoolbook" w:cs="BaltNewCenturySchoolbook"/>
        </w:rPr>
        <w:t>kos izteikumos par B</w:t>
      </w:r>
      <w:r w:rsidRPr="006B67F3">
        <w:t>ā</w:t>
      </w:r>
      <w:r w:rsidRPr="006B67F3">
        <w:rPr>
          <w:rFonts w:ascii="BaltNewCenturySchoolbook" w:hAnsi="BaltNewCenturySchoolbook" w:cs="BaltNewCenturySchoolbook"/>
        </w:rPr>
        <w:t>beli Dievs saka : "T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xml:space="preserve"> Es satricin</w:t>
      </w:r>
      <w:r w:rsidRPr="006B67F3">
        <w:t>āš</w:t>
      </w:r>
      <w:r w:rsidRPr="006B67F3">
        <w:rPr>
          <w:rFonts w:ascii="BaltNewCenturySchoolbook" w:hAnsi="BaltNewCenturySchoolbook" w:cs="BaltNewCenturySchoolbook"/>
        </w:rPr>
        <w:t>u debesis,  zeme izkust</w:t>
      </w:r>
      <w:r w:rsidRPr="006B67F3">
        <w:t>ē</w:t>
      </w:r>
      <w:r w:rsidRPr="006B67F3">
        <w:rPr>
          <w:rFonts w:ascii="BaltNewCenturySchoolbook" w:hAnsi="BaltNewCenturySchoolbook" w:cs="BaltNewCenturySchoolbook"/>
        </w:rPr>
        <w:t>sies no savas vietas ... . Vi</w:t>
      </w:r>
      <w:r w:rsidRPr="006B67F3">
        <w:t>ņ</w:t>
      </w:r>
      <w:r w:rsidRPr="006B67F3">
        <w:rPr>
          <w:rFonts w:ascii="BaltNewCenturySchoolbook" w:hAnsi="BaltNewCenturySchoolbook" w:cs="BaltNewCenturySchoolbook"/>
        </w:rPr>
        <w:t>iem tad kl</w:t>
      </w:r>
      <w:r w:rsidRPr="006B67F3">
        <w:t>ā</w:t>
      </w:r>
      <w:r w:rsidRPr="006B67F3">
        <w:rPr>
          <w:rFonts w:ascii="BaltNewCenturySchoolbook" w:hAnsi="BaltNewCenturySchoolbook" w:cs="BaltNewCenturySchoolbook"/>
        </w:rPr>
        <w:t xml:space="preserve">sies </w:t>
      </w:r>
      <w:r w:rsidRPr="006B67F3">
        <w:rPr>
          <w:rFonts w:ascii="BaltNewCenturySchoolbook" w:hAnsi="BaltNewCenturySchoolbook" w:cs="BaltNewCenturySchoolbook"/>
        </w:rPr>
        <w:lastRenderedPageBreak/>
        <w:t>k</w:t>
      </w:r>
      <w:r w:rsidRPr="006B67F3">
        <w:t>ā</w:t>
      </w:r>
      <w:r w:rsidRPr="006B67F3">
        <w:rPr>
          <w:rFonts w:ascii="BaltNewCenturySchoolbook" w:hAnsi="BaltNewCenturySchoolbook" w:cs="BaltNewCenturySchoolbook"/>
        </w:rPr>
        <w:t xml:space="preserve"> izbied</w:t>
      </w:r>
      <w:r w:rsidRPr="006B67F3">
        <w:t>ē</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m stirn</w:t>
      </w:r>
      <w:r w:rsidRPr="006B67F3">
        <w:t>ā</w:t>
      </w:r>
      <w:r w:rsidRPr="006B67F3">
        <w:rPr>
          <w:rFonts w:ascii="BaltNewCenturySchoolbook" w:hAnsi="BaltNewCenturySchoolbook" w:cs="BaltNewCenturySchoolbook"/>
        </w:rPr>
        <w:t>m; ikviens piegriez</w:t>
      </w:r>
      <w:r w:rsidRPr="006B67F3">
        <w:t>ī</w:t>
      </w:r>
      <w:r w:rsidRPr="006B67F3">
        <w:rPr>
          <w:rFonts w:ascii="BaltNewCenturySchoolbook" w:hAnsi="BaltNewCenturySchoolbook" w:cs="BaltNewCenturySchoolbook"/>
        </w:rPr>
        <w:t>sies savai tautai, ikviens b</w:t>
      </w:r>
      <w:r w:rsidRPr="006B67F3">
        <w:t>ē</w:t>
      </w:r>
      <w:r w:rsidRPr="006B67F3">
        <w:rPr>
          <w:rFonts w:ascii="BaltNewCenturySchoolbook" w:hAnsi="BaltNewCenturySchoolbook" w:cs="BaltNewCenturySchoolbook"/>
        </w:rPr>
        <w:t xml:space="preserve">gs uz savu dzimteni ( Jes. 13 : 13,14). </w:t>
      </w:r>
      <w:r w:rsidRPr="006B67F3">
        <w:t>Š</w:t>
      </w:r>
      <w:r w:rsidRPr="006B67F3">
        <w:rPr>
          <w:rFonts w:ascii="BaltNewCenturySchoolbook" w:hAnsi="BaltNewCenturySchoolbook" w:cs="BaltNewCenturySchoolbook"/>
        </w:rPr>
        <w:t>eit debe</w:t>
      </w:r>
      <w:r w:rsidRPr="006B67F3">
        <w:rPr>
          <w:rFonts w:ascii="BaltNewCenturySchoolbook" w:hAnsi="BaltNewCenturySchoolbook"/>
        </w:rPr>
        <w:t>ss un zemes satricin</w:t>
      </w:r>
      <w:r w:rsidRPr="006B67F3">
        <w:t>āš</w:t>
      </w:r>
      <w:r w:rsidRPr="006B67F3">
        <w:rPr>
          <w:rFonts w:ascii="BaltNewCenturySchoolbook" w:hAnsi="BaltNewCenturySchoolbook" w:cs="BaltNewCenturySchoolbook"/>
        </w:rPr>
        <w:t>ana piel</w:t>
      </w:r>
      <w:r w:rsidRPr="006B67F3">
        <w:t>ī</w:t>
      </w:r>
      <w:r w:rsidRPr="006B67F3">
        <w:rPr>
          <w:rFonts w:ascii="BaltNewCenturySchoolbook" w:hAnsi="BaltNewCenturySchoolbook" w:cs="BaltNewCenturySchoolbook"/>
        </w:rPr>
        <w:t>dzin</w:t>
      </w:r>
      <w:r w:rsidRPr="006B67F3">
        <w:t>ā</w:t>
      </w:r>
      <w:r w:rsidRPr="006B67F3">
        <w:rPr>
          <w:rFonts w:ascii="BaltNewCenturySchoolbook" w:hAnsi="BaltNewCenturySchoolbook" w:cs="BaltNewCenturySchoolbook"/>
        </w:rPr>
        <w:t>ta tautu b</w:t>
      </w:r>
      <w:r w:rsidRPr="006B67F3">
        <w:t>ē</w:t>
      </w:r>
      <w:r w:rsidRPr="006B67F3">
        <w:rPr>
          <w:rFonts w:ascii="BaltNewCenturySchoolbook" w:hAnsi="BaltNewCenturySchoolbook" w:cs="BaltNewCenturySchoolbook"/>
        </w:rPr>
        <w:t>g</w:t>
      </w:r>
      <w:r w:rsidRPr="006B67F3">
        <w:t>š</w:t>
      </w:r>
      <w:r w:rsidRPr="006B67F3">
        <w:rPr>
          <w:rFonts w:ascii="BaltNewCenturySchoolbook" w:hAnsi="BaltNewCenturySchoolbook" w:cs="BaltNewCenturySchoolbook"/>
        </w:rPr>
        <w:t xml:space="preserve">anai. </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To visu atceroties,  j</w:t>
      </w:r>
      <w:r w:rsidRPr="006B67F3">
        <w:t>ā</w:t>
      </w:r>
      <w:r w:rsidRPr="006B67F3">
        <w:rPr>
          <w:rFonts w:ascii="BaltNewCenturySchoolbook" w:hAnsi="BaltNewCenturySchoolbook" w:cs="BaltNewCenturySchoolbook"/>
        </w:rPr>
        <w:t>dom</w:t>
      </w:r>
      <w:r w:rsidRPr="006B67F3">
        <w:t>ā</w:t>
      </w:r>
      <w:r w:rsidRPr="006B67F3">
        <w:rPr>
          <w:rFonts w:ascii="BaltNewCenturySchoolbook" w:hAnsi="BaltNewCenturySchoolbook" w:cs="BaltNewCenturySchoolbook"/>
        </w:rPr>
        <w:t>,  ka Jaunaj</w:t>
      </w:r>
      <w:r w:rsidRPr="006B67F3">
        <w:t>ā</w:t>
      </w:r>
      <w:r w:rsidRPr="006B67F3">
        <w:rPr>
          <w:rFonts w:ascii="BaltNewCenturySchoolbook" w:hAnsi="BaltNewCenturySchoolbook" w:cs="BaltNewCenturySchoolbook"/>
        </w:rPr>
        <w:t xml:space="preserve"> Der</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atsaucas uz jaun</w:t>
      </w:r>
      <w:r w:rsidRPr="006B67F3">
        <w:t>ā</w:t>
      </w:r>
      <w:r w:rsidRPr="006B67F3">
        <w:rPr>
          <w:rFonts w:ascii="BaltNewCenturySchoolbook" w:hAnsi="BaltNewCenturySchoolbook" w:cs="BaltNewCenturySchoolbook"/>
        </w:rPr>
        <w:t>m debes</w:t>
      </w:r>
      <w:r w:rsidRPr="006B67F3">
        <w:t>ī</w:t>
      </w:r>
      <w:r w:rsidRPr="006B67F3">
        <w:rPr>
          <w:rFonts w:ascii="BaltNewCenturySchoolbook" w:hAnsi="BaltNewCenturySchoolbook" w:cs="BaltNewCenturySchoolbook"/>
        </w:rPr>
        <w:t>m un jaunu zemi Kristus atgrie</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laik</w:t>
      </w:r>
      <w:r w:rsidRPr="006B67F3">
        <w:t>ā</w:t>
      </w:r>
      <w:r w:rsidRPr="006B67F3">
        <w:rPr>
          <w:rFonts w:ascii="BaltNewCenturySchoolbook" w:hAnsi="BaltNewCenturySchoolbook" w:cs="BaltNewCenturySchoolbook"/>
        </w:rPr>
        <w:t>,  nor</w:t>
      </w:r>
      <w:r w:rsidRPr="006B67F3">
        <w:t>ā</w:t>
      </w:r>
      <w:r w:rsidRPr="006B67F3">
        <w:rPr>
          <w:rFonts w:ascii="BaltNewCenturySchoolbook" w:hAnsi="BaltNewCenturySchoolbook" w:cs="BaltNewCenturySchoolbook"/>
        </w:rPr>
        <w:t>da uz jaunu organiz</w:t>
      </w:r>
      <w:r w:rsidRPr="006B67F3">
        <w:t>ā</w:t>
      </w:r>
      <w:r w:rsidRPr="006B67F3">
        <w:rPr>
          <w:rFonts w:ascii="BaltNewCenturySchoolbook" w:hAnsi="BaltNewCenturySchoolbook" w:cs="BaltNewCenturySchoolbook"/>
        </w:rPr>
        <w:t>cijas sist</w:t>
      </w:r>
      <w:r w:rsidRPr="006B67F3">
        <w:t>ē</w:t>
      </w:r>
      <w:r w:rsidRPr="006B67F3">
        <w:rPr>
          <w:rFonts w:ascii="BaltNewCenturySchoolbook" w:hAnsi="BaltNewCenturySchoolbook" w:cs="BaltNewCenturySchoolbook"/>
        </w:rPr>
        <w:t>mu,  kura past</w:t>
      </w:r>
      <w:r w:rsidRPr="006B67F3">
        <w:t>ā</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s p</w:t>
      </w:r>
      <w:r w:rsidRPr="006B67F3">
        <w:t>ē</w:t>
      </w:r>
      <w:r w:rsidRPr="006B67F3">
        <w:rPr>
          <w:rFonts w:ascii="BaltNewCenturySchoolbook" w:hAnsi="BaltNewCenturySchoolbook" w:cs="BaltNewCenturySchoolbook"/>
        </w:rPr>
        <w:t>c Dieva valst</w:t>
      </w:r>
      <w:r w:rsidRPr="006B67F3">
        <w:t>ī</w:t>
      </w:r>
      <w:r w:rsidRPr="006B67F3">
        <w:rPr>
          <w:rFonts w:ascii="BaltNewCenturySchoolbook" w:hAnsi="BaltNewCenturySchoolbook" w:cs="BaltNewCenturySchoolbook"/>
        </w:rPr>
        <w:t>bas nodibin</w:t>
      </w:r>
      <w:r w:rsidRPr="006B67F3">
        <w:t>āš</w:t>
      </w:r>
      <w:r w:rsidRPr="006B67F3">
        <w:rPr>
          <w:rFonts w:ascii="BaltNewCenturySchoolbook" w:hAnsi="BaltNewCenturySchoolbook" w:cs="BaltNewCenturySchoolbook"/>
        </w:rPr>
        <w:t>anas.  Ja uzman</w:t>
      </w:r>
      <w:r w:rsidRPr="006B67F3">
        <w:t>ī</w:t>
      </w:r>
      <w:r w:rsidRPr="006B67F3">
        <w:rPr>
          <w:rFonts w:ascii="BaltNewCenturySchoolbook" w:hAnsi="BaltNewCenturySchoolbook" w:cs="BaltNewCenturySchoolbook"/>
        </w:rPr>
        <w:t>gi lasa 2. P</w:t>
      </w:r>
      <w:r w:rsidRPr="006B67F3">
        <w:t>ē</w:t>
      </w:r>
      <w:r w:rsidRPr="006B67F3">
        <w:rPr>
          <w:rFonts w:ascii="BaltNewCenturySchoolbook" w:hAnsi="BaltNewCenturySchoolbook" w:cs="BaltNewCenturySchoolbook"/>
        </w:rPr>
        <w:t>tera v</w:t>
      </w:r>
      <w:r w:rsidRPr="006B67F3">
        <w:t>ē</w:t>
      </w:r>
      <w:r w:rsidRPr="006B67F3">
        <w:rPr>
          <w:rFonts w:ascii="BaltNewCenturySchoolbook" w:hAnsi="BaltNewCenturySchoolbook" w:cs="BaltNewCenturySchoolbook"/>
        </w:rPr>
        <w:t>stules 3. noda</w:t>
      </w:r>
      <w:r w:rsidRPr="006B67F3">
        <w:t>ļ</w:t>
      </w:r>
      <w:r w:rsidRPr="006B67F3">
        <w:rPr>
          <w:rFonts w:ascii="BaltNewCenturySchoolbook" w:hAnsi="BaltNewCenturySchoolbook" w:cs="BaltNewCenturySchoolbook"/>
        </w:rPr>
        <w:t>u,  tas apstiprin</w:t>
      </w:r>
      <w:r w:rsidRPr="006B67F3">
        <w:t>ā</w:t>
      </w:r>
      <w:r w:rsidRPr="006B67F3">
        <w:rPr>
          <w:rFonts w:ascii="BaltNewCenturySchoolbook" w:hAnsi="BaltNewCenturySchoolbook" w:cs="BaltNewCenturySchoolbook"/>
        </w:rPr>
        <w:t>s.  P</w:t>
      </w:r>
      <w:r w:rsidRPr="006B67F3">
        <w:t>ē</w:t>
      </w:r>
      <w:r w:rsidRPr="006B67F3">
        <w:rPr>
          <w:rFonts w:ascii="BaltNewCenturySchoolbook" w:hAnsi="BaltNewCenturySchoolbook" w:cs="BaltNewCenturySchoolbook"/>
        </w:rPr>
        <w:t>c eso</w:t>
      </w:r>
      <w:r w:rsidRPr="006B67F3">
        <w:t>šā</w:t>
      </w:r>
      <w:r w:rsidRPr="006B67F3">
        <w:rPr>
          <w:rFonts w:ascii="BaltNewCenturySchoolbook" w:hAnsi="BaltNewCenturySchoolbook" w:cs="BaltNewCenturySchoolbook"/>
        </w:rPr>
        <w:t>s  "debess un zemes"  pazu</w:t>
      </w:r>
      <w:r w:rsidRPr="006B67F3">
        <w:t>š</w:t>
      </w:r>
      <w:r w:rsidRPr="006B67F3">
        <w:rPr>
          <w:rFonts w:ascii="BaltNewCenturySchoolbook" w:hAnsi="BaltNewCenturySchoolbook" w:cs="BaltNewCenturySchoolbook"/>
        </w:rPr>
        <w:t>anas,  13. pant</w:t>
      </w:r>
      <w:r w:rsidRPr="006B67F3">
        <w:t>ā</w:t>
      </w:r>
      <w:r w:rsidRPr="006B67F3">
        <w:rPr>
          <w:rFonts w:ascii="BaltNewCenturySchoolbook" w:hAnsi="BaltNewCenturySchoolbook" w:cs="BaltNewCenturySchoolbook"/>
        </w:rPr>
        <w:t xml:space="preserve"> seko : " Bet m</w:t>
      </w:r>
      <w:r w:rsidRPr="006B67F3">
        <w:t>ē</w:t>
      </w:r>
      <w:r w:rsidRPr="006B67F3">
        <w:rPr>
          <w:rFonts w:ascii="BaltNewCenturySchoolbook" w:hAnsi="BaltNewCenturySchoolbook" w:cs="BaltNewCenturySchoolbook"/>
        </w:rPr>
        <w:t>s gaid</w:t>
      </w:r>
      <w:r w:rsidRPr="006B67F3">
        <w:t>ā</w:t>
      </w:r>
      <w:r w:rsidRPr="006B67F3">
        <w:rPr>
          <w:rFonts w:ascii="BaltNewCenturySchoolbook" w:hAnsi="BaltNewCenturySchoolbook" w:cs="BaltNewCenturySchoolbook"/>
        </w:rPr>
        <w:t>m p</w:t>
      </w:r>
      <w:r w:rsidRPr="006B67F3">
        <w:t>ē</w:t>
      </w:r>
      <w:r w:rsidRPr="006B67F3">
        <w:rPr>
          <w:rFonts w:ascii="BaltNewCenturySchoolbook" w:hAnsi="BaltNewCenturySchoolbook" w:cs="BaltNewCenturySchoolbook"/>
        </w:rPr>
        <w:t>c vi</w:t>
      </w:r>
      <w:r w:rsidRPr="006B67F3">
        <w:t>ņ</w:t>
      </w:r>
      <w:r w:rsidRPr="006B67F3">
        <w:rPr>
          <w:rFonts w:ascii="BaltNewCenturySchoolbook" w:hAnsi="BaltNewCenturySchoolbook" w:cs="BaltNewCenturySchoolbook"/>
        </w:rPr>
        <w:t>a apsol</w:t>
      </w:r>
      <w:r w:rsidRPr="006B67F3">
        <w:t>ī</w:t>
      </w:r>
      <w:r w:rsidRPr="006B67F3">
        <w:rPr>
          <w:rFonts w:ascii="BaltNewCenturySchoolbook" w:hAnsi="BaltNewCenturySchoolbook" w:cs="BaltNewCenturySchoolbook"/>
        </w:rPr>
        <w:t>juma jaunas debesis un jaunu zemi,  kur taisn</w:t>
      </w:r>
      <w:r w:rsidRPr="006B67F3">
        <w:t>ī</w:t>
      </w:r>
      <w:r w:rsidRPr="006B67F3">
        <w:rPr>
          <w:rFonts w:ascii="BaltNewCenturySchoolbook" w:hAnsi="BaltNewCenturySchoolbook" w:cs="BaltNewCenturySchoolbook"/>
        </w:rPr>
        <w:t>ba m</w:t>
      </w:r>
      <w:r w:rsidRPr="006B67F3">
        <w:t>ā</w:t>
      </w:r>
      <w:r w:rsidRPr="006B67F3">
        <w:rPr>
          <w:rFonts w:ascii="BaltNewCenturySchoolbook" w:hAnsi="BaltNewCenturySchoolbook" w:cs="BaltNewCenturySchoolbook"/>
        </w:rPr>
        <w:t xml:space="preserve">jo."  </w:t>
      </w:r>
      <w:r w:rsidRPr="006B67F3">
        <w:t>Š</w:t>
      </w:r>
      <w:r w:rsidRPr="006B67F3">
        <w:rPr>
          <w:rFonts w:ascii="BaltNewCenturySchoolbook" w:hAnsi="BaltNewCenturySchoolbook" w:cs="BaltNewCenturySchoolbook"/>
        </w:rPr>
        <w:t>eit izskaidroti   Dieva apsol</w:t>
      </w:r>
      <w:r w:rsidRPr="006B67F3">
        <w:t>ī</w:t>
      </w:r>
      <w:r w:rsidRPr="006B67F3">
        <w:rPr>
          <w:rFonts w:ascii="BaltNewCenturySchoolbook" w:hAnsi="BaltNewCenturySchoolbook" w:cs="BaltNewCenturySchoolbook"/>
        </w:rPr>
        <w:t>ju</w:t>
      </w:r>
      <w:r w:rsidRPr="006B67F3">
        <w:rPr>
          <w:rFonts w:ascii="BaltNewCenturySchoolbook" w:hAnsi="BaltNewCenturySchoolbook"/>
        </w:rPr>
        <w:t>mi,  par kuriem teikts   Jesejas 65. noda</w:t>
      </w:r>
      <w:r w:rsidRPr="006B67F3">
        <w:t>ļā</w:t>
      </w:r>
      <w:r w:rsidRPr="006B67F3">
        <w:rPr>
          <w:rFonts w:ascii="BaltNewCenturySchoolbook" w:hAnsi="BaltNewCenturySchoolbook" w:cs="BaltNewCenturySchoolbook"/>
        </w:rPr>
        <w:t xml:space="preserve"> 17.pant</w:t>
      </w:r>
      <w:r w:rsidRPr="006B67F3">
        <w:t>ā</w:t>
      </w:r>
      <w:r w:rsidRPr="006B67F3">
        <w:rPr>
          <w:rFonts w:ascii="BaltNewCenturySchoolbook" w:hAnsi="BaltNewCenturySchoolbook" w:cs="BaltNewCenturySchoolbook"/>
        </w:rPr>
        <w:t xml:space="preserve"> : " Jo,  redzi, Es r</w:t>
      </w:r>
      <w:r w:rsidRPr="006B67F3">
        <w:t>ā</w:t>
      </w:r>
      <w:r w:rsidRPr="006B67F3">
        <w:rPr>
          <w:rFonts w:ascii="BaltNewCenturySchoolbook" w:hAnsi="BaltNewCenturySchoolbook" w:cs="BaltNewCenturySchoolbook"/>
        </w:rPr>
        <w:t>d</w:t>
      </w:r>
      <w:r w:rsidRPr="006B67F3">
        <w:t>īš</w:t>
      </w:r>
      <w:r w:rsidRPr="006B67F3">
        <w:rPr>
          <w:rFonts w:ascii="BaltNewCenturySchoolbook" w:hAnsi="BaltNewCenturySchoolbook" w:cs="BaltNewCenturySchoolbook"/>
        </w:rPr>
        <w:t>u jaunas debesis un jaunu zemi."  T</w:t>
      </w:r>
      <w:r w:rsidRPr="006B67F3">
        <w:t>ā</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k 65.noda</w:t>
      </w:r>
      <w:r w:rsidRPr="006B67F3">
        <w:t>ļā</w:t>
      </w:r>
      <w:r w:rsidRPr="006B67F3">
        <w:rPr>
          <w:rFonts w:ascii="BaltNewCenturySchoolbook" w:hAnsi="BaltNewCenturySchoolbook" w:cs="BaltNewCenturySchoolbook"/>
        </w:rPr>
        <w:t xml:space="preserve"> ir paskaidrota </w:t>
      </w:r>
      <w:r w:rsidRPr="006B67F3">
        <w:t>šī</w:t>
      </w:r>
      <w:r w:rsidRPr="006B67F3">
        <w:rPr>
          <w:rFonts w:ascii="BaltNewCenturySchoolbook" w:hAnsi="BaltNewCenturySchoolbook" w:cs="BaltNewCenturySchoolbook"/>
        </w:rPr>
        <w:t xml:space="preserve"> jaun</w:t>
      </w:r>
      <w:r w:rsidRPr="006B67F3">
        <w:t>ā</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ves organiz</w:t>
      </w:r>
      <w:r w:rsidRPr="006B67F3">
        <w:t>ā</w:t>
      </w:r>
      <w:r w:rsidRPr="006B67F3">
        <w:rPr>
          <w:rFonts w:ascii="BaltNewCenturySchoolbook" w:hAnsi="BaltNewCenturySchoolbook" w:cs="BaltNewCenturySchoolbook"/>
        </w:rPr>
        <w:t>cijas sist</w:t>
      </w:r>
      <w:r w:rsidRPr="006B67F3">
        <w:t>ē</w:t>
      </w:r>
      <w:r w:rsidRPr="006B67F3">
        <w:rPr>
          <w:rFonts w:ascii="BaltNewCenturySchoolbook" w:hAnsi="BaltNewCenturySchoolbook" w:cs="BaltNewCenturySchoolbook"/>
        </w:rPr>
        <w:t xml:space="preserve">ma </w:t>
      </w:r>
      <w:r w:rsidRPr="006B67F3">
        <w:t>š</w:t>
      </w:r>
      <w:r w:rsidRPr="006B67F3">
        <w:rPr>
          <w:rFonts w:ascii="BaltNewCenturySchoolbook" w:hAnsi="BaltNewCenturySchoolbook" w:cs="BaltNewCenturySchoolbook"/>
        </w:rPr>
        <w:t>eit uz zemes  : "Es p</w:t>
      </w:r>
      <w:r w:rsidRPr="006B67F3">
        <w:t>ā</w:t>
      </w:r>
      <w:r w:rsidRPr="006B67F3">
        <w:rPr>
          <w:rFonts w:ascii="BaltNewCenturySchoolbook" w:hAnsi="BaltNewCenturySchoolbook" w:cs="BaltNewCenturySchoolbook"/>
        </w:rPr>
        <w:t>rrad</w:t>
      </w:r>
      <w:r w:rsidRPr="006B67F3">
        <w:t>īš</w:t>
      </w:r>
      <w:r w:rsidRPr="006B67F3">
        <w:rPr>
          <w:rFonts w:ascii="BaltNewCenturySchoolbook" w:hAnsi="BaltNewCenturySchoolbook" w:cs="BaltNewCenturySchoolbook"/>
        </w:rPr>
        <w:t>u Jeruz</w:t>
      </w:r>
      <w:r w:rsidRPr="006B67F3">
        <w:t>ā</w:t>
      </w:r>
      <w:r w:rsidRPr="006B67F3">
        <w:rPr>
          <w:rFonts w:ascii="BaltNewCenturySchoolbook" w:hAnsi="BaltNewCenturySchoolbook" w:cs="BaltNewCenturySchoolbook"/>
        </w:rPr>
        <w:t>lemi priekam... . Vi</w:t>
      </w:r>
      <w:r w:rsidRPr="006B67F3">
        <w:t>ņ</w:t>
      </w:r>
      <w:r w:rsidRPr="006B67F3">
        <w:rPr>
          <w:rFonts w:ascii="BaltNewCenturySchoolbook" w:hAnsi="BaltNewCenturySchoolbook" w:cs="BaltNewCenturySchoolbook"/>
        </w:rPr>
        <w:t>i necels namu,  la</w:t>
      </w:r>
      <w:r w:rsidRPr="006B67F3">
        <w:rPr>
          <w:rFonts w:ascii="BaltNewCenturySchoolbook" w:hAnsi="BaltNewCenturySchoolbook"/>
        </w:rPr>
        <w:t>i citi tur dz</w:t>
      </w:r>
      <w:r w:rsidRPr="006B67F3">
        <w:t>ī</w:t>
      </w:r>
      <w:r w:rsidRPr="006B67F3">
        <w:rPr>
          <w:rFonts w:ascii="BaltNewCenturySchoolbook" w:hAnsi="BaltNewCenturySchoolbook" w:cs="BaltNewCenturySchoolbook"/>
        </w:rPr>
        <w:t>votu... . K</w:t>
      </w:r>
      <w:r w:rsidRPr="006B67F3">
        <w:t>ā</w:t>
      </w:r>
      <w:r w:rsidRPr="006B67F3">
        <w:rPr>
          <w:rFonts w:ascii="BaltNewCenturySchoolbook" w:hAnsi="BaltNewCenturySchoolbook" w:cs="BaltNewCenturySchoolbook"/>
        </w:rPr>
        <w:t xml:space="preserve"> pats jaun</w:t>
      </w:r>
      <w:r w:rsidRPr="006B67F3">
        <w:t>ā</w:t>
      </w:r>
      <w:r w:rsidRPr="006B67F3">
        <w:rPr>
          <w:rFonts w:ascii="BaltNewCenturySchoolbook" w:hAnsi="BaltNewCenturySchoolbook" w:cs="BaltNewCenturySchoolbook"/>
        </w:rPr>
        <w:t>kais mirs tas,  kas vismaz simts gadu vecum</w:t>
      </w:r>
      <w:r w:rsidRPr="006B67F3">
        <w:t>ā</w:t>
      </w:r>
      <w:r w:rsidRPr="006B67F3">
        <w:rPr>
          <w:rFonts w:ascii="BaltNewCenturySchoolbook" w:hAnsi="BaltNewCenturySchoolbook" w:cs="BaltNewCenturySchoolbook"/>
        </w:rPr>
        <w:t xml:space="preserve">  (t.i.  m</w:t>
      </w:r>
      <w:r w:rsidRPr="006B67F3">
        <w:t>ūž</w:t>
      </w:r>
      <w:r w:rsidRPr="006B67F3">
        <w:rPr>
          <w:rFonts w:ascii="BaltNewCenturySchoolbook" w:hAnsi="BaltNewCenturySchoolbook" w:cs="BaltNewCenturySchoolbook"/>
        </w:rPr>
        <w:t>a ilgums pagarin</w:t>
      </w:r>
      <w:r w:rsidRPr="006B67F3">
        <w:t>ā</w:t>
      </w:r>
      <w:r w:rsidRPr="006B67F3">
        <w:rPr>
          <w:rFonts w:ascii="BaltNewCenturySchoolbook" w:hAnsi="BaltNewCenturySchoolbook" w:cs="BaltNewCenturySchoolbook"/>
        </w:rPr>
        <w:t>sies )... . Vilki un j</w:t>
      </w:r>
      <w:r w:rsidRPr="006B67F3">
        <w:t>ē</w:t>
      </w:r>
      <w:r w:rsidRPr="006B67F3">
        <w:rPr>
          <w:rFonts w:ascii="BaltNewCenturySchoolbook" w:hAnsi="BaltNewCenturySchoolbook" w:cs="BaltNewCenturySchoolbook"/>
        </w:rPr>
        <w:t>ri ies kop</w:t>
      </w:r>
      <w:r w:rsidRPr="006B67F3">
        <w:t>ā</w:t>
      </w:r>
      <w:r w:rsidRPr="006B67F3">
        <w:rPr>
          <w:rFonts w:ascii="BaltNewCenturySchoolbook" w:hAnsi="BaltNewCenturySchoolbook" w:cs="BaltNewCenturySchoolbook"/>
        </w:rPr>
        <w:t xml:space="preserve"> ganos ( Jes. 65:18 -25).  </w:t>
      </w:r>
      <w:r w:rsidRPr="006B67F3">
        <w:t>Šī</w:t>
      </w:r>
      <w:r w:rsidRPr="006B67F3">
        <w:rPr>
          <w:rFonts w:ascii="BaltNewCenturySchoolbook" w:hAnsi="BaltNewCenturySchoolbook" w:cs="BaltNewCenturySchoolbook"/>
        </w:rPr>
        <w:t xml:space="preserve"> pasludin</w:t>
      </w:r>
      <w:r w:rsidRPr="006B67F3">
        <w:t>āš</w:t>
      </w:r>
      <w:r w:rsidRPr="006B67F3">
        <w:rPr>
          <w:rFonts w:ascii="BaltNewCenturySchoolbook" w:hAnsi="BaltNewCenturySchoolbook" w:cs="BaltNewCenturySchoolbook"/>
        </w:rPr>
        <w:t>ana skaidri nor</w:t>
      </w:r>
      <w:r w:rsidRPr="006B67F3">
        <w:t>ā</w:t>
      </w:r>
      <w:r w:rsidRPr="006B67F3">
        <w:rPr>
          <w:rFonts w:ascii="BaltNewCenturySchoolbook" w:hAnsi="BaltNewCenturySchoolbook" w:cs="BaltNewCenturySchoolbook"/>
        </w:rPr>
        <w:t>da uz n</w:t>
      </w:r>
      <w:r w:rsidRPr="006B67F3">
        <w:t>ā</w:t>
      </w:r>
      <w:r w:rsidRPr="006B67F3">
        <w:rPr>
          <w:rFonts w:ascii="BaltNewCenturySchoolbook" w:hAnsi="BaltNewCenturySchoolbook" w:cs="BaltNewCenturySchoolbook"/>
        </w:rPr>
        <w:t>kamo Dieva Valst</w:t>
      </w:r>
      <w:r w:rsidRPr="006B67F3">
        <w:t>ī</w:t>
      </w:r>
      <w:r w:rsidRPr="006B67F3">
        <w:rPr>
          <w:rFonts w:ascii="BaltNewCenturySchoolbook" w:hAnsi="BaltNewCenturySchoolbook" w:cs="BaltNewCenturySchoolbook"/>
        </w:rPr>
        <w:t>bu zemes virs</w:t>
      </w:r>
      <w:r w:rsidRPr="006B67F3">
        <w:t>ū</w:t>
      </w:r>
      <w:r w:rsidRPr="006B67F3">
        <w:rPr>
          <w:rFonts w:ascii="BaltNewCenturySchoolbook" w:hAnsi="BaltNewCenturySchoolbook" w:cs="BaltNewCenturySchoolbook"/>
        </w:rPr>
        <w:t xml:space="preserve"> - uz jaun</w:t>
      </w:r>
      <w:r w:rsidRPr="006B67F3">
        <w:t>ā</w:t>
      </w:r>
      <w:r w:rsidRPr="006B67F3">
        <w:rPr>
          <w:rFonts w:ascii="BaltNewCenturySchoolbook" w:hAnsi="BaltNewCenturySchoolbook" w:cs="BaltNewCenturySchoolbook"/>
        </w:rPr>
        <w:t>m  "de</w:t>
      </w:r>
      <w:r w:rsidRPr="006B67F3">
        <w:rPr>
          <w:rFonts w:ascii="BaltNewCenturySchoolbook" w:hAnsi="BaltNewCenturySchoolbook"/>
        </w:rPr>
        <w:t>bes</w:t>
      </w:r>
      <w:r w:rsidRPr="006B67F3">
        <w:t>ī</w:t>
      </w:r>
      <w:r w:rsidRPr="006B67F3">
        <w:rPr>
          <w:rFonts w:ascii="BaltNewCenturySchoolbook" w:hAnsi="BaltNewCenturySchoolbook" w:cs="BaltNewCenturySchoolbook"/>
        </w:rPr>
        <w:t>m un zemi",  kuras nomain</w:t>
      </w:r>
      <w:r w:rsidRPr="006B67F3">
        <w:t>ī</w:t>
      </w:r>
      <w:r w:rsidRPr="006B67F3">
        <w:rPr>
          <w:rFonts w:ascii="BaltNewCenturySchoolbook" w:hAnsi="BaltNewCenturySchoolbook" w:cs="BaltNewCenturySchoolbook"/>
        </w:rPr>
        <w:t>s patlaban eso</w:t>
      </w:r>
      <w:r w:rsidRPr="006B67F3">
        <w:t>š</w:t>
      </w:r>
      <w:r w:rsidRPr="006B67F3">
        <w:rPr>
          <w:rFonts w:ascii="BaltNewCenturySchoolbook" w:hAnsi="BaltNewCenturySchoolbook" w:cs="BaltNewCenturySchoolbook"/>
        </w:rPr>
        <w:t>o nepiln</w:t>
      </w:r>
      <w:r w:rsidRPr="006B67F3">
        <w:t>ī</w:t>
      </w:r>
      <w:r w:rsidRPr="006B67F3">
        <w:rPr>
          <w:rFonts w:ascii="BaltNewCenturySchoolbook" w:hAnsi="BaltNewCenturySchoolbook" w:cs="BaltNewCenturySchoolbook"/>
        </w:rPr>
        <w:t>go veidojumu.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rPr>
          <w:rFonts w:ascii="BaltNewCenturySchoolbook" w:hAnsi="BaltNewCenturySchoolbook" w:cs="BaltNewCenturySchoolbook"/>
          <w:b/>
          <w:i/>
          <w:sz w:val="30"/>
        </w:rPr>
      </w:pPr>
      <w:r w:rsidRPr="006B67F3">
        <w:rPr>
          <w:rFonts w:ascii="BaltNewCenturySchoolbook" w:hAnsi="BaltNewCenturySchoolbook"/>
          <w:b/>
          <w:i/>
          <w:sz w:val="30"/>
        </w:rPr>
        <w:t>Atk</w:t>
      </w:r>
      <w:r w:rsidRPr="006B67F3">
        <w:rPr>
          <w:b/>
          <w:i/>
          <w:sz w:val="30"/>
        </w:rPr>
        <w:t>ā</w:t>
      </w:r>
      <w:r w:rsidRPr="006B67F3">
        <w:rPr>
          <w:rFonts w:ascii="BaltNewCenturySchoolbook" w:hAnsi="BaltNewCenturySchoolbook" w:cs="BaltNewCenturySchoolbook"/>
          <w:b/>
          <w:i/>
          <w:sz w:val="30"/>
        </w:rPr>
        <w:t>pe</w:t>
      </w:r>
      <w:r w:rsidRPr="006B67F3">
        <w:rPr>
          <w:rFonts w:ascii="BaltNewCenturySchoolbook" w:hAnsi="BaltNewCenturySchoolbook"/>
          <w:b/>
          <w:i/>
          <w:sz w:val="30"/>
        </w:rPr>
        <w:t xml:space="preserve"> 10 : " Britu Isra</w:t>
      </w:r>
      <w:r w:rsidRPr="006B67F3">
        <w:rPr>
          <w:b/>
          <w:i/>
          <w:sz w:val="30"/>
        </w:rPr>
        <w:t>ē</w:t>
      </w:r>
      <w:r w:rsidRPr="006B67F3">
        <w:rPr>
          <w:rFonts w:ascii="BaltNewCenturySchoolbook" w:hAnsi="BaltNewCenturySchoolbook" w:cs="BaltNewCenturySchoolbook"/>
          <w:b/>
          <w:i/>
          <w:sz w:val="30"/>
        </w:rPr>
        <w:t>lisma "  tendence.</w:t>
      </w:r>
    </w:p>
    <w:p w:rsidR="006B67F3" w:rsidRPr="006B67F3" w:rsidRDefault="006B67F3">
      <w:pPr>
        <w:jc w:val="center"/>
        <w:rPr>
          <w:rFonts w:ascii="BaltNewCenturySchoolbook" w:hAnsi="BaltNewCenturySchoolbook"/>
          <w:b/>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H.U. Amstronga organiz</w:t>
      </w:r>
      <w:r w:rsidRPr="006B67F3">
        <w:t>ā</w:t>
      </w:r>
      <w:r w:rsidRPr="006B67F3">
        <w:rPr>
          <w:rFonts w:ascii="BaltNewCenturySchoolbook" w:hAnsi="BaltNewCenturySchoolbook" w:cs="BaltNewCenturySchoolbook"/>
        </w:rPr>
        <w:t>cijas " Vienk</w:t>
      </w:r>
      <w:r w:rsidRPr="006B67F3">
        <w:t>ā</w:t>
      </w:r>
      <w:r w:rsidRPr="006B67F3">
        <w:rPr>
          <w:rFonts w:ascii="BaltNewCenturySchoolbook" w:hAnsi="BaltNewCenturySchoolbook" w:cs="BaltNewCenturySchoolbook"/>
        </w:rPr>
        <w:t>r</w:t>
      </w:r>
      <w:r w:rsidRPr="006B67F3">
        <w:t>šā</w:t>
      </w:r>
      <w:r w:rsidRPr="006B67F3">
        <w:rPr>
          <w:rFonts w:ascii="BaltNewCenturySchoolbook" w:hAnsi="BaltNewCenturySchoolbook" w:cs="BaltNewCenturySchoolbook"/>
        </w:rPr>
        <w:t xml:space="preserve"> paties</w:t>
      </w:r>
      <w:r w:rsidRPr="006B67F3">
        <w:t>ī</w:t>
      </w:r>
      <w:r w:rsidRPr="006B67F3">
        <w:rPr>
          <w:rFonts w:ascii="BaltNewCenturySchoolbook" w:hAnsi="BaltNewCenturySchoolbook" w:cs="BaltNewCenturySchoolbook"/>
        </w:rPr>
        <w:t>ba"  piekrit</w:t>
      </w:r>
      <w:r w:rsidRPr="006B67F3">
        <w:t>ē</w:t>
      </w:r>
      <w:r w:rsidRPr="006B67F3">
        <w:rPr>
          <w:rFonts w:ascii="BaltNewCenturySchoolbook" w:hAnsi="BaltNewCenturySchoolbook" w:cs="BaltNewCenturySchoolbook"/>
        </w:rPr>
        <w:t>ji izvirz</w:t>
      </w:r>
      <w:r w:rsidRPr="006B67F3">
        <w:t>ī</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 ideju par to,  ka apsol</w:t>
      </w:r>
      <w:r w:rsidRPr="006B67F3">
        <w:t>ī</w:t>
      </w:r>
      <w:r w:rsidRPr="006B67F3">
        <w:rPr>
          <w:rFonts w:ascii="BaltNewCenturySchoolbook" w:hAnsi="BaltNewCenturySchoolbook" w:cs="BaltNewCenturySchoolbook"/>
        </w:rPr>
        <w:t>jumi Abramam jau piepild</w:t>
      </w:r>
      <w:r w:rsidRPr="006B67F3">
        <w:t>ī</w:t>
      </w:r>
      <w:r w:rsidRPr="006B67F3">
        <w:rPr>
          <w:rFonts w:ascii="BaltNewCenturySchoolbook" w:hAnsi="BaltNewCenturySchoolbook" w:cs="BaltNewCenturySchoolbook"/>
        </w:rPr>
        <w:t>ti ang</w:t>
      </w:r>
      <w:r w:rsidRPr="006B67F3">
        <w:t>ļ</w:t>
      </w:r>
      <w:r w:rsidRPr="006B67F3">
        <w:rPr>
          <w:rFonts w:ascii="BaltNewCenturySchoolbook" w:hAnsi="BaltNewCenturySchoolbook" w:cs="BaltNewCenturySchoolbook"/>
        </w:rPr>
        <w:t>u un amerik</w:t>
      </w:r>
      <w:r w:rsidRPr="006B67F3">
        <w:t>āņ</w:t>
      </w:r>
      <w:r w:rsidRPr="006B67F3">
        <w:rPr>
          <w:rFonts w:ascii="BaltNewCenturySchoolbook" w:hAnsi="BaltNewCenturySchoolbook" w:cs="BaltNewCenturySchoolbook"/>
        </w:rPr>
        <w:t>u taut</w:t>
      </w:r>
      <w:r w:rsidRPr="006B67F3">
        <w:t>ā</w:t>
      </w:r>
      <w:r w:rsidRPr="006B67F3">
        <w:rPr>
          <w:rFonts w:ascii="BaltNewCenturySchoolbook" w:hAnsi="BaltNewCenturySchoolbook" w:cs="BaltNewCenturySchoolbook"/>
        </w:rPr>
        <w:t>s. " Britu Isra</w:t>
      </w:r>
      <w:r w:rsidRPr="006B67F3">
        <w:t>ē</w:t>
      </w:r>
      <w:r w:rsidRPr="006B67F3">
        <w:rPr>
          <w:rFonts w:ascii="BaltNewCenturySchoolbook" w:hAnsi="BaltNewCenturySchoolbook" w:cs="BaltNewCenturySchoolbook"/>
        </w:rPr>
        <w:t>lisma"  kust</w:t>
      </w:r>
      <w:r w:rsidRPr="006B67F3">
        <w:t>ī</w:t>
      </w:r>
      <w:r w:rsidRPr="006B67F3">
        <w:rPr>
          <w:rFonts w:ascii="BaltNewCenturySchoolbook" w:hAnsi="BaltNewCenturySchoolbook" w:cs="BaltNewCenturySchoolbook"/>
        </w:rPr>
        <w:t>bas biedri uzskata,  ka kara</w:t>
      </w:r>
      <w:r w:rsidRPr="006B67F3">
        <w:t>ļ</w:t>
      </w:r>
      <w:r w:rsidRPr="006B67F3">
        <w:rPr>
          <w:rFonts w:ascii="BaltNewCenturySchoolbook" w:hAnsi="BaltNewCenturySchoolbook" w:cs="BaltNewCenturySchoolbook"/>
        </w:rPr>
        <w:t>i un karal</w:t>
      </w:r>
      <w:r w:rsidRPr="006B67F3">
        <w:rPr>
          <w:rFonts w:ascii="BaltNewCenturySchoolbook" w:hAnsi="BaltNewCenturySchoolbook"/>
        </w:rPr>
        <w:t>ienes Anglij</w:t>
      </w:r>
      <w:r w:rsidRPr="006B67F3">
        <w:t>ā</w:t>
      </w:r>
      <w:r w:rsidRPr="006B67F3">
        <w:rPr>
          <w:rFonts w:ascii="BaltNewCenturySchoolbook" w:hAnsi="BaltNewCenturySchoolbook" w:cs="BaltNewCenturySchoolbook"/>
        </w:rPr>
        <w:t xml:space="preserve"> turpina J</w:t>
      </w:r>
      <w:r w:rsidRPr="006B67F3">
        <w:t>ū</w:t>
      </w:r>
      <w:r w:rsidRPr="006B67F3">
        <w:rPr>
          <w:rFonts w:ascii="BaltNewCenturySchoolbook" w:hAnsi="BaltNewCenturySchoolbook" w:cs="BaltNewCenturySchoolbook"/>
        </w:rPr>
        <w:t>du izcelsmes l</w:t>
      </w:r>
      <w:r w:rsidRPr="006B67F3">
        <w:t>ī</w:t>
      </w:r>
      <w:r w:rsidRPr="006B67F3">
        <w:rPr>
          <w:rFonts w:ascii="BaltNewCenturySchoolbook" w:hAnsi="BaltNewCenturySchoolbook" w:cs="BaltNewCenturySchoolbook"/>
        </w:rPr>
        <w:t>niju,  kura s</w:t>
      </w:r>
      <w:r w:rsidRPr="006B67F3">
        <w:t>ā</w:t>
      </w:r>
      <w:r w:rsidRPr="006B67F3">
        <w:rPr>
          <w:rFonts w:ascii="BaltNewCenturySchoolbook" w:hAnsi="BaltNewCenturySchoolbook" w:cs="BaltNewCenturySchoolbook"/>
        </w:rPr>
        <w:t>kusies no D</w:t>
      </w:r>
      <w:r w:rsidRPr="006B67F3">
        <w:t>ā</w:t>
      </w:r>
      <w:r w:rsidRPr="006B67F3">
        <w:rPr>
          <w:rFonts w:ascii="BaltNewCenturySchoolbook" w:hAnsi="BaltNewCenturySchoolbook" w:cs="BaltNewCenturySchoolbook"/>
        </w:rPr>
        <w:t>vida.  Ar m</w:t>
      </w:r>
      <w:r w:rsidRPr="006B67F3">
        <w:t>ē</w:t>
      </w:r>
      <w:r w:rsidRPr="006B67F3">
        <w:rPr>
          <w:rFonts w:ascii="BaltNewCenturySchoolbook" w:hAnsi="BaltNewCenturySchoolbook" w:cs="BaltNewCenturySchoolbook"/>
        </w:rPr>
        <w:t>r</w:t>
      </w:r>
      <w:r w:rsidRPr="006B67F3">
        <w:t>ķ</w:t>
      </w:r>
      <w:r w:rsidRPr="006B67F3">
        <w:rPr>
          <w:rFonts w:ascii="BaltNewCenturySchoolbook" w:hAnsi="BaltNewCenturySchoolbook" w:cs="BaltNewCenturySchoolbook"/>
        </w:rPr>
        <w:t>i attaisnot savu teoriju,  vi</w:t>
      </w:r>
      <w:r w:rsidRPr="006B67F3">
        <w:t>ņ</w:t>
      </w:r>
      <w:r w:rsidRPr="006B67F3">
        <w:rPr>
          <w:rFonts w:ascii="BaltNewCenturySchoolbook" w:hAnsi="BaltNewCenturySchoolbook" w:cs="BaltNewCenturySchoolbook"/>
        </w:rPr>
        <w:t>iem bija j</w:t>
      </w:r>
      <w:r w:rsidRPr="006B67F3">
        <w:t>ā</w:t>
      </w:r>
      <w:r w:rsidRPr="006B67F3">
        <w:rPr>
          <w:rFonts w:ascii="BaltNewCenturySchoolbook" w:hAnsi="BaltNewCenturySchoolbook" w:cs="BaltNewCenturySchoolbook"/>
        </w:rPr>
        <w:t>izdara secin</w:t>
      </w:r>
      <w:r w:rsidRPr="006B67F3">
        <w:t>ā</w:t>
      </w:r>
      <w:r w:rsidRPr="006B67F3">
        <w:rPr>
          <w:rFonts w:ascii="BaltNewCenturySchoolbook" w:hAnsi="BaltNewCenturySchoolbook" w:cs="BaltNewCenturySchoolbook"/>
        </w:rPr>
        <w:t>jus,  ka ebreji k</w:t>
      </w:r>
      <w:r w:rsidRPr="006B67F3">
        <w:t>ā</w:t>
      </w:r>
      <w:r w:rsidRPr="006B67F3">
        <w:rPr>
          <w:rFonts w:ascii="BaltNewCenturySchoolbook" w:hAnsi="BaltNewCenturySchoolbook" w:cs="BaltNewCenturySchoolbook"/>
        </w:rPr>
        <w:t xml:space="preserve"> Dieva tauta tika noliegti,  bet to vi</w:t>
      </w:r>
      <w:r w:rsidRPr="006B67F3">
        <w:t>ņ</w:t>
      </w:r>
      <w:r w:rsidRPr="006B67F3">
        <w:rPr>
          <w:rFonts w:ascii="BaltNewCenturySchoolbook" w:hAnsi="BaltNewCenturySchoolbook" w:cs="BaltNewCenturySchoolbook"/>
        </w:rPr>
        <w:t>u viet</w:t>
      </w:r>
      <w:r w:rsidRPr="006B67F3">
        <w:t>ā</w:t>
      </w:r>
      <w:r w:rsidRPr="006B67F3">
        <w:rPr>
          <w:rFonts w:ascii="BaltNewCenturySchoolbook" w:hAnsi="BaltNewCenturySchoolbook" w:cs="BaltNewCenturySchoolbook"/>
        </w:rPr>
        <w:t xml:space="preserve"> izv</w:t>
      </w:r>
      <w:r w:rsidRPr="006B67F3">
        <w:t>ē</w:t>
      </w:r>
      <w:r w:rsidRPr="006B67F3">
        <w:rPr>
          <w:rFonts w:ascii="BaltNewCenturySchoolbook" w:hAnsi="BaltNewCenturySchoolbook" w:cs="BaltNewCenturySchoolbook"/>
        </w:rPr>
        <w:t>l</w:t>
      </w:r>
      <w:r w:rsidRPr="006B67F3">
        <w:t>ē</w:t>
      </w:r>
      <w:r w:rsidRPr="006B67F3">
        <w:rPr>
          <w:rFonts w:ascii="BaltNewCenturySchoolbook" w:hAnsi="BaltNewCenturySchoolbook" w:cs="BaltNewCenturySchoolbook"/>
        </w:rPr>
        <w:t>tas britu tautas.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Atbilsto</w:t>
      </w:r>
      <w:r w:rsidRPr="006B67F3">
        <w:t>š</w:t>
      </w:r>
      <w:r w:rsidRPr="006B67F3">
        <w:rPr>
          <w:rFonts w:ascii="BaltNewCenturySchoolbook" w:hAnsi="BaltNewCenturySchoolbook" w:cs="BaltNewCenturySchoolbook"/>
        </w:rPr>
        <w:t>i 3. noda</w:t>
      </w:r>
      <w:r w:rsidRPr="006B67F3">
        <w:t>ļ</w:t>
      </w:r>
      <w:r w:rsidRPr="006B67F3">
        <w:rPr>
          <w:rFonts w:ascii="BaltNewCenturySchoolbook" w:hAnsi="BaltNewCenturySchoolbook" w:cs="BaltNewCenturySchoolbook"/>
        </w:rPr>
        <w:t>as skaidrojumie</w:t>
      </w:r>
      <w:r w:rsidRPr="006B67F3">
        <w:rPr>
          <w:rFonts w:ascii="BaltNewCenturySchoolbook" w:hAnsi="BaltNewCenturySchoolbook"/>
        </w:rPr>
        <w:t>m redzams,  ka p</w:t>
      </w:r>
      <w:r w:rsidRPr="006B67F3">
        <w:t>ē</w:t>
      </w:r>
      <w:r w:rsidRPr="006B67F3">
        <w:rPr>
          <w:rFonts w:ascii="BaltNewCenturySchoolbook" w:hAnsi="BaltNewCenturySchoolbook" w:cs="BaltNewCenturySchoolbook"/>
        </w:rPr>
        <w:t>c b</w:t>
      </w:r>
      <w:r w:rsidRPr="006B67F3">
        <w:t>ī</w:t>
      </w:r>
      <w:r w:rsidRPr="006B67F3">
        <w:rPr>
          <w:rFonts w:ascii="BaltNewCenturySchoolbook" w:hAnsi="BaltNewCenturySchoolbook" w:cs="BaltNewCenturySchoolbook"/>
        </w:rPr>
        <w:t xml:space="preserve">beles </w:t>
      </w:r>
      <w:r w:rsidRPr="006B67F3">
        <w:t>šā</w:t>
      </w:r>
      <w:r w:rsidRPr="006B67F3">
        <w:rPr>
          <w:rFonts w:ascii="BaltNewCenturySchoolbook" w:hAnsi="BaltNewCenturySchoolbook" w:cs="BaltNewCenturySchoolbook"/>
        </w:rPr>
        <w:t>dai kopsakar</w:t>
      </w:r>
      <w:r w:rsidRPr="006B67F3">
        <w:t>ī</w:t>
      </w:r>
      <w:r w:rsidRPr="006B67F3">
        <w:rPr>
          <w:rFonts w:ascii="BaltNewCenturySchoolbook" w:hAnsi="BaltNewCenturySchoolbook" w:cs="BaltNewCenturySchoolbook"/>
        </w:rPr>
        <w:t>bu mekl</w:t>
      </w:r>
      <w:r w:rsidRPr="006B67F3">
        <w:t>ēš</w:t>
      </w:r>
      <w:r w:rsidRPr="006B67F3">
        <w:rPr>
          <w:rFonts w:ascii="BaltNewCenturySchoolbook" w:hAnsi="BaltNewCenturySchoolbook" w:cs="BaltNewCenturySchoolbook"/>
        </w:rPr>
        <w:t>anai nav nek</w:t>
      </w:r>
      <w:r w:rsidRPr="006B67F3">
        <w:t>ā</w:t>
      </w:r>
      <w:r w:rsidRPr="006B67F3">
        <w:rPr>
          <w:rFonts w:ascii="BaltNewCenturySchoolbook" w:hAnsi="BaltNewCenturySchoolbook" w:cs="BaltNewCenturySchoolbook"/>
        </w:rPr>
        <w:t>da pamata.  T</w:t>
      </w:r>
      <w:r w:rsidRPr="006B67F3">
        <w:t>ā</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k tikai nedaudz piem</w:t>
      </w:r>
      <w:r w:rsidRPr="006B67F3">
        <w:t>ē</w:t>
      </w:r>
      <w:r w:rsidRPr="006B67F3">
        <w:rPr>
          <w:rFonts w:ascii="BaltNewCenturySchoolbook" w:hAnsi="BaltNewCenturySchoolbook" w:cs="BaltNewCenturySchoolbook"/>
        </w:rPr>
        <w:t xml:space="preserve">ru,  kas apstiprina </w:t>
      </w:r>
      <w:r w:rsidRPr="006B67F3">
        <w:t>š</w:t>
      </w:r>
      <w:r w:rsidRPr="006B67F3">
        <w:rPr>
          <w:rFonts w:ascii="BaltNewCenturySchoolbook" w:hAnsi="BaltNewCenturySchoolbook" w:cs="BaltNewCenturySchoolbook"/>
        </w:rPr>
        <w:t>o spriedumu k</w:t>
      </w:r>
      <w:r w:rsidRPr="006B67F3">
        <w:t>ļū</w:t>
      </w:r>
      <w:r w:rsidRPr="006B67F3">
        <w:rPr>
          <w:rFonts w:ascii="BaltNewCenturySchoolbook" w:hAnsi="BaltNewCenturySchoolbook" w:cs="BaltNewCenturySchoolbook"/>
        </w:rPr>
        <w:t>dain</w:t>
      </w:r>
      <w:r w:rsidRPr="006B67F3">
        <w:t>ī</w:t>
      </w:r>
      <w:r w:rsidRPr="006B67F3">
        <w:rPr>
          <w:rFonts w:ascii="BaltNewCenturySchoolbook" w:hAnsi="BaltNewCenturySchoolbook" w:cs="BaltNewCenturySchoolbook"/>
        </w:rPr>
        <w:t>bu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  Jo visi ir gr</w:t>
      </w:r>
      <w:r w:rsidRPr="006B67F3">
        <w:t>ē</w:t>
      </w:r>
      <w:r w:rsidRPr="006B67F3">
        <w:rPr>
          <w:rFonts w:ascii="BaltNewCenturySchoolbook" w:hAnsi="BaltNewCenturySchoolbook" w:cs="BaltNewCenturySchoolbook"/>
        </w:rPr>
        <w:t>koju</w:t>
      </w:r>
      <w:r w:rsidRPr="006B67F3">
        <w:t>š</w:t>
      </w:r>
      <w:r w:rsidRPr="006B67F3">
        <w:rPr>
          <w:rFonts w:ascii="BaltNewCenturySchoolbook" w:hAnsi="BaltNewCenturySchoolbook" w:cs="BaltNewCenturySchoolbook"/>
        </w:rPr>
        <w:t>i,  un visiem tr</w:t>
      </w:r>
      <w:r w:rsidRPr="006B67F3">
        <w:t>ū</w:t>
      </w:r>
      <w:r w:rsidRPr="006B67F3">
        <w:rPr>
          <w:rFonts w:ascii="BaltNewCenturySchoolbook" w:hAnsi="BaltNewCenturySchoolbook" w:cs="BaltNewCenturySchoolbook"/>
        </w:rPr>
        <w:t>kst dievi</w:t>
      </w:r>
      <w:r w:rsidRPr="006B67F3">
        <w:t>šķā</w:t>
      </w:r>
      <w:r w:rsidRPr="006B67F3">
        <w:rPr>
          <w:rFonts w:ascii="BaltNewCenturySchoolbook" w:hAnsi="BaltNewCenturySchoolbook" w:cs="BaltNewCenturySchoolbook"/>
        </w:rPr>
        <w:t>s god</w:t>
      </w:r>
      <w:r w:rsidRPr="006B67F3">
        <w:t>ī</w:t>
      </w:r>
      <w:r w:rsidRPr="006B67F3">
        <w:rPr>
          <w:rFonts w:ascii="BaltNewCenturySchoolbook" w:hAnsi="BaltNewCenturySchoolbook" w:cs="BaltNewCenturySchoolbook"/>
        </w:rPr>
        <w:t>bas" ( Rom. 3 :23 ),  sekojo</w:t>
      </w:r>
      <w:r w:rsidRPr="006B67F3">
        <w:t>š</w:t>
      </w:r>
      <w:r w:rsidRPr="006B67F3">
        <w:rPr>
          <w:rFonts w:ascii="BaltNewCenturySchoolbook" w:hAnsi="BaltNewCenturySchoolbook" w:cs="BaltNewCenturySchoolbook"/>
        </w:rPr>
        <w:t>i  - Kristus n</w:t>
      </w:r>
      <w:r w:rsidRPr="006B67F3">
        <w:t>ā</w:t>
      </w:r>
      <w:r w:rsidRPr="006B67F3">
        <w:rPr>
          <w:rFonts w:ascii="BaltNewCenturySchoolbook" w:hAnsi="BaltNewCenturySchoolbook" w:cs="BaltNewCenturySchoolbook"/>
        </w:rPr>
        <w:t>ve de</w:t>
      </w:r>
      <w:r w:rsidRPr="006B67F3">
        <w:rPr>
          <w:rFonts w:ascii="BaltNewCenturySchoolbook" w:hAnsi="BaltNewCenturySchoolbook"/>
        </w:rPr>
        <w:t>vusi gl</w:t>
      </w:r>
      <w:r w:rsidRPr="006B67F3">
        <w:t>ā</w:t>
      </w:r>
      <w:r w:rsidRPr="006B67F3">
        <w:rPr>
          <w:rFonts w:ascii="BaltNewCenturySchoolbook" w:hAnsi="BaltNewCenturySchoolbook" w:cs="BaltNewCenturySchoolbook"/>
        </w:rPr>
        <w:t>bi</w:t>
      </w:r>
      <w:r w:rsidRPr="006B67F3">
        <w:t>ņ</w:t>
      </w:r>
      <w:r w:rsidRPr="006B67F3">
        <w:rPr>
          <w:rFonts w:ascii="BaltNewCenturySchoolbook" w:hAnsi="BaltNewCenturySchoolbook" w:cs="BaltNewCenturySchoolbook"/>
        </w:rPr>
        <w:t>a iesp</w:t>
      </w:r>
      <w:r w:rsidRPr="006B67F3">
        <w:t>ē</w:t>
      </w:r>
      <w:r w:rsidRPr="006B67F3">
        <w:rPr>
          <w:rFonts w:ascii="BaltNewCenturySchoolbook" w:hAnsi="BaltNewCenturySchoolbook" w:cs="BaltNewCenturySchoolbook"/>
        </w:rPr>
        <w:t>ju visu taut</w:t>
      </w:r>
      <w:r w:rsidRPr="006B67F3">
        <w:t>ī</w:t>
      </w:r>
      <w:r w:rsidRPr="006B67F3">
        <w:rPr>
          <w:rFonts w:ascii="BaltNewCenturySchoolbook" w:hAnsi="BaltNewCenturySchoolbook" w:cs="BaltNewCenturySchoolbook"/>
        </w:rPr>
        <w:t>bu cilv</w:t>
      </w:r>
      <w:r w:rsidRPr="006B67F3">
        <w:t>ē</w:t>
      </w:r>
      <w:r w:rsidRPr="006B67F3">
        <w:rPr>
          <w:rFonts w:ascii="BaltNewCenturySchoolbook" w:hAnsi="BaltNewCenturySchoolbook" w:cs="BaltNewCenturySchoolbook"/>
        </w:rPr>
        <w:t>kiem.  Nav noz</w:t>
      </w:r>
      <w:r w:rsidRPr="006B67F3">
        <w:t>ī</w:t>
      </w:r>
      <w:r w:rsidRPr="006B67F3">
        <w:rPr>
          <w:rFonts w:ascii="BaltNewCenturySchoolbook" w:hAnsi="BaltNewCenturySchoolbook" w:cs="BaltNewCenturySchoolbook"/>
        </w:rPr>
        <w:t>mes tam,  no kuras tautas esam c</w:t>
      </w:r>
      <w:r w:rsidRPr="006B67F3">
        <w:t>ē</w:t>
      </w:r>
      <w:r w:rsidRPr="006B67F3">
        <w:rPr>
          <w:rFonts w:ascii="BaltNewCenturySchoolbook" w:hAnsi="BaltNewCenturySchoolbook" w:cs="BaltNewCenturySchoolbook"/>
        </w:rPr>
        <w:t>lu</w:t>
      </w:r>
      <w:r w:rsidRPr="006B67F3">
        <w:t>š</w:t>
      </w:r>
      <w:r w:rsidRPr="006B67F3">
        <w:rPr>
          <w:rFonts w:ascii="BaltNewCenturySchoolbook" w:hAnsi="BaltNewCenturySchoolbook" w:cs="BaltNewCenturySchoolbook"/>
        </w:rPr>
        <w:t>ies,  ja topam krist</w:t>
      </w:r>
      <w:r w:rsidRPr="006B67F3">
        <w:t>ī</w:t>
      </w:r>
      <w:r w:rsidRPr="006B67F3">
        <w:rPr>
          <w:rFonts w:ascii="BaltNewCenturySchoolbook" w:hAnsi="BaltNewCenturySchoolbook" w:cs="BaltNewCenturySchoolbook"/>
        </w:rPr>
        <w:t>ti J</w:t>
      </w:r>
      <w:r w:rsidRPr="006B67F3">
        <w:t>ē</w:t>
      </w:r>
      <w:r w:rsidRPr="006B67F3">
        <w:rPr>
          <w:rFonts w:ascii="BaltNewCenturySchoolbook" w:hAnsi="BaltNewCenturySchoolbook" w:cs="BaltNewCenturySchoolbook"/>
        </w:rPr>
        <w:t>zus v</w:t>
      </w:r>
      <w:r w:rsidRPr="006B67F3">
        <w:t>ā</w:t>
      </w:r>
      <w:r w:rsidRPr="006B67F3">
        <w:rPr>
          <w:rFonts w:ascii="BaltNewCenturySchoolbook" w:hAnsi="BaltNewCenturySchoolbook" w:cs="BaltNewCenturySchoolbook"/>
        </w:rPr>
        <w:t>rd</w:t>
      </w:r>
      <w:r w:rsidRPr="006B67F3">
        <w:t>ā</w:t>
      </w:r>
      <w:r w:rsidRPr="006B67F3">
        <w:rPr>
          <w:rFonts w:ascii="BaltNewCenturySchoolbook" w:hAnsi="BaltNewCenturySchoolbook" w:cs="BaltNewCenturySchoolbook"/>
        </w:rPr>
        <w:t xml:space="preserve"> un k</w:t>
      </w:r>
      <w:r w:rsidRPr="006B67F3">
        <w:t>ļū</w:t>
      </w:r>
      <w:r w:rsidRPr="006B67F3">
        <w:rPr>
          <w:rFonts w:ascii="BaltNewCenturySchoolbook" w:hAnsi="BaltNewCenturySchoolbook" w:cs="BaltNewCenturySchoolbook"/>
        </w:rPr>
        <w:t>stam par gar</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 xml:space="preserve"> Isra</w:t>
      </w:r>
      <w:r w:rsidRPr="006B67F3">
        <w:t>ē</w:t>
      </w:r>
      <w:r w:rsidRPr="006B67F3">
        <w:rPr>
          <w:rFonts w:ascii="BaltNewCenturySchoolbook" w:hAnsi="BaltNewCenturySchoolbook" w:cs="BaltNewCenturySchoolbook"/>
        </w:rPr>
        <w:t>la da</w:t>
      </w:r>
      <w:r w:rsidRPr="006B67F3">
        <w:t>ļ</w:t>
      </w:r>
      <w:r w:rsidRPr="006B67F3">
        <w:rPr>
          <w:rFonts w:ascii="BaltNewCenturySchoolbook" w:hAnsi="BaltNewCenturySchoolbook" w:cs="BaltNewCenturySchoolbook"/>
        </w:rPr>
        <w:t>u  ( Gal. 3: 27-29 ).  M</w:t>
      </w:r>
      <w:r w:rsidRPr="006B67F3">
        <w:t>ē</w:t>
      </w:r>
      <w:r w:rsidRPr="006B67F3">
        <w:rPr>
          <w:rFonts w:ascii="BaltNewCenturySchoolbook" w:hAnsi="BaltNewCenturySchoolbook" w:cs="BaltNewCenturySchoolbook"/>
        </w:rPr>
        <w:t>s esam ieguvu</w:t>
      </w:r>
      <w:r w:rsidRPr="006B67F3">
        <w:t>š</w:t>
      </w:r>
      <w:r w:rsidRPr="006B67F3">
        <w:rPr>
          <w:rFonts w:ascii="BaltNewCenturySchoolbook" w:hAnsi="BaltNewCenturySchoolbook" w:cs="BaltNewCenturySchoolbook"/>
        </w:rPr>
        <w:t>i virz</w:t>
      </w:r>
      <w:r w:rsidRPr="006B67F3">
        <w:t>ī</w:t>
      </w:r>
      <w:r w:rsidRPr="006B67F3">
        <w:rPr>
          <w:rFonts w:ascii="BaltNewCenturySchoolbook" w:hAnsi="BaltNewCenturySchoolbook" w:cs="BaltNewCenturySchoolbook"/>
        </w:rPr>
        <w:t>bu uz evan</w:t>
      </w:r>
      <w:r w:rsidRPr="006B67F3">
        <w:t>ģē</w:t>
      </w:r>
      <w:r w:rsidRPr="006B67F3">
        <w:rPr>
          <w:rFonts w:ascii="BaltNewCenturySchoolbook" w:hAnsi="BaltNewCenturySchoolbook" w:cs="BaltNewCenturySchoolbook"/>
        </w:rPr>
        <w:t>lija sludin</w:t>
      </w:r>
      <w:r w:rsidRPr="006B67F3">
        <w:t>āš</w:t>
      </w:r>
      <w:r w:rsidRPr="006B67F3">
        <w:rPr>
          <w:rFonts w:ascii="BaltNewCenturySchoolbook" w:hAnsi="BaltNewCenturySchoolbook" w:cs="BaltNewCenturySchoolbook"/>
        </w:rPr>
        <w:t>anu vis</w:t>
      </w:r>
      <w:r w:rsidRPr="006B67F3">
        <w:t>ā</w:t>
      </w:r>
      <w:r w:rsidRPr="006B67F3">
        <w:rPr>
          <w:rFonts w:ascii="BaltNewCenturySchoolbook" w:hAnsi="BaltNewCenturySchoolbook" w:cs="BaltNewCenturySchoolbook"/>
        </w:rPr>
        <w:t>m taut</w:t>
      </w:r>
      <w:r w:rsidRPr="006B67F3">
        <w:t>ā</w:t>
      </w:r>
      <w:r w:rsidRPr="006B67F3">
        <w:rPr>
          <w:rFonts w:ascii="BaltNewCenturySchoolbook" w:hAnsi="BaltNewCenturySchoolbook" w:cs="BaltNewCenturySchoolbook"/>
        </w:rPr>
        <w:t>m un krist</w:t>
      </w:r>
      <w:r w:rsidRPr="006B67F3">
        <w:t>ī</w:t>
      </w:r>
      <w:r w:rsidRPr="006B67F3">
        <w:rPr>
          <w:rFonts w:ascii="BaltNewCenturySchoolbook" w:hAnsi="BaltNewCenturySchoolbook"/>
        </w:rPr>
        <w:t>t visus cilv</w:t>
      </w:r>
      <w:r w:rsidRPr="006B67F3">
        <w:t>ē</w:t>
      </w:r>
      <w:r w:rsidRPr="006B67F3">
        <w:rPr>
          <w:rFonts w:ascii="BaltNewCenturySchoolbook" w:hAnsi="BaltNewCenturySchoolbook" w:cs="BaltNewCenturySchoolbook"/>
        </w:rPr>
        <w:t>kus,  kuri tam tic  ( Mark. 16 : 15,16).  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xml:space="preserve"> jaunais Isra</w:t>
      </w:r>
      <w:r w:rsidRPr="006B67F3">
        <w:t>ē</w:t>
      </w:r>
      <w:r w:rsidRPr="006B67F3">
        <w:rPr>
          <w:rFonts w:ascii="BaltNewCenturySchoolbook" w:hAnsi="BaltNewCenturySchoolbook" w:cs="BaltNewCenturySchoolbook"/>
        </w:rPr>
        <w:t>ls sast</w:t>
      </w:r>
      <w:r w:rsidRPr="006B67F3">
        <w:t>ā</w:t>
      </w:r>
      <w:r w:rsidRPr="006B67F3">
        <w:rPr>
          <w:rFonts w:ascii="BaltNewCenturySchoolbook" w:hAnsi="BaltNewCenturySchoolbook" w:cs="BaltNewCenturySchoolbook"/>
        </w:rPr>
        <w:t>v no vis</w:t>
      </w:r>
      <w:r w:rsidRPr="006B67F3">
        <w:t>ā</w:t>
      </w:r>
      <w:r w:rsidRPr="006B67F3">
        <w:rPr>
          <w:rFonts w:ascii="BaltNewCenturySchoolbook" w:hAnsi="BaltNewCenturySchoolbook" w:cs="BaltNewCenturySchoolbook"/>
        </w:rPr>
        <w:t>m n</w:t>
      </w:r>
      <w:r w:rsidRPr="006B67F3">
        <w:t>ā</w:t>
      </w:r>
      <w:r w:rsidRPr="006B67F3">
        <w:rPr>
          <w:rFonts w:ascii="BaltNewCenturySchoolbook" w:hAnsi="BaltNewCenturySchoolbook" w:cs="BaltNewCenturySchoolbook"/>
        </w:rPr>
        <w:t>cij</w:t>
      </w:r>
      <w:r w:rsidRPr="006B67F3">
        <w:t>ā</w:t>
      </w:r>
      <w:r w:rsidRPr="006B67F3">
        <w:rPr>
          <w:rFonts w:ascii="BaltNewCenturySchoolbook" w:hAnsi="BaltNewCenturySchoolbook" w:cs="BaltNewCenturySchoolbook"/>
        </w:rPr>
        <w:t xml:space="preserve">m,  ne tikai britu.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Britu un amerik</w:t>
      </w:r>
      <w:r w:rsidRPr="006B67F3">
        <w:t>āņ</w:t>
      </w:r>
      <w:r w:rsidRPr="006B67F3">
        <w:rPr>
          <w:rFonts w:ascii="BaltNewCenturySchoolbook" w:hAnsi="BaltNewCenturySchoolbook" w:cs="BaltNewCenturySchoolbook"/>
        </w:rPr>
        <w:t>u tautas ir da</w:t>
      </w:r>
      <w:r w:rsidRPr="006B67F3">
        <w:t>žā</w:t>
      </w:r>
      <w:r w:rsidRPr="006B67F3">
        <w:rPr>
          <w:rFonts w:ascii="BaltNewCenturySchoolbook" w:hAnsi="BaltNewCenturySchoolbook" w:cs="BaltNewCenturySchoolbook"/>
        </w:rPr>
        <w:t>du tautu sakopojums, un tas,  ka k</w:t>
      </w:r>
      <w:r w:rsidRPr="006B67F3">
        <w:t>ā</w:t>
      </w:r>
      <w:r w:rsidRPr="006B67F3">
        <w:rPr>
          <w:rFonts w:ascii="BaltNewCenturySchoolbook" w:hAnsi="BaltNewCenturySchoolbook" w:cs="BaltNewCenturySchoolbook"/>
        </w:rPr>
        <w:t xml:space="preserve">ds ir piedzimis </w:t>
      </w:r>
      <w:r w:rsidRPr="006B67F3">
        <w:t>š</w:t>
      </w:r>
      <w:r w:rsidRPr="006B67F3">
        <w:rPr>
          <w:rFonts w:ascii="BaltNewCenturySchoolbook" w:hAnsi="BaltNewCenturySchoolbook" w:cs="BaltNewCenturySchoolbook"/>
        </w:rPr>
        <w:t>aj</w:t>
      </w:r>
      <w:r w:rsidRPr="006B67F3">
        <w:t>ā</w:t>
      </w:r>
      <w:r w:rsidRPr="006B67F3">
        <w:rPr>
          <w:rFonts w:ascii="BaltNewCenturySchoolbook" w:hAnsi="BaltNewCenturySchoolbook" w:cs="BaltNewCenturySchoolbook"/>
        </w:rPr>
        <w:t>s valst</w:t>
      </w:r>
      <w:r w:rsidRPr="006B67F3">
        <w:t>ī</w:t>
      </w:r>
      <w:r w:rsidRPr="006B67F3">
        <w:rPr>
          <w:rFonts w:ascii="BaltNewCenturySchoolbook" w:hAnsi="BaltNewCenturySchoolbook" w:cs="BaltNewCenturySchoolbook"/>
        </w:rPr>
        <w:t>s,  v</w:t>
      </w:r>
      <w:r w:rsidRPr="006B67F3">
        <w:t>ē</w:t>
      </w:r>
      <w:r w:rsidRPr="006B67F3">
        <w:rPr>
          <w:rFonts w:ascii="BaltNewCenturySchoolbook" w:hAnsi="BaltNewCenturySchoolbook" w:cs="BaltNewCenturySchoolbook"/>
        </w:rPr>
        <w:t>l nenoz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ka </w:t>
      </w:r>
      <w:r w:rsidRPr="006B67F3">
        <w:t>šī</w:t>
      </w:r>
      <w:r w:rsidRPr="006B67F3">
        <w:rPr>
          <w:rFonts w:ascii="BaltNewCenturySchoolbook" w:hAnsi="BaltNewCenturySchoolbook" w:cs="BaltNewCenturySchoolbook"/>
        </w:rPr>
        <w:t xml:space="preserve"> ir Dieva izredz</w:t>
      </w:r>
      <w:r w:rsidRPr="006B67F3">
        <w:t>ē</w:t>
      </w:r>
      <w:r w:rsidRPr="006B67F3">
        <w:rPr>
          <w:rFonts w:ascii="BaltNewCenturySchoolbook" w:hAnsi="BaltNewCenturySchoolbook" w:cs="BaltNewCenturySchoolbook"/>
        </w:rPr>
        <w:t>ta tauta.</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Britu izra</w:t>
      </w:r>
      <w:r w:rsidRPr="006B67F3">
        <w:t>ē</w:t>
      </w:r>
      <w:r w:rsidRPr="006B67F3">
        <w:rPr>
          <w:rFonts w:ascii="BaltNewCenturySchoolbook" w:hAnsi="BaltNewCenturySchoolbook" w:cs="BaltNewCenturySchoolbook"/>
        </w:rPr>
        <w:t>lie</w:t>
      </w:r>
      <w:r w:rsidRPr="006B67F3">
        <w:t>š</w:t>
      </w:r>
      <w:r w:rsidRPr="006B67F3">
        <w:rPr>
          <w:rFonts w:ascii="BaltNewCenturySchoolbook" w:hAnsi="BaltNewCenturySchoolbook" w:cs="BaltNewCenturySchoolbook"/>
        </w:rPr>
        <w:t>i apgalvo,  ka Abra</w:t>
      </w:r>
      <w:r w:rsidRPr="006B67F3">
        <w:t>ā</w:t>
      </w:r>
      <w:r w:rsidRPr="006B67F3">
        <w:rPr>
          <w:rFonts w:ascii="BaltNewCenturySchoolbook" w:hAnsi="BaltNewCenturySchoolbook" w:cs="BaltNewCenturySchoolbook"/>
        </w:rPr>
        <w:t>mam dot</w:t>
      </w:r>
      <w:r w:rsidRPr="006B67F3">
        <w:t>ā</w:t>
      </w:r>
      <w:r w:rsidRPr="006B67F3">
        <w:rPr>
          <w:rFonts w:ascii="BaltNewCenturySchoolbook" w:hAnsi="BaltNewCenturySchoolbook" w:cs="BaltNewCenturySchoolbook"/>
        </w:rPr>
        <w:t xml:space="preserve"> apsol</w:t>
      </w:r>
      <w:r w:rsidRPr="006B67F3">
        <w:t>ī</w:t>
      </w:r>
      <w:r w:rsidRPr="006B67F3">
        <w:rPr>
          <w:rFonts w:ascii="BaltNewCenturySchoolbook" w:hAnsi="BaltNewCenturySchoolbook" w:cs="BaltNewCenturySchoolbook"/>
        </w:rPr>
        <w:t>jumu sv</w:t>
      </w:r>
      <w:r w:rsidRPr="006B67F3">
        <w:t>ē</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ba ir piepild</w:t>
      </w:r>
      <w:r w:rsidRPr="006B67F3">
        <w:t>ī</w:t>
      </w:r>
      <w:r w:rsidRPr="006B67F3">
        <w:rPr>
          <w:rFonts w:ascii="BaltNewCenturySchoolbook" w:hAnsi="BaltNewCenturySchoolbook" w:cs="BaltNewCenturySchoolbook"/>
        </w:rPr>
        <w:t>jusies britu taut</w:t>
      </w:r>
      <w:r w:rsidRPr="006B67F3">
        <w:t>ā</w:t>
      </w:r>
      <w:r w:rsidRPr="006B67F3">
        <w:rPr>
          <w:rFonts w:ascii="BaltNewCenturySchoolbook" w:hAnsi="BaltNewCenturySchoolbook" w:cs="BaltNewCenturySchoolbook"/>
        </w:rPr>
        <w:t>s,  neatkar</w:t>
      </w:r>
      <w:r w:rsidRPr="006B67F3">
        <w:t>ī</w:t>
      </w:r>
      <w:r w:rsidRPr="006B67F3">
        <w:rPr>
          <w:rFonts w:ascii="BaltNewCenturySchoolbook" w:hAnsi="BaltNewCenturySchoolbook" w:cs="BaltNewCenturySchoolbook"/>
        </w:rPr>
        <w:t>gi no vi</w:t>
      </w:r>
      <w:r w:rsidRPr="006B67F3">
        <w:t>ņ</w:t>
      </w:r>
      <w:r w:rsidRPr="006B67F3">
        <w:rPr>
          <w:rFonts w:ascii="BaltNewCenturySchoolbook" w:hAnsi="BaltNewCenturySchoolbook" w:cs="BaltNewCenturySchoolbook"/>
        </w:rPr>
        <w:t>u pazem</w:t>
      </w:r>
      <w:r w:rsidRPr="006B67F3">
        <w:t>ī</w:t>
      </w:r>
      <w:r w:rsidRPr="006B67F3">
        <w:rPr>
          <w:rFonts w:ascii="BaltNewCenturySchoolbook" w:hAnsi="BaltNewCenturySchoolbook" w:cs="BaltNewCenturySchoolbook"/>
        </w:rPr>
        <w:t>bas Dieva priek</w:t>
      </w:r>
      <w:r w:rsidRPr="006B67F3">
        <w:t>šā</w:t>
      </w:r>
      <w:r w:rsidRPr="006B67F3">
        <w:rPr>
          <w:rFonts w:ascii="BaltNewCenturySchoolbook" w:hAnsi="BaltNewCenturySchoolbook" w:cs="BaltNewCenturySchoolbook"/>
        </w:rPr>
        <w:t xml:space="preserve">.  Bet </w:t>
      </w:r>
      <w:r w:rsidRPr="006B67F3">
        <w:rPr>
          <w:rFonts w:ascii="BaltNewCenturySchoolbook" w:hAnsi="BaltNewCenturySchoolbook" w:cs="BaltNewCenturySchoolbook"/>
        </w:rPr>
        <w:lastRenderedPageBreak/>
        <w:t>tas ir piln</w:t>
      </w:r>
      <w:r w:rsidRPr="006B67F3">
        <w:t>ā</w:t>
      </w:r>
      <w:r w:rsidRPr="006B67F3">
        <w:rPr>
          <w:rFonts w:ascii="BaltNewCenturySchoolbook" w:hAnsi="BaltNewCenturySchoolbook" w:cs="BaltNewCenturySchoolbook"/>
        </w:rPr>
        <w:t xml:space="preserve"> pretrun</w:t>
      </w:r>
      <w:r w:rsidRPr="006B67F3">
        <w:t>ā</w:t>
      </w:r>
      <w:r w:rsidRPr="006B67F3">
        <w:rPr>
          <w:rFonts w:ascii="BaltNewCenturySchoolbook" w:hAnsi="BaltNewCenturySchoolbook" w:cs="BaltNewCenturySchoolbook"/>
        </w:rPr>
        <w:t xml:space="preserve"> ar vair</w:t>
      </w:r>
      <w:r w:rsidRPr="006B67F3">
        <w:t>ā</w:t>
      </w:r>
      <w:r w:rsidRPr="006B67F3">
        <w:rPr>
          <w:rFonts w:ascii="BaltNewCenturySchoolbook" w:hAnsi="BaltNewCenturySchoolbook" w:cs="BaltNewCenturySchoolbook"/>
        </w:rPr>
        <w:t>kk</w:t>
      </w:r>
      <w:r w:rsidRPr="006B67F3">
        <w:t>ā</w:t>
      </w:r>
      <w:r w:rsidRPr="006B67F3">
        <w:rPr>
          <w:rFonts w:ascii="BaltNewCenturySchoolbook" w:hAnsi="BaltNewCenturySchoolbook" w:cs="BaltNewCenturySchoolbook"/>
        </w:rPr>
        <w:t>rt uzsv</w:t>
      </w:r>
      <w:r w:rsidRPr="006B67F3">
        <w:t>ē</w:t>
      </w:r>
      <w:r w:rsidRPr="006B67F3">
        <w:rPr>
          <w:rFonts w:ascii="BaltNewCenturySchoolbook" w:hAnsi="BaltNewCenturySchoolbook" w:cs="BaltNewCenturySchoolbook"/>
        </w:rPr>
        <w:t>rto principu,  ka Dieva sv</w:t>
      </w:r>
      <w:r w:rsidRPr="006B67F3">
        <w:t>ē</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ba n</w:t>
      </w:r>
      <w:r w:rsidRPr="006B67F3">
        <w:t>ā</w:t>
      </w:r>
      <w:r w:rsidRPr="006B67F3">
        <w:rPr>
          <w:rFonts w:ascii="BaltNewCenturySchoolbook" w:hAnsi="BaltNewCenturySchoolbook" w:cs="BaltNewCenturySchoolbook"/>
        </w:rPr>
        <w:t>ks p</w:t>
      </w:r>
      <w:r w:rsidRPr="006B67F3">
        <w:t>ā</w:t>
      </w:r>
      <w:r w:rsidRPr="006B67F3">
        <w:rPr>
          <w:rFonts w:ascii="BaltNewCenturySchoolbook" w:hAnsi="BaltNewCenturySchoolbook" w:cs="BaltNewCenturySchoolbook"/>
        </w:rPr>
        <w:t>r cilv</w:t>
      </w:r>
      <w:r w:rsidRPr="006B67F3">
        <w:t>ē</w:t>
      </w:r>
      <w:r w:rsidRPr="006B67F3">
        <w:rPr>
          <w:rFonts w:ascii="BaltNewCenturySchoolbook" w:hAnsi="BaltNewCenturySchoolbook" w:cs="BaltNewCenturySchoolbook"/>
        </w:rPr>
        <w:t xml:space="preserve">ku tikai pie </w:t>
      </w:r>
      <w:r w:rsidRPr="006B67F3">
        <w:rPr>
          <w:rFonts w:ascii="BaltNewCenturySchoolbook" w:hAnsi="BaltNewCenturySchoolbook"/>
        </w:rPr>
        <w:t>pazem</w:t>
      </w:r>
      <w:r w:rsidRPr="006B67F3">
        <w:t>ī</w:t>
      </w:r>
      <w:r w:rsidRPr="006B67F3">
        <w:rPr>
          <w:rFonts w:ascii="BaltNewCenturySchoolbook" w:hAnsi="BaltNewCenturySchoolbook" w:cs="BaltNewCenturySchoolbook"/>
        </w:rPr>
        <w:t>bas noteikuma. 3. Moz. (26 ) un 5.Moz. ( 28) noda</w:t>
      </w:r>
      <w:r w:rsidRPr="006B67F3">
        <w:t>ļā</w:t>
      </w:r>
      <w:r w:rsidRPr="006B67F3">
        <w:rPr>
          <w:rFonts w:ascii="BaltNewCenturySchoolbook" w:hAnsi="BaltNewCenturySchoolbook" w:cs="BaltNewCenturySchoolbook"/>
        </w:rPr>
        <w:t>s uzsv</w:t>
      </w:r>
      <w:r w:rsidRPr="006B67F3">
        <w:t>ē</w:t>
      </w:r>
      <w:r w:rsidRPr="006B67F3">
        <w:rPr>
          <w:rFonts w:ascii="BaltNewCenturySchoolbook" w:hAnsi="BaltNewCenturySchoolbook" w:cs="BaltNewCenturySchoolbook"/>
        </w:rPr>
        <w:t>rts,  ka sv</w:t>
      </w:r>
      <w:r w:rsidRPr="006B67F3">
        <w:t>ē</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bas n</w:t>
      </w:r>
      <w:r w:rsidRPr="006B67F3">
        <w:t>ā</w:t>
      </w:r>
      <w:r w:rsidRPr="006B67F3">
        <w:rPr>
          <w:rFonts w:ascii="BaltNewCenturySchoolbook" w:hAnsi="BaltNewCenturySchoolbook" w:cs="BaltNewCenturySchoolbook"/>
        </w:rPr>
        <w:t>ks p</w:t>
      </w:r>
      <w:r w:rsidRPr="006B67F3">
        <w:t>ā</w:t>
      </w:r>
      <w:r w:rsidRPr="006B67F3">
        <w:rPr>
          <w:rFonts w:ascii="BaltNewCenturySchoolbook" w:hAnsi="BaltNewCenturySchoolbook" w:cs="BaltNewCenturySchoolbook"/>
        </w:rPr>
        <w:t>r izra</w:t>
      </w:r>
      <w:r w:rsidRPr="006B67F3">
        <w:t>ē</w:t>
      </w:r>
      <w:r w:rsidRPr="006B67F3">
        <w:rPr>
          <w:rFonts w:ascii="BaltNewCenturySchoolbook" w:hAnsi="BaltNewCenturySchoolbook" w:cs="BaltNewCenturySchoolbook"/>
        </w:rPr>
        <w:t>lie</w:t>
      </w:r>
      <w:r w:rsidRPr="006B67F3">
        <w:t>š</w:t>
      </w:r>
      <w:r w:rsidRPr="006B67F3">
        <w:rPr>
          <w:rFonts w:ascii="BaltNewCenturySchoolbook" w:hAnsi="BaltNewCenturySchoolbook" w:cs="BaltNewCenturySchoolbook"/>
        </w:rPr>
        <w:t>iem, ja vi</w:t>
      </w:r>
      <w:r w:rsidRPr="006B67F3">
        <w:t>ņ</w:t>
      </w:r>
      <w:r w:rsidRPr="006B67F3">
        <w:rPr>
          <w:rFonts w:ascii="BaltNewCenturySchoolbook" w:hAnsi="BaltNewCenturySchoolbook" w:cs="BaltNewCenturySchoolbook"/>
        </w:rPr>
        <w:t>i paklaus</w:t>
      </w:r>
      <w:r w:rsidRPr="006B67F3">
        <w:t>ī</w:t>
      </w:r>
      <w:r w:rsidRPr="006B67F3">
        <w:rPr>
          <w:rFonts w:ascii="BaltNewCenturySchoolbook" w:hAnsi="BaltNewCenturySchoolbook" w:cs="BaltNewCenturySchoolbook"/>
        </w:rPr>
        <w:t>s Vi</w:t>
      </w:r>
      <w:r w:rsidRPr="006B67F3">
        <w:t>ņ</w:t>
      </w:r>
      <w:r w:rsidRPr="006B67F3">
        <w:rPr>
          <w:rFonts w:ascii="BaltNewCenturySchoolbook" w:hAnsi="BaltNewCenturySchoolbook" w:cs="BaltNewCenturySchoolbook"/>
        </w:rPr>
        <w:t>a v</w:t>
      </w:r>
      <w:r w:rsidRPr="006B67F3">
        <w:t>ā</w:t>
      </w:r>
      <w:r w:rsidRPr="006B67F3">
        <w:rPr>
          <w:rFonts w:ascii="BaltNewCenturySchoolbook" w:hAnsi="BaltNewCenturySchoolbook" w:cs="BaltNewCenturySchoolbook"/>
        </w:rPr>
        <w:t>rdam,  bet l</w:t>
      </w:r>
      <w:r w:rsidRPr="006B67F3">
        <w:t>ā</w:t>
      </w:r>
      <w:r w:rsidRPr="006B67F3">
        <w:rPr>
          <w:rFonts w:ascii="BaltNewCenturySchoolbook" w:hAnsi="BaltNewCenturySchoolbook" w:cs="BaltNewCenturySchoolbook"/>
        </w:rPr>
        <w:t>sti n</w:t>
      </w:r>
      <w:r w:rsidRPr="006B67F3">
        <w:t>ā</w:t>
      </w:r>
      <w:r w:rsidRPr="006B67F3">
        <w:rPr>
          <w:rFonts w:ascii="BaltNewCenturySchoolbook" w:hAnsi="BaltNewCenturySchoolbook" w:cs="BaltNewCenturySchoolbook"/>
        </w:rPr>
        <w:t>ks d</w:t>
      </w:r>
      <w:r w:rsidRPr="006B67F3">
        <w:t>ēļ</w:t>
      </w:r>
      <w:r w:rsidRPr="006B67F3">
        <w:rPr>
          <w:rFonts w:ascii="BaltNewCenturySchoolbook" w:hAnsi="BaltNewCenturySchoolbook" w:cs="BaltNewCenturySchoolbook"/>
        </w:rPr>
        <w:t xml:space="preserve"> vi</w:t>
      </w:r>
      <w:r w:rsidRPr="006B67F3">
        <w:t>ņ</w:t>
      </w:r>
      <w:r w:rsidRPr="006B67F3">
        <w:rPr>
          <w:rFonts w:ascii="BaltNewCenturySchoolbook" w:hAnsi="BaltNewCenturySchoolbook" w:cs="BaltNewCenturySchoolbook"/>
        </w:rPr>
        <w:t>u nepaklaus</w:t>
      </w:r>
      <w:r w:rsidRPr="006B67F3">
        <w:t>ī</w:t>
      </w:r>
      <w:r w:rsidRPr="006B67F3">
        <w:rPr>
          <w:rFonts w:ascii="BaltNewCenturySchoolbook" w:hAnsi="BaltNewCenturySchoolbook" w:cs="BaltNewCenturySchoolbook"/>
        </w:rPr>
        <w:t>bu. Apgalvojums, ka Dievs sv</w:t>
      </w:r>
      <w:r w:rsidRPr="006B67F3">
        <w:t>ē</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jis britus neatkar</w:t>
      </w:r>
      <w:r w:rsidRPr="006B67F3">
        <w:t>ī</w:t>
      </w:r>
      <w:r w:rsidRPr="006B67F3">
        <w:rPr>
          <w:rFonts w:ascii="BaltNewCenturySchoolbook" w:hAnsi="BaltNewCenturySchoolbook" w:cs="BaltNewCenturySchoolbook"/>
        </w:rPr>
        <w:t>gi no paklaus</w:t>
      </w:r>
      <w:r w:rsidRPr="006B67F3">
        <w:t>ī</w:t>
      </w:r>
      <w:r w:rsidRPr="006B67F3">
        <w:rPr>
          <w:rFonts w:ascii="BaltNewCenturySchoolbook" w:hAnsi="BaltNewCenturySchoolbook" w:cs="BaltNewCenturySchoolbook"/>
        </w:rPr>
        <w:t>bas Vi</w:t>
      </w:r>
      <w:r w:rsidRPr="006B67F3">
        <w:t>ņ</w:t>
      </w:r>
      <w:r w:rsidRPr="006B67F3">
        <w:rPr>
          <w:rFonts w:ascii="BaltNewCenturySchoolbook" w:hAnsi="BaltNewCenturySchoolbook" w:cs="BaltNewCenturySchoolbook"/>
        </w:rPr>
        <w:t>a v</w:t>
      </w:r>
      <w:r w:rsidRPr="006B67F3">
        <w:t>ā</w:t>
      </w:r>
      <w:r w:rsidRPr="006B67F3">
        <w:rPr>
          <w:rFonts w:ascii="BaltNewCenturySchoolbook" w:hAnsi="BaltNewCenturySchoolbook" w:cs="BaltNewCenturySchoolbook"/>
        </w:rPr>
        <w:t>rdam un bi</w:t>
      </w:r>
      <w:r w:rsidRPr="006B67F3">
        <w:rPr>
          <w:rFonts w:ascii="BaltNewCenturySchoolbook" w:hAnsi="BaltNewCenturySchoolbook"/>
        </w:rPr>
        <w:t>e</w:t>
      </w:r>
      <w:r w:rsidRPr="006B67F3">
        <w:t>ž</w:t>
      </w:r>
      <w:r w:rsidRPr="006B67F3">
        <w:rPr>
          <w:rFonts w:ascii="BaltNewCenturySchoolbook" w:hAnsi="BaltNewCenturySchoolbook" w:cs="BaltNewCenturySchoolbook"/>
        </w:rPr>
        <w:t>i pat atkl</w:t>
      </w:r>
      <w:r w:rsidRPr="006B67F3">
        <w:t>ā</w:t>
      </w:r>
      <w:r w:rsidRPr="006B67F3">
        <w:rPr>
          <w:rFonts w:ascii="BaltNewCenturySchoolbook" w:hAnsi="BaltNewCenturySchoolbook" w:cs="BaltNewCenturySchoolbook"/>
        </w:rPr>
        <w:t>tas nepak</w:t>
      </w:r>
      <w:r w:rsidRPr="006B67F3">
        <w:t>ļ</w:t>
      </w:r>
      <w:r w:rsidRPr="006B67F3">
        <w:rPr>
          <w:rFonts w:ascii="BaltNewCenturySchoolbook" w:hAnsi="BaltNewCenturySchoolbook" w:cs="BaltNewCenturySchoolbook"/>
        </w:rPr>
        <w:t>au</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ir mazliet kas cits nek</w:t>
      </w:r>
      <w:r w:rsidRPr="006B67F3">
        <w:t>ā</w:t>
      </w:r>
      <w:r w:rsidRPr="006B67F3">
        <w:rPr>
          <w:rFonts w:ascii="BaltNewCenturySchoolbook" w:hAnsi="BaltNewCenturySchoolbook" w:cs="BaltNewCenturySchoolbook"/>
        </w:rPr>
        <w:t xml:space="preserve"> tikai noteikumu neiev</w:t>
      </w:r>
      <w:r w:rsidRPr="006B67F3">
        <w:t>ē</w:t>
      </w:r>
      <w:r w:rsidRPr="006B67F3">
        <w:rPr>
          <w:rFonts w:ascii="BaltNewCenturySchoolbook" w:hAnsi="BaltNewCenturySchoolbook" w:cs="BaltNewCenturySchoolbook"/>
        </w:rPr>
        <w:t>ro</w:t>
      </w:r>
      <w:r w:rsidRPr="006B67F3">
        <w:t>š</w:t>
      </w:r>
      <w:r w:rsidRPr="006B67F3">
        <w:rPr>
          <w:rFonts w:ascii="BaltNewCenturySchoolbook" w:hAnsi="BaltNewCenturySchoolbook" w:cs="BaltNewCenturySchoolbook"/>
        </w:rPr>
        <w:t>ana,  kam Dievs s</w:t>
      </w:r>
      <w:r w:rsidRPr="006B67F3">
        <w:t>ū</w:t>
      </w:r>
      <w:r w:rsidRPr="006B67F3">
        <w:rPr>
          <w:rFonts w:ascii="BaltNewCenturySchoolbook" w:hAnsi="BaltNewCenturySchoolbook" w:cs="BaltNewCenturySchoolbook"/>
        </w:rPr>
        <w:t>ta Savu sv</w:t>
      </w:r>
      <w:r w:rsidRPr="006B67F3">
        <w:t>ē</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 xml:space="preserve">bu.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Apgalvojums,  ka Dievs noliedzis Savu tautu Izra</w:t>
      </w:r>
      <w:r w:rsidRPr="006B67F3">
        <w:t>ē</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 xml:space="preserve"> un nomain</w:t>
      </w:r>
      <w:r w:rsidRPr="006B67F3">
        <w:t>ī</w:t>
      </w:r>
      <w:r w:rsidRPr="006B67F3">
        <w:rPr>
          <w:rFonts w:ascii="BaltNewCenturySchoolbook" w:hAnsi="BaltNewCenturySchoolbook" w:cs="BaltNewCenturySchoolbook"/>
        </w:rPr>
        <w:t>jis to ar britiem,  ir pretrun</w:t>
      </w:r>
      <w:r w:rsidRPr="006B67F3">
        <w:t>ā</w:t>
      </w:r>
      <w:r w:rsidRPr="006B67F3">
        <w:rPr>
          <w:rFonts w:ascii="BaltNewCenturySchoolbook" w:hAnsi="BaltNewCenturySchoolbook" w:cs="BaltNewCenturySchoolbook"/>
        </w:rPr>
        <w:t xml:space="preserve"> apgalvojumiem,  kas las</w:t>
      </w:r>
      <w:r w:rsidRPr="006B67F3">
        <w:t>ā</w:t>
      </w:r>
      <w:r w:rsidRPr="006B67F3">
        <w:rPr>
          <w:rFonts w:ascii="BaltNewCenturySchoolbook" w:hAnsi="BaltNewCenturySchoolbook" w:cs="BaltNewCenturySchoolbook"/>
        </w:rPr>
        <w:t xml:space="preserve">mi Rom. 11 : 1,2 </w:t>
      </w:r>
      <w:r w:rsidRPr="006B67F3">
        <w:rPr>
          <w:rFonts w:ascii="BaltNewCenturySchoolbook" w:hAnsi="BaltNewCenturySchoolbook"/>
        </w:rPr>
        <w:t xml:space="preserve"> :" Vai Dievs savu tautu ir atst</w:t>
      </w:r>
      <w:r w:rsidRPr="006B67F3">
        <w:t>ū</w:t>
      </w:r>
      <w:r w:rsidRPr="006B67F3">
        <w:rPr>
          <w:rFonts w:ascii="BaltNewCenturySchoolbook" w:hAnsi="BaltNewCenturySchoolbook" w:cs="BaltNewCenturySchoolbook"/>
        </w:rPr>
        <w:t>mis?  Nepavisam ne.  Jo ar</w:t>
      </w:r>
      <w:r w:rsidRPr="006B67F3">
        <w:t>ī</w:t>
      </w:r>
      <w:r w:rsidRPr="006B67F3">
        <w:rPr>
          <w:rFonts w:ascii="BaltNewCenturySchoolbook" w:hAnsi="BaltNewCenturySchoolbook" w:cs="BaltNewCenturySchoolbook"/>
        </w:rPr>
        <w:t xml:space="preserve"> es  ( P</w:t>
      </w:r>
      <w:r w:rsidRPr="006B67F3">
        <w:t>ā</w:t>
      </w:r>
      <w:r w:rsidRPr="006B67F3">
        <w:rPr>
          <w:rFonts w:ascii="BaltNewCenturySchoolbook" w:hAnsi="BaltNewCenturySchoolbook" w:cs="BaltNewCenturySchoolbook"/>
        </w:rPr>
        <w:t>vils)  esmu isra</w:t>
      </w:r>
      <w:r w:rsidRPr="006B67F3">
        <w:t>ē</w:t>
      </w:r>
      <w:r w:rsidRPr="006B67F3">
        <w:rPr>
          <w:rFonts w:ascii="BaltNewCenturySchoolbook" w:hAnsi="BaltNewCenturySchoolbook" w:cs="BaltNewCenturySchoolbook"/>
        </w:rPr>
        <w:t xml:space="preserve">lietis,  </w:t>
      </w:r>
      <w:r w:rsidRPr="006B67F3">
        <w:t>Ā</w:t>
      </w:r>
      <w:r w:rsidRPr="006B67F3">
        <w:rPr>
          <w:rFonts w:ascii="BaltNewCenturySchoolbook" w:hAnsi="BaltNewCenturySchoolbook" w:cs="BaltNewCenturySchoolbook"/>
        </w:rPr>
        <w:t>brah</w:t>
      </w:r>
      <w:r w:rsidRPr="006B67F3">
        <w:t>ā</w:t>
      </w:r>
      <w:r w:rsidRPr="006B67F3">
        <w:rPr>
          <w:rFonts w:ascii="BaltNewCenturySchoolbook" w:hAnsi="BaltNewCenturySchoolbook" w:cs="BaltNewCenturySchoolbook"/>
        </w:rPr>
        <w:t>ma dzimuma...  Dievs nav atst</w:t>
      </w:r>
      <w:r w:rsidRPr="006B67F3">
        <w:t>ū</w:t>
      </w:r>
      <w:r w:rsidRPr="006B67F3">
        <w:rPr>
          <w:rFonts w:ascii="BaltNewCenturySchoolbook" w:hAnsi="BaltNewCenturySchoolbook" w:cs="BaltNewCenturySchoolbook"/>
        </w:rPr>
        <w:t>mis savu tautu,  ko vi</w:t>
      </w:r>
      <w:r w:rsidRPr="006B67F3">
        <w:t>ņš</w:t>
      </w:r>
      <w:r w:rsidRPr="006B67F3">
        <w:rPr>
          <w:rFonts w:ascii="BaltNewCenturySchoolbook" w:hAnsi="BaltNewCenturySchoolbook" w:cs="BaltNewCenturySchoolbook"/>
        </w:rPr>
        <w:t xml:space="preserve"> jau iepriek</w:t>
      </w:r>
      <w:r w:rsidRPr="006B67F3">
        <w:t>š</w:t>
      </w:r>
      <w:r w:rsidRPr="006B67F3">
        <w:rPr>
          <w:rFonts w:ascii="BaltNewCenturySchoolbook" w:hAnsi="BaltNewCenturySchoolbook" w:cs="BaltNewCenturySchoolbook"/>
        </w:rPr>
        <w:t xml:space="preserve"> bija izredz</w:t>
      </w:r>
      <w:r w:rsidRPr="006B67F3">
        <w:t>ē</w:t>
      </w:r>
      <w:r w:rsidRPr="006B67F3">
        <w:rPr>
          <w:rFonts w:ascii="BaltNewCenturySchoolbook" w:hAnsi="BaltNewCenturySchoolbook" w:cs="BaltNewCenturySchoolbook"/>
        </w:rPr>
        <w:t>jis."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 Dievs Isra</w:t>
      </w:r>
      <w:r w:rsidRPr="006B67F3">
        <w:t>ē</w:t>
      </w:r>
      <w:r w:rsidRPr="006B67F3">
        <w:rPr>
          <w:rFonts w:ascii="BaltNewCenturySchoolbook" w:hAnsi="BaltNewCenturySchoolbook" w:cs="BaltNewCenturySchoolbook"/>
        </w:rPr>
        <w:t>lu m</w:t>
      </w:r>
      <w:r w:rsidRPr="006B67F3">
        <w:t>ī</w:t>
      </w:r>
      <w:r w:rsidRPr="006B67F3">
        <w:rPr>
          <w:rFonts w:ascii="BaltNewCenturySchoolbook" w:hAnsi="BaltNewCenturySchoolbook" w:cs="BaltNewCenturySchoolbook"/>
        </w:rPr>
        <w:t>l,  grib</w:t>
      </w:r>
      <w:r w:rsidRPr="006B67F3">
        <w:t>ē</w:t>
      </w:r>
      <w:r w:rsidRPr="006B67F3">
        <w:rPr>
          <w:rFonts w:ascii="BaltNewCenturySchoolbook" w:hAnsi="BaltNewCenturySchoolbook" w:cs="BaltNewCenturySchoolbook"/>
        </w:rPr>
        <w:t>dams to uztur</w:t>
      </w:r>
      <w:r w:rsidRPr="006B67F3">
        <w:t>ē</w:t>
      </w:r>
      <w:r w:rsidRPr="006B67F3">
        <w:rPr>
          <w:rFonts w:ascii="BaltNewCenturySchoolbook" w:hAnsi="BaltNewCenturySchoolbook" w:cs="BaltNewCenturySchoolbook"/>
        </w:rPr>
        <w:t>t m</w:t>
      </w:r>
      <w:r w:rsidRPr="006B67F3">
        <w:t>ūžī</w:t>
      </w:r>
      <w:r w:rsidRPr="006B67F3">
        <w:rPr>
          <w:rFonts w:ascii="BaltNewCenturySchoolbook" w:hAnsi="BaltNewCenturySchoolbook" w:cs="BaltNewCenturySchoolbook"/>
        </w:rPr>
        <w:t>gi laim</w:t>
      </w:r>
      <w:r w:rsidRPr="006B67F3">
        <w:t>ī</w:t>
      </w:r>
      <w:r w:rsidRPr="006B67F3">
        <w:rPr>
          <w:rFonts w:ascii="BaltNewCenturySchoolbook" w:hAnsi="BaltNewCenturySchoolbook" w:cs="BaltNewCenturySchoolbook"/>
        </w:rPr>
        <w:t>gu" (2. Laik</w:t>
      </w:r>
      <w:r w:rsidRPr="006B67F3">
        <w:rPr>
          <w:rFonts w:ascii="BaltNewCenturySchoolbook" w:hAnsi="BaltNewCenturySchoolbook"/>
        </w:rPr>
        <w:t>u 9:8 ).  T</w:t>
      </w:r>
      <w:r w:rsidRPr="006B67F3">
        <w:t>ā</w:t>
      </w:r>
      <w:r w:rsidRPr="006B67F3">
        <w:rPr>
          <w:rFonts w:ascii="BaltNewCenturySchoolbook" w:hAnsi="BaltNewCenturySchoolbook" w:cs="BaltNewCenturySchoolbook"/>
        </w:rPr>
        <w:t xml:space="preserve"> tika g</w:t>
      </w:r>
      <w:r w:rsidRPr="006B67F3">
        <w:t>ā</w:t>
      </w:r>
      <w:r w:rsidRPr="006B67F3">
        <w:rPr>
          <w:rFonts w:ascii="BaltNewCenturySchoolbook" w:hAnsi="BaltNewCenturySchoolbook" w:cs="BaltNewCenturySchoolbook"/>
        </w:rPr>
        <w:t>zta zem</w:t>
      </w:r>
      <w:r w:rsidRPr="006B67F3">
        <w:t>ē</w:t>
      </w:r>
      <w:r w:rsidRPr="006B67F3">
        <w:rPr>
          <w:rFonts w:ascii="BaltNewCenturySchoolbook" w:hAnsi="BaltNewCenturySchoolbook" w:cs="BaltNewCenturySchoolbook"/>
        </w:rPr>
        <w:t xml:space="preserve"> d</w:t>
      </w:r>
      <w:r w:rsidRPr="006B67F3">
        <w:t>ēļ</w:t>
      </w:r>
      <w:r w:rsidRPr="006B67F3">
        <w:rPr>
          <w:rFonts w:ascii="BaltNewCenturySchoolbook" w:hAnsi="BaltNewCenturySchoolbook" w:cs="BaltNewCenturySchoolbook"/>
        </w:rPr>
        <w:t xml:space="preserve"> savas nepaklaus</w:t>
      </w:r>
      <w:r w:rsidRPr="006B67F3">
        <w:t>ī</w:t>
      </w:r>
      <w:r w:rsidRPr="006B67F3">
        <w:rPr>
          <w:rFonts w:ascii="BaltNewCenturySchoolbook" w:hAnsi="BaltNewCenturySchoolbook" w:cs="BaltNewCenturySchoolbook"/>
        </w:rPr>
        <w:t>bas,  bet Valst</w:t>
      </w:r>
      <w:r w:rsidRPr="006B67F3">
        <w:t>ī</w:t>
      </w:r>
      <w:r w:rsidRPr="006B67F3">
        <w:rPr>
          <w:rFonts w:ascii="BaltNewCenturySchoolbook" w:hAnsi="BaltNewCenturySchoolbook" w:cs="BaltNewCenturySchoolbook"/>
        </w:rPr>
        <w:t>ba tiks atjaunota  (Ec</w:t>
      </w:r>
      <w:r w:rsidRPr="006B67F3">
        <w:t>ē</w:t>
      </w:r>
      <w:r w:rsidRPr="006B67F3">
        <w:rPr>
          <w:rFonts w:ascii="BaltNewCenturySchoolbook" w:hAnsi="BaltNewCenturySchoolbook" w:cs="BaltNewCenturySchoolbook"/>
        </w:rPr>
        <w:t>ch. 21 :25-27). T</w:t>
      </w:r>
      <w:r w:rsidRPr="006B67F3">
        <w:t>ā</w:t>
      </w:r>
      <w:r w:rsidRPr="006B67F3">
        <w:rPr>
          <w:rFonts w:ascii="BaltNewCenturySchoolbook" w:hAnsi="BaltNewCenturySchoolbook" w:cs="BaltNewCenturySchoolbook"/>
        </w:rPr>
        <w:t xml:space="preserve"> atgriez</w:t>
      </w:r>
      <w:r w:rsidRPr="006B67F3">
        <w:t>ī</w:t>
      </w:r>
      <w:r w:rsidRPr="006B67F3">
        <w:rPr>
          <w:rFonts w:ascii="BaltNewCenturySchoolbook" w:hAnsi="BaltNewCenturySchoolbook" w:cs="BaltNewCenturySchoolbook"/>
        </w:rPr>
        <w:t>sies Jeruzalem</w:t>
      </w:r>
      <w:r w:rsidRPr="006B67F3">
        <w:t>ē</w:t>
      </w:r>
      <w:r w:rsidRPr="006B67F3">
        <w:rPr>
          <w:rFonts w:ascii="BaltNewCenturySchoolbook" w:hAnsi="BaltNewCenturySchoolbook" w:cs="BaltNewCenturySchoolbook"/>
        </w:rPr>
        <w:t xml:space="preserve">  ( Mich. 4:8 ), kad J</w:t>
      </w:r>
      <w:r w:rsidRPr="006B67F3">
        <w:t>ē</w:t>
      </w:r>
      <w:r w:rsidRPr="006B67F3">
        <w:rPr>
          <w:rFonts w:ascii="BaltNewCenturySchoolbook" w:hAnsi="BaltNewCenturySchoolbook" w:cs="BaltNewCenturySchoolbook"/>
        </w:rPr>
        <w:t>zus k</w:t>
      </w:r>
      <w:r w:rsidRPr="006B67F3">
        <w:t>ā</w:t>
      </w:r>
      <w:r w:rsidRPr="006B67F3">
        <w:rPr>
          <w:rFonts w:ascii="BaltNewCenturySchoolbook" w:hAnsi="BaltNewCenturySchoolbook" w:cs="BaltNewCenturySchoolbook"/>
        </w:rPr>
        <w:t>ps tur D</w:t>
      </w:r>
      <w:r w:rsidRPr="006B67F3">
        <w:t>ā</w:t>
      </w:r>
      <w:r w:rsidRPr="006B67F3">
        <w:rPr>
          <w:rFonts w:ascii="BaltNewCenturySchoolbook" w:hAnsi="BaltNewCenturySchoolbook" w:cs="BaltNewCenturySchoolbook"/>
        </w:rPr>
        <w:t>vida tron</w:t>
      </w:r>
      <w:r w:rsidRPr="006B67F3">
        <w:t>ī</w:t>
      </w:r>
      <w:r w:rsidRPr="006B67F3">
        <w:rPr>
          <w:rFonts w:ascii="BaltNewCenturySchoolbook" w:hAnsi="BaltNewCenturySchoolbook" w:cs="BaltNewCenturySchoolbook"/>
        </w:rPr>
        <w:t xml:space="preserve"> ( Luk. 1:32).</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Patlaban izkais</w:t>
      </w:r>
      <w:r w:rsidRPr="006B67F3">
        <w:t>ī</w:t>
      </w:r>
      <w:r w:rsidRPr="006B67F3">
        <w:rPr>
          <w:rFonts w:ascii="BaltNewCenturySchoolbook" w:hAnsi="BaltNewCenturySchoolbook" w:cs="BaltNewCenturySchoolbook"/>
        </w:rPr>
        <w:t>tie Isra</w:t>
      </w:r>
      <w:r w:rsidRPr="006B67F3">
        <w:t>ē</w:t>
      </w:r>
      <w:r w:rsidRPr="006B67F3">
        <w:rPr>
          <w:rFonts w:ascii="BaltNewCenturySchoolbook" w:hAnsi="BaltNewCenturySchoolbook" w:cs="BaltNewCenturySchoolbook"/>
        </w:rPr>
        <w:t xml:space="preserve">la </w:t>
      </w:r>
      <w:r w:rsidRPr="006B67F3">
        <w:t>ļ</w:t>
      </w:r>
      <w:r w:rsidRPr="006B67F3">
        <w:rPr>
          <w:rFonts w:ascii="BaltNewCenturySchoolbook" w:hAnsi="BaltNewCenturySchoolbook" w:cs="BaltNewCenturySchoolbook"/>
        </w:rPr>
        <w:t>audis atkal apvienosies no da</w:t>
      </w:r>
      <w:r w:rsidRPr="006B67F3">
        <w:t>žā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m pasaules da</w:t>
      </w:r>
      <w:r w:rsidRPr="006B67F3">
        <w:t>ļā</w:t>
      </w:r>
      <w:r w:rsidRPr="006B67F3">
        <w:rPr>
          <w:rFonts w:ascii="BaltNewCenturySchoolbook" w:hAnsi="BaltNewCenturySchoolbook" w:cs="BaltNewCenturySchoolbook"/>
        </w:rPr>
        <w:t>m : " Redzi,  Es izved</w:t>
      </w:r>
      <w:r w:rsidRPr="006B67F3">
        <w:t>īš</w:t>
      </w:r>
      <w:r w:rsidRPr="006B67F3">
        <w:rPr>
          <w:rFonts w:ascii="BaltNewCenturySchoolbook" w:hAnsi="BaltNewCenturySchoolbook" w:cs="BaltNewCenturySchoolbook"/>
        </w:rPr>
        <w:t>u Isra</w:t>
      </w:r>
      <w:r w:rsidRPr="006B67F3">
        <w:t>ē</w:t>
      </w:r>
      <w:r w:rsidRPr="006B67F3">
        <w:rPr>
          <w:rFonts w:ascii="BaltNewCenturySchoolbook" w:hAnsi="BaltNewCenturySchoolbook" w:cs="BaltNewCenturySchoolbook"/>
        </w:rPr>
        <w:t>la b</w:t>
      </w:r>
      <w:r w:rsidRPr="006B67F3">
        <w:t>ē</w:t>
      </w:r>
      <w:r w:rsidRPr="006B67F3">
        <w:rPr>
          <w:rFonts w:ascii="BaltNewCenturySchoolbook" w:hAnsi="BaltNewCenturySchoolbook" w:cs="BaltNewCenturySchoolbook"/>
        </w:rPr>
        <w:t>rnus no pag</w:t>
      </w:r>
      <w:r w:rsidRPr="006B67F3">
        <w:t>ā</w:t>
      </w:r>
      <w:r w:rsidRPr="006B67F3">
        <w:rPr>
          <w:rFonts w:ascii="BaltNewCenturySchoolbook" w:hAnsi="BaltNewCenturySchoolbook" w:cs="BaltNewCenturySchoolbook"/>
        </w:rPr>
        <w:t>nu tautu vidus,  kurp tie aizg</w:t>
      </w:r>
      <w:r w:rsidRPr="006B67F3">
        <w:t>ā</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  Es tos salas</w:t>
      </w:r>
      <w:r w:rsidRPr="006B67F3">
        <w:t>īš</w:t>
      </w:r>
      <w:r w:rsidRPr="006B67F3">
        <w:rPr>
          <w:rFonts w:ascii="BaltNewCenturySchoolbook" w:hAnsi="BaltNewCenturySchoolbook" w:cs="BaltNewCenturySchoolbook"/>
        </w:rPr>
        <w:t>u kop</w:t>
      </w:r>
      <w:r w:rsidRPr="006B67F3">
        <w:t>ā</w:t>
      </w:r>
      <w:r w:rsidRPr="006B67F3">
        <w:rPr>
          <w:rFonts w:ascii="BaltNewCenturySchoolbook" w:hAnsi="BaltNewCenturySchoolbook" w:cs="BaltNewCenturySchoolbook"/>
        </w:rPr>
        <w:t xml:space="preserve"> un atved</w:t>
      </w:r>
      <w:r w:rsidRPr="006B67F3">
        <w:t>īš</w:t>
      </w:r>
      <w:r w:rsidRPr="006B67F3">
        <w:rPr>
          <w:rFonts w:ascii="BaltNewCenturySchoolbook" w:hAnsi="BaltNewCenturySchoolbook" w:cs="BaltNewCenturySchoolbook"/>
        </w:rPr>
        <w:t>u atpaka</w:t>
      </w:r>
      <w:r w:rsidRPr="006B67F3">
        <w:t>ļ</w:t>
      </w:r>
      <w:r w:rsidRPr="006B67F3">
        <w:rPr>
          <w:rFonts w:ascii="BaltNewCenturySchoolbook" w:hAnsi="BaltNewCenturySchoolbook" w:cs="BaltNewCenturySchoolbook"/>
        </w:rPr>
        <w:t xml:space="preserve"> vi</w:t>
      </w:r>
      <w:r w:rsidRPr="006B67F3">
        <w:t>ņ</w:t>
      </w:r>
      <w:r w:rsidRPr="006B67F3">
        <w:rPr>
          <w:rFonts w:ascii="BaltNewCenturySchoolbook" w:hAnsi="BaltNewCenturySchoolbook" w:cs="BaltNewCenturySchoolbook"/>
        </w:rPr>
        <w:t>u pa</w:t>
      </w:r>
      <w:r w:rsidRPr="006B67F3">
        <w:t>š</w:t>
      </w:r>
      <w:r w:rsidRPr="006B67F3">
        <w:rPr>
          <w:rFonts w:ascii="BaltNewCenturySchoolbook" w:hAnsi="BaltNewCenturySchoolbook" w:cs="BaltNewCenturySchoolbook"/>
        </w:rPr>
        <w:t>u zem</w:t>
      </w:r>
      <w:r w:rsidRPr="006B67F3">
        <w:t>ē</w:t>
      </w:r>
      <w:r w:rsidRPr="006B67F3">
        <w:rPr>
          <w:rFonts w:ascii="BaltNewCenturySchoolbook" w:hAnsi="BaltNewCenturySchoolbook" w:cs="BaltNewCenturySchoolbook"/>
        </w:rPr>
        <w:t>... ." Es savieno</w:t>
      </w:r>
      <w:r w:rsidRPr="006B67F3">
        <w:t>š</w:t>
      </w:r>
      <w:r w:rsidRPr="006B67F3">
        <w:rPr>
          <w:rFonts w:ascii="BaltNewCenturySchoolbook" w:hAnsi="BaltNewCenturySchoolbook" w:cs="BaltNewCenturySchoolbook"/>
        </w:rPr>
        <w:t>u tos par vienu tautu tai zem</w:t>
      </w:r>
      <w:r w:rsidRPr="006B67F3">
        <w:t>ē</w:t>
      </w:r>
      <w:r w:rsidRPr="006B67F3">
        <w:rPr>
          <w:rFonts w:ascii="BaltNewCenturySchoolbook" w:hAnsi="BaltNewCenturySchoolbook" w:cs="BaltNewCenturySchoolbook"/>
        </w:rPr>
        <w:t>,  Isra</w:t>
      </w:r>
      <w:r w:rsidRPr="006B67F3">
        <w:t>ē</w:t>
      </w:r>
      <w:r w:rsidRPr="006B67F3">
        <w:rPr>
          <w:rFonts w:ascii="BaltNewCenturySchoolbook" w:hAnsi="BaltNewCenturySchoolbook" w:cs="BaltNewCenturySchoolbook"/>
        </w:rPr>
        <w:t>la kalnos.(Ec</w:t>
      </w:r>
      <w:r w:rsidRPr="006B67F3">
        <w:t>ē</w:t>
      </w:r>
      <w:r w:rsidRPr="006B67F3">
        <w:rPr>
          <w:rFonts w:ascii="BaltNewCenturySchoolbook" w:hAnsi="BaltNewCenturySchoolbook" w:cs="BaltNewCenturySchoolbook"/>
        </w:rPr>
        <w:t xml:space="preserve">ch. 37 : 21 ,22). </w:t>
      </w:r>
      <w:r w:rsidRPr="006B67F3">
        <w:t>Š</w:t>
      </w:r>
      <w:r w:rsidRPr="006B67F3">
        <w:rPr>
          <w:rFonts w:ascii="BaltNewCenturySchoolbook" w:hAnsi="BaltNewCenturySchoolbook" w:cs="BaltNewCenturySchoolbook"/>
        </w:rPr>
        <w:t xml:space="preserve">odien tas </w:t>
      </w:r>
      <w:r w:rsidRPr="006B67F3">
        <w:rPr>
          <w:rFonts w:ascii="BaltNewCenturySchoolbook" w:hAnsi="BaltNewCenturySchoolbook"/>
        </w:rPr>
        <w:t>piepild</w:t>
      </w:r>
      <w:r w:rsidRPr="006B67F3">
        <w:t>ā</w:t>
      </w:r>
      <w:r w:rsidRPr="006B67F3">
        <w:rPr>
          <w:rFonts w:ascii="BaltNewCenturySchoolbook" w:hAnsi="BaltNewCenturySchoolbook" w:cs="BaltNewCenturySchoolbook"/>
        </w:rPr>
        <w:t>s, un ebreji atgrie</w:t>
      </w:r>
      <w:r w:rsidRPr="006B67F3">
        <w:t>ž</w:t>
      </w:r>
      <w:r w:rsidRPr="006B67F3">
        <w:rPr>
          <w:rFonts w:ascii="BaltNewCenturySchoolbook" w:hAnsi="BaltNewCenturySchoolbook" w:cs="BaltNewCenturySchoolbook"/>
        </w:rPr>
        <w:t>as sav</w:t>
      </w:r>
      <w:r w:rsidRPr="006B67F3">
        <w:t>ā</w:t>
      </w:r>
      <w:r w:rsidRPr="006B67F3">
        <w:rPr>
          <w:rFonts w:ascii="BaltNewCenturySchoolbook" w:hAnsi="BaltNewCenturySchoolbook" w:cs="BaltNewCenturySchoolbook"/>
        </w:rPr>
        <w:t xml:space="preserve"> zem</w:t>
      </w:r>
      <w:r w:rsidRPr="006B67F3">
        <w:t>ē</w:t>
      </w:r>
      <w:r w:rsidRPr="006B67F3">
        <w:rPr>
          <w:rFonts w:ascii="BaltNewCenturySchoolbook" w:hAnsi="BaltNewCenturySchoolbook" w:cs="BaltNewCenturySchoolbook"/>
        </w:rPr>
        <w:t>.  Piln</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w:t>
      </w:r>
      <w:r w:rsidRPr="006B67F3">
        <w:t>šī</w:t>
      </w:r>
      <w:r w:rsidRPr="006B67F3">
        <w:rPr>
          <w:rFonts w:ascii="BaltNewCenturySchoolbook" w:hAnsi="BaltNewCenturySchoolbook" w:cs="BaltNewCenturySchoolbook"/>
        </w:rPr>
        <w:t xml:space="preserve"> atgrie</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notiks Valst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kura,  k</w:t>
      </w:r>
      <w:r w:rsidRPr="006B67F3">
        <w:t>ā</w:t>
      </w:r>
      <w:r w:rsidRPr="006B67F3">
        <w:rPr>
          <w:rFonts w:ascii="BaltNewCenturySchoolbook" w:hAnsi="BaltNewCenturySchoolbook" w:cs="BaltNewCenturySchoolbook"/>
        </w:rPr>
        <w:t xml:space="preserve"> pier</w:t>
      </w:r>
      <w:r w:rsidRPr="006B67F3">
        <w:t>ā</w:t>
      </w:r>
      <w:r w:rsidRPr="006B67F3">
        <w:rPr>
          <w:rFonts w:ascii="BaltNewCenturySchoolbook" w:hAnsi="BaltNewCenturySchoolbook" w:cs="BaltNewCenturySchoolbook"/>
        </w:rPr>
        <w:t>da patreiz</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 xml:space="preserve"> ebreju atgrie</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var</w:t>
      </w:r>
      <w:r w:rsidRPr="006B67F3">
        <w:t>ē</w:t>
      </w:r>
      <w:r w:rsidRPr="006B67F3">
        <w:rPr>
          <w:rFonts w:ascii="BaltNewCenturySchoolbook" w:hAnsi="BaltNewCenturySchoolbook" w:cs="BaltNewCenturySchoolbook"/>
        </w:rPr>
        <w:t>tu rasties visdr</w:t>
      </w:r>
      <w:r w:rsidRPr="006B67F3">
        <w:t>ī</w:t>
      </w:r>
      <w:r w:rsidRPr="006B67F3">
        <w:rPr>
          <w:rFonts w:ascii="BaltNewCenturySchoolbook" w:hAnsi="BaltNewCenturySchoolbook" w:cs="BaltNewCenturySchoolbook"/>
        </w:rPr>
        <w:t>z</w:t>
      </w:r>
      <w:r w:rsidRPr="006B67F3">
        <w:t>ā</w:t>
      </w:r>
      <w:r w:rsidRPr="006B67F3">
        <w:rPr>
          <w:rFonts w:ascii="BaltNewCenturySchoolbook" w:hAnsi="BaltNewCenturySchoolbook" w:cs="BaltNewCenturySchoolbook"/>
        </w:rPr>
        <w:t>k</w:t>
      </w:r>
      <w:r w:rsidRPr="006B67F3">
        <w:t>ā</w:t>
      </w:r>
      <w:r w:rsidRPr="006B67F3">
        <w:rPr>
          <w:rFonts w:ascii="BaltNewCenturySchoolbook" w:hAnsi="BaltNewCenturySchoolbook" w:cs="BaltNewCenturySchoolbook"/>
        </w:rPr>
        <w:t xml:space="preserve"> laik</w:t>
      </w:r>
      <w:r w:rsidRPr="006B67F3">
        <w:t>ā</w:t>
      </w:r>
      <w:r w:rsidRPr="006B67F3">
        <w:rPr>
          <w:rFonts w:ascii="BaltNewCenturySchoolbook" w:hAnsi="BaltNewCenturySchoolbook" w:cs="BaltNewCenturySchoolbook"/>
        </w:rPr>
        <w:t>.</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Piez</w:t>
      </w:r>
      <w:r w:rsidRPr="006B67F3">
        <w:t>ī</w:t>
      </w:r>
      <w:r w:rsidRPr="006B67F3">
        <w:rPr>
          <w:rFonts w:ascii="BaltNewCenturySchoolbook" w:hAnsi="BaltNewCenturySchoolbook" w:cs="BaltNewCenturySchoolbook"/>
        </w:rPr>
        <w:t>me : Tie,  kas interes</w:t>
      </w:r>
      <w:r w:rsidRPr="006B67F3">
        <w:t>ē</w:t>
      </w:r>
      <w:r w:rsidRPr="006B67F3">
        <w:rPr>
          <w:rFonts w:ascii="BaltNewCenturySchoolbook" w:hAnsi="BaltNewCenturySchoolbook" w:cs="BaltNewCenturySchoolbook"/>
        </w:rPr>
        <w:t>jas par doto jaut</w:t>
      </w:r>
      <w:r w:rsidRPr="006B67F3">
        <w:t>ā</w:t>
      </w:r>
      <w:r w:rsidRPr="006B67F3">
        <w:rPr>
          <w:rFonts w:ascii="BaltNewCenturySchoolbook" w:hAnsi="BaltNewCenturySchoolbook" w:cs="BaltNewCenturySchoolbook"/>
        </w:rPr>
        <w:t>jumu,  var bez maksas pie izdev</w:t>
      </w:r>
      <w:r w:rsidRPr="006B67F3">
        <w:t>ē</w:t>
      </w:r>
      <w:r w:rsidRPr="006B67F3">
        <w:rPr>
          <w:rFonts w:ascii="BaltNewCenturySchoolbook" w:hAnsi="BaltNewCenturySchoolbook" w:cs="BaltNewCenturySchoolbook"/>
        </w:rPr>
        <w:t>jiem ieg</w:t>
      </w:r>
      <w:r w:rsidRPr="006B67F3">
        <w:t>ū</w:t>
      </w:r>
      <w:r w:rsidRPr="006B67F3">
        <w:rPr>
          <w:rFonts w:ascii="BaltNewCenturySchoolbook" w:hAnsi="BaltNewCenturySchoolbook" w:cs="BaltNewCenturySchoolbook"/>
        </w:rPr>
        <w:t xml:space="preserve">t </w:t>
      </w:r>
      <w:r w:rsidRPr="006B67F3">
        <w:rPr>
          <w:rFonts w:ascii="BaltNewCenturySchoolbook" w:hAnsi="BaltNewCenturySchoolbook"/>
        </w:rPr>
        <w:t>bro</w:t>
      </w:r>
      <w:r w:rsidRPr="006B67F3">
        <w:t>šū</w:t>
      </w:r>
      <w:r w:rsidRPr="006B67F3">
        <w:rPr>
          <w:rFonts w:ascii="BaltNewCenturySchoolbook" w:hAnsi="BaltNewCenturySchoolbook" w:cs="BaltNewCenturySchoolbook"/>
        </w:rPr>
        <w:t>ru  " Britu Isra</w:t>
      </w:r>
      <w:r w:rsidRPr="006B67F3">
        <w:t>ē</w:t>
      </w:r>
      <w:r w:rsidRPr="006B67F3">
        <w:rPr>
          <w:rFonts w:ascii="BaltNewCenturySchoolbook" w:hAnsi="BaltNewCenturySchoolbook" w:cs="BaltNewCenturySchoolbook"/>
        </w:rPr>
        <w:t>lisma p</w:t>
      </w:r>
      <w:r w:rsidRPr="006B67F3">
        <w:t>ē</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jumi."</w:t>
      </w:r>
    </w:p>
    <w:p w:rsidR="006B67F3" w:rsidRPr="006B67F3" w:rsidRDefault="006B67F3">
      <w:pPr>
        <w:jc w:val="both"/>
        <w:rPr>
          <w:rFonts w:ascii="BaltNewCenturySchoolbook" w:hAnsi="BaltNewCenturySchoolbook"/>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b/>
          <w:sz w:val="30"/>
        </w:rPr>
      </w:pPr>
      <w:r w:rsidRPr="006B67F3">
        <w:rPr>
          <w:rFonts w:ascii="BaltNewCenturySchoolbook" w:hAnsi="BaltNewCenturySchoolbook"/>
        </w:rPr>
        <w:br w:type="page"/>
      </w:r>
      <w:r w:rsidRPr="006B67F3">
        <w:rPr>
          <w:rFonts w:ascii="BaltNewCenturySchoolbook" w:hAnsi="BaltNewCenturySchoolbook"/>
          <w:b/>
          <w:sz w:val="30"/>
        </w:rPr>
        <w:lastRenderedPageBreak/>
        <w:t>3: Noda</w:t>
      </w:r>
      <w:r w:rsidRPr="006B67F3">
        <w:rPr>
          <w:b/>
          <w:sz w:val="30"/>
        </w:rPr>
        <w:t>ļ</w:t>
      </w:r>
      <w:r w:rsidRPr="006B67F3">
        <w:rPr>
          <w:rFonts w:ascii="BaltNewCenturySchoolbook" w:hAnsi="BaltNewCenturySchoolbook" w:cs="BaltNewCenturySchoolbook"/>
          <w:b/>
          <w:sz w:val="30"/>
        </w:rPr>
        <w:t>a : Jaut</w:t>
      </w:r>
      <w:r w:rsidRPr="006B67F3">
        <w:rPr>
          <w:b/>
          <w:sz w:val="30"/>
        </w:rPr>
        <w:t>ā</w:t>
      </w:r>
      <w:r w:rsidRPr="006B67F3">
        <w:rPr>
          <w:rFonts w:ascii="BaltNewCenturySchoolbook" w:hAnsi="BaltNewCenturySchoolbook" w:cs="BaltNewCenturySchoolbook"/>
          <w:b/>
          <w:sz w:val="30"/>
        </w:rPr>
        <w:t>jumi</w:t>
      </w:r>
    </w:p>
    <w:p w:rsidR="006B67F3" w:rsidRPr="006B67F3" w:rsidRDefault="006B67F3">
      <w:pPr>
        <w:jc w:val="center"/>
        <w:rPr>
          <w:rFonts w:ascii="BaltNewCenturySchoolbook" w:hAnsi="BaltNewCenturySchoolbook"/>
          <w:b/>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b/>
        </w:rPr>
        <w:tab/>
      </w:r>
      <w:r w:rsidRPr="006B67F3">
        <w:rPr>
          <w:rFonts w:ascii="BaltNewCenturySchoolbook" w:hAnsi="BaltNewCenturySchoolbook"/>
        </w:rPr>
        <w:t>1. Kuri no Dieva apsol</w:t>
      </w:r>
      <w:r w:rsidRPr="006B67F3">
        <w:t>ī</w:t>
      </w:r>
      <w:r w:rsidRPr="006B67F3">
        <w:rPr>
          <w:rFonts w:ascii="BaltNewCenturySchoolbook" w:hAnsi="BaltNewCenturySchoolbook" w:cs="BaltNewCenturySchoolbook"/>
        </w:rPr>
        <w:t>jumiem v</w:t>
      </w:r>
      <w:r w:rsidRPr="006B67F3">
        <w:t>ē</w:t>
      </w:r>
      <w:r w:rsidRPr="006B67F3">
        <w:rPr>
          <w:rFonts w:ascii="BaltNewCenturySchoolbook" w:hAnsi="BaltNewCenturySchoolbook" w:cs="BaltNewCenturySchoolbook"/>
        </w:rPr>
        <w:t>sta par nep</w:t>
      </w:r>
      <w:r w:rsidRPr="006B67F3">
        <w:t>ā</w:t>
      </w:r>
      <w:r w:rsidRPr="006B67F3">
        <w:rPr>
          <w:rFonts w:ascii="BaltNewCenturySchoolbook" w:hAnsi="BaltNewCenturySchoolbook" w:cs="BaltNewCenturySchoolbook"/>
        </w:rPr>
        <w:t>rtrauktu c</w:t>
      </w:r>
      <w:r w:rsidRPr="006B67F3">
        <w:t>īņ</w:t>
      </w:r>
      <w:r w:rsidRPr="006B67F3">
        <w:rPr>
          <w:rFonts w:ascii="BaltNewCenturySchoolbook" w:hAnsi="BaltNewCenturySchoolbook" w:cs="BaltNewCenturySchoolbook"/>
        </w:rPr>
        <w:t xml:space="preserve">u starp  </w:t>
      </w:r>
      <w:r w:rsidRPr="006B67F3">
        <w:rPr>
          <w:rFonts w:ascii="BaltNewCenturySchoolbook" w:hAnsi="BaltNewCenturySchoolbook" w:cs="BaltNewCenturySchoolbook"/>
        </w:rPr>
        <w:tab/>
        <w:t>gr</w:t>
      </w:r>
      <w:r w:rsidRPr="006B67F3">
        <w:t>ē</w:t>
      </w:r>
      <w:r w:rsidRPr="006B67F3">
        <w:rPr>
          <w:rFonts w:ascii="BaltNewCenturySchoolbook" w:hAnsi="BaltNewCenturySchoolbook" w:cs="BaltNewCenturySchoolbook"/>
        </w:rPr>
        <w:t>ku un paties</w:t>
      </w:r>
      <w:r w:rsidRPr="006B67F3">
        <w:t>ī</w:t>
      </w:r>
      <w:r w:rsidRPr="006B67F3">
        <w:rPr>
          <w:rFonts w:ascii="BaltNewCenturySchoolbook" w:hAnsi="BaltNewCenturySchoolbook" w:cs="BaltNewCenturySchoolbook"/>
        </w:rPr>
        <w:t>bu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t>1) apsol</w:t>
      </w:r>
      <w:r w:rsidRPr="006B67F3">
        <w:t>ī</w:t>
      </w:r>
      <w:r w:rsidRPr="006B67F3">
        <w:rPr>
          <w:rFonts w:ascii="BaltNewCenturySchoolbook" w:hAnsi="BaltNewCenturySchoolbook" w:cs="BaltNewCenturySchoolbook"/>
        </w:rPr>
        <w:t>jumi Noasam</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t>2) apsol</w:t>
      </w:r>
      <w:r w:rsidRPr="006B67F3">
        <w:t>ī</w:t>
      </w:r>
      <w:r w:rsidRPr="006B67F3">
        <w:rPr>
          <w:rFonts w:ascii="BaltNewCenturySchoolbook" w:hAnsi="BaltNewCenturySchoolbook" w:cs="BaltNewCenturySchoolbook"/>
        </w:rPr>
        <w:t>jumi Eden</w:t>
      </w:r>
      <w:r w:rsidRPr="006B67F3">
        <w:t>ē</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t>3) apsol</w:t>
      </w:r>
      <w:r w:rsidRPr="006B67F3">
        <w:t>ī</w:t>
      </w:r>
      <w:r w:rsidRPr="006B67F3">
        <w:rPr>
          <w:rFonts w:ascii="BaltNewCenturySchoolbook" w:hAnsi="BaltNewCenturySchoolbook" w:cs="BaltNewCenturySchoolbook"/>
        </w:rPr>
        <w:t>jumi D</w:t>
      </w:r>
      <w:r w:rsidRPr="006B67F3">
        <w:t>ā</w:t>
      </w:r>
      <w:r w:rsidRPr="006B67F3">
        <w:rPr>
          <w:rFonts w:ascii="BaltNewCenturySchoolbook" w:hAnsi="BaltNewCenturySchoolbook" w:cs="BaltNewCenturySchoolbook"/>
        </w:rPr>
        <w:t>vidam</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t>4) apsol</w:t>
      </w:r>
      <w:r w:rsidRPr="006B67F3">
        <w:t>ī</w:t>
      </w:r>
      <w:r w:rsidRPr="006B67F3">
        <w:rPr>
          <w:rFonts w:ascii="BaltNewCenturySchoolbook" w:hAnsi="BaltNewCenturySchoolbook" w:cs="BaltNewCenturySchoolbook"/>
        </w:rPr>
        <w:t>jumi Abra</w:t>
      </w:r>
      <w:r w:rsidRPr="006B67F3">
        <w:t>ā</w:t>
      </w:r>
      <w:r w:rsidRPr="006B67F3">
        <w:rPr>
          <w:rFonts w:ascii="BaltNewCenturySchoolbook" w:hAnsi="BaltNewCenturySchoolbook" w:cs="BaltNewCenturySchoolbook"/>
        </w:rPr>
        <w:t>mam.</w:t>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t>2. Kuri no min</w:t>
      </w:r>
      <w:r w:rsidRPr="006B67F3">
        <w:t>ē</w:t>
      </w:r>
      <w:r w:rsidRPr="006B67F3">
        <w:rPr>
          <w:rFonts w:ascii="BaltNewCenturySchoolbook" w:hAnsi="BaltNewCenturySchoolbook" w:cs="BaltNewCenturySchoolbook"/>
        </w:rPr>
        <w:t>tajiem apgalvojumiem ir patiesi attiec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uz  </w:t>
      </w:r>
      <w:r w:rsidRPr="006B67F3">
        <w:rPr>
          <w:rFonts w:ascii="BaltNewCenturySchoolbook" w:hAnsi="BaltNewCenturySchoolbook" w:cs="BaltNewCenturySchoolbook"/>
        </w:rPr>
        <w:tab/>
        <w:t>ap</w:t>
      </w:r>
      <w:r w:rsidRPr="006B67F3">
        <w:rPr>
          <w:rFonts w:ascii="BaltNewCenturySchoolbook" w:hAnsi="BaltNewCenturySchoolbook"/>
        </w:rPr>
        <w:t>sol</w:t>
      </w:r>
      <w:r w:rsidRPr="006B67F3">
        <w:t>ī</w:t>
      </w:r>
      <w:r w:rsidRPr="006B67F3">
        <w:rPr>
          <w:rFonts w:ascii="BaltNewCenturySchoolbook" w:hAnsi="BaltNewCenturySchoolbook" w:cs="BaltNewCenturySchoolbook"/>
        </w:rPr>
        <w:t>jumiem Eden</w:t>
      </w:r>
      <w:r w:rsidRPr="006B67F3">
        <w:t>ē</w:t>
      </w:r>
      <w:r w:rsidRPr="006B67F3">
        <w:rPr>
          <w:rFonts w:ascii="BaltNewCenturySchoolbook" w:hAnsi="BaltNewCenturySchoolbook" w:cs="BaltNewCenturySchoolbook"/>
        </w:rPr>
        <w:t>?</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t xml:space="preserve">a) </w:t>
      </w:r>
      <w:r w:rsidRPr="006B67F3">
        <w:t>čū</w:t>
      </w:r>
      <w:r w:rsidRPr="006B67F3">
        <w:rPr>
          <w:rFonts w:ascii="BaltNewCenturySchoolbook" w:hAnsi="BaltNewCenturySchoolbook" w:cs="BaltNewCenturySchoolbook"/>
        </w:rPr>
        <w:t>skas s</w:t>
      </w:r>
      <w:r w:rsidRPr="006B67F3">
        <w:t>ē</w:t>
      </w:r>
      <w:r w:rsidRPr="006B67F3">
        <w:rPr>
          <w:rFonts w:ascii="BaltNewCenturySchoolbook" w:hAnsi="BaltNewCenturySchoolbook" w:cs="BaltNewCenturySchoolbook"/>
        </w:rPr>
        <w:t>kla ir Lucifers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t>b) Kristus un taisnei ir sievietes s</w:t>
      </w:r>
      <w:r w:rsidRPr="006B67F3">
        <w:t>ē</w:t>
      </w:r>
      <w:r w:rsidRPr="006B67F3">
        <w:rPr>
          <w:rFonts w:ascii="BaltNewCenturySchoolbook" w:hAnsi="BaltNewCenturySchoolbook" w:cs="BaltNewCenturySchoolbook"/>
        </w:rPr>
        <w:t>kla</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t xml:space="preserve">c) Kristus uz laiku ievainoja </w:t>
      </w:r>
      <w:r w:rsidRPr="006B67F3">
        <w:t>čū</w:t>
      </w:r>
      <w:r w:rsidRPr="006B67F3">
        <w:rPr>
          <w:rFonts w:ascii="BaltNewCenturySchoolbook" w:hAnsi="BaltNewCenturySchoolbook" w:cs="BaltNewCenturySchoolbook"/>
        </w:rPr>
        <w:t>skas s</w:t>
      </w:r>
      <w:r w:rsidRPr="006B67F3">
        <w:t>ē</w:t>
      </w:r>
      <w:r w:rsidRPr="006B67F3">
        <w:rPr>
          <w:rFonts w:ascii="BaltNewCenturySchoolbook" w:hAnsi="BaltNewCenturySchoolbook" w:cs="BaltNewCenturySchoolbook"/>
        </w:rPr>
        <w:t>klu</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t>d) sievietes s</w:t>
      </w:r>
      <w:r w:rsidRPr="006B67F3">
        <w:t>ē</w:t>
      </w:r>
      <w:r w:rsidRPr="006B67F3">
        <w:rPr>
          <w:rFonts w:ascii="BaltNewCenturySchoolbook" w:hAnsi="BaltNewCenturySchoolbook" w:cs="BaltNewCenturySchoolbook"/>
        </w:rPr>
        <w:t>kla tika ievainota caur Kristus n</w:t>
      </w:r>
      <w:r w:rsidRPr="006B67F3">
        <w:t>ā</w:t>
      </w:r>
      <w:r w:rsidRPr="006B67F3">
        <w:rPr>
          <w:rFonts w:ascii="BaltNewCenturySchoolbook" w:hAnsi="BaltNewCenturySchoolbook" w:cs="BaltNewCenturySchoolbook"/>
        </w:rPr>
        <w:t>vi.</w:t>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t>3. Kur m</w:t>
      </w:r>
      <w:r w:rsidRPr="006B67F3">
        <w:t>ūžī</w:t>
      </w:r>
      <w:r w:rsidRPr="006B67F3">
        <w:rPr>
          <w:rFonts w:ascii="BaltNewCenturySchoolbook" w:hAnsi="BaltNewCenturySchoolbook" w:cs="BaltNewCenturySchoolbook"/>
        </w:rPr>
        <w:t>gi dz</w:t>
      </w:r>
      <w:r w:rsidRPr="006B67F3">
        <w:t>ī</w:t>
      </w:r>
      <w:r w:rsidRPr="006B67F3">
        <w:rPr>
          <w:rFonts w:ascii="BaltNewCenturySchoolbook" w:hAnsi="BaltNewCenturySchoolbook" w:cs="BaltNewCenturySchoolbook"/>
        </w:rPr>
        <w:t>vos Abra</w:t>
      </w:r>
      <w:r w:rsidRPr="006B67F3">
        <w:t>ā</w:t>
      </w:r>
      <w:r w:rsidRPr="006B67F3">
        <w:rPr>
          <w:rFonts w:ascii="BaltNewCenturySchoolbook" w:hAnsi="BaltNewCenturySchoolbook" w:cs="BaltNewCenturySchoolbook"/>
        </w:rPr>
        <w:t>ma dzimums?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t>a) debes</w:t>
      </w:r>
      <w:r w:rsidRPr="006B67F3">
        <w:t>ī</w:t>
      </w:r>
      <w:r w:rsidRPr="006B67F3">
        <w:rPr>
          <w:rFonts w:ascii="BaltNewCenturySchoolbook" w:hAnsi="BaltNewCenturySchoolbook" w:cs="BaltNewCenturySchoolbook"/>
        </w:rPr>
        <w:t>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t>b) Jeruzalem</w:t>
      </w:r>
      <w:r w:rsidRPr="006B67F3">
        <w:t>ē</w:t>
      </w:r>
    </w:p>
    <w:p w:rsidR="006B67F3" w:rsidRPr="006B67F3" w:rsidRDefault="006B67F3">
      <w:pPr>
        <w:jc w:val="both"/>
        <w:rPr>
          <w:rFonts w:ascii="BaltNewCenturySchoolbook" w:hAnsi="BaltNewCenturySchoolbook"/>
        </w:rPr>
      </w:pP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t>c) uz zemes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t>d) da</w:t>
      </w:r>
      <w:r w:rsidRPr="006B67F3">
        <w:t>ž</w:t>
      </w:r>
      <w:r w:rsidRPr="006B67F3">
        <w:rPr>
          <w:rFonts w:ascii="BaltNewCenturySchoolbook" w:hAnsi="BaltNewCenturySchoolbook" w:cs="BaltNewCenturySchoolbook"/>
        </w:rPr>
        <w:t>i uz zemes,  da</w:t>
      </w:r>
      <w:r w:rsidRPr="006B67F3">
        <w:t>ž</w:t>
      </w:r>
      <w:r w:rsidRPr="006B67F3">
        <w:rPr>
          <w:rFonts w:ascii="BaltNewCenturySchoolbook" w:hAnsi="BaltNewCenturySchoolbook" w:cs="BaltNewCenturySchoolbook"/>
        </w:rPr>
        <w:t>i Debes</w:t>
      </w:r>
      <w:r w:rsidRPr="006B67F3">
        <w:t>ī</w:t>
      </w:r>
      <w:r w:rsidRPr="006B67F3">
        <w:rPr>
          <w:rFonts w:ascii="BaltNewCenturySchoolbook" w:hAnsi="BaltNewCenturySchoolbook" w:cs="BaltNewCenturySchoolbook"/>
        </w:rPr>
        <w:t>s.</w:t>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t>4. Kas no t</w:t>
      </w:r>
      <w:r w:rsidRPr="006B67F3">
        <w:t>ā</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k min</w:t>
      </w:r>
      <w:r w:rsidRPr="006B67F3">
        <w:t>ē</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apsol</w:t>
      </w:r>
      <w:r w:rsidRPr="006B67F3">
        <w:t>ī</w:t>
      </w:r>
      <w:r w:rsidRPr="006B67F3">
        <w:rPr>
          <w:rFonts w:ascii="BaltNewCenturySchoolbook" w:hAnsi="BaltNewCenturySchoolbook" w:cs="BaltNewCenturySchoolbook"/>
        </w:rPr>
        <w:t>ts D</w:t>
      </w:r>
      <w:r w:rsidRPr="006B67F3">
        <w:t>ā</w:t>
      </w:r>
      <w:r w:rsidRPr="006B67F3">
        <w:rPr>
          <w:rFonts w:ascii="BaltNewCenturySchoolbook" w:hAnsi="BaltNewCenturySchoolbook" w:cs="BaltNewCenturySchoolbook"/>
        </w:rPr>
        <w:t>vidam?</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t>a) ka vi</w:t>
      </w:r>
      <w:r w:rsidRPr="006B67F3">
        <w:t>ņ</w:t>
      </w:r>
      <w:r w:rsidRPr="006B67F3">
        <w:rPr>
          <w:rFonts w:ascii="BaltNewCenturySchoolbook" w:hAnsi="BaltNewCenturySchoolbook" w:cs="BaltNewCenturySchoolbook"/>
        </w:rPr>
        <w:t>a p</w:t>
      </w:r>
      <w:r w:rsidRPr="006B67F3">
        <w:t>ē</w:t>
      </w:r>
      <w:r w:rsidRPr="006B67F3">
        <w:rPr>
          <w:rFonts w:ascii="BaltNewCenturySchoolbook" w:hAnsi="BaltNewCenturySchoolbook" w:cs="BaltNewCenturySchoolbook"/>
        </w:rPr>
        <w:t>cn</w:t>
      </w:r>
      <w:r w:rsidRPr="006B67F3">
        <w:t>ā</w:t>
      </w:r>
      <w:r w:rsidRPr="006B67F3">
        <w:rPr>
          <w:rFonts w:ascii="BaltNewCenturySchoolbook" w:hAnsi="BaltNewCenturySchoolbook" w:cs="BaltNewCenturySchoolbook"/>
        </w:rPr>
        <w:t>c</w:t>
      </w:r>
      <w:r w:rsidRPr="006B67F3">
        <w:t>ē</w:t>
      </w:r>
      <w:r w:rsidRPr="006B67F3">
        <w:rPr>
          <w:rFonts w:ascii="BaltNewCenturySchoolbook" w:hAnsi="BaltNewCenturySchoolbook" w:cs="BaltNewCenturySchoolbook"/>
        </w:rPr>
        <w:t>js vald</w:t>
      </w:r>
      <w:r w:rsidRPr="006B67F3">
        <w:t>ī</w:t>
      </w:r>
      <w:r w:rsidRPr="006B67F3">
        <w:rPr>
          <w:rFonts w:ascii="BaltNewCenturySchoolbook" w:hAnsi="BaltNewCenturySchoolbook" w:cs="BaltNewCenturySchoolbook"/>
        </w:rPr>
        <w:t>s m</w:t>
      </w:r>
      <w:r w:rsidRPr="006B67F3">
        <w:t>ūžī</w:t>
      </w:r>
      <w:r w:rsidRPr="006B67F3">
        <w:rPr>
          <w:rFonts w:ascii="BaltNewCenturySchoolbook" w:hAnsi="BaltNewCenturySchoolbook" w:cs="BaltNewCenturySchoolbook"/>
        </w:rPr>
        <w:t>gi</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t>b) ka vi</w:t>
      </w:r>
      <w:r w:rsidRPr="006B67F3">
        <w:t>ņ</w:t>
      </w:r>
      <w:r w:rsidRPr="006B67F3">
        <w:rPr>
          <w:rFonts w:ascii="BaltNewCenturySchoolbook" w:hAnsi="BaltNewCenturySchoolbook" w:cs="BaltNewCenturySchoolbook"/>
        </w:rPr>
        <w:t>a  " s</w:t>
      </w:r>
      <w:r w:rsidRPr="006B67F3">
        <w:t>ē</w:t>
      </w:r>
      <w:r w:rsidRPr="006B67F3">
        <w:rPr>
          <w:rFonts w:ascii="BaltNewCenturySchoolbook" w:hAnsi="BaltNewCenturySchoolbook" w:cs="BaltNewCenturySchoolbook"/>
        </w:rPr>
        <w:t>klai"  b</w:t>
      </w:r>
      <w:r w:rsidRPr="006B67F3">
        <w:t>ū</w:t>
      </w:r>
      <w:r w:rsidRPr="006B67F3">
        <w:rPr>
          <w:rFonts w:ascii="BaltNewCenturySchoolbook" w:hAnsi="BaltNewCenturySchoolbook" w:cs="BaltNewCenturySchoolbook"/>
        </w:rPr>
        <w:t>s Valst</w:t>
      </w:r>
      <w:r w:rsidRPr="006B67F3">
        <w:t>ī</w:t>
      </w:r>
      <w:r w:rsidRPr="006B67F3">
        <w:rPr>
          <w:rFonts w:ascii="BaltNewCenturySchoolbook" w:hAnsi="BaltNewCenturySchoolbook" w:cs="BaltNewCenturySchoolbook"/>
        </w:rPr>
        <w:t>ba Debes</w:t>
      </w:r>
      <w:r w:rsidRPr="006B67F3">
        <w:t>ī</w:t>
      </w:r>
      <w:r w:rsidRPr="006B67F3">
        <w:rPr>
          <w:rFonts w:ascii="BaltNewCenturySchoolbook" w:hAnsi="BaltNewCenturySchoolbook" w:cs="BaltNewCenturySchoolbook"/>
        </w:rPr>
        <w:t>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t>c) ka s</w:t>
      </w:r>
      <w:r w:rsidRPr="006B67F3">
        <w:t>ē</w:t>
      </w:r>
      <w:r w:rsidRPr="006B67F3">
        <w:rPr>
          <w:rFonts w:ascii="BaltNewCenturySchoolbook" w:hAnsi="BaltNewCenturySchoolbook" w:cs="BaltNewCenturySchoolbook"/>
        </w:rPr>
        <w:t>kla b</w:t>
      </w:r>
      <w:r w:rsidRPr="006B67F3">
        <w:t>ū</w:t>
      </w:r>
      <w:r w:rsidRPr="006B67F3">
        <w:rPr>
          <w:rFonts w:ascii="BaltNewCenturySchoolbook" w:hAnsi="BaltNewCenturySchoolbook" w:cs="BaltNewCenturySchoolbook"/>
        </w:rPr>
        <w:t>s Dieva d</w:t>
      </w:r>
      <w:r w:rsidRPr="006B67F3">
        <w:t>ē</w:t>
      </w:r>
      <w:r w:rsidRPr="006B67F3">
        <w:rPr>
          <w:rFonts w:ascii="BaltNewCenturySchoolbook" w:hAnsi="BaltNewCenturySchoolbook" w:cs="BaltNewCenturySchoolbook"/>
        </w:rPr>
        <w:t>ls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t>d) ka vi</w:t>
      </w:r>
      <w:r w:rsidRPr="006B67F3">
        <w:t>ņ</w:t>
      </w:r>
      <w:r w:rsidRPr="006B67F3">
        <w:rPr>
          <w:rFonts w:ascii="BaltNewCenturySchoolbook" w:hAnsi="BaltNewCenturySchoolbook" w:cs="BaltNewCenturySchoolbook"/>
        </w:rPr>
        <w:t>a dzimums,  J</w:t>
      </w:r>
      <w:r w:rsidRPr="006B67F3">
        <w:t>ē</w:t>
      </w:r>
      <w:r w:rsidRPr="006B67F3">
        <w:rPr>
          <w:rFonts w:ascii="BaltNewCenturySchoolbook" w:hAnsi="BaltNewCenturySchoolbook" w:cs="BaltNewCenturySchoolbook"/>
        </w:rPr>
        <w:t>zus,  dz</w:t>
      </w:r>
      <w:r w:rsidRPr="006B67F3">
        <w:t>ī</w:t>
      </w:r>
      <w:r w:rsidRPr="006B67F3">
        <w:rPr>
          <w:rFonts w:ascii="BaltNewCenturySchoolbook" w:hAnsi="BaltNewCenturySchoolbook"/>
        </w:rPr>
        <w:t>vos debes</w:t>
      </w:r>
      <w:r w:rsidRPr="006B67F3">
        <w:t>ī</w:t>
      </w:r>
      <w:r w:rsidRPr="006B67F3">
        <w:rPr>
          <w:rFonts w:ascii="BaltNewCenturySchoolbook" w:hAnsi="BaltNewCenturySchoolbook" w:cs="BaltNewCenturySchoolbook"/>
        </w:rPr>
        <w:t>s l</w:t>
      </w:r>
      <w:r w:rsidRPr="006B67F3">
        <w:t>ī</w:t>
      </w:r>
      <w:r w:rsidRPr="006B67F3">
        <w:rPr>
          <w:rFonts w:ascii="BaltNewCenturySchoolbook" w:hAnsi="BaltNewCenturySchoolbook" w:cs="BaltNewCenturySchoolbook"/>
        </w:rPr>
        <w:t xml:space="preserve">dz savai  </w:t>
      </w:r>
      <w:r w:rsidRPr="006B67F3">
        <w:rPr>
          <w:rFonts w:ascii="BaltNewCenturySchoolbook" w:hAnsi="BaltNewCenturySchoolbook" w:cs="BaltNewCenturySchoolbook"/>
        </w:rPr>
        <w:tab/>
      </w:r>
      <w:r w:rsidRPr="006B67F3">
        <w:rPr>
          <w:rFonts w:ascii="BaltNewCenturySchoolbook" w:hAnsi="BaltNewCenturySchoolbook" w:cs="BaltNewCenturySchoolbook"/>
        </w:rPr>
        <w:tab/>
      </w:r>
      <w:r w:rsidRPr="006B67F3">
        <w:rPr>
          <w:rFonts w:ascii="BaltNewCenturySchoolbook" w:hAnsi="BaltNewCenturySchoolbook" w:cs="BaltNewCenturySchoolbook"/>
        </w:rPr>
        <w:tab/>
      </w:r>
      <w:r w:rsidRPr="006B67F3">
        <w:rPr>
          <w:rFonts w:ascii="BaltNewCenturySchoolbook" w:hAnsi="BaltNewCenturySchoolbook" w:cs="BaltNewCenturySchoolbook"/>
        </w:rPr>
        <w:tab/>
        <w:t>piedzim</w:t>
      </w:r>
      <w:r w:rsidRPr="006B67F3">
        <w:t>š</w:t>
      </w:r>
      <w:r w:rsidRPr="006B67F3">
        <w:rPr>
          <w:rFonts w:ascii="BaltNewCenturySchoolbook" w:hAnsi="BaltNewCenturySchoolbook" w:cs="BaltNewCenturySchoolbook"/>
        </w:rPr>
        <w:t>anai uz zemes.</w:t>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t>5. K</w:t>
      </w:r>
      <w:r w:rsidRPr="006B67F3">
        <w:t>ā</w:t>
      </w:r>
      <w:r w:rsidRPr="006B67F3">
        <w:rPr>
          <w:rFonts w:ascii="BaltNewCenturySchoolbook" w:hAnsi="BaltNewCenturySchoolbook" w:cs="BaltNewCenturySchoolbook"/>
        </w:rPr>
        <w:t xml:space="preserve"> m</w:t>
      </w:r>
      <w:r w:rsidRPr="006B67F3">
        <w:t>ē</w:t>
      </w:r>
      <w:r w:rsidRPr="006B67F3">
        <w:rPr>
          <w:rFonts w:ascii="BaltNewCenturySchoolbook" w:hAnsi="BaltNewCenturySchoolbook" w:cs="BaltNewCenturySchoolbook"/>
        </w:rPr>
        <w:t>s varam k</w:t>
      </w:r>
      <w:r w:rsidRPr="006B67F3">
        <w:t>ļū</w:t>
      </w:r>
      <w:r w:rsidRPr="006B67F3">
        <w:rPr>
          <w:rFonts w:ascii="BaltNewCenturySchoolbook" w:hAnsi="BaltNewCenturySchoolbook" w:cs="BaltNewCenturySchoolbook"/>
        </w:rPr>
        <w:t>t Abra</w:t>
      </w:r>
      <w:r w:rsidRPr="006B67F3">
        <w:t>ā</w:t>
      </w:r>
      <w:r w:rsidRPr="006B67F3">
        <w:rPr>
          <w:rFonts w:ascii="BaltNewCenturySchoolbook" w:hAnsi="BaltNewCenturySchoolbook" w:cs="BaltNewCenturySchoolbook"/>
        </w:rPr>
        <w:t>ma dzimums?</w:t>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t>6. Vai zeme tiks izn</w:t>
      </w:r>
      <w:r w:rsidRPr="006B67F3">
        <w:t>ī</w:t>
      </w:r>
      <w:r w:rsidRPr="006B67F3">
        <w:rPr>
          <w:rFonts w:ascii="BaltNewCenturySchoolbook" w:hAnsi="BaltNewCenturySchoolbook" w:cs="BaltNewCenturySchoolbook"/>
        </w:rPr>
        <w:t>cin</w:t>
      </w:r>
      <w:r w:rsidRPr="006B67F3">
        <w:t>ā</w:t>
      </w:r>
      <w:r w:rsidRPr="006B67F3">
        <w:rPr>
          <w:rFonts w:ascii="BaltNewCenturySchoolbook" w:hAnsi="BaltNewCenturySchoolbook" w:cs="BaltNewCenturySchoolbook"/>
        </w:rPr>
        <w:t>ta uz visiem laikiem?</w:t>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t>7. K</w:t>
      </w:r>
      <w:r w:rsidRPr="006B67F3">
        <w:t>ā</w:t>
      </w:r>
      <w:r w:rsidRPr="006B67F3">
        <w:rPr>
          <w:rFonts w:ascii="BaltNewCenturySchoolbook" w:hAnsi="BaltNewCenturySchoolbook" w:cs="BaltNewCenturySchoolbook"/>
        </w:rPr>
        <w:t xml:space="preserve"> Dieva apsol</w:t>
      </w:r>
      <w:r w:rsidRPr="006B67F3">
        <w:t>ī</w:t>
      </w:r>
      <w:r w:rsidRPr="006B67F3">
        <w:rPr>
          <w:rFonts w:ascii="BaltNewCenturySchoolbook" w:hAnsi="BaltNewCenturySchoolbook" w:cs="BaltNewCenturySchoolbook"/>
        </w:rPr>
        <w:t>jumus apstiprina J</w:t>
      </w:r>
      <w:r w:rsidRPr="006B67F3">
        <w:t>ū</w:t>
      </w:r>
      <w:r w:rsidRPr="006B67F3">
        <w:rPr>
          <w:rFonts w:ascii="BaltNewCenturySchoolbook" w:hAnsi="BaltNewCenturySchoolbook" w:cs="BaltNewCenturySchoolbook"/>
        </w:rPr>
        <w:t>su atbilde uz 6. jaut</w:t>
      </w:r>
      <w:r w:rsidRPr="006B67F3">
        <w:t>ā</w:t>
      </w:r>
      <w:r w:rsidRPr="006B67F3">
        <w:rPr>
          <w:rFonts w:ascii="BaltNewCenturySchoolbook" w:hAnsi="BaltNewCenturySchoolbook" w:cs="BaltNewCenturySchoolbook"/>
        </w:rPr>
        <w:t>jumu?</w:t>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b/>
        </w:rPr>
      </w:pPr>
      <w:r w:rsidRPr="006B67F3">
        <w:rPr>
          <w:rFonts w:ascii="BaltNewCenturySchoolbook" w:hAnsi="BaltNewCenturySchoolbook"/>
        </w:rPr>
        <w:tab/>
        <w:t>8.Izskaidrojiet apsol</w:t>
      </w:r>
      <w:r w:rsidRPr="006B67F3">
        <w:t>ī</w:t>
      </w:r>
      <w:r w:rsidRPr="006B67F3">
        <w:rPr>
          <w:rFonts w:ascii="BaltNewCenturySchoolbook" w:hAnsi="BaltNewCenturySchoolbook" w:cs="BaltNewCenturySchoolbook"/>
        </w:rPr>
        <w:t>jumu Eden</w:t>
      </w:r>
      <w:r w:rsidRPr="006B67F3">
        <w:t>ē</w:t>
      </w:r>
      <w:r w:rsidRPr="006B67F3">
        <w:rPr>
          <w:rFonts w:ascii="BaltNewCenturySchoolbook" w:hAnsi="BaltNewCenturySchoolbook" w:cs="BaltNewCenturySchoolbook"/>
        </w:rPr>
        <w:t>,  part kur</w:t>
      </w:r>
      <w:r w:rsidRPr="006B67F3">
        <w:rPr>
          <w:rFonts w:ascii="BaltNewCenturySchoolbook" w:hAnsi="BaltNewCenturySchoolbook"/>
        </w:rPr>
        <w:t>u st</w:t>
      </w:r>
      <w:r w:rsidRPr="006B67F3">
        <w:t>ā</w:t>
      </w:r>
      <w:r w:rsidRPr="006B67F3">
        <w:rPr>
          <w:rFonts w:ascii="BaltNewCenturySchoolbook" w:hAnsi="BaltNewCenturySchoolbook" w:cs="BaltNewCenturySchoolbook"/>
        </w:rPr>
        <w:t>sta 1.Moz. 3:15.</w:t>
      </w:r>
    </w:p>
    <w:p w:rsidR="006B67F3" w:rsidRPr="006B67F3" w:rsidRDefault="006B67F3">
      <w:pPr>
        <w:jc w:val="both"/>
        <w:rPr>
          <w:rFonts w:ascii="BaltNewCenturySchoolbook" w:hAnsi="BaltNewCenturySchoolbook"/>
        </w:rPr>
      </w:pPr>
    </w:p>
    <w:p w:rsidR="006B67F3" w:rsidRPr="006B67F3" w:rsidRDefault="006B67F3">
      <w:pPr>
        <w:rPr>
          <w:rFonts w:ascii="BaltNewCenturySchoolbook" w:hAnsi="BaltNewCenturySchoolbook"/>
        </w:rPr>
      </w:pPr>
      <w:r w:rsidRPr="006B67F3">
        <w:rPr>
          <w:rFonts w:ascii="BaltNewCenturySchoolbook" w:hAnsi="BaltNewCenturySchoolbook"/>
        </w:rPr>
        <w:br w:type="page"/>
      </w:r>
    </w:p>
    <w:p w:rsidR="006B67F3" w:rsidRPr="006B67F3" w:rsidRDefault="006B67F3">
      <w:pPr>
        <w:jc w:val="center"/>
        <w:rPr>
          <w:rFonts w:ascii="BaltNewCenturySchoolbook" w:hAnsi="BaltNewCenturySchoolbook"/>
          <w:b/>
          <w:sz w:val="48"/>
        </w:rPr>
      </w:pPr>
    </w:p>
    <w:p w:rsidR="006B67F3" w:rsidRPr="006B67F3" w:rsidRDefault="006B67F3">
      <w:pPr>
        <w:jc w:val="center"/>
        <w:rPr>
          <w:rFonts w:ascii="BaltNewCenturySchoolbook" w:hAnsi="BaltNewCenturySchoolbook"/>
          <w:b/>
          <w:sz w:val="48"/>
        </w:rPr>
      </w:pPr>
    </w:p>
    <w:p w:rsidR="006B67F3" w:rsidRPr="006B67F3" w:rsidRDefault="006B67F3">
      <w:pPr>
        <w:jc w:val="center"/>
        <w:rPr>
          <w:rFonts w:ascii="BaltNewCenturySchoolbook" w:hAnsi="BaltNewCenturySchoolbook"/>
          <w:b/>
          <w:sz w:val="48"/>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b/>
          <w:sz w:val="48"/>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cs="BaltNewCenturySchoolbook"/>
          <w:i/>
          <w:sz w:val="48"/>
        </w:rPr>
      </w:pPr>
      <w:r w:rsidRPr="006B67F3">
        <w:rPr>
          <w:rFonts w:ascii="BaltNewCenturySchoolbook" w:hAnsi="BaltNewCenturySchoolbook"/>
          <w:i/>
          <w:sz w:val="48"/>
        </w:rPr>
        <w:t>4 NODA</w:t>
      </w:r>
      <w:r w:rsidRPr="006B67F3">
        <w:rPr>
          <w:i/>
          <w:sz w:val="48"/>
        </w:rPr>
        <w:t>Ļ</w:t>
      </w:r>
      <w:r w:rsidRPr="006B67F3">
        <w:rPr>
          <w:rFonts w:ascii="BaltNewCenturySchoolbook" w:hAnsi="BaltNewCenturySchoolbook" w:cs="BaltNewCenturySchoolbook"/>
          <w:i/>
          <w:sz w:val="48"/>
        </w:rPr>
        <w:t>A</w:t>
      </w: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b/>
          <w:sz w:val="48"/>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cs="BaltNewCenturySchoolbook"/>
          <w:b/>
          <w:sz w:val="48"/>
        </w:rPr>
      </w:pPr>
      <w:r w:rsidRPr="006B67F3">
        <w:rPr>
          <w:rFonts w:ascii="BaltNewCenturySchoolbook" w:hAnsi="BaltNewCenturySchoolbook"/>
          <w:b/>
          <w:sz w:val="48"/>
        </w:rPr>
        <w:t>DIEVS UN N</w:t>
      </w:r>
      <w:r w:rsidRPr="006B67F3">
        <w:rPr>
          <w:b/>
          <w:sz w:val="48"/>
        </w:rPr>
        <w:t>Ā</w:t>
      </w:r>
      <w:r w:rsidRPr="006B67F3">
        <w:rPr>
          <w:rFonts w:ascii="BaltNewCenturySchoolbook" w:hAnsi="BaltNewCenturySchoolbook" w:cs="BaltNewCenturySchoolbook"/>
          <w:b/>
          <w:sz w:val="48"/>
        </w:rPr>
        <w:t>VE</w:t>
      </w: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b/>
          <w:sz w:val="48"/>
        </w:rPr>
      </w:pPr>
    </w:p>
    <w:p w:rsidR="006B67F3" w:rsidRPr="006B67F3" w:rsidRDefault="006B67F3">
      <w:pPr>
        <w:jc w:val="both"/>
        <w:rPr>
          <w:rFonts w:ascii="BaltNewCenturySchoolbook" w:hAnsi="BaltNewCenturySchoolbook"/>
          <w:b/>
          <w:sz w:val="30"/>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cs="BaltNewCenturySchoolbook"/>
          <w:b/>
          <w:sz w:val="30"/>
        </w:rPr>
      </w:pPr>
      <w:r w:rsidRPr="006B67F3">
        <w:rPr>
          <w:rFonts w:ascii="BaltNewCenturySchoolbook" w:hAnsi="BaltNewCenturySchoolbook"/>
          <w:b/>
          <w:sz w:val="30"/>
        </w:rPr>
        <w:br w:type="page"/>
      </w:r>
      <w:r w:rsidRPr="006B67F3">
        <w:rPr>
          <w:rFonts w:ascii="BaltNewCenturySchoolbook" w:hAnsi="BaltNewCenturySchoolbook"/>
          <w:b/>
          <w:sz w:val="30"/>
        </w:rPr>
        <w:lastRenderedPageBreak/>
        <w:t>4.1: Cilv</w:t>
      </w:r>
      <w:r w:rsidRPr="006B67F3">
        <w:rPr>
          <w:b/>
          <w:sz w:val="30"/>
        </w:rPr>
        <w:t>ē</w:t>
      </w:r>
      <w:r w:rsidRPr="006B67F3">
        <w:rPr>
          <w:rFonts w:ascii="BaltNewCenturySchoolbook" w:hAnsi="BaltNewCenturySchoolbook" w:cs="BaltNewCenturySchoolbook"/>
          <w:b/>
          <w:sz w:val="30"/>
        </w:rPr>
        <w:t>ka b</w:t>
      </w:r>
      <w:r w:rsidRPr="006B67F3">
        <w:rPr>
          <w:b/>
          <w:sz w:val="30"/>
        </w:rPr>
        <w:t>ū</w:t>
      </w:r>
      <w:r w:rsidRPr="006B67F3">
        <w:rPr>
          <w:rFonts w:ascii="BaltNewCenturySchoolbook" w:hAnsi="BaltNewCenturySchoolbook" w:cs="BaltNewCenturySchoolbook"/>
          <w:b/>
          <w:sz w:val="30"/>
        </w:rPr>
        <w:t>t</w:t>
      </w:r>
      <w:r w:rsidRPr="006B67F3">
        <w:rPr>
          <w:b/>
          <w:sz w:val="30"/>
        </w:rPr>
        <w:t>ī</w:t>
      </w:r>
      <w:r w:rsidRPr="006B67F3">
        <w:rPr>
          <w:rFonts w:ascii="BaltNewCenturySchoolbook" w:hAnsi="BaltNewCenturySchoolbook" w:cs="BaltNewCenturySchoolbook"/>
          <w:b/>
          <w:sz w:val="30"/>
        </w:rPr>
        <w:t>ba</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Liel</w:t>
      </w:r>
      <w:r w:rsidRPr="006B67F3">
        <w:t>ā</w:t>
      </w:r>
      <w:r w:rsidRPr="006B67F3">
        <w:rPr>
          <w:rFonts w:ascii="BaltNewCenturySchoolbook" w:hAnsi="BaltNewCenturySchoolbook" w:cs="BaltNewCenturySchoolbook"/>
        </w:rPr>
        <w:t>k</w:t>
      </w:r>
      <w:r w:rsidRPr="006B67F3">
        <w:t>ā</w:t>
      </w:r>
      <w:r w:rsidRPr="006B67F3">
        <w:rPr>
          <w:rFonts w:ascii="BaltNewCenturySchoolbook" w:hAnsi="BaltNewCenturySchoolbook" w:cs="BaltNewCenturySchoolbook"/>
        </w:rPr>
        <w:t xml:space="preserve"> da</w:t>
      </w:r>
      <w:r w:rsidRPr="006B67F3">
        <w:t>ļ</w:t>
      </w:r>
      <w:r w:rsidRPr="006B67F3">
        <w:rPr>
          <w:rFonts w:ascii="BaltNewCenturySchoolbook" w:hAnsi="BaltNewCenturySchoolbook" w:cs="BaltNewCenturySchoolbook"/>
        </w:rPr>
        <w:t>a cilv</w:t>
      </w:r>
      <w:r w:rsidRPr="006B67F3">
        <w:t>ē</w:t>
      </w:r>
      <w:r w:rsidRPr="006B67F3">
        <w:rPr>
          <w:rFonts w:ascii="BaltNewCenturySchoolbook" w:hAnsi="BaltNewCenturySchoolbook" w:cs="BaltNewCenturySchoolbook"/>
        </w:rPr>
        <w:t>ku, k</w:t>
      </w:r>
      <w:r w:rsidRPr="006B67F3">
        <w:t>ā</w:t>
      </w:r>
      <w:r w:rsidRPr="006B67F3">
        <w:rPr>
          <w:rFonts w:ascii="BaltNewCenturySchoolbook" w:hAnsi="BaltNewCenturySchoolbook" w:cs="BaltNewCenturySchoolbook"/>
        </w:rPr>
        <w:t xml:space="preserve"> redzams, maz laika velt</w:t>
      </w:r>
      <w:r w:rsidRPr="006B67F3">
        <w:t>ī</w:t>
      </w:r>
      <w:r w:rsidRPr="006B67F3">
        <w:rPr>
          <w:rFonts w:ascii="BaltNewCenturySchoolbook" w:hAnsi="BaltNewCenturySchoolbook" w:cs="BaltNewCenturySchoolbook"/>
        </w:rPr>
        <w:t xml:space="preserve"> p</w:t>
      </w:r>
      <w:r w:rsidRPr="006B67F3">
        <w:t>ā</w:t>
      </w:r>
      <w:r w:rsidRPr="006B67F3">
        <w:rPr>
          <w:rFonts w:ascii="BaltNewCenturySchoolbook" w:hAnsi="BaltNewCenturySchoolbook" w:cs="BaltNewCenturySchoolbook"/>
        </w:rPr>
        <w:t>rdom</w:t>
      </w:r>
      <w:r w:rsidRPr="006B67F3">
        <w:t>ā</w:t>
      </w:r>
      <w:r w:rsidRPr="006B67F3">
        <w:rPr>
          <w:rFonts w:ascii="BaltNewCenturySchoolbook" w:hAnsi="BaltNewCenturySchoolbook" w:cs="BaltNewCenturySchoolbook"/>
        </w:rPr>
        <w:t>m par n</w:t>
      </w:r>
      <w:r w:rsidRPr="006B67F3">
        <w:t>ā</w:t>
      </w:r>
      <w:r w:rsidRPr="006B67F3">
        <w:rPr>
          <w:rFonts w:ascii="BaltNewCenturySchoolbook" w:hAnsi="BaltNewCenturySchoolbook" w:cs="BaltNewCenturySchoolbook"/>
        </w:rPr>
        <w:t>vi un savu person</w:t>
      </w:r>
      <w:r w:rsidRPr="006B67F3">
        <w:t>ī</w:t>
      </w:r>
      <w:r w:rsidRPr="006B67F3">
        <w:rPr>
          <w:rFonts w:ascii="BaltNewCenturySchoolbook" w:hAnsi="BaltNewCenturySchoolbook" w:cs="BaltNewCenturySchoolbook"/>
        </w:rPr>
        <w:t>go b</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bu, kura kopum</w:t>
      </w:r>
      <w:r w:rsidRPr="006B67F3">
        <w:t>ā</w:t>
      </w:r>
      <w:r w:rsidRPr="006B67F3">
        <w:rPr>
          <w:rFonts w:ascii="BaltNewCenturySchoolbook" w:hAnsi="BaltNewCenturySchoolbook" w:cs="BaltNewCenturySchoolbook"/>
        </w:rPr>
        <w:t xml:space="preserve"> k</w:t>
      </w:r>
      <w:r w:rsidRPr="006B67F3">
        <w:t>ļū</w:t>
      </w:r>
      <w:r w:rsidRPr="006B67F3">
        <w:rPr>
          <w:rFonts w:ascii="BaltNewCenturySchoolbook" w:hAnsi="BaltNewCenturySchoolbook" w:cs="BaltNewCenturySchoolbook"/>
        </w:rPr>
        <w:t>st par n</w:t>
      </w:r>
      <w:r w:rsidRPr="006B67F3">
        <w:t>ā</w:t>
      </w:r>
      <w:r w:rsidRPr="006B67F3">
        <w:rPr>
          <w:rFonts w:ascii="BaltNewCenturySchoolbook" w:hAnsi="BaltNewCenturySchoolbook" w:cs="BaltNewCenturySchoolbook"/>
        </w:rPr>
        <w:t>ves iemeslu. Sevis izv</w:t>
      </w:r>
      <w:r w:rsidRPr="006B67F3">
        <w:t>ē</w:t>
      </w:r>
      <w:r w:rsidRPr="006B67F3">
        <w:rPr>
          <w:rFonts w:ascii="BaltNewCenturySchoolbook" w:hAnsi="BaltNewCenturySchoolbook" w:cs="BaltNewCenturySchoolbook"/>
        </w:rPr>
        <w:t>rt</w:t>
      </w:r>
      <w:r w:rsidRPr="006B67F3">
        <w:t>ēš</w:t>
      </w:r>
      <w:r w:rsidRPr="006B67F3">
        <w:rPr>
          <w:rFonts w:ascii="BaltNewCenturySchoolbook" w:hAnsi="BaltNewCenturySchoolbook" w:cs="BaltNewCenturySchoolbook"/>
        </w:rPr>
        <w:t>anas tr</w:t>
      </w:r>
      <w:r w:rsidRPr="006B67F3">
        <w:t>ū</w:t>
      </w:r>
      <w:r w:rsidRPr="006B67F3">
        <w:rPr>
          <w:rFonts w:ascii="BaltNewCenturySchoolbook" w:hAnsi="BaltNewCenturySchoolbook" w:cs="BaltNewCenturySchoolbook"/>
        </w:rPr>
        <w:t>kums noved pie sevis neizpratnes un cilv</w:t>
      </w:r>
      <w:r w:rsidRPr="006B67F3">
        <w:t>ē</w:t>
      </w:r>
      <w:r w:rsidRPr="006B67F3">
        <w:rPr>
          <w:rFonts w:ascii="BaltNewCenturySchoolbook" w:hAnsi="BaltNewCenturySchoolbook" w:cs="BaltNewCenturySchoolbook"/>
        </w:rPr>
        <w:t>ki ''peld'</w:t>
      </w:r>
      <w:r w:rsidRPr="006B67F3">
        <w:rPr>
          <w:rFonts w:ascii="BaltNewCenturySchoolbook" w:hAnsi="BaltNewCenturySchoolbook"/>
        </w:rPr>
        <w:t>' dz</w:t>
      </w:r>
      <w:r w:rsidRPr="006B67F3">
        <w:t>ī</w:t>
      </w:r>
      <w:r w:rsidRPr="006B67F3">
        <w:rPr>
          <w:rFonts w:ascii="BaltNewCenturySchoolbook" w:hAnsi="BaltNewCenturySchoolbook" w:cs="BaltNewCenturySchoolbook"/>
        </w:rPr>
        <w:t>ves straum</w:t>
      </w:r>
      <w:r w:rsidRPr="006B67F3">
        <w:t>ē</w:t>
      </w:r>
      <w:r w:rsidRPr="006B67F3">
        <w:rPr>
          <w:rFonts w:ascii="BaltNewCenturySchoolbook" w:hAnsi="BaltNewCenturySchoolbook" w:cs="BaltNewCenturySchoolbook"/>
        </w:rPr>
        <w:t>, pie</w:t>
      </w:r>
      <w:r w:rsidRPr="006B67F3">
        <w:t>ņ</w:t>
      </w:r>
      <w:r w:rsidRPr="006B67F3">
        <w:rPr>
          <w:rFonts w:ascii="BaltNewCenturySchoolbook" w:hAnsi="BaltNewCenturySchoolbook" w:cs="BaltNewCenturySchoolbook"/>
        </w:rPr>
        <w:t>emot savus l</w:t>
      </w:r>
      <w:r w:rsidRPr="006B67F3">
        <w:t>ē</w:t>
      </w:r>
      <w:r w:rsidRPr="006B67F3">
        <w:rPr>
          <w:rFonts w:ascii="BaltNewCenturySchoolbook" w:hAnsi="BaltNewCenturySchoolbook" w:cs="BaltNewCenturySchoolbook"/>
        </w:rPr>
        <w:t>mumus, atbilsto</w:t>
      </w:r>
      <w:r w:rsidRPr="006B67F3">
        <w:t>š</w:t>
      </w:r>
      <w:r w:rsidRPr="006B67F3">
        <w:rPr>
          <w:rFonts w:ascii="BaltNewCenturySchoolbook" w:hAnsi="BaltNewCenturySchoolbook" w:cs="BaltNewCenturySchoolbook"/>
        </w:rPr>
        <w:t>i personiskaj</w:t>
      </w:r>
      <w:r w:rsidRPr="006B67F3">
        <w:t>ā</w:t>
      </w:r>
      <w:r w:rsidRPr="006B67F3">
        <w:rPr>
          <w:rFonts w:ascii="BaltNewCenturySchoolbook" w:hAnsi="BaltNewCenturySchoolbook" w:cs="BaltNewCenturySchoolbook"/>
        </w:rPr>
        <w:t>m, dabiskaj</w:t>
      </w:r>
      <w:r w:rsidRPr="006B67F3">
        <w:t>ā</w:t>
      </w:r>
      <w:r w:rsidRPr="006B67F3">
        <w:rPr>
          <w:rFonts w:ascii="BaltNewCenturySchoolbook" w:hAnsi="BaltNewCenturySchoolbook" w:cs="BaltNewCenturySchoolbook"/>
        </w:rPr>
        <w:t>m v</w:t>
      </w:r>
      <w:r w:rsidRPr="006B67F3">
        <w:t>ē</w:t>
      </w:r>
      <w:r w:rsidRPr="006B67F3">
        <w:rPr>
          <w:rFonts w:ascii="BaltNewCenturySchoolbook" w:hAnsi="BaltNewCenturySchoolbook" w:cs="BaltNewCenturySchoolbook"/>
        </w:rPr>
        <w:t>lm</w:t>
      </w:r>
      <w:r w:rsidRPr="006B67F3">
        <w:t>ē</w:t>
      </w:r>
      <w:r w:rsidRPr="006B67F3">
        <w:rPr>
          <w:rFonts w:ascii="BaltNewCenturySchoolbook" w:hAnsi="BaltNewCenturySchoolbook" w:cs="BaltNewCenturySchoolbook"/>
        </w:rPr>
        <w:t>m. Ta</w:t>
      </w:r>
      <w:r w:rsidRPr="006B67F3">
        <w:t>č</w:t>
      </w:r>
      <w:r w:rsidRPr="006B67F3">
        <w:rPr>
          <w:rFonts w:ascii="BaltNewCenturySchoolbook" w:hAnsi="BaltNewCenturySchoolbook" w:cs="BaltNewCenturySchoolbook"/>
        </w:rPr>
        <w:t>u dv</w:t>
      </w:r>
      <w:r w:rsidRPr="006B67F3">
        <w:t>ē</w:t>
      </w:r>
      <w:r w:rsidRPr="006B67F3">
        <w:rPr>
          <w:rFonts w:ascii="BaltNewCenturySchoolbook" w:hAnsi="BaltNewCenturySchoolbook" w:cs="BaltNewCenturySchoolbook"/>
        </w:rPr>
        <w:t>seles dzi</w:t>
      </w:r>
      <w:r w:rsidRPr="006B67F3">
        <w:t>ļ</w:t>
      </w:r>
      <w:r w:rsidRPr="006B67F3">
        <w:rPr>
          <w:rFonts w:ascii="BaltNewCenturySchoolbook" w:hAnsi="BaltNewCenturySchoolbook" w:cs="BaltNewCenturySchoolbook"/>
        </w:rPr>
        <w:t>umos katrs cilv</w:t>
      </w:r>
      <w:r w:rsidRPr="006B67F3">
        <w:t>ē</w:t>
      </w:r>
      <w:r w:rsidRPr="006B67F3">
        <w:rPr>
          <w:rFonts w:ascii="BaltNewCenturySchoolbook" w:hAnsi="BaltNewCenturySchoolbook" w:cs="BaltNewCenturySchoolbook"/>
        </w:rPr>
        <w:t>ks atz</w:t>
      </w:r>
      <w:r w:rsidRPr="006B67F3">
        <w:t>ī</w:t>
      </w:r>
      <w:r w:rsidRPr="006B67F3">
        <w:rPr>
          <w:rFonts w:ascii="BaltNewCenturySchoolbook" w:hAnsi="BaltNewCenturySchoolbook" w:cs="BaltNewCenturySchoolbook"/>
        </w:rPr>
        <w:t>st savas dz</w:t>
      </w:r>
      <w:r w:rsidRPr="006B67F3">
        <w:t>ī</w:t>
      </w:r>
      <w:r w:rsidRPr="006B67F3">
        <w:rPr>
          <w:rFonts w:ascii="BaltNewCenturySchoolbook" w:hAnsi="BaltNewCenturySchoolbook" w:cs="BaltNewCenturySchoolbook"/>
        </w:rPr>
        <w:t xml:space="preserve">ves </w:t>
      </w:r>
      <w:r w:rsidRPr="006B67F3">
        <w:t>ī</w:t>
      </w:r>
      <w:r w:rsidRPr="006B67F3">
        <w:rPr>
          <w:rFonts w:ascii="BaltNewCenturySchoolbook" w:hAnsi="BaltNewCenturySchoolbook" w:cs="BaltNewCenturySchoolbook"/>
        </w:rPr>
        <w:t>slaic</w:t>
      </w:r>
      <w:r w:rsidRPr="006B67F3">
        <w:t>ī</w:t>
      </w:r>
      <w:r w:rsidRPr="006B67F3">
        <w:rPr>
          <w:rFonts w:ascii="BaltNewCenturySchoolbook" w:hAnsi="BaltNewCenturySchoolbook" w:cs="BaltNewCenturySchoolbook"/>
        </w:rPr>
        <w:t>bu un to, ka agr</w:t>
      </w:r>
      <w:r w:rsidRPr="006B67F3">
        <w:t>ā</w:t>
      </w:r>
      <w:r w:rsidRPr="006B67F3">
        <w:rPr>
          <w:rFonts w:ascii="BaltNewCenturySchoolbook" w:hAnsi="BaltNewCenturySchoolbook" w:cs="BaltNewCenturySchoolbook"/>
        </w:rPr>
        <w:t>k vai v</w:t>
      </w:r>
      <w:r w:rsidRPr="006B67F3">
        <w:t>ē</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k vi</w:t>
      </w:r>
      <w:r w:rsidRPr="006B67F3">
        <w:t>ņ</w:t>
      </w:r>
      <w:r w:rsidRPr="006B67F3">
        <w:rPr>
          <w:rFonts w:ascii="BaltNewCenturySchoolbook" w:hAnsi="BaltNewCenturySchoolbook" w:cs="BaltNewCenturySchoolbook"/>
        </w:rPr>
        <w:t>am n</w:t>
      </w:r>
      <w:r w:rsidRPr="006B67F3">
        <w:t>ā</w:t>
      </w:r>
      <w:r w:rsidRPr="006B67F3">
        <w:rPr>
          <w:rFonts w:ascii="BaltNewCenturySchoolbook" w:hAnsi="BaltNewCenturySchoolbook" w:cs="BaltNewCenturySchoolbook"/>
        </w:rPr>
        <w:t>ksies sastapties ar n</w:t>
      </w:r>
      <w:r w:rsidRPr="006B67F3">
        <w:t>ā</w:t>
      </w:r>
      <w:r w:rsidRPr="006B67F3">
        <w:rPr>
          <w:rFonts w:ascii="BaltNewCenturySchoolbook" w:hAnsi="BaltNewCenturySchoolbook" w:cs="BaltNewCenturySchoolbook"/>
        </w:rPr>
        <w:t>vi. Kas ir j</w:t>
      </w:r>
      <w:r w:rsidRPr="006B67F3">
        <w:t>ū</w:t>
      </w:r>
      <w:r w:rsidRPr="006B67F3">
        <w:rPr>
          <w:rFonts w:ascii="BaltNewCenturySchoolbook" w:hAnsi="BaltNewCenturySchoolbook" w:cs="BaltNewCenturySchoolbook"/>
        </w:rPr>
        <w:t>su dz</w:t>
      </w:r>
      <w:r w:rsidRPr="006B67F3">
        <w:t>ī</w:t>
      </w:r>
      <w:r w:rsidRPr="006B67F3">
        <w:rPr>
          <w:rFonts w:ascii="BaltNewCenturySchoolbook" w:hAnsi="BaltNewCenturySchoolbook" w:cs="BaltNewCenturySchoolbook"/>
        </w:rPr>
        <w:t>ve?  '' ... t</w:t>
      </w:r>
      <w:r w:rsidRPr="006B67F3">
        <w:t>ā</w:t>
      </w:r>
      <w:r w:rsidRPr="006B67F3">
        <w:rPr>
          <w:rFonts w:ascii="BaltNewCenturySchoolbook" w:hAnsi="BaltNewCenturySchoolbook" w:cs="BaltNewCenturySchoolbook"/>
        </w:rPr>
        <w:t xml:space="preserve"> ir tvaiks, k</w:t>
      </w:r>
      <w:r w:rsidRPr="006B67F3">
        <w:rPr>
          <w:rFonts w:ascii="BaltNewCenturySchoolbook" w:hAnsi="BaltNewCenturySchoolbook"/>
        </w:rPr>
        <w:t xml:space="preserve">as uz </w:t>
      </w:r>
      <w:r w:rsidRPr="006B67F3">
        <w:t>ī</w:t>
      </w:r>
      <w:r w:rsidRPr="006B67F3">
        <w:rPr>
          <w:rFonts w:ascii="BaltNewCenturySchoolbook" w:hAnsi="BaltNewCenturySchoolbook" w:cs="BaltNewCenturySchoolbook"/>
        </w:rPr>
        <w:t>su br</w:t>
      </w:r>
      <w:r w:rsidRPr="006B67F3">
        <w:t>ī</w:t>
      </w:r>
      <w:r w:rsidRPr="006B67F3">
        <w:rPr>
          <w:rFonts w:ascii="BaltNewCenturySchoolbook" w:hAnsi="BaltNewCenturySchoolbook" w:cs="BaltNewCenturySchoolbook"/>
        </w:rPr>
        <w:t>di ir redzams un tad izgaist '' (J</w:t>
      </w:r>
      <w:r w:rsidRPr="006B67F3">
        <w:t>ē</w:t>
      </w:r>
      <w:r w:rsidRPr="006B67F3">
        <w:rPr>
          <w:rFonts w:ascii="BaltNewCenturySchoolbook" w:hAnsi="BaltNewCenturySchoolbook" w:cs="BaltNewCenturySchoolbook"/>
        </w:rPr>
        <w:t>k.v. 4:14). ''Mirt ta</w:t>
      </w:r>
      <w:r w:rsidRPr="006B67F3">
        <w:t>č</w:t>
      </w:r>
      <w:r w:rsidRPr="006B67F3">
        <w:rPr>
          <w:rFonts w:ascii="BaltNewCenturySchoolbook" w:hAnsi="BaltNewCenturySchoolbook" w:cs="BaltNewCenturySchoolbook"/>
        </w:rPr>
        <w:t>u mums visiem ir j</w:t>
      </w:r>
      <w:r w:rsidRPr="006B67F3">
        <w:t>ā</w:t>
      </w:r>
      <w:r w:rsidRPr="006B67F3">
        <w:rPr>
          <w:rFonts w:ascii="BaltNewCenturySchoolbook" w:hAnsi="BaltNewCenturySchoolbook" w:cs="BaltNewCenturySchoolbook"/>
        </w:rPr>
        <w:t>mirst:  m</w:t>
      </w:r>
      <w:r w:rsidRPr="006B67F3">
        <w:t>ē</w:t>
      </w:r>
      <w:r w:rsidRPr="006B67F3">
        <w:rPr>
          <w:rFonts w:ascii="BaltNewCenturySchoolbook" w:hAnsi="BaltNewCenturySchoolbook" w:cs="BaltNewCenturySchoolbook"/>
        </w:rPr>
        <w:t>s esam k</w:t>
      </w:r>
      <w:r w:rsidRPr="006B67F3">
        <w:t>ā</w:t>
      </w:r>
      <w:r w:rsidRPr="006B67F3">
        <w:rPr>
          <w:rFonts w:ascii="BaltNewCenturySchoolbook" w:hAnsi="BaltNewCenturySchoolbook" w:cs="BaltNewCenturySchoolbook"/>
        </w:rPr>
        <w:t xml:space="preserve"> </w:t>
      </w:r>
      <w:r w:rsidRPr="006B67F3">
        <w:t>ū</w:t>
      </w:r>
      <w:r w:rsidRPr="006B67F3">
        <w:rPr>
          <w:rFonts w:ascii="BaltNewCenturySchoolbook" w:hAnsi="BaltNewCenturySchoolbook" w:cs="BaltNewCenturySchoolbook"/>
        </w:rPr>
        <w:t>dens, kas zem</w:t>
      </w:r>
      <w:r w:rsidRPr="006B67F3">
        <w:t>ē</w:t>
      </w:r>
      <w:r w:rsidRPr="006B67F3">
        <w:rPr>
          <w:rFonts w:ascii="BaltNewCenturySchoolbook" w:hAnsi="BaltNewCenturySchoolbook" w:cs="BaltNewCenturySchoolbook"/>
        </w:rPr>
        <w:t xml:space="preserve"> izliets, un kuru nav vairs iesp</w:t>
      </w:r>
      <w:r w:rsidRPr="006B67F3">
        <w:t>ē</w:t>
      </w:r>
      <w:r w:rsidRPr="006B67F3">
        <w:rPr>
          <w:rFonts w:ascii="BaltNewCenturySchoolbook" w:hAnsi="BaltNewCenturySchoolbook" w:cs="BaltNewCenturySchoolbook"/>
        </w:rPr>
        <w:t>jams sasmelt '' (2. Sam.  14:14).  M</w:t>
      </w:r>
      <w:r w:rsidRPr="006B67F3">
        <w:t>ū</w:t>
      </w:r>
      <w:r w:rsidRPr="006B67F3">
        <w:rPr>
          <w:rFonts w:ascii="BaltNewCenturySchoolbook" w:hAnsi="BaltNewCenturySchoolbook" w:cs="BaltNewCenturySchoolbook"/>
        </w:rPr>
        <w:t>su jaun</w:t>
      </w:r>
      <w:r w:rsidRPr="006B67F3">
        <w:t>ī</w:t>
      </w:r>
      <w:r w:rsidRPr="006B67F3">
        <w:rPr>
          <w:rFonts w:ascii="BaltNewCenturySchoolbook" w:hAnsi="BaltNewCenturySchoolbook" w:cs="BaltNewCenturySchoolbook"/>
        </w:rPr>
        <w:t>ba : ''Kas r</w:t>
      </w:r>
      <w:r w:rsidRPr="006B67F3">
        <w:t>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atze</w:t>
      </w:r>
      <w:r w:rsidRPr="006B67F3">
        <w:t>ļ</w:t>
      </w:r>
      <w:r w:rsidRPr="006B67F3">
        <w:rPr>
          <w:rFonts w:ascii="BaltNewCenturySchoolbook" w:hAnsi="BaltNewCenturySchoolbook" w:cs="BaltNewCenturySchoolbook"/>
        </w:rPr>
        <w:t xml:space="preserve"> un zied, vakar</w:t>
      </w:r>
      <w:r w:rsidRPr="006B67F3">
        <w:t>ā</w:t>
      </w:r>
      <w:r w:rsidRPr="006B67F3">
        <w:rPr>
          <w:rFonts w:ascii="BaltNewCenturySchoolbook" w:hAnsi="BaltNewCenturySchoolbook" w:cs="BaltNewCenturySchoolbook"/>
        </w:rPr>
        <w:t xml:space="preserve"> v</w:t>
      </w:r>
      <w:r w:rsidRPr="006B67F3">
        <w:t>ī</w:t>
      </w:r>
      <w:r w:rsidRPr="006B67F3">
        <w:rPr>
          <w:rFonts w:ascii="BaltNewCenturySchoolbook" w:hAnsi="BaltNewCenturySchoolbook" w:cs="BaltNewCenturySchoolbook"/>
        </w:rPr>
        <w:t>st un kalst ''</w:t>
      </w:r>
      <w:r w:rsidRPr="006B67F3">
        <w:rPr>
          <w:rFonts w:ascii="BaltNewCenturySchoolbook" w:hAnsi="BaltNewCenturySchoolbook"/>
        </w:rPr>
        <w:t xml:space="preserve"> (Ps 90:6).  Mozus, patiesi dom</w:t>
      </w:r>
      <w:r w:rsidRPr="006B67F3">
        <w:t>ā</w:t>
      </w:r>
      <w:r w:rsidRPr="006B67F3">
        <w:rPr>
          <w:rFonts w:ascii="BaltNewCenturySchoolbook" w:hAnsi="BaltNewCenturySchoolbook" w:cs="BaltNewCenturySchoolbook"/>
        </w:rPr>
        <w:t>jo</w:t>
      </w:r>
      <w:r w:rsidRPr="006B67F3">
        <w:t>š</w:t>
      </w:r>
      <w:r w:rsidRPr="006B67F3">
        <w:rPr>
          <w:rFonts w:ascii="BaltNewCenturySchoolbook" w:hAnsi="BaltNewCenturySchoolbook" w:cs="BaltNewCenturySchoolbook"/>
        </w:rPr>
        <w:t>s cilv</w:t>
      </w:r>
      <w:r w:rsidRPr="006B67F3">
        <w:t>ē</w:t>
      </w:r>
      <w:r w:rsidRPr="006B67F3">
        <w:rPr>
          <w:rFonts w:ascii="BaltNewCenturySchoolbook" w:hAnsi="BaltNewCenturySchoolbook" w:cs="BaltNewCenturySchoolbook"/>
        </w:rPr>
        <w:t>ks, to atzina un v</w:t>
      </w:r>
      <w:r w:rsidRPr="006B67F3">
        <w:t>ē</w:t>
      </w:r>
      <w:r w:rsidRPr="006B67F3">
        <w:rPr>
          <w:rFonts w:ascii="BaltNewCenturySchoolbook" w:hAnsi="BaltNewCenturySchoolbook" w:cs="BaltNewCenturySchoolbook"/>
        </w:rPr>
        <w:t>r</w:t>
      </w:r>
      <w:r w:rsidRPr="006B67F3">
        <w:t>š</w:t>
      </w:r>
      <w:r w:rsidRPr="006B67F3">
        <w:rPr>
          <w:rFonts w:ascii="BaltNewCenturySchoolbook" w:hAnsi="BaltNewCenturySchoolbook" w:cs="BaltNewCenturySchoolbook"/>
        </w:rPr>
        <w:t>oties pie Dieva l</w:t>
      </w:r>
      <w:r w:rsidRPr="006B67F3">
        <w:t>ū</w:t>
      </w:r>
      <w:r w:rsidRPr="006B67F3">
        <w:rPr>
          <w:rFonts w:ascii="BaltNewCenturySchoolbook" w:hAnsi="BaltNewCenturySchoolbook" w:cs="BaltNewCenturySchoolbook"/>
        </w:rPr>
        <w:t>dza : ''M</w:t>
      </w:r>
      <w:r w:rsidRPr="006B67F3">
        <w:t>ā</w:t>
      </w:r>
      <w:r w:rsidRPr="006B67F3">
        <w:rPr>
          <w:rFonts w:ascii="BaltNewCenturySchoolbook" w:hAnsi="BaltNewCenturySchoolbook" w:cs="BaltNewCenturySchoolbook"/>
        </w:rPr>
        <w:t>ci mums m</w:t>
      </w:r>
      <w:r w:rsidRPr="006B67F3">
        <w:t>ū</w:t>
      </w:r>
      <w:r w:rsidRPr="006B67F3">
        <w:rPr>
          <w:rFonts w:ascii="BaltNewCenturySchoolbook" w:hAnsi="BaltNewCenturySchoolbook" w:cs="BaltNewCenturySchoolbook"/>
        </w:rPr>
        <w:t>su dienas t</w:t>
      </w:r>
      <w:r w:rsidRPr="006B67F3">
        <w:t>ā</w:t>
      </w:r>
      <w:r w:rsidRPr="006B67F3">
        <w:rPr>
          <w:rFonts w:ascii="BaltNewCenturySchoolbook" w:hAnsi="BaltNewCenturySchoolbook" w:cs="BaltNewCenturySchoolbook"/>
        </w:rPr>
        <w:t xml:space="preserve"> skait</w:t>
      </w:r>
      <w:r w:rsidRPr="006B67F3">
        <w:t>ī</w:t>
      </w:r>
      <w:r w:rsidRPr="006B67F3">
        <w:rPr>
          <w:rFonts w:ascii="BaltNewCenturySchoolbook" w:hAnsi="BaltNewCenturySchoolbook" w:cs="BaltNewCenturySchoolbook"/>
        </w:rPr>
        <w:t>t, ka m</w:t>
      </w:r>
      <w:r w:rsidRPr="006B67F3">
        <w:t>ē</w:t>
      </w:r>
      <w:r w:rsidRPr="006B67F3">
        <w:rPr>
          <w:rFonts w:ascii="BaltNewCenturySchoolbook" w:hAnsi="BaltNewCenturySchoolbook" w:cs="BaltNewCenturySchoolbook"/>
        </w:rPr>
        <w:t>s gudru sirdi dab</w:t>
      </w:r>
      <w:r w:rsidRPr="006B67F3">
        <w:t>ū</w:t>
      </w:r>
      <w:r w:rsidRPr="006B67F3">
        <w:rPr>
          <w:rFonts w:ascii="BaltNewCenturySchoolbook" w:hAnsi="BaltNewCenturySchoolbook" w:cs="BaltNewCenturySchoolbook"/>
        </w:rPr>
        <w:t>jam! ''  (Ps 90:12).  Zinot m</w:t>
      </w:r>
      <w:r w:rsidRPr="006B67F3">
        <w:t>ū</w:t>
      </w:r>
      <w:r w:rsidRPr="006B67F3">
        <w:rPr>
          <w:rFonts w:ascii="BaltNewCenturySchoolbook" w:hAnsi="BaltNewCenturySchoolbook" w:cs="BaltNewCenturySchoolbook"/>
        </w:rPr>
        <w:t>su dz</w:t>
      </w:r>
      <w:r w:rsidRPr="006B67F3">
        <w:t>ī</w:t>
      </w:r>
      <w:r w:rsidRPr="006B67F3">
        <w:rPr>
          <w:rFonts w:ascii="BaltNewCenturySchoolbook" w:hAnsi="BaltNewCenturySchoolbook" w:cs="BaltNewCenturySchoolbook"/>
        </w:rPr>
        <w:t xml:space="preserve">ves    </w:t>
      </w:r>
      <w:r w:rsidRPr="006B67F3">
        <w:t>ī</w:t>
      </w:r>
      <w:r w:rsidRPr="006B67F3">
        <w:rPr>
          <w:rFonts w:ascii="BaltNewCenturySchoolbook" w:hAnsi="BaltNewCenturySchoolbook" w:cs="BaltNewCenturySchoolbook"/>
        </w:rPr>
        <w:t>slaic</w:t>
      </w:r>
      <w:r w:rsidRPr="006B67F3">
        <w:t>ī</w:t>
      </w:r>
      <w:r w:rsidRPr="006B67F3">
        <w:rPr>
          <w:rFonts w:ascii="BaltNewCenturySchoolbook" w:hAnsi="BaltNewCenturySchoolbook" w:cs="BaltNewCenturySchoolbook"/>
        </w:rPr>
        <w:t>gumu, paties</w:t>
      </w:r>
      <w:r w:rsidRPr="006B67F3">
        <w:t>ā</w:t>
      </w:r>
      <w:r w:rsidRPr="006B67F3">
        <w:rPr>
          <w:rFonts w:ascii="BaltNewCenturySchoolbook" w:hAnsi="BaltNewCenturySchoolbook" w:cs="BaltNewCenturySchoolbook"/>
        </w:rPr>
        <w:t xml:space="preserve"> sirdsgudr</w:t>
      </w:r>
      <w:r w:rsidRPr="006B67F3">
        <w:t>ī</w:t>
      </w:r>
      <w:r w:rsidRPr="006B67F3">
        <w:rPr>
          <w:rFonts w:ascii="BaltNewCenturySchoolbook" w:hAnsi="BaltNewCenturySchoolbook" w:cs="BaltNewCenturySchoolbook"/>
        </w:rPr>
        <w:t>ba mums j</w:t>
      </w:r>
      <w:r w:rsidRPr="006B67F3">
        <w:t>ā</w:t>
      </w:r>
      <w:r w:rsidRPr="006B67F3">
        <w:rPr>
          <w:rFonts w:ascii="BaltNewCenturySchoolbook" w:hAnsi="BaltNewCenturySchoolbook" w:cs="BaltNewCenturySchoolbook"/>
        </w:rPr>
        <w:t>uzl</w:t>
      </w:r>
      <w:r w:rsidRPr="006B67F3">
        <w:t>ū</w:t>
      </w:r>
      <w:r w:rsidRPr="006B67F3">
        <w:rPr>
          <w:rFonts w:ascii="BaltNewCenturySchoolbook" w:hAnsi="BaltNewCenturySchoolbook" w:cs="BaltNewCenturySchoolbook"/>
        </w:rPr>
        <w:t>ko par svar</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ko prior</w:t>
      </w:r>
      <w:r w:rsidRPr="006B67F3">
        <w:rPr>
          <w:rFonts w:ascii="BaltNewCenturySchoolbook" w:hAnsi="BaltNewCenturySchoolbook"/>
        </w:rPr>
        <w:t>it</w:t>
      </w:r>
      <w:r w:rsidRPr="006B67F3">
        <w:t>ā</w:t>
      </w:r>
      <w:r w:rsidRPr="006B67F3">
        <w:rPr>
          <w:rFonts w:ascii="BaltNewCenturySchoolbook" w:hAnsi="BaltNewCenturySchoolbook" w:cs="BaltNewCenturySchoolbook"/>
        </w:rPr>
        <w:t>ti.Par n</w:t>
      </w:r>
      <w:r w:rsidRPr="006B67F3">
        <w:t>ā</w:t>
      </w:r>
      <w:r w:rsidRPr="006B67F3">
        <w:rPr>
          <w:rFonts w:ascii="BaltNewCenturySchoolbook" w:hAnsi="BaltNewCenturySchoolbook" w:cs="BaltNewCenturySchoolbook"/>
        </w:rPr>
        <w:t>vi cilv</w:t>
      </w:r>
      <w:r w:rsidRPr="006B67F3">
        <w:t>ē</w:t>
      </w:r>
      <w:r w:rsidRPr="006B67F3">
        <w:rPr>
          <w:rFonts w:ascii="BaltNewCenturySchoolbook" w:hAnsi="BaltNewCenturySchoolbook" w:cs="BaltNewCenturySchoolbook"/>
        </w:rPr>
        <w:t>ki m</w:t>
      </w:r>
      <w:r w:rsidRPr="006B67F3">
        <w:t>ē</w:t>
      </w:r>
      <w:r w:rsidRPr="006B67F3">
        <w:rPr>
          <w:rFonts w:ascii="BaltNewCenturySchoolbook" w:hAnsi="BaltNewCenturySchoolbook" w:cs="BaltNewCenturySchoolbook"/>
        </w:rPr>
        <w:t>dza dom</w:t>
      </w:r>
      <w:r w:rsidRPr="006B67F3">
        <w:t>ā</w:t>
      </w:r>
      <w:r w:rsidRPr="006B67F3">
        <w:rPr>
          <w:rFonts w:ascii="BaltNewCenturySchoolbook" w:hAnsi="BaltNewCenturySchoolbook" w:cs="BaltNewCenturySchoolbook"/>
        </w:rPr>
        <w:t>t da</w:t>
      </w:r>
      <w:r w:rsidRPr="006B67F3">
        <w:t>žā</w:t>
      </w:r>
      <w:r w:rsidRPr="006B67F3">
        <w:rPr>
          <w:rFonts w:ascii="BaltNewCenturySchoolbook" w:hAnsi="BaltNewCenturySchoolbook" w:cs="BaltNewCenturySchoolbook"/>
        </w:rPr>
        <w:t>di. Da</w:t>
      </w:r>
      <w:r w:rsidRPr="006B67F3">
        <w:t>žā</w:t>
      </w:r>
      <w:r w:rsidRPr="006B67F3">
        <w:rPr>
          <w:rFonts w:ascii="BaltNewCenturySchoolbook" w:hAnsi="BaltNewCenturySchoolbook" w:cs="BaltNewCenturySchoolbook"/>
        </w:rPr>
        <w:t>s kult</w:t>
      </w:r>
      <w:r w:rsidRPr="006B67F3">
        <w:t>ū</w:t>
      </w:r>
      <w:r w:rsidRPr="006B67F3">
        <w:rPr>
          <w:rFonts w:ascii="BaltNewCenturySchoolbook" w:hAnsi="BaltNewCenturySchoolbook" w:cs="BaltNewCenturySchoolbook"/>
        </w:rPr>
        <w:t>r</w:t>
      </w:r>
      <w:r w:rsidRPr="006B67F3">
        <w:t>ā</w:t>
      </w:r>
      <w:r w:rsidRPr="006B67F3">
        <w:rPr>
          <w:rFonts w:ascii="BaltNewCenturySchoolbook" w:hAnsi="BaltNewCenturySchoolbook" w:cs="BaltNewCenturySchoolbook"/>
        </w:rPr>
        <w:t>s n</w:t>
      </w:r>
      <w:r w:rsidRPr="006B67F3">
        <w:t>ā</w:t>
      </w:r>
      <w:r w:rsidRPr="006B67F3">
        <w:rPr>
          <w:rFonts w:ascii="BaltNewCenturySchoolbook" w:hAnsi="BaltNewCenturySchoolbook" w:cs="BaltNewCenturySchoolbook"/>
        </w:rPr>
        <w:t>vi un b</w:t>
      </w:r>
      <w:r w:rsidRPr="006B67F3">
        <w:t>ē</w:t>
      </w:r>
      <w:r w:rsidRPr="006B67F3">
        <w:rPr>
          <w:rFonts w:ascii="BaltNewCenturySchoolbook" w:hAnsi="BaltNewCenturySchoolbook" w:cs="BaltNewCenturySchoolbook"/>
        </w:rPr>
        <w:t>res uzl</w:t>
      </w:r>
      <w:r w:rsidRPr="006B67F3">
        <w:t>ū</w:t>
      </w:r>
      <w:r w:rsidRPr="006B67F3">
        <w:rPr>
          <w:rFonts w:ascii="BaltNewCenturySchoolbook" w:hAnsi="BaltNewCenturySchoolbook" w:cs="BaltNewCenturySchoolbook"/>
        </w:rPr>
        <w:t>ko k</w:t>
      </w:r>
      <w:r w:rsidRPr="006B67F3">
        <w:t>ā</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ves sast</w:t>
      </w:r>
      <w:r w:rsidRPr="006B67F3">
        <w:t>ā</w:t>
      </w:r>
      <w:r w:rsidRPr="006B67F3">
        <w:rPr>
          <w:rFonts w:ascii="BaltNewCenturySchoolbook" w:hAnsi="BaltNewCenturySchoolbook" w:cs="BaltNewCenturySchoolbook"/>
        </w:rPr>
        <w:t>vda</w:t>
      </w:r>
      <w:r w:rsidRPr="006B67F3">
        <w:t>ļ</w:t>
      </w:r>
      <w:r w:rsidRPr="006B67F3">
        <w:rPr>
          <w:rFonts w:ascii="BaltNewCenturySchoolbook" w:hAnsi="BaltNewCenturySchoolbook" w:cs="BaltNewCenturySchoolbook"/>
        </w:rPr>
        <w:t>u, l</w:t>
      </w:r>
      <w:r w:rsidRPr="006B67F3">
        <w:t>ī</w:t>
      </w:r>
      <w:r w:rsidRPr="006B67F3">
        <w:rPr>
          <w:rFonts w:ascii="BaltNewCenturySchoolbook" w:hAnsi="BaltNewCenturySchoolbook" w:cs="BaltNewCenturySchoolbook"/>
        </w:rPr>
        <w:t>dz ar to izl</w:t>
      </w:r>
      <w:r w:rsidRPr="006B67F3">
        <w:t>ī</w:t>
      </w:r>
      <w:r w:rsidRPr="006B67F3">
        <w:rPr>
          <w:rFonts w:ascii="BaltNewCenturySchoolbook" w:hAnsi="BaltNewCenturySchoolbook" w:cs="BaltNewCenturySchoolbook"/>
        </w:rPr>
        <w:t>dzinot s</w:t>
      </w:r>
      <w:r w:rsidRPr="006B67F3">
        <w:t>ā</w:t>
      </w:r>
      <w:r w:rsidRPr="006B67F3">
        <w:rPr>
          <w:rFonts w:ascii="BaltNewCenturySchoolbook" w:hAnsi="BaltNewCenturySchoolbook" w:cs="BaltNewCenturySchoolbook"/>
        </w:rPr>
        <w:t>pes par cilv</w:t>
      </w:r>
      <w:r w:rsidRPr="006B67F3">
        <w:t>ē</w:t>
      </w:r>
      <w:r w:rsidRPr="006B67F3">
        <w:rPr>
          <w:rFonts w:ascii="BaltNewCenturySchoolbook" w:hAnsi="BaltNewCenturySchoolbook" w:cs="BaltNewCenturySchoolbook"/>
        </w:rPr>
        <w:t>ka zaud</w:t>
      </w:r>
      <w:r w:rsidRPr="006B67F3">
        <w:t>ē</w:t>
      </w:r>
      <w:r w:rsidRPr="006B67F3">
        <w:rPr>
          <w:rFonts w:ascii="BaltNewCenturySchoolbook" w:hAnsi="BaltNewCenturySchoolbook" w:cs="BaltNewCenturySchoolbook"/>
        </w:rPr>
        <w:t>jumu un klusinot domu par dz</w:t>
      </w:r>
      <w:r w:rsidRPr="006B67F3">
        <w:t>ī</w:t>
      </w:r>
      <w:r w:rsidRPr="006B67F3">
        <w:rPr>
          <w:rFonts w:ascii="BaltNewCenturySchoolbook" w:hAnsi="BaltNewCenturySchoolbook" w:cs="BaltNewCenturySchoolbook"/>
        </w:rPr>
        <w:t xml:space="preserve">ves </w:t>
      </w:r>
      <w:r w:rsidRPr="006B67F3">
        <w:t>ī</w:t>
      </w:r>
      <w:r w:rsidRPr="006B67F3">
        <w:rPr>
          <w:rFonts w:ascii="BaltNewCenturySchoolbook" w:hAnsi="BaltNewCenturySchoolbook" w:cs="BaltNewCenturySchoolbook"/>
        </w:rPr>
        <w:t>slaic</w:t>
      </w:r>
      <w:r w:rsidRPr="006B67F3">
        <w:t>ī</w:t>
      </w:r>
      <w:r w:rsidRPr="006B67F3">
        <w:rPr>
          <w:rFonts w:ascii="BaltNewCenturySchoolbook" w:hAnsi="BaltNewCenturySchoolbook" w:cs="BaltNewCenturySchoolbook"/>
        </w:rPr>
        <w:t>bu. Daudzi cilv</w:t>
      </w:r>
      <w:r w:rsidRPr="006B67F3">
        <w:t>ē</w:t>
      </w:r>
      <w:r w:rsidRPr="006B67F3">
        <w:rPr>
          <w:rFonts w:ascii="BaltNewCenturySchoolbook" w:hAnsi="BaltNewCenturySchoolbook" w:cs="BaltNewCenturySchoolbook"/>
        </w:rPr>
        <w:t>ki, kuri d</w:t>
      </w:r>
      <w:r w:rsidRPr="006B67F3">
        <w:t>ē</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xml:space="preserve"> sevi par ''kristie</w:t>
      </w:r>
      <w:r w:rsidRPr="006B67F3">
        <w:t>š</w:t>
      </w:r>
      <w:r w:rsidRPr="006B67F3">
        <w:rPr>
          <w:rFonts w:ascii="BaltNewCenturySchoolbook" w:hAnsi="BaltNewCenturySchoolbook" w:cs="BaltNewCenturySchoolbook"/>
        </w:rPr>
        <w:t>iem'', izdar</w:t>
      </w:r>
      <w:r w:rsidRPr="006B67F3">
        <w:t>ī</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 sec</w:t>
      </w:r>
      <w:r w:rsidRPr="006B67F3">
        <w:rPr>
          <w:rFonts w:ascii="BaltNewCenturySchoolbook" w:hAnsi="BaltNewCenturySchoolbook"/>
        </w:rPr>
        <w:t>in</w:t>
      </w:r>
      <w:r w:rsidRPr="006B67F3">
        <w:t>ā</w:t>
      </w:r>
      <w:r w:rsidRPr="006B67F3">
        <w:rPr>
          <w:rFonts w:ascii="BaltNewCenturySchoolbook" w:hAnsi="BaltNewCenturySchoolbook" w:cs="BaltNewCenturySchoolbook"/>
        </w:rPr>
        <w:t>jumu, ka cilv</w:t>
      </w:r>
      <w:r w:rsidRPr="006B67F3">
        <w:t>ē</w:t>
      </w:r>
      <w:r w:rsidRPr="006B67F3">
        <w:rPr>
          <w:rFonts w:ascii="BaltNewCenturySchoolbook" w:hAnsi="BaltNewCenturySchoolbook" w:cs="BaltNewCenturySchoolbook"/>
        </w:rPr>
        <w:t>kam ir ''nemirst</w:t>
      </w:r>
      <w:r w:rsidRPr="006B67F3">
        <w:t>ī</w:t>
      </w:r>
      <w:r w:rsidRPr="006B67F3">
        <w:rPr>
          <w:rFonts w:ascii="BaltNewCenturySchoolbook" w:hAnsi="BaltNewCenturySchoolbook" w:cs="BaltNewCenturySchoolbook"/>
        </w:rPr>
        <w:t>ga dv</w:t>
      </w:r>
      <w:r w:rsidRPr="006B67F3">
        <w:t>ē</w:t>
      </w:r>
      <w:r w:rsidRPr="006B67F3">
        <w:rPr>
          <w:rFonts w:ascii="BaltNewCenturySchoolbook" w:hAnsi="BaltNewCenturySchoolbook" w:cs="BaltNewCenturySchoolbook"/>
        </w:rPr>
        <w:t>sele'' vai k</w:t>
      </w:r>
      <w:r w:rsidRPr="006B67F3">
        <w:t>ā</w:t>
      </w:r>
      <w:r w:rsidRPr="006B67F3">
        <w:rPr>
          <w:rFonts w:ascii="BaltNewCenturySchoolbook" w:hAnsi="BaltNewCenturySchoolbook" w:cs="BaltNewCenturySchoolbook"/>
        </w:rPr>
        <w:t>da nemirst</w:t>
      </w:r>
      <w:r w:rsidRPr="006B67F3">
        <w:t>ī</w:t>
      </w:r>
      <w:r w:rsidRPr="006B67F3">
        <w:rPr>
          <w:rFonts w:ascii="BaltNewCenturySchoolbook" w:hAnsi="BaltNewCenturySchoolbook" w:cs="BaltNewCenturySchoolbook"/>
        </w:rPr>
        <w:t>ga da</w:t>
      </w:r>
      <w:r w:rsidRPr="006B67F3">
        <w:t>ļ</w:t>
      </w:r>
      <w:r w:rsidRPr="006B67F3">
        <w:rPr>
          <w:rFonts w:ascii="BaltNewCenturySchoolbook" w:hAnsi="BaltNewCenturySchoolbook" w:cs="BaltNewCenturySchoolbook"/>
        </w:rPr>
        <w:t>i</w:t>
      </w:r>
      <w:r w:rsidRPr="006B67F3">
        <w:t>ņ</w:t>
      </w:r>
      <w:r w:rsidRPr="006B67F3">
        <w:rPr>
          <w:rFonts w:ascii="BaltNewCenturySchoolbook" w:hAnsi="BaltNewCenturySchoolbook" w:cs="BaltNewCenturySchoolbook"/>
        </w:rPr>
        <w:t>a, kura p</w:t>
      </w:r>
      <w:r w:rsidRPr="006B67F3">
        <w:t>ā</w:t>
      </w:r>
      <w:r w:rsidRPr="006B67F3">
        <w:rPr>
          <w:rFonts w:ascii="BaltNewCenturySchoolbook" w:hAnsi="BaltNewCenturySchoolbook" w:cs="BaltNewCenturySchoolbook"/>
        </w:rPr>
        <w:t>rdz</w:t>
      </w:r>
      <w:r w:rsidRPr="006B67F3">
        <w:t>ī</w:t>
      </w:r>
      <w:r w:rsidRPr="006B67F3">
        <w:rPr>
          <w:rFonts w:ascii="BaltNewCenturySchoolbook" w:hAnsi="BaltNewCenturySchoolbook" w:cs="BaltNewCenturySchoolbook"/>
        </w:rPr>
        <w:t>vos n</w:t>
      </w:r>
      <w:r w:rsidRPr="006B67F3">
        <w:t>ā</w:t>
      </w:r>
      <w:r w:rsidRPr="006B67F3">
        <w:rPr>
          <w:rFonts w:ascii="BaltNewCenturySchoolbook" w:hAnsi="BaltNewCenturySchoolbook" w:cs="BaltNewCenturySchoolbook"/>
        </w:rPr>
        <w:t>vi, aizce</w:t>
      </w:r>
      <w:r w:rsidRPr="006B67F3">
        <w:t>ļ</w:t>
      </w:r>
      <w:r w:rsidRPr="006B67F3">
        <w:rPr>
          <w:rFonts w:ascii="BaltNewCenturySchoolbook" w:hAnsi="BaltNewCenturySchoolbook" w:cs="BaltNewCenturySchoolbook"/>
        </w:rPr>
        <w:t>os uz k</w:t>
      </w:r>
      <w:r w:rsidRPr="006B67F3">
        <w:t>ā</w:t>
      </w:r>
      <w:r w:rsidRPr="006B67F3">
        <w:rPr>
          <w:rFonts w:ascii="BaltNewCenturySchoolbook" w:hAnsi="BaltNewCenturySchoolbook" w:cs="BaltNewCenturySchoolbook"/>
        </w:rPr>
        <w:t>du vietu apbalvojumam vai sodam. T</w:t>
      </w:r>
      <w:r w:rsidRPr="006B67F3">
        <w:t>ā</w:t>
      </w:r>
      <w:r w:rsidRPr="006B67F3">
        <w:rPr>
          <w:rFonts w:ascii="BaltNewCenturySchoolbook" w:hAnsi="BaltNewCenturySchoolbook" w:cs="BaltNewCenturySchoolbook"/>
        </w:rPr>
        <w:t xml:space="preserve"> k</w:t>
      </w:r>
      <w:r w:rsidRPr="006B67F3">
        <w:t>ā</w:t>
      </w:r>
      <w:r w:rsidRPr="006B67F3">
        <w:rPr>
          <w:rFonts w:ascii="BaltNewCenturySchoolbook" w:hAnsi="BaltNewCenturySchoolbook" w:cs="BaltNewCenturySchoolbook"/>
        </w:rPr>
        <w:t xml:space="preserve"> cilv</w:t>
      </w:r>
      <w:r w:rsidRPr="006B67F3">
        <w:t>ē</w:t>
      </w:r>
      <w:r w:rsidRPr="006B67F3">
        <w:rPr>
          <w:rFonts w:ascii="BaltNewCenturySchoolbook" w:hAnsi="BaltNewCenturySchoolbook" w:cs="BaltNewCenturySchoolbook"/>
        </w:rPr>
        <w:t>ka es</w:t>
      </w:r>
      <w:r w:rsidRPr="006B67F3">
        <w:t>ī</w:t>
      </w:r>
      <w:r w:rsidRPr="006B67F3">
        <w:rPr>
          <w:rFonts w:ascii="BaltNewCenturySchoolbook" w:hAnsi="BaltNewCenturySchoolbook" w:cs="BaltNewCenturySchoolbook"/>
        </w:rPr>
        <w:t>bas galven</w:t>
      </w:r>
      <w:r w:rsidRPr="006B67F3">
        <w:t>ā</w:t>
      </w:r>
      <w:r w:rsidRPr="006B67F3">
        <w:rPr>
          <w:rFonts w:ascii="BaltNewCenturySchoolbook" w:hAnsi="BaltNewCenturySchoolbook" w:cs="BaltNewCenturySchoolbook"/>
        </w:rPr>
        <w:t xml:space="preserve"> probl</w:t>
      </w:r>
      <w:r w:rsidRPr="006B67F3">
        <w:t>ē</w:t>
      </w:r>
      <w:r w:rsidRPr="006B67F3">
        <w:rPr>
          <w:rFonts w:ascii="BaltNewCenturySchoolbook" w:hAnsi="BaltNewCenturySchoolbook" w:cs="BaltNewCenturySchoolbook"/>
        </w:rPr>
        <w:t>ma un tra</w:t>
      </w:r>
      <w:r w:rsidRPr="006B67F3">
        <w:t>ģē</w:t>
      </w:r>
      <w:r w:rsidRPr="006B67F3">
        <w:rPr>
          <w:rFonts w:ascii="BaltNewCenturySchoolbook" w:hAnsi="BaltNewCenturySchoolbook" w:cs="BaltNewCenturySchoolbook"/>
        </w:rPr>
        <w:t>dija ir n</w:t>
      </w:r>
      <w:r w:rsidRPr="006B67F3">
        <w:t>ā</w:t>
      </w:r>
      <w:r w:rsidRPr="006B67F3">
        <w:rPr>
          <w:rFonts w:ascii="BaltNewCenturySchoolbook" w:hAnsi="BaltNewCenturySchoolbook" w:cs="BaltNewCenturySchoolbook"/>
        </w:rPr>
        <w:t>ve, tad dabiski, cilv</w:t>
      </w:r>
      <w:r w:rsidRPr="006B67F3">
        <w:t>ē</w:t>
      </w:r>
      <w:r w:rsidRPr="006B67F3">
        <w:rPr>
          <w:rFonts w:ascii="BaltNewCenturySchoolbook" w:hAnsi="BaltNewCenturySchoolbook" w:cs="BaltNewCenturySchoolbook"/>
        </w:rPr>
        <w:t>ka pr</w:t>
      </w:r>
      <w:r w:rsidRPr="006B67F3">
        <w:t>ā</w:t>
      </w:r>
      <w:r w:rsidRPr="006B67F3">
        <w:rPr>
          <w:rFonts w:ascii="BaltNewCenturySchoolbook" w:hAnsi="BaltNewCenturySchoolbook" w:cs="BaltNewCenturySchoolbook"/>
        </w:rPr>
        <w:t>ts cen</w:t>
      </w:r>
      <w:r w:rsidRPr="006B67F3">
        <w:t>š</w:t>
      </w:r>
      <w:r w:rsidRPr="006B67F3">
        <w:rPr>
          <w:rFonts w:ascii="BaltNewCenturySchoolbook" w:hAnsi="BaltNewCenturySchoolbook" w:cs="BaltNewCenturySchoolbook"/>
        </w:rPr>
        <w:t>as mekl</w:t>
      </w:r>
      <w:r w:rsidRPr="006B67F3">
        <w:t>ē</w:t>
      </w:r>
      <w:r w:rsidRPr="006B67F3">
        <w:rPr>
          <w:rFonts w:ascii="BaltNewCenturySchoolbook" w:hAnsi="BaltNewCenturySchoolbook" w:cs="BaltNewCenturySchoolbook"/>
        </w:rPr>
        <w:t>t k</w:t>
      </w:r>
      <w:r w:rsidRPr="006B67F3">
        <w:t>ā</w:t>
      </w:r>
      <w:r w:rsidRPr="006B67F3">
        <w:rPr>
          <w:rFonts w:ascii="BaltNewCenturySchoolbook" w:hAnsi="BaltNewCenturySchoolbook" w:cs="BaltNewCenturySchoolbook"/>
        </w:rPr>
        <w:t>du veidu k</w:t>
      </w:r>
      <w:r w:rsidRPr="006B67F3">
        <w:t>ā</w:t>
      </w:r>
      <w:r w:rsidRPr="006B67F3">
        <w:rPr>
          <w:rFonts w:ascii="BaltNewCenturySchoolbook" w:hAnsi="BaltNewCenturySchoolbook" w:cs="BaltNewCenturySchoolbook"/>
        </w:rPr>
        <w:t xml:space="preserve"> izl</w:t>
      </w:r>
      <w:r w:rsidRPr="006B67F3">
        <w:t>ī</w:t>
      </w:r>
      <w:r w:rsidRPr="006B67F3">
        <w:rPr>
          <w:rFonts w:ascii="BaltNewCenturySchoolbook" w:hAnsi="BaltNewCenturySchoolbook" w:cs="BaltNewCenturySchoolbook"/>
        </w:rPr>
        <w:t>dzin</w:t>
      </w:r>
      <w:r w:rsidRPr="006B67F3">
        <w:t>ā</w:t>
      </w:r>
      <w:r w:rsidRPr="006B67F3">
        <w:rPr>
          <w:rFonts w:ascii="BaltNewCenturySchoolbook" w:hAnsi="BaltNewCenturySchoolbook" w:cs="BaltNewCenturySchoolbook"/>
        </w:rPr>
        <w:t>t   savu dv</w:t>
      </w:r>
      <w:r w:rsidRPr="006B67F3">
        <w:t>ē</w:t>
      </w:r>
      <w:r w:rsidRPr="006B67F3">
        <w:rPr>
          <w:rFonts w:ascii="BaltNewCenturySchoolbook" w:hAnsi="BaltNewCenturySchoolbook" w:cs="BaltNewCenturySchoolbook"/>
        </w:rPr>
        <w:t>seles trauksmi.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nav j</w:t>
      </w:r>
      <w:r w:rsidRPr="006B67F3">
        <w:t>ā</w:t>
      </w:r>
      <w:r w:rsidRPr="006B67F3">
        <w:rPr>
          <w:rFonts w:ascii="BaltNewCenturySchoolbook" w:hAnsi="BaltNewCenturySchoolbook" w:cs="BaltNewCenturySchoolbook"/>
        </w:rPr>
        <w:t>br</w:t>
      </w:r>
      <w:r w:rsidRPr="006B67F3">
        <w:t>ī</w:t>
      </w:r>
      <w:r w:rsidRPr="006B67F3">
        <w:rPr>
          <w:rFonts w:ascii="BaltNewCenturySchoolbook" w:hAnsi="BaltNewCenturySchoolbook" w:cs="BaltNewCenturySchoolbook"/>
        </w:rPr>
        <w:t>n</w:t>
      </w:r>
      <w:r w:rsidRPr="006B67F3">
        <w:t>ā</w:t>
      </w:r>
      <w:r w:rsidRPr="006B67F3">
        <w:rPr>
          <w:rFonts w:ascii="BaltNewCenturySchoolbook" w:hAnsi="BaltNewCenturySchoolbook" w:cs="BaltNewCenturySchoolbook"/>
        </w:rPr>
        <w:t>s, ka rodas da</w:t>
      </w:r>
      <w:r w:rsidRPr="006B67F3">
        <w:t>žā</w:t>
      </w:r>
      <w:r w:rsidRPr="006B67F3">
        <w:rPr>
          <w:rFonts w:ascii="BaltNewCenturySchoolbook" w:hAnsi="BaltNewCenturySchoolbook" w:cs="BaltNewCenturySchoolbook"/>
        </w:rPr>
        <w:t>das maldino</w:t>
      </w:r>
      <w:r w:rsidRPr="006B67F3">
        <w:t>š</w:t>
      </w:r>
      <w:r w:rsidRPr="006B67F3">
        <w:rPr>
          <w:rFonts w:ascii="BaltNewCenturySchoolbook" w:hAnsi="BaltNewCenturySchoolbook" w:cs="BaltNewCenturySchoolbook"/>
        </w:rPr>
        <w:t>as teorijas ar n</w:t>
      </w:r>
      <w:r w:rsidRPr="006B67F3">
        <w:t>ā</w:t>
      </w:r>
      <w:r w:rsidRPr="006B67F3">
        <w:rPr>
          <w:rFonts w:ascii="BaltNewCenturySchoolbook" w:hAnsi="BaltNewCenturySchoolbook" w:cs="BaltNewCenturySchoolbook"/>
        </w:rPr>
        <w:t>vi un pa</w:t>
      </w:r>
      <w:r w:rsidRPr="006B67F3">
        <w:t>š</w:t>
      </w:r>
      <w:r w:rsidRPr="006B67F3">
        <w:rPr>
          <w:rFonts w:ascii="BaltNewCenturySchoolbook" w:hAnsi="BaltNewCenturySchoolbook" w:cs="BaltNewCenturySchoolbook"/>
        </w:rPr>
        <w:t>u cilv</w:t>
      </w:r>
      <w:r w:rsidRPr="006B67F3">
        <w:t>ē</w:t>
      </w:r>
      <w:r w:rsidRPr="006B67F3">
        <w:rPr>
          <w:rFonts w:ascii="BaltNewCenturySchoolbook" w:hAnsi="BaltNewCenturySchoolbook" w:cs="BaltNewCenturySchoolbook"/>
        </w:rPr>
        <w:t>ka b</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bu. Lai atrastu paties</w:t>
      </w:r>
      <w:r w:rsidRPr="006B67F3">
        <w:t>ī</w:t>
      </w:r>
      <w:r w:rsidRPr="006B67F3">
        <w:rPr>
          <w:rFonts w:ascii="BaltNewCenturySchoolbook" w:hAnsi="BaltNewCenturySchoolbook" w:cs="BaltNewCenturySchoolbook"/>
        </w:rPr>
        <w:t xml:space="preserve">bu </w:t>
      </w:r>
      <w:r w:rsidRPr="006B67F3">
        <w:t>š</w:t>
      </w:r>
      <w:r w:rsidRPr="006B67F3">
        <w:rPr>
          <w:rFonts w:ascii="BaltNewCenturySchoolbook" w:hAnsi="BaltNewCenturySchoolbook" w:cs="BaltNewCenturySchoolbook"/>
        </w:rPr>
        <w:t>ai jaut</w:t>
      </w:r>
      <w:r w:rsidRPr="006B67F3">
        <w:t>ā</w:t>
      </w:r>
      <w:r w:rsidRPr="006B67F3">
        <w:rPr>
          <w:rFonts w:ascii="BaltNewCenturySchoolbook" w:hAnsi="BaltNewCenturySchoolbook" w:cs="BaltNewCenturySchoolbook"/>
        </w:rPr>
        <w:t>jum</w:t>
      </w:r>
      <w:r w:rsidRPr="006B67F3">
        <w:t>ā</w:t>
      </w:r>
      <w:r w:rsidRPr="006B67F3">
        <w:rPr>
          <w:rFonts w:ascii="BaltNewCenturySchoolbook" w:hAnsi="BaltNewCenturySchoolbook" w:cs="BaltNewCenturySchoolbook"/>
        </w:rPr>
        <w:t>, nepiecie</w:t>
      </w:r>
      <w:r w:rsidRPr="006B67F3">
        <w:t>š</w:t>
      </w:r>
      <w:r w:rsidRPr="006B67F3">
        <w:rPr>
          <w:rFonts w:ascii="BaltNewCenturySchoolbook" w:hAnsi="BaltNewCenturySchoolbook" w:cs="BaltNewCenturySchoolbook"/>
        </w:rPr>
        <w:t>ams k</w:t>
      </w:r>
      <w:r w:rsidRPr="006B67F3">
        <w:t>ā</w:t>
      </w:r>
      <w:r w:rsidRPr="006B67F3">
        <w:rPr>
          <w:rFonts w:ascii="BaltNewCenturySchoolbook" w:hAnsi="BaltNewCenturySchoolbook" w:cs="BaltNewCenturySchoolbook"/>
        </w:rPr>
        <w:t xml:space="preserve"> vienm</w:t>
      </w:r>
      <w:r w:rsidRPr="006B67F3">
        <w:t>ē</w:t>
      </w:r>
      <w:r w:rsidRPr="006B67F3">
        <w:rPr>
          <w:rFonts w:ascii="BaltNewCenturySchoolbook" w:hAnsi="BaltNewCenturySchoolbook" w:cs="BaltNewCenturySchoolbook"/>
        </w:rPr>
        <w:t>r  - v</w:t>
      </w:r>
      <w:r w:rsidRPr="006B67F3">
        <w:t>ē</w:t>
      </w:r>
      <w:r w:rsidRPr="006B67F3">
        <w:rPr>
          <w:rFonts w:ascii="BaltNewCenturySchoolbook" w:hAnsi="BaltNewCenturySchoolbook" w:cs="BaltNewCenturySchoolbook"/>
        </w:rPr>
        <w:t>rsties pie B</w:t>
      </w:r>
      <w:r w:rsidRPr="006B67F3">
        <w:t>ī</w:t>
      </w:r>
      <w:r w:rsidRPr="006B67F3">
        <w:rPr>
          <w:rFonts w:ascii="BaltNewCenturySchoolbook" w:hAnsi="BaltNewCenturySchoolbook" w:cs="BaltNewCenturySchoolbook"/>
        </w:rPr>
        <w:t xml:space="preserve">beles un noskaidrot, kas teikts tur </w:t>
      </w:r>
      <w:r w:rsidRPr="006B67F3">
        <w:t>š</w:t>
      </w:r>
      <w:r w:rsidRPr="006B67F3">
        <w:rPr>
          <w:rFonts w:ascii="BaltNewCenturySchoolbook" w:hAnsi="BaltNewCenturySchoolbook" w:cs="BaltNewCenturySchoolbook"/>
        </w:rPr>
        <w:t>ai sakar</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w:t>
      </w:r>
      <w:r w:rsidRPr="006B67F3">
        <w:rPr>
          <w:rFonts w:ascii="BaltNewCenturySchoolbook" w:hAnsi="BaltNewCenturySchoolbook"/>
        </w:rPr>
        <w:t xml:space="preserve"> J</w:t>
      </w:r>
      <w:r w:rsidRPr="006B67F3">
        <w:t>ā</w:t>
      </w:r>
      <w:r w:rsidRPr="006B67F3">
        <w:rPr>
          <w:rFonts w:ascii="BaltNewCenturySchoolbook" w:hAnsi="BaltNewCenturySchoolbook" w:cs="BaltNewCenturySchoolbook"/>
        </w:rPr>
        <w:t>atceras, ka pirmie meli, par kuriem st</w:t>
      </w:r>
      <w:r w:rsidRPr="006B67F3">
        <w:t>ā</w:t>
      </w:r>
      <w:r w:rsidRPr="006B67F3">
        <w:rPr>
          <w:rFonts w:ascii="BaltNewCenturySchoolbook" w:hAnsi="BaltNewCenturySchoolbook" w:cs="BaltNewCenturySchoolbook"/>
        </w:rPr>
        <w:t>sta B</w:t>
      </w:r>
      <w:r w:rsidRPr="006B67F3">
        <w:t>ī</w:t>
      </w:r>
      <w:r w:rsidRPr="006B67F3">
        <w:rPr>
          <w:rFonts w:ascii="BaltNewCenturySchoolbook" w:hAnsi="BaltNewCenturySchoolbook" w:cs="BaltNewCenturySchoolbook"/>
        </w:rPr>
        <w:t xml:space="preserve">bele, ir </w:t>
      </w:r>
      <w:r w:rsidRPr="006B67F3">
        <w:t>čū</w:t>
      </w:r>
      <w:r w:rsidRPr="006B67F3">
        <w:rPr>
          <w:rFonts w:ascii="BaltNewCenturySchoolbook" w:hAnsi="BaltNewCenturySchoolbook" w:cs="BaltNewCenturySchoolbook"/>
        </w:rPr>
        <w:t xml:space="preserve">skas meli </w:t>
      </w:r>
      <w:r w:rsidRPr="006B67F3">
        <w:t>Ē</w:t>
      </w:r>
      <w:r w:rsidRPr="006B67F3">
        <w:rPr>
          <w:rFonts w:ascii="BaltNewCenturySchoolbook" w:hAnsi="BaltNewCenturySchoolbook" w:cs="BaltNewCenturySchoolbook"/>
        </w:rPr>
        <w:t>denes d</w:t>
      </w:r>
      <w:r w:rsidRPr="006B67F3">
        <w:t>ā</w:t>
      </w:r>
      <w:r w:rsidRPr="006B67F3">
        <w:rPr>
          <w:rFonts w:ascii="BaltNewCenturySchoolbook" w:hAnsi="BaltNewCenturySchoolbook" w:cs="BaltNewCenturySchoolbook"/>
        </w:rPr>
        <w:t>rz</w:t>
      </w:r>
      <w:r w:rsidRPr="006B67F3">
        <w:t>ā</w:t>
      </w:r>
      <w:r w:rsidRPr="006B67F3">
        <w:rPr>
          <w:rFonts w:ascii="BaltNewCenturySchoolbook" w:hAnsi="BaltNewCenturySchoolbook" w:cs="BaltNewCenturySchoolbook"/>
        </w:rPr>
        <w:t>. Neskatoties    uz skaidru Dieva nor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jumu ''tu ... mirdams mirsi '', ja gr</w:t>
      </w:r>
      <w:r w:rsidRPr="006B67F3">
        <w:t>ē</w:t>
      </w:r>
      <w:r w:rsidRPr="006B67F3">
        <w:rPr>
          <w:rFonts w:ascii="BaltNewCenturySchoolbook" w:hAnsi="BaltNewCenturySchoolbook" w:cs="BaltNewCenturySchoolbook"/>
        </w:rPr>
        <w:t xml:space="preserve">kosi  (1.Moz. 2:17),  </w:t>
      </w:r>
      <w:r w:rsidRPr="006B67F3">
        <w:t>čū</w:t>
      </w:r>
      <w:r w:rsidRPr="006B67F3">
        <w:rPr>
          <w:rFonts w:ascii="BaltNewCenturySchoolbook" w:hAnsi="BaltNewCenturySchoolbook" w:cs="BaltNewCenturySchoolbook"/>
        </w:rPr>
        <w:t>ska teica : ''J</w:t>
      </w:r>
      <w:r w:rsidRPr="006B67F3">
        <w:t>ū</w:t>
      </w:r>
      <w:r w:rsidRPr="006B67F3">
        <w:rPr>
          <w:rFonts w:ascii="BaltNewCenturySchoolbook" w:hAnsi="BaltNewCenturySchoolbook" w:cs="BaltNewCenturySchoolbook"/>
        </w:rPr>
        <w:t xml:space="preserve">s nemirsit vis,'' (1.Moz. 3:4).  </w:t>
      </w:r>
      <w:r w:rsidRPr="006B67F3">
        <w:t>Š</w:t>
      </w:r>
      <w:r w:rsidRPr="006B67F3">
        <w:rPr>
          <w:rFonts w:ascii="BaltNewCenturySchoolbook" w:hAnsi="BaltNewCenturySchoolbook" w:cs="BaltNewCenturySchoolbook"/>
        </w:rPr>
        <w:t>is m</w:t>
      </w:r>
      <w:r w:rsidRPr="006B67F3">
        <w:t>ēģ</w:t>
      </w:r>
      <w:r w:rsidRPr="006B67F3">
        <w:rPr>
          <w:rFonts w:ascii="BaltNewCenturySchoolbook" w:hAnsi="BaltNewCenturySchoolbook" w:cs="BaltNewCenturySchoolbook"/>
        </w:rPr>
        <w:t>in</w:t>
      </w:r>
      <w:r w:rsidRPr="006B67F3">
        <w:t>ā</w:t>
      </w:r>
      <w:r w:rsidRPr="006B67F3">
        <w:rPr>
          <w:rFonts w:ascii="BaltNewCenturySchoolbook" w:hAnsi="BaltNewCenturySchoolbook" w:cs="BaltNewCenturySchoolbook"/>
        </w:rPr>
        <w:t>jums noliegt n</w:t>
      </w:r>
      <w:r w:rsidRPr="006B67F3">
        <w:t>ā</w:t>
      </w:r>
      <w:r w:rsidRPr="006B67F3">
        <w:rPr>
          <w:rFonts w:ascii="BaltNewCenturySchoolbook" w:hAnsi="BaltNewCenturySchoolbook" w:cs="BaltNewCenturySchoolbook"/>
        </w:rPr>
        <w:t>ves noteikt</w:t>
      </w:r>
      <w:r w:rsidRPr="006B67F3">
        <w:t>ī</w:t>
      </w:r>
      <w:r w:rsidRPr="006B67F3">
        <w:rPr>
          <w:rFonts w:ascii="BaltNewCenturySchoolbook" w:hAnsi="BaltNewCenturySchoolbook" w:cs="BaltNewCenturySchoolbook"/>
        </w:rPr>
        <w:t>bu un pabeigt</w:t>
      </w:r>
      <w:r w:rsidRPr="006B67F3">
        <w:t>ī</w:t>
      </w:r>
      <w:r w:rsidRPr="006B67F3">
        <w:rPr>
          <w:rFonts w:ascii="BaltNewCenturySchoolbook" w:hAnsi="BaltNewCenturySchoolbook" w:cs="BaltNewCenturySchoolbook"/>
        </w:rPr>
        <w:t>bu ir pamat</w:t>
      </w:r>
      <w:r w:rsidRPr="006B67F3">
        <w:t>ā</w:t>
      </w:r>
      <w:r w:rsidRPr="006B67F3">
        <w:rPr>
          <w:rFonts w:ascii="BaltNewCenturySchoolbook" w:hAnsi="BaltNewCenturySchoolbook" w:cs="BaltNewCenturySchoolbook"/>
        </w:rPr>
        <w:t xml:space="preserve"> vis</w:t>
      </w:r>
      <w:r w:rsidRPr="006B67F3">
        <w:t>ā</w:t>
      </w:r>
      <w:r w:rsidRPr="006B67F3">
        <w:rPr>
          <w:rFonts w:ascii="BaltNewCenturySchoolbook" w:hAnsi="BaltNewCenturySchoolbook" w:cs="BaltNewCenturySchoolbook"/>
        </w:rPr>
        <w:t>m maldu reli</w:t>
      </w:r>
      <w:r w:rsidRPr="006B67F3">
        <w:t>ģ</w:t>
      </w:r>
      <w:r w:rsidRPr="006B67F3">
        <w:rPr>
          <w:rFonts w:ascii="BaltNewCenturySchoolbook" w:hAnsi="BaltNewCenturySchoolbook" w:cs="BaltNewCenturySchoolbook"/>
        </w:rPr>
        <w:t>ij</w:t>
      </w:r>
      <w:r w:rsidRPr="006B67F3">
        <w:t>ā</w:t>
      </w:r>
      <w:r w:rsidRPr="006B67F3">
        <w:rPr>
          <w:rFonts w:ascii="BaltNewCenturySchoolbook" w:hAnsi="BaltNewCenturySchoolbook" w:cs="BaltNewCenturySchoolbook"/>
        </w:rPr>
        <w:t>mLai izprastu m</w:t>
      </w:r>
      <w:r w:rsidRPr="006B67F3">
        <w:t>ū</w:t>
      </w:r>
      <w:r w:rsidRPr="006B67F3">
        <w:rPr>
          <w:rFonts w:ascii="BaltNewCenturySchoolbook" w:hAnsi="BaltNewCenturySchoolbook" w:cs="BaltNewCenturySchoolbook"/>
        </w:rPr>
        <w:t>su patieso b</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bu, mums j</w:t>
      </w:r>
      <w:r w:rsidRPr="006B67F3">
        <w:t>ā</w:t>
      </w:r>
      <w:r w:rsidRPr="006B67F3">
        <w:rPr>
          <w:rFonts w:ascii="BaltNewCenturySchoolbook" w:hAnsi="BaltNewCenturySchoolbook" w:cs="BaltNewCenturySchoolbook"/>
        </w:rPr>
        <w:t>zin ko tie</w:t>
      </w:r>
      <w:r w:rsidRPr="006B67F3">
        <w:t>š</w:t>
      </w:r>
      <w:r w:rsidRPr="006B67F3">
        <w:rPr>
          <w:rFonts w:ascii="BaltNewCenturySchoolbook" w:hAnsi="BaltNewCenturySchoolbook" w:cs="BaltNewCenturySchoolbook"/>
        </w:rPr>
        <w:t>i B</w:t>
      </w:r>
      <w:r w:rsidRPr="006B67F3">
        <w:t>ī</w:t>
      </w:r>
      <w:r w:rsidRPr="006B67F3">
        <w:rPr>
          <w:rFonts w:ascii="BaltNewCenturySchoolbook" w:hAnsi="BaltNewCenturySchoolbook" w:cs="BaltNewCenturySchoolbook"/>
        </w:rPr>
        <w:t>bele st</w:t>
      </w:r>
      <w:r w:rsidRPr="006B67F3">
        <w:t>ā</w:t>
      </w:r>
      <w:r w:rsidRPr="006B67F3">
        <w:rPr>
          <w:rFonts w:ascii="BaltNewCenturySchoolbook" w:hAnsi="BaltNewCenturySchoolbook" w:cs="BaltNewCenturySchoolbook"/>
        </w:rPr>
        <w:t>sta par cilv</w:t>
      </w:r>
      <w:r w:rsidRPr="006B67F3">
        <w:t>ē</w:t>
      </w:r>
      <w:r w:rsidRPr="006B67F3">
        <w:rPr>
          <w:rFonts w:ascii="BaltNewCenturySchoolbook" w:hAnsi="BaltNewCenturySchoolbook" w:cs="BaltNewCenturySchoolbook"/>
        </w:rPr>
        <w:t>ka rad</w:t>
      </w:r>
      <w:r w:rsidRPr="006B67F3">
        <w:t>īš</w:t>
      </w:r>
      <w:r w:rsidRPr="006B67F3">
        <w:rPr>
          <w:rFonts w:ascii="BaltNewCenturySchoolbook" w:hAnsi="BaltNewCenturySchoolbook" w:cs="BaltNewCenturySchoolbook"/>
        </w:rPr>
        <w:t>anu. T</w:t>
      </w:r>
      <w:r w:rsidRPr="006B67F3">
        <w:t>ā</w:t>
      </w:r>
      <w:r w:rsidRPr="006B67F3">
        <w:rPr>
          <w:rFonts w:ascii="BaltNewCenturySchoolbook" w:hAnsi="BaltNewCenturySchoolbook" w:cs="BaltNewCenturySchoolbook"/>
        </w:rPr>
        <w:t xml:space="preserve"> aprakst</w:t>
      </w:r>
      <w:r w:rsidRPr="006B67F3">
        <w:t>ī</w:t>
      </w:r>
      <w:r w:rsidRPr="006B67F3">
        <w:rPr>
          <w:rFonts w:ascii="BaltNewCenturySchoolbook" w:hAnsi="BaltNewCenturySchoolbook" w:cs="BaltNewCenturySchoolbook"/>
        </w:rPr>
        <w:t>ta vienk</w:t>
      </w:r>
      <w:r w:rsidRPr="006B67F3">
        <w:t>ā</w:t>
      </w:r>
      <w:r w:rsidRPr="006B67F3">
        <w:rPr>
          <w:rFonts w:ascii="BaltNewCenturySchoolbook" w:hAnsi="BaltNewCenturySchoolbook" w:cs="BaltNewCenturySchoolbook"/>
        </w:rPr>
        <w:t>r</w:t>
      </w:r>
      <w:r w:rsidRPr="006B67F3">
        <w:t>šā</w:t>
      </w:r>
      <w:r w:rsidRPr="006B67F3">
        <w:rPr>
          <w:rFonts w:ascii="BaltNewCenturySchoolbook" w:hAnsi="BaltNewCenturySchoolbook" w:cs="BaltNewCenturySchoolbook"/>
        </w:rPr>
        <w:t xml:space="preserve"> un skaidr</w:t>
      </w:r>
      <w:r w:rsidRPr="006B67F3">
        <w:t>ā</w:t>
      </w:r>
      <w:r w:rsidRPr="006B67F3">
        <w:rPr>
          <w:rFonts w:ascii="BaltNewCenturySchoolbook" w:hAnsi="BaltNewCenturySchoolbook" w:cs="BaltNewCenturySchoolbook"/>
        </w:rPr>
        <w:t xml:space="preserve"> valod</w:t>
      </w:r>
      <w:r w:rsidRPr="006B67F3">
        <w:t>ā</w:t>
      </w:r>
      <w:r w:rsidRPr="006B67F3">
        <w:rPr>
          <w:rFonts w:ascii="BaltNewCenturySchoolbook" w:hAnsi="BaltNewCenturySchoolbook" w:cs="BaltNewCenturySchoolbook"/>
        </w:rPr>
        <w:t xml:space="preserve"> un neatst</w:t>
      </w:r>
      <w:r w:rsidRPr="006B67F3">
        <w:t>ā</w:t>
      </w:r>
      <w:r w:rsidRPr="006B67F3">
        <w:rPr>
          <w:rFonts w:ascii="BaltNewCenturySchoolbook" w:hAnsi="BaltNewCenturySchoolbook" w:cs="BaltNewCenturySchoolbook"/>
        </w:rPr>
        <w:t>j nek</w:t>
      </w:r>
      <w:r w:rsidRPr="006B67F3">
        <w:t>ā</w:t>
      </w:r>
      <w:r w:rsidRPr="006B67F3">
        <w:rPr>
          <w:rFonts w:ascii="BaltNewCenturySchoolbook" w:hAnsi="BaltNewCenturySchoolbook" w:cs="BaltNewCenturySchoolbook"/>
        </w:rPr>
        <w:t xml:space="preserve">das </w:t>
      </w:r>
      <w:r w:rsidRPr="006B67F3">
        <w:t>š</w:t>
      </w:r>
      <w:r w:rsidRPr="006B67F3">
        <w:rPr>
          <w:rFonts w:ascii="BaltNewCenturySchoolbook" w:hAnsi="BaltNewCenturySchoolbook" w:cs="BaltNewCenturySchoolbook"/>
        </w:rPr>
        <w:t>aubas jaut</w:t>
      </w:r>
      <w:r w:rsidRPr="006B67F3">
        <w:t>ā</w:t>
      </w:r>
      <w:r w:rsidRPr="006B67F3">
        <w:rPr>
          <w:rFonts w:ascii="BaltNewCenturySchoolbook" w:hAnsi="BaltNewCenturySchoolbook" w:cs="BaltNewCenturySchoolbook"/>
        </w:rPr>
        <w:t>jum</w:t>
      </w:r>
      <w:r w:rsidRPr="006B67F3">
        <w:t>ā</w:t>
      </w:r>
      <w:r w:rsidRPr="006B67F3">
        <w:rPr>
          <w:rFonts w:ascii="BaltNewCenturySchoolbook" w:hAnsi="BaltNewCenturySchoolbook" w:cs="BaltNewCenturySchoolbook"/>
        </w:rPr>
        <w:t xml:space="preserve"> par to, kas m</w:t>
      </w:r>
      <w:r w:rsidRPr="006B67F3">
        <w:t>ē</w:t>
      </w:r>
      <w:r w:rsidRPr="006B67F3">
        <w:rPr>
          <w:rFonts w:ascii="BaltNewCenturySchoolbook" w:hAnsi="BaltNewCenturySchoolbook" w:cs="BaltNewCenturySchoolbook"/>
        </w:rPr>
        <w:t>s esam un k</w:t>
      </w:r>
      <w:r w:rsidRPr="006B67F3">
        <w:t>ā</w:t>
      </w:r>
      <w:r w:rsidRPr="006B67F3">
        <w:rPr>
          <w:rFonts w:ascii="BaltNewCenturySchoolbook" w:hAnsi="BaltNewCenturySchoolbook"/>
        </w:rPr>
        <w:t>da ir    m</w:t>
      </w:r>
      <w:r w:rsidRPr="006B67F3">
        <w:t>ū</w:t>
      </w:r>
      <w:r w:rsidRPr="006B67F3">
        <w:rPr>
          <w:rFonts w:ascii="BaltNewCenturySchoolbook" w:hAnsi="BaltNewCenturySchoolbook" w:cs="BaltNewCenturySchoolbook"/>
        </w:rPr>
        <w:t>su b</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ba (skat. atk</w:t>
      </w:r>
      <w:r w:rsidRPr="006B67F3">
        <w:t>ā</w:t>
      </w:r>
      <w:r w:rsidRPr="006B67F3">
        <w:rPr>
          <w:rFonts w:ascii="BaltNewCenturySchoolbook" w:hAnsi="BaltNewCenturySchoolbook" w:cs="BaltNewCenturySchoolbook"/>
        </w:rPr>
        <w:t>pi 18.,par to, kas tie</w:t>
      </w:r>
      <w:r w:rsidRPr="006B67F3">
        <w:t>š</w:t>
      </w:r>
      <w:r w:rsidRPr="006B67F3">
        <w:rPr>
          <w:rFonts w:ascii="BaltNewCenturySchoolbook" w:hAnsi="BaltNewCenturySchoolbook" w:cs="BaltNewCenturySchoolbook"/>
        </w:rPr>
        <w:t>i teikts 1.Mozus gr</w:t>
      </w:r>
      <w:r w:rsidRPr="006B67F3">
        <w:t>ā</w:t>
      </w:r>
      <w:r w:rsidRPr="006B67F3">
        <w:rPr>
          <w:rFonts w:ascii="BaltNewCenturySchoolbook" w:hAnsi="BaltNewCenturySchoolbook" w:cs="BaltNewCenturySchoolbook"/>
        </w:rPr>
        <w:t>mat</w:t>
      </w:r>
      <w:r w:rsidRPr="006B67F3">
        <w:t>ā</w:t>
      </w:r>
      <w:r w:rsidRPr="006B67F3">
        <w:rPr>
          <w:rFonts w:ascii="BaltNewCenturySchoolbook" w:hAnsi="BaltNewCenturySchoolbook" w:cs="BaltNewCenturySchoolbook"/>
        </w:rPr>
        <w:t>). ''Un Dievs tas Kungs izveidoja cilv</w:t>
      </w:r>
      <w:r w:rsidRPr="006B67F3">
        <w:t>ē</w:t>
      </w:r>
      <w:r w:rsidRPr="006B67F3">
        <w:rPr>
          <w:rFonts w:ascii="BaltNewCenturySchoolbook" w:hAnsi="BaltNewCenturySchoolbook" w:cs="BaltNewCenturySchoolbook"/>
        </w:rPr>
        <w:t>ku no zemes ... tu esi puteklis, un pie p</w:t>
      </w:r>
      <w:r w:rsidRPr="006B67F3">
        <w:t>īšļ</w:t>
      </w:r>
      <w:r w:rsidRPr="006B67F3">
        <w:rPr>
          <w:rFonts w:ascii="BaltNewCenturySchoolbook" w:hAnsi="BaltNewCenturySchoolbook" w:cs="BaltNewCenturySchoolbook"/>
        </w:rPr>
        <w:t>iem tev b</w:t>
      </w:r>
      <w:r w:rsidRPr="006B67F3">
        <w:t>ū</w:t>
      </w:r>
      <w:r w:rsidRPr="006B67F3">
        <w:rPr>
          <w:rFonts w:ascii="BaltNewCenturySchoolbook" w:hAnsi="BaltNewCenturySchoolbook" w:cs="BaltNewCenturySchoolbook"/>
        </w:rPr>
        <w:t xml:space="preserve">s atkal atgriezties  (1.Moz. 2:7; 3:19). </w:t>
      </w:r>
      <w:r w:rsidRPr="006B67F3">
        <w:t>Š</w:t>
      </w:r>
      <w:r w:rsidRPr="006B67F3">
        <w:rPr>
          <w:rFonts w:ascii="BaltNewCenturySchoolbook" w:hAnsi="BaltNewCenturySchoolbook" w:cs="BaltNewCenturySchoolbook"/>
        </w:rPr>
        <w:t>eit    nav piln</w:t>
      </w:r>
      <w:r w:rsidRPr="006B67F3">
        <w:t>ī</w:t>
      </w:r>
      <w:r w:rsidRPr="006B67F3">
        <w:rPr>
          <w:rFonts w:ascii="BaltNewCenturySchoolbook" w:hAnsi="BaltNewCenturySchoolbook" w:cs="BaltNewCenturySchoolbook"/>
        </w:rPr>
        <w:t>gi nek</w:t>
      </w:r>
      <w:r w:rsidRPr="006B67F3">
        <w:t>ā</w:t>
      </w:r>
      <w:r w:rsidRPr="006B67F3">
        <w:rPr>
          <w:rFonts w:ascii="BaltNewCenturySchoolbook" w:hAnsi="BaltNewCenturySchoolbook" w:cs="BaltNewCenturySchoolbook"/>
        </w:rPr>
        <w:t>das nor</w:t>
      </w:r>
      <w:r w:rsidRPr="006B67F3">
        <w:t>ā</w:t>
      </w:r>
      <w:r w:rsidRPr="006B67F3">
        <w:rPr>
          <w:rFonts w:ascii="BaltNewCenturySchoolbook" w:hAnsi="BaltNewCenturySchoolbook" w:cs="BaltNewCenturySchoolbook"/>
        </w:rPr>
        <w:t>des uz   to</w:t>
      </w:r>
      <w:r w:rsidRPr="006B67F3">
        <w:rPr>
          <w:rFonts w:ascii="BaltNewCenturySchoolbook" w:hAnsi="BaltNewCenturySchoolbook"/>
        </w:rPr>
        <w:t>, ka cilv</w:t>
      </w:r>
      <w:r w:rsidRPr="006B67F3">
        <w:t>ē</w:t>
      </w:r>
      <w:r w:rsidRPr="006B67F3">
        <w:rPr>
          <w:rFonts w:ascii="BaltNewCenturySchoolbook" w:hAnsi="BaltNewCenturySchoolbook" w:cs="BaltNewCenturySchoolbook"/>
        </w:rPr>
        <w:t>kam dota nemirst</w:t>
      </w:r>
      <w:r w:rsidRPr="006B67F3">
        <w:t>ī</w:t>
      </w:r>
      <w:r w:rsidRPr="006B67F3">
        <w:rPr>
          <w:rFonts w:ascii="BaltNewCenturySchoolbook" w:hAnsi="BaltNewCenturySchoolbook" w:cs="BaltNewCenturySchoolbook"/>
        </w:rPr>
        <w:t>ba un nepaliks p</w:t>
      </w:r>
      <w:r w:rsidRPr="006B67F3">
        <w:t>ē</w:t>
      </w:r>
      <w:r w:rsidRPr="006B67F3">
        <w:rPr>
          <w:rFonts w:ascii="BaltNewCenturySchoolbook" w:hAnsi="BaltNewCenturySchoolbook" w:cs="BaltNewCenturySchoolbook"/>
        </w:rPr>
        <w:t>c n</w:t>
      </w:r>
      <w:r w:rsidRPr="006B67F3">
        <w:t>ā</w:t>
      </w:r>
      <w:r w:rsidRPr="006B67F3">
        <w:rPr>
          <w:rFonts w:ascii="BaltNewCenturySchoolbook" w:hAnsi="BaltNewCenturySchoolbook" w:cs="BaltNewCenturySchoolbook"/>
        </w:rPr>
        <w:t>ves neviena vi</w:t>
      </w:r>
      <w:r w:rsidRPr="006B67F3">
        <w:t>ņ</w:t>
      </w:r>
      <w:r w:rsidRPr="006B67F3">
        <w:rPr>
          <w:rFonts w:ascii="BaltNewCenturySchoolbook" w:hAnsi="BaltNewCenturySchoolbook" w:cs="BaltNewCenturySchoolbook"/>
        </w:rPr>
        <w:t>a da</w:t>
      </w:r>
      <w:r w:rsidRPr="006B67F3">
        <w:t>ļ</w:t>
      </w:r>
      <w:r w:rsidRPr="006B67F3">
        <w:rPr>
          <w:rFonts w:ascii="BaltNewCenturySchoolbook" w:hAnsi="BaltNewCenturySchoolbook" w:cs="BaltNewCenturySchoolbook"/>
        </w:rPr>
        <w:t>a, kura var</w:t>
      </w:r>
      <w:r w:rsidRPr="006B67F3">
        <w:t>ē</w:t>
      </w:r>
      <w:r w:rsidRPr="006B67F3">
        <w:rPr>
          <w:rFonts w:ascii="BaltNewCenturySchoolbook" w:hAnsi="BaltNewCenturySchoolbook" w:cs="BaltNewCenturySchoolbook"/>
        </w:rPr>
        <w:t>tu dz</w:t>
      </w:r>
      <w:r w:rsidRPr="006B67F3">
        <w:t>ī</w:t>
      </w:r>
      <w:r w:rsidRPr="006B67F3">
        <w:rPr>
          <w:rFonts w:ascii="BaltNewCenturySchoolbook" w:hAnsi="BaltNewCenturySchoolbook" w:cs="BaltNewCenturySchoolbook"/>
        </w:rPr>
        <w:t>vot.B</w:t>
      </w:r>
      <w:r w:rsidRPr="006B67F3">
        <w:t>ī</w:t>
      </w:r>
      <w:r w:rsidRPr="006B67F3">
        <w:rPr>
          <w:rFonts w:ascii="BaltNewCenturySchoolbook" w:hAnsi="BaltNewCenturySchoolbook" w:cs="BaltNewCenturySchoolbook"/>
        </w:rPr>
        <w:t>bel</w:t>
      </w:r>
      <w:r w:rsidRPr="006B67F3">
        <w:t>ē</w:t>
      </w:r>
      <w:r w:rsidRPr="006B67F3">
        <w:rPr>
          <w:rFonts w:ascii="BaltNewCenturySchoolbook" w:hAnsi="BaltNewCenturySchoolbook" w:cs="BaltNewCenturySchoolbook"/>
        </w:rPr>
        <w:t xml:space="preserve"> vair</w:t>
      </w:r>
      <w:r w:rsidRPr="006B67F3">
        <w:t>ā</w:t>
      </w:r>
      <w:r w:rsidRPr="006B67F3">
        <w:rPr>
          <w:rFonts w:ascii="BaltNewCenturySchoolbook" w:hAnsi="BaltNewCenturySchoolbook" w:cs="BaltNewCenturySchoolbook"/>
        </w:rPr>
        <w:t>kk</w:t>
      </w:r>
      <w:r w:rsidRPr="006B67F3">
        <w:t>ā</w:t>
      </w:r>
      <w:r w:rsidRPr="006B67F3">
        <w:rPr>
          <w:rFonts w:ascii="BaltNewCenturySchoolbook" w:hAnsi="BaltNewCenturySchoolbook" w:cs="BaltNewCenturySchoolbook"/>
        </w:rPr>
        <w:t>rt uzsv</w:t>
      </w:r>
      <w:r w:rsidRPr="006B67F3">
        <w:t>ē</w:t>
      </w:r>
      <w:r w:rsidRPr="006B67F3">
        <w:rPr>
          <w:rFonts w:ascii="BaltNewCenturySchoolbook" w:hAnsi="BaltNewCenturySchoolbook" w:cs="BaltNewCenturySchoolbook"/>
        </w:rPr>
        <w:t>rts, ka cilv</w:t>
      </w:r>
      <w:r w:rsidRPr="006B67F3">
        <w:t>ē</w:t>
      </w:r>
      <w:r w:rsidRPr="006B67F3">
        <w:rPr>
          <w:rFonts w:ascii="BaltNewCenturySchoolbook" w:hAnsi="BaltNewCenturySchoolbook" w:cs="BaltNewCenturySchoolbook"/>
        </w:rPr>
        <w:t>ks pamat</w:t>
      </w:r>
      <w:r w:rsidRPr="006B67F3">
        <w:t>ā</w:t>
      </w:r>
      <w:r w:rsidRPr="006B67F3">
        <w:rPr>
          <w:rFonts w:ascii="BaltNewCenturySchoolbook" w:hAnsi="BaltNewCenturySchoolbook" w:cs="BaltNewCenturySchoolbook"/>
        </w:rPr>
        <w:t xml:space="preserve"> sast</w:t>
      </w:r>
      <w:r w:rsidRPr="006B67F3">
        <w:t>ā</w:t>
      </w:r>
      <w:r w:rsidRPr="006B67F3">
        <w:rPr>
          <w:rFonts w:ascii="BaltNewCenturySchoolbook" w:hAnsi="BaltNewCenturySchoolbook" w:cs="BaltNewCenturySchoolbook"/>
        </w:rPr>
        <w:t>v no zemes p</w:t>
      </w:r>
      <w:r w:rsidRPr="006B67F3">
        <w:t>īšļ</w:t>
      </w:r>
      <w:r w:rsidRPr="006B67F3">
        <w:rPr>
          <w:rFonts w:ascii="BaltNewCenturySchoolbook" w:hAnsi="BaltNewCenturySchoolbook" w:cs="BaltNewCenturySchoolbook"/>
        </w:rPr>
        <w:t>iem : ''M</w:t>
      </w:r>
      <w:r w:rsidRPr="006B67F3">
        <w:t>ē</w:t>
      </w:r>
      <w:r w:rsidRPr="006B67F3">
        <w:rPr>
          <w:rFonts w:ascii="BaltNewCenturySchoolbook" w:hAnsi="BaltNewCenturySchoolbook" w:cs="BaltNewCenturySchoolbook"/>
        </w:rPr>
        <w:t>s esam m</w:t>
      </w:r>
      <w:r w:rsidRPr="006B67F3">
        <w:t>ā</w:t>
      </w:r>
      <w:r w:rsidRPr="006B67F3">
        <w:rPr>
          <w:rFonts w:ascii="BaltNewCenturySchoolbook" w:hAnsi="BaltNewCenturySchoolbook" w:cs="BaltNewCenturySchoolbook"/>
        </w:rPr>
        <w:t>ls'' (Jes. 64:8); ''cilv</w:t>
      </w:r>
      <w:r w:rsidRPr="006B67F3">
        <w:t>ē</w:t>
      </w:r>
      <w:r w:rsidRPr="006B67F3">
        <w:rPr>
          <w:rFonts w:ascii="BaltNewCenturySchoolbook" w:hAnsi="BaltNewCenturySchoolbook" w:cs="BaltNewCenturySchoolbook"/>
        </w:rPr>
        <w:t>ks ir no zemes, no p</w:t>
      </w:r>
      <w:r w:rsidRPr="006B67F3">
        <w:t>īšļ</w:t>
      </w:r>
      <w:r w:rsidRPr="006B67F3">
        <w:rPr>
          <w:rFonts w:ascii="BaltNewCenturySchoolbook" w:hAnsi="BaltNewCenturySchoolbook" w:cs="BaltNewCenturySchoolbook"/>
        </w:rPr>
        <w:t>iem''  (1.Kor. 15:47);  cilv</w:t>
      </w:r>
      <w:r w:rsidRPr="006B67F3">
        <w:t>ē</w:t>
      </w:r>
      <w:r w:rsidRPr="006B67F3">
        <w:rPr>
          <w:rFonts w:ascii="BaltNewCenturySchoolbook" w:hAnsi="BaltNewCenturySchoolbook" w:cs="BaltNewCenturySchoolbook"/>
        </w:rPr>
        <w:t xml:space="preserve">ki, </w:t>
      </w:r>
      <w:r w:rsidRPr="006B67F3">
        <w:rPr>
          <w:rFonts w:ascii="BaltNewCenturySchoolbook" w:hAnsi="BaltNewCenturySchoolbook"/>
        </w:rPr>
        <w:t>''kas no pa</w:t>
      </w:r>
      <w:r w:rsidRPr="006B67F3">
        <w:t>š</w:t>
      </w:r>
      <w:r w:rsidRPr="006B67F3">
        <w:rPr>
          <w:rFonts w:ascii="BaltNewCenturySchoolbook" w:hAnsi="BaltNewCenturySchoolbook" w:cs="BaltNewCenturySchoolbook"/>
        </w:rPr>
        <w:t>iem pamatiem ir veidojums no p</w:t>
      </w:r>
      <w:r w:rsidRPr="006B67F3">
        <w:t>īšļ</w:t>
      </w:r>
      <w:r w:rsidRPr="006B67F3">
        <w:rPr>
          <w:rFonts w:ascii="BaltNewCenturySchoolbook" w:hAnsi="BaltNewCenturySchoolbook" w:cs="BaltNewCenturySchoolbook"/>
        </w:rPr>
        <w:t>iem (</w:t>
      </w:r>
      <w:r w:rsidRPr="006B67F3">
        <w:t>Ī</w:t>
      </w:r>
      <w:r w:rsidRPr="006B67F3">
        <w:rPr>
          <w:rFonts w:ascii="BaltNewCenturySchoolbook" w:hAnsi="BaltNewCenturySchoolbook" w:cs="BaltNewCenturySchoolbook"/>
        </w:rPr>
        <w:t>j. 4:19). Abra</w:t>
      </w:r>
      <w:r w:rsidRPr="006B67F3">
        <w:t>ā</w:t>
      </w:r>
      <w:r w:rsidRPr="006B67F3">
        <w:rPr>
          <w:rFonts w:ascii="BaltNewCenturySchoolbook" w:hAnsi="BaltNewCenturySchoolbook" w:cs="BaltNewCenturySchoolbook"/>
        </w:rPr>
        <w:t>ms pie</w:t>
      </w:r>
      <w:r w:rsidRPr="006B67F3">
        <w:t>ļā</w:t>
      </w:r>
      <w:r w:rsidRPr="006B67F3">
        <w:rPr>
          <w:rFonts w:ascii="BaltNewCenturySchoolbook" w:hAnsi="BaltNewCenturySchoolbook" w:cs="BaltNewCenturySchoolbook"/>
        </w:rPr>
        <w:t>va, ka vi</w:t>
      </w:r>
      <w:r w:rsidRPr="006B67F3">
        <w:t>ņš</w:t>
      </w:r>
      <w:r w:rsidRPr="006B67F3">
        <w:rPr>
          <w:rFonts w:ascii="BaltNewCenturySchoolbook" w:hAnsi="BaltNewCenturySchoolbook" w:cs="BaltNewCenturySchoolbook"/>
        </w:rPr>
        <w:t xml:space="preserve"> ir ''putek</w:t>
      </w:r>
      <w:r w:rsidRPr="006B67F3">
        <w:t>ļ</w:t>
      </w:r>
      <w:r w:rsidRPr="006B67F3">
        <w:rPr>
          <w:rFonts w:ascii="BaltNewCenturySchoolbook" w:hAnsi="BaltNewCenturySchoolbook" w:cs="BaltNewCenturySchoolbook"/>
        </w:rPr>
        <w:t>i un p</w:t>
      </w:r>
      <w:r w:rsidRPr="006B67F3">
        <w:t>īšļ</w:t>
      </w:r>
      <w:r w:rsidRPr="006B67F3">
        <w:rPr>
          <w:rFonts w:ascii="BaltNewCenturySchoolbook" w:hAnsi="BaltNewCenturySchoolbook" w:cs="BaltNewCenturySchoolbook"/>
        </w:rPr>
        <w:t>i'' (1.Moz.18:27). T</w:t>
      </w:r>
      <w:r w:rsidRPr="006B67F3">
        <w:t>ū</w:t>
      </w:r>
      <w:r w:rsidRPr="006B67F3">
        <w:rPr>
          <w:rFonts w:ascii="BaltNewCenturySchoolbook" w:hAnsi="BaltNewCenturySchoolbook" w:cs="BaltNewCenturySchoolbook"/>
        </w:rPr>
        <w:t>l</w:t>
      </w:r>
      <w:r w:rsidRPr="006B67F3">
        <w:t>ī</w:t>
      </w:r>
      <w:r w:rsidRPr="006B67F3">
        <w:rPr>
          <w:rFonts w:ascii="BaltNewCenturySchoolbook" w:hAnsi="BaltNewCenturySchoolbook" w:cs="BaltNewCenturySchoolbook"/>
        </w:rPr>
        <w:t>t p</w:t>
      </w:r>
      <w:r w:rsidRPr="006B67F3">
        <w:t>ē</w:t>
      </w:r>
      <w:r w:rsidRPr="006B67F3">
        <w:rPr>
          <w:rFonts w:ascii="BaltNewCenturySchoolbook" w:hAnsi="BaltNewCenturySchoolbook" w:cs="BaltNewCenturySchoolbook"/>
        </w:rPr>
        <w:t>c tam, kad   Dieva nor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jums bija p</w:t>
      </w:r>
      <w:r w:rsidRPr="006B67F3">
        <w:t>ā</w:t>
      </w:r>
      <w:r w:rsidRPr="006B67F3">
        <w:rPr>
          <w:rFonts w:ascii="BaltNewCenturySchoolbook" w:hAnsi="BaltNewCenturySchoolbook" w:cs="BaltNewCenturySchoolbook"/>
        </w:rPr>
        <w:t>rk</w:t>
      </w:r>
      <w:r w:rsidRPr="006B67F3">
        <w:t>ā</w:t>
      </w:r>
      <w:r w:rsidRPr="006B67F3">
        <w:rPr>
          <w:rFonts w:ascii="BaltNewCenturySchoolbook" w:hAnsi="BaltNewCenturySchoolbook" w:cs="BaltNewCenturySchoolbook"/>
        </w:rPr>
        <w:t xml:space="preserve">pts </w:t>
      </w:r>
      <w:r w:rsidRPr="006B67F3">
        <w:t>Ē</w:t>
      </w:r>
      <w:r w:rsidRPr="006B67F3">
        <w:rPr>
          <w:rFonts w:ascii="BaltNewCenturySchoolbook" w:hAnsi="BaltNewCenturySchoolbook" w:cs="BaltNewCenturySchoolbook"/>
        </w:rPr>
        <w:t>den</w:t>
      </w:r>
      <w:r w:rsidRPr="006B67F3">
        <w:t>ē</w:t>
      </w:r>
      <w:r w:rsidRPr="006B67F3">
        <w:rPr>
          <w:rFonts w:ascii="BaltNewCenturySchoolbook" w:hAnsi="BaltNewCenturySchoolbook" w:cs="BaltNewCenturySchoolbook"/>
        </w:rPr>
        <w:t xml:space="preserve">, </w:t>
      </w:r>
      <w:r w:rsidRPr="006B67F3">
        <w:rPr>
          <w:rFonts w:ascii="BaltNewCenturySchoolbook" w:hAnsi="BaltNewCenturySchoolbook" w:cs="BaltNewCenturySchoolbook"/>
        </w:rPr>
        <w:lastRenderedPageBreak/>
        <w:t>Dievs ''tam lika b</w:t>
      </w:r>
      <w:r w:rsidRPr="006B67F3">
        <w:t>ū</w:t>
      </w:r>
      <w:r w:rsidRPr="006B67F3">
        <w:rPr>
          <w:rFonts w:ascii="BaltNewCenturySchoolbook" w:hAnsi="BaltNewCenturySchoolbook" w:cs="BaltNewCenturySchoolbook"/>
        </w:rPr>
        <w:t>t par sve</w:t>
      </w:r>
      <w:r w:rsidRPr="006B67F3">
        <w:t>š</w:t>
      </w:r>
      <w:r w:rsidRPr="006B67F3">
        <w:rPr>
          <w:rFonts w:ascii="BaltNewCenturySchoolbook" w:hAnsi="BaltNewCenturySchoolbook" w:cs="BaltNewCenturySchoolbook"/>
        </w:rPr>
        <w:t xml:space="preserve">inieku ..., ka tas   tagad neizstiepj savu </w:t>
      </w:r>
      <w:r w:rsidRPr="006B67F3">
        <w:rPr>
          <w:rFonts w:ascii="BaltNewCenturySchoolbook" w:hAnsi="BaltNewCenturySchoolbook"/>
        </w:rPr>
        <w:t>roku, un ne</w:t>
      </w:r>
      <w:r w:rsidRPr="006B67F3">
        <w:t>ņ</w:t>
      </w:r>
      <w:r w:rsidRPr="006B67F3">
        <w:rPr>
          <w:rFonts w:ascii="BaltNewCenturySchoolbook" w:hAnsi="BaltNewCenturySchoolbook" w:cs="BaltNewCenturySchoolbook"/>
        </w:rPr>
        <w:t>em ar</w:t>
      </w:r>
      <w:r w:rsidRPr="006B67F3">
        <w:t>ī</w:t>
      </w:r>
      <w:r w:rsidRPr="006B67F3">
        <w:rPr>
          <w:rFonts w:ascii="BaltNewCenturySchoolbook" w:hAnsi="BaltNewCenturySchoolbook" w:cs="BaltNewCenturySchoolbook"/>
        </w:rPr>
        <w:t xml:space="preserve"> no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bas koka, un ne</w:t>
      </w:r>
      <w:r w:rsidRPr="006B67F3">
        <w:t>ē</w:t>
      </w:r>
      <w:r w:rsidRPr="006B67F3">
        <w:rPr>
          <w:rFonts w:ascii="BaltNewCenturySchoolbook" w:hAnsi="BaltNewCenturySchoolbook" w:cs="BaltNewCenturySchoolbook"/>
        </w:rPr>
        <w:t>d, un nek</w:t>
      </w:r>
      <w:r w:rsidRPr="006B67F3">
        <w:t>ļū</w:t>
      </w:r>
      <w:r w:rsidRPr="006B67F3">
        <w:rPr>
          <w:rFonts w:ascii="BaltNewCenturySchoolbook" w:hAnsi="BaltNewCenturySchoolbook" w:cs="BaltNewCenturySchoolbook"/>
        </w:rPr>
        <w:t>st m</w:t>
      </w:r>
      <w:r w:rsidRPr="006B67F3">
        <w:t>ūžī</w:t>
      </w:r>
      <w:r w:rsidRPr="006B67F3">
        <w:rPr>
          <w:rFonts w:ascii="BaltNewCenturySchoolbook" w:hAnsi="BaltNewCenturySchoolbook" w:cs="BaltNewCenturySchoolbook"/>
        </w:rPr>
        <w:t>gs, un nedz</w:t>
      </w:r>
      <w:r w:rsidRPr="006B67F3">
        <w:t>ī</w:t>
      </w:r>
      <w:r w:rsidRPr="006B67F3">
        <w:rPr>
          <w:rFonts w:ascii="BaltNewCenturySchoolbook" w:hAnsi="BaltNewCenturySchoolbook" w:cs="BaltNewCenturySchoolbook"/>
        </w:rPr>
        <w:t>vo m</w:t>
      </w:r>
      <w:r w:rsidRPr="006B67F3">
        <w:t>ūžī</w:t>
      </w:r>
      <w:r w:rsidRPr="006B67F3">
        <w:rPr>
          <w:rFonts w:ascii="BaltNewCenturySchoolbook" w:hAnsi="BaltNewCenturySchoolbook" w:cs="BaltNewCenturySchoolbook"/>
        </w:rPr>
        <w:t>gi!''  (1.Moz. 3:24,22). Viss teiktais b</w:t>
      </w:r>
      <w:r w:rsidRPr="006B67F3">
        <w:t>ū</w:t>
      </w:r>
      <w:r w:rsidRPr="006B67F3">
        <w:rPr>
          <w:rFonts w:ascii="BaltNewCenturySchoolbook" w:hAnsi="BaltNewCenturySchoolbook" w:cs="BaltNewCenturySchoolbook"/>
        </w:rPr>
        <w:t>tu lieks, ja cilv</w:t>
      </w:r>
      <w:r w:rsidRPr="006B67F3">
        <w:t>ē</w:t>
      </w:r>
      <w:r w:rsidRPr="006B67F3">
        <w:rPr>
          <w:rFonts w:ascii="BaltNewCenturySchoolbook" w:hAnsi="BaltNewCenturySchoolbook" w:cs="BaltNewCenturySchoolbook"/>
        </w:rPr>
        <w:t>k</w:t>
      </w:r>
      <w:r w:rsidRPr="006B67F3">
        <w:t>ā</w:t>
      </w:r>
      <w:r w:rsidRPr="006B67F3">
        <w:rPr>
          <w:rFonts w:ascii="BaltNewCenturySchoolbook" w:hAnsi="BaltNewCenturySchoolbook" w:cs="BaltNewCenturySchoolbook"/>
        </w:rPr>
        <w:t xml:space="preserve"> b</w:t>
      </w:r>
      <w:r w:rsidRPr="006B67F3">
        <w:t>ū</w:t>
      </w:r>
      <w:r w:rsidRPr="006B67F3">
        <w:rPr>
          <w:rFonts w:ascii="BaltNewCenturySchoolbook" w:hAnsi="BaltNewCenturySchoolbook" w:cs="BaltNewCenturySchoolbook"/>
        </w:rPr>
        <w:t>tu k</w:t>
      </w:r>
      <w:r w:rsidRPr="006B67F3">
        <w:t>ā</w:t>
      </w:r>
      <w:r w:rsidRPr="006B67F3">
        <w:rPr>
          <w:rFonts w:ascii="BaltNewCenturySchoolbook" w:hAnsi="BaltNewCenturySchoolbook" w:cs="BaltNewCenturySchoolbook"/>
        </w:rPr>
        <w:t>da nemirst</w:t>
      </w:r>
      <w:r w:rsidRPr="006B67F3">
        <w:t>ī</w:t>
      </w:r>
      <w:r w:rsidRPr="006B67F3">
        <w:rPr>
          <w:rFonts w:ascii="BaltNewCenturySchoolbook" w:hAnsi="BaltNewCenturySchoolbook" w:cs="BaltNewCenturySchoolbook"/>
        </w:rPr>
        <w:t>ga da</w:t>
      </w:r>
      <w:r w:rsidRPr="006B67F3">
        <w:t>ļ</w:t>
      </w:r>
      <w:r w:rsidRPr="006B67F3">
        <w:rPr>
          <w:rFonts w:ascii="BaltNewCenturySchoolbook" w:hAnsi="BaltNewCenturySchoolbook" w:cs="BaltNewCenturySchoolbook"/>
        </w:rPr>
        <w:t>i</w:t>
      </w:r>
      <w:r w:rsidRPr="006B67F3">
        <w:t>ņ</w:t>
      </w:r>
      <w:r w:rsidRPr="006B67F3">
        <w:rPr>
          <w:rFonts w:ascii="BaltNewCenturySchoolbook" w:hAnsi="BaltNewCenturySchoolbook" w:cs="BaltNewCenturySchoolbook"/>
        </w:rPr>
        <w:t>a.</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b/>
        </w:rPr>
      </w:pPr>
      <w:r w:rsidRPr="006B67F3">
        <w:rPr>
          <w:rFonts w:ascii="BaltNewCenturySchoolbook" w:hAnsi="BaltNewCenturySchoolbook"/>
          <w:b/>
        </w:rPr>
        <w:t>NEMIRST</w:t>
      </w:r>
      <w:r w:rsidRPr="006B67F3">
        <w:rPr>
          <w:b/>
        </w:rPr>
        <w:t>Ī</w:t>
      </w:r>
      <w:r w:rsidRPr="006B67F3">
        <w:rPr>
          <w:rFonts w:ascii="BaltNewCenturySchoolbook" w:hAnsi="BaltNewCenturySchoolbook" w:cs="BaltNewCenturySchoolbook"/>
          <w:b/>
        </w:rPr>
        <w:t>BA PIE NOTEIKTA NOSAC</w:t>
      </w:r>
      <w:r w:rsidRPr="006B67F3">
        <w:rPr>
          <w:b/>
        </w:rPr>
        <w:t>Ī</w:t>
      </w:r>
      <w:r w:rsidRPr="006B67F3">
        <w:rPr>
          <w:rFonts w:ascii="BaltNewCenturySchoolbook" w:hAnsi="BaltNewCenturySchoolbook" w:cs="BaltNewCenturySchoolbook"/>
          <w:b/>
        </w:rPr>
        <w:t>JUMA.</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Evan</w:t>
      </w:r>
      <w:r w:rsidRPr="006B67F3">
        <w:t>ģē</w:t>
      </w:r>
      <w:r w:rsidRPr="006B67F3">
        <w:rPr>
          <w:rFonts w:ascii="BaltNewCenturySchoolbook" w:hAnsi="BaltNewCenturySchoolbook" w:cs="BaltNewCenturySchoolbook"/>
        </w:rPr>
        <w:t>lij</w:t>
      </w:r>
      <w:r w:rsidRPr="006B67F3">
        <w:t>ā</w:t>
      </w:r>
      <w:r w:rsidRPr="006B67F3">
        <w:rPr>
          <w:rFonts w:ascii="BaltNewCenturySchoolbook" w:hAnsi="BaltNewCenturySchoolbook" w:cs="BaltNewCenturySchoolbook"/>
        </w:rPr>
        <w:t xml:space="preserve"> vair</w:t>
      </w:r>
      <w:r w:rsidRPr="006B67F3">
        <w:t>ā</w:t>
      </w:r>
      <w:r w:rsidRPr="006B67F3">
        <w:rPr>
          <w:rFonts w:ascii="BaltNewCenturySchoolbook" w:hAnsi="BaltNewCenturySchoolbook" w:cs="BaltNewCenturySchoolbook"/>
        </w:rPr>
        <w:t>kk</w:t>
      </w:r>
      <w:r w:rsidRPr="006B67F3">
        <w:t>ā</w:t>
      </w:r>
      <w:r w:rsidRPr="006B67F3">
        <w:rPr>
          <w:rFonts w:ascii="BaltNewCenturySchoolbook" w:hAnsi="BaltNewCenturySchoolbook" w:cs="BaltNewCenturySchoolbook"/>
        </w:rPr>
        <w:t>rt atk</w:t>
      </w:r>
      <w:r w:rsidRPr="006B67F3">
        <w:t>ā</w:t>
      </w:r>
      <w:r w:rsidRPr="006B67F3">
        <w:rPr>
          <w:rFonts w:ascii="BaltNewCenturySchoolbook" w:hAnsi="BaltNewCenturySchoolbook" w:cs="BaltNewCenturySchoolbook"/>
        </w:rPr>
        <w:t>rtojas v</w:t>
      </w:r>
      <w:r w:rsidRPr="006B67F3">
        <w:t>ā</w:t>
      </w:r>
      <w:r w:rsidRPr="006B67F3">
        <w:rPr>
          <w:rFonts w:ascii="BaltNewCenturySchoolbook" w:hAnsi="BaltNewCenturySchoolbook" w:cs="BaltNewCenturySchoolbook"/>
        </w:rPr>
        <w:t>rdi, kas ru</w:t>
      </w:r>
      <w:r w:rsidRPr="006B67F3">
        <w:rPr>
          <w:rFonts w:ascii="BaltNewCenturySchoolbook" w:hAnsi="BaltNewCenturySchoolbook"/>
        </w:rPr>
        <w:t>n</w:t>
      </w:r>
      <w:r w:rsidRPr="006B67F3">
        <w:t>ā</w:t>
      </w:r>
      <w:r w:rsidRPr="006B67F3">
        <w:rPr>
          <w:rFonts w:ascii="BaltNewCenturySchoolbook" w:hAnsi="BaltNewCenturySchoolbook" w:cs="BaltNewCenturySchoolbook"/>
        </w:rPr>
        <w:t xml:space="preserve"> par to, ka cilv</w:t>
      </w:r>
      <w:r w:rsidRPr="006B67F3">
        <w:t>ē</w:t>
      </w:r>
      <w:r w:rsidRPr="006B67F3">
        <w:rPr>
          <w:rFonts w:ascii="BaltNewCenturySchoolbook" w:hAnsi="BaltNewCenturySchoolbook" w:cs="BaltNewCenturySchoolbook"/>
        </w:rPr>
        <w:t>ks caur Kristus darbiem var atrast ce</w:t>
      </w:r>
      <w:r w:rsidRPr="006B67F3">
        <w:t>ļ</w:t>
      </w:r>
      <w:r w:rsidRPr="006B67F3">
        <w:rPr>
          <w:rFonts w:ascii="BaltNewCenturySchoolbook" w:hAnsi="BaltNewCenturySchoolbook" w:cs="BaltNewCenturySchoolbook"/>
        </w:rPr>
        <w:t>u uz m</w:t>
      </w:r>
      <w:r w:rsidRPr="006B67F3">
        <w:t>ūžī</w:t>
      </w:r>
      <w:r w:rsidRPr="006B67F3">
        <w:rPr>
          <w:rFonts w:ascii="BaltNewCenturySchoolbook" w:hAnsi="BaltNewCenturySchoolbook" w:cs="BaltNewCenturySchoolbook"/>
        </w:rPr>
        <w:t>go dz</w:t>
      </w:r>
      <w:r w:rsidRPr="006B67F3">
        <w:t>ī</w:t>
      </w:r>
      <w:r w:rsidRPr="006B67F3">
        <w:rPr>
          <w:rFonts w:ascii="BaltNewCenturySchoolbook" w:hAnsi="BaltNewCenturySchoolbook" w:cs="BaltNewCenturySchoolbook"/>
        </w:rPr>
        <w:t>vi un nemirst</w:t>
      </w:r>
      <w:r w:rsidRPr="006B67F3">
        <w:t>ī</w:t>
      </w:r>
      <w:r w:rsidRPr="006B67F3">
        <w:rPr>
          <w:rFonts w:ascii="BaltNewCenturySchoolbook" w:hAnsi="BaltNewCenturySchoolbook" w:cs="BaltNewCenturySchoolbook"/>
        </w:rPr>
        <w:t xml:space="preserve">bu. </w:t>
      </w:r>
      <w:r w:rsidRPr="006B67F3">
        <w:t>Šā</w:t>
      </w:r>
      <w:r w:rsidRPr="006B67F3">
        <w:rPr>
          <w:rFonts w:ascii="BaltNewCenturySchoolbook" w:hAnsi="BaltNewCenturySchoolbook" w:cs="BaltNewCenturySchoolbook"/>
        </w:rPr>
        <w:t>ds ir vien</w:t>
      </w:r>
      <w:r w:rsidRPr="006B67F3">
        <w:t>ī</w:t>
      </w:r>
      <w:r w:rsidRPr="006B67F3">
        <w:rPr>
          <w:rFonts w:ascii="BaltNewCenturySchoolbook" w:hAnsi="BaltNewCenturySchoolbook" w:cs="BaltNewCenturySchoolbook"/>
        </w:rPr>
        <w:t>gais veids k</w:t>
      </w:r>
      <w:r w:rsidRPr="006B67F3">
        <w:t>ā</w:t>
      </w:r>
      <w:r w:rsidRPr="006B67F3">
        <w:rPr>
          <w:rFonts w:ascii="BaltNewCenturySchoolbook" w:hAnsi="BaltNewCenturySchoolbook" w:cs="BaltNewCenturySchoolbook"/>
        </w:rPr>
        <w:t xml:space="preserve"> ieg</w:t>
      </w:r>
      <w:r w:rsidRPr="006B67F3">
        <w:t>ū</w:t>
      </w:r>
      <w:r w:rsidRPr="006B67F3">
        <w:rPr>
          <w:rFonts w:ascii="BaltNewCenturySchoolbook" w:hAnsi="BaltNewCenturySchoolbook" w:cs="BaltNewCenturySchoolbook"/>
        </w:rPr>
        <w:t>t nemirst</w:t>
      </w:r>
      <w:r w:rsidRPr="006B67F3">
        <w:t>ī</w:t>
      </w:r>
      <w:r w:rsidRPr="006B67F3">
        <w:rPr>
          <w:rFonts w:ascii="BaltNewCenturySchoolbook" w:hAnsi="BaltNewCenturySchoolbook" w:cs="BaltNewCenturySchoolbook"/>
        </w:rPr>
        <w:t>bu, par kuru st</w:t>
      </w:r>
      <w:r w:rsidRPr="006B67F3">
        <w:t>ā</w:t>
      </w:r>
      <w:r w:rsidRPr="006B67F3">
        <w:rPr>
          <w:rFonts w:ascii="BaltNewCenturySchoolbook" w:hAnsi="BaltNewCenturySchoolbook" w:cs="BaltNewCenturySchoolbook"/>
        </w:rPr>
        <w:t>sta B</w:t>
      </w:r>
      <w:r w:rsidRPr="006B67F3">
        <w:t>ī</w:t>
      </w:r>
      <w:r w:rsidRPr="006B67F3">
        <w:rPr>
          <w:rFonts w:ascii="BaltNewCenturySchoolbook" w:hAnsi="BaltNewCenturySchoolbook" w:cs="BaltNewCenturySchoolbook"/>
        </w:rPr>
        <w:t>bele., Sekojo</w:t>
      </w:r>
      <w:r w:rsidRPr="006B67F3">
        <w:t>š</w:t>
      </w:r>
      <w:r w:rsidRPr="006B67F3">
        <w:rPr>
          <w:rFonts w:ascii="BaltNewCenturySchoolbook" w:hAnsi="BaltNewCenturySchoolbook" w:cs="BaltNewCenturySchoolbook"/>
        </w:rPr>
        <w:t>i  -  domai, ka cilv</w:t>
      </w:r>
      <w:r w:rsidRPr="006B67F3">
        <w:t>ē</w:t>
      </w:r>
      <w:r w:rsidRPr="006B67F3">
        <w:rPr>
          <w:rFonts w:ascii="BaltNewCenturySchoolbook" w:hAnsi="BaltNewCenturySchoolbook" w:cs="BaltNewCenturySchoolbook"/>
        </w:rPr>
        <w:t>ks apzin</w:t>
      </w:r>
      <w:r w:rsidRPr="006B67F3">
        <w:t>ā</w:t>
      </w:r>
      <w:r w:rsidRPr="006B67F3">
        <w:rPr>
          <w:rFonts w:ascii="BaltNewCenturySchoolbook" w:hAnsi="BaltNewCenturySchoolbook" w:cs="BaltNewCenturySchoolbook"/>
        </w:rPr>
        <w:t>ti cie</w:t>
      </w:r>
      <w:r w:rsidRPr="006B67F3">
        <w:t>š</w:t>
      </w:r>
      <w:r w:rsidRPr="006B67F3">
        <w:rPr>
          <w:rFonts w:ascii="BaltNewCenturySchoolbook" w:hAnsi="BaltNewCenturySchoolbook" w:cs="BaltNewCenturySchoolbook"/>
        </w:rPr>
        <w:t>ot par saviem gr</w:t>
      </w:r>
      <w:r w:rsidRPr="006B67F3">
        <w:t>ē</w:t>
      </w:r>
      <w:r w:rsidRPr="006B67F3">
        <w:rPr>
          <w:rFonts w:ascii="BaltNewCenturySchoolbook" w:hAnsi="BaltNewCenturySchoolbook" w:cs="BaltNewCenturySchoolbook"/>
        </w:rPr>
        <w:t>kiem, var</w:t>
      </w:r>
      <w:r w:rsidRPr="006B67F3">
        <w:t>ē</w:t>
      </w:r>
      <w:r w:rsidRPr="006B67F3">
        <w:rPr>
          <w:rFonts w:ascii="BaltNewCenturySchoolbook" w:hAnsi="BaltNewCenturySchoolbook" w:cs="BaltNewCenturySchoolbook"/>
        </w:rPr>
        <w:t>tu ieg</w:t>
      </w:r>
      <w:r w:rsidRPr="006B67F3">
        <w:t>ū</w:t>
      </w:r>
      <w:r w:rsidRPr="006B67F3">
        <w:rPr>
          <w:rFonts w:ascii="BaltNewCenturySchoolbook" w:hAnsi="BaltNewCenturySchoolbook" w:cs="BaltNewCenturySchoolbook"/>
        </w:rPr>
        <w:t>t m</w:t>
      </w:r>
      <w:r w:rsidRPr="006B67F3">
        <w:t>ūžī</w:t>
      </w:r>
      <w:r w:rsidRPr="006B67F3">
        <w:rPr>
          <w:rFonts w:ascii="BaltNewCenturySchoolbook" w:hAnsi="BaltNewCenturySchoolbook" w:cs="BaltNewCenturySchoolbook"/>
        </w:rPr>
        <w:t>go   dz</w:t>
      </w:r>
      <w:r w:rsidRPr="006B67F3">
        <w:t>ī</w:t>
      </w:r>
      <w:r w:rsidRPr="006B67F3">
        <w:rPr>
          <w:rFonts w:ascii="BaltNewCenturySchoolbook" w:hAnsi="BaltNewCenturySchoolbook" w:cs="BaltNewCenturySchoolbook"/>
        </w:rPr>
        <w:t xml:space="preserve">vi, </w:t>
      </w:r>
      <w:r w:rsidRPr="006B67F3">
        <w:rPr>
          <w:rFonts w:ascii="BaltNewCenturySchoolbook" w:hAnsi="BaltNewCenturySchoolbook"/>
        </w:rPr>
        <w:t>nav pamatojuma B</w:t>
      </w:r>
      <w:r w:rsidRPr="006B67F3">
        <w:t>ī</w:t>
      </w:r>
      <w:r w:rsidRPr="006B67F3">
        <w:rPr>
          <w:rFonts w:ascii="BaltNewCenturySchoolbook" w:hAnsi="BaltNewCenturySchoolbook" w:cs="BaltNewCenturySchoolbook"/>
        </w:rPr>
        <w:t>bel</w:t>
      </w:r>
      <w:r w:rsidRPr="006B67F3">
        <w:t>ē</w:t>
      </w:r>
      <w:r w:rsidRPr="006B67F3">
        <w:rPr>
          <w:rFonts w:ascii="BaltNewCenturySchoolbook" w:hAnsi="BaltNewCenturySchoolbook" w:cs="BaltNewCenturySchoolbook"/>
        </w:rPr>
        <w:t>.  Vien</w:t>
      </w:r>
      <w:r w:rsidRPr="006B67F3">
        <w:t>ī</w:t>
      </w:r>
      <w:r w:rsidRPr="006B67F3">
        <w:rPr>
          <w:rFonts w:ascii="BaltNewCenturySchoolbook" w:hAnsi="BaltNewCenturySchoolbook" w:cs="BaltNewCenturySchoolbook"/>
        </w:rPr>
        <w:t>gais ce</w:t>
      </w:r>
      <w:r w:rsidRPr="006B67F3">
        <w:t>ļš</w:t>
      </w:r>
      <w:r w:rsidRPr="006B67F3">
        <w:rPr>
          <w:rFonts w:ascii="BaltNewCenturySchoolbook" w:hAnsi="BaltNewCenturySchoolbook" w:cs="BaltNewCenturySchoolbook"/>
        </w:rPr>
        <w:t xml:space="preserve"> k</w:t>
      </w:r>
      <w:r w:rsidRPr="006B67F3">
        <w:t>ā</w:t>
      </w:r>
      <w:r w:rsidRPr="006B67F3">
        <w:rPr>
          <w:rFonts w:ascii="BaltNewCenturySchoolbook" w:hAnsi="BaltNewCenturySchoolbook" w:cs="BaltNewCenturySchoolbook"/>
        </w:rPr>
        <w:t xml:space="preserve"> ieg</w:t>
      </w:r>
      <w:r w:rsidRPr="006B67F3">
        <w:t>ū</w:t>
      </w:r>
      <w:r w:rsidRPr="006B67F3">
        <w:rPr>
          <w:rFonts w:ascii="BaltNewCenturySchoolbook" w:hAnsi="BaltNewCenturySchoolbook" w:cs="BaltNewCenturySchoolbook"/>
        </w:rPr>
        <w:t>t nemirst</w:t>
      </w:r>
      <w:r w:rsidRPr="006B67F3">
        <w:t>ī</w:t>
      </w:r>
      <w:r w:rsidRPr="006B67F3">
        <w:rPr>
          <w:rFonts w:ascii="BaltNewCenturySchoolbook" w:hAnsi="BaltNewCenturySchoolbook" w:cs="BaltNewCenturySchoolbook"/>
        </w:rPr>
        <w:t>bu ir paklaus</w:t>
      </w:r>
      <w:r w:rsidRPr="006B67F3">
        <w:t>ī</w:t>
      </w:r>
      <w:r w:rsidRPr="006B67F3">
        <w:rPr>
          <w:rFonts w:ascii="BaltNewCenturySchoolbook" w:hAnsi="BaltNewCenturySchoolbook" w:cs="BaltNewCenturySchoolbook"/>
        </w:rPr>
        <w:t>ba Dieva nor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jumiem; un tikai pazem</w:t>
      </w:r>
      <w:r w:rsidRPr="006B67F3">
        <w:t>ī</w:t>
      </w:r>
      <w:r w:rsidRPr="006B67F3">
        <w:rPr>
          <w:rFonts w:ascii="BaltNewCenturySchoolbook" w:hAnsi="BaltNewCenturySchoolbook" w:cs="BaltNewCenturySchoolbook"/>
        </w:rPr>
        <w:t>gi cilv</w:t>
      </w:r>
      <w:r w:rsidRPr="006B67F3">
        <w:t>ē</w:t>
      </w:r>
      <w:r w:rsidRPr="006B67F3">
        <w:rPr>
          <w:rFonts w:ascii="BaltNewCenturySchoolbook" w:hAnsi="BaltNewCenturySchoolbook" w:cs="BaltNewCenturySchoolbook"/>
        </w:rPr>
        <w:t>ki ieg</w:t>
      </w:r>
      <w:r w:rsidRPr="006B67F3">
        <w:t>ū</w:t>
      </w:r>
      <w:r w:rsidRPr="006B67F3">
        <w:rPr>
          <w:rFonts w:ascii="BaltNewCenturySchoolbook" w:hAnsi="BaltNewCenturySchoolbook" w:cs="BaltNewCenturySchoolbook"/>
        </w:rPr>
        <w:t>s m</w:t>
      </w:r>
      <w:r w:rsidRPr="006B67F3">
        <w:t>ūžī</w:t>
      </w:r>
      <w:r w:rsidRPr="006B67F3">
        <w:rPr>
          <w:rFonts w:ascii="BaltNewCenturySchoolbook" w:hAnsi="BaltNewCenturySchoolbook" w:cs="BaltNewCenturySchoolbook"/>
        </w:rPr>
        <w:t>go dz</w:t>
      </w:r>
      <w:r w:rsidRPr="006B67F3">
        <w:t>ī</w:t>
      </w:r>
      <w:r w:rsidRPr="006B67F3">
        <w:rPr>
          <w:rFonts w:ascii="BaltNewCenturySchoolbook" w:hAnsi="BaltNewCenturySchoolbook" w:cs="BaltNewCenturySchoolbook"/>
        </w:rPr>
        <w:t>vi, piln</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k</w:t>
      </w:r>
      <w:r w:rsidRPr="006B67F3">
        <w:t>ā</w:t>
      </w:r>
      <w:r w:rsidRPr="006B67F3">
        <w:rPr>
          <w:rFonts w:ascii="BaltNewCenturySchoolbook" w:hAnsi="BaltNewCenturySchoolbook" w:cs="BaltNewCenturySchoolbook"/>
        </w:rPr>
        <w:t xml:space="preserve"> balvu par savu taisn</w:t>
      </w:r>
      <w:r w:rsidRPr="006B67F3">
        <w:t>ī</w:t>
      </w:r>
      <w:r w:rsidRPr="006B67F3">
        <w:rPr>
          <w:rFonts w:ascii="BaltNewCenturySchoolbook" w:hAnsi="BaltNewCenturySchoolbook" w:cs="BaltNewCenturySchoolbook"/>
        </w:rPr>
        <w:t>gumu.</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T</w:t>
      </w:r>
      <w:r w:rsidRPr="006B67F3">
        <w:t>ā</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kie cit</w:t>
      </w:r>
      <w:r w:rsidRPr="006B67F3">
        <w:t>ā</w:t>
      </w:r>
      <w:r w:rsidRPr="006B67F3">
        <w:rPr>
          <w:rFonts w:ascii="BaltNewCenturySchoolbook" w:hAnsi="BaltNewCenturySchoolbook" w:cs="BaltNewCenturySchoolbook"/>
        </w:rPr>
        <w:t>ti ir skaidrs pier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jums tam, ka nemirst</w:t>
      </w:r>
      <w:r w:rsidRPr="006B67F3">
        <w:t>ī</w:t>
      </w:r>
      <w:r w:rsidRPr="006B67F3">
        <w:rPr>
          <w:rFonts w:ascii="BaltNewCenturySchoolbook" w:hAnsi="BaltNewCenturySchoolbook" w:cs="BaltNewCenturySchoolbook"/>
        </w:rPr>
        <w:t>bu ieg</w:t>
      </w:r>
      <w:r w:rsidRPr="006B67F3">
        <w:t>ū</w:t>
      </w:r>
      <w:r w:rsidRPr="006B67F3">
        <w:rPr>
          <w:rFonts w:ascii="BaltNewCenturySchoolbook" w:hAnsi="BaltNewCenturySchoolbook" w:cs="BaltNewCenturySchoolbook"/>
        </w:rPr>
        <w:t>st pie noteikta n</w:t>
      </w:r>
      <w:r w:rsidRPr="006B67F3">
        <w:rPr>
          <w:rFonts w:ascii="BaltNewCenturySchoolbook" w:hAnsi="BaltNewCenturySchoolbook"/>
        </w:rPr>
        <w:t>osac</w:t>
      </w:r>
      <w:r w:rsidRPr="006B67F3">
        <w:t>ī</w:t>
      </w:r>
      <w:r w:rsidRPr="006B67F3">
        <w:rPr>
          <w:rFonts w:ascii="BaltNewCenturySchoolbook" w:hAnsi="BaltNewCenturySchoolbook" w:cs="BaltNewCenturySchoolbook"/>
        </w:rPr>
        <w:t>juma un cilv</w:t>
      </w:r>
      <w:r w:rsidRPr="006B67F3">
        <w:t>ē</w:t>
      </w:r>
      <w:r w:rsidRPr="006B67F3">
        <w:rPr>
          <w:rFonts w:ascii="BaltNewCenturySchoolbook" w:hAnsi="BaltNewCenturySchoolbook" w:cs="BaltNewCenturySchoolbook"/>
        </w:rPr>
        <w:t>kam t</w:t>
      </w:r>
      <w:r w:rsidRPr="006B67F3">
        <w:t>ā</w:t>
      </w:r>
      <w:r w:rsidRPr="006B67F3">
        <w:rPr>
          <w:rFonts w:ascii="BaltNewCenturySchoolbook" w:hAnsi="BaltNewCenturySchoolbook" w:cs="BaltNewCenturySchoolbook"/>
        </w:rPr>
        <w:t xml:space="preserve"> netiek dota jebkur</w:t>
      </w:r>
      <w:r w:rsidRPr="006B67F3">
        <w:t>ā</w:t>
      </w:r>
      <w:r w:rsidRPr="006B67F3">
        <w:rPr>
          <w:rFonts w:ascii="BaltNewCenturySchoolbook" w:hAnsi="BaltNewCenturySchoolbook" w:cs="BaltNewCenturySchoolbook"/>
        </w:rPr>
        <w:t xml:space="preserve"> gad</w:t>
      </w:r>
      <w:r w:rsidRPr="006B67F3">
        <w:t>ī</w:t>
      </w:r>
      <w:r w:rsidRPr="006B67F3">
        <w:rPr>
          <w:rFonts w:ascii="BaltNewCenturySchoolbook" w:hAnsi="BaltNewCenturySchoolbook" w:cs="BaltNewCenturySchoolbook"/>
        </w:rPr>
        <w:t>jum</w:t>
      </w:r>
      <w:r w:rsidRPr="006B67F3">
        <w:t>ā</w:t>
      </w:r>
      <w:r w:rsidRPr="006B67F3">
        <w:rPr>
          <w:rFonts w:ascii="BaltNewCenturySchoolbook" w:hAnsi="BaltNewCenturySchoolbook" w:cs="BaltNewCenturySchoolbook"/>
        </w:rPr>
        <w:t>:</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''Bet tagad ir redzama tapusi, m</w:t>
      </w:r>
      <w:r w:rsidRPr="006B67F3">
        <w:t>ū</w:t>
      </w:r>
      <w:r w:rsidRPr="006B67F3">
        <w:rPr>
          <w:rFonts w:ascii="BaltNewCenturySchoolbook" w:hAnsi="BaltNewCenturySchoolbook" w:cs="BaltNewCenturySchoolbook"/>
        </w:rPr>
        <w:t>su Pest</w:t>
      </w:r>
      <w:r w:rsidRPr="006B67F3">
        <w:t>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jam Kristum J</w:t>
      </w:r>
      <w:r w:rsidRPr="006B67F3">
        <w:t>ē</w:t>
      </w:r>
      <w:r w:rsidRPr="006B67F3">
        <w:rPr>
          <w:rFonts w:ascii="BaltNewCenturySchoolbook" w:hAnsi="BaltNewCenturySchoolbook" w:cs="BaltNewCenturySchoolbook"/>
        </w:rPr>
        <w:t>zum par</w:t>
      </w:r>
      <w:r w:rsidRPr="006B67F3">
        <w:t>ā</w:t>
      </w:r>
      <w:r w:rsidRPr="006B67F3">
        <w:rPr>
          <w:rFonts w:ascii="BaltNewCenturySchoolbook" w:hAnsi="BaltNewCenturySchoolbook" w:cs="BaltNewCenturySchoolbook"/>
        </w:rPr>
        <w:t>doties, kas ir izn</w:t>
      </w:r>
      <w:r w:rsidRPr="006B67F3">
        <w:t>ī</w:t>
      </w:r>
      <w:r w:rsidRPr="006B67F3">
        <w:rPr>
          <w:rFonts w:ascii="BaltNewCenturySchoolbook" w:hAnsi="BaltNewCenturySchoolbook" w:cs="BaltNewCenturySchoolbook"/>
        </w:rPr>
        <w:t>cin</w:t>
      </w:r>
      <w:r w:rsidRPr="006B67F3">
        <w:t>ā</w:t>
      </w:r>
      <w:r w:rsidRPr="006B67F3">
        <w:rPr>
          <w:rFonts w:ascii="BaltNewCenturySchoolbook" w:hAnsi="BaltNewCenturySchoolbook" w:cs="BaltNewCenturySchoolbook"/>
        </w:rPr>
        <w:t>jis n</w:t>
      </w:r>
      <w:r w:rsidRPr="006B67F3">
        <w:t>ā</w:t>
      </w:r>
      <w:r w:rsidRPr="006B67F3">
        <w:rPr>
          <w:rFonts w:ascii="BaltNewCenturySchoolbook" w:hAnsi="BaltNewCenturySchoolbook" w:cs="BaltNewCenturySchoolbook"/>
        </w:rPr>
        <w:t>ves varu un c</w:t>
      </w:r>
      <w:r w:rsidRPr="006B67F3">
        <w:t>ē</w:t>
      </w:r>
      <w:r w:rsidRPr="006B67F3">
        <w:rPr>
          <w:rFonts w:ascii="BaltNewCenturySchoolbook" w:hAnsi="BaltNewCenturySchoolbook" w:cs="BaltNewCenturySchoolbook"/>
        </w:rPr>
        <w:t>lis gaism</w:t>
      </w:r>
      <w:r w:rsidRPr="006B67F3">
        <w:t>ā</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bu un izn</w:t>
      </w:r>
      <w:r w:rsidRPr="006B67F3">
        <w:t>ī</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bu ar evan</w:t>
      </w:r>
      <w:r w:rsidRPr="006B67F3">
        <w:t>ģē</w:t>
      </w:r>
      <w:r w:rsidRPr="006B67F3">
        <w:rPr>
          <w:rFonts w:ascii="BaltNewCenturySchoolbook" w:hAnsi="BaltNewCenturySchoolbook" w:cs="BaltNewCenturySchoolbook"/>
        </w:rPr>
        <w:t>liju'' (P</w:t>
      </w:r>
      <w:r w:rsidRPr="006B67F3">
        <w:t>ā</w:t>
      </w:r>
      <w:r w:rsidRPr="006B67F3">
        <w:rPr>
          <w:rFonts w:ascii="BaltNewCenturySchoolbook" w:hAnsi="BaltNewCenturySchoolbook" w:cs="BaltNewCenturySchoolbook"/>
        </w:rPr>
        <w:t>v. 2.Tim. 1:10; J</w:t>
      </w:r>
      <w:r w:rsidRPr="006B67F3">
        <w:t>ā</w:t>
      </w:r>
      <w:r w:rsidRPr="006B67F3">
        <w:rPr>
          <w:rFonts w:ascii="BaltNewCenturySchoolbook" w:hAnsi="BaltNewCenturySchoolbook" w:cs="BaltNewCenturySchoolbook"/>
        </w:rPr>
        <w:t>n.1:2).</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''Ja j</w:t>
      </w:r>
      <w:r w:rsidRPr="006B67F3">
        <w:t>ū</w:t>
      </w:r>
      <w:r w:rsidRPr="006B67F3">
        <w:rPr>
          <w:rFonts w:ascii="BaltNewCenturySchoolbook" w:hAnsi="BaltNewCenturySchoolbook" w:cs="BaltNewCenturySchoolbook"/>
        </w:rPr>
        <w:t>s ne</w:t>
      </w:r>
      <w:r w:rsidRPr="006B67F3">
        <w:t>ē</w:t>
      </w:r>
      <w:r w:rsidRPr="006B67F3">
        <w:rPr>
          <w:rFonts w:ascii="BaltNewCenturySchoolbook" w:hAnsi="BaltNewCenturySchoolbook" w:cs="BaltNewCenturySchoolbook"/>
        </w:rPr>
        <w:t>d</w:t>
      </w:r>
      <w:r w:rsidRPr="006B67F3">
        <w:rPr>
          <w:rFonts w:ascii="BaltNewCenturySchoolbook" w:hAnsi="BaltNewCenturySchoolbook"/>
        </w:rPr>
        <w:t>at Cilv</w:t>
      </w:r>
      <w:r w:rsidRPr="006B67F3">
        <w:t>ē</w:t>
      </w:r>
      <w:r w:rsidRPr="006B67F3">
        <w:rPr>
          <w:rFonts w:ascii="BaltNewCenturySchoolbook" w:hAnsi="BaltNewCenturySchoolbook" w:cs="BaltNewCenturySchoolbook"/>
        </w:rPr>
        <w:t>ka D</w:t>
      </w:r>
      <w:r w:rsidRPr="006B67F3">
        <w:t>ē</w:t>
      </w:r>
      <w:r w:rsidRPr="006B67F3">
        <w:rPr>
          <w:rFonts w:ascii="BaltNewCenturySchoolbook" w:hAnsi="BaltNewCenturySchoolbook" w:cs="BaltNewCenturySchoolbook"/>
        </w:rPr>
        <w:t>la miesu un nedzerat Vi</w:t>
      </w:r>
      <w:r w:rsidRPr="006B67F3">
        <w:t>ņ</w:t>
      </w:r>
      <w:r w:rsidRPr="006B67F3">
        <w:rPr>
          <w:rFonts w:ascii="BaltNewCenturySchoolbook" w:hAnsi="BaltNewCenturySchoolbook" w:cs="BaltNewCenturySchoolbook"/>
        </w:rPr>
        <w:t>a asinis, jums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ba nav sev</w:t>
      </w:r>
      <w:r w:rsidRPr="006B67F3">
        <w:t>ī</w:t>
      </w:r>
      <w:r w:rsidRPr="006B67F3">
        <w:rPr>
          <w:rFonts w:ascii="BaltNewCenturySchoolbook" w:hAnsi="BaltNewCenturySchoolbook" w:cs="BaltNewCenturySchoolbook"/>
        </w:rPr>
        <w:t xml:space="preserve">. Kas </w:t>
      </w:r>
      <w:r w:rsidRPr="006B67F3">
        <w:t>ē</w:t>
      </w:r>
      <w:r w:rsidRPr="006B67F3">
        <w:rPr>
          <w:rFonts w:ascii="BaltNewCenturySchoolbook" w:hAnsi="BaltNewCenturySchoolbook" w:cs="BaltNewCenturySchoolbook"/>
        </w:rPr>
        <w:t>d Manu miesu un dzer Manas asinis, tam ir m</w:t>
      </w:r>
      <w:r w:rsidRPr="006B67F3">
        <w:t>ūžī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ba un Es to uzcel</w:t>
      </w:r>
      <w:r w:rsidRPr="006B67F3">
        <w:t>š</w:t>
      </w:r>
      <w:r w:rsidRPr="006B67F3">
        <w:rPr>
          <w:rFonts w:ascii="BaltNewCenturySchoolbook" w:hAnsi="BaltNewCenturySchoolbook" w:cs="BaltNewCenturySchoolbook"/>
        </w:rPr>
        <w:t>u pastar</w:t>
      </w:r>
      <w:r w:rsidRPr="006B67F3">
        <w:t>ā</w:t>
      </w:r>
      <w:r w:rsidRPr="006B67F3">
        <w:rPr>
          <w:rFonts w:ascii="BaltNewCenturySchoolbook" w:hAnsi="BaltNewCenturySchoolbook" w:cs="BaltNewCenturySchoolbook"/>
        </w:rPr>
        <w:t xml:space="preserve"> dien</w:t>
      </w:r>
      <w:r w:rsidRPr="006B67F3">
        <w:t>ā</w:t>
      </w:r>
      <w:r w:rsidRPr="006B67F3">
        <w:rPr>
          <w:rFonts w:ascii="BaltNewCenturySchoolbook" w:hAnsi="BaltNewCenturySchoolbook" w:cs="BaltNewCenturySchoolbook"/>
        </w:rPr>
        <w:t>'' (J</w:t>
      </w:r>
      <w:r w:rsidRPr="006B67F3">
        <w:t>āņ</w:t>
      </w:r>
      <w:r w:rsidRPr="006B67F3">
        <w:rPr>
          <w:rFonts w:ascii="BaltNewCenturySchoolbook" w:hAnsi="BaltNewCenturySchoolbook" w:cs="BaltNewCenturySchoolbook"/>
        </w:rPr>
        <w:t>a ev. 6:53,54). J</w:t>
      </w:r>
      <w:r w:rsidRPr="006B67F3">
        <w:t>āņ</w:t>
      </w:r>
      <w:r w:rsidRPr="006B67F3">
        <w:rPr>
          <w:rFonts w:ascii="BaltNewCenturySchoolbook" w:hAnsi="BaltNewCenturySchoolbook" w:cs="BaltNewCenturySchoolbook"/>
        </w:rPr>
        <w:t>a Evan</w:t>
      </w:r>
      <w:r w:rsidRPr="006B67F3">
        <w:t>ģē</w:t>
      </w:r>
      <w:r w:rsidRPr="006B67F3">
        <w:rPr>
          <w:rFonts w:ascii="BaltNewCenturySchoolbook" w:hAnsi="BaltNewCenturySchoolbook" w:cs="BaltNewCenturySchoolbook"/>
        </w:rPr>
        <w:t>lija 6.noda</w:t>
      </w:r>
      <w:r w:rsidRPr="006B67F3">
        <w:t>ļā</w:t>
      </w:r>
      <w:r w:rsidRPr="006B67F3">
        <w:rPr>
          <w:rFonts w:ascii="BaltNewCenturySchoolbook" w:hAnsi="BaltNewCenturySchoolbook" w:cs="BaltNewCenturySchoolbook"/>
        </w:rPr>
        <w:t xml:space="preserve"> Kristus v</w:t>
      </w:r>
      <w:r w:rsidRPr="006B67F3">
        <w:t>ā</w:t>
      </w:r>
      <w:r w:rsidRPr="006B67F3">
        <w:rPr>
          <w:rFonts w:ascii="BaltNewCenturySchoolbook" w:hAnsi="BaltNewCenturySchoolbook" w:cs="BaltNewCenturySchoolbook"/>
        </w:rPr>
        <w:t>rdi par to,ka Vi</w:t>
      </w:r>
      <w:r w:rsidRPr="006B67F3">
        <w:t>ņš</w:t>
      </w:r>
      <w:r w:rsidRPr="006B67F3">
        <w:rPr>
          <w:rFonts w:ascii="BaltNewCenturySchoolbook" w:hAnsi="BaltNewCenturySchoolbook" w:cs="BaltNewCenturySchoolbook"/>
        </w:rPr>
        <w:t xml:space="preserve"> ir ''dz</w:t>
      </w:r>
      <w:r w:rsidRPr="006B67F3">
        <w:t>ī</w:t>
      </w:r>
      <w:r w:rsidRPr="006B67F3">
        <w:rPr>
          <w:rFonts w:ascii="BaltNewCenturySchoolbook" w:hAnsi="BaltNewCenturySchoolbook" w:cs="BaltNewCenturySchoolbook"/>
        </w:rPr>
        <w:t>v</w:t>
      </w:r>
      <w:r w:rsidRPr="006B67F3">
        <w:t>ā</w:t>
      </w:r>
      <w:r w:rsidRPr="006B67F3">
        <w:rPr>
          <w:rFonts w:ascii="BaltNewCenturySchoolbook" w:hAnsi="BaltNewCenturySchoolbook" w:cs="BaltNewCenturySchoolbook"/>
        </w:rPr>
        <w:t xml:space="preserve"> maize'</w:t>
      </w:r>
      <w:r w:rsidRPr="006B67F3">
        <w:rPr>
          <w:rFonts w:ascii="BaltNewCenturySchoolbook" w:hAnsi="BaltNewCenturySchoolbook"/>
        </w:rPr>
        <w:t>' paskaidro to pareizo attieksmi pret Vi</w:t>
      </w:r>
      <w:r w:rsidRPr="006B67F3">
        <w:t>ņ</w:t>
      </w:r>
      <w:r w:rsidRPr="006B67F3">
        <w:rPr>
          <w:rFonts w:ascii="BaltNewCenturySchoolbook" w:hAnsi="BaltNewCenturySchoolbook" w:cs="BaltNewCenturySchoolbook"/>
        </w:rPr>
        <w:t>u, kuras rezult</w:t>
      </w:r>
      <w:r w:rsidRPr="006B67F3">
        <w:t>ā</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var ieg</w:t>
      </w:r>
      <w:r w:rsidRPr="006B67F3">
        <w:t>ū</w:t>
      </w:r>
      <w:r w:rsidRPr="006B67F3">
        <w:rPr>
          <w:rFonts w:ascii="BaltNewCenturySchoolbook" w:hAnsi="BaltNewCenturySchoolbook" w:cs="BaltNewCenturySchoolbook"/>
        </w:rPr>
        <w:t>t cer</w:t>
      </w:r>
      <w:r w:rsidRPr="006B67F3">
        <w:t>ī</w:t>
      </w:r>
      <w:r w:rsidRPr="006B67F3">
        <w:rPr>
          <w:rFonts w:ascii="BaltNewCenturySchoolbook" w:hAnsi="BaltNewCenturySchoolbook" w:cs="BaltNewCenturySchoolbook"/>
        </w:rPr>
        <w:t>bu uz nemirst</w:t>
      </w:r>
      <w:r w:rsidRPr="006B67F3">
        <w:t>ī</w:t>
      </w:r>
      <w:r w:rsidRPr="006B67F3">
        <w:rPr>
          <w:rFonts w:ascii="BaltNewCenturySchoolbook" w:hAnsi="BaltNewCenturySchoolbook" w:cs="BaltNewCenturySchoolbook"/>
        </w:rPr>
        <w:t>bu  (J</w:t>
      </w:r>
      <w:r w:rsidRPr="006B67F3">
        <w:t>āņ</w:t>
      </w:r>
      <w:r w:rsidRPr="006B67F3">
        <w:rPr>
          <w:rFonts w:ascii="BaltNewCenturySchoolbook" w:hAnsi="BaltNewCenturySchoolbook" w:cs="BaltNewCenturySchoolbook"/>
        </w:rPr>
        <w:t>. 6:47,50,51,57,58).</w:t>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 ''Un </w:t>
      </w:r>
      <w:r w:rsidRPr="006B67F3">
        <w:t>šī</w:t>
      </w:r>
      <w:r w:rsidRPr="006B67F3">
        <w:rPr>
          <w:rFonts w:ascii="BaltNewCenturySchoolbook" w:hAnsi="BaltNewCenturySchoolbook" w:cs="BaltNewCenturySchoolbook"/>
        </w:rPr>
        <w:t xml:space="preserve"> ir t</w:t>
      </w:r>
      <w:r w:rsidRPr="006B67F3">
        <w:t>ā</w:t>
      </w:r>
      <w:r w:rsidRPr="006B67F3">
        <w:rPr>
          <w:rFonts w:ascii="BaltNewCenturySchoolbook" w:hAnsi="BaltNewCenturySchoolbook" w:cs="BaltNewCenturySchoolbook"/>
        </w:rPr>
        <w:t xml:space="preserve"> liec</w:t>
      </w:r>
      <w:r w:rsidRPr="006B67F3">
        <w:t>ī</w:t>
      </w:r>
      <w:r w:rsidRPr="006B67F3">
        <w:rPr>
          <w:rFonts w:ascii="BaltNewCenturySchoolbook" w:hAnsi="BaltNewCenturySchoolbook" w:cs="BaltNewCenturySchoolbook"/>
        </w:rPr>
        <w:t>ba, ka Dievs mums  (tic</w:t>
      </w:r>
      <w:r w:rsidRPr="006B67F3">
        <w:t>ī</w:t>
      </w:r>
      <w:r w:rsidRPr="006B67F3">
        <w:rPr>
          <w:rFonts w:ascii="BaltNewCenturySchoolbook" w:hAnsi="BaltNewCenturySchoolbook" w:cs="BaltNewCenturySchoolbook"/>
        </w:rPr>
        <w:t>gajiem)  ir devis m</w:t>
      </w:r>
      <w:r w:rsidRPr="006B67F3">
        <w:t>ūžī</w:t>
      </w:r>
      <w:r w:rsidRPr="006B67F3">
        <w:rPr>
          <w:rFonts w:ascii="BaltNewCenturySchoolbook" w:hAnsi="BaltNewCenturySchoolbook" w:cs="BaltNewCenturySchoolbook"/>
        </w:rPr>
        <w:t>gu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 xml:space="preserve">bu, un </w:t>
      </w:r>
      <w:r w:rsidRPr="006B67F3">
        <w:t>šī</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ba ir vi</w:t>
      </w:r>
      <w:r w:rsidRPr="006B67F3">
        <w:t>ņ</w:t>
      </w:r>
      <w:r w:rsidRPr="006B67F3">
        <w:rPr>
          <w:rFonts w:ascii="BaltNewCenturySchoolbook" w:hAnsi="BaltNewCenturySchoolbook" w:cs="BaltNewCenturySchoolbook"/>
        </w:rPr>
        <w:t>a D</w:t>
      </w:r>
      <w:r w:rsidRPr="006B67F3">
        <w:t>ē</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 xml:space="preserve"> (1. J</w:t>
      </w:r>
      <w:r w:rsidRPr="006B67F3">
        <w:t>āņ</w:t>
      </w:r>
      <w:r w:rsidRPr="006B67F3">
        <w:rPr>
          <w:rFonts w:ascii="BaltNewCenturySchoolbook" w:hAnsi="BaltNewCenturySchoolbook" w:cs="BaltNewCenturySchoolbook"/>
        </w:rPr>
        <w:t>.v. 5:11).  Cilv</w:t>
      </w:r>
      <w:r w:rsidRPr="006B67F3">
        <w:t>ē</w:t>
      </w:r>
      <w:r w:rsidRPr="006B67F3">
        <w:rPr>
          <w:rFonts w:ascii="BaltNewCenturySchoolbook" w:hAnsi="BaltNewCenturySchoolbook" w:cs="BaltNewCenturySchoolbook"/>
        </w:rPr>
        <w:t>kiem, kur</w:t>
      </w:r>
      <w:r w:rsidRPr="006B67F3">
        <w:rPr>
          <w:rFonts w:ascii="BaltNewCenturySchoolbook" w:hAnsi="BaltNewCenturySchoolbook"/>
        </w:rPr>
        <w:t>i ''nav   Krist</w:t>
      </w:r>
      <w:r w:rsidRPr="006B67F3">
        <w:t>ū</w:t>
      </w:r>
      <w:r w:rsidRPr="006B67F3">
        <w:rPr>
          <w:rFonts w:ascii="BaltNewCenturySchoolbook" w:hAnsi="BaltNewCenturySchoolbook" w:cs="BaltNewCenturySchoolbook"/>
        </w:rPr>
        <w:t>'', nav cer</w:t>
      </w:r>
      <w:r w:rsidRPr="006B67F3">
        <w:t>ī</w:t>
      </w:r>
      <w:r w:rsidRPr="006B67F3">
        <w:rPr>
          <w:rFonts w:ascii="BaltNewCenturySchoolbook" w:hAnsi="BaltNewCenturySchoolbook" w:cs="BaltNewCenturySchoolbook"/>
        </w:rPr>
        <w:t>bas uz nemirst</w:t>
      </w:r>
      <w:r w:rsidRPr="006B67F3">
        <w:t>ī</w:t>
      </w:r>
      <w:r w:rsidRPr="006B67F3">
        <w:rPr>
          <w:rFonts w:ascii="BaltNewCenturySchoolbook" w:hAnsi="BaltNewCenturySchoolbook" w:cs="BaltNewCenturySchoolbook"/>
        </w:rPr>
        <w:t>bu. Nemirst</w:t>
      </w:r>
      <w:r w:rsidRPr="006B67F3">
        <w:t>ī</w:t>
      </w:r>
      <w:r w:rsidRPr="006B67F3">
        <w:rPr>
          <w:rFonts w:ascii="BaltNewCenturySchoolbook" w:hAnsi="BaltNewCenturySchoolbook" w:cs="BaltNewCenturySchoolbook"/>
        </w:rPr>
        <w:t>ba ir tikai caur Kristu. Vi</w:t>
      </w:r>
      <w:r w:rsidRPr="006B67F3">
        <w:t>ņš</w:t>
      </w:r>
      <w:r w:rsidRPr="006B67F3">
        <w:rPr>
          <w:rFonts w:ascii="BaltNewCenturySchoolbook" w:hAnsi="BaltNewCenturySchoolbook" w:cs="BaltNewCenturySchoolbook"/>
        </w:rPr>
        <w:t xml:space="preserve"> ir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bas Valdnieks (Ap.d. 3:15); Vi</w:t>
      </w:r>
      <w:r w:rsidRPr="006B67F3">
        <w:t>ņš</w:t>
      </w:r>
      <w:r w:rsidRPr="006B67F3">
        <w:rPr>
          <w:rFonts w:ascii="BaltNewCenturySchoolbook" w:hAnsi="BaltNewCenturySchoolbook" w:cs="BaltNewCenturySchoolbook"/>
        </w:rPr>
        <w:t xml:space="preserve"> ''ir palicis visiem, kas vi</w:t>
      </w:r>
      <w:r w:rsidRPr="006B67F3">
        <w:t>ņ</w:t>
      </w:r>
      <w:r w:rsidRPr="006B67F3">
        <w:rPr>
          <w:rFonts w:ascii="BaltNewCenturySchoolbook" w:hAnsi="BaltNewCenturySchoolbook" w:cs="BaltNewCenturySchoolbook"/>
        </w:rPr>
        <w:t>am paklausa, par m</w:t>
      </w:r>
      <w:r w:rsidRPr="006B67F3">
        <w:t>ūžī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s pest</w:t>
      </w:r>
      <w:r w:rsidRPr="006B67F3">
        <w:t>īš</w:t>
      </w:r>
      <w:r w:rsidRPr="006B67F3">
        <w:rPr>
          <w:rFonts w:ascii="BaltNewCenturySchoolbook" w:hAnsi="BaltNewCenturySchoolbook" w:cs="BaltNewCenturySchoolbook"/>
        </w:rPr>
        <w:t>anas g</w:t>
      </w:r>
      <w:r w:rsidRPr="006B67F3">
        <w:t>ā</w:t>
      </w:r>
      <w:r w:rsidRPr="006B67F3">
        <w:rPr>
          <w:rFonts w:ascii="BaltNewCenturySchoolbook" w:hAnsi="BaltNewCenturySchoolbook" w:cs="BaltNewCenturySchoolbook"/>
        </w:rPr>
        <w:t>dnieku'' (Ebr. 5:9).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cilv</w:t>
      </w:r>
      <w:r w:rsidRPr="006B67F3">
        <w:t>ē</w:t>
      </w:r>
      <w:r w:rsidRPr="006B67F3">
        <w:rPr>
          <w:rFonts w:ascii="BaltNewCenturySchoolbook" w:hAnsi="BaltNewCenturySchoolbook" w:cs="BaltNewCenturySchoolbook"/>
        </w:rPr>
        <w:t>ka nemirst</w:t>
      </w:r>
      <w:r w:rsidRPr="006B67F3">
        <w:t>ī</w:t>
      </w:r>
      <w:r w:rsidRPr="006B67F3">
        <w:rPr>
          <w:rFonts w:ascii="BaltNewCenturySchoolbook" w:hAnsi="BaltNewCenturySchoolbook" w:cs="BaltNewCenturySchoolbook"/>
        </w:rPr>
        <w:t>ba saist</w:t>
      </w:r>
      <w:r w:rsidRPr="006B67F3">
        <w:t>ī</w:t>
      </w:r>
      <w:r w:rsidRPr="006B67F3">
        <w:rPr>
          <w:rFonts w:ascii="BaltNewCenturySchoolbook" w:hAnsi="BaltNewCenturySchoolbook" w:cs="BaltNewCenturySchoolbook"/>
        </w:rPr>
        <w:t>ta ar Kristu</w:t>
      </w:r>
      <w:r w:rsidRPr="006B67F3">
        <w:rPr>
          <w:rFonts w:ascii="BaltNewCenturySchoolbook" w:hAnsi="BaltNewCenturySchoolbook"/>
        </w:rPr>
        <w:t>s darbiem</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Patiess tic</w:t>
      </w:r>
      <w:r w:rsidRPr="006B67F3">
        <w:t>ī</w:t>
      </w:r>
      <w:r w:rsidRPr="006B67F3">
        <w:rPr>
          <w:rFonts w:ascii="BaltNewCenturySchoolbook" w:hAnsi="BaltNewCenturySchoolbook" w:cs="BaltNewCenturySchoolbook"/>
        </w:rPr>
        <w:t>gais cen</w:t>
      </w:r>
      <w:r w:rsidRPr="006B67F3">
        <w:t>š</w:t>
      </w:r>
      <w:r w:rsidRPr="006B67F3">
        <w:rPr>
          <w:rFonts w:ascii="BaltNewCenturySchoolbook" w:hAnsi="BaltNewCenturySchoolbook" w:cs="BaltNewCenturySchoolbook"/>
        </w:rPr>
        <w:t>as ieg</w:t>
      </w:r>
      <w:r w:rsidRPr="006B67F3">
        <w:t>ū</w:t>
      </w:r>
      <w:r w:rsidRPr="006B67F3">
        <w:rPr>
          <w:rFonts w:ascii="BaltNewCenturySchoolbook" w:hAnsi="BaltNewCenturySchoolbook" w:cs="BaltNewCenturySchoolbook"/>
        </w:rPr>
        <w:t>t nemirst</w:t>
      </w:r>
      <w:r w:rsidRPr="006B67F3">
        <w:t>ī</w:t>
      </w:r>
      <w:r w:rsidRPr="006B67F3">
        <w:rPr>
          <w:rFonts w:ascii="BaltNewCenturySchoolbook" w:hAnsi="BaltNewCenturySchoolbook" w:cs="BaltNewCenturySchoolbook"/>
        </w:rPr>
        <w:t>bu un tiks atalgots ar m</w:t>
      </w:r>
      <w:r w:rsidRPr="006B67F3">
        <w:t>ūžī</w:t>
      </w:r>
      <w:r w:rsidRPr="006B67F3">
        <w:rPr>
          <w:rFonts w:ascii="BaltNewCenturySchoolbook" w:hAnsi="BaltNewCenturySchoolbook" w:cs="BaltNewCenturySchoolbook"/>
        </w:rPr>
        <w:t>go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 xml:space="preserve">bu, bet </w:t>
      </w:r>
      <w:r w:rsidRPr="006B67F3">
        <w:t>š</w:t>
      </w:r>
      <w:r w:rsidRPr="006B67F3">
        <w:rPr>
          <w:rFonts w:ascii="BaltNewCenturySchoolbook" w:hAnsi="BaltNewCenturySchoolbook" w:cs="BaltNewCenturySchoolbook"/>
        </w:rPr>
        <w:t>is atalgojums netiek dots pats par sevi cilv</w:t>
      </w:r>
      <w:r w:rsidRPr="006B67F3">
        <w:t>ē</w:t>
      </w:r>
      <w:r w:rsidRPr="006B67F3">
        <w:rPr>
          <w:rFonts w:ascii="BaltNewCenturySchoolbook" w:hAnsi="BaltNewCenturySchoolbook" w:cs="BaltNewCenturySchoolbook"/>
        </w:rPr>
        <w:t>ka dzim</w:t>
      </w:r>
      <w:r w:rsidRPr="006B67F3">
        <w:t>š</w:t>
      </w:r>
      <w:r w:rsidRPr="006B67F3">
        <w:rPr>
          <w:rFonts w:ascii="BaltNewCenturySchoolbook" w:hAnsi="BaltNewCenturySchoolbook" w:cs="BaltNewCenturySchoolbook"/>
        </w:rPr>
        <w:t>anas br</w:t>
      </w:r>
      <w:r w:rsidRPr="006B67F3">
        <w:t>ī</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 xml:space="preserve"> (Rom. 2:7; 6:23; J</w:t>
      </w:r>
      <w:r w:rsidRPr="006B67F3">
        <w:t>āņ</w:t>
      </w:r>
      <w:r w:rsidRPr="006B67F3">
        <w:rPr>
          <w:rFonts w:ascii="BaltNewCenturySchoolbook" w:hAnsi="BaltNewCenturySchoolbook" w:cs="BaltNewCenturySchoolbook"/>
        </w:rPr>
        <w:t>.10:28).  M</w:t>
      </w:r>
      <w:r w:rsidRPr="006B67F3">
        <w:t>ū</w:t>
      </w:r>
      <w:r w:rsidRPr="006B67F3">
        <w:rPr>
          <w:rFonts w:ascii="BaltNewCenturySchoolbook" w:hAnsi="BaltNewCenturySchoolbook" w:cs="BaltNewCenturySchoolbook"/>
        </w:rPr>
        <w:t>su mirst</w:t>
      </w:r>
      <w:r w:rsidRPr="006B67F3">
        <w:t>ī</w:t>
      </w:r>
      <w:r w:rsidRPr="006B67F3">
        <w:rPr>
          <w:rFonts w:ascii="BaltNewCenturySchoolbook" w:hAnsi="BaltNewCenturySchoolbook" w:cs="BaltNewCenturySchoolbook"/>
        </w:rPr>
        <w:t xml:space="preserve">gajam </w:t>
      </w:r>
      <w:r w:rsidRPr="006B67F3">
        <w:t>ķ</w:t>
      </w:r>
      <w:r w:rsidRPr="006B67F3">
        <w:rPr>
          <w:rFonts w:ascii="BaltNewCenturySchoolbook" w:hAnsi="BaltNewCenturySchoolbook" w:cs="BaltNewCenturySchoolbook"/>
        </w:rPr>
        <w:t>ermenim ''j</w:t>
      </w:r>
      <w:r w:rsidRPr="006B67F3">
        <w:t>ā</w:t>
      </w:r>
      <w:r w:rsidRPr="006B67F3">
        <w:rPr>
          <w:rFonts w:ascii="BaltNewCenturySchoolbook" w:hAnsi="BaltNewCenturySchoolbook" w:cs="BaltNewCenturySchoolbook"/>
        </w:rPr>
        <w:t>t</w:t>
      </w:r>
      <w:r w:rsidRPr="006B67F3">
        <w:t>ē</w:t>
      </w:r>
      <w:r w:rsidRPr="006B67F3">
        <w:rPr>
          <w:rFonts w:ascii="BaltNewCenturySchoolbook" w:hAnsi="BaltNewCenturySchoolbook" w:cs="BaltNewCenturySchoolbook"/>
        </w:rPr>
        <w:t>rpjas nemirst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Kristus atgrie</w:t>
      </w:r>
      <w:r w:rsidRPr="006B67F3">
        <w:t>š</w:t>
      </w:r>
      <w:r w:rsidRPr="006B67F3">
        <w:rPr>
          <w:rFonts w:ascii="BaltNewCenturySchoolbook" w:hAnsi="BaltNewCenturySchoolbook"/>
        </w:rPr>
        <w:t>an</w:t>
      </w:r>
      <w:r w:rsidRPr="006B67F3">
        <w:t>ā</w:t>
      </w:r>
      <w:r w:rsidRPr="006B67F3">
        <w:rPr>
          <w:rFonts w:ascii="BaltNewCenturySchoolbook" w:hAnsi="BaltNewCenturySchoolbook" w:cs="BaltNewCenturySchoolbook"/>
        </w:rPr>
        <w:t>s laik</w:t>
      </w:r>
      <w:r w:rsidRPr="006B67F3">
        <w:t>ā</w:t>
      </w:r>
      <w:r w:rsidRPr="006B67F3">
        <w:rPr>
          <w:rFonts w:ascii="BaltNewCenturySchoolbook" w:hAnsi="BaltNewCenturySchoolbook" w:cs="BaltNewCenturySchoolbook"/>
        </w:rPr>
        <w:t xml:space="preserve">  (1.Kor.  15:53).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nemirst</w:t>
      </w:r>
      <w:r w:rsidRPr="006B67F3">
        <w:t>ī</w:t>
      </w:r>
      <w:r w:rsidRPr="006B67F3">
        <w:rPr>
          <w:rFonts w:ascii="BaltNewCenturySchoolbook" w:hAnsi="BaltNewCenturySchoolbook" w:cs="BaltNewCenturySchoolbook"/>
        </w:rPr>
        <w:t>ba ir apsol</w:t>
      </w:r>
      <w:r w:rsidRPr="006B67F3">
        <w:t>ī</w:t>
      </w:r>
      <w:r w:rsidRPr="006B67F3">
        <w:rPr>
          <w:rFonts w:ascii="BaltNewCenturySchoolbook" w:hAnsi="BaltNewCenturySchoolbook" w:cs="BaltNewCenturySchoolbook"/>
        </w:rPr>
        <w:t>jums;  patreiz t</w:t>
      </w:r>
      <w:r w:rsidRPr="006B67F3">
        <w:t>ā</w:t>
      </w:r>
      <w:r w:rsidRPr="006B67F3">
        <w:rPr>
          <w:rFonts w:ascii="BaltNewCenturySchoolbook" w:hAnsi="BaltNewCenturySchoolbook" w:cs="BaltNewCenturySchoolbook"/>
        </w:rPr>
        <w:t>s nevienam nav (1.J</w:t>
      </w:r>
      <w:r w:rsidRPr="006B67F3">
        <w:t>āņ</w:t>
      </w:r>
      <w:r w:rsidRPr="006B67F3">
        <w:rPr>
          <w:rFonts w:ascii="BaltNewCenturySchoolbook" w:hAnsi="BaltNewCenturySchoolbook" w:cs="BaltNewCenturySchoolbook"/>
        </w:rPr>
        <w:t>.v. 2:25).</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Vien Dievam ''vien</w:t>
      </w:r>
      <w:r w:rsidRPr="006B67F3">
        <w:t>ī</w:t>
      </w:r>
      <w:r w:rsidRPr="006B67F3">
        <w:rPr>
          <w:rFonts w:ascii="BaltNewCenturySchoolbook" w:hAnsi="BaltNewCenturySchoolbook" w:cs="BaltNewCenturySchoolbook"/>
        </w:rPr>
        <w:t>gam ir nemirst</w:t>
      </w:r>
      <w:r w:rsidRPr="006B67F3">
        <w:t>ī</w:t>
      </w:r>
      <w:r w:rsidRPr="006B67F3">
        <w:rPr>
          <w:rFonts w:ascii="BaltNewCenturySchoolbook" w:hAnsi="BaltNewCenturySchoolbook" w:cs="BaltNewCenturySchoolbook"/>
        </w:rPr>
        <w:t>ba'' (1.Tim. 6:16).</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sz w:val="30"/>
        </w:rPr>
      </w:pPr>
      <w:r w:rsidRPr="006B67F3">
        <w:rPr>
          <w:rFonts w:ascii="BaltNewCenturySchoolbook" w:hAnsi="BaltNewCenturySchoolbook"/>
          <w:b/>
          <w:sz w:val="30"/>
        </w:rPr>
        <w:t>4.2: Dv</w:t>
      </w:r>
      <w:r w:rsidRPr="006B67F3">
        <w:rPr>
          <w:b/>
          <w:sz w:val="30"/>
        </w:rPr>
        <w:t>ē</w:t>
      </w:r>
      <w:r w:rsidRPr="006B67F3">
        <w:rPr>
          <w:rFonts w:ascii="BaltNewCenturySchoolbook" w:hAnsi="BaltNewCenturySchoolbook" w:cs="BaltNewCenturySchoolbook"/>
          <w:b/>
          <w:sz w:val="30"/>
        </w:rPr>
        <w:t>sele</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Saprotot iepriek</w:t>
      </w:r>
      <w:r w:rsidRPr="006B67F3">
        <w:t>š</w:t>
      </w:r>
      <w:r w:rsidRPr="006B67F3">
        <w:rPr>
          <w:rFonts w:ascii="BaltNewCenturySchoolbook" w:hAnsi="BaltNewCenturySchoolbook" w:cs="BaltNewCenturySchoolbook"/>
        </w:rPr>
        <w:t xml:space="preserve"> teikto, gr</w:t>
      </w:r>
      <w:r w:rsidRPr="006B67F3">
        <w:t>ū</w:t>
      </w:r>
      <w:r w:rsidRPr="006B67F3">
        <w:rPr>
          <w:rFonts w:ascii="BaltNewCenturySchoolbook" w:hAnsi="BaltNewCenturySchoolbook" w:cs="BaltNewCenturySchoolbook"/>
        </w:rPr>
        <w:t>ti iedom</w:t>
      </w:r>
      <w:r w:rsidRPr="006B67F3">
        <w:t>ā</w:t>
      </w:r>
      <w:r w:rsidRPr="006B67F3">
        <w:rPr>
          <w:rFonts w:ascii="BaltNewCenturySchoolbook" w:hAnsi="BaltNewCenturySchoolbook" w:cs="BaltNewCenturySchoolbook"/>
        </w:rPr>
        <w:t>ties, ka cilv</w:t>
      </w:r>
      <w:r w:rsidRPr="006B67F3">
        <w:t>ē</w:t>
      </w:r>
      <w:r w:rsidRPr="006B67F3">
        <w:rPr>
          <w:rFonts w:ascii="BaltNewCenturySchoolbook" w:hAnsi="BaltNewCenturySchoolbook" w:cs="BaltNewCenturySchoolbook"/>
        </w:rPr>
        <w:t>kam ir ''nemirst</w:t>
      </w:r>
      <w:r w:rsidRPr="006B67F3">
        <w:t>ī</w:t>
      </w:r>
      <w:r w:rsidRPr="006B67F3">
        <w:rPr>
          <w:rFonts w:ascii="BaltNewCenturySchoolbook" w:hAnsi="BaltNewCenturySchoolbook" w:cs="BaltNewCenturySchoolbook"/>
        </w:rPr>
        <w:t>ga dv</w:t>
      </w:r>
      <w:r w:rsidRPr="006B67F3">
        <w:t>ē</w:t>
      </w:r>
      <w:r w:rsidRPr="006B67F3">
        <w:rPr>
          <w:rFonts w:ascii="BaltNewCenturySchoolbook" w:hAnsi="BaltNewCenturySchoolbook" w:cs="BaltNewCenturySchoolbook"/>
        </w:rPr>
        <w:t>sele</w:t>
      </w:r>
      <w:r w:rsidRPr="006B67F3">
        <w:rPr>
          <w:rFonts w:ascii="BaltNewCenturySchoolbook" w:hAnsi="BaltNewCenturySchoolbook"/>
        </w:rPr>
        <w:t>'' vai k</w:t>
      </w:r>
      <w:r w:rsidRPr="006B67F3">
        <w:t>ā</w:t>
      </w:r>
      <w:r w:rsidRPr="006B67F3">
        <w:rPr>
          <w:rFonts w:ascii="BaltNewCenturySchoolbook" w:hAnsi="BaltNewCenturySchoolbook" w:cs="BaltNewCenturySchoolbook"/>
        </w:rPr>
        <w:t>da cita nemirst</w:t>
      </w:r>
      <w:r w:rsidRPr="006B67F3">
        <w:t>ī</w:t>
      </w:r>
      <w:r w:rsidRPr="006B67F3">
        <w:rPr>
          <w:rFonts w:ascii="BaltNewCenturySchoolbook" w:hAnsi="BaltNewCenturySchoolbook" w:cs="BaltNewCenturySchoolbook"/>
        </w:rPr>
        <w:t>ga da</w:t>
      </w:r>
      <w:r w:rsidRPr="006B67F3">
        <w:t>ļ</w:t>
      </w:r>
      <w:r w:rsidRPr="006B67F3">
        <w:rPr>
          <w:rFonts w:ascii="BaltNewCenturySchoolbook" w:hAnsi="BaltNewCenturySchoolbook" w:cs="BaltNewCenturySchoolbook"/>
        </w:rPr>
        <w:t>a sev</w:t>
      </w:r>
      <w:r w:rsidRPr="006B67F3">
        <w:t>ī</w:t>
      </w:r>
      <w:r w:rsidRPr="006B67F3">
        <w:rPr>
          <w:rFonts w:ascii="BaltNewCenturySchoolbook" w:hAnsi="BaltNewCenturySchoolbook" w:cs="BaltNewCenturySchoolbook"/>
        </w:rPr>
        <w:t>, kura b</w:t>
      </w:r>
      <w:r w:rsidRPr="006B67F3">
        <w:t>ū</w:t>
      </w:r>
      <w:r w:rsidRPr="006B67F3">
        <w:rPr>
          <w:rFonts w:ascii="BaltNewCenturySchoolbook" w:hAnsi="BaltNewCenturySchoolbook" w:cs="BaltNewCenturySchoolbook"/>
        </w:rPr>
        <w:t>tu dota no dabas. Tagad pacent</w:t>
      </w:r>
      <w:r w:rsidRPr="006B67F3">
        <w:t>ī</w:t>
      </w:r>
      <w:r w:rsidRPr="006B67F3">
        <w:rPr>
          <w:rFonts w:ascii="BaltNewCenturySchoolbook" w:hAnsi="BaltNewCenturySchoolbook" w:cs="BaltNewCenturySchoolbook"/>
        </w:rPr>
        <w:t>simies noskaidrot to neizpratni, kas saist</w:t>
      </w:r>
      <w:r w:rsidRPr="006B67F3">
        <w:t>ā</w:t>
      </w:r>
      <w:r w:rsidRPr="006B67F3">
        <w:rPr>
          <w:rFonts w:ascii="BaltNewCenturySchoolbook" w:hAnsi="BaltNewCenturySchoolbook" w:cs="BaltNewCenturySchoolbook"/>
        </w:rPr>
        <w:t>s ar v</w:t>
      </w:r>
      <w:r w:rsidRPr="006B67F3">
        <w:t>ā</w:t>
      </w:r>
      <w:r w:rsidRPr="006B67F3">
        <w:rPr>
          <w:rFonts w:ascii="BaltNewCenturySchoolbook" w:hAnsi="BaltNewCenturySchoolbook" w:cs="BaltNewCenturySchoolbook"/>
        </w:rPr>
        <w:t>rdu ''dv</w:t>
      </w:r>
      <w:r w:rsidRPr="006B67F3">
        <w:t>ē</w:t>
      </w:r>
      <w:r w:rsidRPr="006B67F3">
        <w:rPr>
          <w:rFonts w:ascii="BaltNewCenturySchoolbook" w:hAnsi="BaltNewCenturySchoolbook" w:cs="BaltNewCenturySchoolbook"/>
        </w:rPr>
        <w:t>sele''.Senebreju un grie</w:t>
      </w:r>
      <w:r w:rsidRPr="006B67F3">
        <w:t>ķ</w:t>
      </w:r>
      <w:r w:rsidRPr="006B67F3">
        <w:rPr>
          <w:rFonts w:ascii="BaltNewCenturySchoolbook" w:hAnsi="BaltNewCenturySchoolbook" w:cs="BaltNewCenturySchoolbook"/>
        </w:rPr>
        <w:t>u valod</w:t>
      </w:r>
      <w:r w:rsidRPr="006B67F3">
        <w:t>ā</w:t>
      </w:r>
      <w:r w:rsidRPr="006B67F3">
        <w:rPr>
          <w:rFonts w:ascii="BaltNewCenturySchoolbook" w:hAnsi="BaltNewCenturySchoolbook" w:cs="BaltNewCenturySchoolbook"/>
        </w:rPr>
        <w:t>s v</w:t>
      </w:r>
      <w:r w:rsidRPr="006B67F3">
        <w:t>ā</w:t>
      </w:r>
      <w:r w:rsidRPr="006B67F3">
        <w:rPr>
          <w:rFonts w:ascii="BaltNewCenturySchoolbook" w:hAnsi="BaltNewCenturySchoolbook" w:cs="BaltNewCenturySchoolbook"/>
        </w:rPr>
        <w:t>rds, kur</w:t>
      </w:r>
      <w:r w:rsidRPr="006B67F3">
        <w:t>š</w:t>
      </w:r>
      <w:r w:rsidRPr="006B67F3">
        <w:rPr>
          <w:rFonts w:ascii="BaltNewCenturySchoolbook" w:hAnsi="BaltNewCenturySchoolbook" w:cs="BaltNewCenturySchoolbook"/>
        </w:rPr>
        <w:t xml:space="preserve"> B</w:t>
      </w:r>
      <w:r w:rsidRPr="006B67F3">
        <w:t>ī</w:t>
      </w:r>
      <w:r w:rsidRPr="006B67F3">
        <w:rPr>
          <w:rFonts w:ascii="BaltNewCenturySchoolbook" w:hAnsi="BaltNewCenturySchoolbook" w:cs="BaltNewCenturySchoolbook"/>
        </w:rPr>
        <w:t>bel</w:t>
      </w:r>
      <w:r w:rsidRPr="006B67F3">
        <w:t>ē</w:t>
      </w:r>
      <w:r w:rsidRPr="006B67F3">
        <w:rPr>
          <w:rFonts w:ascii="BaltNewCenturySchoolbook" w:hAnsi="BaltNewCenturySchoolbook" w:cs="BaltNewCenturySchoolbook"/>
        </w:rPr>
        <w:t xml:space="preserve"> tulkots k</w:t>
      </w:r>
      <w:r w:rsidRPr="006B67F3">
        <w:t>ā</w:t>
      </w:r>
      <w:r w:rsidRPr="006B67F3">
        <w:rPr>
          <w:rFonts w:ascii="BaltNewCenturySchoolbook" w:hAnsi="BaltNewCenturySchoolbook" w:cs="BaltNewCenturySchoolbook"/>
        </w:rPr>
        <w:t xml:space="preserve"> ''dv</w:t>
      </w:r>
      <w:r w:rsidRPr="006B67F3">
        <w:t>ē</w:t>
      </w:r>
      <w:r w:rsidRPr="006B67F3">
        <w:rPr>
          <w:rFonts w:ascii="BaltNewCenturySchoolbook" w:hAnsi="BaltNewCenturySchoolbook" w:cs="BaltNewCenturySchoolbook"/>
        </w:rPr>
        <w:t>sele'', var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t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r>
      <w:r w:rsidRPr="006B67F3">
        <w:t>Ķ</w:t>
      </w:r>
      <w:r w:rsidRPr="006B67F3">
        <w:rPr>
          <w:rFonts w:ascii="BaltNewCenturySchoolbook" w:hAnsi="BaltNewCenturySchoolbook" w:cs="BaltNewCenturySchoolbook"/>
        </w:rPr>
        <w:t>ermenis</w:t>
      </w:r>
      <w:r w:rsidRPr="006B67F3">
        <w:rPr>
          <w:rFonts w:ascii="BaltNewCenturySchoolbook" w:hAnsi="BaltNewCenturySchoolbook" w:cs="BaltNewCenturySchoolbook"/>
        </w:rPr>
        <w:tab/>
        <w:t>Elpa</w:t>
      </w:r>
      <w:r w:rsidRPr="006B67F3">
        <w:rPr>
          <w:rFonts w:ascii="BaltNewCenturySchoolbook" w:hAnsi="BaltNewCenturySchoolbook" w:cs="BaltNewCenturySchoolbook"/>
        </w:rPr>
        <w:tab/>
        <w:t>Rad</w:t>
      </w:r>
      <w:r w:rsidRPr="006B67F3">
        <w:t>ī</w:t>
      </w:r>
      <w:r w:rsidRPr="006B67F3">
        <w:rPr>
          <w:rFonts w:ascii="BaltNewCenturySchoolbook" w:hAnsi="BaltNewCenturySchoolbook" w:cs="BaltNewCenturySchoolbook"/>
        </w:rPr>
        <w:t xml:space="preserve">jums </w:t>
      </w:r>
      <w:r w:rsidRPr="006B67F3">
        <w:rPr>
          <w:rFonts w:ascii="BaltNewCenturySchoolbook" w:hAnsi="BaltNewCenturySchoolbook" w:cs="BaltNewCenturySchoolbook"/>
        </w:rPr>
        <w:tab/>
      </w:r>
    </w:p>
    <w:p w:rsidR="006B67F3" w:rsidRPr="006B67F3" w:rsidRDefault="006B67F3">
      <w:pPr>
        <w:ind w:firstLine="720"/>
        <w:jc w:val="both"/>
        <w:rPr>
          <w:rFonts w:ascii="BaltNewCenturySchoolbook" w:hAnsi="BaltNewCenturySchoolbook" w:cs="BaltNewCenturySchoolbook"/>
        </w:rPr>
      </w:pPr>
      <w:r w:rsidRPr="006B67F3">
        <w:rPr>
          <w:rFonts w:ascii="BaltNewCenturySchoolbook" w:hAnsi="BaltNewCenturySchoolbook"/>
        </w:rPr>
        <w:t>Sirds</w:t>
      </w:r>
      <w:r w:rsidRPr="006B67F3">
        <w:rPr>
          <w:rFonts w:ascii="BaltNewCenturySchoolbook" w:hAnsi="BaltNewCenturySchoolbook"/>
        </w:rPr>
        <w:tab/>
      </w:r>
      <w:r w:rsidRPr="006B67F3">
        <w:rPr>
          <w:rFonts w:ascii="BaltNewCenturySchoolbook" w:hAnsi="BaltNewCenturySchoolbook"/>
        </w:rPr>
        <w:tab/>
        <w:t>Pr</w:t>
      </w:r>
      <w:r w:rsidRPr="006B67F3">
        <w:t>ā</w:t>
      </w:r>
      <w:r w:rsidRPr="006B67F3">
        <w:rPr>
          <w:rFonts w:ascii="BaltNewCenturySchoolbook" w:hAnsi="BaltNewCenturySchoolbook" w:cs="BaltNewCenturySchoolbook"/>
        </w:rPr>
        <w:t xml:space="preserve">ts </w:t>
      </w:r>
      <w:r w:rsidRPr="006B67F3">
        <w:rPr>
          <w:rFonts w:ascii="BaltNewCenturySchoolbook" w:hAnsi="BaltNewCenturySchoolbook" w:cs="BaltNewCenturySchoolbook"/>
        </w:rPr>
        <w:tab/>
        <w:t>Person</w:t>
      </w:r>
      <w:r w:rsidRPr="006B67F3">
        <w:t>ī</w:t>
      </w:r>
      <w:r w:rsidRPr="006B67F3">
        <w:rPr>
          <w:rFonts w:ascii="BaltNewCenturySchoolbook" w:hAnsi="BaltNewCenturySchoolbook" w:cs="BaltNewCenturySchoolbook"/>
        </w:rPr>
        <w:t>ba</w:t>
      </w:r>
      <w:r w:rsidRPr="006B67F3">
        <w:rPr>
          <w:rFonts w:ascii="BaltNewCenturySchoolbook" w:hAnsi="BaltNewCenturySchoolbook" w:cs="BaltNewCenturySchoolbook"/>
        </w:rPr>
        <w:tab/>
        <w:t>Pats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xml:space="preserve"> ''dv</w:t>
      </w:r>
      <w:r w:rsidRPr="006B67F3">
        <w:t>ē</w:t>
      </w:r>
      <w:r w:rsidRPr="006B67F3">
        <w:rPr>
          <w:rFonts w:ascii="BaltNewCenturySchoolbook" w:hAnsi="BaltNewCenturySchoolbook" w:cs="BaltNewCenturySchoolbook"/>
        </w:rPr>
        <w:t>sele'' attiecas   uz person</w:t>
      </w:r>
      <w:r w:rsidRPr="006B67F3">
        <w:t>ī</w:t>
      </w:r>
      <w:r w:rsidRPr="006B67F3">
        <w:rPr>
          <w:rFonts w:ascii="BaltNewCenturySchoolbook" w:hAnsi="BaltNewCenturySchoolbook" w:cs="BaltNewCenturySchoolbook"/>
        </w:rPr>
        <w:t xml:space="preserve">bu, </w:t>
      </w:r>
      <w:r w:rsidRPr="006B67F3">
        <w:t>ķ</w:t>
      </w:r>
      <w:r w:rsidRPr="006B67F3">
        <w:rPr>
          <w:rFonts w:ascii="BaltNewCenturySchoolbook" w:hAnsi="BaltNewCenturySchoolbook" w:cs="BaltNewCenturySchoolbook"/>
        </w:rPr>
        <w:t>ermeni vai pa</w:t>
      </w:r>
      <w:r w:rsidRPr="006B67F3">
        <w:t>š</w:t>
      </w:r>
      <w:r w:rsidRPr="006B67F3">
        <w:rPr>
          <w:rFonts w:ascii="BaltNewCenturySchoolbook" w:hAnsi="BaltNewCenturySchoolbook" w:cs="BaltNewCenturySchoolbook"/>
        </w:rPr>
        <w:t>am uz sevi.  Sign</w:t>
      </w:r>
      <w:r w:rsidRPr="006B67F3">
        <w:t>ā</w:t>
      </w:r>
      <w:r w:rsidRPr="006B67F3">
        <w:rPr>
          <w:rFonts w:ascii="BaltNewCenturySchoolbook" w:hAnsi="BaltNewCenturySchoolbook" w:cs="BaltNewCenturySchoolbook"/>
        </w:rPr>
        <w:t>ls SOS  (''gl</w:t>
      </w:r>
      <w:r w:rsidRPr="006B67F3">
        <w:t>ā</w:t>
      </w:r>
      <w:r w:rsidRPr="006B67F3">
        <w:rPr>
          <w:rFonts w:ascii="BaltNewCenturySchoolbook" w:hAnsi="BaltNewCenturySchoolbook" w:cs="BaltNewCenturySchoolbook"/>
        </w:rPr>
        <w:t>biet m</w:t>
      </w:r>
      <w:r w:rsidRPr="006B67F3">
        <w:t>ū</w:t>
      </w:r>
      <w:r w:rsidRPr="006B67F3">
        <w:rPr>
          <w:rFonts w:ascii="BaltNewCenturySchoolbook" w:hAnsi="BaltNewCenturySchoolbook" w:cs="BaltNewCenturySchoolbook"/>
        </w:rPr>
        <w:t>su dv</w:t>
      </w:r>
      <w:r w:rsidRPr="006B67F3">
        <w:t>ē</w:t>
      </w:r>
      <w:r w:rsidRPr="006B67F3">
        <w:rPr>
          <w:rFonts w:ascii="BaltNewCenturySchoolbook" w:hAnsi="BaltNewCenturySchoolbook" w:cs="BaltNewCenturySchoolbook"/>
        </w:rPr>
        <w:t>seles'')  skaidri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''gl</w:t>
      </w:r>
      <w:r w:rsidRPr="006B67F3">
        <w:t>ā</w:t>
      </w:r>
      <w:r w:rsidRPr="006B67F3">
        <w:rPr>
          <w:rFonts w:ascii="BaltNewCenturySchoolbook" w:hAnsi="BaltNewCenturySchoolbook" w:cs="BaltNewCenturySchoolbook"/>
        </w:rPr>
        <w:t>biet m</w:t>
      </w:r>
      <w:r w:rsidRPr="006B67F3">
        <w:t>ū</w:t>
      </w:r>
      <w:r w:rsidRPr="006B67F3">
        <w:rPr>
          <w:rFonts w:ascii="BaltNewCenturySchoolbook" w:hAnsi="BaltNewCenturySchoolbook" w:cs="BaltNewCenturySchoolbook"/>
        </w:rPr>
        <w:t>s no n</w:t>
      </w:r>
      <w:r w:rsidRPr="006B67F3">
        <w:t>ā</w:t>
      </w:r>
      <w:r w:rsidRPr="006B67F3">
        <w:rPr>
          <w:rFonts w:ascii="BaltNewCenturySchoolbook" w:hAnsi="BaltNewCenturySchoolbook" w:cs="BaltNewCenturySchoolbook"/>
        </w:rPr>
        <w:t>ves!''    K</w:t>
      </w:r>
      <w:r w:rsidRPr="006B67F3">
        <w:t>ā</w:t>
      </w:r>
      <w:r w:rsidRPr="006B67F3">
        <w:rPr>
          <w:rFonts w:ascii="BaltNewCenturySchoolbook" w:hAnsi="BaltNewCenturySchoolbook" w:cs="BaltNewCenturySchoolbook"/>
        </w:rPr>
        <w:t xml:space="preserve"> redzams, v</w:t>
      </w:r>
      <w:r w:rsidRPr="006B67F3">
        <w:t>ā</w:t>
      </w:r>
      <w:r w:rsidRPr="006B67F3">
        <w:rPr>
          <w:rFonts w:ascii="BaltNewCenturySchoolbook" w:hAnsi="BaltNewCenturySchoolbook" w:cs="BaltNewCenturySchoolbook"/>
        </w:rPr>
        <w:t>rds ''dv</w:t>
      </w:r>
      <w:r w:rsidRPr="006B67F3">
        <w:t>ē</w:t>
      </w:r>
      <w:r w:rsidRPr="006B67F3">
        <w:rPr>
          <w:rFonts w:ascii="BaltNewCenturySchoolbook" w:hAnsi="BaltNewCenturySchoolbook" w:cs="BaltNewCenturySchoolbook"/>
        </w:rPr>
        <w:t>sele''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person</w:t>
      </w:r>
      <w:r w:rsidRPr="006B67F3">
        <w:t>ī</w:t>
      </w:r>
      <w:r w:rsidRPr="006B67F3">
        <w:rPr>
          <w:rFonts w:ascii="BaltNewCenturySchoolbook" w:hAnsi="BaltNewCenturySchoolbook" w:cs="BaltNewCenturySchoolbook"/>
        </w:rPr>
        <w:t>bu ( ''tu, j</w:t>
      </w:r>
      <w:r w:rsidRPr="006B67F3">
        <w:t>ū</w:t>
      </w:r>
      <w:r w:rsidRPr="006B67F3">
        <w:rPr>
          <w:rFonts w:ascii="BaltNewCenturySchoolbook" w:hAnsi="BaltNewCenturySchoolbook" w:cs="BaltNewCenturySchoolbook"/>
        </w:rPr>
        <w:t xml:space="preserve">s'')  vai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person</w:t>
      </w:r>
      <w:r w:rsidRPr="006B67F3">
        <w:t>ī</w:t>
      </w:r>
      <w:r w:rsidRPr="006B67F3">
        <w:rPr>
          <w:rFonts w:ascii="BaltNewCenturySchoolbook" w:hAnsi="BaltNewCenturySchoolbook" w:cs="BaltNewCenturySchoolbook"/>
        </w:rPr>
        <w:t>ba, cilv</w:t>
      </w:r>
      <w:r w:rsidRPr="006B67F3">
        <w:t>ē</w:t>
      </w:r>
      <w:r w:rsidRPr="006B67F3">
        <w:rPr>
          <w:rFonts w:ascii="BaltNewCenturySchoolbook" w:hAnsi="BaltNewCenturySchoolbook" w:cs="BaltNewCenturySchoolbook"/>
        </w:rPr>
        <w:t>ks''.  Dieva rad</w:t>
      </w:r>
      <w:r w:rsidRPr="006B67F3">
        <w:t>ī</w:t>
      </w:r>
      <w:r w:rsidRPr="006B67F3">
        <w:rPr>
          <w:rFonts w:ascii="BaltNewCenturySchoolbook" w:hAnsi="BaltNewCenturySchoolbook" w:cs="BaltNewCenturySchoolbook"/>
        </w:rPr>
        <w:t>ti ar</w:t>
      </w:r>
      <w:r w:rsidRPr="006B67F3">
        <w:t>ī</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vnieki ''dz</w:t>
      </w:r>
      <w:r w:rsidRPr="006B67F3">
        <w:t>ī</w:t>
      </w:r>
      <w:r w:rsidRPr="006B67F3">
        <w:rPr>
          <w:rFonts w:ascii="BaltNewCenturySchoolbook" w:hAnsi="BaltNewCenturySchoolbook" w:cs="BaltNewCenturySchoolbook"/>
        </w:rPr>
        <w:t>vo rad</w:t>
      </w:r>
      <w:r w:rsidRPr="006B67F3">
        <w:t>ī</w:t>
      </w:r>
      <w:r w:rsidRPr="006B67F3">
        <w:rPr>
          <w:rFonts w:ascii="BaltNewCenturySchoolbook" w:hAnsi="BaltNewCenturySchoolbook" w:cs="BaltNewCenturySchoolbook"/>
        </w:rPr>
        <w:t>jumu pulki...,  katru p</w:t>
      </w:r>
      <w:r w:rsidRPr="006B67F3">
        <w:t>ē</w:t>
      </w:r>
      <w:r w:rsidRPr="006B67F3">
        <w:rPr>
          <w:rFonts w:ascii="BaltNewCenturySchoolbook" w:hAnsi="BaltNewCenturySchoolbook" w:cs="BaltNewCenturySchoolbook"/>
        </w:rPr>
        <w:t>c savas k</w:t>
      </w:r>
      <w:r w:rsidRPr="006B67F3">
        <w:t>ā</w:t>
      </w:r>
      <w:r w:rsidRPr="006B67F3">
        <w:rPr>
          <w:rFonts w:ascii="BaltNewCenturySchoolbook" w:hAnsi="BaltNewCenturySchoolbook" w:cs="BaltNewCenturySchoolbook"/>
        </w:rPr>
        <w:t xml:space="preserve">rtas''  (1.Moz.1;20,21). </w:t>
      </w:r>
      <w:r w:rsidRPr="006B67F3">
        <w:t>Š</w:t>
      </w:r>
      <w:r w:rsidRPr="006B67F3">
        <w:rPr>
          <w:rFonts w:ascii="BaltNewCenturySchoolbook" w:hAnsi="BaltNewCenturySchoolbook" w:cs="BaltNewCenturySchoolbook"/>
        </w:rPr>
        <w:t>eit senebreju ''nephesh'' tulkots k</w:t>
      </w:r>
      <w:r w:rsidRPr="006B67F3">
        <w:t>ā</w:t>
      </w:r>
      <w:r w:rsidRPr="006B67F3">
        <w:rPr>
          <w:rFonts w:ascii="BaltNewCenturySchoolbook" w:hAnsi="BaltNewCenturySchoolbook" w:cs="BaltNewCenturySchoolbook"/>
        </w:rPr>
        <w:t xml:space="preserve"> ''dv</w:t>
      </w:r>
      <w:r w:rsidRPr="006B67F3">
        <w:t>ē</w:t>
      </w:r>
      <w:r w:rsidRPr="006B67F3">
        <w:rPr>
          <w:rFonts w:ascii="BaltNewCenturySchoolbook" w:hAnsi="BaltNewCenturySchoolbook" w:cs="BaltNewCenturySchoolbook"/>
        </w:rPr>
        <w:t>sele''.   1.Mozus gr.  2. noda</w:t>
      </w:r>
      <w:r w:rsidRPr="006B67F3">
        <w:t>ļā</w:t>
      </w:r>
      <w:r w:rsidRPr="006B67F3">
        <w:rPr>
          <w:rFonts w:ascii="BaltNewCenturySchoolbook" w:hAnsi="BaltNewCenturySchoolbook" w:cs="BaltNewCenturySchoolbook"/>
        </w:rPr>
        <w:t xml:space="preserve"> 7.pant</w:t>
      </w:r>
      <w:r w:rsidRPr="006B67F3">
        <w:t>ā</w:t>
      </w:r>
      <w:r w:rsidRPr="006B67F3">
        <w:rPr>
          <w:rFonts w:ascii="BaltNewCenturySchoolbook" w:hAnsi="BaltNewCenturySchoolbook" w:cs="BaltNewCenturySchoolbook"/>
        </w:rPr>
        <w:t xml:space="preserve"> teikts:''t</w:t>
      </w:r>
      <w:r w:rsidRPr="006B67F3">
        <w:t>ā</w:t>
      </w:r>
      <w:r w:rsidRPr="006B67F3">
        <w:rPr>
          <w:rFonts w:ascii="BaltNewCenturySchoolbook" w:hAnsi="BaltNewCenturySchoolbook" w:cs="BaltNewCenturySchoolbook"/>
        </w:rPr>
        <w:t xml:space="preserve"> cilv</w:t>
      </w:r>
      <w:r w:rsidRPr="006B67F3">
        <w:t>ē</w:t>
      </w:r>
      <w:r w:rsidRPr="006B67F3">
        <w:rPr>
          <w:rFonts w:ascii="BaltNewCenturySchoolbook" w:hAnsi="BaltNewCenturySchoolbook" w:cs="BaltNewCenturySchoolbook"/>
        </w:rPr>
        <w:t>ks k</w:t>
      </w:r>
      <w:r w:rsidRPr="006B67F3">
        <w:t>ļ</w:t>
      </w:r>
      <w:r w:rsidRPr="006B67F3">
        <w:rPr>
          <w:rFonts w:ascii="BaltNewCenturySchoolbook" w:hAnsi="BaltNewCenturySchoolbook" w:cs="BaltNewCenturySchoolbook"/>
        </w:rPr>
        <w:t>uva par dz</w:t>
      </w:r>
      <w:r w:rsidRPr="006B67F3">
        <w:t>ī</w:t>
      </w:r>
      <w:r w:rsidRPr="006B67F3">
        <w:rPr>
          <w:rFonts w:ascii="BaltNewCenturySchoolbook" w:hAnsi="BaltNewCenturySchoolbook" w:cs="BaltNewCenturySchoolbook"/>
        </w:rPr>
        <w:t>vu b</w:t>
      </w:r>
      <w:r w:rsidRPr="006B67F3">
        <w:t>ū</w:t>
      </w:r>
      <w:r w:rsidRPr="006B67F3">
        <w:rPr>
          <w:rFonts w:ascii="BaltNewCenturySchoolbook" w:hAnsi="BaltNewCenturySchoolbook" w:cs="BaltNewCenturySchoolbook"/>
        </w:rPr>
        <w:t>tni''. T</w:t>
      </w:r>
      <w:r w:rsidRPr="006B67F3">
        <w:t>ā</w:t>
      </w:r>
      <w:r w:rsidRPr="006B67F3">
        <w:rPr>
          <w:rFonts w:ascii="BaltNewCenturySchoolbook" w:hAnsi="BaltNewCenturySchoolbook" w:cs="BaltNewCenturySchoolbook"/>
        </w:rPr>
        <w:t>tad</w:t>
      </w:r>
      <w:r w:rsidRPr="006B67F3">
        <w:rPr>
          <w:rFonts w:ascii="BaltNewCenturySchoolbook" w:hAnsi="BaltNewCenturySchoolbook"/>
        </w:rPr>
        <w:t xml:space="preserve"> cilv</w:t>
      </w:r>
      <w:r w:rsidRPr="006B67F3">
        <w:t>ē</w:t>
      </w:r>
      <w:r w:rsidRPr="006B67F3">
        <w:rPr>
          <w:rFonts w:ascii="BaltNewCenturySchoolbook" w:hAnsi="BaltNewCenturySchoolbook" w:cs="BaltNewCenturySchoolbook"/>
        </w:rPr>
        <w:t>ks ir dv</w:t>
      </w:r>
      <w:r w:rsidRPr="006B67F3">
        <w:t>ē</w:t>
      </w:r>
      <w:r w:rsidRPr="006B67F3">
        <w:rPr>
          <w:rFonts w:ascii="BaltNewCenturySchoolbook" w:hAnsi="BaltNewCenturySchoolbook" w:cs="BaltNewCenturySchoolbook"/>
        </w:rPr>
        <w:t>sele un dz</w:t>
      </w:r>
      <w:r w:rsidRPr="006B67F3">
        <w:t>ī</w:t>
      </w:r>
      <w:r w:rsidRPr="006B67F3">
        <w:rPr>
          <w:rFonts w:ascii="BaltNewCenturySchoolbook" w:hAnsi="BaltNewCenturySchoolbook" w:cs="BaltNewCenturySchoolbook"/>
        </w:rPr>
        <w:t>vnieki ar</w:t>
      </w:r>
      <w:r w:rsidRPr="006B67F3">
        <w:t>ī</w:t>
      </w:r>
      <w:r w:rsidRPr="006B67F3">
        <w:rPr>
          <w:rFonts w:ascii="BaltNewCenturySchoolbook" w:hAnsi="BaltNewCenturySchoolbook" w:cs="BaltNewCenturySchoolbook"/>
        </w:rPr>
        <w:t xml:space="preserve"> dv</w:t>
      </w:r>
      <w:r w:rsidRPr="006B67F3">
        <w:t>ē</w:t>
      </w:r>
      <w:r w:rsidRPr="006B67F3">
        <w:rPr>
          <w:rFonts w:ascii="BaltNewCenturySchoolbook" w:hAnsi="BaltNewCenturySchoolbook" w:cs="BaltNewCenturySchoolbook"/>
        </w:rPr>
        <w:t>seles. Vien</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 xml:space="preserve"> at</w:t>
      </w:r>
      <w:r w:rsidRPr="006B67F3">
        <w:t>šķ</w:t>
      </w:r>
      <w:r w:rsidRPr="006B67F3">
        <w:rPr>
          <w:rFonts w:ascii="BaltNewCenturySchoolbook" w:hAnsi="BaltNewCenturySchoolbook" w:cs="BaltNewCenturySchoolbook"/>
        </w:rPr>
        <w:t>ir</w:t>
      </w:r>
      <w:r w:rsidRPr="006B67F3">
        <w:t>ī</w:t>
      </w:r>
      <w:r w:rsidRPr="006B67F3">
        <w:rPr>
          <w:rFonts w:ascii="BaltNewCenturySchoolbook" w:hAnsi="BaltNewCenturySchoolbook" w:cs="BaltNewCenturySchoolbook"/>
        </w:rPr>
        <w:t>ba, ka cilv</w:t>
      </w:r>
      <w:r w:rsidRPr="006B67F3">
        <w:t>ē</w:t>
      </w:r>
      <w:r w:rsidRPr="006B67F3">
        <w:rPr>
          <w:rFonts w:ascii="BaltNewCenturySchoolbook" w:hAnsi="BaltNewCenturySchoolbook" w:cs="BaltNewCenturySchoolbook"/>
        </w:rPr>
        <w:t>ks pr</w:t>
      </w:r>
      <w:r w:rsidRPr="006B67F3">
        <w:t>ā</w:t>
      </w:r>
      <w:r w:rsidRPr="006B67F3">
        <w:rPr>
          <w:rFonts w:ascii="BaltNewCenturySchoolbook" w:hAnsi="BaltNewCenturySchoolbook" w:cs="BaltNewCenturySchoolbook"/>
        </w:rPr>
        <w:t>ta zi</w:t>
      </w:r>
      <w:r w:rsidRPr="006B67F3">
        <w:t>ņā</w:t>
      </w:r>
      <w:r w:rsidRPr="006B67F3">
        <w:rPr>
          <w:rFonts w:ascii="BaltNewCenturySchoolbook" w:hAnsi="BaltNewCenturySchoolbook" w:cs="BaltNewCenturySchoolbook"/>
        </w:rPr>
        <w:t xml:space="preserve"> ir p</w:t>
      </w:r>
      <w:r w:rsidRPr="006B67F3">
        <w:t>ā</w:t>
      </w:r>
      <w:r w:rsidRPr="006B67F3">
        <w:rPr>
          <w:rFonts w:ascii="BaltNewCenturySchoolbook" w:hAnsi="BaltNewCenturySchoolbook" w:cs="BaltNewCenturySchoolbook"/>
        </w:rPr>
        <w:t>r</w:t>
      </w:r>
      <w:r w:rsidRPr="006B67F3">
        <w:t>ā</w:t>
      </w:r>
      <w:r w:rsidRPr="006B67F3">
        <w:rPr>
          <w:rFonts w:ascii="BaltNewCenturySchoolbook" w:hAnsi="BaltNewCenturySchoolbook" w:cs="BaltNewCenturySchoolbook"/>
        </w:rPr>
        <w:t>ks par citiem dz</w:t>
      </w:r>
      <w:r w:rsidRPr="006B67F3">
        <w:t>ī</w:t>
      </w:r>
      <w:r w:rsidRPr="006B67F3">
        <w:rPr>
          <w:rFonts w:ascii="BaltNewCenturySchoolbook" w:hAnsi="BaltNewCenturySchoolbook" w:cs="BaltNewCenturySchoolbook"/>
        </w:rPr>
        <w:t>viem rad</w:t>
      </w:r>
      <w:r w:rsidRPr="006B67F3">
        <w:t>ī</w:t>
      </w:r>
      <w:r w:rsidRPr="006B67F3">
        <w:rPr>
          <w:rFonts w:ascii="BaltNewCenturySchoolbook" w:hAnsi="BaltNewCenturySchoolbook" w:cs="BaltNewCenturySchoolbook"/>
        </w:rPr>
        <w:t>jumiem; vi</w:t>
      </w:r>
      <w:r w:rsidRPr="006B67F3">
        <w:t>ņš</w:t>
      </w:r>
      <w:r w:rsidRPr="006B67F3">
        <w:rPr>
          <w:rFonts w:ascii="BaltNewCenturySchoolbook" w:hAnsi="BaltNewCenturySchoolbook" w:cs="BaltNewCenturySchoolbook"/>
        </w:rPr>
        <w:t xml:space="preserve"> rad</w:t>
      </w:r>
      <w:r w:rsidRPr="006B67F3">
        <w:t>ī</w:t>
      </w:r>
      <w:r w:rsidRPr="006B67F3">
        <w:rPr>
          <w:rFonts w:ascii="BaltNewCenturySchoolbook" w:hAnsi="BaltNewCenturySchoolbook" w:cs="BaltNewCenturySchoolbook"/>
        </w:rPr>
        <w:t>ts '' p</w:t>
      </w:r>
      <w:r w:rsidRPr="006B67F3">
        <w:t>ē</w:t>
      </w:r>
      <w:r w:rsidRPr="006B67F3">
        <w:rPr>
          <w:rFonts w:ascii="BaltNewCenturySchoolbook" w:hAnsi="BaltNewCenturySchoolbook" w:cs="BaltNewCenturySchoolbook"/>
        </w:rPr>
        <w:t>c m</w:t>
      </w:r>
      <w:r w:rsidRPr="006B67F3">
        <w:t>ū</w:t>
      </w:r>
      <w:r w:rsidRPr="006B67F3">
        <w:rPr>
          <w:rFonts w:ascii="BaltNewCenturySchoolbook" w:hAnsi="BaltNewCenturySchoolbook" w:cs="BaltNewCenturySchoolbook"/>
        </w:rPr>
        <w:t>su t</w:t>
      </w:r>
      <w:r w:rsidRPr="006B67F3">
        <w:t>ē</w:t>
      </w:r>
      <w:r w:rsidRPr="006B67F3">
        <w:rPr>
          <w:rFonts w:ascii="BaltNewCenturySchoolbook" w:hAnsi="BaltNewCenturySchoolbook" w:cs="BaltNewCenturySchoolbook"/>
        </w:rPr>
        <w:t>la un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bas'' (1.Moz. 1:26; skat nod.1.2.). Bez tam da</w:t>
      </w:r>
      <w:r w:rsidRPr="006B67F3">
        <w:t>ž</w:t>
      </w:r>
      <w:r w:rsidRPr="006B67F3">
        <w:rPr>
          <w:rFonts w:ascii="BaltNewCenturySchoolbook" w:hAnsi="BaltNewCenturySchoolbook" w:cs="BaltNewCenturySchoolbook"/>
        </w:rPr>
        <w:t>i cilv</w:t>
      </w:r>
      <w:r w:rsidRPr="006B67F3">
        <w:t>ē</w:t>
      </w:r>
      <w:r w:rsidRPr="006B67F3">
        <w:rPr>
          <w:rFonts w:ascii="BaltNewCenturySchoolbook" w:hAnsi="BaltNewCenturySchoolbook" w:cs="BaltNewCenturySchoolbook"/>
        </w:rPr>
        <w:t>ki ir aicin</w:t>
      </w:r>
      <w:r w:rsidRPr="006B67F3">
        <w:t>ā</w:t>
      </w:r>
      <w:r w:rsidRPr="006B67F3">
        <w:rPr>
          <w:rFonts w:ascii="BaltNewCenturySchoolbook" w:hAnsi="BaltNewCenturySchoolbook" w:cs="BaltNewCenturySchoolbook"/>
        </w:rPr>
        <w:t>ti zin</w:t>
      </w:r>
      <w:r w:rsidRPr="006B67F3">
        <w:t>ā</w:t>
      </w:r>
      <w:r w:rsidRPr="006B67F3">
        <w:rPr>
          <w:rFonts w:ascii="BaltNewCenturySchoolbook" w:hAnsi="BaltNewCenturySchoolbook" w:cs="BaltNewCenturySchoolbook"/>
        </w:rPr>
        <w:t>t Evan</w:t>
      </w:r>
      <w:r w:rsidRPr="006B67F3">
        <w:t>ģē</w:t>
      </w:r>
      <w:r w:rsidRPr="006B67F3">
        <w:rPr>
          <w:rFonts w:ascii="BaltNewCenturySchoolbook" w:hAnsi="BaltNewCenturySchoolbook" w:cs="BaltNewCenturySchoolbook"/>
        </w:rPr>
        <w:t>liju, cau</w:t>
      </w:r>
      <w:r w:rsidRPr="006B67F3">
        <w:rPr>
          <w:rFonts w:ascii="BaltNewCenturySchoolbook" w:hAnsi="BaltNewCenturySchoolbook"/>
        </w:rPr>
        <w:t>r kuru vi</w:t>
      </w:r>
      <w:r w:rsidRPr="006B67F3">
        <w:t>ņ</w:t>
      </w:r>
      <w:r w:rsidRPr="006B67F3">
        <w:rPr>
          <w:rFonts w:ascii="BaltNewCenturySchoolbook" w:hAnsi="BaltNewCenturySchoolbook" w:cs="BaltNewCenturySchoolbook"/>
        </w:rPr>
        <w:t>iem atkl</w:t>
      </w:r>
      <w:r w:rsidRPr="006B67F3">
        <w:t>ā</w:t>
      </w:r>
      <w:r w:rsidRPr="006B67F3">
        <w:rPr>
          <w:rFonts w:ascii="BaltNewCenturySchoolbook" w:hAnsi="BaltNewCenturySchoolbook" w:cs="BaltNewCenturySchoolbook"/>
        </w:rPr>
        <w:t>jas ce</w:t>
      </w:r>
      <w:r w:rsidRPr="006B67F3">
        <w:t>ļš</w:t>
      </w:r>
      <w:r w:rsidRPr="006B67F3">
        <w:rPr>
          <w:rFonts w:ascii="BaltNewCenturySchoolbook" w:hAnsi="BaltNewCenturySchoolbook" w:cs="BaltNewCenturySchoolbook"/>
        </w:rPr>
        <w:t xml:space="preserve"> uz nemirst</w:t>
      </w:r>
      <w:r w:rsidRPr="006B67F3">
        <w:t>ī</w:t>
      </w:r>
      <w:r w:rsidRPr="006B67F3">
        <w:rPr>
          <w:rFonts w:ascii="BaltNewCenturySchoolbook" w:hAnsi="BaltNewCenturySchoolbook" w:cs="BaltNewCenturySchoolbook"/>
        </w:rPr>
        <w:t>bu (2.Tim. 1:10). Attiec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uz visiem p</w:t>
      </w:r>
      <w:r w:rsidRPr="006B67F3">
        <w:t>ā</w:t>
      </w:r>
      <w:r w:rsidRPr="006B67F3">
        <w:rPr>
          <w:rFonts w:ascii="BaltNewCenturySchoolbook" w:hAnsi="BaltNewCenturySchoolbook" w:cs="BaltNewCenturySchoolbook"/>
        </w:rPr>
        <w:t>r</w:t>
      </w:r>
      <w:r w:rsidRPr="006B67F3">
        <w:t>ē</w:t>
      </w:r>
      <w:r w:rsidRPr="006B67F3">
        <w:rPr>
          <w:rFonts w:ascii="BaltNewCenturySchoolbook" w:hAnsi="BaltNewCenturySchoolbook" w:cs="BaltNewCenturySchoolbook"/>
        </w:rPr>
        <w:t>jiem dabas dotumiem un n</w:t>
      </w:r>
      <w:r w:rsidRPr="006B67F3">
        <w:t>ā</w:t>
      </w:r>
      <w:r w:rsidRPr="006B67F3">
        <w:rPr>
          <w:rFonts w:ascii="BaltNewCenturySchoolbook" w:hAnsi="BaltNewCenturySchoolbook" w:cs="BaltNewCenturySchoolbook"/>
        </w:rPr>
        <w:t>ves   b</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bu -  nav nek</w:t>
      </w:r>
      <w:r w:rsidRPr="006B67F3">
        <w:t>ā</w:t>
      </w:r>
      <w:r w:rsidRPr="006B67F3">
        <w:rPr>
          <w:rFonts w:ascii="BaltNewCenturySchoolbook" w:hAnsi="BaltNewCenturySchoolbook" w:cs="BaltNewCenturySchoolbook"/>
        </w:rPr>
        <w:t>du at</w:t>
      </w:r>
      <w:r w:rsidRPr="006B67F3">
        <w:t>šķ</w:t>
      </w:r>
      <w:r w:rsidRPr="006B67F3">
        <w:rPr>
          <w:rFonts w:ascii="BaltNewCenturySchoolbook" w:hAnsi="BaltNewCenturySchoolbook" w:cs="BaltNewCenturySchoolbook"/>
        </w:rPr>
        <w:t>ir</w:t>
      </w:r>
      <w:r w:rsidRPr="006B67F3">
        <w:t>ī</w:t>
      </w:r>
      <w:r w:rsidRPr="006B67F3">
        <w:rPr>
          <w:rFonts w:ascii="BaltNewCenturySchoolbook" w:hAnsi="BaltNewCenturySchoolbook" w:cs="BaltNewCenturySchoolbook"/>
        </w:rPr>
        <w:t>bu starp cilv</w:t>
      </w:r>
      <w:r w:rsidRPr="006B67F3">
        <w:t>ē</w:t>
      </w:r>
      <w:r w:rsidRPr="006B67F3">
        <w:rPr>
          <w:rFonts w:ascii="BaltNewCenturySchoolbook" w:hAnsi="BaltNewCenturySchoolbook" w:cs="BaltNewCenturySchoolbook"/>
        </w:rPr>
        <w:t>ku un dz</w:t>
      </w:r>
      <w:r w:rsidRPr="006B67F3">
        <w:t>ī</w:t>
      </w:r>
      <w:r w:rsidRPr="006B67F3">
        <w:rPr>
          <w:rFonts w:ascii="BaltNewCenturySchoolbook" w:hAnsi="BaltNewCenturySchoolbook" w:cs="BaltNewCenturySchoolbook"/>
        </w:rPr>
        <w:t>vniekiem. "K</w:t>
      </w:r>
      <w:r w:rsidRPr="006B67F3">
        <w:t>ā</w:t>
      </w:r>
      <w:r w:rsidRPr="006B67F3">
        <w:rPr>
          <w:rFonts w:ascii="BaltNewCenturySchoolbook" w:hAnsi="BaltNewCenturySchoolbook" w:cs="BaltNewCenturySchoolbook"/>
        </w:rPr>
        <w:t>ds ir cilv</w:t>
      </w:r>
      <w:r w:rsidRPr="006B67F3">
        <w:t>ē</w:t>
      </w:r>
      <w:r w:rsidRPr="006B67F3">
        <w:rPr>
          <w:rFonts w:ascii="BaltNewCenturySchoolbook" w:hAnsi="BaltNewCenturySchoolbook" w:cs="BaltNewCenturySchoolbook"/>
        </w:rPr>
        <w:t>ku, t</w:t>
      </w:r>
      <w:r w:rsidRPr="006B67F3">
        <w:t>ā</w:t>
      </w:r>
      <w:r w:rsidRPr="006B67F3">
        <w:rPr>
          <w:rFonts w:ascii="BaltNewCenturySchoolbook" w:hAnsi="BaltNewCenturySchoolbook" w:cs="BaltNewCenturySchoolbook"/>
        </w:rPr>
        <w:t>ds pats ir ar</w:t>
      </w:r>
      <w:r w:rsidRPr="006B67F3">
        <w:t>ī</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vnieku liktenis:  k</w:t>
      </w:r>
      <w:r w:rsidRPr="006B67F3">
        <w:t>ā</w:t>
      </w:r>
      <w:r w:rsidRPr="006B67F3">
        <w:rPr>
          <w:rFonts w:ascii="BaltNewCenturySchoolbook" w:hAnsi="BaltNewCenturySchoolbook" w:cs="BaltNewCenturySchoolbook"/>
        </w:rPr>
        <w:t xml:space="preserve"> viens t</w:t>
      </w:r>
      <w:r w:rsidRPr="006B67F3">
        <w:t>ā</w:t>
      </w:r>
      <w:r w:rsidRPr="006B67F3">
        <w:rPr>
          <w:rFonts w:ascii="BaltNewCenturySchoolbook" w:hAnsi="BaltNewCenturySchoolbook" w:cs="BaltNewCenturySchoolbook"/>
        </w:rPr>
        <w:t xml:space="preserve"> otrs mirst, vis</w:t>
      </w:r>
      <w:r w:rsidRPr="006B67F3">
        <w:rPr>
          <w:rFonts w:ascii="BaltNewCenturySchoolbook" w:hAnsi="BaltNewCenturySchoolbook"/>
        </w:rPr>
        <w:t>iem ir viena dva</w:t>
      </w:r>
      <w:r w:rsidRPr="006B67F3">
        <w:t>š</w:t>
      </w:r>
      <w:r w:rsidRPr="006B67F3">
        <w:rPr>
          <w:rFonts w:ascii="BaltNewCenturySchoolbook" w:hAnsi="BaltNewCenturySchoolbook" w:cs="BaltNewCenturySchoolbook"/>
        </w:rPr>
        <w:t xml:space="preserve">a...  </w:t>
      </w:r>
      <w:r w:rsidRPr="006B67F3">
        <w:rPr>
          <w:rFonts w:ascii="BaltNewCenturySchoolbook" w:hAnsi="BaltNewCenturySchoolbook"/>
          <w:u w:val="single"/>
        </w:rPr>
        <w:t>Visi</w:t>
      </w:r>
      <w:r w:rsidRPr="006B67F3">
        <w:rPr>
          <w:rFonts w:ascii="BaltNewCenturySchoolbook" w:hAnsi="BaltNewCenturySchoolbook"/>
        </w:rPr>
        <w:t xml:space="preserve"> noiet vien</w:t>
      </w:r>
      <w:r w:rsidRPr="006B67F3">
        <w:t>ā</w:t>
      </w:r>
      <w:r w:rsidRPr="006B67F3">
        <w:rPr>
          <w:rFonts w:ascii="BaltNewCenturySchoolbook" w:hAnsi="BaltNewCenturySchoolbook" w:cs="BaltNewCenturySchoolbook"/>
        </w:rPr>
        <w:t xml:space="preserve"> viet</w:t>
      </w:r>
      <w:r w:rsidRPr="006B67F3">
        <w:t>ā</w:t>
      </w:r>
      <w:r w:rsidRPr="006B67F3">
        <w:rPr>
          <w:rFonts w:ascii="BaltNewCenturySchoolbook" w:hAnsi="BaltNewCenturySchoolbook" w:cs="BaltNewCenturySchoolbook"/>
        </w:rPr>
        <w:t xml:space="preserve">  (kop</w:t>
      </w:r>
      <w:r w:rsidRPr="006B67F3">
        <w:t>ā</w:t>
      </w:r>
      <w:r w:rsidRPr="006B67F3">
        <w:rPr>
          <w:rFonts w:ascii="BaltNewCenturySchoolbook" w:hAnsi="BaltNewCenturySchoolbook" w:cs="BaltNewCenturySchoolbook"/>
        </w:rPr>
        <w:t>);</w:t>
      </w:r>
      <w:r w:rsidRPr="006B67F3">
        <w:rPr>
          <w:rFonts w:ascii="BaltNewCenturySchoolbook" w:hAnsi="BaltNewCenturySchoolbook"/>
          <w:u w:val="single"/>
        </w:rPr>
        <w:t xml:space="preserve"> visi</w:t>
      </w:r>
      <w:r w:rsidRPr="006B67F3">
        <w:rPr>
          <w:rFonts w:ascii="BaltNewCenturySchoolbook" w:hAnsi="BaltNewCenturySchoolbook"/>
        </w:rPr>
        <w:t xml:space="preserve"> vi</w:t>
      </w:r>
      <w:r w:rsidRPr="006B67F3">
        <w:t>ņ</w:t>
      </w:r>
      <w:r w:rsidRPr="006B67F3">
        <w:rPr>
          <w:rFonts w:ascii="BaltNewCenturySchoolbook" w:hAnsi="BaltNewCenturySchoolbook" w:cs="BaltNewCenturySchoolbook"/>
        </w:rPr>
        <w:t>i c</w:t>
      </w:r>
      <w:r w:rsidRPr="006B67F3">
        <w:t>ē</w:t>
      </w:r>
      <w:r w:rsidRPr="006B67F3">
        <w:rPr>
          <w:rFonts w:ascii="BaltNewCenturySchoolbook" w:hAnsi="BaltNewCenturySchoolbook" w:cs="BaltNewCenturySchoolbook"/>
        </w:rPr>
        <w:t>lu</w:t>
      </w:r>
      <w:r w:rsidRPr="006B67F3">
        <w:t>š</w:t>
      </w:r>
      <w:r w:rsidRPr="006B67F3">
        <w:rPr>
          <w:rFonts w:ascii="BaltNewCenturySchoolbook" w:hAnsi="BaltNewCenturySchoolbook" w:cs="BaltNewCenturySchoolbook"/>
        </w:rPr>
        <w:t>ies no p</w:t>
      </w:r>
      <w:r w:rsidRPr="006B67F3">
        <w:t>īšļ</w:t>
      </w:r>
      <w:r w:rsidRPr="006B67F3">
        <w:rPr>
          <w:rFonts w:ascii="BaltNewCenturySchoolbook" w:hAnsi="BaltNewCenturySchoolbook" w:cs="BaltNewCenturySchoolbook"/>
        </w:rPr>
        <w:t>iem, un visi atgrie</w:t>
      </w:r>
      <w:r w:rsidRPr="006B67F3">
        <w:t>ž</w:t>
      </w:r>
      <w:r w:rsidRPr="006B67F3">
        <w:rPr>
          <w:rFonts w:ascii="BaltNewCenturySchoolbook" w:hAnsi="BaltNewCenturySchoolbook" w:cs="BaltNewCenturySchoolbook"/>
        </w:rPr>
        <w:t>as p</w:t>
      </w:r>
      <w:r w:rsidRPr="006B67F3">
        <w:t>īšļ</w:t>
      </w:r>
      <w:r w:rsidRPr="006B67F3">
        <w:rPr>
          <w:rFonts w:ascii="BaltNewCenturySchoolbook" w:hAnsi="BaltNewCenturySchoolbook" w:cs="BaltNewCenturySchoolbook"/>
        </w:rPr>
        <w:t>os". (Sal.m</w:t>
      </w:r>
      <w:r w:rsidRPr="006B67F3">
        <w:t>ā</w:t>
      </w:r>
      <w:r w:rsidRPr="006B67F3">
        <w:rPr>
          <w:rFonts w:ascii="BaltNewCenturySchoolbook" w:hAnsi="BaltNewCenturySchoolbook" w:cs="BaltNewCenturySchoolbook"/>
        </w:rPr>
        <w:t>c. 3:19,20); piev</w:t>
      </w:r>
      <w:r w:rsidRPr="006B67F3">
        <w:t>ē</w:t>
      </w:r>
      <w:r w:rsidRPr="006B67F3">
        <w:rPr>
          <w:rFonts w:ascii="BaltNewCenturySchoolbook" w:hAnsi="BaltNewCenturySchoolbook" w:cs="BaltNewCenturySchoolbook"/>
        </w:rPr>
        <w:t>rsiet uzman</w:t>
      </w:r>
      <w:r w:rsidRPr="006B67F3">
        <w:t>ī</w:t>
      </w:r>
      <w:r w:rsidRPr="006B67F3">
        <w:rPr>
          <w:rFonts w:ascii="BaltNewCenturySchoolbook" w:hAnsi="BaltNewCenturySchoolbook" w:cs="BaltNewCenturySchoolbook"/>
        </w:rPr>
        <w:t>bu tr</w:t>
      </w:r>
      <w:r w:rsidRPr="006B67F3">
        <w:t>ī</w:t>
      </w:r>
      <w:r w:rsidRPr="006B67F3">
        <w:rPr>
          <w:rFonts w:ascii="BaltNewCenturySchoolbook" w:hAnsi="BaltNewCenturySchoolbook" w:cs="BaltNewCenturySchoolbook"/>
        </w:rPr>
        <w:t>sreiz uzsv</w:t>
      </w:r>
      <w:r w:rsidRPr="006B67F3">
        <w:t>ē</w:t>
      </w:r>
      <w:r w:rsidRPr="006B67F3">
        <w:rPr>
          <w:rFonts w:ascii="BaltNewCenturySchoolbook" w:hAnsi="BaltNewCenturySchoolbook" w:cs="BaltNewCenturySchoolbook"/>
        </w:rPr>
        <w:t>rtam v</w:t>
      </w:r>
      <w:r w:rsidRPr="006B67F3">
        <w:t>ā</w:t>
      </w:r>
      <w:r w:rsidRPr="006B67F3">
        <w:rPr>
          <w:rFonts w:ascii="BaltNewCenturySchoolbook" w:hAnsi="BaltNewCenturySchoolbook" w:cs="BaltNewCenturySchoolbook"/>
        </w:rPr>
        <w:t>rdam.  Dieva iedvesmotais autors, rakstot cit</w:t>
      </w:r>
      <w:r w:rsidRPr="006B67F3">
        <w:t>ē</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s rindas l</w:t>
      </w:r>
      <w:r w:rsidRPr="006B67F3">
        <w:t>ū</w:t>
      </w:r>
      <w:r w:rsidRPr="006B67F3">
        <w:rPr>
          <w:rFonts w:ascii="BaltNewCenturySchoolbook" w:hAnsi="BaltNewCenturySchoolbook" w:cs="BaltNewCenturySchoolbook"/>
        </w:rPr>
        <w:t>dza, lai Dievs   dotu c</w:t>
      </w:r>
      <w:r w:rsidRPr="006B67F3">
        <w:rPr>
          <w:rFonts w:ascii="BaltNewCenturySchoolbook" w:hAnsi="BaltNewCenturySchoolbook"/>
        </w:rPr>
        <w:t>ilv</w:t>
      </w:r>
      <w:r w:rsidRPr="006B67F3">
        <w:t>ē</w:t>
      </w:r>
      <w:r w:rsidRPr="006B67F3">
        <w:rPr>
          <w:rFonts w:ascii="BaltNewCenturySchoolbook" w:hAnsi="BaltNewCenturySchoolbook" w:cs="BaltNewCenturySchoolbook"/>
        </w:rPr>
        <w:t xml:space="preserve">kam </w:t>
      </w:r>
      <w:r w:rsidRPr="006B67F3">
        <w:t>š</w:t>
      </w:r>
      <w:r w:rsidRPr="006B67F3">
        <w:rPr>
          <w:rFonts w:ascii="BaltNewCenturySchoolbook" w:hAnsi="BaltNewCenturySchoolbook" w:cs="BaltNewCenturySchoolbook"/>
        </w:rPr>
        <w:t>o skumjo faktu, ka vi</w:t>
      </w:r>
      <w:r w:rsidRPr="006B67F3">
        <w:t>ņ</w:t>
      </w:r>
      <w:r w:rsidRPr="006B67F3">
        <w:rPr>
          <w:rFonts w:ascii="BaltNewCenturySchoolbook" w:hAnsi="BaltNewCenturySchoolbook" w:cs="BaltNewCenturySchoolbook"/>
        </w:rPr>
        <w:t>i (cilv</w:t>
      </w:r>
      <w:r w:rsidRPr="006B67F3">
        <w:t>ē</w:t>
      </w:r>
      <w:r w:rsidRPr="006B67F3">
        <w:rPr>
          <w:rFonts w:ascii="BaltNewCenturySchoolbook" w:hAnsi="BaltNewCenturySchoolbook" w:cs="BaltNewCenturySchoolbook"/>
        </w:rPr>
        <w:t>ki) ''redz</w:t>
      </w:r>
      <w:r w:rsidRPr="006B67F3">
        <w:t>ē</w:t>
      </w:r>
      <w:r w:rsidRPr="006B67F3">
        <w:rPr>
          <w:rFonts w:ascii="BaltNewCenturySchoolbook" w:hAnsi="BaltNewCenturySchoolbook" w:cs="BaltNewCenturySchoolbook"/>
        </w:rPr>
        <w:t>tu, ka b</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vi</w:t>
      </w:r>
      <w:r w:rsidRPr="006B67F3">
        <w:t>ņ</w:t>
      </w:r>
      <w:r w:rsidRPr="006B67F3">
        <w:rPr>
          <w:rFonts w:ascii="BaltNewCenturySchoolbook" w:hAnsi="BaltNewCenturySchoolbook" w:cs="BaltNewCenturySchoolbook"/>
        </w:rPr>
        <w:t>i ir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gi dz</w:t>
      </w:r>
      <w:r w:rsidRPr="006B67F3">
        <w:t>ī</w:t>
      </w:r>
      <w:r w:rsidRPr="006B67F3">
        <w:rPr>
          <w:rFonts w:ascii="BaltNewCenturySchoolbook" w:hAnsi="BaltNewCenturySchoolbook" w:cs="BaltNewCenturySchoolbook"/>
        </w:rPr>
        <w:t>vniekiem" (Sal.m</w:t>
      </w:r>
      <w:r w:rsidRPr="006B67F3">
        <w:t>ā</w:t>
      </w:r>
      <w:r w:rsidRPr="006B67F3">
        <w:rPr>
          <w:rFonts w:ascii="BaltNewCenturySchoolbook" w:hAnsi="BaltNewCenturySchoolbook" w:cs="BaltNewCenturySchoolbook"/>
        </w:rPr>
        <w:t>c. 3:18). Protams, daudzi uzskat</w:t>
      </w:r>
      <w:r w:rsidRPr="006B67F3">
        <w:t>ī</w:t>
      </w:r>
      <w:r w:rsidRPr="006B67F3">
        <w:rPr>
          <w:rFonts w:ascii="BaltNewCenturySchoolbook" w:hAnsi="BaltNewCenturySchoolbook" w:cs="BaltNewCenturySchoolbook"/>
        </w:rPr>
        <w:t>s par pazemojo</w:t>
      </w:r>
      <w:r w:rsidRPr="006B67F3">
        <w:t>š</w:t>
      </w:r>
      <w:r w:rsidRPr="006B67F3">
        <w:rPr>
          <w:rFonts w:ascii="BaltNewCenturySchoolbook" w:hAnsi="BaltNewCenturySchoolbook" w:cs="BaltNewCenturySchoolbook"/>
        </w:rPr>
        <w:t>u atz</w:t>
      </w:r>
      <w:r w:rsidRPr="006B67F3">
        <w:t>ī</w:t>
      </w:r>
      <w:r w:rsidRPr="006B67F3">
        <w:rPr>
          <w:rFonts w:ascii="BaltNewCenturySchoolbook" w:hAnsi="BaltNewCenturySchoolbook" w:cs="BaltNewCenturySchoolbook"/>
        </w:rPr>
        <w:t>t, ka p</w:t>
      </w:r>
      <w:r w:rsidRPr="006B67F3">
        <w:t>ē</w:t>
      </w:r>
      <w:r w:rsidRPr="006B67F3">
        <w:rPr>
          <w:rFonts w:ascii="BaltNewCenturySchoolbook" w:hAnsi="BaltNewCenturySchoolbook" w:cs="BaltNewCenturySchoolbook"/>
        </w:rPr>
        <w:t>c dabas m</w:t>
      </w:r>
      <w:r w:rsidRPr="006B67F3">
        <w:t>ē</w:t>
      </w:r>
      <w:r w:rsidRPr="006B67F3">
        <w:rPr>
          <w:rFonts w:ascii="BaltNewCenturySchoolbook" w:hAnsi="BaltNewCenturySchoolbook" w:cs="BaltNewCenturySchoolbook"/>
        </w:rPr>
        <w:t>s esam dz</w:t>
      </w:r>
      <w:r w:rsidRPr="006B67F3">
        <w:t>ī</w:t>
      </w:r>
      <w:r w:rsidRPr="006B67F3">
        <w:rPr>
          <w:rFonts w:ascii="BaltNewCenturySchoolbook" w:hAnsi="BaltNewCenturySchoolbook" w:cs="BaltNewCenturySchoolbook"/>
        </w:rPr>
        <w:t>vnieki un m</w:t>
      </w:r>
      <w:r w:rsidRPr="006B67F3">
        <w:t>ū</w:t>
      </w:r>
      <w:r w:rsidRPr="006B67F3">
        <w:rPr>
          <w:rFonts w:ascii="BaltNewCenturySchoolbook" w:hAnsi="BaltNewCenturySchoolbook" w:cs="BaltNewCenturySchoolbook"/>
        </w:rPr>
        <w:t>s vada tie pa</w:t>
      </w:r>
      <w:r w:rsidRPr="006B67F3">
        <w:t>š</w:t>
      </w:r>
      <w:r w:rsidRPr="006B67F3">
        <w:rPr>
          <w:rFonts w:ascii="BaltNewCenturySchoolbook" w:hAnsi="BaltNewCenturySchoolbook" w:cs="BaltNewCenturySchoolbook"/>
        </w:rPr>
        <w:t>i instinkti: pa</w:t>
      </w:r>
      <w:r w:rsidRPr="006B67F3">
        <w:t>š</w:t>
      </w:r>
      <w:r w:rsidRPr="006B67F3">
        <w:rPr>
          <w:rFonts w:ascii="BaltNewCenturySchoolbook" w:hAnsi="BaltNewCenturySchoolbook" w:cs="BaltNewCenturySchoolbook"/>
        </w:rPr>
        <w:t>saglab</w:t>
      </w:r>
      <w:r w:rsidRPr="006B67F3">
        <w:t>āš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s,vairo</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un dabis</w:t>
      </w:r>
      <w:r w:rsidRPr="006B67F3">
        <w:rPr>
          <w:rFonts w:ascii="BaltNewCenturySchoolbook" w:hAnsi="BaltNewCenturySchoolbook"/>
        </w:rPr>
        <w:t>k</w:t>
      </w:r>
      <w:r w:rsidRPr="006B67F3">
        <w:t>ā</w:t>
      </w:r>
      <w:r w:rsidRPr="006B67F3">
        <w:rPr>
          <w:rFonts w:ascii="BaltNewCenturySchoolbook" w:hAnsi="BaltNewCenturySchoolbook" w:cs="BaltNewCenturySchoolbook"/>
        </w:rPr>
        <w:t xml:space="preserve"> izlase. V</w:t>
      </w:r>
      <w:r w:rsidRPr="006B67F3">
        <w:t>ē</w:t>
      </w:r>
      <w:r w:rsidRPr="006B67F3">
        <w:rPr>
          <w:rFonts w:ascii="BaltNewCenturySchoolbook" w:hAnsi="BaltNewCenturySchoolbook" w:cs="BaltNewCenturySchoolbook"/>
        </w:rPr>
        <w:t>l Sal.m</w:t>
      </w:r>
      <w:r w:rsidRPr="006B67F3">
        <w:t>ā</w:t>
      </w:r>
      <w:r w:rsidRPr="006B67F3">
        <w:rPr>
          <w:rFonts w:ascii="BaltNewCenturySchoolbook" w:hAnsi="BaltNewCenturySchoolbook" w:cs="BaltNewCenturySchoolbook"/>
        </w:rPr>
        <w:t>c. 3:18 teikts, ka ''Tas ir cilv</w:t>
      </w:r>
      <w:r w:rsidRPr="006B67F3">
        <w:t>ē</w:t>
      </w:r>
      <w:r w:rsidRPr="006B67F3">
        <w:rPr>
          <w:rFonts w:ascii="BaltNewCenturySchoolbook" w:hAnsi="BaltNewCenturySchoolbook" w:cs="BaltNewCenturySchoolbook"/>
        </w:rPr>
        <w:t>ku b</w:t>
      </w:r>
      <w:r w:rsidRPr="006B67F3">
        <w:t>ē</w:t>
      </w:r>
      <w:r w:rsidRPr="006B67F3">
        <w:rPr>
          <w:rFonts w:ascii="BaltNewCenturySchoolbook" w:hAnsi="BaltNewCenturySchoolbook" w:cs="BaltNewCenturySchoolbook"/>
        </w:rPr>
        <w:t>rnu d</w:t>
      </w:r>
      <w:r w:rsidRPr="006B67F3">
        <w:t>ēļ</w:t>
      </w:r>
      <w:r w:rsidRPr="006B67F3">
        <w:rPr>
          <w:rFonts w:ascii="BaltNewCenturySchoolbook" w:hAnsi="BaltNewCenturySchoolbook" w:cs="BaltNewCenturySchoolbook"/>
        </w:rPr>
        <w:t>, ka Dievs grib vi</w:t>
      </w:r>
      <w:r w:rsidRPr="006B67F3">
        <w:t>ņ</w:t>
      </w:r>
      <w:r w:rsidRPr="006B67F3">
        <w:rPr>
          <w:rFonts w:ascii="BaltNewCenturySchoolbook" w:hAnsi="BaltNewCenturySchoolbook" w:cs="BaltNewCenturySchoolbook"/>
        </w:rPr>
        <w:t>us p</w:t>
      </w:r>
      <w:r w:rsidRPr="006B67F3">
        <w:t>ā</w:t>
      </w:r>
      <w:r w:rsidRPr="006B67F3">
        <w:rPr>
          <w:rFonts w:ascii="BaltNewCenturySchoolbook" w:hAnsi="BaltNewCenturySchoolbook" w:cs="BaltNewCenturySchoolbook"/>
        </w:rPr>
        <w:t>rbaud</w:t>
      </w:r>
      <w:r w:rsidRPr="006B67F3">
        <w:t>ī</w:t>
      </w:r>
      <w:r w:rsidRPr="006B67F3">
        <w:rPr>
          <w:rFonts w:ascii="BaltNewCenturySchoolbook" w:hAnsi="BaltNewCenturySchoolbook" w:cs="BaltNewCenturySchoolbook"/>
        </w:rPr>
        <w:t>t'' (liekot dom</w:t>
      </w:r>
      <w:r w:rsidRPr="006B67F3">
        <w:t>ā</w:t>
      </w:r>
      <w:r w:rsidRPr="006B67F3">
        <w:rPr>
          <w:rFonts w:ascii="BaltNewCenturySchoolbook" w:hAnsi="BaltNewCenturySchoolbook" w:cs="BaltNewCenturySchoolbook"/>
        </w:rPr>
        <w:t>t), t.i., kur</w:t>
      </w:r>
      <w:r w:rsidRPr="006B67F3">
        <w:t>š</w:t>
      </w:r>
      <w:r w:rsidRPr="006B67F3">
        <w:rPr>
          <w:rFonts w:ascii="BaltNewCenturySchoolbook" w:hAnsi="BaltNewCenturySchoolbook" w:cs="BaltNewCenturySchoolbook"/>
        </w:rPr>
        <w:t xml:space="preserve"> b</w:t>
      </w:r>
      <w:r w:rsidRPr="006B67F3">
        <w:t>ū</w:t>
      </w:r>
      <w:r w:rsidRPr="006B67F3">
        <w:rPr>
          <w:rFonts w:ascii="BaltNewCenturySchoolbook" w:hAnsi="BaltNewCenturySchoolbook" w:cs="BaltNewCenturySchoolbook"/>
        </w:rPr>
        <w:t>s pietic</w:t>
      </w:r>
      <w:r w:rsidRPr="006B67F3">
        <w:t>ī</w:t>
      </w:r>
      <w:r w:rsidRPr="006B67F3">
        <w:rPr>
          <w:rFonts w:ascii="BaltNewCenturySchoolbook" w:hAnsi="BaltNewCenturySchoolbook" w:cs="BaltNewCenturySchoolbook"/>
        </w:rPr>
        <w:t>gs, lai k</w:t>
      </w:r>
      <w:r w:rsidRPr="006B67F3">
        <w:t>ļū</w:t>
      </w:r>
      <w:r w:rsidRPr="006B67F3">
        <w:rPr>
          <w:rFonts w:ascii="BaltNewCenturySchoolbook" w:hAnsi="BaltNewCenturySchoolbook" w:cs="BaltNewCenturySchoolbook"/>
        </w:rPr>
        <w:t>tu par Vi</w:t>
      </w:r>
      <w:r w:rsidRPr="006B67F3">
        <w:t>ņ</w:t>
      </w:r>
      <w:r w:rsidRPr="006B67F3">
        <w:rPr>
          <w:rFonts w:ascii="BaltNewCenturySchoolbook" w:hAnsi="BaltNewCenturySchoolbook" w:cs="BaltNewCenturySchoolbook"/>
        </w:rPr>
        <w:t>a patieso cilv</w:t>
      </w:r>
      <w:r w:rsidRPr="006B67F3">
        <w:t>ē</w:t>
      </w:r>
      <w:r w:rsidRPr="006B67F3">
        <w:rPr>
          <w:rFonts w:ascii="BaltNewCenturySchoolbook" w:hAnsi="BaltNewCenturySchoolbook" w:cs="BaltNewCenturySchoolbook"/>
        </w:rPr>
        <w:t>ku, saprat</w:t>
      </w:r>
      <w:r w:rsidRPr="006B67F3">
        <w:t>ī</w:t>
      </w:r>
      <w:r w:rsidRPr="006B67F3">
        <w:rPr>
          <w:rFonts w:ascii="BaltNewCenturySchoolbook" w:hAnsi="BaltNewCenturySchoolbook" w:cs="BaltNewCenturySchoolbook"/>
        </w:rPr>
        <w:t xml:space="preserve">s </w:t>
      </w:r>
      <w:r w:rsidRPr="006B67F3">
        <w:t>š</w:t>
      </w:r>
      <w:r w:rsidRPr="006B67F3">
        <w:rPr>
          <w:rFonts w:ascii="BaltNewCenturySchoolbook" w:hAnsi="BaltNewCenturySchoolbook" w:cs="BaltNewCenturySchoolbook"/>
        </w:rPr>
        <w:t>o paties</w:t>
      </w:r>
      <w:r w:rsidRPr="006B67F3">
        <w:t>ī</w:t>
      </w:r>
      <w:r w:rsidRPr="006B67F3">
        <w:rPr>
          <w:rFonts w:ascii="BaltNewCenturySchoolbook" w:hAnsi="BaltNewCenturySchoolbook" w:cs="BaltNewCenturySchoolbook"/>
        </w:rPr>
        <w:t>bu, bet tas kur</w:t>
      </w:r>
      <w:r w:rsidRPr="006B67F3">
        <w:t>š</w:t>
      </w:r>
      <w:r w:rsidRPr="006B67F3">
        <w:rPr>
          <w:rFonts w:ascii="BaltNewCenturySchoolbook" w:hAnsi="BaltNewCenturySchoolbook" w:cs="BaltNewCenturySchoolbook"/>
        </w:rPr>
        <w:t xml:space="preserve"> nesaprat</w:t>
      </w:r>
      <w:r w:rsidRPr="006B67F3">
        <w:t>ī</w:t>
      </w:r>
      <w:r w:rsidRPr="006B67F3">
        <w:rPr>
          <w:rFonts w:ascii="BaltNewCenturySchoolbook" w:hAnsi="BaltNewCenturySchoolbook" w:cs="BaltNewCenturySchoolbook"/>
        </w:rPr>
        <w:t>s to - nesp</w:t>
      </w:r>
      <w:r w:rsidRPr="006B67F3">
        <w:t>ē</w:t>
      </w:r>
      <w:r w:rsidRPr="006B67F3">
        <w:rPr>
          <w:rFonts w:ascii="BaltNewCenturySchoolbook" w:hAnsi="BaltNewCenturySchoolbook" w:cs="BaltNewCenturySchoolbook"/>
        </w:rPr>
        <w:t>j iztur</w:t>
      </w:r>
      <w:r w:rsidRPr="006B67F3">
        <w:t>ē</w:t>
      </w:r>
      <w:r w:rsidRPr="006B67F3">
        <w:rPr>
          <w:rFonts w:ascii="BaltNewCenturySchoolbook" w:hAnsi="BaltNewCenturySchoolbook" w:cs="BaltNewCenturySchoolbook"/>
        </w:rPr>
        <w:t xml:space="preserve">t </w:t>
      </w:r>
      <w:r w:rsidRPr="006B67F3">
        <w:t>š</w:t>
      </w:r>
      <w:r w:rsidRPr="006B67F3">
        <w:rPr>
          <w:rFonts w:ascii="BaltNewCenturySchoolbook" w:hAnsi="BaltNewCenturySchoolbook" w:cs="BaltNewCenturySchoolbook"/>
        </w:rPr>
        <w:t>o ''p</w:t>
      </w:r>
      <w:r w:rsidRPr="006B67F3">
        <w:t>ā</w:t>
      </w:r>
      <w:r w:rsidRPr="006B67F3">
        <w:rPr>
          <w:rFonts w:ascii="BaltNewCenturySchoolbook" w:hAnsi="BaltNewCenturySchoolbook" w:cs="BaltNewCenturySchoolbook"/>
        </w:rPr>
        <w:t>rbau</w:t>
      </w:r>
      <w:r w:rsidRPr="006B67F3">
        <w:rPr>
          <w:rFonts w:ascii="BaltNewCenturySchoolbook" w:hAnsi="BaltNewCenturySchoolbook"/>
        </w:rPr>
        <w:t>di''.  20.gs.  laik</w:t>
      </w:r>
      <w:r w:rsidRPr="006B67F3">
        <w:t>ā</w:t>
      </w:r>
      <w:r w:rsidRPr="006B67F3">
        <w:rPr>
          <w:rFonts w:ascii="BaltNewCenturySchoolbook" w:hAnsi="BaltNewCenturySchoolbook" w:cs="BaltNewCenturySchoolbook"/>
        </w:rPr>
        <w:t xml:space="preserve"> vis</w:t>
      </w:r>
      <w:r w:rsidRPr="006B67F3">
        <w:t>ā</w:t>
      </w:r>
      <w:r w:rsidRPr="006B67F3">
        <w:rPr>
          <w:rFonts w:ascii="BaltNewCenturySchoolbook" w:hAnsi="BaltNewCenturySchoolbook" w:cs="BaltNewCenturySchoolbook"/>
        </w:rPr>
        <w:t xml:space="preserve"> pasaul</w:t>
      </w:r>
      <w:r w:rsidRPr="006B67F3">
        <w:t>ē</w:t>
      </w:r>
      <w:r w:rsidRPr="006B67F3">
        <w:rPr>
          <w:rFonts w:ascii="BaltNewCenturySchoolbook" w:hAnsi="BaltNewCenturySchoolbook" w:cs="BaltNewCenturySchoolbook"/>
        </w:rPr>
        <w:t xml:space="preserve"> neman</w:t>
      </w:r>
      <w:r w:rsidRPr="006B67F3">
        <w:t>ā</w:t>
      </w:r>
      <w:r w:rsidRPr="006B67F3">
        <w:rPr>
          <w:rFonts w:ascii="BaltNewCenturySchoolbook" w:hAnsi="BaltNewCenturySchoolbook" w:cs="BaltNewCenturySchoolbook"/>
        </w:rPr>
        <w:t>mi izplat</w:t>
      </w:r>
      <w:r w:rsidRPr="006B67F3">
        <w:t>ī</w:t>
      </w:r>
      <w:r w:rsidRPr="006B67F3">
        <w:rPr>
          <w:rFonts w:ascii="BaltNewCenturySchoolbook" w:hAnsi="BaltNewCenturySchoolbook" w:cs="BaltNewCenturySchoolbook"/>
        </w:rPr>
        <w:t>jusies hum</w:t>
      </w:r>
      <w:r w:rsidRPr="006B67F3">
        <w:t>ā</w:t>
      </w:r>
      <w:r w:rsidRPr="006B67F3">
        <w:rPr>
          <w:rFonts w:ascii="BaltNewCenturySchoolbook" w:hAnsi="BaltNewCenturySchoolbook" w:cs="BaltNewCenturySchoolbook"/>
        </w:rPr>
        <w:t>nisma teorija - kuras ideja, ka cilv</w:t>
      </w:r>
      <w:r w:rsidRPr="006B67F3">
        <w:t>ē</w:t>
      </w:r>
      <w:r w:rsidRPr="006B67F3">
        <w:rPr>
          <w:rFonts w:ascii="BaltNewCenturySchoolbook" w:hAnsi="BaltNewCenturySchoolbook" w:cs="BaltNewCenturySchoolbook"/>
        </w:rPr>
        <w:t>ki p</w:t>
      </w:r>
      <w:r w:rsidRPr="006B67F3">
        <w:t>ā</w:t>
      </w:r>
      <w:r w:rsidRPr="006B67F3">
        <w:rPr>
          <w:rFonts w:ascii="BaltNewCenturySchoolbook" w:hAnsi="BaltNewCenturySchoolbook" w:cs="BaltNewCenturySchoolbook"/>
        </w:rPr>
        <w:t>rst</w:t>
      </w:r>
      <w:r w:rsidRPr="006B67F3">
        <w:t>ā</w:t>
      </w:r>
      <w:r w:rsidRPr="006B67F3">
        <w:rPr>
          <w:rFonts w:ascii="BaltNewCenturySchoolbook" w:hAnsi="BaltNewCenturySchoolbook" w:cs="BaltNewCenturySchoolbook"/>
        </w:rPr>
        <w:t xml:space="preserve">v </w:t>
      </w:r>
      <w:r w:rsidRPr="006B67F3">
        <w:t>ī</w:t>
      </w:r>
      <w:r w:rsidRPr="006B67F3">
        <w:rPr>
          <w:rFonts w:ascii="BaltNewCenturySchoolbook" w:hAnsi="BaltNewCenturySchoolbook" w:cs="BaltNewCenturySchoolbook"/>
        </w:rPr>
        <w:t>pa</w:t>
      </w:r>
      <w:r w:rsidRPr="006B67F3">
        <w:t>š</w:t>
      </w:r>
      <w:r w:rsidRPr="006B67F3">
        <w:rPr>
          <w:rFonts w:ascii="BaltNewCenturySchoolbook" w:hAnsi="BaltNewCenturySchoolbook" w:cs="BaltNewCenturySchoolbook"/>
        </w:rPr>
        <w:t>u v</w:t>
      </w:r>
      <w:r w:rsidRPr="006B67F3">
        <w:t>ē</w:t>
      </w:r>
      <w:r w:rsidRPr="006B67F3">
        <w:rPr>
          <w:rFonts w:ascii="BaltNewCenturySchoolbook" w:hAnsi="BaltNewCenturySchoolbook" w:cs="BaltNewCenturySchoolbook"/>
        </w:rPr>
        <w:t>rt</w:t>
      </w:r>
      <w:r w:rsidRPr="006B67F3">
        <w:t>ī</w:t>
      </w:r>
      <w:r w:rsidRPr="006B67F3">
        <w:rPr>
          <w:rFonts w:ascii="BaltNewCenturySchoolbook" w:hAnsi="BaltNewCenturySchoolbook" w:cs="BaltNewCenturySchoolbook"/>
        </w:rPr>
        <w:t>bu, ir vissvar</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kie. N</w:t>
      </w:r>
      <w:r w:rsidRPr="006B67F3">
        <w:t>ā</w:t>
      </w:r>
      <w:r w:rsidRPr="006B67F3">
        <w:rPr>
          <w:rFonts w:ascii="BaltNewCenturySchoolbook" w:hAnsi="BaltNewCenturySchoolbook" w:cs="BaltNewCenturySchoolbook"/>
        </w:rPr>
        <w:t>ksies veikt smagu uzdevumu, lai atbr</w:t>
      </w:r>
      <w:r w:rsidRPr="006B67F3">
        <w:t>ī</w:t>
      </w:r>
      <w:r w:rsidRPr="006B67F3">
        <w:rPr>
          <w:rFonts w:ascii="BaltNewCenturySchoolbook" w:hAnsi="BaltNewCenturySchoolbook" w:cs="BaltNewCenturySchoolbook"/>
        </w:rPr>
        <w:t>votu m</w:t>
      </w:r>
      <w:r w:rsidRPr="006B67F3">
        <w:t>ū</w:t>
      </w:r>
      <w:r w:rsidRPr="006B67F3">
        <w:rPr>
          <w:rFonts w:ascii="BaltNewCenturySchoolbook" w:hAnsi="BaltNewCenturySchoolbook" w:cs="BaltNewCenturySchoolbook"/>
        </w:rPr>
        <w:t>su pr</w:t>
      </w:r>
      <w:r w:rsidRPr="006B67F3">
        <w:t>ā</w:t>
      </w:r>
      <w:r w:rsidRPr="006B67F3">
        <w:rPr>
          <w:rFonts w:ascii="BaltNewCenturySchoolbook" w:hAnsi="BaltNewCenturySchoolbook" w:cs="BaltNewCenturySchoolbook"/>
        </w:rPr>
        <w:t>tu no hum</w:t>
      </w:r>
      <w:r w:rsidRPr="006B67F3">
        <w:t>ā</w:t>
      </w:r>
      <w:r w:rsidRPr="006B67F3">
        <w:rPr>
          <w:rFonts w:ascii="BaltNewCenturySchoolbook" w:hAnsi="BaltNewCenturySchoolbook" w:cs="BaltNewCenturySchoolbook"/>
        </w:rPr>
        <w:t xml:space="preserve">nisma ietekmes. </w:t>
      </w:r>
      <w:r w:rsidRPr="006B67F3">
        <w:t>Š</w:t>
      </w:r>
      <w:r w:rsidRPr="006B67F3">
        <w:rPr>
          <w:rFonts w:ascii="BaltNewCenturySchoolbook" w:hAnsi="BaltNewCenturySchoolbook" w:cs="BaltNewCenturySchoolbook"/>
        </w:rPr>
        <w:t>eit mums pal</w:t>
      </w:r>
      <w:r w:rsidRPr="006B67F3">
        <w:t>ī</w:t>
      </w:r>
      <w:r w:rsidRPr="006B67F3">
        <w:rPr>
          <w:rFonts w:ascii="BaltNewCenturySchoolbook" w:hAnsi="BaltNewCenturySchoolbook" w:cs="BaltNewCenturySchoolbook"/>
        </w:rPr>
        <w:t>dz</w:t>
      </w:r>
      <w:r w:rsidRPr="006B67F3">
        <w:t>ē</w:t>
      </w:r>
      <w:r w:rsidRPr="006B67F3">
        <w:rPr>
          <w:rFonts w:ascii="BaltNewCenturySchoolbook" w:hAnsi="BaltNewCenturySchoolbook" w:cs="BaltNewCenturySchoolbook"/>
        </w:rPr>
        <w:t>s n</w:t>
      </w:r>
      <w:r w:rsidRPr="006B67F3">
        <w:t>ā</w:t>
      </w:r>
      <w:r w:rsidRPr="006B67F3">
        <w:rPr>
          <w:rFonts w:ascii="BaltNewCenturySchoolbook" w:hAnsi="BaltNewCenturySchoolbook" w:cs="BaltNewCenturySchoolbook"/>
        </w:rPr>
        <w:t>ko</w:t>
      </w:r>
      <w:r w:rsidRPr="006B67F3">
        <w:t>š</w:t>
      </w:r>
      <w:r w:rsidRPr="006B67F3">
        <w:rPr>
          <w:rFonts w:ascii="BaltNewCenturySchoolbook" w:hAnsi="BaltNewCenturySchoolbook" w:cs="BaltNewCenturySchoolbook"/>
        </w:rPr>
        <w:t>ie panti:</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''Dari man zin</w:t>
      </w:r>
      <w:r w:rsidRPr="006B67F3">
        <w:t>ā</w:t>
      </w:r>
      <w:r w:rsidRPr="006B67F3">
        <w:rPr>
          <w:rFonts w:ascii="BaltNewCenturySchoolbook" w:hAnsi="BaltNewCenturySchoolbook" w:cs="BaltNewCenturySchoolbook"/>
        </w:rPr>
        <w:t>mu, Kungs, manu galu un k</w:t>
      </w:r>
      <w:r w:rsidRPr="006B67F3">
        <w:t>ā</w:t>
      </w:r>
      <w:r w:rsidRPr="006B67F3">
        <w:rPr>
          <w:rFonts w:ascii="BaltNewCenturySchoolbook" w:hAnsi="BaltNewCenturySchoolbook" w:cs="BaltNewCenturySchoolbook"/>
        </w:rPr>
        <w:t>ds ir manu dienu m</w:t>
      </w:r>
      <w:r w:rsidRPr="006B67F3">
        <w:t>ē</w:t>
      </w:r>
      <w:r w:rsidRPr="006B67F3">
        <w:rPr>
          <w:rFonts w:ascii="BaltNewCenturySchoolbook" w:hAnsi="BaltNewCenturySchoolbook" w:cs="BaltNewCenturySchoolbook"/>
        </w:rPr>
        <w:t>rs, lai es saprotu, cik n</w:t>
      </w:r>
      <w:r w:rsidRPr="006B67F3">
        <w:t>ī</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gs es esmu!'' (Ps. 39:5).</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 sav</w:t>
      </w:r>
      <w:r w:rsidRPr="006B67F3">
        <w:t>ā</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xml:space="preserve"> v</w:t>
      </w:r>
      <w:r w:rsidRPr="006B67F3">
        <w:t>ī</w:t>
      </w:r>
      <w:r w:rsidRPr="006B67F3">
        <w:rPr>
          <w:rFonts w:ascii="BaltNewCenturySchoolbook" w:hAnsi="BaltNewCenturySchoolbook" w:cs="BaltNewCenturySchoolbook"/>
        </w:rPr>
        <w:t>rs nevar pat dro</w:t>
      </w:r>
      <w:r w:rsidRPr="006B67F3">
        <w:t>š</w:t>
      </w:r>
      <w:r w:rsidRPr="006B67F3">
        <w:rPr>
          <w:rFonts w:ascii="BaltNewCenturySchoolbook" w:hAnsi="BaltNewCenturySchoolbook" w:cs="BaltNewCenturySchoolbook"/>
        </w:rPr>
        <w:t>i noteikt savu ce</w:t>
      </w:r>
      <w:r w:rsidRPr="006B67F3">
        <w:t>ļ</w:t>
      </w:r>
      <w:r w:rsidRPr="006B67F3">
        <w:rPr>
          <w:rFonts w:ascii="BaltNewCenturySchoolbook" w:hAnsi="BaltNewCenturySchoolbook" w:cs="BaltNewCenturySchoolbook"/>
        </w:rPr>
        <w:t>u'' (Jer. 10:23).</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Viena no pamatpaties</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m ir t</w:t>
      </w:r>
      <w:r w:rsidRPr="006B67F3">
        <w:t>ā</w:t>
      </w:r>
      <w:r w:rsidRPr="006B67F3">
        <w:rPr>
          <w:rFonts w:ascii="BaltNewCenturySchoolbook" w:hAnsi="BaltNewCenturySchoolbook" w:cs="BaltNewCenturySchoolbook"/>
        </w:rPr>
        <w:t>, ka m</w:t>
      </w:r>
      <w:r w:rsidRPr="006B67F3">
        <w:t>ē</w:t>
      </w:r>
      <w:r w:rsidRPr="006B67F3">
        <w:rPr>
          <w:rFonts w:ascii="BaltNewCenturySchoolbook" w:hAnsi="BaltNewCenturySchoolbook" w:cs="BaltNewCenturySchoolbook"/>
        </w:rPr>
        <w:t>s zin</w:t>
      </w:r>
      <w:r w:rsidRPr="006B67F3">
        <w:t>ā</w:t>
      </w:r>
      <w:r w:rsidRPr="006B67F3">
        <w:rPr>
          <w:rFonts w:ascii="BaltNewCenturySchoolbook" w:hAnsi="BaltNewCenturySchoolbook" w:cs="BaltNewCenturySchoolbook"/>
        </w:rPr>
        <w:t>m - visi cilv</w:t>
      </w:r>
      <w:r w:rsidRPr="006B67F3">
        <w:t>ē</w:t>
      </w:r>
      <w:r w:rsidRPr="006B67F3">
        <w:rPr>
          <w:rFonts w:ascii="BaltNewCenturySchoolbook" w:hAnsi="BaltNewCenturySchoolbook" w:cs="BaltNewCenturySchoolbook"/>
        </w:rPr>
        <w:t>ki mirst, b</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rPr>
        <w:t>b</w:t>
      </w:r>
      <w:r w:rsidRPr="006B67F3">
        <w:t>ā</w:t>
      </w:r>
      <w:r w:rsidRPr="006B67F3">
        <w:rPr>
          <w:rFonts w:ascii="BaltNewCenturySchoolbook" w:hAnsi="BaltNewCenturySchoolbook" w:cs="BaltNewCenturySchoolbook"/>
        </w:rPr>
        <w:t xml:space="preserve"> mirst visi dz</w:t>
      </w:r>
      <w:r w:rsidRPr="006B67F3">
        <w:t>ī</w:t>
      </w:r>
      <w:r w:rsidRPr="006B67F3">
        <w:rPr>
          <w:rFonts w:ascii="BaltNewCenturySchoolbook" w:hAnsi="BaltNewCenturySchoolbook" w:cs="BaltNewCenturySchoolbook"/>
        </w:rPr>
        <w:t>vi rad</w:t>
      </w:r>
      <w:r w:rsidRPr="006B67F3">
        <w:t>ī</w:t>
      </w:r>
      <w:r w:rsidRPr="006B67F3">
        <w:rPr>
          <w:rFonts w:ascii="BaltNewCenturySchoolbook" w:hAnsi="BaltNewCenturySchoolbook" w:cs="BaltNewCenturySchoolbook"/>
        </w:rPr>
        <w:t>jumi. Sekojo</w:t>
      </w:r>
      <w:r w:rsidRPr="006B67F3">
        <w:t>š</w:t>
      </w:r>
      <w:r w:rsidRPr="006B67F3">
        <w:rPr>
          <w:rFonts w:ascii="BaltNewCenturySchoolbook" w:hAnsi="BaltNewCenturySchoolbook" w:cs="BaltNewCenturySchoolbook"/>
        </w:rPr>
        <w:t>i mirst ar</w:t>
      </w:r>
      <w:r w:rsidRPr="006B67F3">
        <w:t>ī</w:t>
      </w:r>
      <w:r w:rsidRPr="006B67F3">
        <w:rPr>
          <w:rFonts w:ascii="BaltNewCenturySchoolbook" w:hAnsi="BaltNewCenturySchoolbook" w:cs="BaltNewCenturySchoolbook"/>
        </w:rPr>
        <w:t xml:space="preserve"> ''dv</w:t>
      </w:r>
      <w:r w:rsidRPr="006B67F3">
        <w:t>ē</w:t>
      </w:r>
      <w:r w:rsidRPr="006B67F3">
        <w:rPr>
          <w:rFonts w:ascii="BaltNewCenturySchoolbook" w:hAnsi="BaltNewCenturySchoolbook" w:cs="BaltNewCenturySchoolbook"/>
        </w:rPr>
        <w:t>sele''. T</w:t>
      </w:r>
      <w:r w:rsidRPr="006B67F3">
        <w:t>ā</w:t>
      </w:r>
      <w:r w:rsidRPr="006B67F3">
        <w:rPr>
          <w:rFonts w:ascii="BaltNewCenturySchoolbook" w:hAnsi="BaltNewCenturySchoolbook" w:cs="BaltNewCenturySchoolbook"/>
        </w:rPr>
        <w:t xml:space="preserve"> ir tie</w:t>
      </w:r>
      <w:r w:rsidRPr="006B67F3">
        <w:t>š</w:t>
      </w:r>
      <w:r w:rsidRPr="006B67F3">
        <w:rPr>
          <w:rFonts w:ascii="BaltNewCenturySchoolbook" w:hAnsi="BaltNewCenturySchoolbook" w:cs="BaltNewCenturySchoolbook"/>
        </w:rPr>
        <w:t>i pret</w:t>
      </w:r>
      <w:r w:rsidRPr="006B67F3">
        <w:t>ē</w:t>
      </w:r>
      <w:r w:rsidRPr="006B67F3">
        <w:rPr>
          <w:rFonts w:ascii="BaltNewCenturySchoolbook" w:hAnsi="BaltNewCenturySchoolbook" w:cs="BaltNewCenturySchoolbook"/>
        </w:rPr>
        <w:t>ja kaut kam nemirst</w:t>
      </w:r>
      <w:r w:rsidRPr="006B67F3">
        <w:t>ī</w:t>
      </w:r>
      <w:r w:rsidRPr="006B67F3">
        <w:rPr>
          <w:rFonts w:ascii="BaltNewCenturySchoolbook" w:hAnsi="BaltNewCenturySchoolbook" w:cs="BaltNewCenturySchoolbook"/>
        </w:rPr>
        <w:t>gam. Neb</w:t>
      </w:r>
      <w:r w:rsidRPr="006B67F3">
        <w:t>ū</w:t>
      </w:r>
      <w:r w:rsidRPr="006B67F3">
        <w:rPr>
          <w:rFonts w:ascii="BaltNewCenturySchoolbook" w:hAnsi="BaltNewCenturySchoolbook" w:cs="BaltNewCenturySchoolbook"/>
        </w:rPr>
        <w:t>sim p</w:t>
      </w:r>
      <w:r w:rsidRPr="006B67F3">
        <w:t>ā</w:t>
      </w:r>
      <w:r w:rsidRPr="006B67F3">
        <w:rPr>
          <w:rFonts w:ascii="BaltNewCenturySchoolbook" w:hAnsi="BaltNewCenturySchoolbook" w:cs="BaltNewCenturySchoolbook"/>
        </w:rPr>
        <w:t>rsteigti, ka B</w:t>
      </w:r>
      <w:r w:rsidRPr="006B67F3">
        <w:t>ī</w:t>
      </w:r>
      <w:r w:rsidRPr="006B67F3">
        <w:rPr>
          <w:rFonts w:ascii="BaltNewCenturySchoolbook" w:hAnsi="BaltNewCenturySchoolbook" w:cs="BaltNewCenturySchoolbook"/>
        </w:rPr>
        <w:t>bel</w:t>
      </w:r>
      <w:r w:rsidRPr="006B67F3">
        <w:t>ē</w:t>
      </w:r>
      <w:r w:rsidRPr="006B67F3">
        <w:rPr>
          <w:rFonts w:ascii="BaltNewCenturySchoolbook" w:hAnsi="BaltNewCenturySchoolbook" w:cs="BaltNewCenturySchoolbook"/>
        </w:rPr>
        <w:t xml:space="preserve"> apm. viena tre</w:t>
      </w:r>
      <w:r w:rsidRPr="006B67F3">
        <w:t>š</w:t>
      </w:r>
      <w:r w:rsidRPr="006B67F3">
        <w:rPr>
          <w:rFonts w:ascii="BaltNewCenturySchoolbook" w:hAnsi="BaltNewCenturySchoolbook" w:cs="BaltNewCenturySchoolbook"/>
        </w:rPr>
        <w:t>da</w:t>
      </w:r>
      <w:r w:rsidRPr="006B67F3">
        <w:t>ļ</w:t>
      </w:r>
      <w:r w:rsidRPr="006B67F3">
        <w:rPr>
          <w:rFonts w:ascii="BaltNewCenturySchoolbook" w:hAnsi="BaltNewCenturySchoolbook" w:cs="BaltNewCenturySchoolbook"/>
        </w:rPr>
        <w:t>a v</w:t>
      </w:r>
      <w:r w:rsidRPr="006B67F3">
        <w:t>ā</w:t>
      </w:r>
      <w:r w:rsidRPr="006B67F3">
        <w:rPr>
          <w:rFonts w:ascii="BaltNewCenturySchoolbook" w:hAnsi="BaltNewCenturySchoolbook" w:cs="BaltNewCenturySchoolbook"/>
        </w:rPr>
        <w:t>rdu tulkoti k</w:t>
      </w:r>
      <w:r w:rsidRPr="006B67F3">
        <w:t>ā</w:t>
      </w:r>
      <w:r w:rsidRPr="006B67F3">
        <w:rPr>
          <w:rFonts w:ascii="BaltNewCenturySchoolbook" w:hAnsi="BaltNewCenturySchoolbook" w:cs="BaltNewCenturySchoolbook"/>
        </w:rPr>
        <w:t xml:space="preserve"> ''dv</w:t>
      </w:r>
      <w:r w:rsidRPr="006B67F3">
        <w:t>ē</w:t>
      </w:r>
      <w:r w:rsidRPr="006B67F3">
        <w:rPr>
          <w:rFonts w:ascii="BaltNewCenturySchoolbook" w:hAnsi="BaltNewCenturySchoolbook" w:cs="BaltNewCenturySchoolbook"/>
        </w:rPr>
        <w:t>sele'' ir saist</w:t>
      </w:r>
      <w:r w:rsidRPr="006B67F3">
        <w:t>ī</w:t>
      </w:r>
      <w:r w:rsidRPr="006B67F3">
        <w:rPr>
          <w:rFonts w:ascii="BaltNewCenturySchoolbook" w:hAnsi="BaltNewCenturySchoolbook" w:cs="BaltNewCenturySchoolbook"/>
        </w:rPr>
        <w:t>ti ar n</w:t>
      </w:r>
      <w:r w:rsidRPr="006B67F3">
        <w:t>ā</w:t>
      </w:r>
      <w:r w:rsidRPr="006B67F3">
        <w:rPr>
          <w:rFonts w:ascii="BaltNewCenturySchoolbook" w:hAnsi="BaltNewCenturySchoolbook" w:cs="BaltNewCenturySchoolbook"/>
        </w:rPr>
        <w:t>vi un dv</w:t>
      </w:r>
      <w:r w:rsidRPr="006B67F3">
        <w:t>ē</w:t>
      </w:r>
      <w:r w:rsidRPr="006B67F3">
        <w:rPr>
          <w:rFonts w:ascii="BaltNewCenturySchoolbook" w:hAnsi="BaltNewCenturySchoolbook" w:cs="BaltNewCenturySchoolbook"/>
        </w:rPr>
        <w:t>seles izn</w:t>
      </w:r>
      <w:r w:rsidRPr="006B67F3">
        <w:t>ī</w:t>
      </w:r>
      <w:r w:rsidRPr="006B67F3">
        <w:rPr>
          <w:rFonts w:ascii="BaltNewCenturySchoolbook" w:hAnsi="BaltNewCenturySchoolbook" w:cs="BaltNewCenturySchoolbook"/>
        </w:rPr>
        <w:t>cin</w:t>
      </w:r>
      <w:r w:rsidRPr="006B67F3">
        <w:t>āš</w:t>
      </w:r>
      <w:r w:rsidRPr="006B67F3">
        <w:rPr>
          <w:rFonts w:ascii="BaltNewCenturySchoolbook" w:hAnsi="BaltNewCenturySchoolbook" w:cs="BaltNewCenturySchoolbook"/>
        </w:rPr>
        <w:t xml:space="preserve">anu. Jau </w:t>
      </w:r>
      <w:r w:rsidRPr="006B67F3">
        <w:t>šā</w:t>
      </w:r>
      <w:r w:rsidRPr="006B67F3">
        <w:rPr>
          <w:rFonts w:ascii="BaltNewCenturySchoolbook" w:hAnsi="BaltNewCenturySchoolbook" w:cs="BaltNewCenturySchoolbook"/>
        </w:rPr>
        <w:t xml:space="preserve">ds </w:t>
      </w:r>
      <w:r w:rsidRPr="006B67F3">
        <w:rPr>
          <w:rFonts w:ascii="BaltNewCenturySchoolbook" w:hAnsi="BaltNewCenturySchoolbook" w:cs="BaltNewCenturySchoolbook"/>
        </w:rPr>
        <w:lastRenderedPageBreak/>
        <w:t xml:space="preserve">pielietojums vien </w:t>
      </w:r>
      <w:r w:rsidRPr="006B67F3">
        <w:rPr>
          <w:rFonts w:ascii="BaltNewCenturySchoolbook" w:hAnsi="BaltNewCenturySchoolbook"/>
        </w:rPr>
        <w:t>nor</w:t>
      </w:r>
      <w:r w:rsidRPr="006B67F3">
        <w:t>ā</w:t>
      </w:r>
      <w:r w:rsidRPr="006B67F3">
        <w:rPr>
          <w:rFonts w:ascii="BaltNewCenturySchoolbook" w:hAnsi="BaltNewCenturySchoolbook" w:cs="BaltNewCenturySchoolbook"/>
        </w:rPr>
        <w:t>da uz to, ka ''dv</w:t>
      </w:r>
      <w:r w:rsidRPr="006B67F3">
        <w:t>ē</w:t>
      </w:r>
      <w:r w:rsidRPr="006B67F3">
        <w:rPr>
          <w:rFonts w:ascii="BaltNewCenturySchoolbook" w:hAnsi="BaltNewCenturySchoolbook" w:cs="BaltNewCenturySchoolbook"/>
        </w:rPr>
        <w:t>sele'' nevar b</w:t>
      </w:r>
      <w:r w:rsidRPr="006B67F3">
        <w:t>ū</w:t>
      </w:r>
      <w:r w:rsidRPr="006B67F3">
        <w:rPr>
          <w:rFonts w:ascii="BaltNewCenturySchoolbook" w:hAnsi="BaltNewCenturySchoolbook" w:cs="BaltNewCenturySchoolbook"/>
        </w:rPr>
        <w:t>t nedal</w:t>
      </w:r>
      <w:r w:rsidRPr="006B67F3">
        <w:t>ā</w:t>
      </w:r>
      <w:r w:rsidRPr="006B67F3">
        <w:rPr>
          <w:rFonts w:ascii="BaltNewCenturySchoolbook" w:hAnsi="BaltNewCenturySchoolbook" w:cs="BaltNewCenturySchoolbook"/>
        </w:rPr>
        <w:t>ma un nemirst</w:t>
      </w:r>
      <w:r w:rsidRPr="006B67F3">
        <w:t>ī</w:t>
      </w:r>
      <w:r w:rsidRPr="006B67F3">
        <w:rPr>
          <w:rFonts w:ascii="BaltNewCenturySchoolbook" w:hAnsi="BaltNewCenturySchoolbook" w:cs="BaltNewCenturySchoolbook"/>
        </w:rPr>
        <w:t>ga.</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 Kura dv</w:t>
      </w:r>
      <w:r w:rsidRPr="006B67F3">
        <w:t>ē</w:t>
      </w:r>
      <w:r w:rsidRPr="006B67F3">
        <w:rPr>
          <w:rFonts w:ascii="BaltNewCenturySchoolbook" w:hAnsi="BaltNewCenturySchoolbook" w:cs="BaltNewCenturySchoolbook"/>
        </w:rPr>
        <w:t>sele gr</w:t>
      </w:r>
      <w:r w:rsidRPr="006B67F3">
        <w:t>ē</w:t>
      </w:r>
      <w:r w:rsidRPr="006B67F3">
        <w:rPr>
          <w:rFonts w:ascii="BaltNewCenturySchoolbook" w:hAnsi="BaltNewCenturySchoolbook" w:cs="BaltNewCenturySchoolbook"/>
        </w:rPr>
        <w:t>ko, tai j</w:t>
      </w:r>
      <w:r w:rsidRPr="006B67F3">
        <w:t>ā</w:t>
      </w:r>
      <w:r w:rsidRPr="006B67F3">
        <w:rPr>
          <w:rFonts w:ascii="BaltNewCenturySchoolbook" w:hAnsi="BaltNewCenturySchoolbook" w:cs="BaltNewCenturySchoolbook"/>
        </w:rPr>
        <w:t>mirst'' (Ec</w:t>
      </w:r>
      <w:r w:rsidRPr="006B67F3">
        <w:t>ē</w:t>
      </w:r>
      <w:r w:rsidRPr="006B67F3">
        <w:rPr>
          <w:rFonts w:ascii="BaltNewCenturySchoolbook" w:hAnsi="BaltNewCenturySchoolbook" w:cs="BaltNewCenturySchoolbook"/>
        </w:rPr>
        <w:t>ch. 18:4)</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 B</w:t>
      </w:r>
      <w:r w:rsidRPr="006B67F3">
        <w:t>ī</w:t>
      </w:r>
      <w:r w:rsidRPr="006B67F3">
        <w:rPr>
          <w:rFonts w:ascii="BaltNewCenturySchoolbook" w:hAnsi="BaltNewCenturySchoolbook" w:cs="BaltNewCenturySchoolbook"/>
        </w:rPr>
        <w:t>stieties vair</w:t>
      </w:r>
      <w:r w:rsidRPr="006B67F3">
        <w:t>ā</w:t>
      </w:r>
      <w:r w:rsidRPr="006B67F3">
        <w:rPr>
          <w:rFonts w:ascii="BaltNewCenturySchoolbook" w:hAnsi="BaltNewCenturySchoolbook" w:cs="BaltNewCenturySchoolbook"/>
        </w:rPr>
        <w:t>k no t</w:t>
      </w:r>
      <w:r w:rsidRPr="006B67F3">
        <w:t>ā</w:t>
      </w:r>
      <w:r w:rsidRPr="006B67F3">
        <w:rPr>
          <w:rFonts w:ascii="BaltNewCenturySchoolbook" w:hAnsi="BaltNewCenturySchoolbook" w:cs="BaltNewCenturySchoolbook"/>
        </w:rPr>
        <w:t>, kas miesu un dv</w:t>
      </w:r>
      <w:r w:rsidRPr="006B67F3">
        <w:t>ē</w:t>
      </w:r>
      <w:r w:rsidRPr="006B67F3">
        <w:rPr>
          <w:rFonts w:ascii="BaltNewCenturySchoolbook" w:hAnsi="BaltNewCenturySchoolbook" w:cs="BaltNewCenturySchoolbook"/>
        </w:rPr>
        <w:t>seli var nomait</w:t>
      </w:r>
      <w:r w:rsidRPr="006B67F3">
        <w:t>ā</w:t>
      </w:r>
      <w:r w:rsidRPr="006B67F3">
        <w:rPr>
          <w:rFonts w:ascii="BaltNewCenturySchoolbook" w:hAnsi="BaltNewCenturySchoolbook" w:cs="BaltNewCenturySchoolbook"/>
        </w:rPr>
        <w:t>t ell</w:t>
      </w:r>
      <w:r w:rsidRPr="006B67F3">
        <w:t>ē</w:t>
      </w:r>
      <w:r w:rsidRPr="006B67F3">
        <w:rPr>
          <w:rFonts w:ascii="BaltNewCenturySchoolbook" w:hAnsi="BaltNewCenturySchoolbook" w:cs="BaltNewCenturySchoolbook"/>
        </w:rPr>
        <w:t>'' (Mat. 10:28).</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V</w:t>
      </w:r>
      <w:r w:rsidRPr="006B67F3">
        <w:t>ē</w:t>
      </w:r>
      <w:r w:rsidRPr="006B67F3">
        <w:rPr>
          <w:rFonts w:ascii="BaltNewCenturySchoolbook" w:hAnsi="BaltNewCenturySchoolbook" w:cs="BaltNewCenturySchoolbook"/>
        </w:rPr>
        <w:t>l par dv</w:t>
      </w:r>
      <w:r w:rsidRPr="006B67F3">
        <w:t>ē</w:t>
      </w:r>
      <w:r w:rsidRPr="006B67F3">
        <w:rPr>
          <w:rFonts w:ascii="BaltNewCenturySchoolbook" w:hAnsi="BaltNewCenturySchoolbook" w:cs="BaltNewCenturySchoolbook"/>
        </w:rPr>
        <w:t>seles boj</w:t>
      </w:r>
      <w:r w:rsidRPr="006B67F3">
        <w:t>ā</w:t>
      </w:r>
      <w:r w:rsidRPr="006B67F3">
        <w:rPr>
          <w:rFonts w:ascii="BaltNewCenturySchoolbook" w:hAnsi="BaltNewCenturySchoolbook" w:cs="BaltNewCenturySchoolbook"/>
        </w:rPr>
        <w:t>eju run</w:t>
      </w:r>
      <w:r w:rsidRPr="006B67F3">
        <w:t>ā</w:t>
      </w:r>
      <w:r w:rsidRPr="006B67F3">
        <w:rPr>
          <w:rFonts w:ascii="BaltNewCenturySchoolbook" w:hAnsi="BaltNewCenturySchoolbook" w:cs="BaltNewCenturySchoolbook"/>
        </w:rPr>
        <w:t xml:space="preserve"> </w:t>
      </w:r>
      <w:r w:rsidRPr="006B67F3">
        <w:t>šā</w:t>
      </w:r>
      <w:r w:rsidRPr="006B67F3">
        <w:rPr>
          <w:rFonts w:ascii="BaltNewCenturySchoolbook" w:hAnsi="BaltNewCenturySchoolbook" w:cs="BaltNewCenturySchoolbook"/>
        </w:rPr>
        <w:t>di panti :  Ec</w:t>
      </w:r>
      <w:r w:rsidRPr="006B67F3">
        <w:t>ē</w:t>
      </w:r>
      <w:r w:rsidRPr="006B67F3">
        <w:rPr>
          <w:rFonts w:ascii="BaltNewCenturySchoolbook" w:hAnsi="BaltNewCenturySchoolbook" w:cs="BaltNewCenturySchoolbook"/>
        </w:rPr>
        <w:t>ch 22:27</w:t>
      </w:r>
      <w:r w:rsidRPr="006B67F3">
        <w:rPr>
          <w:rFonts w:ascii="BaltNewCenturySchoolbook" w:hAnsi="BaltNewCenturySchoolbook"/>
        </w:rPr>
        <w:t>; Sal.pam</w:t>
      </w:r>
      <w:r w:rsidRPr="006B67F3">
        <w:t>ā</w:t>
      </w:r>
      <w:r w:rsidRPr="006B67F3">
        <w:rPr>
          <w:rFonts w:ascii="BaltNewCenturySchoolbook" w:hAnsi="BaltNewCenturySchoolbook" w:cs="BaltNewCenturySchoolbook"/>
        </w:rPr>
        <w:t>c. 6:32; 3.Moz.gr.23:30.</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 Vi</w:t>
      </w:r>
      <w:r w:rsidRPr="006B67F3">
        <w:t>ņš</w:t>
      </w:r>
      <w:r w:rsidRPr="006B67F3">
        <w:rPr>
          <w:rFonts w:ascii="BaltNewCenturySchoolbook" w:hAnsi="BaltNewCenturySchoolbook" w:cs="BaltNewCenturySchoolbook"/>
        </w:rPr>
        <w:t xml:space="preserve"> tos sita ar zobena asmeni, un vi</w:t>
      </w:r>
      <w:r w:rsidRPr="006B67F3">
        <w:t>ņš</w:t>
      </w:r>
      <w:r w:rsidRPr="006B67F3">
        <w:rPr>
          <w:rFonts w:ascii="BaltNewCenturySchoolbook" w:hAnsi="BaltNewCenturySchoolbook" w:cs="BaltNewCenturySchoolbook"/>
        </w:rPr>
        <w:t xml:space="preserve"> piln</w:t>
      </w:r>
      <w:r w:rsidRPr="006B67F3">
        <w:t>ī</w:t>
      </w:r>
      <w:r w:rsidRPr="006B67F3">
        <w:rPr>
          <w:rFonts w:ascii="BaltNewCenturySchoolbook" w:hAnsi="BaltNewCenturySchoolbook" w:cs="BaltNewCenturySchoolbook"/>
        </w:rPr>
        <w:t>gi izn</w:t>
      </w:r>
      <w:r w:rsidRPr="006B67F3">
        <w:t>ī</w:t>
      </w:r>
      <w:r w:rsidRPr="006B67F3">
        <w:rPr>
          <w:rFonts w:ascii="BaltNewCenturySchoolbook" w:hAnsi="BaltNewCenturySchoolbook" w:cs="BaltNewCenturySchoolbook"/>
        </w:rPr>
        <w:t>cin</w:t>
      </w:r>
      <w:r w:rsidRPr="006B67F3">
        <w:t>ā</w:t>
      </w:r>
      <w:r w:rsidRPr="006B67F3">
        <w:rPr>
          <w:rFonts w:ascii="BaltNewCenturySchoolbook" w:hAnsi="BaltNewCenturySchoolbook" w:cs="BaltNewCenturySchoolbook"/>
        </w:rPr>
        <w:t>ja visas dz</w:t>
      </w:r>
      <w:r w:rsidRPr="006B67F3">
        <w:t>ī</w:t>
      </w:r>
      <w:r w:rsidRPr="006B67F3">
        <w:rPr>
          <w:rFonts w:ascii="BaltNewCenturySchoolbook" w:hAnsi="BaltNewCenturySchoolbook" w:cs="BaltNewCenturySchoolbook"/>
        </w:rPr>
        <w:t>v</w:t>
      </w:r>
      <w:r w:rsidRPr="006B67F3">
        <w:t>ā</w:t>
      </w:r>
      <w:r w:rsidRPr="006B67F3">
        <w:rPr>
          <w:rFonts w:ascii="BaltNewCenturySchoolbook" w:hAnsi="BaltNewCenturySchoolbook" w:cs="BaltNewCenturySchoolbook"/>
        </w:rPr>
        <w:t>s dv</w:t>
      </w:r>
      <w:r w:rsidRPr="006B67F3">
        <w:t>ē</w:t>
      </w:r>
      <w:r w:rsidRPr="006B67F3">
        <w:rPr>
          <w:rFonts w:ascii="BaltNewCenturySchoolbook" w:hAnsi="BaltNewCenturySchoolbook" w:cs="BaltNewCenturySchoolbook"/>
        </w:rPr>
        <w:t>seles ...'' (Joz. 10;30-39; 11:11).</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 ... visa dz</w:t>
      </w:r>
      <w:r w:rsidRPr="006B67F3">
        <w:t>ī</w:t>
      </w:r>
      <w:r w:rsidRPr="006B67F3">
        <w:rPr>
          <w:rFonts w:ascii="BaltNewCenturySchoolbook" w:hAnsi="BaltNewCenturySchoolbook" w:cs="BaltNewCenturySchoolbook"/>
        </w:rPr>
        <w:t>v</w:t>
      </w:r>
      <w:r w:rsidRPr="006B67F3">
        <w:t>ā</w:t>
      </w:r>
      <w:r w:rsidRPr="006B67F3">
        <w:rPr>
          <w:rFonts w:ascii="BaltNewCenturySchoolbook" w:hAnsi="BaltNewCenturySchoolbook" w:cs="BaltNewCenturySchoolbook"/>
        </w:rPr>
        <w:t xml:space="preserve"> rad</w:t>
      </w:r>
      <w:r w:rsidRPr="006B67F3">
        <w:t>ī</w:t>
      </w:r>
      <w:r w:rsidRPr="006B67F3">
        <w:rPr>
          <w:rFonts w:ascii="BaltNewCenturySchoolbook" w:hAnsi="BaltNewCenturySchoolbook" w:cs="BaltNewCenturySchoolbook"/>
        </w:rPr>
        <w:t>ba  ...  nobeidz</w:t>
      </w:r>
      <w:r w:rsidRPr="006B67F3">
        <w:t>ā</w:t>
      </w:r>
      <w:r w:rsidRPr="006B67F3">
        <w:rPr>
          <w:rFonts w:ascii="BaltNewCenturySchoolbook" w:hAnsi="BaltNewCenturySchoolbook" w:cs="BaltNewCenturySchoolbook"/>
        </w:rPr>
        <w:t>s.'' (J.atkl. 16:3; sal</w:t>
      </w:r>
      <w:r w:rsidRPr="006B67F3">
        <w:t>ī</w:t>
      </w:r>
      <w:r w:rsidRPr="006B67F3">
        <w:rPr>
          <w:rFonts w:ascii="BaltNewCenturySchoolbook" w:hAnsi="BaltNewCenturySchoolbook" w:cs="BaltNewCenturySchoolbook"/>
        </w:rPr>
        <w:t>dz. Ps. 78:50).</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Mozus likums noteica, ka ikviena ''dv</w:t>
      </w:r>
      <w:r w:rsidRPr="006B67F3">
        <w:t>ē</w:t>
      </w:r>
      <w:r w:rsidRPr="006B67F3">
        <w:rPr>
          <w:rFonts w:ascii="BaltNewCenturySchoolbook" w:hAnsi="BaltNewCenturySchoolbook" w:cs="BaltNewCenturySchoolbook"/>
        </w:rPr>
        <w:t>sele'', kas apgr</w:t>
      </w:r>
      <w:r w:rsidRPr="006B67F3">
        <w:t>ē</w:t>
      </w:r>
      <w:r w:rsidRPr="006B67F3">
        <w:rPr>
          <w:rFonts w:ascii="BaltNewCenturySchoolbook" w:hAnsi="BaltNewCenturySchoolbook" w:cs="BaltNewCenturySchoolbook"/>
        </w:rPr>
        <w:t>kojas pret bausl</w:t>
      </w:r>
      <w:r w:rsidRPr="006B67F3">
        <w:t>ī</w:t>
      </w:r>
      <w:r w:rsidRPr="006B67F3">
        <w:rPr>
          <w:rFonts w:ascii="BaltNewCenturySchoolbook" w:hAnsi="BaltNewCenturySchoolbook" w:cs="BaltNewCenturySchoolbook"/>
        </w:rPr>
        <w:t>bas noteikumiem, tiks izdeld</w:t>
      </w:r>
      <w:r w:rsidRPr="006B67F3">
        <w:t>ē</w:t>
      </w:r>
      <w:r w:rsidRPr="006B67F3">
        <w:rPr>
          <w:rFonts w:ascii="BaltNewCenturySchoolbook" w:hAnsi="BaltNewCenturySchoolbook" w:cs="BaltNewCenturySchoolbook"/>
        </w:rPr>
        <w:t>ta  (piem, 4.Mozus 15:27-31).</w:t>
      </w:r>
    </w:p>
    <w:p w:rsidR="006B67F3" w:rsidRPr="006B67F3" w:rsidRDefault="006B67F3">
      <w:pPr>
        <w:jc w:val="both"/>
        <w:rPr>
          <w:rFonts w:ascii="BaltNewCenturySchoolbook" w:hAnsi="BaltNewCenturySchoolbook"/>
        </w:rPr>
      </w:pPr>
      <w:r w:rsidRPr="006B67F3">
        <w:rPr>
          <w:rFonts w:ascii="BaltNewCenturySchoolbook" w:hAnsi="BaltNewCenturySchoolbook"/>
        </w:rPr>
        <w:t>- Atsauc uz to, ka dv</w:t>
      </w:r>
      <w:r w:rsidRPr="006B67F3">
        <w:t>ē</w:t>
      </w:r>
      <w:r w:rsidRPr="006B67F3">
        <w:rPr>
          <w:rFonts w:ascii="BaltNewCenturySchoolbook" w:hAnsi="BaltNewCenturySchoolbook" w:cs="BaltNewCenturySchoolbook"/>
        </w:rPr>
        <w:t>sele var nok</w:t>
      </w:r>
      <w:r w:rsidRPr="006B67F3">
        <w:t>ļū</w:t>
      </w:r>
      <w:r w:rsidRPr="006B67F3">
        <w:rPr>
          <w:rFonts w:ascii="BaltNewCenturySchoolbook" w:hAnsi="BaltNewCenturySchoolbook" w:cs="BaltNewCenturySchoolbook"/>
        </w:rPr>
        <w:t>t valgos vai slazd</w:t>
      </w:r>
      <w:r w:rsidRPr="006B67F3">
        <w:t>ā</w:t>
      </w:r>
      <w:r w:rsidRPr="006B67F3">
        <w:rPr>
          <w:rFonts w:ascii="BaltNewCenturySchoolbook" w:hAnsi="BaltNewCenturySchoolbook" w:cs="BaltNewCenturySchoolbook"/>
        </w:rPr>
        <w:t xml:space="preserve">, ir saprotama tikai tad, ja </w:t>
      </w:r>
      <w:r w:rsidRPr="006B67F3">
        <w:t>ņ</w:t>
      </w:r>
      <w:r w:rsidRPr="006B67F3">
        <w:rPr>
          <w:rFonts w:ascii="BaltNewCenturySchoolbook" w:hAnsi="BaltNewCenturySchoolbook" w:cs="BaltNewCenturySchoolbook"/>
        </w:rPr>
        <w:t>em v</w:t>
      </w:r>
      <w:r w:rsidRPr="006B67F3">
        <w:t>ē</w:t>
      </w:r>
      <w:r w:rsidRPr="006B67F3">
        <w:rPr>
          <w:rFonts w:ascii="BaltNewCenturySchoolbook" w:hAnsi="BaltNewCenturySchoolbook" w:cs="BaltNewCenturySchoolbook"/>
        </w:rPr>
        <w:t>r</w:t>
      </w:r>
      <w:r w:rsidRPr="006B67F3">
        <w:t>ā</w:t>
      </w:r>
      <w:r w:rsidRPr="006B67F3">
        <w:rPr>
          <w:rFonts w:ascii="BaltNewCenturySchoolbook" w:hAnsi="BaltNewCenturySchoolbook" w:cs="BaltNewCenturySchoolbook"/>
        </w:rPr>
        <w:t xml:space="preserve"> , ka dv</w:t>
      </w:r>
      <w:r w:rsidRPr="006B67F3">
        <w:t>ē</w:t>
      </w:r>
      <w:r w:rsidRPr="006B67F3">
        <w:rPr>
          <w:rFonts w:ascii="BaltNewCenturySchoolbook" w:hAnsi="BaltNewCenturySchoolbook" w:cs="BaltNewCenturySchoolbook"/>
        </w:rPr>
        <w:t xml:space="preserve">sele var nomirt   (Sal.pam.18:7;22:25; </w:t>
      </w:r>
      <w:r w:rsidRPr="006B67F3">
        <w:t>Ī</w:t>
      </w:r>
      <w:r w:rsidRPr="006B67F3">
        <w:rPr>
          <w:rFonts w:ascii="BaltNewCenturySchoolbook" w:hAnsi="BaltNewCenturySchoolbook" w:cs="BaltNewCenturySchoolbook"/>
        </w:rPr>
        <w:t>j. 7:1</w:t>
      </w:r>
      <w:r w:rsidRPr="006B67F3">
        <w:rPr>
          <w:rFonts w:ascii="BaltNewCenturySchoolbook" w:hAnsi="BaltNewCenturySchoolbook"/>
        </w:rPr>
        <w:t>5).</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Kristus ''atdeva Savu dv</w:t>
      </w:r>
      <w:r w:rsidRPr="006B67F3">
        <w:t>ē</w:t>
      </w:r>
      <w:r w:rsidRPr="006B67F3">
        <w:rPr>
          <w:rFonts w:ascii="BaltNewCenturySchoolbook" w:hAnsi="BaltNewCenturySchoolbook" w:cs="BaltNewCenturySchoolbook"/>
        </w:rPr>
        <w:t>seli n</w:t>
      </w:r>
      <w:r w:rsidRPr="006B67F3">
        <w:t>ā</w:t>
      </w:r>
      <w:r w:rsidRPr="006B67F3">
        <w:rPr>
          <w:rFonts w:ascii="BaltNewCenturySchoolbook" w:hAnsi="BaltNewCenturySchoolbook" w:cs="BaltNewCenturySchoolbook"/>
        </w:rPr>
        <w:t>vei'' , t</w:t>
      </w:r>
      <w:r w:rsidRPr="006B67F3">
        <w:t>ā</w:t>
      </w:r>
      <w:r w:rsidRPr="006B67F3">
        <w:rPr>
          <w:rFonts w:ascii="BaltNewCenturySchoolbook" w:hAnsi="BaltNewCenturySchoolbook" w:cs="BaltNewCenturySchoolbook"/>
        </w:rPr>
        <w:t xml:space="preserve"> k</w:t>
      </w:r>
      <w:r w:rsidRPr="006B67F3">
        <w:t>ā</w:t>
      </w:r>
      <w:r w:rsidRPr="006B67F3">
        <w:rPr>
          <w:rFonts w:ascii="BaltNewCenturySchoolbook" w:hAnsi="BaltNewCenturySchoolbook" w:cs="BaltNewCenturySchoolbook"/>
        </w:rPr>
        <w:t xml:space="preserve"> vi</w:t>
      </w:r>
      <w:r w:rsidRPr="006B67F3">
        <w:t>ņ</w:t>
      </w:r>
      <w:r w:rsidRPr="006B67F3">
        <w:rPr>
          <w:rFonts w:ascii="BaltNewCenturySchoolbook" w:hAnsi="BaltNewCenturySchoolbook" w:cs="BaltNewCenturySchoolbook"/>
        </w:rPr>
        <w:t>a ''dv</w:t>
      </w:r>
      <w:r w:rsidRPr="006B67F3">
        <w:t>ē</w:t>
      </w:r>
      <w:r w:rsidRPr="006B67F3">
        <w:rPr>
          <w:rFonts w:ascii="BaltNewCenturySchoolbook" w:hAnsi="BaltNewCenturySchoolbook" w:cs="BaltNewCenturySchoolbook"/>
        </w:rPr>
        <w:t>sele'' vai dz</w:t>
      </w:r>
      <w:r w:rsidRPr="006B67F3">
        <w:t>ī</w:t>
      </w:r>
      <w:r w:rsidRPr="006B67F3">
        <w:rPr>
          <w:rFonts w:ascii="BaltNewCenturySchoolbook" w:hAnsi="BaltNewCenturySchoolbook" w:cs="BaltNewCenturySchoolbook"/>
        </w:rPr>
        <w:t>ve bija upuris gr</w:t>
      </w:r>
      <w:r w:rsidRPr="006B67F3">
        <w:t>ē</w:t>
      </w:r>
      <w:r w:rsidRPr="006B67F3">
        <w:rPr>
          <w:rFonts w:ascii="BaltNewCenturySchoolbook" w:hAnsi="BaltNewCenturySchoolbook" w:cs="BaltNewCenturySchoolbook"/>
        </w:rPr>
        <w:t>ka d</w:t>
      </w:r>
      <w:r w:rsidRPr="006B67F3">
        <w:t>ēļ</w:t>
      </w:r>
      <w:r w:rsidRPr="006B67F3">
        <w:rPr>
          <w:rFonts w:ascii="BaltNewCenturySchoolbook" w:hAnsi="BaltNewCenturySchoolbook" w:cs="BaltNewCenturySchoolbook"/>
        </w:rPr>
        <w:t xml:space="preserve">  (Jes. 53:10,12).</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Liel</w:t>
      </w:r>
      <w:r w:rsidRPr="006B67F3">
        <w:t>ā</w:t>
      </w:r>
      <w:r w:rsidRPr="006B67F3">
        <w:rPr>
          <w:rFonts w:ascii="BaltNewCenturySchoolbook" w:hAnsi="BaltNewCenturySchoolbook" w:cs="BaltNewCenturySchoolbook"/>
        </w:rPr>
        <w:t>kajai da</w:t>
      </w:r>
      <w:r w:rsidRPr="006B67F3">
        <w:t>ļ</w:t>
      </w:r>
      <w:r w:rsidRPr="006B67F3">
        <w:rPr>
          <w:rFonts w:ascii="BaltNewCenturySchoolbook" w:hAnsi="BaltNewCenturySchoolbook" w:cs="BaltNewCenturySchoolbook"/>
        </w:rPr>
        <w:t>ai pantu las</w:t>
      </w:r>
      <w:r w:rsidRPr="006B67F3">
        <w:t>ā</w:t>
      </w:r>
      <w:r w:rsidRPr="006B67F3">
        <w:rPr>
          <w:rFonts w:ascii="BaltNewCenturySchoolbook" w:hAnsi="BaltNewCenturySchoolbook" w:cs="BaltNewCenturySchoolbook"/>
        </w:rPr>
        <w:t>m, ka ''dv</w:t>
      </w:r>
      <w:r w:rsidRPr="006B67F3">
        <w:t>ē</w:t>
      </w:r>
      <w:r w:rsidRPr="006B67F3">
        <w:rPr>
          <w:rFonts w:ascii="BaltNewCenturySchoolbook" w:hAnsi="BaltNewCenturySchoolbook" w:cs="BaltNewCenturySchoolbook"/>
        </w:rPr>
        <w:t>sele'' dr</w:t>
      </w:r>
      <w:r w:rsidRPr="006B67F3">
        <w:t>ī</w:t>
      </w:r>
      <w:r w:rsidRPr="006B67F3">
        <w:rPr>
          <w:rFonts w:ascii="BaltNewCenturySchoolbook" w:hAnsi="BaltNewCenturySchoolbook" w:cs="BaltNewCenturySchoolbook"/>
        </w:rPr>
        <w:t>z</w:t>
      </w:r>
      <w:r w:rsidRPr="006B67F3">
        <w:t>ā</w:t>
      </w:r>
      <w:r w:rsidRPr="006B67F3">
        <w:rPr>
          <w:rFonts w:ascii="BaltNewCenturySchoolbook" w:hAnsi="BaltNewCenturySchoolbook" w:cs="BaltNewCenturySchoolbook"/>
        </w:rPr>
        <w:t>k attiecas uz cilv</w:t>
      </w:r>
      <w:r w:rsidRPr="006B67F3">
        <w:t>ē</w:t>
      </w:r>
      <w:r w:rsidRPr="006B67F3">
        <w:rPr>
          <w:rFonts w:ascii="BaltNewCenturySchoolbook" w:hAnsi="BaltNewCenturySchoolbook" w:cs="BaltNewCenturySchoolbook"/>
        </w:rPr>
        <w:t xml:space="preserve">ku vai </w:t>
      </w:r>
      <w:r w:rsidRPr="006B67F3">
        <w:t>ķ</w:t>
      </w:r>
      <w:r w:rsidRPr="006B67F3">
        <w:rPr>
          <w:rFonts w:ascii="BaltNewCenturySchoolbook" w:hAnsi="BaltNewCenturySchoolbook" w:cs="BaltNewCenturySchoolbook"/>
        </w:rPr>
        <w:t>ermeni, nek</w:t>
      </w:r>
      <w:r w:rsidRPr="006B67F3">
        <w:t>ā</w:t>
      </w:r>
      <w:r w:rsidRPr="006B67F3">
        <w:rPr>
          <w:rFonts w:ascii="BaltNewCenturySchoolbook" w:hAnsi="BaltNewCenturySchoolbook" w:cs="BaltNewCenturySchoolbook"/>
        </w:rPr>
        <w:t xml:space="preserve"> uz k</w:t>
      </w:r>
      <w:r w:rsidRPr="006B67F3">
        <w:t>ā</w:t>
      </w:r>
      <w:r w:rsidRPr="006B67F3">
        <w:rPr>
          <w:rFonts w:ascii="BaltNewCenturySchoolbook" w:hAnsi="BaltNewCenturySchoolbook" w:cs="BaltNewCenturySchoolbook"/>
        </w:rPr>
        <w:t>du nemirst</w:t>
      </w:r>
      <w:r w:rsidRPr="006B67F3">
        <w:t>ī</w:t>
      </w:r>
      <w:r w:rsidRPr="006B67F3">
        <w:rPr>
          <w:rFonts w:ascii="BaltNewCenturySchoolbook" w:hAnsi="BaltNewCenturySchoolbook" w:cs="BaltNewCenturySchoolbook"/>
        </w:rPr>
        <w:t>bas dzirksteli m</w:t>
      </w:r>
      <w:r w:rsidRPr="006B67F3">
        <w:t>ū</w:t>
      </w:r>
      <w:r w:rsidRPr="006B67F3">
        <w:rPr>
          <w:rFonts w:ascii="BaltNewCenturySchoolbook" w:hAnsi="BaltNewCenturySchoolbook" w:cs="BaltNewCenturySchoolbook"/>
        </w:rPr>
        <w:t>sos. T</w:t>
      </w:r>
      <w:r w:rsidRPr="006B67F3">
        <w:t>ā</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k min</w:t>
      </w:r>
      <w:r w:rsidRPr="006B67F3">
        <w:t>ē</w:t>
      </w:r>
      <w:r w:rsidRPr="006B67F3">
        <w:rPr>
          <w:rFonts w:ascii="BaltNewCenturySchoolbook" w:hAnsi="BaltNewCenturySchoolbook" w:cs="BaltNewCenturySchoolbook"/>
        </w:rPr>
        <w:t>tie piem</w:t>
      </w:r>
      <w:r w:rsidRPr="006B67F3">
        <w:t>ē</w:t>
      </w:r>
      <w:r w:rsidRPr="006B67F3">
        <w:rPr>
          <w:rFonts w:ascii="BaltNewCenturySchoolbook" w:hAnsi="BaltNewCenturySchoolbook" w:cs="BaltNewCenturySchoolbook"/>
        </w:rPr>
        <w:t>ri to apstiprina:</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Teici to, Kungu, mana dv</w:t>
      </w:r>
      <w:r w:rsidRPr="006B67F3">
        <w:t>ē</w:t>
      </w:r>
      <w:r w:rsidRPr="006B67F3">
        <w:rPr>
          <w:rFonts w:ascii="BaltNewCenturySchoolbook" w:hAnsi="BaltNewCenturySchoolbook" w:cs="BaltNewCenturySchoolbook"/>
        </w:rPr>
        <w:t>sele, un viss, kas man</w:t>
      </w:r>
      <w:r w:rsidRPr="006B67F3">
        <w:t>ī</w:t>
      </w:r>
      <w:r w:rsidRPr="006B67F3">
        <w:rPr>
          <w:rFonts w:ascii="BaltNewCenturySchoolbook" w:hAnsi="BaltNewCenturySchoolbook" w:cs="BaltNewCenturySchoolbook"/>
        </w:rPr>
        <w:t>, Vi</w:t>
      </w:r>
      <w:r w:rsidRPr="006B67F3">
        <w:t>ņ</w:t>
      </w:r>
      <w:r w:rsidRPr="006B67F3">
        <w:rPr>
          <w:rFonts w:ascii="BaltNewCenturySchoolbook" w:hAnsi="BaltNewCenturySchoolbook" w:cs="BaltNewCenturySchoolbook"/>
        </w:rPr>
        <w:t>a sv</w:t>
      </w:r>
      <w:r w:rsidRPr="006B67F3">
        <w:t>ē</w:t>
      </w:r>
      <w:r w:rsidRPr="006B67F3">
        <w:rPr>
          <w:rFonts w:ascii="BaltNewCenturySchoolbook" w:hAnsi="BaltNewCenturySchoolbook" w:cs="BaltNewCenturySchoolbook"/>
        </w:rPr>
        <w:t>to v</w:t>
      </w:r>
      <w:r w:rsidRPr="006B67F3">
        <w:t>ā</w:t>
      </w:r>
      <w:r w:rsidRPr="006B67F3">
        <w:rPr>
          <w:rFonts w:ascii="BaltNewCenturySchoolbook" w:hAnsi="BaltNewCenturySchoolbook" w:cs="BaltNewCenturySchoolbook"/>
        </w:rPr>
        <w:t>rdu, un neaizmirsti, ko Vi</w:t>
      </w:r>
      <w:r w:rsidRPr="006B67F3">
        <w:t>ņš</w:t>
      </w:r>
      <w:r w:rsidRPr="006B67F3">
        <w:rPr>
          <w:rFonts w:ascii="BaltNewCenturySchoolbook" w:hAnsi="BaltNewCenturySchoolbook" w:cs="BaltNewCenturySchoolbook"/>
        </w:rPr>
        <w:t xml:space="preserve"> tev labu dar</w:t>
      </w:r>
      <w:r w:rsidRPr="006B67F3">
        <w:t>ī</w:t>
      </w:r>
      <w:r w:rsidRPr="006B67F3">
        <w:rPr>
          <w:rFonts w:ascii="BaltNewCenturySchoolbook" w:hAnsi="BaltNewCenturySchoolbook" w:cs="BaltNewCenturySchoolbook"/>
        </w:rPr>
        <w:t>jis! (Ps.103:1,2).</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 kas savu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bu grib gl</w:t>
      </w:r>
      <w:r w:rsidRPr="006B67F3">
        <w:t>ā</w:t>
      </w:r>
      <w:r w:rsidRPr="006B67F3">
        <w:rPr>
          <w:rFonts w:ascii="BaltNewCenturySchoolbook" w:hAnsi="BaltNewCenturySchoolbook" w:cs="BaltNewCenturySchoolbook"/>
        </w:rPr>
        <w:t>bt, tas to zaud</w:t>
      </w:r>
      <w:r w:rsidRPr="006B67F3">
        <w:t>ē</w:t>
      </w:r>
      <w:r w:rsidRPr="006B67F3">
        <w:rPr>
          <w:rFonts w:ascii="BaltNewCenturySchoolbook" w:hAnsi="BaltNewCenturySchoolbook" w:cs="BaltNewCenturySchoolbook"/>
        </w:rPr>
        <w:t>s; un, kas savu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bu zaud</w:t>
      </w:r>
      <w:r w:rsidRPr="006B67F3">
        <w:t>ē</w:t>
      </w:r>
      <w:r w:rsidRPr="006B67F3">
        <w:rPr>
          <w:rFonts w:ascii="BaltNewCenturySchoolbook" w:hAnsi="BaltNewCenturySchoolbook" w:cs="BaltNewCenturySchoolbook"/>
        </w:rPr>
        <w:t xml:space="preserve"> Manis d</w:t>
      </w:r>
      <w:r w:rsidRPr="006B67F3">
        <w:t>ēļ</w:t>
      </w:r>
      <w:r w:rsidRPr="006B67F3">
        <w:rPr>
          <w:rFonts w:ascii="BaltNewCenturySchoolbook" w:hAnsi="BaltNewCenturySchoolbook" w:cs="BaltNewCenturySchoolbook"/>
        </w:rPr>
        <w:t xml:space="preserve"> ... tas to iz</w:t>
      </w:r>
      <w:r w:rsidRPr="006B67F3">
        <w:rPr>
          <w:rFonts w:ascii="BaltNewCenturySchoolbook" w:hAnsi="BaltNewCenturySchoolbook"/>
        </w:rPr>
        <w:t>gl</w:t>
      </w:r>
      <w:r w:rsidRPr="006B67F3">
        <w:t>ā</w:t>
      </w:r>
      <w:r w:rsidRPr="006B67F3">
        <w:rPr>
          <w:rFonts w:ascii="BaltNewCenturySchoolbook" w:hAnsi="BaltNewCenturySchoolbook" w:cs="BaltNewCenturySchoolbook"/>
        </w:rPr>
        <w:t>bs'' (Mark. 8; 35).</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Panti pier</w:t>
      </w:r>
      <w:r w:rsidRPr="006B67F3">
        <w:t>ā</w:t>
      </w:r>
      <w:r w:rsidRPr="006B67F3">
        <w:rPr>
          <w:rFonts w:ascii="BaltNewCenturySchoolbook" w:hAnsi="BaltNewCenturySchoolbook" w:cs="BaltNewCenturySchoolbook"/>
        </w:rPr>
        <w:t>da, ka dv</w:t>
      </w:r>
      <w:r w:rsidRPr="006B67F3">
        <w:t>ē</w:t>
      </w:r>
      <w:r w:rsidRPr="006B67F3">
        <w:rPr>
          <w:rFonts w:ascii="BaltNewCenturySchoolbook" w:hAnsi="BaltNewCenturySchoolbook" w:cs="BaltNewCenturySchoolbook"/>
        </w:rPr>
        <w:t>sele nav k</w:t>
      </w:r>
      <w:r w:rsidRPr="006B67F3">
        <w:t>ā</w:t>
      </w:r>
      <w:r w:rsidRPr="006B67F3">
        <w:rPr>
          <w:rFonts w:ascii="BaltNewCenturySchoolbook" w:hAnsi="BaltNewCenturySchoolbook" w:cs="BaltNewCenturySchoolbook"/>
        </w:rPr>
        <w:t>da gar</w:t>
      </w:r>
      <w:r w:rsidRPr="006B67F3">
        <w:t>ī</w:t>
      </w:r>
      <w:r w:rsidRPr="006B67F3">
        <w:rPr>
          <w:rFonts w:ascii="BaltNewCenturySchoolbook" w:hAnsi="BaltNewCenturySchoolbook" w:cs="BaltNewCenturySchoolbook"/>
        </w:rPr>
        <w:t>ga sast</w:t>
      </w:r>
      <w:r w:rsidRPr="006B67F3">
        <w:t>ā</w:t>
      </w:r>
      <w:r w:rsidRPr="006B67F3">
        <w:rPr>
          <w:rFonts w:ascii="BaltNewCenturySchoolbook" w:hAnsi="BaltNewCenturySchoolbook" w:cs="BaltNewCenturySchoolbook"/>
        </w:rPr>
        <w:t>vda</w:t>
      </w:r>
      <w:r w:rsidRPr="006B67F3">
        <w:t>ļ</w:t>
      </w:r>
      <w:r w:rsidRPr="006B67F3">
        <w:rPr>
          <w:rFonts w:ascii="BaltNewCenturySchoolbook" w:hAnsi="BaltNewCenturySchoolbook" w:cs="BaltNewCenturySchoolbook"/>
        </w:rPr>
        <w:t>a m</w:t>
      </w:r>
      <w:r w:rsidRPr="006B67F3">
        <w:t>ū</w:t>
      </w:r>
      <w:r w:rsidRPr="006B67F3">
        <w:rPr>
          <w:rFonts w:ascii="BaltNewCenturySchoolbook" w:hAnsi="BaltNewCenturySchoolbook" w:cs="BaltNewCenturySchoolbook"/>
        </w:rPr>
        <w:t xml:space="preserve">sos, </w:t>
      </w:r>
      <w:r w:rsidRPr="006B67F3">
        <w:t>š</w:t>
      </w:r>
      <w:r w:rsidRPr="006B67F3">
        <w:rPr>
          <w:rFonts w:ascii="BaltNewCenturySchoolbook" w:hAnsi="BaltNewCenturySchoolbook" w:cs="BaltNewCenturySchoolbook"/>
        </w:rPr>
        <w:t>eit   v</w:t>
      </w:r>
      <w:r w:rsidRPr="006B67F3">
        <w:t>ā</w:t>
      </w:r>
      <w:r w:rsidRPr="006B67F3">
        <w:rPr>
          <w:rFonts w:ascii="BaltNewCenturySchoolbook" w:hAnsi="BaltNewCenturySchoolbook" w:cs="BaltNewCenturySchoolbook"/>
        </w:rPr>
        <w:t>rds ''dv</w:t>
      </w:r>
      <w:r w:rsidRPr="006B67F3">
        <w:t>ē</w:t>
      </w:r>
      <w:r w:rsidRPr="006B67F3">
        <w:rPr>
          <w:rFonts w:ascii="BaltNewCenturySchoolbook" w:hAnsi="BaltNewCenturySchoolbook" w:cs="BaltNewCenturySchoolbook"/>
        </w:rPr>
        <w:t>sele'' (grie</w:t>
      </w:r>
      <w:r w:rsidRPr="006B67F3">
        <w:t>ķ</w:t>
      </w:r>
      <w:r w:rsidRPr="006B67F3">
        <w:rPr>
          <w:rFonts w:ascii="BaltNewCenturySchoolbook" w:hAnsi="BaltNewCenturySchoolbook" w:cs="BaltNewCenturySchoolbook"/>
        </w:rPr>
        <w:t>u ''psuche'')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tikai k</w:t>
      </w:r>
      <w:r w:rsidRPr="006B67F3">
        <w:t>ā</w:t>
      </w:r>
      <w:r w:rsidRPr="006B67F3">
        <w:rPr>
          <w:rFonts w:ascii="BaltNewCenturySchoolbook" w:hAnsi="BaltNewCenturySchoolbook" w:cs="BaltNewCenturySchoolbook"/>
        </w:rPr>
        <w:t>da fizisko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bu; t</w:t>
      </w:r>
      <w:r w:rsidRPr="006B67F3">
        <w:t>ā</w:t>
      </w:r>
      <w:r w:rsidRPr="006B67F3">
        <w:rPr>
          <w:rFonts w:ascii="BaltNewCenturySchoolbook" w:hAnsi="BaltNewCenturySchoolbook" w:cs="BaltNewCenturySchoolbook"/>
        </w:rPr>
        <w:t xml:space="preserve"> ar</w:t>
      </w:r>
      <w:r w:rsidRPr="006B67F3">
        <w:t>ī</w:t>
      </w:r>
      <w:r w:rsidRPr="006B67F3">
        <w:rPr>
          <w:rFonts w:ascii="BaltNewCenturySchoolbook" w:hAnsi="BaltNewCenturySchoolbook" w:cs="BaltNewCenturySchoolbook"/>
        </w:rPr>
        <w:t xml:space="preserve"> j</w:t>
      </w:r>
      <w:r w:rsidRPr="006B67F3">
        <w:t>ā</w:t>
      </w:r>
      <w:r w:rsidRPr="006B67F3">
        <w:rPr>
          <w:rFonts w:ascii="BaltNewCenturySchoolbook" w:hAnsi="BaltNewCenturySchoolbook" w:cs="BaltNewCenturySchoolbook"/>
        </w:rPr>
        <w:t xml:space="preserve">saprot </w:t>
      </w:r>
      <w:r w:rsidRPr="006B67F3">
        <w:t>š</w:t>
      </w:r>
      <w:r w:rsidRPr="006B67F3">
        <w:rPr>
          <w:rFonts w:ascii="BaltNewCenturySchoolbook" w:hAnsi="BaltNewCenturySchoolbook" w:cs="BaltNewCenturySchoolbook"/>
        </w:rPr>
        <w:t>is tulkojums.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sz w:val="30"/>
        </w:rPr>
      </w:pPr>
      <w:r w:rsidRPr="006B67F3">
        <w:rPr>
          <w:rFonts w:ascii="BaltNewCenturySchoolbook" w:hAnsi="BaltNewCenturySchoolbook"/>
          <w:b/>
          <w:sz w:val="30"/>
        </w:rPr>
        <w:t>4.3:  Cilv</w:t>
      </w:r>
      <w:r w:rsidRPr="006B67F3">
        <w:rPr>
          <w:b/>
          <w:sz w:val="30"/>
        </w:rPr>
        <w:t>ē</w:t>
      </w:r>
      <w:r w:rsidRPr="006B67F3">
        <w:rPr>
          <w:rFonts w:ascii="BaltNewCenturySchoolbook" w:hAnsi="BaltNewCenturySchoolbook" w:cs="BaltNewCenturySchoolbook"/>
          <w:b/>
          <w:sz w:val="30"/>
        </w:rPr>
        <w:t>ka gars</w:t>
      </w:r>
    </w:p>
    <w:p w:rsidR="006B67F3" w:rsidRPr="006B67F3" w:rsidRDefault="006B67F3">
      <w:pPr>
        <w:jc w:val="both"/>
        <w:rPr>
          <w:rFonts w:ascii="BaltNewCenturySchoolbook" w:hAnsi="BaltNewCenturySchoolbook"/>
        </w:rPr>
      </w:pPr>
      <w:r w:rsidRPr="006B67F3">
        <w:rPr>
          <w:rFonts w:ascii="BaltNewCenturySchoolbook" w:hAnsi="BaltNewCenturySchoolbook"/>
        </w:rPr>
        <w:t>.</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Daudzu cilv</w:t>
      </w:r>
      <w:r w:rsidRPr="006B67F3">
        <w:t>ē</w:t>
      </w:r>
      <w:r w:rsidRPr="006B67F3">
        <w:rPr>
          <w:rFonts w:ascii="BaltNewCenturySchoolbook" w:hAnsi="BaltNewCenturySchoolbook" w:cs="BaltNewCenturySchoolbook"/>
        </w:rPr>
        <w:t>ku galv</w:t>
      </w:r>
      <w:r w:rsidRPr="006B67F3">
        <w:t>ā</w:t>
      </w:r>
      <w:r w:rsidRPr="006B67F3">
        <w:rPr>
          <w:rFonts w:ascii="BaltNewCenturySchoolbook" w:hAnsi="BaltNewCenturySchoolbook" w:cs="BaltNewCenturySchoolbook"/>
        </w:rPr>
        <w:t>s, diem</w:t>
      </w:r>
      <w:r w:rsidRPr="006B67F3">
        <w:t>žē</w:t>
      </w:r>
      <w:r w:rsidRPr="006B67F3">
        <w:rPr>
          <w:rFonts w:ascii="BaltNewCenturySchoolbook" w:hAnsi="BaltNewCenturySchoolbook" w:cs="BaltNewCenturySchoolbook"/>
        </w:rPr>
        <w:t>l, ir saj</w:t>
      </w:r>
      <w:r w:rsidRPr="006B67F3">
        <w:rPr>
          <w:rFonts w:ascii="BaltNewCenturySchoolbook" w:hAnsi="BaltNewCenturySchoolbook"/>
        </w:rPr>
        <w:t>ukums par v</w:t>
      </w:r>
      <w:r w:rsidRPr="006B67F3">
        <w:t>ā</w:t>
      </w:r>
      <w:r w:rsidRPr="006B67F3">
        <w:rPr>
          <w:rFonts w:ascii="BaltNewCenturySchoolbook" w:hAnsi="BaltNewCenturySchoolbook" w:cs="BaltNewCenturySchoolbook"/>
        </w:rPr>
        <w:t>rdiem dv</w:t>
      </w:r>
      <w:r w:rsidRPr="006B67F3">
        <w:t>ē</w:t>
      </w:r>
      <w:r w:rsidRPr="006B67F3">
        <w:rPr>
          <w:rFonts w:ascii="BaltNewCenturySchoolbook" w:hAnsi="BaltNewCenturySchoolbook" w:cs="BaltNewCenturySchoolbook"/>
        </w:rPr>
        <w:t xml:space="preserve">sele un gars. </w:t>
      </w:r>
      <w:r w:rsidRPr="006B67F3">
        <w:t>Š</w:t>
      </w:r>
      <w:r w:rsidRPr="006B67F3">
        <w:rPr>
          <w:rFonts w:ascii="BaltNewCenturySchoolbook" w:hAnsi="BaltNewCenturySchoolbook" w:cs="BaltNewCenturySchoolbook"/>
        </w:rPr>
        <w:t>o sajukumu rada fakts, ka daudz</w:t>
      </w:r>
      <w:r w:rsidRPr="006B67F3">
        <w:t>ā</w:t>
      </w:r>
      <w:r w:rsidRPr="006B67F3">
        <w:rPr>
          <w:rFonts w:ascii="BaltNewCenturySchoolbook" w:hAnsi="BaltNewCenturySchoolbook" w:cs="BaltNewCenturySchoolbook"/>
        </w:rPr>
        <w:t>s valod</w:t>
      </w:r>
      <w:r w:rsidRPr="006B67F3">
        <w:t>ā</w:t>
      </w:r>
      <w:r w:rsidRPr="006B67F3">
        <w:rPr>
          <w:rFonts w:ascii="BaltNewCenturySchoolbook" w:hAnsi="BaltNewCenturySchoolbook" w:cs="BaltNewCenturySchoolbook"/>
        </w:rPr>
        <w:t>s un B</w:t>
      </w:r>
      <w:r w:rsidRPr="006B67F3">
        <w:t>ī</w:t>
      </w:r>
      <w:r w:rsidRPr="006B67F3">
        <w:rPr>
          <w:rFonts w:ascii="BaltNewCenturySchoolbook" w:hAnsi="BaltNewCenturySchoolbook" w:cs="BaltNewCenturySchoolbook"/>
        </w:rPr>
        <w:t>beles tulkojumos ang</w:t>
      </w:r>
      <w:r w:rsidRPr="006B67F3">
        <w:t>ļ</w:t>
      </w:r>
      <w:r w:rsidRPr="006B67F3">
        <w:rPr>
          <w:rFonts w:ascii="BaltNewCenturySchoolbook" w:hAnsi="BaltNewCenturySchoolbook" w:cs="BaltNewCenturySchoolbook"/>
        </w:rPr>
        <w:t>u v</w:t>
      </w:r>
      <w:r w:rsidRPr="006B67F3">
        <w:t>ā</w:t>
      </w:r>
      <w:r w:rsidRPr="006B67F3">
        <w:rPr>
          <w:rFonts w:ascii="BaltNewCenturySchoolbook" w:hAnsi="BaltNewCenturySchoolbook" w:cs="BaltNewCenturySchoolbook"/>
        </w:rPr>
        <w:t>rdiem ''dv</w:t>
      </w:r>
      <w:r w:rsidRPr="006B67F3">
        <w:t>ē</w:t>
      </w:r>
      <w:r w:rsidRPr="006B67F3">
        <w:rPr>
          <w:rFonts w:ascii="BaltNewCenturySchoolbook" w:hAnsi="BaltNewCenturySchoolbook" w:cs="BaltNewCenturySchoolbook"/>
        </w:rPr>
        <w:t>sele'' un ''gars''   ir viena noz</w:t>
      </w:r>
      <w:r w:rsidRPr="006B67F3">
        <w:t>ī</w:t>
      </w:r>
      <w:r w:rsidRPr="006B67F3">
        <w:rPr>
          <w:rFonts w:ascii="BaltNewCenturySchoolbook" w:hAnsi="BaltNewCenturySchoolbook" w:cs="BaltNewCenturySchoolbook"/>
        </w:rPr>
        <w:t>me. Dv</w:t>
      </w:r>
      <w:r w:rsidRPr="006B67F3">
        <w:t>ē</w:t>
      </w:r>
      <w:r w:rsidRPr="006B67F3">
        <w:rPr>
          <w:rFonts w:ascii="BaltNewCenturySchoolbook" w:hAnsi="BaltNewCenturySchoolbook" w:cs="BaltNewCenturySchoolbook"/>
        </w:rPr>
        <w:t>sele, kas pamat</w:t>
      </w:r>
      <w:r w:rsidRPr="006B67F3">
        <w:t>ā</w:t>
      </w:r>
      <w:r w:rsidRPr="006B67F3">
        <w:rPr>
          <w:rFonts w:ascii="BaltNewCenturySchoolbook" w:hAnsi="BaltNewCenturySchoolbook" w:cs="BaltNewCenturySchoolbook"/>
        </w:rPr>
        <w:t xml:space="preserve"> attiecas uz visu cilv</w:t>
      </w:r>
      <w:r w:rsidRPr="006B67F3">
        <w:t>ē</w:t>
      </w:r>
      <w:r w:rsidRPr="006B67F3">
        <w:rPr>
          <w:rFonts w:ascii="BaltNewCenturySchoolbook" w:hAnsi="BaltNewCenturySchoolbook" w:cs="BaltNewCenturySchoolbook"/>
        </w:rPr>
        <w:t>ka konstit</w:t>
      </w:r>
      <w:r w:rsidRPr="006B67F3">
        <w:t>ū</w:t>
      </w:r>
      <w:r w:rsidRPr="006B67F3">
        <w:rPr>
          <w:rFonts w:ascii="BaltNewCenturySchoolbook" w:hAnsi="BaltNewCenturySchoolbook" w:cs="BaltNewCenturySchoolbook"/>
        </w:rPr>
        <w:t>ciju, da</w:t>
      </w:r>
      <w:r w:rsidRPr="006B67F3">
        <w:t>ž</w:t>
      </w:r>
      <w:r w:rsidRPr="006B67F3">
        <w:rPr>
          <w:rFonts w:ascii="BaltNewCenturySchoolbook" w:hAnsi="BaltNewCenturySchoolbook" w:cs="BaltNewCenturySchoolbook"/>
        </w:rPr>
        <w:t>reiz var attiekties ar</w:t>
      </w:r>
      <w:r w:rsidRPr="006B67F3">
        <w:t>ī</w:t>
      </w:r>
      <w:r w:rsidRPr="006B67F3">
        <w:rPr>
          <w:rFonts w:ascii="BaltNewCenturySchoolbook" w:hAnsi="BaltNewCenturySchoolbook" w:cs="BaltNewCenturySchoolbook"/>
        </w:rPr>
        <w:t xml:space="preserve"> uz garu. Tom</w:t>
      </w:r>
      <w:r w:rsidRPr="006B67F3">
        <w:t>ē</w:t>
      </w:r>
      <w:r w:rsidRPr="006B67F3">
        <w:rPr>
          <w:rFonts w:ascii="BaltNewCenturySchoolbook" w:hAnsi="BaltNewCenturySchoolbook"/>
        </w:rPr>
        <w:t>r parasti eksist</w:t>
      </w:r>
      <w:r w:rsidRPr="006B67F3">
        <w:t>ē</w:t>
      </w:r>
      <w:r w:rsidRPr="006B67F3">
        <w:rPr>
          <w:rFonts w:ascii="BaltNewCenturySchoolbook" w:hAnsi="BaltNewCenturySchoolbook" w:cs="BaltNewCenturySchoolbook"/>
        </w:rPr>
        <w:t xml:space="preserve"> sadal</w:t>
      </w:r>
      <w:r w:rsidRPr="006B67F3">
        <w:t>ī</w:t>
      </w:r>
      <w:r w:rsidRPr="006B67F3">
        <w:rPr>
          <w:rFonts w:ascii="BaltNewCenturySchoolbook" w:hAnsi="BaltNewCenturySchoolbook" w:cs="BaltNewCenturySchoolbook"/>
        </w:rPr>
        <w:t>jums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starp ''dv</w:t>
      </w:r>
      <w:r w:rsidRPr="006B67F3">
        <w:t>ē</w:t>
      </w:r>
      <w:r w:rsidRPr="006B67F3">
        <w:rPr>
          <w:rFonts w:ascii="BaltNewCenturySchoolbook" w:hAnsi="BaltNewCenturySchoolbook" w:cs="BaltNewCenturySchoolbook"/>
        </w:rPr>
        <w:t>seli'' un ''garu'' , k</w:t>
      </w:r>
      <w:r w:rsidRPr="006B67F3">
        <w:t>ā</w:t>
      </w:r>
      <w:r w:rsidRPr="006B67F3">
        <w:rPr>
          <w:rFonts w:ascii="BaltNewCenturySchoolbook" w:hAnsi="BaltNewCenturySchoolbook" w:cs="BaltNewCenturySchoolbook"/>
        </w:rPr>
        <w:t xml:space="preserve"> tas lietots B</w:t>
      </w:r>
      <w:r w:rsidRPr="006B67F3">
        <w:t>ī</w:t>
      </w:r>
      <w:r w:rsidRPr="006B67F3">
        <w:rPr>
          <w:rFonts w:ascii="BaltNewCenturySchoolbook" w:hAnsi="BaltNewCenturySchoolbook" w:cs="BaltNewCenturySchoolbook"/>
        </w:rPr>
        <w:t>bel</w:t>
      </w:r>
      <w:r w:rsidRPr="006B67F3">
        <w:t>ē</w:t>
      </w:r>
      <w:r w:rsidRPr="006B67F3">
        <w:rPr>
          <w:rFonts w:ascii="BaltNewCenturySchoolbook" w:hAnsi="BaltNewCenturySchoolbook" w:cs="BaltNewCenturySchoolbook"/>
        </w:rPr>
        <w:t>; dv</w:t>
      </w:r>
      <w:r w:rsidRPr="006B67F3">
        <w:t>ē</w:t>
      </w:r>
      <w:r w:rsidRPr="006B67F3">
        <w:rPr>
          <w:rFonts w:ascii="BaltNewCenturySchoolbook" w:hAnsi="BaltNewCenturySchoolbook" w:cs="BaltNewCenturySchoolbook"/>
        </w:rPr>
        <w:t>sele un gars var tikt ''p</w:t>
      </w:r>
      <w:r w:rsidRPr="006B67F3">
        <w:t>ā</w:t>
      </w:r>
      <w:r w:rsidRPr="006B67F3">
        <w:rPr>
          <w:rFonts w:ascii="BaltNewCenturySchoolbook" w:hAnsi="BaltNewCenturySchoolbook" w:cs="BaltNewCenturySchoolbook"/>
        </w:rPr>
        <w:t>r</w:t>
      </w:r>
      <w:r w:rsidRPr="006B67F3">
        <w:t>šķ</w:t>
      </w:r>
      <w:r w:rsidRPr="006B67F3">
        <w:rPr>
          <w:rFonts w:ascii="BaltNewCenturySchoolbook" w:hAnsi="BaltNewCenturySchoolbook" w:cs="BaltNewCenturySchoolbook"/>
        </w:rPr>
        <w:t>irti'' (Ebr.4:12). Senebreju un grie</w:t>
      </w:r>
      <w:r w:rsidRPr="006B67F3">
        <w:t>ķ</w:t>
      </w:r>
      <w:r w:rsidRPr="006B67F3">
        <w:rPr>
          <w:rFonts w:ascii="BaltNewCenturySchoolbook" w:hAnsi="BaltNewCenturySchoolbook" w:cs="BaltNewCenturySchoolbook"/>
        </w:rPr>
        <w:t>u v</w:t>
      </w:r>
      <w:r w:rsidRPr="006B67F3">
        <w:t>ā</w:t>
      </w:r>
      <w:r w:rsidRPr="006B67F3">
        <w:rPr>
          <w:rFonts w:ascii="BaltNewCenturySchoolbook" w:hAnsi="BaltNewCenturySchoolbook" w:cs="BaltNewCenturySchoolbook"/>
        </w:rPr>
        <w:t>rdi, kas apz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''garu'' (''Ruach'' un ''Pneuma" )  var tikt tulkoti k</w:t>
      </w:r>
      <w:r w:rsidRPr="006B67F3">
        <w:t>ā</w:t>
      </w:r>
      <w:r w:rsidRPr="006B67F3">
        <w:rPr>
          <w:rFonts w:ascii="BaltNewCenturySchoolbook" w:hAnsi="BaltNewCenturySchoolbook" w:cs="BaltNewCenturySchoolbook"/>
        </w:rPr>
        <w:t>:</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t>Dz</w:t>
      </w:r>
      <w:r w:rsidRPr="006B67F3">
        <w:t>ī</w:t>
      </w:r>
      <w:r w:rsidRPr="006B67F3">
        <w:rPr>
          <w:rFonts w:ascii="BaltNewCenturySchoolbook" w:hAnsi="BaltNewCenturySchoolbook" w:cs="BaltNewCenturySchoolbook"/>
        </w:rPr>
        <w:t>ve</w:t>
      </w:r>
      <w:r w:rsidRPr="006B67F3">
        <w:rPr>
          <w:rFonts w:ascii="BaltNewCenturySchoolbook" w:hAnsi="BaltNewCenturySchoolbook" w:cs="BaltNewCenturySchoolbook"/>
        </w:rPr>
        <w:tab/>
        <w:t>Gars</w:t>
      </w:r>
      <w:r w:rsidRPr="006B67F3">
        <w:rPr>
          <w:rFonts w:ascii="BaltNewCenturySchoolbook" w:hAnsi="BaltNewCenturySchoolbook" w:cs="BaltNewCenturySchoolbook"/>
        </w:rPr>
        <w:tab/>
        <w:t>Pr</w:t>
      </w:r>
      <w:r w:rsidRPr="006B67F3">
        <w:t>ā</w:t>
      </w:r>
      <w:r w:rsidRPr="006B67F3">
        <w:rPr>
          <w:rFonts w:ascii="BaltNewCenturySchoolbook" w:hAnsi="BaltNewCenturySchoolbook" w:cs="BaltNewCenturySchoolbook"/>
        </w:rPr>
        <w:t>t</w:t>
      </w:r>
      <w:r w:rsidRPr="006B67F3">
        <w:rPr>
          <w:rFonts w:ascii="BaltNewCenturySchoolbook" w:hAnsi="BaltNewCenturySchoolbook"/>
        </w:rPr>
        <w:t>s</w:t>
      </w:r>
      <w:r w:rsidRPr="006B67F3">
        <w:rPr>
          <w:rFonts w:ascii="BaltNewCenturySchoolbook" w:hAnsi="BaltNewCenturySchoolbook"/>
        </w:rPr>
        <w:tab/>
        <w:t>V</w:t>
      </w:r>
      <w:r w:rsidRPr="006B67F3">
        <w:t>ē</w:t>
      </w:r>
      <w:r w:rsidRPr="006B67F3">
        <w:rPr>
          <w:rFonts w:ascii="BaltNewCenturySchoolbook" w:hAnsi="BaltNewCenturySchoolbook" w:cs="BaltNewCenturySchoolbook"/>
        </w:rPr>
        <w:t>j</w:t>
      </w:r>
      <w:r w:rsidRPr="006B67F3">
        <w:t>š</w:t>
      </w:r>
      <w:r w:rsidRPr="006B67F3">
        <w:rPr>
          <w:rFonts w:ascii="BaltNewCenturySchoolbook" w:hAnsi="BaltNewCenturySchoolbook" w:cs="BaltNewCenturySchoolbook"/>
        </w:rPr>
        <w:tab/>
        <w:t>Elpa</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Noda</w:t>
      </w:r>
      <w:r w:rsidRPr="006B67F3">
        <w:t>ļā</w:t>
      </w:r>
      <w:r w:rsidRPr="006B67F3">
        <w:rPr>
          <w:rFonts w:ascii="BaltNewCenturySchoolbook" w:hAnsi="BaltNewCenturySchoolbook" w:cs="BaltNewCenturySchoolbook"/>
        </w:rPr>
        <w:t xml:space="preserve"> 2.1.  m</w:t>
      </w:r>
      <w:r w:rsidRPr="006B67F3">
        <w:t>ē</w:t>
      </w:r>
      <w:r w:rsidRPr="006B67F3">
        <w:rPr>
          <w:rFonts w:ascii="BaltNewCenturySchoolbook" w:hAnsi="BaltNewCenturySchoolbook" w:cs="BaltNewCenturySchoolbook"/>
        </w:rPr>
        <w:t>s jau izskat</w:t>
      </w:r>
      <w:r w:rsidRPr="006B67F3">
        <w:t>ī</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m t</w:t>
      </w:r>
      <w:r w:rsidRPr="006B67F3">
        <w:t>ē</w:t>
      </w:r>
      <w:r w:rsidRPr="006B67F3">
        <w:rPr>
          <w:rFonts w:ascii="BaltNewCenturySchoolbook" w:hAnsi="BaltNewCenturySchoolbook" w:cs="BaltNewCenturySchoolbook"/>
        </w:rPr>
        <w:t>mu ''Gars".  dievs lieto Savu Garu, lai saglab</w:t>
      </w:r>
      <w:r w:rsidRPr="006B67F3">
        <w:t>ā</w:t>
      </w:r>
      <w:r w:rsidRPr="006B67F3">
        <w:rPr>
          <w:rFonts w:ascii="BaltNewCenturySchoolbook" w:hAnsi="BaltNewCenturySchoolbook" w:cs="BaltNewCenturySchoolbook"/>
        </w:rPr>
        <w:t>tu dabiskos rad</w:t>
      </w:r>
      <w:r w:rsidRPr="006B67F3">
        <w:t>ī</w:t>
      </w:r>
      <w:r w:rsidRPr="006B67F3">
        <w:rPr>
          <w:rFonts w:ascii="BaltNewCenturySchoolbook" w:hAnsi="BaltNewCenturySchoolbook" w:cs="BaltNewCenturySchoolbook"/>
        </w:rPr>
        <w:t>jumus, cilv</w:t>
      </w:r>
      <w:r w:rsidRPr="006B67F3">
        <w:t>ē</w:t>
      </w:r>
      <w:r w:rsidRPr="006B67F3">
        <w:rPr>
          <w:rFonts w:ascii="BaltNewCenturySchoolbook" w:hAnsi="BaltNewCenturySchoolbook" w:cs="BaltNewCenturySchoolbook"/>
        </w:rPr>
        <w:t>ku ieskaitot. Dieva Gars, kas atrodas cilv</w:t>
      </w:r>
      <w:r w:rsidRPr="006B67F3">
        <w:t>ē</w:t>
      </w:r>
      <w:r w:rsidRPr="006B67F3">
        <w:rPr>
          <w:rFonts w:ascii="BaltNewCenturySchoolbook" w:hAnsi="BaltNewCenturySchoolbook" w:cs="BaltNewCenturySchoolbook"/>
        </w:rPr>
        <w:t>k</w:t>
      </w:r>
      <w:r w:rsidRPr="006B67F3">
        <w:t>ā</w:t>
      </w:r>
      <w:r w:rsidRPr="006B67F3">
        <w:rPr>
          <w:rFonts w:ascii="BaltNewCenturySchoolbook" w:hAnsi="BaltNewCenturySchoolbook" w:cs="BaltNewCenturySchoolbook"/>
        </w:rPr>
        <w:t xml:space="preserve"> izsak</w:t>
      </w:r>
      <w:r w:rsidRPr="006B67F3">
        <w:t>ā</w:t>
      </w:r>
      <w:r w:rsidRPr="006B67F3">
        <w:rPr>
          <w:rFonts w:ascii="BaltNewCenturySchoolbook" w:hAnsi="BaltNewCenturySchoolbook" w:cs="BaltNewCenturySchoolbook"/>
        </w:rPr>
        <w:t>ms k</w:t>
      </w:r>
      <w:r w:rsidRPr="006B67F3">
        <w:t>ā</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bas sp</w:t>
      </w:r>
      <w:r w:rsidRPr="006B67F3">
        <w:t>ē</w:t>
      </w:r>
      <w:r w:rsidRPr="006B67F3">
        <w:rPr>
          <w:rFonts w:ascii="BaltNewCenturySchoolbook" w:hAnsi="BaltNewCenturySchoolbook" w:cs="BaltNewCenturySchoolbook"/>
        </w:rPr>
        <w:t>ks vi</w:t>
      </w:r>
      <w:r w:rsidRPr="006B67F3">
        <w:t>ņā</w:t>
      </w:r>
      <w:r w:rsidRPr="006B67F3">
        <w:rPr>
          <w:rFonts w:ascii="BaltNewCenturySchoolbook" w:hAnsi="BaltNewCenturySchoolbook" w:cs="BaltNewCenturySchoolbook"/>
        </w:rPr>
        <w:t>.  ''Miesa bez gara nedz</w:t>
      </w:r>
      <w:r w:rsidRPr="006B67F3">
        <w:t>ī</w:t>
      </w:r>
      <w:r w:rsidRPr="006B67F3">
        <w:rPr>
          <w:rFonts w:ascii="BaltNewCenturySchoolbook" w:hAnsi="BaltNewCenturySchoolbook" w:cs="BaltNewCenturySchoolbook"/>
        </w:rPr>
        <w:t>va'' (J</w:t>
      </w:r>
      <w:r w:rsidRPr="006B67F3">
        <w:t>ē</w:t>
      </w:r>
      <w:r w:rsidRPr="006B67F3">
        <w:rPr>
          <w:rFonts w:ascii="BaltNewCenturySchoolbook" w:hAnsi="BaltNewCenturySchoolbook" w:cs="BaltNewCenturySchoolbook"/>
        </w:rPr>
        <w:t xml:space="preserve">k.v. </w:t>
      </w:r>
      <w:r w:rsidRPr="006B67F3">
        <w:rPr>
          <w:rFonts w:ascii="BaltNewCenturySchoolbook" w:hAnsi="BaltNewCenturySchoolbook" w:cs="BaltNewCenturySchoolbook"/>
        </w:rPr>
        <w:lastRenderedPageBreak/>
        <w:t xml:space="preserve">2:26). Un Dievs tas </w:t>
      </w:r>
      <w:r w:rsidRPr="006B67F3">
        <w:rPr>
          <w:rFonts w:ascii="BaltNewCenturySchoolbook" w:hAnsi="BaltNewCenturySchoolbook"/>
        </w:rPr>
        <w:t>Kungs izveidoja cilv</w:t>
      </w:r>
      <w:r w:rsidRPr="006B67F3">
        <w:t>ē</w:t>
      </w:r>
      <w:r w:rsidRPr="006B67F3">
        <w:rPr>
          <w:rFonts w:ascii="BaltNewCenturySchoolbook" w:hAnsi="BaltNewCenturySchoolbook" w:cs="BaltNewCenturySchoolbook"/>
        </w:rPr>
        <w:t>ku no   zemes un iedvesa vi</w:t>
      </w:r>
      <w:r w:rsidRPr="006B67F3">
        <w:t>ņ</w:t>
      </w:r>
      <w:r w:rsidRPr="006B67F3">
        <w:rPr>
          <w:rFonts w:ascii="BaltNewCenturySchoolbook" w:hAnsi="BaltNewCenturySchoolbook" w:cs="BaltNewCenturySchoolbook"/>
        </w:rPr>
        <w:t>a n</w:t>
      </w:r>
      <w:r w:rsidRPr="006B67F3">
        <w:t>ā</w:t>
      </w:r>
      <w:r w:rsidRPr="006B67F3">
        <w:rPr>
          <w:rFonts w:ascii="BaltNewCenturySchoolbook" w:hAnsi="BaltNewCenturySchoolbook" w:cs="BaltNewCenturySchoolbook"/>
        </w:rPr>
        <w:t>s</w:t>
      </w:r>
      <w:r w:rsidRPr="006B67F3">
        <w:t>ī</w:t>
      </w:r>
      <w:r w:rsidRPr="006B67F3">
        <w:rPr>
          <w:rFonts w:ascii="BaltNewCenturySchoolbook" w:hAnsi="BaltNewCenturySchoolbook" w:cs="BaltNewCenturySchoolbook"/>
        </w:rPr>
        <w:t>s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bas dva</w:t>
      </w:r>
      <w:r w:rsidRPr="006B67F3">
        <w:t>š</w:t>
      </w:r>
      <w:r w:rsidRPr="006B67F3">
        <w:rPr>
          <w:rFonts w:ascii="BaltNewCenturySchoolbook" w:hAnsi="BaltNewCenturySchoolbook" w:cs="BaltNewCenturySchoolbook"/>
        </w:rPr>
        <w:t>u (garu); t</w:t>
      </w:r>
      <w:r w:rsidRPr="006B67F3">
        <w:t>ā</w:t>
      </w:r>
      <w:r w:rsidRPr="006B67F3">
        <w:rPr>
          <w:rFonts w:ascii="BaltNewCenturySchoolbook" w:hAnsi="BaltNewCenturySchoolbook" w:cs="BaltNewCenturySchoolbook"/>
        </w:rPr>
        <w:t xml:space="preserve"> cilv</w:t>
      </w:r>
      <w:r w:rsidRPr="006B67F3">
        <w:t>ē</w:t>
      </w:r>
      <w:r w:rsidRPr="006B67F3">
        <w:rPr>
          <w:rFonts w:ascii="BaltNewCenturySchoolbook" w:hAnsi="BaltNewCenturySchoolbook" w:cs="BaltNewCenturySchoolbook"/>
        </w:rPr>
        <w:t>ks k</w:t>
      </w:r>
      <w:r w:rsidRPr="006B67F3">
        <w:t>ļ</w:t>
      </w:r>
      <w:r w:rsidRPr="006B67F3">
        <w:rPr>
          <w:rFonts w:ascii="BaltNewCenturySchoolbook" w:hAnsi="BaltNewCenturySchoolbook" w:cs="BaltNewCenturySchoolbook"/>
        </w:rPr>
        <w:t>uva par dz</w:t>
      </w:r>
      <w:r w:rsidRPr="006B67F3">
        <w:t>ī</w:t>
      </w:r>
      <w:r w:rsidRPr="006B67F3">
        <w:rPr>
          <w:rFonts w:ascii="BaltNewCenturySchoolbook" w:hAnsi="BaltNewCenturySchoolbook" w:cs="BaltNewCenturySchoolbook"/>
        </w:rPr>
        <w:t>vu b</w:t>
      </w:r>
      <w:r w:rsidRPr="006B67F3">
        <w:t>ū</w:t>
      </w:r>
      <w:r w:rsidRPr="006B67F3">
        <w:rPr>
          <w:rFonts w:ascii="BaltNewCenturySchoolbook" w:hAnsi="BaltNewCenturySchoolbook" w:cs="BaltNewCenturySchoolbook"/>
        </w:rPr>
        <w:t>tni (dz</w:t>
      </w:r>
      <w:r w:rsidRPr="006B67F3">
        <w:t>ī</w:t>
      </w:r>
      <w:r w:rsidRPr="006B67F3">
        <w:rPr>
          <w:rFonts w:ascii="BaltNewCenturySchoolbook" w:hAnsi="BaltNewCenturySchoolbook" w:cs="BaltNewCenturySchoolbook"/>
        </w:rPr>
        <w:t>vu dv</w:t>
      </w:r>
      <w:r w:rsidRPr="006B67F3">
        <w:t>ē</w:t>
      </w:r>
      <w:r w:rsidRPr="006B67F3">
        <w:rPr>
          <w:rFonts w:ascii="BaltNewCenturySchoolbook" w:hAnsi="BaltNewCenturySchoolbook" w:cs="BaltNewCenturySchoolbook"/>
        </w:rPr>
        <w:t xml:space="preserve">seli), (1.Moz. 2:7).  </w:t>
      </w:r>
      <w:r w:rsidRPr="006B67F3">
        <w:t>Ī</w:t>
      </w:r>
      <w:r w:rsidRPr="006B67F3">
        <w:rPr>
          <w:rFonts w:ascii="BaltNewCenturySchoolbook" w:hAnsi="BaltNewCenturySchoolbook" w:cs="BaltNewCenturySchoolbook"/>
        </w:rPr>
        <w:t>jabs run</w:t>
      </w:r>
      <w:r w:rsidRPr="006B67F3">
        <w:t>ā</w:t>
      </w:r>
      <w:r w:rsidRPr="006B67F3">
        <w:rPr>
          <w:rFonts w:ascii="BaltNewCenturySchoolbook" w:hAnsi="BaltNewCenturySchoolbook" w:cs="BaltNewCenturySchoolbook"/>
        </w:rPr>
        <w:t xml:space="preserve"> par ''Dieva dvesmu"  sav</w:t>
      </w:r>
      <w:r w:rsidRPr="006B67F3">
        <w:t>ā</w:t>
      </w:r>
      <w:r w:rsidRPr="006B67F3">
        <w:rPr>
          <w:rFonts w:ascii="BaltNewCenturySchoolbook" w:hAnsi="BaltNewCenturySchoolbook" w:cs="BaltNewCenturySchoolbook"/>
        </w:rPr>
        <w:t>s n</w:t>
      </w:r>
      <w:r w:rsidRPr="006B67F3">
        <w:t>ā</w:t>
      </w:r>
      <w:r w:rsidRPr="006B67F3">
        <w:rPr>
          <w:rFonts w:ascii="BaltNewCenturySchoolbook" w:hAnsi="BaltNewCenturySchoolbook" w:cs="BaltNewCenturySchoolbook"/>
        </w:rPr>
        <w:t>s</w:t>
      </w:r>
      <w:r w:rsidRPr="006B67F3">
        <w:t>ī</w:t>
      </w:r>
      <w:r w:rsidRPr="006B67F3">
        <w:rPr>
          <w:rFonts w:ascii="BaltNewCenturySchoolbook" w:hAnsi="BaltNewCenturySchoolbook" w:cs="BaltNewCenturySchoolbook"/>
        </w:rPr>
        <w:t>s (</w:t>
      </w:r>
      <w:r w:rsidRPr="006B67F3">
        <w:t>Ī</w:t>
      </w:r>
      <w:r w:rsidRPr="006B67F3">
        <w:rPr>
          <w:rFonts w:ascii="BaltNewCenturySchoolbook" w:hAnsi="BaltNewCenturySchoolbook" w:cs="BaltNewCenturySchoolbook"/>
        </w:rPr>
        <w:t>j. 27:3; sal. Jes. 2:22). Sekojo</w:t>
      </w:r>
      <w:r w:rsidRPr="006B67F3">
        <w:t>š</w:t>
      </w:r>
      <w:r w:rsidRPr="006B67F3">
        <w:rPr>
          <w:rFonts w:ascii="BaltNewCenturySchoolbook" w:hAnsi="BaltNewCenturySchoolbook" w:cs="BaltNewCenturySchoolbook"/>
        </w:rPr>
        <w:t>i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bas gars mums tiek dots p</w:t>
      </w:r>
      <w:r w:rsidRPr="006B67F3">
        <w:rPr>
          <w:rFonts w:ascii="BaltNewCenturySchoolbook" w:hAnsi="BaltNewCenturySchoolbook"/>
        </w:rPr>
        <w:t>iedzimstot un paliek m</w:t>
      </w:r>
      <w:r w:rsidRPr="006B67F3">
        <w:t>ū</w:t>
      </w:r>
      <w:r w:rsidRPr="006B67F3">
        <w:rPr>
          <w:rFonts w:ascii="BaltNewCenturySchoolbook" w:hAnsi="BaltNewCenturySchoolbook" w:cs="BaltNewCenturySchoolbook"/>
        </w:rPr>
        <w:t>sos l</w:t>
      </w:r>
      <w:r w:rsidRPr="006B67F3">
        <w:t>ī</w:t>
      </w:r>
      <w:r w:rsidRPr="006B67F3">
        <w:rPr>
          <w:rFonts w:ascii="BaltNewCenturySchoolbook" w:hAnsi="BaltNewCenturySchoolbook" w:cs="BaltNewCenturySchoolbook"/>
        </w:rPr>
        <w:t>dz laikam, kam</w:t>
      </w:r>
      <w:r w:rsidRPr="006B67F3">
        <w:t>ē</w:t>
      </w:r>
      <w:r w:rsidRPr="006B67F3">
        <w:rPr>
          <w:rFonts w:ascii="BaltNewCenturySchoolbook" w:hAnsi="BaltNewCenturySchoolbook" w:cs="BaltNewCenturySchoolbook"/>
        </w:rPr>
        <w:t xml:space="preserve">r </w:t>
      </w:r>
      <w:r w:rsidRPr="006B67F3">
        <w:t>ķ</w:t>
      </w:r>
      <w:r w:rsidRPr="006B67F3">
        <w:rPr>
          <w:rFonts w:ascii="BaltNewCenturySchoolbook" w:hAnsi="BaltNewCenturySchoolbook" w:cs="BaltNewCenturySchoolbook"/>
        </w:rPr>
        <w:t>ermenis ir dz</w:t>
      </w:r>
      <w:r w:rsidRPr="006B67F3">
        <w:t>ī</w:t>
      </w:r>
      <w:r w:rsidRPr="006B67F3">
        <w:rPr>
          <w:rFonts w:ascii="BaltNewCenturySchoolbook" w:hAnsi="BaltNewCenturySchoolbook" w:cs="BaltNewCenturySchoolbook"/>
        </w:rPr>
        <w:t>vs. Kad Dieva Gars kaut kam tiek at</w:t>
      </w:r>
      <w:r w:rsidRPr="006B67F3">
        <w:t>ņ</w:t>
      </w:r>
      <w:r w:rsidRPr="006B67F3">
        <w:rPr>
          <w:rFonts w:ascii="BaltNewCenturySchoolbook" w:hAnsi="BaltNewCenturySchoolbook" w:cs="BaltNewCenturySchoolbook"/>
        </w:rPr>
        <w:t xml:space="preserve">emts, tad </w:t>
      </w:r>
      <w:r w:rsidRPr="006B67F3">
        <w:t>š</w:t>
      </w:r>
      <w:r w:rsidRPr="006B67F3">
        <w:rPr>
          <w:rFonts w:ascii="BaltNewCenturySchoolbook" w:hAnsi="BaltNewCenturySchoolbook" w:cs="BaltNewCenturySchoolbook"/>
        </w:rPr>
        <w:t>is kaut kas moment</w:t>
      </w:r>
      <w:r w:rsidRPr="006B67F3">
        <w:t>ā</w:t>
      </w:r>
      <w:r w:rsidRPr="006B67F3">
        <w:rPr>
          <w:rFonts w:ascii="BaltNewCenturySchoolbook" w:hAnsi="BaltNewCenturySchoolbook" w:cs="BaltNewCenturySchoolbook"/>
        </w:rPr>
        <w:t xml:space="preserve"> iet boj</w:t>
      </w:r>
      <w:r w:rsidRPr="006B67F3">
        <w:t>ā</w:t>
      </w:r>
      <w:r w:rsidRPr="006B67F3">
        <w:rPr>
          <w:rFonts w:ascii="BaltNewCenturySchoolbook" w:hAnsi="BaltNewCenturySchoolbook" w:cs="BaltNewCenturySchoolbook"/>
        </w:rPr>
        <w:t>, jo Gars ir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bas sp</w:t>
      </w:r>
      <w:r w:rsidRPr="006B67F3">
        <w:t>ē</w:t>
      </w:r>
      <w:r w:rsidRPr="006B67F3">
        <w:rPr>
          <w:rFonts w:ascii="BaltNewCenturySchoolbook" w:hAnsi="BaltNewCenturySchoolbook" w:cs="BaltNewCenturySchoolbook"/>
        </w:rPr>
        <w:t>ks. Ja Dievs at</w:t>
      </w:r>
      <w:r w:rsidRPr="006B67F3">
        <w:t>ņ</w:t>
      </w:r>
      <w:r w:rsidRPr="006B67F3">
        <w:rPr>
          <w:rFonts w:ascii="BaltNewCenturySchoolbook" w:hAnsi="BaltNewCenturySchoolbook" w:cs="BaltNewCenturySchoolbook"/>
        </w:rPr>
        <w:t>emtu Garu izplat</w:t>
      </w:r>
      <w:r w:rsidRPr="006B67F3">
        <w:t>ī</w:t>
      </w:r>
      <w:r w:rsidRPr="006B67F3">
        <w:rPr>
          <w:rFonts w:ascii="BaltNewCenturySchoolbook" w:hAnsi="BaltNewCenturySchoolbook" w:cs="BaltNewCenturySchoolbook"/>
        </w:rPr>
        <w:t>bai un t</w:t>
      </w:r>
      <w:r w:rsidRPr="006B67F3">
        <w:t>ā</w:t>
      </w:r>
      <w:r w:rsidRPr="006B67F3">
        <w:rPr>
          <w:rFonts w:ascii="BaltNewCenturySchoolbook" w:hAnsi="BaltNewCenturySchoolbook" w:cs="BaltNewCenturySchoolbook"/>
        </w:rPr>
        <w:t>s elpu - ''Tad visa rad</w:t>
      </w:r>
      <w:r w:rsidRPr="006B67F3">
        <w:t>ī</w:t>
      </w:r>
      <w:r w:rsidRPr="006B67F3">
        <w:rPr>
          <w:rFonts w:ascii="BaltNewCenturySchoolbook" w:hAnsi="BaltNewCenturySchoolbook" w:cs="BaltNewCenturySchoolbook"/>
        </w:rPr>
        <w:t>ba kop</w:t>
      </w:r>
      <w:r w:rsidRPr="006B67F3">
        <w:t>ā</w:t>
      </w:r>
      <w:r w:rsidRPr="006B67F3">
        <w:rPr>
          <w:rFonts w:ascii="BaltNewCenturySchoolbook" w:hAnsi="BaltNewCenturySchoolbook" w:cs="BaltNewCenturySchoolbook"/>
        </w:rPr>
        <w:t xml:space="preserve"> izn</w:t>
      </w:r>
      <w:r w:rsidRPr="006B67F3">
        <w:t>ī</w:t>
      </w:r>
      <w:r w:rsidRPr="006B67F3">
        <w:rPr>
          <w:rFonts w:ascii="BaltNewCenturySchoolbook" w:hAnsi="BaltNewCenturySchoolbook" w:cs="BaltNewCenturySchoolbook"/>
        </w:rPr>
        <w:t>ktu un cilv</w:t>
      </w:r>
      <w:r w:rsidRPr="006B67F3">
        <w:t>ē</w:t>
      </w:r>
      <w:r w:rsidRPr="006B67F3">
        <w:rPr>
          <w:rFonts w:ascii="BaltNewCenturySchoolbook" w:hAnsi="BaltNewCenturySchoolbook" w:cs="BaltNewCenturySchoolbook"/>
        </w:rPr>
        <w:t>kam b</w:t>
      </w:r>
      <w:r w:rsidRPr="006B67F3">
        <w:t>ū</w:t>
      </w:r>
      <w:r w:rsidRPr="006B67F3">
        <w:rPr>
          <w:rFonts w:ascii="BaltNewCenturySchoolbook" w:hAnsi="BaltNewCenturySchoolbook" w:cs="BaltNewCenturySchoolbook"/>
        </w:rPr>
        <w:t>tu j</w:t>
      </w:r>
      <w:r w:rsidRPr="006B67F3">
        <w:t>ā</w:t>
      </w:r>
      <w:r w:rsidRPr="006B67F3">
        <w:rPr>
          <w:rFonts w:ascii="BaltNewCenturySchoolbook" w:hAnsi="BaltNewCenturySchoolbook" w:cs="BaltNewCenturySchoolbook"/>
        </w:rPr>
        <w:t>k</w:t>
      </w:r>
      <w:r w:rsidRPr="006B67F3">
        <w:t>ļū</w:t>
      </w:r>
      <w:r w:rsidRPr="006B67F3">
        <w:rPr>
          <w:rFonts w:ascii="BaltNewCenturySchoolbook" w:hAnsi="BaltNewCenturySchoolbook" w:cs="BaltNewCenturySchoolbook"/>
        </w:rPr>
        <w:t>st atkal par p</w:t>
      </w:r>
      <w:r w:rsidRPr="006B67F3">
        <w:t>īšļ</w:t>
      </w:r>
      <w:r w:rsidRPr="006B67F3">
        <w:rPr>
          <w:rFonts w:ascii="BaltNewCenturySchoolbook" w:hAnsi="BaltNewCenturySchoolbook" w:cs="BaltNewCenturySchoolbook"/>
        </w:rPr>
        <w:t>iem. Bet ja tev ir sapra</w:t>
      </w:r>
      <w:r w:rsidRPr="006B67F3">
        <w:t>š</w:t>
      </w:r>
      <w:r w:rsidRPr="006B67F3">
        <w:rPr>
          <w:rFonts w:ascii="BaltNewCenturySchoolbook" w:hAnsi="BaltNewCenturySchoolbook" w:cs="BaltNewCenturySchoolbook"/>
        </w:rPr>
        <w:t>ana, tad paklausi to (</w:t>
      </w:r>
      <w:r w:rsidRPr="006B67F3">
        <w:t>Ī</w:t>
      </w:r>
      <w:r w:rsidRPr="006B67F3">
        <w:rPr>
          <w:rFonts w:ascii="BaltNewCenturySchoolbook" w:hAnsi="BaltNewCenturySchoolbook" w:cs="BaltNewCenturySchoolbook"/>
        </w:rPr>
        <w:t xml:space="preserve">j. 34:14-16).  </w:t>
      </w:r>
      <w:r w:rsidRPr="006B67F3">
        <w:t>Š</w:t>
      </w:r>
      <w:r w:rsidRPr="006B67F3">
        <w:rPr>
          <w:rFonts w:ascii="BaltNewCenturySchoolbook" w:hAnsi="BaltNewCenturySchoolbook" w:cs="BaltNewCenturySchoolbook"/>
        </w:rPr>
        <w:t>ai p</w:t>
      </w:r>
      <w:r w:rsidRPr="006B67F3">
        <w:t>ē</w:t>
      </w:r>
      <w:r w:rsidRPr="006B67F3">
        <w:rPr>
          <w:rFonts w:ascii="BaltNewCenturySchoolbook" w:hAnsi="BaltNewCenturySchoolbook" w:cs="BaltNewCenturySchoolbook"/>
        </w:rPr>
        <w:t>d</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 xml:space="preserve"> teikum</w:t>
      </w:r>
      <w:r w:rsidRPr="006B67F3">
        <w:t>ā</w:t>
      </w:r>
      <w:r w:rsidRPr="006B67F3">
        <w:rPr>
          <w:rFonts w:ascii="BaltNewCenturySchoolbook" w:hAnsi="BaltNewCenturySchoolbook" w:cs="BaltNewCenturySchoolbook"/>
        </w:rPr>
        <w:t xml:space="preserve"> atkal ir nor</w:t>
      </w:r>
      <w:r w:rsidRPr="006B67F3">
        <w:t>ā</w:t>
      </w:r>
      <w:r w:rsidRPr="006B67F3">
        <w:rPr>
          <w:rFonts w:ascii="BaltNewCenturySchoolbook" w:hAnsi="BaltNewCenturySchoolbook" w:cs="BaltNewCenturySchoolbook"/>
        </w:rPr>
        <w:t>de uz to, ka cilv</w:t>
      </w:r>
      <w:r w:rsidRPr="006B67F3">
        <w:t>ē</w:t>
      </w:r>
      <w:r w:rsidRPr="006B67F3">
        <w:rPr>
          <w:rFonts w:ascii="BaltNewCenturySchoolbook" w:hAnsi="BaltNewCenturySchoolbook" w:cs="BaltNewCenturySchoolbook"/>
        </w:rPr>
        <w:t>ks ar gr</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m pie</w:t>
      </w:r>
      <w:r w:rsidRPr="006B67F3">
        <w:t>ņ</w:t>
      </w:r>
      <w:r w:rsidRPr="006B67F3">
        <w:rPr>
          <w:rFonts w:ascii="BaltNewCenturySchoolbook" w:hAnsi="BaltNewCenturySchoolbook" w:cs="BaltNewCenturySchoolbook"/>
        </w:rPr>
        <w:t>em savu re</w:t>
      </w:r>
      <w:r w:rsidRPr="006B67F3">
        <w:t>ā</w:t>
      </w:r>
      <w:r w:rsidRPr="006B67F3">
        <w:rPr>
          <w:rFonts w:ascii="BaltNewCenturySchoolbook" w:hAnsi="BaltNewCenturySchoolbook" w:cs="BaltNewCenturySchoolbook"/>
        </w:rPr>
        <w:t>lo es</w:t>
      </w:r>
      <w:r w:rsidRPr="006B67F3">
        <w:t>ī</w:t>
      </w:r>
      <w:r w:rsidRPr="006B67F3">
        <w:rPr>
          <w:rFonts w:ascii="BaltNewCenturySchoolbook" w:hAnsi="BaltNewCenturySchoolbook" w:cs="BaltNewCenturySchoolbook"/>
        </w:rPr>
        <w:t>bas b</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bu.Kad Dievs at</w:t>
      </w:r>
      <w:r w:rsidRPr="006B67F3">
        <w:t>ņ</w:t>
      </w:r>
      <w:r w:rsidRPr="006B67F3">
        <w:rPr>
          <w:rFonts w:ascii="BaltNewCenturySchoolbook" w:hAnsi="BaltNewCenturySchoolbook" w:cs="BaltNewCenturySchoolbook"/>
        </w:rPr>
        <w:t>em mums   Savu Garu (n</w:t>
      </w:r>
      <w:r w:rsidRPr="006B67F3">
        <w:t>ā</w:t>
      </w:r>
      <w:r w:rsidRPr="006B67F3">
        <w:rPr>
          <w:rFonts w:ascii="BaltNewCenturySchoolbook" w:hAnsi="BaltNewCenturySchoolbook" w:cs="BaltNewCenturySchoolbook"/>
        </w:rPr>
        <w:t>ves br</w:t>
      </w:r>
      <w:r w:rsidRPr="006B67F3">
        <w:t>ī</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 tad mirst ne tikai m</w:t>
      </w:r>
      <w:r w:rsidRPr="006B67F3">
        <w:t>ū</w:t>
      </w:r>
      <w:r w:rsidRPr="006B67F3">
        <w:rPr>
          <w:rFonts w:ascii="BaltNewCenturySchoolbook" w:hAnsi="BaltNewCenturySchoolbook" w:cs="BaltNewCenturySchoolbook"/>
        </w:rPr>
        <w:t>s</w:t>
      </w:r>
      <w:r w:rsidRPr="006B67F3">
        <w:rPr>
          <w:rFonts w:ascii="BaltNewCenturySchoolbook" w:hAnsi="BaltNewCenturySchoolbook"/>
        </w:rPr>
        <w:t xml:space="preserve">u </w:t>
      </w:r>
      <w:r w:rsidRPr="006B67F3">
        <w:t>ķ</w:t>
      </w:r>
      <w:r w:rsidRPr="006B67F3">
        <w:rPr>
          <w:rFonts w:ascii="BaltNewCenturySchoolbook" w:hAnsi="BaltNewCenturySchoolbook" w:cs="BaltNewCenturySchoolbook"/>
        </w:rPr>
        <w:t>ermenis, bet ar</w:t>
      </w:r>
      <w:r w:rsidRPr="006B67F3">
        <w:t>ī</w:t>
      </w:r>
      <w:r w:rsidRPr="006B67F3">
        <w:rPr>
          <w:rFonts w:ascii="BaltNewCenturySchoolbook" w:hAnsi="BaltNewCenturySchoolbook" w:cs="BaltNewCenturySchoolbook"/>
        </w:rPr>
        <w:t xml:space="preserve"> m</w:t>
      </w:r>
      <w:r w:rsidRPr="006B67F3">
        <w:t>ū</w:t>
      </w:r>
      <w:r w:rsidRPr="006B67F3">
        <w:rPr>
          <w:rFonts w:ascii="BaltNewCenturySchoolbook" w:hAnsi="BaltNewCenturySchoolbook" w:cs="BaltNewCenturySchoolbook"/>
        </w:rPr>
        <w:t>su apzi</w:t>
      </w:r>
      <w:r w:rsidRPr="006B67F3">
        <w:t>ņ</w:t>
      </w:r>
      <w:r w:rsidRPr="006B67F3">
        <w:rPr>
          <w:rFonts w:ascii="BaltNewCenturySchoolbook" w:hAnsi="BaltNewCenturySchoolbook" w:cs="BaltNewCenturySchoolbook"/>
        </w:rPr>
        <w:t>a. D</w:t>
      </w:r>
      <w:r w:rsidRPr="006B67F3">
        <w:t>ā</w:t>
      </w:r>
      <w:r w:rsidRPr="006B67F3">
        <w:rPr>
          <w:rFonts w:ascii="BaltNewCenturySchoolbook" w:hAnsi="BaltNewCenturySchoolbook" w:cs="BaltNewCenturySchoolbook"/>
        </w:rPr>
        <w:t>vids to saprata un dr</w:t>
      </w:r>
      <w:r w:rsidRPr="006B67F3">
        <w:t>ī</w:t>
      </w:r>
      <w:r w:rsidRPr="006B67F3">
        <w:rPr>
          <w:rFonts w:ascii="BaltNewCenturySchoolbook" w:hAnsi="BaltNewCenturySchoolbook" w:cs="BaltNewCenturySchoolbook"/>
        </w:rPr>
        <w:t>z</w:t>
      </w:r>
      <w:r w:rsidRPr="006B67F3">
        <w:t>ā</w:t>
      </w:r>
      <w:r w:rsidRPr="006B67F3">
        <w:rPr>
          <w:rFonts w:ascii="BaltNewCenturySchoolbook" w:hAnsi="BaltNewCenturySchoolbook" w:cs="BaltNewCenturySchoolbook"/>
        </w:rPr>
        <w:t>k tic</w:t>
      </w:r>
      <w:r w:rsidRPr="006B67F3">
        <w:t>ē</w:t>
      </w:r>
      <w:r w:rsidRPr="006B67F3">
        <w:rPr>
          <w:rFonts w:ascii="BaltNewCenturySchoolbook" w:hAnsi="BaltNewCenturySchoolbook" w:cs="BaltNewCenturySchoolbook"/>
        </w:rPr>
        <w:t>ja Dievam, nek</w:t>
      </w:r>
      <w:r w:rsidRPr="006B67F3">
        <w:t>ā</w:t>
      </w:r>
      <w:r w:rsidRPr="006B67F3">
        <w:rPr>
          <w:rFonts w:ascii="BaltNewCenturySchoolbook" w:hAnsi="BaltNewCenturySchoolbook" w:cs="BaltNewCenturySchoolbook"/>
        </w:rPr>
        <w:t xml:space="preserve"> tik v</w:t>
      </w:r>
      <w:r w:rsidRPr="006B67F3">
        <w:t>ā</w:t>
      </w:r>
      <w:r w:rsidRPr="006B67F3">
        <w:rPr>
          <w:rFonts w:ascii="BaltNewCenturySchoolbook" w:hAnsi="BaltNewCenturySchoolbook" w:cs="BaltNewCenturySchoolbook"/>
        </w:rPr>
        <w:t>jam rad</w:t>
      </w:r>
      <w:r w:rsidRPr="006B67F3">
        <w:t>ī</w:t>
      </w:r>
      <w:r w:rsidRPr="006B67F3">
        <w:rPr>
          <w:rFonts w:ascii="BaltNewCenturySchoolbook" w:hAnsi="BaltNewCenturySchoolbook" w:cs="BaltNewCenturySchoolbook"/>
        </w:rPr>
        <w:t>jumam k</w:t>
      </w:r>
      <w:r w:rsidRPr="006B67F3">
        <w:t>ā</w:t>
      </w:r>
      <w:r w:rsidRPr="006B67F3">
        <w:rPr>
          <w:rFonts w:ascii="BaltNewCenturySchoolbook" w:hAnsi="BaltNewCenturySchoolbook" w:cs="BaltNewCenturySchoolbook"/>
        </w:rPr>
        <w:t xml:space="preserve"> cilv</w:t>
      </w:r>
      <w:r w:rsidRPr="006B67F3">
        <w:t>ē</w:t>
      </w:r>
      <w:r w:rsidRPr="006B67F3">
        <w:rPr>
          <w:rFonts w:ascii="BaltNewCenturySchoolbook" w:hAnsi="BaltNewCenturySchoolbook" w:cs="BaltNewCenturySchoolbook"/>
        </w:rPr>
        <w:t>ks. 146:3-5 Psalm</w:t>
      </w:r>
      <w:r w:rsidRPr="006B67F3">
        <w:t>ā</w:t>
      </w:r>
      <w:r w:rsidRPr="006B67F3">
        <w:rPr>
          <w:rFonts w:ascii="BaltNewCenturySchoolbook" w:hAnsi="BaltNewCenturySchoolbook" w:cs="BaltNewCenturySchoolbook"/>
        </w:rPr>
        <w:t xml:space="preserve"> diezgan skaidri run</w:t>
      </w:r>
      <w:r w:rsidRPr="006B67F3">
        <w:t>ā</w:t>
      </w:r>
      <w:r w:rsidRPr="006B67F3">
        <w:rPr>
          <w:rFonts w:ascii="BaltNewCenturySchoolbook" w:hAnsi="BaltNewCenturySchoolbook" w:cs="BaltNewCenturySchoolbook"/>
        </w:rPr>
        <w:t>ts par hum</w:t>
      </w:r>
      <w:r w:rsidRPr="006B67F3">
        <w:t>ā</w:t>
      </w:r>
      <w:r w:rsidRPr="006B67F3">
        <w:rPr>
          <w:rFonts w:ascii="BaltNewCenturySchoolbook" w:hAnsi="BaltNewCenturySchoolbook" w:cs="BaltNewCenturySchoolbook"/>
        </w:rPr>
        <w:t>nismu ''Nepa</w:t>
      </w:r>
      <w:r w:rsidRPr="006B67F3">
        <w:t>ļ</w:t>
      </w:r>
      <w:r w:rsidRPr="006B67F3">
        <w:rPr>
          <w:rFonts w:ascii="BaltNewCenturySchoolbook" w:hAnsi="BaltNewCenturySchoolbook" w:cs="BaltNewCenturySchoolbook"/>
        </w:rPr>
        <w:t>aujieties uz lieliem kungiem, uz cilv</w:t>
      </w:r>
      <w:r w:rsidRPr="006B67F3">
        <w:t>ē</w:t>
      </w:r>
      <w:r w:rsidRPr="006B67F3">
        <w:rPr>
          <w:rFonts w:ascii="BaltNewCenturySchoolbook" w:hAnsi="BaltNewCenturySchoolbook" w:cs="BaltNewCenturySchoolbook"/>
        </w:rPr>
        <w:t>ku b</w:t>
      </w:r>
      <w:r w:rsidRPr="006B67F3">
        <w:t>ē</w:t>
      </w:r>
      <w:r w:rsidRPr="006B67F3">
        <w:rPr>
          <w:rFonts w:ascii="BaltNewCenturySchoolbook" w:hAnsi="BaltNewCenturySchoolbook" w:cs="BaltNewCenturySchoolbook"/>
        </w:rPr>
        <w:t>rniem, kas ta</w:t>
      </w:r>
      <w:r w:rsidRPr="006B67F3">
        <w:t>č</w:t>
      </w:r>
      <w:r w:rsidRPr="006B67F3">
        <w:rPr>
          <w:rFonts w:ascii="BaltNewCenturySchoolbook" w:hAnsi="BaltNewCenturySchoolbook" w:cs="BaltNewCenturySchoolbook"/>
        </w:rPr>
        <w:t>u nevar pal</w:t>
      </w:r>
      <w:r w:rsidRPr="006B67F3">
        <w:t>ī</w:t>
      </w:r>
      <w:r w:rsidRPr="006B67F3">
        <w:rPr>
          <w:rFonts w:ascii="BaltNewCenturySchoolbook" w:hAnsi="BaltNewCenturySchoolbook" w:cs="BaltNewCenturySchoolbook"/>
        </w:rPr>
        <w:t>dz</w:t>
      </w:r>
      <w:r w:rsidRPr="006B67F3">
        <w:t>ē</w:t>
      </w:r>
      <w:r w:rsidRPr="006B67F3">
        <w:rPr>
          <w:rFonts w:ascii="BaltNewCenturySchoolbook" w:hAnsi="BaltNewCenturySchoolbook" w:cs="BaltNewCenturySchoolbook"/>
        </w:rPr>
        <w:t>t!  Kad gars</w:t>
      </w:r>
      <w:r w:rsidRPr="006B67F3">
        <w:rPr>
          <w:rFonts w:ascii="BaltNewCenturySchoolbook" w:hAnsi="BaltNewCenturySchoolbook"/>
        </w:rPr>
        <w:t xml:space="preserve"> iziet no miesas, tad vi</w:t>
      </w:r>
      <w:r w:rsidRPr="006B67F3">
        <w:t>ņ</w:t>
      </w:r>
      <w:r w:rsidRPr="006B67F3">
        <w:rPr>
          <w:rFonts w:ascii="BaltNewCenturySchoolbook" w:hAnsi="BaltNewCenturySchoolbook" w:cs="BaltNewCenturySchoolbook"/>
        </w:rPr>
        <w:t>i atgrie</w:t>
      </w:r>
      <w:r w:rsidRPr="006B67F3">
        <w:t>ž</w:t>
      </w:r>
      <w:r w:rsidRPr="006B67F3">
        <w:rPr>
          <w:rFonts w:ascii="BaltNewCenturySchoolbook" w:hAnsi="BaltNewCenturySchoolbook" w:cs="BaltNewCenturySchoolbook"/>
        </w:rPr>
        <w:t>as p</w:t>
      </w:r>
      <w:r w:rsidRPr="006B67F3">
        <w:t>īšļ</w:t>
      </w:r>
      <w:r w:rsidRPr="006B67F3">
        <w:rPr>
          <w:rFonts w:ascii="BaltNewCenturySchoolbook" w:hAnsi="BaltNewCenturySchoolbook" w:cs="BaltNewCenturySchoolbook"/>
        </w:rPr>
        <w:t>os, un tan</w:t>
      </w:r>
      <w:r w:rsidRPr="006B67F3">
        <w:t>ī</w:t>
      </w:r>
      <w:r w:rsidRPr="006B67F3">
        <w:rPr>
          <w:rFonts w:ascii="BaltNewCenturySchoolbook" w:hAnsi="BaltNewCenturySchoolbook" w:cs="BaltNewCenturySchoolbook"/>
        </w:rPr>
        <w:t xml:space="preserve"> pat br</w:t>
      </w:r>
      <w:r w:rsidRPr="006B67F3">
        <w:t>ī</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 xml:space="preserve"> vi</w:t>
      </w:r>
      <w:r w:rsidRPr="006B67F3">
        <w:t>ņ</w:t>
      </w:r>
      <w:r w:rsidRPr="006B67F3">
        <w:rPr>
          <w:rFonts w:ascii="BaltNewCenturySchoolbook" w:hAnsi="BaltNewCenturySchoolbook" w:cs="BaltNewCenturySchoolbook"/>
        </w:rPr>
        <w:t>u nodomi aiziet boj</w:t>
      </w:r>
      <w:r w:rsidRPr="006B67F3">
        <w:t>ā</w:t>
      </w:r>
      <w:r w:rsidRPr="006B67F3">
        <w:rPr>
          <w:rFonts w:ascii="BaltNewCenturySchoolbook" w:hAnsi="BaltNewCenturySchoolbook" w:cs="BaltNewCenturySchoolbook"/>
        </w:rPr>
        <w:t>.  Sv</w:t>
      </w:r>
      <w:r w:rsidRPr="006B67F3">
        <w:t>ē</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gs tas, kura pal</w:t>
      </w:r>
      <w:r w:rsidRPr="006B67F3">
        <w:t>ī</w:t>
      </w:r>
      <w:r w:rsidRPr="006B67F3">
        <w:rPr>
          <w:rFonts w:ascii="BaltNewCenturySchoolbook" w:hAnsi="BaltNewCenturySchoolbook" w:cs="BaltNewCenturySchoolbook"/>
        </w:rPr>
        <w:t>gs ir J</w:t>
      </w:r>
      <w:r w:rsidRPr="006B67F3">
        <w:t>ē</w:t>
      </w:r>
      <w:r w:rsidRPr="006B67F3">
        <w:rPr>
          <w:rFonts w:ascii="BaltNewCenturySchoolbook" w:hAnsi="BaltNewCenturySchoolbook" w:cs="BaltNewCenturySchoolbook"/>
        </w:rPr>
        <w:t>kaba Dievs ... (Ps. 146;3-5).L</w:t>
      </w:r>
      <w:r w:rsidRPr="006B67F3">
        <w:t>ī</w:t>
      </w:r>
      <w:r w:rsidRPr="006B67F3">
        <w:rPr>
          <w:rFonts w:ascii="BaltNewCenturySchoolbook" w:hAnsi="BaltNewCenturySchoolbook" w:cs="BaltNewCenturySchoolbook"/>
        </w:rPr>
        <w:t>dz ar n</w:t>
      </w:r>
      <w:r w:rsidRPr="006B67F3">
        <w:t>ā</w:t>
      </w:r>
      <w:r w:rsidRPr="006B67F3">
        <w:rPr>
          <w:rFonts w:ascii="BaltNewCenturySchoolbook" w:hAnsi="BaltNewCenturySchoolbook" w:cs="BaltNewCenturySchoolbook"/>
        </w:rPr>
        <w:t>vi ''p</w:t>
      </w:r>
      <w:r w:rsidRPr="006B67F3">
        <w:t>īšļ</w:t>
      </w:r>
      <w:r w:rsidRPr="006B67F3">
        <w:rPr>
          <w:rFonts w:ascii="BaltNewCenturySchoolbook" w:hAnsi="BaltNewCenturySchoolbook" w:cs="BaltNewCenturySchoolbook"/>
        </w:rPr>
        <w:t>iem b</w:t>
      </w:r>
      <w:r w:rsidRPr="006B67F3">
        <w:t>ū</w:t>
      </w:r>
      <w:r w:rsidRPr="006B67F3">
        <w:rPr>
          <w:rFonts w:ascii="BaltNewCenturySchoolbook" w:hAnsi="BaltNewCenturySchoolbook" w:cs="BaltNewCenturySchoolbook"/>
        </w:rPr>
        <w:t>s atlkal atgriezties atpaka</w:t>
      </w:r>
      <w:r w:rsidRPr="006B67F3">
        <w:t>ļ</w:t>
      </w:r>
      <w:r w:rsidRPr="006B67F3">
        <w:rPr>
          <w:rFonts w:ascii="BaltNewCenturySchoolbook" w:hAnsi="BaltNewCenturySchoolbook" w:cs="BaltNewCenturySchoolbook"/>
        </w:rPr>
        <w:t xml:space="preserve"> zem</w:t>
      </w:r>
      <w:r w:rsidRPr="006B67F3">
        <w:t>ē</w:t>
      </w:r>
      <w:r w:rsidRPr="006B67F3">
        <w:rPr>
          <w:rFonts w:ascii="BaltNewCenturySchoolbook" w:hAnsi="BaltNewCenturySchoolbook" w:cs="BaltNewCenturySchoolbook"/>
        </w:rPr>
        <w:t xml:space="preserve"> un k</w:t>
      </w:r>
      <w:r w:rsidRPr="006B67F3">
        <w:t>ļū</w:t>
      </w:r>
      <w:r w:rsidRPr="006B67F3">
        <w:rPr>
          <w:rFonts w:ascii="BaltNewCenturySchoolbook" w:hAnsi="BaltNewCenturySchoolbook" w:cs="BaltNewCenturySchoolbook"/>
        </w:rPr>
        <w:t>t par to, kas tie iepriek</w:t>
      </w:r>
      <w:r w:rsidRPr="006B67F3">
        <w:t>š</w:t>
      </w:r>
      <w:r w:rsidRPr="006B67F3">
        <w:rPr>
          <w:rFonts w:ascii="BaltNewCenturySchoolbook" w:hAnsi="BaltNewCenturySchoolbook" w:cs="BaltNewCenturySchoolbook"/>
        </w:rPr>
        <w:t xml:space="preserve"> biju</w:t>
      </w:r>
      <w:r w:rsidRPr="006B67F3">
        <w:t>š</w:t>
      </w:r>
      <w:r w:rsidRPr="006B67F3">
        <w:rPr>
          <w:rFonts w:ascii="BaltNewCenturySchoolbook" w:hAnsi="BaltNewCenturySchoolbook" w:cs="BaltNewCenturySchoolbook"/>
        </w:rPr>
        <w:t>i, un garam</w:t>
      </w:r>
      <w:r w:rsidRPr="006B67F3">
        <w:rPr>
          <w:rFonts w:ascii="BaltNewCenturySchoolbook" w:hAnsi="BaltNewCenturySchoolbook"/>
        </w:rPr>
        <w:t xml:space="preserve"> atkal atgriezties atpaka</w:t>
      </w:r>
      <w:r w:rsidRPr="006B67F3">
        <w:t>ļ</w:t>
      </w:r>
      <w:r w:rsidRPr="006B67F3">
        <w:rPr>
          <w:rFonts w:ascii="BaltNewCenturySchoolbook" w:hAnsi="BaltNewCenturySchoolbook" w:cs="BaltNewCenturySchoolbook"/>
        </w:rPr>
        <w:t xml:space="preserve"> pie Dieva, kas to ir devis '' (S.m</w:t>
      </w:r>
      <w:r w:rsidRPr="006B67F3">
        <w:t>ā</w:t>
      </w:r>
      <w:r w:rsidRPr="006B67F3">
        <w:rPr>
          <w:rFonts w:ascii="BaltNewCenturySchoolbook" w:hAnsi="BaltNewCenturySchoolbook" w:cs="BaltNewCenturySchoolbook"/>
        </w:rPr>
        <w:t>c. 12;7).Iepriek</w:t>
      </w:r>
      <w:r w:rsidRPr="006B67F3">
        <w:t>š</w:t>
      </w:r>
      <w:r w:rsidRPr="006B67F3">
        <w:rPr>
          <w:rFonts w:ascii="BaltNewCenturySchoolbook" w:hAnsi="BaltNewCenturySchoolbook" w:cs="BaltNewCenturySchoolbook"/>
        </w:rPr>
        <w:t xml:space="preserve"> m</w:t>
      </w:r>
      <w:r w:rsidRPr="006B67F3">
        <w:t>ē</w:t>
      </w:r>
      <w:r w:rsidRPr="006B67F3">
        <w:rPr>
          <w:rFonts w:ascii="BaltNewCenturySchoolbook" w:hAnsi="BaltNewCenturySchoolbook" w:cs="BaltNewCenturySchoolbook"/>
        </w:rPr>
        <w:t>s redz</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m, ka Dievs ir visur kl</w:t>
      </w:r>
      <w:r w:rsidRPr="006B67F3">
        <w:t>ā</w:t>
      </w:r>
      <w:r w:rsidRPr="006B67F3">
        <w:rPr>
          <w:rFonts w:ascii="BaltNewCenturySchoolbook" w:hAnsi="BaltNewCenturySchoolbook" w:cs="BaltNewCenturySchoolbook"/>
        </w:rPr>
        <w:t>teso</w:t>
      </w:r>
      <w:r w:rsidRPr="006B67F3">
        <w:t>š</w:t>
      </w:r>
      <w:r w:rsidRPr="006B67F3">
        <w:rPr>
          <w:rFonts w:ascii="BaltNewCenturySchoolbook" w:hAnsi="BaltNewCenturySchoolbook" w:cs="BaltNewCenturySchoolbook"/>
        </w:rPr>
        <w:t xml:space="preserve">s - caur Savu Garu. </w:t>
      </w:r>
      <w:r w:rsidRPr="006B67F3">
        <w:t>Š</w:t>
      </w:r>
      <w:r w:rsidRPr="006B67F3">
        <w:rPr>
          <w:rFonts w:ascii="BaltNewCenturySchoolbook" w:hAnsi="BaltNewCenturySchoolbook" w:cs="BaltNewCenturySchoolbook"/>
        </w:rPr>
        <w:t>ai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''Dievs ir Gars'' (J</w:t>
      </w:r>
      <w:r w:rsidRPr="006B67F3">
        <w:t>āņ</w:t>
      </w:r>
      <w:r w:rsidRPr="006B67F3">
        <w:rPr>
          <w:rFonts w:ascii="BaltNewCenturySchoolbook" w:hAnsi="BaltNewCenturySchoolbook" w:cs="BaltNewCenturySchoolbook"/>
        </w:rPr>
        <w:t>a ev. 4:24). Kad mirstam, ''m</w:t>
      </w:r>
      <w:r w:rsidRPr="006B67F3">
        <w:t>ē</w:t>
      </w:r>
      <w:r w:rsidRPr="006B67F3">
        <w:rPr>
          <w:rFonts w:ascii="BaltNewCenturySchoolbook" w:hAnsi="BaltNewCenturySchoolbook" w:cs="BaltNewCenturySchoolbook"/>
        </w:rPr>
        <w:t>s ieelpojam p</w:t>
      </w:r>
      <w:r w:rsidRPr="006B67F3">
        <w:t>ē</w:t>
      </w:r>
      <w:r w:rsidRPr="006B67F3">
        <w:rPr>
          <w:rFonts w:ascii="BaltNewCenturySchoolbook" w:hAnsi="BaltNewCenturySchoolbook" w:cs="BaltNewCenturySchoolbook"/>
        </w:rPr>
        <w:t>d</w:t>
      </w:r>
      <w:r w:rsidRPr="006B67F3">
        <w:t>ē</w:t>
      </w:r>
      <w:r w:rsidRPr="006B67F3">
        <w:rPr>
          <w:rFonts w:ascii="BaltNewCenturySchoolbook" w:hAnsi="BaltNewCenturySchoolbook" w:cs="BaltNewCenturySchoolbook"/>
        </w:rPr>
        <w:t>jo reizi'' tai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ka Dieva Gars,</w:t>
      </w:r>
      <w:r w:rsidRPr="006B67F3">
        <w:rPr>
          <w:rFonts w:ascii="BaltNewCenturySchoolbook" w:hAnsi="BaltNewCenturySchoolbook"/>
        </w:rPr>
        <w:t xml:space="preserve"> kas m</w:t>
      </w:r>
      <w:r w:rsidRPr="006B67F3">
        <w:t>ū</w:t>
      </w:r>
      <w:r w:rsidRPr="006B67F3">
        <w:rPr>
          <w:rFonts w:ascii="BaltNewCenturySchoolbook" w:hAnsi="BaltNewCenturySchoolbook" w:cs="BaltNewCenturySchoolbook"/>
        </w:rPr>
        <w:t>sos, - m</w:t>
      </w:r>
      <w:r w:rsidRPr="006B67F3">
        <w:t>ū</w:t>
      </w:r>
      <w:r w:rsidRPr="006B67F3">
        <w:rPr>
          <w:rFonts w:ascii="BaltNewCenturySchoolbook" w:hAnsi="BaltNewCenturySchoolbook" w:cs="BaltNewCenturySchoolbook"/>
        </w:rPr>
        <w:t>s atst</w:t>
      </w:r>
      <w:r w:rsidRPr="006B67F3">
        <w:t>ā</w:t>
      </w:r>
      <w:r w:rsidRPr="006B67F3">
        <w:rPr>
          <w:rFonts w:ascii="BaltNewCenturySchoolbook" w:hAnsi="BaltNewCenturySchoolbook" w:cs="BaltNewCenturySchoolbook"/>
        </w:rPr>
        <w:t xml:space="preserve">j. </w:t>
      </w:r>
      <w:r w:rsidRPr="006B67F3">
        <w:t>Š</w:t>
      </w:r>
      <w:r w:rsidRPr="006B67F3">
        <w:rPr>
          <w:rFonts w:ascii="BaltNewCenturySchoolbook" w:hAnsi="BaltNewCenturySchoolbook" w:cs="BaltNewCenturySchoolbook"/>
        </w:rPr>
        <w:t>is gars ir da</w:t>
      </w:r>
      <w:r w:rsidRPr="006B67F3">
        <w:t>ļ</w:t>
      </w:r>
      <w:r w:rsidRPr="006B67F3">
        <w:rPr>
          <w:rFonts w:ascii="BaltNewCenturySchoolbook" w:hAnsi="BaltNewCenturySchoolbook" w:cs="BaltNewCenturySchoolbook"/>
        </w:rPr>
        <w:t>a no Dieva gara, kur</w:t>
      </w:r>
      <w:r w:rsidRPr="006B67F3">
        <w:t>š</w:t>
      </w:r>
      <w:r w:rsidRPr="006B67F3">
        <w:rPr>
          <w:rFonts w:ascii="BaltNewCenturySchoolbook" w:hAnsi="BaltNewCenturySchoolbook" w:cs="BaltNewCenturySchoolbook"/>
        </w:rPr>
        <w:t xml:space="preserve"> atrodas mums visapk</w:t>
      </w:r>
      <w:r w:rsidRPr="006B67F3">
        <w:t>ā</w:t>
      </w:r>
      <w:r w:rsidRPr="006B67F3">
        <w:rPr>
          <w:rFonts w:ascii="BaltNewCenturySchoolbook" w:hAnsi="BaltNewCenturySchoolbook" w:cs="BaltNewCenturySchoolbook"/>
        </w:rPr>
        <w:t>rt, p</w:t>
      </w:r>
      <w:r w:rsidRPr="006B67F3">
        <w:t>ē</w:t>
      </w:r>
      <w:r w:rsidRPr="006B67F3">
        <w:rPr>
          <w:rFonts w:ascii="BaltNewCenturySchoolbook" w:hAnsi="BaltNewCenturySchoolbook" w:cs="BaltNewCenturySchoolbook"/>
        </w:rPr>
        <w:t>c m</w:t>
      </w:r>
      <w:r w:rsidRPr="006B67F3">
        <w:t>ū</w:t>
      </w:r>
      <w:r w:rsidRPr="006B67F3">
        <w:rPr>
          <w:rFonts w:ascii="BaltNewCenturySchoolbook" w:hAnsi="BaltNewCenturySchoolbook" w:cs="BaltNewCenturySchoolbook"/>
        </w:rPr>
        <w:t>su n</w:t>
      </w:r>
      <w:r w:rsidRPr="006B67F3">
        <w:t>ā</w:t>
      </w:r>
      <w:r w:rsidRPr="006B67F3">
        <w:rPr>
          <w:rFonts w:ascii="BaltNewCenturySchoolbook" w:hAnsi="BaltNewCenturySchoolbook" w:cs="BaltNewCenturySchoolbook"/>
        </w:rPr>
        <w:t>ves '' gars atgrie</w:t>
      </w:r>
      <w:r w:rsidRPr="006B67F3">
        <w:t>ž</w:t>
      </w:r>
      <w:r w:rsidRPr="006B67F3">
        <w:rPr>
          <w:rFonts w:ascii="BaltNewCenturySchoolbook" w:hAnsi="BaltNewCenturySchoolbook" w:cs="BaltNewCenturySchoolbook"/>
        </w:rPr>
        <w:t>as atpaka</w:t>
      </w:r>
      <w:r w:rsidRPr="006B67F3">
        <w:t>ļ</w:t>
      </w:r>
      <w:r w:rsidRPr="006B67F3">
        <w:rPr>
          <w:rFonts w:ascii="BaltNewCenturySchoolbook" w:hAnsi="BaltNewCenturySchoolbook" w:cs="BaltNewCenturySchoolbook"/>
        </w:rPr>
        <w:t xml:space="preserve"> pie Dieva''.T</w:t>
      </w:r>
      <w:r w:rsidRPr="006B67F3">
        <w:t>ā</w:t>
      </w:r>
      <w:r w:rsidRPr="006B67F3">
        <w:rPr>
          <w:rFonts w:ascii="BaltNewCenturySchoolbook" w:hAnsi="BaltNewCenturySchoolbook" w:cs="BaltNewCenturySchoolbook"/>
        </w:rPr>
        <w:t xml:space="preserve"> k</w:t>
      </w:r>
      <w:r w:rsidRPr="006B67F3">
        <w:t>ā</w:t>
      </w:r>
      <w:r w:rsidRPr="006B67F3">
        <w:rPr>
          <w:rFonts w:ascii="BaltNewCenturySchoolbook" w:hAnsi="BaltNewCenturySchoolbook" w:cs="BaltNewCenturySchoolbook"/>
        </w:rPr>
        <w:t xml:space="preserve"> Dieva Gars uztur visu rad</w:t>
      </w:r>
      <w:r w:rsidRPr="006B67F3">
        <w:t>ī</w:t>
      </w:r>
      <w:r w:rsidRPr="006B67F3">
        <w:rPr>
          <w:rFonts w:ascii="BaltNewCenturySchoolbook" w:hAnsi="BaltNewCenturySchoolbook" w:cs="BaltNewCenturySchoolbook"/>
        </w:rPr>
        <w:t xml:space="preserve">bu, tad </w:t>
      </w:r>
      <w:r w:rsidRPr="006B67F3">
        <w:t>š</w:t>
      </w:r>
      <w:r w:rsidRPr="006B67F3">
        <w:rPr>
          <w:rFonts w:ascii="BaltNewCenturySchoolbook" w:hAnsi="BaltNewCenturySchoolbook" w:cs="BaltNewCenturySchoolbook"/>
        </w:rPr>
        <w:t>is process notiek ar</w:t>
      </w:r>
      <w:r w:rsidRPr="006B67F3">
        <w:t>ī</w:t>
      </w:r>
      <w:r w:rsidRPr="006B67F3">
        <w:rPr>
          <w:rFonts w:ascii="BaltNewCenturySchoolbook" w:hAnsi="BaltNewCenturySchoolbook" w:cs="BaltNewCenturySchoolbook"/>
        </w:rPr>
        <w:t xml:space="preserve"> p</w:t>
      </w:r>
      <w:r w:rsidRPr="006B67F3">
        <w:t>ē</w:t>
      </w:r>
      <w:r w:rsidRPr="006B67F3">
        <w:rPr>
          <w:rFonts w:ascii="BaltNewCenturySchoolbook" w:hAnsi="BaltNewCenturySchoolbook" w:cs="BaltNewCenturySchoolbook"/>
        </w:rPr>
        <w:t>c dz</w:t>
      </w:r>
      <w:r w:rsidRPr="006B67F3">
        <w:t>ī</w:t>
      </w:r>
      <w:r w:rsidRPr="006B67F3">
        <w:rPr>
          <w:rFonts w:ascii="BaltNewCenturySchoolbook" w:hAnsi="BaltNewCenturySchoolbook" w:cs="BaltNewCenturySchoolbook"/>
        </w:rPr>
        <w:t>vnieku n</w:t>
      </w:r>
      <w:r w:rsidRPr="006B67F3">
        <w:t>ā</w:t>
      </w:r>
      <w:r w:rsidRPr="006B67F3">
        <w:rPr>
          <w:rFonts w:ascii="BaltNewCenturySchoolbook" w:hAnsi="BaltNewCenturySchoolbook" w:cs="BaltNewCenturySchoolbook"/>
        </w:rPr>
        <w:t>ves. Cilv</w:t>
      </w:r>
      <w:r w:rsidRPr="006B67F3">
        <w:t>ē</w:t>
      </w:r>
      <w:r w:rsidRPr="006B67F3">
        <w:rPr>
          <w:rFonts w:ascii="BaltNewCenturySchoolbook" w:hAnsi="BaltNewCenturySchoolbook" w:cs="BaltNewCenturySchoolbook"/>
        </w:rPr>
        <w:t>kiem un dz</w:t>
      </w:r>
      <w:r w:rsidRPr="006B67F3">
        <w:t>ī</w:t>
      </w:r>
      <w:r w:rsidRPr="006B67F3">
        <w:rPr>
          <w:rFonts w:ascii="BaltNewCenturySchoolbook" w:hAnsi="BaltNewCenturySchoolbook" w:cs="BaltNewCenturySchoolbook"/>
        </w:rPr>
        <w:t xml:space="preserve">vniekiem ir </w:t>
      </w:r>
      <w:r w:rsidRPr="006B67F3">
        <w:t>š</w:t>
      </w:r>
      <w:r w:rsidRPr="006B67F3">
        <w:rPr>
          <w:rFonts w:ascii="BaltNewCenturySchoolbook" w:hAnsi="BaltNewCenturySchoolbook" w:cs="BaltNewCenturySchoolbook"/>
        </w:rPr>
        <w:t xml:space="preserve">is </w:t>
      </w:r>
      <w:r w:rsidRPr="006B67F3">
        <w:rPr>
          <w:rFonts w:ascii="BaltNewCenturySchoolbook" w:hAnsi="BaltNewCenturySchoolbook"/>
        </w:rPr>
        <w:t>pats Gars vai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bas sp</w:t>
      </w:r>
      <w:r w:rsidRPr="006B67F3">
        <w:t>ē</w:t>
      </w:r>
      <w:r w:rsidRPr="006B67F3">
        <w:rPr>
          <w:rFonts w:ascii="BaltNewCenturySchoolbook" w:hAnsi="BaltNewCenturySchoolbook" w:cs="BaltNewCenturySchoolbook"/>
        </w:rPr>
        <w:t>ks sev</w:t>
      </w:r>
      <w:r w:rsidRPr="006B67F3">
        <w:t>ī</w:t>
      </w:r>
      <w:r w:rsidRPr="006B67F3">
        <w:rPr>
          <w:rFonts w:ascii="BaltNewCenturySchoolbook" w:hAnsi="BaltNewCenturySchoolbook" w:cs="BaltNewCenturySchoolbook"/>
        </w:rPr>
        <w:t>.  '' Tie</w:t>
      </w:r>
      <w:r w:rsidRPr="006B67F3">
        <w:t>šā</w:t>
      </w:r>
      <w:r w:rsidRPr="006B67F3">
        <w:rPr>
          <w:rFonts w:ascii="BaltNewCenturySchoolbook" w:hAnsi="BaltNewCenturySchoolbook" w:cs="BaltNewCenturySchoolbook"/>
        </w:rPr>
        <w:t>m, k</w:t>
      </w:r>
      <w:r w:rsidRPr="006B67F3">
        <w:t>ā</w:t>
      </w:r>
      <w:r w:rsidRPr="006B67F3">
        <w:rPr>
          <w:rFonts w:ascii="BaltNewCenturySchoolbook" w:hAnsi="BaltNewCenturySchoolbook" w:cs="BaltNewCenturySchoolbook"/>
        </w:rPr>
        <w:t>ds ir cilv</w:t>
      </w:r>
      <w:r w:rsidRPr="006B67F3">
        <w:t>ē</w:t>
      </w:r>
      <w:r w:rsidRPr="006B67F3">
        <w:rPr>
          <w:rFonts w:ascii="BaltNewCenturySchoolbook" w:hAnsi="BaltNewCenturySchoolbook" w:cs="BaltNewCenturySchoolbook"/>
        </w:rPr>
        <w:t>ku, t</w:t>
      </w:r>
      <w:r w:rsidRPr="006B67F3">
        <w:t>ā</w:t>
      </w:r>
      <w:r w:rsidRPr="006B67F3">
        <w:rPr>
          <w:rFonts w:ascii="BaltNewCenturySchoolbook" w:hAnsi="BaltNewCenturySchoolbook" w:cs="BaltNewCenturySchoolbook"/>
        </w:rPr>
        <w:t>ds pats ir ar</w:t>
      </w:r>
      <w:r w:rsidRPr="006B67F3">
        <w:t>ī</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vnieku liktenis: k</w:t>
      </w:r>
      <w:r w:rsidRPr="006B67F3">
        <w:t>ā</w:t>
      </w:r>
      <w:r w:rsidRPr="006B67F3">
        <w:rPr>
          <w:rFonts w:ascii="BaltNewCenturySchoolbook" w:hAnsi="BaltNewCenturySchoolbook" w:cs="BaltNewCenturySchoolbook"/>
        </w:rPr>
        <w:t xml:space="preserve"> viens t</w:t>
      </w:r>
      <w:r w:rsidRPr="006B67F3">
        <w:t>ā</w:t>
      </w:r>
      <w:r w:rsidRPr="006B67F3">
        <w:rPr>
          <w:rFonts w:ascii="BaltNewCenturySchoolbook" w:hAnsi="BaltNewCenturySchoolbook" w:cs="BaltNewCenturySchoolbook"/>
        </w:rPr>
        <w:t xml:space="preserve"> otrs mirst, visiem ir viena dva</w:t>
      </w:r>
      <w:r w:rsidRPr="006B67F3">
        <w:t>š</w:t>
      </w:r>
      <w:r w:rsidRPr="006B67F3">
        <w:rPr>
          <w:rFonts w:ascii="BaltNewCenturySchoolbook" w:hAnsi="BaltNewCenturySchoolbook" w:cs="BaltNewCenturySchoolbook"/>
        </w:rPr>
        <w:t>a, un cilv</w:t>
      </w:r>
      <w:r w:rsidRPr="006B67F3">
        <w:t>ē</w:t>
      </w:r>
      <w:r w:rsidRPr="006B67F3">
        <w:rPr>
          <w:rFonts w:ascii="BaltNewCenturySchoolbook" w:hAnsi="BaltNewCenturySchoolbook" w:cs="BaltNewCenturySchoolbook"/>
        </w:rPr>
        <w:t>ks nav p</w:t>
      </w:r>
      <w:r w:rsidRPr="006B67F3">
        <w:t>ā</w:t>
      </w:r>
      <w:r w:rsidRPr="006B67F3">
        <w:rPr>
          <w:rFonts w:ascii="BaltNewCenturySchoolbook" w:hAnsi="BaltNewCenturySchoolbook" w:cs="BaltNewCenturySchoolbook"/>
        </w:rPr>
        <w:t>r</w:t>
      </w:r>
      <w:r w:rsidRPr="006B67F3">
        <w:t>ā</w:t>
      </w:r>
      <w:r w:rsidRPr="006B67F3">
        <w:rPr>
          <w:rFonts w:ascii="BaltNewCenturySchoolbook" w:hAnsi="BaltNewCenturySchoolbook" w:cs="BaltNewCenturySchoolbook"/>
        </w:rPr>
        <w:t>ks par dz</w:t>
      </w:r>
      <w:r w:rsidRPr="006B67F3">
        <w:t>ī</w:t>
      </w:r>
      <w:r w:rsidRPr="006B67F3">
        <w:rPr>
          <w:rFonts w:ascii="BaltNewCenturySchoolbook" w:hAnsi="BaltNewCenturySchoolbook" w:cs="BaltNewCenturySchoolbook"/>
        </w:rPr>
        <w:t>vniekiem''  (S.m</w:t>
      </w:r>
      <w:r w:rsidRPr="006B67F3">
        <w:t>ā</w:t>
      </w:r>
      <w:r w:rsidRPr="006B67F3">
        <w:rPr>
          <w:rFonts w:ascii="BaltNewCenturySchoolbook" w:hAnsi="BaltNewCenturySchoolbook" w:cs="BaltNewCenturySchoolbook"/>
        </w:rPr>
        <w:t>c. 3:19).</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Cilv</w:t>
      </w:r>
      <w:r w:rsidRPr="006B67F3">
        <w:t>ē</w:t>
      </w:r>
      <w:r w:rsidRPr="006B67F3">
        <w:rPr>
          <w:rFonts w:ascii="BaltNewCenturySchoolbook" w:hAnsi="BaltNewCenturySchoolbook" w:cs="BaltNewCenturySchoolbook"/>
        </w:rPr>
        <w:t>ku un dz</w:t>
      </w:r>
      <w:r w:rsidRPr="006B67F3">
        <w:t>ī</w:t>
      </w:r>
      <w:r w:rsidRPr="006B67F3">
        <w:rPr>
          <w:rFonts w:ascii="BaltNewCenturySchoolbook" w:hAnsi="BaltNewCenturySchoolbook" w:cs="BaltNewCenturySchoolbook"/>
        </w:rPr>
        <w:t>vnieku apraksts, kuriem ir viens un ta</w:t>
      </w:r>
      <w:r w:rsidRPr="006B67F3">
        <w:rPr>
          <w:rFonts w:ascii="BaltNewCenturySchoolbook" w:hAnsi="BaltNewCenturySchoolbook"/>
        </w:rPr>
        <w:t>s gars, un kuri mirst vien</w:t>
      </w:r>
      <w:r w:rsidRPr="006B67F3">
        <w:t>ā</w:t>
      </w:r>
      <w:r w:rsidRPr="006B67F3">
        <w:rPr>
          <w:rFonts w:ascii="BaltNewCenturySchoolbook" w:hAnsi="BaltNewCenturySchoolbook" w:cs="BaltNewCenturySchoolbook"/>
        </w:rPr>
        <w:t xml:space="preserve"> un tai pa</w:t>
      </w:r>
      <w:r w:rsidRPr="006B67F3">
        <w:t>šā</w:t>
      </w:r>
      <w:r w:rsidRPr="006B67F3">
        <w:rPr>
          <w:rFonts w:ascii="BaltNewCenturySchoolbook" w:hAnsi="BaltNewCenturySchoolbook" w:cs="BaltNewCenturySchoolbook"/>
        </w:rPr>
        <w:t xml:space="preserve"> n</w:t>
      </w:r>
      <w:r w:rsidRPr="006B67F3">
        <w:t>ā</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dots v</w:t>
      </w:r>
      <w:r w:rsidRPr="006B67F3">
        <w:t>ē</w:t>
      </w:r>
      <w:r w:rsidRPr="006B67F3">
        <w:rPr>
          <w:rFonts w:ascii="BaltNewCenturySchoolbook" w:hAnsi="BaltNewCenturySchoolbook" w:cs="BaltNewCenturySchoolbook"/>
        </w:rPr>
        <w:t>st</w:t>
      </w:r>
      <w:r w:rsidRPr="006B67F3">
        <w:t>ī</w:t>
      </w:r>
      <w:r w:rsidRPr="006B67F3">
        <w:rPr>
          <w:rFonts w:ascii="BaltNewCenturySchoolbook" w:hAnsi="BaltNewCenturySchoolbook" w:cs="BaltNewCenturySchoolbook"/>
        </w:rPr>
        <w:t>jum</w:t>
      </w:r>
      <w:r w:rsidRPr="006B67F3">
        <w:t>ā</w:t>
      </w:r>
      <w:r w:rsidRPr="006B67F3">
        <w:rPr>
          <w:rFonts w:ascii="BaltNewCenturySchoolbook" w:hAnsi="BaltNewCenturySchoolbook" w:cs="BaltNewCenturySchoolbook"/>
        </w:rPr>
        <w:t xml:space="preserve"> par vispasaules pl</w:t>
      </w:r>
      <w:r w:rsidRPr="006B67F3">
        <w:t>ū</w:t>
      </w:r>
      <w:r w:rsidRPr="006B67F3">
        <w:rPr>
          <w:rFonts w:ascii="BaltNewCenturySchoolbook" w:hAnsi="BaltNewCenturySchoolbook" w:cs="BaltNewCenturySchoolbook"/>
        </w:rPr>
        <w:t>diem (1.Moz. 2:7; 7:15):  ''Tad nobeidz</w:t>
      </w:r>
      <w:r w:rsidRPr="006B67F3">
        <w:t>ā</w:t>
      </w:r>
      <w:r w:rsidRPr="006B67F3">
        <w:rPr>
          <w:rFonts w:ascii="BaltNewCenturySchoolbook" w:hAnsi="BaltNewCenturySchoolbook" w:cs="BaltNewCenturySchoolbook"/>
        </w:rPr>
        <w:t>s ikviens dz</w:t>
      </w:r>
      <w:r w:rsidRPr="006B67F3">
        <w:t>ī</w:t>
      </w:r>
      <w:r w:rsidRPr="006B67F3">
        <w:rPr>
          <w:rFonts w:ascii="BaltNewCenturySchoolbook" w:hAnsi="BaltNewCenturySchoolbook" w:cs="BaltNewCenturySchoolbook"/>
        </w:rPr>
        <w:t>vnieks, kas r</w:t>
      </w:r>
      <w:r w:rsidRPr="006B67F3">
        <w:t>ā</w:t>
      </w:r>
      <w:r w:rsidRPr="006B67F3">
        <w:rPr>
          <w:rFonts w:ascii="BaltNewCenturySchoolbook" w:hAnsi="BaltNewCenturySchoolbook" w:cs="BaltNewCenturySchoolbook"/>
        </w:rPr>
        <w:t>poja zemes virs</w:t>
      </w:r>
      <w:r w:rsidRPr="006B67F3">
        <w:t>ū</w:t>
      </w:r>
      <w:r w:rsidRPr="006B67F3">
        <w:rPr>
          <w:rFonts w:ascii="BaltNewCenturySchoolbook" w:hAnsi="BaltNewCenturySchoolbook" w:cs="BaltNewCenturySchoolbook"/>
        </w:rPr>
        <w:t>, ar</w:t>
      </w:r>
      <w:r w:rsidRPr="006B67F3">
        <w:t>ī</w:t>
      </w:r>
      <w:r w:rsidRPr="006B67F3">
        <w:rPr>
          <w:rFonts w:ascii="BaltNewCenturySchoolbook" w:hAnsi="BaltNewCenturySchoolbook" w:cs="BaltNewCenturySchoolbook"/>
        </w:rPr>
        <w:t xml:space="preserve"> putni visi rad</w:t>
      </w:r>
      <w:r w:rsidRPr="006B67F3">
        <w:t>ī</w:t>
      </w:r>
      <w:r w:rsidRPr="006B67F3">
        <w:rPr>
          <w:rFonts w:ascii="BaltNewCenturySchoolbook" w:hAnsi="BaltNewCenturySchoolbook" w:cs="BaltNewCenturySchoolbook"/>
        </w:rPr>
        <w:t>jumi, kas bija zemes virs</w:t>
      </w:r>
      <w:r w:rsidRPr="006B67F3">
        <w:t>ū</w:t>
      </w:r>
      <w:r w:rsidRPr="006B67F3">
        <w:rPr>
          <w:rFonts w:ascii="BaltNewCenturySchoolbook" w:hAnsi="BaltNewCenturySchoolbook" w:cs="BaltNewCenturySchoolbook"/>
        </w:rPr>
        <w:t>, ar</w:t>
      </w:r>
      <w:r w:rsidRPr="006B67F3">
        <w:t>ī</w:t>
      </w:r>
      <w:r w:rsidRPr="006B67F3">
        <w:rPr>
          <w:rFonts w:ascii="BaltNewCenturySchoolbook" w:hAnsi="BaltNewCenturySchoolbook" w:cs="BaltNewCenturySchoolbook"/>
        </w:rPr>
        <w:t xml:space="preserve"> visi cilv</w:t>
      </w:r>
      <w:r w:rsidRPr="006B67F3">
        <w:t>ē</w:t>
      </w:r>
      <w:r w:rsidRPr="006B67F3">
        <w:rPr>
          <w:rFonts w:ascii="BaltNewCenturySchoolbook" w:hAnsi="BaltNewCenturySchoolbook" w:cs="BaltNewCenturySchoolbook"/>
        </w:rPr>
        <w:t>ki. Viss, kam bija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bas dv</w:t>
      </w:r>
      <w:r w:rsidRPr="006B67F3">
        <w:rPr>
          <w:rFonts w:ascii="BaltNewCenturySchoolbook" w:hAnsi="BaltNewCenturySchoolbook"/>
        </w:rPr>
        <w:t>a</w:t>
      </w:r>
      <w:r w:rsidRPr="006B67F3">
        <w:t>š</w:t>
      </w:r>
      <w:r w:rsidRPr="006B67F3">
        <w:rPr>
          <w:rFonts w:ascii="BaltNewCenturySchoolbook" w:hAnsi="BaltNewCenturySchoolbook" w:cs="BaltNewCenturySchoolbook"/>
        </w:rPr>
        <w:t>a, kas dz</w:t>
      </w:r>
      <w:r w:rsidRPr="006B67F3">
        <w:t>ī</w:t>
      </w:r>
      <w:r w:rsidRPr="006B67F3">
        <w:rPr>
          <w:rFonts w:ascii="BaltNewCenturySchoolbook" w:hAnsi="BaltNewCenturySchoolbook" w:cs="BaltNewCenturySchoolbook"/>
        </w:rPr>
        <w:t>voja sausum</w:t>
      </w:r>
      <w:r w:rsidRPr="006B67F3">
        <w:t>ā</w:t>
      </w:r>
      <w:r w:rsidRPr="006B67F3">
        <w:rPr>
          <w:rFonts w:ascii="BaltNewCenturySchoolbook" w:hAnsi="BaltNewCenturySchoolbook" w:cs="BaltNewCenturySchoolbook"/>
        </w:rPr>
        <w:t>, nobeidz</w:t>
      </w:r>
      <w:r w:rsidRPr="006B67F3">
        <w:t>ā</w:t>
      </w:r>
      <w:r w:rsidRPr="006B67F3">
        <w:rPr>
          <w:rFonts w:ascii="BaltNewCenturySchoolbook" w:hAnsi="BaltNewCenturySchoolbook" w:cs="BaltNewCenturySchoolbook"/>
        </w:rPr>
        <w:t>s.'' (1.Moz. 7:21-23). Piev</w:t>
      </w:r>
      <w:r w:rsidRPr="006B67F3">
        <w:t>ē</w:t>
      </w:r>
      <w:r w:rsidRPr="006B67F3">
        <w:rPr>
          <w:rFonts w:ascii="BaltNewCenturySchoolbook" w:hAnsi="BaltNewCenturySchoolbook" w:cs="BaltNewCenturySchoolbook"/>
        </w:rPr>
        <w:t>rsiet uzman</w:t>
      </w:r>
      <w:r w:rsidRPr="006B67F3">
        <w:t>ī</w:t>
      </w:r>
      <w:r w:rsidRPr="006B67F3">
        <w:rPr>
          <w:rFonts w:ascii="BaltNewCenturySchoolbook" w:hAnsi="BaltNewCenturySchoolbook" w:cs="BaltNewCenturySchoolbook"/>
        </w:rPr>
        <w:t>bu tam k</w:t>
      </w:r>
      <w:r w:rsidRPr="006B67F3">
        <w:t>ā</w:t>
      </w:r>
      <w:r w:rsidRPr="006B67F3">
        <w:rPr>
          <w:rFonts w:ascii="BaltNewCenturySchoolbook" w:hAnsi="BaltNewCenturySchoolbook" w:cs="BaltNewCenturySchoolbook"/>
        </w:rPr>
        <w:t xml:space="preserve"> sal</w:t>
      </w:r>
      <w:r w:rsidRPr="006B67F3">
        <w:t>ī</w:t>
      </w:r>
      <w:r w:rsidRPr="006B67F3">
        <w:rPr>
          <w:rFonts w:ascii="BaltNewCenturySchoolbook" w:hAnsi="BaltNewCenturySchoolbook" w:cs="BaltNewCenturySchoolbook"/>
        </w:rPr>
        <w:t>dzin</w:t>
      </w:r>
      <w:r w:rsidRPr="006B67F3">
        <w:t>ā</w:t>
      </w:r>
      <w:r w:rsidRPr="006B67F3">
        <w:rPr>
          <w:rFonts w:ascii="BaltNewCenturySchoolbook" w:hAnsi="BaltNewCenturySchoolbook" w:cs="BaltNewCenturySchoolbook"/>
        </w:rPr>
        <w:t>ta n</w:t>
      </w:r>
      <w:r w:rsidRPr="006B67F3">
        <w:t>ā</w:t>
      </w:r>
      <w:r w:rsidRPr="006B67F3">
        <w:rPr>
          <w:rFonts w:ascii="BaltNewCenturySchoolbook" w:hAnsi="BaltNewCenturySchoolbook" w:cs="BaltNewCenturySchoolbook"/>
        </w:rPr>
        <w:t>ve ar pl</w:t>
      </w:r>
      <w:r w:rsidRPr="006B67F3">
        <w:t>ū</w:t>
      </w:r>
      <w:r w:rsidRPr="006B67F3">
        <w:rPr>
          <w:rFonts w:ascii="BaltNewCenturySchoolbook" w:hAnsi="BaltNewCenturySchoolbook" w:cs="BaltNewCenturySchoolbook"/>
        </w:rPr>
        <w:t>diem 90.psalm</w:t>
      </w:r>
      <w:r w:rsidRPr="006B67F3">
        <w:t>ā</w:t>
      </w:r>
      <w:r w:rsidRPr="006B67F3">
        <w:rPr>
          <w:rFonts w:ascii="BaltNewCenturySchoolbook" w:hAnsi="BaltNewCenturySchoolbook" w:cs="BaltNewCenturySchoolbook"/>
        </w:rPr>
        <w:t xml:space="preserve"> 5. pant</w:t>
      </w:r>
      <w:r w:rsidRPr="006B67F3">
        <w:t>ā</w:t>
      </w:r>
      <w:r w:rsidRPr="006B67F3">
        <w:rPr>
          <w:rFonts w:ascii="BaltNewCenturySchoolbook" w:hAnsi="BaltNewCenturySchoolbook" w:cs="BaltNewCenturySchoolbook"/>
        </w:rPr>
        <w:t>. Pirm</w:t>
      </w:r>
      <w:r w:rsidRPr="006B67F3">
        <w:t>ā</w:t>
      </w:r>
      <w:r w:rsidRPr="006B67F3">
        <w:rPr>
          <w:rFonts w:ascii="BaltNewCenturySchoolbook" w:hAnsi="BaltNewCenturySchoolbook" w:cs="BaltNewCenturySchoolbook"/>
        </w:rPr>
        <w:t>s Mozus gr</w:t>
      </w:r>
      <w:r w:rsidRPr="006B67F3">
        <w:t>ā</w:t>
      </w:r>
      <w:r w:rsidRPr="006B67F3">
        <w:rPr>
          <w:rFonts w:ascii="BaltNewCenturySchoolbook" w:hAnsi="BaltNewCenturySchoolbook" w:cs="BaltNewCenturySchoolbook"/>
        </w:rPr>
        <w:t>matas 7. noda</w:t>
      </w:r>
      <w:r w:rsidRPr="006B67F3">
        <w:t>ļ</w:t>
      </w:r>
      <w:r w:rsidRPr="006B67F3">
        <w:rPr>
          <w:rFonts w:ascii="BaltNewCenturySchoolbook" w:hAnsi="BaltNewCenturySchoolbook" w:cs="BaltNewCenturySchoolbook"/>
        </w:rPr>
        <w:t>as v</w:t>
      </w:r>
      <w:r w:rsidRPr="006B67F3">
        <w:t>ē</w:t>
      </w:r>
      <w:r w:rsidRPr="006B67F3">
        <w:rPr>
          <w:rFonts w:ascii="BaltNewCenturySchoolbook" w:hAnsi="BaltNewCenturySchoolbook" w:cs="BaltNewCenturySchoolbook"/>
        </w:rPr>
        <w:t>st</w:t>
      </w:r>
      <w:r w:rsidRPr="006B67F3">
        <w:t>ī</w:t>
      </w:r>
      <w:r w:rsidRPr="006B67F3">
        <w:rPr>
          <w:rFonts w:ascii="BaltNewCenturySchoolbook" w:hAnsi="BaltNewCenturySchoolbook" w:cs="BaltNewCenturySchoolbook"/>
        </w:rPr>
        <w:t>jums skaidri par</w:t>
      </w:r>
      <w:r w:rsidRPr="006B67F3">
        <w:t>ā</w:t>
      </w:r>
      <w:r w:rsidRPr="006B67F3">
        <w:rPr>
          <w:rFonts w:ascii="BaltNewCenturySchoolbook" w:hAnsi="BaltNewCenturySchoolbook" w:cs="BaltNewCenturySchoolbook"/>
        </w:rPr>
        <w:t>da, ka pamatos cilv</w:t>
      </w:r>
      <w:r w:rsidRPr="006B67F3">
        <w:t>ē</w:t>
      </w:r>
      <w:r w:rsidRPr="006B67F3">
        <w:rPr>
          <w:rFonts w:ascii="BaltNewCenturySchoolbook" w:hAnsi="BaltNewCenturySchoolbook" w:cs="BaltNewCenturySchoolbook"/>
        </w:rPr>
        <w:t>ks pieder pie t</w:t>
      </w:r>
      <w:r w:rsidRPr="006B67F3">
        <w:t>ā</w:t>
      </w:r>
      <w:r w:rsidRPr="006B67F3">
        <w:rPr>
          <w:rFonts w:ascii="BaltNewCenturySchoolbook" w:hAnsi="BaltNewCenturySchoolbook" w:cs="BaltNewCenturySchoolbook"/>
        </w:rPr>
        <w:t>s pa</w:t>
      </w:r>
      <w:r w:rsidRPr="006B67F3">
        <w:t>š</w:t>
      </w:r>
      <w:r w:rsidRPr="006B67F3">
        <w:rPr>
          <w:rFonts w:ascii="BaltNewCenturySchoolbook" w:hAnsi="BaltNewCenturySchoolbook" w:cs="BaltNewCenturySchoolbook"/>
        </w:rPr>
        <w:t>as kategorijas, kur ''visa m</w:t>
      </w:r>
      <w:r w:rsidRPr="006B67F3">
        <w:rPr>
          <w:rFonts w:ascii="BaltNewCenturySchoolbook" w:hAnsi="BaltNewCenturySchoolbook"/>
        </w:rPr>
        <w:t>iesa...  visi rad</w:t>
      </w:r>
      <w:r w:rsidRPr="006B67F3">
        <w:t>ī</w:t>
      </w:r>
      <w:r w:rsidRPr="006B67F3">
        <w:rPr>
          <w:rFonts w:ascii="BaltNewCenturySchoolbook" w:hAnsi="BaltNewCenturySchoolbook" w:cs="BaltNewCenturySchoolbook"/>
        </w:rPr>
        <w:t>jumi.'' Tas 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ka cilv</w:t>
      </w:r>
      <w:r w:rsidRPr="006B67F3">
        <w:t>ē</w:t>
      </w:r>
      <w:r w:rsidRPr="006B67F3">
        <w:rPr>
          <w:rFonts w:ascii="BaltNewCenturySchoolbook" w:hAnsi="BaltNewCenturySchoolbook" w:cs="BaltNewCenturySchoolbook"/>
        </w:rPr>
        <w:t>k</w:t>
      </w:r>
      <w:r w:rsidRPr="006B67F3">
        <w:t>ā</w:t>
      </w:r>
      <w:r w:rsidRPr="006B67F3">
        <w:rPr>
          <w:rFonts w:ascii="BaltNewCenturySchoolbook" w:hAnsi="BaltNewCenturySchoolbook" w:cs="BaltNewCenturySchoolbook"/>
        </w:rPr>
        <w:t xml:space="preserve"> ir tas pats gars, kas dz</w:t>
      </w:r>
      <w:r w:rsidRPr="006B67F3">
        <w:t>ī</w:t>
      </w:r>
      <w:r w:rsidRPr="006B67F3">
        <w:rPr>
          <w:rFonts w:ascii="BaltNewCenturySchoolbook" w:hAnsi="BaltNewCenturySchoolbook" w:cs="BaltNewCenturySchoolbook"/>
        </w:rPr>
        <w:t>vniekos.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cs="BaltNewCenturySchoolbook"/>
          <w:b/>
          <w:sz w:val="30"/>
        </w:rPr>
      </w:pPr>
      <w:r w:rsidRPr="006B67F3">
        <w:rPr>
          <w:rFonts w:ascii="BaltNewCenturySchoolbook" w:hAnsi="BaltNewCenturySchoolbook"/>
          <w:b/>
          <w:sz w:val="30"/>
        </w:rPr>
        <w:t>4.4: N</w:t>
      </w:r>
      <w:r w:rsidRPr="006B67F3">
        <w:rPr>
          <w:b/>
          <w:sz w:val="30"/>
        </w:rPr>
        <w:t>ā</w:t>
      </w:r>
      <w:r w:rsidRPr="006B67F3">
        <w:rPr>
          <w:rFonts w:ascii="BaltNewCenturySchoolbook" w:hAnsi="BaltNewCenturySchoolbook" w:cs="BaltNewCenturySchoolbook"/>
          <w:b/>
          <w:sz w:val="30"/>
        </w:rPr>
        <w:t>ve ir bezapzi</w:t>
      </w:r>
      <w:r w:rsidRPr="006B67F3">
        <w:rPr>
          <w:b/>
          <w:sz w:val="30"/>
        </w:rPr>
        <w:t>ņ</w:t>
      </w:r>
      <w:r w:rsidRPr="006B67F3">
        <w:rPr>
          <w:rFonts w:ascii="BaltNewCenturySchoolbook" w:hAnsi="BaltNewCenturySchoolbook" w:cs="BaltNewCenturySchoolbook"/>
          <w:b/>
          <w:sz w:val="30"/>
        </w:rPr>
        <w:t>as st</w:t>
      </w:r>
      <w:r w:rsidRPr="006B67F3">
        <w:rPr>
          <w:b/>
          <w:sz w:val="30"/>
        </w:rPr>
        <w:t>ā</w:t>
      </w:r>
      <w:r w:rsidRPr="006B67F3">
        <w:rPr>
          <w:rFonts w:ascii="BaltNewCenturySchoolbook" w:hAnsi="BaltNewCenturySchoolbook" w:cs="BaltNewCenturySchoolbook"/>
          <w:b/>
          <w:sz w:val="30"/>
        </w:rPr>
        <w:t>voklis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lastRenderedPageBreak/>
        <w:t>No visa, ko l</w:t>
      </w:r>
      <w:r w:rsidRPr="006B67F3">
        <w:t>ī</w:t>
      </w:r>
      <w:r w:rsidRPr="006B67F3">
        <w:rPr>
          <w:rFonts w:ascii="BaltNewCenturySchoolbook" w:hAnsi="BaltNewCenturySchoolbook" w:cs="BaltNewCenturySchoolbook"/>
        </w:rPr>
        <w:t xml:space="preserve">dz </w:t>
      </w:r>
      <w:r w:rsidRPr="006B67F3">
        <w:t>š</w:t>
      </w:r>
      <w:r w:rsidRPr="006B67F3">
        <w:rPr>
          <w:rFonts w:ascii="BaltNewCenturySchoolbook" w:hAnsi="BaltNewCenturySchoolbook" w:cs="BaltNewCenturySchoolbook"/>
        </w:rPr>
        <w:t>im esam uzzin</w:t>
      </w:r>
      <w:r w:rsidRPr="006B67F3">
        <w:t>ā</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 par dv</w:t>
      </w:r>
      <w:r w:rsidRPr="006B67F3">
        <w:t>ē</w:t>
      </w:r>
      <w:r w:rsidRPr="006B67F3">
        <w:rPr>
          <w:rFonts w:ascii="BaltNewCenturySchoolbook" w:hAnsi="BaltNewCenturySchoolbook" w:cs="BaltNewCenturySchoolbook"/>
        </w:rPr>
        <w:t>seli un garu, var secin</w:t>
      </w:r>
      <w:r w:rsidRPr="006B67F3">
        <w:t>ā</w:t>
      </w:r>
      <w:r w:rsidRPr="006B67F3">
        <w:rPr>
          <w:rFonts w:ascii="BaltNewCenturySchoolbook" w:hAnsi="BaltNewCenturySchoolbook" w:cs="BaltNewCenturySchoolbook"/>
        </w:rPr>
        <w:t>t, ka miris cilv</w:t>
      </w:r>
      <w:r w:rsidRPr="006B67F3">
        <w:t>ē</w:t>
      </w:r>
      <w:r w:rsidRPr="006B67F3">
        <w:rPr>
          <w:rFonts w:ascii="BaltNewCenturySchoolbook" w:hAnsi="BaltNewCenturySchoolbook" w:cs="BaltNewCenturySchoolbook"/>
        </w:rPr>
        <w:t>ks atrodas piln</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 xml:space="preserve"> bezapzi</w:t>
      </w:r>
      <w:r w:rsidRPr="006B67F3">
        <w:t>ņ</w:t>
      </w:r>
      <w:r w:rsidRPr="006B67F3">
        <w:rPr>
          <w:rFonts w:ascii="BaltNewCenturySchoolbook" w:hAnsi="BaltNewCenturySchoolbook" w:cs="BaltNewCenturySchoolbook"/>
        </w:rPr>
        <w:t>as st</w:t>
      </w:r>
      <w:r w:rsidRPr="006B67F3">
        <w:t>ā</w:t>
      </w:r>
      <w:r w:rsidRPr="006B67F3">
        <w:rPr>
          <w:rFonts w:ascii="BaltNewCenturySchoolbook" w:hAnsi="BaltNewCenturySchoolbook" w:cs="BaltNewCenturySchoolbook"/>
        </w:rPr>
        <w:t>vokl</w:t>
      </w:r>
      <w:r w:rsidRPr="006B67F3">
        <w:t>ī</w:t>
      </w:r>
      <w:r w:rsidRPr="006B67F3">
        <w:rPr>
          <w:rFonts w:ascii="BaltNewCenturySchoolbook" w:hAnsi="BaltNewCenturySchoolbook" w:cs="BaltNewCenturySchoolbook"/>
        </w:rPr>
        <w:t>. B</w:t>
      </w:r>
      <w:r w:rsidRPr="006B67F3">
        <w:t>ī</w:t>
      </w:r>
      <w:r w:rsidRPr="006B67F3">
        <w:rPr>
          <w:rFonts w:ascii="BaltNewCenturySchoolbook" w:hAnsi="BaltNewCenturySchoolbook" w:cs="BaltNewCenturySchoolbook"/>
        </w:rPr>
        <w:t>bel</w:t>
      </w:r>
      <w:r w:rsidRPr="006B67F3">
        <w:t>ē</w:t>
      </w:r>
      <w:r w:rsidRPr="006B67F3">
        <w:rPr>
          <w:rFonts w:ascii="BaltNewCenturySchoolbook" w:hAnsi="BaltNewCenturySchoolbook" w:cs="BaltNewCenturySchoolbook"/>
        </w:rPr>
        <w:t xml:space="preserve"> teikt</w:t>
      </w:r>
      <w:r w:rsidRPr="006B67F3">
        <w:rPr>
          <w:rFonts w:ascii="BaltNewCenturySchoolbook" w:hAnsi="BaltNewCenturySchoolbook"/>
        </w:rPr>
        <w:t>s, ka tos, kuri ir atbild</w:t>
      </w:r>
      <w:r w:rsidRPr="006B67F3">
        <w:t>ī</w:t>
      </w:r>
      <w:r w:rsidRPr="006B67F3">
        <w:rPr>
          <w:rFonts w:ascii="BaltNewCenturySchoolbook" w:hAnsi="BaltNewCenturySchoolbook" w:cs="BaltNewCenturySchoolbook"/>
        </w:rPr>
        <w:t>gi Vi</w:t>
      </w:r>
      <w:r w:rsidRPr="006B67F3">
        <w:t>ņ</w:t>
      </w:r>
      <w:r w:rsidRPr="006B67F3">
        <w:rPr>
          <w:rFonts w:ascii="BaltNewCenturySchoolbook" w:hAnsi="BaltNewCenturySchoolbook" w:cs="BaltNewCenturySchoolbook"/>
        </w:rPr>
        <w:t>a priek</w:t>
      </w:r>
      <w:r w:rsidRPr="006B67F3">
        <w:t>šā</w:t>
      </w:r>
      <w:r w:rsidRPr="006B67F3">
        <w:rPr>
          <w:rFonts w:ascii="BaltNewCenturySchoolbook" w:hAnsi="BaltNewCenturySchoolbook" w:cs="BaltNewCenturySchoolbook"/>
        </w:rPr>
        <w:t>, Dievs atceras, bet tur nav neviena nor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juma, ka miru</w:t>
      </w:r>
      <w:r w:rsidRPr="006B67F3">
        <w:t>š</w:t>
      </w:r>
      <w:r w:rsidRPr="006B67F3">
        <w:rPr>
          <w:rFonts w:ascii="BaltNewCenturySchoolbook" w:hAnsi="BaltNewCenturySchoolbook" w:cs="BaltNewCenturySchoolbook"/>
        </w:rPr>
        <w:t>ajam piem</w:t>
      </w:r>
      <w:r w:rsidRPr="006B67F3">
        <w:t>ī</w:t>
      </w:r>
      <w:r w:rsidRPr="006B67F3">
        <w:rPr>
          <w:rFonts w:ascii="BaltNewCenturySchoolbook" w:hAnsi="BaltNewCenturySchoolbook" w:cs="BaltNewCenturySchoolbook"/>
        </w:rPr>
        <w:t>t apzi</w:t>
      </w:r>
      <w:r w:rsidRPr="006B67F3">
        <w:t>ņ</w:t>
      </w:r>
      <w:r w:rsidRPr="006B67F3">
        <w:rPr>
          <w:rFonts w:ascii="BaltNewCenturySchoolbook" w:hAnsi="BaltNewCenturySchoolbook" w:cs="BaltNewCenturySchoolbook"/>
        </w:rPr>
        <w:t>a (Mal. 3:16; Atkl. 20:12; Ebr. 6:10). Gr</w:t>
      </w:r>
      <w:r w:rsidRPr="006B67F3">
        <w:t>ū</w:t>
      </w:r>
      <w:r w:rsidRPr="006B67F3">
        <w:rPr>
          <w:rFonts w:ascii="BaltNewCenturySchoolbook" w:hAnsi="BaltNewCenturySchoolbook" w:cs="BaltNewCenturySchoolbook"/>
        </w:rPr>
        <w:t>ti iebilst pret sekojo</w:t>
      </w:r>
      <w:r w:rsidRPr="006B67F3">
        <w:t>š</w:t>
      </w:r>
      <w:r w:rsidRPr="006B67F3">
        <w:rPr>
          <w:rFonts w:ascii="BaltNewCenturySchoolbook" w:hAnsi="BaltNewCenturySchoolbook" w:cs="BaltNewCenturySchoolbook"/>
        </w:rPr>
        <w:t>iem skaidriem apgalvojumiem attiec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uz iepriek</w:t>
      </w:r>
      <w:r w:rsidRPr="006B67F3">
        <w:t>š</w:t>
      </w:r>
      <w:r w:rsidRPr="006B67F3">
        <w:rPr>
          <w:rFonts w:ascii="BaltNewCenturySchoolbook" w:hAnsi="BaltNewCenturySchoolbook" w:cs="BaltNewCenturySchoolbook"/>
        </w:rPr>
        <w:t xml:space="preserve"> sac</w:t>
      </w:r>
      <w:r w:rsidRPr="006B67F3">
        <w:t>ī</w:t>
      </w:r>
      <w:r w:rsidRPr="006B67F3">
        <w:rPr>
          <w:rFonts w:ascii="BaltNewCenturySchoolbook" w:hAnsi="BaltNewCenturySchoolbook" w:cs="BaltNewCenturySchoolbook"/>
        </w:rPr>
        <w:t>to:</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 Kad gars iziet no miesas, tad vi</w:t>
      </w:r>
      <w:r w:rsidRPr="006B67F3">
        <w:t>ņ</w:t>
      </w:r>
      <w:r w:rsidRPr="006B67F3">
        <w:rPr>
          <w:rFonts w:ascii="BaltNewCenturySchoolbook" w:hAnsi="BaltNewCenturySchoolbook" w:cs="BaltNewCenturySchoolbook"/>
        </w:rPr>
        <w:t>i atgrie</w:t>
      </w:r>
      <w:r w:rsidRPr="006B67F3">
        <w:t>ž</w:t>
      </w:r>
      <w:r w:rsidRPr="006B67F3">
        <w:rPr>
          <w:rFonts w:ascii="BaltNewCenturySchoolbook" w:hAnsi="BaltNewCenturySchoolbook" w:cs="BaltNewCenturySchoolbook"/>
        </w:rPr>
        <w:t>as p</w:t>
      </w:r>
      <w:r w:rsidRPr="006B67F3">
        <w:t>īšļ</w:t>
      </w:r>
      <w:r w:rsidRPr="006B67F3">
        <w:rPr>
          <w:rFonts w:ascii="BaltNewCenturySchoolbook" w:hAnsi="BaltNewCenturySchoolbook" w:cs="BaltNewCenturySchoolbook"/>
        </w:rPr>
        <w:t>os, un tan</w:t>
      </w:r>
      <w:r w:rsidRPr="006B67F3">
        <w:t>ī</w:t>
      </w:r>
      <w:r w:rsidRPr="006B67F3">
        <w:rPr>
          <w:rFonts w:ascii="BaltNewCenturySchoolbook" w:hAnsi="BaltNewCenturySchoolbook" w:cs="BaltNewCenturySchoolbook"/>
        </w:rPr>
        <w:t xml:space="preserve"> pat br</w:t>
      </w:r>
      <w:r w:rsidRPr="006B67F3">
        <w:t>ī</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 xml:space="preserve"> vi</w:t>
      </w:r>
      <w:r w:rsidRPr="006B67F3">
        <w:t>ņ</w:t>
      </w:r>
      <w:r w:rsidRPr="006B67F3">
        <w:rPr>
          <w:rFonts w:ascii="BaltNewCenturySchoolbook" w:hAnsi="BaltNewCenturySchoolbook" w:cs="BaltNewCenturySchoolbook"/>
        </w:rPr>
        <w:t>u nodomi aiziet boj</w:t>
      </w:r>
      <w:r w:rsidRPr="006B67F3">
        <w:t>ā</w:t>
      </w:r>
      <w:r w:rsidRPr="006B67F3">
        <w:rPr>
          <w:rFonts w:ascii="BaltNewCenturySchoolbook" w:hAnsi="BaltNewCenturySchoolbook" w:cs="BaltNewCenturySchoolbook"/>
        </w:rPr>
        <w:t xml:space="preserve"> (Ps. 146:4).</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nomiru</w:t>
      </w:r>
      <w:r w:rsidRPr="006B67F3">
        <w:t>š</w:t>
      </w:r>
      <w:r w:rsidRPr="006B67F3">
        <w:rPr>
          <w:rFonts w:ascii="BaltNewCenturySchoolbook" w:hAnsi="BaltNewCenturySchoolbook" w:cs="BaltNewCenturySchoolbook"/>
        </w:rPr>
        <w:t>ie turpret</w:t>
      </w:r>
      <w:r w:rsidRPr="006B67F3">
        <w:t>ī</w:t>
      </w:r>
      <w:r w:rsidRPr="006B67F3">
        <w:rPr>
          <w:rFonts w:ascii="BaltNewCenturySchoolbook" w:hAnsi="BaltNewCenturySchoolbook" w:cs="BaltNewCenturySchoolbook"/>
        </w:rPr>
        <w:t xml:space="preserve"> visp</w:t>
      </w:r>
      <w:r w:rsidRPr="006B67F3">
        <w:t>ā</w:t>
      </w:r>
      <w:r w:rsidRPr="006B67F3">
        <w:rPr>
          <w:rFonts w:ascii="BaltNewCenturySchoolbook" w:hAnsi="BaltNewCenturySchoolbook" w:cs="BaltNewCenturySchoolbook"/>
        </w:rPr>
        <w:t>r nezina vair</w:t>
      </w:r>
      <w:r w:rsidRPr="006B67F3">
        <w:t>ā</w:t>
      </w:r>
      <w:r w:rsidRPr="006B67F3">
        <w:rPr>
          <w:rFonts w:ascii="BaltNewCenturySchoolbook" w:hAnsi="BaltNewCenturySchoolbook" w:cs="BaltNewCenturySchoolbook"/>
        </w:rPr>
        <w:t>k nek</w:t>
      </w:r>
      <w:r w:rsidRPr="006B67F3">
        <w:t>ā</w:t>
      </w:r>
      <w:r w:rsidRPr="006B67F3">
        <w:rPr>
          <w:rFonts w:ascii="BaltNewCenturySchoolbook" w:hAnsi="BaltNewCenturySchoolbook" w:cs="BaltNewCenturySchoolbook"/>
        </w:rPr>
        <w:t xml:space="preserve"> ...  tiklab laiks m</w:t>
      </w:r>
      <w:r w:rsidRPr="006B67F3">
        <w:t>ī</w:t>
      </w:r>
      <w:r w:rsidRPr="006B67F3">
        <w:rPr>
          <w:rFonts w:ascii="BaltNewCenturySchoolbook" w:hAnsi="BaltNewCenturySchoolbook" w:cs="BaltNewCenturySchoolbook"/>
        </w:rPr>
        <w:t>l</w:t>
      </w:r>
      <w:r w:rsidRPr="006B67F3">
        <w:t>ē</w:t>
      </w:r>
      <w:r w:rsidRPr="006B67F3">
        <w:rPr>
          <w:rFonts w:ascii="BaltNewCenturySchoolbook" w:hAnsi="BaltNewCenturySchoolbook" w:cs="BaltNewCenturySchoolbook"/>
        </w:rPr>
        <w:t>t k</w:t>
      </w:r>
      <w:r w:rsidRPr="006B67F3">
        <w:t>ā</w:t>
      </w:r>
      <w:r w:rsidRPr="006B67F3">
        <w:rPr>
          <w:rFonts w:ascii="BaltNewCenturySchoolbook" w:hAnsi="BaltNewCenturySchoolbook" w:cs="BaltNewCenturySchoolbook"/>
        </w:rPr>
        <w:t xml:space="preserve"> ien</w:t>
      </w:r>
      <w:r w:rsidRPr="006B67F3">
        <w:t>ī</w:t>
      </w:r>
      <w:r w:rsidRPr="006B67F3">
        <w:rPr>
          <w:rFonts w:ascii="BaltNewCenturySchoolbook" w:hAnsi="BaltNewCenturySchoolbook" w:cs="BaltNewCenturySchoolbook"/>
        </w:rPr>
        <w:t>st un dz</w:t>
      </w:r>
      <w:r w:rsidRPr="006B67F3">
        <w:t>ī</w:t>
      </w:r>
      <w:r w:rsidRPr="006B67F3">
        <w:rPr>
          <w:rFonts w:ascii="BaltNewCenturySchoolbook" w:hAnsi="BaltNewCenturySchoolbook" w:cs="BaltNewCenturySchoolbook"/>
        </w:rPr>
        <w:t>ves iek</w:t>
      </w:r>
      <w:r w:rsidRPr="006B67F3">
        <w:t>ā</w:t>
      </w:r>
      <w:r w:rsidRPr="006B67F3">
        <w:rPr>
          <w:rFonts w:ascii="BaltNewCenturySchoolbook" w:hAnsi="BaltNewCenturySchoolbook" w:cs="BaltNewCenturySchoolbook"/>
        </w:rPr>
        <w:t>r</w:t>
      </w:r>
      <w:r w:rsidRPr="006B67F3">
        <w:t>ē</w:t>
      </w:r>
      <w:r w:rsidRPr="006B67F3">
        <w:rPr>
          <w:rFonts w:ascii="BaltNewCenturySchoolbook" w:hAnsi="BaltNewCenturySchoolbook" w:cs="BaltNewCenturySchoolbook"/>
        </w:rPr>
        <w:t>s degt vi</w:t>
      </w:r>
      <w:r w:rsidRPr="006B67F3">
        <w:t>ņ</w:t>
      </w:r>
      <w:r w:rsidRPr="006B67F3">
        <w:rPr>
          <w:rFonts w:ascii="BaltNewCenturySchoolbook" w:hAnsi="BaltNewCenturySchoolbook" w:cs="BaltNewCenturySchoolbook"/>
        </w:rPr>
        <w:t>iem jau sen p</w:t>
      </w:r>
      <w:r w:rsidRPr="006B67F3">
        <w:t>ā</w:t>
      </w:r>
      <w:r w:rsidRPr="006B67F3">
        <w:rPr>
          <w:rFonts w:ascii="BaltNewCenturySchoolbook" w:hAnsi="BaltNewCenturySchoolbook" w:cs="BaltNewCenturySchoolbook"/>
        </w:rPr>
        <w:t>ri (S.m</w:t>
      </w:r>
      <w:r w:rsidRPr="006B67F3">
        <w:t>ā</w:t>
      </w:r>
      <w:r w:rsidRPr="006B67F3">
        <w:rPr>
          <w:rFonts w:ascii="BaltNewCenturySchoolbook" w:hAnsi="BaltNewCenturySchoolbook" w:cs="BaltNewCenturySchoolbook"/>
        </w:rPr>
        <w:t>c.9:5,6). Jo pazem</w:t>
      </w:r>
      <w:r w:rsidRPr="006B67F3">
        <w:t>ē</w:t>
      </w:r>
      <w:r w:rsidRPr="006B67F3">
        <w:rPr>
          <w:rFonts w:ascii="BaltNewCenturySchoolbook" w:hAnsi="BaltNewCenturySchoolbook" w:cs="BaltNewCenturySchoolbook"/>
        </w:rPr>
        <w:t xml:space="preserve"> (S.m</w:t>
      </w:r>
      <w:r w:rsidRPr="006B67F3">
        <w:t>ā</w:t>
      </w:r>
      <w:r w:rsidRPr="006B67F3">
        <w:rPr>
          <w:rFonts w:ascii="BaltNewCenturySchoolbook" w:hAnsi="BaltNewCenturySchoolbook" w:cs="BaltNewCenturySchoolbook"/>
        </w:rPr>
        <w:t>c.</w:t>
      </w:r>
      <w:r w:rsidRPr="006B67F3">
        <w:rPr>
          <w:rFonts w:ascii="BaltNewCenturySchoolbook" w:hAnsi="BaltNewCenturySchoolbook"/>
        </w:rPr>
        <w:t>9:10)  nav ne darba, ne vairs k</w:t>
      </w:r>
      <w:r w:rsidRPr="006B67F3">
        <w:t>ā</w:t>
      </w:r>
      <w:r w:rsidRPr="006B67F3">
        <w:rPr>
          <w:rFonts w:ascii="BaltNewCenturySchoolbook" w:hAnsi="BaltNewCenturySchoolbook" w:cs="BaltNewCenturySchoolbook"/>
        </w:rPr>
        <w:t>du p</w:t>
      </w:r>
      <w:r w:rsidRPr="006B67F3">
        <w:t>ā</w:t>
      </w:r>
      <w:r w:rsidRPr="006B67F3">
        <w:rPr>
          <w:rFonts w:ascii="BaltNewCenturySchoolbook" w:hAnsi="BaltNewCenturySchoolbook" w:cs="BaltNewCenturySchoolbook"/>
        </w:rPr>
        <w:t>rdomu, ne atzi</w:t>
      </w:r>
      <w:r w:rsidRPr="006B67F3">
        <w:t>ņ</w:t>
      </w:r>
      <w:r w:rsidRPr="006B67F3">
        <w:rPr>
          <w:rFonts w:ascii="BaltNewCenturySchoolbook" w:hAnsi="BaltNewCenturySchoolbook" w:cs="BaltNewCenturySchoolbook"/>
        </w:rPr>
        <w:t>as, nedz gudr</w:t>
      </w:r>
      <w:r w:rsidRPr="006B67F3">
        <w:t>ī</w:t>
      </w:r>
      <w:r w:rsidRPr="006B67F3">
        <w:rPr>
          <w:rFonts w:ascii="BaltNewCenturySchoolbook" w:hAnsi="BaltNewCenturySchoolbook" w:cs="BaltNewCenturySchoolbook"/>
        </w:rPr>
        <w:t>bas.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xml:space="preserve">- </w:t>
      </w:r>
      <w:r w:rsidRPr="006B67F3">
        <w:t>Ī</w:t>
      </w:r>
      <w:r w:rsidRPr="006B67F3">
        <w:rPr>
          <w:rFonts w:ascii="BaltNewCenturySchoolbook" w:hAnsi="BaltNewCenturySchoolbook" w:cs="BaltNewCenturySchoolbook"/>
        </w:rPr>
        <w:t>jabs run</w:t>
      </w:r>
      <w:r w:rsidRPr="006B67F3">
        <w:t>ā</w:t>
      </w:r>
      <w:r w:rsidRPr="006B67F3">
        <w:rPr>
          <w:rFonts w:ascii="BaltNewCenturySchoolbook" w:hAnsi="BaltNewCenturySchoolbook" w:cs="BaltNewCenturySchoolbook"/>
        </w:rPr>
        <w:t>, ka p</w:t>
      </w:r>
      <w:r w:rsidRPr="006B67F3">
        <w:t>ē</w:t>
      </w:r>
      <w:r w:rsidRPr="006B67F3">
        <w:rPr>
          <w:rFonts w:ascii="BaltNewCenturySchoolbook" w:hAnsi="BaltNewCenturySchoolbook" w:cs="BaltNewCenturySchoolbook"/>
        </w:rPr>
        <w:t>c savas n</w:t>
      </w:r>
      <w:r w:rsidRPr="006B67F3">
        <w:t>ā</w:t>
      </w:r>
      <w:r w:rsidRPr="006B67F3">
        <w:rPr>
          <w:rFonts w:ascii="BaltNewCenturySchoolbook" w:hAnsi="BaltNewCenturySchoolbook" w:cs="BaltNewCenturySchoolbook"/>
        </w:rPr>
        <w:t>ves vi</w:t>
      </w:r>
      <w:r w:rsidRPr="006B67F3">
        <w:t>ņš</w:t>
      </w:r>
      <w:r w:rsidRPr="006B67F3">
        <w:rPr>
          <w:rFonts w:ascii="BaltNewCenturySchoolbook" w:hAnsi="BaltNewCenturySchoolbook" w:cs="BaltNewCenturySchoolbook"/>
        </w:rPr>
        <w:t xml:space="preserve"> k</w:t>
      </w:r>
      <w:r w:rsidRPr="006B67F3">
        <w:t>ļū</w:t>
      </w:r>
      <w:r w:rsidRPr="006B67F3">
        <w:rPr>
          <w:rFonts w:ascii="BaltNewCenturySchoolbook" w:hAnsi="BaltNewCenturySchoolbook" w:cs="BaltNewCenturySchoolbook"/>
        </w:rPr>
        <w:t>s t</w:t>
      </w:r>
      <w:r w:rsidRPr="006B67F3">
        <w:t>ā</w:t>
      </w:r>
      <w:r w:rsidRPr="006B67F3">
        <w:rPr>
          <w:rFonts w:ascii="BaltNewCenturySchoolbook" w:hAnsi="BaltNewCenturySchoolbook" w:cs="BaltNewCenturySchoolbook"/>
        </w:rPr>
        <w:t>ds '' kas m</w:t>
      </w:r>
      <w:r w:rsidRPr="006B67F3">
        <w:t>ūž</w:t>
      </w:r>
      <w:r w:rsidRPr="006B67F3">
        <w:rPr>
          <w:rFonts w:ascii="BaltNewCenturySchoolbook" w:hAnsi="BaltNewCenturySchoolbook" w:cs="BaltNewCenturySchoolbook"/>
        </w:rPr>
        <w:t>am nav bijis''  (</w:t>
      </w:r>
      <w:r w:rsidRPr="006B67F3">
        <w:t>Ī</w:t>
      </w:r>
      <w:r w:rsidRPr="006B67F3">
        <w:rPr>
          <w:rFonts w:ascii="BaltNewCenturySchoolbook" w:hAnsi="BaltNewCenturySchoolbook" w:cs="BaltNewCenturySchoolbook"/>
        </w:rPr>
        <w:t>j. 10;19).   Vi</w:t>
      </w:r>
      <w:r w:rsidRPr="006B67F3">
        <w:t>ņš</w:t>
      </w:r>
      <w:r w:rsidRPr="006B67F3">
        <w:rPr>
          <w:rFonts w:ascii="BaltNewCenturySchoolbook" w:hAnsi="BaltNewCenturySchoolbook" w:cs="BaltNewCenturySchoolbook"/>
        </w:rPr>
        <w:t xml:space="preserve"> uzl</w:t>
      </w:r>
      <w:r w:rsidRPr="006B67F3">
        <w:t>ū</w:t>
      </w:r>
      <w:r w:rsidRPr="006B67F3">
        <w:rPr>
          <w:rFonts w:ascii="BaltNewCenturySchoolbook" w:hAnsi="BaltNewCenturySchoolbook" w:cs="BaltNewCenturySchoolbook"/>
        </w:rPr>
        <w:t>koja n</w:t>
      </w:r>
      <w:r w:rsidRPr="006B67F3">
        <w:t>ā</w:t>
      </w:r>
      <w:r w:rsidRPr="006B67F3">
        <w:rPr>
          <w:rFonts w:ascii="BaltNewCenturySchoolbook" w:hAnsi="BaltNewCenturySchoolbook" w:cs="BaltNewCenturySchoolbook"/>
        </w:rPr>
        <w:t>vi k</w:t>
      </w:r>
      <w:r w:rsidRPr="006B67F3">
        <w:t>ā</w:t>
      </w:r>
      <w:r w:rsidRPr="006B67F3">
        <w:rPr>
          <w:rFonts w:ascii="BaltNewCenturySchoolbook" w:hAnsi="BaltNewCenturySchoolbook" w:cs="BaltNewCenturySchoolbook"/>
        </w:rPr>
        <w:t xml:space="preserve"> neb</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bas st</w:t>
      </w:r>
      <w:r w:rsidRPr="006B67F3">
        <w:t>ā</w:t>
      </w:r>
      <w:r w:rsidRPr="006B67F3">
        <w:rPr>
          <w:rFonts w:ascii="BaltNewCenturySchoolbook" w:hAnsi="BaltNewCenturySchoolbook" w:cs="BaltNewCenturySchoolbook"/>
        </w:rPr>
        <w:t>vokli, k</w:t>
      </w:r>
      <w:r w:rsidRPr="006B67F3">
        <w:t>ā</w:t>
      </w:r>
      <w:r w:rsidRPr="006B67F3">
        <w:rPr>
          <w:rFonts w:ascii="BaltNewCenturySchoolbook" w:hAnsi="BaltNewCenturySchoolbook" w:cs="BaltNewCenturySchoolbook"/>
        </w:rPr>
        <w:t xml:space="preserve"> bezapzi</w:t>
      </w:r>
      <w:r w:rsidRPr="006B67F3">
        <w:t>ņ</w:t>
      </w:r>
      <w:r w:rsidRPr="006B67F3">
        <w:rPr>
          <w:rFonts w:ascii="BaltNewCenturySchoolbook" w:hAnsi="BaltNewCenturySchoolbook" w:cs="BaltNewCenturySchoolbook"/>
        </w:rPr>
        <w:t>as un piln</w:t>
      </w:r>
      <w:r w:rsidRPr="006B67F3">
        <w:t>ī</w:t>
      </w:r>
      <w:r w:rsidRPr="006B67F3">
        <w:rPr>
          <w:rFonts w:ascii="BaltNewCenturySchoolbook" w:hAnsi="BaltNewCenturySchoolbook" w:cs="BaltNewCenturySchoolbook"/>
        </w:rPr>
        <w:t>gas eksistences p</w:t>
      </w:r>
      <w:r w:rsidRPr="006B67F3">
        <w:t>ā</w:t>
      </w:r>
      <w:r w:rsidRPr="006B67F3">
        <w:rPr>
          <w:rFonts w:ascii="BaltNewCenturySchoolbook" w:hAnsi="BaltNewCenturySchoolbook" w:cs="BaltNewCenturySchoolbook"/>
        </w:rPr>
        <w:t>rtraukumu, k</w:t>
      </w:r>
      <w:r w:rsidRPr="006B67F3">
        <w:t>ā</w:t>
      </w:r>
      <w:r w:rsidRPr="006B67F3">
        <w:rPr>
          <w:rFonts w:ascii="BaltNewCenturySchoolbook" w:hAnsi="BaltNewCenturySchoolbook" w:cs="BaltNewCenturySchoolbook"/>
        </w:rPr>
        <w:t xml:space="preserve"> </w:t>
      </w:r>
      <w:r w:rsidRPr="006B67F3">
        <w:rPr>
          <w:rFonts w:ascii="BaltNewCenturySchoolbook" w:hAnsi="BaltNewCenturySchoolbook"/>
        </w:rPr>
        <w:t>st</w:t>
      </w:r>
      <w:r w:rsidRPr="006B67F3">
        <w:t>ā</w:t>
      </w:r>
      <w:r w:rsidRPr="006B67F3">
        <w:rPr>
          <w:rFonts w:ascii="BaltNewCenturySchoolbook" w:hAnsi="BaltNewCenturySchoolbook" w:cs="BaltNewCenturySchoolbook"/>
        </w:rPr>
        <w:t>vokli, k</w:t>
      </w:r>
      <w:r w:rsidRPr="006B67F3">
        <w:t>ā</w:t>
      </w:r>
      <w:r w:rsidRPr="006B67F3">
        <w:rPr>
          <w:rFonts w:ascii="BaltNewCenturySchoolbook" w:hAnsi="BaltNewCenturySchoolbook" w:cs="BaltNewCenturySchoolbook"/>
        </w:rPr>
        <w:t>ds bija pirms piedzim</w:t>
      </w:r>
      <w:r w:rsidRPr="006B67F3">
        <w:t>š</w:t>
      </w:r>
      <w:r w:rsidRPr="006B67F3">
        <w:rPr>
          <w:rFonts w:ascii="BaltNewCenturySchoolbook" w:hAnsi="BaltNewCenturySchoolbook" w:cs="BaltNewCenturySchoolbook"/>
        </w:rPr>
        <w:t>anas.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Cilv</w:t>
      </w:r>
      <w:r w:rsidRPr="006B67F3">
        <w:t>ē</w:t>
      </w:r>
      <w:r w:rsidRPr="006B67F3">
        <w:rPr>
          <w:rFonts w:ascii="BaltNewCenturySchoolbook" w:hAnsi="BaltNewCenturySchoolbook" w:cs="BaltNewCenturySchoolbook"/>
        </w:rPr>
        <w:t>kam j</w:t>
      </w:r>
      <w:r w:rsidRPr="006B67F3">
        <w:t>ā</w:t>
      </w:r>
      <w:r w:rsidRPr="006B67F3">
        <w:rPr>
          <w:rFonts w:ascii="BaltNewCenturySchoolbook" w:hAnsi="BaltNewCenturySchoolbook" w:cs="BaltNewCenturySchoolbook"/>
        </w:rPr>
        <w:t>mirst t</w:t>
      </w:r>
      <w:r w:rsidRPr="006B67F3">
        <w:t>ā</w:t>
      </w:r>
      <w:r w:rsidRPr="006B67F3">
        <w:rPr>
          <w:rFonts w:ascii="BaltNewCenturySchoolbook" w:hAnsi="BaltNewCenturySchoolbook" w:cs="BaltNewCenturySchoolbook"/>
        </w:rPr>
        <w:t>pat, k</w:t>
      </w:r>
      <w:r w:rsidRPr="006B67F3">
        <w:t>ā</w:t>
      </w:r>
      <w:r w:rsidRPr="006B67F3">
        <w:rPr>
          <w:rFonts w:ascii="BaltNewCenturySchoolbook" w:hAnsi="BaltNewCenturySchoolbook" w:cs="BaltNewCenturySchoolbook"/>
        </w:rPr>
        <w:t xml:space="preserve"> mirst dz</w:t>
      </w:r>
      <w:r w:rsidRPr="006B67F3">
        <w:t>ī</w:t>
      </w:r>
      <w:r w:rsidRPr="006B67F3">
        <w:rPr>
          <w:rFonts w:ascii="BaltNewCenturySchoolbook" w:hAnsi="BaltNewCenturySchoolbook" w:cs="BaltNewCenturySchoolbook"/>
        </w:rPr>
        <w:t>vnieki. Ja cilv</w:t>
      </w:r>
      <w:r w:rsidRPr="006B67F3">
        <w:t>ē</w:t>
      </w:r>
      <w:r w:rsidRPr="006B67F3">
        <w:rPr>
          <w:rFonts w:ascii="BaltNewCenturySchoolbook" w:hAnsi="BaltNewCenturySchoolbook" w:cs="BaltNewCenturySchoolbook"/>
        </w:rPr>
        <w:t>ka apzi</w:t>
      </w:r>
      <w:r w:rsidRPr="006B67F3">
        <w:t>ņ</w:t>
      </w:r>
      <w:r w:rsidRPr="006B67F3">
        <w:rPr>
          <w:rFonts w:ascii="BaltNewCenturySchoolbook" w:hAnsi="BaltNewCenturySchoolbook" w:cs="BaltNewCenturySchoolbook"/>
        </w:rPr>
        <w:t>a kaut kur sp</w:t>
      </w:r>
      <w:r w:rsidRPr="006B67F3">
        <w:t>ē</w:t>
      </w:r>
      <w:r w:rsidRPr="006B67F3">
        <w:rPr>
          <w:rFonts w:ascii="BaltNewCenturySchoolbook" w:hAnsi="BaltNewCenturySchoolbook" w:cs="BaltNewCenturySchoolbook"/>
        </w:rPr>
        <w:t>tu uzvar</w:t>
      </w:r>
      <w:r w:rsidRPr="006B67F3">
        <w:t>ē</w:t>
      </w:r>
      <w:r w:rsidRPr="006B67F3">
        <w:rPr>
          <w:rFonts w:ascii="BaltNewCenturySchoolbook" w:hAnsi="BaltNewCenturySchoolbook" w:cs="BaltNewCenturySchoolbook"/>
        </w:rPr>
        <w:t>t n</w:t>
      </w:r>
      <w:r w:rsidRPr="006B67F3">
        <w:t>ā</w:t>
      </w:r>
      <w:r w:rsidRPr="006B67F3">
        <w:rPr>
          <w:rFonts w:ascii="BaltNewCenturySchoolbook" w:hAnsi="BaltNewCenturySchoolbook" w:cs="BaltNewCenturySchoolbook"/>
        </w:rPr>
        <w:t>vi, tad ar</w:t>
      </w:r>
      <w:r w:rsidRPr="006B67F3">
        <w:t>ī</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vnieki to sp</w:t>
      </w:r>
      <w:r w:rsidRPr="006B67F3">
        <w:t>ē</w:t>
      </w:r>
      <w:r w:rsidRPr="006B67F3">
        <w:rPr>
          <w:rFonts w:ascii="BaltNewCenturySchoolbook" w:hAnsi="BaltNewCenturySchoolbook" w:cs="BaltNewCenturySchoolbook"/>
        </w:rPr>
        <w:t>tu. Bet Evan</w:t>
      </w:r>
      <w:r w:rsidRPr="006B67F3">
        <w:t>ģē</w:t>
      </w:r>
      <w:r w:rsidRPr="006B67F3">
        <w:rPr>
          <w:rFonts w:ascii="BaltNewCenturySchoolbook" w:hAnsi="BaltNewCenturySchoolbook" w:cs="BaltNewCenturySchoolbook"/>
        </w:rPr>
        <w:t>lijs un ar</w:t>
      </w:r>
      <w:r w:rsidRPr="006B67F3">
        <w:t>ī</w:t>
      </w:r>
      <w:r w:rsidRPr="006B67F3">
        <w:rPr>
          <w:rFonts w:ascii="BaltNewCenturySchoolbook" w:hAnsi="BaltNewCenturySchoolbook" w:cs="BaltNewCenturySchoolbook"/>
        </w:rPr>
        <w:t xml:space="preserve"> zin</w:t>
      </w:r>
      <w:r w:rsidRPr="006B67F3">
        <w:t>ā</w:t>
      </w:r>
      <w:r w:rsidRPr="006B67F3">
        <w:rPr>
          <w:rFonts w:ascii="BaltNewCenturySchoolbook" w:hAnsi="BaltNewCenturySchoolbook" w:cs="BaltNewCenturySchoolbook"/>
        </w:rPr>
        <w:t xml:space="preserve">tne par </w:t>
      </w:r>
      <w:r w:rsidRPr="006B67F3">
        <w:t>šā</w:t>
      </w:r>
      <w:r w:rsidRPr="006B67F3">
        <w:rPr>
          <w:rFonts w:ascii="BaltNewCenturySchoolbook" w:hAnsi="BaltNewCenturySchoolbook" w:cs="BaltNewCenturySchoolbook"/>
        </w:rPr>
        <w:t>du iesp</w:t>
      </w:r>
      <w:r w:rsidRPr="006B67F3">
        <w:t>ē</w:t>
      </w:r>
      <w:r w:rsidRPr="006B67F3">
        <w:rPr>
          <w:rFonts w:ascii="BaltNewCenturySchoolbook" w:hAnsi="BaltNewCenturySchoolbook" w:cs="BaltNewCenturySchoolbook"/>
        </w:rPr>
        <w:t>ju klus</w:t>
      </w:r>
      <w:r w:rsidRPr="006B67F3">
        <w:t>ē</w:t>
      </w:r>
      <w:r w:rsidRPr="006B67F3">
        <w:rPr>
          <w:rFonts w:ascii="BaltNewCenturySchoolbook" w:hAnsi="BaltNewCenturySchoolbook" w:cs="BaltNewCenturySchoolbook"/>
        </w:rPr>
        <w:t>.</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Dievs ''zina, k</w:t>
      </w:r>
      <w:r w:rsidRPr="006B67F3">
        <w:t>ā</w:t>
      </w:r>
      <w:r w:rsidRPr="006B67F3">
        <w:rPr>
          <w:rFonts w:ascii="BaltNewCenturySchoolbook" w:hAnsi="BaltNewCenturySchoolbook" w:cs="BaltNewCenturySchoolbook"/>
        </w:rPr>
        <w:t>di rad</w:t>
      </w:r>
      <w:r w:rsidRPr="006B67F3">
        <w:t>ī</w:t>
      </w:r>
      <w:r w:rsidRPr="006B67F3">
        <w:rPr>
          <w:rFonts w:ascii="BaltNewCenturySchoolbook" w:hAnsi="BaltNewCenturySchoolbook" w:cs="BaltNewCenturySchoolbook"/>
        </w:rPr>
        <w:t>jumi m</w:t>
      </w:r>
      <w:r w:rsidRPr="006B67F3">
        <w:t>ē</w:t>
      </w:r>
      <w:r w:rsidRPr="006B67F3">
        <w:rPr>
          <w:rFonts w:ascii="BaltNewCenturySchoolbook" w:hAnsi="BaltNewCenturySchoolbook" w:cs="BaltNewCenturySchoolbook"/>
        </w:rPr>
        <w:t>s esam, V</w:t>
      </w:r>
      <w:r w:rsidRPr="006B67F3">
        <w:rPr>
          <w:rFonts w:ascii="BaltNewCenturySchoolbook" w:hAnsi="BaltNewCenturySchoolbook"/>
        </w:rPr>
        <w:t>i</w:t>
      </w:r>
      <w:r w:rsidRPr="006B67F3">
        <w:t>ņš</w:t>
      </w:r>
      <w:r w:rsidRPr="006B67F3">
        <w:rPr>
          <w:rFonts w:ascii="BaltNewCenturySchoolbook" w:hAnsi="BaltNewCenturySchoolbook" w:cs="BaltNewCenturySchoolbook"/>
        </w:rPr>
        <w:t xml:space="preserve"> piemin to, ka m</w:t>
      </w:r>
      <w:r w:rsidRPr="006B67F3">
        <w:t>ē</w:t>
      </w:r>
      <w:r w:rsidRPr="006B67F3">
        <w:rPr>
          <w:rFonts w:ascii="BaltNewCenturySchoolbook" w:hAnsi="BaltNewCenturySchoolbook" w:cs="BaltNewCenturySchoolbook"/>
        </w:rPr>
        <w:t>s esam p</w:t>
      </w:r>
      <w:r w:rsidRPr="006B67F3">
        <w:t>īšļ</w:t>
      </w:r>
      <w:r w:rsidRPr="006B67F3">
        <w:rPr>
          <w:rFonts w:ascii="BaltNewCenturySchoolbook" w:hAnsi="BaltNewCenturySchoolbook" w:cs="BaltNewCenturySchoolbook"/>
        </w:rPr>
        <w:t>i. Cilv</w:t>
      </w:r>
      <w:r w:rsidRPr="006B67F3">
        <w:t>ē</w:t>
      </w:r>
      <w:r w:rsidRPr="006B67F3">
        <w:rPr>
          <w:rFonts w:ascii="BaltNewCenturySchoolbook" w:hAnsi="BaltNewCenturySchoolbook" w:cs="BaltNewCenturySchoolbook"/>
        </w:rPr>
        <w:t>ks sav</w:t>
      </w:r>
      <w:r w:rsidRPr="006B67F3">
        <w:t>ā</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xml:space="preserve"> ir k</w:t>
      </w:r>
      <w:r w:rsidRPr="006B67F3">
        <w:t>ā</w:t>
      </w:r>
      <w:r w:rsidRPr="006B67F3">
        <w:rPr>
          <w:rFonts w:ascii="BaltNewCenturySchoolbook" w:hAnsi="BaltNewCenturySchoolbook" w:cs="BaltNewCenturySchoolbook"/>
        </w:rPr>
        <w:t xml:space="preserve"> z</w:t>
      </w:r>
      <w:r w:rsidRPr="006B67F3">
        <w:t>ā</w:t>
      </w:r>
      <w:r w:rsidRPr="006B67F3">
        <w:rPr>
          <w:rFonts w:ascii="BaltNewCenturySchoolbook" w:hAnsi="BaltNewCenturySchoolbook" w:cs="BaltNewCenturySchoolbook"/>
        </w:rPr>
        <w:t>le, vi</w:t>
      </w:r>
      <w:r w:rsidRPr="006B67F3">
        <w:t>ņš</w:t>
      </w:r>
      <w:r w:rsidRPr="006B67F3">
        <w:rPr>
          <w:rFonts w:ascii="BaltNewCenturySchoolbook" w:hAnsi="BaltNewCenturySchoolbook" w:cs="BaltNewCenturySchoolbook"/>
        </w:rPr>
        <w:t xml:space="preserve"> zied k</w:t>
      </w:r>
      <w:r w:rsidRPr="006B67F3">
        <w:t>ā</w:t>
      </w:r>
      <w:r w:rsidRPr="006B67F3">
        <w:rPr>
          <w:rFonts w:ascii="BaltNewCenturySchoolbook" w:hAnsi="BaltNewCenturySchoolbook" w:cs="BaltNewCenturySchoolbook"/>
        </w:rPr>
        <w:t xml:space="preserve"> pu</w:t>
      </w:r>
      <w:r w:rsidRPr="006B67F3">
        <w:t>ķ</w:t>
      </w:r>
      <w:r w:rsidRPr="006B67F3">
        <w:rPr>
          <w:rFonts w:ascii="BaltNewCenturySchoolbook" w:hAnsi="BaltNewCenturySchoolbook" w:cs="BaltNewCenturySchoolbook"/>
        </w:rPr>
        <w:t>e lauk</w:t>
      </w:r>
      <w:r w:rsidRPr="006B67F3">
        <w:t>ā</w:t>
      </w:r>
      <w:r w:rsidRPr="006B67F3">
        <w:rPr>
          <w:rFonts w:ascii="BaltNewCenturySchoolbook" w:hAnsi="BaltNewCenturySchoolbook" w:cs="BaltNewCenturySchoolbook"/>
        </w:rPr>
        <w:t>. Kad v</w:t>
      </w:r>
      <w:r w:rsidRPr="006B67F3">
        <w:t>ē</w:t>
      </w:r>
      <w:r w:rsidRPr="006B67F3">
        <w:rPr>
          <w:rFonts w:ascii="BaltNewCenturySchoolbook" w:hAnsi="BaltNewCenturySchoolbook" w:cs="BaltNewCenturySchoolbook"/>
        </w:rPr>
        <w:t>j</w:t>
      </w:r>
      <w:r w:rsidRPr="006B67F3">
        <w:t>š</w:t>
      </w:r>
      <w:r w:rsidRPr="006B67F3">
        <w:rPr>
          <w:rFonts w:ascii="BaltNewCenturySchoolbook" w:hAnsi="BaltNewCenturySchoolbook" w:cs="BaltNewCenturySchoolbook"/>
        </w:rPr>
        <w:t xml:space="preserve"> to skar, tad t</w:t>
      </w:r>
      <w:r w:rsidRPr="006B67F3">
        <w:t>ā</w:t>
      </w:r>
      <w:r w:rsidRPr="006B67F3">
        <w:rPr>
          <w:rFonts w:ascii="BaltNewCenturySchoolbook" w:hAnsi="BaltNewCenturySchoolbook" w:cs="BaltNewCenturySchoolbook"/>
        </w:rPr>
        <w:t>s vairs nava, un neatrod vairs pat t</w:t>
      </w:r>
      <w:r w:rsidRPr="006B67F3">
        <w:t>ā</w:t>
      </w:r>
      <w:r w:rsidRPr="006B67F3">
        <w:rPr>
          <w:rFonts w:ascii="BaltNewCenturySchoolbook" w:hAnsi="BaltNewCenturySchoolbook" w:cs="BaltNewCenturySchoolbook"/>
        </w:rPr>
        <w:t xml:space="preserve"> vietu'' (Ps. 103:14-16).</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Dieva kalpi past</w:t>
      </w:r>
      <w:r w:rsidRPr="006B67F3">
        <w:t>ā</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gi l</w:t>
      </w:r>
      <w:r w:rsidRPr="006B67F3">
        <w:t>ū</w:t>
      </w:r>
      <w:r w:rsidRPr="006B67F3">
        <w:rPr>
          <w:rFonts w:ascii="BaltNewCenturySchoolbook" w:hAnsi="BaltNewCenturySchoolbook" w:cs="BaltNewCenturySchoolbook"/>
        </w:rPr>
        <w:t>gu</w:t>
      </w:r>
      <w:r w:rsidRPr="006B67F3">
        <w:t>š</w:t>
      </w:r>
      <w:r w:rsidRPr="006B67F3">
        <w:rPr>
          <w:rFonts w:ascii="BaltNewCenturySchoolbook" w:hAnsi="BaltNewCenturySchoolbook" w:cs="BaltNewCenturySchoolbook"/>
        </w:rPr>
        <w:t>i pagarin</w:t>
      </w:r>
      <w:r w:rsidRPr="006B67F3">
        <w:t>ā</w:t>
      </w:r>
      <w:r w:rsidRPr="006B67F3">
        <w:rPr>
          <w:rFonts w:ascii="BaltNewCenturySchoolbook" w:hAnsi="BaltNewCenturySchoolbook" w:cs="BaltNewCenturySchoolbook"/>
        </w:rPr>
        <w:t>t savu dz</w:t>
      </w:r>
      <w:r w:rsidRPr="006B67F3">
        <w:t>ī</w:t>
      </w:r>
      <w:r w:rsidRPr="006B67F3">
        <w:rPr>
          <w:rFonts w:ascii="BaltNewCenturySchoolbook" w:hAnsi="BaltNewCenturySchoolbook" w:cs="BaltNewCenturySchoolbook"/>
        </w:rPr>
        <w:t>vi, jo zin</w:t>
      </w:r>
      <w:r w:rsidRPr="006B67F3">
        <w:t>ā</w:t>
      </w:r>
      <w:r w:rsidRPr="006B67F3">
        <w:rPr>
          <w:rFonts w:ascii="BaltNewCenturySchoolbook" w:hAnsi="BaltNewCenturySchoolbook" w:cs="BaltNewCenturySchoolbook"/>
        </w:rPr>
        <w:t>ja, ka p</w:t>
      </w:r>
      <w:r w:rsidRPr="006B67F3">
        <w:t>ē</w:t>
      </w:r>
      <w:r w:rsidRPr="006B67F3">
        <w:rPr>
          <w:rFonts w:ascii="BaltNewCenturySchoolbook" w:hAnsi="BaltNewCenturySchoolbook" w:cs="BaltNewCenturySchoolbook"/>
        </w:rPr>
        <w:t>c n</w:t>
      </w:r>
      <w:r w:rsidRPr="006B67F3">
        <w:t>ā</w:t>
      </w:r>
      <w:r w:rsidRPr="006B67F3">
        <w:rPr>
          <w:rFonts w:ascii="BaltNewCenturySchoolbook" w:hAnsi="BaltNewCenturySchoolbook" w:cs="BaltNewCenturySchoolbook"/>
        </w:rPr>
        <w:t>ves vair</w:t>
      </w:r>
      <w:r w:rsidRPr="006B67F3">
        <w:rPr>
          <w:rFonts w:ascii="BaltNewCenturySchoolbook" w:hAnsi="BaltNewCenturySchoolbook"/>
        </w:rPr>
        <w:t>s nesp</w:t>
      </w:r>
      <w:r w:rsidRPr="006B67F3">
        <w:t>ē</w:t>
      </w:r>
      <w:r w:rsidRPr="006B67F3">
        <w:rPr>
          <w:rFonts w:ascii="BaltNewCenturySchoolbook" w:hAnsi="BaltNewCenturySchoolbook" w:cs="BaltNewCenturySchoolbook"/>
        </w:rPr>
        <w:t>s slav</w:t>
      </w:r>
      <w:r w:rsidRPr="006B67F3">
        <w:t>ē</w:t>
      </w:r>
      <w:r w:rsidRPr="006B67F3">
        <w:rPr>
          <w:rFonts w:ascii="BaltNewCenturySchoolbook" w:hAnsi="BaltNewCenturySchoolbook" w:cs="BaltNewCenturySchoolbook"/>
        </w:rPr>
        <w:t xml:space="preserve">t Dievu. </w:t>
      </w:r>
      <w:r w:rsidRPr="006B67F3">
        <w:t>Š</w:t>
      </w:r>
      <w:r w:rsidRPr="006B67F3">
        <w:rPr>
          <w:rFonts w:ascii="BaltNewCenturySchoolbook" w:hAnsi="BaltNewCenturySchoolbook" w:cs="BaltNewCenturySchoolbook"/>
        </w:rPr>
        <w:t>is fakts nor</w:t>
      </w:r>
      <w:r w:rsidRPr="006B67F3">
        <w:t>ā</w:t>
      </w:r>
      <w:r w:rsidRPr="006B67F3">
        <w:rPr>
          <w:rFonts w:ascii="BaltNewCenturySchoolbook" w:hAnsi="BaltNewCenturySchoolbook" w:cs="BaltNewCenturySchoolbook"/>
        </w:rPr>
        <w:t>da, ka ar</w:t>
      </w:r>
      <w:r w:rsidRPr="006B67F3">
        <w:t>ī</w:t>
      </w:r>
      <w:r w:rsidRPr="006B67F3">
        <w:rPr>
          <w:rFonts w:ascii="BaltNewCenturySchoolbook" w:hAnsi="BaltNewCenturySchoolbook" w:cs="BaltNewCenturySchoolbook"/>
        </w:rPr>
        <w:t xml:space="preserve"> taisn</w:t>
      </w:r>
      <w:r w:rsidRPr="006B67F3">
        <w:t>ī</w:t>
      </w:r>
      <w:r w:rsidRPr="006B67F3">
        <w:rPr>
          <w:rFonts w:ascii="BaltNewCenturySchoolbook" w:hAnsi="BaltNewCenturySchoolbook" w:cs="BaltNewCenturySchoolbook"/>
        </w:rPr>
        <w:t>go n</w:t>
      </w:r>
      <w:r w:rsidRPr="006B67F3">
        <w:t>ā</w:t>
      </w:r>
      <w:r w:rsidRPr="006B67F3">
        <w:rPr>
          <w:rFonts w:ascii="BaltNewCenturySchoolbook" w:hAnsi="BaltNewCenturySchoolbook" w:cs="BaltNewCenturySchoolbook"/>
        </w:rPr>
        <w:t>ve ir piln</w:t>
      </w:r>
      <w:r w:rsidRPr="006B67F3">
        <w:t>ī</w:t>
      </w:r>
      <w:r w:rsidRPr="006B67F3">
        <w:rPr>
          <w:rFonts w:ascii="BaltNewCenturySchoolbook" w:hAnsi="BaltNewCenturySchoolbook" w:cs="BaltNewCenturySchoolbook"/>
        </w:rPr>
        <w:t>gs bezapzi</w:t>
      </w:r>
      <w:r w:rsidRPr="006B67F3">
        <w:t>ņ</w:t>
      </w:r>
      <w:r w:rsidRPr="006B67F3">
        <w:rPr>
          <w:rFonts w:ascii="BaltNewCenturySchoolbook" w:hAnsi="BaltNewCenturySchoolbook" w:cs="BaltNewCenturySchoolbook"/>
        </w:rPr>
        <w:t>as st</w:t>
      </w:r>
      <w:r w:rsidRPr="006B67F3">
        <w:t>ā</w:t>
      </w:r>
      <w:r w:rsidRPr="006B67F3">
        <w:rPr>
          <w:rFonts w:ascii="BaltNewCenturySchoolbook" w:hAnsi="BaltNewCenturySchoolbook" w:cs="BaltNewCenturySchoolbook"/>
        </w:rPr>
        <w:t>voklis. Uzskat</w:t>
      </w:r>
      <w:r w:rsidRPr="006B67F3">
        <w:t>ā</w:t>
      </w:r>
      <w:r w:rsidRPr="006B67F3">
        <w:rPr>
          <w:rFonts w:ascii="BaltNewCenturySchoolbook" w:hAnsi="BaltNewCenturySchoolbook" w:cs="BaltNewCenturySchoolbook"/>
        </w:rPr>
        <w:t>mi par to liecina Jes,38;17-19;Ps. 6:4,5; 30:9; 39:13; 115:117).  N</w:t>
      </w:r>
      <w:r w:rsidRPr="006B67F3">
        <w:t>ā</w:t>
      </w:r>
      <w:r w:rsidRPr="006B67F3">
        <w:rPr>
          <w:rFonts w:ascii="BaltNewCenturySchoolbook" w:hAnsi="BaltNewCenturySchoolbook" w:cs="BaltNewCenturySchoolbook"/>
        </w:rPr>
        <w:t>ve vair</w:t>
      </w:r>
      <w:r w:rsidRPr="006B67F3">
        <w:t>ā</w:t>
      </w:r>
      <w:r w:rsidRPr="006B67F3">
        <w:rPr>
          <w:rFonts w:ascii="BaltNewCenturySchoolbook" w:hAnsi="BaltNewCenturySchoolbook" w:cs="BaltNewCenturySchoolbook"/>
        </w:rPr>
        <w:t>kk</w:t>
      </w:r>
      <w:r w:rsidRPr="006B67F3">
        <w:t>ā</w:t>
      </w:r>
      <w:r w:rsidRPr="006B67F3">
        <w:rPr>
          <w:rFonts w:ascii="BaltNewCenturySchoolbook" w:hAnsi="BaltNewCenturySchoolbook" w:cs="BaltNewCenturySchoolbook"/>
        </w:rPr>
        <w:t>rt piemin</w:t>
      </w:r>
      <w:r w:rsidRPr="006B67F3">
        <w:t>ē</w:t>
      </w:r>
      <w:r w:rsidRPr="006B67F3">
        <w:rPr>
          <w:rFonts w:ascii="BaltNewCenturySchoolbook" w:hAnsi="BaltNewCenturySchoolbook" w:cs="BaltNewCenturySchoolbook"/>
        </w:rPr>
        <w:t>ta k</w:t>
      </w:r>
      <w:r w:rsidRPr="006B67F3">
        <w:t>ā</w:t>
      </w:r>
      <w:r w:rsidRPr="006B67F3">
        <w:rPr>
          <w:rFonts w:ascii="BaltNewCenturySchoolbook" w:hAnsi="BaltNewCenturySchoolbook" w:cs="BaltNewCenturySchoolbook"/>
        </w:rPr>
        <w:t xml:space="preserve"> sapnis vai k</w:t>
      </w:r>
      <w:r w:rsidRPr="006B67F3">
        <w:t>ā</w:t>
      </w:r>
      <w:r w:rsidRPr="006B67F3">
        <w:rPr>
          <w:rFonts w:ascii="BaltNewCenturySchoolbook" w:hAnsi="BaltNewCenturySchoolbook" w:cs="BaltNewCenturySchoolbook"/>
        </w:rPr>
        <w:t xml:space="preserve"> atp</w:t>
      </w:r>
      <w:r w:rsidRPr="006B67F3">
        <w:t>ū</w:t>
      </w:r>
      <w:r w:rsidRPr="006B67F3">
        <w:rPr>
          <w:rFonts w:ascii="BaltNewCenturySchoolbook" w:hAnsi="BaltNewCenturySchoolbook" w:cs="BaltNewCenturySchoolbook"/>
        </w:rPr>
        <w:t>ta gan taisn</w:t>
      </w:r>
      <w:r w:rsidRPr="006B67F3">
        <w:t>ī</w:t>
      </w:r>
      <w:r w:rsidRPr="006B67F3">
        <w:rPr>
          <w:rFonts w:ascii="BaltNewCenturySchoolbook" w:hAnsi="BaltNewCenturySchoolbook" w:cs="BaltNewCenturySchoolbook"/>
        </w:rPr>
        <w:t>gajiem, gan gr</w:t>
      </w:r>
      <w:r w:rsidRPr="006B67F3">
        <w:t>ē</w:t>
      </w:r>
      <w:r w:rsidRPr="006B67F3">
        <w:rPr>
          <w:rFonts w:ascii="BaltNewCenturySchoolbook" w:hAnsi="BaltNewCenturySchoolbook" w:cs="BaltNewCenturySchoolbook"/>
        </w:rPr>
        <w:t>ciniekiem  (</w:t>
      </w:r>
      <w:r w:rsidRPr="006B67F3">
        <w:t>Ī</w:t>
      </w:r>
      <w:r w:rsidRPr="006B67F3">
        <w:rPr>
          <w:rFonts w:ascii="BaltNewCenturySchoolbook" w:hAnsi="BaltNewCenturySchoolbook"/>
        </w:rPr>
        <w:t>j.3:11,13,16; Dan.12:13).  Pamatojoties uz   pietiekamu pier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jumu skaitu, m</w:t>
      </w:r>
      <w:r w:rsidRPr="006B67F3">
        <w:t>ē</w:t>
      </w:r>
      <w:r w:rsidRPr="006B67F3">
        <w:rPr>
          <w:rFonts w:ascii="BaltNewCenturySchoolbook" w:hAnsi="BaltNewCenturySchoolbook" w:cs="BaltNewCenturySchoolbook"/>
        </w:rPr>
        <w:t>s varam ar cie</w:t>
      </w:r>
      <w:r w:rsidRPr="006B67F3">
        <w:t>š</w:t>
      </w:r>
      <w:r w:rsidRPr="006B67F3">
        <w:rPr>
          <w:rFonts w:ascii="BaltNewCenturySchoolbook" w:hAnsi="BaltNewCenturySchoolbook" w:cs="BaltNewCenturySchoolbook"/>
        </w:rPr>
        <w:t>u p</w:t>
      </w:r>
      <w:r w:rsidRPr="006B67F3">
        <w:t>ā</w:t>
      </w:r>
      <w:r w:rsidRPr="006B67F3">
        <w:rPr>
          <w:rFonts w:ascii="BaltNewCenturySchoolbook" w:hAnsi="BaltNewCenturySchoolbook" w:cs="BaltNewCenturySchoolbook"/>
        </w:rPr>
        <w:t>rliec</w:t>
      </w:r>
      <w:r w:rsidRPr="006B67F3">
        <w:t>ī</w:t>
      </w:r>
      <w:r w:rsidRPr="006B67F3">
        <w:rPr>
          <w:rFonts w:ascii="BaltNewCenturySchoolbook" w:hAnsi="BaltNewCenturySchoolbook" w:cs="BaltNewCenturySchoolbook"/>
        </w:rPr>
        <w:t>bu apgalvot, ka B</w:t>
      </w:r>
      <w:r w:rsidRPr="006B67F3">
        <w:t>ī</w:t>
      </w:r>
      <w:r w:rsidRPr="006B67F3">
        <w:rPr>
          <w:rFonts w:ascii="BaltNewCenturySchoolbook" w:hAnsi="BaltNewCenturySchoolbook" w:cs="BaltNewCenturySchoolbook"/>
        </w:rPr>
        <w:t>bel</w:t>
      </w:r>
      <w:r w:rsidRPr="006B67F3">
        <w:t>ē</w:t>
      </w:r>
      <w:r w:rsidRPr="006B67F3">
        <w:rPr>
          <w:rFonts w:ascii="BaltNewCenturySchoolbook" w:hAnsi="BaltNewCenturySchoolbook" w:cs="BaltNewCenturySchoolbook"/>
        </w:rPr>
        <w:t xml:space="preserve"> nav apstiprin</w:t>
      </w:r>
      <w:r w:rsidRPr="006B67F3">
        <w:t>ā</w:t>
      </w:r>
      <w:r w:rsidRPr="006B67F3">
        <w:rPr>
          <w:rFonts w:ascii="BaltNewCenturySchoolbook" w:hAnsi="BaltNewCenturySchoolbook" w:cs="BaltNewCenturySchoolbook"/>
        </w:rPr>
        <w:t>juma tautas tic</w:t>
      </w:r>
      <w:r w:rsidRPr="006B67F3">
        <w:t>ē</w:t>
      </w:r>
      <w:r w:rsidRPr="006B67F3">
        <w:rPr>
          <w:rFonts w:ascii="BaltNewCenturySchoolbook" w:hAnsi="BaltNewCenturySchoolbook" w:cs="BaltNewCenturySchoolbook"/>
        </w:rPr>
        <w:t>jumiem par to, ka taisn</w:t>
      </w:r>
      <w:r w:rsidRPr="006B67F3">
        <w:t>ī</w:t>
      </w:r>
      <w:r w:rsidRPr="006B67F3">
        <w:rPr>
          <w:rFonts w:ascii="BaltNewCenturySchoolbook" w:hAnsi="BaltNewCenturySchoolbook" w:cs="BaltNewCenturySchoolbook"/>
        </w:rPr>
        <w:t>gie dodas uz debes</w:t>
      </w:r>
      <w:r w:rsidRPr="006B67F3">
        <w:t>ī</w:t>
      </w:r>
      <w:r w:rsidRPr="006B67F3">
        <w:rPr>
          <w:rFonts w:ascii="BaltNewCenturySchoolbook" w:hAnsi="BaltNewCenturySchoolbook" w:cs="BaltNewCenturySchoolbook"/>
        </w:rPr>
        <w:t>m, lai sa</w:t>
      </w:r>
      <w:r w:rsidRPr="006B67F3">
        <w:t>ņ</w:t>
      </w:r>
      <w:r w:rsidRPr="006B67F3">
        <w:rPr>
          <w:rFonts w:ascii="BaltNewCenturySchoolbook" w:hAnsi="BaltNewCenturySchoolbook" w:cs="BaltNewCenturySchoolbook"/>
        </w:rPr>
        <w:t>emtu   atalgojumu un baud</w:t>
      </w:r>
      <w:r w:rsidRPr="006B67F3">
        <w:t>ī</w:t>
      </w:r>
      <w:r w:rsidRPr="006B67F3">
        <w:rPr>
          <w:rFonts w:ascii="BaltNewCenturySchoolbook" w:hAnsi="BaltNewCenturySchoolbook" w:cs="BaltNewCenturySchoolbook"/>
        </w:rPr>
        <w:t>tu sv</w:t>
      </w:r>
      <w:r w:rsidRPr="006B67F3">
        <w:t>ē</w:t>
      </w:r>
      <w:r w:rsidRPr="006B67F3">
        <w:rPr>
          <w:rFonts w:ascii="BaltNewCenturySchoolbook" w:hAnsi="BaltNewCenturySchoolbook" w:cs="BaltNewCenturySchoolbook"/>
        </w:rPr>
        <w:t>tlaimi. Patiesa</w:t>
      </w:r>
      <w:r w:rsidRPr="006B67F3">
        <w:rPr>
          <w:rFonts w:ascii="BaltNewCenturySchoolbook" w:hAnsi="BaltNewCenturySchoolbook"/>
        </w:rPr>
        <w:t xml:space="preserve">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 par n</w:t>
      </w:r>
      <w:r w:rsidRPr="006B67F3">
        <w:t>ā</w:t>
      </w:r>
      <w:r w:rsidRPr="006B67F3">
        <w:rPr>
          <w:rFonts w:ascii="BaltNewCenturySchoolbook" w:hAnsi="BaltNewCenturySchoolbook" w:cs="BaltNewCenturySchoolbook"/>
        </w:rPr>
        <w:t>vi un cilv</w:t>
      </w:r>
      <w:r w:rsidRPr="006B67F3">
        <w:t>ē</w:t>
      </w:r>
      <w:r w:rsidRPr="006B67F3">
        <w:rPr>
          <w:rFonts w:ascii="BaltNewCenturySchoolbook" w:hAnsi="BaltNewCenturySchoolbook" w:cs="BaltNewCenturySchoolbook"/>
        </w:rPr>
        <w:t>ka b</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bu rada nomierino</w:t>
      </w:r>
      <w:r w:rsidRPr="006B67F3">
        <w:t>š</w:t>
      </w:r>
      <w:r w:rsidRPr="006B67F3">
        <w:rPr>
          <w:rFonts w:ascii="BaltNewCenturySchoolbook" w:hAnsi="BaltNewCenturySchoolbook" w:cs="BaltNewCenturySchoolbook"/>
        </w:rPr>
        <w:t>as izj</w:t>
      </w:r>
      <w:r w:rsidRPr="006B67F3">
        <w:t>ū</w:t>
      </w:r>
      <w:r w:rsidRPr="006B67F3">
        <w:rPr>
          <w:rFonts w:ascii="BaltNewCenturySchoolbook" w:hAnsi="BaltNewCenturySchoolbook" w:cs="BaltNewCenturySchoolbook"/>
        </w:rPr>
        <w:t>tas. P</w:t>
      </w:r>
      <w:r w:rsidRPr="006B67F3">
        <w:t>ē</w:t>
      </w:r>
      <w:r w:rsidRPr="006B67F3">
        <w:rPr>
          <w:rFonts w:ascii="BaltNewCenturySchoolbook" w:hAnsi="BaltNewCenturySchoolbook" w:cs="BaltNewCenturySchoolbook"/>
        </w:rPr>
        <w:t>c vis</w:t>
      </w:r>
      <w:r w:rsidRPr="006B67F3">
        <w:t>ā</w:t>
      </w:r>
      <w:r w:rsidRPr="006B67F3">
        <w:rPr>
          <w:rFonts w:ascii="BaltNewCenturySchoolbook" w:hAnsi="BaltNewCenturySchoolbook" w:cs="BaltNewCenturySchoolbook"/>
        </w:rPr>
        <w:t>m dz</w:t>
      </w:r>
      <w:r w:rsidRPr="006B67F3">
        <w:t>ī</w:t>
      </w:r>
      <w:r w:rsidRPr="006B67F3">
        <w:rPr>
          <w:rFonts w:ascii="BaltNewCenturySchoolbook" w:hAnsi="BaltNewCenturySchoolbook" w:cs="BaltNewCenturySchoolbook"/>
        </w:rPr>
        <w:t>ves traum</w:t>
      </w:r>
      <w:r w:rsidRPr="006B67F3">
        <w:t>ā</w:t>
      </w:r>
      <w:r w:rsidRPr="006B67F3">
        <w:rPr>
          <w:rFonts w:ascii="BaltNewCenturySchoolbook" w:hAnsi="BaltNewCenturySchoolbook" w:cs="BaltNewCenturySchoolbook"/>
        </w:rPr>
        <w:t>m un cie</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m, kaps ir piln</w:t>
      </w:r>
      <w:r w:rsidRPr="006B67F3">
        <w:t>ī</w:t>
      </w:r>
      <w:r w:rsidRPr="006B67F3">
        <w:rPr>
          <w:rFonts w:ascii="BaltNewCenturySchoolbook" w:hAnsi="BaltNewCenturySchoolbook" w:cs="BaltNewCenturySchoolbook"/>
        </w:rPr>
        <w:t>gas aizmirst</w:t>
      </w:r>
      <w:r w:rsidRPr="006B67F3">
        <w:t>ī</w:t>
      </w:r>
      <w:r w:rsidRPr="006B67F3">
        <w:rPr>
          <w:rFonts w:ascii="BaltNewCenturySchoolbook" w:hAnsi="BaltNewCenturySchoolbook" w:cs="BaltNewCenturySchoolbook"/>
        </w:rPr>
        <w:t>bas vieta. Tie, kuri nezin</w:t>
      </w:r>
      <w:r w:rsidRPr="006B67F3">
        <w:t>ā</w:t>
      </w:r>
      <w:r w:rsidRPr="006B67F3">
        <w:rPr>
          <w:rFonts w:ascii="BaltNewCenturySchoolbook" w:hAnsi="BaltNewCenturySchoolbook" w:cs="BaltNewCenturySchoolbook"/>
        </w:rPr>
        <w:t>ja Dieva nor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 xml:space="preserve">jumus un likumus, </w:t>
      </w:r>
      <w:r w:rsidRPr="006B67F3">
        <w:t>š</w:t>
      </w:r>
      <w:r w:rsidRPr="006B67F3">
        <w:rPr>
          <w:rFonts w:ascii="BaltNewCenturySchoolbook" w:hAnsi="BaltNewCenturySchoolbook" w:cs="BaltNewCenturySchoolbook"/>
        </w:rPr>
        <w:t>aj</w:t>
      </w:r>
      <w:r w:rsidRPr="006B67F3">
        <w:t>ā</w:t>
      </w:r>
      <w:r w:rsidRPr="006B67F3">
        <w:rPr>
          <w:rFonts w:ascii="BaltNewCenturySchoolbook" w:hAnsi="BaltNewCenturySchoolbook" w:cs="BaltNewCenturySchoolbook"/>
        </w:rPr>
        <w:t xml:space="preserve"> st</w:t>
      </w:r>
      <w:r w:rsidRPr="006B67F3">
        <w:t>ā</w:t>
      </w:r>
      <w:r w:rsidRPr="006B67F3">
        <w:rPr>
          <w:rFonts w:ascii="BaltNewCenturySchoolbook" w:hAnsi="BaltNewCenturySchoolbook" w:cs="BaltNewCenturySchoolbook"/>
        </w:rPr>
        <w:t>vokl</w:t>
      </w:r>
      <w:r w:rsidRPr="006B67F3">
        <w:t>ī</w:t>
      </w:r>
      <w:r w:rsidRPr="006B67F3">
        <w:rPr>
          <w:rFonts w:ascii="BaltNewCenturySchoolbook" w:hAnsi="BaltNewCenturySchoolbook" w:cs="BaltNewCenturySchoolbook"/>
        </w:rPr>
        <w:t xml:space="preserve"> paliks m</w:t>
      </w:r>
      <w:r w:rsidRPr="006B67F3">
        <w:t>ūžī</w:t>
      </w:r>
      <w:r w:rsidRPr="006B67F3">
        <w:rPr>
          <w:rFonts w:ascii="BaltNewCenturySchoolbook" w:hAnsi="BaltNewCenturySchoolbook" w:cs="BaltNewCenturySchoolbook"/>
        </w:rPr>
        <w:t>gi. Vi</w:t>
      </w:r>
      <w:r w:rsidRPr="006B67F3">
        <w:t>ņ</w:t>
      </w:r>
      <w:r w:rsidRPr="006B67F3">
        <w:rPr>
          <w:rFonts w:ascii="BaltNewCenturySchoolbook" w:hAnsi="BaltNewCenturySchoolbook" w:cs="BaltNewCenturySchoolbook"/>
        </w:rPr>
        <w:t>u priek</w:t>
      </w:r>
      <w:r w:rsidRPr="006B67F3">
        <w:t>šā</w:t>
      </w:r>
      <w:r w:rsidRPr="006B67F3">
        <w:rPr>
          <w:rFonts w:ascii="BaltNewCenturySchoolbook" w:hAnsi="BaltNewCenturySchoolbook" w:cs="BaltNewCenturySchoolbook"/>
        </w:rPr>
        <w:t xml:space="preserve"> nekad vairs ner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 xml:space="preserve">sies </w:t>
      </w:r>
      <w:r w:rsidRPr="006B67F3">
        <w:t>šī</w:t>
      </w:r>
      <w:r w:rsidRPr="006B67F3">
        <w:rPr>
          <w:rFonts w:ascii="BaltNewCenturySchoolbook" w:hAnsi="BaltNewCenturySchoolbook" w:cs="BaltNewCenturySchoolbook"/>
        </w:rPr>
        <w:t>s t</w:t>
      </w:r>
      <w:r w:rsidRPr="006B67F3">
        <w:rPr>
          <w:rFonts w:ascii="BaltNewCenturySchoolbook" w:hAnsi="BaltNewCenturySchoolbook"/>
        </w:rPr>
        <w:t>ra</w:t>
      </w:r>
      <w:r w:rsidRPr="006B67F3">
        <w:t>ģ</w:t>
      </w:r>
      <w:r w:rsidRPr="006B67F3">
        <w:rPr>
          <w:rFonts w:ascii="BaltNewCenturySchoolbook" w:hAnsi="BaltNewCenturySchoolbook" w:cs="BaltNewCenturySchoolbook"/>
        </w:rPr>
        <w:t>isk</w:t>
      </w:r>
      <w:r w:rsidRPr="006B67F3">
        <w:t>ā</w:t>
      </w:r>
      <w:r w:rsidRPr="006B67F3">
        <w:rPr>
          <w:rFonts w:ascii="BaltNewCenturySchoolbook" w:hAnsi="BaltNewCenturySchoolbook" w:cs="BaltNewCenturySchoolbook"/>
        </w:rPr>
        <w:t>s dz</w:t>
      </w:r>
      <w:r w:rsidRPr="006B67F3">
        <w:t>ī</w:t>
      </w:r>
      <w:r w:rsidRPr="006B67F3">
        <w:rPr>
          <w:rFonts w:ascii="BaltNewCenturySchoolbook" w:hAnsi="BaltNewCenturySchoolbook" w:cs="BaltNewCenturySchoolbook"/>
        </w:rPr>
        <w:t>ves notikumi: ar nepiepild</w:t>
      </w:r>
      <w:r w:rsidRPr="006B67F3">
        <w:t>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m v</w:t>
      </w:r>
      <w:r w:rsidRPr="006B67F3">
        <w:t>ē</w:t>
      </w:r>
      <w:r w:rsidRPr="006B67F3">
        <w:rPr>
          <w:rFonts w:ascii="BaltNewCenturySchoolbook" w:hAnsi="BaltNewCenturySchoolbook" w:cs="BaltNewCenturySchoolbook"/>
        </w:rPr>
        <w:t>lm</w:t>
      </w:r>
      <w:r w:rsidRPr="006B67F3">
        <w:t>ē</w:t>
      </w:r>
      <w:r w:rsidRPr="006B67F3">
        <w:rPr>
          <w:rFonts w:ascii="BaltNewCenturySchoolbook" w:hAnsi="BaltNewCenturySchoolbook" w:cs="BaltNewCenturySchoolbook"/>
        </w:rPr>
        <w:t>m, ar velt</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m cer</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m un bail</w:t>
      </w:r>
      <w:r w:rsidRPr="006B67F3">
        <w:t>ē</w:t>
      </w:r>
      <w:r w:rsidRPr="006B67F3">
        <w:rPr>
          <w:rFonts w:ascii="BaltNewCenturySchoolbook" w:hAnsi="BaltNewCenturySchoolbook" w:cs="BaltNewCenturySchoolbook"/>
        </w:rPr>
        <w:t>m zaud</w:t>
      </w:r>
      <w:r w:rsidRPr="006B67F3">
        <w:t>ē</w:t>
      </w:r>
      <w:r w:rsidRPr="006B67F3">
        <w:rPr>
          <w:rFonts w:ascii="BaltNewCenturySchoolbook" w:hAnsi="BaltNewCenturySchoolbook" w:cs="BaltNewCenturySchoolbook"/>
        </w:rPr>
        <w:t>t savu cilv</w:t>
      </w:r>
      <w:r w:rsidRPr="006B67F3">
        <w:t>ē</w:t>
      </w:r>
      <w:r w:rsidRPr="006B67F3">
        <w:rPr>
          <w:rFonts w:ascii="BaltNewCenturySchoolbook" w:hAnsi="BaltNewCenturySchoolbook" w:cs="BaltNewCenturySchoolbook"/>
        </w:rPr>
        <w:t>ka pr</w:t>
      </w:r>
      <w:r w:rsidRPr="006B67F3">
        <w:t>ā</w:t>
      </w:r>
      <w:r w:rsidRPr="006B67F3">
        <w:rPr>
          <w:rFonts w:ascii="BaltNewCenturySchoolbook" w:hAnsi="BaltNewCenturySchoolbook" w:cs="BaltNewCenturySchoolbook"/>
        </w:rPr>
        <w:t>tu.M</w:t>
      </w:r>
      <w:r w:rsidRPr="006B67F3">
        <w:t>ā</w:t>
      </w:r>
      <w:r w:rsidRPr="006B67F3">
        <w:rPr>
          <w:rFonts w:ascii="BaltNewCenturySchoolbook" w:hAnsi="BaltNewCenturySchoolbook" w:cs="BaltNewCenturySchoolbook"/>
        </w:rPr>
        <w:t>coties saprast B</w:t>
      </w:r>
      <w:r w:rsidRPr="006B67F3">
        <w:t>ī</w:t>
      </w:r>
      <w:r w:rsidRPr="006B67F3">
        <w:rPr>
          <w:rFonts w:ascii="BaltNewCenturySchoolbook" w:hAnsi="BaltNewCenturySchoolbook" w:cs="BaltNewCenturySchoolbook"/>
        </w:rPr>
        <w:t>beli ir noteikta k</w:t>
      </w:r>
      <w:r w:rsidRPr="006B67F3">
        <w:t>ā</w:t>
      </w:r>
      <w:r w:rsidRPr="006B67F3">
        <w:rPr>
          <w:rFonts w:ascii="BaltNewCenturySchoolbook" w:hAnsi="BaltNewCenturySchoolbook" w:cs="BaltNewCenturySchoolbook"/>
        </w:rPr>
        <w:t>rt</w:t>
      </w:r>
      <w:r w:rsidRPr="006B67F3">
        <w:t>ī</w:t>
      </w:r>
      <w:r w:rsidRPr="006B67F3">
        <w:rPr>
          <w:rFonts w:ascii="BaltNewCenturySchoolbook" w:hAnsi="BaltNewCenturySchoolbook" w:cs="BaltNewCenturySchoolbook"/>
        </w:rPr>
        <w:t>ba (sist</w:t>
      </w:r>
      <w:r w:rsidRPr="006B67F3">
        <w:t>ē</w:t>
      </w:r>
      <w:r w:rsidRPr="006B67F3">
        <w:rPr>
          <w:rFonts w:ascii="BaltNewCenturySchoolbook" w:hAnsi="BaltNewCenturySchoolbook" w:cs="BaltNewCenturySchoolbook"/>
        </w:rPr>
        <w:t>ma)  k</w:t>
      </w:r>
      <w:r w:rsidRPr="006B67F3">
        <w:t>ā</w:t>
      </w:r>
      <w:r w:rsidRPr="006B67F3">
        <w:rPr>
          <w:rFonts w:ascii="BaltNewCenturySchoolbook" w:hAnsi="BaltNewCenturySchoolbook" w:cs="BaltNewCenturySchoolbook"/>
        </w:rPr>
        <w:t xml:space="preserve"> non</w:t>
      </w:r>
      <w:r w:rsidRPr="006B67F3">
        <w:t>ā</w:t>
      </w:r>
      <w:r w:rsidRPr="006B67F3">
        <w:rPr>
          <w:rFonts w:ascii="BaltNewCenturySchoolbook" w:hAnsi="BaltNewCenturySchoolbook" w:cs="BaltNewCenturySchoolbook"/>
        </w:rPr>
        <w:t>kt pie paties</w:t>
      </w:r>
      <w:r w:rsidRPr="006B67F3">
        <w:t>ī</w:t>
      </w:r>
      <w:r w:rsidRPr="006B67F3">
        <w:rPr>
          <w:rFonts w:ascii="BaltNewCenturySchoolbook" w:hAnsi="BaltNewCenturySchoolbook" w:cs="BaltNewCenturySchoolbook"/>
        </w:rPr>
        <w:t>bas; bet, diem</w:t>
      </w:r>
      <w:r w:rsidRPr="006B67F3">
        <w:t>žē</w:t>
      </w:r>
      <w:r w:rsidRPr="006B67F3">
        <w:rPr>
          <w:rFonts w:ascii="BaltNewCenturySchoolbook" w:hAnsi="BaltNewCenturySchoolbook" w:cs="BaltNewCenturySchoolbook"/>
        </w:rPr>
        <w:t>l, ir ar</w:t>
      </w:r>
      <w:r w:rsidRPr="006B67F3">
        <w:t>ī</w:t>
      </w:r>
      <w:r w:rsidRPr="006B67F3">
        <w:rPr>
          <w:rFonts w:ascii="BaltNewCenturySchoolbook" w:hAnsi="BaltNewCenturySchoolbook" w:cs="BaltNewCenturySchoolbook"/>
        </w:rPr>
        <w:t xml:space="preserve"> k</w:t>
      </w:r>
      <w:r w:rsidRPr="006B67F3">
        <w:t>ļū</w:t>
      </w:r>
      <w:r w:rsidRPr="006B67F3">
        <w:rPr>
          <w:rFonts w:ascii="BaltNewCenturySchoolbook" w:hAnsi="BaltNewCenturySchoolbook" w:cs="BaltNewCenturySchoolbook"/>
        </w:rPr>
        <w:t>das cilv</w:t>
      </w:r>
      <w:r w:rsidRPr="006B67F3">
        <w:t>ē</w:t>
      </w:r>
      <w:r w:rsidRPr="006B67F3">
        <w:rPr>
          <w:rFonts w:ascii="BaltNewCenturySchoolbook" w:hAnsi="BaltNewCenturySchoolbook" w:cs="BaltNewCenturySchoolbook"/>
        </w:rPr>
        <w:t>ku reli</w:t>
      </w:r>
      <w:r w:rsidRPr="006B67F3">
        <w:t>ģ</w:t>
      </w:r>
      <w:r w:rsidRPr="006B67F3">
        <w:rPr>
          <w:rFonts w:ascii="BaltNewCenturySchoolbook" w:hAnsi="BaltNewCenturySchoolbook" w:cs="BaltNewCenturySchoolbook"/>
        </w:rPr>
        <w:t>iskaj</w:t>
      </w:r>
      <w:r w:rsidRPr="006B67F3">
        <w:t>ā</w:t>
      </w:r>
      <w:r w:rsidRPr="006B67F3">
        <w:rPr>
          <w:rFonts w:ascii="BaltNewCenturySchoolbook" w:hAnsi="BaltNewCenturySchoolbook" w:cs="BaltNewCenturySchoolbook"/>
        </w:rPr>
        <w:t xml:space="preserve"> dom</w:t>
      </w:r>
      <w:r w:rsidRPr="006B67F3">
        <w:t>āš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 t</w:t>
      </w:r>
      <w:r w:rsidRPr="006B67F3">
        <w:t>ā</w:t>
      </w:r>
      <w:r w:rsidRPr="006B67F3">
        <w:rPr>
          <w:rFonts w:ascii="BaltNewCenturySchoolbook" w:hAnsi="BaltNewCenturySchoolbook" w:cs="BaltNewCenturySchoolbook"/>
        </w:rPr>
        <w:t>s nosaka</w:t>
      </w:r>
      <w:r w:rsidRPr="006B67F3">
        <w:rPr>
          <w:rFonts w:ascii="BaltNewCenturySchoolbook" w:hAnsi="BaltNewCenturySchoolbook"/>
        </w:rPr>
        <w:t xml:space="preserve"> vi</w:t>
      </w:r>
      <w:r w:rsidRPr="006B67F3">
        <w:t>ņ</w:t>
      </w:r>
      <w:r w:rsidRPr="006B67F3">
        <w:rPr>
          <w:rFonts w:ascii="BaltNewCenturySchoolbook" w:hAnsi="BaltNewCenturySchoolbook" w:cs="BaltNewCenturySchoolbook"/>
        </w:rPr>
        <w:t>u neuzman</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 xml:space="preserve"> attieksme pret B</w:t>
      </w:r>
      <w:r w:rsidRPr="006B67F3">
        <w:t>ī</w:t>
      </w:r>
      <w:r w:rsidRPr="006B67F3">
        <w:rPr>
          <w:rFonts w:ascii="BaltNewCenturySchoolbook" w:hAnsi="BaltNewCenturySchoolbook" w:cs="BaltNewCenturySchoolbook"/>
        </w:rPr>
        <w:t>beli. Bezcer</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 xml:space="preserve"> cilv</w:t>
      </w:r>
      <w:r w:rsidRPr="006B67F3">
        <w:t>ē</w:t>
      </w:r>
      <w:r w:rsidRPr="006B67F3">
        <w:rPr>
          <w:rFonts w:ascii="BaltNewCenturySchoolbook" w:hAnsi="BaltNewCenturySchoolbook" w:cs="BaltNewCenturySchoolbook"/>
        </w:rPr>
        <w:t>ka tieksme mekl</w:t>
      </w:r>
      <w:r w:rsidRPr="006B67F3">
        <w:t>ē</w:t>
      </w:r>
      <w:r w:rsidRPr="006B67F3">
        <w:rPr>
          <w:rFonts w:ascii="BaltNewCenturySchoolbook" w:hAnsi="BaltNewCenturySchoolbook" w:cs="BaltNewCenturySchoolbook"/>
        </w:rPr>
        <w:t>t savas dz</w:t>
      </w:r>
      <w:r w:rsidRPr="006B67F3">
        <w:t>ī</w:t>
      </w:r>
      <w:r w:rsidRPr="006B67F3">
        <w:rPr>
          <w:rFonts w:ascii="BaltNewCenturySchoolbook" w:hAnsi="BaltNewCenturySchoolbook" w:cs="BaltNewCenturySchoolbook"/>
        </w:rPr>
        <w:t>ves nobeiguma savas mirst</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s da</w:t>
      </w:r>
      <w:r w:rsidRPr="006B67F3">
        <w:t>ļ</w:t>
      </w:r>
      <w:r w:rsidRPr="006B67F3">
        <w:rPr>
          <w:rFonts w:ascii="BaltNewCenturySchoolbook" w:hAnsi="BaltNewCenturySchoolbook" w:cs="BaltNewCenturySchoolbook"/>
        </w:rPr>
        <w:t>as turpin</w:t>
      </w:r>
      <w:r w:rsidRPr="006B67F3">
        <w:t>ā</w:t>
      </w:r>
      <w:r w:rsidRPr="006B67F3">
        <w:rPr>
          <w:rFonts w:ascii="BaltNewCenturySchoolbook" w:hAnsi="BaltNewCenturySchoolbook" w:cs="BaltNewCenturySchoolbook"/>
        </w:rPr>
        <w:t>jumu, novedu</w:t>
      </w:r>
      <w:r w:rsidRPr="006B67F3">
        <w:t>š</w:t>
      </w:r>
      <w:r w:rsidRPr="006B67F3">
        <w:rPr>
          <w:rFonts w:ascii="BaltNewCenturySchoolbook" w:hAnsi="BaltNewCenturySchoolbook" w:cs="BaltNewCenturySchoolbook"/>
        </w:rPr>
        <w:t>i cilv</w:t>
      </w:r>
      <w:r w:rsidRPr="006B67F3">
        <w:t>ē</w:t>
      </w:r>
      <w:r w:rsidRPr="006B67F3">
        <w:rPr>
          <w:rFonts w:ascii="BaltNewCenturySchoolbook" w:hAnsi="BaltNewCenturySchoolbook" w:cs="BaltNewCenturySchoolbook"/>
        </w:rPr>
        <w:t>ku pie tic</w:t>
      </w:r>
      <w:r w:rsidRPr="006B67F3">
        <w:t>ī</w:t>
      </w:r>
      <w:r w:rsidRPr="006B67F3">
        <w:rPr>
          <w:rFonts w:ascii="BaltNewCenturySchoolbook" w:hAnsi="BaltNewCenturySchoolbook" w:cs="BaltNewCenturySchoolbook"/>
        </w:rPr>
        <w:t>bas, ka vi</w:t>
      </w:r>
      <w:r w:rsidRPr="006B67F3">
        <w:t>ņ</w:t>
      </w:r>
      <w:r w:rsidRPr="006B67F3">
        <w:rPr>
          <w:rFonts w:ascii="BaltNewCenturySchoolbook" w:hAnsi="BaltNewCenturySchoolbook" w:cs="BaltNewCenturySchoolbook"/>
        </w:rPr>
        <w:t>am ir ''nemirst</w:t>
      </w:r>
      <w:r w:rsidRPr="006B67F3">
        <w:t>ī</w:t>
      </w:r>
      <w:r w:rsidRPr="006B67F3">
        <w:rPr>
          <w:rFonts w:ascii="BaltNewCenturySchoolbook" w:hAnsi="BaltNewCenturySchoolbook" w:cs="BaltNewCenturySchoolbook"/>
        </w:rPr>
        <w:t>ga dv</w:t>
      </w:r>
      <w:r w:rsidRPr="006B67F3">
        <w:t>ē</w:t>
      </w:r>
      <w:r w:rsidRPr="006B67F3">
        <w:rPr>
          <w:rFonts w:ascii="BaltNewCenturySchoolbook" w:hAnsi="BaltNewCenturySchoolbook" w:cs="BaltNewCenturySchoolbook"/>
        </w:rPr>
        <w:t>sele''. Non</w:t>
      </w:r>
      <w:r w:rsidRPr="006B67F3">
        <w:t>ā</w:t>
      </w:r>
      <w:r w:rsidRPr="006B67F3">
        <w:rPr>
          <w:rFonts w:ascii="BaltNewCenturySchoolbook" w:hAnsi="BaltNewCenturySchoolbook" w:cs="BaltNewCenturySchoolbook"/>
        </w:rPr>
        <w:t xml:space="preserve">cis pie </w:t>
      </w:r>
      <w:r w:rsidRPr="006B67F3">
        <w:t>šī</w:t>
      </w:r>
      <w:r w:rsidRPr="006B67F3">
        <w:rPr>
          <w:rFonts w:ascii="BaltNewCenturySchoolbook" w:hAnsi="BaltNewCenturySchoolbook" w:cs="BaltNewCenturySchoolbook"/>
        </w:rPr>
        <w:t xml:space="preserve"> secin</w:t>
      </w:r>
      <w:r w:rsidRPr="006B67F3">
        <w:t>ā</w:t>
      </w:r>
      <w:r w:rsidRPr="006B67F3">
        <w:rPr>
          <w:rFonts w:ascii="BaltNewCenturySchoolbook" w:hAnsi="BaltNewCenturySchoolbook" w:cs="BaltNewCenturySchoolbook"/>
        </w:rPr>
        <w:t>juma, ka vi</w:t>
      </w:r>
      <w:r w:rsidRPr="006B67F3">
        <w:t>ņā</w:t>
      </w:r>
      <w:r w:rsidRPr="006B67F3">
        <w:rPr>
          <w:rFonts w:ascii="BaltNewCenturySchoolbook" w:hAnsi="BaltNewCenturySchoolbook" w:cs="BaltNewCenturySchoolbook"/>
        </w:rPr>
        <w:t xml:space="preserve"> ir nemirst</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 xml:space="preserve"> da</w:t>
      </w:r>
      <w:r w:rsidRPr="006B67F3">
        <w:t>ļ</w:t>
      </w:r>
      <w:r w:rsidRPr="006B67F3">
        <w:rPr>
          <w:rFonts w:ascii="BaltNewCenturySchoolbook" w:hAnsi="BaltNewCenturySchoolbook" w:cs="BaltNewCenturySchoolbook"/>
        </w:rPr>
        <w:t>i</w:t>
      </w:r>
      <w:r w:rsidRPr="006B67F3">
        <w:t>ņ</w:t>
      </w:r>
      <w:r w:rsidRPr="006B67F3">
        <w:rPr>
          <w:rFonts w:ascii="BaltNewCenturySchoolbook" w:hAnsi="BaltNewCenturySchoolbook" w:cs="BaltNewCenturySchoolbook"/>
        </w:rPr>
        <w:t>a, ci</w:t>
      </w:r>
      <w:r w:rsidRPr="006B67F3">
        <w:rPr>
          <w:rFonts w:ascii="BaltNewCenturySchoolbook" w:hAnsi="BaltNewCenturySchoolbook"/>
        </w:rPr>
        <w:t>lv</w:t>
      </w:r>
      <w:r w:rsidRPr="006B67F3">
        <w:t>ē</w:t>
      </w:r>
      <w:r w:rsidRPr="006B67F3">
        <w:rPr>
          <w:rFonts w:ascii="BaltNewCenturySchoolbook" w:hAnsi="BaltNewCenturySchoolbook" w:cs="BaltNewCenturySchoolbook"/>
        </w:rPr>
        <w:t>ks s</w:t>
      </w:r>
      <w:r w:rsidRPr="006B67F3">
        <w:t>ā</w:t>
      </w:r>
      <w:r w:rsidRPr="006B67F3">
        <w:rPr>
          <w:rFonts w:ascii="BaltNewCenturySchoolbook" w:hAnsi="BaltNewCenturySchoolbook" w:cs="BaltNewCenturySchoolbook"/>
        </w:rPr>
        <w:t>ka dom</w:t>
      </w:r>
      <w:r w:rsidRPr="006B67F3">
        <w:t>ā</w:t>
      </w:r>
      <w:r w:rsidRPr="006B67F3">
        <w:rPr>
          <w:rFonts w:ascii="BaltNewCenturySchoolbook" w:hAnsi="BaltNewCenturySchoolbook" w:cs="BaltNewCenturySchoolbook"/>
        </w:rPr>
        <w:t xml:space="preserve">t, kurp </w:t>
      </w:r>
      <w:r w:rsidRPr="006B67F3">
        <w:t>šī</w:t>
      </w:r>
      <w:r w:rsidRPr="006B67F3">
        <w:rPr>
          <w:rFonts w:ascii="BaltNewCenturySchoolbook" w:hAnsi="BaltNewCenturySchoolbook" w:cs="BaltNewCenturySchoolbook"/>
        </w:rPr>
        <w:t xml:space="preserve"> da</w:t>
      </w:r>
      <w:r w:rsidRPr="006B67F3">
        <w:t>ļ</w:t>
      </w:r>
      <w:r w:rsidRPr="006B67F3">
        <w:rPr>
          <w:rFonts w:ascii="BaltNewCenturySchoolbook" w:hAnsi="BaltNewCenturySchoolbook" w:cs="BaltNewCenturySchoolbook"/>
        </w:rPr>
        <w:t>i</w:t>
      </w:r>
      <w:r w:rsidRPr="006B67F3">
        <w:t>ņ</w:t>
      </w:r>
      <w:r w:rsidRPr="006B67F3">
        <w:rPr>
          <w:rFonts w:ascii="BaltNewCenturySchoolbook" w:hAnsi="BaltNewCenturySchoolbook" w:cs="BaltNewCenturySchoolbook"/>
        </w:rPr>
        <w:t>a dodas p</w:t>
      </w:r>
      <w:r w:rsidRPr="006B67F3">
        <w:t>ē</w:t>
      </w:r>
      <w:r w:rsidRPr="006B67F3">
        <w:rPr>
          <w:rFonts w:ascii="BaltNewCenturySchoolbook" w:hAnsi="BaltNewCenturySchoolbook" w:cs="BaltNewCenturySchoolbook"/>
        </w:rPr>
        <w:t>c n</w:t>
      </w:r>
      <w:r w:rsidRPr="006B67F3">
        <w:t>ā</w:t>
      </w:r>
      <w:r w:rsidRPr="006B67F3">
        <w:rPr>
          <w:rFonts w:ascii="BaltNewCenturySchoolbook" w:hAnsi="BaltNewCenturySchoolbook" w:cs="BaltNewCenturySchoolbook"/>
        </w:rPr>
        <w:t>ves. J</w:t>
      </w:r>
      <w:r w:rsidRPr="006B67F3">
        <w:t>ā</w:t>
      </w:r>
      <w:r w:rsidRPr="006B67F3">
        <w:rPr>
          <w:rFonts w:ascii="BaltNewCenturySchoolbook" w:hAnsi="BaltNewCenturySchoolbook" w:cs="BaltNewCenturySchoolbook"/>
        </w:rPr>
        <w:t>past</w:t>
      </w:r>
      <w:r w:rsidRPr="006B67F3">
        <w:t>ā</w:t>
      </w:r>
      <w:r w:rsidRPr="006B67F3">
        <w:rPr>
          <w:rFonts w:ascii="BaltNewCenturySchoolbook" w:hAnsi="BaltNewCenturySchoolbook" w:cs="BaltNewCenturySchoolbook"/>
        </w:rPr>
        <w:t>v ta</w:t>
      </w:r>
      <w:r w:rsidRPr="006B67F3">
        <w:t>č</w:t>
      </w:r>
      <w:r w:rsidRPr="006B67F3">
        <w:rPr>
          <w:rFonts w:ascii="BaltNewCenturySchoolbook" w:hAnsi="BaltNewCenturySchoolbook" w:cs="BaltNewCenturySchoolbook"/>
        </w:rPr>
        <w:t>u at</w:t>
      </w:r>
      <w:r w:rsidRPr="006B67F3">
        <w:t>šķ</w:t>
      </w:r>
      <w:r w:rsidRPr="006B67F3">
        <w:rPr>
          <w:rFonts w:ascii="BaltNewCenturySchoolbook" w:hAnsi="BaltNewCenturySchoolbook" w:cs="BaltNewCenturySchoolbook"/>
        </w:rPr>
        <w:t>ir</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m starp taisn</w:t>
      </w:r>
      <w:r w:rsidRPr="006B67F3">
        <w:t>ī</w:t>
      </w:r>
      <w:r w:rsidRPr="006B67F3">
        <w:rPr>
          <w:rFonts w:ascii="BaltNewCenturySchoolbook" w:hAnsi="BaltNewCenturySchoolbook" w:cs="BaltNewCenturySchoolbook"/>
        </w:rPr>
        <w:t>go un gr</w:t>
      </w:r>
      <w:r w:rsidRPr="006B67F3">
        <w:t>ē</w:t>
      </w:r>
      <w:r w:rsidRPr="006B67F3">
        <w:rPr>
          <w:rFonts w:ascii="BaltNewCenturySchoolbook" w:hAnsi="BaltNewCenturySchoolbook" w:cs="BaltNewCenturySchoolbook"/>
        </w:rPr>
        <w:t>cinieku likte</w:t>
      </w:r>
      <w:r w:rsidRPr="006B67F3">
        <w:t>ņ</w:t>
      </w:r>
      <w:r w:rsidRPr="006B67F3">
        <w:rPr>
          <w:rFonts w:ascii="BaltNewCenturySchoolbook" w:hAnsi="BaltNewCenturySchoolbook" w:cs="BaltNewCenturySchoolbook"/>
        </w:rPr>
        <w:t>iem. P</w:t>
      </w:r>
      <w:r w:rsidRPr="006B67F3">
        <w:t>ā</w:t>
      </w:r>
      <w:r w:rsidRPr="006B67F3">
        <w:rPr>
          <w:rFonts w:ascii="BaltNewCenturySchoolbook" w:hAnsi="BaltNewCenturySchoolbook" w:cs="BaltNewCenturySchoolbook"/>
        </w:rPr>
        <w:t>rdom</w:t>
      </w:r>
      <w:r w:rsidRPr="006B67F3">
        <w:t>ā</w:t>
      </w:r>
      <w:r w:rsidRPr="006B67F3">
        <w:rPr>
          <w:rFonts w:ascii="BaltNewCenturySchoolbook" w:hAnsi="BaltNewCenturySchoolbook" w:cs="BaltNewCenturySchoolbook"/>
        </w:rPr>
        <w:t xml:space="preserve">jot </w:t>
      </w:r>
      <w:r w:rsidRPr="006B67F3">
        <w:t>š</w:t>
      </w:r>
      <w:r w:rsidRPr="006B67F3">
        <w:rPr>
          <w:rFonts w:ascii="BaltNewCenturySchoolbook" w:hAnsi="BaltNewCenturySchoolbook" w:cs="BaltNewCenturySchoolbook"/>
        </w:rPr>
        <w:t>os jaut</w:t>
      </w:r>
      <w:r w:rsidRPr="006B67F3">
        <w:t>ā</w:t>
      </w:r>
      <w:r w:rsidRPr="006B67F3">
        <w:rPr>
          <w:rFonts w:ascii="BaltNewCenturySchoolbook" w:hAnsi="BaltNewCenturySchoolbook" w:cs="BaltNewCenturySchoolbook"/>
        </w:rPr>
        <w:t>jumus, cilv</w:t>
      </w:r>
      <w:r w:rsidRPr="006B67F3">
        <w:t>ē</w:t>
      </w:r>
      <w:r w:rsidRPr="006B67F3">
        <w:rPr>
          <w:rFonts w:ascii="BaltNewCenturySchoolbook" w:hAnsi="BaltNewCenturySchoolbook" w:cs="BaltNewCenturySchoolbook"/>
        </w:rPr>
        <w:t>ks izdara secin</w:t>
      </w:r>
      <w:r w:rsidRPr="006B67F3">
        <w:t>ā</w:t>
      </w:r>
      <w:r w:rsidRPr="006B67F3">
        <w:rPr>
          <w:rFonts w:ascii="BaltNewCenturySchoolbook" w:hAnsi="BaltNewCenturySchoolbook" w:cs="BaltNewCenturySchoolbook"/>
        </w:rPr>
        <w:t>jumu, ka j</w:t>
      </w:r>
      <w:r w:rsidRPr="006B67F3">
        <w:t>ā</w:t>
      </w:r>
      <w:r w:rsidRPr="006B67F3">
        <w:rPr>
          <w:rFonts w:ascii="BaltNewCenturySchoolbook" w:hAnsi="BaltNewCenturySchoolbook" w:cs="BaltNewCenturySchoolbook"/>
        </w:rPr>
        <w:t>b</w:t>
      </w:r>
      <w:r w:rsidRPr="006B67F3">
        <w:t>ū</w:t>
      </w:r>
      <w:r w:rsidRPr="006B67F3">
        <w:rPr>
          <w:rFonts w:ascii="BaltNewCenturySchoolbook" w:hAnsi="BaltNewCenturySchoolbook" w:cs="BaltNewCenturySchoolbook"/>
        </w:rPr>
        <w:t>t k</w:t>
      </w:r>
      <w:r w:rsidRPr="006B67F3">
        <w:t>ā</w:t>
      </w:r>
      <w:r w:rsidRPr="006B67F3">
        <w:rPr>
          <w:rFonts w:ascii="BaltNewCenturySchoolbook" w:hAnsi="BaltNewCenturySchoolbook" w:cs="BaltNewCenturySchoolbook"/>
        </w:rPr>
        <w:t>dai vietai, kur nok</w:t>
      </w:r>
      <w:r w:rsidRPr="006B67F3">
        <w:t>ļū</w:t>
      </w:r>
      <w:r w:rsidRPr="006B67F3">
        <w:rPr>
          <w:rFonts w:ascii="BaltNewCenturySchoolbook" w:hAnsi="BaltNewCenturySchoolbook" w:cs="BaltNewCenturySchoolbook"/>
        </w:rPr>
        <w:t>st ''labas, nemirst</w:t>
      </w:r>
      <w:r w:rsidRPr="006B67F3">
        <w:t>ī</w:t>
      </w:r>
      <w:r w:rsidRPr="006B67F3">
        <w:rPr>
          <w:rFonts w:ascii="BaltNewCenturySchoolbook" w:hAnsi="BaltNewCenturySchoolbook" w:cs="BaltNewCenturySchoolbook"/>
        </w:rPr>
        <w:t>gas dv</w:t>
      </w:r>
      <w:r w:rsidRPr="006B67F3">
        <w:t>ē</w:t>
      </w:r>
      <w:r w:rsidRPr="006B67F3">
        <w:rPr>
          <w:rFonts w:ascii="BaltNewCenturySchoolbook" w:hAnsi="BaltNewCenturySchoolbook" w:cs="BaltNewCenturySchoolbook"/>
        </w:rPr>
        <w:t>seles''.  Par t</w:t>
      </w:r>
      <w:r w:rsidRPr="006B67F3">
        <w:t>ā</w:t>
      </w:r>
      <w:r w:rsidRPr="006B67F3">
        <w:rPr>
          <w:rFonts w:ascii="BaltNewCenturySchoolbook" w:hAnsi="BaltNewCenturySchoolbook" w:cs="BaltNewCenturySchoolbook"/>
        </w:rPr>
        <w:t>du vietu izv</w:t>
      </w:r>
      <w:r w:rsidRPr="006B67F3">
        <w:t>ē</w:t>
      </w:r>
      <w:r w:rsidRPr="006B67F3">
        <w:rPr>
          <w:rFonts w:ascii="BaltNewCenturySchoolbook" w:hAnsi="BaltNewCenturySchoolbook" w:cs="BaltNewCenturySchoolbook"/>
        </w:rPr>
        <w:t xml:space="preserve">las Debesis, bet </w:t>
      </w:r>
      <w:r w:rsidRPr="006B67F3">
        <w:rPr>
          <w:rFonts w:ascii="BaltNewCenturySchoolbook" w:hAnsi="BaltNewCenturySchoolbook" w:cs="BaltNewCenturySchoolbook"/>
        </w:rPr>
        <w:lastRenderedPageBreak/>
        <w:t>''gr</w:t>
      </w:r>
      <w:r w:rsidRPr="006B67F3">
        <w:t>ē</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gaj</w:t>
      </w:r>
      <w:r w:rsidRPr="006B67F3">
        <w:t>ā</w:t>
      </w:r>
      <w:r w:rsidRPr="006B67F3">
        <w:rPr>
          <w:rFonts w:ascii="BaltNewCenturySchoolbook" w:hAnsi="BaltNewCenturySchoolbook" w:cs="BaltNewCenturySchoolbook"/>
        </w:rPr>
        <w:t>m, nemirst</w:t>
      </w:r>
      <w:r w:rsidRPr="006B67F3">
        <w:t>ī</w:t>
      </w:r>
      <w:r w:rsidRPr="006B67F3">
        <w:rPr>
          <w:rFonts w:ascii="BaltNewCenturySchoolbook" w:hAnsi="BaltNewCenturySchoolbook" w:cs="BaltNewCenturySchoolbook"/>
        </w:rPr>
        <w:t>gj</w:t>
      </w:r>
      <w:r w:rsidRPr="006B67F3">
        <w:t>ā</w:t>
      </w:r>
      <w:r w:rsidRPr="006B67F3">
        <w:rPr>
          <w:rFonts w:ascii="BaltNewCenturySchoolbook" w:hAnsi="BaltNewCenturySchoolbook" w:cs="BaltNewCenturySchoolbook"/>
        </w:rPr>
        <w:t>m dv</w:t>
      </w:r>
      <w:r w:rsidRPr="006B67F3">
        <w:t>ē</w:t>
      </w:r>
      <w:r w:rsidRPr="006B67F3">
        <w:rPr>
          <w:rFonts w:ascii="BaltNewCenturySchoolbook" w:hAnsi="BaltNewCenturySchoolbook" w:cs="BaltNewCenturySchoolbook"/>
        </w:rPr>
        <w:t>sel</w:t>
      </w:r>
      <w:r w:rsidRPr="006B67F3">
        <w:t>ē</w:t>
      </w:r>
      <w:r w:rsidRPr="006B67F3">
        <w:rPr>
          <w:rFonts w:ascii="BaltNewCenturySchoolbook" w:hAnsi="BaltNewCenturySchoolbook" w:cs="BaltNewCenturySchoolbook"/>
        </w:rPr>
        <w:t xml:space="preserve">m'' </w:t>
      </w:r>
      <w:r w:rsidRPr="006B67F3">
        <w:t>šī</w:t>
      </w:r>
      <w:r w:rsidRPr="006B67F3">
        <w:rPr>
          <w:rFonts w:ascii="BaltNewCenturySchoolbook" w:hAnsi="BaltNewCenturySchoolbook" w:cs="BaltNewCenturySchoolbook"/>
        </w:rPr>
        <w:t xml:space="preserve"> vieta nosaukta par elli.  Iepriek</w:t>
      </w:r>
      <w:r w:rsidRPr="006B67F3">
        <w:t>š</w:t>
      </w:r>
      <w:r w:rsidRPr="006B67F3">
        <w:rPr>
          <w:rFonts w:ascii="BaltNewCenturySchoolbook" w:hAnsi="BaltNewCenturySchoolbook" w:cs="BaltNewCenturySchoolbook"/>
        </w:rPr>
        <w:t xml:space="preserve"> m</w:t>
      </w:r>
      <w:r w:rsidRPr="006B67F3">
        <w:t>ē</w:t>
      </w:r>
      <w:r w:rsidRPr="006B67F3">
        <w:rPr>
          <w:rFonts w:ascii="BaltNewCenturySchoolbook" w:hAnsi="BaltNewCenturySchoolbook" w:cs="BaltNewCenturySchoolbook"/>
        </w:rPr>
        <w:t>s jau noskaidroj</w:t>
      </w:r>
      <w:r w:rsidRPr="006B67F3">
        <w:t>ā</w:t>
      </w:r>
      <w:r w:rsidRPr="006B67F3">
        <w:rPr>
          <w:rFonts w:ascii="BaltNewCenturySchoolbook" w:hAnsi="BaltNewCenturySchoolbook" w:cs="BaltNewCenturySchoolbook"/>
        </w:rPr>
        <w:t>m, ka B</w:t>
      </w:r>
      <w:r w:rsidRPr="006B67F3">
        <w:t>ī</w:t>
      </w:r>
      <w:r w:rsidRPr="006B67F3">
        <w:rPr>
          <w:rFonts w:ascii="BaltNewCenturySchoolbook" w:hAnsi="BaltNewCenturySchoolbook" w:cs="BaltNewCenturySchoolbook"/>
        </w:rPr>
        <w:t>bel</w:t>
      </w:r>
      <w:r w:rsidRPr="006B67F3">
        <w:t>ē</w:t>
      </w:r>
      <w:r w:rsidRPr="006B67F3">
        <w:rPr>
          <w:rFonts w:ascii="BaltNewCenturySchoolbook" w:hAnsi="BaltNewCenturySchoolbook" w:cs="BaltNewCenturySchoolbook"/>
        </w:rPr>
        <w:t xml:space="preserve"> nav nor</w:t>
      </w:r>
      <w:r w:rsidRPr="006B67F3">
        <w:t>ā</w:t>
      </w:r>
      <w:r w:rsidRPr="006B67F3">
        <w:rPr>
          <w:rFonts w:ascii="BaltNewCenturySchoolbook" w:hAnsi="BaltNewCenturySchoolbook" w:cs="BaltNewCenturySchoolbook"/>
        </w:rPr>
        <w:t>des uz ''nemirst</w:t>
      </w:r>
      <w:r w:rsidRPr="006B67F3">
        <w:t>ī</w:t>
      </w:r>
      <w:r w:rsidRPr="006B67F3">
        <w:rPr>
          <w:rFonts w:ascii="BaltNewCenturySchoolbook" w:hAnsi="BaltNewCenturySchoolbook" w:cs="BaltNewCenturySchoolbook"/>
        </w:rPr>
        <w:t>gu dv</w:t>
      </w:r>
      <w:r w:rsidRPr="006B67F3">
        <w:t>ē</w:t>
      </w:r>
      <w:r w:rsidRPr="006B67F3">
        <w:rPr>
          <w:rFonts w:ascii="BaltNewCenturySchoolbook" w:hAnsi="BaltNewCenturySchoolbook" w:cs="BaltNewCenturySchoolbook"/>
        </w:rPr>
        <w:t>seli''. Citas mald</w:t>
      </w:r>
      <w:r w:rsidRPr="006B67F3">
        <w:t>ī</w:t>
      </w:r>
      <w:r w:rsidRPr="006B67F3">
        <w:rPr>
          <w:rFonts w:ascii="BaltNewCenturySchoolbook" w:hAnsi="BaltNewCenturySchoolbook" w:cs="BaltNewCenturySchoolbook"/>
        </w:rPr>
        <w:t>gas idejas cilv</w:t>
      </w:r>
      <w:r w:rsidRPr="006B67F3">
        <w:t>ē</w:t>
      </w:r>
      <w:r w:rsidRPr="006B67F3">
        <w:rPr>
          <w:rFonts w:ascii="BaltNewCenturySchoolbook" w:hAnsi="BaltNewCenturySchoolbook" w:cs="BaltNewCenturySchoolbook"/>
        </w:rPr>
        <w:t>ku pr</w:t>
      </w:r>
      <w:r w:rsidRPr="006B67F3">
        <w:t>ā</w:t>
      </w:r>
      <w:r w:rsidRPr="006B67F3">
        <w:rPr>
          <w:rFonts w:ascii="BaltNewCenturySchoolbook" w:hAnsi="BaltNewCenturySchoolbook" w:cs="BaltNewCenturySchoolbook"/>
        </w:rPr>
        <w:t>tos ir sekojo</w:t>
      </w:r>
      <w:r w:rsidRPr="006B67F3">
        <w:t>š</w:t>
      </w:r>
      <w:r w:rsidRPr="006B67F3">
        <w:rPr>
          <w:rFonts w:ascii="BaltNewCenturySchoolbook" w:hAnsi="BaltNewCenturySchoolbook" w:cs="BaltNewCenturySchoolbook"/>
        </w:rPr>
        <w:t>as: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1. N</w:t>
      </w:r>
      <w:r w:rsidRPr="006B67F3">
        <w:t>ā</w:t>
      </w:r>
      <w:r w:rsidRPr="006B67F3">
        <w:rPr>
          <w:rFonts w:ascii="BaltNewCenturySchoolbook" w:hAnsi="BaltNewCenturySchoolbook" w:cs="BaltNewCenturySchoolbook"/>
        </w:rPr>
        <w:t>ves br</w:t>
      </w:r>
      <w:r w:rsidRPr="006B67F3">
        <w:t>ī</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 xml:space="preserve"> k</w:t>
      </w:r>
      <w:r w:rsidRPr="006B67F3">
        <w:t>ā</w:t>
      </w:r>
      <w:r w:rsidRPr="006B67F3">
        <w:rPr>
          <w:rFonts w:ascii="BaltNewCenturySchoolbook" w:hAnsi="BaltNewCenturySchoolbook" w:cs="BaltNewCenturySchoolbook"/>
        </w:rPr>
        <w:t xml:space="preserve"> balva par m</w:t>
      </w:r>
      <w:r w:rsidRPr="006B67F3">
        <w:t>ū</w:t>
      </w:r>
      <w:r w:rsidRPr="006B67F3">
        <w:rPr>
          <w:rFonts w:ascii="BaltNewCenturySchoolbook" w:hAnsi="BaltNewCenturySchoolbook" w:cs="BaltNewCenturySchoolbook"/>
        </w:rPr>
        <w:t>su dz</w:t>
      </w:r>
      <w:r w:rsidRPr="006B67F3">
        <w:t>ī</w:t>
      </w:r>
      <w:r w:rsidRPr="006B67F3">
        <w:rPr>
          <w:rFonts w:ascii="BaltNewCenturySchoolbook" w:hAnsi="BaltNewCenturySchoolbook" w:cs="BaltNewCenturySchoolbook"/>
        </w:rPr>
        <w:t>vi '</w:t>
      </w:r>
      <w:r w:rsidRPr="006B67F3">
        <w:rPr>
          <w:rFonts w:ascii="BaltNewCenturySchoolbook" w:hAnsi="BaltNewCenturySchoolbook"/>
        </w:rPr>
        <w:t>'m</w:t>
      </w:r>
      <w:r w:rsidRPr="006B67F3">
        <w:t>ū</w:t>
      </w:r>
      <w:r w:rsidRPr="006B67F3">
        <w:rPr>
          <w:rFonts w:ascii="BaltNewCenturySchoolbook" w:hAnsi="BaltNewCenturySchoolbook" w:cs="BaltNewCenturySchoolbook"/>
        </w:rPr>
        <w:t>su nemirst</w:t>
      </w:r>
      <w:r w:rsidRPr="006B67F3">
        <w:t>ī</w:t>
      </w:r>
      <w:r w:rsidRPr="006B67F3">
        <w:rPr>
          <w:rFonts w:ascii="BaltNewCenturySchoolbook" w:hAnsi="BaltNewCenturySchoolbook" w:cs="BaltNewCenturySchoolbook"/>
        </w:rPr>
        <w:t>gajai dv</w:t>
      </w:r>
      <w:r w:rsidRPr="006B67F3">
        <w:t>ē</w:t>
      </w:r>
      <w:r w:rsidRPr="006B67F3">
        <w:rPr>
          <w:rFonts w:ascii="BaltNewCenturySchoolbook" w:hAnsi="BaltNewCenturySchoolbook" w:cs="BaltNewCenturySchoolbook"/>
        </w:rPr>
        <w:t>selei'' ir ce</w:t>
      </w:r>
      <w:r w:rsidRPr="006B67F3">
        <w:t>ļš</w:t>
      </w:r>
      <w:r w:rsidRPr="006B67F3">
        <w:rPr>
          <w:rFonts w:ascii="BaltNewCenturySchoolbook" w:hAnsi="BaltNewCenturySchoolbook" w:cs="BaltNewCenturySchoolbook"/>
        </w:rPr>
        <w:t xml:space="preserve"> uz noteiktu vietu.</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2. Dv</w:t>
      </w:r>
      <w:r w:rsidRPr="006B67F3">
        <w:t>ē</w:t>
      </w:r>
      <w:r w:rsidRPr="006B67F3">
        <w:rPr>
          <w:rFonts w:ascii="BaltNewCenturySchoolbook" w:hAnsi="BaltNewCenturySchoolbook" w:cs="BaltNewCenturySchoolbook"/>
        </w:rPr>
        <w:t>se</w:t>
      </w:r>
      <w:r w:rsidRPr="006B67F3">
        <w:t>ļ</w:t>
      </w:r>
      <w:r w:rsidRPr="006B67F3">
        <w:rPr>
          <w:rFonts w:ascii="BaltNewCenturySchoolbook" w:hAnsi="BaltNewCenturySchoolbook" w:cs="BaltNewCenturySchoolbook"/>
        </w:rPr>
        <w:t xml:space="preserve">u </w:t>
      </w:r>
      <w:r w:rsidRPr="006B67F3">
        <w:t>šķ</w:t>
      </w:r>
      <w:r w:rsidRPr="006B67F3">
        <w:rPr>
          <w:rFonts w:ascii="BaltNewCenturySchoolbook" w:hAnsi="BaltNewCenturySchoolbook" w:cs="BaltNewCenturySchoolbook"/>
        </w:rPr>
        <w:t>iro</w:t>
      </w:r>
      <w:r w:rsidRPr="006B67F3">
        <w:t>š</w:t>
      </w:r>
      <w:r w:rsidRPr="006B67F3">
        <w:rPr>
          <w:rFonts w:ascii="BaltNewCenturySchoolbook" w:hAnsi="BaltNewCenturySchoolbook" w:cs="BaltNewCenturySchoolbook"/>
        </w:rPr>
        <w:t>ana taisn</w:t>
      </w:r>
      <w:r w:rsidRPr="006B67F3">
        <w:t>ī</w:t>
      </w:r>
      <w:r w:rsidRPr="006B67F3">
        <w:rPr>
          <w:rFonts w:ascii="BaltNewCenturySchoolbook" w:hAnsi="BaltNewCenturySchoolbook" w:cs="BaltNewCenturySchoolbook"/>
        </w:rPr>
        <w:t>gaj</w:t>
      </w:r>
      <w:r w:rsidRPr="006B67F3">
        <w:t>ā</w:t>
      </w:r>
      <w:r w:rsidRPr="006B67F3">
        <w:rPr>
          <w:rFonts w:ascii="BaltNewCenturySchoolbook" w:hAnsi="BaltNewCenturySchoolbook" w:cs="BaltNewCenturySchoolbook"/>
        </w:rPr>
        <w:t>s un gr</w:t>
      </w:r>
      <w:r w:rsidRPr="006B67F3">
        <w:t>ē</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gaj</w:t>
      </w:r>
      <w:r w:rsidRPr="006B67F3">
        <w:t>ā</w:t>
      </w:r>
      <w:r w:rsidRPr="006B67F3">
        <w:rPr>
          <w:rFonts w:ascii="BaltNewCenturySchoolbook" w:hAnsi="BaltNewCenturySchoolbook" w:cs="BaltNewCenturySchoolbook"/>
        </w:rPr>
        <w:t>s notiek n</w:t>
      </w:r>
      <w:r w:rsidRPr="006B67F3">
        <w:t>ā</w:t>
      </w:r>
      <w:r w:rsidRPr="006B67F3">
        <w:rPr>
          <w:rFonts w:ascii="BaltNewCenturySchoolbook" w:hAnsi="BaltNewCenturySchoolbook" w:cs="BaltNewCenturySchoolbook"/>
        </w:rPr>
        <w:t>ves br</w:t>
      </w:r>
      <w:r w:rsidRPr="006B67F3">
        <w:t>ī</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3. K</w:t>
      </w:r>
      <w:r w:rsidRPr="006B67F3">
        <w:t>ā</w:t>
      </w:r>
      <w:r w:rsidRPr="006B67F3">
        <w:rPr>
          <w:rFonts w:ascii="BaltNewCenturySchoolbook" w:hAnsi="BaltNewCenturySchoolbook" w:cs="BaltNewCenturySchoolbook"/>
        </w:rPr>
        <w:t xml:space="preserve"> balva taisn</w:t>
      </w:r>
      <w:r w:rsidRPr="006B67F3">
        <w:t>ī</w:t>
      </w:r>
      <w:r w:rsidRPr="006B67F3">
        <w:rPr>
          <w:rFonts w:ascii="BaltNewCenturySchoolbook" w:hAnsi="BaltNewCenturySchoolbook" w:cs="BaltNewCenturySchoolbook"/>
        </w:rPr>
        <w:t>gajiem ir vi</w:t>
      </w:r>
      <w:r w:rsidRPr="006B67F3">
        <w:t>ņ</w:t>
      </w:r>
      <w:r w:rsidRPr="006B67F3">
        <w:rPr>
          <w:rFonts w:ascii="BaltNewCenturySchoolbook" w:hAnsi="BaltNewCenturySchoolbook" w:cs="BaltNewCenturySchoolbook"/>
        </w:rPr>
        <w:t>u ce</w:t>
      </w:r>
      <w:r w:rsidRPr="006B67F3">
        <w:t>ļš</w:t>
      </w:r>
      <w:r w:rsidRPr="006B67F3">
        <w:rPr>
          <w:rFonts w:ascii="BaltNewCenturySchoolbook" w:hAnsi="BaltNewCenturySchoolbook" w:cs="BaltNewCenturySchoolbook"/>
        </w:rPr>
        <w:t xml:space="preserve"> uz debes</w:t>
      </w:r>
      <w:r w:rsidRPr="006B67F3">
        <w:t>ī</w:t>
      </w:r>
      <w:r w:rsidRPr="006B67F3">
        <w:rPr>
          <w:rFonts w:ascii="BaltNewCenturySchoolbook" w:hAnsi="BaltNewCenturySchoolbook" w:cs="BaltNewCenturySchoolbook"/>
        </w:rPr>
        <w:t>m.</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4. Ja jau katram ir ''nemirst</w:t>
      </w:r>
      <w:r w:rsidRPr="006B67F3">
        <w:t>ī</w:t>
      </w:r>
      <w:r w:rsidRPr="006B67F3">
        <w:rPr>
          <w:rFonts w:ascii="BaltNewCenturySchoolbook" w:hAnsi="BaltNewCenturySchoolbook" w:cs="BaltNewCenturySchoolbook"/>
        </w:rPr>
        <w:t>ga dv</w:t>
      </w:r>
      <w:r w:rsidRPr="006B67F3">
        <w:t>ē</w:t>
      </w:r>
      <w:r w:rsidRPr="006B67F3">
        <w:rPr>
          <w:rFonts w:ascii="BaltNewCenturySchoolbook" w:hAnsi="BaltNewCenturySchoolbook" w:cs="BaltNewCenturySchoolbook"/>
        </w:rPr>
        <w:t>sele'', tad ikvienu sagaida vai nu ce</w:t>
      </w:r>
      <w:r w:rsidRPr="006B67F3">
        <w:t>ļš</w:t>
      </w:r>
      <w:r w:rsidRPr="006B67F3">
        <w:rPr>
          <w:rFonts w:ascii="BaltNewCenturySchoolbook" w:hAnsi="BaltNewCenturySchoolbook" w:cs="BaltNewCenturySchoolbook"/>
        </w:rPr>
        <w:t xml:space="preserve"> uz de</w:t>
      </w:r>
      <w:r w:rsidRPr="006B67F3">
        <w:rPr>
          <w:rFonts w:ascii="BaltNewCenturySchoolbook" w:hAnsi="BaltNewCenturySchoolbook"/>
        </w:rPr>
        <w:t>bes</w:t>
      </w:r>
      <w:r w:rsidRPr="006B67F3">
        <w:t>ī</w:t>
      </w:r>
      <w:r w:rsidRPr="006B67F3">
        <w:rPr>
          <w:rFonts w:ascii="BaltNewCenturySchoolbook" w:hAnsi="BaltNewCenturySchoolbook" w:cs="BaltNewCenturySchoolbook"/>
        </w:rPr>
        <w:t>m, vai ce</w:t>
      </w:r>
      <w:r w:rsidRPr="006B67F3">
        <w:t>ļš</w:t>
      </w:r>
      <w:r w:rsidRPr="006B67F3">
        <w:rPr>
          <w:rFonts w:ascii="BaltNewCenturySchoolbook" w:hAnsi="BaltNewCenturySchoolbook" w:cs="BaltNewCenturySchoolbook"/>
        </w:rPr>
        <w:t xml:space="preserve"> uz elli.</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5. Gr</w:t>
      </w:r>
      <w:r w:rsidRPr="006B67F3">
        <w:t>ē</w:t>
      </w:r>
      <w:r w:rsidRPr="006B67F3">
        <w:rPr>
          <w:rFonts w:ascii="BaltNewCenturySchoolbook" w:hAnsi="BaltNewCenturySchoolbook" w:cs="BaltNewCenturySchoolbook"/>
        </w:rPr>
        <w:t>cinieku dv</w:t>
      </w:r>
      <w:r w:rsidRPr="006B67F3">
        <w:t>ē</w:t>
      </w:r>
      <w:r w:rsidRPr="006B67F3">
        <w:rPr>
          <w:rFonts w:ascii="BaltNewCenturySchoolbook" w:hAnsi="BaltNewCenturySchoolbook" w:cs="BaltNewCenturySchoolbook"/>
        </w:rPr>
        <w:t>seles dodas uz sodu vietu - uz elli.</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T</w:t>
      </w:r>
      <w:r w:rsidRPr="006B67F3">
        <w:t>ā</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k m</w:t>
      </w:r>
      <w:r w:rsidRPr="006B67F3">
        <w:t>ē</w:t>
      </w:r>
      <w:r w:rsidRPr="006B67F3">
        <w:rPr>
          <w:rFonts w:ascii="BaltNewCenturySchoolbook" w:hAnsi="BaltNewCenturySchoolbook" w:cs="BaltNewCenturySchoolbook"/>
        </w:rPr>
        <w:t>s analiz</w:t>
      </w:r>
      <w:r w:rsidRPr="006B67F3">
        <w:t>ē</w:t>
      </w:r>
      <w:r w:rsidRPr="006B67F3">
        <w:rPr>
          <w:rFonts w:ascii="BaltNewCenturySchoolbook" w:hAnsi="BaltNewCenturySchoolbook" w:cs="BaltNewCenturySchoolbook"/>
        </w:rPr>
        <w:t>sim visus min</w:t>
      </w:r>
      <w:r w:rsidRPr="006B67F3">
        <w:t>ē</w:t>
      </w:r>
      <w:r w:rsidRPr="006B67F3">
        <w:rPr>
          <w:rFonts w:ascii="BaltNewCenturySchoolbook" w:hAnsi="BaltNewCenturySchoolbook" w:cs="BaltNewCenturySchoolbook"/>
        </w:rPr>
        <w:t>tos agalvojumus, necen</w:t>
      </w:r>
      <w:r w:rsidRPr="006B67F3">
        <w:t>š</w:t>
      </w:r>
      <w:r w:rsidRPr="006B67F3">
        <w:rPr>
          <w:rFonts w:ascii="BaltNewCenturySchoolbook" w:hAnsi="BaltNewCenturySchoolbook" w:cs="BaltNewCenturySchoolbook"/>
        </w:rPr>
        <w:t>oties sniegt tikai noraido</w:t>
      </w:r>
      <w:r w:rsidRPr="006B67F3">
        <w:t>š</w:t>
      </w:r>
      <w:r w:rsidRPr="006B67F3">
        <w:rPr>
          <w:rFonts w:ascii="BaltNewCenturySchoolbook" w:hAnsi="BaltNewCenturySchoolbook" w:cs="BaltNewCenturySchoolbook"/>
        </w:rPr>
        <w:t>as atbildes. M</w:t>
      </w:r>
      <w:r w:rsidRPr="006B67F3">
        <w:t>ē</w:t>
      </w:r>
      <w:r w:rsidRPr="006B67F3">
        <w:rPr>
          <w:rFonts w:ascii="BaltNewCenturySchoolbook" w:hAnsi="BaltNewCenturySchoolbook" w:cs="BaltNewCenturySchoolbook"/>
        </w:rPr>
        <w:t>s v</w:t>
      </w:r>
      <w:r w:rsidRPr="006B67F3">
        <w:t>ē</w:t>
      </w:r>
      <w:r w:rsidRPr="006B67F3">
        <w:rPr>
          <w:rFonts w:ascii="BaltNewCenturySchoolbook" w:hAnsi="BaltNewCenturySchoolbook" w:cs="BaltNewCenturySchoolbook"/>
        </w:rPr>
        <w:t>lamies atkl</w:t>
      </w:r>
      <w:r w:rsidRPr="006B67F3">
        <w:t>ā</w:t>
      </w:r>
      <w:r w:rsidRPr="006B67F3">
        <w:rPr>
          <w:rFonts w:ascii="BaltNewCenturySchoolbook" w:hAnsi="BaltNewCenturySchoolbook" w:cs="BaltNewCenturySchoolbook"/>
        </w:rPr>
        <w:t>t to paties</w:t>
      </w:r>
      <w:r w:rsidRPr="006B67F3">
        <w:t>ī</w:t>
      </w:r>
      <w:r w:rsidRPr="006B67F3">
        <w:rPr>
          <w:rFonts w:ascii="BaltNewCenturySchoolbook" w:hAnsi="BaltNewCenturySchoolbook" w:cs="BaltNewCenturySchoolbook"/>
        </w:rPr>
        <w:t>bu, ko sniedz B</w:t>
      </w:r>
      <w:r w:rsidRPr="006B67F3">
        <w:t>ī</w:t>
      </w:r>
      <w:r w:rsidRPr="006B67F3">
        <w:rPr>
          <w:rFonts w:ascii="BaltNewCenturySchoolbook" w:hAnsi="BaltNewCenturySchoolbook" w:cs="BaltNewCenturySchoolbook"/>
        </w:rPr>
        <w:t>bele un to paties</w:t>
      </w:r>
      <w:r w:rsidRPr="006B67F3">
        <w:t>ī</w:t>
      </w:r>
      <w:r w:rsidRPr="006B67F3">
        <w:rPr>
          <w:rFonts w:ascii="BaltNewCenturySchoolbook" w:hAnsi="BaltNewCenturySchoolbook" w:cs="BaltNewCenturySchoolbook"/>
        </w:rPr>
        <w:t>bu, kas ir cilv</w:t>
      </w:r>
      <w:r w:rsidRPr="006B67F3">
        <w:t>ē</w:t>
      </w:r>
      <w:r w:rsidRPr="006B67F3">
        <w:rPr>
          <w:rFonts w:ascii="BaltNewCenturySchoolbook" w:hAnsi="BaltNewCenturySchoolbook" w:cs="BaltNewCenturySchoolbook"/>
        </w:rPr>
        <w:t xml:space="preserve">ka </w:t>
      </w:r>
      <w:r w:rsidRPr="006B67F3">
        <w:rPr>
          <w:rFonts w:ascii="BaltNewCenturySchoolbook" w:hAnsi="BaltNewCenturySchoolbook"/>
        </w:rPr>
        <w:t>b</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bas pamat</w:t>
      </w:r>
      <w:r w:rsidRPr="006B67F3">
        <w:t>ā</w:t>
      </w:r>
      <w:r w:rsidRPr="006B67F3">
        <w:rPr>
          <w:rFonts w:ascii="BaltNewCenturySchoolbook" w:hAnsi="BaltNewCenturySchoolbook" w:cs="BaltNewCenturySchoolbook"/>
        </w:rPr>
        <w:t>.</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cs="BaltNewCenturySchoolbook"/>
          <w:b/>
          <w:sz w:val="30"/>
        </w:rPr>
      </w:pPr>
      <w:r w:rsidRPr="006B67F3">
        <w:rPr>
          <w:rFonts w:ascii="BaltNewCenturySchoolbook" w:hAnsi="BaltNewCenturySchoolbook"/>
          <w:b/>
          <w:sz w:val="30"/>
        </w:rPr>
        <w:t>4.5:  Aug</w:t>
      </w:r>
      <w:r w:rsidRPr="006B67F3">
        <w:rPr>
          <w:b/>
          <w:sz w:val="30"/>
        </w:rPr>
        <w:t>šā</w:t>
      </w:r>
      <w:r w:rsidRPr="006B67F3">
        <w:rPr>
          <w:rFonts w:ascii="BaltNewCenturySchoolbook" w:hAnsi="BaltNewCenturySchoolbook" w:cs="BaltNewCenturySchoolbook"/>
          <w:b/>
          <w:sz w:val="30"/>
        </w:rPr>
        <w:t>mcel</w:t>
      </w:r>
      <w:r w:rsidRPr="006B67F3">
        <w:rPr>
          <w:b/>
          <w:sz w:val="30"/>
        </w:rPr>
        <w:t>š</w:t>
      </w:r>
      <w:r w:rsidRPr="006B67F3">
        <w:rPr>
          <w:rFonts w:ascii="BaltNewCenturySchoolbook" w:hAnsi="BaltNewCenturySchoolbook" w:cs="BaltNewCenturySchoolbook"/>
          <w:b/>
          <w:sz w:val="30"/>
        </w:rPr>
        <w:t>an</w:t>
      </w:r>
      <w:r w:rsidRPr="006B67F3">
        <w:rPr>
          <w:b/>
          <w:sz w:val="30"/>
        </w:rPr>
        <w:t>ā</w:t>
      </w:r>
      <w:r w:rsidRPr="006B67F3">
        <w:rPr>
          <w:rFonts w:ascii="BaltNewCenturySchoolbook" w:hAnsi="BaltNewCenturySchoolbook" w:cs="BaltNewCenturySchoolbook"/>
          <w:b/>
          <w:sz w:val="30"/>
        </w:rPr>
        <w:t>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B</w:t>
      </w:r>
      <w:r w:rsidRPr="006B67F3">
        <w:t>ī</w:t>
      </w:r>
      <w:r w:rsidRPr="006B67F3">
        <w:rPr>
          <w:rFonts w:ascii="BaltNewCenturySchoolbook" w:hAnsi="BaltNewCenturySchoolbook" w:cs="BaltNewCenturySchoolbook"/>
        </w:rPr>
        <w:t>bele uzsver, ka taisn</w:t>
      </w:r>
      <w:r w:rsidRPr="006B67F3">
        <w:t>ī</w:t>
      </w:r>
      <w:r w:rsidRPr="006B67F3">
        <w:rPr>
          <w:rFonts w:ascii="BaltNewCenturySchoolbook" w:hAnsi="BaltNewCenturySchoolbook" w:cs="BaltNewCenturySchoolbook"/>
        </w:rPr>
        <w:t>go balva b</w:t>
      </w:r>
      <w:r w:rsidRPr="006B67F3">
        <w:t>ū</w:t>
      </w:r>
      <w:r w:rsidRPr="006B67F3">
        <w:rPr>
          <w:rFonts w:ascii="BaltNewCenturySchoolbook" w:hAnsi="BaltNewCenturySchoolbook" w:cs="BaltNewCenturySchoolbook"/>
        </w:rPr>
        <w:t>s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Kristus   atgrie</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br</w:t>
      </w:r>
      <w:r w:rsidRPr="006B67F3">
        <w:t>ī</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 xml:space="preserve"> (1.Tes.4:16). Pirmais, ko Kristus dar</w:t>
      </w:r>
      <w:r w:rsidRPr="006B67F3">
        <w:t>ī</w:t>
      </w:r>
      <w:r w:rsidRPr="006B67F3">
        <w:rPr>
          <w:rFonts w:ascii="BaltNewCenturySchoolbook" w:hAnsi="BaltNewCenturySchoolbook" w:cs="BaltNewCenturySchoolbook"/>
        </w:rPr>
        <w:t>s atgrie</w:t>
      </w:r>
      <w:r w:rsidRPr="006B67F3">
        <w:t>ž</w:t>
      </w:r>
      <w:r w:rsidRPr="006B67F3">
        <w:rPr>
          <w:rFonts w:ascii="BaltNewCenturySchoolbook" w:hAnsi="BaltNewCenturySchoolbook" w:cs="BaltNewCenturySchoolbook"/>
        </w:rPr>
        <w:t>oties, b</w:t>
      </w:r>
      <w:r w:rsidRPr="006B67F3">
        <w:t>ū</w:t>
      </w:r>
      <w:r w:rsidRPr="006B67F3">
        <w:rPr>
          <w:rFonts w:ascii="BaltNewCenturySchoolbook" w:hAnsi="BaltNewCenturySchoolbook" w:cs="BaltNewCenturySchoolbook"/>
        </w:rPr>
        <w:t>s miru</w:t>
      </w:r>
      <w:r w:rsidRPr="006B67F3">
        <w:t>š</w:t>
      </w:r>
      <w:r w:rsidRPr="006B67F3">
        <w:rPr>
          <w:rFonts w:ascii="BaltNewCenturySchoolbook" w:hAnsi="BaltNewCenturySchoolbook" w:cs="BaltNewCenturySchoolbook"/>
        </w:rPr>
        <w:t>o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ana, ar tai sekojo</w:t>
      </w:r>
      <w:r w:rsidRPr="006B67F3">
        <w:t>š</w:t>
      </w:r>
      <w:r w:rsidRPr="006B67F3">
        <w:rPr>
          <w:rFonts w:ascii="BaltNewCenturySchoolbook" w:hAnsi="BaltNewCenturySchoolbook" w:cs="BaltNewCenturySchoolbook"/>
        </w:rPr>
        <w:t>o tiesu. Ja jau ''dv</w:t>
      </w:r>
      <w:r w:rsidRPr="006B67F3">
        <w:t>ē</w:t>
      </w:r>
      <w:r w:rsidRPr="006B67F3">
        <w:rPr>
          <w:rFonts w:ascii="BaltNewCenturySchoolbook" w:hAnsi="BaltNewCenturySchoolbook" w:cs="BaltNewCenturySchoolbook"/>
        </w:rPr>
        <w:t>sele'' ce</w:t>
      </w:r>
      <w:r w:rsidRPr="006B67F3">
        <w:t>ļ</w:t>
      </w:r>
      <w:r w:rsidRPr="006B67F3">
        <w:rPr>
          <w:rFonts w:ascii="BaltNewCenturySchoolbook" w:hAnsi="BaltNewCenturySchoolbook" w:cs="BaltNewCenturySchoolbook"/>
        </w:rPr>
        <w:t>otu uz   de</w:t>
      </w:r>
      <w:r w:rsidRPr="006B67F3">
        <w:rPr>
          <w:rFonts w:ascii="BaltNewCenturySchoolbook" w:hAnsi="BaltNewCenturySchoolbook"/>
        </w:rPr>
        <w:t>bes</w:t>
      </w:r>
      <w:r w:rsidRPr="006B67F3">
        <w:t>ī</w:t>
      </w:r>
      <w:r w:rsidRPr="006B67F3">
        <w:rPr>
          <w:rFonts w:ascii="BaltNewCenturySchoolbook" w:hAnsi="BaltNewCenturySchoolbook" w:cs="BaltNewCenturySchoolbook"/>
        </w:rPr>
        <w:t>m, tad neb</w:t>
      </w:r>
      <w:r w:rsidRPr="006B67F3">
        <w:t>ū</w:t>
      </w:r>
      <w:r w:rsidRPr="006B67F3">
        <w:rPr>
          <w:rFonts w:ascii="BaltNewCenturySchoolbook" w:hAnsi="BaltNewCenturySchoolbook" w:cs="BaltNewCenturySchoolbook"/>
        </w:rPr>
        <w:t>tu vajadz</w:t>
      </w:r>
      <w:r w:rsidRPr="006B67F3">
        <w:t>ī</w:t>
      </w:r>
      <w:r w:rsidRPr="006B67F3">
        <w:rPr>
          <w:rFonts w:ascii="BaltNewCenturySchoolbook" w:hAnsi="BaltNewCenturySchoolbook" w:cs="BaltNewCenturySchoolbook"/>
        </w:rPr>
        <w:t>bas p</w:t>
      </w:r>
      <w:r w:rsidRPr="006B67F3">
        <w:t>ē</w:t>
      </w:r>
      <w:r w:rsidRPr="006B67F3">
        <w:rPr>
          <w:rFonts w:ascii="BaltNewCenturySchoolbook" w:hAnsi="BaltNewCenturySchoolbook" w:cs="BaltNewCenturySchoolbook"/>
        </w:rPr>
        <w:t>c miru</w:t>
      </w:r>
      <w:r w:rsidRPr="006B67F3">
        <w:t>š</w:t>
      </w:r>
      <w:r w:rsidRPr="006B67F3">
        <w:rPr>
          <w:rFonts w:ascii="BaltNewCenturySchoolbook" w:hAnsi="BaltNewCenturySchoolbook" w:cs="BaltNewCenturySchoolbook"/>
        </w:rPr>
        <w:t>o modin</w:t>
      </w:r>
      <w:r w:rsidRPr="006B67F3">
        <w:t>āš</w:t>
      </w:r>
      <w:r w:rsidRPr="006B67F3">
        <w:rPr>
          <w:rFonts w:ascii="BaltNewCenturySchoolbook" w:hAnsi="BaltNewCenturySchoolbook" w:cs="BaltNewCenturySchoolbook"/>
        </w:rPr>
        <w:t>anas. Sav</w:t>
      </w:r>
      <w:r w:rsidRPr="006B67F3">
        <w:t>ā</w:t>
      </w:r>
      <w:r w:rsidRPr="006B67F3">
        <w:rPr>
          <w:rFonts w:ascii="BaltNewCenturySchoolbook" w:hAnsi="BaltNewCenturySchoolbook" w:cs="BaltNewCenturySchoolbook"/>
        </w:rPr>
        <w:t xml:space="preserve"> 1. v</w:t>
      </w:r>
      <w:r w:rsidRPr="006B67F3">
        <w:t>ē</w:t>
      </w:r>
      <w:r w:rsidRPr="006B67F3">
        <w:rPr>
          <w:rFonts w:ascii="BaltNewCenturySchoolbook" w:hAnsi="BaltNewCenturySchoolbook" w:cs="BaltNewCenturySchoolbook"/>
        </w:rPr>
        <w:t>stul</w:t>
      </w:r>
      <w:r w:rsidRPr="006B67F3">
        <w:t>ē</w:t>
      </w:r>
      <w:r w:rsidRPr="006B67F3">
        <w:rPr>
          <w:rFonts w:ascii="BaltNewCenturySchoolbook" w:hAnsi="BaltNewCenturySchoolbook" w:cs="BaltNewCenturySchoolbook"/>
        </w:rPr>
        <w:t xml:space="preserve"> Korintie</w:t>
      </w:r>
      <w:r w:rsidRPr="006B67F3">
        <w:t>š</w:t>
      </w:r>
      <w:r w:rsidRPr="006B67F3">
        <w:rPr>
          <w:rFonts w:ascii="BaltNewCenturySchoolbook" w:hAnsi="BaltNewCenturySchoolbook" w:cs="BaltNewCenturySchoolbook"/>
        </w:rPr>
        <w:t>iem P</w:t>
      </w:r>
      <w:r w:rsidRPr="006B67F3">
        <w:t>ā</w:t>
      </w:r>
      <w:r w:rsidRPr="006B67F3">
        <w:rPr>
          <w:rFonts w:ascii="BaltNewCenturySchoolbook" w:hAnsi="BaltNewCenturySchoolbook" w:cs="BaltNewCenturySchoolbook"/>
        </w:rPr>
        <w:t>vils teicis - ja nenotiktu miru</w:t>
      </w:r>
      <w:r w:rsidRPr="006B67F3">
        <w:t>š</w:t>
      </w:r>
      <w:r w:rsidRPr="006B67F3">
        <w:rPr>
          <w:rFonts w:ascii="BaltNewCenturySchoolbook" w:hAnsi="BaltNewCenturySchoolbook" w:cs="BaltNewCenturySchoolbook"/>
        </w:rPr>
        <w:t>o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ana, tad visas m</w:t>
      </w:r>
      <w:r w:rsidRPr="006B67F3">
        <w:t>ū</w:t>
      </w:r>
      <w:r w:rsidRPr="006B67F3">
        <w:rPr>
          <w:rFonts w:ascii="BaltNewCenturySchoolbook" w:hAnsi="BaltNewCenturySchoolbook" w:cs="BaltNewCenturySchoolbook"/>
        </w:rPr>
        <w:t>su p</w:t>
      </w:r>
      <w:r w:rsidRPr="006B67F3">
        <w:t>ū</w:t>
      </w:r>
      <w:r w:rsidRPr="006B67F3">
        <w:rPr>
          <w:rFonts w:ascii="BaltNewCenturySchoolbook" w:hAnsi="BaltNewCenturySchoolbook" w:cs="BaltNewCenturySchoolbook"/>
        </w:rPr>
        <w:t>les uz paklaus</w:t>
      </w:r>
      <w:r w:rsidRPr="006B67F3">
        <w:t>ī</w:t>
      </w:r>
      <w:r w:rsidRPr="006B67F3">
        <w:rPr>
          <w:rFonts w:ascii="BaltNewCenturySchoolbook" w:hAnsi="BaltNewCenturySchoolbook" w:cs="BaltNewCenturySchoolbook"/>
        </w:rPr>
        <w:t>bu Dievam b</w:t>
      </w:r>
      <w:r w:rsidRPr="006B67F3">
        <w:t>ū</w:t>
      </w:r>
      <w:r w:rsidRPr="006B67F3">
        <w:rPr>
          <w:rFonts w:ascii="BaltNewCenturySchoolbook" w:hAnsi="BaltNewCenturySchoolbook" w:cs="BaltNewCenturySchoolbook"/>
        </w:rPr>
        <w:t>tu nelietder</w:t>
      </w:r>
      <w:r w:rsidRPr="006B67F3">
        <w:t>ī</w:t>
      </w:r>
      <w:r w:rsidRPr="006B67F3">
        <w:rPr>
          <w:rFonts w:ascii="BaltNewCenturySchoolbook" w:hAnsi="BaltNewCenturySchoolbook" w:cs="BaltNewCenturySchoolbook"/>
        </w:rPr>
        <w:t>gas (1.Kor. 15:32).Protams, vi</w:t>
      </w:r>
      <w:r w:rsidRPr="006B67F3">
        <w:t>ņš</w:t>
      </w:r>
      <w:r w:rsidRPr="006B67F3">
        <w:rPr>
          <w:rFonts w:ascii="BaltNewCenturySchoolbook" w:hAnsi="BaltNewCenturySchoolbook" w:cs="BaltNewCenturySchoolbook"/>
        </w:rPr>
        <w:t xml:space="preserve"> t</w:t>
      </w:r>
      <w:r w:rsidRPr="006B67F3">
        <w:t>ā</w:t>
      </w:r>
      <w:r w:rsidRPr="006B67F3">
        <w:rPr>
          <w:rFonts w:ascii="BaltNewCenturySchoolbook" w:hAnsi="BaltNewCenturySchoolbook" w:cs="BaltNewCenturySchoolbook"/>
        </w:rPr>
        <w:t xml:space="preserve"> nerun</w:t>
      </w:r>
      <w:r w:rsidRPr="006B67F3">
        <w:t>ā</w:t>
      </w:r>
      <w:r w:rsidRPr="006B67F3">
        <w:rPr>
          <w:rFonts w:ascii="BaltNewCenturySchoolbook" w:hAnsi="BaltNewCenturySchoolbook" w:cs="BaltNewCenturySchoolbook"/>
        </w:rPr>
        <w:t>tu, ja tic</w:t>
      </w:r>
      <w:r w:rsidRPr="006B67F3">
        <w:t>ē</w:t>
      </w:r>
      <w:r w:rsidRPr="006B67F3">
        <w:rPr>
          <w:rFonts w:ascii="BaltNewCenturySchoolbook" w:hAnsi="BaltNewCenturySchoolbook" w:cs="BaltNewCenturySchoolbook"/>
        </w:rPr>
        <w:t>tu, ka vi</w:t>
      </w:r>
      <w:r w:rsidRPr="006B67F3">
        <w:t>ņ</w:t>
      </w:r>
      <w:r w:rsidRPr="006B67F3">
        <w:rPr>
          <w:rFonts w:ascii="BaltNewCenturySchoolbook" w:hAnsi="BaltNewCenturySchoolbook" w:cs="BaltNewCenturySchoolbook"/>
        </w:rPr>
        <w:t>a '</w:t>
      </w:r>
      <w:r w:rsidRPr="006B67F3">
        <w:rPr>
          <w:rFonts w:ascii="BaltNewCenturySchoolbook" w:hAnsi="BaltNewCenturySchoolbook"/>
        </w:rPr>
        <w:t>'dv</w:t>
      </w:r>
      <w:r w:rsidRPr="006B67F3">
        <w:t>ē</w:t>
      </w:r>
      <w:r w:rsidRPr="006B67F3">
        <w:rPr>
          <w:rFonts w:ascii="BaltNewCenturySchoolbook" w:hAnsi="BaltNewCenturySchoolbook" w:cs="BaltNewCenturySchoolbook"/>
        </w:rPr>
        <w:t>sele'' ce</w:t>
      </w:r>
      <w:r w:rsidRPr="006B67F3">
        <w:t>ļ</w:t>
      </w:r>
      <w:r w:rsidRPr="006B67F3">
        <w:rPr>
          <w:rFonts w:ascii="BaltNewCenturySchoolbook" w:hAnsi="BaltNewCenturySchoolbook" w:cs="BaltNewCenturySchoolbook"/>
        </w:rPr>
        <w:t>os uz debes</w:t>
      </w:r>
      <w:r w:rsidRPr="006B67F3">
        <w:t>ī</w:t>
      </w:r>
      <w:r w:rsidRPr="006B67F3">
        <w:rPr>
          <w:rFonts w:ascii="BaltNewCenturySchoolbook" w:hAnsi="BaltNewCenturySchoolbook" w:cs="BaltNewCenturySchoolbook"/>
        </w:rPr>
        <w:t>m, kad vi</w:t>
      </w:r>
      <w:r w:rsidRPr="006B67F3">
        <w:t>ņš</w:t>
      </w:r>
      <w:r w:rsidRPr="006B67F3">
        <w:rPr>
          <w:rFonts w:ascii="BaltNewCenturySchoolbook" w:hAnsi="BaltNewCenturySchoolbook" w:cs="BaltNewCenturySchoolbook"/>
        </w:rPr>
        <w:t xml:space="preserve"> nomirs. P</w:t>
      </w:r>
      <w:r w:rsidRPr="006B67F3">
        <w:t>ā</w:t>
      </w:r>
      <w:r w:rsidRPr="006B67F3">
        <w:rPr>
          <w:rFonts w:ascii="BaltNewCenturySchoolbook" w:hAnsi="BaltNewCenturySchoolbook" w:cs="BaltNewCenturySchoolbook"/>
        </w:rPr>
        <w:t>vils tic</w:t>
      </w:r>
      <w:r w:rsidRPr="006B67F3">
        <w:t>ē</w:t>
      </w:r>
      <w:r w:rsidRPr="006B67F3">
        <w:rPr>
          <w:rFonts w:ascii="BaltNewCenturySchoolbook" w:hAnsi="BaltNewCenturySchoolbook" w:cs="BaltNewCenturySchoolbook"/>
        </w:rPr>
        <w:t>ja, ka vien</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 xml:space="preserve"> balva cilv</w:t>
      </w:r>
      <w:r w:rsidRPr="006B67F3">
        <w:t>ē</w:t>
      </w:r>
      <w:r w:rsidRPr="006B67F3">
        <w:rPr>
          <w:rFonts w:ascii="BaltNewCenturySchoolbook" w:hAnsi="BaltNewCenturySchoolbook" w:cs="BaltNewCenturySchoolbook"/>
        </w:rPr>
        <w:t>kam ir vi</w:t>
      </w:r>
      <w:r w:rsidRPr="006B67F3">
        <w:t>ņ</w:t>
      </w:r>
      <w:r w:rsidRPr="006B67F3">
        <w:rPr>
          <w:rFonts w:ascii="BaltNewCenturySchoolbook" w:hAnsi="BaltNewCenturySchoolbook" w:cs="BaltNewCenturySchoolbook"/>
        </w:rPr>
        <w:t xml:space="preserve">a </w:t>
      </w:r>
      <w:r w:rsidRPr="006B67F3">
        <w:t>ķ</w:t>
      </w:r>
      <w:r w:rsidRPr="006B67F3">
        <w:rPr>
          <w:rFonts w:ascii="BaltNewCenturySchoolbook" w:hAnsi="BaltNewCenturySchoolbook" w:cs="BaltNewCenturySchoolbook"/>
        </w:rPr>
        <w:t>erme</w:t>
      </w:r>
      <w:r w:rsidRPr="006B67F3">
        <w:t>ņ</w:t>
      </w:r>
      <w:r w:rsidRPr="006B67F3">
        <w:rPr>
          <w:rFonts w:ascii="BaltNewCenturySchoolbook" w:hAnsi="BaltNewCenturySchoolbook" w:cs="BaltNewCenturySchoolbook"/>
        </w:rPr>
        <w:t>a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ana. Kristus m</w:t>
      </w:r>
      <w:r w:rsidRPr="006B67F3">
        <w:t>ū</w:t>
      </w:r>
      <w:r w:rsidRPr="006B67F3">
        <w:rPr>
          <w:rFonts w:ascii="BaltNewCenturySchoolbook" w:hAnsi="BaltNewCenturySchoolbook" w:cs="BaltNewCenturySchoolbook"/>
        </w:rPr>
        <w:t>s uzmundrin</w:t>
      </w:r>
      <w:r w:rsidRPr="006B67F3">
        <w:t>ā</w:t>
      </w:r>
      <w:r w:rsidRPr="006B67F3">
        <w:rPr>
          <w:rFonts w:ascii="BaltNewCenturySchoolbook" w:hAnsi="BaltNewCenturySchoolbook" w:cs="BaltNewCenturySchoolbook"/>
        </w:rPr>
        <w:t>ja, ka par savu taisn</w:t>
      </w:r>
      <w:r w:rsidRPr="006B67F3">
        <w:t>ī</w:t>
      </w:r>
      <w:r w:rsidRPr="006B67F3">
        <w:rPr>
          <w:rFonts w:ascii="BaltNewCenturySchoolbook" w:hAnsi="BaltNewCenturySchoolbook" w:cs="BaltNewCenturySchoolbook"/>
        </w:rPr>
        <w:t>go dz</w:t>
      </w:r>
      <w:r w:rsidRPr="006B67F3">
        <w:t>ī</w:t>
      </w:r>
      <w:r w:rsidRPr="006B67F3">
        <w:rPr>
          <w:rFonts w:ascii="BaltNewCenturySchoolbook" w:hAnsi="BaltNewCenturySchoolbook" w:cs="BaltNewCenturySchoolbook"/>
        </w:rPr>
        <w:t>vi m</w:t>
      </w:r>
      <w:r w:rsidRPr="006B67F3">
        <w:t>ē</w:t>
      </w:r>
      <w:r w:rsidRPr="006B67F3">
        <w:rPr>
          <w:rFonts w:ascii="BaltNewCenturySchoolbook" w:hAnsi="BaltNewCenturySchoolbook" w:cs="BaltNewCenturySchoolbook"/>
        </w:rPr>
        <w:t>s tiksim apbalvoti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dien</w:t>
      </w:r>
      <w:r w:rsidRPr="006B67F3">
        <w:t>ā</w:t>
      </w:r>
      <w:r w:rsidRPr="006B67F3">
        <w:rPr>
          <w:rFonts w:ascii="BaltNewCenturySchoolbook" w:hAnsi="BaltNewCenturySchoolbook" w:cs="BaltNewCenturySchoolbook"/>
        </w:rPr>
        <w:t xml:space="preserve"> (Luk. 14:14). J</w:t>
      </w:r>
      <w:r w:rsidRPr="006B67F3">
        <w:t>ā</w:t>
      </w:r>
      <w:r w:rsidRPr="006B67F3">
        <w:rPr>
          <w:rFonts w:ascii="BaltNewCenturySchoolbook" w:hAnsi="BaltNewCenturySchoolbook" w:cs="BaltNewCenturySchoolbook"/>
        </w:rPr>
        <w:t>atz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atkal, ka B</w:t>
      </w:r>
      <w:r w:rsidRPr="006B67F3">
        <w:t>ī</w:t>
      </w:r>
      <w:r w:rsidRPr="006B67F3">
        <w:rPr>
          <w:rFonts w:ascii="BaltNewCenturySchoolbook" w:hAnsi="BaltNewCenturySchoolbook" w:cs="BaltNewCenturySchoolbook"/>
        </w:rPr>
        <w:t>bele</w:t>
      </w:r>
      <w:r w:rsidRPr="006B67F3">
        <w:rPr>
          <w:rFonts w:ascii="BaltNewCenturySchoolbook" w:hAnsi="BaltNewCenturySchoolbook"/>
        </w:rPr>
        <w:t xml:space="preserve"> nerun</w:t>
      </w:r>
      <w:r w:rsidRPr="006B67F3">
        <w:t>ā</w:t>
      </w:r>
      <w:r w:rsidRPr="006B67F3">
        <w:rPr>
          <w:rFonts w:ascii="BaltNewCenturySchoolbook" w:hAnsi="BaltNewCenturySchoolbook" w:cs="BaltNewCenturySchoolbook"/>
        </w:rPr>
        <w:t xml:space="preserve"> par eksistenci jebkur</w:t>
      </w:r>
      <w:r w:rsidRPr="006B67F3">
        <w:t>ā</w:t>
      </w:r>
      <w:r w:rsidRPr="006B67F3">
        <w:rPr>
          <w:rFonts w:ascii="BaltNewCenturySchoolbook" w:hAnsi="BaltNewCenturySchoolbook" w:cs="BaltNewCenturySchoolbook"/>
        </w:rPr>
        <w:t xml:space="preserve"> form</w:t>
      </w:r>
      <w:r w:rsidRPr="006B67F3">
        <w:t>ā</w:t>
      </w:r>
      <w:r w:rsidRPr="006B67F3">
        <w:rPr>
          <w:rFonts w:ascii="BaltNewCenturySchoolbook" w:hAnsi="BaltNewCenturySchoolbook" w:cs="BaltNewCenturySchoolbook"/>
        </w:rPr>
        <w:t xml:space="preserve"> - atdal</w:t>
      </w:r>
      <w:r w:rsidRPr="006B67F3">
        <w:t>ī</w:t>
      </w:r>
      <w:r w:rsidRPr="006B67F3">
        <w:rPr>
          <w:rFonts w:ascii="BaltNewCenturySchoolbook" w:hAnsi="BaltNewCenturySchoolbook" w:cs="BaltNewCenturySchoolbook"/>
        </w:rPr>
        <w:t xml:space="preserve">tu no </w:t>
      </w:r>
      <w:r w:rsidRPr="006B67F3">
        <w:t>ķ</w:t>
      </w:r>
      <w:r w:rsidRPr="006B67F3">
        <w:rPr>
          <w:rFonts w:ascii="BaltNewCenturySchoolbook" w:hAnsi="BaltNewCenturySchoolbook" w:cs="BaltNewCenturySchoolbook"/>
        </w:rPr>
        <w:t>erme</w:t>
      </w:r>
      <w:r w:rsidRPr="006B67F3">
        <w:t>ņ</w:t>
      </w:r>
      <w:r w:rsidRPr="006B67F3">
        <w:rPr>
          <w:rFonts w:ascii="BaltNewCenturySchoolbook" w:hAnsi="BaltNewCenturySchoolbook" w:cs="BaltNewCenturySchoolbook"/>
        </w:rPr>
        <w:t>a - tas attiecas vien</w:t>
      </w:r>
      <w:r w:rsidRPr="006B67F3">
        <w:t>ā</w:t>
      </w:r>
      <w:r w:rsidRPr="006B67F3">
        <w:rPr>
          <w:rFonts w:ascii="BaltNewCenturySchoolbook" w:hAnsi="BaltNewCenturySchoolbook" w:cs="BaltNewCenturySchoolbook"/>
        </w:rPr>
        <w:t>di uz Dievu, Kristu, En</w:t>
      </w:r>
      <w:r w:rsidRPr="006B67F3">
        <w:t>ģ</w:t>
      </w:r>
      <w:r w:rsidRPr="006B67F3">
        <w:rPr>
          <w:rFonts w:ascii="BaltNewCenturySchoolbook" w:hAnsi="BaltNewCenturySchoolbook" w:cs="BaltNewCenturySchoolbook"/>
        </w:rPr>
        <w:t>e</w:t>
      </w:r>
      <w:r w:rsidRPr="006B67F3">
        <w:t>ļ</w:t>
      </w:r>
      <w:r w:rsidRPr="006B67F3">
        <w:rPr>
          <w:rFonts w:ascii="BaltNewCenturySchoolbook" w:hAnsi="BaltNewCenturySchoolbook" w:cs="BaltNewCenturySchoolbook"/>
        </w:rPr>
        <w:t>iem un cilv</w:t>
      </w:r>
      <w:r w:rsidRPr="006B67F3">
        <w:t>ē</w:t>
      </w:r>
      <w:r w:rsidRPr="006B67F3">
        <w:rPr>
          <w:rFonts w:ascii="BaltNewCenturySchoolbook" w:hAnsi="BaltNewCenturySchoolbook" w:cs="BaltNewCenturySchoolbook"/>
        </w:rPr>
        <w:t>kiem. Atgrie</w:t>
      </w:r>
      <w:r w:rsidRPr="006B67F3">
        <w:t>ž</w:t>
      </w:r>
      <w:r w:rsidRPr="006B67F3">
        <w:rPr>
          <w:rFonts w:ascii="BaltNewCenturySchoolbook" w:hAnsi="BaltNewCenturySchoolbook" w:cs="BaltNewCenturySchoolbook"/>
        </w:rPr>
        <w:t>oties Kristus ''p</w:t>
      </w:r>
      <w:r w:rsidRPr="006B67F3">
        <w:t>ā</w:t>
      </w:r>
      <w:r w:rsidRPr="006B67F3">
        <w:rPr>
          <w:rFonts w:ascii="BaltNewCenturySchoolbook" w:hAnsi="BaltNewCenturySchoolbook" w:cs="BaltNewCenturySchoolbook"/>
        </w:rPr>
        <w:t>rv</w:t>
      </w:r>
      <w:r w:rsidRPr="006B67F3">
        <w:t>ē</w:t>
      </w:r>
      <w:r w:rsidRPr="006B67F3">
        <w:rPr>
          <w:rFonts w:ascii="BaltNewCenturySchoolbook" w:hAnsi="BaltNewCenturySchoolbook" w:cs="BaltNewCenturySchoolbook"/>
        </w:rPr>
        <w:t>rt</w:t>
      </w:r>
      <w:r w:rsidRPr="006B67F3">
        <w:t>ī</w:t>
      </w:r>
      <w:r w:rsidRPr="006B67F3">
        <w:rPr>
          <w:rFonts w:ascii="BaltNewCenturySchoolbook" w:hAnsi="BaltNewCenturySchoolbook" w:cs="BaltNewCenturySchoolbook"/>
        </w:rPr>
        <w:t>s m</w:t>
      </w:r>
      <w:r w:rsidRPr="006B67F3">
        <w:t>ū</w:t>
      </w:r>
      <w:r w:rsidRPr="006B67F3">
        <w:rPr>
          <w:rFonts w:ascii="BaltNewCenturySchoolbook" w:hAnsi="BaltNewCenturySchoolbook" w:cs="BaltNewCenturySchoolbook"/>
        </w:rPr>
        <w:t>su zem</w:t>
      </w:r>
      <w:r w:rsidRPr="006B67F3">
        <w:t>ī</w:t>
      </w:r>
      <w:r w:rsidRPr="006B67F3">
        <w:rPr>
          <w:rFonts w:ascii="BaltNewCenturySchoolbook" w:hAnsi="BaltNewCenturySchoolbook" w:cs="BaltNewCenturySchoolbook"/>
        </w:rPr>
        <w:t>bas miesu,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gu savai apskaidrotai miesai, ar sp</w:t>
      </w:r>
      <w:r w:rsidRPr="006B67F3">
        <w:t>ē</w:t>
      </w:r>
      <w:r w:rsidRPr="006B67F3">
        <w:rPr>
          <w:rFonts w:ascii="BaltNewCenturySchoolbook" w:hAnsi="BaltNewCenturySchoolbook" w:cs="BaltNewCenturySchoolbook"/>
        </w:rPr>
        <w:t>ku, kur</w:t>
      </w:r>
      <w:r w:rsidRPr="006B67F3">
        <w:t>ā</w:t>
      </w:r>
      <w:r w:rsidRPr="006B67F3">
        <w:rPr>
          <w:rFonts w:ascii="BaltNewCenturySchoolbook" w:hAnsi="BaltNewCenturySchoolbook" w:cs="BaltNewCenturySchoolbook"/>
        </w:rPr>
        <w:t xml:space="preserve"> vi</w:t>
      </w:r>
      <w:r w:rsidRPr="006B67F3">
        <w:t>ņš</w:t>
      </w:r>
      <w:r w:rsidRPr="006B67F3">
        <w:rPr>
          <w:rFonts w:ascii="BaltNewCenturySchoolbook" w:hAnsi="BaltNewCenturySchoolbook" w:cs="BaltNewCenturySchoolbook"/>
        </w:rPr>
        <w:t xml:space="preserve"> sp</w:t>
      </w:r>
      <w:r w:rsidRPr="006B67F3">
        <w:t>ē</w:t>
      </w:r>
      <w:r w:rsidRPr="006B67F3">
        <w:rPr>
          <w:rFonts w:ascii="BaltNewCenturySchoolbook" w:hAnsi="BaltNewCenturySchoolbook" w:cs="BaltNewCenturySchoolbook"/>
        </w:rPr>
        <w:t>j pak</w:t>
      </w:r>
      <w:r w:rsidRPr="006B67F3">
        <w:t>ļ</w:t>
      </w:r>
      <w:r w:rsidRPr="006B67F3">
        <w:rPr>
          <w:rFonts w:ascii="BaltNewCenturySchoolbook" w:hAnsi="BaltNewCenturySchoolbook" w:cs="BaltNewCenturySchoolbook"/>
        </w:rPr>
        <w:t>aut visas lietas</w:t>
      </w:r>
      <w:r w:rsidRPr="006B67F3">
        <w:rPr>
          <w:rFonts w:ascii="BaltNewCenturySchoolbook" w:hAnsi="BaltNewCenturySchoolbook"/>
        </w:rPr>
        <w:t>'' (Filip. 3:21). T</w:t>
      </w:r>
      <w:r w:rsidRPr="006B67F3">
        <w:t>ā</w:t>
      </w:r>
      <w:r w:rsidRPr="006B67F3">
        <w:rPr>
          <w:rFonts w:ascii="BaltNewCenturySchoolbook" w:hAnsi="BaltNewCenturySchoolbook" w:cs="BaltNewCenturySchoolbook"/>
        </w:rPr>
        <w:t xml:space="preserve"> k</w:t>
      </w:r>
      <w:r w:rsidRPr="006B67F3">
        <w:t>ā</w:t>
      </w:r>
      <w:r w:rsidRPr="006B67F3">
        <w:rPr>
          <w:rFonts w:ascii="BaltNewCenturySchoolbook" w:hAnsi="BaltNewCenturySchoolbook" w:cs="BaltNewCenturySchoolbook"/>
        </w:rPr>
        <w:t xml:space="preserve"> patreiz Vi</w:t>
      </w:r>
      <w:r w:rsidRPr="006B67F3">
        <w:t>ņ</w:t>
      </w:r>
      <w:r w:rsidRPr="006B67F3">
        <w:rPr>
          <w:rFonts w:ascii="BaltNewCenturySchoolbook" w:hAnsi="BaltNewCenturySchoolbook" w:cs="BaltNewCenturySchoolbook"/>
        </w:rPr>
        <w:t>am ir t</w:t>
      </w:r>
      <w:r w:rsidRPr="006B67F3">
        <w:t>ā</w:t>
      </w:r>
      <w:r w:rsidRPr="006B67F3">
        <w:rPr>
          <w:rFonts w:ascii="BaltNewCenturySchoolbook" w:hAnsi="BaltNewCenturySchoolbook" w:cs="BaltNewCenturySchoolbook"/>
        </w:rPr>
        <w:t xml:space="preserve">ds </w:t>
      </w:r>
      <w:r w:rsidRPr="006B67F3">
        <w:t>ķ</w:t>
      </w:r>
      <w:r w:rsidRPr="006B67F3">
        <w:rPr>
          <w:rFonts w:ascii="BaltNewCenturySchoolbook" w:hAnsi="BaltNewCenturySchoolbook" w:cs="BaltNewCenturySchoolbook"/>
        </w:rPr>
        <w:t>ermenis, kuru vair</w:t>
      </w:r>
      <w:r w:rsidRPr="006B67F3">
        <w:t>ā</w:t>
      </w:r>
      <w:r w:rsidRPr="006B67F3">
        <w:rPr>
          <w:rFonts w:ascii="BaltNewCenturySchoolbook" w:hAnsi="BaltNewCenturySchoolbook" w:cs="BaltNewCenturySchoolbook"/>
        </w:rPr>
        <w:t>k vada Gars, ne asinis, tad ar</w:t>
      </w:r>
      <w:r w:rsidRPr="006B67F3">
        <w:t>ī</w:t>
      </w:r>
      <w:r w:rsidRPr="006B67F3">
        <w:rPr>
          <w:rFonts w:ascii="BaltNewCenturySchoolbook" w:hAnsi="BaltNewCenturySchoolbook" w:cs="BaltNewCenturySchoolbook"/>
        </w:rPr>
        <w:t xml:space="preserve"> m</w:t>
      </w:r>
      <w:r w:rsidRPr="006B67F3">
        <w:t>ē</w:t>
      </w:r>
      <w:r w:rsidRPr="006B67F3">
        <w:rPr>
          <w:rFonts w:ascii="BaltNewCenturySchoolbook" w:hAnsi="BaltNewCenturySchoolbook" w:cs="BaltNewCenturySchoolbook"/>
        </w:rPr>
        <w:t>s ieg</w:t>
      </w:r>
      <w:r w:rsidRPr="006B67F3">
        <w:t>ū</w:t>
      </w:r>
      <w:r w:rsidRPr="006B67F3">
        <w:rPr>
          <w:rFonts w:ascii="BaltNewCenturySchoolbook" w:hAnsi="BaltNewCenturySchoolbook" w:cs="BaltNewCenturySchoolbook"/>
        </w:rPr>
        <w:t>sim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 xml:space="preserve">gu </w:t>
      </w:r>
      <w:r w:rsidRPr="006B67F3">
        <w:t>ķ</w:t>
      </w:r>
      <w:r w:rsidRPr="006B67F3">
        <w:rPr>
          <w:rFonts w:ascii="BaltNewCenturySchoolbook" w:hAnsi="BaltNewCenturySchoolbook" w:cs="BaltNewCenturySchoolbook"/>
        </w:rPr>
        <w:t>ermeni. Soda dien</w:t>
      </w:r>
      <w:r w:rsidRPr="006B67F3">
        <w:t>ā</w:t>
      </w:r>
      <w:r w:rsidRPr="006B67F3">
        <w:rPr>
          <w:rFonts w:ascii="BaltNewCenturySchoolbook" w:hAnsi="BaltNewCenturySchoolbook" w:cs="BaltNewCenturySchoolbook"/>
        </w:rPr>
        <w:t xml:space="preserve"> m</w:t>
      </w:r>
      <w:r w:rsidRPr="006B67F3">
        <w:t>ē</w:t>
      </w:r>
      <w:r w:rsidRPr="006B67F3">
        <w:rPr>
          <w:rFonts w:ascii="BaltNewCenturySchoolbook" w:hAnsi="BaltNewCenturySchoolbook" w:cs="BaltNewCenturySchoolbook"/>
        </w:rPr>
        <w:t>s sa</w:t>
      </w:r>
      <w:r w:rsidRPr="006B67F3">
        <w:t>ņ</w:t>
      </w:r>
      <w:r w:rsidRPr="006B67F3">
        <w:rPr>
          <w:rFonts w:ascii="BaltNewCenturySchoolbook" w:hAnsi="BaltNewCenturySchoolbook" w:cs="BaltNewCenturySchoolbook"/>
        </w:rPr>
        <w:t>emsim p</w:t>
      </w:r>
      <w:r w:rsidRPr="006B67F3">
        <w:t>ē</w:t>
      </w:r>
      <w:r w:rsidRPr="006B67F3">
        <w:rPr>
          <w:rFonts w:ascii="BaltNewCenturySchoolbook" w:hAnsi="BaltNewCenturySchoolbook" w:cs="BaltNewCenturySchoolbook"/>
        </w:rPr>
        <w:t>c nopelniem, p</w:t>
      </w:r>
      <w:r w:rsidRPr="006B67F3">
        <w:t>ē</w:t>
      </w:r>
      <w:r w:rsidRPr="006B67F3">
        <w:rPr>
          <w:rFonts w:ascii="BaltNewCenturySchoolbook" w:hAnsi="BaltNewCenturySchoolbook" w:cs="BaltNewCenturySchoolbook"/>
        </w:rPr>
        <w:t>c t</w:t>
      </w:r>
      <w:r w:rsidRPr="006B67F3">
        <w:t>ā</w:t>
      </w:r>
      <w:r w:rsidRPr="006B67F3">
        <w:rPr>
          <w:rFonts w:ascii="BaltNewCenturySchoolbook" w:hAnsi="BaltNewCenturySchoolbook" w:cs="BaltNewCenturySchoolbook"/>
        </w:rPr>
        <w:t xml:space="preserve"> k</w:t>
      </w:r>
      <w:r w:rsidRPr="006B67F3">
        <w:t>ā</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voj</w:t>
      </w:r>
      <w:r w:rsidRPr="006B67F3">
        <w:t>ā</w:t>
      </w:r>
      <w:r w:rsidRPr="006B67F3">
        <w:rPr>
          <w:rFonts w:ascii="BaltNewCenturySchoolbook" w:hAnsi="BaltNewCenturySchoolbook" w:cs="BaltNewCenturySchoolbook"/>
        </w:rPr>
        <w:t>m   mies</w:t>
      </w:r>
      <w:r w:rsidRPr="006B67F3">
        <w:t>ā</w:t>
      </w:r>
      <w:r w:rsidRPr="006B67F3">
        <w:rPr>
          <w:rFonts w:ascii="BaltNewCenturySchoolbook" w:hAnsi="BaltNewCenturySchoolbook" w:cs="BaltNewCenturySchoolbook"/>
        </w:rPr>
        <w:t xml:space="preserve"> b</w:t>
      </w:r>
      <w:r w:rsidRPr="006B67F3">
        <w:t>ū</w:t>
      </w:r>
      <w:r w:rsidRPr="006B67F3">
        <w:rPr>
          <w:rFonts w:ascii="BaltNewCenturySchoolbook" w:hAnsi="BaltNewCenturySchoolbook" w:cs="BaltNewCenturySchoolbook"/>
        </w:rPr>
        <w:t>dami (2.Kor. 5:10). Tie, kuri dz</w:t>
      </w:r>
      <w:r w:rsidRPr="006B67F3">
        <w:t>ī</w:t>
      </w:r>
      <w:r w:rsidRPr="006B67F3">
        <w:rPr>
          <w:rFonts w:ascii="BaltNewCenturySchoolbook" w:hAnsi="BaltNewCenturySchoolbook" w:cs="BaltNewCenturySchoolbook"/>
        </w:rPr>
        <w:t>voja p</w:t>
      </w:r>
      <w:r w:rsidRPr="006B67F3">
        <w:t>ē</w:t>
      </w:r>
      <w:r w:rsidRPr="006B67F3">
        <w:rPr>
          <w:rFonts w:ascii="BaltNewCenturySchoolbook" w:hAnsi="BaltNewCenturySchoolbook" w:cs="BaltNewCenturySchoolbook"/>
        </w:rPr>
        <w:t>c miesas, tiks atst</w:t>
      </w:r>
      <w:r w:rsidRPr="006B67F3">
        <w:t>ā</w:t>
      </w:r>
      <w:r w:rsidRPr="006B67F3">
        <w:rPr>
          <w:rFonts w:ascii="BaltNewCenturySchoolbook" w:hAnsi="BaltNewCenturySchoolbook" w:cs="BaltNewCenturySchoolbook"/>
        </w:rPr>
        <w:t>t</w:t>
      </w:r>
      <w:r w:rsidRPr="006B67F3">
        <w:rPr>
          <w:rFonts w:ascii="BaltNewCenturySchoolbook" w:hAnsi="BaltNewCenturySchoolbook"/>
        </w:rPr>
        <w:t>i sav</w:t>
      </w:r>
      <w:r w:rsidRPr="006B67F3">
        <w:t>ā</w:t>
      </w:r>
      <w:r w:rsidRPr="006B67F3">
        <w:rPr>
          <w:rFonts w:ascii="BaltNewCenturySchoolbook" w:hAnsi="BaltNewCenturySchoolbook" w:cs="BaltNewCenturySchoolbook"/>
        </w:rPr>
        <w:t xml:space="preserve"> miesas </w:t>
      </w:r>
      <w:r w:rsidRPr="006B67F3">
        <w:t>ķ</w:t>
      </w:r>
      <w:r w:rsidRPr="006B67F3">
        <w:rPr>
          <w:rFonts w:ascii="BaltNewCenturySchoolbook" w:hAnsi="BaltNewCenturySchoolbook" w:cs="BaltNewCenturySchoolbook"/>
        </w:rPr>
        <w:t>ermen</w:t>
      </w:r>
      <w:r w:rsidRPr="006B67F3">
        <w:t>ī</w:t>
      </w:r>
      <w:r w:rsidRPr="006B67F3">
        <w:rPr>
          <w:rFonts w:ascii="BaltNewCenturySchoolbook" w:hAnsi="BaltNewCenturySchoolbook" w:cs="BaltNewCenturySchoolbook"/>
        </w:rPr>
        <w:t>, kur</w:t>
      </w:r>
      <w:r w:rsidRPr="006B67F3">
        <w:t>š</w:t>
      </w:r>
      <w:r w:rsidRPr="006B67F3">
        <w:rPr>
          <w:rFonts w:ascii="BaltNewCenturySchoolbook" w:hAnsi="BaltNewCenturySchoolbook" w:cs="BaltNewCenturySchoolbook"/>
        </w:rPr>
        <w:t xml:space="preserve"> tiks izn</w:t>
      </w:r>
      <w:r w:rsidRPr="006B67F3">
        <w:t>ī</w:t>
      </w:r>
      <w:r w:rsidRPr="006B67F3">
        <w:rPr>
          <w:rFonts w:ascii="BaltNewCenturySchoolbook" w:hAnsi="BaltNewCenturySchoolbook" w:cs="BaltNewCenturySchoolbook"/>
        </w:rPr>
        <w:t>cin</w:t>
      </w:r>
      <w:r w:rsidRPr="006B67F3">
        <w:t>ā</w:t>
      </w:r>
      <w:r w:rsidRPr="006B67F3">
        <w:rPr>
          <w:rFonts w:ascii="BaltNewCenturySchoolbook" w:hAnsi="BaltNewCenturySchoolbook" w:cs="BaltNewCenturySchoolbook"/>
        </w:rPr>
        <w:t>ts un p</w:t>
      </w:r>
      <w:r w:rsidRPr="006B67F3">
        <w:t>ā</w:t>
      </w:r>
      <w:r w:rsidRPr="006B67F3">
        <w:rPr>
          <w:rFonts w:ascii="BaltNewCenturySchoolbook" w:hAnsi="BaltNewCenturySchoolbook" w:cs="BaltNewCenturySchoolbook"/>
        </w:rPr>
        <w:t>rv</w:t>
      </w:r>
      <w:r w:rsidRPr="006B67F3">
        <w:t>ē</w:t>
      </w:r>
      <w:r w:rsidRPr="006B67F3">
        <w:rPr>
          <w:rFonts w:ascii="BaltNewCenturySchoolbook" w:hAnsi="BaltNewCenturySchoolbook" w:cs="BaltNewCenturySchoolbook"/>
        </w:rPr>
        <w:t>rsts p</w:t>
      </w:r>
      <w:r w:rsidRPr="006B67F3">
        <w:t>īšļ</w:t>
      </w:r>
      <w:r w:rsidRPr="006B67F3">
        <w:rPr>
          <w:rFonts w:ascii="BaltNewCenturySchoolbook" w:hAnsi="BaltNewCenturySchoolbook" w:cs="BaltNewCenturySchoolbook"/>
        </w:rPr>
        <w:t>os; bet tie,kas sav</w:t>
      </w:r>
      <w:r w:rsidRPr="006B67F3">
        <w:t>ā</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xml:space="preserve"> centu</w:t>
      </w:r>
      <w:r w:rsidRPr="006B67F3">
        <w:t>š</w:t>
      </w:r>
      <w:r w:rsidRPr="006B67F3">
        <w:rPr>
          <w:rFonts w:ascii="BaltNewCenturySchoolbook" w:hAnsi="BaltNewCenturySchoolbook" w:cs="BaltNewCenturySchoolbook"/>
        </w:rPr>
        <w:t>ies savu miesu p</w:t>
      </w:r>
      <w:r w:rsidRPr="006B67F3">
        <w:t>ā</w:t>
      </w:r>
      <w:r w:rsidRPr="006B67F3">
        <w:rPr>
          <w:rFonts w:ascii="BaltNewCenturySchoolbook" w:hAnsi="BaltNewCenturySchoolbook" w:cs="BaltNewCenturySchoolbook"/>
        </w:rPr>
        <w:t>rv</w:t>
      </w:r>
      <w:r w:rsidRPr="006B67F3">
        <w:t>ē</w:t>
      </w:r>
      <w:r w:rsidRPr="006B67F3">
        <w:rPr>
          <w:rFonts w:ascii="BaltNewCenturySchoolbook" w:hAnsi="BaltNewCenturySchoolbook" w:cs="BaltNewCenturySchoolbook"/>
        </w:rPr>
        <w:t>rst Gar</w:t>
      </w:r>
      <w:r w:rsidRPr="006B67F3">
        <w:t>ā</w:t>
      </w:r>
      <w:r w:rsidRPr="006B67F3">
        <w:rPr>
          <w:rFonts w:ascii="BaltNewCenturySchoolbook" w:hAnsi="BaltNewCenturySchoolbook" w:cs="BaltNewCenturySchoolbook"/>
        </w:rPr>
        <w:t>, iemantos m</w:t>
      </w:r>
      <w:r w:rsidRPr="006B67F3">
        <w:t>ū</w:t>
      </w:r>
      <w:r w:rsidRPr="006B67F3">
        <w:rPr>
          <w:rFonts w:ascii="BaltNewCenturySchoolbook" w:hAnsi="BaltNewCenturySchoolbook" w:cs="BaltNewCenturySchoolbook"/>
        </w:rPr>
        <w:t>z</w:t>
      </w:r>
      <w:r w:rsidRPr="006B67F3">
        <w:t>ī</w:t>
      </w:r>
      <w:r w:rsidRPr="006B67F3">
        <w:rPr>
          <w:rFonts w:ascii="BaltNewCenturySchoolbook" w:hAnsi="BaltNewCenturySchoolbook" w:cs="BaltNewCenturySchoolbook"/>
        </w:rPr>
        <w:t>go dz</w:t>
      </w:r>
      <w:r w:rsidRPr="006B67F3">
        <w:t>ī</w:t>
      </w:r>
      <w:r w:rsidRPr="006B67F3">
        <w:rPr>
          <w:rFonts w:ascii="BaltNewCenturySchoolbook" w:hAnsi="BaltNewCenturySchoolbook" w:cs="BaltNewCenturySchoolbook"/>
        </w:rPr>
        <w:t>vi. Evan</w:t>
      </w:r>
      <w:r w:rsidRPr="006B67F3">
        <w:t>ģē</w:t>
      </w:r>
      <w:r w:rsidRPr="006B67F3">
        <w:rPr>
          <w:rFonts w:ascii="BaltNewCenturySchoolbook" w:hAnsi="BaltNewCenturySchoolbook" w:cs="BaltNewCenturySchoolbook"/>
        </w:rPr>
        <w:t>lij</w:t>
      </w:r>
      <w:r w:rsidRPr="006B67F3">
        <w:t>ā</w:t>
      </w:r>
      <w:r w:rsidRPr="006B67F3">
        <w:rPr>
          <w:rFonts w:ascii="BaltNewCenturySchoolbook" w:hAnsi="BaltNewCenturySchoolbook" w:cs="BaltNewCenturySchoolbook"/>
        </w:rPr>
        <w:t xml:space="preserve"> tas </w:t>
      </w:r>
      <w:r w:rsidRPr="006B67F3">
        <w:t>ļ</w:t>
      </w:r>
      <w:r w:rsidRPr="006B67F3">
        <w:rPr>
          <w:rFonts w:ascii="BaltNewCenturySchoolbook" w:hAnsi="BaltNewCenturySchoolbook" w:cs="BaltNewCenturySchoolbook"/>
        </w:rPr>
        <w:t>oti tie</w:t>
      </w:r>
      <w:r w:rsidRPr="006B67F3">
        <w:t>š</w:t>
      </w:r>
      <w:r w:rsidRPr="006B67F3">
        <w:rPr>
          <w:rFonts w:ascii="BaltNewCenturySchoolbook" w:hAnsi="BaltNewCenturySchoolbook" w:cs="BaltNewCenturySchoolbook"/>
        </w:rPr>
        <w:t>i pateikts: ''kas s</w:t>
      </w:r>
      <w:r w:rsidRPr="006B67F3">
        <w:t>ē</w:t>
      </w:r>
      <w:r w:rsidRPr="006B67F3">
        <w:rPr>
          <w:rFonts w:ascii="BaltNewCenturySchoolbook" w:hAnsi="BaltNewCenturySchoolbook" w:cs="BaltNewCenturySchoolbook"/>
        </w:rPr>
        <w:t>j gar</w:t>
      </w:r>
      <w:r w:rsidRPr="006B67F3">
        <w:t>ā</w:t>
      </w:r>
      <w:r w:rsidRPr="006B67F3">
        <w:rPr>
          <w:rFonts w:ascii="BaltNewCenturySchoolbook" w:hAnsi="BaltNewCenturySchoolbook" w:cs="BaltNewCenturySchoolbook"/>
        </w:rPr>
        <w:t>, tas p</w:t>
      </w:r>
      <w:r w:rsidRPr="006B67F3">
        <w:t>ļ</w:t>
      </w:r>
      <w:r w:rsidRPr="006B67F3">
        <w:rPr>
          <w:rFonts w:ascii="BaltNewCenturySchoolbook" w:hAnsi="BaltNewCenturySchoolbook" w:cs="BaltNewCenturySchoolbook"/>
        </w:rPr>
        <w:t>aus no gara m</w:t>
      </w:r>
      <w:r w:rsidRPr="006B67F3">
        <w:t>ūžī</w:t>
      </w:r>
      <w:r w:rsidRPr="006B67F3">
        <w:rPr>
          <w:rFonts w:ascii="BaltNewCenturySchoolbook" w:hAnsi="BaltNewCenturySchoolbook" w:cs="BaltNewCenturySchoolbook"/>
        </w:rPr>
        <w:t>go dz</w:t>
      </w:r>
      <w:r w:rsidRPr="006B67F3">
        <w:t>ī</w:t>
      </w:r>
      <w:r w:rsidRPr="006B67F3">
        <w:rPr>
          <w:rFonts w:ascii="BaltNewCenturySchoolbook" w:hAnsi="BaltNewCenturySchoolbook" w:cs="BaltNewCenturySchoolbook"/>
        </w:rPr>
        <w:t>vi'' (Gal.6:8)  t</w:t>
      </w:r>
      <w:r w:rsidRPr="006B67F3">
        <w:t>ā</w:t>
      </w:r>
      <w:r w:rsidRPr="006B67F3">
        <w:rPr>
          <w:rFonts w:ascii="BaltNewCenturySchoolbook" w:hAnsi="BaltNewCenturySchoolbook" w:cs="BaltNewCenturySchoolbook"/>
        </w:rPr>
        <w:t xml:space="preserve">da </w:t>
      </w:r>
      <w:r w:rsidRPr="006B67F3">
        <w:t>ķ</w:t>
      </w:r>
      <w:r w:rsidRPr="006B67F3">
        <w:rPr>
          <w:rFonts w:ascii="BaltNewCenturySchoolbook" w:hAnsi="BaltNewCenturySchoolbook" w:cs="BaltNewCenturySchoolbook"/>
        </w:rPr>
        <w:t>erme</w:t>
      </w:r>
      <w:r w:rsidRPr="006B67F3">
        <w:t>ņ</w:t>
      </w:r>
      <w:r w:rsidRPr="006B67F3">
        <w:rPr>
          <w:rFonts w:ascii="BaltNewCenturySchoolbook" w:hAnsi="BaltNewCenturySchoolbook" w:cs="BaltNewCenturySchoolbook"/>
        </w:rPr>
        <w:t xml:space="preserve">a </w:t>
      </w:r>
      <w:r w:rsidRPr="006B67F3">
        <w:rPr>
          <w:rFonts w:ascii="BaltNewCenturySchoolbook" w:hAnsi="BaltNewCenturySchoolbook"/>
        </w:rPr>
        <w:t>veid</w:t>
      </w:r>
      <w:r w:rsidRPr="006B67F3">
        <w:t>ā</w:t>
      </w:r>
      <w:r w:rsidRPr="006B67F3">
        <w:rPr>
          <w:rFonts w:ascii="BaltNewCenturySchoolbook" w:hAnsi="BaltNewCenturySchoolbook" w:cs="BaltNewCenturySchoolbook"/>
        </w:rPr>
        <w:t>, kas pild</w:t>
      </w:r>
      <w:r w:rsidRPr="006B67F3">
        <w:t>ī</w:t>
      </w:r>
      <w:r w:rsidRPr="006B67F3">
        <w:rPr>
          <w:rFonts w:ascii="BaltNewCenturySchoolbook" w:hAnsi="BaltNewCenturySchoolbook" w:cs="BaltNewCenturySchoolbook"/>
        </w:rPr>
        <w:t>ts ar Garu.Ir daudz apliecin</w:t>
      </w:r>
      <w:r w:rsidRPr="006B67F3">
        <w:t>ā</w:t>
      </w:r>
      <w:r w:rsidRPr="006B67F3">
        <w:rPr>
          <w:rFonts w:ascii="BaltNewCenturySchoolbook" w:hAnsi="BaltNewCenturySchoolbook" w:cs="BaltNewCenturySchoolbook"/>
        </w:rPr>
        <w:t xml:space="preserve">jumu tam, ka </w:t>
      </w:r>
      <w:r w:rsidRPr="006B67F3">
        <w:t>šī</w:t>
      </w:r>
      <w:r w:rsidRPr="006B67F3">
        <w:rPr>
          <w:rFonts w:ascii="BaltNewCenturySchoolbook" w:hAnsi="BaltNewCenturySchoolbook" w:cs="BaltNewCenturySchoolbook"/>
        </w:rPr>
        <w:t xml:space="preserve"> balva taisn</w:t>
      </w:r>
      <w:r w:rsidRPr="006B67F3">
        <w:t>ī</w:t>
      </w:r>
      <w:r w:rsidRPr="006B67F3">
        <w:rPr>
          <w:rFonts w:ascii="BaltNewCenturySchoolbook" w:hAnsi="BaltNewCenturySchoolbook" w:cs="BaltNewCenturySchoolbook"/>
        </w:rPr>
        <w:t>gajiem b</w:t>
      </w:r>
      <w:r w:rsidRPr="006B67F3">
        <w:t>ū</w:t>
      </w:r>
      <w:r w:rsidRPr="006B67F3">
        <w:rPr>
          <w:rFonts w:ascii="BaltNewCenturySchoolbook" w:hAnsi="BaltNewCenturySchoolbook" w:cs="BaltNewCenturySchoolbook"/>
        </w:rPr>
        <w:t xml:space="preserve">s </w:t>
      </w:r>
      <w:r w:rsidRPr="006B67F3">
        <w:t>ķ</w:t>
      </w:r>
      <w:r w:rsidRPr="006B67F3">
        <w:rPr>
          <w:rFonts w:ascii="BaltNewCenturySchoolbook" w:hAnsi="BaltNewCenturySchoolbook" w:cs="BaltNewCenturySchoolbook"/>
        </w:rPr>
        <w:t>ermeniska. Zinot un pie</w:t>
      </w:r>
      <w:r w:rsidRPr="006B67F3">
        <w:t>ņ</w:t>
      </w:r>
      <w:r w:rsidRPr="006B67F3">
        <w:rPr>
          <w:rFonts w:ascii="BaltNewCenturySchoolbook" w:hAnsi="BaltNewCenturySchoolbook" w:cs="BaltNewCenturySchoolbook"/>
        </w:rPr>
        <w:t xml:space="preserve">emot </w:t>
      </w:r>
      <w:r w:rsidRPr="006B67F3">
        <w:t>š</w:t>
      </w:r>
      <w:r w:rsidRPr="006B67F3">
        <w:rPr>
          <w:rFonts w:ascii="BaltNewCenturySchoolbook" w:hAnsi="BaltNewCenturySchoolbook" w:cs="BaltNewCenturySchoolbook"/>
        </w:rPr>
        <w:t>os apliecin</w:t>
      </w:r>
      <w:r w:rsidRPr="006B67F3">
        <w:t>ā</w:t>
      </w:r>
      <w:r w:rsidRPr="006B67F3">
        <w:rPr>
          <w:rFonts w:ascii="BaltNewCenturySchoolbook" w:hAnsi="BaltNewCenturySchoolbook" w:cs="BaltNewCenturySchoolbook"/>
        </w:rPr>
        <w:t>jumus, k</w:t>
      </w:r>
      <w:r w:rsidRPr="006B67F3">
        <w:t>ļū</w:t>
      </w:r>
      <w:r w:rsidRPr="006B67F3">
        <w:rPr>
          <w:rFonts w:ascii="BaltNewCenturySchoolbook" w:hAnsi="BaltNewCenturySchoolbook" w:cs="BaltNewCenturySchoolbook"/>
        </w:rPr>
        <w:t>st skaidra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noz</w:t>
      </w:r>
      <w:r w:rsidRPr="006B67F3">
        <w:t>ī</w:t>
      </w:r>
      <w:r w:rsidRPr="006B67F3">
        <w:rPr>
          <w:rFonts w:ascii="BaltNewCenturySchoolbook" w:hAnsi="BaltNewCenturySchoolbook" w:cs="BaltNewCenturySchoolbook"/>
        </w:rPr>
        <w:t>me dz</w:t>
      </w:r>
      <w:r w:rsidRPr="006B67F3">
        <w:t>ī</w:t>
      </w:r>
      <w:r w:rsidRPr="006B67F3">
        <w:rPr>
          <w:rFonts w:ascii="BaltNewCenturySchoolbook" w:hAnsi="BaltNewCenturySchoolbook" w:cs="BaltNewCenturySchoolbook"/>
        </w:rPr>
        <w:t>vei. Saprotams, ka m</w:t>
      </w:r>
      <w:r w:rsidRPr="006B67F3">
        <w:t>ū</w:t>
      </w:r>
      <w:r w:rsidRPr="006B67F3">
        <w:rPr>
          <w:rFonts w:ascii="BaltNewCenturySchoolbook" w:hAnsi="BaltNewCenturySchoolbook" w:cs="BaltNewCenturySchoolbook"/>
        </w:rPr>
        <w:t xml:space="preserve">su </w:t>
      </w:r>
      <w:r w:rsidRPr="006B67F3">
        <w:t>ķ</w:t>
      </w:r>
      <w:r w:rsidRPr="006B67F3">
        <w:rPr>
          <w:rFonts w:ascii="BaltNewCenturySchoolbook" w:hAnsi="BaltNewCenturySchoolbook" w:cs="BaltNewCenturySchoolbook"/>
        </w:rPr>
        <w:t>ermenis   beidz eksist</w:t>
      </w:r>
      <w:r w:rsidRPr="006B67F3">
        <w:t>ē</w:t>
      </w:r>
      <w:r w:rsidRPr="006B67F3">
        <w:rPr>
          <w:rFonts w:ascii="BaltNewCenturySchoolbook" w:hAnsi="BaltNewCenturySchoolbook" w:cs="BaltNewCenturySchoolbook"/>
        </w:rPr>
        <w:t>t   n</w:t>
      </w:r>
      <w:r w:rsidRPr="006B67F3">
        <w:t>ā</w:t>
      </w:r>
      <w:r w:rsidRPr="006B67F3">
        <w:rPr>
          <w:rFonts w:ascii="BaltNewCenturySchoolbook" w:hAnsi="BaltNewCenturySchoolbook" w:cs="BaltNewCenturySchoolbook"/>
        </w:rPr>
        <w:t>ves br</w:t>
      </w:r>
      <w:r w:rsidRPr="006B67F3">
        <w:t>ī</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 Bet, ja m</w:t>
      </w:r>
      <w:r w:rsidRPr="006B67F3">
        <w:t>ē</w:t>
      </w:r>
      <w:r w:rsidRPr="006B67F3">
        <w:rPr>
          <w:rFonts w:ascii="BaltNewCenturySchoolbook" w:hAnsi="BaltNewCenturySchoolbook" w:cs="BaltNewCenturySchoolbook"/>
        </w:rPr>
        <w:t xml:space="preserve">s varam </w:t>
      </w:r>
      <w:r w:rsidRPr="006B67F3">
        <w:rPr>
          <w:rFonts w:ascii="BaltNewCenturySchoolbook" w:hAnsi="BaltNewCenturySchoolbook"/>
        </w:rPr>
        <w:t>iemantot m</w:t>
      </w:r>
      <w:r w:rsidRPr="006B67F3">
        <w:t>ūžī</w:t>
      </w:r>
      <w:r w:rsidRPr="006B67F3">
        <w:rPr>
          <w:rFonts w:ascii="BaltNewCenturySchoolbook" w:hAnsi="BaltNewCenturySchoolbook" w:cs="BaltNewCenturySchoolbook"/>
        </w:rPr>
        <w:t>go dz</w:t>
      </w:r>
      <w:r w:rsidRPr="006B67F3">
        <w:t>ī</w:t>
      </w:r>
      <w:r w:rsidRPr="006B67F3">
        <w:rPr>
          <w:rFonts w:ascii="BaltNewCenturySchoolbook" w:hAnsi="BaltNewCenturySchoolbook" w:cs="BaltNewCenturySchoolbook"/>
        </w:rPr>
        <w:t xml:space="preserve">vi un </w:t>
      </w:r>
      <w:r w:rsidRPr="006B67F3">
        <w:rPr>
          <w:rFonts w:ascii="BaltNewCenturySchoolbook" w:hAnsi="BaltNewCenturySchoolbook" w:cs="BaltNewCenturySchoolbook"/>
        </w:rPr>
        <w:lastRenderedPageBreak/>
        <w:t>nemirst</w:t>
      </w:r>
      <w:r w:rsidRPr="006B67F3">
        <w:t>ī</w:t>
      </w:r>
      <w:r w:rsidRPr="006B67F3">
        <w:rPr>
          <w:rFonts w:ascii="BaltNewCenturySchoolbook" w:hAnsi="BaltNewCenturySchoolbook" w:cs="BaltNewCenturySchoolbook"/>
        </w:rPr>
        <w:t xml:space="preserve">bu </w:t>
      </w:r>
      <w:r w:rsidRPr="006B67F3">
        <w:t>ķ</w:t>
      </w:r>
      <w:r w:rsidRPr="006B67F3">
        <w:rPr>
          <w:rFonts w:ascii="BaltNewCenturySchoolbook" w:hAnsi="BaltNewCenturySchoolbook" w:cs="BaltNewCenturySchoolbook"/>
        </w:rPr>
        <w:t>ermenisk</w:t>
      </w:r>
      <w:r w:rsidRPr="006B67F3">
        <w:t>ā</w:t>
      </w:r>
      <w:r w:rsidRPr="006B67F3">
        <w:rPr>
          <w:rFonts w:ascii="BaltNewCenturySchoolbook" w:hAnsi="BaltNewCenturySchoolbook" w:cs="BaltNewCenturySchoolbook"/>
        </w:rPr>
        <w:t xml:space="preserve">    form</w:t>
      </w:r>
      <w:r w:rsidRPr="006B67F3">
        <w:t>ā</w:t>
      </w:r>
      <w:r w:rsidRPr="006B67F3">
        <w:rPr>
          <w:rFonts w:ascii="BaltNewCenturySchoolbook" w:hAnsi="BaltNewCenturySchoolbook" w:cs="BaltNewCenturySchoolbook"/>
        </w:rPr>
        <w:t>, tad sekojo</w:t>
      </w:r>
      <w:r w:rsidRPr="006B67F3">
        <w:t>š</w:t>
      </w:r>
      <w:r w:rsidRPr="006B67F3">
        <w:rPr>
          <w:rFonts w:ascii="BaltNewCenturySchoolbook" w:hAnsi="BaltNewCenturySchoolbook" w:cs="BaltNewCenturySchoolbook"/>
        </w:rPr>
        <w:t>i n</w:t>
      </w:r>
      <w:r w:rsidRPr="006B67F3">
        <w:t>ā</w:t>
      </w:r>
      <w:r w:rsidRPr="006B67F3">
        <w:rPr>
          <w:rFonts w:ascii="BaltNewCenturySchoolbook" w:hAnsi="BaltNewCenturySchoolbook" w:cs="BaltNewCenturySchoolbook"/>
        </w:rPr>
        <w:t>ve ir tikai bezapzi</w:t>
      </w:r>
      <w:r w:rsidRPr="006B67F3">
        <w:t>ņ</w:t>
      </w:r>
      <w:r w:rsidRPr="006B67F3">
        <w:rPr>
          <w:rFonts w:ascii="BaltNewCenturySchoolbook" w:hAnsi="BaltNewCenturySchoolbook" w:cs="BaltNewCenturySchoolbook"/>
        </w:rPr>
        <w:t>as st</w:t>
      </w:r>
      <w:r w:rsidRPr="006B67F3">
        <w:t>ā</w:t>
      </w:r>
      <w:r w:rsidRPr="006B67F3">
        <w:rPr>
          <w:rFonts w:ascii="BaltNewCenturySchoolbook" w:hAnsi="BaltNewCenturySchoolbook" w:cs="BaltNewCenturySchoolbook"/>
        </w:rPr>
        <w:t>voklis l</w:t>
      </w:r>
      <w:r w:rsidRPr="006B67F3">
        <w:t>ī</w:t>
      </w:r>
      <w:r w:rsidRPr="006B67F3">
        <w:rPr>
          <w:rFonts w:ascii="BaltNewCenturySchoolbook" w:hAnsi="BaltNewCenturySchoolbook" w:cs="BaltNewCenturySchoolbook"/>
        </w:rPr>
        <w:t>dz br</w:t>
      </w:r>
      <w:r w:rsidRPr="006B67F3">
        <w:t>ī</w:t>
      </w:r>
      <w:r w:rsidRPr="006B67F3">
        <w:rPr>
          <w:rFonts w:ascii="BaltNewCenturySchoolbook" w:hAnsi="BaltNewCenturySchoolbook" w:cs="BaltNewCenturySchoolbook"/>
        </w:rPr>
        <w:t>dim, kad m</w:t>
      </w:r>
      <w:r w:rsidRPr="006B67F3">
        <w:t>ū</w:t>
      </w:r>
      <w:r w:rsidRPr="006B67F3">
        <w:rPr>
          <w:rFonts w:ascii="BaltNewCenturySchoolbook" w:hAnsi="BaltNewCenturySchoolbook" w:cs="BaltNewCenturySchoolbook"/>
        </w:rPr>
        <w:t xml:space="preserve">su </w:t>
      </w:r>
      <w:r w:rsidRPr="006B67F3">
        <w:t>ķ</w:t>
      </w:r>
      <w:r w:rsidRPr="006B67F3">
        <w:rPr>
          <w:rFonts w:ascii="BaltNewCenturySchoolbook" w:hAnsi="BaltNewCenturySchoolbook" w:cs="BaltNewCenturySchoolbook"/>
        </w:rPr>
        <w:t>ermenis aug</w:t>
      </w:r>
      <w:r w:rsidRPr="006B67F3">
        <w:t>šā</w:t>
      </w:r>
      <w:r w:rsidRPr="006B67F3">
        <w:rPr>
          <w:rFonts w:ascii="BaltNewCenturySchoolbook" w:hAnsi="BaltNewCenturySchoolbook" w:cs="BaltNewCenturySchoolbook"/>
        </w:rPr>
        <w:t>mcelsies un ieg</w:t>
      </w:r>
      <w:r w:rsidRPr="006B67F3">
        <w:t>ū</w:t>
      </w:r>
      <w:r w:rsidRPr="006B67F3">
        <w:rPr>
          <w:rFonts w:ascii="BaltNewCenturySchoolbook" w:hAnsi="BaltNewCenturySchoolbook" w:cs="BaltNewCenturySchoolbook"/>
        </w:rPr>
        <w:t>s Dievi</w:t>
      </w:r>
      <w:r w:rsidRPr="006B67F3">
        <w:t>šķ</w:t>
      </w:r>
      <w:r w:rsidRPr="006B67F3">
        <w:rPr>
          <w:rFonts w:ascii="BaltNewCenturySchoolbook" w:hAnsi="BaltNewCenturySchoolbook" w:cs="BaltNewCenturySchoolbook"/>
        </w:rPr>
        <w:t>u b</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bu. Visa 15.nod. 1.v</w:t>
      </w:r>
      <w:r w:rsidRPr="006B67F3">
        <w:t>ē</w:t>
      </w:r>
      <w:r w:rsidRPr="006B67F3">
        <w:rPr>
          <w:rFonts w:ascii="BaltNewCenturySchoolbook" w:hAnsi="BaltNewCenturySchoolbook" w:cs="BaltNewCenturySchoolbook"/>
        </w:rPr>
        <w:t>st. Korintie</w:t>
      </w:r>
      <w:r w:rsidRPr="006B67F3">
        <w:t>š</w:t>
      </w:r>
      <w:r w:rsidRPr="006B67F3">
        <w:rPr>
          <w:rFonts w:ascii="BaltNewCenturySchoolbook" w:hAnsi="BaltNewCenturySchoolbook" w:cs="BaltNewCenturySchoolbook"/>
        </w:rPr>
        <w:t>iem st</w:t>
      </w:r>
      <w:r w:rsidRPr="006B67F3">
        <w:t>ā</w:t>
      </w:r>
      <w:r w:rsidRPr="006B67F3">
        <w:rPr>
          <w:rFonts w:ascii="BaltNewCenturySchoolbook" w:hAnsi="BaltNewCenturySchoolbook" w:cs="BaltNewCenturySchoolbook"/>
        </w:rPr>
        <w:t>sta par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anos, t</w:t>
      </w:r>
      <w:r w:rsidRPr="006B67F3">
        <w:t>ā</w:t>
      </w:r>
      <w:r w:rsidRPr="006B67F3">
        <w:rPr>
          <w:rFonts w:ascii="BaltNewCenturySchoolbook" w:hAnsi="BaltNewCenturySchoolbook" w:cs="BaltNewCenturySchoolbook"/>
        </w:rPr>
        <w:t xml:space="preserve"> vienm</w:t>
      </w:r>
      <w:r w:rsidRPr="006B67F3">
        <w:t>ē</w:t>
      </w:r>
      <w:r w:rsidRPr="006B67F3">
        <w:rPr>
          <w:rFonts w:ascii="BaltNewCenturySchoolbook" w:hAnsi="BaltNewCenturySchoolbook" w:cs="BaltNewCenturySchoolbook"/>
        </w:rPr>
        <w:t>r j</w:t>
      </w:r>
      <w:r w:rsidRPr="006B67F3">
        <w:t>ā</w:t>
      </w:r>
      <w:r w:rsidRPr="006B67F3">
        <w:rPr>
          <w:rFonts w:ascii="BaltNewCenturySchoolbook" w:hAnsi="BaltNewCenturySchoolbook" w:cs="BaltNewCenturySchoolbook"/>
        </w:rPr>
        <w:t xml:space="preserve">lasa </w:t>
      </w:r>
      <w:r w:rsidRPr="006B67F3">
        <w:t>ļ</w:t>
      </w:r>
      <w:r w:rsidRPr="006B67F3">
        <w:rPr>
          <w:rFonts w:ascii="BaltNewCenturySchoolbook" w:hAnsi="BaltNewCenturySchoolbook"/>
        </w:rPr>
        <w:t>oti uzman</w:t>
      </w:r>
      <w:r w:rsidRPr="006B67F3">
        <w:t>ī</w:t>
      </w:r>
      <w:r w:rsidRPr="006B67F3">
        <w:rPr>
          <w:rFonts w:ascii="BaltNewCenturySchoolbook" w:hAnsi="BaltNewCenturySchoolbook" w:cs="BaltNewCenturySchoolbook"/>
        </w:rPr>
        <w:t>gi. Panti 35-44 skaidro, ka t</w:t>
      </w:r>
      <w:r w:rsidRPr="006B67F3">
        <w:t>ā</w:t>
      </w:r>
      <w:r w:rsidRPr="006B67F3">
        <w:rPr>
          <w:rFonts w:ascii="BaltNewCenturySchoolbook" w:hAnsi="BaltNewCenturySchoolbook" w:cs="BaltNewCenturySchoolbook"/>
        </w:rPr>
        <w:t>pat k</w:t>
      </w:r>
      <w:r w:rsidRPr="006B67F3">
        <w:t>ā</w:t>
      </w:r>
      <w:r w:rsidRPr="006B67F3">
        <w:rPr>
          <w:rFonts w:ascii="BaltNewCenturySchoolbook" w:hAnsi="BaltNewCenturySchoolbook" w:cs="BaltNewCenturySchoolbook"/>
        </w:rPr>
        <w:t xml:space="preserve"> ies</w:t>
      </w:r>
      <w:r w:rsidRPr="006B67F3">
        <w:t>ē</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s s</w:t>
      </w:r>
      <w:r w:rsidRPr="006B67F3">
        <w:t>ē</w:t>
      </w:r>
      <w:r w:rsidRPr="006B67F3">
        <w:rPr>
          <w:rFonts w:ascii="BaltNewCenturySchoolbook" w:hAnsi="BaltNewCenturySchoolbook" w:cs="BaltNewCenturySchoolbook"/>
        </w:rPr>
        <w:t>klas izaug no zemes, ieg</w:t>
      </w:r>
      <w:r w:rsidRPr="006B67F3">
        <w:t>ū</w:t>
      </w:r>
      <w:r w:rsidRPr="006B67F3">
        <w:rPr>
          <w:rFonts w:ascii="BaltNewCenturySchoolbook" w:hAnsi="BaltNewCenturySchoolbook" w:cs="BaltNewCenturySchoolbook"/>
        </w:rPr>
        <w:t>stot Dieva noteikto formu, t</w:t>
      </w:r>
      <w:r w:rsidRPr="006B67F3">
        <w:t>ā</w:t>
      </w:r>
      <w:r w:rsidRPr="006B67F3">
        <w:rPr>
          <w:rFonts w:ascii="BaltNewCenturySchoolbook" w:hAnsi="BaltNewCenturySchoolbook" w:cs="BaltNewCenturySchoolbook"/>
        </w:rPr>
        <w:t xml:space="preserve"> ar</w:t>
      </w:r>
      <w:r w:rsidRPr="006B67F3">
        <w:t>ī</w:t>
      </w:r>
      <w:r w:rsidRPr="006B67F3">
        <w:rPr>
          <w:rFonts w:ascii="BaltNewCenturySchoolbook" w:hAnsi="BaltNewCenturySchoolbook" w:cs="BaltNewCenturySchoolbook"/>
        </w:rPr>
        <w:t xml:space="preserve"> miru</w:t>
      </w:r>
      <w:r w:rsidRPr="006B67F3">
        <w:t>š</w:t>
      </w:r>
      <w:r w:rsidRPr="006B67F3">
        <w:rPr>
          <w:rFonts w:ascii="BaltNewCenturySchoolbook" w:hAnsi="BaltNewCenturySchoolbook" w:cs="BaltNewCenturySchoolbook"/>
        </w:rPr>
        <w:t>ie celsies no zemes, lai ieg</w:t>
      </w:r>
      <w:r w:rsidRPr="006B67F3">
        <w:t>ū</w:t>
      </w:r>
      <w:r w:rsidRPr="006B67F3">
        <w:rPr>
          <w:rFonts w:ascii="BaltNewCenturySchoolbook" w:hAnsi="BaltNewCenturySchoolbook" w:cs="BaltNewCenturySchoolbook"/>
        </w:rPr>
        <w:t xml:space="preserve">tu </w:t>
      </w:r>
      <w:r w:rsidRPr="006B67F3">
        <w:t>ķ</w:t>
      </w:r>
      <w:r w:rsidRPr="006B67F3">
        <w:rPr>
          <w:rFonts w:ascii="BaltNewCenturySchoolbook" w:hAnsi="BaltNewCenturySchoolbook" w:cs="BaltNewCenturySchoolbook"/>
        </w:rPr>
        <w:t>ermenisku veidolu. T</w:t>
      </w:r>
      <w:r w:rsidRPr="006B67F3">
        <w:t>ā</w:t>
      </w:r>
      <w:r w:rsidRPr="006B67F3">
        <w:rPr>
          <w:rFonts w:ascii="BaltNewCenturySchoolbook" w:hAnsi="BaltNewCenturySchoolbook" w:cs="BaltNewCenturySchoolbook"/>
        </w:rPr>
        <w:t>pat k</w:t>
      </w:r>
      <w:r w:rsidRPr="006B67F3">
        <w:t>ā</w:t>
      </w:r>
      <w:r w:rsidRPr="006B67F3">
        <w:rPr>
          <w:rFonts w:ascii="BaltNewCenturySchoolbook" w:hAnsi="BaltNewCenturySchoolbook" w:cs="BaltNewCenturySchoolbook"/>
        </w:rPr>
        <w:t xml:space="preserve"> Kristus c</w:t>
      </w:r>
      <w:r w:rsidRPr="006B67F3">
        <w:t>ē</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s no kapa un Vi</w:t>
      </w:r>
      <w:r w:rsidRPr="006B67F3">
        <w:t>ņ</w:t>
      </w:r>
      <w:r w:rsidRPr="006B67F3">
        <w:rPr>
          <w:rFonts w:ascii="BaltNewCenturySchoolbook" w:hAnsi="BaltNewCenturySchoolbook" w:cs="BaltNewCenturySchoolbook"/>
        </w:rPr>
        <w:t>a mirst</w:t>
      </w:r>
      <w:r w:rsidRPr="006B67F3">
        <w:t>ī</w:t>
      </w:r>
      <w:r w:rsidRPr="006B67F3">
        <w:rPr>
          <w:rFonts w:ascii="BaltNewCenturySchoolbook" w:hAnsi="BaltNewCenturySchoolbook" w:cs="BaltNewCenturySchoolbook"/>
        </w:rPr>
        <w:t xml:space="preserve">gais </w:t>
      </w:r>
      <w:r w:rsidRPr="006B67F3">
        <w:t>ķ</w:t>
      </w:r>
      <w:r w:rsidRPr="006B67F3">
        <w:rPr>
          <w:rFonts w:ascii="BaltNewCenturySchoolbook" w:hAnsi="BaltNewCenturySchoolbook" w:cs="BaltNewCenturySchoolbook"/>
        </w:rPr>
        <w:t>ermenis p</w:t>
      </w:r>
      <w:r w:rsidRPr="006B67F3">
        <w:t>ā</w:t>
      </w:r>
      <w:r w:rsidRPr="006B67F3">
        <w:rPr>
          <w:rFonts w:ascii="BaltNewCenturySchoolbook" w:hAnsi="BaltNewCenturySchoolbook" w:cs="BaltNewCenturySchoolbook"/>
        </w:rPr>
        <w:t>rv</w:t>
      </w:r>
      <w:r w:rsidRPr="006B67F3">
        <w:t>ē</w:t>
      </w:r>
      <w:r w:rsidRPr="006B67F3">
        <w:rPr>
          <w:rFonts w:ascii="BaltNewCenturySchoolbook" w:hAnsi="BaltNewCenturySchoolbook" w:cs="BaltNewCenturySchoolbook"/>
        </w:rPr>
        <w:t>rt</w:t>
      </w:r>
      <w:r w:rsidRPr="006B67F3">
        <w:t>ā</w:t>
      </w:r>
      <w:r w:rsidRPr="006B67F3">
        <w:rPr>
          <w:rFonts w:ascii="BaltNewCenturySchoolbook" w:hAnsi="BaltNewCenturySchoolbook" w:cs="BaltNewCenturySchoolbook"/>
        </w:rPr>
        <w:t>s nemirst</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 t</w:t>
      </w:r>
      <w:r w:rsidRPr="006B67F3">
        <w:t>ā</w:t>
      </w:r>
      <w:r w:rsidRPr="006B67F3">
        <w:rPr>
          <w:rFonts w:ascii="BaltNewCenturySchoolbook" w:hAnsi="BaltNewCenturySchoolbook"/>
        </w:rPr>
        <w:t xml:space="preserve"> notiks ar</w:t>
      </w:r>
      <w:r w:rsidRPr="006B67F3">
        <w:t>ī</w:t>
      </w:r>
      <w:r w:rsidRPr="006B67F3">
        <w:rPr>
          <w:rFonts w:ascii="BaltNewCenturySchoolbook" w:hAnsi="BaltNewCenturySchoolbook" w:cs="BaltNewCenturySchoolbook"/>
        </w:rPr>
        <w:t xml:space="preserve"> ar patiesajiem tic</w:t>
      </w:r>
      <w:r w:rsidRPr="006B67F3">
        <w:t>ī</w:t>
      </w:r>
      <w:r w:rsidRPr="006B67F3">
        <w:rPr>
          <w:rFonts w:ascii="BaltNewCenturySchoolbook" w:hAnsi="BaltNewCenturySchoolbook" w:cs="BaltNewCenturySchoolbook"/>
        </w:rPr>
        <w:t>gajiem (Filip.3:21).  Caur krist</w:t>
      </w:r>
      <w:r w:rsidRPr="006B67F3">
        <w:t>ī</w:t>
      </w:r>
      <w:r w:rsidRPr="006B67F3">
        <w:rPr>
          <w:rFonts w:ascii="BaltNewCenturySchoolbook" w:hAnsi="BaltNewCenturySchoolbook" w:cs="BaltNewCenturySchoolbook"/>
        </w:rPr>
        <w:t>bu m</w:t>
      </w:r>
      <w:r w:rsidRPr="006B67F3">
        <w:t>ē</w:t>
      </w:r>
      <w:r w:rsidRPr="006B67F3">
        <w:rPr>
          <w:rFonts w:ascii="BaltNewCenturySchoolbook" w:hAnsi="BaltNewCenturySchoolbook" w:cs="BaltNewCenturySchoolbook"/>
        </w:rPr>
        <w:t>s tiekam savienoti ar Kristu gan n</w:t>
      </w:r>
      <w:r w:rsidRPr="006B67F3">
        <w:t>ā</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gan pie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ar to apliecinot savu   tic</w:t>
      </w:r>
      <w:r w:rsidRPr="006B67F3">
        <w:t>ī</w:t>
      </w:r>
      <w:r w:rsidRPr="006B67F3">
        <w:rPr>
          <w:rFonts w:ascii="BaltNewCenturySchoolbook" w:hAnsi="BaltNewCenturySchoolbook" w:cs="BaltNewCenturySchoolbook"/>
        </w:rPr>
        <w:t>bu un daloties tai balv</w:t>
      </w:r>
      <w:r w:rsidRPr="006B67F3">
        <w:t>ā</w:t>
      </w:r>
      <w:r w:rsidRPr="006B67F3">
        <w:rPr>
          <w:rFonts w:ascii="BaltNewCenturySchoolbook" w:hAnsi="BaltNewCenturySchoolbook" w:cs="BaltNewCenturySchoolbook"/>
        </w:rPr>
        <w:t>, kuru Vi</w:t>
      </w:r>
      <w:r w:rsidRPr="006B67F3">
        <w:t>ņš</w:t>
      </w:r>
      <w:r w:rsidRPr="006B67F3">
        <w:rPr>
          <w:rFonts w:ascii="BaltNewCenturySchoolbook" w:hAnsi="BaltNewCenturySchoolbook" w:cs="BaltNewCenturySchoolbook"/>
        </w:rPr>
        <w:t xml:space="preserve"> jau sa</w:t>
      </w:r>
      <w:r w:rsidRPr="006B67F3">
        <w:t>ņē</w:t>
      </w:r>
      <w:r w:rsidRPr="006B67F3">
        <w:rPr>
          <w:rFonts w:ascii="BaltNewCenturySchoolbook" w:hAnsi="BaltNewCenturySchoolbook" w:cs="BaltNewCenturySchoolbook"/>
        </w:rPr>
        <w:t>mis caur savu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anu (Rom.3:21). Daloties Vi</w:t>
      </w:r>
      <w:r w:rsidRPr="006B67F3">
        <w:t>ņ</w:t>
      </w:r>
      <w:r w:rsidRPr="006B67F3">
        <w:rPr>
          <w:rFonts w:ascii="BaltNewCenturySchoolbook" w:hAnsi="BaltNewCenturySchoolbook"/>
        </w:rPr>
        <w:t>a cie</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patreiz, m</w:t>
      </w:r>
      <w:r w:rsidRPr="006B67F3">
        <w:t>ē</w:t>
      </w:r>
      <w:r w:rsidRPr="006B67F3">
        <w:rPr>
          <w:rFonts w:ascii="BaltNewCenturySchoolbook" w:hAnsi="BaltNewCenturySchoolbook" w:cs="BaltNewCenturySchoolbook"/>
        </w:rPr>
        <w:t>s t</w:t>
      </w:r>
      <w:r w:rsidRPr="006B67F3">
        <w:t>ā</w:t>
      </w:r>
      <w:r w:rsidRPr="006B67F3">
        <w:rPr>
          <w:rFonts w:ascii="BaltNewCenturySchoolbook" w:hAnsi="BaltNewCenturySchoolbook" w:cs="BaltNewCenturySchoolbook"/>
        </w:rPr>
        <w:t>pat b</w:t>
      </w:r>
      <w:r w:rsidRPr="006B67F3">
        <w:t>ū</w:t>
      </w:r>
      <w:r w:rsidRPr="006B67F3">
        <w:rPr>
          <w:rFonts w:ascii="BaltNewCenturySchoolbook" w:hAnsi="BaltNewCenturySchoolbook" w:cs="BaltNewCenturySchoolbook"/>
        </w:rPr>
        <w:t>sim l</w:t>
      </w:r>
      <w:r w:rsidRPr="006B67F3">
        <w:t>ī</w:t>
      </w:r>
      <w:r w:rsidRPr="006B67F3">
        <w:rPr>
          <w:rFonts w:ascii="BaltNewCenturySchoolbook" w:hAnsi="BaltNewCenturySchoolbook" w:cs="BaltNewCenturySchoolbook"/>
        </w:rPr>
        <w:t>dzdal</w:t>
      </w:r>
      <w:r w:rsidRPr="006B67F3">
        <w:t>ī</w:t>
      </w:r>
      <w:r w:rsidRPr="006B67F3">
        <w:rPr>
          <w:rFonts w:ascii="BaltNewCenturySchoolbook" w:hAnsi="BaltNewCenturySchoolbook" w:cs="BaltNewCenturySchoolbook"/>
        </w:rPr>
        <w:t>gi Vi</w:t>
      </w:r>
      <w:r w:rsidRPr="006B67F3">
        <w:t>ņ</w:t>
      </w:r>
      <w:r w:rsidRPr="006B67F3">
        <w:rPr>
          <w:rFonts w:ascii="BaltNewCenturySchoolbook" w:hAnsi="BaltNewCenturySchoolbook" w:cs="BaltNewCenturySchoolbook"/>
        </w:rPr>
        <w:t>a uzvar</w:t>
      </w:r>
      <w:r w:rsidRPr="006B67F3">
        <w:t>ā</w:t>
      </w:r>
      <w:r w:rsidRPr="006B67F3">
        <w:rPr>
          <w:rFonts w:ascii="BaltNewCenturySchoolbook" w:hAnsi="BaltNewCenturySchoolbook" w:cs="BaltNewCenturySchoolbook"/>
        </w:rPr>
        <w:t>:  '' M</w:t>
      </w:r>
      <w:r w:rsidRPr="006B67F3">
        <w:t>ē</w:t>
      </w:r>
      <w:r w:rsidRPr="006B67F3">
        <w:rPr>
          <w:rFonts w:ascii="BaltNewCenturySchoolbook" w:hAnsi="BaltNewCenturySchoolbook" w:cs="BaltNewCenturySchoolbook"/>
        </w:rPr>
        <w:t>s visur (patreiz)  nesam J</w:t>
      </w:r>
      <w:r w:rsidRPr="006B67F3">
        <w:t>ē</w:t>
      </w:r>
      <w:r w:rsidRPr="006B67F3">
        <w:rPr>
          <w:rFonts w:ascii="BaltNewCenturySchoolbook" w:hAnsi="BaltNewCenturySchoolbook" w:cs="BaltNewCenturySchoolbook"/>
        </w:rPr>
        <w:t>zus   n</w:t>
      </w:r>
      <w:r w:rsidRPr="006B67F3">
        <w:t>ā</w:t>
      </w:r>
      <w:r w:rsidRPr="006B67F3">
        <w:rPr>
          <w:rFonts w:ascii="BaltNewCenturySchoolbook" w:hAnsi="BaltNewCenturySchoolbook" w:cs="BaltNewCenturySchoolbook"/>
        </w:rPr>
        <w:t>ves z</w:t>
      </w:r>
      <w:r w:rsidRPr="006B67F3">
        <w:t>ī</w:t>
      </w:r>
      <w:r w:rsidRPr="006B67F3">
        <w:rPr>
          <w:rFonts w:ascii="BaltNewCenturySchoolbook" w:hAnsi="BaltNewCenturySchoolbook" w:cs="BaltNewCenturySchoolbook"/>
        </w:rPr>
        <w:t>mi sav</w:t>
      </w:r>
      <w:r w:rsidRPr="006B67F3">
        <w:t>ā</w:t>
      </w:r>
      <w:r w:rsidRPr="006B67F3">
        <w:rPr>
          <w:rFonts w:ascii="BaltNewCenturySchoolbook" w:hAnsi="BaltNewCenturySchoolbook" w:cs="BaltNewCenturySchoolbook"/>
        </w:rPr>
        <w:t>s mies</w:t>
      </w:r>
      <w:r w:rsidRPr="006B67F3">
        <w:t>ā</w:t>
      </w:r>
      <w:r w:rsidRPr="006B67F3">
        <w:rPr>
          <w:rFonts w:ascii="BaltNewCenturySchoolbook" w:hAnsi="BaltNewCenturySchoolbook" w:cs="BaltNewCenturySchoolbook"/>
        </w:rPr>
        <w:t>s, lai ar</w:t>
      </w:r>
      <w:r w:rsidRPr="006B67F3">
        <w:t>ī</w:t>
      </w:r>
      <w:r w:rsidRPr="006B67F3">
        <w:rPr>
          <w:rFonts w:ascii="BaltNewCenturySchoolbook" w:hAnsi="BaltNewCenturySchoolbook" w:cs="BaltNewCenturySchoolbook"/>
        </w:rPr>
        <w:t xml:space="preserve"> J</w:t>
      </w:r>
      <w:r w:rsidRPr="006B67F3">
        <w:t>ē</w:t>
      </w:r>
      <w:r w:rsidRPr="006B67F3">
        <w:rPr>
          <w:rFonts w:ascii="BaltNewCenturySchoolbook" w:hAnsi="BaltNewCenturySchoolbook" w:cs="BaltNewCenturySchoolbook"/>
        </w:rPr>
        <w:t>zus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ba par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tos m</w:t>
      </w:r>
      <w:r w:rsidRPr="006B67F3">
        <w:t>ū</w:t>
      </w:r>
      <w:r w:rsidRPr="006B67F3">
        <w:rPr>
          <w:rFonts w:ascii="BaltNewCenturySchoolbook" w:hAnsi="BaltNewCenturySchoolbook" w:cs="BaltNewCenturySchoolbook"/>
        </w:rPr>
        <w:t>su mies</w:t>
      </w:r>
      <w:r w:rsidRPr="006B67F3">
        <w:t>ā</w:t>
      </w:r>
      <w:r w:rsidRPr="006B67F3">
        <w:rPr>
          <w:rFonts w:ascii="BaltNewCenturySchoolbook" w:hAnsi="BaltNewCenturySchoolbook" w:cs="BaltNewCenturySchoolbook"/>
        </w:rPr>
        <w:t>'' (2.Kor.4:10).  ''Tad vi</w:t>
      </w:r>
      <w:r w:rsidRPr="006B67F3">
        <w:t>ņš</w:t>
      </w:r>
      <w:r w:rsidRPr="006B67F3">
        <w:rPr>
          <w:rFonts w:ascii="BaltNewCenturySchoolbook" w:hAnsi="BaltNewCenturySchoolbook" w:cs="BaltNewCenturySchoolbook"/>
        </w:rPr>
        <w:t>, kas Kristu J</w:t>
      </w:r>
      <w:r w:rsidRPr="006B67F3">
        <w:t>ē</w:t>
      </w:r>
      <w:r w:rsidRPr="006B67F3">
        <w:rPr>
          <w:rFonts w:ascii="BaltNewCenturySchoolbook" w:hAnsi="BaltNewCenturySchoolbook" w:cs="BaltNewCenturySchoolbook"/>
        </w:rPr>
        <w:t>zu uzmodin</w:t>
      </w:r>
      <w:r w:rsidRPr="006B67F3">
        <w:t>ā</w:t>
      </w:r>
      <w:r w:rsidRPr="006B67F3">
        <w:rPr>
          <w:rFonts w:ascii="BaltNewCenturySchoolbook" w:hAnsi="BaltNewCenturySchoolbook" w:cs="BaltNewCenturySchoolbook"/>
        </w:rPr>
        <w:t>jis no miro</w:t>
      </w:r>
      <w:r w:rsidRPr="006B67F3">
        <w:t>ņ</w:t>
      </w:r>
      <w:r w:rsidRPr="006B67F3">
        <w:rPr>
          <w:rFonts w:ascii="BaltNewCenturySchoolbook" w:hAnsi="BaltNewCenturySchoolbook" w:cs="BaltNewCenturySchoolbook"/>
        </w:rPr>
        <w:t>iem, ar</w:t>
      </w:r>
      <w:r w:rsidRPr="006B67F3">
        <w:t>ī</w:t>
      </w:r>
      <w:r w:rsidRPr="006B67F3">
        <w:rPr>
          <w:rFonts w:ascii="BaltNewCenturySchoolbook" w:hAnsi="BaltNewCenturySchoolbook" w:cs="BaltNewCenturySchoolbook"/>
        </w:rPr>
        <w:t xml:space="preserve"> j</w:t>
      </w:r>
      <w:r w:rsidRPr="006B67F3">
        <w:t>ū</w:t>
      </w:r>
      <w:r w:rsidRPr="006B67F3">
        <w:rPr>
          <w:rFonts w:ascii="BaltNewCenturySchoolbook" w:hAnsi="BaltNewCenturySchoolbook" w:cs="BaltNewCenturySchoolbook"/>
        </w:rPr>
        <w:t>su mirst</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 xml:space="preserve">s </w:t>
      </w:r>
      <w:r w:rsidRPr="006B67F3">
        <w:rPr>
          <w:rFonts w:ascii="BaltNewCenturySchoolbook" w:hAnsi="BaltNewCenturySchoolbook"/>
        </w:rPr>
        <w:t>miesas dar</w:t>
      </w:r>
      <w:r w:rsidRPr="006B67F3">
        <w:t>ī</w:t>
      </w:r>
      <w:r w:rsidRPr="006B67F3">
        <w:rPr>
          <w:rFonts w:ascii="BaltNewCenturySchoolbook" w:hAnsi="BaltNewCenturySchoolbook" w:cs="BaltNewCenturySchoolbook"/>
        </w:rPr>
        <w:t>s dz</w:t>
      </w:r>
      <w:r w:rsidRPr="006B67F3">
        <w:t>ī</w:t>
      </w:r>
      <w:r w:rsidRPr="006B67F3">
        <w:rPr>
          <w:rFonts w:ascii="BaltNewCenturySchoolbook" w:hAnsi="BaltNewCenturySchoolbook" w:cs="BaltNewCenturySchoolbook"/>
        </w:rPr>
        <w:t xml:space="preserve">vas ar Savu Garu'' (Rom. 8:11).  Ar </w:t>
      </w:r>
      <w:r w:rsidRPr="006B67F3">
        <w:t>šā</w:t>
      </w:r>
      <w:r w:rsidRPr="006B67F3">
        <w:rPr>
          <w:rFonts w:ascii="BaltNewCenturySchoolbook" w:hAnsi="BaltNewCenturySchoolbook" w:cs="BaltNewCenturySchoolbook"/>
        </w:rPr>
        <w:t>du cer</w:t>
      </w:r>
      <w:r w:rsidRPr="006B67F3">
        <w:t>ī</w:t>
      </w:r>
      <w:r w:rsidRPr="006B67F3">
        <w:rPr>
          <w:rFonts w:ascii="BaltNewCenturySchoolbook" w:hAnsi="BaltNewCenturySchoolbook" w:cs="BaltNewCenturySchoolbook"/>
        </w:rPr>
        <w:t>bu , m</w:t>
      </w:r>
      <w:r w:rsidRPr="006B67F3">
        <w:t>ē</w:t>
      </w:r>
      <w:r w:rsidRPr="006B67F3">
        <w:rPr>
          <w:rFonts w:ascii="BaltNewCenturySchoolbook" w:hAnsi="BaltNewCenturySchoolbook" w:cs="BaltNewCenturySchoolbook"/>
        </w:rPr>
        <w:t>s gaid</w:t>
      </w:r>
      <w:r w:rsidRPr="006B67F3">
        <w:t>ā</w:t>
      </w:r>
      <w:r w:rsidRPr="006B67F3">
        <w:rPr>
          <w:rFonts w:ascii="BaltNewCenturySchoolbook" w:hAnsi="BaltNewCenturySchoolbook" w:cs="BaltNewCenturySchoolbook"/>
        </w:rPr>
        <w:t xml:space="preserve">m '' savas   </w:t>
      </w:r>
      <w:r w:rsidRPr="006B67F3">
        <w:rPr>
          <w:rFonts w:ascii="BaltNewCenturySchoolbook" w:hAnsi="BaltNewCenturySchoolbook"/>
          <w:u w:val="single"/>
        </w:rPr>
        <w:t>miesas</w:t>
      </w:r>
      <w:r w:rsidRPr="006B67F3">
        <w:rPr>
          <w:rFonts w:ascii="BaltNewCenturySchoolbook" w:hAnsi="BaltNewCenturySchoolbook"/>
        </w:rPr>
        <w:t xml:space="preserve"> piln</w:t>
      </w:r>
      <w:r w:rsidRPr="006B67F3">
        <w:t>ī</w:t>
      </w:r>
      <w:r w:rsidRPr="006B67F3">
        <w:rPr>
          <w:rFonts w:ascii="BaltNewCenturySchoolbook" w:hAnsi="BaltNewCenturySchoolbook" w:cs="BaltNewCenturySchoolbook"/>
        </w:rPr>
        <w:t>go atpest</w:t>
      </w:r>
      <w:r w:rsidRPr="006B67F3">
        <w:t>īš</w:t>
      </w:r>
      <w:r w:rsidRPr="006B67F3">
        <w:rPr>
          <w:rFonts w:ascii="BaltNewCenturySchoolbook" w:hAnsi="BaltNewCenturySchoolbook" w:cs="BaltNewCenturySchoolbook"/>
        </w:rPr>
        <w:t>anu'' (Rom. 8:23), kad t</w:t>
      </w:r>
      <w:r w:rsidRPr="006B67F3">
        <w:t>ā</w:t>
      </w:r>
      <w:r w:rsidRPr="006B67F3">
        <w:rPr>
          <w:rFonts w:ascii="BaltNewCenturySchoolbook" w:hAnsi="BaltNewCenturySchoolbook" w:cs="BaltNewCenturySchoolbook"/>
        </w:rPr>
        <w:t xml:space="preserve"> k</w:t>
      </w:r>
      <w:r w:rsidRPr="006B67F3">
        <w:t>ļū</w:t>
      </w:r>
      <w:r w:rsidRPr="006B67F3">
        <w:rPr>
          <w:rFonts w:ascii="BaltNewCenturySchoolbook" w:hAnsi="BaltNewCenturySchoolbook" w:cs="BaltNewCenturySchoolbook"/>
        </w:rPr>
        <w:t>s nemirst</w:t>
      </w:r>
      <w:r w:rsidRPr="006B67F3">
        <w:t>ī</w:t>
      </w:r>
      <w:r w:rsidRPr="006B67F3">
        <w:rPr>
          <w:rFonts w:ascii="BaltNewCenturySchoolbook" w:hAnsi="BaltNewCenturySchoolbook" w:cs="BaltNewCenturySchoolbook"/>
        </w:rPr>
        <w:t>ga.No seniem laikiem Dieva cilv</w:t>
      </w:r>
      <w:r w:rsidRPr="006B67F3">
        <w:t>ē</w:t>
      </w:r>
      <w:r w:rsidRPr="006B67F3">
        <w:rPr>
          <w:rFonts w:ascii="BaltNewCenturySchoolbook" w:hAnsi="BaltNewCenturySchoolbook" w:cs="BaltNewCenturySchoolbook"/>
        </w:rPr>
        <w:t xml:space="preserve">ki saprata </w:t>
      </w:r>
      <w:r w:rsidRPr="006B67F3">
        <w:t>š</w:t>
      </w:r>
      <w:r w:rsidRPr="006B67F3">
        <w:rPr>
          <w:rFonts w:ascii="BaltNewCenturySchoolbook" w:hAnsi="BaltNewCenturySchoolbook" w:cs="BaltNewCenturySchoolbook"/>
        </w:rPr>
        <w:t>o cer</w:t>
      </w:r>
      <w:r w:rsidRPr="006B67F3">
        <w:t>ī</w:t>
      </w:r>
      <w:r w:rsidRPr="006B67F3">
        <w:rPr>
          <w:rFonts w:ascii="BaltNewCenturySchoolbook" w:hAnsi="BaltNewCenturySchoolbook" w:cs="BaltNewCenturySchoolbook"/>
        </w:rPr>
        <w:t xml:space="preserve">bu uz </w:t>
      </w:r>
      <w:r w:rsidRPr="006B67F3">
        <w:t>ķ</w:t>
      </w:r>
      <w:r w:rsidRPr="006B67F3">
        <w:rPr>
          <w:rFonts w:ascii="BaltNewCenturySchoolbook" w:hAnsi="BaltNewCenturySchoolbook" w:cs="BaltNewCenturySchoolbook"/>
        </w:rPr>
        <w:t>ermenisku eksistences iesp</w:t>
      </w:r>
      <w:r w:rsidRPr="006B67F3">
        <w:t>ē</w:t>
      </w:r>
      <w:r w:rsidRPr="006B67F3">
        <w:rPr>
          <w:rFonts w:ascii="BaltNewCenturySchoolbook" w:hAnsi="BaltNewCenturySchoolbook" w:cs="BaltNewCenturySchoolbook"/>
        </w:rPr>
        <w:t>ju. Abra</w:t>
      </w:r>
      <w:r w:rsidRPr="006B67F3">
        <w:t>ā</w:t>
      </w:r>
      <w:r w:rsidRPr="006B67F3">
        <w:rPr>
          <w:rFonts w:ascii="BaltNewCenturySchoolbook" w:hAnsi="BaltNewCenturySchoolbook" w:cs="BaltNewCenturySchoolbook"/>
        </w:rPr>
        <w:t>mam tika apso</w:t>
      </w:r>
      <w:r w:rsidRPr="006B67F3">
        <w:rPr>
          <w:rFonts w:ascii="BaltNewCenturySchoolbook" w:hAnsi="BaltNewCenturySchoolbook"/>
        </w:rPr>
        <w:t>l</w:t>
      </w:r>
      <w:r w:rsidRPr="006B67F3">
        <w:t>ī</w:t>
      </w:r>
      <w:r w:rsidRPr="006B67F3">
        <w:rPr>
          <w:rFonts w:ascii="BaltNewCenturySchoolbook" w:hAnsi="BaltNewCenturySchoolbook" w:cs="BaltNewCenturySchoolbook"/>
        </w:rPr>
        <w:t>ts, ka vi</w:t>
      </w:r>
      <w:r w:rsidRPr="006B67F3">
        <w:t>ņš</w:t>
      </w:r>
      <w:r w:rsidRPr="006B67F3">
        <w:rPr>
          <w:rFonts w:ascii="BaltNewCenturySchoolbook" w:hAnsi="BaltNewCenturySchoolbook" w:cs="BaltNewCenturySchoolbook"/>
        </w:rPr>
        <w:t xml:space="preserve"> m</w:t>
      </w:r>
      <w:r w:rsidRPr="006B67F3">
        <w:t>ūžī</w:t>
      </w:r>
      <w:r w:rsidRPr="006B67F3">
        <w:rPr>
          <w:rFonts w:ascii="BaltNewCenturySchoolbook" w:hAnsi="BaltNewCenturySchoolbook" w:cs="BaltNewCenturySchoolbook"/>
        </w:rPr>
        <w:t>giem laikiem mantos Kana</w:t>
      </w:r>
      <w:r w:rsidRPr="006B67F3">
        <w:t>ā</w:t>
      </w:r>
      <w:r w:rsidRPr="006B67F3">
        <w:rPr>
          <w:rFonts w:ascii="BaltNewCenturySchoolbook" w:hAnsi="BaltNewCenturySchoolbook" w:cs="BaltNewCenturySchoolbook"/>
        </w:rPr>
        <w:t>nu zemi tik pat dro</w:t>
      </w:r>
      <w:r w:rsidRPr="006B67F3">
        <w:t>š</w:t>
      </w:r>
      <w:r w:rsidRPr="006B67F3">
        <w:rPr>
          <w:rFonts w:ascii="BaltNewCenturySchoolbook" w:hAnsi="BaltNewCenturySchoolbook" w:cs="BaltNewCenturySchoolbook"/>
        </w:rPr>
        <w:t>i k</w:t>
      </w:r>
      <w:r w:rsidRPr="006B67F3">
        <w:t>ā</w:t>
      </w:r>
      <w:r w:rsidRPr="006B67F3">
        <w:rPr>
          <w:rFonts w:ascii="BaltNewCenturySchoolbook" w:hAnsi="BaltNewCenturySchoolbook" w:cs="BaltNewCenturySchoolbook"/>
        </w:rPr>
        <w:t xml:space="preserve"> vi</w:t>
      </w:r>
      <w:r w:rsidRPr="006B67F3">
        <w:t>ņš</w:t>
      </w:r>
      <w:r w:rsidRPr="006B67F3">
        <w:rPr>
          <w:rFonts w:ascii="BaltNewCenturySchoolbook" w:hAnsi="BaltNewCenturySchoolbook" w:cs="BaltNewCenturySchoolbook"/>
        </w:rPr>
        <w:t xml:space="preserve"> staig</w:t>
      </w:r>
      <w:r w:rsidRPr="006B67F3">
        <w:t>ā</w:t>
      </w:r>
      <w:r w:rsidRPr="006B67F3">
        <w:rPr>
          <w:rFonts w:ascii="BaltNewCenturySchoolbook" w:hAnsi="BaltNewCenturySchoolbook" w:cs="BaltNewCenturySchoolbook"/>
        </w:rPr>
        <w:t xml:space="preserve">ja pa to </w:t>
      </w:r>
      <w:r w:rsidRPr="006B67F3">
        <w:t>š</w:t>
      </w:r>
      <w:r w:rsidRPr="006B67F3">
        <w:rPr>
          <w:rFonts w:ascii="BaltNewCenturySchoolbook" w:hAnsi="BaltNewCenturySchoolbook" w:cs="BaltNewCenturySchoolbook"/>
        </w:rPr>
        <w:t>urp un turp  (1.Moz.13;17; skat 3.4. nod.).  Vi</w:t>
      </w:r>
      <w:r w:rsidRPr="006B67F3">
        <w:t>ņ</w:t>
      </w:r>
      <w:r w:rsidRPr="006B67F3">
        <w:rPr>
          <w:rFonts w:ascii="BaltNewCenturySchoolbook" w:hAnsi="BaltNewCenturySchoolbook" w:cs="BaltNewCenturySchoolbook"/>
        </w:rPr>
        <w:t>a p</w:t>
      </w:r>
      <w:r w:rsidRPr="006B67F3">
        <w:t>ā</w:t>
      </w:r>
      <w:r w:rsidRPr="006B67F3">
        <w:rPr>
          <w:rFonts w:ascii="BaltNewCenturySchoolbook" w:hAnsi="BaltNewCenturySchoolbook" w:cs="BaltNewCenturySchoolbook"/>
        </w:rPr>
        <w:t>rliec</w:t>
      </w:r>
      <w:r w:rsidRPr="006B67F3">
        <w:t>ī</w:t>
      </w:r>
      <w:r w:rsidRPr="006B67F3">
        <w:rPr>
          <w:rFonts w:ascii="BaltNewCenturySchoolbook" w:hAnsi="BaltNewCenturySchoolbook" w:cs="BaltNewCenturySchoolbook"/>
        </w:rPr>
        <w:t xml:space="preserve">ba par </w:t>
      </w:r>
      <w:r w:rsidRPr="006B67F3">
        <w:t>š</w:t>
      </w:r>
      <w:r w:rsidRPr="006B67F3">
        <w:rPr>
          <w:rFonts w:ascii="BaltNewCenturySchoolbook" w:hAnsi="BaltNewCenturySchoolbook" w:cs="BaltNewCenturySchoolbook"/>
        </w:rPr>
        <w:t>iem apsol</w:t>
      </w:r>
      <w:r w:rsidRPr="006B67F3">
        <w:t>ī</w:t>
      </w:r>
      <w:r w:rsidRPr="006B67F3">
        <w:rPr>
          <w:rFonts w:ascii="BaltNewCenturySchoolbook" w:hAnsi="BaltNewCenturySchoolbook" w:cs="BaltNewCenturySchoolbook"/>
        </w:rPr>
        <w:t>jumiem, rad</w:t>
      </w:r>
      <w:r w:rsidRPr="006B67F3">
        <w:t>ī</w:t>
      </w:r>
      <w:r w:rsidRPr="006B67F3">
        <w:rPr>
          <w:rFonts w:ascii="BaltNewCenturySchoolbook" w:hAnsi="BaltNewCenturySchoolbook" w:cs="BaltNewCenturySchoolbook"/>
        </w:rPr>
        <w:t>ja vi</w:t>
      </w:r>
      <w:r w:rsidRPr="006B67F3">
        <w:t>ņā</w:t>
      </w:r>
      <w:r w:rsidRPr="006B67F3">
        <w:rPr>
          <w:rFonts w:ascii="BaltNewCenturySchoolbook" w:hAnsi="BaltNewCenturySchoolbook" w:cs="BaltNewCenturySchoolbook"/>
        </w:rPr>
        <w:t xml:space="preserve"> tic</w:t>
      </w:r>
      <w:r w:rsidRPr="006B67F3">
        <w:t>ī</w:t>
      </w:r>
      <w:r w:rsidRPr="006B67F3">
        <w:rPr>
          <w:rFonts w:ascii="BaltNewCenturySchoolbook" w:hAnsi="BaltNewCenturySchoolbook" w:cs="BaltNewCenturySchoolbook"/>
        </w:rPr>
        <w:t>bu, ka vi</w:t>
      </w:r>
      <w:r w:rsidRPr="006B67F3">
        <w:t>ņ</w:t>
      </w:r>
      <w:r w:rsidRPr="006B67F3">
        <w:rPr>
          <w:rFonts w:ascii="BaltNewCenturySchoolbook" w:hAnsi="BaltNewCenturySchoolbook" w:cs="BaltNewCenturySchoolbook"/>
        </w:rPr>
        <w:t xml:space="preserve">a </w:t>
      </w:r>
      <w:r w:rsidRPr="006B67F3">
        <w:t>ķ</w:t>
      </w:r>
      <w:r w:rsidRPr="006B67F3">
        <w:rPr>
          <w:rFonts w:ascii="BaltNewCenturySchoolbook" w:hAnsi="BaltNewCenturySchoolbook" w:cs="BaltNewCenturySchoolbook"/>
        </w:rPr>
        <w:t>ermenis k</w:t>
      </w:r>
      <w:r w:rsidRPr="006B67F3">
        <w:t>ā</w:t>
      </w:r>
      <w:r w:rsidRPr="006B67F3">
        <w:rPr>
          <w:rFonts w:ascii="BaltNewCenturySchoolbook" w:hAnsi="BaltNewCenturySchoolbook" w:cs="BaltNewCenturySchoolbook"/>
        </w:rPr>
        <w:t>dreiz n</w:t>
      </w:r>
      <w:r w:rsidRPr="006B67F3">
        <w:t>ā</w:t>
      </w:r>
      <w:r w:rsidRPr="006B67F3">
        <w:rPr>
          <w:rFonts w:ascii="BaltNewCenturySchoolbook" w:hAnsi="BaltNewCenturySchoolbook" w:cs="BaltNewCenturySchoolbook"/>
        </w:rPr>
        <w:t>kotn</w:t>
      </w:r>
      <w:r w:rsidRPr="006B67F3">
        <w:t>ē</w:t>
      </w:r>
      <w:r w:rsidRPr="006B67F3">
        <w:rPr>
          <w:rFonts w:ascii="BaltNewCenturySchoolbook" w:hAnsi="BaltNewCenturySchoolbook" w:cs="BaltNewCenturySchoolbook"/>
        </w:rPr>
        <w:t xml:space="preserve"> atjaunosies un k</w:t>
      </w:r>
      <w:r w:rsidRPr="006B67F3">
        <w:t>ļū</w:t>
      </w:r>
      <w:r w:rsidRPr="006B67F3">
        <w:rPr>
          <w:rFonts w:ascii="BaltNewCenturySchoolbook" w:hAnsi="BaltNewCenturySchoolbook" w:cs="BaltNewCenturySchoolbook"/>
        </w:rPr>
        <w:t>s nemirst</w:t>
      </w:r>
      <w:r w:rsidRPr="006B67F3">
        <w:t>ī</w:t>
      </w:r>
      <w:r w:rsidRPr="006B67F3">
        <w:rPr>
          <w:rFonts w:ascii="BaltNewCenturySchoolbook" w:hAnsi="BaltNewCenturySchoolbook" w:cs="BaltNewCenturySchoolbook"/>
        </w:rPr>
        <w:t>gs</w:t>
      </w:r>
      <w:r w:rsidRPr="006B67F3">
        <w:rPr>
          <w:rFonts w:ascii="BaltNewCenturySchoolbook" w:hAnsi="BaltNewCenturySchoolbook"/>
        </w:rPr>
        <w:t>.</w:t>
      </w:r>
      <w:r w:rsidRPr="006B67F3">
        <w:t>Ī</w:t>
      </w:r>
      <w:r w:rsidRPr="006B67F3">
        <w:rPr>
          <w:rFonts w:ascii="BaltNewCenturySchoolbook" w:hAnsi="BaltNewCenturySchoolbook" w:cs="BaltNewCenturySchoolbook"/>
        </w:rPr>
        <w:t>jabs skaidri par</w:t>
      </w:r>
      <w:r w:rsidRPr="006B67F3">
        <w:t>ā</w:t>
      </w:r>
      <w:r w:rsidRPr="006B67F3">
        <w:rPr>
          <w:rFonts w:ascii="BaltNewCenturySchoolbook" w:hAnsi="BaltNewCenturySchoolbook" w:cs="BaltNewCenturySchoolbook"/>
        </w:rPr>
        <w:t xml:space="preserve">da savu izpratni par </w:t>
      </w:r>
      <w:r w:rsidRPr="006B67F3">
        <w:t>š</w:t>
      </w:r>
      <w:r w:rsidRPr="006B67F3">
        <w:rPr>
          <w:rFonts w:ascii="BaltNewCenturySchoolbook" w:hAnsi="BaltNewCenturySchoolbook" w:cs="BaltNewCenturySchoolbook"/>
        </w:rPr>
        <w:t>o visu, teikdams, ka neskatoties uz to, ka   vi</w:t>
      </w:r>
      <w:r w:rsidRPr="006B67F3">
        <w:t>ņ</w:t>
      </w:r>
      <w:r w:rsidRPr="006B67F3">
        <w:rPr>
          <w:rFonts w:ascii="BaltNewCenturySchoolbook" w:hAnsi="BaltNewCenturySchoolbook" w:cs="BaltNewCenturySchoolbook"/>
        </w:rPr>
        <w:t xml:space="preserve">a </w:t>
      </w:r>
      <w:r w:rsidRPr="006B67F3">
        <w:t>ķ</w:t>
      </w:r>
      <w:r w:rsidRPr="006B67F3">
        <w:rPr>
          <w:rFonts w:ascii="BaltNewCenturySchoolbook" w:hAnsi="BaltNewCenturySchoolbook" w:cs="BaltNewCenturySchoolbook"/>
        </w:rPr>
        <w:t>ermenis kap</w:t>
      </w:r>
      <w:r w:rsidRPr="006B67F3">
        <w:t>ā</w:t>
      </w:r>
      <w:r w:rsidRPr="006B67F3">
        <w:rPr>
          <w:rFonts w:ascii="BaltNewCenturySchoolbook" w:hAnsi="BaltNewCenturySchoolbook" w:cs="BaltNewCenturySchoolbook"/>
        </w:rPr>
        <w:t xml:space="preserve"> b</w:t>
      </w:r>
      <w:r w:rsidRPr="006B67F3">
        <w:t>ū</w:t>
      </w:r>
      <w:r w:rsidRPr="006B67F3">
        <w:rPr>
          <w:rFonts w:ascii="BaltNewCenturySchoolbook" w:hAnsi="BaltNewCenturySchoolbook" w:cs="BaltNewCenturySchoolbook"/>
        </w:rPr>
        <w:t>s t</w:t>
      </w:r>
      <w:r w:rsidRPr="006B67F3">
        <w:t>ā</w:t>
      </w:r>
      <w:r w:rsidRPr="006B67F3">
        <w:rPr>
          <w:rFonts w:ascii="BaltNewCenturySchoolbook" w:hAnsi="BaltNewCenturySchoolbook" w:cs="BaltNewCenturySchoolbook"/>
        </w:rPr>
        <w:t>rpu sa</w:t>
      </w:r>
      <w:r w:rsidRPr="006B67F3">
        <w:t>ē</w:t>
      </w:r>
      <w:r w:rsidRPr="006B67F3">
        <w:rPr>
          <w:rFonts w:ascii="BaltNewCenturySchoolbook" w:hAnsi="BaltNewCenturySchoolbook" w:cs="BaltNewCenturySchoolbook"/>
        </w:rPr>
        <w:t>sts, vi</w:t>
      </w:r>
      <w:r w:rsidRPr="006B67F3">
        <w:t>ņš</w:t>
      </w:r>
      <w:r w:rsidRPr="006B67F3">
        <w:rPr>
          <w:rFonts w:ascii="BaltNewCenturySchoolbook" w:hAnsi="BaltNewCenturySchoolbook" w:cs="BaltNewCenturySchoolbook"/>
        </w:rPr>
        <w:t xml:space="preserve"> sa</w:t>
      </w:r>
      <w:r w:rsidRPr="006B67F3">
        <w:t>ņ</w:t>
      </w:r>
      <w:r w:rsidRPr="006B67F3">
        <w:rPr>
          <w:rFonts w:ascii="BaltNewCenturySchoolbook" w:hAnsi="BaltNewCenturySchoolbook" w:cs="BaltNewCenturySchoolbook"/>
        </w:rPr>
        <w:t xml:space="preserve">ems balvu </w:t>
      </w:r>
      <w:r w:rsidRPr="006B67F3">
        <w:t>ķ</w:t>
      </w:r>
      <w:r w:rsidRPr="006B67F3">
        <w:rPr>
          <w:rFonts w:ascii="BaltNewCenturySchoolbook" w:hAnsi="BaltNewCenturySchoolbook" w:cs="BaltNewCenturySchoolbook"/>
        </w:rPr>
        <w:t>ermenisk</w:t>
      </w:r>
      <w:r w:rsidRPr="006B67F3">
        <w:t>ā</w:t>
      </w:r>
      <w:r w:rsidRPr="006B67F3">
        <w:rPr>
          <w:rFonts w:ascii="BaltNewCenturySchoolbook" w:hAnsi="BaltNewCenturySchoolbook" w:cs="BaltNewCenturySchoolbook"/>
        </w:rPr>
        <w:t xml:space="preserve"> veid</w:t>
      </w:r>
      <w:r w:rsidRPr="006B67F3">
        <w:t>ā</w:t>
      </w:r>
      <w:r w:rsidRPr="006B67F3">
        <w:rPr>
          <w:rFonts w:ascii="BaltNewCenturySchoolbook" w:hAnsi="BaltNewCenturySchoolbook" w:cs="BaltNewCenturySchoolbook"/>
        </w:rPr>
        <w:t>: ''Ta</w:t>
      </w:r>
      <w:r w:rsidRPr="006B67F3">
        <w:t>č</w:t>
      </w:r>
      <w:r w:rsidRPr="006B67F3">
        <w:rPr>
          <w:rFonts w:ascii="BaltNewCenturySchoolbook" w:hAnsi="BaltNewCenturySchoolbook" w:cs="BaltNewCenturySchoolbook"/>
        </w:rPr>
        <w:t>u es zinu, ka mans gl</w:t>
      </w:r>
      <w:r w:rsidRPr="006B67F3">
        <w:t>ā</w:t>
      </w:r>
      <w:r w:rsidRPr="006B67F3">
        <w:rPr>
          <w:rFonts w:ascii="BaltNewCenturySchoolbook" w:hAnsi="BaltNewCenturySchoolbook" w:cs="BaltNewCenturySchoolbook"/>
        </w:rPr>
        <w:t>b</w:t>
      </w:r>
      <w:r w:rsidRPr="006B67F3">
        <w:t>ē</w:t>
      </w:r>
      <w:r w:rsidRPr="006B67F3">
        <w:rPr>
          <w:rFonts w:ascii="BaltNewCenturySchoolbook" w:hAnsi="BaltNewCenturySchoolbook" w:cs="BaltNewCenturySchoolbook"/>
        </w:rPr>
        <w:t>js ir dz</w:t>
      </w:r>
      <w:r w:rsidRPr="006B67F3">
        <w:t>ī</w:t>
      </w:r>
      <w:r w:rsidRPr="006B67F3">
        <w:rPr>
          <w:rFonts w:ascii="BaltNewCenturySchoolbook" w:hAnsi="BaltNewCenturySchoolbook" w:cs="BaltNewCenturySchoolbook"/>
        </w:rPr>
        <w:t>vs, un p</w:t>
      </w:r>
      <w:r w:rsidRPr="006B67F3">
        <w:t>ē</w:t>
      </w:r>
      <w:r w:rsidRPr="006B67F3">
        <w:rPr>
          <w:rFonts w:ascii="BaltNewCenturySchoolbook" w:hAnsi="BaltNewCenturySchoolbook" w:cs="BaltNewCenturySchoolbook"/>
        </w:rPr>
        <w:t>cgal</w:t>
      </w:r>
      <w:r w:rsidRPr="006B67F3">
        <w:t>ā</w:t>
      </w:r>
      <w:r w:rsidRPr="006B67F3">
        <w:rPr>
          <w:rFonts w:ascii="BaltNewCenturySchoolbook" w:hAnsi="BaltNewCenturySchoolbook" w:cs="BaltNewCenturySchoolbook"/>
        </w:rPr>
        <w:t xml:space="preserve"> Vi</w:t>
      </w:r>
      <w:r w:rsidRPr="006B67F3">
        <w:t>ņš</w:t>
      </w:r>
      <w:r w:rsidRPr="006B67F3">
        <w:rPr>
          <w:rFonts w:ascii="BaltNewCenturySchoolbook" w:hAnsi="BaltNewCenturySchoolbook" w:cs="BaltNewCenturySchoolbook"/>
        </w:rPr>
        <w:t xml:space="preserve"> celsies p</w:t>
      </w:r>
      <w:r w:rsidRPr="006B67F3">
        <w:t>ā</w:t>
      </w:r>
      <w:r w:rsidRPr="006B67F3">
        <w:rPr>
          <w:rFonts w:ascii="BaltNewCenturySchoolbook" w:hAnsi="BaltNewCenturySchoolbook" w:cs="BaltNewCenturySchoolbook"/>
        </w:rPr>
        <w:t>ri p</w:t>
      </w:r>
      <w:r w:rsidRPr="006B67F3">
        <w:t>ā</w:t>
      </w:r>
      <w:r w:rsidRPr="006B67F3">
        <w:rPr>
          <w:rFonts w:ascii="BaltNewCenturySchoolbook" w:hAnsi="BaltNewCenturySchoolbook" w:cs="BaltNewCenturySchoolbook"/>
        </w:rPr>
        <w:t>r p</w:t>
      </w:r>
      <w:r w:rsidRPr="006B67F3">
        <w:t>īšļ</w:t>
      </w:r>
      <w:r w:rsidRPr="006B67F3">
        <w:rPr>
          <w:rFonts w:ascii="BaltNewCenturySchoolbook" w:hAnsi="BaltNewCenturySchoolbook" w:cs="BaltNewCenturySchoolbook"/>
        </w:rPr>
        <w:t>iem; Un p</w:t>
      </w:r>
      <w:r w:rsidRPr="006B67F3">
        <w:t>ē</w:t>
      </w:r>
      <w:r w:rsidRPr="006B67F3">
        <w:rPr>
          <w:rFonts w:ascii="BaltNewCenturySchoolbook" w:hAnsi="BaltNewCenturySchoolbook" w:cs="BaltNewCenturySchoolbook"/>
        </w:rPr>
        <w:t>c tam, j</w:t>
      </w:r>
      <w:r w:rsidRPr="006B67F3">
        <w:rPr>
          <w:rFonts w:ascii="BaltNewCenturySchoolbook" w:hAnsi="BaltNewCenturySchoolbook"/>
        </w:rPr>
        <w:t>a ar</w:t>
      </w:r>
      <w:r w:rsidRPr="006B67F3">
        <w:t>ī</w:t>
      </w:r>
      <w:r w:rsidRPr="006B67F3">
        <w:rPr>
          <w:rFonts w:ascii="BaltNewCenturySchoolbook" w:hAnsi="BaltNewCenturySchoolbook" w:cs="BaltNewCenturySchoolbook"/>
        </w:rPr>
        <w:t xml:space="preserve"> mana </w:t>
      </w:r>
      <w:r w:rsidRPr="006B67F3">
        <w:t>ā</w:t>
      </w:r>
      <w:r w:rsidRPr="006B67F3">
        <w:rPr>
          <w:rFonts w:ascii="BaltNewCenturySchoolbook" w:hAnsi="BaltNewCenturySchoolbook" w:cs="BaltNewCenturySchoolbook"/>
        </w:rPr>
        <w:t>da b</w:t>
      </w:r>
      <w:r w:rsidRPr="006B67F3">
        <w:t>ū</w:t>
      </w:r>
      <w:r w:rsidRPr="006B67F3">
        <w:rPr>
          <w:rFonts w:ascii="BaltNewCenturySchoolbook" w:hAnsi="BaltNewCenturySchoolbook" w:cs="BaltNewCenturySchoolbook"/>
        </w:rPr>
        <w:t>s saplos</w:t>
      </w:r>
      <w:r w:rsidRPr="006B67F3">
        <w:t>ī</w:t>
      </w:r>
      <w:r w:rsidRPr="006B67F3">
        <w:rPr>
          <w:rFonts w:ascii="BaltNewCenturySchoolbook" w:hAnsi="BaltNewCenturySchoolbook" w:cs="BaltNewCenturySchoolbook"/>
        </w:rPr>
        <w:t>ta gabalos un es b</w:t>
      </w:r>
      <w:r w:rsidRPr="006B67F3">
        <w:t>ūš</w:t>
      </w:r>
      <w:r w:rsidRPr="006B67F3">
        <w:rPr>
          <w:rFonts w:ascii="BaltNewCenturySchoolbook" w:hAnsi="BaltNewCenturySchoolbook" w:cs="BaltNewCenturySchoolbook"/>
        </w:rPr>
        <w:t>u bez miesas palicis, es tom</w:t>
      </w:r>
      <w:r w:rsidRPr="006B67F3">
        <w:t>ē</w:t>
      </w:r>
      <w:r w:rsidRPr="006B67F3">
        <w:rPr>
          <w:rFonts w:ascii="BaltNewCenturySchoolbook" w:hAnsi="BaltNewCenturySchoolbook" w:cs="BaltNewCenturySchoolbook"/>
        </w:rPr>
        <w:t>r skat</w:t>
      </w:r>
      <w:r w:rsidRPr="006B67F3">
        <w:t>īš</w:t>
      </w:r>
      <w:r w:rsidRPr="006B67F3">
        <w:rPr>
          <w:rFonts w:ascii="BaltNewCenturySchoolbook" w:hAnsi="BaltNewCenturySchoolbook" w:cs="BaltNewCenturySchoolbook"/>
        </w:rPr>
        <w:t>u Dievu. Tie</w:t>
      </w:r>
      <w:r w:rsidRPr="006B67F3">
        <w:t>šā</w:t>
      </w:r>
      <w:r w:rsidRPr="006B67F3">
        <w:rPr>
          <w:rFonts w:ascii="BaltNewCenturySchoolbook" w:hAnsi="BaltNewCenturySchoolbook" w:cs="BaltNewCenturySchoolbook"/>
        </w:rPr>
        <w:t>m, es Vi</w:t>
      </w:r>
      <w:r w:rsidRPr="006B67F3">
        <w:t>ņ</w:t>
      </w:r>
      <w:r w:rsidRPr="006B67F3">
        <w:rPr>
          <w:rFonts w:ascii="BaltNewCenturySchoolbook" w:hAnsi="BaltNewCenturySchoolbook" w:cs="BaltNewCenturySchoolbook"/>
        </w:rPr>
        <w:t>u skat</w:t>
      </w:r>
      <w:r w:rsidRPr="006B67F3">
        <w:t>īš</w:t>
      </w:r>
      <w:r w:rsidRPr="006B67F3">
        <w:rPr>
          <w:rFonts w:ascii="BaltNewCenturySchoolbook" w:hAnsi="BaltNewCenturySchoolbook" w:cs="BaltNewCenturySchoolbook"/>
        </w:rPr>
        <w:t>u sev par gl</w:t>
      </w:r>
      <w:r w:rsidRPr="006B67F3">
        <w:t>ā</w:t>
      </w:r>
      <w:r w:rsidRPr="006B67F3">
        <w:rPr>
          <w:rFonts w:ascii="BaltNewCenturySchoolbook" w:hAnsi="BaltNewCenturySchoolbook" w:cs="BaltNewCenturySchoolbook"/>
        </w:rPr>
        <w:t>bi</w:t>
      </w:r>
      <w:r w:rsidRPr="006B67F3">
        <w:t>ņ</w:t>
      </w:r>
      <w:r w:rsidRPr="006B67F3">
        <w:rPr>
          <w:rFonts w:ascii="BaltNewCenturySchoolbook" w:hAnsi="BaltNewCenturySchoolbook" w:cs="BaltNewCenturySchoolbook"/>
        </w:rPr>
        <w:t>u, un manas acis Vi</w:t>
      </w:r>
      <w:r w:rsidRPr="006B67F3">
        <w:t>ņ</w:t>
      </w:r>
      <w:r w:rsidRPr="006B67F3">
        <w:rPr>
          <w:rFonts w:ascii="BaltNewCenturySchoolbook" w:hAnsi="BaltNewCenturySchoolbook" w:cs="BaltNewCenturySchoolbook"/>
        </w:rPr>
        <w:t>u redz</w:t>
      </w:r>
      <w:r w:rsidRPr="006B67F3">
        <w:t>ē</w:t>
      </w:r>
      <w:r w:rsidRPr="006B67F3">
        <w:rPr>
          <w:rFonts w:ascii="BaltNewCenturySchoolbook" w:hAnsi="BaltNewCenturySchoolbook" w:cs="BaltNewCenturySchoolbook"/>
        </w:rPr>
        <w:t>s un ne jau k</w:t>
      </w:r>
      <w:r w:rsidRPr="006B67F3">
        <w:t>ā</w:t>
      </w:r>
      <w:r w:rsidRPr="006B67F3">
        <w:rPr>
          <w:rFonts w:ascii="BaltNewCenturySchoolbook" w:hAnsi="BaltNewCenturySchoolbook" w:cs="BaltNewCenturySchoolbook"/>
        </w:rPr>
        <w:t xml:space="preserve"> sve</w:t>
      </w:r>
      <w:r w:rsidRPr="006B67F3">
        <w:t>š</w:t>
      </w:r>
      <w:r w:rsidRPr="006B67F3">
        <w:rPr>
          <w:rFonts w:ascii="BaltNewCenturySchoolbook" w:hAnsi="BaltNewCenturySchoolbook" w:cs="BaltNewCenturySchoolbook"/>
        </w:rPr>
        <w:t>inieku un pretinieku, Vi</w:t>
      </w:r>
      <w:r w:rsidRPr="006B67F3">
        <w:t>ņ</w:t>
      </w:r>
      <w:r w:rsidRPr="006B67F3">
        <w:rPr>
          <w:rFonts w:ascii="BaltNewCenturySchoolbook" w:hAnsi="BaltNewCenturySchoolbook" w:cs="BaltNewCenturySchoolbook"/>
        </w:rPr>
        <w:t>u, p</w:t>
      </w:r>
      <w:r w:rsidRPr="006B67F3">
        <w:t>ē</w:t>
      </w:r>
      <w:r w:rsidRPr="006B67F3">
        <w:rPr>
          <w:rFonts w:ascii="BaltNewCenturySchoolbook" w:hAnsi="BaltNewCenturySchoolbook" w:cs="BaltNewCenturySchoolbook"/>
        </w:rPr>
        <w:t>c kura mana sirds man</w:t>
      </w:r>
      <w:r w:rsidRPr="006B67F3">
        <w:t>ā</w:t>
      </w:r>
      <w:r w:rsidRPr="006B67F3">
        <w:rPr>
          <w:rFonts w:ascii="BaltNewCenturySchoolbook" w:hAnsi="BaltNewCenturySchoolbook" w:cs="BaltNewCenturySchoolbook"/>
        </w:rPr>
        <w:t>s kr</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s noilgojusies!'' (</w:t>
      </w:r>
      <w:r w:rsidRPr="006B67F3">
        <w:t>Ī</w:t>
      </w:r>
      <w:r w:rsidRPr="006B67F3">
        <w:rPr>
          <w:rFonts w:ascii="BaltNewCenturySchoolbook" w:hAnsi="BaltNewCenturySchoolbook" w:cs="BaltNewCenturySchoolbook"/>
        </w:rPr>
        <w:t>j</w:t>
      </w:r>
      <w:r w:rsidRPr="006B67F3">
        <w:rPr>
          <w:rFonts w:ascii="BaltNewCenturySchoolbook" w:hAnsi="BaltNewCenturySchoolbook"/>
        </w:rPr>
        <w:t>.19:25-27).  T</w:t>
      </w:r>
      <w:r w:rsidRPr="006B67F3">
        <w:t>ā</w:t>
      </w:r>
      <w:r w:rsidRPr="006B67F3">
        <w:rPr>
          <w:rFonts w:ascii="BaltNewCenturySchoolbook" w:hAnsi="BaltNewCenturySchoolbook" w:cs="BaltNewCenturySchoolbook"/>
        </w:rPr>
        <w:t>da pat bija Jesaja cer</w:t>
      </w:r>
      <w:r w:rsidRPr="006B67F3">
        <w:t>ī</w:t>
      </w:r>
      <w:r w:rsidRPr="006B67F3">
        <w:rPr>
          <w:rFonts w:ascii="BaltNewCenturySchoolbook" w:hAnsi="BaltNewCenturySchoolbook" w:cs="BaltNewCenturySchoolbook"/>
        </w:rPr>
        <w:t>ba :  ''J</w:t>
      </w:r>
      <w:r w:rsidRPr="006B67F3">
        <w:t>ā</w:t>
      </w:r>
      <w:r w:rsidRPr="006B67F3">
        <w:rPr>
          <w:rFonts w:ascii="BaltNewCenturySchoolbook" w:hAnsi="BaltNewCenturySchoolbook" w:cs="BaltNewCenturySchoolbook"/>
        </w:rPr>
        <w:t>, tie celsies aug</w:t>
      </w:r>
      <w:r w:rsidRPr="006B67F3">
        <w:t>šā</w:t>
      </w:r>
      <w:r w:rsidRPr="006B67F3">
        <w:rPr>
          <w:rFonts w:ascii="BaltNewCenturySchoolbook" w:hAnsi="BaltNewCenturySchoolbook" w:cs="BaltNewCenturySchoolbook"/>
        </w:rPr>
        <w:t>; zeme miru</w:t>
      </w:r>
      <w:r w:rsidRPr="006B67F3">
        <w:t>š</w:t>
      </w:r>
      <w:r w:rsidRPr="006B67F3">
        <w:rPr>
          <w:rFonts w:ascii="BaltNewCenturySchoolbook" w:hAnsi="BaltNewCenturySchoolbook" w:cs="BaltNewCenturySchoolbook"/>
        </w:rPr>
        <w:t>os atkal atdos dienas gaismai'' (Jes. 26:19).</w:t>
      </w:r>
      <w:r w:rsidRPr="006B67F3">
        <w:t>Ļ</w:t>
      </w:r>
      <w:r w:rsidRPr="006B67F3">
        <w:rPr>
          <w:rFonts w:ascii="BaltNewCenturySchoolbook" w:hAnsi="BaltNewCenturySchoolbook" w:cs="BaltNewCenturySchoolbook"/>
        </w:rPr>
        <w:t>oti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gus v</w:t>
      </w:r>
      <w:r w:rsidRPr="006B67F3">
        <w:t>ā</w:t>
      </w:r>
      <w:r w:rsidRPr="006B67F3">
        <w:rPr>
          <w:rFonts w:ascii="BaltNewCenturySchoolbook" w:hAnsi="BaltNewCenturySchoolbook" w:cs="BaltNewCenturySchoolbook"/>
        </w:rPr>
        <w:t>rdus, m</w:t>
      </w:r>
      <w:r w:rsidRPr="006B67F3">
        <w:t>ē</w:t>
      </w:r>
      <w:r w:rsidRPr="006B67F3">
        <w:rPr>
          <w:rFonts w:ascii="BaltNewCenturySchoolbook" w:hAnsi="BaltNewCenturySchoolbook" w:cs="BaltNewCenturySchoolbook"/>
        </w:rPr>
        <w:t>s las</w:t>
      </w:r>
      <w:r w:rsidRPr="006B67F3">
        <w:t>ā</w:t>
      </w:r>
      <w:r w:rsidRPr="006B67F3">
        <w:rPr>
          <w:rFonts w:ascii="BaltNewCenturySchoolbook" w:hAnsi="BaltNewCenturySchoolbook" w:cs="BaltNewCenturySchoolbook"/>
        </w:rPr>
        <w:t>m ar</w:t>
      </w:r>
      <w:r w:rsidRPr="006B67F3">
        <w:t>ī</w:t>
      </w:r>
      <w:r w:rsidRPr="006B67F3">
        <w:rPr>
          <w:rFonts w:ascii="BaltNewCenturySchoolbook" w:hAnsi="BaltNewCenturySchoolbook" w:cs="BaltNewCenturySchoolbook"/>
        </w:rPr>
        <w:t xml:space="preserve"> par L</w:t>
      </w:r>
      <w:r w:rsidRPr="006B67F3">
        <w:t>ā</w:t>
      </w:r>
      <w:r w:rsidRPr="006B67F3">
        <w:rPr>
          <w:rFonts w:ascii="BaltNewCenturySchoolbook" w:hAnsi="BaltNewCenturySchoolbook" w:cs="BaltNewCenturySchoolbook"/>
        </w:rPr>
        <w:t>cara n</w:t>
      </w:r>
      <w:r w:rsidRPr="006B67F3">
        <w:t>ā</w:t>
      </w:r>
      <w:r w:rsidRPr="006B67F3">
        <w:rPr>
          <w:rFonts w:ascii="BaltNewCenturySchoolbook" w:hAnsi="BaltNewCenturySchoolbook" w:cs="BaltNewCenturySchoolbook"/>
        </w:rPr>
        <w:t>vi (vi</w:t>
      </w:r>
      <w:r w:rsidRPr="006B67F3">
        <w:t>ņš</w:t>
      </w:r>
      <w:r w:rsidRPr="006B67F3">
        <w:rPr>
          <w:rFonts w:ascii="BaltNewCenturySchoolbook" w:hAnsi="BaltNewCenturySchoolbook" w:cs="BaltNewCenturySchoolbook"/>
        </w:rPr>
        <w:t xml:space="preserve"> bija J</w:t>
      </w:r>
      <w:r w:rsidRPr="006B67F3">
        <w:t>ē</w:t>
      </w:r>
      <w:r w:rsidRPr="006B67F3">
        <w:rPr>
          <w:rFonts w:ascii="BaltNewCenturySchoolbook" w:hAnsi="BaltNewCenturySchoolbook" w:cs="BaltNewCenturySchoolbook"/>
        </w:rPr>
        <w:t>zus draugs). T</w:t>
      </w:r>
      <w:r w:rsidRPr="006B67F3">
        <w:t>ā</w:t>
      </w:r>
      <w:r w:rsidRPr="006B67F3">
        <w:rPr>
          <w:rFonts w:ascii="BaltNewCenturySchoolbook" w:hAnsi="BaltNewCenturySchoolbook" w:cs="BaltNewCenturySchoolbook"/>
        </w:rPr>
        <w:t xml:space="preserve"> viet</w:t>
      </w:r>
      <w:r w:rsidRPr="006B67F3">
        <w:t>ā</w:t>
      </w:r>
      <w:r w:rsidRPr="006B67F3">
        <w:rPr>
          <w:rFonts w:ascii="BaltNewCenturySchoolbook" w:hAnsi="BaltNewCenturySchoolbook" w:cs="BaltNewCenturySchoolbook"/>
        </w:rPr>
        <w:t>, lai mierin</w:t>
      </w:r>
      <w:r w:rsidRPr="006B67F3">
        <w:t>ā</w:t>
      </w:r>
      <w:r w:rsidRPr="006B67F3">
        <w:rPr>
          <w:rFonts w:ascii="BaltNewCenturySchoolbook" w:hAnsi="BaltNewCenturySchoolbook" w:cs="BaltNewCenturySchoolbook"/>
        </w:rPr>
        <w:t>tu   miru</w:t>
      </w:r>
      <w:r w:rsidRPr="006B67F3">
        <w:t>šā</w:t>
      </w:r>
      <w:r w:rsidRPr="006B67F3">
        <w:rPr>
          <w:rFonts w:ascii="BaltNewCenturySchoolbook" w:hAnsi="BaltNewCenturySchoolbook" w:cs="BaltNewCenturySchoolbook"/>
        </w:rPr>
        <w:t xml:space="preserve"> m</w:t>
      </w:r>
      <w:r w:rsidRPr="006B67F3">
        <w:t>ā</w:t>
      </w:r>
      <w:r w:rsidRPr="006B67F3">
        <w:rPr>
          <w:rFonts w:ascii="BaltNewCenturySchoolbook" w:hAnsi="BaltNewCenturySchoolbook" w:cs="BaltNewCenturySchoolbook"/>
        </w:rPr>
        <w:t>sas un st</w:t>
      </w:r>
      <w:r w:rsidRPr="006B67F3">
        <w:t>ā</w:t>
      </w:r>
      <w:r w:rsidRPr="006B67F3">
        <w:rPr>
          <w:rFonts w:ascii="BaltNewCenturySchoolbook" w:hAnsi="BaltNewCenturySchoolbook" w:cs="BaltNewCenturySchoolbook"/>
        </w:rPr>
        <w:t>st</w:t>
      </w:r>
      <w:r w:rsidRPr="006B67F3">
        <w:t>ī</w:t>
      </w:r>
      <w:r w:rsidRPr="006B67F3">
        <w:rPr>
          <w:rFonts w:ascii="BaltNewCenturySchoolbook" w:hAnsi="BaltNewCenturySchoolbook" w:cs="BaltNewCenturySchoolbook"/>
        </w:rPr>
        <w:t>tu, ka</w:t>
      </w:r>
      <w:r w:rsidRPr="006B67F3">
        <w:rPr>
          <w:rFonts w:ascii="BaltNewCenturySchoolbook" w:hAnsi="BaltNewCenturySchoolbook"/>
        </w:rPr>
        <w:t xml:space="preserve"> L</w:t>
      </w:r>
      <w:r w:rsidRPr="006B67F3">
        <w:t>ā</w:t>
      </w:r>
      <w:r w:rsidRPr="006B67F3">
        <w:rPr>
          <w:rFonts w:ascii="BaltNewCenturySchoolbook" w:hAnsi="BaltNewCenturySchoolbook" w:cs="BaltNewCenturySchoolbook"/>
        </w:rPr>
        <w:t>cara dv</w:t>
      </w:r>
      <w:r w:rsidRPr="006B67F3">
        <w:t>ē</w:t>
      </w:r>
      <w:r w:rsidRPr="006B67F3">
        <w:rPr>
          <w:rFonts w:ascii="BaltNewCenturySchoolbook" w:hAnsi="BaltNewCenturySchoolbook" w:cs="BaltNewCenturySchoolbook"/>
        </w:rPr>
        <w:t>sele aizce</w:t>
      </w:r>
      <w:r w:rsidRPr="006B67F3">
        <w:t>ļ</w:t>
      </w:r>
      <w:r w:rsidRPr="006B67F3">
        <w:rPr>
          <w:rFonts w:ascii="BaltNewCenturySchoolbook" w:hAnsi="BaltNewCenturySchoolbook" w:cs="BaltNewCenturySchoolbook"/>
        </w:rPr>
        <w:t>ojusi debes</w:t>
      </w:r>
      <w:r w:rsidRPr="006B67F3">
        <w:t>ī</w:t>
      </w:r>
      <w:r w:rsidRPr="006B67F3">
        <w:rPr>
          <w:rFonts w:ascii="BaltNewCenturySchoolbook" w:hAnsi="BaltNewCenturySchoolbook" w:cs="BaltNewCenturySchoolbook"/>
        </w:rPr>
        <w:t>s, Kungs J</w:t>
      </w:r>
      <w:r w:rsidRPr="006B67F3">
        <w:t>ē</w:t>
      </w:r>
      <w:r w:rsidRPr="006B67F3">
        <w:rPr>
          <w:rFonts w:ascii="BaltNewCenturySchoolbook" w:hAnsi="BaltNewCenturySchoolbook" w:cs="BaltNewCenturySchoolbook"/>
        </w:rPr>
        <w:t>zus saka par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dienu: ''Aug</w:t>
      </w:r>
      <w:r w:rsidRPr="006B67F3">
        <w:t>šā</w:t>
      </w:r>
      <w:r w:rsidRPr="006B67F3">
        <w:rPr>
          <w:rFonts w:ascii="BaltNewCenturySchoolbook" w:hAnsi="BaltNewCenturySchoolbook" w:cs="BaltNewCenturySchoolbook"/>
        </w:rPr>
        <w:t>mcelsies tavs br</w:t>
      </w:r>
      <w:r w:rsidRPr="006B67F3">
        <w:t>ā</w:t>
      </w:r>
      <w:r w:rsidRPr="006B67F3">
        <w:rPr>
          <w:rFonts w:ascii="BaltNewCenturySchoolbook" w:hAnsi="BaltNewCenturySchoolbook" w:cs="BaltNewCenturySchoolbook"/>
        </w:rPr>
        <w:t>lis''.  L</w:t>
      </w:r>
      <w:r w:rsidRPr="006B67F3">
        <w:t>ā</w:t>
      </w:r>
      <w:r w:rsidRPr="006B67F3">
        <w:rPr>
          <w:rFonts w:ascii="BaltNewCenturySchoolbook" w:hAnsi="BaltNewCenturySchoolbook" w:cs="BaltNewCenturySchoolbook"/>
        </w:rPr>
        <w:t>cara m</w:t>
      </w:r>
      <w:r w:rsidRPr="006B67F3">
        <w:t>ā</w:t>
      </w:r>
      <w:r w:rsidRPr="006B67F3">
        <w:rPr>
          <w:rFonts w:ascii="BaltNewCenturySchoolbook" w:hAnsi="BaltNewCenturySchoolbook" w:cs="BaltNewCenturySchoolbook"/>
        </w:rPr>
        <w:t xml:space="preserve">sa </w:t>
      </w:r>
      <w:r w:rsidRPr="006B67F3">
        <w:t>ā</w:t>
      </w:r>
      <w:r w:rsidRPr="006B67F3">
        <w:rPr>
          <w:rFonts w:ascii="BaltNewCenturySchoolbook" w:hAnsi="BaltNewCenturySchoolbook" w:cs="BaltNewCenturySchoolbook"/>
        </w:rPr>
        <w:t>tri izprata to: ''Marta saka Vi</w:t>
      </w:r>
      <w:r w:rsidRPr="006B67F3">
        <w:t>ņ</w:t>
      </w:r>
      <w:r w:rsidRPr="006B67F3">
        <w:rPr>
          <w:rFonts w:ascii="BaltNewCenturySchoolbook" w:hAnsi="BaltNewCenturySchoolbook" w:cs="BaltNewCenturySchoolbook"/>
        </w:rPr>
        <w:t>am :  zinu, ka vi</w:t>
      </w:r>
      <w:r w:rsidRPr="006B67F3">
        <w:t>ņš</w:t>
      </w:r>
      <w:r w:rsidRPr="006B67F3">
        <w:rPr>
          <w:rFonts w:ascii="BaltNewCenturySchoolbook" w:hAnsi="BaltNewCenturySchoolbook" w:cs="BaltNewCenturySchoolbook"/>
        </w:rPr>
        <w:t xml:space="preserve">   celsies aug</w:t>
      </w:r>
      <w:r w:rsidRPr="006B67F3">
        <w:t>šā</w:t>
      </w:r>
      <w:r w:rsidRPr="006B67F3">
        <w:rPr>
          <w:rFonts w:ascii="BaltNewCenturySchoolbook" w:hAnsi="BaltNewCenturySchoolbook" w:cs="BaltNewCenturySchoolbook"/>
        </w:rPr>
        <w:t>m, kad miro</w:t>
      </w:r>
      <w:r w:rsidRPr="006B67F3">
        <w:t>ņ</w:t>
      </w:r>
      <w:r w:rsidRPr="006B67F3">
        <w:rPr>
          <w:rFonts w:ascii="BaltNewCenturySchoolbook" w:hAnsi="BaltNewCenturySchoolbook" w:cs="BaltNewCenturySchoolbook"/>
        </w:rPr>
        <w:t>i celsies ...  pastar</w:t>
      </w:r>
      <w:r w:rsidRPr="006B67F3">
        <w:t>ā</w:t>
      </w:r>
      <w:r w:rsidRPr="006B67F3">
        <w:rPr>
          <w:rFonts w:ascii="BaltNewCenturySchoolbook" w:hAnsi="BaltNewCenturySchoolbook" w:cs="BaltNewCenturySchoolbook"/>
        </w:rPr>
        <w:t xml:space="preserve"> dien</w:t>
      </w:r>
      <w:r w:rsidRPr="006B67F3">
        <w:t>ā</w:t>
      </w:r>
      <w:r w:rsidRPr="006B67F3">
        <w:rPr>
          <w:rFonts w:ascii="BaltNewCenturySchoolbook" w:hAnsi="BaltNewCenturySchoolbook" w:cs="BaltNewCenturySchoolbook"/>
        </w:rPr>
        <w:t>'' (J</w:t>
      </w:r>
      <w:r w:rsidRPr="006B67F3">
        <w:t>ā</w:t>
      </w:r>
      <w:r w:rsidRPr="006B67F3">
        <w:rPr>
          <w:rFonts w:ascii="BaltNewCenturySchoolbook" w:hAnsi="BaltNewCenturySchoolbook" w:cs="BaltNewCenturySchoolbook"/>
        </w:rPr>
        <w:t xml:space="preserve">n. 11:23). </w:t>
      </w:r>
      <w:r w:rsidRPr="006B67F3">
        <w:t>Šī</w:t>
      </w:r>
      <w:r w:rsidRPr="006B67F3">
        <w:rPr>
          <w:rFonts w:ascii="BaltNewCenturySchoolbook" w:hAnsi="BaltNewCenturySchoolbook" w:cs="BaltNewCenturySchoolbook"/>
        </w:rPr>
        <w:t xml:space="preserve"> atbi</w:t>
      </w:r>
      <w:r w:rsidRPr="006B67F3">
        <w:rPr>
          <w:rFonts w:ascii="BaltNewCenturySchoolbook" w:hAnsi="BaltNewCenturySchoolbook"/>
        </w:rPr>
        <w:t>lde par</w:t>
      </w:r>
      <w:r w:rsidRPr="006B67F3">
        <w:t>ā</w:t>
      </w:r>
      <w:r w:rsidRPr="006B67F3">
        <w:rPr>
          <w:rFonts w:ascii="BaltNewCenturySchoolbook" w:hAnsi="BaltNewCenturySchoolbook" w:cs="BaltNewCenturySchoolbook"/>
        </w:rPr>
        <w:t>da seno kristie</w:t>
      </w:r>
      <w:r w:rsidRPr="006B67F3">
        <w:t>š</w:t>
      </w:r>
      <w:r w:rsidRPr="006B67F3">
        <w:rPr>
          <w:rFonts w:ascii="BaltNewCenturySchoolbook" w:hAnsi="BaltNewCenturySchoolbook" w:cs="BaltNewCenturySchoolbook"/>
        </w:rPr>
        <w:t>u dzi</w:t>
      </w:r>
      <w:r w:rsidRPr="006B67F3">
        <w:t>ļ</w:t>
      </w:r>
      <w:r w:rsidRPr="006B67F3">
        <w:rPr>
          <w:rFonts w:ascii="BaltNewCenturySchoolbook" w:hAnsi="BaltNewCenturySchoolbook" w:cs="BaltNewCenturySchoolbook"/>
        </w:rPr>
        <w:t>o tic</w:t>
      </w:r>
      <w:r w:rsidRPr="006B67F3">
        <w:t>ī</w:t>
      </w:r>
      <w:r w:rsidRPr="006B67F3">
        <w:rPr>
          <w:rFonts w:ascii="BaltNewCenturySchoolbook" w:hAnsi="BaltNewCenturySchoolbook" w:cs="BaltNewCenturySchoolbook"/>
        </w:rPr>
        <w:t>bu savai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anai no miro</w:t>
      </w:r>
      <w:r w:rsidRPr="006B67F3">
        <w:t>ņ</w:t>
      </w:r>
      <w:r w:rsidRPr="006B67F3">
        <w:rPr>
          <w:rFonts w:ascii="BaltNewCenturySchoolbook" w:hAnsi="BaltNewCenturySchoolbook" w:cs="BaltNewCenturySchoolbook"/>
        </w:rPr>
        <w:t>iem. T</w:t>
      </w:r>
      <w:r w:rsidRPr="006B67F3">
        <w:t>ā</w:t>
      </w:r>
      <w:r w:rsidRPr="006B67F3">
        <w:rPr>
          <w:rFonts w:ascii="BaltNewCenturySchoolbook" w:hAnsi="BaltNewCenturySchoolbook" w:cs="BaltNewCenturySchoolbook"/>
        </w:rPr>
        <w:t>pat k</w:t>
      </w:r>
      <w:r w:rsidRPr="006B67F3">
        <w:t>ā</w:t>
      </w:r>
      <w:r w:rsidRPr="006B67F3">
        <w:rPr>
          <w:rFonts w:ascii="BaltNewCenturySchoolbook" w:hAnsi="BaltNewCenturySchoolbook" w:cs="BaltNewCenturySchoolbook"/>
        </w:rPr>
        <w:t xml:space="preserve"> </w:t>
      </w:r>
      <w:r w:rsidRPr="006B67F3">
        <w:t>Ī</w:t>
      </w:r>
      <w:r w:rsidRPr="006B67F3">
        <w:rPr>
          <w:rFonts w:ascii="BaltNewCenturySchoolbook" w:hAnsi="BaltNewCenturySchoolbook" w:cs="BaltNewCenturySchoolbook"/>
        </w:rPr>
        <w:t>jabs, ar</w:t>
      </w:r>
      <w:r w:rsidRPr="006B67F3">
        <w:t>ī</w:t>
      </w:r>
      <w:r w:rsidRPr="006B67F3">
        <w:rPr>
          <w:rFonts w:ascii="BaltNewCenturySchoolbook" w:hAnsi="BaltNewCenturySchoolbook" w:cs="BaltNewCenturySchoolbook"/>
        </w:rPr>
        <w:t xml:space="preserve"> Marta saprata, ka n</w:t>
      </w:r>
      <w:r w:rsidRPr="006B67F3">
        <w:t>ā</w:t>
      </w:r>
      <w:r w:rsidRPr="006B67F3">
        <w:rPr>
          <w:rFonts w:ascii="BaltNewCenturySchoolbook" w:hAnsi="BaltNewCenturySchoolbook" w:cs="BaltNewCenturySchoolbook"/>
        </w:rPr>
        <w:t>ve neatver v</w:t>
      </w:r>
      <w:r w:rsidRPr="006B67F3">
        <w:t>ā</w:t>
      </w:r>
      <w:r w:rsidRPr="006B67F3">
        <w:rPr>
          <w:rFonts w:ascii="BaltNewCenturySchoolbook" w:hAnsi="BaltNewCenturySchoolbook" w:cs="BaltNewCenturySchoolbook"/>
        </w:rPr>
        <w:t>rtus uz debes</w:t>
      </w:r>
      <w:r w:rsidRPr="006B67F3">
        <w:t>ī</w:t>
      </w:r>
      <w:r w:rsidRPr="006B67F3">
        <w:rPr>
          <w:rFonts w:ascii="BaltNewCenturySchoolbook" w:hAnsi="BaltNewCenturySchoolbook" w:cs="BaltNewCenturySchoolbook"/>
        </w:rPr>
        <w:t>m bezr</w:t>
      </w:r>
      <w:r w:rsidRPr="006B67F3">
        <w:t>ū</w:t>
      </w:r>
      <w:r w:rsidRPr="006B67F3">
        <w:rPr>
          <w:rFonts w:ascii="BaltNewCenturySchoolbook" w:hAnsi="BaltNewCenturySchoolbook" w:cs="BaltNewCenturySchoolbook"/>
        </w:rPr>
        <w:t>p</w:t>
      </w:r>
      <w:r w:rsidRPr="006B67F3">
        <w:t>ī</w:t>
      </w:r>
      <w:r w:rsidRPr="006B67F3">
        <w:rPr>
          <w:rFonts w:ascii="BaltNewCenturySchoolbook" w:hAnsi="BaltNewCenturySchoolbook" w:cs="BaltNewCenturySchoolbook"/>
        </w:rPr>
        <w:t>gai dz</w:t>
      </w:r>
      <w:r w:rsidRPr="006B67F3">
        <w:t>ī</w:t>
      </w:r>
      <w:r w:rsidRPr="006B67F3">
        <w:rPr>
          <w:rFonts w:ascii="BaltNewCenturySchoolbook" w:hAnsi="BaltNewCenturySchoolbook" w:cs="BaltNewCenturySchoolbook"/>
        </w:rPr>
        <w:t>vei, bet vi</w:t>
      </w:r>
      <w:r w:rsidRPr="006B67F3">
        <w:t>ņ</w:t>
      </w:r>
      <w:r w:rsidRPr="006B67F3">
        <w:rPr>
          <w:rFonts w:ascii="BaltNewCenturySchoolbook" w:hAnsi="BaltNewCenturySchoolbook" w:cs="BaltNewCenturySchoolbook"/>
        </w:rPr>
        <w:t>a dom</w:t>
      </w:r>
      <w:r w:rsidRPr="006B67F3">
        <w:t>ā</w:t>
      </w:r>
      <w:r w:rsidRPr="006B67F3">
        <w:rPr>
          <w:rFonts w:ascii="BaltNewCenturySchoolbook" w:hAnsi="BaltNewCenturySchoolbook" w:cs="BaltNewCenturySchoolbook"/>
        </w:rPr>
        <w:t>ja par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anos '' p</w:t>
      </w:r>
      <w:r w:rsidRPr="006B67F3">
        <w:t>ē</w:t>
      </w:r>
      <w:r w:rsidRPr="006B67F3">
        <w:rPr>
          <w:rFonts w:ascii="BaltNewCenturySchoolbook" w:hAnsi="BaltNewCenturySchoolbook" w:cs="BaltNewCenturySchoolbook"/>
        </w:rPr>
        <w:t>d</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 xml:space="preserve"> dien</w:t>
      </w:r>
      <w:r w:rsidRPr="006B67F3">
        <w:t>ā</w:t>
      </w:r>
      <w:r w:rsidRPr="006B67F3">
        <w:rPr>
          <w:rFonts w:ascii="BaltNewCenturySchoolbook" w:hAnsi="BaltNewCenturySchoolbook" w:cs="BaltNewCenturySchoolbook"/>
        </w:rPr>
        <w:t>''.  Kungs apsol</w:t>
      </w:r>
      <w:r w:rsidRPr="006B67F3">
        <w:t>ī</w:t>
      </w:r>
      <w:r w:rsidRPr="006B67F3">
        <w:rPr>
          <w:rFonts w:ascii="BaltNewCenturySchoolbook" w:hAnsi="BaltNewCenturySchoolbook" w:cs="BaltNewCenturySchoolbook"/>
        </w:rPr>
        <w:t>jis: '' ... ikviens, kas T</w:t>
      </w:r>
      <w:r w:rsidRPr="006B67F3">
        <w:t>ē</w:t>
      </w:r>
      <w:r w:rsidRPr="006B67F3">
        <w:rPr>
          <w:rFonts w:ascii="BaltNewCenturySchoolbook" w:hAnsi="BaltNewCenturySchoolbook" w:cs="BaltNewCenturySchoolbook"/>
        </w:rPr>
        <w:t>v</w:t>
      </w:r>
      <w:r w:rsidRPr="006B67F3">
        <w:rPr>
          <w:rFonts w:ascii="BaltNewCenturySchoolbook" w:hAnsi="BaltNewCenturySchoolbook"/>
        </w:rPr>
        <w:t>u ir dzird</w:t>
      </w:r>
      <w:r w:rsidRPr="006B67F3">
        <w:t>ē</w:t>
      </w:r>
      <w:r w:rsidRPr="006B67F3">
        <w:rPr>
          <w:rFonts w:ascii="BaltNewCenturySchoolbook" w:hAnsi="BaltNewCenturySchoolbook" w:cs="BaltNewCenturySchoolbook"/>
        </w:rPr>
        <w:t>jis un no Vi</w:t>
      </w:r>
      <w:r w:rsidRPr="006B67F3">
        <w:t>ņ</w:t>
      </w:r>
      <w:r w:rsidRPr="006B67F3">
        <w:rPr>
          <w:rFonts w:ascii="BaltNewCenturySchoolbook" w:hAnsi="BaltNewCenturySchoolbook" w:cs="BaltNewCenturySchoolbook"/>
        </w:rPr>
        <w:t>a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jies, n</w:t>
      </w:r>
      <w:r w:rsidRPr="006B67F3">
        <w:t>ā</w:t>
      </w:r>
      <w:r w:rsidRPr="006B67F3">
        <w:rPr>
          <w:rFonts w:ascii="BaltNewCenturySchoolbook" w:hAnsi="BaltNewCenturySchoolbook" w:cs="BaltNewCenturySchoolbook"/>
        </w:rPr>
        <w:t>k pie   Manis; Kas man tic, tam ir m</w:t>
      </w:r>
      <w:r w:rsidRPr="006B67F3">
        <w:t>ūžī</w:t>
      </w:r>
      <w:r w:rsidRPr="006B67F3">
        <w:rPr>
          <w:rFonts w:ascii="BaltNewCenturySchoolbook" w:hAnsi="BaltNewCenturySchoolbook" w:cs="BaltNewCenturySchoolbook"/>
        </w:rPr>
        <w:t>ga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ba'' (J</w:t>
      </w:r>
      <w:r w:rsidRPr="006B67F3">
        <w:t>āņ</w:t>
      </w:r>
      <w:r w:rsidRPr="006B67F3">
        <w:rPr>
          <w:rFonts w:ascii="BaltNewCenturySchoolbook" w:hAnsi="BaltNewCenturySchoolbook" w:cs="BaltNewCenturySchoolbook"/>
        </w:rPr>
        <w:t>a 6:44,45,46).</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b/>
          <w:sz w:val="30"/>
        </w:rPr>
      </w:pPr>
      <w:r w:rsidRPr="006B67F3">
        <w:rPr>
          <w:rFonts w:ascii="BaltNewCenturySchoolbook" w:hAnsi="BaltNewCenturySchoolbook"/>
          <w:b/>
          <w:sz w:val="30"/>
        </w:rPr>
        <w:lastRenderedPageBreak/>
        <w:t>4.6: Tiesa</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Katras tic</w:t>
      </w:r>
      <w:r w:rsidRPr="006B67F3">
        <w:t>ī</w:t>
      </w:r>
      <w:r w:rsidRPr="006B67F3">
        <w:rPr>
          <w:rFonts w:ascii="BaltNewCenturySchoolbook" w:hAnsi="BaltNewCenturySchoolbook" w:cs="BaltNewCenturySchoolbook"/>
        </w:rPr>
        <w:t xml:space="preserve">bas viens no pamatprincipiem ir tiesa un </w:t>
      </w:r>
      <w:r w:rsidRPr="006B67F3">
        <w:t>š</w:t>
      </w:r>
      <w:r w:rsidRPr="006B67F3">
        <w:rPr>
          <w:rFonts w:ascii="BaltNewCenturySchoolbook" w:hAnsi="BaltNewCenturySchoolbook" w:cs="BaltNewCenturySchoolbook"/>
        </w:rPr>
        <w:t>is pamatprincips ir pareizi,- B</w:t>
      </w:r>
      <w:r w:rsidRPr="006B67F3">
        <w:t>ī</w:t>
      </w:r>
      <w:r w:rsidRPr="006B67F3">
        <w:rPr>
          <w:rFonts w:ascii="BaltNewCenturySchoolbook" w:hAnsi="BaltNewCenturySchoolbook" w:cs="BaltNewCenturySchoolbook"/>
        </w:rPr>
        <w:t>beles skaidrojum</w:t>
      </w:r>
      <w:r w:rsidRPr="006B67F3">
        <w:t>ā</w:t>
      </w:r>
      <w:r w:rsidRPr="006B67F3">
        <w:rPr>
          <w:rFonts w:ascii="BaltNewCenturySchoolbook" w:hAnsi="BaltNewCenturySchoolbook" w:cs="BaltNewCenturySchoolbook"/>
        </w:rPr>
        <w:t>, j</w:t>
      </w:r>
      <w:r w:rsidRPr="006B67F3">
        <w:t>ā</w:t>
      </w:r>
      <w:r w:rsidRPr="006B67F3">
        <w:rPr>
          <w:rFonts w:ascii="BaltNewCenturySchoolbook" w:hAnsi="BaltNewCenturySchoolbook" w:cs="BaltNewCenturySchoolbook"/>
        </w:rPr>
        <w:t>saprot l</w:t>
      </w:r>
      <w:r w:rsidRPr="006B67F3">
        <w:t>ī</w:t>
      </w:r>
      <w:r w:rsidRPr="006B67F3">
        <w:rPr>
          <w:rFonts w:ascii="BaltNewCenturySchoolbook" w:hAnsi="BaltNewCenturySchoolbook" w:cs="BaltNewCenturySchoolbook"/>
        </w:rPr>
        <w:t>dz krist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m (Ap.d</w:t>
      </w:r>
      <w:r w:rsidRPr="006B67F3">
        <w:rPr>
          <w:rFonts w:ascii="BaltNewCenturySchoolbook" w:hAnsi="BaltNewCenturySchoolbook"/>
        </w:rPr>
        <w:t>. 24:25; Ebr.6:2).  Sv</w:t>
      </w:r>
      <w:r w:rsidRPr="006B67F3">
        <w:t>ē</w:t>
      </w:r>
      <w:r w:rsidRPr="006B67F3">
        <w:rPr>
          <w:rFonts w:ascii="BaltNewCenturySchoolbook" w:hAnsi="BaltNewCenturySchoolbook" w:cs="BaltNewCenturySchoolbook"/>
        </w:rPr>
        <w:t>tie raksti bie</w:t>
      </w:r>
      <w:r w:rsidRPr="006B67F3">
        <w:t>ž</w:t>
      </w:r>
      <w:r w:rsidRPr="006B67F3">
        <w:rPr>
          <w:rFonts w:ascii="BaltNewCenturySchoolbook" w:hAnsi="BaltNewCenturySchoolbook" w:cs="BaltNewCenturySchoolbook"/>
        </w:rPr>
        <w:t>i run</w:t>
      </w:r>
      <w:r w:rsidRPr="006B67F3">
        <w:t>ā</w:t>
      </w:r>
      <w:r w:rsidRPr="006B67F3">
        <w:rPr>
          <w:rFonts w:ascii="BaltNewCenturySchoolbook" w:hAnsi="BaltNewCenturySchoolbook" w:cs="BaltNewCenturySchoolbook"/>
        </w:rPr>
        <w:t xml:space="preserve"> par ''tiesas dienu'' (2.P</w:t>
      </w:r>
      <w:r w:rsidRPr="006B67F3">
        <w:t>ē</w:t>
      </w:r>
      <w:r w:rsidRPr="006B67F3">
        <w:rPr>
          <w:rFonts w:ascii="BaltNewCenturySchoolbook" w:hAnsi="BaltNewCenturySchoolbook" w:cs="BaltNewCenturySchoolbook"/>
        </w:rPr>
        <w:t>t. 2:9;3:7; 1.J</w:t>
      </w:r>
      <w:r w:rsidRPr="006B67F3">
        <w:t>āņ</w:t>
      </w:r>
      <w:r w:rsidRPr="006B67F3">
        <w:rPr>
          <w:rFonts w:ascii="BaltNewCenturySchoolbook" w:hAnsi="BaltNewCenturySchoolbook" w:cs="BaltNewCenturySchoolbook"/>
        </w:rPr>
        <w:t>. 4:17; J</w:t>
      </w:r>
      <w:r w:rsidRPr="006B67F3">
        <w:t>ū</w:t>
      </w:r>
      <w:r w:rsidRPr="006B67F3">
        <w:rPr>
          <w:rFonts w:ascii="BaltNewCenturySchoolbook" w:hAnsi="BaltNewCenturySchoolbook" w:cs="BaltNewCenturySchoolbook"/>
        </w:rPr>
        <w:t>d.6); par to laiku, kad tie, kuri zin</w:t>
      </w:r>
      <w:r w:rsidRPr="006B67F3">
        <w:t>ā</w:t>
      </w:r>
      <w:r w:rsidRPr="006B67F3">
        <w:rPr>
          <w:rFonts w:ascii="BaltNewCenturySchoolbook" w:hAnsi="BaltNewCenturySchoolbook" w:cs="BaltNewCenturySchoolbook"/>
        </w:rPr>
        <w:t>ja Dievu, sa</w:t>
      </w:r>
      <w:r w:rsidRPr="006B67F3">
        <w:t>ņ</w:t>
      </w:r>
      <w:r w:rsidRPr="006B67F3">
        <w:rPr>
          <w:rFonts w:ascii="BaltNewCenturySchoolbook" w:hAnsi="BaltNewCenturySchoolbook" w:cs="BaltNewCenturySchoolbook"/>
        </w:rPr>
        <w:t>ems p</w:t>
      </w:r>
      <w:r w:rsidRPr="006B67F3">
        <w:t>ē</w:t>
      </w:r>
      <w:r w:rsidRPr="006B67F3">
        <w:rPr>
          <w:rFonts w:ascii="BaltNewCenturySchoolbook" w:hAnsi="BaltNewCenturySchoolbook" w:cs="BaltNewCenturySchoolbook"/>
        </w:rPr>
        <w:t>c nopelniem. ''M</w:t>
      </w:r>
      <w:r w:rsidRPr="006B67F3">
        <w:t>ē</w:t>
      </w:r>
      <w:r w:rsidRPr="006B67F3">
        <w:rPr>
          <w:rFonts w:ascii="BaltNewCenturySchoolbook" w:hAnsi="BaltNewCenturySchoolbook" w:cs="BaltNewCenturySchoolbook"/>
        </w:rPr>
        <w:t>s ta</w:t>
      </w:r>
      <w:r w:rsidRPr="006B67F3">
        <w:t>č</w:t>
      </w:r>
      <w:r w:rsidRPr="006B67F3">
        <w:rPr>
          <w:rFonts w:ascii="BaltNewCenturySchoolbook" w:hAnsi="BaltNewCenturySchoolbook" w:cs="BaltNewCenturySchoolbook"/>
        </w:rPr>
        <w:t>u reiz visi st</w:t>
      </w:r>
      <w:r w:rsidRPr="006B67F3">
        <w:t>ā</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sim Dieva so</w:t>
      </w:r>
      <w:r w:rsidRPr="006B67F3">
        <w:t>ģ</w:t>
      </w:r>
      <w:r w:rsidRPr="006B67F3">
        <w:rPr>
          <w:rFonts w:ascii="BaltNewCenturySchoolbook" w:hAnsi="BaltNewCenturySchoolbook" w:cs="BaltNewCenturySchoolbook"/>
        </w:rPr>
        <w:t>a kr</w:t>
      </w:r>
      <w:r w:rsidRPr="006B67F3">
        <w:t>ē</w:t>
      </w:r>
      <w:r w:rsidRPr="006B67F3">
        <w:rPr>
          <w:rFonts w:ascii="BaltNewCenturySchoolbook" w:hAnsi="BaltNewCenturySchoolbook" w:cs="BaltNewCenturySchoolbook"/>
        </w:rPr>
        <w:t>sla priek</w:t>
      </w:r>
      <w:r w:rsidRPr="006B67F3">
        <w:t>šā</w:t>
      </w:r>
      <w:r w:rsidRPr="006B67F3">
        <w:rPr>
          <w:rFonts w:ascii="BaltNewCenturySchoolbook" w:hAnsi="BaltNewCenturySchoolbook" w:cs="BaltNewCenturySchoolbook"/>
        </w:rPr>
        <w:t>!'' (Rom.14:10)  ''Jo mums visiem</w:t>
      </w:r>
      <w:r w:rsidRPr="006B67F3">
        <w:rPr>
          <w:rFonts w:ascii="BaltNewCenturySchoolbook" w:hAnsi="BaltNewCenturySchoolbook"/>
        </w:rPr>
        <w:t xml:space="preserve"> j</w:t>
      </w:r>
      <w:r w:rsidRPr="006B67F3">
        <w:t>ā</w:t>
      </w:r>
      <w:r w:rsidRPr="006B67F3">
        <w:rPr>
          <w:rFonts w:ascii="BaltNewCenturySchoolbook" w:hAnsi="BaltNewCenturySchoolbook" w:cs="BaltNewCenturySchoolbook"/>
        </w:rPr>
        <w:t>par</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s Kristus so</w:t>
      </w:r>
      <w:r w:rsidRPr="006B67F3">
        <w:t>ģ</w:t>
      </w:r>
      <w:r w:rsidRPr="006B67F3">
        <w:rPr>
          <w:rFonts w:ascii="BaltNewCenturySchoolbook" w:hAnsi="BaltNewCenturySchoolbook" w:cs="BaltNewCenturySchoolbook"/>
        </w:rPr>
        <w:t>a kr</w:t>
      </w:r>
      <w:r w:rsidRPr="006B67F3">
        <w:t>ē</w:t>
      </w:r>
      <w:r w:rsidRPr="006B67F3">
        <w:rPr>
          <w:rFonts w:ascii="BaltNewCenturySchoolbook" w:hAnsi="BaltNewCenturySchoolbook" w:cs="BaltNewCenturySchoolbook"/>
        </w:rPr>
        <w:t>sla priek</w:t>
      </w:r>
      <w:r w:rsidRPr="006B67F3">
        <w:t>šā</w:t>
      </w:r>
      <w:r w:rsidRPr="006B67F3">
        <w:rPr>
          <w:rFonts w:ascii="BaltNewCenturySchoolbook" w:hAnsi="BaltNewCenturySchoolbook" w:cs="BaltNewCenturySchoolbook"/>
        </w:rPr>
        <w:t>, lai ikviens sa</w:t>
      </w:r>
      <w:r w:rsidRPr="006B67F3">
        <w:t>ņ</w:t>
      </w:r>
      <w:r w:rsidRPr="006B67F3">
        <w:rPr>
          <w:rFonts w:ascii="BaltNewCenturySchoolbook" w:hAnsi="BaltNewCenturySchoolbook" w:cs="BaltNewCenturySchoolbook"/>
        </w:rPr>
        <w:t>emtu algu par to, ko mies</w:t>
      </w:r>
      <w:r w:rsidRPr="006B67F3">
        <w:t>ā</w:t>
      </w:r>
      <w:r w:rsidRPr="006B67F3">
        <w:rPr>
          <w:rFonts w:ascii="BaltNewCenturySchoolbook" w:hAnsi="BaltNewCenturySchoolbook" w:cs="BaltNewCenturySchoolbook"/>
        </w:rPr>
        <w:t xml:space="preserve"> b</w:t>
      </w:r>
      <w:r w:rsidRPr="006B67F3">
        <w:t>ū</w:t>
      </w:r>
      <w:r w:rsidRPr="006B67F3">
        <w:rPr>
          <w:rFonts w:ascii="BaltNewCenturySchoolbook" w:hAnsi="BaltNewCenturySchoolbook" w:cs="BaltNewCenturySchoolbook"/>
        </w:rPr>
        <w:t>dams dar</w:t>
      </w:r>
      <w:r w:rsidRPr="006B67F3">
        <w:t>ī</w:t>
      </w:r>
      <w:r w:rsidRPr="006B67F3">
        <w:rPr>
          <w:rFonts w:ascii="BaltNewCenturySchoolbook" w:hAnsi="BaltNewCenturySchoolbook" w:cs="BaltNewCenturySchoolbook"/>
        </w:rPr>
        <w:t>jis ..."'(2.Kor. 5:10).Pravietis Dani</w:t>
      </w:r>
      <w:r w:rsidRPr="006B67F3">
        <w:t>ē</w:t>
      </w:r>
      <w:r w:rsidRPr="006B67F3">
        <w:rPr>
          <w:rFonts w:ascii="BaltNewCenturySchoolbook" w:hAnsi="BaltNewCenturySchoolbook" w:cs="BaltNewCenturySchoolbook"/>
        </w:rPr>
        <w:t>ls sapn</w:t>
      </w:r>
      <w:r w:rsidRPr="006B67F3">
        <w:t>ī</w:t>
      </w:r>
      <w:r w:rsidRPr="006B67F3">
        <w:rPr>
          <w:rFonts w:ascii="BaltNewCenturySchoolbook" w:hAnsi="BaltNewCenturySchoolbook" w:cs="BaltNewCenturySchoolbook"/>
        </w:rPr>
        <w:t xml:space="preserve"> redz</w:t>
      </w:r>
      <w:r w:rsidRPr="006B67F3">
        <w:t>ē</w:t>
      </w:r>
      <w:r w:rsidRPr="006B67F3">
        <w:rPr>
          <w:rFonts w:ascii="BaltNewCenturySchoolbook" w:hAnsi="BaltNewCenturySchoolbook" w:cs="BaltNewCenturySchoolbook"/>
        </w:rPr>
        <w:t>ja Kristus atn</w:t>
      </w:r>
      <w:r w:rsidRPr="006B67F3">
        <w:t>ā</w:t>
      </w:r>
      <w:r w:rsidRPr="006B67F3">
        <w:rPr>
          <w:rFonts w:ascii="BaltNewCenturySchoolbook" w:hAnsi="BaltNewCenturySchoolbook" w:cs="BaltNewCenturySchoolbook"/>
        </w:rPr>
        <w:t>k</w:t>
      </w:r>
      <w:r w:rsidRPr="006B67F3">
        <w:t>š</w:t>
      </w:r>
      <w:r w:rsidRPr="006B67F3">
        <w:rPr>
          <w:rFonts w:ascii="BaltNewCenturySchoolbook" w:hAnsi="BaltNewCenturySchoolbook" w:cs="BaltNewCenturySchoolbook"/>
        </w:rPr>
        <w:t>anu un tiesas dienas s</w:t>
      </w:r>
      <w:r w:rsidRPr="006B67F3">
        <w:t>ā</w:t>
      </w:r>
      <w:r w:rsidRPr="006B67F3">
        <w:rPr>
          <w:rFonts w:ascii="BaltNewCenturySchoolbook" w:hAnsi="BaltNewCenturySchoolbook" w:cs="BaltNewCenturySchoolbook"/>
        </w:rPr>
        <w:t>k</w:t>
      </w:r>
      <w:r w:rsidRPr="006B67F3">
        <w:t>š</w:t>
      </w:r>
      <w:r w:rsidRPr="006B67F3">
        <w:rPr>
          <w:rFonts w:ascii="BaltNewCenturySchoolbook" w:hAnsi="BaltNewCenturySchoolbook" w:cs="BaltNewCenturySchoolbook"/>
        </w:rPr>
        <w:t>anos un ''tronis bija no uguns liesm</w:t>
      </w:r>
      <w:r w:rsidRPr="006B67F3">
        <w:t>ā</w:t>
      </w:r>
      <w:r w:rsidRPr="006B67F3">
        <w:rPr>
          <w:rFonts w:ascii="BaltNewCenturySchoolbook" w:hAnsi="BaltNewCenturySchoolbook" w:cs="BaltNewCenturySchoolbook"/>
        </w:rPr>
        <w:t>m'' (Dan. 7:9-14). Panti l</w:t>
      </w:r>
      <w:r w:rsidRPr="006B67F3">
        <w:t>ī</w:t>
      </w:r>
      <w:r w:rsidRPr="006B67F3">
        <w:rPr>
          <w:rFonts w:ascii="BaltNewCenturySchoolbook" w:hAnsi="BaltNewCenturySchoolbook" w:cs="BaltNewCenturySchoolbook"/>
        </w:rPr>
        <w:t>dz zi</w:t>
      </w:r>
      <w:r w:rsidRPr="006B67F3">
        <w:rPr>
          <w:rFonts w:ascii="BaltNewCenturySchoolbook" w:hAnsi="BaltNewCenturySchoolbook"/>
        </w:rPr>
        <w:t>n</w:t>
      </w:r>
      <w:r w:rsidRPr="006B67F3">
        <w:t>ā</w:t>
      </w:r>
      <w:r w:rsidRPr="006B67F3">
        <w:rPr>
          <w:rFonts w:ascii="BaltNewCenturySchoolbook" w:hAnsi="BaltNewCenturySchoolbook" w:cs="BaltNewCenturySchoolbook"/>
        </w:rPr>
        <w:t>mai pak</w:t>
      </w:r>
      <w:r w:rsidRPr="006B67F3">
        <w:t>ā</w:t>
      </w:r>
      <w:r w:rsidRPr="006B67F3">
        <w:rPr>
          <w:rFonts w:ascii="BaltNewCenturySchoolbook" w:hAnsi="BaltNewCenturySchoolbook" w:cs="BaltNewCenturySchoolbook"/>
        </w:rPr>
        <w:t>pei sniedz skaidrojumu. Evan</w:t>
      </w:r>
      <w:r w:rsidRPr="006B67F3">
        <w:t>ģē</w:t>
      </w:r>
      <w:r w:rsidRPr="006B67F3">
        <w:rPr>
          <w:rFonts w:ascii="BaltNewCenturySchoolbook" w:hAnsi="BaltNewCenturySchoolbook" w:cs="BaltNewCenturySchoolbook"/>
        </w:rPr>
        <w:t>lij</w:t>
      </w:r>
      <w:r w:rsidRPr="006B67F3">
        <w:t>ā</w:t>
      </w:r>
      <w:r w:rsidRPr="006B67F3">
        <w:rPr>
          <w:rFonts w:ascii="BaltNewCenturySchoolbook" w:hAnsi="BaltNewCenturySchoolbook" w:cs="BaltNewCenturySchoolbook"/>
        </w:rPr>
        <w:t xml:space="preserve"> ir piem</w:t>
      </w:r>
      <w:r w:rsidRPr="006B67F3">
        <w:t>ē</w:t>
      </w:r>
      <w:r w:rsidRPr="006B67F3">
        <w:rPr>
          <w:rFonts w:ascii="BaltNewCenturySchoolbook" w:hAnsi="BaltNewCenturySchoolbook" w:cs="BaltNewCenturySchoolbook"/>
        </w:rPr>
        <w:t>rs ar kungu, kur</w:t>
      </w:r>
      <w:r w:rsidRPr="006B67F3">
        <w:t>š</w:t>
      </w:r>
      <w:r w:rsidRPr="006B67F3">
        <w:rPr>
          <w:rFonts w:ascii="BaltNewCenturySchoolbook" w:hAnsi="BaltNewCenturySchoolbook" w:cs="BaltNewCenturySchoolbook"/>
        </w:rPr>
        <w:t xml:space="preserve"> pasaucis savus kalpus, iedeva tiem naudu  (talantus)  ar nol</w:t>
      </w:r>
      <w:r w:rsidRPr="006B67F3">
        <w:t>ū</w:t>
      </w:r>
      <w:r w:rsidRPr="006B67F3">
        <w:rPr>
          <w:rFonts w:ascii="BaltNewCenturySchoolbook" w:hAnsi="BaltNewCenturySchoolbook" w:cs="BaltNewCenturySchoolbook"/>
        </w:rPr>
        <w:t>ku, lai izzin</w:t>
      </w:r>
      <w:r w:rsidRPr="006B67F3">
        <w:t>ā</w:t>
      </w:r>
      <w:r w:rsidRPr="006B67F3">
        <w:rPr>
          <w:rFonts w:ascii="BaltNewCenturySchoolbook" w:hAnsi="BaltNewCenturySchoolbook" w:cs="BaltNewCenturySchoolbook"/>
        </w:rPr>
        <w:t>tu k</w:t>
      </w:r>
      <w:r w:rsidRPr="006B67F3">
        <w:t>ā</w:t>
      </w:r>
      <w:r w:rsidRPr="006B67F3">
        <w:rPr>
          <w:rFonts w:ascii="BaltNewCenturySchoolbook" w:hAnsi="BaltNewCenturySchoolbook" w:cs="BaltNewCenturySchoolbook"/>
        </w:rPr>
        <w:t xml:space="preserve"> vi</w:t>
      </w:r>
      <w:r w:rsidRPr="006B67F3">
        <w:t>ņ</w:t>
      </w:r>
      <w:r w:rsidRPr="006B67F3">
        <w:rPr>
          <w:rFonts w:ascii="BaltNewCenturySchoolbook" w:hAnsi="BaltNewCenturySchoolbook" w:cs="BaltNewCenturySchoolbook"/>
        </w:rPr>
        <w:t>i tos izmantos, kungam promesot (Mat.25:14-29). Mateja Evan</w:t>
      </w:r>
      <w:r w:rsidRPr="006B67F3">
        <w:t>ģē</w:t>
      </w:r>
      <w:r w:rsidRPr="006B67F3">
        <w:rPr>
          <w:rFonts w:ascii="BaltNewCenturySchoolbook" w:hAnsi="BaltNewCenturySchoolbook" w:cs="BaltNewCenturySchoolbook"/>
        </w:rPr>
        <w:t>lija 13.noda</w:t>
      </w:r>
      <w:r w:rsidRPr="006B67F3">
        <w:t>ļ</w:t>
      </w:r>
      <w:r w:rsidRPr="006B67F3">
        <w:rPr>
          <w:rFonts w:ascii="BaltNewCenturySchoolbook" w:hAnsi="BaltNewCenturySchoolbook" w:cs="BaltNewCenturySchoolbook"/>
        </w:rPr>
        <w:t>as (47-49)  pantos run</w:t>
      </w:r>
      <w:r w:rsidRPr="006B67F3">
        <w:t>ā</w:t>
      </w:r>
      <w:r w:rsidRPr="006B67F3">
        <w:rPr>
          <w:rFonts w:ascii="BaltNewCenturySchoolbook" w:hAnsi="BaltNewCenturySchoolbook" w:cs="BaltNewCenturySchoolbook"/>
        </w:rPr>
        <w:t>ts p</w:t>
      </w:r>
      <w:r w:rsidRPr="006B67F3">
        <w:rPr>
          <w:rFonts w:ascii="BaltNewCenturySchoolbook" w:hAnsi="BaltNewCenturySchoolbook"/>
        </w:rPr>
        <w:t>ar zvejniekiem, kas t</w:t>
      </w:r>
      <w:r w:rsidRPr="006B67F3">
        <w:t>ī</w:t>
      </w:r>
      <w:r w:rsidRPr="006B67F3">
        <w:rPr>
          <w:rFonts w:ascii="BaltNewCenturySchoolbook" w:hAnsi="BaltNewCenturySchoolbook" w:cs="BaltNewCenturySchoolbook"/>
        </w:rPr>
        <w:t>klus izvilku</w:t>
      </w:r>
      <w:r w:rsidRPr="006B67F3">
        <w:t>š</w:t>
      </w:r>
      <w:r w:rsidRPr="006B67F3">
        <w:rPr>
          <w:rFonts w:ascii="BaltNewCenturySchoolbook" w:hAnsi="BaltNewCenturySchoolbook" w:cs="BaltNewCenturySchoolbook"/>
        </w:rPr>
        <w:t>i s</w:t>
      </w:r>
      <w:r w:rsidRPr="006B67F3">
        <w:t>ā</w:t>
      </w:r>
      <w:r w:rsidRPr="006B67F3">
        <w:rPr>
          <w:rFonts w:ascii="BaltNewCenturySchoolbook" w:hAnsi="BaltNewCenturySchoolbook" w:cs="BaltNewCenturySchoolbook"/>
        </w:rPr>
        <w:t xml:space="preserve">ka </w:t>
      </w:r>
      <w:r w:rsidRPr="006B67F3">
        <w:t>šķ</w:t>
      </w:r>
      <w:r w:rsidRPr="006B67F3">
        <w:rPr>
          <w:rFonts w:ascii="BaltNewCenturySchoolbook" w:hAnsi="BaltNewCenturySchoolbook" w:cs="BaltNewCenturySchoolbook"/>
        </w:rPr>
        <w:t>irot zivis ( sal.ar tiesas dienu). Skaidrojums ar</w:t>
      </w:r>
      <w:r w:rsidRPr="006B67F3">
        <w:t>ī</w:t>
      </w:r>
      <w:r w:rsidRPr="006B67F3">
        <w:rPr>
          <w:rFonts w:ascii="BaltNewCenturySchoolbook" w:hAnsi="BaltNewCenturySchoolbook" w:cs="BaltNewCenturySchoolbook"/>
        </w:rPr>
        <w:t xml:space="preserve"> </w:t>
      </w:r>
      <w:r w:rsidRPr="006B67F3">
        <w:t>š</w:t>
      </w:r>
      <w:r w:rsidRPr="006B67F3">
        <w:rPr>
          <w:rFonts w:ascii="BaltNewCenturySchoolbook" w:hAnsi="BaltNewCenturySchoolbook" w:cs="BaltNewCenturySchoolbook"/>
        </w:rPr>
        <w:t>eit sniegts:  ''T</w:t>
      </w:r>
      <w:r w:rsidRPr="006B67F3">
        <w:t>ā</w:t>
      </w:r>
      <w:r w:rsidRPr="006B67F3">
        <w:rPr>
          <w:rFonts w:ascii="BaltNewCenturySchoolbook" w:hAnsi="BaltNewCenturySchoolbook" w:cs="BaltNewCenturySchoolbook"/>
        </w:rPr>
        <w:t xml:space="preserve"> tas b</w:t>
      </w:r>
      <w:r w:rsidRPr="006B67F3">
        <w:t>ū</w:t>
      </w:r>
      <w:r w:rsidRPr="006B67F3">
        <w:rPr>
          <w:rFonts w:ascii="BaltNewCenturySchoolbook" w:hAnsi="BaltNewCenturySchoolbook" w:cs="BaltNewCenturySchoolbook"/>
        </w:rPr>
        <w:t>s pasaules pastar</w:t>
      </w:r>
      <w:r w:rsidRPr="006B67F3">
        <w:t>ā</w:t>
      </w:r>
      <w:r w:rsidRPr="006B67F3">
        <w:rPr>
          <w:rFonts w:ascii="BaltNewCenturySchoolbook" w:hAnsi="BaltNewCenturySchoolbook" w:cs="BaltNewCenturySchoolbook"/>
        </w:rPr>
        <w:t xml:space="preserve"> gal</w:t>
      </w:r>
      <w:r w:rsidRPr="006B67F3">
        <w:t>ā</w:t>
      </w:r>
      <w:r w:rsidRPr="006B67F3">
        <w:rPr>
          <w:rFonts w:ascii="BaltNewCenturySchoolbook" w:hAnsi="BaltNewCenturySchoolbook" w:cs="BaltNewCenturySchoolbook"/>
        </w:rPr>
        <w:t>:  en</w:t>
      </w:r>
      <w:r w:rsidRPr="006B67F3">
        <w:t>ģ</w:t>
      </w:r>
      <w:r w:rsidRPr="006B67F3">
        <w:rPr>
          <w:rFonts w:ascii="BaltNewCenturySchoolbook" w:hAnsi="BaltNewCenturySchoolbook" w:cs="BaltNewCenturySchoolbook"/>
        </w:rPr>
        <w:t>e</w:t>
      </w:r>
      <w:r w:rsidRPr="006B67F3">
        <w:t>ļ</w:t>
      </w:r>
      <w:r w:rsidRPr="006B67F3">
        <w:rPr>
          <w:rFonts w:ascii="BaltNewCenturySchoolbook" w:hAnsi="BaltNewCenturySchoolbook" w:cs="BaltNewCenturySchoolbook"/>
        </w:rPr>
        <w:t>i izies un at</w:t>
      </w:r>
      <w:r w:rsidRPr="006B67F3">
        <w:t>šķ</w:t>
      </w:r>
      <w:r w:rsidRPr="006B67F3">
        <w:rPr>
          <w:rFonts w:ascii="BaltNewCenturySchoolbook" w:hAnsi="BaltNewCenturySchoolbook" w:cs="BaltNewCenturySchoolbook"/>
        </w:rPr>
        <w:t xml:space="preserve">irs </w:t>
      </w:r>
      <w:r w:rsidRPr="006B67F3">
        <w:t>ļ</w:t>
      </w:r>
      <w:r w:rsidRPr="006B67F3">
        <w:rPr>
          <w:rFonts w:ascii="BaltNewCenturySchoolbook" w:hAnsi="BaltNewCenturySchoolbook" w:cs="BaltNewCenturySchoolbook"/>
        </w:rPr>
        <w:t>aunos no taisnajiem'' (Mat.13:49).No visa iepriek</w:t>
      </w:r>
      <w:r w:rsidRPr="006B67F3">
        <w:t>š</w:t>
      </w:r>
      <w:r w:rsidRPr="006B67F3">
        <w:rPr>
          <w:rFonts w:ascii="BaltNewCenturySchoolbook" w:hAnsi="BaltNewCenturySchoolbook" w:cs="BaltNewCenturySchoolbook"/>
        </w:rPr>
        <w:t xml:space="preserve"> sac</w:t>
      </w:r>
      <w:r w:rsidRPr="006B67F3">
        <w:t>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izriet secin</w:t>
      </w:r>
      <w:r w:rsidRPr="006B67F3">
        <w:t>ā</w:t>
      </w:r>
      <w:r w:rsidRPr="006B67F3">
        <w:rPr>
          <w:rFonts w:ascii="BaltNewCenturySchoolbook" w:hAnsi="BaltNewCenturySchoolbook" w:cs="BaltNewCenturySchoolbook"/>
        </w:rPr>
        <w:t>jums, ka p</w:t>
      </w:r>
      <w:r w:rsidRPr="006B67F3">
        <w:t>ē</w:t>
      </w:r>
      <w:r w:rsidRPr="006B67F3">
        <w:rPr>
          <w:rFonts w:ascii="BaltNewCenturySchoolbook" w:hAnsi="BaltNewCenturySchoolbook" w:cs="BaltNewCenturySchoolbook"/>
        </w:rPr>
        <w:t xml:space="preserve">c </w:t>
      </w:r>
      <w:r w:rsidRPr="006B67F3">
        <w:rPr>
          <w:rFonts w:ascii="BaltNewCenturySchoolbook" w:hAnsi="BaltNewCenturySchoolbook"/>
        </w:rPr>
        <w:t xml:space="preserve">  Kristus atgrie</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un miru</w:t>
      </w:r>
      <w:r w:rsidRPr="006B67F3">
        <w:t>š</w:t>
      </w:r>
      <w:r w:rsidRPr="006B67F3">
        <w:rPr>
          <w:rFonts w:ascii="BaltNewCenturySchoolbook" w:hAnsi="BaltNewCenturySchoolbook" w:cs="BaltNewCenturySchoolbook"/>
        </w:rPr>
        <w:t>o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noteikt</w:t>
      </w:r>
      <w:r w:rsidRPr="006B67F3">
        <w:t>ā</w:t>
      </w:r>
      <w:r w:rsidRPr="006B67F3">
        <w:rPr>
          <w:rFonts w:ascii="BaltNewCenturySchoolbook" w:hAnsi="BaltNewCenturySchoolbook" w:cs="BaltNewCenturySchoolbook"/>
        </w:rPr>
        <w:t xml:space="preserve"> viet</w:t>
      </w:r>
      <w:r w:rsidRPr="006B67F3">
        <w:t>ā</w:t>
      </w:r>
      <w:r w:rsidRPr="006B67F3">
        <w:rPr>
          <w:rFonts w:ascii="BaltNewCenturySchoolbook" w:hAnsi="BaltNewCenturySchoolbook" w:cs="BaltNewCenturySchoolbook"/>
        </w:rPr>
        <w:t xml:space="preserve"> un noteikt</w:t>
      </w:r>
      <w:r w:rsidRPr="006B67F3">
        <w:t>ā</w:t>
      </w:r>
      <w:r w:rsidRPr="006B67F3">
        <w:rPr>
          <w:rFonts w:ascii="BaltNewCenturySchoolbook" w:hAnsi="BaltNewCenturySchoolbook" w:cs="BaltNewCenturySchoolbook"/>
        </w:rPr>
        <w:t xml:space="preserve"> laik</w:t>
      </w:r>
      <w:r w:rsidRPr="006B67F3">
        <w:t>ā</w:t>
      </w:r>
      <w:r w:rsidRPr="006B67F3">
        <w:rPr>
          <w:rFonts w:ascii="BaltNewCenturySchoolbook" w:hAnsi="BaltNewCenturySchoolbook" w:cs="BaltNewCenturySchoolbook"/>
        </w:rPr>
        <w:t xml:space="preserve"> notiks to sapulcin</w:t>
      </w:r>
      <w:r w:rsidRPr="006B67F3">
        <w:t>āš</w:t>
      </w:r>
      <w:r w:rsidRPr="006B67F3">
        <w:rPr>
          <w:rFonts w:ascii="BaltNewCenturySchoolbook" w:hAnsi="BaltNewCenturySchoolbook" w:cs="BaltNewCenturySchoolbook"/>
        </w:rPr>
        <w:t>ana, kuri bij aicin</w:t>
      </w:r>
      <w:r w:rsidRPr="006B67F3">
        <w:t>ā</w:t>
      </w:r>
      <w:r w:rsidRPr="006B67F3">
        <w:rPr>
          <w:rFonts w:ascii="BaltNewCenturySchoolbook" w:hAnsi="BaltNewCenturySchoolbook" w:cs="BaltNewCenturySchoolbook"/>
        </w:rPr>
        <w:t>ti iepaz</w:t>
      </w:r>
      <w:r w:rsidRPr="006B67F3">
        <w:t>ī</w:t>
      </w:r>
      <w:r w:rsidRPr="006B67F3">
        <w:rPr>
          <w:rFonts w:ascii="BaltNewCenturySchoolbook" w:hAnsi="BaltNewCenturySchoolbook" w:cs="BaltNewCenturySchoolbook"/>
        </w:rPr>
        <w:t>t Evan</w:t>
      </w:r>
      <w:r w:rsidRPr="006B67F3">
        <w:t>ģē</w:t>
      </w:r>
      <w:r w:rsidRPr="006B67F3">
        <w:rPr>
          <w:rFonts w:ascii="BaltNewCenturySchoolbook" w:hAnsi="BaltNewCenturySchoolbook" w:cs="BaltNewCenturySchoolbook"/>
        </w:rPr>
        <w:t>liju.</w:t>
      </w:r>
      <w:r w:rsidRPr="006B67F3">
        <w:t>Šī</w:t>
      </w:r>
      <w:r w:rsidRPr="006B67F3">
        <w:rPr>
          <w:rFonts w:ascii="BaltNewCenturySchoolbook" w:hAnsi="BaltNewCenturySchoolbook" w:cs="BaltNewCenturySchoolbook"/>
        </w:rPr>
        <w:t>s pulc</w:t>
      </w:r>
      <w:r w:rsidRPr="006B67F3">
        <w:t>ēš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laik</w:t>
      </w:r>
      <w:r w:rsidRPr="006B67F3">
        <w:t>ā</w:t>
      </w:r>
      <w:r w:rsidRPr="006B67F3">
        <w:rPr>
          <w:rFonts w:ascii="BaltNewCenturySchoolbook" w:hAnsi="BaltNewCenturySchoolbook" w:cs="BaltNewCenturySchoolbook"/>
        </w:rPr>
        <w:t xml:space="preserve"> b</w:t>
      </w:r>
      <w:r w:rsidRPr="006B67F3">
        <w:t>ū</w:t>
      </w:r>
      <w:r w:rsidRPr="006B67F3">
        <w:rPr>
          <w:rFonts w:ascii="BaltNewCenturySchoolbook" w:hAnsi="BaltNewCenturySchoolbook" w:cs="BaltNewCenturySchoolbook"/>
        </w:rPr>
        <w:t>s tik</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ar Kristu, un katrs atn</w:t>
      </w:r>
      <w:r w:rsidRPr="006B67F3">
        <w:t>ā</w:t>
      </w:r>
      <w:r w:rsidRPr="006B67F3">
        <w:rPr>
          <w:rFonts w:ascii="BaltNewCenturySchoolbook" w:hAnsi="BaltNewCenturySchoolbook" w:cs="BaltNewCenturySchoolbook"/>
        </w:rPr>
        <w:t>ku</w:t>
      </w:r>
      <w:r w:rsidRPr="006B67F3">
        <w:t>š</w:t>
      </w:r>
      <w:r w:rsidRPr="006B67F3">
        <w:rPr>
          <w:rFonts w:ascii="BaltNewCenturySchoolbook" w:hAnsi="BaltNewCenturySchoolbook" w:cs="BaltNewCenturySchoolbook"/>
        </w:rPr>
        <w:t>ais dos Vi</w:t>
      </w:r>
      <w:r w:rsidRPr="006B67F3">
        <w:t>ņ</w:t>
      </w:r>
      <w:r w:rsidRPr="006B67F3">
        <w:rPr>
          <w:rFonts w:ascii="BaltNewCenturySchoolbook" w:hAnsi="BaltNewCenturySchoolbook" w:cs="BaltNewCenturySchoolbook"/>
        </w:rPr>
        <w:t>am atskaiti par savu dz</w:t>
      </w:r>
      <w:r w:rsidRPr="006B67F3">
        <w:t>ī</w:t>
      </w:r>
      <w:r w:rsidRPr="006B67F3">
        <w:rPr>
          <w:rFonts w:ascii="BaltNewCenturySchoolbook" w:hAnsi="BaltNewCenturySchoolbook" w:cs="BaltNewCenturySchoolbook"/>
        </w:rPr>
        <w:t>vi. J</w:t>
      </w:r>
      <w:r w:rsidRPr="006B67F3">
        <w:t>ē</w:t>
      </w:r>
      <w:r w:rsidRPr="006B67F3">
        <w:rPr>
          <w:rFonts w:ascii="BaltNewCenturySchoolbook" w:hAnsi="BaltNewCenturySchoolbook" w:cs="BaltNewCenturySchoolbook"/>
        </w:rPr>
        <w:t>zus Kristus</w:t>
      </w:r>
      <w:r w:rsidRPr="006B67F3">
        <w:rPr>
          <w:rFonts w:ascii="BaltNewCenturySchoolbook" w:hAnsi="BaltNewCenturySchoolbook"/>
        </w:rPr>
        <w:t xml:space="preserve"> izv</w:t>
      </w:r>
      <w:r w:rsidRPr="006B67F3">
        <w:t>ē</w:t>
      </w:r>
      <w:r w:rsidRPr="006B67F3">
        <w:rPr>
          <w:rFonts w:ascii="BaltNewCenturySchoolbook" w:hAnsi="BaltNewCenturySchoolbook" w:cs="BaltNewCenturySchoolbook"/>
        </w:rPr>
        <w:t>rt</w:t>
      </w:r>
      <w:r w:rsidRPr="006B67F3">
        <w:t>ē</w:t>
      </w:r>
      <w:r w:rsidRPr="006B67F3">
        <w:rPr>
          <w:rFonts w:ascii="BaltNewCenturySchoolbook" w:hAnsi="BaltNewCenturySchoolbook" w:cs="BaltNewCenturySchoolbook"/>
        </w:rPr>
        <w:t>s, kur</w:t>
      </w:r>
      <w:r w:rsidRPr="006B67F3">
        <w:t>š</w:t>
      </w:r>
      <w:r w:rsidRPr="006B67F3">
        <w:rPr>
          <w:rFonts w:ascii="BaltNewCenturySchoolbook" w:hAnsi="BaltNewCenturySchoolbook" w:cs="BaltNewCenturySchoolbook"/>
        </w:rPr>
        <w:t xml:space="preserve"> no visiem sa</w:t>
      </w:r>
      <w:r w:rsidRPr="006B67F3">
        <w:t>ņ</w:t>
      </w:r>
      <w:r w:rsidRPr="006B67F3">
        <w:rPr>
          <w:rFonts w:ascii="BaltNewCenturySchoolbook" w:hAnsi="BaltNewCenturySchoolbook" w:cs="BaltNewCenturySchoolbook"/>
        </w:rPr>
        <w:t>ems godalgu - at</w:t>
      </w:r>
      <w:r w:rsidRPr="006B67F3">
        <w:t>ļ</w:t>
      </w:r>
      <w:r w:rsidRPr="006B67F3">
        <w:rPr>
          <w:rFonts w:ascii="BaltNewCenturySchoolbook" w:hAnsi="BaltNewCenturySchoolbook" w:cs="BaltNewCenturySchoolbook"/>
        </w:rPr>
        <w:t>auju ieiet Dieva Valst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Tikai </w:t>
      </w:r>
      <w:r w:rsidRPr="006B67F3">
        <w:t>š</w:t>
      </w:r>
      <w:r w:rsidRPr="006B67F3">
        <w:rPr>
          <w:rFonts w:ascii="BaltNewCenturySchoolbook" w:hAnsi="BaltNewCenturySchoolbook" w:cs="BaltNewCenturySchoolbook"/>
        </w:rPr>
        <w:t>ai br</w:t>
      </w:r>
      <w:r w:rsidRPr="006B67F3">
        <w:t>ī</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 xml:space="preserve"> taisn</w:t>
      </w:r>
      <w:r w:rsidRPr="006B67F3">
        <w:t>ī</w:t>
      </w:r>
      <w:r w:rsidRPr="006B67F3">
        <w:rPr>
          <w:rFonts w:ascii="BaltNewCenturySchoolbook" w:hAnsi="BaltNewCenturySchoolbook" w:cs="BaltNewCenturySchoolbook"/>
        </w:rPr>
        <w:t>gie tad ar</w:t>
      </w:r>
      <w:r w:rsidRPr="006B67F3">
        <w:t>ī</w:t>
      </w:r>
      <w:r w:rsidRPr="006B67F3">
        <w:rPr>
          <w:rFonts w:ascii="BaltNewCenturySchoolbook" w:hAnsi="BaltNewCenturySchoolbook" w:cs="BaltNewCenturySchoolbook"/>
        </w:rPr>
        <w:t xml:space="preserve"> sa</w:t>
      </w:r>
      <w:r w:rsidRPr="006B67F3">
        <w:t>ņ</w:t>
      </w:r>
      <w:r w:rsidRPr="006B67F3">
        <w:rPr>
          <w:rFonts w:ascii="BaltNewCenturySchoolbook" w:hAnsi="BaltNewCenturySchoolbook" w:cs="BaltNewCenturySchoolbook"/>
        </w:rPr>
        <w:t>ems savu godalgu.''Bet kad Cilv</w:t>
      </w:r>
      <w:r w:rsidRPr="006B67F3">
        <w:t>ē</w:t>
      </w:r>
      <w:r w:rsidRPr="006B67F3">
        <w:rPr>
          <w:rFonts w:ascii="BaltNewCenturySchoolbook" w:hAnsi="BaltNewCenturySchoolbook" w:cs="BaltNewCenturySchoolbook"/>
        </w:rPr>
        <w:t>ka D</w:t>
      </w:r>
      <w:r w:rsidRPr="006B67F3">
        <w:t>ē</w:t>
      </w:r>
      <w:r w:rsidRPr="006B67F3">
        <w:rPr>
          <w:rFonts w:ascii="BaltNewCenturySchoolbook" w:hAnsi="BaltNewCenturySchoolbook" w:cs="BaltNewCenturySchoolbook"/>
        </w:rPr>
        <w:t>ls n</w:t>
      </w:r>
      <w:r w:rsidRPr="006B67F3">
        <w:t>ā</w:t>
      </w:r>
      <w:r w:rsidRPr="006B67F3">
        <w:rPr>
          <w:rFonts w:ascii="BaltNewCenturySchoolbook" w:hAnsi="BaltNewCenturySchoolbook" w:cs="BaltNewCenturySchoolbook"/>
        </w:rPr>
        <w:t>ks sav</w:t>
      </w:r>
      <w:r w:rsidRPr="006B67F3">
        <w:t>ā</w:t>
      </w:r>
      <w:r w:rsidRPr="006B67F3">
        <w:rPr>
          <w:rFonts w:ascii="BaltNewCenturySchoolbook" w:hAnsi="BaltNewCenturySchoolbook" w:cs="BaltNewCenturySchoolbook"/>
        </w:rPr>
        <w:t xml:space="preserve"> god</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 Un visas tautas tiks pulc</w:t>
      </w:r>
      <w:r w:rsidRPr="006B67F3">
        <w:t>ē</w:t>
      </w:r>
      <w:r w:rsidRPr="006B67F3">
        <w:rPr>
          <w:rFonts w:ascii="BaltNewCenturySchoolbook" w:hAnsi="BaltNewCenturySchoolbook" w:cs="BaltNewCenturySchoolbook"/>
        </w:rPr>
        <w:t>tas vi</w:t>
      </w:r>
      <w:r w:rsidRPr="006B67F3">
        <w:t>ņ</w:t>
      </w:r>
      <w:r w:rsidRPr="006B67F3">
        <w:rPr>
          <w:rFonts w:ascii="BaltNewCenturySchoolbook" w:hAnsi="BaltNewCenturySchoolbook" w:cs="BaltNewCenturySchoolbook"/>
        </w:rPr>
        <w:t>a priek</w:t>
      </w:r>
      <w:r w:rsidRPr="006B67F3">
        <w:t>šā</w:t>
      </w:r>
      <w:r w:rsidRPr="006B67F3">
        <w:rPr>
          <w:rFonts w:ascii="BaltNewCenturySchoolbook" w:hAnsi="BaltNewCenturySchoolbook" w:cs="BaltNewCenturySchoolbook"/>
        </w:rPr>
        <w:t>; un vi</w:t>
      </w:r>
      <w:r w:rsidRPr="006B67F3">
        <w:t>ņš</w:t>
      </w:r>
      <w:r w:rsidRPr="006B67F3">
        <w:rPr>
          <w:rFonts w:ascii="BaltNewCenturySchoolbook" w:hAnsi="BaltNewCenturySchoolbook" w:cs="BaltNewCenturySchoolbook"/>
        </w:rPr>
        <w:t xml:space="preserve"> t</w:t>
      </w:r>
      <w:r w:rsidRPr="006B67F3">
        <w:t>ā</w:t>
      </w:r>
      <w:r w:rsidRPr="006B67F3">
        <w:rPr>
          <w:rFonts w:ascii="BaltNewCenturySchoolbook" w:hAnsi="BaltNewCenturySchoolbook" w:cs="BaltNewCenturySchoolbook"/>
        </w:rPr>
        <w:t xml:space="preserve">s </w:t>
      </w:r>
      <w:r w:rsidRPr="006B67F3">
        <w:t>šķ</w:t>
      </w:r>
      <w:r w:rsidRPr="006B67F3">
        <w:rPr>
          <w:rFonts w:ascii="BaltNewCenturySchoolbook" w:hAnsi="BaltNewCenturySchoolbook" w:cs="BaltNewCenturySchoolbook"/>
        </w:rPr>
        <w:t>irs, k</w:t>
      </w:r>
      <w:r w:rsidRPr="006B67F3">
        <w:t>ā</w:t>
      </w:r>
      <w:r w:rsidRPr="006B67F3">
        <w:rPr>
          <w:rFonts w:ascii="BaltNewCenturySchoolbook" w:hAnsi="BaltNewCenturySchoolbook" w:cs="BaltNewCenturySchoolbook"/>
        </w:rPr>
        <w:t xml:space="preserve"> gans </w:t>
      </w:r>
      <w:r w:rsidRPr="006B67F3">
        <w:t>šķ</w:t>
      </w:r>
      <w:r w:rsidRPr="006B67F3">
        <w:rPr>
          <w:rFonts w:ascii="BaltNewCenturySchoolbook" w:hAnsi="BaltNewCenturySchoolbook" w:cs="BaltNewCenturySchoolbook"/>
        </w:rPr>
        <w:t xml:space="preserve">ir avis no </w:t>
      </w:r>
      <w:r w:rsidRPr="006B67F3">
        <w:t>āž</w:t>
      </w:r>
      <w:r w:rsidRPr="006B67F3">
        <w:rPr>
          <w:rFonts w:ascii="BaltNewCenturySchoolbook" w:hAnsi="BaltNewCenturySchoolbook" w:cs="BaltNewCenturySchoolbook"/>
        </w:rPr>
        <w:t>iem; Un stat</w:t>
      </w:r>
      <w:r w:rsidRPr="006B67F3">
        <w:t>ī</w:t>
      </w:r>
      <w:r w:rsidRPr="006B67F3">
        <w:rPr>
          <w:rFonts w:ascii="BaltNewCenturySchoolbook" w:hAnsi="BaltNewCenturySchoolbook" w:cs="BaltNewCenturySchoolbook"/>
        </w:rPr>
        <w:t xml:space="preserve">s avis pa savu labo;  bet </w:t>
      </w:r>
      <w:r w:rsidRPr="006B67F3">
        <w:t>āž</w:t>
      </w:r>
      <w:r w:rsidRPr="006B67F3">
        <w:rPr>
          <w:rFonts w:ascii="BaltNewCenturySchoolbook" w:hAnsi="BaltNewCenturySchoolbook" w:cs="BaltNewCenturySchoolbook"/>
        </w:rPr>
        <w:t xml:space="preserve">us pa kreiso roku. Tad </w:t>
      </w:r>
      <w:r w:rsidRPr="006B67F3">
        <w:t>ķē</w:t>
      </w:r>
      <w:r w:rsidRPr="006B67F3">
        <w:rPr>
          <w:rFonts w:ascii="BaltNewCenturySchoolbook" w:hAnsi="BaltNewCenturySchoolbook" w:cs="BaltNewCenturySchoolbook"/>
        </w:rPr>
        <w:t>ni</w:t>
      </w:r>
      <w:r w:rsidRPr="006B67F3">
        <w:t>ņš</w:t>
      </w:r>
      <w:r w:rsidRPr="006B67F3">
        <w:rPr>
          <w:rFonts w:ascii="BaltNewCenturySchoolbook" w:hAnsi="BaltNewCenturySchoolbook" w:cs="BaltNewCenturySchoolbook"/>
        </w:rPr>
        <w:t xml:space="preserve"> sac</w:t>
      </w:r>
      <w:r w:rsidRPr="006B67F3">
        <w:t>ī</w:t>
      </w:r>
      <w:r w:rsidRPr="006B67F3">
        <w:rPr>
          <w:rFonts w:ascii="BaltNewCenturySchoolbook" w:hAnsi="BaltNewCenturySchoolbook" w:cs="BaltNewCenturySchoolbook"/>
        </w:rPr>
        <w:t>s tiem, kas pa labo roku:  N</w:t>
      </w:r>
      <w:r w:rsidRPr="006B67F3">
        <w:t>ā</w:t>
      </w:r>
      <w:r w:rsidRPr="006B67F3">
        <w:rPr>
          <w:rFonts w:ascii="BaltNewCenturySchoolbook" w:hAnsi="BaltNewCenturySchoolbook" w:cs="BaltNewCenturySchoolbook"/>
        </w:rPr>
        <w:t xml:space="preserve">ciet </w:t>
      </w:r>
      <w:r w:rsidRPr="006B67F3">
        <w:t>š</w:t>
      </w:r>
      <w:r w:rsidRPr="006B67F3">
        <w:rPr>
          <w:rFonts w:ascii="BaltNewCenturySchoolbook" w:hAnsi="BaltNewCenturySchoolbook" w:cs="BaltNewCenturySchoolbook"/>
        </w:rPr>
        <w:t>urp, j</w:t>
      </w:r>
      <w:r w:rsidRPr="006B67F3">
        <w:t>ū</w:t>
      </w:r>
      <w:r w:rsidRPr="006B67F3">
        <w:rPr>
          <w:rFonts w:ascii="BaltNewCenturySchoolbook" w:hAnsi="BaltNewCenturySchoolbook" w:cs="BaltNewCenturySchoolbook"/>
        </w:rPr>
        <w:t>s mana t</w:t>
      </w:r>
      <w:r w:rsidRPr="006B67F3">
        <w:t>ē</w:t>
      </w:r>
      <w:r w:rsidRPr="006B67F3">
        <w:rPr>
          <w:rFonts w:ascii="BaltNewCenturySchoolbook" w:hAnsi="BaltNewCenturySchoolbook" w:cs="BaltNewCenturySchoolbook"/>
        </w:rPr>
        <w:t>va sv</w:t>
      </w:r>
      <w:r w:rsidRPr="006B67F3">
        <w:t>ē</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tie, iemantojiet valst</w:t>
      </w:r>
      <w:r w:rsidRPr="006B67F3">
        <w:t>ī</w:t>
      </w:r>
      <w:r w:rsidRPr="006B67F3">
        <w:rPr>
          <w:rFonts w:ascii="BaltNewCenturySchoolbook" w:hAnsi="BaltNewCenturySchoolbook" w:cs="BaltNewCenturySchoolbook"/>
        </w:rPr>
        <w:t>bu, kas jums ir satais</w:t>
      </w:r>
      <w:r w:rsidRPr="006B67F3">
        <w:t>ī</w:t>
      </w:r>
      <w:r w:rsidRPr="006B67F3">
        <w:rPr>
          <w:rFonts w:ascii="BaltNewCenturySchoolbook" w:hAnsi="BaltNewCenturySchoolbook" w:cs="BaltNewCenturySchoolbook"/>
        </w:rPr>
        <w:t>ta no pasaules ies</w:t>
      </w:r>
      <w:r w:rsidRPr="006B67F3">
        <w:t>ā</w:t>
      </w:r>
      <w:r w:rsidRPr="006B67F3">
        <w:rPr>
          <w:rFonts w:ascii="BaltNewCenturySchoolbook" w:hAnsi="BaltNewCenturySchoolbook" w:cs="BaltNewCenturySchoolbook"/>
        </w:rPr>
        <w:t>kuma''  (Mat. 25:31-34).</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Dieva Valst</w:t>
      </w:r>
      <w:r w:rsidRPr="006B67F3">
        <w:t>ī</w:t>
      </w:r>
      <w:r w:rsidRPr="006B67F3">
        <w:rPr>
          <w:rFonts w:ascii="BaltNewCenturySchoolbook" w:hAnsi="BaltNewCenturySchoolbook" w:cs="BaltNewCenturySchoolbook"/>
        </w:rPr>
        <w:t>bas iemanto</w:t>
      </w:r>
      <w:r w:rsidRPr="006B67F3">
        <w:t>š</w:t>
      </w:r>
      <w:r w:rsidRPr="006B67F3">
        <w:rPr>
          <w:rFonts w:ascii="BaltNewCenturySchoolbook" w:hAnsi="BaltNewCenturySchoolbook" w:cs="BaltNewCenturySchoolbook"/>
        </w:rPr>
        <w:t>ana, p</w:t>
      </w:r>
      <w:r w:rsidRPr="006B67F3">
        <w:rPr>
          <w:rFonts w:ascii="BaltNewCenturySchoolbook" w:hAnsi="BaltNewCenturySchoolbook"/>
        </w:rPr>
        <w:t>ie</w:t>
      </w:r>
      <w:r w:rsidRPr="006B67F3">
        <w:t>ņ</w:t>
      </w:r>
      <w:r w:rsidRPr="006B67F3">
        <w:rPr>
          <w:rFonts w:ascii="BaltNewCenturySchoolbook" w:hAnsi="BaltNewCenturySchoolbook" w:cs="BaltNewCenturySchoolbook"/>
        </w:rPr>
        <w:t>emot Abra</w:t>
      </w:r>
      <w:r w:rsidRPr="006B67F3">
        <w:t>ā</w:t>
      </w:r>
      <w:r w:rsidRPr="006B67F3">
        <w:rPr>
          <w:rFonts w:ascii="BaltNewCenturySchoolbook" w:hAnsi="BaltNewCenturySchoolbook" w:cs="BaltNewCenturySchoolbook"/>
        </w:rPr>
        <w:t>mam dotos apsol</w:t>
      </w:r>
      <w:r w:rsidRPr="006B67F3">
        <w:t>ī</w:t>
      </w:r>
      <w:r w:rsidRPr="006B67F3">
        <w:rPr>
          <w:rFonts w:ascii="BaltNewCenturySchoolbook" w:hAnsi="BaltNewCenturySchoolbook" w:cs="BaltNewCenturySchoolbook"/>
        </w:rPr>
        <w:t>jumus,- t</w:t>
      </w:r>
      <w:r w:rsidRPr="006B67F3">
        <w:t>ā</w:t>
      </w:r>
      <w:r w:rsidRPr="006B67F3">
        <w:rPr>
          <w:rFonts w:ascii="BaltNewCenturySchoolbook" w:hAnsi="BaltNewCenturySchoolbook" w:cs="BaltNewCenturySchoolbook"/>
        </w:rPr>
        <w:t>da ar</w:t>
      </w:r>
      <w:r w:rsidRPr="006B67F3">
        <w:t>ī</w:t>
      </w:r>
      <w:r w:rsidRPr="006B67F3">
        <w:rPr>
          <w:rFonts w:ascii="BaltNewCenturySchoolbook" w:hAnsi="BaltNewCenturySchoolbook" w:cs="BaltNewCenturySchoolbook"/>
        </w:rPr>
        <w:t xml:space="preserve"> ir balva taisn</w:t>
      </w:r>
      <w:r w:rsidRPr="006B67F3">
        <w:t>ī</w:t>
      </w:r>
      <w:r w:rsidRPr="006B67F3">
        <w:rPr>
          <w:rFonts w:ascii="BaltNewCenturySchoolbook" w:hAnsi="BaltNewCenturySchoolbook" w:cs="BaltNewCenturySchoolbook"/>
        </w:rPr>
        <w:t>gajiem. Bet tas viss notiks p</w:t>
      </w:r>
      <w:r w:rsidRPr="006B67F3">
        <w:t>ē</w:t>
      </w:r>
      <w:r w:rsidRPr="006B67F3">
        <w:rPr>
          <w:rFonts w:ascii="BaltNewCenturySchoolbook" w:hAnsi="BaltNewCenturySchoolbook" w:cs="BaltNewCenturySchoolbook"/>
        </w:rPr>
        <w:t>c tiesas, kura sekos p</w:t>
      </w:r>
      <w:r w:rsidRPr="006B67F3">
        <w:t>ē</w:t>
      </w:r>
      <w:r w:rsidRPr="006B67F3">
        <w:rPr>
          <w:rFonts w:ascii="BaltNewCenturySchoolbook" w:hAnsi="BaltNewCenturySchoolbook" w:cs="BaltNewCenturySchoolbook"/>
        </w:rPr>
        <w:t>c Kristus atgrie</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xml:space="preserve"> nav iesp</w:t>
      </w:r>
      <w:r w:rsidRPr="006B67F3">
        <w:t>ē</w:t>
      </w:r>
      <w:r w:rsidRPr="006B67F3">
        <w:rPr>
          <w:rFonts w:ascii="BaltNewCenturySchoolbook" w:hAnsi="BaltNewCenturySchoolbook" w:cs="BaltNewCenturySchoolbook"/>
        </w:rPr>
        <w:t>jams sa</w:t>
      </w:r>
      <w:r w:rsidRPr="006B67F3">
        <w:t>ņ</w:t>
      </w:r>
      <w:r w:rsidRPr="006B67F3">
        <w:rPr>
          <w:rFonts w:ascii="BaltNewCenturySchoolbook" w:hAnsi="BaltNewCenturySchoolbook" w:cs="BaltNewCenturySchoolbook"/>
        </w:rPr>
        <w:t xml:space="preserve">emt </w:t>
      </w:r>
      <w:r w:rsidRPr="006B67F3">
        <w:t>š</w:t>
      </w:r>
      <w:r w:rsidRPr="006B67F3">
        <w:rPr>
          <w:rFonts w:ascii="BaltNewCenturySchoolbook" w:hAnsi="BaltNewCenturySchoolbook" w:cs="BaltNewCenturySchoolbook"/>
        </w:rPr>
        <w:t>o apsol</w:t>
      </w:r>
      <w:r w:rsidRPr="006B67F3">
        <w:t>ī</w:t>
      </w:r>
      <w:r w:rsidRPr="006B67F3">
        <w:rPr>
          <w:rFonts w:ascii="BaltNewCenturySchoolbook" w:hAnsi="BaltNewCenturySchoolbook" w:cs="BaltNewCenturySchoolbook"/>
        </w:rPr>
        <w:t>to balvu, kam</w:t>
      </w:r>
      <w:r w:rsidRPr="006B67F3">
        <w:t>ē</w:t>
      </w:r>
      <w:r w:rsidRPr="006B67F3">
        <w:rPr>
          <w:rFonts w:ascii="BaltNewCenturySchoolbook" w:hAnsi="BaltNewCenturySchoolbook" w:cs="BaltNewCenturySchoolbook"/>
        </w:rPr>
        <w:t>r Kristus nav n</w:t>
      </w:r>
      <w:r w:rsidRPr="006B67F3">
        <w:t>ā</w:t>
      </w:r>
      <w:r w:rsidRPr="006B67F3">
        <w:rPr>
          <w:rFonts w:ascii="BaltNewCenturySchoolbook" w:hAnsi="BaltNewCenturySchoolbook" w:cs="BaltNewCenturySchoolbook"/>
        </w:rPr>
        <w:t>cis. Mums j</w:t>
      </w:r>
      <w:r w:rsidRPr="006B67F3">
        <w:t>ā</w:t>
      </w:r>
      <w:r w:rsidRPr="006B67F3">
        <w:rPr>
          <w:rFonts w:ascii="BaltNewCenturySchoolbook" w:hAnsi="BaltNewCenturySchoolbook" w:cs="BaltNewCenturySchoolbook"/>
        </w:rPr>
        <w:t>secina, ka no Kristus n</w:t>
      </w:r>
      <w:r w:rsidRPr="006B67F3">
        <w:t>ā</w:t>
      </w:r>
      <w:r w:rsidRPr="006B67F3">
        <w:rPr>
          <w:rFonts w:ascii="BaltNewCenturySchoolbook" w:hAnsi="BaltNewCenturySchoolbook" w:cs="BaltNewCenturySchoolbook"/>
        </w:rPr>
        <w:t>ves laika l</w:t>
      </w:r>
      <w:r w:rsidRPr="006B67F3">
        <w:t>ī</w:t>
      </w:r>
      <w:r w:rsidRPr="006B67F3">
        <w:rPr>
          <w:rFonts w:ascii="BaltNewCenturySchoolbook" w:hAnsi="BaltNewCenturySchoolbook" w:cs="BaltNewCenturySchoolbook"/>
        </w:rPr>
        <w:t>dz au</w:t>
      </w:r>
      <w:r w:rsidRPr="006B67F3">
        <w:rPr>
          <w:rFonts w:ascii="BaltNewCenturySchoolbook" w:hAnsi="BaltNewCenturySchoolbook"/>
        </w:rPr>
        <w:t>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br</w:t>
      </w:r>
      <w:r w:rsidRPr="006B67F3">
        <w:t>ī</w:t>
      </w:r>
      <w:r w:rsidRPr="006B67F3">
        <w:rPr>
          <w:rFonts w:ascii="BaltNewCenturySchoolbook" w:hAnsi="BaltNewCenturySchoolbook" w:cs="BaltNewCenturySchoolbook"/>
        </w:rPr>
        <w:t>dim, tic</w:t>
      </w:r>
      <w:r w:rsidRPr="006B67F3">
        <w:t>ī</w:t>
      </w:r>
      <w:r w:rsidRPr="006B67F3">
        <w:rPr>
          <w:rFonts w:ascii="BaltNewCenturySchoolbook" w:hAnsi="BaltNewCenturySchoolbook" w:cs="BaltNewCenturySchoolbook"/>
        </w:rPr>
        <w:t>gais neatrodas apzin</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 xml:space="preserve">   eksistences form</w:t>
      </w:r>
      <w:r w:rsidRPr="006B67F3">
        <w:t>ā</w:t>
      </w:r>
      <w:r w:rsidRPr="006B67F3">
        <w:rPr>
          <w:rFonts w:ascii="BaltNewCenturySchoolbook" w:hAnsi="BaltNewCenturySchoolbook" w:cs="BaltNewCenturySchoolbook"/>
        </w:rPr>
        <w:t>, jo nav iesp</w:t>
      </w:r>
      <w:r w:rsidRPr="006B67F3">
        <w:t>ē</w:t>
      </w:r>
      <w:r w:rsidRPr="006B67F3">
        <w:rPr>
          <w:rFonts w:ascii="BaltNewCenturySchoolbook" w:hAnsi="BaltNewCenturySchoolbook" w:cs="BaltNewCenturySchoolbook"/>
        </w:rPr>
        <w:t>jams eksist</w:t>
      </w:r>
      <w:r w:rsidRPr="006B67F3">
        <w:t>ē</w:t>
      </w:r>
      <w:r w:rsidRPr="006B67F3">
        <w:rPr>
          <w:rFonts w:ascii="BaltNewCenturySchoolbook" w:hAnsi="BaltNewCenturySchoolbook" w:cs="BaltNewCenturySchoolbook"/>
        </w:rPr>
        <w:t>t jebkur</w:t>
      </w:r>
      <w:r w:rsidRPr="006B67F3">
        <w:t>ā</w:t>
      </w:r>
      <w:r w:rsidRPr="006B67F3">
        <w:rPr>
          <w:rFonts w:ascii="BaltNewCenturySchoolbook" w:hAnsi="BaltNewCenturySchoolbook" w:cs="BaltNewCenturySchoolbook"/>
        </w:rPr>
        <w:t xml:space="preserve"> form</w:t>
      </w:r>
      <w:r w:rsidRPr="006B67F3">
        <w:t>ā</w:t>
      </w:r>
      <w:r w:rsidRPr="006B67F3">
        <w:rPr>
          <w:rFonts w:ascii="BaltNewCenturySchoolbook" w:hAnsi="BaltNewCenturySchoolbook" w:cs="BaltNewCenturySchoolbook"/>
        </w:rPr>
        <w:t xml:space="preserve">,- bez </w:t>
      </w:r>
      <w:r w:rsidRPr="006B67F3">
        <w:t>ķ</w:t>
      </w:r>
      <w:r w:rsidRPr="006B67F3">
        <w:rPr>
          <w:rFonts w:ascii="BaltNewCenturySchoolbook" w:hAnsi="BaltNewCenturySchoolbook" w:cs="BaltNewCenturySchoolbook"/>
        </w:rPr>
        <w:t>erme</w:t>
      </w:r>
      <w:r w:rsidRPr="006B67F3">
        <w:t>ņ</w:t>
      </w:r>
      <w:r w:rsidRPr="006B67F3">
        <w:rPr>
          <w:rFonts w:ascii="BaltNewCenturySchoolbook" w:hAnsi="BaltNewCenturySchoolbook" w:cs="BaltNewCenturySchoolbook"/>
        </w:rPr>
        <w:t>a.Vair</w:t>
      </w:r>
      <w:r w:rsidRPr="006B67F3">
        <w:t>ā</w:t>
      </w:r>
      <w:r w:rsidRPr="006B67F3">
        <w:rPr>
          <w:rFonts w:ascii="BaltNewCenturySchoolbook" w:hAnsi="BaltNewCenturySchoolbook" w:cs="BaltNewCenturySchoolbook"/>
        </w:rPr>
        <w:t>kk</w:t>
      </w:r>
      <w:r w:rsidRPr="006B67F3">
        <w:t>ā</w:t>
      </w:r>
      <w:r w:rsidRPr="006B67F3">
        <w:rPr>
          <w:rFonts w:ascii="BaltNewCenturySchoolbook" w:hAnsi="BaltNewCenturySchoolbook" w:cs="BaltNewCenturySchoolbook"/>
        </w:rPr>
        <w:t>rt atk</w:t>
      </w:r>
      <w:r w:rsidRPr="006B67F3">
        <w:t>ā</w:t>
      </w:r>
      <w:r w:rsidRPr="006B67F3">
        <w:rPr>
          <w:rFonts w:ascii="BaltNewCenturySchoolbook" w:hAnsi="BaltNewCenturySchoolbook" w:cs="BaltNewCenturySchoolbook"/>
        </w:rPr>
        <w:t>rtotais B</w:t>
      </w:r>
      <w:r w:rsidRPr="006B67F3">
        <w:t>ī</w:t>
      </w:r>
      <w:r w:rsidRPr="006B67F3">
        <w:rPr>
          <w:rFonts w:ascii="BaltNewCenturySchoolbook" w:hAnsi="BaltNewCenturySchoolbook" w:cs="BaltNewCenturySchoolbook"/>
        </w:rPr>
        <w:t xml:space="preserve">beles princips ir: - </w:t>
      </w:r>
      <w:r w:rsidRPr="006B67F3">
        <w:rPr>
          <w:rFonts w:ascii="BaltNewCenturySchoolbook" w:hAnsi="BaltNewCenturySchoolbook"/>
          <w:i/>
        </w:rPr>
        <w:t>kad</w:t>
      </w:r>
      <w:r w:rsidRPr="006B67F3">
        <w:rPr>
          <w:rFonts w:ascii="BaltNewCenturySchoolbook" w:hAnsi="BaltNewCenturySchoolbook"/>
        </w:rPr>
        <w:t xml:space="preserve"> Kristus atgriez</w:t>
      </w:r>
      <w:r w:rsidRPr="006B67F3">
        <w:t>ī</w:t>
      </w:r>
      <w:r w:rsidRPr="006B67F3">
        <w:rPr>
          <w:rFonts w:ascii="BaltNewCenturySchoolbook" w:hAnsi="BaltNewCenturySchoolbook" w:cs="BaltNewCenturySchoolbook"/>
        </w:rPr>
        <w:t xml:space="preserve">sies, </w:t>
      </w:r>
      <w:r w:rsidRPr="006B67F3">
        <w:rPr>
          <w:rFonts w:ascii="BaltNewCenturySchoolbook" w:hAnsi="BaltNewCenturySchoolbook"/>
          <w:u w:val="single"/>
        </w:rPr>
        <w:t>tad</w:t>
      </w:r>
      <w:r w:rsidRPr="006B67F3">
        <w:rPr>
          <w:rFonts w:ascii="BaltNewCenturySchoolbook" w:hAnsi="BaltNewCenturySchoolbook"/>
        </w:rPr>
        <w:t xml:space="preserve"> tiks sa</w:t>
      </w:r>
      <w:r w:rsidRPr="006B67F3">
        <w:t>ņ</w:t>
      </w:r>
      <w:r w:rsidRPr="006B67F3">
        <w:rPr>
          <w:rFonts w:ascii="BaltNewCenturySchoolbook" w:hAnsi="BaltNewCenturySchoolbook" w:cs="BaltNewCenturySchoolbook"/>
        </w:rPr>
        <w:t xml:space="preserve">emta godalga, - un ne </w:t>
      </w:r>
      <w:r w:rsidRPr="006B67F3">
        <w:t>ā</w:t>
      </w:r>
      <w:r w:rsidRPr="006B67F3">
        <w:rPr>
          <w:rFonts w:ascii="BaltNewCenturySchoolbook" w:hAnsi="BaltNewCenturySchoolbook" w:cs="BaltNewCenturySchoolbook"/>
        </w:rPr>
        <w:t>tr</w:t>
      </w:r>
      <w:r w:rsidRPr="006B67F3">
        <w:t>ā</w:t>
      </w:r>
      <w:r w:rsidRPr="006B67F3">
        <w:rPr>
          <w:rFonts w:ascii="BaltNewCenturySchoolbook" w:hAnsi="BaltNewCenturySchoolbook" w:cs="BaltNewCenturySchoolbook"/>
        </w:rPr>
        <w:t>k;</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''Tad, kad augstais gans par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sies, j</w:t>
      </w:r>
      <w:r w:rsidRPr="006B67F3">
        <w:t>ū</w:t>
      </w:r>
      <w:r w:rsidRPr="006B67F3">
        <w:rPr>
          <w:rFonts w:ascii="BaltNewCenturySchoolbook" w:hAnsi="BaltNewCenturySchoolbook" w:cs="BaltNewCenturySchoolbook"/>
        </w:rPr>
        <w:t>s sa</w:t>
      </w:r>
      <w:r w:rsidRPr="006B67F3">
        <w:t>ņ</w:t>
      </w:r>
      <w:r w:rsidRPr="006B67F3">
        <w:rPr>
          <w:rFonts w:ascii="BaltNewCenturySchoolbook" w:hAnsi="BaltNewCenturySchoolbook" w:cs="BaltNewCenturySchoolbook"/>
        </w:rPr>
        <w:t>emsiet nev</w:t>
      </w:r>
      <w:r w:rsidRPr="006B67F3">
        <w:t>ī</w:t>
      </w:r>
      <w:r w:rsidRPr="006B67F3">
        <w:rPr>
          <w:rFonts w:ascii="BaltNewCenturySchoolbook" w:hAnsi="BaltNewCenturySchoolbook" w:cs="BaltNewCenturySchoolbook"/>
        </w:rPr>
        <w:t>sto</w:t>
      </w:r>
      <w:r w:rsidRPr="006B67F3">
        <w:t>š</w:t>
      </w:r>
      <w:r w:rsidRPr="006B67F3">
        <w:rPr>
          <w:rFonts w:ascii="BaltNewCenturySchoolbook" w:hAnsi="BaltNewCenturySchoolbook" w:cs="BaltNewCenturySchoolbook"/>
        </w:rPr>
        <w:t>o god</w:t>
      </w:r>
      <w:r w:rsidRPr="006B67F3">
        <w:t>ī</w:t>
      </w:r>
      <w:r w:rsidRPr="006B67F3">
        <w:rPr>
          <w:rFonts w:ascii="BaltNewCenturySchoolbook" w:hAnsi="BaltNewCenturySchoolbook" w:cs="BaltNewCenturySchoolbook"/>
        </w:rPr>
        <w:t>bas vainagu'' ( 1.P</w:t>
      </w:r>
      <w:r w:rsidRPr="006B67F3">
        <w:t>ē</w:t>
      </w:r>
      <w:r w:rsidRPr="006B67F3">
        <w:rPr>
          <w:rFonts w:ascii="BaltNewCenturySchoolbook" w:hAnsi="BaltNewCenturySchoolbook" w:cs="BaltNewCenturySchoolbook"/>
        </w:rPr>
        <w:t>t. 5:4 sal. 1:13).</w:t>
      </w:r>
    </w:p>
    <w:p w:rsidR="006B67F3" w:rsidRPr="006B67F3" w:rsidRDefault="006B67F3">
      <w:pPr>
        <w:jc w:val="both"/>
        <w:rPr>
          <w:rFonts w:ascii="BaltNewCenturySchoolbook" w:hAnsi="BaltNewCenturySchoolbook"/>
        </w:rPr>
      </w:pPr>
      <w:r w:rsidRPr="006B67F3">
        <w:rPr>
          <w:rFonts w:ascii="BaltNewCenturySchoolbook" w:hAnsi="BaltNewCenturySchoolbook"/>
        </w:rPr>
        <w:t>- ''Tad nu es piekodinu Dieva un Kristus J</w:t>
      </w:r>
      <w:r w:rsidRPr="006B67F3">
        <w:t>ē</w:t>
      </w:r>
      <w:r w:rsidRPr="006B67F3">
        <w:rPr>
          <w:rFonts w:ascii="BaltNewCenturySchoolbook" w:hAnsi="BaltNewCenturySchoolbook" w:cs="BaltNewCenturySchoolbook"/>
        </w:rPr>
        <w:t>zus priek</w:t>
      </w:r>
      <w:r w:rsidRPr="006B67F3">
        <w:t>šā</w:t>
      </w:r>
      <w:r w:rsidRPr="006B67F3">
        <w:rPr>
          <w:rFonts w:ascii="BaltNewCenturySchoolbook" w:hAnsi="BaltNewCenturySchoolbook" w:cs="BaltNewCenturySchoolbook"/>
        </w:rPr>
        <w:t>, kas ties</w:t>
      </w:r>
      <w:r w:rsidRPr="006B67F3">
        <w:t>ā</w:t>
      </w:r>
      <w:r w:rsidRPr="006B67F3">
        <w:rPr>
          <w:rFonts w:ascii="BaltNewCenturySchoolbook" w:hAnsi="BaltNewCenturySchoolbook" w:cs="BaltNewCenturySchoolbook"/>
        </w:rPr>
        <w:t>s dz</w:t>
      </w:r>
      <w:r w:rsidRPr="006B67F3">
        <w:t>ī</w:t>
      </w:r>
      <w:r w:rsidRPr="006B67F3">
        <w:rPr>
          <w:rFonts w:ascii="BaltNewCenturySchoolbook" w:hAnsi="BaltNewCenturySchoolbook" w:cs="BaltNewCenturySchoolbook"/>
        </w:rPr>
        <w:t>vus un miru</w:t>
      </w:r>
      <w:r w:rsidRPr="006B67F3">
        <w:t>š</w:t>
      </w:r>
      <w:r w:rsidRPr="006B67F3">
        <w:rPr>
          <w:rFonts w:ascii="BaltNewCenturySchoolbook" w:hAnsi="BaltNewCenturySchoolbook" w:cs="BaltNewCenturySchoolbook"/>
        </w:rPr>
        <w:t>us, un min</w:t>
      </w:r>
      <w:r w:rsidRPr="006B67F3">
        <w:t>ē</w:t>
      </w:r>
      <w:r w:rsidRPr="006B67F3">
        <w:rPr>
          <w:rFonts w:ascii="BaltNewCenturySchoolbook" w:hAnsi="BaltNewCenturySchoolbook" w:cs="BaltNewCenturySchoolbook"/>
        </w:rPr>
        <w:t>dams vi</w:t>
      </w:r>
      <w:r w:rsidRPr="006B67F3">
        <w:t>ņ</w:t>
      </w:r>
      <w:r w:rsidRPr="006B67F3">
        <w:rPr>
          <w:rFonts w:ascii="BaltNewCenturySchoolbook" w:hAnsi="BaltNewCenturySchoolbook" w:cs="BaltNewCenturySchoolbook"/>
        </w:rPr>
        <w:t>a par</w:t>
      </w:r>
      <w:r w:rsidRPr="006B67F3">
        <w:t>ā</w:t>
      </w:r>
      <w:r w:rsidRPr="006B67F3">
        <w:rPr>
          <w:rFonts w:ascii="BaltNewCenturySchoolbook" w:hAnsi="BaltNewCenturySchoolbook" w:cs="BaltNewCenturySchoolbook"/>
        </w:rPr>
        <w:t>d</w:t>
      </w:r>
      <w:r w:rsidRPr="006B67F3">
        <w:t>īš</w:t>
      </w:r>
      <w:r w:rsidRPr="006B67F3">
        <w:rPr>
          <w:rFonts w:ascii="BaltNewCenturySchoolbook" w:hAnsi="BaltNewCenturySchoolbook" w:cs="BaltNewCenturySchoolbook"/>
        </w:rPr>
        <w:t>anos un vi</w:t>
      </w:r>
      <w:r w:rsidRPr="006B67F3">
        <w:t>ņ</w:t>
      </w:r>
      <w:r w:rsidRPr="006B67F3">
        <w:rPr>
          <w:rFonts w:ascii="BaltNewCenturySchoolbook" w:hAnsi="BaltNewCenturySchoolbook" w:cs="BaltNewCenturySchoolbook"/>
        </w:rPr>
        <w:t>a valst</w:t>
      </w:r>
      <w:r w:rsidRPr="006B67F3">
        <w:t>ī</w:t>
      </w:r>
      <w:r w:rsidRPr="006B67F3">
        <w:rPr>
          <w:rFonts w:ascii="BaltNewCenturySchoolbook" w:hAnsi="BaltNewCenturySchoolbook" w:cs="BaltNewCenturySchoolbook"/>
        </w:rPr>
        <w:t>bu ...  Atliek   man tikai sa</w:t>
      </w:r>
      <w:r w:rsidRPr="006B67F3">
        <w:t>ņ</w:t>
      </w:r>
      <w:r w:rsidRPr="006B67F3">
        <w:rPr>
          <w:rFonts w:ascii="BaltNewCenturySchoolbook" w:hAnsi="BaltNewCenturySchoolbook" w:cs="BaltNewCenturySchoolbook"/>
        </w:rPr>
        <w:t>emt taisn</w:t>
      </w:r>
      <w:r w:rsidRPr="006B67F3">
        <w:t>ī</w:t>
      </w:r>
      <w:r w:rsidRPr="006B67F3">
        <w:rPr>
          <w:rFonts w:ascii="BaltNewCenturySchoolbook" w:hAnsi="BaltNewCenturySchoolbook"/>
        </w:rPr>
        <w:t xml:space="preserve">bas vainagu, ko mans Kungs, taisnais tiesnesis, dos man </w:t>
      </w:r>
      <w:r w:rsidRPr="006B67F3">
        <w:rPr>
          <w:rFonts w:ascii="BaltNewCenturySchoolbook" w:hAnsi="BaltNewCenturySchoolbook"/>
          <w:i/>
        </w:rPr>
        <w:t>vi</w:t>
      </w:r>
      <w:r w:rsidRPr="006B67F3">
        <w:rPr>
          <w:i/>
        </w:rPr>
        <w:t>ņā</w:t>
      </w:r>
      <w:r w:rsidRPr="006B67F3">
        <w:rPr>
          <w:rFonts w:ascii="BaltNewCenturySchoolbook" w:hAnsi="BaltNewCenturySchoolbook" w:cs="BaltNewCenturySchoolbook"/>
          <w:i/>
        </w:rPr>
        <w:t xml:space="preserve"> dien</w:t>
      </w:r>
      <w:r w:rsidRPr="006B67F3">
        <w:rPr>
          <w:i/>
        </w:rPr>
        <w:t>ā</w:t>
      </w:r>
      <w:r w:rsidRPr="006B67F3">
        <w:rPr>
          <w:rFonts w:ascii="BaltNewCenturySchoolbook" w:hAnsi="BaltNewCenturySchoolbook"/>
        </w:rPr>
        <w:t xml:space="preserve"> ''  (2.Tim. 4;1,8).</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lastRenderedPageBreak/>
        <w:t>- ''Un daudzi no tiem, kas dus zemes p</w:t>
      </w:r>
      <w:r w:rsidRPr="006B67F3">
        <w:t>īšļ</w:t>
      </w:r>
      <w:r w:rsidRPr="006B67F3">
        <w:rPr>
          <w:rFonts w:ascii="BaltNewCenturySchoolbook" w:hAnsi="BaltNewCenturySchoolbook" w:cs="BaltNewCenturySchoolbook"/>
        </w:rPr>
        <w:t>os, uzmod</w:t>
      </w:r>
      <w:r w:rsidRPr="006B67F3">
        <w:t>ī</w:t>
      </w:r>
      <w:r w:rsidRPr="006B67F3">
        <w:rPr>
          <w:rFonts w:ascii="BaltNewCenturySchoolbook" w:hAnsi="BaltNewCenturySchoolbook" w:cs="BaltNewCenturySchoolbook"/>
        </w:rPr>
        <w:t>sies (sal. 1.Moz. 3:19): citi m</w:t>
      </w:r>
      <w:r w:rsidRPr="006B67F3">
        <w:t>ūžī</w:t>
      </w:r>
      <w:r w:rsidRPr="006B67F3">
        <w:rPr>
          <w:rFonts w:ascii="BaltNewCenturySchoolbook" w:hAnsi="BaltNewCenturySchoolbook" w:cs="BaltNewCenturySchoolbook"/>
        </w:rPr>
        <w:t>gai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bai, citi m</w:t>
      </w:r>
      <w:r w:rsidRPr="006B67F3">
        <w:t>ūžī</w:t>
      </w:r>
      <w:r w:rsidRPr="006B67F3">
        <w:rPr>
          <w:rFonts w:ascii="BaltNewCenturySchoolbook" w:hAnsi="BaltNewCenturySchoolbook" w:cs="BaltNewCenturySchoolbook"/>
        </w:rPr>
        <w:t>gam negodam un kaunam'' (Dan. 12:2)</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 ... kad miru</w:t>
      </w:r>
      <w:r w:rsidRPr="006B67F3">
        <w:t>š</w:t>
      </w:r>
      <w:r w:rsidRPr="006B67F3">
        <w:rPr>
          <w:rFonts w:ascii="BaltNewCenturySchoolbook" w:hAnsi="BaltNewCenturySchoolbook" w:cs="BaltNewCenturySchoolbook"/>
        </w:rPr>
        <w:t>ie dzir</w:t>
      </w:r>
      <w:r w:rsidRPr="006B67F3">
        <w:rPr>
          <w:rFonts w:ascii="BaltNewCenturySchoolbook" w:hAnsi="BaltNewCenturySchoolbook"/>
        </w:rPr>
        <w:t>d</w:t>
      </w:r>
      <w:r w:rsidRPr="006B67F3">
        <w:t>ē</w:t>
      </w:r>
      <w:r w:rsidRPr="006B67F3">
        <w:rPr>
          <w:rFonts w:ascii="BaltNewCenturySchoolbook" w:hAnsi="BaltNewCenturySchoolbook" w:cs="BaltNewCenturySchoolbook"/>
        </w:rPr>
        <w:t>s Dieva D</w:t>
      </w:r>
      <w:r w:rsidRPr="006B67F3">
        <w:t>ē</w:t>
      </w:r>
      <w:r w:rsidRPr="006B67F3">
        <w:rPr>
          <w:rFonts w:ascii="BaltNewCenturySchoolbook" w:hAnsi="BaltNewCenturySchoolbook" w:cs="BaltNewCenturySchoolbook"/>
        </w:rPr>
        <w:t>la balsi un kas b</w:t>
      </w:r>
      <w:r w:rsidRPr="006B67F3">
        <w:t>ū</w:t>
      </w:r>
      <w:r w:rsidRPr="006B67F3">
        <w:rPr>
          <w:rFonts w:ascii="BaltNewCenturySchoolbook" w:hAnsi="BaltNewCenturySchoolbook" w:cs="BaltNewCenturySchoolbook"/>
        </w:rPr>
        <w:t>s dzird</w:t>
      </w:r>
      <w:r w:rsidRPr="006B67F3">
        <w:t>ē</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 tie dz</w:t>
      </w:r>
      <w:r w:rsidRPr="006B67F3">
        <w:t>ī</w:t>
      </w:r>
      <w:r w:rsidRPr="006B67F3">
        <w:rPr>
          <w:rFonts w:ascii="BaltNewCenturySchoolbook" w:hAnsi="BaltNewCenturySchoolbook" w:cs="BaltNewCenturySchoolbook"/>
        </w:rPr>
        <w:t>vos'' (J</w:t>
      </w:r>
      <w:r w:rsidRPr="006B67F3">
        <w:t>āņ</w:t>
      </w:r>
      <w:r w:rsidRPr="006B67F3">
        <w:rPr>
          <w:rFonts w:ascii="BaltNewCenturySchoolbook" w:hAnsi="BaltNewCenturySchoolbook" w:cs="BaltNewCenturySchoolbook"/>
        </w:rPr>
        <w:t>.5:15-29).</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 Redzi, es  (J</w:t>
      </w:r>
      <w:r w:rsidRPr="006B67F3">
        <w:t>ē</w:t>
      </w:r>
      <w:r w:rsidRPr="006B67F3">
        <w:rPr>
          <w:rFonts w:ascii="BaltNewCenturySchoolbook" w:hAnsi="BaltNewCenturySchoolbook" w:cs="BaltNewCenturySchoolbook"/>
        </w:rPr>
        <w:t>zus)  n</w:t>
      </w:r>
      <w:r w:rsidRPr="006B67F3">
        <w:t>ā</w:t>
      </w:r>
      <w:r w:rsidRPr="006B67F3">
        <w:rPr>
          <w:rFonts w:ascii="BaltNewCenturySchoolbook" w:hAnsi="BaltNewCenturySchoolbook" w:cs="BaltNewCenturySchoolbook"/>
        </w:rPr>
        <w:t>k</w:t>
      </w:r>
      <w:r w:rsidRPr="006B67F3">
        <w:t>š</w:t>
      </w:r>
      <w:r w:rsidRPr="006B67F3">
        <w:rPr>
          <w:rFonts w:ascii="BaltNewCenturySchoolbook" w:hAnsi="BaltNewCenturySchoolbook" w:cs="BaltNewCenturySchoolbook"/>
        </w:rPr>
        <w:t>u dr</w:t>
      </w:r>
      <w:r w:rsidRPr="006B67F3">
        <w:t>ī</w:t>
      </w:r>
      <w:r w:rsidRPr="006B67F3">
        <w:rPr>
          <w:rFonts w:ascii="BaltNewCenturySchoolbook" w:hAnsi="BaltNewCenturySchoolbook" w:cs="BaltNewCenturySchoolbook"/>
        </w:rPr>
        <w:t>z un mana alga l</w:t>
      </w:r>
      <w:r w:rsidRPr="006B67F3">
        <w:t>ī</w:t>
      </w:r>
      <w:r w:rsidRPr="006B67F3">
        <w:rPr>
          <w:rFonts w:ascii="BaltNewCenturySchoolbook" w:hAnsi="BaltNewCenturySchoolbook" w:cs="BaltNewCenturySchoolbook"/>
        </w:rPr>
        <w:t>dz ar mani, atmaks</w:t>
      </w:r>
      <w:r w:rsidRPr="006B67F3">
        <w:t>ā</w:t>
      </w:r>
      <w:r w:rsidRPr="006B67F3">
        <w:rPr>
          <w:rFonts w:ascii="BaltNewCenturySchoolbook" w:hAnsi="BaltNewCenturySchoolbook" w:cs="BaltNewCenturySchoolbook"/>
        </w:rPr>
        <w:t>t ikvienam p</w:t>
      </w:r>
      <w:r w:rsidRPr="006B67F3">
        <w:t>ē</w:t>
      </w:r>
      <w:r w:rsidRPr="006B67F3">
        <w:rPr>
          <w:rFonts w:ascii="BaltNewCenturySchoolbook" w:hAnsi="BaltNewCenturySchoolbook" w:cs="BaltNewCenturySchoolbook"/>
        </w:rPr>
        <w:t>c vi</w:t>
      </w:r>
      <w:r w:rsidRPr="006B67F3">
        <w:t>ņ</w:t>
      </w:r>
      <w:r w:rsidRPr="006B67F3">
        <w:rPr>
          <w:rFonts w:ascii="BaltNewCenturySchoolbook" w:hAnsi="BaltNewCenturySchoolbook" w:cs="BaltNewCenturySchoolbook"/>
        </w:rPr>
        <w:t>a darbiem '' (J.Atkl. 22:12).M</w:t>
      </w:r>
      <w:r w:rsidRPr="006B67F3">
        <w:t>ē</w:t>
      </w:r>
      <w:r w:rsidRPr="006B67F3">
        <w:rPr>
          <w:rFonts w:ascii="BaltNewCenturySchoolbook" w:hAnsi="BaltNewCenturySchoolbook" w:cs="BaltNewCenturySchoolbook"/>
        </w:rPr>
        <w:t>s nedodamies uz debes</w:t>
      </w:r>
      <w:r w:rsidRPr="006B67F3">
        <w:t>ī</w:t>
      </w:r>
      <w:r w:rsidRPr="006B67F3">
        <w:rPr>
          <w:rFonts w:ascii="BaltNewCenturySchoolbook" w:hAnsi="BaltNewCenturySchoolbook" w:cs="BaltNewCenturySchoolbook"/>
        </w:rPr>
        <w:t>m, lai sa</w:t>
      </w:r>
      <w:r w:rsidRPr="006B67F3">
        <w:t>ņ</w:t>
      </w:r>
      <w:r w:rsidRPr="006B67F3">
        <w:rPr>
          <w:rFonts w:ascii="BaltNewCenturySchoolbook" w:hAnsi="BaltNewCenturySchoolbook" w:cs="BaltNewCenturySchoolbook"/>
        </w:rPr>
        <w:t>emtu p</w:t>
      </w:r>
      <w:r w:rsidRPr="006B67F3">
        <w:t>ē</w:t>
      </w:r>
      <w:r w:rsidRPr="006B67F3">
        <w:rPr>
          <w:rFonts w:ascii="BaltNewCenturySchoolbook" w:hAnsi="BaltNewCenturySchoolbook" w:cs="BaltNewCenturySchoolbook"/>
        </w:rPr>
        <w:t>c padar</w:t>
      </w:r>
      <w:r w:rsidRPr="006B67F3">
        <w:t>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 J</w:t>
      </w:r>
      <w:r w:rsidRPr="006B67F3">
        <w:t>ē</w:t>
      </w:r>
      <w:r w:rsidRPr="006B67F3">
        <w:rPr>
          <w:rFonts w:ascii="BaltNewCenturySchoolbook" w:hAnsi="BaltNewCenturySchoolbook" w:cs="BaltNewCenturySchoolbook"/>
        </w:rPr>
        <w:t>zus atnes</w:t>
      </w:r>
      <w:r w:rsidRPr="006B67F3">
        <w:t>ī</w:t>
      </w:r>
      <w:r w:rsidRPr="006B67F3">
        <w:rPr>
          <w:rFonts w:ascii="BaltNewCenturySchoolbook" w:hAnsi="BaltNewCenturySchoolbook" w:cs="BaltNewCenturySchoolbook"/>
        </w:rPr>
        <w:t>s</w:t>
      </w:r>
      <w:r w:rsidRPr="006B67F3">
        <w:rPr>
          <w:rFonts w:ascii="BaltNewCenturySchoolbook" w:hAnsi="BaltNewCenturySchoolbook"/>
        </w:rPr>
        <w:t xml:space="preserve"> no Debes</w:t>
      </w:r>
      <w:r w:rsidRPr="006B67F3">
        <w:t>ī</w:t>
      </w:r>
      <w:r w:rsidRPr="006B67F3">
        <w:rPr>
          <w:rFonts w:ascii="BaltNewCenturySchoolbook" w:hAnsi="BaltNewCenturySchoolbook" w:cs="BaltNewCenturySchoolbook"/>
        </w:rPr>
        <w:t>m m</w:t>
      </w:r>
      <w:r w:rsidRPr="006B67F3">
        <w:t>ū</w:t>
      </w:r>
      <w:r w:rsidRPr="006B67F3">
        <w:rPr>
          <w:rFonts w:ascii="BaltNewCenturySchoolbook" w:hAnsi="BaltNewCenturySchoolbook" w:cs="BaltNewCenturySchoolbook"/>
        </w:rPr>
        <w:t>su godalgu, katram p</w:t>
      </w:r>
      <w:r w:rsidRPr="006B67F3">
        <w:t>ē</w:t>
      </w:r>
      <w:r w:rsidRPr="006B67F3">
        <w:rPr>
          <w:rFonts w:ascii="BaltNewCenturySchoolbook" w:hAnsi="BaltNewCenturySchoolbook" w:cs="BaltNewCenturySchoolbook"/>
        </w:rPr>
        <w:t>c padar</w:t>
      </w:r>
      <w:r w:rsidRPr="006B67F3">
        <w:t>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V</w:t>
      </w:r>
      <w:r w:rsidRPr="006B67F3">
        <w:t>ā</w:t>
      </w:r>
      <w:r w:rsidRPr="006B67F3">
        <w:rPr>
          <w:rFonts w:ascii="BaltNewCenturySchoolbook" w:hAnsi="BaltNewCenturySchoolbook" w:cs="BaltNewCenturySchoolbook"/>
        </w:rPr>
        <w:t>rdi, ka J</w:t>
      </w:r>
      <w:r w:rsidRPr="006B67F3">
        <w:t>ē</w:t>
      </w:r>
      <w:r w:rsidRPr="006B67F3">
        <w:rPr>
          <w:rFonts w:ascii="BaltNewCenturySchoolbook" w:hAnsi="BaltNewCenturySchoolbook" w:cs="BaltNewCenturySchoolbook"/>
        </w:rPr>
        <w:t>zus atnes</w:t>
      </w:r>
      <w:r w:rsidRPr="006B67F3">
        <w:t>ī</w:t>
      </w:r>
      <w:r w:rsidRPr="006B67F3">
        <w:rPr>
          <w:rFonts w:ascii="BaltNewCenturySchoolbook" w:hAnsi="BaltNewCenturySchoolbook" w:cs="BaltNewCenturySchoolbook"/>
        </w:rPr>
        <w:t>s m</w:t>
      </w:r>
      <w:r w:rsidRPr="006B67F3">
        <w:t>ū</w:t>
      </w:r>
      <w:r w:rsidRPr="006B67F3">
        <w:rPr>
          <w:rFonts w:ascii="BaltNewCenturySchoolbook" w:hAnsi="BaltNewCenturySchoolbook" w:cs="BaltNewCenturySchoolbook"/>
        </w:rPr>
        <w:t>su godalgu atn</w:t>
      </w:r>
      <w:r w:rsidRPr="006B67F3">
        <w:t>ā</w:t>
      </w:r>
      <w:r w:rsidRPr="006B67F3">
        <w:rPr>
          <w:rFonts w:ascii="BaltNewCenturySchoolbook" w:hAnsi="BaltNewCenturySchoolbook" w:cs="BaltNewCenturySchoolbook"/>
        </w:rPr>
        <w:t xml:space="preserve">kdams, liecina par to, ka </w:t>
      </w:r>
      <w:r w:rsidRPr="006B67F3">
        <w:t>š</w:t>
      </w:r>
      <w:r w:rsidRPr="006B67F3">
        <w:rPr>
          <w:rFonts w:ascii="BaltNewCenturySchoolbook" w:hAnsi="BaltNewCenturySchoolbook" w:cs="BaltNewCenturySchoolbook"/>
        </w:rPr>
        <w:t>i godalga mums jau sagatavota debes</w:t>
      </w:r>
      <w:r w:rsidRPr="006B67F3">
        <w:t>ī</w:t>
      </w:r>
      <w:r w:rsidRPr="006B67F3">
        <w:rPr>
          <w:rFonts w:ascii="BaltNewCenturySchoolbook" w:hAnsi="BaltNewCenturySchoolbook" w:cs="BaltNewCenturySchoolbook"/>
        </w:rPr>
        <w:t>s, bet atnesta tiks mums uz zemes, Kristus otreiz</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s atn</w:t>
      </w:r>
      <w:r w:rsidRPr="006B67F3">
        <w:t>ā</w:t>
      </w:r>
      <w:r w:rsidRPr="006B67F3">
        <w:rPr>
          <w:rFonts w:ascii="BaltNewCenturySchoolbook" w:hAnsi="BaltNewCenturySchoolbook" w:cs="BaltNewCenturySchoolbook"/>
        </w:rPr>
        <w:t>k</w:t>
      </w:r>
      <w:r w:rsidRPr="006B67F3">
        <w:t>š</w:t>
      </w:r>
      <w:r w:rsidRPr="006B67F3">
        <w:rPr>
          <w:rFonts w:ascii="BaltNewCenturySchoolbook" w:hAnsi="BaltNewCenturySchoolbook" w:cs="BaltNewCenturySchoolbook"/>
        </w:rPr>
        <w:t>anas laik</w:t>
      </w:r>
      <w:r w:rsidRPr="006B67F3">
        <w:t>ā</w:t>
      </w:r>
      <w:r w:rsidRPr="006B67F3">
        <w:rPr>
          <w:rFonts w:ascii="BaltNewCenturySchoolbook" w:hAnsi="BaltNewCenturySchoolbook" w:cs="BaltNewCenturySchoolbook"/>
        </w:rPr>
        <w:t>. Abra</w:t>
      </w:r>
      <w:r w:rsidRPr="006B67F3">
        <w:t>ā</w:t>
      </w:r>
      <w:r w:rsidRPr="006B67F3">
        <w:rPr>
          <w:rFonts w:ascii="BaltNewCenturySchoolbook" w:hAnsi="BaltNewCenturySchoolbook" w:cs="BaltNewCenturySchoolbook"/>
        </w:rPr>
        <w:t>mam apsol</w:t>
      </w:r>
      <w:r w:rsidRPr="006B67F3">
        <w:t>ī</w:t>
      </w:r>
      <w:r w:rsidRPr="006B67F3">
        <w:rPr>
          <w:rFonts w:ascii="BaltNewCenturySchoolbook" w:hAnsi="BaltNewCenturySchoolbook" w:cs="BaltNewCenturySchoolbook"/>
        </w:rPr>
        <w:t>tais m</w:t>
      </w:r>
      <w:r w:rsidRPr="006B67F3">
        <w:t>ū</w:t>
      </w:r>
      <w:r w:rsidRPr="006B67F3">
        <w:rPr>
          <w:rFonts w:ascii="BaltNewCenturySchoolbook" w:hAnsi="BaltNewCenturySchoolbook" w:cs="BaltNewCenturySchoolbook"/>
        </w:rPr>
        <w:t xml:space="preserve">su zemes '' </w:t>
      </w:r>
      <w:r w:rsidRPr="006B67F3">
        <w:rPr>
          <w:rFonts w:ascii="BaltNewCenturySchoolbook" w:hAnsi="BaltNewCenturySchoolbook"/>
        </w:rPr>
        <w:t xml:space="preserve">mantojums'' </w:t>
      </w:r>
      <w:r w:rsidRPr="006B67F3">
        <w:t>š</w:t>
      </w:r>
      <w:r w:rsidRPr="006B67F3">
        <w:rPr>
          <w:rFonts w:ascii="BaltNewCenturySchoolbook" w:hAnsi="BaltNewCenturySchoolbook" w:cs="BaltNewCenturySchoolbook"/>
        </w:rPr>
        <w:t>ai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j</w:t>
      </w:r>
      <w:r w:rsidRPr="006B67F3">
        <w:t>ā</w:t>
      </w:r>
      <w:r w:rsidRPr="006B67F3">
        <w:rPr>
          <w:rFonts w:ascii="BaltNewCenturySchoolbook" w:hAnsi="BaltNewCenturySchoolbook" w:cs="BaltNewCenturySchoolbook"/>
        </w:rPr>
        <w:t>saprot: ''Neizn</w:t>
      </w:r>
      <w:r w:rsidRPr="006B67F3">
        <w:t>ī</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gam, neaptraip</w:t>
      </w:r>
      <w:r w:rsidRPr="006B67F3">
        <w:t>ī</w:t>
      </w:r>
      <w:r w:rsidRPr="006B67F3">
        <w:rPr>
          <w:rFonts w:ascii="BaltNewCenturySchoolbook" w:hAnsi="BaltNewCenturySchoolbook" w:cs="BaltNewCenturySchoolbook"/>
        </w:rPr>
        <w:t>tam un nev</w:t>
      </w:r>
      <w:r w:rsidRPr="006B67F3">
        <w:t>ī</w:t>
      </w:r>
      <w:r w:rsidRPr="006B67F3">
        <w:rPr>
          <w:rFonts w:ascii="BaltNewCenturySchoolbook" w:hAnsi="BaltNewCenturySchoolbook" w:cs="BaltNewCenturySchoolbook"/>
        </w:rPr>
        <w:t>sto</w:t>
      </w:r>
      <w:r w:rsidRPr="006B67F3">
        <w:t>š</w:t>
      </w:r>
      <w:r w:rsidRPr="006B67F3">
        <w:rPr>
          <w:rFonts w:ascii="BaltNewCenturySchoolbook" w:hAnsi="BaltNewCenturySchoolbook" w:cs="BaltNewCenturySchoolbook"/>
        </w:rPr>
        <w:t>am mantojumam, kas ir uzglab</w:t>
      </w:r>
      <w:r w:rsidRPr="006B67F3">
        <w:t>ā</w:t>
      </w:r>
      <w:r w:rsidRPr="006B67F3">
        <w:rPr>
          <w:rFonts w:ascii="BaltNewCenturySchoolbook" w:hAnsi="BaltNewCenturySchoolbook" w:cs="BaltNewCenturySchoolbook"/>
        </w:rPr>
        <w:t>ts debes</w:t>
      </w:r>
      <w:r w:rsidRPr="006B67F3">
        <w:t>ī</w:t>
      </w:r>
      <w:r w:rsidRPr="006B67F3">
        <w:rPr>
          <w:rFonts w:ascii="BaltNewCenturySchoolbook" w:hAnsi="BaltNewCenturySchoolbook" w:cs="BaltNewCenturySchoolbook"/>
        </w:rPr>
        <w:t>s jums, kas Dieva sp</w:t>
      </w:r>
      <w:r w:rsidRPr="006B67F3">
        <w:t>ē</w:t>
      </w:r>
      <w:r w:rsidRPr="006B67F3">
        <w:rPr>
          <w:rFonts w:ascii="BaltNewCenturySchoolbook" w:hAnsi="BaltNewCenturySchoolbook" w:cs="BaltNewCenturySchoolbook"/>
        </w:rPr>
        <w:t>k</w:t>
      </w:r>
      <w:r w:rsidRPr="006B67F3">
        <w:t>ā</w:t>
      </w:r>
      <w:r w:rsidRPr="006B67F3">
        <w:rPr>
          <w:rFonts w:ascii="BaltNewCenturySchoolbook" w:hAnsi="BaltNewCenturySchoolbook" w:cs="BaltNewCenturySchoolbook"/>
        </w:rPr>
        <w:t xml:space="preserve"> tiekat pasarg</w:t>
      </w:r>
      <w:r w:rsidRPr="006B67F3">
        <w:t>ā</w:t>
      </w:r>
      <w:r w:rsidRPr="006B67F3">
        <w:rPr>
          <w:rFonts w:ascii="BaltNewCenturySchoolbook" w:hAnsi="BaltNewCenturySchoolbook" w:cs="BaltNewCenturySchoolbook"/>
        </w:rPr>
        <w:t>ti tic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pest</w:t>
      </w:r>
      <w:r w:rsidRPr="006B67F3">
        <w:t>īš</w:t>
      </w:r>
      <w:r w:rsidRPr="006B67F3">
        <w:rPr>
          <w:rFonts w:ascii="BaltNewCenturySchoolbook" w:hAnsi="BaltNewCenturySchoolbook" w:cs="BaltNewCenturySchoolbook"/>
        </w:rPr>
        <w:t>anai, kas ir sagatavota, lai atkl</w:t>
      </w:r>
      <w:r w:rsidRPr="006B67F3">
        <w:t>ā</w:t>
      </w:r>
      <w:r w:rsidRPr="006B67F3">
        <w:rPr>
          <w:rFonts w:ascii="BaltNewCenturySchoolbook" w:hAnsi="BaltNewCenturySchoolbook" w:cs="BaltNewCenturySchoolbook"/>
        </w:rPr>
        <w:t>tos p</w:t>
      </w:r>
      <w:r w:rsidRPr="006B67F3">
        <w:t>ē</w:t>
      </w:r>
      <w:r w:rsidRPr="006B67F3">
        <w:rPr>
          <w:rFonts w:ascii="BaltNewCenturySchoolbook" w:hAnsi="BaltNewCenturySchoolbook" w:cs="BaltNewCenturySchoolbook"/>
        </w:rPr>
        <w:t>d</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 xml:space="preserve"> laik</w:t>
      </w:r>
      <w:r w:rsidRPr="006B67F3">
        <w:t>ā</w:t>
      </w:r>
      <w:r w:rsidRPr="006B67F3">
        <w:rPr>
          <w:rFonts w:ascii="BaltNewCenturySchoolbook" w:hAnsi="BaltNewCenturySchoolbook" w:cs="BaltNewCenturySchoolbook"/>
        </w:rPr>
        <w:t>''    (1. p</w:t>
      </w:r>
      <w:r w:rsidRPr="006B67F3">
        <w:t>ē</w:t>
      </w:r>
      <w:r w:rsidRPr="006B67F3">
        <w:rPr>
          <w:rFonts w:ascii="BaltNewCenturySchoolbook" w:hAnsi="BaltNewCenturySchoolbook" w:cs="BaltNewCenturySchoolbook"/>
        </w:rPr>
        <w:t xml:space="preserve">t. 1:4,5).Pareizi izprotot </w:t>
      </w:r>
      <w:r w:rsidRPr="006B67F3">
        <w:t>š</w:t>
      </w:r>
      <w:r w:rsidRPr="006B67F3">
        <w:rPr>
          <w:rFonts w:ascii="BaltNewCenturySchoolbook" w:hAnsi="BaltNewCenturySchoolbook" w:cs="BaltNewCenturySchoolbook"/>
        </w:rPr>
        <w:t>e</w:t>
      </w:r>
      <w:r w:rsidRPr="006B67F3">
        <w:rPr>
          <w:rFonts w:ascii="BaltNewCenturySchoolbook" w:hAnsi="BaltNewCenturySchoolbook"/>
        </w:rPr>
        <w:t>it sac</w:t>
      </w:r>
      <w:r w:rsidRPr="006B67F3">
        <w:t>ī</w:t>
      </w:r>
      <w:r w:rsidRPr="006B67F3">
        <w:rPr>
          <w:rFonts w:ascii="BaltNewCenturySchoolbook" w:hAnsi="BaltNewCenturySchoolbook" w:cs="BaltNewCenturySchoolbook"/>
        </w:rPr>
        <w:t>to, rodas iesp</w:t>
      </w:r>
      <w:r w:rsidRPr="006B67F3">
        <w:t>ē</w:t>
      </w:r>
      <w:r w:rsidRPr="006B67F3">
        <w:rPr>
          <w:rFonts w:ascii="BaltNewCenturySchoolbook" w:hAnsi="BaltNewCenturySchoolbook" w:cs="BaltNewCenturySchoolbook"/>
        </w:rPr>
        <w:t>ja saprast J</w:t>
      </w:r>
      <w:r w:rsidRPr="006B67F3">
        <w:t>āņ</w:t>
      </w:r>
      <w:r w:rsidRPr="006B67F3">
        <w:rPr>
          <w:rFonts w:ascii="BaltNewCenturySchoolbook" w:hAnsi="BaltNewCenturySchoolbook" w:cs="BaltNewCenturySchoolbook"/>
        </w:rPr>
        <w:t>a ev. 14.nod. 2. un 3. pantu, kuri nereti tiek k</w:t>
      </w:r>
      <w:r w:rsidRPr="006B67F3">
        <w:t>ļū</w:t>
      </w:r>
      <w:r w:rsidRPr="006B67F3">
        <w:rPr>
          <w:rFonts w:ascii="BaltNewCenturySchoolbook" w:hAnsi="BaltNewCenturySchoolbook" w:cs="BaltNewCenturySchoolbook"/>
        </w:rPr>
        <w:t>daini skaidroti:   ''Es noeju jums vietu satais</w:t>
      </w:r>
      <w:r w:rsidRPr="006B67F3">
        <w:t>ī</w:t>
      </w:r>
      <w:r w:rsidRPr="006B67F3">
        <w:rPr>
          <w:rFonts w:ascii="BaltNewCenturySchoolbook" w:hAnsi="BaltNewCenturySchoolbook" w:cs="BaltNewCenturySchoolbook"/>
        </w:rPr>
        <w:t>t. Un kad Es b</w:t>
      </w:r>
      <w:r w:rsidRPr="006B67F3">
        <w:t>ūš</w:t>
      </w:r>
      <w:r w:rsidRPr="006B67F3">
        <w:rPr>
          <w:rFonts w:ascii="BaltNewCenturySchoolbook" w:hAnsi="BaltNewCenturySchoolbook" w:cs="BaltNewCenturySchoolbook"/>
        </w:rPr>
        <w:t>u nog</w:t>
      </w:r>
      <w:r w:rsidRPr="006B67F3">
        <w:t>ā</w:t>
      </w:r>
      <w:r w:rsidRPr="006B67F3">
        <w:rPr>
          <w:rFonts w:ascii="BaltNewCenturySchoolbook" w:hAnsi="BaltNewCenturySchoolbook" w:cs="BaltNewCenturySchoolbook"/>
        </w:rPr>
        <w:t>jis un jums vietu atais</w:t>
      </w:r>
      <w:r w:rsidRPr="006B67F3">
        <w:t>ī</w:t>
      </w:r>
      <w:r w:rsidRPr="006B67F3">
        <w:rPr>
          <w:rFonts w:ascii="BaltNewCenturySchoolbook" w:hAnsi="BaltNewCenturySchoolbook" w:cs="BaltNewCenturySchoolbook"/>
        </w:rPr>
        <w:t>jis, tad es n</w:t>
      </w:r>
      <w:r w:rsidRPr="006B67F3">
        <w:t>ā</w:t>
      </w:r>
      <w:r w:rsidRPr="006B67F3">
        <w:rPr>
          <w:rFonts w:ascii="BaltNewCenturySchoolbook" w:hAnsi="BaltNewCenturySchoolbook" w:cs="BaltNewCenturySchoolbook"/>
        </w:rPr>
        <w:t>k</w:t>
      </w:r>
      <w:r w:rsidRPr="006B67F3">
        <w:t>š</w:t>
      </w:r>
      <w:r w:rsidRPr="006B67F3">
        <w:rPr>
          <w:rFonts w:ascii="BaltNewCenturySchoolbook" w:hAnsi="BaltNewCenturySchoolbook" w:cs="BaltNewCenturySchoolbook"/>
        </w:rPr>
        <w:t xml:space="preserve">u atkal un </w:t>
      </w:r>
      <w:r w:rsidRPr="006B67F3">
        <w:t>ņ</w:t>
      </w:r>
      <w:r w:rsidRPr="006B67F3">
        <w:rPr>
          <w:rFonts w:ascii="BaltNewCenturySchoolbook" w:hAnsi="BaltNewCenturySchoolbook" w:cs="BaltNewCenturySchoolbook"/>
        </w:rPr>
        <w:t>em</w:t>
      </w:r>
      <w:r w:rsidRPr="006B67F3">
        <w:t>š</w:t>
      </w:r>
      <w:r w:rsidRPr="006B67F3">
        <w:rPr>
          <w:rFonts w:ascii="BaltNewCenturySchoolbook" w:hAnsi="BaltNewCenturySchoolbook" w:cs="BaltNewCenturySchoolbook"/>
        </w:rPr>
        <w:t>u j</w:t>
      </w:r>
      <w:r w:rsidRPr="006B67F3">
        <w:t>ū</w:t>
      </w:r>
      <w:r w:rsidRPr="006B67F3">
        <w:rPr>
          <w:rFonts w:ascii="BaltNewCenturySchoolbook" w:hAnsi="BaltNewCenturySchoolbook" w:cs="BaltNewCenturySchoolbook"/>
        </w:rPr>
        <w:t>s pie sevis, lai tur, kur Es esmu b</w:t>
      </w:r>
      <w:r w:rsidRPr="006B67F3">
        <w:t>ū</w:t>
      </w:r>
      <w:r w:rsidRPr="006B67F3">
        <w:rPr>
          <w:rFonts w:ascii="BaltNewCenturySchoolbook" w:hAnsi="BaltNewCenturySchoolbook" w:cs="BaltNewCenturySchoolbook"/>
        </w:rPr>
        <w:t>tu ar</w:t>
      </w:r>
      <w:r w:rsidRPr="006B67F3">
        <w:t>ī</w:t>
      </w:r>
      <w:r w:rsidRPr="006B67F3">
        <w:rPr>
          <w:rFonts w:ascii="BaltNewCenturySchoolbook" w:hAnsi="BaltNewCenturySchoolbook" w:cs="BaltNewCenturySchoolbook"/>
        </w:rPr>
        <w:t xml:space="preserve"> j</w:t>
      </w:r>
      <w:r w:rsidRPr="006B67F3">
        <w:t>ū</w:t>
      </w:r>
      <w:r w:rsidRPr="006B67F3">
        <w:rPr>
          <w:rFonts w:ascii="BaltNewCenturySchoolbook" w:hAnsi="BaltNewCenturySchoolbook" w:cs="BaltNewCenturySchoolbook"/>
        </w:rPr>
        <w:t>s''.  Cit</w:t>
      </w:r>
      <w:r w:rsidRPr="006B67F3">
        <w:t>ā</w:t>
      </w:r>
      <w:r w:rsidRPr="006B67F3">
        <w:rPr>
          <w:rFonts w:ascii="BaltNewCenturySchoolbook" w:hAnsi="BaltNewCenturySchoolbook" w:cs="BaltNewCenturySchoolbook"/>
        </w:rPr>
        <w:t xml:space="preserve"> viet</w:t>
      </w:r>
      <w:r w:rsidRPr="006B67F3">
        <w:t>ā</w:t>
      </w:r>
      <w:r w:rsidRPr="006B67F3">
        <w:rPr>
          <w:rFonts w:ascii="BaltNewCenturySchoolbook" w:hAnsi="BaltNewCenturySchoolbook" w:cs="BaltNewCenturySchoolbook"/>
        </w:rPr>
        <w:t xml:space="preserve"> J</w:t>
      </w:r>
      <w:r w:rsidRPr="006B67F3">
        <w:t>ē</w:t>
      </w:r>
      <w:r w:rsidRPr="006B67F3">
        <w:rPr>
          <w:rFonts w:ascii="BaltNewCenturySchoolbook" w:hAnsi="BaltNewCenturySchoolbook" w:cs="BaltNewCenturySchoolbook"/>
        </w:rPr>
        <w:t>zus st</w:t>
      </w:r>
      <w:r w:rsidRPr="006B67F3">
        <w:t>ā</w:t>
      </w:r>
      <w:r w:rsidRPr="006B67F3">
        <w:rPr>
          <w:rFonts w:ascii="BaltNewCenturySchoolbook" w:hAnsi="BaltNewCenturySchoolbook" w:cs="BaltNewCenturySchoolbook"/>
        </w:rPr>
        <w:t>sta, ka vi</w:t>
      </w:r>
      <w:r w:rsidRPr="006B67F3">
        <w:t>ņš</w:t>
      </w:r>
      <w:r w:rsidRPr="006B67F3">
        <w:rPr>
          <w:rFonts w:ascii="BaltNewCenturySchoolbook" w:hAnsi="BaltNewCenturySchoolbook" w:cs="BaltNewCenturySchoolbook"/>
        </w:rPr>
        <w:t xml:space="preserve"> n</w:t>
      </w:r>
      <w:r w:rsidRPr="006B67F3">
        <w:t>ā</w:t>
      </w:r>
      <w:r w:rsidRPr="006B67F3">
        <w:rPr>
          <w:rFonts w:ascii="BaltNewCenturySchoolbook" w:hAnsi="BaltNewCenturySchoolbook" w:cs="BaltNewCenturySchoolbook"/>
        </w:rPr>
        <w:t>ks atkal, lai katrs sa</w:t>
      </w:r>
      <w:r w:rsidRPr="006B67F3">
        <w:t>ņ</w:t>
      </w:r>
      <w:r w:rsidRPr="006B67F3">
        <w:rPr>
          <w:rFonts w:ascii="BaltNewCenturySchoolbook" w:hAnsi="BaltNewCenturySchoolbook" w:cs="BaltNewCenturySchoolbook"/>
        </w:rPr>
        <w:t>emtu p</w:t>
      </w:r>
      <w:r w:rsidRPr="006B67F3">
        <w:t>ē</w:t>
      </w:r>
      <w:r w:rsidRPr="006B67F3">
        <w:rPr>
          <w:rFonts w:ascii="BaltNewCenturySchoolbook" w:hAnsi="BaltNewCenturySchoolbook" w:cs="BaltNewCenturySchoolbook"/>
        </w:rPr>
        <w:t>c padar</w:t>
      </w:r>
      <w:r w:rsidRPr="006B67F3">
        <w:t>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(Ebr. 22:12), un m</w:t>
      </w:r>
      <w:r w:rsidRPr="006B67F3">
        <w:t>ē</w:t>
      </w:r>
      <w:r w:rsidRPr="006B67F3">
        <w:rPr>
          <w:rFonts w:ascii="BaltNewCenturySchoolbook" w:hAnsi="BaltNewCenturySchoolbook" w:cs="BaltNewCenturySchoolbook"/>
        </w:rPr>
        <w:t>s zin</w:t>
      </w:r>
      <w:r w:rsidRPr="006B67F3">
        <w:t>ā</w:t>
      </w:r>
      <w:r w:rsidRPr="006B67F3">
        <w:rPr>
          <w:rFonts w:ascii="BaltNewCenturySchoolbook" w:hAnsi="BaltNewCenturySchoolbook" w:cs="BaltNewCenturySchoolbook"/>
        </w:rPr>
        <w:t>m, ka tas notiks tiesas dien</w:t>
      </w:r>
      <w:r w:rsidRPr="006B67F3">
        <w:t>ā</w:t>
      </w:r>
      <w:r w:rsidRPr="006B67F3">
        <w:rPr>
          <w:rFonts w:ascii="BaltNewCenturySchoolbook" w:hAnsi="BaltNewCenturySchoolbook" w:cs="BaltNewCenturySchoolbook"/>
        </w:rPr>
        <w:t>. Vi</w:t>
      </w:r>
      <w:r w:rsidRPr="006B67F3">
        <w:t>ņš</w:t>
      </w:r>
      <w:r w:rsidRPr="006B67F3">
        <w:rPr>
          <w:rFonts w:ascii="BaltNewCenturySchoolbook" w:hAnsi="BaltNewCenturySchoolbook" w:cs="BaltNewCenturySchoolbook"/>
        </w:rPr>
        <w:t xml:space="preserve"> vald</w:t>
      </w:r>
      <w:r w:rsidRPr="006B67F3">
        <w:t>ī</w:t>
      </w:r>
      <w:r w:rsidRPr="006B67F3">
        <w:rPr>
          <w:rFonts w:ascii="BaltNewCenturySchoolbook" w:hAnsi="BaltNewCenturySchoolbook" w:cs="BaltNewCenturySchoolbook"/>
        </w:rPr>
        <w:t>s m</w:t>
      </w:r>
      <w:r w:rsidRPr="006B67F3">
        <w:t>ūžī</w:t>
      </w:r>
      <w:r w:rsidRPr="006B67F3">
        <w:rPr>
          <w:rFonts w:ascii="BaltNewCenturySchoolbook" w:hAnsi="BaltNewCenturySchoolbook" w:cs="BaltNewCenturySchoolbook"/>
        </w:rPr>
        <w:t>gi uz D</w:t>
      </w:r>
      <w:r w:rsidRPr="006B67F3">
        <w:t>ā</w:t>
      </w:r>
      <w:r w:rsidRPr="006B67F3">
        <w:rPr>
          <w:rFonts w:ascii="BaltNewCenturySchoolbook" w:hAnsi="BaltNewCenturySchoolbook" w:cs="BaltNewCenturySchoolbook"/>
        </w:rPr>
        <w:t>vida tro</w:t>
      </w:r>
      <w:r w:rsidRPr="006B67F3">
        <w:t>ņ</w:t>
      </w:r>
      <w:r w:rsidRPr="006B67F3">
        <w:rPr>
          <w:rFonts w:ascii="BaltNewCenturySchoolbook" w:hAnsi="BaltNewCenturySchoolbook" w:cs="BaltNewCenturySchoolbook"/>
        </w:rPr>
        <w:t>a Jeruzalem</w:t>
      </w:r>
      <w:r w:rsidRPr="006B67F3">
        <w:t>ē</w:t>
      </w:r>
      <w:r w:rsidRPr="006B67F3">
        <w:rPr>
          <w:rFonts w:ascii="BaltNewCenturySchoolbook" w:hAnsi="BaltNewCenturySchoolbook" w:cs="BaltNewCenturySchoolbook"/>
        </w:rPr>
        <w:t xml:space="preserve"> (Luk. 1:32,33).  Vi</w:t>
      </w:r>
      <w:r w:rsidRPr="006B67F3">
        <w:t>ņš</w:t>
      </w:r>
      <w:r w:rsidRPr="006B67F3">
        <w:rPr>
          <w:rFonts w:ascii="BaltNewCenturySchoolbook" w:hAnsi="BaltNewCenturySchoolbook" w:cs="BaltNewCenturySchoolbook"/>
        </w:rPr>
        <w:t xml:space="preserve"> aizvad</w:t>
      </w:r>
      <w:r w:rsidRPr="006B67F3">
        <w:t>ī</w:t>
      </w:r>
      <w:r w:rsidRPr="006B67F3">
        <w:rPr>
          <w:rFonts w:ascii="BaltNewCenturySchoolbook" w:hAnsi="BaltNewCenturySchoolbook" w:cs="BaltNewCenturySchoolbook"/>
        </w:rPr>
        <w:t>s m</w:t>
      </w:r>
      <w:r w:rsidRPr="006B67F3">
        <w:t>ūžī</w:t>
      </w:r>
      <w:r w:rsidRPr="006B67F3">
        <w:rPr>
          <w:rFonts w:ascii="BaltNewCenturySchoolbook" w:hAnsi="BaltNewCenturySchoolbook" w:cs="BaltNewCenturySchoolbook"/>
        </w:rPr>
        <w:t xml:space="preserve">bu </w:t>
      </w:r>
      <w:r w:rsidRPr="006B67F3">
        <w:t>š</w:t>
      </w:r>
      <w:r w:rsidRPr="006B67F3">
        <w:rPr>
          <w:rFonts w:ascii="BaltNewCenturySchoolbook" w:hAnsi="BaltNewCenturySchoolbook" w:cs="BaltNewCenturySchoolbook"/>
        </w:rPr>
        <w:t>eit uz zemes, un kur b</w:t>
      </w:r>
      <w:r w:rsidRPr="006B67F3">
        <w:t>ū</w:t>
      </w:r>
      <w:r w:rsidRPr="006B67F3">
        <w:rPr>
          <w:rFonts w:ascii="BaltNewCenturySchoolbook" w:hAnsi="BaltNewCenturySchoolbook" w:cs="BaltNewCenturySchoolbook"/>
        </w:rPr>
        <w:t>s Vi</w:t>
      </w:r>
      <w:r w:rsidRPr="006B67F3">
        <w:t>ņš</w:t>
      </w:r>
      <w:r w:rsidRPr="006B67F3">
        <w:rPr>
          <w:rFonts w:ascii="BaltNewCenturySchoolbook" w:hAnsi="BaltNewCenturySchoolbook" w:cs="BaltNewCenturySchoolbook"/>
        </w:rPr>
        <w:t xml:space="preserve"> - Dieva Valst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tur b</w:t>
      </w:r>
      <w:r w:rsidRPr="006B67F3">
        <w:t>ū</w:t>
      </w:r>
      <w:r w:rsidRPr="006B67F3">
        <w:rPr>
          <w:rFonts w:ascii="BaltNewCenturySchoolbook" w:hAnsi="BaltNewCenturySchoolbook" w:cs="BaltNewCenturySchoolbook"/>
        </w:rPr>
        <w:t>sim ar</w:t>
      </w:r>
      <w:r w:rsidRPr="006B67F3">
        <w:t>ī</w:t>
      </w:r>
      <w:r w:rsidRPr="006B67F3">
        <w:rPr>
          <w:rFonts w:ascii="BaltNewCenturySchoolbook" w:hAnsi="BaltNewCenturySchoolbook" w:cs="BaltNewCenturySchoolbook"/>
        </w:rPr>
        <w:t xml:space="preserve"> m</w:t>
      </w:r>
      <w:r w:rsidRPr="006B67F3">
        <w:t>ē</w:t>
      </w:r>
      <w:r w:rsidRPr="006B67F3">
        <w:rPr>
          <w:rFonts w:ascii="BaltNewCenturySchoolbook" w:hAnsi="BaltNewCenturySchoolbook" w:cs="BaltNewCenturySchoolbook"/>
        </w:rPr>
        <w:t>s. Vi</w:t>
      </w:r>
      <w:r w:rsidRPr="006B67F3">
        <w:t>ņ</w:t>
      </w:r>
      <w:r w:rsidRPr="006B67F3">
        <w:rPr>
          <w:rFonts w:ascii="BaltNewCenturySchoolbook" w:hAnsi="BaltNewCenturySchoolbook" w:cs="BaltNewCenturySchoolbook"/>
        </w:rPr>
        <w:t>a apsol</w:t>
      </w:r>
      <w:r w:rsidRPr="006B67F3">
        <w:t>ī</w:t>
      </w:r>
      <w:r w:rsidRPr="006B67F3">
        <w:rPr>
          <w:rFonts w:ascii="BaltNewCenturySchoolbook" w:hAnsi="BaltNewCenturySchoolbook" w:cs="BaltNewCenturySchoolbook"/>
        </w:rPr>
        <w:t xml:space="preserve">jums </w:t>
      </w:r>
      <w:r w:rsidRPr="006B67F3">
        <w:t>ņ</w:t>
      </w:r>
      <w:r w:rsidRPr="006B67F3">
        <w:rPr>
          <w:rFonts w:ascii="BaltNewCenturySchoolbook" w:hAnsi="BaltNewCenturySchoolbook" w:cs="BaltNewCenturySchoolbook"/>
        </w:rPr>
        <w:t>emt m</w:t>
      </w:r>
      <w:r w:rsidRPr="006B67F3">
        <w:t>ū</w:t>
      </w:r>
      <w:r w:rsidRPr="006B67F3">
        <w:rPr>
          <w:rFonts w:ascii="BaltNewCenturySchoolbook" w:hAnsi="BaltNewCenturySchoolbook" w:cs="BaltNewCenturySchoolbook"/>
        </w:rPr>
        <w:t>s pie Sevis 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xml:space="preserve"> izsaka nodomu, ka tiesas dien</w:t>
      </w:r>
      <w:r w:rsidRPr="006B67F3">
        <w:t>ā</w:t>
      </w:r>
      <w:r w:rsidRPr="006B67F3">
        <w:rPr>
          <w:rFonts w:ascii="BaltNewCenturySchoolbook" w:hAnsi="BaltNewCenturySchoolbook" w:cs="BaltNewCenturySchoolbook"/>
        </w:rPr>
        <w:t xml:space="preserve"> vi</w:t>
      </w:r>
      <w:r w:rsidRPr="006B67F3">
        <w:t>ņš</w:t>
      </w:r>
      <w:r w:rsidRPr="006B67F3">
        <w:rPr>
          <w:rFonts w:ascii="BaltNewCenturySchoolbook" w:hAnsi="BaltNewCenturySchoolbook" w:cs="BaltNewCenturySchoolbook"/>
        </w:rPr>
        <w:t xml:space="preserve"> pie</w:t>
      </w:r>
      <w:r w:rsidRPr="006B67F3">
        <w:t>ņ</w:t>
      </w:r>
      <w:r w:rsidRPr="006B67F3">
        <w:rPr>
          <w:rFonts w:ascii="BaltNewCenturySchoolbook" w:hAnsi="BaltNewCenturySchoolbook" w:cs="BaltNewCenturySchoolbook"/>
        </w:rPr>
        <w:t>ems m</w:t>
      </w:r>
      <w:r w:rsidRPr="006B67F3">
        <w:t>ū</w:t>
      </w:r>
      <w:r w:rsidRPr="006B67F3">
        <w:rPr>
          <w:rFonts w:ascii="BaltNewCenturySchoolbook" w:hAnsi="BaltNewCenturySchoolbook" w:cs="BaltNewCenturySchoolbook"/>
        </w:rPr>
        <w:t>s. Grie</w:t>
      </w:r>
      <w:r w:rsidRPr="006B67F3">
        <w:t>ķ</w:t>
      </w:r>
      <w:r w:rsidRPr="006B67F3">
        <w:rPr>
          <w:rFonts w:ascii="BaltNewCenturySchoolbook" w:hAnsi="BaltNewCenturySchoolbook" w:cs="BaltNewCenturySchoolbook"/>
        </w:rPr>
        <w:t>u fr</w:t>
      </w:r>
      <w:r w:rsidRPr="006B67F3">
        <w:t>ā</w:t>
      </w:r>
      <w:r w:rsidRPr="006B67F3">
        <w:rPr>
          <w:rFonts w:ascii="BaltNewCenturySchoolbook" w:hAnsi="BaltNewCenturySchoolbook" w:cs="BaltNewCenturySchoolbook"/>
        </w:rPr>
        <w:t xml:space="preserve">ze '' </w:t>
      </w:r>
      <w:r w:rsidRPr="006B67F3">
        <w:t>ņ</w:t>
      </w:r>
      <w:r w:rsidRPr="006B67F3">
        <w:rPr>
          <w:rFonts w:ascii="BaltNewCenturySchoolbook" w:hAnsi="BaltNewCenturySchoolbook" w:cs="BaltNewCenturySchoolbook"/>
        </w:rPr>
        <w:t>emt k</w:t>
      </w:r>
      <w:r w:rsidRPr="006B67F3">
        <w:t>ā</w:t>
      </w:r>
      <w:r w:rsidRPr="006B67F3">
        <w:rPr>
          <w:rFonts w:ascii="BaltNewCenturySchoolbook" w:hAnsi="BaltNewCenturySchoolbook" w:cs="BaltNewCenturySchoolbook"/>
        </w:rPr>
        <w:t>du pie sevis'' t</w:t>
      </w:r>
      <w:r w:rsidRPr="006B67F3">
        <w:t>ā</w:t>
      </w:r>
      <w:r w:rsidRPr="006B67F3">
        <w:rPr>
          <w:rFonts w:ascii="BaltNewCenturySchoolbook" w:hAnsi="BaltNewCenturySchoolbook" w:cs="BaltNewCenturySchoolbook"/>
        </w:rPr>
        <w:t>pat atrodama Mat.1;20 attiec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uz J</w:t>
      </w:r>
      <w:r w:rsidRPr="006B67F3">
        <w:t>ā</w:t>
      </w:r>
      <w:r w:rsidRPr="006B67F3">
        <w:rPr>
          <w:rFonts w:ascii="BaltNewCenturySchoolbook" w:hAnsi="BaltNewCenturySchoolbook" w:cs="BaltNewCenturySchoolbook"/>
        </w:rPr>
        <w:t>zepa nol</w:t>
      </w:r>
      <w:r w:rsidRPr="006B67F3">
        <w:t>ē</w:t>
      </w:r>
      <w:r w:rsidRPr="006B67F3">
        <w:rPr>
          <w:rFonts w:ascii="BaltNewCenturySchoolbook" w:hAnsi="BaltNewCenturySchoolbook" w:cs="BaltNewCenturySchoolbook"/>
        </w:rPr>
        <w:t>ma ''</w:t>
      </w:r>
      <w:r w:rsidRPr="006B67F3">
        <w:t>ņ</w:t>
      </w:r>
      <w:r w:rsidRPr="006B67F3">
        <w:rPr>
          <w:rFonts w:ascii="BaltNewCenturySchoolbook" w:hAnsi="BaltNewCenturySchoolbook" w:cs="BaltNewCenturySchoolbook"/>
        </w:rPr>
        <w:t>emt pie sevis'' par sievu Mariju.</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K</w:t>
      </w:r>
      <w:r w:rsidRPr="006B67F3">
        <w:t>ā</w:t>
      </w:r>
      <w:r w:rsidRPr="006B67F3">
        <w:rPr>
          <w:rFonts w:ascii="BaltNewCenturySchoolbook" w:hAnsi="BaltNewCenturySchoolbook" w:cs="BaltNewCenturySchoolbook"/>
        </w:rPr>
        <w:t xml:space="preserve"> redzams, tas ne vienm</w:t>
      </w:r>
      <w:r w:rsidRPr="006B67F3">
        <w:t>ē</w:t>
      </w:r>
      <w:r w:rsidRPr="006B67F3">
        <w:rPr>
          <w:rFonts w:ascii="BaltNewCenturySchoolbook" w:hAnsi="BaltNewCenturySchoolbook" w:cs="BaltNewCenturySchoolbook"/>
        </w:rPr>
        <w:t>r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fizisku kust</w:t>
      </w:r>
      <w:r w:rsidRPr="006B67F3">
        <w:t>ī</w:t>
      </w:r>
      <w:r w:rsidRPr="006B67F3">
        <w:rPr>
          <w:rFonts w:ascii="BaltNewCenturySchoolbook" w:hAnsi="BaltNewCenturySchoolbook" w:cs="BaltNewCenturySchoolbook"/>
        </w:rPr>
        <w:t>bu J</w:t>
      </w:r>
      <w:r w:rsidRPr="006B67F3">
        <w:t>ē</w:t>
      </w:r>
      <w:r w:rsidRPr="006B67F3">
        <w:rPr>
          <w:rFonts w:ascii="BaltNewCenturySchoolbook" w:hAnsi="BaltNewCenturySchoolbook" w:cs="BaltNewCenturySchoolbook"/>
        </w:rPr>
        <w:t>zus virzien</w:t>
      </w:r>
      <w:r w:rsidRPr="006B67F3">
        <w:t>ā</w:t>
      </w:r>
      <w:r w:rsidRPr="006B67F3">
        <w:rPr>
          <w:rFonts w:ascii="BaltNewCenturySchoolbook" w:hAnsi="BaltNewCenturySchoolbook" w:cs="BaltNewCenturySchoolbook"/>
        </w:rPr>
        <w:t>. T</w:t>
      </w:r>
      <w:r w:rsidRPr="006B67F3">
        <w:t>ā</w:t>
      </w:r>
      <w:r w:rsidRPr="006B67F3">
        <w:rPr>
          <w:rFonts w:ascii="BaltNewCenturySchoolbook" w:hAnsi="BaltNewCenturySchoolbook" w:cs="BaltNewCenturySchoolbook"/>
        </w:rPr>
        <w:t xml:space="preserve"> k</w:t>
      </w:r>
      <w:r w:rsidRPr="006B67F3">
        <w:t>ā</w:t>
      </w:r>
      <w:r w:rsidRPr="006B67F3">
        <w:rPr>
          <w:rFonts w:ascii="BaltNewCenturySchoolbook" w:hAnsi="BaltNewCenturySchoolbook" w:cs="BaltNewCenturySchoolbook"/>
        </w:rPr>
        <w:t xml:space="preserve"> l</w:t>
      </w:r>
      <w:r w:rsidRPr="006B67F3">
        <w:t>ē</w:t>
      </w:r>
      <w:r w:rsidRPr="006B67F3">
        <w:rPr>
          <w:rFonts w:ascii="BaltNewCenturySchoolbook" w:hAnsi="BaltNewCenturySchoolbook" w:cs="BaltNewCenturySchoolbook"/>
        </w:rPr>
        <w:t>mums par godalgu vai sodu tiks pie</w:t>
      </w:r>
      <w:r w:rsidRPr="006B67F3">
        <w:t>ņ</w:t>
      </w:r>
      <w:r w:rsidRPr="006B67F3">
        <w:rPr>
          <w:rFonts w:ascii="BaltNewCenturySchoolbook" w:hAnsi="BaltNewCenturySchoolbook" w:cs="BaltNewCenturySchoolbook"/>
        </w:rPr>
        <w:t>emts tikai ties</w:t>
      </w:r>
      <w:r w:rsidRPr="006B67F3">
        <w:t>ā</w:t>
      </w:r>
      <w:r w:rsidRPr="006B67F3">
        <w:rPr>
          <w:rFonts w:ascii="BaltNewCenturySchoolbook" w:hAnsi="BaltNewCenturySchoolbook" w:cs="BaltNewCenturySchoolbook"/>
        </w:rPr>
        <w:t>, J</w:t>
      </w:r>
      <w:r w:rsidRPr="006B67F3">
        <w:t>ē</w:t>
      </w:r>
      <w:r w:rsidRPr="006B67F3">
        <w:rPr>
          <w:rFonts w:ascii="BaltNewCenturySchoolbook" w:hAnsi="BaltNewCenturySchoolbook" w:cs="BaltNewCenturySchoolbook"/>
        </w:rPr>
        <w:t>zus atgrie</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laik</w:t>
      </w:r>
      <w:r w:rsidRPr="006B67F3">
        <w:t>ā</w:t>
      </w:r>
      <w:r w:rsidRPr="006B67F3">
        <w:rPr>
          <w:rFonts w:ascii="BaltNewCenturySchoolbook" w:hAnsi="BaltNewCenturySchoolbook" w:cs="BaltNewCenturySchoolbook"/>
        </w:rPr>
        <w:t>, tad secin</w:t>
      </w:r>
      <w:r w:rsidRPr="006B67F3">
        <w:t>ā</w:t>
      </w:r>
      <w:r w:rsidRPr="006B67F3">
        <w:rPr>
          <w:rFonts w:ascii="BaltNewCenturySchoolbook" w:hAnsi="BaltNewCenturySchoolbook" w:cs="BaltNewCenturySchoolbook"/>
        </w:rPr>
        <w:t>m, ka p</w:t>
      </w:r>
      <w:r w:rsidRPr="006B67F3">
        <w:t>ē</w:t>
      </w:r>
      <w:r w:rsidRPr="006B67F3">
        <w:rPr>
          <w:rFonts w:ascii="BaltNewCenturySchoolbook" w:hAnsi="BaltNewCenturySchoolbook" w:cs="BaltNewCenturySchoolbook"/>
        </w:rPr>
        <w:t>c n</w:t>
      </w:r>
      <w:r w:rsidRPr="006B67F3">
        <w:t>ā</w:t>
      </w:r>
      <w:r w:rsidRPr="006B67F3">
        <w:rPr>
          <w:rFonts w:ascii="BaltNewCenturySchoolbook" w:hAnsi="BaltNewCenturySchoolbook" w:cs="BaltNewCenturySchoolbook"/>
        </w:rPr>
        <w:t>ves k</w:t>
      </w:r>
      <w:r w:rsidRPr="006B67F3">
        <w:t>ā</w:t>
      </w:r>
      <w:r w:rsidRPr="006B67F3">
        <w:rPr>
          <w:rFonts w:ascii="BaltNewCenturySchoolbook" w:hAnsi="BaltNewCenturySchoolbook" w:cs="BaltNewCenturySchoolbook"/>
        </w:rPr>
        <w:t xml:space="preserve"> taisn</w:t>
      </w:r>
      <w:r w:rsidRPr="006B67F3">
        <w:t>ī</w:t>
      </w:r>
      <w:r w:rsidRPr="006B67F3">
        <w:rPr>
          <w:rFonts w:ascii="BaltNewCenturySchoolbook" w:hAnsi="BaltNewCenturySchoolbook" w:cs="BaltNewCenturySchoolbook"/>
        </w:rPr>
        <w:t>gie, t</w:t>
      </w:r>
      <w:r w:rsidRPr="006B67F3">
        <w:t>ā</w:t>
      </w:r>
      <w:r w:rsidRPr="006B67F3">
        <w:rPr>
          <w:rFonts w:ascii="BaltNewCenturySchoolbook" w:hAnsi="BaltNewCenturySchoolbook" w:cs="BaltNewCenturySchoolbook"/>
        </w:rPr>
        <w:t xml:space="preserve"> gr</w:t>
      </w:r>
      <w:r w:rsidRPr="006B67F3">
        <w:t>ē</w:t>
      </w:r>
      <w:r w:rsidRPr="006B67F3">
        <w:rPr>
          <w:rFonts w:ascii="BaltNewCenturySchoolbook" w:hAnsi="BaltNewCenturySchoolbook" w:cs="BaltNewCenturySchoolbook"/>
        </w:rPr>
        <w:t>cinieki dodas uz vienu un to pa</w:t>
      </w:r>
      <w:r w:rsidRPr="006B67F3">
        <w:t>š</w:t>
      </w:r>
      <w:r w:rsidRPr="006B67F3">
        <w:rPr>
          <w:rFonts w:ascii="BaltNewCenturySchoolbook" w:hAnsi="BaltNewCenturySchoolbook" w:cs="BaltNewCenturySchoolbook"/>
        </w:rPr>
        <w:t>u vietu, t.i., kap</w:t>
      </w:r>
      <w:r w:rsidRPr="006B67F3">
        <w:t>ā</w:t>
      </w:r>
      <w:r w:rsidRPr="006B67F3">
        <w:rPr>
          <w:rFonts w:ascii="BaltNewCenturySchoolbook" w:hAnsi="BaltNewCenturySchoolbook" w:cs="BaltNewCenturySchoolbook"/>
        </w:rPr>
        <w:t>. N</w:t>
      </w:r>
      <w:r w:rsidRPr="006B67F3">
        <w:t>ā</w:t>
      </w:r>
      <w:r w:rsidRPr="006B67F3">
        <w:rPr>
          <w:rFonts w:ascii="BaltNewCenturySchoolbook" w:hAnsi="BaltNewCenturySchoolbook" w:cs="BaltNewCenturySchoolbook"/>
        </w:rPr>
        <w:t>ve v</w:t>
      </w:r>
      <w:r w:rsidRPr="006B67F3">
        <w:rPr>
          <w:rFonts w:ascii="BaltNewCenturySchoolbook" w:hAnsi="BaltNewCenturySchoolbook"/>
        </w:rPr>
        <w:t>i</w:t>
      </w:r>
      <w:r w:rsidRPr="006B67F3">
        <w:t>ņ</w:t>
      </w:r>
      <w:r w:rsidRPr="006B67F3">
        <w:rPr>
          <w:rFonts w:ascii="BaltNewCenturySchoolbook" w:hAnsi="BaltNewCenturySchoolbook" w:cs="BaltNewCenturySchoolbook"/>
        </w:rPr>
        <w:t>us ne</w:t>
      </w:r>
      <w:r w:rsidRPr="006B67F3">
        <w:t>šķ</w:t>
      </w:r>
      <w:r w:rsidRPr="006B67F3">
        <w:rPr>
          <w:rFonts w:ascii="BaltNewCenturySchoolbook" w:hAnsi="BaltNewCenturySchoolbook" w:cs="BaltNewCenturySchoolbook"/>
        </w:rPr>
        <w:t>iro. N</w:t>
      </w:r>
      <w:r w:rsidRPr="006B67F3">
        <w:t>ā</w:t>
      </w:r>
      <w:r w:rsidRPr="006B67F3">
        <w:rPr>
          <w:rFonts w:ascii="BaltNewCenturySchoolbook" w:hAnsi="BaltNewCenturySchoolbook" w:cs="BaltNewCenturySchoolbook"/>
        </w:rPr>
        <w:t>ko</w:t>
      </w:r>
      <w:r w:rsidRPr="006B67F3">
        <w:t>š</w:t>
      </w:r>
      <w:r w:rsidRPr="006B67F3">
        <w:rPr>
          <w:rFonts w:ascii="BaltNewCenturySchoolbook" w:hAnsi="BaltNewCenturySchoolbook" w:cs="BaltNewCenturySchoolbook"/>
        </w:rPr>
        <w:t>ie panti to apstiprina:</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Jonat</w:t>
      </w:r>
      <w:r w:rsidRPr="006B67F3">
        <w:t>ā</w:t>
      </w:r>
      <w:r w:rsidRPr="006B67F3">
        <w:rPr>
          <w:rFonts w:ascii="BaltNewCenturySchoolbook" w:hAnsi="BaltNewCenturySchoolbook" w:cs="BaltNewCenturySchoolbook"/>
        </w:rPr>
        <w:t>ns bij taisn</w:t>
      </w:r>
      <w:r w:rsidRPr="006B67F3">
        <w:t>ī</w:t>
      </w:r>
      <w:r w:rsidRPr="006B67F3">
        <w:rPr>
          <w:rFonts w:ascii="BaltNewCenturySchoolbook" w:hAnsi="BaltNewCenturySchoolbook" w:cs="BaltNewCenturySchoolbook"/>
        </w:rPr>
        <w:t>gs, bet Sauls gr</w:t>
      </w:r>
      <w:r w:rsidRPr="006B67F3">
        <w:t>ē</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gs, tom</w:t>
      </w:r>
      <w:r w:rsidRPr="006B67F3">
        <w:t>ē</w:t>
      </w:r>
      <w:r w:rsidRPr="006B67F3">
        <w:rPr>
          <w:rFonts w:ascii="BaltNewCenturySchoolbook" w:hAnsi="BaltNewCenturySchoolbook" w:cs="BaltNewCenturySchoolbook"/>
        </w:rPr>
        <w:t>r ''n</w:t>
      </w:r>
      <w:r w:rsidRPr="006B67F3">
        <w:t>ā</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xml:space="preserve"> tie netika </w:t>
      </w:r>
      <w:r w:rsidRPr="006B67F3">
        <w:t>šķ</w:t>
      </w:r>
      <w:r w:rsidRPr="006B67F3">
        <w:rPr>
          <w:rFonts w:ascii="BaltNewCenturySchoolbook" w:hAnsi="BaltNewCenturySchoolbook" w:cs="BaltNewCenturySchoolbook"/>
        </w:rPr>
        <w:t>irti'' (2.Sam. 1:23).</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Taisnais Abra</w:t>
      </w:r>
      <w:r w:rsidRPr="006B67F3">
        <w:t>ā</w:t>
      </w:r>
      <w:r w:rsidRPr="006B67F3">
        <w:rPr>
          <w:rFonts w:ascii="BaltNewCenturySchoolbook" w:hAnsi="BaltNewCenturySchoolbook" w:cs="BaltNewCenturySchoolbook"/>
        </w:rPr>
        <w:t>ms ''tika piepulcin</w:t>
      </w:r>
      <w:r w:rsidRPr="006B67F3">
        <w:t>ā</w:t>
      </w:r>
      <w:r w:rsidRPr="006B67F3">
        <w:rPr>
          <w:rFonts w:ascii="BaltNewCenturySchoolbook" w:hAnsi="BaltNewCenturySchoolbook" w:cs="BaltNewCenturySchoolbook"/>
        </w:rPr>
        <w:t>ts saviem t</w:t>
      </w:r>
      <w:r w:rsidRPr="006B67F3">
        <w:t>ē</w:t>
      </w:r>
      <w:r w:rsidRPr="006B67F3">
        <w:rPr>
          <w:rFonts w:ascii="BaltNewCenturySchoolbook" w:hAnsi="BaltNewCenturySchoolbook" w:cs="BaltNewCenturySchoolbook"/>
        </w:rPr>
        <w:t>viem'' (1.Moz. 25:8; Joz. 24:2), kuri bija elku piel</w:t>
      </w:r>
      <w:r w:rsidRPr="006B67F3">
        <w:t>ū</w:t>
      </w:r>
      <w:r w:rsidRPr="006B67F3">
        <w:rPr>
          <w:rFonts w:ascii="BaltNewCenturySchoolbook" w:hAnsi="BaltNewCenturySchoolbook" w:cs="BaltNewCenturySchoolbook"/>
        </w:rPr>
        <w:t>dz</w:t>
      </w:r>
      <w:r w:rsidRPr="006B67F3">
        <w:t>ē</w:t>
      </w:r>
      <w:r w:rsidRPr="006B67F3">
        <w:rPr>
          <w:rFonts w:ascii="BaltNewCenturySchoolbook" w:hAnsi="BaltNewCenturySchoolbook" w:cs="BaltNewCenturySchoolbook"/>
        </w:rPr>
        <w:t>ji.</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''Gudrais ta</w:t>
      </w:r>
      <w:r w:rsidRPr="006B67F3">
        <w:t>č</w:t>
      </w:r>
      <w:r w:rsidRPr="006B67F3">
        <w:rPr>
          <w:rFonts w:ascii="BaltNewCenturySchoolbook" w:hAnsi="BaltNewCenturySchoolbook" w:cs="BaltNewCenturySchoolbook"/>
        </w:rPr>
        <w:t>u nomirst t</w:t>
      </w:r>
      <w:r w:rsidRPr="006B67F3">
        <w:t>ā</w:t>
      </w:r>
      <w:r w:rsidRPr="006B67F3">
        <w:rPr>
          <w:rFonts w:ascii="BaltNewCenturySchoolbook" w:hAnsi="BaltNewCenturySchoolbook" w:cs="BaltNewCenturySchoolbook"/>
        </w:rPr>
        <w:t>pat k</w:t>
      </w:r>
      <w:r w:rsidRPr="006B67F3">
        <w:t>ā</w:t>
      </w:r>
      <w:r w:rsidRPr="006B67F3">
        <w:rPr>
          <w:rFonts w:ascii="BaltNewCenturySchoolbook" w:hAnsi="BaltNewCenturySchoolbook" w:cs="BaltNewCenturySchoolbook"/>
        </w:rPr>
        <w:t xml:space="preserve"> nepra</w:t>
      </w:r>
      <w:r w:rsidRPr="006B67F3">
        <w:t>š</w:t>
      </w:r>
      <w:r w:rsidRPr="006B67F3">
        <w:rPr>
          <w:rFonts w:ascii="BaltNewCenturySchoolbook" w:hAnsi="BaltNewCenturySchoolbook" w:cs="BaltNewCenturySchoolbook"/>
        </w:rPr>
        <w:t>a'' (Sal.m</w:t>
      </w:r>
      <w:r w:rsidRPr="006B67F3">
        <w:t>ā</w:t>
      </w:r>
      <w:r w:rsidRPr="006B67F3">
        <w:rPr>
          <w:rFonts w:ascii="BaltNewCenturySchoolbook" w:hAnsi="BaltNewCenturySchoolbook" w:cs="BaltNewCenturySchoolbook"/>
        </w:rPr>
        <w:t>c.  2:15,16).</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Viss sac</w:t>
      </w:r>
      <w:r w:rsidRPr="006B67F3">
        <w:t>ī</w:t>
      </w:r>
      <w:r w:rsidRPr="006B67F3">
        <w:rPr>
          <w:rFonts w:ascii="BaltNewCenturySchoolbook" w:hAnsi="BaltNewCenturySchoolbook" w:cs="BaltNewCenturySchoolbook"/>
        </w:rPr>
        <w:t>tais ir kras</w:t>
      </w:r>
      <w:r w:rsidRPr="006B67F3">
        <w:t>ā</w:t>
      </w:r>
      <w:r w:rsidRPr="006B67F3">
        <w:rPr>
          <w:rFonts w:ascii="BaltNewCenturySchoolbook" w:hAnsi="BaltNewCenturySchoolbook" w:cs="BaltNewCenturySchoolbook"/>
        </w:rPr>
        <w:t xml:space="preserve"> pretrun</w:t>
      </w:r>
      <w:r w:rsidRPr="006B67F3">
        <w:t>ā</w:t>
      </w:r>
      <w:r w:rsidRPr="006B67F3">
        <w:rPr>
          <w:rFonts w:ascii="BaltNewCenturySchoolbook" w:hAnsi="BaltNewCenturySchoolbook" w:cs="BaltNewCenturySchoolbook"/>
        </w:rPr>
        <w:t xml:space="preserve"> ar tautisko ''kristiet</w:t>
      </w:r>
      <w:r w:rsidRPr="006B67F3">
        <w:t>ī</w:t>
      </w:r>
      <w:r w:rsidRPr="006B67F3">
        <w:rPr>
          <w:rFonts w:ascii="BaltNewCenturySchoolbook" w:hAnsi="BaltNewCenturySchoolbook" w:cs="BaltNewCenturySchoolbook"/>
        </w:rPr>
        <w:t>bu''.  Vi</w:t>
      </w:r>
      <w:r w:rsidRPr="006B67F3">
        <w:t>ņ</w:t>
      </w:r>
      <w:r w:rsidRPr="006B67F3">
        <w:rPr>
          <w:rFonts w:ascii="BaltNewCenturySchoolbook" w:hAnsi="BaltNewCenturySchoolbook" w:cs="BaltNewCenturySchoolbook"/>
        </w:rPr>
        <w:t>u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 par to, ka taisn</w:t>
      </w:r>
      <w:r w:rsidRPr="006B67F3">
        <w:t>ī</w:t>
      </w:r>
      <w:r w:rsidRPr="006B67F3">
        <w:rPr>
          <w:rFonts w:ascii="BaltNewCenturySchoolbook" w:hAnsi="BaltNewCenturySchoolbook" w:cs="BaltNewCenturySchoolbook"/>
        </w:rPr>
        <w:t>gie t</w:t>
      </w:r>
      <w:r w:rsidRPr="006B67F3">
        <w:t>ū</w:t>
      </w:r>
      <w:r w:rsidRPr="006B67F3">
        <w:rPr>
          <w:rFonts w:ascii="BaltNewCenturySchoolbook" w:hAnsi="BaltNewCenturySchoolbook" w:cs="BaltNewCenturySchoolbook"/>
        </w:rPr>
        <w:t>l</w:t>
      </w:r>
      <w:r w:rsidRPr="006B67F3">
        <w:t>ī</w:t>
      </w:r>
      <w:r w:rsidRPr="006B67F3">
        <w:rPr>
          <w:rFonts w:ascii="BaltNewCenturySchoolbook" w:hAnsi="BaltNewCenturySchoolbook" w:cs="BaltNewCenturySchoolbook"/>
        </w:rPr>
        <w:t>t p</w:t>
      </w:r>
      <w:r w:rsidRPr="006B67F3">
        <w:t>ē</w:t>
      </w:r>
      <w:r w:rsidRPr="006B67F3">
        <w:rPr>
          <w:rFonts w:ascii="BaltNewCenturySchoolbook" w:hAnsi="BaltNewCenturySchoolbook" w:cs="BaltNewCenturySchoolbook"/>
        </w:rPr>
        <w:t>c n</w:t>
      </w:r>
      <w:r w:rsidRPr="006B67F3">
        <w:t>ā</w:t>
      </w:r>
      <w:r w:rsidRPr="006B67F3">
        <w:rPr>
          <w:rFonts w:ascii="BaltNewCenturySchoolbook" w:hAnsi="BaltNewCenturySchoolbook" w:cs="BaltNewCenturySchoolbook"/>
        </w:rPr>
        <w:t>ves dodas uz debes</w:t>
      </w:r>
      <w:r w:rsidRPr="006B67F3">
        <w:t>ī</w:t>
      </w:r>
      <w:r w:rsidRPr="006B67F3">
        <w:rPr>
          <w:rFonts w:ascii="BaltNewCenturySchoolbook" w:hAnsi="BaltNewCenturySchoolbook" w:cs="BaltNewCenturySchoolbook"/>
        </w:rPr>
        <w:t>m, noraida tiesas un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nepiecie</w:t>
      </w:r>
      <w:r w:rsidRPr="006B67F3">
        <w:t>š</w:t>
      </w:r>
      <w:r w:rsidRPr="006B67F3">
        <w:rPr>
          <w:rFonts w:ascii="BaltNewCenturySchoolbook" w:hAnsi="BaltNewCenturySchoolbook" w:cs="BaltNewCenturySchoolbook"/>
        </w:rPr>
        <w:t>am</w:t>
      </w:r>
      <w:r w:rsidRPr="006B67F3">
        <w:t>ī</w:t>
      </w:r>
      <w:r w:rsidRPr="006B67F3">
        <w:rPr>
          <w:rFonts w:ascii="BaltNewCenturySchoolbook" w:hAnsi="BaltNewCenturySchoolbook" w:cs="BaltNewCenturySchoolbook"/>
        </w:rPr>
        <w:t>bu.Bet m</w:t>
      </w:r>
      <w:r w:rsidRPr="006B67F3">
        <w:t>ē</w:t>
      </w:r>
      <w:r w:rsidRPr="006B67F3">
        <w:rPr>
          <w:rFonts w:ascii="BaltNewCenturySchoolbook" w:hAnsi="BaltNewCenturySchoolbook" w:cs="BaltNewCenturySchoolbook"/>
        </w:rPr>
        <w:t>s jau redz</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 xml:space="preserve">m, ka </w:t>
      </w:r>
      <w:r w:rsidRPr="006B67F3">
        <w:t>š</w:t>
      </w:r>
      <w:r w:rsidRPr="006B67F3">
        <w:rPr>
          <w:rFonts w:ascii="BaltNewCenturySchoolbook" w:hAnsi="BaltNewCenturySchoolbook" w:cs="BaltNewCenturySchoolbook"/>
        </w:rPr>
        <w:t>i</w:t>
      </w:r>
      <w:r w:rsidRPr="006B67F3">
        <w:rPr>
          <w:rFonts w:ascii="BaltNewCenturySchoolbook" w:hAnsi="BaltNewCenturySchoolbook"/>
        </w:rPr>
        <w:t>e notikumi Dieva gl</w:t>
      </w:r>
      <w:r w:rsidRPr="006B67F3">
        <w:t>ā</w:t>
      </w:r>
      <w:r w:rsidRPr="006B67F3">
        <w:rPr>
          <w:rFonts w:ascii="BaltNewCenturySchoolbook" w:hAnsi="BaltNewCenturySchoolbook" w:cs="BaltNewCenturySchoolbook"/>
        </w:rPr>
        <w:t>b</w:t>
      </w:r>
      <w:r w:rsidRPr="006B67F3">
        <w:t>š</w:t>
      </w:r>
      <w:r w:rsidRPr="006B67F3">
        <w:rPr>
          <w:rFonts w:ascii="BaltNewCenturySchoolbook" w:hAnsi="BaltNewCenturySchoolbook" w:cs="BaltNewCenturySchoolbook"/>
        </w:rPr>
        <w:t>anas   pl</w:t>
      </w:r>
      <w:r w:rsidRPr="006B67F3">
        <w:t>ā</w:t>
      </w:r>
      <w:r w:rsidRPr="006B67F3">
        <w:rPr>
          <w:rFonts w:ascii="BaltNewCenturySchoolbook" w:hAnsi="BaltNewCenturySchoolbook" w:cs="BaltNewCenturySchoolbook"/>
        </w:rPr>
        <w:t>n</w:t>
      </w:r>
      <w:r w:rsidRPr="006B67F3">
        <w:t>ā</w:t>
      </w:r>
      <w:r w:rsidRPr="006B67F3">
        <w:rPr>
          <w:rFonts w:ascii="BaltNewCenturySchoolbook" w:hAnsi="BaltNewCenturySchoolbook" w:cs="BaltNewCenturySchoolbook"/>
        </w:rPr>
        <w:t xml:space="preserve"> p</w:t>
      </w:r>
      <w:r w:rsidRPr="006B67F3">
        <w:t>ā</w:t>
      </w:r>
      <w:r w:rsidRPr="006B67F3">
        <w:rPr>
          <w:rFonts w:ascii="BaltNewCenturySchoolbook" w:hAnsi="BaltNewCenturySchoolbook" w:cs="BaltNewCenturySchoolbook"/>
        </w:rPr>
        <w:t>rst</w:t>
      </w:r>
      <w:r w:rsidRPr="006B67F3">
        <w:t>ā</w:t>
      </w:r>
      <w:r w:rsidRPr="006B67F3">
        <w:rPr>
          <w:rFonts w:ascii="BaltNewCenturySchoolbook" w:hAnsi="BaltNewCenturySchoolbook" w:cs="BaltNewCenturySchoolbook"/>
        </w:rPr>
        <w:t>v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bas   nepiecie</w:t>
      </w:r>
      <w:r w:rsidRPr="006B67F3">
        <w:t>š</w:t>
      </w:r>
      <w:r w:rsidRPr="006B67F3">
        <w:rPr>
          <w:rFonts w:ascii="BaltNewCenturySchoolbook" w:hAnsi="BaltNewCenturySchoolbook" w:cs="BaltNewCenturySchoolbook"/>
        </w:rPr>
        <w:t>am</w:t>
      </w:r>
      <w:r w:rsidRPr="006B67F3">
        <w:t>ī</w:t>
      </w:r>
      <w:r w:rsidRPr="006B67F3">
        <w:rPr>
          <w:rFonts w:ascii="BaltNewCenturySchoolbook" w:hAnsi="BaltNewCenturySchoolbook" w:cs="BaltNewCenturySchoolbook"/>
        </w:rPr>
        <w:t>bu. Atbilsto</w:t>
      </w:r>
      <w:r w:rsidRPr="006B67F3">
        <w:t>š</w:t>
      </w:r>
      <w:r w:rsidRPr="006B67F3">
        <w:rPr>
          <w:rFonts w:ascii="BaltNewCenturySchoolbook" w:hAnsi="BaltNewCenturySchoolbook" w:cs="BaltNewCenturySchoolbook"/>
        </w:rPr>
        <w:t>i izplat</w:t>
      </w:r>
      <w:r w:rsidRPr="006B67F3">
        <w:t>ī</w:t>
      </w:r>
      <w:r w:rsidRPr="006B67F3">
        <w:rPr>
          <w:rFonts w:ascii="BaltNewCenturySchoolbook" w:hAnsi="BaltNewCenturySchoolbook" w:cs="BaltNewCenturySchoolbook"/>
        </w:rPr>
        <w:t>tajai idejai, taisn</w:t>
      </w:r>
      <w:r w:rsidRPr="006B67F3">
        <w:t>ī</w:t>
      </w:r>
      <w:r w:rsidRPr="006B67F3">
        <w:rPr>
          <w:rFonts w:ascii="BaltNewCenturySchoolbook" w:hAnsi="BaltNewCenturySchoolbook" w:cs="BaltNewCenturySchoolbook"/>
        </w:rPr>
        <w:t>gais cilv</w:t>
      </w:r>
      <w:r w:rsidRPr="006B67F3">
        <w:t>ē</w:t>
      </w:r>
      <w:r w:rsidRPr="006B67F3">
        <w:rPr>
          <w:rFonts w:ascii="BaltNewCenturySchoolbook" w:hAnsi="BaltNewCenturySchoolbook" w:cs="BaltNewCenturySchoolbook"/>
        </w:rPr>
        <w:t>ks p</w:t>
      </w:r>
      <w:r w:rsidRPr="006B67F3">
        <w:t>ē</w:t>
      </w:r>
      <w:r w:rsidRPr="006B67F3">
        <w:rPr>
          <w:rFonts w:ascii="BaltNewCenturySchoolbook" w:hAnsi="BaltNewCenturySchoolbook" w:cs="BaltNewCenturySchoolbook"/>
        </w:rPr>
        <w:t>c n</w:t>
      </w:r>
      <w:r w:rsidRPr="006B67F3">
        <w:t>ā</w:t>
      </w:r>
      <w:r w:rsidRPr="006B67F3">
        <w:rPr>
          <w:rFonts w:ascii="BaltNewCenturySchoolbook" w:hAnsi="BaltNewCenturySchoolbook" w:cs="BaltNewCenturySchoolbook"/>
        </w:rPr>
        <w:t>ves apbalvojuma veid</w:t>
      </w:r>
      <w:r w:rsidRPr="006B67F3">
        <w:t>ā</w:t>
      </w:r>
      <w:r w:rsidRPr="006B67F3">
        <w:rPr>
          <w:rFonts w:ascii="BaltNewCenturySchoolbook" w:hAnsi="BaltNewCenturySchoolbook" w:cs="BaltNewCenturySchoolbook"/>
        </w:rPr>
        <w:t xml:space="preserve"> ce</w:t>
      </w:r>
      <w:r w:rsidRPr="006B67F3">
        <w:t>ļ</w:t>
      </w:r>
      <w:r w:rsidRPr="006B67F3">
        <w:rPr>
          <w:rFonts w:ascii="BaltNewCenturySchoolbook" w:hAnsi="BaltNewCenturySchoolbook" w:cs="BaltNewCenturySchoolbook"/>
        </w:rPr>
        <w:t>o uz debes</w:t>
      </w:r>
      <w:r w:rsidRPr="006B67F3">
        <w:t>ī</w:t>
      </w:r>
      <w:r w:rsidRPr="006B67F3">
        <w:rPr>
          <w:rFonts w:ascii="BaltNewCenturySchoolbook" w:hAnsi="BaltNewCenturySchoolbook" w:cs="BaltNewCenturySchoolbook"/>
        </w:rPr>
        <w:t>m; aiz vi</w:t>
      </w:r>
      <w:r w:rsidRPr="006B67F3">
        <w:t>ņ</w:t>
      </w:r>
      <w:r w:rsidRPr="006B67F3">
        <w:rPr>
          <w:rFonts w:ascii="BaltNewCenturySchoolbook" w:hAnsi="BaltNewCenturySchoolbook" w:cs="BaltNewCenturySchoolbook"/>
        </w:rPr>
        <w:t>a ik dienas, ik m</w:t>
      </w:r>
      <w:r w:rsidRPr="006B67F3">
        <w:t>ē</w:t>
      </w:r>
      <w:r w:rsidRPr="006B67F3">
        <w:rPr>
          <w:rFonts w:ascii="BaltNewCenturySchoolbook" w:hAnsi="BaltNewCenturySchoolbook" w:cs="BaltNewCenturySchoolbook"/>
        </w:rPr>
        <w:t>nesi, ik gadu seko citi. Tas ir kras</w:t>
      </w:r>
      <w:r w:rsidRPr="006B67F3">
        <w:t>ā</w:t>
      </w:r>
      <w:r w:rsidRPr="006B67F3">
        <w:rPr>
          <w:rFonts w:ascii="BaltNewCenturySchoolbook" w:hAnsi="BaltNewCenturySchoolbook" w:cs="BaltNewCenturySchoolbook"/>
        </w:rPr>
        <w:t xml:space="preserve"> pretrun</w:t>
      </w:r>
      <w:r w:rsidRPr="006B67F3">
        <w:t>ā</w:t>
      </w:r>
      <w:r w:rsidRPr="006B67F3">
        <w:rPr>
          <w:rFonts w:ascii="BaltNewCenturySchoolbook" w:hAnsi="BaltNewCenturySchoolbook" w:cs="BaltNewCenturySchoolbook"/>
        </w:rPr>
        <w:t xml:space="preserve"> ar B</w:t>
      </w:r>
      <w:r w:rsidRPr="006B67F3">
        <w:t>ī</w:t>
      </w:r>
      <w:r w:rsidRPr="006B67F3">
        <w:rPr>
          <w:rFonts w:ascii="BaltNewCenturySchoolbook" w:hAnsi="BaltNewCenturySchoolbook" w:cs="BaltNewCenturySchoolbook"/>
        </w:rPr>
        <w:t>beli, kur tei</w:t>
      </w:r>
      <w:r w:rsidRPr="006B67F3">
        <w:rPr>
          <w:rFonts w:ascii="BaltNewCenturySchoolbook" w:hAnsi="BaltNewCenturySchoolbook"/>
        </w:rPr>
        <w:t xml:space="preserve">kts, ka </w:t>
      </w:r>
      <w:r w:rsidRPr="006B67F3">
        <w:rPr>
          <w:rFonts w:ascii="BaltNewCenturySchoolbook" w:hAnsi="BaltNewCenturySchoolbook"/>
          <w:i/>
        </w:rPr>
        <w:t>visi</w:t>
      </w:r>
      <w:r w:rsidRPr="006B67F3">
        <w:rPr>
          <w:rFonts w:ascii="BaltNewCenturySchoolbook" w:hAnsi="BaltNewCenturySchoolbook"/>
        </w:rPr>
        <w:t xml:space="preserve"> taisnie tiks apbalvoti </w:t>
      </w:r>
      <w:r w:rsidRPr="006B67F3">
        <w:rPr>
          <w:rFonts w:ascii="BaltNewCenturySchoolbook" w:hAnsi="BaltNewCenturySchoolbook"/>
          <w:i/>
        </w:rPr>
        <w:t>reiz</w:t>
      </w:r>
      <w:r w:rsidRPr="006B67F3">
        <w:rPr>
          <w:i/>
        </w:rPr>
        <w:t>ē</w:t>
      </w:r>
      <w:r w:rsidRPr="006B67F3">
        <w:rPr>
          <w:rFonts w:ascii="BaltNewCenturySchoolbook" w:hAnsi="BaltNewCenturySchoolbook"/>
        </w:rPr>
        <w:t xml:space="preserve"> , - vien</w:t>
      </w:r>
      <w:r w:rsidRPr="006B67F3">
        <w:t>ā</w:t>
      </w:r>
      <w:r w:rsidRPr="006B67F3">
        <w:rPr>
          <w:rFonts w:ascii="BaltNewCenturySchoolbook" w:hAnsi="BaltNewCenturySchoolbook" w:cs="BaltNewCenturySchoolbook"/>
        </w:rPr>
        <w:t xml:space="preserve"> un tai pa</w:t>
      </w:r>
      <w:r w:rsidRPr="006B67F3">
        <w:t>šā</w:t>
      </w:r>
      <w:r w:rsidRPr="006B67F3">
        <w:rPr>
          <w:rFonts w:ascii="BaltNewCenturySchoolbook" w:hAnsi="BaltNewCenturySchoolbook" w:cs="BaltNewCenturySchoolbook"/>
        </w:rPr>
        <w:t xml:space="preserve"> laik</w:t>
      </w:r>
      <w:r w:rsidRPr="006B67F3">
        <w:t>ā</w:t>
      </w:r>
      <w:r w:rsidRPr="006B67F3">
        <w:rPr>
          <w:rFonts w:ascii="BaltNewCenturySchoolbook" w:hAnsi="BaltNewCenturySchoolbook" w:cs="BaltNewCenturySchoolbook"/>
        </w:rPr>
        <w:t>:</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lastRenderedPageBreak/>
        <w:t>- Avis tiks at</w:t>
      </w:r>
      <w:r w:rsidRPr="006B67F3">
        <w:t>šķ</w:t>
      </w:r>
      <w:r w:rsidRPr="006B67F3">
        <w:rPr>
          <w:rFonts w:ascii="BaltNewCenturySchoolbook" w:hAnsi="BaltNewCenturySchoolbook" w:cs="BaltNewCenturySchoolbook"/>
        </w:rPr>
        <w:t xml:space="preserve">irtas no </w:t>
      </w:r>
      <w:r w:rsidRPr="006B67F3">
        <w:t>āž</w:t>
      </w:r>
      <w:r w:rsidRPr="006B67F3">
        <w:rPr>
          <w:rFonts w:ascii="BaltNewCenturySchoolbook" w:hAnsi="BaltNewCenturySchoolbook" w:cs="BaltNewCenturySchoolbook"/>
        </w:rPr>
        <w:t>iem viena p</w:t>
      </w:r>
      <w:r w:rsidRPr="006B67F3">
        <w:t>ē</w:t>
      </w:r>
      <w:r w:rsidRPr="006B67F3">
        <w:rPr>
          <w:rFonts w:ascii="BaltNewCenturySchoolbook" w:hAnsi="BaltNewCenturySchoolbook" w:cs="BaltNewCenturySchoolbook"/>
        </w:rPr>
        <w:t>c otras, tikl</w:t>
      </w:r>
      <w:r w:rsidRPr="006B67F3">
        <w:t>ī</w:t>
      </w:r>
      <w:r w:rsidRPr="006B67F3">
        <w:rPr>
          <w:rFonts w:ascii="BaltNewCenturySchoolbook" w:hAnsi="BaltNewCenturySchoolbook" w:cs="BaltNewCenturySchoolbook"/>
        </w:rPr>
        <w:t xml:space="preserve">dz beigsies tiesa, Kristus teiks </w:t>
      </w:r>
      <w:r w:rsidRPr="006B67F3">
        <w:rPr>
          <w:rFonts w:ascii="BaltNewCenturySchoolbook" w:hAnsi="BaltNewCenturySchoolbook"/>
          <w:u w:val="single"/>
        </w:rPr>
        <w:t>vis</w:t>
      </w:r>
      <w:r w:rsidRPr="006B67F3">
        <w:rPr>
          <w:u w:val="single"/>
        </w:rPr>
        <w:t>ā</w:t>
      </w:r>
      <w:r w:rsidRPr="006B67F3">
        <w:rPr>
          <w:rFonts w:ascii="BaltNewCenturySchoolbook" w:hAnsi="BaltNewCenturySchoolbook" w:cs="BaltNewCenturySchoolbook"/>
          <w:u w:val="single"/>
        </w:rPr>
        <w:t>m</w:t>
      </w:r>
      <w:r w:rsidRPr="006B67F3">
        <w:rPr>
          <w:rFonts w:ascii="BaltNewCenturySchoolbook" w:hAnsi="BaltNewCenturySchoolbook"/>
        </w:rPr>
        <w:t xml:space="preserve"> av</w:t>
      </w:r>
      <w:r w:rsidRPr="006B67F3">
        <w:t>ī</w:t>
      </w:r>
      <w:r w:rsidRPr="006B67F3">
        <w:rPr>
          <w:rFonts w:ascii="BaltNewCenturySchoolbook" w:hAnsi="BaltNewCenturySchoolbook" w:cs="BaltNewCenturySchoolbook"/>
        </w:rPr>
        <w:t>m, kas pie vi</w:t>
      </w:r>
      <w:r w:rsidRPr="006B67F3">
        <w:t>ņ</w:t>
      </w:r>
      <w:r w:rsidRPr="006B67F3">
        <w:rPr>
          <w:rFonts w:ascii="BaltNewCenturySchoolbook" w:hAnsi="BaltNewCenturySchoolbook" w:cs="BaltNewCenturySchoolbook"/>
        </w:rPr>
        <w:t>a lab</w:t>
      </w:r>
      <w:r w:rsidRPr="006B67F3">
        <w:t>ā</w:t>
      </w:r>
      <w:r w:rsidRPr="006B67F3">
        <w:rPr>
          <w:rFonts w:ascii="BaltNewCenturySchoolbook" w:hAnsi="BaltNewCenturySchoolbook" w:cs="BaltNewCenturySchoolbook"/>
        </w:rPr>
        <w:t>s rokas: ''N</w:t>
      </w:r>
      <w:r w:rsidRPr="006B67F3">
        <w:t>ā</w:t>
      </w:r>
      <w:r w:rsidRPr="006B67F3">
        <w:rPr>
          <w:rFonts w:ascii="BaltNewCenturySchoolbook" w:hAnsi="BaltNewCenturySchoolbook" w:cs="BaltNewCenturySchoolbook"/>
        </w:rPr>
        <w:t xml:space="preserve">ciet </w:t>
      </w:r>
      <w:r w:rsidRPr="006B67F3">
        <w:t>š</w:t>
      </w:r>
      <w:r w:rsidRPr="006B67F3">
        <w:rPr>
          <w:rFonts w:ascii="BaltNewCenturySchoolbook" w:hAnsi="BaltNewCenturySchoolbook" w:cs="BaltNewCenturySchoolbook"/>
        </w:rPr>
        <w:t>urp, j</w:t>
      </w:r>
      <w:r w:rsidRPr="006B67F3">
        <w:t>ū</w:t>
      </w:r>
      <w:r w:rsidRPr="006B67F3">
        <w:rPr>
          <w:rFonts w:ascii="BaltNewCenturySchoolbook" w:hAnsi="BaltNewCenturySchoolbook" w:cs="BaltNewCenturySchoolbook"/>
        </w:rPr>
        <w:t>s mana t</w:t>
      </w:r>
      <w:r w:rsidRPr="006B67F3">
        <w:t>ē</w:t>
      </w:r>
      <w:r w:rsidRPr="006B67F3">
        <w:rPr>
          <w:rFonts w:ascii="BaltNewCenturySchoolbook" w:hAnsi="BaltNewCenturySchoolbook" w:cs="BaltNewCenturySchoolbook"/>
        </w:rPr>
        <w:t>va sv</w:t>
      </w:r>
      <w:r w:rsidRPr="006B67F3">
        <w:t>ē</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tie, iemantojiet valst</w:t>
      </w:r>
      <w:r w:rsidRPr="006B67F3">
        <w:t>ī</w:t>
      </w:r>
      <w:r w:rsidRPr="006B67F3">
        <w:rPr>
          <w:rFonts w:ascii="BaltNewCenturySchoolbook" w:hAnsi="BaltNewCenturySchoolbook" w:cs="BaltNewCenturySchoolbook"/>
        </w:rPr>
        <w:t xml:space="preserve">bu, </w:t>
      </w:r>
      <w:r w:rsidRPr="006B67F3">
        <w:rPr>
          <w:rFonts w:ascii="BaltNewCenturySchoolbook" w:hAnsi="BaltNewCenturySchoolbook"/>
        </w:rPr>
        <w:t>kas jums ir satais</w:t>
      </w:r>
      <w:r w:rsidRPr="006B67F3">
        <w:t>ī</w:t>
      </w:r>
      <w:r w:rsidRPr="006B67F3">
        <w:rPr>
          <w:rFonts w:ascii="BaltNewCenturySchoolbook" w:hAnsi="BaltNewCenturySchoolbook" w:cs="BaltNewCenturySchoolbook"/>
        </w:rPr>
        <w:t>ta no pasaules ies</w:t>
      </w:r>
      <w:r w:rsidRPr="006B67F3">
        <w:t>ā</w:t>
      </w:r>
      <w:r w:rsidRPr="006B67F3">
        <w:rPr>
          <w:rFonts w:ascii="BaltNewCenturySchoolbook" w:hAnsi="BaltNewCenturySchoolbook" w:cs="BaltNewCenturySchoolbook"/>
        </w:rPr>
        <w:t xml:space="preserve">kuma'' (Mat. 25:34). </w:t>
      </w:r>
      <w:r w:rsidRPr="006B67F3">
        <w:t>Šā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 xml:space="preserve"> veid</w:t>
      </w:r>
      <w:r w:rsidRPr="006B67F3">
        <w:t>ā</w:t>
      </w:r>
      <w:r w:rsidRPr="006B67F3">
        <w:rPr>
          <w:rFonts w:ascii="BaltNewCenturySchoolbook" w:hAnsi="BaltNewCenturySchoolbook" w:cs="BaltNewCenturySchoolbook"/>
        </w:rPr>
        <w:t xml:space="preserve"> visas avis vienlaic</w:t>
      </w:r>
      <w:r w:rsidRPr="006B67F3">
        <w:t>ī</w:t>
      </w:r>
      <w:r w:rsidRPr="006B67F3">
        <w:rPr>
          <w:rFonts w:ascii="BaltNewCenturySchoolbook" w:hAnsi="BaltNewCenturySchoolbook" w:cs="BaltNewCenturySchoolbook"/>
        </w:rPr>
        <w:t>gi mantos Valst</w:t>
      </w:r>
      <w:r w:rsidRPr="006B67F3">
        <w:t>ī</w:t>
      </w:r>
      <w:r w:rsidRPr="006B67F3">
        <w:rPr>
          <w:rFonts w:ascii="BaltNewCenturySchoolbook" w:hAnsi="BaltNewCenturySchoolbook" w:cs="BaltNewCenturySchoolbook"/>
        </w:rPr>
        <w:t>bu  (sal. 1.Kor.15:52).</w:t>
      </w:r>
    </w:p>
    <w:p w:rsidR="006B67F3" w:rsidRPr="006B67F3" w:rsidRDefault="006B67F3">
      <w:pPr>
        <w:jc w:val="both"/>
        <w:rPr>
          <w:rFonts w:ascii="BaltNewCenturySchoolbook" w:hAnsi="BaltNewCenturySchoolbook"/>
        </w:rPr>
      </w:pPr>
      <w:r w:rsidRPr="006B67F3">
        <w:rPr>
          <w:rFonts w:ascii="BaltNewCenturySchoolbook" w:hAnsi="BaltNewCenturySchoolbook"/>
        </w:rPr>
        <w:t>- Kad pien</w:t>
      </w:r>
      <w:r w:rsidRPr="006B67F3">
        <w:t>ā</w:t>
      </w:r>
      <w:r w:rsidRPr="006B67F3">
        <w:rPr>
          <w:rFonts w:ascii="BaltNewCenturySchoolbook" w:hAnsi="BaltNewCenturySchoolbook" w:cs="BaltNewCenturySchoolbook"/>
        </w:rPr>
        <w:t>ks ''p</w:t>
      </w:r>
      <w:r w:rsidRPr="006B67F3">
        <w:t>ļ</w:t>
      </w:r>
      <w:r w:rsidRPr="006B67F3">
        <w:rPr>
          <w:rFonts w:ascii="BaltNewCenturySchoolbook" w:hAnsi="BaltNewCenturySchoolbook" w:cs="BaltNewCenturySchoolbook"/>
        </w:rPr>
        <w:t>aujas'' laiks un Kristus atn</w:t>
      </w:r>
      <w:r w:rsidRPr="006B67F3">
        <w:t>ā</w:t>
      </w:r>
      <w:r w:rsidRPr="006B67F3">
        <w:rPr>
          <w:rFonts w:ascii="BaltNewCenturySchoolbook" w:hAnsi="BaltNewCenturySchoolbook" w:cs="BaltNewCenturySchoolbook"/>
        </w:rPr>
        <w:t>ks ties</w:t>
      </w:r>
      <w:r w:rsidRPr="006B67F3">
        <w:t>ā</w:t>
      </w:r>
      <w:r w:rsidRPr="006B67F3">
        <w:rPr>
          <w:rFonts w:ascii="BaltNewCenturySchoolbook" w:hAnsi="BaltNewCenturySchoolbook" w:cs="BaltNewCenturySchoolbook"/>
        </w:rPr>
        <w:t>t, tad visi tie, kas kalpoju</w:t>
      </w:r>
      <w:r w:rsidRPr="006B67F3">
        <w:t>š</w:t>
      </w:r>
      <w:r w:rsidRPr="006B67F3">
        <w:rPr>
          <w:rFonts w:ascii="BaltNewCenturySchoolbook" w:hAnsi="BaltNewCenturySchoolbook" w:cs="BaltNewCenturySchoolbook"/>
        </w:rPr>
        <w:t>i Evan</w:t>
      </w:r>
      <w:r w:rsidRPr="006B67F3">
        <w:t>ģē</w:t>
      </w:r>
      <w:r w:rsidRPr="006B67F3">
        <w:rPr>
          <w:rFonts w:ascii="BaltNewCenturySchoolbook" w:hAnsi="BaltNewCenturySchoolbook" w:cs="BaltNewCenturySchoolbook"/>
        </w:rPr>
        <w:t>lijam ''lai kop</w:t>
      </w:r>
      <w:r w:rsidRPr="006B67F3">
        <w:t>ā</w:t>
      </w:r>
      <w:r w:rsidRPr="006B67F3">
        <w:rPr>
          <w:rFonts w:ascii="BaltNewCenturySchoolbook" w:hAnsi="BaltNewCenturySchoolbook" w:cs="BaltNewCenturySchoolbook"/>
        </w:rPr>
        <w:t xml:space="preserve"> priec</w:t>
      </w:r>
      <w:r w:rsidRPr="006B67F3">
        <w:t>ā</w:t>
      </w:r>
      <w:r w:rsidRPr="006B67F3">
        <w:rPr>
          <w:rFonts w:ascii="BaltNewCenturySchoolbook" w:hAnsi="BaltNewCenturySchoolbook" w:cs="BaltNewCenturySchoolbook"/>
        </w:rPr>
        <w:t>tos '' (J</w:t>
      </w:r>
      <w:r w:rsidRPr="006B67F3">
        <w:t>āņ</w:t>
      </w:r>
      <w:r w:rsidRPr="006B67F3">
        <w:rPr>
          <w:rFonts w:ascii="BaltNewCenturySchoolbook" w:hAnsi="BaltNewCenturySchoolbook"/>
        </w:rPr>
        <w:t>. ev. 4:35,36; sal.Mat 13:39).</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J</w:t>
      </w:r>
      <w:r w:rsidRPr="006B67F3">
        <w:t>āņ</w:t>
      </w:r>
      <w:r w:rsidRPr="006B67F3">
        <w:rPr>
          <w:rFonts w:ascii="BaltNewCenturySchoolbook" w:hAnsi="BaltNewCenturySchoolbook" w:cs="BaltNewCenturySchoolbook"/>
        </w:rPr>
        <w:t>a Atkl</w:t>
      </w:r>
      <w:r w:rsidRPr="006B67F3">
        <w:t>ā</w:t>
      </w:r>
      <w:r w:rsidRPr="006B67F3">
        <w:rPr>
          <w:rFonts w:ascii="BaltNewCenturySchoolbook" w:hAnsi="BaltNewCenturySchoolbook" w:cs="BaltNewCenturySchoolbook"/>
        </w:rPr>
        <w:t>smes gr. (11:18)  ''stunda, kur ties</w:t>
      </w:r>
      <w:r w:rsidRPr="006B67F3">
        <w:t>ā</w:t>
      </w:r>
      <w:r w:rsidRPr="006B67F3">
        <w:rPr>
          <w:rFonts w:ascii="BaltNewCenturySchoolbook" w:hAnsi="BaltNewCenturySchoolbook" w:cs="BaltNewCenturySchoolbook"/>
        </w:rPr>
        <w:t>s miru</w:t>
      </w:r>
      <w:r w:rsidRPr="006B67F3">
        <w:t>š</w:t>
      </w:r>
      <w:r w:rsidRPr="006B67F3">
        <w:rPr>
          <w:rFonts w:ascii="BaltNewCenturySchoolbook" w:hAnsi="BaltNewCenturySchoolbook" w:cs="BaltNewCenturySchoolbook"/>
        </w:rPr>
        <w:t>os'' noteikta k</w:t>
      </w:r>
      <w:r w:rsidRPr="006B67F3">
        <w:t>ā</w:t>
      </w:r>
      <w:r w:rsidRPr="006B67F3">
        <w:rPr>
          <w:rFonts w:ascii="BaltNewCenturySchoolbook" w:hAnsi="BaltNewCenturySchoolbook" w:cs="BaltNewCenturySchoolbook"/>
        </w:rPr>
        <w:t xml:space="preserve"> laiks, kur algu sa</w:t>
      </w:r>
      <w:r w:rsidRPr="006B67F3">
        <w:t>ņ</w:t>
      </w:r>
      <w:r w:rsidRPr="006B67F3">
        <w:rPr>
          <w:rFonts w:ascii="BaltNewCenturySchoolbook" w:hAnsi="BaltNewCenturySchoolbook" w:cs="BaltNewCenturySchoolbook"/>
        </w:rPr>
        <w:t>ems tavi kalpi ...  sv</w:t>
      </w:r>
      <w:r w:rsidRPr="006B67F3">
        <w:t>ē</w:t>
      </w:r>
      <w:r w:rsidRPr="006B67F3">
        <w:rPr>
          <w:rFonts w:ascii="BaltNewCenturySchoolbook" w:hAnsi="BaltNewCenturySchoolbook" w:cs="BaltNewCenturySchoolbook"/>
        </w:rPr>
        <w:t>tie un visi, kas Tavu v</w:t>
      </w:r>
      <w:r w:rsidRPr="006B67F3">
        <w:t>ā</w:t>
      </w:r>
      <w:r w:rsidRPr="006B67F3">
        <w:rPr>
          <w:rFonts w:ascii="BaltNewCenturySchoolbook" w:hAnsi="BaltNewCenturySchoolbook" w:cs="BaltNewCenturySchoolbook"/>
        </w:rPr>
        <w:t>rdu b</w:t>
      </w:r>
      <w:r w:rsidRPr="006B67F3">
        <w:t>ī</w:t>
      </w:r>
      <w:r w:rsidRPr="006B67F3">
        <w:rPr>
          <w:rFonts w:ascii="BaltNewCenturySchoolbook" w:hAnsi="BaltNewCenturySchoolbook" w:cs="BaltNewCenturySchoolbook"/>
        </w:rPr>
        <w:t>stas ...''. t</w:t>
      </w:r>
      <w:r w:rsidRPr="006B67F3">
        <w:t>ā</w:t>
      </w:r>
      <w:r w:rsidRPr="006B67F3">
        <w:rPr>
          <w:rFonts w:ascii="BaltNewCenturySchoolbook" w:hAnsi="BaltNewCenturySchoolbook" w:cs="BaltNewCenturySchoolbook"/>
        </w:rPr>
        <w:t>tad visi tic</w:t>
      </w:r>
      <w:r w:rsidRPr="006B67F3">
        <w:t>ī</w:t>
      </w:r>
      <w:r w:rsidRPr="006B67F3">
        <w:rPr>
          <w:rFonts w:ascii="BaltNewCenturySchoolbook" w:hAnsi="BaltNewCenturySchoolbook" w:cs="BaltNewCenturySchoolbook"/>
        </w:rPr>
        <w:t>gie vienlaikus.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V</w:t>
      </w:r>
      <w:r w:rsidRPr="006B67F3">
        <w:t>ē</w:t>
      </w:r>
      <w:r w:rsidRPr="006B67F3">
        <w:rPr>
          <w:rFonts w:ascii="BaltNewCenturySchoolbook" w:hAnsi="BaltNewCenturySchoolbook" w:cs="BaltNewCenturySchoolbook"/>
        </w:rPr>
        <w:t>stul</w:t>
      </w:r>
      <w:r w:rsidRPr="006B67F3">
        <w:t>ē</w:t>
      </w:r>
      <w:r w:rsidRPr="006B67F3">
        <w:rPr>
          <w:rFonts w:ascii="BaltNewCenturySchoolbook" w:hAnsi="BaltNewCenturySchoolbook" w:cs="BaltNewCenturySchoolbook"/>
        </w:rPr>
        <w:t xml:space="preserve"> Ebrejiem 11.nod. uzskait</w:t>
      </w:r>
      <w:r w:rsidRPr="006B67F3">
        <w:t>ī</w:t>
      </w:r>
      <w:r w:rsidRPr="006B67F3">
        <w:rPr>
          <w:rFonts w:ascii="BaltNewCenturySchoolbook" w:hAnsi="BaltNewCenturySchoolbook" w:cs="BaltNewCenturySchoolbook"/>
        </w:rPr>
        <w:t>ti d</w:t>
      </w:r>
      <w:r w:rsidRPr="006B67F3">
        <w:rPr>
          <w:rFonts w:ascii="BaltNewCenturySchoolbook" w:hAnsi="BaltNewCenturySchoolbook"/>
        </w:rPr>
        <w:t>audzi Vec</w:t>
      </w:r>
      <w:r w:rsidRPr="006B67F3">
        <w:t>ā</w:t>
      </w:r>
      <w:r w:rsidRPr="006B67F3">
        <w:rPr>
          <w:rFonts w:ascii="BaltNewCenturySchoolbook" w:hAnsi="BaltNewCenturySchoolbook" w:cs="BaltNewCenturySchoolbook"/>
        </w:rPr>
        <w:t>s der</w:t>
      </w:r>
      <w:r w:rsidRPr="006B67F3">
        <w:t>ī</w:t>
      </w:r>
      <w:r w:rsidRPr="006B67F3">
        <w:rPr>
          <w:rFonts w:ascii="BaltNewCenturySchoolbook" w:hAnsi="BaltNewCenturySchoolbook" w:cs="BaltNewCenturySchoolbook"/>
        </w:rPr>
        <w:t>bas taisn</w:t>
      </w:r>
      <w:r w:rsidRPr="006B67F3">
        <w:t>ī</w:t>
      </w:r>
      <w:r w:rsidRPr="006B67F3">
        <w:rPr>
          <w:rFonts w:ascii="BaltNewCenturySchoolbook" w:hAnsi="BaltNewCenturySchoolbook" w:cs="BaltNewCenturySchoolbook"/>
        </w:rPr>
        <w:t>gie cilv</w:t>
      </w:r>
      <w:r w:rsidRPr="006B67F3">
        <w:t>ē</w:t>
      </w:r>
      <w:r w:rsidRPr="006B67F3">
        <w:rPr>
          <w:rFonts w:ascii="BaltNewCenturySchoolbook" w:hAnsi="BaltNewCenturySchoolbook" w:cs="BaltNewCenturySchoolbook"/>
        </w:rPr>
        <w:t>ki. Tur teikts (11.p.), ka ''visi tie miru</w:t>
      </w:r>
      <w:r w:rsidRPr="006B67F3">
        <w:t>š</w:t>
      </w:r>
      <w:r w:rsidRPr="006B67F3">
        <w:rPr>
          <w:rFonts w:ascii="BaltNewCenturySchoolbook" w:hAnsi="BaltNewCenturySchoolbook" w:cs="BaltNewCenturySchoolbook"/>
        </w:rPr>
        <w:t>i tic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nesa</w:t>
      </w:r>
      <w:r w:rsidRPr="006B67F3">
        <w:t>ņ</w:t>
      </w:r>
      <w:r w:rsidRPr="006B67F3">
        <w:rPr>
          <w:rFonts w:ascii="BaltNewCenturySchoolbook" w:hAnsi="BaltNewCenturySchoolbook" w:cs="BaltNewCenturySchoolbook"/>
        </w:rPr>
        <w:t>emot apsol</w:t>
      </w:r>
      <w:r w:rsidRPr="006B67F3">
        <w:t>ī</w:t>
      </w:r>
      <w:r w:rsidRPr="006B67F3">
        <w:rPr>
          <w:rFonts w:ascii="BaltNewCenturySchoolbook" w:hAnsi="BaltNewCenturySchoolbook" w:cs="BaltNewCenturySchoolbook"/>
        </w:rPr>
        <w:t>jumus'', kas   doti Abra</w:t>
      </w:r>
      <w:r w:rsidRPr="006B67F3">
        <w:t>ā</w:t>
      </w:r>
      <w:r w:rsidRPr="006B67F3">
        <w:rPr>
          <w:rFonts w:ascii="BaltNewCenturySchoolbook" w:hAnsi="BaltNewCenturySchoolbook" w:cs="BaltNewCenturySchoolbook"/>
        </w:rPr>
        <w:t>mam par gl</w:t>
      </w:r>
      <w:r w:rsidRPr="006B67F3">
        <w:t>ā</w:t>
      </w:r>
      <w:r w:rsidRPr="006B67F3">
        <w:rPr>
          <w:rFonts w:ascii="BaltNewCenturySchoolbook" w:hAnsi="BaltNewCenturySchoolbook" w:cs="BaltNewCenturySchoolbook"/>
        </w:rPr>
        <w:t>b</w:t>
      </w:r>
      <w:r w:rsidRPr="006B67F3">
        <w:t>š</w:t>
      </w:r>
      <w:r w:rsidRPr="006B67F3">
        <w:rPr>
          <w:rFonts w:ascii="BaltNewCenturySchoolbook" w:hAnsi="BaltNewCenturySchoolbook" w:cs="BaltNewCenturySchoolbook"/>
        </w:rPr>
        <w:t>anu caur iek</w:t>
      </w:r>
      <w:r w:rsidRPr="006B67F3">
        <w:t>ļūš</w:t>
      </w:r>
      <w:r w:rsidRPr="006B67F3">
        <w:rPr>
          <w:rFonts w:ascii="BaltNewCenturySchoolbook" w:hAnsi="BaltNewCenturySchoolbook" w:cs="BaltNewCenturySchoolbook"/>
        </w:rPr>
        <w:t>anu Dieva Valst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(Ebr. 11:8-12).  No t</w:t>
      </w:r>
      <w:r w:rsidRPr="006B67F3">
        <w:t>ā</w:t>
      </w:r>
      <w:r w:rsidRPr="006B67F3">
        <w:rPr>
          <w:rFonts w:ascii="BaltNewCenturySchoolbook" w:hAnsi="BaltNewCenturySchoolbook" w:cs="BaltNewCenturySchoolbook"/>
        </w:rPr>
        <w:t xml:space="preserve"> izriet, ka </w:t>
      </w:r>
      <w:r w:rsidRPr="006B67F3">
        <w:t>š</w:t>
      </w:r>
      <w:r w:rsidRPr="006B67F3">
        <w:rPr>
          <w:rFonts w:ascii="BaltNewCenturySchoolbook" w:hAnsi="BaltNewCenturySchoolbook" w:cs="BaltNewCenturySchoolbook"/>
        </w:rPr>
        <w:t>ie cilv</w:t>
      </w:r>
      <w:r w:rsidRPr="006B67F3">
        <w:t>ē</w:t>
      </w:r>
      <w:r w:rsidRPr="006B67F3">
        <w:rPr>
          <w:rFonts w:ascii="BaltNewCenturySchoolbook" w:hAnsi="BaltNewCenturySchoolbook" w:cs="BaltNewCenturySchoolbook"/>
        </w:rPr>
        <w:t>ki p</w:t>
      </w:r>
      <w:r w:rsidRPr="006B67F3">
        <w:t>ē</w:t>
      </w:r>
      <w:r w:rsidRPr="006B67F3">
        <w:rPr>
          <w:rFonts w:ascii="BaltNewCenturySchoolbook" w:hAnsi="BaltNewCenturySchoolbook" w:cs="BaltNewCenturySchoolbook"/>
        </w:rPr>
        <w:t>c n</w:t>
      </w:r>
      <w:r w:rsidRPr="006B67F3">
        <w:t>ā</w:t>
      </w:r>
      <w:r w:rsidRPr="006B67F3">
        <w:rPr>
          <w:rFonts w:ascii="BaltNewCenturySchoolbook" w:hAnsi="BaltNewCenturySchoolbook" w:cs="BaltNewCenturySchoolbook"/>
        </w:rPr>
        <w:t>ves nece</w:t>
      </w:r>
      <w:r w:rsidRPr="006B67F3">
        <w:t>ļ</w:t>
      </w:r>
      <w:r w:rsidRPr="006B67F3">
        <w:rPr>
          <w:rFonts w:ascii="BaltNewCenturySchoolbook" w:hAnsi="BaltNewCenturySchoolbook" w:cs="BaltNewCenturySchoolbook"/>
        </w:rPr>
        <w:t>oja viens p</w:t>
      </w:r>
      <w:r w:rsidRPr="006B67F3">
        <w:t>ē</w:t>
      </w:r>
      <w:r w:rsidRPr="006B67F3">
        <w:rPr>
          <w:rFonts w:ascii="BaltNewCenturySchoolbook" w:hAnsi="BaltNewCenturySchoolbook" w:cs="BaltNewCenturySchoolbook"/>
        </w:rPr>
        <w:t xml:space="preserve">c otra </w:t>
      </w:r>
      <w:r w:rsidRPr="006B67F3">
        <w:rPr>
          <w:rFonts w:ascii="BaltNewCenturySchoolbook" w:hAnsi="BaltNewCenturySchoolbook"/>
        </w:rPr>
        <w:t>uz debes</w:t>
      </w:r>
      <w:r w:rsidRPr="006B67F3">
        <w:t>ī</w:t>
      </w:r>
      <w:r w:rsidRPr="006B67F3">
        <w:rPr>
          <w:rFonts w:ascii="BaltNewCenturySchoolbook" w:hAnsi="BaltNewCenturySchoolbook" w:cs="BaltNewCenturySchoolbook"/>
        </w:rPr>
        <w:t>m, lai sa</w:t>
      </w:r>
      <w:r w:rsidRPr="006B67F3">
        <w:t>ņ</w:t>
      </w:r>
      <w:r w:rsidRPr="006B67F3">
        <w:rPr>
          <w:rFonts w:ascii="BaltNewCenturySchoolbook" w:hAnsi="BaltNewCenturySchoolbook" w:cs="BaltNewCenturySchoolbook"/>
        </w:rPr>
        <w:t>emtu p</w:t>
      </w:r>
      <w:r w:rsidRPr="006B67F3">
        <w:t>ē</w:t>
      </w:r>
      <w:r w:rsidRPr="006B67F3">
        <w:rPr>
          <w:rFonts w:ascii="BaltNewCenturySchoolbook" w:hAnsi="BaltNewCenturySchoolbook" w:cs="BaltNewCenturySchoolbook"/>
        </w:rPr>
        <w:t>c nopeln</w:t>
      </w:r>
      <w:r w:rsidRPr="006B67F3">
        <w:t>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Iemesls aprakst</w:t>
      </w:r>
      <w:r w:rsidRPr="006B67F3">
        <w:t>ī</w:t>
      </w:r>
      <w:r w:rsidRPr="006B67F3">
        <w:rPr>
          <w:rFonts w:ascii="BaltNewCenturySchoolbook" w:hAnsi="BaltNewCenturySchoolbook" w:cs="BaltNewCenturySchoolbook"/>
        </w:rPr>
        <w:t>ts 39. un 40. pant</w:t>
      </w:r>
      <w:r w:rsidRPr="006B67F3">
        <w:t>ā</w:t>
      </w:r>
      <w:r w:rsidRPr="006B67F3">
        <w:rPr>
          <w:rFonts w:ascii="BaltNewCenturySchoolbook" w:hAnsi="BaltNewCenturySchoolbook" w:cs="BaltNewCenturySchoolbook"/>
        </w:rPr>
        <w:t>:  ''nesa</w:t>
      </w:r>
      <w:r w:rsidRPr="006B67F3">
        <w:t>ņē</w:t>
      </w:r>
      <w:r w:rsidRPr="006B67F3">
        <w:rPr>
          <w:rFonts w:ascii="BaltNewCenturySchoolbook" w:hAnsi="BaltNewCenturySchoolbook" w:cs="BaltNewCenturySchoolbook"/>
        </w:rPr>
        <w:t>ma apsol</w:t>
      </w:r>
      <w:r w:rsidRPr="006B67F3">
        <w:t>ī</w:t>
      </w:r>
      <w:r w:rsidRPr="006B67F3">
        <w:rPr>
          <w:rFonts w:ascii="BaltNewCenturySchoolbook" w:hAnsi="BaltNewCenturySchoolbook" w:cs="BaltNewCenturySchoolbook"/>
        </w:rPr>
        <w:t>to,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ka Dievs mums kaut ko lab</w:t>
      </w:r>
      <w:r w:rsidRPr="006B67F3">
        <w:t>ā</w:t>
      </w:r>
      <w:r w:rsidRPr="006B67F3">
        <w:rPr>
          <w:rFonts w:ascii="BaltNewCenturySchoolbook" w:hAnsi="BaltNewCenturySchoolbook" w:cs="BaltNewCenturySchoolbook"/>
        </w:rPr>
        <w:t>ku bija paredz</w:t>
      </w:r>
      <w:r w:rsidRPr="006B67F3">
        <w:t>ē</w:t>
      </w:r>
      <w:r w:rsidRPr="006B67F3">
        <w:rPr>
          <w:rFonts w:ascii="BaltNewCenturySchoolbook" w:hAnsi="BaltNewCenturySchoolbook" w:cs="BaltNewCenturySchoolbook"/>
        </w:rPr>
        <w:t>jis, lai vi</w:t>
      </w:r>
      <w:r w:rsidRPr="006B67F3">
        <w:t>ņ</w:t>
      </w:r>
      <w:r w:rsidRPr="006B67F3">
        <w:rPr>
          <w:rFonts w:ascii="BaltNewCenturySchoolbook" w:hAnsi="BaltNewCenturySchoolbook" w:cs="BaltNewCenturySchoolbook"/>
        </w:rPr>
        <w:t>i bez mums nesasniegtu piln</w:t>
      </w:r>
      <w:r w:rsidRPr="006B67F3">
        <w:t>ī</w:t>
      </w:r>
      <w:r w:rsidRPr="006B67F3">
        <w:rPr>
          <w:rFonts w:ascii="BaltNewCenturySchoolbook" w:hAnsi="BaltNewCenturySchoolbook" w:cs="BaltNewCenturySchoolbook"/>
        </w:rPr>
        <w:t xml:space="preserve">bu''.  </w:t>
      </w:r>
      <w:r w:rsidRPr="006B67F3">
        <w:t>Šā</w:t>
      </w:r>
      <w:r w:rsidRPr="006B67F3">
        <w:rPr>
          <w:rFonts w:ascii="BaltNewCenturySchoolbook" w:hAnsi="BaltNewCenturySchoolbook" w:cs="BaltNewCenturySchoolbook"/>
        </w:rPr>
        <w:t>da apsol</w:t>
      </w:r>
      <w:r w:rsidRPr="006B67F3">
        <w:t>ī</w:t>
      </w:r>
      <w:r w:rsidRPr="006B67F3">
        <w:rPr>
          <w:rFonts w:ascii="BaltNewCenturySchoolbook" w:hAnsi="BaltNewCenturySchoolbook" w:cs="BaltNewCenturySchoolbook"/>
        </w:rPr>
        <w:t>jumu aizkav</w:t>
      </w:r>
      <w:r w:rsidRPr="006B67F3">
        <w:t>ēš</w:t>
      </w:r>
      <w:r w:rsidRPr="006B67F3">
        <w:rPr>
          <w:rFonts w:ascii="BaltNewCenturySchoolbook" w:hAnsi="BaltNewCenturySchoolbook" w:cs="BaltNewCenturySchoolbook"/>
        </w:rPr>
        <w:t>ana pamatota ar to, ka Dieva pl</w:t>
      </w:r>
      <w:r w:rsidRPr="006B67F3">
        <w:t>ā</w:t>
      </w:r>
      <w:r w:rsidRPr="006B67F3">
        <w:rPr>
          <w:rFonts w:ascii="BaltNewCenturySchoolbook" w:hAnsi="BaltNewCenturySchoolbook" w:cs="BaltNewCenturySchoolbook"/>
        </w:rPr>
        <w:t>ns pare</w:t>
      </w:r>
      <w:r w:rsidRPr="006B67F3">
        <w:rPr>
          <w:rFonts w:ascii="BaltNewCenturySchoolbook" w:hAnsi="BaltNewCenturySchoolbook"/>
        </w:rPr>
        <w:t>dz, lai taisn</w:t>
      </w:r>
      <w:r w:rsidRPr="006B67F3">
        <w:t>ī</w:t>
      </w:r>
      <w:r w:rsidRPr="006B67F3">
        <w:rPr>
          <w:rFonts w:ascii="BaltNewCenturySchoolbook" w:hAnsi="BaltNewCenturySchoolbook" w:cs="BaltNewCenturySchoolbook"/>
        </w:rPr>
        <w:t>gie ''sasniegtu piln</w:t>
      </w:r>
      <w:r w:rsidRPr="006B67F3">
        <w:t>ī</w:t>
      </w:r>
      <w:r w:rsidRPr="006B67F3">
        <w:rPr>
          <w:rFonts w:ascii="BaltNewCenturySchoolbook" w:hAnsi="BaltNewCenturySchoolbook" w:cs="BaltNewCenturySchoolbook"/>
        </w:rPr>
        <w:t>bu'' visi kop</w:t>
      </w:r>
      <w:r w:rsidRPr="006B67F3">
        <w:t>ā</w:t>
      </w:r>
      <w:r w:rsidRPr="006B67F3">
        <w:rPr>
          <w:rFonts w:ascii="BaltNewCenturySchoolbook" w:hAnsi="BaltNewCenturySchoolbook" w:cs="BaltNewCenturySchoolbook"/>
        </w:rPr>
        <w:t>, vien</w:t>
      </w:r>
      <w:r w:rsidRPr="006B67F3">
        <w:t>ā</w:t>
      </w:r>
      <w:r w:rsidRPr="006B67F3">
        <w:rPr>
          <w:rFonts w:ascii="BaltNewCenturySchoolbook" w:hAnsi="BaltNewCenturySchoolbook" w:cs="BaltNewCenturySchoolbook"/>
        </w:rPr>
        <w:t xml:space="preserve"> un tai pa</w:t>
      </w:r>
      <w:r w:rsidRPr="006B67F3">
        <w:t>šā</w:t>
      </w:r>
      <w:r w:rsidRPr="006B67F3">
        <w:rPr>
          <w:rFonts w:ascii="BaltNewCenturySchoolbook" w:hAnsi="BaltNewCenturySchoolbook" w:cs="BaltNewCenturySchoolbook"/>
        </w:rPr>
        <w:t xml:space="preserve"> laik</w:t>
      </w:r>
      <w:r w:rsidRPr="006B67F3">
        <w:t>ā</w:t>
      </w:r>
      <w:r w:rsidRPr="006B67F3">
        <w:rPr>
          <w:rFonts w:ascii="BaltNewCenturySchoolbook" w:hAnsi="BaltNewCenturySchoolbook" w:cs="BaltNewCenturySchoolbook"/>
        </w:rPr>
        <w:t>. Tas tiks pazi</w:t>
      </w:r>
      <w:r w:rsidRPr="006B67F3">
        <w:t>ņ</w:t>
      </w:r>
      <w:r w:rsidRPr="006B67F3">
        <w:rPr>
          <w:rFonts w:ascii="BaltNewCenturySchoolbook" w:hAnsi="BaltNewCenturySchoolbook" w:cs="BaltNewCenturySchoolbook"/>
        </w:rPr>
        <w:t>ots vi</w:t>
      </w:r>
      <w:r w:rsidRPr="006B67F3">
        <w:t>ņ</w:t>
      </w:r>
      <w:r w:rsidRPr="006B67F3">
        <w:rPr>
          <w:rFonts w:ascii="BaltNewCenturySchoolbook" w:hAnsi="BaltNewCenturySchoolbook" w:cs="BaltNewCenturySchoolbook"/>
        </w:rPr>
        <w:t>iem ties</w:t>
      </w:r>
      <w:r w:rsidRPr="006B67F3">
        <w:t>ā</w:t>
      </w:r>
      <w:r w:rsidRPr="006B67F3">
        <w:rPr>
          <w:rFonts w:ascii="BaltNewCenturySchoolbook" w:hAnsi="BaltNewCenturySchoolbook" w:cs="BaltNewCenturySchoolbook"/>
        </w:rPr>
        <w:t>, kad Kristus atgriez</w:t>
      </w:r>
      <w:r w:rsidRPr="006B67F3">
        <w:t>ī</w:t>
      </w:r>
      <w:r w:rsidRPr="006B67F3">
        <w:rPr>
          <w:rFonts w:ascii="BaltNewCenturySchoolbook" w:hAnsi="BaltNewCenturySchoolbook" w:cs="BaltNewCenturySchoolbook"/>
        </w:rPr>
        <w:t>sies.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pBdr>
          <w:top w:val="single" w:sz="4" w:space="1" w:color="auto"/>
          <w:left w:val="single" w:sz="4" w:space="4" w:color="auto"/>
          <w:bottom w:val="single" w:sz="4" w:space="1" w:color="auto"/>
          <w:right w:val="single" w:sz="4" w:space="4" w:color="auto"/>
        </w:pBdr>
        <w:jc w:val="both"/>
        <w:rPr>
          <w:rFonts w:ascii="BaltNewCenturySchoolbook" w:hAnsi="BaltNewCenturySchoolbook" w:cs="BaltNewCenturySchoolbook"/>
          <w:b/>
          <w:sz w:val="30"/>
        </w:rPr>
      </w:pPr>
      <w:r w:rsidRPr="006B67F3">
        <w:rPr>
          <w:rFonts w:ascii="BaltNewCenturySchoolbook" w:hAnsi="BaltNewCenturySchoolbook"/>
          <w:b/>
          <w:sz w:val="30"/>
        </w:rPr>
        <w:t>4.7:  Apbalvo</w:t>
      </w:r>
      <w:r w:rsidRPr="006B67F3">
        <w:rPr>
          <w:b/>
          <w:sz w:val="30"/>
        </w:rPr>
        <w:t>š</w:t>
      </w:r>
      <w:r w:rsidRPr="006B67F3">
        <w:rPr>
          <w:rFonts w:ascii="BaltNewCenturySchoolbook" w:hAnsi="BaltNewCenturySchoolbook" w:cs="BaltNewCenturySchoolbook"/>
          <w:b/>
          <w:sz w:val="30"/>
        </w:rPr>
        <w:t>anas vieta :  Debesis vai Zeme ?</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Visiem, kuri v</w:t>
      </w:r>
      <w:r w:rsidRPr="006B67F3">
        <w:t>ē</w:t>
      </w:r>
      <w:r w:rsidRPr="006B67F3">
        <w:rPr>
          <w:rFonts w:ascii="BaltNewCenturySchoolbook" w:hAnsi="BaltNewCenturySchoolbook" w:cs="BaltNewCenturySchoolbook"/>
        </w:rPr>
        <w:t>l dom</w:t>
      </w:r>
      <w:r w:rsidRPr="006B67F3">
        <w:t>ā</w:t>
      </w:r>
      <w:r w:rsidRPr="006B67F3">
        <w:rPr>
          <w:rFonts w:ascii="BaltNewCenturySchoolbook" w:hAnsi="BaltNewCenturySchoolbook" w:cs="BaltNewCenturySchoolbook"/>
        </w:rPr>
        <w:t>, ka apsol</w:t>
      </w:r>
      <w:r w:rsidRPr="006B67F3">
        <w:t>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apbalvojuma vieta un Dieva Valst</w:t>
      </w:r>
      <w:r w:rsidRPr="006B67F3">
        <w:t>ī</w:t>
      </w:r>
      <w:r w:rsidRPr="006B67F3">
        <w:rPr>
          <w:rFonts w:ascii="BaltNewCenturySchoolbook" w:hAnsi="BaltNewCenturySchoolbook" w:cs="BaltNewCenturySchoolbook"/>
        </w:rPr>
        <w:t>ba b</w:t>
      </w:r>
      <w:r w:rsidRPr="006B67F3">
        <w:t>ū</w:t>
      </w:r>
      <w:r w:rsidRPr="006B67F3">
        <w:rPr>
          <w:rFonts w:ascii="BaltNewCenturySchoolbook" w:hAnsi="BaltNewCenturySchoolbook" w:cs="BaltNewCenturySchoolbook"/>
        </w:rPr>
        <w:t>s debesis nevis zeme, nepiecie</w:t>
      </w:r>
      <w:r w:rsidRPr="006B67F3">
        <w:t>š</w:t>
      </w:r>
      <w:r w:rsidRPr="006B67F3">
        <w:rPr>
          <w:rFonts w:ascii="BaltNewCenturySchoolbook" w:hAnsi="BaltNewCenturySchoolbook" w:cs="BaltNewCenturySchoolbook"/>
        </w:rPr>
        <w:t>ams izskaidrot sekojo</w:t>
      </w:r>
      <w:r w:rsidRPr="006B67F3">
        <w:t>š</w:t>
      </w:r>
      <w:r w:rsidRPr="006B67F3">
        <w:rPr>
          <w:rFonts w:ascii="BaltNewCenturySchoolbook" w:hAnsi="BaltNewCenturySchoolbook" w:cs="BaltNewCenturySchoolbook"/>
        </w:rPr>
        <w:t>us momentus: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Sav</w:t>
      </w:r>
      <w:r w:rsidRPr="006B67F3">
        <w:t>ā</w:t>
      </w:r>
      <w:r w:rsidRPr="006B67F3">
        <w:rPr>
          <w:rFonts w:ascii="BaltNewCenturySchoolbook" w:hAnsi="BaltNewCenturySchoolbook" w:cs="BaltNewCenturySchoolbook"/>
        </w:rPr>
        <w:t xml:space="preserve"> l</w:t>
      </w:r>
      <w:r w:rsidRPr="006B67F3">
        <w:t>ū</w:t>
      </w:r>
      <w:r w:rsidRPr="006B67F3">
        <w:rPr>
          <w:rFonts w:ascii="BaltNewCenturySchoolbook" w:hAnsi="BaltNewCenturySchoolbook" w:cs="BaltNewCenturySchoolbook"/>
        </w:rPr>
        <w:t>g</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 xml:space="preserve"> tic</w:t>
      </w:r>
      <w:r w:rsidRPr="006B67F3">
        <w:t>ī</w:t>
      </w:r>
      <w:r w:rsidRPr="006B67F3">
        <w:rPr>
          <w:rFonts w:ascii="BaltNewCenturySchoolbook" w:hAnsi="BaltNewCenturySchoolbook" w:cs="BaltNewCenturySchoolbook"/>
        </w:rPr>
        <w:t>gie   l</w:t>
      </w:r>
      <w:r w:rsidRPr="006B67F3">
        <w:t>ū</w:t>
      </w:r>
      <w:r w:rsidRPr="006B67F3">
        <w:rPr>
          <w:rFonts w:ascii="BaltNewCenturySchoolbook" w:hAnsi="BaltNewCenturySchoolbook" w:cs="BaltNewCenturySchoolbook"/>
        </w:rPr>
        <w:t>dz par Dieva Valst</w:t>
      </w:r>
      <w:r w:rsidRPr="006B67F3">
        <w:t>ī</w:t>
      </w:r>
      <w:r w:rsidRPr="006B67F3">
        <w:rPr>
          <w:rFonts w:ascii="BaltNewCenturySchoolbook" w:hAnsi="BaltNewCenturySchoolbook" w:cs="BaltNewCenturySchoolbook"/>
        </w:rPr>
        <w:t>bu (t.i.,vi</w:t>
      </w:r>
      <w:r w:rsidRPr="006B67F3">
        <w:t>ņ</w:t>
      </w:r>
      <w:r w:rsidRPr="006B67F3">
        <w:rPr>
          <w:rFonts w:ascii="BaltNewCenturySchoolbook" w:hAnsi="BaltNewCenturySchoolbook" w:cs="BaltNewCenturySchoolbook"/>
        </w:rPr>
        <w:t>i l</w:t>
      </w:r>
      <w:r w:rsidRPr="006B67F3">
        <w:t>ū</w:t>
      </w:r>
      <w:r w:rsidRPr="006B67F3">
        <w:rPr>
          <w:rFonts w:ascii="BaltNewCenturySchoolbook" w:hAnsi="BaltNewCenturySchoolbook" w:cs="BaltNewCenturySchoolbook"/>
        </w:rPr>
        <w:t>dz par Kristus atn</w:t>
      </w:r>
      <w:r w:rsidRPr="006B67F3">
        <w:t>ā</w:t>
      </w:r>
      <w:r w:rsidRPr="006B67F3">
        <w:rPr>
          <w:rFonts w:ascii="BaltNewCenturySchoolbook" w:hAnsi="BaltNewCenturySchoolbook" w:cs="BaltNewCenturySchoolbook"/>
        </w:rPr>
        <w:t>k</w:t>
      </w:r>
      <w:r w:rsidRPr="006B67F3">
        <w:t>š</w:t>
      </w:r>
      <w:r w:rsidRPr="006B67F3">
        <w:rPr>
          <w:rFonts w:ascii="BaltNewCenturySchoolbook" w:hAnsi="BaltNewCenturySchoolbook" w:cs="BaltNewCenturySchoolbook"/>
        </w:rPr>
        <w:t>anu), kad Dieva pr</w:t>
      </w:r>
      <w:r w:rsidRPr="006B67F3">
        <w:t>ā</w:t>
      </w:r>
      <w:r w:rsidRPr="006B67F3">
        <w:rPr>
          <w:rFonts w:ascii="BaltNewCenturySchoolbook" w:hAnsi="BaltNewCenturySchoolbook" w:cs="BaltNewCenturySchoolbook"/>
        </w:rPr>
        <w:t>ts b</w:t>
      </w:r>
      <w:r w:rsidRPr="006B67F3">
        <w:t>ū</w:t>
      </w:r>
      <w:r w:rsidRPr="006B67F3">
        <w:rPr>
          <w:rFonts w:ascii="BaltNewCenturySchoolbook" w:hAnsi="BaltNewCenturySchoolbook" w:cs="BaltNewCenturySchoolbook"/>
        </w:rPr>
        <w:t>s piepild</w:t>
      </w:r>
      <w:r w:rsidRPr="006B67F3">
        <w:t>ī</w:t>
      </w:r>
      <w:r w:rsidRPr="006B67F3">
        <w:rPr>
          <w:rFonts w:ascii="BaltNewCenturySchoolbook" w:hAnsi="BaltNewCenturySchoolbook" w:cs="BaltNewCenturySchoolbook"/>
        </w:rPr>
        <w:t>jies uz zemes t</w:t>
      </w:r>
      <w:r w:rsidRPr="006B67F3">
        <w:t>ā</w:t>
      </w:r>
      <w:r w:rsidRPr="006B67F3">
        <w:rPr>
          <w:rFonts w:ascii="BaltNewCenturySchoolbook" w:hAnsi="BaltNewCenturySchoolbook" w:cs="BaltNewCenturySchoolbook"/>
        </w:rPr>
        <w:t>pat, k</w:t>
      </w:r>
      <w:r w:rsidRPr="006B67F3">
        <w:t>ā</w:t>
      </w:r>
      <w:r w:rsidRPr="006B67F3">
        <w:rPr>
          <w:rFonts w:ascii="BaltNewCenturySchoolbook" w:hAnsi="BaltNewCenturySchoolbook" w:cs="BaltNewCenturySchoolbook"/>
        </w:rPr>
        <w:t xml:space="preserve"> tas patreiz ir debes</w:t>
      </w:r>
      <w:r w:rsidRPr="006B67F3">
        <w:t>ī</w:t>
      </w:r>
      <w:r w:rsidRPr="006B67F3">
        <w:rPr>
          <w:rFonts w:ascii="BaltNewCenturySchoolbook" w:hAnsi="BaltNewCenturySchoolbook" w:cs="BaltNewCenturySchoolbook"/>
        </w:rPr>
        <w:t>s (Mat. 6:10). M</w:t>
      </w:r>
      <w:r w:rsidRPr="006B67F3">
        <w:t>ē</w:t>
      </w:r>
      <w:r w:rsidRPr="006B67F3">
        <w:rPr>
          <w:rFonts w:ascii="BaltNewCenturySchoolbook" w:hAnsi="BaltNewCenturySchoolbook" w:cs="BaltNewCenturySchoolbook"/>
        </w:rPr>
        <w:t>s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l</w:t>
      </w:r>
      <w:r w:rsidRPr="006B67F3">
        <w:t>ū</w:t>
      </w:r>
      <w:r w:rsidRPr="006B67F3">
        <w:rPr>
          <w:rFonts w:ascii="BaltNewCenturySchoolbook" w:hAnsi="BaltNewCenturySchoolbook"/>
        </w:rPr>
        <w:t>dzam, lai Dieva Valst</w:t>
      </w:r>
      <w:r w:rsidRPr="006B67F3">
        <w:t>ī</w:t>
      </w:r>
      <w:r w:rsidRPr="006B67F3">
        <w:rPr>
          <w:rFonts w:ascii="BaltNewCenturySchoolbook" w:hAnsi="BaltNewCenturySchoolbook" w:cs="BaltNewCenturySchoolbook"/>
        </w:rPr>
        <w:t>ba n</w:t>
      </w:r>
      <w:r w:rsidRPr="006B67F3">
        <w:t>ā</w:t>
      </w:r>
      <w:r w:rsidRPr="006B67F3">
        <w:rPr>
          <w:rFonts w:ascii="BaltNewCenturySchoolbook" w:hAnsi="BaltNewCenturySchoolbook" w:cs="BaltNewCenturySchoolbook"/>
        </w:rPr>
        <w:t>ktu virs zemes. Skumji, ka t</w:t>
      </w:r>
      <w:r w:rsidRPr="006B67F3">
        <w:t>ū</w:t>
      </w:r>
      <w:r w:rsidRPr="006B67F3">
        <w:rPr>
          <w:rFonts w:ascii="BaltNewCenturySchoolbook" w:hAnsi="BaltNewCenturySchoolbook" w:cs="BaltNewCenturySchoolbook"/>
        </w:rPr>
        <w:t>ksto</w:t>
      </w:r>
      <w:r w:rsidRPr="006B67F3">
        <w:t>š</w:t>
      </w:r>
      <w:r w:rsidRPr="006B67F3">
        <w:rPr>
          <w:rFonts w:ascii="BaltNewCenturySchoolbook" w:hAnsi="BaltNewCenturySchoolbook" w:cs="BaltNewCenturySchoolbook"/>
        </w:rPr>
        <w:t>iem cilv</w:t>
      </w:r>
      <w:r w:rsidRPr="006B67F3">
        <w:t>ē</w:t>
      </w:r>
      <w:r w:rsidRPr="006B67F3">
        <w:rPr>
          <w:rFonts w:ascii="BaltNewCenturySchoolbook" w:hAnsi="BaltNewCenturySchoolbook" w:cs="BaltNewCenturySchoolbook"/>
        </w:rPr>
        <w:t>ku nedom</w:t>
      </w:r>
      <w:r w:rsidRPr="006B67F3">
        <w:t>ā</w:t>
      </w:r>
      <w:r w:rsidRPr="006B67F3">
        <w:rPr>
          <w:rFonts w:ascii="BaltNewCenturySchoolbook" w:hAnsi="BaltNewCenturySchoolbook" w:cs="BaltNewCenturySchoolbook"/>
        </w:rPr>
        <w:t>jot izsaka l</w:t>
      </w:r>
      <w:r w:rsidRPr="006B67F3">
        <w:t>ū</w:t>
      </w:r>
      <w:r w:rsidRPr="006B67F3">
        <w:rPr>
          <w:rFonts w:ascii="BaltNewCenturySchoolbook" w:hAnsi="BaltNewCenturySchoolbook" w:cs="BaltNewCenturySchoolbook"/>
        </w:rPr>
        <w:t>g</w:t>
      </w:r>
      <w:r w:rsidRPr="006B67F3">
        <w:t>š</w:t>
      </w:r>
      <w:r w:rsidRPr="006B67F3">
        <w:rPr>
          <w:rFonts w:ascii="BaltNewCenturySchoolbook" w:hAnsi="BaltNewCenturySchoolbook" w:cs="BaltNewCenturySchoolbook"/>
        </w:rPr>
        <w:t>anu v</w:t>
      </w:r>
      <w:r w:rsidRPr="006B67F3">
        <w:t>ā</w:t>
      </w:r>
      <w:r w:rsidRPr="006B67F3">
        <w:rPr>
          <w:rFonts w:ascii="BaltNewCenturySchoolbook" w:hAnsi="BaltNewCenturySchoolbook" w:cs="BaltNewCenturySchoolbook"/>
        </w:rPr>
        <w:t>rdus; b</w:t>
      </w:r>
      <w:r w:rsidRPr="006B67F3">
        <w:t>ū</w:t>
      </w:r>
      <w:r w:rsidRPr="006B67F3">
        <w:rPr>
          <w:rFonts w:ascii="BaltNewCenturySchoolbook" w:hAnsi="BaltNewCenturySchoolbook" w:cs="BaltNewCenturySchoolbook"/>
        </w:rPr>
        <w:t>dami p</w:t>
      </w:r>
      <w:r w:rsidRPr="006B67F3">
        <w:t>ā</w:t>
      </w:r>
      <w:r w:rsidRPr="006B67F3">
        <w:rPr>
          <w:rFonts w:ascii="BaltNewCenturySchoolbook" w:hAnsi="BaltNewCenturySchoolbook" w:cs="BaltNewCenturySchoolbook"/>
        </w:rPr>
        <w:t>rliecin</w:t>
      </w:r>
      <w:r w:rsidRPr="006B67F3">
        <w:t>ā</w:t>
      </w:r>
      <w:r w:rsidRPr="006B67F3">
        <w:rPr>
          <w:rFonts w:ascii="BaltNewCenturySchoolbook" w:hAnsi="BaltNewCenturySchoolbook" w:cs="BaltNewCenturySchoolbook"/>
        </w:rPr>
        <w:t>ti, ka Dieva Valst</w:t>
      </w:r>
      <w:r w:rsidRPr="006B67F3">
        <w:t>ī</w:t>
      </w:r>
      <w:r w:rsidRPr="006B67F3">
        <w:rPr>
          <w:rFonts w:ascii="BaltNewCenturySchoolbook" w:hAnsi="BaltNewCenturySchoolbook" w:cs="BaltNewCenturySchoolbook"/>
        </w:rPr>
        <w:t>ba   jau nodibin</w:t>
      </w:r>
      <w:r w:rsidRPr="006B67F3">
        <w:t>ā</w:t>
      </w:r>
      <w:r w:rsidRPr="006B67F3">
        <w:rPr>
          <w:rFonts w:ascii="BaltNewCenturySchoolbook" w:hAnsi="BaltNewCenturySchoolbook" w:cs="BaltNewCenturySchoolbook"/>
        </w:rPr>
        <w:t>ta debes</w:t>
      </w:r>
      <w:r w:rsidRPr="006B67F3">
        <w:t>ī</w:t>
      </w:r>
      <w:r w:rsidRPr="006B67F3">
        <w:rPr>
          <w:rFonts w:ascii="BaltNewCenturySchoolbook" w:hAnsi="BaltNewCenturySchoolbook" w:cs="BaltNewCenturySchoolbook"/>
        </w:rPr>
        <w:t>s, un zeme tiks izn</w:t>
      </w:r>
      <w:r w:rsidRPr="006B67F3">
        <w:t>ī</w:t>
      </w:r>
      <w:r w:rsidRPr="006B67F3">
        <w:rPr>
          <w:rFonts w:ascii="BaltNewCenturySchoolbook" w:hAnsi="BaltNewCenturySchoolbook" w:cs="BaltNewCenturySchoolbook"/>
        </w:rPr>
        <w:t>cin</w:t>
      </w:r>
      <w:r w:rsidRPr="006B67F3">
        <w:t>ā</w:t>
      </w:r>
      <w:r w:rsidRPr="006B67F3">
        <w:rPr>
          <w:rFonts w:ascii="BaltNewCenturySchoolbook" w:hAnsi="BaltNewCenturySchoolbook" w:cs="BaltNewCenturySchoolbook"/>
        </w:rPr>
        <w:t>ta.</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''Sv</w:t>
      </w:r>
      <w:r w:rsidRPr="006B67F3">
        <w:t>ē</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gi l</w:t>
      </w:r>
      <w:r w:rsidRPr="006B67F3">
        <w:t>ē</w:t>
      </w:r>
      <w:r w:rsidRPr="006B67F3">
        <w:rPr>
          <w:rFonts w:ascii="BaltNewCenturySchoolbook" w:hAnsi="BaltNewCenturySchoolbook" w:cs="BaltNewCenturySchoolbook"/>
        </w:rPr>
        <w:t>npr</w:t>
      </w:r>
      <w:r w:rsidRPr="006B67F3">
        <w:t>ā</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gie, jo tie iemantos zemi'' (Mat.5:5), -</w:t>
      </w:r>
      <w:r w:rsidRPr="006B67F3">
        <w:rPr>
          <w:rFonts w:ascii="BaltNewCenturySchoolbook" w:hAnsi="BaltNewCenturySchoolbook"/>
        </w:rPr>
        <w:t xml:space="preserve"> </w:t>
      </w:r>
      <w:r w:rsidRPr="006B67F3">
        <w:t>š</w:t>
      </w:r>
      <w:r w:rsidRPr="006B67F3">
        <w:rPr>
          <w:rFonts w:ascii="BaltNewCenturySchoolbook" w:hAnsi="BaltNewCenturySchoolbook" w:cs="BaltNewCenturySchoolbook"/>
        </w:rPr>
        <w:t>eit netiek teikts, ka vi</w:t>
      </w:r>
      <w:r w:rsidRPr="006B67F3">
        <w:t>ņ</w:t>
      </w:r>
      <w:r w:rsidRPr="006B67F3">
        <w:rPr>
          <w:rFonts w:ascii="BaltNewCenturySchoolbook" w:hAnsi="BaltNewCenturySchoolbook" w:cs="BaltNewCenturySchoolbook"/>
        </w:rPr>
        <w:t>u dv</w:t>
      </w:r>
      <w:r w:rsidRPr="006B67F3">
        <w:t>ē</w:t>
      </w:r>
      <w:r w:rsidRPr="006B67F3">
        <w:rPr>
          <w:rFonts w:ascii="BaltNewCenturySchoolbook" w:hAnsi="BaltNewCenturySchoolbook" w:cs="BaltNewCenturySchoolbook"/>
        </w:rPr>
        <w:t>seles ce</w:t>
      </w:r>
      <w:r w:rsidRPr="006B67F3">
        <w:t>ļ</w:t>
      </w:r>
      <w:r w:rsidRPr="006B67F3">
        <w:rPr>
          <w:rFonts w:ascii="BaltNewCenturySchoolbook" w:hAnsi="BaltNewCenturySchoolbook" w:cs="BaltNewCenturySchoolbook"/>
        </w:rPr>
        <w:t>os uz debes</w:t>
      </w:r>
      <w:r w:rsidRPr="006B67F3">
        <w:t>ī</w:t>
      </w:r>
      <w:r w:rsidRPr="006B67F3">
        <w:rPr>
          <w:rFonts w:ascii="BaltNewCenturySchoolbook" w:hAnsi="BaltNewCenturySchoolbook" w:cs="BaltNewCenturySchoolbook"/>
        </w:rPr>
        <w:t>m. Tas attiecas uz 37 psalmu, kas viscaur velt</w:t>
      </w:r>
      <w:r w:rsidRPr="006B67F3">
        <w:t>ī</w:t>
      </w:r>
      <w:r w:rsidRPr="006B67F3">
        <w:rPr>
          <w:rFonts w:ascii="BaltNewCenturySchoolbook" w:hAnsi="BaltNewCenturySchoolbook" w:cs="BaltNewCenturySchoolbook"/>
        </w:rPr>
        <w:t>ts tam, ka p</w:t>
      </w:r>
      <w:r w:rsidRPr="006B67F3">
        <w:t>ē</w:t>
      </w:r>
      <w:r w:rsidRPr="006B67F3">
        <w:rPr>
          <w:rFonts w:ascii="BaltNewCenturySchoolbook" w:hAnsi="BaltNewCenturySchoolbook" w:cs="BaltNewCenturySchoolbook"/>
        </w:rPr>
        <w:t>d</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 xml:space="preserve"> balva taisn</w:t>
      </w:r>
      <w:r w:rsidRPr="006B67F3">
        <w:t>ī</w:t>
      </w:r>
      <w:r w:rsidRPr="006B67F3">
        <w:rPr>
          <w:rFonts w:ascii="BaltNewCenturySchoolbook" w:hAnsi="BaltNewCenturySchoolbook" w:cs="BaltNewCenturySchoolbook"/>
        </w:rPr>
        <w:t>gajiem b</w:t>
      </w:r>
      <w:r w:rsidRPr="006B67F3">
        <w:t>ū</w:t>
      </w:r>
      <w:r w:rsidRPr="006B67F3">
        <w:rPr>
          <w:rFonts w:ascii="BaltNewCenturySchoolbook" w:hAnsi="BaltNewCenturySchoolbook" w:cs="BaltNewCenturySchoolbook"/>
        </w:rPr>
        <w:t>s uz zemes. Tie</w:t>
      </w:r>
      <w:r w:rsidRPr="006B67F3">
        <w:t>š</w:t>
      </w:r>
      <w:r w:rsidRPr="006B67F3">
        <w:rPr>
          <w:rFonts w:ascii="BaltNewCenturySchoolbook" w:hAnsi="BaltNewCenturySchoolbook" w:cs="BaltNewCenturySchoolbook"/>
        </w:rPr>
        <w:t>i   tai viet</w:t>
      </w:r>
      <w:r w:rsidRPr="006B67F3">
        <w:t>ā</w:t>
      </w:r>
      <w:r w:rsidRPr="006B67F3">
        <w:rPr>
          <w:rFonts w:ascii="BaltNewCenturySchoolbook" w:hAnsi="BaltNewCenturySchoolbook" w:cs="BaltNewCenturySchoolbook"/>
        </w:rPr>
        <w:t>, kur gr</w:t>
      </w:r>
      <w:r w:rsidRPr="006B67F3">
        <w:t>ē</w:t>
      </w:r>
      <w:r w:rsidRPr="006B67F3">
        <w:rPr>
          <w:rFonts w:ascii="BaltNewCenturySchoolbook" w:hAnsi="BaltNewCenturySchoolbook" w:cs="BaltNewCenturySchoolbook"/>
        </w:rPr>
        <w:t>ciniekiem bija vi</w:t>
      </w:r>
      <w:r w:rsidRPr="006B67F3">
        <w:t>ņ</w:t>
      </w:r>
      <w:r w:rsidRPr="006B67F3">
        <w:rPr>
          <w:rFonts w:ascii="BaltNewCenturySchoolbook" w:hAnsi="BaltNewCenturySchoolbook" w:cs="BaltNewCenturySchoolbook"/>
        </w:rPr>
        <w:t xml:space="preserve">u </w:t>
      </w:r>
      <w:r w:rsidRPr="006B67F3">
        <w:t>ī</w:t>
      </w:r>
      <w:r w:rsidRPr="006B67F3">
        <w:rPr>
          <w:rFonts w:ascii="BaltNewCenturySchoolbook" w:hAnsi="BaltNewCenturySchoolbook" w:cs="BaltNewCenturySchoolbook"/>
        </w:rPr>
        <w:t>slaic</w:t>
      </w:r>
      <w:r w:rsidRPr="006B67F3">
        <w:t>ī</w:t>
      </w:r>
      <w:r w:rsidRPr="006B67F3">
        <w:rPr>
          <w:rFonts w:ascii="BaltNewCenturySchoolbook" w:hAnsi="BaltNewCenturySchoolbook" w:cs="BaltNewCenturySchoolbook"/>
        </w:rPr>
        <w:t>gis p</w:t>
      </w:r>
      <w:r w:rsidRPr="006B67F3">
        <w:t>ā</w:t>
      </w:r>
      <w:r w:rsidRPr="006B67F3">
        <w:rPr>
          <w:rFonts w:ascii="BaltNewCenturySchoolbook" w:hAnsi="BaltNewCenturySchoolbook" w:cs="BaltNewCenturySchoolbook"/>
        </w:rPr>
        <w:t>r</w:t>
      </w:r>
      <w:r w:rsidRPr="006B67F3">
        <w:t>ā</w:t>
      </w:r>
      <w:r w:rsidRPr="006B67F3">
        <w:rPr>
          <w:rFonts w:ascii="BaltNewCenturySchoolbook" w:hAnsi="BaltNewCenturySchoolbook" w:cs="BaltNewCenturySchoolbook"/>
        </w:rPr>
        <w:t>kums, taisn</w:t>
      </w:r>
      <w:r w:rsidRPr="006B67F3">
        <w:t>ī</w:t>
      </w:r>
      <w:r w:rsidRPr="006B67F3">
        <w:rPr>
          <w:rFonts w:ascii="BaltNewCenturySchoolbook" w:hAnsi="BaltNewCenturySchoolbook" w:cs="BaltNewCenturySchoolbook"/>
        </w:rPr>
        <w:t>gie sa</w:t>
      </w:r>
      <w:r w:rsidRPr="006B67F3">
        <w:t>ņ</w:t>
      </w:r>
      <w:r w:rsidRPr="006B67F3">
        <w:rPr>
          <w:rFonts w:ascii="BaltNewCenturySchoolbook" w:hAnsi="BaltNewCenturySchoolbook" w:cs="BaltNewCenturySchoolbook"/>
        </w:rPr>
        <w:t>ems m</w:t>
      </w:r>
      <w:r w:rsidRPr="006B67F3">
        <w:t>ūžī</w:t>
      </w:r>
      <w:r w:rsidRPr="006B67F3">
        <w:rPr>
          <w:rFonts w:ascii="BaltNewCenturySchoolbook" w:hAnsi="BaltNewCenturySchoolbook" w:cs="BaltNewCenturySchoolbook"/>
        </w:rPr>
        <w:t>go dz</w:t>
      </w:r>
      <w:r w:rsidRPr="006B67F3">
        <w:t>ī</w:t>
      </w:r>
      <w:r w:rsidRPr="006B67F3">
        <w:rPr>
          <w:rFonts w:ascii="BaltNewCenturySchoolbook" w:hAnsi="BaltNewCenturySchoolbook" w:cs="BaltNewCenturySchoolbook"/>
        </w:rPr>
        <w:t>vi k</w:t>
      </w:r>
      <w:r w:rsidRPr="006B67F3">
        <w:t>ā</w:t>
      </w:r>
      <w:r w:rsidRPr="006B67F3">
        <w:rPr>
          <w:rFonts w:ascii="BaltNewCenturySchoolbook" w:hAnsi="BaltNewCenturySchoolbook" w:cs="BaltNewCenturySchoolbook"/>
        </w:rPr>
        <w:t xml:space="preserve"> kompe</w:t>
      </w:r>
      <w:r w:rsidRPr="006B67F3">
        <w:rPr>
          <w:rFonts w:ascii="BaltNewCenturySchoolbook" w:hAnsi="BaltNewCenturySchoolbook"/>
        </w:rPr>
        <w:t>ns</w:t>
      </w:r>
      <w:r w:rsidRPr="006B67F3">
        <w:t>ā</w:t>
      </w:r>
      <w:r w:rsidRPr="006B67F3">
        <w:rPr>
          <w:rFonts w:ascii="BaltNewCenturySchoolbook" w:hAnsi="BaltNewCenturySchoolbook" w:cs="BaltNewCenturySchoolbook"/>
        </w:rPr>
        <w:t>ciju un uz m</w:t>
      </w:r>
      <w:r w:rsidRPr="006B67F3">
        <w:t>ūžī</w:t>
      </w:r>
      <w:r w:rsidRPr="006B67F3">
        <w:rPr>
          <w:rFonts w:ascii="BaltNewCenturySchoolbook" w:hAnsi="BaltNewCenturySchoolbook" w:cs="BaltNewCenturySchoolbook"/>
        </w:rPr>
        <w:t>giem laikiem iemantos to pa</w:t>
      </w:r>
      <w:r w:rsidRPr="006B67F3">
        <w:t>š</w:t>
      </w:r>
      <w:r w:rsidRPr="006B67F3">
        <w:rPr>
          <w:rFonts w:ascii="BaltNewCenturySchoolbook" w:hAnsi="BaltNewCenturySchoolbook" w:cs="BaltNewCenturySchoolbook"/>
        </w:rPr>
        <w:t>u zemi, kuru p</w:t>
      </w:r>
      <w:r w:rsidRPr="006B67F3">
        <w:t>ā</w:t>
      </w:r>
      <w:r w:rsidRPr="006B67F3">
        <w:rPr>
          <w:rFonts w:ascii="BaltNewCenturySchoolbook" w:hAnsi="BaltNewCenturySchoolbook" w:cs="BaltNewCenturySchoolbook"/>
        </w:rPr>
        <w:t>rvald</w:t>
      </w:r>
      <w:r w:rsidRPr="006B67F3">
        <w:t>ī</w:t>
      </w:r>
      <w:r w:rsidRPr="006B67F3">
        <w:rPr>
          <w:rFonts w:ascii="BaltNewCenturySchoolbook" w:hAnsi="BaltNewCenturySchoolbook" w:cs="BaltNewCenturySchoolbook"/>
        </w:rPr>
        <w:t>ja gr</w:t>
      </w:r>
      <w:r w:rsidRPr="006B67F3">
        <w:t>ē</w:t>
      </w:r>
      <w:r w:rsidRPr="006B67F3">
        <w:rPr>
          <w:rFonts w:ascii="BaltNewCenturySchoolbook" w:hAnsi="BaltNewCenturySchoolbook" w:cs="BaltNewCenturySchoolbook"/>
        </w:rPr>
        <w:t>cinieki.</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''Bet l</w:t>
      </w:r>
      <w:r w:rsidRPr="006B67F3">
        <w:t>ē</w:t>
      </w:r>
      <w:r w:rsidRPr="006B67F3">
        <w:rPr>
          <w:rFonts w:ascii="BaltNewCenturySchoolbook" w:hAnsi="BaltNewCenturySchoolbook" w:cs="BaltNewCenturySchoolbook"/>
        </w:rPr>
        <w:t>npr</w:t>
      </w:r>
      <w:r w:rsidRPr="006B67F3">
        <w:t>ā</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gie iemantos zemi ...  T</w:t>
      </w:r>
      <w:r w:rsidRPr="006B67F3">
        <w:t>ā</w:t>
      </w:r>
      <w:r w:rsidRPr="006B67F3">
        <w:rPr>
          <w:rFonts w:ascii="BaltNewCenturySchoolbook" w:hAnsi="BaltNewCenturySchoolbook" w:cs="BaltNewCenturySchoolbook"/>
        </w:rPr>
        <w:t xml:space="preserve"> kunga sv</w:t>
      </w:r>
      <w:r w:rsidRPr="006B67F3">
        <w:t>ē</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tie iemantos zemi ...  Taisnie iemantos   zemi un dz</w:t>
      </w:r>
      <w:r w:rsidRPr="006B67F3">
        <w:t>ī</w:t>
      </w:r>
      <w:r w:rsidRPr="006B67F3">
        <w:rPr>
          <w:rFonts w:ascii="BaltNewCenturySchoolbook" w:hAnsi="BaltNewCenturySchoolbook" w:cs="BaltNewCenturySchoolbook"/>
        </w:rPr>
        <w:t>vos tur m</w:t>
      </w:r>
      <w:r w:rsidRPr="006B67F3">
        <w:t>ūžī</w:t>
      </w:r>
      <w:r w:rsidRPr="006B67F3">
        <w:rPr>
          <w:rFonts w:ascii="BaltNewCenturySchoolbook" w:hAnsi="BaltNewCenturySchoolbook" w:cs="BaltNewCenturySchoolbook"/>
        </w:rPr>
        <w:t>gi''  (Ps.37:11,22,29). Dz</w:t>
      </w:r>
      <w:r w:rsidRPr="006B67F3">
        <w:t>ī</w:t>
      </w:r>
      <w:r w:rsidRPr="006B67F3">
        <w:rPr>
          <w:rFonts w:ascii="BaltNewCenturySchoolbook" w:hAnsi="BaltNewCenturySchoolbook" w:cs="BaltNewCenturySchoolbook"/>
        </w:rPr>
        <w:t>vot uz zemes (apsol</w:t>
      </w:r>
      <w:r w:rsidRPr="006B67F3">
        <w:t>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s zemes) </w:t>
      </w:r>
      <w:r w:rsidRPr="006B67F3">
        <w:rPr>
          <w:rFonts w:ascii="BaltNewCenturySchoolbook" w:hAnsi="BaltNewCenturySchoolbook"/>
        </w:rPr>
        <w:t xml:space="preserve"> m</w:t>
      </w:r>
      <w:r w:rsidRPr="006B67F3">
        <w:t>ūžī</w:t>
      </w:r>
      <w:r w:rsidRPr="006B67F3">
        <w:rPr>
          <w:rFonts w:ascii="BaltNewCenturySchoolbook" w:hAnsi="BaltNewCenturySchoolbook" w:cs="BaltNewCenturySchoolbook"/>
        </w:rPr>
        <w:t>gi,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ka nav iesp</w:t>
      </w:r>
      <w:r w:rsidRPr="006B67F3">
        <w:t>ē</w:t>
      </w:r>
      <w:r w:rsidRPr="006B67F3">
        <w:rPr>
          <w:rFonts w:ascii="BaltNewCenturySchoolbook" w:hAnsi="BaltNewCenturySchoolbook" w:cs="BaltNewCenturySchoolbook"/>
        </w:rPr>
        <w:t>jama m</w:t>
      </w:r>
      <w:r w:rsidRPr="006B67F3">
        <w:t>ūžī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ve debes</w:t>
      </w:r>
      <w:r w:rsidRPr="006B67F3">
        <w:t>ī</w:t>
      </w:r>
      <w:r w:rsidRPr="006B67F3">
        <w:rPr>
          <w:rFonts w:ascii="BaltNewCenturySchoolbook" w:hAnsi="BaltNewCenturySchoolbook" w:cs="BaltNewCenturySchoolbook"/>
        </w:rPr>
        <w:t>s.</w:t>
      </w:r>
    </w:p>
    <w:p w:rsidR="006B67F3" w:rsidRPr="006B67F3" w:rsidRDefault="006B67F3">
      <w:pPr>
        <w:jc w:val="both"/>
        <w:rPr>
          <w:rFonts w:ascii="BaltNewCenturySchoolbook" w:hAnsi="BaltNewCenturySchoolbook"/>
        </w:rPr>
      </w:pPr>
      <w:r w:rsidRPr="006B67F3">
        <w:rPr>
          <w:rFonts w:ascii="BaltNewCenturySchoolbook" w:hAnsi="BaltNewCenturySchoolbook"/>
        </w:rPr>
        <w:lastRenderedPageBreak/>
        <w:t>- Par D</w:t>
      </w:r>
      <w:r w:rsidRPr="006B67F3">
        <w:t>ā</w:t>
      </w:r>
      <w:r w:rsidRPr="006B67F3">
        <w:rPr>
          <w:rFonts w:ascii="BaltNewCenturySchoolbook" w:hAnsi="BaltNewCenturySchoolbook" w:cs="BaltNewCenturySchoolbook"/>
        </w:rPr>
        <w:t>vidu - ''tas ir nomiris un aprakts ...   D</w:t>
      </w:r>
      <w:r w:rsidRPr="006B67F3">
        <w:t>ā</w:t>
      </w:r>
      <w:r w:rsidRPr="006B67F3">
        <w:rPr>
          <w:rFonts w:ascii="BaltNewCenturySchoolbook" w:hAnsi="BaltNewCenturySchoolbook" w:cs="BaltNewCenturySchoolbook"/>
        </w:rPr>
        <w:t>vids nav uzk</w:t>
      </w:r>
      <w:r w:rsidRPr="006B67F3">
        <w:t>ā</w:t>
      </w:r>
      <w:r w:rsidRPr="006B67F3">
        <w:rPr>
          <w:rFonts w:ascii="BaltNewCenturySchoolbook" w:hAnsi="BaltNewCenturySchoolbook" w:cs="BaltNewCenturySchoolbook"/>
        </w:rPr>
        <w:t>pis debes</w:t>
      </w:r>
      <w:r w:rsidRPr="006B67F3">
        <w:t>ī</w:t>
      </w:r>
      <w:r w:rsidRPr="006B67F3">
        <w:rPr>
          <w:rFonts w:ascii="BaltNewCenturySchoolbook" w:hAnsi="BaltNewCenturySchoolbook" w:cs="BaltNewCenturySchoolbook"/>
        </w:rPr>
        <w:t>s,''  (Ap.d. 2:29,34). P</w:t>
      </w:r>
      <w:r w:rsidRPr="006B67F3">
        <w:t>ē</w:t>
      </w:r>
      <w:r w:rsidRPr="006B67F3">
        <w:rPr>
          <w:rFonts w:ascii="BaltNewCenturySchoolbook" w:hAnsi="BaltNewCenturySchoolbook" w:cs="BaltNewCenturySchoolbook"/>
        </w:rPr>
        <w:t>teris skaidroja, ka t</w:t>
      </w:r>
      <w:r w:rsidRPr="006B67F3">
        <w:t>ā</w:t>
      </w:r>
      <w:r w:rsidRPr="006B67F3">
        <w:rPr>
          <w:rFonts w:ascii="BaltNewCenturySchoolbook" w:hAnsi="BaltNewCenturySchoolbook" w:cs="BaltNewCenturySchoolbook"/>
        </w:rPr>
        <w:t xml:space="preserve"> viet</w:t>
      </w:r>
      <w:r w:rsidRPr="006B67F3">
        <w:t>ā</w:t>
      </w:r>
      <w:r w:rsidRPr="006B67F3">
        <w:rPr>
          <w:rFonts w:ascii="BaltNewCenturySchoolbook" w:hAnsi="BaltNewCenturySchoolbook" w:cs="BaltNewCenturySchoolbook"/>
        </w:rPr>
        <w:t xml:space="preserve"> Vi</w:t>
      </w:r>
      <w:r w:rsidRPr="006B67F3">
        <w:t>ņš</w:t>
      </w:r>
      <w:r w:rsidRPr="006B67F3">
        <w:rPr>
          <w:rFonts w:ascii="BaltNewCenturySchoolbook" w:hAnsi="BaltNewCenturySchoolbook" w:cs="BaltNewCenturySchoolbook"/>
        </w:rPr>
        <w:t xml:space="preserve"> licis cer</w:t>
      </w:r>
      <w:r w:rsidRPr="006B67F3">
        <w:t>ī</w:t>
      </w:r>
      <w:r w:rsidRPr="006B67F3">
        <w:rPr>
          <w:rFonts w:ascii="BaltNewCenturySchoolbook" w:hAnsi="BaltNewCenturySchoolbook" w:cs="BaltNewCenturySchoolbook"/>
        </w:rPr>
        <w:t>bu uz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anos no miru</w:t>
      </w:r>
      <w:r w:rsidRPr="006B67F3">
        <w:t>š</w:t>
      </w:r>
      <w:r w:rsidRPr="006B67F3">
        <w:rPr>
          <w:rFonts w:ascii="BaltNewCenturySchoolbook" w:hAnsi="BaltNewCenturySchoolbook" w:cs="BaltNewCenturySchoolbook"/>
        </w:rPr>
        <w:t>iem, kad Kristus atgriez</w:t>
      </w:r>
      <w:r w:rsidRPr="006B67F3">
        <w:t>ī</w:t>
      </w:r>
      <w:r w:rsidRPr="006B67F3">
        <w:rPr>
          <w:rFonts w:ascii="BaltNewCenturySchoolbook" w:hAnsi="BaltNewCenturySchoolbook" w:cs="BaltNewCenturySchoolbook"/>
        </w:rPr>
        <w:t>sie</w:t>
      </w:r>
      <w:r w:rsidRPr="006B67F3">
        <w:rPr>
          <w:rFonts w:ascii="BaltNewCenturySchoolbook" w:hAnsi="BaltNewCenturySchoolbook"/>
        </w:rPr>
        <w:t>s (Ap.d. 2:22-36).</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Zeme ir k</w:t>
      </w:r>
      <w:r w:rsidRPr="006B67F3">
        <w:t>ā</w:t>
      </w:r>
      <w:r w:rsidRPr="006B67F3">
        <w:rPr>
          <w:rFonts w:ascii="BaltNewCenturySchoolbook" w:hAnsi="BaltNewCenturySchoolbook" w:cs="BaltNewCenturySchoolbook"/>
        </w:rPr>
        <w:t xml:space="preserve"> ar</w:t>
      </w:r>
      <w:r w:rsidRPr="006B67F3">
        <w:t>ē</w:t>
      </w:r>
      <w:r w:rsidRPr="006B67F3">
        <w:rPr>
          <w:rFonts w:ascii="BaltNewCenturySchoolbook" w:hAnsi="BaltNewCenturySchoolbook" w:cs="BaltNewCenturySchoolbook"/>
        </w:rPr>
        <w:t>na, Dieva darbam ar cilv</w:t>
      </w:r>
      <w:r w:rsidRPr="006B67F3">
        <w:t>ē</w:t>
      </w:r>
      <w:r w:rsidRPr="006B67F3">
        <w:rPr>
          <w:rFonts w:ascii="BaltNewCenturySchoolbook" w:hAnsi="BaltNewCenturySchoolbook" w:cs="BaltNewCenturySchoolbook"/>
        </w:rPr>
        <w:t>ci: ''Debesu debesis pieder tam Kungam, bet zemi Vi</w:t>
      </w:r>
      <w:r w:rsidRPr="006B67F3">
        <w:t>ņš</w:t>
      </w:r>
      <w:r w:rsidRPr="006B67F3">
        <w:rPr>
          <w:rFonts w:ascii="BaltNewCenturySchoolbook" w:hAnsi="BaltNewCenturySchoolbook" w:cs="BaltNewCenturySchoolbook"/>
        </w:rPr>
        <w:t xml:space="preserve"> deva cilc</w:t>
      </w:r>
      <w:r w:rsidRPr="006B67F3">
        <w:t>ē</w:t>
      </w:r>
      <w:r w:rsidRPr="006B67F3">
        <w:rPr>
          <w:rFonts w:ascii="BaltNewCenturySchoolbook" w:hAnsi="BaltNewCenturySchoolbook" w:cs="BaltNewCenturySchoolbook"/>
        </w:rPr>
        <w:t>ku b</w:t>
      </w:r>
      <w:r w:rsidRPr="006B67F3">
        <w:t>ē</w:t>
      </w:r>
      <w:r w:rsidRPr="006B67F3">
        <w:rPr>
          <w:rFonts w:ascii="BaltNewCenturySchoolbook" w:hAnsi="BaltNewCenturySchoolbook" w:cs="BaltNewCenturySchoolbook"/>
        </w:rPr>
        <w:t>rniem ''(Ps. 115:16).</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J</w:t>
      </w:r>
      <w:r w:rsidRPr="006B67F3">
        <w:t>āņ</w:t>
      </w:r>
      <w:r w:rsidRPr="006B67F3">
        <w:rPr>
          <w:rFonts w:ascii="BaltNewCenturySchoolbook" w:hAnsi="BaltNewCenturySchoolbook" w:cs="BaltNewCenturySchoolbook"/>
        </w:rPr>
        <w:t>a Atkl</w:t>
      </w:r>
      <w:r w:rsidRPr="006B67F3">
        <w:t>ā</w:t>
      </w:r>
      <w:r w:rsidRPr="006B67F3">
        <w:rPr>
          <w:rFonts w:ascii="BaltNewCenturySchoolbook" w:hAnsi="BaltNewCenturySchoolbook" w:cs="BaltNewCenturySchoolbook"/>
        </w:rPr>
        <w:t>smes gr</w:t>
      </w:r>
      <w:r w:rsidRPr="006B67F3">
        <w:t>ā</w:t>
      </w:r>
      <w:r w:rsidRPr="006B67F3">
        <w:rPr>
          <w:rFonts w:ascii="BaltNewCenturySchoolbook" w:hAnsi="BaltNewCenturySchoolbook" w:cs="BaltNewCenturySchoolbook"/>
        </w:rPr>
        <w:t>matas 5.noda</w:t>
      </w:r>
      <w:r w:rsidRPr="006B67F3">
        <w:t>ļ</w:t>
      </w:r>
      <w:r w:rsidRPr="006B67F3">
        <w:rPr>
          <w:rFonts w:ascii="BaltNewCenturySchoolbook" w:hAnsi="BaltNewCenturySchoolbook" w:cs="BaltNewCenturySchoolbook"/>
        </w:rPr>
        <w:t>as 10. pant</w:t>
      </w:r>
      <w:r w:rsidRPr="006B67F3">
        <w:t>ā</w:t>
      </w:r>
      <w:r w:rsidRPr="006B67F3">
        <w:rPr>
          <w:rFonts w:ascii="BaltNewCenturySchoolbook" w:hAnsi="BaltNewCenturySchoolbook" w:cs="BaltNewCenturySchoolbook"/>
        </w:rPr>
        <w:t xml:space="preserve"> las</w:t>
      </w:r>
      <w:r w:rsidRPr="006B67F3">
        <w:t>ā</w:t>
      </w:r>
      <w:r w:rsidRPr="006B67F3">
        <w:rPr>
          <w:rFonts w:ascii="BaltNewCenturySchoolbook" w:hAnsi="BaltNewCenturySchoolbook" w:cs="BaltNewCenturySchoolbook"/>
        </w:rPr>
        <w:t>m, ka taisn</w:t>
      </w:r>
      <w:r w:rsidRPr="006B67F3">
        <w:t>ī</w:t>
      </w:r>
      <w:r w:rsidRPr="006B67F3">
        <w:rPr>
          <w:rFonts w:ascii="BaltNewCenturySchoolbook" w:hAnsi="BaltNewCenturySchoolbook" w:cs="BaltNewCenturySchoolbook"/>
        </w:rPr>
        <w:t>gie run</w:t>
      </w:r>
      <w:r w:rsidRPr="006B67F3">
        <w:t>ā</w:t>
      </w:r>
      <w:r w:rsidRPr="006B67F3">
        <w:rPr>
          <w:rFonts w:ascii="BaltNewCenturySchoolbook" w:hAnsi="BaltNewCenturySchoolbook" w:cs="BaltNewCenturySchoolbook"/>
        </w:rPr>
        <w:t>s, kad vi</w:t>
      </w:r>
      <w:r w:rsidRPr="006B67F3">
        <w:t>ņ</w:t>
      </w:r>
      <w:r w:rsidRPr="006B67F3">
        <w:rPr>
          <w:rFonts w:ascii="BaltNewCenturySchoolbook" w:hAnsi="BaltNewCenturySchoolbook" w:cs="BaltNewCenturySchoolbook"/>
        </w:rPr>
        <w:t>iem b</w:t>
      </w:r>
      <w:r w:rsidRPr="006B67F3">
        <w:t>ū</w:t>
      </w:r>
      <w:r w:rsidRPr="006B67F3">
        <w:rPr>
          <w:rFonts w:ascii="BaltNewCenturySchoolbook" w:hAnsi="BaltNewCenturySchoolbook" w:cs="BaltNewCenturySchoolbook"/>
        </w:rPr>
        <w:t>s j</w:t>
      </w:r>
      <w:r w:rsidRPr="006B67F3">
        <w:t>ā</w:t>
      </w:r>
      <w:r w:rsidRPr="006B67F3">
        <w:rPr>
          <w:rFonts w:ascii="BaltNewCenturySchoolbook" w:hAnsi="BaltNewCenturySchoolbook" w:cs="BaltNewCenturySchoolbook"/>
        </w:rPr>
        <w:t>st</w:t>
      </w:r>
      <w:r w:rsidRPr="006B67F3">
        <w:t>ā</w:t>
      </w:r>
      <w:r w:rsidRPr="006B67F3">
        <w:rPr>
          <w:rFonts w:ascii="BaltNewCenturySchoolbook" w:hAnsi="BaltNewCenturySchoolbook" w:cs="BaltNewCenturySchoolbook"/>
        </w:rPr>
        <w:t>v tiesas pri</w:t>
      </w:r>
      <w:r w:rsidRPr="006B67F3">
        <w:rPr>
          <w:rFonts w:ascii="BaltNewCenturySchoolbook" w:hAnsi="BaltNewCenturySchoolbook"/>
        </w:rPr>
        <w:t>ek</w:t>
      </w:r>
      <w:r w:rsidRPr="006B67F3">
        <w:t>šā</w:t>
      </w:r>
      <w:r w:rsidRPr="006B67F3">
        <w:rPr>
          <w:rFonts w:ascii="BaltNewCenturySchoolbook" w:hAnsi="BaltNewCenturySchoolbook" w:cs="BaltNewCenturySchoolbook"/>
        </w:rPr>
        <w:t>, lai atbild</w:t>
      </w:r>
      <w:r w:rsidRPr="006B67F3">
        <w:t>ē</w:t>
      </w:r>
      <w:r w:rsidRPr="006B67F3">
        <w:rPr>
          <w:rFonts w:ascii="BaltNewCenturySchoolbook" w:hAnsi="BaltNewCenturySchoolbook" w:cs="BaltNewCenturySchoolbook"/>
        </w:rPr>
        <w:t>tu: ''Un tu  (Kristus)  esi padar</w:t>
      </w:r>
      <w:r w:rsidRPr="006B67F3">
        <w:t>ī</w:t>
      </w:r>
      <w:r w:rsidRPr="006B67F3">
        <w:rPr>
          <w:rFonts w:ascii="BaltNewCenturySchoolbook" w:hAnsi="BaltNewCenturySchoolbook" w:cs="BaltNewCenturySchoolbook"/>
        </w:rPr>
        <w:t>jis vi</w:t>
      </w:r>
      <w:r w:rsidRPr="006B67F3">
        <w:t>ņ</w:t>
      </w:r>
      <w:r w:rsidRPr="006B67F3">
        <w:rPr>
          <w:rFonts w:ascii="BaltNewCenturySchoolbook" w:hAnsi="BaltNewCenturySchoolbook" w:cs="BaltNewCenturySchoolbook"/>
        </w:rPr>
        <w:t>us   m</w:t>
      </w:r>
      <w:r w:rsidRPr="006B67F3">
        <w:t>ū</w:t>
      </w:r>
      <w:r w:rsidRPr="006B67F3">
        <w:rPr>
          <w:rFonts w:ascii="BaltNewCenturySchoolbook" w:hAnsi="BaltNewCenturySchoolbook" w:cs="BaltNewCenturySchoolbook"/>
        </w:rPr>
        <w:t xml:space="preserve">su Dievam par </w:t>
      </w:r>
      <w:r w:rsidRPr="006B67F3">
        <w:t>ķē</w:t>
      </w:r>
      <w:r w:rsidRPr="006B67F3">
        <w:rPr>
          <w:rFonts w:ascii="BaltNewCenturySchoolbook" w:hAnsi="BaltNewCenturySchoolbook" w:cs="BaltNewCenturySchoolbook"/>
        </w:rPr>
        <w:t>ni</w:t>
      </w:r>
      <w:r w:rsidRPr="006B67F3">
        <w:t>ņ</w:t>
      </w:r>
      <w:r w:rsidRPr="006B67F3">
        <w:rPr>
          <w:rFonts w:ascii="BaltNewCenturySchoolbook" w:hAnsi="BaltNewCenturySchoolbook" w:cs="BaltNewCenturySchoolbook"/>
        </w:rPr>
        <w:t>iem un priesteriem, kas vald</w:t>
      </w:r>
      <w:r w:rsidRPr="006B67F3">
        <w:t>ī</w:t>
      </w:r>
      <w:r w:rsidRPr="006B67F3">
        <w:rPr>
          <w:rFonts w:ascii="BaltNewCenturySchoolbook" w:hAnsi="BaltNewCenturySchoolbook" w:cs="BaltNewCenturySchoolbook"/>
        </w:rPr>
        <w:t>s p</w:t>
      </w:r>
      <w:r w:rsidRPr="006B67F3">
        <w:t>ā</w:t>
      </w:r>
      <w:r w:rsidRPr="006B67F3">
        <w:rPr>
          <w:rFonts w:ascii="BaltNewCenturySchoolbook" w:hAnsi="BaltNewCenturySchoolbook" w:cs="BaltNewCenturySchoolbook"/>
        </w:rPr>
        <w:t xml:space="preserve">r visu zemi.'' </w:t>
      </w:r>
      <w:r w:rsidRPr="006B67F3">
        <w:t>Š</w:t>
      </w:r>
      <w:r w:rsidRPr="006B67F3">
        <w:rPr>
          <w:rFonts w:ascii="BaltNewCenturySchoolbook" w:hAnsi="BaltNewCenturySchoolbook" w:cs="BaltNewCenturySchoolbook"/>
        </w:rPr>
        <w:t>is atg</w:t>
      </w:r>
      <w:r w:rsidRPr="006B67F3">
        <w:t>ā</w:t>
      </w:r>
      <w:r w:rsidRPr="006B67F3">
        <w:rPr>
          <w:rFonts w:ascii="BaltNewCenturySchoolbook" w:hAnsi="BaltNewCenturySchoolbook" w:cs="BaltNewCenturySchoolbook"/>
        </w:rPr>
        <w:t>din</w:t>
      </w:r>
      <w:r w:rsidRPr="006B67F3">
        <w:t>ā</w:t>
      </w:r>
      <w:r w:rsidRPr="006B67F3">
        <w:rPr>
          <w:rFonts w:ascii="BaltNewCenturySchoolbook" w:hAnsi="BaltNewCenturySchoolbook" w:cs="BaltNewCenturySchoolbook"/>
        </w:rPr>
        <w:t>jums par vald</w:t>
      </w:r>
      <w:r w:rsidRPr="006B67F3">
        <w:t>īš</w:t>
      </w:r>
      <w:r w:rsidRPr="006B67F3">
        <w:rPr>
          <w:rFonts w:ascii="BaltNewCenturySchoolbook" w:hAnsi="BaltNewCenturySchoolbook" w:cs="BaltNewCenturySchoolbook"/>
        </w:rPr>
        <w:t>anu Dieva valst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virs zemes noz</w:t>
      </w:r>
      <w:r w:rsidRPr="006B67F3">
        <w:t>ī</w:t>
      </w:r>
      <w:r w:rsidRPr="006B67F3">
        <w:rPr>
          <w:rFonts w:ascii="BaltNewCenturySchoolbook" w:hAnsi="BaltNewCenturySchoolbook" w:cs="BaltNewCenturySchoolbook"/>
        </w:rPr>
        <w:t>m</w:t>
      </w:r>
      <w:r w:rsidRPr="006B67F3">
        <w:t>ī</w:t>
      </w:r>
      <w:r w:rsidRPr="006B67F3">
        <w:rPr>
          <w:rFonts w:ascii="BaltNewCenturySchoolbook" w:hAnsi="BaltNewCenturySchoolbook" w:cs="BaltNewCenturySchoolbook"/>
        </w:rPr>
        <w:t>gi at</w:t>
      </w:r>
      <w:r w:rsidRPr="006B67F3">
        <w:t>šķ</w:t>
      </w:r>
      <w:r w:rsidRPr="006B67F3">
        <w:rPr>
          <w:rFonts w:ascii="BaltNewCenturySchoolbook" w:hAnsi="BaltNewCenturySchoolbook" w:cs="BaltNewCenturySchoolbook"/>
        </w:rPr>
        <w:t>iras no miglain</w:t>
      </w:r>
      <w:r w:rsidRPr="006B67F3">
        <w:t>ā</w:t>
      </w:r>
      <w:r w:rsidRPr="006B67F3">
        <w:rPr>
          <w:rFonts w:ascii="BaltNewCenturySchoolbook" w:hAnsi="BaltNewCenturySchoolbook" w:cs="BaltNewCenturySchoolbook"/>
        </w:rPr>
        <w:t>s idejas, ka m</w:t>
      </w:r>
      <w:r w:rsidRPr="006B67F3">
        <w:t>ē</w:t>
      </w:r>
      <w:r w:rsidRPr="006B67F3">
        <w:rPr>
          <w:rFonts w:ascii="BaltNewCenturySchoolbook" w:hAnsi="BaltNewCenturySchoolbook" w:cs="BaltNewCenturySchoolbook"/>
        </w:rPr>
        <w:t>s nodosimies ''aizmirst</w:t>
      </w:r>
      <w:r w:rsidRPr="006B67F3">
        <w:t>ī</w:t>
      </w:r>
      <w:r w:rsidRPr="006B67F3">
        <w:rPr>
          <w:rFonts w:ascii="BaltNewCenturySchoolbook" w:hAnsi="BaltNewCenturySchoolbook" w:cs="BaltNewCenturySchoolbook"/>
        </w:rPr>
        <w:t>bai"' kaut kur debes</w:t>
      </w:r>
      <w:r w:rsidRPr="006B67F3">
        <w:t>ī</w:t>
      </w:r>
      <w:r w:rsidRPr="006B67F3">
        <w:rPr>
          <w:rFonts w:ascii="BaltNewCenturySchoolbook" w:hAnsi="BaltNewCenturySchoolbook" w:cs="BaltNewCenturySchoolbook"/>
        </w:rPr>
        <w:t>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Dani</w:t>
      </w:r>
      <w:r w:rsidRPr="006B67F3">
        <w:t>ē</w:t>
      </w:r>
      <w:r w:rsidRPr="006B67F3">
        <w:rPr>
          <w:rFonts w:ascii="BaltNewCenturySchoolbook" w:hAnsi="BaltNewCenturySchoolbook" w:cs="BaltNewCenturySchoolbook"/>
        </w:rPr>
        <w:t>la izteiktie pravietojumi 2. un 7.noda</w:t>
      </w:r>
      <w:r w:rsidRPr="006B67F3">
        <w:t>ļā</w:t>
      </w:r>
      <w:r w:rsidRPr="006B67F3">
        <w:rPr>
          <w:rFonts w:ascii="BaltNewCenturySchoolbook" w:hAnsi="BaltNewCenturySchoolbook" w:cs="BaltNewCenturySchoolbook"/>
        </w:rPr>
        <w:t>, st</w:t>
      </w:r>
      <w:r w:rsidRPr="006B67F3">
        <w:t>ā</w:t>
      </w:r>
      <w:r w:rsidRPr="006B67F3">
        <w:rPr>
          <w:rFonts w:ascii="BaltNewCenturySchoolbook" w:hAnsi="BaltNewCenturySchoolbook" w:cs="BaltNewCenturySchoolbook"/>
        </w:rPr>
        <w:t>sta par politisk</w:t>
      </w:r>
      <w:r w:rsidRPr="006B67F3">
        <w:t>ā</w:t>
      </w:r>
      <w:r w:rsidRPr="006B67F3">
        <w:rPr>
          <w:rFonts w:ascii="BaltNewCenturySchoolbook" w:hAnsi="BaltNewCenturySchoolbook" w:cs="BaltNewCenturySchoolbook"/>
        </w:rPr>
        <w:t>s varas atmir</w:t>
      </w:r>
      <w:r w:rsidRPr="006B67F3">
        <w:t>š</w:t>
      </w:r>
      <w:r w:rsidRPr="006B67F3">
        <w:rPr>
          <w:rFonts w:ascii="BaltNewCenturySchoolbook" w:hAnsi="BaltNewCenturySchoolbook" w:cs="BaltNewCenturySchoolbook"/>
        </w:rPr>
        <w:t>anu, to t</w:t>
      </w:r>
      <w:r w:rsidRPr="006B67F3">
        <w:t>ā</w:t>
      </w:r>
      <w:r w:rsidRPr="006B67F3">
        <w:rPr>
          <w:rFonts w:ascii="BaltNewCenturySchoolbook" w:hAnsi="BaltNewCenturySchoolbook" w:cs="BaltNewCenturySchoolbook"/>
        </w:rPr>
        <w:t>pat nomain</w:t>
      </w:r>
      <w:r w:rsidRPr="006B67F3">
        <w:t>ī</w:t>
      </w:r>
      <w:r w:rsidRPr="006B67F3">
        <w:rPr>
          <w:rFonts w:ascii="BaltNewCenturySchoolbook" w:hAnsi="BaltNewCenturySchoolbook" w:cs="BaltNewCenturySchoolbook"/>
        </w:rPr>
        <w:t>s Dieva Valst</w:t>
      </w:r>
      <w:r w:rsidRPr="006B67F3">
        <w:t>ī</w:t>
      </w:r>
      <w:r w:rsidRPr="006B67F3">
        <w:rPr>
          <w:rFonts w:ascii="BaltNewCenturySchoolbook" w:hAnsi="BaltNewCenturySchoolbook" w:cs="BaltNewCenturySchoolbook"/>
        </w:rPr>
        <w:t>ba Kristus atgrie</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laik</w:t>
      </w:r>
      <w:r w:rsidRPr="006B67F3">
        <w:t>ā</w:t>
      </w:r>
      <w:r w:rsidRPr="006B67F3">
        <w:rPr>
          <w:rFonts w:ascii="BaltNewCenturySchoolbook" w:hAnsi="BaltNewCenturySchoolbook" w:cs="BaltNewCenturySchoolbook"/>
        </w:rPr>
        <w:t>.</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Valst</w:t>
      </w:r>
      <w:r w:rsidRPr="006B67F3">
        <w:t>ī</w:t>
      </w:r>
      <w:r w:rsidRPr="006B67F3">
        <w:rPr>
          <w:rFonts w:ascii="BaltNewCenturySchoolbook" w:hAnsi="BaltNewCenturySchoolbook" w:cs="BaltNewCenturySchoolbook"/>
        </w:rPr>
        <w:t>ba b</w:t>
      </w:r>
      <w:r w:rsidRPr="006B67F3">
        <w:t>ū</w:t>
      </w:r>
      <w:r w:rsidRPr="006B67F3">
        <w:rPr>
          <w:rFonts w:ascii="BaltNewCenturySchoolbook" w:hAnsi="BaltNewCenturySchoolbook" w:cs="BaltNewCenturySchoolbook"/>
        </w:rPr>
        <w:t>s ''p</w:t>
      </w:r>
      <w:r w:rsidRPr="006B67F3">
        <w:t>ā</w:t>
      </w:r>
      <w:r w:rsidRPr="006B67F3">
        <w:rPr>
          <w:rFonts w:ascii="BaltNewCenturySchoolbook" w:hAnsi="BaltNewCenturySchoolbook" w:cs="BaltNewCenturySchoolbook"/>
        </w:rPr>
        <w:t>r vis</w:t>
      </w:r>
      <w:r w:rsidRPr="006B67F3">
        <w:t>ā</w:t>
      </w:r>
      <w:r w:rsidRPr="006B67F3">
        <w:rPr>
          <w:rFonts w:ascii="BaltNewCenturySchoolbook" w:hAnsi="BaltNewCenturySchoolbook" w:cs="BaltNewCenturySchoolbook"/>
        </w:rPr>
        <w:t>m valst</w:t>
      </w:r>
      <w:r w:rsidRPr="006B67F3">
        <w:t>ī</w:t>
      </w:r>
      <w:r w:rsidRPr="006B67F3">
        <w:rPr>
          <w:rFonts w:ascii="BaltNewCenturySchoolbook" w:hAnsi="BaltNewCenturySchoolbook" w:cs="BaltNewCenturySchoolbook"/>
        </w:rPr>
        <w:t xml:space="preserve">m </w:t>
      </w:r>
      <w:r w:rsidRPr="006B67F3">
        <w:rPr>
          <w:rFonts w:ascii="BaltNewCenturySchoolbook" w:hAnsi="BaltNewCenturySchoolbook"/>
          <w:u w:val="single"/>
        </w:rPr>
        <w:t>apak</w:t>
      </w:r>
      <w:r w:rsidRPr="006B67F3">
        <w:rPr>
          <w:u w:val="single"/>
        </w:rPr>
        <w:t>š</w:t>
      </w:r>
      <w:r w:rsidRPr="006B67F3">
        <w:rPr>
          <w:rFonts w:ascii="BaltNewCenturySchoolbook" w:hAnsi="BaltNewCenturySchoolbook" w:cs="BaltNewCenturySchoolbook"/>
          <w:u w:val="single"/>
        </w:rPr>
        <w:t xml:space="preserve"> debes</w:t>
      </w:r>
      <w:r w:rsidRPr="006B67F3">
        <w:rPr>
          <w:u w:val="single"/>
        </w:rPr>
        <w:t>ī</w:t>
      </w:r>
      <w:r w:rsidRPr="006B67F3">
        <w:rPr>
          <w:rFonts w:ascii="BaltNewCenturySchoolbook" w:hAnsi="BaltNewCenturySchoolbook" w:cs="BaltNewCenturySchoolbook"/>
          <w:u w:val="single"/>
        </w:rPr>
        <w:t>m</w:t>
      </w:r>
      <w:r w:rsidRPr="006B67F3">
        <w:rPr>
          <w:rFonts w:ascii="BaltNewCenturySchoolbook" w:hAnsi="BaltNewCenturySchoolbook"/>
        </w:rPr>
        <w:t>'' un ''piepild</w:t>
      </w:r>
      <w:r w:rsidRPr="006B67F3">
        <w:t>ī</w:t>
      </w:r>
      <w:r w:rsidRPr="006B67F3">
        <w:rPr>
          <w:rFonts w:ascii="BaltNewCenturySchoolbook" w:hAnsi="BaltNewCenturySchoolbook" w:cs="BaltNewCenturySchoolbook"/>
        </w:rPr>
        <w:t>ja visu zemi'' (Dan</w:t>
      </w:r>
      <w:r w:rsidRPr="006B67F3">
        <w:rPr>
          <w:rFonts w:ascii="BaltNewCenturySchoolbook" w:hAnsi="BaltNewCenturySchoolbook"/>
        </w:rPr>
        <w:t xml:space="preserve">. 7:27; 2:35). </w:t>
      </w:r>
      <w:r w:rsidRPr="006B67F3">
        <w:t>Šī</w:t>
      </w:r>
      <w:r w:rsidRPr="006B67F3">
        <w:rPr>
          <w:rFonts w:ascii="BaltNewCenturySchoolbook" w:hAnsi="BaltNewCenturySchoolbook" w:cs="BaltNewCenturySchoolbook"/>
        </w:rPr>
        <w:t xml:space="preserve"> m</w:t>
      </w:r>
      <w:r w:rsidRPr="006B67F3">
        <w:t>ūžī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 xml:space="preserve"> Valst</w:t>
      </w:r>
      <w:r w:rsidRPr="006B67F3">
        <w:t>ī</w:t>
      </w:r>
      <w:r w:rsidRPr="006B67F3">
        <w:rPr>
          <w:rFonts w:ascii="BaltNewCenturySchoolbook" w:hAnsi="BaltNewCenturySchoolbook" w:cs="BaltNewCenturySchoolbook"/>
        </w:rPr>
        <w:t>ba ''apak</w:t>
      </w:r>
      <w:r w:rsidRPr="006B67F3">
        <w:t>š</w:t>
      </w:r>
      <w:r w:rsidRPr="006B67F3">
        <w:rPr>
          <w:rFonts w:ascii="BaltNewCenturySchoolbook" w:hAnsi="BaltNewCenturySchoolbook" w:cs="BaltNewCenturySchoolbook"/>
        </w:rPr>
        <w:t xml:space="preserve"> debes</w:t>
      </w:r>
      <w:r w:rsidRPr="006B67F3">
        <w:t>ī</w:t>
      </w:r>
      <w:r w:rsidRPr="006B67F3">
        <w:rPr>
          <w:rFonts w:ascii="BaltNewCenturySchoolbook" w:hAnsi="BaltNewCenturySchoolbook" w:cs="BaltNewCenturySchoolbook"/>
        </w:rPr>
        <w:t>m'' tiks dota ''Visaugst</w:t>
      </w:r>
      <w:r w:rsidRPr="006B67F3">
        <w:t>ā</w:t>
      </w:r>
      <w:r w:rsidRPr="006B67F3">
        <w:rPr>
          <w:rFonts w:ascii="BaltNewCenturySchoolbook" w:hAnsi="BaltNewCenturySchoolbook" w:cs="BaltNewCenturySchoolbook"/>
        </w:rPr>
        <w:t>k</w:t>
      </w:r>
      <w:r w:rsidRPr="006B67F3">
        <w:t>ā</w:t>
      </w:r>
      <w:r w:rsidRPr="006B67F3">
        <w:rPr>
          <w:rFonts w:ascii="BaltNewCenturySchoolbook" w:hAnsi="BaltNewCenturySchoolbook" w:cs="BaltNewCenturySchoolbook"/>
        </w:rPr>
        <w:t xml:space="preserve"> sv</w:t>
      </w:r>
      <w:r w:rsidRPr="006B67F3">
        <w:t>ē</w:t>
      </w:r>
      <w:r w:rsidRPr="006B67F3">
        <w:rPr>
          <w:rFonts w:ascii="BaltNewCenturySchoolbook" w:hAnsi="BaltNewCenturySchoolbook" w:cs="BaltNewCenturySchoolbook"/>
        </w:rPr>
        <w:t>to tautai'' (Dan. 7:27); vi</w:t>
      </w:r>
      <w:r w:rsidRPr="006B67F3">
        <w:t>ņ</w:t>
      </w:r>
      <w:r w:rsidRPr="006B67F3">
        <w:rPr>
          <w:rFonts w:ascii="BaltNewCenturySchoolbook" w:hAnsi="BaltNewCenturySchoolbook" w:cs="BaltNewCenturySchoolbook"/>
        </w:rPr>
        <w:t>u balva t</w:t>
      </w:r>
      <w:r w:rsidRPr="006B67F3">
        <w:t>ā</w:t>
      </w:r>
      <w:r w:rsidRPr="006B67F3">
        <w:rPr>
          <w:rFonts w:ascii="BaltNewCenturySchoolbook" w:hAnsi="BaltNewCenturySchoolbook" w:cs="BaltNewCenturySchoolbook"/>
        </w:rPr>
        <w:t>tad b</w:t>
      </w:r>
      <w:r w:rsidRPr="006B67F3">
        <w:t>ū</w:t>
      </w:r>
      <w:r w:rsidRPr="006B67F3">
        <w:rPr>
          <w:rFonts w:ascii="BaltNewCenturySchoolbook" w:hAnsi="BaltNewCenturySchoolbook" w:cs="BaltNewCenturySchoolbook"/>
        </w:rPr>
        <w:t>s m</w:t>
      </w:r>
      <w:r w:rsidRPr="006B67F3">
        <w:t>ūžī</w:t>
      </w:r>
      <w:r w:rsidRPr="006B67F3">
        <w:rPr>
          <w:rFonts w:ascii="BaltNewCenturySchoolbook" w:hAnsi="BaltNewCenturySchoolbook" w:cs="BaltNewCenturySchoolbook"/>
        </w:rPr>
        <w:t>ga dz</w:t>
      </w:r>
      <w:r w:rsidRPr="006B67F3">
        <w:t>ī</w:t>
      </w:r>
      <w:r w:rsidRPr="006B67F3">
        <w:rPr>
          <w:rFonts w:ascii="BaltNewCenturySchoolbook" w:hAnsi="BaltNewCenturySchoolbook" w:cs="BaltNewCenturySchoolbook"/>
        </w:rPr>
        <w:t>ve Valst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un t</w:t>
      </w:r>
      <w:r w:rsidRPr="006B67F3">
        <w:t>ā</w:t>
      </w:r>
      <w:r w:rsidRPr="006B67F3">
        <w:rPr>
          <w:rFonts w:ascii="BaltNewCenturySchoolbook" w:hAnsi="BaltNewCenturySchoolbook" w:cs="BaltNewCenturySchoolbook"/>
        </w:rPr>
        <w:t xml:space="preserve"> atrad</w:t>
      </w:r>
      <w:r w:rsidRPr="006B67F3">
        <w:t>ī</w:t>
      </w:r>
      <w:r w:rsidRPr="006B67F3">
        <w:rPr>
          <w:rFonts w:ascii="BaltNewCenturySchoolbook" w:hAnsi="BaltNewCenturySchoolbook" w:cs="BaltNewCenturySchoolbook"/>
        </w:rPr>
        <w:t>sies uz zemes - zem debes</w:t>
      </w:r>
      <w:r w:rsidRPr="006B67F3">
        <w:t>ī</w:t>
      </w:r>
      <w:r w:rsidRPr="006B67F3">
        <w:rPr>
          <w:rFonts w:ascii="BaltNewCenturySchoolbook" w:hAnsi="BaltNewCenturySchoolbook" w:cs="BaltNewCenturySchoolbook"/>
        </w:rPr>
        <w:t>m.</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cs="BaltNewCenturySchoolbook"/>
          <w:b/>
          <w:sz w:val="30"/>
        </w:rPr>
      </w:pPr>
      <w:r w:rsidRPr="006B67F3">
        <w:rPr>
          <w:rFonts w:ascii="BaltNewCenturySchoolbook" w:hAnsi="BaltNewCenturySchoolbook"/>
          <w:b/>
          <w:sz w:val="30"/>
        </w:rPr>
        <w:t>4.8:  Atbild</w:t>
      </w:r>
      <w:r w:rsidRPr="006B67F3">
        <w:rPr>
          <w:b/>
          <w:sz w:val="30"/>
        </w:rPr>
        <w:t>ī</w:t>
      </w:r>
      <w:r w:rsidRPr="006B67F3">
        <w:rPr>
          <w:rFonts w:ascii="BaltNewCenturySchoolbook" w:hAnsi="BaltNewCenturySchoolbook" w:cs="BaltNewCenturySchoolbook"/>
          <w:b/>
          <w:sz w:val="30"/>
        </w:rPr>
        <w:t>ba Dieva priek</w:t>
      </w:r>
      <w:r w:rsidRPr="006B67F3">
        <w:rPr>
          <w:b/>
          <w:sz w:val="30"/>
        </w:rPr>
        <w:t>šā</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b/>
        </w:rPr>
      </w:pPr>
      <w:r w:rsidRPr="006B67F3">
        <w:rPr>
          <w:rFonts w:ascii="BaltNewCenturySchoolbook" w:hAnsi="BaltNewCenturySchoolbook"/>
        </w:rPr>
        <w:t>Ja cilv</w:t>
      </w:r>
      <w:r w:rsidRPr="006B67F3">
        <w:t>ē</w:t>
      </w:r>
      <w:r w:rsidRPr="006B67F3">
        <w:rPr>
          <w:rFonts w:ascii="BaltNewCenturySchoolbook" w:hAnsi="BaltNewCenturySchoolbook" w:cs="BaltNewCenturySchoolbook"/>
        </w:rPr>
        <w:t>kam ir dabas dota ''nemirst</w:t>
      </w:r>
      <w:r w:rsidRPr="006B67F3">
        <w:t>ī</w:t>
      </w:r>
      <w:r w:rsidRPr="006B67F3">
        <w:rPr>
          <w:rFonts w:ascii="BaltNewCenturySchoolbook" w:hAnsi="BaltNewCenturySchoolbook" w:cs="BaltNewCenturySchoolbook"/>
        </w:rPr>
        <w:t>ga dv</w:t>
      </w:r>
      <w:r w:rsidRPr="006B67F3">
        <w:t>ē</w:t>
      </w:r>
      <w:r w:rsidRPr="006B67F3">
        <w:rPr>
          <w:rFonts w:ascii="BaltNewCenturySchoolbook" w:hAnsi="BaltNewCenturySchoolbook" w:cs="BaltNewCenturySchoolbook"/>
        </w:rPr>
        <w:t>sele'', tad kaut kur j</w:t>
      </w:r>
      <w:r w:rsidRPr="006B67F3">
        <w:t>ā</w:t>
      </w:r>
      <w:r w:rsidRPr="006B67F3">
        <w:rPr>
          <w:rFonts w:ascii="BaltNewCenturySchoolbook" w:hAnsi="BaltNewCenturySchoolbook" w:cs="BaltNewCenturySchoolbook"/>
        </w:rPr>
        <w:t>b</w:t>
      </w:r>
      <w:r w:rsidRPr="006B67F3">
        <w:t>ū</w:t>
      </w:r>
      <w:r w:rsidRPr="006B67F3">
        <w:rPr>
          <w:rFonts w:ascii="BaltNewCenturySchoolbook" w:hAnsi="BaltNewCenturySchoolbook" w:cs="BaltNewCenturySchoolbook"/>
        </w:rPr>
        <w:t>t vietai, kur vi</w:t>
      </w:r>
      <w:r w:rsidRPr="006B67F3">
        <w:t>ņš</w:t>
      </w:r>
      <w:r w:rsidRPr="006B67F3">
        <w:rPr>
          <w:rFonts w:ascii="BaltNewCenturySchoolbook" w:hAnsi="BaltNewCenturySchoolbook" w:cs="BaltNewCenturySchoolbook"/>
        </w:rPr>
        <w:t xml:space="preserve"> aizvada savu m</w:t>
      </w:r>
      <w:r w:rsidRPr="006B67F3">
        <w:t>ūžī</w:t>
      </w:r>
      <w:r w:rsidRPr="006B67F3">
        <w:rPr>
          <w:rFonts w:ascii="BaltNewCenturySchoolbook" w:hAnsi="BaltNewCenturySchoolbook" w:cs="BaltNewCenturySchoolbook"/>
        </w:rPr>
        <w:t>go dz</w:t>
      </w:r>
      <w:r w:rsidRPr="006B67F3">
        <w:t>ī</w:t>
      </w:r>
      <w:r w:rsidRPr="006B67F3">
        <w:rPr>
          <w:rFonts w:ascii="BaltNewCenturySchoolbook" w:hAnsi="BaltNewCenturySchoolbook" w:cs="BaltNewCenturySchoolbook"/>
        </w:rPr>
        <w:t>vi.</w:t>
      </w:r>
      <w:r w:rsidRPr="006B67F3">
        <w:t>Š</w:t>
      </w:r>
      <w:r w:rsidRPr="006B67F3">
        <w:rPr>
          <w:rFonts w:ascii="BaltNewCenturySchoolbook" w:hAnsi="BaltNewCenturySchoolbook" w:cs="BaltNewCenturySchoolbook"/>
        </w:rPr>
        <w:t>o vietu vi</w:t>
      </w:r>
      <w:r w:rsidRPr="006B67F3">
        <w:t>ņš</w:t>
      </w:r>
      <w:r w:rsidRPr="006B67F3">
        <w:rPr>
          <w:rFonts w:ascii="BaltNewCenturySchoolbook" w:hAnsi="BaltNewCenturySchoolbook" w:cs="BaltNewCenturySchoolbook"/>
        </w:rPr>
        <w:t xml:space="preserve"> ieg</w:t>
      </w:r>
      <w:r w:rsidRPr="006B67F3">
        <w:t>ū</w:t>
      </w:r>
      <w:r w:rsidRPr="006B67F3">
        <w:rPr>
          <w:rFonts w:ascii="BaltNewCenturySchoolbook" w:hAnsi="BaltNewCenturySchoolbook" w:cs="BaltNewCenturySchoolbook"/>
        </w:rPr>
        <w:t>st k</w:t>
      </w:r>
      <w:r w:rsidRPr="006B67F3">
        <w:t>ā</w:t>
      </w:r>
      <w:r w:rsidRPr="006B67F3">
        <w:rPr>
          <w:rFonts w:ascii="BaltNewCenturySchoolbook" w:hAnsi="BaltNewCenturySchoolbook" w:cs="BaltNewCenturySchoolbook"/>
        </w:rPr>
        <w:t xml:space="preserve"> balvu vai sodu. Bet k</w:t>
      </w:r>
      <w:r w:rsidRPr="006B67F3">
        <w:t>ā</w:t>
      </w:r>
      <w:r w:rsidRPr="006B67F3">
        <w:rPr>
          <w:rFonts w:ascii="BaltNewCenturySchoolbook" w:hAnsi="BaltNewCenturySchoolbook" w:cs="BaltNewCenturySchoolbook"/>
        </w:rPr>
        <w:t xml:space="preserve"> m</w:t>
      </w:r>
      <w:r w:rsidRPr="006B67F3">
        <w:t>ē</w:t>
      </w:r>
      <w:r w:rsidRPr="006B67F3">
        <w:rPr>
          <w:rFonts w:ascii="BaltNewCenturySchoolbook" w:hAnsi="BaltNewCenturySchoolbook" w:cs="BaltNewCenturySchoolbook"/>
        </w:rPr>
        <w:t>s redz</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m, tad B</w:t>
      </w:r>
      <w:r w:rsidRPr="006B67F3">
        <w:t>ī</w:t>
      </w:r>
      <w:r w:rsidRPr="006B67F3">
        <w:rPr>
          <w:rFonts w:ascii="BaltNewCenturySchoolbook" w:hAnsi="BaltNewCenturySchoolbook" w:cs="BaltNewCenturySchoolbook"/>
        </w:rPr>
        <w:t>belei atbilsto</w:t>
      </w:r>
      <w:r w:rsidRPr="006B67F3">
        <w:t>š</w:t>
      </w:r>
      <w:r w:rsidRPr="006B67F3">
        <w:rPr>
          <w:rFonts w:ascii="BaltNewCenturySchoolbook" w:hAnsi="BaltNewCenturySchoolbook" w:cs="BaltNewCenturySchoolbook"/>
        </w:rPr>
        <w:t>i - cilv</w:t>
      </w:r>
      <w:r w:rsidRPr="006B67F3">
        <w:t>ē</w:t>
      </w:r>
      <w:r w:rsidRPr="006B67F3">
        <w:rPr>
          <w:rFonts w:ascii="BaltNewCenturySchoolbook" w:hAnsi="BaltNewCenturySchoolbook" w:cs="BaltNewCenturySchoolbook"/>
        </w:rPr>
        <w:t>ks l</w:t>
      </w:r>
      <w:r w:rsidRPr="006B67F3">
        <w:t>ī</w:t>
      </w:r>
      <w:r w:rsidRPr="006B67F3">
        <w:rPr>
          <w:rFonts w:ascii="BaltNewCenturySchoolbook" w:hAnsi="BaltNewCenturySchoolbook" w:cs="BaltNewCenturySchoolbook"/>
        </w:rPr>
        <w:t>dzin</w:t>
      </w:r>
      <w:r w:rsidRPr="006B67F3">
        <w:t>ā</w:t>
      </w:r>
      <w:r w:rsidRPr="006B67F3">
        <w:rPr>
          <w:rFonts w:ascii="BaltNewCenturySchoolbook" w:hAnsi="BaltNewCenturySchoolbook" w:cs="BaltNewCenturySchoolbook"/>
        </w:rPr>
        <w:t>s dz</w:t>
      </w:r>
      <w:r w:rsidRPr="006B67F3">
        <w:t>ī</w:t>
      </w:r>
      <w:r w:rsidRPr="006B67F3">
        <w:rPr>
          <w:rFonts w:ascii="BaltNewCenturySchoolbook" w:hAnsi="BaltNewCenturySchoolbook" w:cs="BaltNewCenturySchoolbook"/>
        </w:rPr>
        <w:t>vniekam, t</w:t>
      </w:r>
      <w:r w:rsidRPr="006B67F3">
        <w:t>ā</w:t>
      </w:r>
      <w:r w:rsidRPr="006B67F3">
        <w:rPr>
          <w:rFonts w:ascii="BaltNewCenturySchoolbook" w:hAnsi="BaltNewCenturySchoolbook" w:cs="BaltNewCenturySchoolbook"/>
        </w:rPr>
        <w:t xml:space="preserve"> nepied</w:t>
      </w:r>
      <w:r w:rsidRPr="006B67F3">
        <w:t>ē</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xml:space="preserve"> cilv</w:t>
      </w:r>
      <w:r w:rsidRPr="006B67F3">
        <w:t>ē</w:t>
      </w:r>
      <w:r w:rsidRPr="006B67F3">
        <w:rPr>
          <w:rFonts w:ascii="BaltNewCenturySchoolbook" w:hAnsi="BaltNewCenturySchoolbook" w:cs="BaltNewCenturySchoolbook"/>
        </w:rPr>
        <w:t>kam nemirst</w:t>
      </w:r>
      <w:r w:rsidRPr="006B67F3">
        <w:t>ī</w:t>
      </w:r>
      <w:r w:rsidRPr="006B67F3">
        <w:rPr>
          <w:rFonts w:ascii="BaltNewCenturySchoolbook" w:hAnsi="BaltNewCenturySchoolbook" w:cs="BaltNewCenturySchoolbook"/>
        </w:rPr>
        <w:t>bu. Tom</w:t>
      </w:r>
      <w:r w:rsidRPr="006B67F3">
        <w:t>ē</w:t>
      </w:r>
      <w:r w:rsidRPr="006B67F3">
        <w:rPr>
          <w:rFonts w:ascii="BaltNewCenturySchoolbook" w:hAnsi="BaltNewCenturySchoolbook" w:cs="BaltNewCenturySchoolbook"/>
        </w:rPr>
        <w:t>r da</w:t>
      </w:r>
      <w:r w:rsidRPr="006B67F3">
        <w:t>ž</w:t>
      </w:r>
      <w:r w:rsidRPr="006B67F3">
        <w:rPr>
          <w:rFonts w:ascii="BaltNewCenturySchoolbook" w:hAnsi="BaltNewCenturySchoolbook" w:cs="BaltNewCenturySchoolbook"/>
        </w:rPr>
        <w:t>iem tika apsol</w:t>
      </w:r>
      <w:r w:rsidRPr="006B67F3">
        <w:t>ī</w:t>
      </w:r>
      <w:r w:rsidRPr="006B67F3">
        <w:rPr>
          <w:rFonts w:ascii="BaltNewCenturySchoolbook" w:hAnsi="BaltNewCenturySchoolbook" w:cs="BaltNewCenturySchoolbook"/>
        </w:rPr>
        <w:t>ta ies</w:t>
      </w:r>
      <w:r w:rsidRPr="006B67F3">
        <w:rPr>
          <w:rFonts w:ascii="BaltNewCenturySchoolbook" w:hAnsi="BaltNewCenturySchoolbook"/>
        </w:rPr>
        <w:t>p</w:t>
      </w:r>
      <w:r w:rsidRPr="006B67F3">
        <w:t>ē</w:t>
      </w:r>
      <w:r w:rsidRPr="006B67F3">
        <w:rPr>
          <w:rFonts w:ascii="BaltNewCenturySchoolbook" w:hAnsi="BaltNewCenturySchoolbook" w:cs="BaltNewCenturySchoolbook"/>
        </w:rPr>
        <w:t>ja m</w:t>
      </w:r>
      <w:r w:rsidRPr="006B67F3">
        <w:t>ūžī</w:t>
      </w:r>
      <w:r w:rsidRPr="006B67F3">
        <w:rPr>
          <w:rFonts w:ascii="BaltNewCenturySchoolbook" w:hAnsi="BaltNewCenturySchoolbook" w:cs="BaltNewCenturySchoolbook"/>
        </w:rPr>
        <w:t>gai dz</w:t>
      </w:r>
      <w:r w:rsidRPr="006B67F3">
        <w:t>ī</w:t>
      </w:r>
      <w:r w:rsidRPr="006B67F3">
        <w:rPr>
          <w:rFonts w:ascii="BaltNewCenturySchoolbook" w:hAnsi="BaltNewCenturySchoolbook" w:cs="BaltNewCenturySchoolbook"/>
        </w:rPr>
        <w:t>vei Dieva Valst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Saprotams, ka ne katrs cilv</w:t>
      </w:r>
      <w:r w:rsidRPr="006B67F3">
        <w:t>ē</w:t>
      </w:r>
      <w:r w:rsidRPr="006B67F3">
        <w:rPr>
          <w:rFonts w:ascii="BaltNewCenturySchoolbook" w:hAnsi="BaltNewCenturySchoolbook" w:cs="BaltNewCenturySchoolbook"/>
        </w:rPr>
        <w:t>ks, kur</w:t>
      </w:r>
      <w:r w:rsidRPr="006B67F3">
        <w:t>š</w:t>
      </w:r>
      <w:r w:rsidRPr="006B67F3">
        <w:rPr>
          <w:rFonts w:ascii="BaltNewCenturySchoolbook" w:hAnsi="BaltNewCenturySchoolbook" w:cs="BaltNewCenturySchoolbook"/>
        </w:rPr>
        <w:t xml:space="preserve"> kaut kad dz</w:t>
      </w:r>
      <w:r w:rsidRPr="006B67F3">
        <w:t>ī</w:t>
      </w:r>
      <w:r w:rsidRPr="006B67F3">
        <w:rPr>
          <w:rFonts w:ascii="BaltNewCenturySchoolbook" w:hAnsi="BaltNewCenturySchoolbook" w:cs="BaltNewCenturySchoolbook"/>
        </w:rPr>
        <w:t>vojis, aug</w:t>
      </w:r>
      <w:r w:rsidRPr="006B67F3">
        <w:t>šā</w:t>
      </w:r>
      <w:r w:rsidRPr="006B67F3">
        <w:rPr>
          <w:rFonts w:ascii="BaltNewCenturySchoolbook" w:hAnsi="BaltNewCenturySchoolbook" w:cs="BaltNewCenturySchoolbook"/>
        </w:rPr>
        <w:t>mcelsies; t</w:t>
      </w:r>
      <w:r w:rsidRPr="006B67F3">
        <w:t>ā</w:t>
      </w:r>
      <w:r w:rsidRPr="006B67F3">
        <w:rPr>
          <w:rFonts w:ascii="BaltNewCenturySchoolbook" w:hAnsi="BaltNewCenturySchoolbook" w:cs="BaltNewCenturySchoolbook"/>
        </w:rPr>
        <w:t>pat k</w:t>
      </w:r>
      <w:r w:rsidRPr="006B67F3">
        <w:t>ā</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vnieks, cilv</w:t>
      </w:r>
      <w:r w:rsidRPr="006B67F3">
        <w:t>ē</w:t>
      </w:r>
      <w:r w:rsidRPr="006B67F3">
        <w:rPr>
          <w:rFonts w:ascii="BaltNewCenturySchoolbook" w:hAnsi="BaltNewCenturySchoolbook" w:cs="BaltNewCenturySchoolbook"/>
        </w:rPr>
        <w:t>ks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dz</w:t>
      </w:r>
      <w:r w:rsidRPr="006B67F3">
        <w:t>ī</w:t>
      </w:r>
      <w:r w:rsidRPr="006B67F3">
        <w:rPr>
          <w:rFonts w:ascii="BaltNewCenturySchoolbook" w:hAnsi="BaltNewCenturySchoolbook" w:cs="BaltNewCenturySchoolbook"/>
        </w:rPr>
        <w:t>vo un mirst sairstot p</w:t>
      </w:r>
      <w:r w:rsidRPr="006B67F3">
        <w:t>īšļ</w:t>
      </w:r>
      <w:r w:rsidRPr="006B67F3">
        <w:rPr>
          <w:rFonts w:ascii="BaltNewCenturySchoolbook" w:hAnsi="BaltNewCenturySchoolbook" w:cs="BaltNewCenturySchoolbook"/>
        </w:rPr>
        <w:t>os.  Bet t</w:t>
      </w:r>
      <w:r w:rsidRPr="006B67F3">
        <w:t>ā</w:t>
      </w:r>
      <w:r w:rsidRPr="006B67F3">
        <w:rPr>
          <w:rFonts w:ascii="BaltNewCenturySchoolbook" w:hAnsi="BaltNewCenturySchoolbook" w:cs="BaltNewCenturySchoolbook"/>
        </w:rPr>
        <w:t xml:space="preserve"> b</w:t>
      </w:r>
      <w:r w:rsidRPr="006B67F3">
        <w:t>ū</w:t>
      </w:r>
      <w:r w:rsidRPr="006B67F3">
        <w:rPr>
          <w:rFonts w:ascii="BaltNewCenturySchoolbook" w:hAnsi="BaltNewCenturySchoolbook" w:cs="BaltNewCenturySchoolbook"/>
        </w:rPr>
        <w:t>s tiesas diena kur</w:t>
      </w:r>
      <w:r w:rsidRPr="006B67F3">
        <w:t>ā</w:t>
      </w:r>
      <w:r w:rsidRPr="006B67F3">
        <w:rPr>
          <w:rFonts w:ascii="BaltNewCenturySchoolbook" w:hAnsi="BaltNewCenturySchoolbook" w:cs="BaltNewCenturySchoolbook"/>
        </w:rPr>
        <w:t xml:space="preserve"> vieni tiks sod</w:t>
      </w:r>
      <w:r w:rsidRPr="006B67F3">
        <w:t>ī</w:t>
      </w:r>
      <w:r w:rsidRPr="006B67F3">
        <w:rPr>
          <w:rFonts w:ascii="BaltNewCenturySchoolbook" w:hAnsi="BaltNewCenturySchoolbook" w:cs="BaltNewCenturySchoolbook"/>
        </w:rPr>
        <w:t>ti bet citi ieg</w:t>
      </w:r>
      <w:r w:rsidRPr="006B67F3">
        <w:t>ū</w:t>
      </w:r>
      <w:r w:rsidRPr="006B67F3">
        <w:rPr>
          <w:rFonts w:ascii="BaltNewCenturySchoolbook" w:hAnsi="BaltNewCenturySchoolbook" w:cs="BaltNewCenturySchoolbook"/>
        </w:rPr>
        <w:t>s m</w:t>
      </w:r>
      <w:r w:rsidRPr="006B67F3">
        <w:t>ūžī</w:t>
      </w:r>
      <w:r w:rsidRPr="006B67F3">
        <w:rPr>
          <w:rFonts w:ascii="BaltNewCenturySchoolbook" w:hAnsi="BaltNewCenturySchoolbook" w:cs="BaltNewCenturySchoolbook"/>
        </w:rPr>
        <w:t>go dz</w:t>
      </w:r>
      <w:r w:rsidRPr="006B67F3">
        <w:t>ī</w:t>
      </w:r>
      <w:r w:rsidRPr="006B67F3">
        <w:rPr>
          <w:rFonts w:ascii="BaltNewCenturySchoolbook" w:hAnsi="BaltNewCenturySchoolbook" w:cs="BaltNewCenturySchoolbook"/>
        </w:rPr>
        <w:t>vi tad rodas sec</w:t>
      </w:r>
      <w:r w:rsidRPr="006B67F3">
        <w:rPr>
          <w:rFonts w:ascii="BaltNewCenturySchoolbook" w:hAnsi="BaltNewCenturySchoolbook"/>
        </w:rPr>
        <w:t>in</w:t>
      </w:r>
      <w:r w:rsidRPr="006B67F3">
        <w:t>ā</w:t>
      </w:r>
      <w:r w:rsidRPr="006B67F3">
        <w:rPr>
          <w:rFonts w:ascii="BaltNewCenturySchoolbook" w:hAnsi="BaltNewCenturySchoolbook" w:cs="BaltNewCenturySchoolbook"/>
        </w:rPr>
        <w:t>jums ka cilv</w:t>
      </w:r>
      <w:r w:rsidRPr="006B67F3">
        <w:t>ē</w:t>
      </w:r>
      <w:r w:rsidRPr="006B67F3">
        <w:rPr>
          <w:rFonts w:ascii="BaltNewCenturySchoolbook" w:hAnsi="BaltNewCenturySchoolbook" w:cs="BaltNewCenturySchoolbook"/>
        </w:rPr>
        <w:t>ces vid</w:t>
      </w:r>
      <w:r w:rsidRPr="006B67F3">
        <w:t>ū</w:t>
      </w:r>
      <w:r w:rsidRPr="006B67F3">
        <w:rPr>
          <w:rFonts w:ascii="BaltNewCenturySchoolbook" w:hAnsi="BaltNewCenturySchoolbook" w:cs="BaltNewCenturySchoolbook"/>
        </w:rPr>
        <w:t xml:space="preserve"> ir k</w:t>
      </w:r>
      <w:r w:rsidRPr="006B67F3">
        <w:t>ā</w:t>
      </w:r>
      <w:r w:rsidRPr="006B67F3">
        <w:rPr>
          <w:rFonts w:ascii="BaltNewCenturySchoolbook" w:hAnsi="BaltNewCenturySchoolbook" w:cs="BaltNewCenturySchoolbook"/>
        </w:rPr>
        <w:t>da cilv</w:t>
      </w:r>
      <w:r w:rsidRPr="006B67F3">
        <w:t>ē</w:t>
      </w:r>
      <w:r w:rsidRPr="006B67F3">
        <w:rPr>
          <w:rFonts w:ascii="BaltNewCenturySchoolbook" w:hAnsi="BaltNewCenturySchoolbook" w:cs="BaltNewCenturySchoolbook"/>
        </w:rPr>
        <w:t>ku kategorija kura aug</w:t>
      </w:r>
      <w:r w:rsidRPr="006B67F3">
        <w:t>šā</w:t>
      </w:r>
      <w:r w:rsidRPr="006B67F3">
        <w:rPr>
          <w:rFonts w:ascii="BaltNewCenturySchoolbook" w:hAnsi="BaltNewCenturySchoolbook" w:cs="BaltNewCenturySchoolbook"/>
        </w:rPr>
        <w:t>mcelsies tiesai lai sa</w:t>
      </w:r>
      <w:r w:rsidRPr="006B67F3">
        <w:t>ņ</w:t>
      </w:r>
      <w:r w:rsidRPr="006B67F3">
        <w:rPr>
          <w:rFonts w:ascii="BaltNewCenturySchoolbook" w:hAnsi="BaltNewCenturySchoolbook" w:cs="BaltNewCenturySchoolbook"/>
        </w:rPr>
        <w:t>emtu balvu.Vai miru</w:t>
      </w:r>
      <w:r w:rsidRPr="006B67F3">
        <w:t>š</w:t>
      </w:r>
      <w:r w:rsidRPr="006B67F3">
        <w:rPr>
          <w:rFonts w:ascii="BaltNewCenturySchoolbook" w:hAnsi="BaltNewCenturySchoolbook" w:cs="BaltNewCenturySchoolbook"/>
        </w:rPr>
        <w:t>ais celsies aug</w:t>
      </w:r>
      <w:r w:rsidRPr="006B67F3">
        <w:t>šā</w:t>
      </w:r>
      <w:r w:rsidRPr="006B67F3">
        <w:rPr>
          <w:rFonts w:ascii="BaltNewCenturySchoolbook" w:hAnsi="BaltNewCenturySchoolbook" w:cs="BaltNewCenturySchoolbook"/>
        </w:rPr>
        <w:t xml:space="preserve"> vai n</w:t>
      </w:r>
      <w:r w:rsidRPr="006B67F3">
        <w:t>ē</w:t>
      </w:r>
      <w:r w:rsidRPr="006B67F3">
        <w:rPr>
          <w:rFonts w:ascii="BaltNewCenturySchoolbook" w:hAnsi="BaltNewCenturySchoolbook" w:cs="BaltNewCenturySchoolbook"/>
        </w:rPr>
        <w:t xml:space="preserve"> to nosaka tas vai cilv</w:t>
      </w:r>
      <w:r w:rsidRPr="006B67F3">
        <w:t>ē</w:t>
      </w:r>
      <w:r w:rsidRPr="006B67F3">
        <w:rPr>
          <w:rFonts w:ascii="BaltNewCenturySchoolbook" w:hAnsi="BaltNewCenturySchoolbook" w:cs="BaltNewCenturySchoolbook"/>
        </w:rPr>
        <w:t>ks nes atbild</w:t>
      </w:r>
      <w:r w:rsidRPr="006B67F3">
        <w:t>ī</w:t>
      </w:r>
      <w:r w:rsidRPr="006B67F3">
        <w:rPr>
          <w:rFonts w:ascii="BaltNewCenturySchoolbook" w:hAnsi="BaltNewCenturySchoolbook" w:cs="BaltNewCenturySchoolbook"/>
        </w:rPr>
        <w:t>bu tiesas priek</w:t>
      </w:r>
      <w:r w:rsidRPr="006B67F3">
        <w:t>šā</w:t>
      </w:r>
      <w:r w:rsidRPr="006B67F3">
        <w:rPr>
          <w:rFonts w:ascii="BaltNewCenturySchoolbook" w:hAnsi="BaltNewCenturySchoolbook" w:cs="BaltNewCenturySchoolbook"/>
        </w:rPr>
        <w:t xml:space="preserve">.  Par pamatu tiks </w:t>
      </w:r>
      <w:r w:rsidRPr="006B67F3">
        <w:t>ņ</w:t>
      </w:r>
      <w:r w:rsidRPr="006B67F3">
        <w:rPr>
          <w:rFonts w:ascii="BaltNewCenturySchoolbook" w:hAnsi="BaltNewCenturySchoolbook" w:cs="BaltNewCenturySchoolbook"/>
        </w:rPr>
        <w:t>emts jaut</w:t>
      </w:r>
      <w:r w:rsidRPr="006B67F3">
        <w:t>ā</w:t>
      </w:r>
      <w:r w:rsidRPr="006B67F3">
        <w:rPr>
          <w:rFonts w:ascii="BaltNewCenturySchoolbook" w:hAnsi="BaltNewCenturySchoolbook" w:cs="BaltNewCenturySchoolbook"/>
        </w:rPr>
        <w:t>jums :  k</w:t>
      </w:r>
      <w:r w:rsidRPr="006B67F3">
        <w:t>ā</w:t>
      </w:r>
      <w:r w:rsidRPr="006B67F3">
        <w:rPr>
          <w:rFonts w:ascii="BaltNewCenturySchoolbook" w:hAnsi="BaltNewCenturySchoolbook" w:cs="BaltNewCenturySchoolbook"/>
        </w:rPr>
        <w:t>da ir bijusi vi</w:t>
      </w:r>
      <w:r w:rsidRPr="006B67F3">
        <w:t>ņ</w:t>
      </w:r>
      <w:r w:rsidRPr="006B67F3">
        <w:rPr>
          <w:rFonts w:ascii="BaltNewCenturySchoolbook" w:hAnsi="BaltNewCenturySchoolbook" w:cs="BaltNewCenturySchoolbook"/>
        </w:rPr>
        <w:t>a attieksme pret</w:t>
      </w:r>
      <w:r w:rsidRPr="006B67F3">
        <w:rPr>
          <w:rFonts w:ascii="BaltNewCenturySchoolbook" w:hAnsi="BaltNewCenturySchoolbook"/>
        </w:rPr>
        <w:t xml:space="preserve"> Dieva v</w:t>
      </w:r>
      <w:r w:rsidRPr="006B67F3">
        <w:t>ā</w:t>
      </w:r>
      <w:r w:rsidRPr="006B67F3">
        <w:rPr>
          <w:rFonts w:ascii="BaltNewCenturySchoolbook" w:hAnsi="BaltNewCenturySchoolbook" w:cs="BaltNewCenturySchoolbook"/>
        </w:rPr>
        <w:t>rdu.  J</w:t>
      </w:r>
      <w:r w:rsidRPr="006B67F3">
        <w:t>ē</w:t>
      </w:r>
      <w:r w:rsidRPr="006B67F3">
        <w:rPr>
          <w:rFonts w:ascii="BaltNewCenturySchoolbook" w:hAnsi="BaltNewCenturySchoolbook" w:cs="BaltNewCenturySchoolbook"/>
        </w:rPr>
        <w:t>zus teica : '' Kas Mani atmet un nepie</w:t>
      </w:r>
      <w:r w:rsidRPr="006B67F3">
        <w:t>ņ</w:t>
      </w:r>
      <w:r w:rsidRPr="006B67F3">
        <w:rPr>
          <w:rFonts w:ascii="BaltNewCenturySchoolbook" w:hAnsi="BaltNewCenturySchoolbook" w:cs="BaltNewCenturySchoolbook"/>
        </w:rPr>
        <w:t>em Manus v</w:t>
      </w:r>
      <w:r w:rsidRPr="006B67F3">
        <w:t>ā</w:t>
      </w:r>
      <w:r w:rsidRPr="006B67F3">
        <w:rPr>
          <w:rFonts w:ascii="BaltNewCenturySchoolbook" w:hAnsi="BaltNewCenturySchoolbook" w:cs="BaltNewCenturySchoolbook"/>
        </w:rPr>
        <w:t>rdus tam jau ir kas vi</w:t>
      </w:r>
      <w:r w:rsidRPr="006B67F3">
        <w:t>ņ</w:t>
      </w:r>
      <w:r w:rsidRPr="006B67F3">
        <w:rPr>
          <w:rFonts w:ascii="BaltNewCenturySchoolbook" w:hAnsi="BaltNewCenturySchoolbook" w:cs="BaltNewCenturySchoolbook"/>
        </w:rPr>
        <w:t>u ties</w:t>
      </w:r>
      <w:r w:rsidRPr="006B67F3">
        <w:t>ā</w:t>
      </w:r>
      <w:r w:rsidRPr="006B67F3">
        <w:rPr>
          <w:rFonts w:ascii="BaltNewCenturySchoolbook" w:hAnsi="BaltNewCenturySchoolbook" w:cs="BaltNewCenturySchoolbook"/>
        </w:rPr>
        <w:t xml:space="preserve"> : Mans v</w:t>
      </w:r>
      <w:r w:rsidRPr="006B67F3">
        <w:t>ā</w:t>
      </w:r>
      <w:r w:rsidRPr="006B67F3">
        <w:rPr>
          <w:rFonts w:ascii="BaltNewCenturySchoolbook" w:hAnsi="BaltNewCenturySchoolbook" w:cs="BaltNewCenturySchoolbook"/>
        </w:rPr>
        <w:t>rds ko esmu run</w:t>
      </w:r>
      <w:r w:rsidRPr="006B67F3">
        <w:t>ā</w:t>
      </w:r>
      <w:r w:rsidRPr="006B67F3">
        <w:rPr>
          <w:rFonts w:ascii="BaltNewCenturySchoolbook" w:hAnsi="BaltNewCenturySchoolbook" w:cs="BaltNewCenturySchoolbook"/>
        </w:rPr>
        <w:t>jis ties</w:t>
      </w:r>
      <w:r w:rsidRPr="006B67F3">
        <w:t>ā</w:t>
      </w:r>
      <w:r w:rsidRPr="006B67F3">
        <w:rPr>
          <w:rFonts w:ascii="BaltNewCenturySchoolbook" w:hAnsi="BaltNewCenturySchoolbook" w:cs="BaltNewCenturySchoolbook"/>
        </w:rPr>
        <w:t>s vi</w:t>
      </w:r>
      <w:r w:rsidRPr="006B67F3">
        <w:t>ņ</w:t>
      </w:r>
      <w:r w:rsidRPr="006B67F3">
        <w:rPr>
          <w:rFonts w:ascii="BaltNewCenturySchoolbook" w:hAnsi="BaltNewCenturySchoolbook" w:cs="BaltNewCenturySchoolbook"/>
        </w:rPr>
        <w:t>u pastar</w:t>
      </w:r>
      <w:r w:rsidRPr="006B67F3">
        <w:t>ā</w:t>
      </w:r>
      <w:r w:rsidRPr="006B67F3">
        <w:rPr>
          <w:rFonts w:ascii="BaltNewCenturySchoolbook" w:hAnsi="BaltNewCenturySchoolbook" w:cs="BaltNewCenturySchoolbook"/>
        </w:rPr>
        <w:t xml:space="preserve"> dien</w:t>
      </w:r>
      <w:r w:rsidRPr="006B67F3">
        <w:t>ā</w:t>
      </w:r>
      <w:r w:rsidRPr="006B67F3">
        <w:rPr>
          <w:rFonts w:ascii="BaltNewCenturySchoolbook" w:hAnsi="BaltNewCenturySchoolbook" w:cs="BaltNewCenturySchoolbook"/>
        </w:rPr>
        <w:t>'' ( J</w:t>
      </w:r>
      <w:r w:rsidRPr="006B67F3">
        <w:t>āņ</w:t>
      </w:r>
      <w:r w:rsidRPr="006B67F3">
        <w:rPr>
          <w:rFonts w:ascii="BaltNewCenturySchoolbook" w:hAnsi="BaltNewCenturySchoolbook" w:cs="BaltNewCenturySchoolbook"/>
        </w:rPr>
        <w:t>a 12: 48).  Tie kuri nezin</w:t>
      </w:r>
      <w:r w:rsidRPr="006B67F3">
        <w:t>ā</w:t>
      </w:r>
      <w:r w:rsidRPr="006B67F3">
        <w:rPr>
          <w:rFonts w:ascii="BaltNewCenturySchoolbook" w:hAnsi="BaltNewCenturySchoolbook" w:cs="BaltNewCenturySchoolbook"/>
        </w:rPr>
        <w:t>ja vai nesaprata Kristus v</w:t>
      </w:r>
      <w:r w:rsidRPr="006B67F3">
        <w:t>ā</w:t>
      </w:r>
      <w:r w:rsidRPr="006B67F3">
        <w:rPr>
          <w:rFonts w:ascii="BaltNewCenturySchoolbook" w:hAnsi="BaltNewCenturySchoolbook" w:cs="BaltNewCenturySchoolbook"/>
        </w:rPr>
        <w:t>rdus un sekojo</w:t>
      </w:r>
      <w:r w:rsidRPr="006B67F3">
        <w:t>š</w:t>
      </w:r>
      <w:r w:rsidRPr="006B67F3">
        <w:rPr>
          <w:rFonts w:ascii="BaltNewCenturySchoolbook" w:hAnsi="BaltNewCenturySchoolbook" w:cs="BaltNewCenturySchoolbook"/>
        </w:rPr>
        <w:t>i vi</w:t>
      </w:r>
      <w:r w:rsidRPr="006B67F3">
        <w:t>ņ</w:t>
      </w:r>
      <w:r w:rsidRPr="006B67F3">
        <w:rPr>
          <w:rFonts w:ascii="BaltNewCenturySchoolbook" w:hAnsi="BaltNewCenturySchoolbook" w:cs="BaltNewCenturySchoolbook"/>
        </w:rPr>
        <w:t>iem nebija iesp</w:t>
      </w:r>
      <w:r w:rsidRPr="006B67F3">
        <w:t>ē</w:t>
      </w:r>
      <w:r w:rsidRPr="006B67F3">
        <w:rPr>
          <w:rFonts w:ascii="BaltNewCenturySchoolbook" w:hAnsi="BaltNewCenturySchoolbook" w:cs="BaltNewCenturySchoolbook"/>
        </w:rPr>
        <w:t>jas pi</w:t>
      </w:r>
      <w:r w:rsidRPr="006B67F3">
        <w:rPr>
          <w:rFonts w:ascii="BaltNewCenturySchoolbook" w:hAnsi="BaltNewCenturySchoolbook"/>
        </w:rPr>
        <w:t>e</w:t>
      </w:r>
      <w:r w:rsidRPr="006B67F3">
        <w:t>ņ</w:t>
      </w:r>
      <w:r w:rsidRPr="006B67F3">
        <w:rPr>
          <w:rFonts w:ascii="BaltNewCenturySchoolbook" w:hAnsi="BaltNewCenturySchoolbook" w:cs="BaltNewCenturySchoolbook"/>
        </w:rPr>
        <w:t>emt vai noliegt Vi</w:t>
      </w:r>
      <w:r w:rsidRPr="006B67F3">
        <w:t>ņ</w:t>
      </w:r>
      <w:r w:rsidRPr="006B67F3">
        <w:rPr>
          <w:rFonts w:ascii="BaltNewCenturySchoolbook" w:hAnsi="BaltNewCenturySchoolbook" w:cs="BaltNewCenturySchoolbook"/>
        </w:rPr>
        <w:t>u tie ar</w:t>
      </w:r>
      <w:r w:rsidRPr="006B67F3">
        <w:t>ī</w:t>
      </w:r>
      <w:r w:rsidRPr="006B67F3">
        <w:rPr>
          <w:rFonts w:ascii="BaltNewCenturySchoolbook" w:hAnsi="BaltNewCenturySchoolbook" w:cs="BaltNewCenturySchoolbook"/>
        </w:rPr>
        <w:t xml:space="preserve"> nenes atbild</w:t>
      </w:r>
      <w:r w:rsidRPr="006B67F3">
        <w:t>ī</w:t>
      </w:r>
      <w:r w:rsidRPr="006B67F3">
        <w:rPr>
          <w:rFonts w:ascii="BaltNewCenturySchoolbook" w:hAnsi="BaltNewCenturySchoolbook" w:cs="BaltNewCenturySchoolbook"/>
        </w:rPr>
        <w:t>bu tiesas priek</w:t>
      </w:r>
      <w:r w:rsidRPr="006B67F3">
        <w:t>šā</w:t>
      </w:r>
      <w:r w:rsidRPr="006B67F3">
        <w:rPr>
          <w:rFonts w:ascii="BaltNewCenturySchoolbook" w:hAnsi="BaltNewCenturySchoolbook" w:cs="BaltNewCenturySchoolbook"/>
        </w:rPr>
        <w:t>.'' Kas bez likuma gr</w:t>
      </w:r>
      <w:r w:rsidRPr="006B67F3">
        <w:t>ē</w:t>
      </w:r>
      <w:r w:rsidRPr="006B67F3">
        <w:rPr>
          <w:rFonts w:ascii="BaltNewCenturySchoolbook" w:hAnsi="BaltNewCenturySchoolbook" w:cs="BaltNewCenturySchoolbook"/>
        </w:rPr>
        <w:t>koju</w:t>
      </w:r>
      <w:r w:rsidRPr="006B67F3">
        <w:t>š</w:t>
      </w:r>
      <w:r w:rsidRPr="006B67F3">
        <w:rPr>
          <w:rFonts w:ascii="BaltNewCenturySchoolbook" w:hAnsi="BaltNewCenturySchoolbook" w:cs="BaltNewCenturySchoolbook"/>
        </w:rPr>
        <w:t>i bez likuma ies boj</w:t>
      </w:r>
      <w:r w:rsidRPr="006B67F3">
        <w:t>ā</w:t>
      </w:r>
      <w:r w:rsidRPr="006B67F3">
        <w:rPr>
          <w:rFonts w:ascii="BaltNewCenturySchoolbook" w:hAnsi="BaltNewCenturySchoolbook" w:cs="BaltNewCenturySchoolbook"/>
        </w:rPr>
        <w:t xml:space="preserve"> bet kas gr</w:t>
      </w:r>
      <w:r w:rsidRPr="006B67F3">
        <w:t>ē</w:t>
      </w:r>
      <w:r w:rsidRPr="006B67F3">
        <w:rPr>
          <w:rFonts w:ascii="BaltNewCenturySchoolbook" w:hAnsi="BaltNewCenturySchoolbook" w:cs="BaltNewCenturySchoolbook"/>
        </w:rPr>
        <w:t>koju</w:t>
      </w:r>
      <w:r w:rsidRPr="006B67F3">
        <w:t>š</w:t>
      </w:r>
      <w:r w:rsidRPr="006B67F3">
        <w:rPr>
          <w:rFonts w:ascii="BaltNewCenturySchoolbook" w:hAnsi="BaltNewCenturySchoolbook" w:cs="BaltNewCenturySchoolbook"/>
        </w:rPr>
        <w:t>i, paz</w:t>
      </w:r>
      <w:r w:rsidRPr="006B67F3">
        <w:t>ī</w:t>
      </w:r>
      <w:r w:rsidRPr="006B67F3">
        <w:rPr>
          <w:rFonts w:ascii="BaltNewCenturySchoolbook" w:hAnsi="BaltNewCenturySchoolbook" w:cs="BaltNewCenturySchoolbook"/>
        </w:rPr>
        <w:t>dami likumu p</w:t>
      </w:r>
      <w:r w:rsidRPr="006B67F3">
        <w:t>ē</w:t>
      </w:r>
      <w:r w:rsidRPr="006B67F3">
        <w:rPr>
          <w:rFonts w:ascii="BaltNewCenturySchoolbook" w:hAnsi="BaltNewCenturySchoolbook" w:cs="BaltNewCenturySchoolbook"/>
        </w:rPr>
        <w:t>c likuma tiks ties</w:t>
      </w:r>
      <w:r w:rsidRPr="006B67F3">
        <w:t>ā</w:t>
      </w:r>
      <w:r w:rsidRPr="006B67F3">
        <w:rPr>
          <w:rFonts w:ascii="BaltNewCenturySchoolbook" w:hAnsi="BaltNewCenturySchoolbook" w:cs="BaltNewCenturySchoolbook"/>
        </w:rPr>
        <w:t>ti. ( Rom. 2: 12 ).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tie, kuri nezin</w:t>
      </w:r>
      <w:r w:rsidRPr="006B67F3">
        <w:t>ā</w:t>
      </w:r>
      <w:r w:rsidRPr="006B67F3">
        <w:rPr>
          <w:rFonts w:ascii="BaltNewCenturySchoolbook" w:hAnsi="BaltNewCenturySchoolbook" w:cs="BaltNewCenturySchoolbook"/>
        </w:rPr>
        <w:t>ja Dieva pras</w:t>
      </w:r>
      <w:r w:rsidRPr="006B67F3">
        <w:t>ī</w:t>
      </w:r>
      <w:r w:rsidRPr="006B67F3">
        <w:rPr>
          <w:rFonts w:ascii="BaltNewCenturySchoolbook" w:hAnsi="BaltNewCenturySchoolbook" w:cs="BaltNewCenturySchoolbook"/>
        </w:rPr>
        <w:t>bas ies boj</w:t>
      </w:r>
      <w:r w:rsidRPr="006B67F3">
        <w:t>ā</w:t>
      </w:r>
      <w:r w:rsidRPr="006B67F3">
        <w:rPr>
          <w:rFonts w:ascii="BaltNewCenturySchoolbook" w:hAnsi="BaltNewCenturySchoolbook" w:cs="BaltNewCenturySchoolbook"/>
        </w:rPr>
        <w:t xml:space="preserve"> k</w:t>
      </w:r>
      <w:r w:rsidRPr="006B67F3">
        <w:t>ā</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vnieki bet tie</w:t>
      </w:r>
      <w:r w:rsidRPr="006B67F3">
        <w:rPr>
          <w:rFonts w:ascii="BaltNewCenturySchoolbook" w:hAnsi="BaltNewCenturySchoolbook"/>
        </w:rPr>
        <w:t xml:space="preserve"> kuri zin</w:t>
      </w:r>
      <w:r w:rsidRPr="006B67F3">
        <w:t>ā</w:t>
      </w:r>
      <w:r w:rsidRPr="006B67F3">
        <w:rPr>
          <w:rFonts w:ascii="BaltNewCenturySchoolbook" w:hAnsi="BaltNewCenturySchoolbook" w:cs="BaltNewCenturySchoolbook"/>
        </w:rPr>
        <w:t>ja un tom</w:t>
      </w:r>
      <w:r w:rsidRPr="006B67F3">
        <w:t>ē</w:t>
      </w:r>
      <w:r w:rsidRPr="006B67F3">
        <w:rPr>
          <w:rFonts w:ascii="BaltNewCenturySchoolbook" w:hAnsi="BaltNewCenturySchoolbook" w:cs="BaltNewCenturySchoolbook"/>
        </w:rPr>
        <w:t>r p</w:t>
      </w:r>
      <w:r w:rsidRPr="006B67F3">
        <w:t>ā</w:t>
      </w:r>
      <w:r w:rsidRPr="006B67F3">
        <w:rPr>
          <w:rFonts w:ascii="BaltNewCenturySchoolbook" w:hAnsi="BaltNewCenturySchoolbook" w:cs="BaltNewCenturySchoolbook"/>
        </w:rPr>
        <w:t>rk</w:t>
      </w:r>
      <w:r w:rsidRPr="006B67F3">
        <w:t>ā</w:t>
      </w:r>
      <w:r w:rsidRPr="006B67F3">
        <w:rPr>
          <w:rFonts w:ascii="BaltNewCenturySchoolbook" w:hAnsi="BaltNewCenturySchoolbook" w:cs="BaltNewCenturySchoolbook"/>
        </w:rPr>
        <w:t>pa t</w:t>
      </w:r>
      <w:r w:rsidRPr="006B67F3">
        <w:t>ā</w:t>
      </w:r>
      <w:r w:rsidRPr="006B67F3">
        <w:rPr>
          <w:rFonts w:ascii="BaltNewCenturySchoolbook" w:hAnsi="BaltNewCenturySchoolbook" w:cs="BaltNewCenturySchoolbook"/>
        </w:rPr>
        <w:t>s tiks ties</w:t>
      </w:r>
      <w:r w:rsidRPr="006B67F3">
        <w:t>ā</w:t>
      </w:r>
      <w:r w:rsidRPr="006B67F3">
        <w:rPr>
          <w:rFonts w:ascii="BaltNewCenturySchoolbook" w:hAnsi="BaltNewCenturySchoolbook" w:cs="BaltNewCenturySchoolbook"/>
        </w:rPr>
        <w:t>ti un 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xml:space="preserve"> aug</w:t>
      </w:r>
      <w:r w:rsidRPr="006B67F3">
        <w:t>šā</w:t>
      </w:r>
      <w:r w:rsidRPr="006B67F3">
        <w:rPr>
          <w:rFonts w:ascii="BaltNewCenturySchoolbook" w:hAnsi="BaltNewCenturySchoolbook" w:cs="BaltNewCenturySchoolbook"/>
        </w:rPr>
        <w:t>mcelti lai st</w:t>
      </w:r>
      <w:r w:rsidRPr="006B67F3">
        <w:t>ā</w:t>
      </w:r>
      <w:r w:rsidRPr="006B67F3">
        <w:rPr>
          <w:rFonts w:ascii="BaltNewCenturySchoolbook" w:hAnsi="BaltNewCenturySchoolbook" w:cs="BaltNewCenturySchoolbook"/>
        </w:rPr>
        <w:t>tos tiesas priek</w:t>
      </w:r>
      <w:r w:rsidRPr="006B67F3">
        <w:t>šā</w:t>
      </w:r>
      <w:r w:rsidRPr="006B67F3">
        <w:rPr>
          <w:rFonts w:ascii="BaltNewCenturySchoolbook" w:hAnsi="BaltNewCenturySchoolbook" w:cs="BaltNewCenturySchoolbook"/>
        </w:rPr>
        <w:t>.Dieva izpratn</w:t>
      </w:r>
      <w:r w:rsidRPr="006B67F3">
        <w:t>ē</w:t>
      </w:r>
      <w:r w:rsidRPr="006B67F3">
        <w:rPr>
          <w:rFonts w:ascii="BaltNewCenturySchoolbook" w:hAnsi="BaltNewCenturySchoolbook" w:cs="BaltNewCenturySchoolbook"/>
        </w:rPr>
        <w:t xml:space="preserve"> : '' l</w:t>
      </w:r>
      <w:r w:rsidRPr="006B67F3">
        <w:t>ī</w:t>
      </w:r>
      <w:r w:rsidRPr="006B67F3">
        <w:rPr>
          <w:rFonts w:ascii="BaltNewCenturySchoolbook" w:hAnsi="BaltNewCenturySchoolbook" w:cs="BaltNewCenturySchoolbook"/>
        </w:rPr>
        <w:t>dz bausl</w:t>
      </w:r>
      <w:r w:rsidRPr="006B67F3">
        <w:t>ī</w:t>
      </w:r>
      <w:r w:rsidRPr="006B67F3">
        <w:rPr>
          <w:rFonts w:ascii="BaltNewCenturySchoolbook" w:hAnsi="BaltNewCenturySchoolbook" w:cs="BaltNewCenturySchoolbook"/>
        </w:rPr>
        <w:t>bai pasaul</w:t>
      </w:r>
      <w:r w:rsidRPr="006B67F3">
        <w:t>ē</w:t>
      </w:r>
      <w:r w:rsidRPr="006B67F3">
        <w:rPr>
          <w:rFonts w:ascii="BaltNewCenturySchoolbook" w:hAnsi="BaltNewCenturySchoolbook" w:cs="BaltNewCenturySchoolbook"/>
        </w:rPr>
        <w:t xml:space="preserve"> bija gr</w:t>
      </w:r>
      <w:r w:rsidRPr="006B67F3">
        <w:t>ē</w:t>
      </w:r>
      <w:r w:rsidRPr="006B67F3">
        <w:rPr>
          <w:rFonts w:ascii="BaltNewCenturySchoolbook" w:hAnsi="BaltNewCenturySchoolbook" w:cs="BaltNewCenturySchoolbook"/>
        </w:rPr>
        <w:t>ks bet gr</w:t>
      </w:r>
      <w:r w:rsidRPr="006B67F3">
        <w:t>ē</w:t>
      </w:r>
      <w:r w:rsidRPr="006B67F3">
        <w:rPr>
          <w:rFonts w:ascii="BaltNewCenturySchoolbook" w:hAnsi="BaltNewCenturySchoolbook" w:cs="BaltNewCenturySchoolbook"/>
        </w:rPr>
        <w:t>ku nepiel</w:t>
      </w:r>
      <w:r w:rsidRPr="006B67F3">
        <w:t>ī</w:t>
      </w:r>
      <w:r w:rsidRPr="006B67F3">
        <w:rPr>
          <w:rFonts w:ascii="BaltNewCenturySchoolbook" w:hAnsi="BaltNewCenturySchoolbook" w:cs="BaltNewCenturySchoolbook"/>
        </w:rPr>
        <w:t>dzina ja nav likuma  ...  gr</w:t>
      </w:r>
      <w:r w:rsidRPr="006B67F3">
        <w:t>ē</w:t>
      </w:r>
      <w:r w:rsidRPr="006B67F3">
        <w:rPr>
          <w:rFonts w:ascii="BaltNewCenturySchoolbook" w:hAnsi="BaltNewCenturySchoolbook" w:cs="BaltNewCenturySchoolbook"/>
        </w:rPr>
        <w:t>ks ir netaisn</w:t>
      </w:r>
      <w:r w:rsidRPr="006B67F3">
        <w:t>ī</w:t>
      </w:r>
      <w:r w:rsidRPr="006B67F3">
        <w:rPr>
          <w:rFonts w:ascii="BaltNewCenturySchoolbook" w:hAnsi="BaltNewCenturySchoolbook" w:cs="BaltNewCenturySchoolbook"/>
        </w:rPr>
        <w:t>ba  ( jeb Dieva likuma p</w:t>
      </w:r>
      <w:r w:rsidRPr="006B67F3">
        <w:t>ā</w:t>
      </w:r>
      <w:r w:rsidRPr="006B67F3">
        <w:rPr>
          <w:rFonts w:ascii="BaltNewCenturySchoolbook" w:hAnsi="BaltNewCenturySchoolbook" w:cs="BaltNewCenturySchoolbook"/>
        </w:rPr>
        <w:t>rk</w:t>
      </w:r>
      <w:r w:rsidRPr="006B67F3">
        <w:t>ā</w:t>
      </w:r>
      <w:r w:rsidRPr="006B67F3">
        <w:rPr>
          <w:rFonts w:ascii="BaltNewCenturySchoolbook" w:hAnsi="BaltNewCenturySchoolbook" w:cs="BaltNewCenturySchoolbook"/>
        </w:rPr>
        <w:t>pums ) ...  bausl</w:t>
      </w:r>
      <w:r w:rsidRPr="006B67F3">
        <w:t>ī</w:t>
      </w:r>
      <w:r w:rsidRPr="006B67F3">
        <w:rPr>
          <w:rFonts w:ascii="BaltNewCenturySchoolbook" w:hAnsi="BaltNewCenturySchoolbook" w:cs="BaltNewCenturySchoolbook"/>
        </w:rPr>
        <w:t>ba</w:t>
      </w:r>
      <w:r w:rsidRPr="006B67F3">
        <w:rPr>
          <w:rFonts w:ascii="BaltNewCenturySchoolbook" w:hAnsi="BaltNewCenturySchoolbook"/>
        </w:rPr>
        <w:t xml:space="preserve"> </w:t>
      </w:r>
      <w:r w:rsidRPr="006B67F3">
        <w:rPr>
          <w:rFonts w:ascii="BaltNewCenturySchoolbook" w:hAnsi="BaltNewCenturySchoolbook"/>
        </w:rPr>
        <w:lastRenderedPageBreak/>
        <w:t>dod gr</w:t>
      </w:r>
      <w:r w:rsidRPr="006B67F3">
        <w:t>ē</w:t>
      </w:r>
      <w:r w:rsidRPr="006B67F3">
        <w:rPr>
          <w:rFonts w:ascii="BaltNewCenturySchoolbook" w:hAnsi="BaltNewCenturySchoolbook" w:cs="BaltNewCenturySchoolbook"/>
        </w:rPr>
        <w:t>ka atzi</w:t>
      </w:r>
      <w:r w:rsidRPr="006B67F3">
        <w:t>ņ</w:t>
      </w:r>
      <w:r w:rsidRPr="006B67F3">
        <w:rPr>
          <w:rFonts w:ascii="BaltNewCenturySchoolbook" w:hAnsi="BaltNewCenturySchoolbook" w:cs="BaltNewCenturySchoolbook"/>
        </w:rPr>
        <w:t>u  ( Rom. 5: 13;  1. J</w:t>
      </w:r>
      <w:r w:rsidRPr="006B67F3">
        <w:t>āņ</w:t>
      </w:r>
      <w:r w:rsidRPr="006B67F3">
        <w:rPr>
          <w:rFonts w:ascii="BaltNewCenturySchoolbook" w:hAnsi="BaltNewCenturySchoolbook" w:cs="BaltNewCenturySchoolbook"/>
        </w:rPr>
        <w:t>. 3: 4; Rom.3:20 ).  K</w:t>
      </w:r>
      <w:r w:rsidRPr="006B67F3">
        <w:t>ā</w:t>
      </w:r>
      <w:r w:rsidRPr="006B67F3">
        <w:rPr>
          <w:rFonts w:ascii="BaltNewCenturySchoolbook" w:hAnsi="BaltNewCenturySchoolbook" w:cs="BaltNewCenturySchoolbook"/>
        </w:rPr>
        <w:t xml:space="preserve"> atkl</w:t>
      </w:r>
      <w:r w:rsidRPr="006B67F3">
        <w:t>ā</w:t>
      </w:r>
      <w:r w:rsidRPr="006B67F3">
        <w:rPr>
          <w:rFonts w:ascii="BaltNewCenturySchoolbook" w:hAnsi="BaltNewCenturySchoolbook" w:cs="BaltNewCenturySchoolbook"/>
        </w:rPr>
        <w:t>jas Vi</w:t>
      </w:r>
      <w:r w:rsidRPr="006B67F3">
        <w:t>ņ</w:t>
      </w:r>
      <w:r w:rsidRPr="006B67F3">
        <w:rPr>
          <w:rFonts w:ascii="BaltNewCenturySchoolbook" w:hAnsi="BaltNewCenturySchoolbook" w:cs="BaltNewCenturySchoolbook"/>
        </w:rPr>
        <w:t>a v</w:t>
      </w:r>
      <w:r w:rsidRPr="006B67F3">
        <w:t>ā</w:t>
      </w:r>
      <w:r w:rsidRPr="006B67F3">
        <w:rPr>
          <w:rFonts w:ascii="BaltNewCenturySchoolbook" w:hAnsi="BaltNewCenturySchoolbook" w:cs="BaltNewCenturySchoolbook"/>
        </w:rPr>
        <w:t>rdos tad Dieva likumu nezin</w:t>
      </w:r>
      <w:r w:rsidRPr="006B67F3">
        <w:t>āš</w:t>
      </w:r>
      <w:r w:rsidRPr="006B67F3">
        <w:rPr>
          <w:rFonts w:ascii="BaltNewCenturySchoolbook" w:hAnsi="BaltNewCenturySchoolbook" w:cs="BaltNewCenturySchoolbook"/>
        </w:rPr>
        <w:t>anas d</w:t>
      </w:r>
      <w:r w:rsidRPr="006B67F3">
        <w:t>ēļ</w:t>
      </w:r>
      <w:r w:rsidRPr="006B67F3">
        <w:rPr>
          <w:rFonts w:ascii="BaltNewCenturySchoolbook" w:hAnsi="BaltNewCenturySchoolbook" w:cs="BaltNewCenturySchoolbook"/>
        </w:rPr>
        <w:t xml:space="preserve"> gr</w:t>
      </w:r>
      <w:r w:rsidRPr="006B67F3">
        <w:t>ē</w:t>
      </w:r>
      <w:r w:rsidRPr="006B67F3">
        <w:rPr>
          <w:rFonts w:ascii="BaltNewCenturySchoolbook" w:hAnsi="BaltNewCenturySchoolbook" w:cs="BaltNewCenturySchoolbook"/>
        </w:rPr>
        <w:t>cinieki netiks sod</w:t>
      </w:r>
      <w:r w:rsidRPr="006B67F3">
        <w:t>ī</w:t>
      </w:r>
      <w:r w:rsidRPr="006B67F3">
        <w:rPr>
          <w:rFonts w:ascii="BaltNewCenturySchoolbook" w:hAnsi="BaltNewCenturySchoolbook" w:cs="BaltNewCenturySchoolbook"/>
        </w:rPr>
        <w:t>ti un aug</w:t>
      </w:r>
      <w:r w:rsidRPr="006B67F3">
        <w:t>šā</w:t>
      </w:r>
      <w:r w:rsidRPr="006B67F3">
        <w:rPr>
          <w:rFonts w:ascii="BaltNewCenturySchoolbook" w:hAnsi="BaltNewCenturySchoolbook" w:cs="BaltNewCenturySchoolbook"/>
        </w:rPr>
        <w:t>mcelti.  Sekojo</w:t>
      </w:r>
      <w:r w:rsidRPr="006B67F3">
        <w:t>š</w:t>
      </w:r>
      <w:r w:rsidRPr="006B67F3">
        <w:rPr>
          <w:rFonts w:ascii="BaltNewCenturySchoolbook" w:hAnsi="BaltNewCenturySchoolbook" w:cs="BaltNewCenturySchoolbook"/>
        </w:rPr>
        <w:t>i - tie kuri nezin Dieva V</w:t>
      </w:r>
      <w:r w:rsidRPr="006B67F3">
        <w:t>ā</w:t>
      </w:r>
      <w:r w:rsidRPr="006B67F3">
        <w:rPr>
          <w:rFonts w:ascii="BaltNewCenturySchoolbook" w:hAnsi="BaltNewCenturySchoolbook" w:cs="BaltNewCenturySchoolbook"/>
        </w:rPr>
        <w:t>rdu paliks miru</w:t>
      </w:r>
      <w:r w:rsidRPr="006B67F3">
        <w:t>š</w:t>
      </w:r>
      <w:r w:rsidRPr="006B67F3">
        <w:rPr>
          <w:rFonts w:ascii="BaltNewCenturySchoolbook" w:hAnsi="BaltNewCenturySchoolbook" w:cs="BaltNewCenturySchoolbook"/>
        </w:rPr>
        <w:t>i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gi k</w:t>
      </w:r>
      <w:r w:rsidRPr="006B67F3">
        <w:t>ā</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 xml:space="preserve">vnieki un augi jo tie visi ir </w:t>
      </w:r>
      <w:r w:rsidRPr="006B67F3">
        <w:rPr>
          <w:rFonts w:ascii="BaltNewCenturySchoolbook" w:hAnsi="BaltNewCenturySchoolbook"/>
        </w:rPr>
        <w:t>vien</w:t>
      </w:r>
      <w:r w:rsidRPr="006B67F3">
        <w:t>ā</w:t>
      </w:r>
      <w:r w:rsidRPr="006B67F3">
        <w:rPr>
          <w:rFonts w:ascii="BaltNewCenturySchoolbook" w:hAnsi="BaltNewCenturySchoolbook" w:cs="BaltNewCenturySchoolbook"/>
        </w:rPr>
        <w:t xml:space="preserve"> l</w:t>
      </w:r>
      <w:r w:rsidRPr="006B67F3">
        <w:t>ī</w:t>
      </w:r>
      <w:r w:rsidRPr="006B67F3">
        <w:rPr>
          <w:rFonts w:ascii="BaltNewCenturySchoolbook" w:hAnsi="BaltNewCenturySchoolbook" w:cs="BaltNewCenturySchoolbook"/>
        </w:rPr>
        <w:t>men</w:t>
      </w:r>
      <w:r w:rsidRPr="006B67F3">
        <w:t>ī</w:t>
      </w:r>
      <w:r w:rsidRPr="006B67F3">
        <w:rPr>
          <w:rFonts w:ascii="BaltNewCenturySchoolbook" w:hAnsi="BaltNewCenturySchoolbook" w:cs="BaltNewCenturySchoolbook"/>
        </w:rPr>
        <w:t>.  '' Cilv</w:t>
      </w:r>
      <w:r w:rsidRPr="006B67F3">
        <w:t>ē</w:t>
      </w:r>
      <w:r w:rsidRPr="006B67F3">
        <w:rPr>
          <w:rFonts w:ascii="BaltNewCenturySchoolbook" w:hAnsi="BaltNewCenturySchoolbook" w:cs="BaltNewCenturySchoolbook"/>
        </w:rPr>
        <w:t>ks, kas dz</w:t>
      </w:r>
      <w:r w:rsidRPr="006B67F3">
        <w:t>ī</w:t>
      </w:r>
      <w:r w:rsidRPr="006B67F3">
        <w:rPr>
          <w:rFonts w:ascii="BaltNewCenturySchoolbook" w:hAnsi="BaltNewCenturySchoolbook" w:cs="BaltNewCenturySchoolbook"/>
        </w:rPr>
        <w:t>vo god</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un tom</w:t>
      </w:r>
      <w:r w:rsidRPr="006B67F3">
        <w:t>ē</w:t>
      </w:r>
      <w:r w:rsidRPr="006B67F3">
        <w:rPr>
          <w:rFonts w:ascii="BaltNewCenturySchoolbook" w:hAnsi="BaltNewCenturySchoolbook" w:cs="BaltNewCenturySchoolbook"/>
        </w:rPr>
        <w:t>r bez dzi</w:t>
      </w:r>
      <w:r w:rsidRPr="006B67F3">
        <w:t>ļā</w:t>
      </w:r>
      <w:r w:rsidRPr="006B67F3">
        <w:rPr>
          <w:rFonts w:ascii="BaltNewCenturySchoolbook" w:hAnsi="BaltNewCenturySchoolbook" w:cs="BaltNewCenturySchoolbook"/>
        </w:rPr>
        <w:t>ka ieskata lietu b</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ir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gs kustonim kuru vienk</w:t>
      </w:r>
      <w:r w:rsidRPr="006B67F3">
        <w:t>ā</w:t>
      </w:r>
      <w:r w:rsidRPr="006B67F3">
        <w:rPr>
          <w:rFonts w:ascii="BaltNewCenturySchoolbook" w:hAnsi="BaltNewCenturySchoolbook" w:cs="BaltNewCenturySchoolbook"/>
        </w:rPr>
        <w:t>r</w:t>
      </w:r>
      <w:r w:rsidRPr="006B67F3">
        <w:t>š</w:t>
      </w:r>
      <w:r w:rsidRPr="006B67F3">
        <w:rPr>
          <w:rFonts w:ascii="BaltNewCenturySchoolbook" w:hAnsi="BaltNewCenturySchoolbook" w:cs="BaltNewCenturySchoolbook"/>
        </w:rPr>
        <w:t>i nokauj.'' ( Ps. 49: 21). '' N</w:t>
      </w:r>
      <w:r w:rsidRPr="006B67F3">
        <w:t>ā</w:t>
      </w:r>
      <w:r w:rsidRPr="006B67F3">
        <w:rPr>
          <w:rFonts w:ascii="BaltNewCenturySchoolbook" w:hAnsi="BaltNewCenturySchoolbook" w:cs="BaltNewCenturySchoolbook"/>
        </w:rPr>
        <w:t>ve tos gana k</w:t>
      </w:r>
      <w:r w:rsidRPr="006B67F3">
        <w:t>ā</w:t>
      </w:r>
      <w:r w:rsidRPr="006B67F3">
        <w:rPr>
          <w:rFonts w:ascii="BaltNewCenturySchoolbook" w:hAnsi="BaltNewCenturySchoolbook" w:cs="BaltNewCenturySchoolbook"/>
        </w:rPr>
        <w:t xml:space="preserve"> avis taisn</w:t>
      </w:r>
      <w:r w:rsidRPr="006B67F3">
        <w:t>ā</w:t>
      </w:r>
      <w:r w:rsidRPr="006B67F3">
        <w:rPr>
          <w:rFonts w:ascii="BaltNewCenturySchoolbook" w:hAnsi="BaltNewCenturySchoolbook" w:cs="BaltNewCenturySchoolbook"/>
        </w:rPr>
        <w:t xml:space="preserve"> ce</w:t>
      </w:r>
      <w:r w:rsidRPr="006B67F3">
        <w:t>ļā</w:t>
      </w:r>
      <w:r w:rsidRPr="006B67F3">
        <w:rPr>
          <w:rFonts w:ascii="BaltNewCenturySchoolbook" w:hAnsi="BaltNewCenturySchoolbook" w:cs="BaltNewCenturySchoolbook"/>
        </w:rPr>
        <w:t xml:space="preserve"> tie non</w:t>
      </w:r>
      <w:r w:rsidRPr="006B67F3">
        <w:t>ā</w:t>
      </w:r>
      <w:r w:rsidRPr="006B67F3">
        <w:rPr>
          <w:rFonts w:ascii="BaltNewCenturySchoolbook" w:hAnsi="BaltNewCenturySchoolbook" w:cs="BaltNewCenturySchoolbook"/>
        </w:rPr>
        <w:t>k t</w:t>
      </w:r>
      <w:r w:rsidRPr="006B67F3">
        <w:t>ā</w:t>
      </w:r>
      <w:r w:rsidRPr="006B67F3">
        <w:rPr>
          <w:rFonts w:ascii="BaltNewCenturySchoolbook" w:hAnsi="BaltNewCenturySchoolbook" w:cs="BaltNewCenturySchoolbook"/>
        </w:rPr>
        <w:t>s valst</w:t>
      </w:r>
      <w:r w:rsidRPr="006B67F3">
        <w:t>ī</w:t>
      </w:r>
      <w:r w:rsidRPr="006B67F3">
        <w:rPr>
          <w:rFonts w:ascii="BaltNewCenturySchoolbook" w:hAnsi="BaltNewCenturySchoolbook" w:cs="BaltNewCenturySchoolbook"/>
        </w:rPr>
        <w:t>.  '' ... Pazeme k</w:t>
      </w:r>
      <w:r w:rsidRPr="006B67F3">
        <w:t>ļū</w:t>
      </w:r>
      <w:r w:rsidRPr="006B67F3">
        <w:rPr>
          <w:rFonts w:ascii="BaltNewCenturySchoolbook" w:hAnsi="BaltNewCenturySchoolbook" w:cs="BaltNewCenturySchoolbook"/>
        </w:rPr>
        <w:t>st vi</w:t>
      </w:r>
      <w:r w:rsidRPr="006B67F3">
        <w:t>ņ</w:t>
      </w:r>
      <w:r w:rsidRPr="006B67F3">
        <w:rPr>
          <w:rFonts w:ascii="BaltNewCenturySchoolbook" w:hAnsi="BaltNewCenturySchoolbook" w:cs="BaltNewCenturySchoolbook"/>
        </w:rPr>
        <w:t>iem par m</w:t>
      </w:r>
      <w:r w:rsidRPr="006B67F3">
        <w:t>ā</w:t>
      </w:r>
      <w:r w:rsidRPr="006B67F3">
        <w:rPr>
          <w:rFonts w:ascii="BaltNewCenturySchoolbook" w:hAnsi="BaltNewCenturySchoolbook" w:cs="BaltNewCenturySchoolbook"/>
        </w:rPr>
        <w:t>jokli... '' ( Ps.</w:t>
      </w:r>
      <w:r w:rsidRPr="006B67F3">
        <w:rPr>
          <w:rFonts w:ascii="BaltNewCenturySchoolbook" w:hAnsi="BaltNewCenturySchoolbook"/>
        </w:rPr>
        <w:t xml:space="preserve"> 49: 15).Dieva ce</w:t>
      </w:r>
      <w:r w:rsidRPr="006B67F3">
        <w:t>ļ</w:t>
      </w:r>
      <w:r w:rsidRPr="006B67F3">
        <w:rPr>
          <w:rFonts w:ascii="BaltNewCenturySchoolbook" w:hAnsi="BaltNewCenturySchoolbook" w:cs="BaltNewCenturySchoolbook"/>
        </w:rPr>
        <w:t>u zin</w:t>
      </w:r>
      <w:r w:rsidRPr="006B67F3">
        <w:t>āš</w:t>
      </w:r>
      <w:r w:rsidRPr="006B67F3">
        <w:rPr>
          <w:rFonts w:ascii="BaltNewCenturySchoolbook" w:hAnsi="BaltNewCenturySchoolbook" w:cs="BaltNewCenturySchoolbook"/>
        </w:rPr>
        <w:t>ana mums uzliek atbild</w:t>
      </w:r>
      <w:r w:rsidRPr="006B67F3">
        <w:t>ī</w:t>
      </w:r>
      <w:r w:rsidRPr="006B67F3">
        <w:rPr>
          <w:rFonts w:ascii="BaltNewCenturySchoolbook" w:hAnsi="BaltNewCenturySchoolbook" w:cs="BaltNewCenturySchoolbook"/>
        </w:rPr>
        <w:t>bu Vi</w:t>
      </w:r>
      <w:r w:rsidRPr="006B67F3">
        <w:t>ņ</w:t>
      </w:r>
      <w:r w:rsidRPr="006B67F3">
        <w:rPr>
          <w:rFonts w:ascii="BaltNewCenturySchoolbook" w:hAnsi="BaltNewCenturySchoolbook" w:cs="BaltNewCenturySchoolbook"/>
        </w:rPr>
        <w:t>a priek</w:t>
      </w:r>
      <w:r w:rsidRPr="006B67F3">
        <w:t>šā</w:t>
      </w:r>
      <w:r w:rsidRPr="006B67F3">
        <w:rPr>
          <w:rFonts w:ascii="BaltNewCenturySchoolbook" w:hAnsi="BaltNewCenturySchoolbook" w:cs="BaltNewCenturySchoolbook"/>
        </w:rPr>
        <w:t xml:space="preserve"> par to ko dar</w:t>
      </w:r>
      <w:r w:rsidRPr="006B67F3">
        <w:t>ā</w:t>
      </w:r>
      <w:r w:rsidRPr="006B67F3">
        <w:rPr>
          <w:rFonts w:ascii="BaltNewCenturySchoolbook" w:hAnsi="BaltNewCenturySchoolbook" w:cs="BaltNewCenturySchoolbook"/>
        </w:rPr>
        <w:t>m.  Un t</w:t>
      </w:r>
      <w:r w:rsidRPr="006B67F3">
        <w:t>ā</w:t>
      </w:r>
      <w:r w:rsidRPr="006B67F3">
        <w:rPr>
          <w:rFonts w:ascii="BaltNewCenturySchoolbook" w:hAnsi="BaltNewCenturySchoolbook" w:cs="BaltNewCenturySchoolbook"/>
        </w:rPr>
        <w:t xml:space="preserve"> nepiecie</w:t>
      </w:r>
      <w:r w:rsidRPr="006B67F3">
        <w:t>š</w:t>
      </w:r>
      <w:r w:rsidRPr="006B67F3">
        <w:rPr>
          <w:rFonts w:ascii="BaltNewCenturySchoolbook" w:hAnsi="BaltNewCenturySchoolbook" w:cs="BaltNewCenturySchoolbook"/>
        </w:rPr>
        <w:t>ama, lai m</w:t>
      </w:r>
      <w:r w:rsidRPr="006B67F3">
        <w:t>ē</w:t>
      </w:r>
      <w:r w:rsidRPr="006B67F3">
        <w:rPr>
          <w:rFonts w:ascii="BaltNewCenturySchoolbook" w:hAnsi="BaltNewCenturySchoolbook" w:cs="BaltNewCenturySchoolbook"/>
        </w:rPr>
        <w:t>s aug</w:t>
      </w:r>
      <w:r w:rsidRPr="006B67F3">
        <w:t>šā</w:t>
      </w:r>
      <w:r w:rsidRPr="006B67F3">
        <w:rPr>
          <w:rFonts w:ascii="BaltNewCenturySchoolbook" w:hAnsi="BaltNewCenturySchoolbook" w:cs="BaltNewCenturySchoolbook"/>
        </w:rPr>
        <w:t>mceltos un st</w:t>
      </w:r>
      <w:r w:rsidRPr="006B67F3">
        <w:t>ā</w:t>
      </w:r>
      <w:r w:rsidRPr="006B67F3">
        <w:rPr>
          <w:rFonts w:ascii="BaltNewCenturySchoolbook" w:hAnsi="BaltNewCenturySchoolbook" w:cs="BaltNewCenturySchoolbook"/>
        </w:rPr>
        <w:t>tos tiesas priek</w:t>
      </w:r>
      <w:r w:rsidRPr="006B67F3">
        <w:t>šā</w:t>
      </w:r>
      <w:r w:rsidRPr="006B67F3">
        <w:rPr>
          <w:rFonts w:ascii="BaltNewCenturySchoolbook" w:hAnsi="BaltNewCenturySchoolbook" w:cs="BaltNewCenturySchoolbook"/>
        </w:rPr>
        <w:t>.</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J</w:t>
      </w:r>
      <w:r w:rsidRPr="006B67F3">
        <w:t>ā</w:t>
      </w:r>
      <w:r w:rsidRPr="006B67F3">
        <w:rPr>
          <w:rFonts w:ascii="BaltNewCenturySchoolbook" w:hAnsi="BaltNewCenturySchoolbook" w:cs="BaltNewCenturySchoolbook"/>
        </w:rPr>
        <w:t>saprot ka ne tikai taisn</w:t>
      </w:r>
      <w:r w:rsidRPr="006B67F3">
        <w:t>ī</w:t>
      </w:r>
      <w:r w:rsidRPr="006B67F3">
        <w:rPr>
          <w:rFonts w:ascii="BaltNewCenturySchoolbook" w:hAnsi="BaltNewCenturySchoolbook" w:cs="BaltNewCenturySchoolbook"/>
        </w:rPr>
        <w:t>gi vai tie kuri ir krist</w:t>
      </w:r>
      <w:r w:rsidRPr="006B67F3">
        <w:t>ī</w:t>
      </w:r>
      <w:r w:rsidRPr="006B67F3">
        <w:rPr>
          <w:rFonts w:ascii="BaltNewCenturySchoolbook" w:hAnsi="BaltNewCenturySchoolbook" w:cs="BaltNewCenturySchoolbook"/>
        </w:rPr>
        <w:t>ti - aug</w:t>
      </w:r>
      <w:r w:rsidRPr="006B67F3">
        <w:t>šā</w:t>
      </w:r>
      <w:r w:rsidRPr="006B67F3">
        <w:rPr>
          <w:rFonts w:ascii="BaltNewCenturySchoolbook" w:hAnsi="BaltNewCenturySchoolbook" w:cs="BaltNewCenturySchoolbook"/>
        </w:rPr>
        <w:t>mcelsies bet ikkatrs atbilsto</w:t>
      </w:r>
      <w:r w:rsidRPr="006B67F3">
        <w:t>š</w:t>
      </w:r>
      <w:r w:rsidRPr="006B67F3">
        <w:rPr>
          <w:rFonts w:ascii="BaltNewCenturySchoolbook" w:hAnsi="BaltNewCenturySchoolbook" w:cs="BaltNewCenturySchoolbook"/>
        </w:rPr>
        <w:t>i savai Dieva i</w:t>
      </w:r>
      <w:r w:rsidRPr="006B67F3">
        <w:rPr>
          <w:rFonts w:ascii="BaltNewCenturySchoolbook" w:hAnsi="BaltNewCenturySchoolbook"/>
        </w:rPr>
        <w:t>zpratnei tiks modin</w:t>
      </w:r>
      <w:r w:rsidRPr="006B67F3">
        <w:t>ā</w:t>
      </w:r>
      <w:r w:rsidRPr="006B67F3">
        <w:rPr>
          <w:rFonts w:ascii="BaltNewCenturySchoolbook" w:hAnsi="BaltNewCenturySchoolbook" w:cs="BaltNewCenturySchoolbook"/>
        </w:rPr>
        <w:t>ts lai atbild</w:t>
      </w:r>
      <w:r w:rsidRPr="006B67F3">
        <w:t>ē</w:t>
      </w:r>
      <w:r w:rsidRPr="006B67F3">
        <w:rPr>
          <w:rFonts w:ascii="BaltNewCenturySchoolbook" w:hAnsi="BaltNewCenturySchoolbook" w:cs="BaltNewCenturySchoolbook"/>
        </w:rPr>
        <w:t xml:space="preserve">tu.  </w:t>
      </w:r>
      <w:r w:rsidRPr="006B67F3">
        <w:t>Šī</w:t>
      </w:r>
      <w:r w:rsidRPr="006B67F3">
        <w:rPr>
          <w:rFonts w:ascii="BaltNewCenturySchoolbook" w:hAnsi="BaltNewCenturySchoolbook" w:cs="BaltNewCenturySchoolbook"/>
        </w:rPr>
        <w:t xml:space="preserve"> t</w:t>
      </w:r>
      <w:r w:rsidRPr="006B67F3">
        <w:t>ē</w:t>
      </w:r>
      <w:r w:rsidRPr="006B67F3">
        <w:rPr>
          <w:rFonts w:ascii="BaltNewCenturySchoolbook" w:hAnsi="BaltNewCenturySchoolbook" w:cs="BaltNewCenturySchoolbook"/>
        </w:rPr>
        <w:t>ma bie</w:t>
      </w:r>
      <w:r w:rsidRPr="006B67F3">
        <w:t>ž</w:t>
      </w:r>
      <w:r w:rsidRPr="006B67F3">
        <w:rPr>
          <w:rFonts w:ascii="BaltNewCenturySchoolbook" w:hAnsi="BaltNewCenturySchoolbook" w:cs="BaltNewCenturySchoolbook"/>
        </w:rPr>
        <w:t>i atk</w:t>
      </w:r>
      <w:r w:rsidRPr="006B67F3">
        <w:t>ā</w:t>
      </w:r>
      <w:r w:rsidRPr="006B67F3">
        <w:rPr>
          <w:rFonts w:ascii="BaltNewCenturySchoolbook" w:hAnsi="BaltNewCenturySchoolbook" w:cs="BaltNewCenturySchoolbook"/>
        </w:rPr>
        <w:t>rtojas Sv</w:t>
      </w:r>
      <w:r w:rsidRPr="006B67F3">
        <w:t>ē</w:t>
      </w:r>
      <w:r w:rsidRPr="006B67F3">
        <w:rPr>
          <w:rFonts w:ascii="BaltNewCenturySchoolbook" w:hAnsi="BaltNewCenturySchoolbook" w:cs="BaltNewCenturySchoolbook"/>
        </w:rPr>
        <w:t>tajos Rakstos: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J</w:t>
      </w:r>
      <w:r w:rsidRPr="006B67F3">
        <w:t>āņ</w:t>
      </w:r>
      <w:r w:rsidRPr="006B67F3">
        <w:rPr>
          <w:rFonts w:ascii="BaltNewCenturySchoolbook" w:hAnsi="BaltNewCenturySchoolbook" w:cs="BaltNewCenturySchoolbook"/>
        </w:rPr>
        <w:t>a Ev. 15: 22 nor</w:t>
      </w:r>
      <w:r w:rsidRPr="006B67F3">
        <w:t>ā</w:t>
      </w:r>
      <w:r w:rsidRPr="006B67F3">
        <w:rPr>
          <w:rFonts w:ascii="BaltNewCenturySchoolbook" w:hAnsi="BaltNewCenturySchoolbook" w:cs="BaltNewCenturySchoolbook"/>
        </w:rPr>
        <w:t>da ka atbild</w:t>
      </w:r>
      <w:r w:rsidRPr="006B67F3">
        <w:t>ī</w:t>
      </w:r>
      <w:r w:rsidRPr="006B67F3">
        <w:rPr>
          <w:rFonts w:ascii="BaltNewCenturySchoolbook" w:hAnsi="BaltNewCenturySchoolbook" w:cs="BaltNewCenturySchoolbook"/>
        </w:rPr>
        <w:t>ba liek zin</w:t>
      </w:r>
      <w:r w:rsidRPr="006B67F3">
        <w:t>ā</w:t>
      </w:r>
      <w:r w:rsidRPr="006B67F3">
        <w:rPr>
          <w:rFonts w:ascii="BaltNewCenturySchoolbook" w:hAnsi="BaltNewCenturySchoolbook" w:cs="BaltNewCenturySchoolbook"/>
        </w:rPr>
        <w:t>t V</w:t>
      </w:r>
      <w:r w:rsidRPr="006B67F3">
        <w:t>ā</w:t>
      </w:r>
      <w:r w:rsidRPr="006B67F3">
        <w:rPr>
          <w:rFonts w:ascii="BaltNewCenturySchoolbook" w:hAnsi="BaltNewCenturySchoolbook" w:cs="BaltNewCenturySchoolbook"/>
        </w:rPr>
        <w:t>rdu: '' Ja Es   (J</w:t>
      </w:r>
      <w:r w:rsidRPr="006B67F3">
        <w:t>ē</w:t>
      </w:r>
      <w:r w:rsidRPr="006B67F3">
        <w:rPr>
          <w:rFonts w:ascii="BaltNewCenturySchoolbook" w:hAnsi="BaltNewCenturySchoolbook" w:cs="BaltNewCenturySchoolbook"/>
        </w:rPr>
        <w:t>zus)  neb</w:t>
      </w:r>
      <w:r w:rsidRPr="006B67F3">
        <w:t>ū</w:t>
      </w:r>
      <w:r w:rsidRPr="006B67F3">
        <w:rPr>
          <w:rFonts w:ascii="BaltNewCenturySchoolbook" w:hAnsi="BaltNewCenturySchoolbook" w:cs="BaltNewCenturySchoolbook"/>
        </w:rPr>
        <w:t>tu n</w:t>
      </w:r>
      <w:r w:rsidRPr="006B67F3">
        <w:t>ā</w:t>
      </w:r>
      <w:r w:rsidRPr="006B67F3">
        <w:rPr>
          <w:rFonts w:ascii="BaltNewCenturySchoolbook" w:hAnsi="BaltNewCenturySchoolbook" w:cs="BaltNewCenturySchoolbook"/>
        </w:rPr>
        <w:t>cis un vi</w:t>
      </w:r>
      <w:r w:rsidRPr="006B67F3">
        <w:t>ņ</w:t>
      </w:r>
      <w:r w:rsidRPr="006B67F3">
        <w:rPr>
          <w:rFonts w:ascii="BaltNewCenturySchoolbook" w:hAnsi="BaltNewCenturySchoolbook" w:cs="BaltNewCenturySchoolbook"/>
        </w:rPr>
        <w:t>iem to teicis vi</w:t>
      </w:r>
      <w:r w:rsidRPr="006B67F3">
        <w:t>ņ</w:t>
      </w:r>
      <w:r w:rsidRPr="006B67F3">
        <w:rPr>
          <w:rFonts w:ascii="BaltNewCenturySchoolbook" w:hAnsi="BaltNewCenturySchoolbook" w:cs="BaltNewCenturySchoolbook"/>
        </w:rPr>
        <w:t>iem neb</w:t>
      </w:r>
      <w:r w:rsidRPr="006B67F3">
        <w:t>ū</w:t>
      </w:r>
      <w:r w:rsidRPr="006B67F3">
        <w:rPr>
          <w:rFonts w:ascii="BaltNewCenturySchoolbook" w:hAnsi="BaltNewCenturySchoolbook" w:cs="BaltNewCenturySchoolbook"/>
        </w:rPr>
        <w:t>tu gr</w:t>
      </w:r>
      <w:r w:rsidRPr="006B67F3">
        <w:t>ē</w:t>
      </w:r>
      <w:r w:rsidRPr="006B67F3">
        <w:rPr>
          <w:rFonts w:ascii="BaltNewCenturySchoolbook" w:hAnsi="BaltNewCenturySchoolbook" w:cs="BaltNewCenturySchoolbook"/>
        </w:rPr>
        <w:t>ka;  Bet tagad vi</w:t>
      </w:r>
      <w:r w:rsidRPr="006B67F3">
        <w:t>ņ</w:t>
      </w:r>
      <w:r w:rsidRPr="006B67F3">
        <w:rPr>
          <w:rFonts w:ascii="BaltNewCenturySchoolbook" w:hAnsi="BaltNewCenturySchoolbook" w:cs="BaltNewCenturySchoolbook"/>
        </w:rPr>
        <w:t>iem nav ar ko aizbildin</w:t>
      </w:r>
      <w:r w:rsidRPr="006B67F3">
        <w:t>ā</w:t>
      </w:r>
      <w:r w:rsidRPr="006B67F3">
        <w:rPr>
          <w:rFonts w:ascii="BaltNewCenturySchoolbook" w:hAnsi="BaltNewCenturySchoolbook" w:cs="BaltNewCenturySchoolbook"/>
        </w:rPr>
        <w:t>t savu</w:t>
      </w:r>
      <w:r w:rsidRPr="006B67F3">
        <w:rPr>
          <w:rFonts w:ascii="BaltNewCenturySchoolbook" w:hAnsi="BaltNewCenturySchoolbook"/>
        </w:rPr>
        <w:t xml:space="preserve"> gr</w:t>
      </w:r>
      <w:r w:rsidRPr="006B67F3">
        <w:t>ē</w:t>
      </w:r>
      <w:r w:rsidRPr="006B67F3">
        <w:rPr>
          <w:rFonts w:ascii="BaltNewCenturySchoolbook" w:hAnsi="BaltNewCenturySchoolbook" w:cs="BaltNewCenturySchoolbook"/>
        </w:rPr>
        <w:t>ku.'' Rom. 1: 20-21 t</w:t>
      </w:r>
      <w:r w:rsidRPr="006B67F3">
        <w:t>ā</w:t>
      </w:r>
      <w:r w:rsidRPr="006B67F3">
        <w:rPr>
          <w:rFonts w:ascii="BaltNewCenturySchoolbook" w:hAnsi="BaltNewCenturySchoolbook" w:cs="BaltNewCenturySchoolbook"/>
        </w:rPr>
        <w:t>pat teikts, ka Dievu zinot  "  vi</w:t>
      </w:r>
      <w:r w:rsidRPr="006B67F3">
        <w:t>ņ</w:t>
      </w:r>
      <w:r w:rsidRPr="006B67F3">
        <w:rPr>
          <w:rFonts w:ascii="BaltNewCenturySchoolbook" w:hAnsi="BaltNewCenturySchoolbook" w:cs="BaltNewCenturySchoolbook"/>
        </w:rPr>
        <w:t>iem nav ar ko aizbildin</w:t>
      </w:r>
      <w:r w:rsidRPr="006B67F3">
        <w:t>ā</w:t>
      </w:r>
      <w:r w:rsidRPr="006B67F3">
        <w:rPr>
          <w:rFonts w:ascii="BaltNewCenturySchoolbook" w:hAnsi="BaltNewCenturySchoolbook" w:cs="BaltNewCenturySchoolbook"/>
        </w:rPr>
        <w:t>ties''.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 ... ikviens kas T</w:t>
      </w:r>
      <w:r w:rsidRPr="006B67F3">
        <w:t>ē</w:t>
      </w:r>
      <w:r w:rsidRPr="006B67F3">
        <w:rPr>
          <w:rFonts w:ascii="BaltNewCenturySchoolbook" w:hAnsi="BaltNewCenturySchoolbook" w:cs="BaltNewCenturySchoolbook"/>
        </w:rPr>
        <w:t>vu ir dzird</w:t>
      </w:r>
      <w:r w:rsidRPr="006B67F3">
        <w:t>ē</w:t>
      </w:r>
      <w:r w:rsidRPr="006B67F3">
        <w:rPr>
          <w:rFonts w:ascii="BaltNewCenturySchoolbook" w:hAnsi="BaltNewCenturySchoolbook" w:cs="BaltNewCenturySchoolbook"/>
        </w:rPr>
        <w:t>jis un no Vi</w:t>
      </w:r>
      <w:r w:rsidRPr="006B67F3">
        <w:t>ņ</w:t>
      </w:r>
      <w:r w:rsidRPr="006B67F3">
        <w:rPr>
          <w:rFonts w:ascii="BaltNewCenturySchoolbook" w:hAnsi="BaltNewCenturySchoolbook" w:cs="BaltNewCenturySchoolbook"/>
        </w:rPr>
        <w:t>a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jies... ;  un Es  (Kristus)  vi</w:t>
      </w:r>
      <w:r w:rsidRPr="006B67F3">
        <w:t>ņ</w:t>
      </w:r>
      <w:r w:rsidRPr="006B67F3">
        <w:rPr>
          <w:rFonts w:ascii="BaltNewCenturySchoolbook" w:hAnsi="BaltNewCenturySchoolbook" w:cs="BaltNewCenturySchoolbook"/>
        </w:rPr>
        <w:t>u uzcel</w:t>
      </w:r>
      <w:r w:rsidRPr="006B67F3">
        <w:t>š</w:t>
      </w:r>
      <w:r w:rsidRPr="006B67F3">
        <w:rPr>
          <w:rFonts w:ascii="BaltNewCenturySchoolbook" w:hAnsi="BaltNewCenturySchoolbook" w:cs="BaltNewCenturySchoolbook"/>
        </w:rPr>
        <w:t>u pastar</w:t>
      </w:r>
      <w:r w:rsidRPr="006B67F3">
        <w:t>ā</w:t>
      </w:r>
      <w:r w:rsidRPr="006B67F3">
        <w:rPr>
          <w:rFonts w:ascii="BaltNewCenturySchoolbook" w:hAnsi="BaltNewCenturySchoolbook" w:cs="BaltNewCenturySchoolbook"/>
        </w:rPr>
        <w:t xml:space="preserve"> dien</w:t>
      </w:r>
      <w:r w:rsidRPr="006B67F3">
        <w:t>ā</w:t>
      </w:r>
      <w:r w:rsidRPr="006B67F3">
        <w:rPr>
          <w:rFonts w:ascii="BaltNewCenturySchoolbook" w:hAnsi="BaltNewCenturySchoolbook" w:cs="BaltNewCenturySchoolbook"/>
        </w:rPr>
        <w:t>''  ( J</w:t>
      </w:r>
      <w:r w:rsidRPr="006B67F3">
        <w:t>āņ</w:t>
      </w:r>
      <w:r w:rsidRPr="006B67F3">
        <w:rPr>
          <w:rFonts w:ascii="BaltNewCenturySchoolbook" w:hAnsi="BaltNewCenturySchoolbook" w:cs="BaltNewCenturySchoolbook"/>
        </w:rPr>
        <w:t xml:space="preserve">.  6: 44,45).  </w:t>
      </w:r>
    </w:p>
    <w:p w:rsidR="006B67F3" w:rsidRPr="006B67F3" w:rsidRDefault="006B67F3">
      <w:pPr>
        <w:jc w:val="both"/>
        <w:rPr>
          <w:rFonts w:ascii="BaltNewCenturySchoolbook" w:hAnsi="BaltNewCenturySchoolbook"/>
          <w:b/>
        </w:rPr>
      </w:pPr>
      <w:r w:rsidRPr="006B67F3">
        <w:rPr>
          <w:rFonts w:ascii="BaltNewCenturySchoolbook" w:hAnsi="BaltNewCenturySchoolbook"/>
        </w:rPr>
        <w:t>- Uz tiem kuri nezina Dieva ce</w:t>
      </w:r>
      <w:r w:rsidRPr="006B67F3">
        <w:t>ļ</w:t>
      </w:r>
      <w:r w:rsidRPr="006B67F3">
        <w:rPr>
          <w:rFonts w:ascii="BaltNewCenturySchoolbook" w:hAnsi="BaltNewCenturySchoolbook" w:cs="BaltNewCenturySchoolbook"/>
        </w:rPr>
        <w:t>us, - Vi</w:t>
      </w:r>
      <w:r w:rsidRPr="006B67F3">
        <w:t>ņš</w:t>
      </w:r>
      <w:r w:rsidRPr="006B67F3">
        <w:rPr>
          <w:rFonts w:ascii="BaltNewCenturySchoolbook" w:hAnsi="BaltNewCenturySchoolbook" w:cs="BaltNewCenturySchoolbook"/>
        </w:rPr>
        <w:t xml:space="preserve"> tikai skat</w:t>
      </w:r>
      <w:r w:rsidRPr="006B67F3">
        <w:t>ā</w:t>
      </w:r>
      <w:r w:rsidRPr="006B67F3">
        <w:rPr>
          <w:rFonts w:ascii="BaltNewCenturySchoolbook" w:hAnsi="BaltNewCenturySchoolbook" w:cs="BaltNewCenturySchoolbook"/>
        </w:rPr>
        <w:t>s.  Bet seko un gaida atbildi no t</w:t>
      </w:r>
      <w:r w:rsidRPr="006B67F3">
        <w:t>ā</w:t>
      </w:r>
      <w:r w:rsidRPr="006B67F3">
        <w:rPr>
          <w:rFonts w:ascii="BaltNewCenturySchoolbook" w:hAnsi="BaltNewCenturySchoolbook" w:cs="BaltNewCenturySchoolbook"/>
        </w:rPr>
        <w:t>diem kuri Dieva ce</w:t>
      </w:r>
      <w:r w:rsidRPr="006B67F3">
        <w:t>ļ</w:t>
      </w:r>
      <w:r w:rsidRPr="006B67F3">
        <w:rPr>
          <w:rFonts w:ascii="BaltNewCenturySchoolbook" w:hAnsi="BaltNewCenturySchoolbook" w:cs="BaltNewCenturySchoolbook"/>
        </w:rPr>
        <w:t>us atzinu</w:t>
      </w:r>
      <w:r w:rsidRPr="006B67F3">
        <w:t>š</w:t>
      </w:r>
      <w:r w:rsidRPr="006B67F3">
        <w:rPr>
          <w:rFonts w:ascii="BaltNewCenturySchoolbook" w:hAnsi="BaltNewCenturySchoolbook" w:cs="BaltNewCenturySchoolbook"/>
        </w:rPr>
        <w:t>i  ( Ap. d.  17:  30).</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xml:space="preserve">- '' </w:t>
      </w:r>
      <w:r w:rsidRPr="006B67F3">
        <w:t>Šā</w:t>
      </w:r>
      <w:r w:rsidRPr="006B67F3">
        <w:rPr>
          <w:rFonts w:ascii="BaltNewCenturySchoolbook" w:hAnsi="BaltNewCenturySchoolbook" w:cs="BaltNewCenturySchoolbook"/>
        </w:rPr>
        <w:t>ds kalps kas, zin</w:t>
      </w:r>
      <w:r w:rsidRPr="006B67F3">
        <w:t>ā</w:t>
      </w:r>
      <w:r w:rsidRPr="006B67F3">
        <w:rPr>
          <w:rFonts w:ascii="BaltNewCenturySchoolbook" w:hAnsi="BaltNewCenturySchoolbook" w:cs="BaltNewCenturySchoolbook"/>
        </w:rPr>
        <w:t>dams sava kunga gribu neb</w:t>
      </w:r>
      <w:r w:rsidRPr="006B67F3">
        <w:t>ū</w:t>
      </w:r>
      <w:r w:rsidRPr="006B67F3">
        <w:rPr>
          <w:rFonts w:ascii="BaltNewCenturySchoolbook" w:hAnsi="BaltNewCenturySchoolbook" w:cs="BaltNewCenturySchoolbook"/>
        </w:rPr>
        <w:t>s sagatavojies vai dar</w:t>
      </w:r>
      <w:r w:rsidRPr="006B67F3">
        <w:t>ī</w:t>
      </w:r>
      <w:r w:rsidRPr="006B67F3">
        <w:rPr>
          <w:rFonts w:ascii="BaltNewCenturySchoolbook" w:hAnsi="BaltNewCenturySchoolbook" w:cs="BaltNewCenturySchoolbook"/>
        </w:rPr>
        <w:t>jis p</w:t>
      </w:r>
      <w:r w:rsidRPr="006B67F3">
        <w:t>ē</w:t>
      </w:r>
      <w:r w:rsidRPr="006B67F3">
        <w:rPr>
          <w:rFonts w:ascii="BaltNewCenturySchoolbook" w:hAnsi="BaltNewCenturySchoolbook" w:cs="BaltNewCenturySchoolbook"/>
        </w:rPr>
        <w:t>c vi</w:t>
      </w:r>
      <w:r w:rsidRPr="006B67F3">
        <w:t>ņ</w:t>
      </w:r>
      <w:r w:rsidRPr="006B67F3">
        <w:rPr>
          <w:rFonts w:ascii="BaltNewCenturySchoolbook" w:hAnsi="BaltNewCenturySchoolbook" w:cs="BaltNewCenturySchoolbook"/>
        </w:rPr>
        <w:t>a pr</w:t>
      </w:r>
      <w:r w:rsidRPr="006B67F3">
        <w:t>ā</w:t>
      </w:r>
      <w:r w:rsidRPr="006B67F3">
        <w:rPr>
          <w:rFonts w:ascii="BaltNewCenturySchoolbook" w:hAnsi="BaltNewCenturySchoolbook" w:cs="BaltNewCenturySchoolbook"/>
        </w:rPr>
        <w:t>ta dab</w:t>
      </w:r>
      <w:r w:rsidRPr="006B67F3">
        <w:t>ū</w:t>
      </w:r>
      <w:r w:rsidRPr="006B67F3">
        <w:rPr>
          <w:rFonts w:ascii="BaltNewCenturySchoolbook" w:hAnsi="BaltNewCenturySchoolbook" w:cs="BaltNewCenturySchoolbook"/>
        </w:rPr>
        <w:t>s daudz sitienu;  bet kas nezin</w:t>
      </w:r>
      <w:r w:rsidRPr="006B67F3">
        <w:t>ā</w:t>
      </w:r>
      <w:r w:rsidRPr="006B67F3">
        <w:rPr>
          <w:rFonts w:ascii="BaltNewCenturySchoolbook" w:hAnsi="BaltNewCenturySchoolbook" w:cs="BaltNewCenturySchoolbook"/>
        </w:rPr>
        <w:t>dams b</w:t>
      </w:r>
      <w:r w:rsidRPr="006B67F3">
        <w:t>ū</w:t>
      </w:r>
      <w:r w:rsidRPr="006B67F3">
        <w:rPr>
          <w:rFonts w:ascii="BaltNewCenturySchoolbook" w:hAnsi="BaltNewCenturySchoolbook" w:cs="BaltNewCenturySchoolbook"/>
        </w:rPr>
        <w:t>s dar</w:t>
      </w:r>
      <w:r w:rsidRPr="006B67F3">
        <w:t>ī</w:t>
      </w:r>
      <w:r w:rsidRPr="006B67F3">
        <w:rPr>
          <w:rFonts w:ascii="BaltNewCenturySchoolbook" w:hAnsi="BaltNewCenturySchoolbook" w:cs="BaltNewCenturySchoolbook"/>
        </w:rPr>
        <w:t xml:space="preserve">jis </w:t>
      </w:r>
      <w:r w:rsidRPr="006B67F3">
        <w:rPr>
          <w:rFonts w:ascii="BaltNewCenturySchoolbook" w:hAnsi="BaltNewCenturySchoolbook"/>
        </w:rPr>
        <w:t>to ar ko vi</w:t>
      </w:r>
      <w:r w:rsidRPr="006B67F3">
        <w:t>ņš</w:t>
      </w:r>
      <w:r w:rsidRPr="006B67F3">
        <w:rPr>
          <w:rFonts w:ascii="BaltNewCenturySchoolbook" w:hAnsi="BaltNewCenturySchoolbook" w:cs="BaltNewCenturySchoolbook"/>
        </w:rPr>
        <w:t xml:space="preserve"> peln</w:t>
      </w:r>
      <w:r w:rsidRPr="006B67F3">
        <w:t>ī</w:t>
      </w:r>
      <w:r w:rsidRPr="006B67F3">
        <w:rPr>
          <w:rFonts w:ascii="BaltNewCenturySchoolbook" w:hAnsi="BaltNewCenturySchoolbook" w:cs="BaltNewCenturySchoolbook"/>
        </w:rPr>
        <w:t>jis sitienus dab</w:t>
      </w:r>
      <w:r w:rsidRPr="006B67F3">
        <w:t>ū</w:t>
      </w:r>
      <w:r w:rsidRPr="006B67F3">
        <w:rPr>
          <w:rFonts w:ascii="BaltNewCenturySchoolbook" w:hAnsi="BaltNewCenturySchoolbook" w:cs="BaltNewCenturySchoolbook"/>
        </w:rPr>
        <w:t>s maz  ( piem.  paliks miris). Jo no katra kam daudz dots daudz pras</w:t>
      </w:r>
      <w:r w:rsidRPr="006B67F3">
        <w:t>ī</w:t>
      </w:r>
      <w:r w:rsidRPr="006B67F3">
        <w:rPr>
          <w:rFonts w:ascii="BaltNewCenturySchoolbook" w:hAnsi="BaltNewCenturySchoolbook" w:cs="BaltNewCenturySchoolbook"/>
        </w:rPr>
        <w:t>s, un kam daudz uztic</w:t>
      </w:r>
      <w:r w:rsidRPr="006B67F3">
        <w:t>ē</w:t>
      </w:r>
      <w:r w:rsidRPr="006B67F3">
        <w:rPr>
          <w:rFonts w:ascii="BaltNewCenturySchoolbook" w:hAnsi="BaltNewCenturySchoolbook" w:cs="BaltNewCenturySchoolbook"/>
        </w:rPr>
        <w:t>ts no t</w:t>
      </w:r>
      <w:r w:rsidRPr="006B67F3">
        <w:t>ā</w:t>
      </w:r>
      <w:r w:rsidRPr="006B67F3">
        <w:rPr>
          <w:rFonts w:ascii="BaltNewCenturySchoolbook" w:hAnsi="BaltNewCenturySchoolbook" w:cs="BaltNewCenturySchoolbook"/>
        </w:rPr>
        <w:t xml:space="preserve"> jo vair</w:t>
      </w:r>
      <w:r w:rsidRPr="006B67F3">
        <w:t>ā</w:t>
      </w:r>
      <w:r w:rsidRPr="006B67F3">
        <w:rPr>
          <w:rFonts w:ascii="BaltNewCenturySchoolbook" w:hAnsi="BaltNewCenturySchoolbook" w:cs="BaltNewCenturySchoolbook"/>
        </w:rPr>
        <w:t>k atpras</w:t>
      </w:r>
      <w:r w:rsidRPr="006B67F3">
        <w:t>ī</w:t>
      </w:r>
      <w:r w:rsidRPr="006B67F3">
        <w:rPr>
          <w:rFonts w:ascii="BaltNewCenturySchoolbook" w:hAnsi="BaltNewCenturySchoolbook" w:cs="BaltNewCenturySchoolbook"/>
        </w:rPr>
        <w:t>s  ( Luk. 12: 47,48), - tad, Kungs cik daudz vair</w:t>
      </w:r>
      <w:r w:rsidRPr="006B67F3">
        <w:t>ā</w:t>
      </w:r>
      <w:r w:rsidRPr="006B67F3">
        <w:rPr>
          <w:rFonts w:ascii="BaltNewCenturySchoolbook" w:hAnsi="BaltNewCenturySchoolbook" w:cs="BaltNewCenturySchoolbook"/>
        </w:rPr>
        <w:t xml:space="preserve">k?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 Tad nu kas zina labu dar</w:t>
      </w:r>
      <w:r w:rsidRPr="006B67F3">
        <w:t>ī</w:t>
      </w:r>
      <w:r w:rsidRPr="006B67F3">
        <w:rPr>
          <w:rFonts w:ascii="BaltNewCenturySchoolbook" w:hAnsi="BaltNewCenturySchoolbook" w:cs="BaltNewCenturySchoolbook"/>
        </w:rPr>
        <w:t xml:space="preserve">t un to nedara tam </w:t>
      </w:r>
      <w:r w:rsidRPr="006B67F3">
        <w:rPr>
          <w:rFonts w:ascii="BaltNewCenturySchoolbook" w:hAnsi="BaltNewCenturySchoolbook"/>
        </w:rPr>
        <w:t>tas ir par gr</w:t>
      </w:r>
      <w:r w:rsidRPr="006B67F3">
        <w:t>ē</w:t>
      </w:r>
      <w:r w:rsidRPr="006B67F3">
        <w:rPr>
          <w:rFonts w:ascii="BaltNewCenturySchoolbook" w:hAnsi="BaltNewCenturySchoolbook" w:cs="BaltNewCenturySchoolbook"/>
        </w:rPr>
        <w:t>ku'' (J</w:t>
      </w:r>
      <w:r w:rsidRPr="006B67F3">
        <w:t>ē</w:t>
      </w:r>
      <w:r w:rsidRPr="006B67F3">
        <w:rPr>
          <w:rFonts w:ascii="BaltNewCenturySchoolbook" w:hAnsi="BaltNewCenturySchoolbook" w:cs="BaltNewCenturySchoolbook"/>
        </w:rPr>
        <w:t>k. 4:17).</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xml:space="preserve">- </w:t>
      </w:r>
      <w:r w:rsidRPr="006B67F3">
        <w:t>Ī</w:t>
      </w:r>
      <w:r w:rsidRPr="006B67F3">
        <w:rPr>
          <w:rFonts w:ascii="BaltNewCenturySchoolbook" w:hAnsi="BaltNewCenturySchoolbook" w:cs="BaltNewCenturySchoolbook"/>
        </w:rPr>
        <w:t>pa</w:t>
      </w:r>
      <w:r w:rsidRPr="006B67F3">
        <w:t>š</w:t>
      </w:r>
      <w:r w:rsidRPr="006B67F3">
        <w:rPr>
          <w:rFonts w:ascii="BaltNewCenturySchoolbook" w:hAnsi="BaltNewCenturySchoolbook" w:cs="BaltNewCenturySchoolbook"/>
        </w:rPr>
        <w:t>a izra</w:t>
      </w:r>
      <w:r w:rsidRPr="006B67F3">
        <w:t>ē</w:t>
      </w:r>
      <w:r w:rsidRPr="006B67F3">
        <w:rPr>
          <w:rFonts w:ascii="BaltNewCenturySchoolbook" w:hAnsi="BaltNewCenturySchoolbook" w:cs="BaltNewCenturySchoolbook"/>
        </w:rPr>
        <w:t>lie</w:t>
      </w:r>
      <w:r w:rsidRPr="006B67F3">
        <w:t>š</w:t>
      </w:r>
      <w:r w:rsidRPr="006B67F3">
        <w:rPr>
          <w:rFonts w:ascii="BaltNewCenturySchoolbook" w:hAnsi="BaltNewCenturySchoolbook" w:cs="BaltNewCenturySchoolbook"/>
        </w:rPr>
        <w:t>u atbild</w:t>
      </w:r>
      <w:r w:rsidRPr="006B67F3">
        <w:t>ī</w:t>
      </w:r>
      <w:r w:rsidRPr="006B67F3">
        <w:rPr>
          <w:rFonts w:ascii="BaltNewCenturySchoolbook" w:hAnsi="BaltNewCenturySchoolbook" w:cs="BaltNewCenturySchoolbook"/>
        </w:rPr>
        <w:t>ba Dieva priek</w:t>
      </w:r>
      <w:r w:rsidRPr="006B67F3">
        <w:t>šā</w:t>
      </w:r>
      <w:r w:rsidRPr="006B67F3">
        <w:rPr>
          <w:rFonts w:ascii="BaltNewCenturySchoolbook" w:hAnsi="BaltNewCenturySchoolbook" w:cs="BaltNewCenturySchoolbook"/>
        </w:rPr>
        <w:t xml:space="preserve"> bija 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xml:space="preserve"> ka Vi</w:t>
      </w:r>
      <w:r w:rsidRPr="006B67F3">
        <w:t>ņš</w:t>
      </w:r>
      <w:r w:rsidRPr="006B67F3">
        <w:rPr>
          <w:rFonts w:ascii="BaltNewCenturySchoolbook" w:hAnsi="BaltNewCenturySchoolbook" w:cs="BaltNewCenturySchoolbook"/>
        </w:rPr>
        <w:t xml:space="preserve"> atkl</w:t>
      </w:r>
      <w:r w:rsidRPr="006B67F3">
        <w:t>ā</w:t>
      </w:r>
      <w:r w:rsidRPr="006B67F3">
        <w:rPr>
          <w:rFonts w:ascii="BaltNewCenturySchoolbook" w:hAnsi="BaltNewCenturySchoolbook" w:cs="BaltNewCenturySchoolbook"/>
        </w:rPr>
        <w:t>ja tiem Pats Sevi ( Am. 3,2).</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 Jo lab</w:t>
      </w:r>
      <w:r w:rsidRPr="006B67F3">
        <w:t>ā</w:t>
      </w:r>
      <w:r w:rsidRPr="006B67F3">
        <w:rPr>
          <w:rFonts w:ascii="BaltNewCenturySchoolbook" w:hAnsi="BaltNewCenturySchoolbook" w:cs="BaltNewCenturySchoolbook"/>
        </w:rPr>
        <w:t>ki vi</w:t>
      </w:r>
      <w:r w:rsidRPr="006B67F3">
        <w:t>ņ</w:t>
      </w:r>
      <w:r w:rsidRPr="006B67F3">
        <w:rPr>
          <w:rFonts w:ascii="BaltNewCenturySchoolbook" w:hAnsi="BaltNewCenturySchoolbook" w:cs="BaltNewCenturySchoolbook"/>
        </w:rPr>
        <w:t>iem b</w:t>
      </w:r>
      <w:r w:rsidRPr="006B67F3">
        <w:t>ū</w:t>
      </w:r>
      <w:r w:rsidRPr="006B67F3">
        <w:rPr>
          <w:rFonts w:ascii="BaltNewCenturySchoolbook" w:hAnsi="BaltNewCenturySchoolbook" w:cs="BaltNewCenturySchoolbook"/>
        </w:rPr>
        <w:t>tu bijis kad tie neb</w:t>
      </w:r>
      <w:r w:rsidRPr="006B67F3">
        <w:t>ū</w:t>
      </w:r>
      <w:r w:rsidRPr="006B67F3">
        <w:rPr>
          <w:rFonts w:ascii="BaltNewCenturySchoolbook" w:hAnsi="BaltNewCenturySchoolbook" w:cs="BaltNewCenturySchoolbook"/>
        </w:rPr>
        <w:t>tu atzinu</w:t>
      </w:r>
      <w:r w:rsidRPr="006B67F3">
        <w:t>š</w:t>
      </w:r>
      <w:r w:rsidRPr="006B67F3">
        <w:rPr>
          <w:rFonts w:ascii="BaltNewCenturySchoolbook" w:hAnsi="BaltNewCenturySchoolbook" w:cs="BaltNewCenturySchoolbook"/>
        </w:rPr>
        <w:t>i taisn</w:t>
      </w:r>
      <w:r w:rsidRPr="006B67F3">
        <w:t>ī</w:t>
      </w:r>
      <w:r w:rsidRPr="006B67F3">
        <w:rPr>
          <w:rFonts w:ascii="BaltNewCenturySchoolbook" w:hAnsi="BaltNewCenturySchoolbook" w:cs="BaltNewCenturySchoolbook"/>
        </w:rPr>
        <w:t>bas ce</w:t>
      </w:r>
      <w:r w:rsidRPr="006B67F3">
        <w:t>ļ</w:t>
      </w:r>
      <w:r w:rsidRPr="006B67F3">
        <w:rPr>
          <w:rFonts w:ascii="BaltNewCenturySchoolbook" w:hAnsi="BaltNewCenturySchoolbook" w:cs="BaltNewCenturySchoolbook"/>
        </w:rPr>
        <w:t>u nek</w:t>
      </w:r>
      <w:r w:rsidRPr="006B67F3">
        <w:t>ā</w:t>
      </w:r>
      <w:r w:rsidRPr="006B67F3">
        <w:rPr>
          <w:rFonts w:ascii="BaltNewCenturySchoolbook" w:hAnsi="BaltNewCenturySchoolbook" w:cs="BaltNewCenturySchoolbook"/>
        </w:rPr>
        <w:t xml:space="preserve"> pie atzi</w:t>
      </w:r>
      <w:r w:rsidRPr="006B67F3">
        <w:t>ņ</w:t>
      </w:r>
      <w:r w:rsidRPr="006B67F3">
        <w:rPr>
          <w:rFonts w:ascii="BaltNewCenturySchoolbook" w:hAnsi="BaltNewCenturySchoolbook" w:cs="BaltNewCenturySchoolbook"/>
        </w:rPr>
        <w:t>as n</w:t>
      </w:r>
      <w:r w:rsidRPr="006B67F3">
        <w:t>ā</w:t>
      </w:r>
      <w:r w:rsidRPr="006B67F3">
        <w:rPr>
          <w:rFonts w:ascii="BaltNewCenturySchoolbook" w:hAnsi="BaltNewCenturySchoolbook" w:cs="BaltNewCenturySchoolbook"/>
        </w:rPr>
        <w:t>ku</w:t>
      </w:r>
      <w:r w:rsidRPr="006B67F3">
        <w:t>š</w:t>
      </w:r>
      <w:r w:rsidRPr="006B67F3">
        <w:rPr>
          <w:rFonts w:ascii="BaltNewCenturySchoolbook" w:hAnsi="BaltNewCenturySchoolbook" w:cs="BaltNewCenturySchoolbook"/>
        </w:rPr>
        <w:t>iem nogriezties no vi</w:t>
      </w:r>
      <w:r w:rsidRPr="006B67F3">
        <w:t>ņ</w:t>
      </w:r>
      <w:r w:rsidRPr="006B67F3">
        <w:rPr>
          <w:rFonts w:ascii="BaltNewCenturySchoolbook" w:hAnsi="BaltNewCenturySchoolbook" w:cs="BaltNewCenturySchoolbook"/>
        </w:rPr>
        <w:t>iem uztic</w:t>
      </w:r>
      <w:r w:rsidRPr="006B67F3">
        <w:t>ē</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sv</w:t>
      </w:r>
      <w:r w:rsidRPr="006B67F3">
        <w:t>ē</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bau</w:t>
      </w:r>
      <w:r w:rsidRPr="006B67F3">
        <w:t>šļ</w:t>
      </w:r>
      <w:r w:rsidRPr="006B67F3">
        <w:rPr>
          <w:rFonts w:ascii="BaltNewCenturySchoolbook" w:hAnsi="BaltNewCenturySchoolbook" w:cs="BaltNewCenturySchoolbook"/>
        </w:rPr>
        <w:t>a'' ( P</w:t>
      </w:r>
      <w:r w:rsidRPr="006B67F3">
        <w:t>ē</w:t>
      </w:r>
      <w:r w:rsidRPr="006B67F3">
        <w:rPr>
          <w:rFonts w:ascii="BaltNewCenturySchoolbook" w:hAnsi="BaltNewCenturySchoolbook" w:cs="BaltNewCenturySchoolbook"/>
        </w:rPr>
        <w:t xml:space="preserve">t. 2: 21). </w:t>
      </w:r>
      <w:r w:rsidRPr="006B67F3">
        <w:t>Š</w:t>
      </w:r>
      <w:r w:rsidRPr="006B67F3">
        <w:rPr>
          <w:rFonts w:ascii="BaltNewCenturySchoolbook" w:hAnsi="BaltNewCenturySchoolbook" w:cs="BaltNewCenturySchoolbook"/>
        </w:rPr>
        <w:t>is temats ir Rakstos las</w:t>
      </w:r>
      <w:r w:rsidRPr="006B67F3">
        <w:t>ā</w:t>
      </w:r>
      <w:r w:rsidRPr="006B67F3">
        <w:rPr>
          <w:rFonts w:ascii="BaltNewCenturySchoolbook" w:hAnsi="BaltNewCenturySchoolbook" w:cs="BaltNewCenturySchoolbook"/>
        </w:rPr>
        <w:t>ms : J</w:t>
      </w:r>
      <w:r w:rsidRPr="006B67F3">
        <w:t>āņ</w:t>
      </w:r>
      <w:r w:rsidRPr="006B67F3">
        <w:rPr>
          <w:rFonts w:ascii="BaltNewCenturySchoolbook" w:hAnsi="BaltNewCenturySchoolbook" w:cs="BaltNewCenturySchoolbook"/>
        </w:rPr>
        <w:t>a ev.  9: 41;  3: 19;  1.Tim. 1:13;  Hoz. 4:14;  5. Moz. 1: 39.</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Dieva atzi</w:t>
      </w:r>
      <w:r w:rsidRPr="006B67F3">
        <w:t>ņ</w:t>
      </w:r>
      <w:r w:rsidRPr="006B67F3">
        <w:rPr>
          <w:rFonts w:ascii="BaltNewCenturySchoolbook" w:hAnsi="BaltNewCenturySchoolbook" w:cs="BaltNewCenturySchoolbook"/>
        </w:rPr>
        <w:t>a padara m</w:t>
      </w:r>
      <w:r w:rsidRPr="006B67F3">
        <w:t>ū</w:t>
      </w:r>
      <w:r w:rsidRPr="006B67F3">
        <w:rPr>
          <w:rFonts w:ascii="BaltNewCenturySchoolbook" w:hAnsi="BaltNewCenturySchoolbook" w:cs="BaltNewCenturySchoolbook"/>
        </w:rPr>
        <w:t>s atbild</w:t>
      </w:r>
      <w:r w:rsidRPr="006B67F3">
        <w:t>ī</w:t>
      </w:r>
      <w:r w:rsidRPr="006B67F3">
        <w:rPr>
          <w:rFonts w:ascii="BaltNewCenturySchoolbook" w:hAnsi="BaltNewCenturySchoolbook" w:cs="BaltNewCenturySchoolbook"/>
        </w:rPr>
        <w:t>gus tiesas priek</w:t>
      </w:r>
      <w:r w:rsidRPr="006B67F3">
        <w:t>šā</w:t>
      </w:r>
      <w:r w:rsidRPr="006B67F3">
        <w:rPr>
          <w:rFonts w:ascii="BaltNewCenturySchoolbook" w:hAnsi="BaltNewCenturySchoolbook" w:cs="BaltNewCenturySchoolbook"/>
        </w:rPr>
        <w:t xml:space="preserve"> un 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xml:space="preserve"> tie kuriem nav </w:t>
      </w:r>
      <w:r w:rsidRPr="006B67F3">
        <w:t>šī</w:t>
      </w:r>
      <w:r w:rsidRPr="006B67F3">
        <w:rPr>
          <w:rFonts w:ascii="BaltNewCenturySchoolbook" w:hAnsi="BaltNewCenturySchoolbook" w:cs="BaltNewCenturySchoolbook"/>
        </w:rPr>
        <w:t>s atzi</w:t>
      </w:r>
      <w:r w:rsidRPr="006B67F3">
        <w:t>ņ</w:t>
      </w:r>
      <w:r w:rsidRPr="006B67F3">
        <w:rPr>
          <w:rFonts w:ascii="BaltNewCenturySchoolbook" w:hAnsi="BaltNewCenturySchoolbook" w:cs="BaltNewCenturySchoolbook"/>
        </w:rPr>
        <w:t>as, -  netiks aug</w:t>
      </w:r>
      <w:r w:rsidRPr="006B67F3">
        <w:t>šā</w:t>
      </w:r>
      <w:r w:rsidRPr="006B67F3">
        <w:rPr>
          <w:rFonts w:ascii="BaltNewCenturySchoolbook" w:hAnsi="BaltNewCenturySchoolbook" w:cs="BaltNewCenturySchoolbook"/>
        </w:rPr>
        <w:t>mcelti jo nav pamata k</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xml:space="preserve"> vi</w:t>
      </w:r>
      <w:r w:rsidRPr="006B67F3">
        <w:t>ņ</w:t>
      </w:r>
      <w:r w:rsidRPr="006B67F3">
        <w:rPr>
          <w:rFonts w:ascii="BaltNewCenturySchoolbook" w:hAnsi="BaltNewCenturySchoolbook" w:cs="BaltNewCenturySchoolbook"/>
        </w:rPr>
        <w:t>i tiktu ties</w:t>
      </w:r>
      <w:r w:rsidRPr="006B67F3">
        <w:t>ā</w:t>
      </w:r>
      <w:r w:rsidRPr="006B67F3">
        <w:rPr>
          <w:rFonts w:ascii="BaltNewCenturySchoolbook" w:hAnsi="BaltNewCenturySchoolbook" w:cs="BaltNewCenturySchoolbook"/>
        </w:rPr>
        <w:t xml:space="preserve">ti.  </w:t>
      </w:r>
      <w:r w:rsidRPr="006B67F3">
        <w:t>Š</w:t>
      </w:r>
      <w:r w:rsidRPr="006B67F3">
        <w:rPr>
          <w:rFonts w:ascii="BaltNewCenturySchoolbook" w:hAnsi="BaltNewCenturySchoolbook" w:cs="BaltNewCenturySchoolbook"/>
        </w:rPr>
        <w:t>is atzi</w:t>
      </w:r>
      <w:r w:rsidRPr="006B67F3">
        <w:t>ņ</w:t>
      </w:r>
      <w:r w:rsidRPr="006B67F3">
        <w:rPr>
          <w:rFonts w:ascii="BaltNewCenturySchoolbook" w:hAnsi="BaltNewCenturySchoolbook" w:cs="BaltNewCenturySchoolbook"/>
        </w:rPr>
        <w:t>as tr</w:t>
      </w:r>
      <w:r w:rsidRPr="006B67F3">
        <w:t>ū</w:t>
      </w:r>
      <w:r w:rsidRPr="006B67F3">
        <w:rPr>
          <w:rFonts w:ascii="BaltNewCenturySchoolbook" w:hAnsi="BaltNewCenturySchoolbook" w:cs="BaltNewCenturySchoolbook"/>
        </w:rPr>
        <w:t>kums padara cilv</w:t>
      </w:r>
      <w:r w:rsidRPr="006B67F3">
        <w:t>ē</w:t>
      </w:r>
      <w:r w:rsidRPr="006B67F3">
        <w:rPr>
          <w:rFonts w:ascii="BaltNewCenturySchoolbook" w:hAnsi="BaltNewCenturySchoolbook" w:cs="BaltNewCenturySchoolbook"/>
        </w:rPr>
        <w:t>kus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gus dz</w:t>
      </w:r>
      <w:r w:rsidRPr="006B67F3">
        <w:t>ī</w:t>
      </w:r>
      <w:r w:rsidRPr="006B67F3">
        <w:rPr>
          <w:rFonts w:ascii="BaltNewCenturySchoolbook" w:hAnsi="BaltNewCenturySchoolbook" w:cs="BaltNewCenturySchoolbook"/>
        </w:rPr>
        <w:t>vniekam kas iet boj</w:t>
      </w:r>
      <w:r w:rsidRPr="006B67F3">
        <w:t>ā</w:t>
      </w:r>
      <w:r w:rsidRPr="006B67F3">
        <w:rPr>
          <w:rFonts w:ascii="BaltNewCenturySchoolbook" w:hAnsi="BaltNewCenturySchoolbook" w:cs="BaltNewCenturySchoolbook"/>
        </w:rPr>
        <w:t xml:space="preserve">  ( Ps. 49 :21).</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Daudz ir apstiprin</w:t>
      </w:r>
      <w:r w:rsidRPr="006B67F3">
        <w:t>ā</w:t>
      </w:r>
      <w:r w:rsidRPr="006B67F3">
        <w:rPr>
          <w:rFonts w:ascii="BaltNewCenturySchoolbook" w:hAnsi="BaltNewCenturySchoolbook" w:cs="BaltNewCenturySchoolbook"/>
        </w:rPr>
        <w:t>jumu tam ka ne visi kas k</w:t>
      </w:r>
      <w:r w:rsidRPr="006B67F3">
        <w:t>ā</w:t>
      </w:r>
      <w:r w:rsidRPr="006B67F3">
        <w:rPr>
          <w:rFonts w:ascii="BaltNewCenturySchoolbook" w:hAnsi="BaltNewCenturySchoolbook" w:cs="BaltNewCenturySchoolbook"/>
        </w:rPr>
        <w:t>dreiz dz</w:t>
      </w:r>
      <w:r w:rsidRPr="006B67F3">
        <w:t>ī</w:t>
      </w:r>
      <w:r w:rsidRPr="006B67F3">
        <w:rPr>
          <w:rFonts w:ascii="BaltNewCenturySchoolbook" w:hAnsi="BaltNewCenturySchoolbook" w:cs="BaltNewCenturySchoolbook"/>
        </w:rPr>
        <w:t>vojo</w:t>
      </w:r>
      <w:r w:rsidRPr="006B67F3">
        <w:t>š</w:t>
      </w:r>
      <w:r w:rsidRPr="006B67F3">
        <w:rPr>
          <w:rFonts w:ascii="BaltNewCenturySchoolbook" w:hAnsi="BaltNewCenturySchoolbook" w:cs="BaltNewCenturySchoolbook"/>
        </w:rPr>
        <w:t>i, atdzims  :</w:t>
      </w:r>
    </w:p>
    <w:p w:rsidR="006B67F3" w:rsidRPr="006B67F3" w:rsidRDefault="006B67F3">
      <w:pPr>
        <w:jc w:val="both"/>
        <w:rPr>
          <w:rFonts w:ascii="BaltNewCenturySchoolbook" w:hAnsi="BaltNewCenturySchoolbook"/>
        </w:rPr>
      </w:pPr>
      <w:r w:rsidRPr="006B67F3">
        <w:rPr>
          <w:rFonts w:ascii="BaltNewCenturySchoolbook" w:hAnsi="BaltNewCenturySchoolbook"/>
        </w:rPr>
        <w:t>- Sen</w:t>
      </w:r>
      <w:r w:rsidRPr="006B67F3">
        <w:t>ā</w:t>
      </w:r>
      <w:r w:rsidRPr="006B67F3">
        <w:rPr>
          <w:rFonts w:ascii="BaltNewCenturySchoolbook" w:hAnsi="BaltNewCenturySchoolbook" w:cs="BaltNewCenturySchoolbook"/>
        </w:rPr>
        <w:t>s Babilonas iedz</w:t>
      </w:r>
      <w:r w:rsidRPr="006B67F3">
        <w:t>ī</w:t>
      </w:r>
      <w:r w:rsidRPr="006B67F3">
        <w:rPr>
          <w:rFonts w:ascii="BaltNewCenturySchoolbook" w:hAnsi="BaltNewCenturySchoolbook" w:cs="BaltNewCenturySchoolbook"/>
        </w:rPr>
        <w:t>vot</w:t>
      </w:r>
      <w:r w:rsidRPr="006B67F3">
        <w:t>ā</w:t>
      </w:r>
      <w:r w:rsidRPr="006B67F3">
        <w:rPr>
          <w:rFonts w:ascii="BaltNewCenturySchoolbook" w:hAnsi="BaltNewCenturySchoolbook" w:cs="BaltNewCenturySchoolbook"/>
        </w:rPr>
        <w:t>ji '' neuzmod</w:t>
      </w:r>
      <w:r w:rsidRPr="006B67F3">
        <w:t>ī</w:t>
      </w:r>
      <w:r w:rsidRPr="006B67F3">
        <w:rPr>
          <w:rFonts w:ascii="BaltNewCenturySchoolbook" w:hAnsi="BaltNewCenturySchoolbook" w:cs="BaltNewCenturySchoolbook"/>
        </w:rPr>
        <w:t>sies'' p</w:t>
      </w:r>
      <w:r w:rsidRPr="006B67F3">
        <w:t>ē</w:t>
      </w:r>
      <w:r w:rsidRPr="006B67F3">
        <w:rPr>
          <w:rFonts w:ascii="BaltNewCenturySchoolbook" w:hAnsi="BaltNewCenturySchoolbook" w:cs="BaltNewCenturySchoolbook"/>
        </w:rPr>
        <w:t>c n</w:t>
      </w:r>
      <w:r w:rsidRPr="006B67F3">
        <w:t>ā</w:t>
      </w:r>
      <w:r w:rsidRPr="006B67F3">
        <w:rPr>
          <w:rFonts w:ascii="BaltNewCenturySchoolbook" w:hAnsi="BaltNewCenturySchoolbook" w:cs="BaltNewCenturySchoolbook"/>
        </w:rPr>
        <w:t>ves jo vi</w:t>
      </w:r>
      <w:r w:rsidRPr="006B67F3">
        <w:t>ņ</w:t>
      </w:r>
      <w:r w:rsidRPr="006B67F3">
        <w:rPr>
          <w:rFonts w:ascii="BaltNewCenturySchoolbook" w:hAnsi="BaltNewCenturySchoolbook" w:cs="BaltNewCenturySchoolbook"/>
        </w:rPr>
        <w:t>i neatzina</w:t>
      </w:r>
      <w:r w:rsidRPr="006B67F3">
        <w:rPr>
          <w:rFonts w:ascii="BaltNewCenturySchoolbook" w:hAnsi="BaltNewCenturySchoolbook"/>
        </w:rPr>
        <w:t xml:space="preserve"> patieso Dievu ( Jer. 51: 39;  Jes.  43: 17).</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Jesaja uzmundrin</w:t>
      </w:r>
      <w:r w:rsidRPr="006B67F3">
        <w:t>ā</w:t>
      </w:r>
      <w:r w:rsidRPr="006B67F3">
        <w:rPr>
          <w:rFonts w:ascii="BaltNewCenturySchoolbook" w:hAnsi="BaltNewCenturySchoolbook" w:cs="BaltNewCenturySchoolbook"/>
        </w:rPr>
        <w:t>ja pats sevi :  '' Kungs m</w:t>
      </w:r>
      <w:r w:rsidRPr="006B67F3">
        <w:t>ū</w:t>
      </w:r>
      <w:r w:rsidRPr="006B67F3">
        <w:rPr>
          <w:rFonts w:ascii="BaltNewCenturySchoolbook" w:hAnsi="BaltNewCenturySchoolbook" w:cs="BaltNewCenturySchoolbook"/>
        </w:rPr>
        <w:t>su Dievs bez Tevis v</w:t>
      </w:r>
      <w:r w:rsidRPr="006B67F3">
        <w:t>ē</w:t>
      </w:r>
      <w:r w:rsidRPr="006B67F3">
        <w:rPr>
          <w:rFonts w:ascii="BaltNewCenturySchoolbook" w:hAnsi="BaltNewCenturySchoolbook" w:cs="BaltNewCenturySchoolbook"/>
        </w:rPr>
        <w:t>l citi kungi ir vald</w:t>
      </w:r>
      <w:r w:rsidRPr="006B67F3">
        <w:t>ī</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 p</w:t>
      </w:r>
      <w:r w:rsidRPr="006B67F3">
        <w:t>ā</w:t>
      </w:r>
      <w:r w:rsidRPr="006B67F3">
        <w:rPr>
          <w:rFonts w:ascii="BaltNewCenturySchoolbook" w:hAnsi="BaltNewCenturySchoolbook" w:cs="BaltNewCenturySchoolbook"/>
        </w:rPr>
        <w:t>r mums ( filistie</w:t>
      </w:r>
      <w:r w:rsidRPr="006B67F3">
        <w:t>š</w:t>
      </w:r>
      <w:r w:rsidRPr="006B67F3">
        <w:rPr>
          <w:rFonts w:ascii="BaltNewCenturySchoolbook" w:hAnsi="BaltNewCenturySchoolbook" w:cs="BaltNewCenturySchoolbook"/>
        </w:rPr>
        <w:t>i un babilonie</w:t>
      </w:r>
      <w:r w:rsidRPr="006B67F3">
        <w:t>š</w:t>
      </w:r>
      <w:r w:rsidRPr="006B67F3">
        <w:rPr>
          <w:rFonts w:ascii="BaltNewCenturySchoolbook" w:hAnsi="BaltNewCenturySchoolbook" w:cs="BaltNewCenturySchoolbook"/>
        </w:rPr>
        <w:t>i),  bet m</w:t>
      </w:r>
      <w:r w:rsidRPr="006B67F3">
        <w:t>ē</w:t>
      </w:r>
      <w:r w:rsidRPr="006B67F3">
        <w:rPr>
          <w:rFonts w:ascii="BaltNewCenturySchoolbook" w:hAnsi="BaltNewCenturySchoolbook" w:cs="BaltNewCenturySchoolbook"/>
        </w:rPr>
        <w:t>s slav</w:t>
      </w:r>
      <w:r w:rsidRPr="006B67F3">
        <w:t>ē</w:t>
      </w:r>
      <w:r w:rsidRPr="006B67F3">
        <w:rPr>
          <w:rFonts w:ascii="BaltNewCenturySchoolbook" w:hAnsi="BaltNewCenturySchoolbook" w:cs="BaltNewCenturySchoolbook"/>
        </w:rPr>
        <w:t>jam Tevi tavu v</w:t>
      </w:r>
      <w:r w:rsidRPr="006B67F3">
        <w:t>ā</w:t>
      </w:r>
      <w:r w:rsidRPr="006B67F3">
        <w:rPr>
          <w:rFonts w:ascii="BaltNewCenturySchoolbook" w:hAnsi="BaltNewCenturySchoolbook" w:cs="BaltNewCenturySchoolbook"/>
        </w:rPr>
        <w:t>rdu.  Nedz</w:t>
      </w:r>
      <w:r w:rsidRPr="006B67F3">
        <w:t>ī</w:t>
      </w:r>
      <w:r w:rsidRPr="006B67F3">
        <w:rPr>
          <w:rFonts w:ascii="BaltNewCenturySchoolbook" w:hAnsi="BaltNewCenturySchoolbook" w:cs="BaltNewCenturySchoolbook"/>
        </w:rPr>
        <w:t>vie vairs netaps dz</w:t>
      </w:r>
      <w:r w:rsidRPr="006B67F3">
        <w:t>ī</w:t>
      </w:r>
      <w:r w:rsidRPr="006B67F3">
        <w:rPr>
          <w:rFonts w:ascii="BaltNewCenturySchoolbook" w:hAnsi="BaltNewCenturySchoolbook" w:cs="BaltNewCenturySchoolbook"/>
        </w:rPr>
        <w:t>vi miru</w:t>
      </w:r>
      <w:r w:rsidRPr="006B67F3">
        <w:t>š</w:t>
      </w:r>
      <w:r w:rsidRPr="006B67F3">
        <w:rPr>
          <w:rFonts w:ascii="BaltNewCenturySchoolbook" w:hAnsi="BaltNewCenturySchoolbook" w:cs="BaltNewCenturySchoolbook"/>
        </w:rPr>
        <w:t xml:space="preserve">ie vairs </w:t>
      </w:r>
      <w:r w:rsidRPr="006B67F3">
        <w:rPr>
          <w:rFonts w:ascii="BaltNewCenturySchoolbook" w:hAnsi="BaltNewCenturySchoolbook"/>
        </w:rPr>
        <w:t>necelsies, 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xml:space="preserve"> </w:t>
      </w:r>
      <w:r w:rsidRPr="006B67F3">
        <w:rPr>
          <w:rFonts w:ascii="BaltNewCenturySchoolbook" w:hAnsi="BaltNewCenturySchoolbook" w:cs="BaltNewCenturySchoolbook"/>
        </w:rPr>
        <w:lastRenderedPageBreak/>
        <w:t>jau Tu vi</w:t>
      </w:r>
      <w:r w:rsidRPr="006B67F3">
        <w:t>ņ</w:t>
      </w:r>
      <w:r w:rsidRPr="006B67F3">
        <w:rPr>
          <w:rFonts w:ascii="BaltNewCenturySchoolbook" w:hAnsi="BaltNewCenturySchoolbook" w:cs="BaltNewCenturySchoolbook"/>
        </w:rPr>
        <w:t>us ar</w:t>
      </w:r>
      <w:r w:rsidRPr="006B67F3">
        <w:t>ī</w:t>
      </w:r>
      <w:r w:rsidRPr="006B67F3">
        <w:rPr>
          <w:rFonts w:ascii="BaltNewCenturySchoolbook" w:hAnsi="BaltNewCenturySchoolbook" w:cs="BaltNewCenturySchoolbook"/>
        </w:rPr>
        <w:t xml:space="preserve"> piemekl</w:t>
      </w:r>
      <w:r w:rsidRPr="006B67F3">
        <w:t>ē</w:t>
      </w:r>
      <w:r w:rsidRPr="006B67F3">
        <w:rPr>
          <w:rFonts w:ascii="BaltNewCenturySchoolbook" w:hAnsi="BaltNewCenturySchoolbook" w:cs="BaltNewCenturySchoolbook"/>
        </w:rPr>
        <w:t>ji izn</w:t>
      </w:r>
      <w:r w:rsidRPr="006B67F3">
        <w:t>ī</w:t>
      </w:r>
      <w:r w:rsidRPr="006B67F3">
        <w:rPr>
          <w:rFonts w:ascii="BaltNewCenturySchoolbook" w:hAnsi="BaltNewCenturySchoolbook" w:cs="BaltNewCenturySchoolbook"/>
        </w:rPr>
        <w:t>cin</w:t>
      </w:r>
      <w:r w:rsidRPr="006B67F3">
        <w:t>ā</w:t>
      </w:r>
      <w:r w:rsidRPr="006B67F3">
        <w:rPr>
          <w:rFonts w:ascii="BaltNewCenturySchoolbook" w:hAnsi="BaltNewCenturySchoolbook" w:cs="BaltNewCenturySchoolbook"/>
        </w:rPr>
        <w:t>ji un izdeld</w:t>
      </w:r>
      <w:r w:rsidRPr="006B67F3">
        <w:t>ē</w:t>
      </w:r>
      <w:r w:rsidRPr="006B67F3">
        <w:rPr>
          <w:rFonts w:ascii="BaltNewCenturySchoolbook" w:hAnsi="BaltNewCenturySchoolbook" w:cs="BaltNewCenturySchoolbook"/>
        </w:rPr>
        <w:t>ji vi</w:t>
      </w:r>
      <w:r w:rsidRPr="006B67F3">
        <w:t>ņ</w:t>
      </w:r>
      <w:r w:rsidRPr="006B67F3">
        <w:rPr>
          <w:rFonts w:ascii="BaltNewCenturySchoolbook" w:hAnsi="BaltNewCenturySchoolbook" w:cs="BaltNewCenturySchoolbook"/>
        </w:rPr>
        <w:t>u piemi</w:t>
      </w:r>
      <w:r w:rsidRPr="006B67F3">
        <w:t>ņ</w:t>
      </w:r>
      <w:r w:rsidRPr="006B67F3">
        <w:rPr>
          <w:rFonts w:ascii="BaltNewCenturySchoolbook" w:hAnsi="BaltNewCenturySchoolbook" w:cs="BaltNewCenturySchoolbook"/>
        </w:rPr>
        <w:t xml:space="preserve">u ( Jes. 26: 13,14).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Piev</w:t>
      </w:r>
      <w:r w:rsidRPr="006B67F3">
        <w:t>ē</w:t>
      </w:r>
      <w:r w:rsidRPr="006B67F3">
        <w:rPr>
          <w:rFonts w:ascii="BaltNewCenturySchoolbook" w:hAnsi="BaltNewCenturySchoolbook" w:cs="BaltNewCenturySchoolbook"/>
        </w:rPr>
        <w:t>rsiet uzman</w:t>
      </w:r>
      <w:r w:rsidRPr="006B67F3">
        <w:t>ī</w:t>
      </w:r>
      <w:r w:rsidRPr="006B67F3">
        <w:rPr>
          <w:rFonts w:ascii="BaltNewCenturySchoolbook" w:hAnsi="BaltNewCenturySchoolbook" w:cs="BaltNewCenturySchoolbook"/>
        </w:rPr>
        <w:t>bu ka vair</w:t>
      </w:r>
      <w:r w:rsidRPr="006B67F3">
        <w:t>ā</w:t>
      </w:r>
      <w:r w:rsidRPr="006B67F3">
        <w:rPr>
          <w:rFonts w:ascii="BaltNewCenturySchoolbook" w:hAnsi="BaltNewCenturySchoolbook" w:cs="BaltNewCenturySchoolbook"/>
        </w:rPr>
        <w:t>kk</w:t>
      </w:r>
      <w:r w:rsidRPr="006B67F3">
        <w:t>ā</w:t>
      </w:r>
      <w:r w:rsidRPr="006B67F3">
        <w:rPr>
          <w:rFonts w:ascii="BaltNewCenturySchoolbook" w:hAnsi="BaltNewCenturySchoolbook" w:cs="BaltNewCenturySchoolbook"/>
        </w:rPr>
        <w:t>rt tiek atk</w:t>
      </w:r>
      <w:r w:rsidRPr="006B67F3">
        <w:t>ā</w:t>
      </w:r>
      <w:r w:rsidRPr="006B67F3">
        <w:rPr>
          <w:rFonts w:ascii="BaltNewCenturySchoolbook" w:hAnsi="BaltNewCenturySchoolbook" w:cs="BaltNewCenturySchoolbook"/>
        </w:rPr>
        <w:t>rtots par to, ka vi</w:t>
      </w:r>
      <w:r w:rsidRPr="006B67F3">
        <w:t>ņ</w:t>
      </w:r>
      <w:r w:rsidRPr="006B67F3">
        <w:rPr>
          <w:rFonts w:ascii="BaltNewCenturySchoolbook" w:hAnsi="BaltNewCenturySchoolbook" w:cs="BaltNewCenturySchoolbook"/>
        </w:rPr>
        <w:t>i neatdzims : ''... netaps dz</w:t>
      </w:r>
      <w:r w:rsidRPr="006B67F3">
        <w:t>ī</w:t>
      </w:r>
      <w:r w:rsidRPr="006B67F3">
        <w:rPr>
          <w:rFonts w:ascii="BaltNewCenturySchoolbook" w:hAnsi="BaltNewCenturySchoolbook" w:cs="BaltNewCenturySchoolbook"/>
        </w:rPr>
        <w:t>vi... vairs necelsies ... izn</w:t>
      </w:r>
      <w:r w:rsidRPr="006B67F3">
        <w:t>ī</w:t>
      </w:r>
      <w:r w:rsidRPr="006B67F3">
        <w:rPr>
          <w:rFonts w:ascii="BaltNewCenturySchoolbook" w:hAnsi="BaltNewCenturySchoolbook" w:cs="BaltNewCenturySchoolbook"/>
        </w:rPr>
        <w:t>cin</w:t>
      </w:r>
      <w:r w:rsidRPr="006B67F3">
        <w:t>ā</w:t>
      </w:r>
      <w:r w:rsidRPr="006B67F3">
        <w:rPr>
          <w:rFonts w:ascii="BaltNewCenturySchoolbook" w:hAnsi="BaltNewCenturySchoolbook" w:cs="BaltNewCenturySchoolbook"/>
        </w:rPr>
        <w:t>ji un izdeld</w:t>
      </w:r>
      <w:r w:rsidRPr="006B67F3">
        <w:t>ē</w:t>
      </w:r>
      <w:r w:rsidRPr="006B67F3">
        <w:rPr>
          <w:rFonts w:ascii="BaltNewCenturySchoolbook" w:hAnsi="BaltNewCenturySchoolbook" w:cs="BaltNewCenturySchoolbook"/>
        </w:rPr>
        <w:t>ji vi</w:t>
      </w:r>
      <w:r w:rsidRPr="006B67F3">
        <w:t>ņ</w:t>
      </w:r>
      <w:r w:rsidRPr="006B67F3">
        <w:rPr>
          <w:rFonts w:ascii="BaltNewCenturySchoolbook" w:hAnsi="BaltNewCenturySchoolbook" w:cs="BaltNewCenturySchoolbook"/>
        </w:rPr>
        <w:t>u piemi</w:t>
      </w:r>
      <w:r w:rsidRPr="006B67F3">
        <w:t>ņ</w:t>
      </w:r>
      <w:r w:rsidRPr="006B67F3">
        <w:rPr>
          <w:rFonts w:ascii="BaltNewCenturySchoolbook" w:hAnsi="BaltNewCenturySchoolbook"/>
        </w:rPr>
        <w:t>u.'' Pret</w:t>
      </w:r>
      <w:r w:rsidRPr="006B67F3">
        <w:t>ē</w:t>
      </w:r>
      <w:r w:rsidRPr="006B67F3">
        <w:rPr>
          <w:rFonts w:ascii="BaltNewCenturySchoolbook" w:hAnsi="BaltNewCenturySchoolbook" w:cs="BaltNewCenturySchoolbook"/>
        </w:rPr>
        <w:t>ji tam izra</w:t>
      </w:r>
      <w:r w:rsidRPr="006B67F3">
        <w:t>ē</w:t>
      </w:r>
      <w:r w:rsidRPr="006B67F3">
        <w:rPr>
          <w:rFonts w:ascii="BaltNewCenturySchoolbook" w:hAnsi="BaltNewCenturySchoolbook" w:cs="BaltNewCenturySchoolbook"/>
        </w:rPr>
        <w:t>lie</w:t>
      </w:r>
      <w:r w:rsidRPr="006B67F3">
        <w:t>š</w:t>
      </w:r>
      <w:r w:rsidRPr="006B67F3">
        <w:rPr>
          <w:rFonts w:ascii="BaltNewCenturySchoolbook" w:hAnsi="BaltNewCenturySchoolbook" w:cs="BaltNewCenturySchoolbook"/>
        </w:rPr>
        <w:t>iem tika dota atdzim</w:t>
      </w:r>
      <w:r w:rsidRPr="006B67F3">
        <w:t>š</w:t>
      </w:r>
      <w:r w:rsidRPr="006B67F3">
        <w:rPr>
          <w:rFonts w:ascii="BaltNewCenturySchoolbook" w:hAnsi="BaltNewCenturySchoolbook" w:cs="BaltNewCenturySchoolbook"/>
        </w:rPr>
        <w:t>anas perspekt</w:t>
      </w:r>
      <w:r w:rsidRPr="006B67F3">
        <w:t>ī</w:t>
      </w:r>
      <w:r w:rsidRPr="006B67F3">
        <w:rPr>
          <w:rFonts w:ascii="BaltNewCenturySchoolbook" w:hAnsi="BaltNewCenturySchoolbook" w:cs="BaltNewCenturySchoolbook"/>
        </w:rPr>
        <w:t>va -  tai sp</w:t>
      </w:r>
      <w:r w:rsidRPr="006B67F3">
        <w:t>ē</w:t>
      </w:r>
      <w:r w:rsidRPr="006B67F3">
        <w:rPr>
          <w:rFonts w:ascii="BaltNewCenturySchoolbook" w:hAnsi="BaltNewCenturySchoolbook" w:cs="BaltNewCenturySchoolbook"/>
        </w:rPr>
        <w:t>k</w:t>
      </w:r>
      <w:r w:rsidRPr="006B67F3">
        <w:t>ā</w:t>
      </w:r>
      <w:r w:rsidRPr="006B67F3">
        <w:rPr>
          <w:rFonts w:ascii="BaltNewCenturySchoolbook" w:hAnsi="BaltNewCenturySchoolbook" w:cs="BaltNewCenturySchoolbook"/>
        </w:rPr>
        <w:t>, kur</w:t>
      </w:r>
      <w:r w:rsidRPr="006B67F3">
        <w:t>ā</w:t>
      </w:r>
      <w:r w:rsidRPr="006B67F3">
        <w:rPr>
          <w:rFonts w:ascii="BaltNewCenturySchoolbook" w:hAnsi="BaltNewCenturySchoolbook" w:cs="BaltNewCenturySchoolbook"/>
        </w:rPr>
        <w:t xml:space="preserve"> vi</w:t>
      </w:r>
      <w:r w:rsidRPr="006B67F3">
        <w:t>ņ</w:t>
      </w:r>
      <w:r w:rsidRPr="006B67F3">
        <w:rPr>
          <w:rFonts w:ascii="BaltNewCenturySchoolbook" w:hAnsi="BaltNewCenturySchoolbook" w:cs="BaltNewCenturySchoolbook"/>
        </w:rPr>
        <w:t>i atzina patieso Dievu : '' ... tie celsies aug</w:t>
      </w:r>
      <w:r w:rsidRPr="006B67F3">
        <w:t>šā</w:t>
      </w:r>
      <w:r w:rsidRPr="006B67F3">
        <w:rPr>
          <w:rFonts w:ascii="BaltNewCenturySchoolbook" w:hAnsi="BaltNewCenturySchoolbook" w:cs="BaltNewCenturySchoolbook"/>
        </w:rPr>
        <w:t>!  ... zeme miru</w:t>
      </w:r>
      <w:r w:rsidRPr="006B67F3">
        <w:t>š</w:t>
      </w:r>
      <w:r w:rsidRPr="006B67F3">
        <w:rPr>
          <w:rFonts w:ascii="BaltNewCenturySchoolbook" w:hAnsi="BaltNewCenturySchoolbook" w:cs="BaltNewCenturySchoolbook"/>
        </w:rPr>
        <w:t>os atkal atdos dienas gaismai.'' ( Jes. 26: 19).</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Run</w:t>
      </w:r>
      <w:r w:rsidRPr="006B67F3">
        <w:t>ā</w:t>
      </w:r>
      <w:r w:rsidRPr="006B67F3">
        <w:rPr>
          <w:rFonts w:ascii="BaltNewCenturySchoolbook" w:hAnsi="BaltNewCenturySchoolbook" w:cs="BaltNewCenturySchoolbook"/>
        </w:rPr>
        <w:t>jot par Dieva izredz</w:t>
      </w:r>
      <w:r w:rsidRPr="006B67F3">
        <w:t>ē</w:t>
      </w:r>
      <w:r w:rsidRPr="006B67F3">
        <w:rPr>
          <w:rFonts w:ascii="BaltNewCenturySchoolbook" w:hAnsi="BaltNewCenturySchoolbook" w:cs="BaltNewCenturySchoolbook"/>
        </w:rPr>
        <w:t>to Isra</w:t>
      </w:r>
      <w:r w:rsidRPr="006B67F3">
        <w:t>ē</w:t>
      </w:r>
      <w:r w:rsidRPr="006B67F3">
        <w:rPr>
          <w:rFonts w:ascii="BaltNewCenturySchoolbook" w:hAnsi="BaltNewCenturySchoolbook" w:cs="BaltNewCenturySchoolbook"/>
        </w:rPr>
        <w:t>la tautu Kristus atg</w:t>
      </w:r>
      <w:r w:rsidRPr="006B67F3">
        <w:rPr>
          <w:rFonts w:ascii="BaltNewCenturySchoolbook" w:hAnsi="BaltNewCenturySchoolbook"/>
        </w:rPr>
        <w:t>rie</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laik</w:t>
      </w:r>
      <w:r w:rsidRPr="006B67F3">
        <w:t>ā</w:t>
      </w:r>
      <w:r w:rsidRPr="006B67F3">
        <w:rPr>
          <w:rFonts w:ascii="BaltNewCenturySchoolbook" w:hAnsi="BaltNewCenturySchoolbook" w:cs="BaltNewCenturySchoolbook"/>
        </w:rPr>
        <w:t xml:space="preserve"> : '' ...  Daudzi no tiem, kas dus zemes p</w:t>
      </w:r>
      <w:r w:rsidRPr="006B67F3">
        <w:t>īšļ</w:t>
      </w:r>
      <w:r w:rsidRPr="006B67F3">
        <w:rPr>
          <w:rFonts w:ascii="BaltNewCenturySchoolbook" w:hAnsi="BaltNewCenturySchoolbook" w:cs="BaltNewCenturySchoolbook"/>
        </w:rPr>
        <w:t>os uzmod</w:t>
      </w:r>
      <w:r w:rsidRPr="006B67F3">
        <w:t>ī</w:t>
      </w:r>
      <w:r w:rsidRPr="006B67F3">
        <w:rPr>
          <w:rFonts w:ascii="BaltNewCenturySchoolbook" w:hAnsi="BaltNewCenturySchoolbook" w:cs="BaltNewCenturySchoolbook"/>
        </w:rPr>
        <w:t>sies:  citi m</w:t>
      </w:r>
      <w:r w:rsidRPr="006B67F3">
        <w:t>ūžī</w:t>
      </w:r>
      <w:r w:rsidRPr="006B67F3">
        <w:rPr>
          <w:rFonts w:ascii="BaltNewCenturySchoolbook" w:hAnsi="BaltNewCenturySchoolbook" w:cs="BaltNewCenturySchoolbook"/>
        </w:rPr>
        <w:t>gai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bai citi m</w:t>
      </w:r>
      <w:r w:rsidRPr="006B67F3">
        <w:t>ūžī</w:t>
      </w:r>
      <w:r w:rsidRPr="006B67F3">
        <w:rPr>
          <w:rFonts w:ascii="BaltNewCenturySchoolbook" w:hAnsi="BaltNewCenturySchoolbook" w:cs="BaltNewCenturySchoolbook"/>
        </w:rPr>
        <w:t>gam negodam un kaunam''  ( Dan. 12: 2).  T</w:t>
      </w:r>
      <w:r w:rsidRPr="006B67F3">
        <w:t>ā</w:t>
      </w:r>
      <w:r w:rsidRPr="006B67F3">
        <w:rPr>
          <w:rFonts w:ascii="BaltNewCenturySchoolbook" w:hAnsi="BaltNewCenturySchoolbook" w:cs="BaltNewCenturySchoolbook"/>
        </w:rPr>
        <w:t>tad '' daudzi'' bet ne visi ebreji aug</w:t>
      </w:r>
      <w:r w:rsidRPr="006B67F3">
        <w:t>šā</w:t>
      </w:r>
      <w:r w:rsidRPr="006B67F3">
        <w:rPr>
          <w:rFonts w:ascii="BaltNewCenturySchoolbook" w:hAnsi="BaltNewCenturySchoolbook" w:cs="BaltNewCenturySchoolbook"/>
        </w:rPr>
        <w:t>mcelsies atkar</w:t>
      </w:r>
      <w:r w:rsidRPr="006B67F3">
        <w:t>ī</w:t>
      </w:r>
      <w:r w:rsidRPr="006B67F3">
        <w:rPr>
          <w:rFonts w:ascii="BaltNewCenturySchoolbook" w:hAnsi="BaltNewCenturySchoolbook" w:cs="BaltNewCenturySchoolbook"/>
        </w:rPr>
        <w:t>bas Dieva priek</w:t>
      </w:r>
      <w:r w:rsidRPr="006B67F3">
        <w:t>šā</w:t>
      </w:r>
      <w:r w:rsidRPr="006B67F3">
        <w:rPr>
          <w:rFonts w:ascii="BaltNewCenturySchoolbook" w:hAnsi="BaltNewCenturySchoolbook" w:cs="BaltNewCenturySchoolbook"/>
        </w:rPr>
        <w:t>, -  tikai tie kurus Vi</w:t>
      </w:r>
      <w:r w:rsidRPr="006B67F3">
        <w:t>ņš</w:t>
      </w:r>
      <w:r w:rsidRPr="006B67F3">
        <w:rPr>
          <w:rFonts w:ascii="BaltNewCenturySchoolbook" w:hAnsi="BaltNewCenturySchoolbook" w:cs="BaltNewCenturySchoolbook"/>
        </w:rPr>
        <w:t xml:space="preserve"> izraudz</w:t>
      </w:r>
      <w:r w:rsidRPr="006B67F3">
        <w:t>ī</w:t>
      </w:r>
      <w:r w:rsidRPr="006B67F3">
        <w:rPr>
          <w:rFonts w:ascii="BaltNewCenturySchoolbook" w:hAnsi="BaltNewCenturySchoolbook" w:cs="BaltNewCenturySchoolbook"/>
        </w:rPr>
        <w:t>j</w:t>
      </w:r>
      <w:r w:rsidRPr="006B67F3">
        <w:rPr>
          <w:rFonts w:ascii="BaltNewCenturySchoolbook" w:hAnsi="BaltNewCenturySchoolbook"/>
        </w:rPr>
        <w:t>is.  Tie no vi</w:t>
      </w:r>
      <w:r w:rsidRPr="006B67F3">
        <w:t>ņ</w:t>
      </w:r>
      <w:r w:rsidRPr="006B67F3">
        <w:rPr>
          <w:rFonts w:ascii="BaltNewCenturySchoolbook" w:hAnsi="BaltNewCenturySchoolbook" w:cs="BaltNewCenturySchoolbook"/>
        </w:rPr>
        <w:t>iem kuri nemaz patieso Dievu nav zin</w:t>
      </w:r>
      <w:r w:rsidRPr="006B67F3">
        <w:t>ā</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 "... krit</w:t>
      </w:r>
      <w:r w:rsidRPr="006B67F3">
        <w:t>ī</w:t>
      </w:r>
      <w:r w:rsidRPr="006B67F3">
        <w:rPr>
          <w:rFonts w:ascii="BaltNewCenturySchoolbook" w:hAnsi="BaltNewCenturySchoolbook" w:cs="BaltNewCenturySchoolbook"/>
        </w:rPr>
        <w:t>s un nekad vairs nepiecelsies'' jo neb</w:t>
      </w:r>
      <w:r w:rsidRPr="006B67F3">
        <w:t>ū</w:t>
      </w:r>
      <w:r w:rsidRPr="006B67F3">
        <w:rPr>
          <w:rFonts w:ascii="BaltNewCenturySchoolbook" w:hAnsi="BaltNewCenturySchoolbook" w:cs="BaltNewCenturySchoolbook"/>
        </w:rPr>
        <w:t>s sp</w:t>
      </w:r>
      <w:r w:rsidRPr="006B67F3">
        <w:t>ē</w:t>
      </w:r>
      <w:r w:rsidRPr="006B67F3">
        <w:rPr>
          <w:rFonts w:ascii="BaltNewCenturySchoolbook" w:hAnsi="BaltNewCenturySchoolbook" w:cs="BaltNewCenturySchoolbook"/>
        </w:rPr>
        <w:t>j</w:t>
      </w:r>
      <w:r w:rsidRPr="006B67F3">
        <w:t>ī</w:t>
      </w:r>
      <w:r w:rsidRPr="006B67F3">
        <w:rPr>
          <w:rFonts w:ascii="BaltNewCenturySchoolbook" w:hAnsi="BaltNewCenturySchoolbook" w:cs="BaltNewCenturySchoolbook"/>
        </w:rPr>
        <w:t>gi atrast '' ... t</w:t>
      </w:r>
      <w:r w:rsidRPr="006B67F3">
        <w:t>ā</w:t>
      </w:r>
      <w:r w:rsidRPr="006B67F3">
        <w:rPr>
          <w:rFonts w:ascii="BaltNewCenturySchoolbook" w:hAnsi="BaltNewCenturySchoolbook" w:cs="BaltNewCenturySchoolbook"/>
        </w:rPr>
        <w:t xml:space="preserve"> Kunga v</w:t>
      </w:r>
      <w:r w:rsidRPr="006B67F3">
        <w:t>ā</w:t>
      </w:r>
      <w:r w:rsidRPr="006B67F3">
        <w:rPr>
          <w:rFonts w:ascii="BaltNewCenturySchoolbook" w:hAnsi="BaltNewCenturySchoolbook" w:cs="BaltNewCenturySchoolbook"/>
        </w:rPr>
        <w:t>rda ... '' ( Am.  8: 12, 14).</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T</w:t>
      </w:r>
      <w:r w:rsidRPr="006B67F3">
        <w:t>ā</w:t>
      </w:r>
      <w:r w:rsidRPr="006B67F3">
        <w:rPr>
          <w:rFonts w:ascii="BaltNewCenturySchoolbook" w:hAnsi="BaltNewCenturySchoolbook" w:cs="BaltNewCenturySchoolbook"/>
        </w:rPr>
        <w:t>tad m</w:t>
      </w:r>
      <w:r w:rsidRPr="006B67F3">
        <w:t>ē</w:t>
      </w:r>
      <w:r w:rsidRPr="006B67F3">
        <w:rPr>
          <w:rFonts w:ascii="BaltNewCenturySchoolbook" w:hAnsi="BaltNewCenturySchoolbook" w:cs="BaltNewCenturySchoolbook"/>
        </w:rPr>
        <w:t>s zin</w:t>
      </w:r>
      <w:r w:rsidRPr="006B67F3">
        <w:t>ā</w:t>
      </w:r>
      <w:r w:rsidRPr="006B67F3">
        <w:rPr>
          <w:rFonts w:ascii="BaltNewCenturySchoolbook" w:hAnsi="BaltNewCenturySchoolbook" w:cs="BaltNewCenturySchoolbook"/>
        </w:rPr>
        <w:t xml:space="preserve">m ka :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1. Dieva V</w:t>
      </w:r>
      <w:r w:rsidRPr="006B67F3">
        <w:t>ā</w:t>
      </w:r>
      <w:r w:rsidRPr="006B67F3">
        <w:rPr>
          <w:rFonts w:ascii="BaltNewCenturySchoolbook" w:hAnsi="BaltNewCenturySchoolbook" w:cs="BaltNewCenturySchoolbook"/>
        </w:rPr>
        <w:t>rda zin</w:t>
      </w:r>
      <w:r w:rsidRPr="006B67F3">
        <w:t>āš</w:t>
      </w:r>
      <w:r w:rsidRPr="006B67F3">
        <w:rPr>
          <w:rFonts w:ascii="BaltNewCenturySchoolbook" w:hAnsi="BaltNewCenturySchoolbook" w:cs="BaltNewCenturySchoolbook"/>
        </w:rPr>
        <w:t>ana uzliek mums atbild</w:t>
      </w:r>
      <w:r w:rsidRPr="006B67F3">
        <w:t>ī</w:t>
      </w:r>
      <w:r w:rsidRPr="006B67F3">
        <w:rPr>
          <w:rFonts w:ascii="BaltNewCenturySchoolbook" w:hAnsi="BaltNewCenturySchoolbook" w:cs="BaltNewCenturySchoolbook"/>
        </w:rPr>
        <w:t>bu Vi</w:t>
      </w:r>
      <w:r w:rsidRPr="006B67F3">
        <w:t>ņ</w:t>
      </w:r>
      <w:r w:rsidRPr="006B67F3">
        <w:rPr>
          <w:rFonts w:ascii="BaltNewCenturySchoolbook" w:hAnsi="BaltNewCenturySchoolbook" w:cs="BaltNewCenturySchoolbook"/>
        </w:rPr>
        <w:t>a priek</w:t>
      </w:r>
      <w:r w:rsidRPr="006B67F3">
        <w:t>šā</w:t>
      </w:r>
      <w:r w:rsidRPr="006B67F3">
        <w:rPr>
          <w:rFonts w:ascii="BaltNewCenturySchoolbook" w:hAnsi="BaltNewCenturySchoolbook" w:cs="BaltNewCenturySchoolbook"/>
        </w:rPr>
        <w:t>.</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2. Tikai atbild</w:t>
      </w:r>
      <w:r w:rsidRPr="006B67F3">
        <w:t>ī</w:t>
      </w:r>
      <w:r w:rsidRPr="006B67F3">
        <w:rPr>
          <w:rFonts w:ascii="BaltNewCenturySchoolbook" w:hAnsi="BaltNewCenturySchoolbook" w:cs="BaltNewCenturySchoolbook"/>
        </w:rPr>
        <w:t>gie aug</w:t>
      </w:r>
      <w:r w:rsidRPr="006B67F3">
        <w:t>šā</w:t>
      </w:r>
      <w:r w:rsidRPr="006B67F3">
        <w:rPr>
          <w:rFonts w:ascii="BaltNewCenturySchoolbook" w:hAnsi="BaltNewCenturySchoolbook" w:cs="BaltNewCenturySchoolbook"/>
        </w:rPr>
        <w:t>mcelsies un tiks ties</w:t>
      </w:r>
      <w:r w:rsidRPr="006B67F3">
        <w:t>ā</w:t>
      </w:r>
      <w:r w:rsidRPr="006B67F3">
        <w:rPr>
          <w:rFonts w:ascii="BaltNewCenturySchoolbook" w:hAnsi="BaltNewCenturySchoolbook" w:cs="BaltNewCenturySchoolbook"/>
        </w:rPr>
        <w:t>ti.</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3. Tie kuri nepaz</w:t>
      </w:r>
      <w:r w:rsidRPr="006B67F3">
        <w:t>ī</w:t>
      </w:r>
      <w:r w:rsidRPr="006B67F3">
        <w:rPr>
          <w:rFonts w:ascii="BaltNewCenturySchoolbook" w:hAnsi="BaltNewCenturySchoolbook" w:cs="BaltNewCenturySchoolbook"/>
        </w:rPr>
        <w:t>st patieso Dievu paliks miru</w:t>
      </w:r>
      <w:r w:rsidRPr="006B67F3">
        <w:t>š</w:t>
      </w:r>
      <w:r w:rsidRPr="006B67F3">
        <w:rPr>
          <w:rFonts w:ascii="BaltNewCenturySchoolbook" w:hAnsi="BaltNewCenturySchoolbook" w:cs="BaltNewCenturySchoolbook"/>
        </w:rPr>
        <w:t>i k</w:t>
      </w:r>
      <w:r w:rsidRPr="006B67F3">
        <w:t>ā</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 xml:space="preserve">vnieki. </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t>Š</w:t>
      </w:r>
      <w:r w:rsidRPr="006B67F3">
        <w:rPr>
          <w:rFonts w:ascii="BaltNewCenturySchoolbook" w:hAnsi="BaltNewCenturySchoolbook" w:cs="BaltNewCenturySchoolbook"/>
        </w:rPr>
        <w:t>ie secin</w:t>
      </w:r>
      <w:r w:rsidRPr="006B67F3">
        <w:t>ā</w:t>
      </w:r>
      <w:r w:rsidRPr="006B67F3">
        <w:rPr>
          <w:rFonts w:ascii="BaltNewCenturySchoolbook" w:hAnsi="BaltNewCenturySchoolbook" w:cs="BaltNewCenturySchoolbook"/>
        </w:rPr>
        <w:t>jumi dod stipru triecienu cilv</w:t>
      </w:r>
      <w:r w:rsidRPr="006B67F3">
        <w:t>ē</w:t>
      </w:r>
      <w:r w:rsidRPr="006B67F3">
        <w:rPr>
          <w:rFonts w:ascii="BaltNewCenturySchoolbook" w:hAnsi="BaltNewCenturySchoolbook" w:cs="BaltNewCenturySchoolbook"/>
        </w:rPr>
        <w:t>ka lepn</w:t>
      </w:r>
      <w:r w:rsidRPr="006B67F3">
        <w:t>ī</w:t>
      </w:r>
      <w:r w:rsidRPr="006B67F3">
        <w:rPr>
          <w:rFonts w:ascii="BaltNewCenturySchoolbook" w:hAnsi="BaltNewCenturySchoolbook" w:cs="BaltNewCenturySchoolbook"/>
        </w:rPr>
        <w:t>bai un dabiski, mums gr</w:t>
      </w:r>
      <w:r w:rsidRPr="006B67F3">
        <w:t>ū</w:t>
      </w:r>
      <w:r w:rsidRPr="006B67F3">
        <w:rPr>
          <w:rFonts w:ascii="BaltNewCenturySchoolbook" w:hAnsi="BaltNewCenturySchoolbook" w:cs="BaltNewCenturySchoolbook"/>
        </w:rPr>
        <w:t>ti notic</w:t>
      </w:r>
      <w:r w:rsidRPr="006B67F3">
        <w:t>ē</w:t>
      </w:r>
      <w:r w:rsidRPr="006B67F3">
        <w:rPr>
          <w:rFonts w:ascii="BaltNewCenturySchoolbook" w:hAnsi="BaltNewCenturySchoolbook" w:cs="BaltNewCenturySchoolbook"/>
        </w:rPr>
        <w:t>t :  miljoniem cilv</w:t>
      </w:r>
      <w:r w:rsidRPr="006B67F3">
        <w:t>ē</w:t>
      </w:r>
      <w:r w:rsidRPr="006B67F3">
        <w:rPr>
          <w:rFonts w:ascii="BaltNewCenturySchoolbook" w:hAnsi="BaltNewCenturySchoolbook" w:cs="BaltNewCenturySchoolbook"/>
        </w:rPr>
        <w:t>ku kuri dz</w:t>
      </w:r>
      <w:r w:rsidRPr="006B67F3">
        <w:t>ī</w:t>
      </w:r>
      <w:r w:rsidRPr="006B67F3">
        <w:rPr>
          <w:rFonts w:ascii="BaltNewCenturySchoolbook" w:hAnsi="BaltNewCenturySchoolbook" w:cs="BaltNewCenturySchoolbook"/>
        </w:rPr>
        <w:t>vo patreiz un dz</w:t>
      </w:r>
      <w:r w:rsidRPr="006B67F3">
        <w:t>ī</w:t>
      </w:r>
      <w:r w:rsidRPr="006B67F3">
        <w:rPr>
          <w:rFonts w:ascii="BaltNewCenturySchoolbook" w:hAnsi="BaltNewCenturySchoolbook" w:cs="BaltNewCenturySchoolbook"/>
        </w:rPr>
        <w:t>voju</w:t>
      </w:r>
      <w:r w:rsidRPr="006B67F3">
        <w:t>š</w:t>
      </w:r>
      <w:r w:rsidRPr="006B67F3">
        <w:rPr>
          <w:rFonts w:ascii="BaltNewCenturySchoolbook" w:hAnsi="BaltNewCenturySchoolbook" w:cs="BaltNewCenturySchoolbook"/>
        </w:rPr>
        <w:t>i agr</w:t>
      </w:r>
      <w:r w:rsidRPr="006B67F3">
        <w:t>ā</w:t>
      </w:r>
      <w:r w:rsidRPr="006B67F3">
        <w:rPr>
          <w:rFonts w:ascii="BaltNewCenturySchoolbook" w:hAnsi="BaltNewCenturySchoolbook" w:cs="BaltNewCenturySchoolbook"/>
        </w:rPr>
        <w:t>k</w:t>
      </w:r>
      <w:r w:rsidRPr="006B67F3">
        <w:rPr>
          <w:rFonts w:ascii="BaltNewCenturySchoolbook" w:hAnsi="BaltNewCenturySchoolbook"/>
        </w:rPr>
        <w:t xml:space="preserve"> bet nav zin</w:t>
      </w:r>
      <w:r w:rsidRPr="006B67F3">
        <w:t>ā</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 patieso Evan</w:t>
      </w:r>
      <w:r w:rsidRPr="006B67F3">
        <w:t>ģē</w:t>
      </w:r>
      <w:r w:rsidRPr="006B67F3">
        <w:rPr>
          <w:rFonts w:ascii="BaltNewCenturySchoolbook" w:hAnsi="BaltNewCenturySchoolbook" w:cs="BaltNewCenturySchoolbook"/>
        </w:rPr>
        <w:t>liju ir smagi slimi gar</w:t>
      </w:r>
      <w:r w:rsidRPr="006B67F3">
        <w:t>ī</w:t>
      </w:r>
      <w:r w:rsidRPr="006B67F3">
        <w:rPr>
          <w:rFonts w:ascii="BaltNewCenturySchoolbook" w:hAnsi="BaltNewCenturySchoolbook" w:cs="BaltNewCenturySchoolbook"/>
        </w:rPr>
        <w:t>gi un nav sp</w:t>
      </w:r>
      <w:r w:rsidRPr="006B67F3">
        <w:t>ē</w:t>
      </w:r>
      <w:r w:rsidRPr="006B67F3">
        <w:rPr>
          <w:rFonts w:ascii="BaltNewCenturySchoolbook" w:hAnsi="BaltNewCenturySchoolbook" w:cs="BaltNewCenturySchoolbook"/>
        </w:rPr>
        <w:t>j</w:t>
      </w:r>
      <w:r w:rsidRPr="006B67F3">
        <w:t>ī</w:t>
      </w:r>
      <w:r w:rsidRPr="006B67F3">
        <w:rPr>
          <w:rFonts w:ascii="BaltNewCenturySchoolbook" w:hAnsi="BaltNewCenturySchoolbook" w:cs="BaltNewCenturySchoolbook"/>
        </w:rPr>
        <w:t>gi saprast B</w:t>
      </w:r>
      <w:r w:rsidRPr="006B67F3">
        <w:t>ī</w:t>
      </w:r>
      <w:r w:rsidRPr="006B67F3">
        <w:rPr>
          <w:rFonts w:ascii="BaltNewCenturySchoolbook" w:hAnsi="BaltNewCenturySchoolbook" w:cs="BaltNewCenturySchoolbook"/>
        </w:rPr>
        <w:t>beles Rakstus;  z</w:t>
      </w:r>
      <w:r w:rsidRPr="006B67F3">
        <w:t>ī</w:t>
      </w:r>
      <w:r w:rsidRPr="006B67F3">
        <w:rPr>
          <w:rFonts w:ascii="BaltNewCenturySchoolbook" w:hAnsi="BaltNewCenturySchoolbook" w:cs="BaltNewCenturySchoolbook"/>
        </w:rPr>
        <w:t>dai</w:t>
      </w:r>
      <w:r w:rsidRPr="006B67F3">
        <w:t>ņ</w:t>
      </w:r>
      <w:r w:rsidRPr="006B67F3">
        <w:rPr>
          <w:rFonts w:ascii="BaltNewCenturySchoolbook" w:hAnsi="BaltNewCenturySchoolbook" w:cs="BaltNewCenturySchoolbook"/>
        </w:rPr>
        <w:t>i un mazi b</w:t>
      </w:r>
      <w:r w:rsidRPr="006B67F3">
        <w:t>ē</w:t>
      </w:r>
      <w:r w:rsidRPr="006B67F3">
        <w:rPr>
          <w:rFonts w:ascii="BaltNewCenturySchoolbook" w:hAnsi="BaltNewCenturySchoolbook" w:cs="BaltNewCenturySchoolbook"/>
        </w:rPr>
        <w:t>rni kuri nomiru</w:t>
      </w:r>
      <w:r w:rsidRPr="006B67F3">
        <w:t>š</w:t>
      </w:r>
      <w:r w:rsidRPr="006B67F3">
        <w:rPr>
          <w:rFonts w:ascii="BaltNewCenturySchoolbook" w:hAnsi="BaltNewCenturySchoolbook" w:cs="BaltNewCenturySchoolbook"/>
        </w:rPr>
        <w:t>i l</w:t>
      </w:r>
      <w:r w:rsidRPr="006B67F3">
        <w:t>ī</w:t>
      </w:r>
      <w:r w:rsidRPr="006B67F3">
        <w:rPr>
          <w:rFonts w:ascii="BaltNewCenturySchoolbook" w:hAnsi="BaltNewCenturySchoolbook" w:cs="BaltNewCenturySchoolbook"/>
        </w:rPr>
        <w:t>dz k</w:t>
      </w:r>
      <w:r w:rsidRPr="006B67F3">
        <w:t>ļ</w:t>
      </w:r>
      <w:r w:rsidRPr="006B67F3">
        <w:rPr>
          <w:rFonts w:ascii="BaltNewCenturySchoolbook" w:hAnsi="BaltNewCenturySchoolbook" w:cs="BaltNewCenturySchoolbook"/>
        </w:rPr>
        <w:t>uvu</w:t>
      </w:r>
      <w:r w:rsidRPr="006B67F3">
        <w:t>š</w:t>
      </w:r>
      <w:r w:rsidRPr="006B67F3">
        <w:rPr>
          <w:rFonts w:ascii="BaltNewCenturySchoolbook" w:hAnsi="BaltNewCenturySchoolbook" w:cs="BaltNewCenturySchoolbook"/>
        </w:rPr>
        <w:t>i tik pieaugu</w:t>
      </w:r>
      <w:r w:rsidRPr="006B67F3">
        <w:t>š</w:t>
      </w:r>
      <w:r w:rsidRPr="006B67F3">
        <w:rPr>
          <w:rFonts w:ascii="BaltNewCenturySchoolbook" w:hAnsi="BaltNewCenturySchoolbook" w:cs="BaltNewCenturySchoolbook"/>
        </w:rPr>
        <w:t>i, lai saprastu Evan</w:t>
      </w:r>
      <w:r w:rsidRPr="006B67F3">
        <w:t>ģē</w:t>
      </w:r>
      <w:r w:rsidRPr="006B67F3">
        <w:rPr>
          <w:rFonts w:ascii="BaltNewCenturySchoolbook" w:hAnsi="BaltNewCenturySchoolbook" w:cs="BaltNewCenturySchoolbook"/>
        </w:rPr>
        <w:t xml:space="preserve">liju.  </w:t>
      </w:r>
      <w:r w:rsidRPr="006B67F3">
        <w:t>Šī</w:t>
      </w:r>
      <w:r w:rsidRPr="006B67F3">
        <w:rPr>
          <w:rFonts w:ascii="BaltNewCenturySchoolbook" w:hAnsi="BaltNewCenturySchoolbook" w:cs="BaltNewCenturySchoolbook"/>
        </w:rPr>
        <w:t>s cilv</w:t>
      </w:r>
      <w:r w:rsidRPr="006B67F3">
        <w:t>ē</w:t>
      </w:r>
      <w:r w:rsidRPr="006B67F3">
        <w:rPr>
          <w:rFonts w:ascii="BaltNewCenturySchoolbook" w:hAnsi="BaltNewCenturySchoolbook" w:cs="BaltNewCenturySchoolbook"/>
        </w:rPr>
        <w:t>ku grupas neko nezina par patieso Dievu un sekojo</w:t>
      </w:r>
      <w:r w:rsidRPr="006B67F3">
        <w:t>š</w:t>
      </w:r>
      <w:r w:rsidRPr="006B67F3">
        <w:rPr>
          <w:rFonts w:ascii="BaltNewCenturySchoolbook" w:hAnsi="BaltNewCenturySchoolbook" w:cs="BaltNewCenturySchoolbook"/>
        </w:rPr>
        <w:t>i nav a</w:t>
      </w:r>
      <w:r w:rsidRPr="006B67F3">
        <w:rPr>
          <w:rFonts w:ascii="BaltNewCenturySchoolbook" w:hAnsi="BaltNewCenturySchoolbook"/>
        </w:rPr>
        <w:t>tbild</w:t>
      </w:r>
      <w:r w:rsidRPr="006B67F3">
        <w:t>ī</w:t>
      </w:r>
      <w:r w:rsidRPr="006B67F3">
        <w:rPr>
          <w:rFonts w:ascii="BaltNewCenturySchoolbook" w:hAnsi="BaltNewCenturySchoolbook" w:cs="BaltNewCenturySchoolbook"/>
        </w:rPr>
        <w:t>gas Vi</w:t>
      </w:r>
      <w:r w:rsidRPr="006B67F3">
        <w:t>ņ</w:t>
      </w:r>
      <w:r w:rsidRPr="006B67F3">
        <w:rPr>
          <w:rFonts w:ascii="BaltNewCenturySchoolbook" w:hAnsi="BaltNewCenturySchoolbook" w:cs="BaltNewCenturySchoolbook"/>
        </w:rPr>
        <w:t>a priek</w:t>
      </w:r>
      <w:r w:rsidRPr="006B67F3">
        <w:t>šā</w:t>
      </w:r>
      <w:r w:rsidRPr="006B67F3">
        <w:rPr>
          <w:rFonts w:ascii="BaltNewCenturySchoolbook" w:hAnsi="BaltNewCenturySchoolbook" w:cs="BaltNewCenturySchoolbook"/>
        </w:rPr>
        <w:t>.  Tas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ka vi</w:t>
      </w:r>
      <w:r w:rsidRPr="006B67F3">
        <w:t>ņ</w:t>
      </w:r>
      <w:r w:rsidRPr="006B67F3">
        <w:rPr>
          <w:rFonts w:ascii="BaltNewCenturySchoolbook" w:hAnsi="BaltNewCenturySchoolbook" w:cs="BaltNewCenturySchoolbook"/>
        </w:rPr>
        <w:t>i aug</w:t>
      </w:r>
      <w:r w:rsidRPr="006B67F3">
        <w:t>šā</w:t>
      </w:r>
      <w:r w:rsidRPr="006B67F3">
        <w:rPr>
          <w:rFonts w:ascii="BaltNewCenturySchoolbook" w:hAnsi="BaltNewCenturySchoolbook" w:cs="BaltNewCenturySchoolbook"/>
        </w:rPr>
        <w:t>m necelsies neskatoties uz savu vec</w:t>
      </w:r>
      <w:r w:rsidRPr="006B67F3">
        <w:t>ā</w:t>
      </w:r>
      <w:r w:rsidRPr="006B67F3">
        <w:rPr>
          <w:rFonts w:ascii="BaltNewCenturySchoolbook" w:hAnsi="BaltNewCenturySchoolbook" w:cs="BaltNewCenturySchoolbook"/>
        </w:rPr>
        <w:t>ku gar</w:t>
      </w:r>
      <w:r w:rsidRPr="006B67F3">
        <w:t>ī</w:t>
      </w:r>
      <w:r w:rsidRPr="006B67F3">
        <w:rPr>
          <w:rFonts w:ascii="BaltNewCenturySchoolbook" w:hAnsi="BaltNewCenturySchoolbook" w:cs="BaltNewCenturySchoolbook"/>
        </w:rPr>
        <w:t>go statusu.  Tas ir piln</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 xml:space="preserve"> pretrun</w:t>
      </w:r>
      <w:r w:rsidRPr="006B67F3">
        <w:t>ā</w:t>
      </w:r>
      <w:r w:rsidRPr="006B67F3">
        <w:rPr>
          <w:rFonts w:ascii="BaltNewCenturySchoolbook" w:hAnsi="BaltNewCenturySchoolbook" w:cs="BaltNewCenturySchoolbook"/>
        </w:rPr>
        <w:t xml:space="preserve"> ar hum</w:t>
      </w:r>
      <w:r w:rsidRPr="006B67F3">
        <w:t>ā</w:t>
      </w:r>
      <w:r w:rsidRPr="006B67F3">
        <w:rPr>
          <w:rFonts w:ascii="BaltNewCenturySchoolbook" w:hAnsi="BaltNewCenturySchoolbook" w:cs="BaltNewCenturySchoolbook"/>
        </w:rPr>
        <w:t>nisma ide</w:t>
      </w:r>
      <w:r w:rsidRPr="006B67F3">
        <w:t>ā</w:t>
      </w:r>
      <w:r w:rsidRPr="006B67F3">
        <w:rPr>
          <w:rFonts w:ascii="BaltNewCenturySchoolbook" w:hAnsi="BaltNewCenturySchoolbook" w:cs="BaltNewCenturySchoolbook"/>
        </w:rPr>
        <w:t>liem un vis</w:t>
      </w:r>
      <w:r w:rsidRPr="006B67F3">
        <w:t>ā</w:t>
      </w:r>
      <w:r w:rsidRPr="006B67F3">
        <w:rPr>
          <w:rFonts w:ascii="BaltNewCenturySchoolbook" w:hAnsi="BaltNewCenturySchoolbook" w:cs="BaltNewCenturySchoolbook"/>
        </w:rPr>
        <w:t>m m</w:t>
      </w:r>
      <w:r w:rsidRPr="006B67F3">
        <w:t>ū</w:t>
      </w:r>
      <w:r w:rsidRPr="006B67F3">
        <w:rPr>
          <w:rFonts w:ascii="BaltNewCenturySchoolbook" w:hAnsi="BaltNewCenturySchoolbook" w:cs="BaltNewCenturySchoolbook"/>
        </w:rPr>
        <w:t>su dabiskaj</w:t>
      </w:r>
      <w:r w:rsidRPr="006B67F3">
        <w:t>ā</w:t>
      </w:r>
      <w:r w:rsidRPr="006B67F3">
        <w:rPr>
          <w:rFonts w:ascii="BaltNewCenturySchoolbook" w:hAnsi="BaltNewCenturySchoolbook" w:cs="BaltNewCenturySchoolbook"/>
        </w:rPr>
        <w:t>m v</w:t>
      </w:r>
      <w:r w:rsidRPr="006B67F3">
        <w:t>ē</w:t>
      </w:r>
      <w:r w:rsidRPr="006B67F3">
        <w:rPr>
          <w:rFonts w:ascii="BaltNewCenturySchoolbook" w:hAnsi="BaltNewCenturySchoolbook" w:cs="BaltNewCenturySchoolbook"/>
        </w:rPr>
        <w:t>lm</w:t>
      </w:r>
      <w:r w:rsidRPr="006B67F3">
        <w:t>ē</w:t>
      </w:r>
      <w:r w:rsidRPr="006B67F3">
        <w:rPr>
          <w:rFonts w:ascii="BaltNewCenturySchoolbook" w:hAnsi="BaltNewCenturySchoolbook" w:cs="BaltNewCenturySchoolbook"/>
        </w:rPr>
        <w:t>m un j</w:t>
      </w:r>
      <w:r w:rsidRPr="006B67F3">
        <w:t>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m. Un tom</w:t>
      </w:r>
      <w:r w:rsidRPr="006B67F3">
        <w:t>ē</w:t>
      </w:r>
      <w:r w:rsidRPr="006B67F3">
        <w:rPr>
          <w:rFonts w:ascii="BaltNewCenturySchoolbook" w:hAnsi="BaltNewCenturySchoolbook" w:cs="BaltNewCenturySchoolbook"/>
        </w:rPr>
        <w:t>r, - patiesa samierin</w:t>
      </w:r>
      <w:r w:rsidRPr="006B67F3">
        <w:t>āš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ar Dieva V</w:t>
      </w:r>
      <w:r w:rsidRPr="006B67F3">
        <w:t>ā</w:t>
      </w:r>
      <w:r w:rsidRPr="006B67F3">
        <w:rPr>
          <w:rFonts w:ascii="BaltNewCenturySchoolbook" w:hAnsi="BaltNewCenturySchoolbook" w:cs="BaltNewCenturySchoolbook"/>
        </w:rPr>
        <w:t>rda gal</w:t>
      </w:r>
      <w:r w:rsidRPr="006B67F3">
        <w:t>ē</w:t>
      </w:r>
      <w:r w:rsidRPr="006B67F3">
        <w:rPr>
          <w:rFonts w:ascii="BaltNewCenturySchoolbook" w:hAnsi="BaltNewCenturySchoolbook" w:cs="BaltNewCenturySchoolbook"/>
        </w:rPr>
        <w:t>jo taisn</w:t>
      </w:r>
      <w:r w:rsidRPr="006B67F3">
        <w:t>ī</w:t>
      </w:r>
      <w:r w:rsidRPr="006B67F3">
        <w:rPr>
          <w:rFonts w:ascii="BaltNewCenturySchoolbook" w:hAnsi="BaltNewCenturySchoolbook"/>
        </w:rPr>
        <w:t>bu pareizin</w:t>
      </w:r>
      <w:r w:rsidRPr="006B67F3">
        <w:t>ā</w:t>
      </w:r>
      <w:r w:rsidRPr="006B67F3">
        <w:rPr>
          <w:rFonts w:ascii="BaltNewCenturySchoolbook" w:hAnsi="BaltNewCenturySchoolbook" w:cs="BaltNewCenturySchoolbook"/>
        </w:rPr>
        <w:t>ta ar pietic</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m dom</w:t>
      </w:r>
      <w:r w:rsidRPr="006B67F3">
        <w:t>ā</w:t>
      </w:r>
      <w:r w:rsidRPr="006B67F3">
        <w:rPr>
          <w:rFonts w:ascii="BaltNewCenturySchoolbook" w:hAnsi="BaltNewCenturySchoolbook" w:cs="BaltNewCenturySchoolbook"/>
        </w:rPr>
        <w:t>m par savu person</w:t>
      </w:r>
      <w:r w:rsidRPr="006B67F3">
        <w:t>ī</w:t>
      </w:r>
      <w:r w:rsidRPr="006B67F3">
        <w:rPr>
          <w:rFonts w:ascii="BaltNewCenturySchoolbook" w:hAnsi="BaltNewCenturySchoolbook" w:cs="BaltNewCenturySchoolbook"/>
        </w:rPr>
        <w:t>go dabu noved</w:t>
      </w:r>
      <w:r w:rsidRPr="006B67F3">
        <w:t>ī</w:t>
      </w:r>
      <w:r w:rsidRPr="006B67F3">
        <w:rPr>
          <w:rFonts w:ascii="BaltNewCenturySchoolbook" w:hAnsi="BaltNewCenturySchoolbook" w:cs="BaltNewCenturySchoolbook"/>
        </w:rPr>
        <w:t>s m</w:t>
      </w:r>
      <w:r w:rsidRPr="006B67F3">
        <w:t>ū</w:t>
      </w:r>
      <w:r w:rsidRPr="006B67F3">
        <w:rPr>
          <w:rFonts w:ascii="BaltNewCenturySchoolbook" w:hAnsi="BaltNewCenturySchoolbook" w:cs="BaltNewCenturySchoolbook"/>
        </w:rPr>
        <w:t>s l</w:t>
      </w:r>
      <w:r w:rsidRPr="006B67F3">
        <w:t>ī</w:t>
      </w:r>
      <w:r w:rsidRPr="006B67F3">
        <w:rPr>
          <w:rFonts w:ascii="BaltNewCenturySchoolbook" w:hAnsi="BaltNewCenturySchoolbook" w:cs="BaltNewCenturySchoolbook"/>
        </w:rPr>
        <w:t>dz sp</w:t>
      </w:r>
      <w:r w:rsidRPr="006B67F3">
        <w:t>ē</w:t>
      </w:r>
      <w:r w:rsidRPr="006B67F3">
        <w:rPr>
          <w:rFonts w:ascii="BaltNewCenturySchoolbook" w:hAnsi="BaltNewCenturySchoolbook" w:cs="BaltNewCenturySchoolbook"/>
        </w:rPr>
        <w:t>jai pie</w:t>
      </w:r>
      <w:r w:rsidRPr="006B67F3">
        <w:t>ņ</w:t>
      </w:r>
      <w:r w:rsidRPr="006B67F3">
        <w:rPr>
          <w:rFonts w:ascii="BaltNewCenturySchoolbook" w:hAnsi="BaltNewCenturySchoolbook" w:cs="BaltNewCenturySchoolbook"/>
        </w:rPr>
        <w:t>emt paties</w:t>
      </w:r>
      <w:r w:rsidRPr="006B67F3">
        <w:t>ī</w:t>
      </w:r>
      <w:r w:rsidRPr="006B67F3">
        <w:rPr>
          <w:rFonts w:ascii="BaltNewCenturySchoolbook" w:hAnsi="BaltNewCenturySchoolbook" w:cs="BaltNewCenturySchoolbook"/>
        </w:rPr>
        <w:t>bu.  Bezkaisl</w:t>
      </w:r>
      <w:r w:rsidRPr="006B67F3">
        <w:t>ī</w:t>
      </w:r>
      <w:r w:rsidRPr="006B67F3">
        <w:rPr>
          <w:rFonts w:ascii="BaltNewCenturySchoolbook" w:hAnsi="BaltNewCenturySchoolbook" w:cs="BaltNewCenturySchoolbook"/>
        </w:rPr>
        <w:t>ga cilv</w:t>
      </w:r>
      <w:r w:rsidRPr="006B67F3">
        <w:t>ē</w:t>
      </w:r>
      <w:r w:rsidRPr="006B67F3">
        <w:rPr>
          <w:rFonts w:ascii="BaltNewCenturySchoolbook" w:hAnsi="BaltNewCenturySchoolbook" w:cs="BaltNewCenturySchoolbook"/>
        </w:rPr>
        <w:t>ka b</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bas faktu uzzin</w:t>
      </w:r>
      <w:r w:rsidRPr="006B67F3">
        <w:t>āš</w:t>
      </w:r>
      <w:r w:rsidRPr="006B67F3">
        <w:rPr>
          <w:rFonts w:ascii="BaltNewCenturySchoolbook" w:hAnsi="BaltNewCenturySchoolbook" w:cs="BaltNewCenturySchoolbook"/>
        </w:rPr>
        <w:t>ana pat bez Evan</w:t>
      </w:r>
      <w:r w:rsidRPr="006B67F3">
        <w:t>ģē</w:t>
      </w:r>
      <w:r w:rsidRPr="006B67F3">
        <w:rPr>
          <w:rFonts w:ascii="BaltNewCenturySchoolbook" w:hAnsi="BaltNewCenturySchoolbook" w:cs="BaltNewCenturySchoolbook"/>
        </w:rPr>
        <w:t>lija pal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bas ar</w:t>
      </w:r>
      <w:r w:rsidRPr="006B67F3">
        <w:t>ī</w:t>
      </w:r>
      <w:r w:rsidRPr="006B67F3">
        <w:rPr>
          <w:rFonts w:ascii="BaltNewCenturySchoolbook" w:hAnsi="BaltNewCenturySchoolbook" w:cs="BaltNewCenturySchoolbook"/>
        </w:rPr>
        <w:t xml:space="preserve"> noved m</w:t>
      </w:r>
      <w:r w:rsidRPr="006B67F3">
        <w:t>ū</w:t>
      </w:r>
      <w:r w:rsidRPr="006B67F3">
        <w:rPr>
          <w:rFonts w:ascii="BaltNewCenturySchoolbook" w:hAnsi="BaltNewCenturySchoolbook" w:cs="BaltNewCenturySchoolbook"/>
        </w:rPr>
        <w:t>s pie secin</w:t>
      </w:r>
      <w:r w:rsidRPr="006B67F3">
        <w:t>ā</w:t>
      </w:r>
      <w:r w:rsidRPr="006B67F3">
        <w:rPr>
          <w:rFonts w:ascii="BaltNewCenturySchoolbook" w:hAnsi="BaltNewCenturySchoolbook" w:cs="BaltNewCenturySchoolbook"/>
        </w:rPr>
        <w:t>juma ka iepriek</w:t>
      </w:r>
      <w:r w:rsidRPr="006B67F3">
        <w:t>š</w:t>
      </w:r>
      <w:r w:rsidRPr="006B67F3">
        <w:rPr>
          <w:rFonts w:ascii="BaltNewCenturySchoolbook" w:hAnsi="BaltNewCenturySchoolbook" w:cs="BaltNewCenturySchoolbook"/>
        </w:rPr>
        <w:t xml:space="preserve"> min</w:t>
      </w:r>
      <w:r w:rsidRPr="006B67F3">
        <w:t>ē</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m cilv</w:t>
      </w:r>
      <w:r w:rsidRPr="006B67F3">
        <w:t>ē</w:t>
      </w:r>
      <w:r w:rsidRPr="006B67F3">
        <w:rPr>
          <w:rFonts w:ascii="BaltNewCenturySchoolbook" w:hAnsi="BaltNewCenturySchoolbook" w:cs="BaltNewCenturySchoolbook"/>
        </w:rPr>
        <w:t>ku grup</w:t>
      </w:r>
      <w:r w:rsidRPr="006B67F3">
        <w:t>ā</w:t>
      </w:r>
      <w:r w:rsidRPr="006B67F3">
        <w:rPr>
          <w:rFonts w:ascii="BaltNewCenturySchoolbook" w:hAnsi="BaltNewCenturySchoolbook" w:cs="BaltNewCenturySchoolbook"/>
        </w:rPr>
        <w:t>m nav cer</w:t>
      </w:r>
      <w:r w:rsidRPr="006B67F3">
        <w:t>ī</w:t>
      </w:r>
      <w:r w:rsidRPr="006B67F3">
        <w:rPr>
          <w:rFonts w:ascii="BaltNewCenturySchoolbook" w:hAnsi="BaltNewCenturySchoolbook" w:cs="BaltNewCenturySchoolbook"/>
        </w:rPr>
        <w:t>bas uz</w:t>
      </w:r>
      <w:r w:rsidRPr="006B67F3">
        <w:rPr>
          <w:rFonts w:ascii="BaltNewCenturySchoolbook" w:hAnsi="BaltNewCenturySchoolbook"/>
        </w:rPr>
        <w:t xml:space="preserve"> n</w:t>
      </w:r>
      <w:r w:rsidRPr="006B67F3">
        <w:t>ā</w:t>
      </w:r>
      <w:r w:rsidRPr="006B67F3">
        <w:rPr>
          <w:rFonts w:ascii="BaltNewCenturySchoolbook" w:hAnsi="BaltNewCenturySchoolbook" w:cs="BaltNewCenturySchoolbook"/>
        </w:rPr>
        <w:t>kamo dz</w:t>
      </w:r>
      <w:r w:rsidRPr="006B67F3">
        <w:t>ī</w:t>
      </w:r>
      <w:r w:rsidRPr="006B67F3">
        <w:rPr>
          <w:rFonts w:ascii="BaltNewCenturySchoolbook" w:hAnsi="BaltNewCenturySchoolbook" w:cs="BaltNewCenturySchoolbook"/>
        </w:rPr>
        <w:t>vi. M</w:t>
      </w:r>
      <w:r w:rsidRPr="006B67F3">
        <w:t>ū</w:t>
      </w:r>
      <w:r w:rsidRPr="006B67F3">
        <w:rPr>
          <w:rFonts w:ascii="BaltNewCenturySchoolbook" w:hAnsi="BaltNewCenturySchoolbook" w:cs="BaltNewCenturySchoolbook"/>
        </w:rPr>
        <w:t>su jaut</w:t>
      </w:r>
      <w:r w:rsidRPr="006B67F3">
        <w:t>ā</w:t>
      </w:r>
      <w:r w:rsidRPr="006B67F3">
        <w:rPr>
          <w:rFonts w:ascii="BaltNewCenturySchoolbook" w:hAnsi="BaltNewCenturySchoolbook" w:cs="BaltNewCenturySchoolbook"/>
        </w:rPr>
        <w:t>jumi par Dieva ce</w:t>
      </w:r>
      <w:r w:rsidRPr="006B67F3">
        <w:t>ļ</w:t>
      </w:r>
      <w:r w:rsidRPr="006B67F3">
        <w:rPr>
          <w:rFonts w:ascii="BaltNewCenturySchoolbook" w:hAnsi="BaltNewCenturySchoolbook" w:cs="BaltNewCenturySchoolbook"/>
        </w:rPr>
        <w:t>iem b</w:t>
      </w:r>
      <w:r w:rsidRPr="006B67F3">
        <w:t>ū</w:t>
      </w:r>
      <w:r w:rsidRPr="006B67F3">
        <w:rPr>
          <w:rFonts w:ascii="BaltNewCenturySchoolbook" w:hAnsi="BaltNewCenturySchoolbook" w:cs="BaltNewCenturySchoolbook"/>
        </w:rPr>
        <w:t xml:space="preserve">tu </w:t>
      </w:r>
      <w:r w:rsidRPr="006B67F3">
        <w:t>ļ</w:t>
      </w:r>
      <w:r w:rsidRPr="006B67F3">
        <w:rPr>
          <w:rFonts w:ascii="BaltNewCenturySchoolbook" w:hAnsi="BaltNewCenturySchoolbook" w:cs="BaltNewCenturySchoolbook"/>
        </w:rPr>
        <w:t>oti neviet</w:t>
      </w:r>
      <w:r w:rsidRPr="006B67F3">
        <w:t>ā</w:t>
      </w:r>
      <w:r w:rsidRPr="006B67F3">
        <w:rPr>
          <w:rFonts w:ascii="BaltNewCenturySchoolbook" w:hAnsi="BaltNewCenturySchoolbook" w:cs="BaltNewCenturySchoolbook"/>
        </w:rPr>
        <w:t xml:space="preserve"> :</w:t>
      </w:r>
    </w:p>
    <w:p w:rsidR="006B67F3" w:rsidRPr="006B67F3" w:rsidRDefault="006B67F3">
      <w:pPr>
        <w:jc w:val="both"/>
        <w:rPr>
          <w:rFonts w:ascii="BaltNewCenturySchoolbook" w:hAnsi="BaltNewCenturySchoolbook"/>
          <w:b/>
        </w:rPr>
      </w:pPr>
      <w:r w:rsidRPr="006B67F3">
        <w:rPr>
          <w:rFonts w:ascii="BaltNewCenturySchoolbook" w:hAnsi="BaltNewCenturySchoolbook"/>
        </w:rPr>
        <w:t>'' Cilv</w:t>
      </w:r>
      <w:r w:rsidRPr="006B67F3">
        <w:t>ē</w:t>
      </w:r>
      <w:r w:rsidRPr="006B67F3">
        <w:rPr>
          <w:rFonts w:ascii="BaltNewCenturySchoolbook" w:hAnsi="BaltNewCenturySchoolbook" w:cs="BaltNewCenturySchoolbook"/>
        </w:rPr>
        <w:t>ka b</w:t>
      </w:r>
      <w:r w:rsidRPr="006B67F3">
        <w:t>ē</w:t>
      </w:r>
      <w:r w:rsidRPr="006B67F3">
        <w:rPr>
          <w:rFonts w:ascii="BaltNewCenturySchoolbook" w:hAnsi="BaltNewCenturySchoolbook" w:cs="BaltNewCenturySchoolbook"/>
        </w:rPr>
        <w:t>rns!  Kas tu t</w:t>
      </w:r>
      <w:r w:rsidRPr="006B67F3">
        <w:t>ā</w:t>
      </w:r>
      <w:r w:rsidRPr="006B67F3">
        <w:rPr>
          <w:rFonts w:ascii="BaltNewCenturySchoolbook" w:hAnsi="BaltNewCenturySchoolbook" w:cs="BaltNewCenturySchoolbook"/>
        </w:rPr>
        <w:t>ds esi ka gribi ar Dievu ties</w:t>
      </w:r>
      <w:r w:rsidRPr="006B67F3">
        <w:t>ā</w:t>
      </w:r>
      <w:r w:rsidRPr="006B67F3">
        <w:rPr>
          <w:rFonts w:ascii="BaltNewCenturySchoolbook" w:hAnsi="BaltNewCenturySchoolbook" w:cs="BaltNewCenturySchoolbook"/>
        </w:rPr>
        <w:t>ties...''  (Rom. 9: 20).  M</w:t>
      </w:r>
      <w:r w:rsidRPr="006B67F3">
        <w:t>ē</w:t>
      </w:r>
      <w:r w:rsidRPr="006B67F3">
        <w:rPr>
          <w:rFonts w:ascii="BaltNewCenturySchoolbook" w:hAnsi="BaltNewCenturySchoolbook" w:cs="BaltNewCenturySchoolbook"/>
        </w:rPr>
        <w:t>s dr</w:t>
      </w:r>
      <w:r w:rsidRPr="006B67F3">
        <w:t>ī</w:t>
      </w:r>
      <w:r w:rsidRPr="006B67F3">
        <w:rPr>
          <w:rFonts w:ascii="BaltNewCenturySchoolbook" w:hAnsi="BaltNewCenturySchoolbook" w:cs="BaltNewCenturySchoolbook"/>
        </w:rPr>
        <w:t>kstam pie</w:t>
      </w:r>
      <w:r w:rsidRPr="006B67F3">
        <w:t>ļ</w:t>
      </w:r>
      <w:r w:rsidRPr="006B67F3">
        <w:rPr>
          <w:rFonts w:ascii="BaltNewCenturySchoolbook" w:hAnsi="BaltNewCenturySchoolbook" w:cs="BaltNewCenturySchoolbook"/>
        </w:rPr>
        <w:t>aut savu neizpratni bet nekad nadr</w:t>
      </w:r>
      <w:r w:rsidRPr="006B67F3">
        <w:t>ī</w:t>
      </w:r>
      <w:r w:rsidRPr="006B67F3">
        <w:rPr>
          <w:rFonts w:ascii="BaltNewCenturySchoolbook" w:hAnsi="BaltNewCenturySchoolbook" w:cs="BaltNewCenturySchoolbook"/>
        </w:rPr>
        <w:t>kstam apvainot Dievu netaisn</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vai nepaties</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Dom</w:t>
      </w:r>
      <w:r w:rsidRPr="006B67F3">
        <w:rPr>
          <w:rFonts w:ascii="BaltNewCenturySchoolbook" w:hAnsi="BaltNewCenturySchoolbook"/>
        </w:rPr>
        <w:t>a ka Dievs kaut k</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 xml:space="preserve"> veid</w:t>
      </w:r>
      <w:r w:rsidRPr="006B67F3">
        <w:t>ā</w:t>
      </w:r>
      <w:r w:rsidRPr="006B67F3">
        <w:rPr>
          <w:rFonts w:ascii="BaltNewCenturySchoolbook" w:hAnsi="BaltNewCenturySchoolbook" w:cs="BaltNewCenturySchoolbook"/>
        </w:rPr>
        <w:t xml:space="preserve"> var b</w:t>
      </w:r>
      <w:r w:rsidRPr="006B67F3">
        <w:t>ū</w:t>
      </w:r>
      <w:r w:rsidRPr="006B67F3">
        <w:rPr>
          <w:rFonts w:ascii="BaltNewCenturySchoolbook" w:hAnsi="BaltNewCenturySchoolbook" w:cs="BaltNewCenturySchoolbook"/>
        </w:rPr>
        <w:t>t nem</w:t>
      </w:r>
      <w:r w:rsidRPr="006B67F3">
        <w:t>ī</w:t>
      </w:r>
      <w:r w:rsidRPr="006B67F3">
        <w:rPr>
          <w:rFonts w:ascii="BaltNewCenturySchoolbook" w:hAnsi="BaltNewCenturySchoolbook" w:cs="BaltNewCenturySchoolbook"/>
        </w:rPr>
        <w:t>lo</w:t>
      </w:r>
      <w:r w:rsidRPr="006B67F3">
        <w:t>š</w:t>
      </w:r>
      <w:r w:rsidRPr="006B67F3">
        <w:rPr>
          <w:rFonts w:ascii="BaltNewCenturySchoolbook" w:hAnsi="BaltNewCenturySchoolbook" w:cs="BaltNewCenturySchoolbook"/>
        </w:rPr>
        <w:t>s vai k</w:t>
      </w:r>
      <w:r w:rsidRPr="006B67F3">
        <w:t>ļū</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ties pret mums, noved pie drausm</w:t>
      </w:r>
      <w:r w:rsidRPr="006B67F3">
        <w:t>ī</w:t>
      </w:r>
      <w:r w:rsidRPr="006B67F3">
        <w:rPr>
          <w:rFonts w:ascii="BaltNewCenturySchoolbook" w:hAnsi="BaltNewCenturySchoolbook" w:cs="BaltNewCenturySchoolbook"/>
        </w:rPr>
        <w:t>ga secin</w:t>
      </w:r>
      <w:r w:rsidRPr="006B67F3">
        <w:t>ā</w:t>
      </w:r>
      <w:r w:rsidRPr="006B67F3">
        <w:rPr>
          <w:rFonts w:ascii="BaltNewCenturySchoolbook" w:hAnsi="BaltNewCenturySchoolbook" w:cs="BaltNewCenturySchoolbook"/>
        </w:rPr>
        <w:t>juma par to ka Visuvarenais Dievs T</w:t>
      </w:r>
      <w:r w:rsidRPr="006B67F3">
        <w:t>ē</w:t>
      </w:r>
      <w:r w:rsidRPr="006B67F3">
        <w:rPr>
          <w:rFonts w:ascii="BaltNewCenturySchoolbook" w:hAnsi="BaltNewCenturySchoolbook" w:cs="BaltNewCenturySchoolbook"/>
        </w:rPr>
        <w:t>vs un Rad</w:t>
      </w:r>
      <w:r w:rsidRPr="006B67F3">
        <w:t>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js izturas pret mums netaisn</w:t>
      </w:r>
      <w:r w:rsidRPr="006B67F3">
        <w:t>ī</w:t>
      </w:r>
      <w:r w:rsidRPr="006B67F3">
        <w:rPr>
          <w:rFonts w:ascii="BaltNewCenturySchoolbook" w:hAnsi="BaltNewCenturySchoolbook" w:cs="BaltNewCenturySchoolbook"/>
        </w:rPr>
        <w:t xml:space="preserve">gi.  </w:t>
      </w:r>
      <w:r w:rsidRPr="006B67F3">
        <w:t>Š</w:t>
      </w:r>
      <w:r w:rsidRPr="006B67F3">
        <w:rPr>
          <w:rFonts w:ascii="BaltNewCenturySchoolbook" w:hAnsi="BaltNewCenturySchoolbook" w:cs="BaltNewCenturySchoolbook"/>
        </w:rPr>
        <w:t>ai sakar</w:t>
      </w:r>
      <w:r w:rsidRPr="006B67F3">
        <w:t>ā</w:t>
      </w:r>
      <w:r w:rsidRPr="006B67F3">
        <w:rPr>
          <w:rFonts w:ascii="BaltNewCenturySchoolbook" w:hAnsi="BaltNewCenturySchoolbook" w:cs="BaltNewCenturySchoolbook"/>
        </w:rPr>
        <w:t xml:space="preserve"> ir der</w:t>
      </w:r>
      <w:r w:rsidRPr="006B67F3">
        <w:t>ī</w:t>
      </w:r>
      <w:r w:rsidRPr="006B67F3">
        <w:rPr>
          <w:rFonts w:ascii="BaltNewCenturySchoolbook" w:hAnsi="BaltNewCenturySchoolbook" w:cs="BaltNewCenturySchoolbook"/>
        </w:rPr>
        <w:t>gi p</w:t>
      </w:r>
      <w:r w:rsidRPr="006B67F3">
        <w:t>ā</w:t>
      </w:r>
      <w:r w:rsidRPr="006B67F3">
        <w:rPr>
          <w:rFonts w:ascii="BaltNewCenturySchoolbook" w:hAnsi="BaltNewCenturySchoolbook" w:cs="BaltNewCenturySchoolbook"/>
        </w:rPr>
        <w:t>rlas</w:t>
      </w:r>
      <w:r w:rsidRPr="006B67F3">
        <w:t>ī</w:t>
      </w:r>
      <w:r w:rsidRPr="006B67F3">
        <w:rPr>
          <w:rFonts w:ascii="BaltNewCenturySchoolbook" w:hAnsi="BaltNewCenturySchoolbook" w:cs="BaltNewCenturySchoolbook"/>
        </w:rPr>
        <w:t>t 2. Sam. 12: 15-24 par to k</w:t>
      </w:r>
      <w:r w:rsidRPr="006B67F3">
        <w:t>ā</w:t>
      </w:r>
      <w:r w:rsidRPr="006B67F3">
        <w:rPr>
          <w:rFonts w:ascii="BaltNewCenturySchoolbook" w:hAnsi="BaltNewCenturySchoolbook" w:cs="BaltNewCenturySchoolbook"/>
        </w:rPr>
        <w:t xml:space="preserve"> valdnieks D</w:t>
      </w:r>
      <w:r w:rsidRPr="006B67F3">
        <w:t>ā</w:t>
      </w:r>
      <w:r w:rsidRPr="006B67F3">
        <w:rPr>
          <w:rFonts w:ascii="BaltNewCenturySchoolbook" w:hAnsi="BaltNewCenturySchoolbook" w:cs="BaltNewCenturySchoolbook"/>
        </w:rPr>
        <w:t>vids zaud</w:t>
      </w:r>
      <w:r w:rsidRPr="006B67F3">
        <w:t>ē</w:t>
      </w:r>
      <w:r w:rsidRPr="006B67F3">
        <w:rPr>
          <w:rFonts w:ascii="BaltNewCenturySchoolbook" w:hAnsi="BaltNewCenturySchoolbook" w:cs="BaltNewCenturySchoolbook"/>
        </w:rPr>
        <w:t>ja savu b</w:t>
      </w:r>
      <w:r w:rsidRPr="006B67F3">
        <w:t>ē</w:t>
      </w:r>
      <w:r w:rsidRPr="006B67F3">
        <w:rPr>
          <w:rFonts w:ascii="BaltNewCenturySchoolbook" w:hAnsi="BaltNewCenturySchoolbook" w:cs="BaltNewCenturySchoolbook"/>
        </w:rPr>
        <w:t>rnu par to cik izmis</w:t>
      </w:r>
      <w:r w:rsidRPr="006B67F3">
        <w:t>ī</w:t>
      </w:r>
      <w:r w:rsidRPr="006B67F3">
        <w:rPr>
          <w:rFonts w:ascii="BaltNewCenturySchoolbook" w:hAnsi="BaltNewCenturySchoolbook" w:cs="BaltNewCenturySchoolbook"/>
        </w:rPr>
        <w:t>gi vi</w:t>
      </w:r>
      <w:r w:rsidRPr="006B67F3">
        <w:t>ņš</w:t>
      </w:r>
      <w:r w:rsidRPr="006B67F3">
        <w:rPr>
          <w:rFonts w:ascii="BaltNewCenturySchoolbook" w:hAnsi="BaltNewCenturySchoolbook" w:cs="BaltNewCenturySchoolbook"/>
        </w:rPr>
        <w:t xml:space="preserve"> l</w:t>
      </w:r>
      <w:r w:rsidRPr="006B67F3">
        <w:t>ū</w:t>
      </w:r>
      <w:r w:rsidRPr="006B67F3">
        <w:rPr>
          <w:rFonts w:ascii="BaltNewCenturySchoolbook" w:hAnsi="BaltNewCenturySchoolbook" w:cs="BaltNewCenturySchoolbook"/>
        </w:rPr>
        <w:t>dza kam</w:t>
      </w:r>
      <w:r w:rsidRPr="006B67F3">
        <w:t>ē</w:t>
      </w:r>
      <w:r w:rsidRPr="006B67F3">
        <w:rPr>
          <w:rFonts w:ascii="BaltNewCenturySchoolbook" w:hAnsi="BaltNewCenturySchoolbook" w:cs="BaltNewCenturySchoolbook"/>
        </w:rPr>
        <w:t>r d</w:t>
      </w:r>
      <w:r w:rsidRPr="006B67F3">
        <w:t>ē</w:t>
      </w:r>
      <w:r w:rsidRPr="006B67F3">
        <w:rPr>
          <w:rFonts w:ascii="BaltNewCenturySchoolbook" w:hAnsi="BaltNewCenturySchoolbook" w:cs="BaltNewCenturySchoolbook"/>
        </w:rPr>
        <w:t>ls v</w:t>
      </w:r>
      <w:r w:rsidRPr="006B67F3">
        <w:t>ē</w:t>
      </w:r>
      <w:r w:rsidRPr="006B67F3">
        <w:rPr>
          <w:rFonts w:ascii="BaltNewCenturySchoolbook" w:hAnsi="BaltNewCenturySchoolbook" w:cs="BaltNewCenturySchoolbook"/>
        </w:rPr>
        <w:t>l bija dz</w:t>
      </w:r>
      <w:r w:rsidRPr="006B67F3">
        <w:t>ī</w:t>
      </w:r>
      <w:r w:rsidRPr="006B67F3">
        <w:rPr>
          <w:rFonts w:ascii="BaltNewCenturySchoolbook" w:hAnsi="BaltNewCenturySchoolbook" w:cs="BaltNewCenturySchoolbook"/>
        </w:rPr>
        <w:t>vs un tai pat laik</w:t>
      </w:r>
      <w:r w:rsidRPr="006B67F3">
        <w:t>ā</w:t>
      </w:r>
      <w:r w:rsidRPr="006B67F3">
        <w:rPr>
          <w:rFonts w:ascii="BaltNewCenturySchoolbook" w:hAnsi="BaltNewCenturySchoolbook" w:cs="BaltNewCenturySchoolbook"/>
        </w:rPr>
        <w:t xml:space="preserve"> re</w:t>
      </w:r>
      <w:r w:rsidRPr="006B67F3">
        <w:t>ā</w:t>
      </w:r>
      <w:r w:rsidRPr="006B67F3">
        <w:rPr>
          <w:rFonts w:ascii="BaltNewCenturySchoolbook" w:hAnsi="BaltNewCenturySchoolbook" w:cs="BaltNewCenturySchoolbook"/>
        </w:rPr>
        <w:t>li pie</w:t>
      </w:r>
      <w:r w:rsidRPr="006B67F3">
        <w:t>ņē</w:t>
      </w:r>
      <w:r w:rsidRPr="006B67F3">
        <w:rPr>
          <w:rFonts w:ascii="BaltNewCenturySchoolbook" w:hAnsi="BaltNewCenturySchoolbook" w:cs="BaltNewCenturySchoolbook"/>
        </w:rPr>
        <w:t xml:space="preserve">ma </w:t>
      </w:r>
      <w:r w:rsidRPr="006B67F3">
        <w:t>š</w:t>
      </w:r>
      <w:r w:rsidRPr="006B67F3">
        <w:rPr>
          <w:rFonts w:ascii="BaltNewCenturySchoolbook" w:hAnsi="BaltNewCenturySchoolbook" w:cs="BaltNewCenturySchoolbook"/>
        </w:rPr>
        <w:t>o nenov</w:t>
      </w:r>
      <w:r w:rsidRPr="006B67F3">
        <w:t>ē</w:t>
      </w:r>
      <w:r w:rsidRPr="006B67F3">
        <w:rPr>
          <w:rFonts w:ascii="BaltNewCenturySchoolbook" w:hAnsi="BaltNewCenturySchoolbook" w:cs="BaltNewCenturySchoolbook"/>
        </w:rPr>
        <w:t>r</w:t>
      </w:r>
      <w:r w:rsidRPr="006B67F3">
        <w:t>š</w:t>
      </w:r>
      <w:r w:rsidRPr="006B67F3">
        <w:rPr>
          <w:rFonts w:ascii="BaltNewCenturySchoolbook" w:hAnsi="BaltNewCenturySchoolbook" w:cs="BaltNewCenturySchoolbook"/>
        </w:rPr>
        <w:t>amo n</w:t>
      </w:r>
      <w:r w:rsidRPr="006B67F3">
        <w:t>ā</w:t>
      </w:r>
      <w:r w:rsidRPr="006B67F3">
        <w:rPr>
          <w:rFonts w:ascii="BaltNewCenturySchoolbook" w:hAnsi="BaltNewCenturySchoolbook" w:cs="BaltNewCenturySchoolbook"/>
        </w:rPr>
        <w:t>vi.  '' Kam</w:t>
      </w:r>
      <w:r w:rsidRPr="006B67F3">
        <w:t>ē</w:t>
      </w:r>
      <w:r w:rsidRPr="006B67F3">
        <w:rPr>
          <w:rFonts w:ascii="BaltNewCenturySchoolbook" w:hAnsi="BaltNewCenturySchoolbook" w:cs="BaltNewCenturySchoolbook"/>
        </w:rPr>
        <w:t>r b</w:t>
      </w:r>
      <w:r w:rsidRPr="006B67F3">
        <w:t>ē</w:t>
      </w:r>
      <w:r w:rsidRPr="006B67F3">
        <w:rPr>
          <w:rFonts w:ascii="BaltNewCenturySchoolbook" w:hAnsi="BaltNewCenturySchoolbook" w:cs="BaltNewCenturySchoolbook"/>
        </w:rPr>
        <w:t>rns v</w:t>
      </w:r>
      <w:r w:rsidRPr="006B67F3">
        <w:t>ē</w:t>
      </w:r>
      <w:r w:rsidRPr="006B67F3">
        <w:rPr>
          <w:rFonts w:ascii="BaltNewCenturySchoolbook" w:hAnsi="BaltNewCenturySchoolbook" w:cs="BaltNewCenturySchoolbook"/>
        </w:rPr>
        <w:t>l bija dz</w:t>
      </w:r>
      <w:r w:rsidRPr="006B67F3">
        <w:t>ī</w:t>
      </w:r>
      <w:r w:rsidRPr="006B67F3">
        <w:rPr>
          <w:rFonts w:ascii="BaltNewCenturySchoolbook" w:hAnsi="BaltNewCenturySchoolbook" w:cs="BaltNewCenturySchoolbook"/>
        </w:rPr>
        <w:t xml:space="preserve">vs, es </w:t>
      </w:r>
      <w:r w:rsidRPr="006B67F3">
        <w:rPr>
          <w:rFonts w:ascii="BaltNewCenturySchoolbook" w:hAnsi="BaltNewCenturySchoolbook" w:cs="BaltNewCenturySchoolbook"/>
        </w:rPr>
        <w:lastRenderedPageBreak/>
        <w:t>gav</w:t>
      </w:r>
      <w:r w:rsidRPr="006B67F3">
        <w:t>ē</w:t>
      </w:r>
      <w:r w:rsidRPr="006B67F3">
        <w:rPr>
          <w:rFonts w:ascii="BaltNewCenturySchoolbook" w:hAnsi="BaltNewCenturySchoolbook" w:cs="BaltNewCenturySchoolbook"/>
        </w:rPr>
        <w:t>ju un raud</w:t>
      </w:r>
      <w:r w:rsidRPr="006B67F3">
        <w:t>ā</w:t>
      </w:r>
      <w:r w:rsidRPr="006B67F3">
        <w:rPr>
          <w:rFonts w:ascii="BaltNewCenturySchoolbook" w:hAnsi="BaltNewCenturySchoolbook" w:cs="BaltNewCenturySchoolbook"/>
        </w:rPr>
        <w:t>ju jo es dom</w:t>
      </w:r>
      <w:r w:rsidRPr="006B67F3">
        <w:t>ā</w:t>
      </w:r>
      <w:r w:rsidRPr="006B67F3">
        <w:rPr>
          <w:rFonts w:ascii="BaltNewCenturySchoolbook" w:hAnsi="BaltNewCenturySchoolbook" w:cs="BaltNewCenturySchoolbook"/>
        </w:rPr>
        <w:t>ju :  Kas zina varb</w:t>
      </w:r>
      <w:r w:rsidRPr="006B67F3">
        <w:t>ū</w:t>
      </w:r>
      <w:r w:rsidRPr="006B67F3">
        <w:rPr>
          <w:rFonts w:ascii="BaltNewCenturySchoolbook" w:hAnsi="BaltNewCenturySchoolbook" w:cs="BaltNewCenturySchoolbook"/>
        </w:rPr>
        <w:t>t ka tas Kungs par mani ap</w:t>
      </w:r>
      <w:r w:rsidRPr="006B67F3">
        <w:t>žē</w:t>
      </w:r>
      <w:r w:rsidRPr="006B67F3">
        <w:rPr>
          <w:rFonts w:ascii="BaltNewCenturySchoolbook" w:hAnsi="BaltNewCenturySchoolbook" w:cs="BaltNewCenturySchoolbook"/>
        </w:rPr>
        <w:t>lojas, un b</w:t>
      </w:r>
      <w:r w:rsidRPr="006B67F3">
        <w:t>ē</w:t>
      </w:r>
      <w:r w:rsidRPr="006B67F3">
        <w:rPr>
          <w:rFonts w:ascii="BaltNewCenturySchoolbook" w:hAnsi="BaltNewCenturySchoolbook" w:cs="BaltNewCenturySchoolbook"/>
        </w:rPr>
        <w:t>rns palie</w:t>
      </w:r>
      <w:r w:rsidRPr="006B67F3">
        <w:rPr>
          <w:rFonts w:ascii="BaltNewCenturySchoolbook" w:hAnsi="BaltNewCenturySchoolbook"/>
        </w:rPr>
        <w:t>k dz</w:t>
      </w:r>
      <w:r w:rsidRPr="006B67F3">
        <w:t>ī</w:t>
      </w:r>
      <w:r w:rsidRPr="006B67F3">
        <w:rPr>
          <w:rFonts w:ascii="BaltNewCenturySchoolbook" w:hAnsi="BaltNewCenturySchoolbook" w:cs="BaltNewCenturySchoolbook"/>
        </w:rPr>
        <w:t>vs?  Un tagad kad nu vi</w:t>
      </w:r>
      <w:r w:rsidRPr="006B67F3">
        <w:t>ņš</w:t>
      </w:r>
      <w:r w:rsidRPr="006B67F3">
        <w:rPr>
          <w:rFonts w:ascii="BaltNewCenturySchoolbook" w:hAnsi="BaltNewCenturySchoolbook" w:cs="BaltNewCenturySchoolbook"/>
        </w:rPr>
        <w:t xml:space="preserve"> ir miris k</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xml:space="preserve"> man vairs gav</w:t>
      </w:r>
      <w:r w:rsidRPr="006B67F3">
        <w:t>ē</w:t>
      </w:r>
      <w:r w:rsidRPr="006B67F3">
        <w:rPr>
          <w:rFonts w:ascii="BaltNewCenturySchoolbook" w:hAnsi="BaltNewCenturySchoolbook" w:cs="BaltNewCenturySchoolbook"/>
        </w:rPr>
        <w:t>t?  Vai tad man ir iesp</w:t>
      </w:r>
      <w:r w:rsidRPr="006B67F3">
        <w:t>ē</w:t>
      </w:r>
      <w:r w:rsidRPr="006B67F3">
        <w:rPr>
          <w:rFonts w:ascii="BaltNewCenturySchoolbook" w:hAnsi="BaltNewCenturySchoolbook" w:cs="BaltNewCenturySchoolbook"/>
        </w:rPr>
        <w:t>jams to atgriezt atkal pie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bas? '' Un D</w:t>
      </w:r>
      <w:r w:rsidRPr="006B67F3">
        <w:t>ā</w:t>
      </w:r>
      <w:r w:rsidRPr="006B67F3">
        <w:rPr>
          <w:rFonts w:ascii="BaltNewCenturySchoolbook" w:hAnsi="BaltNewCenturySchoolbook" w:cs="BaltNewCenturySchoolbook"/>
        </w:rPr>
        <w:t>vids nomierin</w:t>
      </w:r>
      <w:r w:rsidRPr="006B67F3">
        <w:t>ā</w:t>
      </w:r>
      <w:r w:rsidRPr="006B67F3">
        <w:rPr>
          <w:rFonts w:ascii="BaltNewCenturySchoolbook" w:hAnsi="BaltNewCenturySchoolbook" w:cs="BaltNewCenturySchoolbook"/>
        </w:rPr>
        <w:t>ja savu sievu;  dr</w:t>
      </w:r>
      <w:r w:rsidRPr="006B67F3">
        <w:t>ī</w:t>
      </w:r>
      <w:r w:rsidRPr="006B67F3">
        <w:rPr>
          <w:rFonts w:ascii="BaltNewCenturySchoolbook" w:hAnsi="BaltNewCenturySchoolbook" w:cs="BaltNewCenturySchoolbook"/>
        </w:rPr>
        <w:t>z p</w:t>
      </w:r>
      <w:r w:rsidRPr="006B67F3">
        <w:t>ē</w:t>
      </w:r>
      <w:r w:rsidRPr="006B67F3">
        <w:rPr>
          <w:rFonts w:ascii="BaltNewCenturySchoolbook" w:hAnsi="BaltNewCenturySchoolbook" w:cs="BaltNewCenturySchoolbook"/>
        </w:rPr>
        <w:t>c tam vi</w:t>
      </w:r>
      <w:r w:rsidRPr="006B67F3">
        <w:t>ņ</w:t>
      </w:r>
      <w:r w:rsidRPr="006B67F3">
        <w:rPr>
          <w:rFonts w:ascii="BaltNewCenturySchoolbook" w:hAnsi="BaltNewCenturySchoolbook" w:cs="BaltNewCenturySchoolbook"/>
        </w:rPr>
        <w:t>iem piedzima otrs b</w:t>
      </w:r>
      <w:r w:rsidRPr="006B67F3">
        <w:t>ē</w:t>
      </w:r>
      <w:r w:rsidRPr="006B67F3">
        <w:rPr>
          <w:rFonts w:ascii="BaltNewCenturySchoolbook" w:hAnsi="BaltNewCenturySchoolbook" w:cs="BaltNewCenturySchoolbook"/>
        </w:rPr>
        <w:t>rns.J</w:t>
      </w:r>
      <w:r w:rsidRPr="006B67F3">
        <w:t>ā</w:t>
      </w:r>
      <w:r w:rsidRPr="006B67F3">
        <w:rPr>
          <w:rFonts w:ascii="BaltNewCenturySchoolbook" w:hAnsi="BaltNewCenturySchoolbook" w:cs="BaltNewCenturySchoolbook"/>
        </w:rPr>
        <w:t>teic ka daudzi cilv</w:t>
      </w:r>
      <w:r w:rsidRPr="006B67F3">
        <w:t>ē</w:t>
      </w:r>
      <w:r w:rsidRPr="006B67F3">
        <w:rPr>
          <w:rFonts w:ascii="BaltNewCenturySchoolbook" w:hAnsi="BaltNewCenturySchoolbook" w:cs="BaltNewCenturySchoolbook"/>
        </w:rPr>
        <w:t>ki izpratu</w:t>
      </w:r>
      <w:r w:rsidRPr="006B67F3">
        <w:t>š</w:t>
      </w:r>
      <w:r w:rsidRPr="006B67F3">
        <w:rPr>
          <w:rFonts w:ascii="BaltNewCenturySchoolbook" w:hAnsi="BaltNewCenturySchoolbook" w:cs="BaltNewCenturySchoolbook"/>
        </w:rPr>
        <w:t xml:space="preserve">i </w:t>
      </w:r>
      <w:r w:rsidRPr="006B67F3">
        <w:t>š</w:t>
      </w:r>
      <w:r w:rsidRPr="006B67F3">
        <w:rPr>
          <w:rFonts w:ascii="BaltNewCenturySchoolbook" w:hAnsi="BaltNewCenturySchoolbook" w:cs="BaltNewCenturySchoolbook"/>
        </w:rPr>
        <w:t>o atbild</w:t>
      </w:r>
      <w:r w:rsidRPr="006B67F3">
        <w:t>ī</w:t>
      </w:r>
      <w:r w:rsidRPr="006B67F3">
        <w:rPr>
          <w:rFonts w:ascii="BaltNewCenturySchoolbook" w:hAnsi="BaltNewCenturySchoolbook" w:cs="BaltNewCenturySchoolbook"/>
        </w:rPr>
        <w:t>bas principu</w:t>
      </w:r>
      <w:r w:rsidRPr="006B67F3">
        <w:rPr>
          <w:rFonts w:ascii="BaltNewCenturySchoolbook" w:hAnsi="BaltNewCenturySchoolbook"/>
        </w:rPr>
        <w:t xml:space="preserve"> Dieva priek</w:t>
      </w:r>
      <w:r w:rsidRPr="006B67F3">
        <w:t>šā</w:t>
      </w:r>
      <w:r w:rsidRPr="006B67F3">
        <w:rPr>
          <w:rFonts w:ascii="BaltNewCenturySchoolbook" w:hAnsi="BaltNewCenturySchoolbook" w:cs="BaltNewCenturySchoolbook"/>
        </w:rPr>
        <w:t xml:space="preserve"> zaud</w:t>
      </w:r>
      <w:r w:rsidRPr="006B67F3">
        <w:t>ē</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l</w:t>
      </w:r>
      <w:r w:rsidRPr="006B67F3">
        <w:t>ēš</w:t>
      </w:r>
      <w:r w:rsidRPr="006B67F3">
        <w:rPr>
          <w:rFonts w:ascii="BaltNewCenturySchoolbook" w:hAnsi="BaltNewCenturySchoolbook" w:cs="BaltNewCenturySchoolbook"/>
        </w:rPr>
        <w:t>anos ieg</w:t>
      </w:r>
      <w:r w:rsidRPr="006B67F3">
        <w:t>ū</w:t>
      </w:r>
      <w:r w:rsidRPr="006B67F3">
        <w:rPr>
          <w:rFonts w:ascii="BaltNewCenturySchoolbook" w:hAnsi="BaltNewCenturySchoolbook" w:cs="BaltNewCenturySchoolbook"/>
        </w:rPr>
        <w:t>t vair</w:t>
      </w:r>
      <w:r w:rsidRPr="006B67F3">
        <w:t>ā</w:t>
      </w:r>
      <w:r w:rsidRPr="006B67F3">
        <w:rPr>
          <w:rFonts w:ascii="BaltNewCenturySchoolbook" w:hAnsi="BaltNewCenturySchoolbook" w:cs="BaltNewCenturySchoolbook"/>
        </w:rPr>
        <w:t>k zin</w:t>
      </w:r>
      <w:r w:rsidRPr="006B67F3">
        <w:t>āš</w:t>
      </w:r>
      <w:r w:rsidRPr="006B67F3">
        <w:rPr>
          <w:rFonts w:ascii="BaltNewCenturySchoolbook" w:hAnsi="BaltNewCenturySchoolbook" w:cs="BaltNewCenturySchoolbook"/>
        </w:rPr>
        <w:t>anu par Vi</w:t>
      </w:r>
      <w:r w:rsidRPr="006B67F3">
        <w:t>ņ</w:t>
      </w:r>
      <w:r w:rsidRPr="006B67F3">
        <w:rPr>
          <w:rFonts w:ascii="BaltNewCenturySchoolbook" w:hAnsi="BaltNewCenturySchoolbook" w:cs="BaltNewCenturySchoolbook"/>
        </w:rPr>
        <w:t>u Baidoties tie</w:t>
      </w:r>
      <w:r w:rsidRPr="006B67F3">
        <w:t>š</w:t>
      </w:r>
      <w:r w:rsidRPr="006B67F3">
        <w:rPr>
          <w:rFonts w:ascii="BaltNewCenturySchoolbook" w:hAnsi="BaltNewCenturySchoolbook" w:cs="BaltNewCenturySchoolbook"/>
        </w:rPr>
        <w:t xml:space="preserve">i </w:t>
      </w:r>
      <w:r w:rsidRPr="006B67F3">
        <w:t>šī</w:t>
      </w:r>
      <w:r w:rsidRPr="006B67F3">
        <w:rPr>
          <w:rFonts w:ascii="BaltNewCenturySchoolbook" w:hAnsi="BaltNewCenturySchoolbook" w:cs="BaltNewCenturySchoolbook"/>
        </w:rPr>
        <w:t>s atbild</w:t>
      </w:r>
      <w:r w:rsidRPr="006B67F3">
        <w:t>ī</w:t>
      </w:r>
      <w:r w:rsidRPr="006B67F3">
        <w:rPr>
          <w:rFonts w:ascii="BaltNewCenturySchoolbook" w:hAnsi="BaltNewCenturySchoolbook" w:cs="BaltNewCenturySchoolbook"/>
        </w:rPr>
        <w:t>bas un soda.  Bet l</w:t>
      </w:r>
      <w:r w:rsidRPr="006B67F3">
        <w:t>ī</w:t>
      </w:r>
      <w:r w:rsidRPr="006B67F3">
        <w:rPr>
          <w:rFonts w:ascii="BaltNewCenturySchoolbook" w:hAnsi="BaltNewCenturySchoolbook" w:cs="BaltNewCenturySchoolbook"/>
        </w:rPr>
        <w:t>dz zin</w:t>
      </w:r>
      <w:r w:rsidRPr="006B67F3">
        <w:t>ā</w:t>
      </w:r>
      <w:r w:rsidRPr="006B67F3">
        <w:rPr>
          <w:rFonts w:ascii="BaltNewCenturySchoolbook" w:hAnsi="BaltNewCenturySchoolbook" w:cs="BaltNewCenturySchoolbook"/>
        </w:rPr>
        <w:t>mai pak</w:t>
      </w:r>
      <w:r w:rsidRPr="006B67F3">
        <w:t>ā</w:t>
      </w:r>
      <w:r w:rsidRPr="006B67F3">
        <w:rPr>
          <w:rFonts w:ascii="BaltNewCenturySchoolbook" w:hAnsi="BaltNewCenturySchoolbook" w:cs="BaltNewCenturySchoolbook"/>
        </w:rPr>
        <w:t xml:space="preserve">pei </w:t>
      </w:r>
      <w:r w:rsidRPr="006B67F3">
        <w:t>š</w:t>
      </w:r>
      <w:r w:rsidRPr="006B67F3">
        <w:rPr>
          <w:rFonts w:ascii="BaltNewCenturySchoolbook" w:hAnsi="BaltNewCenturySchoolbook" w:cs="BaltNewCenturySchoolbook"/>
        </w:rPr>
        <w:t>ie cilv</w:t>
      </w:r>
      <w:r w:rsidRPr="006B67F3">
        <w:t>ē</w:t>
      </w:r>
      <w:r w:rsidRPr="006B67F3">
        <w:rPr>
          <w:rFonts w:ascii="BaltNewCenturySchoolbook" w:hAnsi="BaltNewCenturySchoolbook" w:cs="BaltNewCenturySchoolbook"/>
        </w:rPr>
        <w:t>ki jau ir atbild</w:t>
      </w:r>
      <w:r w:rsidRPr="006B67F3">
        <w:t>ī</w:t>
      </w:r>
      <w:r w:rsidRPr="006B67F3">
        <w:rPr>
          <w:rFonts w:ascii="BaltNewCenturySchoolbook" w:hAnsi="BaltNewCenturySchoolbook" w:cs="BaltNewCenturySchoolbook"/>
        </w:rPr>
        <w:t>gi, jo Dieva V</w:t>
      </w:r>
      <w:r w:rsidRPr="006B67F3">
        <w:t>ā</w:t>
      </w:r>
      <w:r w:rsidRPr="006B67F3">
        <w:rPr>
          <w:rFonts w:ascii="BaltNewCenturySchoolbook" w:hAnsi="BaltNewCenturySchoolbook" w:cs="BaltNewCenturySchoolbook"/>
        </w:rPr>
        <w:t>rda zin</w:t>
      </w:r>
      <w:r w:rsidRPr="006B67F3">
        <w:t>āš</w:t>
      </w:r>
      <w:r w:rsidRPr="006B67F3">
        <w:rPr>
          <w:rFonts w:ascii="BaltNewCenturySchoolbook" w:hAnsi="BaltNewCenturySchoolbook" w:cs="BaltNewCenturySchoolbook"/>
        </w:rPr>
        <w:t>ana liek saprast to faktu ka Dievs piedal</w:t>
      </w:r>
      <w:r w:rsidRPr="006B67F3">
        <w:t>ā</w:t>
      </w:r>
      <w:r w:rsidRPr="006B67F3">
        <w:rPr>
          <w:rFonts w:ascii="BaltNewCenturySchoolbook" w:hAnsi="BaltNewCenturySchoolbook" w:cs="BaltNewCenturySchoolbook"/>
        </w:rPr>
        <w:t>s vi</w:t>
      </w:r>
      <w:r w:rsidRPr="006B67F3">
        <w:t>ņ</w:t>
      </w:r>
      <w:r w:rsidRPr="006B67F3">
        <w:rPr>
          <w:rFonts w:ascii="BaltNewCenturySchoolbook" w:hAnsi="BaltNewCenturySchoolbook" w:cs="BaltNewCenturySchoolbook"/>
        </w:rPr>
        <w:t>u dz</w:t>
      </w:r>
      <w:r w:rsidRPr="006B67F3">
        <w:t>ī</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xml:space="preserve"> un pied</w:t>
      </w:r>
      <w:r w:rsidRPr="006B67F3">
        <w:t>ā</w:t>
      </w:r>
      <w:r w:rsidRPr="006B67F3">
        <w:rPr>
          <w:rFonts w:ascii="BaltNewCenturySchoolbook" w:hAnsi="BaltNewCenturySchoolbook" w:cs="BaltNewCenturySchoolbook"/>
        </w:rPr>
        <w:t>v</w:t>
      </w:r>
      <w:r w:rsidRPr="006B67F3">
        <w:t>ā</w:t>
      </w:r>
      <w:r w:rsidRPr="006B67F3">
        <w:rPr>
          <w:rFonts w:ascii="BaltNewCenturySchoolbook" w:hAnsi="BaltNewCenturySchoolbook" w:cs="BaltNewCenturySchoolbook"/>
        </w:rPr>
        <w:t xml:space="preserve"> re</w:t>
      </w:r>
      <w:r w:rsidRPr="006B67F3">
        <w:t>ā</w:t>
      </w:r>
      <w:r w:rsidRPr="006B67F3">
        <w:rPr>
          <w:rFonts w:ascii="BaltNewCenturySchoolbook" w:hAnsi="BaltNewCenturySchoolbook" w:cs="BaltNewCenturySchoolbook"/>
        </w:rPr>
        <w:t>las radni</w:t>
      </w:r>
      <w:r w:rsidRPr="006B67F3">
        <w:rPr>
          <w:rFonts w:ascii="BaltNewCenturySchoolbook" w:hAnsi="BaltNewCenturySchoolbook"/>
        </w:rPr>
        <w:t>eciskas attiec</w:t>
      </w:r>
      <w:r w:rsidRPr="006B67F3">
        <w:t>ī</w:t>
      </w:r>
      <w:r w:rsidRPr="006B67F3">
        <w:rPr>
          <w:rFonts w:ascii="BaltNewCenturySchoolbook" w:hAnsi="BaltNewCenturySchoolbook" w:cs="BaltNewCenturySchoolbook"/>
        </w:rPr>
        <w:t>bas ar Sevi.  Vienm</w:t>
      </w:r>
      <w:r w:rsidRPr="006B67F3">
        <w:t>ē</w:t>
      </w:r>
      <w:r w:rsidRPr="006B67F3">
        <w:rPr>
          <w:rFonts w:ascii="BaltNewCenturySchoolbook" w:hAnsi="BaltNewCenturySchoolbook" w:cs="BaltNewCenturySchoolbook"/>
        </w:rPr>
        <w:t>r j</w:t>
      </w:r>
      <w:r w:rsidRPr="006B67F3">
        <w:t>ā</w:t>
      </w:r>
      <w:r w:rsidRPr="006B67F3">
        <w:rPr>
          <w:rFonts w:ascii="BaltNewCenturySchoolbook" w:hAnsi="BaltNewCenturySchoolbook" w:cs="BaltNewCenturySchoolbook"/>
        </w:rPr>
        <w:t>atceras, ka '' Dievs ir m</w:t>
      </w:r>
      <w:r w:rsidRPr="006B67F3">
        <w:t>ī</w:t>
      </w:r>
      <w:r w:rsidRPr="006B67F3">
        <w:rPr>
          <w:rFonts w:ascii="BaltNewCenturySchoolbook" w:hAnsi="BaltNewCenturySchoolbook" w:cs="BaltNewCenturySchoolbook"/>
        </w:rPr>
        <w:t>lest</w:t>
      </w:r>
      <w:r w:rsidRPr="006B67F3">
        <w:t>ī</w:t>
      </w:r>
      <w:r w:rsidRPr="006B67F3">
        <w:rPr>
          <w:rFonts w:ascii="BaltNewCenturySchoolbook" w:hAnsi="BaltNewCenturySchoolbook" w:cs="BaltNewCenturySchoolbook"/>
        </w:rPr>
        <w:t>ba'' Vi</w:t>
      </w:r>
      <w:r w:rsidRPr="006B67F3">
        <w:t>ņš</w:t>
      </w:r>
      <w:r w:rsidRPr="006B67F3">
        <w:rPr>
          <w:rFonts w:ascii="BaltNewCenturySchoolbook" w:hAnsi="BaltNewCenturySchoolbook" w:cs="BaltNewCenturySchoolbook"/>
        </w:rPr>
        <w:t xml:space="preserve"> '' ... negrib</w:t>
      </w:r>
      <w:r w:rsidRPr="006B67F3">
        <w:t>ē</w:t>
      </w:r>
      <w:r w:rsidRPr="006B67F3">
        <w:rPr>
          <w:rFonts w:ascii="BaltNewCenturySchoolbook" w:hAnsi="BaltNewCenturySchoolbook" w:cs="BaltNewCenturySchoolbook"/>
        </w:rPr>
        <w:t>dams, ka k</w:t>
      </w:r>
      <w:r w:rsidRPr="006B67F3">
        <w:t>ā</w:t>
      </w:r>
      <w:r w:rsidRPr="006B67F3">
        <w:rPr>
          <w:rFonts w:ascii="BaltNewCenturySchoolbook" w:hAnsi="BaltNewCenturySchoolbook" w:cs="BaltNewCenturySchoolbook"/>
        </w:rPr>
        <w:t>di pazustu... Savu vienpiedzimu</w:t>
      </w:r>
      <w:r w:rsidRPr="006B67F3">
        <w:t>š</w:t>
      </w:r>
      <w:r w:rsidRPr="006B67F3">
        <w:rPr>
          <w:rFonts w:ascii="BaltNewCenturySchoolbook" w:hAnsi="BaltNewCenturySchoolbook" w:cs="BaltNewCenturySchoolbook"/>
        </w:rPr>
        <w:t>o d</w:t>
      </w:r>
      <w:r w:rsidRPr="006B67F3">
        <w:t>ē</w:t>
      </w:r>
      <w:r w:rsidRPr="006B67F3">
        <w:rPr>
          <w:rFonts w:ascii="BaltNewCenturySchoolbook" w:hAnsi="BaltNewCenturySchoolbook" w:cs="BaltNewCenturySchoolbook"/>
        </w:rPr>
        <w:t>lu devis lai ikviens kas Vi</w:t>
      </w:r>
      <w:r w:rsidRPr="006B67F3">
        <w:t>ņ</w:t>
      </w:r>
      <w:r w:rsidRPr="006B67F3">
        <w:rPr>
          <w:rFonts w:ascii="BaltNewCenturySchoolbook" w:hAnsi="BaltNewCenturySchoolbook" w:cs="BaltNewCenturySchoolbook"/>
        </w:rPr>
        <w:t>am tic nepazustu bet dab</w:t>
      </w:r>
      <w:r w:rsidRPr="006B67F3">
        <w:t>ū</w:t>
      </w:r>
      <w:r w:rsidRPr="006B67F3">
        <w:rPr>
          <w:rFonts w:ascii="BaltNewCenturySchoolbook" w:hAnsi="BaltNewCenturySchoolbook" w:cs="BaltNewCenturySchoolbook"/>
        </w:rPr>
        <w:t>tu m</w:t>
      </w:r>
      <w:r w:rsidRPr="006B67F3">
        <w:t>ūžī</w:t>
      </w:r>
      <w:r w:rsidRPr="006B67F3">
        <w:rPr>
          <w:rFonts w:ascii="BaltNewCenturySchoolbook" w:hAnsi="BaltNewCenturySchoolbook" w:cs="BaltNewCenturySchoolbook"/>
        </w:rPr>
        <w:t>go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bu''  ( 1. J</w:t>
      </w:r>
      <w:r w:rsidRPr="006B67F3">
        <w:t>āņ</w:t>
      </w:r>
      <w:r w:rsidRPr="006B67F3">
        <w:rPr>
          <w:rFonts w:ascii="BaltNewCenturySchoolbook" w:hAnsi="BaltNewCenturySchoolbook" w:cs="BaltNewCenturySchoolbook"/>
        </w:rPr>
        <w:t>a 4: 8;  2. P</w:t>
      </w:r>
      <w:r w:rsidRPr="006B67F3">
        <w:t>ē</w:t>
      </w:r>
      <w:r w:rsidRPr="006B67F3">
        <w:rPr>
          <w:rFonts w:ascii="BaltNewCenturySchoolbook" w:hAnsi="BaltNewCenturySchoolbook" w:cs="BaltNewCenturySchoolbook"/>
        </w:rPr>
        <w:t>t. 3: 9;  J</w:t>
      </w:r>
      <w:r w:rsidRPr="006B67F3">
        <w:t>āņ</w:t>
      </w:r>
      <w:r w:rsidRPr="006B67F3">
        <w:rPr>
          <w:rFonts w:ascii="BaltNewCenturySchoolbook" w:hAnsi="BaltNewCenturySchoolbook" w:cs="BaltNewCenturySchoolbook"/>
        </w:rPr>
        <w:t xml:space="preserve">. ev. </w:t>
      </w:r>
      <w:r w:rsidRPr="006B67F3">
        <w:rPr>
          <w:rFonts w:ascii="BaltNewCenturySchoolbook" w:hAnsi="BaltNewCenturySchoolbook"/>
        </w:rPr>
        <w:t>3: 16).  Dievs v</w:t>
      </w:r>
      <w:r w:rsidRPr="006B67F3">
        <w:t>ē</w:t>
      </w:r>
      <w:r w:rsidRPr="006B67F3">
        <w:rPr>
          <w:rFonts w:ascii="BaltNewCenturySchoolbook" w:hAnsi="BaltNewCenturySchoolbook" w:cs="BaltNewCenturySchoolbook"/>
        </w:rPr>
        <w:t>las lai m</w:t>
      </w:r>
      <w:r w:rsidRPr="006B67F3">
        <w:t>ē</w:t>
      </w:r>
      <w:r w:rsidRPr="006B67F3">
        <w:rPr>
          <w:rFonts w:ascii="BaltNewCenturySchoolbook" w:hAnsi="BaltNewCenturySchoolbook" w:cs="BaltNewCenturySchoolbook"/>
        </w:rPr>
        <w:t>s b</w:t>
      </w:r>
      <w:r w:rsidRPr="006B67F3">
        <w:t>ū</w:t>
      </w:r>
      <w:r w:rsidRPr="006B67F3">
        <w:rPr>
          <w:rFonts w:ascii="BaltNewCenturySchoolbook" w:hAnsi="BaltNewCenturySchoolbook" w:cs="BaltNewCenturySchoolbook"/>
        </w:rPr>
        <w:t>tu Vi</w:t>
      </w:r>
      <w:r w:rsidRPr="006B67F3">
        <w:t>ņ</w:t>
      </w:r>
      <w:r w:rsidRPr="006B67F3">
        <w:rPr>
          <w:rFonts w:ascii="BaltNewCenturySchoolbook" w:hAnsi="BaltNewCenturySchoolbook" w:cs="BaltNewCenturySchoolbook"/>
        </w:rPr>
        <w:t>a Valst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w:t>
      </w:r>
      <w:r w:rsidRPr="006B67F3">
        <w:t>Šā</w:t>
      </w:r>
      <w:r w:rsidRPr="006B67F3">
        <w:rPr>
          <w:rFonts w:ascii="BaltNewCenturySchoolbook" w:hAnsi="BaltNewCenturySchoolbook" w:cs="BaltNewCenturySchoolbook"/>
        </w:rPr>
        <w:t>ds gods un privil</w:t>
      </w:r>
      <w:r w:rsidRPr="006B67F3">
        <w:t>ēģ</w:t>
      </w:r>
      <w:r w:rsidRPr="006B67F3">
        <w:rPr>
          <w:rFonts w:ascii="BaltNewCenturySchoolbook" w:hAnsi="BaltNewCenturySchoolbook" w:cs="BaltNewCenturySchoolbook"/>
        </w:rPr>
        <w:t>ija neizb</w:t>
      </w:r>
      <w:r w:rsidRPr="006B67F3">
        <w:t>ē</w:t>
      </w:r>
      <w:r w:rsidRPr="006B67F3">
        <w:rPr>
          <w:rFonts w:ascii="BaltNewCenturySchoolbook" w:hAnsi="BaltNewCenturySchoolbook" w:cs="BaltNewCenturySchoolbook"/>
        </w:rPr>
        <w:t>gami uzliek atbild</w:t>
      </w:r>
      <w:r w:rsidRPr="006B67F3">
        <w:t>ī</w:t>
      </w:r>
      <w:r w:rsidRPr="006B67F3">
        <w:rPr>
          <w:rFonts w:ascii="BaltNewCenturySchoolbook" w:hAnsi="BaltNewCenturySchoolbook" w:cs="BaltNewCenturySchoolbook"/>
        </w:rPr>
        <w:t>bu.  Tom</w:t>
      </w:r>
      <w:r w:rsidRPr="006B67F3">
        <w:t>ē</w:t>
      </w:r>
      <w:r w:rsidRPr="006B67F3">
        <w:rPr>
          <w:rFonts w:ascii="BaltNewCenturySchoolbook" w:hAnsi="BaltNewCenturySchoolbook" w:cs="BaltNewCenturySchoolbook"/>
        </w:rPr>
        <w:t>r mums t</w:t>
      </w:r>
      <w:r w:rsidRPr="006B67F3">
        <w:t>ā</w:t>
      </w:r>
      <w:r w:rsidRPr="006B67F3">
        <w:rPr>
          <w:rFonts w:ascii="BaltNewCenturySchoolbook" w:hAnsi="BaltNewCenturySchoolbook" w:cs="BaltNewCenturySchoolbook"/>
        </w:rPr>
        <w:t xml:space="preserve"> neliekas p</w:t>
      </w:r>
      <w:r w:rsidRPr="006B67F3">
        <w:t>ā</w:t>
      </w:r>
      <w:r w:rsidRPr="006B67F3">
        <w:rPr>
          <w:rFonts w:ascii="BaltNewCenturySchoolbook" w:hAnsi="BaltNewCenturySchoolbook" w:cs="BaltNewCenturySchoolbook"/>
        </w:rPr>
        <w:t>rm</w:t>
      </w:r>
      <w:r w:rsidRPr="006B67F3">
        <w:t>ē</w:t>
      </w:r>
      <w:r w:rsidRPr="006B67F3">
        <w:rPr>
          <w:rFonts w:ascii="BaltNewCenturySchoolbook" w:hAnsi="BaltNewCenturySchoolbook" w:cs="BaltNewCenturySchoolbook"/>
        </w:rPr>
        <w:t>r</w:t>
      </w:r>
      <w:r w:rsidRPr="006B67F3">
        <w:t>ī</w:t>
      </w:r>
      <w:r w:rsidRPr="006B67F3">
        <w:rPr>
          <w:rFonts w:ascii="BaltNewCenturySchoolbook" w:hAnsi="BaltNewCenturySchoolbook" w:cs="BaltNewCenturySchoolbook"/>
        </w:rPr>
        <w:t>gi smaga un apgr</w:t>
      </w:r>
      <w:r w:rsidRPr="006B67F3">
        <w:t>ū</w:t>
      </w:r>
      <w:r w:rsidRPr="006B67F3">
        <w:rPr>
          <w:rFonts w:ascii="BaltNewCenturySchoolbook" w:hAnsi="BaltNewCenturySchoolbook" w:cs="BaltNewCenturySchoolbook"/>
        </w:rPr>
        <w:t>tino</w:t>
      </w:r>
      <w:r w:rsidRPr="006B67F3">
        <w:t>š</w:t>
      </w:r>
      <w:r w:rsidRPr="006B67F3">
        <w:rPr>
          <w:rFonts w:ascii="BaltNewCenturySchoolbook" w:hAnsi="BaltNewCenturySchoolbook" w:cs="BaltNewCenturySchoolbook"/>
        </w:rPr>
        <w:t>a;  ja m</w:t>
      </w:r>
      <w:r w:rsidRPr="006B67F3">
        <w:t>ē</w:t>
      </w:r>
      <w:r w:rsidRPr="006B67F3">
        <w:rPr>
          <w:rFonts w:ascii="BaltNewCenturySchoolbook" w:hAnsi="BaltNewCenturySchoolbook" w:cs="BaltNewCenturySchoolbook"/>
        </w:rPr>
        <w:t>s patiesi m</w:t>
      </w:r>
      <w:r w:rsidRPr="006B67F3">
        <w:t>ī</w:t>
      </w:r>
      <w:r w:rsidRPr="006B67F3">
        <w:rPr>
          <w:rFonts w:ascii="BaltNewCenturySchoolbook" w:hAnsi="BaltNewCenturySchoolbook" w:cs="BaltNewCenturySchoolbook"/>
        </w:rPr>
        <w:t>lam Dievu tad saprat</w:t>
      </w:r>
      <w:r w:rsidRPr="006B67F3">
        <w:t>ī</w:t>
      </w:r>
      <w:r w:rsidRPr="006B67F3">
        <w:rPr>
          <w:rFonts w:ascii="BaltNewCenturySchoolbook" w:hAnsi="BaltNewCenturySchoolbook" w:cs="BaltNewCenturySchoolbook"/>
        </w:rPr>
        <w:t>sim ka Vi</w:t>
      </w:r>
      <w:r w:rsidRPr="006B67F3">
        <w:t>ņ</w:t>
      </w:r>
      <w:r w:rsidRPr="006B67F3">
        <w:rPr>
          <w:rFonts w:ascii="BaltNewCenturySchoolbook" w:hAnsi="BaltNewCenturySchoolbook" w:cs="BaltNewCenturySchoolbook"/>
        </w:rPr>
        <w:t>a pest</w:t>
      </w:r>
      <w:r w:rsidRPr="006B67F3">
        <w:t>īš</w:t>
      </w:r>
      <w:r w:rsidRPr="006B67F3">
        <w:rPr>
          <w:rFonts w:ascii="BaltNewCenturySchoolbook" w:hAnsi="BaltNewCenturySchoolbook" w:cs="BaltNewCenturySchoolbook"/>
        </w:rPr>
        <w:t>anas pl</w:t>
      </w:r>
      <w:r w:rsidRPr="006B67F3">
        <w:t>ā</w:t>
      </w:r>
      <w:r w:rsidRPr="006B67F3">
        <w:rPr>
          <w:rFonts w:ascii="BaltNewCenturySchoolbook" w:hAnsi="BaltNewCenturySchoolbook" w:cs="BaltNewCenturySchoolbook"/>
        </w:rPr>
        <w:t>ns nav autom</w:t>
      </w:r>
      <w:r w:rsidRPr="006B67F3">
        <w:t>ā</w:t>
      </w:r>
      <w:r w:rsidRPr="006B67F3">
        <w:rPr>
          <w:rFonts w:ascii="BaltNewCenturySchoolbook" w:hAnsi="BaltNewCenturySchoolbook" w:cs="BaltNewCenturySchoolbook"/>
        </w:rPr>
        <w:t>tiska balva par note</w:t>
      </w:r>
      <w:r w:rsidRPr="006B67F3">
        <w:rPr>
          <w:rFonts w:ascii="BaltNewCenturySchoolbook" w:hAnsi="BaltNewCenturySchoolbook"/>
        </w:rPr>
        <w:t>iktiem darbiem bet t</w:t>
      </w:r>
      <w:r w:rsidRPr="006B67F3">
        <w:t>ā</w:t>
      </w:r>
      <w:r w:rsidRPr="006B67F3">
        <w:rPr>
          <w:rFonts w:ascii="BaltNewCenturySchoolbook" w:hAnsi="BaltNewCenturySchoolbook" w:cs="BaltNewCenturySchoolbook"/>
        </w:rPr>
        <w:t xml:space="preserve"> ir m</w:t>
      </w:r>
      <w:r w:rsidRPr="006B67F3">
        <w:t>ī</w:t>
      </w:r>
      <w:r w:rsidRPr="006B67F3">
        <w:rPr>
          <w:rFonts w:ascii="BaltNewCenturySchoolbook" w:hAnsi="BaltNewCenturySchoolbook" w:cs="BaltNewCenturySchoolbook"/>
        </w:rPr>
        <w:t>lo</w:t>
      </w:r>
      <w:r w:rsidRPr="006B67F3">
        <w:t>š</w:t>
      </w:r>
      <w:r w:rsidRPr="006B67F3">
        <w:rPr>
          <w:rFonts w:ascii="BaltNewCenturySchoolbook" w:hAnsi="BaltNewCenturySchoolbook" w:cs="BaltNewCenturySchoolbook"/>
        </w:rPr>
        <w:t>a v</w:t>
      </w:r>
      <w:r w:rsidRPr="006B67F3">
        <w:t>ē</w:t>
      </w:r>
      <w:r w:rsidRPr="006B67F3">
        <w:rPr>
          <w:rFonts w:ascii="BaltNewCenturySchoolbook" w:hAnsi="BaltNewCenturySchoolbook" w:cs="BaltNewCenturySchoolbook"/>
        </w:rPr>
        <w:t>lme no Vi</w:t>
      </w:r>
      <w:r w:rsidRPr="006B67F3">
        <w:t>ņ</w:t>
      </w:r>
      <w:r w:rsidRPr="006B67F3">
        <w:rPr>
          <w:rFonts w:ascii="BaltNewCenturySchoolbook" w:hAnsi="BaltNewCenturySchoolbook" w:cs="BaltNewCenturySchoolbook"/>
        </w:rPr>
        <w:t>a puses dar</w:t>
      </w:r>
      <w:r w:rsidRPr="006B67F3">
        <w:t>ī</w:t>
      </w:r>
      <w:r w:rsidRPr="006B67F3">
        <w:rPr>
          <w:rFonts w:ascii="BaltNewCenturySchoolbook" w:hAnsi="BaltNewCenturySchoolbook" w:cs="BaltNewCenturySchoolbook"/>
        </w:rPr>
        <w:t>t visu iesp</w:t>
      </w:r>
      <w:r w:rsidRPr="006B67F3">
        <w:t>ē</w:t>
      </w:r>
      <w:r w:rsidRPr="006B67F3">
        <w:rPr>
          <w:rFonts w:ascii="BaltNewCenturySchoolbook" w:hAnsi="BaltNewCenturySchoolbook" w:cs="BaltNewCenturySchoolbook"/>
        </w:rPr>
        <w:t>jamo ko Vi</w:t>
      </w:r>
      <w:r w:rsidRPr="006B67F3">
        <w:t>ņš</w:t>
      </w:r>
      <w:r w:rsidRPr="006B67F3">
        <w:rPr>
          <w:rFonts w:ascii="BaltNewCenturySchoolbook" w:hAnsi="BaltNewCenturySchoolbook" w:cs="BaltNewCenturySchoolbook"/>
        </w:rPr>
        <w:t xml:space="preserve"> var izdar</w:t>
      </w:r>
      <w:r w:rsidRPr="006B67F3">
        <w:t>ī</w:t>
      </w:r>
      <w:r w:rsidRPr="006B67F3">
        <w:rPr>
          <w:rFonts w:ascii="BaltNewCenturySchoolbook" w:hAnsi="BaltNewCenturySchoolbook" w:cs="BaltNewCenturySchoolbook"/>
        </w:rPr>
        <w:t>t savu b</w:t>
      </w:r>
      <w:r w:rsidRPr="006B67F3">
        <w:t>ē</w:t>
      </w:r>
      <w:r w:rsidRPr="006B67F3">
        <w:rPr>
          <w:rFonts w:ascii="BaltNewCenturySchoolbook" w:hAnsi="BaltNewCenturySchoolbook" w:cs="BaltNewCenturySchoolbook"/>
        </w:rPr>
        <w:t>rnu lab</w:t>
      </w:r>
      <w:r w:rsidRPr="006B67F3">
        <w:t>ā</w:t>
      </w:r>
      <w:r w:rsidRPr="006B67F3">
        <w:rPr>
          <w:rFonts w:ascii="BaltNewCenturySchoolbook" w:hAnsi="BaltNewCenturySchoolbook" w:cs="BaltNewCenturySchoolbook"/>
        </w:rPr>
        <w:t xml:space="preserve"> lai dotu vi</w:t>
      </w:r>
      <w:r w:rsidRPr="006B67F3">
        <w:t>ņ</w:t>
      </w:r>
      <w:r w:rsidRPr="006B67F3">
        <w:rPr>
          <w:rFonts w:ascii="BaltNewCenturySchoolbook" w:hAnsi="BaltNewCenturySchoolbook" w:cs="BaltNewCenturySchoolbook"/>
        </w:rPr>
        <w:t>iem m</w:t>
      </w:r>
      <w:r w:rsidRPr="006B67F3">
        <w:t>ūžī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s dz</w:t>
      </w:r>
      <w:r w:rsidRPr="006B67F3">
        <w:t>ī</w:t>
      </w:r>
      <w:r w:rsidRPr="006B67F3">
        <w:rPr>
          <w:rFonts w:ascii="BaltNewCenturySchoolbook" w:hAnsi="BaltNewCenturySchoolbook" w:cs="BaltNewCenturySchoolbook"/>
        </w:rPr>
        <w:t>ves laimi caur   Sava abr</w:t>
      </w:r>
      <w:r w:rsidRPr="006B67F3">
        <w:t>ī</w:t>
      </w:r>
      <w:r w:rsidRPr="006B67F3">
        <w:rPr>
          <w:rFonts w:ascii="BaltNewCenturySchoolbook" w:hAnsi="BaltNewCenturySchoolbook" w:cs="BaltNewCenturySchoolbook"/>
        </w:rPr>
        <w:t>nojam</w:t>
      </w:r>
      <w:r w:rsidRPr="006B67F3">
        <w:t>ā</w:t>
      </w:r>
      <w:r w:rsidRPr="006B67F3">
        <w:rPr>
          <w:rFonts w:ascii="BaltNewCenturySchoolbook" w:hAnsi="BaltNewCenturySchoolbook" w:cs="BaltNewCenturySchoolbook"/>
        </w:rPr>
        <w:t xml:space="preserve"> rakstura izpratni.Ja s</w:t>
      </w:r>
      <w:r w:rsidRPr="006B67F3">
        <w:t>ā</w:t>
      </w:r>
      <w:r w:rsidRPr="006B67F3">
        <w:rPr>
          <w:rFonts w:ascii="BaltNewCenturySchoolbook" w:hAnsi="BaltNewCenturySchoolbook" w:cs="BaltNewCenturySchoolbook"/>
        </w:rPr>
        <w:t>kam dzird</w:t>
      </w:r>
      <w:r w:rsidRPr="006B67F3">
        <w:t>ē</w:t>
      </w:r>
      <w:r w:rsidRPr="006B67F3">
        <w:rPr>
          <w:rFonts w:ascii="BaltNewCenturySchoolbook" w:hAnsi="BaltNewCenturySchoolbook" w:cs="BaltNewCenturySchoolbook"/>
        </w:rPr>
        <w:t>t un v</w:t>
      </w:r>
      <w:r w:rsidRPr="006B67F3">
        <w:t>ē</w:t>
      </w:r>
      <w:r w:rsidRPr="006B67F3">
        <w:rPr>
          <w:rFonts w:ascii="BaltNewCenturySchoolbook" w:hAnsi="BaltNewCenturySchoolbook" w:cs="BaltNewCenturySchoolbook"/>
        </w:rPr>
        <w:t>rt</w:t>
      </w:r>
      <w:r w:rsidRPr="006B67F3">
        <w:t>ē</w:t>
      </w:r>
      <w:r w:rsidRPr="006B67F3">
        <w:rPr>
          <w:rFonts w:ascii="BaltNewCenturySchoolbook" w:hAnsi="BaltNewCenturySchoolbook" w:cs="BaltNewCenturySchoolbook"/>
        </w:rPr>
        <w:t>t Dieva aicin</w:t>
      </w:r>
      <w:r w:rsidRPr="006B67F3">
        <w:t>ā</w:t>
      </w:r>
      <w:r w:rsidRPr="006B67F3">
        <w:rPr>
          <w:rFonts w:ascii="BaltNewCenturySchoolbook" w:hAnsi="BaltNewCenturySchoolbook" w:cs="BaltNewCenturySchoolbook"/>
        </w:rPr>
        <w:t>jumu caur Vi</w:t>
      </w:r>
      <w:r w:rsidRPr="006B67F3">
        <w:t>ņ</w:t>
      </w:r>
      <w:r w:rsidRPr="006B67F3">
        <w:rPr>
          <w:rFonts w:ascii="BaltNewCenturySchoolbook" w:hAnsi="BaltNewCenturySchoolbook" w:cs="BaltNewCenturySchoolbook"/>
        </w:rPr>
        <w:t>a V</w:t>
      </w:r>
      <w:r w:rsidRPr="006B67F3">
        <w:t>ā</w:t>
      </w:r>
      <w:r w:rsidRPr="006B67F3">
        <w:rPr>
          <w:rFonts w:ascii="BaltNewCenturySchoolbook" w:hAnsi="BaltNewCenturySchoolbook" w:cs="BaltNewCenturySchoolbook"/>
        </w:rPr>
        <w:t>rdu saprat</w:t>
      </w:r>
      <w:r w:rsidRPr="006B67F3">
        <w:t>ī</w:t>
      </w:r>
      <w:r w:rsidRPr="006B67F3">
        <w:rPr>
          <w:rFonts w:ascii="BaltNewCenturySchoolbook" w:hAnsi="BaltNewCenturySchoolbook" w:cs="BaltNewCenturySchoolbook"/>
        </w:rPr>
        <w:t>si</w:t>
      </w:r>
      <w:r w:rsidRPr="006B67F3">
        <w:rPr>
          <w:rFonts w:ascii="BaltNewCenturySchoolbook" w:hAnsi="BaltNewCenturySchoolbook"/>
        </w:rPr>
        <w:t>m ka laik</w:t>
      </w:r>
      <w:r w:rsidRPr="006B67F3">
        <w:t>ā</w:t>
      </w:r>
      <w:r w:rsidRPr="006B67F3">
        <w:rPr>
          <w:rFonts w:ascii="BaltNewCenturySchoolbook" w:hAnsi="BaltNewCenturySchoolbook" w:cs="BaltNewCenturySchoolbook"/>
        </w:rPr>
        <w:t xml:space="preserve"> kam</w:t>
      </w:r>
      <w:r w:rsidRPr="006B67F3">
        <w:t>ē</w:t>
      </w:r>
      <w:r w:rsidRPr="006B67F3">
        <w:rPr>
          <w:rFonts w:ascii="BaltNewCenturySchoolbook" w:hAnsi="BaltNewCenturySchoolbook" w:cs="BaltNewCenturySchoolbook"/>
        </w:rPr>
        <w:t>r atrodamies p</w:t>
      </w:r>
      <w:r w:rsidRPr="006B67F3">
        <w:t>ū</w:t>
      </w:r>
      <w:r w:rsidRPr="006B67F3">
        <w:rPr>
          <w:rFonts w:ascii="BaltNewCenturySchoolbook" w:hAnsi="BaltNewCenturySchoolbook" w:cs="BaltNewCenturySchoolbook"/>
        </w:rPr>
        <w:t>l</w:t>
      </w:r>
      <w:r w:rsidRPr="006B67F3">
        <w:t>ī</w:t>
      </w:r>
      <w:r w:rsidRPr="006B67F3">
        <w:rPr>
          <w:rFonts w:ascii="BaltNewCenturySchoolbook" w:hAnsi="BaltNewCenturySchoolbook" w:cs="BaltNewCenturySchoolbook"/>
        </w:rPr>
        <w:t>, Dievs ar lielu uzman</w:t>
      </w:r>
      <w:r w:rsidRPr="006B67F3">
        <w:t>ī</w:t>
      </w:r>
      <w:r w:rsidRPr="006B67F3">
        <w:rPr>
          <w:rFonts w:ascii="BaltNewCenturySchoolbook" w:hAnsi="BaltNewCenturySchoolbook" w:cs="BaltNewCenturySchoolbook"/>
        </w:rPr>
        <w:t>bu seko mums gaidot dr</w:t>
      </w:r>
      <w:r w:rsidRPr="006B67F3">
        <w:t>ī</w:t>
      </w:r>
      <w:r w:rsidRPr="006B67F3">
        <w:rPr>
          <w:rFonts w:ascii="BaltNewCenturySchoolbook" w:hAnsi="BaltNewCenturySchoolbook" w:cs="BaltNewCenturySchoolbook"/>
        </w:rPr>
        <w:t>z</w:t>
      </w:r>
      <w:r w:rsidRPr="006B67F3">
        <w:t>ā</w:t>
      </w:r>
      <w:r w:rsidRPr="006B67F3">
        <w:rPr>
          <w:rFonts w:ascii="BaltNewCenturySchoolbook" w:hAnsi="BaltNewCenturySchoolbook" w:cs="BaltNewCenturySchoolbook"/>
        </w:rPr>
        <w:t>k atbildi uz Vi</w:t>
      </w:r>
      <w:r w:rsidRPr="006B67F3">
        <w:t>ņ</w:t>
      </w:r>
      <w:r w:rsidRPr="006B67F3">
        <w:rPr>
          <w:rFonts w:ascii="BaltNewCenturySchoolbook" w:hAnsi="BaltNewCenturySchoolbook" w:cs="BaltNewCenturySchoolbook"/>
        </w:rPr>
        <w:t>a m</w:t>
      </w:r>
      <w:r w:rsidRPr="006B67F3">
        <w:t>ī</w:t>
      </w:r>
      <w:r w:rsidRPr="006B67F3">
        <w:rPr>
          <w:rFonts w:ascii="BaltNewCenturySchoolbook" w:hAnsi="BaltNewCenturySchoolbook" w:cs="BaltNewCenturySchoolbook"/>
        </w:rPr>
        <w:t>lest</w:t>
      </w:r>
      <w:r w:rsidRPr="006B67F3">
        <w:t>ī</w:t>
      </w:r>
      <w:r w:rsidRPr="006B67F3">
        <w:rPr>
          <w:rFonts w:ascii="BaltNewCenturySchoolbook" w:hAnsi="BaltNewCenturySchoolbook" w:cs="BaltNewCenturySchoolbook"/>
        </w:rPr>
        <w:t>bu nek</w:t>
      </w:r>
      <w:r w:rsidRPr="006B67F3">
        <w:t>ā</w:t>
      </w:r>
      <w:r w:rsidRPr="006B67F3">
        <w:rPr>
          <w:rFonts w:ascii="BaltNewCenturySchoolbook" w:hAnsi="BaltNewCenturySchoolbook" w:cs="BaltNewCenturySchoolbook"/>
        </w:rPr>
        <w:t xml:space="preserve"> m</w:t>
      </w:r>
      <w:r w:rsidRPr="006B67F3">
        <w:t>ū</w:t>
      </w:r>
      <w:r w:rsidRPr="006B67F3">
        <w:rPr>
          <w:rFonts w:ascii="BaltNewCenturySchoolbook" w:hAnsi="BaltNewCenturySchoolbook" w:cs="BaltNewCenturySchoolbook"/>
        </w:rPr>
        <w:t>su neveiksmes dz</w:t>
      </w:r>
      <w:r w:rsidRPr="006B67F3">
        <w:t>ī</w:t>
      </w:r>
      <w:r w:rsidRPr="006B67F3">
        <w:rPr>
          <w:rFonts w:ascii="BaltNewCenturySchoolbook" w:hAnsi="BaltNewCenturySchoolbook" w:cs="BaltNewCenturySchoolbook"/>
        </w:rPr>
        <w:t>vot saska</w:t>
      </w:r>
      <w:r w:rsidRPr="006B67F3">
        <w:t>ņā</w:t>
      </w:r>
      <w:r w:rsidRPr="006B67F3">
        <w:rPr>
          <w:rFonts w:ascii="BaltNewCenturySchoolbook" w:hAnsi="BaltNewCenturySchoolbook" w:cs="BaltNewCenturySchoolbook"/>
        </w:rPr>
        <w:t xml:space="preserve"> ar atbild</w:t>
      </w:r>
      <w:r w:rsidRPr="006B67F3">
        <w:t>ī</w:t>
      </w:r>
      <w:r w:rsidRPr="006B67F3">
        <w:rPr>
          <w:rFonts w:ascii="BaltNewCenturySchoolbook" w:hAnsi="BaltNewCenturySchoolbook" w:cs="BaltNewCenturySchoolbook"/>
        </w:rPr>
        <w:t>bu pret Vi</w:t>
      </w:r>
      <w:r w:rsidRPr="006B67F3">
        <w:t>ņ</w:t>
      </w:r>
      <w:r w:rsidRPr="006B67F3">
        <w:rPr>
          <w:rFonts w:ascii="BaltNewCenturySchoolbook" w:hAnsi="BaltNewCenturySchoolbook" w:cs="BaltNewCenturySchoolbook"/>
        </w:rPr>
        <w:t xml:space="preserve">u.  Nekad </w:t>
      </w:r>
      <w:r w:rsidRPr="006B67F3">
        <w:t>šī</w:t>
      </w:r>
      <w:r w:rsidRPr="006B67F3">
        <w:rPr>
          <w:rFonts w:ascii="BaltNewCenturySchoolbook" w:hAnsi="BaltNewCenturySchoolbook" w:cs="BaltNewCenturySchoolbook"/>
        </w:rPr>
        <w:t xml:space="preserve"> m</w:t>
      </w:r>
      <w:r w:rsidRPr="006B67F3">
        <w:t>ī</w:t>
      </w:r>
      <w:r w:rsidRPr="006B67F3">
        <w:rPr>
          <w:rFonts w:ascii="BaltNewCenturySchoolbook" w:hAnsi="BaltNewCenturySchoolbook" w:cs="BaltNewCenturySchoolbook"/>
        </w:rPr>
        <w:t>lo</w:t>
      </w:r>
      <w:r w:rsidRPr="006B67F3">
        <w:t>šā</w:t>
      </w:r>
      <w:r w:rsidRPr="006B67F3">
        <w:rPr>
          <w:rFonts w:ascii="BaltNewCenturySchoolbook" w:hAnsi="BaltNewCenturySchoolbook" w:cs="BaltNewCenturySchoolbook"/>
        </w:rPr>
        <w:t xml:space="preserve"> acs nenov</w:t>
      </w:r>
      <w:r w:rsidRPr="006B67F3">
        <w:t>ē</w:t>
      </w:r>
      <w:r w:rsidRPr="006B67F3">
        <w:rPr>
          <w:rFonts w:ascii="BaltNewCenturySchoolbook" w:hAnsi="BaltNewCenturySchoolbook" w:cs="BaltNewCenturySchoolbook"/>
        </w:rPr>
        <w:t>rs</w:t>
      </w:r>
      <w:r w:rsidRPr="006B67F3">
        <w:t>ī</w:t>
      </w:r>
      <w:r w:rsidRPr="006B67F3">
        <w:rPr>
          <w:rFonts w:ascii="BaltNewCenturySchoolbook" w:hAnsi="BaltNewCenturySchoolbook" w:cs="BaltNewCenturySchoolbook"/>
        </w:rPr>
        <w:t>sies no mums;  ne br</w:t>
      </w:r>
      <w:r w:rsidRPr="006B67F3">
        <w:t>ī</w:t>
      </w:r>
      <w:r w:rsidRPr="006B67F3">
        <w:rPr>
          <w:rFonts w:ascii="BaltNewCenturySchoolbook" w:hAnsi="BaltNewCenturySchoolbook" w:cs="BaltNewCenturySchoolbook"/>
        </w:rPr>
        <w:t>di m</w:t>
      </w:r>
      <w:r w:rsidRPr="006B67F3">
        <w:t>ē</w:t>
      </w:r>
      <w:r w:rsidRPr="006B67F3">
        <w:rPr>
          <w:rFonts w:ascii="BaltNewCenturySchoolbook" w:hAnsi="BaltNewCenturySchoolbook" w:cs="BaltNewCenturySchoolbook"/>
        </w:rPr>
        <w:t>s nevaram aizmirst vai izdz</w:t>
      </w:r>
      <w:r w:rsidRPr="006B67F3">
        <w:t>ē</w:t>
      </w:r>
      <w:r w:rsidRPr="006B67F3">
        <w:rPr>
          <w:rFonts w:ascii="BaltNewCenturySchoolbook" w:hAnsi="BaltNewCenturySchoolbook" w:cs="BaltNewCenturySchoolbook"/>
        </w:rPr>
        <w:t>st n</w:t>
      </w:r>
      <w:r w:rsidRPr="006B67F3">
        <w:rPr>
          <w:rFonts w:ascii="BaltNewCenturySchoolbook" w:hAnsi="BaltNewCenturySchoolbook"/>
        </w:rPr>
        <w:t>o atmi</w:t>
      </w:r>
      <w:r w:rsidRPr="006B67F3">
        <w:t>ņ</w:t>
      </w:r>
      <w:r w:rsidRPr="006B67F3">
        <w:rPr>
          <w:rFonts w:ascii="BaltNewCenturySchoolbook" w:hAnsi="BaltNewCenturySchoolbook" w:cs="BaltNewCenturySchoolbook"/>
        </w:rPr>
        <w:t>as savas zin</w:t>
      </w:r>
      <w:r w:rsidRPr="006B67F3">
        <w:t>āš</w:t>
      </w:r>
      <w:r w:rsidRPr="006B67F3">
        <w:rPr>
          <w:rFonts w:ascii="BaltNewCenturySchoolbook" w:hAnsi="BaltNewCenturySchoolbook" w:cs="BaltNewCenturySchoolbook"/>
        </w:rPr>
        <w:t>anas par Vi</w:t>
      </w:r>
      <w:r w:rsidRPr="006B67F3">
        <w:t>ņ</w:t>
      </w:r>
      <w:r w:rsidRPr="006B67F3">
        <w:rPr>
          <w:rFonts w:ascii="BaltNewCenturySchoolbook" w:hAnsi="BaltNewCenturySchoolbook" w:cs="BaltNewCenturySchoolbook"/>
        </w:rPr>
        <w:t>u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lai izdab</w:t>
      </w:r>
      <w:r w:rsidRPr="006B67F3">
        <w:t>ā</w:t>
      </w:r>
      <w:r w:rsidRPr="006B67F3">
        <w:rPr>
          <w:rFonts w:ascii="BaltNewCenturySchoolbook" w:hAnsi="BaltNewCenturySchoolbook" w:cs="BaltNewCenturySchoolbook"/>
        </w:rPr>
        <w:t>jot miesai, atbr</w:t>
      </w:r>
      <w:r w:rsidRPr="006B67F3">
        <w:t>ī</w:t>
      </w:r>
      <w:r w:rsidRPr="006B67F3">
        <w:rPr>
          <w:rFonts w:ascii="BaltNewCenturySchoolbook" w:hAnsi="BaltNewCenturySchoolbook" w:cs="BaltNewCenturySchoolbook"/>
        </w:rPr>
        <w:t>votos no atbild</w:t>
      </w:r>
      <w:r w:rsidRPr="006B67F3">
        <w:t>ī</w:t>
      </w:r>
      <w:r w:rsidRPr="006B67F3">
        <w:rPr>
          <w:rFonts w:ascii="BaltNewCenturySchoolbook" w:hAnsi="BaltNewCenturySchoolbook" w:cs="BaltNewCenturySchoolbook"/>
        </w:rPr>
        <w:t>bas pret Dievu.  T</w:t>
      </w:r>
      <w:r w:rsidRPr="006B67F3">
        <w:t>ā</w:t>
      </w:r>
      <w:r w:rsidRPr="006B67F3">
        <w:rPr>
          <w:rFonts w:ascii="BaltNewCenturySchoolbook" w:hAnsi="BaltNewCenturySchoolbook" w:cs="BaltNewCenturySchoolbook"/>
        </w:rPr>
        <w:t xml:space="preserve"> viet</w:t>
      </w:r>
      <w:r w:rsidRPr="006B67F3">
        <w:t>ā</w:t>
      </w:r>
      <w:r w:rsidRPr="006B67F3">
        <w:rPr>
          <w:rFonts w:ascii="BaltNewCenturySchoolbook" w:hAnsi="BaltNewCenturySchoolbook" w:cs="BaltNewCenturySchoolbook"/>
        </w:rPr>
        <w:t xml:space="preserve"> m</w:t>
      </w:r>
      <w:r w:rsidRPr="006B67F3">
        <w:t>ē</w:t>
      </w:r>
      <w:r w:rsidRPr="006B67F3">
        <w:rPr>
          <w:rFonts w:ascii="BaltNewCenturySchoolbook" w:hAnsi="BaltNewCenturySchoolbook" w:cs="BaltNewCenturySchoolbook"/>
        </w:rPr>
        <w:t>s varam un m</w:t>
      </w:r>
      <w:r w:rsidRPr="006B67F3">
        <w:t>ū</w:t>
      </w:r>
      <w:r w:rsidRPr="006B67F3">
        <w:rPr>
          <w:rFonts w:ascii="BaltNewCenturySchoolbook" w:hAnsi="BaltNewCenturySchoolbook" w:cs="BaltNewCenturySchoolbook"/>
        </w:rPr>
        <w:t>su pien</w:t>
      </w:r>
      <w:r w:rsidRPr="006B67F3">
        <w:t>ā</w:t>
      </w:r>
      <w:r w:rsidRPr="006B67F3">
        <w:rPr>
          <w:rFonts w:ascii="BaltNewCenturySchoolbook" w:hAnsi="BaltNewCenturySchoolbook" w:cs="BaltNewCenturySchoolbook"/>
        </w:rPr>
        <w:t>kums ir priec</w:t>
      </w:r>
      <w:r w:rsidRPr="006B67F3">
        <w:t>ā</w:t>
      </w:r>
      <w:r w:rsidRPr="006B67F3">
        <w:rPr>
          <w:rFonts w:ascii="BaltNewCenturySchoolbook" w:hAnsi="BaltNewCenturySchoolbook" w:cs="BaltNewCenturySchoolbook"/>
        </w:rPr>
        <w:t xml:space="preserve">ties par </w:t>
      </w:r>
      <w:r w:rsidRPr="006B67F3">
        <w:t>š</w:t>
      </w:r>
      <w:r w:rsidRPr="006B67F3">
        <w:rPr>
          <w:rFonts w:ascii="BaltNewCenturySchoolbook" w:hAnsi="BaltNewCenturySchoolbook" w:cs="BaltNewCenturySchoolbook"/>
        </w:rPr>
        <w:t xml:space="preserve">o </w:t>
      </w:r>
      <w:r w:rsidRPr="006B67F3">
        <w:t>ī</w:t>
      </w:r>
      <w:r w:rsidRPr="006B67F3">
        <w:rPr>
          <w:rFonts w:ascii="BaltNewCenturySchoolbook" w:hAnsi="BaltNewCenturySchoolbook" w:cs="BaltNewCenturySchoolbook"/>
        </w:rPr>
        <w:t>pa</w:t>
      </w:r>
      <w:r w:rsidRPr="006B67F3">
        <w:t>š</w:t>
      </w:r>
      <w:r w:rsidRPr="006B67F3">
        <w:rPr>
          <w:rFonts w:ascii="BaltNewCenturySchoolbook" w:hAnsi="BaltNewCenturySchoolbook" w:cs="BaltNewCenturySchoolbook"/>
        </w:rPr>
        <w:t>o tuv</w:t>
      </w:r>
      <w:r w:rsidRPr="006B67F3">
        <w:t>ī</w:t>
      </w:r>
      <w:r w:rsidRPr="006B67F3">
        <w:rPr>
          <w:rFonts w:ascii="BaltNewCenturySchoolbook" w:hAnsi="BaltNewCenturySchoolbook" w:cs="BaltNewCenturySchoolbook"/>
        </w:rPr>
        <w:t>bu un t</w:t>
      </w:r>
      <w:r w:rsidRPr="006B67F3">
        <w:t>ā</w:t>
      </w:r>
      <w:r w:rsidRPr="006B67F3">
        <w:rPr>
          <w:rFonts w:ascii="BaltNewCenturySchoolbook" w:hAnsi="BaltNewCenturySchoolbook" w:cs="BaltNewCenturySchoolbook"/>
        </w:rPr>
        <w:t xml:space="preserve"> notic</w:t>
      </w:r>
      <w:r w:rsidRPr="006B67F3">
        <w:t>ē</w:t>
      </w:r>
      <w:r w:rsidRPr="006B67F3">
        <w:rPr>
          <w:rFonts w:ascii="BaltNewCenturySchoolbook" w:hAnsi="BaltNewCenturySchoolbook" w:cs="BaltNewCenturySchoolbook"/>
        </w:rPr>
        <w:t>t Vi</w:t>
      </w:r>
      <w:r w:rsidRPr="006B67F3">
        <w:t>ņ</w:t>
      </w:r>
      <w:r w:rsidRPr="006B67F3">
        <w:rPr>
          <w:rFonts w:ascii="BaltNewCenturySchoolbook" w:hAnsi="BaltNewCenturySchoolbook" w:cs="BaltNewCenturySchoolbook"/>
        </w:rPr>
        <w:t>a m</w:t>
      </w:r>
      <w:r w:rsidRPr="006B67F3">
        <w:t>ī</w:t>
      </w:r>
      <w:r w:rsidRPr="006B67F3">
        <w:rPr>
          <w:rFonts w:ascii="BaltNewCenturySchoolbook" w:hAnsi="BaltNewCenturySchoolbook" w:cs="BaltNewCenturySchoolbook"/>
        </w:rPr>
        <w:t>lest</w:t>
      </w:r>
      <w:r w:rsidRPr="006B67F3">
        <w:t>ī</w:t>
      </w:r>
      <w:r w:rsidRPr="006B67F3">
        <w:rPr>
          <w:rFonts w:ascii="BaltNewCenturySchoolbook" w:hAnsi="BaltNewCenturySchoolbook" w:cs="BaltNewCenturySchoolbook"/>
        </w:rPr>
        <w:t>bas varen</w:t>
      </w:r>
      <w:r w:rsidRPr="006B67F3">
        <w:t>ī</w:t>
      </w:r>
      <w:r w:rsidRPr="006B67F3">
        <w:rPr>
          <w:rFonts w:ascii="BaltNewCenturySchoolbook" w:hAnsi="BaltNewCenturySchoolbook" w:cs="BaltNewCenturySchoolbook"/>
        </w:rPr>
        <w:t>bai ka rodas v</w:t>
      </w:r>
      <w:r w:rsidRPr="006B67F3">
        <w:t>ē</w:t>
      </w:r>
      <w:r w:rsidRPr="006B67F3">
        <w:rPr>
          <w:rFonts w:ascii="BaltNewCenturySchoolbook" w:hAnsi="BaltNewCenturySchoolbook" w:cs="BaltNewCenturySchoolbook"/>
        </w:rPr>
        <w:t>l</w:t>
      </w:r>
      <w:r w:rsidRPr="006B67F3">
        <w:t>ēš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zin</w:t>
      </w:r>
      <w:r w:rsidRPr="006B67F3">
        <w:t>ā</w:t>
      </w:r>
      <w:r w:rsidRPr="006B67F3">
        <w:rPr>
          <w:rFonts w:ascii="BaltNewCenturySchoolbook" w:hAnsi="BaltNewCenturySchoolbook" w:cs="BaltNewCenturySchoolbook"/>
        </w:rPr>
        <w:t>t par Vi</w:t>
      </w:r>
      <w:r w:rsidRPr="006B67F3">
        <w:t>ņ</w:t>
      </w:r>
      <w:r w:rsidRPr="006B67F3">
        <w:rPr>
          <w:rFonts w:ascii="BaltNewCenturySchoolbook" w:hAnsi="BaltNewCenturySchoolbook" w:cs="BaltNewCenturySchoolbook"/>
        </w:rPr>
        <w:t>u v</w:t>
      </w:r>
      <w:r w:rsidRPr="006B67F3">
        <w:t>ē</w:t>
      </w:r>
      <w:r w:rsidRPr="006B67F3">
        <w:rPr>
          <w:rFonts w:ascii="BaltNewCenturySchoolbook" w:hAnsi="BaltNewCenturySchoolbook" w:cs="BaltNewCenturySchoolbook"/>
        </w:rPr>
        <w:t>l vair</w:t>
      </w:r>
      <w:r w:rsidRPr="006B67F3">
        <w:t>ā</w:t>
      </w:r>
      <w:r w:rsidRPr="006B67F3">
        <w:rPr>
          <w:rFonts w:ascii="BaltNewCenturySchoolbook" w:hAnsi="BaltNewCenturySchoolbook"/>
        </w:rPr>
        <w:t xml:space="preserve">k.  </w:t>
      </w:r>
      <w:r w:rsidRPr="006B67F3">
        <w:t>Š</w:t>
      </w:r>
      <w:r w:rsidRPr="006B67F3">
        <w:rPr>
          <w:rFonts w:ascii="BaltNewCenturySchoolbook" w:hAnsi="BaltNewCenturySchoolbook" w:cs="BaltNewCenturySchoolbook"/>
        </w:rPr>
        <w:t>ai Dieva ce</w:t>
      </w:r>
      <w:r w:rsidRPr="006B67F3">
        <w:t>ļ</w:t>
      </w:r>
      <w:r w:rsidRPr="006B67F3">
        <w:rPr>
          <w:rFonts w:ascii="BaltNewCenturySchoolbook" w:hAnsi="BaltNewCenturySchoolbook" w:cs="BaltNewCenturySchoolbook"/>
        </w:rPr>
        <w:t>u m</w:t>
      </w:r>
      <w:r w:rsidRPr="006B67F3">
        <w:t>ī</w:t>
      </w:r>
      <w:r w:rsidRPr="006B67F3">
        <w:rPr>
          <w:rFonts w:ascii="BaltNewCenturySchoolbook" w:hAnsi="BaltNewCenturySchoolbook" w:cs="BaltNewCenturySchoolbook"/>
        </w:rPr>
        <w:t>lest</w:t>
      </w:r>
      <w:r w:rsidRPr="006B67F3">
        <w:t>ī</w:t>
      </w:r>
      <w:r w:rsidRPr="006B67F3">
        <w:rPr>
          <w:rFonts w:ascii="BaltNewCenturySchoolbook" w:hAnsi="BaltNewCenturySchoolbook" w:cs="BaltNewCenturySchoolbook"/>
        </w:rPr>
        <w:t>bai un m</w:t>
      </w:r>
      <w:r w:rsidRPr="006B67F3">
        <w:t>ū</w:t>
      </w:r>
      <w:r w:rsidRPr="006B67F3">
        <w:rPr>
          <w:rFonts w:ascii="BaltNewCenturySchoolbook" w:hAnsi="BaltNewCenturySchoolbook" w:cs="BaltNewCenturySchoolbook"/>
        </w:rPr>
        <w:t>su v</w:t>
      </w:r>
      <w:r w:rsidRPr="006B67F3">
        <w:t>ē</w:t>
      </w:r>
      <w:r w:rsidRPr="006B67F3">
        <w:rPr>
          <w:rFonts w:ascii="BaltNewCenturySchoolbook" w:hAnsi="BaltNewCenturySchoolbook" w:cs="BaltNewCenturySchoolbook"/>
        </w:rPr>
        <w:t>lmei tos izzin</w:t>
      </w:r>
      <w:r w:rsidRPr="006B67F3">
        <w:t>ā</w:t>
      </w:r>
      <w:r w:rsidRPr="006B67F3">
        <w:rPr>
          <w:rFonts w:ascii="BaltNewCenturySchoolbook" w:hAnsi="BaltNewCenturySchoolbook" w:cs="BaltNewCenturySchoolbook"/>
        </w:rPr>
        <w:t>t, lai l</w:t>
      </w:r>
      <w:r w:rsidRPr="006B67F3">
        <w:t>ī</w:t>
      </w:r>
      <w:r w:rsidRPr="006B67F3">
        <w:rPr>
          <w:rFonts w:ascii="BaltNewCenturySchoolbook" w:hAnsi="BaltNewCenturySchoolbook" w:cs="BaltNewCenturySchoolbook"/>
        </w:rPr>
        <w:t>dzin</w:t>
      </w:r>
      <w:r w:rsidRPr="006B67F3">
        <w:t>ā</w:t>
      </w:r>
      <w:r w:rsidRPr="006B67F3">
        <w:rPr>
          <w:rFonts w:ascii="BaltNewCenturySchoolbook" w:hAnsi="BaltNewCenturySchoolbook" w:cs="BaltNewCenturySchoolbook"/>
        </w:rPr>
        <w:t>tos Vi</w:t>
      </w:r>
      <w:r w:rsidRPr="006B67F3">
        <w:t>ņ</w:t>
      </w:r>
      <w:r w:rsidRPr="006B67F3">
        <w:rPr>
          <w:rFonts w:ascii="BaltNewCenturySchoolbook" w:hAnsi="BaltNewCenturySchoolbook" w:cs="BaltNewCenturySchoolbook"/>
        </w:rPr>
        <w:t>am ir j</w:t>
      </w:r>
      <w:r w:rsidRPr="006B67F3">
        <w:t>ā</w:t>
      </w:r>
      <w:r w:rsidRPr="006B67F3">
        <w:rPr>
          <w:rFonts w:ascii="BaltNewCenturySchoolbook" w:hAnsi="BaltNewCenturySchoolbook" w:cs="BaltNewCenturySchoolbook"/>
        </w:rPr>
        <w:t>p</w:t>
      </w:r>
      <w:r w:rsidRPr="006B67F3">
        <w:t>ā</w:t>
      </w:r>
      <w:r w:rsidRPr="006B67F3">
        <w:rPr>
          <w:rFonts w:ascii="BaltNewCenturySchoolbook" w:hAnsi="BaltNewCenturySchoolbook" w:cs="BaltNewCenturySchoolbook"/>
        </w:rPr>
        <w:t>rsniedz m</w:t>
      </w:r>
      <w:r w:rsidRPr="006B67F3">
        <w:t>ū</w:t>
      </w:r>
      <w:r w:rsidRPr="006B67F3">
        <w:rPr>
          <w:rFonts w:ascii="BaltNewCenturySchoolbook" w:hAnsi="BaltNewCenturySchoolbook" w:cs="BaltNewCenturySchoolbook"/>
        </w:rPr>
        <w:t>su dabisko bij</w:t>
      </w:r>
      <w:r w:rsidRPr="006B67F3">
        <w:t>ī</w:t>
      </w:r>
      <w:r w:rsidRPr="006B67F3">
        <w:rPr>
          <w:rFonts w:ascii="BaltNewCenturySchoolbook" w:hAnsi="BaltNewCenturySchoolbook" w:cs="BaltNewCenturySchoolbook"/>
        </w:rPr>
        <w:t>bu Vi</w:t>
      </w:r>
      <w:r w:rsidRPr="006B67F3">
        <w:t>ņ</w:t>
      </w:r>
      <w:r w:rsidRPr="006B67F3">
        <w:rPr>
          <w:rFonts w:ascii="BaltNewCenturySchoolbook" w:hAnsi="BaltNewCenturySchoolbook" w:cs="BaltNewCenturySchoolbook"/>
        </w:rPr>
        <w:t>a liel</w:t>
      </w:r>
      <w:r w:rsidRPr="006B67F3">
        <w:t>ā</w:t>
      </w:r>
      <w:r w:rsidRPr="006B67F3">
        <w:rPr>
          <w:rFonts w:ascii="BaltNewCenturySchoolbook" w:hAnsi="BaltNewCenturySchoolbook" w:cs="BaltNewCenturySchoolbook"/>
        </w:rPr>
        <w:t xml:space="preserve"> sv</w:t>
      </w:r>
      <w:r w:rsidRPr="006B67F3">
        <w:t>ē</w:t>
      </w:r>
      <w:r w:rsidRPr="006B67F3">
        <w:rPr>
          <w:rFonts w:ascii="BaltNewCenturySchoolbook" w:hAnsi="BaltNewCenturySchoolbook" w:cs="BaltNewCenturySchoolbook"/>
        </w:rPr>
        <w:t>tuma priek</w:t>
      </w:r>
      <w:r w:rsidRPr="006B67F3">
        <w:t>šā</w:t>
      </w:r>
      <w:r w:rsidRPr="006B67F3">
        <w:rPr>
          <w:rFonts w:ascii="BaltNewCenturySchoolbook" w:hAnsi="BaltNewCenturySchoolbook" w:cs="BaltNewCenturySchoolbook"/>
        </w:rPr>
        <w:t xml:space="preserve">. </w:t>
      </w: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b/>
          <w:sz w:val="30"/>
        </w:rPr>
      </w:pPr>
      <w:r w:rsidRPr="006B67F3">
        <w:rPr>
          <w:rFonts w:ascii="BaltNewCenturySchoolbook" w:hAnsi="BaltNewCenturySchoolbook"/>
          <w:b/>
          <w:sz w:val="30"/>
        </w:rPr>
        <w:t>4.9:  Elle</w:t>
      </w:r>
    </w:p>
    <w:p w:rsidR="006B67F3" w:rsidRPr="006B67F3" w:rsidRDefault="006B67F3">
      <w:pPr>
        <w:jc w:val="center"/>
        <w:rPr>
          <w:rFonts w:ascii="BaltNewCenturySchoolbook" w:hAnsi="BaltNewCenturySchoolbook"/>
          <w:b/>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Taut</w:t>
      </w:r>
      <w:r w:rsidRPr="006B67F3">
        <w:t>ā</w:t>
      </w:r>
      <w:r w:rsidRPr="006B67F3">
        <w:rPr>
          <w:rFonts w:ascii="BaltNewCenturySchoolbook" w:hAnsi="BaltNewCenturySchoolbook" w:cs="BaltNewCenturySchoolbook"/>
        </w:rPr>
        <w:t xml:space="preserve"> valda uzskats, ka elle ir t</w:t>
      </w:r>
      <w:r w:rsidRPr="006B67F3">
        <w:t>ā</w:t>
      </w:r>
      <w:r w:rsidRPr="006B67F3">
        <w:rPr>
          <w:rFonts w:ascii="BaltNewCenturySchoolbook" w:hAnsi="BaltNewCenturySchoolbook" w:cs="BaltNewCenturySchoolbook"/>
        </w:rPr>
        <w:t xml:space="preserve"> vieta, kur soda gr</w:t>
      </w:r>
      <w:r w:rsidRPr="006B67F3">
        <w:t>ē</w:t>
      </w:r>
      <w:r w:rsidRPr="006B67F3">
        <w:rPr>
          <w:rFonts w:ascii="BaltNewCenturySchoolbook" w:hAnsi="BaltNewCenturySchoolbook" w:cs="BaltNewCenturySchoolbook"/>
        </w:rPr>
        <w:t>cinieku dv</w:t>
      </w:r>
      <w:r w:rsidRPr="006B67F3">
        <w:t>ē</w:t>
      </w:r>
      <w:r w:rsidRPr="006B67F3">
        <w:rPr>
          <w:rFonts w:ascii="BaltNewCenturySchoolbook" w:hAnsi="BaltNewCenturySchoolbook" w:cs="BaltNewCenturySchoolbook"/>
        </w:rPr>
        <w:t>seles, vai moku vieta tiem, kuri tik</w:t>
      </w:r>
      <w:r w:rsidRPr="006B67F3">
        <w:rPr>
          <w:rFonts w:ascii="BaltNewCenturySchoolbook" w:hAnsi="BaltNewCenturySchoolbook"/>
        </w:rPr>
        <w:t>s atstumti tiesas dien</w:t>
      </w:r>
      <w:r w:rsidRPr="006B67F3">
        <w:t>ā</w:t>
      </w:r>
      <w:r w:rsidRPr="006B67F3">
        <w:rPr>
          <w:rFonts w:ascii="BaltNewCenturySchoolbook" w:hAnsi="BaltNewCenturySchoolbook" w:cs="BaltNewCenturySchoolbook"/>
        </w:rPr>
        <w:t>.  P</w:t>
      </w:r>
      <w:r w:rsidRPr="006B67F3">
        <w:t>ē</w:t>
      </w:r>
      <w:r w:rsidRPr="006B67F3">
        <w:rPr>
          <w:rFonts w:ascii="BaltNewCenturySchoolbook" w:hAnsi="BaltNewCenturySchoolbook" w:cs="BaltNewCenturySchoolbook"/>
        </w:rPr>
        <w:t>c m</w:t>
      </w:r>
      <w:r w:rsidRPr="006B67F3">
        <w:t>ū</w:t>
      </w:r>
      <w:r w:rsidRPr="006B67F3">
        <w:rPr>
          <w:rFonts w:ascii="BaltNewCenturySchoolbook" w:hAnsi="BaltNewCenturySchoolbook" w:cs="BaltNewCenturySchoolbook"/>
        </w:rPr>
        <w:t>su p</w:t>
      </w:r>
      <w:r w:rsidRPr="006B67F3">
        <w:t>ā</w:t>
      </w:r>
      <w:r w:rsidRPr="006B67F3">
        <w:rPr>
          <w:rFonts w:ascii="BaltNewCenturySchoolbook" w:hAnsi="BaltNewCenturySchoolbook" w:cs="BaltNewCenturySchoolbook"/>
        </w:rPr>
        <w:t>rliec</w:t>
      </w:r>
      <w:r w:rsidRPr="006B67F3">
        <w:t>ī</w:t>
      </w:r>
      <w:r w:rsidRPr="006B67F3">
        <w:rPr>
          <w:rFonts w:ascii="BaltNewCenturySchoolbook" w:hAnsi="BaltNewCenturySchoolbook" w:cs="BaltNewCenturySchoolbook"/>
        </w:rPr>
        <w:t>bas B</w:t>
      </w:r>
      <w:r w:rsidRPr="006B67F3">
        <w:t>ī</w:t>
      </w:r>
      <w:r w:rsidRPr="006B67F3">
        <w:rPr>
          <w:rFonts w:ascii="BaltNewCenturySchoolbook" w:hAnsi="BaltNewCenturySchoolbook" w:cs="BaltNewCenturySchoolbook"/>
        </w:rPr>
        <w:t>bele m</w:t>
      </w:r>
      <w:r w:rsidRPr="006B67F3">
        <w:t>ā</w:t>
      </w:r>
      <w:r w:rsidRPr="006B67F3">
        <w:rPr>
          <w:rFonts w:ascii="BaltNewCenturySchoolbook" w:hAnsi="BaltNewCenturySchoolbook" w:cs="BaltNewCenturySchoolbook"/>
        </w:rPr>
        <w:t>ca, ka elle ir kaps kur non</w:t>
      </w:r>
      <w:r w:rsidRPr="006B67F3">
        <w:t>ā</w:t>
      </w:r>
      <w:r w:rsidRPr="006B67F3">
        <w:rPr>
          <w:rFonts w:ascii="BaltNewCenturySchoolbook" w:hAnsi="BaltNewCenturySchoolbook" w:cs="BaltNewCenturySchoolbook"/>
        </w:rPr>
        <w:t>k visi p</w:t>
      </w:r>
      <w:r w:rsidRPr="006B67F3">
        <w:t>ē</w:t>
      </w:r>
      <w:r w:rsidRPr="006B67F3">
        <w:rPr>
          <w:rFonts w:ascii="BaltNewCenturySchoolbook" w:hAnsi="BaltNewCenturySchoolbook" w:cs="BaltNewCenturySchoolbook"/>
        </w:rPr>
        <w:t>c n</w:t>
      </w:r>
      <w:r w:rsidRPr="006B67F3">
        <w:t>ā</w:t>
      </w:r>
      <w:r w:rsidRPr="006B67F3">
        <w:rPr>
          <w:rFonts w:ascii="BaltNewCenturySchoolbook" w:hAnsi="BaltNewCenturySchoolbook" w:cs="BaltNewCenturySchoolbook"/>
        </w:rPr>
        <w:t>ves.Senebreju v</w:t>
      </w:r>
      <w:r w:rsidRPr="006B67F3">
        <w:t>ā</w:t>
      </w:r>
      <w:r w:rsidRPr="006B67F3">
        <w:rPr>
          <w:rFonts w:ascii="BaltNewCenturySchoolbook" w:hAnsi="BaltNewCenturySchoolbook" w:cs="BaltNewCenturySchoolbook"/>
        </w:rPr>
        <w:t>rds  " sheol'' tulkojum</w:t>
      </w:r>
      <w:r w:rsidRPr="006B67F3">
        <w:t>ā</w:t>
      </w:r>
      <w:r w:rsidRPr="006B67F3">
        <w:rPr>
          <w:rFonts w:ascii="BaltNewCenturySchoolbook" w:hAnsi="BaltNewCenturySchoolbook" w:cs="BaltNewCenturySchoolbook"/>
        </w:rPr>
        <w:t xml:space="preserve"> k</w:t>
      </w:r>
      <w:r w:rsidRPr="006B67F3">
        <w:t>ā</w:t>
      </w:r>
      <w:r w:rsidRPr="006B67F3">
        <w:rPr>
          <w:rFonts w:ascii="BaltNewCenturySchoolbook" w:hAnsi="BaltNewCenturySchoolbook" w:cs="BaltNewCenturySchoolbook"/>
        </w:rPr>
        <w:t xml:space="preserve"> ''elle''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 apsegtu vietu''.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izlasot ''elle'' m</w:t>
      </w:r>
      <w:r w:rsidRPr="006B67F3">
        <w:t>ē</w:t>
      </w:r>
      <w:r w:rsidRPr="006B67F3">
        <w:rPr>
          <w:rFonts w:ascii="BaltNewCenturySchoolbook" w:hAnsi="BaltNewCenturySchoolbook" w:cs="BaltNewCenturySchoolbook"/>
        </w:rPr>
        <w:t xml:space="preserve">s neuztveram </w:t>
      </w:r>
      <w:r w:rsidRPr="006B67F3">
        <w:t>šī</w:t>
      </w:r>
      <w:r w:rsidRPr="006B67F3">
        <w:rPr>
          <w:rFonts w:ascii="BaltNewCenturySchoolbook" w:hAnsi="BaltNewCenturySchoolbook" w:cs="BaltNewCenturySchoolbook"/>
        </w:rPr>
        <w:t xml:space="preserve"> v</w:t>
      </w:r>
      <w:r w:rsidRPr="006B67F3">
        <w:t>ā</w:t>
      </w:r>
      <w:r w:rsidRPr="006B67F3">
        <w:rPr>
          <w:rFonts w:ascii="BaltNewCenturySchoolbook" w:hAnsi="BaltNewCenturySchoolbook" w:cs="BaltNewCenturySchoolbook"/>
        </w:rPr>
        <w:t>rda prec</w:t>
      </w:r>
      <w:r w:rsidRPr="006B67F3">
        <w:t>ī</w:t>
      </w:r>
      <w:r w:rsidRPr="006B67F3">
        <w:rPr>
          <w:rFonts w:ascii="BaltNewCenturySchoolbook" w:hAnsi="BaltNewCenturySchoolbook" w:cs="BaltNewCenturySchoolbook"/>
        </w:rPr>
        <w:t>zu, pilnu tulkojumu.  B</w:t>
      </w:r>
      <w:r w:rsidRPr="006B67F3">
        <w:t>ī</w:t>
      </w:r>
      <w:r w:rsidRPr="006B67F3">
        <w:rPr>
          <w:rFonts w:ascii="BaltNewCenturySchoolbook" w:hAnsi="BaltNewCenturySchoolbook" w:cs="BaltNewCenturySchoolbook"/>
        </w:rPr>
        <w:t>bel</w:t>
      </w:r>
      <w:r w:rsidRPr="006B67F3">
        <w:rPr>
          <w:rFonts w:ascii="BaltNewCenturySchoolbook" w:hAnsi="BaltNewCenturySchoolbook"/>
        </w:rPr>
        <w:t>es izpratn</w:t>
      </w:r>
      <w:r w:rsidRPr="006B67F3">
        <w:t>ē</w:t>
      </w:r>
      <w:r w:rsidRPr="006B67F3">
        <w:rPr>
          <w:rFonts w:ascii="BaltNewCenturySchoolbook" w:hAnsi="BaltNewCenturySchoolbook" w:cs="BaltNewCenturySchoolbook"/>
        </w:rPr>
        <w:t xml:space="preserve"> </w:t>
      </w:r>
      <w:r w:rsidRPr="006B67F3">
        <w:t>šī</w:t>
      </w:r>
      <w:r w:rsidRPr="006B67F3">
        <w:rPr>
          <w:rFonts w:ascii="BaltNewCenturySchoolbook" w:hAnsi="BaltNewCenturySchoolbook" w:cs="BaltNewCenturySchoolbook"/>
        </w:rPr>
        <w:t xml:space="preserve"> ''apsegt</w:t>
      </w:r>
      <w:r w:rsidRPr="006B67F3">
        <w:t>ā</w:t>
      </w:r>
      <w:r w:rsidRPr="006B67F3">
        <w:rPr>
          <w:rFonts w:ascii="BaltNewCenturySchoolbook" w:hAnsi="BaltNewCenturySchoolbook" w:cs="BaltNewCenturySchoolbook"/>
        </w:rPr>
        <w:t xml:space="preserve"> vieta'' vai '' elle '' ir kaps.  Ir var</w:t>
      </w:r>
      <w:r w:rsidRPr="006B67F3">
        <w:t>ā</w:t>
      </w:r>
      <w:r w:rsidRPr="006B67F3">
        <w:rPr>
          <w:rFonts w:ascii="BaltNewCenturySchoolbook" w:hAnsi="BaltNewCenturySchoolbook" w:cs="BaltNewCenturySchoolbook"/>
        </w:rPr>
        <w:t>ki piem</w:t>
      </w:r>
      <w:r w:rsidRPr="006B67F3">
        <w:t>ē</w:t>
      </w:r>
      <w:r w:rsidRPr="006B67F3">
        <w:rPr>
          <w:rFonts w:ascii="BaltNewCenturySchoolbook" w:hAnsi="BaltNewCenturySchoolbook" w:cs="BaltNewCenturySchoolbook"/>
        </w:rPr>
        <w:t xml:space="preserve">ri, kas apstiprina </w:t>
      </w:r>
      <w:r w:rsidRPr="006B67F3">
        <w:t>šī</w:t>
      </w:r>
      <w:r w:rsidRPr="006B67F3">
        <w:rPr>
          <w:rFonts w:ascii="BaltNewCenturySchoolbook" w:hAnsi="BaltNewCenturySchoolbook" w:cs="BaltNewCenturySchoolbook"/>
        </w:rPr>
        <w:t xml:space="preserve"> pamatv</w:t>
      </w:r>
      <w:r w:rsidRPr="006B67F3">
        <w:t>ā</w:t>
      </w:r>
      <w:r w:rsidRPr="006B67F3">
        <w:rPr>
          <w:rFonts w:ascii="BaltNewCenturySchoolbook" w:hAnsi="BaltNewCenturySchoolbook" w:cs="BaltNewCenturySchoolbook"/>
        </w:rPr>
        <w:t>rda '' sheol'' tulkojumu k</w:t>
      </w:r>
      <w:r w:rsidRPr="006B67F3">
        <w:t>ā</w:t>
      </w:r>
      <w:r w:rsidRPr="006B67F3">
        <w:rPr>
          <w:rFonts w:ascii="BaltNewCenturySchoolbook" w:hAnsi="BaltNewCenturySchoolbook" w:cs="BaltNewCenturySchoolbook"/>
        </w:rPr>
        <w:t xml:space="preserve"> ''kaps''.  Paties</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nedaudzi m</w:t>
      </w:r>
      <w:r w:rsidRPr="006B67F3">
        <w:t>ū</w:t>
      </w:r>
      <w:r w:rsidRPr="006B67F3">
        <w:rPr>
          <w:rFonts w:ascii="BaltNewCenturySchoolbook" w:hAnsi="BaltNewCenturySchoolbook" w:cs="BaltNewCenturySchoolbook"/>
        </w:rPr>
        <w:t>sdien</w:t>
      </w:r>
      <w:r w:rsidRPr="006B67F3">
        <w:t>ī</w:t>
      </w:r>
      <w:r w:rsidRPr="006B67F3">
        <w:rPr>
          <w:rFonts w:ascii="BaltNewCenturySchoolbook" w:hAnsi="BaltNewCenturySchoolbook" w:cs="BaltNewCenturySchoolbook"/>
        </w:rPr>
        <w:t>gi B</w:t>
      </w:r>
      <w:r w:rsidRPr="006B67F3">
        <w:t>ī</w:t>
      </w:r>
      <w:r w:rsidRPr="006B67F3">
        <w:rPr>
          <w:rFonts w:ascii="BaltNewCenturySchoolbook" w:hAnsi="BaltNewCenturySchoolbook" w:cs="BaltNewCenturySchoolbook"/>
        </w:rPr>
        <w:t>beles izdevumi reti lieto v</w:t>
      </w:r>
      <w:r w:rsidRPr="006B67F3">
        <w:t>ā</w:t>
      </w:r>
      <w:r w:rsidRPr="006B67F3">
        <w:rPr>
          <w:rFonts w:ascii="BaltNewCenturySchoolbook" w:hAnsi="BaltNewCenturySchoolbook" w:cs="BaltNewCenturySchoolbook"/>
        </w:rPr>
        <w:t>rdu '' elle'' izmantijot t</w:t>
      </w:r>
      <w:r w:rsidRPr="006B67F3">
        <w:t>ā</w:t>
      </w:r>
      <w:r w:rsidRPr="006B67F3">
        <w:rPr>
          <w:rFonts w:ascii="BaltNewCenturySchoolbook" w:hAnsi="BaltNewCenturySchoolbook" w:cs="BaltNewCenturySchoolbook"/>
        </w:rPr>
        <w:t xml:space="preserve"> prec</w:t>
      </w:r>
      <w:r w:rsidRPr="006B67F3">
        <w:t>ī</w:t>
      </w:r>
      <w:r w:rsidRPr="006B67F3">
        <w:rPr>
          <w:rFonts w:ascii="BaltNewCenturySchoolbook" w:hAnsi="BaltNewCenturySchoolbook" w:cs="BaltNewCenturySchoolbook"/>
        </w:rPr>
        <w:t>z</w:t>
      </w:r>
      <w:r w:rsidRPr="006B67F3">
        <w:t>ā</w:t>
      </w:r>
      <w:r w:rsidRPr="006B67F3">
        <w:rPr>
          <w:rFonts w:ascii="BaltNewCenturySchoolbook" w:hAnsi="BaltNewCenturySchoolbook" w:cs="BaltNewCenturySchoolbook"/>
        </w:rPr>
        <w:t>ko tulkojumu '' kaps</w:t>
      </w:r>
      <w:r w:rsidRPr="006B67F3">
        <w:rPr>
          <w:rFonts w:ascii="BaltNewCenturySchoolbook" w:hAnsi="BaltNewCenturySchoolbook"/>
        </w:rPr>
        <w:t>''.  T</w:t>
      </w:r>
      <w:r w:rsidRPr="006B67F3">
        <w:t>ā</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k izmantotie piem</w:t>
      </w:r>
      <w:r w:rsidRPr="006B67F3">
        <w:t>ē</w:t>
      </w:r>
      <w:r w:rsidRPr="006B67F3">
        <w:rPr>
          <w:rFonts w:ascii="BaltNewCenturySchoolbook" w:hAnsi="BaltNewCenturySchoolbook" w:cs="BaltNewCenturySchoolbook"/>
        </w:rPr>
        <w:t>ri par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s ka tautas uzskats par elli k</w:t>
      </w:r>
      <w:r w:rsidRPr="006B67F3">
        <w:t>ā</w:t>
      </w:r>
      <w:r w:rsidRPr="006B67F3">
        <w:rPr>
          <w:rFonts w:ascii="BaltNewCenturySchoolbook" w:hAnsi="BaltNewCenturySchoolbook" w:cs="BaltNewCenturySchoolbook"/>
        </w:rPr>
        <w:t xml:space="preserve"> vietu kur deg uguns un moc</w:t>
      </w:r>
      <w:r w:rsidRPr="006B67F3">
        <w:t>ā</w:t>
      </w:r>
      <w:r w:rsidRPr="006B67F3">
        <w:rPr>
          <w:rFonts w:ascii="BaltNewCenturySchoolbook" w:hAnsi="BaltNewCenturySchoolbook" w:cs="BaltNewCenturySchoolbook"/>
        </w:rPr>
        <w:t>s gr</w:t>
      </w:r>
      <w:r w:rsidRPr="006B67F3">
        <w:t>ē</w:t>
      </w:r>
      <w:r w:rsidRPr="006B67F3">
        <w:rPr>
          <w:rFonts w:ascii="BaltNewCenturySchoolbook" w:hAnsi="BaltNewCenturySchoolbook" w:cs="BaltNewCenturySchoolbook"/>
        </w:rPr>
        <w:t>cinieki ir noraid</w:t>
      </w:r>
      <w:r w:rsidRPr="006B67F3">
        <w:t>ā</w:t>
      </w:r>
      <w:r w:rsidRPr="006B67F3">
        <w:rPr>
          <w:rFonts w:ascii="BaltNewCenturySchoolbook" w:hAnsi="BaltNewCenturySchoolbook" w:cs="BaltNewCenturySchoolbook"/>
        </w:rPr>
        <w:t>ms: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lastRenderedPageBreak/>
        <w:t>- '' Lai kaun</w:t>
      </w:r>
      <w:r w:rsidRPr="006B67F3">
        <w:t>ā</w:t>
      </w:r>
      <w:r w:rsidRPr="006B67F3">
        <w:rPr>
          <w:rFonts w:ascii="BaltNewCenturySchoolbook" w:hAnsi="BaltNewCenturySchoolbook" w:cs="BaltNewCenturySchoolbook"/>
        </w:rPr>
        <w:t xml:space="preserve"> paliek bezdiev</w:t>
      </w:r>
      <w:r w:rsidRPr="006B67F3">
        <w:t>ī</w:t>
      </w:r>
      <w:r w:rsidRPr="006B67F3">
        <w:rPr>
          <w:rFonts w:ascii="BaltNewCenturySchoolbook" w:hAnsi="BaltNewCenturySchoolbook" w:cs="BaltNewCenturySchoolbook"/>
        </w:rPr>
        <w:t>gie lai vi</w:t>
      </w:r>
      <w:r w:rsidRPr="006B67F3">
        <w:t>ņ</w:t>
      </w:r>
      <w:r w:rsidRPr="006B67F3">
        <w:rPr>
          <w:rFonts w:ascii="BaltNewCenturySchoolbook" w:hAnsi="BaltNewCenturySchoolbook" w:cs="BaltNewCenturySchoolbook"/>
        </w:rPr>
        <w:t>i apklust un aiziet pazem</w:t>
      </w:r>
      <w:r w:rsidRPr="006B67F3">
        <w:t>ē</w:t>
      </w:r>
      <w:r w:rsidRPr="006B67F3">
        <w:rPr>
          <w:rFonts w:ascii="BaltNewCenturySchoolbook" w:hAnsi="BaltNewCenturySchoolbook" w:cs="BaltNewCenturySchoolbook"/>
        </w:rPr>
        <w:t>'' (Ps. 31: 18) - vi</w:t>
      </w:r>
      <w:r w:rsidRPr="006B67F3">
        <w:t>ņ</w:t>
      </w:r>
      <w:r w:rsidRPr="006B67F3">
        <w:rPr>
          <w:rFonts w:ascii="BaltNewCenturySchoolbook" w:hAnsi="BaltNewCenturySchoolbook" w:cs="BaltNewCenturySchoolbook"/>
        </w:rPr>
        <w:t>i nevaid</w:t>
      </w:r>
      <w:r w:rsidRPr="006B67F3">
        <w:t>ē</w:t>
      </w:r>
      <w:r w:rsidRPr="006B67F3">
        <w:rPr>
          <w:rFonts w:ascii="BaltNewCenturySchoolbook" w:hAnsi="BaltNewCenturySchoolbook" w:cs="BaltNewCenturySchoolbook"/>
        </w:rPr>
        <w:t>s agonij</w:t>
      </w:r>
      <w:r w:rsidRPr="006B67F3">
        <w:t>ā</w:t>
      </w:r>
      <w:r w:rsidRPr="006B67F3">
        <w:rPr>
          <w:rFonts w:ascii="BaltNewCenturySchoolbook" w:hAnsi="BaltNewCenturySchoolbook" w:cs="BaltNewCenturySchoolbook"/>
        </w:rPr>
        <w:t>.</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 Ta</w:t>
      </w:r>
      <w:r w:rsidRPr="006B67F3">
        <w:t>č</w:t>
      </w:r>
      <w:r w:rsidRPr="006B67F3">
        <w:rPr>
          <w:rFonts w:ascii="BaltNewCenturySchoolbook" w:hAnsi="BaltNewCenturySchoolbook" w:cs="BaltNewCenturySchoolbook"/>
        </w:rPr>
        <w:t>u manu dv</w:t>
      </w:r>
      <w:r w:rsidRPr="006B67F3">
        <w:t>ē</w:t>
      </w:r>
      <w:r w:rsidRPr="006B67F3">
        <w:rPr>
          <w:rFonts w:ascii="BaltNewCenturySchoolbook" w:hAnsi="BaltNewCenturySchoolbook" w:cs="BaltNewCenturySchoolbook"/>
        </w:rPr>
        <w:t>seli atp</w:t>
      </w:r>
      <w:r w:rsidRPr="006B67F3">
        <w:rPr>
          <w:rFonts w:ascii="BaltNewCenturySchoolbook" w:hAnsi="BaltNewCenturySchoolbook"/>
        </w:rPr>
        <w:t>est</w:t>
      </w:r>
      <w:r w:rsidRPr="006B67F3">
        <w:t>ī</w:t>
      </w:r>
      <w:r w:rsidRPr="006B67F3">
        <w:rPr>
          <w:rFonts w:ascii="BaltNewCenturySchoolbook" w:hAnsi="BaltNewCenturySchoolbook" w:cs="BaltNewCenturySchoolbook"/>
        </w:rPr>
        <w:t>s Dievs no pazemes varas Vi</w:t>
      </w:r>
      <w:r w:rsidRPr="006B67F3">
        <w:t>ņš</w:t>
      </w:r>
      <w:r w:rsidRPr="006B67F3">
        <w:rPr>
          <w:rFonts w:ascii="BaltNewCenturySchoolbook" w:hAnsi="BaltNewCenturySchoolbook" w:cs="BaltNewCenturySchoolbook"/>
        </w:rPr>
        <w:t xml:space="preserve"> mani </w:t>
      </w:r>
      <w:r w:rsidRPr="006B67F3">
        <w:t>ņ</w:t>
      </w:r>
      <w:r w:rsidRPr="006B67F3">
        <w:rPr>
          <w:rFonts w:ascii="BaltNewCenturySchoolbook" w:hAnsi="BaltNewCenturySchoolbook" w:cs="BaltNewCenturySchoolbook"/>
        </w:rPr>
        <w:t>ems pie sevis  ( Ps. 49: 16) -  t.n. ka D</w:t>
      </w:r>
      <w:r w:rsidRPr="006B67F3">
        <w:t>ā</w:t>
      </w:r>
      <w:r w:rsidRPr="006B67F3">
        <w:rPr>
          <w:rFonts w:ascii="BaltNewCenturySchoolbook" w:hAnsi="BaltNewCenturySchoolbook" w:cs="BaltNewCenturySchoolbook"/>
        </w:rPr>
        <w:t>vida dv</w:t>
      </w:r>
      <w:r w:rsidRPr="006B67F3">
        <w:t>ē</w:t>
      </w:r>
      <w:r w:rsidRPr="006B67F3">
        <w:rPr>
          <w:rFonts w:ascii="BaltNewCenturySchoolbook" w:hAnsi="BaltNewCenturySchoolbook" w:cs="BaltNewCenturySchoolbook"/>
        </w:rPr>
        <w:t xml:space="preserve">sele vai </w:t>
      </w:r>
      <w:r w:rsidRPr="006B67F3">
        <w:t>ķ</w:t>
      </w:r>
      <w:r w:rsidRPr="006B67F3">
        <w:rPr>
          <w:rFonts w:ascii="BaltNewCenturySchoolbook" w:hAnsi="BaltNewCenturySchoolbook" w:cs="BaltNewCenturySchoolbook"/>
        </w:rPr>
        <w:t>ermenis celsies aug</w:t>
      </w:r>
      <w:r w:rsidRPr="006B67F3">
        <w:t>šā</w:t>
      </w:r>
      <w:r w:rsidRPr="006B67F3">
        <w:rPr>
          <w:rFonts w:ascii="BaltNewCenturySchoolbook" w:hAnsi="BaltNewCenturySchoolbook" w:cs="BaltNewCenturySchoolbook"/>
        </w:rPr>
        <w:t xml:space="preserve"> no kapa, no '' elles''.  Tic</w:t>
      </w:r>
      <w:r w:rsidRPr="006B67F3">
        <w:t>ī</w:t>
      </w:r>
      <w:r w:rsidRPr="006B67F3">
        <w:rPr>
          <w:rFonts w:ascii="BaltNewCenturySchoolbook" w:hAnsi="BaltNewCenturySchoolbook" w:cs="BaltNewCenturySchoolbook"/>
        </w:rPr>
        <w:t>ba tam ka elle ir t</w:t>
      </w:r>
      <w:r w:rsidRPr="006B67F3">
        <w:t>ā</w:t>
      </w:r>
      <w:r w:rsidRPr="006B67F3">
        <w:rPr>
          <w:rFonts w:ascii="BaltNewCenturySchoolbook" w:hAnsi="BaltNewCenturySchoolbook" w:cs="BaltNewCenturySchoolbook"/>
        </w:rPr>
        <w:t>da gr</w:t>
      </w:r>
      <w:r w:rsidRPr="006B67F3">
        <w:t>ē</w:t>
      </w:r>
      <w:r w:rsidRPr="006B67F3">
        <w:rPr>
          <w:rFonts w:ascii="BaltNewCenturySchoolbook" w:hAnsi="BaltNewCenturySchoolbook" w:cs="BaltNewCenturySchoolbook"/>
        </w:rPr>
        <w:t>cinieku soda vietu no kuras tie nesp</w:t>
      </w:r>
      <w:r w:rsidRPr="006B67F3">
        <w:t>ē</w:t>
      </w:r>
      <w:r w:rsidRPr="006B67F3">
        <w:rPr>
          <w:rFonts w:ascii="BaltNewCenturySchoolbook" w:hAnsi="BaltNewCenturySchoolbook" w:cs="BaltNewCenturySchoolbook"/>
        </w:rPr>
        <w:t>j izk</w:t>
      </w:r>
      <w:r w:rsidRPr="006B67F3">
        <w:t>ļū</w:t>
      </w:r>
      <w:r w:rsidRPr="006B67F3">
        <w:rPr>
          <w:rFonts w:ascii="BaltNewCenturySchoolbook" w:hAnsi="BaltNewCenturySchoolbook" w:cs="BaltNewCenturySchoolbook"/>
        </w:rPr>
        <w:t xml:space="preserve">t neatbilst </w:t>
      </w:r>
      <w:r w:rsidRPr="006B67F3">
        <w:t>š</w:t>
      </w:r>
      <w:r w:rsidRPr="006B67F3">
        <w:rPr>
          <w:rFonts w:ascii="BaltNewCenturySchoolbook" w:hAnsi="BaltNewCenturySchoolbook" w:cs="BaltNewCenturySchoolbook"/>
        </w:rPr>
        <w:t>im pantam; taisn</w:t>
      </w:r>
      <w:r w:rsidRPr="006B67F3">
        <w:t>ī</w:t>
      </w:r>
      <w:r w:rsidRPr="006B67F3">
        <w:rPr>
          <w:rFonts w:ascii="BaltNewCenturySchoolbook" w:hAnsi="BaltNewCenturySchoolbook" w:cs="BaltNewCenturySchoolbook"/>
        </w:rPr>
        <w:t>gs ci</w:t>
      </w:r>
      <w:r w:rsidRPr="006B67F3">
        <w:rPr>
          <w:rFonts w:ascii="BaltNewCenturySchoolbook" w:hAnsi="BaltNewCenturySchoolbook"/>
        </w:rPr>
        <w:t>lv</w:t>
      </w:r>
      <w:r w:rsidRPr="006B67F3">
        <w:t>ē</w:t>
      </w:r>
      <w:r w:rsidRPr="006B67F3">
        <w:rPr>
          <w:rFonts w:ascii="BaltNewCenturySchoolbook" w:hAnsi="BaltNewCenturySchoolbook" w:cs="BaltNewCenturySchoolbook"/>
        </w:rPr>
        <w:t>ks var nok</w:t>
      </w:r>
      <w:r w:rsidRPr="006B67F3">
        <w:t>ā</w:t>
      </w:r>
      <w:r w:rsidRPr="006B67F3">
        <w:rPr>
          <w:rFonts w:ascii="BaltNewCenturySchoolbook" w:hAnsi="BaltNewCenturySchoolbook" w:cs="BaltNewCenturySchoolbook"/>
        </w:rPr>
        <w:t>pt ell</w:t>
      </w:r>
      <w:r w:rsidRPr="006B67F3">
        <w:t>ē</w:t>
      </w:r>
      <w:r w:rsidRPr="006B67F3">
        <w:rPr>
          <w:rFonts w:ascii="BaltNewCenturySchoolbook" w:hAnsi="BaltNewCenturySchoolbook" w:cs="BaltNewCenturySchoolbook"/>
        </w:rPr>
        <w:t xml:space="preserve"> ( kap</w:t>
      </w:r>
      <w:r w:rsidRPr="006B67F3">
        <w:t>ā</w:t>
      </w:r>
      <w:r w:rsidRPr="006B67F3">
        <w:rPr>
          <w:rFonts w:ascii="BaltNewCenturySchoolbook" w:hAnsi="BaltNewCenturySchoolbook" w:cs="BaltNewCenturySchoolbook"/>
        </w:rPr>
        <w:t>)  un aiziet no t</w:t>
      </w:r>
      <w:r w:rsidRPr="006B67F3">
        <w:t>ā</w:t>
      </w:r>
      <w:r w:rsidRPr="006B67F3">
        <w:rPr>
          <w:rFonts w:ascii="BaltNewCenturySchoolbook" w:hAnsi="BaltNewCenturySchoolbook" w:cs="BaltNewCenturySchoolbook"/>
        </w:rPr>
        <w:t xml:space="preserve"> atkal.  Pravie</w:t>
      </w:r>
      <w:r w:rsidRPr="006B67F3">
        <w:t>š</w:t>
      </w:r>
      <w:r w:rsidRPr="006B67F3">
        <w:rPr>
          <w:rFonts w:ascii="BaltNewCenturySchoolbook" w:hAnsi="BaltNewCenturySchoolbook" w:cs="BaltNewCenturySchoolbook"/>
        </w:rPr>
        <w:t>a Hozejas gr. 13 : 14 apstiprina  : ''... Es gribu atsvabin</w:t>
      </w:r>
      <w:r w:rsidRPr="006B67F3">
        <w:t>ā</w:t>
      </w:r>
      <w:r w:rsidRPr="006B67F3">
        <w:rPr>
          <w:rFonts w:ascii="BaltNewCenturySchoolbook" w:hAnsi="BaltNewCenturySchoolbook" w:cs="BaltNewCenturySchoolbook"/>
        </w:rPr>
        <w:t>t vi</w:t>
      </w:r>
      <w:r w:rsidRPr="006B67F3">
        <w:t>ņ</w:t>
      </w:r>
      <w:r w:rsidRPr="006B67F3">
        <w:rPr>
          <w:rFonts w:ascii="BaltNewCenturySchoolbook" w:hAnsi="BaltNewCenturySchoolbook" w:cs="BaltNewCenturySchoolbook"/>
        </w:rPr>
        <w:t>u no pazemes valsts varas un izgl</w:t>
      </w:r>
      <w:r w:rsidRPr="006B67F3">
        <w:t>ā</w:t>
      </w:r>
      <w:r w:rsidRPr="006B67F3">
        <w:rPr>
          <w:rFonts w:ascii="BaltNewCenturySchoolbook" w:hAnsi="BaltNewCenturySchoolbook" w:cs="BaltNewCenturySchoolbook"/>
        </w:rPr>
        <w:t>bt no n</w:t>
      </w:r>
      <w:r w:rsidRPr="006B67F3">
        <w:t>ā</w:t>
      </w:r>
      <w:r w:rsidRPr="006B67F3">
        <w:rPr>
          <w:rFonts w:ascii="BaltNewCenturySchoolbook" w:hAnsi="BaltNewCenturySchoolbook" w:cs="BaltNewCenturySchoolbook"/>
        </w:rPr>
        <w:t>ves''.  To pa</w:t>
      </w:r>
      <w:r w:rsidRPr="006B67F3">
        <w:t>š</w:t>
      </w:r>
      <w:r w:rsidRPr="006B67F3">
        <w:rPr>
          <w:rFonts w:ascii="BaltNewCenturySchoolbook" w:hAnsi="BaltNewCenturySchoolbook" w:cs="BaltNewCenturySchoolbook"/>
        </w:rPr>
        <w:t>u attiec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uz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anos Kristus atgrie</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laik</w:t>
      </w:r>
      <w:r w:rsidRPr="006B67F3">
        <w:t>ā</w:t>
      </w:r>
      <w:r w:rsidRPr="006B67F3">
        <w:rPr>
          <w:rFonts w:ascii="BaltNewCenturySchoolbook" w:hAnsi="BaltNewCenturySchoolbook" w:cs="BaltNewCenturySchoolbook"/>
        </w:rPr>
        <w:t xml:space="preserve"> las</w:t>
      </w:r>
      <w:r w:rsidRPr="006B67F3">
        <w:t>ā</w:t>
      </w:r>
      <w:r w:rsidRPr="006B67F3">
        <w:rPr>
          <w:rFonts w:ascii="BaltNewCenturySchoolbook" w:hAnsi="BaltNewCenturySchoolbook" w:cs="BaltNewCenturySchoolbook"/>
        </w:rPr>
        <w:t>m P</w:t>
      </w:r>
      <w:r w:rsidRPr="006B67F3">
        <w:t>ā</w:t>
      </w:r>
      <w:r w:rsidRPr="006B67F3">
        <w:rPr>
          <w:rFonts w:ascii="BaltNewCenturySchoolbook" w:hAnsi="BaltNewCenturySchoolbook" w:cs="BaltNewCenturySchoolbook"/>
        </w:rPr>
        <w:t>vila 1. v</w:t>
      </w:r>
      <w:r w:rsidRPr="006B67F3">
        <w:t>ē</w:t>
      </w:r>
      <w:r w:rsidRPr="006B67F3">
        <w:rPr>
          <w:rFonts w:ascii="BaltNewCenturySchoolbook" w:hAnsi="BaltNewCenturySchoolbook" w:cs="BaltNewCenturySchoolbook"/>
        </w:rPr>
        <w:t>st. Korintie</w:t>
      </w:r>
      <w:r w:rsidRPr="006B67F3">
        <w:t>š</w:t>
      </w:r>
      <w:r w:rsidRPr="006B67F3">
        <w:rPr>
          <w:rFonts w:ascii="BaltNewCenturySchoolbook" w:hAnsi="BaltNewCenturySchoolbook" w:cs="BaltNewCenturySchoolbook"/>
        </w:rPr>
        <w:t>iem  ( 15: 55).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gi tam paredzot otro atdzim</w:t>
      </w:r>
      <w:r w:rsidRPr="006B67F3">
        <w:t>š</w:t>
      </w:r>
      <w:r w:rsidRPr="006B67F3">
        <w:rPr>
          <w:rFonts w:ascii="BaltNewCenturySchoolbook" w:hAnsi="BaltNewCenturySchoolbook" w:cs="BaltNewCenturySchoolbook"/>
        </w:rPr>
        <w:t>anu ( skat. nod.5.5) '' n</w:t>
      </w:r>
      <w:r w:rsidRPr="006B67F3">
        <w:t>ā</w:t>
      </w:r>
      <w:r w:rsidRPr="006B67F3">
        <w:rPr>
          <w:rFonts w:ascii="BaltNewCenturySchoolbook" w:hAnsi="BaltNewCenturySchoolbook" w:cs="BaltNewCenturySchoolbook"/>
        </w:rPr>
        <w:t>ve un vi</w:t>
      </w:r>
      <w:r w:rsidRPr="006B67F3">
        <w:t>ņ</w:t>
      </w:r>
      <w:r w:rsidRPr="006B67F3">
        <w:rPr>
          <w:rFonts w:ascii="BaltNewCenturySchoolbook" w:hAnsi="BaltNewCenturySchoolbook" w:cs="BaltNewCenturySchoolbook"/>
        </w:rPr>
        <w:t>as valst</w:t>
      </w:r>
      <w:r w:rsidRPr="006B67F3">
        <w:t>ī</w:t>
      </w:r>
      <w:r w:rsidRPr="006B67F3">
        <w:rPr>
          <w:rFonts w:ascii="BaltNewCenturySchoolbook" w:hAnsi="BaltNewCenturySchoolbook" w:cs="BaltNewCenturySchoolbook"/>
        </w:rPr>
        <w:t>ba atdeva savus miru</w:t>
      </w:r>
      <w:r w:rsidRPr="006B67F3">
        <w:t>š</w:t>
      </w:r>
      <w:r w:rsidRPr="006B67F3">
        <w:rPr>
          <w:rFonts w:ascii="BaltNewCenturySchoolbook" w:hAnsi="BaltNewCenturySchoolbook" w:cs="BaltNewCenturySchoolbook"/>
        </w:rPr>
        <w:t>os'' ( J.Atkl. 20: 13 ). Piev</w:t>
      </w:r>
      <w:r w:rsidRPr="006B67F3">
        <w:t>ē</w:t>
      </w:r>
      <w:r w:rsidRPr="006B67F3">
        <w:rPr>
          <w:rFonts w:ascii="BaltNewCenturySchoolbook" w:hAnsi="BaltNewCenturySchoolbook" w:cs="BaltNewCenturySchoolbook"/>
        </w:rPr>
        <w:t>rsiet uzman</w:t>
      </w:r>
      <w:r w:rsidRPr="006B67F3">
        <w:t>ī</w:t>
      </w:r>
      <w:r w:rsidRPr="006B67F3">
        <w:rPr>
          <w:rFonts w:ascii="BaltNewCenturySchoolbook" w:hAnsi="BaltNewCenturySchoolbook" w:cs="BaltNewCenturySchoolbook"/>
        </w:rPr>
        <w:t>bu '' n</w:t>
      </w:r>
      <w:r w:rsidRPr="006B67F3">
        <w:t>ā</w:t>
      </w:r>
      <w:r w:rsidRPr="006B67F3">
        <w:rPr>
          <w:rFonts w:ascii="BaltNewCenturySchoolbook" w:hAnsi="BaltNewCenturySchoolbook" w:cs="BaltNewCenturySchoolbook"/>
        </w:rPr>
        <w:t>ves un vi</w:t>
      </w:r>
      <w:r w:rsidRPr="006B67F3">
        <w:t>ņ</w:t>
      </w:r>
      <w:r w:rsidRPr="006B67F3">
        <w:rPr>
          <w:rFonts w:ascii="BaltNewCenturySchoolbook" w:hAnsi="BaltNewCenturySchoolbook" w:cs="BaltNewCenturySchoolbook"/>
        </w:rPr>
        <w:t>as valst</w:t>
      </w:r>
      <w:r w:rsidRPr="006B67F3">
        <w:t>ī</w:t>
      </w:r>
      <w:r w:rsidRPr="006B67F3">
        <w:rPr>
          <w:rFonts w:ascii="BaltNewCenturySchoolbook" w:hAnsi="BaltNewCenturySchoolbook" w:cs="BaltNewCenturySchoolbook"/>
        </w:rPr>
        <w:t>bas''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bai t.n. kapa un elles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bu ( skat. ar</w:t>
      </w:r>
      <w:r w:rsidRPr="006B67F3">
        <w:t>ī</w:t>
      </w:r>
      <w:r w:rsidRPr="006B67F3">
        <w:rPr>
          <w:rFonts w:ascii="BaltNewCenturySchoolbook" w:hAnsi="BaltNewCenturySchoolbook" w:cs="BaltNewCenturySchoolbook"/>
        </w:rPr>
        <w:t xml:space="preserve"> Ps. </w:t>
      </w:r>
      <w:r w:rsidRPr="006B67F3">
        <w:rPr>
          <w:rFonts w:ascii="BaltNewCenturySchoolbook" w:hAnsi="BaltNewCenturySchoolbook"/>
        </w:rPr>
        <w:t>6: 5,6).  Annas v</w:t>
      </w:r>
      <w:r w:rsidRPr="006B67F3">
        <w:t>ā</w:t>
      </w:r>
      <w:r w:rsidRPr="006B67F3">
        <w:rPr>
          <w:rFonts w:ascii="BaltNewCenturySchoolbook" w:hAnsi="BaltNewCenturySchoolbook" w:cs="BaltNewCenturySchoolbook"/>
        </w:rPr>
        <w:t>rdi 1. Samu</w:t>
      </w:r>
      <w:r w:rsidRPr="006B67F3">
        <w:t>ē</w:t>
      </w:r>
      <w:r w:rsidRPr="006B67F3">
        <w:rPr>
          <w:rFonts w:ascii="BaltNewCenturySchoolbook" w:hAnsi="BaltNewCenturySchoolbook" w:cs="BaltNewCenturySchoolbook"/>
        </w:rPr>
        <w:t>la gr. ( 2:6)  ir piln</w:t>
      </w:r>
      <w:r w:rsidRPr="006B67F3">
        <w:t>ī</w:t>
      </w:r>
      <w:r w:rsidRPr="006B67F3">
        <w:rPr>
          <w:rFonts w:ascii="BaltNewCenturySchoolbook" w:hAnsi="BaltNewCenturySchoolbook" w:cs="BaltNewCenturySchoolbook"/>
        </w:rPr>
        <w:t>gi skaidri saprotami :  '' Tas Kungs nokauj un Vi</w:t>
      </w:r>
      <w:r w:rsidRPr="006B67F3">
        <w:t>ņš</w:t>
      </w:r>
      <w:r w:rsidRPr="006B67F3">
        <w:rPr>
          <w:rFonts w:ascii="BaltNewCenturySchoolbook" w:hAnsi="BaltNewCenturySchoolbook" w:cs="BaltNewCenturySchoolbook"/>
        </w:rPr>
        <w:t xml:space="preserve"> dara dz</w:t>
      </w:r>
      <w:r w:rsidRPr="006B67F3">
        <w:t>ī</w:t>
      </w:r>
      <w:r w:rsidRPr="006B67F3">
        <w:rPr>
          <w:rFonts w:ascii="BaltNewCenturySchoolbook" w:hAnsi="BaltNewCenturySchoolbook" w:cs="BaltNewCenturySchoolbook"/>
        </w:rPr>
        <w:t>vu ( au</w:t>
      </w:r>
      <w:r w:rsidRPr="006B67F3">
        <w:t>šā</w:t>
      </w:r>
      <w:r w:rsidRPr="006B67F3">
        <w:rPr>
          <w:rFonts w:ascii="BaltNewCenturySchoolbook" w:hAnsi="BaltNewCenturySchoolbook" w:cs="BaltNewCenturySchoolbook"/>
        </w:rPr>
        <w:t>mce</w:t>
      </w:r>
      <w:r w:rsidRPr="006B67F3">
        <w:t>ļ</w:t>
      </w:r>
      <w:r w:rsidRPr="006B67F3">
        <w:rPr>
          <w:rFonts w:ascii="BaltNewCenturySchoolbook" w:hAnsi="BaltNewCenturySchoolbook" w:cs="BaltNewCenturySchoolbook"/>
        </w:rPr>
        <w:t>ot), Vi</w:t>
      </w:r>
      <w:r w:rsidRPr="006B67F3">
        <w:t>ņš</w:t>
      </w:r>
      <w:r w:rsidRPr="006B67F3">
        <w:rPr>
          <w:rFonts w:ascii="BaltNewCenturySchoolbook" w:hAnsi="BaltNewCenturySchoolbook" w:cs="BaltNewCenturySchoolbook"/>
        </w:rPr>
        <w:t xml:space="preserve"> nogr</w:t>
      </w:r>
      <w:r w:rsidRPr="006B67F3">
        <w:t>ūž</w:t>
      </w:r>
      <w:r w:rsidRPr="006B67F3">
        <w:rPr>
          <w:rFonts w:ascii="BaltNewCenturySchoolbook" w:hAnsi="BaltNewCenturySchoolbook" w:cs="BaltNewCenturySchoolbook"/>
        </w:rPr>
        <w:t xml:space="preserve"> lej</w:t>
      </w:r>
      <w:r w:rsidRPr="006B67F3">
        <w:t>ā</w:t>
      </w:r>
      <w:r w:rsidRPr="006B67F3">
        <w:rPr>
          <w:rFonts w:ascii="BaltNewCenturySchoolbook" w:hAnsi="BaltNewCenturySchoolbook" w:cs="BaltNewCenturySchoolbook"/>
        </w:rPr>
        <w:t xml:space="preserve"> ell</w:t>
      </w:r>
      <w:r w:rsidRPr="006B67F3">
        <w:t>ē</w:t>
      </w:r>
      <w:r w:rsidRPr="006B67F3">
        <w:rPr>
          <w:rFonts w:ascii="BaltNewCenturySchoolbook" w:hAnsi="BaltNewCenturySchoolbook" w:cs="BaltNewCenturySchoolbook"/>
        </w:rPr>
        <w:t xml:space="preserve">  ( sheol ) un atkal uzved aug</w:t>
      </w:r>
      <w:r w:rsidRPr="006B67F3">
        <w:t>šā</w:t>
      </w:r>
      <w:r w:rsidRPr="006B67F3">
        <w:rPr>
          <w:rFonts w:ascii="BaltNewCenturySchoolbook" w:hAnsi="BaltNewCenturySchoolbook" w:cs="BaltNewCenturySchoolbook"/>
        </w:rPr>
        <w:t>.''</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Zinot ka '' elle'' ir kaps j</w:t>
      </w:r>
      <w:r w:rsidRPr="006B67F3">
        <w:t>ā</w:t>
      </w:r>
      <w:r w:rsidRPr="006B67F3">
        <w:rPr>
          <w:rFonts w:ascii="BaltNewCenturySchoolbook" w:hAnsi="BaltNewCenturySchoolbook" w:cs="BaltNewCenturySchoolbook"/>
        </w:rPr>
        <w:t>dom</w:t>
      </w:r>
      <w:r w:rsidRPr="006B67F3">
        <w:t>ā</w:t>
      </w:r>
      <w:r w:rsidRPr="006B67F3">
        <w:rPr>
          <w:rFonts w:ascii="BaltNewCenturySchoolbook" w:hAnsi="BaltNewCenturySchoolbook" w:cs="BaltNewCenturySchoolbook"/>
        </w:rPr>
        <w:t xml:space="preserve"> -  taisn</w:t>
      </w:r>
      <w:r w:rsidRPr="006B67F3">
        <w:t>ī</w:t>
      </w:r>
      <w:r w:rsidRPr="006B67F3">
        <w:rPr>
          <w:rFonts w:ascii="BaltNewCenturySchoolbook" w:hAnsi="BaltNewCenturySchoolbook" w:cs="BaltNewCenturySchoolbook"/>
        </w:rPr>
        <w:t>gie tiks gl</w:t>
      </w:r>
      <w:r w:rsidRPr="006B67F3">
        <w:t>ā</w:t>
      </w:r>
      <w:r w:rsidRPr="006B67F3">
        <w:rPr>
          <w:rFonts w:ascii="BaltNewCenturySchoolbook" w:hAnsi="BaltNewCenturySchoolbook" w:cs="BaltNewCenturySchoolbook"/>
        </w:rPr>
        <w:t>bti caur savu</w:t>
      </w:r>
      <w:r w:rsidRPr="006B67F3">
        <w:rPr>
          <w:rFonts w:ascii="BaltNewCenturySchoolbook" w:hAnsi="BaltNewCenturySchoolbook"/>
        </w:rPr>
        <w:t xml:space="preserve">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anos m</w:t>
      </w:r>
      <w:r w:rsidRPr="006B67F3">
        <w:t>ūžī</w:t>
      </w:r>
      <w:r w:rsidRPr="006B67F3">
        <w:rPr>
          <w:rFonts w:ascii="BaltNewCenturySchoolbook" w:hAnsi="BaltNewCenturySchoolbook" w:cs="BaltNewCenturySchoolbook"/>
        </w:rPr>
        <w:t>gai dz</w:t>
      </w:r>
      <w:r w:rsidRPr="006B67F3">
        <w:t>ī</w:t>
      </w:r>
      <w:r w:rsidRPr="006B67F3">
        <w:rPr>
          <w:rFonts w:ascii="BaltNewCenturySchoolbook" w:hAnsi="BaltNewCenturySchoolbook" w:cs="BaltNewCenturySchoolbook"/>
        </w:rPr>
        <w:t>vei. Tie</w:t>
      </w:r>
      <w:r w:rsidRPr="006B67F3">
        <w:t>š</w:t>
      </w:r>
      <w:r w:rsidRPr="006B67F3">
        <w:rPr>
          <w:rFonts w:ascii="BaltNewCenturySchoolbook" w:hAnsi="BaltNewCenturySchoolbook" w:cs="BaltNewCenturySchoolbook"/>
        </w:rPr>
        <w:t>i t</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 xml:space="preserve"> veid</w:t>
      </w:r>
      <w:r w:rsidRPr="006B67F3">
        <w:t>ā</w:t>
      </w:r>
      <w:r w:rsidRPr="006B67F3">
        <w:rPr>
          <w:rFonts w:ascii="BaltNewCenturySchoolbook" w:hAnsi="BaltNewCenturySchoolbook" w:cs="BaltNewCenturySchoolbook"/>
        </w:rPr>
        <w:t xml:space="preserve"> ir piln</w:t>
      </w:r>
      <w:r w:rsidRPr="006B67F3">
        <w:t>ī</w:t>
      </w:r>
      <w:r w:rsidRPr="006B67F3">
        <w:rPr>
          <w:rFonts w:ascii="BaltNewCenturySchoolbook" w:hAnsi="BaltNewCenturySchoolbook" w:cs="BaltNewCenturySchoolbook"/>
        </w:rPr>
        <w:t>gi iesp</w:t>
      </w:r>
      <w:r w:rsidRPr="006B67F3">
        <w:t>ē</w:t>
      </w:r>
      <w:r w:rsidRPr="006B67F3">
        <w:rPr>
          <w:rFonts w:ascii="BaltNewCenturySchoolbook" w:hAnsi="BaltNewCenturySchoolbook" w:cs="BaltNewCenturySchoolbook"/>
        </w:rPr>
        <w:t>jams nok</w:t>
      </w:r>
      <w:r w:rsidRPr="006B67F3">
        <w:t>ā</w:t>
      </w:r>
      <w:r w:rsidRPr="006B67F3">
        <w:rPr>
          <w:rFonts w:ascii="BaltNewCenturySchoolbook" w:hAnsi="BaltNewCenturySchoolbook" w:cs="BaltNewCenturySchoolbook"/>
        </w:rPr>
        <w:t>pt '' ell</w:t>
      </w:r>
      <w:r w:rsidRPr="006B67F3">
        <w:t>ē</w:t>
      </w:r>
      <w:r w:rsidRPr="006B67F3">
        <w:rPr>
          <w:rFonts w:ascii="BaltNewCenturySchoolbook" w:hAnsi="BaltNewCenturySchoolbook" w:cs="BaltNewCenturySchoolbook"/>
        </w:rPr>
        <w:t>'' vai kap</w:t>
      </w:r>
      <w:r w:rsidRPr="006B67F3">
        <w:t>ā</w:t>
      </w:r>
      <w:r w:rsidRPr="006B67F3">
        <w:rPr>
          <w:rFonts w:ascii="BaltNewCenturySchoolbook" w:hAnsi="BaltNewCenturySchoolbook" w:cs="BaltNewCenturySchoolbook"/>
        </w:rPr>
        <w:t xml:space="preserve"> un v</w:t>
      </w:r>
      <w:r w:rsidRPr="006B67F3">
        <w:t>ē</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k izk</w:t>
      </w:r>
      <w:r w:rsidRPr="006B67F3">
        <w:t>ļū</w:t>
      </w:r>
      <w:r w:rsidRPr="006B67F3">
        <w:rPr>
          <w:rFonts w:ascii="BaltNewCenturySchoolbook" w:hAnsi="BaltNewCenturySchoolbook" w:cs="BaltNewCenturySchoolbook"/>
        </w:rPr>
        <w:t>t no t</w:t>
      </w:r>
      <w:r w:rsidRPr="006B67F3">
        <w:t>ā</w:t>
      </w:r>
      <w:r w:rsidRPr="006B67F3">
        <w:rPr>
          <w:rFonts w:ascii="BaltNewCenturySchoolbook" w:hAnsi="BaltNewCenturySchoolbook" w:cs="BaltNewCenturySchoolbook"/>
        </w:rPr>
        <w:t xml:space="preserve"> caur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anos.  Praktisku piem</w:t>
      </w:r>
      <w:r w:rsidRPr="006B67F3">
        <w:t>ē</w:t>
      </w:r>
      <w:r w:rsidRPr="006B67F3">
        <w:rPr>
          <w:rFonts w:ascii="BaltNewCenturySchoolbook" w:hAnsi="BaltNewCenturySchoolbook" w:cs="BaltNewCenturySchoolbook"/>
        </w:rPr>
        <w:t>ru tam par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jis J</w:t>
      </w:r>
      <w:r w:rsidRPr="006B67F3">
        <w:t>ē</w:t>
      </w:r>
      <w:r w:rsidRPr="006B67F3">
        <w:rPr>
          <w:rFonts w:ascii="BaltNewCenturySchoolbook" w:hAnsi="BaltNewCenturySchoolbook" w:cs="BaltNewCenturySchoolbook"/>
        </w:rPr>
        <w:t>zus jo '' ... vi</w:t>
      </w:r>
      <w:r w:rsidRPr="006B67F3">
        <w:t>ņš</w:t>
      </w:r>
      <w:r w:rsidRPr="006B67F3">
        <w:rPr>
          <w:rFonts w:ascii="BaltNewCenturySchoolbook" w:hAnsi="BaltNewCenturySchoolbook" w:cs="BaltNewCenturySchoolbook"/>
        </w:rPr>
        <w:t xml:space="preserve"> nepalika pazem</w:t>
      </w:r>
      <w:r w:rsidRPr="006B67F3">
        <w:t>ē</w:t>
      </w:r>
      <w:r w:rsidRPr="006B67F3">
        <w:rPr>
          <w:rFonts w:ascii="BaltNewCenturySchoolbook" w:hAnsi="BaltNewCenturySchoolbook" w:cs="BaltNewCenturySchoolbook"/>
        </w:rPr>
        <w:t xml:space="preserve"> un vi</w:t>
      </w:r>
      <w:r w:rsidRPr="006B67F3">
        <w:t>ņ</w:t>
      </w:r>
      <w:r w:rsidRPr="006B67F3">
        <w:rPr>
          <w:rFonts w:ascii="BaltNewCenturySchoolbook" w:hAnsi="BaltNewCenturySchoolbook" w:cs="BaltNewCenturySchoolbook"/>
        </w:rPr>
        <w:t>a miesa neredz</w:t>
      </w:r>
      <w:r w:rsidRPr="006B67F3">
        <w:t>ē</w:t>
      </w:r>
      <w:r w:rsidRPr="006B67F3">
        <w:rPr>
          <w:rFonts w:ascii="BaltNewCenturySchoolbook" w:hAnsi="BaltNewCenturySchoolbook" w:cs="BaltNewCenturySchoolbook"/>
        </w:rPr>
        <w:t>ja satr</w:t>
      </w:r>
      <w:r w:rsidRPr="006B67F3">
        <w:t>ū</w:t>
      </w:r>
      <w:r w:rsidRPr="006B67F3">
        <w:rPr>
          <w:rFonts w:ascii="BaltNewCenturySchoolbook" w:hAnsi="BaltNewCenturySchoolbook" w:cs="BaltNewCenturySchoolbook"/>
        </w:rPr>
        <w:t>d</w:t>
      </w:r>
      <w:r w:rsidRPr="006B67F3">
        <w:t>ēš</w:t>
      </w:r>
      <w:r w:rsidRPr="006B67F3">
        <w:rPr>
          <w:rFonts w:ascii="BaltNewCenturySchoolbook" w:hAnsi="BaltNewCenturySchoolbook" w:cs="BaltNewCenturySchoolbook"/>
        </w:rPr>
        <w:t xml:space="preserve">anu''  ( Ap.d. </w:t>
      </w:r>
      <w:r w:rsidRPr="006B67F3">
        <w:rPr>
          <w:rFonts w:ascii="BaltNewCenturySchoolbook" w:hAnsi="BaltNewCenturySchoolbook"/>
        </w:rPr>
        <w:t>2: 31),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ka Vi</w:t>
      </w:r>
      <w:r w:rsidRPr="006B67F3">
        <w:t>ņš</w:t>
      </w:r>
      <w:r w:rsidRPr="006B67F3">
        <w:rPr>
          <w:rFonts w:ascii="BaltNewCenturySchoolbook" w:hAnsi="BaltNewCenturySchoolbook" w:cs="BaltNewCenturySchoolbook"/>
        </w:rPr>
        <w:t xml:space="preserve"> aug</w:t>
      </w:r>
      <w:r w:rsidRPr="006B67F3">
        <w:t>šā</w:t>
      </w:r>
      <w:r w:rsidRPr="006B67F3">
        <w:rPr>
          <w:rFonts w:ascii="BaltNewCenturySchoolbook" w:hAnsi="BaltNewCenturySchoolbook" w:cs="BaltNewCenturySchoolbook"/>
        </w:rPr>
        <w:t>m c</w:t>
      </w:r>
      <w:r w:rsidRPr="006B67F3">
        <w:t>ē</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 xml:space="preserve">s.  Uztveriet </w:t>
      </w:r>
      <w:r w:rsidRPr="006B67F3">
        <w:t>š</w:t>
      </w:r>
      <w:r w:rsidRPr="006B67F3">
        <w:rPr>
          <w:rFonts w:ascii="BaltNewCenturySchoolbook" w:hAnsi="BaltNewCenturySchoolbook" w:cs="BaltNewCenturySchoolbook"/>
        </w:rPr>
        <w:t>o   sakar</w:t>
      </w:r>
      <w:r w:rsidRPr="006B67F3">
        <w:t>ī</w:t>
      </w:r>
      <w:r w:rsidRPr="006B67F3">
        <w:rPr>
          <w:rFonts w:ascii="BaltNewCenturySchoolbook" w:hAnsi="BaltNewCenturySchoolbook" w:cs="BaltNewCenturySchoolbook"/>
        </w:rPr>
        <w:t>bu starp Kristus " dv</w:t>
      </w:r>
      <w:r w:rsidRPr="006B67F3">
        <w:t>ē</w:t>
      </w:r>
      <w:r w:rsidRPr="006B67F3">
        <w:rPr>
          <w:rFonts w:ascii="BaltNewCenturySchoolbook" w:hAnsi="BaltNewCenturySchoolbook" w:cs="BaltNewCenturySchoolbook"/>
        </w:rPr>
        <w:t xml:space="preserve">seli'' un '' miesu'' vai </w:t>
      </w:r>
      <w:r w:rsidRPr="006B67F3">
        <w:t>ķ</w:t>
      </w:r>
      <w:r w:rsidRPr="006B67F3">
        <w:rPr>
          <w:rFonts w:ascii="BaltNewCenturySchoolbook" w:hAnsi="BaltNewCenturySchoolbook" w:cs="BaltNewCenturySchoolbook"/>
        </w:rPr>
        <w:t>ermeni.  V</w:t>
      </w:r>
      <w:r w:rsidRPr="006B67F3">
        <w:t>ā</w:t>
      </w:r>
      <w:r w:rsidRPr="006B67F3">
        <w:rPr>
          <w:rFonts w:ascii="BaltNewCenturySchoolbook" w:hAnsi="BaltNewCenturySchoolbook" w:cs="BaltNewCenturySchoolbook"/>
        </w:rPr>
        <w:t>rdi par to ka Vi</w:t>
      </w:r>
      <w:r w:rsidRPr="006B67F3">
        <w:t>ņ</w:t>
      </w:r>
      <w:r w:rsidRPr="006B67F3">
        <w:rPr>
          <w:rFonts w:ascii="BaltNewCenturySchoolbook" w:hAnsi="BaltNewCenturySchoolbook" w:cs="BaltNewCenturySchoolbook"/>
        </w:rPr>
        <w:t xml:space="preserve">a </w:t>
      </w:r>
      <w:r w:rsidRPr="006B67F3">
        <w:t>ķ</w:t>
      </w:r>
      <w:r w:rsidRPr="006B67F3">
        <w:rPr>
          <w:rFonts w:ascii="BaltNewCenturySchoolbook" w:hAnsi="BaltNewCenturySchoolbook" w:cs="BaltNewCenturySchoolbook"/>
        </w:rPr>
        <w:t xml:space="preserve">ermenis netika </w:t>
      </w:r>
      <w:r w:rsidRPr="006B67F3">
        <w:rPr>
          <w:rFonts w:ascii="BaltNewCenturySchoolbook" w:hAnsi="BaltNewCenturySchoolbook"/>
          <w:i/>
        </w:rPr>
        <w:t>atst</w:t>
      </w:r>
      <w:r w:rsidRPr="006B67F3">
        <w:rPr>
          <w:i/>
        </w:rPr>
        <w:t>ā</w:t>
      </w:r>
      <w:r w:rsidRPr="006B67F3">
        <w:rPr>
          <w:rFonts w:ascii="BaltNewCenturySchoolbook" w:hAnsi="BaltNewCenturySchoolbook" w:cs="BaltNewCenturySchoolbook"/>
          <w:i/>
        </w:rPr>
        <w:t>ts</w:t>
      </w:r>
      <w:r w:rsidRPr="006B67F3">
        <w:rPr>
          <w:rFonts w:ascii="BaltNewCenturySchoolbook" w:hAnsi="BaltNewCenturySchoolbook"/>
        </w:rPr>
        <w:t xml:space="preserve"> ell</w:t>
      </w:r>
      <w:r w:rsidRPr="006B67F3">
        <w:t>ē</w:t>
      </w:r>
      <w:r w:rsidRPr="006B67F3">
        <w:rPr>
          <w:rFonts w:ascii="BaltNewCenturySchoolbook" w:hAnsi="BaltNewCenturySchoolbook" w:cs="BaltNewCenturySchoolbook"/>
        </w:rPr>
        <w:t>, paskaidro, ka tas atrad</w:t>
      </w:r>
      <w:r w:rsidRPr="006B67F3">
        <w:t>ā</w:t>
      </w:r>
      <w:r w:rsidRPr="006B67F3">
        <w:rPr>
          <w:rFonts w:ascii="BaltNewCenturySchoolbook" w:hAnsi="BaltNewCenturySchoolbook" w:cs="BaltNewCenturySchoolbook"/>
        </w:rPr>
        <w:t>s taj</w:t>
      </w:r>
      <w:r w:rsidRPr="006B67F3">
        <w:t>ā</w:t>
      </w:r>
      <w:r w:rsidRPr="006B67F3">
        <w:rPr>
          <w:rFonts w:ascii="BaltNewCenturySchoolbook" w:hAnsi="BaltNewCenturySchoolbook" w:cs="BaltNewCenturySchoolbook"/>
        </w:rPr>
        <w:t xml:space="preserve"> viet</w:t>
      </w:r>
      <w:r w:rsidRPr="006B67F3">
        <w:t>ā</w:t>
      </w:r>
      <w:r w:rsidRPr="006B67F3">
        <w:rPr>
          <w:rFonts w:ascii="BaltNewCenturySchoolbook" w:hAnsi="BaltNewCenturySchoolbook" w:cs="BaltNewCenturySchoolbook"/>
        </w:rPr>
        <w:t xml:space="preserve"> k</w:t>
      </w:r>
      <w:r w:rsidRPr="006B67F3">
        <w:t>ā</w:t>
      </w:r>
      <w:r w:rsidRPr="006B67F3">
        <w:rPr>
          <w:rFonts w:ascii="BaltNewCenturySchoolbook" w:hAnsi="BaltNewCenturySchoolbook" w:cs="BaltNewCenturySchoolbook"/>
        </w:rPr>
        <w:t>du laiku bet konkr</w:t>
      </w:r>
      <w:r w:rsidRPr="006B67F3">
        <w:t>ē</w:t>
      </w:r>
      <w:r w:rsidRPr="006B67F3">
        <w:rPr>
          <w:rFonts w:ascii="BaltNewCenturySchoolbook" w:hAnsi="BaltNewCenturySchoolbook" w:cs="BaltNewCenturySchoolbook"/>
        </w:rPr>
        <w:t>ti -  tr</w:t>
      </w:r>
      <w:r w:rsidRPr="006B67F3">
        <w:t>ī</w:t>
      </w:r>
      <w:r w:rsidRPr="006B67F3">
        <w:rPr>
          <w:rFonts w:ascii="BaltNewCenturySchoolbook" w:hAnsi="BaltNewCenturySchoolbook" w:cs="BaltNewCenturySchoolbook"/>
        </w:rPr>
        <w:t xml:space="preserve">s dienas.  Un tas ka </w:t>
      </w:r>
      <w:r w:rsidRPr="006B67F3">
        <w:rPr>
          <w:rFonts w:ascii="BaltNewCenturySchoolbook" w:hAnsi="BaltNewCenturySchoolbook"/>
        </w:rPr>
        <w:t>Kristus tur atrad</w:t>
      </w:r>
      <w:r w:rsidRPr="006B67F3">
        <w:t>ā</w:t>
      </w:r>
      <w:r w:rsidRPr="006B67F3">
        <w:rPr>
          <w:rFonts w:ascii="BaltNewCenturySchoolbook" w:hAnsi="BaltNewCenturySchoolbook" w:cs="BaltNewCenturySchoolbook"/>
        </w:rPr>
        <w:t>s  ( '' ell</w:t>
      </w:r>
      <w:r w:rsidRPr="006B67F3">
        <w:t>ē</w:t>
      </w:r>
      <w:r w:rsidRPr="006B67F3">
        <w:rPr>
          <w:rFonts w:ascii="BaltNewCenturySchoolbook" w:hAnsi="BaltNewCenturySchoolbook" w:cs="BaltNewCenturySchoolbook"/>
        </w:rPr>
        <w:t>'')  ir pier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jums ka t</w:t>
      </w:r>
      <w:r w:rsidRPr="006B67F3">
        <w:t>ā</w:t>
      </w:r>
      <w:r w:rsidRPr="006B67F3">
        <w:rPr>
          <w:rFonts w:ascii="BaltNewCenturySchoolbook" w:hAnsi="BaltNewCenturySchoolbook" w:cs="BaltNewCenturySchoolbook"/>
        </w:rPr>
        <w:t xml:space="preserve"> nav vieta gr</w:t>
      </w:r>
      <w:r w:rsidRPr="006B67F3">
        <w:t>ē</w:t>
      </w:r>
      <w:r w:rsidRPr="006B67F3">
        <w:rPr>
          <w:rFonts w:ascii="BaltNewCenturySchoolbook" w:hAnsi="BaltNewCenturySchoolbook" w:cs="BaltNewCenturySchoolbook"/>
        </w:rPr>
        <w:t>ciniekiem.  K</w:t>
      </w:r>
      <w:r w:rsidRPr="006B67F3">
        <w:t>ā</w:t>
      </w:r>
      <w:r w:rsidRPr="006B67F3">
        <w:rPr>
          <w:rFonts w:ascii="BaltNewCenturySchoolbook" w:hAnsi="BaltNewCenturySchoolbook" w:cs="BaltNewCenturySchoolbook"/>
        </w:rPr>
        <w:t xml:space="preserve"> labi t</w:t>
      </w:r>
      <w:r w:rsidRPr="006B67F3">
        <w:t>ā</w:t>
      </w:r>
      <w:r w:rsidRPr="006B67F3">
        <w:rPr>
          <w:rFonts w:ascii="BaltNewCenturySchoolbook" w:hAnsi="BaltNewCenturySchoolbook" w:cs="BaltNewCenturySchoolbook"/>
        </w:rPr>
        <w:t xml:space="preserve"> slikti cilv</w:t>
      </w:r>
      <w:r w:rsidRPr="006B67F3">
        <w:t>ē</w:t>
      </w:r>
      <w:r w:rsidRPr="006B67F3">
        <w:rPr>
          <w:rFonts w:ascii="BaltNewCenturySchoolbook" w:hAnsi="BaltNewCenturySchoolbook" w:cs="BaltNewCenturySchoolbook"/>
        </w:rPr>
        <w:t>ki nok</w:t>
      </w:r>
      <w:r w:rsidRPr="006B67F3">
        <w:t>ļū</w:t>
      </w:r>
      <w:r w:rsidRPr="006B67F3">
        <w:rPr>
          <w:rFonts w:ascii="BaltNewCenturySchoolbook" w:hAnsi="BaltNewCenturySchoolbook" w:cs="BaltNewCenturySchoolbook"/>
        </w:rPr>
        <w:t>st '' ell</w:t>
      </w:r>
      <w:r w:rsidRPr="006B67F3">
        <w:t>ē</w:t>
      </w:r>
      <w:r w:rsidRPr="006B67F3">
        <w:rPr>
          <w:rFonts w:ascii="BaltNewCenturySchoolbook" w:hAnsi="BaltNewCenturySchoolbook" w:cs="BaltNewCenturySchoolbook"/>
        </w:rPr>
        <w:t>'' t.i.  kap</w:t>
      </w:r>
      <w:r w:rsidRPr="006B67F3">
        <w:t>ā</w:t>
      </w:r>
      <w:r w:rsidRPr="006B67F3">
        <w:rPr>
          <w:rFonts w:ascii="BaltNewCenturySchoolbook" w:hAnsi="BaltNewCenturySchoolbook" w:cs="BaltNewCenturySchoolbook"/>
        </w:rPr>
        <w:t>;  J</w:t>
      </w:r>
      <w:r w:rsidRPr="006B67F3">
        <w:t>ē</w:t>
      </w:r>
      <w:r w:rsidRPr="006B67F3">
        <w:rPr>
          <w:rFonts w:ascii="BaltNewCenturySchoolbook" w:hAnsi="BaltNewCenturySchoolbook" w:cs="BaltNewCenturySchoolbook"/>
        </w:rPr>
        <w:t>zum '' Kapu ier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ja pie bezdievjiem un vi</w:t>
      </w:r>
      <w:r w:rsidRPr="006B67F3">
        <w:t>ņ</w:t>
      </w:r>
      <w:r w:rsidRPr="006B67F3">
        <w:rPr>
          <w:rFonts w:ascii="BaltNewCenturySchoolbook" w:hAnsi="BaltNewCenturySchoolbook" w:cs="BaltNewCenturySchoolbook"/>
        </w:rPr>
        <w:t xml:space="preserve">a dusas vietu pie </w:t>
      </w:r>
      <w:r w:rsidRPr="006B67F3">
        <w:t>ļ</w:t>
      </w:r>
      <w:r w:rsidRPr="006B67F3">
        <w:rPr>
          <w:rFonts w:ascii="BaltNewCenturySchoolbook" w:hAnsi="BaltNewCenturySchoolbook" w:cs="BaltNewCenturySchoolbook"/>
        </w:rPr>
        <w:t>aundariem...''. ( Jes. 53: 9 ).  Papildus ir v</w:t>
      </w:r>
      <w:r w:rsidRPr="006B67F3">
        <w:t>ē</w:t>
      </w:r>
      <w:r w:rsidRPr="006B67F3">
        <w:rPr>
          <w:rFonts w:ascii="BaltNewCenturySchoolbook" w:hAnsi="BaltNewCenturySchoolbook" w:cs="BaltNewCenturySchoolbook"/>
        </w:rPr>
        <w:t xml:space="preserve">l citi </w:t>
      </w:r>
      <w:r w:rsidRPr="006B67F3">
        <w:rPr>
          <w:rFonts w:ascii="BaltNewCenturySchoolbook" w:hAnsi="BaltNewCenturySchoolbook"/>
        </w:rPr>
        <w:t>piem</w:t>
      </w:r>
      <w:r w:rsidRPr="006B67F3">
        <w:t>ē</w:t>
      </w:r>
      <w:r w:rsidRPr="006B67F3">
        <w:rPr>
          <w:rFonts w:ascii="BaltNewCenturySchoolbook" w:hAnsi="BaltNewCenturySchoolbook" w:cs="BaltNewCenturySchoolbook"/>
        </w:rPr>
        <w:t>ri kad taisn</w:t>
      </w:r>
      <w:r w:rsidRPr="006B67F3">
        <w:t>ī</w:t>
      </w:r>
      <w:r w:rsidRPr="006B67F3">
        <w:rPr>
          <w:rFonts w:ascii="BaltNewCenturySchoolbook" w:hAnsi="BaltNewCenturySchoolbook" w:cs="BaltNewCenturySchoolbook"/>
        </w:rPr>
        <w:t>gi cilv</w:t>
      </w:r>
      <w:r w:rsidRPr="006B67F3">
        <w:t>ē</w:t>
      </w:r>
      <w:r w:rsidRPr="006B67F3">
        <w:rPr>
          <w:rFonts w:ascii="BaltNewCenturySchoolbook" w:hAnsi="BaltNewCenturySchoolbook" w:cs="BaltNewCenturySchoolbook"/>
        </w:rPr>
        <w:t>ki dodas uz elli t.i. kapu.  J</w:t>
      </w:r>
      <w:r w:rsidRPr="006B67F3">
        <w:t>ē</w:t>
      </w:r>
      <w:r w:rsidRPr="006B67F3">
        <w:rPr>
          <w:rFonts w:ascii="BaltNewCenturySchoolbook" w:hAnsi="BaltNewCenturySchoolbook" w:cs="BaltNewCenturySchoolbook"/>
        </w:rPr>
        <w:t>kabs sac</w:t>
      </w:r>
      <w:r w:rsidRPr="006B67F3">
        <w:t>ī</w:t>
      </w:r>
      <w:r w:rsidRPr="006B67F3">
        <w:rPr>
          <w:rFonts w:ascii="BaltNewCenturySchoolbook" w:hAnsi="BaltNewCenturySchoolbook" w:cs="BaltNewCenturySchoolbook"/>
        </w:rPr>
        <w:t>ja:  '' S</w:t>
      </w:r>
      <w:r w:rsidRPr="006B67F3">
        <w:t>ē</w:t>
      </w:r>
      <w:r w:rsidRPr="006B67F3">
        <w:rPr>
          <w:rFonts w:ascii="BaltNewCenturySchoolbook" w:hAnsi="BaltNewCenturySchoolbook" w:cs="BaltNewCenturySchoolbook"/>
        </w:rPr>
        <w:t>rodams es seko</w:t>
      </w:r>
      <w:r w:rsidRPr="006B67F3">
        <w:t>š</w:t>
      </w:r>
      <w:r w:rsidRPr="006B67F3">
        <w:rPr>
          <w:rFonts w:ascii="BaltNewCenturySchoolbook" w:hAnsi="BaltNewCenturySchoolbook" w:cs="BaltNewCenturySchoolbook"/>
        </w:rPr>
        <w:t>u savam d</w:t>
      </w:r>
      <w:r w:rsidRPr="006B67F3">
        <w:t>ē</w:t>
      </w:r>
      <w:r w:rsidRPr="006B67F3">
        <w:rPr>
          <w:rFonts w:ascii="BaltNewCenturySchoolbook" w:hAnsi="BaltNewCenturySchoolbook" w:cs="BaltNewCenturySchoolbook"/>
        </w:rPr>
        <w:t>lam ( J</w:t>
      </w:r>
      <w:r w:rsidRPr="006B67F3">
        <w:t>ā</w:t>
      </w:r>
      <w:r w:rsidRPr="006B67F3">
        <w:rPr>
          <w:rFonts w:ascii="BaltNewCenturySchoolbook" w:hAnsi="BaltNewCenturySchoolbook" w:cs="BaltNewCenturySchoolbook"/>
        </w:rPr>
        <w:t>zepam ) uz pazemi!''  (  1. Moz.  37: 35).Viens no Dieva principi</w:t>
      </w:r>
      <w:r w:rsidRPr="006B67F3">
        <w:t>ā</w:t>
      </w:r>
      <w:r w:rsidRPr="006B67F3">
        <w:rPr>
          <w:rFonts w:ascii="BaltNewCenturySchoolbook" w:hAnsi="BaltNewCenturySchoolbook" w:cs="BaltNewCenturySchoolbook"/>
        </w:rPr>
        <w:t>liem postul</w:t>
      </w:r>
      <w:r w:rsidRPr="006B67F3">
        <w:t>ā</w:t>
      </w:r>
      <w:r w:rsidRPr="006B67F3">
        <w:rPr>
          <w:rFonts w:ascii="BaltNewCenturySchoolbook" w:hAnsi="BaltNewCenturySchoolbook" w:cs="BaltNewCenturySchoolbook"/>
        </w:rPr>
        <w:t>tiem ir sod</w:t>
      </w:r>
      <w:r w:rsidRPr="006B67F3">
        <w:t>ī</w:t>
      </w:r>
      <w:r w:rsidRPr="006B67F3">
        <w:rPr>
          <w:rFonts w:ascii="BaltNewCenturySchoolbook" w:hAnsi="BaltNewCenturySchoolbook" w:cs="BaltNewCenturySchoolbook"/>
        </w:rPr>
        <w:t>t ar n</w:t>
      </w:r>
      <w:r w:rsidRPr="006B67F3">
        <w:t>ā</w:t>
      </w:r>
      <w:r w:rsidRPr="006B67F3">
        <w:rPr>
          <w:rFonts w:ascii="BaltNewCenturySchoolbook" w:hAnsi="BaltNewCenturySchoolbook" w:cs="BaltNewCenturySchoolbook"/>
        </w:rPr>
        <w:t>vi par izdar</w:t>
      </w:r>
      <w:r w:rsidRPr="006B67F3">
        <w:t>ī</w:t>
      </w:r>
      <w:r w:rsidRPr="006B67F3">
        <w:rPr>
          <w:rFonts w:ascii="BaltNewCenturySchoolbook" w:hAnsi="BaltNewCenturySchoolbook" w:cs="BaltNewCenturySchoolbook"/>
        </w:rPr>
        <w:t>tu gr</w:t>
      </w:r>
      <w:r w:rsidRPr="006B67F3">
        <w:t>ē</w:t>
      </w:r>
      <w:r w:rsidRPr="006B67F3">
        <w:rPr>
          <w:rFonts w:ascii="BaltNewCenturySchoolbook" w:hAnsi="BaltNewCenturySchoolbook" w:cs="BaltNewCenturySchoolbook"/>
        </w:rPr>
        <w:t>ku (  Rom. 6: 23;  8: 13;  J</w:t>
      </w:r>
      <w:r w:rsidRPr="006B67F3">
        <w:t>ē</w:t>
      </w:r>
      <w:r w:rsidRPr="006B67F3">
        <w:rPr>
          <w:rFonts w:ascii="BaltNewCenturySchoolbook" w:hAnsi="BaltNewCenturySchoolbook" w:cs="BaltNewCenturySchoolbook"/>
        </w:rPr>
        <w:t>k.</w:t>
      </w:r>
      <w:r w:rsidRPr="006B67F3">
        <w:rPr>
          <w:rFonts w:ascii="BaltNewCenturySchoolbook" w:hAnsi="BaltNewCenturySchoolbook"/>
        </w:rPr>
        <w:t xml:space="preserve"> 1: 15).  Agr</w:t>
      </w:r>
      <w:r w:rsidRPr="006B67F3">
        <w:t>ā</w:t>
      </w:r>
      <w:r w:rsidRPr="006B67F3">
        <w:rPr>
          <w:rFonts w:ascii="BaltNewCenturySchoolbook" w:hAnsi="BaltNewCenturySchoolbook" w:cs="BaltNewCenturySchoolbook"/>
        </w:rPr>
        <w:t>k m</w:t>
      </w:r>
      <w:r w:rsidRPr="006B67F3">
        <w:t>ē</w:t>
      </w:r>
      <w:r w:rsidRPr="006B67F3">
        <w:rPr>
          <w:rFonts w:ascii="BaltNewCenturySchoolbook" w:hAnsi="BaltNewCenturySchoolbook" w:cs="BaltNewCenturySchoolbook"/>
        </w:rPr>
        <w:t>s apskat</w:t>
      </w:r>
      <w:r w:rsidRPr="006B67F3">
        <w:t>ī</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m jaut</w:t>
      </w:r>
      <w:r w:rsidRPr="006B67F3">
        <w:t>ā</w:t>
      </w:r>
      <w:r w:rsidRPr="006B67F3">
        <w:rPr>
          <w:rFonts w:ascii="BaltNewCenturySchoolbook" w:hAnsi="BaltNewCenturySchoolbook" w:cs="BaltNewCenturySchoolbook"/>
        </w:rPr>
        <w:t>jumu, ka n</w:t>
      </w:r>
      <w:r w:rsidRPr="006B67F3">
        <w:t>ā</w:t>
      </w:r>
      <w:r w:rsidRPr="006B67F3">
        <w:rPr>
          <w:rFonts w:ascii="BaltNewCenturySchoolbook" w:hAnsi="BaltNewCenturySchoolbook" w:cs="BaltNewCenturySchoolbook"/>
        </w:rPr>
        <w:t>ve ir piln</w:t>
      </w:r>
      <w:r w:rsidRPr="006B67F3">
        <w:t>ī</w:t>
      </w:r>
      <w:r w:rsidRPr="006B67F3">
        <w:rPr>
          <w:rFonts w:ascii="BaltNewCenturySchoolbook" w:hAnsi="BaltNewCenturySchoolbook" w:cs="BaltNewCenturySchoolbook"/>
        </w:rPr>
        <w:t>gs bezapzi</w:t>
      </w:r>
      <w:r w:rsidRPr="006B67F3">
        <w:t>ņ</w:t>
      </w:r>
      <w:r w:rsidRPr="006B67F3">
        <w:rPr>
          <w:rFonts w:ascii="BaltNewCenturySchoolbook" w:hAnsi="BaltNewCenturySchoolbook" w:cs="BaltNewCenturySchoolbook"/>
        </w:rPr>
        <w:t>as st</w:t>
      </w:r>
      <w:r w:rsidRPr="006B67F3">
        <w:t>ā</w:t>
      </w:r>
      <w:r w:rsidRPr="006B67F3">
        <w:rPr>
          <w:rFonts w:ascii="BaltNewCenturySchoolbook" w:hAnsi="BaltNewCenturySchoolbook" w:cs="BaltNewCenturySchoolbook"/>
        </w:rPr>
        <w:t>voklis.  T</w:t>
      </w:r>
      <w:r w:rsidRPr="006B67F3">
        <w:t>ā</w:t>
      </w:r>
      <w:r w:rsidRPr="006B67F3">
        <w:rPr>
          <w:rFonts w:ascii="BaltNewCenturySchoolbook" w:hAnsi="BaltNewCenturySchoolbook" w:cs="BaltNewCenturySchoolbook"/>
        </w:rPr>
        <w:t xml:space="preserve"> noved pie piln</w:t>
      </w:r>
      <w:r w:rsidRPr="006B67F3">
        <w:t>ī</w:t>
      </w:r>
      <w:r w:rsidRPr="006B67F3">
        <w:rPr>
          <w:rFonts w:ascii="BaltNewCenturySchoolbook" w:hAnsi="BaltNewCenturySchoolbook" w:cs="BaltNewCenturySchoolbook"/>
        </w:rPr>
        <w:t>gas izn</w:t>
      </w:r>
      <w:r w:rsidRPr="006B67F3">
        <w:t>ī</w:t>
      </w:r>
      <w:r w:rsidRPr="006B67F3">
        <w:rPr>
          <w:rFonts w:ascii="BaltNewCenturySchoolbook" w:hAnsi="BaltNewCenturySchoolbook" w:cs="BaltNewCenturySchoolbook"/>
        </w:rPr>
        <w:t>cin</w:t>
      </w:r>
      <w:r w:rsidRPr="006B67F3">
        <w:t>āš</w:t>
      </w:r>
      <w:r w:rsidRPr="006B67F3">
        <w:rPr>
          <w:rFonts w:ascii="BaltNewCenturySchoolbook" w:hAnsi="BaltNewCenturySchoolbook" w:cs="BaltNewCenturySchoolbook"/>
        </w:rPr>
        <w:t>anas, nevis pie m</w:t>
      </w:r>
      <w:r w:rsidRPr="006B67F3">
        <w:t>ūžī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m moc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m  ( Mat. 21: 47; 22: 7; Mark. 12: 9; J</w:t>
      </w:r>
      <w:r w:rsidRPr="006B67F3">
        <w:t>ē</w:t>
      </w:r>
      <w:r w:rsidRPr="006B67F3">
        <w:rPr>
          <w:rFonts w:ascii="BaltNewCenturySchoolbook" w:hAnsi="BaltNewCenturySchoolbook" w:cs="BaltNewCenturySchoolbook"/>
        </w:rPr>
        <w:t>k. 4: 12),  -  tas ir tikpat patiesi, k</w:t>
      </w:r>
      <w:r w:rsidRPr="006B67F3">
        <w:t>ā</w:t>
      </w:r>
      <w:r w:rsidRPr="006B67F3">
        <w:rPr>
          <w:rFonts w:ascii="BaltNewCenturySchoolbook" w:hAnsi="BaltNewCenturySchoolbook" w:cs="BaltNewCenturySchoolbook"/>
        </w:rPr>
        <w:t xml:space="preserve"> cilv</w:t>
      </w:r>
      <w:r w:rsidRPr="006B67F3">
        <w:t>ē</w:t>
      </w:r>
      <w:r w:rsidRPr="006B67F3">
        <w:rPr>
          <w:rFonts w:ascii="BaltNewCenturySchoolbook" w:hAnsi="BaltNewCenturySchoolbook" w:cs="BaltNewCenturySchoolbook"/>
        </w:rPr>
        <w:t>ku boj</w:t>
      </w:r>
      <w:r w:rsidRPr="006B67F3">
        <w:t>ā</w:t>
      </w:r>
      <w:r w:rsidRPr="006B67F3">
        <w:rPr>
          <w:rFonts w:ascii="BaltNewCenturySchoolbook" w:hAnsi="BaltNewCenturySchoolbook" w:cs="BaltNewCenturySchoolbook"/>
        </w:rPr>
        <w:t xml:space="preserve"> eja pl</w:t>
      </w:r>
      <w:r w:rsidRPr="006B67F3">
        <w:t>ū</w:t>
      </w:r>
      <w:r w:rsidRPr="006B67F3">
        <w:rPr>
          <w:rFonts w:ascii="BaltNewCenturySchoolbook" w:hAnsi="BaltNewCenturySchoolbook" w:cs="BaltNewCenturySchoolbook"/>
        </w:rPr>
        <w:t>dos ( Luk.</w:t>
      </w:r>
      <w:r w:rsidRPr="006B67F3">
        <w:rPr>
          <w:rFonts w:ascii="BaltNewCenturySchoolbook" w:hAnsi="BaltNewCenturySchoolbook"/>
        </w:rPr>
        <w:t>. 17:27,29 )  un k</w:t>
      </w:r>
      <w:r w:rsidRPr="006B67F3">
        <w:t>ā</w:t>
      </w:r>
      <w:r w:rsidRPr="006B67F3">
        <w:rPr>
          <w:rFonts w:ascii="BaltNewCenturySchoolbook" w:hAnsi="BaltNewCenturySchoolbook" w:cs="BaltNewCenturySchoolbook"/>
        </w:rPr>
        <w:t xml:space="preserve"> isra</w:t>
      </w:r>
      <w:r w:rsidRPr="006B67F3">
        <w:t>ē</w:t>
      </w:r>
      <w:r w:rsidRPr="006B67F3">
        <w:rPr>
          <w:rFonts w:ascii="BaltNewCenturySchoolbook" w:hAnsi="BaltNewCenturySchoolbook" w:cs="BaltNewCenturySchoolbook"/>
        </w:rPr>
        <w:t>lie</w:t>
      </w:r>
      <w:r w:rsidRPr="006B67F3">
        <w:t>š</w:t>
      </w:r>
      <w:r w:rsidRPr="006B67F3">
        <w:rPr>
          <w:rFonts w:ascii="BaltNewCenturySchoolbook" w:hAnsi="BaltNewCenturySchoolbook" w:cs="BaltNewCenturySchoolbook"/>
        </w:rPr>
        <w:t>i mira tuksnes</w:t>
      </w:r>
      <w:r w:rsidRPr="006B67F3">
        <w:t>ī</w:t>
      </w:r>
      <w:r w:rsidRPr="006B67F3">
        <w:rPr>
          <w:rFonts w:ascii="BaltNewCenturySchoolbook" w:hAnsi="BaltNewCenturySchoolbook" w:cs="BaltNewCenturySchoolbook"/>
        </w:rPr>
        <w:t xml:space="preserve"> ( 1 Kor. 10:10).  Abos gad</w:t>
      </w:r>
      <w:r w:rsidRPr="006B67F3">
        <w:t>ī</w:t>
      </w:r>
      <w:r w:rsidRPr="006B67F3">
        <w:rPr>
          <w:rFonts w:ascii="BaltNewCenturySchoolbook" w:hAnsi="BaltNewCenturySchoolbook" w:cs="BaltNewCenturySchoolbook"/>
        </w:rPr>
        <w:t>jumos g</w:t>
      </w:r>
      <w:r w:rsidRPr="006B67F3">
        <w:t>ŗē</w:t>
      </w:r>
      <w:r w:rsidRPr="006B67F3">
        <w:rPr>
          <w:rFonts w:ascii="BaltNewCenturySchoolbook" w:hAnsi="BaltNewCenturySchoolbook" w:cs="BaltNewCenturySchoolbook"/>
        </w:rPr>
        <w:t xml:space="preserve">cinieki </w:t>
      </w:r>
      <w:r w:rsidRPr="006B67F3">
        <w:rPr>
          <w:rFonts w:ascii="BaltNewCenturySchoolbook" w:hAnsi="BaltNewCenturySchoolbook"/>
          <w:u w:val="single"/>
        </w:rPr>
        <w:t xml:space="preserve">mira </w:t>
      </w:r>
      <w:r w:rsidRPr="006B67F3">
        <w:rPr>
          <w:rFonts w:ascii="BaltNewCenturySchoolbook" w:hAnsi="BaltNewCenturySchoolbook"/>
        </w:rPr>
        <w:t>nevis tika pak</w:t>
      </w:r>
      <w:r w:rsidRPr="006B67F3">
        <w:t>ļ</w:t>
      </w:r>
      <w:r w:rsidRPr="006B67F3">
        <w:rPr>
          <w:rFonts w:ascii="BaltNewCenturySchoolbook" w:hAnsi="BaltNewCenturySchoolbook" w:cs="BaltNewCenturySchoolbook"/>
        </w:rPr>
        <w:t>auti m</w:t>
      </w:r>
      <w:r w:rsidRPr="006B67F3">
        <w:t>ūžī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m mok</w:t>
      </w:r>
      <w:r w:rsidRPr="006B67F3">
        <w:t>ā</w:t>
      </w:r>
      <w:r w:rsidRPr="006B67F3">
        <w:rPr>
          <w:rFonts w:ascii="BaltNewCenturySchoolbook" w:hAnsi="BaltNewCenturySchoolbook" w:cs="BaltNewCenturySchoolbook"/>
        </w:rPr>
        <w:t>m    un cie</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m.T</w:t>
      </w:r>
      <w:r w:rsidRPr="006B67F3">
        <w:t>ā</w:t>
      </w:r>
      <w:r w:rsidRPr="006B67F3">
        <w:rPr>
          <w:rFonts w:ascii="BaltNewCenturySchoolbook" w:hAnsi="BaltNewCenturySchoolbook" w:cs="BaltNewCenturySchoolbook"/>
        </w:rPr>
        <w:t>pat m</w:t>
      </w:r>
      <w:r w:rsidRPr="006B67F3">
        <w:t>ē</w:t>
      </w:r>
      <w:r w:rsidRPr="006B67F3">
        <w:rPr>
          <w:rFonts w:ascii="BaltNewCenturySchoolbook" w:hAnsi="BaltNewCenturySchoolbook" w:cs="BaltNewCenturySchoolbook"/>
        </w:rPr>
        <w:t>s redz</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m ka Dievs nepiel</w:t>
      </w:r>
      <w:r w:rsidRPr="006B67F3">
        <w:t>ī</w:t>
      </w:r>
      <w:r w:rsidRPr="006B67F3">
        <w:rPr>
          <w:rFonts w:ascii="BaltNewCenturySchoolbook" w:hAnsi="BaltNewCenturySchoolbook" w:cs="BaltNewCenturySchoolbook"/>
        </w:rPr>
        <w:t>dzina gr</w:t>
      </w:r>
      <w:r w:rsidRPr="006B67F3">
        <w:t>ē</w:t>
      </w:r>
      <w:r w:rsidRPr="006B67F3">
        <w:rPr>
          <w:rFonts w:ascii="BaltNewCenturySchoolbook" w:hAnsi="BaltNewCenturySchoolbook" w:cs="BaltNewCenturySchoolbook"/>
        </w:rPr>
        <w:t>ku par vainu un neieskaita to mums ja m</w:t>
      </w:r>
      <w:r w:rsidRPr="006B67F3">
        <w:t>ē</w:t>
      </w:r>
      <w:r w:rsidRPr="006B67F3">
        <w:rPr>
          <w:rFonts w:ascii="BaltNewCenturySchoolbook" w:hAnsi="BaltNewCenturySchoolbook" w:cs="BaltNewCenturySchoolbook"/>
        </w:rPr>
        <w:t>s nezin</w:t>
      </w:r>
      <w:r w:rsidRPr="006B67F3">
        <w:t>ā</w:t>
      </w:r>
      <w:r w:rsidRPr="006B67F3">
        <w:rPr>
          <w:rFonts w:ascii="BaltNewCenturySchoolbook" w:hAnsi="BaltNewCenturySchoolbook" w:cs="BaltNewCenturySchoolbook"/>
        </w:rPr>
        <w:t>m Vi</w:t>
      </w:r>
      <w:r w:rsidRPr="006B67F3">
        <w:t>ņ</w:t>
      </w:r>
      <w:r w:rsidRPr="006B67F3">
        <w:rPr>
          <w:rFonts w:ascii="BaltNewCenturySchoolbook" w:hAnsi="BaltNewCenturySchoolbook" w:cs="BaltNewCenturySchoolbook"/>
        </w:rPr>
        <w:t>a v</w:t>
      </w:r>
      <w:r w:rsidRPr="006B67F3">
        <w:t>ā</w:t>
      </w:r>
      <w:r w:rsidRPr="006B67F3">
        <w:rPr>
          <w:rFonts w:ascii="BaltNewCenturySchoolbook" w:hAnsi="BaltNewCenturySchoolbook" w:cs="BaltNewCenturySchoolbook"/>
        </w:rPr>
        <w:t xml:space="preserve">rdus ( Rom. </w:t>
      </w:r>
      <w:r w:rsidRPr="006B67F3">
        <w:rPr>
          <w:rFonts w:ascii="BaltNewCenturySchoolbook" w:hAnsi="BaltNewCenturySchoolbook"/>
        </w:rPr>
        <w:t>5: 13).  Tie, kuri atrodas ''</w:t>
      </w:r>
      <w:r w:rsidRPr="006B67F3">
        <w:t>šā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 xml:space="preserve"> st</w:t>
      </w:r>
      <w:r w:rsidRPr="006B67F3">
        <w:t>ā</w:t>
      </w:r>
      <w:r w:rsidRPr="006B67F3">
        <w:rPr>
          <w:rFonts w:ascii="BaltNewCenturySchoolbook" w:hAnsi="BaltNewCenturySchoolbook" w:cs="BaltNewCenturySchoolbook"/>
        </w:rPr>
        <w:t>vokl</w:t>
      </w:r>
      <w:r w:rsidRPr="006B67F3">
        <w:t>ī</w:t>
      </w:r>
      <w:r w:rsidRPr="006B67F3">
        <w:rPr>
          <w:rFonts w:ascii="BaltNewCenturySchoolbook" w:hAnsi="BaltNewCenturySchoolbook" w:cs="BaltNewCenturySchoolbook"/>
        </w:rPr>
        <w:t xml:space="preserve"> paliks miru</w:t>
      </w:r>
      <w:r w:rsidRPr="006B67F3">
        <w:t>š</w:t>
      </w:r>
      <w:r w:rsidRPr="006B67F3">
        <w:rPr>
          <w:rFonts w:ascii="BaltNewCenturySchoolbook" w:hAnsi="BaltNewCenturySchoolbook" w:cs="BaltNewCenturySchoolbook"/>
        </w:rPr>
        <w:t>i.  Sods kuru sa</w:t>
      </w:r>
      <w:r w:rsidRPr="006B67F3">
        <w:t>ņ</w:t>
      </w:r>
      <w:r w:rsidRPr="006B67F3">
        <w:rPr>
          <w:rFonts w:ascii="BaltNewCenturySchoolbook" w:hAnsi="BaltNewCenturySchoolbook" w:cs="BaltNewCenturySchoolbook"/>
        </w:rPr>
        <w:t>ems gr</w:t>
      </w:r>
      <w:r w:rsidRPr="006B67F3">
        <w:t>ē</w:t>
      </w:r>
      <w:r w:rsidRPr="006B67F3">
        <w:rPr>
          <w:rFonts w:ascii="BaltNewCenturySchoolbook" w:hAnsi="BaltNewCenturySchoolbook" w:cs="BaltNewCenturySchoolbook"/>
        </w:rPr>
        <w:t>cinieki - n</w:t>
      </w:r>
      <w:r w:rsidRPr="006B67F3">
        <w:t>ā</w:t>
      </w:r>
      <w:r w:rsidRPr="006B67F3">
        <w:rPr>
          <w:rFonts w:ascii="BaltNewCenturySchoolbook" w:hAnsi="BaltNewCenturySchoolbook" w:cs="BaltNewCenturySchoolbook"/>
        </w:rPr>
        <w:t>ve, jo t</w:t>
      </w:r>
      <w:r w:rsidRPr="006B67F3">
        <w:t>ā</w:t>
      </w:r>
      <w:r w:rsidRPr="006B67F3">
        <w:rPr>
          <w:rFonts w:ascii="BaltNewCenturySchoolbook" w:hAnsi="BaltNewCenturySchoolbook" w:cs="BaltNewCenturySchoolbook"/>
        </w:rPr>
        <w:t xml:space="preserve"> ir atmaksa par gr</w:t>
      </w:r>
      <w:r w:rsidRPr="006B67F3">
        <w:t>ē</w:t>
      </w:r>
      <w:r w:rsidRPr="006B67F3">
        <w:rPr>
          <w:rFonts w:ascii="BaltNewCenturySchoolbook" w:hAnsi="BaltNewCenturySchoolbook" w:cs="BaltNewCenturySchoolbook"/>
        </w:rPr>
        <w:t>ku.  Sekojo</w:t>
      </w:r>
      <w:r w:rsidRPr="006B67F3">
        <w:t>š</w:t>
      </w:r>
      <w:r w:rsidRPr="006B67F3">
        <w:rPr>
          <w:rFonts w:ascii="BaltNewCenturySchoolbook" w:hAnsi="BaltNewCenturySchoolbook" w:cs="BaltNewCenturySchoolbook"/>
        </w:rPr>
        <w:t>i, atn</w:t>
      </w:r>
      <w:r w:rsidRPr="006B67F3">
        <w:t>ā</w:t>
      </w:r>
      <w:r w:rsidRPr="006B67F3">
        <w:rPr>
          <w:rFonts w:ascii="BaltNewCenturySchoolbook" w:hAnsi="BaltNewCenturySchoolbook" w:cs="BaltNewCenturySchoolbook"/>
        </w:rPr>
        <w:t>kot pie Kristus uz soda vietu tiks pasludin</w:t>
      </w:r>
      <w:r w:rsidRPr="006B67F3">
        <w:t>ā</w:t>
      </w:r>
      <w:r w:rsidRPr="006B67F3">
        <w:rPr>
          <w:rFonts w:ascii="BaltNewCenturySchoolbook" w:hAnsi="BaltNewCenturySchoolbook" w:cs="BaltNewCenturySchoolbook"/>
        </w:rPr>
        <w:t>ts nosod</w:t>
      </w:r>
      <w:r w:rsidRPr="006B67F3">
        <w:t>ī</w:t>
      </w:r>
      <w:r w:rsidRPr="006B67F3">
        <w:rPr>
          <w:rFonts w:ascii="BaltNewCenturySchoolbook" w:hAnsi="BaltNewCenturySchoolbook" w:cs="BaltNewCenturySchoolbook"/>
        </w:rPr>
        <w:t>jums un tad vi</w:t>
      </w:r>
      <w:r w:rsidRPr="006B67F3">
        <w:t>ņ</w:t>
      </w:r>
      <w:r w:rsidRPr="006B67F3">
        <w:rPr>
          <w:rFonts w:ascii="BaltNewCenturySchoolbook" w:hAnsi="BaltNewCenturySchoolbook" w:cs="BaltNewCenturySchoolbook"/>
        </w:rPr>
        <w:t xml:space="preserve">i nomirs atkal.  </w:t>
      </w:r>
      <w:r w:rsidRPr="006B67F3">
        <w:t>Š</w:t>
      </w:r>
      <w:r w:rsidRPr="006B67F3">
        <w:rPr>
          <w:rFonts w:ascii="BaltNewCenturySchoolbook" w:hAnsi="BaltNewCenturySchoolbook" w:cs="BaltNewCenturySchoolbook"/>
        </w:rPr>
        <w:t>oreiz vi</w:t>
      </w:r>
      <w:r w:rsidRPr="006B67F3">
        <w:t>ņ</w:t>
      </w:r>
      <w:r w:rsidRPr="006B67F3">
        <w:rPr>
          <w:rFonts w:ascii="BaltNewCenturySchoolbook" w:hAnsi="BaltNewCenturySchoolbook" w:cs="BaltNewCenturySchoolbook"/>
        </w:rPr>
        <w:t>i b</w:t>
      </w:r>
      <w:r w:rsidRPr="006B67F3">
        <w:t>ū</w:t>
      </w:r>
      <w:r w:rsidRPr="006B67F3">
        <w:rPr>
          <w:rFonts w:ascii="BaltNewCenturySchoolbook" w:hAnsi="BaltNewCenturySchoolbook" w:cs="BaltNewCenturySchoolbook"/>
        </w:rPr>
        <w:t>s miru</w:t>
      </w:r>
      <w:r w:rsidRPr="006B67F3">
        <w:t>š</w:t>
      </w:r>
      <w:r w:rsidRPr="006B67F3">
        <w:rPr>
          <w:rFonts w:ascii="BaltNewCenturySchoolbook" w:hAnsi="BaltNewCenturySchoolbook" w:cs="BaltNewCenturySchoolbook"/>
        </w:rPr>
        <w:t>i uz m</w:t>
      </w:r>
      <w:r w:rsidRPr="006B67F3">
        <w:t>ūžī</w:t>
      </w:r>
      <w:r w:rsidRPr="006B67F3">
        <w:rPr>
          <w:rFonts w:ascii="BaltNewCenturySchoolbook" w:hAnsi="BaltNewCenturySchoolbook" w:cs="BaltNewCenturySchoolbook"/>
        </w:rPr>
        <w:t>bu.</w:t>
      </w:r>
      <w:r w:rsidRPr="006B67F3">
        <w:rPr>
          <w:rFonts w:ascii="BaltNewCenturySchoolbook" w:hAnsi="BaltNewCenturySchoolbook"/>
        </w:rPr>
        <w:t xml:space="preserve">  </w:t>
      </w:r>
      <w:r w:rsidRPr="006B67F3">
        <w:t>Šī</w:t>
      </w:r>
      <w:r w:rsidRPr="006B67F3">
        <w:rPr>
          <w:rFonts w:ascii="BaltNewCenturySchoolbook" w:hAnsi="BaltNewCenturySchoolbook" w:cs="BaltNewCenturySchoolbook"/>
        </w:rPr>
        <w:t xml:space="preserve"> b</w:t>
      </w:r>
      <w:r w:rsidRPr="006B67F3">
        <w:t>ū</w:t>
      </w:r>
      <w:r w:rsidRPr="006B67F3">
        <w:rPr>
          <w:rFonts w:ascii="BaltNewCenturySchoolbook" w:hAnsi="BaltNewCenturySchoolbook" w:cs="BaltNewCenturySchoolbook"/>
        </w:rPr>
        <w:t>s t</w:t>
      </w:r>
      <w:r w:rsidRPr="006B67F3">
        <w:t>ā</w:t>
      </w:r>
      <w:r w:rsidRPr="006B67F3">
        <w:rPr>
          <w:rFonts w:ascii="BaltNewCenturySchoolbook" w:hAnsi="BaltNewCenturySchoolbook" w:cs="BaltNewCenturySchoolbook"/>
        </w:rPr>
        <w:t xml:space="preserve"> ''</w:t>
      </w:r>
      <w:r w:rsidRPr="006B67F3">
        <w:rPr>
          <w:rFonts w:ascii="BaltNewCenturySchoolbook" w:hAnsi="BaltNewCenturySchoolbook"/>
          <w:u w:val="single"/>
        </w:rPr>
        <w:t>otr</w:t>
      </w:r>
      <w:r w:rsidRPr="006B67F3">
        <w:rPr>
          <w:u w:val="single"/>
        </w:rPr>
        <w:t>ā</w:t>
      </w:r>
      <w:r w:rsidRPr="006B67F3">
        <w:rPr>
          <w:rFonts w:ascii="BaltNewCenturySchoolbook" w:hAnsi="BaltNewCenturySchoolbook" w:cs="BaltNewCenturySchoolbook"/>
          <w:u w:val="single"/>
        </w:rPr>
        <w:t xml:space="preserve"> </w:t>
      </w:r>
      <w:r w:rsidRPr="006B67F3">
        <w:rPr>
          <w:rFonts w:ascii="BaltNewCenturySchoolbook" w:hAnsi="BaltNewCenturySchoolbook"/>
        </w:rPr>
        <w:t>'' n</w:t>
      </w:r>
      <w:r w:rsidRPr="006B67F3">
        <w:t>ā</w:t>
      </w:r>
      <w:r w:rsidRPr="006B67F3">
        <w:rPr>
          <w:rFonts w:ascii="BaltNewCenturySchoolbook" w:hAnsi="BaltNewCenturySchoolbook" w:cs="BaltNewCenturySchoolbook"/>
        </w:rPr>
        <w:t>ve par kuru teikts Atkl</w:t>
      </w:r>
      <w:r w:rsidRPr="006B67F3">
        <w:t>ā</w:t>
      </w:r>
      <w:r w:rsidRPr="006B67F3">
        <w:rPr>
          <w:rFonts w:ascii="BaltNewCenturySchoolbook" w:hAnsi="BaltNewCenturySchoolbook" w:cs="BaltNewCenturySchoolbook"/>
        </w:rPr>
        <w:t xml:space="preserve">smes 2:11;  20: 6.  </w:t>
      </w:r>
      <w:r w:rsidRPr="006B67F3">
        <w:t>Š</w:t>
      </w:r>
      <w:r w:rsidRPr="006B67F3">
        <w:rPr>
          <w:rFonts w:ascii="BaltNewCenturySchoolbook" w:hAnsi="BaltNewCenturySchoolbook" w:cs="BaltNewCenturySchoolbook"/>
        </w:rPr>
        <w:t>ie cilv</w:t>
      </w:r>
      <w:r w:rsidRPr="006B67F3">
        <w:t>ē</w:t>
      </w:r>
      <w:r w:rsidRPr="006B67F3">
        <w:rPr>
          <w:rFonts w:ascii="BaltNewCenturySchoolbook" w:hAnsi="BaltNewCenturySchoolbook" w:cs="BaltNewCenturySchoolbook"/>
        </w:rPr>
        <w:t>ki vienreiz miru</w:t>
      </w:r>
      <w:r w:rsidRPr="006B67F3">
        <w:t>š</w:t>
      </w:r>
      <w:r w:rsidRPr="006B67F3">
        <w:rPr>
          <w:rFonts w:ascii="BaltNewCenturySchoolbook" w:hAnsi="BaltNewCenturySchoolbook" w:cs="BaltNewCenturySchoolbook"/>
        </w:rPr>
        <w:t>i piln</w:t>
      </w:r>
      <w:r w:rsidRPr="006B67F3">
        <w:t>ī</w:t>
      </w:r>
      <w:r w:rsidRPr="006B67F3">
        <w:rPr>
          <w:rFonts w:ascii="BaltNewCenturySchoolbook" w:hAnsi="BaltNewCenturySchoolbook" w:cs="BaltNewCenturySchoolbook"/>
        </w:rPr>
        <w:t>gas bezapzi</w:t>
      </w:r>
      <w:r w:rsidRPr="006B67F3">
        <w:t>ņ</w:t>
      </w:r>
      <w:r w:rsidRPr="006B67F3">
        <w:rPr>
          <w:rFonts w:ascii="BaltNewCenturySchoolbook" w:hAnsi="BaltNewCenturySchoolbook" w:cs="BaltNewCenturySchoolbook"/>
        </w:rPr>
        <w:t>as n</w:t>
      </w:r>
      <w:r w:rsidRPr="006B67F3">
        <w:t>ā</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Vi</w:t>
      </w:r>
      <w:r w:rsidRPr="006B67F3">
        <w:t>ņ</w:t>
      </w:r>
      <w:r w:rsidRPr="006B67F3">
        <w:rPr>
          <w:rFonts w:ascii="BaltNewCenturySchoolbook" w:hAnsi="BaltNewCenturySchoolbook" w:cs="BaltNewCenturySchoolbook"/>
        </w:rPr>
        <w:t>i tiks aug</w:t>
      </w:r>
      <w:r w:rsidRPr="006B67F3">
        <w:t>šā</w:t>
      </w:r>
      <w:r w:rsidRPr="006B67F3">
        <w:rPr>
          <w:rFonts w:ascii="BaltNewCenturySchoolbook" w:hAnsi="BaltNewCenturySchoolbook" w:cs="BaltNewCenturySchoolbook"/>
        </w:rPr>
        <w:t>mcelti un sod</w:t>
      </w:r>
      <w:r w:rsidRPr="006B67F3">
        <w:t>ī</w:t>
      </w:r>
      <w:r w:rsidRPr="006B67F3">
        <w:rPr>
          <w:rFonts w:ascii="BaltNewCenturySchoolbook" w:hAnsi="BaltNewCenturySchoolbook" w:cs="BaltNewCenturySchoolbook"/>
        </w:rPr>
        <w:t>ti Kristus atgrie</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laik</w:t>
      </w:r>
      <w:r w:rsidRPr="006B67F3">
        <w:t>ā</w:t>
      </w:r>
      <w:r w:rsidRPr="006B67F3">
        <w:rPr>
          <w:rFonts w:ascii="BaltNewCenturySchoolbook" w:hAnsi="BaltNewCenturySchoolbook" w:cs="BaltNewCenturySchoolbook"/>
        </w:rPr>
        <w:t xml:space="preserve"> un tad </w:t>
      </w:r>
      <w:r w:rsidRPr="006B67F3">
        <w:rPr>
          <w:rFonts w:ascii="BaltNewCenturySchoolbook" w:hAnsi="BaltNewCenturySchoolbook" w:cs="BaltNewCenturySchoolbook"/>
        </w:rPr>
        <w:lastRenderedPageBreak/>
        <w:t>otreiz</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 xml:space="preserve"> n</w:t>
      </w:r>
      <w:r w:rsidRPr="006B67F3">
        <w:t>ā</w:t>
      </w:r>
      <w:r w:rsidRPr="006B67F3">
        <w:rPr>
          <w:rFonts w:ascii="BaltNewCenturySchoolbook" w:hAnsi="BaltNewCenturySchoolbook" w:cs="BaltNewCenturySchoolbook"/>
        </w:rPr>
        <w:t>ve kad t</w:t>
      </w:r>
      <w:r w:rsidRPr="006B67F3">
        <w:t>ā</w:t>
      </w:r>
      <w:r w:rsidRPr="006B67F3">
        <w:rPr>
          <w:rFonts w:ascii="BaltNewCenturySchoolbook" w:hAnsi="BaltNewCenturySchoolbook" w:cs="BaltNewCenturySchoolbook"/>
        </w:rPr>
        <w:t>pat k</w:t>
      </w:r>
      <w:r w:rsidRPr="006B67F3">
        <w:t>ā</w:t>
      </w:r>
      <w:r w:rsidRPr="006B67F3">
        <w:rPr>
          <w:rFonts w:ascii="BaltNewCenturySchoolbook" w:hAnsi="BaltNewCenturySchoolbook" w:cs="BaltNewCenturySchoolbook"/>
        </w:rPr>
        <w:t xml:space="preserve"> pirmoreiz iest</w:t>
      </w:r>
      <w:r w:rsidRPr="006B67F3">
        <w:t>ā</w:t>
      </w:r>
      <w:r w:rsidRPr="006B67F3">
        <w:rPr>
          <w:rFonts w:ascii="BaltNewCenturySchoolbook" w:hAnsi="BaltNewCenturySchoolbook" w:cs="BaltNewCenturySchoolbook"/>
        </w:rPr>
        <w:t>sies piln</w:t>
      </w:r>
      <w:r w:rsidRPr="006B67F3">
        <w:t>ī</w:t>
      </w:r>
      <w:r w:rsidRPr="006B67F3">
        <w:rPr>
          <w:rFonts w:ascii="BaltNewCenturySchoolbook" w:hAnsi="BaltNewCenturySchoolbook" w:cs="BaltNewCenturySchoolbook"/>
        </w:rPr>
        <w:t>ga bezapzi</w:t>
      </w:r>
      <w:r w:rsidRPr="006B67F3">
        <w:t>ņ</w:t>
      </w:r>
      <w:r w:rsidRPr="006B67F3">
        <w:rPr>
          <w:rFonts w:ascii="BaltNewCenturySchoolbook" w:hAnsi="BaltNewCenturySchoolbook" w:cs="BaltNewCenturySchoolbook"/>
        </w:rPr>
        <w:t xml:space="preserve">a.  </w:t>
      </w:r>
      <w:r w:rsidRPr="006B67F3">
        <w:t>Šī</w:t>
      </w:r>
      <w:r w:rsidRPr="006B67F3">
        <w:rPr>
          <w:rFonts w:ascii="BaltNewCenturySchoolbook" w:hAnsi="BaltNewCenturySchoolbook" w:cs="BaltNewCenturySchoolbook"/>
        </w:rPr>
        <w:t xml:space="preserve"> n</w:t>
      </w:r>
      <w:r w:rsidRPr="006B67F3">
        <w:t>ā</w:t>
      </w:r>
      <w:r w:rsidRPr="006B67F3">
        <w:rPr>
          <w:rFonts w:ascii="BaltNewCenturySchoolbook" w:hAnsi="BaltNewCenturySchoolbook" w:cs="BaltNewCenturySchoolbook"/>
        </w:rPr>
        <w:t>ve turpin</w:t>
      </w:r>
      <w:r w:rsidRPr="006B67F3">
        <w:t>ā</w:t>
      </w:r>
      <w:r w:rsidRPr="006B67F3">
        <w:rPr>
          <w:rFonts w:ascii="BaltNewCenturySchoolbook" w:hAnsi="BaltNewCenturySchoolbook" w:cs="BaltNewCenturySchoolbook"/>
        </w:rPr>
        <w:t>sies m</w:t>
      </w:r>
      <w:r w:rsidRPr="006B67F3">
        <w:t>ūžī</w:t>
      </w:r>
      <w:r w:rsidRPr="006B67F3">
        <w:rPr>
          <w:rFonts w:ascii="BaltNewCenturySchoolbook" w:hAnsi="BaltNewCenturySchoolbook" w:cs="BaltNewCenturySchoolbook"/>
        </w:rPr>
        <w:t>gi.</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w:t>
      </w:r>
      <w:r w:rsidRPr="006B67F3">
        <w:t>Š</w:t>
      </w:r>
      <w:r w:rsidRPr="006B67F3">
        <w:rPr>
          <w:rFonts w:ascii="BaltNewCenturySchoolbook" w:hAnsi="BaltNewCenturySchoolbook" w:cs="BaltNewCenturySchoolbook"/>
        </w:rPr>
        <w:t>ai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sods par gr</w:t>
      </w:r>
      <w:r w:rsidRPr="006B67F3">
        <w:t>ē</w:t>
      </w:r>
      <w:r w:rsidRPr="006B67F3">
        <w:rPr>
          <w:rFonts w:ascii="BaltNewCenturySchoolbook" w:hAnsi="BaltNewCenturySchoolbook" w:cs="BaltNewCenturySchoolbook"/>
        </w:rPr>
        <w:t>ku b</w:t>
      </w:r>
      <w:r w:rsidRPr="006B67F3">
        <w:t>ū</w:t>
      </w:r>
      <w:r w:rsidRPr="006B67F3">
        <w:rPr>
          <w:rFonts w:ascii="BaltNewCenturySchoolbook" w:hAnsi="BaltNewCenturySchoolbook" w:cs="BaltNewCenturySchoolbook"/>
        </w:rPr>
        <w:t>s '' m</w:t>
      </w:r>
      <w:r w:rsidRPr="006B67F3">
        <w:t>ūžī</w:t>
      </w:r>
      <w:r w:rsidRPr="006B67F3">
        <w:rPr>
          <w:rFonts w:ascii="BaltNewCenturySchoolbook" w:hAnsi="BaltNewCenturySchoolbook" w:cs="BaltNewCenturySchoolbook"/>
        </w:rPr>
        <w:t>gs'' t.i.  n</w:t>
      </w:r>
      <w:r w:rsidRPr="006B67F3">
        <w:t>ā</w:t>
      </w:r>
      <w:r w:rsidRPr="006B67F3">
        <w:rPr>
          <w:rFonts w:ascii="BaltNewCenturySchoolbook" w:hAnsi="BaltNewCenturySchoolbook" w:cs="BaltNewCenturySchoolbook"/>
        </w:rPr>
        <w:t>vei neb</w:t>
      </w:r>
      <w:r w:rsidRPr="006B67F3">
        <w:t>ū</w:t>
      </w:r>
      <w:r w:rsidRPr="006B67F3">
        <w:rPr>
          <w:rFonts w:ascii="BaltNewCenturySchoolbook" w:hAnsi="BaltNewCenturySchoolbook" w:cs="BaltNewCenturySchoolbook"/>
        </w:rPr>
        <w:t>s gala.  B</w:t>
      </w:r>
      <w:r w:rsidRPr="006B67F3">
        <w:t>ū</w:t>
      </w:r>
      <w:r w:rsidRPr="006B67F3">
        <w:rPr>
          <w:rFonts w:ascii="BaltNewCenturySchoolbook" w:hAnsi="BaltNewCenturySchoolbook" w:cs="BaltNewCenturySchoolbook"/>
        </w:rPr>
        <w:t>t miru</w:t>
      </w:r>
      <w:r w:rsidRPr="006B67F3">
        <w:t>š</w:t>
      </w:r>
      <w:r w:rsidRPr="006B67F3">
        <w:rPr>
          <w:rFonts w:ascii="BaltNewCenturySchoolbook" w:hAnsi="BaltNewCenturySchoolbook" w:cs="BaltNewCenturySchoolbook"/>
        </w:rPr>
        <w:t>am m</w:t>
      </w:r>
      <w:r w:rsidRPr="006B67F3">
        <w:t>ūžī</w:t>
      </w:r>
      <w:r w:rsidRPr="006B67F3">
        <w:rPr>
          <w:rFonts w:ascii="BaltNewCenturySchoolbook" w:hAnsi="BaltNewCenturySchoolbook" w:cs="BaltNewCenturySchoolbook"/>
        </w:rPr>
        <w:t>gi tad ar</w:t>
      </w:r>
      <w:r w:rsidRPr="006B67F3">
        <w:t>ī</w:t>
      </w:r>
      <w:r w:rsidRPr="006B67F3">
        <w:rPr>
          <w:rFonts w:ascii="BaltNewCenturySchoolbook" w:hAnsi="BaltNewCenturySchoolbook" w:cs="BaltNewCenturySchoolbook"/>
        </w:rPr>
        <w:t xml:space="preserve"> ir m</w:t>
      </w:r>
      <w:r w:rsidRPr="006B67F3">
        <w:t>ūžī</w:t>
      </w:r>
      <w:r w:rsidRPr="006B67F3">
        <w:rPr>
          <w:rFonts w:ascii="BaltNewCenturySchoolbook" w:hAnsi="BaltNewCenturySchoolbook" w:cs="BaltNewCenturySchoolbook"/>
        </w:rPr>
        <w:t xml:space="preserve">gs sods.  </w:t>
      </w:r>
      <w:r w:rsidRPr="006B67F3">
        <w:t>Šā</w:t>
      </w:r>
      <w:r w:rsidRPr="006B67F3">
        <w:rPr>
          <w:rFonts w:ascii="BaltNewCenturySchoolbook" w:hAnsi="BaltNewCenturySchoolbook" w:cs="BaltNewCenturySchoolbook"/>
        </w:rPr>
        <w:t>da izteikuma piem</w:t>
      </w:r>
      <w:r w:rsidRPr="006B67F3">
        <w:t>ē</w:t>
      </w:r>
      <w:r w:rsidRPr="006B67F3">
        <w:rPr>
          <w:rFonts w:ascii="BaltNewCenturySchoolbook" w:hAnsi="BaltNewCenturySchoolbook" w:cs="BaltNewCenturySchoolbook"/>
        </w:rPr>
        <w:t>rs atrodams 5. Moz.  11: 4 aprakst</w:t>
      </w:r>
      <w:r w:rsidRPr="006B67F3">
        <w:t>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kur Dievs izn</w:t>
      </w:r>
      <w:r w:rsidRPr="006B67F3">
        <w:t>ī</w:t>
      </w:r>
      <w:r w:rsidRPr="006B67F3">
        <w:rPr>
          <w:rFonts w:ascii="BaltNewCenturySchoolbook" w:hAnsi="BaltNewCenturySchoolbook" w:cs="BaltNewCenturySchoolbook"/>
        </w:rPr>
        <w:t>cin</w:t>
      </w:r>
      <w:r w:rsidRPr="006B67F3">
        <w:t>ā</w:t>
      </w:r>
      <w:r w:rsidRPr="006B67F3">
        <w:rPr>
          <w:rFonts w:ascii="BaltNewCenturySchoolbook" w:hAnsi="BaltNewCenturySchoolbook" w:cs="BaltNewCenturySchoolbook"/>
        </w:rPr>
        <w:t>ja faraona armiju Sarkanaj</w:t>
      </w:r>
      <w:r w:rsidRPr="006B67F3">
        <w:t>ā</w:t>
      </w:r>
      <w:r w:rsidRPr="006B67F3">
        <w:rPr>
          <w:rFonts w:ascii="BaltNewCenturySchoolbook" w:hAnsi="BaltNewCenturySchoolbook" w:cs="BaltNewCenturySchoolbook"/>
        </w:rPr>
        <w:t xml:space="preserve"> j</w:t>
      </w:r>
      <w:r w:rsidRPr="006B67F3">
        <w:t>ū</w:t>
      </w:r>
      <w:r w:rsidRPr="006B67F3">
        <w:rPr>
          <w:rFonts w:ascii="BaltNewCenturySchoolbook" w:hAnsi="BaltNewCenturySchoolbook" w:cs="BaltNewCenturySchoolbook"/>
        </w:rPr>
        <w:t>r</w:t>
      </w:r>
      <w:r w:rsidRPr="006B67F3">
        <w:t>ā</w:t>
      </w:r>
      <w:r w:rsidRPr="006B67F3">
        <w:rPr>
          <w:rFonts w:ascii="BaltNewCenturySchoolbook" w:hAnsi="BaltNewCenturySchoolbook" w:cs="BaltNewCenturySchoolbook"/>
        </w:rPr>
        <w:t>,  - k</w:t>
      </w:r>
      <w:r w:rsidRPr="006B67F3">
        <w:t>ā</w:t>
      </w:r>
      <w:r w:rsidRPr="006B67F3">
        <w:rPr>
          <w:rFonts w:ascii="BaltNewCenturySchoolbook" w:hAnsi="BaltNewCenturySchoolbook" w:cs="BaltNewCenturySchoolbook"/>
        </w:rPr>
        <w:t xml:space="preserve"> </w:t>
      </w:r>
      <w:r w:rsidRPr="006B67F3">
        <w:rPr>
          <w:rFonts w:ascii="BaltNewCenturySchoolbook" w:hAnsi="BaltNewCenturySchoolbook"/>
        </w:rPr>
        <w:t>m</w:t>
      </w:r>
      <w:r w:rsidRPr="006B67F3">
        <w:t>ūžī</w:t>
      </w:r>
      <w:r w:rsidRPr="006B67F3">
        <w:rPr>
          <w:rFonts w:ascii="BaltNewCenturySchoolbook" w:hAnsi="BaltNewCenturySchoolbook" w:cs="BaltNewCenturySchoolbook"/>
        </w:rPr>
        <w:t>gas izn</w:t>
      </w:r>
      <w:r w:rsidRPr="006B67F3">
        <w:t>ī</w:t>
      </w:r>
      <w:r w:rsidRPr="006B67F3">
        <w:rPr>
          <w:rFonts w:ascii="BaltNewCenturySchoolbook" w:hAnsi="BaltNewCenturySchoolbook" w:cs="BaltNewCenturySchoolbook"/>
        </w:rPr>
        <w:t>cin</w:t>
      </w:r>
      <w:r w:rsidRPr="006B67F3">
        <w:t>āš</w:t>
      </w:r>
      <w:r w:rsidRPr="006B67F3">
        <w:rPr>
          <w:rFonts w:ascii="BaltNewCenturySchoolbook" w:hAnsi="BaltNewCenturySchoolbook" w:cs="BaltNewCenturySchoolbook"/>
        </w:rPr>
        <w:t>anas turpin</w:t>
      </w:r>
      <w:r w:rsidRPr="006B67F3">
        <w:t>āš</w:t>
      </w:r>
      <w:r w:rsidRPr="006B67F3">
        <w:rPr>
          <w:rFonts w:ascii="BaltNewCenturySchoolbook" w:hAnsi="BaltNewCenturySchoolbook" w:cs="BaltNewCenturySchoolbook"/>
        </w:rPr>
        <w:t>anos rezult</w:t>
      </w:r>
      <w:r w:rsidRPr="006B67F3">
        <w:t>ā</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tie</w:t>
      </w:r>
      <w:r w:rsidRPr="006B67F3">
        <w:t>š</w:t>
      </w:r>
      <w:r w:rsidRPr="006B67F3">
        <w:rPr>
          <w:rFonts w:ascii="BaltNewCenturySchoolbook" w:hAnsi="BaltNewCenturySchoolbook" w:cs="BaltNewCenturySchoolbook"/>
        </w:rPr>
        <w:t xml:space="preserve">i </w:t>
      </w:r>
      <w:r w:rsidRPr="006B67F3">
        <w:t>šī</w:t>
      </w:r>
      <w:r w:rsidRPr="006B67F3">
        <w:rPr>
          <w:rFonts w:ascii="BaltNewCenturySchoolbook" w:hAnsi="BaltNewCenturySchoolbook" w:cs="BaltNewCenturySchoolbook"/>
        </w:rPr>
        <w:t xml:space="preserve"> armija nekad vairs nesatrauks Izra</w:t>
      </w:r>
      <w:r w:rsidRPr="006B67F3">
        <w:t>ē</w:t>
      </w:r>
      <w:r w:rsidRPr="006B67F3">
        <w:rPr>
          <w:rFonts w:ascii="BaltNewCenturySchoolbook" w:hAnsi="BaltNewCenturySchoolbook" w:cs="BaltNewCenturySchoolbook"/>
        </w:rPr>
        <w:t xml:space="preserve">lu: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 Vi</w:t>
      </w:r>
      <w:r w:rsidRPr="006B67F3">
        <w:t>ņš</w:t>
      </w:r>
      <w:r w:rsidRPr="006B67F3">
        <w:rPr>
          <w:rFonts w:ascii="BaltNewCenturySchoolbook" w:hAnsi="BaltNewCenturySchoolbook" w:cs="BaltNewCenturySchoolbook"/>
        </w:rPr>
        <w:t xml:space="preserve"> lika </w:t>
      </w:r>
      <w:r w:rsidRPr="006B67F3">
        <w:t>ū</w:t>
      </w:r>
      <w:r w:rsidRPr="006B67F3">
        <w:rPr>
          <w:rFonts w:ascii="BaltNewCenturySchoolbook" w:hAnsi="BaltNewCenturySchoolbook" w:cs="BaltNewCenturySchoolbook"/>
        </w:rPr>
        <w:t>de</w:t>
      </w:r>
      <w:r w:rsidRPr="006B67F3">
        <w:t>ņ</w:t>
      </w:r>
      <w:r w:rsidRPr="006B67F3">
        <w:rPr>
          <w:rFonts w:ascii="BaltNewCenturySchoolbook" w:hAnsi="BaltNewCenturySchoolbook" w:cs="BaltNewCenturySchoolbook"/>
        </w:rPr>
        <w:t>iem...  p</w:t>
      </w:r>
      <w:r w:rsidRPr="006B67F3">
        <w:t>ā</w:t>
      </w:r>
      <w:r w:rsidRPr="006B67F3">
        <w:rPr>
          <w:rFonts w:ascii="BaltNewCenturySchoolbook" w:hAnsi="BaltNewCenturySchoolbook" w:cs="BaltNewCenturySchoolbook"/>
        </w:rPr>
        <w:t>ri tiem g</w:t>
      </w:r>
      <w:r w:rsidRPr="006B67F3">
        <w:t>ā</w:t>
      </w:r>
      <w:r w:rsidRPr="006B67F3">
        <w:rPr>
          <w:rFonts w:ascii="BaltNewCenturySchoolbook" w:hAnsi="BaltNewCenturySchoolbook" w:cs="BaltNewCenturySchoolbook"/>
        </w:rPr>
        <w:t>zties..., un k</w:t>
      </w:r>
      <w:r w:rsidRPr="006B67F3">
        <w:t>ā</w:t>
      </w:r>
      <w:r w:rsidRPr="006B67F3">
        <w:rPr>
          <w:rFonts w:ascii="BaltNewCenturySchoolbook" w:hAnsi="BaltNewCenturySchoolbook" w:cs="BaltNewCenturySchoolbook"/>
        </w:rPr>
        <w:t xml:space="preserve"> tas Kungs tos ir izn</w:t>
      </w:r>
      <w:r w:rsidRPr="006B67F3">
        <w:t>ī</w:t>
      </w:r>
      <w:r w:rsidRPr="006B67F3">
        <w:rPr>
          <w:rFonts w:ascii="BaltNewCenturySchoolbook" w:hAnsi="BaltNewCenturySchoolbook" w:cs="BaltNewCenturySchoolbook"/>
        </w:rPr>
        <w:t>cin</w:t>
      </w:r>
      <w:r w:rsidRPr="006B67F3">
        <w:t>ā</w:t>
      </w:r>
      <w:r w:rsidRPr="006B67F3">
        <w:rPr>
          <w:rFonts w:ascii="BaltNewCenturySchoolbook" w:hAnsi="BaltNewCenturySchoolbook" w:cs="BaltNewCenturySchoolbook"/>
        </w:rPr>
        <w:t>jis l</w:t>
      </w:r>
      <w:r w:rsidRPr="006B67F3">
        <w:t>ī</w:t>
      </w:r>
      <w:r w:rsidRPr="006B67F3">
        <w:rPr>
          <w:rFonts w:ascii="BaltNewCenturySchoolbook" w:hAnsi="BaltNewCenturySchoolbook" w:cs="BaltNewCenturySchoolbook"/>
        </w:rPr>
        <w:t xml:space="preserve">dz </w:t>
      </w:r>
      <w:r w:rsidRPr="006B67F3">
        <w:t>š</w:t>
      </w:r>
      <w:r w:rsidRPr="006B67F3">
        <w:rPr>
          <w:rFonts w:ascii="BaltNewCenturySchoolbook" w:hAnsi="BaltNewCenturySchoolbook" w:cs="BaltNewCenturySchoolbook"/>
        </w:rPr>
        <w:t>ai dienai.''Pat senos Vec</w:t>
      </w:r>
      <w:r w:rsidRPr="006B67F3">
        <w:t>ā</w:t>
      </w:r>
      <w:r w:rsidRPr="006B67F3">
        <w:rPr>
          <w:rFonts w:ascii="BaltNewCenturySchoolbook" w:hAnsi="BaltNewCenturySchoolbook" w:cs="BaltNewCenturySchoolbook"/>
        </w:rPr>
        <w:t>s Der</w:t>
      </w:r>
      <w:r w:rsidRPr="006B67F3">
        <w:t>ī</w:t>
      </w:r>
      <w:r w:rsidRPr="006B67F3">
        <w:rPr>
          <w:rFonts w:ascii="BaltNewCenturySchoolbook" w:hAnsi="BaltNewCenturySchoolbook" w:cs="BaltNewCenturySchoolbook"/>
        </w:rPr>
        <w:t>bas laikos '' tic</w:t>
      </w:r>
      <w:r w:rsidRPr="006B67F3">
        <w:t>ī</w:t>
      </w:r>
      <w:r w:rsidRPr="006B67F3">
        <w:rPr>
          <w:rFonts w:ascii="BaltNewCenturySchoolbook" w:hAnsi="BaltNewCenturySchoolbook" w:cs="BaltNewCenturySchoolbook"/>
        </w:rPr>
        <w:t>gie saprata ka p</w:t>
      </w:r>
      <w:r w:rsidRPr="006B67F3">
        <w:t>ē</w:t>
      </w:r>
      <w:r w:rsidRPr="006B67F3">
        <w:rPr>
          <w:rFonts w:ascii="BaltNewCenturySchoolbook" w:hAnsi="BaltNewCenturySchoolbook" w:cs="BaltNewCenturySchoolbook"/>
        </w:rPr>
        <w:t>d</w:t>
      </w:r>
      <w:r w:rsidRPr="006B67F3">
        <w:t>ē</w:t>
      </w:r>
      <w:r w:rsidRPr="006B67F3">
        <w:rPr>
          <w:rFonts w:ascii="BaltNewCenturySchoolbook" w:hAnsi="BaltNewCenturySchoolbook"/>
        </w:rPr>
        <w:t>j</w:t>
      </w:r>
      <w:r w:rsidRPr="006B67F3">
        <w:t>ā</w:t>
      </w:r>
      <w:r w:rsidRPr="006B67F3">
        <w:rPr>
          <w:rFonts w:ascii="BaltNewCenturySchoolbook" w:hAnsi="BaltNewCenturySchoolbook" w:cs="BaltNewCenturySchoolbook"/>
        </w:rPr>
        <w:t xml:space="preserve"> dien</w:t>
      </w:r>
      <w:r w:rsidRPr="006B67F3">
        <w:t>ā</w:t>
      </w:r>
      <w:r w:rsidRPr="006B67F3">
        <w:rPr>
          <w:rFonts w:ascii="BaltNewCenturySchoolbook" w:hAnsi="BaltNewCenturySchoolbook" w:cs="BaltNewCenturySchoolbook"/>
        </w:rPr>
        <w:t xml:space="preserve"> b</w:t>
      </w:r>
      <w:r w:rsidRPr="006B67F3">
        <w:t>ū</w:t>
      </w:r>
      <w:r w:rsidRPr="006B67F3">
        <w:rPr>
          <w:rFonts w:ascii="BaltNewCenturySchoolbook" w:hAnsi="BaltNewCenturySchoolbook" w:cs="BaltNewCenturySchoolbook"/>
        </w:rPr>
        <w:t>s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p</w:t>
      </w:r>
      <w:r w:rsidRPr="006B67F3">
        <w:t>ē</w:t>
      </w:r>
      <w:r w:rsidRPr="006B67F3">
        <w:rPr>
          <w:rFonts w:ascii="BaltNewCenturySchoolbook" w:hAnsi="BaltNewCenturySchoolbook" w:cs="BaltNewCenturySchoolbook"/>
        </w:rPr>
        <w:t>c kuras atbild</w:t>
      </w:r>
      <w:r w:rsidRPr="006B67F3">
        <w:t>ī</w:t>
      </w:r>
      <w:r w:rsidRPr="006B67F3">
        <w:rPr>
          <w:rFonts w:ascii="BaltNewCenturySchoolbook" w:hAnsi="BaltNewCenturySchoolbook" w:cs="BaltNewCenturySchoolbook"/>
        </w:rPr>
        <w:t>gie gr</w:t>
      </w:r>
      <w:r w:rsidRPr="006B67F3">
        <w:t>ē</w:t>
      </w:r>
      <w:r w:rsidRPr="006B67F3">
        <w:rPr>
          <w:rFonts w:ascii="BaltNewCenturySchoolbook" w:hAnsi="BaltNewCenturySchoolbook" w:cs="BaltNewCenturySchoolbook"/>
        </w:rPr>
        <w:t>cinieki atgriez</w:t>
      </w:r>
      <w:r w:rsidRPr="006B67F3">
        <w:t>ī</w:t>
      </w:r>
      <w:r w:rsidRPr="006B67F3">
        <w:rPr>
          <w:rFonts w:ascii="BaltNewCenturySchoolbook" w:hAnsi="BaltNewCenturySchoolbook" w:cs="BaltNewCenturySchoolbook"/>
        </w:rPr>
        <w:t>sie kap</w:t>
      </w:r>
      <w:r w:rsidRPr="006B67F3">
        <w:t>ā</w:t>
      </w:r>
      <w:r w:rsidRPr="006B67F3">
        <w:rPr>
          <w:rFonts w:ascii="BaltNewCenturySchoolbook" w:hAnsi="BaltNewCenturySchoolbook" w:cs="BaltNewCenturySchoolbook"/>
        </w:rPr>
        <w:t xml:space="preserve">.  </w:t>
      </w:r>
      <w:r w:rsidRPr="006B67F3">
        <w:t>Ī</w:t>
      </w:r>
      <w:r w:rsidRPr="006B67F3">
        <w:rPr>
          <w:rFonts w:ascii="BaltNewCenturySchoolbook" w:hAnsi="BaltNewCenturySchoolbook" w:cs="BaltNewCenturySchoolbook"/>
        </w:rPr>
        <w:t>jabs 21: 30, 32 skaidri sac</w:t>
      </w:r>
      <w:r w:rsidRPr="006B67F3">
        <w:t>ī</w:t>
      </w:r>
      <w:r w:rsidRPr="006B67F3">
        <w:rPr>
          <w:rFonts w:ascii="BaltNewCenturySchoolbook" w:hAnsi="BaltNewCenturySchoolbook" w:cs="BaltNewCenturySchoolbook"/>
        </w:rPr>
        <w:t xml:space="preserve">jis:  '' ... </w:t>
      </w:r>
      <w:r w:rsidRPr="006B67F3">
        <w:t>ļ</w:t>
      </w:r>
      <w:r w:rsidRPr="006B67F3">
        <w:rPr>
          <w:rFonts w:ascii="BaltNewCenturySchoolbook" w:hAnsi="BaltNewCenturySchoolbook" w:cs="BaltNewCenturySchoolbook"/>
        </w:rPr>
        <w:t>aunais...  bardz</w:t>
      </w:r>
      <w:r w:rsidRPr="006B67F3">
        <w:t>ī</w:t>
      </w:r>
      <w:r w:rsidRPr="006B67F3">
        <w:rPr>
          <w:rFonts w:ascii="BaltNewCenturySchoolbook" w:hAnsi="BaltNewCenturySchoolbook" w:cs="BaltNewCenturySchoolbook"/>
        </w:rPr>
        <w:t>bas dien</w:t>
      </w:r>
      <w:r w:rsidRPr="006B67F3">
        <w:t>ā</w:t>
      </w:r>
      <w:r w:rsidRPr="006B67F3">
        <w:rPr>
          <w:rFonts w:ascii="BaltNewCenturySchoolbook" w:hAnsi="BaltNewCenturySchoolbook" w:cs="BaltNewCenturySchoolbook"/>
        </w:rPr>
        <w:t>...  vi</w:t>
      </w:r>
      <w:r w:rsidRPr="006B67F3">
        <w:t>ņ</w:t>
      </w:r>
      <w:r w:rsidRPr="006B67F3">
        <w:rPr>
          <w:rFonts w:ascii="BaltNewCenturySchoolbook" w:hAnsi="BaltNewCenturySchoolbook" w:cs="BaltNewCenturySchoolbook"/>
        </w:rPr>
        <w:t>u v</w:t>
      </w:r>
      <w:r w:rsidRPr="006B67F3">
        <w:t>ē</w:t>
      </w:r>
      <w:r w:rsidRPr="006B67F3">
        <w:rPr>
          <w:rFonts w:ascii="BaltNewCenturySchoolbook" w:hAnsi="BaltNewCenturySchoolbook" w:cs="BaltNewCenturySchoolbook"/>
        </w:rPr>
        <w:t>l svin</w:t>
      </w:r>
      <w:r w:rsidRPr="006B67F3">
        <w:t>ī</w:t>
      </w:r>
      <w:r w:rsidRPr="006B67F3">
        <w:rPr>
          <w:rFonts w:ascii="BaltNewCenturySchoolbook" w:hAnsi="BaltNewCenturySchoolbook" w:cs="BaltNewCenturySchoolbook"/>
        </w:rPr>
        <w:t>gi pavada uz p</w:t>
      </w:r>
      <w:r w:rsidRPr="006B67F3">
        <w:t>ē</w:t>
      </w:r>
      <w:r w:rsidRPr="006B67F3">
        <w:rPr>
          <w:rFonts w:ascii="BaltNewCenturySchoolbook" w:hAnsi="BaltNewCenturySchoolbook" w:cs="BaltNewCenturySchoolbook"/>
        </w:rPr>
        <w:t>d</w:t>
      </w:r>
      <w:r w:rsidRPr="006B67F3">
        <w:t>ē</w:t>
      </w:r>
      <w:r w:rsidRPr="006B67F3">
        <w:rPr>
          <w:rFonts w:ascii="BaltNewCenturySchoolbook" w:hAnsi="BaltNewCenturySchoolbook" w:cs="BaltNewCenturySchoolbook"/>
        </w:rPr>
        <w:t>jo dusas vietu un izliek pie vi</w:t>
      </w:r>
      <w:r w:rsidRPr="006B67F3">
        <w:t>ņ</w:t>
      </w:r>
      <w:r w:rsidRPr="006B67F3">
        <w:rPr>
          <w:rFonts w:ascii="BaltNewCenturySchoolbook" w:hAnsi="BaltNewCenturySchoolbook" w:cs="BaltNewCenturySchoolbook"/>
        </w:rPr>
        <w:t>a kapa v</w:t>
      </w:r>
      <w:r w:rsidRPr="006B67F3">
        <w:t>ē</w:t>
      </w:r>
      <w:r w:rsidRPr="006B67F3">
        <w:rPr>
          <w:rFonts w:ascii="BaltNewCenturySchoolbook" w:hAnsi="BaltNewCenturySchoolbook" w:cs="BaltNewCenturySchoolbook"/>
        </w:rPr>
        <w:t>l sardzi.'' K</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 xml:space="preserve"> no pantiem par</w:t>
      </w:r>
      <w:r w:rsidRPr="006B67F3">
        <w:rPr>
          <w:rFonts w:ascii="BaltNewCenturySchoolbook" w:hAnsi="BaltNewCenturySchoolbook"/>
        </w:rPr>
        <w:t xml:space="preserve"> Kristus atgrie</w:t>
      </w:r>
      <w:r w:rsidRPr="006B67F3">
        <w:t>š</w:t>
      </w:r>
      <w:r w:rsidRPr="006B67F3">
        <w:rPr>
          <w:rFonts w:ascii="BaltNewCenturySchoolbook" w:hAnsi="BaltNewCenturySchoolbook" w:cs="BaltNewCenturySchoolbook"/>
        </w:rPr>
        <w:t>anos st</w:t>
      </w:r>
      <w:r w:rsidRPr="006B67F3">
        <w:t>ā</w:t>
      </w:r>
      <w:r w:rsidRPr="006B67F3">
        <w:rPr>
          <w:rFonts w:ascii="BaltNewCenturySchoolbook" w:hAnsi="BaltNewCenturySchoolbook" w:cs="BaltNewCenturySchoolbook"/>
        </w:rPr>
        <w:t>st</w:t>
      </w:r>
      <w:r w:rsidRPr="006B67F3">
        <w:t>ī</w:t>
      </w:r>
      <w:r w:rsidRPr="006B67F3">
        <w:rPr>
          <w:rFonts w:ascii="BaltNewCenturySchoolbook" w:hAnsi="BaltNewCenturySchoolbook" w:cs="BaltNewCenturySchoolbook"/>
        </w:rPr>
        <w:t>ts par nokau</w:t>
      </w:r>
      <w:r w:rsidRPr="006B67F3">
        <w:t>š</w:t>
      </w:r>
      <w:r w:rsidRPr="006B67F3">
        <w:rPr>
          <w:rFonts w:ascii="BaltNewCenturySchoolbook" w:hAnsi="BaltNewCenturySchoolbook" w:cs="BaltNewCenturySchoolbook"/>
        </w:rPr>
        <w:t>anu Vi</w:t>
      </w:r>
      <w:r w:rsidRPr="006B67F3">
        <w:t>ņ</w:t>
      </w:r>
      <w:r w:rsidRPr="006B67F3">
        <w:rPr>
          <w:rFonts w:ascii="BaltNewCenturySchoolbook" w:hAnsi="BaltNewCenturySchoolbook" w:cs="BaltNewCenturySchoolbook"/>
        </w:rPr>
        <w:t>a kl</w:t>
      </w:r>
      <w:r w:rsidRPr="006B67F3">
        <w:t>ā</w:t>
      </w:r>
      <w:r w:rsidRPr="006B67F3">
        <w:rPr>
          <w:rFonts w:ascii="BaltNewCenturySchoolbook" w:hAnsi="BaltNewCenturySchoolbook" w:cs="BaltNewCenturySchoolbook"/>
        </w:rPr>
        <w:t>tb</w:t>
      </w:r>
      <w:r w:rsidRPr="006B67F3">
        <w:t>ū</w:t>
      </w:r>
      <w:r w:rsidRPr="006B67F3">
        <w:rPr>
          <w:rFonts w:ascii="BaltNewCenturySchoolbook" w:hAnsi="BaltNewCenturySchoolbook" w:cs="BaltNewCenturySchoolbook"/>
        </w:rPr>
        <w:t>tn</w:t>
      </w:r>
      <w:r w:rsidRPr="006B67F3">
        <w:t>ē</w:t>
      </w:r>
      <w:r w:rsidRPr="006B67F3">
        <w:rPr>
          <w:rFonts w:ascii="BaltNewCenturySchoolbook" w:hAnsi="BaltNewCenturySchoolbook" w:cs="BaltNewCenturySchoolbook"/>
        </w:rPr>
        <w:t xml:space="preserve">  ( Luk. 19: 27).  Tas diez vai saskan ar ideju par m</w:t>
      </w:r>
      <w:r w:rsidRPr="006B67F3">
        <w:t>ūžī</w:t>
      </w:r>
      <w:r w:rsidRPr="006B67F3">
        <w:rPr>
          <w:rFonts w:ascii="BaltNewCenturySchoolbook" w:hAnsi="BaltNewCenturySchoolbook" w:cs="BaltNewCenturySchoolbook"/>
        </w:rPr>
        <w:t>gu gr</w:t>
      </w:r>
      <w:r w:rsidRPr="006B67F3">
        <w:t>ē</w:t>
      </w:r>
      <w:r w:rsidRPr="006B67F3">
        <w:rPr>
          <w:rFonts w:ascii="BaltNewCenturySchoolbook" w:hAnsi="BaltNewCenturySchoolbook" w:cs="BaltNewCenturySchoolbook"/>
        </w:rPr>
        <w:t>cinieku eksistenci saglab</w:t>
      </w:r>
      <w:r w:rsidRPr="006B67F3">
        <w:t>ā</w:t>
      </w:r>
      <w:r w:rsidRPr="006B67F3">
        <w:rPr>
          <w:rFonts w:ascii="BaltNewCenturySchoolbook" w:hAnsi="BaltNewCenturySchoolbook" w:cs="BaltNewCenturySchoolbook"/>
        </w:rPr>
        <w:t>jot vi</w:t>
      </w:r>
      <w:r w:rsidRPr="006B67F3">
        <w:t>ņ</w:t>
      </w:r>
      <w:r w:rsidRPr="006B67F3">
        <w:rPr>
          <w:rFonts w:ascii="BaltNewCenturySchoolbook" w:hAnsi="BaltNewCenturySchoolbook" w:cs="BaltNewCenturySchoolbook"/>
        </w:rPr>
        <w:t>u apzi</w:t>
      </w:r>
      <w:r w:rsidRPr="006B67F3">
        <w:t>ņ</w:t>
      </w:r>
      <w:r w:rsidRPr="006B67F3">
        <w:rPr>
          <w:rFonts w:ascii="BaltNewCenturySchoolbook" w:hAnsi="BaltNewCenturySchoolbook" w:cs="BaltNewCenturySchoolbook"/>
        </w:rPr>
        <w:t>u un nep</w:t>
      </w:r>
      <w:r w:rsidRPr="006B67F3">
        <w:t>ā</w:t>
      </w:r>
      <w:r w:rsidRPr="006B67F3">
        <w:rPr>
          <w:rFonts w:ascii="BaltNewCenturySchoolbook" w:hAnsi="BaltNewCenturySchoolbook" w:cs="BaltNewCenturySchoolbook"/>
        </w:rPr>
        <w:t>rtrauktas mokas.  Jebkur</w:t>
      </w:r>
      <w:r w:rsidRPr="006B67F3">
        <w:t>ā</w:t>
      </w:r>
      <w:r w:rsidRPr="006B67F3">
        <w:rPr>
          <w:rFonts w:ascii="BaltNewCenturySchoolbook" w:hAnsi="BaltNewCenturySchoolbook" w:cs="BaltNewCenturySchoolbook"/>
        </w:rPr>
        <w:t xml:space="preserve"> gad</w:t>
      </w:r>
      <w:r w:rsidRPr="006B67F3">
        <w:t>ī</w:t>
      </w:r>
      <w:r w:rsidRPr="006B67F3">
        <w:rPr>
          <w:rFonts w:ascii="BaltNewCenturySchoolbook" w:hAnsi="BaltNewCenturySchoolbook" w:cs="BaltNewCenturySchoolbook"/>
        </w:rPr>
        <w:t>jum</w:t>
      </w:r>
      <w:r w:rsidRPr="006B67F3">
        <w:t>ā</w:t>
      </w:r>
      <w:r w:rsidRPr="006B67F3">
        <w:rPr>
          <w:rFonts w:ascii="BaltNewCenturySchoolbook" w:hAnsi="BaltNewCenturySchoolbook" w:cs="BaltNewCenturySchoolbook"/>
        </w:rPr>
        <w:t xml:space="preserve"> tas b</w:t>
      </w:r>
      <w:r w:rsidRPr="006B67F3">
        <w:t>ū</w:t>
      </w:r>
      <w:r w:rsidRPr="006B67F3">
        <w:rPr>
          <w:rFonts w:ascii="BaltNewCenturySchoolbook" w:hAnsi="BaltNewCenturySchoolbook" w:cs="BaltNewCenturySchoolbook"/>
        </w:rPr>
        <w:t>tu neatbilsto</w:t>
      </w:r>
      <w:r w:rsidRPr="006B67F3">
        <w:t>š</w:t>
      </w:r>
      <w:r w:rsidRPr="006B67F3">
        <w:rPr>
          <w:rFonts w:ascii="BaltNewCenturySchoolbook" w:hAnsi="BaltNewCenturySchoolbook" w:cs="BaltNewCenturySchoolbook"/>
        </w:rPr>
        <w:t xml:space="preserve">s sods -  </w:t>
      </w:r>
      <w:r w:rsidRPr="006B67F3">
        <w:rPr>
          <w:rFonts w:ascii="BaltNewCenturySchoolbook" w:hAnsi="BaltNewCenturySchoolbook"/>
          <w:i/>
        </w:rPr>
        <w:t>m</w:t>
      </w:r>
      <w:r w:rsidRPr="006B67F3">
        <w:rPr>
          <w:i/>
        </w:rPr>
        <w:t>ūžī</w:t>
      </w:r>
      <w:r w:rsidRPr="006B67F3">
        <w:rPr>
          <w:rFonts w:ascii="BaltNewCenturySchoolbook" w:hAnsi="BaltNewCenturySchoolbook" w:cs="BaltNewCenturySchoolbook"/>
          <w:i/>
        </w:rPr>
        <w:t>gas</w:t>
      </w:r>
      <w:r w:rsidRPr="006B67F3">
        <w:rPr>
          <w:rFonts w:ascii="BaltNewCenturySchoolbook" w:hAnsi="BaltNewCenturySchoolbook"/>
        </w:rPr>
        <w:t xml:space="preserve"> mokas par 70 gados izdar</w:t>
      </w:r>
      <w:r w:rsidRPr="006B67F3">
        <w:t>ī</w:t>
      </w:r>
      <w:r w:rsidRPr="006B67F3">
        <w:rPr>
          <w:rFonts w:ascii="BaltNewCenturySchoolbook" w:hAnsi="BaltNewCenturySchoolbook" w:cs="BaltNewCenturySchoolbook"/>
        </w:rPr>
        <w:t>to.  Dievam nesag</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 xml:space="preserve"> prieku sod</w:t>
      </w:r>
      <w:r w:rsidRPr="006B67F3">
        <w:t>ī</w:t>
      </w:r>
      <w:r w:rsidRPr="006B67F3">
        <w:rPr>
          <w:rFonts w:ascii="BaltNewCenturySchoolbook" w:hAnsi="BaltNewCenturySchoolbook" w:cs="BaltNewCenturySchoolbook"/>
        </w:rPr>
        <w:t>t gr</w:t>
      </w:r>
      <w:r w:rsidRPr="006B67F3">
        <w:t>ē</w:t>
      </w:r>
      <w:r w:rsidRPr="006B67F3">
        <w:rPr>
          <w:rFonts w:ascii="BaltNewCenturySchoolbook" w:hAnsi="BaltNewCenturySchoolbook" w:cs="BaltNewCenturySchoolbook"/>
        </w:rPr>
        <w:t>ciniekus;  saprotams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Vi</w:t>
      </w:r>
      <w:r w:rsidRPr="006B67F3">
        <w:t>ņš</w:t>
      </w:r>
      <w:r w:rsidRPr="006B67F3">
        <w:rPr>
          <w:rFonts w:ascii="BaltNewCenturySchoolbook" w:hAnsi="BaltNewCenturySchoolbook" w:cs="BaltNewCenturySchoolbook"/>
        </w:rPr>
        <w:t xml:space="preserve"> neuzliek tiem m</w:t>
      </w:r>
      <w:r w:rsidRPr="006B67F3">
        <w:t>ūžī</w:t>
      </w:r>
      <w:r w:rsidRPr="006B67F3">
        <w:rPr>
          <w:rFonts w:ascii="BaltNewCenturySchoolbook" w:hAnsi="BaltNewCenturySchoolbook" w:cs="BaltNewCenturySchoolbook"/>
        </w:rPr>
        <w:t>gas mokas ( Jes. 18: 23,32;  33: 11;  sal</w:t>
      </w:r>
      <w:r w:rsidRPr="006B67F3">
        <w:t>ī</w:t>
      </w:r>
      <w:r w:rsidRPr="006B67F3">
        <w:rPr>
          <w:rFonts w:ascii="BaltNewCenturySchoolbook" w:hAnsi="BaltNewCenturySchoolbook" w:cs="BaltNewCenturySchoolbook"/>
        </w:rPr>
        <w:t>dz. 2.P</w:t>
      </w:r>
      <w:r w:rsidRPr="006B67F3">
        <w:t>ē</w:t>
      </w:r>
      <w:r w:rsidRPr="006B67F3">
        <w:rPr>
          <w:rFonts w:ascii="BaltNewCenturySchoolbook" w:hAnsi="BaltNewCenturySchoolbook" w:cs="BaltNewCenturySchoolbook"/>
        </w:rPr>
        <w:t>t. 3: 9).Kristie</w:t>
      </w:r>
      <w:r w:rsidRPr="006B67F3">
        <w:t>š</w:t>
      </w:r>
      <w:r w:rsidRPr="006B67F3">
        <w:rPr>
          <w:rFonts w:ascii="BaltNewCenturySchoolbook" w:hAnsi="BaltNewCenturySchoolbook" w:cs="BaltNewCenturySchoolbook"/>
        </w:rPr>
        <w:t>i -  atkrit</w:t>
      </w:r>
      <w:r w:rsidRPr="006B67F3">
        <w:t>ē</w:t>
      </w:r>
      <w:r w:rsidRPr="006B67F3">
        <w:rPr>
          <w:rFonts w:ascii="BaltNewCenturySchoolbook" w:hAnsi="BaltNewCenturySchoolbook" w:cs="BaltNewCenturySchoolbook"/>
        </w:rPr>
        <w:t>ji bie</w:t>
      </w:r>
      <w:r w:rsidRPr="006B67F3">
        <w:t>ž</w:t>
      </w:r>
      <w:r w:rsidRPr="006B67F3">
        <w:rPr>
          <w:rFonts w:ascii="BaltNewCenturySchoolbook" w:hAnsi="BaltNewCenturySchoolbook" w:cs="BaltNewCenturySchoolbook"/>
        </w:rPr>
        <w:t>i asoci</w:t>
      </w:r>
      <w:r w:rsidRPr="006B67F3">
        <w:t>ē</w:t>
      </w:r>
      <w:r w:rsidRPr="006B67F3">
        <w:rPr>
          <w:rFonts w:ascii="BaltNewCenturySchoolbook" w:hAnsi="BaltNewCenturySchoolbook" w:cs="BaltNewCenturySchoolbook"/>
        </w:rPr>
        <w:t xml:space="preserve"> '' elli '' ar uguns ideju un mok</w:t>
      </w:r>
      <w:r w:rsidRPr="006B67F3">
        <w:t>ā</w:t>
      </w:r>
      <w:r w:rsidRPr="006B67F3">
        <w:rPr>
          <w:rFonts w:ascii="BaltNewCenturySchoolbook" w:hAnsi="BaltNewCenturySchoolbook" w:cs="BaltNewCenturySchoolbook"/>
        </w:rPr>
        <w:t>m.  Tas ir kras</w:t>
      </w:r>
      <w:r w:rsidRPr="006B67F3">
        <w:t>ā</w:t>
      </w:r>
      <w:r w:rsidRPr="006B67F3">
        <w:rPr>
          <w:rFonts w:ascii="BaltNewCenturySchoolbook" w:hAnsi="BaltNewCenturySchoolbook" w:cs="BaltNewCenturySchoolbook"/>
        </w:rPr>
        <w:t xml:space="preserve"> pretrun</w:t>
      </w:r>
      <w:r w:rsidRPr="006B67F3">
        <w:t>ā</w:t>
      </w:r>
      <w:r w:rsidRPr="006B67F3">
        <w:rPr>
          <w:rFonts w:ascii="BaltNewCenturySchoolbook" w:hAnsi="BaltNewCenturySchoolbook" w:cs="BaltNewCenturySchoolbook"/>
        </w:rPr>
        <w:t xml:space="preserve"> ar B</w:t>
      </w:r>
      <w:r w:rsidRPr="006B67F3">
        <w:t>ī</w:t>
      </w:r>
      <w:r w:rsidRPr="006B67F3">
        <w:rPr>
          <w:rFonts w:ascii="BaltNewCenturySchoolbook" w:hAnsi="BaltNewCenturySchoolbook" w:cs="BaltNewCenturySchoolbook"/>
        </w:rPr>
        <w:t>beles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bu par elli  ( kapu).  '' N</w:t>
      </w:r>
      <w:r w:rsidRPr="006B67F3">
        <w:t>ā</w:t>
      </w:r>
      <w:r w:rsidRPr="006B67F3">
        <w:rPr>
          <w:rFonts w:ascii="BaltNewCenturySchoolbook" w:hAnsi="BaltNewCenturySchoolbook" w:cs="BaltNewCenturySchoolbook"/>
        </w:rPr>
        <w:t>ve tos gana k</w:t>
      </w:r>
      <w:r w:rsidRPr="006B67F3">
        <w:t>ā</w:t>
      </w:r>
      <w:r w:rsidRPr="006B67F3">
        <w:rPr>
          <w:rFonts w:ascii="BaltNewCenturySchoolbook" w:hAnsi="BaltNewCenturySchoolbook" w:cs="BaltNewCenturySchoolbook"/>
        </w:rPr>
        <w:t xml:space="preserve"> avis taisn</w:t>
      </w:r>
      <w:r w:rsidRPr="006B67F3">
        <w:t>ā</w:t>
      </w:r>
      <w:r w:rsidRPr="006B67F3">
        <w:rPr>
          <w:rFonts w:ascii="BaltNewCenturySchoolbook" w:hAnsi="BaltNewCenturySchoolbook" w:cs="BaltNewCenturySchoolbook"/>
        </w:rPr>
        <w:t xml:space="preserve"> ce</w:t>
      </w:r>
      <w:r w:rsidRPr="006B67F3">
        <w:t>ļā</w:t>
      </w:r>
      <w:r w:rsidRPr="006B67F3">
        <w:rPr>
          <w:rFonts w:ascii="BaltNewCenturySchoolbook" w:hAnsi="BaltNewCenturySchoolbook" w:cs="BaltNewCenturySchoolbook"/>
        </w:rPr>
        <w:t xml:space="preserve"> tie non</w:t>
      </w:r>
      <w:r w:rsidRPr="006B67F3">
        <w:t>ā</w:t>
      </w:r>
      <w:r w:rsidRPr="006B67F3">
        <w:rPr>
          <w:rFonts w:ascii="BaltNewCenturySchoolbook" w:hAnsi="BaltNewCenturySchoolbook" w:cs="BaltNewCenturySchoolbook"/>
        </w:rPr>
        <w:t>k t</w:t>
      </w:r>
      <w:r w:rsidRPr="006B67F3">
        <w:t>ā</w:t>
      </w:r>
      <w:r w:rsidRPr="006B67F3">
        <w:rPr>
          <w:rFonts w:ascii="BaltNewCenturySchoolbook" w:hAnsi="BaltNewCenturySchoolbook" w:cs="BaltNewCenturySchoolbook"/>
        </w:rPr>
        <w:t>s valst</w:t>
      </w:r>
      <w:r w:rsidRPr="006B67F3">
        <w:t>ī</w:t>
      </w:r>
      <w:r w:rsidRPr="006B67F3">
        <w:rPr>
          <w:rFonts w:ascii="BaltNewCenturySchoolbook" w:hAnsi="BaltNewCenturySchoolbook" w:cs="BaltNewCenturySchoolbook"/>
        </w:rPr>
        <w:t xml:space="preserve"> '' ( Ps. 49: 15).  </w:t>
      </w:r>
      <w:r w:rsidRPr="006B67F3">
        <w:t>Š</w:t>
      </w:r>
      <w:r w:rsidRPr="006B67F3">
        <w:rPr>
          <w:rFonts w:ascii="BaltNewCenturySchoolbook" w:hAnsi="BaltNewCenturySchoolbook" w:cs="BaltNewCenturySchoolbook"/>
        </w:rPr>
        <w:t>is pants nor</w:t>
      </w:r>
      <w:r w:rsidRPr="006B67F3">
        <w:t>ā</w:t>
      </w:r>
      <w:r w:rsidRPr="006B67F3">
        <w:rPr>
          <w:rFonts w:ascii="BaltNewCenturySchoolbook" w:hAnsi="BaltNewCenturySchoolbook" w:cs="BaltNewCenturySchoolbook"/>
        </w:rPr>
        <w:t>da ka kaps ir vieta mier</w:t>
      </w:r>
      <w:r w:rsidRPr="006B67F3">
        <w:t>ī</w:t>
      </w:r>
      <w:r w:rsidRPr="006B67F3">
        <w:rPr>
          <w:rFonts w:ascii="BaltNewCenturySchoolbook" w:hAnsi="BaltNewCenturySchoolbook" w:cs="BaltNewCenturySchoolbook"/>
        </w:rPr>
        <w:t>gai aizmirst</w:t>
      </w:r>
      <w:r w:rsidRPr="006B67F3">
        <w:t>ī</w:t>
      </w:r>
      <w:r w:rsidRPr="006B67F3">
        <w:rPr>
          <w:rFonts w:ascii="BaltNewCenturySchoolbook" w:hAnsi="BaltNewCenturySchoolbook" w:cs="BaltNewCenturySchoolbook"/>
        </w:rPr>
        <w:t>bai.  Neskatoties uz to ka Kristus dv</w:t>
      </w:r>
      <w:r w:rsidRPr="006B67F3">
        <w:t>ē</w:t>
      </w:r>
      <w:r w:rsidRPr="006B67F3">
        <w:rPr>
          <w:rFonts w:ascii="BaltNewCenturySchoolbook" w:hAnsi="BaltNewCenturySchoolbook" w:cs="BaltNewCenturySchoolbook"/>
        </w:rPr>
        <w:t xml:space="preserve">sele vai </w:t>
      </w:r>
      <w:r w:rsidRPr="006B67F3">
        <w:t>ķ</w:t>
      </w:r>
      <w:r w:rsidRPr="006B67F3">
        <w:rPr>
          <w:rFonts w:ascii="BaltNewCenturySchoolbook" w:hAnsi="BaltNewCenturySchoolbook" w:cs="BaltNewCenturySchoolbook"/>
        </w:rPr>
        <w:t>ermenis atrad</w:t>
      </w:r>
      <w:r w:rsidRPr="006B67F3">
        <w:t>ā</w:t>
      </w:r>
      <w:r w:rsidRPr="006B67F3">
        <w:rPr>
          <w:rFonts w:ascii="BaltNewCenturySchoolbook" w:hAnsi="BaltNewCenturySchoolbook" w:cs="BaltNewCenturySchoolbook"/>
        </w:rPr>
        <w:t>s ell</w:t>
      </w:r>
      <w:r w:rsidRPr="006B67F3">
        <w:t>ē</w:t>
      </w:r>
      <w:r w:rsidRPr="006B67F3">
        <w:rPr>
          <w:rFonts w:ascii="BaltNewCenturySchoolbook" w:hAnsi="BaltNewCenturySchoolbook" w:cs="BaltNewCenturySchoolbook"/>
        </w:rPr>
        <w:t xml:space="preserve"> tr</w:t>
      </w:r>
      <w:r w:rsidRPr="006B67F3">
        <w:t>ī</w:t>
      </w:r>
      <w:r w:rsidRPr="006B67F3">
        <w:rPr>
          <w:rFonts w:ascii="BaltNewCenturySchoolbook" w:hAnsi="BaltNewCenturySchoolbook" w:cs="BaltNewCenturySchoolbook"/>
        </w:rPr>
        <w:t>s dienas tas netika p</w:t>
      </w:r>
      <w:r w:rsidRPr="006B67F3">
        <w:rPr>
          <w:rFonts w:ascii="BaltNewCenturySchoolbook" w:hAnsi="BaltNewCenturySchoolbook"/>
        </w:rPr>
        <w:t>ak</w:t>
      </w:r>
      <w:r w:rsidRPr="006B67F3">
        <w:t>ļ</w:t>
      </w:r>
      <w:r w:rsidRPr="006B67F3">
        <w:rPr>
          <w:rFonts w:ascii="BaltNewCenturySchoolbook" w:hAnsi="BaltNewCenturySchoolbook" w:cs="BaltNewCenturySchoolbook"/>
        </w:rPr>
        <w:t>auts p</w:t>
      </w:r>
      <w:r w:rsidRPr="006B67F3">
        <w:t>ā</w:t>
      </w:r>
      <w:r w:rsidRPr="006B67F3">
        <w:rPr>
          <w:rFonts w:ascii="BaltNewCenturySchoolbook" w:hAnsi="BaltNewCenturySchoolbook" w:cs="BaltNewCenturySchoolbook"/>
        </w:rPr>
        <w:t>rv</w:t>
      </w:r>
      <w:r w:rsidRPr="006B67F3">
        <w:t>ē</w:t>
      </w:r>
      <w:r w:rsidRPr="006B67F3">
        <w:rPr>
          <w:rFonts w:ascii="BaltNewCenturySchoolbook" w:hAnsi="BaltNewCenturySchoolbook" w:cs="BaltNewCenturySchoolbook"/>
        </w:rPr>
        <w:t>rt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m ( Ap. d. 2: 31).  Tas neb</w:t>
      </w:r>
      <w:r w:rsidRPr="006B67F3">
        <w:t>ū</w:t>
      </w:r>
      <w:r w:rsidRPr="006B67F3">
        <w:rPr>
          <w:rFonts w:ascii="BaltNewCenturySchoolbook" w:hAnsi="BaltNewCenturySchoolbook" w:cs="BaltNewCenturySchoolbook"/>
        </w:rPr>
        <w:t>tu iesp</w:t>
      </w:r>
      <w:r w:rsidRPr="006B67F3">
        <w:t>ē</w:t>
      </w:r>
      <w:r w:rsidRPr="006B67F3">
        <w:rPr>
          <w:rFonts w:ascii="BaltNewCenturySchoolbook" w:hAnsi="BaltNewCenturySchoolbook" w:cs="BaltNewCenturySchoolbook"/>
        </w:rPr>
        <w:t>jams ja ell</w:t>
      </w:r>
      <w:r w:rsidRPr="006B67F3">
        <w:t>ē</w:t>
      </w:r>
      <w:r w:rsidRPr="006B67F3">
        <w:rPr>
          <w:rFonts w:ascii="BaltNewCenturySchoolbook" w:hAnsi="BaltNewCenturySchoolbook" w:cs="BaltNewCenturySchoolbook"/>
        </w:rPr>
        <w:t xml:space="preserve"> degtu uguns.  Ec</w:t>
      </w:r>
      <w:r w:rsidRPr="006B67F3">
        <w:t>ē</w:t>
      </w:r>
      <w:r w:rsidRPr="006B67F3">
        <w:rPr>
          <w:rFonts w:ascii="BaltNewCenturySchoolbook" w:hAnsi="BaltNewCenturySchoolbook" w:cs="BaltNewCenturySchoolbook"/>
        </w:rPr>
        <w:t>ch. 32: 26-30 dod kaimi</w:t>
      </w:r>
      <w:r w:rsidRPr="006B67F3">
        <w:t>ņ</w:t>
      </w:r>
      <w:r w:rsidRPr="006B67F3">
        <w:rPr>
          <w:rFonts w:ascii="BaltNewCenturySchoolbook" w:hAnsi="BaltNewCenturySchoolbook" w:cs="BaltNewCenturySchoolbook"/>
        </w:rPr>
        <w:t>u tautu sp</w:t>
      </w:r>
      <w:r w:rsidRPr="006B67F3">
        <w:t>ē</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gu karot</w:t>
      </w:r>
      <w:r w:rsidRPr="006B67F3">
        <w:t>ā</w:t>
      </w:r>
      <w:r w:rsidRPr="006B67F3">
        <w:rPr>
          <w:rFonts w:ascii="BaltNewCenturySchoolbook" w:hAnsi="BaltNewCenturySchoolbook" w:cs="BaltNewCenturySchoolbook"/>
        </w:rPr>
        <w:t>ju aprakstu kuri mier</w:t>
      </w:r>
      <w:r w:rsidRPr="006B67F3">
        <w:t>ī</w:t>
      </w:r>
      <w:r w:rsidRPr="006B67F3">
        <w:rPr>
          <w:rFonts w:ascii="BaltNewCenturySchoolbook" w:hAnsi="BaltNewCenturySchoolbook" w:cs="BaltNewCenturySchoolbook"/>
        </w:rPr>
        <w:t>gi gu</w:t>
      </w:r>
      <w:r w:rsidRPr="006B67F3">
        <w:t>ļ</w:t>
      </w:r>
      <w:r w:rsidRPr="006B67F3">
        <w:rPr>
          <w:rFonts w:ascii="BaltNewCenturySchoolbook" w:hAnsi="BaltNewCenturySchoolbook" w:cs="BaltNewCenturySchoolbook"/>
        </w:rPr>
        <w:t xml:space="preserve"> savos kapos : ... visi... zobena nokauti... nogrimu</w:t>
      </w:r>
      <w:r w:rsidRPr="006B67F3">
        <w:t>š</w:t>
      </w:r>
      <w:r w:rsidRPr="006B67F3">
        <w:rPr>
          <w:rFonts w:ascii="BaltNewCenturySchoolbook" w:hAnsi="BaltNewCenturySchoolbook" w:cs="BaltNewCenturySchoolbook"/>
        </w:rPr>
        <w:t>i pazem</w:t>
      </w:r>
      <w:r w:rsidRPr="006B67F3">
        <w:t>ē</w:t>
      </w:r>
      <w:r w:rsidRPr="006B67F3">
        <w:rPr>
          <w:rFonts w:ascii="BaltNewCenturySchoolbook" w:hAnsi="BaltNewCenturySchoolbook" w:cs="BaltNewCenturySchoolbook"/>
        </w:rPr>
        <w:t xml:space="preserve"> ( ell</w:t>
      </w:r>
      <w:r w:rsidRPr="006B67F3">
        <w:t>ē</w:t>
      </w:r>
      <w:r w:rsidRPr="006B67F3">
        <w:rPr>
          <w:rFonts w:ascii="BaltNewCenturySchoolbook" w:hAnsi="BaltNewCenturySchoolbook" w:cs="BaltNewCenturySchoolbook"/>
        </w:rPr>
        <w:t>)  sav</w:t>
      </w:r>
      <w:r w:rsidRPr="006B67F3">
        <w:t>ā</w:t>
      </w:r>
      <w:r w:rsidRPr="006B67F3">
        <w:rPr>
          <w:rFonts w:ascii="BaltNewCenturySchoolbook" w:hAnsi="BaltNewCenturySchoolbook" w:cs="BaltNewCenturySchoolbook"/>
        </w:rPr>
        <w:t xml:space="preserve"> piln</w:t>
      </w:r>
      <w:r w:rsidRPr="006B67F3">
        <w:t>ā</w:t>
      </w:r>
      <w:r w:rsidRPr="006B67F3">
        <w:rPr>
          <w:rFonts w:ascii="BaltNewCenturySchoolbook" w:hAnsi="BaltNewCenturySchoolbook" w:cs="BaltNewCenturySchoolbook"/>
        </w:rPr>
        <w:t xml:space="preserve"> apbru</w:t>
      </w:r>
      <w:r w:rsidRPr="006B67F3">
        <w:t>ņ</w:t>
      </w:r>
      <w:r w:rsidRPr="006B67F3">
        <w:rPr>
          <w:rFonts w:ascii="BaltNewCenturySchoolbook" w:hAnsi="BaltNewCenturySchoolbook" w:cs="BaltNewCenturySchoolbook"/>
        </w:rPr>
        <w:t>ojum</w:t>
      </w:r>
      <w:r w:rsidRPr="006B67F3">
        <w:t>ā</w:t>
      </w:r>
      <w:r w:rsidRPr="006B67F3">
        <w:rPr>
          <w:rFonts w:ascii="BaltNewCenturySchoolbook" w:hAnsi="BaltNewCenturySchoolbook" w:cs="BaltNewCenturySchoolbook"/>
        </w:rPr>
        <w:t xml:space="preserve"> kam </w:t>
      </w:r>
      <w:r w:rsidRPr="006B67F3">
        <w:rPr>
          <w:rFonts w:ascii="BaltNewCenturySchoolbook" w:hAnsi="BaltNewCenturySchoolbook"/>
        </w:rPr>
        <w:t>vi</w:t>
      </w:r>
      <w:r w:rsidRPr="006B67F3">
        <w:t>ņ</w:t>
      </w:r>
      <w:r w:rsidRPr="006B67F3">
        <w:rPr>
          <w:rFonts w:ascii="BaltNewCenturySchoolbook" w:hAnsi="BaltNewCenturySchoolbook" w:cs="BaltNewCenturySchoolbook"/>
        </w:rPr>
        <w:t>u zobeni likti zem galvas ...  un tu gul</w:t>
      </w:r>
      <w:r w:rsidRPr="006B67F3">
        <w:t>ē</w:t>
      </w:r>
      <w:r w:rsidRPr="006B67F3">
        <w:rPr>
          <w:rFonts w:ascii="BaltNewCenturySchoolbook" w:hAnsi="BaltNewCenturySchoolbook" w:cs="BaltNewCenturySchoolbook"/>
        </w:rPr>
        <w:t>si to kas ar zobenu nokauti vid</w:t>
      </w:r>
      <w:r w:rsidRPr="006B67F3">
        <w:t>ū</w:t>
      </w:r>
      <w:r w:rsidRPr="006B67F3">
        <w:rPr>
          <w:rFonts w:ascii="BaltNewCenturySchoolbook" w:hAnsi="BaltNewCenturySchoolbook" w:cs="BaltNewCenturySchoolbook"/>
        </w:rPr>
        <w:t>'' .  Tas attiecas uz paradumu ka kritu</w:t>
      </w:r>
      <w:r w:rsidRPr="006B67F3">
        <w:t>š</w:t>
      </w:r>
      <w:r w:rsidRPr="006B67F3">
        <w:rPr>
          <w:rFonts w:ascii="BaltNewCenturySchoolbook" w:hAnsi="BaltNewCenturySchoolbook" w:cs="BaltNewCenturySchoolbook"/>
        </w:rPr>
        <w:t>os karot</w:t>
      </w:r>
      <w:r w:rsidRPr="006B67F3">
        <w:t>ā</w:t>
      </w:r>
      <w:r w:rsidRPr="006B67F3">
        <w:rPr>
          <w:rFonts w:ascii="BaltNewCenturySchoolbook" w:hAnsi="BaltNewCenturySchoolbook" w:cs="BaltNewCenturySchoolbook"/>
        </w:rPr>
        <w:t>jus apglab</w:t>
      </w:r>
      <w:r w:rsidRPr="006B67F3">
        <w:t>ā</w:t>
      </w:r>
      <w:r w:rsidRPr="006B67F3">
        <w:rPr>
          <w:rFonts w:ascii="BaltNewCenturySchoolbook" w:hAnsi="BaltNewCenturySchoolbook" w:cs="BaltNewCenturySchoolbook"/>
        </w:rPr>
        <w:t>ja kop</w:t>
      </w:r>
      <w:r w:rsidRPr="006B67F3">
        <w:t>ā</w:t>
      </w:r>
      <w:r w:rsidRPr="006B67F3">
        <w:rPr>
          <w:rFonts w:ascii="BaltNewCenturySchoolbook" w:hAnsi="BaltNewCenturySchoolbook" w:cs="BaltNewCenturySchoolbook"/>
        </w:rPr>
        <w:t xml:space="preserve"> ar vi</w:t>
      </w:r>
      <w:r w:rsidRPr="006B67F3">
        <w:t>ņ</w:t>
      </w:r>
      <w:r w:rsidRPr="006B67F3">
        <w:rPr>
          <w:rFonts w:ascii="BaltNewCenturySchoolbook" w:hAnsi="BaltNewCenturySchoolbook" w:cs="BaltNewCenturySchoolbook"/>
        </w:rPr>
        <w:t>u iero</w:t>
      </w:r>
      <w:r w:rsidRPr="006B67F3">
        <w:t>č</w:t>
      </w:r>
      <w:r w:rsidRPr="006B67F3">
        <w:rPr>
          <w:rFonts w:ascii="BaltNewCenturySchoolbook" w:hAnsi="BaltNewCenturySchoolbook" w:cs="BaltNewCenturySchoolbook"/>
        </w:rPr>
        <w:t>iem liekot tos pagalv</w:t>
      </w:r>
      <w:r w:rsidRPr="006B67F3">
        <w:t>ī</w:t>
      </w:r>
      <w:r w:rsidRPr="006B67F3">
        <w:rPr>
          <w:rFonts w:ascii="BaltNewCenturySchoolbook" w:hAnsi="BaltNewCenturySchoolbook" w:cs="BaltNewCenturySchoolbook"/>
        </w:rPr>
        <w:t xml:space="preserve">.  </w:t>
      </w:r>
      <w:r w:rsidRPr="006B67F3">
        <w:t>Šā</w:t>
      </w:r>
      <w:r w:rsidRPr="006B67F3">
        <w:rPr>
          <w:rFonts w:ascii="BaltNewCenturySchoolbook" w:hAnsi="BaltNewCenturySchoolbook" w:cs="BaltNewCenturySchoolbook"/>
        </w:rPr>
        <w:t>di aprakst</w:t>
      </w:r>
      <w:r w:rsidRPr="006B67F3">
        <w:t>ī</w:t>
      </w:r>
      <w:r w:rsidRPr="006B67F3">
        <w:rPr>
          <w:rFonts w:ascii="BaltNewCenturySchoolbook" w:hAnsi="BaltNewCenturySchoolbook" w:cs="BaltNewCenturySchoolbook"/>
        </w:rPr>
        <w:t>ta '' elle'' nav nekas cits k</w:t>
      </w:r>
      <w:r w:rsidRPr="006B67F3">
        <w:t>ā</w:t>
      </w:r>
      <w:r w:rsidRPr="006B67F3">
        <w:rPr>
          <w:rFonts w:ascii="BaltNewCenturySchoolbook" w:hAnsi="BaltNewCenturySchoolbook" w:cs="BaltNewCenturySchoolbook"/>
        </w:rPr>
        <w:t xml:space="preserve"> kaps.  </w:t>
      </w:r>
      <w:r w:rsidRPr="006B67F3">
        <w:t>Š</w:t>
      </w:r>
      <w:r w:rsidRPr="006B67F3">
        <w:rPr>
          <w:rFonts w:ascii="BaltNewCenturySchoolbook" w:hAnsi="BaltNewCenturySchoolbook" w:cs="BaltNewCenturySchoolbook"/>
        </w:rPr>
        <w:t>ie sp</w:t>
      </w:r>
      <w:r w:rsidRPr="006B67F3">
        <w:t>ē</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gie karot</w:t>
      </w:r>
      <w:r w:rsidRPr="006B67F3">
        <w:t>ā</w:t>
      </w:r>
      <w:r w:rsidRPr="006B67F3">
        <w:rPr>
          <w:rFonts w:ascii="BaltNewCenturySchoolbook" w:hAnsi="BaltNewCenturySchoolbook" w:cs="BaltNewCenturySchoolbook"/>
        </w:rPr>
        <w:t>ji k</w:t>
      </w:r>
      <w:r w:rsidRPr="006B67F3">
        <w:rPr>
          <w:rFonts w:ascii="BaltNewCenturySchoolbook" w:hAnsi="BaltNewCenturySchoolbook"/>
        </w:rPr>
        <w:t>uri joproj</w:t>
      </w:r>
      <w:r w:rsidRPr="006B67F3">
        <w:t>ā</w:t>
      </w:r>
      <w:r w:rsidRPr="006B67F3">
        <w:rPr>
          <w:rFonts w:ascii="BaltNewCenturySchoolbook" w:hAnsi="BaltNewCenturySchoolbook" w:cs="BaltNewCenturySchoolbook"/>
        </w:rPr>
        <w:t>m gu</w:t>
      </w:r>
      <w:r w:rsidRPr="006B67F3">
        <w:t>ļ</w:t>
      </w:r>
      <w:r w:rsidRPr="006B67F3">
        <w:rPr>
          <w:rFonts w:ascii="BaltNewCenturySchoolbook" w:hAnsi="BaltNewCenturySchoolbook" w:cs="BaltNewCenturySchoolbook"/>
        </w:rPr>
        <w:t xml:space="preserve"> ell</w:t>
      </w:r>
      <w:r w:rsidRPr="006B67F3">
        <w:t>ē</w:t>
      </w:r>
      <w:r w:rsidRPr="006B67F3">
        <w:rPr>
          <w:rFonts w:ascii="BaltNewCenturySchoolbook" w:hAnsi="BaltNewCenturySchoolbook" w:cs="BaltNewCenturySchoolbook"/>
        </w:rPr>
        <w:t xml:space="preserve"> ( t.i.  kap</w:t>
      </w:r>
      <w:r w:rsidRPr="006B67F3">
        <w:t>ā</w:t>
      </w:r>
      <w:r w:rsidRPr="006B67F3">
        <w:rPr>
          <w:rFonts w:ascii="BaltNewCenturySchoolbook" w:hAnsi="BaltNewCenturySchoolbook" w:cs="BaltNewCenturySchoolbook"/>
        </w:rPr>
        <w:t xml:space="preserve"> ) diez vai apstiprina ideju ka elle ir ugun</w:t>
      </w:r>
      <w:r w:rsidRPr="006B67F3">
        <w:t>ī</w:t>
      </w:r>
      <w:r w:rsidRPr="006B67F3">
        <w:rPr>
          <w:rFonts w:ascii="BaltNewCenturySchoolbook" w:hAnsi="BaltNewCenturySchoolbook" w:cs="BaltNewCenturySchoolbook"/>
        </w:rPr>
        <w:t>s dego</w:t>
      </w:r>
      <w:r w:rsidRPr="006B67F3">
        <w:t>š</w:t>
      </w:r>
      <w:r w:rsidRPr="006B67F3">
        <w:rPr>
          <w:rFonts w:ascii="BaltNewCenturySchoolbook" w:hAnsi="BaltNewCenturySchoolbook" w:cs="BaltNewCenturySchoolbook"/>
        </w:rPr>
        <w:t>a vieta.  Atgad</w:t>
      </w:r>
      <w:r w:rsidRPr="006B67F3">
        <w:t>ī</w:t>
      </w:r>
      <w:r w:rsidRPr="006B67F3">
        <w:rPr>
          <w:rFonts w:ascii="BaltNewCenturySchoolbook" w:hAnsi="BaltNewCenturySchoolbook" w:cs="BaltNewCenturySchoolbook"/>
        </w:rPr>
        <w:t>jums ar Jonu t</w:t>
      </w:r>
      <w:r w:rsidRPr="006B67F3">
        <w:t>ā</w:t>
      </w:r>
      <w:r w:rsidRPr="006B67F3">
        <w:rPr>
          <w:rFonts w:ascii="BaltNewCenturySchoolbook" w:hAnsi="BaltNewCenturySchoolbook" w:cs="BaltNewCenturySchoolbook"/>
        </w:rPr>
        <w:t>pat ir pretrun</w:t>
      </w:r>
      <w:r w:rsidRPr="006B67F3">
        <w:t>ā</w:t>
      </w:r>
      <w:r w:rsidRPr="006B67F3">
        <w:rPr>
          <w:rFonts w:ascii="BaltNewCenturySchoolbook" w:hAnsi="BaltNewCenturySchoolbook" w:cs="BaltNewCenturySchoolbook"/>
        </w:rPr>
        <w:t xml:space="preserve"> ar to.  Kad liel</w:t>
      </w:r>
      <w:r w:rsidRPr="006B67F3">
        <w:t>ā</w:t>
      </w:r>
      <w:r w:rsidRPr="006B67F3">
        <w:rPr>
          <w:rFonts w:ascii="BaltNewCenturySchoolbook" w:hAnsi="BaltNewCenturySchoolbook" w:cs="BaltNewCenturySchoolbook"/>
        </w:rPr>
        <w:t xml:space="preserve"> zivs norija to dz</w:t>
      </w:r>
      <w:r w:rsidRPr="006B67F3">
        <w:t>ī</w:t>
      </w:r>
      <w:r w:rsidRPr="006B67F3">
        <w:rPr>
          <w:rFonts w:ascii="BaltNewCenturySchoolbook" w:hAnsi="BaltNewCenturySchoolbook" w:cs="BaltNewCenturySchoolbook"/>
        </w:rPr>
        <w:t>vu tad vi</w:t>
      </w:r>
      <w:r w:rsidRPr="006B67F3">
        <w:t>ņš</w:t>
      </w:r>
      <w:r w:rsidRPr="006B67F3">
        <w:rPr>
          <w:rFonts w:ascii="BaltNewCenturySchoolbook" w:hAnsi="BaltNewCenturySchoolbook" w:cs="BaltNewCenturySchoolbook"/>
        </w:rPr>
        <w:t xml:space="preserve"> '' no zivs </w:t>
      </w:r>
      <w:r w:rsidRPr="006B67F3">
        <w:t>ķ</w:t>
      </w:r>
      <w:r w:rsidRPr="006B67F3">
        <w:rPr>
          <w:rFonts w:ascii="BaltNewCenturySchoolbook" w:hAnsi="BaltNewCenturySchoolbook" w:cs="BaltNewCenturySchoolbook"/>
        </w:rPr>
        <w:t>erme</w:t>
      </w:r>
      <w:r w:rsidRPr="006B67F3">
        <w:t>ņ</w:t>
      </w:r>
      <w:r w:rsidRPr="006B67F3">
        <w:rPr>
          <w:rFonts w:ascii="BaltNewCenturySchoolbook" w:hAnsi="BaltNewCenturySchoolbook" w:cs="BaltNewCenturySchoolbook"/>
        </w:rPr>
        <w:t>a iek</w:t>
      </w:r>
      <w:r w:rsidRPr="006B67F3">
        <w:t>š</w:t>
      </w:r>
      <w:r w:rsidRPr="006B67F3">
        <w:rPr>
          <w:rFonts w:ascii="BaltNewCenturySchoolbook" w:hAnsi="BaltNewCenturySchoolbook" w:cs="BaltNewCenturySchoolbook"/>
        </w:rPr>
        <w:t>ienes raid</w:t>
      </w:r>
      <w:r w:rsidRPr="006B67F3">
        <w:t>ī</w:t>
      </w:r>
      <w:r w:rsidRPr="006B67F3">
        <w:rPr>
          <w:rFonts w:ascii="BaltNewCenturySchoolbook" w:hAnsi="BaltNewCenturySchoolbook" w:cs="BaltNewCenturySchoolbook"/>
        </w:rPr>
        <w:t>ja pie t</w:t>
      </w:r>
      <w:r w:rsidRPr="006B67F3">
        <w:t>ā</w:t>
      </w:r>
      <w:r w:rsidRPr="006B67F3">
        <w:rPr>
          <w:rFonts w:ascii="BaltNewCenturySchoolbook" w:hAnsi="BaltNewCenturySchoolbook" w:cs="BaltNewCenturySchoolbook"/>
        </w:rPr>
        <w:t xml:space="preserve"> Kunga sava Dieva l</w:t>
      </w:r>
      <w:r w:rsidRPr="006B67F3">
        <w:t>ū</w:t>
      </w:r>
      <w:r w:rsidRPr="006B67F3">
        <w:rPr>
          <w:rFonts w:ascii="BaltNewCenturySchoolbook" w:hAnsi="BaltNewCenturySchoolbook" w:cs="BaltNewCenturySchoolbook"/>
        </w:rPr>
        <w:t>g</w:t>
      </w:r>
      <w:r w:rsidRPr="006B67F3">
        <w:t>š</w:t>
      </w:r>
      <w:r w:rsidRPr="006B67F3">
        <w:rPr>
          <w:rFonts w:ascii="BaltNewCenturySchoolbook" w:hAnsi="BaltNewCenturySchoolbook" w:cs="BaltNewCenturySchoolbook"/>
        </w:rPr>
        <w:t>anu p</w:t>
      </w:r>
      <w:r w:rsidRPr="006B67F3">
        <w:t>ē</w:t>
      </w:r>
      <w:r w:rsidRPr="006B67F3">
        <w:rPr>
          <w:rFonts w:ascii="BaltNewCenturySchoolbook" w:hAnsi="BaltNewCenturySchoolbook" w:cs="BaltNewCenturySchoolbook"/>
        </w:rPr>
        <w:t>c pa</w:t>
      </w:r>
      <w:r w:rsidRPr="006B67F3">
        <w:rPr>
          <w:rFonts w:ascii="BaltNewCenturySchoolbook" w:hAnsi="BaltNewCenturySchoolbook"/>
        </w:rPr>
        <w:t>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bas, ...  es kliedzu no pazemes dzi</w:t>
      </w:r>
      <w:r w:rsidRPr="006B67F3">
        <w:t>ļ</w:t>
      </w:r>
      <w:r w:rsidRPr="006B67F3">
        <w:rPr>
          <w:rFonts w:ascii="BaltNewCenturySchoolbook" w:hAnsi="BaltNewCenturySchoolbook" w:cs="BaltNewCenturySchoolbook"/>
        </w:rPr>
        <w:t xml:space="preserve">umiem  ( jon. 2: 2,3).  </w:t>
      </w:r>
      <w:r w:rsidRPr="006B67F3">
        <w:t>Š</w:t>
      </w:r>
      <w:r w:rsidRPr="006B67F3">
        <w:rPr>
          <w:rFonts w:ascii="BaltNewCenturySchoolbook" w:hAnsi="BaltNewCenturySchoolbook" w:cs="BaltNewCenturySchoolbook"/>
        </w:rPr>
        <w:t>eit '' pazemes dzi</w:t>
      </w:r>
      <w:r w:rsidRPr="006B67F3">
        <w:t>ļ</w:t>
      </w:r>
      <w:r w:rsidRPr="006B67F3">
        <w:rPr>
          <w:rFonts w:ascii="BaltNewCenturySchoolbook" w:hAnsi="BaltNewCenturySchoolbook" w:cs="BaltNewCenturySchoolbook"/>
        </w:rPr>
        <w:t>umi''  ( elle)  sal</w:t>
      </w:r>
      <w:r w:rsidRPr="006B67F3">
        <w:t>ī</w:t>
      </w:r>
      <w:r w:rsidRPr="006B67F3">
        <w:rPr>
          <w:rFonts w:ascii="BaltNewCenturySchoolbook" w:hAnsi="BaltNewCenturySchoolbook" w:cs="BaltNewCenturySchoolbook"/>
        </w:rPr>
        <w:t>dzin</w:t>
      </w:r>
      <w:r w:rsidRPr="006B67F3">
        <w:t>ā</w:t>
      </w:r>
      <w:r w:rsidRPr="006B67F3">
        <w:rPr>
          <w:rFonts w:ascii="BaltNewCenturySchoolbook" w:hAnsi="BaltNewCenturySchoolbook" w:cs="BaltNewCenturySchoolbook"/>
        </w:rPr>
        <w:t>ta ar zivs iek</w:t>
      </w:r>
      <w:r w:rsidRPr="006B67F3">
        <w:t>š</w:t>
      </w:r>
      <w:r w:rsidRPr="006B67F3">
        <w:rPr>
          <w:rFonts w:ascii="BaltNewCenturySchoolbook" w:hAnsi="BaltNewCenturySchoolbook" w:cs="BaltNewCenturySchoolbook"/>
        </w:rPr>
        <w:t xml:space="preserve">ieni.  Zivs </w:t>
      </w:r>
      <w:r w:rsidRPr="006B67F3">
        <w:t>ķ</w:t>
      </w:r>
      <w:r w:rsidRPr="006B67F3">
        <w:rPr>
          <w:rFonts w:ascii="BaltNewCenturySchoolbook" w:hAnsi="BaltNewCenturySchoolbook" w:cs="BaltNewCenturySchoolbook"/>
        </w:rPr>
        <w:t>ermenis paties</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ir sl</w:t>
      </w:r>
      <w:r w:rsidRPr="006B67F3">
        <w:t>ē</w:t>
      </w:r>
      <w:r w:rsidRPr="006B67F3">
        <w:rPr>
          <w:rFonts w:ascii="BaltNewCenturySchoolbook" w:hAnsi="BaltNewCenturySchoolbook" w:cs="BaltNewCenturySchoolbook"/>
        </w:rPr>
        <w:t>gta vieta ko prec</w:t>
      </w:r>
      <w:r w:rsidRPr="006B67F3">
        <w:t>ī</w:t>
      </w:r>
      <w:r w:rsidRPr="006B67F3">
        <w:rPr>
          <w:rFonts w:ascii="BaltNewCenturySchoolbook" w:hAnsi="BaltNewCenturySchoolbook" w:cs="BaltNewCenturySchoolbook"/>
        </w:rPr>
        <w:t>zi izsaka v</w:t>
      </w:r>
      <w:r w:rsidRPr="006B67F3">
        <w:t>ā</w:t>
      </w:r>
      <w:r w:rsidRPr="006B67F3">
        <w:rPr>
          <w:rFonts w:ascii="BaltNewCenturySchoolbook" w:hAnsi="BaltNewCenturySchoolbook" w:cs="BaltNewCenturySchoolbook"/>
        </w:rPr>
        <w:t xml:space="preserve">rda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sheol '' noz</w:t>
      </w:r>
      <w:r w:rsidRPr="006B67F3">
        <w:t>ī</w:t>
      </w:r>
      <w:r w:rsidRPr="006B67F3">
        <w:rPr>
          <w:rFonts w:ascii="BaltNewCenturySchoolbook" w:hAnsi="BaltNewCenturySchoolbook" w:cs="BaltNewCenturySchoolbook"/>
        </w:rPr>
        <w:t>me kas tulkots k</w:t>
      </w:r>
      <w:r w:rsidRPr="006B67F3">
        <w:t>ā</w:t>
      </w:r>
      <w:r w:rsidRPr="006B67F3">
        <w:rPr>
          <w:rFonts w:ascii="BaltNewCenturySchoolbook" w:hAnsi="BaltNewCenturySchoolbook" w:cs="BaltNewCenturySchoolbook"/>
        </w:rPr>
        <w:t xml:space="preserve"> '' elle''.  Saprotams ka</w:t>
      </w:r>
      <w:r w:rsidRPr="006B67F3">
        <w:rPr>
          <w:rFonts w:ascii="BaltNewCenturySchoolbook" w:hAnsi="BaltNewCenturySchoolbook"/>
        </w:rPr>
        <w:t xml:space="preserve"> t</w:t>
      </w:r>
      <w:r w:rsidRPr="006B67F3">
        <w:t>ā</w:t>
      </w:r>
      <w:r w:rsidRPr="006B67F3">
        <w:rPr>
          <w:rFonts w:ascii="BaltNewCenturySchoolbook" w:hAnsi="BaltNewCenturySchoolbook" w:cs="BaltNewCenturySchoolbook"/>
        </w:rPr>
        <w:t xml:space="preserve"> nebija ugun</w:t>
      </w:r>
      <w:r w:rsidRPr="006B67F3">
        <w:t>ī</w:t>
      </w:r>
      <w:r w:rsidRPr="006B67F3">
        <w:rPr>
          <w:rFonts w:ascii="BaltNewCenturySchoolbook" w:hAnsi="BaltNewCenturySchoolbook" w:cs="BaltNewCenturySchoolbook"/>
        </w:rPr>
        <w:t>ga vieta un Jona izg</w:t>
      </w:r>
      <w:r w:rsidRPr="006B67F3">
        <w:t>ā</w:t>
      </w:r>
      <w:r w:rsidRPr="006B67F3">
        <w:rPr>
          <w:rFonts w:ascii="BaltNewCenturySchoolbook" w:hAnsi="BaltNewCenturySchoolbook" w:cs="BaltNewCenturySchoolbook"/>
        </w:rPr>
        <w:t>ja no '' elles'' ,  kad valis vi</w:t>
      </w:r>
      <w:r w:rsidRPr="006B67F3">
        <w:t>ņ</w:t>
      </w:r>
      <w:r w:rsidRPr="006B67F3">
        <w:rPr>
          <w:rFonts w:ascii="BaltNewCenturySchoolbook" w:hAnsi="BaltNewCenturySchoolbook" w:cs="BaltNewCenturySchoolbook"/>
        </w:rPr>
        <w:t>u izgr</w:t>
      </w:r>
      <w:r w:rsidRPr="006B67F3">
        <w:t>ū</w:t>
      </w:r>
      <w:r w:rsidRPr="006B67F3">
        <w:rPr>
          <w:rFonts w:ascii="BaltNewCenturySchoolbook" w:hAnsi="BaltNewCenturySchoolbook" w:cs="BaltNewCenturySchoolbook"/>
        </w:rPr>
        <w:t xml:space="preserve">da..  </w:t>
      </w:r>
      <w:r w:rsidRPr="006B67F3">
        <w:t>Š</w:t>
      </w:r>
      <w:r w:rsidRPr="006B67F3">
        <w:rPr>
          <w:rFonts w:ascii="BaltNewCenturySchoolbook" w:hAnsi="BaltNewCenturySchoolbook" w:cs="BaltNewCenturySchoolbook"/>
        </w:rPr>
        <w:t>is st</w:t>
      </w:r>
      <w:r w:rsidRPr="006B67F3">
        <w:t>ā</w:t>
      </w:r>
      <w:r w:rsidRPr="006B67F3">
        <w:rPr>
          <w:rFonts w:ascii="BaltNewCenturySchoolbook" w:hAnsi="BaltNewCenturySchoolbook" w:cs="BaltNewCenturySchoolbook"/>
        </w:rPr>
        <w:t>st</w:t>
      </w:r>
      <w:r w:rsidRPr="006B67F3">
        <w:t>ī</w:t>
      </w:r>
      <w:r w:rsidRPr="006B67F3">
        <w:rPr>
          <w:rFonts w:ascii="BaltNewCenturySchoolbook" w:hAnsi="BaltNewCenturySchoolbook" w:cs="BaltNewCenturySchoolbook"/>
        </w:rPr>
        <w:t>jums v</w:t>
      </w:r>
      <w:r w:rsidRPr="006B67F3">
        <w:t>ē</w:t>
      </w:r>
      <w:r w:rsidRPr="006B67F3">
        <w:rPr>
          <w:rFonts w:ascii="BaltNewCenturySchoolbook" w:hAnsi="BaltNewCenturySchoolbook" w:cs="BaltNewCenturySchoolbook"/>
        </w:rPr>
        <w:t>sta par Kristus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anos no elles ( kapa) - sk.  Mat.  12: 40.</w:t>
      </w:r>
    </w:p>
    <w:p w:rsidR="006B67F3" w:rsidRPr="006B67F3" w:rsidRDefault="006B67F3">
      <w:pPr>
        <w:jc w:val="both"/>
        <w:rPr>
          <w:rFonts w:ascii="BaltNewCenturySchoolbook" w:hAnsi="BaltNewCenturySchoolbook"/>
        </w:rPr>
      </w:pPr>
    </w:p>
    <w:p w:rsidR="006B67F3" w:rsidRPr="006B67F3" w:rsidRDefault="006B67F3">
      <w:pPr>
        <w:jc w:val="center"/>
        <w:rPr>
          <w:rFonts w:ascii="BaltNewCenturySchoolbook" w:hAnsi="BaltNewCenturySchoolbook"/>
          <w:u w:val="single"/>
        </w:rPr>
      </w:pPr>
    </w:p>
    <w:p w:rsidR="006B67F3" w:rsidRPr="006B67F3" w:rsidRDefault="006B67F3">
      <w:pPr>
        <w:rPr>
          <w:rFonts w:ascii="BaltNewCenturySchoolbook" w:hAnsi="BaltNewCenturySchoolbook" w:cs="BaltNewCenturySchoolbook"/>
          <w:b/>
        </w:rPr>
      </w:pPr>
      <w:r w:rsidRPr="006B67F3">
        <w:rPr>
          <w:rFonts w:ascii="BaltNewCenturySchoolbook" w:hAnsi="BaltNewCenturySchoolbook"/>
          <w:b/>
        </w:rPr>
        <w:t>Metaforisk</w:t>
      </w:r>
      <w:r w:rsidRPr="006B67F3">
        <w:rPr>
          <w:b/>
        </w:rPr>
        <w:t>ā</w:t>
      </w:r>
      <w:r w:rsidRPr="006B67F3">
        <w:rPr>
          <w:rFonts w:ascii="BaltNewCenturySchoolbook" w:hAnsi="BaltNewCenturySchoolbook" w:cs="BaltNewCenturySchoolbook"/>
          <w:b/>
        </w:rPr>
        <w:t xml:space="preserve"> uguns.</w:t>
      </w:r>
    </w:p>
    <w:p w:rsidR="006B67F3" w:rsidRPr="006B67F3" w:rsidRDefault="006B67F3">
      <w:pPr>
        <w:jc w:val="center"/>
        <w:rPr>
          <w:rFonts w:ascii="BaltNewCenturySchoolbook" w:hAnsi="BaltNewCenturySchoolbook"/>
          <w:u w:val="single"/>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lastRenderedPageBreak/>
        <w:t>B</w:t>
      </w:r>
      <w:r w:rsidRPr="006B67F3">
        <w:t>ī</w:t>
      </w:r>
      <w:r w:rsidRPr="006B67F3">
        <w:rPr>
          <w:rFonts w:ascii="BaltNewCenturySchoolbook" w:hAnsi="BaltNewCenturySchoolbook" w:cs="BaltNewCenturySchoolbook"/>
        </w:rPr>
        <w:t>bel</w:t>
      </w:r>
      <w:r w:rsidRPr="006B67F3">
        <w:t>ē</w:t>
      </w:r>
      <w:r w:rsidRPr="006B67F3">
        <w:rPr>
          <w:rFonts w:ascii="BaltNewCenturySchoolbook" w:hAnsi="BaltNewCenturySchoolbook" w:cs="BaltNewCenturySchoolbook"/>
        </w:rPr>
        <w:t xml:space="preserve"> bie</w:t>
      </w:r>
      <w:r w:rsidRPr="006B67F3">
        <w:t>ž</w:t>
      </w:r>
      <w:r w:rsidRPr="006B67F3">
        <w:rPr>
          <w:rFonts w:ascii="BaltNewCenturySchoolbook" w:hAnsi="BaltNewCenturySchoolbook" w:cs="BaltNewCenturySchoolbook"/>
        </w:rPr>
        <w:t>i izmantots m</w:t>
      </w:r>
      <w:r w:rsidRPr="006B67F3">
        <w:t>ūžī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s uguns simbols lai par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tu Dieva n</w:t>
      </w:r>
      <w:r w:rsidRPr="006B67F3">
        <w:rPr>
          <w:rFonts w:ascii="BaltNewCenturySchoolbook" w:hAnsi="BaltNewCenturySchoolbook"/>
        </w:rPr>
        <w:t>aidu pret gr</w:t>
      </w:r>
      <w:r w:rsidRPr="006B67F3">
        <w:t>ē</w:t>
      </w:r>
      <w:r w:rsidRPr="006B67F3">
        <w:rPr>
          <w:rFonts w:ascii="BaltNewCenturySchoolbook" w:hAnsi="BaltNewCenturySchoolbook" w:cs="BaltNewCenturySchoolbook"/>
        </w:rPr>
        <w:t>ku kas galu gal</w:t>
      </w:r>
      <w:r w:rsidRPr="006B67F3">
        <w:t>ā</w:t>
      </w:r>
      <w:r w:rsidRPr="006B67F3">
        <w:rPr>
          <w:rFonts w:ascii="BaltNewCenturySchoolbook" w:hAnsi="BaltNewCenturySchoolbook" w:cs="BaltNewCenturySchoolbook"/>
        </w:rPr>
        <w:t xml:space="preserve"> noved gr</w:t>
      </w:r>
      <w:r w:rsidRPr="006B67F3">
        <w:t>ē</w:t>
      </w:r>
      <w:r w:rsidRPr="006B67F3">
        <w:rPr>
          <w:rFonts w:ascii="BaltNewCenturySchoolbook" w:hAnsi="BaltNewCenturySchoolbook" w:cs="BaltNewCenturySchoolbook"/>
        </w:rPr>
        <w:t>cinieku kap</w:t>
      </w:r>
      <w:r w:rsidRPr="006B67F3">
        <w:t>ā</w:t>
      </w:r>
      <w:r w:rsidRPr="006B67F3">
        <w:rPr>
          <w:rFonts w:ascii="BaltNewCenturySchoolbook" w:hAnsi="BaltNewCenturySchoolbook" w:cs="BaltNewCenturySchoolbook"/>
        </w:rPr>
        <w:t xml:space="preserve"> -  izn</w:t>
      </w:r>
      <w:r w:rsidRPr="006B67F3">
        <w:t>ī</w:t>
      </w:r>
      <w:r w:rsidRPr="006B67F3">
        <w:rPr>
          <w:rFonts w:ascii="BaltNewCenturySchoolbook" w:hAnsi="BaltNewCenturySchoolbook" w:cs="BaltNewCenturySchoolbook"/>
        </w:rPr>
        <w:t>cin</w:t>
      </w:r>
      <w:r w:rsidRPr="006B67F3">
        <w:t>āš</w:t>
      </w:r>
      <w:r w:rsidRPr="006B67F3">
        <w:rPr>
          <w:rFonts w:ascii="BaltNewCenturySchoolbook" w:hAnsi="BaltNewCenturySchoolbook" w:cs="BaltNewCenturySchoolbook"/>
        </w:rPr>
        <w:t>anai.  Sodoma tika noties</w:t>
      </w:r>
      <w:r w:rsidRPr="006B67F3">
        <w:t>ā</w:t>
      </w:r>
      <w:r w:rsidRPr="006B67F3">
        <w:rPr>
          <w:rFonts w:ascii="BaltNewCenturySchoolbook" w:hAnsi="BaltNewCenturySchoolbook" w:cs="BaltNewCenturySchoolbook"/>
        </w:rPr>
        <w:t>ta ar '' m</w:t>
      </w:r>
      <w:r w:rsidRPr="006B67F3">
        <w:t>ūžī</w:t>
      </w:r>
      <w:r w:rsidRPr="006B67F3">
        <w:rPr>
          <w:rFonts w:ascii="BaltNewCenturySchoolbook" w:hAnsi="BaltNewCenturySchoolbook" w:cs="BaltNewCenturySchoolbook"/>
        </w:rPr>
        <w:t>go uguni '' ( J</w:t>
      </w:r>
      <w:r w:rsidRPr="006B67F3">
        <w:t>ū</w:t>
      </w:r>
      <w:r w:rsidRPr="006B67F3">
        <w:rPr>
          <w:rFonts w:ascii="BaltNewCenturySchoolbook" w:hAnsi="BaltNewCenturySchoolbook" w:cs="BaltNewCenturySchoolbook"/>
        </w:rPr>
        <w:t>d. 7.nod. ),  t.i.  piln</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izn</w:t>
      </w:r>
      <w:r w:rsidRPr="006B67F3">
        <w:t>ī</w:t>
      </w:r>
      <w:r w:rsidRPr="006B67F3">
        <w:rPr>
          <w:rFonts w:ascii="BaltNewCenturySchoolbook" w:hAnsi="BaltNewCenturySchoolbook" w:cs="BaltNewCenturySchoolbook"/>
        </w:rPr>
        <w:t>cin</w:t>
      </w:r>
      <w:r w:rsidRPr="006B67F3">
        <w:t>ā</w:t>
      </w:r>
      <w:r w:rsidRPr="006B67F3">
        <w:rPr>
          <w:rFonts w:ascii="BaltNewCenturySchoolbook" w:hAnsi="BaltNewCenturySchoolbook" w:cs="BaltNewCenturySchoolbook"/>
        </w:rPr>
        <w:t>ta gr</w:t>
      </w:r>
      <w:r w:rsidRPr="006B67F3">
        <w:t>ē</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go iedz</w:t>
      </w:r>
      <w:r w:rsidRPr="006B67F3">
        <w:t>ī</w:t>
      </w:r>
      <w:r w:rsidRPr="006B67F3">
        <w:rPr>
          <w:rFonts w:ascii="BaltNewCenturySchoolbook" w:hAnsi="BaltNewCenturySchoolbook" w:cs="BaltNewCenturySchoolbook"/>
        </w:rPr>
        <w:t>vot</w:t>
      </w:r>
      <w:r w:rsidRPr="006B67F3">
        <w:t>ā</w:t>
      </w:r>
      <w:r w:rsidRPr="006B67F3">
        <w:rPr>
          <w:rFonts w:ascii="BaltNewCenturySchoolbook" w:hAnsi="BaltNewCenturySchoolbook" w:cs="BaltNewCenturySchoolbook"/>
        </w:rPr>
        <w:t>ju d</w:t>
      </w:r>
      <w:r w:rsidRPr="006B67F3">
        <w:t>ēļ</w:t>
      </w:r>
      <w:r w:rsidRPr="006B67F3">
        <w:rPr>
          <w:rFonts w:ascii="BaltNewCenturySchoolbook" w:hAnsi="BaltNewCenturySchoolbook" w:cs="BaltNewCenturySchoolbook"/>
        </w:rPr>
        <w:t xml:space="preserve">.  </w:t>
      </w:r>
      <w:r w:rsidRPr="006B67F3">
        <w:t>Š</w:t>
      </w:r>
      <w:r w:rsidRPr="006B67F3">
        <w:rPr>
          <w:rFonts w:ascii="BaltNewCenturySchoolbook" w:hAnsi="BaltNewCenturySchoolbook" w:cs="BaltNewCenturySchoolbook"/>
        </w:rPr>
        <w:t>obr</w:t>
      </w:r>
      <w:r w:rsidRPr="006B67F3">
        <w:t>ī</w:t>
      </w:r>
      <w:r w:rsidRPr="006B67F3">
        <w:rPr>
          <w:rFonts w:ascii="BaltNewCenturySchoolbook" w:hAnsi="BaltNewCenturySchoolbook" w:cs="BaltNewCenturySchoolbook"/>
        </w:rPr>
        <w:t xml:space="preserve">d </w:t>
      </w:r>
      <w:r w:rsidRPr="006B67F3">
        <w:t>šī</w:t>
      </w:r>
      <w:r w:rsidRPr="006B67F3">
        <w:rPr>
          <w:rFonts w:ascii="BaltNewCenturySchoolbook" w:hAnsi="BaltNewCenturySchoolbook" w:cs="BaltNewCenturySchoolbook"/>
        </w:rPr>
        <w:t xml:space="preserve"> pils</w:t>
      </w:r>
      <w:r w:rsidRPr="006B67F3">
        <w:t>ē</w:t>
      </w:r>
      <w:r w:rsidRPr="006B67F3">
        <w:rPr>
          <w:rFonts w:ascii="BaltNewCenturySchoolbook" w:hAnsi="BaltNewCenturySchoolbook" w:cs="BaltNewCenturySchoolbook"/>
        </w:rPr>
        <w:t>ta gu</w:t>
      </w:r>
      <w:r w:rsidRPr="006B67F3">
        <w:t>ļ</w:t>
      </w:r>
      <w:r w:rsidRPr="006B67F3">
        <w:rPr>
          <w:rFonts w:ascii="BaltNewCenturySchoolbook" w:hAnsi="BaltNewCenturySchoolbook" w:cs="BaltNewCenturySchoolbook"/>
        </w:rPr>
        <w:t xml:space="preserve"> drup</w:t>
      </w:r>
      <w:r w:rsidRPr="006B67F3">
        <w:t>ā</w:t>
      </w:r>
      <w:r w:rsidRPr="006B67F3">
        <w:rPr>
          <w:rFonts w:ascii="BaltNewCenturySchoolbook" w:hAnsi="BaltNewCenturySchoolbook" w:cs="BaltNewCenturySchoolbook"/>
        </w:rPr>
        <w:t>s, zem N</w:t>
      </w:r>
      <w:r w:rsidRPr="006B67F3">
        <w:t>ā</w:t>
      </w:r>
      <w:r w:rsidRPr="006B67F3">
        <w:rPr>
          <w:rFonts w:ascii="BaltNewCenturySchoolbook" w:hAnsi="BaltNewCenturySchoolbook" w:cs="BaltNewCenturySchoolbook"/>
        </w:rPr>
        <w:t>ves j</w:t>
      </w:r>
      <w:r w:rsidRPr="006B67F3">
        <w:t>ū</w:t>
      </w:r>
      <w:r w:rsidRPr="006B67F3">
        <w:rPr>
          <w:rFonts w:ascii="BaltNewCenturySchoolbook" w:hAnsi="BaltNewCenturySchoolbook" w:cs="BaltNewCenturySchoolbook"/>
        </w:rPr>
        <w:t xml:space="preserve">ras </w:t>
      </w:r>
      <w:r w:rsidRPr="006B67F3">
        <w:t>ū</w:t>
      </w:r>
      <w:r w:rsidRPr="006B67F3">
        <w:rPr>
          <w:rFonts w:ascii="BaltNewCenturySchoolbook" w:hAnsi="BaltNewCenturySchoolbook" w:cs="BaltNewCenturySchoolbook"/>
        </w:rPr>
        <w:t>de</w:t>
      </w:r>
      <w:r w:rsidRPr="006B67F3">
        <w:t>ņ</w:t>
      </w:r>
      <w:r w:rsidRPr="006B67F3">
        <w:rPr>
          <w:rFonts w:ascii="BaltNewCenturySchoolbook" w:hAnsi="BaltNewCenturySchoolbook" w:cs="BaltNewCenturySchoolbook"/>
        </w:rPr>
        <w:t>iem;  nek</w:t>
      </w:r>
      <w:r w:rsidRPr="006B67F3">
        <w:t>ā</w:t>
      </w:r>
      <w:r w:rsidRPr="006B67F3">
        <w:rPr>
          <w:rFonts w:ascii="BaltNewCenturySchoolbook" w:hAnsi="BaltNewCenturySchoolbook" w:cs="BaltNewCenturySchoolbook"/>
        </w:rPr>
        <w:t>di tur patre</w:t>
      </w:r>
      <w:r w:rsidRPr="006B67F3">
        <w:rPr>
          <w:rFonts w:ascii="BaltNewCenturySchoolbook" w:hAnsi="BaltNewCenturySchoolbook"/>
        </w:rPr>
        <w:t>iz nedeg uguns kurai tur vajadz</w:t>
      </w:r>
      <w:r w:rsidRPr="006B67F3">
        <w:t>ē</w:t>
      </w:r>
      <w:r w:rsidRPr="006B67F3">
        <w:rPr>
          <w:rFonts w:ascii="BaltNewCenturySchoolbook" w:hAnsi="BaltNewCenturySchoolbook" w:cs="BaltNewCenturySchoolbook"/>
        </w:rPr>
        <w:t>tu b</w:t>
      </w:r>
      <w:r w:rsidRPr="006B67F3">
        <w:t>ū</w:t>
      </w:r>
      <w:r w:rsidRPr="006B67F3">
        <w:rPr>
          <w:rFonts w:ascii="BaltNewCenturySchoolbook" w:hAnsi="BaltNewCenturySchoolbook" w:cs="BaltNewCenturySchoolbook"/>
        </w:rPr>
        <w:t>t ja m</w:t>
      </w:r>
      <w:r w:rsidRPr="006B67F3">
        <w:t>ē</w:t>
      </w:r>
      <w:r w:rsidRPr="006B67F3">
        <w:rPr>
          <w:rFonts w:ascii="BaltNewCenturySchoolbook" w:hAnsi="BaltNewCenturySchoolbook" w:cs="BaltNewCenturySchoolbook"/>
        </w:rPr>
        <w:t>s '' m</w:t>
      </w:r>
      <w:r w:rsidRPr="006B67F3">
        <w:t>ūžī</w:t>
      </w:r>
      <w:r w:rsidRPr="006B67F3">
        <w:rPr>
          <w:rFonts w:ascii="BaltNewCenturySchoolbook" w:hAnsi="BaltNewCenturySchoolbook" w:cs="BaltNewCenturySchoolbook"/>
        </w:rPr>
        <w:t>go uguni'' saprastu burtiski.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gi tam Jeruzaleme b</w:t>
      </w:r>
      <w:r w:rsidRPr="006B67F3">
        <w:t>ū</w:t>
      </w:r>
      <w:r w:rsidRPr="006B67F3">
        <w:rPr>
          <w:rFonts w:ascii="BaltNewCenturySchoolbook" w:hAnsi="BaltNewCenturySchoolbook" w:cs="BaltNewCenturySchoolbook"/>
        </w:rPr>
        <w:t>tu pak</w:t>
      </w:r>
      <w:r w:rsidRPr="006B67F3">
        <w:t>ļ</w:t>
      </w:r>
      <w:r w:rsidRPr="006B67F3">
        <w:rPr>
          <w:rFonts w:ascii="BaltNewCenturySchoolbook" w:hAnsi="BaltNewCenturySchoolbook" w:cs="BaltNewCenturySchoolbook"/>
        </w:rPr>
        <w:t>auta Dieva m</w:t>
      </w:r>
      <w:r w:rsidRPr="006B67F3">
        <w:t>ūžī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s uguns dusmu liesm</w:t>
      </w:r>
      <w:r w:rsidRPr="006B67F3">
        <w:t>ā</w:t>
      </w:r>
      <w:r w:rsidRPr="006B67F3">
        <w:rPr>
          <w:rFonts w:ascii="BaltNewCenturySchoolbook" w:hAnsi="BaltNewCenturySchoolbook" w:cs="BaltNewCenturySchoolbook"/>
        </w:rPr>
        <w:t>m ebreju apgr</w:t>
      </w:r>
      <w:r w:rsidRPr="006B67F3">
        <w:t>ē</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bas d</w:t>
      </w:r>
      <w:r w:rsidRPr="006B67F3">
        <w:t>ēļ</w:t>
      </w:r>
      <w:r w:rsidRPr="006B67F3">
        <w:rPr>
          <w:rFonts w:ascii="BaltNewCenturySchoolbook" w:hAnsi="BaltNewCenturySchoolbook" w:cs="BaltNewCenturySchoolbook"/>
        </w:rPr>
        <w:t>:  ''Bet ja j</w:t>
      </w:r>
      <w:r w:rsidRPr="006B67F3">
        <w:t>ū</w:t>
      </w:r>
      <w:r w:rsidRPr="006B67F3">
        <w:rPr>
          <w:rFonts w:ascii="BaltNewCenturySchoolbook" w:hAnsi="BaltNewCenturySchoolbook" w:cs="BaltNewCenturySchoolbook"/>
        </w:rPr>
        <w:t>s mani neklaus</w:t>
      </w:r>
      <w:r w:rsidRPr="006B67F3">
        <w:t>ī</w:t>
      </w:r>
      <w:r w:rsidRPr="006B67F3">
        <w:rPr>
          <w:rFonts w:ascii="BaltNewCenturySchoolbook" w:hAnsi="BaltNewCenturySchoolbook" w:cs="BaltNewCenturySchoolbook"/>
        </w:rPr>
        <w:t>siet ... tad Es iededzin</w:t>
      </w:r>
      <w:r w:rsidRPr="006B67F3">
        <w:t>āš</w:t>
      </w:r>
      <w:r w:rsidRPr="006B67F3">
        <w:rPr>
          <w:rFonts w:ascii="BaltNewCenturySchoolbook" w:hAnsi="BaltNewCenturySchoolbook" w:cs="BaltNewCenturySchoolbook"/>
        </w:rPr>
        <w:t>u uguni pils</w:t>
      </w:r>
      <w:r w:rsidRPr="006B67F3">
        <w:t>ē</w:t>
      </w:r>
      <w:r w:rsidRPr="006B67F3">
        <w:rPr>
          <w:rFonts w:ascii="BaltNewCenturySchoolbook" w:hAnsi="BaltNewCenturySchoolbook" w:cs="BaltNewCenturySchoolbook"/>
        </w:rPr>
        <w:t>tas v</w:t>
      </w:r>
      <w:r w:rsidRPr="006B67F3">
        <w:t>ā</w:t>
      </w:r>
      <w:r w:rsidRPr="006B67F3">
        <w:rPr>
          <w:rFonts w:ascii="BaltNewCenturySchoolbook" w:hAnsi="BaltNewCenturySchoolbook" w:cs="BaltNewCenturySchoolbook"/>
        </w:rPr>
        <w:t xml:space="preserve">rtos, </w:t>
      </w:r>
      <w:r w:rsidRPr="006B67F3">
        <w:rPr>
          <w:rFonts w:ascii="BaltNewCenturySchoolbook" w:hAnsi="BaltNewCenturySchoolbook"/>
        </w:rPr>
        <w:t>t</w:t>
      </w:r>
      <w:r w:rsidRPr="006B67F3">
        <w:t>ā</w:t>
      </w:r>
      <w:r w:rsidRPr="006B67F3">
        <w:rPr>
          <w:rFonts w:ascii="BaltNewCenturySchoolbook" w:hAnsi="BaltNewCenturySchoolbook" w:cs="BaltNewCenturySchoolbook"/>
        </w:rPr>
        <w:t xml:space="preserve"> apr</w:t>
      </w:r>
      <w:r w:rsidRPr="006B67F3">
        <w:t>ī</w:t>
      </w:r>
      <w:r w:rsidRPr="006B67F3">
        <w:rPr>
          <w:rFonts w:ascii="BaltNewCenturySchoolbook" w:hAnsi="BaltNewCenturySchoolbook" w:cs="BaltNewCenturySchoolbook"/>
        </w:rPr>
        <w:t>s Jeruz</w:t>
      </w:r>
      <w:r w:rsidRPr="006B67F3">
        <w:t>ā</w:t>
      </w:r>
      <w:r w:rsidRPr="006B67F3">
        <w:rPr>
          <w:rFonts w:ascii="BaltNewCenturySchoolbook" w:hAnsi="BaltNewCenturySchoolbook" w:cs="BaltNewCenturySchoolbook"/>
        </w:rPr>
        <w:t>lemes skaistos namus un neizdzis</w:t>
      </w:r>
      <w:r w:rsidRPr="006B67F3">
        <w:t>ī</w:t>
      </w:r>
      <w:r w:rsidRPr="006B67F3">
        <w:rPr>
          <w:rFonts w:ascii="BaltNewCenturySchoolbook" w:hAnsi="BaltNewCenturySchoolbook" w:cs="BaltNewCenturySchoolbook"/>
        </w:rPr>
        <w:t>s '' ( Jer. 17: 27).  T</w:t>
      </w:r>
      <w:r w:rsidRPr="006B67F3">
        <w:t>ā</w:t>
      </w:r>
      <w:r w:rsidRPr="006B67F3">
        <w:rPr>
          <w:rFonts w:ascii="BaltNewCenturySchoolbook" w:hAnsi="BaltNewCenturySchoolbook" w:cs="BaltNewCenturySchoolbook"/>
        </w:rPr>
        <w:t xml:space="preserve"> k</w:t>
      </w:r>
      <w:r w:rsidRPr="006B67F3">
        <w:t>ā</w:t>
      </w:r>
      <w:r w:rsidRPr="006B67F3">
        <w:rPr>
          <w:rFonts w:ascii="BaltNewCenturySchoolbook" w:hAnsi="BaltNewCenturySchoolbook" w:cs="BaltNewCenturySchoolbook"/>
        </w:rPr>
        <w:t xml:space="preserve"> Jeruzaleme ir apsol</w:t>
      </w:r>
      <w:r w:rsidRPr="006B67F3">
        <w:t>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s Valst</w:t>
      </w:r>
      <w:r w:rsidRPr="006B67F3">
        <w:t>ī</w:t>
      </w:r>
      <w:r w:rsidRPr="006B67F3">
        <w:rPr>
          <w:rFonts w:ascii="BaltNewCenturySchoolbook" w:hAnsi="BaltNewCenturySchoolbook" w:cs="BaltNewCenturySchoolbook"/>
        </w:rPr>
        <w:t>bas galvaspils</w:t>
      </w:r>
      <w:r w:rsidRPr="006B67F3">
        <w:t>ē</w:t>
      </w:r>
      <w:r w:rsidRPr="006B67F3">
        <w:rPr>
          <w:rFonts w:ascii="BaltNewCenturySchoolbook" w:hAnsi="BaltNewCenturySchoolbook" w:cs="BaltNewCenturySchoolbook"/>
        </w:rPr>
        <w:t>tas ( Jes. 2: 2-4;  Ps. 48: 2),  tad Dievs nav grib</w:t>
      </w:r>
      <w:r w:rsidRPr="006B67F3">
        <w:t>ē</w:t>
      </w:r>
      <w:r w:rsidRPr="006B67F3">
        <w:rPr>
          <w:rFonts w:ascii="BaltNewCenturySchoolbook" w:hAnsi="BaltNewCenturySchoolbook" w:cs="BaltNewCenturySchoolbook"/>
        </w:rPr>
        <w:t>jis lai m</w:t>
      </w:r>
      <w:r w:rsidRPr="006B67F3">
        <w:t>ē</w:t>
      </w:r>
      <w:r w:rsidRPr="006B67F3">
        <w:rPr>
          <w:rFonts w:ascii="BaltNewCenturySchoolbook" w:hAnsi="BaltNewCenturySchoolbook" w:cs="BaltNewCenturySchoolbook"/>
        </w:rPr>
        <w:t>s pie</w:t>
      </w:r>
      <w:r w:rsidRPr="006B67F3">
        <w:t>ņ</w:t>
      </w:r>
      <w:r w:rsidRPr="006B67F3">
        <w:rPr>
          <w:rFonts w:ascii="BaltNewCenturySchoolbook" w:hAnsi="BaltNewCenturySchoolbook" w:cs="BaltNewCenturySchoolbook"/>
        </w:rPr>
        <w:t xml:space="preserve">emtu </w:t>
      </w:r>
      <w:r w:rsidRPr="006B67F3">
        <w:t>š</w:t>
      </w:r>
      <w:r w:rsidRPr="006B67F3">
        <w:rPr>
          <w:rFonts w:ascii="BaltNewCenturySchoolbook" w:hAnsi="BaltNewCenturySchoolbook" w:cs="BaltNewCenturySchoolbook"/>
        </w:rPr>
        <w:t>os v</w:t>
      </w:r>
      <w:r w:rsidRPr="006B67F3">
        <w:t>ā</w:t>
      </w:r>
      <w:r w:rsidRPr="006B67F3">
        <w:rPr>
          <w:rFonts w:ascii="BaltNewCenturySchoolbook" w:hAnsi="BaltNewCenturySchoolbook" w:cs="BaltNewCenturySchoolbook"/>
        </w:rPr>
        <w:t>rdus burtiski''.  Jeruzalemes lielie nami dega ( 2. Sam.</w:t>
      </w:r>
      <w:r w:rsidRPr="006B67F3">
        <w:rPr>
          <w:rFonts w:ascii="BaltNewCenturySchoolbook" w:hAnsi="BaltNewCenturySchoolbook"/>
        </w:rPr>
        <w:t xml:space="preserve"> 25: 9),  bet </w:t>
      </w:r>
      <w:r w:rsidRPr="006B67F3">
        <w:t>š</w:t>
      </w:r>
      <w:r w:rsidRPr="006B67F3">
        <w:rPr>
          <w:rFonts w:ascii="BaltNewCenturySchoolbook" w:hAnsi="BaltNewCenturySchoolbook" w:cs="BaltNewCenturySchoolbook"/>
        </w:rPr>
        <w:t>is ugunsgr</w:t>
      </w:r>
      <w:r w:rsidRPr="006B67F3">
        <w:t>ē</w:t>
      </w:r>
      <w:r w:rsidRPr="006B67F3">
        <w:rPr>
          <w:rFonts w:ascii="BaltNewCenturySchoolbook" w:hAnsi="BaltNewCenturySchoolbook" w:cs="BaltNewCenturySchoolbook"/>
        </w:rPr>
        <w:t>ks neturpin</w:t>
      </w:r>
      <w:r w:rsidRPr="006B67F3">
        <w:t>ā</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s m</w:t>
      </w:r>
      <w:r w:rsidRPr="006B67F3">
        <w:t>ūžī</w:t>
      </w:r>
      <w:r w:rsidRPr="006B67F3">
        <w:rPr>
          <w:rFonts w:ascii="BaltNewCenturySchoolbook" w:hAnsi="BaltNewCenturySchoolbook" w:cs="BaltNewCenturySchoolbook"/>
        </w:rPr>
        <w:t>gi.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 xml:space="preserve"> veid</w:t>
      </w:r>
      <w:r w:rsidRPr="006B67F3">
        <w:t>ā</w:t>
      </w:r>
      <w:r w:rsidRPr="006B67F3">
        <w:rPr>
          <w:rFonts w:ascii="BaltNewCenturySchoolbook" w:hAnsi="BaltNewCenturySchoolbook" w:cs="BaltNewCenturySchoolbook"/>
        </w:rPr>
        <w:t xml:space="preserve"> Dievs sod</w:t>
      </w:r>
      <w:r w:rsidRPr="006B67F3">
        <w:t>ī</w:t>
      </w:r>
      <w:r w:rsidRPr="006B67F3">
        <w:rPr>
          <w:rFonts w:ascii="BaltNewCenturySchoolbook" w:hAnsi="BaltNewCenturySchoolbook" w:cs="BaltNewCenturySchoolbook"/>
        </w:rPr>
        <w:t xml:space="preserve">ja </w:t>
      </w:r>
      <w:r w:rsidRPr="006B67F3">
        <w:t>Ē</w:t>
      </w:r>
      <w:r w:rsidRPr="006B67F3">
        <w:rPr>
          <w:rFonts w:ascii="BaltNewCenturySchoolbook" w:hAnsi="BaltNewCenturySchoolbook" w:cs="BaltNewCenturySchoolbook"/>
        </w:rPr>
        <w:t>doma zemi ar uguni " kas nedzis</w:t>
      </w:r>
      <w:r w:rsidRPr="006B67F3">
        <w:t>ī</w:t>
      </w:r>
      <w:r w:rsidRPr="006B67F3">
        <w:rPr>
          <w:rFonts w:ascii="BaltNewCenturySchoolbook" w:hAnsi="BaltNewCenturySchoolbook" w:cs="BaltNewCenturySchoolbook"/>
        </w:rPr>
        <w:t>s ne dienu, ne nakti m</w:t>
      </w:r>
      <w:r w:rsidRPr="006B67F3">
        <w:t>ūžī</w:t>
      </w:r>
      <w:r w:rsidRPr="006B67F3">
        <w:rPr>
          <w:rFonts w:ascii="BaltNewCenturySchoolbook" w:hAnsi="BaltNewCenturySchoolbook" w:cs="BaltNewCenturySchoolbook"/>
        </w:rPr>
        <w:t>gi k</w:t>
      </w:r>
      <w:r w:rsidRPr="006B67F3">
        <w:t>ū</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s t</w:t>
      </w:r>
      <w:r w:rsidRPr="006B67F3">
        <w:t>ā</w:t>
      </w:r>
      <w:r w:rsidRPr="006B67F3">
        <w:rPr>
          <w:rFonts w:ascii="BaltNewCenturySchoolbook" w:hAnsi="BaltNewCenturySchoolbook" w:cs="BaltNewCenturySchoolbook"/>
        </w:rPr>
        <w:t>s d</w:t>
      </w:r>
      <w:r w:rsidRPr="006B67F3">
        <w:t>ū</w:t>
      </w:r>
      <w:r w:rsidRPr="006B67F3">
        <w:rPr>
          <w:rFonts w:ascii="BaltNewCenturySchoolbook" w:hAnsi="BaltNewCenturySchoolbook" w:cs="BaltNewCenturySchoolbook"/>
        </w:rPr>
        <w:t>mi, t</w:t>
      </w:r>
      <w:r w:rsidRPr="006B67F3">
        <w:t>ā</w:t>
      </w:r>
      <w:r w:rsidRPr="006B67F3">
        <w:rPr>
          <w:rFonts w:ascii="BaltNewCenturySchoolbook" w:hAnsi="BaltNewCenturySchoolbook" w:cs="BaltNewCenturySchoolbook"/>
        </w:rPr>
        <w:t xml:space="preserve"> paliks tuk</w:t>
      </w:r>
      <w:r w:rsidRPr="006B67F3">
        <w:t>š</w:t>
      </w:r>
      <w:r w:rsidRPr="006B67F3">
        <w:rPr>
          <w:rFonts w:ascii="BaltNewCenturySchoolbook" w:hAnsi="BaltNewCenturySchoolbook" w:cs="BaltNewCenturySchoolbook"/>
        </w:rPr>
        <w:t>a uz radu radiem... tur m</w:t>
      </w:r>
      <w:r w:rsidRPr="006B67F3">
        <w:t>ā</w:t>
      </w:r>
      <w:r w:rsidRPr="006B67F3">
        <w:rPr>
          <w:rFonts w:ascii="BaltNewCenturySchoolbook" w:hAnsi="BaltNewCenturySchoolbook" w:cs="BaltNewCenturySchoolbook"/>
        </w:rPr>
        <w:t>jos p</w:t>
      </w:r>
      <w:r w:rsidRPr="006B67F3">
        <w:t>ū</w:t>
      </w:r>
      <w:r w:rsidRPr="006B67F3">
        <w:rPr>
          <w:rFonts w:ascii="BaltNewCenturySchoolbook" w:hAnsi="BaltNewCenturySchoolbook" w:cs="BaltNewCenturySchoolbook"/>
        </w:rPr>
        <w:t>ces un krauk</w:t>
      </w:r>
      <w:r w:rsidRPr="006B67F3">
        <w:t>ļ</w:t>
      </w:r>
      <w:r w:rsidRPr="006B67F3">
        <w:rPr>
          <w:rFonts w:ascii="BaltNewCenturySchoolbook" w:hAnsi="BaltNewCenturySchoolbook" w:cs="BaltNewCenturySchoolbook"/>
        </w:rPr>
        <w:t>i...  . T</w:t>
      </w:r>
      <w:r w:rsidRPr="006B67F3">
        <w:t>ā</w:t>
      </w:r>
      <w:r w:rsidRPr="006B67F3">
        <w:rPr>
          <w:rFonts w:ascii="BaltNewCenturySchoolbook" w:hAnsi="BaltNewCenturySchoolbook" w:cs="BaltNewCenturySchoolbook"/>
        </w:rPr>
        <w:t>s pil</w:t>
      </w:r>
      <w:r w:rsidRPr="006B67F3">
        <w:t>ī</w:t>
      </w:r>
      <w:r w:rsidRPr="006B67F3">
        <w:rPr>
          <w:rFonts w:ascii="BaltNewCenturySchoolbook" w:hAnsi="BaltNewCenturySchoolbook" w:cs="BaltNewCenturySchoolbook"/>
        </w:rPr>
        <w:t xml:space="preserve">s augs </w:t>
      </w:r>
      <w:r w:rsidRPr="006B67F3">
        <w:t>ē</w:t>
      </w:r>
      <w:r w:rsidRPr="006B67F3">
        <w:rPr>
          <w:rFonts w:ascii="BaltNewCenturySchoolbook" w:hAnsi="BaltNewCenturySchoolbook" w:cs="BaltNewCenturySchoolbook"/>
        </w:rPr>
        <w:t>rk</w:t>
      </w:r>
      <w:r w:rsidRPr="006B67F3">
        <w:t>šķ</w:t>
      </w:r>
      <w:r w:rsidRPr="006B67F3">
        <w:rPr>
          <w:rFonts w:ascii="BaltNewCenturySchoolbook" w:hAnsi="BaltNewCenturySchoolbook" w:cs="BaltNewCenturySchoolbook"/>
        </w:rPr>
        <w:t>i'' ( Jes. 34:</w:t>
      </w:r>
      <w:r w:rsidRPr="006B67F3">
        <w:rPr>
          <w:rFonts w:ascii="BaltNewCenturySchoolbook" w:hAnsi="BaltNewCenturySchoolbook"/>
        </w:rPr>
        <w:t xml:space="preserve"> 9- 15). Pie</w:t>
      </w:r>
      <w:r w:rsidRPr="006B67F3">
        <w:t>ņ</w:t>
      </w:r>
      <w:r w:rsidRPr="006B67F3">
        <w:rPr>
          <w:rFonts w:ascii="BaltNewCenturySchoolbook" w:hAnsi="BaltNewCenturySchoolbook" w:cs="BaltNewCenturySchoolbook"/>
        </w:rPr>
        <w:t>emot ka dz</w:t>
      </w:r>
      <w:r w:rsidRPr="006B67F3">
        <w:t>ī</w:t>
      </w:r>
      <w:r w:rsidRPr="006B67F3">
        <w:rPr>
          <w:rFonts w:ascii="BaltNewCenturySchoolbook" w:hAnsi="BaltNewCenturySchoolbook" w:cs="BaltNewCenturySchoolbook"/>
        </w:rPr>
        <w:t>vnieki un augi var</w:t>
      </w:r>
      <w:r w:rsidRPr="006B67F3">
        <w:t>ē</w:t>
      </w:r>
      <w:r w:rsidRPr="006B67F3">
        <w:rPr>
          <w:rFonts w:ascii="BaltNewCenturySchoolbook" w:hAnsi="BaltNewCenturySchoolbook" w:cs="BaltNewCenturySchoolbook"/>
        </w:rPr>
        <w:t>tu eksist</w:t>
      </w:r>
      <w:r w:rsidRPr="006B67F3">
        <w:t>ē</w:t>
      </w:r>
      <w:r w:rsidRPr="006B67F3">
        <w:rPr>
          <w:rFonts w:ascii="BaltNewCenturySchoolbook" w:hAnsi="BaltNewCenturySchoolbook" w:cs="BaltNewCenturySchoolbook"/>
        </w:rPr>
        <w:t>t izpost</w:t>
      </w:r>
      <w:r w:rsidRPr="006B67F3">
        <w:t>ī</w:t>
      </w:r>
      <w:r w:rsidRPr="006B67F3">
        <w:rPr>
          <w:rFonts w:ascii="BaltNewCenturySchoolbook" w:hAnsi="BaltNewCenturySchoolbook" w:cs="BaltNewCenturySchoolbook"/>
        </w:rPr>
        <w:t>taj</w:t>
      </w:r>
      <w:r w:rsidRPr="006B67F3">
        <w:t>ā</w:t>
      </w:r>
      <w:r w:rsidRPr="006B67F3">
        <w:rPr>
          <w:rFonts w:ascii="BaltNewCenturySchoolbook" w:hAnsi="BaltNewCenturySchoolbook" w:cs="BaltNewCenturySchoolbook"/>
        </w:rPr>
        <w:t xml:space="preserve"> </w:t>
      </w:r>
      <w:r w:rsidRPr="006B67F3">
        <w:t>Ē</w:t>
      </w:r>
      <w:r w:rsidRPr="006B67F3">
        <w:rPr>
          <w:rFonts w:ascii="BaltNewCenturySchoolbook" w:hAnsi="BaltNewCenturySchoolbook" w:cs="BaltNewCenturySchoolbook"/>
        </w:rPr>
        <w:t>domas zem</w:t>
      </w:r>
      <w:r w:rsidRPr="006B67F3">
        <w:t>ē</w:t>
      </w:r>
      <w:r w:rsidRPr="006B67F3">
        <w:rPr>
          <w:rFonts w:ascii="BaltNewCenturySchoolbook" w:hAnsi="BaltNewCenturySchoolbook" w:cs="BaltNewCenturySchoolbook"/>
        </w:rPr>
        <w:t xml:space="preserve"> tad v</w:t>
      </w:r>
      <w:r w:rsidRPr="006B67F3">
        <w:t>ā</w:t>
      </w:r>
      <w:r w:rsidRPr="006B67F3">
        <w:rPr>
          <w:rFonts w:ascii="BaltNewCenturySchoolbook" w:hAnsi="BaltNewCenturySchoolbook" w:cs="BaltNewCenturySchoolbook"/>
        </w:rPr>
        <w:t>rdi par m</w:t>
      </w:r>
      <w:r w:rsidRPr="006B67F3">
        <w:t>ūžī</w:t>
      </w:r>
      <w:r w:rsidRPr="006B67F3">
        <w:rPr>
          <w:rFonts w:ascii="BaltNewCenturySchoolbook" w:hAnsi="BaltNewCenturySchoolbook" w:cs="BaltNewCenturySchoolbook"/>
        </w:rPr>
        <w:t>go uguni dr</w:t>
      </w:r>
      <w:r w:rsidRPr="006B67F3">
        <w:t>ī</w:t>
      </w:r>
      <w:r w:rsidRPr="006B67F3">
        <w:rPr>
          <w:rFonts w:ascii="BaltNewCenturySchoolbook" w:hAnsi="BaltNewCenturySchoolbook" w:cs="BaltNewCenturySchoolbook"/>
        </w:rPr>
        <w:t>z</w:t>
      </w:r>
      <w:r w:rsidRPr="006B67F3">
        <w:t>ā</w:t>
      </w:r>
      <w:r w:rsidRPr="006B67F3">
        <w:rPr>
          <w:rFonts w:ascii="BaltNewCenturySchoolbook" w:hAnsi="BaltNewCenturySchoolbook" w:cs="BaltNewCenturySchoolbook"/>
        </w:rPr>
        <w:t>k attiecin</w:t>
      </w:r>
      <w:r w:rsidRPr="006B67F3">
        <w:t>ā</w:t>
      </w:r>
      <w:r w:rsidRPr="006B67F3">
        <w:rPr>
          <w:rFonts w:ascii="BaltNewCenturySchoolbook" w:hAnsi="BaltNewCenturySchoolbook" w:cs="BaltNewCenturySchoolbook"/>
        </w:rPr>
        <w:t>mi uz Dieva dusm</w:t>
      </w:r>
      <w:r w:rsidRPr="006B67F3">
        <w:t>ā</w:t>
      </w:r>
      <w:r w:rsidRPr="006B67F3">
        <w:rPr>
          <w:rFonts w:ascii="BaltNewCenturySchoolbook" w:hAnsi="BaltNewCenturySchoolbook" w:cs="BaltNewCenturySchoolbook"/>
        </w:rPr>
        <w:t>m un piln</w:t>
      </w:r>
      <w:r w:rsidRPr="006B67F3">
        <w:t>ī</w:t>
      </w:r>
      <w:r w:rsidRPr="006B67F3">
        <w:rPr>
          <w:rFonts w:ascii="BaltNewCenturySchoolbook" w:hAnsi="BaltNewCenturySchoolbook" w:cs="BaltNewCenturySchoolbook"/>
        </w:rPr>
        <w:t>gu vietas izn</w:t>
      </w:r>
      <w:r w:rsidRPr="006B67F3">
        <w:t>ī</w:t>
      </w:r>
      <w:r w:rsidRPr="006B67F3">
        <w:rPr>
          <w:rFonts w:ascii="BaltNewCenturySchoolbook" w:hAnsi="BaltNewCenturySchoolbook" w:cs="BaltNewCenturySchoolbook"/>
        </w:rPr>
        <w:t>cin</w:t>
      </w:r>
      <w:r w:rsidRPr="006B67F3">
        <w:t>āš</w:t>
      </w:r>
      <w:r w:rsidRPr="006B67F3">
        <w:rPr>
          <w:rFonts w:ascii="BaltNewCenturySchoolbook" w:hAnsi="BaltNewCenturySchoolbook" w:cs="BaltNewCenturySchoolbook"/>
        </w:rPr>
        <w:t>anu nek</w:t>
      </w:r>
      <w:r w:rsidRPr="006B67F3">
        <w:t>ā</w:t>
      </w:r>
      <w:r w:rsidRPr="006B67F3">
        <w:rPr>
          <w:rFonts w:ascii="BaltNewCenturySchoolbook" w:hAnsi="BaltNewCenturySchoolbook" w:cs="BaltNewCenturySchoolbook"/>
        </w:rPr>
        <w:t xml:space="preserve"> j</w:t>
      </w:r>
      <w:r w:rsidRPr="006B67F3">
        <w:t>ā</w:t>
      </w:r>
      <w:r w:rsidRPr="006B67F3">
        <w:rPr>
          <w:rFonts w:ascii="BaltNewCenturySchoolbook" w:hAnsi="BaltNewCenturySchoolbook" w:cs="BaltNewCenturySchoolbook"/>
        </w:rPr>
        <w:t>uztver tos burtisk</w:t>
      </w:r>
      <w:r w:rsidRPr="006B67F3">
        <w:t>ā</w:t>
      </w:r>
      <w:r w:rsidRPr="006B67F3">
        <w:rPr>
          <w:rFonts w:ascii="BaltNewCenturySchoolbook" w:hAnsi="BaltNewCenturySchoolbook" w:cs="BaltNewCenturySchoolbook"/>
        </w:rPr>
        <w:t xml:space="preserve">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w:t>
      </w:r>
      <w:r w:rsidRPr="006B67F3">
        <w:t>Š</w:t>
      </w:r>
      <w:r w:rsidRPr="006B67F3">
        <w:rPr>
          <w:rFonts w:ascii="BaltNewCenturySchoolbook" w:hAnsi="BaltNewCenturySchoolbook" w:cs="BaltNewCenturySchoolbook"/>
        </w:rPr>
        <w:t>is Dieva naids par Jeruzalemes un Isra</w:t>
      </w:r>
      <w:r w:rsidRPr="006B67F3">
        <w:t>ē</w:t>
      </w:r>
      <w:r w:rsidRPr="006B67F3">
        <w:rPr>
          <w:rFonts w:ascii="BaltNewCenturySchoolbook" w:hAnsi="BaltNewCenturySchoolbook" w:cs="BaltNewCenturySchoolbook"/>
        </w:rPr>
        <w:t>la gr</w:t>
      </w:r>
      <w:r w:rsidRPr="006B67F3">
        <w:t>ē</w:t>
      </w:r>
      <w:r w:rsidRPr="006B67F3">
        <w:rPr>
          <w:rFonts w:ascii="BaltNewCenturySchoolbook" w:hAnsi="BaltNewCenturySchoolbook" w:cs="BaltNewCenturySchoolbook"/>
        </w:rPr>
        <w:t>ki</w:t>
      </w:r>
      <w:r w:rsidRPr="006B67F3">
        <w:rPr>
          <w:rFonts w:ascii="BaltNewCenturySchoolbook" w:hAnsi="BaltNewCenturySchoolbook"/>
        </w:rPr>
        <w:t>em vair</w:t>
      </w:r>
      <w:r w:rsidRPr="006B67F3">
        <w:t>ā</w:t>
      </w:r>
      <w:r w:rsidRPr="006B67F3">
        <w:rPr>
          <w:rFonts w:ascii="BaltNewCenturySchoolbook" w:hAnsi="BaltNewCenturySchoolbook" w:cs="BaltNewCenturySchoolbook"/>
        </w:rPr>
        <w:t>kk</w:t>
      </w:r>
      <w:r w:rsidRPr="006B67F3">
        <w:t>ā</w:t>
      </w:r>
      <w:r w:rsidRPr="006B67F3">
        <w:rPr>
          <w:rFonts w:ascii="BaltNewCenturySchoolbook" w:hAnsi="BaltNewCenturySchoolbook" w:cs="BaltNewCenturySchoolbook"/>
        </w:rPr>
        <w:t>rt sal</w:t>
      </w:r>
      <w:r w:rsidRPr="006B67F3">
        <w:t>ī</w:t>
      </w:r>
      <w:r w:rsidRPr="006B67F3">
        <w:rPr>
          <w:rFonts w:ascii="BaltNewCenturySchoolbook" w:hAnsi="BaltNewCenturySchoolbook" w:cs="BaltNewCenturySchoolbook"/>
        </w:rPr>
        <w:t>dzin</w:t>
      </w:r>
      <w:r w:rsidRPr="006B67F3">
        <w:t>ā</w:t>
      </w:r>
      <w:r w:rsidRPr="006B67F3">
        <w:rPr>
          <w:rFonts w:ascii="BaltNewCenturySchoolbook" w:hAnsi="BaltNewCenturySchoolbook" w:cs="BaltNewCenturySchoolbook"/>
        </w:rPr>
        <w:t>ts ar uguni: ''Redzi, manas dusmas un mana bardz</w:t>
      </w:r>
      <w:r w:rsidRPr="006B67F3">
        <w:t>ī</w:t>
      </w:r>
      <w:r w:rsidRPr="006B67F3">
        <w:rPr>
          <w:rFonts w:ascii="BaltNewCenturySchoolbook" w:hAnsi="BaltNewCenturySchoolbook" w:cs="BaltNewCenturySchoolbook"/>
        </w:rPr>
        <w:t>ba izg</w:t>
      </w:r>
      <w:r w:rsidRPr="006B67F3">
        <w:t>ā</w:t>
      </w:r>
      <w:r w:rsidRPr="006B67F3">
        <w:rPr>
          <w:rFonts w:ascii="BaltNewCenturySchoolbook" w:hAnsi="BaltNewCenturySchoolbook" w:cs="BaltNewCenturySchoolbook"/>
        </w:rPr>
        <w:t>z</w:t>
      </w:r>
      <w:r w:rsidRPr="006B67F3">
        <w:t>ī</w:t>
      </w:r>
      <w:r w:rsidRPr="006B67F3">
        <w:rPr>
          <w:rFonts w:ascii="BaltNewCenturySchoolbook" w:hAnsi="BaltNewCenturySchoolbook" w:cs="BaltNewCenturySchoolbook"/>
        </w:rPr>
        <w:t xml:space="preserve">sies par </w:t>
      </w:r>
      <w:r w:rsidRPr="006B67F3">
        <w:t>š</w:t>
      </w:r>
      <w:r w:rsidRPr="006B67F3">
        <w:rPr>
          <w:rFonts w:ascii="BaltNewCenturySchoolbook" w:hAnsi="BaltNewCenturySchoolbook" w:cs="BaltNewCenturySchoolbook"/>
        </w:rPr>
        <w:t>o vietu (Jeruzalemi ) ...  t</w:t>
      </w:r>
      <w:r w:rsidRPr="006B67F3">
        <w:t>ā</w:t>
      </w:r>
      <w:r w:rsidRPr="006B67F3">
        <w:rPr>
          <w:rFonts w:ascii="BaltNewCenturySchoolbook" w:hAnsi="BaltNewCenturySchoolbook" w:cs="BaltNewCenturySchoolbook"/>
        </w:rPr>
        <w:t xml:space="preserve"> degs un neizdzis</w:t>
      </w:r>
      <w:r w:rsidRPr="006B67F3">
        <w:t>ī</w:t>
      </w:r>
      <w:r w:rsidRPr="006B67F3">
        <w:rPr>
          <w:rFonts w:ascii="BaltNewCenturySchoolbook" w:hAnsi="BaltNewCenturySchoolbook" w:cs="BaltNewCenturySchoolbook"/>
        </w:rPr>
        <w:t>s!'' ( Jer. 7: 20; citi piem.  Ranolu dz. 4:11 un 2. Sam. 22: 17).Dieva sodam par gr</w:t>
      </w:r>
      <w:r w:rsidRPr="006B67F3">
        <w:t>ē</w:t>
      </w:r>
      <w:r w:rsidRPr="006B67F3">
        <w:rPr>
          <w:rFonts w:ascii="BaltNewCenturySchoolbook" w:hAnsi="BaltNewCenturySchoolbook" w:cs="BaltNewCenturySchoolbook"/>
        </w:rPr>
        <w:t>ku t</w:t>
      </w:r>
      <w:r w:rsidRPr="006B67F3">
        <w:t>ā</w:t>
      </w:r>
      <w:r w:rsidRPr="006B67F3">
        <w:rPr>
          <w:rFonts w:ascii="BaltNewCenturySchoolbook" w:hAnsi="BaltNewCenturySchoolbook" w:cs="BaltNewCenturySchoolbook"/>
        </w:rPr>
        <w:t>pat ir asoci</w:t>
      </w:r>
      <w:r w:rsidRPr="006B67F3">
        <w:t>ā</w:t>
      </w:r>
      <w:r w:rsidRPr="006B67F3">
        <w:rPr>
          <w:rFonts w:ascii="BaltNewCenturySchoolbook" w:hAnsi="BaltNewCenturySchoolbook" w:cs="BaltNewCenturySchoolbook"/>
        </w:rPr>
        <w:t xml:space="preserve">cija ar uguni </w:t>
      </w:r>
      <w:r w:rsidRPr="006B67F3">
        <w:t>ī</w:t>
      </w:r>
      <w:r w:rsidRPr="006B67F3">
        <w:rPr>
          <w:rFonts w:ascii="BaltNewCenturySchoolbook" w:hAnsi="BaltNewCenturySchoolbook"/>
        </w:rPr>
        <w:t>pa</w:t>
      </w:r>
      <w:r w:rsidRPr="006B67F3">
        <w:t>š</w:t>
      </w:r>
      <w:r w:rsidRPr="006B67F3">
        <w:rPr>
          <w:rFonts w:ascii="BaltNewCenturySchoolbook" w:hAnsi="BaltNewCenturySchoolbook" w:cs="BaltNewCenturySchoolbook"/>
        </w:rPr>
        <w:t>i pie Kristus atgrie</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 '' Jo redzi, n</w:t>
      </w:r>
      <w:r w:rsidRPr="006B67F3">
        <w:t>ā</w:t>
      </w:r>
      <w:r w:rsidRPr="006B67F3">
        <w:rPr>
          <w:rFonts w:ascii="BaltNewCenturySchoolbook" w:hAnsi="BaltNewCenturySchoolbook" w:cs="BaltNewCenturySchoolbook"/>
        </w:rPr>
        <w:t>ks diena kas kv</w:t>
      </w:r>
      <w:r w:rsidRPr="006B67F3">
        <w:t>ē</w:t>
      </w:r>
      <w:r w:rsidRPr="006B67F3">
        <w:rPr>
          <w:rFonts w:ascii="BaltNewCenturySchoolbook" w:hAnsi="BaltNewCenturySchoolbook" w:cs="BaltNewCenturySchoolbook"/>
        </w:rPr>
        <w:t>los k</w:t>
      </w:r>
      <w:r w:rsidRPr="006B67F3">
        <w:t>ā</w:t>
      </w:r>
      <w:r w:rsidRPr="006B67F3">
        <w:rPr>
          <w:rFonts w:ascii="BaltNewCenturySchoolbook" w:hAnsi="BaltNewCenturySchoolbook" w:cs="BaltNewCenturySchoolbook"/>
        </w:rPr>
        <w:t xml:space="preserve"> karsti nokurin</w:t>
      </w:r>
      <w:r w:rsidRPr="006B67F3">
        <w:t>ā</w:t>
      </w:r>
      <w:r w:rsidRPr="006B67F3">
        <w:rPr>
          <w:rFonts w:ascii="BaltNewCenturySchoolbook" w:hAnsi="BaltNewCenturySchoolbook" w:cs="BaltNewCenturySchoolbook"/>
        </w:rPr>
        <w:t>ta kr</w:t>
      </w:r>
      <w:r w:rsidRPr="006B67F3">
        <w:t>ā</w:t>
      </w:r>
      <w:r w:rsidRPr="006B67F3">
        <w:rPr>
          <w:rFonts w:ascii="BaltNewCenturySchoolbook" w:hAnsi="BaltNewCenturySchoolbook" w:cs="BaltNewCenturySchoolbook"/>
        </w:rPr>
        <w:t>sns;  tad visi p</w:t>
      </w:r>
      <w:r w:rsidRPr="006B67F3">
        <w:t>ā</w:t>
      </w:r>
      <w:r w:rsidRPr="006B67F3">
        <w:rPr>
          <w:rFonts w:ascii="BaltNewCenturySchoolbook" w:hAnsi="BaltNewCenturySchoolbook" w:cs="BaltNewCenturySchoolbook"/>
        </w:rPr>
        <w:t>rgalv</w:t>
      </w:r>
      <w:r w:rsidRPr="006B67F3">
        <w:t>ī</w:t>
      </w:r>
      <w:r w:rsidRPr="006B67F3">
        <w:rPr>
          <w:rFonts w:ascii="BaltNewCenturySchoolbook" w:hAnsi="BaltNewCenturySchoolbook" w:cs="BaltNewCenturySchoolbook"/>
        </w:rPr>
        <w:t>gie niev</w:t>
      </w:r>
      <w:r w:rsidRPr="006B67F3">
        <w:t>ā</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ji un </w:t>
      </w:r>
      <w:r w:rsidRPr="006B67F3">
        <w:t>ļ</w:t>
      </w:r>
      <w:r w:rsidRPr="006B67F3">
        <w:rPr>
          <w:rFonts w:ascii="BaltNewCenturySchoolbook" w:hAnsi="BaltNewCenturySchoolbook" w:cs="BaltNewCenturySchoolbook"/>
        </w:rPr>
        <w:t>aundari b</w:t>
      </w:r>
      <w:r w:rsidRPr="006B67F3">
        <w:t>ū</w:t>
      </w:r>
      <w:r w:rsidRPr="006B67F3">
        <w:rPr>
          <w:rFonts w:ascii="BaltNewCenturySchoolbook" w:hAnsi="BaltNewCenturySchoolbook" w:cs="BaltNewCenturySchoolbook"/>
        </w:rPr>
        <w:t>s k</w:t>
      </w:r>
      <w:r w:rsidRPr="006B67F3">
        <w:t>ā</w:t>
      </w:r>
      <w:r w:rsidRPr="006B67F3">
        <w:rPr>
          <w:rFonts w:ascii="BaltNewCenturySchoolbook" w:hAnsi="BaltNewCenturySchoolbook" w:cs="BaltNewCenturySchoolbook"/>
        </w:rPr>
        <w:t xml:space="preserve"> rug</w:t>
      </w:r>
      <w:r w:rsidRPr="006B67F3">
        <w:t>ā</w:t>
      </w:r>
      <w:r w:rsidRPr="006B67F3">
        <w:rPr>
          <w:rFonts w:ascii="BaltNewCenturySchoolbook" w:hAnsi="BaltNewCenturySchoolbook" w:cs="BaltNewCenturySchoolbook"/>
        </w:rPr>
        <w:t xml:space="preserve">ji un </w:t>
      </w:r>
      <w:r w:rsidRPr="006B67F3">
        <w:t>šī</w:t>
      </w:r>
      <w:r w:rsidRPr="006B67F3">
        <w:rPr>
          <w:rFonts w:ascii="BaltNewCenturySchoolbook" w:hAnsi="BaltNewCenturySchoolbook" w:cs="BaltNewCenturySchoolbook"/>
        </w:rPr>
        <w:t xml:space="preserve"> n</w:t>
      </w:r>
      <w:r w:rsidRPr="006B67F3">
        <w:t>ā</w:t>
      </w:r>
      <w:r w:rsidRPr="006B67F3">
        <w:rPr>
          <w:rFonts w:ascii="BaltNewCenturySchoolbook" w:hAnsi="BaltNewCenturySchoolbook" w:cs="BaltNewCenturySchoolbook"/>
        </w:rPr>
        <w:t>kam</w:t>
      </w:r>
      <w:r w:rsidRPr="006B67F3">
        <w:t>ā</w:t>
      </w:r>
      <w:r w:rsidRPr="006B67F3">
        <w:rPr>
          <w:rFonts w:ascii="BaltNewCenturySchoolbook" w:hAnsi="BaltNewCenturySchoolbook" w:cs="BaltNewCenturySchoolbook"/>
        </w:rPr>
        <w:t xml:space="preserve"> diena tiem pielaid</w:t>
      </w:r>
      <w:r w:rsidRPr="006B67F3">
        <w:t>ī</w:t>
      </w:r>
      <w:r w:rsidRPr="006B67F3">
        <w:rPr>
          <w:rFonts w:ascii="BaltNewCenturySchoolbook" w:hAnsi="BaltNewCenturySchoolbook" w:cs="BaltNewCenturySchoolbook"/>
        </w:rPr>
        <w:t>s uguni '' ( Mal. 3: 19).  Kad salmi vai cilv</w:t>
      </w:r>
      <w:r w:rsidRPr="006B67F3">
        <w:t>ē</w:t>
      </w:r>
      <w:r w:rsidRPr="006B67F3">
        <w:rPr>
          <w:rFonts w:ascii="BaltNewCenturySchoolbook" w:hAnsi="BaltNewCenturySchoolbook" w:cs="BaltNewCenturySchoolbook"/>
        </w:rPr>
        <w:t xml:space="preserve">ka </w:t>
      </w:r>
      <w:r w:rsidRPr="006B67F3">
        <w:t>ķ</w:t>
      </w:r>
      <w:r w:rsidRPr="006B67F3">
        <w:rPr>
          <w:rFonts w:ascii="BaltNewCenturySchoolbook" w:hAnsi="BaltNewCenturySchoolbook" w:cs="BaltNewCenturySchoolbook"/>
        </w:rPr>
        <w:t>ermenis sadeg, tad ta</w:t>
      </w:r>
      <w:r w:rsidRPr="006B67F3">
        <w:rPr>
          <w:rFonts w:ascii="BaltNewCenturySchoolbook" w:hAnsi="BaltNewCenturySchoolbook"/>
        </w:rPr>
        <w:t>s viss p</w:t>
      </w:r>
      <w:r w:rsidRPr="006B67F3">
        <w:t>ā</w:t>
      </w:r>
      <w:r w:rsidRPr="006B67F3">
        <w:rPr>
          <w:rFonts w:ascii="BaltNewCenturySchoolbook" w:hAnsi="BaltNewCenturySchoolbook" w:cs="BaltNewCenturySchoolbook"/>
        </w:rPr>
        <w:t>rv</w:t>
      </w:r>
      <w:r w:rsidRPr="006B67F3">
        <w:t>ē</w:t>
      </w:r>
      <w:r w:rsidRPr="006B67F3">
        <w:rPr>
          <w:rFonts w:ascii="BaltNewCenturySchoolbook" w:hAnsi="BaltNewCenturySchoolbook" w:cs="BaltNewCenturySchoolbook"/>
        </w:rPr>
        <w:t>r</w:t>
      </w:r>
      <w:r w:rsidRPr="006B67F3">
        <w:t>š</w:t>
      </w:r>
      <w:r w:rsidRPr="006B67F3">
        <w:rPr>
          <w:rFonts w:ascii="BaltNewCenturySchoolbook" w:hAnsi="BaltNewCenturySchoolbook" w:cs="BaltNewCenturySchoolbook"/>
        </w:rPr>
        <w:t>as p</w:t>
      </w:r>
      <w:r w:rsidRPr="006B67F3">
        <w:t>īšļ</w:t>
      </w:r>
      <w:r w:rsidRPr="006B67F3">
        <w:rPr>
          <w:rFonts w:ascii="BaltNewCenturySchoolbook" w:hAnsi="BaltNewCenturySchoolbook" w:cs="BaltNewCenturySchoolbook"/>
        </w:rPr>
        <w:t>os.  Neiesp</w:t>
      </w:r>
      <w:r w:rsidRPr="006B67F3">
        <w:t>ē</w:t>
      </w:r>
      <w:r w:rsidRPr="006B67F3">
        <w:rPr>
          <w:rFonts w:ascii="BaltNewCenturySchoolbook" w:hAnsi="BaltNewCenturySchoolbook" w:cs="BaltNewCenturySchoolbook"/>
        </w:rPr>
        <w:t xml:space="preserve">jami, ka jebkura lieta </w:t>
      </w:r>
      <w:r w:rsidRPr="006B67F3">
        <w:t>ī</w:t>
      </w:r>
      <w:r w:rsidRPr="006B67F3">
        <w:rPr>
          <w:rFonts w:ascii="BaltNewCenturySchoolbook" w:hAnsi="BaltNewCenturySchoolbook" w:cs="BaltNewCenturySchoolbook"/>
        </w:rPr>
        <w:t>pa</w:t>
      </w:r>
      <w:r w:rsidRPr="006B67F3">
        <w:t>š</w:t>
      </w:r>
      <w:r w:rsidRPr="006B67F3">
        <w:rPr>
          <w:rFonts w:ascii="BaltNewCenturySchoolbook" w:hAnsi="BaltNewCenturySchoolbook" w:cs="BaltNewCenturySchoolbook"/>
        </w:rPr>
        <w:t>i cilv</w:t>
      </w:r>
      <w:r w:rsidRPr="006B67F3">
        <w:t>ē</w:t>
      </w:r>
      <w:r w:rsidRPr="006B67F3">
        <w:rPr>
          <w:rFonts w:ascii="BaltNewCenturySchoolbook" w:hAnsi="BaltNewCenturySchoolbook" w:cs="BaltNewCenturySchoolbook"/>
        </w:rPr>
        <w:t>ka miesa degtu m</w:t>
      </w:r>
      <w:r w:rsidRPr="006B67F3">
        <w:t>ūžī</w:t>
      </w:r>
      <w:r w:rsidRPr="006B67F3">
        <w:rPr>
          <w:rFonts w:ascii="BaltNewCenturySchoolbook" w:hAnsi="BaltNewCenturySchoolbook" w:cs="BaltNewCenturySchoolbook"/>
        </w:rPr>
        <w:t>gi;  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xml:space="preserve"> v</w:t>
      </w:r>
      <w:r w:rsidRPr="006B67F3">
        <w:t>ā</w:t>
      </w:r>
      <w:r w:rsidRPr="006B67F3">
        <w:rPr>
          <w:rFonts w:ascii="BaltNewCenturySchoolbook" w:hAnsi="BaltNewCenturySchoolbook" w:cs="BaltNewCenturySchoolbook"/>
        </w:rPr>
        <w:t>rdi '' m</w:t>
      </w:r>
      <w:r w:rsidRPr="006B67F3">
        <w:t>ūžī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 xml:space="preserve"> uguns'' burtisk</w:t>
      </w:r>
      <w:r w:rsidRPr="006B67F3">
        <w:t>ā</w:t>
      </w:r>
      <w:r w:rsidRPr="006B67F3">
        <w:rPr>
          <w:rFonts w:ascii="BaltNewCenturySchoolbook" w:hAnsi="BaltNewCenturySchoolbook" w:cs="BaltNewCenturySchoolbook"/>
        </w:rPr>
        <w:t xml:space="preserve"> noz</w:t>
      </w:r>
      <w:r w:rsidRPr="006B67F3">
        <w:t>ī</w:t>
      </w:r>
      <w:r w:rsidRPr="006B67F3">
        <w:rPr>
          <w:rFonts w:ascii="BaltNewCenturySchoolbook" w:hAnsi="BaltNewCenturySchoolbook" w:cs="BaltNewCenturySchoolbook"/>
        </w:rPr>
        <w:t>me neattiecas uz m</w:t>
      </w:r>
      <w:r w:rsidRPr="006B67F3">
        <w:t>ūžī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m mok</w:t>
      </w:r>
      <w:r w:rsidRPr="006B67F3">
        <w:t>ā</w:t>
      </w:r>
      <w:r w:rsidRPr="006B67F3">
        <w:rPr>
          <w:rFonts w:ascii="BaltNewCenturySchoolbook" w:hAnsi="BaltNewCenturySchoolbook" w:cs="BaltNewCenturySchoolbook"/>
        </w:rPr>
        <w:t>m.  Uguns nevar tikt uztur</w:t>
      </w:r>
      <w:r w:rsidRPr="006B67F3">
        <w:t>ē</w:t>
      </w:r>
      <w:r w:rsidRPr="006B67F3">
        <w:rPr>
          <w:rFonts w:ascii="BaltNewCenturySchoolbook" w:hAnsi="BaltNewCenturySchoolbook" w:cs="BaltNewCenturySchoolbook"/>
        </w:rPr>
        <w:t>ta m</w:t>
      </w:r>
      <w:r w:rsidRPr="006B67F3">
        <w:t>ūžī</w:t>
      </w:r>
      <w:r w:rsidRPr="006B67F3">
        <w:rPr>
          <w:rFonts w:ascii="BaltNewCenturySchoolbook" w:hAnsi="BaltNewCenturySchoolbook" w:cs="BaltNewCenturySchoolbook"/>
        </w:rPr>
        <w:t>gi ja nav kam degt.  J</w:t>
      </w:r>
      <w:r w:rsidRPr="006B67F3">
        <w:t>āņ</w:t>
      </w:r>
      <w:r w:rsidRPr="006B67F3">
        <w:rPr>
          <w:rFonts w:ascii="BaltNewCenturySchoolbook" w:hAnsi="BaltNewCenturySchoolbook" w:cs="BaltNewCenturySchoolbook"/>
        </w:rPr>
        <w:t>a atkl. 20: 14 sac</w:t>
      </w:r>
      <w:r w:rsidRPr="006B67F3">
        <w:t>ī</w:t>
      </w:r>
      <w:r w:rsidRPr="006B67F3">
        <w:rPr>
          <w:rFonts w:ascii="BaltNewCenturySchoolbook" w:hAnsi="BaltNewCenturySchoolbook" w:cs="BaltNewCenturySchoolbook"/>
        </w:rPr>
        <w:t>ts '' ... un n</w:t>
      </w:r>
      <w:r w:rsidRPr="006B67F3">
        <w:t>ā</w:t>
      </w:r>
      <w:r w:rsidRPr="006B67F3">
        <w:rPr>
          <w:rFonts w:ascii="BaltNewCenturySchoolbook" w:hAnsi="BaltNewCenturySchoolbook" w:cs="BaltNewCenturySchoolbook"/>
        </w:rPr>
        <w:t>v</w:t>
      </w:r>
      <w:r w:rsidRPr="006B67F3">
        <w:rPr>
          <w:rFonts w:ascii="BaltNewCenturySchoolbook" w:hAnsi="BaltNewCenturySchoolbook"/>
        </w:rPr>
        <w:t>es valst</w:t>
      </w:r>
      <w:r w:rsidRPr="006B67F3">
        <w:t>ī</w:t>
      </w:r>
      <w:r w:rsidRPr="006B67F3">
        <w:rPr>
          <w:rFonts w:ascii="BaltNewCenturySchoolbook" w:hAnsi="BaltNewCenturySchoolbook" w:cs="BaltNewCenturySchoolbook"/>
        </w:rPr>
        <w:t>bu iemeta uguns j</w:t>
      </w:r>
      <w:r w:rsidRPr="006B67F3">
        <w:t>ū</w:t>
      </w:r>
      <w:r w:rsidRPr="006B67F3">
        <w:rPr>
          <w:rFonts w:ascii="BaltNewCenturySchoolbook" w:hAnsi="BaltNewCenturySchoolbook" w:cs="BaltNewCenturySchoolbook"/>
        </w:rPr>
        <w:t>r</w:t>
      </w:r>
      <w:r w:rsidRPr="006B67F3">
        <w:t>ā</w:t>
      </w:r>
      <w:r w:rsidRPr="006B67F3">
        <w:rPr>
          <w:rFonts w:ascii="BaltNewCenturySchoolbook" w:hAnsi="BaltNewCenturySchoolbook" w:cs="BaltNewCenturySchoolbook"/>
        </w:rPr>
        <w:t>'' t.n.  ka elle nav tas pats kas '' uguns j</w:t>
      </w:r>
      <w:r w:rsidRPr="006B67F3">
        <w:t>ū</w:t>
      </w:r>
      <w:r w:rsidRPr="006B67F3">
        <w:rPr>
          <w:rFonts w:ascii="BaltNewCenturySchoolbook" w:hAnsi="BaltNewCenturySchoolbook" w:cs="BaltNewCenturySchoolbook"/>
        </w:rPr>
        <w:t>ra '';  tas izsaka piln</w:t>
      </w:r>
      <w:r w:rsidRPr="006B67F3">
        <w:t>ī</w:t>
      </w:r>
      <w:r w:rsidRPr="006B67F3">
        <w:rPr>
          <w:rFonts w:ascii="BaltNewCenturySchoolbook" w:hAnsi="BaltNewCenturySchoolbook" w:cs="BaltNewCenturySchoolbook"/>
        </w:rPr>
        <w:t>gu izn</w:t>
      </w:r>
      <w:r w:rsidRPr="006B67F3">
        <w:t>ī</w:t>
      </w:r>
      <w:r w:rsidRPr="006B67F3">
        <w:rPr>
          <w:rFonts w:ascii="BaltNewCenturySchoolbook" w:hAnsi="BaltNewCenturySchoolbook" w:cs="BaltNewCenturySchoolbook"/>
        </w:rPr>
        <w:t>cin</w:t>
      </w:r>
      <w:r w:rsidRPr="006B67F3">
        <w:t>āš</w:t>
      </w:r>
      <w:r w:rsidRPr="006B67F3">
        <w:rPr>
          <w:rFonts w:ascii="BaltNewCenturySchoolbook" w:hAnsi="BaltNewCenturySchoolbook" w:cs="BaltNewCenturySchoolbook"/>
        </w:rPr>
        <w:t>anu.  Atkl</w:t>
      </w:r>
      <w:r w:rsidRPr="006B67F3">
        <w:t>ā</w:t>
      </w:r>
      <w:r w:rsidRPr="006B67F3">
        <w:rPr>
          <w:rFonts w:ascii="BaltNewCenturySchoolbook" w:hAnsi="BaltNewCenturySchoolbook" w:cs="BaltNewCenturySchoolbook"/>
        </w:rPr>
        <w:t>sm</w:t>
      </w:r>
      <w:r w:rsidRPr="006B67F3">
        <w:t>ē</w:t>
      </w:r>
      <w:r w:rsidRPr="006B67F3">
        <w:rPr>
          <w:rFonts w:ascii="BaltNewCenturySchoolbook" w:hAnsi="BaltNewCenturySchoolbook" w:cs="BaltNewCenturySchoolbook"/>
        </w:rPr>
        <w:t xml:space="preserve"> simboliski pateikts ka kaps tiks piln</w:t>
      </w:r>
      <w:r w:rsidRPr="006B67F3">
        <w:t>ī</w:t>
      </w:r>
      <w:r w:rsidRPr="006B67F3">
        <w:rPr>
          <w:rFonts w:ascii="BaltNewCenturySchoolbook" w:hAnsi="BaltNewCenturySchoolbook" w:cs="BaltNewCenturySchoolbook"/>
        </w:rPr>
        <w:t>gi izn</w:t>
      </w:r>
      <w:r w:rsidRPr="006B67F3">
        <w:t>ī</w:t>
      </w:r>
      <w:r w:rsidRPr="006B67F3">
        <w:rPr>
          <w:rFonts w:ascii="BaltNewCenturySchoolbook" w:hAnsi="BaltNewCenturySchoolbook" w:cs="BaltNewCenturySchoolbook"/>
        </w:rPr>
        <w:t>cin</w:t>
      </w:r>
      <w:r w:rsidRPr="006B67F3">
        <w:t>ā</w:t>
      </w:r>
      <w:r w:rsidRPr="006B67F3">
        <w:rPr>
          <w:rFonts w:ascii="BaltNewCenturySchoolbook" w:hAnsi="BaltNewCenturySchoolbook" w:cs="BaltNewCenturySchoolbook"/>
        </w:rPr>
        <w:t>ts jo Kristus Valst</w:t>
      </w:r>
      <w:r w:rsidRPr="006B67F3">
        <w:t>ī</w:t>
      </w:r>
      <w:r w:rsidRPr="006B67F3">
        <w:rPr>
          <w:rFonts w:ascii="BaltNewCenturySchoolbook" w:hAnsi="BaltNewCenturySchoolbook" w:cs="BaltNewCenturySchoolbook"/>
        </w:rPr>
        <w:t>bas t</w:t>
      </w:r>
      <w:r w:rsidRPr="006B67F3">
        <w:t>ū</w:t>
      </w:r>
      <w:r w:rsidRPr="006B67F3">
        <w:rPr>
          <w:rFonts w:ascii="BaltNewCenturySchoolbook" w:hAnsi="BaltNewCenturySchoolbook" w:cs="BaltNewCenturySchoolbook"/>
        </w:rPr>
        <w:t>ksto</w:t>
      </w:r>
      <w:r w:rsidRPr="006B67F3">
        <w:t>š</w:t>
      </w:r>
      <w:r w:rsidRPr="006B67F3">
        <w:rPr>
          <w:rFonts w:ascii="BaltNewCenturySchoolbook" w:hAnsi="BaltNewCenturySchoolbook" w:cs="BaltNewCenturySchoolbook"/>
        </w:rPr>
        <w:t>gadu  ( Zelta laikmets)  beig</w:t>
      </w:r>
      <w:r w:rsidRPr="006B67F3">
        <w:t>ā</w:t>
      </w:r>
      <w:r w:rsidRPr="006B67F3">
        <w:rPr>
          <w:rFonts w:ascii="BaltNewCenturySchoolbook" w:hAnsi="BaltNewCenturySchoolbook" w:cs="BaltNewCenturySchoolbook"/>
        </w:rPr>
        <w:t>s n</w:t>
      </w:r>
      <w:r w:rsidRPr="006B67F3">
        <w:t>ā</w:t>
      </w:r>
      <w:r w:rsidRPr="006B67F3">
        <w:rPr>
          <w:rFonts w:ascii="BaltNewCenturySchoolbook" w:hAnsi="BaltNewCenturySchoolbook" w:cs="BaltNewCenturySchoolbook"/>
        </w:rPr>
        <w:t>ves vairs neb</w:t>
      </w:r>
      <w:r w:rsidRPr="006B67F3">
        <w:t>ū</w:t>
      </w:r>
      <w:r w:rsidRPr="006B67F3">
        <w:rPr>
          <w:rFonts w:ascii="BaltNewCenturySchoolbook" w:hAnsi="BaltNewCenturySchoolbook" w:cs="BaltNewCenturySchoolbook"/>
        </w:rPr>
        <w:t>s v</w:t>
      </w:r>
      <w:r w:rsidRPr="006B67F3">
        <w:rPr>
          <w:rFonts w:ascii="BaltNewCenturySchoolbook" w:hAnsi="BaltNewCenturySchoolbook"/>
        </w:rPr>
        <w:t>isp</w:t>
      </w:r>
      <w:r w:rsidRPr="006B67F3">
        <w:t>ā</w:t>
      </w:r>
      <w:r w:rsidRPr="006B67F3">
        <w:rPr>
          <w:rFonts w:ascii="BaltNewCenturySchoolbook" w:hAnsi="BaltNewCenturySchoolbook" w:cs="BaltNewCenturySchoolbook"/>
        </w:rPr>
        <w:t>r.''</w:t>
      </w:r>
      <w:r w:rsidRPr="006B67F3">
        <w:rPr>
          <w:rFonts w:ascii="BaltNewCenturySchoolbook" w:hAnsi="BaltNewCenturySchoolbook"/>
          <w:b/>
        </w:rPr>
        <w:t>Tofet</w:t>
      </w:r>
      <w:r w:rsidRPr="006B67F3">
        <w:rPr>
          <w:b/>
        </w:rPr>
        <w:t>ā</w:t>
      </w:r>
      <w:r w:rsidRPr="006B67F3">
        <w:rPr>
          <w:rFonts w:ascii="BaltNewCenturySchoolbook" w:hAnsi="BaltNewCenturySchoolbook"/>
        </w:rPr>
        <w:t xml:space="preserve"> b</w:t>
      </w:r>
      <w:r w:rsidRPr="006B67F3">
        <w:t>ū</w:t>
      </w:r>
      <w:r w:rsidRPr="006B67F3">
        <w:rPr>
          <w:rFonts w:ascii="BaltNewCenturySchoolbook" w:hAnsi="BaltNewCenturySchoolbook" w:cs="BaltNewCenturySchoolbook"/>
        </w:rPr>
        <w:t>s kaps</w:t>
      </w:r>
      <w:r w:rsidRPr="006B67F3">
        <w:t>ē</w:t>
      </w:r>
      <w:r w:rsidRPr="006B67F3">
        <w:rPr>
          <w:rFonts w:ascii="BaltNewCenturySchoolbook" w:hAnsi="BaltNewCenturySchoolbook" w:cs="BaltNewCenturySchoolbook"/>
        </w:rPr>
        <w:t>ta jo citur tai neb</w:t>
      </w:r>
      <w:r w:rsidRPr="006B67F3">
        <w:t>ū</w:t>
      </w:r>
      <w:r w:rsidRPr="006B67F3">
        <w:rPr>
          <w:rFonts w:ascii="BaltNewCenturySchoolbook" w:hAnsi="BaltNewCenturySchoolbook" w:cs="BaltNewCenturySchoolbook"/>
        </w:rPr>
        <w:t>s vietas''  ( Jer. 7: 32,33). Jaunaj</w:t>
      </w:r>
      <w:r w:rsidRPr="006B67F3">
        <w:t>ā</w:t>
      </w:r>
      <w:r w:rsidRPr="006B67F3">
        <w:rPr>
          <w:rFonts w:ascii="BaltNewCenturySchoolbook" w:hAnsi="BaltNewCenturySchoolbook" w:cs="BaltNewCenturySchoolbook"/>
        </w:rPr>
        <w:t xml:space="preserve"> Der</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lietoti divi grie</w:t>
      </w:r>
      <w:r w:rsidRPr="006B67F3">
        <w:t>ķ</w:t>
      </w:r>
      <w:r w:rsidRPr="006B67F3">
        <w:rPr>
          <w:rFonts w:ascii="BaltNewCenturySchoolbook" w:hAnsi="BaltNewCenturySchoolbook" w:cs="BaltNewCenturySchoolbook"/>
        </w:rPr>
        <w:t>u v</w:t>
      </w:r>
      <w:r w:rsidRPr="006B67F3">
        <w:t>ā</w:t>
      </w:r>
      <w:r w:rsidRPr="006B67F3">
        <w:rPr>
          <w:rFonts w:ascii="BaltNewCenturySchoolbook" w:hAnsi="BaltNewCenturySchoolbook" w:cs="BaltNewCenturySchoolbook"/>
        </w:rPr>
        <w:t>rdi, kas tulkojum</w:t>
      </w:r>
      <w:r w:rsidRPr="006B67F3">
        <w:t>ā</w:t>
      </w:r>
      <w:r w:rsidRPr="006B67F3">
        <w:rPr>
          <w:rFonts w:ascii="BaltNewCenturySchoolbook" w:hAnsi="BaltNewCenturySchoolbook" w:cs="BaltNewCenturySchoolbook"/>
        </w:rPr>
        <w:t xml:space="preserve">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 elle''.  ''Hades'' ekvivalents senebreju '' sheol''' par kuru m</w:t>
      </w:r>
      <w:r w:rsidRPr="006B67F3">
        <w:t>ē</w:t>
      </w:r>
      <w:r w:rsidRPr="006B67F3">
        <w:rPr>
          <w:rFonts w:ascii="BaltNewCenturySchoolbook" w:hAnsi="BaltNewCenturySchoolbook" w:cs="BaltNewCenturySchoolbook"/>
        </w:rPr>
        <w:t>s run</w:t>
      </w:r>
      <w:r w:rsidRPr="006B67F3">
        <w:t>ā</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m iepriek</w:t>
      </w:r>
      <w:r w:rsidRPr="006B67F3">
        <w:t>š</w:t>
      </w:r>
      <w:r w:rsidRPr="006B67F3">
        <w:rPr>
          <w:rFonts w:ascii="BaltNewCenturySchoolbook" w:hAnsi="BaltNewCenturySchoolbook" w:cs="BaltNewCenturySchoolbook"/>
        </w:rPr>
        <w:t>.  ''Geheena '' -  izg</w:t>
      </w:r>
      <w:r w:rsidRPr="006B67F3">
        <w:t>ā</w:t>
      </w:r>
      <w:r w:rsidRPr="006B67F3">
        <w:rPr>
          <w:rFonts w:ascii="BaltNewCenturySchoolbook" w:hAnsi="BaltNewCenturySchoolbook" w:cs="BaltNewCenturySchoolbook"/>
        </w:rPr>
        <w:t>ztuves nosa</w:t>
      </w:r>
      <w:r w:rsidRPr="006B67F3">
        <w:rPr>
          <w:rFonts w:ascii="BaltNewCenturySchoolbook" w:hAnsi="BaltNewCenturySchoolbook"/>
        </w:rPr>
        <w:t>ukums kura atrad</w:t>
      </w:r>
      <w:r w:rsidRPr="006B67F3">
        <w:t>ā</w:t>
      </w:r>
      <w:r w:rsidRPr="006B67F3">
        <w:rPr>
          <w:rFonts w:ascii="BaltNewCenturySchoolbook" w:hAnsi="BaltNewCenturySchoolbook" w:cs="BaltNewCenturySchoolbook"/>
        </w:rPr>
        <w:t>s aiz jeruzalemes robe</w:t>
      </w:r>
      <w:r w:rsidRPr="006B67F3">
        <w:t>žā</w:t>
      </w:r>
      <w:r w:rsidRPr="006B67F3">
        <w:rPr>
          <w:rFonts w:ascii="BaltNewCenturySchoolbook" w:hAnsi="BaltNewCenturySchoolbook" w:cs="BaltNewCenturySchoolbook"/>
        </w:rPr>
        <w:t>m tur tika sadedzin</w:t>
      </w:r>
      <w:r w:rsidRPr="006B67F3">
        <w:t>ā</w:t>
      </w:r>
      <w:r w:rsidRPr="006B67F3">
        <w:rPr>
          <w:rFonts w:ascii="BaltNewCenturySchoolbook" w:hAnsi="BaltNewCenturySchoolbook" w:cs="BaltNewCenturySchoolbook"/>
        </w:rPr>
        <w:t>ti da</w:t>
      </w:r>
      <w:r w:rsidRPr="006B67F3">
        <w:t>žā</w:t>
      </w:r>
      <w:r w:rsidRPr="006B67F3">
        <w:rPr>
          <w:rFonts w:ascii="BaltNewCenturySchoolbook" w:hAnsi="BaltNewCenturySchoolbook" w:cs="BaltNewCenturySchoolbook"/>
        </w:rPr>
        <w:t>di atkritumi.  K</w:t>
      </w:r>
      <w:r w:rsidRPr="006B67F3">
        <w:t>ā</w:t>
      </w:r>
      <w:r w:rsidRPr="006B67F3">
        <w:rPr>
          <w:rFonts w:ascii="BaltNewCenturySchoolbook" w:hAnsi="BaltNewCenturySchoolbook" w:cs="BaltNewCenturySchoolbook"/>
        </w:rPr>
        <w:t xml:space="preserve"> </w:t>
      </w:r>
      <w:r w:rsidRPr="006B67F3">
        <w:t>ī</w:t>
      </w:r>
      <w:r w:rsidRPr="006B67F3">
        <w:rPr>
          <w:rFonts w:ascii="BaltNewCenturySchoolbook" w:hAnsi="BaltNewCenturySchoolbook" w:cs="BaltNewCenturySchoolbook"/>
        </w:rPr>
        <w:t>pa</w:t>
      </w:r>
      <w:r w:rsidRPr="006B67F3">
        <w:t>š</w:t>
      </w:r>
      <w:r w:rsidRPr="006B67F3">
        <w:rPr>
          <w:rFonts w:ascii="BaltNewCenturySchoolbook" w:hAnsi="BaltNewCenturySchoolbook" w:cs="BaltNewCenturySchoolbook"/>
        </w:rPr>
        <w:t>v</w:t>
      </w:r>
      <w:r w:rsidRPr="006B67F3">
        <w:t>ā</w:t>
      </w:r>
      <w:r w:rsidRPr="006B67F3">
        <w:rPr>
          <w:rFonts w:ascii="BaltNewCenturySchoolbook" w:hAnsi="BaltNewCenturySchoolbook" w:cs="BaltNewCenturySchoolbook"/>
        </w:rPr>
        <w:t>rdu to dr</w:t>
      </w:r>
      <w:r w:rsidRPr="006B67F3">
        <w:t>ī</w:t>
      </w:r>
      <w:r w:rsidRPr="006B67F3">
        <w:rPr>
          <w:rFonts w:ascii="BaltNewCenturySchoolbook" w:hAnsi="BaltNewCenturySchoolbook" w:cs="BaltNewCenturySchoolbook"/>
        </w:rPr>
        <w:t>z</w:t>
      </w:r>
      <w:r w:rsidRPr="006B67F3">
        <w:t>ā</w:t>
      </w:r>
      <w:r w:rsidRPr="006B67F3">
        <w:rPr>
          <w:rFonts w:ascii="BaltNewCenturySchoolbook" w:hAnsi="BaltNewCenturySchoolbook" w:cs="BaltNewCenturySchoolbook"/>
        </w:rPr>
        <w:t>k nebija j</w:t>
      </w:r>
      <w:r w:rsidRPr="006B67F3">
        <w:t>ā</w:t>
      </w:r>
      <w:r w:rsidRPr="006B67F3">
        <w:rPr>
          <w:rFonts w:ascii="BaltNewCenturySchoolbook" w:hAnsi="BaltNewCenturySchoolbook" w:cs="BaltNewCenturySchoolbook"/>
        </w:rPr>
        <w:t>tulko ne ar</w:t>
      </w:r>
      <w:r w:rsidRPr="006B67F3">
        <w:t>ī</w:t>
      </w:r>
      <w:r w:rsidRPr="006B67F3">
        <w:rPr>
          <w:rFonts w:ascii="BaltNewCenturySchoolbook" w:hAnsi="BaltNewCenturySchoolbook" w:cs="BaltNewCenturySchoolbook"/>
        </w:rPr>
        <w:t xml:space="preserve"> j</w:t>
      </w:r>
      <w:r w:rsidRPr="006B67F3">
        <w:t>ā</w:t>
      </w:r>
      <w:r w:rsidRPr="006B67F3">
        <w:rPr>
          <w:rFonts w:ascii="BaltNewCenturySchoolbook" w:hAnsi="BaltNewCenturySchoolbook" w:cs="BaltNewCenturySchoolbook"/>
        </w:rPr>
        <w:t>izsaka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 elle''.  '' Geheena '' ir aramie</w:t>
      </w:r>
      <w:r w:rsidRPr="006B67F3">
        <w:t>š</w:t>
      </w:r>
      <w:r w:rsidRPr="006B67F3">
        <w:rPr>
          <w:rFonts w:ascii="BaltNewCenturySchoolbook" w:hAnsi="BaltNewCenturySchoolbook" w:cs="BaltNewCenturySchoolbook"/>
        </w:rPr>
        <w:t>u ekvivalents senebreju v</w:t>
      </w:r>
      <w:r w:rsidRPr="006B67F3">
        <w:t>ā</w:t>
      </w:r>
      <w:r w:rsidRPr="006B67F3">
        <w:rPr>
          <w:rFonts w:ascii="BaltNewCenturySchoolbook" w:hAnsi="BaltNewCenturySchoolbook" w:cs="BaltNewCenturySchoolbook"/>
        </w:rPr>
        <w:t>rdam '' Ge - ben - Hinnom.'' T</w:t>
      </w:r>
      <w:r w:rsidRPr="006B67F3">
        <w:t>ā</w:t>
      </w:r>
      <w:r w:rsidRPr="006B67F3">
        <w:rPr>
          <w:rFonts w:ascii="BaltNewCenturySchoolbook" w:hAnsi="BaltNewCenturySchoolbook" w:cs="BaltNewCenturySchoolbook"/>
        </w:rPr>
        <w:t xml:space="preserve"> bija vieta Jeruzal</w:t>
      </w:r>
      <w:r w:rsidRPr="006B67F3">
        <w:rPr>
          <w:rFonts w:ascii="BaltNewCenturySchoolbook" w:hAnsi="BaltNewCenturySchoolbook"/>
        </w:rPr>
        <w:t>emes tuvum</w:t>
      </w:r>
      <w:r w:rsidRPr="006B67F3">
        <w:t>ā</w:t>
      </w:r>
      <w:r w:rsidRPr="006B67F3">
        <w:rPr>
          <w:rFonts w:ascii="BaltNewCenturySchoolbook" w:hAnsi="BaltNewCenturySchoolbook" w:cs="BaltNewCenturySchoolbook"/>
        </w:rPr>
        <w:t xml:space="preserve"> ( Jozuas 15: 8)  un Kristus laik</w:t>
      </w:r>
      <w:r w:rsidRPr="006B67F3">
        <w:t>ā</w:t>
      </w:r>
      <w:r w:rsidRPr="006B67F3">
        <w:rPr>
          <w:rFonts w:ascii="BaltNewCenturySchoolbook" w:hAnsi="BaltNewCenturySchoolbook" w:cs="BaltNewCenturySchoolbook"/>
        </w:rPr>
        <w:t xml:space="preserve"> izmantota k</w:t>
      </w:r>
      <w:r w:rsidRPr="006B67F3">
        <w:t>ā</w:t>
      </w:r>
      <w:r w:rsidRPr="006B67F3">
        <w:rPr>
          <w:rFonts w:ascii="BaltNewCenturySchoolbook" w:hAnsi="BaltNewCenturySchoolbook" w:cs="BaltNewCenturySchoolbook"/>
        </w:rPr>
        <w:t xml:space="preserve"> izg</w:t>
      </w:r>
      <w:r w:rsidRPr="006B67F3">
        <w:t>ā</w:t>
      </w:r>
      <w:r w:rsidRPr="006B67F3">
        <w:rPr>
          <w:rFonts w:ascii="BaltNewCenturySchoolbook" w:hAnsi="BaltNewCenturySchoolbook" w:cs="BaltNewCenturySchoolbook"/>
        </w:rPr>
        <w:t>ztuve.  Miru</w:t>
      </w:r>
      <w:r w:rsidRPr="006B67F3">
        <w:t>š</w:t>
      </w:r>
      <w:r w:rsidRPr="006B67F3">
        <w:rPr>
          <w:rFonts w:ascii="BaltNewCenturySchoolbook" w:hAnsi="BaltNewCenturySchoolbook" w:cs="BaltNewCenturySchoolbook"/>
        </w:rPr>
        <w:t xml:space="preserve">i </w:t>
      </w:r>
      <w:r w:rsidRPr="006B67F3">
        <w:t>ķ</w:t>
      </w:r>
      <w:r w:rsidRPr="006B67F3">
        <w:rPr>
          <w:rFonts w:ascii="BaltNewCenturySchoolbook" w:hAnsi="BaltNewCenturySchoolbook" w:cs="BaltNewCenturySchoolbook"/>
        </w:rPr>
        <w:t>erme</w:t>
      </w:r>
      <w:r w:rsidRPr="006B67F3">
        <w:t>ņ</w:t>
      </w:r>
      <w:r w:rsidRPr="006B67F3">
        <w:rPr>
          <w:rFonts w:ascii="BaltNewCenturySchoolbook" w:hAnsi="BaltNewCenturySchoolbook" w:cs="BaltNewCenturySchoolbook"/>
        </w:rPr>
        <w:t>i tika iemesti ugun</w:t>
      </w:r>
      <w:r w:rsidRPr="006B67F3">
        <w:t>ī</w:t>
      </w:r>
      <w:r w:rsidRPr="006B67F3">
        <w:rPr>
          <w:rFonts w:ascii="BaltNewCenturySchoolbook" w:hAnsi="BaltNewCenturySchoolbook" w:cs="BaltNewCenturySchoolbook"/>
        </w:rPr>
        <w:t xml:space="preserve"> kas neizdzisa.  Geheena k</w:t>
      </w:r>
      <w:r w:rsidRPr="006B67F3">
        <w:t>ļ</w:t>
      </w:r>
      <w:r w:rsidRPr="006B67F3">
        <w:rPr>
          <w:rFonts w:ascii="BaltNewCenturySchoolbook" w:hAnsi="BaltNewCenturySchoolbook" w:cs="BaltNewCenturySchoolbook"/>
        </w:rPr>
        <w:t>uva k</w:t>
      </w:r>
      <w:r w:rsidRPr="006B67F3">
        <w:t>ā</w:t>
      </w:r>
      <w:r w:rsidRPr="006B67F3">
        <w:rPr>
          <w:rFonts w:ascii="BaltNewCenturySchoolbook" w:hAnsi="BaltNewCenturySchoolbook" w:cs="BaltNewCenturySchoolbook"/>
        </w:rPr>
        <w:t xml:space="preserve"> simbols piln</w:t>
      </w:r>
      <w:r w:rsidRPr="006B67F3">
        <w:t>ī</w:t>
      </w:r>
      <w:r w:rsidRPr="006B67F3">
        <w:rPr>
          <w:rFonts w:ascii="BaltNewCenturySchoolbook" w:hAnsi="BaltNewCenturySchoolbook" w:cs="BaltNewCenturySchoolbook"/>
        </w:rPr>
        <w:t>gai izn</w:t>
      </w:r>
      <w:r w:rsidRPr="006B67F3">
        <w:t>ī</w:t>
      </w:r>
      <w:r w:rsidRPr="006B67F3">
        <w:rPr>
          <w:rFonts w:ascii="BaltNewCenturySchoolbook" w:hAnsi="BaltNewCenturySchoolbook" w:cs="BaltNewCenturySchoolbook"/>
        </w:rPr>
        <w:t>cin</w:t>
      </w:r>
      <w:r w:rsidRPr="006B67F3">
        <w:t>āš</w:t>
      </w:r>
      <w:r w:rsidRPr="006B67F3">
        <w:rPr>
          <w:rFonts w:ascii="BaltNewCenturySchoolbook" w:hAnsi="BaltNewCenturySchoolbook" w:cs="BaltNewCenturySchoolbook"/>
        </w:rPr>
        <w:t>anai un noraid</w:t>
      </w:r>
      <w:r w:rsidRPr="006B67F3">
        <w:t>ī</w:t>
      </w:r>
      <w:r w:rsidRPr="006B67F3">
        <w:rPr>
          <w:rFonts w:ascii="BaltNewCenturySchoolbook" w:hAnsi="BaltNewCenturySchoolbook" w:cs="BaltNewCenturySchoolbook"/>
        </w:rPr>
        <w:t>jumam.J</w:t>
      </w:r>
      <w:r w:rsidRPr="006B67F3">
        <w:t>ā</w:t>
      </w:r>
      <w:r w:rsidRPr="006B67F3">
        <w:rPr>
          <w:rFonts w:ascii="BaltNewCenturySchoolbook" w:hAnsi="BaltNewCenturySchoolbook" w:cs="BaltNewCenturySchoolbook"/>
        </w:rPr>
        <w:t>atz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ka viss ugun</w:t>
      </w:r>
      <w:r w:rsidRPr="006B67F3">
        <w:t>ī</w:t>
      </w:r>
      <w:r w:rsidRPr="006B67F3">
        <w:rPr>
          <w:rFonts w:ascii="BaltNewCenturySchoolbook" w:hAnsi="BaltNewCenturySchoolbook" w:cs="BaltNewCenturySchoolbook"/>
        </w:rPr>
        <w:t xml:space="preserve"> iemestais napalika tur m</w:t>
      </w:r>
      <w:r w:rsidRPr="006B67F3">
        <w:t>ūžī</w:t>
      </w:r>
      <w:r w:rsidRPr="006B67F3">
        <w:rPr>
          <w:rFonts w:ascii="BaltNewCenturySchoolbook" w:hAnsi="BaltNewCenturySchoolbook" w:cs="BaltNewCenturySchoolbook"/>
        </w:rPr>
        <w:t xml:space="preserve">gi - </w:t>
      </w:r>
      <w:r w:rsidRPr="006B67F3">
        <w:t>ķ</w:t>
      </w:r>
      <w:r w:rsidRPr="006B67F3">
        <w:rPr>
          <w:rFonts w:ascii="BaltNewCenturySchoolbook" w:hAnsi="BaltNewCenturySchoolbook" w:cs="BaltNewCenturySchoolbook"/>
        </w:rPr>
        <w:t>erme</w:t>
      </w:r>
      <w:r w:rsidRPr="006B67F3">
        <w:t>ņ</w:t>
      </w:r>
      <w:r w:rsidRPr="006B67F3">
        <w:rPr>
          <w:rFonts w:ascii="BaltNewCenturySchoolbook" w:hAnsi="BaltNewCenturySchoolbook" w:cs="BaltNewCenturySchoolbook"/>
        </w:rPr>
        <w:t>i p</w:t>
      </w:r>
      <w:r w:rsidRPr="006B67F3">
        <w:t>ā</w:t>
      </w:r>
      <w:r w:rsidRPr="006B67F3">
        <w:rPr>
          <w:rFonts w:ascii="BaltNewCenturySchoolbook" w:hAnsi="BaltNewCenturySchoolbook" w:cs="BaltNewCenturySchoolbook"/>
        </w:rPr>
        <w:t>rvert</w:t>
      </w:r>
      <w:r w:rsidRPr="006B67F3">
        <w:t>ā</w:t>
      </w:r>
      <w:r w:rsidRPr="006B67F3">
        <w:rPr>
          <w:rFonts w:ascii="BaltNewCenturySchoolbook" w:hAnsi="BaltNewCenturySchoolbook"/>
        </w:rPr>
        <w:t>s p</w:t>
      </w:r>
      <w:r w:rsidRPr="006B67F3">
        <w:t>īšļ</w:t>
      </w:r>
      <w:r w:rsidRPr="006B67F3">
        <w:rPr>
          <w:rFonts w:ascii="BaltNewCenturySchoolbook" w:hAnsi="BaltNewCenturySchoolbook" w:cs="BaltNewCenturySchoolbook"/>
        </w:rPr>
        <w:t>os.  '' ... ar</w:t>
      </w:r>
      <w:r w:rsidRPr="006B67F3">
        <w:t>ī</w:t>
      </w:r>
      <w:r w:rsidRPr="006B67F3">
        <w:rPr>
          <w:rFonts w:ascii="BaltNewCenturySchoolbook" w:hAnsi="BaltNewCenturySchoolbook" w:cs="BaltNewCenturySchoolbook"/>
        </w:rPr>
        <w:t xml:space="preserve"> m</w:t>
      </w:r>
      <w:r w:rsidRPr="006B67F3">
        <w:t>ū</w:t>
      </w:r>
      <w:r w:rsidRPr="006B67F3">
        <w:rPr>
          <w:rFonts w:ascii="BaltNewCenturySchoolbook" w:hAnsi="BaltNewCenturySchoolbook" w:cs="BaltNewCenturySchoolbook"/>
        </w:rPr>
        <w:t>su Dievs ir uguns kas izn</w:t>
      </w:r>
      <w:r w:rsidRPr="006B67F3">
        <w:t>ī</w:t>
      </w:r>
      <w:r w:rsidRPr="006B67F3">
        <w:rPr>
          <w:rFonts w:ascii="BaltNewCenturySchoolbook" w:hAnsi="BaltNewCenturySchoolbook" w:cs="BaltNewCenturySchoolbook"/>
        </w:rPr>
        <w:t xml:space="preserve">cina '' ( Ebr. </w:t>
      </w:r>
      <w:r w:rsidRPr="006B67F3">
        <w:rPr>
          <w:rFonts w:ascii="BaltNewCenturySchoolbook" w:hAnsi="BaltNewCenturySchoolbook" w:cs="BaltNewCenturySchoolbook"/>
        </w:rPr>
        <w:lastRenderedPageBreak/>
        <w:t>12: 29) - t</w:t>
      </w:r>
      <w:r w:rsidRPr="006B67F3">
        <w:t>ā</w:t>
      </w:r>
      <w:r w:rsidRPr="006B67F3">
        <w:rPr>
          <w:rFonts w:ascii="BaltNewCenturySchoolbook" w:hAnsi="BaltNewCenturySchoolbook" w:cs="BaltNewCenturySchoolbook"/>
        </w:rPr>
        <w:t>da b</w:t>
      </w:r>
      <w:r w:rsidRPr="006B67F3">
        <w:t>ū</w:t>
      </w:r>
      <w:r w:rsidRPr="006B67F3">
        <w:rPr>
          <w:rFonts w:ascii="BaltNewCenturySchoolbook" w:hAnsi="BaltNewCenturySchoolbook" w:cs="BaltNewCenturySchoolbook"/>
        </w:rPr>
        <w:t>s tiesas diena;  Vi</w:t>
      </w:r>
      <w:r w:rsidRPr="006B67F3">
        <w:t>ņ</w:t>
      </w:r>
      <w:r w:rsidRPr="006B67F3">
        <w:rPr>
          <w:rFonts w:ascii="BaltNewCenturySchoolbook" w:hAnsi="BaltNewCenturySchoolbook" w:cs="BaltNewCenturySchoolbook"/>
        </w:rPr>
        <w:t>a dusmu uguns par gr</w:t>
      </w:r>
      <w:r w:rsidRPr="006B67F3">
        <w:t>ē</w:t>
      </w:r>
      <w:r w:rsidRPr="006B67F3">
        <w:rPr>
          <w:rFonts w:ascii="BaltNewCenturySchoolbook" w:hAnsi="BaltNewCenturySchoolbook" w:cs="BaltNewCenturySchoolbook"/>
        </w:rPr>
        <w:t>ku visdr</w:t>
      </w:r>
      <w:r w:rsidRPr="006B67F3">
        <w:t>ī</w:t>
      </w:r>
      <w:r w:rsidRPr="006B67F3">
        <w:rPr>
          <w:rFonts w:ascii="BaltNewCenturySchoolbook" w:hAnsi="BaltNewCenturySchoolbook" w:cs="BaltNewCenturySchoolbook"/>
        </w:rPr>
        <w:t>z</w:t>
      </w:r>
      <w:r w:rsidRPr="006B67F3">
        <w:t>ā</w:t>
      </w:r>
      <w:r w:rsidRPr="006B67F3">
        <w:rPr>
          <w:rFonts w:ascii="BaltNewCenturySchoolbook" w:hAnsi="BaltNewCenturySchoolbook" w:cs="BaltNewCenturySchoolbook"/>
        </w:rPr>
        <w:t>k apr</w:t>
      </w:r>
      <w:r w:rsidRPr="006B67F3">
        <w:t>ī</w:t>
      </w:r>
      <w:r w:rsidRPr="006B67F3">
        <w:rPr>
          <w:rFonts w:ascii="BaltNewCenturySchoolbook" w:hAnsi="BaltNewCenturySchoolbook" w:cs="BaltNewCenturySchoolbook"/>
        </w:rPr>
        <w:t>s gr</w:t>
      </w:r>
      <w:r w:rsidRPr="006B67F3">
        <w:t>ē</w:t>
      </w:r>
      <w:r w:rsidRPr="006B67F3">
        <w:rPr>
          <w:rFonts w:ascii="BaltNewCenturySchoolbook" w:hAnsi="BaltNewCenturySchoolbook" w:cs="BaltNewCenturySchoolbook"/>
        </w:rPr>
        <w:t>ciniekus pavisam nek</w:t>
      </w:r>
      <w:r w:rsidRPr="006B67F3">
        <w:t>ā</w:t>
      </w:r>
      <w:r w:rsidRPr="006B67F3">
        <w:rPr>
          <w:rFonts w:ascii="BaltNewCenturySchoolbook" w:hAnsi="BaltNewCenturySchoolbook" w:cs="BaltNewCenturySchoolbook"/>
        </w:rPr>
        <w:t xml:space="preserve"> ilgsto</w:t>
      </w:r>
      <w:r w:rsidRPr="006B67F3">
        <w:t>š</w:t>
      </w:r>
      <w:r w:rsidRPr="006B67F3">
        <w:rPr>
          <w:rFonts w:ascii="BaltNewCenturySchoolbook" w:hAnsi="BaltNewCenturySchoolbook" w:cs="BaltNewCenturySchoolbook"/>
        </w:rPr>
        <w:t>i svilin</w:t>
      </w:r>
      <w:r w:rsidRPr="006B67F3">
        <w:t>ā</w:t>
      </w:r>
      <w:r w:rsidRPr="006B67F3">
        <w:rPr>
          <w:rFonts w:ascii="BaltNewCenturySchoolbook" w:hAnsi="BaltNewCenturySchoolbook" w:cs="BaltNewCenturySchoolbook"/>
        </w:rPr>
        <w:t>s dz</w:t>
      </w:r>
      <w:r w:rsidRPr="006B67F3">
        <w:t>ī</w:t>
      </w:r>
      <w:r w:rsidRPr="006B67F3">
        <w:rPr>
          <w:rFonts w:ascii="BaltNewCenturySchoolbook" w:hAnsi="BaltNewCenturySchoolbook" w:cs="BaltNewCenturySchoolbook"/>
        </w:rPr>
        <w:t>vus.  Iepriek</w:t>
      </w:r>
      <w:r w:rsidRPr="006B67F3">
        <w:t>šē</w:t>
      </w:r>
      <w:r w:rsidRPr="006B67F3">
        <w:rPr>
          <w:rFonts w:ascii="BaltNewCenturySchoolbook" w:hAnsi="BaltNewCenturySchoolbook" w:cs="BaltNewCenturySchoolbook"/>
        </w:rPr>
        <w:t>jos Dieva sod</w:t>
      </w:r>
      <w:r w:rsidRPr="006B67F3">
        <w:t>ī</w:t>
      </w:r>
      <w:r w:rsidRPr="006B67F3">
        <w:rPr>
          <w:rFonts w:ascii="BaltNewCenturySchoolbook" w:hAnsi="BaltNewCenturySchoolbook" w:cs="BaltNewCenturySchoolbook"/>
        </w:rPr>
        <w:t>bas laikos kas n</w:t>
      </w:r>
      <w:r w:rsidRPr="006B67F3">
        <w:t>ā</w:t>
      </w:r>
      <w:r w:rsidRPr="006B67F3">
        <w:rPr>
          <w:rFonts w:ascii="BaltNewCenturySchoolbook" w:hAnsi="BaltNewCenturySchoolbook" w:cs="BaltNewCenturySchoolbook"/>
        </w:rPr>
        <w:t>ca p</w:t>
      </w:r>
      <w:r w:rsidRPr="006B67F3">
        <w:t>ā</w:t>
      </w:r>
      <w:r w:rsidRPr="006B67F3">
        <w:rPr>
          <w:rFonts w:ascii="BaltNewCenturySchoolbook" w:hAnsi="BaltNewCenturySchoolbook" w:cs="BaltNewCenturySchoolbook"/>
        </w:rPr>
        <w:t>r Vi</w:t>
      </w:r>
      <w:r w:rsidRPr="006B67F3">
        <w:t>ņ</w:t>
      </w:r>
      <w:r w:rsidRPr="006B67F3">
        <w:rPr>
          <w:rFonts w:ascii="BaltNewCenturySchoolbook" w:hAnsi="BaltNewCenturySchoolbook" w:cs="BaltNewCenturySchoolbook"/>
        </w:rPr>
        <w:t>a tautu Isra</w:t>
      </w:r>
      <w:r w:rsidRPr="006B67F3">
        <w:t>ē</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 xml:space="preserve"> no babilonie</w:t>
      </w:r>
      <w:r w:rsidRPr="006B67F3">
        <w:t>š</w:t>
      </w:r>
      <w:r w:rsidRPr="006B67F3">
        <w:rPr>
          <w:rFonts w:ascii="BaltNewCenturySchoolbook" w:hAnsi="BaltNewCenturySchoolbook" w:cs="BaltNewCenturySchoolbook"/>
        </w:rPr>
        <w:t>iem Tofeta bija pilna ar gr</w:t>
      </w:r>
      <w:r w:rsidRPr="006B67F3">
        <w:t>ē</w:t>
      </w:r>
      <w:r w:rsidRPr="006B67F3">
        <w:rPr>
          <w:rFonts w:ascii="BaltNewCenturySchoolbook" w:hAnsi="BaltNewCenturySchoolbook" w:cs="BaltNewCenturySchoolbook"/>
        </w:rPr>
        <w:t xml:space="preserve">cinieku un Dieva </w:t>
      </w:r>
      <w:r w:rsidRPr="006B67F3">
        <w:t>ļ</w:t>
      </w:r>
      <w:r w:rsidRPr="006B67F3">
        <w:rPr>
          <w:rFonts w:ascii="BaltNewCenturySchoolbook" w:hAnsi="BaltNewCenturySchoolbook" w:cs="BaltNewCenturySchoolbook"/>
        </w:rPr>
        <w:t>au</w:t>
      </w:r>
      <w:r w:rsidRPr="006B67F3">
        <w:t>ž</w:t>
      </w:r>
      <w:r w:rsidRPr="006B67F3">
        <w:rPr>
          <w:rFonts w:ascii="BaltNewCenturySchoolbook" w:hAnsi="BaltNewCenturySchoolbook" w:cs="BaltNewCenturySchoolbook"/>
        </w:rPr>
        <w:t>u l</w:t>
      </w:r>
      <w:r w:rsidRPr="006B67F3">
        <w:t>īķ</w:t>
      </w:r>
      <w:r w:rsidRPr="006B67F3">
        <w:rPr>
          <w:rFonts w:ascii="BaltNewCenturySchoolbook" w:hAnsi="BaltNewCenturySchoolbook" w:cs="BaltNewCenturySchoolbook"/>
        </w:rPr>
        <w:t>iem ( Jer. 7: 32,33).  Sav</w:t>
      </w:r>
      <w:r w:rsidRPr="006B67F3">
        <w:t>ā</w:t>
      </w:r>
      <w:r w:rsidRPr="006B67F3">
        <w:rPr>
          <w:rFonts w:ascii="BaltNewCenturySchoolbook" w:hAnsi="BaltNewCenturySchoolbook" w:cs="BaltNewCenturySchoolbook"/>
        </w:rPr>
        <w:t xml:space="preserve"> apbr</w:t>
      </w:r>
      <w:r w:rsidRPr="006B67F3">
        <w:t>ī</w:t>
      </w:r>
      <w:r w:rsidRPr="006B67F3">
        <w:rPr>
          <w:rFonts w:ascii="BaltNewCenturySchoolbook" w:hAnsi="BaltNewCenturySchoolbook" w:cs="BaltNewCenturySchoolbook"/>
        </w:rPr>
        <w:t>nojam</w:t>
      </w:r>
      <w:r w:rsidRPr="006B67F3">
        <w:t>ā</w:t>
      </w:r>
      <w:r w:rsidRPr="006B67F3">
        <w:rPr>
          <w:rFonts w:ascii="BaltNewCenturySchoolbook" w:hAnsi="BaltNewCenturySchoolbook" w:cs="BaltNewCenturySchoolbook"/>
        </w:rPr>
        <w:t xml:space="preserve"> veid</w:t>
      </w:r>
      <w:r w:rsidRPr="006B67F3">
        <w:t>ā</w:t>
      </w:r>
      <w:r w:rsidRPr="006B67F3">
        <w:rPr>
          <w:rFonts w:ascii="BaltNewCenturySchoolbook" w:hAnsi="BaltNewCenturySchoolbook" w:cs="BaltNewCenturySchoolbook"/>
        </w:rPr>
        <w:t xml:space="preserve"> Kungs J</w:t>
      </w:r>
      <w:r w:rsidRPr="006B67F3">
        <w:t>ē</w:t>
      </w:r>
      <w:r w:rsidRPr="006B67F3">
        <w:rPr>
          <w:rFonts w:ascii="BaltNewCenturySchoolbook" w:hAnsi="BaltNewCenturySchoolbook" w:cs="BaltNewCenturySchoolbook"/>
        </w:rPr>
        <w:t xml:space="preserve">zus apvienojis visas </w:t>
      </w:r>
      <w:r w:rsidRPr="006B67F3">
        <w:t>šī</w:t>
      </w:r>
      <w:r w:rsidRPr="006B67F3">
        <w:rPr>
          <w:rFonts w:ascii="BaltNewCenturySchoolbook" w:hAnsi="BaltNewCenturySchoolbook" w:cs="BaltNewCenturySchoolbook"/>
        </w:rPr>
        <w:t>s Vec</w:t>
      </w:r>
      <w:r w:rsidRPr="006B67F3">
        <w:t>ā</w:t>
      </w:r>
      <w:r w:rsidRPr="006B67F3">
        <w:rPr>
          <w:rFonts w:ascii="BaltNewCenturySchoolbook" w:hAnsi="BaltNewCenturySchoolbook" w:cs="BaltNewCenturySchoolbook"/>
        </w:rPr>
        <w:t>s Der</w:t>
      </w:r>
      <w:r w:rsidRPr="006B67F3">
        <w:t>ī</w:t>
      </w:r>
      <w:r w:rsidRPr="006B67F3">
        <w:rPr>
          <w:rFonts w:ascii="BaltNewCenturySchoolbook" w:hAnsi="BaltNewCenturySchoolbook" w:cs="BaltNewCenturySchoolbook"/>
        </w:rPr>
        <w:t>bas idejas vien</w:t>
      </w:r>
      <w:r w:rsidRPr="006B67F3">
        <w:t>ā</w:t>
      </w:r>
      <w:r w:rsidRPr="006B67F3">
        <w:rPr>
          <w:rFonts w:ascii="BaltNewCenturySchoolbook" w:hAnsi="BaltNewCenturySchoolbook" w:cs="BaltNewCenturySchoolbook"/>
        </w:rPr>
        <w:t xml:space="preserve"> v</w:t>
      </w:r>
      <w:r w:rsidRPr="006B67F3">
        <w:t>ā</w:t>
      </w:r>
      <w:r w:rsidRPr="006B67F3">
        <w:rPr>
          <w:rFonts w:ascii="BaltNewCenturySchoolbook" w:hAnsi="BaltNewCenturySchoolbook" w:cs="BaltNewCenturySchoolbook"/>
        </w:rPr>
        <w:t>rd</w:t>
      </w:r>
      <w:r w:rsidRPr="006B67F3">
        <w:t>ā</w:t>
      </w:r>
      <w:r w:rsidRPr="006B67F3">
        <w:rPr>
          <w:rFonts w:ascii="BaltNewCenturySchoolbook" w:hAnsi="BaltNewCenturySchoolbook" w:cs="BaltNewCenturySchoolbook"/>
        </w:rPr>
        <w:t xml:space="preserve">   Geheena.  Vi</w:t>
      </w:r>
      <w:r w:rsidRPr="006B67F3">
        <w:t>ņš</w:t>
      </w:r>
      <w:r w:rsidRPr="006B67F3">
        <w:rPr>
          <w:rFonts w:ascii="BaltNewCenturySchoolbook" w:hAnsi="BaltNewCenturySchoolbook" w:cs="BaltNewCenturySchoolbook"/>
        </w:rPr>
        <w:t xml:space="preserve"> bie</w:t>
      </w:r>
      <w:r w:rsidRPr="006B67F3">
        <w:t>ž</w:t>
      </w:r>
      <w:r w:rsidRPr="006B67F3">
        <w:rPr>
          <w:rFonts w:ascii="BaltNewCenturySchoolbook" w:hAnsi="BaltNewCenturySchoolbook" w:cs="BaltNewCenturySchoolbook"/>
        </w:rPr>
        <w:t>i teica ka tie kuri tiks noraid</w:t>
      </w:r>
      <w:r w:rsidRPr="006B67F3">
        <w:t>ī</w:t>
      </w:r>
      <w:r w:rsidRPr="006B67F3">
        <w:rPr>
          <w:rFonts w:ascii="BaltNewCenturySchoolbook" w:hAnsi="BaltNewCenturySchoolbook" w:cs="BaltNewCenturySchoolbook"/>
        </w:rPr>
        <w:t>ti tiesas viet</w:t>
      </w:r>
      <w:r w:rsidRPr="006B67F3">
        <w:t>ā</w:t>
      </w:r>
      <w:r w:rsidRPr="006B67F3">
        <w:rPr>
          <w:rFonts w:ascii="BaltNewCenturySchoolbook" w:hAnsi="BaltNewCenturySchoolbook" w:cs="BaltNewCenturySchoolbook"/>
        </w:rPr>
        <w:t xml:space="preserve"> Vi</w:t>
      </w:r>
      <w:r w:rsidRPr="006B67F3">
        <w:t>ņ</w:t>
      </w:r>
      <w:r w:rsidRPr="006B67F3">
        <w:rPr>
          <w:rFonts w:ascii="BaltNewCenturySchoolbook" w:hAnsi="BaltNewCenturySchoolbook" w:cs="BaltNewCenturySchoolbook"/>
        </w:rPr>
        <w:t>a</w:t>
      </w:r>
      <w:r w:rsidRPr="006B67F3">
        <w:rPr>
          <w:rFonts w:ascii="BaltNewCenturySchoolbook" w:hAnsi="BaltNewCenturySchoolbook"/>
        </w:rPr>
        <w:t xml:space="preserve"> atgrie</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laik</w:t>
      </w:r>
      <w:r w:rsidRPr="006B67F3">
        <w:t>ā</w:t>
      </w:r>
      <w:r w:rsidRPr="006B67F3">
        <w:rPr>
          <w:rFonts w:ascii="BaltNewCenturySchoolbook" w:hAnsi="BaltNewCenturySchoolbook" w:cs="BaltNewCenturySchoolbook"/>
        </w:rPr>
        <w:t xml:space="preserve"> non</w:t>
      </w:r>
      <w:r w:rsidRPr="006B67F3">
        <w:t>ā</w:t>
      </w:r>
      <w:r w:rsidRPr="006B67F3">
        <w:rPr>
          <w:rFonts w:ascii="BaltNewCenturySchoolbook" w:hAnsi="BaltNewCenturySchoolbook" w:cs="BaltNewCenturySchoolbook"/>
        </w:rPr>
        <w:t>ks Geheen</w:t>
      </w:r>
      <w:r w:rsidRPr="006B67F3">
        <w:t>ā</w:t>
      </w:r>
      <w:r w:rsidRPr="006B67F3">
        <w:rPr>
          <w:rFonts w:ascii="BaltNewCenturySchoolbook" w:hAnsi="BaltNewCenturySchoolbook" w:cs="BaltNewCenturySchoolbook"/>
        </w:rPr>
        <w:t xml:space="preserve">  ( t.i. ell</w:t>
      </w:r>
      <w:r w:rsidRPr="006B67F3">
        <w:t>ē</w:t>
      </w:r>
      <w:r w:rsidRPr="006B67F3">
        <w:rPr>
          <w:rFonts w:ascii="BaltNewCenturySchoolbook" w:hAnsi="BaltNewCenturySchoolbook" w:cs="BaltNewCenturySchoolbook"/>
        </w:rPr>
        <w:t xml:space="preserve"> ),  kur vi</w:t>
      </w:r>
      <w:r w:rsidRPr="006B67F3">
        <w:t>ņ</w:t>
      </w:r>
      <w:r w:rsidRPr="006B67F3">
        <w:rPr>
          <w:rFonts w:ascii="BaltNewCenturySchoolbook" w:hAnsi="BaltNewCenturySchoolbook" w:cs="BaltNewCenturySchoolbook"/>
        </w:rPr>
        <w:t>u t</w:t>
      </w:r>
      <w:r w:rsidRPr="006B67F3">
        <w:t>ā</w:t>
      </w:r>
      <w:r w:rsidRPr="006B67F3">
        <w:rPr>
          <w:rFonts w:ascii="BaltNewCenturySchoolbook" w:hAnsi="BaltNewCenturySchoolbook" w:cs="BaltNewCenturySchoolbook"/>
        </w:rPr>
        <w:t>rps nemirst un uguns neizdziest''  ( Marka 9: 43,44).   Tofeta vai Geheena ebreju apzi</w:t>
      </w:r>
      <w:r w:rsidRPr="006B67F3">
        <w:t>ņā</w:t>
      </w:r>
      <w:r w:rsidRPr="006B67F3">
        <w:rPr>
          <w:rFonts w:ascii="BaltNewCenturySchoolbook" w:hAnsi="BaltNewCenturySchoolbook" w:cs="BaltNewCenturySchoolbook"/>
        </w:rPr>
        <w:t xml:space="preserve"> izrais</w:t>
      </w:r>
      <w:r w:rsidRPr="006B67F3">
        <w:t>ī</w:t>
      </w:r>
      <w:r w:rsidRPr="006B67F3">
        <w:rPr>
          <w:rFonts w:ascii="BaltNewCenturySchoolbook" w:hAnsi="BaltNewCenturySchoolbook" w:cs="BaltNewCenturySchoolbook"/>
        </w:rPr>
        <w:t xml:space="preserve">s </w:t>
      </w:r>
      <w:r w:rsidRPr="006B67F3">
        <w:t>ķ</w:t>
      </w:r>
      <w:r w:rsidRPr="006B67F3">
        <w:rPr>
          <w:rFonts w:ascii="BaltNewCenturySchoolbook" w:hAnsi="BaltNewCenturySchoolbook" w:cs="BaltNewCenturySchoolbook"/>
        </w:rPr>
        <w:t>erme</w:t>
      </w:r>
      <w:r w:rsidRPr="006B67F3">
        <w:t>ņ</w:t>
      </w:r>
      <w:r w:rsidRPr="006B67F3">
        <w:rPr>
          <w:rFonts w:ascii="BaltNewCenturySchoolbook" w:hAnsi="BaltNewCenturySchoolbook" w:cs="BaltNewCenturySchoolbook"/>
        </w:rPr>
        <w:t>a izn</w:t>
      </w:r>
      <w:r w:rsidRPr="006B67F3">
        <w:t>ī</w:t>
      </w:r>
      <w:r w:rsidRPr="006B67F3">
        <w:rPr>
          <w:rFonts w:ascii="BaltNewCenturySchoolbook" w:hAnsi="BaltNewCenturySchoolbook" w:cs="BaltNewCenturySchoolbook"/>
        </w:rPr>
        <w:t>cin</w:t>
      </w:r>
      <w:r w:rsidRPr="006B67F3">
        <w:t>āš</w:t>
      </w:r>
      <w:r w:rsidRPr="006B67F3">
        <w:rPr>
          <w:rFonts w:ascii="BaltNewCenturySchoolbook" w:hAnsi="BaltNewCenturySchoolbook" w:cs="BaltNewCenturySchoolbook"/>
        </w:rPr>
        <w:t>anas un nolieguma ideju.  Un m</w:t>
      </w:r>
      <w:r w:rsidRPr="006B67F3">
        <w:t>ē</w:t>
      </w:r>
      <w:r w:rsidRPr="006B67F3">
        <w:rPr>
          <w:rFonts w:ascii="BaltNewCenturySchoolbook" w:hAnsi="BaltNewCenturySchoolbook" w:cs="BaltNewCenturySchoolbook"/>
        </w:rPr>
        <w:t>s redzam ka neizdziesto</w:t>
      </w:r>
      <w:r w:rsidRPr="006B67F3">
        <w:t>šā</w:t>
      </w:r>
      <w:r w:rsidRPr="006B67F3">
        <w:rPr>
          <w:rFonts w:ascii="BaltNewCenturySchoolbook" w:hAnsi="BaltNewCenturySchoolbook" w:cs="BaltNewCenturySchoolbook"/>
        </w:rPr>
        <w:t xml:space="preserve"> uguns ir Dieva naids u</w:t>
      </w:r>
      <w:r w:rsidRPr="006B67F3">
        <w:rPr>
          <w:rFonts w:ascii="BaltNewCenturySchoolbook" w:hAnsi="BaltNewCenturySchoolbook"/>
        </w:rPr>
        <w:t>z gr</w:t>
      </w:r>
      <w:r w:rsidRPr="006B67F3">
        <w:t>ē</w:t>
      </w:r>
      <w:r w:rsidRPr="006B67F3">
        <w:rPr>
          <w:rFonts w:ascii="BaltNewCenturySchoolbook" w:hAnsi="BaltNewCenturySchoolbook" w:cs="BaltNewCenturySchoolbook"/>
        </w:rPr>
        <w:t>ku un m</w:t>
      </w:r>
      <w:r w:rsidRPr="006B67F3">
        <w:t>ūžī</w:t>
      </w:r>
      <w:r w:rsidRPr="006B67F3">
        <w:rPr>
          <w:rFonts w:ascii="BaltNewCenturySchoolbook" w:hAnsi="BaltNewCenturySchoolbook" w:cs="BaltNewCenturySchoolbook"/>
        </w:rPr>
        <w:t>ga gr</w:t>
      </w:r>
      <w:r w:rsidRPr="006B67F3">
        <w:t>ē</w:t>
      </w:r>
      <w:r w:rsidRPr="006B67F3">
        <w:rPr>
          <w:rFonts w:ascii="BaltNewCenturySchoolbook" w:hAnsi="BaltNewCenturySchoolbook" w:cs="BaltNewCenturySchoolbook"/>
        </w:rPr>
        <w:t>cinieku izn</w:t>
      </w:r>
      <w:r w:rsidRPr="006B67F3">
        <w:t>ī</w:t>
      </w:r>
      <w:r w:rsidRPr="006B67F3">
        <w:rPr>
          <w:rFonts w:ascii="BaltNewCenturySchoolbook" w:hAnsi="BaltNewCenturySchoolbook" w:cs="BaltNewCenturySchoolbook"/>
        </w:rPr>
        <w:t>cin</w:t>
      </w:r>
      <w:r w:rsidRPr="006B67F3">
        <w:t>āš</w:t>
      </w:r>
      <w:r w:rsidRPr="006B67F3">
        <w:rPr>
          <w:rFonts w:ascii="BaltNewCenturySchoolbook" w:hAnsi="BaltNewCenturySchoolbook" w:cs="BaltNewCenturySchoolbook"/>
        </w:rPr>
        <w:t>ana caur n</w:t>
      </w:r>
      <w:r w:rsidRPr="006B67F3">
        <w:t>ā</w:t>
      </w:r>
      <w:r w:rsidRPr="006B67F3">
        <w:rPr>
          <w:rFonts w:ascii="BaltNewCenturySchoolbook" w:hAnsi="BaltNewCenturySchoolbook" w:cs="BaltNewCenturySchoolbook"/>
        </w:rPr>
        <w:t>vi.</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rPr>
          <w:rFonts w:ascii="BaltNewCenturySchoolbook" w:hAnsi="BaltNewCenturySchoolbook" w:cs="BaltNewCenturySchoolbook"/>
          <w:b/>
          <w:i/>
          <w:sz w:val="30"/>
        </w:rPr>
      </w:pPr>
      <w:r w:rsidRPr="006B67F3">
        <w:rPr>
          <w:rFonts w:ascii="BaltNewCenturySchoolbook" w:hAnsi="BaltNewCenturySchoolbook"/>
          <w:b/>
          <w:i/>
          <w:sz w:val="30"/>
        </w:rPr>
        <w:t>Atk</w:t>
      </w:r>
      <w:r w:rsidRPr="006B67F3">
        <w:rPr>
          <w:b/>
          <w:i/>
          <w:sz w:val="30"/>
        </w:rPr>
        <w:t>ā</w:t>
      </w:r>
      <w:r w:rsidRPr="006B67F3">
        <w:rPr>
          <w:rFonts w:ascii="BaltNewCenturySchoolbook" w:hAnsi="BaltNewCenturySchoolbook" w:cs="BaltNewCenturySchoolbook"/>
          <w:b/>
          <w:i/>
          <w:sz w:val="30"/>
        </w:rPr>
        <w:t xml:space="preserve">pe 11 :  </w:t>
      </w:r>
      <w:r w:rsidRPr="006B67F3">
        <w:rPr>
          <w:b/>
          <w:i/>
          <w:sz w:val="30"/>
        </w:rPr>
        <w:t>Šķī</w:t>
      </w:r>
      <w:r w:rsidRPr="006B67F3">
        <w:rPr>
          <w:rFonts w:ascii="BaltNewCenturySchoolbook" w:hAnsi="BaltNewCenturySchoolbook" w:cs="BaltNewCenturySchoolbook"/>
          <w:b/>
          <w:i/>
          <w:sz w:val="30"/>
        </w:rPr>
        <w:t>st</w:t>
      </w:r>
      <w:r w:rsidRPr="006B67F3">
        <w:rPr>
          <w:b/>
          <w:i/>
          <w:sz w:val="30"/>
        </w:rPr>
        <w:t>ī</w:t>
      </w:r>
      <w:r w:rsidRPr="006B67F3">
        <w:rPr>
          <w:rFonts w:ascii="BaltNewCenturySchoolbook" w:hAnsi="BaltNewCenturySchoolbook" w:cs="BaltNewCenturySchoolbook"/>
          <w:b/>
          <w:i/>
          <w:sz w:val="30"/>
        </w:rPr>
        <w:t>tava</w:t>
      </w:r>
    </w:p>
    <w:p w:rsidR="006B67F3" w:rsidRPr="006B67F3" w:rsidRDefault="006B67F3">
      <w:pPr>
        <w:jc w:val="center"/>
        <w:rPr>
          <w:rFonts w:ascii="BaltNewCenturySchoolbook" w:hAnsi="BaltNewCenturySchoolbook"/>
          <w:b/>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Romas kato</w:t>
      </w:r>
      <w:r w:rsidRPr="006B67F3">
        <w:t>ļ</w:t>
      </w:r>
      <w:r w:rsidRPr="006B67F3">
        <w:rPr>
          <w:rFonts w:ascii="BaltNewCenturySchoolbook" w:hAnsi="BaltNewCenturySchoolbook" w:cs="BaltNewCenturySchoolbook"/>
        </w:rPr>
        <w:t>u bazn</w:t>
      </w:r>
      <w:r w:rsidRPr="006B67F3">
        <w:t>ī</w:t>
      </w:r>
      <w:r w:rsidRPr="006B67F3">
        <w:rPr>
          <w:rFonts w:ascii="BaltNewCenturySchoolbook" w:hAnsi="BaltNewCenturySchoolbook" w:cs="BaltNewCenturySchoolbook"/>
        </w:rPr>
        <w:t>ca m</w:t>
      </w:r>
      <w:r w:rsidRPr="006B67F3">
        <w:t>ā</w:t>
      </w:r>
      <w:r w:rsidRPr="006B67F3">
        <w:rPr>
          <w:rFonts w:ascii="BaltNewCenturySchoolbook" w:hAnsi="BaltNewCenturySchoolbook" w:cs="BaltNewCenturySchoolbook"/>
        </w:rPr>
        <w:t xml:space="preserve">ca ka Dieva </w:t>
      </w:r>
      <w:r w:rsidRPr="006B67F3">
        <w:t>ļ</w:t>
      </w:r>
      <w:r w:rsidRPr="006B67F3">
        <w:rPr>
          <w:rFonts w:ascii="BaltNewCenturySchoolbook" w:hAnsi="BaltNewCenturySchoolbook" w:cs="BaltNewCenturySchoolbook"/>
        </w:rPr>
        <w:t>au</w:t>
      </w:r>
      <w:r w:rsidRPr="006B67F3">
        <w:t>ž</w:t>
      </w:r>
      <w:r w:rsidRPr="006B67F3">
        <w:rPr>
          <w:rFonts w:ascii="BaltNewCenturySchoolbook" w:hAnsi="BaltNewCenturySchoolbook" w:cs="BaltNewCenturySchoolbook"/>
        </w:rPr>
        <w:t>u dv</w:t>
      </w:r>
      <w:r w:rsidRPr="006B67F3">
        <w:t>ē</w:t>
      </w:r>
      <w:r w:rsidRPr="006B67F3">
        <w:rPr>
          <w:rFonts w:ascii="BaltNewCenturySchoolbook" w:hAnsi="BaltNewCenturySchoolbook" w:cs="BaltNewCenturySchoolbook"/>
        </w:rPr>
        <w:t>seles p</w:t>
      </w:r>
      <w:r w:rsidRPr="006B67F3">
        <w:t>ē</w:t>
      </w:r>
      <w:r w:rsidRPr="006B67F3">
        <w:rPr>
          <w:rFonts w:ascii="BaltNewCenturySchoolbook" w:hAnsi="BaltNewCenturySchoolbook" w:cs="BaltNewCenturySchoolbook"/>
        </w:rPr>
        <w:t>c n</w:t>
      </w:r>
      <w:r w:rsidRPr="006B67F3">
        <w:t>ā</w:t>
      </w:r>
      <w:r w:rsidRPr="006B67F3">
        <w:rPr>
          <w:rFonts w:ascii="BaltNewCenturySchoolbook" w:hAnsi="BaltNewCenturySchoolbook" w:cs="BaltNewCenturySchoolbook"/>
        </w:rPr>
        <w:t xml:space="preserve">ves var doties uz t.s.  </w:t>
      </w:r>
      <w:r w:rsidRPr="006B67F3">
        <w:t>šķī</w:t>
      </w:r>
      <w:r w:rsidRPr="006B67F3">
        <w:rPr>
          <w:rFonts w:ascii="BaltNewCenturySchoolbook" w:hAnsi="BaltNewCenturySchoolbook" w:cs="BaltNewCenturySchoolbook"/>
        </w:rPr>
        <w:t>st</w:t>
      </w:r>
      <w:r w:rsidRPr="006B67F3">
        <w:t>ī</w:t>
      </w:r>
      <w:r w:rsidRPr="006B67F3">
        <w:rPr>
          <w:rFonts w:ascii="BaltNewCenturySchoolbook" w:hAnsi="BaltNewCenturySchoolbook" w:cs="BaltNewCenturySchoolbook"/>
        </w:rPr>
        <w:t>tavu kas atrodas starp '' debess'' un '' elli''.  Bazn</w:t>
      </w:r>
      <w:r w:rsidRPr="006B67F3">
        <w:t>ī</w:t>
      </w:r>
      <w:r w:rsidRPr="006B67F3">
        <w:rPr>
          <w:rFonts w:ascii="BaltNewCenturySchoolbook" w:hAnsi="BaltNewCenturySchoolbook" w:cs="BaltNewCenturySchoolbook"/>
        </w:rPr>
        <w:t>ca m</w:t>
      </w:r>
      <w:r w:rsidRPr="006B67F3">
        <w:t>ā</w:t>
      </w:r>
      <w:r w:rsidRPr="006B67F3">
        <w:rPr>
          <w:rFonts w:ascii="BaltNewCenturySchoolbook" w:hAnsi="BaltNewCenturySchoolbook" w:cs="BaltNewCenturySchoolbook"/>
        </w:rPr>
        <w:t xml:space="preserve">ca ka </w:t>
      </w:r>
      <w:r w:rsidRPr="006B67F3">
        <w:t>šī</w:t>
      </w:r>
      <w:r w:rsidRPr="006B67F3">
        <w:rPr>
          <w:rFonts w:ascii="BaltNewCenturySchoolbook" w:hAnsi="BaltNewCenturySchoolbook" w:cs="BaltNewCenturySchoolbook"/>
        </w:rPr>
        <w:t xml:space="preserve"> vieta noder '' att</w:t>
      </w:r>
      <w:r w:rsidRPr="006B67F3">
        <w:t>ī</w:t>
      </w:r>
      <w:r w:rsidRPr="006B67F3">
        <w:rPr>
          <w:rFonts w:ascii="BaltNewCenturySchoolbook" w:hAnsi="BaltNewCenturySchoolbook" w:cs="BaltNewCenturySchoolbook"/>
        </w:rPr>
        <w:t>r</w:t>
      </w:r>
      <w:r w:rsidRPr="006B67F3">
        <w:t>īš</w:t>
      </w:r>
      <w:r w:rsidRPr="006B67F3">
        <w:rPr>
          <w:rFonts w:ascii="BaltNewCenturySchoolbook" w:hAnsi="BaltNewCenturySchoolbook" w:cs="BaltNewCenturySchoolbook"/>
        </w:rPr>
        <w:t xml:space="preserve">anai'';  </w:t>
      </w:r>
      <w:r w:rsidRPr="006B67F3">
        <w:t>š</w:t>
      </w:r>
      <w:r w:rsidRPr="006B67F3">
        <w:rPr>
          <w:rFonts w:ascii="BaltNewCenturySchoolbook" w:hAnsi="BaltNewCenturySchoolbook" w:cs="BaltNewCenturySchoolbook"/>
        </w:rPr>
        <w:t>eit tad dv</w:t>
      </w:r>
      <w:r w:rsidRPr="006B67F3">
        <w:t>ē</w:t>
      </w:r>
      <w:r w:rsidRPr="006B67F3">
        <w:rPr>
          <w:rFonts w:ascii="BaltNewCenturySchoolbook" w:hAnsi="BaltNewCenturySchoolbook" w:cs="BaltNewCenturySchoolbook"/>
        </w:rPr>
        <w:t>sele moc</w:t>
      </w:r>
      <w:r w:rsidRPr="006B67F3">
        <w:t>ī</w:t>
      </w:r>
      <w:r w:rsidRPr="006B67F3">
        <w:rPr>
          <w:rFonts w:ascii="BaltNewCenturySchoolbook" w:hAnsi="BaltNewCenturySchoolbook" w:cs="BaltNewCenturySchoolbook"/>
        </w:rPr>
        <w:t>sies k</w:t>
      </w:r>
      <w:r w:rsidRPr="006B67F3">
        <w:t>ā</w:t>
      </w:r>
      <w:r w:rsidRPr="006B67F3">
        <w:rPr>
          <w:rFonts w:ascii="BaltNewCenturySchoolbook" w:hAnsi="BaltNewCenturySchoolbook" w:cs="BaltNewCenturySchoolbook"/>
        </w:rPr>
        <w:t>du laiku pirms k</w:t>
      </w:r>
      <w:r w:rsidRPr="006B67F3">
        <w:t>ļū</w:t>
      </w:r>
      <w:r w:rsidRPr="006B67F3">
        <w:rPr>
          <w:rFonts w:ascii="BaltNewCenturySchoolbook" w:hAnsi="BaltNewCenturySchoolbook" w:cs="BaltNewCenturySchoolbook"/>
        </w:rPr>
        <w:t>st der</w:t>
      </w:r>
      <w:r w:rsidRPr="006B67F3">
        <w:t>ī</w:t>
      </w:r>
      <w:r w:rsidRPr="006B67F3">
        <w:rPr>
          <w:rFonts w:ascii="BaltNewCenturySchoolbook" w:hAnsi="BaltNewCenturySchoolbook" w:cs="BaltNewCenturySchoolbook"/>
        </w:rPr>
        <w:t>ga gl</w:t>
      </w:r>
      <w:r w:rsidRPr="006B67F3">
        <w:t>ā</w:t>
      </w:r>
      <w:r w:rsidRPr="006B67F3">
        <w:rPr>
          <w:rFonts w:ascii="BaltNewCenturySchoolbook" w:hAnsi="BaltNewCenturySchoolbook" w:cs="BaltNewCenturySchoolbook"/>
        </w:rPr>
        <w:t>b</w:t>
      </w:r>
      <w:r w:rsidRPr="006B67F3">
        <w:t>š</w:t>
      </w:r>
      <w:r w:rsidRPr="006B67F3">
        <w:rPr>
          <w:rFonts w:ascii="BaltNewCenturySchoolbook" w:hAnsi="BaltNewCenturySchoolbook" w:cs="BaltNewCenturySchoolbook"/>
        </w:rPr>
        <w:t>anai debes</w:t>
      </w:r>
      <w:r w:rsidRPr="006B67F3">
        <w:t>ī</w:t>
      </w:r>
      <w:r w:rsidRPr="006B67F3">
        <w:rPr>
          <w:rFonts w:ascii="BaltNewCenturySchoolbook" w:hAnsi="BaltNewCenturySchoolbook" w:cs="BaltNewCenturySchoolbook"/>
        </w:rPr>
        <w:t>s.  Ja cilv</w:t>
      </w:r>
      <w:r w:rsidRPr="006B67F3">
        <w:t>ē</w:t>
      </w:r>
      <w:r w:rsidRPr="006B67F3">
        <w:rPr>
          <w:rFonts w:ascii="BaltNewCenturySchoolbook" w:hAnsi="BaltNewCenturySchoolbook" w:cs="BaltNewCenturySchoolbook"/>
        </w:rPr>
        <w:t>ks ar saviem draugiem kop</w:t>
      </w:r>
      <w:r w:rsidRPr="006B67F3">
        <w:t>ī</w:t>
      </w:r>
      <w:r w:rsidRPr="006B67F3">
        <w:rPr>
          <w:rFonts w:ascii="BaltNewCenturySchoolbook" w:hAnsi="BaltNewCenturySchoolbook" w:cs="BaltNewCenturySchoolbook"/>
        </w:rPr>
        <w:t>gi l</w:t>
      </w:r>
      <w:r w:rsidRPr="006B67F3">
        <w:t>ū</w:t>
      </w:r>
      <w:r w:rsidRPr="006B67F3">
        <w:rPr>
          <w:rFonts w:ascii="BaltNewCenturySchoolbook" w:hAnsi="BaltNewCenturySchoolbook" w:cs="BaltNewCenturySchoolbook"/>
        </w:rPr>
        <w:t>gs dedzin</w:t>
      </w:r>
      <w:r w:rsidRPr="006B67F3">
        <w:t>ā</w:t>
      </w:r>
      <w:r w:rsidRPr="006B67F3">
        <w:rPr>
          <w:rFonts w:ascii="BaltNewCenturySchoolbook" w:hAnsi="BaltNewCenturySchoolbook" w:cs="BaltNewCenturySchoolbook"/>
        </w:rPr>
        <w:t>s sveces un ziedos bazn</w:t>
      </w:r>
      <w:r w:rsidRPr="006B67F3">
        <w:t>ī</w:t>
      </w:r>
      <w:r w:rsidRPr="006B67F3">
        <w:rPr>
          <w:rFonts w:ascii="BaltNewCenturySchoolbook" w:hAnsi="BaltNewCenturySchoolbook" w:cs="BaltNewCenturySchoolbook"/>
        </w:rPr>
        <w:t>cai naudu tad iesp</w:t>
      </w:r>
      <w:r w:rsidRPr="006B67F3">
        <w:t>ē</w:t>
      </w:r>
      <w:r w:rsidRPr="006B67F3">
        <w:rPr>
          <w:rFonts w:ascii="BaltNewCenturySchoolbook" w:hAnsi="BaltNewCenturySchoolbook" w:cs="BaltNewCenturySchoolbook"/>
        </w:rPr>
        <w:t>jams ka samazin</w:t>
      </w:r>
      <w:r w:rsidRPr="006B67F3">
        <w:t>ā</w:t>
      </w:r>
      <w:r w:rsidRPr="006B67F3">
        <w:rPr>
          <w:rFonts w:ascii="BaltNewCenturySchoolbook" w:hAnsi="BaltNewCenturySchoolbook" w:cs="BaltNewCenturySchoolbook"/>
        </w:rPr>
        <w:t>sies dv</w:t>
      </w:r>
      <w:r w:rsidRPr="006B67F3">
        <w:t>ē</w:t>
      </w:r>
      <w:r w:rsidRPr="006B67F3">
        <w:rPr>
          <w:rFonts w:ascii="BaltNewCenturySchoolbook" w:hAnsi="BaltNewCenturySchoolbook" w:cs="BaltNewCenturySchoolbook"/>
        </w:rPr>
        <w:t>seles cie</w:t>
      </w:r>
      <w:r w:rsidRPr="006B67F3">
        <w:t>š</w:t>
      </w:r>
      <w:r w:rsidRPr="006B67F3">
        <w:rPr>
          <w:rFonts w:ascii="BaltNewCenturySchoolbook" w:hAnsi="BaltNewCenturySchoolbook" w:cs="BaltNewCenturySchoolbook"/>
        </w:rPr>
        <w:t xml:space="preserve">anu laiks </w:t>
      </w:r>
      <w:r w:rsidRPr="006B67F3">
        <w:t>šķī</w:t>
      </w:r>
      <w:r w:rsidRPr="006B67F3">
        <w:rPr>
          <w:rFonts w:ascii="BaltNewCenturySchoolbook" w:hAnsi="BaltNewCenturySchoolbook" w:cs="BaltNewCenturySchoolbook"/>
        </w:rPr>
        <w:t>st</w:t>
      </w:r>
      <w:r w:rsidRPr="006B67F3">
        <w:t>ī</w:t>
      </w:r>
      <w:r w:rsidRPr="006B67F3">
        <w:rPr>
          <w:rFonts w:ascii="BaltNewCenturySchoolbook" w:hAnsi="BaltNewCenturySchoolbook" w:cs="BaltNewCenturySchoolbook"/>
        </w:rPr>
        <w:t>tav</w:t>
      </w:r>
      <w:r w:rsidRPr="006B67F3">
        <w:t>ā</w:t>
      </w:r>
      <w:r w:rsidRPr="006B67F3">
        <w:rPr>
          <w:rFonts w:ascii="BaltNewCenturySchoolbook" w:hAnsi="BaltNewCenturySchoolbook" w:cs="BaltNewCenturySchoolbook"/>
        </w:rPr>
        <w:t xml:space="preserve">.  </w:t>
      </w:r>
      <w:r w:rsidRPr="006B67F3">
        <w:t>Šī</w:t>
      </w:r>
      <w:r w:rsidRPr="006B67F3">
        <w:rPr>
          <w:rFonts w:ascii="BaltNewCenturySchoolbook" w:hAnsi="BaltNewCenturySchoolbook" w:cs="BaltNewCenturySchoolbook"/>
        </w:rPr>
        <w:t xml:space="preserve">s idejas ir liela </w:t>
      </w:r>
      <w:r w:rsidRPr="006B67F3">
        <w:rPr>
          <w:rFonts w:ascii="BaltNewCenturySchoolbook" w:hAnsi="BaltNewCenturySchoolbook"/>
        </w:rPr>
        <w:t>k</w:t>
      </w:r>
      <w:r w:rsidRPr="006B67F3">
        <w:t>ļū</w:t>
      </w:r>
      <w:r w:rsidRPr="006B67F3">
        <w:rPr>
          <w:rFonts w:ascii="BaltNewCenturySchoolbook" w:hAnsi="BaltNewCenturySchoolbook" w:cs="BaltNewCenturySchoolbook"/>
        </w:rPr>
        <w:t>da, ko apstiprina sekojo</w:t>
      </w:r>
      <w:r w:rsidRPr="006B67F3">
        <w:t>š</w:t>
      </w:r>
      <w:r w:rsidRPr="006B67F3">
        <w:rPr>
          <w:rFonts w:ascii="BaltNewCenturySchoolbook" w:hAnsi="BaltNewCenturySchoolbook" w:cs="BaltNewCenturySchoolbook"/>
        </w:rPr>
        <w:t>ais: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B</w:t>
      </w:r>
      <w:r w:rsidRPr="006B67F3">
        <w:t>ī</w:t>
      </w:r>
      <w:r w:rsidRPr="006B67F3">
        <w:rPr>
          <w:rFonts w:ascii="BaltNewCenturySchoolbook" w:hAnsi="BaltNewCenturySchoolbook" w:cs="BaltNewCenturySchoolbook"/>
        </w:rPr>
        <w:t>bele klus</w:t>
      </w:r>
      <w:r w:rsidRPr="006B67F3">
        <w:t>ē</w:t>
      </w:r>
      <w:r w:rsidRPr="006B67F3">
        <w:rPr>
          <w:rFonts w:ascii="BaltNewCenturySchoolbook" w:hAnsi="BaltNewCenturySchoolbook" w:cs="BaltNewCenturySchoolbook"/>
        </w:rPr>
        <w:t xml:space="preserve"> par </w:t>
      </w:r>
      <w:r w:rsidRPr="006B67F3">
        <w:t>šā</w:t>
      </w:r>
      <w:r w:rsidRPr="006B67F3">
        <w:rPr>
          <w:rFonts w:ascii="BaltNewCenturySchoolbook" w:hAnsi="BaltNewCenturySchoolbook" w:cs="BaltNewCenturySchoolbook"/>
        </w:rPr>
        <w:t>das vietas eksistenci.</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M</w:t>
      </w:r>
      <w:r w:rsidRPr="006B67F3">
        <w:t>ē</w:t>
      </w:r>
      <w:r w:rsidRPr="006B67F3">
        <w:rPr>
          <w:rFonts w:ascii="BaltNewCenturySchoolbook" w:hAnsi="BaltNewCenturySchoolbook" w:cs="BaltNewCenturySchoolbook"/>
        </w:rPr>
        <w:t>s iepriek</w:t>
      </w:r>
      <w:r w:rsidRPr="006B67F3">
        <w:t>š</w:t>
      </w:r>
      <w:r w:rsidRPr="006B67F3">
        <w:rPr>
          <w:rFonts w:ascii="BaltNewCenturySchoolbook" w:hAnsi="BaltNewCenturySchoolbook" w:cs="BaltNewCenturySchoolbook"/>
        </w:rPr>
        <w:t xml:space="preserve"> redz</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m, ka dv</w:t>
      </w:r>
      <w:r w:rsidRPr="006B67F3">
        <w:t>ē</w:t>
      </w:r>
      <w:r w:rsidRPr="006B67F3">
        <w:rPr>
          <w:rFonts w:ascii="BaltNewCenturySchoolbook" w:hAnsi="BaltNewCenturySchoolbook" w:cs="BaltNewCenturySchoolbook"/>
        </w:rPr>
        <w:t>sele dr</w:t>
      </w:r>
      <w:r w:rsidRPr="006B67F3">
        <w:t>ī</w:t>
      </w:r>
      <w:r w:rsidRPr="006B67F3">
        <w:rPr>
          <w:rFonts w:ascii="BaltNewCenturySchoolbook" w:hAnsi="BaltNewCenturySchoolbook" w:cs="BaltNewCenturySchoolbook"/>
        </w:rPr>
        <w:t>z</w:t>
      </w:r>
      <w:r w:rsidRPr="006B67F3">
        <w:t>ā</w:t>
      </w:r>
      <w:r w:rsidRPr="006B67F3">
        <w:rPr>
          <w:rFonts w:ascii="BaltNewCenturySchoolbook" w:hAnsi="BaltNewCenturySchoolbook" w:cs="BaltNewCenturySchoolbook"/>
        </w:rPr>
        <w:t>k attiecas uz m</w:t>
      </w:r>
      <w:r w:rsidRPr="006B67F3">
        <w:t>ū</w:t>
      </w:r>
      <w:r w:rsidRPr="006B67F3">
        <w:rPr>
          <w:rFonts w:ascii="BaltNewCenturySchoolbook" w:hAnsi="BaltNewCenturySchoolbook" w:cs="BaltNewCenturySchoolbook"/>
        </w:rPr>
        <w:t xml:space="preserve">su </w:t>
      </w:r>
      <w:r w:rsidRPr="006B67F3">
        <w:t>ķ</w:t>
      </w:r>
      <w:r w:rsidRPr="006B67F3">
        <w:rPr>
          <w:rFonts w:ascii="BaltNewCenturySchoolbook" w:hAnsi="BaltNewCenturySchoolbook" w:cs="BaltNewCenturySchoolbook"/>
        </w:rPr>
        <w:t>ermeni nevis k</w:t>
      </w:r>
      <w:r w:rsidRPr="006B67F3">
        <w:t>ā</w:t>
      </w:r>
      <w:r w:rsidRPr="006B67F3">
        <w:rPr>
          <w:rFonts w:ascii="BaltNewCenturySchoolbook" w:hAnsi="BaltNewCenturySchoolbook" w:cs="BaltNewCenturySchoolbook"/>
        </w:rPr>
        <w:t>du nemirst</w:t>
      </w:r>
      <w:r w:rsidRPr="006B67F3">
        <w:t>ī</w:t>
      </w:r>
      <w:r w:rsidRPr="006B67F3">
        <w:rPr>
          <w:rFonts w:ascii="BaltNewCenturySchoolbook" w:hAnsi="BaltNewCenturySchoolbook" w:cs="BaltNewCenturySchoolbook"/>
        </w:rPr>
        <w:t>gu da</w:t>
      </w:r>
      <w:r w:rsidRPr="006B67F3">
        <w:t>ļ</w:t>
      </w:r>
      <w:r w:rsidRPr="006B67F3">
        <w:rPr>
          <w:rFonts w:ascii="BaltNewCenturySchoolbook" w:hAnsi="BaltNewCenturySchoolbook" w:cs="BaltNewCenturySchoolbook"/>
        </w:rPr>
        <w:t>i</w:t>
      </w:r>
      <w:r w:rsidRPr="006B67F3">
        <w:t>ņ</w:t>
      </w:r>
      <w:r w:rsidRPr="006B67F3">
        <w:rPr>
          <w:rFonts w:ascii="BaltNewCenturySchoolbook" w:hAnsi="BaltNewCenturySchoolbook" w:cs="BaltNewCenturySchoolbook"/>
        </w:rPr>
        <w:t>u m</w:t>
      </w:r>
      <w:r w:rsidRPr="006B67F3">
        <w:t>ū</w:t>
      </w:r>
      <w:r w:rsidRPr="006B67F3">
        <w:rPr>
          <w:rFonts w:ascii="BaltNewCenturySchoolbook" w:hAnsi="BaltNewCenturySchoolbook" w:cs="BaltNewCenturySchoolbook"/>
        </w:rPr>
        <w:t>sos un '' elle'' ir dr</w:t>
      </w:r>
      <w:r w:rsidRPr="006B67F3">
        <w:t>ī</w:t>
      </w:r>
      <w:r w:rsidRPr="006B67F3">
        <w:rPr>
          <w:rFonts w:ascii="BaltNewCenturySchoolbook" w:hAnsi="BaltNewCenturySchoolbook" w:cs="BaltNewCenturySchoolbook"/>
        </w:rPr>
        <w:t>z</w:t>
      </w:r>
      <w:r w:rsidRPr="006B67F3">
        <w:t>ā</w:t>
      </w:r>
      <w:r w:rsidRPr="006B67F3">
        <w:rPr>
          <w:rFonts w:ascii="BaltNewCenturySchoolbook" w:hAnsi="BaltNewCenturySchoolbook" w:cs="BaltNewCenturySchoolbook"/>
        </w:rPr>
        <w:t>k kaps nek</w:t>
      </w:r>
      <w:r w:rsidRPr="006B67F3">
        <w:t>ā</w:t>
      </w:r>
      <w:r w:rsidRPr="006B67F3">
        <w:rPr>
          <w:rFonts w:ascii="BaltNewCenturySchoolbook" w:hAnsi="BaltNewCenturySchoolbook" w:cs="BaltNewCenturySchoolbook"/>
        </w:rPr>
        <w:t xml:space="preserve"> sod</w:t>
      </w:r>
      <w:r w:rsidRPr="006B67F3">
        <w:t>īš</w:t>
      </w:r>
      <w:r w:rsidRPr="006B67F3">
        <w:rPr>
          <w:rFonts w:ascii="BaltNewCenturySchoolbook" w:hAnsi="BaltNewCenturySchoolbook" w:cs="BaltNewCenturySchoolbook"/>
        </w:rPr>
        <w:t>anas vieta.</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Taisn</w:t>
      </w:r>
      <w:r w:rsidRPr="006B67F3">
        <w:t>ī</w:t>
      </w:r>
      <w:r w:rsidRPr="006B67F3">
        <w:rPr>
          <w:rFonts w:ascii="BaltNewCenturySchoolbook" w:hAnsi="BaltNewCenturySchoolbook" w:cs="BaltNewCenturySchoolbook"/>
        </w:rPr>
        <w:t>gajiem nekad nav d</w:t>
      </w:r>
      <w:r w:rsidRPr="006B67F3">
        <w:rPr>
          <w:rFonts w:ascii="BaltNewCenturySchoolbook" w:hAnsi="BaltNewCenturySchoolbook"/>
        </w:rPr>
        <w:t>ots apsol</w:t>
      </w:r>
      <w:r w:rsidRPr="006B67F3">
        <w:t>ī</w:t>
      </w:r>
      <w:r w:rsidRPr="006B67F3">
        <w:rPr>
          <w:rFonts w:ascii="BaltNewCenturySchoolbook" w:hAnsi="BaltNewCenturySchoolbook" w:cs="BaltNewCenturySchoolbook"/>
        </w:rPr>
        <w:t>jums par gl</w:t>
      </w:r>
      <w:r w:rsidRPr="006B67F3">
        <w:t>ā</w:t>
      </w:r>
      <w:r w:rsidRPr="006B67F3">
        <w:rPr>
          <w:rFonts w:ascii="BaltNewCenturySchoolbook" w:hAnsi="BaltNewCenturySchoolbook" w:cs="BaltNewCenturySchoolbook"/>
        </w:rPr>
        <w:t>bi</w:t>
      </w:r>
      <w:r w:rsidRPr="006B67F3">
        <w:t>ņ</w:t>
      </w:r>
      <w:r w:rsidRPr="006B67F3">
        <w:rPr>
          <w:rFonts w:ascii="BaltNewCenturySchoolbook" w:hAnsi="BaltNewCenturySchoolbook" w:cs="BaltNewCenturySchoolbook"/>
        </w:rPr>
        <w:t>u debes</w:t>
      </w:r>
      <w:r w:rsidRPr="006B67F3">
        <w:t>ī</w:t>
      </w:r>
      <w:r w:rsidRPr="006B67F3">
        <w:rPr>
          <w:rFonts w:ascii="BaltNewCenturySchoolbook" w:hAnsi="BaltNewCenturySchoolbook" w:cs="BaltNewCenturySchoolbook"/>
        </w:rPr>
        <w:t>s.  Gl</w:t>
      </w:r>
      <w:r w:rsidRPr="006B67F3">
        <w:t>ā</w:t>
      </w:r>
      <w:r w:rsidRPr="006B67F3">
        <w:rPr>
          <w:rFonts w:ascii="BaltNewCenturySchoolbook" w:hAnsi="BaltNewCenturySchoolbook" w:cs="BaltNewCenturySchoolbook"/>
        </w:rPr>
        <w:t>btie sa</w:t>
      </w:r>
      <w:r w:rsidRPr="006B67F3">
        <w:t>ņ</w:t>
      </w:r>
      <w:r w:rsidRPr="006B67F3">
        <w:rPr>
          <w:rFonts w:ascii="BaltNewCenturySchoolbook" w:hAnsi="BaltNewCenturySchoolbook" w:cs="BaltNewCenturySchoolbook"/>
        </w:rPr>
        <w:t>ems atbildi soda viet</w:t>
      </w:r>
      <w:r w:rsidRPr="006B67F3">
        <w:t>ā</w:t>
      </w:r>
      <w:r w:rsidRPr="006B67F3">
        <w:rPr>
          <w:rFonts w:ascii="BaltNewCenturySchoolbook" w:hAnsi="BaltNewCenturySchoolbook" w:cs="BaltNewCenturySchoolbook"/>
        </w:rPr>
        <w:t>, '' kad Cilv</w:t>
      </w:r>
      <w:r w:rsidRPr="006B67F3">
        <w:t>ē</w:t>
      </w:r>
      <w:r w:rsidRPr="006B67F3">
        <w:rPr>
          <w:rFonts w:ascii="BaltNewCenturySchoolbook" w:hAnsi="BaltNewCenturySchoolbook" w:cs="BaltNewCenturySchoolbook"/>
        </w:rPr>
        <w:t>ka D</w:t>
      </w:r>
      <w:r w:rsidRPr="006B67F3">
        <w:t>ē</w:t>
      </w:r>
      <w:r w:rsidRPr="006B67F3">
        <w:rPr>
          <w:rFonts w:ascii="BaltNewCenturySchoolbook" w:hAnsi="BaltNewCenturySchoolbook" w:cs="BaltNewCenturySchoolbook"/>
        </w:rPr>
        <w:t>ls n</w:t>
      </w:r>
      <w:r w:rsidRPr="006B67F3">
        <w:t>ā</w:t>
      </w:r>
      <w:r w:rsidRPr="006B67F3">
        <w:rPr>
          <w:rFonts w:ascii="BaltNewCenturySchoolbook" w:hAnsi="BaltNewCenturySchoolbook" w:cs="BaltNewCenturySchoolbook"/>
        </w:rPr>
        <w:t>ks sav</w:t>
      </w:r>
      <w:r w:rsidRPr="006B67F3">
        <w:t>ā</w:t>
      </w:r>
      <w:r w:rsidRPr="006B67F3">
        <w:rPr>
          <w:rFonts w:ascii="BaltNewCenturySchoolbook" w:hAnsi="BaltNewCenturySchoolbook" w:cs="BaltNewCenturySchoolbook"/>
        </w:rPr>
        <w:t xml:space="preserve"> god</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atmaks</w:t>
      </w:r>
      <w:r w:rsidRPr="006B67F3">
        <w:t>ā</w:t>
      </w:r>
      <w:r w:rsidRPr="006B67F3">
        <w:rPr>
          <w:rFonts w:ascii="BaltNewCenturySchoolbook" w:hAnsi="BaltNewCenturySchoolbook" w:cs="BaltNewCenturySchoolbook"/>
        </w:rPr>
        <w:t>t ikvienam p</w:t>
      </w:r>
      <w:r w:rsidRPr="006B67F3">
        <w:t>ē</w:t>
      </w:r>
      <w:r w:rsidRPr="006B67F3">
        <w:rPr>
          <w:rFonts w:ascii="BaltNewCenturySchoolbook" w:hAnsi="BaltNewCenturySchoolbook" w:cs="BaltNewCenturySchoolbook"/>
        </w:rPr>
        <w:t>c vi</w:t>
      </w:r>
      <w:r w:rsidRPr="006B67F3">
        <w:t>ņ</w:t>
      </w:r>
      <w:r w:rsidRPr="006B67F3">
        <w:rPr>
          <w:rFonts w:ascii="BaltNewCenturySchoolbook" w:hAnsi="BaltNewCenturySchoolbook" w:cs="BaltNewCenturySchoolbook"/>
        </w:rPr>
        <w:t>a darbiem'' ( Mat. 25: 31-34;  Atkl. 22: 12), bet ne k</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 xml:space="preserve"> br</w:t>
      </w:r>
      <w:r w:rsidRPr="006B67F3">
        <w:t>ī</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 xml:space="preserve"> p</w:t>
      </w:r>
      <w:r w:rsidRPr="006B67F3">
        <w:t>ē</w:t>
      </w:r>
      <w:r w:rsidRPr="006B67F3">
        <w:rPr>
          <w:rFonts w:ascii="BaltNewCenturySchoolbook" w:hAnsi="BaltNewCenturySchoolbook" w:cs="BaltNewCenturySchoolbook"/>
        </w:rPr>
        <w:t>c n</w:t>
      </w:r>
      <w:r w:rsidRPr="006B67F3">
        <w:t>ā</w:t>
      </w:r>
      <w:r w:rsidRPr="006B67F3">
        <w:rPr>
          <w:rFonts w:ascii="BaltNewCenturySchoolbook" w:hAnsi="BaltNewCenturySchoolbook" w:cs="BaltNewCenturySchoolbook"/>
        </w:rPr>
        <w:t>ves p</w:t>
      </w:r>
      <w:r w:rsidRPr="006B67F3">
        <w:t>ē</w:t>
      </w:r>
      <w:r w:rsidRPr="006B67F3">
        <w:rPr>
          <w:rFonts w:ascii="BaltNewCenturySchoolbook" w:hAnsi="BaltNewCenturySchoolbook" w:cs="BaltNewCenturySchoolbook"/>
        </w:rPr>
        <w:t xml:space="preserve">c '' </w:t>
      </w:r>
      <w:r w:rsidRPr="006B67F3">
        <w:t>šķī</w:t>
      </w:r>
      <w:r w:rsidRPr="006B67F3">
        <w:rPr>
          <w:rFonts w:ascii="BaltNewCenturySchoolbook" w:hAnsi="BaltNewCenturySchoolbook" w:cs="BaltNewCenturySchoolbook"/>
        </w:rPr>
        <w:t>st</w:t>
      </w:r>
      <w:r w:rsidRPr="006B67F3">
        <w:t>ī</w:t>
      </w:r>
      <w:r w:rsidRPr="006B67F3">
        <w:rPr>
          <w:rFonts w:ascii="BaltNewCenturySchoolbook" w:hAnsi="BaltNewCenturySchoolbook" w:cs="BaltNewCenturySchoolbook"/>
        </w:rPr>
        <w:t xml:space="preserve">tavas''. </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Visi taisn</w:t>
      </w:r>
      <w:r w:rsidRPr="006B67F3">
        <w:t>ī</w:t>
      </w:r>
      <w:r w:rsidRPr="006B67F3">
        <w:rPr>
          <w:rFonts w:ascii="BaltNewCenturySchoolbook" w:hAnsi="BaltNewCenturySchoolbook" w:cs="BaltNewCenturySchoolbook"/>
        </w:rPr>
        <w:t>gie sa</w:t>
      </w:r>
      <w:r w:rsidRPr="006B67F3">
        <w:t>ņ</w:t>
      </w:r>
      <w:r w:rsidRPr="006B67F3">
        <w:rPr>
          <w:rFonts w:ascii="BaltNewCenturySchoolbook" w:hAnsi="BaltNewCenturySchoolbook" w:cs="BaltNewCenturySchoolbook"/>
        </w:rPr>
        <w:t>e</w:t>
      </w:r>
      <w:r w:rsidRPr="006B67F3">
        <w:rPr>
          <w:rFonts w:ascii="BaltNewCenturySchoolbook" w:hAnsi="BaltNewCenturySchoolbook"/>
        </w:rPr>
        <w:t>ms balvu vienlaic</w:t>
      </w:r>
      <w:r w:rsidRPr="006B67F3">
        <w:t>ī</w:t>
      </w:r>
      <w:r w:rsidRPr="006B67F3">
        <w:rPr>
          <w:rFonts w:ascii="BaltNewCenturySchoolbook" w:hAnsi="BaltNewCenturySchoolbook" w:cs="BaltNewCenturySchoolbook"/>
        </w:rPr>
        <w:t>gi nevis katrs cilv</w:t>
      </w:r>
      <w:r w:rsidRPr="006B67F3">
        <w:t>ē</w:t>
      </w:r>
      <w:r w:rsidRPr="006B67F3">
        <w:rPr>
          <w:rFonts w:ascii="BaltNewCenturySchoolbook" w:hAnsi="BaltNewCenturySchoolbook" w:cs="BaltNewCenturySchoolbook"/>
        </w:rPr>
        <w:t>ks atsevi</w:t>
      </w:r>
      <w:r w:rsidRPr="006B67F3">
        <w:t>šķ</w:t>
      </w:r>
      <w:r w:rsidRPr="006B67F3">
        <w:rPr>
          <w:rFonts w:ascii="BaltNewCenturySchoolbook" w:hAnsi="BaltNewCenturySchoolbook" w:cs="BaltNewCenturySchoolbook"/>
        </w:rPr>
        <w:t>i.</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P</w:t>
      </w:r>
      <w:r w:rsidRPr="006B67F3">
        <w:t>ē</w:t>
      </w:r>
      <w:r w:rsidRPr="006B67F3">
        <w:rPr>
          <w:rFonts w:ascii="BaltNewCenturySchoolbook" w:hAnsi="BaltNewCenturySchoolbook" w:cs="BaltNewCenturySchoolbook"/>
        </w:rPr>
        <w:t>c n</w:t>
      </w:r>
      <w:r w:rsidRPr="006B67F3">
        <w:t>ā</w:t>
      </w:r>
      <w:r w:rsidRPr="006B67F3">
        <w:rPr>
          <w:rFonts w:ascii="BaltNewCenturySchoolbook" w:hAnsi="BaltNewCenturySchoolbook" w:cs="BaltNewCenturySchoolbook"/>
        </w:rPr>
        <w:t>ves seko piln</w:t>
      </w:r>
      <w:r w:rsidRPr="006B67F3">
        <w:t>ī</w:t>
      </w:r>
      <w:r w:rsidRPr="006B67F3">
        <w:rPr>
          <w:rFonts w:ascii="BaltNewCenturySchoolbook" w:hAnsi="BaltNewCenturySchoolbook" w:cs="BaltNewCenturySchoolbook"/>
        </w:rPr>
        <w:t>ga bezapzi</w:t>
      </w:r>
      <w:r w:rsidRPr="006B67F3">
        <w:t>ņ</w:t>
      </w:r>
      <w:r w:rsidRPr="006B67F3">
        <w:rPr>
          <w:rFonts w:ascii="BaltNewCenturySchoolbook" w:hAnsi="BaltNewCenturySchoolbook" w:cs="BaltNewCenturySchoolbook"/>
        </w:rPr>
        <w:t>a;  pret</w:t>
      </w:r>
      <w:r w:rsidRPr="006B67F3">
        <w:t>ē</w:t>
      </w:r>
      <w:r w:rsidRPr="006B67F3">
        <w:rPr>
          <w:rFonts w:ascii="BaltNewCenturySchoolbook" w:hAnsi="BaltNewCenturySchoolbook" w:cs="BaltNewCenturySchoolbook"/>
        </w:rPr>
        <w:t>ji aktivit</w:t>
      </w:r>
      <w:r w:rsidRPr="006B67F3">
        <w:t>ā</w:t>
      </w:r>
      <w:r w:rsidRPr="006B67F3">
        <w:rPr>
          <w:rFonts w:ascii="BaltNewCenturySchoolbook" w:hAnsi="BaltNewCenturySchoolbook" w:cs="BaltNewCenturySchoolbook"/>
        </w:rPr>
        <w:t>tei ko pied</w:t>
      </w:r>
      <w:r w:rsidRPr="006B67F3">
        <w:t>ā</w:t>
      </w:r>
      <w:r w:rsidRPr="006B67F3">
        <w:rPr>
          <w:rFonts w:ascii="BaltNewCenturySchoolbook" w:hAnsi="BaltNewCenturySchoolbook" w:cs="BaltNewCenturySchoolbook"/>
        </w:rPr>
        <w:t>v</w:t>
      </w:r>
      <w:r w:rsidRPr="006B67F3">
        <w:t>ā</w:t>
      </w:r>
      <w:r w:rsidRPr="006B67F3">
        <w:rPr>
          <w:rFonts w:ascii="BaltNewCenturySchoolbook" w:hAnsi="BaltNewCenturySchoolbook" w:cs="BaltNewCenturySchoolbook"/>
        </w:rPr>
        <w:t xml:space="preserve"> </w:t>
      </w:r>
      <w:r w:rsidRPr="006B67F3">
        <w:t>šķī</w:t>
      </w:r>
      <w:r w:rsidRPr="006B67F3">
        <w:rPr>
          <w:rFonts w:ascii="BaltNewCenturySchoolbook" w:hAnsi="BaltNewCenturySchoolbook" w:cs="BaltNewCenturySchoolbook"/>
        </w:rPr>
        <w:t>st</w:t>
      </w:r>
      <w:r w:rsidRPr="006B67F3">
        <w:t>ī</w:t>
      </w:r>
      <w:r w:rsidRPr="006B67F3">
        <w:rPr>
          <w:rFonts w:ascii="BaltNewCenturySchoolbook" w:hAnsi="BaltNewCenturySchoolbook" w:cs="BaltNewCenturySchoolbook"/>
        </w:rPr>
        <w:t>tavas doktr</w:t>
      </w:r>
      <w:r w:rsidRPr="006B67F3">
        <w:t>ī</w:t>
      </w:r>
      <w:r w:rsidRPr="006B67F3">
        <w:rPr>
          <w:rFonts w:ascii="BaltNewCenturySchoolbook" w:hAnsi="BaltNewCenturySchoolbook" w:cs="BaltNewCenturySchoolbook"/>
        </w:rPr>
        <w:t>na.</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M</w:t>
      </w:r>
      <w:r w:rsidRPr="006B67F3">
        <w:t>ē</w:t>
      </w:r>
      <w:r w:rsidRPr="006B67F3">
        <w:rPr>
          <w:rFonts w:ascii="BaltNewCenturySchoolbook" w:hAnsi="BaltNewCenturySchoolbook" w:cs="BaltNewCenturySchoolbook"/>
        </w:rPr>
        <w:t>s att</w:t>
      </w:r>
      <w:r w:rsidRPr="006B67F3">
        <w:t>ī</w:t>
      </w:r>
      <w:r w:rsidRPr="006B67F3">
        <w:rPr>
          <w:rFonts w:ascii="BaltNewCenturySchoolbook" w:hAnsi="BaltNewCenturySchoolbook" w:cs="BaltNewCenturySchoolbook"/>
        </w:rPr>
        <w:t>r</w:t>
      </w:r>
      <w:r w:rsidRPr="006B67F3">
        <w:t>ā</w:t>
      </w:r>
      <w:r w:rsidRPr="006B67F3">
        <w:rPr>
          <w:rFonts w:ascii="BaltNewCenturySchoolbook" w:hAnsi="BaltNewCenturySchoolbook" w:cs="BaltNewCenturySchoolbook"/>
        </w:rPr>
        <w:t>mies no gr</w:t>
      </w:r>
      <w:r w:rsidRPr="006B67F3">
        <w:t>ē</w:t>
      </w:r>
      <w:r w:rsidRPr="006B67F3">
        <w:rPr>
          <w:rFonts w:ascii="BaltNewCenturySchoolbook" w:hAnsi="BaltNewCenturySchoolbook" w:cs="BaltNewCenturySchoolbook"/>
        </w:rPr>
        <w:t>kiem caur Kristus krist</w:t>
      </w:r>
      <w:r w:rsidRPr="006B67F3">
        <w:t>ī</w:t>
      </w:r>
      <w:r w:rsidRPr="006B67F3">
        <w:rPr>
          <w:rFonts w:ascii="BaltNewCenturySchoolbook" w:hAnsi="BaltNewCenturySchoolbook" w:cs="BaltNewCenturySchoolbook"/>
        </w:rPr>
        <w:t>bu un stiprin</w:t>
      </w:r>
      <w:r w:rsidRPr="006B67F3">
        <w:t>ā</w:t>
      </w:r>
      <w:r w:rsidRPr="006B67F3">
        <w:rPr>
          <w:rFonts w:ascii="BaltNewCenturySchoolbook" w:hAnsi="BaltNewCenturySchoolbook" w:cs="BaltNewCenturySchoolbook"/>
        </w:rPr>
        <w:t>m savu tic</w:t>
      </w:r>
      <w:r w:rsidRPr="006B67F3">
        <w:t>ī</w:t>
      </w:r>
      <w:r w:rsidRPr="006B67F3">
        <w:rPr>
          <w:rFonts w:ascii="BaltNewCenturySchoolbook" w:hAnsi="BaltNewCenturySchoolbook" w:cs="BaltNewCenturySchoolbook"/>
        </w:rPr>
        <w:t>bu Vi</w:t>
      </w:r>
      <w:r w:rsidRPr="006B67F3">
        <w:t>ņ</w:t>
      </w:r>
      <w:r w:rsidRPr="006B67F3">
        <w:rPr>
          <w:rFonts w:ascii="BaltNewCenturySchoolbook" w:hAnsi="BaltNewCenturySchoolbook" w:cs="BaltNewCenturySchoolbook"/>
        </w:rPr>
        <w:t>a darbos visas savas dz</w:t>
      </w:r>
      <w:r w:rsidRPr="006B67F3">
        <w:t>ī</w:t>
      </w:r>
      <w:r w:rsidRPr="006B67F3">
        <w:rPr>
          <w:rFonts w:ascii="BaltNewCenturySchoolbook" w:hAnsi="BaltNewCenturySchoolbook" w:cs="BaltNewCenturySchoolbook"/>
        </w:rPr>
        <w:t>ves laik</w:t>
      </w:r>
      <w:r w:rsidRPr="006B67F3">
        <w:t>ā</w:t>
      </w:r>
      <w:r w:rsidRPr="006B67F3">
        <w:rPr>
          <w:rFonts w:ascii="BaltNewCenturySchoolbook" w:hAnsi="BaltNewCenturySchoolbook" w:cs="BaltNewCenturySchoolbook"/>
        </w:rPr>
        <w:t xml:space="preserve"> ne</w:t>
      </w:r>
      <w:r w:rsidRPr="006B67F3">
        <w:rPr>
          <w:rFonts w:ascii="BaltNewCenturySchoolbook" w:hAnsi="BaltNewCenturySchoolbook"/>
        </w:rPr>
        <w:t>vis k</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 xml:space="preserve"> cie</w:t>
      </w:r>
      <w:r w:rsidRPr="006B67F3">
        <w:t>š</w:t>
      </w:r>
      <w:r w:rsidRPr="006B67F3">
        <w:rPr>
          <w:rFonts w:ascii="BaltNewCenturySchoolbook" w:hAnsi="BaltNewCenturySchoolbook" w:cs="BaltNewCenturySchoolbook"/>
        </w:rPr>
        <w:t>anu posm</w:t>
      </w:r>
      <w:r w:rsidRPr="006B67F3">
        <w:t>ā</w:t>
      </w:r>
      <w:r w:rsidRPr="006B67F3">
        <w:rPr>
          <w:rFonts w:ascii="BaltNewCenturySchoolbook" w:hAnsi="BaltNewCenturySchoolbook" w:cs="BaltNewCenturySchoolbook"/>
        </w:rPr>
        <w:t xml:space="preserve"> p</w:t>
      </w:r>
      <w:r w:rsidRPr="006B67F3">
        <w:t>ē</w:t>
      </w:r>
      <w:r w:rsidRPr="006B67F3">
        <w:rPr>
          <w:rFonts w:ascii="BaltNewCenturySchoolbook" w:hAnsi="BaltNewCenturySchoolbook" w:cs="BaltNewCenturySchoolbook"/>
        </w:rPr>
        <w:t>c n</w:t>
      </w:r>
      <w:r w:rsidRPr="006B67F3">
        <w:t>ā</w:t>
      </w:r>
      <w:r w:rsidRPr="006B67F3">
        <w:rPr>
          <w:rFonts w:ascii="BaltNewCenturySchoolbook" w:hAnsi="BaltNewCenturySchoolbook" w:cs="BaltNewCenturySchoolbook"/>
        </w:rPr>
        <w:t>ves.  M</w:t>
      </w:r>
      <w:r w:rsidRPr="006B67F3">
        <w:t>ē</w:t>
      </w:r>
      <w:r w:rsidRPr="006B67F3">
        <w:rPr>
          <w:rFonts w:ascii="BaltNewCenturySchoolbook" w:hAnsi="BaltNewCenturySchoolbook" w:cs="BaltNewCenturySchoolbook"/>
        </w:rPr>
        <w:t>s las</w:t>
      </w:r>
      <w:r w:rsidRPr="006B67F3">
        <w:t>ā</w:t>
      </w:r>
      <w:r w:rsidRPr="006B67F3">
        <w:rPr>
          <w:rFonts w:ascii="BaltNewCenturySchoolbook" w:hAnsi="BaltNewCenturySchoolbook" w:cs="BaltNewCenturySchoolbook"/>
        </w:rPr>
        <w:t>m  " Izm</w:t>
      </w:r>
      <w:r w:rsidRPr="006B67F3">
        <w:t>ē</w:t>
      </w:r>
      <w:r w:rsidRPr="006B67F3">
        <w:rPr>
          <w:rFonts w:ascii="BaltNewCenturySchoolbook" w:hAnsi="BaltNewCenturySchoolbook" w:cs="BaltNewCenturySchoolbook"/>
        </w:rPr>
        <w:t>ziet veco raugu"  t.i.  gr</w:t>
      </w:r>
      <w:r w:rsidRPr="006B67F3">
        <w:t>ē</w:t>
      </w:r>
      <w:r w:rsidRPr="006B67F3">
        <w:rPr>
          <w:rFonts w:ascii="BaltNewCenturySchoolbook" w:hAnsi="BaltNewCenturySchoolbook" w:cs="BaltNewCenturySchoolbook"/>
        </w:rPr>
        <w:t>ku sav</w:t>
      </w:r>
      <w:r w:rsidRPr="006B67F3">
        <w:t>ā</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xml:space="preserve">  (1Kor. 5: 7);  </w:t>
      </w:r>
      <w:r w:rsidRPr="006B67F3">
        <w:t>šķī</w:t>
      </w:r>
      <w:r w:rsidRPr="006B67F3">
        <w:rPr>
          <w:rFonts w:ascii="BaltNewCenturySchoolbook" w:hAnsi="BaltNewCenturySchoolbook" w:cs="BaltNewCenturySchoolbook"/>
        </w:rPr>
        <w:t>st</w:t>
      </w:r>
      <w:r w:rsidRPr="006B67F3">
        <w:t>ī</w:t>
      </w:r>
      <w:r w:rsidRPr="006B67F3">
        <w:rPr>
          <w:rFonts w:ascii="BaltNewCenturySchoolbook" w:hAnsi="BaltNewCenturySchoolbook" w:cs="BaltNewCenturySchoolbook"/>
        </w:rPr>
        <w:t>t m</w:t>
      </w:r>
      <w:r w:rsidRPr="006B67F3">
        <w:t>ū</w:t>
      </w:r>
      <w:r w:rsidRPr="006B67F3">
        <w:rPr>
          <w:rFonts w:ascii="BaltNewCenturySchoolbook" w:hAnsi="BaltNewCenturySchoolbook" w:cs="BaltNewCenturySchoolbook"/>
        </w:rPr>
        <w:t>su sirdsapzi</w:t>
      </w:r>
      <w:r w:rsidRPr="006B67F3">
        <w:t>ņ</w:t>
      </w:r>
      <w:r w:rsidRPr="006B67F3">
        <w:rPr>
          <w:rFonts w:ascii="BaltNewCenturySchoolbook" w:hAnsi="BaltNewCenturySchoolbook" w:cs="BaltNewCenturySchoolbook"/>
        </w:rPr>
        <w:t>u no nedz</w:t>
      </w:r>
      <w:r w:rsidRPr="006B67F3">
        <w:t>ī</w:t>
      </w:r>
      <w:r w:rsidRPr="006B67F3">
        <w:rPr>
          <w:rFonts w:ascii="BaltNewCenturySchoolbook" w:hAnsi="BaltNewCenturySchoolbook" w:cs="BaltNewCenturySchoolbook"/>
        </w:rPr>
        <w:t>viem darbiem  ( Ebr. 9: 14;  2Tim. 2: 21).  M</w:t>
      </w:r>
      <w:r w:rsidRPr="006B67F3">
        <w:t>ū</w:t>
      </w:r>
      <w:r w:rsidRPr="006B67F3">
        <w:rPr>
          <w:rFonts w:ascii="BaltNewCenturySchoolbook" w:hAnsi="BaltNewCenturySchoolbook" w:cs="BaltNewCenturySchoolbook"/>
        </w:rPr>
        <w:t>su dz</w:t>
      </w:r>
      <w:r w:rsidRPr="006B67F3">
        <w:t>ī</w:t>
      </w:r>
      <w:r w:rsidRPr="006B67F3">
        <w:rPr>
          <w:rFonts w:ascii="BaltNewCenturySchoolbook" w:hAnsi="BaltNewCenturySchoolbook" w:cs="BaltNewCenturySchoolbook"/>
        </w:rPr>
        <w:t>ves laik</w:t>
      </w:r>
      <w:r w:rsidRPr="006B67F3">
        <w:t>ā</w:t>
      </w:r>
      <w:r w:rsidRPr="006B67F3">
        <w:rPr>
          <w:rFonts w:ascii="BaltNewCenturySchoolbook" w:hAnsi="BaltNewCenturySchoolbook" w:cs="BaltNewCenturySchoolbook"/>
        </w:rPr>
        <w:t>, - tagad ir j</w:t>
      </w:r>
      <w:r w:rsidRPr="006B67F3">
        <w:t>āšķī</w:t>
      </w:r>
      <w:r w:rsidRPr="006B67F3">
        <w:rPr>
          <w:rFonts w:ascii="BaltNewCenturySchoolbook" w:hAnsi="BaltNewCenturySchoolbook" w:cs="BaltNewCenturySchoolbook"/>
        </w:rPr>
        <w:t>st</w:t>
      </w:r>
      <w:r w:rsidRPr="006B67F3">
        <w:t>ā</w:t>
      </w:r>
      <w:r w:rsidRPr="006B67F3">
        <w:rPr>
          <w:rFonts w:ascii="BaltNewCenturySchoolbook" w:hAnsi="BaltNewCenturySchoolbook" w:cs="BaltNewCenturySchoolbook"/>
        </w:rPr>
        <w:t xml:space="preserve">s negaidot '' </w:t>
      </w:r>
      <w:r w:rsidRPr="006B67F3">
        <w:t>šķī</w:t>
      </w:r>
      <w:r w:rsidRPr="006B67F3">
        <w:rPr>
          <w:rFonts w:ascii="BaltNewCenturySchoolbook" w:hAnsi="BaltNewCenturySchoolbook" w:cs="BaltNewCenturySchoolbook"/>
        </w:rPr>
        <w:t>st</w:t>
      </w:r>
      <w:r w:rsidRPr="006B67F3">
        <w:t>ī</w:t>
      </w:r>
      <w:r w:rsidRPr="006B67F3">
        <w:rPr>
          <w:rFonts w:ascii="BaltNewCenturySchoolbook" w:hAnsi="BaltNewCenturySchoolbook" w:cs="BaltNewCenturySchoolbook"/>
        </w:rPr>
        <w:t>tavu'' p</w:t>
      </w:r>
      <w:r w:rsidRPr="006B67F3">
        <w:t>ē</w:t>
      </w:r>
      <w:r w:rsidRPr="006B67F3">
        <w:rPr>
          <w:rFonts w:ascii="BaltNewCenturySchoolbook" w:hAnsi="BaltNewCenturySchoolbook" w:cs="BaltNewCenturySchoolbook"/>
        </w:rPr>
        <w:t>c n</w:t>
      </w:r>
      <w:r w:rsidRPr="006B67F3">
        <w:t>ā</w:t>
      </w:r>
      <w:r w:rsidRPr="006B67F3">
        <w:rPr>
          <w:rFonts w:ascii="BaltNewCenturySchoolbook" w:hAnsi="BaltNewCenturySchoolbook" w:cs="BaltNewCenturySchoolbook"/>
        </w:rPr>
        <w:t>ves.  Jo '' Redzi. tagad ir vislabv</w:t>
      </w:r>
      <w:r w:rsidRPr="006B67F3">
        <w:t>ē</w:t>
      </w:r>
      <w:r w:rsidRPr="006B67F3">
        <w:rPr>
          <w:rFonts w:ascii="BaltNewCenturySchoolbook" w:hAnsi="BaltNewCenturySchoolbook" w:cs="BaltNewCenturySchoolbook"/>
        </w:rPr>
        <w:t>l</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kais laiks;  redzi tagad ir pest</w:t>
      </w:r>
      <w:r w:rsidRPr="006B67F3">
        <w:t>īš</w:t>
      </w:r>
      <w:r w:rsidRPr="006B67F3">
        <w:rPr>
          <w:rFonts w:ascii="BaltNewCenturySchoolbook" w:hAnsi="BaltNewCenturySchoolbook" w:cs="BaltNewCenturySchoolbook"/>
        </w:rPr>
        <w:t>anas diena''  ( 2 Kor. 6: 2).  M</w:t>
      </w:r>
      <w:r w:rsidRPr="006B67F3">
        <w:t>ū</w:t>
      </w:r>
      <w:r w:rsidRPr="006B67F3">
        <w:rPr>
          <w:rFonts w:ascii="BaltNewCenturySchoolbook" w:hAnsi="BaltNewCenturySchoolbook" w:cs="BaltNewCenturySchoolbook"/>
        </w:rPr>
        <w:t>su padev</w:t>
      </w:r>
      <w:r w:rsidRPr="006B67F3">
        <w:t>ī</w:t>
      </w:r>
      <w:r w:rsidRPr="006B67F3">
        <w:rPr>
          <w:rFonts w:ascii="BaltNewCenturySchoolbook" w:hAnsi="BaltNewCenturySchoolbook" w:cs="BaltNewCenturySchoolbook"/>
        </w:rPr>
        <w:t>ba Dievam krist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un gar</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 xml:space="preserve"> rakstura att</w:t>
      </w:r>
      <w:r w:rsidRPr="006B67F3">
        <w:t>ī</w:t>
      </w:r>
      <w:r w:rsidRPr="006B67F3">
        <w:rPr>
          <w:rFonts w:ascii="BaltNewCenturySchoolbook" w:hAnsi="BaltNewCenturySchoolbook" w:cs="BaltNewCenturySchoolbook"/>
        </w:rPr>
        <w:t>st</w:t>
      </w:r>
      <w:r w:rsidRPr="006B67F3">
        <w:t>ī</w:t>
      </w:r>
      <w:r w:rsidRPr="006B67F3">
        <w:rPr>
          <w:rFonts w:ascii="BaltNewCenturySchoolbook" w:hAnsi="BaltNewCenturySchoolbook" w:cs="BaltNewCenturySchoolbook"/>
        </w:rPr>
        <w:t xml:space="preserve">ba </w:t>
      </w:r>
      <w:r w:rsidRPr="006B67F3">
        <w:t>š</w:t>
      </w:r>
      <w:r w:rsidRPr="006B67F3">
        <w:rPr>
          <w:rFonts w:ascii="BaltNewCenturySchoolbook" w:hAnsi="BaltNewCenturySchoolbook" w:cs="BaltNewCenturySchoolbook"/>
        </w:rPr>
        <w:t>aj</w:t>
      </w:r>
      <w:r w:rsidRPr="006B67F3">
        <w:t>ā</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xml:space="preserve">  " p</w:t>
      </w:r>
      <w:r w:rsidRPr="006B67F3">
        <w:t>ļ</w:t>
      </w:r>
      <w:r w:rsidRPr="006B67F3">
        <w:rPr>
          <w:rFonts w:ascii="BaltNewCenturySchoolbook" w:hAnsi="BaltNewCenturySchoolbook" w:cs="BaltNewCenturySchoolbook"/>
        </w:rPr>
        <w:t>aus no gara m</w:t>
      </w:r>
      <w:r w:rsidRPr="006B67F3">
        <w:t>ūžī</w:t>
      </w:r>
      <w:r w:rsidRPr="006B67F3">
        <w:rPr>
          <w:rFonts w:ascii="BaltNewCenturySchoolbook" w:hAnsi="BaltNewCenturySchoolbook" w:cs="BaltNewCenturySchoolbook"/>
        </w:rPr>
        <w:t>go dz</w:t>
      </w:r>
      <w:r w:rsidRPr="006B67F3">
        <w:t>ī</w:t>
      </w:r>
      <w:r w:rsidRPr="006B67F3">
        <w:rPr>
          <w:rFonts w:ascii="BaltNewCenturySchoolbook" w:hAnsi="BaltNewCenturySchoolbook" w:cs="BaltNewCenturySchoolbook"/>
        </w:rPr>
        <w:t xml:space="preserve">vi"  ( Gal. 6: 8),  to mums nesniegs '' </w:t>
      </w:r>
      <w:r w:rsidRPr="006B67F3">
        <w:t>šķī</w:t>
      </w:r>
      <w:r w:rsidRPr="006B67F3">
        <w:rPr>
          <w:rFonts w:ascii="BaltNewCenturySchoolbook" w:hAnsi="BaltNewCenturySchoolbook" w:cs="BaltNewCenturySchoolbook"/>
        </w:rPr>
        <w:t>st</w:t>
      </w:r>
      <w:r w:rsidRPr="006B67F3">
        <w:t>ī</w:t>
      </w:r>
      <w:r w:rsidRPr="006B67F3">
        <w:rPr>
          <w:rFonts w:ascii="BaltNewCenturySchoolbook" w:hAnsi="BaltNewCenturySchoolbook" w:cs="BaltNewCenturySchoolbook"/>
        </w:rPr>
        <w:t>tava"</w:t>
      </w:r>
      <w:r w:rsidRPr="006B67F3">
        <w:rPr>
          <w:rFonts w:ascii="BaltNewCenturySchoolbook" w:hAnsi="BaltNewCenturySchoolbook"/>
        </w:rPr>
        <w:t>.</w:t>
      </w:r>
      <w:r w:rsidRPr="006B67F3">
        <w:rPr>
          <w:rFonts w:ascii="BaltNewCenturySchoolbook" w:hAnsi="BaltNewCenturySchoolbook"/>
          <w:b/>
        </w:rPr>
        <w:t xml:space="preserve"> </w:t>
      </w:r>
      <w:r w:rsidRPr="006B67F3">
        <w:rPr>
          <w:rFonts w:ascii="BaltNewCenturySchoolbook" w:hAnsi="BaltNewCenturySchoolbook"/>
        </w:rPr>
        <w:t>Citu cilv</w:t>
      </w:r>
      <w:r w:rsidRPr="006B67F3">
        <w:t>ē</w:t>
      </w:r>
      <w:r w:rsidRPr="006B67F3">
        <w:rPr>
          <w:rFonts w:ascii="BaltNewCenturySchoolbook" w:hAnsi="BaltNewCenturySchoolbook" w:cs="BaltNewCenturySchoolbook"/>
        </w:rPr>
        <w:t>ku p</w:t>
      </w:r>
      <w:r w:rsidRPr="006B67F3">
        <w:t>ū</w:t>
      </w:r>
      <w:r w:rsidRPr="006B67F3">
        <w:rPr>
          <w:rFonts w:ascii="BaltNewCenturySchoolbook" w:hAnsi="BaltNewCenturySchoolbook" w:cs="BaltNewCenturySchoolbook"/>
        </w:rPr>
        <w:t>les aizdedzinot m</w:t>
      </w:r>
      <w:r w:rsidRPr="006B67F3">
        <w:t>ū</w:t>
      </w:r>
      <w:r w:rsidRPr="006B67F3">
        <w:rPr>
          <w:rFonts w:ascii="BaltNewCenturySchoolbook" w:hAnsi="BaltNewCenturySchoolbook" w:cs="BaltNewCenturySchoolbook"/>
        </w:rPr>
        <w:t>su lab</w:t>
      </w:r>
      <w:r w:rsidRPr="006B67F3">
        <w:t>ā</w:t>
      </w:r>
      <w:r w:rsidRPr="006B67F3">
        <w:rPr>
          <w:rFonts w:ascii="BaltNewCenturySchoolbook" w:hAnsi="BaltNewCenturySchoolbook" w:cs="BaltNewCenturySchoolbook"/>
        </w:rPr>
        <w:t xml:space="preserve"> k</w:t>
      </w:r>
      <w:r w:rsidRPr="006B67F3">
        <w:t>ā</w:t>
      </w:r>
      <w:r w:rsidRPr="006B67F3">
        <w:rPr>
          <w:rFonts w:ascii="BaltNewCenturySchoolbook" w:hAnsi="BaltNewCenturySchoolbook" w:cs="BaltNewCenturySchoolbook"/>
        </w:rPr>
        <w:t>du svec</w:t>
      </w:r>
      <w:r w:rsidRPr="006B67F3">
        <w:t>ī</w:t>
      </w:r>
      <w:r w:rsidRPr="006B67F3">
        <w:rPr>
          <w:rFonts w:ascii="BaltNewCenturySchoolbook" w:hAnsi="BaltNewCenturySchoolbook" w:cs="BaltNewCenturySchoolbook"/>
        </w:rPr>
        <w:t>ti vai cit</w:t>
      </w:r>
      <w:r w:rsidRPr="006B67F3">
        <w:t>ā</w:t>
      </w:r>
      <w:r w:rsidRPr="006B67F3">
        <w:rPr>
          <w:rFonts w:ascii="BaltNewCenturySchoolbook" w:hAnsi="BaltNewCenturySchoolbook" w:cs="BaltNewCenturySchoolbook"/>
        </w:rPr>
        <w:t>di ziedojumi kato</w:t>
      </w:r>
      <w:r w:rsidRPr="006B67F3">
        <w:t>ļ</w:t>
      </w:r>
      <w:r w:rsidRPr="006B67F3">
        <w:rPr>
          <w:rFonts w:ascii="BaltNewCenturySchoolbook" w:hAnsi="BaltNewCenturySchoolbook" w:cs="BaltNewCenturySchoolbook"/>
        </w:rPr>
        <w:t>u bazn</w:t>
      </w:r>
      <w:r w:rsidRPr="006B67F3">
        <w:t>ī</w:t>
      </w:r>
      <w:r w:rsidRPr="006B67F3">
        <w:rPr>
          <w:rFonts w:ascii="BaltNewCenturySchoolbook" w:hAnsi="BaltNewCenturySchoolbook" w:cs="BaltNewCenturySchoolbook"/>
        </w:rPr>
        <w:t>c</w:t>
      </w:r>
      <w:r w:rsidRPr="006B67F3">
        <w:t>ā</w:t>
      </w:r>
      <w:r w:rsidRPr="006B67F3">
        <w:rPr>
          <w:rFonts w:ascii="BaltNewCenturySchoolbook" w:hAnsi="BaltNewCenturySchoolbook" w:cs="BaltNewCenturySchoolbook"/>
        </w:rPr>
        <w:t xml:space="preserve"> nek</w:t>
      </w:r>
      <w:r w:rsidRPr="006B67F3">
        <w:t>ā</w:t>
      </w:r>
      <w:r w:rsidRPr="006B67F3">
        <w:rPr>
          <w:rFonts w:ascii="BaltNewCenturySchoolbook" w:hAnsi="BaltNewCenturySchoolbook" w:cs="BaltNewCenturySchoolbook"/>
        </w:rPr>
        <w:t>di neietekm</w:t>
      </w:r>
      <w:r w:rsidRPr="006B67F3">
        <w:t>ē</w:t>
      </w:r>
      <w:r w:rsidRPr="006B67F3">
        <w:rPr>
          <w:rFonts w:ascii="BaltNewCenturySchoolbook" w:hAnsi="BaltNewCenturySchoolbook" w:cs="BaltNewCenturySchoolbook"/>
        </w:rPr>
        <w:t>s m</w:t>
      </w:r>
      <w:r w:rsidRPr="006B67F3">
        <w:t>ū</w:t>
      </w:r>
      <w:r w:rsidRPr="006B67F3">
        <w:rPr>
          <w:rFonts w:ascii="BaltNewCenturySchoolbook" w:hAnsi="BaltNewCenturySchoolbook" w:cs="BaltNewCenturySchoolbook"/>
        </w:rPr>
        <w:t>su gl</w:t>
      </w:r>
      <w:r w:rsidRPr="006B67F3">
        <w:t>ā</w:t>
      </w:r>
      <w:r w:rsidRPr="006B67F3">
        <w:rPr>
          <w:rFonts w:ascii="BaltNewCenturySchoolbook" w:hAnsi="BaltNewCenturySchoolbook" w:cs="BaltNewCenturySchoolbook"/>
        </w:rPr>
        <w:t>b</w:t>
      </w:r>
      <w:r w:rsidRPr="006B67F3">
        <w:t>š</w:t>
      </w:r>
      <w:r w:rsidRPr="006B67F3">
        <w:rPr>
          <w:rFonts w:ascii="BaltNewCenturySchoolbook" w:hAnsi="BaltNewCenturySchoolbook" w:cs="BaltNewCenturySchoolbook"/>
        </w:rPr>
        <w:t>anu.  '' Vi</w:t>
      </w:r>
      <w:r w:rsidRPr="006B67F3">
        <w:t>ņ</w:t>
      </w:r>
      <w:r w:rsidRPr="006B67F3">
        <w:rPr>
          <w:rFonts w:ascii="BaltNewCenturySchoolbook" w:hAnsi="BaltNewCenturySchoolbook" w:cs="BaltNewCenturySchoolbook"/>
        </w:rPr>
        <w:t xml:space="preserve">i lepojas </w:t>
      </w:r>
      <w:r w:rsidRPr="006B67F3">
        <w:rPr>
          <w:rFonts w:ascii="BaltNewCenturySchoolbook" w:hAnsi="BaltNewCenturySchoolbook" w:cs="BaltNewCenturySchoolbook"/>
        </w:rPr>
        <w:lastRenderedPageBreak/>
        <w:t>ar savu lielo bag</w:t>
      </w:r>
      <w:r w:rsidRPr="006B67F3">
        <w:t>ā</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bu.  Ta</w:t>
      </w:r>
      <w:r w:rsidRPr="006B67F3">
        <w:t>č</w:t>
      </w:r>
      <w:r w:rsidRPr="006B67F3">
        <w:rPr>
          <w:rFonts w:ascii="BaltNewCenturySchoolbook" w:hAnsi="BaltNewCenturySchoolbook" w:cs="BaltNewCenturySchoolbook"/>
        </w:rPr>
        <w:t>u neviens ar naudu nevar savu br</w:t>
      </w:r>
      <w:r w:rsidRPr="006B67F3">
        <w:t>ā</w:t>
      </w:r>
      <w:r w:rsidRPr="006B67F3">
        <w:rPr>
          <w:rFonts w:ascii="BaltNewCenturySchoolbook" w:hAnsi="BaltNewCenturySchoolbook" w:cs="BaltNewCenturySchoolbook"/>
        </w:rPr>
        <w:t>li izpirkt nedz Dievam dot par vi</w:t>
      </w:r>
      <w:r w:rsidRPr="006B67F3">
        <w:t>ņ</w:t>
      </w:r>
      <w:r w:rsidRPr="006B67F3">
        <w:rPr>
          <w:rFonts w:ascii="BaltNewCenturySchoolbook" w:hAnsi="BaltNewCenturySchoolbook" w:cs="BaltNewCenturySchoolbook"/>
        </w:rPr>
        <w:t>u atpirk</w:t>
      </w:r>
      <w:r w:rsidRPr="006B67F3">
        <w:t>š</w:t>
      </w:r>
      <w:r w:rsidRPr="006B67F3">
        <w:rPr>
          <w:rFonts w:ascii="BaltNewCenturySchoolbook" w:hAnsi="BaltNewCenturySchoolbook" w:cs="BaltNewCenturySchoolbook"/>
        </w:rPr>
        <w:t>anas maksu</w:t>
      </w:r>
      <w:r w:rsidRPr="006B67F3">
        <w:rPr>
          <w:rFonts w:ascii="BaltNewCenturySchoolbook" w:hAnsi="BaltNewCenturySchoolbook"/>
        </w:rPr>
        <w:t xml:space="preserve"> no n</w:t>
      </w:r>
      <w:r w:rsidRPr="006B67F3">
        <w:t>ā</w:t>
      </w:r>
      <w:r w:rsidRPr="006B67F3">
        <w:rPr>
          <w:rFonts w:ascii="BaltNewCenturySchoolbook" w:hAnsi="BaltNewCenturySchoolbook" w:cs="BaltNewCenturySchoolbook"/>
        </w:rPr>
        <w:t>ves, ...  . Lai tas dz</w:t>
      </w:r>
      <w:r w:rsidRPr="006B67F3">
        <w:t>ī</w:t>
      </w:r>
      <w:r w:rsidRPr="006B67F3">
        <w:rPr>
          <w:rFonts w:ascii="BaltNewCenturySchoolbook" w:hAnsi="BaltNewCenturySchoolbook" w:cs="BaltNewCenturySchoolbook"/>
        </w:rPr>
        <w:t>votu m</w:t>
      </w:r>
      <w:r w:rsidRPr="006B67F3">
        <w:t>ūžī</w:t>
      </w:r>
      <w:r w:rsidRPr="006B67F3">
        <w:rPr>
          <w:rFonts w:ascii="BaltNewCenturySchoolbook" w:hAnsi="BaltNewCenturySchoolbook" w:cs="BaltNewCenturySchoolbook"/>
        </w:rPr>
        <w:t>gi un kapu neredz</w:t>
      </w:r>
      <w:r w:rsidRPr="006B67F3">
        <w:t>ē</w:t>
      </w:r>
      <w:r w:rsidRPr="006B67F3">
        <w:rPr>
          <w:rFonts w:ascii="BaltNewCenturySchoolbook" w:hAnsi="BaltNewCenturySchoolbook" w:cs="BaltNewCenturySchoolbook"/>
        </w:rPr>
        <w:t>tu''  ( Ps. 49: 7-9).</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rPr>
          <w:rFonts w:ascii="BaltNewCenturySchoolbook" w:hAnsi="BaltNewCenturySchoolbook" w:cs="BaltNewCenturySchoolbook"/>
          <w:b/>
          <w:i/>
          <w:sz w:val="30"/>
        </w:rPr>
      </w:pPr>
      <w:r w:rsidRPr="006B67F3">
        <w:rPr>
          <w:rFonts w:ascii="BaltNewCenturySchoolbook" w:hAnsi="BaltNewCenturySchoolbook"/>
          <w:b/>
          <w:i/>
          <w:sz w:val="30"/>
        </w:rPr>
        <w:t>Atk</w:t>
      </w:r>
      <w:r w:rsidRPr="006B67F3">
        <w:rPr>
          <w:b/>
          <w:i/>
          <w:sz w:val="30"/>
        </w:rPr>
        <w:t>ā</w:t>
      </w:r>
      <w:r w:rsidRPr="006B67F3">
        <w:rPr>
          <w:rFonts w:ascii="BaltNewCenturySchoolbook" w:hAnsi="BaltNewCenturySchoolbook" w:cs="BaltNewCenturySchoolbook"/>
          <w:b/>
          <w:i/>
          <w:sz w:val="30"/>
        </w:rPr>
        <w:t>pe 12 : Gars un iemieso</w:t>
      </w:r>
      <w:r w:rsidRPr="006B67F3">
        <w:rPr>
          <w:b/>
          <w:i/>
          <w:sz w:val="30"/>
        </w:rPr>
        <w:t>š</w:t>
      </w:r>
      <w:r w:rsidRPr="006B67F3">
        <w:rPr>
          <w:rFonts w:ascii="BaltNewCenturySchoolbook" w:hAnsi="BaltNewCenturySchoolbook" w:cs="BaltNewCenturySchoolbook"/>
          <w:b/>
          <w:i/>
          <w:sz w:val="30"/>
        </w:rPr>
        <w:t>an</w:t>
      </w:r>
      <w:r w:rsidRPr="006B67F3">
        <w:rPr>
          <w:b/>
          <w:i/>
          <w:sz w:val="30"/>
        </w:rPr>
        <w:t>ā</w:t>
      </w:r>
      <w:r w:rsidRPr="006B67F3">
        <w:rPr>
          <w:rFonts w:ascii="BaltNewCenturySchoolbook" w:hAnsi="BaltNewCenturySchoolbook" w:cs="BaltNewCenturySchoolbook"/>
          <w:b/>
          <w:i/>
          <w:sz w:val="30"/>
        </w:rPr>
        <w:t>s.</w:t>
      </w:r>
    </w:p>
    <w:p w:rsidR="006B67F3" w:rsidRPr="006B67F3" w:rsidRDefault="006B67F3">
      <w:pPr>
        <w:jc w:val="center"/>
        <w:rPr>
          <w:rFonts w:ascii="BaltNewCenturySchoolbook" w:hAnsi="BaltNewCenturySchoolbook"/>
          <w:b/>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No neatminamiem laikiem cilv</w:t>
      </w:r>
      <w:r w:rsidRPr="006B67F3">
        <w:t>ē</w:t>
      </w:r>
      <w:r w:rsidRPr="006B67F3">
        <w:rPr>
          <w:rFonts w:ascii="BaltNewCenturySchoolbook" w:hAnsi="BaltNewCenturySchoolbook" w:cs="BaltNewCenturySchoolbook"/>
        </w:rPr>
        <w:t>ks cen</w:t>
      </w:r>
      <w:r w:rsidRPr="006B67F3">
        <w:t>š</w:t>
      </w:r>
      <w:r w:rsidRPr="006B67F3">
        <w:rPr>
          <w:rFonts w:ascii="BaltNewCenturySchoolbook" w:hAnsi="BaltNewCenturySchoolbook" w:cs="BaltNewCenturySchoolbook"/>
        </w:rPr>
        <w:t>as p</w:t>
      </w:r>
      <w:r w:rsidRPr="006B67F3">
        <w:t>ā</w:t>
      </w:r>
      <w:r w:rsidRPr="006B67F3">
        <w:rPr>
          <w:rFonts w:ascii="BaltNewCenturySchoolbook" w:hAnsi="BaltNewCenturySchoolbook" w:cs="BaltNewCenturySchoolbook"/>
        </w:rPr>
        <w:t>rliecin</w:t>
      </w:r>
      <w:r w:rsidRPr="006B67F3">
        <w:t>ā</w:t>
      </w:r>
      <w:r w:rsidRPr="006B67F3">
        <w:rPr>
          <w:rFonts w:ascii="BaltNewCenturySchoolbook" w:hAnsi="BaltNewCenturySchoolbook" w:cs="BaltNewCenturySchoolbook"/>
        </w:rPr>
        <w:t>t sevi ka n</w:t>
      </w:r>
      <w:r w:rsidRPr="006B67F3">
        <w:t>ā</w:t>
      </w:r>
      <w:r w:rsidRPr="006B67F3">
        <w:rPr>
          <w:rFonts w:ascii="BaltNewCenturySchoolbook" w:hAnsi="BaltNewCenturySchoolbook" w:cs="BaltNewCenturySchoolbook"/>
        </w:rPr>
        <w:t>ve nav vi</w:t>
      </w:r>
      <w:r w:rsidRPr="006B67F3">
        <w:t>ņ</w:t>
      </w:r>
      <w:r w:rsidRPr="006B67F3">
        <w:rPr>
          <w:rFonts w:ascii="BaltNewCenturySchoolbook" w:hAnsi="BaltNewCenturySchoolbook" w:cs="BaltNewCenturySchoolbook"/>
        </w:rPr>
        <w:t>a dz</w:t>
      </w:r>
      <w:r w:rsidRPr="006B67F3">
        <w:t>ī</w:t>
      </w:r>
      <w:r w:rsidRPr="006B67F3">
        <w:rPr>
          <w:rFonts w:ascii="BaltNewCenturySchoolbook" w:hAnsi="BaltNewCenturySchoolbook" w:cs="BaltNewCenturySchoolbook"/>
        </w:rPr>
        <w:t>ves nobeigums.  T</w:t>
      </w:r>
      <w:r w:rsidRPr="006B67F3">
        <w:t>ā</w:t>
      </w:r>
      <w:r w:rsidRPr="006B67F3">
        <w:rPr>
          <w:rFonts w:ascii="BaltNewCenturySchoolbook" w:hAnsi="BaltNewCenturySchoolbook" w:cs="BaltNewCenturySchoolbook"/>
        </w:rPr>
        <w:t xml:space="preserve"> rezult</w:t>
      </w:r>
      <w:r w:rsidRPr="006B67F3">
        <w:t>ā</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rodas tic</w:t>
      </w:r>
      <w:r w:rsidRPr="006B67F3">
        <w:t>ī</w:t>
      </w:r>
      <w:r w:rsidRPr="006B67F3">
        <w:rPr>
          <w:rFonts w:ascii="BaltNewCenturySchoolbook" w:hAnsi="BaltNewCenturySchoolbook" w:cs="BaltNewCenturySchoolbook"/>
        </w:rPr>
        <w:t>ba ka p</w:t>
      </w:r>
      <w:r w:rsidRPr="006B67F3">
        <w:t>ē</w:t>
      </w:r>
      <w:r w:rsidRPr="006B67F3">
        <w:rPr>
          <w:rFonts w:ascii="BaltNewCenturySchoolbook" w:hAnsi="BaltNewCenturySchoolbook" w:cs="BaltNewCenturySchoolbook"/>
        </w:rPr>
        <w:t>c n</w:t>
      </w:r>
      <w:r w:rsidRPr="006B67F3">
        <w:t>ā</w:t>
      </w:r>
      <w:r w:rsidRPr="006B67F3">
        <w:rPr>
          <w:rFonts w:ascii="BaltNewCenturySchoolbook" w:hAnsi="BaltNewCenturySchoolbook" w:cs="BaltNewCenturySchoolbook"/>
        </w:rPr>
        <w:t>ves seko dz</w:t>
      </w:r>
      <w:r w:rsidRPr="006B67F3">
        <w:t>ī</w:t>
      </w:r>
      <w:r w:rsidRPr="006B67F3">
        <w:rPr>
          <w:rFonts w:ascii="BaltNewCenturySchoolbook" w:hAnsi="BaltNewCenturySchoolbook" w:cs="BaltNewCenturySchoolbook"/>
        </w:rPr>
        <w:t>ve</w:t>
      </w:r>
      <w:r w:rsidRPr="006B67F3">
        <w:rPr>
          <w:rFonts w:ascii="BaltNewCenturySchoolbook" w:hAnsi="BaltNewCenturySchoolbook"/>
        </w:rPr>
        <w:t xml:space="preserve"> k</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 xml:space="preserve"> cit</w:t>
      </w:r>
      <w:r w:rsidRPr="006B67F3">
        <w:t>ā</w:t>
      </w:r>
      <w:r w:rsidRPr="006B67F3">
        <w:rPr>
          <w:rFonts w:ascii="BaltNewCenturySchoolbook" w:hAnsi="BaltNewCenturySchoolbook" w:cs="BaltNewCenturySchoolbook"/>
        </w:rPr>
        <w:t xml:space="preserve"> </w:t>
      </w:r>
      <w:r w:rsidRPr="006B67F3">
        <w:t>ķ</w:t>
      </w:r>
      <w:r w:rsidRPr="006B67F3">
        <w:rPr>
          <w:rFonts w:ascii="BaltNewCenturySchoolbook" w:hAnsi="BaltNewCenturySchoolbook" w:cs="BaltNewCenturySchoolbook"/>
        </w:rPr>
        <w:t>ermen</w:t>
      </w:r>
      <w:r w:rsidRPr="006B67F3">
        <w:t>ī</w:t>
      </w:r>
      <w:r w:rsidRPr="006B67F3">
        <w:rPr>
          <w:rFonts w:ascii="BaltNewCenturySchoolbook" w:hAnsi="BaltNewCenturySchoolbook" w:cs="BaltNewCenturySchoolbook"/>
        </w:rPr>
        <w:t xml:space="preserve"> kur</w:t>
      </w:r>
      <w:r w:rsidRPr="006B67F3">
        <w:t>ā</w:t>
      </w:r>
      <w:r w:rsidRPr="006B67F3">
        <w:rPr>
          <w:rFonts w:ascii="BaltNewCenturySchoolbook" w:hAnsi="BaltNewCenturySchoolbook" w:cs="BaltNewCenturySchoolbook"/>
        </w:rPr>
        <w:t xml:space="preserve"> gars iemiesojas.M</w:t>
      </w:r>
      <w:r w:rsidRPr="006B67F3">
        <w:t>ē</w:t>
      </w:r>
      <w:r w:rsidRPr="006B67F3">
        <w:rPr>
          <w:rFonts w:ascii="BaltNewCenturySchoolbook" w:hAnsi="BaltNewCenturySchoolbook" w:cs="BaltNewCenturySchoolbook"/>
        </w:rPr>
        <w:t>s noskaidroj</w:t>
      </w:r>
      <w:r w:rsidRPr="006B67F3">
        <w:t>ā</w:t>
      </w:r>
      <w:r w:rsidRPr="006B67F3">
        <w:rPr>
          <w:rFonts w:ascii="BaltNewCenturySchoolbook" w:hAnsi="BaltNewCenturySchoolbook" w:cs="BaltNewCenturySchoolbook"/>
        </w:rPr>
        <w:t>m ka cilv</w:t>
      </w:r>
      <w:r w:rsidRPr="006B67F3">
        <w:t>ē</w:t>
      </w:r>
      <w:r w:rsidRPr="006B67F3">
        <w:rPr>
          <w:rFonts w:ascii="BaltNewCenturySchoolbook" w:hAnsi="BaltNewCenturySchoolbook" w:cs="BaltNewCenturySchoolbook"/>
        </w:rPr>
        <w:t>ka gars attiecas uz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bas sp</w:t>
      </w:r>
      <w:r w:rsidRPr="006B67F3">
        <w:t>ē</w:t>
      </w:r>
      <w:r w:rsidRPr="006B67F3">
        <w:rPr>
          <w:rFonts w:ascii="BaltNewCenturySchoolbook" w:hAnsi="BaltNewCenturySchoolbook" w:cs="BaltNewCenturySchoolbook"/>
        </w:rPr>
        <w:t>ku vi</w:t>
      </w:r>
      <w:r w:rsidRPr="006B67F3">
        <w:t>ņā</w:t>
      </w:r>
      <w:r w:rsidRPr="006B67F3">
        <w:rPr>
          <w:rFonts w:ascii="BaltNewCenturySchoolbook" w:hAnsi="BaltNewCenturySchoolbook" w:cs="BaltNewCenturySchoolbook"/>
        </w:rPr>
        <w:t xml:space="preserve"> un gars atgrie</w:t>
      </w:r>
      <w:r w:rsidRPr="006B67F3">
        <w:t>ž</w:t>
      </w:r>
      <w:r w:rsidRPr="006B67F3">
        <w:rPr>
          <w:rFonts w:ascii="BaltNewCenturySchoolbook" w:hAnsi="BaltNewCenturySchoolbook" w:cs="BaltNewCenturySchoolbook"/>
        </w:rPr>
        <w:t>as pie Dieva kad cilv</w:t>
      </w:r>
      <w:r w:rsidRPr="006B67F3">
        <w:t>ē</w:t>
      </w:r>
      <w:r w:rsidRPr="006B67F3">
        <w:rPr>
          <w:rFonts w:ascii="BaltNewCenturySchoolbook" w:hAnsi="BaltNewCenturySchoolbook" w:cs="BaltNewCenturySchoolbook"/>
        </w:rPr>
        <w:t>ks mirst ( Sal. m</w:t>
      </w:r>
      <w:r w:rsidRPr="006B67F3">
        <w:t>ā</w:t>
      </w:r>
      <w:r w:rsidRPr="006B67F3">
        <w:rPr>
          <w:rFonts w:ascii="BaltNewCenturySchoolbook" w:hAnsi="BaltNewCenturySchoolbook" w:cs="BaltNewCenturySchoolbook"/>
        </w:rPr>
        <w:t>c. 12:7).  Gars nemald</w:t>
      </w:r>
      <w:r w:rsidRPr="006B67F3">
        <w:t>ā</w:t>
      </w:r>
      <w:r w:rsidRPr="006B67F3">
        <w:rPr>
          <w:rFonts w:ascii="BaltNewCenturySchoolbook" w:hAnsi="BaltNewCenturySchoolbook" w:cs="BaltNewCenturySchoolbook"/>
        </w:rPr>
        <w:t>s mums apk</w:t>
      </w:r>
      <w:r w:rsidRPr="006B67F3">
        <w:t>ā</w:t>
      </w:r>
      <w:r w:rsidRPr="006B67F3">
        <w:rPr>
          <w:rFonts w:ascii="BaltNewCenturySchoolbook" w:hAnsi="BaltNewCenturySchoolbook" w:cs="BaltNewCenturySchoolbook"/>
        </w:rPr>
        <w:t>rt k</w:t>
      </w:r>
      <w:r w:rsidRPr="006B67F3">
        <w:t>ā</w:t>
      </w:r>
      <w:r w:rsidRPr="006B67F3">
        <w:rPr>
          <w:rFonts w:ascii="BaltNewCenturySchoolbook" w:hAnsi="BaltNewCenturySchoolbook" w:cs="BaltNewCenturySchoolbook"/>
        </w:rPr>
        <w:t xml:space="preserve"> '' spoks '' un tas nesp</w:t>
      </w:r>
      <w:r w:rsidRPr="006B67F3">
        <w:t>ē</w:t>
      </w:r>
      <w:r w:rsidRPr="006B67F3">
        <w:rPr>
          <w:rFonts w:ascii="BaltNewCenturySchoolbook" w:hAnsi="BaltNewCenturySchoolbook" w:cs="BaltNewCenturySchoolbook"/>
        </w:rPr>
        <w:t>j br</w:t>
      </w:r>
      <w:r w:rsidRPr="006B67F3">
        <w:t>ī</w:t>
      </w:r>
      <w:r w:rsidRPr="006B67F3">
        <w:rPr>
          <w:rFonts w:ascii="BaltNewCenturySchoolbook" w:hAnsi="BaltNewCenturySchoolbook" w:cs="BaltNewCenturySchoolbook"/>
        </w:rPr>
        <w:t>vi p</w:t>
      </w:r>
      <w:r w:rsidRPr="006B67F3">
        <w:t>ā</w:t>
      </w:r>
      <w:r w:rsidRPr="006B67F3">
        <w:rPr>
          <w:rFonts w:ascii="BaltNewCenturySchoolbook" w:hAnsi="BaltNewCenturySchoolbook" w:cs="BaltNewCenturySchoolbook"/>
        </w:rPr>
        <w:t>rce</w:t>
      </w:r>
      <w:r w:rsidRPr="006B67F3">
        <w:t>ļ</w:t>
      </w:r>
      <w:r w:rsidRPr="006B67F3">
        <w:rPr>
          <w:rFonts w:ascii="BaltNewCenturySchoolbook" w:hAnsi="BaltNewCenturySchoolbook" w:cs="BaltNewCenturySchoolbook"/>
        </w:rPr>
        <w:t>ot uz citu cilv</w:t>
      </w:r>
      <w:r w:rsidRPr="006B67F3">
        <w:t>ē</w:t>
      </w:r>
      <w:r w:rsidRPr="006B67F3">
        <w:rPr>
          <w:rFonts w:ascii="BaltNewCenturySchoolbook" w:hAnsi="BaltNewCenturySchoolbook" w:cs="BaltNewCenturySchoolbook"/>
        </w:rPr>
        <w:t>ku</w:t>
      </w:r>
      <w:r w:rsidRPr="006B67F3">
        <w:rPr>
          <w:rFonts w:ascii="BaltNewCenturySchoolbook" w:hAnsi="BaltNewCenturySchoolbook"/>
        </w:rPr>
        <w:t xml:space="preserve"> vai dz</w:t>
      </w:r>
      <w:r w:rsidRPr="006B67F3">
        <w:t>ī</w:t>
      </w:r>
      <w:r w:rsidRPr="006B67F3">
        <w:rPr>
          <w:rFonts w:ascii="BaltNewCenturySchoolbook" w:hAnsi="BaltNewCenturySchoolbook" w:cs="BaltNewCenturySchoolbook"/>
        </w:rPr>
        <w:t>vnieku t</w:t>
      </w:r>
      <w:r w:rsidRPr="006B67F3">
        <w:t>ā</w:t>
      </w:r>
      <w:r w:rsidRPr="006B67F3">
        <w:rPr>
          <w:rFonts w:ascii="BaltNewCenturySchoolbook" w:hAnsi="BaltNewCenturySchoolbook" w:cs="BaltNewCenturySchoolbook"/>
        </w:rPr>
        <w:t xml:space="preserve"> lai cilv</w:t>
      </w:r>
      <w:r w:rsidRPr="006B67F3">
        <w:t>ē</w:t>
      </w:r>
      <w:r w:rsidRPr="006B67F3">
        <w:rPr>
          <w:rFonts w:ascii="BaltNewCenturySchoolbook" w:hAnsi="BaltNewCenturySchoolbook" w:cs="BaltNewCenturySchoolbook"/>
        </w:rPr>
        <w:t>ka person</w:t>
      </w:r>
      <w:r w:rsidRPr="006B67F3">
        <w:t>ī</w:t>
      </w:r>
      <w:r w:rsidRPr="006B67F3">
        <w:rPr>
          <w:rFonts w:ascii="BaltNewCenturySchoolbook" w:hAnsi="BaltNewCenturySchoolbook" w:cs="BaltNewCenturySchoolbook"/>
        </w:rPr>
        <w:t>ba dz</w:t>
      </w:r>
      <w:r w:rsidRPr="006B67F3">
        <w:t>ī</w:t>
      </w:r>
      <w:r w:rsidRPr="006B67F3">
        <w:rPr>
          <w:rFonts w:ascii="BaltNewCenturySchoolbook" w:hAnsi="BaltNewCenturySchoolbook" w:cs="BaltNewCenturySchoolbook"/>
        </w:rPr>
        <w:t>votu cit</w:t>
      </w:r>
      <w:r w:rsidRPr="006B67F3">
        <w:t>ā</w:t>
      </w:r>
      <w:r w:rsidRPr="006B67F3">
        <w:rPr>
          <w:rFonts w:ascii="BaltNewCenturySchoolbook" w:hAnsi="BaltNewCenturySchoolbook" w:cs="BaltNewCenturySchoolbook"/>
        </w:rPr>
        <w:t>.  '' ... ikviens sa</w:t>
      </w:r>
      <w:r w:rsidRPr="006B67F3">
        <w:t>ņ</w:t>
      </w:r>
      <w:r w:rsidRPr="006B67F3">
        <w:rPr>
          <w:rFonts w:ascii="BaltNewCenturySchoolbook" w:hAnsi="BaltNewCenturySchoolbook" w:cs="BaltNewCenturySchoolbook"/>
        </w:rPr>
        <w:t>ems algu par to, ko mies</w:t>
      </w:r>
      <w:r w:rsidRPr="006B67F3">
        <w:t>ā</w:t>
      </w:r>
      <w:r w:rsidRPr="006B67F3">
        <w:rPr>
          <w:rFonts w:ascii="BaltNewCenturySchoolbook" w:hAnsi="BaltNewCenturySchoolbook" w:cs="BaltNewCenturySchoolbook"/>
        </w:rPr>
        <w:t xml:space="preserve"> b</w:t>
      </w:r>
      <w:r w:rsidRPr="006B67F3">
        <w:t>ū</w:t>
      </w:r>
      <w:r w:rsidRPr="006B67F3">
        <w:rPr>
          <w:rFonts w:ascii="BaltNewCenturySchoolbook" w:hAnsi="BaltNewCenturySchoolbook" w:cs="BaltNewCenturySchoolbook"/>
        </w:rPr>
        <w:t>dams dar</w:t>
      </w:r>
      <w:r w:rsidRPr="006B67F3">
        <w:t>ī</w:t>
      </w:r>
      <w:r w:rsidRPr="006B67F3">
        <w:rPr>
          <w:rFonts w:ascii="BaltNewCenturySchoolbook" w:hAnsi="BaltNewCenturySchoolbook" w:cs="BaltNewCenturySchoolbook"/>
        </w:rPr>
        <w:t>jis ..." ( 2 Kor. 5: 10).  Ja m</w:t>
      </w:r>
      <w:r w:rsidRPr="006B67F3">
        <w:t>ū</w:t>
      </w:r>
      <w:r w:rsidRPr="006B67F3">
        <w:rPr>
          <w:rFonts w:ascii="BaltNewCenturySchoolbook" w:hAnsi="BaltNewCenturySchoolbook" w:cs="BaltNewCenturySchoolbook"/>
        </w:rPr>
        <w:t>su r</w:t>
      </w:r>
      <w:r w:rsidRPr="006B67F3">
        <w:t>ī</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 vai rakstur</w:t>
      </w:r>
      <w:r w:rsidRPr="006B67F3">
        <w:t>ī</w:t>
      </w:r>
      <w:r w:rsidRPr="006B67F3">
        <w:rPr>
          <w:rFonts w:ascii="BaltNewCenturySchoolbook" w:hAnsi="BaltNewCenturySchoolbook" w:cs="BaltNewCenturySchoolbook"/>
        </w:rPr>
        <w:t>pa</w:t>
      </w:r>
      <w:r w:rsidRPr="006B67F3">
        <w:t>šī</w:t>
      </w:r>
      <w:r w:rsidRPr="006B67F3">
        <w:rPr>
          <w:rFonts w:ascii="BaltNewCenturySchoolbook" w:hAnsi="BaltNewCenturySchoolbook" w:cs="BaltNewCenturySchoolbook"/>
        </w:rPr>
        <w:t>bas ir turpin</w:t>
      </w:r>
      <w:r w:rsidRPr="006B67F3">
        <w:t>ā</w:t>
      </w:r>
      <w:r w:rsidRPr="006B67F3">
        <w:rPr>
          <w:rFonts w:ascii="BaltNewCenturySchoolbook" w:hAnsi="BaltNewCenturySchoolbook" w:cs="BaltNewCenturySchoolbook"/>
        </w:rPr>
        <w:t>jums k</w:t>
      </w:r>
      <w:r w:rsidRPr="006B67F3">
        <w:t>ā</w:t>
      </w:r>
      <w:r w:rsidRPr="006B67F3">
        <w:rPr>
          <w:rFonts w:ascii="BaltNewCenturySchoolbook" w:hAnsi="BaltNewCenturySchoolbook" w:cs="BaltNewCenturySchoolbook"/>
        </w:rPr>
        <w:t>da cita cilv</w:t>
      </w:r>
      <w:r w:rsidRPr="006B67F3">
        <w:t>ē</w:t>
      </w:r>
      <w:r w:rsidRPr="006B67F3">
        <w:rPr>
          <w:rFonts w:ascii="BaltNewCenturySchoolbook" w:hAnsi="BaltNewCenturySchoolbook" w:cs="BaltNewCenturySchoolbook"/>
        </w:rPr>
        <w:t>ka raksturam tad koncepcija par Dieva tiesu un atalgoj</w:t>
      </w:r>
      <w:r w:rsidRPr="006B67F3">
        <w:rPr>
          <w:rFonts w:ascii="BaltNewCenturySchoolbook" w:hAnsi="BaltNewCenturySchoolbook"/>
        </w:rPr>
        <w:t>umu atbilsto</w:t>
      </w:r>
      <w:r w:rsidRPr="006B67F3">
        <w:t>š</w:t>
      </w:r>
      <w:r w:rsidRPr="006B67F3">
        <w:rPr>
          <w:rFonts w:ascii="BaltNewCenturySchoolbook" w:hAnsi="BaltNewCenturySchoolbook" w:cs="BaltNewCenturySchoolbook"/>
        </w:rPr>
        <w:t>i katra darbiem   (Atkl.22: 12)  zaud</w:t>
      </w:r>
      <w:r w:rsidRPr="006B67F3">
        <w:t>ē</w:t>
      </w:r>
      <w:r w:rsidRPr="006B67F3">
        <w:rPr>
          <w:rFonts w:ascii="BaltNewCenturySchoolbook" w:hAnsi="BaltNewCenturySchoolbook" w:cs="BaltNewCenturySchoolbook"/>
        </w:rPr>
        <w:t xml:space="preserve"> jebkuru j</w:t>
      </w:r>
      <w:r w:rsidRPr="006B67F3">
        <w:t>ē</w:t>
      </w:r>
      <w:r w:rsidRPr="006B67F3">
        <w:rPr>
          <w:rFonts w:ascii="BaltNewCenturySchoolbook" w:hAnsi="BaltNewCenturySchoolbook" w:cs="BaltNewCenturySchoolbook"/>
        </w:rPr>
        <w:t>gu.Kad cilv</w:t>
      </w:r>
      <w:r w:rsidRPr="006B67F3">
        <w:t>ē</w:t>
      </w:r>
      <w:r w:rsidRPr="006B67F3">
        <w:rPr>
          <w:rFonts w:ascii="BaltNewCenturySchoolbook" w:hAnsi="BaltNewCenturySchoolbook" w:cs="BaltNewCenturySchoolbook"/>
        </w:rPr>
        <w:t>ks mirst un piln</w:t>
      </w:r>
      <w:r w:rsidRPr="006B67F3">
        <w:t>ī</w:t>
      </w:r>
      <w:r w:rsidRPr="006B67F3">
        <w:rPr>
          <w:rFonts w:ascii="BaltNewCenturySchoolbook" w:hAnsi="BaltNewCenturySchoolbook" w:cs="BaltNewCenturySchoolbook"/>
        </w:rPr>
        <w:t>gi zaud</w:t>
      </w:r>
      <w:r w:rsidRPr="006B67F3">
        <w:t>ē</w:t>
      </w:r>
      <w:r w:rsidRPr="006B67F3">
        <w:rPr>
          <w:rFonts w:ascii="BaltNewCenturySchoolbook" w:hAnsi="BaltNewCenturySchoolbook" w:cs="BaltNewCenturySchoolbook"/>
        </w:rPr>
        <w:t xml:space="preserve"> apzi</w:t>
      </w:r>
      <w:r w:rsidRPr="006B67F3">
        <w:t>ņ</w:t>
      </w:r>
      <w:r w:rsidRPr="006B67F3">
        <w:rPr>
          <w:rFonts w:ascii="BaltNewCenturySchoolbook" w:hAnsi="BaltNewCenturySchoolbook" w:cs="BaltNewCenturySchoolbook"/>
        </w:rPr>
        <w:t>u -  Gars atgrie</w:t>
      </w:r>
      <w:r w:rsidRPr="006B67F3">
        <w:t>ž</w:t>
      </w:r>
      <w:r w:rsidRPr="006B67F3">
        <w:rPr>
          <w:rFonts w:ascii="BaltNewCenturySchoolbook" w:hAnsi="BaltNewCenturySchoolbook" w:cs="BaltNewCenturySchoolbook"/>
        </w:rPr>
        <w:t>as pie Dieva.  Katrs m</w:t>
      </w:r>
      <w:r w:rsidRPr="006B67F3">
        <w:t>ēģ</w:t>
      </w:r>
      <w:r w:rsidRPr="006B67F3">
        <w:rPr>
          <w:rFonts w:ascii="BaltNewCenturySchoolbook" w:hAnsi="BaltNewCenturySchoolbook" w:cs="BaltNewCenturySchoolbook"/>
        </w:rPr>
        <w:t>in</w:t>
      </w:r>
      <w:r w:rsidRPr="006B67F3">
        <w:t>ā</w:t>
      </w:r>
      <w:r w:rsidRPr="006B67F3">
        <w:rPr>
          <w:rFonts w:ascii="BaltNewCenturySchoolbook" w:hAnsi="BaltNewCenturySchoolbook" w:cs="BaltNewCenturySchoolbook"/>
        </w:rPr>
        <w:t>jums st</w:t>
      </w:r>
      <w:r w:rsidRPr="006B67F3">
        <w:t>ā</w:t>
      </w:r>
      <w:r w:rsidRPr="006B67F3">
        <w:rPr>
          <w:rFonts w:ascii="BaltNewCenturySchoolbook" w:hAnsi="BaltNewCenturySchoolbook" w:cs="BaltNewCenturySchoolbook"/>
        </w:rPr>
        <w:t>ties kontaktos ar miru</w:t>
      </w:r>
      <w:r w:rsidRPr="006B67F3">
        <w:t>š</w:t>
      </w:r>
      <w:r w:rsidRPr="006B67F3">
        <w:rPr>
          <w:rFonts w:ascii="BaltNewCenturySchoolbook" w:hAnsi="BaltNewCenturySchoolbook" w:cs="BaltNewCenturySchoolbook"/>
        </w:rPr>
        <w:t>ajiem liecina par b</w:t>
      </w:r>
      <w:r w:rsidRPr="006B67F3">
        <w:t>ī</w:t>
      </w:r>
      <w:r w:rsidRPr="006B67F3">
        <w:rPr>
          <w:rFonts w:ascii="BaltNewCenturySchoolbook" w:hAnsi="BaltNewCenturySchoolbook" w:cs="BaltNewCenturySchoolbook"/>
        </w:rPr>
        <w:t>beles skaidrojuma nezin</w:t>
      </w:r>
      <w:r w:rsidRPr="006B67F3">
        <w:t>āš</w:t>
      </w:r>
      <w:r w:rsidRPr="006B67F3">
        <w:rPr>
          <w:rFonts w:ascii="BaltNewCenturySchoolbook" w:hAnsi="BaltNewCenturySchoolbook" w:cs="BaltNewCenturySchoolbook"/>
        </w:rPr>
        <w:t xml:space="preserve">anu </w:t>
      </w:r>
      <w:r w:rsidRPr="006B67F3">
        <w:t>š</w:t>
      </w:r>
      <w:r w:rsidRPr="006B67F3">
        <w:rPr>
          <w:rFonts w:ascii="BaltNewCenturySchoolbook" w:hAnsi="BaltNewCenturySchoolbook" w:cs="BaltNewCenturySchoolbook"/>
        </w:rPr>
        <w:t>aj</w:t>
      </w:r>
      <w:r w:rsidRPr="006B67F3">
        <w:t>ā</w:t>
      </w:r>
      <w:r w:rsidRPr="006B67F3">
        <w:rPr>
          <w:rFonts w:ascii="BaltNewCenturySchoolbook" w:hAnsi="BaltNewCenturySchoolbook" w:cs="BaltNewCenturySchoolbook"/>
        </w:rPr>
        <w:t xml:space="preserve"> jaut</w:t>
      </w:r>
      <w:r w:rsidRPr="006B67F3">
        <w:t>ā</w:t>
      </w:r>
      <w:r w:rsidRPr="006B67F3">
        <w:rPr>
          <w:rFonts w:ascii="BaltNewCenturySchoolbook" w:hAnsi="BaltNewCenturySchoolbook" w:cs="BaltNewCenturySchoolbook"/>
        </w:rPr>
        <w:t>jum</w:t>
      </w:r>
      <w:r w:rsidRPr="006B67F3">
        <w:t>ā</w:t>
      </w:r>
      <w:r w:rsidRPr="006B67F3">
        <w:rPr>
          <w:rFonts w:ascii="BaltNewCenturySchoolbook" w:hAnsi="BaltNewCenturySchoolbook" w:cs="BaltNewCenturySchoolbook"/>
        </w:rPr>
        <w:t>.  Tur pateik</w:t>
      </w:r>
      <w:r w:rsidRPr="006B67F3">
        <w:rPr>
          <w:rFonts w:ascii="BaltNewCenturySchoolbook" w:hAnsi="BaltNewCenturySchoolbook"/>
        </w:rPr>
        <w:t>ts, ka cilv</w:t>
      </w:r>
      <w:r w:rsidRPr="006B67F3">
        <w:t>ē</w:t>
      </w:r>
      <w:r w:rsidRPr="006B67F3">
        <w:rPr>
          <w:rFonts w:ascii="BaltNewCenturySchoolbook" w:hAnsi="BaltNewCenturySchoolbook" w:cs="BaltNewCenturySchoolbook"/>
        </w:rPr>
        <w:t>ki neatgrie</w:t>
      </w:r>
      <w:r w:rsidRPr="006B67F3">
        <w:t>ž</w:t>
      </w:r>
      <w:r w:rsidRPr="006B67F3">
        <w:rPr>
          <w:rFonts w:ascii="BaltNewCenturySchoolbook" w:hAnsi="BaltNewCenturySchoolbook" w:cs="BaltNewCenturySchoolbook"/>
        </w:rPr>
        <w:t>as sav</w:t>
      </w:r>
      <w:r w:rsidRPr="006B67F3">
        <w:t>ā</w:t>
      </w:r>
      <w:r w:rsidRPr="006B67F3">
        <w:rPr>
          <w:rFonts w:ascii="BaltNewCenturySchoolbook" w:hAnsi="BaltNewCenturySchoolbook" w:cs="BaltNewCenturySchoolbook"/>
        </w:rPr>
        <w:t>s k</w:t>
      </w:r>
      <w:r w:rsidRPr="006B67F3">
        <w:t>ā</w:t>
      </w:r>
      <w:r w:rsidRPr="006B67F3">
        <w:rPr>
          <w:rFonts w:ascii="BaltNewCenturySchoolbook" w:hAnsi="BaltNewCenturySchoolbook" w:cs="BaltNewCenturySchoolbook"/>
        </w:rPr>
        <w:t>dreiz</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s m</w:t>
      </w:r>
      <w:r w:rsidRPr="006B67F3">
        <w:t>ā</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s vai pils</w:t>
      </w:r>
      <w:r w:rsidRPr="006B67F3">
        <w:t>ē</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s k</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 xml:space="preserve"> </w:t>
      </w:r>
      <w:r w:rsidRPr="006B67F3">
        <w:t>ī</w:t>
      </w:r>
      <w:r w:rsidRPr="006B67F3">
        <w:rPr>
          <w:rFonts w:ascii="BaltNewCenturySchoolbook" w:hAnsi="BaltNewCenturySchoolbook" w:cs="BaltNewCenturySchoolbook"/>
        </w:rPr>
        <w:t>pa</w:t>
      </w:r>
      <w:r w:rsidRPr="006B67F3">
        <w:t>šā</w:t>
      </w:r>
      <w:r w:rsidRPr="006B67F3">
        <w:rPr>
          <w:rFonts w:ascii="BaltNewCenturySchoolbook" w:hAnsi="BaltNewCenturySchoolbook" w:cs="BaltNewCenturySchoolbook"/>
        </w:rPr>
        <w:t xml:space="preserve"> veid</w:t>
      </w:r>
      <w:r w:rsidRPr="006B67F3">
        <w:t>ā</w:t>
      </w:r>
      <w:r w:rsidRPr="006B67F3">
        <w:rPr>
          <w:rFonts w:ascii="BaltNewCenturySchoolbook" w:hAnsi="BaltNewCenturySchoolbook" w:cs="BaltNewCenturySchoolbook"/>
        </w:rPr>
        <w:t xml:space="preserve"> p</w:t>
      </w:r>
      <w:r w:rsidRPr="006B67F3">
        <w:t>ē</w:t>
      </w:r>
      <w:r w:rsidRPr="006B67F3">
        <w:rPr>
          <w:rFonts w:ascii="BaltNewCenturySchoolbook" w:hAnsi="BaltNewCenturySchoolbook" w:cs="BaltNewCenturySchoolbook"/>
        </w:rPr>
        <w:t>c savas n</w:t>
      </w:r>
      <w:r w:rsidRPr="006B67F3">
        <w:t>ā</w:t>
      </w:r>
      <w:r w:rsidRPr="006B67F3">
        <w:rPr>
          <w:rFonts w:ascii="BaltNewCenturySchoolbook" w:hAnsi="BaltNewCenturySchoolbook" w:cs="BaltNewCenturySchoolbook"/>
        </w:rPr>
        <w:t>ves.  Neeksist</w:t>
      </w:r>
      <w:r w:rsidRPr="006B67F3">
        <w:t>ē</w:t>
      </w:r>
      <w:r w:rsidRPr="006B67F3">
        <w:rPr>
          <w:rFonts w:ascii="BaltNewCenturySchoolbook" w:hAnsi="BaltNewCenturySchoolbook" w:cs="BaltNewCenturySchoolbook"/>
        </w:rPr>
        <w:t xml:space="preserve"> nek</w:t>
      </w:r>
      <w:r w:rsidRPr="006B67F3">
        <w:t>ā</w:t>
      </w:r>
      <w:r w:rsidRPr="006B67F3">
        <w:rPr>
          <w:rFonts w:ascii="BaltNewCenturySchoolbook" w:hAnsi="BaltNewCenturySchoolbook" w:cs="BaltNewCenturySchoolbook"/>
        </w:rPr>
        <w:t>di '' gari'' vai '' spoki'' kuri atgri</w:t>
      </w:r>
      <w:r w:rsidRPr="006B67F3">
        <w:t>ž</w:t>
      </w:r>
      <w:r w:rsidRPr="006B67F3">
        <w:rPr>
          <w:rFonts w:ascii="BaltNewCenturySchoolbook" w:hAnsi="BaltNewCenturySchoolbook" w:cs="BaltNewCenturySchoolbook"/>
        </w:rPr>
        <w:t>as p</w:t>
      </w:r>
      <w:r w:rsidRPr="006B67F3">
        <w:t>ē</w:t>
      </w:r>
      <w:r w:rsidRPr="006B67F3">
        <w:rPr>
          <w:rFonts w:ascii="BaltNewCenturySchoolbook" w:hAnsi="BaltNewCenturySchoolbook" w:cs="BaltNewCenturySchoolbook"/>
        </w:rPr>
        <w:t>c cilv</w:t>
      </w:r>
      <w:r w:rsidRPr="006B67F3">
        <w:t>ē</w:t>
      </w:r>
      <w:r w:rsidRPr="006B67F3">
        <w:rPr>
          <w:rFonts w:ascii="BaltNewCenturySchoolbook" w:hAnsi="BaltNewCenturySchoolbook" w:cs="BaltNewCenturySchoolbook"/>
        </w:rPr>
        <w:t>ka n</w:t>
      </w:r>
      <w:r w:rsidRPr="006B67F3">
        <w:t>ā</w:t>
      </w:r>
      <w:r w:rsidRPr="006B67F3">
        <w:rPr>
          <w:rFonts w:ascii="BaltNewCenturySchoolbook" w:hAnsi="BaltNewCenturySchoolbook" w:cs="BaltNewCenturySchoolbook"/>
        </w:rPr>
        <w:t xml:space="preserve">ves.  </w:t>
      </w:r>
      <w:r w:rsidRPr="006B67F3">
        <w:t>Ī</w:t>
      </w:r>
      <w:r w:rsidRPr="006B67F3">
        <w:rPr>
          <w:rFonts w:ascii="BaltNewCenturySchoolbook" w:hAnsi="BaltNewCenturySchoolbook" w:cs="BaltNewCenturySchoolbook"/>
        </w:rPr>
        <w:t xml:space="preserve">j. gr. 20: 7-9 izsaka </w:t>
      </w:r>
      <w:r w:rsidRPr="006B67F3">
        <w:t>ļ</w:t>
      </w:r>
      <w:r w:rsidRPr="006B67F3">
        <w:rPr>
          <w:rFonts w:ascii="BaltNewCenturySchoolbook" w:hAnsi="BaltNewCenturySchoolbook" w:cs="BaltNewCenturySchoolbook"/>
        </w:rPr>
        <w:t>oti tie</w:t>
      </w:r>
      <w:r w:rsidRPr="006B67F3">
        <w:t>š</w:t>
      </w:r>
      <w:r w:rsidRPr="006B67F3">
        <w:rPr>
          <w:rFonts w:ascii="BaltNewCenturySchoolbook" w:hAnsi="BaltNewCenturySchoolbook" w:cs="BaltNewCenturySchoolbook"/>
        </w:rPr>
        <w:t>i: ''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gi vi</w:t>
      </w:r>
      <w:r w:rsidRPr="006B67F3">
        <w:t>ņ</w:t>
      </w:r>
      <w:r w:rsidRPr="006B67F3">
        <w:rPr>
          <w:rFonts w:ascii="BaltNewCenturySchoolbook" w:hAnsi="BaltNewCenturySchoolbook" w:cs="BaltNewCenturySchoolbook"/>
        </w:rPr>
        <w:t>a pa</w:t>
      </w:r>
      <w:r w:rsidRPr="006B67F3">
        <w:t>š</w:t>
      </w:r>
      <w:r w:rsidRPr="006B67F3">
        <w:rPr>
          <w:rFonts w:ascii="BaltNewCenturySchoolbook" w:hAnsi="BaltNewCenturySchoolbook" w:cs="BaltNewCenturySchoolbook"/>
        </w:rPr>
        <w:t>a m</w:t>
      </w:r>
      <w:r w:rsidRPr="006B67F3">
        <w:t>ē</w:t>
      </w:r>
      <w:r w:rsidRPr="006B67F3">
        <w:rPr>
          <w:rFonts w:ascii="BaltNewCenturySchoolbook" w:hAnsi="BaltNewCenturySchoolbook" w:cs="BaltNewCenturySchoolbook"/>
        </w:rPr>
        <w:t>sliem t</w:t>
      </w:r>
      <w:r w:rsidRPr="006B67F3">
        <w:t>ā</w:t>
      </w:r>
      <w:r w:rsidRPr="006B67F3">
        <w:rPr>
          <w:rFonts w:ascii="BaltNewCenturySchoolbook" w:hAnsi="BaltNewCenturySchoolbook" w:cs="BaltNewCenturySchoolbook"/>
        </w:rPr>
        <w:t>ds ies boj</w:t>
      </w:r>
      <w:r w:rsidRPr="006B67F3">
        <w:t>ā</w:t>
      </w:r>
      <w:r w:rsidRPr="006B67F3">
        <w:rPr>
          <w:rFonts w:ascii="BaltNewCenturySchoolbook" w:hAnsi="BaltNewCenturySchoolbook" w:cs="BaltNewCenturySchoolbook"/>
        </w:rPr>
        <w:t xml:space="preserve"> un </w:t>
      </w:r>
      <w:r w:rsidRPr="006B67F3">
        <w:rPr>
          <w:rFonts w:ascii="BaltNewCenturySchoolbook" w:hAnsi="BaltNewCenturySchoolbook"/>
        </w:rPr>
        <w:t>tie kas vi</w:t>
      </w:r>
      <w:r w:rsidRPr="006B67F3">
        <w:t>ņ</w:t>
      </w:r>
      <w:r w:rsidRPr="006B67F3">
        <w:rPr>
          <w:rFonts w:ascii="BaltNewCenturySchoolbook" w:hAnsi="BaltNewCenturySchoolbook" w:cs="BaltNewCenturySchoolbook"/>
        </w:rPr>
        <w:t>u bija redz</w:t>
      </w:r>
      <w:r w:rsidRPr="006B67F3">
        <w:t>ē</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 pras</w:t>
      </w:r>
      <w:r w:rsidRPr="006B67F3">
        <w:t>ī</w:t>
      </w:r>
      <w:r w:rsidRPr="006B67F3">
        <w:rPr>
          <w:rFonts w:ascii="BaltNewCenturySchoolbook" w:hAnsi="BaltNewCenturySchoolbook" w:cs="BaltNewCenturySchoolbook"/>
        </w:rPr>
        <w:t>s :  Kur vi</w:t>
      </w:r>
      <w:r w:rsidRPr="006B67F3">
        <w:t>ņš</w:t>
      </w:r>
      <w:r w:rsidRPr="006B67F3">
        <w:rPr>
          <w:rFonts w:ascii="BaltNewCenturySchoolbook" w:hAnsi="BaltNewCenturySchoolbook" w:cs="BaltNewCenturySchoolbook"/>
        </w:rPr>
        <w:t xml:space="preserve"> palicis?   ... un vairs to nevar atrast... . T</w:t>
      </w:r>
      <w:r w:rsidRPr="006B67F3">
        <w:t>ā</w:t>
      </w:r>
      <w:r w:rsidRPr="006B67F3">
        <w:rPr>
          <w:rFonts w:ascii="BaltNewCenturySchoolbook" w:hAnsi="BaltNewCenturySchoolbook" w:cs="BaltNewCenturySchoolbook"/>
        </w:rPr>
        <w:t xml:space="preserve"> acs kas vi</w:t>
      </w:r>
      <w:r w:rsidRPr="006B67F3">
        <w:t>ņ</w:t>
      </w:r>
      <w:r w:rsidRPr="006B67F3">
        <w:rPr>
          <w:rFonts w:ascii="BaltNewCenturySchoolbook" w:hAnsi="BaltNewCenturySchoolbook" w:cs="BaltNewCenturySchoolbook"/>
        </w:rPr>
        <w:t>u tikko bija skat</w:t>
      </w:r>
      <w:r w:rsidRPr="006B67F3">
        <w:t>ī</w:t>
      </w:r>
      <w:r w:rsidRPr="006B67F3">
        <w:rPr>
          <w:rFonts w:ascii="BaltNewCenturySchoolbook" w:hAnsi="BaltNewCenturySchoolbook" w:cs="BaltNewCenturySchoolbook"/>
        </w:rPr>
        <w:t>jusi vi</w:t>
      </w:r>
      <w:r w:rsidRPr="006B67F3">
        <w:t>ņ</w:t>
      </w:r>
      <w:r w:rsidRPr="006B67F3">
        <w:rPr>
          <w:rFonts w:ascii="BaltNewCenturySchoolbook" w:hAnsi="BaltNewCenturySchoolbook" w:cs="BaltNewCenturySchoolbook"/>
        </w:rPr>
        <w:t>u turpm</w:t>
      </w:r>
      <w:r w:rsidRPr="006B67F3">
        <w:t>ā</w:t>
      </w:r>
      <w:r w:rsidRPr="006B67F3">
        <w:rPr>
          <w:rFonts w:ascii="BaltNewCenturySchoolbook" w:hAnsi="BaltNewCenturySchoolbook" w:cs="BaltNewCenturySchoolbook"/>
        </w:rPr>
        <w:t>k vairs nekad neredz</w:t>
      </w:r>
      <w:r w:rsidRPr="006B67F3">
        <w:t>ē</w:t>
      </w:r>
      <w:r w:rsidRPr="006B67F3">
        <w:rPr>
          <w:rFonts w:ascii="BaltNewCenturySchoolbook" w:hAnsi="BaltNewCenturySchoolbook" w:cs="BaltNewCenturySchoolbook"/>
        </w:rPr>
        <w:t>s un vi</w:t>
      </w:r>
      <w:r w:rsidRPr="006B67F3">
        <w:t>ņ</w:t>
      </w:r>
      <w:r w:rsidRPr="006B67F3">
        <w:rPr>
          <w:rFonts w:ascii="BaltNewCenturySchoolbook" w:hAnsi="BaltNewCenturySchoolbook" w:cs="BaltNewCenturySchoolbook"/>
        </w:rPr>
        <w:t>a pa</w:t>
      </w:r>
      <w:r w:rsidRPr="006B67F3">
        <w:t>š</w:t>
      </w:r>
      <w:r w:rsidRPr="006B67F3">
        <w:rPr>
          <w:rFonts w:ascii="BaltNewCenturySchoolbook" w:hAnsi="BaltNewCenturySchoolbook" w:cs="BaltNewCenturySchoolbook"/>
        </w:rPr>
        <w:t>a dz</w:t>
      </w:r>
      <w:r w:rsidRPr="006B67F3">
        <w:t>ī</w:t>
      </w:r>
      <w:r w:rsidRPr="006B67F3">
        <w:rPr>
          <w:rFonts w:ascii="BaltNewCenturySchoolbook" w:hAnsi="BaltNewCenturySchoolbook" w:cs="BaltNewCenturySchoolbook"/>
        </w:rPr>
        <w:t>ves vieta vi</w:t>
      </w:r>
      <w:r w:rsidRPr="006B67F3">
        <w:t>ņ</w:t>
      </w:r>
      <w:r w:rsidRPr="006B67F3">
        <w:rPr>
          <w:rFonts w:ascii="BaltNewCenturySchoolbook" w:hAnsi="BaltNewCenturySchoolbook" w:cs="BaltNewCenturySchoolbook"/>
        </w:rPr>
        <w:t>u vairs neskat</w:t>
      </w:r>
      <w:r w:rsidRPr="006B67F3">
        <w:t>ī</w:t>
      </w:r>
      <w:r w:rsidRPr="006B67F3">
        <w:rPr>
          <w:rFonts w:ascii="BaltNewCenturySchoolbook" w:hAnsi="BaltNewCenturySchoolbook" w:cs="BaltNewCenturySchoolbook"/>
        </w:rPr>
        <w:t>s''.  Pietic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atz</w:t>
      </w:r>
      <w:r w:rsidRPr="006B67F3">
        <w:t>ī</w:t>
      </w:r>
      <w:r w:rsidRPr="006B67F3">
        <w:rPr>
          <w:rFonts w:ascii="BaltNewCenturySchoolbook" w:hAnsi="BaltNewCenturySchoolbook" w:cs="BaltNewCenturySchoolbook"/>
        </w:rPr>
        <w:t xml:space="preserve">stot </w:t>
      </w:r>
      <w:r w:rsidRPr="006B67F3">
        <w:t>š</w:t>
      </w:r>
      <w:r w:rsidRPr="006B67F3">
        <w:rPr>
          <w:rFonts w:ascii="BaltNewCenturySchoolbook" w:hAnsi="BaltNewCenturySchoolbook" w:cs="BaltNewCenturySchoolbook"/>
        </w:rPr>
        <w:t>o apgalvojumu , m</w:t>
      </w:r>
      <w:r w:rsidRPr="006B67F3">
        <w:t>ē</w:t>
      </w:r>
      <w:r w:rsidRPr="006B67F3">
        <w:rPr>
          <w:rFonts w:ascii="BaltNewCenturySchoolbook" w:hAnsi="BaltNewCenturySchoolbook" w:cs="BaltNewCenturySchoolbook"/>
        </w:rPr>
        <w:t>s non</w:t>
      </w:r>
      <w:r w:rsidRPr="006B67F3">
        <w:t>ā</w:t>
      </w:r>
      <w:r w:rsidRPr="006B67F3">
        <w:rPr>
          <w:rFonts w:ascii="BaltNewCenturySchoolbook" w:hAnsi="BaltNewCenturySchoolbook" w:cs="BaltNewCenturySchoolbook"/>
        </w:rPr>
        <w:t>kam pie izpratnes ka '' miru</w:t>
      </w:r>
      <w:r w:rsidRPr="006B67F3">
        <w:t>š</w:t>
      </w:r>
      <w:r w:rsidRPr="006B67F3">
        <w:rPr>
          <w:rFonts w:ascii="BaltNewCenturySchoolbook" w:hAnsi="BaltNewCenturySchoolbook" w:cs="BaltNewCenturySchoolbook"/>
        </w:rPr>
        <w:t>o gari"  vec</w:t>
      </w:r>
      <w:r w:rsidRPr="006B67F3">
        <w:t>ā</w:t>
      </w:r>
      <w:r w:rsidRPr="006B67F3">
        <w:rPr>
          <w:rFonts w:ascii="BaltNewCenturySchoolbook" w:hAnsi="BaltNewCenturySchoolbook" w:cs="BaltNewCenturySchoolbook"/>
        </w:rPr>
        <w:t>s pamest</w:t>
      </w:r>
      <w:r w:rsidRPr="006B67F3">
        <w:t>ā</w:t>
      </w:r>
      <w:r w:rsidRPr="006B67F3">
        <w:rPr>
          <w:rFonts w:ascii="BaltNewCenturySchoolbook" w:hAnsi="BaltNewCenturySchoolbook" w:cs="BaltNewCenturySchoolbook"/>
        </w:rPr>
        <w:t>s m</w:t>
      </w:r>
      <w:r w:rsidRPr="006B67F3">
        <w:t>ā</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 xml:space="preserve">s nav sastopami.  </w:t>
      </w:r>
      <w:r w:rsidRPr="006B67F3">
        <w:t>Šā</w:t>
      </w:r>
      <w:r w:rsidRPr="006B67F3">
        <w:rPr>
          <w:rFonts w:ascii="BaltNewCenturySchoolbook" w:hAnsi="BaltNewCenturySchoolbook" w:cs="BaltNewCenturySchoolbook"/>
        </w:rPr>
        <w:t>da '' sastap</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ar gariem'' lab</w:t>
      </w:r>
      <w:r w:rsidRPr="006B67F3">
        <w:t>ā</w:t>
      </w:r>
      <w:r w:rsidRPr="006B67F3">
        <w:rPr>
          <w:rFonts w:ascii="BaltNewCenturySchoolbook" w:hAnsi="BaltNewCenturySchoolbook" w:cs="BaltNewCenturySchoolbook"/>
        </w:rPr>
        <w:t>kaj</w:t>
      </w:r>
      <w:r w:rsidRPr="006B67F3">
        <w:t>ā</w:t>
      </w:r>
      <w:r w:rsidRPr="006B67F3">
        <w:rPr>
          <w:rFonts w:ascii="BaltNewCenturySchoolbook" w:hAnsi="BaltNewCenturySchoolbook" w:cs="BaltNewCenturySchoolbook"/>
        </w:rPr>
        <w:t xml:space="preserve"> gad</w:t>
      </w:r>
      <w:r w:rsidRPr="006B67F3">
        <w:t>ī</w:t>
      </w:r>
      <w:r w:rsidRPr="006B67F3">
        <w:rPr>
          <w:rFonts w:ascii="BaltNewCenturySchoolbook" w:hAnsi="BaltNewCenturySchoolbook" w:cs="BaltNewCenturySchoolbook"/>
        </w:rPr>
        <w:t>jum</w:t>
      </w:r>
      <w:r w:rsidRPr="006B67F3">
        <w:t>ā</w:t>
      </w:r>
      <w:r w:rsidRPr="006B67F3">
        <w:rPr>
          <w:rFonts w:ascii="BaltNewCenturySchoolbook" w:hAnsi="BaltNewCenturySchoolbook" w:cs="BaltNewCenturySchoolbook"/>
        </w:rPr>
        <w:t xml:space="preserve"> ir redzes apm</w:t>
      </w:r>
      <w:r w:rsidRPr="006B67F3">
        <w:t>ā</w:t>
      </w:r>
      <w:r w:rsidRPr="006B67F3">
        <w:rPr>
          <w:rFonts w:ascii="BaltNewCenturySchoolbook" w:hAnsi="BaltNewCenturySchoolbook" w:cs="BaltNewCenturySchoolbook"/>
        </w:rPr>
        <w:t xml:space="preserve">ns. </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rPr>
          <w:rFonts w:ascii="BaltNewCenturySchoolbook" w:hAnsi="BaltNewCenturySchoolbook" w:cs="BaltNewCenturySchoolbook"/>
          <w:b/>
          <w:i/>
          <w:sz w:val="30"/>
        </w:rPr>
      </w:pPr>
      <w:r w:rsidRPr="006B67F3">
        <w:rPr>
          <w:rFonts w:ascii="BaltNewCenturySchoolbook" w:hAnsi="BaltNewCenturySchoolbook"/>
          <w:b/>
          <w:i/>
          <w:sz w:val="30"/>
        </w:rPr>
        <w:t>Atk</w:t>
      </w:r>
      <w:r w:rsidRPr="006B67F3">
        <w:rPr>
          <w:b/>
          <w:i/>
          <w:sz w:val="30"/>
        </w:rPr>
        <w:t>ā</w:t>
      </w:r>
      <w:r w:rsidRPr="006B67F3">
        <w:rPr>
          <w:rFonts w:ascii="BaltNewCenturySchoolbook" w:hAnsi="BaltNewCenturySchoolbook" w:cs="BaltNewCenturySchoolbook"/>
          <w:b/>
          <w:i/>
          <w:sz w:val="30"/>
        </w:rPr>
        <w:t>pe 13 : M</w:t>
      </w:r>
      <w:r w:rsidRPr="006B67F3">
        <w:rPr>
          <w:b/>
          <w:i/>
          <w:sz w:val="30"/>
        </w:rPr>
        <w:t>ū</w:t>
      </w:r>
      <w:r w:rsidRPr="006B67F3">
        <w:rPr>
          <w:rFonts w:ascii="BaltNewCenturySchoolbook" w:hAnsi="BaltNewCenturySchoolbook" w:cs="BaltNewCenturySchoolbook"/>
          <w:b/>
          <w:i/>
          <w:sz w:val="30"/>
        </w:rPr>
        <w:t>su aug</w:t>
      </w:r>
      <w:r w:rsidRPr="006B67F3">
        <w:rPr>
          <w:b/>
          <w:i/>
          <w:sz w:val="30"/>
        </w:rPr>
        <w:t>šā</w:t>
      </w:r>
      <w:r w:rsidRPr="006B67F3">
        <w:rPr>
          <w:rFonts w:ascii="BaltNewCenturySchoolbook" w:hAnsi="BaltNewCenturySchoolbook" w:cs="BaltNewCenturySchoolbook"/>
          <w:b/>
          <w:i/>
          <w:sz w:val="30"/>
        </w:rPr>
        <w:t>mcel</w:t>
      </w:r>
      <w:r w:rsidRPr="006B67F3">
        <w:rPr>
          <w:b/>
          <w:i/>
          <w:sz w:val="30"/>
        </w:rPr>
        <w:t>š</w:t>
      </w:r>
      <w:r w:rsidRPr="006B67F3">
        <w:rPr>
          <w:rFonts w:ascii="BaltNewCenturySchoolbook" w:hAnsi="BaltNewCenturySchoolbook" w:cs="BaltNewCenturySchoolbook"/>
          <w:b/>
          <w:i/>
          <w:sz w:val="30"/>
        </w:rPr>
        <w:t>an</w:t>
      </w:r>
      <w:r w:rsidRPr="006B67F3">
        <w:rPr>
          <w:b/>
          <w:i/>
          <w:sz w:val="30"/>
        </w:rPr>
        <w:t>ā</w:t>
      </w:r>
      <w:r w:rsidRPr="006B67F3">
        <w:rPr>
          <w:rFonts w:ascii="BaltNewCenturySchoolbook" w:hAnsi="BaltNewCenturySchoolbook" w:cs="BaltNewCenturySchoolbook"/>
          <w:b/>
          <w:i/>
          <w:sz w:val="30"/>
        </w:rPr>
        <w:t>s b</w:t>
      </w:r>
      <w:r w:rsidRPr="006B67F3">
        <w:rPr>
          <w:b/>
          <w:i/>
          <w:sz w:val="30"/>
        </w:rPr>
        <w:t>ū</w:t>
      </w:r>
      <w:r w:rsidRPr="006B67F3">
        <w:rPr>
          <w:rFonts w:ascii="BaltNewCenturySchoolbook" w:hAnsi="BaltNewCenturySchoolbook" w:cs="BaltNewCenturySchoolbook"/>
          <w:b/>
          <w:i/>
          <w:sz w:val="30"/>
        </w:rPr>
        <w:t>t</w:t>
      </w:r>
      <w:r w:rsidRPr="006B67F3">
        <w:rPr>
          <w:b/>
          <w:i/>
          <w:sz w:val="30"/>
        </w:rPr>
        <w:t>ī</w:t>
      </w:r>
      <w:r w:rsidRPr="006B67F3">
        <w:rPr>
          <w:rFonts w:ascii="BaltNewCenturySchoolbook" w:hAnsi="BaltNewCenturySchoolbook" w:cs="BaltNewCenturySchoolbook"/>
          <w:b/>
          <w:i/>
          <w:sz w:val="30"/>
        </w:rPr>
        <w:t>ba</w:t>
      </w:r>
    </w:p>
    <w:p w:rsidR="006B67F3" w:rsidRPr="006B67F3" w:rsidRDefault="006B67F3">
      <w:pPr>
        <w:jc w:val="center"/>
        <w:rPr>
          <w:rFonts w:ascii="BaltNewCenturySchoolbook" w:hAnsi="BaltNewCenturySchoolbook"/>
          <w:b/>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M</w:t>
      </w:r>
      <w:r w:rsidRPr="006B67F3">
        <w:t>ē</w:t>
      </w:r>
      <w:r w:rsidRPr="006B67F3">
        <w:rPr>
          <w:rFonts w:ascii="BaltNewCenturySchoolbook" w:hAnsi="BaltNewCenturySchoolbook" w:cs="BaltNewCenturySchoolbook"/>
        </w:rPr>
        <w:t>s noskaidroj</w:t>
      </w:r>
      <w:r w:rsidRPr="006B67F3">
        <w:t>ā</w:t>
      </w:r>
      <w:r w:rsidRPr="006B67F3">
        <w:rPr>
          <w:rFonts w:ascii="BaltNewCenturySchoolbook" w:hAnsi="BaltNewCenturySchoolbook" w:cs="BaltNewCenturySchoolbook"/>
        </w:rPr>
        <w:t>m, ka m</w:t>
      </w:r>
      <w:r w:rsidRPr="006B67F3">
        <w:t>ūžī</w:t>
      </w:r>
      <w:r w:rsidRPr="006B67F3">
        <w:rPr>
          <w:rFonts w:ascii="BaltNewCenturySchoolbook" w:hAnsi="BaltNewCenturySchoolbook" w:cs="BaltNewCenturySchoolbook"/>
        </w:rPr>
        <w:t>go dz</w:t>
      </w:r>
      <w:r w:rsidRPr="006B67F3">
        <w:t>ī</w:t>
      </w:r>
      <w:r w:rsidRPr="006B67F3">
        <w:rPr>
          <w:rFonts w:ascii="BaltNewCenturySchoolbook" w:hAnsi="BaltNewCenturySchoolbook" w:cs="BaltNewCenturySchoolbook"/>
        </w:rPr>
        <w:t>vi un p</w:t>
      </w:r>
      <w:r w:rsidRPr="006B67F3">
        <w:t>ā</w:t>
      </w:r>
      <w:r w:rsidRPr="006B67F3">
        <w:rPr>
          <w:rFonts w:ascii="BaltNewCenturySchoolbook" w:hAnsi="BaltNewCenturySchoolbook" w:cs="BaltNewCenturySchoolbook"/>
        </w:rPr>
        <w:t>rveidojumu Dieva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taisn</w:t>
      </w:r>
      <w:r w:rsidRPr="006B67F3">
        <w:t>ī</w:t>
      </w:r>
      <w:r w:rsidRPr="006B67F3">
        <w:rPr>
          <w:rFonts w:ascii="BaltNewCenturySchoolbook" w:hAnsi="BaltNewCenturySchoolbook" w:cs="BaltNewCenturySchoolbook"/>
        </w:rPr>
        <w:t>gie sa</w:t>
      </w:r>
      <w:r w:rsidRPr="006B67F3">
        <w:t>ņ</w:t>
      </w:r>
      <w:r w:rsidRPr="006B67F3">
        <w:rPr>
          <w:rFonts w:ascii="BaltNewCenturySchoolbook" w:hAnsi="BaltNewCenturySchoolbook" w:cs="BaltNewCenturySchoolbook"/>
        </w:rPr>
        <w:t>ems p</w:t>
      </w:r>
      <w:r w:rsidRPr="006B67F3">
        <w:t>ē</w:t>
      </w:r>
      <w:r w:rsidRPr="006B67F3">
        <w:rPr>
          <w:rFonts w:ascii="BaltNewCenturySchoolbook" w:hAnsi="BaltNewCenturySchoolbook" w:cs="BaltNewCenturySchoolbook"/>
        </w:rPr>
        <w:t>c tiesas.  Kristus aug</w:t>
      </w:r>
      <w:r w:rsidRPr="006B67F3">
        <w:t>šā</w:t>
      </w:r>
      <w:r w:rsidRPr="006B67F3">
        <w:rPr>
          <w:rFonts w:ascii="BaltNewCenturySchoolbook" w:hAnsi="BaltNewCenturySchoolbook" w:cs="BaltNewCenturySchoolbook"/>
        </w:rPr>
        <w:t>mcels pirmk</w:t>
      </w:r>
      <w:r w:rsidRPr="006B67F3">
        <w:t>ā</w:t>
      </w:r>
      <w:r w:rsidRPr="006B67F3">
        <w:rPr>
          <w:rFonts w:ascii="BaltNewCenturySchoolbook" w:hAnsi="BaltNewCenturySchoolbook" w:cs="BaltNewCenturySchoolbook"/>
        </w:rPr>
        <w:t>rt atbid</w:t>
      </w:r>
      <w:r w:rsidRPr="006B67F3">
        <w:t>ī</w:t>
      </w:r>
      <w:r w:rsidRPr="006B67F3">
        <w:rPr>
          <w:rFonts w:ascii="BaltNewCenturySchoolbook" w:hAnsi="BaltNewCenturySchoolbook" w:cs="BaltNewCenturySchoolbook"/>
        </w:rPr>
        <w:t>gos Vi</w:t>
      </w:r>
      <w:r w:rsidRPr="006B67F3">
        <w:t>ņ</w:t>
      </w:r>
      <w:r w:rsidRPr="006B67F3">
        <w:rPr>
          <w:rFonts w:ascii="BaltNewCenturySchoolbook" w:hAnsi="BaltNewCenturySchoolbook" w:cs="BaltNewCenturySchoolbook"/>
        </w:rPr>
        <w:t>a tiesas priek</w:t>
      </w:r>
      <w:r w:rsidRPr="006B67F3">
        <w:t>šā</w:t>
      </w:r>
      <w:r w:rsidRPr="006B67F3">
        <w:rPr>
          <w:rFonts w:ascii="BaltNewCenturySchoolbook" w:hAnsi="BaltNewCenturySchoolbook" w:cs="BaltNewCenturySchoolbook"/>
        </w:rPr>
        <w:t xml:space="preserve"> visus kop</w:t>
      </w:r>
      <w:r w:rsidRPr="006B67F3">
        <w:t>ā</w:t>
      </w:r>
      <w:r w:rsidRPr="006B67F3">
        <w:rPr>
          <w:rFonts w:ascii="BaltNewCenturySchoolbook" w:hAnsi="BaltNewCenturySchoolbook" w:cs="BaltNewCenturySchoolbook"/>
        </w:rPr>
        <w:t xml:space="preserve"> sapulcin</w:t>
      </w:r>
      <w:r w:rsidRPr="006B67F3">
        <w:t>ā</w:t>
      </w:r>
      <w:r w:rsidRPr="006B67F3">
        <w:rPr>
          <w:rFonts w:ascii="BaltNewCenturySchoolbook" w:hAnsi="BaltNewCenturySchoolbook" w:cs="BaltNewCenturySchoolbook"/>
        </w:rPr>
        <w:t xml:space="preserve">tus.  </w:t>
      </w:r>
      <w:r w:rsidRPr="006B67F3">
        <w:t>Š</w:t>
      </w:r>
      <w:r w:rsidRPr="006B67F3">
        <w:rPr>
          <w:rFonts w:ascii="BaltNewCenturySchoolbook" w:hAnsi="BaltNewCenturySchoolbook" w:cs="BaltNewCenturySchoolbook"/>
        </w:rPr>
        <w:t>aj</w:t>
      </w:r>
      <w:r w:rsidRPr="006B67F3">
        <w:t>ā</w:t>
      </w:r>
      <w:r w:rsidRPr="006B67F3">
        <w:rPr>
          <w:rFonts w:ascii="BaltNewCenturySchoolbook" w:hAnsi="BaltNewCenturySchoolbook" w:cs="BaltNewCenturySchoolbook"/>
        </w:rPr>
        <w:t xml:space="preserve"> ties</w:t>
      </w:r>
      <w:r w:rsidRPr="006B67F3">
        <w:t>ā</w:t>
      </w:r>
      <w:r w:rsidRPr="006B67F3">
        <w:rPr>
          <w:rFonts w:ascii="BaltNewCenturySchoolbook" w:hAnsi="BaltNewCenturySchoolbook" w:cs="BaltNewCenturySchoolbook"/>
        </w:rPr>
        <w:t xml:space="preserve"> notiks p</w:t>
      </w:r>
      <w:r w:rsidRPr="006B67F3">
        <w:t>ā</w:t>
      </w:r>
      <w:r w:rsidRPr="006B67F3">
        <w:rPr>
          <w:rFonts w:ascii="BaltNewCenturySchoolbook" w:hAnsi="BaltNewCenturySchoolbook" w:cs="BaltNewCenturySchoolbook"/>
        </w:rPr>
        <w:t>reja uz m</w:t>
      </w:r>
      <w:r w:rsidRPr="006B67F3">
        <w:t>ūžī</w:t>
      </w:r>
      <w:r w:rsidRPr="006B67F3">
        <w:rPr>
          <w:rFonts w:ascii="BaltNewCenturySchoolbook" w:hAnsi="BaltNewCenturySchoolbook" w:cs="BaltNewCenturySchoolbook"/>
        </w:rPr>
        <w:t>go b</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bu kuras patreiz nav un ikvienam kur</w:t>
      </w:r>
      <w:r w:rsidRPr="006B67F3">
        <w:t>š</w:t>
      </w:r>
      <w:r w:rsidRPr="006B67F3">
        <w:rPr>
          <w:rFonts w:ascii="BaltNewCenturySchoolbook" w:hAnsi="BaltNewCenturySchoolbook" w:cs="BaltNewCenturySchoolbook"/>
        </w:rPr>
        <w:t xml:space="preserve"> aug</w:t>
      </w:r>
      <w:r w:rsidRPr="006B67F3">
        <w:t>šā</w:t>
      </w:r>
      <w:r w:rsidRPr="006B67F3">
        <w:rPr>
          <w:rFonts w:ascii="BaltNewCenturySchoolbook" w:hAnsi="BaltNewCenturySchoolbook" w:cs="BaltNewCenturySchoolbook"/>
        </w:rPr>
        <w:t>mcelsies vispirms piem</w:t>
      </w:r>
      <w:r w:rsidRPr="006B67F3">
        <w:t>ī</w:t>
      </w:r>
      <w:r w:rsidRPr="006B67F3">
        <w:rPr>
          <w:rFonts w:ascii="BaltNewCenturySchoolbook" w:hAnsi="BaltNewCenturySchoolbook" w:cs="BaltNewCenturySchoolbook"/>
        </w:rPr>
        <w:t>t mirst</w:t>
      </w:r>
      <w:r w:rsidRPr="006B67F3">
        <w:t>ī</w:t>
      </w:r>
      <w:r w:rsidRPr="006B67F3">
        <w:rPr>
          <w:rFonts w:ascii="BaltNewCenturySchoolbook" w:hAnsi="BaltNewCenturySchoolbook" w:cs="BaltNewCenturySchoolbook"/>
        </w:rPr>
        <w:t>ga b</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ba. Tiesas br</w:t>
      </w:r>
      <w:r w:rsidRPr="006B67F3">
        <w:t>ī</w:t>
      </w:r>
      <w:r w:rsidRPr="006B67F3">
        <w:rPr>
          <w:rFonts w:ascii="BaltNewCenturySchoolbook" w:hAnsi="BaltNewCenturySchoolbook" w:cs="BaltNewCenturySchoolbook"/>
        </w:rPr>
        <w:t>dis zaud</w:t>
      </w:r>
      <w:r w:rsidRPr="006B67F3">
        <w:t>ē</w:t>
      </w:r>
      <w:r w:rsidRPr="006B67F3">
        <w:rPr>
          <w:rFonts w:ascii="BaltNewCenturySchoolbook" w:hAnsi="BaltNewCenturySchoolbook" w:cs="BaltNewCenturySchoolbook"/>
        </w:rPr>
        <w:t>tu j</w:t>
      </w:r>
      <w:r w:rsidRPr="006B67F3">
        <w:t>ē</w:t>
      </w:r>
      <w:r w:rsidRPr="006B67F3">
        <w:rPr>
          <w:rFonts w:ascii="BaltNewCenturySchoolbook" w:hAnsi="BaltNewCenturySchoolbook" w:cs="BaltNewCenturySchoolbook"/>
        </w:rPr>
        <w:t>gu ja nemirst</w:t>
      </w:r>
      <w:r w:rsidRPr="006B67F3">
        <w:t>ī</w:t>
      </w:r>
      <w:r w:rsidRPr="006B67F3">
        <w:rPr>
          <w:rFonts w:ascii="BaltNewCenturySchoolbook" w:hAnsi="BaltNewCenturySchoolbook" w:cs="BaltNewCenturySchoolbook"/>
        </w:rPr>
        <w:t xml:space="preserve">gs </w:t>
      </w:r>
      <w:r w:rsidRPr="006B67F3">
        <w:t>ķ</w:t>
      </w:r>
      <w:r w:rsidRPr="006B67F3">
        <w:rPr>
          <w:rFonts w:ascii="BaltNewCenturySchoolbook" w:hAnsi="BaltNewCenturySchoolbook" w:cs="BaltNewCenturySchoolbook"/>
        </w:rPr>
        <w:t>ermenis k</w:t>
      </w:r>
      <w:r w:rsidRPr="006B67F3">
        <w:t>ā</w:t>
      </w:r>
      <w:r w:rsidRPr="006B67F3">
        <w:rPr>
          <w:rFonts w:ascii="BaltNewCenturySchoolbook" w:hAnsi="BaltNewCenturySchoolbook" w:cs="BaltNewCenturySchoolbook"/>
        </w:rPr>
        <w:t>dam b</w:t>
      </w:r>
      <w:r w:rsidRPr="006B67F3">
        <w:t>ū</w:t>
      </w:r>
      <w:r w:rsidRPr="006B67F3">
        <w:rPr>
          <w:rFonts w:ascii="BaltNewCenturySchoolbook" w:hAnsi="BaltNewCenturySchoolbook" w:cs="BaltNewCenturySchoolbook"/>
        </w:rPr>
        <w:t xml:space="preserve">tu pirms </w:t>
      </w:r>
      <w:r w:rsidRPr="006B67F3">
        <w:t>šī</w:t>
      </w:r>
      <w:r w:rsidRPr="006B67F3">
        <w:rPr>
          <w:rFonts w:ascii="BaltNewCenturySchoolbook" w:hAnsi="BaltNewCenturySchoolbook" w:cs="BaltNewCenturySchoolbook"/>
        </w:rPr>
        <w:t xml:space="preserve"> atalgojuma sa</w:t>
      </w:r>
      <w:r w:rsidRPr="006B67F3">
        <w:t>ņ</w:t>
      </w:r>
      <w:r w:rsidRPr="006B67F3">
        <w:rPr>
          <w:rFonts w:ascii="BaltNewCenturySchoolbook" w:hAnsi="BaltNewCenturySchoolbook" w:cs="BaltNewCenturySchoolbook"/>
        </w:rPr>
        <w:t>em</w:t>
      </w:r>
      <w:r w:rsidRPr="006B67F3">
        <w:t>š</w:t>
      </w:r>
      <w:r w:rsidRPr="006B67F3">
        <w:rPr>
          <w:rFonts w:ascii="BaltNewCenturySchoolbook" w:hAnsi="BaltNewCenturySchoolbook" w:cs="BaltNewCenturySchoolbook"/>
        </w:rPr>
        <w:t>anas.M</w:t>
      </w:r>
      <w:r w:rsidRPr="006B67F3">
        <w:t>ē</w:t>
      </w:r>
      <w:r w:rsidRPr="006B67F3">
        <w:rPr>
          <w:rFonts w:ascii="BaltNewCenturySchoolbook" w:hAnsi="BaltNewCenturySchoolbook" w:cs="BaltNewCenturySchoolbook"/>
        </w:rPr>
        <w:t>s iek</w:t>
      </w:r>
      <w:r w:rsidRPr="006B67F3">
        <w:t>ļū</w:t>
      </w:r>
      <w:r w:rsidRPr="006B67F3">
        <w:rPr>
          <w:rFonts w:ascii="BaltNewCenturySchoolbook" w:hAnsi="BaltNewCenturySchoolbook" w:cs="BaltNewCenturySchoolbook"/>
        </w:rPr>
        <w:t>stam Dieva Valst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tie</w:t>
      </w:r>
      <w:r w:rsidRPr="006B67F3">
        <w:t>š</w:t>
      </w:r>
      <w:r w:rsidRPr="006B67F3">
        <w:rPr>
          <w:rFonts w:ascii="BaltNewCenturySchoolbook" w:hAnsi="BaltNewCenturySchoolbook" w:cs="BaltNewCenturySchoolbook"/>
        </w:rPr>
        <w:t>i p</w:t>
      </w:r>
      <w:r w:rsidRPr="006B67F3">
        <w:t>ē</w:t>
      </w:r>
      <w:r w:rsidRPr="006B67F3">
        <w:rPr>
          <w:rFonts w:ascii="BaltNewCenturySchoolbook" w:hAnsi="BaltNewCenturySchoolbook" w:cs="BaltNewCenturySchoolbook"/>
        </w:rPr>
        <w:t>c tiesas  ( Mat. 25: 34);  ''Miesa un asinis nevar iemantot Dieva valst</w:t>
      </w:r>
      <w:r w:rsidRPr="006B67F3">
        <w:t>ī</w:t>
      </w:r>
      <w:r w:rsidRPr="006B67F3">
        <w:rPr>
          <w:rFonts w:ascii="BaltNewCenturySchoolbook" w:hAnsi="BaltNewCenturySchoolbook" w:cs="BaltNewCenturySchoolbook"/>
        </w:rPr>
        <w:t>bu ( 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visi tiksim p</w:t>
      </w:r>
      <w:r w:rsidRPr="006B67F3">
        <w:t>ā</w:t>
      </w:r>
      <w:r w:rsidRPr="006B67F3">
        <w:rPr>
          <w:rFonts w:ascii="BaltNewCenturySchoolbook" w:hAnsi="BaltNewCenturySchoolbook" w:cs="BaltNewCenturySchoolbook"/>
        </w:rPr>
        <w:t>rv</w:t>
      </w:r>
      <w:r w:rsidRPr="006B67F3">
        <w:t>ē</w:t>
      </w:r>
      <w:r w:rsidRPr="006B67F3">
        <w:rPr>
          <w:rFonts w:ascii="BaltNewCenturySchoolbook" w:hAnsi="BaltNewCenturySchoolbook" w:cs="BaltNewCenturySchoolbook"/>
        </w:rPr>
        <w:t>rsti.  Jo ... miru</w:t>
      </w:r>
      <w:r w:rsidRPr="006B67F3">
        <w:t>š</w:t>
      </w:r>
      <w:r w:rsidRPr="006B67F3">
        <w:rPr>
          <w:rFonts w:ascii="BaltNewCenturySchoolbook" w:hAnsi="BaltNewCenturySchoolbook" w:cs="BaltNewCenturySchoolbook"/>
        </w:rPr>
        <w:t>ie tiks uzmodin</w:t>
      </w:r>
      <w:r w:rsidRPr="006B67F3">
        <w:t>ā</w:t>
      </w:r>
      <w:r w:rsidRPr="006B67F3">
        <w:rPr>
          <w:rFonts w:ascii="BaltNewCenturySchoolbook" w:hAnsi="BaltNewCenturySchoolbook" w:cs="BaltNewCenturySchoolbook"/>
        </w:rPr>
        <w:t>ti neizn</w:t>
      </w:r>
      <w:r w:rsidRPr="006B67F3">
        <w:t>ī</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un tam, kas </w:t>
      </w:r>
      <w:r w:rsidRPr="006B67F3">
        <w:t>š</w:t>
      </w:r>
      <w:r w:rsidRPr="006B67F3">
        <w:rPr>
          <w:rFonts w:ascii="BaltNewCenturySchoolbook" w:hAnsi="BaltNewCenturySchoolbook" w:cs="BaltNewCenturySchoolbook"/>
        </w:rPr>
        <w:t>eit mirst</w:t>
      </w:r>
      <w:r w:rsidRPr="006B67F3">
        <w:t>ī</w:t>
      </w:r>
      <w:r w:rsidRPr="006B67F3">
        <w:rPr>
          <w:rFonts w:ascii="BaltNewCenturySchoolbook" w:hAnsi="BaltNewCenturySchoolbook" w:cs="BaltNewCenturySchoolbook"/>
        </w:rPr>
        <w:t>gs j</w:t>
      </w:r>
      <w:r w:rsidRPr="006B67F3">
        <w:t>ā</w:t>
      </w:r>
      <w:r w:rsidRPr="006B67F3">
        <w:rPr>
          <w:rFonts w:ascii="BaltNewCenturySchoolbook" w:hAnsi="BaltNewCenturySchoolbook" w:cs="BaltNewCenturySchoolbook"/>
        </w:rPr>
        <w:t>t</w:t>
      </w:r>
      <w:r w:rsidRPr="006B67F3">
        <w:t>ē</w:t>
      </w:r>
      <w:r w:rsidRPr="006B67F3">
        <w:rPr>
          <w:rFonts w:ascii="BaltNewCenturySchoolbook" w:hAnsi="BaltNewCenturySchoolbook" w:cs="BaltNewCenturySchoolbook"/>
        </w:rPr>
        <w:t>rpjas nemirst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( 1.Kor. 15: 50,51,53).</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lastRenderedPageBreak/>
        <w:tab/>
        <w:t>Apustulis P</w:t>
      </w:r>
      <w:r w:rsidRPr="006B67F3">
        <w:t>ā</w:t>
      </w:r>
      <w:r w:rsidRPr="006B67F3">
        <w:rPr>
          <w:rFonts w:ascii="BaltNewCenturySchoolbook" w:hAnsi="BaltNewCenturySchoolbook" w:cs="BaltNewCenturySchoolbook"/>
        </w:rPr>
        <w:t>vils par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anos run</w:t>
      </w:r>
      <w:r w:rsidRPr="006B67F3">
        <w:t>ā</w:t>
      </w:r>
      <w:r w:rsidRPr="006B67F3">
        <w:rPr>
          <w:rFonts w:ascii="BaltNewCenturySchoolbook" w:hAnsi="BaltNewCenturySchoolbook" w:cs="BaltNewCenturySchoolbook"/>
        </w:rPr>
        <w:t xml:space="preserve"> k</w:t>
      </w:r>
      <w:r w:rsidRPr="006B67F3">
        <w:t>ā</w:t>
      </w:r>
      <w:r w:rsidRPr="006B67F3">
        <w:rPr>
          <w:rFonts w:ascii="BaltNewCenturySchoolbook" w:hAnsi="BaltNewCenturySchoolbook" w:cs="BaltNewCenturySchoolbook"/>
        </w:rPr>
        <w:t xml:space="preserve"> par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bas atgrie</w:t>
      </w:r>
      <w:r w:rsidRPr="006B67F3">
        <w:t>š</w:t>
      </w:r>
      <w:r w:rsidRPr="006B67F3">
        <w:rPr>
          <w:rFonts w:ascii="BaltNewCenturySchoolbook" w:hAnsi="BaltNewCenturySchoolbook" w:cs="BaltNewCenturySchoolbook"/>
        </w:rPr>
        <w:t>anos.  Vi</w:t>
      </w:r>
      <w:r w:rsidRPr="006B67F3">
        <w:t>ņš</w:t>
      </w:r>
      <w:r w:rsidRPr="006B67F3">
        <w:rPr>
          <w:rFonts w:ascii="BaltNewCenturySchoolbook" w:hAnsi="BaltNewCenturySchoolbook" w:cs="BaltNewCenturySchoolbook"/>
        </w:rPr>
        <w:t>, protams saprata '' ka b</w:t>
      </w:r>
      <w:r w:rsidRPr="006B67F3">
        <w:t>ū</w:t>
      </w:r>
      <w:r w:rsidRPr="006B67F3">
        <w:rPr>
          <w:rFonts w:ascii="BaltNewCenturySchoolbook" w:hAnsi="BaltNewCenturySchoolbook" w:cs="BaltNewCenturySchoolbook"/>
        </w:rPr>
        <w:t>s taisno un netaisno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 Ap.d. 24: 15);  vi</w:t>
      </w:r>
      <w:r w:rsidRPr="006B67F3">
        <w:t>ņš</w:t>
      </w:r>
      <w:r w:rsidRPr="006B67F3">
        <w:rPr>
          <w:rFonts w:ascii="BaltNewCenturySchoolbook" w:hAnsi="BaltNewCenturySchoolbook" w:cs="BaltNewCenturySchoolbook"/>
        </w:rPr>
        <w:t xml:space="preserve"> apzin</w:t>
      </w:r>
      <w:r w:rsidRPr="006B67F3">
        <w:t>ā</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 xml:space="preserve">s </w:t>
      </w:r>
      <w:r w:rsidRPr="006B67F3">
        <w:rPr>
          <w:rFonts w:ascii="BaltNewCenturySchoolbook" w:hAnsi="BaltNewCenturySchoolbook"/>
        </w:rPr>
        <w:t>ka atbild</w:t>
      </w:r>
      <w:r w:rsidRPr="006B67F3">
        <w:t>ī</w:t>
      </w:r>
      <w:r w:rsidRPr="006B67F3">
        <w:rPr>
          <w:rFonts w:ascii="BaltNewCenturySchoolbook" w:hAnsi="BaltNewCenturySchoolbook" w:cs="BaltNewCenturySchoolbook"/>
        </w:rPr>
        <w:t>gie '' n</w:t>
      </w:r>
      <w:r w:rsidRPr="006B67F3">
        <w:t>ā</w:t>
      </w:r>
      <w:r w:rsidRPr="006B67F3">
        <w:rPr>
          <w:rFonts w:ascii="BaltNewCenturySchoolbook" w:hAnsi="BaltNewCenturySchoolbook" w:cs="BaltNewCenturySchoolbook"/>
        </w:rPr>
        <w:t xml:space="preserve">ks </w:t>
      </w:r>
      <w:r w:rsidRPr="006B67F3">
        <w:t>ā</w:t>
      </w:r>
      <w:r w:rsidRPr="006B67F3">
        <w:rPr>
          <w:rFonts w:ascii="BaltNewCenturySchoolbook" w:hAnsi="BaltNewCenturySchoolbook" w:cs="BaltNewCenturySchoolbook"/>
        </w:rPr>
        <w:t>r</w:t>
      </w:r>
      <w:r w:rsidRPr="006B67F3">
        <w:t>ā</w:t>
      </w:r>
      <w:r w:rsidRPr="006B67F3">
        <w:rPr>
          <w:rFonts w:ascii="BaltNewCenturySchoolbook" w:hAnsi="BaltNewCenturySchoolbook" w:cs="BaltNewCenturySchoolbook"/>
        </w:rPr>
        <w:t xml:space="preserve">  (no kapa) : tie kas labu dar</w:t>
      </w:r>
      <w:r w:rsidRPr="006B67F3">
        <w:t>ī</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 lai celtos aug</w:t>
      </w:r>
      <w:r w:rsidRPr="006B67F3">
        <w:t>šā</w:t>
      </w:r>
      <w:r w:rsidRPr="006B67F3">
        <w:rPr>
          <w:rFonts w:ascii="BaltNewCenturySchoolbook" w:hAnsi="BaltNewCenturySchoolbook" w:cs="BaltNewCenturySchoolbook"/>
        </w:rPr>
        <w:t>m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 xml:space="preserve">bai bet tie kas </w:t>
      </w:r>
      <w:r w:rsidRPr="006B67F3">
        <w:t>ļ</w:t>
      </w:r>
      <w:r w:rsidRPr="006B67F3">
        <w:rPr>
          <w:rFonts w:ascii="BaltNewCenturySchoolbook" w:hAnsi="BaltNewCenturySchoolbook" w:cs="BaltNewCenturySchoolbook"/>
        </w:rPr>
        <w:t>aunu dar</w:t>
      </w:r>
      <w:r w:rsidRPr="006B67F3">
        <w:t>ī</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 lai celtos aug</w:t>
      </w:r>
      <w:r w:rsidRPr="006B67F3">
        <w:t>šā</w:t>
      </w:r>
      <w:r w:rsidRPr="006B67F3">
        <w:rPr>
          <w:rFonts w:ascii="BaltNewCenturySchoolbook" w:hAnsi="BaltNewCenturySchoolbook" w:cs="BaltNewCenturySchoolbook"/>
        </w:rPr>
        <w:t>m sodam'' ( J</w:t>
      </w:r>
      <w:r w:rsidRPr="006B67F3">
        <w:t>āņ</w:t>
      </w:r>
      <w:r w:rsidRPr="006B67F3">
        <w:rPr>
          <w:rFonts w:ascii="BaltNewCenturySchoolbook" w:hAnsi="BaltNewCenturySchoolbook" w:cs="BaltNewCenturySchoolbook"/>
        </w:rPr>
        <w:t>a ev. 5:29).</w:t>
      </w:r>
      <w:r w:rsidRPr="006B67F3">
        <w:t>Š</w:t>
      </w:r>
      <w:r w:rsidRPr="006B67F3">
        <w:rPr>
          <w:rFonts w:ascii="BaltNewCenturySchoolbook" w:hAnsi="BaltNewCenturySchoolbook" w:cs="BaltNewCenturySchoolbook"/>
        </w:rPr>
        <w:t>is process tad ar</w:t>
      </w:r>
      <w:r w:rsidRPr="006B67F3">
        <w:t>ī</w:t>
      </w:r>
      <w:r w:rsidRPr="006B67F3">
        <w:rPr>
          <w:rFonts w:ascii="BaltNewCenturySchoolbook" w:hAnsi="BaltNewCenturySchoolbook" w:cs="BaltNewCenturySchoolbook"/>
        </w:rPr>
        <w:t xml:space="preserve"> ir ''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bas atgrie</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Nav at</w:t>
      </w:r>
      <w:r w:rsidRPr="006B67F3">
        <w:t>šķ</w:t>
      </w:r>
      <w:r w:rsidRPr="006B67F3">
        <w:rPr>
          <w:rFonts w:ascii="BaltNewCenturySchoolbook" w:hAnsi="BaltNewCenturySchoolbook" w:cs="BaltNewCenturySchoolbook"/>
        </w:rPr>
        <w:t>ir</w:t>
      </w:r>
      <w:r w:rsidRPr="006B67F3">
        <w:t>ī</w:t>
      </w:r>
      <w:r w:rsidRPr="006B67F3">
        <w:rPr>
          <w:rFonts w:ascii="BaltNewCenturySchoolbook" w:hAnsi="BaltNewCenturySchoolbook" w:cs="BaltNewCenturySchoolbook"/>
        </w:rPr>
        <w:t>bas starp ''izn</w:t>
      </w:r>
      <w:r w:rsidRPr="006B67F3">
        <w:t>ā</w:t>
      </w:r>
      <w:r w:rsidRPr="006B67F3">
        <w:rPr>
          <w:rFonts w:ascii="BaltNewCenturySchoolbook" w:hAnsi="BaltNewCenturySchoolbook" w:cs="BaltNewCenturySchoolbook"/>
        </w:rPr>
        <w:t>k</w:t>
      </w:r>
      <w:r w:rsidRPr="006B67F3">
        <w:t>š</w:t>
      </w:r>
      <w:r w:rsidRPr="006B67F3">
        <w:rPr>
          <w:rFonts w:ascii="BaltNewCenturySchoolbook" w:hAnsi="BaltNewCenturySchoolbook" w:cs="BaltNewCenturySchoolbook"/>
        </w:rPr>
        <w:t>anu'' no kapa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bas atgrie</w:t>
      </w:r>
      <w:r w:rsidRPr="006B67F3">
        <w:t>š</w:t>
      </w:r>
      <w:r w:rsidRPr="006B67F3">
        <w:rPr>
          <w:rFonts w:ascii="BaltNewCenturySchoolbook" w:hAnsi="BaltNewCenturySchoolbook" w:cs="BaltNewCenturySchoolbook"/>
        </w:rPr>
        <w:t>anos.  P</w:t>
      </w:r>
      <w:r w:rsidRPr="006B67F3">
        <w:t>ā</w:t>
      </w:r>
      <w:r w:rsidRPr="006B67F3">
        <w:rPr>
          <w:rFonts w:ascii="BaltNewCenturySchoolbook" w:hAnsi="BaltNewCenturySchoolbook" w:cs="BaltNewCenturySchoolbook"/>
        </w:rPr>
        <w:t>vils run</w:t>
      </w:r>
      <w:r w:rsidRPr="006B67F3">
        <w:t>ā</w:t>
      </w:r>
      <w:r w:rsidRPr="006B67F3">
        <w:rPr>
          <w:rFonts w:ascii="BaltNewCenturySchoolbook" w:hAnsi="BaltNewCenturySchoolbook" w:cs="BaltNewCenturySchoolbook"/>
        </w:rPr>
        <w:t xml:space="preserve"> par krist</w:t>
      </w:r>
      <w:r w:rsidRPr="006B67F3">
        <w:t>ī</w:t>
      </w:r>
      <w:r w:rsidRPr="006B67F3">
        <w:rPr>
          <w:rFonts w:ascii="BaltNewCenturySchoolbook" w:hAnsi="BaltNewCenturySchoolbook" w:cs="BaltNewCenturySchoolbook"/>
        </w:rPr>
        <w:t>gas dz</w:t>
      </w:r>
      <w:r w:rsidRPr="006B67F3">
        <w:t>ī</w:t>
      </w:r>
      <w:r w:rsidRPr="006B67F3">
        <w:rPr>
          <w:rFonts w:ascii="BaltNewCenturySchoolbook" w:hAnsi="BaltNewCenturySchoolbook" w:cs="BaltNewCenturySchoolbook"/>
        </w:rPr>
        <w:t>ves b</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bu kas ir '' Cer</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sasniegt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anos no miro</w:t>
      </w:r>
      <w:r w:rsidRPr="006B67F3">
        <w:t>ņ</w:t>
      </w:r>
      <w:r w:rsidRPr="006B67F3">
        <w:rPr>
          <w:rFonts w:ascii="BaltNewCenturySchoolbook" w:hAnsi="BaltNewCenturySchoolbook" w:cs="BaltNewCenturySchoolbook"/>
        </w:rPr>
        <w:t>iem''  ( Filip. 3:11).  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xml:space="preserve"> ka vi</w:t>
      </w:r>
      <w:r w:rsidRPr="006B67F3">
        <w:t>ņš</w:t>
      </w:r>
      <w:r w:rsidRPr="006B67F3">
        <w:rPr>
          <w:rFonts w:ascii="BaltNewCenturySchoolbook" w:hAnsi="BaltNewCenturySchoolbook" w:cs="BaltNewCenturySchoolbook"/>
        </w:rPr>
        <w:t xml:space="preserve"> bija atbild</w:t>
      </w:r>
      <w:r w:rsidRPr="006B67F3">
        <w:t>ī</w:t>
      </w:r>
      <w:r w:rsidRPr="006B67F3">
        <w:rPr>
          <w:rFonts w:ascii="BaltNewCenturySchoolbook" w:hAnsi="BaltNewCenturySchoolbook" w:cs="BaltNewCenturySchoolbook"/>
        </w:rPr>
        <w:t>gs vi</w:t>
      </w:r>
      <w:r w:rsidRPr="006B67F3">
        <w:t>ņš</w:t>
      </w:r>
      <w:r w:rsidRPr="006B67F3">
        <w:rPr>
          <w:rFonts w:ascii="BaltNewCenturySchoolbook" w:hAnsi="BaltNewCenturySchoolbook" w:cs="BaltNewCenturySchoolbook"/>
        </w:rPr>
        <w:t xml:space="preserve"> aug</w:t>
      </w:r>
      <w:r w:rsidRPr="006B67F3">
        <w:t>šā</w:t>
      </w:r>
      <w:r w:rsidRPr="006B67F3">
        <w:rPr>
          <w:rFonts w:ascii="BaltNewCenturySchoolbook" w:hAnsi="BaltNewCenturySchoolbook" w:cs="BaltNewCenturySchoolbook"/>
        </w:rPr>
        <w:t>mcelsies lai sniegtu atskaiti ties</w:t>
      </w:r>
      <w:r w:rsidRPr="006B67F3">
        <w:t>ā</w:t>
      </w:r>
      <w:r w:rsidRPr="006B67F3">
        <w:rPr>
          <w:rFonts w:ascii="BaltNewCenturySchoolbook" w:hAnsi="BaltNewCenturySchoolbook" w:cs="BaltNewCenturySchoolbook"/>
        </w:rPr>
        <w:t>.Tas, ka P</w:t>
      </w:r>
      <w:r w:rsidRPr="006B67F3">
        <w:t>ā</w:t>
      </w:r>
      <w:r w:rsidRPr="006B67F3">
        <w:rPr>
          <w:rFonts w:ascii="BaltNewCenturySchoolbook" w:hAnsi="BaltNewCenturySchoolbook" w:cs="BaltNewCenturySchoolbook"/>
        </w:rPr>
        <w:t>vils dz</w:t>
      </w:r>
      <w:r w:rsidRPr="006B67F3">
        <w:t>ī</w:t>
      </w:r>
      <w:r w:rsidRPr="006B67F3">
        <w:rPr>
          <w:rFonts w:ascii="BaltNewCenturySchoolbook" w:hAnsi="BaltNewCenturySchoolbook" w:cs="BaltNewCenturySchoolbook"/>
        </w:rPr>
        <w:t>voja '' cer</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sasniegt aug</w:t>
      </w:r>
      <w:r w:rsidRPr="006B67F3">
        <w:t>šā</w:t>
      </w:r>
      <w:r w:rsidRPr="006B67F3">
        <w:rPr>
          <w:rFonts w:ascii="BaltNewCenturySchoolbook" w:hAnsi="BaltNewCenturySchoolbook" w:cs="BaltNewCenturySchoolbook"/>
        </w:rPr>
        <w:t>mc</w:t>
      </w:r>
      <w:r w:rsidRPr="006B67F3">
        <w:rPr>
          <w:rFonts w:ascii="BaltNewCenturySchoolbook" w:hAnsi="BaltNewCenturySchoolbook"/>
        </w:rPr>
        <w:t>el</w:t>
      </w:r>
      <w:r w:rsidRPr="006B67F3">
        <w:t>š</w:t>
      </w:r>
      <w:r w:rsidRPr="006B67F3">
        <w:rPr>
          <w:rFonts w:ascii="BaltNewCenturySchoolbook" w:hAnsi="BaltNewCenturySchoolbook" w:cs="BaltNewCenturySchoolbook"/>
        </w:rPr>
        <w:t>anos ''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to, ka   ''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 attiecas uz neizn</w:t>
      </w:r>
      <w:r w:rsidRPr="006B67F3">
        <w:t>ī</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bu.Citi piem</w:t>
      </w:r>
      <w:r w:rsidRPr="006B67F3">
        <w:t>ē</w:t>
      </w:r>
      <w:r w:rsidRPr="006B67F3">
        <w:rPr>
          <w:rFonts w:ascii="BaltNewCenturySchoolbook" w:hAnsi="BaltNewCenturySchoolbook" w:cs="BaltNewCenturySchoolbook"/>
        </w:rPr>
        <w:t>ri, kur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lietota tai pat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las</w:t>
      </w:r>
      <w:r w:rsidRPr="006B67F3">
        <w:t>ā</w:t>
      </w:r>
      <w:r w:rsidRPr="006B67F3">
        <w:rPr>
          <w:rFonts w:ascii="BaltNewCenturySchoolbook" w:hAnsi="BaltNewCenturySchoolbook" w:cs="BaltNewCenturySchoolbook"/>
        </w:rPr>
        <w:t>mi:  Luk.20:35;   J</w:t>
      </w:r>
      <w:r w:rsidRPr="006B67F3">
        <w:t>āņ</w:t>
      </w:r>
      <w:r w:rsidRPr="006B67F3">
        <w:rPr>
          <w:rFonts w:ascii="BaltNewCenturySchoolbook" w:hAnsi="BaltNewCenturySchoolbook" w:cs="BaltNewCenturySchoolbook"/>
        </w:rPr>
        <w:t>.11:24;   1.kor.15:21,42;   Ebr.11:35;   Atkl.20:6.1. Kor.15:52 - '' miru</w:t>
      </w:r>
      <w:r w:rsidRPr="006B67F3">
        <w:t>š</w:t>
      </w:r>
      <w:r w:rsidRPr="006B67F3">
        <w:rPr>
          <w:rFonts w:ascii="BaltNewCenturySchoolbook" w:hAnsi="BaltNewCenturySchoolbook" w:cs="BaltNewCenturySchoolbook"/>
        </w:rPr>
        <w:t>ie tiks uzmodin</w:t>
      </w:r>
      <w:r w:rsidRPr="006B67F3">
        <w:t>ā</w:t>
      </w:r>
      <w:r w:rsidRPr="006B67F3">
        <w:rPr>
          <w:rFonts w:ascii="BaltNewCenturySchoolbook" w:hAnsi="BaltNewCenturySchoolbook" w:cs="BaltNewCenturySchoolbook"/>
        </w:rPr>
        <w:t>ti neizn</w:t>
      </w:r>
      <w:r w:rsidRPr="006B67F3">
        <w:t>ī</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w:t>
      </w:r>
      <w:r w:rsidRPr="006B67F3">
        <w:rPr>
          <w:rFonts w:ascii="BaltNewCenturySchoolbook" w:hAnsi="BaltNewCenturySchoolbook"/>
        </w:rPr>
        <w:t xml:space="preserve"> un m</w:t>
      </w:r>
      <w:r w:rsidRPr="006B67F3">
        <w:t>ē</w:t>
      </w:r>
      <w:r w:rsidRPr="006B67F3">
        <w:rPr>
          <w:rFonts w:ascii="BaltNewCenturySchoolbook" w:hAnsi="BaltNewCenturySchoolbook" w:cs="BaltNewCenturySchoolbook"/>
        </w:rPr>
        <w:t>s tapsim p</w:t>
      </w:r>
      <w:r w:rsidRPr="006B67F3">
        <w:t>ā</w:t>
      </w:r>
      <w:r w:rsidRPr="006B67F3">
        <w:rPr>
          <w:rFonts w:ascii="BaltNewCenturySchoolbook" w:hAnsi="BaltNewCenturySchoolbook" w:cs="BaltNewCenturySchoolbook"/>
        </w:rPr>
        <w:t>rv</w:t>
      </w:r>
      <w:r w:rsidRPr="006B67F3">
        <w:t>ē</w:t>
      </w:r>
      <w:r w:rsidRPr="006B67F3">
        <w:rPr>
          <w:rFonts w:ascii="BaltNewCenturySchoolbook" w:hAnsi="BaltNewCenturySchoolbook" w:cs="BaltNewCenturySchoolbook"/>
        </w:rPr>
        <w:t xml:space="preserve">rsti,'' - </w:t>
      </w:r>
      <w:r w:rsidRPr="006B67F3">
        <w:t>š</w:t>
      </w:r>
      <w:r w:rsidRPr="006B67F3">
        <w:rPr>
          <w:rFonts w:ascii="BaltNewCenturySchoolbook" w:hAnsi="BaltNewCenturySchoolbook" w:cs="BaltNewCenturySchoolbook"/>
        </w:rPr>
        <w:t>eit v</w:t>
      </w:r>
      <w:r w:rsidRPr="006B67F3">
        <w:t>ā</w:t>
      </w:r>
      <w:r w:rsidRPr="006B67F3">
        <w:rPr>
          <w:rFonts w:ascii="BaltNewCenturySchoolbook" w:hAnsi="BaltNewCenturySchoolbook" w:cs="BaltNewCenturySchoolbook"/>
        </w:rPr>
        <w:t>rds miru</w:t>
      </w:r>
      <w:r w:rsidRPr="006B67F3">
        <w:t>š</w:t>
      </w:r>
      <w:r w:rsidRPr="006B67F3">
        <w:rPr>
          <w:rFonts w:ascii="BaltNewCenturySchoolbook" w:hAnsi="BaltNewCenturySchoolbook" w:cs="BaltNewCenturySchoolbook"/>
        </w:rPr>
        <w:t>ie attiecas uz taisn</w:t>
      </w:r>
      <w:r w:rsidRPr="006B67F3">
        <w:t>ī</w:t>
      </w:r>
      <w:r w:rsidRPr="006B67F3">
        <w:rPr>
          <w:rFonts w:ascii="BaltNewCenturySchoolbook" w:hAnsi="BaltNewCenturySchoolbook" w:cs="BaltNewCenturySchoolbook"/>
        </w:rPr>
        <w:t>gajiem, kuri aug</w:t>
      </w:r>
      <w:r w:rsidRPr="006B67F3">
        <w:t>šā</w:t>
      </w:r>
      <w:r w:rsidRPr="006B67F3">
        <w:rPr>
          <w:rFonts w:ascii="BaltNewCenturySchoolbook" w:hAnsi="BaltNewCenturySchoolbook" w:cs="BaltNewCenturySchoolbook"/>
        </w:rPr>
        <w:t>mcelsies, lai sa</w:t>
      </w:r>
      <w:r w:rsidRPr="006B67F3">
        <w:t>ņ</w:t>
      </w:r>
      <w:r w:rsidRPr="006B67F3">
        <w:rPr>
          <w:rFonts w:ascii="BaltNewCenturySchoolbook" w:hAnsi="BaltNewCenturySchoolbook" w:cs="BaltNewCenturySchoolbook"/>
        </w:rPr>
        <w:t>emtu m</w:t>
      </w:r>
      <w:r w:rsidRPr="006B67F3">
        <w:t>ūžī</w:t>
      </w:r>
      <w:r w:rsidRPr="006B67F3">
        <w:rPr>
          <w:rFonts w:ascii="BaltNewCenturySchoolbook" w:hAnsi="BaltNewCenturySchoolbook" w:cs="BaltNewCenturySchoolbook"/>
        </w:rPr>
        <w:t>go dz</w:t>
      </w:r>
      <w:r w:rsidRPr="006B67F3">
        <w:t>ī</w:t>
      </w:r>
      <w:r w:rsidRPr="006B67F3">
        <w:rPr>
          <w:rFonts w:ascii="BaltNewCenturySchoolbook" w:hAnsi="BaltNewCenturySchoolbook" w:cs="BaltNewCenturySchoolbook"/>
        </w:rPr>
        <w:t xml:space="preserve">vi: 1 </w:t>
      </w:r>
      <w:r w:rsidRPr="006B67F3">
        <w:rPr>
          <w:rFonts w:ascii="BaltNewCenturySchoolbook" w:hAnsi="BaltNewCenturySchoolbook"/>
          <w:smallCaps/>
        </w:rPr>
        <w:t xml:space="preserve">Kor. 15:13,21,35,42;  1Tes.4:16;   Fil. 3: 11; </w:t>
      </w:r>
      <w:r w:rsidRPr="006B67F3">
        <w:rPr>
          <w:rFonts w:ascii="BaltNewCenturySchoolbook" w:hAnsi="BaltNewCenturySchoolbook"/>
        </w:rPr>
        <w:t>Atkl.  14: 13;   20: 5,6.P</w:t>
      </w:r>
      <w:r w:rsidRPr="006B67F3">
        <w:t>ā</w:t>
      </w:r>
      <w:r w:rsidRPr="006B67F3">
        <w:rPr>
          <w:rFonts w:ascii="BaltNewCenturySchoolbook" w:hAnsi="BaltNewCenturySchoolbook" w:cs="BaltNewCenturySchoolbook"/>
        </w:rPr>
        <w:t>vila 1.  v</w:t>
      </w:r>
      <w:r w:rsidRPr="006B67F3">
        <w:t>ē</w:t>
      </w:r>
      <w:r w:rsidRPr="006B67F3">
        <w:rPr>
          <w:rFonts w:ascii="BaltNewCenturySchoolbook" w:hAnsi="BaltNewCenturySchoolbook" w:cs="BaltNewCenturySchoolbook"/>
        </w:rPr>
        <w:t>stul</w:t>
      </w:r>
      <w:r w:rsidRPr="006B67F3">
        <w:t>ē</w:t>
      </w:r>
      <w:r w:rsidRPr="006B67F3">
        <w:rPr>
          <w:rFonts w:ascii="BaltNewCenturySchoolbook" w:hAnsi="BaltNewCenturySchoolbook" w:cs="BaltNewCenturySchoolbook"/>
        </w:rPr>
        <w:t xml:space="preserve"> tesaloni</w:t>
      </w:r>
      <w:r w:rsidRPr="006B67F3">
        <w:t>ķ</w:t>
      </w:r>
      <w:r w:rsidRPr="006B67F3">
        <w:rPr>
          <w:rFonts w:ascii="BaltNewCenturySchoolbook" w:hAnsi="BaltNewCenturySchoolbook" w:cs="BaltNewCenturySchoolbook"/>
        </w:rPr>
        <w:t>ie</w:t>
      </w:r>
      <w:r w:rsidRPr="006B67F3">
        <w:t>š</w:t>
      </w:r>
      <w:r w:rsidRPr="006B67F3">
        <w:rPr>
          <w:rFonts w:ascii="BaltNewCenturySchoolbook" w:hAnsi="BaltNewCenturySchoolbook" w:cs="BaltNewCenturySchoolbook"/>
        </w:rPr>
        <w:t>iem 4: 16,17 pantos las</w:t>
      </w:r>
      <w:r w:rsidRPr="006B67F3">
        <w:t>ā</w:t>
      </w:r>
      <w:r w:rsidRPr="006B67F3">
        <w:rPr>
          <w:rFonts w:ascii="BaltNewCenturySchoolbook" w:hAnsi="BaltNewCenturySchoolbook" w:cs="BaltNewCenturySchoolbook"/>
        </w:rPr>
        <w:t xml:space="preserve">m par </w:t>
      </w:r>
      <w:r w:rsidRPr="006B67F3">
        <w:rPr>
          <w:rFonts w:ascii="BaltNewCenturySchoolbook" w:hAnsi="BaltNewCenturySchoolbook"/>
        </w:rPr>
        <w:t>notikumiem saist</w:t>
      </w:r>
      <w:r w:rsidRPr="006B67F3">
        <w:t>ī</w:t>
      </w:r>
      <w:r w:rsidRPr="006B67F3">
        <w:rPr>
          <w:rFonts w:ascii="BaltNewCenturySchoolbook" w:hAnsi="BaltNewCenturySchoolbook" w:cs="BaltNewCenturySchoolbook"/>
        </w:rPr>
        <w:t>tiem ar Kristus atgrie</w:t>
      </w:r>
      <w:r w:rsidRPr="006B67F3">
        <w:t>š</w:t>
      </w:r>
      <w:r w:rsidRPr="006B67F3">
        <w:rPr>
          <w:rFonts w:ascii="BaltNewCenturySchoolbook" w:hAnsi="BaltNewCenturySchoolbook" w:cs="BaltNewCenturySchoolbook"/>
        </w:rPr>
        <w:t>anos: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t>1.  Cilv</w:t>
      </w:r>
      <w:r w:rsidRPr="006B67F3">
        <w:t>ē</w:t>
      </w:r>
      <w:r w:rsidRPr="006B67F3">
        <w:rPr>
          <w:rFonts w:ascii="BaltNewCenturySchoolbook" w:hAnsi="BaltNewCenturySchoolbook" w:cs="BaltNewCenturySchoolbook"/>
        </w:rPr>
        <w:t>ki redz</w:t>
      </w:r>
      <w:r w:rsidRPr="006B67F3">
        <w:t>ē</w:t>
      </w:r>
      <w:r w:rsidRPr="006B67F3">
        <w:rPr>
          <w:rFonts w:ascii="BaltNewCenturySchoolbook" w:hAnsi="BaltNewCenturySchoolbook" w:cs="BaltNewCenturySchoolbook"/>
        </w:rPr>
        <w:t>s Kristus n</w:t>
      </w:r>
      <w:r w:rsidRPr="006B67F3">
        <w:t>ā</w:t>
      </w:r>
      <w:r w:rsidRPr="006B67F3">
        <w:rPr>
          <w:rFonts w:ascii="BaltNewCenturySchoolbook" w:hAnsi="BaltNewCenturySchoolbook" w:cs="BaltNewCenturySchoolbook"/>
        </w:rPr>
        <w:t>k</w:t>
      </w:r>
      <w:r w:rsidRPr="006B67F3">
        <w:t>š</w:t>
      </w:r>
      <w:r w:rsidRPr="006B67F3">
        <w:rPr>
          <w:rFonts w:ascii="BaltNewCenturySchoolbook" w:hAnsi="BaltNewCenturySchoolbook" w:cs="BaltNewCenturySchoolbook"/>
        </w:rPr>
        <w:t>anu no debes</w:t>
      </w:r>
      <w:r w:rsidRPr="006B67F3">
        <w:t>ī</w:t>
      </w:r>
      <w:r w:rsidRPr="006B67F3">
        <w:rPr>
          <w:rFonts w:ascii="BaltNewCenturySchoolbook" w:hAnsi="BaltNewCenturySchoolbook" w:cs="BaltNewCenturySchoolbook"/>
        </w:rPr>
        <w:t>m.</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t>2.  Miru</w:t>
      </w:r>
      <w:r w:rsidRPr="006B67F3">
        <w:t>š</w:t>
      </w:r>
      <w:r w:rsidRPr="006B67F3">
        <w:rPr>
          <w:rFonts w:ascii="BaltNewCenturySchoolbook" w:hAnsi="BaltNewCenturySchoolbook" w:cs="BaltNewCenturySchoolbook"/>
        </w:rPr>
        <w:t>ie aug</w:t>
      </w:r>
      <w:r w:rsidRPr="006B67F3">
        <w:t>šā</w:t>
      </w:r>
      <w:r w:rsidRPr="006B67F3">
        <w:rPr>
          <w:rFonts w:ascii="BaltNewCenturySchoolbook" w:hAnsi="BaltNewCenturySchoolbook" w:cs="BaltNewCenturySchoolbook"/>
        </w:rPr>
        <w:t>mcelsies.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t>3.  Tie atbild</w:t>
      </w:r>
      <w:r w:rsidRPr="006B67F3">
        <w:t>ī</w:t>
      </w:r>
      <w:r w:rsidRPr="006B67F3">
        <w:rPr>
          <w:rFonts w:ascii="BaltNewCenturySchoolbook" w:hAnsi="BaltNewCenturySchoolbook" w:cs="BaltNewCenturySchoolbook"/>
        </w:rPr>
        <w:t>gie kuri tai laik</w:t>
      </w:r>
      <w:r w:rsidRPr="006B67F3">
        <w:t>ā</w:t>
      </w:r>
      <w:r w:rsidRPr="006B67F3">
        <w:rPr>
          <w:rFonts w:ascii="BaltNewCenturySchoolbook" w:hAnsi="BaltNewCenturySchoolbook" w:cs="BaltNewCenturySchoolbook"/>
        </w:rPr>
        <w:t xml:space="preserve"> b</w:t>
      </w:r>
      <w:r w:rsidRPr="006B67F3">
        <w:t>ū</w:t>
      </w:r>
      <w:r w:rsidRPr="006B67F3">
        <w:rPr>
          <w:rFonts w:ascii="BaltNewCenturySchoolbook" w:hAnsi="BaltNewCenturySchoolbook" w:cs="BaltNewCenturySchoolbook"/>
        </w:rPr>
        <w:t>s dz</w:t>
      </w:r>
      <w:r w:rsidRPr="006B67F3">
        <w:t>ī</w:t>
      </w:r>
      <w:r w:rsidRPr="006B67F3">
        <w:rPr>
          <w:rFonts w:ascii="BaltNewCenturySchoolbook" w:hAnsi="BaltNewCenturySchoolbook" w:cs="BaltNewCenturySchoolbook"/>
        </w:rPr>
        <w:t>vi tiks nog</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ti uz tiesu.</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Pazi</w:t>
      </w:r>
      <w:r w:rsidRPr="006B67F3">
        <w:t>ņ</w:t>
      </w:r>
      <w:r w:rsidRPr="006B67F3">
        <w:rPr>
          <w:rFonts w:ascii="BaltNewCenturySchoolbook" w:hAnsi="BaltNewCenturySchoolbook" w:cs="BaltNewCenturySchoolbook"/>
        </w:rPr>
        <w:t>ojumu par m</w:t>
      </w:r>
      <w:r w:rsidRPr="006B67F3">
        <w:t>ūžī</w:t>
      </w:r>
      <w:r w:rsidRPr="006B67F3">
        <w:rPr>
          <w:rFonts w:ascii="BaltNewCenturySchoolbook" w:hAnsi="BaltNewCenturySchoolbook" w:cs="BaltNewCenturySchoolbook"/>
        </w:rPr>
        <w:t>go dz</w:t>
      </w:r>
      <w:r w:rsidRPr="006B67F3">
        <w:t>ī</w:t>
      </w:r>
      <w:r w:rsidRPr="006B67F3">
        <w:rPr>
          <w:rFonts w:ascii="BaltNewCenturySchoolbook" w:hAnsi="BaltNewCenturySchoolbook" w:cs="BaltNewCenturySchoolbook"/>
        </w:rPr>
        <w:t xml:space="preserve">vi izteiks </w:t>
      </w:r>
      <w:r w:rsidRPr="006B67F3">
        <w:rPr>
          <w:rFonts w:ascii="BaltNewCenturySchoolbook" w:hAnsi="BaltNewCenturySchoolbook"/>
          <w:u w:val="single"/>
        </w:rPr>
        <w:t>p</w:t>
      </w:r>
      <w:r w:rsidRPr="006B67F3">
        <w:rPr>
          <w:u w:val="single"/>
        </w:rPr>
        <w:t>ē</w:t>
      </w:r>
      <w:r w:rsidRPr="006B67F3">
        <w:rPr>
          <w:rFonts w:ascii="BaltNewCenturySchoolbook" w:hAnsi="BaltNewCenturySchoolbook" w:cs="BaltNewCenturySchoolbook"/>
          <w:u w:val="single"/>
        </w:rPr>
        <w:t>c</w:t>
      </w:r>
      <w:r w:rsidRPr="006B67F3">
        <w:rPr>
          <w:rFonts w:ascii="BaltNewCenturySchoolbook" w:hAnsi="BaltNewCenturySchoolbook"/>
        </w:rPr>
        <w:t xml:space="preserve"> tam kad visi b</w:t>
      </w:r>
      <w:r w:rsidRPr="006B67F3">
        <w:t>ū</w:t>
      </w:r>
      <w:r w:rsidRPr="006B67F3">
        <w:rPr>
          <w:rFonts w:ascii="BaltNewCenturySchoolbook" w:hAnsi="BaltNewCenturySchoolbook" w:cs="BaltNewCenturySchoolbook"/>
        </w:rPr>
        <w:t>s sapulci</w:t>
      </w:r>
      <w:r w:rsidRPr="006B67F3">
        <w:rPr>
          <w:rFonts w:ascii="BaltNewCenturySchoolbook" w:hAnsi="BaltNewCenturySchoolbook"/>
        </w:rPr>
        <w:t>n</w:t>
      </w:r>
      <w:r w:rsidRPr="006B67F3">
        <w:t>ā</w:t>
      </w:r>
      <w:r w:rsidRPr="006B67F3">
        <w:rPr>
          <w:rFonts w:ascii="BaltNewCenturySchoolbook" w:hAnsi="BaltNewCenturySchoolbook" w:cs="BaltNewCenturySchoolbook"/>
        </w:rPr>
        <w:t>ti kop</w:t>
      </w:r>
      <w:r w:rsidRPr="006B67F3">
        <w:t>ā</w:t>
      </w:r>
      <w:r w:rsidRPr="006B67F3">
        <w:rPr>
          <w:rFonts w:ascii="BaltNewCenturySchoolbook" w:hAnsi="BaltNewCenturySchoolbook" w:cs="BaltNewCenturySchoolbook"/>
        </w:rPr>
        <w:t xml:space="preserve"> (  Mat. 25: 31, 34;  13: 41- 43),  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xml:space="preserve"> nemirst</w:t>
      </w:r>
      <w:r w:rsidRPr="006B67F3">
        <w:t>ī</w:t>
      </w:r>
      <w:r w:rsidRPr="006B67F3">
        <w:rPr>
          <w:rFonts w:ascii="BaltNewCenturySchoolbook" w:hAnsi="BaltNewCenturySchoolbook" w:cs="BaltNewCenturySchoolbook"/>
        </w:rPr>
        <w:t>bas pasludin</w:t>
      </w:r>
      <w:r w:rsidRPr="006B67F3">
        <w:t>āš</w:t>
      </w:r>
      <w:r w:rsidRPr="006B67F3">
        <w:rPr>
          <w:rFonts w:ascii="BaltNewCenturySchoolbook" w:hAnsi="BaltNewCenturySchoolbook" w:cs="BaltNewCenturySchoolbook"/>
        </w:rPr>
        <w:t>ana nenotiks pie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jo '' visas tautas tiks sapulc</w:t>
      </w:r>
      <w:r w:rsidRPr="006B67F3">
        <w:t>ē</w:t>
      </w:r>
      <w:r w:rsidRPr="006B67F3">
        <w:rPr>
          <w:rFonts w:ascii="BaltNewCenturySchoolbook" w:hAnsi="BaltNewCenturySchoolbook" w:cs="BaltNewCenturySchoolbook"/>
        </w:rPr>
        <w:t>tas vi</w:t>
      </w:r>
      <w:r w:rsidRPr="006B67F3">
        <w:t>ņ</w:t>
      </w:r>
      <w:r w:rsidRPr="006B67F3">
        <w:rPr>
          <w:rFonts w:ascii="BaltNewCenturySchoolbook" w:hAnsi="BaltNewCenturySchoolbook" w:cs="BaltNewCenturySchoolbook"/>
        </w:rPr>
        <w:t>a priek</w:t>
      </w:r>
      <w:r w:rsidRPr="006B67F3">
        <w:t>šā</w:t>
      </w:r>
      <w:r w:rsidRPr="006B67F3">
        <w:rPr>
          <w:rFonts w:ascii="BaltNewCenturySchoolbook" w:hAnsi="BaltNewCenturySchoolbook" w:cs="BaltNewCenturySchoolbook"/>
        </w:rPr>
        <w:t>... .  T</w:t>
      </w:r>
      <w:r w:rsidRPr="006B67F3">
        <w:t>ā</w:t>
      </w:r>
      <w:r w:rsidRPr="006B67F3">
        <w:rPr>
          <w:rFonts w:ascii="BaltNewCenturySchoolbook" w:hAnsi="BaltNewCenturySchoolbook" w:cs="BaltNewCenturySchoolbook"/>
        </w:rPr>
        <w:t xml:space="preserve">d </w:t>
      </w:r>
      <w:r w:rsidRPr="006B67F3">
        <w:t>ķē</w:t>
      </w:r>
      <w:r w:rsidRPr="006B67F3">
        <w:rPr>
          <w:rFonts w:ascii="BaltNewCenturySchoolbook" w:hAnsi="BaltNewCenturySchoolbook" w:cs="BaltNewCenturySchoolbook"/>
        </w:rPr>
        <w:t>ni</w:t>
      </w:r>
      <w:r w:rsidRPr="006B67F3">
        <w:t>ņš</w:t>
      </w:r>
      <w:r w:rsidRPr="006B67F3">
        <w:rPr>
          <w:rFonts w:ascii="BaltNewCenturySchoolbook" w:hAnsi="BaltNewCenturySchoolbook" w:cs="BaltNewCenturySchoolbook"/>
        </w:rPr>
        <w:t xml:space="preserve"> sac</w:t>
      </w:r>
      <w:r w:rsidRPr="006B67F3">
        <w:t>ī</w:t>
      </w:r>
      <w:r w:rsidRPr="006B67F3">
        <w:rPr>
          <w:rFonts w:ascii="BaltNewCenturySchoolbook" w:hAnsi="BaltNewCenturySchoolbook" w:cs="BaltNewCenturySchoolbook"/>
        </w:rPr>
        <w:t>s :  '' N</w:t>
      </w:r>
      <w:r w:rsidRPr="006B67F3">
        <w:t>ā</w:t>
      </w:r>
      <w:r w:rsidRPr="006B67F3">
        <w:rPr>
          <w:rFonts w:ascii="BaltNewCenturySchoolbook" w:hAnsi="BaltNewCenturySchoolbook" w:cs="BaltNewCenturySchoolbook"/>
        </w:rPr>
        <w:t xml:space="preserve">ciet </w:t>
      </w:r>
      <w:r w:rsidRPr="006B67F3">
        <w:t>š</w:t>
      </w:r>
      <w:r w:rsidRPr="006B67F3">
        <w:rPr>
          <w:rFonts w:ascii="BaltNewCenturySchoolbook" w:hAnsi="BaltNewCenturySchoolbook" w:cs="BaltNewCenturySchoolbook"/>
        </w:rPr>
        <w:t>urp j</w:t>
      </w:r>
      <w:r w:rsidRPr="006B67F3">
        <w:t>ū</w:t>
      </w:r>
      <w:r w:rsidRPr="006B67F3">
        <w:rPr>
          <w:rFonts w:ascii="BaltNewCenturySchoolbook" w:hAnsi="BaltNewCenturySchoolbook" w:cs="BaltNewCenturySchoolbook"/>
        </w:rPr>
        <w:t>s mana t</w:t>
      </w:r>
      <w:r w:rsidRPr="006B67F3">
        <w:t>ē</w:t>
      </w:r>
      <w:r w:rsidRPr="006B67F3">
        <w:rPr>
          <w:rFonts w:ascii="BaltNewCenturySchoolbook" w:hAnsi="BaltNewCenturySchoolbook" w:cs="BaltNewCenturySchoolbook"/>
        </w:rPr>
        <w:t>va sv</w:t>
      </w:r>
      <w:r w:rsidRPr="006B67F3">
        <w:t>ē</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tie iemantojiet valst</w:t>
      </w:r>
      <w:r w:rsidRPr="006B67F3">
        <w:t>ī</w:t>
      </w:r>
      <w:r w:rsidRPr="006B67F3">
        <w:rPr>
          <w:rFonts w:ascii="BaltNewCenturySchoolbook" w:hAnsi="BaltNewCenturySchoolbook" w:cs="BaltNewCenturySchoolbook"/>
        </w:rPr>
        <w:t>bu... .''M</w:t>
      </w:r>
      <w:r w:rsidRPr="006B67F3">
        <w:t>ū</w:t>
      </w:r>
      <w:r w:rsidRPr="006B67F3">
        <w:rPr>
          <w:rFonts w:ascii="BaltNewCenturySchoolbook" w:hAnsi="BaltNewCenturySchoolbook" w:cs="BaltNewCenturySchoolbook"/>
        </w:rPr>
        <w:t>su laika u</w:t>
      </w:r>
      <w:r w:rsidRPr="006B67F3">
        <w:rPr>
          <w:rFonts w:ascii="BaltNewCenturySchoolbook" w:hAnsi="BaltNewCenturySchoolbook"/>
        </w:rPr>
        <w:t xml:space="preserve">ztvere ir </w:t>
      </w:r>
      <w:r w:rsidRPr="006B67F3">
        <w:t>ļ</w:t>
      </w:r>
      <w:r w:rsidRPr="006B67F3">
        <w:rPr>
          <w:rFonts w:ascii="BaltNewCenturySchoolbook" w:hAnsi="BaltNewCenturySchoolbook" w:cs="BaltNewCenturySchoolbook"/>
        </w:rPr>
        <w:t>oti cilv</w:t>
      </w:r>
      <w:r w:rsidRPr="006B67F3">
        <w:t>ē</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ga bet Dieva laiks nav m</w:t>
      </w:r>
      <w:r w:rsidRPr="006B67F3">
        <w:t>ū</w:t>
      </w:r>
      <w:r w:rsidRPr="006B67F3">
        <w:rPr>
          <w:rFonts w:ascii="BaltNewCenturySchoolbook" w:hAnsi="BaltNewCenturySchoolbook" w:cs="BaltNewCenturySchoolbook"/>
        </w:rPr>
        <w:t xml:space="preserve">su laiks.  Var aiziet </w:t>
      </w:r>
      <w:r w:rsidRPr="006B67F3">
        <w:t>ļ</w:t>
      </w:r>
      <w:r w:rsidRPr="006B67F3">
        <w:rPr>
          <w:rFonts w:ascii="BaltNewCenturySchoolbook" w:hAnsi="BaltNewCenturySchoolbook" w:cs="BaltNewCenturySchoolbook"/>
        </w:rPr>
        <w:t>oti t</w:t>
      </w:r>
      <w:r w:rsidRPr="006B67F3">
        <w:t>ā</w:t>
      </w:r>
      <w:r w:rsidRPr="006B67F3">
        <w:rPr>
          <w:rFonts w:ascii="BaltNewCenturySchoolbook" w:hAnsi="BaltNewCenturySchoolbook" w:cs="BaltNewCenturySchoolbook"/>
        </w:rPr>
        <w:t>lu m</w:t>
      </w:r>
      <w:r w:rsidRPr="006B67F3">
        <w:t>ēģ</w:t>
      </w:r>
      <w:r w:rsidRPr="006B67F3">
        <w:rPr>
          <w:rFonts w:ascii="BaltNewCenturySchoolbook" w:hAnsi="BaltNewCenturySchoolbook" w:cs="BaltNewCenturySchoolbook"/>
        </w:rPr>
        <w:t>in</w:t>
      </w:r>
      <w:r w:rsidRPr="006B67F3">
        <w:t>ā</w:t>
      </w:r>
      <w:r w:rsidRPr="006B67F3">
        <w:rPr>
          <w:rFonts w:ascii="BaltNewCenturySchoolbook" w:hAnsi="BaltNewCenturySchoolbook" w:cs="BaltNewCenturySchoolbook"/>
        </w:rPr>
        <w:t>jumos izstr</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 xml:space="preserve">t </w:t>
      </w:r>
      <w:r w:rsidRPr="006B67F3">
        <w:t>ī</w:t>
      </w:r>
      <w:r w:rsidRPr="006B67F3">
        <w:rPr>
          <w:rFonts w:ascii="BaltNewCenturySchoolbook" w:hAnsi="BaltNewCenturySchoolbook" w:cs="BaltNewCenturySchoolbook"/>
        </w:rPr>
        <w:t>pa</w:t>
      </w:r>
      <w:r w:rsidRPr="006B67F3">
        <w:t>š</w:t>
      </w:r>
      <w:r w:rsidRPr="006B67F3">
        <w:rPr>
          <w:rFonts w:ascii="BaltNewCenturySchoolbook" w:hAnsi="BaltNewCenturySchoolbook" w:cs="BaltNewCenturySchoolbook"/>
        </w:rPr>
        <w:t>u notikumu hronolo</w:t>
      </w:r>
      <w:r w:rsidRPr="006B67F3">
        <w:t>ģ</w:t>
      </w:r>
      <w:r w:rsidRPr="006B67F3">
        <w:rPr>
          <w:rFonts w:ascii="BaltNewCenturySchoolbook" w:hAnsi="BaltNewCenturySchoolbook" w:cs="BaltNewCenturySchoolbook"/>
        </w:rPr>
        <w:t>iju par Kristus atn</w:t>
      </w:r>
      <w:r w:rsidRPr="006B67F3">
        <w:t>ā</w:t>
      </w:r>
      <w:r w:rsidRPr="006B67F3">
        <w:rPr>
          <w:rFonts w:ascii="BaltNewCenturySchoolbook" w:hAnsi="BaltNewCenturySchoolbook" w:cs="BaltNewCenturySchoolbook"/>
        </w:rPr>
        <w:t>k</w:t>
      </w:r>
      <w:r w:rsidRPr="006B67F3">
        <w:t>š</w:t>
      </w:r>
      <w:r w:rsidRPr="006B67F3">
        <w:rPr>
          <w:rFonts w:ascii="BaltNewCenturySchoolbook" w:hAnsi="BaltNewCenturySchoolbook" w:cs="BaltNewCenturySchoolbook"/>
        </w:rPr>
        <w:t>anu.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un m</w:t>
      </w:r>
      <w:r w:rsidRPr="006B67F3">
        <w:t>ū</w:t>
      </w:r>
      <w:r w:rsidRPr="006B67F3">
        <w:rPr>
          <w:rFonts w:ascii="BaltNewCenturySchoolbook" w:hAnsi="BaltNewCenturySchoolbook" w:cs="BaltNewCenturySchoolbook"/>
        </w:rPr>
        <w:t>su p</w:t>
      </w:r>
      <w:r w:rsidRPr="006B67F3">
        <w:t>ā</w:t>
      </w:r>
      <w:r w:rsidRPr="006B67F3">
        <w:rPr>
          <w:rFonts w:ascii="BaltNewCenturySchoolbook" w:hAnsi="BaltNewCenturySchoolbook" w:cs="BaltNewCenturySchoolbook"/>
        </w:rPr>
        <w:t>reja nemirst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notiks '' Piepe</w:t>
      </w:r>
      <w:r w:rsidRPr="006B67F3">
        <w:t>š</w:t>
      </w:r>
      <w:r w:rsidRPr="006B67F3">
        <w:rPr>
          <w:rFonts w:ascii="BaltNewCenturySchoolbook" w:hAnsi="BaltNewCenturySchoolbook" w:cs="BaltNewCenturySchoolbook"/>
        </w:rPr>
        <w:t>i acumirkl</w:t>
      </w:r>
      <w:r w:rsidRPr="006B67F3">
        <w:t>ī</w:t>
      </w:r>
      <w:r w:rsidRPr="006B67F3">
        <w:rPr>
          <w:rFonts w:ascii="BaltNewCenturySchoolbook" w:hAnsi="BaltNewCenturySchoolbook" w:cs="BaltNewCenturySchoolbook"/>
        </w:rPr>
        <w:t>''  ( 1. Kor. 15: 52).  Tiem kuri ir</w:t>
      </w:r>
      <w:r w:rsidRPr="006B67F3">
        <w:rPr>
          <w:rFonts w:ascii="BaltNewCenturySchoolbook" w:hAnsi="BaltNewCenturySchoolbook"/>
        </w:rPr>
        <w:t xml:space="preserve"> atbild</w:t>
      </w:r>
      <w:r w:rsidRPr="006B67F3">
        <w:t>ī</w:t>
      </w:r>
      <w:r w:rsidRPr="006B67F3">
        <w:rPr>
          <w:rFonts w:ascii="BaltNewCenturySchoolbook" w:hAnsi="BaltNewCenturySchoolbook" w:cs="BaltNewCenturySchoolbook"/>
        </w:rPr>
        <w:t>gi tiesas priek</w:t>
      </w:r>
      <w:r w:rsidRPr="006B67F3">
        <w:t>šā</w:t>
      </w:r>
      <w:r w:rsidRPr="006B67F3">
        <w:rPr>
          <w:rFonts w:ascii="BaltNewCenturySchoolbook" w:hAnsi="BaltNewCenturySchoolbook" w:cs="BaltNewCenturySchoolbook"/>
        </w:rPr>
        <w:t xml:space="preserve"> laika rit</w:t>
      </w:r>
      <w:r w:rsidRPr="006B67F3">
        <w:t>ē</w:t>
      </w:r>
      <w:r w:rsidRPr="006B67F3">
        <w:rPr>
          <w:rFonts w:ascii="BaltNewCenturySchoolbook" w:hAnsi="BaltNewCenturySchoolbook" w:cs="BaltNewCenturySchoolbook"/>
        </w:rPr>
        <w:t>jums var tikt izmain</w:t>
      </w:r>
      <w:r w:rsidRPr="006B67F3">
        <w:t>ī</w:t>
      </w:r>
      <w:r w:rsidRPr="006B67F3">
        <w:rPr>
          <w:rFonts w:ascii="BaltNewCenturySchoolbook" w:hAnsi="BaltNewCenturySchoolbook" w:cs="BaltNewCenturySchoolbook"/>
        </w:rPr>
        <w:t>ts.  B</w:t>
      </w:r>
      <w:r w:rsidRPr="006B67F3">
        <w:t>ī</w:t>
      </w:r>
      <w:r w:rsidRPr="006B67F3">
        <w:rPr>
          <w:rFonts w:ascii="BaltNewCenturySchoolbook" w:hAnsi="BaltNewCenturySchoolbook" w:cs="BaltNewCenturySchoolbook"/>
        </w:rPr>
        <w:t>beles kop</w:t>
      </w:r>
      <w:r w:rsidRPr="006B67F3">
        <w:t>ē</w:t>
      </w:r>
      <w:r w:rsidRPr="006B67F3">
        <w:rPr>
          <w:rFonts w:ascii="BaltNewCenturySchoolbook" w:hAnsi="BaltNewCenturySchoolbook" w:cs="BaltNewCenturySchoolbook"/>
        </w:rPr>
        <w:t>jais princips nosaka to ka ikvienam atbild</w:t>
      </w:r>
      <w:r w:rsidRPr="006B67F3">
        <w:t>ī</w:t>
      </w:r>
      <w:r w:rsidRPr="006B67F3">
        <w:rPr>
          <w:rFonts w:ascii="BaltNewCenturySchoolbook" w:hAnsi="BaltNewCenturySchoolbook" w:cs="BaltNewCenturySchoolbook"/>
        </w:rPr>
        <w:t>gajam tiesas priek</w:t>
      </w:r>
      <w:r w:rsidRPr="006B67F3">
        <w:t>šā</w:t>
      </w:r>
      <w:r w:rsidRPr="006B67F3">
        <w:rPr>
          <w:rFonts w:ascii="BaltNewCenturySchoolbook" w:hAnsi="BaltNewCenturySchoolbook" w:cs="BaltNewCenturySchoolbook"/>
        </w:rPr>
        <w:t xml:space="preserve"> b</w:t>
      </w:r>
      <w:r w:rsidRPr="006B67F3">
        <w:t>ū</w:t>
      </w:r>
      <w:r w:rsidRPr="006B67F3">
        <w:rPr>
          <w:rFonts w:ascii="BaltNewCenturySchoolbook" w:hAnsi="BaltNewCenturySchoolbook" w:cs="BaltNewCenturySchoolbook"/>
        </w:rPr>
        <w:t>s j</w:t>
      </w:r>
      <w:r w:rsidRPr="006B67F3">
        <w:t>ā</w:t>
      </w:r>
      <w:r w:rsidRPr="006B67F3">
        <w:rPr>
          <w:rFonts w:ascii="BaltNewCenturySchoolbook" w:hAnsi="BaltNewCenturySchoolbook" w:cs="BaltNewCenturySchoolbook"/>
        </w:rPr>
        <w:t>atskait</w:t>
      </w:r>
      <w:r w:rsidRPr="006B67F3">
        <w:t>ā</w:t>
      </w:r>
      <w:r w:rsidRPr="006B67F3">
        <w:rPr>
          <w:rFonts w:ascii="BaltNewCenturySchoolbook" w:hAnsi="BaltNewCenturySchoolbook" w:cs="BaltNewCenturySchoolbook"/>
        </w:rPr>
        <w:t>s par savu dz</w:t>
      </w:r>
      <w:r w:rsidRPr="006B67F3">
        <w:t>ī</w:t>
      </w:r>
      <w:r w:rsidRPr="006B67F3">
        <w:rPr>
          <w:rFonts w:ascii="BaltNewCenturySchoolbook" w:hAnsi="BaltNewCenturySchoolbook" w:cs="BaltNewCenturySchoolbook"/>
        </w:rPr>
        <w:t>vi un da</w:t>
      </w:r>
      <w:r w:rsidRPr="006B67F3">
        <w:t>ļē</w:t>
      </w:r>
      <w:r w:rsidRPr="006B67F3">
        <w:rPr>
          <w:rFonts w:ascii="BaltNewCenturySchoolbook" w:hAnsi="BaltNewCenturySchoolbook" w:cs="BaltNewCenturySchoolbook"/>
        </w:rPr>
        <w:t xml:space="preserve">ji </w:t>
      </w:r>
      <w:r w:rsidRPr="006B67F3">
        <w:t>šī</w:t>
      </w:r>
      <w:r w:rsidRPr="006B67F3">
        <w:rPr>
          <w:rFonts w:ascii="BaltNewCenturySchoolbook" w:hAnsi="BaltNewCenturySchoolbook" w:cs="BaltNewCenturySchoolbook"/>
        </w:rPr>
        <w:t xml:space="preserve"> atskaite b</w:t>
      </w:r>
      <w:r w:rsidRPr="006B67F3">
        <w:t>ū</w:t>
      </w:r>
      <w:r w:rsidRPr="006B67F3">
        <w:rPr>
          <w:rFonts w:ascii="BaltNewCenturySchoolbook" w:hAnsi="BaltNewCenturySchoolbook" w:cs="BaltNewCenturySchoolbook"/>
        </w:rPr>
        <w:t>s individu</w:t>
      </w:r>
      <w:r w:rsidRPr="006B67F3">
        <w:t>ā</w:t>
      </w:r>
      <w:r w:rsidRPr="006B67F3">
        <w:rPr>
          <w:rFonts w:ascii="BaltNewCenturySchoolbook" w:hAnsi="BaltNewCenturySchoolbook" w:cs="BaltNewCenturySchoolbook"/>
        </w:rPr>
        <w:t>la saruna ar pa</w:t>
      </w:r>
      <w:r w:rsidRPr="006B67F3">
        <w:t>š</w:t>
      </w:r>
      <w:r w:rsidRPr="006B67F3">
        <w:rPr>
          <w:rFonts w:ascii="BaltNewCenturySchoolbook" w:hAnsi="BaltNewCenturySchoolbook" w:cs="BaltNewCenturySchoolbook"/>
        </w:rPr>
        <w:t>u tiesnesi J</w:t>
      </w:r>
      <w:r w:rsidRPr="006B67F3">
        <w:t>ē</w:t>
      </w:r>
      <w:r w:rsidRPr="006B67F3">
        <w:rPr>
          <w:rFonts w:ascii="BaltNewCenturySchoolbook" w:hAnsi="BaltNewCenturySchoolbook" w:cs="BaltNewCenturySchoolbook"/>
        </w:rPr>
        <w:t>zu Kristu  ( Mat. 25: 4</w:t>
      </w:r>
      <w:r w:rsidRPr="006B67F3">
        <w:rPr>
          <w:rFonts w:ascii="BaltNewCenturySchoolbook" w:hAnsi="BaltNewCenturySchoolbook"/>
        </w:rPr>
        <w:t>4;  Sal. m</w:t>
      </w:r>
      <w:r w:rsidRPr="006B67F3">
        <w:t>ā</w:t>
      </w:r>
      <w:r w:rsidRPr="006B67F3">
        <w:rPr>
          <w:rFonts w:ascii="BaltNewCenturySchoolbook" w:hAnsi="BaltNewCenturySchoolbook" w:cs="BaltNewCenturySchoolbook"/>
        </w:rPr>
        <w:t>c. 3:17;  12: 14;  Luk 12: 2,3;  19: 23;  Ec</w:t>
      </w:r>
      <w:r w:rsidRPr="006B67F3">
        <w:t>ē</w:t>
      </w:r>
      <w:r w:rsidRPr="006B67F3">
        <w:rPr>
          <w:rFonts w:ascii="BaltNewCenturySchoolbook" w:hAnsi="BaltNewCenturySchoolbook" w:cs="BaltNewCenturySchoolbook"/>
        </w:rPr>
        <w:t>ch.  18: 21, 22;  1. Tim. 5: 24,25;  Rom. 14: 11,12).</w:t>
      </w:r>
      <w:r w:rsidRPr="006B67F3">
        <w:t>Š</w:t>
      </w:r>
      <w:r w:rsidRPr="006B67F3">
        <w:rPr>
          <w:rFonts w:ascii="BaltNewCenturySchoolbook" w:hAnsi="BaltNewCenturySchoolbook" w:cs="BaltNewCenturySchoolbook"/>
        </w:rPr>
        <w:t>is atbild</w:t>
      </w:r>
      <w:r w:rsidRPr="006B67F3">
        <w:t>ī</w:t>
      </w:r>
      <w:r w:rsidRPr="006B67F3">
        <w:rPr>
          <w:rFonts w:ascii="BaltNewCenturySchoolbook" w:hAnsi="BaltNewCenturySchoolbook" w:cs="BaltNewCenturySchoolbook"/>
        </w:rPr>
        <w:t>go skaits b</w:t>
      </w:r>
      <w:r w:rsidRPr="006B67F3">
        <w:t>ū</w:t>
      </w:r>
      <w:r w:rsidRPr="006B67F3">
        <w:rPr>
          <w:rFonts w:ascii="BaltNewCenturySchoolbook" w:hAnsi="BaltNewCenturySchoolbook" w:cs="BaltNewCenturySchoolbook"/>
        </w:rPr>
        <w:t>s liels un laika rit</w:t>
      </w:r>
      <w:r w:rsidRPr="006B67F3">
        <w:t>ē</w:t>
      </w:r>
      <w:r w:rsidRPr="006B67F3">
        <w:rPr>
          <w:rFonts w:ascii="BaltNewCenturySchoolbook" w:hAnsi="BaltNewCenturySchoolbook" w:cs="BaltNewCenturySchoolbook"/>
        </w:rPr>
        <w:t>jums 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xml:space="preserve"> izmain</w:t>
      </w:r>
      <w:r w:rsidRPr="006B67F3">
        <w:t>ī</w:t>
      </w:r>
      <w:r w:rsidRPr="006B67F3">
        <w:rPr>
          <w:rFonts w:ascii="BaltNewCenturySchoolbook" w:hAnsi="BaltNewCenturySchoolbook" w:cs="BaltNewCenturySchoolbook"/>
        </w:rPr>
        <w:t>sies mums zin</w:t>
      </w:r>
      <w:r w:rsidRPr="006B67F3">
        <w:t>ā</w:t>
      </w:r>
      <w:r w:rsidRPr="006B67F3">
        <w:rPr>
          <w:rFonts w:ascii="BaltNewCenturySchoolbook" w:hAnsi="BaltNewCenturySchoolbook" w:cs="BaltNewCenturySchoolbook"/>
        </w:rPr>
        <w:t>maj</w:t>
      </w:r>
      <w:r w:rsidRPr="006B67F3">
        <w:t>ā</w:t>
      </w:r>
      <w:r w:rsidRPr="006B67F3">
        <w:rPr>
          <w:rFonts w:ascii="BaltNewCenturySchoolbook" w:hAnsi="BaltNewCenturySchoolbook" w:cs="BaltNewCenturySchoolbook"/>
        </w:rPr>
        <w:t xml:space="preserve"> uztver</w:t>
      </w:r>
      <w:r w:rsidRPr="006B67F3">
        <w:t>ē</w:t>
      </w:r>
      <w:r w:rsidRPr="006B67F3">
        <w:rPr>
          <w:rFonts w:ascii="BaltNewCenturySchoolbook" w:hAnsi="BaltNewCenturySchoolbook" w:cs="BaltNewCenturySchoolbook"/>
        </w:rPr>
        <w:t xml:space="preserve"> lai m</w:t>
      </w:r>
      <w:r w:rsidRPr="006B67F3">
        <w:t>ū</w:t>
      </w:r>
      <w:r w:rsidRPr="006B67F3">
        <w:rPr>
          <w:rFonts w:ascii="BaltNewCenturySchoolbook" w:hAnsi="BaltNewCenturySchoolbook" w:cs="BaltNewCenturySchoolbook"/>
        </w:rPr>
        <w:t>s ties</w:t>
      </w:r>
      <w:r w:rsidRPr="006B67F3">
        <w:t>ā</w:t>
      </w:r>
      <w:r w:rsidRPr="006B67F3">
        <w:rPr>
          <w:rFonts w:ascii="BaltNewCenturySchoolbook" w:hAnsi="BaltNewCenturySchoolbook" w:cs="BaltNewCenturySchoolbook"/>
        </w:rPr>
        <w:t>tu visus vienlaic</w:t>
      </w:r>
      <w:r w:rsidRPr="006B67F3">
        <w:t>ī</w:t>
      </w:r>
      <w:r w:rsidRPr="006B67F3">
        <w:rPr>
          <w:rFonts w:ascii="BaltNewCenturySchoolbook" w:hAnsi="BaltNewCenturySchoolbook" w:cs="BaltNewCenturySchoolbook"/>
        </w:rPr>
        <w:t>gi un tai pat br</w:t>
      </w:r>
      <w:r w:rsidRPr="006B67F3">
        <w:t>ī</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 xml:space="preserve"> individ</w:t>
      </w:r>
      <w:r w:rsidRPr="006B67F3">
        <w:rPr>
          <w:rFonts w:ascii="BaltNewCenturySchoolbook" w:hAnsi="BaltNewCenturySchoolbook"/>
        </w:rPr>
        <w:t>u</w:t>
      </w:r>
      <w:r w:rsidRPr="006B67F3">
        <w:t>ā</w:t>
      </w:r>
      <w:r w:rsidRPr="006B67F3">
        <w:rPr>
          <w:rFonts w:ascii="BaltNewCenturySchoolbook" w:hAnsi="BaltNewCenturySchoolbook" w:cs="BaltNewCenturySchoolbook"/>
        </w:rPr>
        <w:t xml:space="preserve">li. </w:t>
      </w:r>
      <w:r w:rsidRPr="006B67F3">
        <w:t>Š</w:t>
      </w:r>
      <w:r w:rsidRPr="006B67F3">
        <w:rPr>
          <w:rFonts w:ascii="BaltNewCenturySchoolbook" w:hAnsi="BaltNewCenturySchoolbook" w:cs="BaltNewCenturySchoolbook"/>
        </w:rPr>
        <w:t>ai proces</w:t>
      </w:r>
      <w:r w:rsidRPr="006B67F3">
        <w:t>ā</w:t>
      </w:r>
      <w:r w:rsidRPr="006B67F3">
        <w:rPr>
          <w:rFonts w:ascii="BaltNewCenturySchoolbook" w:hAnsi="BaltNewCenturySchoolbook" w:cs="BaltNewCenturySchoolbook"/>
        </w:rPr>
        <w:t xml:space="preserve"> laiks b</w:t>
      </w:r>
      <w:r w:rsidRPr="006B67F3">
        <w:t>ū</w:t>
      </w:r>
      <w:r w:rsidRPr="006B67F3">
        <w:rPr>
          <w:rFonts w:ascii="BaltNewCenturySchoolbook" w:hAnsi="BaltNewCenturySchoolbook" w:cs="BaltNewCenturySchoolbook"/>
        </w:rPr>
        <w:t>s t</w:t>
      </w:r>
      <w:r w:rsidRPr="006B67F3">
        <w:t>ā</w:t>
      </w:r>
      <w:r w:rsidRPr="006B67F3">
        <w:rPr>
          <w:rFonts w:ascii="BaltNewCenturySchoolbook" w:hAnsi="BaltNewCenturySchoolbook" w:cs="BaltNewCenturySchoolbook"/>
        </w:rPr>
        <w:t xml:space="preserve"> koncentr</w:t>
      </w:r>
      <w:r w:rsidRPr="006B67F3">
        <w:t>ē</w:t>
      </w:r>
      <w:r w:rsidRPr="006B67F3">
        <w:rPr>
          <w:rFonts w:ascii="BaltNewCenturySchoolbook" w:hAnsi="BaltNewCenturySchoolbook" w:cs="BaltNewCenturySchoolbook"/>
        </w:rPr>
        <w:t>ts, ka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un tiesa m</w:t>
      </w:r>
      <w:r w:rsidRPr="006B67F3">
        <w:t>ū</w:t>
      </w:r>
      <w:r w:rsidRPr="006B67F3">
        <w:rPr>
          <w:rFonts w:ascii="BaltNewCenturySchoolbook" w:hAnsi="BaltNewCenturySchoolbook" w:cs="BaltNewCenturySchoolbook"/>
        </w:rPr>
        <w:t>su patreiz</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 xml:space="preserve"> uztver</w:t>
      </w:r>
      <w:r w:rsidRPr="006B67F3">
        <w:t>ē</w:t>
      </w:r>
      <w:r w:rsidRPr="006B67F3">
        <w:rPr>
          <w:rFonts w:ascii="BaltNewCenturySchoolbook" w:hAnsi="BaltNewCenturySchoolbook" w:cs="BaltNewCenturySchoolbook"/>
        </w:rPr>
        <w:t xml:space="preserve">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 Piepe</w:t>
      </w:r>
      <w:r w:rsidRPr="006B67F3">
        <w:t>š</w:t>
      </w:r>
      <w:r w:rsidRPr="006B67F3">
        <w:rPr>
          <w:rFonts w:ascii="BaltNewCenturySchoolbook" w:hAnsi="BaltNewCenturySchoolbook" w:cs="BaltNewCenturySchoolbook"/>
        </w:rPr>
        <w:t>i acumirkl</w:t>
      </w:r>
      <w:r w:rsidRPr="006B67F3">
        <w:t>ī</w:t>
      </w:r>
      <w:r w:rsidRPr="006B67F3">
        <w:rPr>
          <w:rFonts w:ascii="BaltNewCenturySchoolbook" w:hAnsi="BaltNewCenturySchoolbook" w:cs="BaltNewCenturySchoolbook"/>
        </w:rPr>
        <w:t xml:space="preserve"> ''.  </w:t>
      </w:r>
      <w:r w:rsidRPr="006B67F3">
        <w:t>Šā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 xml:space="preserve"> </w:t>
      </w:r>
      <w:r w:rsidRPr="006B67F3">
        <w:t>ā</w:t>
      </w:r>
      <w:r w:rsidRPr="006B67F3">
        <w:rPr>
          <w:rFonts w:ascii="BaltNewCenturySchoolbook" w:hAnsi="BaltNewCenturySchoolbook" w:cs="BaltNewCenturySchoolbook"/>
        </w:rPr>
        <w:t>trum</w:t>
      </w:r>
      <w:r w:rsidRPr="006B67F3">
        <w:t>ā</w:t>
      </w:r>
      <w:r w:rsidRPr="006B67F3">
        <w:rPr>
          <w:rFonts w:ascii="BaltNewCenturySchoolbook" w:hAnsi="BaltNewCenturySchoolbook" w:cs="BaltNewCenturySchoolbook"/>
        </w:rPr>
        <w:t xml:space="preserve"> m</w:t>
      </w:r>
      <w:r w:rsidRPr="006B67F3">
        <w:t>ē</w:t>
      </w:r>
      <w:r w:rsidRPr="006B67F3">
        <w:rPr>
          <w:rFonts w:ascii="BaltNewCenturySchoolbook" w:hAnsi="BaltNewCenturySchoolbook" w:cs="BaltNewCenturySchoolbook"/>
        </w:rPr>
        <w:t>s no kapa nok</w:t>
      </w:r>
      <w:r w:rsidRPr="006B67F3">
        <w:t>ļū</w:t>
      </w:r>
      <w:r w:rsidRPr="006B67F3">
        <w:rPr>
          <w:rFonts w:ascii="BaltNewCenturySchoolbook" w:hAnsi="BaltNewCenturySchoolbook" w:cs="BaltNewCenturySchoolbook"/>
        </w:rPr>
        <w:t>sim ar</w:t>
      </w:r>
      <w:r w:rsidRPr="006B67F3">
        <w:t>ī</w:t>
      </w:r>
      <w:r w:rsidRPr="006B67F3">
        <w:rPr>
          <w:rFonts w:ascii="BaltNewCenturySchoolbook" w:hAnsi="BaltNewCenturySchoolbook" w:cs="BaltNewCenturySchoolbook"/>
        </w:rPr>
        <w:t xml:space="preserve"> soda viet</w:t>
      </w:r>
      <w:r w:rsidRPr="006B67F3">
        <w:t>ā</w:t>
      </w:r>
      <w:r w:rsidRPr="006B67F3">
        <w:rPr>
          <w:rFonts w:ascii="BaltNewCenturySchoolbook" w:hAnsi="BaltNewCenturySchoolbook" w:cs="BaltNewCenturySchoolbook"/>
        </w:rPr>
        <w:t xml:space="preserve"> un t</w:t>
      </w:r>
      <w:r w:rsidRPr="006B67F3">
        <w:t>ā</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k p</w:t>
      </w:r>
      <w:r w:rsidRPr="006B67F3">
        <w:t>ē</w:t>
      </w:r>
      <w:r w:rsidRPr="006B67F3">
        <w:rPr>
          <w:rFonts w:ascii="BaltNewCenturySchoolbook" w:hAnsi="BaltNewCenturySchoolbook" w:cs="BaltNewCenturySchoolbook"/>
        </w:rPr>
        <w:t xml:space="preserve">c Dieva </w:t>
      </w:r>
      <w:r w:rsidRPr="006B67F3">
        <w:t>žē</w:t>
      </w:r>
      <w:r w:rsidRPr="006B67F3">
        <w:rPr>
          <w:rFonts w:ascii="BaltNewCenturySchoolbook" w:hAnsi="BaltNewCenturySchoolbook" w:cs="BaltNewCenturySchoolbook"/>
        </w:rPr>
        <w:t>last</w:t>
      </w:r>
      <w:r w:rsidRPr="006B67F3">
        <w:t>ī</w:t>
      </w:r>
      <w:r w:rsidRPr="006B67F3">
        <w:rPr>
          <w:rFonts w:ascii="BaltNewCenturySchoolbook" w:hAnsi="BaltNewCenturySchoolbook" w:cs="BaltNewCenturySchoolbook"/>
        </w:rPr>
        <w:t>bas  - m</w:t>
      </w:r>
      <w:r w:rsidRPr="006B67F3">
        <w:t>ūžī</w:t>
      </w:r>
      <w:r w:rsidRPr="006B67F3">
        <w:rPr>
          <w:rFonts w:ascii="BaltNewCenturySchoolbook" w:hAnsi="BaltNewCenturySchoolbook" w:cs="BaltNewCenturySchoolbook"/>
        </w:rPr>
        <w:t>gaj</w:t>
      </w:r>
      <w:r w:rsidRPr="006B67F3">
        <w:t>ā</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Augst</w:t>
      </w:r>
      <w:r w:rsidRPr="006B67F3">
        <w:t>ā</w:t>
      </w:r>
      <w:r w:rsidRPr="006B67F3">
        <w:rPr>
          <w:rFonts w:ascii="BaltNewCenturySchoolbook" w:hAnsi="BaltNewCenturySchoolbook" w:cs="BaltNewCenturySchoolbook"/>
        </w:rPr>
        <w:t>k uzr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tajos pantos B</w:t>
      </w:r>
      <w:r w:rsidRPr="006B67F3">
        <w:t>ī</w:t>
      </w:r>
      <w:r w:rsidRPr="006B67F3">
        <w:rPr>
          <w:rFonts w:ascii="BaltNewCenturySchoolbook" w:hAnsi="BaltNewCenturySchoolbook" w:cs="BaltNewCenturySchoolbook"/>
        </w:rPr>
        <w:t>be</w:t>
      </w:r>
      <w:r w:rsidRPr="006B67F3">
        <w:rPr>
          <w:rFonts w:ascii="BaltNewCenturySchoolbook" w:hAnsi="BaltNewCenturySchoolbook"/>
        </w:rPr>
        <w:t>le m</w:t>
      </w:r>
      <w:r w:rsidRPr="006B67F3">
        <w:t>ā</w:t>
      </w:r>
      <w:r w:rsidRPr="006B67F3">
        <w:rPr>
          <w:rFonts w:ascii="BaltNewCenturySchoolbook" w:hAnsi="BaltNewCenturySchoolbook" w:cs="BaltNewCenturySchoolbook"/>
        </w:rPr>
        <w:t>ca, ka m</w:t>
      </w:r>
      <w:r w:rsidRPr="006B67F3">
        <w:t>ūžī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ve tiks dota ties</w:t>
      </w:r>
      <w:r w:rsidRPr="006B67F3">
        <w:t>ā</w:t>
      </w:r>
      <w:r w:rsidRPr="006B67F3">
        <w:rPr>
          <w:rFonts w:ascii="BaltNewCenturySchoolbook" w:hAnsi="BaltNewCenturySchoolbook" w:cs="BaltNewCenturySchoolbook"/>
        </w:rPr>
        <w:t xml:space="preserve"> bet ne pie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1.Tes. 4:  16 nor</w:t>
      </w:r>
      <w:r w:rsidRPr="006B67F3">
        <w:t>ā</w:t>
      </w:r>
      <w:r w:rsidRPr="006B67F3">
        <w:rPr>
          <w:rFonts w:ascii="BaltNewCenturySchoolbook" w:hAnsi="BaltNewCenturySchoolbook" w:cs="BaltNewCenturySchoolbook"/>
        </w:rPr>
        <w:t>da ka taisn</w:t>
      </w:r>
      <w:r w:rsidRPr="006B67F3">
        <w:t>ī</w:t>
      </w:r>
      <w:r w:rsidRPr="006B67F3">
        <w:rPr>
          <w:rFonts w:ascii="BaltNewCenturySchoolbook" w:hAnsi="BaltNewCenturySchoolbook" w:cs="BaltNewCenturySchoolbook"/>
        </w:rPr>
        <w:t>gie celsies atskanot Dieva baz</w:t>
      </w:r>
      <w:r w:rsidRPr="006B67F3">
        <w:t>ū</w:t>
      </w:r>
      <w:r w:rsidRPr="006B67F3">
        <w:rPr>
          <w:rFonts w:ascii="BaltNewCenturySchoolbook" w:hAnsi="BaltNewCenturySchoolbook" w:cs="BaltNewCenturySchoolbook"/>
        </w:rPr>
        <w:t>nei bet 1. Kor 15: 52 run</w:t>
      </w:r>
      <w:r w:rsidRPr="006B67F3">
        <w:t>ā</w:t>
      </w:r>
      <w:r w:rsidRPr="006B67F3">
        <w:rPr>
          <w:rFonts w:ascii="BaltNewCenturySchoolbook" w:hAnsi="BaltNewCenturySchoolbook" w:cs="BaltNewCenturySchoolbook"/>
        </w:rPr>
        <w:t xml:space="preserve"> par </w:t>
      </w:r>
      <w:r w:rsidRPr="006B67F3">
        <w:t>š</w:t>
      </w:r>
      <w:r w:rsidRPr="006B67F3">
        <w:rPr>
          <w:rFonts w:ascii="BaltNewCenturySchoolbook" w:hAnsi="BaltNewCenturySchoolbook" w:cs="BaltNewCenturySchoolbook"/>
        </w:rPr>
        <w:t>o pa</w:t>
      </w:r>
      <w:r w:rsidRPr="006B67F3">
        <w:t>š</w:t>
      </w:r>
      <w:r w:rsidRPr="006B67F3">
        <w:rPr>
          <w:rFonts w:ascii="BaltNewCenturySchoolbook" w:hAnsi="BaltNewCenturySchoolbook" w:cs="BaltNewCenturySchoolbook"/>
        </w:rPr>
        <w:t>u baz</w:t>
      </w:r>
      <w:r w:rsidRPr="006B67F3">
        <w:t>ū</w:t>
      </w:r>
      <w:r w:rsidRPr="006B67F3">
        <w:rPr>
          <w:rFonts w:ascii="BaltNewCenturySchoolbook" w:hAnsi="BaltNewCenturySchoolbook" w:cs="BaltNewCenturySchoolbook"/>
        </w:rPr>
        <w:t xml:space="preserve">ni </w:t>
      </w:r>
      <w:r w:rsidRPr="006B67F3">
        <w:rPr>
          <w:rFonts w:ascii="BaltNewCenturySchoolbook" w:hAnsi="BaltNewCenturySchoolbook" w:cs="BaltNewCenturySchoolbook"/>
        </w:rPr>
        <w:lastRenderedPageBreak/>
        <w:t>nemirst</w:t>
      </w:r>
      <w:r w:rsidRPr="006B67F3">
        <w:t>ī</w:t>
      </w:r>
      <w:r w:rsidRPr="006B67F3">
        <w:rPr>
          <w:rFonts w:ascii="BaltNewCenturySchoolbook" w:hAnsi="BaltNewCenturySchoolbook" w:cs="BaltNewCenturySchoolbook"/>
        </w:rPr>
        <w:t>bas ieg</w:t>
      </w:r>
      <w:r w:rsidRPr="006B67F3">
        <w:t>ūš</w:t>
      </w:r>
      <w:r w:rsidRPr="006B67F3">
        <w:rPr>
          <w:rFonts w:ascii="BaltNewCenturySchoolbook" w:hAnsi="BaltNewCenturySchoolbook" w:cs="BaltNewCenturySchoolbook"/>
        </w:rPr>
        <w:t>anas sakar</w:t>
      </w:r>
      <w:r w:rsidRPr="006B67F3">
        <w:t>ā</w:t>
      </w:r>
      <w:r w:rsidRPr="006B67F3">
        <w:rPr>
          <w:rFonts w:ascii="BaltNewCenturySchoolbook" w:hAnsi="BaltNewCenturySchoolbook" w:cs="BaltNewCenturySchoolbook"/>
        </w:rPr>
        <w:t>. Ar</w:t>
      </w:r>
      <w:r w:rsidRPr="006B67F3">
        <w:t>ī</w:t>
      </w:r>
      <w:r w:rsidRPr="006B67F3">
        <w:rPr>
          <w:rFonts w:ascii="BaltNewCenturySchoolbook" w:hAnsi="BaltNewCenturySchoolbook" w:cs="BaltNewCenturySchoolbook"/>
        </w:rPr>
        <w:t xml:space="preserve"> P</w:t>
      </w:r>
      <w:r w:rsidRPr="006B67F3">
        <w:t>ā</w:t>
      </w:r>
      <w:r w:rsidRPr="006B67F3">
        <w:rPr>
          <w:rFonts w:ascii="BaltNewCenturySchoolbook" w:hAnsi="BaltNewCenturySchoolbook" w:cs="BaltNewCenturySchoolbook"/>
        </w:rPr>
        <w:t>vils dom</w:t>
      </w:r>
      <w:r w:rsidRPr="006B67F3">
        <w:t>ā</w:t>
      </w:r>
      <w:r w:rsidRPr="006B67F3">
        <w:rPr>
          <w:rFonts w:ascii="BaltNewCenturySchoolbook" w:hAnsi="BaltNewCenturySchoolbook" w:cs="BaltNewCenturySchoolbook"/>
        </w:rPr>
        <w:t>ja par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anos un nok</w:t>
      </w:r>
      <w:r w:rsidRPr="006B67F3">
        <w:t>ļūš</w:t>
      </w:r>
      <w:r w:rsidRPr="006B67F3">
        <w:rPr>
          <w:rFonts w:ascii="BaltNewCenturySchoolbook" w:hAnsi="BaltNewCenturySchoolbook" w:cs="BaltNewCenturySchoolbook"/>
        </w:rPr>
        <w:t xml:space="preserve">anu </w:t>
      </w:r>
      <w:r w:rsidRPr="006B67F3">
        <w:rPr>
          <w:rFonts w:ascii="BaltNewCenturySchoolbook" w:hAnsi="BaltNewCenturySchoolbook"/>
        </w:rPr>
        <w:t>tiesas viet</w:t>
      </w:r>
      <w:r w:rsidRPr="006B67F3">
        <w:t>ā</w:t>
      </w:r>
      <w:r w:rsidRPr="006B67F3">
        <w:rPr>
          <w:rFonts w:ascii="BaltNewCenturySchoolbook" w:hAnsi="BaltNewCenturySchoolbook" w:cs="BaltNewCenturySchoolbook"/>
        </w:rPr>
        <w:t xml:space="preserve"> k</w:t>
      </w:r>
      <w:r w:rsidRPr="006B67F3">
        <w:t>ā</w:t>
      </w:r>
      <w:r w:rsidRPr="006B67F3">
        <w:rPr>
          <w:rFonts w:ascii="BaltNewCenturySchoolbook" w:hAnsi="BaltNewCenturySchoolbook" w:cs="BaltNewCenturySchoolbook"/>
        </w:rPr>
        <w:t xml:space="preserve"> par identiskiem procesiem (piem.  Fil.  1: 23).</w:t>
      </w:r>
    </w:p>
    <w:p w:rsidR="006B67F3" w:rsidRPr="006B67F3" w:rsidRDefault="006B67F3">
      <w:pPr>
        <w:jc w:val="both"/>
        <w:rPr>
          <w:rFonts w:ascii="BaltNewCenturySchoolbook" w:hAnsi="BaltNewCenturySchoolbook"/>
        </w:rPr>
      </w:pPr>
    </w:p>
    <w:p w:rsidR="006B67F3" w:rsidRPr="006B67F3" w:rsidRDefault="006B67F3">
      <w:pPr>
        <w:rPr>
          <w:rFonts w:ascii="BaltNewCenturySchoolbook" w:hAnsi="BaltNewCenturySchoolbook" w:cs="BaltNewCenturySchoolbook"/>
          <w:b/>
          <w:i/>
          <w:sz w:val="30"/>
        </w:rPr>
      </w:pPr>
      <w:r w:rsidRPr="006B67F3">
        <w:rPr>
          <w:rFonts w:ascii="BaltNewCenturySchoolbook" w:hAnsi="BaltNewCenturySchoolbook"/>
          <w:b/>
          <w:i/>
          <w:sz w:val="30"/>
        </w:rPr>
        <w:t>Atk</w:t>
      </w:r>
      <w:r w:rsidRPr="006B67F3">
        <w:rPr>
          <w:b/>
          <w:i/>
          <w:sz w:val="30"/>
        </w:rPr>
        <w:t>ā</w:t>
      </w:r>
      <w:r w:rsidRPr="006B67F3">
        <w:rPr>
          <w:rFonts w:ascii="BaltNewCenturySchoolbook" w:hAnsi="BaltNewCenturySchoolbook" w:cs="BaltNewCenturySchoolbook"/>
          <w:b/>
          <w:i/>
          <w:sz w:val="30"/>
        </w:rPr>
        <w:t>pe 14 : Debesbrauk</w:t>
      </w:r>
      <w:r w:rsidRPr="006B67F3">
        <w:rPr>
          <w:b/>
          <w:i/>
          <w:sz w:val="30"/>
        </w:rPr>
        <w:t>š</w:t>
      </w:r>
      <w:r w:rsidRPr="006B67F3">
        <w:rPr>
          <w:rFonts w:ascii="BaltNewCenturySchoolbook" w:hAnsi="BaltNewCenturySchoolbook" w:cs="BaltNewCenturySchoolbook"/>
          <w:b/>
          <w:i/>
          <w:sz w:val="30"/>
        </w:rPr>
        <w:t>ana</w:t>
      </w:r>
    </w:p>
    <w:p w:rsidR="006B67F3" w:rsidRPr="006B67F3" w:rsidRDefault="006B67F3">
      <w:pPr>
        <w:rPr>
          <w:rFonts w:ascii="BaltNewCenturySchoolbook" w:hAnsi="BaltNewCenturySchoolbook"/>
          <w:b/>
          <w:i/>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Evan</w:t>
      </w:r>
      <w:r w:rsidRPr="006B67F3">
        <w:t>ģē</w:t>
      </w:r>
      <w:r w:rsidRPr="006B67F3">
        <w:rPr>
          <w:rFonts w:ascii="BaltNewCenturySchoolbook" w:hAnsi="BaltNewCenturySchoolbook" w:cs="BaltNewCenturySchoolbook"/>
        </w:rPr>
        <w:t>lisko'' bazn</w:t>
      </w:r>
      <w:r w:rsidRPr="006B67F3">
        <w:t>ī</w:t>
      </w:r>
      <w:r w:rsidRPr="006B67F3">
        <w:rPr>
          <w:rFonts w:ascii="BaltNewCenturySchoolbook" w:hAnsi="BaltNewCenturySchoolbook" w:cs="BaltNewCenturySchoolbook"/>
        </w:rPr>
        <w:t>cu vid</w:t>
      </w:r>
      <w:r w:rsidRPr="006B67F3">
        <w:t>ū</w:t>
      </w:r>
      <w:r w:rsidRPr="006B67F3">
        <w:rPr>
          <w:rFonts w:ascii="BaltNewCenturySchoolbook" w:hAnsi="BaltNewCenturySchoolbook" w:cs="BaltNewCenturySchoolbook"/>
        </w:rPr>
        <w:t xml:space="preserve"> ir pla</w:t>
      </w:r>
      <w:r w:rsidRPr="006B67F3">
        <w:t>š</w:t>
      </w:r>
      <w:r w:rsidRPr="006B67F3">
        <w:rPr>
          <w:rFonts w:ascii="BaltNewCenturySchoolbook" w:hAnsi="BaltNewCenturySchoolbook" w:cs="BaltNewCenturySchoolbook"/>
        </w:rPr>
        <w:t>i izplat</w:t>
      </w:r>
      <w:r w:rsidRPr="006B67F3">
        <w:t>ī</w:t>
      </w:r>
      <w:r w:rsidRPr="006B67F3">
        <w:rPr>
          <w:rFonts w:ascii="BaltNewCenturySchoolbook" w:hAnsi="BaltNewCenturySchoolbook" w:cs="BaltNewCenturySchoolbook"/>
        </w:rPr>
        <w:t>ta tic</w:t>
      </w:r>
      <w:r w:rsidRPr="006B67F3">
        <w:t>ī</w:t>
      </w:r>
      <w:r w:rsidRPr="006B67F3">
        <w:rPr>
          <w:rFonts w:ascii="BaltNewCenturySchoolbook" w:hAnsi="BaltNewCenturySchoolbook" w:cs="BaltNewCenturySchoolbook"/>
        </w:rPr>
        <w:t>ba ka Kristus atgrie</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laik</w:t>
      </w:r>
      <w:r w:rsidRPr="006B67F3">
        <w:t>ā</w:t>
      </w:r>
      <w:r w:rsidRPr="006B67F3">
        <w:rPr>
          <w:rFonts w:ascii="BaltNewCenturySchoolbook" w:hAnsi="BaltNewCenturySchoolbook" w:cs="BaltNewCenturySchoolbook"/>
        </w:rPr>
        <w:t xml:space="preserve"> taisn</w:t>
      </w:r>
      <w:r w:rsidRPr="006B67F3">
        <w:t>ī</w:t>
      </w:r>
      <w:r w:rsidRPr="006B67F3">
        <w:rPr>
          <w:rFonts w:ascii="BaltNewCenturySchoolbook" w:hAnsi="BaltNewCenturySchoolbook" w:cs="BaltNewCenturySchoolbook"/>
        </w:rPr>
        <w:t>gie tiks pacelti debes</w:t>
      </w:r>
      <w:r w:rsidRPr="006B67F3">
        <w:t>ī</w:t>
      </w:r>
      <w:r w:rsidRPr="006B67F3">
        <w:rPr>
          <w:rFonts w:ascii="BaltNewCenturySchoolbook" w:hAnsi="BaltNewCenturySchoolbook" w:cs="BaltNewCenturySchoolbook"/>
        </w:rPr>
        <w:t xml:space="preserve">s.  </w:t>
      </w:r>
      <w:r w:rsidRPr="006B67F3">
        <w:t>Šī</w:t>
      </w:r>
      <w:r w:rsidRPr="006B67F3">
        <w:rPr>
          <w:rFonts w:ascii="BaltNewCenturySchoolbook" w:hAnsi="BaltNewCenturySchoolbook" w:cs="BaltNewCenturySchoolbook"/>
        </w:rPr>
        <w:t xml:space="preserve"> tic</w:t>
      </w:r>
      <w:r w:rsidRPr="006B67F3">
        <w:t>ī</w:t>
      </w:r>
      <w:r w:rsidRPr="006B67F3">
        <w:rPr>
          <w:rFonts w:ascii="BaltNewCenturySchoolbook" w:hAnsi="BaltNewCenturySchoolbook" w:cs="BaltNewCenturySchoolbook"/>
        </w:rPr>
        <w:t>ba asoci</w:t>
      </w:r>
      <w:r w:rsidRPr="006B67F3">
        <w:t>ē</w:t>
      </w:r>
      <w:r w:rsidRPr="006B67F3">
        <w:rPr>
          <w:rFonts w:ascii="BaltNewCenturySchoolbook" w:hAnsi="BaltNewCenturySchoolbook" w:cs="BaltNewCenturySchoolbook"/>
        </w:rPr>
        <w:t>jas ar ideju par zemes izn</w:t>
      </w:r>
      <w:r w:rsidRPr="006B67F3">
        <w:t>ī</w:t>
      </w:r>
      <w:r w:rsidRPr="006B67F3">
        <w:rPr>
          <w:rFonts w:ascii="BaltNewCenturySchoolbook" w:hAnsi="BaltNewCenturySchoolbook" w:cs="BaltNewCenturySchoolbook"/>
        </w:rPr>
        <w:t>ci</w:t>
      </w:r>
      <w:r w:rsidRPr="006B67F3">
        <w:rPr>
          <w:rFonts w:ascii="BaltNewCenturySchoolbook" w:hAnsi="BaltNewCenturySchoolbook"/>
        </w:rPr>
        <w:t>n</w:t>
      </w:r>
      <w:r w:rsidRPr="006B67F3">
        <w:t>āš</w:t>
      </w:r>
      <w:r w:rsidRPr="006B67F3">
        <w:rPr>
          <w:rFonts w:ascii="BaltNewCenturySchoolbook" w:hAnsi="BaltNewCenturySchoolbook" w:cs="BaltNewCenturySchoolbook"/>
        </w:rPr>
        <w:t>anu. Atk</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 xml:space="preserve">   N</w:t>
      </w:r>
      <w:r w:rsidRPr="006B67F3">
        <w:rPr>
          <w:rFonts w:ascii="BaltNewCenturySchoolbook" w:hAnsi="BaltNewCenturySchoolbook"/>
          <w:vertAlign w:val="superscript"/>
        </w:rPr>
        <w:t xml:space="preserve">o </w:t>
      </w:r>
      <w:r w:rsidRPr="006B67F3">
        <w:rPr>
          <w:rFonts w:ascii="BaltNewCenturySchoolbook" w:hAnsi="BaltNewCenturySchoolbook"/>
        </w:rPr>
        <w:t>9 m</w:t>
      </w:r>
      <w:r w:rsidRPr="006B67F3">
        <w:t>ē</w:t>
      </w:r>
      <w:r w:rsidRPr="006B67F3">
        <w:rPr>
          <w:rFonts w:ascii="BaltNewCenturySchoolbook" w:hAnsi="BaltNewCenturySchoolbook" w:cs="BaltNewCenturySchoolbook"/>
        </w:rPr>
        <w:t>s izskat</w:t>
      </w:r>
      <w:r w:rsidRPr="006B67F3">
        <w:t>ī</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 xml:space="preserve">m </w:t>
      </w:r>
      <w:r w:rsidRPr="006B67F3">
        <w:t>šā</w:t>
      </w:r>
      <w:r w:rsidRPr="006B67F3">
        <w:rPr>
          <w:rFonts w:ascii="BaltNewCenturySchoolbook" w:hAnsi="BaltNewCenturySchoolbook" w:cs="BaltNewCenturySchoolbook"/>
        </w:rPr>
        <w:t>das idejas mald</w:t>
      </w:r>
      <w:r w:rsidRPr="006B67F3">
        <w:t>ī</w:t>
      </w:r>
      <w:r w:rsidRPr="006B67F3">
        <w:rPr>
          <w:rFonts w:ascii="BaltNewCenturySchoolbook" w:hAnsi="BaltNewCenturySchoolbook" w:cs="BaltNewCenturySchoolbook"/>
        </w:rPr>
        <w:t>gumu.  Noda</w:t>
      </w:r>
      <w:r w:rsidRPr="006B67F3">
        <w:t>ļā</w:t>
      </w:r>
      <w:r w:rsidRPr="006B67F3">
        <w:rPr>
          <w:rFonts w:ascii="BaltNewCenturySchoolbook" w:hAnsi="BaltNewCenturySchoolbook" w:cs="BaltNewCenturySchoolbook"/>
        </w:rPr>
        <w:t xml:space="preserve"> 4.7 noskaidroj</w:t>
      </w:r>
      <w:r w:rsidRPr="006B67F3">
        <w:t>ā</w:t>
      </w:r>
      <w:r w:rsidRPr="006B67F3">
        <w:rPr>
          <w:rFonts w:ascii="BaltNewCenturySchoolbook" w:hAnsi="BaltNewCenturySchoolbook" w:cs="BaltNewCenturySchoolbook"/>
        </w:rPr>
        <w:t>m ka Dieva Valst</w:t>
      </w:r>
      <w:r w:rsidRPr="006B67F3">
        <w:t>ī</w:t>
      </w:r>
      <w:r w:rsidRPr="006B67F3">
        <w:rPr>
          <w:rFonts w:ascii="BaltNewCenturySchoolbook" w:hAnsi="BaltNewCenturySchoolbook" w:cs="BaltNewCenturySchoolbook"/>
        </w:rPr>
        <w:t xml:space="preserve">bas vieta ir zeme, nevis debesis.  </w:t>
      </w:r>
      <w:r w:rsidRPr="006B67F3">
        <w:t>Šī</w:t>
      </w:r>
      <w:r w:rsidRPr="006B67F3">
        <w:rPr>
          <w:rFonts w:ascii="BaltNewCenturySchoolbook" w:hAnsi="BaltNewCenturySchoolbook" w:cs="BaltNewCenturySchoolbook"/>
        </w:rPr>
        <w:t>s reli</w:t>
      </w:r>
      <w:r w:rsidRPr="006B67F3">
        <w:t>ģ</w:t>
      </w:r>
      <w:r w:rsidRPr="006B67F3">
        <w:rPr>
          <w:rFonts w:ascii="BaltNewCenturySchoolbook" w:hAnsi="BaltNewCenturySchoolbook" w:cs="BaltNewCenturySchoolbook"/>
        </w:rPr>
        <w:t>ioz</w:t>
      </w:r>
      <w:r w:rsidRPr="006B67F3">
        <w:t>ā</w:t>
      </w:r>
      <w:r w:rsidRPr="006B67F3">
        <w:rPr>
          <w:rFonts w:ascii="BaltNewCenturySchoolbook" w:hAnsi="BaltNewCenturySchoolbook" w:cs="BaltNewCenturySchoolbook"/>
        </w:rPr>
        <w:t>s k</w:t>
      </w:r>
      <w:r w:rsidRPr="006B67F3">
        <w:t>ļū</w:t>
      </w:r>
      <w:r w:rsidRPr="006B67F3">
        <w:rPr>
          <w:rFonts w:ascii="BaltNewCenturySchoolbook" w:hAnsi="BaltNewCenturySchoolbook" w:cs="BaltNewCenturySchoolbook"/>
        </w:rPr>
        <w:t>das pamatojas 1.  Tes.  4: 16, 17 pantu izpratn</w:t>
      </w:r>
      <w:r w:rsidRPr="006B67F3">
        <w:t>ē</w:t>
      </w:r>
      <w:r w:rsidRPr="006B67F3">
        <w:rPr>
          <w:rFonts w:ascii="BaltNewCenturySchoolbook" w:hAnsi="BaltNewCenturySchoolbook" w:cs="BaltNewCenturySchoolbook"/>
        </w:rPr>
        <w:t>:  '' Pats Kungs n</w:t>
      </w:r>
      <w:r w:rsidRPr="006B67F3">
        <w:t>ā</w:t>
      </w:r>
      <w:r w:rsidRPr="006B67F3">
        <w:rPr>
          <w:rFonts w:ascii="BaltNewCenturySchoolbook" w:hAnsi="BaltNewCenturySchoolbook" w:cs="BaltNewCenturySchoolbook"/>
        </w:rPr>
        <w:t>ks no debes</w:t>
      </w:r>
      <w:r w:rsidRPr="006B67F3">
        <w:t>ī</w:t>
      </w:r>
      <w:r w:rsidRPr="006B67F3">
        <w:rPr>
          <w:rFonts w:ascii="BaltNewCenturySchoolbook" w:hAnsi="BaltNewCenturySchoolbook" w:cs="BaltNewCenturySchoolbook"/>
        </w:rPr>
        <w:t>m ... tad pirmie celsie</w:t>
      </w:r>
      <w:r w:rsidRPr="006B67F3">
        <w:rPr>
          <w:rFonts w:ascii="BaltNewCenturySchoolbook" w:hAnsi="BaltNewCenturySchoolbook"/>
        </w:rPr>
        <w:t>s tie kas tic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uz Kristu miru</w:t>
      </w:r>
      <w:r w:rsidRPr="006B67F3">
        <w:t>š</w:t>
      </w:r>
      <w:r w:rsidRPr="006B67F3">
        <w:rPr>
          <w:rFonts w:ascii="BaltNewCenturySchoolbook" w:hAnsi="BaltNewCenturySchoolbook" w:cs="BaltNewCenturySchoolbook"/>
        </w:rPr>
        <w:t>i.  P</w:t>
      </w:r>
      <w:r w:rsidRPr="006B67F3">
        <w:t>ē</w:t>
      </w:r>
      <w:r w:rsidRPr="006B67F3">
        <w:rPr>
          <w:rFonts w:ascii="BaltNewCenturySchoolbook" w:hAnsi="BaltNewCenturySchoolbook" w:cs="BaltNewCenturySchoolbook"/>
        </w:rPr>
        <w:t>c tam m</w:t>
      </w:r>
      <w:r w:rsidRPr="006B67F3">
        <w:t>ē</w:t>
      </w:r>
      <w:r w:rsidRPr="006B67F3">
        <w:rPr>
          <w:rFonts w:ascii="BaltNewCenturySchoolbook" w:hAnsi="BaltNewCenturySchoolbook" w:cs="BaltNewCenturySchoolbook"/>
        </w:rPr>
        <w:t>s dz</w:t>
      </w:r>
      <w:r w:rsidRPr="006B67F3">
        <w:t>ī</w:t>
      </w:r>
      <w:r w:rsidRPr="006B67F3">
        <w:rPr>
          <w:rFonts w:ascii="BaltNewCenturySchoolbook" w:hAnsi="BaltNewCenturySchoolbook" w:cs="BaltNewCenturySchoolbook"/>
        </w:rPr>
        <w:t>vie kas v</w:t>
      </w:r>
      <w:r w:rsidRPr="006B67F3">
        <w:t>ē</w:t>
      </w:r>
      <w:r w:rsidRPr="006B67F3">
        <w:rPr>
          <w:rFonts w:ascii="BaltNewCenturySchoolbook" w:hAnsi="BaltNewCenturySchoolbook" w:cs="BaltNewCenturySchoolbook"/>
        </w:rPr>
        <w:t>l p</w:t>
      </w:r>
      <w:r w:rsidRPr="006B67F3">
        <w:t>ā</w:t>
      </w:r>
      <w:r w:rsidRPr="006B67F3">
        <w:rPr>
          <w:rFonts w:ascii="BaltNewCenturySchoolbook" w:hAnsi="BaltNewCenturySchoolbook" w:cs="BaltNewCenturySchoolbook"/>
        </w:rPr>
        <w:t>ri paliku</w:t>
      </w:r>
      <w:r w:rsidRPr="006B67F3">
        <w:t>š</w:t>
      </w:r>
      <w:r w:rsidRPr="006B67F3">
        <w:rPr>
          <w:rFonts w:ascii="BaltNewCenturySchoolbook" w:hAnsi="BaltNewCenturySchoolbook" w:cs="BaltNewCenturySchoolbook"/>
        </w:rPr>
        <w:t>i kop</w:t>
      </w:r>
      <w:r w:rsidRPr="006B67F3">
        <w:t>ā</w:t>
      </w:r>
      <w:r w:rsidRPr="006B67F3">
        <w:rPr>
          <w:rFonts w:ascii="BaltNewCenturySchoolbook" w:hAnsi="BaltNewCenturySchoolbook" w:cs="BaltNewCenturySchoolbook"/>
        </w:rPr>
        <w:t xml:space="preserve"> ar vi</w:t>
      </w:r>
      <w:r w:rsidRPr="006B67F3">
        <w:t>ņ</w:t>
      </w:r>
      <w:r w:rsidRPr="006B67F3">
        <w:rPr>
          <w:rFonts w:ascii="BaltNewCenturySchoolbook" w:hAnsi="BaltNewCenturySchoolbook" w:cs="BaltNewCenturySchoolbook"/>
        </w:rPr>
        <w:t>iem tiksim aizrauti gais</w:t>
      </w:r>
      <w:r w:rsidRPr="006B67F3">
        <w:t>ā</w:t>
      </w:r>
      <w:r w:rsidRPr="006B67F3">
        <w:rPr>
          <w:rFonts w:ascii="BaltNewCenturySchoolbook" w:hAnsi="BaltNewCenturySchoolbook" w:cs="BaltNewCenturySchoolbook"/>
        </w:rPr>
        <w:t xml:space="preserve"> padebe</w:t>
      </w:r>
      <w:r w:rsidRPr="006B67F3">
        <w:t>š</w:t>
      </w:r>
      <w:r w:rsidRPr="006B67F3">
        <w:rPr>
          <w:rFonts w:ascii="BaltNewCenturySchoolbook" w:hAnsi="BaltNewCenturySchoolbook" w:cs="BaltNewCenturySchoolbook"/>
        </w:rPr>
        <w:t>os pretim tam Kungam. T</w:t>
      </w:r>
      <w:r w:rsidRPr="006B67F3">
        <w:t>ā</w:t>
      </w:r>
      <w:r w:rsidRPr="006B67F3">
        <w:rPr>
          <w:rFonts w:ascii="BaltNewCenturySchoolbook" w:hAnsi="BaltNewCenturySchoolbook" w:cs="BaltNewCenturySchoolbook"/>
        </w:rPr>
        <w:t xml:space="preserve"> m</w:t>
      </w:r>
      <w:r w:rsidRPr="006B67F3">
        <w:t>ē</w:t>
      </w:r>
      <w:r w:rsidRPr="006B67F3">
        <w:rPr>
          <w:rFonts w:ascii="BaltNewCenturySchoolbook" w:hAnsi="BaltNewCenturySchoolbook" w:cs="BaltNewCenturySchoolbook"/>
        </w:rPr>
        <w:t>s b</w:t>
      </w:r>
      <w:r w:rsidRPr="006B67F3">
        <w:t>ū</w:t>
      </w:r>
      <w:r w:rsidRPr="006B67F3">
        <w:rPr>
          <w:rFonts w:ascii="BaltNewCenturySchoolbook" w:hAnsi="BaltNewCenturySchoolbook" w:cs="BaltNewCenturySchoolbook"/>
        </w:rPr>
        <w:t>sim kop</w:t>
      </w:r>
      <w:r w:rsidRPr="006B67F3">
        <w:t>ā</w:t>
      </w:r>
      <w:r w:rsidRPr="006B67F3">
        <w:rPr>
          <w:rFonts w:ascii="BaltNewCenturySchoolbook" w:hAnsi="BaltNewCenturySchoolbook" w:cs="BaltNewCenturySchoolbook"/>
        </w:rPr>
        <w:t xml:space="preserve"> ar to Kungu vienm</w:t>
      </w:r>
      <w:r w:rsidRPr="006B67F3">
        <w:t>ē</w:t>
      </w:r>
      <w:r w:rsidRPr="006B67F3">
        <w:rPr>
          <w:rFonts w:ascii="BaltNewCenturySchoolbook" w:hAnsi="BaltNewCenturySchoolbook" w:cs="BaltNewCenturySchoolbook"/>
        </w:rPr>
        <w:t>r.''Ir b</w:t>
      </w:r>
      <w:r w:rsidRPr="006B67F3">
        <w:t>ī</w:t>
      </w:r>
      <w:r w:rsidRPr="006B67F3">
        <w:rPr>
          <w:rFonts w:ascii="BaltNewCenturySchoolbook" w:hAnsi="BaltNewCenturySchoolbook" w:cs="BaltNewCenturySchoolbook"/>
        </w:rPr>
        <w:t>stami izdar</w:t>
      </w:r>
      <w:r w:rsidRPr="006B67F3">
        <w:t>ī</w:t>
      </w:r>
      <w:r w:rsidRPr="006B67F3">
        <w:rPr>
          <w:rFonts w:ascii="BaltNewCenturySchoolbook" w:hAnsi="BaltNewCenturySchoolbook" w:cs="BaltNewCenturySchoolbook"/>
        </w:rPr>
        <w:t>t nopietnu secin</w:t>
      </w:r>
      <w:r w:rsidRPr="006B67F3">
        <w:t>ā</w:t>
      </w:r>
      <w:r w:rsidRPr="006B67F3">
        <w:rPr>
          <w:rFonts w:ascii="BaltNewCenturySchoolbook" w:hAnsi="BaltNewCenturySchoolbook" w:cs="BaltNewCenturySchoolbook"/>
        </w:rPr>
        <w:t>jumu tikai no vienas Evan</w:t>
      </w:r>
      <w:r w:rsidRPr="006B67F3">
        <w:t>ģē</w:t>
      </w:r>
      <w:r w:rsidRPr="006B67F3">
        <w:rPr>
          <w:rFonts w:ascii="BaltNewCenturySchoolbook" w:hAnsi="BaltNewCenturySchoolbook" w:cs="BaltNewCenturySchoolbook"/>
        </w:rPr>
        <w:t>lija da</w:t>
      </w:r>
      <w:r w:rsidRPr="006B67F3">
        <w:t>ļ</w:t>
      </w:r>
      <w:r w:rsidRPr="006B67F3">
        <w:rPr>
          <w:rFonts w:ascii="BaltNewCenturySchoolbook" w:hAnsi="BaltNewCenturySchoolbook" w:cs="BaltNewCenturySchoolbook"/>
        </w:rPr>
        <w:t xml:space="preserve">as. </w:t>
      </w:r>
      <w:r w:rsidRPr="006B67F3">
        <w:rPr>
          <w:rFonts w:ascii="BaltNewCenturySchoolbook" w:hAnsi="BaltNewCenturySchoolbook"/>
        </w:rPr>
        <w:t xml:space="preserve"> Min</w:t>
      </w:r>
      <w:r w:rsidRPr="006B67F3">
        <w:t>ē</w:t>
      </w:r>
      <w:r w:rsidRPr="006B67F3">
        <w:rPr>
          <w:rFonts w:ascii="BaltNewCenturySchoolbook" w:hAnsi="BaltNewCenturySchoolbook" w:cs="BaltNewCenturySchoolbook"/>
        </w:rPr>
        <w:t>tajos 1. Tes. 4. nod. pantos nav teikts ka taisn</w:t>
      </w:r>
      <w:r w:rsidRPr="006B67F3">
        <w:t>ī</w:t>
      </w:r>
      <w:r w:rsidRPr="006B67F3">
        <w:rPr>
          <w:rFonts w:ascii="BaltNewCenturySchoolbook" w:hAnsi="BaltNewCenturySchoolbook" w:cs="BaltNewCenturySchoolbook"/>
        </w:rPr>
        <w:t>gie pacelsies Debes</w:t>
      </w:r>
      <w:r w:rsidRPr="006B67F3">
        <w:t>ī</w:t>
      </w:r>
      <w:r w:rsidRPr="006B67F3">
        <w:rPr>
          <w:rFonts w:ascii="BaltNewCenturySchoolbook" w:hAnsi="BaltNewCenturySchoolbook" w:cs="BaltNewCenturySchoolbook"/>
        </w:rPr>
        <w:t>s.  Kristus non</w:t>
      </w:r>
      <w:r w:rsidRPr="006B67F3">
        <w:t>ā</w:t>
      </w:r>
      <w:r w:rsidRPr="006B67F3">
        <w:rPr>
          <w:rFonts w:ascii="BaltNewCenturySchoolbook" w:hAnsi="BaltNewCenturySchoolbook" w:cs="BaltNewCenturySchoolbook"/>
        </w:rPr>
        <w:t>ks no debes</w:t>
      </w:r>
      <w:r w:rsidRPr="006B67F3">
        <w:t>ī</w:t>
      </w:r>
      <w:r w:rsidRPr="006B67F3">
        <w:rPr>
          <w:rFonts w:ascii="BaltNewCenturySchoolbook" w:hAnsi="BaltNewCenturySchoolbook" w:cs="BaltNewCenturySchoolbook"/>
        </w:rPr>
        <w:t xml:space="preserve">m </w:t>
      </w:r>
      <w:r w:rsidRPr="006B67F3">
        <w:rPr>
          <w:rFonts w:ascii="BaltNewCenturySchoolbook" w:hAnsi="BaltNewCenturySchoolbook"/>
          <w:i/>
        </w:rPr>
        <w:t>pirms</w:t>
      </w:r>
      <w:r w:rsidRPr="006B67F3">
        <w:rPr>
          <w:rFonts w:ascii="BaltNewCenturySchoolbook" w:hAnsi="BaltNewCenturySchoolbook"/>
        </w:rPr>
        <w:t xml:space="preserve"> tic</w:t>
      </w:r>
      <w:r w:rsidRPr="006B67F3">
        <w:t>ī</w:t>
      </w:r>
      <w:r w:rsidRPr="006B67F3">
        <w:rPr>
          <w:rFonts w:ascii="BaltNewCenturySchoolbook" w:hAnsi="BaltNewCenturySchoolbook" w:cs="BaltNewCenturySchoolbook"/>
        </w:rPr>
        <w:t>gie Vi</w:t>
      </w:r>
      <w:r w:rsidRPr="006B67F3">
        <w:t>ņ</w:t>
      </w:r>
      <w:r w:rsidRPr="006B67F3">
        <w:rPr>
          <w:rFonts w:ascii="BaltNewCenturySchoolbook" w:hAnsi="BaltNewCenturySchoolbook" w:cs="BaltNewCenturySchoolbook"/>
        </w:rPr>
        <w:t>u ieraudz</w:t>
      </w:r>
      <w:r w:rsidRPr="006B67F3">
        <w:t>ī</w:t>
      </w:r>
      <w:r w:rsidRPr="006B67F3">
        <w:rPr>
          <w:rFonts w:ascii="BaltNewCenturySchoolbook" w:hAnsi="BaltNewCenturySchoolbook" w:cs="BaltNewCenturySchoolbook"/>
        </w:rPr>
        <w:t>s;  D</w:t>
      </w:r>
      <w:r w:rsidRPr="006B67F3">
        <w:t>ā</w:t>
      </w:r>
      <w:r w:rsidRPr="006B67F3">
        <w:rPr>
          <w:rFonts w:ascii="BaltNewCenturySchoolbook" w:hAnsi="BaltNewCenturySchoolbook" w:cs="BaltNewCenturySchoolbook"/>
        </w:rPr>
        <w:t>vida tronis b</w:t>
      </w:r>
      <w:r w:rsidRPr="006B67F3">
        <w:t>ū</w:t>
      </w:r>
      <w:r w:rsidRPr="006B67F3">
        <w:rPr>
          <w:rFonts w:ascii="BaltNewCenturySchoolbook" w:hAnsi="BaltNewCenturySchoolbook" w:cs="BaltNewCenturySchoolbook"/>
        </w:rPr>
        <w:t>s Vi</w:t>
      </w:r>
      <w:r w:rsidRPr="006B67F3">
        <w:t>ņ</w:t>
      </w:r>
      <w:r w:rsidRPr="006B67F3">
        <w:rPr>
          <w:rFonts w:ascii="BaltNewCenturySchoolbook" w:hAnsi="BaltNewCenturySchoolbook" w:cs="BaltNewCenturySchoolbook"/>
        </w:rPr>
        <w:t>a m</w:t>
      </w:r>
      <w:r w:rsidRPr="006B67F3">
        <w:t>ūžī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s p</w:t>
      </w:r>
      <w:r w:rsidRPr="006B67F3">
        <w:t>ā</w:t>
      </w:r>
      <w:r w:rsidRPr="006B67F3">
        <w:rPr>
          <w:rFonts w:ascii="BaltNewCenturySchoolbook" w:hAnsi="BaltNewCenturySchoolbook" w:cs="BaltNewCenturySchoolbook"/>
        </w:rPr>
        <w:t>rvald</w:t>
      </w:r>
      <w:r w:rsidRPr="006B67F3">
        <w:t>īš</w:t>
      </w:r>
      <w:r w:rsidRPr="006B67F3">
        <w:rPr>
          <w:rFonts w:ascii="BaltNewCenturySchoolbook" w:hAnsi="BaltNewCenturySchoolbook" w:cs="BaltNewCenturySchoolbook"/>
        </w:rPr>
        <w:t>anas vieta Jeruz</w:t>
      </w:r>
      <w:r w:rsidRPr="006B67F3">
        <w:t>ā</w:t>
      </w:r>
      <w:r w:rsidRPr="006B67F3">
        <w:rPr>
          <w:rFonts w:ascii="BaltNewCenturySchoolbook" w:hAnsi="BaltNewCenturySchoolbook" w:cs="BaltNewCenturySchoolbook"/>
        </w:rPr>
        <w:t>lem</w:t>
      </w:r>
      <w:r w:rsidRPr="006B67F3">
        <w:t>ē</w:t>
      </w:r>
      <w:r w:rsidRPr="006B67F3">
        <w:rPr>
          <w:rFonts w:ascii="BaltNewCenturySchoolbook" w:hAnsi="BaltNewCenturySchoolbook" w:cs="BaltNewCenturySchoolbook"/>
        </w:rPr>
        <w:t xml:space="preserve"> un m</w:t>
      </w:r>
      <w:r w:rsidRPr="006B67F3">
        <w:t>ē</w:t>
      </w:r>
      <w:r w:rsidRPr="006B67F3">
        <w:rPr>
          <w:rFonts w:ascii="BaltNewCenturySchoolbook" w:hAnsi="BaltNewCenturySchoolbook" w:cs="BaltNewCenturySchoolbook"/>
        </w:rPr>
        <w:t>s b</w:t>
      </w:r>
      <w:r w:rsidRPr="006B67F3">
        <w:t>ū</w:t>
      </w:r>
      <w:r w:rsidRPr="006B67F3">
        <w:rPr>
          <w:rFonts w:ascii="BaltNewCenturySchoolbook" w:hAnsi="BaltNewCenturySchoolbook" w:cs="BaltNewCenturySchoolbook"/>
        </w:rPr>
        <w:t>sim kop</w:t>
      </w:r>
      <w:r w:rsidRPr="006B67F3">
        <w:t>ā</w:t>
      </w:r>
      <w:r w:rsidRPr="006B67F3">
        <w:rPr>
          <w:rFonts w:ascii="BaltNewCenturySchoolbook" w:hAnsi="BaltNewCenturySchoolbook" w:cs="BaltNewCenturySchoolbook"/>
        </w:rPr>
        <w:t xml:space="preserve"> ar Vi</w:t>
      </w:r>
      <w:r w:rsidRPr="006B67F3">
        <w:t>ņ</w:t>
      </w:r>
      <w:r w:rsidRPr="006B67F3">
        <w:rPr>
          <w:rFonts w:ascii="BaltNewCenturySchoolbook" w:hAnsi="BaltNewCenturySchoolbook" w:cs="BaltNewCenturySchoolbook"/>
        </w:rPr>
        <w:t>u uz zemes.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ir neiesp</w:t>
      </w:r>
      <w:r w:rsidRPr="006B67F3">
        <w:t>ē</w:t>
      </w:r>
      <w:r w:rsidRPr="006B67F3">
        <w:rPr>
          <w:rFonts w:ascii="BaltNewCenturySchoolbook" w:hAnsi="BaltNewCenturySchoolbook" w:cs="BaltNewCenturySchoolbook"/>
        </w:rPr>
        <w:t>jama m</w:t>
      </w:r>
      <w:r w:rsidRPr="006B67F3">
        <w:t>ū</w:t>
      </w:r>
      <w:r w:rsidRPr="006B67F3">
        <w:rPr>
          <w:rFonts w:ascii="BaltNewCenturySchoolbook" w:hAnsi="BaltNewCenturySchoolbook" w:cs="BaltNewCenturySchoolbook"/>
        </w:rPr>
        <w:t>su atra</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 starp debes</w:t>
      </w:r>
      <w:r w:rsidRPr="006B67F3">
        <w:t>ī</w:t>
      </w:r>
      <w:r w:rsidRPr="006B67F3">
        <w:rPr>
          <w:rFonts w:ascii="BaltNewCenturySchoolbook" w:hAnsi="BaltNewCenturySchoolbook" w:cs="BaltNewCenturySchoolbook"/>
        </w:rPr>
        <w:t>m un zemi'' m</w:t>
      </w:r>
      <w:r w:rsidRPr="006B67F3">
        <w:t>ūžī</w:t>
      </w:r>
      <w:r w:rsidRPr="006B67F3">
        <w:rPr>
          <w:rFonts w:ascii="BaltNewCenturySchoolbook" w:hAnsi="BaltNewCenturySchoolbook" w:cs="BaltNewCenturySchoolbook"/>
        </w:rPr>
        <w:t>gi.  '' Gaiss'' ap</w:t>
      </w:r>
      <w:r w:rsidRPr="006B67F3">
        <w:t>ņ</w:t>
      </w:r>
      <w:r w:rsidRPr="006B67F3">
        <w:rPr>
          <w:rFonts w:ascii="BaltNewCenturySchoolbook" w:hAnsi="BaltNewCenturySchoolbook" w:cs="BaltNewCenturySchoolbook"/>
        </w:rPr>
        <w:t>em zemi tikai nedaudzu km un nevar tikt attiecin</w:t>
      </w:r>
      <w:r w:rsidRPr="006B67F3">
        <w:t>ā</w:t>
      </w:r>
      <w:r w:rsidRPr="006B67F3">
        <w:rPr>
          <w:rFonts w:ascii="BaltNewCenturySchoolbook" w:hAnsi="BaltNewCenturySchoolbook" w:cs="BaltNewCenturySchoolbook"/>
        </w:rPr>
        <w:t>ts uz Debes</w:t>
      </w:r>
      <w:r w:rsidRPr="006B67F3">
        <w:t>ī</w:t>
      </w:r>
      <w:r w:rsidRPr="006B67F3">
        <w:rPr>
          <w:rFonts w:ascii="BaltNewCenturySchoolbook" w:hAnsi="BaltNewCenturySchoolbook" w:cs="BaltNewCenturySchoolbook"/>
        </w:rPr>
        <w:t>m k</w:t>
      </w:r>
      <w:r w:rsidRPr="006B67F3">
        <w:t>ā</w:t>
      </w:r>
      <w:r w:rsidRPr="006B67F3">
        <w:rPr>
          <w:rFonts w:ascii="BaltNewCenturySchoolbook" w:hAnsi="BaltNewCenturySchoolbook" w:cs="BaltNewCenturySchoolbook"/>
        </w:rPr>
        <w:t xml:space="preserve"> Dieva m</w:t>
      </w:r>
      <w:r w:rsidRPr="006B67F3">
        <w:t>ā</w:t>
      </w:r>
      <w:r w:rsidRPr="006B67F3">
        <w:rPr>
          <w:rFonts w:ascii="BaltNewCenturySchoolbook" w:hAnsi="BaltNewCenturySchoolbook" w:cs="BaltNewCenturySchoolbook"/>
        </w:rPr>
        <w:t>jvietu.Grie</w:t>
      </w:r>
      <w:r w:rsidRPr="006B67F3">
        <w:t>ķ</w:t>
      </w:r>
      <w:r w:rsidRPr="006B67F3">
        <w:rPr>
          <w:rFonts w:ascii="BaltNewCenturySchoolbook" w:hAnsi="BaltNewCenturySchoolbook" w:cs="BaltNewCenturySchoolbook"/>
        </w:rPr>
        <w:t>u fr</w:t>
      </w:r>
      <w:r w:rsidRPr="006B67F3">
        <w:t>ā</w:t>
      </w:r>
      <w:r w:rsidRPr="006B67F3">
        <w:rPr>
          <w:rFonts w:ascii="BaltNewCenturySchoolbook" w:hAnsi="BaltNewCenturySchoolbook" w:cs="BaltNewCenturySchoolbook"/>
        </w:rPr>
        <w:t>ze, kas Evan</w:t>
      </w:r>
      <w:r w:rsidRPr="006B67F3">
        <w:t>ģē</w:t>
      </w:r>
      <w:r w:rsidRPr="006B67F3">
        <w:rPr>
          <w:rFonts w:ascii="BaltNewCenturySchoolbook" w:hAnsi="BaltNewCenturySchoolbook" w:cs="BaltNewCenturySchoolbook"/>
        </w:rPr>
        <w:t>lij</w:t>
      </w:r>
      <w:r w:rsidRPr="006B67F3">
        <w:t>ā</w:t>
      </w:r>
      <w:r w:rsidRPr="006B67F3">
        <w:rPr>
          <w:rFonts w:ascii="BaltNewCenturySchoolbook" w:hAnsi="BaltNewCenturySchoolbook" w:cs="BaltNewCenturySchoolbook"/>
        </w:rPr>
        <w:t xml:space="preserve"> tulkota k</w:t>
      </w:r>
      <w:r w:rsidRPr="006B67F3">
        <w:t>ā</w:t>
      </w:r>
      <w:r w:rsidRPr="006B67F3">
        <w:rPr>
          <w:rFonts w:ascii="BaltNewCenturySchoolbook" w:hAnsi="BaltNewCenturySchoolbook" w:cs="BaltNewCenturySchoolbook"/>
        </w:rPr>
        <w:t xml:space="preserve"> '' gandar</w:t>
      </w:r>
      <w:r w:rsidRPr="006B67F3">
        <w:t>ī</w:t>
      </w:r>
      <w:r w:rsidRPr="006B67F3">
        <w:rPr>
          <w:rFonts w:ascii="BaltNewCenturySchoolbook" w:hAnsi="BaltNewCenturySchoolbook" w:cs="BaltNewCenturySchoolbook"/>
        </w:rPr>
        <w:t>ti b</w:t>
      </w:r>
      <w:r w:rsidRPr="006B67F3">
        <w:t>ū</w:t>
      </w:r>
      <w:r w:rsidRPr="006B67F3">
        <w:rPr>
          <w:rFonts w:ascii="BaltNewCenturySchoolbook" w:hAnsi="BaltNewCenturySchoolbook" w:cs="BaltNewCenturySchoolbook"/>
        </w:rPr>
        <w:t>sim'' burtisk</w:t>
      </w:r>
      <w:r w:rsidRPr="006B67F3">
        <w:t>ā</w:t>
      </w:r>
      <w:r w:rsidRPr="006B67F3">
        <w:rPr>
          <w:rFonts w:ascii="BaltNewCenturySchoolbook" w:hAnsi="BaltNewCenturySchoolbook" w:cs="BaltNewCenturySchoolbook"/>
        </w:rPr>
        <w:t xml:space="preserve"> tulkojum</w:t>
      </w:r>
      <w:r w:rsidRPr="006B67F3">
        <w:t>ā</w:t>
      </w:r>
      <w:r w:rsidRPr="006B67F3">
        <w:rPr>
          <w:rFonts w:ascii="BaltNewCenturySchoolbook" w:hAnsi="BaltNewCenturySchoolbook" w:cs="BaltNewCenturySchoolbook"/>
        </w:rPr>
        <w:t xml:space="preserve">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 aiznesti'';  netiek n</w:t>
      </w:r>
      <w:r w:rsidRPr="006B67F3">
        <w:rPr>
          <w:rFonts w:ascii="BaltNewCenturySchoolbook" w:hAnsi="BaltNewCenturySchoolbook"/>
        </w:rPr>
        <w:t>or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ts k</w:t>
      </w:r>
      <w:r w:rsidRPr="006B67F3">
        <w:t>ā</w:t>
      </w:r>
      <w:r w:rsidRPr="006B67F3">
        <w:rPr>
          <w:rFonts w:ascii="BaltNewCenturySchoolbook" w:hAnsi="BaltNewCenturySchoolbook" w:cs="BaltNewCenturySchoolbook"/>
        </w:rPr>
        <w:t>ds noteikts virziens.  Tre</w:t>
      </w:r>
      <w:r w:rsidRPr="006B67F3">
        <w:t>š</w:t>
      </w:r>
      <w:r w:rsidRPr="006B67F3">
        <w:rPr>
          <w:rFonts w:ascii="BaltNewCenturySchoolbook" w:hAnsi="BaltNewCenturySchoolbook" w:cs="BaltNewCenturySchoolbook"/>
        </w:rPr>
        <w:t>aj</w:t>
      </w:r>
      <w:r w:rsidRPr="006B67F3">
        <w:t>ā</w:t>
      </w:r>
      <w:r w:rsidRPr="006B67F3">
        <w:rPr>
          <w:rFonts w:ascii="BaltNewCenturySchoolbook" w:hAnsi="BaltNewCenturySchoolbook" w:cs="BaltNewCenturySchoolbook"/>
        </w:rPr>
        <w:t xml:space="preserve"> Mozus 6: 4 un Piektaj</w:t>
      </w:r>
      <w:r w:rsidRPr="006B67F3">
        <w:t>ā</w:t>
      </w:r>
      <w:r w:rsidRPr="006B67F3">
        <w:rPr>
          <w:rFonts w:ascii="BaltNewCenturySchoolbook" w:hAnsi="BaltNewCenturySchoolbook" w:cs="BaltNewCenturySchoolbook"/>
        </w:rPr>
        <w:t xml:space="preserve"> Mozus 28: 31 grie</w:t>
      </w:r>
      <w:r w:rsidRPr="006B67F3">
        <w:t>ķ</w:t>
      </w:r>
      <w:r w:rsidRPr="006B67F3">
        <w:rPr>
          <w:rFonts w:ascii="BaltNewCenturySchoolbook" w:hAnsi="BaltNewCenturySchoolbook" w:cs="BaltNewCenturySchoolbook"/>
        </w:rPr>
        <w:t>u Vecaj</w:t>
      </w:r>
      <w:r w:rsidRPr="006B67F3">
        <w:t>ā</w:t>
      </w:r>
      <w:r w:rsidRPr="006B67F3">
        <w:rPr>
          <w:rFonts w:ascii="BaltNewCenturySchoolbook" w:hAnsi="BaltNewCenturySchoolbook" w:cs="BaltNewCenturySchoolbook"/>
        </w:rPr>
        <w:t xml:space="preserve"> Der</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(Septuagint</w:t>
      </w:r>
      <w:r w:rsidRPr="006B67F3">
        <w:t>ā</w:t>
      </w:r>
      <w:r w:rsidRPr="006B67F3">
        <w:rPr>
          <w:rFonts w:ascii="BaltNewCenturySchoolbook" w:hAnsi="BaltNewCenturySchoolbook" w:cs="BaltNewCenturySchoolbook"/>
        </w:rPr>
        <w:t xml:space="preserve"> )  </w:t>
      </w:r>
      <w:r w:rsidRPr="006B67F3">
        <w:t>šī</w:t>
      </w:r>
      <w:r w:rsidRPr="006B67F3">
        <w:rPr>
          <w:rFonts w:ascii="BaltNewCenturySchoolbook" w:hAnsi="BaltNewCenturySchoolbook" w:cs="BaltNewCenturySchoolbook"/>
        </w:rPr>
        <w:t xml:space="preserve"> fr</w:t>
      </w:r>
      <w:r w:rsidRPr="006B67F3">
        <w:t>ā</w:t>
      </w:r>
      <w:r w:rsidRPr="006B67F3">
        <w:rPr>
          <w:rFonts w:ascii="BaltNewCenturySchoolbook" w:hAnsi="BaltNewCenturySchoolbook" w:cs="BaltNewCenturySchoolbook"/>
        </w:rPr>
        <w:t>ze atrodama nozagt</w:t>
      </w:r>
      <w:r w:rsidRPr="006B67F3">
        <w:t>ā</w:t>
      </w:r>
      <w:r w:rsidRPr="006B67F3">
        <w:rPr>
          <w:rFonts w:ascii="BaltNewCenturySchoolbook" w:hAnsi="BaltNewCenturySchoolbook" w:cs="BaltNewCenturySchoolbook"/>
        </w:rPr>
        <w:t xml:space="preserve"> '' aizne</w:t>
      </w:r>
      <w:r w:rsidRPr="006B67F3">
        <w:t>š</w:t>
      </w:r>
      <w:r w:rsidRPr="006B67F3">
        <w:rPr>
          <w:rFonts w:ascii="BaltNewCenturySchoolbook" w:hAnsi="BaltNewCenturySchoolbook" w:cs="BaltNewCenturySchoolbook"/>
        </w:rPr>
        <w:t>anas'' sakar</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V</w:t>
      </w:r>
      <w:r w:rsidRPr="006B67F3">
        <w:t>ē</w:t>
      </w:r>
      <w:r w:rsidRPr="006B67F3">
        <w:rPr>
          <w:rFonts w:ascii="BaltNewCenturySchoolbook" w:hAnsi="BaltNewCenturySchoolbook" w:cs="BaltNewCenturySchoolbook"/>
        </w:rPr>
        <w:t>l Ap.d.  8:  39,40 las</w:t>
      </w:r>
      <w:r w:rsidRPr="006B67F3">
        <w:t>ā</w:t>
      </w:r>
      <w:r w:rsidRPr="006B67F3">
        <w:rPr>
          <w:rFonts w:ascii="BaltNewCenturySchoolbook" w:hAnsi="BaltNewCenturySchoolbook" w:cs="BaltNewCenturySchoolbook"/>
        </w:rPr>
        <w:t>m ''  ...  t</w:t>
      </w:r>
      <w:r w:rsidRPr="006B67F3">
        <w:t>ā</w:t>
      </w:r>
      <w:r w:rsidRPr="006B67F3">
        <w:rPr>
          <w:rFonts w:ascii="BaltNewCenturySchoolbook" w:hAnsi="BaltNewCenturySchoolbook" w:cs="BaltNewCenturySchoolbook"/>
        </w:rPr>
        <w:t xml:space="preserve"> Kunga Gars Filipu </w:t>
      </w:r>
      <w:r w:rsidRPr="006B67F3">
        <w:rPr>
          <w:rFonts w:ascii="BaltNewCenturySchoolbook" w:hAnsi="BaltNewCenturySchoolbook"/>
          <w:u w:val="single"/>
        </w:rPr>
        <w:t>aizr</w:t>
      </w:r>
      <w:r w:rsidRPr="006B67F3">
        <w:rPr>
          <w:u w:val="single"/>
        </w:rPr>
        <w:t>ā</w:t>
      </w:r>
      <w:r w:rsidRPr="006B67F3">
        <w:rPr>
          <w:rFonts w:ascii="BaltNewCenturySchoolbook" w:hAnsi="BaltNewCenturySchoolbook" w:cs="BaltNewCenturySchoolbook"/>
          <w:u w:val="single"/>
        </w:rPr>
        <w:t>va</w:t>
      </w:r>
      <w:r w:rsidRPr="006B67F3">
        <w:rPr>
          <w:rFonts w:ascii="BaltNewCenturySchoolbook" w:hAnsi="BaltNewCenturySchoolbook"/>
        </w:rPr>
        <w:t xml:space="preserve"> un Galminieks vi</w:t>
      </w:r>
      <w:r w:rsidRPr="006B67F3">
        <w:t>ņ</w:t>
      </w:r>
      <w:r w:rsidRPr="006B67F3">
        <w:rPr>
          <w:rFonts w:ascii="BaltNewCenturySchoolbook" w:hAnsi="BaltNewCenturySchoolbook" w:cs="BaltNewCenturySchoolbook"/>
        </w:rPr>
        <w:t>u vair</w:t>
      </w:r>
      <w:r w:rsidRPr="006B67F3">
        <w:rPr>
          <w:rFonts w:ascii="BaltNewCenturySchoolbook" w:hAnsi="BaltNewCenturySchoolbook"/>
        </w:rPr>
        <w:t>s neredz</w:t>
      </w:r>
      <w:r w:rsidRPr="006B67F3">
        <w:t>ē</w:t>
      </w:r>
      <w:r w:rsidRPr="006B67F3">
        <w:rPr>
          <w:rFonts w:ascii="BaltNewCenturySchoolbook" w:hAnsi="BaltNewCenturySchoolbook" w:cs="BaltNewCenturySchoolbook"/>
        </w:rPr>
        <w:t>ja... .  Bet Filips bija nok</w:t>
      </w:r>
      <w:r w:rsidRPr="006B67F3">
        <w:t>ļ</w:t>
      </w:r>
      <w:r w:rsidRPr="006B67F3">
        <w:rPr>
          <w:rFonts w:ascii="BaltNewCenturySchoolbook" w:hAnsi="BaltNewCenturySchoolbook" w:cs="BaltNewCenturySchoolbook"/>
        </w:rPr>
        <w:t>uvis Azdot</w:t>
      </w:r>
      <w:r w:rsidRPr="006B67F3">
        <w:t>ā</w:t>
      </w:r>
      <w:r w:rsidRPr="006B67F3">
        <w:rPr>
          <w:rFonts w:ascii="BaltNewCenturySchoolbook" w:hAnsi="BaltNewCenturySchoolbook" w:cs="BaltNewCenturySchoolbook"/>
        </w:rPr>
        <w:t xml:space="preserve">..."  </w:t>
      </w:r>
      <w:r w:rsidRPr="006B67F3">
        <w:t>Š</w:t>
      </w:r>
      <w:r w:rsidRPr="006B67F3">
        <w:rPr>
          <w:rFonts w:ascii="BaltNewCenturySchoolbook" w:hAnsi="BaltNewCenturySchoolbook" w:cs="BaltNewCenturySchoolbook"/>
        </w:rPr>
        <w:t>eit redzam ka past</w:t>
      </w:r>
      <w:r w:rsidRPr="006B67F3">
        <w:t>ā</w:t>
      </w:r>
      <w:r w:rsidRPr="006B67F3">
        <w:rPr>
          <w:rFonts w:ascii="BaltNewCenturySchoolbook" w:hAnsi="BaltNewCenturySchoolbook" w:cs="BaltNewCenturySchoolbook"/>
        </w:rPr>
        <w:t>v br</w:t>
      </w:r>
      <w:r w:rsidRPr="006B67F3">
        <w:t>ī</w:t>
      </w:r>
      <w:r w:rsidRPr="006B67F3">
        <w:rPr>
          <w:rFonts w:ascii="BaltNewCenturySchoolbook" w:hAnsi="BaltNewCenturySchoolbook" w:cs="BaltNewCenturySchoolbook"/>
        </w:rPr>
        <w:t>numaina iesp</w:t>
      </w:r>
      <w:r w:rsidRPr="006B67F3">
        <w:t>ē</w:t>
      </w:r>
      <w:r w:rsidRPr="006B67F3">
        <w:rPr>
          <w:rFonts w:ascii="BaltNewCenturySchoolbook" w:hAnsi="BaltNewCenturySchoolbook" w:cs="BaltNewCenturySchoolbook"/>
        </w:rPr>
        <w:t>ja nok</w:t>
      </w:r>
      <w:r w:rsidRPr="006B67F3">
        <w:t>ļū</w:t>
      </w:r>
      <w:r w:rsidRPr="006B67F3">
        <w:rPr>
          <w:rFonts w:ascii="BaltNewCenturySchoolbook" w:hAnsi="BaltNewCenturySchoolbook" w:cs="BaltNewCenturySchoolbook"/>
        </w:rPr>
        <w:t>t no vienas k</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 xml:space="preserve"> cit</w:t>
      </w:r>
      <w:r w:rsidRPr="006B67F3">
        <w:t>ā</w:t>
      </w:r>
      <w:r w:rsidRPr="006B67F3">
        <w:rPr>
          <w:rFonts w:ascii="BaltNewCenturySchoolbook" w:hAnsi="BaltNewCenturySchoolbook" w:cs="BaltNewCenturySchoolbook"/>
        </w:rPr>
        <w:t xml:space="preserve"> viet</w:t>
      </w:r>
      <w:r w:rsidRPr="006B67F3">
        <w:t>ā</w:t>
      </w:r>
      <w:r w:rsidRPr="006B67F3">
        <w:rPr>
          <w:rFonts w:ascii="BaltNewCenturySchoolbook" w:hAnsi="BaltNewCenturySchoolbook" w:cs="BaltNewCenturySchoolbook"/>
        </w:rPr>
        <w:t>.  Kad Kristus atgriez</w:t>
      </w:r>
      <w:r w:rsidRPr="006B67F3">
        <w:t>ī</w:t>
      </w:r>
      <w:r w:rsidRPr="006B67F3">
        <w:rPr>
          <w:rFonts w:ascii="BaltNewCenturySchoolbook" w:hAnsi="BaltNewCenturySchoolbook" w:cs="BaltNewCenturySchoolbook"/>
        </w:rPr>
        <w:t>sies visi atbild</w:t>
      </w:r>
      <w:r w:rsidRPr="006B67F3">
        <w:t>ī</w:t>
      </w:r>
      <w:r w:rsidRPr="006B67F3">
        <w:rPr>
          <w:rFonts w:ascii="BaltNewCenturySchoolbook" w:hAnsi="BaltNewCenturySchoolbook" w:cs="BaltNewCenturySchoolbook"/>
        </w:rPr>
        <w:t>gie sapulc</w:t>
      </w:r>
      <w:r w:rsidRPr="006B67F3">
        <w:t>ē</w:t>
      </w:r>
      <w:r w:rsidRPr="006B67F3">
        <w:rPr>
          <w:rFonts w:ascii="BaltNewCenturySchoolbook" w:hAnsi="BaltNewCenturySchoolbook" w:cs="BaltNewCenturySchoolbook"/>
        </w:rPr>
        <w:t>sies tiesas viet</w:t>
      </w:r>
      <w:r w:rsidRPr="006B67F3">
        <w:t>ā</w:t>
      </w:r>
      <w:r w:rsidRPr="006B67F3">
        <w:rPr>
          <w:rFonts w:ascii="BaltNewCenturySchoolbook" w:hAnsi="BaltNewCenturySchoolbook" w:cs="BaltNewCenturySchoolbook"/>
        </w:rPr>
        <w:t xml:space="preserve"> bet vi</w:t>
      </w:r>
      <w:r w:rsidRPr="006B67F3">
        <w:t>ņ</w:t>
      </w:r>
      <w:r w:rsidRPr="006B67F3">
        <w:rPr>
          <w:rFonts w:ascii="BaltNewCenturySchoolbook" w:hAnsi="BaltNewCenturySchoolbook" w:cs="BaltNewCenturySchoolbook"/>
        </w:rPr>
        <w:t>iem neb</w:t>
      </w:r>
      <w:r w:rsidRPr="006B67F3">
        <w:t>ū</w:t>
      </w:r>
      <w:r w:rsidRPr="006B67F3">
        <w:rPr>
          <w:rFonts w:ascii="BaltNewCenturySchoolbook" w:hAnsi="BaltNewCenturySchoolbook" w:cs="BaltNewCenturySchoolbook"/>
        </w:rPr>
        <w:t>s at</w:t>
      </w:r>
      <w:r w:rsidRPr="006B67F3">
        <w:t>ļ</w:t>
      </w:r>
      <w:r w:rsidRPr="006B67F3">
        <w:rPr>
          <w:rFonts w:ascii="BaltNewCenturySchoolbook" w:hAnsi="BaltNewCenturySchoolbook" w:cs="BaltNewCenturySchoolbook"/>
        </w:rPr>
        <w:t>auts tur ierasties p</w:t>
      </w:r>
      <w:r w:rsidRPr="006B67F3">
        <w:t>ē</w:t>
      </w:r>
      <w:r w:rsidRPr="006B67F3">
        <w:rPr>
          <w:rFonts w:ascii="BaltNewCenturySchoolbook" w:hAnsi="BaltNewCenturySchoolbook" w:cs="BaltNewCenturySchoolbook"/>
        </w:rPr>
        <w:t>c pa</w:t>
      </w:r>
      <w:r w:rsidRPr="006B67F3">
        <w:t>š</w:t>
      </w:r>
      <w:r w:rsidRPr="006B67F3">
        <w:rPr>
          <w:rFonts w:ascii="BaltNewCenturySchoolbook" w:hAnsi="BaltNewCenturySchoolbook" w:cs="BaltNewCenturySchoolbook"/>
        </w:rPr>
        <w:t>u izv</w:t>
      </w:r>
      <w:r w:rsidRPr="006B67F3">
        <w:t>ē</w:t>
      </w:r>
      <w:r w:rsidRPr="006B67F3">
        <w:rPr>
          <w:rFonts w:ascii="BaltNewCenturySchoolbook" w:hAnsi="BaltNewCenturySchoolbook" w:cs="BaltNewCenturySchoolbook"/>
        </w:rPr>
        <w:t>les.  I</w:t>
      </w:r>
      <w:r w:rsidRPr="006B67F3">
        <w:rPr>
          <w:rFonts w:ascii="BaltNewCenturySchoolbook" w:hAnsi="BaltNewCenturySchoolbook"/>
        </w:rPr>
        <w:t>esp</w:t>
      </w:r>
      <w:r w:rsidRPr="006B67F3">
        <w:t>ē</w:t>
      </w:r>
      <w:r w:rsidRPr="006B67F3">
        <w:rPr>
          <w:rFonts w:ascii="BaltNewCenturySchoolbook" w:hAnsi="BaltNewCenturySchoolbook" w:cs="BaltNewCenturySchoolbook"/>
        </w:rPr>
        <w:t>jams ka to var</w:t>
      </w:r>
      <w:r w:rsidRPr="006B67F3">
        <w:t>ē</w:t>
      </w:r>
      <w:r w:rsidRPr="006B67F3">
        <w:rPr>
          <w:rFonts w:ascii="BaltNewCenturySchoolbook" w:hAnsi="BaltNewCenturySchoolbook" w:cs="BaltNewCenturySchoolbook"/>
        </w:rPr>
        <w:t>tu saprast k</w:t>
      </w:r>
      <w:r w:rsidRPr="006B67F3">
        <w:t>ā</w:t>
      </w:r>
      <w:r w:rsidRPr="006B67F3">
        <w:rPr>
          <w:rFonts w:ascii="BaltNewCenturySchoolbook" w:hAnsi="BaltNewCenturySchoolbook" w:cs="BaltNewCenturySchoolbook"/>
        </w:rPr>
        <w:t xml:space="preserve"> '' aizne</w:t>
      </w:r>
      <w:r w:rsidRPr="006B67F3">
        <w:t>š</w:t>
      </w:r>
      <w:r w:rsidRPr="006B67F3">
        <w:rPr>
          <w:rFonts w:ascii="BaltNewCenturySchoolbook" w:hAnsi="BaltNewCenturySchoolbook" w:cs="BaltNewCenturySchoolbook"/>
        </w:rPr>
        <w:t>anu'' burtisk</w:t>
      </w:r>
      <w:r w:rsidRPr="006B67F3">
        <w:t>ā</w:t>
      </w:r>
      <w:r w:rsidRPr="006B67F3">
        <w:rPr>
          <w:rFonts w:ascii="BaltNewCenturySchoolbook" w:hAnsi="BaltNewCenturySchoolbook" w:cs="BaltNewCenturySchoolbook"/>
        </w:rPr>
        <w:t xml:space="preserve">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.J</w:t>
      </w:r>
      <w:r w:rsidRPr="006B67F3">
        <w:t>ē</w:t>
      </w:r>
      <w:r w:rsidRPr="006B67F3">
        <w:rPr>
          <w:rFonts w:ascii="BaltNewCenturySchoolbook" w:hAnsi="BaltNewCenturySchoolbook" w:cs="BaltNewCenturySchoolbook"/>
        </w:rPr>
        <w:t>zus v</w:t>
      </w:r>
      <w:r w:rsidRPr="006B67F3">
        <w:t>ā</w:t>
      </w:r>
      <w:r w:rsidRPr="006B67F3">
        <w:rPr>
          <w:rFonts w:ascii="BaltNewCenturySchoolbook" w:hAnsi="BaltNewCenturySchoolbook" w:cs="BaltNewCenturySchoolbook"/>
        </w:rPr>
        <w:t>rdi : '' T</w:t>
      </w:r>
      <w:r w:rsidRPr="006B67F3">
        <w:t>ā</w:t>
      </w:r>
      <w:r w:rsidRPr="006B67F3">
        <w:rPr>
          <w:rFonts w:ascii="BaltNewCenturySchoolbook" w:hAnsi="BaltNewCenturySchoolbook" w:cs="BaltNewCenturySchoolbook"/>
        </w:rPr>
        <w:t>pat b</w:t>
      </w:r>
      <w:r w:rsidRPr="006B67F3">
        <w:t>ū</w:t>
      </w:r>
      <w:r w:rsidRPr="006B67F3">
        <w:rPr>
          <w:rFonts w:ascii="BaltNewCenturySchoolbook" w:hAnsi="BaltNewCenturySchoolbook" w:cs="BaltNewCenturySchoolbook"/>
        </w:rPr>
        <w:t>s tai dien</w:t>
      </w:r>
      <w:r w:rsidRPr="006B67F3">
        <w:t>ā</w:t>
      </w:r>
      <w:r w:rsidRPr="006B67F3">
        <w:rPr>
          <w:rFonts w:ascii="BaltNewCenturySchoolbook" w:hAnsi="BaltNewCenturySchoolbook" w:cs="BaltNewCenturySchoolbook"/>
        </w:rPr>
        <w:t xml:space="preserve"> kad par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sies Cilv</w:t>
      </w:r>
      <w:r w:rsidRPr="006B67F3">
        <w:t>ē</w:t>
      </w:r>
      <w:r w:rsidRPr="006B67F3">
        <w:rPr>
          <w:rFonts w:ascii="BaltNewCenturySchoolbook" w:hAnsi="BaltNewCenturySchoolbook" w:cs="BaltNewCenturySchoolbook"/>
        </w:rPr>
        <w:t>ka D</w:t>
      </w:r>
      <w:r w:rsidRPr="006B67F3">
        <w:t>ē</w:t>
      </w:r>
      <w:r w:rsidRPr="006B67F3">
        <w:rPr>
          <w:rFonts w:ascii="BaltNewCenturySchoolbook" w:hAnsi="BaltNewCenturySchoolbook" w:cs="BaltNewCenturySchoolbook"/>
        </w:rPr>
        <w:t>ls''  (Luk.  17: 30 36)  liek dom</w:t>
      </w:r>
      <w:r w:rsidRPr="006B67F3">
        <w:t>ā</w:t>
      </w:r>
      <w:r w:rsidRPr="006B67F3">
        <w:rPr>
          <w:rFonts w:ascii="BaltNewCenturySchoolbook" w:hAnsi="BaltNewCenturySchoolbook" w:cs="BaltNewCenturySchoolbook"/>
        </w:rPr>
        <w:t>t par negaid</w:t>
      </w:r>
      <w:r w:rsidRPr="006B67F3">
        <w:t>ī</w:t>
      </w:r>
      <w:r w:rsidRPr="006B67F3">
        <w:rPr>
          <w:rFonts w:ascii="BaltNewCenturySchoolbook" w:hAnsi="BaltNewCenturySchoolbook" w:cs="BaltNewCenturySchoolbook"/>
        </w:rPr>
        <w:t>tu aizne</w:t>
      </w:r>
      <w:r w:rsidRPr="006B67F3">
        <w:t>š</w:t>
      </w:r>
      <w:r w:rsidRPr="006B67F3">
        <w:rPr>
          <w:rFonts w:ascii="BaltNewCenturySchoolbook" w:hAnsi="BaltNewCenturySchoolbook" w:cs="BaltNewCenturySchoolbook"/>
        </w:rPr>
        <w:t>anu.  M</w:t>
      </w:r>
      <w:r w:rsidRPr="006B67F3">
        <w:t>ā</w:t>
      </w:r>
      <w:r w:rsidRPr="006B67F3">
        <w:rPr>
          <w:rFonts w:ascii="BaltNewCenturySchoolbook" w:hAnsi="BaltNewCenturySchoolbook" w:cs="BaltNewCenturySchoolbook"/>
        </w:rPr>
        <w:t>cek</w:t>
      </w:r>
      <w:r w:rsidRPr="006B67F3">
        <w:t>ļ</w:t>
      </w:r>
      <w:r w:rsidRPr="006B67F3">
        <w:rPr>
          <w:rFonts w:ascii="BaltNewCenturySchoolbook" w:hAnsi="BaltNewCenturySchoolbook" w:cs="BaltNewCenturySchoolbook"/>
        </w:rPr>
        <w:t>i patiesi jaut</w:t>
      </w:r>
      <w:r w:rsidRPr="006B67F3">
        <w:t>ā</w:t>
      </w:r>
      <w:r w:rsidRPr="006B67F3">
        <w:rPr>
          <w:rFonts w:ascii="BaltNewCenturySchoolbook" w:hAnsi="BaltNewCenturySchoolbook" w:cs="BaltNewCenturySchoolbook"/>
        </w:rPr>
        <w:t>ja :  '' Kur Kungs?'' Bet Vi</w:t>
      </w:r>
      <w:r w:rsidRPr="006B67F3">
        <w:t>ņš</w:t>
      </w:r>
      <w:r w:rsidRPr="006B67F3">
        <w:rPr>
          <w:rFonts w:ascii="BaltNewCenturySchoolbook" w:hAnsi="BaltNewCenturySchoolbook" w:cs="BaltNewCenturySchoolbook"/>
        </w:rPr>
        <w:t xml:space="preserve"> tiem sac</w:t>
      </w:r>
      <w:r w:rsidRPr="006B67F3">
        <w:t>ī</w:t>
      </w:r>
      <w:r w:rsidRPr="006B67F3">
        <w:rPr>
          <w:rFonts w:ascii="BaltNewCenturySchoolbook" w:hAnsi="BaltNewCenturySchoolbook" w:cs="BaltNewCenturySchoolbook"/>
        </w:rPr>
        <w:t>ja  : '</w:t>
      </w:r>
      <w:r w:rsidRPr="006B67F3">
        <w:rPr>
          <w:rFonts w:ascii="BaltNewCenturySchoolbook" w:hAnsi="BaltNewCenturySchoolbook"/>
        </w:rPr>
        <w:t>' Kur maita tur salas</w:t>
      </w:r>
      <w:r w:rsidRPr="006B67F3">
        <w:t>ā</w:t>
      </w:r>
      <w:r w:rsidRPr="006B67F3">
        <w:rPr>
          <w:rFonts w:ascii="BaltNewCenturySchoolbook" w:hAnsi="BaltNewCenturySchoolbook" w:cs="BaltNewCenturySchoolbook"/>
        </w:rPr>
        <w:t xml:space="preserve">s </w:t>
      </w:r>
      <w:r w:rsidRPr="006B67F3">
        <w:t>ē</w:t>
      </w:r>
      <w:r w:rsidRPr="006B67F3">
        <w:rPr>
          <w:rFonts w:ascii="BaltNewCenturySchoolbook" w:hAnsi="BaltNewCenturySchoolbook" w:cs="BaltNewCenturySchoolbook"/>
        </w:rPr>
        <w:t>rg</w:t>
      </w:r>
      <w:r w:rsidRPr="006B67F3">
        <w:t>ļ</w:t>
      </w:r>
      <w:r w:rsidRPr="006B67F3">
        <w:rPr>
          <w:rFonts w:ascii="BaltNewCenturySchoolbook" w:hAnsi="BaltNewCenturySchoolbook" w:cs="BaltNewCenturySchoolbook"/>
        </w:rPr>
        <w:t>i"  (  Luk. 17: 37).  T</w:t>
      </w:r>
      <w:r w:rsidRPr="006B67F3">
        <w:t>ā</w:t>
      </w:r>
      <w:r w:rsidRPr="006B67F3">
        <w:rPr>
          <w:rFonts w:ascii="BaltNewCenturySchoolbook" w:hAnsi="BaltNewCenturySchoolbook" w:cs="BaltNewCenturySchoolbook"/>
        </w:rPr>
        <w:t>pat k</w:t>
      </w:r>
      <w:r w:rsidRPr="006B67F3">
        <w:t>ā</w:t>
      </w:r>
      <w:r w:rsidRPr="006B67F3">
        <w:rPr>
          <w:rFonts w:ascii="BaltNewCenturySchoolbook" w:hAnsi="BaltNewCenturySchoolbook" w:cs="BaltNewCenturySchoolbook"/>
        </w:rPr>
        <w:t xml:space="preserve"> </w:t>
      </w:r>
      <w:r w:rsidRPr="006B67F3">
        <w:t>ē</w:t>
      </w:r>
      <w:r w:rsidRPr="006B67F3">
        <w:rPr>
          <w:rFonts w:ascii="BaltNewCenturySchoolbook" w:hAnsi="BaltNewCenturySchoolbook" w:cs="BaltNewCenturySchoolbook"/>
        </w:rPr>
        <w:t>rg</w:t>
      </w:r>
      <w:r w:rsidRPr="006B67F3">
        <w:t>ļ</w:t>
      </w:r>
      <w:r w:rsidRPr="006B67F3">
        <w:rPr>
          <w:rFonts w:ascii="BaltNewCenturySchoolbook" w:hAnsi="BaltNewCenturySchoolbook" w:cs="BaltNewCenturySchoolbook"/>
        </w:rPr>
        <w:t>i lido un instingt</w:t>
      </w:r>
      <w:r w:rsidRPr="006B67F3">
        <w:t>ī</w:t>
      </w:r>
      <w:r w:rsidRPr="006B67F3">
        <w:rPr>
          <w:rFonts w:ascii="BaltNewCenturySchoolbook" w:hAnsi="BaltNewCenturySchoolbook" w:cs="BaltNewCenturySchoolbook"/>
        </w:rPr>
        <w:t>vi nolai</w:t>
      </w:r>
      <w:r w:rsidRPr="006B67F3">
        <w:t>ž</w:t>
      </w:r>
      <w:r w:rsidRPr="006B67F3">
        <w:rPr>
          <w:rFonts w:ascii="BaltNewCenturySchoolbook" w:hAnsi="BaltNewCenturySchoolbook" w:cs="BaltNewCenturySchoolbook"/>
        </w:rPr>
        <w:t>as zem</w:t>
      </w:r>
      <w:r w:rsidRPr="006B67F3">
        <w:t>ē</w:t>
      </w:r>
      <w:r w:rsidRPr="006B67F3">
        <w:rPr>
          <w:rFonts w:ascii="BaltNewCenturySchoolbook" w:hAnsi="BaltNewCenturySchoolbook" w:cs="BaltNewCenturySchoolbook"/>
        </w:rPr>
        <w:t xml:space="preserve"> kur atrodas maita t</w:t>
      </w:r>
      <w:r w:rsidRPr="006B67F3">
        <w:t>ā</w:t>
      </w:r>
      <w:r w:rsidRPr="006B67F3">
        <w:rPr>
          <w:rFonts w:ascii="BaltNewCenturySchoolbook" w:hAnsi="BaltNewCenturySchoolbook" w:cs="BaltNewCenturySchoolbook"/>
        </w:rPr>
        <w:t xml:space="preserve"> ar</w:t>
      </w:r>
      <w:r w:rsidRPr="006B67F3">
        <w:t>ī</w:t>
      </w:r>
      <w:r w:rsidRPr="006B67F3">
        <w:rPr>
          <w:rFonts w:ascii="BaltNewCenturySchoolbook" w:hAnsi="BaltNewCenturySchoolbook" w:cs="BaltNewCenturySchoolbook"/>
        </w:rPr>
        <w:t xml:space="preserve"> atbild</w:t>
      </w:r>
      <w:r w:rsidRPr="006B67F3">
        <w:t>ī</w:t>
      </w:r>
      <w:r w:rsidRPr="006B67F3">
        <w:rPr>
          <w:rFonts w:ascii="BaltNewCenturySchoolbook" w:hAnsi="BaltNewCenturySchoolbook" w:cs="BaltNewCenturySchoolbook"/>
        </w:rPr>
        <w:t>gie tiks aiznesti uz vietu kur vi</w:t>
      </w:r>
      <w:r w:rsidRPr="006B67F3">
        <w:t>ņ</w:t>
      </w:r>
      <w:r w:rsidRPr="006B67F3">
        <w:rPr>
          <w:rFonts w:ascii="BaltNewCenturySchoolbook" w:hAnsi="BaltNewCenturySchoolbook" w:cs="BaltNewCenturySchoolbook"/>
        </w:rPr>
        <w:t>i satiks savu Kungu ties</w:t>
      </w:r>
      <w:r w:rsidRPr="006B67F3">
        <w:t>ā</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ju.  V</w:t>
      </w:r>
      <w:r w:rsidRPr="006B67F3">
        <w:t>ē</w:t>
      </w:r>
      <w:r w:rsidRPr="006B67F3">
        <w:rPr>
          <w:rFonts w:ascii="BaltNewCenturySchoolbook" w:hAnsi="BaltNewCenturySchoolbook" w:cs="BaltNewCenturySchoolbook"/>
        </w:rPr>
        <w:t>lreiz j</w:t>
      </w:r>
      <w:r w:rsidRPr="006B67F3">
        <w:t>ā</w:t>
      </w:r>
      <w:r w:rsidRPr="006B67F3">
        <w:rPr>
          <w:rFonts w:ascii="BaltNewCenturySchoolbook" w:hAnsi="BaltNewCenturySchoolbook" w:cs="BaltNewCenturySchoolbook"/>
        </w:rPr>
        <w:t>uzsver cik svar</w:t>
      </w:r>
      <w:r w:rsidRPr="006B67F3">
        <w:t>ī</w:t>
      </w:r>
      <w:r w:rsidRPr="006B67F3">
        <w:rPr>
          <w:rFonts w:ascii="BaltNewCenturySchoolbook" w:hAnsi="BaltNewCenturySchoolbook" w:cs="BaltNewCenturySchoolbook"/>
        </w:rPr>
        <w:t>gi ir saprast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 xml:space="preserve">bu par Kristus </w:t>
      </w:r>
      <w:r w:rsidRPr="006B67F3">
        <w:rPr>
          <w:rFonts w:ascii="BaltNewCenturySchoolbook" w:hAnsi="BaltNewCenturySchoolbook"/>
        </w:rPr>
        <w:t>sprieduma vietu.  K</w:t>
      </w:r>
      <w:r w:rsidRPr="006B67F3">
        <w:t>ā</w:t>
      </w:r>
      <w:r w:rsidRPr="006B67F3">
        <w:rPr>
          <w:rFonts w:ascii="BaltNewCenturySchoolbook" w:hAnsi="BaltNewCenturySchoolbook" w:cs="BaltNewCenturySchoolbook"/>
        </w:rPr>
        <w:t xml:space="preserve"> pirmie uz tiem ierad</w:t>
      </w:r>
      <w:r w:rsidRPr="006B67F3">
        <w:t>ī</w:t>
      </w:r>
      <w:r w:rsidRPr="006B67F3">
        <w:rPr>
          <w:rFonts w:ascii="BaltNewCenturySchoolbook" w:hAnsi="BaltNewCenturySchoolbook" w:cs="BaltNewCenturySchoolbook"/>
        </w:rPr>
        <w:t>sies atbild</w:t>
      </w:r>
      <w:r w:rsidRPr="006B67F3">
        <w:t>ī</w:t>
      </w:r>
      <w:r w:rsidRPr="006B67F3">
        <w:rPr>
          <w:rFonts w:ascii="BaltNewCenturySchoolbook" w:hAnsi="BaltNewCenturySchoolbook" w:cs="BaltNewCenturySchoolbook"/>
        </w:rPr>
        <w:t>gie no vi</w:t>
      </w:r>
      <w:r w:rsidRPr="006B67F3">
        <w:t>ņ</w:t>
      </w:r>
      <w:r w:rsidRPr="006B67F3">
        <w:rPr>
          <w:rFonts w:ascii="BaltNewCenturySchoolbook" w:hAnsi="BaltNewCenturySchoolbook" w:cs="BaltNewCenturySchoolbook"/>
        </w:rPr>
        <w:t>u vidus godalgu sa</w:t>
      </w:r>
      <w:r w:rsidRPr="006B67F3">
        <w:t>ņ</w:t>
      </w:r>
      <w:r w:rsidRPr="006B67F3">
        <w:rPr>
          <w:rFonts w:ascii="BaltNewCenturySchoolbook" w:hAnsi="BaltNewCenturySchoolbook" w:cs="BaltNewCenturySchoolbook"/>
        </w:rPr>
        <w:t>ems taisn</w:t>
      </w:r>
      <w:r w:rsidRPr="006B67F3">
        <w:t>ī</w:t>
      </w:r>
      <w:r w:rsidRPr="006B67F3">
        <w:rPr>
          <w:rFonts w:ascii="BaltNewCenturySchoolbook" w:hAnsi="BaltNewCenturySchoolbook" w:cs="BaltNewCenturySchoolbook"/>
        </w:rPr>
        <w:t>gie.  Virspus</w:t>
      </w:r>
      <w:r w:rsidRPr="006B67F3">
        <w:t>ē</w:t>
      </w:r>
      <w:r w:rsidRPr="006B67F3">
        <w:rPr>
          <w:rFonts w:ascii="BaltNewCenturySchoolbook" w:hAnsi="BaltNewCenturySchoolbook" w:cs="BaltNewCenturySchoolbook"/>
        </w:rPr>
        <w:t>ji p</w:t>
      </w:r>
      <w:r w:rsidRPr="006B67F3">
        <w:t>ā</w:t>
      </w:r>
      <w:r w:rsidRPr="006B67F3">
        <w:rPr>
          <w:rFonts w:ascii="BaltNewCenturySchoolbook" w:hAnsi="BaltNewCenturySchoolbook" w:cs="BaltNewCenturySchoolbook"/>
        </w:rPr>
        <w:t>rlasot 1. Tes 4: 16,17 var rasties doma ka visi atbild</w:t>
      </w:r>
      <w:r w:rsidRPr="006B67F3">
        <w:t>ī</w:t>
      </w:r>
      <w:r w:rsidRPr="006B67F3">
        <w:rPr>
          <w:rFonts w:ascii="BaltNewCenturySchoolbook" w:hAnsi="BaltNewCenturySchoolbook" w:cs="BaltNewCenturySchoolbook"/>
        </w:rPr>
        <w:t>gie tiks aiznesti debes</w:t>
      </w:r>
      <w:r w:rsidRPr="006B67F3">
        <w:t>ī</w:t>
      </w:r>
      <w:r w:rsidRPr="006B67F3">
        <w:rPr>
          <w:rFonts w:ascii="BaltNewCenturySchoolbook" w:hAnsi="BaltNewCenturySchoolbook" w:cs="BaltNewCenturySchoolbook"/>
        </w:rPr>
        <w:t>s un paliks pie Kristus m</w:t>
      </w:r>
      <w:r w:rsidRPr="006B67F3">
        <w:t>ūžī</w:t>
      </w:r>
      <w:r w:rsidRPr="006B67F3">
        <w:rPr>
          <w:rFonts w:ascii="BaltNewCenturySchoolbook" w:hAnsi="BaltNewCenturySchoolbook" w:cs="BaltNewCenturySchoolbook"/>
        </w:rPr>
        <w:t>gi.  Ta</w:t>
      </w:r>
      <w:r w:rsidRPr="006B67F3">
        <w:t>č</w:t>
      </w:r>
      <w:r w:rsidRPr="006B67F3">
        <w:rPr>
          <w:rFonts w:ascii="BaltNewCenturySchoolbook" w:hAnsi="BaltNewCenturySchoolbook" w:cs="BaltNewCenturySchoolbook"/>
        </w:rPr>
        <w:t>u m</w:t>
      </w:r>
      <w:r w:rsidRPr="006B67F3">
        <w:t>ē</w:t>
      </w:r>
      <w:r w:rsidRPr="006B67F3">
        <w:rPr>
          <w:rFonts w:ascii="BaltNewCenturySchoolbook" w:hAnsi="BaltNewCenturySchoolbook" w:cs="BaltNewCenturySchoolbook"/>
        </w:rPr>
        <w:t>s tagad zin</w:t>
      </w:r>
      <w:r w:rsidRPr="006B67F3">
        <w:t>ā</w:t>
      </w:r>
      <w:r w:rsidRPr="006B67F3">
        <w:rPr>
          <w:rFonts w:ascii="BaltNewCenturySchoolbook" w:hAnsi="BaltNewCenturySchoolbook" w:cs="BaltNewCenturySchoolbook"/>
        </w:rPr>
        <w:t>m ka visi atb</w:t>
      </w:r>
      <w:r w:rsidRPr="006B67F3">
        <w:rPr>
          <w:rFonts w:ascii="BaltNewCenturySchoolbook" w:hAnsi="BaltNewCenturySchoolbook"/>
        </w:rPr>
        <w:t>ild</w:t>
      </w:r>
      <w:r w:rsidRPr="006B67F3">
        <w:t>ī</w:t>
      </w:r>
      <w:r w:rsidRPr="006B67F3">
        <w:rPr>
          <w:rFonts w:ascii="BaltNewCenturySchoolbook" w:hAnsi="BaltNewCenturySchoolbook" w:cs="BaltNewCenturySchoolbook"/>
        </w:rPr>
        <w:t>gie tiks sapulcin</w:t>
      </w:r>
      <w:r w:rsidRPr="006B67F3">
        <w:t>ā</w:t>
      </w:r>
      <w:r w:rsidRPr="006B67F3">
        <w:rPr>
          <w:rFonts w:ascii="BaltNewCenturySchoolbook" w:hAnsi="BaltNewCenturySchoolbook" w:cs="BaltNewCenturySchoolbook"/>
        </w:rPr>
        <w:t>ti uz tiesu iesp</w:t>
      </w:r>
      <w:r w:rsidRPr="006B67F3">
        <w:t>ē</w:t>
      </w:r>
      <w:r w:rsidRPr="006B67F3">
        <w:rPr>
          <w:rFonts w:ascii="BaltNewCenturySchoolbook" w:hAnsi="BaltNewCenturySchoolbook" w:cs="BaltNewCenturySchoolbook"/>
        </w:rPr>
        <w:t>jams ka vi</w:t>
      </w:r>
      <w:r w:rsidRPr="006B67F3">
        <w:t>ņ</w:t>
      </w:r>
      <w:r w:rsidRPr="006B67F3">
        <w:rPr>
          <w:rFonts w:ascii="BaltNewCenturySchoolbook" w:hAnsi="BaltNewCenturySchoolbook" w:cs="BaltNewCenturySchoolbook"/>
        </w:rPr>
        <w:t xml:space="preserve">i tiks aiznesti pa gaisu un </w:t>
      </w:r>
      <w:r w:rsidRPr="006B67F3">
        <w:rPr>
          <w:rFonts w:ascii="BaltNewCenturySchoolbook" w:hAnsi="BaltNewCenturySchoolbook"/>
          <w:u w:val="single"/>
        </w:rPr>
        <w:t>p</w:t>
      </w:r>
      <w:r w:rsidRPr="006B67F3">
        <w:rPr>
          <w:u w:val="single"/>
        </w:rPr>
        <w:t>ē</w:t>
      </w:r>
      <w:r w:rsidRPr="006B67F3">
        <w:rPr>
          <w:rFonts w:ascii="BaltNewCenturySchoolbook" w:hAnsi="BaltNewCenturySchoolbook" w:cs="BaltNewCenturySchoolbook"/>
          <w:u w:val="single"/>
        </w:rPr>
        <w:t>c tam</w:t>
      </w:r>
      <w:r w:rsidRPr="006B67F3">
        <w:rPr>
          <w:rFonts w:ascii="BaltNewCenturySchoolbook" w:hAnsi="BaltNewCenturySchoolbook"/>
        </w:rPr>
        <w:t xml:space="preserve"> sa</w:t>
      </w:r>
      <w:r w:rsidRPr="006B67F3">
        <w:t>ņ</w:t>
      </w:r>
      <w:r w:rsidRPr="006B67F3">
        <w:rPr>
          <w:rFonts w:ascii="BaltNewCenturySchoolbook" w:hAnsi="BaltNewCenturySchoolbook" w:cs="BaltNewCenturySchoolbook"/>
        </w:rPr>
        <w:t>ems savu algu.</w:t>
      </w:r>
    </w:p>
    <w:p w:rsidR="006B67F3" w:rsidRPr="006B67F3" w:rsidRDefault="006B67F3">
      <w:pPr>
        <w:jc w:val="both"/>
        <w:rPr>
          <w:rFonts w:ascii="BaltNewCenturySchoolbook" w:hAnsi="BaltNewCenturySchoolbook"/>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cs="BaltNewCenturySchoolbook"/>
          <w:b/>
          <w:sz w:val="30"/>
        </w:rPr>
      </w:pPr>
      <w:r w:rsidRPr="006B67F3">
        <w:rPr>
          <w:rFonts w:ascii="BaltNewCenturySchoolbook" w:hAnsi="BaltNewCenturySchoolbook"/>
        </w:rPr>
        <w:br w:type="page"/>
      </w:r>
      <w:r w:rsidRPr="006B67F3">
        <w:rPr>
          <w:rFonts w:ascii="BaltNewCenturySchoolbook" w:hAnsi="BaltNewCenturySchoolbook"/>
          <w:b/>
          <w:sz w:val="30"/>
        </w:rPr>
        <w:lastRenderedPageBreak/>
        <w:t>4: Noda</w:t>
      </w:r>
      <w:r w:rsidRPr="006B67F3">
        <w:rPr>
          <w:b/>
          <w:sz w:val="30"/>
        </w:rPr>
        <w:t>ļ</w:t>
      </w:r>
      <w:r w:rsidRPr="006B67F3">
        <w:rPr>
          <w:rFonts w:ascii="BaltNewCenturySchoolbook" w:hAnsi="BaltNewCenturySchoolbook" w:cs="BaltNewCenturySchoolbook"/>
          <w:b/>
          <w:sz w:val="30"/>
        </w:rPr>
        <w:t>a : Jaut</w:t>
      </w:r>
      <w:r w:rsidRPr="006B67F3">
        <w:rPr>
          <w:b/>
          <w:sz w:val="30"/>
        </w:rPr>
        <w:t>ā</w:t>
      </w:r>
      <w:r w:rsidRPr="006B67F3">
        <w:rPr>
          <w:rFonts w:ascii="BaltNewCenturySchoolbook" w:hAnsi="BaltNewCenturySchoolbook" w:cs="BaltNewCenturySchoolbook"/>
          <w:b/>
          <w:sz w:val="30"/>
        </w:rPr>
        <w:t>jumi</w:t>
      </w:r>
    </w:p>
    <w:p w:rsidR="006B67F3" w:rsidRPr="006B67F3" w:rsidRDefault="006B67F3">
      <w:pPr>
        <w:jc w:val="center"/>
        <w:rPr>
          <w:rFonts w:ascii="BaltNewCenturySchoolbook" w:hAnsi="BaltNewCenturySchoolbook"/>
          <w:b/>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1.  Kas notiek p</w:t>
      </w:r>
      <w:r w:rsidRPr="006B67F3">
        <w:t>ē</w:t>
      </w:r>
      <w:r w:rsidRPr="006B67F3">
        <w:rPr>
          <w:rFonts w:ascii="BaltNewCenturySchoolbook" w:hAnsi="BaltNewCenturySchoolbook" w:cs="BaltNewCenturySchoolbook"/>
        </w:rPr>
        <w:t>c n</w:t>
      </w:r>
      <w:r w:rsidRPr="006B67F3">
        <w:t>ā</w:t>
      </w:r>
      <w:r w:rsidRPr="006B67F3">
        <w:rPr>
          <w:rFonts w:ascii="BaltNewCenturySchoolbook" w:hAnsi="BaltNewCenturySchoolbook" w:cs="BaltNewCenturySchoolbook"/>
        </w:rPr>
        <w:t>ves?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t>a) Dv</w:t>
      </w:r>
      <w:r w:rsidRPr="006B67F3">
        <w:t>ē</w:t>
      </w:r>
      <w:r w:rsidRPr="006B67F3">
        <w:rPr>
          <w:rFonts w:ascii="BaltNewCenturySchoolbook" w:hAnsi="BaltNewCenturySchoolbook" w:cs="BaltNewCenturySchoolbook"/>
        </w:rPr>
        <w:t>sele ce</w:t>
      </w:r>
      <w:r w:rsidRPr="006B67F3">
        <w:t>ļ</w:t>
      </w:r>
      <w:r w:rsidRPr="006B67F3">
        <w:rPr>
          <w:rFonts w:ascii="BaltNewCenturySchoolbook" w:hAnsi="BaltNewCenturySchoolbook" w:cs="BaltNewCenturySchoolbook"/>
        </w:rPr>
        <w:t>o uz Debes</w:t>
      </w:r>
      <w:r w:rsidRPr="006B67F3">
        <w:t>ī</w:t>
      </w:r>
      <w:r w:rsidRPr="006B67F3">
        <w:rPr>
          <w:rFonts w:ascii="BaltNewCenturySchoolbook" w:hAnsi="BaltNewCenturySchoolbook" w:cs="BaltNewCenturySchoolbook"/>
        </w:rPr>
        <w:t>m.</w:t>
      </w:r>
      <w:r w:rsidRPr="006B67F3">
        <w:rPr>
          <w:rFonts w:ascii="BaltNewCenturySchoolbook" w:hAnsi="BaltNewCenturySchoolbook" w:cs="BaltNewCenturySchoolbook"/>
        </w:rPr>
        <w:tab/>
      </w:r>
    </w:p>
    <w:p w:rsidR="006B67F3" w:rsidRPr="006B67F3" w:rsidRDefault="006B67F3">
      <w:pPr>
        <w:ind w:firstLine="720"/>
        <w:jc w:val="both"/>
        <w:rPr>
          <w:rFonts w:ascii="BaltNewCenturySchoolbook" w:hAnsi="BaltNewCenturySchoolbook" w:cs="BaltNewCenturySchoolbook"/>
        </w:rPr>
      </w:pPr>
      <w:r w:rsidRPr="006B67F3">
        <w:rPr>
          <w:rFonts w:ascii="BaltNewCenturySchoolbook" w:hAnsi="BaltNewCenturySchoolbook"/>
        </w:rPr>
        <w:t>b) M</w:t>
      </w:r>
      <w:r w:rsidRPr="006B67F3">
        <w:t>ē</w:t>
      </w:r>
      <w:r w:rsidRPr="006B67F3">
        <w:rPr>
          <w:rFonts w:ascii="BaltNewCenturySchoolbook" w:hAnsi="BaltNewCenturySchoolbook" w:cs="BaltNewCenturySchoolbook"/>
        </w:rPr>
        <w:t>s atrodamies bezapzi</w:t>
      </w:r>
      <w:r w:rsidRPr="006B67F3">
        <w:t>ņ</w:t>
      </w:r>
      <w:r w:rsidRPr="006B67F3">
        <w:rPr>
          <w:rFonts w:ascii="BaltNewCenturySchoolbook" w:hAnsi="BaltNewCenturySchoolbook" w:cs="BaltNewCenturySchoolbook"/>
        </w:rPr>
        <w:t>as st</w:t>
      </w:r>
      <w:r w:rsidRPr="006B67F3">
        <w:t>ā</w:t>
      </w:r>
      <w:r w:rsidRPr="006B67F3">
        <w:rPr>
          <w:rFonts w:ascii="BaltNewCenturySchoolbook" w:hAnsi="BaltNewCenturySchoolbook" w:cs="BaltNewCenturySchoolbook"/>
        </w:rPr>
        <w:t>vokl</w:t>
      </w:r>
      <w:r w:rsidRPr="006B67F3">
        <w:t>ī</w:t>
      </w:r>
      <w:r w:rsidRPr="006B67F3">
        <w:rPr>
          <w:rFonts w:ascii="BaltNewCenturySchoolbook" w:hAnsi="BaltNewCenturySchoolbook" w:cs="BaltNewCenturySchoolbook"/>
        </w:rPr>
        <w:t>.</w:t>
      </w:r>
      <w:r w:rsidRPr="006B67F3">
        <w:rPr>
          <w:rFonts w:ascii="BaltNewCenturySchoolbook" w:hAnsi="BaltNewCenturySchoolbook" w:cs="BaltNewCenturySchoolbook"/>
        </w:rPr>
        <w:tab/>
      </w:r>
    </w:p>
    <w:p w:rsidR="006B67F3" w:rsidRPr="006B67F3" w:rsidRDefault="006B67F3">
      <w:pPr>
        <w:ind w:firstLine="720"/>
        <w:jc w:val="both"/>
        <w:rPr>
          <w:rFonts w:ascii="BaltNewCenturySchoolbook" w:hAnsi="BaltNewCenturySchoolbook"/>
        </w:rPr>
      </w:pPr>
      <w:r w:rsidRPr="006B67F3">
        <w:rPr>
          <w:rFonts w:ascii="BaltNewCenturySchoolbook" w:hAnsi="BaltNewCenturySchoolbook"/>
        </w:rPr>
        <w:t>c) Dv</w:t>
      </w:r>
      <w:r w:rsidRPr="006B67F3">
        <w:t>ē</w:t>
      </w:r>
      <w:r w:rsidRPr="006B67F3">
        <w:rPr>
          <w:rFonts w:ascii="BaltNewCenturySchoolbook" w:hAnsi="BaltNewCenturySchoolbook" w:cs="BaltNewCenturySchoolbook"/>
        </w:rPr>
        <w:t>sele uzturas kautkur l</w:t>
      </w:r>
      <w:r w:rsidRPr="006B67F3">
        <w:t>ī</w:t>
      </w:r>
      <w:r w:rsidRPr="006B67F3">
        <w:rPr>
          <w:rFonts w:ascii="BaltNewCenturySchoolbook" w:hAnsi="BaltNewCenturySchoolbook" w:cs="BaltNewCenturySchoolbook"/>
        </w:rPr>
        <w:t>dz</w:t>
      </w:r>
      <w:r w:rsidRPr="006B67F3">
        <w:rPr>
          <w:rFonts w:ascii="BaltNewCenturySchoolbook" w:hAnsi="BaltNewCenturySchoolbook"/>
        </w:rPr>
        <w:t xml:space="preserve"> tiesai.</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t>d) Gr</w:t>
      </w:r>
      <w:r w:rsidRPr="006B67F3">
        <w:t>ē</w:t>
      </w:r>
      <w:r w:rsidRPr="006B67F3">
        <w:rPr>
          <w:rFonts w:ascii="BaltNewCenturySchoolbook" w:hAnsi="BaltNewCenturySchoolbook" w:cs="BaltNewCenturySchoolbook"/>
        </w:rPr>
        <w:t>cinieki nok</w:t>
      </w:r>
      <w:r w:rsidRPr="006B67F3">
        <w:t>ļū</w:t>
      </w:r>
      <w:r w:rsidRPr="006B67F3">
        <w:rPr>
          <w:rFonts w:ascii="BaltNewCenturySchoolbook" w:hAnsi="BaltNewCenturySchoolbook" w:cs="BaltNewCenturySchoolbook"/>
        </w:rPr>
        <w:t>st ell</w:t>
      </w:r>
      <w:r w:rsidRPr="006B67F3">
        <w:t>ē</w:t>
      </w:r>
      <w:r w:rsidRPr="006B67F3">
        <w:rPr>
          <w:rFonts w:ascii="BaltNewCenturySchoolbook" w:hAnsi="BaltNewCenturySchoolbook" w:cs="BaltNewCenturySchoolbook"/>
        </w:rPr>
        <w:t xml:space="preserve"> bet taisn</w:t>
      </w:r>
      <w:r w:rsidRPr="006B67F3">
        <w:t>ī</w:t>
      </w:r>
      <w:r w:rsidRPr="006B67F3">
        <w:rPr>
          <w:rFonts w:ascii="BaltNewCenturySchoolbook" w:hAnsi="BaltNewCenturySchoolbook" w:cs="BaltNewCenturySchoolbook"/>
        </w:rPr>
        <w:t>gie Debes</w:t>
      </w:r>
      <w:r w:rsidRPr="006B67F3">
        <w:t>ī</w:t>
      </w:r>
      <w:r w:rsidRPr="006B67F3">
        <w:rPr>
          <w:rFonts w:ascii="BaltNewCenturySchoolbook" w:hAnsi="BaltNewCenturySchoolbook" w:cs="BaltNewCenturySchoolbook"/>
        </w:rPr>
        <w:t>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2.  Kas ir dv</w:t>
      </w:r>
      <w:r w:rsidRPr="006B67F3">
        <w:t>ē</w:t>
      </w:r>
      <w:r w:rsidRPr="006B67F3">
        <w:rPr>
          <w:rFonts w:ascii="BaltNewCenturySchoolbook" w:hAnsi="BaltNewCenturySchoolbook" w:cs="BaltNewCenturySchoolbook"/>
        </w:rPr>
        <w:t>sele?</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t>a) Nemirst</w:t>
      </w:r>
      <w:r w:rsidRPr="006B67F3">
        <w:t>ī</w:t>
      </w:r>
      <w:r w:rsidRPr="006B67F3">
        <w:rPr>
          <w:rFonts w:ascii="BaltNewCenturySchoolbook" w:hAnsi="BaltNewCenturySchoolbook" w:cs="BaltNewCenturySchoolbook"/>
        </w:rPr>
        <w:t>ga da</w:t>
      </w:r>
      <w:r w:rsidRPr="006B67F3">
        <w:t>ļ</w:t>
      </w:r>
      <w:r w:rsidRPr="006B67F3">
        <w:rPr>
          <w:rFonts w:ascii="BaltNewCenturySchoolbook" w:hAnsi="BaltNewCenturySchoolbook" w:cs="BaltNewCenturySchoolbook"/>
        </w:rPr>
        <w:t>i</w:t>
      </w:r>
      <w:r w:rsidRPr="006B67F3">
        <w:t>ņ</w:t>
      </w:r>
      <w:r w:rsidRPr="006B67F3">
        <w:rPr>
          <w:rFonts w:ascii="BaltNewCenturySchoolbook" w:hAnsi="BaltNewCenturySchoolbook" w:cs="BaltNewCenturySchoolbook"/>
        </w:rPr>
        <w:t>a m</w:t>
      </w:r>
      <w:r w:rsidRPr="006B67F3">
        <w:t>ū</w:t>
      </w:r>
      <w:r w:rsidRPr="006B67F3">
        <w:rPr>
          <w:rFonts w:ascii="BaltNewCenturySchoolbook" w:hAnsi="BaltNewCenturySchoolbook" w:cs="BaltNewCenturySchoolbook"/>
        </w:rPr>
        <w:t>sos.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t>b) T</w:t>
      </w:r>
      <w:r w:rsidRPr="006B67F3">
        <w:t>ā</w:t>
      </w:r>
      <w:r w:rsidRPr="006B67F3">
        <w:rPr>
          <w:rFonts w:ascii="BaltNewCenturySchoolbook" w:hAnsi="BaltNewCenturySchoolbook" w:cs="BaltNewCenturySchoolbook"/>
        </w:rPr>
        <w:t xml:space="preserve">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 </w:t>
      </w:r>
      <w:r w:rsidRPr="006B67F3">
        <w:t>ķ</w:t>
      </w:r>
      <w:r w:rsidRPr="006B67F3">
        <w:rPr>
          <w:rFonts w:ascii="BaltNewCenturySchoolbook" w:hAnsi="BaltNewCenturySchoolbook" w:cs="BaltNewCenturySchoolbook"/>
        </w:rPr>
        <w:t>ermenis person</w:t>
      </w:r>
      <w:r w:rsidRPr="006B67F3">
        <w:t>ī</w:t>
      </w:r>
      <w:r w:rsidRPr="006B67F3">
        <w:rPr>
          <w:rFonts w:ascii="BaltNewCenturySchoolbook" w:hAnsi="BaltNewCenturySchoolbook" w:cs="BaltNewCenturySchoolbook"/>
        </w:rPr>
        <w:t>ba rad</w:t>
      </w:r>
      <w:r w:rsidRPr="006B67F3">
        <w:t>ī</w:t>
      </w:r>
      <w:r w:rsidRPr="006B67F3">
        <w:rPr>
          <w:rFonts w:ascii="BaltNewCenturySchoolbook" w:hAnsi="BaltNewCenturySchoolbook" w:cs="BaltNewCenturySchoolbook"/>
        </w:rPr>
        <w:t>jums.''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t>c) T</w:t>
      </w:r>
      <w:r w:rsidRPr="006B67F3">
        <w:t>ā</w:t>
      </w:r>
      <w:r w:rsidRPr="006B67F3">
        <w:rPr>
          <w:rFonts w:ascii="BaltNewCenturySchoolbook" w:hAnsi="BaltNewCenturySchoolbook" w:cs="BaltNewCenturySchoolbook"/>
        </w:rPr>
        <w:t xml:space="preserve"> ir tas pats kas Gars.</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ab/>
        <w:t>d) T</w:t>
      </w:r>
      <w:r w:rsidRPr="006B67F3">
        <w:t>ā</w:t>
      </w:r>
      <w:r w:rsidRPr="006B67F3">
        <w:rPr>
          <w:rFonts w:ascii="BaltNewCenturySchoolbook" w:hAnsi="BaltNewCenturySchoolbook" w:cs="BaltNewCenturySchoolbook"/>
        </w:rPr>
        <w:t xml:space="preserve"> ir kas t</w:t>
      </w:r>
      <w:r w:rsidRPr="006B67F3">
        <w:t>ā</w:t>
      </w:r>
      <w:r w:rsidRPr="006B67F3">
        <w:rPr>
          <w:rFonts w:ascii="BaltNewCenturySchoolbook" w:hAnsi="BaltNewCenturySchoolbook" w:cs="BaltNewCenturySchoolbook"/>
        </w:rPr>
        <w:t>ds kas p</w:t>
      </w:r>
      <w:r w:rsidRPr="006B67F3">
        <w:t>ē</w:t>
      </w:r>
      <w:r w:rsidRPr="006B67F3">
        <w:rPr>
          <w:rFonts w:ascii="BaltNewCenturySchoolbook" w:hAnsi="BaltNewCenturySchoolbook" w:cs="BaltNewCenturySchoolbook"/>
        </w:rPr>
        <w:t>c n</w:t>
      </w:r>
      <w:r w:rsidRPr="006B67F3">
        <w:t>ā</w:t>
      </w:r>
      <w:r w:rsidRPr="006B67F3">
        <w:rPr>
          <w:rFonts w:ascii="BaltNewCenturySchoolbook" w:hAnsi="BaltNewCenturySchoolbook" w:cs="BaltNewCenturySchoolbook"/>
        </w:rPr>
        <w:t>ves dodas uz Debes</w:t>
      </w:r>
      <w:r w:rsidRPr="006B67F3">
        <w:t>ī</w:t>
      </w:r>
      <w:r w:rsidRPr="006B67F3">
        <w:rPr>
          <w:rFonts w:ascii="BaltNewCenturySchoolbook" w:hAnsi="BaltNewCenturySchoolbook" w:cs="BaltNewCenturySchoolbook"/>
        </w:rPr>
        <w:t>m vai elli.</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3.  Ko izsaka cilv</w:t>
      </w:r>
      <w:r w:rsidRPr="006B67F3">
        <w:t>ē</w:t>
      </w:r>
      <w:r w:rsidRPr="006B67F3">
        <w:rPr>
          <w:rFonts w:ascii="BaltNewCenturySchoolbook" w:hAnsi="BaltNewCenturySchoolbook" w:cs="BaltNewCenturySchoolbook"/>
        </w:rPr>
        <w:t>ka b</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ba?</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 xml:space="preserve">4.  </w:t>
      </w:r>
      <w:r w:rsidRPr="006B67F3">
        <w:t>Ī</w:t>
      </w:r>
      <w:r w:rsidRPr="006B67F3">
        <w:rPr>
          <w:rFonts w:ascii="BaltNewCenturySchoolbook" w:hAnsi="BaltNewCenturySchoolbook" w:cs="BaltNewCenturySchoolbook"/>
        </w:rPr>
        <w:t>si aprakstiet cilv</w:t>
      </w:r>
      <w:r w:rsidRPr="006B67F3">
        <w:t>ē</w:t>
      </w:r>
      <w:r w:rsidRPr="006B67F3">
        <w:rPr>
          <w:rFonts w:ascii="BaltNewCenturySchoolbook" w:hAnsi="BaltNewCenturySchoolbook" w:cs="BaltNewCenturySchoolbook"/>
        </w:rPr>
        <w:t>ka b</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5.  Miniet divus pantus no B</w:t>
      </w:r>
      <w:r w:rsidRPr="006B67F3">
        <w:t>ī</w:t>
      </w:r>
      <w:r w:rsidRPr="006B67F3">
        <w:rPr>
          <w:rFonts w:ascii="BaltNewCenturySchoolbook" w:hAnsi="BaltNewCenturySchoolbook" w:cs="BaltNewCenturySchoolbook"/>
        </w:rPr>
        <w:t>beles kas apstiprina ka n</w:t>
      </w:r>
      <w:r w:rsidRPr="006B67F3">
        <w:t>ā</w:t>
      </w:r>
      <w:r w:rsidRPr="006B67F3">
        <w:rPr>
          <w:rFonts w:ascii="BaltNewCenturySchoolbook" w:hAnsi="BaltNewCenturySchoolbook" w:cs="BaltNewCenturySchoolbook"/>
        </w:rPr>
        <w:t>ve ir bezapzi</w:t>
      </w:r>
      <w:r w:rsidRPr="006B67F3">
        <w:t>ņ</w:t>
      </w:r>
      <w:r w:rsidRPr="006B67F3">
        <w:rPr>
          <w:rFonts w:ascii="BaltNewCenturySchoolbook" w:hAnsi="BaltNewCenturySchoolbook" w:cs="BaltNewCenturySchoolbook"/>
        </w:rPr>
        <w:t>as st</w:t>
      </w:r>
      <w:r w:rsidRPr="006B67F3">
        <w:t>ā</w:t>
      </w:r>
      <w:r w:rsidRPr="006B67F3">
        <w:rPr>
          <w:rFonts w:ascii="BaltNewCenturySchoolbook" w:hAnsi="BaltNewCenturySchoolbook" w:cs="BaltNewCenturySchoolbook"/>
        </w:rPr>
        <w:t>voklis.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6.  Ko j</w:t>
      </w:r>
      <w:r w:rsidRPr="006B67F3">
        <w:t>ū</w:t>
      </w:r>
      <w:r w:rsidRPr="006B67F3">
        <w:rPr>
          <w:rFonts w:ascii="BaltNewCenturySchoolbook" w:hAnsi="BaltNewCenturySchoolbook" w:cs="BaltNewCenturySchoolbook"/>
        </w:rPr>
        <w:t>s zinat par tiesas vietu kur</w:t>
      </w:r>
      <w:r w:rsidRPr="006B67F3">
        <w:t>ā</w:t>
      </w:r>
      <w:r w:rsidRPr="006B67F3">
        <w:rPr>
          <w:rFonts w:ascii="BaltNewCenturySchoolbook" w:hAnsi="BaltNewCenturySchoolbook" w:cs="BaltNewCenturySchoolbook"/>
        </w:rPr>
        <w:t xml:space="preserve"> Kristus pazi</w:t>
      </w:r>
      <w:r w:rsidRPr="006B67F3">
        <w:t>ņ</w:t>
      </w:r>
      <w:r w:rsidRPr="006B67F3">
        <w:rPr>
          <w:rFonts w:ascii="BaltNewCenturySchoolbook" w:hAnsi="BaltNewCenturySchoolbook" w:cs="BaltNewCenturySchoolbook"/>
        </w:rPr>
        <w:t>os spriedumu.</w:t>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7.  Kas aug</w:t>
      </w:r>
      <w:r w:rsidRPr="006B67F3">
        <w:t>šā</w:t>
      </w:r>
      <w:r w:rsidRPr="006B67F3">
        <w:rPr>
          <w:rFonts w:ascii="BaltNewCenturySchoolbook" w:hAnsi="BaltNewCenturySchoolbook" w:cs="BaltNewCenturySchoolbook"/>
        </w:rPr>
        <w:t>mcelsies un tiks ties</w:t>
      </w:r>
      <w:r w:rsidRPr="006B67F3">
        <w:t>ā</w:t>
      </w:r>
      <w:r w:rsidRPr="006B67F3">
        <w:rPr>
          <w:rFonts w:ascii="BaltNewCenturySchoolbook" w:hAnsi="BaltNewCenturySchoolbook" w:cs="BaltNewCenturySchoolbook"/>
        </w:rPr>
        <w:t>ts?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8.  Kas ir elle?</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b/>
        </w:rPr>
      </w:pPr>
      <w:r w:rsidRPr="006B67F3">
        <w:rPr>
          <w:rFonts w:ascii="BaltNewCenturySchoolbook" w:hAnsi="BaltNewCenturySchoolbook"/>
        </w:rPr>
        <w:t>9.  Kas ir '' m</w:t>
      </w:r>
      <w:r w:rsidRPr="006B67F3">
        <w:t>ūžī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 xml:space="preserve"> uguns'' ?</w:t>
      </w:r>
    </w:p>
    <w:p w:rsidR="006B67F3" w:rsidRPr="006B67F3" w:rsidRDefault="006B67F3">
      <w:pPr>
        <w:rPr>
          <w:rFonts w:ascii="BaltNewCenturySchoolbook" w:hAnsi="BaltNewCenturySchoolbook"/>
        </w:rPr>
      </w:pPr>
      <w:r w:rsidRPr="006B67F3">
        <w:rPr>
          <w:rFonts w:ascii="BaltNewCenturySchoolbook" w:hAnsi="BaltNewCenturySchoolbook"/>
        </w:rPr>
        <w:br w:type="page"/>
      </w:r>
    </w:p>
    <w:p w:rsidR="006B67F3" w:rsidRPr="006B67F3" w:rsidRDefault="006B67F3">
      <w:pPr>
        <w:jc w:val="center"/>
        <w:rPr>
          <w:rFonts w:ascii="BaltNewCenturySchoolbook" w:hAnsi="BaltNewCenturySchoolbook"/>
          <w:sz w:val="48"/>
        </w:rPr>
      </w:pPr>
    </w:p>
    <w:p w:rsidR="006B67F3" w:rsidRPr="006B67F3" w:rsidRDefault="006B67F3">
      <w:pPr>
        <w:jc w:val="center"/>
        <w:rPr>
          <w:rFonts w:ascii="BaltNewCenturySchoolbook" w:hAnsi="BaltNewCenturySchoolbook"/>
          <w:sz w:val="48"/>
        </w:rPr>
      </w:pPr>
    </w:p>
    <w:p w:rsidR="006B67F3" w:rsidRPr="006B67F3" w:rsidRDefault="006B67F3">
      <w:pPr>
        <w:jc w:val="center"/>
        <w:rPr>
          <w:rFonts w:ascii="BaltNewCenturySchoolbook" w:hAnsi="BaltNewCenturySchoolbook"/>
          <w:sz w:val="48"/>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sz w:val="48"/>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i/>
          <w:sz w:val="48"/>
        </w:rPr>
      </w:pPr>
      <w:r w:rsidRPr="006B67F3">
        <w:rPr>
          <w:rFonts w:ascii="BaltNewCenturySchoolbook" w:hAnsi="BaltNewCenturySchoolbook"/>
          <w:i/>
          <w:sz w:val="48"/>
        </w:rPr>
        <w:t>5  NODAÎA</w:t>
      </w: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sz w:val="48"/>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b/>
          <w:sz w:val="48"/>
        </w:rPr>
      </w:pPr>
      <w:r w:rsidRPr="006B67F3">
        <w:rPr>
          <w:rFonts w:ascii="BaltNewCenturySchoolbook" w:hAnsi="BaltNewCenturySchoolbook"/>
          <w:b/>
          <w:sz w:val="48"/>
        </w:rPr>
        <w:t>DIEVA VALSTÌBA</w:t>
      </w: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sz w:val="48"/>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sz w:val="30"/>
        </w:rPr>
      </w:pPr>
      <w:r w:rsidRPr="006B67F3">
        <w:rPr>
          <w:rFonts w:ascii="BaltNewCenturySchoolbook" w:hAnsi="BaltNewCenturySchoolbook"/>
          <w:sz w:val="60"/>
        </w:rPr>
        <w:br w:type="page"/>
      </w:r>
      <w:r w:rsidRPr="006B67F3">
        <w:rPr>
          <w:rFonts w:ascii="BaltNewCenturySchoolbook" w:hAnsi="BaltNewCenturySchoolbook"/>
          <w:b/>
          <w:sz w:val="30"/>
        </w:rPr>
        <w:lastRenderedPageBreak/>
        <w:t>5.1: Dieva Valstìbas Jèdziens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Iepriekøèjâs nodaîâs mès parâdìjâm, ka Dieva mèræis ir atalgot sev uzticìgos îaudis ar múýìgo dzìvìbu, kad atgriezìsies Kristus. Øì múýìgâ dzìve tiks pavadìta uz zemes.Dieva apsolìjumos par múýìgo dzìvìbu nekad nav teikts, ka ticìgie tiks nosútìti uz debesìm. ''Valstìbas evanåèlijs (labâs ziðas)'' (Mat.ev.4:23) tika pavèstìts Âbrahâmam kâ Dieva apsolìjums attiecìbâ uz múýìgo dzìvi uz zemes (Gal.3:8). Dieva valstìba bús tad, kad atgriezìsies Kristus un piepildìsies øie apsolìjumi. Kaut arì Dievs arì tagad ir visas savas radìtâs pasaules valdnieks, Viðø piedâvâ cilvèkam brìvìbu pasaules valdìøanâ un personìgajâ dzìvè. Tâpèc pasaule tagad ir ''cilvèka valstìba'' (Ap.d. 2:37.- 44.; 4:17.).</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Kad Kristus atgriezìsies, piepildìsies vârdi: ''Pasaules valdìba ir nâkusi rokâ músu Kungam un viða svaidìtajam, un Viðø bús valdnieks múýìgi múýam'' (Atkl.11:15). Tad Dieva griba bús pilnìgi un atklâti piepildìta uz zemes (Mat.ev.6:10). Øeit vârdi ''Dieva Valstìba'' tiek nomainìti ar vârdiem ''Debesu Valstìba'' (Mat.ev.13:11; Marka ev.4:11). Pievèrsiet uzmanìbu, mès nekur nelasâm ''Valstìba debesìs'', bet debesu Valstìbu Kristus nodibinâs uz zemes, kad atgriezìsies. Kâ eðåeîi pilnìbâ pakîaujas Dieva gribai debesìs (Ps.103:19.-21.) tâ bús arì Dieva Valstìbâ, kad zemi apdzìvos tikai taisnie, kuri tad bús ''lìdzìgi Eðåeîiem'' (Lúk.ev.20:36).</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Ticìgo pârbaudìjumi øajâ dzìvè beigsies ar ieieøanu Dieva Valstìbâ, kad atgriezìsies Kristus (Mat.ev.25:34; Ap.d.14:22); tâpèc mums ir pilnìgi nepiecieøams pareizi visu izprast. Filipa sludinâøana par Kristu tiek nosaukta kâ ''evanåèlija sludinâøana par Dieva Valstìbu un Jèzus Kristus Vârdu'' (Ap.d.8:5.,12.). Pâvila sludinâøanâ fragments pèc fragmenta mums atgâdina, ka Dieva Valstìba bija viða sludinâøanas pamattèma </w:t>
      </w:r>
      <w:r w:rsidRPr="006B67F3">
        <w:rPr>
          <w:rFonts w:ascii="BaltNewCenturySchoolbook" w:hAnsi="BaltNewCenturySchoolbook"/>
        </w:rPr>
        <w:lastRenderedPageBreak/>
        <w:t>(Ap.d.19:8; 20: 25; 28: 23.,31.). Tâpèc vissvarìgâkais jautâjums ir par músu mâcìbas par Dieva Valstìbu pareizu izpratni, jo tâ ir svarìga Evanåèlija daîa. ''Caur daudz bèdâm mums jâieiet Dieva Valstìbâ''(Ap.d.14: 22.). Tâ ir gaisma músu dzìves tuneîa galâ un tâ pamudina mús uz upuriem, kuri ievada músu Kristìgo dzìvi.</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Babilonijas cars Nebukadnècars gribèja uzzinât pasaules nâkotni (Dan.2). Naktì sapnì viðø redzèja lielu statuju, veidotu no daýâdiem materiâliem. Danièls izskaidroja, ka statujas zelta galva simbolizè Babilonijas valdnieku (Dan.2:38). Pèc viða no Izraèla kaimiðu teritorijâm celsies citas lielas valstis un radìsies tâdi apstâkîi, kuros kâju pirksti bús veidoti no mâla un dzelzs, kas norâda uz to, ka øì valsts bús savâ bútìbâ nestabila (Dan.2: 41.,42.).</w:t>
      </w:r>
      <w:r w:rsidRPr="006B67F3">
        <w:rPr>
          <w:rFonts w:ascii="BaltNewCenturySchoolbook" w:hAnsi="BaltNewCenturySchoolbook"/>
        </w:rPr>
        <w:tab/>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Paølaik pasauli apdzìvo daýâdas tautas. Citas ir stipras, bet citas vâjas. Tâlâk Danièls saka, ka mazs akmens, kas atlúzis no kalna, trâpìja statujai un sagrâva tâs kâjas, bet pats kîuva par lielu kalnu un piepildìja visu zemi. Øis akmens simbolizè Jèzu (Mat.ev.21:42.; Ap.d.4:11.;Ef.2:20.; 1.Pèt.2:4. -8.). ''Kalns'', kurø no akmeða izplatìsies pa visu pasauli simbolizè Dieva Valstìbu. Tâ tiks nodibinâta pèc otrâs Jèzus Kristus atnâkøanas. Øì mâcìba pati par sevi kalpo par piemèru tam, ka Valstìba bús uz zemes nevis debesìs.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Jautâjums par Valstìbas nodibinâøanu, kad Jèzus atgriezìsies ir apskatìts arì citâs vietâs Bìbelè. Pâvils vèsta, ka Jèzus tiesâs dzìvos un miruøos ''Viða parâdìøanâs un Viða Valstìbâ'' (2.Tim.4:1). Miha (4:1) arì piemin Danièla teikto, ka Dieva valstìba bús lìdzìga lielam kalnam. ''Bet visu dienu galâ kalns, uz kura atrodas tâ Kunga nams, stâvès jo stipri''. Tad tiek aprakstìta Valstìba uz zemes (Miha 4:1.- 4.). Dievs Jèzum dos Dâvida troni Jeruzâlemè. ''Un Viðø valdìs pâr Jèkaba namu múýìgi, un Viða Valstìbai nebús gala'' ( </w:t>
      </w:r>
      <w:r w:rsidRPr="006B67F3">
        <w:rPr>
          <w:rFonts w:ascii="BaltNewCenturySchoolbook" w:hAnsi="BaltNewCenturySchoolbook"/>
        </w:rPr>
        <w:lastRenderedPageBreak/>
        <w:t xml:space="preserve">Lúk.ev.1:33). Øeit rodas jautâjums, kurâ momentâ Jèzus sâks valdìt Dâvida tronì un kad sâksies Viða Valstìba. Tâ bús tad, kad atgriezìsies Kristus. Vârdi ''Viða valstìbai nebús gala'' saskan ar </w:t>
      </w:r>
    </w:p>
    <w:p w:rsidR="006B67F3" w:rsidRPr="006B67F3" w:rsidRDefault="006B67F3">
      <w:pPr>
        <w:jc w:val="both"/>
        <w:rPr>
          <w:rFonts w:ascii="BaltNewCenturySchoolbook" w:hAnsi="BaltNewCenturySchoolbook"/>
        </w:rPr>
      </w:pPr>
      <w:r w:rsidRPr="006B67F3">
        <w:rPr>
          <w:rFonts w:ascii="BaltNewCenturySchoolbook" w:hAnsi="BaltNewCenturySchoolbook"/>
        </w:rPr>
        <w:t>vârdiem: (Dan.2: 44.) ''Bet øo æèniðu laikâ debesu Dievs cels valsti... kuras vara nepâries ne uz vienu citu tautu''. Atkl.11:15 tiek aprakstìta otrâ Kristus atnâkøana un tiek lietoti tie paøi vârdi: ''Pasaules valdìba ir nâkusi rokâ músu Kungam un Viða svaidìtam, un Viðø bús valdnieks múýìgi múýam''. Un atkal - vajag bút kâdam noteiktam laikam, kad sâksies Kristus Valstìba un Viða Valdìøana uz zemes. Un atkal atbilde bús tâda pati: tas notiks, kad Viðø atgriezìsies.</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sz w:val="30"/>
        </w:rPr>
      </w:pPr>
      <w:r w:rsidRPr="006B67F3">
        <w:rPr>
          <w:rFonts w:ascii="BaltNewCenturySchoolbook" w:hAnsi="BaltNewCenturySchoolbook"/>
          <w:b/>
          <w:sz w:val="30"/>
        </w:rPr>
        <w:t>5.2: Paølaik Dieva Valstìba Nepastâv</w:t>
      </w:r>
    </w:p>
    <w:p w:rsidR="006B67F3" w:rsidRPr="006B67F3" w:rsidRDefault="006B67F3">
      <w:pPr>
        <w:rPr>
          <w:rFonts w:ascii="BaltNewCenturySchoolbook" w:hAnsi="BaltNewCenturySchoolbook"/>
        </w:rPr>
      </w:pPr>
      <w:r w:rsidRPr="006B67F3">
        <w:rPr>
          <w:rFonts w:ascii="BaltNewCenturySchoolbook" w:hAnsi="BaltNewCenturySchoolbook"/>
        </w:rPr>
        <w:cr/>
      </w:r>
    </w:p>
    <w:p w:rsidR="006B67F3" w:rsidRPr="006B67F3" w:rsidRDefault="006B67F3">
      <w:pPr>
        <w:jc w:val="both"/>
        <w:rPr>
          <w:rFonts w:ascii="BaltNewCenturySchoolbook" w:hAnsi="BaltNewCenturySchoolbook"/>
        </w:rPr>
      </w:pPr>
      <w:r w:rsidRPr="006B67F3">
        <w:rPr>
          <w:rFonts w:ascii="BaltNewCenturySchoolbook" w:hAnsi="BaltNewCenturySchoolbook"/>
        </w:rPr>
        <w:t>Plaøi izplatìts ir uzskats, ka Dieva Valstìba eksistè jau tagad un, ka tâ sastâv no paøreizèjiem ticìgajiem - ''baznìcas''. Kaut arì teorètiski patiesi ticìgie jau ir glâbti un viðiem ir potenciâlas vietas Valstìbâ, tomèr skaidtrs, ka mès paølaik neesam Valstìbâ, jo Jèzus vèl nav atgriezies, lai to nodibinâtu.</w:t>
      </w:r>
      <w:r w:rsidRPr="006B67F3">
        <w:rPr>
          <w:rFonts w:ascii="BaltNewCenturySchoolbook" w:hAnsi="BaltNewCenturySchoolbook"/>
        </w:rPr>
        <w:tab/>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No tâ, ko esam lasìjuøi lidz øim momentam, varam secinât, ka ''miesa un asinis nevar iemantot Dieva Valstìbu'' (1.Kor.15: 50.). ''Mès esam Valstìbas mantinieki, ko Viðø ir apsolìjis tiem, kas viðu mìl'' (Jèk.2:5.). Jo kristìbas mús padara par Âbrahâma apsolìjuma mantiniekiem. Un øie apsolìjumi ir Valstìbas Evanåèlija pamati (Mat.ev.4:23; Gal.3: 8.,27. - 29.). Tas nav pârsteidzoøi, jo Bìbelè bieýi sastopami pantus, kuros ir teikts, ka Âbrahâmam dotie apsolìjumi par mantoøanu tiks piepildìti, kad atgriezìsies Kristus (Mat.ev. 25:34.;1.Kor.6: 9., 10.;15:50.; Gal. 5:21.; Ef. 5:5.). Øie panti par nâkotnes mantojumu pierâda, ka Valstìba nesastâv no paøreizèjiem ticìgajiem.</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lastRenderedPageBreak/>
        <w:t>Jèzus stâstìja lìdzìbu, lai pamâcìtu tos, kuri domâja, ka drìz bús Dieva Valstìba. Viðø teica: ''Kâds augstas kârtas cilvèks devâs ceîâ uz tâlu zemi, lai saðemtu valstìbu un pèc tam pârnâktu mâjâs''. Savas prombútnes laikâ viðø deva saviem vergiem noteiktus uzdevumus. Viðø pârnâca, kad bija valdìbu saðèmis un nu lika atsaukt kalpus ''un tiesâja viðus (Lúk.ev. 19:11. -27.).</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Augstâs kârtas cilvèks ir Jèzus, kurø devies uz ''tâlo zemi'' debesìm, lai saðemtu Valstìbu, ar kuru Viðø atgriezìsies, kad sâksies tiesa un tâ bús Viða otrâ atnâkøana. Tâpèc ir neiespèjami, ka ''vergiem'' jau piederètu Valstìba viðu kunga prombútnè. To pamato sekojoøie panti Bìbelè: -</w:t>
      </w:r>
      <w:r w:rsidRPr="006B67F3">
        <w:rPr>
          <w:rFonts w:ascii="BaltNewCenturySchoolbook" w:hAnsi="BaltNewCenturySchoolbook"/>
        </w:rPr>
        <w:tab/>
        <w:t xml:space="preserve">   </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-''Mana Valstìba nav no øìs pasaules'' vienkârøi paskaidro Jèzus (Jâða ev.18:36.). Lai gan jau tajâ laikâ Viðø varèja teikt: ''Es esmu æèniðø'' (Jâða ev.18:37.) ar to parâdot, ka toreizèjâ Kristus ''valstìba'' vèl nenozìmè, ka tâda ir arì tagad.</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-Jèzus saviem mâcekîiem teica, ka viðø vairs nedzers vìnu ''lìdz tai dienai, kad es to ar jums no jauna dzerøu sava Tèva Valstìbâ'' (Mat.ev.26: 29.). Te ir skaidri redzams, ka Valstìba bús nâkotnè. Un cilvèki tâ arì Viðu saprata, kad ''Viðø staigâja pa pilsètâm un miestiem, mâcìdams îaudis un sludinâdams Dieva Valstìbu'' (Lúk.ev.8:1.). ''Svètìgs, kas èdìs maizi Dieva Valstìbâ'' (Lúk.ev.14:15.).                      </w:t>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              </w:t>
      </w:r>
    </w:p>
    <w:p w:rsidR="006B67F3" w:rsidRPr="006B67F3" w:rsidRDefault="006B67F3">
      <w:pPr>
        <w:jc w:val="both"/>
        <w:rPr>
          <w:rFonts w:ascii="BaltNewCenturySchoolbook" w:hAnsi="BaltNewCenturySchoolbook"/>
        </w:rPr>
      </w:pPr>
      <w:r w:rsidRPr="006B67F3">
        <w:rPr>
          <w:rFonts w:ascii="BaltNewCenturySchoolbook" w:hAnsi="BaltNewCenturySchoolbook"/>
        </w:rPr>
        <w:t>-Lúk.ev. 22: 29.,30. turpina øo tèmu: ''Un tâpèc es jums novèlu Valstìbu, kâ mans Tèvs man to novèlèjis, ka jums bús èst un dzert pie mana galda manâ valsìbâ''.</w:t>
      </w: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 Jèzus skaidroja zìmes, kuras ievadìs Viða otro atnâkøanu un nobeidza ar øâdiem vârdiem: ''Tâpat, redzot visu øo notiekam, jums bús zinât, ka tuvu ir Dieva Valstìba'' (Lúk.ev.21:31.). Tas kategoriski noliedz Dieva Valstìbas pastâvèøanu jau tagad, pirms Kristus otrâs atnâkøanas.</w:t>
      </w:r>
      <w:r w:rsidRPr="006B67F3">
        <w:rPr>
          <w:rFonts w:ascii="BaltNewCenturySchoolbook" w:hAnsi="BaltNewCenturySchoolbook"/>
        </w:rPr>
        <w:tab/>
        <w:t xml:space="preserve">            </w:t>
      </w:r>
    </w:p>
    <w:p w:rsidR="006B67F3" w:rsidRPr="006B67F3" w:rsidRDefault="006B67F3">
      <w:pPr>
        <w:jc w:val="both"/>
        <w:rPr>
          <w:rFonts w:ascii="BaltNewCenturySchoolbook" w:hAnsi="BaltNewCenturySchoolbook"/>
        </w:rPr>
      </w:pPr>
      <w:r w:rsidRPr="006B67F3">
        <w:rPr>
          <w:rFonts w:ascii="BaltNewCenturySchoolbook" w:hAnsi="BaltNewCenturySchoolbook"/>
        </w:rPr>
        <w:lastRenderedPageBreak/>
        <w:t>-''Caur daudz bèdâm mums jâieiet Dieva Valstìbâ'' (Ap.d. 14: 22.). Loåiski, ka katrs patiess ticìgais no sirds lúdzas Valstìbas atnâkøanu (Mat.ev. 6:10.).</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t xml:space="preserve">          </w:t>
      </w:r>
    </w:p>
    <w:p w:rsidR="006B67F3" w:rsidRPr="006B67F3" w:rsidRDefault="006B67F3" w:rsidP="006B67F3">
      <w:pPr>
        <w:numPr>
          <w:ilvl w:val="0"/>
          <w:numId w:val="14"/>
        </w:numPr>
        <w:jc w:val="both"/>
        <w:rPr>
          <w:rFonts w:ascii="BaltNewCenturySchoolbook" w:hAnsi="BaltNewCenturySchoolbook"/>
        </w:rPr>
      </w:pPr>
      <w:r w:rsidRPr="006B67F3">
        <w:rPr>
          <w:rFonts w:ascii="BaltNewCenturySchoolbook" w:hAnsi="BaltNewCenturySchoolbook"/>
        </w:rPr>
        <w:t>Atsaucoties uz Dieva vârdiem, ''kas jús aicina savâ Valstìbâ un godìbâ'' (1.Tes. 2: 12.), mums ir jâcenøas jau tagad garìgi ieiet Viða Valstìbâ (Mat.ev. 6: 33.).</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b/>
        </w:rPr>
        <w:t>Dieva Valstìba Júsos ?</w:t>
      </w:r>
      <w:r w:rsidRPr="006B67F3">
        <w:rPr>
          <w:rFonts w:ascii="BaltNewCenturySchoolbook" w:hAnsi="BaltNewCenturySchoolbook"/>
        </w:rPr>
        <w:cr/>
      </w:r>
    </w:p>
    <w:p w:rsidR="006B67F3" w:rsidRPr="006B67F3" w:rsidRDefault="006B67F3">
      <w:pPr>
        <w:jc w:val="both"/>
        <w:rPr>
          <w:rFonts w:ascii="BaltNewCenturySchoolbook" w:hAnsi="BaltNewCenturySchoolbook"/>
        </w:rPr>
      </w:pPr>
      <w:r w:rsidRPr="006B67F3">
        <w:rPr>
          <w:rFonts w:ascii="BaltNewCenturySchoolbook" w:hAnsi="BaltNewCenturySchoolbook"/>
        </w:rPr>
        <w:cr/>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Neskatoties uz øiem pârliecinoøajiem piemèriem, daudzi pareizticìgie kristieøi pamato savu rìcìbu ar to, ka Valstìba eksistè ticìgo sirdìs jau tagad. Un to viði pierâda ar vienu vienìgu frâzi: ''Dieva Valstìba ir júsos''. Kontekstâ Jèzus runâja ar farizejiem un tâpèc vârds ''jús'' attiecas uz viðiem. Protams, viði nebija kristieøi - Dieva Valstìba nebija radìta viðu sirdìs. </w:t>
      </w: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Ebreji no satkøanâs ar Mesiju izveidoja lielu publisku atrakciju. Øajâ fragmentâ vârdus ''Dieva Valstìba'' varèja aizvietot ar vârdu ''Mesija'', jo Viðø bús øìs Valstìbas valdnieks. Kad Jèzus iegâja Jeruzalemè, cilvèki kliedza: ''Ozianna, slavèts, kas nâk tâ kunga vârdâ! Lai ir slavèta músu tèva Dâvida valstìba, kas nâk'' (Marka ev.11: 9.,10.). Øeit vârds ''Valstìba'' ir aizvietojums vârdam ''Mesija''. Jânis Kristìtâjs sludinâja: ''Atgriezieties no grèkiem, jo debesu Valstìba ir tuvu klât pienâkusi. Jo øis ir tas, par kuru pravietis Jesaja runâjis...'' (Mat.ev.3:2.,3.). Kad farizeji Jèzum prasìja, ''kad atnâks Dieva Valstìba'', Viðø atbildèja viðiem par ''Cilvèka Dèla'' atnâkøanu (Lúk.ev. 17: 20. - 24.).</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Kristus redzèja kâ ebreji demonstrèja Mesijas atnâkøanas gaidìøanu; domâjot par negaidìto, spèka pilno Mesijas parâdìøanos, viði nepamanìja Mesiju - ''Dieva Valstìbu'' - savâ vidú Jèzus pieticìgajâ izskatâ. Un Viðø viðus brìdinâja: ''Dieva Valstìba nenâk ârìgi redzamâ veidâ... jo redziet, Dieva </w:t>
      </w:r>
      <w:r w:rsidRPr="006B67F3">
        <w:rPr>
          <w:rFonts w:ascii="BaltNewCenturySchoolbook" w:hAnsi="BaltNewCenturySchoolbook"/>
        </w:rPr>
        <w:lastRenderedPageBreak/>
        <w:t>Valstìba ir júsu vidú'' (Lúk.ev. 17: 20., 21.).</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sz w:val="30"/>
        </w:rPr>
      </w:pPr>
      <w:r w:rsidRPr="006B67F3">
        <w:rPr>
          <w:rFonts w:ascii="BaltNewCenturySchoolbook" w:hAnsi="BaltNewCenturySchoolbook"/>
          <w:b/>
          <w:sz w:val="30"/>
        </w:rPr>
        <w:t>5. 3:</w:t>
      </w:r>
      <w:r w:rsidRPr="006B67F3">
        <w:rPr>
          <w:rFonts w:ascii="BaltNewCenturySchoolbook" w:hAnsi="BaltNewCenturySchoolbook"/>
          <w:sz w:val="30"/>
        </w:rPr>
        <w:t xml:space="preserve"> </w:t>
      </w:r>
      <w:r w:rsidRPr="006B67F3">
        <w:rPr>
          <w:rFonts w:ascii="BaltNewCenturySchoolbook" w:hAnsi="BaltNewCenturySchoolbook"/>
          <w:b/>
          <w:sz w:val="30"/>
        </w:rPr>
        <w:t>Dieva Valstìba Pagâtnè</w:t>
      </w:r>
    </w:p>
    <w:p w:rsidR="006B67F3" w:rsidRPr="006B67F3" w:rsidRDefault="006B67F3">
      <w:pPr>
        <w:jc w:val="both"/>
        <w:rPr>
          <w:rFonts w:ascii="BaltNewCenturySchoolbook" w:hAnsi="BaltNewCenturySchoolbook"/>
        </w:rPr>
      </w:pP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Dieva Valstìba nâks kâ alga ticìgajiem. Kâ tâda viða iedvesmo viðus dzìvot tâ, kâ dzìvoja Kristus, pârvarot ìslaicìgas cieøanas un neèrtìbas. Tâpèc ir sagaidâms, ka ticìgie veltìs visas savas dienas arvien pieaugoøai vèlmei saprast un novèrtèt gaidâmâs Vaslstìbas brìnumus. Tâs bús visu viðu garìgo centienu pamats un savas mìlestìbas parâdìøana Dievam kâ savam Tèvam.</w:t>
      </w:r>
    </w:p>
    <w:p w:rsidR="006B67F3" w:rsidRPr="006B67F3" w:rsidRDefault="006B67F3">
      <w:pPr>
        <w:jc w:val="both"/>
        <w:rPr>
          <w:rFonts w:ascii="BaltNewCenturySchoolbook" w:hAnsi="BaltNewCenturySchoolbook"/>
        </w:rPr>
      </w:pPr>
      <w:r w:rsidRPr="006B67F3">
        <w:rPr>
          <w:rFonts w:ascii="BaltNewCenturySchoolbook" w:hAnsi="BaltNewCenturySchoolbook"/>
        </w:rPr>
        <w:cr/>
      </w:r>
    </w:p>
    <w:p w:rsidR="006B67F3" w:rsidRPr="006B67F3" w:rsidRDefault="006B67F3">
      <w:pPr>
        <w:jc w:val="both"/>
        <w:rPr>
          <w:rFonts w:ascii="BaltNewCenturySchoolbook" w:hAnsi="BaltNewCenturySchoolbook"/>
        </w:rPr>
      </w:pPr>
      <w:r w:rsidRPr="006B67F3">
        <w:rPr>
          <w:rFonts w:ascii="BaltNewCenturySchoolbook" w:hAnsi="BaltNewCenturySchoolbook"/>
        </w:rPr>
        <w:t>Svètie raksti nestâsta visos sìkumos par to, kâda bús Dieva Valstìba. Cilvèkam nâksies veltìt visu savu dzìvi, lai skaidri saprastu kaut nedaudz no tâ. Viens no paðèmieniem, ar kura palìdzìbu mès varam saprast daýus pamatprincipus par Valstìbu ir apziða par to, ka Dieva Valstìba jau ir eksistèjusi pagâtnè kâ Izraèlas valsts. Tâda pati valsts tiks nodibinâta, kad atgriezìsies Kristus. Bìbelè varam atrast daudz informâcijas par Izraèla tautu, lai mès varètu aptuveni saprast nâkoøâs Valstìbas organizâciju.</w:t>
      </w:r>
      <w:r w:rsidRPr="006B67F3">
        <w:rPr>
          <w:rFonts w:ascii="BaltNewCenturySchoolbook" w:hAnsi="BaltNewCenturySchoolbook"/>
        </w:rPr>
        <w:tab/>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Dievs bieýi tiek aprakstìts kâ ''Izraèla Æèniðø'' (Jozuas 44: 6.; 41: 27.; 43: 15.; Ps. 48: 2.; 89: 18.; 149: 2.), no kâ varam secinât, ka Izraèla tauta bija Viða Valstìba. Izraèla kîuva par Viða Valstìbu, kad noslèdza derìbu ar Dievu Sinaja kalnâ, drìz pèc savas izieøanas no Èåiptes un Sarkanâs júras øæèrsoøanas. Tâ kâ viði vèlèjâs sekot øai derìbai, Dievs viðiem teica: ''Jús man búsiet par ìpaøumu visu tautu vidú... un jús búsiet par svètu tautu'' (2.Moz. 19: 5.,6.). Tâdâ veidâ ''kad izraèlieøi izgâja no Èåiptes tie kîuva... par Viða varas apgabalu (valstìbu) (Ps. 114: 1.,2.). Noslèdzot øâdu vienoøanos, izraèlieøi øæèrsoja Sinaja tuksnesi un apmetâs apsolìtajâ zemè Kanaânâ. Tâ kâ Dievs bija viðu Valdnieks, tad viðus </w:t>
      </w:r>
      <w:r w:rsidRPr="006B67F3">
        <w:rPr>
          <w:rFonts w:ascii="BaltNewCenturySchoolbook" w:hAnsi="BaltNewCenturySchoolbook"/>
        </w:rPr>
        <w:lastRenderedPageBreak/>
        <w:t>pârvaldìja ''soåi'' (piem. Gideons un Samuèls) nevis valdnieki. Øie soåi nebija valdnieki, viði bija kâ administratori, kurus vadìja Debesis. Viði pârvaldìja noteiktas valsts daîas, nevis visu valsti. Dievs viðus bija aicinâjis noteiktiem mèræiem, piemèram, likt izraèlieøiem noýèlot un atbrìvot tos no viðu ienaidniekiem. Kad izraèlieøi gribèja, lai Gideons klúst viðu valdnieks, viðø teica: ''Es negribu bút júsu æèniðø... tas Kungs ir júsu Æèniðø! '' (Soåu 8: 23.).</w:t>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Pèdèjais soåis bija Samuèls. Viða laikâ izraèlieøi pieprasìja sev valdnieku - cilvèku, lai bútu tâdi paøi kâ citas tautas (1.Sam. 8: 5.,6.). Visâ savas eksistences laikâ Dieva izredzètâ tauta padevâs kârdinâjumam nenovèrtèt savas tuvâs radnieciskâs attiecìbas ar Dievu un upurèt øo tuvìbu, lai lìdzinâtos apkârtèjai pasaulei. Øie kârdinâjumi pastâv arì tagadèjâ pasaulè. Dievs teica Samuèlam: ''Tie ir gan Mani atmetuøi, lai es vairs nebútu viðu Æèniðø'' (1.Sam. 8: 7.). Tomèr Dievs deva viðiem daudz valdnieku. Garìgi apdâvinâtâkie no tiem atzina, ka Izraèls joprojâm bija Dieva Valstìba, neskatotis uz to, ka tas atteicâs no Viða valdìbas. Øâdi valdnieki saprata, ka viði valda pâr Izraèlu Dieva Vârdâ, nevis pèc savâm tiesìbâm. Øì fakta izpratne dod mums iespèju aprakstìt Salamana, Dâvida dèla, valdìøanu, par kuru Dievs sacìjis: ''tavs dèls Salamans bús æèniðø pèc manis un viðø sèdès uz mana troða manâ vietâ'' (1.Æèn. 1: 30.). Salamana valdìøana atnesa Izraèlam mieru un uzplaukumu, un bija prototips Dieva Valstìbai. Lúk kâpèc tiek izcelts, ka Salamans valdìja pâr Izraèlu Dieva Vârdâ, tâpat kâ Jèzus sèdès Dieva tronì un kâ viðu valdnieks valdìs pâr viðiem Dieva Vârdâ (Mat.ev. 27: 37., 42.; Jâða ev. 1: 49.; 12: 13.).</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Daudzi ticìgie valdnieki, par kuriem tiek runâts Vecajâ Derìbâ valdìja tâdâ veidâ, ka to varèja pieðemt kâ prototipu nâkoøajai Kristus valstìbai. Kâ Salamans Jeruzâlemè uzcèla Dievam svètnìcu, tâ arì Jèzus izdarìs to paøu nâkoøajâ Valstìbâ (Eceæ. </w:t>
      </w:r>
      <w:r w:rsidRPr="006B67F3">
        <w:rPr>
          <w:rFonts w:ascii="BaltNewCenturySchoolbook" w:hAnsi="BaltNewCenturySchoolbook"/>
        </w:rPr>
        <w:lastRenderedPageBreak/>
        <w:t>40: 48.). Kâ Eceæièlis un Salamons pieðèma dâvanas un atzinìbas zìmes no kaimiðu tautâm (1.Æèn. 10: 10.) un padarìja svètìto Izraèlas zemi auglìgu un ziedoøu (2.Moz. 37: 30.) tâ arì tas viss tiks darìts daudzreiz vairâk vispasaules Kristus Valstìbâ.</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rPr>
          <w:rFonts w:ascii="BaltNewCenturySchoolbook" w:hAnsi="BaltNewCenturySchoolbook"/>
        </w:rPr>
      </w:pPr>
      <w:r w:rsidRPr="006B67F3">
        <w:rPr>
          <w:rFonts w:ascii="BaltNewCenturySchoolbook" w:hAnsi="BaltNewCenturySchoolbook"/>
          <w:b/>
        </w:rPr>
        <w:t>Laulìbas Dzìve</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Neskatoties uz labo sâkumu, Salamans jau jaunìbâ sâka izdarìt kîúdas attiecìbâ uz saviem laulâtâ drauga pienâkumiem, kuri reizè ar novecoøanu atðèma viðam arvien vairâk spèka. ''Un æèniðø Salamans îoti cienìja sveøtautu sievietes... moâbietes, amonietes, èdomietes, sidonietes un hetietes un arì no tâ tautâm, par kâdâm tas Kungs bija sacìjis Izraèla bèrniem: Neejiet jús pie viðiem un arì tie lai neienâk pie jums, ka tie júsu sirdis nenovèrø, un ka jús nepieæeraties viðu dieviem. Tomèr Salamans viðâm pievèrsâs ar seviøæu mìlestìbu... Un viða sievas locìja viða sirdi. Un ìpaøi Salamanam vecam kîústot, viða sirds pievèrsâs sveøiem dieviem, jo viða sirds nebija atradusi mieru pie tâ Kunga, sava Dieva... Un Salamons darìja to, kas bija launs tâ Kunga acìs, un viðø pilnìgi nesekoja tam Kungam... Un tas Kungs sadusmojâs pret Salamonu... Un tas Kungs sacìja Salamonam: ''Es no tevis atrauøu æèniða valsts varu'' (1.Æèn. 11: 1. - 11.).</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cr/>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Ticìbas kritieni Salamonam turpinâjâs visu dzìvi. Viða attiecìbas ar sievietèm, kuras neatzina Izraèla Dievu, arvien vairâk noveda pie tâ, ka viðø sâka zemoties to elku dieviem. Mìlestìba uz savâm sievâm viðu tâ aptumøoja, ka viðø pârstâja saskatìt øos dievus, kâ garìgu izkroplojumu Patiesajam Dievam. Ar laiku, viða sirds pilnìgi atgâja no Izraèla Dieva. ''Viða sirds nebija kârtìbâ'', tas ir, sirdsapziða viðu vairs neapsúdzèja kad viðø zemojâs elku dieviem. Pieæirøanâs no sirds patiesajam Dievam trúkums bija ''îaunums Dieva acìs un noveda pie tâ, ka Dievs pârâva Savas attiecìbas </w:t>
      </w:r>
      <w:r w:rsidRPr="006B67F3">
        <w:rPr>
          <w:rFonts w:ascii="BaltNewCenturySchoolbook" w:hAnsi="BaltNewCenturySchoolbook"/>
        </w:rPr>
        <w:lastRenderedPageBreak/>
        <w:t>ar Salamonu. Izraèla dèliem daudzkârtèji tika sacìts, lai viði, neðemtu sev sievas no citâm tautâm (2.Moz.34: 12. - 16.; Jozuas 23: 12., 13.; 5.Moz.7:3.).</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Lìdz ar kristìbu Kristú mès kîústam par garìgajiem izraèlieøiem. Ja mès esam vientuîi, tad mums jâprecas tikai ar cilvèku, kurø dala músu ticìbu un atrodas ''Kungâ''. (1.Kor. 7: 39.), tas ir ar kristìtu ticìgo ''Kristú''. Ja mès jau esam precèti tad, kad izpildâm kristìbas rituâlu, tad mums nav jâøæiras no saviem laulâtajiem. Músu laulìbas attiecìbas tiek svètìtas ar músu ticìbu (1.Kor.7:12. - 14.). Apzinâta laulìba ar to, kas nepazìst patieso Dievu, galu galâ novedìs pie músu atkriøanas no ticìbas. Salamans, iespèjams, nenovèrtèja cik svarìgs ir Dieva brìdinâjums par tâdâm sievâm: ''Viði lai nenovèrø júsu sirdis'' (1.Æèn. 11: 2.; 2. Moz. 34: 16.). Ir jâbút neparasti lielai paøkontrolei un patiesai grèknoýèlai, lai bútu izðèmums no øâ likuma.</w:t>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Mès agrâk teicâm, ka pareizticìgie kristieøi nesaprot ebreju pamatu kristìgajam apåèrbam; viði nepazina patieso Izraèla Dievu. Sajauktas laulìbas tâdiem cilvèkiem parasti noved pie pastâvìgu atkriøanu no patiesìbas slavenajâm doktrìnâm, kuras ir músu glâbøanas pamats. Øâ iemesla dèî Ìzaks un Jèkabs ar lielâm grútìbâm varèja savâ ceîâ atrast sievietes, ar kurâm viði varèja aprecèties. Ìzaks aprecèjâs tikai 40 gadu vecumâ, tik ilgi viðø meklèja sev nâkoøo savas ticìbas sievu. Ezras un Nehemija sarúgtinâjumi sakarâ ar doøanos laulìbâ ebrejiem ar neebrejiem kalpo par apstiprinâjumu tam, cik svarìgs ir dotais jautâjums (Ezr. 9: 12.; Neh. 10: 29. - 30.). Mès saasinâjâm uzmanìbu uz øo jautâjumu, lai izsauktu lasìtâjam dvèselisku atsauksmi; daudz sìkâk par laulìbu tiek runâts nodaîâ 11.3.</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cr/>
      </w:r>
    </w:p>
    <w:p w:rsidR="006B67F3" w:rsidRPr="006B67F3" w:rsidRDefault="006B67F3">
      <w:pPr>
        <w:rPr>
          <w:rFonts w:ascii="BaltNewCenturySchoolbook" w:hAnsi="BaltNewCenturySchoolbook"/>
        </w:rPr>
      </w:pPr>
      <w:r w:rsidRPr="006B67F3">
        <w:rPr>
          <w:rFonts w:ascii="BaltNewCenturySchoolbook" w:hAnsi="BaltNewCenturySchoolbook"/>
        </w:rPr>
        <w:cr/>
      </w:r>
    </w:p>
    <w:p w:rsidR="006B67F3" w:rsidRPr="006B67F3" w:rsidRDefault="006B67F3">
      <w:pPr>
        <w:rPr>
          <w:rFonts w:ascii="BaltNewCenturySchoolbook" w:hAnsi="BaltNewCenturySchoolbook"/>
        </w:rPr>
      </w:pPr>
      <w:r w:rsidRPr="006B67F3">
        <w:rPr>
          <w:rFonts w:ascii="BaltNewCenturySchoolbook" w:hAnsi="BaltNewCenturySchoolbook"/>
          <w:b/>
        </w:rPr>
        <w:t>Dieva Tiesa</w:t>
      </w:r>
      <w:r w:rsidRPr="006B67F3">
        <w:rPr>
          <w:rFonts w:ascii="BaltNewCenturySchoolbook" w:hAnsi="BaltNewCenturySchoolbook"/>
        </w:rPr>
        <w:cr/>
      </w:r>
    </w:p>
    <w:p w:rsidR="006B67F3" w:rsidRPr="006B67F3" w:rsidRDefault="006B67F3">
      <w:pPr>
        <w:rPr>
          <w:rFonts w:ascii="BaltNewCenturySchoolbook" w:hAnsi="BaltNewCenturySchoolbook"/>
        </w:rPr>
      </w:pPr>
      <w:r w:rsidRPr="006B67F3">
        <w:rPr>
          <w:rFonts w:ascii="BaltNewCenturySchoolbook" w:hAnsi="BaltNewCenturySchoolbook"/>
        </w:rPr>
        <w:lastRenderedPageBreak/>
        <w:cr/>
      </w:r>
    </w:p>
    <w:p w:rsidR="006B67F3" w:rsidRPr="006B67F3" w:rsidRDefault="006B67F3">
      <w:pPr>
        <w:jc w:val="both"/>
        <w:rPr>
          <w:rFonts w:ascii="BaltNewCenturySchoolbook" w:hAnsi="BaltNewCenturySchoolbook"/>
        </w:rPr>
      </w:pPr>
      <w:r w:rsidRPr="006B67F3">
        <w:rPr>
          <w:rFonts w:ascii="BaltNewCenturySchoolbook" w:hAnsi="BaltNewCenturySchoolbook"/>
        </w:rPr>
        <w:t>Salamona atkriøanas rezultâtâ Izraèla valsts tika sadalìta divâs daîâs: Salamona dèls Robeâms valdìja pâr Júdas, Benjamìna un pâr pusi no Manasijas ciltìm, tajâ pat laikâ Jerobeâms valdìja pâr citâm desmit ciltìm. Øì valstìba desmit ciløu sastâvâ nosaucâs par Izraèlu vai Efrièmu, bet valstìba sastâvâ no divâm ciltìm nosaucâs par Júdeju. Lielâkâ iedzìvotâju daîa no øìm ciltìm sekoja sliktajam Salamona piemèram - viði sacìja, ka tic patiesajam Dievam, kaut tajâ paøâ laikâ zemojâs kaimiðu tautu elkiem. Dievs vairâkkârt caur pravieøiem vèrsâs pie viðiem ar prasìbu noýèlot, bet bez rezultâtiem. Tad Viðø viðus sodìja, izdzenot no Izraèla valsts uz ienaidnieku zemi. Asìrieøi un babilonieøi ieðèma Izraèlu un aizveda gústâ tâs iedzìvotâjus. ''Daudzus gadus tu biji iecietìgs pret viðiem un brìdinâji viðus ar savu    garu, ar saviem pravieøiem to viðiem zinâmu darot, bet viði nepiegrieza nekâdu vèrìbu tam. Tâdèî tu nodevi viðus pagânu zemju tautu rokâ'' (Neh. 9: 30.). Izraèla tautas 10 ciltìm nebija labu valdnieku. Jerobeâms, Ahabs, Ahasja un citi bija elku pielúdzèji. Pèdèjais Izraèla æèniðø bija Hosija, viða laikâ asìrieøi iekaroja Izraèlu un aizveda visas 10 ciltis gústâ (2.Æèn. 17.). No øì gústa viði nekad neatgriezâs.</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Júdas valstij bija daýi labi æèniði (piem. Ezekija, Josija), bet lielâkâ daîa bija slikti. Ne vienreiz vien atkârtotâs grèkoøanas dèî, Dievs atteicâs no Júdas, kad babilonieøi ieðèma Júdu un aizveda iedzìvotâjus gústâ uz Babiloniju (2.Æèn.25), pâr tautu valdìja Cedekija. Sagústìtie 70 gadus palika Babilonijâ, pèc tam daýi no viðiem Ezras un Nehemija vadìbâ atgriezâs Iraèlâ. Kopø tâ laika viðiem vairs nebija sava æèniða, pâr viðiem valdìja babilonieøi, grieæi un romieøi. Jèzus piedzima romieøu valdìøanas laikâ. Pèc izraèlieøu atteikøanâs no Jèzus, romieøi valdìja pâr viðiem un izsèja viðus pa visu pasauli. Tikai 100 gadus atpakal ebreji atkal sâka atgriezties Izraèlâ, lìdz </w:t>
      </w:r>
      <w:r w:rsidRPr="006B67F3">
        <w:rPr>
          <w:rFonts w:ascii="BaltNewCenturySchoolbook" w:hAnsi="BaltNewCenturySchoolbook"/>
        </w:rPr>
        <w:lastRenderedPageBreak/>
        <w:t>ar to vèstot Kristus atnâkøanu (skat. pielikumu 3.).</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cr/>
      </w:r>
    </w:p>
    <w:p w:rsidR="006B67F3" w:rsidRPr="006B67F3" w:rsidRDefault="006B67F3">
      <w:pPr>
        <w:jc w:val="both"/>
        <w:rPr>
          <w:rFonts w:ascii="BaltNewCenturySchoolbook" w:hAnsi="BaltNewCenturySchoolbook"/>
        </w:rPr>
      </w:pPr>
      <w:r w:rsidRPr="006B67F3">
        <w:rPr>
          <w:rFonts w:ascii="BaltNewCenturySchoolbook" w:hAnsi="BaltNewCenturySchoolbook"/>
        </w:rPr>
        <w:t>Eceæièls 21: 25. - 27. sludinâja Dieva valstìbas beigas acìmredzot, domâta Izraèla: ''Bet tu, noziedzìgais bezdievi, Izraèla valdniek (t.i. Cedekija), kura diena pienâkusi laikâ... Tâ saka Dievs tas Kungs: Nost æèniøæìgo galvas rotu, nost vainagu! (t.i. beidzas Cedekija valdìøana), tas nepaliks tâ kâ tagad ir!... visu es pârvèrtìøu drupâs, drupâs, drupâs... kamèr nâks tas, kam uz to ir tiesìba, tam Es to nodoøu'' (Eceæ. 21: 30. - 32.). Fragments pèc fragmenta paregojumos apdraud Dieva Valstìbas beigas (Hoz. 10: 3.; Raudu dz. 5:16.; Jer. 14: 21.; Dan. 8: 12. - 14.).</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Trìs reizes atkârtotais vârds ''drupâs'' pantos Eceæièla 21: 30. - 32. attiecas uz trijiem Babilonijas æèniða Nebukadnècara iebrukumiem Izraèlâ. Uzmanìgs lasìtâjs øajos pantos ieraudzìs piemèru tam, kas var notikt ar valsti un tâs valdnieku, jo Cedekija kriøana notika reizè ar Dieva Valstìbas kriøanu (skat.nodaîu 5.2.). Tâ pienâca gals Dieva Valstìbai, kâda tâ bija Izraèlâ: '' Es ... darìøu galu Izraèla nama æèniða valstij '' (Hoz. 1:4.). ''Un viða nebús lìdz tam laikam...'' tas ir mâjiens, ka valstìba nâks vèlreiz, kad ''nâks tas, kam uz to ir tiesìba, tam Es to nodoøu''. ''Un Dievs tas Kungs tam dos viða tèva Dâvida troni... un viða valstìbai nebús gala'' (Lúk.ev. 1: 32., 33.). Kad atgriezìsies Kristus, tad piepildìsies apsolìjumi par Valstìbas atdzimøanu. </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Vecajâ Derìbâ liela nozìme tiek pievèrsta pareåojumiem par Dieva Valstìbas atdzimøanu, kad atgriezìsies Mesija. Arì Kristus mâcekîus interesèja øis jautâjums. ''Pèc tam viði sanâkuøi jautâja viðam, sakot: ''Kad, tu Kungs, nodibinâsi Izraèla valsti?'', t.i.,''Vai tiks piepildìti Eceæièla pareåojumi 21: 27.?'' Uz to Jèzus atbildèja, ka viði nekad nezinâs oerâs atnâkøanas </w:t>
      </w:r>
      <w:r w:rsidRPr="006B67F3">
        <w:rPr>
          <w:rFonts w:ascii="BaltNewCenturySchoolbook" w:hAnsi="BaltNewCenturySchoolbook"/>
        </w:rPr>
        <w:lastRenderedPageBreak/>
        <w:t>precìzu laiku,- un uzreiz pèc tam eðåeîi viðus pârliecinâja, ka Jèzus atgriezìsies tieøi tâdâ paøâ veidâ, kâ viði redzèja viðu paceîamies debesìs (Ap.d. 1: 6. - 11.).</w:t>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Dieva Valstìbas / Izraèla atjaunoøana notiks tad, kad atgriezìsies Kristus... Pèteris sludinâja, ka Dievs sútìs ''izredzèto Kristu Jèzu, kas debesìm jâuzðem lìdz tam laikam, kad viss bús panâkts, par ko Dievs jau kopø seniem laikiem runâjis ar svèto pravieøu muti'' (Ap.d. 3: 20., 21.). Otrâ atnâkøana atnesìs Dieva Valstìbu kâ vecâs Izraèlas valsts atdzimøanu. Dieva Valstìbas atdzimøana ir ''visu (Dieva) svèto pravieøu'' kopèjâ tèma: -</w:t>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cr/>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 -  ''Tad tronis bús nostiprinâts ar ýèlastìbu un uz tâ Dâvida teltì sèdès (pèc otrâs atnâkøanas - Lúk.ev. 1: 32.,33.) ar paîâvìbu un uzticìbu apveltìts tiesnesis, kas... rúpèjas par taisnìbu'' (Jes. 16: 5.).          </w:t>
      </w:r>
      <w:r w:rsidRPr="006B67F3">
        <w:rPr>
          <w:rFonts w:ascii="BaltNewCenturySchoolbook" w:hAnsi="BaltNewCenturySchoolbook"/>
        </w:rPr>
        <w:cr/>
      </w:r>
    </w:p>
    <w:p w:rsidR="006B67F3" w:rsidRPr="006B67F3" w:rsidRDefault="006B67F3">
      <w:pPr>
        <w:jc w:val="both"/>
        <w:rPr>
          <w:rFonts w:ascii="BaltNewCenturySchoolbook" w:hAnsi="BaltNewCenturySchoolbook"/>
        </w:rPr>
      </w:pPr>
      <w:r w:rsidRPr="006B67F3">
        <w:rPr>
          <w:rFonts w:ascii="BaltNewCenturySchoolbook" w:hAnsi="BaltNewCenturySchoolbook"/>
        </w:rPr>
        <w:cr/>
      </w:r>
    </w:p>
    <w:p w:rsidR="006B67F3" w:rsidRPr="006B67F3" w:rsidRDefault="006B67F3">
      <w:pPr>
        <w:jc w:val="both"/>
        <w:rPr>
          <w:rFonts w:ascii="BaltNewCenturySchoolbook" w:hAnsi="BaltNewCenturySchoolbook"/>
        </w:rPr>
      </w:pPr>
      <w:r w:rsidRPr="006B67F3">
        <w:rPr>
          <w:rFonts w:ascii="BaltNewCenturySchoolbook" w:hAnsi="BaltNewCenturySchoolbook"/>
        </w:rPr>
        <w:t>- ''Tai paøâ laikâ es sabrukuøo Dâvida mìtni (t.i. Dâvida troni - Lúk.1: 32.,33.) uzceløu no jauna, es aizsegøu ar pinumiem tajâ raduøos caurumus un plaisas, atjaunoøu to, kas bús tai nolúzis un beigâs, izveidoøu to no jauna pilnìgi tâdu, kâda tâ kâdreiz ir bijusi senajâs dienâs'' (Amosa 9:11.). Pèdèjâ frâze skaidri runâ par atjaunoøanu.</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-''Jèkaba dèli (Izraèls) stâvès atkal kâ agrâk par Mani, un viða tautas kopâ pastâvès nesatricinâmi savâ pilnìgâ sastâvâ manâ priekøâ'' (Jer. 30: 20.).</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 -''Un tas Kungs... izraudzìs sev atkal Jeruzâlemi'' (Cak. 2: 16.), padarot to par savas vispasaules Valstìbas galvaspilsètu (Ps. 48: 2.; Jes. 2: 2. - 4.).</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  ''Es darìøu citâdu Júdas un Izraèla likteni un abas zemes atjaunoøu kâ agrâk... atkal dzirdès prieka balsis... Es atvedìøu atpakal øìs zemes trimdniekus un viss bús kâ agrâk... un visâs apdzìvotâs vietâs Jeruzâlemes apkârtnè un pârèjos Júdas novados ganâmie pulki turpmâk atkal bús stingri gana rokâs, kas tos skaita!'' (Jer. 38: 7. </w:t>
      </w:r>
      <w:r w:rsidRPr="006B67F3">
        <w:rPr>
          <w:rFonts w:ascii="BaltNewCenturySchoolbook" w:hAnsi="BaltNewCenturySchoolbook"/>
        </w:rPr>
        <w:lastRenderedPageBreak/>
        <w:t>- 13.).</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-Kristus atgrieøanâs, lai atjaunotu øo Valstìbu ir Izraèla cerìba un øo cerìbu mès dalâm ar viðiem, kad kristâmies.</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sz w:val="30"/>
        </w:rPr>
      </w:pPr>
      <w:r w:rsidRPr="006B67F3">
        <w:rPr>
          <w:rFonts w:ascii="BaltNewCenturySchoolbook" w:hAnsi="BaltNewCenturySchoolbook"/>
          <w:b/>
          <w:sz w:val="30"/>
        </w:rPr>
        <w:t>5.4: Dieva Valstìba Nâkotnè</w:t>
      </w:r>
    </w:p>
    <w:p w:rsidR="006B67F3" w:rsidRPr="006B67F3" w:rsidRDefault="006B67F3">
      <w:pPr>
        <w:jc w:val="both"/>
        <w:rPr>
          <w:rFonts w:ascii="BaltNewCenturySchoolbook" w:hAnsi="BaltNewCenturySchoolbook"/>
        </w:rPr>
      </w:pPr>
      <w:r w:rsidRPr="006B67F3">
        <w:rPr>
          <w:rFonts w:ascii="BaltNewCenturySchoolbook" w:hAnsi="BaltNewCenturySchoolbook"/>
        </w:rPr>
        <w:cr/>
      </w:r>
    </w:p>
    <w:p w:rsidR="006B67F3" w:rsidRPr="006B67F3" w:rsidRDefault="006B67F3">
      <w:pPr>
        <w:jc w:val="both"/>
        <w:rPr>
          <w:rFonts w:ascii="BaltNewCenturySchoolbook" w:hAnsi="BaltNewCenturySchoolbook"/>
        </w:rPr>
      </w:pPr>
      <w:r w:rsidRPr="006B67F3">
        <w:rPr>
          <w:rFonts w:ascii="BaltNewCenturySchoolbook" w:hAnsi="BaltNewCenturySchoolbook"/>
        </w:rPr>
        <w:t>Iepriekøèjâs nodaîâs mès paskaidrojâm kâda bús Dieva Valstìba. Âbrahamam tika apsolìts, ka caur viða åimeni tiks svètìti cilvèki visâ pasaulè. Rom. 4: 13. iet tâlâk un stâsta, ka visu pasauli mantos cilvèki, kuri ir no Âbrahama dzimtas t.i. Kristú. Dan. 2 simboliski salìdzina Jèzus atnâkøanu ar maza akmentiða kriøanu un tâ izplatìøanos pa visu pasauli (Ps. 72: 8.). Tas nozìmè, ka Dieva Valstìba nebús tikai Jeruzalemè vai tikai uz Izraèla zemes, kaut arì øis rajons bús galvenais.</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Cilvèki, kuri tagad dzìvo Kristú, bús ''æèniði un priesteri, kas valdìs pâr visu zemi''(Atkl.5:10). Mès valdìsim pâr daýâdu izmèru un daýâda daudzuma apdzìvotâm vietâm. Viens valdìs pâr 10 pilsètâm, cits pâr 5 (Lúk.ev. 19: 17.). Kristus dalìs savu valdìøanu pâr visu zemi ar mums (Atkl. 2: 27.; 2.Tim. 2: 12.).''Tad æèniðø (Jèzus) valdìs pèc taisnìbas, un valsts vadìtâji (ticìgie) spriedìs taisnu tiesu'' (Jes. 32: 1.; Ps. 45: 16.).</w:t>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Jèzus atjaunotajâ Dâvida tronì valdìs múýìgi (Lúk.ev. 32: 33.), t.i., Viðø ieðems Dâvida vietu, kura atradâs Jeruzalemè. Un tâ kâ Viðø valdìs no øìs pilsètas, tad Jeruzâleme bús nâkamâs valstìbas galvaspilsèta. Un tur tiks uzcelta svètnìca (Eceæ. 40. - 48.). Tajâ laikâ, kad cilvèki slavès Dievu daýâdâs pasaules malâs (Mal. 1: 11.), øis templis bús vispasaules dievkalpoøanas centrs. Tautas ''ik gadus dosies augøup, lai tur pielúgtu Æèniðu, to Kungu Cebaotu un svinètu Lieveðu svètkus'' (Cak. 14:16.).</w:t>
      </w:r>
      <w:r w:rsidRPr="006B67F3">
        <w:rPr>
          <w:rFonts w:ascii="BaltNewCenturySchoolbook" w:hAnsi="BaltNewCenturySchoolbook"/>
        </w:rPr>
        <w:tab/>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Øie ikgadèjie ceîojumi uz Jeruzâlemi tâpat tika paredzèti Jes. 2: 2., 3.: ''Laiku beigu posmâ notiks, ka tâ Kunga nama kalns (Valstìba - Dan. 2: 35.,44.) stâvès jo stingri savos pamatos un pacelsies pâr visiem kalniem un pakalniem (t.i. Dieva Valstìba un templis pacelsies pâr cilvèku valstìm) ... nâks arì vispârìgi daudzas tautas un sacìs: ''Iesim, kâpsim tâ Kunga kalnâ, Jèkaba Dieva namâ, lai viðø mums mâca savus ceîus un mès lai staigâjam viða tekas!'' Jo no Ciânas izies pamâcìba un tâ Kunga vârds no Jeruzâlemes''. Tâdas bús pirmâs dienas Valstìbâ, kad izplatìsies zinâøanas par Kristus valdìøanu un cilvèki ies pie Dieva Valstìbas ''kalna'' kura pamazâm izplatìsies pa visu pasauli. Tâ mès iedomâjamies patiesu pazemìgu kalpoøanu Dievam.</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Viena no músdienu lielâkajâm traåèdijâm ir tâ, ka daudzi cilvèki ''kalpo'' Dievam vairâk politisku, sabiedrisku, kultúras vai ekonomisku apsvèrumu dèî, lìdz ar to patiesi nepieðemot Viðu par savu Tèvu un Radìtâju. Valstìbâ bús nebijusi vèlèøanâs iepazìt Kunga ceîus un ar øo mèræi cilvèki nâks no visâm zemes pusèm uz Jeruzâlemi, lai saðemtu vairâk zinâøanu par músu Radìtâju.</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Netaisnìbas un mantkârìbas vietâ, kas raduøâs músu likumu sistèmu un tiesu organizâciju nepilnìbu dèî, bús tikai viens vispârèjs kodekss - ''Kunga likums un vârds'', kas piederès Kristum no Jeruzalemes. ''Visas tautas nâks kopâ, lai Viðu paøas dzirdètu'', un vispârèjâ vèlèøanâs iegút patiesu Dieva izpratni nogludinâs konfliktus starp tautâm, kâ tas mèdz bút starp atseviøæiem cilvèkiem, kuri veltìjuøi sevi músu Kunga Dieva iepazìøanai øajâ dzìvè. Øâds visu tautu apraksts, kuras pulcèjas Jeruzalemè ir lìdzìgs ainai, kura attèlota pantâ Jes. 60: 4., kur ebreji ''visi ... sapulcèjâs'' kopâ ar neebrejiem slavinot Dievu Jeruzalemè. Tas viss pilnìbâ atbilst pareåojumam par Valstìbu, kâ aprakstìts pantos Cak. 8: 20. - 23.: ''Vèlâk nâks </w:t>
      </w:r>
      <w:r w:rsidRPr="006B67F3">
        <w:rPr>
          <w:rFonts w:ascii="BaltNewCenturySchoolbook" w:hAnsi="BaltNewCenturySchoolbook"/>
        </w:rPr>
        <w:lastRenderedPageBreak/>
        <w:t xml:space="preserve">vèl daudzas tautas un daudzu pilsètu iedzìvotâji, un vienas </w:t>
      </w:r>
    </w:p>
    <w:p w:rsidR="006B67F3" w:rsidRPr="006B67F3" w:rsidRDefault="006B67F3">
      <w:pPr>
        <w:jc w:val="both"/>
        <w:rPr>
          <w:rFonts w:ascii="BaltNewCenturySchoolbook" w:hAnsi="BaltNewCenturySchoolbook"/>
        </w:rPr>
      </w:pPr>
      <w:r w:rsidRPr="006B67F3">
        <w:rPr>
          <w:rFonts w:ascii="BaltNewCenturySchoolbook" w:hAnsi="BaltNewCenturySchoolbook"/>
        </w:rPr>
        <w:t>pilsètas iedzìvotâji griezìsies pie kâdas citas pilsètas iedzìvotâjiem un teiks: Iesim pielúgt to Kungu un meklèt to Kungu Cebaotu, lai lúgtos Viða priekøâ, es arì ieøu. Nâks lieliem pulkiem daudzas tautas, to starpâ arì pagâni, lai uzmeklètu Jeruzâlemè to Kungu Cebaotu... desmit vìri no daýâdâm tautâm satvers vienu Júdu vìru aiz svârku stèrbeles un teiks: Mès iesim ar jums kopâ, jo mès dzirdèjâm, ka Dievs ir ar jums.''</w:t>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No øejienes redzams, ka ebreju tauta ir ''galva'', nevis visu tautu ''aste'', savas noýèlas un padevìbas dèî (5.Moz. 28: 13.). Un, ka Dieva glâbøanas plâna pamatâ ir ebreji, atzìs visi. Tad beigsies paøreizèjo kristieøu izrâdìtâ ignorèøana. Cilvèki ar uztraukumu un prieku apspriedìs notikumu gaitu un sacìs ebrejiem: ''Mès dzirdèjâm, ka Dievs ir ar jums''. Un sarunas bús par garìgâm tèmâm, nevis par tèmâm, kuras pârsvarâ apsprieý músdienâs.</w:t>
      </w:r>
      <w:r w:rsidRPr="006B67F3">
        <w:rPr>
          <w:rFonts w:ascii="BaltNewCenturySchoolbook" w:hAnsi="BaltNewCenturySchoolbook"/>
        </w:rPr>
        <w:tab/>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Kad cilvèki parâdìs tik lielu dievbijìbu, tad Kristus ''spriedìs tiesu pagânu starpâ un tiesâs daudzas tautas. Viði tad pârkals savus zobenus par lemeøiem un savus øæèpus par vìna dârznieku naýiem. Tauta pret tautu nepacels vairs zobenu un nemâcìsies vairs karot'' (Jes. 2: 4.). Absolútâ Kristus autoritâte un pilnìgais taisnìgums strìdu izøæirøanâ novedìs pie tâ, ka tautas nomainìs savus ieroàus pret lauksaimniecìbas darba rìkiem un izbeigs jebkuru kara apmâcìbu. ''Lai Viða laikâ zeî taisnìgais, un pastâv liels miers'' (Ps. 72: 7.) - tad pieaugs garìgums un cienìti tiks tie, kuri parâdìs Dievam raksturìgo mìlestìbu, ýèlsirdìbu, taisnìgumu, u.t.t.. Salìdziniet to ar paølaik valdoøo lepnumu, iedomìbu un netaisnìbu.</w:t>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Labprâtìgâ maiða ''zobens pret lemeøiem'' bús daîa no daudz lielâkâm izmaiðâm lauksaimniecìbâ uz visas zemes. Âdama grèka dèî zeme tika nolâdèta (1.Moz. 3: 17. - 19.). Tâ rezultâtâ tagad ir vajadzìgas </w:t>
      </w:r>
      <w:r w:rsidRPr="006B67F3">
        <w:rPr>
          <w:rFonts w:ascii="BaltNewCenturySchoolbook" w:hAnsi="BaltNewCenturySchoolbook"/>
        </w:rPr>
        <w:lastRenderedPageBreak/>
        <w:t>lielas púles, lai no tâs kaut ko izaudzètu. Valstìbâ ''zeme bús labìbas pilna lìdz kalnu galiem, augîu koki viîðos it kâ Libanona meýi'' (Ps. 72: 16.). ''Vienâ laikâ varès kârtot zemi sèjai un pîaut, varès spiest vìnogas un sèt, kad visi kalni pilès no salda vìna, visi pakalni bús auglìgi un tos klâs augîu pârpilnìba'' (Am. 9: 13.). Tâda bús atjaunotâ zemes auglìba un izzudìs Èdenè izteiktais lâsts. Krasi uzlabojusies lauksaimniecìba pievilks daudzus cilvèkus. Pareåojumi par Valstìbu dod ieskatu par to, ka cilvèki paøi nodroøinâs sevi ar visu nepiecieøamo un dzìvos lauku dzìves apstâkîos, nodarbosies ar lauksaimniecìbu. ''Bet tie ikviens sèdès un dzìvos bez bailèm zem sava vìna un vìåes koka, jo nebús neviena, kas tiem iedvestu bailes'' (Miha 4: 4.).</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Paøiem sevis apgâdâøana ar visu nepiecieøamo apkaro nepilnìbas, kuras rodas jebkurâ sistèmâ, kurâ ir algots darbaspèks. Visas savas dzìves pavadìøana darbâ, lai nodroøinâtu citus cilvèkus tad bús pagâtnè. ''Kad viði uzcels namus,tad viði tur arì dzìvos, kad viði stâdìs vìna dârzus, tad viði arì èdìs to augîus. Viði necels namu, lai citi tur dzìvotu, viði nedèstìs vìna dârzus lai citi èstu to augîus... mani izredzètie paøi izmantos to, ko viðu rokas veikuøas. Viði nedarbosies un nepúlèsies velti''(Jes. 65: 21.- 23.).</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Jesaja 35: 1. - 7. stâsta par to kâ izmainìsies neauglìgâ zeme un nesìs prieku un laimi tiem, kuri to apstrâdâ; kâ atvieglosies darbs un cilvèku garìgâ dzìve kîús bagâtâka. ''Priecâsies tuksnesis un izkaltusì nora, klajums lìgsmos un ziedès kâ puæu lauks... tie dziedâs un lìgsmos priekâ un ar gavilèm... jo údens izverd tuksnesì un strauti izkaltuøâ klajumâ. Un kvèloøa smilts taps par ezeru un izkaltuøâ zeme par údens avotu''. Un beigsies pat múýìgâ cìða starp dzìvniekiem: ''vilki un jèri ies kopâ ganos'', un bèrni spèlèsies ar àúskâm (Jes.65: 25.; 11: 6. - 8.).</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lastRenderedPageBreak/>
        <w:t xml:space="preserve">Tâpat kâ samazinâsies lâsts pâr zemi, mazinâsies arì lâsts pâr cilvèci. Atkl. 20: 2.,3. simboliskâ veidâ tiek runâts par velnu [grèku un tâ sekâm], kurø tiks ''sasiets'' vai izolèts uz 1000 gadiem. Cilvèka dzìves ilgums tiks pagarinâts un, ja cilvèks nomirs 100 gadu vecumâ, tad skaitìsies, ka viðø ir nomiris jauns (Jes. 65: 20.). Sievietes mazâk mocìsies dzemdìbâs (Jes. 65: 23.). ''Tad aklo acis atvèrsies, un kurlo ausis atdarìsies, tad klibais lèkâs kâ briedis un mèmo mèle gavilès'' (Jes. 35: 5.,6.). Tas viss notiks pateicoties brìniøæìgajâm gara dâvanâm, kurø atkal nolaidìsies pâr îaudìm (Ebr. 6: 5.). </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Ir nepareizi domât, ka Dieva Valstìba bús paradìze kâdâ tropiskâ salâ, kur taisnie dzìvos bez rúpèm kâ cilvèki kuri sauîojas lieliskas dabas fonâ. Valstìbas pamatmèræis bús Kunga Dieva slavinâøana lìdz laikam, kad zeme piepildìsies ar Viða slavu ''kâ údeði pipilda júru'' (Hab. 2: 14.). Viða slava nozìmè to, ka zemes iedzìvotâji sapratìs, slavès un pieðems Viða svètos atribútus un tâ kâ tas tâ arì bús, tad Dievs atîaus zemei to visu parâdìt. Tâdâ veidâ ''lènprâtìgie iemantos zemi (Valstìbâ) un baudìs mieru pârpilnâm (garìgo)'' (Ps. 37: 11.) un ne tikai baudìs vieglu dzìvi. ''Svètìgi izsalkuøie un izslâpuøie pèc taisnìbas, jo tie tiks paèdinâti'' (Valstìbâ) (Mat.ev. 5: 6.). Doma par múýìgâs dzìves iegúøanu Valstìbâ, bieýi tiek izmantota kâ ''konfekte'', lai piesaistìtu cilvèku interesi kristietìbai. Bet tâs iegúøana drìzâk bús dâvana. Øìs grâmatas autoram 10 gados no dzìves apziða par prieku no pilnveidoøanâs un savienoøanâs garâ ar Dievu, palìdz pârvarèt visas øìs dzìves grútìbas. Iedomâjieties, ka øâds jauks stâvoklis varètu turpinâties múýìgi, tas ir aiz cilvèka sapraøanas robeýâm.</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Tâ vietâ, lai domâs gatavotos tuvâkajai nâkotnei, Kristus deva padomu: ''Bet dzenieties papriekøu pèc Dieva Valstìbas un pèc Viða taisnìbas, tad jums visas øìs lietas taps piemestas'' (Mat.ev. 6: 30. - 34.). Tas viss, ko mès sev gribètu un pèc kâ mès </w:t>
      </w:r>
      <w:r w:rsidRPr="006B67F3">
        <w:rPr>
          <w:rFonts w:ascii="BaltNewCenturySchoolbook" w:hAnsi="BaltNewCenturySchoolbook"/>
        </w:rPr>
        <w:lastRenderedPageBreak/>
        <w:t xml:space="preserve">ticamies ir mazsvarìgs, salìdzinot ar músu galveno mèræi - bút Dieva Valstìbâ. </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Mès tiecamies pèc Dieva taisnìguma, t.i., cenøamies attìstìt sevì mìlestìbu pret Viða raksturu un tas nozìmè to, ka mès gribam bút Kunga Valstìbâ. Mès gribam bút morâli tìri un ne jau tâpèc, ka gribam izbègt no nâves un dzìvot múýìgu vieglu dzìvi.</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Mès piedâvâjam sekojoøu ideâlu - músu pirmâ prioritâte izpauýas evanåèlija sludinâøanâ un ticìbâ Viðam, kas izpauýas kâ kristìøanâs, kuru pieðemam uzticìbâ Dievam. Cerìba, kuru Viðø mums dod un músu patiesâs púles iekîút Valstìbâ augs pèc músu kristìøanâs.</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sz w:val="30"/>
        </w:rPr>
      </w:pPr>
      <w:r w:rsidRPr="006B67F3">
        <w:rPr>
          <w:rFonts w:ascii="BaltNewCenturySchoolbook" w:hAnsi="BaltNewCenturySchoolbook"/>
          <w:b/>
          <w:sz w:val="30"/>
        </w:rPr>
        <w:t>5. 5:  Kristus Valdìbas Túkstoøgade</w:t>
      </w:r>
    </w:p>
    <w:p w:rsidR="006B67F3" w:rsidRPr="006B67F3" w:rsidRDefault="006B67F3">
      <w:pPr>
        <w:jc w:val="both"/>
        <w:rPr>
          <w:rFonts w:ascii="BaltNewCenturySchoolbook" w:hAnsi="BaltNewCenturySchoolbook"/>
        </w:rPr>
      </w:pPr>
      <w:r w:rsidRPr="006B67F3">
        <w:rPr>
          <w:rFonts w:ascii="BaltNewCenturySchoolbook" w:hAnsi="BaltNewCenturySchoolbook"/>
        </w:rPr>
        <w:tab/>
      </w:r>
      <w:r w:rsidRPr="006B67F3">
        <w:rPr>
          <w:rFonts w:ascii="BaltNewCenturySchoolbook" w:hAnsi="BaltNewCenturySchoolbook"/>
        </w:rPr>
        <w:cr/>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Uzmanìgs lasìtâjs varbút tagad gribès zinât: ''Vai øis Dieva Valstìbas apraksts neizskatâs pârâk cilvècisks?'' Cilvèki Valstìbâ, kâ iepriekø, dzemdès bèrnus (Jes. 65: 23.) un pat mirs (Jes. 65: 20.). Viði strìdèsies savâ starpâ un Kristus viðus tiesâs. Kâ iepriekø, viði apstrâdâs zemi, lai dzìvotu, kaut arì øis darbs bús vieglâks nekâ agrâk. Tas viss neliekas lìdzìgs tam, ko mès esam dzirdèjuøi par Dieva Valstìbu kâ par vietu, kur taisnajiem bús múýìgâ dzìve un raksturs kâ Dievam un, ka viði bús lìdzìgi eðåeîiem, kuri neprecas un nevairojas (Lúk.ev. 20: 35., 36.). Atbilde ir tâda, ka øì Dieva Valstìbas pirmâ daîa turpinâsies 1000 gadus (Atkl. 20: 2. - 7.). Øì perioda laikâ uz zemes bús divas cilvèku grupas: - </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1. Svètie - tie no mums, kuri dzìvo Kristú øajâ dzìvè un kuri dzìvos múýìgi. Pievèrsiet uzmanìbu, ka ''svètais'' nozìmè ''izraudzìtais'' cilvèks un attiecas uz jebkuru ticìgo. </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lastRenderedPageBreak/>
        <w:t>2. Prastie, mirstìgie cilvèki, kuri Kristus atgrieøanâs momentâ nezinâs Evangèliju, t.i., viði nebús atbildìgi tiesâ.</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Tiesâ iegústot Dieva dabu, svètie nemirs un neradìs bèrnus. Kas attiecas uz otro cilvèku grupu, viði tiks atstâti dzìvi. Taisnie kîús par valdniekiem un sludinâtâjiem músu Dievam un viði valdìs uz zemes (Atkl. 5: 10.), vadìs tos, kuri nezinâja evanåèliju Kristus otrâs atnâkøanas brìdì. Kâ ''esoøie'' Kristú mès dalìsim viða algu, t.i., búsim pasaules valdnieki: ''Un tam, kas uzvar, es doøu varu pâr tautâm. Un viðø tâs ganìs ar dzelzs zizli... Kâ es arì pats to no sava tèva esmu dabújis'' (Atkl. 2: 26. - 28.).</w:t>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Ir vietâ atcerèties Kristus lìdzìbu par naudu un pilsètâm uzticìgie kalpi saðèma 10 - 5 pilsètas Valstìbâ (Lúk.ev. 19: 12. - 19.). Dieva ceîu zinâøana uz zemes izplatâs pamazâm; cilvèki ceîos uz Jeruzâlemi, lai iegútu vairâk zinâøanu par Dievu (Jes.2: 2., 3.). Atceroties kâ kalns [kas simbolizè Dieva Valstìbu] pamazâm izpletâs pa visu zemi (Dan.2: 35., 44.). Svètie izplatìs zinâøanas par Dievu un Viða Valstìbu. Kad Izraèla bija Dieva Valstìba mâcìtâju pienâkumos ietilpa sludinâøana par Dievu (Mal. 2: 5. - 7.). Ar øo mèræi viði ceîoja pa Izraèlu. Arì atjaunotajâ, labâkajâ Valstìbâ svètie uzðemsies mâcìtâju pienâkumus (Atkl. 5: 10.).</w:t>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rPr>
      </w:pPr>
      <w:r w:rsidRPr="006B67F3">
        <w:rPr>
          <w:rFonts w:ascii="BaltNewCenturySchoolbook" w:hAnsi="BaltNewCenturySchoolbook"/>
        </w:rPr>
        <w:t xml:space="preserve"> </w:t>
      </w:r>
      <w:r w:rsidRPr="006B67F3">
        <w:rPr>
          <w:rFonts w:ascii="BaltNewCenturySchoolbook" w:hAnsi="BaltNewCenturySchoolbook"/>
          <w:b/>
        </w:rPr>
        <w:t>Ja Kristus Atnâks Øodien:</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1. Atbildìgie miruøie augøâmcelsies un kopâ ar atbildìgajiem dzìvajiem tiks nogâdâti tiesâ.</w:t>
      </w: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2. Atbildìgie grècìgie tiks sodìti ar nâvi, bet taisnie saðems múýìgu dzìvìbu. </w:t>
      </w:r>
    </w:p>
    <w:p w:rsidR="006B67F3" w:rsidRPr="006B67F3" w:rsidRDefault="006B67F3">
      <w:pPr>
        <w:jc w:val="both"/>
        <w:rPr>
          <w:rFonts w:ascii="BaltNewCenturySchoolbook" w:hAnsi="BaltNewCenturySchoolbook"/>
        </w:rPr>
      </w:pPr>
      <w:r w:rsidRPr="006B67F3">
        <w:rPr>
          <w:rFonts w:ascii="BaltNewCenturySchoolbook" w:hAnsi="BaltNewCenturySchoolbook"/>
        </w:rPr>
        <w:t>3. Taisnie valdìs pâr tiem, kuri tajâ laikâ bús dzìvi, bet nebús atbildìgi Dieva prikøâ. Viði mâcìs tiem evanåèliju kâ ''valdnieki un priesteri'' (Atkl. 5: 10.).</w:t>
      </w:r>
    </w:p>
    <w:p w:rsidR="006B67F3" w:rsidRPr="006B67F3" w:rsidRDefault="006B67F3">
      <w:pPr>
        <w:rPr>
          <w:rFonts w:ascii="BaltNewCenturySchoolbook" w:hAnsi="BaltNewCenturySchoolbook"/>
        </w:rPr>
      </w:pPr>
      <w:r w:rsidRPr="006B67F3">
        <w:rPr>
          <w:rFonts w:ascii="BaltNewCenturySchoolbook" w:hAnsi="BaltNewCenturySchoolbook"/>
        </w:rPr>
        <w:t xml:space="preserve">4. Tas turpinâsies 1000 gadus. Pa øo laiku visi mirstìgie cilvèki iepazìs Evanåèliju un kîús </w:t>
      </w:r>
      <w:r w:rsidRPr="006B67F3">
        <w:rPr>
          <w:rFonts w:ascii="BaltNewCenturySchoolbook" w:hAnsi="BaltNewCenturySchoolbook"/>
        </w:rPr>
        <w:lastRenderedPageBreak/>
        <w:t>atbildìgi Dieva priekøâ. Øie cilvèki dzìvos daudz ilgâk un bús laimìgâki.</w:t>
      </w:r>
    </w:p>
    <w:p w:rsidR="006B67F3" w:rsidRPr="006B67F3" w:rsidRDefault="006B67F3">
      <w:pPr>
        <w:rPr>
          <w:rFonts w:ascii="BaltNewCenturySchoolbook" w:hAnsi="BaltNewCenturySchoolbook"/>
        </w:rPr>
      </w:pPr>
      <w:r w:rsidRPr="006B67F3">
        <w:rPr>
          <w:rFonts w:ascii="BaltNewCenturySchoolbook" w:hAnsi="BaltNewCenturySchoolbook"/>
        </w:rPr>
        <w:t>5. Túkstoøgadu Valstìbas beigâs notiks saceløanâs pret Kristu un svètajiem. Øo saceløanos izraisìs Dievs (Atkl. 20: 8., 9.).</w:t>
      </w:r>
    </w:p>
    <w:p w:rsidR="006B67F3" w:rsidRPr="006B67F3" w:rsidRDefault="006B67F3">
      <w:pPr>
        <w:rPr>
          <w:rFonts w:ascii="BaltNewCenturySchoolbook" w:hAnsi="BaltNewCenturySchoolbook"/>
        </w:rPr>
      </w:pPr>
      <w:r w:rsidRPr="006B67F3">
        <w:rPr>
          <w:rFonts w:ascii="BaltNewCenturySchoolbook" w:hAnsi="BaltNewCenturySchoolbook"/>
        </w:rPr>
        <w:t>6. 1000 gadu beigâs visi, kas øajâ laikâ bús nomiruøi augøâmcelsies un stâsies tiesas prikøâ (Atkl. 20: 5.,11. - 15.).</w:t>
      </w:r>
    </w:p>
    <w:p w:rsidR="006B67F3" w:rsidRPr="006B67F3" w:rsidRDefault="006B67F3">
      <w:pPr>
        <w:rPr>
          <w:rFonts w:ascii="BaltNewCenturySchoolbook" w:hAnsi="BaltNewCenturySchoolbook"/>
        </w:rPr>
      </w:pPr>
      <w:r w:rsidRPr="006B67F3">
        <w:rPr>
          <w:rFonts w:ascii="BaltNewCenturySchoolbook" w:hAnsi="BaltNewCenturySchoolbook"/>
        </w:rPr>
        <w:t>7. Grècìgie tiks iznìcinâti, bet taisnie pievienosies mums un dzìvos múýìgi.</w:t>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Tad Dieva mèræis attiecìbâ uz zemi bús piepildìts. Zemi apdzìvos nemirstìgie, taisnas bútnes. Dieva Vârds ''Jahve Elohim'' tiks lietots ikdienâ, tas nozìmè: ''Tas, kurø parâdâs izredzètajiem''. Nekad vairs nebús grèka un nâves. Tad piepildìsies apsolìjumi par to, ka àúskas dzimta tiks iznìcinâta ar sitienu pa tâs galvu (1.Moz. 3: 15.). Kristus valdìs ''tiekâms viðø noliek visus ienaidniekus sev apakø kâjâm. Kâ pèdèjais ienaidnieks tiks iznìcinâta nâve. Jo Tas viðam ir visu nodevis apakø viða kâjâm... Bet, kad viðam viss bús nodots, tad arì Dèls pats pakîausies tam,kas viðam visu nodevis, lai Dievs bútu viss iekø visa'' (1.Kor. 15: 25. - 28.). Tas bús ''gals, kad viðø (Jèzus) nodod valstìbu Dievam un tèvam'' (1.Kor. 15: 24.). Tas, kas bús pèc tam ''kad Dievs bús viss visâ'' nav zinâms. Mès tikai zinâm, ka mums bús múýìgâ dzìvìba, Dieva daba, ka mès slavèsim Dievu un kalposim Viðam. Par pârèjo mès varam izteikt tikai pieðèmumus un minèt, kas bús pèc Kristus túkstoøgadu Valstìbas.</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Dieva Valstìbas Evanåèlija izpraøanai ir îoti liela nozìme katra øo vârdu lasìtâja glâbøanâ. Vai drìkst jús palúgt pârlasìt øìs nodaîas saturu vèlreiz?</w:t>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Dievs grib, lai mès bútu Viða valstìbâ. Viðø grib, lai mès aktìvi darbotos Viða Valstìbâ, nevis tikai aprobeýotos pârstâstot Viða radìøanas spèjas. Kristìbas dod apsolìjumu par Valstìbu arì mums. Grúti pat noticèt, ka kristìbas un daýi pèc tam sekojoøie gadi dos mums múýìgo dzìvìbu. Bet músu </w:t>
      </w:r>
      <w:r w:rsidRPr="006B67F3">
        <w:rPr>
          <w:rFonts w:ascii="BaltNewCenturySchoolbook" w:hAnsi="BaltNewCenturySchoolbook"/>
        </w:rPr>
        <w:lastRenderedPageBreak/>
        <w:t>ticìbai Dieva lielajai mìlestìbai ir jâbút stiprai. Lai kâdas arì nebútu músu laicìgâs dzìves problèmas, nekas nedrìkst kalpot par iemeslu, lai atteiktos no svèto rakstu aicinâjuma, vai tâ nav?</w:t>
      </w:r>
    </w:p>
    <w:p w:rsidR="006B67F3" w:rsidRPr="006B67F3" w:rsidRDefault="006B67F3">
      <w:pPr>
        <w:rPr>
          <w:rFonts w:ascii="BaltNewCenturySchoolbook" w:hAnsi="BaltNewCenturySchoolbook"/>
        </w:rPr>
      </w:pPr>
      <w:r w:rsidRPr="006B67F3">
        <w:rPr>
          <w:rFonts w:ascii="BaltNewCenturySchoolbook" w:hAnsi="BaltNewCenturySchoolbook"/>
        </w:rPr>
        <w:tab/>
      </w:r>
    </w:p>
    <w:p w:rsidR="006B67F3" w:rsidRPr="006B67F3" w:rsidRDefault="006B67F3">
      <w:pPr>
        <w:ind w:left="720"/>
        <w:rPr>
          <w:rFonts w:ascii="BaltNewCenturySchoolbook" w:hAnsi="BaltNewCenturySchoolbook"/>
        </w:rPr>
      </w:pPr>
      <w:r w:rsidRPr="006B67F3">
        <w:rPr>
          <w:rFonts w:ascii="BaltNewCenturySchoolbook" w:hAnsi="BaltNewCenturySchoolbook"/>
        </w:rPr>
        <w:t>''Ja Dievs par mums, kas bús pret mums?'' (Rom.8: 31.).</w:t>
      </w:r>
    </w:p>
    <w:p w:rsidR="006B67F3" w:rsidRPr="006B67F3" w:rsidRDefault="006B67F3">
      <w:pPr>
        <w:rPr>
          <w:rFonts w:ascii="BaltNewCenturySchoolbook" w:hAnsi="BaltNewCenturySchoolbook"/>
        </w:rPr>
      </w:pPr>
      <w:r w:rsidRPr="006B67F3">
        <w:rPr>
          <w:rFonts w:ascii="BaltNewCenturySchoolbook" w:hAnsi="BaltNewCenturySchoolbook"/>
        </w:rPr>
        <w:tab/>
      </w:r>
    </w:p>
    <w:p w:rsidR="006B67F3" w:rsidRPr="006B67F3" w:rsidRDefault="006B67F3">
      <w:pPr>
        <w:ind w:left="720"/>
        <w:rPr>
          <w:rFonts w:ascii="BaltNewCenturySchoolbook" w:hAnsi="BaltNewCenturySchoolbook"/>
        </w:rPr>
      </w:pPr>
      <w:r w:rsidRPr="006B67F3">
        <w:rPr>
          <w:rFonts w:ascii="BaltNewCenturySchoolbook" w:hAnsi="BaltNewCenturySchoolbook"/>
        </w:rPr>
        <w:t>''Øì laika cieøanas ir nenozìmìgas, salìdzinot ar nâkamo godìbu, kas atspìdès pâr mums'' (Rom.8:18.).</w:t>
      </w:r>
    </w:p>
    <w:p w:rsidR="006B67F3" w:rsidRPr="006B67F3" w:rsidRDefault="006B67F3">
      <w:pPr>
        <w:rPr>
          <w:rFonts w:ascii="BaltNewCenturySchoolbook" w:hAnsi="BaltNewCenturySchoolbook"/>
        </w:rPr>
      </w:pPr>
      <w:r w:rsidRPr="006B67F3">
        <w:rPr>
          <w:rFonts w:ascii="BaltNewCenturySchoolbook" w:hAnsi="BaltNewCenturySchoolbook"/>
        </w:rPr>
        <w:tab/>
      </w:r>
    </w:p>
    <w:p w:rsidR="006B67F3" w:rsidRPr="006B67F3" w:rsidRDefault="006B67F3">
      <w:pPr>
        <w:ind w:left="720"/>
        <w:rPr>
          <w:rFonts w:ascii="BaltNewCenturySchoolbook" w:hAnsi="BaltNewCenturySchoolbook"/>
        </w:rPr>
      </w:pPr>
      <w:r w:rsidRPr="006B67F3">
        <w:rPr>
          <w:rFonts w:ascii="BaltNewCenturySchoolbook" w:hAnsi="BaltNewCenturySchoolbook"/>
        </w:rPr>
        <w:t>''Jo tagadèjâs grútìbas, kas ir vieglas, dod mums neizsakâmi lielu múýìgu godìbu'' [2.Kor.4:17.].</w:t>
      </w: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rPr>
      </w:pPr>
      <w:r w:rsidRPr="006B67F3">
        <w:rPr>
          <w:rFonts w:ascii="BaltNewCenturySchoolbook" w:hAnsi="BaltNewCenturySchoolbook"/>
        </w:rPr>
        <w:cr/>
      </w:r>
    </w:p>
    <w:p w:rsidR="006B67F3" w:rsidRPr="006B67F3" w:rsidRDefault="006B67F3">
      <w:pPr>
        <w:rPr>
          <w:rFonts w:ascii="BaltNewCenturySchoolbook" w:hAnsi="BaltNewCenturySchoolbook"/>
          <w:sz w:val="30"/>
        </w:rPr>
      </w:pPr>
      <w:r w:rsidRPr="006B67F3">
        <w:rPr>
          <w:rFonts w:ascii="BaltNewCenturySchoolbook" w:hAnsi="BaltNewCenturySchoolbook"/>
          <w:b/>
          <w:i/>
          <w:sz w:val="30"/>
        </w:rPr>
        <w:t>Atkâpe 15: Valstìbas Burtiskums</w:t>
      </w:r>
      <w:r w:rsidRPr="006B67F3">
        <w:rPr>
          <w:rFonts w:ascii="BaltNewCenturySchoolbook" w:hAnsi="BaltNewCenturySchoolbook"/>
          <w:sz w:val="30"/>
        </w:rPr>
        <w:cr/>
      </w:r>
    </w:p>
    <w:p w:rsidR="006B67F3" w:rsidRPr="006B67F3" w:rsidRDefault="006B67F3">
      <w:pPr>
        <w:rPr>
          <w:rFonts w:ascii="BaltNewCenturySchoolbook" w:hAnsi="BaltNewCenturySchoolbook"/>
        </w:rPr>
      </w:pPr>
      <w:r w:rsidRPr="006B67F3">
        <w:rPr>
          <w:rFonts w:ascii="BaltNewCenturySchoolbook" w:hAnsi="BaltNewCenturySchoolbook"/>
        </w:rPr>
        <w:tab/>
      </w:r>
      <w:r w:rsidRPr="006B67F3">
        <w:rPr>
          <w:rFonts w:ascii="BaltNewCenturySchoolbook" w:hAnsi="BaltNewCenturySchoolbook"/>
        </w:rPr>
        <w:cr/>
      </w:r>
    </w:p>
    <w:p w:rsidR="006B67F3" w:rsidRPr="006B67F3" w:rsidRDefault="006B67F3">
      <w:pPr>
        <w:jc w:val="both"/>
        <w:rPr>
          <w:rFonts w:ascii="BaltNewCenturySchoolbook" w:hAnsi="BaltNewCenturySchoolbook"/>
        </w:rPr>
      </w:pPr>
      <w:r w:rsidRPr="006B67F3">
        <w:rPr>
          <w:rFonts w:ascii="BaltNewCenturySchoolbook" w:hAnsi="BaltNewCenturySchoolbook"/>
        </w:rPr>
        <w:t>Literârie apraksti, kuri ir Vecajâ Derìbâ, tiek bieýi teologu un daýâdu kofesiju apsmieti. Viði saka, ka øo rakstu valoda ir aptuvena un lauj domât, ka par atalgojumu var tikt izvèlèta cita vieta nevis zeme un uzskata, ka músu planèta ies bojâ sadegot.</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Bìbeles saturs ir jâuzðem burtiski, ja nu vienìgi ir pavisam skaidrs norâdìjums, ka kâdai no aprakstìtajâm lietâm ir garìga ievirze. Piemèram, Atklâsmes grâmatas pirmais pants liek mums saprast, ka redzèjums ir simbolisks (Atkl.1:1.). Pati vèstìjuma valoda dod mums noteiktu mâjienu vai pieðemt aprakstìto fragmentu kâ reâlu, vai simbolisku. Kad mès lasâm, ka ''zeme zvalstìsies øurpu un turpu, kâ piedzèrusies'' (Jes. 24: 20.), tad mums ir skaidrs, ka tas ir simbolisks zemes apraksts. Un otrâdi, kad runa ir par nâkamo Valstìbu, tad valoda ir îoti viegla burtiskai sapraøanai.</w:t>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Dèî cilvèku nespèjas noticèt Dieva Valstìbas nodibinâøanai uz zemes tika izstrâdâtas teorijas, kas ir pretrunâ ar Bìbeles mâcìbu. Ja apraksts par </w:t>
      </w:r>
      <w:r w:rsidRPr="006B67F3">
        <w:rPr>
          <w:rFonts w:ascii="BaltNewCenturySchoolbook" w:hAnsi="BaltNewCenturySchoolbook"/>
        </w:rPr>
        <w:lastRenderedPageBreak/>
        <w:t>klibu cilvèku dziedinâøanu un tuksneøu pârvèrøanu auglìgâs zemès ir simbolisks, tad ir jâjautâ: ''Ko tad ìsti tie simbolizè''. Zemâk ir doti fragmenti par Dieva Valstìbu. Ja mès neesam pârliecinâti par to realitâti, tad mès nezinâm Evanåèliju (''labâs vèstis'') par Valstìbu un tâpèc nevaram cerèt uz vietu tajâ. To pamato sekojoøie fragmenti:</w:t>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ind w:left="720"/>
        <w:jc w:val="both"/>
        <w:rPr>
          <w:rFonts w:ascii="BaltNewCenturySchoolbook" w:hAnsi="BaltNewCenturySchoolbook"/>
        </w:rPr>
      </w:pPr>
      <w:r w:rsidRPr="006B67F3">
        <w:rPr>
          <w:rFonts w:ascii="BaltNewCenturySchoolbook" w:hAnsi="BaltNewCenturySchoolbook"/>
        </w:rPr>
        <w:t>'' Tâ saka Tas Kungs, kas nav debesis, Dievs, kas veidoja zemi, - Viðø to nav radìjis par tuksneøaini, bet, lai tâ bútu apdzìvota'' (Jes. 45: 18.). Zemes radìøana bútu veltìga. Ja Dievs grasìtos to iznìcinât. Dieva mèræis ir, lai to apdzìvotu nemirstìgi cilvèki.</w:t>
      </w:r>
    </w:p>
    <w:p w:rsidR="006B67F3" w:rsidRPr="006B67F3" w:rsidRDefault="006B67F3">
      <w:pPr>
        <w:rPr>
          <w:rFonts w:ascii="BaltNewCenturySchoolbook" w:hAnsi="BaltNewCenturySchoolbook"/>
        </w:rPr>
      </w:pPr>
      <w:r w:rsidRPr="006B67F3">
        <w:rPr>
          <w:rFonts w:ascii="BaltNewCenturySchoolbook" w:hAnsi="BaltNewCenturySchoolbook"/>
        </w:rPr>
        <w:tab/>
      </w:r>
    </w:p>
    <w:p w:rsidR="006B67F3" w:rsidRPr="006B67F3" w:rsidRDefault="006B67F3">
      <w:pPr>
        <w:ind w:left="720"/>
        <w:jc w:val="both"/>
        <w:rPr>
          <w:rFonts w:ascii="BaltNewCenturySchoolbook" w:hAnsi="BaltNewCenturySchoolbook"/>
        </w:rPr>
      </w:pPr>
      <w:r w:rsidRPr="006B67F3">
        <w:rPr>
          <w:rFonts w:ascii="BaltNewCenturySchoolbook" w:hAnsi="BaltNewCenturySchoolbook"/>
        </w:rPr>
        <w:t xml:space="preserve">'' Zeme pastâv múýìgi nesatricinâta'' (Sal.mâc.1:4.). </w:t>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           </w:t>
      </w:r>
      <w:r w:rsidRPr="006B67F3">
        <w:rPr>
          <w:rFonts w:ascii="BaltNewCenturySchoolbook" w:hAnsi="BaltNewCenturySchoolbook"/>
        </w:rPr>
        <w:tab/>
      </w:r>
    </w:p>
    <w:p w:rsidR="006B67F3" w:rsidRPr="006B67F3" w:rsidRDefault="006B67F3">
      <w:pPr>
        <w:ind w:left="720"/>
        <w:jc w:val="both"/>
        <w:rPr>
          <w:rFonts w:ascii="BaltNewCenturySchoolbook" w:hAnsi="BaltNewCenturySchoolbook"/>
        </w:rPr>
      </w:pPr>
      <w:r w:rsidRPr="006B67F3">
        <w:rPr>
          <w:rFonts w:ascii="BaltNewCenturySchoolbook" w:hAnsi="BaltNewCenturySchoolbook"/>
        </w:rPr>
        <w:t>'' Viðø tiem liek pastâvèt múýìgi [saules sistèmas planètâm],múýam, viðø tiem devis likumu, ko tiem nebús pârkâpt'' (Ps. 148: 6.).</w:t>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Túkstoøgadu Valstìbu, par kuru tiek runâts Atkl.20:4. arì ir jâuzðem burtiski, lai vèrotu citu vârdu atbilstìbu attiecìbâ uz øo periodu. Pat Atklâsmè nevajag visu saprast simboliski. Pievèrsiet uzmanìbu Valstìbas Atklâsmei 4: 4. - 9. kâ sabata aprakstam. Bet '' Kungam viena diena ir kâ túkstoø gadu'' (2.Pèt. 3: 8.). Pèc seøâm ''dienâm'', no kurâm katra turpinâs 1000 gadus, Dieva attiecìbâs ar zemi iestâsies sestdienas ''diena'' túkstoøgadu Valstìbâ. </w:t>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Pamatojoties uz Bìbeles ziðâm par pasaules radìøanu 6000 gadu (t.i. 6 dienas) no pasaules radìøanas dienas bús 2000 gadâ m.è. (ðemot vèrâ to, ka pasaule tika radìta 4000 gadus pirms Kristus dzimøanas). Tas nozìmè, ka túkstoøgadu Valstìbas sâkums var bút apmèram 2000 gadâ m.è.. Tâtad músu laiks ir ierobeýots. Sakarâ ar Kristus drìzo atgrieøanos, mums vajag izmantot katru iespèju </w:t>
      </w:r>
      <w:r w:rsidRPr="006B67F3">
        <w:rPr>
          <w:rFonts w:ascii="BaltNewCenturySchoolbook" w:hAnsi="BaltNewCenturySchoolbook"/>
        </w:rPr>
        <w:lastRenderedPageBreak/>
        <w:t>jauno mirkli øajâ dzìvè, lai sagatavotu sevi Viða atnâkøanai.</w:t>
      </w: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sz w:val="30"/>
        </w:rPr>
      </w:pPr>
      <w:r w:rsidRPr="006B67F3">
        <w:rPr>
          <w:rFonts w:ascii="BaltNewCenturySchoolbook" w:hAnsi="BaltNewCenturySchoolbook"/>
          <w:sz w:val="30"/>
        </w:rPr>
        <w:t xml:space="preserve"> </w:t>
      </w:r>
      <w:r w:rsidRPr="006B67F3">
        <w:rPr>
          <w:rFonts w:ascii="BaltNewCenturySchoolbook" w:hAnsi="BaltNewCenturySchoolbook"/>
          <w:b/>
          <w:i/>
          <w:sz w:val="30"/>
        </w:rPr>
        <w:t xml:space="preserve">Atkâpe 16: Ìsas Ziðas Par Izraèlas Vèsturi </w:t>
      </w:r>
    </w:p>
    <w:p w:rsidR="006B67F3" w:rsidRPr="006B67F3" w:rsidRDefault="006B67F3">
      <w:pPr>
        <w:rPr>
          <w:rFonts w:ascii="BaltNewCenturySchoolbook" w:hAnsi="BaltNewCenturySchoolbook"/>
          <w:i/>
          <w:sz w:val="30"/>
        </w:rPr>
      </w:pPr>
      <w:r w:rsidRPr="006B67F3">
        <w:rPr>
          <w:rFonts w:ascii="BaltNewCenturySchoolbook" w:hAnsi="BaltNewCenturySchoolbook"/>
          <w:b/>
          <w:i/>
          <w:sz w:val="30"/>
        </w:rPr>
        <w:t xml:space="preserve">No Abrahâma Lìdz Mozum </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u w:val="single"/>
        </w:rPr>
        <w:t>Âbrahâms</w:t>
      </w:r>
      <w:r w:rsidRPr="006B67F3">
        <w:rPr>
          <w:rFonts w:ascii="BaltNewCenturySchoolbook" w:hAnsi="BaltNewCenturySchoolbook"/>
        </w:rPr>
        <w:t xml:space="preserve"> bija aicinâts no kaldèju pilsètas Úzas. Pirmais ebrejs. Dievs viðam un viða åimenei apsolìja Kânaâna zemi. Viðø nomira pirms apsolìjumi piepildìjâs.</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u w:val="single"/>
        </w:rPr>
        <w:t>Ìzaks</w:t>
      </w:r>
      <w:r w:rsidRPr="006B67F3">
        <w:rPr>
          <w:rFonts w:ascii="BaltNewCenturySchoolbook" w:hAnsi="BaltNewCenturySchoolbook"/>
        </w:rPr>
        <w:t xml:space="preserve">. Âbrahâms bija gatavs upurèt savu dèlu Ìzaku. Tâ kâ Âbrahâms bija ticìgs cilvèks, tad </w:t>
      </w:r>
    </w:p>
    <w:p w:rsidR="006B67F3" w:rsidRPr="006B67F3" w:rsidRDefault="006B67F3">
      <w:pPr>
        <w:jc w:val="both"/>
        <w:rPr>
          <w:rFonts w:ascii="BaltNewCenturySchoolbook" w:hAnsi="BaltNewCenturySchoolbook"/>
        </w:rPr>
      </w:pPr>
      <w:r w:rsidRPr="006B67F3">
        <w:rPr>
          <w:rFonts w:ascii="BaltNewCenturySchoolbook" w:hAnsi="BaltNewCenturySchoolbook"/>
        </w:rPr>
        <w:t>Dievs vèlreiz apstiprinâja savus apsolìjumus. Ìzaka gatavìba mirt, padoties sava tèva gribai, ir Kristus ieraøanâs vèstnese. Apsolìjumi tika atkârtoti Ìzakam (1.Moz. 26: 3. - 5.).</w:t>
      </w:r>
    </w:p>
    <w:p w:rsidR="006B67F3" w:rsidRPr="006B67F3" w:rsidRDefault="006B67F3">
      <w:pPr>
        <w:jc w:val="both"/>
        <w:rPr>
          <w:rFonts w:ascii="BaltNewCenturySchoolbook" w:hAnsi="BaltNewCenturySchoolbook"/>
        </w:rPr>
      </w:pPr>
      <w:r w:rsidRPr="006B67F3">
        <w:rPr>
          <w:rFonts w:ascii="BaltNewCenturySchoolbook" w:hAnsi="BaltNewCenturySchoolbook"/>
          <w:u w:val="single"/>
        </w:rPr>
        <w:t>Jèkabs</w:t>
      </w:r>
      <w:r w:rsidRPr="006B67F3">
        <w:rPr>
          <w:rFonts w:ascii="BaltNewCenturySchoolbook" w:hAnsi="BaltNewCenturySchoolbook"/>
        </w:rPr>
        <w:t xml:space="preserve"> - Ìzaka dèls. Arì viðam tika atkârtoti apsolìjumi. Viðam bija 12 dèlu. Rúbens - vecâkais, Benjamiðø - jaunâkais. Treøâ dèla Levija pècnâcèji kîuva mâcìtâji. Jâzeps bija Ìzaka mìîâkais dèls.</w:t>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u w:val="single"/>
        </w:rPr>
        <w:t>Jâzeps</w:t>
      </w:r>
      <w:r w:rsidRPr="006B67F3">
        <w:rPr>
          <w:rFonts w:ascii="BaltNewCenturySchoolbook" w:hAnsi="BaltNewCenturySchoolbook"/>
        </w:rPr>
        <w:t>. Bèrnìbâ divreiz redzèja sapðus, kuros viðø valdìja pâr saviem brâîiem. Kad Jâzeps brâîiem pastâstìja par sapðiem, viði sâka viðu ienìst un pârdeva verdzìbâ uz Èåipti. Ar laiku viðø kîuva par visas Èåiptes pârvaldnieku un savâca lielus labìbas krâjumus nâkoøajiem 7 gadiem, kuros bija paredzams bads. Lai glâbtos no bada nâves Jèkabs un viða dèli atbrauca dzìvot pie Jâzepa uz Èåipti. Viði un viðu pècnâcèji dzìvoja Hesemâ. Èåiptè tagad bija îoti daudz ebreju un faraons sâka viðus uzmanìt, padarot par ègiptiøu vergiem.</w:t>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u w:val="single"/>
        </w:rPr>
        <w:t>Mozus</w:t>
      </w:r>
      <w:r w:rsidRPr="006B67F3">
        <w:rPr>
          <w:rFonts w:ascii="BaltNewCenturySchoolbook" w:hAnsi="BaltNewCenturySchoolbook"/>
        </w:rPr>
        <w:t xml:space="preserve"> piedzima øajâ laikâ. Glâbjot bèrnu no nâves, mâte ielika viðu groziðâ upes krastâ. Garâmejot faraona meita ieraudzìja mazuli un pieðèma pie sevis. Kad Mozus izauga, viðø nogalinâja èåiptieti par to, ka tas sita ebreju. Tad Mozus aizbèga uz </w:t>
      </w:r>
      <w:r w:rsidRPr="006B67F3">
        <w:rPr>
          <w:rFonts w:ascii="BaltNewCenturySchoolbook" w:hAnsi="BaltNewCenturySchoolbook"/>
        </w:rPr>
        <w:lastRenderedPageBreak/>
        <w:t>Midiâniju, kur ganìja Tetrus avis. Viðam laukâ parâdìjâs Dievs degoøa krúma izskatâ. Dievs lika Mozum iet pie faraona un atbrìvot ebrejus. Mozus darìja brìnumus, lai pierâdìtu, ka viðu sútìjis Dievs. Bet faraons neatlaida izraèlu. Tad Èåipti piemeklèja 10 sodìbas: vardes, tumsa, krusa, un nâve vienâ dienâ visus pirmdzimuøos ègiptieøu zènus. Katra ebreju åimene øajâ diena nokâva pa jèram un ar tâ asinìm iezìmèja durvis. Tas simbolizè to, ka Jèzus asinis glâbj mús no nâves. Øì diena kîuva par pasâ svètkiem.</w:t>
      </w:r>
    </w:p>
    <w:p w:rsidR="006B67F3" w:rsidRPr="006B67F3" w:rsidRDefault="006B67F3">
      <w:pPr>
        <w:jc w:val="both"/>
        <w:rPr>
          <w:rFonts w:ascii="BaltNewCenturySchoolbook" w:hAnsi="BaltNewCenturySchoolbook"/>
        </w:rPr>
      </w:pPr>
      <w:r w:rsidRPr="006B67F3">
        <w:rPr>
          <w:rFonts w:ascii="BaltNewCenturySchoolbook" w:hAnsi="BaltNewCenturySchoolbook"/>
          <w:u w:val="single"/>
        </w:rPr>
        <w:t>Izieøana</w:t>
      </w:r>
      <w:r w:rsidRPr="006B67F3">
        <w:rPr>
          <w:rFonts w:ascii="BaltNewCenturySchoolbook" w:hAnsi="BaltNewCenturySchoolbook"/>
        </w:rPr>
        <w:t>. Beidzot ebrejiem atîâva pamest Èåipti. Viðus veda Dieva eðåelis mâkoðu staba izskatâ dienâ un uguns staba izskatâ naktì. Feraona kareivji izsekoja viðus lìdz Sarkanajai júrai. Øìs júras údeði paøæìrâs, lai izlaistu cauri ebrejus, tad vilði atkal sakîâvâs, noslìcinot èåiptieøus. Izraèlieøi gâja pa tuksnesi uz apsolìto zemi Kanaânu. Dievs deva viðiem dzert údeni no klints un katru rìtu sútìja viðiem mannu. Kad viði nokîuva lìdz Sinaja kalnam, Dievs deva viðiem 10 bauøîus. Tad viði kîuva par Dieva Valstìbu. Viði izveidoja speciâlu telti, kurâ lúdza Dievu. Viðiem tika doti priesteri un virspriesteris, lai tie pieðemtu upurus Dievam. Visi upurèøanas un svètìøanas elementi bija Jèzus Kristus vèstneøi.</w:t>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u w:val="single"/>
        </w:rPr>
        <w:t>Apsolìtâ zeme</w:t>
      </w:r>
      <w:r w:rsidRPr="006B67F3">
        <w:rPr>
          <w:rFonts w:ascii="BaltNewCenturySchoolbook" w:hAnsi="BaltNewCenturySchoolbook"/>
        </w:rPr>
        <w:t xml:space="preserve">. Beidzot izraèlieøi lidz tai aizgâja. Pa priekøu izsútìja 12 izlúkus. 10 no tiem atgriezâs un teica, ka zemè nevar ieiet. Divi citi izlúki, Jozua un Kâlebs pateica taisnìbu par Kanaânu un ieteica iet uz turieni. Viði teica, ka, ja izraèlieøi tic Dieva apsolìjumam, tad viðiem ir jâieiet øajâ zemè. Bet cilvèki noticèja 10 izlúkiem un ar to sadusmoja Dievu. Par to viðiem bija jâklejo tuksnesì vel 40 gadus, kamèr nenomira visi tie, kuri bija vecâki par 20 gadiem brìdì, kad izgâja no Èåiptes. </w:t>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u w:val="single"/>
        </w:rPr>
        <w:t>Jozua</w:t>
      </w:r>
      <w:r w:rsidRPr="006B67F3">
        <w:rPr>
          <w:rFonts w:ascii="BaltNewCenturySchoolbook" w:hAnsi="BaltNewCenturySchoolbook"/>
        </w:rPr>
        <w:t xml:space="preserve"> bija Mozus vietnieks. Viðø ieveda izraèlieøus Kanaâna zemè. Pirmâ pilsèta, kuru viði ieðèma bija Jèrika, kurâ dzìvoja Rahaba. Nâkoøo viði ieðèma Aju.</w:t>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lastRenderedPageBreak/>
        <w:tab/>
      </w:r>
    </w:p>
    <w:p w:rsidR="006B67F3" w:rsidRPr="006B67F3" w:rsidRDefault="006B67F3">
      <w:pPr>
        <w:jc w:val="both"/>
        <w:rPr>
          <w:rFonts w:ascii="BaltNewCenturySchoolbook" w:hAnsi="BaltNewCenturySchoolbook"/>
        </w:rPr>
      </w:pPr>
      <w:r w:rsidRPr="006B67F3">
        <w:rPr>
          <w:rFonts w:ascii="BaltNewCenturySchoolbook" w:hAnsi="BaltNewCenturySchoolbook"/>
          <w:u w:val="single"/>
        </w:rPr>
        <w:t>Soåi</w:t>
      </w:r>
      <w:r w:rsidRPr="006B67F3">
        <w:rPr>
          <w:rFonts w:ascii="BaltNewCenturySchoolbook" w:hAnsi="BaltNewCenturySchoolbook"/>
        </w:rPr>
        <w:t>. Kad izraèlieøi iekârtojâs, pâr viðiem valdìja soåi un æèniðø viðiem bija Dievs. Soåu starpâ bija Gideons, Jefajs un Samsons. Viði visi atbrìvoja izraèlieøus no viðu ienaidniekiem, kuri ielauzâs zemè par viðu grèkiem Dieva priekøâ. Izraèla vèsturè ir daudz piemèru par viðu nepaklausìbu Dievam, par ko viðus sodìja ar kaimiðu tautu iebrukumiem valstì. Pèc tam izraèlieøi noýèloja savus grèkus Dieva priekøâ un Viðø viðus atbrìvoja no ienaidniekiem, bet viði atkal grèkoja. Pèdèjais soåis bija Samuèls. Viða laikâ izraèlieøi atteicâs no Dieva kâ no sava æèniða un pieprasìja par æèniðu cilvèku kâ kaimiðu tautâm.</w:t>
      </w:r>
    </w:p>
    <w:p w:rsidR="006B67F3" w:rsidRPr="006B67F3" w:rsidRDefault="006B67F3">
      <w:pPr>
        <w:jc w:val="both"/>
        <w:rPr>
          <w:rFonts w:ascii="BaltNewCenturySchoolbook" w:hAnsi="BaltNewCenturySchoolbook"/>
          <w:u w:val="single"/>
        </w:rPr>
      </w:pPr>
    </w:p>
    <w:p w:rsidR="006B67F3" w:rsidRPr="006B67F3" w:rsidRDefault="006B67F3">
      <w:pPr>
        <w:jc w:val="both"/>
        <w:rPr>
          <w:rFonts w:ascii="BaltNewCenturySchoolbook" w:hAnsi="BaltNewCenturySchoolbook"/>
        </w:rPr>
      </w:pPr>
      <w:r w:rsidRPr="006B67F3">
        <w:rPr>
          <w:rFonts w:ascii="BaltNewCenturySchoolbook" w:hAnsi="BaltNewCenturySchoolbook"/>
          <w:u w:val="single"/>
        </w:rPr>
        <w:t>Æèniði</w:t>
      </w:r>
      <w:r w:rsidRPr="006B67F3">
        <w:rPr>
          <w:rFonts w:ascii="BaltNewCenturySchoolbook" w:hAnsi="BaltNewCenturySchoolbook"/>
        </w:rPr>
        <w:t>. Pirmais æèniðø bija Sauls. Sâkumâ viðø bija labs cilvèks, bet ar laiku palika îauns. Viðø neklausìja Dieva nolikumiem un izsekoja Dâvidu. Pèc Saula nâves par æèniðu kîuva Dâvids, kurø bija viens no labâkajiem izraèla æèniðiem. Dievs viðam deva apsolìjumus. Pèc viða par æèniðu kîuva Salamons. Pèc laba sâkuma viðø vèlâk atkrita no ticìbas savu daudzo sievu dèî, kuras bija no kaimiðu tautâm. Pèc viða nâves valsts sadalìjâs 2 daîâs: 10 ciltis kîuva par Izraèlu, kuras pirmais valdnieks bija Jerobeâms, 2 ciltis, Júda un Benjamiðø, kluva par Júdas valsti. Pirmais valdnieks bija Rehobeâms.</w:t>
      </w:r>
    </w:p>
    <w:p w:rsidR="006B67F3" w:rsidRPr="006B67F3" w:rsidRDefault="006B67F3">
      <w:pPr>
        <w:jc w:val="both"/>
        <w:rPr>
          <w:rFonts w:ascii="BaltNewCenturySchoolbook" w:hAnsi="BaltNewCenturySchoolbook"/>
        </w:rPr>
      </w:pPr>
      <w:r w:rsidRPr="006B67F3">
        <w:rPr>
          <w:rFonts w:ascii="BaltNewCenturySchoolbook" w:hAnsi="BaltNewCenturySchoolbook"/>
        </w:rPr>
        <w:cr/>
      </w:r>
    </w:p>
    <w:p w:rsidR="006B67F3" w:rsidRPr="006B67F3" w:rsidRDefault="006B67F3">
      <w:pPr>
        <w:jc w:val="both"/>
        <w:rPr>
          <w:rFonts w:ascii="BaltNewCenturySchoolbook" w:hAnsi="BaltNewCenturySchoolbook"/>
        </w:rPr>
      </w:pPr>
      <w:r w:rsidRPr="006B67F3">
        <w:rPr>
          <w:rFonts w:ascii="BaltNewCenturySchoolbook" w:hAnsi="BaltNewCenturySchoolbook"/>
        </w:rPr>
        <w:t>Izraèlam nebija labu valdnieku. Øìs valsts iedzìvotâji pastâvìgi neklausìja Dievu. Viðø deva viðiem daudz priesteru, kuri centâs pierunât viðus bút paklausìgiem, bet cilvèki viðos neklausìjâs. Tâpèc asìrieøi ieðèma viðu zemi un aizveda viðus gústâ. Pèc tam sagústìtie tika izsèti pa visu pasauli.</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Júdas valstij bija tikai daýi labi valdnieki (piem. Asa un Hezekija), bet arì viði neklausìja Dievu. Tâpèc viðu valsti ieðèma babilonieøi, kuri sagústìja iedzìvotâjus un aizveda uz Babiloniju uz 70 gadiem. Pèc tam viðiem vairs nebija valdnieka. Pèc 70 gadiem viði atgrizâs Izraèlâ Ezras, Jozuas </w:t>
      </w:r>
      <w:r w:rsidRPr="006B67F3">
        <w:rPr>
          <w:rFonts w:ascii="BaltNewCenturySchoolbook" w:hAnsi="BaltNewCenturySchoolbook"/>
        </w:rPr>
        <w:lastRenderedPageBreak/>
        <w:t>un Nehemija vadìbâ. Zerobâbels kîuva par galveno. Sâkumâ pâr izraèlieøiem valdìja persieøi, pèc tam grieæi un vibeidzot romieøi. Kad piedzima Jèzus, pâr viðiem valdìja Roma. Par to, ka ebreji atteicâs no Jèzus, Dievs sútìja Romieøus iznìcinât Jeruzâlemi 70.g.m.è.. Un visi ebreji tika izsútìti no Izraèlas.</w:t>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Pèdèjos 10 gados ebreji ir sâkuøi atgriezties Izraèlâ un tas ir Vecâs Derìbas pareåojumu piepildìjums. Izraèlas atdzimøana ir nepârprotama zìme, ka drìz atgriezìsies Jèzus un Izraèlas valsts kîús par Dieva Valstìbu.</w:t>
      </w: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sz w:val="30"/>
        </w:rPr>
      </w:pPr>
      <w:r w:rsidRPr="006B67F3">
        <w:rPr>
          <w:rFonts w:ascii="BaltNewCenturySchoolbook" w:hAnsi="BaltNewCenturySchoolbook"/>
        </w:rPr>
        <w:br w:type="page"/>
      </w:r>
      <w:r w:rsidRPr="006B67F3">
        <w:rPr>
          <w:rFonts w:ascii="BaltNewCenturySchoolbook" w:hAnsi="BaltNewCenturySchoolbook"/>
          <w:b/>
          <w:sz w:val="30"/>
        </w:rPr>
        <w:lastRenderedPageBreak/>
        <w:t>5.Nodaîa: Jautâjumi</w:t>
      </w: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rPr>
      </w:pPr>
      <w:r w:rsidRPr="006B67F3">
        <w:rPr>
          <w:rFonts w:ascii="BaltNewCenturySchoolbook" w:hAnsi="BaltNewCenturySchoolbook"/>
        </w:rPr>
        <w:t>1. Kad tiks atjaunota Dieva Valstìba?</w:t>
      </w:r>
    </w:p>
    <w:p w:rsidR="006B67F3" w:rsidRPr="006B67F3" w:rsidRDefault="006B67F3">
      <w:pPr>
        <w:rPr>
          <w:rFonts w:ascii="BaltNewCenturySchoolbook" w:hAnsi="BaltNewCenturySchoolbook"/>
        </w:rPr>
      </w:pPr>
      <w:r w:rsidRPr="006B67F3">
        <w:rPr>
          <w:rFonts w:ascii="BaltNewCenturySchoolbook" w:hAnsi="BaltNewCenturySchoolbook"/>
        </w:rPr>
        <w:t xml:space="preserve">     a) viða jau sen ir atjaunota.</w:t>
      </w:r>
    </w:p>
    <w:p w:rsidR="006B67F3" w:rsidRPr="006B67F3" w:rsidRDefault="006B67F3">
      <w:pPr>
        <w:rPr>
          <w:rFonts w:ascii="BaltNewCenturySchoolbook" w:hAnsi="BaltNewCenturySchoolbook"/>
        </w:rPr>
      </w:pPr>
      <w:r w:rsidRPr="006B67F3">
        <w:rPr>
          <w:rFonts w:ascii="BaltNewCenturySchoolbook" w:hAnsi="BaltNewCenturySchoolbook"/>
        </w:rPr>
        <w:t xml:space="preserve">     b) kad atgrizìsies Kristus.</w:t>
      </w:r>
    </w:p>
    <w:p w:rsidR="006B67F3" w:rsidRPr="006B67F3" w:rsidRDefault="006B67F3">
      <w:pPr>
        <w:rPr>
          <w:rFonts w:ascii="BaltNewCenturySchoolbook" w:hAnsi="BaltNewCenturySchoolbook"/>
        </w:rPr>
      </w:pPr>
      <w:r w:rsidRPr="006B67F3">
        <w:rPr>
          <w:rFonts w:ascii="BaltNewCenturySchoolbook" w:hAnsi="BaltNewCenturySchoolbook"/>
        </w:rPr>
        <w:t xml:space="preserve">     c) Vasarsvètku dienâ pirmajâ gs. </w:t>
      </w:r>
    </w:p>
    <w:p w:rsidR="006B67F3" w:rsidRPr="006B67F3" w:rsidRDefault="006B67F3">
      <w:pPr>
        <w:rPr>
          <w:rFonts w:ascii="BaltNewCenturySchoolbook" w:hAnsi="BaltNewCenturySchoolbook"/>
        </w:rPr>
      </w:pPr>
      <w:r w:rsidRPr="006B67F3">
        <w:rPr>
          <w:rFonts w:ascii="BaltNewCenturySchoolbook" w:hAnsi="BaltNewCenturySchoolbook"/>
        </w:rPr>
        <w:t xml:space="preserve">     d) ticìgo sirdìs, kad viði sevi ziedo ticìbai.</w:t>
      </w: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rPr>
      </w:pPr>
      <w:r w:rsidRPr="006B67F3">
        <w:rPr>
          <w:rFonts w:ascii="BaltNewCenturySchoolbook" w:hAnsi="BaltNewCenturySchoolbook"/>
        </w:rPr>
        <w:t>2. Vai Dieva Valstìba ir eksistìjusi pagâtnè? Ja jâ, tad kâdâ veidâ?</w:t>
      </w: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rPr>
      </w:pPr>
      <w:r w:rsidRPr="006B67F3">
        <w:rPr>
          <w:rFonts w:ascii="BaltNewCenturySchoolbook" w:hAnsi="BaltNewCenturySchoolbook"/>
        </w:rPr>
        <w:t>3. Kad tâ beidza eksistèt?</w:t>
      </w: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rPr>
      </w:pPr>
      <w:r w:rsidRPr="006B67F3">
        <w:rPr>
          <w:rFonts w:ascii="BaltNewCenturySchoolbook" w:hAnsi="BaltNewCenturySchoolbook"/>
        </w:rPr>
        <w:t>4. Kas ir túkstoøgadu Valstìba?</w:t>
      </w:r>
    </w:p>
    <w:p w:rsidR="006B67F3" w:rsidRPr="006B67F3" w:rsidRDefault="006B67F3">
      <w:pPr>
        <w:rPr>
          <w:rFonts w:ascii="BaltNewCenturySchoolbook" w:hAnsi="BaltNewCenturySchoolbook"/>
        </w:rPr>
      </w:pPr>
      <w:r w:rsidRPr="006B67F3">
        <w:rPr>
          <w:rFonts w:ascii="BaltNewCenturySchoolbook" w:hAnsi="BaltNewCenturySchoolbook"/>
        </w:rPr>
        <w:t xml:space="preserve">     a) labestìbas jútas músu sirdìs.</w:t>
      </w:r>
    </w:p>
    <w:p w:rsidR="006B67F3" w:rsidRPr="006B67F3" w:rsidRDefault="006B67F3">
      <w:pPr>
        <w:rPr>
          <w:rFonts w:ascii="BaltNewCenturySchoolbook" w:hAnsi="BaltNewCenturySchoolbook"/>
        </w:rPr>
      </w:pPr>
      <w:r w:rsidRPr="006B67F3">
        <w:rPr>
          <w:rFonts w:ascii="BaltNewCenturySchoolbook" w:hAnsi="BaltNewCenturySchoolbook"/>
        </w:rPr>
        <w:t xml:space="preserve">     b) ticìgo valdìøana debesìs 1000 gadus.</w:t>
      </w:r>
    </w:p>
    <w:p w:rsidR="006B67F3" w:rsidRPr="006B67F3" w:rsidRDefault="006B67F3">
      <w:pPr>
        <w:rPr>
          <w:rFonts w:ascii="BaltNewCenturySchoolbook" w:hAnsi="BaltNewCenturySchoolbook"/>
        </w:rPr>
      </w:pPr>
      <w:r w:rsidRPr="006B67F3">
        <w:rPr>
          <w:rFonts w:ascii="BaltNewCenturySchoolbook" w:hAnsi="BaltNewCenturySchoolbook"/>
        </w:rPr>
        <w:t xml:space="preserve">     c) sâtana valdìøana uz zemes 1000 gadus.</w:t>
      </w:r>
    </w:p>
    <w:p w:rsidR="006B67F3" w:rsidRPr="006B67F3" w:rsidRDefault="006B67F3">
      <w:pPr>
        <w:rPr>
          <w:rFonts w:ascii="BaltNewCenturySchoolbook" w:hAnsi="BaltNewCenturySchoolbook"/>
        </w:rPr>
      </w:pPr>
      <w:r w:rsidRPr="006B67F3">
        <w:rPr>
          <w:rFonts w:ascii="BaltNewCenturySchoolbook" w:hAnsi="BaltNewCenturySchoolbook"/>
        </w:rPr>
        <w:t xml:space="preserve">     d) Dieva Valstìbas pirmâ túkstoøgade uz zemes.</w:t>
      </w: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rPr>
      </w:pPr>
      <w:r w:rsidRPr="006B67F3">
        <w:rPr>
          <w:rFonts w:ascii="BaltNewCenturySchoolbook" w:hAnsi="BaltNewCenturySchoolbook"/>
        </w:rPr>
        <w:t>5. Kâda bús Valstìba?</w:t>
      </w: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rPr>
      </w:pPr>
      <w:r w:rsidRPr="006B67F3">
        <w:rPr>
          <w:rFonts w:ascii="BaltNewCenturySchoolbook" w:hAnsi="BaltNewCenturySchoolbook"/>
        </w:rPr>
        <w:t>6. Ko darìs paøreizèjie ticìgie túkstoøgadu Valstìbâ?</w:t>
      </w:r>
    </w:p>
    <w:p w:rsidR="006B67F3" w:rsidRPr="006B67F3" w:rsidRDefault="006B67F3">
      <w:pPr>
        <w:rPr>
          <w:rFonts w:ascii="BaltNewCenturySchoolbook" w:hAnsi="BaltNewCenturySchoolbook"/>
        </w:rPr>
      </w:pPr>
      <w:r w:rsidRPr="006B67F3">
        <w:rPr>
          <w:rFonts w:ascii="BaltNewCenturySchoolbook" w:hAnsi="BaltNewCenturySchoolbook"/>
        </w:rPr>
        <w:t xml:space="preserve">     a) valdìs pâr mirstìgajiem.</w:t>
      </w:r>
    </w:p>
    <w:p w:rsidR="006B67F3" w:rsidRPr="006B67F3" w:rsidRDefault="006B67F3">
      <w:pPr>
        <w:rPr>
          <w:rFonts w:ascii="BaltNewCenturySchoolbook" w:hAnsi="BaltNewCenturySchoolbook"/>
        </w:rPr>
      </w:pPr>
      <w:r w:rsidRPr="006B67F3">
        <w:rPr>
          <w:rFonts w:ascii="BaltNewCenturySchoolbook" w:hAnsi="BaltNewCenturySchoolbook"/>
        </w:rPr>
        <w:t xml:space="preserve">     b) valdìs debesìs.</w:t>
      </w:r>
    </w:p>
    <w:p w:rsidR="006B67F3" w:rsidRPr="006B67F3" w:rsidRDefault="006B67F3">
      <w:pPr>
        <w:rPr>
          <w:rFonts w:ascii="BaltNewCenturySchoolbook" w:hAnsi="BaltNewCenturySchoolbook"/>
        </w:rPr>
      </w:pPr>
      <w:r w:rsidRPr="006B67F3">
        <w:rPr>
          <w:rFonts w:ascii="BaltNewCenturySchoolbook" w:hAnsi="BaltNewCenturySchoolbook"/>
        </w:rPr>
        <w:t xml:space="preserve">     c) mès nezinâm.</w:t>
      </w:r>
    </w:p>
    <w:p w:rsidR="006B67F3" w:rsidRPr="006B67F3" w:rsidRDefault="006B67F3">
      <w:pPr>
        <w:rPr>
          <w:rFonts w:ascii="BaltNewCenturySchoolbook" w:hAnsi="BaltNewCenturySchoolbook"/>
        </w:rPr>
      </w:pPr>
      <w:r w:rsidRPr="006B67F3">
        <w:rPr>
          <w:rFonts w:ascii="BaltNewCenturySchoolbook" w:hAnsi="BaltNewCenturySchoolbook"/>
        </w:rPr>
        <w:t xml:space="preserve">     d) dzìvos uz citas planètas.</w:t>
      </w: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rPr>
      </w:pPr>
      <w:r w:rsidRPr="006B67F3">
        <w:rPr>
          <w:rFonts w:ascii="BaltNewCenturySchoolbook" w:hAnsi="BaltNewCenturySchoolbook"/>
        </w:rPr>
        <w:t>7. Vèstìjums par Dieva Valstìbu tika sludinâts:</w:t>
      </w:r>
    </w:p>
    <w:p w:rsidR="006B67F3" w:rsidRPr="006B67F3" w:rsidRDefault="006B67F3">
      <w:pPr>
        <w:rPr>
          <w:rFonts w:ascii="BaltNewCenturySchoolbook" w:hAnsi="BaltNewCenturySchoolbook"/>
        </w:rPr>
      </w:pPr>
      <w:r w:rsidRPr="006B67F3">
        <w:rPr>
          <w:rFonts w:ascii="BaltNewCenturySchoolbook" w:hAnsi="BaltNewCenturySchoolbook"/>
        </w:rPr>
        <w:t xml:space="preserve">     a) tikai Jaunajâ Derìbâ.</w:t>
      </w:r>
    </w:p>
    <w:p w:rsidR="006B67F3" w:rsidRPr="006B67F3" w:rsidRDefault="006B67F3">
      <w:pPr>
        <w:rPr>
          <w:rFonts w:ascii="BaltNewCenturySchoolbook" w:hAnsi="BaltNewCenturySchoolbook"/>
        </w:rPr>
      </w:pPr>
      <w:r w:rsidRPr="006B67F3">
        <w:rPr>
          <w:rFonts w:ascii="BaltNewCenturySchoolbook" w:hAnsi="BaltNewCenturySchoolbook"/>
        </w:rPr>
        <w:t xml:space="preserve">     b) to sludinâja tikai Jèzus un apustuîi.</w:t>
      </w:r>
    </w:p>
    <w:p w:rsidR="006B67F3" w:rsidRPr="006B67F3" w:rsidRDefault="006B67F3">
      <w:pPr>
        <w:rPr>
          <w:rFonts w:ascii="BaltNewCenturySchoolbook" w:hAnsi="BaltNewCenturySchoolbook"/>
        </w:rPr>
      </w:pPr>
      <w:r w:rsidRPr="006B67F3">
        <w:rPr>
          <w:rFonts w:ascii="BaltNewCenturySchoolbook" w:hAnsi="BaltNewCenturySchoolbook"/>
        </w:rPr>
        <w:t xml:space="preserve">     c) kâ Vecajâ, tâ arì Jaunajâ Derìbâ. </w:t>
      </w:r>
    </w:p>
    <w:p w:rsidR="006B67F3" w:rsidRPr="006B67F3" w:rsidRDefault="006B67F3">
      <w:pPr>
        <w:rPr>
          <w:rFonts w:ascii="BaltNewCenturySchoolbook" w:hAnsi="BaltNewCenturySchoolbook"/>
        </w:rPr>
      </w:pPr>
      <w:r w:rsidRPr="006B67F3">
        <w:rPr>
          <w:rFonts w:ascii="BaltNewCenturySchoolbook" w:hAnsi="BaltNewCenturySchoolbook"/>
        </w:rPr>
        <w:t xml:space="preserve">     d) tikai Vecajâ Derìbâ.</w:t>
      </w: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rPr>
      </w:pPr>
      <w:r w:rsidRPr="006B67F3">
        <w:rPr>
          <w:rFonts w:ascii="BaltNewCenturySchoolbook" w:hAnsi="BaltNewCenturySchoolbook"/>
        </w:rPr>
        <w:br w:type="page"/>
      </w:r>
    </w:p>
    <w:p w:rsidR="006B67F3" w:rsidRPr="006B67F3" w:rsidRDefault="006B67F3">
      <w:pPr>
        <w:rPr>
          <w:rFonts w:ascii="BaltNewCenturySchoolbook" w:hAnsi="BaltNewCenturySchoolbook"/>
          <w:b/>
          <w:sz w:val="48"/>
        </w:rPr>
      </w:pPr>
    </w:p>
    <w:p w:rsidR="006B67F3" w:rsidRPr="006B67F3" w:rsidRDefault="006B67F3">
      <w:pPr>
        <w:rPr>
          <w:rFonts w:ascii="BaltNewCenturySchoolbook" w:hAnsi="BaltNewCenturySchoolbook"/>
          <w:b/>
          <w:sz w:val="48"/>
        </w:rPr>
      </w:pPr>
    </w:p>
    <w:p w:rsidR="006B67F3" w:rsidRPr="006B67F3" w:rsidRDefault="006B67F3">
      <w:pPr>
        <w:rPr>
          <w:rFonts w:ascii="BaltNewCenturySchoolbook" w:hAnsi="BaltNewCenturySchoolbook"/>
          <w:b/>
          <w:sz w:val="48"/>
        </w:rPr>
      </w:pPr>
    </w:p>
    <w:p w:rsidR="006B67F3" w:rsidRPr="006B67F3" w:rsidRDefault="006B67F3">
      <w:pPr>
        <w:pBdr>
          <w:top w:val="single" w:sz="4" w:space="1" w:color="auto"/>
          <w:left w:val="single" w:sz="4" w:space="4" w:color="auto"/>
          <w:bottom w:val="single" w:sz="4" w:space="1" w:color="auto"/>
          <w:right w:val="single" w:sz="4" w:space="4" w:color="auto"/>
        </w:pBdr>
        <w:rPr>
          <w:rFonts w:ascii="BaltNewCenturySchoolbook" w:hAnsi="BaltNewCenturySchoolbook"/>
          <w:b/>
          <w:sz w:val="48"/>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i/>
          <w:sz w:val="48"/>
        </w:rPr>
      </w:pPr>
      <w:r w:rsidRPr="006B67F3">
        <w:rPr>
          <w:rFonts w:ascii="BaltNewCenturySchoolbook" w:hAnsi="BaltNewCenturySchoolbook"/>
          <w:i/>
          <w:sz w:val="48"/>
        </w:rPr>
        <w:t>6 NODAÎA</w:t>
      </w: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b/>
          <w:sz w:val="48"/>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b/>
          <w:sz w:val="48"/>
        </w:rPr>
      </w:pPr>
      <w:r w:rsidRPr="006B67F3">
        <w:rPr>
          <w:rFonts w:ascii="BaltNewCenturySchoolbook" w:hAnsi="BaltNewCenturySchoolbook"/>
          <w:b/>
          <w:sz w:val="48"/>
        </w:rPr>
        <w:t>DIEVS UN GRÈKS</w:t>
      </w:r>
    </w:p>
    <w:p w:rsidR="006B67F3" w:rsidRPr="006B67F3" w:rsidRDefault="006B67F3">
      <w:pPr>
        <w:pBdr>
          <w:top w:val="single" w:sz="4" w:space="1" w:color="auto"/>
          <w:left w:val="single" w:sz="4" w:space="4" w:color="auto"/>
          <w:bottom w:val="single" w:sz="4" w:space="1" w:color="auto"/>
          <w:right w:val="single" w:sz="4" w:space="4" w:color="auto"/>
        </w:pBdr>
        <w:rPr>
          <w:rFonts w:ascii="BaltNewCenturySchoolbook" w:hAnsi="BaltNewCenturySchoolbook"/>
          <w:b/>
          <w:sz w:val="48"/>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sz w:val="30"/>
        </w:rPr>
      </w:pPr>
      <w:r w:rsidRPr="006B67F3">
        <w:rPr>
          <w:rFonts w:ascii="BaltNewCenturySchoolbook" w:hAnsi="BaltNewCenturySchoolbook"/>
          <w:b/>
        </w:rPr>
        <w:br w:type="page"/>
      </w:r>
      <w:r w:rsidRPr="006B67F3">
        <w:rPr>
          <w:rFonts w:ascii="BaltNewCenturySchoolbook" w:hAnsi="BaltNewCenturySchoolbook"/>
          <w:b/>
          <w:sz w:val="30"/>
        </w:rPr>
        <w:lastRenderedPageBreak/>
        <w:t>6.1: Dievs Un Grèks</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Daudzi kristietisku sektu locekîi, arì citu reliåiju piekritèji, tic, ka eksistè briesmonis ar nosaukumu sâtans vai velns, kas rada problèmas músu dzìvè un pasaulè, kâ arì nes atbildìbu par grèkiem, ko izdarâm. Bìbele skaidri mâca, ka Eðåeîi nevar grèkot. Ja mès patiesi ticam, tad saprotam, ka músu izplatìjumâ nevar atrasties kaut kâds pârdabisks radìjums, kas stâvètu pretim Visvarenajam Dievam. Ja tomèr uzskatâm, ka tâds </w:t>
      </w:r>
      <w:r w:rsidRPr="006B67F3">
        <w:rPr>
          <w:rFonts w:ascii="BaltNewCenturySchoolbook" w:hAnsi="BaltNewCenturySchoolbook"/>
          <w:u w:val="single"/>
        </w:rPr>
        <w:t>patiesìbâ</w:t>
      </w:r>
      <w:r w:rsidRPr="006B67F3">
        <w:rPr>
          <w:rFonts w:ascii="BaltNewCenturySchoolbook" w:hAnsi="BaltNewCenturySchoolbook"/>
        </w:rPr>
        <w:t xml:space="preserve"> eksistè, tad lìdz ar to padarâm apøaubâmu Dieva visvarenìbu. Øis jautâjums ir tik nozìmìgs, ka pareiza tâ izpratne jâuzlúko kâ ìpaøi svarìgu doktrìnu. Ebr.2:14 pantâ teikts, ka Jèzus iznìcinâja nelabo caur savu nâvi; tâdèî, ja mums nav pareiza priekøstata par velnu, tad nespèjam izprast Kristus dabu un darbus.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Pasaulè vispâr, un t.s. ¿kristietìbas¿ pasaulè ìpaøi, eksistè ideja, ka viss labais nâk no Dieva, bet sliktais no velna, jeb nelabâ. Øì ideja nav jauna un nav raksturìga tikai kristietìbas atkritèjiem. Babilonieøi, piemèram ticèja divu dievu eksistencei- labajam gaismas dievam un îaunajam tumsas dievam. Viði uzskatìja, ka øo dievu starpâ norisinâs nepârtraukta cìða. Diýenais Persijas cars (Kìrs) arì tam ticèja, tâdèî Dievs teica viðam: ¿Es esmu tas Kungs, un cita nav neviena; </w:t>
      </w:r>
      <w:r w:rsidRPr="006B67F3">
        <w:rPr>
          <w:rFonts w:ascii="BaltNewCenturySchoolbook" w:hAnsi="BaltNewCenturySchoolbook"/>
          <w:u w:val="single"/>
        </w:rPr>
        <w:t>bez Manis neviena Dieva nav.</w:t>
      </w:r>
      <w:r w:rsidRPr="006B67F3">
        <w:rPr>
          <w:rFonts w:ascii="BaltNewCenturySchoolbook" w:hAnsi="BaltNewCenturySchoolbook"/>
        </w:rPr>
        <w:t xml:space="preserve"> Es, kas radu gaismu un veidoju arì tumsìbu, kas dod svètìbu, bet arì îaunu; Es esmu tas Kungs, kas visu to dara! ¿ (Jes.45:5-7;22). Øai izpratnè Dievs ir autors, ¿îaunuma¿ radìtâjs. Un øai izpratnè atrodama starpìba starp ¿îaunumu¿ un grèku, kuru izdara pats cilvèks. Grèks ienâca pasaulè caur grèkojuøu cilvèku; to neienesa Dievs (Rom.5:12). Dievs teica Kìram un Babilonijas iedzìvotâjiem: ¿...nav cita Dieva...¿. Senebreju vârds ¿el¿, tulkots kâ ¿Dievs¿, pamatâ nozìmè ¿spèku jeb spèka avotu¿. Dievs norâdìjis, ka Viðø ir spèka avots, un cita nav. Øì iemesla dèî patiess ticìgais nespèj pieðemt ideju par parpârdabisko velnu vai vai dèmoniem.</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b/>
        </w:rPr>
      </w:pPr>
      <w:r w:rsidRPr="006B67F3">
        <w:rPr>
          <w:rFonts w:ascii="BaltNewCenturySchoolbook" w:hAnsi="BaltNewCenturySchoolbook"/>
          <w:b/>
        </w:rPr>
        <w:t>DIEVS: NELAIMJU RADÌTÂJS.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Bìbelè ir vairâki piemèri, kâ Dievs ienes ¿îaunu¿ cilvèku dzìvès un pasaulè kopumâ. Am.3:6 atzìmèts, ka pilsètâ eksistèjoøs îaunums ir Dieva pieîauts. Piem., ja pilsètu skârusi zemestrìce, tad cilvèki runâ, ka tas ir ¿velns¿, kas uzgrúdis nelaimi pilsètai. Bet patiess ticìgais saprot, ka atbildìgs ir </w:t>
      </w:r>
      <w:r w:rsidRPr="006B67F3">
        <w:rPr>
          <w:rFonts w:ascii="BaltNewCenturySchoolbook" w:hAnsi="BaltNewCenturySchoolbook"/>
          <w:u w:val="single"/>
        </w:rPr>
        <w:t>Dievs</w:t>
      </w:r>
      <w:r w:rsidRPr="006B67F3">
        <w:rPr>
          <w:rFonts w:ascii="BaltNewCenturySchoolbook" w:hAnsi="BaltNewCenturySchoolbook"/>
        </w:rPr>
        <w:t>. Arì Mich.1:12 teikts:¿...uzbrukuøâs briesmas nâca no tâ Kunga un ir aizsnieguøâs lìdz Jeruzalemes vârtiem¿.</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Jozuas grâmatâ mès lasâm kâ taisnìgs cilvèks pazaudèja visu, kas viðam piederèja. Grâmata mâca, ka ¿îaunuma¿ pieredzèjums dzìvè nav tieøi </w:t>
      </w:r>
      <w:r w:rsidRPr="006B67F3">
        <w:rPr>
          <w:rFonts w:ascii="BaltNewCenturySchoolbook" w:hAnsi="BaltNewCenturySchoolbook"/>
        </w:rPr>
        <w:lastRenderedPageBreak/>
        <w:t>proporcionâls cilvèka paklausìbai vai nepaklausìbai Dievam. Ìjabs atzina: ¿... tas Kungs bija devis, tas Kungs ir ðèmis...¿ (Ìj.1:21). Viðø nesacìja: ¿Dievs deva, bet sâtans atðèma. Arì savai sievai viðø atbild: ¿Ja mès esam no Dieva labu saðèmuøi, kâ tad lai mès arì nesaðemam îaunu?¿ (Ìj.2:10). Grâmatas beigâs radi un paziðas ¿... izteica viðam lìdzjútìbu... tais nelaimès, kâdâm tas Kungs bija licis nâkt pâr viðu¿ (Ìj.42:11; Sal.19:21; 8:4). Tâdejâdi Dievs ir îaunuma radìtâjs tai nozìmè, ka músu dzìvè Viðø ir visu problèmu beidzamais atrisinâtâjs. ¿Jo, ko tas Kungs mìl, to viðø pârmâca.... Pacietiet pârmâcìbu! ... katra pârmâcìba... vèlâk... dod taisnìbas miera augli¿ (Ebr.12:6-11). Øie vârdi pierâda, ka pârbaudìjumi, ko Dievs súta, beigâs noved mús pie garìgas izaugsmes. Dieva Vârdi bútu pretrunâ sev, ja apgalvotu, ka velns piespieý mús grèkot un bút netaisniem, un tai pat laikâ ienes problèmas músu dzìvè, kas noved pie ¿taisnìbas miera augîa¿ rezultâta. Ortodoksâlâ ideja par velnu rada øeit nopietnu problèmu. Ìpaøi grúti izprotami tad ir citâti par cilvèka saskarsmi ar velnu. ¿...lai gars tiktu izglâbts¿, vai ¿...lai viði (cilvèki) pârmâcìti vairs nezaimotu Dievu¿ (1.Kor.5:5; 1.Tim.1:20). Ja nelabais ir patiesi eksistèjoøa bútne, kas piespieý cilvèkus grèkot un rada nelabvèlìgu garìgu ietekmi, tad kâdèî øie panti runâ par sâtanu pozitìvâ gaisotnè? Atbilde ir tajâ apstâklì, ka ¿sâtans¿, jeb dzìves grútìbas bieýi noved pie pozitìvâm garìgâm sekâm ticìgo dzìvè.</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Ja mès ticam, ka îauno súta Dievs, mès varam lúgt Viðam savu problèmu risinâjumu, piem. noðemt mums tâs. Ja Viðø to nedara, tad mums jâsaprot, ka Dievs tâs sútìjis garìgai labklâjìbai. Turpretim, ja mès ticam, ka îaunums ir sâtans vai velns, kas rada músu problèmas, tad nav nekâdas iespèjas atrast ar viðu sapraøanos. Spèka zudums, slimìba, negaidìta nâve vai nelaime- viss jâuzðem kâ neveiksme. Ja velns ir kâds stiprs grècìgs Eðåelis, tad neapøaubâmi stiprâks par mums, un mums nav nekâdas izvèles kâ vienìgi ciest no viða rokas. Un otrâdi- mès mierinâm sevi, ka Dieva vadìbâ ¿viss (dzìvè) nâk par labu¿ (Rom.8:28). Tâdèî ticìga cilvèka dzìvè neeksistè tâds termins kâ ¿veiksme¿.</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b/>
        </w:rPr>
        <w:t>GRÈKA IZCELØANÂS.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Jânorâda, ka grèka sâkums ir músos paøos. Un músu grèkâ mums jâvaino sevi. Protams, ir patìkamâk domât, ka neesam atbildìgi par saviem grèkiem. Bet, ja tas bútu tâ, tad varètu brìvi brèkot un attaisnoties ar to, ka par visu izdarìto jâatbild nelabajam. Nav jâbrìnâs, ka vainìgie bieýi attaisnojas ar to, ka pârkâpuma vai nozieguma izdarìøanas brìdì pâr viðiem valdìjis velns un tâ teikt, viði nevar nest atbildìbu par izdarìto. Pilnìgi atbilstoøi øâda neveiksmìga atrunâøanâs netiek ðemta vèrâ un grècinieki saðem pèc saviem ¿nopelniem¿.</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Mums jâatceras, ka ¿grèka alga ir nâve¿ (Rom.6:23); grèks noved nâvè. Ja domâjam, ka nav jâatbild par saviem grèkiem un, ka atbildìbu nes nelabais, tad taisnìgajam Dievam ir jâsoda velns, bet ne mús. Tomèr músu paøu grèki mús soda un tas pierâda, ka mès paøi par tiem atbildam. Domai par velna vainu músu grèkos ir mèræis noðemt atbildìbu no sevis par paøa padarìto grèku. Øis ir vèl viens piemèrs, kas izskaidro cilvèka nevèlèøanos atzìt Bìbeles mâcìbu par cilvèka grècìgo dabu.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w:t>
      </w:r>
      <w:r w:rsidRPr="006B67F3">
        <w:rPr>
          <w:rFonts w:ascii="BaltNewCenturySchoolbook" w:hAnsi="BaltNewCenturySchoolbook"/>
          <w:u w:val="single"/>
        </w:rPr>
        <w:t>Nekas</w:t>
      </w:r>
      <w:r w:rsidRPr="006B67F3">
        <w:rPr>
          <w:rFonts w:ascii="BaltNewCenturySchoolbook" w:hAnsi="BaltNewCenturySchoolbook"/>
        </w:rPr>
        <w:t xml:space="preserve"> cilvèku nevar apgânìt, kas no ârienes tanì ieiet... jo no iekøienes no cilvèka sirds iziet îaunas domas, neøæìstìbas, zâdzìbas, slepkavìbas, laulìbas pârkâpøanas. Viss tâds îaunums iziet no iekøienes un apgâna cilvèku¿ (Mark.7:15-23).</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Ideja par ârpusè eksistèjoøu substanci, kura ieiet músos un piespieý grèkot, nav savienojama ar Kristus mâcìbu. </w:t>
      </w:r>
      <w:r w:rsidRPr="006B67F3">
        <w:rPr>
          <w:rFonts w:ascii="BaltNewCenturySchoolbook" w:hAnsi="BaltNewCenturySchoolbook"/>
          <w:u w:val="single"/>
        </w:rPr>
        <w:t>No iekøienes</w:t>
      </w:r>
      <w:r w:rsidRPr="006B67F3">
        <w:rPr>
          <w:rFonts w:ascii="BaltNewCenturySchoolbook" w:hAnsi="BaltNewCenturySchoolbook"/>
        </w:rPr>
        <w:t xml:space="preserve">, no cilvèka sirds iziet </w:t>
      </w:r>
      <w:r w:rsidRPr="006B67F3">
        <w:rPr>
          <w:rFonts w:ascii="BaltNewCenturySchoolbook" w:hAnsi="BaltNewCenturySchoolbook"/>
          <w:u w:val="single"/>
        </w:rPr>
        <w:t>visas</w:t>
      </w:r>
      <w:r w:rsidRPr="006B67F3">
        <w:rPr>
          <w:rFonts w:ascii="BaltNewCenturySchoolbook" w:hAnsi="BaltNewCenturySchoolbook"/>
        </w:rPr>
        <w:t xml:space="preserve"> øìs grècìgâs domas. Lúk kâdèî vispasaules plúdu laikâ Dievs teica: ¿... jo cilvèka sirdsprâts ir îauns no mazâm dienâm¿ (1.Moz.8:21) Jèk. (1:4) mums saka: ¿... katru (tas attiecas uz ikvienu cilvèku) kârdina viða paøa kârìba, to vilinâdama un valdzinâdama¿. Mús kârdina </w:t>
      </w:r>
      <w:r w:rsidRPr="006B67F3">
        <w:rPr>
          <w:rFonts w:ascii="BaltNewCenturySchoolbook" w:hAnsi="BaltNewCenturySchoolbook"/>
          <w:u w:val="single"/>
        </w:rPr>
        <w:t>músu paøu</w:t>
      </w:r>
      <w:r w:rsidRPr="006B67F3">
        <w:rPr>
          <w:rFonts w:ascii="BaltNewCenturySchoolbook" w:hAnsi="BaltNewCenturySchoolbook"/>
        </w:rPr>
        <w:t xml:space="preserve"> kârìba, músu paøu grècìgâs vèlèøanâs nevis kâds ârpus mums. Jèkabs jautâ: ¿No kurienes..? Vai ne no kârìbâm? (sk. 4:1). Katram no mums ir savas raksturìgas, personìgas kârìbas. Tâs ceîas no músu grècìgâm vèlmèm un attiecinâmas tikai uz mums personìgi. Un pareizi ir sacìts, ka paøi sev esam îaunâkie ienaidnieki. Vèstule Romieøiem pamatâ runâ par grèku: tajâ izskatìta grèka izceløanâs, kâ arì iespèja to pârvarèt. Ìpaøi svarìgi ir uzsvèrt, ka øai vèstulè îoti reti pieminèts velns un nelabais un Pâvils tos nepiemin, kad norâda no kurienes ceîas grèks. Tas pats attiecìbâ uz velna koncepciju ir Jaunajâ Derìbâ. Ja eksistè radìjums, kas piespieý cilvèku grèkot, tad noteikti tas vairâkkârt tiktu pieminèts Vecajâ Derìbâ, bet tâ øajâ lietâ klusè. Soåu periodâ un laikâ, kad ebreji atradâs tuksnesì, grèkots tika daudz. Bet Dievs viðus nebrìdinâja par kâda spècìga radìjuma vai spèka iekîúøanu viðos, lai tâdejâdi piespiestu grèkot. Tâ vietâ Viðø aicinâja vèrsties pie Sava vârda tâ, lai viði nenokîútu savas miesas vâjìbâs (piem.5.Moz.27:9,10; Joz.22:5).</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Pâvils atzìst: ¿Jo es zinu, ka manì, tas ir manâ dabìgajâ miesâ, nemìt nekas labs... labo, ko gribu, es nedaru, bet îauno, ko negribu, to es daru. Bet ja es todaru, ko negribu, tad darìtâjs neesmu vairs es, bet manì mìtoøais grèks¿ (Rom.7:18-20). Øeit viðø neuzliek vainu par izdarìto grèku uz kâdu ârpusè eksistèjoøu bútni - velnu. Viðø runâ par savu grècìgo dabu kâ par reâlo grèka avotu: ¿... darìtâjs neesmu vairs es, bet manì mìtoøais grèks. Tad nu øâdu likumu es atrodu (sevì), ka, gribot darìt labu, man iznâk îaunais¿ </w:t>
      </w:r>
      <w:r w:rsidRPr="006B67F3">
        <w:rPr>
          <w:rFonts w:ascii="BaltNewCenturySchoolbook" w:hAnsi="BaltNewCenturySchoolbook"/>
        </w:rPr>
        <w:lastRenderedPageBreak/>
        <w:t>(Rom.7:20,21). Pâvils uzsver, ka pretèjais garìgumam nâk no tâ, ko viðø nosauc ¿manì mìtoøais grèks¿. Katrs domâjoøs garìgi apdâvinâts cilvèks nonâk pie øâdas sevis iepazìøanas. Arì tâds, ticìbâ nepârspèts cilvèks kâ Pâvils, neizprata savas iedabas izmaiðas pèc pârejas kristietìbâ, viðø nenokîuva tâdâ stâvoklì, kurâ nevarètu grèkot un negrèkotu. Músdienu ¿evanåèliskâs kustìbas¿ dalìbnieki apgalvo, ka viði atrodas bezspècìgâ stâvoklì un vienlaicìgi ierindo Pâvilu pie ¿neglâbjamiem¿ viða vârdu dèî Rom.7:15-21. Øie panti apstiprina galvenâs grútìbas viðu pretenzijâ. Cits, neøaubìgi taisns cilvèks- Dâvids, tâpat bija norúpèjies savas pastâvìgâs grècìgâs iedabas dèî: ¿... es atzìstu savus pârkâpumus, un mani grèki ir vienmèr manu acu priekøâ!¿ (Ps.51:5).</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Bìbele îoti tieøi runâ par fundamentâlu cilvèka dabas grècìgumu. Ja pareizi to saprotam, tad nav nepiecieøams izdomât kâdu bútni, kas atrodas ârpus cilvèka bútìbas un nes atbildìbu par viða grèkiem. Jer.17:9 teikts, ka cilvèka sirds ir viltìga un îaunprâtìgi lokana pret visu; ka mès nespèjam pat iedomâties tâs grècìguma apmèrus. Nav iespèjams izteikt skaidrâkiem vârdiem kâ Sal.mâc.9:3: ¿... cilvèku bèrnu sirdis ir pilnas îaunuma... ¿. Vèst. Ef.4:18 tâ izskaidrota cilvèku atsveøinâøanâs no Dieva: ¿Nezinâøanas dèî, kas ir viðâs (sirdìs), un savas sirds trulìbas dèî... ¿ ¿Aptumøojuøâs savâ garâ un atsveøinâjuøâs no dieviøæâs dzìvìbas¿ tâs músu prâtu aizvirza prom no Dieva. Lìdzìgi arì Gal.5:19 runâ par músu ¿miesas darbiem¿; tâ ir músu personìgâ miesa, músu bútìba un músu daba, kas vedina mús grèkot. Ipriekøminètajos citâtos nav sacìts, ka nelabais (velns) ienesis músos grèku. No dzimøanas músos mìt grècìgas tendences, kas satâda galveno músu civèciskâ rakstura daîu.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b/>
          <w:sz w:val="30"/>
        </w:rPr>
      </w:pPr>
      <w:r w:rsidRPr="006B67F3">
        <w:rPr>
          <w:rFonts w:ascii="BaltNewCenturySchoolbook" w:hAnsi="BaltNewCenturySchoolbook"/>
          <w:b/>
          <w:sz w:val="30"/>
        </w:rPr>
        <w:t>6.2: Velns Un Sâtans</w:t>
      </w:r>
    </w:p>
    <w:p w:rsidR="006B67F3" w:rsidRPr="006B67F3" w:rsidRDefault="006B67F3">
      <w:pPr>
        <w:jc w:val="both"/>
        <w:rPr>
          <w:rFonts w:ascii="BaltNewCenturySchoolbook" w:hAnsi="BaltNewCenturySchoolbook"/>
          <w:b/>
          <w:u w:val="single"/>
        </w:rPr>
      </w:pPr>
    </w:p>
    <w:p w:rsidR="006B67F3" w:rsidRPr="006B67F3" w:rsidRDefault="006B67F3">
      <w:pPr>
        <w:jc w:val="both"/>
        <w:rPr>
          <w:rFonts w:ascii="BaltNewCenturySchoolbook" w:hAnsi="BaltNewCenturySchoolbook"/>
        </w:rPr>
      </w:pPr>
      <w:r w:rsidRPr="006B67F3">
        <w:rPr>
          <w:rFonts w:ascii="BaltNewCenturySchoolbook" w:hAnsi="BaltNewCenturySchoolbook"/>
        </w:rPr>
        <w:t>Vârds ¿sâtans¿ ir netulkojams senebreju vârds, ar nozìmi ¿pretinieks¿, bet vârds ¿velns¿ ir tulkojams no grieæu ¿diabolis¿ un nozìmè ¿melis, ienaidnieks vai apmelotâjs¿. Ja mès ticam, ka sâtans un velns ir bútnes ârpus mums, kas atbild par grèkiem, tad vienmèr, kad lasâm øo vârdu Bìbelè, mums tas jâattiecina uz tâdu grècìgu cilvèku. Bìbelè øie vârdi ir lietoti, lai veidotu papildinâjumu aprakstot vienkârøus cilvèkus. Øis fakts dara neiespèjamu domu, ka vârdi velns un sâtans tâdâ veidâ kâ tie lietoti Bìbelè, bútu jâsaprot attiecìbâ uz lielu grècìgu bútni vai personu ârpus mums.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b/>
        </w:rPr>
      </w:pPr>
      <w:r w:rsidRPr="006B67F3">
        <w:rPr>
          <w:rFonts w:ascii="BaltNewCenturySchoolbook" w:hAnsi="BaltNewCenturySchoolbook"/>
          <w:b/>
        </w:rPr>
        <w:t>Vârds ¿sâtans¿ Bìbelè.</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1.Æèn.11:14 lasâm: ¿Un tas Kungs lika celties pret Salamanu - èdomietim Hadadam; tâlâk ¿Tad Dievs lika celties pret Salamanu... (vèl vienam pretiniekam t.i. sâtanam)... Viðø bija Izraèla ienaidnieks (velns)...¿ (1.Æèn.11:23,25). Tas nenozìmè, ka Dievs iecèla kâdu pârdabisku bútni vai Eðåeli. Viðø lika celties pret Salamanu parastam cilvèkam. Mat.16:22,23 sniedz citu piemèru. Pèteris cenøas pierunât Jèzu, lai neiet uz Jeruzâlemi nâvè. Jèzus pagriezies, teica Pèterim: ¿Atkâpies no manis sâtan, tu man esi par apgrècìbu. Jo tu nedomâ, kas Dievam, bet kas cilvèkam patìk¿. Tâtad Pèteri nosauca par sâtanu. Øeit ìpaøi skaidri saprotam, ka Jèzus nesarunâjâs ar Eðåeli vai briesmoni, kad izrunâja øos vârdus; tos Viðø teica Pèterim. Tâ kâ vârds ¿sâtans¿ nozìmè pretinieku, tad arì labs cilvèks, arì pats Dievs var tikt nosaukts par ¿sâtanu¿. Pèc savas bútìbas øis vârds nenozìmè neko grècìgu. Grècìguma nokrâsa, kas piemìt vârdam ¿sâtans¿ daîèji rodas no fakta, ka músu grècìgâ daba ir vislielâkais ¿sâtans¿, jeb pretinieks. Øì nokrâsa rodas arì tâpèc, ka ikdienas valodâ cilvèki vârdu ¿sâtans¿ lieto kaut kâdâ asociâcijâ ar grèku. Pats Dievs var kîút mums par ¿sâtanu¿, jo Viðø ienes músu dzìvè pârbaudìjumus vai stâv pretim músu nepareizai rìcìbai, kuru esam iedomâjuøi. Pat tad, ja nosaucam Dievu par sâtanu, tas nenozìmè, ka Viðø Pats ir ¿grècìgs¿.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Samuèla, Æèniðu un Laiku gâmatâs arì aprakstìtas øìs epizodes: àetri citâti no Evanåèlija stâsta par vienu un to paøu, bet lietots citâ stilistiskâ paðèmienâ. 2.Sam.24:1 sacìts, ka Dievs sútìja Dâvidu saskaitìt Izraèla iedzìvotâjus. 1.Laiku gr. attiecìgais øì notikuma apraksts izteikts øâdi: ¿Bet reiz cèlâs Sâtans pret Izraèlu un pavedinâja Dâvidu saskaitìt Izraèlu¿. Vienìgais secinâjums, kas øeit seko ir tâds: Dievs pret Dâvidu uzstâjâs kâ pretinieks t.i. kâ ¿sâtans¿. To paøu Viðø izdarìja arì ar Ìjabu, uzsútìdams viðam tâdus pârbaudìjumus, ka Ìjabs teica tâ: ¿Tu esi pârvèrties un kîuvis man par ienaidnieku... Tu mani apkaro ar savas rokas spèku¿ (Ìj.30:21); faktiski Ìjabs izteicâs: Tu darbojies pret mani kâ sâtans.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b/>
        </w:rPr>
      </w:pPr>
      <w:r w:rsidRPr="006B67F3">
        <w:rPr>
          <w:rFonts w:ascii="BaltNewCenturySchoolbook" w:hAnsi="BaltNewCenturySchoolbook"/>
          <w:b/>
        </w:rPr>
        <w:t>Vârds ¿velns¿ Bìbelè.</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Lìdzìgi arì vârds ¿velns¿; Jèzus sacìja: ¿Vai neesmu izraudzìjis jús divpadsmit (apustuîus) un viens no jums ir velns?¿ Viðø runâja par Júdu Iskariotu, kas bija vienkârøs, mirstìgs cilvèks. Jèzus nerunâja par bútni ar ragiem vai t.s. garu. Vârds ¿velns¿ øeit attiecas uz grècìgu cilvèku. 1.Vèst. Timotejam 3:11 sniedz citu piemèru. Mâcìtâju sievâm nav jâbút ¿mèlnesèm¿ (apmelotâjâm). To paøu Pâvils raksta Timotejam 2.vèst. (3:1,3): ¿... pastarajâs dienâs ... </w:t>
      </w:r>
      <w:r w:rsidRPr="006B67F3">
        <w:rPr>
          <w:rFonts w:ascii="BaltNewCenturySchoolbook" w:hAnsi="BaltNewCenturySchoolbook"/>
          <w:u w:val="single"/>
        </w:rPr>
        <w:t>cilvèki</w:t>
      </w:r>
      <w:r w:rsidRPr="006B67F3">
        <w:rPr>
          <w:rFonts w:ascii="BaltNewCenturySchoolbook" w:hAnsi="BaltNewCenturySchoolbook"/>
        </w:rPr>
        <w:t xml:space="preserve"> bús ... zaimotâji (velni), apmelotâji...¿ Tas nenozìmè, ka viði kîús pârcilvèki, bet gan vairâk grècìgi. Jâdomâ, ir pilnìgi </w:t>
      </w:r>
      <w:r w:rsidRPr="006B67F3">
        <w:rPr>
          <w:rFonts w:ascii="BaltNewCenturySchoolbook" w:hAnsi="BaltNewCenturySchoolbook"/>
        </w:rPr>
        <w:lastRenderedPageBreak/>
        <w:t>saprotams, ka vârds ¿velns¿ un ¿sâtans¿ neattiecas uz krituøu Eðåeli vai kâdu grècìgu bútni ârpus mums.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b/>
        </w:rPr>
      </w:pPr>
      <w:r w:rsidRPr="006B67F3">
        <w:rPr>
          <w:rFonts w:ascii="BaltNewCenturySchoolbook" w:hAnsi="BaltNewCenturySchoolbook"/>
          <w:b/>
        </w:rPr>
        <w:t>Grèks, sâtans un velns.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Vârdi ¿sâtans¿ un ¿velns¿ tiek lietoti tai nozìmè, lai aprakstìtu dabiskas grècìgas tieksmes, kuras mums piemìt un par kurâm runâjam 6.1. nodaîâ. Tâs ir músu galvenais ¿sâtans¿ jeb pretinieks. Øie vârdi var tikt lietoti, lai norâdìtu iemiesojumu un tâdejâdi músu pretinieku, apmelotâju un patiesìbas sagrozìtâju apzìmèjums ir ¿velns¿. Tas ir músu dabiskais ¿cilvèks¿ - patiesais velns. Daýos citâtos tas skaidri saprotams: ¿Bet tâ kâ bèrniem ir asinis un miesa, tad arì viðø tâpat to pieðèmis, lai ar nâvi iznìcinâtu to, kam nâves vara, tas ir velns¿ (Ebr.2:14). Velns øeit parâdìts kâ nâvi nesoøs. Bet ¿Grèka alga ir nâve (Rom.6:23). Tâdèî grèks un velns ir vienâdas nozìmes jèdzieni. Jèk.1:14 sacìts, ka músu paøu grècìgâs vèlmes mús kârdina, noved grèkâ un nâvè.</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Rom.8:3 parâda, ka ¿ ... Dievs, sútìdams savu paøa Dèlu grècìgâs miesas veidâ un grèka dèî, viðø grèku, kas bija miesâ, pazudinâjis uz nâvi¿. Tâtad velns un músu grècìgâs tieksmes, kas ir cilvèka dabâ, pèc savas bútìbas ir viens un tas pats. Îoti svarìgi ir izprast, ka Jèzus bija pakîauts tâdâm pat kârdinâøanâm kâ mès. Neizprotot mâcìbu par velnu, mès nespèjam pareizi stâdìties priekøâ Jèzus dabu un Viða darbus. Tieøi tâdèî, ka Jèzum bija músu cilvèciskâ daba t.i. ¿velns¿ viðâ, mums ir cerìba: ¿Jo viðø var palìdzèt tiem, kas tiek kârdinâti¿ (Ebr.2:14-18; 4:15). Ja velns bútu parsonìba, tad viðø vairs neeksistètu. Ebr. 9:26 sacìts, ka Kristus ¿... parâdìjies, lai iznìcinâtu grèku, sevi upurèjot¿. Un ¿mès saprotam, ka músu vecais cilvèks ticis lìdzi krustâ sists, lai tiktu iznìcinâta grèkam pakîautâ miesa...¿ (Rom.6:6).</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¿Kas dara grèku, ir no velna¿ (1.Jâð.3:8), jo grèks ir rezultâts, - músu personìgâm, dabiski grècìgajâm vèlmèm, to piepildìjums, (Jèk.1:14,15), tieøi to Bìbele nosauc par ¿velnu¿. ¿Tamdèî Dieva Dèls atnâcis, lai Viðø iznìcinâtu velna darbus¿ (1.Jâð.3:8). un vèl ¿Jús zinât, ka viðø ir atklâjies, lai grèkus atðemtu un grèku nav viðâ¿ (1.Jâð.3:5). Tas apstiprina músu secinâjumu, ka ¿músu grèki¿ un ¿velna darbi¿ ir viens un tas pats. Atîaut kaut kam ienâkt músu sirdì ir tas pats, kas piepildìt to ar velnu (Ap.d.5:3). Ja mès paøi ieliekam savâ sirdì piem. grècìgu plânu, tad </w:t>
      </w:r>
      <w:r w:rsidRPr="006B67F3">
        <w:rPr>
          <w:rFonts w:ascii="BaltNewCenturySchoolbook" w:hAnsi="BaltNewCenturySchoolbook"/>
          <w:u w:val="single"/>
        </w:rPr>
        <w:t>tas sâkas músos</w:t>
      </w:r>
      <w:r w:rsidRPr="006B67F3">
        <w:rPr>
          <w:rFonts w:ascii="BaltNewCenturySchoolbook" w:hAnsi="BaltNewCenturySchoolbook"/>
        </w:rPr>
        <w:t xml:space="preserve"> (lìdzìgi kâ sieviete ieðem bèrnu un tas ir viðâ). Jèk.1:14,15 izmanto øo jèdzienu, lai aprakstìtu, ka ¿Pèc tam kârìba, kad tâ ieðèmusies, dzemdè grèku, bet grèks, padarìts dzemdè nâvi¿. 109.Ps.6. pantâ grècìgs cilvèks salìdzinâts ar velnu: ¿Iecel viðam bezdievi par tiesnesi, un sâtans lai stâv viðam pie labâs rokas!¿ (t.i. valdìs pâr viðu). Salìdz ar Ps 110:1.</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b/>
        </w:rPr>
      </w:pPr>
      <w:r w:rsidRPr="006B67F3">
        <w:rPr>
          <w:rFonts w:ascii="BaltNewCenturySchoolbook" w:hAnsi="BaltNewCenturySchoolbook"/>
          <w:b/>
        </w:rPr>
        <w:t>Iemiesoøana.</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Jums ir pamats sacìt, ka viss par velnu pateikts tâ it kâ viðø bútu cilvèks. Tas tâ ir. Ebr.2:14 par viðu teikts kâ par nâves valdnieku. Pat neliela iedziîinâøanâs Bìbeles tekstâ parâda, ka tur bieýi  izmantota iemiesoøanas ideja runâjot gan par abstraktu ideju, gan par cilvèku. Piem. Sal.pam.9:1 sacìts: ¿... atziða darìja sev namu...¿ Bet Rom.6:23 grèks nosaukts par kareivi, kurø izmaksâ rèæinu nâves veidâ. Vèl precìzâk øis jautâjums izskatìts Atkâpè 5. Músu velns, ¿diabolos¿ bieýi pârstâv músu grècìgâs vèlmes. Bet cilvèkam nevar bút abstrakts ¿sâtanisms¿. Grècìgâs vèlèøanâs, kas mìt cilvèka sirdì, nevar eksistèt ârpus cilvèka; lúk kâdèî ¿velns¿ tiek iemiesots. Grèks bieýi uzstâjas kâ kungs (piem. Rom.5:21; 6:6,17; 7:3). Grèks un velns ir saistìbâ. Lìdzìgi Pâvils runâ par mums kâ par dalìtâm personìbâm, kas atrodas músu miesâ (Rom.7:15-21), kur miesas cilvèks ¿velns¿ cìnâs ar garìgo cilvèku. Saprotams, ka músos nav divu indivìdu, kas savstarpèji cìnâs. Øì grècìgâ daîa músu bútìbâ ir jâsaprot kâ bìbeliskais velns. 1.Kor.5:13 norâda, ka jâizmet ârâ îauno (velnu) no sava vidus, t.i. nepiekâpties grèkam, lai nekîútu par nelabo.</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b/>
        </w:rPr>
      </w:pPr>
      <w:r w:rsidRPr="006B67F3">
        <w:rPr>
          <w:rFonts w:ascii="BaltNewCenturySchoolbook" w:hAnsi="BaltNewCenturySchoolbook"/>
          <w:b/>
        </w:rPr>
        <w:t>¿Velns¿ un ¿sâtans¿ politiskâ kontekstâ</w:t>
      </w:r>
    </w:p>
    <w:p w:rsidR="006B67F3" w:rsidRPr="006B67F3" w:rsidRDefault="006B67F3">
      <w:pPr>
        <w:jc w:val="both"/>
        <w:rPr>
          <w:rFonts w:ascii="BaltNewCenturySchoolbook" w:hAnsi="BaltNewCenturySchoolbook"/>
          <w:u w:val="single"/>
        </w:rPr>
      </w:pPr>
    </w:p>
    <w:p w:rsidR="006B67F3" w:rsidRPr="006B67F3" w:rsidRDefault="006B67F3">
      <w:pPr>
        <w:jc w:val="both"/>
        <w:rPr>
          <w:rFonts w:ascii="BaltNewCenturySchoolbook" w:hAnsi="BaltNewCenturySchoolbook"/>
        </w:rPr>
      </w:pPr>
      <w:r w:rsidRPr="006B67F3">
        <w:rPr>
          <w:rFonts w:ascii="BaltNewCenturySchoolbook" w:hAnsi="BaltNewCenturySchoolbook"/>
        </w:rPr>
        <w:t>Vârdi ¿velns¿ un ¿sâtans¿ tiek lietoti arì, lai aprakstìtu samaitâto, grècìgo pasauli, kurâ mès dzìvojam. Par sabiedriskâm, politiskâm un pseidoreliåiskâm civilizâcijas hierarhijâm iespèjams runât ¿velns¿ nozìmè. Sâtans un velns Jaunajâ Derìbâ bieýi attiecinâts uz ebreju un romieøu varas sistèmu. Mès lasâm par velnu, kas iemet cietumâ ticìgos (Atkl.2:10); domâtas ir romieøu varas iestâdes. Øâdâ pat kontekstâ mès lasâm par Pergamas baznìcu, kura atrodas sâtana troða tuvumâ t.i. øeit domâta romieøu kolonijas pârvaldes atraøanâs vietu Pergamâ, kur arì atradâs ticìgo grupa. Protams, ne jau sâtana paøa (ja viðø eksistètu) tronis atradâs Pergamâ.</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Individuâlais grèks tiek noteikts kâ Dieva likuma pârkâpums, ko izdara cilvèks viens (1.Jâð.3:4). Bet grèks, pastrâdâts kolektìvi kâ politisks un sabiedrisks spèks pret Dievu, ir daudz spècìgâks par individuâlo. Øis kolektìvais spèks nereti tiek izteikts kâ velniøæa bútne. Øai nozìmè Irâna un citus islama zemes Savienotâs Valstis nosauc par ¿lielo sâtanu¿ t.i. par lielo pretinieku viðu kursam politikâ un reliåiskâ virzienâ. Øâdi piemèri ilustrè vârdu ¿velns¿ un ¿sâtans¿ pielietojumu Bìbelè.</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Nobeigumâ bútu jâpiemin, ka øajâ jautâjumâ vairâk kâ jebkurâ citâ svarìgi ir pamatot músu izpratni apkopotâ secinâjumâ par </w:t>
      </w:r>
      <w:r w:rsidRPr="006B67F3">
        <w:rPr>
          <w:rFonts w:ascii="BaltNewCenturySchoolbook" w:hAnsi="BaltNewCenturySchoolbook"/>
          <w:u w:val="single"/>
        </w:rPr>
        <w:t>visu</w:t>
      </w:r>
      <w:r w:rsidRPr="006B67F3">
        <w:rPr>
          <w:rFonts w:ascii="BaltNewCenturySchoolbook" w:hAnsi="BaltNewCenturySchoolbook"/>
        </w:rPr>
        <w:t xml:space="preserve"> Bìbeli un neizdarìt </w:t>
      </w:r>
      <w:r w:rsidRPr="006B67F3">
        <w:rPr>
          <w:rFonts w:ascii="BaltNewCenturySchoolbook" w:hAnsi="BaltNewCenturySchoolbook"/>
        </w:rPr>
        <w:lastRenderedPageBreak/>
        <w:t xml:space="preserve">nopietnus slèdzienus pèc atseviøæiem pantiem un frâzèm, kas attiecas uz vispârizplatìtâm domâm par velnu. 6.1. un 6.2. nodaîas bútu vèlams uzmanìgi pârlasìt; tajâs ìss paskaidrojums sniedz pareizu izpratni par citâtiem </w:t>
      </w:r>
      <w:r w:rsidRPr="006B67F3">
        <w:rPr>
          <w:rFonts w:ascii="BaltNewCenturySchoolbook" w:hAnsi="BaltNewCenturySchoolbook"/>
          <w:u w:val="single"/>
        </w:rPr>
        <w:t>kopumâ</w:t>
      </w:r>
      <w:r w:rsidRPr="006B67F3">
        <w:rPr>
          <w:rFonts w:ascii="BaltNewCenturySchoolbook" w:hAnsi="BaltNewCenturySchoolbook"/>
        </w:rPr>
        <w:t>. Vârdi velns un sâtans var tikt lietoti vienkârøu papildinâtâju veidoøanai vai atseviøæâs vietâs tie attiecas uz grèku, kas rodas músu personiskâs cilvèciskâs dabas dèî. Daýi citâti, kas visvairâk tiek nepareizi saprasti un bieýi ir par pamatu plaøi izplatìtiem ticèjumiem tiek izskatìti ¿Atkâpès¿, øìs nodaîas beigâs.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b/>
          <w:sz w:val="30"/>
        </w:rPr>
      </w:pPr>
      <w:r w:rsidRPr="006B67F3">
        <w:rPr>
          <w:rFonts w:ascii="BaltNewCenturySchoolbook" w:hAnsi="BaltNewCenturySchoolbook"/>
          <w:b/>
          <w:sz w:val="30"/>
        </w:rPr>
        <w:t>6.3. Dèmoni</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Iepriekøèjâs divâs nodaîâs mès noskaidrojâm, kâpèc neticam velna vai sâtana (kâ personu vai briesmoðu) eksistencei. Ja runâjam, ka dabâ tâdas bútnes neeksistè, tad tâm lìdzìgi dèmoni arì neeksitè, kaut gan tautâ uzskata tos par velna kalpotâjiem. Daudzi cilvèki domâ, ka Dievs súta músu dzìvè tikai labo, bet velns un dèmoni - slikto, vai arì atðem to labo, ko Dievs devis.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Bìbele skaidri mâca, ka Dievs ir visa spèka avots (skat. 6.1.), un ka Viðø ir atbildìgs kâ par labo, </w:t>
      </w:r>
      <w:r w:rsidRPr="006B67F3">
        <w:rPr>
          <w:rFonts w:ascii="BaltNewCenturySchoolbook" w:hAnsi="BaltNewCenturySchoolbook"/>
          <w:u w:val="single"/>
        </w:rPr>
        <w:t>tâ arì</w:t>
      </w:r>
      <w:r w:rsidRPr="006B67F3">
        <w:rPr>
          <w:rFonts w:ascii="BaltNewCenturySchoolbook" w:hAnsi="BaltNewCenturySchoolbook"/>
        </w:rPr>
        <w:t xml:space="preserve"> par slikto músu dzìvè: -</w:t>
      </w:r>
    </w:p>
    <w:p w:rsidR="006B67F3" w:rsidRPr="006B67F3" w:rsidRDefault="006B67F3">
      <w:pPr>
        <w:jc w:val="both"/>
        <w:rPr>
          <w:rFonts w:ascii="BaltNewCenturySchoolbook" w:hAnsi="BaltNewCenturySchoolbook"/>
        </w:rPr>
      </w:pPr>
    </w:p>
    <w:p w:rsidR="006B67F3" w:rsidRPr="006B67F3" w:rsidRDefault="006B67F3">
      <w:pPr>
        <w:ind w:left="720"/>
        <w:jc w:val="both"/>
        <w:rPr>
          <w:rFonts w:ascii="BaltNewCenturySchoolbook" w:hAnsi="BaltNewCenturySchoolbook"/>
        </w:rPr>
      </w:pPr>
      <w:r w:rsidRPr="006B67F3">
        <w:rPr>
          <w:rFonts w:ascii="BaltNewCenturySchoolbook" w:hAnsi="BaltNewCenturySchoolbook"/>
        </w:rPr>
        <w:t>¿Es, kas radu gaismu un veidoju arì tumsìbu, kas dod svètìbu, bet arì îaunu; Es esmu tas Kungs, kas visu to dara!¿ (Jes.45:7).</w:t>
      </w:r>
    </w:p>
    <w:p w:rsidR="006B67F3" w:rsidRPr="006B67F3" w:rsidRDefault="006B67F3">
      <w:pPr>
        <w:jc w:val="both"/>
        <w:rPr>
          <w:rFonts w:ascii="BaltNewCenturySchoolbook" w:hAnsi="BaltNewCenturySchoolbook"/>
        </w:rPr>
      </w:pPr>
    </w:p>
    <w:p w:rsidR="006B67F3" w:rsidRPr="006B67F3" w:rsidRDefault="006B67F3">
      <w:pPr>
        <w:ind w:left="720"/>
        <w:jc w:val="both"/>
        <w:rPr>
          <w:rFonts w:ascii="BaltNewCenturySchoolbook" w:hAnsi="BaltNewCenturySchoolbook"/>
        </w:rPr>
      </w:pPr>
      <w:r w:rsidRPr="006B67F3">
        <w:rPr>
          <w:rFonts w:ascii="BaltNewCenturySchoolbook" w:hAnsi="BaltNewCenturySchoolbook"/>
        </w:rPr>
        <w:t>¿... uzbrukuøâs briesmas nâca no tâ Kunga un ir aizsnieguøâs lìdz Jeruzâlemes vârtiem¿ (Mich.1:12).</w:t>
      </w:r>
    </w:p>
    <w:p w:rsidR="006B67F3" w:rsidRPr="006B67F3" w:rsidRDefault="006B67F3">
      <w:pPr>
        <w:ind w:left="720"/>
        <w:jc w:val="both"/>
        <w:rPr>
          <w:rFonts w:ascii="BaltNewCenturySchoolbook" w:hAnsi="BaltNewCenturySchoolbook"/>
        </w:rPr>
      </w:pPr>
    </w:p>
    <w:p w:rsidR="006B67F3" w:rsidRPr="006B67F3" w:rsidRDefault="006B67F3">
      <w:pPr>
        <w:ind w:left="720"/>
        <w:jc w:val="both"/>
        <w:rPr>
          <w:rFonts w:ascii="BaltNewCenturySchoolbook" w:hAnsi="BaltNewCenturySchoolbook"/>
        </w:rPr>
      </w:pPr>
      <w:r w:rsidRPr="006B67F3">
        <w:rPr>
          <w:rFonts w:ascii="BaltNewCenturySchoolbook" w:hAnsi="BaltNewCenturySchoolbook"/>
        </w:rPr>
        <w:t>¿Ja pilsètâ púø tauri, vai îaudis tad lai nesabìtos? Vai var gadìties pilsètâ kâda nelaime, kam Dievs nebútu licis notikt?¿ (Am.3:6).</w:t>
      </w:r>
    </w:p>
    <w:p w:rsidR="006B67F3" w:rsidRPr="006B67F3" w:rsidRDefault="006B67F3">
      <w:pPr>
        <w:ind w:left="720"/>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Tâpèc, ja arì músu dzìvè ir grútìbas, mums jâzin, ka tâs nâk no Dieva un nav jâvaino velns vai dèmoni. Ìjabs zaudèja daudz laba, ar ko Dievs bija viðu svètìjis, bet viðø nesacìja: Dèmoni atðèma man visu, ko Dievs bija devis¿. Tieøi otrâdi, uzklausiet ko Ìjabs teica:</w:t>
      </w:r>
    </w:p>
    <w:p w:rsidR="006B67F3" w:rsidRPr="006B67F3" w:rsidRDefault="006B67F3">
      <w:pPr>
        <w:jc w:val="both"/>
        <w:rPr>
          <w:rFonts w:ascii="BaltNewCenturySchoolbook" w:hAnsi="BaltNewCenturySchoolbook"/>
        </w:rPr>
      </w:pPr>
    </w:p>
    <w:p w:rsidR="006B67F3" w:rsidRPr="006B67F3" w:rsidRDefault="006B67F3">
      <w:pPr>
        <w:ind w:left="720"/>
        <w:jc w:val="both"/>
        <w:rPr>
          <w:rFonts w:ascii="BaltNewCenturySchoolbook" w:hAnsi="BaltNewCenturySchoolbook"/>
        </w:rPr>
      </w:pPr>
      <w:r w:rsidRPr="006B67F3">
        <w:rPr>
          <w:rFonts w:ascii="BaltNewCenturySchoolbook" w:hAnsi="BaltNewCenturySchoolbook"/>
        </w:rPr>
        <w:t>¿Tas Kungs bija devis, tas Kungs ir ðèmis, tâ Kunga vârds lai ir slavèts!¿ (Ìj.1:21).</w:t>
      </w:r>
    </w:p>
    <w:p w:rsidR="006B67F3" w:rsidRPr="006B67F3" w:rsidRDefault="006B67F3">
      <w:pPr>
        <w:ind w:left="720"/>
        <w:jc w:val="both"/>
        <w:rPr>
          <w:rFonts w:ascii="BaltNewCenturySchoolbook" w:hAnsi="BaltNewCenturySchoolbook"/>
        </w:rPr>
      </w:pPr>
    </w:p>
    <w:p w:rsidR="006B67F3" w:rsidRPr="006B67F3" w:rsidRDefault="006B67F3">
      <w:pPr>
        <w:ind w:left="720"/>
        <w:jc w:val="both"/>
        <w:rPr>
          <w:rFonts w:ascii="BaltNewCenturySchoolbook" w:hAnsi="BaltNewCenturySchoolbook"/>
        </w:rPr>
      </w:pPr>
      <w:r w:rsidRPr="006B67F3">
        <w:rPr>
          <w:rFonts w:ascii="BaltNewCenturySchoolbook" w:hAnsi="BaltNewCenturySchoolbook"/>
        </w:rPr>
        <w:t>¿Ja mès esam no Dieva labu saðèmuøi, kâ tad lai mès arì nesaðemam îaunu?¿ (Ìj.2:10).</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lastRenderedPageBreak/>
        <w:t>Un, ja mès zinâm, ka viss nâk no Dieva, tad,- ja dzìvè sastopamies ar grútìbâm, mès varam lúgt, lai Dievs mums tâs atðem; un ja Viðø to nedara,- tas nozìmè, ka grútìbas sútìtas músu rakstura attìstìbai un uz labu tâlâkajâ nâkotnè: ¿Mans bèrns, nenicini tâ Kunga pârmâcìbu un nepagursti, kad Viðø tevi norâj! Jo, ko tas Kungs mìl, to viðø pârmâca un øauø katru bèrnu, ko viðø pieðem (viðø, nevis dèmoni). Pacietiet pacietiet pârmâcìbu! Dievs izturas pret jums kâ pret bèrniem. Jo kur ir bèrns, ko tèvs nepârmâca? Bet ja jús esat bez pârmâcìbas, ko visi ir saðèmuøi, tad jús esat nelikumìgi bèrni un ne ìsti bèrni (Ebr.12:5-8).</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b/>
        </w:rPr>
      </w:pPr>
    </w:p>
    <w:p w:rsidR="006B67F3" w:rsidRPr="006B67F3" w:rsidRDefault="006B67F3">
      <w:pPr>
        <w:jc w:val="both"/>
        <w:rPr>
          <w:rFonts w:ascii="BaltNewCenturySchoolbook" w:hAnsi="BaltNewCenturySchoolbook"/>
          <w:b/>
        </w:rPr>
      </w:pPr>
    </w:p>
    <w:p w:rsidR="006B67F3" w:rsidRPr="006B67F3" w:rsidRDefault="006B67F3">
      <w:pPr>
        <w:jc w:val="both"/>
        <w:rPr>
          <w:rFonts w:ascii="BaltNewCenturySchoolbook" w:hAnsi="BaltNewCenturySchoolbook"/>
        </w:rPr>
      </w:pPr>
      <w:r w:rsidRPr="006B67F3">
        <w:rPr>
          <w:rFonts w:ascii="BaltNewCenturySchoolbook" w:hAnsi="BaltNewCenturySchoolbook"/>
          <w:b/>
        </w:rPr>
        <w:t>DIEVS - VISVARENÌBAS AVOTS.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Senebreju vârds, kas tulkots kâ Dievs, patiesìbâ nozìmè varenìbu:</w:t>
      </w:r>
    </w:p>
    <w:p w:rsidR="006B67F3" w:rsidRPr="006B67F3" w:rsidRDefault="006B67F3">
      <w:pPr>
        <w:jc w:val="both"/>
        <w:rPr>
          <w:rFonts w:ascii="BaltNewCenturySchoolbook" w:hAnsi="BaltNewCenturySchoolbook"/>
        </w:rPr>
      </w:pPr>
    </w:p>
    <w:p w:rsidR="006B67F3" w:rsidRPr="006B67F3" w:rsidRDefault="006B67F3">
      <w:pPr>
        <w:ind w:left="720"/>
        <w:jc w:val="both"/>
        <w:rPr>
          <w:rFonts w:ascii="BaltNewCenturySchoolbook" w:hAnsi="BaltNewCenturySchoolbook"/>
        </w:rPr>
      </w:pPr>
      <w:r w:rsidRPr="006B67F3">
        <w:rPr>
          <w:rFonts w:ascii="BaltNewCenturySchoolbook" w:hAnsi="BaltNewCenturySchoolbook"/>
        </w:rPr>
        <w:t>¿Es esmu tas Kungs, un citu nav neviena, bez Manis neviena Dieva nav¿ (Jes.45:5);</w:t>
      </w:r>
    </w:p>
    <w:p w:rsidR="006B67F3" w:rsidRPr="006B67F3" w:rsidRDefault="006B67F3">
      <w:pPr>
        <w:jc w:val="both"/>
        <w:rPr>
          <w:rFonts w:ascii="BaltNewCenturySchoolbook" w:hAnsi="BaltNewCenturySchoolbook"/>
        </w:rPr>
      </w:pPr>
    </w:p>
    <w:p w:rsidR="006B67F3" w:rsidRPr="006B67F3" w:rsidRDefault="006B67F3">
      <w:pPr>
        <w:ind w:left="720"/>
        <w:jc w:val="both"/>
        <w:rPr>
          <w:rFonts w:ascii="BaltNewCenturySchoolbook" w:hAnsi="BaltNewCenturySchoolbook"/>
        </w:rPr>
      </w:pPr>
      <w:r w:rsidRPr="006B67F3">
        <w:rPr>
          <w:rFonts w:ascii="BaltNewCenturySchoolbook" w:hAnsi="BaltNewCenturySchoolbook"/>
        </w:rPr>
        <w:t>¿Vai ir bez Manis vèl cits Dievs? Nè, nav nevienas citas klints, Es nezinu nevienas¿ (Jes.44:8).</w:t>
      </w:r>
    </w:p>
    <w:p w:rsidR="006B67F3" w:rsidRPr="006B67F3" w:rsidRDefault="006B67F3">
      <w:pPr>
        <w:jc w:val="both"/>
        <w:rPr>
          <w:rFonts w:ascii="BaltNewCenturySchoolbook" w:hAnsi="BaltNewCenturySchoolbook"/>
        </w:rPr>
      </w:pPr>
    </w:p>
    <w:p w:rsidR="006B67F3" w:rsidRPr="006B67F3" w:rsidRDefault="006B67F3">
      <w:pPr>
        <w:ind w:left="720"/>
        <w:jc w:val="both"/>
        <w:rPr>
          <w:rFonts w:ascii="BaltNewCenturySchoolbook" w:hAnsi="BaltNewCenturySchoolbook"/>
        </w:rPr>
      </w:pPr>
      <w:r w:rsidRPr="006B67F3">
        <w:rPr>
          <w:rFonts w:ascii="BaltNewCenturySchoolbook" w:hAnsi="BaltNewCenturySchoolbook"/>
        </w:rPr>
        <w:t>¿... tas Kungs ir vienìgais Dievs, cits neviens, kâ Viðø vienìgi¿ (5.Moz.4:35).</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Øâdi panti bieýi lasâmi Bìbelè. Tâpèc, ka Dievs ir visvarenìbas avots un  vienìgais Dievs, tad bieýi Viðø mums atgâdina, ka Viðø ir greizsirdìgs Dievs (piem. 2.Moz.20:5; 5.Moz.4:24). Dievs kîúst greizsirdìgs, kad Viða îaudis sâk ticèt citiem dieviem un, kad viði saka: ¿Tu esi varens Dievs, visvarens Dievs, bet patiesìbâ mè ticam arì vèl citu dievu eksistencei, pat, ja tie nav tik visvareni kâ Tu¿. Lìdzìgu kîúdu izdarìja arì izraèlieøi. Vecajâ Derìbâ plaøi aprakstìts kâ ebreji sarúgtinâja Dievu ar savu ticìbu citiem dieviem tâpat kâ Viðam. No Bìbeles redzams, ka dèmoni, kuriem cilvèki tic arì patlaban, lìdzinâs tiem viltus dieviem, kuriem ticèja izraèlieøi.</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b/>
        </w:rPr>
        <w:t>DÈMONI TIE IR ELKI.</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1.vèst. Korintieøiem Pâvils skaidro kâpèc kristieøiem nav jâpiekopj elkdievìba vai jâtic kam lìdzìgam. Kâdreiz cilvèki ticèja, ka dèmoni ir sìkâki dievi, kas jâpielúdz, lai pârvarètu dzìves grútìbas. Øai nolúkâ tika izgatavotas dèmonu figúras, kas bija tâdas paøas kâ elki un tâs arì pielúdza. </w:t>
      </w:r>
      <w:r w:rsidRPr="006B67F3">
        <w:rPr>
          <w:rFonts w:ascii="BaltNewCenturySchoolbook" w:hAnsi="BaltNewCenturySchoolbook"/>
        </w:rPr>
        <w:lastRenderedPageBreak/>
        <w:t>Øì iemesla dèî, Pâvils aizvieto vârdu ¿dèmoni¿ ar vârdu ¿elki¿: ¿... tie upurè îauniem gariem un ne Dievam. Bet es negribu, ka jums bútu kâ kopìga ar îauniem gariem. Bet ja jums saka: ¿Tâ ir upura gaîa¿, tad neèdiet, viða dèî, kas jums to ir teicis (1.Kor.10:20,28). Tâtad, elki un dèmoni ir viens un tas pats. Pievèrsiet uzmanìbu kâ Pâvils runâ par to, ka viði upurè ¿dèmoniem (elkiem), ne Dievam¿, un tâ kâ ir tikai viens Dievs, tad secinâm, ka dèmoniem nepiemìt nekâds reâls spèks, viði nav dievi. Øì doma atklâjas 1.Kor.8:4: ¿Attiecìbâ uz elku upuru gaîas èøanu mès zinâm, ka nav neviena elka pasaulè, un ka nav citu Dievu kâ viens vienìgs¿.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Dèmoni vai elki neeksistè vipâr. Ir tikai viens Dievs, vienìbais patiesais spèks pasaulè. Pâvils turpina: ¿Lai gan </w:t>
      </w:r>
      <w:r w:rsidRPr="006B67F3">
        <w:rPr>
          <w:rFonts w:ascii="BaltNewCenturySchoolbook" w:hAnsi="BaltNewCenturySchoolbook"/>
          <w:u w:val="single"/>
        </w:rPr>
        <w:t>tâ saucamie</w:t>
      </w:r>
      <w:r w:rsidRPr="006B67F3">
        <w:rPr>
          <w:rFonts w:ascii="BaltNewCenturySchoolbook" w:hAnsi="BaltNewCenturySchoolbook"/>
        </w:rPr>
        <w:t xml:space="preserve"> dievi vai debesìs vai zemes virsú- jo dievu un kungu ir daudz-, </w:t>
      </w:r>
      <w:r w:rsidRPr="006B67F3">
        <w:rPr>
          <w:rFonts w:ascii="BaltNewCenturySchoolbook" w:hAnsi="BaltNewCenturySchoolbook"/>
          <w:u w:val="single"/>
        </w:rPr>
        <w:t>Bet mums</w:t>
      </w:r>
      <w:r w:rsidRPr="006B67F3">
        <w:rPr>
          <w:rFonts w:ascii="BaltNewCenturySchoolbook" w:hAnsi="BaltNewCenturySchoolbook"/>
        </w:rPr>
        <w:t xml:space="preserve"> (ticìgajiem) ir tik viens Dievs, Tèva, no kura visas lietas (kâ labais, tâ sliktais)...¿ (1.Kor.8:5,6). Arì tagad ir cilvèki, kuri tic daýâdu dèmonu (¿nelabo¿) eksistencei- viens no tiem palìdzèjis pazaudèt darbu, cits devis iemeslu sievai aiziet no mâjas.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Tâlâko apstiprinâjumu, ka cilvèki Jaunâs Derìbas laikâ ticèja dèmoniem, elkiem vai ¿dieviem¿, atrodam Ap.d.17:16-18. Øeit stâstìts, ka Pâvils sludinâja Atènâs, kas bija ¿elku pilna pilsèta¿. Atènu iedzìvotâji pielúdza daudz un daýâdus dievus. Izdzirdèjuøi, ka Pâvils sludina Evanåèliju, cilvèki teica: ¿Øis øæiet esam jaunu dievu (t.i. jaunu elku) sludinâtâjs¿. Jo viðø sludinâja Jèzu un augøâmceløanos. Cilvèki domâja, ka ¿Jèzus¿ un ¿augøâmceløanâs¿- tie ir jauni dèmoni vai elki, kas tiek sludinâti. Lasot nodaîu tâlâk, redzams, ka Pâvils turpina sludinât un 22.pantâ viðø saka: ¿Atènieøi, es redzu, ka jús visâs lietâs esat îoti dievbijìgi¿ (burtiski t.i. pilnìbâ pielúdzat dèmonus); viðø izskaidroja, ka demonos un elkos nav Dieva klâtbútnes. Neaizmirstiet, ka Dievs ir vienìgais varenìbas avots. Dèmonos nav Viða klâtbútnes, tâdèî tiem nepiemìt nekâds spèks, tie patiesìbâ neeksistè.</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b/>
        </w:rPr>
      </w:pPr>
      <w:r w:rsidRPr="006B67F3">
        <w:rPr>
          <w:rFonts w:ascii="BaltNewCenturySchoolbook" w:hAnsi="BaltNewCenturySchoolbook"/>
          <w:b/>
        </w:rPr>
        <w:t>VECÂS DERÌBAS VELNI (DÈMONI) BIJA ELKI.</w:t>
      </w:r>
    </w:p>
    <w:p w:rsidR="006B67F3" w:rsidRPr="006B67F3" w:rsidRDefault="006B67F3">
      <w:pPr>
        <w:jc w:val="both"/>
        <w:rPr>
          <w:rFonts w:ascii="BaltNewCenturySchoolbook" w:hAnsi="BaltNewCenturySchoolbook"/>
          <w:b/>
          <w:u w:val="single"/>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Atgrieýoties pie Vecâs Derìbas, mès atrodam vèl vairâk apstiprinâjumu tam; ka ¿velns¿ ir tas pats, kas elki. 106.Ps.36-39 sacìts par izraèlieøu maldiem: ¿Un kalpoja viðu elkiem, un tie kîuva viðiem par slazda valgu. Ir savus dèlus un savas meitas viði upurèja îauniem gariem un izlèja nenoziedzìgas asinis,- ... ko viði upurèja Kânaâna </w:t>
      </w:r>
      <w:r w:rsidRPr="006B67F3">
        <w:rPr>
          <w:rFonts w:ascii="BaltNewCenturySchoolbook" w:hAnsi="BaltNewCenturySchoolbook"/>
          <w:u w:val="single"/>
        </w:rPr>
        <w:t>elkiem</w:t>
      </w:r>
      <w:r w:rsidRPr="006B67F3">
        <w:rPr>
          <w:rFonts w:ascii="BaltNewCenturySchoolbook" w:hAnsi="BaltNewCenturySchoolbook"/>
        </w:rPr>
        <w:t>: tâ tapa zeme negodâ likta ar asins grèkiem. Tâ viði kîuva neøæìsti ar saviem darbiem un atkrita no tâ Kunga ar savu dzìves veidu¿.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lastRenderedPageBreak/>
        <w:t>Pilnìgi ir saprotams, ka dèmoni (velni) t.i. tikai cits elku nosaukums; ticìba viðiem ir cilvèku iztèles rezultâts, øos elkus viði paøi sev radìjuøi. Tie cilvèki, kuri arì patlaban tic velnu eksistencei patiesìbâ tic izdomai nevis tam, ko mâca Dievs 5.Moz.32:15-24 lasâm: ¿Tie Viðu kaitinâja ar sveøiem dieviem, ar negantìbâm tie Viðu sarúgtinâja. Tie upurèja îauniem gariem, bet ne Dievam, dieviem, kas tiem agrâk bija nepazìstami, un ko júsu tèvi nav bijuøies.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Un Viðø teica: ¿Es paslèpøu savu vaigu no viðiem... jo tâ ir netikla tauta, bèrni bez uzticìbas. Tie mani sarúgtinâjuøi ar saviem beznozìmìgiem dieviem... Es sakrâøu îaunumu pâr viðiem, Es raidìøu savas bultas pret viðiem¿. </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Øie elki nosaukti par ¿nedieviem¿, tâtad nav jâtic viðu bútìbai, jo tâ ir atkâpøanâs no ticìbas Dievam. Protams, nav viegli ticèt, ka Dievs músu dzìvè súta ne tikai labo vien. Daudz vieglâk ir noticèt, ka sliktais nâk no kaut kâ cita. Ja ticam, ka arì sliktais nâk no Dieva, tad mums jâtic, ka gala rezultâtâ Viðø to izvèrtìs par neizmèrojami lielu svètìbu.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b/>
        </w:rPr>
        <w:t>VELNI (DÈMONI) VECAJÂ DERÌBÂ.</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Varètu jautât: ¿Kâ bútu jâsaprot Vecâs Derìbas panti, kuros skaidri teikts par velniem? </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Vienai nostânei ir jâbút pilnìgi skaidrai: Bìbele nerunâ pretim pati sev; tâ pârstâv Visvarenâ Dieva Vârdu. Ja mès lasâm, ka Dievs mums súta problèmas un, ka Viðø ir visa spèka avots, tad Bìbele nevar teikt, ka velni ir mazi dievi, kas pretojas Dievam un atnes mums visâdas nelaimes. Ìpaøi nozìmìgs ir fakts, ka vârds ¿velns¿ Vecajâ Derìbâ ir sastopams tikai àetras reizes un arì tad elku pielúgøanas kontekstâ. Jaunajâ Derìbâ øis vârds ¿velns¿ lasâms ievèrojami bieýâk. Mès saistâm to tâdejâdi, ka laikâ, kad tika sarakstìts Evanåèlijs, cilvèkiem bija ticèjums, ka jebkura nezinâma slimìba ceîas no velniem. Tomèr, ja velns eksistètu un bútu par iemeslu músu slimìbâm un problèmâm, tad par to runâtu Vecâ Derìba, tie bieýâk bútu pieminèti. bet øâdâ kontekstâ velni nemaz nav pieminèti.</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b/>
        </w:rPr>
        <w:t>VELNI (DÈMONI) JAUNAJÂ DERÌBÂ.</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Kad lasâm, ka no kâda tika izdzìti velni, tad zinâm, ka cilvèki, no kuriem tie tika izdzìti tika dziedinâti no kâdas garìgas vai citas slimìbas, ko tolaik nepazina. Músu èras pirmajâ gs. cilvèkiem bija tendence vairot iedomâtus </w:t>
      </w:r>
      <w:r w:rsidRPr="006B67F3">
        <w:rPr>
          <w:rFonts w:ascii="BaltNewCenturySchoolbook" w:hAnsi="BaltNewCenturySchoolbook"/>
        </w:rPr>
        <w:lastRenderedPageBreak/>
        <w:t>velnus visâ, ko viði neizprata. To laiku medicìnas lìmenì nespèja izskaidrot garìgâs slimìbas un par øâdiem slimniekiem runâja kâ ¿velna apsèstiem¿. Vecâs Derìbas laikâ par cilvèkiem ar prâta novirzèm teica, ka viði pakîauti îauna vai neøæìsta gara iedarbìbai (Soå.9:23; 1.Sam16:14; 18:10). Jaunâs Derìbas laikâ vârdus par îauno garu/velniem attiecinâja uz garìgi slimajiem. Saistìba slimìbai ar velniem lasâma sekojoøos pantos: ¿... tie atveda pie Viða (Jèzus) daudzus velna apsèstus un Viðø (îaunos) garus izdzina ar vârdiem... Ka piepildìtos Jesajas vârdi... ¿Viðø uzðèmâs músu vâjìbas un nesa músu sèrgas¿ (Mat.8:16,17). Tâtad cilvèku slimìbas un vâjìbas ir tas pats, kas ir ¿velnu¿ un ¿îauno garu¿ pakîautìba. Cilvèki domâja, ka Jèzus nav pie pilna prâta, un ka Viðâ paøâ ir velns: ¿Viðam ir velns, Viðø ir prâtu zaudèjis!¿ (Jâð.10:20; 7:19,20; 8:52).</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b/>
        </w:rPr>
        <w:t>SLIMO DZIEDINÂØANA.</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Pèc dziedinâøanas ¿velna apsèstie¿ atgriezâs savâ ¿veselajâ saprâtâ¿. Bút ¿velna apsèstam¿ nozìmèja bút garìgi slimam. Evanåèlijâ teikts, ka ¿velna apsèstie¿ varèja izârstèties, bet ¿apsèstie¿ izsaka citu saslimøanu. Lúk.10:9 lasâm, ka Jèzus lika saviem septiðdesmit mâcekîiem iet un ¿dziedinât slimos¿, ko viði arì darìja. Atgriezuøies viði teica: ¿Kungs! arì velni pakîaujas mums Tava vârda dèî¿. Øeit atkal slimìbas pielìdzinâtas velniem. Reizèm apustuîi dziedinâja Jèzus vârdâ (Ap.d.3:6; 9:34).</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b/>
        </w:rPr>
        <w:t>LAIKMETA VALODA.</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Bìbele sarakstìta tâdiem vârdiem, lai cilvèki varètu saprast. Redzam, ka Jaunajâ Derìbâ lietota tâ laika valoda un, aprakstot ¿velna apsèstos¿, domâtas garìgâs slimìbas, kuras tolaik nevarèja izskaidrot. Músdienâs tâ ir ¿mènessèrdzìba¿, kas burtiski nozìmè ¿mèness paralizètais¿. Daudzus gadus atpakaî ticèja, ka tad, ja cilvèks pilnmèness naktì staigâ ârpus mâjas, mèness var padarìt viðu par garìgi slimu. Tagad mès lietojam apzìmèjumu ¿mènessèrdzìgs¿ attiecìbâ uz jukuøu cilvèku, bet tas nenozìmè, ka øì ¿sajukøana¿ ir notikusi mèness iedarbìbâ.</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Ja pieðemam, ka øos vârdus lasìs pèc 2000 gadiem, un Jèzus lìdz tam laikamnebús atgriezies, tad cilvèki varètu nodomât, ka esam ticèjuøi vâjprâtìbai no mèness iedarbìbas; tomèr viðiem nebútu taisnìba, jo mès izmantojam tikai sava laika valodu, kâ to darìja arì Jèzus 2000 gadu atpakaî.</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Protams, ka Jèzus Kristus nav dzimis 25. decembrì, tomèr músdienu rakstnieki lieto vârdu ¿Ziemassvètki¿, kad domâ par øo notikumu, tomèr es nedomâju, ka músu pienâkums ir atzìmèt to, kâ Kristus dzimøanas dienu. </w:t>
      </w:r>
      <w:r w:rsidRPr="006B67F3">
        <w:rPr>
          <w:rFonts w:ascii="BaltNewCenturySchoolbook" w:hAnsi="BaltNewCenturySchoolbook"/>
        </w:rPr>
        <w:lastRenderedPageBreak/>
        <w:t>Nedèîas dienu nosaukumi cèluøies no elku pielúgøanas,- piem. ¿svètdiena¿ (sunday) veltìta saules pielúgøanai, ¿sestdiena¿ (saturday) bija Saturna pielúgøanas diena, ¿pirmdienâ¿ (monday) pielúdza mènesi u.t.t. Lietodmi øos vârdus, mès nepievienojamies tai maldu ticìbai, kuras laikâ radâs músu valoda.</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Pravieøa Ecèchièla laikâ eksistèja mìts, ka Izraèla zeme atnes bèdas tiem, kuri uz tâs dzìvo. Tâ tas nebija, bet Dievs to izmanto it kâ pievienodamies øai plaøi izplatìtajai idejai tautâ: ¿Tâ saka Dievs tas Kungs par øo zemi: Tâpèc, ka tev pârmet, tu esot bijusi cilvèku èdâja un savas tautas bèrnu laupìtâja, Tad tu turpmâk neèdìsi vairs cilvèkus un nelaupìsi bèrnus savai tautai,- tâ saka Dievs tas Kungs¿ (Ecèch.36:13,14). Tolaik bija arì plaøi izplatìts ticèjums, ka júra ir milzìgs briesmonis, kas grasâs aprìt zemi. Kaut arì tas ir pilnìgi nepareizi, tomèr Bìbelè ir bieýi pieminèts ar nolúku, lai øo ideju lasìtâjam palìdzètu izprast (skat. Ìj.7:12; Am.9:3; Jer.5:22; Ps.89:10; Hab.3:10; Mat.14:24; Mark.4:37-39). Asìrieøu mitoloåijâ júras briesmoni sauca par Rahabu un tieøi tâds pats vârds bija dots júras briesmonim Èåiptè (Jes.51:9). Tâ kâ Bìbele ir Dieva iedvesmoti raksti, tad nav iespèjams, ka tajâ atspoguîotos pagâniski strâvojumi, kas eksistèja tâs sarakstìøanas laikâ. Droøi vien Dievs ar nodomu lietojis toreizèjos ticèjumus, lai parâdìtu, ka Viðø ir vienìgais varenìbas avots un Viða griba spèj darìt visu. Tâdâ veidâ Dievs øeit labo pamatkîúdu uzskatâ, ka îaunums bútu spèks pats sevì. Tai pat laikâ Bìbele nenosoda ticèjumu, ka júrâ dzìvo mizìgs briesmonis vai pati júra ir briesmonis.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Citâ piemèrâ aprakstìts zibens un krusas mâkoði kâ ¿bèguîojoøs púæis¿ (Ìj.26:13). Droøi vien øis salìdzinâjums atbilst toreizèjam ticèjumam, ka zibens un biedinoøie krusas mâkoði lìdzinâjâs púæim. Øie citâti nenoliedz maldìgo izpratni un necenøas dot zinâtnisku skaidrojumu. Tai vietâ tie uzvedina domu, ka Dievs vada visas dabas norises. Tieøi tâda bija arì Kristus attieksme pret toreizèjo ticìbu velniem. Viða paøa brìnumdarbi skaidri parâdìja, ka Dieva spèks ir apsolúti pilnìgs un nav saistìts ar cilvèku paøu ticèjumiem ¿velnu¿ eksistencei. Tie, kuri tic, ka Jaunajâ Derìbâ aprakstìtie ¿velni¿ apstiprina to eksistenci, ir jâatbild, ka júra patiesi ir briesmonis, bet zibens patiesìbâ ir liels púæis vai skorpions. Vèlreiz jâuzsver, ka Bìbele ir rakstìta tâ laika valodâ, bet tâ neapstiprina to ticìbu, kas ir lietotâs valodas pamatâ. Kâ jau pieminèjâm, tad øâda ìpatnìba raksturìga arì músu øodienas valodai. Bìbelè tâda valoda lietota, lai norâdìtu uz pamatpatiesìbâm, par kurâm runâts 6.1. un 6.2. nodaîâs, t.i. vienìgi Visvarenais Dievs ir atbildìgs par visâm músu dzìves nedienâm, ka grèks nâk vienìgi no mums paøiem un viss iepriekøsacìtais tikai apstiprina Dieva varenìbu músu pestìøanâ. Tâ saucamie ¿augstie kritiæi¿ pastâvìgi norâda uz saistìbu starp Rakstu valodu </w:t>
      </w:r>
      <w:r w:rsidRPr="006B67F3">
        <w:rPr>
          <w:rFonts w:ascii="BaltNewCenturySchoolbook" w:hAnsi="BaltNewCenturySchoolbook"/>
        </w:rPr>
        <w:lastRenderedPageBreak/>
        <w:t>un toreizèjo kultúru ticèjumiem, par kuriem runâts Bìbelè. Tas ir pilnìgi saprotams, jo Bìbele rakstìta valodâ, kurâ atrodam atsauces uz vietèjiem ticèjumiem, bet tâdâ veidâ, ka skaidri izprotams ir Dieva patiesais pârâkums pâr sìkajiem cilvèciskajiem ticèjumiem, kas bija zinâmi visiem, kuri pirmoreiz lasìja pravieøu iedvesmotos vârdus.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Kad pârdomâjam iepriekø sacìto, neviîus rodas izbrìns par lielo piemèru daudzumu, izteiktu tâ laika valodâ un bez mazâkâ mèåinâjuma kaut ko mainìt Bìbelè. Piemèri:</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 Farizeji apvainoja Jèzu, ka savus brìnumainos darbus Viðø darìja viltus dieva Belcebula spèkâ. Jèzus teica: ¿... ja es izdzenu îaunos garus ar Belcebula palìdzìbu, ar ko tad júsu bèrni tos izdzen? (Mat.12:27). 2.Æèn1:3 skaidri norâda, ka Belcebuls bijis filistieøu viltus dievs. Bet Jèzus neteica: ¿Ieskatieties 2.Æèn.1:3 un sapratìsiet, ka júsu apvainojumi ir nepatiesi¿. Nè, Jèzus runâja tâ, it kâ Belcebuls patiesi eksistètu, jo Viðø zinâja </w:t>
      </w:r>
      <w:r w:rsidRPr="006B67F3">
        <w:rPr>
          <w:rFonts w:ascii="BaltNewCenturySchoolbook" w:hAnsi="BaltNewCenturySchoolbook"/>
          <w:u w:val="single"/>
        </w:rPr>
        <w:t>kâ</w:t>
      </w:r>
      <w:r w:rsidRPr="006B67F3">
        <w:rPr>
          <w:rFonts w:ascii="BaltNewCenturySchoolbook" w:hAnsi="BaltNewCenturySchoolbook"/>
        </w:rPr>
        <w:t xml:space="preserve"> sludinâtais vârds nokîús lìdz tiem cilvèkiem, kuri klausìjâs. Lìdzìgi Jèzus runâ arì par velnu izdzìøanu. Viðø lieto tâ laika valodu.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Ebreji Jèzus Kristus laikâ turja sevi par taisnìgiem un domâja, ka viði ir Abraâma pècteài. Jèzus ar viðiem apgâjâs kâ ar ¿taisnìgajiem¿ un sacìja: ¿Es zinu, ka jús esat Abraâma dzimums... (Jâð.8:37). Bet Viðø neticèja viðu taisnìgumam, un Jâð.8:39-44 pateikts îoti tieøi, ka viði nebija Abraâma sèkla. Jèzus pieðèma, ka cilvèku ticìba ir patiesa, bet vienlaicìgi praksè pierâdìja, kuros gadìjumos tas tâ nav. Mès redzèjâm, kâda ir Dieva attieksme pret ticèjumiem, eksistèjoøiem Jaunâs Derìbas sarakstìøanas laikâ. Tâda bija arì Jèzus attieksme pret velniem tajâ laikâ. Dieva svètìtie darbi, kurus Viðø darìja, skaidri norâdìja, ka Dievs uzsúta slimìbas, ne cits spèks, un vienìgi Dievam pieder varenìba tâs izârstèt.</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 Pâvils citèjis grieæu dzejniekus, kuri bija ìpaøi zinâmi kâ visa bìbeliskâ noliedzèji, lai tâdâ veidâ kritizètu tos, kas ticèja øiem dzejniekiem (Tit.1:12; Ap.d.17:28). Øeit mès varam atcerèties arì Pâvila attieksmi pret altâri ar uzrakstu ¿nezinâmam Dievam¿ t.i. kaut kâdam pagânu dieveklim, kas varèja eksistèt, bet kuru Atènu iedzìvotâji vèl nezinâja (Ap.d.17:22,23). </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 Ef.2:2 stâstìts par ¿caru¿, kas valda gaisâ, tâdam savâ laikâ ticèja Pâvila lasìtâji; viðø stâsta: kâdreiz esot dzìvots pèc ¿gaisa pârvaldnieka¿ gribas. Tâlâk tekstâ øis valdnieks nosaukts par ¿darbìgu garu¿ (attiecìbâ uz saprâtu) cilvèkâ. Senâk viði ticèja pagâniskajai idejai par garìgu debesu caru. Tagad Pâvils uzsver, ka vara, kurai viði formâli pakîâvâs, ir biusi viðu maldìgâs </w:t>
      </w:r>
      <w:r w:rsidRPr="006B67F3">
        <w:rPr>
          <w:rFonts w:ascii="BaltNewCenturySchoolbook" w:hAnsi="BaltNewCenturySchoolbook"/>
        </w:rPr>
        <w:lastRenderedPageBreak/>
        <w:t>iztèles radìta. Tâdâ veidâ apustuîi, atklâti nenoliedzot izturèjâs pret pagâniskajiem ticèjumiem, bet vienlaicìgi atklâja grèka bútìbu.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- 2.Pèt.2:4 stâstìts par grèkojoøiem cilvèkiem, kuri nonâkuøi ¿ellè¿, (kapâ vai pazemes ¿tumøajâs bedrès¿ t.s. mitoloåiskâ vietâ). Bet Jèzus nenoliedz øâdas vietas eksistenci, tiøi otrâdi, viðø lieto pieðemto apzìmèjumu kâ simbolu pilnìgai iznìcinâøanai u sodam par grèku. Lìdzìgi tam Kristus lieto ¿Tofeta¿ savos sprediæos.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b/>
        </w:rPr>
        <w:t>VAI TIEØÂM VELNI RADA SLIMÌBAS?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Ikvienam, kurø tic velnu eksistencei, ir jâuzdod sev jautâjums: ¿Vai manu slimìbu rada velni?¿ Ja jús domâjat, ka velni, par kuriem teikts Jaunajâ Derìbâ ir ir deviði apkârt klìstoøi un îaunu radoøi, tad jums jâatbild ¿jâ¿. Bet kâ jús varat izskaidrot to faktu, ka daudzas slimìbas, ko ¿tie radìjuøi¿, øodien var izârstèt vai kontrolèt ar zâîu palìdzìbu? Klasisks piemèrs ir malârija. Lielâkâ îauýu daîa Âfrikâ lìdz øim domâja, ka malâriju rada velni, bet mès zinâm, ka øo slimìbu var izârstèt ar hinìnu vai citâm zâlèm. Vai varbút jús teiksiet, ka tai brìdì, kad dzeltenâ tablete ieslìd júsu kaklâ, øie velni izbìstas un aizlido? Daýas slimìbas, ko Jèzus izârstèja un kas aprakstìtas kâ velnu darbìbas rezultâts, øodien zinâmas kâ stinguma krampji un epilepsija (abas ârstè ar zâlèm).</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Mans draugs atbraucis no Ungadas, mums pastâstìja, ka cilvèki tur ticèjuøi tam, ka malâriju rada velni, bet tiklìdz redzèjuøi zâîu âtro iedarbìbas rezultâtu, tâ pârstâjuøi ticèt. Bet, ja cilvèks saslimis ar cerebâlo malâriju (tâ izsauc nopietnus prâts traucèjumus), tad viði atkal sâkuøi ticèt velniem. Ârstam, kurø piedâvâjis stipras iedarbìbas zâles, viði teikuøi, ka øoreiz nepiecieøams kaut kas ìpaøs, - cìðai ar velniem. Ârsta vèlâk atgriezâs un teica: ¿Man ir zâles, ka izdzen velnus¿. Saslimuøais labprât pieðèma zâles un viðam kîuva labâk. Ârsts neticèja velniem, bet izmantoja valodu, kurâ cilvèki viðu saprata, lai spètu piekîút slimniekam; tieøi tâpat kâ ¿Varenais Ârsts¿, Kungs Jèzus, rìkojâs 2000 gadu atpakaî.</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i/>
          <w:sz w:val="30"/>
        </w:rPr>
      </w:pPr>
      <w:r w:rsidRPr="006B67F3">
        <w:rPr>
          <w:rFonts w:ascii="BaltNewCenturySchoolbook" w:hAnsi="BaltNewCenturySchoolbook"/>
          <w:b/>
          <w:i/>
          <w:sz w:val="30"/>
        </w:rPr>
        <w:t>Atkâpe 17: Burøana (Vâdoøana)</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Øì nodaîa rakstìta tiem lasìtâjiem un studentiem, kas dzìvo Âfrikâ u.c. pasaules daîâs, kur burøanâs ir pieðemta ikdienas dzìves norma. Visi patiesie Bìbeles studenti atzìs, ka vèrøanâs pie vârdotâjiem nav savienojama ar patiesbas saglabâøanu. Es saprotu, ka vârdotâju palìdzìba ir lètâka un viði </w:t>
      </w:r>
      <w:r w:rsidRPr="006B67F3">
        <w:rPr>
          <w:rFonts w:ascii="BaltNewCenturySchoolbook" w:hAnsi="BaltNewCenturySchoolbook"/>
        </w:rPr>
        <w:lastRenderedPageBreak/>
        <w:t>bieýi vien ir vieglâk pieejami nekâ mediæi- ârsti. Panâkumi slimìbu ârstèøanâ padara viðus pievilcìgus vietèjo iedzìvotâju vidú. Mès izskatìsim øo problèmu no loåiska, bìbeliska izpratnes viedokîa. Tas ir vienìgais veids, kurâ jús varat atrast sevì spèku, lai pârvarètu kârdinâjumu meklèt palìdzìbu pie øiem cilvèkiem.</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b/>
        </w:rPr>
        <w:t>BURVJU (VÂRDOTÂJU) TENDENCE UZ BURØANU.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Vispirms nepiecieøams paanalizèt øo noslieci uz burvjiem. Varam bút pârliecinâti, ka viðu panâkumi ir lielâ mèrâ pârspìlèti. Ârstèøana nekad nenotiek atklâti. Ja patiesìbâ ârstèøana bútu sekmìga, tad viði strâdâtu slimnìcâs un bútu zinâmi visâ pasaulè. Nekad nav zinâms to slimnieku reâlais stâvoklis, kuri pakîâvuøies viðu ârstèøanai, vai patiesi sirgstoøajam kîuvis labâk vai nè. Tiem, kuri krituøi kârdinâøanâ un griezuøies pèc palìdzìbas pie burvja jâuzdod sev jautâjumu: vai ir saðemts noteikts pierâdìjums burvja spèkam t.i. vai pieredzèts (ne tikai dzirdèts no cita), ka kâds cilvèks ar amputètu roku caur burvestìbu to bútu atguvis. Øâds pierâdìjums nepiecieøams, lai pârliecinâtos par burvju patiesìgumu 5.Mozus 13:1-3 øai sakarâ teikts îoti noteikti: izraèlieøiem mâcìja, ka tad, ja pat pravietis vai gaiøreåis parâdìs zìmes vai brìnumus, cilvèkam nav jâtic lìdz brìdim, kamèr viðø Dieva vârdam atbilstoøi neapstiprina savu uzticìbu patiesajai mâcìbai: Saprotams, ka ârstèjoøie vârdotâji netic patiesìbai kâ tas parâdìts Bìbelè, tâpèc nav jâpadodas kârdinâjumam uzticèties viðiem un domât, ka tiem piemìt reâls spèks, jo viss spèks nâk no Dieva (Rom.13:1; 1.Kor.8:4-6). Tâlâk- kâdas slimìbas tad viði izârstè? Ir atzìts, ka cilvèks izmanto tikai tikai 1% savu smadzeðu spèju. Pârèjâ daîa atrodas ârpus músu iespèjâm (bez øaubâm Dieva Valstìbâ cilvèku spèjas bús pilnìgas). Mès pat neaptveram, ka músu smadzenes var gandrìz vai fiziski ietekmèt músu æermeni. Ir zinâms, ka psihologi ârstè asins saslimøanas intensìvi iedveøot pacientam, ka asins sastâvs un cirkulâcija ir normâla. Ârsti pieîauj, ka atseviøæos gadìjumos iespèjams tâdas metodes izârstèøanâ, kas nav ortodoksâlajâ medicìnâ.</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Stresa ietekme uz músu smadzenèm var radìt kuðåa àúlu un galvassâpes. Nomierinoties, izpildot noteiktus vingrinâjumus ir iespèjams øìs sâpes noðemt.</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Burvji (vârdotâji) domâjams, panâk tâdu slimìbu izârstèøanu, kuras kontrolè músu apziða. Tâ kâ mès pilnìbâ nesaprotam kâ darbojas músu smadzenes, tad mums liekas, ka burvji to saprot. Tomèr tas tâ nav, jo tikai iedarbojoties uz cilvèku apziðu, viði spèj panâkt kâdus rezultâtus ârstèøanâ.</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b/>
        </w:rPr>
        <w:lastRenderedPageBreak/>
        <w:t>SPÈKA AVOTS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Tomèr viss spèks nâk no Dieva. Viss labais un viss sliktais, tai skaitâ slimìbas, nâk no Viða, bet ne no burvjiem. Par to daudz sacts Svètajos Rakstos: Jes.45:5-7; Mich.1:12; Am.3:6; 2.Moz.4:11; 5.Moz.5:18. Visas øìs vietas uzmanìgi jâlasa. Slimìbu gadìjumâ mums jâgrieýas ar lúgøanu pie Viða, vienlaicìgi lietojot zâles, ko parakstìjis ârsts. Ja tomèr mès grieýamies pie vârdotâja, tad mums jâzin, ka øie cilvèki paøi apgalvo, ka darbojas ar ¿tumøiem spèkiem¿ it kâ palìdzèdami. Bet mès zinâm, ka patiesìbâ øâdi spèki neeksistè. Vèrsties pie búrèjiem, nozìmè neticèt Dieva visvarenìbai un, ka Viðø ir tas, kurø súta mums slimìbas; tas nozìmè, ka domât, ka darbojas kâdi citi spèki, ko pârvalda vârotâji kâ viði paøi to apgalvo.</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Dievs ir îoti sarúgtinâts, ka cilvèki tâ domâ, jo Viðø zina, ko Viðø ir sútìjis un, ka Viðø ir visspècìgs. Izraèlieøi ticèja Dievam, bet viði ticèja arì citu spèku eksistencei, kas ietekmè viðu dzìvi un pielúdza elkus, ko paøi bija radìjuøi. Tas tik îoti nokaitinâja Dievu, ka Viðø izdzina tos no tautas vidus (5.Moz.32:16-24). Daîèju ticìbu Dievs neatzìst. tâdèî runât par patiesu Izraèla Dievu un tai pat laikâ atzìt citu spèku eksistenci, pieîaujot, vârdotâjiem iedarboties uzøiem spèkiem, lai tie mús atstâtu, t.i. pielìdzinâties izraèlieøiem viðu pagâtnè. Ilgâ un skumjâ elkdievìbas vèstnese par izraèlieøiem ir ¿uzrakstìta músu pamâcìbai¿. Mums nav jâpakîaujas nekâdai saskarei ar tiem, kuri tic øâdiem spèkiem. ¿Kas ir gaismai kopèjs ar tumsu? Kas kopèjs ir Dieva namam ar elkiem? jo jús esat dzìvâ Dieva nams... Tâpèc aieita no viðu vidus un noøæirieties no tiem, saka tas Kungs... Tad es búøu jums par tèvu, un jús búsit man par dèliem un meitâm¿ (2.Kor.6:14-18). Ja mès patiesi atzìstam par maldìgiem ticèjumus velniem un púlamies atdalìties no tiem, tad iegústam apstiprinâjumu tam, ka patiesìbâ esam Paøa Dieva bèrni. Kad bèrns slimo, vecâki instinktìvi rúpèjas par viðu un vai ir grúti apvienot músu ticìbu ar to, ka músu Debesu Tèvs gâdâs par mums, vèl nesalìdzinâmi lielâkâ mèrâ?</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Tas ir fakts, ka búrèjiem ir ietekme tikai uz tiem, kuri viðiem tic. Lìdzìgi cilvèks, kurø zaudèjis savu mìîoto, var griezties pie medija (starpnieka starp ¿gariem¿ un cilvèkiem) vai pie vârdotâjiem un lúgt tikøanos ar miruøo. Medijs palúgs aizvèrt acis un îoti tieø iedomâties vajadzìgâ cilvèka seju. Klients var koncentrèties uz fotogrâfiju ko labi atceras. Medijs tad îoti tieøi lasìs klienta domas un, nedaudz pârspìlèjot, stâstìs par øo cilvèku reâlâ nozìmè. Klients pèc tam pârliecinâs, ka medijs tieøâm redzèjis miruøo kâ dzìvu. Pievèrsiet uzmanìbu, ka nekad nav cieøa apstiprinâjuma, ka øis cilvèks ir dzìvs. Ja klients atsakâs ticèt vai pakîauties medijam, nekâda rezultâta nebús.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¿Burvji¿, kuri parasti izskaidroja faraonam un Nebukadnècaram viðu sapðu nozìmi, nevarètu palikt savâs vietâs, ja negútu panâkumus. Nav øaubu, ka viði izmantoja domu nolasìøanas tehniku. Bet, ja Dievs iejaucâs tâ cilvèka dzìvè, ar kuriem burvji nodarbojâs, tad viði zaudèja savu spèku un spèju tulkot sapðus. Tas pats notika ar Bileâmu, kurø arì zinâmâ pakâpè bija burvis. Moâbas valdnieks Balaks ticèja Bileâma spèjâm nolâdèt cilvèkus. Viðø deva daudz naudas atalgojuma par kalpoøanu, teikdams, ka no pieredzes zina, ka ¿tas, ko tu nolâdi, tas ir nolâdèts¿ (4.Moz.22:6). Bet Bileâms konstatèja, ka ir zaudèjis savu ierasto spèju nolâdèt tai brìdì, kad saskârâs ar izraèlieøiem. Saprotams, ka tâdiem cilvèkiem vairs nav spèka, kad viði tiekas ar tiem, kuri tic patiesajam Dievam, neskatoties uz visiem iepriekøèjiem panâkumiem saskarsmè ar citiem cilvèkiem.</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b/>
        </w:rPr>
        <w:t>BÌBELE PAR LÂSTIEM (VÂRDOØANU).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Praktiska nozìme parâdâs tad, ja mès krìtam kârdinâjumâ apmeklèt burvi (vârdotâju), tad mums ir pilnìbâ viðam jânotic. Nav nozìmes iet pie tâdiem cilvèkiem, ja ceram iegút tikai savas veselìbas uzlaboøanos (droøi vien viði paøi øâdam uzskatam piekritìs). Bet pilnìbâ ticèt vârdotâjam un tiem spèkiem, kurus viði darbina, nozìmè, ka mès neticam vivarenajam, patiesajam Dievam. Ja mès ticam tam, kas iepriekø rakstìts par faraonu, Bileâmu un Nebukadnècaru, tad nespèjam atnâkt pie burvjiem ar tâdu ticìbu, kâda nepiecieøama palìdzìbas asðemøanai. Tâlâkie piemèri parâda, ka lâstiem nav varas pâr Dieva izredzètiem cilvèkiem, kâdi esam mès pèc aicinâjuma un kristìbas.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Burvìbu Pâvils nosaucis par ¿miesas darbu¿ un pieskaita to pie maldu mâcìbas, netiklìbas un izlaidìbas (Gal.5:19-21). Viðø saka: ¿... kâ jau esmu senâk sacìjis: tie, kas tâdas lietas dara, nemantos Dieva valstìbu¿. Tâda bija Pâvila uzrunas emocionâlâ daîa. Mozus likumâ tâpat sacìts, ka burvis, kas lieto riebøanu (cits nosaukums vârdoønai) un tie, kuri savus bèrnus ved caur uguni, bija neatliekami jâsoda ar nâvi (5.Moz.18:10,11; 2.Moz.22:18). Tie, kuri savus bèrnus veda ugunì, nebija ìsti burvji. To sacìja vârdotâji un vadoøie elku pielúdzèji, ka aizsardzìbai pret îaunajiem spèkiem bèrni bija jâved caur uguni. Redzam, ka burvji un tie, kuri pie viðiem griezâs pèc palìdzìbas, bija sodâmi ar nâvi. Atbilstoøi Jaunajai Derìbai, sods par øâdiem pârkâpumiem bús izdzìvoøana no Dieva valstìbas. Dievs negrib, lai mès meklètu palìdzìbu pie vârdotâjiem savas konkrètâs situâcijas uzlaboøanai. Músu dzìvè Kristú katra lèmuma pieðemøanai, liek mums uzdot paøiem sev svarìgu jautâjumu: ¿Vai Dievs patiesi grib, lai es to izdaru? Vai es spètu to </w:t>
      </w:r>
      <w:r w:rsidRPr="006B67F3">
        <w:rPr>
          <w:rFonts w:ascii="BaltNewCenturySchoolbook" w:hAnsi="BaltNewCenturySchoolbook"/>
        </w:rPr>
        <w:lastRenderedPageBreak/>
        <w:t>izdarìt, ja Jèzus stâvètu man blakus?¿ Tâ kâ Dievs ir skaidri nosodìjis vârdotâjus, es domâju, ka uz øiem jautâjumiem noteikti bútu jâatbild ¿nè¿. Samuèls nosaucis burvestìbu kâ provokâciju Dieva Vârdam (1.Sam.15:23). Patiesi, neiedomâjami ir provocèt Visvareno, kâ to darìja izraèlieøi savâ ticìbâ  elkiem un burøanai (5.Moz.32:16-19). Dievs norâda, ka Viðø licis izraèlieøiem padzìt hanaânieøus dèî viðu ticìbas burvestìbâm, bet tâ vietâ viði pievienojâs øai ptaksei (5.Moz.18:9-14). Jaunâ Izraèla dèî, kurø sastâvès no kristìtiem ticìgajiem, mums nav jâdara tas, kas notiek apkârtèjâ sabojâtâ pasaulè; pretèjâ gadìjumâ mès nespèsim iemantot mums apsolìto zemi Valstìbâ. Nav pieðemama pati doma, ka ne mès, bet burvji spès to iemantot. Ja mès ceram, ka burvestìbas ietekme iespaidos mús, tad mès patiesi to izmantojam.</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Lai Dievs mús visus svètì músu ceîâ, ko ejam patreiz caur tumøo pagânisko pasauli Viða Valstìbas virzienâ uz gaismu, patiesìbu un godu.</w:t>
      </w:r>
    </w:p>
    <w:p w:rsidR="006B67F3" w:rsidRPr="006B67F3" w:rsidRDefault="006B67F3">
      <w:pPr>
        <w:jc w:val="both"/>
        <w:rPr>
          <w:rFonts w:ascii="BaltNewCenturySchoolbook" w:hAnsi="BaltNewCenturySchoolbook"/>
        </w:rPr>
      </w:pPr>
    </w:p>
    <w:p w:rsidR="006B67F3" w:rsidRPr="006B67F3" w:rsidRDefault="006B67F3">
      <w:pPr>
        <w:ind w:left="720"/>
        <w:jc w:val="both"/>
        <w:rPr>
          <w:rFonts w:ascii="BaltNewCenturySchoolbook" w:hAnsi="BaltNewCenturySchoolbook"/>
        </w:rPr>
      </w:pPr>
      <w:r w:rsidRPr="006B67F3">
        <w:rPr>
          <w:rFonts w:ascii="BaltNewCenturySchoolbook" w:hAnsi="BaltNewCenturySchoolbook"/>
        </w:rPr>
        <w:t>¿... Tâpèc, ka tie nav pieðèmuøi patieso mìlestìbu, kas tos bútu izglâbusi... Dievs tagad súta tiem maldu varu, ka tie sâk ticèt meliem... Bet mums pienâkas Dievam pastâvìgi pateikties par jums, tâ Kunga mìîotie brâîi... Tad nu brâîi, stâviet stipri, turèdami tâs mâcìbas, kuras esat smèluøies no músu runâm... pats músu Kungs Jèzus Kristus un Dievs músu Tèvs, kas mús ir mìlèjis un savâ ýèlastìbâ mums devis múýìgo iepriecu un labu cerìbu, lai iepriecina júsu sirdis un lai dara jús stiprus ikvienâ labâ darbâ un vârdâ¿ (2.Tes.2:10-17).</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rPr>
          <w:rFonts w:ascii="BaltNewCenturySchoolbook" w:hAnsi="BaltNewCenturySchoolbook"/>
          <w:i/>
          <w:sz w:val="30"/>
        </w:rPr>
      </w:pPr>
      <w:r w:rsidRPr="006B67F3">
        <w:rPr>
          <w:rFonts w:ascii="BaltNewCenturySchoolbook" w:hAnsi="BaltNewCenturySchoolbook"/>
          <w:b/>
          <w:i/>
          <w:sz w:val="30"/>
        </w:rPr>
        <w:t>Atkâpe 18: Kas Notika Èdenè?</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¿Tad àúska teica sievai: Jús nemirsit vis, bet Dievs zina, ka tanì dienâ, kad jús no tiem èdìsiet, júsu acis atvèrsies un búsiet kâ Dievs, zinâdami, kas labs un kas îauns¿ (1.Moz.3:4-5).</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u w:val="single"/>
        </w:rPr>
        <w:t>Izplatìts uzskats</w:t>
      </w:r>
      <w:r w:rsidRPr="006B67F3">
        <w:rPr>
          <w:rFonts w:ascii="BaltNewCenturySchoolbook" w:hAnsi="BaltNewCenturySchoolbook"/>
        </w:rPr>
        <w:t>: Kîúdaini tiek pieðemts, ka àúskas vietâ øeit tiek domâts grècìgs Eðåelis ¿sâtans¿. Padzìts no debesìm viðø pakîâva Ievu kârdinâjumam izdarìt grèku.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u w:val="single"/>
        </w:rPr>
        <w:t>Músu komentârs</w:t>
      </w:r>
      <w:r w:rsidRPr="006B67F3">
        <w:rPr>
          <w:rFonts w:ascii="BaltNewCenturySchoolbook" w:hAnsi="BaltNewCenturySchoolbook"/>
        </w:rPr>
        <w:t xml:space="preserve">: </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1. Citâtâ ir runa par ¿àúsku¿. Vârdi ¿sâtans¿ un ¿velns¿ nav sastopami visâ 1.Mozus grâmatâ.</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lastRenderedPageBreak/>
        <w:t>2. Àúska nekur nav pieminèta kâ Eðåelis.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3. Tâpèc nav brìnums, ka 1.Moz. grâmata nerunâ par kâdu, kas izdzìts no elles.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4. Grèks atnes nâvi (Rom.6:23). Eðåeîi nemirst (Lúk.20:35-36), tâdèî viði nevar grèkot. Taisnìgo atalgojums bús tâds, ka viði kîús kâ Eðåeîi un nemirs (Lúk.20:35-36). Ja Eðåeîi spètu grèkot, tad arì taisnìgie to spètu un sekojoøi- nomirtu, tas nozìmètu patiesìbâ viðu nespèju iegút múýìgo dzìvi.</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5. Darbojoøâs personas øeit: Dievs, Âdams, Ieva un àúska. Neviens vairâk nav pieminèts. Nav nekâdas norâdes uz to, it kâ kâds bútu iemâjojis àúskâ un piespiedis izdarìt to, ko viða izdarìja. Pâvils teica: ¿... àúska... ar savu viltìbu piekrâpa Ievu¿ (2.Kor.11:3).</w:t>
      </w:r>
    </w:p>
    <w:p w:rsidR="006B67F3" w:rsidRPr="006B67F3" w:rsidRDefault="006B67F3">
      <w:pPr>
        <w:jc w:val="both"/>
        <w:rPr>
          <w:rFonts w:ascii="BaltNewCenturySchoolbook" w:hAnsi="BaltNewCenturySchoolbook"/>
        </w:rPr>
      </w:pPr>
      <w:r w:rsidRPr="006B67F3">
        <w:rPr>
          <w:rFonts w:ascii="BaltNewCenturySchoolbook" w:hAnsi="BaltNewCenturySchoolbook"/>
        </w:rPr>
        <w:t>¿Un Dievs tas Kungs sacìja àúskai: Tâdèî, ka tu to esi darìjusi... ¿(1.Moz.3:14). Ja ¿sâtans¿ bútu darbojies caur àúsku, tad kâdèî tas netiek pieminèts un kâdèî viðø netiek sodìts?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6. Âdams savâ grèkâ vainoja Ievu: ¿... tâ man deva no tâ koka¿ (1.Moz.3:12). Ieva vainoja àúsku: ¿àúska mani pievìla, un es èdu¿ (1.Moz.3:13). Àúska nevainoja velnu; viða netaisnojâs.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7. Ja zinâm, ka àúskas tagad nespèj runât, un apøaubâm to, kas par àúsku teikts Èdenè, tad jâatceras, ka:</w:t>
      </w:r>
    </w:p>
    <w:p w:rsidR="006B67F3" w:rsidRPr="006B67F3" w:rsidRDefault="006B67F3">
      <w:pPr>
        <w:jc w:val="both"/>
        <w:rPr>
          <w:rFonts w:ascii="BaltNewCenturySchoolbook" w:hAnsi="BaltNewCenturySchoolbook"/>
        </w:rPr>
      </w:pPr>
    </w:p>
    <w:p w:rsidR="006B67F3" w:rsidRPr="006B67F3" w:rsidRDefault="006B67F3">
      <w:pPr>
        <w:ind w:left="720"/>
        <w:jc w:val="both"/>
        <w:rPr>
          <w:rFonts w:ascii="BaltNewCenturySchoolbook" w:hAnsi="BaltNewCenturySchoolbook"/>
        </w:rPr>
      </w:pPr>
      <w:r w:rsidRPr="006B67F3">
        <w:rPr>
          <w:rFonts w:ascii="BaltNewCenturySchoolbook" w:hAnsi="BaltNewCenturySchoolbook"/>
        </w:rPr>
        <w:t>a) èzeîmâtei tika likts runât uz cilvèku (Bileâmu): ¿... bez valodas lops, sâkdams runât cilvèka valodâ, aizkavèja pravieøa neprâtìgo nodomu¿ (2.Pèt.2:16).</w:t>
      </w:r>
    </w:p>
    <w:p w:rsidR="006B67F3" w:rsidRPr="006B67F3" w:rsidRDefault="006B67F3">
      <w:pPr>
        <w:jc w:val="both"/>
        <w:rPr>
          <w:rFonts w:ascii="BaltNewCenturySchoolbook" w:hAnsi="BaltNewCenturySchoolbook"/>
        </w:rPr>
      </w:pPr>
    </w:p>
    <w:p w:rsidR="006B67F3" w:rsidRPr="006B67F3" w:rsidRDefault="006B67F3">
      <w:pPr>
        <w:ind w:left="720"/>
        <w:jc w:val="both"/>
        <w:rPr>
          <w:rFonts w:ascii="BaltNewCenturySchoolbook" w:hAnsi="BaltNewCenturySchoolbook"/>
        </w:rPr>
      </w:pPr>
      <w:r w:rsidRPr="006B67F3">
        <w:rPr>
          <w:rFonts w:ascii="BaltNewCenturySchoolbook" w:hAnsi="BaltNewCenturySchoolbook"/>
        </w:rPr>
        <w:t>b) ¿Bet àúska bija visviltìgâkâ no visiem lauku zvèriem, ko Dievs tas Kungs bija radìjis¿ (1.Moz.3:1). Lâsts, kâ redzams, atðèma àúskai spèju runât, kas tai piemita Âdama un Ievas laikâ.</w:t>
      </w:r>
    </w:p>
    <w:p w:rsidR="006B67F3" w:rsidRPr="006B67F3" w:rsidRDefault="006B67F3">
      <w:pPr>
        <w:ind w:left="720"/>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8. Kad Dievs radìja àúsku (1.Moz.3:1), cita bútne jeb ¿sâtans¿ neiemâjoja àúskâ. Ja to mès apøaubâm, tad pieîaujam iespèju viena cilvèka iemiesoøanos otrâ, lai pârvaldìtu (vadìtu) viðu. Bet øì doma ir pagâniska, ne Bìbeliska. Ja sakâm, ka Dievs nebútu radìjis àúsku dèî tâda liela grèka, kuru tâ izdarìja attiecìbâ uz Âdamu un Ievu, tad jâatceras, ka grèks ienâca pasaulè caur cilvèku (Rom.5:12), tâpèc àúska bija normâla un sacìja to, ko redzèja un kâ tâda nebija atbildìga Dieva priekøâ un, sekojoøi, àúska grèku neizdarìja.</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lastRenderedPageBreak/>
        <w:t>Daýi civèki izsaka pieðèmumu, ka 1.Moz.gr. 3.nod. panti attiecas uz Serafimu. Tomèr senebreju valodâ vârdam, kas tulkots tur kâ ¿àúska¿ nav nekâda sakara ar ¿Serafimu¿, pèdèjam pamatnozìme ir ¿ugunìgais¿, un 4.Moz.21:8 tas tiek tulkots kâ ¿vara àúska¿, bet tas nav jâtulko kâ ¿àúska¿ 1.Moz.gr. 3.nod. varøs simbolizè grèku (Soå.16:21; 2.Sam.3:34; 1.Æèn.25:7; 1.Laiku 33:11; 36:6). Tâdâ veidâ vârds ¿àúska¿ var asocièties ar grèka ideju, bet ne ar grècìgu Eðåeli.</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b/>
        </w:rPr>
        <w:t>MÚSU SKAIDROJUMI ØAI NODAÎAI:</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1. Mès uzskatâm, ka nav pamata apøaubìt to, kas sacìts par pasaules radìøanu un cilvèka grèkâ kiøanu 1.Mozus grâmatas sâkuma nodaîâs. ¿Àúska¿ bija burtiskâ nozìmè àúska. Fakts, ka mès øodien redzam àúsku lienot, ir tâ lâsta piepildìjums, kas tâm uzlikts pirmâs àúskas dèî (1.Moz.3:14). Tâpat redzam, ka vìrieøi un sievietes cieø arì øodien no kârdeiz uzsútìtâ lâsta. Mès pieðemam, ka Âdams un Ieva bija vìrietis un sieviete vârda pilnâ nozìmè un salìdzinâm viðus ar øodienas vìrieøiem un sievietèm, kuriem tomèr ir labâki eksistences apstâkîi. Pati pirmâ àúska arì bija dzìvnieks burtiskâ nozìmè, tomèr prâtìgâks nekâ àúska øodien.</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2. Sekojoøie citâti ir apstiprinâjums tam, ka 1.Mozus gr. sâkuma nodaîas jâsaprot burtiski:</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Jèzus attieksme pret Âdama un Ievas radìøanas aprakstu bija pamats Viða mâcìbai par laulìbu un øæirøanos (Mat.19:5-6). Nav nekâdas norâdes, ka Viðø to bútu uztvèris citâdi nekâ burtiskâ nozìmè.</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¿Jo Âdams ir pirmais radìts pèc tam Ieva; Un Âdams netika pievilts, bet sieva tika pievilta un krita pârkâpumâ¿ (1.Tim.2:13-14). Arì Pâvils lasìja 1.Moz.gr. burtiskâ izpratnè; un, kas ìpaøi svarìgi, viðø rakstìja: ¿... àúska, kas ar savu viltìbu pierunâja Ievu...¿ (2.Kor.11:3). Pievèrsiet uzmanìbu,- Pâvils nenorâda, ka ¿velns¿ pievìla Ievu.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Vai vispâr ir kâds apliecinâjums, ka pasaules radìøanas apraksts un grèkâ kriøana mums bútu jâsaprot citâdi? Atbilstoøi 1.Moz.gr. 1.nod. pasaule tika radìta seøâs dienâs. Tâs bija dienas burtiskâ nozìmè,- katra 24 st. garumâ; to apstiprina fakts, ka viss radìtais katrâ atseviøæâ dienâ nespèja eksistèt bez iepriekø radìtâ, ilgâk par daýâm dienâm. Ka tâs nebija periodi 1000 un vairâk gadu, apstiprina fakts, ka Âdams tika radìts sestajâ dienâ, bet nomira pèc septìtâs dienas 930 gadu vecumâ (1.Moz.5:5). Ja septìtâ diena bútu 1000 gadu periods, tad Âdama vecums pârsniegtu 1000 gadus.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3. Tas, ka àúska tika nolâdèta turpmâk lìst uz vèdera (1.Moz.3:14), liek domât, ka kâdreiz tai bijuøas kâjas. Ðemot vèrâ, ka viða bija viltìgâka par citiem zvèriem, var uzskatìt, ka àúskas dzìves veids kâdreiz bijis îoti lìdzìgs cilvèciskajam, kaut arì viða joprojâm bija dzìvnieks- ¿...lauku zvèru vidú...¿ (1.Moz.3:14).</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4. Iespèjams, ka àúska jau bija èdusi no îauna un laba atzìøanas koka augîiem, kas arì bútu izskaidrojums viðas viltìbai. Ieva ¿... vèroja, ka koks ir labs, lai no tâ èstu... un iekârojams, to uzskatot¿ (1.Moz.3:6). Kâ viða to bútu varèjusi zinât, ja nebútu redzèjusi augîa iedarbìbas sekas tâ dzìvè, kas øo augli jau bija baudìjis? Iespèjams, ka Ieva jau iepriekø vairâkkârt bija sarunâjusies ar àúsku lìdz tam, kad par to teikts 1.Moz. gr. 3.nodaîâ. Pirmie vârdi, ko àúska Ievai sacìja ir: ¿Vai Dievs tas Kungs tieøâm jums bútu aizliedzis... ? (1.Moz3:1). Lietotais ¿ vai... tieøâm¿ norâda, ka bijusi kâda iepriekøèja saruna, kas nav aprakstìta 1.Moz. grâmatâ.</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i/>
          <w:sz w:val="30"/>
        </w:rPr>
      </w:pPr>
      <w:r w:rsidRPr="006B67F3">
        <w:rPr>
          <w:rFonts w:ascii="BaltNewCenturySchoolbook" w:hAnsi="BaltNewCenturySchoolbook"/>
          <w:b/>
          <w:i/>
          <w:sz w:val="30"/>
        </w:rPr>
        <w:t>Atkâpe 19: Lucifers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¿Kâ tu esi kritis no debesìm, tu spoýâ zvaigzne...! Kâ tu nogâzts pie zemes, kas tu tautas locìji! Tu gan domâji savâ prâtâ: Es kâpøu debesìs un uzceløu savu troni augstu pâr Dieva zvaigznèm, es nometìøos uz saieøanas kalna paøos ziemeîos! Es uzkâpøu augstumos, es búøu kâ pats Visuaugstâkais! (Jes.14:12-14).</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u w:val="single"/>
        </w:rPr>
        <w:t>Izplatìts uzskats:</w:t>
      </w:r>
      <w:r w:rsidRPr="006B67F3">
        <w:rPr>
          <w:rFonts w:ascii="BaltNewCenturySchoolbook" w:hAnsi="BaltNewCenturySchoolbook"/>
        </w:rPr>
        <w:t xml:space="preserve"> Ir pieðemts domât, ka Lucifers kâdreiz bijis varans Eðåelis, kas apgrèkojies Âdama laikâ un tâdèî izdzìts zemes virsú, un tas dara îaunu Dieva bèrniem.</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Músu komentârs: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1. Vârdi ¿velns¿, ¿sâtans¿ un¿Eðåelis¿ øai nodaîâ nav lietoti. Øì vienìgâ vieta, kur daýos Bìbeles izdevumos rakstìts ¿Lucifers¿ (latv. val. ¿ausekîa dèls¿ - tulk. piez.).</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2. Nav nekâda apstiprinâjuma, ka Jes.14. nod. runâts par notikumu Èdenes dârzâ. Ja tâds apstiprinâjums eksistè, tad kâpèc mums tas nav zinâms 3000 gadu laikâ kopø 1.Mozus gr. uzrakstìøanas un pirms uzzinâm, kas patiesìbâ tur ir noticis?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lastRenderedPageBreak/>
        <w:t>3. Par Luciferu teikts: ¿... târpi (ir) tava sega!¿ (11.pants) un cilvèki bús neizpratnè (16.pants), tâdèî, ka viðø ir pilnìgi bezspècìgs pèc izdzìøanas no debesìm (5.-8. pants). Tâpèc nav nekâda pamata domât, ka patreiz Lucifers atrodas uz zemes un novirza cilvèkus no patiesìbas ceîa.</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4. Kâpèc Luciferu soda par viða nodomu ¿Es uzkâpøu augstumos¿ (13.pants), ja viðø jau tur bija?</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5. Kapâ Lucifers sairst: ¿Nogrimst ellè tava godìba... un târpi tava sega¿ (11.pants). Tâ kâ Eðåeîi nevar mirt (Lúk.20:35,36), tad, protams, Lucifers nevar bút Eðåelis; lietotâ valoda drìzâk attiecas uz cilvèku.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6. 13. un 14. panti ir saistbâ ar 2.Tes.2:3,4 pantiem, kas runâ par ¿grècìgu cilvèku¿. Tâdejâdi Lucifers drìzâk attiecas uz cilvèku, nevis Eðåeli.</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b/>
        </w:rPr>
      </w:pPr>
      <w:r w:rsidRPr="006B67F3">
        <w:rPr>
          <w:rFonts w:ascii="BaltNewCenturySchoolbook" w:hAnsi="BaltNewCenturySchoolbook"/>
          <w:b/>
        </w:rPr>
        <w:t>Øìs nodaîas paskaidrojumi:</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1. Jaunais Starptautiskais Bìbeles izdevums u.c. músdienìgi tâs izdevumi, skaidro Jer.13-23. nodaîas kâ ¿grútìbas¿, kas nâkuøas pâr daýâdâm tautâm piem. Bâbelè, Tirâ, Èåiptè. Jes.14:4 tâ skaidro apskatìtos pantus: ¿Tu dziedâsi uzvaras dziesmu Pâr Bâbeles valdnieku... ¿. Tâdèî pravietojumi attiecas uz cilvècisku valdnieku Babilinojâ, kurø aprakstìts kâ ¿Lucifers¿. Pèc viða kriøanas: ¿Kas tevi redzèjuøi... domâs sevì: Vai tad øis ir tas vìrs, kura priekøâ trìcèja zeme...? (16.pants). Te skaidri pateikts, ka runa ir par cilvèku.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2. Tâdèî, ka Lucifers bija valdnieks - cilvèks, tad ¿visi, kas bijuøi vadoði virs zemes... sacìs tev: Arì tu esi palicis nevainìgs kâ mès visi¿ (10.p.) Øeit kîúst saprotams, ka Lucifers bijis tâds pats kâ jebkurø cits valdnieks.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3. 20.pantâ teikts, ka Lucifera sakne tiks iznìdèta, bet 22. pantâ, ka Bâbeles sèkla tiek savstarpèji pielìdzinâtas.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4. Atcerieties, ka øì lìdzìba ir ¿uzvaras dziesma pâr Bâbeles valdnieku¿ (4.pants). Vârds ¿Lucifers¿ nozìmè ¿rìta zvaigzne¿, t.i. pati spoýâkâ no visâm. Tekstâ øì zvaigzne lepni apðemas: ¿... uzceløu savu troni augstu pâr Dieva zvaigznèm...¿ (13.pants). Øìs savas lepnìbas dèî zvaigzne tika padzìta uz zemes virsu. Viða iemiesoja Bâbeles valdnieku. Dan.gr. 4.nod. apraksta kâ Bâbeles valdnieks Nebukadnècars lepni pârlúko vareno valsti, kuru uzcèlis, domâdams, ka pats savâ spèkâ iekarojis un pakîâvis citas tautas. Viðø neatzina, ka Dievs veicinâjis viða panâkumus. ¿Varenìba tava </w:t>
      </w:r>
      <w:r w:rsidRPr="006B67F3">
        <w:rPr>
          <w:rFonts w:ascii="BaltNewCenturySchoolbook" w:hAnsi="BaltNewCenturySchoolbook"/>
        </w:rPr>
        <w:lastRenderedPageBreak/>
        <w:t>(lepnums) izaugusi lìdz debesìm¿. Tâdèî ¿viðø tika izstumts no cilvèku vidus, èda zâli kâ lopi laukâ, debess rasa slacìja viða miesu, viðam izauga mati tik gari kâ èrgîa spalvas, un viða nagi bija kâ putnu nagi¿ (Dan.4:30). Tik negaidìts kritiens- no pasaules visvarenâkâ lìdz nenormâlam mènessèrdzìgâ stâvoklim kîuva par tâdu dramatisku notikumu, ka uz tâ pamata izveidojâs lìdzìba par krituøo zvaigzni. Stipru cilvèku simbolizè zvaigzne kâ, piem., 1.Moz.gr.37:9; Jes.13:10 (attiecinot uz Bâbeles valdniekiem), Dan.8:10 (salìdz ar 24.p.). Augøâmceløanâs debesìs un kritiens uz zemi ir Bìbeles metaforas, bieýi izmantotas pârspìlètas lepnìbas un kritiena apzìmèøanai; attiecìgi skat. Ìj. 20:6; Jer.51:53 (par Bâbeli), Raudu 2:1; Mat.11:23 (par Kapernaumu): ¿Un tu, kapernauma, vai tu nebiji lìdz debesìm paaugstinâta? Tu lìdz ellei (kapam) tiksi nogâzta...¿.</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5. Jes. 14:17 Luciferam tiek pârmests, ka ¿... pasauli padarìja par tuksnesi un tâs pilsètas izpostìja, kas savus gústekðus nekad neatlaida mâjâs¿. Øeit runâts par babilonieøu kara politiku- iznìcinât pat veselus åeogrâfiskos rajonus (kâ tas tika izdarìts ar Jeruzâlemi), gústekðu aizveøana uz citâm zemèm, aizliedzot viðiem atgriezties dzimtajâs vietâs (piem. ebrejiem). Øeit izcelts moments, ka savu nodarìjumu dèî Lucifers nebija cienìgs, lai viðu apglabâtu ar godu lìdzìgi citiem valdniekiem (18.,19. pants). Tiek uzsvèrta doma, ka viðø bijis tikai valdnieks- cilvèks un tâpat kâ visus miruøus cilvèkus, arì viðu bija nepiecieøams apglabât.</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6. Jes. 14:12 teikts, ka Lucifers ¿kritis no debesìm¿, kas dod pamatu uzskatìt, ka viðø bijis koks. Tâlâkâ saistìba ar Dan.4:8-16, kur Nebukadnècars un Bâbele tiek salìdzinâti ar nocirstu koku.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7. Bâbele un Asìrija pravietojumos bieýi lìdzinâs viena otrai. Pravietojumos par Bâbeles kriøanu (Jes.47) sasaucas ar pravietojumu par Asìrijas izpostìøanu (Nach.3:4,5,18; Cef.2:13,15). 2.Laiku gr. 33:11 stâsta, ka Asìrijas æèniða karavadoði ¿sagústìja Manasi... turèja viðu apcietinâjumâ iekaltu vara vaýâs un pèc tam aizveda viðu uz Bâbeli. Øâdi ir parâdìta represìvo metoýu pielietoøanas identitâte.</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Am.5:27 lasâm par to, ka izraèlieøi tika pârvietoti ¿aiz Damaskas¿ t.i. uz Asìriju, bet Stefans to citè kâ ¿viðpus Bâbeles¿ (Ap.d.7:43). Ezras 6:1 par Babiloijas æèniða Dârija apraksta ¿Zìmèjoties uz Dieva namu Jeruzâlemè, lai namu atjauno...¿. Ebreji pateicâs Dievam par to, ka ¿... tas Kungs bija viðus iepriecinâjis un piegriezis Asìrijas æèniða sirdi viðiem...¿ (22.p.). Øiet atkal redzam notikumu sakarìbu.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lastRenderedPageBreak/>
        <w:t>Jes.14. nod. pravietojums, tâpat kâ daudzi citi Jesajas pravietojumi, pilnìbâ saskaðojas ar kontekstu par Sanheriba armijas iebrukumu Cedekija lakâ, un 25. pantâ attèlota asìrieøu kriøana. 13. pantu vieglâk saprast, ja ðem vèrâ asìrieøu ielenkto Jeruzâlemi un viðu nodomu ieðemt templi, lai tur kalpotu saviem dieviem. Iepriekø Asìrijas Æèniðø Tigat-Pilmsers plânoja izdarìt to paøu (2.Laiku 28:20,21). Jes.14:13 par to teikts øâdi: ¿Tu gan domâji savâ prâtâ: Es uzkâpøu debesìs (tempîa un øæirsta simbols- 1.Æèn.8:30; 1.Laik.30:27; Ps.20:2,6; 11:4; Ebr.7:26) un uzceløu savu troni augstu pâr Dieva zvaigznèm, es nometìøos uz saieøanas kalna paøos ziemeîos (t.i. Jeruzâlemè- Ps.48:1,2).</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rPr>
          <w:rFonts w:ascii="BaltNewCenturySchoolbook" w:hAnsi="BaltNewCenturySchoolbook"/>
          <w:i/>
          <w:sz w:val="30"/>
        </w:rPr>
      </w:pPr>
      <w:r w:rsidRPr="006B67F3">
        <w:rPr>
          <w:rFonts w:ascii="BaltNewCenturySchoolbook" w:hAnsi="BaltNewCenturySchoolbook"/>
          <w:b/>
          <w:i/>
          <w:sz w:val="30"/>
        </w:rPr>
        <w:t>Atkâpe 20: Jèzus Kârdinâøana</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Mat.4:1-11: ¿Tad Gars Jèzu aizveda tuksnesì, ka tas taptu velna kârdinâts. Un kad viðø àetrdesmit dienas un àetrdesmit naktis bija gavèjis, tad tam gribèjâs èst. Un kârdinâtâjs piestâjâs pie viða un sacìja: ¿Ja tu esi Dieva dèls, tad saki, lai øie akmeði top par maizi¿. Bet viðø atbildèja un sacìja: ¿Stâv rakstìts: cilvèks nedzìvo no maizes vien, bet no ikkatra vârda, kas iziet no Dieva mutes¿. Tad velns viðu noveda sev lìdzi uz svèto pilsètu, uzcèla viðu paøâ Dieva nama jumta galâ un saka: ¿Ja tu esi Dieva dèls, tad nolaidies zemè, jo stâv rakstìts: Viðø saviem eðåeîiem par tevi pavèlès, un tie tevi nesìs uz rokâm, ka tu savu kâju pie akmens nepiedauzi¿. Tad Jèzus tam sacìja: ¿Atkal stâv rakstìts: Dievu savu Kungu tev nebús kârdinât¿. Atkal velns to ved sev lìdzi uz îoti augstu kalnu un râda viðam visas pasaules valstis un viðu godìbu un saka: ¿To visu es tev gribu dot, ja tu, zemè mezdamies, mani pielúgsi¿. Tad Jèzus uz to saka: ¿Atkâpies sâtan! Jo stâv rakstìts: tev bús Dievu, savu Kungu, pielúgt un viðam vien kalpot¿. Tad velns viðu atstâja. Un redzi, eðåeîi pie viða piestâjâs un viðam kalpoja.</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u w:val="single"/>
        </w:rPr>
        <w:t>Izplatìts uzskats:</w:t>
      </w:r>
      <w:r w:rsidRPr="006B67F3">
        <w:rPr>
          <w:rFonts w:ascii="BaltNewCenturySchoolbook" w:hAnsi="BaltNewCenturySchoolbook"/>
        </w:rPr>
        <w:t xml:space="preserve"> Øis citâts pierâda, ka radìjums, saukts ¿velns¿, pakîâva Jèzu kârdinâjumam grèkot, piedâvâja viðam konkrètu rìcìbu, novedot Viðu kârdinoøâ situâcijâ.</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b/>
        </w:rPr>
      </w:pPr>
      <w:r w:rsidRPr="006B67F3">
        <w:rPr>
          <w:rFonts w:ascii="BaltNewCenturySchoolbook" w:hAnsi="BaltNewCenturySchoolbook"/>
          <w:b/>
        </w:rPr>
        <w:t>Músu komentârs: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1. Jèzus lìdzìgi mums ¿... tâpat kârdinâts visâs lietâs, tikai bez grèka¿ (Ebr.4:15), bet ¿katru kârdina viða paøa kârìba, to vilinâdama un valdzinâdama¿ (Jèk.1:14). Mès tiekam ¿velna¿ kârdinâti pèc savâm paøu grècìgajâm vèlmèm un iekârèm, tâpat kâ tika kârdinâts arì Jèzus. Bet mès netiekam kârdinâti no velna, kas negaidìti nostâjas blakus un aicina mús </w:t>
      </w:r>
      <w:r w:rsidRPr="006B67F3">
        <w:rPr>
          <w:rFonts w:ascii="BaltNewCenturySchoolbook" w:hAnsi="BaltNewCenturySchoolbook"/>
        </w:rPr>
        <w:lastRenderedPageBreak/>
        <w:t>grèkot- grèks un kârdinâøana nâk ¿... no iekøienes no cilvèka sirds...¿ (Mark. 7:21).</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2. Kârdinâøana, acìmredzot, nav jâuztver burtiski:</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Mat.ev.4:8 stâsta, ka Jèzus ticis uzvests samèrâ augstâ kalnâ, lai viðø redzètu visas pasaules valstis un to godìbu. Tomèr patiesìbâ nav tâda tik augsta kalna, no kura bútu iespèjams redzèt visu pasauli. Un kâ gan Jèzum bija iespèjams redzèt visas valstis, zinot, ka músu zeme ir apaîa; virs zemes nav tâdas vietas, no kuras varètu pârredzèt visu.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Salìdzinot Mat.4. un Lúk.4. nod. redzams, ka kârdinâøana aprakstìta daýâdâ secìbâ. Tâlâk Marka 1:13 rakstìts, ka Jèzus bija ¿tuksnesì 40 dienas un sâtans viðu kârdinâja...¿; tai pat laikâ Mat.4:2,3 teikts, ka Viðø ¿40 dienas un 40 naktis gavèja, tad tam gribèjâs èst. Un kârdinâtâjs piestâjâs pie viða... ¿. Tâ kâ Svètie Raksti nevar runât pretim paøi sev, tad varam secinât, ka øie kârdinâjumi vairâkkârt atkârtojuøies. Acìmredzams piemèrs ir kârdinâjuma gadìjums pârvèrst akmeðus par maizi. Pilnìgi iespèjams, ka kârdinâøana- notika Jèzus apziðâ. Tâ kâ Viðam piemita músu daba, tad ilgstoøâ badoøanâs varèja ietekmèt Viðu fiziski, arì prâtu, tâdejâdi Viðø domâs viegli varèja stâdì ties priekøâ minètâs lietas. Kad cilvèkam ilgstoøi nav pârtikas, tas var izsaukt murgainu stâvokli (Salìdz. 1.Sam.30:12). Maizes un akmeðu salìdzinâøanu Jèzus piemin Mat.7:9 un nav øaubu, ka vìzijas bieýi radâs Viða izmocìtajâ apziðâ, kaut gan viðø vienmèr âtri tâs atgaiðâja ar Svèto Rakstu vârdiem.</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Domâjams, ka Jèzus stâstìja Evanåèlija rakstìtâjiem par Savâm kârdinâøanâm, arì tâdèî, lai attainotu pârdzìvotâ dziîumu, lietojot metaforisku pieeju, kuru mès redzam Mat.4. un Lúk.4. nodaîâs.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 Liekas neiespèjami, ka velns veda Jèzu caur tuksnesi un Jeruzalemes ielâm un pèc tam viði kopâ stâvèja uz Dieva nama jumta kores un tas viss bútu noticis ziðkârìgo ebreju acu priekøâ. Jâzeps neko lìdzìgu nev teicis par saviem pârdzìvojumiem (cieøanâm), droøi vien tâpèc, lai pârlieku nesatrauktu prâtus. Ja Jèzus kârdinâøanas notika vairâkas reizes 40 diennakøu laikâ, kâ arì øì perioda beigâs (bet tas noticis vismaz divreiz, ðemot vèrâ aprakstìto notikumu secìbas nesakritìbu), tad nav saprotams, kur Jèzus ðèma laiku, lai to visu izdarìtu: aiziet lìdz tuvâkajam, viaugstâkajam kalnam (Izraèla paøos ziemeîos), uzkâpt virsotnè, nokâpt lejâ, atgriezties tuksnesì un vèlreiz to visu atkârtot? Visas kârdinâøanas notika tuksnesì, kur Viðø atradâs 40 dienas, nepârtraukti pakîauts velna kârdinâøanai (tikai paøâs beigâs tas atstâjies- Mat.4:11). Atraøanâs tuksnesì dara neiespèjamu Jèzus </w:t>
      </w:r>
      <w:r w:rsidRPr="006B67F3">
        <w:rPr>
          <w:rFonts w:ascii="BaltNewCenturySchoolbook" w:hAnsi="BaltNewCenturySchoolbook"/>
        </w:rPr>
        <w:lastRenderedPageBreak/>
        <w:t>ieraøanos Jeruzalemè vai uzkâpøanu visaugstâkâ kalnâ; sekojoøi- viss aprakstìtais nav jâuztver burtiskâ nozìmè.</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 Ja jau velns ir fiziska persona, kam nav cieðas pret Dieva Vârdu un kas interesèjas tikai par to, kâ novirzìt cilvèkus uz grèku, tad kâpèc Jèzus viðam citèja vârdus no Svètajiem Rakstiem lai viðu pârspètu? Pèc tautas ticèjuma, tas nevarèja aizgainìt velnu. Pievèrsiet uzmanìbu, ka Jèzus citèja Bìbeli ikreiz. Ja velns bija Jèzus grècìgâs sirdsdomas, tad, saprotams, ka atgâdinot </w:t>
      </w:r>
      <w:r w:rsidRPr="006B67F3">
        <w:rPr>
          <w:rFonts w:ascii="BaltNewCenturySchoolbook" w:hAnsi="BaltNewCenturySchoolbook"/>
          <w:u w:val="single"/>
        </w:rPr>
        <w:t>Sev</w:t>
      </w:r>
      <w:r w:rsidRPr="006B67F3">
        <w:rPr>
          <w:rFonts w:ascii="BaltNewCenturySchoolbook" w:hAnsi="BaltNewCenturySchoolbook"/>
        </w:rPr>
        <w:t xml:space="preserve"> Dieva Vârdu, Viðø pârvarèja øìs sliktâs vèlèøanâs. Ps.119:11 øeit ìsti vietâ:  ¿Es turu Tavus vârdus savâ sirdì, lai negrèkotu pret Tevi¿. Iespèjams, ka tie pareåo Kristus pârdzìvojumus tuksnesì.</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b/>
        </w:rPr>
      </w:pPr>
      <w:r w:rsidRPr="006B67F3">
        <w:rPr>
          <w:rFonts w:ascii="BaltNewCenturySchoolbook" w:hAnsi="BaltNewCenturySchoolbook"/>
          <w:b/>
        </w:rPr>
        <w:t>PASKAIDROJUMI ØAI NODAÎAI:</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1. Pèc tam, kad Jânis kristìja Jèzu Jordânâ, Viðø saðèma Dieva Gara spèku (Mat.3:16). Túlìt pèc tam, kad Jèzus izkâpa no údens Gars aizveda Viðu tuksnesì kârdinâøanai. Zinot Savu spèju pârvèrst akmeðus par maizi, lekt no augstuma nesavainojoties u.t.t., øìs kârdinâøanas, droøi vien, notika Viða domâs. Ja to visu bútu piedâvâjis cilvèks, un Jèzus zinâtu, ka tas ir grècinieks, tad Viðam bútu bijis vieglâk izturèt øìs kârdinâøanas salìdzinot ar tâm, kas bija raduøâs Viða apziðâ.</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2. Kârdinâjums iegút Sev valstìbu bútu jo spècìgâks, ja nâktu no Paøa Jèzus. Viða domas bija Svèto Rakstu pârðemtas un badoøanâs izraisìtâ nelìdzsvarotìbâ viegli bija iespèjams nepareizi izskaidrot Bìbeles citâtus, lai attaisnotu vieglâkâ ceîa izvèli, izejot no tâs situâcijas, kurâ Viðø atradâs.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Kad Ecèhièls stâvèja augstâ kalnâ, tad no tâ viðø redzèja Valstìbu (Ecèch.40:2) un Jânis redzèja ¿... svèto pilsètu¿ no ¿... liela, augsta kalna...¿ (Atkl.21:10); Jèzus redzèja pasaules godìbu, kâda tâ bús nâkotnè (Lúk.4:5) t.i. tad, kad ¿Pasaules valdìba ir nâkusi rokâ músu Kungam un viða svaidìtam (Jèzum)¿ (Atkl.11:15). Iespèjams, ka tobrìd Viðø domâja par Mozu, par viða àetrdesmit gadus ilgo maldìøanos tuksnesì, par to kâ viðø skatìja Apsolìto zemi (valstìbu) Nebo kalna virsotnè. (5.Moz.32:49; 34:1).</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Danièls uzsvèra (Dan.4:17,25,32; 5:21), ka cilvèku valstìbu pârvalda Visaugstâkais Dievs un noliek valdniekus pâr viðiem kâdus grib. Jèzus zinâja, ka tikai Dievs, un ne kurø katrs cits varèja dot Viðam Valstìbu. Tâdèî lielâks kârdinâjums nebija iespèjams kâ, kad grècìgs briesmonis Viðam apsolìja Valstìbu, jo Viðø zinâja, ka tikai Dievam piemìt spèks. Tai pat laikâ Jèzus zinâja arì Dieva labvèlìgo vèlmi dot Viðam øo Valstìbu. Nav </w:t>
      </w:r>
      <w:r w:rsidRPr="006B67F3">
        <w:rPr>
          <w:rFonts w:ascii="BaltNewCenturySchoolbook" w:hAnsi="BaltNewCenturySchoolbook"/>
        </w:rPr>
        <w:lastRenderedPageBreak/>
        <w:t>izslèdzama iespèja, ka tâds priekølikums nâca no ¿velna¿, kas atradâs Jèzú, - iegút Valstìbu túlìt pat. Viðø varèja nodomât, ka Dievs devis Viðam varu pieðemt lèmumu par savu nâkotni (Jâð.5:26,27), ka Viða varâ ir atdot Savu dzìvìbu un atkal ðemt to (Jâð.10:18), tomèr beigu beigâs visa vara tika dota Viðam tikai pèc nâves un augøâmceløanâs (Mat. 28:18).</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3. Labi zinâdams Svètos Rakstus, Kristus spèja saskatìt lìdzìbu Sevì vai Elijâ, kura ètiskie uzskati neizturèja pârbaudi- àtrdesmit dienas tuksnesì (1.Æèn.19:8); arì Mozus nesaðèma savu apsolìto zemi pèc 40 tuksnesì pavadìtajiem gadiem. Jèzus pèc 40 diennaktìm tuksnesì bija lìdzìgâ stâvoklì, nonâcis îoti tieøâ saskarsmè ar reâlu iespèju piedzìvot neveiksmi. Mozus vai Elija cieta savas cilvèciskâs vâjìbas dèî, bet ne kâda subjekta (velna) iespaidâ. Tâ bija tâ pati cilvèciskâ vâjìba, saukta ¿nelabais¿ vai ¿pretinieks¿, kura pakîâva kârdinâøanai Jèzu.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4. ¿Tad velns viðu uzrunâja: ¿Ja tu esi Dieva dèls...¿ (Lúk.4:3). Visai ticami, ka øâda kârdinâøana Kristus apziðâ bija pastâvìgi - uzdot jautâjumu: vai viðø ir Dieva dèls patiesìbâ, jo kâ domâja visi citi cilvèki, tad viðø bija Jâzepa dèls (Lúk. 3:23; Jâð.6:42) vai arì nelikumìgi dzimuøais (tâ pieðem Jâð.9:29), arì oficiâlie baznìcas dokomenti liecinâja par Viðu kâ par Jâzepa dèlu (Mat.1:1,16; Lúk.3:23). Vârdi ¿kâ domâja¿ (Lúk.3:23) nozìmè ¿skaitìjâs likumìgi¿. Viðø bija vienìgais cilvèks zemes virsú, kuram tèvs nebija cilvèks. Fil.2:8 izteikta varbútìba, ka Jèzus sâka domât un patiesìbâ esam sevi par tâdu paøu cilvèku kâ mès, ka tâ ir kârdinâøana domât par Sevi kâ par Dieva Dèlu vai neizprast Savu personìgo dabu.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5. Kârdinâøanu uzraudzìja Dievs, Kristus garìgâs augøanas nolúkâ. Citâti, ko Jèzus piesauca, lai Sevi stiprinâtu pret Savâm grècìgajâm vèlmèm (¿velnu¿), visi ðemti no 5.Mozus grâmatas daîas, kas runâ par izraèlieøu atraøanos tuksnesì. Jèzus skaidri redzèja lìdzìbu starp viðiem un Sevi:</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tbl>
      <w:tblPr>
        <w:tblW w:w="0" w:type="auto"/>
        <w:tblLayout w:type="fixed"/>
        <w:tblLook w:val="0000"/>
      </w:tblPr>
      <w:tblGrid>
        <w:gridCol w:w="3085"/>
        <w:gridCol w:w="3260"/>
      </w:tblGrid>
      <w:tr w:rsidR="006B67F3" w:rsidRPr="006B67F3">
        <w:tblPrEx>
          <w:tblCellMar>
            <w:top w:w="0" w:type="dxa"/>
            <w:bottom w:w="0" w:type="dxa"/>
          </w:tblCellMar>
        </w:tblPrEx>
        <w:tc>
          <w:tcPr>
            <w:tcW w:w="3085" w:type="dxa"/>
          </w:tcPr>
          <w:p w:rsidR="006B67F3" w:rsidRPr="006B67F3" w:rsidRDefault="006B67F3">
            <w:pPr>
              <w:jc w:val="both"/>
              <w:rPr>
                <w:rFonts w:ascii="BaltNewCenturySchoolbook" w:hAnsi="BaltNewCenturySchoolbook"/>
              </w:rPr>
            </w:pPr>
            <w:r w:rsidRPr="006B67F3">
              <w:rPr>
                <w:rFonts w:ascii="BaltNewCenturySchoolbook" w:hAnsi="BaltNewCenturySchoolbook"/>
                <w:u w:val="single"/>
              </w:rPr>
              <w:t xml:space="preserve">5.Mozus gr.8:2 </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¿Un tev ir jâpiemin viss tas ceîø, pa kuru tas Kungs, tavs Dievs, tevi ir vadìjis tuksnesì visus øos àetrdesmit gadus, ... lai tevi pârbaudìtu, lai Viðø zinâtu, kas ir tavâ sirdsprâtâ, vai tu Viða bauøîus turèsi vai ne.</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u w:val="single"/>
              </w:rPr>
              <w:t>8.3.</w:t>
            </w:r>
          </w:p>
          <w:p w:rsidR="006B67F3" w:rsidRPr="006B67F3" w:rsidRDefault="006B67F3">
            <w:pPr>
              <w:jc w:val="both"/>
              <w:rPr>
                <w:rFonts w:ascii="BaltNewCenturySchoolbook" w:hAnsi="BaltNewCenturySchoolbook"/>
              </w:rPr>
            </w:pPr>
            <w:r w:rsidRPr="006B67F3">
              <w:rPr>
                <w:rFonts w:ascii="BaltNewCenturySchoolbook" w:hAnsi="BaltNewCenturySchoolbook"/>
              </w:rPr>
              <w:t>¿Un Viðø tevi pazemoja, lika tev badu ciest un èdinâja mannu, ... lai liktu tev atzìt, ka cilvèks nedzìvo no maizes vien, bet ka cilvèks dzìvo no visa tâ, kas iziet no tâ Kunga mutes¿.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u w:val="single"/>
              </w:rPr>
              <w:t>8.5.</w:t>
            </w:r>
          </w:p>
          <w:p w:rsidR="006B67F3" w:rsidRPr="006B67F3" w:rsidRDefault="006B67F3">
            <w:pPr>
              <w:jc w:val="both"/>
              <w:rPr>
                <w:rFonts w:ascii="BaltNewCenturySchoolbook" w:hAnsi="BaltNewCenturySchoolbook"/>
              </w:rPr>
            </w:pPr>
            <w:r w:rsidRPr="006B67F3">
              <w:rPr>
                <w:rFonts w:ascii="BaltNewCenturySchoolbook" w:hAnsi="BaltNewCenturySchoolbook"/>
              </w:rPr>
              <w:t>¿Tad nu atzìsti savâ sirdsprâtâ, ka tas Kungs, tavs Dievs, tevi pârmâca tâ, kâ tèvs pârmâca savu dèlu¿.</w:t>
            </w:r>
          </w:p>
        </w:tc>
        <w:tc>
          <w:tcPr>
            <w:tcW w:w="3260" w:type="dxa"/>
          </w:tcPr>
          <w:p w:rsidR="006B67F3" w:rsidRPr="006B67F3" w:rsidRDefault="006B67F3">
            <w:pPr>
              <w:jc w:val="both"/>
              <w:rPr>
                <w:rFonts w:ascii="BaltNewCenturySchoolbook" w:hAnsi="BaltNewCenturySchoolbook"/>
                <w:u w:val="single"/>
              </w:rPr>
            </w:pPr>
            <w:r w:rsidRPr="006B67F3">
              <w:rPr>
                <w:rFonts w:ascii="BaltNewCenturySchoolbook" w:hAnsi="BaltNewCenturySchoolbook"/>
                <w:u w:val="single"/>
              </w:rPr>
              <w:lastRenderedPageBreak/>
              <w:t>Mat.4. / Lúk.4.</w:t>
            </w:r>
          </w:p>
          <w:p w:rsidR="006B67F3" w:rsidRPr="006B67F3" w:rsidRDefault="006B67F3">
            <w:pPr>
              <w:jc w:val="both"/>
              <w:rPr>
                <w:rFonts w:ascii="BaltNewCenturySchoolbook" w:hAnsi="BaltNewCenturySchoolbook"/>
                <w:u w:val="single"/>
              </w:rPr>
            </w:pPr>
          </w:p>
          <w:p w:rsidR="006B67F3" w:rsidRPr="006B67F3" w:rsidRDefault="006B67F3">
            <w:pPr>
              <w:jc w:val="both"/>
              <w:rPr>
                <w:rFonts w:ascii="BaltNewCenturySchoolbook" w:hAnsi="BaltNewCenturySchoolbook"/>
              </w:rPr>
            </w:pPr>
            <w:r w:rsidRPr="006B67F3">
              <w:rPr>
                <w:rFonts w:ascii="BaltNewCenturySchoolbook" w:hAnsi="BaltNewCenturySchoolbook"/>
              </w:rPr>
              <w:t>¿Gars aizveda Viðu (Jèzu) tuksnesì¿ kur ¿àetrdesmit dienas un naktis¿ Viðø tika kârdinâts; bet citèjot Svètos Rakstus, øìs kârdinâøanas Viða sirdì tika pârvarètas (Ps.119:11).</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lastRenderedPageBreak/>
              <w:t>Jâða ev. 6. nod. Jèzus nosauc mannu par Dieva Vârdu, kura dèî Viðø izdzìvoja tuksnesì. Viðø iepazina, ka Gars Viðâ dzìvo no Dieva Vârda un atbildèja: ¿Stâv rakstìts: cilvèks nedzìvo no maizes vien¿.</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Domâjams, Jèzus apøaubìja Savus pârdzìvojumus; Dievs pârmâcìja Savu Dèlu Jèzu (2.Sam.7:14; Ps.89:32).</w:t>
            </w:r>
          </w:p>
        </w:tc>
      </w:tr>
    </w:tbl>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Jèzus ir parâdìjis mums kâ jâlasa un jâsaprot Vârds. Viðø iedomâjâs sevi izraèlieøu vietâ, kad bija tuksnesì, un tâdèî, zinot viðu maldìøanâs pieredzi tuksnesì, spèja izturèt Savus pârbaudìjumus.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i/>
          <w:sz w:val="30"/>
        </w:rPr>
      </w:pPr>
      <w:r w:rsidRPr="006B67F3">
        <w:rPr>
          <w:rFonts w:ascii="BaltNewCenturySchoolbook" w:hAnsi="BaltNewCenturySchoolbook"/>
          <w:b/>
          <w:i/>
          <w:sz w:val="30"/>
        </w:rPr>
        <w:t>Atkâpe 21: Karø Debesìs:</w:t>
      </w:r>
    </w:p>
    <w:p w:rsidR="006B67F3" w:rsidRPr="006B67F3" w:rsidRDefault="006B67F3">
      <w:pPr>
        <w:jc w:val="both"/>
        <w:rPr>
          <w:rFonts w:ascii="BaltNewCenturySchoolbook" w:hAnsi="BaltNewCenturySchoolbook"/>
          <w:u w:val="single"/>
        </w:rPr>
      </w:pPr>
    </w:p>
    <w:p w:rsidR="006B67F3" w:rsidRPr="006B67F3" w:rsidRDefault="006B67F3">
      <w:pPr>
        <w:jc w:val="both"/>
        <w:rPr>
          <w:rFonts w:ascii="BaltNewCenturySchoolbook" w:hAnsi="BaltNewCenturySchoolbook"/>
        </w:rPr>
      </w:pPr>
      <w:r w:rsidRPr="006B67F3">
        <w:rPr>
          <w:rFonts w:ascii="BaltNewCenturySchoolbook" w:hAnsi="BaltNewCenturySchoolbook"/>
          <w:u w:val="single"/>
        </w:rPr>
        <w:t>Jâða Atklâsmes Grâmata 12:7-9:</w:t>
      </w:r>
      <w:r w:rsidRPr="006B67F3">
        <w:rPr>
          <w:rFonts w:ascii="BaltNewCenturySchoolbook" w:hAnsi="BaltNewCenturySchoolbook"/>
        </w:rPr>
        <w:t xml:space="preserve"> ¿Izcèlâs karø debesìs, Miæelis ar saviem eðåeîiem sâka karot ar púæi. Púæis un viða eðåeîi turèjâs pretim. Bet tie nespèja, un tiem nebija vairs vietas debesìs. Lielais púæis, vecâ àúska, to sauc par velnu un sâtanu, kas pieviî visu pasauli, tapa gâzts; viðø tika nogâzts zemè un lìdz ar viðu tâ eðåeîi¿.</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Izplatìts uzskats:</w:t>
      </w:r>
    </w:p>
    <w:p w:rsidR="006B67F3" w:rsidRPr="006B67F3" w:rsidRDefault="006B67F3">
      <w:pPr>
        <w:jc w:val="both"/>
        <w:rPr>
          <w:rFonts w:ascii="BaltNewCenturySchoolbook" w:hAnsi="BaltNewCenturySchoolbook"/>
        </w:rPr>
      </w:pPr>
      <w:r w:rsidRPr="006B67F3">
        <w:rPr>
          <w:rFonts w:ascii="BaltNewCenturySchoolbook" w:hAnsi="BaltNewCenturySchoolbook"/>
        </w:rPr>
        <w:t>Øis ir viens no zinâmâkajiem citâtiem, ar kuru pamato domas par eðåeîu saceløanos debesìs, kâ rezultâtâ velns un viða eðåeîi it kâ nonâkuøi virs zemes un àúskas izskatâ sâkuøi izplatìt nelaimes un grèku.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u w:val="single"/>
        </w:rPr>
      </w:pPr>
      <w:r w:rsidRPr="006B67F3">
        <w:rPr>
          <w:rFonts w:ascii="BaltNewCenturySchoolbook" w:hAnsi="BaltNewCenturySchoolbook"/>
          <w:u w:val="single"/>
        </w:rPr>
        <w:t>Músu komentârs:</w:t>
      </w:r>
    </w:p>
    <w:p w:rsidR="006B67F3" w:rsidRPr="006B67F3" w:rsidRDefault="006B67F3">
      <w:pPr>
        <w:jc w:val="both"/>
        <w:rPr>
          <w:rFonts w:ascii="BaltNewCenturySchoolbook" w:hAnsi="BaltNewCenturySchoolbook"/>
        </w:rPr>
      </w:pPr>
      <w:r w:rsidRPr="006B67F3">
        <w:rPr>
          <w:rFonts w:ascii="BaltNewCenturySchoolbook" w:hAnsi="BaltNewCenturySchoolbook"/>
        </w:rPr>
        <w:t>1. Viss, ko esam uzzinâjuøi 6. nodaîâ ir jâizmanto, lai apspriestu citâtu no Atklâsmes gr.. Mès sacìjâm,, ka Eðåeîi nevar grèkot un, ka debesìs nevar notikt saceløanâs. Tad øis citâts - savâ veidâ vienìgais, jâsaprot bez domas par grècìgu eðåeîu eksistenci vai, ka tie piespieý cilvèkus grèkot; jo, kâ mès zinâm, grèks nâk no mums paøiem, ne no ârpuses (Mat.7:20-23).</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lastRenderedPageBreak/>
        <w:t>2. Ja runâjam par àúskas padzìøanu no debesìm, tas nozìmè pieîaut domu, ka viða tur atradusies lìdz padzìøanas momentam. Bet ìstâ àúska tika Dieva radìta no zemes pìøîiem Èdenè (1.Moz.1:24-25). Nav pamata domât, ka velns nonâcis no debesìm un ¿iegâjis¿ àúskâ.</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3. Pievèrsiet uzmanìbu,- øeit nav pieminèts, ka Eðåeîi grèkojuøi un sacèluøies pret Dievu; runa ir tikai par karu debesìs.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4. Pèc dramatiskâ notikuma, aprakstìta 7-9 pantos, 10.p. teikts sekojoøais: ¿Tad es dzirdèju stipru balsi debesìs saucam: ¿Tagad ir atnâkusi pestìøana un músu Dieva spèks un valstìba un viða Kristus vara, jo ir gâzts músu brâîu apsúdzètâjs, kas tos apsúdzèja músu Dieva priekøâ dienâm un naktìm¿. Ja viss, par ko teikts 7.-9. pantos, noticis pasaules radìøanas sâkumâ, lìdz parâdìjâs Âdams un Ieva, tad kâ ir iepèjams apgalvot, ka atnâkusi pastìøana un Dieva valstìba? Pèc Âdama izdarìtâ grèka, cilvèce uzsâka skumjo verdzìbas vèsturi, grèka un neveiksmju stâvokli, kuru diez vai var nosaukt par atpestìøanu un Dieva Valstìbu. Stâsta, ka pèc velna padzìøanas uz zemes virsu, debesìs valdìjusi liela lìgsmìba. Kâpèc jâvalda lìgsmìbai, ja virs zemes iesâkâs cilvèka bèdu un grèka posms? Ja padzìøanau saprotam kâ tèlu, kas pârstâv varas zaudèjumu (kâ Jes.14:12; Jer.51:53; Raudu 2:1; Mat.11:23), iegústam vairâk izpratnes. Ja tas viss ir noticis lìdz Âdama radìøanai, vai vismaz lìdz viða grèkâ kriøanai, tad kâ gan velns varèja vajât ¿músu brâîus¿, ja tâdi nemaz neeksistèja?</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5. Nav nekâdas norâdes uz to, ka tas viss noticis Èdenes dârzâ. Svarìga piezìme ir Atkl.1:1 un 4:1, ka Atklâsme ir pravietojums ¿kam drìzumâ jânotiek¿. Tâpèc tas nav apraksts par to, kas noticis Èdenè, bet vèstìjums par to, kas kaut kad notiks pèc pirmâ gadsimta, kad Atklâsme tika dota Jèzum. Tas, kurø patiesâ cieðâ izturas pret Dieva Vârdu, redzès, ka jau pieminètais noliedz visus mèåinâjumus attiecinât Atkl.12. pantu un Èdenes dârzu. Tâpat jâdod atbilde uz jautâjumu, kâpèc velna varenìba un Èdenes dârzâ notikuøais, aprakstìts Bìbeles beigâs, kad viðø atklâjas.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6. ¿Lielais púæis, vecâ àúska¿ (Atkl.12:9); ¿... tam bija septiðas galvas un desmit ragi¿ (Atkl.12:3), tâtad burtiskâ nozìmè viðø nebija àúska. Tas, ka nosaukts par ¿veco àúsku¿ norâda rakstura lìdzìbu ar àúsku Èdenè, t.i. viltnieks. Lìdzìgi arì ¿nâves dzelonis- grèks¿ (1.Kor.15:56) nenozìmè burtiski, ka nâve ir àúska. Protams, nâvei ir kopìgas raksturiezìmes ar àúsku- grèka sakarâ.</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7. Kad velns tika padzìts uz zemes virsu, viðø bija ¿... lielâs dusmâs, zinâdams, ka tam maz laika atlicis¿ (12.p.). Ja velns bútu kritis Èdenè, tad </w:t>
      </w:r>
      <w:r w:rsidRPr="006B67F3">
        <w:rPr>
          <w:rFonts w:ascii="BaltNewCenturySchoolbook" w:hAnsi="BaltNewCenturySchoolbook"/>
        </w:rPr>
        <w:lastRenderedPageBreak/>
        <w:t>viðam bútu iespèja mocìt cilvèkus visâ savâ dzìves garumâ un diez vai tad bútu ¿maz laika atlicis¿, lai radìtu bèdas virs zemes.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8. Kâ varèja velns, kurø ¿... pieviî visu pasauli¿ (9.p.) darboties no padzìøanas brìýa, ja lìdz Âdama radìøanai pasaulè neviena nebija?</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9. 9. pantâ sacìts: ¿Viða (púæa) aste noslaucìja debesìs treødaîu zvaigýðu un tâs krita zemè¿. Ja øos vârdus ðemtu nopietni, bet pèc vispârpieðemtiem uzskatiem Atkl.9. visu jâsaprot burtiski, tad púæa patiesie izmèri nemaz nav iedomâjami; 1/3 visuma (vai vismaz Saules sistèmas) ietilpa viða astes izmèros. Uz planètas Zemes neatrastos tik daudz vietas tik milzìgam radìjumam. Lielâkâ daîa Saules sistèmas zvaigýðu pèc izmèra ir lielâkas nekâ Zeme (kâ gan tâs varèja nokrist uz Zemes?). Iedomâjieties tikai- tas viss noticis vai notiks pèc m.è. pirmâ gadsimta, kad tika dots apsolìjums.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10. To visu ðemot vèrâ, kâ arì teikto 12. nodaîâ (arì par visu pravietojumu), kîúst saprotams, ka aprakstìtie notikumi nevar piepildìties burtiskâ nozìmè. Tâpèc nav jâbrìnâs, ka Atklâsmes sâkumâ teikts, ka rakstìtais jâuztver norâdoøi; t.i. tâ rakstìta simbolu un zìmju valodâ (Atkl.1:1). It kâ tulkojot 12. nod.- 12:1 apraksta sekojoøos notikumus kâ ¿varenas zìmes¿.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11. Velna virszemes darbìbas aprakstâ nav norâdes uz to, ka tas bútu provocèjis cilvèkus izdarìt grèku. 12.- 16. pantos teikts, ka tiklìdz velns nonâcis zemes virsú- viðø cietis neveiksmi mèåinâjumos pastrâdât ko sliktu.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12. Viens no paøiem bútiskâkajiem jautâjumiem citâta satura izpratnè ir jautâjums par ¿kara debesìs¿ patiesumu; vai ¿debesis¿ nav jâsaprot citâdi. Iepriekø mès paskaidrojâm, ka vârds ¿debesis¿ tèlaini var tikt saprasts kâ varas atraøanâs vieta. Atklâsme ir simbolu grâmata un mès uzskatâm, ka øâdi jâaplúko arì minètais jautâjums.</w:t>
      </w:r>
    </w:p>
    <w:p w:rsidR="006B67F3" w:rsidRPr="006B67F3" w:rsidRDefault="006B67F3">
      <w:pPr>
        <w:jc w:val="both"/>
        <w:rPr>
          <w:rFonts w:ascii="BaltNewCenturySchoolbook" w:hAnsi="BaltNewCenturySchoolbook"/>
        </w:rPr>
      </w:pPr>
      <w:r w:rsidRPr="006B67F3">
        <w:rPr>
          <w:rFonts w:ascii="BaltNewCenturySchoolbook" w:hAnsi="BaltNewCenturySchoolbook"/>
        </w:rPr>
        <w:t>12:1 - ¿sieva saules tèrpâ, mèness apakø viðas kâjâm un viðai galvâ divpadsmit zvaigýðu vainags¿. Visi debess spìdekîi, kâ arì pati sieviete nav jâsaprot burtiski, jo patiesìbâ viðas tèrps nevar bút Saule un zvaigznes, kas ir Zemes izmèra, nevar atrasties vainagâ viðas galvâ.</w:t>
      </w:r>
    </w:p>
    <w:p w:rsidR="006B67F3" w:rsidRPr="006B67F3" w:rsidRDefault="006B67F3">
      <w:pPr>
        <w:jc w:val="both"/>
        <w:rPr>
          <w:rFonts w:ascii="BaltNewCenturySchoolbook" w:hAnsi="BaltNewCenturySchoolbook"/>
        </w:rPr>
      </w:pPr>
      <w:r w:rsidRPr="006B67F3">
        <w:rPr>
          <w:rFonts w:ascii="BaltNewCenturySchoolbook" w:hAnsi="BaltNewCenturySchoolbook"/>
        </w:rPr>
        <w:t>Cita zìme parâdâs debesìs 3. pantâ- sarkanais púæis. Øeit debesis tiek uztvertas kâ reâlas, bet jâjautâ kâpèc, ja øìs paøas debesis 1.p., kâ saprotams, ir tèls. 4. pantâ stâstìts, ka púæis ¿noslaucìja treødaîu zvaigýðu un tâs nokrita uz zemes¿; tas nevar attiekties uz reâlâm zvaigznèm un debesìm. Dieva Valstìba tiks nodibinâta virs zemes (Dan.2:44; Mat.5:5), bet tas nevarètu notikt, ja zemi iznìcinâtu milzìgas krìtoøas zvaigznes.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lastRenderedPageBreak/>
        <w:t>Sieviete ¿debesìs¿ dzemdèja bèrnu, kurø ¿tika aizrauts pie Dieva un Viða troða¿ (5.p.). Dieva tronis atrodas debesìs. Ja jau sieviete atradâs debesìs, tad kâpèc bèrns tika ¿aizrauts¿? Saprotams, ka viða bija tèls kaut kam, kas eksistè virs zemes, kaut gan ¿debesìs¿ atradâs simboliskâ veidâ. Tad viða ¿aibèga tuksnesì¿ (6.p.). Ja sieviete ir simbols, tad arì tuksnesis atrodas debesìs. Mèrætiecìgâk bútu iedomâties, ka sieviete debesìs atradâs kâdâ simboliskâ vietâ, bet vèlâk viða nokîuva virs zemes, kaut kur tuksnesì burtiskâ vai simboliskâ nozìmè.</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Tâlâk mès nonâkam pie 7. panta: ¿Un notika karø debesìs¿. Tâ kâ visas iepriekøèjâs 12. nodaîas norâdes uz debesìm ir ar simbolisku nozìmi, tad sekojoøi, arì karø debesìs noticis simboliskâs debesìs. Un tâ patieøâm tam jâbút, jo reâlâs debesìs nav iespèjama saceløanâs vai grèks (Mat.6:10; Ps.5:4; Hab.1:13).</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Øo rindu autors tiem, kas tic ortodoksâlajai velna idejai, mèdz uzdot sekojoøu jautâjumu: Vai Jús varat sniegt man ìsu skaidrojumu par velna atbilstoøi júsu Bìbeles citâtu skaidrojumam? Atbildes mèdz bút visdaýâdâkâs. Atbilstoøi ortodoksâlajai mâcìbai, atbilde ir apmèram tâda:</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a) Velns bija Eðåelis Debesìs. Viðø tika padzìts uz Èdenes dârzu. Viðø tika nogâzts uz zemes 1.Moz.gr..</w:t>
      </w:r>
    </w:p>
    <w:p w:rsidR="006B67F3" w:rsidRPr="006B67F3" w:rsidRDefault="006B67F3">
      <w:pPr>
        <w:jc w:val="both"/>
        <w:rPr>
          <w:rFonts w:ascii="BaltNewCenturySchoolbook" w:hAnsi="BaltNewCenturySchoolbook"/>
        </w:rPr>
      </w:pPr>
      <w:r w:rsidRPr="006B67F3">
        <w:rPr>
          <w:rFonts w:ascii="BaltNewCenturySchoolbook" w:hAnsi="BaltNewCenturySchoolbook"/>
        </w:rPr>
        <w:t>b) Liekas, viðø nolaidâs uz zemes un apracèjâs 6.Moz.gr.</w:t>
      </w:r>
    </w:p>
    <w:p w:rsidR="006B67F3" w:rsidRPr="006B67F3" w:rsidRDefault="006B67F3">
      <w:pPr>
        <w:jc w:val="both"/>
        <w:rPr>
          <w:rFonts w:ascii="BaltNewCenturySchoolbook" w:hAnsi="BaltNewCenturySchoolbook"/>
        </w:rPr>
      </w:pPr>
      <w:r w:rsidRPr="006B67F3">
        <w:rPr>
          <w:rFonts w:ascii="BaltNewCenturySchoolbook" w:hAnsi="BaltNewCenturySchoolbook"/>
        </w:rPr>
        <w:t>c) Runâ, ka Ìjaba laikos viðø varèja atrasties kâ Debesìs tâ arì zemes virsú.</w:t>
      </w:r>
    </w:p>
    <w:p w:rsidR="006B67F3" w:rsidRPr="006B67F3" w:rsidRDefault="006B67F3">
      <w:pPr>
        <w:jc w:val="both"/>
        <w:rPr>
          <w:rFonts w:ascii="BaltNewCenturySchoolbook" w:hAnsi="BaltNewCenturySchoolbook"/>
        </w:rPr>
      </w:pPr>
      <w:r w:rsidRPr="006B67F3">
        <w:rPr>
          <w:rFonts w:ascii="BaltNewCenturySchoolbook" w:hAnsi="BaltNewCenturySchoolbook"/>
        </w:rPr>
        <w:t>d) Jes.14. sarakstìøanas laikâ, viðø jau bija padzìts no Debesìm uz zemi.</w:t>
      </w:r>
    </w:p>
    <w:p w:rsidR="006B67F3" w:rsidRPr="006B67F3" w:rsidRDefault="006B67F3">
      <w:pPr>
        <w:jc w:val="both"/>
        <w:rPr>
          <w:rFonts w:ascii="BaltNewCenturySchoolbook" w:hAnsi="BaltNewCenturySchoolbook"/>
        </w:rPr>
      </w:pPr>
      <w:r w:rsidRPr="006B67F3">
        <w:rPr>
          <w:rFonts w:ascii="BaltNewCenturySchoolbook" w:hAnsi="BaltNewCenturySchoolbook"/>
        </w:rPr>
        <w:t>e) Cak. 3. nod. viðø bija atkal Debesìs.</w:t>
      </w:r>
    </w:p>
    <w:p w:rsidR="006B67F3" w:rsidRPr="006B67F3" w:rsidRDefault="006B67F3">
      <w:pPr>
        <w:jc w:val="both"/>
        <w:rPr>
          <w:rFonts w:ascii="BaltNewCenturySchoolbook" w:hAnsi="BaltNewCenturySchoolbook"/>
        </w:rPr>
      </w:pPr>
      <w:r w:rsidRPr="006B67F3">
        <w:rPr>
          <w:rFonts w:ascii="BaltNewCenturySchoolbook" w:hAnsi="BaltNewCenturySchoolbook"/>
        </w:rPr>
        <w:t>f) Mat.4. viðø atkal ir zemes virsú. Viðø tika ¿gâzts¿ Jèzus mirøanas laikâ, atbilstoøi izplatìtajam uzskatam par ¿øìs pasaules valdnieku¿, kurøtika ¿nogâzts¿.</w:t>
      </w:r>
    </w:p>
    <w:p w:rsidR="006B67F3" w:rsidRPr="006B67F3" w:rsidRDefault="006B67F3">
      <w:pPr>
        <w:jc w:val="both"/>
        <w:rPr>
          <w:rFonts w:ascii="BaltNewCenturySchoolbook" w:hAnsi="BaltNewCenturySchoolbook"/>
        </w:rPr>
      </w:pPr>
      <w:r w:rsidRPr="006B67F3">
        <w:rPr>
          <w:rFonts w:ascii="BaltNewCenturySchoolbook" w:hAnsi="BaltNewCenturySchoolbook"/>
        </w:rPr>
        <w:t>g) Atkl. 12. ir pravietojums par velna padzìøanu uz zemi.</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No augstâk sacìtâ izriet- ka atbilstoøi cilvèku uzskatiem par velna izdzìøanu no Debesìm par viða grèkiem- neatbilst patiesìbai, ðemot vèrâ to, ka par viðu runâ kâ par tâdu, kas vèl atrodas Debesìs pèc katras padzìøanas reizes. Svarìgi saprast, ka gan ¿Debesis¿, gan velns ir metaforas.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b/>
        </w:rPr>
      </w:pPr>
      <w:r w:rsidRPr="006B67F3">
        <w:rPr>
          <w:rFonts w:ascii="BaltNewCenturySchoolbook" w:hAnsi="BaltNewCenturySchoolbook"/>
          <w:b/>
        </w:rPr>
        <w:t>PASKAIDROJUMI ØAI NODAÎAI.</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1. Mèåinâjums sniegt sìku øìs nodaîas izskaidrojumu pârsniegtu atzìmètâ apjomu. Pilnu skaidrojumu øiem pantiem dod tikai visa Atklâsmes grâmatas izpratne.</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2. Konflikts simboliskajâs debesìs t.i. varas atraøanâs vietâ, notika starp diviem valdoøiem grupèjumiem, katram no tiem bija savi sekotâji- eðåeîi. Atceraties, ka velns un sâtans bieýi asocièjas ar romieøu un ebreju sistèmâm.</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3. Vai to, ka velns- púæis pârstâv kâdu politiskâs varas veidu, norâda ¿septiðas diadèmas¿ (3.nod.). Atkl.17:9,10 tâpat runâ: ¿Øeit vajag gudrìbas, lai saprastu...¿ t.i. necenøaties briesmoni uztvert kâ dzìvu bútni. ¿Septiðas galvas ir septiði kalni...¿ un septiði valdnieki. Viens no øiem valdniekiem valda ¿neilgu laiku¿, redzams tas asocièjas ar velnu- púæi, kuram ¿nedaudz laika atlicis¿ Atkl.12:12.</w:t>
      </w:r>
    </w:p>
    <w:p w:rsidR="006B67F3" w:rsidRPr="006B67F3" w:rsidRDefault="006B67F3">
      <w:pPr>
        <w:jc w:val="both"/>
        <w:rPr>
          <w:rFonts w:ascii="BaltNewCenturySchoolbook" w:hAnsi="BaltNewCenturySchoolbook"/>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sz w:val="30"/>
        </w:rPr>
      </w:pPr>
      <w:r w:rsidRPr="006B67F3">
        <w:rPr>
          <w:rFonts w:ascii="BaltNewCenturySchoolbook" w:hAnsi="BaltNewCenturySchoolbook"/>
        </w:rPr>
        <w:br w:type="page"/>
      </w:r>
      <w:r w:rsidRPr="006B67F3">
        <w:rPr>
          <w:rFonts w:ascii="BaltNewCenturySchoolbook" w:hAnsi="BaltNewCenturySchoolbook"/>
          <w:b/>
          <w:sz w:val="30"/>
        </w:rPr>
        <w:lastRenderedPageBreak/>
        <w:t>6: Nodaîa : Jautâjumi:</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1. Kas nes galèjo atbildìbu par músu problèmâm un neveiksmèm?</w:t>
      </w:r>
    </w:p>
    <w:p w:rsidR="006B67F3" w:rsidRPr="006B67F3" w:rsidRDefault="006B67F3">
      <w:pPr>
        <w:jc w:val="both"/>
        <w:rPr>
          <w:rFonts w:ascii="BaltNewCenturySchoolbook" w:hAnsi="BaltNewCenturySchoolbook"/>
        </w:rPr>
      </w:pPr>
      <w:r w:rsidRPr="006B67F3">
        <w:rPr>
          <w:rFonts w:ascii="BaltNewCenturySchoolbook" w:hAnsi="BaltNewCenturySchoolbook"/>
        </w:rPr>
        <w:t>a) Dievs.</w:t>
      </w:r>
    </w:p>
    <w:p w:rsidR="006B67F3" w:rsidRPr="006B67F3" w:rsidRDefault="006B67F3">
      <w:pPr>
        <w:jc w:val="both"/>
        <w:rPr>
          <w:rFonts w:ascii="BaltNewCenturySchoolbook" w:hAnsi="BaltNewCenturySchoolbook"/>
        </w:rPr>
      </w:pPr>
      <w:r w:rsidRPr="006B67F3">
        <w:rPr>
          <w:rFonts w:ascii="BaltNewCenturySchoolbook" w:hAnsi="BaltNewCenturySchoolbook"/>
        </w:rPr>
        <w:t>b) Gadìjums.</w:t>
      </w:r>
    </w:p>
    <w:p w:rsidR="006B67F3" w:rsidRPr="006B67F3" w:rsidRDefault="006B67F3">
      <w:pPr>
        <w:jc w:val="both"/>
        <w:rPr>
          <w:rFonts w:ascii="BaltNewCenturySchoolbook" w:hAnsi="BaltNewCenturySchoolbook"/>
          <w:b/>
          <w:u w:val="single"/>
        </w:rPr>
      </w:pPr>
      <w:r w:rsidRPr="006B67F3">
        <w:rPr>
          <w:rFonts w:ascii="BaltNewCenturySchoolbook" w:hAnsi="BaltNewCenturySchoolbook"/>
        </w:rPr>
        <w:t>c) Grècìga bútne, ko sauc par sâtanu.</w:t>
      </w:r>
    </w:p>
    <w:p w:rsidR="006B67F3" w:rsidRPr="006B67F3" w:rsidRDefault="006B67F3">
      <w:pPr>
        <w:jc w:val="both"/>
        <w:rPr>
          <w:rFonts w:ascii="BaltNewCenturySchoolbook" w:hAnsi="BaltNewCenturySchoolbook"/>
        </w:rPr>
      </w:pPr>
      <w:r w:rsidRPr="006B67F3">
        <w:rPr>
          <w:rFonts w:ascii="BaltNewCenturySchoolbook" w:hAnsi="BaltNewCenturySchoolbook"/>
        </w:rPr>
        <w:t>d) Grècìga bútne, ko sauc par dèmoniem.</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2. Kas ir atbildìgs par músu kârdinâøanu izdarìt grèku?</w:t>
      </w:r>
    </w:p>
    <w:p w:rsidR="006B67F3" w:rsidRPr="006B67F3" w:rsidRDefault="006B67F3">
      <w:pPr>
        <w:jc w:val="both"/>
        <w:rPr>
          <w:rFonts w:ascii="BaltNewCenturySchoolbook" w:hAnsi="BaltNewCenturySchoolbook"/>
        </w:rPr>
      </w:pPr>
      <w:r w:rsidRPr="006B67F3">
        <w:rPr>
          <w:rFonts w:ascii="BaltNewCenturySchoolbook" w:hAnsi="BaltNewCenturySchoolbook"/>
        </w:rPr>
        <w:t>a) Músu paøu cilvècìgâ daba.</w:t>
      </w:r>
    </w:p>
    <w:p w:rsidR="006B67F3" w:rsidRPr="006B67F3" w:rsidRDefault="006B67F3">
      <w:pPr>
        <w:jc w:val="both"/>
        <w:rPr>
          <w:rFonts w:ascii="BaltNewCenturySchoolbook" w:hAnsi="BaltNewCenturySchoolbook"/>
        </w:rPr>
      </w:pPr>
      <w:r w:rsidRPr="006B67F3">
        <w:rPr>
          <w:rFonts w:ascii="BaltNewCenturySchoolbook" w:hAnsi="BaltNewCenturySchoolbook"/>
        </w:rPr>
        <w:t>b) Dievs.</w:t>
      </w:r>
    </w:p>
    <w:p w:rsidR="006B67F3" w:rsidRPr="006B67F3" w:rsidRDefault="006B67F3">
      <w:pPr>
        <w:jc w:val="both"/>
        <w:rPr>
          <w:rFonts w:ascii="BaltNewCenturySchoolbook" w:hAnsi="BaltNewCenturySchoolbook"/>
        </w:rPr>
      </w:pPr>
      <w:r w:rsidRPr="006B67F3">
        <w:rPr>
          <w:rFonts w:ascii="BaltNewCenturySchoolbook" w:hAnsi="BaltNewCenturySchoolbook"/>
        </w:rPr>
        <w:t>c) Grècìgi gari.</w:t>
      </w:r>
    </w:p>
    <w:p w:rsidR="006B67F3" w:rsidRPr="006B67F3" w:rsidRDefault="006B67F3">
      <w:pPr>
        <w:jc w:val="both"/>
        <w:rPr>
          <w:rFonts w:ascii="BaltNewCenturySchoolbook" w:hAnsi="BaltNewCenturySchoolbook"/>
        </w:rPr>
      </w:pPr>
      <w:r w:rsidRPr="006B67F3">
        <w:rPr>
          <w:rFonts w:ascii="BaltNewCenturySchoolbook" w:hAnsi="BaltNewCenturySchoolbook"/>
        </w:rPr>
        <w:t>d) Grècìga bútne, ko sauc par sâtanu.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3. Kâda ir vârda ¿velns¿ nozìme?</w:t>
      </w:r>
    </w:p>
    <w:p w:rsidR="006B67F3" w:rsidRPr="006B67F3" w:rsidRDefault="006B67F3">
      <w:pPr>
        <w:jc w:val="both"/>
        <w:rPr>
          <w:rFonts w:ascii="BaltNewCenturySchoolbook" w:hAnsi="BaltNewCenturySchoolbook"/>
          <w:b/>
          <w:u w:val="single"/>
        </w:rPr>
      </w:pPr>
      <w:r w:rsidRPr="006B67F3">
        <w:rPr>
          <w:rFonts w:ascii="BaltNewCenturySchoolbook" w:hAnsi="BaltNewCenturySchoolbook"/>
        </w:rPr>
        <w:t>a) Grèks.</w:t>
      </w:r>
    </w:p>
    <w:p w:rsidR="006B67F3" w:rsidRPr="006B67F3" w:rsidRDefault="006B67F3">
      <w:pPr>
        <w:jc w:val="both"/>
        <w:rPr>
          <w:rFonts w:ascii="BaltNewCenturySchoolbook" w:hAnsi="BaltNewCenturySchoolbook"/>
        </w:rPr>
      </w:pPr>
      <w:r w:rsidRPr="006B67F3">
        <w:rPr>
          <w:rFonts w:ascii="BaltNewCenturySchoolbook" w:hAnsi="BaltNewCenturySchoolbook"/>
        </w:rPr>
        <w:t>b) Àúska.</w:t>
      </w:r>
    </w:p>
    <w:p w:rsidR="006B67F3" w:rsidRPr="006B67F3" w:rsidRDefault="006B67F3">
      <w:pPr>
        <w:jc w:val="both"/>
        <w:rPr>
          <w:rFonts w:ascii="BaltNewCenturySchoolbook" w:hAnsi="BaltNewCenturySchoolbook"/>
        </w:rPr>
      </w:pPr>
      <w:r w:rsidRPr="006B67F3">
        <w:rPr>
          <w:rFonts w:ascii="BaltNewCenturySchoolbook" w:hAnsi="BaltNewCenturySchoolbook"/>
        </w:rPr>
        <w:t>c) Melìgs apvainotâjs /melnesis/ ienaidnieks.</w:t>
      </w:r>
    </w:p>
    <w:p w:rsidR="006B67F3" w:rsidRPr="006B67F3" w:rsidRDefault="006B67F3">
      <w:pPr>
        <w:jc w:val="both"/>
        <w:rPr>
          <w:rFonts w:ascii="BaltNewCenturySchoolbook" w:hAnsi="BaltNewCenturySchoolbook"/>
        </w:rPr>
      </w:pPr>
      <w:r w:rsidRPr="006B67F3">
        <w:rPr>
          <w:rFonts w:ascii="BaltNewCenturySchoolbook" w:hAnsi="BaltNewCenturySchoolbook"/>
        </w:rPr>
        <w:t>d) Lucifers.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4. Kâda ir vârda ¿sâtans¿ nozìme?</w:t>
      </w:r>
    </w:p>
    <w:p w:rsidR="006B67F3" w:rsidRPr="006B67F3" w:rsidRDefault="006B67F3">
      <w:pPr>
        <w:jc w:val="both"/>
        <w:rPr>
          <w:rFonts w:ascii="BaltNewCenturySchoolbook" w:hAnsi="BaltNewCenturySchoolbook"/>
        </w:rPr>
      </w:pPr>
      <w:r w:rsidRPr="006B67F3">
        <w:rPr>
          <w:rFonts w:ascii="BaltNewCenturySchoolbook" w:hAnsi="BaltNewCenturySchoolbook"/>
        </w:rPr>
        <w:t>a) Grècinieks.</w:t>
      </w:r>
    </w:p>
    <w:p w:rsidR="006B67F3" w:rsidRPr="006B67F3" w:rsidRDefault="006B67F3">
      <w:pPr>
        <w:jc w:val="both"/>
        <w:rPr>
          <w:rFonts w:ascii="BaltNewCenturySchoolbook" w:hAnsi="BaltNewCenturySchoolbook"/>
        </w:rPr>
      </w:pPr>
      <w:r w:rsidRPr="006B67F3">
        <w:rPr>
          <w:rFonts w:ascii="BaltNewCenturySchoolbook" w:hAnsi="BaltNewCenturySchoolbook"/>
        </w:rPr>
        <w:t>b) Pretinieks.</w:t>
      </w:r>
    </w:p>
    <w:p w:rsidR="006B67F3" w:rsidRPr="006B67F3" w:rsidRDefault="006B67F3">
      <w:pPr>
        <w:jc w:val="both"/>
        <w:rPr>
          <w:rFonts w:ascii="BaltNewCenturySchoolbook" w:hAnsi="BaltNewCenturySchoolbook"/>
        </w:rPr>
      </w:pPr>
      <w:r w:rsidRPr="006B67F3">
        <w:rPr>
          <w:rFonts w:ascii="BaltNewCenturySchoolbook" w:hAnsi="BaltNewCenturySchoolbook"/>
        </w:rPr>
        <w:t>c) Zvèrs.</w:t>
      </w:r>
    </w:p>
    <w:p w:rsidR="006B67F3" w:rsidRPr="006B67F3" w:rsidRDefault="006B67F3">
      <w:pPr>
        <w:jc w:val="both"/>
        <w:rPr>
          <w:rFonts w:ascii="BaltNewCenturySchoolbook" w:hAnsi="BaltNewCenturySchoolbook"/>
        </w:rPr>
      </w:pPr>
      <w:r w:rsidRPr="006B67F3">
        <w:rPr>
          <w:rFonts w:ascii="BaltNewCenturySchoolbook" w:hAnsi="BaltNewCenturySchoolbook"/>
        </w:rPr>
        <w:t>d) Velnu (dèmonu) valdnieks.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5. Vai iespèjams vârdu ¿sâtans¿ attiecinât uz labiem cilvèkiem?</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6. Uz ko var attiecinât vârdu ¿sâtans¿ un ¿velns¿ pârnestâ nozìmè?</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7. Kâ mums jâsaprot vârds ¿dèmoni¿, kas lietots Jaunajâ Derìbâ?</w:t>
      </w:r>
    </w:p>
    <w:p w:rsidR="006B67F3" w:rsidRPr="006B67F3" w:rsidRDefault="006B67F3">
      <w:pPr>
        <w:jc w:val="both"/>
        <w:rPr>
          <w:rFonts w:ascii="BaltNewCenturySchoolbook" w:hAnsi="BaltNewCenturySchoolbook"/>
        </w:rPr>
      </w:pPr>
      <w:r w:rsidRPr="006B67F3">
        <w:rPr>
          <w:rFonts w:ascii="BaltNewCenturySchoolbook" w:hAnsi="BaltNewCenturySchoolbook"/>
        </w:rPr>
        <w:t>a) Grècìgi Eðåeîi.</w:t>
      </w:r>
    </w:p>
    <w:p w:rsidR="006B67F3" w:rsidRPr="006B67F3" w:rsidRDefault="006B67F3">
      <w:pPr>
        <w:jc w:val="both"/>
        <w:rPr>
          <w:rFonts w:ascii="BaltNewCenturySchoolbook" w:hAnsi="BaltNewCenturySchoolbook"/>
        </w:rPr>
      </w:pPr>
      <w:r w:rsidRPr="006B67F3">
        <w:rPr>
          <w:rFonts w:ascii="BaltNewCenturySchoolbook" w:hAnsi="BaltNewCenturySchoolbook"/>
        </w:rPr>
        <w:t>b) Slimìba.</w:t>
      </w:r>
    </w:p>
    <w:p w:rsidR="006B67F3" w:rsidRPr="006B67F3" w:rsidRDefault="006B67F3">
      <w:pPr>
        <w:jc w:val="both"/>
        <w:rPr>
          <w:rFonts w:ascii="BaltNewCenturySchoolbook" w:hAnsi="BaltNewCenturySchoolbook"/>
        </w:rPr>
      </w:pPr>
      <w:r w:rsidRPr="006B67F3">
        <w:rPr>
          <w:rFonts w:ascii="BaltNewCenturySchoolbook" w:hAnsi="BaltNewCenturySchoolbook"/>
        </w:rPr>
        <w:t>c) Sava laikmeta valoda slimìbu apzìmèøanai, kuras pèc tâ laika cilvèku domâm radìja dèmoni.</w:t>
      </w:r>
    </w:p>
    <w:p w:rsidR="006B67F3" w:rsidRPr="006B67F3" w:rsidRDefault="006B67F3">
      <w:pPr>
        <w:jc w:val="both"/>
        <w:rPr>
          <w:rFonts w:ascii="BaltNewCenturySchoolbook" w:hAnsi="BaltNewCenturySchoolbook"/>
        </w:rPr>
      </w:pPr>
      <w:r w:rsidRPr="006B67F3">
        <w:rPr>
          <w:rFonts w:ascii="BaltNewCenturySchoolbook" w:hAnsi="BaltNewCenturySchoolbook"/>
        </w:rPr>
        <w:t>d) Gari.</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8. Ko jús saprotat ar vârdu ¿àúska¿ Èdenes dârzâ?</w:t>
      </w:r>
    </w:p>
    <w:p w:rsidR="006B67F3" w:rsidRPr="006B67F3" w:rsidRDefault="006B67F3">
      <w:pPr>
        <w:rPr>
          <w:rFonts w:ascii="BaltNewCenturySchoolbook" w:hAnsi="BaltNewCenturySchoolbook"/>
        </w:rPr>
      </w:pPr>
      <w:r w:rsidRPr="006B67F3">
        <w:rPr>
          <w:rFonts w:ascii="BaltNewCenturySchoolbook" w:hAnsi="BaltNewCenturySchoolbook"/>
        </w:rPr>
        <w:br w:type="page"/>
      </w:r>
    </w:p>
    <w:p w:rsidR="006B67F3" w:rsidRPr="006B67F3" w:rsidRDefault="006B67F3">
      <w:pPr>
        <w:pStyle w:val="Heading2"/>
        <w:rPr>
          <w:rFonts w:ascii="BaltNewCenturySchoolbook" w:hAnsi="BaltNewCenturySchoolbook"/>
          <w:i/>
          <w:sz w:val="48"/>
        </w:rPr>
      </w:pPr>
    </w:p>
    <w:p w:rsidR="006B67F3" w:rsidRPr="006B67F3" w:rsidRDefault="006B67F3">
      <w:pPr>
        <w:pStyle w:val="Heading2"/>
        <w:rPr>
          <w:rFonts w:ascii="BaltNewCenturySchoolbook" w:hAnsi="BaltNewCenturySchoolbook"/>
          <w:i/>
          <w:sz w:val="48"/>
        </w:rPr>
      </w:pPr>
    </w:p>
    <w:p w:rsidR="006B67F3" w:rsidRPr="006B67F3" w:rsidRDefault="006B67F3">
      <w:pPr>
        <w:pStyle w:val="Heading2"/>
        <w:rPr>
          <w:rFonts w:ascii="BaltNewCenturySchoolbook" w:hAnsi="BaltNewCenturySchoolbook" w:cs="BaltNewCenturySchoolbook"/>
          <w:i/>
          <w:sz w:val="36"/>
        </w:rPr>
      </w:pPr>
      <w:r w:rsidRPr="006B67F3">
        <w:rPr>
          <w:rFonts w:ascii="BaltNewCenturySchoolbook" w:hAnsi="BaltNewCenturySchoolbook"/>
          <w:i/>
          <w:sz w:val="36"/>
        </w:rPr>
        <w:t>2. da</w:t>
      </w:r>
      <w:r w:rsidRPr="006B67F3">
        <w:rPr>
          <w:i/>
          <w:sz w:val="36"/>
        </w:rPr>
        <w:t>ļ</w:t>
      </w:r>
      <w:r w:rsidRPr="006B67F3">
        <w:rPr>
          <w:rFonts w:ascii="BaltNewCenturySchoolbook" w:hAnsi="BaltNewCenturySchoolbook" w:cs="BaltNewCenturySchoolbook"/>
          <w:i/>
          <w:sz w:val="36"/>
        </w:rPr>
        <w:t>a:</w:t>
      </w:r>
    </w:p>
    <w:p w:rsidR="006B67F3" w:rsidRPr="006B67F3" w:rsidRDefault="006B67F3">
      <w:pPr>
        <w:pStyle w:val="Heading3"/>
        <w:jc w:val="center"/>
        <w:rPr>
          <w:rFonts w:ascii="BaltNewCenturySchoolbook" w:hAnsi="BaltNewCenturySchoolbook" w:cs="BaltNewCenturySchoolbook"/>
          <w:i/>
          <w:sz w:val="36"/>
        </w:rPr>
      </w:pPr>
      <w:r w:rsidRPr="006B67F3">
        <w:rPr>
          <w:i/>
          <w:sz w:val="36"/>
        </w:rPr>
        <w:t>“</w:t>
      </w:r>
      <w:r w:rsidRPr="006B67F3">
        <w:rPr>
          <w:rFonts w:ascii="BaltNewCenturySchoolbook" w:hAnsi="BaltNewCenturySchoolbook" w:cs="BaltNewCenturySchoolbook"/>
          <w:i/>
          <w:sz w:val="36"/>
        </w:rPr>
        <w:t>...tiem sludin</w:t>
      </w:r>
      <w:r w:rsidRPr="006B67F3">
        <w:rPr>
          <w:i/>
          <w:sz w:val="36"/>
        </w:rPr>
        <w:t>ā</w:t>
      </w:r>
      <w:r w:rsidRPr="006B67F3">
        <w:rPr>
          <w:rFonts w:ascii="BaltNewCenturySchoolbook" w:hAnsi="BaltNewCenturySchoolbook" w:cs="BaltNewCenturySchoolbook"/>
          <w:i/>
          <w:sz w:val="36"/>
        </w:rPr>
        <w:t>ja eva</w:t>
      </w:r>
      <w:r w:rsidRPr="006B67F3">
        <w:rPr>
          <w:i/>
          <w:sz w:val="36"/>
        </w:rPr>
        <w:t>ņģē</w:t>
      </w:r>
      <w:r w:rsidRPr="006B67F3">
        <w:rPr>
          <w:rFonts w:ascii="BaltNewCenturySchoolbook" w:hAnsi="BaltNewCenturySchoolbook" w:cs="BaltNewCenturySchoolbook"/>
          <w:i/>
          <w:sz w:val="36"/>
        </w:rPr>
        <w:t>liju par...J</w:t>
      </w:r>
      <w:r w:rsidRPr="006B67F3">
        <w:rPr>
          <w:i/>
          <w:sz w:val="36"/>
        </w:rPr>
        <w:t>ē</w:t>
      </w:r>
      <w:r w:rsidRPr="006B67F3">
        <w:rPr>
          <w:rFonts w:ascii="BaltNewCenturySchoolbook" w:hAnsi="BaltNewCenturySchoolbook" w:cs="BaltNewCenturySchoolbook"/>
          <w:i/>
          <w:sz w:val="36"/>
        </w:rPr>
        <w:t>zus Kristus v</w:t>
      </w:r>
      <w:r w:rsidRPr="006B67F3">
        <w:rPr>
          <w:i/>
          <w:sz w:val="36"/>
        </w:rPr>
        <w:t>ā</w:t>
      </w:r>
      <w:r w:rsidRPr="006B67F3">
        <w:rPr>
          <w:rFonts w:ascii="BaltNewCenturySchoolbook" w:hAnsi="BaltNewCenturySchoolbook" w:cs="BaltNewCenturySchoolbook"/>
          <w:i/>
          <w:sz w:val="36"/>
        </w:rPr>
        <w:t>rdu...</w:t>
      </w:r>
      <w:r w:rsidRPr="006B67F3">
        <w:rPr>
          <w:i/>
          <w:sz w:val="36"/>
        </w:rPr>
        <w:t>”</w:t>
      </w:r>
      <w:r w:rsidRPr="006B67F3">
        <w:rPr>
          <w:rFonts w:ascii="BaltNewCenturySchoolbook" w:hAnsi="BaltNewCenturySchoolbook" w:cs="BaltNewCenturySchoolbook"/>
          <w:i/>
          <w:sz w:val="36"/>
        </w:rPr>
        <w:t xml:space="preserve"> (Apustu</w:t>
      </w:r>
      <w:r w:rsidRPr="006B67F3">
        <w:rPr>
          <w:i/>
          <w:sz w:val="36"/>
        </w:rPr>
        <w:t>ļ</w:t>
      </w:r>
      <w:r w:rsidRPr="006B67F3">
        <w:rPr>
          <w:rFonts w:ascii="BaltNewCenturySchoolbook" w:hAnsi="BaltNewCenturySchoolbook" w:cs="BaltNewCenturySchoolbook"/>
          <w:i/>
          <w:sz w:val="36"/>
        </w:rPr>
        <w:t>u darbi 8:12).</w:t>
      </w:r>
    </w:p>
    <w:p w:rsidR="006B67F3" w:rsidRPr="006B67F3" w:rsidRDefault="006B67F3">
      <w:pPr>
        <w:rPr>
          <w:rFonts w:ascii="BaltNewCenturySchoolbook" w:hAnsi="BaltNewCenturySchoolbook"/>
          <w:sz w:val="48"/>
        </w:rPr>
      </w:pPr>
    </w:p>
    <w:p w:rsidR="006B67F3" w:rsidRPr="006B67F3" w:rsidRDefault="006B67F3">
      <w:pPr>
        <w:pBdr>
          <w:top w:val="single" w:sz="4" w:space="1" w:color="auto"/>
          <w:left w:val="single" w:sz="4" w:space="4" w:color="auto"/>
          <w:bottom w:val="single" w:sz="4" w:space="1" w:color="auto"/>
          <w:right w:val="single" w:sz="4" w:space="4" w:color="auto"/>
        </w:pBdr>
        <w:rPr>
          <w:rFonts w:ascii="BaltNewCenturySchoolbook" w:hAnsi="BaltNewCenturySchoolbook"/>
          <w:sz w:val="48"/>
        </w:rPr>
      </w:pPr>
    </w:p>
    <w:p w:rsidR="006B67F3" w:rsidRPr="006B67F3" w:rsidRDefault="006B67F3">
      <w:pPr>
        <w:pStyle w:val="Heading2"/>
        <w:pBdr>
          <w:top w:val="single" w:sz="4" w:space="1" w:color="auto"/>
          <w:left w:val="single" w:sz="4" w:space="4" w:color="auto"/>
          <w:bottom w:val="single" w:sz="4" w:space="1" w:color="auto"/>
          <w:right w:val="single" w:sz="4" w:space="4" w:color="auto"/>
        </w:pBdr>
        <w:rPr>
          <w:rFonts w:ascii="BaltNewCenturySchoolbook" w:hAnsi="BaltNewCenturySchoolbook"/>
          <w:b/>
          <w:caps/>
          <w:sz w:val="48"/>
        </w:rPr>
      </w:pPr>
      <w:r w:rsidRPr="006B67F3">
        <w:rPr>
          <w:rFonts w:ascii="BaltNewCenturySchoolbook" w:hAnsi="BaltNewCenturySchoolbook"/>
          <w:b/>
          <w:caps/>
          <w:sz w:val="48"/>
        </w:rPr>
        <w:t>7 noda</w:t>
      </w:r>
      <w:r w:rsidRPr="006B67F3">
        <w:rPr>
          <w:b/>
          <w:caps/>
          <w:sz w:val="48"/>
        </w:rPr>
        <w:t>ļ</w:t>
      </w:r>
      <w:r w:rsidRPr="006B67F3">
        <w:rPr>
          <w:rFonts w:ascii="BaltNewCenturySchoolbook" w:hAnsi="BaltNewCenturySchoolbook" w:cs="BaltNewCenturySchoolbook"/>
          <w:b/>
          <w:caps/>
          <w:sz w:val="48"/>
        </w:rPr>
        <w:t>a</w:t>
      </w:r>
    </w:p>
    <w:p w:rsidR="006B67F3" w:rsidRPr="006B67F3" w:rsidRDefault="006B67F3">
      <w:pPr>
        <w:pBdr>
          <w:top w:val="single" w:sz="4" w:space="1" w:color="auto"/>
          <w:left w:val="single" w:sz="4" w:space="4" w:color="auto"/>
          <w:bottom w:val="single" w:sz="4" w:space="1" w:color="auto"/>
          <w:right w:val="single" w:sz="4" w:space="4" w:color="auto"/>
        </w:pBdr>
        <w:rPr>
          <w:rFonts w:ascii="BaltNewCenturySchoolbook" w:hAnsi="BaltNewCenturySchoolbook"/>
          <w:sz w:val="48"/>
        </w:rPr>
      </w:pPr>
    </w:p>
    <w:p w:rsidR="006B67F3" w:rsidRPr="006B67F3" w:rsidRDefault="006B67F3">
      <w:pPr>
        <w:pStyle w:val="Heading1"/>
        <w:pBdr>
          <w:top w:val="single" w:sz="4" w:space="1" w:color="auto"/>
          <w:left w:val="single" w:sz="4" w:space="4" w:color="auto"/>
          <w:bottom w:val="single" w:sz="4" w:space="1" w:color="auto"/>
          <w:right w:val="single" w:sz="4" w:space="4" w:color="auto"/>
        </w:pBdr>
        <w:jc w:val="center"/>
        <w:rPr>
          <w:rFonts w:ascii="BaltNewCenturySchoolbook" w:hAnsi="BaltNewCenturySchoolbook"/>
          <w:sz w:val="48"/>
        </w:rPr>
      </w:pPr>
      <w:r w:rsidRPr="006B67F3">
        <w:rPr>
          <w:rFonts w:ascii="BaltNewCenturySchoolbook" w:hAnsi="BaltNewCenturySchoolbook"/>
          <w:sz w:val="48"/>
        </w:rPr>
        <w:t>J</w:t>
      </w:r>
      <w:r w:rsidRPr="006B67F3">
        <w:rPr>
          <w:sz w:val="48"/>
        </w:rPr>
        <w:t>Ē</w:t>
      </w:r>
      <w:r w:rsidRPr="006B67F3">
        <w:rPr>
          <w:rFonts w:ascii="BaltNewCenturySchoolbook" w:hAnsi="BaltNewCenturySchoolbook" w:cs="BaltNewCenturySchoolbook"/>
          <w:sz w:val="48"/>
        </w:rPr>
        <w:t>ZUS IZCEL</w:t>
      </w:r>
      <w:r w:rsidRPr="006B67F3">
        <w:rPr>
          <w:sz w:val="48"/>
        </w:rPr>
        <w:t>Š</w:t>
      </w:r>
      <w:r w:rsidRPr="006B67F3">
        <w:rPr>
          <w:rFonts w:ascii="BaltNewCenturySchoolbook" w:hAnsi="BaltNewCenturySchoolbook" w:cs="BaltNewCenturySchoolbook"/>
          <w:sz w:val="48"/>
        </w:rPr>
        <w:t>AN</w:t>
      </w:r>
      <w:r w:rsidRPr="006B67F3">
        <w:rPr>
          <w:sz w:val="48"/>
        </w:rPr>
        <w:t>Ā</w:t>
      </w:r>
      <w:r w:rsidRPr="006B67F3">
        <w:rPr>
          <w:rFonts w:ascii="BaltNewCenturySchoolbook" w:hAnsi="BaltNewCenturySchoolbook" w:cs="BaltNewCenturySchoolbook"/>
          <w:sz w:val="48"/>
        </w:rPr>
        <w:t>S.</w:t>
      </w:r>
    </w:p>
    <w:p w:rsidR="006B67F3" w:rsidRPr="006B67F3" w:rsidRDefault="006B67F3">
      <w:pPr>
        <w:pBdr>
          <w:top w:val="single" w:sz="4" w:space="1" w:color="auto"/>
          <w:left w:val="single" w:sz="4" w:space="4" w:color="auto"/>
          <w:bottom w:val="single" w:sz="4" w:space="1" w:color="auto"/>
          <w:right w:val="single" w:sz="4" w:space="4" w:color="auto"/>
        </w:pBdr>
        <w:rPr>
          <w:rFonts w:ascii="BaltNewCenturySchoolbook" w:hAnsi="BaltNewCenturySchoolbook"/>
          <w:sz w:val="48"/>
        </w:rPr>
      </w:pPr>
    </w:p>
    <w:p w:rsidR="006B67F3" w:rsidRPr="006B67F3" w:rsidRDefault="006B67F3">
      <w:pPr>
        <w:rPr>
          <w:rFonts w:ascii="BaltNewCenturySchoolbook" w:hAnsi="BaltNewCenturySchoolbook"/>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b/>
          <w:sz w:val="30"/>
        </w:rPr>
      </w:pPr>
      <w:r w:rsidRPr="006B67F3">
        <w:rPr>
          <w:rFonts w:ascii="BaltNewCenturySchoolbook" w:hAnsi="BaltNewCenturySchoolbook"/>
        </w:rPr>
        <w:br w:type="page"/>
      </w:r>
      <w:r w:rsidRPr="006B67F3">
        <w:rPr>
          <w:rFonts w:ascii="BaltNewCenturySchoolbook" w:hAnsi="BaltNewCenturySchoolbook"/>
          <w:b/>
          <w:sz w:val="30"/>
        </w:rPr>
        <w:lastRenderedPageBreak/>
        <w:t>7. 1. Vec</w:t>
      </w:r>
      <w:r w:rsidRPr="006B67F3">
        <w:rPr>
          <w:b/>
          <w:sz w:val="30"/>
        </w:rPr>
        <w:t>ā</w:t>
      </w:r>
      <w:r w:rsidRPr="006B67F3">
        <w:rPr>
          <w:rFonts w:ascii="BaltNewCenturySchoolbook" w:hAnsi="BaltNewCenturySchoolbook"/>
          <w:b/>
          <w:sz w:val="30"/>
        </w:rPr>
        <w:t>s Der</w:t>
      </w:r>
      <w:r w:rsidRPr="006B67F3">
        <w:rPr>
          <w:b/>
          <w:sz w:val="30"/>
        </w:rPr>
        <w:t>ī</w:t>
      </w:r>
      <w:r w:rsidRPr="006B67F3">
        <w:rPr>
          <w:rFonts w:ascii="BaltNewCenturySchoolbook" w:hAnsi="BaltNewCenturySchoolbook" w:cs="BaltNewCenturySchoolbook"/>
          <w:b/>
          <w:sz w:val="30"/>
        </w:rPr>
        <w:t>bas Pravietojums Par J</w:t>
      </w:r>
      <w:r w:rsidRPr="006B67F3">
        <w:rPr>
          <w:b/>
          <w:sz w:val="30"/>
        </w:rPr>
        <w:t>ē</w:t>
      </w:r>
      <w:r w:rsidRPr="006B67F3">
        <w:rPr>
          <w:rFonts w:ascii="BaltNewCenturySchoolbook" w:hAnsi="BaltNewCenturySchoolbook" w:cs="BaltNewCenturySchoolbook"/>
          <w:b/>
          <w:sz w:val="30"/>
        </w:rPr>
        <w:t>zu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t>Šī</w:t>
      </w:r>
      <w:r w:rsidRPr="006B67F3">
        <w:rPr>
          <w:rFonts w:ascii="BaltNewCenturySchoolbook" w:hAnsi="BaltNewCenturySchoolbook" w:cs="BaltNewCenturySchoolbook"/>
        </w:rPr>
        <w:t>s gr</w:t>
      </w:r>
      <w:r w:rsidRPr="006B67F3">
        <w:t>ā</w:t>
      </w:r>
      <w:r w:rsidRPr="006B67F3">
        <w:rPr>
          <w:rFonts w:ascii="BaltNewCenturySchoolbook" w:hAnsi="BaltNewCenturySchoolbook" w:cs="BaltNewCenturySchoolbook"/>
        </w:rPr>
        <w:t>matas 3. noda</w:t>
      </w:r>
      <w:r w:rsidRPr="006B67F3">
        <w:t>ļā</w:t>
      </w:r>
      <w:r w:rsidRPr="006B67F3">
        <w:rPr>
          <w:rFonts w:ascii="BaltNewCenturySchoolbook" w:hAnsi="BaltNewCenturySchoolbook" w:cs="BaltNewCenturySchoolbook"/>
        </w:rPr>
        <w:t xml:space="preserve"> izskaidrots, k</w:t>
      </w:r>
      <w:r w:rsidRPr="006B67F3">
        <w:t>ā</w:t>
      </w:r>
      <w:r w:rsidRPr="006B67F3">
        <w:rPr>
          <w:rFonts w:ascii="BaltNewCenturySchoolbook" w:hAnsi="BaltNewCenturySchoolbook" w:cs="BaltNewCenturySchoolbook"/>
        </w:rPr>
        <w:t xml:space="preserve"> Dieva nodoms cilv</w:t>
      </w:r>
      <w:r w:rsidRPr="006B67F3">
        <w:t>ē</w:t>
      </w:r>
      <w:r w:rsidRPr="006B67F3">
        <w:rPr>
          <w:rFonts w:ascii="BaltNewCenturySchoolbook" w:hAnsi="BaltNewCenturySchoolbook" w:cs="BaltNewCenturySchoolbook"/>
        </w:rPr>
        <w:t>kus atpest</w:t>
      </w:r>
      <w:r w:rsidRPr="006B67F3">
        <w:t>ī</w:t>
      </w:r>
      <w:r w:rsidRPr="006B67F3">
        <w:rPr>
          <w:rFonts w:ascii="BaltNewCenturySchoolbook" w:hAnsi="BaltNewCenturySchoolbook" w:cs="BaltNewCenturySchoolbook"/>
        </w:rPr>
        <w:t>t koncentr</w:t>
      </w:r>
      <w:r w:rsidRPr="006B67F3">
        <w:t>ē</w:t>
      </w:r>
      <w:r w:rsidRPr="006B67F3">
        <w:rPr>
          <w:rFonts w:ascii="BaltNewCenturySchoolbook" w:hAnsi="BaltNewCenturySchoolbook" w:cs="BaltNewCenturySchoolbook"/>
        </w:rPr>
        <w:t>jas ap J</w:t>
      </w:r>
      <w:r w:rsidRPr="006B67F3">
        <w:t>ē</w:t>
      </w:r>
      <w:r w:rsidRPr="006B67F3">
        <w:rPr>
          <w:rFonts w:ascii="BaltNewCenturySchoolbook" w:hAnsi="BaltNewCenturySchoolbook" w:cs="BaltNewCenturySchoolbook"/>
        </w:rPr>
        <w:t>zu Kristu.  Ievai, Abrah</w:t>
      </w:r>
      <w:r w:rsidRPr="006B67F3">
        <w:t>ā</w:t>
      </w:r>
      <w:r w:rsidRPr="006B67F3">
        <w:rPr>
          <w:rFonts w:ascii="BaltNewCenturySchoolbook" w:hAnsi="BaltNewCenturySchoolbook" w:cs="BaltNewCenturySchoolbook"/>
        </w:rPr>
        <w:t>mam un D</w:t>
      </w:r>
      <w:r w:rsidRPr="006B67F3">
        <w:t>ā</w:t>
      </w:r>
      <w:r w:rsidRPr="006B67F3">
        <w:rPr>
          <w:rFonts w:ascii="BaltNewCenturySchoolbook" w:hAnsi="BaltNewCenturySchoolbook" w:cs="BaltNewCenturySchoolbook"/>
        </w:rPr>
        <w:t>vidam Dievs deva apsol</w:t>
      </w:r>
      <w:r w:rsidRPr="006B67F3">
        <w:t>ī</w:t>
      </w:r>
      <w:r w:rsidRPr="006B67F3">
        <w:rPr>
          <w:rFonts w:ascii="BaltNewCenturySchoolbook" w:hAnsi="BaltNewCenturySchoolbook" w:cs="BaltNewCenturySchoolbook"/>
        </w:rPr>
        <w:t>jumus, kuros tika run</w:t>
      </w:r>
      <w:r w:rsidRPr="006B67F3">
        <w:t>ā</w:t>
      </w:r>
      <w:r w:rsidRPr="006B67F3">
        <w:rPr>
          <w:rFonts w:ascii="BaltNewCenturySchoolbook" w:hAnsi="BaltNewCenturySchoolbook" w:cs="BaltNewCenturySchoolbook"/>
        </w:rPr>
        <w:t>ts par J</w:t>
      </w:r>
      <w:r w:rsidRPr="006B67F3">
        <w:t>ē</w:t>
      </w:r>
      <w:r w:rsidRPr="006B67F3">
        <w:rPr>
          <w:rFonts w:ascii="BaltNewCenturySchoolbook" w:hAnsi="BaltNewCenturySchoolbook" w:cs="BaltNewCenturySchoolbook"/>
        </w:rPr>
        <w:t>zu, k</w:t>
      </w:r>
      <w:r w:rsidRPr="006B67F3">
        <w:t>ā</w:t>
      </w:r>
      <w:r w:rsidRPr="006B67F3">
        <w:rPr>
          <w:rFonts w:ascii="BaltNewCenturySchoolbook" w:hAnsi="BaltNewCenturySchoolbook" w:cs="BaltNewCenturySchoolbook"/>
        </w:rPr>
        <w:t xml:space="preserve"> par vi</w:t>
      </w:r>
      <w:r w:rsidRPr="006B67F3">
        <w:t>ņ</w:t>
      </w:r>
      <w:r w:rsidRPr="006B67F3">
        <w:rPr>
          <w:rFonts w:ascii="BaltNewCenturySchoolbook" w:hAnsi="BaltNewCenturySchoolbook" w:cs="BaltNewCenturySchoolbook"/>
        </w:rPr>
        <w:t>u tie</w:t>
      </w:r>
      <w:r w:rsidRPr="006B67F3">
        <w:t>š</w:t>
      </w:r>
      <w:r w:rsidRPr="006B67F3">
        <w:rPr>
          <w:rFonts w:ascii="BaltNewCenturySchoolbook" w:hAnsi="BaltNewCenturySchoolbook" w:cs="BaltNewCenturySchoolbook"/>
        </w:rPr>
        <w:t>u p</w:t>
      </w:r>
      <w:r w:rsidRPr="006B67F3">
        <w:t>ē</w:t>
      </w:r>
      <w:r w:rsidRPr="006B67F3">
        <w:rPr>
          <w:rFonts w:ascii="BaltNewCenturySchoolbook" w:hAnsi="BaltNewCenturySchoolbook" w:cs="BaltNewCenturySchoolbook"/>
        </w:rPr>
        <w:t>cteci.  Patiesi, visa Vec</w:t>
      </w:r>
      <w:r w:rsidRPr="006B67F3">
        <w:t>ā</w:t>
      </w:r>
      <w:r w:rsidRPr="006B67F3">
        <w:rPr>
          <w:rFonts w:ascii="BaltNewCenturySchoolbook" w:hAnsi="BaltNewCenturySchoolbook" w:cs="BaltNewCenturySchoolbook"/>
        </w:rPr>
        <w:t xml:space="preserve"> Der</w:t>
      </w:r>
      <w:r w:rsidRPr="006B67F3">
        <w:t>ī</w:t>
      </w:r>
      <w:r w:rsidRPr="006B67F3">
        <w:rPr>
          <w:rFonts w:ascii="BaltNewCenturySchoolbook" w:hAnsi="BaltNewCenturySchoolbook" w:cs="BaltNewCenturySchoolbook"/>
        </w:rPr>
        <w:t>ba nor</w:t>
      </w:r>
      <w:r w:rsidRPr="006B67F3">
        <w:t>ā</w:t>
      </w:r>
      <w:r w:rsidRPr="006B67F3">
        <w:rPr>
          <w:rFonts w:ascii="BaltNewCenturySchoolbook" w:hAnsi="BaltNewCenturySchoolbook" w:cs="BaltNewCenturySchoolbook"/>
        </w:rPr>
        <w:t>da uz Kristus n</w:t>
      </w:r>
      <w:r w:rsidRPr="006B67F3">
        <w:t>ā</w:t>
      </w:r>
      <w:r w:rsidRPr="006B67F3">
        <w:rPr>
          <w:rFonts w:ascii="BaltNewCenturySchoolbook" w:hAnsi="BaltNewCenturySchoolbook"/>
        </w:rPr>
        <w:t>k</w:t>
      </w:r>
      <w:r w:rsidRPr="006B67F3">
        <w:t>š</w:t>
      </w:r>
      <w:r w:rsidRPr="006B67F3">
        <w:rPr>
          <w:rFonts w:ascii="BaltNewCenturySchoolbook" w:hAnsi="BaltNewCenturySchoolbook" w:cs="BaltNewCenturySchoolbook"/>
        </w:rPr>
        <w:t>anu un pare</w:t>
      </w:r>
      <w:r w:rsidRPr="006B67F3">
        <w:t>ģ</w:t>
      </w:r>
      <w:r w:rsidRPr="006B67F3">
        <w:rPr>
          <w:rFonts w:ascii="BaltNewCenturySchoolbook" w:hAnsi="BaltNewCenturySchoolbook" w:cs="BaltNewCenturySchoolbook"/>
        </w:rPr>
        <w:t>o to.  Mozus likumi, kas izra</w:t>
      </w:r>
      <w:r w:rsidRPr="006B67F3">
        <w:t>ē</w:t>
      </w:r>
      <w:r w:rsidRPr="006B67F3">
        <w:rPr>
          <w:rFonts w:ascii="BaltNewCenturySchoolbook" w:hAnsi="BaltNewCenturySchoolbook" w:cs="BaltNewCenturySchoolbook"/>
        </w:rPr>
        <w:t>lie</w:t>
      </w:r>
      <w:r w:rsidRPr="006B67F3">
        <w:t>š</w:t>
      </w:r>
      <w:r w:rsidRPr="006B67F3">
        <w:rPr>
          <w:rFonts w:ascii="BaltNewCenturySchoolbook" w:hAnsi="BaltNewCenturySchoolbook" w:cs="BaltNewCenturySchoolbook"/>
        </w:rPr>
        <w:t>iem bija j</w:t>
      </w:r>
      <w:r w:rsidRPr="006B67F3">
        <w:t>ā</w:t>
      </w:r>
      <w:r w:rsidRPr="006B67F3">
        <w:rPr>
          <w:rFonts w:ascii="BaltNewCenturySchoolbook" w:hAnsi="BaltNewCenturySchoolbook" w:cs="BaltNewCenturySchoolbook"/>
        </w:rPr>
        <w:t>iev</w:t>
      </w:r>
      <w:r w:rsidRPr="006B67F3">
        <w:t>ē</w:t>
      </w:r>
      <w:r w:rsidRPr="006B67F3">
        <w:rPr>
          <w:rFonts w:ascii="BaltNewCenturySchoolbook" w:hAnsi="BaltNewCenturySchoolbook" w:cs="BaltNewCenturySchoolbook"/>
        </w:rPr>
        <w:t>ro l</w:t>
      </w:r>
      <w:r w:rsidRPr="006B67F3">
        <w:t>ī</w:t>
      </w:r>
      <w:r w:rsidRPr="006B67F3">
        <w:rPr>
          <w:rFonts w:ascii="BaltNewCenturySchoolbook" w:hAnsi="BaltNewCenturySchoolbook" w:cs="BaltNewCenturySchoolbook"/>
        </w:rPr>
        <w:t>dz Kristus atn</w:t>
      </w:r>
      <w:r w:rsidRPr="006B67F3">
        <w:t>ā</w:t>
      </w:r>
      <w:r w:rsidRPr="006B67F3">
        <w:rPr>
          <w:rFonts w:ascii="BaltNewCenturySchoolbook" w:hAnsi="BaltNewCenturySchoolbook" w:cs="BaltNewCenturySchoolbook"/>
        </w:rPr>
        <w:t>k</w:t>
      </w:r>
      <w:r w:rsidRPr="006B67F3">
        <w:t>š</w:t>
      </w:r>
      <w:r w:rsidRPr="006B67F3">
        <w:rPr>
          <w:rFonts w:ascii="BaltNewCenturySchoolbook" w:hAnsi="BaltNewCenturySchoolbook" w:cs="BaltNewCenturySchoolbook"/>
        </w:rPr>
        <w:t>anai, past</w:t>
      </w:r>
      <w:r w:rsidRPr="006B67F3">
        <w:t>ā</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gi nor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ja uz vi</w:t>
      </w:r>
      <w:r w:rsidRPr="006B67F3">
        <w:t>ņ</w:t>
      </w:r>
      <w:r w:rsidRPr="006B67F3">
        <w:rPr>
          <w:rFonts w:ascii="BaltNewCenturySchoolbook" w:hAnsi="BaltNewCenturySchoolbook" w:cs="BaltNewCenturySchoolbook"/>
        </w:rPr>
        <w:t xml:space="preserve">u: </w:t>
      </w:r>
      <w:r w:rsidRPr="006B67F3">
        <w:t>“</w:t>
      </w:r>
      <w:r w:rsidRPr="006B67F3">
        <w:rPr>
          <w:rFonts w:ascii="BaltNewCenturySchoolbook" w:hAnsi="BaltNewCenturySchoolbook" w:cs="BaltNewCenturySchoolbook"/>
        </w:rPr>
        <w:t>...bausl</w:t>
      </w:r>
      <w:r w:rsidRPr="006B67F3">
        <w:t>ī</w:t>
      </w:r>
      <w:r w:rsidRPr="006B67F3">
        <w:rPr>
          <w:rFonts w:ascii="BaltNewCenturySchoolbook" w:hAnsi="BaltNewCenturySchoolbook" w:cs="BaltNewCenturySchoolbook"/>
        </w:rPr>
        <w:t>ba ir l</w:t>
      </w:r>
      <w:r w:rsidRPr="006B67F3">
        <w:t>ī</w:t>
      </w:r>
      <w:r w:rsidRPr="006B67F3">
        <w:rPr>
          <w:rFonts w:ascii="BaltNewCenturySchoolbook" w:hAnsi="BaltNewCenturySchoolbook" w:cs="BaltNewCenturySchoolbook"/>
        </w:rPr>
        <w:t>dz Kristum bijusi m</w:t>
      </w:r>
      <w:r w:rsidRPr="006B67F3">
        <w:t>ū</w:t>
      </w:r>
      <w:r w:rsidRPr="006B67F3">
        <w:rPr>
          <w:rFonts w:ascii="BaltNewCenturySchoolbook" w:hAnsi="BaltNewCenturySchoolbook" w:cs="BaltNewCenturySchoolbook"/>
        </w:rPr>
        <w:t>su audzin</w:t>
      </w:r>
      <w:r w:rsidRPr="006B67F3">
        <w:t>ā</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ja</w:t>
      </w:r>
      <w:r w:rsidRPr="006B67F3">
        <w:t>”</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 gal. 3:24).  T</w:t>
      </w:r>
      <w:r w:rsidRPr="006B67F3">
        <w:t>ā</w:t>
      </w:r>
      <w:r w:rsidRPr="006B67F3">
        <w:rPr>
          <w:rFonts w:ascii="BaltNewCenturySchoolbook" w:hAnsi="BaltNewCenturySchoolbook" w:cs="BaltNewCenturySchoolbook"/>
        </w:rPr>
        <w:t>, ebreju Lieldien</w:t>
      </w:r>
      <w:r w:rsidRPr="006B67F3">
        <w:t>ā</w:t>
      </w:r>
      <w:r w:rsidRPr="006B67F3">
        <w:rPr>
          <w:rFonts w:ascii="BaltNewCenturySchoolbook" w:hAnsi="BaltNewCenturySchoolbook" w:cs="BaltNewCenturySchoolbook"/>
        </w:rPr>
        <w:t>s bija j</w:t>
      </w:r>
      <w:r w:rsidRPr="006B67F3">
        <w:t>ā</w:t>
      </w:r>
      <w:r w:rsidRPr="006B67F3">
        <w:rPr>
          <w:rFonts w:ascii="BaltNewCenturySchoolbook" w:hAnsi="BaltNewCenturySchoolbook" w:cs="BaltNewCenturySchoolbook"/>
        </w:rPr>
        <w:t>kauj nevainojams upura j</w:t>
      </w:r>
      <w:r w:rsidRPr="006B67F3">
        <w:t>ē</w:t>
      </w:r>
      <w:r w:rsidRPr="006B67F3">
        <w:rPr>
          <w:rFonts w:ascii="BaltNewCenturySchoolbook" w:hAnsi="BaltNewCenturySchoolbook" w:cs="BaltNewCenturySchoolbook"/>
        </w:rPr>
        <w:t>rs, (2. M</w:t>
      </w:r>
      <w:r w:rsidRPr="006B67F3">
        <w:rPr>
          <w:rFonts w:ascii="BaltNewCenturySchoolbook" w:hAnsi="BaltNewCenturySchoolbook"/>
        </w:rPr>
        <w:t>ozus 12:3-6), kas simboliz</w:t>
      </w:r>
      <w:r w:rsidRPr="006B67F3">
        <w:t>ē</w:t>
      </w:r>
      <w:r w:rsidRPr="006B67F3">
        <w:rPr>
          <w:rFonts w:ascii="BaltNewCenturySchoolbook" w:hAnsi="BaltNewCenturySchoolbook" w:cs="BaltNewCenturySchoolbook"/>
        </w:rPr>
        <w:t>ja J</w:t>
      </w:r>
      <w:r w:rsidRPr="006B67F3">
        <w:t>ē</w:t>
      </w:r>
      <w:r w:rsidRPr="006B67F3">
        <w:rPr>
          <w:rFonts w:ascii="BaltNewCenturySchoolbook" w:hAnsi="BaltNewCenturySchoolbook" w:cs="BaltNewCenturySchoolbook"/>
        </w:rPr>
        <w:t xml:space="preserve">zus upuri: </w:t>
      </w:r>
      <w:r w:rsidRPr="006B67F3">
        <w:t>“</w:t>
      </w:r>
      <w:r w:rsidRPr="006B67F3">
        <w:rPr>
          <w:rFonts w:ascii="BaltNewCenturySchoolbook" w:hAnsi="BaltNewCenturySchoolbook" w:cs="BaltNewCenturySchoolbook"/>
        </w:rPr>
        <w:t>Dieva j</w:t>
      </w:r>
      <w:r w:rsidRPr="006B67F3">
        <w:t>ē</w:t>
      </w:r>
      <w:r w:rsidRPr="006B67F3">
        <w:rPr>
          <w:rFonts w:ascii="BaltNewCenturySchoolbook" w:hAnsi="BaltNewCenturySchoolbook" w:cs="BaltNewCenturySchoolbook"/>
        </w:rPr>
        <w:t>rs, kas nes pasaules gr</w:t>
      </w:r>
      <w:r w:rsidRPr="006B67F3">
        <w:t>ē</w:t>
      </w:r>
      <w:r w:rsidRPr="006B67F3">
        <w:rPr>
          <w:rFonts w:ascii="BaltNewCenturySchoolbook" w:hAnsi="BaltNewCenturySchoolbook" w:cs="BaltNewCenturySchoolbook"/>
        </w:rPr>
        <w:t>ku</w:t>
      </w:r>
      <w:r w:rsidRPr="006B67F3">
        <w:t>”</w:t>
      </w:r>
      <w:r w:rsidRPr="006B67F3">
        <w:rPr>
          <w:rFonts w:ascii="BaltNewCenturySchoolbook" w:hAnsi="BaltNewCenturySchoolbook" w:cs="BaltNewCenturySchoolbook"/>
        </w:rPr>
        <w:t xml:space="preserve"> (J</w:t>
      </w:r>
      <w:r w:rsidRPr="006B67F3">
        <w:t>āņ</w:t>
      </w:r>
      <w:r w:rsidRPr="006B67F3">
        <w:rPr>
          <w:rFonts w:ascii="BaltNewCenturySchoolbook" w:hAnsi="BaltNewCenturySchoolbook" w:cs="BaltNewCenturySchoolbook"/>
        </w:rPr>
        <w:t>a ev. 1:29; 1. V</w:t>
      </w:r>
      <w:r w:rsidRPr="006B67F3">
        <w:t>ē</w:t>
      </w:r>
      <w:r w:rsidRPr="006B67F3">
        <w:rPr>
          <w:rFonts w:ascii="BaltNewCenturySchoolbook" w:hAnsi="BaltNewCenturySchoolbook" w:cs="BaltNewCenturySchoolbook"/>
        </w:rPr>
        <w:t>st. kor. 5:7).  T</w:t>
      </w:r>
      <w:r w:rsidRPr="006B67F3">
        <w:t>ī</w:t>
      </w:r>
      <w:r w:rsidRPr="006B67F3">
        <w:rPr>
          <w:rFonts w:ascii="BaltNewCenturySchoolbook" w:hAnsi="BaltNewCenturySchoolbook" w:cs="BaltNewCenturySchoolbook"/>
        </w:rPr>
        <w:t>ram un nevainojamam bija j</w:t>
      </w:r>
      <w:r w:rsidRPr="006B67F3">
        <w:t>ā</w:t>
      </w:r>
      <w:r w:rsidRPr="006B67F3">
        <w:rPr>
          <w:rFonts w:ascii="BaltNewCenturySchoolbook" w:hAnsi="BaltNewCenturySchoolbook" w:cs="BaltNewCenturySchoolbook"/>
        </w:rPr>
        <w:t>b</w:t>
      </w:r>
      <w:r w:rsidRPr="006B67F3">
        <w:t>ū</w:t>
      </w:r>
      <w:r w:rsidRPr="006B67F3">
        <w:rPr>
          <w:rFonts w:ascii="BaltNewCenturySchoolbook" w:hAnsi="BaltNewCenturySchoolbook" w:cs="BaltNewCenturySchoolbook"/>
        </w:rPr>
        <w:t>t upurdz</w:t>
      </w:r>
      <w:r w:rsidRPr="006B67F3">
        <w:t>ī</w:t>
      </w:r>
      <w:r w:rsidRPr="006B67F3">
        <w:rPr>
          <w:rFonts w:ascii="BaltNewCenturySchoolbook" w:hAnsi="BaltNewCenturySchoolbook" w:cs="BaltNewCenturySchoolbook"/>
        </w:rPr>
        <w:t>vniekam, it k</w:t>
      </w:r>
      <w:r w:rsidRPr="006B67F3">
        <w:t>ā</w:t>
      </w:r>
      <w:r w:rsidRPr="006B67F3">
        <w:rPr>
          <w:rFonts w:ascii="BaltNewCenturySchoolbook" w:hAnsi="BaltNewCenturySchoolbook" w:cs="BaltNewCenturySchoolbook"/>
        </w:rPr>
        <w:t xml:space="preserve"> apliecino</w:t>
      </w:r>
      <w:r w:rsidRPr="006B67F3">
        <w:t>š</w:t>
      </w:r>
      <w:r w:rsidRPr="006B67F3">
        <w:rPr>
          <w:rFonts w:ascii="BaltNewCenturySchoolbook" w:hAnsi="BaltNewCenturySchoolbook" w:cs="BaltNewCenturySchoolbook"/>
        </w:rPr>
        <w:t>am J</w:t>
      </w:r>
      <w:r w:rsidRPr="006B67F3">
        <w:t>ē</w:t>
      </w:r>
      <w:r w:rsidRPr="006B67F3">
        <w:rPr>
          <w:rFonts w:ascii="BaltNewCenturySchoolbook" w:hAnsi="BaltNewCenturySchoolbook" w:cs="BaltNewCenturySchoolbook"/>
        </w:rPr>
        <w:t>zus nevainojamo raksturu (2. Mozus 12:5, sal</w:t>
      </w:r>
      <w:r w:rsidRPr="006B67F3">
        <w:t>ī</w:t>
      </w:r>
      <w:r w:rsidRPr="006B67F3">
        <w:rPr>
          <w:rFonts w:ascii="BaltNewCenturySchoolbook" w:hAnsi="BaltNewCenturySchoolbook" w:cs="BaltNewCenturySchoolbook"/>
        </w:rPr>
        <w:t>dzino</w:t>
      </w:r>
      <w:r w:rsidRPr="006B67F3">
        <w:t>š</w:t>
      </w:r>
      <w:r w:rsidRPr="006B67F3">
        <w:rPr>
          <w:rFonts w:ascii="BaltNewCenturySchoolbook" w:hAnsi="BaltNewCenturySchoolbook" w:cs="BaltNewCenturySchoolbook"/>
        </w:rPr>
        <w:t>i 1. P</w:t>
      </w:r>
      <w:r w:rsidRPr="006B67F3">
        <w:t>ē</w:t>
      </w:r>
      <w:r w:rsidRPr="006B67F3">
        <w:rPr>
          <w:rFonts w:ascii="BaltNewCenturySchoolbook" w:hAnsi="BaltNewCenturySchoolbook" w:cs="BaltNewCenturySchoolbook"/>
        </w:rPr>
        <w:t>tera v</w:t>
      </w:r>
      <w:r w:rsidRPr="006B67F3">
        <w:t>ē</w:t>
      </w:r>
      <w:r w:rsidRPr="006B67F3">
        <w:rPr>
          <w:rFonts w:ascii="BaltNewCenturySchoolbook" w:hAnsi="BaltNewCenturySchoolbook" w:cs="BaltNewCenturySchoolbook"/>
        </w:rPr>
        <w:t xml:space="preserve">st. </w:t>
      </w:r>
      <w:r w:rsidRPr="006B67F3">
        <w:rPr>
          <w:rFonts w:ascii="BaltNewCenturySchoolbook" w:hAnsi="BaltNewCenturySchoolbook"/>
        </w:rPr>
        <w:t>1:19).</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Psalmi un Vec</w:t>
      </w:r>
      <w:r w:rsidRPr="006B67F3">
        <w:t>ā</w:t>
      </w:r>
      <w:r w:rsidRPr="006B67F3">
        <w:rPr>
          <w:rFonts w:ascii="BaltNewCenturySchoolbook" w:hAnsi="BaltNewCenturySchoolbook" w:cs="BaltNewCenturySchoolbook"/>
        </w:rPr>
        <w:t>s Der</w:t>
      </w:r>
      <w:r w:rsidRPr="006B67F3">
        <w:t>ī</w:t>
      </w:r>
      <w:r w:rsidRPr="006B67F3">
        <w:rPr>
          <w:rFonts w:ascii="BaltNewCenturySchoolbook" w:hAnsi="BaltNewCenturySchoolbook" w:cs="BaltNewCenturySchoolbook"/>
        </w:rPr>
        <w:t>bas pravietojumi ir p</w:t>
      </w:r>
      <w:r w:rsidRPr="006B67F3">
        <w:t>ā</w:t>
      </w:r>
      <w:r w:rsidRPr="006B67F3">
        <w:rPr>
          <w:rFonts w:ascii="BaltNewCenturySchoolbook" w:hAnsi="BaltNewCenturySchoolbook" w:cs="BaltNewCenturySchoolbook"/>
        </w:rPr>
        <w:t>rpilni ar v</w:t>
      </w:r>
      <w:r w:rsidRPr="006B67F3">
        <w:t>ē</w:t>
      </w:r>
      <w:r w:rsidRPr="006B67F3">
        <w:rPr>
          <w:rFonts w:ascii="BaltNewCenturySchoolbook" w:hAnsi="BaltNewCenturySchoolbook" w:cs="BaltNewCenturySchoolbook"/>
        </w:rPr>
        <w:t>st</w:t>
      </w:r>
      <w:r w:rsidRPr="006B67F3">
        <w:t>ī</w:t>
      </w:r>
      <w:r w:rsidRPr="006B67F3">
        <w:rPr>
          <w:rFonts w:ascii="BaltNewCenturySchoolbook" w:hAnsi="BaltNewCenturySchoolbook" w:cs="BaltNewCenturySchoolbook"/>
        </w:rPr>
        <w:t>jumu par to, k</w:t>
      </w:r>
      <w:r w:rsidRPr="006B67F3">
        <w:t>ā</w:t>
      </w:r>
      <w:r w:rsidRPr="006B67F3">
        <w:rPr>
          <w:rFonts w:ascii="BaltNewCenturySchoolbook" w:hAnsi="BaltNewCenturySchoolbook" w:cs="BaltNewCenturySchoolbook"/>
        </w:rPr>
        <w:t>ds b</w:t>
      </w:r>
      <w:r w:rsidRPr="006B67F3">
        <w:t>ū</w:t>
      </w:r>
      <w:r w:rsidRPr="006B67F3">
        <w:rPr>
          <w:rFonts w:ascii="BaltNewCenturySchoolbook" w:hAnsi="BaltNewCenturySchoolbook" w:cs="BaltNewCenturySchoolbook"/>
        </w:rPr>
        <w:t xml:space="preserve">s Mesija.  </w:t>
      </w:r>
      <w:r w:rsidRPr="006B67F3">
        <w:t>Ī</w:t>
      </w:r>
      <w:r w:rsidRPr="006B67F3">
        <w:rPr>
          <w:rFonts w:ascii="BaltNewCenturySchoolbook" w:hAnsi="BaltNewCenturySchoolbook" w:cs="BaltNewCenturySchoolbook"/>
        </w:rPr>
        <w:t>pa</w:t>
      </w:r>
      <w:r w:rsidRPr="006B67F3">
        <w:t>š</w:t>
      </w:r>
      <w:r w:rsidRPr="006B67F3">
        <w:rPr>
          <w:rFonts w:ascii="BaltNewCenturySchoolbook" w:hAnsi="BaltNewCenturySchoolbook" w:cs="BaltNewCenturySchoolbook"/>
        </w:rPr>
        <w:t>a uzman</w:t>
      </w:r>
      <w:r w:rsidRPr="006B67F3">
        <w:t>ī</w:t>
      </w:r>
      <w:r w:rsidRPr="006B67F3">
        <w:rPr>
          <w:rFonts w:ascii="BaltNewCenturySchoolbook" w:hAnsi="BaltNewCenturySchoolbook" w:cs="BaltNewCenturySchoolbook"/>
        </w:rPr>
        <w:t>ba velt</w:t>
      </w:r>
      <w:r w:rsidRPr="006B67F3">
        <w:t>ī</w:t>
      </w:r>
      <w:r w:rsidRPr="006B67F3">
        <w:rPr>
          <w:rFonts w:ascii="BaltNewCenturySchoolbook" w:hAnsi="BaltNewCenturySchoolbook" w:cs="BaltNewCenturySchoolbook"/>
        </w:rPr>
        <w:t>ta tam, k</w:t>
      </w:r>
      <w:r w:rsidRPr="006B67F3">
        <w:t>ā</w:t>
      </w:r>
      <w:r w:rsidRPr="006B67F3">
        <w:rPr>
          <w:rFonts w:ascii="BaltNewCenturySchoolbook" w:hAnsi="BaltNewCenturySchoolbook" w:cs="BaltNewCenturySchoolbook"/>
        </w:rPr>
        <w:t xml:space="preserve"> Vi</w:t>
      </w:r>
      <w:r w:rsidRPr="006B67F3">
        <w:t>ņ</w:t>
      </w:r>
      <w:r w:rsidRPr="006B67F3">
        <w:rPr>
          <w:rFonts w:ascii="BaltNewCenturySchoolbook" w:hAnsi="BaltNewCenturySchoolbook" w:cs="BaltNewCenturySchoolbook"/>
        </w:rPr>
        <w:t>am b</w:t>
      </w:r>
      <w:r w:rsidRPr="006B67F3">
        <w:t>ū</w:t>
      </w:r>
      <w:r w:rsidRPr="006B67F3">
        <w:rPr>
          <w:rFonts w:ascii="BaltNewCenturySchoolbook" w:hAnsi="BaltNewCenturySchoolbook" w:cs="BaltNewCenturySchoolbook"/>
        </w:rPr>
        <w:t>s j</w:t>
      </w:r>
      <w:r w:rsidRPr="006B67F3">
        <w:t>ā</w:t>
      </w:r>
      <w:r w:rsidRPr="006B67F3">
        <w:rPr>
          <w:rFonts w:ascii="BaltNewCenturySchoolbook" w:hAnsi="BaltNewCenturySchoolbook" w:cs="BaltNewCenturySchoolbook"/>
        </w:rPr>
        <w:t>mirst.  J</w:t>
      </w:r>
      <w:r w:rsidRPr="006B67F3">
        <w:t>ū</w:t>
      </w:r>
      <w:r w:rsidRPr="006B67F3">
        <w:rPr>
          <w:rFonts w:ascii="BaltNewCenturySchoolbook" w:hAnsi="BaltNewCenturySchoolbook" w:cs="BaltNewCenturySchoolbook"/>
        </w:rPr>
        <w:t>daisma atteik</w:t>
      </w:r>
      <w:r w:rsidRPr="006B67F3">
        <w:t>š</w:t>
      </w:r>
      <w:r w:rsidRPr="006B67F3">
        <w:rPr>
          <w:rFonts w:ascii="BaltNewCenturySchoolbook" w:hAnsi="BaltNewCenturySchoolbook" w:cs="BaltNewCenturySchoolbook"/>
        </w:rPr>
        <w:t>anos pie</w:t>
      </w:r>
      <w:r w:rsidRPr="006B67F3">
        <w:t>ņ</w:t>
      </w:r>
      <w:r w:rsidRPr="006B67F3">
        <w:rPr>
          <w:rFonts w:ascii="BaltNewCenturySchoolbook" w:hAnsi="BaltNewCenturySchoolbook" w:cs="BaltNewCenturySchoolbook"/>
        </w:rPr>
        <w:t>emt ideju par Mesiju, kam j</w:t>
      </w:r>
      <w:r w:rsidRPr="006B67F3">
        <w:t>ā</w:t>
      </w:r>
      <w:r w:rsidRPr="006B67F3">
        <w:rPr>
          <w:rFonts w:ascii="BaltNewCenturySchoolbook" w:hAnsi="BaltNewCenturySchoolbook" w:cs="BaltNewCenturySchoolbook"/>
        </w:rPr>
        <w:t>mirst, var izskaidrot tikai ar neuzman</w:t>
      </w:r>
      <w:r w:rsidRPr="006B67F3">
        <w:t>ī</w:t>
      </w:r>
      <w:r w:rsidRPr="006B67F3">
        <w:rPr>
          <w:rFonts w:ascii="BaltNewCenturySchoolbook" w:hAnsi="BaltNewCenturySchoolbook" w:cs="BaltNewCenturySchoolbook"/>
        </w:rPr>
        <w:t xml:space="preserve">bu pret </w:t>
      </w:r>
      <w:r w:rsidRPr="006B67F3">
        <w:t>š</w:t>
      </w:r>
      <w:r w:rsidRPr="006B67F3">
        <w:rPr>
          <w:rFonts w:ascii="BaltNewCenturySchoolbook" w:hAnsi="BaltNewCenturySchoolbook" w:cs="BaltNewCenturySchoolbook"/>
        </w:rPr>
        <w:t>iem prav</w:t>
      </w:r>
      <w:r w:rsidRPr="006B67F3">
        <w:rPr>
          <w:rFonts w:ascii="BaltNewCenturySchoolbook" w:hAnsi="BaltNewCenturySchoolbook"/>
        </w:rPr>
        <w:t>ietojumiem.  T</w:t>
      </w:r>
      <w:r w:rsidRPr="006B67F3">
        <w:t>ā</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k seko da</w:t>
      </w:r>
      <w:r w:rsidRPr="006B67F3">
        <w:t>ž</w:t>
      </w:r>
      <w:r w:rsidRPr="006B67F3">
        <w:rPr>
          <w:rFonts w:ascii="BaltNewCenturySchoolbook" w:hAnsi="BaltNewCenturySchoolbook" w:cs="BaltNewCenturySchoolbook"/>
        </w:rPr>
        <w:t>i no tiem:</w:t>
      </w:r>
    </w:p>
    <w:p w:rsidR="006B67F3" w:rsidRPr="006B67F3" w:rsidRDefault="006B67F3">
      <w:pPr>
        <w:rPr>
          <w:rFonts w:ascii="BaltNewCenturySchoolbook" w:hAnsi="BaltNewCenturySchoolbook"/>
        </w:rPr>
      </w:pPr>
    </w:p>
    <w:tbl>
      <w:tblPr>
        <w:tblW w:w="0" w:type="auto"/>
        <w:tblLayout w:type="fixed"/>
        <w:tblLook w:val="0000"/>
      </w:tblPr>
      <w:tblGrid>
        <w:gridCol w:w="3227"/>
        <w:gridCol w:w="3118"/>
      </w:tblGrid>
      <w:tr w:rsidR="006B67F3" w:rsidRPr="006B67F3">
        <w:tblPrEx>
          <w:tblCellMar>
            <w:top w:w="0" w:type="dxa"/>
            <w:bottom w:w="0" w:type="dxa"/>
          </w:tblCellMar>
        </w:tblPrEx>
        <w:tc>
          <w:tcPr>
            <w:tcW w:w="3227" w:type="dxa"/>
          </w:tcPr>
          <w:p w:rsidR="006B67F3" w:rsidRPr="006B67F3" w:rsidRDefault="006B67F3">
            <w:pPr>
              <w:pStyle w:val="Heading3"/>
              <w:rPr>
                <w:rFonts w:ascii="BaltNewCenturySchoolbook" w:hAnsi="BaltNewCenturySchoolbook" w:cs="BaltNewCenturySchoolbook"/>
              </w:rPr>
            </w:pPr>
            <w:r w:rsidRPr="006B67F3">
              <w:rPr>
                <w:rFonts w:ascii="BaltNewCenturySchoolbook" w:hAnsi="BaltNewCenturySchoolbook"/>
              </w:rPr>
              <w:t>Vec</w:t>
            </w:r>
            <w:r w:rsidRPr="006B67F3">
              <w:t>ā</w:t>
            </w:r>
            <w:r w:rsidRPr="006B67F3">
              <w:rPr>
                <w:rFonts w:ascii="BaltNewCenturySchoolbook" w:hAnsi="BaltNewCenturySchoolbook" w:cs="BaltNewCenturySchoolbook"/>
              </w:rPr>
              <w:t>s Der</w:t>
            </w:r>
            <w:r w:rsidRPr="006B67F3">
              <w:t>ī</w:t>
            </w:r>
            <w:r w:rsidRPr="006B67F3">
              <w:rPr>
                <w:rFonts w:ascii="BaltNewCenturySchoolbook" w:hAnsi="BaltNewCenturySchoolbook" w:cs="BaltNewCenturySchoolbook"/>
              </w:rPr>
              <w:t>bas pravietojumi</w:t>
            </w:r>
          </w:p>
          <w:p w:rsidR="006B67F3" w:rsidRPr="006B67F3" w:rsidRDefault="006B67F3">
            <w:pPr>
              <w:rPr>
                <w:rFonts w:ascii="BaltNewCenturySchoolbook" w:hAnsi="BaltNewCenturySchoolbook"/>
              </w:rPr>
            </w:pPr>
          </w:p>
        </w:tc>
        <w:tc>
          <w:tcPr>
            <w:tcW w:w="3118" w:type="dxa"/>
          </w:tcPr>
          <w:p w:rsidR="006B67F3" w:rsidRPr="006B67F3" w:rsidRDefault="006B67F3">
            <w:pPr>
              <w:pStyle w:val="Heading3"/>
              <w:rPr>
                <w:rFonts w:ascii="BaltNewCenturySchoolbook" w:hAnsi="BaltNewCenturySchoolbook" w:cs="BaltNewCenturySchoolbook"/>
              </w:rPr>
            </w:pPr>
            <w:r w:rsidRPr="006B67F3">
              <w:rPr>
                <w:rFonts w:ascii="BaltNewCenturySchoolbook" w:hAnsi="BaltNewCenturySchoolbook"/>
              </w:rPr>
              <w:t>To piepild</w:t>
            </w:r>
            <w:r w:rsidRPr="006B67F3">
              <w:t>ī</w:t>
            </w:r>
            <w:r w:rsidRPr="006B67F3">
              <w:rPr>
                <w:rFonts w:ascii="BaltNewCenturySchoolbook" w:hAnsi="BaltNewCenturySchoolbook" w:cs="BaltNewCenturySchoolbook"/>
              </w:rPr>
              <w:t>jums Krist</w:t>
            </w:r>
            <w:r w:rsidRPr="006B67F3">
              <w:t>ū</w:t>
            </w:r>
          </w:p>
        </w:tc>
      </w:tr>
      <w:tr w:rsidR="006B67F3" w:rsidRPr="006B67F3">
        <w:tblPrEx>
          <w:tblCellMar>
            <w:top w:w="0" w:type="dxa"/>
            <w:bottom w:w="0" w:type="dxa"/>
          </w:tblCellMar>
        </w:tblPrEx>
        <w:tc>
          <w:tcPr>
            <w:tcW w:w="3227" w:type="dxa"/>
          </w:tcPr>
          <w:p w:rsidR="006B67F3" w:rsidRPr="006B67F3" w:rsidRDefault="006B67F3">
            <w:pPr>
              <w:rPr>
                <w:rFonts w:ascii="BaltNewCenturySchoolbook" w:hAnsi="BaltNewCenturySchoolbook" w:cs="BaltNewCenturySchoolbook"/>
              </w:rPr>
            </w:pPr>
            <w:r w:rsidRPr="006B67F3">
              <w:t>“</w:t>
            </w:r>
            <w:r w:rsidRPr="006B67F3">
              <w:rPr>
                <w:rFonts w:ascii="BaltNewCenturySchoolbook" w:hAnsi="BaltNewCenturySchoolbook" w:cs="BaltNewCenturySchoolbook"/>
              </w:rPr>
              <w:t>Mans Dievs, mans Dievs, k</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Tu mani esi atst</w:t>
            </w:r>
            <w:r w:rsidRPr="006B67F3">
              <w:t>ā</w:t>
            </w:r>
            <w:r w:rsidRPr="006B67F3">
              <w:rPr>
                <w:rFonts w:ascii="BaltNewCenturySchoolbook" w:hAnsi="BaltNewCenturySchoolbook" w:cs="BaltNewCenturySchoolbook"/>
              </w:rPr>
              <w:t>jis?</w:t>
            </w:r>
            <w:r w:rsidRPr="006B67F3">
              <w:t>”</w:t>
            </w:r>
            <w:r w:rsidRPr="006B67F3">
              <w:rPr>
                <w:rFonts w:ascii="BaltNewCenturySchoolbook" w:hAnsi="BaltNewCenturySchoolbook" w:cs="BaltNewCenturySchoolbook"/>
              </w:rPr>
              <w:t xml:space="preserve"> (Ps. 22:2).</w:t>
            </w:r>
          </w:p>
          <w:p w:rsidR="006B67F3" w:rsidRPr="006B67F3" w:rsidRDefault="006B67F3">
            <w:pPr>
              <w:rPr>
                <w:rFonts w:ascii="BaltNewCenturySchoolbook" w:hAnsi="BaltNewCenturySchoolbook"/>
              </w:rPr>
            </w:pPr>
          </w:p>
        </w:tc>
        <w:tc>
          <w:tcPr>
            <w:tcW w:w="3118" w:type="dxa"/>
          </w:tcPr>
          <w:p w:rsidR="006B67F3" w:rsidRPr="006B67F3" w:rsidRDefault="006B67F3">
            <w:pPr>
              <w:rPr>
                <w:rFonts w:ascii="BaltNewCenturySchoolbook" w:hAnsi="BaltNewCenturySchoolbook" w:cs="BaltNewCenturySchoolbook"/>
              </w:rPr>
            </w:pPr>
            <w:r w:rsidRPr="006B67F3">
              <w:rPr>
                <w:rFonts w:ascii="BaltNewCenturySchoolbook" w:hAnsi="BaltNewCenturySchoolbook"/>
              </w:rPr>
              <w:t>Tie</w:t>
            </w:r>
            <w:r w:rsidRPr="006B67F3">
              <w:t>š</w:t>
            </w:r>
            <w:r w:rsidRPr="006B67F3">
              <w:rPr>
                <w:rFonts w:ascii="BaltNewCenturySchoolbook" w:hAnsi="BaltNewCenturySchoolbook" w:cs="BaltNewCenturySchoolbook"/>
              </w:rPr>
              <w:t xml:space="preserve">i </w:t>
            </w:r>
            <w:r w:rsidRPr="006B67F3">
              <w:t>šā</w:t>
            </w:r>
            <w:r w:rsidRPr="006B67F3">
              <w:rPr>
                <w:rFonts w:ascii="BaltNewCenturySchoolbook" w:hAnsi="BaltNewCenturySchoolbook" w:cs="BaltNewCenturySchoolbook"/>
              </w:rPr>
              <w:t>dus v</w:t>
            </w:r>
            <w:r w:rsidRPr="006B67F3">
              <w:t>ā</w:t>
            </w:r>
            <w:r w:rsidRPr="006B67F3">
              <w:rPr>
                <w:rFonts w:ascii="BaltNewCenturySchoolbook" w:hAnsi="BaltNewCenturySchoolbook" w:cs="BaltNewCenturySchoolbook"/>
              </w:rPr>
              <w:t>rdus Kristus teica, mirdams pie krusta (Mat. 27:46).</w:t>
            </w:r>
          </w:p>
        </w:tc>
      </w:tr>
      <w:tr w:rsidR="006B67F3" w:rsidRPr="006B67F3">
        <w:tblPrEx>
          <w:tblCellMar>
            <w:top w:w="0" w:type="dxa"/>
            <w:bottom w:w="0" w:type="dxa"/>
          </w:tblCellMar>
        </w:tblPrEx>
        <w:tc>
          <w:tcPr>
            <w:tcW w:w="3227" w:type="dxa"/>
          </w:tcPr>
          <w:p w:rsidR="006B67F3" w:rsidRPr="006B67F3" w:rsidRDefault="006B67F3">
            <w:pPr>
              <w:rPr>
                <w:rFonts w:ascii="BaltNewCenturySchoolbook" w:hAnsi="BaltNewCenturySchoolbook" w:cs="BaltNewCenturySchoolbook"/>
              </w:rPr>
            </w:pPr>
            <w:r w:rsidRPr="006B67F3">
              <w:t>“</w:t>
            </w:r>
            <w:r w:rsidRPr="006B67F3">
              <w:rPr>
                <w:rFonts w:ascii="BaltNewCenturySchoolbook" w:hAnsi="BaltNewCenturySchoolbook" w:cs="BaltNewCenturySchoolbook"/>
              </w:rPr>
              <w:t>Bet es esmu t</w:t>
            </w:r>
            <w:r w:rsidRPr="006B67F3">
              <w:t>ā</w:t>
            </w:r>
            <w:r w:rsidRPr="006B67F3">
              <w:rPr>
                <w:rFonts w:ascii="BaltNewCenturySchoolbook" w:hAnsi="BaltNewCenturySchoolbook" w:cs="BaltNewCenturySchoolbook"/>
              </w:rPr>
              <w:t>rps un ne cilv</w:t>
            </w:r>
            <w:r w:rsidRPr="006B67F3">
              <w:t>ē</w:t>
            </w:r>
            <w:r w:rsidRPr="006B67F3">
              <w:rPr>
                <w:rFonts w:ascii="BaltNewCenturySchoolbook" w:hAnsi="BaltNewCenturySchoolbook" w:cs="BaltNewCenturySchoolbook"/>
              </w:rPr>
              <w:t>ks.  Cilv</w:t>
            </w:r>
            <w:r w:rsidRPr="006B67F3">
              <w:t>ē</w:t>
            </w:r>
            <w:r w:rsidRPr="006B67F3">
              <w:rPr>
                <w:rFonts w:ascii="BaltNewCenturySchoolbook" w:hAnsi="BaltNewCenturySchoolbook" w:cs="BaltNewCenturySchoolbook"/>
              </w:rPr>
              <w:t xml:space="preserve">ku apsmiets un </w:t>
            </w:r>
            <w:r w:rsidRPr="006B67F3">
              <w:t>ļ</w:t>
            </w:r>
            <w:r w:rsidRPr="006B67F3">
              <w:rPr>
                <w:rFonts w:ascii="BaltNewCenturySchoolbook" w:hAnsi="BaltNewCenturySchoolbook" w:cs="BaltNewCenturySchoolbook"/>
              </w:rPr>
              <w:t>au</w:t>
            </w:r>
            <w:r w:rsidRPr="006B67F3">
              <w:t>ž</w:t>
            </w:r>
            <w:r w:rsidRPr="006B67F3">
              <w:rPr>
                <w:rFonts w:ascii="BaltNewCenturySchoolbook" w:hAnsi="BaltNewCenturySchoolbook" w:cs="BaltNewCenturySchoolbook"/>
              </w:rPr>
              <w:t>u niev</w:t>
            </w:r>
            <w:r w:rsidRPr="006B67F3">
              <w:t>ā</w:t>
            </w:r>
            <w:r w:rsidRPr="006B67F3">
              <w:rPr>
                <w:rFonts w:ascii="BaltNewCenturySchoolbook" w:hAnsi="BaltNewCenturySchoolbook" w:cs="BaltNewCenturySchoolbook"/>
              </w:rPr>
              <w:t xml:space="preserve">ts.  Visi, kas </w:t>
            </w:r>
            <w:r w:rsidRPr="006B67F3">
              <w:rPr>
                <w:rFonts w:ascii="BaltNewCenturySchoolbook" w:hAnsi="BaltNewCenturySchoolbook"/>
              </w:rPr>
              <w:t>mani redz, niev</w:t>
            </w:r>
            <w:r w:rsidRPr="006B67F3">
              <w:t>ā</w:t>
            </w:r>
            <w:r w:rsidRPr="006B67F3">
              <w:rPr>
                <w:rFonts w:ascii="BaltNewCenturySchoolbook" w:hAnsi="BaltNewCenturySchoolbook" w:cs="BaltNewCenturySchoolbook"/>
              </w:rPr>
              <w:t xml:space="preserve"> mani, savelk l</w:t>
            </w:r>
            <w:r w:rsidRPr="006B67F3">
              <w:t>ū</w:t>
            </w:r>
            <w:r w:rsidRPr="006B67F3">
              <w:rPr>
                <w:rFonts w:ascii="BaltNewCenturySchoolbook" w:hAnsi="BaltNewCenturySchoolbook" w:cs="BaltNewCenturySchoolbook"/>
              </w:rPr>
              <w:t xml:space="preserve">pas un krata galvu: </w:t>
            </w:r>
            <w:r w:rsidRPr="006B67F3">
              <w:t>“</w:t>
            </w:r>
            <w:r w:rsidRPr="006B67F3">
              <w:rPr>
                <w:rFonts w:ascii="BaltNewCenturySchoolbook" w:hAnsi="BaltNewCenturySchoolbook" w:cs="BaltNewCenturySchoolbook"/>
              </w:rPr>
              <w:t>Lai nu vi</w:t>
            </w:r>
            <w:r w:rsidRPr="006B67F3">
              <w:t>ņš</w:t>
            </w:r>
            <w:r w:rsidRPr="006B67F3">
              <w:rPr>
                <w:rFonts w:ascii="BaltNewCenturySchoolbook" w:hAnsi="BaltNewCenturySchoolbook" w:cs="BaltNewCenturySchoolbook"/>
              </w:rPr>
              <w:t xml:space="preserve"> p</w:t>
            </w:r>
            <w:r w:rsidRPr="006B67F3">
              <w:t>ā</w:t>
            </w:r>
            <w:r w:rsidRPr="006B67F3">
              <w:rPr>
                <w:rFonts w:ascii="BaltNewCenturySchoolbook" w:hAnsi="BaltNewCenturySchoolbook" w:cs="BaltNewCenturySchoolbook"/>
              </w:rPr>
              <w:t>rmet to tam Kungam, lai tas vi</w:t>
            </w:r>
            <w:r w:rsidRPr="006B67F3">
              <w:t>ņ</w:t>
            </w:r>
            <w:r w:rsidRPr="006B67F3">
              <w:rPr>
                <w:rFonts w:ascii="BaltNewCenturySchoolbook" w:hAnsi="BaltNewCenturySchoolbook" w:cs="BaltNewCenturySchoolbook"/>
              </w:rPr>
              <w:t>u izgl</w:t>
            </w:r>
            <w:r w:rsidRPr="006B67F3">
              <w:t>ā</w:t>
            </w:r>
            <w:r w:rsidRPr="006B67F3">
              <w:rPr>
                <w:rFonts w:ascii="BaltNewCenturySchoolbook" w:hAnsi="BaltNewCenturySchoolbook" w:cs="BaltNewCenturySchoolbook"/>
              </w:rPr>
              <w:t>bj, lai izrauj no b</w:t>
            </w:r>
            <w:r w:rsidRPr="006B67F3">
              <w:t>ē</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m, jo tam jau uz vi</w:t>
            </w:r>
            <w:r w:rsidRPr="006B67F3">
              <w:t>ņ</w:t>
            </w:r>
            <w:r w:rsidRPr="006B67F3">
              <w:rPr>
                <w:rFonts w:ascii="BaltNewCenturySchoolbook" w:hAnsi="BaltNewCenturySchoolbook" w:cs="BaltNewCenturySchoolbook"/>
              </w:rPr>
              <w:t>u labs pr</w:t>
            </w:r>
            <w:r w:rsidRPr="006B67F3">
              <w:t>ā</w:t>
            </w:r>
            <w:r w:rsidRPr="006B67F3">
              <w:rPr>
                <w:rFonts w:ascii="BaltNewCenturySchoolbook" w:hAnsi="BaltNewCenturySchoolbook" w:cs="BaltNewCenturySchoolbook"/>
              </w:rPr>
              <w:t>ts</w:t>
            </w:r>
            <w:r w:rsidRPr="006B67F3">
              <w:t>”</w:t>
            </w:r>
            <w:r w:rsidRPr="006B67F3">
              <w:rPr>
                <w:rFonts w:ascii="BaltNewCenturySchoolbook" w:hAnsi="BaltNewCenturySchoolbook" w:cs="BaltNewCenturySchoolbook"/>
              </w:rPr>
              <w:t xml:space="preserve"> (Ps. 22:7-9).</w:t>
            </w:r>
          </w:p>
          <w:p w:rsidR="006B67F3" w:rsidRPr="006B67F3" w:rsidRDefault="006B67F3">
            <w:pPr>
              <w:rPr>
                <w:rFonts w:ascii="BaltNewCenturySchoolbook" w:hAnsi="BaltNewCenturySchoolbook"/>
              </w:rPr>
            </w:pPr>
          </w:p>
        </w:tc>
        <w:tc>
          <w:tcPr>
            <w:tcW w:w="3118" w:type="dxa"/>
          </w:tcPr>
          <w:p w:rsidR="006B67F3" w:rsidRPr="006B67F3" w:rsidRDefault="006B67F3">
            <w:pPr>
              <w:rPr>
                <w:rFonts w:ascii="BaltNewCenturySchoolbook" w:hAnsi="BaltNewCenturySchoolbook" w:cs="BaltNewCenturySchoolbook"/>
              </w:rPr>
            </w:pPr>
            <w:r w:rsidRPr="006B67F3">
              <w:rPr>
                <w:rFonts w:ascii="BaltNewCenturySchoolbook" w:hAnsi="BaltNewCenturySchoolbook"/>
              </w:rPr>
              <w:t>Izra</w:t>
            </w:r>
            <w:r w:rsidRPr="006B67F3">
              <w:t>ē</w:t>
            </w:r>
            <w:r w:rsidRPr="006B67F3">
              <w:rPr>
                <w:rFonts w:ascii="BaltNewCenturySchoolbook" w:hAnsi="BaltNewCenturySchoolbook" w:cs="BaltNewCenturySchoolbook"/>
              </w:rPr>
              <w:t>lie</w:t>
            </w:r>
            <w:r w:rsidRPr="006B67F3">
              <w:t>š</w:t>
            </w:r>
            <w:r w:rsidRPr="006B67F3">
              <w:rPr>
                <w:rFonts w:ascii="BaltNewCenturySchoolbook" w:hAnsi="BaltNewCenturySchoolbook" w:cs="BaltNewCenturySchoolbook"/>
              </w:rPr>
              <w:t>i nicin</w:t>
            </w:r>
            <w:r w:rsidRPr="006B67F3">
              <w:t>ā</w:t>
            </w:r>
            <w:r w:rsidRPr="006B67F3">
              <w:rPr>
                <w:rFonts w:ascii="BaltNewCenturySchoolbook" w:hAnsi="BaltNewCenturySchoolbook" w:cs="BaltNewCenturySchoolbook"/>
              </w:rPr>
              <w:t>ja J</w:t>
            </w:r>
            <w:r w:rsidRPr="006B67F3">
              <w:t>ē</w:t>
            </w:r>
            <w:r w:rsidRPr="006B67F3">
              <w:rPr>
                <w:rFonts w:ascii="BaltNewCenturySchoolbook" w:hAnsi="BaltNewCenturySchoolbook" w:cs="BaltNewCenturySchoolbook"/>
              </w:rPr>
              <w:t>zu un to izsm</w:t>
            </w:r>
            <w:r w:rsidRPr="006B67F3">
              <w:t>ē</w:t>
            </w:r>
            <w:r w:rsidRPr="006B67F3">
              <w:rPr>
                <w:rFonts w:ascii="BaltNewCenturySchoolbook" w:hAnsi="BaltNewCenturySchoolbook" w:cs="BaltNewCenturySchoolbook"/>
              </w:rPr>
              <w:t>ja.  (L</w:t>
            </w:r>
            <w:r w:rsidRPr="006B67F3">
              <w:t>ū</w:t>
            </w:r>
            <w:r w:rsidRPr="006B67F3">
              <w:rPr>
                <w:rFonts w:ascii="BaltNewCenturySchoolbook" w:hAnsi="BaltNewCenturySchoolbook" w:cs="BaltNewCenturySchoolbook"/>
              </w:rPr>
              <w:t>kas 23:35; 8:53); Vi</w:t>
            </w:r>
            <w:r w:rsidRPr="006B67F3">
              <w:t>ņ</w:t>
            </w:r>
            <w:r w:rsidRPr="006B67F3">
              <w:rPr>
                <w:rFonts w:ascii="BaltNewCenturySchoolbook" w:hAnsi="BaltNewCenturySchoolbook" w:cs="BaltNewCenturySchoolbook"/>
              </w:rPr>
              <w:t>i krat</w:t>
            </w:r>
            <w:r w:rsidRPr="006B67F3">
              <w:t>ī</w:t>
            </w:r>
            <w:r w:rsidRPr="006B67F3">
              <w:rPr>
                <w:rFonts w:ascii="BaltNewCenturySchoolbook" w:hAnsi="BaltNewCenturySchoolbook" w:cs="BaltNewCenturySchoolbook"/>
              </w:rPr>
              <w:t>ja galva</w:t>
            </w:r>
            <w:r w:rsidRPr="006B67F3">
              <w:rPr>
                <w:rFonts w:ascii="BaltNewCenturySchoolbook" w:hAnsi="BaltNewCenturySchoolbook"/>
              </w:rPr>
              <w:t>s.  (Mateja ev. 27:39) un uzrun</w:t>
            </w:r>
            <w:r w:rsidRPr="006B67F3">
              <w:t>ā</w:t>
            </w:r>
            <w:r w:rsidRPr="006B67F3">
              <w:rPr>
                <w:rFonts w:ascii="BaltNewCenturySchoolbook" w:hAnsi="BaltNewCenturySchoolbook" w:cs="BaltNewCenturySchoolbook"/>
              </w:rPr>
              <w:t>ja t</w:t>
            </w:r>
            <w:r w:rsidRPr="006B67F3">
              <w:t>ā</w:t>
            </w:r>
            <w:r w:rsidRPr="006B67F3">
              <w:rPr>
                <w:rFonts w:ascii="BaltNewCenturySchoolbook" w:hAnsi="BaltNewCenturySchoolbook" w:cs="BaltNewCenturySchoolbook"/>
              </w:rPr>
              <w:t>pat Kristu, kad Vi</w:t>
            </w:r>
            <w:r w:rsidRPr="006B67F3">
              <w:t>ņš</w:t>
            </w:r>
            <w:r w:rsidRPr="006B67F3">
              <w:rPr>
                <w:rFonts w:ascii="BaltNewCenturySchoolbook" w:hAnsi="BaltNewCenturySchoolbook" w:cs="BaltNewCenturySchoolbook"/>
              </w:rPr>
              <w:t xml:space="preserve"> bija piesists pie krusta (Mateja ev. 27:43).</w:t>
            </w:r>
          </w:p>
        </w:tc>
      </w:tr>
      <w:tr w:rsidR="006B67F3" w:rsidRPr="006B67F3">
        <w:tblPrEx>
          <w:tblCellMar>
            <w:top w:w="0" w:type="dxa"/>
            <w:bottom w:w="0" w:type="dxa"/>
          </w:tblCellMar>
        </w:tblPrEx>
        <w:tc>
          <w:tcPr>
            <w:tcW w:w="3227" w:type="dxa"/>
          </w:tcPr>
          <w:p w:rsidR="006B67F3" w:rsidRPr="006B67F3" w:rsidRDefault="006B67F3">
            <w:pPr>
              <w:rPr>
                <w:rFonts w:ascii="BaltNewCenturySchoolbook" w:hAnsi="BaltNewCenturySchoolbook" w:cs="BaltNewCenturySchoolbook"/>
              </w:rPr>
            </w:pPr>
            <w:r w:rsidRPr="006B67F3">
              <w:t>“</w:t>
            </w:r>
            <w:r w:rsidRPr="006B67F3">
              <w:rPr>
                <w:rFonts w:ascii="BaltNewCenturySchoolbook" w:hAnsi="BaltNewCenturySchoolbook" w:cs="BaltNewCenturySchoolbook"/>
              </w:rPr>
              <w:t>Mana m</w:t>
            </w:r>
            <w:r w:rsidRPr="006B67F3">
              <w:t>ē</w:t>
            </w:r>
            <w:r w:rsidRPr="006B67F3">
              <w:rPr>
                <w:rFonts w:ascii="BaltNewCenturySchoolbook" w:hAnsi="BaltNewCenturySchoolbook" w:cs="BaltNewCenturySchoolbook"/>
              </w:rPr>
              <w:t>le l</w:t>
            </w:r>
            <w:r w:rsidRPr="006B67F3">
              <w:t>ī</w:t>
            </w:r>
            <w:r w:rsidRPr="006B67F3">
              <w:rPr>
                <w:rFonts w:ascii="BaltNewCenturySchoolbook" w:hAnsi="BaltNewCenturySchoolbook" w:cs="BaltNewCenturySchoolbook"/>
              </w:rPr>
              <w:t>p pie man</w:t>
            </w:r>
            <w:r w:rsidRPr="006B67F3">
              <w:t>ā</w:t>
            </w:r>
            <w:r w:rsidRPr="006B67F3">
              <w:rPr>
                <w:rFonts w:ascii="BaltNewCenturySchoolbook" w:hAnsi="BaltNewCenturySchoolbook" w:cs="BaltNewCenturySchoolbook"/>
              </w:rPr>
              <w:t>m auksl</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m...manas rokas un k</w:t>
            </w:r>
            <w:r w:rsidRPr="006B67F3">
              <w:t>ā</w:t>
            </w:r>
            <w:r w:rsidRPr="006B67F3">
              <w:rPr>
                <w:rFonts w:ascii="BaltNewCenturySchoolbook" w:hAnsi="BaltNewCenturySchoolbook" w:cs="BaltNewCenturySchoolbook"/>
              </w:rPr>
              <w:t>jas ir caururbtas</w:t>
            </w:r>
            <w:r w:rsidRPr="006B67F3">
              <w:t>”</w:t>
            </w:r>
            <w:r w:rsidRPr="006B67F3">
              <w:rPr>
                <w:rFonts w:ascii="BaltNewCenturySchoolbook" w:hAnsi="BaltNewCenturySchoolbook" w:cs="BaltNewCenturySchoolbook"/>
              </w:rPr>
              <w:t xml:space="preserve"> (Ps. 22:15,16).</w:t>
            </w:r>
          </w:p>
        </w:tc>
        <w:tc>
          <w:tcPr>
            <w:tcW w:w="3118" w:type="dxa"/>
          </w:tcPr>
          <w:p w:rsidR="006B67F3" w:rsidRPr="006B67F3" w:rsidRDefault="006B67F3">
            <w:pPr>
              <w:rPr>
                <w:rFonts w:ascii="BaltNewCenturySchoolbook" w:hAnsi="BaltNewCenturySchoolbook" w:cs="BaltNewCenturySchoolbook"/>
              </w:rPr>
            </w:pPr>
            <w:r w:rsidRPr="006B67F3">
              <w:rPr>
                <w:rFonts w:ascii="BaltNewCenturySchoolbook" w:hAnsi="BaltNewCenturySchoolbook"/>
              </w:rPr>
              <w:t>Tas piepild</w:t>
            </w:r>
            <w:r w:rsidRPr="006B67F3">
              <w:t>ī</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s Kristus sl</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s pie krusta (J</w:t>
            </w:r>
            <w:r w:rsidRPr="006B67F3">
              <w:t>āņ</w:t>
            </w:r>
            <w:r w:rsidRPr="006B67F3">
              <w:rPr>
                <w:rFonts w:ascii="BaltNewCenturySchoolbook" w:hAnsi="BaltNewCenturySchoolbook" w:cs="BaltNewCenturySchoolbook"/>
              </w:rPr>
              <w:t>a ev. 19:28).  Roku un k</w:t>
            </w:r>
            <w:r w:rsidRPr="006B67F3">
              <w:t>ā</w:t>
            </w:r>
            <w:r w:rsidRPr="006B67F3">
              <w:rPr>
                <w:rFonts w:ascii="BaltNewCenturySchoolbook" w:hAnsi="BaltNewCenturySchoolbook" w:cs="BaltNewCenturySchoolbook"/>
              </w:rPr>
              <w:t>ju pienaglo</w:t>
            </w:r>
            <w:r w:rsidRPr="006B67F3">
              <w:t>š</w:t>
            </w:r>
            <w:r w:rsidRPr="006B67F3">
              <w:rPr>
                <w:rFonts w:ascii="BaltNewCenturySchoolbook" w:hAnsi="BaltNewCenturySchoolbook" w:cs="BaltNewCenturySchoolbook"/>
              </w:rPr>
              <w:t>ana ir fiziskais krust</w:t>
            </w:r>
            <w:r w:rsidRPr="006B67F3">
              <w:t>ā</w:t>
            </w:r>
            <w:r w:rsidRPr="006B67F3">
              <w:rPr>
                <w:rFonts w:ascii="BaltNewCenturySchoolbook" w:hAnsi="BaltNewCenturySchoolbook" w:cs="BaltNewCenturySchoolbook"/>
              </w:rPr>
              <w:t xml:space="preserve"> si</w:t>
            </w:r>
            <w:r w:rsidRPr="006B67F3">
              <w:t>š</w:t>
            </w:r>
            <w:r w:rsidRPr="006B67F3">
              <w:rPr>
                <w:rFonts w:ascii="BaltNewCenturySchoolbook" w:hAnsi="BaltNewCenturySchoolbook" w:cs="BaltNewCenturySchoolbook"/>
              </w:rPr>
              <w:t>anas pa</w:t>
            </w:r>
            <w:r w:rsidRPr="006B67F3">
              <w:t>ņē</w:t>
            </w:r>
            <w:r w:rsidRPr="006B67F3">
              <w:rPr>
                <w:rFonts w:ascii="BaltNewCenturySchoolbook" w:hAnsi="BaltNewCenturySchoolbook" w:cs="BaltNewCenturySchoolbook"/>
              </w:rPr>
              <w:t>miens.</w:t>
            </w:r>
          </w:p>
          <w:p w:rsidR="006B67F3" w:rsidRPr="006B67F3" w:rsidRDefault="006B67F3">
            <w:pPr>
              <w:rPr>
                <w:rFonts w:ascii="BaltNewCenturySchoolbook" w:hAnsi="BaltNewCenturySchoolbook"/>
              </w:rPr>
            </w:pPr>
          </w:p>
        </w:tc>
      </w:tr>
      <w:tr w:rsidR="006B67F3" w:rsidRPr="006B67F3">
        <w:tblPrEx>
          <w:tblCellMar>
            <w:top w:w="0" w:type="dxa"/>
            <w:bottom w:w="0" w:type="dxa"/>
          </w:tblCellMar>
        </w:tblPrEx>
        <w:tc>
          <w:tcPr>
            <w:tcW w:w="3227" w:type="dxa"/>
          </w:tcPr>
          <w:p w:rsidR="006B67F3" w:rsidRPr="006B67F3" w:rsidRDefault="006B67F3">
            <w:pPr>
              <w:rPr>
                <w:rFonts w:ascii="BaltNewCenturySchoolbook" w:hAnsi="BaltNewCenturySchoolbook" w:cs="BaltNewCenturySchoolbook"/>
              </w:rPr>
            </w:pPr>
            <w:r w:rsidRPr="006B67F3">
              <w:t>“</w:t>
            </w:r>
            <w:r w:rsidRPr="006B67F3">
              <w:rPr>
                <w:rFonts w:ascii="BaltNewCenturySchoolbook" w:hAnsi="BaltNewCenturySchoolbook" w:cs="BaltNewCenturySchoolbook"/>
              </w:rPr>
              <w:t>Vi</w:t>
            </w:r>
            <w:r w:rsidRPr="006B67F3">
              <w:t>ņ</w:t>
            </w:r>
            <w:r w:rsidRPr="006B67F3">
              <w:rPr>
                <w:rFonts w:ascii="BaltNewCenturySchoolbook" w:hAnsi="BaltNewCenturySchoolbook" w:cs="BaltNewCenturySchoolbook"/>
              </w:rPr>
              <w:t>i dala manas dr</w:t>
            </w:r>
            <w:r w:rsidRPr="006B67F3">
              <w:t>ē</w:t>
            </w:r>
            <w:r w:rsidRPr="006B67F3">
              <w:rPr>
                <w:rFonts w:ascii="BaltNewCenturySchoolbook" w:hAnsi="BaltNewCenturySchoolbook" w:cs="BaltNewCenturySchoolbook"/>
              </w:rPr>
              <w:t>bes sav</w:t>
            </w:r>
            <w:r w:rsidRPr="006B67F3">
              <w:t>ā</w:t>
            </w:r>
            <w:r w:rsidRPr="006B67F3">
              <w:rPr>
                <w:rFonts w:ascii="BaltNewCenturySchoolbook" w:hAnsi="BaltNewCenturySchoolbook" w:cs="BaltNewCenturySchoolbook"/>
              </w:rPr>
              <w:t xml:space="preserve"> starp</w:t>
            </w:r>
            <w:r w:rsidRPr="006B67F3">
              <w:t>ā</w:t>
            </w:r>
            <w:r w:rsidRPr="006B67F3">
              <w:rPr>
                <w:rFonts w:ascii="BaltNewCenturySchoolbook" w:hAnsi="BaltNewCenturySchoolbook" w:cs="BaltNewCenturySchoolbook"/>
              </w:rPr>
              <w:t>, un par manu ap</w:t>
            </w:r>
            <w:r w:rsidRPr="006B67F3">
              <w:t>ģē</w:t>
            </w:r>
            <w:r w:rsidRPr="006B67F3">
              <w:rPr>
                <w:rFonts w:ascii="BaltNewCenturySchoolbook" w:hAnsi="BaltNewCenturySchoolbook" w:cs="BaltNewCenturySchoolbook"/>
              </w:rPr>
              <w:t>rbu vi</w:t>
            </w:r>
            <w:r w:rsidRPr="006B67F3">
              <w:t>ņ</w:t>
            </w:r>
            <w:r w:rsidRPr="006B67F3">
              <w:rPr>
                <w:rFonts w:ascii="BaltNewCenturySchoolbook" w:hAnsi="BaltNewCenturySchoolbook" w:cs="BaltNewCenturySchoolbook"/>
              </w:rPr>
              <w:t>i met kauli</w:t>
            </w:r>
            <w:r w:rsidRPr="006B67F3">
              <w:t>ņ</w:t>
            </w:r>
            <w:r w:rsidRPr="006B67F3">
              <w:rPr>
                <w:rFonts w:ascii="BaltNewCenturySchoolbook" w:hAnsi="BaltNewCenturySchoolbook" w:cs="BaltNewCenturySchoolbook"/>
              </w:rPr>
              <w:t>us</w:t>
            </w:r>
            <w:r w:rsidRPr="006B67F3">
              <w:t>”</w:t>
            </w:r>
            <w:r w:rsidRPr="006B67F3">
              <w:rPr>
                <w:rFonts w:ascii="BaltNewCenturySchoolbook" w:hAnsi="BaltNewCenturySchoolbook" w:cs="BaltNewCenturySchoolbook"/>
              </w:rPr>
              <w:t xml:space="preserve"> (Ps. 22:19).</w:t>
            </w:r>
          </w:p>
          <w:p w:rsidR="006B67F3" w:rsidRPr="006B67F3" w:rsidRDefault="006B67F3">
            <w:pPr>
              <w:rPr>
                <w:rFonts w:ascii="BaltNewCenturySchoolbook" w:hAnsi="BaltNewCenturySchoolbook"/>
              </w:rPr>
            </w:pPr>
          </w:p>
        </w:tc>
        <w:tc>
          <w:tcPr>
            <w:tcW w:w="3118" w:type="dxa"/>
          </w:tcPr>
          <w:p w:rsidR="006B67F3" w:rsidRPr="006B67F3" w:rsidRDefault="006B67F3">
            <w:pPr>
              <w:rPr>
                <w:rFonts w:ascii="BaltNewCenturySchoolbook" w:hAnsi="BaltNewCenturySchoolbook" w:cs="BaltNewCenturySchoolbook"/>
              </w:rPr>
            </w:pPr>
            <w:r w:rsidRPr="006B67F3">
              <w:rPr>
                <w:rFonts w:ascii="BaltNewCenturySchoolbook" w:hAnsi="BaltNewCenturySchoolbook"/>
              </w:rPr>
              <w:lastRenderedPageBreak/>
              <w:t>Prec</w:t>
            </w:r>
            <w:r w:rsidRPr="006B67F3">
              <w:t>ī</w:t>
            </w:r>
            <w:r w:rsidRPr="006B67F3">
              <w:rPr>
                <w:rFonts w:ascii="BaltNewCenturySchoolbook" w:hAnsi="BaltNewCenturySchoolbook" w:cs="BaltNewCenturySchoolbook"/>
              </w:rPr>
              <w:t>zs piepild</w:t>
            </w:r>
            <w:r w:rsidRPr="006B67F3">
              <w:t>ī</w:t>
            </w:r>
            <w:r w:rsidRPr="006B67F3">
              <w:rPr>
                <w:rFonts w:ascii="BaltNewCenturySchoolbook" w:hAnsi="BaltNewCenturySchoolbook" w:cs="BaltNewCenturySchoolbook"/>
              </w:rPr>
              <w:t>jums atrodams Mateja ev. 27. nod. 35. pant</w:t>
            </w:r>
            <w:r w:rsidRPr="006B67F3">
              <w:t>ā</w:t>
            </w:r>
            <w:r w:rsidRPr="006B67F3">
              <w:rPr>
                <w:rFonts w:ascii="BaltNewCenturySchoolbook" w:hAnsi="BaltNewCenturySchoolbook" w:cs="BaltNewCenturySchoolbook"/>
              </w:rPr>
              <w:t>.</w:t>
            </w:r>
          </w:p>
        </w:tc>
      </w:tr>
      <w:tr w:rsidR="006B67F3" w:rsidRPr="006B67F3">
        <w:tblPrEx>
          <w:tblCellMar>
            <w:top w:w="0" w:type="dxa"/>
            <w:bottom w:w="0" w:type="dxa"/>
          </w:tblCellMar>
        </w:tblPrEx>
        <w:trPr>
          <w:cantSplit/>
        </w:trPr>
        <w:tc>
          <w:tcPr>
            <w:tcW w:w="6345" w:type="dxa"/>
            <w:gridSpan w:val="2"/>
          </w:tcPr>
          <w:p w:rsidR="006B67F3" w:rsidRPr="006B67F3" w:rsidRDefault="006B67F3">
            <w:pPr>
              <w:rPr>
                <w:rFonts w:ascii="BaltNewCenturySchoolbook" w:hAnsi="BaltNewCenturySchoolbook" w:cs="BaltNewCenturySchoolbook"/>
              </w:rPr>
            </w:pPr>
            <w:r w:rsidRPr="006B67F3">
              <w:rPr>
                <w:rFonts w:ascii="BaltNewCenturySchoolbook" w:hAnsi="BaltNewCenturySchoolbook"/>
              </w:rPr>
              <w:lastRenderedPageBreak/>
              <w:t>J</w:t>
            </w:r>
            <w:r w:rsidRPr="006B67F3">
              <w:t>ā</w:t>
            </w:r>
            <w:r w:rsidRPr="006B67F3">
              <w:rPr>
                <w:rFonts w:ascii="BaltNewCenturySchoolbook" w:hAnsi="BaltNewCenturySchoolbook" w:cs="BaltNewCenturySchoolbook"/>
              </w:rPr>
              <w:t>atz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ka V</w:t>
            </w:r>
            <w:r w:rsidRPr="006B67F3">
              <w:t>ē</w:t>
            </w:r>
            <w:r w:rsidRPr="006B67F3">
              <w:rPr>
                <w:rFonts w:ascii="BaltNewCenturySchoolbook" w:hAnsi="BaltNewCenturySchoolbook" w:cs="BaltNewCenturySchoolbook"/>
              </w:rPr>
              <w:t>stul</w:t>
            </w:r>
            <w:r w:rsidRPr="006B67F3">
              <w:t>ē</w:t>
            </w:r>
            <w:r w:rsidRPr="006B67F3">
              <w:rPr>
                <w:rFonts w:ascii="BaltNewCenturySchoolbook" w:hAnsi="BaltNewCenturySchoolbook" w:cs="BaltNewCenturySchoolbook"/>
              </w:rPr>
              <w:t xml:space="preserve"> ebr</w:t>
            </w:r>
            <w:r w:rsidRPr="006B67F3">
              <w:t>ē</w:t>
            </w:r>
            <w:r w:rsidRPr="006B67F3">
              <w:rPr>
                <w:rFonts w:ascii="BaltNewCenturySchoolbook" w:hAnsi="BaltNewCenturySchoolbook" w:cs="BaltNewCenturySchoolbook"/>
              </w:rPr>
              <w:t>jiem 2. nod. 12. pant</w:t>
            </w:r>
            <w:r w:rsidRPr="006B67F3">
              <w:t>ā</w:t>
            </w:r>
            <w:r w:rsidRPr="006B67F3">
              <w:rPr>
                <w:rFonts w:ascii="BaltNewCenturySchoolbook" w:hAnsi="BaltNewCenturySchoolbook" w:cs="BaltNewCenturySchoolbook"/>
              </w:rPr>
              <w:t xml:space="preserve"> attiec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uz J</w:t>
            </w:r>
            <w:r w:rsidRPr="006B67F3">
              <w:t>ē</w:t>
            </w:r>
            <w:r w:rsidRPr="006B67F3">
              <w:rPr>
                <w:rFonts w:ascii="BaltNewCenturySchoolbook" w:hAnsi="BaltNewCenturySchoolbook"/>
              </w:rPr>
              <w:t>zu pric</w:t>
            </w:r>
            <w:r w:rsidRPr="006B67F3">
              <w:t>ī</w:t>
            </w:r>
            <w:r w:rsidRPr="006B67F3">
              <w:rPr>
                <w:rFonts w:ascii="BaltNewCenturySchoolbook" w:hAnsi="BaltNewCenturySchoolbook" w:cs="BaltNewCenturySchoolbook"/>
              </w:rPr>
              <w:t>zi ir cit</w:t>
            </w:r>
            <w:r w:rsidRPr="006B67F3">
              <w:t>ē</w:t>
            </w:r>
            <w:r w:rsidRPr="006B67F3">
              <w:rPr>
                <w:rFonts w:ascii="BaltNewCenturySchoolbook" w:hAnsi="BaltNewCenturySchoolbook" w:cs="BaltNewCenturySchoolbook"/>
              </w:rPr>
              <w:t>ts 22. Psalma 23. pants.</w:t>
            </w:r>
          </w:p>
          <w:p w:rsidR="006B67F3" w:rsidRPr="006B67F3" w:rsidRDefault="006B67F3">
            <w:pPr>
              <w:rPr>
                <w:rFonts w:ascii="BaltNewCenturySchoolbook" w:hAnsi="BaltNewCenturySchoolbook"/>
              </w:rPr>
            </w:pPr>
          </w:p>
        </w:tc>
      </w:tr>
      <w:tr w:rsidR="006B67F3" w:rsidRPr="006B67F3">
        <w:tblPrEx>
          <w:tblCellMar>
            <w:top w:w="0" w:type="dxa"/>
            <w:bottom w:w="0" w:type="dxa"/>
          </w:tblCellMar>
        </w:tblPrEx>
        <w:tc>
          <w:tcPr>
            <w:tcW w:w="3227" w:type="dxa"/>
          </w:tcPr>
          <w:p w:rsidR="006B67F3" w:rsidRPr="006B67F3" w:rsidRDefault="006B67F3">
            <w:pPr>
              <w:rPr>
                <w:rFonts w:ascii="BaltNewCenturySchoolbook" w:hAnsi="BaltNewCenturySchoolbook" w:cs="BaltNewCenturySchoolbook"/>
              </w:rPr>
            </w:pPr>
            <w:r w:rsidRPr="006B67F3">
              <w:t>“</w:t>
            </w:r>
            <w:r w:rsidRPr="006B67F3">
              <w:rPr>
                <w:rFonts w:ascii="BaltNewCenturySchoolbook" w:hAnsi="BaltNewCenturySchoolbook" w:cs="BaltNewCenturySchoolbook"/>
              </w:rPr>
              <w:t>Es esmu k</w:t>
            </w:r>
            <w:r w:rsidRPr="006B67F3">
              <w:t>ļ</w:t>
            </w:r>
            <w:r w:rsidRPr="006B67F3">
              <w:rPr>
                <w:rFonts w:ascii="BaltNewCenturySchoolbook" w:hAnsi="BaltNewCenturySchoolbook" w:cs="BaltNewCenturySchoolbook"/>
              </w:rPr>
              <w:t>uvis sve</w:t>
            </w:r>
            <w:r w:rsidRPr="006B67F3">
              <w:t>š</w:t>
            </w:r>
            <w:r w:rsidRPr="006B67F3">
              <w:rPr>
                <w:rFonts w:ascii="BaltNewCenturySchoolbook" w:hAnsi="BaltNewCenturySchoolbook" w:cs="BaltNewCenturySchoolbook"/>
              </w:rPr>
              <w:t>s saviem br</w:t>
            </w:r>
            <w:r w:rsidRPr="006B67F3">
              <w:t>āļ</w:t>
            </w:r>
            <w:r w:rsidRPr="006B67F3">
              <w:rPr>
                <w:rFonts w:ascii="BaltNewCenturySchoolbook" w:hAnsi="BaltNewCenturySchoolbook" w:cs="BaltNewCenturySchoolbook"/>
              </w:rPr>
              <w:t>iem un sve</w:t>
            </w:r>
            <w:r w:rsidRPr="006B67F3">
              <w:t>š</w:t>
            </w:r>
            <w:r w:rsidRPr="006B67F3">
              <w:rPr>
                <w:rFonts w:ascii="BaltNewCenturySchoolbook" w:hAnsi="BaltNewCenturySchoolbook" w:cs="BaltNewCenturySchoolbook"/>
              </w:rPr>
              <w:t>inieks savas m</w:t>
            </w:r>
            <w:r w:rsidRPr="006B67F3">
              <w:t>ā</w:t>
            </w:r>
            <w:r w:rsidRPr="006B67F3">
              <w:rPr>
                <w:rFonts w:ascii="BaltNewCenturySchoolbook" w:hAnsi="BaltNewCenturySchoolbook" w:cs="BaltNewCenturySchoolbook"/>
              </w:rPr>
              <w:t>tes b</w:t>
            </w:r>
            <w:r w:rsidRPr="006B67F3">
              <w:t>ē</w:t>
            </w:r>
            <w:r w:rsidRPr="006B67F3">
              <w:rPr>
                <w:rFonts w:ascii="BaltNewCenturySchoolbook" w:hAnsi="BaltNewCenturySchoolbook" w:cs="BaltNewCenturySchoolbook"/>
              </w:rPr>
              <w:t>rniem.  Jo dedz</w:t>
            </w:r>
            <w:r w:rsidRPr="006B67F3">
              <w:t>ī</w:t>
            </w:r>
            <w:r w:rsidRPr="006B67F3">
              <w:rPr>
                <w:rFonts w:ascii="BaltNewCenturySchoolbook" w:hAnsi="BaltNewCenturySchoolbook" w:cs="BaltNewCenturySchoolbook"/>
              </w:rPr>
              <w:t xml:space="preserve">ba Tava nama labad mani ir </w:t>
            </w:r>
            <w:r w:rsidRPr="006B67F3">
              <w:t>ē</w:t>
            </w:r>
            <w:r w:rsidRPr="006B67F3">
              <w:rPr>
                <w:rFonts w:ascii="BaltNewCenturySchoolbook" w:hAnsi="BaltNewCenturySchoolbook" w:cs="BaltNewCenturySchoolbook"/>
              </w:rPr>
              <w:t>dusi un Tavu zaimot</w:t>
            </w:r>
            <w:r w:rsidRPr="006B67F3">
              <w:t>ā</w:t>
            </w:r>
            <w:r w:rsidRPr="006B67F3">
              <w:rPr>
                <w:rFonts w:ascii="BaltNewCenturySchoolbook" w:hAnsi="BaltNewCenturySchoolbook" w:cs="BaltNewCenturySchoolbook"/>
              </w:rPr>
              <w:t>ju zaimi ir kritu</w:t>
            </w:r>
            <w:r w:rsidRPr="006B67F3">
              <w:t>š</w:t>
            </w:r>
            <w:r w:rsidRPr="006B67F3">
              <w:rPr>
                <w:rFonts w:ascii="BaltNewCenturySchoolbook" w:hAnsi="BaltNewCenturySchoolbook" w:cs="BaltNewCenturySchoolbook"/>
              </w:rPr>
              <w:t>i uz mani</w:t>
            </w:r>
            <w:r w:rsidRPr="006B67F3">
              <w:t>”</w:t>
            </w:r>
            <w:r w:rsidRPr="006B67F3">
              <w:rPr>
                <w:rFonts w:ascii="BaltNewCenturySchoolbook" w:hAnsi="BaltNewCenturySchoolbook" w:cs="BaltNewCenturySchoolbook"/>
              </w:rPr>
              <w:t xml:space="preserve"> (Ps. 69:9-10).</w:t>
            </w:r>
          </w:p>
          <w:p w:rsidR="006B67F3" w:rsidRPr="006B67F3" w:rsidRDefault="006B67F3">
            <w:pPr>
              <w:rPr>
                <w:rFonts w:ascii="BaltNewCenturySchoolbook" w:hAnsi="BaltNewCenturySchoolbook"/>
              </w:rPr>
            </w:pPr>
          </w:p>
        </w:tc>
        <w:tc>
          <w:tcPr>
            <w:tcW w:w="3118" w:type="dxa"/>
          </w:tcPr>
          <w:p w:rsidR="006B67F3" w:rsidRPr="006B67F3" w:rsidRDefault="006B67F3">
            <w:pPr>
              <w:rPr>
                <w:rFonts w:ascii="BaltNewCenturySchoolbook" w:hAnsi="BaltNewCenturySchoolbook" w:cs="BaltNewCenturySchoolbook"/>
              </w:rPr>
            </w:pPr>
            <w:r w:rsidRPr="006B67F3">
              <w:t>Š</w:t>
            </w:r>
            <w:r w:rsidRPr="006B67F3">
              <w:rPr>
                <w:rFonts w:ascii="BaltNewCenturySchoolbook" w:hAnsi="BaltNewCenturySchoolbook"/>
              </w:rPr>
              <w:t>ie v</w:t>
            </w:r>
            <w:r w:rsidRPr="006B67F3">
              <w:t>ā</w:t>
            </w:r>
            <w:r w:rsidRPr="006B67F3">
              <w:rPr>
                <w:rFonts w:ascii="BaltNewCenturySchoolbook" w:hAnsi="BaltNewCenturySchoolbook" w:cs="BaltNewCenturySchoolbook"/>
              </w:rPr>
              <w:t>rdi labi apraksta J</w:t>
            </w:r>
            <w:r w:rsidRPr="006B67F3">
              <w:t>ē</w:t>
            </w:r>
            <w:r w:rsidRPr="006B67F3">
              <w:rPr>
                <w:rFonts w:ascii="BaltNewCenturySchoolbook" w:hAnsi="BaltNewCenturySchoolbook" w:cs="BaltNewCenturySchoolbook"/>
              </w:rPr>
              <w:t>zus atsve</w:t>
            </w:r>
            <w:r w:rsidRPr="006B67F3">
              <w:t>š</w:t>
            </w:r>
            <w:r w:rsidRPr="006B67F3">
              <w:rPr>
                <w:rFonts w:ascii="BaltNewCenturySchoolbook" w:hAnsi="BaltNewCenturySchoolbook" w:cs="BaltNewCenturySchoolbook"/>
              </w:rPr>
              <w:t>in</w:t>
            </w:r>
            <w:r w:rsidRPr="006B67F3">
              <w:t>ā</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bas j</w:t>
            </w:r>
            <w:r w:rsidRPr="006B67F3">
              <w:t>ū</w:t>
            </w:r>
            <w:r w:rsidRPr="006B67F3">
              <w:rPr>
                <w:rFonts w:ascii="BaltNewCenturySchoolbook" w:hAnsi="BaltNewCenturySchoolbook" w:cs="BaltNewCenturySchoolbook"/>
              </w:rPr>
              <w:t>tas no ebreju br</w:t>
            </w:r>
            <w:r w:rsidRPr="006B67F3">
              <w:t>āļ</w:t>
            </w:r>
            <w:r w:rsidRPr="006B67F3">
              <w:rPr>
                <w:rFonts w:ascii="BaltNewCenturySchoolbook" w:hAnsi="BaltNewCenturySchoolbook" w:cs="BaltNewCenturySchoolbook"/>
              </w:rPr>
              <w:t>iem un no vi</w:t>
            </w:r>
            <w:r w:rsidRPr="006B67F3">
              <w:t>ņ</w:t>
            </w:r>
            <w:r w:rsidRPr="006B67F3">
              <w:rPr>
                <w:rFonts w:ascii="BaltNewCenturySchoolbook" w:hAnsi="BaltNewCenturySchoolbook" w:cs="BaltNewCenturySchoolbook"/>
              </w:rPr>
              <w:t>a pa</w:t>
            </w:r>
            <w:r w:rsidRPr="006B67F3">
              <w:t>š</w:t>
            </w:r>
            <w:r w:rsidRPr="006B67F3">
              <w:rPr>
                <w:rFonts w:ascii="BaltNewCenturySchoolbook" w:hAnsi="BaltNewCenturySchoolbook" w:cs="BaltNewCenturySchoolbook"/>
              </w:rPr>
              <w:t xml:space="preserve">a </w:t>
            </w:r>
            <w:r w:rsidRPr="006B67F3">
              <w:t>ģ</w:t>
            </w:r>
            <w:r w:rsidRPr="006B67F3">
              <w:rPr>
                <w:rFonts w:ascii="BaltNewCenturySchoolbook" w:hAnsi="BaltNewCenturySchoolbook" w:cs="BaltNewCenturySchoolbook"/>
              </w:rPr>
              <w:t>imenes (J</w:t>
            </w:r>
            <w:r w:rsidRPr="006B67F3">
              <w:t>āņ</w:t>
            </w:r>
            <w:r w:rsidRPr="006B67F3">
              <w:rPr>
                <w:rFonts w:ascii="BaltNewCenturySchoolbook" w:hAnsi="BaltNewCenturySchoolbook" w:cs="BaltNewCenturySchoolbook"/>
              </w:rPr>
              <w:t>a ev. 7:3-5; Mat. ev. 12:47-49).  Tas cit</w:t>
            </w:r>
            <w:r w:rsidRPr="006B67F3">
              <w:t>ē</w:t>
            </w:r>
            <w:r w:rsidRPr="006B67F3">
              <w:rPr>
                <w:rFonts w:ascii="BaltNewCenturySchoolbook" w:hAnsi="BaltNewCenturySchoolbook" w:cs="BaltNewCenturySchoolbook"/>
              </w:rPr>
              <w:t>ts J</w:t>
            </w:r>
            <w:r w:rsidRPr="006B67F3">
              <w:t>āņ</w:t>
            </w:r>
            <w:r w:rsidRPr="006B67F3">
              <w:rPr>
                <w:rFonts w:ascii="BaltNewCenturySchoolbook" w:hAnsi="BaltNewCenturySchoolbook" w:cs="BaltNewCenturySchoolbook"/>
              </w:rPr>
              <w:t>a ev. 2:17.</w:t>
            </w:r>
          </w:p>
        </w:tc>
      </w:tr>
      <w:tr w:rsidR="006B67F3" w:rsidRPr="006B67F3">
        <w:tblPrEx>
          <w:tblCellMar>
            <w:top w:w="0" w:type="dxa"/>
            <w:bottom w:w="0" w:type="dxa"/>
          </w:tblCellMar>
        </w:tblPrEx>
        <w:tc>
          <w:tcPr>
            <w:tcW w:w="3227" w:type="dxa"/>
          </w:tcPr>
          <w:p w:rsidR="006B67F3" w:rsidRPr="006B67F3" w:rsidRDefault="006B67F3">
            <w:pPr>
              <w:rPr>
                <w:rFonts w:ascii="BaltNewCenturySchoolbook" w:hAnsi="BaltNewCenturySchoolbook" w:cs="BaltNewCenturySchoolbook"/>
              </w:rPr>
            </w:pPr>
            <w:r w:rsidRPr="006B67F3">
              <w:t>“</w:t>
            </w:r>
            <w:r w:rsidRPr="006B67F3">
              <w:rPr>
                <w:rFonts w:ascii="BaltNewCenturySchoolbook" w:hAnsi="BaltNewCenturySchoolbook" w:cs="BaltNewCenturySchoolbook"/>
              </w:rPr>
              <w:t>...vi</w:t>
            </w:r>
            <w:r w:rsidRPr="006B67F3">
              <w:t>ņ</w:t>
            </w:r>
            <w:r w:rsidRPr="006B67F3">
              <w:rPr>
                <w:rFonts w:ascii="BaltNewCenturySchoolbook" w:hAnsi="BaltNewCenturySchoolbook" w:cs="BaltNewCenturySchoolbook"/>
              </w:rPr>
              <w:t xml:space="preserve">i man deva </w:t>
            </w:r>
            <w:r w:rsidRPr="006B67F3">
              <w:t>ē</w:t>
            </w:r>
            <w:r w:rsidRPr="006B67F3">
              <w:rPr>
                <w:rFonts w:ascii="BaltNewCenturySchoolbook" w:hAnsi="BaltNewCenturySchoolbook" w:cs="BaltNewCenturySchoolbook"/>
              </w:rPr>
              <w:t xml:space="preserve">st </w:t>
            </w:r>
            <w:r w:rsidRPr="006B67F3">
              <w:t>ž</w:t>
            </w:r>
            <w:r w:rsidRPr="006B67F3">
              <w:rPr>
                <w:rFonts w:ascii="BaltNewCenturySchoolbook" w:hAnsi="BaltNewCenturySchoolbook" w:cs="BaltNewCenturySchoolbook"/>
              </w:rPr>
              <w:t>ulti un, kad es biju izsl</w:t>
            </w:r>
            <w:r w:rsidRPr="006B67F3">
              <w:t>ā</w:t>
            </w:r>
            <w:r w:rsidRPr="006B67F3">
              <w:rPr>
                <w:rFonts w:ascii="BaltNewCenturySchoolbook" w:hAnsi="BaltNewCenturySchoolbook" w:cs="BaltNewCenturySchoolbook"/>
              </w:rPr>
              <w:t>pis, vi</w:t>
            </w:r>
            <w:r w:rsidRPr="006B67F3">
              <w:t>ņ</w:t>
            </w:r>
            <w:r w:rsidRPr="006B67F3">
              <w:rPr>
                <w:rFonts w:ascii="BaltNewCenturySchoolbook" w:hAnsi="BaltNewCenturySchoolbook" w:cs="BaltNewCenturySchoolbook"/>
              </w:rPr>
              <w:t>i mani dzirdin</w:t>
            </w:r>
            <w:r w:rsidRPr="006B67F3">
              <w:t>ā</w:t>
            </w:r>
            <w:r w:rsidRPr="006B67F3">
              <w:rPr>
                <w:rFonts w:ascii="BaltNewCenturySchoolbook" w:hAnsi="BaltNewCenturySchoolbook" w:cs="BaltNewCenturySchoolbook"/>
              </w:rPr>
              <w:t>ja ar eti</w:t>
            </w:r>
            <w:r w:rsidRPr="006B67F3">
              <w:t>ķ</w:t>
            </w:r>
            <w:r w:rsidRPr="006B67F3">
              <w:rPr>
                <w:rFonts w:ascii="BaltNewCenturySchoolbook" w:hAnsi="BaltNewCenturySchoolbook" w:cs="BaltNewCenturySchoolbook"/>
              </w:rPr>
              <w:t>i</w:t>
            </w:r>
            <w:r w:rsidRPr="006B67F3">
              <w:t>”</w:t>
            </w:r>
            <w:r w:rsidRPr="006B67F3">
              <w:rPr>
                <w:rFonts w:ascii="BaltNewCenturySchoolbook" w:hAnsi="BaltNewCenturySchoolbook" w:cs="BaltNewCenturySchoolbook"/>
              </w:rPr>
              <w:t xml:space="preserve"> (Ps. 69:22).</w:t>
            </w:r>
          </w:p>
          <w:p w:rsidR="006B67F3" w:rsidRPr="006B67F3" w:rsidRDefault="006B67F3">
            <w:pPr>
              <w:rPr>
                <w:rFonts w:ascii="BaltNewCenturySchoolbook" w:hAnsi="BaltNewCenturySchoolbook"/>
              </w:rPr>
            </w:pPr>
          </w:p>
        </w:tc>
        <w:tc>
          <w:tcPr>
            <w:tcW w:w="3118" w:type="dxa"/>
          </w:tcPr>
          <w:p w:rsidR="006B67F3" w:rsidRPr="006B67F3" w:rsidRDefault="006B67F3">
            <w:pPr>
              <w:rPr>
                <w:rFonts w:ascii="BaltNewCenturySchoolbook" w:hAnsi="BaltNewCenturySchoolbook" w:cs="BaltNewCenturySchoolbook"/>
              </w:rPr>
            </w:pPr>
            <w:r w:rsidRPr="006B67F3">
              <w:rPr>
                <w:rFonts w:ascii="BaltNewCenturySchoolbook" w:hAnsi="BaltNewCenturySchoolbook"/>
              </w:rPr>
              <w:t>Tas notika, kad Kristus bija piesists krust</w:t>
            </w:r>
            <w:r w:rsidRPr="006B67F3">
              <w:t>ā</w:t>
            </w:r>
            <w:r w:rsidRPr="006B67F3">
              <w:rPr>
                <w:rFonts w:ascii="BaltNewCenturySchoolbook" w:hAnsi="BaltNewCenturySchoolbook" w:cs="BaltNewCenturySchoolbook"/>
              </w:rPr>
              <w:t xml:space="preserve"> (Mateja ev. 27:34).</w:t>
            </w:r>
          </w:p>
        </w:tc>
      </w:tr>
      <w:tr w:rsidR="006B67F3" w:rsidRPr="006B67F3">
        <w:tblPrEx>
          <w:tblCellMar>
            <w:top w:w="0" w:type="dxa"/>
            <w:bottom w:w="0" w:type="dxa"/>
          </w:tblCellMar>
        </w:tblPrEx>
        <w:trPr>
          <w:cantSplit/>
        </w:trPr>
        <w:tc>
          <w:tcPr>
            <w:tcW w:w="6345" w:type="dxa"/>
            <w:gridSpan w:val="2"/>
          </w:tcPr>
          <w:p w:rsidR="006B67F3" w:rsidRPr="006B67F3" w:rsidRDefault="006B67F3">
            <w:pPr>
              <w:rPr>
                <w:rFonts w:ascii="BaltNewCenturySchoolbook" w:hAnsi="BaltNewCenturySchoolbook" w:cs="BaltNewCenturySchoolbook"/>
              </w:rPr>
            </w:pPr>
            <w:r w:rsidRPr="006B67F3">
              <w:rPr>
                <w:rFonts w:ascii="BaltNewCenturySchoolbook" w:hAnsi="BaltNewCenturySchoolbook"/>
              </w:rPr>
              <w:t>Visa pravie</w:t>
            </w:r>
            <w:r w:rsidRPr="006B67F3">
              <w:t>š</w:t>
            </w:r>
            <w:r w:rsidRPr="006B67F3">
              <w:rPr>
                <w:rFonts w:ascii="BaltNewCenturySchoolbook" w:hAnsi="BaltNewCenturySchoolbook" w:cs="BaltNewCenturySchoolbook"/>
              </w:rPr>
              <w:t>a Jesajas gr</w:t>
            </w:r>
            <w:r w:rsidRPr="006B67F3">
              <w:t>ā</w:t>
            </w:r>
            <w:r w:rsidRPr="006B67F3">
              <w:rPr>
                <w:rFonts w:ascii="BaltNewCenturySchoolbook" w:hAnsi="BaltNewCenturySchoolbook" w:cs="BaltNewCenturySchoolbook"/>
              </w:rPr>
              <w:t>matas 53. noda</w:t>
            </w:r>
            <w:r w:rsidRPr="006B67F3">
              <w:t>ļ</w:t>
            </w:r>
            <w:r w:rsidRPr="006B67F3">
              <w:rPr>
                <w:rFonts w:ascii="BaltNewCenturySchoolbook" w:hAnsi="BaltNewCenturySchoolbook" w:cs="BaltNewCenturySchoolbook"/>
              </w:rPr>
              <w:t>a ir nepara</w:t>
            </w:r>
            <w:r w:rsidRPr="006B67F3">
              <w:rPr>
                <w:rFonts w:ascii="BaltNewCenturySchoolbook" w:hAnsi="BaltNewCenturySchoolbook"/>
              </w:rPr>
              <w:t>sts pravietojums par J</w:t>
            </w:r>
            <w:r w:rsidRPr="006B67F3">
              <w:t>ē</w:t>
            </w:r>
            <w:r w:rsidRPr="006B67F3">
              <w:rPr>
                <w:rFonts w:ascii="BaltNewCenturySchoolbook" w:hAnsi="BaltNewCenturySchoolbook" w:cs="BaltNewCenturySchoolbook"/>
              </w:rPr>
              <w:t>zus n</w:t>
            </w:r>
            <w:r w:rsidRPr="006B67F3">
              <w:t>ā</w:t>
            </w:r>
            <w:r w:rsidRPr="006B67F3">
              <w:rPr>
                <w:rFonts w:ascii="BaltNewCenturySchoolbook" w:hAnsi="BaltNewCenturySchoolbook" w:cs="BaltNewCenturySchoolbook"/>
              </w:rPr>
              <w:t>vi un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anos, katrs pants prec</w:t>
            </w:r>
            <w:r w:rsidRPr="006B67F3">
              <w:t>ī</w:t>
            </w:r>
            <w:r w:rsidRPr="006B67F3">
              <w:rPr>
                <w:rFonts w:ascii="BaltNewCenturySchoolbook" w:hAnsi="BaltNewCenturySchoolbook" w:cs="BaltNewCenturySchoolbook"/>
              </w:rPr>
              <w:t>zi atbilst tam, kas v</w:t>
            </w:r>
            <w:r w:rsidRPr="006B67F3">
              <w:t>ē</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k notika.  T</w:t>
            </w:r>
            <w:r w:rsidRPr="006B67F3">
              <w:t>ā</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k tikai 2 piem</w:t>
            </w:r>
            <w:r w:rsidRPr="006B67F3">
              <w:t>ē</w:t>
            </w:r>
            <w:r w:rsidRPr="006B67F3">
              <w:rPr>
                <w:rFonts w:ascii="BaltNewCenturySchoolbook" w:hAnsi="BaltNewCenturySchoolbook" w:cs="BaltNewCenturySchoolbook"/>
              </w:rPr>
              <w:t xml:space="preserve">ri no </w:t>
            </w:r>
            <w:r w:rsidRPr="006B67F3">
              <w:t>šī</w:t>
            </w:r>
            <w:r w:rsidRPr="006B67F3">
              <w:rPr>
                <w:rFonts w:ascii="BaltNewCenturySchoolbook" w:hAnsi="BaltNewCenturySchoolbook" w:cs="BaltNewCenturySchoolbook"/>
              </w:rPr>
              <w:t>s noda</w:t>
            </w:r>
            <w:r w:rsidRPr="006B67F3">
              <w:t>ļ</w:t>
            </w:r>
            <w:r w:rsidRPr="006B67F3">
              <w:rPr>
                <w:rFonts w:ascii="BaltNewCenturySchoolbook" w:hAnsi="BaltNewCenturySchoolbook" w:cs="BaltNewCenturySchoolbook"/>
              </w:rPr>
              <w:t>as:</w:t>
            </w:r>
          </w:p>
          <w:p w:rsidR="006B67F3" w:rsidRPr="006B67F3" w:rsidRDefault="006B67F3">
            <w:pPr>
              <w:rPr>
                <w:rFonts w:ascii="BaltNewCenturySchoolbook" w:hAnsi="BaltNewCenturySchoolbook"/>
              </w:rPr>
            </w:pPr>
          </w:p>
        </w:tc>
      </w:tr>
      <w:tr w:rsidR="006B67F3" w:rsidRPr="006B67F3">
        <w:tblPrEx>
          <w:tblCellMar>
            <w:top w:w="0" w:type="dxa"/>
            <w:bottom w:w="0" w:type="dxa"/>
          </w:tblCellMar>
        </w:tblPrEx>
        <w:tc>
          <w:tcPr>
            <w:tcW w:w="3227" w:type="dxa"/>
          </w:tcPr>
          <w:p w:rsidR="006B67F3" w:rsidRPr="006B67F3" w:rsidRDefault="006B67F3">
            <w:pPr>
              <w:rPr>
                <w:rFonts w:ascii="BaltNewCenturySchoolbook" w:hAnsi="BaltNewCenturySchoolbook" w:cs="BaltNewCenturySchoolbook"/>
              </w:rPr>
            </w:pPr>
            <w:r w:rsidRPr="006B67F3">
              <w:t>“</w:t>
            </w:r>
            <w:r w:rsidRPr="006B67F3">
              <w:rPr>
                <w:rFonts w:ascii="BaltNewCenturySchoolbook" w:hAnsi="BaltNewCenturySchoolbook" w:cs="BaltNewCenturySchoolbook"/>
              </w:rPr>
              <w:t>Vi</w:t>
            </w:r>
            <w:r w:rsidRPr="006B67F3">
              <w:t>ņš</w:t>
            </w:r>
            <w:r w:rsidRPr="006B67F3">
              <w:rPr>
                <w:rFonts w:ascii="BaltNewCenturySchoolbook" w:hAnsi="BaltNewCenturySchoolbook" w:cs="BaltNewCenturySchoolbook"/>
              </w:rPr>
              <w:t xml:space="preserve"> padev</w:t>
            </w:r>
            <w:r w:rsidRPr="006B67F3">
              <w:t>ā</w:t>
            </w:r>
            <w:r w:rsidRPr="006B67F3">
              <w:rPr>
                <w:rFonts w:ascii="BaltNewCenturySchoolbook" w:hAnsi="BaltNewCenturySchoolbook" w:cs="BaltNewCenturySchoolbook"/>
              </w:rPr>
              <w:t>s un neatdar</w:t>
            </w:r>
            <w:r w:rsidRPr="006B67F3">
              <w:t>ī</w:t>
            </w:r>
            <w:r w:rsidRPr="006B67F3">
              <w:rPr>
                <w:rFonts w:ascii="BaltNewCenturySchoolbook" w:hAnsi="BaltNewCenturySchoolbook" w:cs="BaltNewCenturySchoolbook"/>
              </w:rPr>
              <w:t>ja savu muti k</w:t>
            </w:r>
            <w:r w:rsidRPr="006B67F3">
              <w:t>ā</w:t>
            </w:r>
            <w:r w:rsidRPr="006B67F3">
              <w:rPr>
                <w:rFonts w:ascii="BaltNewCenturySchoolbook" w:hAnsi="BaltNewCenturySchoolbook" w:cs="BaltNewCenturySchoolbook"/>
              </w:rPr>
              <w:t xml:space="preserve"> j</w:t>
            </w:r>
            <w:r w:rsidRPr="006B67F3">
              <w:t>ē</w:t>
            </w:r>
            <w:r w:rsidRPr="006B67F3">
              <w:rPr>
                <w:rFonts w:ascii="BaltNewCenturySchoolbook" w:hAnsi="BaltNewCenturySchoolbook" w:cs="BaltNewCenturySchoolbook"/>
              </w:rPr>
              <w:t>rs, ko ved nokau</w:t>
            </w:r>
            <w:r w:rsidRPr="006B67F3">
              <w:t>š</w:t>
            </w:r>
            <w:r w:rsidRPr="006B67F3">
              <w:rPr>
                <w:rFonts w:ascii="BaltNewCenturySchoolbook" w:hAnsi="BaltNewCenturySchoolbook" w:cs="BaltNewCenturySchoolbook"/>
              </w:rPr>
              <w:t>anai...</w:t>
            </w:r>
            <w:r w:rsidRPr="006B67F3">
              <w:t>”</w:t>
            </w:r>
            <w:r w:rsidRPr="006B67F3">
              <w:rPr>
                <w:rFonts w:ascii="BaltNewCenturySchoolbook" w:hAnsi="BaltNewCenturySchoolbook" w:cs="BaltNewCenturySchoolbook"/>
              </w:rPr>
              <w:t xml:space="preserve"> (53:7)</w:t>
            </w:r>
          </w:p>
          <w:p w:rsidR="006B67F3" w:rsidRPr="006B67F3" w:rsidRDefault="006B67F3">
            <w:pPr>
              <w:rPr>
                <w:rFonts w:ascii="BaltNewCenturySchoolbook" w:hAnsi="BaltNewCenturySchoolbook"/>
              </w:rPr>
            </w:pPr>
          </w:p>
        </w:tc>
        <w:tc>
          <w:tcPr>
            <w:tcW w:w="3118" w:type="dxa"/>
          </w:tcPr>
          <w:p w:rsidR="006B67F3" w:rsidRPr="006B67F3" w:rsidRDefault="006B67F3">
            <w:pPr>
              <w:rPr>
                <w:rFonts w:ascii="BaltNewCenturySchoolbook" w:hAnsi="BaltNewCenturySchoolbook" w:cs="BaltNewCenturySchoolbook"/>
              </w:rPr>
            </w:pPr>
            <w:r w:rsidRPr="006B67F3">
              <w:rPr>
                <w:rFonts w:ascii="BaltNewCenturySchoolbook" w:hAnsi="BaltNewCenturySchoolbook"/>
              </w:rPr>
              <w:t>Kristus, Dieva J</w:t>
            </w:r>
            <w:r w:rsidRPr="006B67F3">
              <w:t>ē</w:t>
            </w:r>
            <w:r w:rsidRPr="006B67F3">
              <w:rPr>
                <w:rFonts w:ascii="BaltNewCenturySchoolbook" w:hAnsi="BaltNewCenturySchoolbook" w:cs="BaltNewCenturySchoolbook"/>
              </w:rPr>
              <w:t>rs, klus</w:t>
            </w:r>
            <w:r w:rsidRPr="006B67F3">
              <w:t>ē</w:t>
            </w:r>
            <w:r w:rsidRPr="006B67F3">
              <w:rPr>
                <w:rFonts w:ascii="BaltNewCenturySchoolbook" w:hAnsi="BaltNewCenturySchoolbook" w:cs="BaltNewCenturySchoolbook"/>
              </w:rPr>
              <w:t>ja, kad to ties</w:t>
            </w:r>
            <w:r w:rsidRPr="006B67F3">
              <w:t>ā</w:t>
            </w:r>
            <w:r w:rsidRPr="006B67F3">
              <w:rPr>
                <w:rFonts w:ascii="BaltNewCenturySchoolbook" w:hAnsi="BaltNewCenturySchoolbook" w:cs="BaltNewCenturySchoolbook"/>
              </w:rPr>
              <w:t>ja (Mat. ev. 27:12,14).</w:t>
            </w:r>
          </w:p>
        </w:tc>
      </w:tr>
      <w:tr w:rsidR="006B67F3" w:rsidRPr="006B67F3">
        <w:tblPrEx>
          <w:tblCellMar>
            <w:top w:w="0" w:type="dxa"/>
            <w:bottom w:w="0" w:type="dxa"/>
          </w:tblCellMar>
        </w:tblPrEx>
        <w:tc>
          <w:tcPr>
            <w:tcW w:w="3227" w:type="dxa"/>
          </w:tcPr>
          <w:p w:rsidR="006B67F3" w:rsidRPr="006B67F3" w:rsidRDefault="006B67F3">
            <w:pPr>
              <w:rPr>
                <w:rFonts w:ascii="BaltNewCenturySchoolbook" w:hAnsi="BaltNewCenturySchoolbook" w:cs="BaltNewCenturySchoolbook"/>
              </w:rPr>
            </w:pPr>
            <w:r w:rsidRPr="006B67F3">
              <w:t>“</w:t>
            </w:r>
            <w:r w:rsidRPr="006B67F3">
              <w:rPr>
                <w:rFonts w:ascii="BaltNewCenturySchoolbook" w:hAnsi="BaltNewCenturySchoolbook" w:cs="BaltNewCenturySchoolbook"/>
              </w:rPr>
              <w:t>Kapu vi</w:t>
            </w:r>
            <w:r w:rsidRPr="006B67F3">
              <w:t>ņ</w:t>
            </w:r>
            <w:r w:rsidRPr="006B67F3">
              <w:rPr>
                <w:rFonts w:ascii="BaltNewCenturySchoolbook" w:hAnsi="BaltNewCenturySchoolbook" w:cs="BaltNewCenturySchoolbook"/>
              </w:rPr>
              <w:t>am ier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ja pie bezdievjiem un vi</w:t>
            </w:r>
            <w:r w:rsidRPr="006B67F3">
              <w:t>ņ</w:t>
            </w:r>
            <w:r w:rsidRPr="006B67F3">
              <w:rPr>
                <w:rFonts w:ascii="BaltNewCenturySchoolbook" w:hAnsi="BaltNewCenturySchoolbook" w:cs="BaltNewCenturySchoolbook"/>
              </w:rPr>
              <w:t xml:space="preserve">a dusas vietu pie </w:t>
            </w:r>
            <w:r w:rsidRPr="006B67F3">
              <w:t>ļ</w:t>
            </w:r>
            <w:r w:rsidRPr="006B67F3">
              <w:rPr>
                <w:rFonts w:ascii="BaltNewCenturySchoolbook" w:hAnsi="BaltNewCenturySchoolbook" w:cs="BaltNewCenturySchoolbook"/>
              </w:rPr>
              <w:t>aundariem</w:t>
            </w:r>
            <w:r w:rsidRPr="006B67F3">
              <w:t>”</w:t>
            </w:r>
            <w:r w:rsidRPr="006B67F3">
              <w:rPr>
                <w:rFonts w:ascii="BaltNewCenturySchoolbook" w:hAnsi="BaltNewCenturySchoolbook" w:cs="BaltNewCenturySchoolbook"/>
              </w:rPr>
              <w:t xml:space="preserve"> (Jesajas 53:9).</w:t>
            </w:r>
          </w:p>
        </w:tc>
        <w:tc>
          <w:tcPr>
            <w:tcW w:w="3118" w:type="dxa"/>
          </w:tcPr>
          <w:p w:rsidR="006B67F3" w:rsidRPr="006B67F3" w:rsidRDefault="006B67F3">
            <w:pPr>
              <w:rPr>
                <w:rFonts w:ascii="BaltNewCenturySchoolbook" w:hAnsi="BaltNewCenturySchoolbook" w:cs="BaltNewCenturySchoolbook"/>
              </w:rPr>
            </w:pPr>
            <w:r w:rsidRPr="006B67F3">
              <w:rPr>
                <w:rFonts w:ascii="BaltNewCenturySchoolbook" w:hAnsi="BaltNewCenturySchoolbook"/>
              </w:rPr>
              <w:t>Kristu sita krust</w:t>
            </w:r>
            <w:r w:rsidRPr="006B67F3">
              <w:t>ā</w:t>
            </w:r>
            <w:r w:rsidRPr="006B67F3">
              <w:rPr>
                <w:rFonts w:ascii="BaltNewCenturySchoolbook" w:hAnsi="BaltNewCenturySchoolbook" w:cs="BaltNewCenturySchoolbook"/>
              </w:rPr>
              <w:t xml:space="preserve"> reiz</w:t>
            </w:r>
            <w:r w:rsidRPr="006B67F3">
              <w:t>ē</w:t>
            </w:r>
            <w:r w:rsidRPr="006B67F3">
              <w:rPr>
                <w:rFonts w:ascii="BaltNewCenturySchoolbook" w:hAnsi="BaltNewCenturySchoolbook" w:cs="BaltNewCenturySchoolbook"/>
              </w:rPr>
              <w:t xml:space="preserve"> ar </w:t>
            </w:r>
            <w:r w:rsidRPr="006B67F3">
              <w:t>ļ</w:t>
            </w:r>
            <w:r w:rsidRPr="006B67F3">
              <w:rPr>
                <w:rFonts w:ascii="BaltNewCenturySchoolbook" w:hAnsi="BaltNewCenturySchoolbook" w:cs="BaltNewCenturySchoolbook"/>
              </w:rPr>
              <w:t>aundariem (Mat. ev. 27:38), bet</w:t>
            </w:r>
            <w:r w:rsidRPr="006B67F3">
              <w:rPr>
                <w:rFonts w:ascii="BaltNewCenturySchoolbook" w:hAnsi="BaltNewCenturySchoolbook"/>
              </w:rPr>
              <w:t xml:space="preserve"> vi</w:t>
            </w:r>
            <w:r w:rsidRPr="006B67F3">
              <w:t>ņ</w:t>
            </w:r>
            <w:r w:rsidRPr="006B67F3">
              <w:rPr>
                <w:rFonts w:ascii="BaltNewCenturySchoolbook" w:hAnsi="BaltNewCenturySchoolbook" w:cs="BaltNewCenturySchoolbook"/>
              </w:rPr>
              <w:t>u apglab</w:t>
            </w:r>
            <w:r w:rsidRPr="006B67F3">
              <w:t>ā</w:t>
            </w:r>
            <w:r w:rsidRPr="006B67F3">
              <w:rPr>
                <w:rFonts w:ascii="BaltNewCenturySchoolbook" w:hAnsi="BaltNewCenturySchoolbook" w:cs="BaltNewCenturySchoolbook"/>
              </w:rPr>
              <w:t>ja bag</w:t>
            </w:r>
            <w:r w:rsidRPr="006B67F3">
              <w:t>ā</w:t>
            </w:r>
            <w:r w:rsidRPr="006B67F3">
              <w:rPr>
                <w:rFonts w:ascii="BaltNewCenturySchoolbook" w:hAnsi="BaltNewCenturySchoolbook" w:cs="BaltNewCenturySchoolbook"/>
              </w:rPr>
              <w:t>tam cilv</w:t>
            </w:r>
            <w:r w:rsidRPr="006B67F3">
              <w:t>ē</w:t>
            </w:r>
            <w:r w:rsidRPr="006B67F3">
              <w:rPr>
                <w:rFonts w:ascii="BaltNewCenturySchoolbook" w:hAnsi="BaltNewCenturySchoolbook" w:cs="BaltNewCenturySchoolbook"/>
              </w:rPr>
              <w:t>kam rezerv</w:t>
            </w:r>
            <w:r w:rsidRPr="006B67F3">
              <w:t>ē</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kap</w:t>
            </w:r>
            <w:r w:rsidRPr="006B67F3">
              <w:t>ā</w:t>
            </w:r>
            <w:r w:rsidRPr="006B67F3">
              <w:rPr>
                <w:rFonts w:ascii="BaltNewCenturySchoolbook" w:hAnsi="BaltNewCenturySchoolbook" w:cs="BaltNewCenturySchoolbook"/>
              </w:rPr>
              <w:t>, kas bija iecirsts klint</w:t>
            </w:r>
            <w:r w:rsidRPr="006B67F3">
              <w:t>ī</w:t>
            </w:r>
            <w:r w:rsidRPr="006B67F3">
              <w:rPr>
                <w:rFonts w:ascii="BaltNewCenturySchoolbook" w:hAnsi="BaltNewCenturySchoolbook" w:cs="BaltNewCenturySchoolbook"/>
              </w:rPr>
              <w:t xml:space="preserve"> (Mat. ev. 27:57-60).</w:t>
            </w:r>
          </w:p>
          <w:p w:rsidR="006B67F3" w:rsidRPr="006B67F3" w:rsidRDefault="006B67F3">
            <w:pPr>
              <w:rPr>
                <w:rFonts w:ascii="BaltNewCenturySchoolbook" w:hAnsi="BaltNewCenturySchoolbook"/>
              </w:rPr>
            </w:pPr>
          </w:p>
        </w:tc>
      </w:tr>
      <w:tr w:rsidR="006B67F3" w:rsidRPr="006B67F3">
        <w:tblPrEx>
          <w:tblCellMar>
            <w:top w:w="0" w:type="dxa"/>
            <w:bottom w:w="0" w:type="dxa"/>
          </w:tblCellMar>
        </w:tblPrEx>
        <w:trPr>
          <w:cantSplit/>
        </w:trPr>
        <w:tc>
          <w:tcPr>
            <w:tcW w:w="6345" w:type="dxa"/>
            <w:gridSpan w:val="2"/>
          </w:tcPr>
          <w:p w:rsidR="006B67F3" w:rsidRPr="006B67F3" w:rsidRDefault="006B67F3">
            <w:pPr>
              <w:rPr>
                <w:rFonts w:ascii="BaltNewCenturySchoolbook" w:hAnsi="BaltNewCenturySchoolbook" w:cs="BaltNewCenturySchoolbook"/>
              </w:rPr>
            </w:pPr>
            <w:r w:rsidRPr="006B67F3">
              <w:rPr>
                <w:rFonts w:ascii="BaltNewCenturySchoolbook" w:hAnsi="BaltNewCenturySchoolbook"/>
              </w:rPr>
              <w:t>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xml:space="preserve"> nav j</w:t>
            </w:r>
            <w:r w:rsidRPr="006B67F3">
              <w:t>ā</w:t>
            </w:r>
            <w:r w:rsidRPr="006B67F3">
              <w:rPr>
                <w:rFonts w:ascii="BaltNewCenturySchoolbook" w:hAnsi="BaltNewCenturySchoolbook" w:cs="BaltNewCenturySchoolbook"/>
              </w:rPr>
              <w:t>br</w:t>
            </w:r>
            <w:r w:rsidRPr="006B67F3">
              <w:t>ī</w:t>
            </w:r>
            <w:r w:rsidRPr="006B67F3">
              <w:rPr>
                <w:rFonts w:ascii="BaltNewCenturySchoolbook" w:hAnsi="BaltNewCenturySchoolbook" w:cs="BaltNewCenturySchoolbook"/>
              </w:rPr>
              <w:t>n</w:t>
            </w:r>
            <w:r w:rsidRPr="006B67F3">
              <w:t>ā</w:t>
            </w:r>
            <w:r w:rsidRPr="006B67F3">
              <w:rPr>
                <w:rFonts w:ascii="BaltNewCenturySchoolbook" w:hAnsi="BaltNewCenturySchoolbook" w:cs="BaltNewCenturySchoolbook"/>
              </w:rPr>
              <w:t>s, ka Jaunaj</w:t>
            </w:r>
            <w:r w:rsidRPr="006B67F3">
              <w:t>ā</w:t>
            </w:r>
            <w:r w:rsidRPr="006B67F3">
              <w:rPr>
                <w:rFonts w:ascii="BaltNewCenturySchoolbook" w:hAnsi="BaltNewCenturySchoolbook" w:cs="BaltNewCenturySchoolbook"/>
              </w:rPr>
              <w:t xml:space="preserve"> Der</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mums bie</w:t>
            </w:r>
            <w:r w:rsidRPr="006B67F3">
              <w:t>ž</w:t>
            </w:r>
            <w:r w:rsidRPr="006B67F3">
              <w:rPr>
                <w:rFonts w:ascii="BaltNewCenturySchoolbook" w:hAnsi="BaltNewCenturySchoolbook" w:cs="BaltNewCenturySchoolbook"/>
              </w:rPr>
              <w:t>i tiek atg</w:t>
            </w:r>
            <w:r w:rsidRPr="006B67F3">
              <w:t>ā</w:t>
            </w:r>
            <w:r w:rsidRPr="006B67F3">
              <w:rPr>
                <w:rFonts w:ascii="BaltNewCenturySchoolbook" w:hAnsi="BaltNewCenturySchoolbook" w:cs="BaltNewCenturySchoolbook"/>
              </w:rPr>
              <w:t>din</w:t>
            </w:r>
            <w:r w:rsidRPr="006B67F3">
              <w:t>ā</w:t>
            </w:r>
            <w:r w:rsidRPr="006B67F3">
              <w:rPr>
                <w:rFonts w:ascii="BaltNewCenturySchoolbook" w:hAnsi="BaltNewCenturySchoolbook" w:cs="BaltNewCenturySchoolbook"/>
              </w:rPr>
              <w:t>ts, ka Vec</w:t>
            </w:r>
            <w:r w:rsidRPr="006B67F3">
              <w:t>ā</w:t>
            </w:r>
            <w:r w:rsidRPr="006B67F3">
              <w:rPr>
                <w:rFonts w:ascii="BaltNewCenturySchoolbook" w:hAnsi="BaltNewCenturySchoolbook" w:cs="BaltNewCenturySchoolbook"/>
              </w:rPr>
              <w:t>s Der</w:t>
            </w:r>
            <w:r w:rsidRPr="006B67F3">
              <w:t>ī</w:t>
            </w:r>
            <w:r w:rsidRPr="006B67F3">
              <w:rPr>
                <w:rFonts w:ascii="BaltNewCenturySchoolbook" w:hAnsi="BaltNewCenturySchoolbook" w:cs="BaltNewCenturySchoolbook"/>
              </w:rPr>
              <w:t xml:space="preserve">bas </w:t>
            </w:r>
            <w:r w:rsidRPr="006B67F3">
              <w:t>“</w:t>
            </w:r>
            <w:r w:rsidRPr="006B67F3">
              <w:rPr>
                <w:rFonts w:ascii="BaltNewCenturySchoolbook" w:hAnsi="BaltNewCenturySchoolbook" w:cs="BaltNewCenturySchoolbook"/>
              </w:rPr>
              <w:t>likumi un pravie</w:t>
            </w:r>
            <w:r w:rsidRPr="006B67F3">
              <w:t>š</w:t>
            </w:r>
            <w:r w:rsidRPr="006B67F3">
              <w:rPr>
                <w:rFonts w:ascii="BaltNewCenturySchoolbook" w:hAnsi="BaltNewCenturySchoolbook" w:cs="BaltNewCenturySchoolbook"/>
              </w:rPr>
              <w:t>i</w:t>
            </w:r>
            <w:r w:rsidRPr="006B67F3">
              <w:t>”</w:t>
            </w:r>
            <w:r w:rsidRPr="006B67F3">
              <w:rPr>
                <w:rFonts w:ascii="BaltNewCenturySchoolbook" w:hAnsi="BaltNewCenturySchoolbook" w:cs="BaltNewCenturySchoolbook"/>
              </w:rPr>
              <w:t xml:space="preserve"> ir pamats m</w:t>
            </w:r>
            <w:r w:rsidRPr="006B67F3">
              <w:t>ū</w:t>
            </w:r>
            <w:r w:rsidRPr="006B67F3">
              <w:rPr>
                <w:rFonts w:ascii="BaltNewCenturySchoolbook" w:hAnsi="BaltNewCenturySchoolbook" w:cs="BaltNewCenturySchoolbook"/>
              </w:rPr>
              <w:t>su Kristus izpratnei.  (Apustu</w:t>
            </w:r>
            <w:r w:rsidRPr="006B67F3">
              <w:t>ļ</w:t>
            </w:r>
            <w:r w:rsidRPr="006B67F3">
              <w:rPr>
                <w:rFonts w:ascii="BaltNewCenturySchoolbook" w:hAnsi="BaltNewCenturySchoolbook" w:cs="BaltNewCenturySchoolbook"/>
              </w:rPr>
              <w:t>u d. 26:22; 28:23; V</w:t>
            </w:r>
            <w:r w:rsidRPr="006B67F3">
              <w:t>ē</w:t>
            </w:r>
            <w:r w:rsidRPr="006B67F3">
              <w:rPr>
                <w:rFonts w:ascii="BaltNewCenturySchoolbook" w:hAnsi="BaltNewCenturySchoolbook" w:cs="BaltNewCenturySchoolbook"/>
              </w:rPr>
              <w:t>st. rom. 1:2,3; 16:25,26).  Pats J</w:t>
            </w:r>
            <w:r w:rsidRPr="006B67F3">
              <w:t>ē</w:t>
            </w:r>
            <w:r w:rsidRPr="006B67F3">
              <w:rPr>
                <w:rFonts w:ascii="BaltNewCenturySchoolbook" w:hAnsi="BaltNewCenturySchoolbook" w:cs="BaltNewCenturySchoolbook"/>
              </w:rPr>
              <w:t>zus m</w:t>
            </w:r>
            <w:r w:rsidRPr="006B67F3">
              <w:t>ū</w:t>
            </w:r>
            <w:r w:rsidRPr="006B67F3">
              <w:rPr>
                <w:rFonts w:ascii="BaltNewCenturySchoolbook" w:hAnsi="BaltNewCenturySchoolbook" w:cs="BaltNewCenturySchoolbook"/>
              </w:rPr>
              <w:t>s br</w:t>
            </w:r>
            <w:r w:rsidRPr="006B67F3">
              <w:t>ī</w:t>
            </w:r>
            <w:r w:rsidRPr="006B67F3">
              <w:rPr>
                <w:rFonts w:ascii="BaltNewCenturySchoolbook" w:hAnsi="BaltNewCenturySchoolbook" w:cs="BaltNewCenturySchoolbook"/>
              </w:rPr>
              <w:t>din</w:t>
            </w:r>
            <w:r w:rsidRPr="006B67F3">
              <w:t>ā</w:t>
            </w:r>
            <w:r w:rsidRPr="006B67F3">
              <w:rPr>
                <w:rFonts w:ascii="BaltNewCenturySchoolbook" w:hAnsi="BaltNewCenturySchoolbook" w:cs="BaltNewCenturySchoolbook"/>
              </w:rPr>
              <w:t xml:space="preserve">ja, ka tad, ja nesaprotam </w:t>
            </w:r>
            <w:r w:rsidRPr="006B67F3">
              <w:t>“</w:t>
            </w:r>
            <w:r w:rsidRPr="006B67F3">
              <w:rPr>
                <w:rFonts w:ascii="BaltNewCenturySchoolbook" w:hAnsi="BaltNewCenturySchoolbook" w:cs="BaltNewCenturySchoolbook"/>
              </w:rPr>
              <w:t>Mozu un pra</w:t>
            </w:r>
            <w:r w:rsidRPr="006B67F3">
              <w:rPr>
                <w:rFonts w:ascii="BaltNewCenturySchoolbook" w:hAnsi="BaltNewCenturySchoolbook"/>
              </w:rPr>
              <w:t>vie</w:t>
            </w:r>
            <w:r w:rsidRPr="006B67F3">
              <w:t>š</w:t>
            </w:r>
            <w:r w:rsidRPr="006B67F3">
              <w:rPr>
                <w:rFonts w:ascii="BaltNewCenturySchoolbook" w:hAnsi="BaltNewCenturySchoolbook" w:cs="BaltNewCenturySchoolbook"/>
              </w:rPr>
              <w:t>us</w:t>
            </w:r>
            <w:r w:rsidRPr="006B67F3">
              <w:t>”</w:t>
            </w:r>
            <w:r w:rsidRPr="006B67F3">
              <w:rPr>
                <w:rFonts w:ascii="BaltNewCenturySchoolbook" w:hAnsi="BaltNewCenturySchoolbook" w:cs="BaltNewCenturySchoolbook"/>
              </w:rPr>
              <w:t>, m</w:t>
            </w:r>
            <w:r w:rsidRPr="006B67F3">
              <w:t>ē</w:t>
            </w:r>
            <w:r w:rsidRPr="006B67F3">
              <w:rPr>
                <w:rFonts w:ascii="BaltNewCenturySchoolbook" w:hAnsi="BaltNewCenturySchoolbook" w:cs="BaltNewCenturySchoolbook"/>
              </w:rPr>
              <w:t>s nesp</w:t>
            </w:r>
            <w:r w:rsidRPr="006B67F3">
              <w:t>ē</w:t>
            </w:r>
            <w:r w:rsidRPr="006B67F3">
              <w:rPr>
                <w:rFonts w:ascii="BaltNewCenturySchoolbook" w:hAnsi="BaltNewCenturySchoolbook" w:cs="BaltNewCenturySchoolbook"/>
              </w:rPr>
              <w:t>jam saprast ar</w:t>
            </w:r>
            <w:r w:rsidRPr="006B67F3">
              <w:t>ī</w:t>
            </w:r>
            <w:r w:rsidRPr="006B67F3">
              <w:rPr>
                <w:rFonts w:ascii="BaltNewCenturySchoolbook" w:hAnsi="BaltNewCenturySchoolbook" w:cs="BaltNewCenturySchoolbook"/>
              </w:rPr>
              <w:t xml:space="preserve"> vi</w:t>
            </w:r>
            <w:r w:rsidRPr="006B67F3">
              <w:t>ņ</w:t>
            </w:r>
            <w:r w:rsidRPr="006B67F3">
              <w:rPr>
                <w:rFonts w:ascii="BaltNewCenturySchoolbook" w:hAnsi="BaltNewCenturySchoolbook" w:cs="BaltNewCenturySchoolbook"/>
              </w:rPr>
              <w:t>u (L</w:t>
            </w:r>
            <w:r w:rsidRPr="006B67F3">
              <w:t>ū</w:t>
            </w:r>
            <w:r w:rsidRPr="006B67F3">
              <w:rPr>
                <w:rFonts w:ascii="BaltNewCenturySchoolbook" w:hAnsi="BaltNewCenturySchoolbook" w:cs="BaltNewCenturySchoolbook"/>
              </w:rPr>
              <w:t>kas ev. 16:31; J</w:t>
            </w:r>
            <w:r w:rsidRPr="006B67F3">
              <w:t>āņ</w:t>
            </w:r>
            <w:r w:rsidRPr="006B67F3">
              <w:rPr>
                <w:rFonts w:ascii="BaltNewCenturySchoolbook" w:hAnsi="BaltNewCenturySchoolbook" w:cs="BaltNewCenturySchoolbook"/>
              </w:rPr>
              <w:t>a ev. 5:46,47).</w:t>
            </w:r>
          </w:p>
        </w:tc>
      </w:tr>
    </w:tbl>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Fakts, ka Mozus likums nor</w:t>
      </w:r>
      <w:r w:rsidRPr="006B67F3">
        <w:t>ā</w:t>
      </w:r>
      <w:r w:rsidRPr="006B67F3">
        <w:rPr>
          <w:rFonts w:ascii="BaltNewCenturySchoolbook" w:hAnsi="BaltNewCenturySchoolbook" w:cs="BaltNewCenturySchoolbook"/>
        </w:rPr>
        <w:t>da uz J</w:t>
      </w:r>
      <w:r w:rsidRPr="006B67F3">
        <w:t>ē</w:t>
      </w:r>
      <w:r w:rsidRPr="006B67F3">
        <w:rPr>
          <w:rFonts w:ascii="BaltNewCenturySchoolbook" w:hAnsi="BaltNewCenturySchoolbook" w:cs="BaltNewCenturySchoolbook"/>
        </w:rPr>
        <w:t>zus n</w:t>
      </w:r>
      <w:r w:rsidRPr="006B67F3">
        <w:t>ā</w:t>
      </w:r>
      <w:r w:rsidRPr="006B67F3">
        <w:rPr>
          <w:rFonts w:ascii="BaltNewCenturySchoolbook" w:hAnsi="BaltNewCenturySchoolbook" w:cs="BaltNewCenturySchoolbook"/>
        </w:rPr>
        <w:t>k</w:t>
      </w:r>
      <w:r w:rsidRPr="006B67F3">
        <w:t>š</w:t>
      </w:r>
      <w:r w:rsidRPr="006B67F3">
        <w:rPr>
          <w:rFonts w:ascii="BaltNewCenturySchoolbook" w:hAnsi="BaltNewCenturySchoolbook" w:cs="BaltNewCenturySchoolbook"/>
        </w:rPr>
        <w:t>anu un pravie</w:t>
      </w:r>
      <w:r w:rsidRPr="006B67F3">
        <w:t>š</w:t>
      </w:r>
      <w:r w:rsidRPr="006B67F3">
        <w:rPr>
          <w:rFonts w:ascii="BaltNewCenturySchoolbook" w:hAnsi="BaltNewCenturySchoolbook" w:cs="BaltNewCenturySchoolbook"/>
        </w:rPr>
        <w:t>i to pare</w:t>
      </w:r>
      <w:r w:rsidRPr="006B67F3">
        <w:t>ģ</w:t>
      </w:r>
      <w:r w:rsidRPr="006B67F3">
        <w:rPr>
          <w:rFonts w:ascii="BaltNewCenturySchoolbook" w:hAnsi="BaltNewCenturySchoolbook" w:cs="BaltNewCenturySchoolbook"/>
        </w:rPr>
        <w:t>oja, var m</w:t>
      </w:r>
      <w:r w:rsidRPr="006B67F3">
        <w:t>ū</w:t>
      </w:r>
      <w:r w:rsidRPr="006B67F3">
        <w:rPr>
          <w:rFonts w:ascii="BaltNewCenturySchoolbook" w:hAnsi="BaltNewCenturySchoolbook" w:cs="BaltNewCenturySchoolbook"/>
        </w:rPr>
        <w:t>s pietieko</w:t>
      </w:r>
      <w:r w:rsidRPr="006B67F3">
        <w:t>š</w:t>
      </w:r>
      <w:r w:rsidRPr="006B67F3">
        <w:rPr>
          <w:rFonts w:ascii="BaltNewCenturySchoolbook" w:hAnsi="BaltNewCenturySchoolbook" w:cs="BaltNewCenturySchoolbook"/>
        </w:rPr>
        <w:t>i stipri p</w:t>
      </w:r>
      <w:r w:rsidRPr="006B67F3">
        <w:t>ā</w:t>
      </w:r>
      <w:r w:rsidRPr="006B67F3">
        <w:rPr>
          <w:rFonts w:ascii="BaltNewCenturySchoolbook" w:hAnsi="BaltNewCenturySchoolbook" w:cs="BaltNewCenturySchoolbook"/>
        </w:rPr>
        <w:t>rliecin</w:t>
      </w:r>
      <w:r w:rsidRPr="006B67F3">
        <w:t>ā</w:t>
      </w:r>
      <w:r w:rsidRPr="006B67F3">
        <w:rPr>
          <w:rFonts w:ascii="BaltNewCenturySchoolbook" w:hAnsi="BaltNewCenturySchoolbook" w:cs="BaltNewCenturySchoolbook"/>
        </w:rPr>
        <w:t>t par to, ka pirms savas dzim</w:t>
      </w:r>
      <w:r w:rsidRPr="006B67F3">
        <w:t>š</w:t>
      </w:r>
      <w:r w:rsidRPr="006B67F3">
        <w:rPr>
          <w:rFonts w:ascii="BaltNewCenturySchoolbook" w:hAnsi="BaltNewCenturySchoolbook" w:cs="BaltNewCenturySchoolbook"/>
        </w:rPr>
        <w:t>anas</w:t>
      </w:r>
      <w:r w:rsidRPr="006B67F3">
        <w:rPr>
          <w:rFonts w:ascii="BaltNewCenturySchoolbook" w:hAnsi="BaltNewCenturySchoolbook"/>
        </w:rPr>
        <w:t xml:space="preserve"> J</w:t>
      </w:r>
      <w:r w:rsidRPr="006B67F3">
        <w:t>ē</w:t>
      </w:r>
      <w:r w:rsidRPr="006B67F3">
        <w:rPr>
          <w:rFonts w:ascii="BaltNewCenturySchoolbook" w:hAnsi="BaltNewCenturySchoolbook" w:cs="BaltNewCenturySchoolbook"/>
        </w:rPr>
        <w:t>zus fiziski neesksist</w:t>
      </w:r>
      <w:r w:rsidRPr="006B67F3">
        <w:t>ē</w:t>
      </w:r>
      <w:r w:rsidRPr="006B67F3">
        <w:rPr>
          <w:rFonts w:ascii="BaltNewCenturySchoolbook" w:hAnsi="BaltNewCenturySchoolbook" w:cs="BaltNewCenturySchoolbook"/>
        </w:rPr>
        <w:t>ja.  Nepareiz</w:t>
      </w:r>
      <w:r w:rsidRPr="006B67F3">
        <w:t>ā</w:t>
      </w:r>
      <w:r w:rsidRPr="006B67F3">
        <w:rPr>
          <w:rFonts w:ascii="BaltNewCenturySchoolbook" w:hAnsi="BaltNewCenturySchoolbook" w:cs="BaltNewCenturySchoolbook"/>
        </w:rPr>
        <w:t xml:space="preserve">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 ka Kristus it k</w:t>
      </w:r>
      <w:r w:rsidRPr="006B67F3">
        <w:t>ā</w:t>
      </w:r>
      <w:r w:rsidRPr="006B67F3">
        <w:rPr>
          <w:rFonts w:ascii="BaltNewCenturySchoolbook" w:hAnsi="BaltNewCenturySchoolbook" w:cs="BaltNewCenturySchoolbook"/>
        </w:rPr>
        <w:t xml:space="preserve"> b</w:t>
      </w:r>
      <w:r w:rsidRPr="006B67F3">
        <w:t>ū</w:t>
      </w:r>
      <w:r w:rsidRPr="006B67F3">
        <w:rPr>
          <w:rFonts w:ascii="BaltNewCenturySchoolbook" w:hAnsi="BaltNewCenturySchoolbook" w:cs="BaltNewCenturySchoolbook"/>
        </w:rPr>
        <w:t>tu fiziski eksist</w:t>
      </w:r>
      <w:r w:rsidRPr="006B67F3">
        <w:t>ē</w:t>
      </w:r>
      <w:r w:rsidRPr="006B67F3">
        <w:rPr>
          <w:rFonts w:ascii="BaltNewCenturySchoolbook" w:hAnsi="BaltNewCenturySchoolbook" w:cs="BaltNewCenturySchoolbook"/>
        </w:rPr>
        <w:t>jis pirms savas dzim</w:t>
      </w:r>
      <w:r w:rsidRPr="006B67F3">
        <w:t>š</w:t>
      </w:r>
      <w:r w:rsidRPr="006B67F3">
        <w:rPr>
          <w:rFonts w:ascii="BaltNewCenturySchoolbook" w:hAnsi="BaltNewCenturySchoolbook" w:cs="BaltNewCenturySchoolbook"/>
        </w:rPr>
        <w:t>anas, ir pretrun</w:t>
      </w:r>
      <w:r w:rsidRPr="006B67F3">
        <w:t>ā</w:t>
      </w:r>
      <w:r w:rsidRPr="006B67F3">
        <w:rPr>
          <w:rFonts w:ascii="BaltNewCenturySchoolbook" w:hAnsi="BaltNewCenturySchoolbook" w:cs="BaltNewCenturySchoolbook"/>
        </w:rPr>
        <w:t xml:space="preserve"> ar vair</w:t>
      </w:r>
      <w:r w:rsidRPr="006B67F3">
        <w:t>ā</w:t>
      </w:r>
      <w:r w:rsidRPr="006B67F3">
        <w:rPr>
          <w:rFonts w:ascii="BaltNewCenturySchoolbook" w:hAnsi="BaltNewCenturySchoolbook" w:cs="BaltNewCenturySchoolbook"/>
        </w:rPr>
        <w:t>kk</w:t>
      </w:r>
      <w:r w:rsidRPr="006B67F3">
        <w:t>ā</w:t>
      </w:r>
      <w:r w:rsidRPr="006B67F3">
        <w:rPr>
          <w:rFonts w:ascii="BaltNewCenturySchoolbook" w:hAnsi="BaltNewCenturySchoolbook" w:cs="BaltNewCenturySchoolbook"/>
        </w:rPr>
        <w:t>rt atk</w:t>
      </w:r>
      <w:r w:rsidRPr="006B67F3">
        <w:t>ā</w:t>
      </w:r>
      <w:r w:rsidRPr="006B67F3">
        <w:rPr>
          <w:rFonts w:ascii="BaltNewCenturySchoolbook" w:hAnsi="BaltNewCenturySchoolbook" w:cs="BaltNewCenturySchoolbook"/>
        </w:rPr>
        <w:t>rtotajiem sol</w:t>
      </w:r>
      <w:r w:rsidRPr="006B67F3">
        <w:t>ī</w:t>
      </w:r>
      <w:r w:rsidRPr="006B67F3">
        <w:rPr>
          <w:rFonts w:ascii="BaltNewCenturySchoolbook" w:hAnsi="BaltNewCenturySchoolbook" w:cs="BaltNewCenturySchoolbook"/>
        </w:rPr>
        <w:t>jumiem Ievai, Abrah</w:t>
      </w:r>
      <w:r w:rsidRPr="006B67F3">
        <w:t>ā</w:t>
      </w:r>
      <w:r w:rsidRPr="006B67F3">
        <w:rPr>
          <w:rFonts w:ascii="BaltNewCenturySchoolbook" w:hAnsi="BaltNewCenturySchoolbook" w:cs="BaltNewCenturySchoolbook"/>
        </w:rPr>
        <w:t>mam un D</w:t>
      </w:r>
      <w:r w:rsidRPr="006B67F3">
        <w:t>ā</w:t>
      </w:r>
      <w:r w:rsidRPr="006B67F3">
        <w:rPr>
          <w:rFonts w:ascii="BaltNewCenturySchoolbook" w:hAnsi="BaltNewCenturySchoolbook" w:cs="BaltNewCenturySchoolbook"/>
        </w:rPr>
        <w:t>vidam, ka vi</w:t>
      </w:r>
      <w:r w:rsidRPr="006B67F3">
        <w:t>ņš</w:t>
      </w:r>
      <w:r w:rsidRPr="006B67F3">
        <w:rPr>
          <w:rFonts w:ascii="BaltNewCenturySchoolbook" w:hAnsi="BaltNewCenturySchoolbook" w:cs="BaltNewCenturySchoolbook"/>
        </w:rPr>
        <w:t xml:space="preserve"> b</w:t>
      </w:r>
      <w:r w:rsidRPr="006B67F3">
        <w:t>ū</w:t>
      </w:r>
      <w:r w:rsidRPr="006B67F3">
        <w:rPr>
          <w:rFonts w:ascii="BaltNewCenturySchoolbook" w:hAnsi="BaltNewCenturySchoolbook" w:cs="BaltNewCenturySchoolbook"/>
        </w:rPr>
        <w:t xml:space="preserve">s to </w:t>
      </w:r>
      <w:r w:rsidRPr="006B67F3">
        <w:t>“</w:t>
      </w:r>
      <w:r w:rsidRPr="006B67F3">
        <w:rPr>
          <w:rFonts w:ascii="BaltNewCenturySchoolbook" w:hAnsi="BaltNewCenturySchoolbook" w:cs="BaltNewCenturySchoolbook"/>
        </w:rPr>
        <w:t>dzimums</w:t>
      </w:r>
      <w:r w:rsidRPr="006B67F3">
        <w:t>”</w:t>
      </w:r>
      <w:r w:rsidRPr="006B67F3">
        <w:rPr>
          <w:rFonts w:ascii="BaltNewCenturySchoolbook" w:hAnsi="BaltNewCenturySchoolbook" w:cs="BaltNewCenturySchoolbook"/>
        </w:rPr>
        <w:t xml:space="preserve"> (p</w:t>
      </w:r>
      <w:r w:rsidRPr="006B67F3">
        <w:t>ē</w:t>
      </w:r>
      <w:r w:rsidRPr="006B67F3">
        <w:rPr>
          <w:rFonts w:ascii="BaltNewCenturySchoolbook" w:hAnsi="BaltNewCenturySchoolbook" w:cs="BaltNewCenturySchoolbook"/>
        </w:rPr>
        <w:t>ctecis).  Ja J</w:t>
      </w:r>
      <w:r w:rsidRPr="006B67F3">
        <w:t>ē</w:t>
      </w:r>
      <w:r w:rsidRPr="006B67F3">
        <w:rPr>
          <w:rFonts w:ascii="BaltNewCenturySchoolbook" w:hAnsi="BaltNewCenturySchoolbook" w:cs="BaltNewCenturySchoolbook"/>
        </w:rPr>
        <w:t>zus min</w:t>
      </w:r>
      <w:r w:rsidRPr="006B67F3">
        <w:t>ē</w:t>
      </w:r>
      <w:r w:rsidRPr="006B67F3">
        <w:rPr>
          <w:rFonts w:ascii="BaltNewCenturySchoolbook" w:hAnsi="BaltNewCenturySchoolbook" w:cs="BaltNewCenturySchoolbook"/>
        </w:rPr>
        <w:t>to apsol</w:t>
      </w:r>
      <w:r w:rsidRPr="006B67F3">
        <w:t>ī</w:t>
      </w:r>
      <w:r w:rsidRPr="006B67F3">
        <w:rPr>
          <w:rFonts w:ascii="BaltNewCenturySchoolbook" w:hAnsi="BaltNewCenturySchoolbook" w:cs="BaltNewCenturySchoolbook"/>
        </w:rPr>
        <w:t>jumu</w:t>
      </w:r>
      <w:r w:rsidRPr="006B67F3">
        <w:rPr>
          <w:rFonts w:ascii="BaltNewCenturySchoolbook" w:hAnsi="BaltNewCenturySchoolbook"/>
        </w:rPr>
        <w:t xml:space="preserve"> do</w:t>
      </w:r>
      <w:r w:rsidRPr="006B67F3">
        <w:t>š</w:t>
      </w:r>
      <w:r w:rsidRPr="006B67F3">
        <w:rPr>
          <w:rFonts w:ascii="BaltNewCenturySchoolbook" w:hAnsi="BaltNewCenturySchoolbook" w:cs="BaltNewCenturySchoolbook"/>
        </w:rPr>
        <w:t>anas laik</w:t>
      </w:r>
      <w:r w:rsidRPr="006B67F3">
        <w:t>ā</w:t>
      </w:r>
      <w:r w:rsidRPr="006B67F3">
        <w:rPr>
          <w:rFonts w:ascii="BaltNewCenturySchoolbook" w:hAnsi="BaltNewCenturySchoolbook" w:cs="BaltNewCenturySchoolbook"/>
        </w:rPr>
        <w:t xml:space="preserve"> jau eksist</w:t>
      </w:r>
      <w:r w:rsidRPr="006B67F3">
        <w:t>ē</w:t>
      </w:r>
      <w:r w:rsidRPr="006B67F3">
        <w:rPr>
          <w:rFonts w:ascii="BaltNewCenturySchoolbook" w:hAnsi="BaltNewCenturySchoolbook" w:cs="BaltNewCenturySchoolbook"/>
        </w:rPr>
        <w:t>ja Debes</w:t>
      </w:r>
      <w:r w:rsidRPr="006B67F3">
        <w:t>ī</w:t>
      </w:r>
      <w:r w:rsidRPr="006B67F3">
        <w:rPr>
          <w:rFonts w:ascii="BaltNewCenturySchoolbook" w:hAnsi="BaltNewCenturySchoolbook" w:cs="BaltNewCenturySchoolbook"/>
        </w:rPr>
        <w:t>s, tad b</w:t>
      </w:r>
      <w:r w:rsidRPr="006B67F3">
        <w:t>ū</w:t>
      </w:r>
      <w:r w:rsidRPr="006B67F3">
        <w:rPr>
          <w:rFonts w:ascii="BaltNewCenturySchoolbook" w:hAnsi="BaltNewCenturySchoolbook" w:cs="BaltNewCenturySchoolbook"/>
        </w:rPr>
        <w:t>tu nepatiess Dieva sol</w:t>
      </w:r>
      <w:r w:rsidRPr="006B67F3">
        <w:t>ī</w:t>
      </w:r>
      <w:r w:rsidRPr="006B67F3">
        <w:rPr>
          <w:rFonts w:ascii="BaltNewCenturySchoolbook" w:hAnsi="BaltNewCenturySchoolbook" w:cs="BaltNewCenturySchoolbook"/>
        </w:rPr>
        <w:t>jums dot vi</w:t>
      </w:r>
      <w:r w:rsidRPr="006B67F3">
        <w:t>ņ</w:t>
      </w:r>
      <w:r w:rsidRPr="006B67F3">
        <w:rPr>
          <w:rFonts w:ascii="BaltNewCenturySchoolbook" w:hAnsi="BaltNewCenturySchoolbook" w:cs="BaltNewCenturySchoolbook"/>
        </w:rPr>
        <w:t>iem p</w:t>
      </w:r>
      <w:r w:rsidRPr="006B67F3">
        <w:t>ē</w:t>
      </w:r>
      <w:r w:rsidRPr="006B67F3">
        <w:rPr>
          <w:rFonts w:ascii="BaltNewCenturySchoolbook" w:hAnsi="BaltNewCenturySchoolbook" w:cs="BaltNewCenturySchoolbook"/>
        </w:rPr>
        <w:t>cteci, kas k</w:t>
      </w:r>
      <w:r w:rsidRPr="006B67F3">
        <w:t>ļū</w:t>
      </w:r>
      <w:r w:rsidRPr="006B67F3">
        <w:rPr>
          <w:rFonts w:ascii="BaltNewCenturySchoolbook" w:hAnsi="BaltNewCenturySchoolbook" w:cs="BaltNewCenturySchoolbook"/>
        </w:rPr>
        <w:t>s par Mesiju.  J</w:t>
      </w:r>
      <w:r w:rsidRPr="006B67F3">
        <w:t>ē</w:t>
      </w:r>
      <w:r w:rsidRPr="006B67F3">
        <w:rPr>
          <w:rFonts w:ascii="BaltNewCenturySchoolbook" w:hAnsi="BaltNewCenturySchoolbook" w:cs="BaltNewCenturySchoolbook"/>
        </w:rPr>
        <w:t xml:space="preserve">zus </w:t>
      </w:r>
      <w:r w:rsidRPr="006B67F3">
        <w:lastRenderedPageBreak/>
        <w:t>ģ</w:t>
      </w:r>
      <w:r w:rsidRPr="006B67F3">
        <w:rPr>
          <w:rFonts w:ascii="BaltNewCenturySchoolbook" w:hAnsi="BaltNewCenturySchoolbook" w:cs="BaltNewCenturySchoolbook"/>
        </w:rPr>
        <w:t>eneolo</w:t>
      </w:r>
      <w:r w:rsidRPr="006B67F3">
        <w:t>ģ</w:t>
      </w:r>
      <w:r w:rsidRPr="006B67F3">
        <w:rPr>
          <w:rFonts w:ascii="BaltNewCenturySchoolbook" w:hAnsi="BaltNewCenturySchoolbook" w:cs="BaltNewCenturySchoolbook"/>
        </w:rPr>
        <w:t>ija, kas mums dota Mat. ev. 1. noda</w:t>
      </w:r>
      <w:r w:rsidRPr="006B67F3">
        <w:t>ļā</w:t>
      </w:r>
      <w:r w:rsidRPr="006B67F3">
        <w:rPr>
          <w:rFonts w:ascii="BaltNewCenturySchoolbook" w:hAnsi="BaltNewCenturySchoolbook" w:cs="BaltNewCenturySchoolbook"/>
        </w:rPr>
        <w:t xml:space="preserve"> un L</w:t>
      </w:r>
      <w:r w:rsidRPr="006B67F3">
        <w:t>ū</w:t>
      </w:r>
      <w:r w:rsidRPr="006B67F3">
        <w:rPr>
          <w:rFonts w:ascii="BaltNewCenturySchoolbook" w:hAnsi="BaltNewCenturySchoolbook" w:cs="BaltNewCenturySchoolbook"/>
        </w:rPr>
        <w:t>kas ev. 3. noda</w:t>
      </w:r>
      <w:r w:rsidRPr="006B67F3">
        <w:t>ļā</w:t>
      </w:r>
      <w:r w:rsidRPr="006B67F3">
        <w:rPr>
          <w:rFonts w:ascii="BaltNewCenturySchoolbook" w:hAnsi="BaltNewCenturySchoolbook" w:cs="BaltNewCenturySchoolbook"/>
        </w:rPr>
        <w:t>, nor</w:t>
      </w:r>
      <w:r w:rsidRPr="006B67F3">
        <w:t>ā</w:t>
      </w:r>
      <w:r w:rsidRPr="006B67F3">
        <w:rPr>
          <w:rFonts w:ascii="BaltNewCenturySchoolbook" w:hAnsi="BaltNewCenturySchoolbook" w:cs="BaltNewCenturySchoolbook"/>
        </w:rPr>
        <w:t>da vi</w:t>
      </w:r>
      <w:r w:rsidRPr="006B67F3">
        <w:t>ņ</w:t>
      </w:r>
      <w:r w:rsidRPr="006B67F3">
        <w:rPr>
          <w:rFonts w:ascii="BaltNewCenturySchoolbook" w:hAnsi="BaltNewCenturySchoolbook" w:cs="BaltNewCenturySchoolbook"/>
        </w:rPr>
        <w:t>a izcelsmi, kas sniedzas atpaka</w:t>
      </w:r>
      <w:r w:rsidRPr="006B67F3">
        <w:t>ļ</w:t>
      </w:r>
      <w:r w:rsidRPr="006B67F3">
        <w:rPr>
          <w:rFonts w:ascii="BaltNewCenturySchoolbook" w:hAnsi="BaltNewCenturySchoolbook" w:cs="BaltNewCenturySchoolbook"/>
        </w:rPr>
        <w:t xml:space="preserve"> l</w:t>
      </w:r>
      <w:r w:rsidRPr="006B67F3">
        <w:t>ī</w:t>
      </w:r>
      <w:r w:rsidRPr="006B67F3">
        <w:rPr>
          <w:rFonts w:ascii="BaltNewCenturySchoolbook" w:hAnsi="BaltNewCenturySchoolbook" w:cs="BaltNewCenturySchoolbook"/>
        </w:rPr>
        <w:t>dz min</w:t>
      </w:r>
      <w:r w:rsidRPr="006B67F3">
        <w:t>ē</w:t>
      </w:r>
      <w:r w:rsidRPr="006B67F3">
        <w:rPr>
          <w:rFonts w:ascii="BaltNewCenturySchoolbook" w:hAnsi="BaltNewCenturySchoolbook" w:cs="BaltNewCenturySchoolbook"/>
        </w:rPr>
        <w:t>tajiem cilv</w:t>
      </w:r>
      <w:r w:rsidRPr="006B67F3">
        <w:t>ē</w:t>
      </w:r>
      <w:r w:rsidRPr="006B67F3">
        <w:rPr>
          <w:rFonts w:ascii="BaltNewCenturySchoolbook" w:hAnsi="BaltNewCenturySchoolbook" w:cs="BaltNewCenturySchoolbook"/>
        </w:rPr>
        <w:t>ki</w:t>
      </w:r>
      <w:r w:rsidRPr="006B67F3">
        <w:rPr>
          <w:rFonts w:ascii="BaltNewCenturySchoolbook" w:hAnsi="BaltNewCenturySchoolbook"/>
        </w:rPr>
        <w:t>em, kuriem Dievs apsol</w:t>
      </w:r>
      <w:r w:rsidRPr="006B67F3">
        <w:t>ī</w:t>
      </w:r>
      <w:r w:rsidRPr="006B67F3">
        <w:rPr>
          <w:rFonts w:ascii="BaltNewCenturySchoolbook" w:hAnsi="BaltNewCenturySchoolbook" w:cs="BaltNewCenturySchoolbook"/>
        </w:rPr>
        <w:t>jumu devis.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Sol</w:t>
      </w:r>
      <w:r w:rsidRPr="006B67F3">
        <w:t>ī</w:t>
      </w:r>
      <w:r w:rsidRPr="006B67F3">
        <w:rPr>
          <w:rFonts w:ascii="BaltNewCenturySchoolbook" w:hAnsi="BaltNewCenturySchoolbook" w:cs="BaltNewCenturySchoolbook"/>
        </w:rPr>
        <w:t>jums D</w:t>
      </w:r>
      <w:r w:rsidRPr="006B67F3">
        <w:t>ā</w:t>
      </w:r>
      <w:r w:rsidRPr="006B67F3">
        <w:rPr>
          <w:rFonts w:ascii="BaltNewCenturySchoolbook" w:hAnsi="BaltNewCenturySchoolbook" w:cs="BaltNewCenturySchoolbook"/>
        </w:rPr>
        <w:t>vidam izsl</w:t>
      </w:r>
      <w:r w:rsidRPr="006B67F3">
        <w:t>ē</w:t>
      </w:r>
      <w:r w:rsidRPr="006B67F3">
        <w:rPr>
          <w:rFonts w:ascii="BaltNewCenturySchoolbook" w:hAnsi="BaltNewCenturySchoolbook" w:cs="BaltNewCenturySchoolbook"/>
        </w:rPr>
        <w:t>dz iesp</w:t>
      </w:r>
      <w:r w:rsidRPr="006B67F3">
        <w:t>ē</w:t>
      </w:r>
      <w:r w:rsidRPr="006B67F3">
        <w:rPr>
          <w:rFonts w:ascii="BaltNewCenturySchoolbook" w:hAnsi="BaltNewCenturySchoolbook" w:cs="BaltNewCenturySchoolbook"/>
        </w:rPr>
        <w:t>ju, ka J</w:t>
      </w:r>
      <w:r w:rsidRPr="006B67F3">
        <w:t>ē</w:t>
      </w:r>
      <w:r w:rsidRPr="006B67F3">
        <w:rPr>
          <w:rFonts w:ascii="BaltNewCenturySchoolbook" w:hAnsi="BaltNewCenturySchoolbook" w:cs="BaltNewCenturySchoolbook"/>
        </w:rPr>
        <w:t>zus var</w:t>
      </w:r>
      <w:r w:rsidRPr="006B67F3">
        <w:t>ē</w:t>
      </w:r>
      <w:r w:rsidRPr="006B67F3">
        <w:rPr>
          <w:rFonts w:ascii="BaltNewCenturySchoolbook" w:hAnsi="BaltNewCenturySchoolbook" w:cs="BaltNewCenturySchoolbook"/>
        </w:rPr>
        <w:t>tu fiziski eksist</w:t>
      </w:r>
      <w:r w:rsidRPr="006B67F3">
        <w:t>ē</w:t>
      </w:r>
      <w:r w:rsidRPr="006B67F3">
        <w:rPr>
          <w:rFonts w:ascii="BaltNewCenturySchoolbook" w:hAnsi="BaltNewCenturySchoolbook" w:cs="BaltNewCenturySchoolbook"/>
        </w:rPr>
        <w:t>t t</w:t>
      </w:r>
      <w:r w:rsidRPr="006B67F3">
        <w:t>ā</w:t>
      </w:r>
      <w:r w:rsidRPr="006B67F3">
        <w:rPr>
          <w:rFonts w:ascii="BaltNewCenturySchoolbook" w:hAnsi="BaltNewCenturySchoolbook" w:cs="BaltNewCenturySchoolbook"/>
        </w:rPr>
        <w:t xml:space="preserve"> do</w:t>
      </w:r>
      <w:r w:rsidRPr="006B67F3">
        <w:t>š</w:t>
      </w:r>
      <w:r w:rsidRPr="006B67F3">
        <w:rPr>
          <w:rFonts w:ascii="BaltNewCenturySchoolbook" w:hAnsi="BaltNewCenturySchoolbook" w:cs="BaltNewCenturySchoolbook"/>
        </w:rPr>
        <w:t>anas laik</w:t>
      </w:r>
      <w:r w:rsidRPr="006B67F3">
        <w:t>ā</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 xml:space="preserve">Es </w:t>
      </w:r>
      <w:r w:rsidRPr="006B67F3">
        <w:rPr>
          <w:rFonts w:ascii="BaltNewCenturySchoolbook" w:hAnsi="BaltNewCenturySchoolbook"/>
          <w:b/>
          <w:i/>
        </w:rPr>
        <w:t>uzcel</w:t>
      </w:r>
      <w:r w:rsidRPr="006B67F3">
        <w:rPr>
          <w:b/>
          <w:i/>
        </w:rPr>
        <w:t>š</w:t>
      </w:r>
      <w:r w:rsidRPr="006B67F3">
        <w:rPr>
          <w:rFonts w:ascii="BaltNewCenturySchoolbook" w:hAnsi="BaltNewCenturySchoolbook" w:cs="BaltNewCenturySchoolbook"/>
          <w:b/>
          <w:i/>
        </w:rPr>
        <w:t>u</w:t>
      </w:r>
      <w:r w:rsidRPr="006B67F3">
        <w:rPr>
          <w:rFonts w:ascii="BaltNewCenturySchoolbook" w:hAnsi="BaltNewCenturySchoolbook"/>
        </w:rPr>
        <w:t xml:space="preserve"> tavu dzimumu </w:t>
      </w:r>
      <w:r w:rsidRPr="006B67F3">
        <w:rPr>
          <w:rFonts w:ascii="BaltNewCenturySchoolbook" w:hAnsi="BaltNewCenturySchoolbook"/>
          <w:b/>
          <w:i/>
        </w:rPr>
        <w:t>p</w:t>
      </w:r>
      <w:r w:rsidRPr="006B67F3">
        <w:rPr>
          <w:b/>
          <w:i/>
        </w:rPr>
        <w:t>ē</w:t>
      </w:r>
      <w:r w:rsidRPr="006B67F3">
        <w:rPr>
          <w:rFonts w:ascii="BaltNewCenturySchoolbook" w:hAnsi="BaltNewCenturySchoolbook" w:cs="BaltNewCenturySchoolbook"/>
          <w:b/>
          <w:i/>
        </w:rPr>
        <w:t>c</w:t>
      </w:r>
      <w:r w:rsidRPr="006B67F3">
        <w:rPr>
          <w:rFonts w:ascii="BaltNewCenturySchoolbook" w:hAnsi="BaltNewCenturySchoolbook"/>
        </w:rPr>
        <w:t xml:space="preserve"> tevis, kas n</w:t>
      </w:r>
      <w:r w:rsidRPr="006B67F3">
        <w:t>ā</w:t>
      </w:r>
      <w:r w:rsidRPr="006B67F3">
        <w:rPr>
          <w:rFonts w:ascii="BaltNewCenturySchoolbook" w:hAnsi="BaltNewCenturySchoolbook" w:cs="BaltNewCenturySchoolbook"/>
        </w:rPr>
        <w:t>ks no tav</w:t>
      </w:r>
      <w:r w:rsidRPr="006B67F3">
        <w:t>ā</w:t>
      </w:r>
      <w:r w:rsidRPr="006B67F3">
        <w:rPr>
          <w:rFonts w:ascii="BaltNewCenturySchoolbook" w:hAnsi="BaltNewCenturySchoolbook" w:cs="BaltNewCenturySchoolbook"/>
        </w:rPr>
        <w:t>m mies</w:t>
      </w:r>
      <w:r w:rsidRPr="006B67F3">
        <w:t>ā</w:t>
      </w:r>
      <w:r w:rsidRPr="006B67F3">
        <w:rPr>
          <w:rFonts w:ascii="BaltNewCenturySchoolbook" w:hAnsi="BaltNewCenturySchoolbook" w:cs="BaltNewCenturySchoolbook"/>
        </w:rPr>
        <w:t>m...Es vi</w:t>
      </w:r>
      <w:r w:rsidRPr="006B67F3">
        <w:t>ņ</w:t>
      </w:r>
      <w:r w:rsidRPr="006B67F3">
        <w:rPr>
          <w:rFonts w:ascii="BaltNewCenturySchoolbook" w:hAnsi="BaltNewCenturySchoolbook" w:cs="BaltNewCenturySchoolbook"/>
        </w:rPr>
        <w:t xml:space="preserve">am </w:t>
      </w:r>
      <w:r w:rsidRPr="006B67F3">
        <w:rPr>
          <w:rFonts w:ascii="BaltNewCenturySchoolbook" w:hAnsi="BaltNewCenturySchoolbook"/>
          <w:b/>
          <w:i/>
        </w:rPr>
        <w:t>b</w:t>
      </w:r>
      <w:r w:rsidRPr="006B67F3">
        <w:rPr>
          <w:b/>
          <w:i/>
        </w:rPr>
        <w:t>ūš</w:t>
      </w:r>
      <w:r w:rsidRPr="006B67F3">
        <w:rPr>
          <w:rFonts w:ascii="BaltNewCenturySchoolbook" w:hAnsi="BaltNewCenturySchoolbook" w:cs="BaltNewCenturySchoolbook"/>
          <w:b/>
          <w:i/>
        </w:rPr>
        <w:t>u</w:t>
      </w:r>
      <w:r w:rsidRPr="006B67F3">
        <w:rPr>
          <w:rFonts w:ascii="BaltNewCenturySchoolbook" w:hAnsi="BaltNewCenturySchoolbook"/>
        </w:rPr>
        <w:t xml:space="preserve"> par t</w:t>
      </w:r>
      <w:r w:rsidRPr="006B67F3">
        <w:t>ē</w:t>
      </w:r>
      <w:r w:rsidRPr="006B67F3">
        <w:rPr>
          <w:rFonts w:ascii="BaltNewCenturySchoolbook" w:hAnsi="BaltNewCenturySchoolbook" w:cs="BaltNewCenturySchoolbook"/>
        </w:rPr>
        <w:t>vu, un vi</w:t>
      </w:r>
      <w:r w:rsidRPr="006B67F3">
        <w:t>ņš</w:t>
      </w:r>
      <w:r w:rsidRPr="006B67F3">
        <w:rPr>
          <w:rFonts w:ascii="BaltNewCenturySchoolbook" w:hAnsi="BaltNewCenturySchoolbook" w:cs="BaltNewCenturySchoolbook"/>
        </w:rPr>
        <w:t xml:space="preserve"> Man </w:t>
      </w:r>
      <w:r w:rsidRPr="006B67F3">
        <w:rPr>
          <w:rFonts w:ascii="BaltNewCenturySchoolbook" w:hAnsi="BaltNewCenturySchoolbook"/>
          <w:b/>
          <w:i/>
        </w:rPr>
        <w:t>b</w:t>
      </w:r>
      <w:r w:rsidRPr="006B67F3">
        <w:rPr>
          <w:b/>
          <w:i/>
        </w:rPr>
        <w:t>ū</w:t>
      </w:r>
      <w:r w:rsidRPr="006B67F3">
        <w:rPr>
          <w:rFonts w:ascii="BaltNewCenturySchoolbook" w:hAnsi="BaltNewCenturySchoolbook" w:cs="BaltNewCenturySchoolbook"/>
          <w:b/>
          <w:i/>
        </w:rPr>
        <w:t>s</w:t>
      </w:r>
      <w:r w:rsidRPr="006B67F3">
        <w:rPr>
          <w:rFonts w:ascii="BaltNewCenturySchoolbook" w:hAnsi="BaltNewCenturySchoolbook"/>
        </w:rPr>
        <w:t xml:space="preserve"> par d</w:t>
      </w:r>
      <w:r w:rsidRPr="006B67F3">
        <w:t>ē</w:t>
      </w:r>
      <w:r w:rsidRPr="006B67F3">
        <w:rPr>
          <w:rFonts w:ascii="BaltNewCenturySchoolbook" w:hAnsi="BaltNewCenturySchoolbook" w:cs="BaltNewCenturySchoolbook"/>
        </w:rPr>
        <w:t>lu</w:t>
      </w:r>
      <w:r w:rsidRPr="006B67F3">
        <w:t>”</w:t>
      </w:r>
      <w:r w:rsidRPr="006B67F3">
        <w:rPr>
          <w:rFonts w:ascii="BaltNewCenturySchoolbook" w:hAnsi="BaltNewCenturySchoolbook" w:cs="BaltNewCenturySchoolbook"/>
        </w:rPr>
        <w:t xml:space="preserve">  (2. Sam. 7:12,14).  Pi</w:t>
      </w:r>
      <w:r w:rsidRPr="006B67F3">
        <w:rPr>
          <w:rFonts w:ascii="BaltNewCenturySchoolbook" w:hAnsi="BaltNewCenturySchoolbook"/>
        </w:rPr>
        <w:t>ev</w:t>
      </w:r>
      <w:r w:rsidRPr="006B67F3">
        <w:t>ē</w:t>
      </w:r>
      <w:r w:rsidRPr="006B67F3">
        <w:rPr>
          <w:rFonts w:ascii="BaltNewCenturySchoolbook" w:hAnsi="BaltNewCenturySchoolbook" w:cs="BaltNewCenturySchoolbook"/>
        </w:rPr>
        <w:t>rsiet uzman</w:t>
      </w:r>
      <w:r w:rsidRPr="006B67F3">
        <w:t>ī</w:t>
      </w:r>
      <w:r w:rsidRPr="006B67F3">
        <w:rPr>
          <w:rFonts w:ascii="BaltNewCenturySchoolbook" w:hAnsi="BaltNewCenturySchoolbook" w:cs="BaltNewCenturySchoolbook"/>
        </w:rPr>
        <w:t>bu n</w:t>
      </w:r>
      <w:r w:rsidRPr="006B67F3">
        <w:t>ā</w:t>
      </w:r>
      <w:r w:rsidRPr="006B67F3">
        <w:rPr>
          <w:rFonts w:ascii="BaltNewCenturySchoolbook" w:hAnsi="BaltNewCenturySchoolbook" w:cs="BaltNewCenturySchoolbook"/>
        </w:rPr>
        <w:t>kotnes formai.  Redzams, ka Dievs sola n</w:t>
      </w:r>
      <w:r w:rsidRPr="006B67F3">
        <w:t>ē</w:t>
      </w:r>
      <w:r w:rsidRPr="006B67F3">
        <w:rPr>
          <w:rFonts w:ascii="BaltNewCenturySchoolbook" w:hAnsi="BaltNewCenturySchoolbook" w:cs="BaltNewCenturySchoolbook"/>
        </w:rPr>
        <w:t>kotn</w:t>
      </w:r>
      <w:r w:rsidRPr="006B67F3">
        <w:t>ē</w:t>
      </w:r>
      <w:r w:rsidRPr="006B67F3">
        <w:rPr>
          <w:rFonts w:ascii="BaltNewCenturySchoolbook" w:hAnsi="BaltNewCenturySchoolbook" w:cs="BaltNewCenturySchoolbook"/>
        </w:rPr>
        <w:t xml:space="preserve"> k</w:t>
      </w:r>
      <w:r w:rsidRPr="006B67F3">
        <w:t>ļū</w:t>
      </w:r>
      <w:r w:rsidRPr="006B67F3">
        <w:rPr>
          <w:rFonts w:ascii="BaltNewCenturySchoolbook" w:hAnsi="BaltNewCenturySchoolbook" w:cs="BaltNewCenturySchoolbook"/>
        </w:rPr>
        <w:t>t par Kristus t</w:t>
      </w:r>
      <w:r w:rsidRPr="006B67F3">
        <w:t>ē</w:t>
      </w:r>
      <w:r w:rsidRPr="006B67F3">
        <w:rPr>
          <w:rFonts w:ascii="BaltNewCenturySchoolbook" w:hAnsi="BaltNewCenturySchoolbook" w:cs="BaltNewCenturySchoolbook"/>
        </w:rPr>
        <w:t>vu, t</w:t>
      </w:r>
      <w:r w:rsidRPr="006B67F3">
        <w:t>ā</w:t>
      </w:r>
      <w:r w:rsidRPr="006B67F3">
        <w:rPr>
          <w:rFonts w:ascii="BaltNewCenturySchoolbook" w:hAnsi="BaltNewCenturySchoolbook" w:cs="BaltNewCenturySchoolbook"/>
        </w:rPr>
        <w:t>tad Kristus taj</w:t>
      </w:r>
      <w:r w:rsidRPr="006B67F3">
        <w:t>ā</w:t>
      </w:r>
      <w:r w:rsidRPr="006B67F3">
        <w:rPr>
          <w:rFonts w:ascii="BaltNewCenturySchoolbook" w:hAnsi="BaltNewCenturySchoolbook" w:cs="BaltNewCenturySchoolbook"/>
        </w:rPr>
        <w:t xml:space="preserve"> laik</w:t>
      </w:r>
      <w:r w:rsidRPr="006B67F3">
        <w:t>ā</w:t>
      </w:r>
      <w:r w:rsidRPr="006B67F3">
        <w:rPr>
          <w:rFonts w:ascii="BaltNewCenturySchoolbook" w:hAnsi="BaltNewCenturySchoolbook" w:cs="BaltNewCenturySchoolbook"/>
        </w:rPr>
        <w:t xml:space="preserve"> nevar</w:t>
      </w:r>
      <w:r w:rsidRPr="006B67F3">
        <w:t>ē</w:t>
      </w:r>
      <w:r w:rsidRPr="006B67F3">
        <w:rPr>
          <w:rFonts w:ascii="BaltNewCenturySchoolbook" w:hAnsi="BaltNewCenturySchoolbook" w:cs="BaltNewCenturySchoolbook"/>
        </w:rPr>
        <w:t>ja jau eksist</w:t>
      </w:r>
      <w:r w:rsidRPr="006B67F3">
        <w:t>ē</w:t>
      </w:r>
      <w:r w:rsidRPr="006B67F3">
        <w:rPr>
          <w:rFonts w:ascii="BaltNewCenturySchoolbook" w:hAnsi="BaltNewCenturySchoolbook" w:cs="BaltNewCenturySchoolbook"/>
        </w:rPr>
        <w:t xml:space="preserve">t.  </w:t>
      </w:r>
      <w:r w:rsidRPr="006B67F3">
        <w:t>Š</w:t>
      </w:r>
      <w:r w:rsidRPr="006B67F3">
        <w:rPr>
          <w:rFonts w:ascii="BaltNewCenturySchoolbook" w:hAnsi="BaltNewCenturySchoolbook" w:cs="BaltNewCenturySchoolbook"/>
        </w:rPr>
        <w:t>is dzimums b</w:t>
      </w:r>
      <w:r w:rsidRPr="006B67F3">
        <w:t>ū</w:t>
      </w:r>
      <w:r w:rsidRPr="006B67F3">
        <w:rPr>
          <w:rFonts w:ascii="BaltNewCenturySchoolbook" w:hAnsi="BaltNewCenturySchoolbook" w:cs="BaltNewCenturySchoolbook"/>
        </w:rPr>
        <w:t>s tie</w:t>
      </w:r>
      <w:r w:rsidRPr="006B67F3">
        <w:t>šā</w:t>
      </w:r>
      <w:r w:rsidRPr="006B67F3">
        <w:rPr>
          <w:rFonts w:ascii="BaltNewCenturySchoolbook" w:hAnsi="BaltNewCenturySchoolbook" w:cs="BaltNewCenturySchoolbook"/>
        </w:rPr>
        <w:t xml:space="preserve">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D</w:t>
      </w:r>
      <w:r w:rsidRPr="006B67F3">
        <w:t>ā</w:t>
      </w:r>
      <w:r w:rsidRPr="006B67F3">
        <w:rPr>
          <w:rFonts w:ascii="BaltNewCenturySchoolbook" w:hAnsi="BaltNewCenturySchoolbook" w:cs="BaltNewCenturySchoolbook"/>
        </w:rPr>
        <w:t>vida fizisks p</w:t>
      </w:r>
      <w:r w:rsidRPr="006B67F3">
        <w:t>ē</w:t>
      </w:r>
      <w:r w:rsidRPr="006B67F3">
        <w:rPr>
          <w:rFonts w:ascii="BaltNewCenturySchoolbook" w:hAnsi="BaltNewCenturySchoolbook" w:cs="BaltNewCenturySchoolbook"/>
        </w:rPr>
        <w:t>cn</w:t>
      </w:r>
      <w:r w:rsidRPr="006B67F3">
        <w:t>ā</w:t>
      </w:r>
      <w:r w:rsidRPr="006B67F3">
        <w:rPr>
          <w:rFonts w:ascii="BaltNewCenturySchoolbook" w:hAnsi="BaltNewCenturySchoolbook" w:cs="BaltNewCenturySchoolbook"/>
        </w:rPr>
        <w:t>c</w:t>
      </w:r>
      <w:r w:rsidRPr="006B67F3">
        <w:t>ē</w:t>
      </w:r>
      <w:r w:rsidRPr="006B67F3">
        <w:rPr>
          <w:rFonts w:ascii="BaltNewCenturySchoolbook" w:hAnsi="BaltNewCenturySchoolbook" w:cs="BaltNewCenturySchoolbook"/>
        </w:rPr>
        <w:t>js, jo, k</w:t>
      </w:r>
      <w:r w:rsidRPr="006B67F3">
        <w:t>ā</w:t>
      </w:r>
      <w:r w:rsidRPr="006B67F3">
        <w:rPr>
          <w:rFonts w:ascii="BaltNewCenturySchoolbook" w:hAnsi="BaltNewCenturySchoolbook" w:cs="BaltNewCenturySchoolbook"/>
        </w:rPr>
        <w:t xml:space="preserve"> ir teikts, </w:t>
      </w:r>
      <w:r w:rsidRPr="006B67F3">
        <w:t>“</w:t>
      </w:r>
      <w:r w:rsidRPr="006B67F3">
        <w:rPr>
          <w:rFonts w:ascii="BaltNewCenturySchoolbook" w:hAnsi="BaltNewCenturySchoolbook" w:cs="BaltNewCenturySchoolbook"/>
        </w:rPr>
        <w:t>...n</w:t>
      </w:r>
      <w:r w:rsidRPr="006B67F3">
        <w:t>ā</w:t>
      </w:r>
      <w:r w:rsidRPr="006B67F3">
        <w:rPr>
          <w:rFonts w:ascii="BaltNewCenturySchoolbook" w:hAnsi="BaltNewCenturySchoolbook" w:cs="BaltNewCenturySchoolbook"/>
        </w:rPr>
        <w:t>ks no tav</w:t>
      </w:r>
      <w:r w:rsidRPr="006B67F3">
        <w:t>ā</w:t>
      </w:r>
      <w:r w:rsidRPr="006B67F3">
        <w:rPr>
          <w:rFonts w:ascii="BaltNewCenturySchoolbook" w:hAnsi="BaltNewCenturySchoolbook" w:cs="BaltNewCenturySchoolbook"/>
        </w:rPr>
        <w:t>m mies</w:t>
      </w:r>
      <w:r w:rsidRPr="006B67F3">
        <w:t>ā</w:t>
      </w:r>
      <w:r w:rsidRPr="006B67F3">
        <w:rPr>
          <w:rFonts w:ascii="BaltNewCenturySchoolbook" w:hAnsi="BaltNewCenturySchoolbook" w:cs="BaltNewCenturySchoolbook"/>
        </w:rPr>
        <w:t>m</w:t>
      </w:r>
      <w:r w:rsidRPr="006B67F3">
        <w:t>”</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Tas Kungs ir de</w:t>
      </w:r>
      <w:r w:rsidRPr="006B67F3">
        <w:rPr>
          <w:rFonts w:ascii="BaltNewCenturySchoolbook" w:hAnsi="BaltNewCenturySchoolbook"/>
        </w:rPr>
        <w:t>vis D</w:t>
      </w:r>
      <w:r w:rsidRPr="006B67F3">
        <w:t>ā</w:t>
      </w:r>
      <w:r w:rsidRPr="006B67F3">
        <w:rPr>
          <w:rFonts w:ascii="BaltNewCenturySchoolbook" w:hAnsi="BaltNewCenturySchoolbook" w:cs="BaltNewCenturySchoolbook"/>
        </w:rPr>
        <w:t>vidam patiesu zv</w:t>
      </w:r>
      <w:r w:rsidRPr="006B67F3">
        <w:t>ē</w:t>
      </w:r>
      <w:r w:rsidRPr="006B67F3">
        <w:rPr>
          <w:rFonts w:ascii="BaltNewCenturySchoolbook" w:hAnsi="BaltNewCenturySchoolbook" w:cs="BaltNewCenturySchoolbook"/>
        </w:rPr>
        <w:t>restu, no t</w:t>
      </w:r>
      <w:r w:rsidRPr="006B67F3">
        <w:t>ā</w:t>
      </w:r>
      <w:r w:rsidRPr="006B67F3">
        <w:rPr>
          <w:rFonts w:ascii="BaltNewCenturySchoolbook" w:hAnsi="BaltNewCenturySchoolbook" w:cs="BaltNewCenturySchoolbook"/>
        </w:rPr>
        <w:t xml:space="preserve"> Vi</w:t>
      </w:r>
      <w:r w:rsidRPr="006B67F3">
        <w:t>ņš</w:t>
      </w:r>
      <w:r w:rsidRPr="006B67F3">
        <w:rPr>
          <w:rFonts w:ascii="BaltNewCenturySchoolbook" w:hAnsi="BaltNewCenturySchoolbook" w:cs="BaltNewCenturySchoolbook"/>
        </w:rPr>
        <w:t xml:space="preserve"> neatk</w:t>
      </w:r>
      <w:r w:rsidRPr="006B67F3">
        <w:t>ā</w:t>
      </w:r>
      <w:r w:rsidRPr="006B67F3">
        <w:rPr>
          <w:rFonts w:ascii="BaltNewCenturySchoolbook" w:hAnsi="BaltNewCenturySchoolbook" w:cs="BaltNewCenturySchoolbook"/>
        </w:rPr>
        <w:t>psies: No tavas miesas aug</w:t>
      </w:r>
      <w:r w:rsidRPr="006B67F3">
        <w:t>ļ</w:t>
      </w:r>
      <w:r w:rsidRPr="006B67F3">
        <w:rPr>
          <w:rFonts w:ascii="BaltNewCenturySchoolbook" w:hAnsi="BaltNewCenturySchoolbook" w:cs="BaltNewCenturySchoolbook"/>
        </w:rPr>
        <w:t>iem vienu es cel</w:t>
      </w:r>
      <w:r w:rsidRPr="006B67F3">
        <w:t>š</w:t>
      </w:r>
      <w:r w:rsidRPr="006B67F3">
        <w:rPr>
          <w:rFonts w:ascii="BaltNewCenturySchoolbook" w:hAnsi="BaltNewCenturySchoolbook" w:cs="BaltNewCenturySchoolbook"/>
        </w:rPr>
        <w:t>u uz tava tro</w:t>
      </w:r>
      <w:r w:rsidRPr="006B67F3">
        <w:t>ņ</w:t>
      </w:r>
      <w:r w:rsidRPr="006B67F3">
        <w:rPr>
          <w:rFonts w:ascii="BaltNewCenturySchoolbook" w:hAnsi="BaltNewCenturySchoolbook" w:cs="BaltNewCenturySchoolbook"/>
        </w:rPr>
        <w:t>a</w:t>
      </w:r>
      <w:r w:rsidRPr="006B67F3">
        <w:t>”</w:t>
      </w:r>
      <w:r w:rsidRPr="006B67F3">
        <w:rPr>
          <w:rFonts w:ascii="BaltNewCenturySchoolbook" w:hAnsi="BaltNewCenturySchoolbook" w:cs="BaltNewCenturySchoolbook"/>
        </w:rPr>
        <w:t xml:space="preserve">  (Ps. 132:11).</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Sol</w:t>
      </w:r>
      <w:r w:rsidRPr="006B67F3">
        <w:t>ī</w:t>
      </w:r>
      <w:r w:rsidRPr="006B67F3">
        <w:rPr>
          <w:rFonts w:ascii="BaltNewCenturySchoolbook" w:hAnsi="BaltNewCenturySchoolbook" w:cs="BaltNewCenturySchoolbook"/>
        </w:rPr>
        <w:t>jums dot D</w:t>
      </w:r>
      <w:r w:rsidRPr="006B67F3">
        <w:t>ā</w:t>
      </w:r>
      <w:r w:rsidRPr="006B67F3">
        <w:rPr>
          <w:rFonts w:ascii="BaltNewCenturySchoolbook" w:hAnsi="BaltNewCenturySchoolbook" w:cs="BaltNewCenturySchoolbook"/>
        </w:rPr>
        <w:t>vidam fizisku p</w:t>
      </w:r>
      <w:r w:rsidRPr="006B67F3">
        <w:t>ē</w:t>
      </w:r>
      <w:r w:rsidRPr="006B67F3">
        <w:rPr>
          <w:rFonts w:ascii="BaltNewCenturySchoolbook" w:hAnsi="BaltNewCenturySchoolbook" w:cs="BaltNewCenturySchoolbook"/>
        </w:rPr>
        <w:t>cn</w:t>
      </w:r>
      <w:r w:rsidRPr="006B67F3">
        <w:t>ā</w:t>
      </w:r>
      <w:r w:rsidRPr="006B67F3">
        <w:rPr>
          <w:rFonts w:ascii="BaltNewCenturySchoolbook" w:hAnsi="BaltNewCenturySchoolbook" w:cs="BaltNewCenturySchoolbook"/>
        </w:rPr>
        <w:t>c</w:t>
      </w:r>
      <w:r w:rsidRPr="006B67F3">
        <w:t>ē</w:t>
      </w:r>
      <w:r w:rsidRPr="006B67F3">
        <w:rPr>
          <w:rFonts w:ascii="BaltNewCenturySchoolbook" w:hAnsi="BaltNewCenturySchoolbook" w:cs="BaltNewCenturySchoolbook"/>
        </w:rPr>
        <w:t>ju, kas b</w:t>
      </w:r>
      <w:r w:rsidRPr="006B67F3">
        <w:t>ū</w:t>
      </w:r>
      <w:r w:rsidRPr="006B67F3">
        <w:rPr>
          <w:rFonts w:ascii="BaltNewCenturySchoolbook" w:hAnsi="BaltNewCenturySchoolbook" w:cs="BaltNewCenturySchoolbook"/>
        </w:rPr>
        <w:t>tu ar</w:t>
      </w:r>
      <w:r w:rsidRPr="006B67F3">
        <w:t>ī</w:t>
      </w:r>
      <w:r w:rsidRPr="006B67F3">
        <w:rPr>
          <w:rFonts w:ascii="BaltNewCenturySchoolbook" w:hAnsi="BaltNewCenturySchoolbook" w:cs="BaltNewCenturySchoolbook"/>
        </w:rPr>
        <w:t xml:space="preserve"> Dieva d</w:t>
      </w:r>
      <w:r w:rsidRPr="006B67F3">
        <w:t>ē</w:t>
      </w:r>
      <w:r w:rsidRPr="006B67F3">
        <w:rPr>
          <w:rFonts w:ascii="BaltNewCenturySchoolbook" w:hAnsi="BaltNewCenturySchoolbook" w:cs="BaltNewCenturySchoolbook"/>
        </w:rPr>
        <w:t>ls, var</w:t>
      </w:r>
      <w:r w:rsidRPr="006B67F3">
        <w:t>ē</w:t>
      </w:r>
      <w:r w:rsidRPr="006B67F3">
        <w:rPr>
          <w:rFonts w:ascii="BaltNewCenturySchoolbook" w:hAnsi="BaltNewCenturySchoolbook" w:cs="BaltNewCenturySchoolbook"/>
        </w:rPr>
        <w:t>ja piepild</w:t>
      </w:r>
      <w:r w:rsidRPr="006B67F3">
        <w:t>ī</w:t>
      </w:r>
      <w:r w:rsidRPr="006B67F3">
        <w:rPr>
          <w:rFonts w:ascii="BaltNewCenturySchoolbook" w:hAnsi="BaltNewCenturySchoolbook" w:cs="BaltNewCenturySchoolbook"/>
        </w:rPr>
        <w:t>ties vispirms Salaman</w:t>
      </w:r>
      <w:r w:rsidRPr="006B67F3">
        <w:t>ā</w:t>
      </w:r>
      <w:r w:rsidRPr="006B67F3">
        <w:rPr>
          <w:rFonts w:ascii="BaltNewCenturySchoolbook" w:hAnsi="BaltNewCenturySchoolbook" w:cs="BaltNewCenturySchoolbook"/>
        </w:rPr>
        <w:t>, bet Salamans jau dz</w:t>
      </w:r>
      <w:r w:rsidRPr="006B67F3">
        <w:t>ī</w:t>
      </w:r>
      <w:r w:rsidRPr="006B67F3">
        <w:rPr>
          <w:rFonts w:ascii="BaltNewCenturySchoolbook" w:hAnsi="BaltNewCenturySchoolbook" w:cs="BaltNewCenturySchoolbook"/>
        </w:rPr>
        <w:t>voja, ek</w:t>
      </w:r>
      <w:r w:rsidRPr="006B67F3">
        <w:rPr>
          <w:rFonts w:ascii="BaltNewCenturySchoolbook" w:hAnsi="BaltNewCenturySchoolbook"/>
        </w:rPr>
        <w:t>sist</w:t>
      </w:r>
      <w:r w:rsidRPr="006B67F3">
        <w:t>ē</w:t>
      </w:r>
      <w:r w:rsidRPr="006B67F3">
        <w:rPr>
          <w:rFonts w:ascii="BaltNewCenturySchoolbook" w:hAnsi="BaltNewCenturySchoolbook" w:cs="BaltNewCenturySchoolbook"/>
        </w:rPr>
        <w:t>ja laik</w:t>
      </w:r>
      <w:r w:rsidRPr="006B67F3">
        <w:t>ā</w:t>
      </w:r>
      <w:r w:rsidRPr="006B67F3">
        <w:rPr>
          <w:rFonts w:ascii="BaltNewCenturySchoolbook" w:hAnsi="BaltNewCenturySchoolbook" w:cs="BaltNewCenturySchoolbook"/>
        </w:rPr>
        <w:t xml:space="preserve">, kad </w:t>
      </w:r>
      <w:r w:rsidRPr="006B67F3">
        <w:t>š</w:t>
      </w:r>
      <w:r w:rsidRPr="006B67F3">
        <w:rPr>
          <w:rFonts w:ascii="BaltNewCenturySchoolbook" w:hAnsi="BaltNewCenturySchoolbook" w:cs="BaltNewCenturySchoolbook"/>
        </w:rPr>
        <w:t>is apsol</w:t>
      </w:r>
      <w:r w:rsidRPr="006B67F3">
        <w:t>ī</w:t>
      </w:r>
      <w:r w:rsidRPr="006B67F3">
        <w:rPr>
          <w:rFonts w:ascii="BaltNewCenturySchoolbook" w:hAnsi="BaltNewCenturySchoolbook" w:cs="BaltNewCenturySchoolbook"/>
        </w:rPr>
        <w:t>jums tika dots (2. Sam. 5:14).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galvenajai personai, uz kuru sol</w:t>
      </w:r>
      <w:r w:rsidRPr="006B67F3">
        <w:t>ī</w:t>
      </w:r>
      <w:r w:rsidRPr="006B67F3">
        <w:rPr>
          <w:rFonts w:ascii="BaltNewCenturySchoolbook" w:hAnsi="BaltNewCenturySchoolbook" w:cs="BaltNewCenturySchoolbook"/>
        </w:rPr>
        <w:t>jums attiecas, ir j</w:t>
      </w:r>
      <w:r w:rsidRPr="006B67F3">
        <w:t>ā</w:t>
      </w:r>
      <w:r w:rsidRPr="006B67F3">
        <w:rPr>
          <w:rFonts w:ascii="BaltNewCenturySchoolbook" w:hAnsi="BaltNewCenturySchoolbook" w:cs="BaltNewCenturySchoolbook"/>
        </w:rPr>
        <w:t>b</w:t>
      </w:r>
      <w:r w:rsidRPr="006B67F3">
        <w:t>ū</w:t>
      </w:r>
      <w:r w:rsidRPr="006B67F3">
        <w:rPr>
          <w:rFonts w:ascii="BaltNewCenturySchoolbook" w:hAnsi="BaltNewCenturySchoolbook" w:cs="BaltNewCenturySchoolbook"/>
        </w:rPr>
        <w:t>t Kristum, t.i. Mesijai (L</w:t>
      </w:r>
      <w:r w:rsidRPr="006B67F3">
        <w:t>ū</w:t>
      </w:r>
      <w:r w:rsidRPr="006B67F3">
        <w:rPr>
          <w:rFonts w:ascii="BaltNewCenturySchoolbook" w:hAnsi="BaltNewCenturySchoolbook" w:cs="BaltNewCenturySchoolbook"/>
        </w:rPr>
        <w:t xml:space="preserve">kas ev. 1:31-33) </w:t>
      </w:r>
      <w:r w:rsidRPr="006B67F3">
        <w:t>“</w:t>
      </w:r>
      <w:r w:rsidRPr="006B67F3">
        <w:rPr>
          <w:rFonts w:ascii="BaltNewCenturySchoolbook" w:hAnsi="BaltNewCenturySchoolbook" w:cs="BaltNewCenturySchoolbook"/>
        </w:rPr>
        <w:t>Tas Kungs tam dos vi</w:t>
      </w:r>
      <w:r w:rsidRPr="006B67F3">
        <w:t>ņ</w:t>
      </w:r>
      <w:r w:rsidRPr="006B67F3">
        <w:rPr>
          <w:rFonts w:ascii="BaltNewCenturySchoolbook" w:hAnsi="BaltNewCenturySchoolbook" w:cs="BaltNewCenturySchoolbook"/>
        </w:rPr>
        <w:t>a t</w:t>
      </w:r>
      <w:r w:rsidRPr="006B67F3">
        <w:t>ē</w:t>
      </w:r>
      <w:r w:rsidRPr="006B67F3">
        <w:rPr>
          <w:rFonts w:ascii="BaltNewCenturySchoolbook" w:hAnsi="BaltNewCenturySchoolbook" w:cs="BaltNewCenturySchoolbook"/>
        </w:rPr>
        <w:t>va D</w:t>
      </w:r>
      <w:r w:rsidRPr="006B67F3">
        <w:t>ā</w:t>
      </w:r>
      <w:r w:rsidRPr="006B67F3">
        <w:rPr>
          <w:rFonts w:ascii="BaltNewCenturySchoolbook" w:hAnsi="BaltNewCenturySchoolbook" w:cs="BaltNewCenturySchoolbook"/>
        </w:rPr>
        <w:t>vida troni; un vi</w:t>
      </w:r>
      <w:r w:rsidRPr="006B67F3">
        <w:t>ņš</w:t>
      </w:r>
      <w:r w:rsidRPr="006B67F3">
        <w:rPr>
          <w:rFonts w:ascii="BaltNewCenturySchoolbook" w:hAnsi="BaltNewCenturySchoolbook" w:cs="BaltNewCenturySchoolbook"/>
        </w:rPr>
        <w:t xml:space="preserve"> vald</w:t>
      </w:r>
      <w:r w:rsidRPr="006B67F3">
        <w:t>ī</w:t>
      </w:r>
      <w:r w:rsidRPr="006B67F3">
        <w:rPr>
          <w:rFonts w:ascii="BaltNewCenturySchoolbook" w:hAnsi="BaltNewCenturySchoolbook" w:cs="BaltNewCenturySchoolbook"/>
        </w:rPr>
        <w:t>s p</w:t>
      </w:r>
      <w:r w:rsidRPr="006B67F3">
        <w:t>ā</w:t>
      </w:r>
      <w:r w:rsidRPr="006B67F3">
        <w:rPr>
          <w:rFonts w:ascii="BaltNewCenturySchoolbook" w:hAnsi="BaltNewCenturySchoolbook" w:cs="BaltNewCenturySchoolbook"/>
        </w:rPr>
        <w:t>r J</w:t>
      </w:r>
      <w:r w:rsidRPr="006B67F3">
        <w:t>ē</w:t>
      </w:r>
      <w:r w:rsidRPr="006B67F3">
        <w:rPr>
          <w:rFonts w:ascii="BaltNewCenturySchoolbook" w:hAnsi="BaltNewCenturySchoolbook" w:cs="BaltNewCenturySchoolbook"/>
        </w:rPr>
        <w:t>kaba namu m</w:t>
      </w:r>
      <w:r w:rsidRPr="006B67F3">
        <w:t>ūžī</w:t>
      </w:r>
      <w:r w:rsidRPr="006B67F3">
        <w:rPr>
          <w:rFonts w:ascii="BaltNewCenturySchoolbook" w:hAnsi="BaltNewCenturySchoolbook" w:cs="BaltNewCenturySchoolbook"/>
        </w:rPr>
        <w:t>gi, un vi</w:t>
      </w:r>
      <w:r w:rsidRPr="006B67F3">
        <w:t>ņ</w:t>
      </w:r>
      <w:r w:rsidRPr="006B67F3">
        <w:rPr>
          <w:rFonts w:ascii="BaltNewCenturySchoolbook" w:hAnsi="BaltNewCenturySchoolbook" w:cs="BaltNewCenturySchoolbook"/>
        </w:rPr>
        <w:t xml:space="preserve">a </w:t>
      </w:r>
      <w:r w:rsidRPr="006B67F3">
        <w:rPr>
          <w:rFonts w:ascii="BaltNewCenturySchoolbook" w:hAnsi="BaltNewCenturySchoolbook"/>
        </w:rPr>
        <w:t>valst</w:t>
      </w:r>
      <w:r w:rsidRPr="006B67F3">
        <w:t>ī</w:t>
      </w:r>
      <w:r w:rsidRPr="006B67F3">
        <w:rPr>
          <w:rFonts w:ascii="BaltNewCenturySchoolbook" w:hAnsi="BaltNewCenturySchoolbook" w:cs="BaltNewCenturySchoolbook"/>
        </w:rPr>
        <w:t>bai neb</w:t>
      </w:r>
      <w:r w:rsidRPr="006B67F3">
        <w:t>ū</w:t>
      </w:r>
      <w:r w:rsidRPr="006B67F3">
        <w:rPr>
          <w:rFonts w:ascii="BaltNewCenturySchoolbook" w:hAnsi="BaltNewCenturySchoolbook" w:cs="BaltNewCenturySchoolbook"/>
        </w:rPr>
        <w:t>s gala</w:t>
      </w:r>
      <w:r w:rsidRPr="006B67F3">
        <w:t>”</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Redzi, n</w:t>
      </w:r>
      <w:r w:rsidRPr="006B67F3">
        <w:t>ā</w:t>
      </w:r>
      <w:r w:rsidRPr="006B67F3">
        <w:rPr>
          <w:rFonts w:ascii="BaltNewCenturySchoolbook" w:hAnsi="BaltNewCenturySchoolbook" w:cs="BaltNewCenturySchoolbook"/>
        </w:rPr>
        <w:t>ks dienas</w:t>
      </w:r>
      <w:r w:rsidRPr="006B67F3">
        <w:t>”</w:t>
      </w:r>
      <w:r w:rsidRPr="006B67F3">
        <w:rPr>
          <w:rFonts w:ascii="BaltNewCenturySchoolbook" w:hAnsi="BaltNewCenturySchoolbook" w:cs="BaltNewCenturySchoolbook"/>
        </w:rPr>
        <w:t>,</w:t>
      </w:r>
      <w:r w:rsidRPr="006B67F3">
        <w:t>—</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saka tas Kungs,</w:t>
      </w:r>
      <w:r w:rsidRPr="006B67F3">
        <w:t>—“</w:t>
      </w:r>
      <w:r w:rsidRPr="006B67F3">
        <w:rPr>
          <w:rFonts w:ascii="BaltNewCenturySchoolbook" w:hAnsi="BaltNewCenturySchoolbook" w:cs="BaltNewCenturySchoolbook"/>
        </w:rPr>
        <w:t>kad Es izriet</w:t>
      </w:r>
      <w:r w:rsidRPr="006B67F3">
        <w:t>īš</w:t>
      </w:r>
      <w:r w:rsidRPr="006B67F3">
        <w:rPr>
          <w:rFonts w:ascii="BaltNewCenturySchoolbook" w:hAnsi="BaltNewCenturySchoolbook" w:cs="BaltNewCenturySchoolbook"/>
        </w:rPr>
        <w:t>u D</w:t>
      </w:r>
      <w:r w:rsidRPr="006B67F3">
        <w:t>ā</w:t>
      </w:r>
      <w:r w:rsidRPr="006B67F3">
        <w:rPr>
          <w:rFonts w:ascii="BaltNewCenturySchoolbook" w:hAnsi="BaltNewCenturySchoolbook" w:cs="BaltNewCenturySchoolbook"/>
        </w:rPr>
        <w:t xml:space="preserve">vidam </w:t>
      </w:r>
      <w:r w:rsidRPr="006B67F3">
        <w:t>ī</w:t>
      </w:r>
      <w:r w:rsidRPr="006B67F3">
        <w:rPr>
          <w:rFonts w:ascii="BaltNewCenturySchoolbook" w:hAnsi="BaltNewCenturySchoolbook" w:cs="BaltNewCenturySchoolbook"/>
        </w:rPr>
        <w:t>stu atvasi, kas vald</w:t>
      </w:r>
      <w:r w:rsidRPr="006B67F3">
        <w:t>ī</w:t>
      </w:r>
      <w:r w:rsidRPr="006B67F3">
        <w:rPr>
          <w:rFonts w:ascii="BaltNewCenturySchoolbook" w:hAnsi="BaltNewCenturySchoolbook" w:cs="BaltNewCenturySchoolbook"/>
        </w:rPr>
        <w:t>s k</w:t>
      </w:r>
      <w:r w:rsidRPr="006B67F3">
        <w:t>ā</w:t>
      </w:r>
      <w:r w:rsidRPr="006B67F3">
        <w:rPr>
          <w:rFonts w:ascii="BaltNewCenturySchoolbook" w:hAnsi="BaltNewCenturySchoolbook" w:cs="BaltNewCenturySchoolbook"/>
        </w:rPr>
        <w:t xml:space="preserve"> </w:t>
      </w:r>
      <w:r w:rsidRPr="006B67F3">
        <w:t>ķē</w:t>
      </w:r>
      <w:r w:rsidRPr="006B67F3">
        <w:rPr>
          <w:rFonts w:ascii="BaltNewCenturySchoolbook" w:hAnsi="BaltNewCenturySchoolbook" w:cs="BaltNewCenturySchoolbook"/>
        </w:rPr>
        <w:t>ni</w:t>
      </w:r>
      <w:r w:rsidRPr="006B67F3">
        <w:t>ņš</w:t>
      </w:r>
      <w:r w:rsidRPr="006B67F3">
        <w:rPr>
          <w:rFonts w:ascii="BaltNewCenturySchoolbook" w:hAnsi="BaltNewCenturySchoolbook" w:cs="BaltNewCenturySchoolbook"/>
        </w:rPr>
        <w:t>, vald</w:t>
      </w:r>
      <w:r w:rsidRPr="006B67F3">
        <w:t>ī</w:t>
      </w:r>
      <w:r w:rsidRPr="006B67F3">
        <w:rPr>
          <w:rFonts w:ascii="BaltNewCenturySchoolbook" w:hAnsi="BaltNewCenturySchoolbook" w:cs="BaltNewCenturySchoolbook"/>
        </w:rPr>
        <w:t>s ar gudr</w:t>
      </w:r>
      <w:r w:rsidRPr="006B67F3">
        <w:t>ī</w:t>
      </w:r>
      <w:r w:rsidRPr="006B67F3">
        <w:rPr>
          <w:rFonts w:ascii="BaltNewCenturySchoolbook" w:hAnsi="BaltNewCenturySchoolbook" w:cs="BaltNewCenturySchoolbook"/>
        </w:rPr>
        <w:t>bu un uztur</w:t>
      </w:r>
      <w:r w:rsidRPr="006B67F3">
        <w:t>ē</w:t>
      </w:r>
      <w:r w:rsidRPr="006B67F3">
        <w:rPr>
          <w:rFonts w:ascii="BaltNewCenturySchoolbook" w:hAnsi="BaltNewCenturySchoolbook" w:cs="BaltNewCenturySchoolbook"/>
        </w:rPr>
        <w:t>s tiesu un taisn</w:t>
      </w:r>
      <w:r w:rsidRPr="006B67F3">
        <w:t>ī</w:t>
      </w:r>
      <w:r w:rsidRPr="006B67F3">
        <w:rPr>
          <w:rFonts w:ascii="BaltNewCenturySchoolbook" w:hAnsi="BaltNewCenturySchoolbook" w:cs="BaltNewCenturySchoolbook"/>
        </w:rPr>
        <w:t>bu valst</w:t>
      </w:r>
      <w:r w:rsidRPr="006B67F3">
        <w:t>ī</w:t>
      </w:r>
      <w:r w:rsidRPr="006B67F3">
        <w:rPr>
          <w:rFonts w:ascii="BaltNewCenturySchoolbook" w:hAnsi="BaltNewCenturySchoolbook" w:cs="BaltNewCenturySchoolbook"/>
        </w:rPr>
        <w:t>!</w:t>
      </w:r>
      <w:r w:rsidRPr="006B67F3">
        <w:t>”</w:t>
      </w:r>
      <w:r w:rsidRPr="006B67F3">
        <w:rPr>
          <w:rFonts w:ascii="BaltNewCenturySchoolbook" w:hAnsi="BaltNewCenturySchoolbook" w:cs="BaltNewCenturySchoolbook"/>
        </w:rPr>
        <w:t xml:space="preserve"> (Jeremijas 23:5).</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N</w:t>
      </w:r>
      <w:r w:rsidRPr="006B67F3">
        <w:t>ā</w:t>
      </w:r>
      <w:r w:rsidRPr="006B67F3">
        <w:rPr>
          <w:rFonts w:ascii="BaltNewCenturySchoolbook" w:hAnsi="BaltNewCenturySchoolbook" w:cs="BaltNewCenturySchoolbook"/>
        </w:rPr>
        <w:t>kotnes forma t</w:t>
      </w:r>
      <w:r w:rsidRPr="006B67F3">
        <w:t>ā</w:t>
      </w:r>
      <w:r w:rsidRPr="006B67F3">
        <w:rPr>
          <w:rFonts w:ascii="BaltNewCenturySchoolbook" w:hAnsi="BaltNewCenturySchoolbook" w:cs="BaltNewCenturySchoolbook"/>
        </w:rPr>
        <w:t>pat lietota ar</w:t>
      </w:r>
      <w:r w:rsidRPr="006B67F3">
        <w:t>ī</w:t>
      </w:r>
      <w:r w:rsidRPr="006B67F3">
        <w:rPr>
          <w:rFonts w:ascii="BaltNewCenturySchoolbook" w:hAnsi="BaltNewCenturySchoolbook" w:cs="BaltNewCenturySchoolbook"/>
        </w:rPr>
        <w:t xml:space="preserve"> citos v</w:t>
      </w:r>
      <w:r w:rsidRPr="006B67F3">
        <w:t>ē</w:t>
      </w:r>
      <w:r w:rsidRPr="006B67F3">
        <w:rPr>
          <w:rFonts w:ascii="BaltNewCenturySchoolbook" w:hAnsi="BaltNewCenturySchoolbook" w:cs="BaltNewCenturySchoolbook"/>
        </w:rPr>
        <w:t>st</w:t>
      </w:r>
      <w:r w:rsidRPr="006B67F3">
        <w:t>ī</w:t>
      </w:r>
      <w:r w:rsidRPr="006B67F3">
        <w:rPr>
          <w:rFonts w:ascii="BaltNewCenturySchoolbook" w:hAnsi="BaltNewCenturySchoolbook" w:cs="BaltNewCenturySchoolbook"/>
        </w:rPr>
        <w:t>jumos par K</w:t>
      </w:r>
      <w:r w:rsidRPr="006B67F3">
        <w:rPr>
          <w:rFonts w:ascii="BaltNewCenturySchoolbook" w:hAnsi="BaltNewCenturySchoolbook"/>
        </w:rPr>
        <w:t xml:space="preserve">ristu.  </w:t>
      </w:r>
      <w:r w:rsidRPr="006B67F3">
        <w:t>“</w:t>
      </w:r>
      <w:r w:rsidRPr="006B67F3">
        <w:rPr>
          <w:rFonts w:ascii="BaltNewCenturySchoolbook" w:hAnsi="BaltNewCenturySchoolbook" w:cs="BaltNewCenturySchoolbook"/>
        </w:rPr>
        <w:t>Es vi</w:t>
      </w:r>
      <w:r w:rsidRPr="006B67F3">
        <w:t>ņ</w:t>
      </w:r>
      <w:r w:rsidRPr="006B67F3">
        <w:rPr>
          <w:rFonts w:ascii="BaltNewCenturySchoolbook" w:hAnsi="BaltNewCenturySchoolbook" w:cs="BaltNewCenturySchoolbook"/>
        </w:rPr>
        <w:t>iem (izra</w:t>
      </w:r>
      <w:r w:rsidRPr="006B67F3">
        <w:t>ē</w:t>
      </w:r>
      <w:r w:rsidRPr="006B67F3">
        <w:rPr>
          <w:rFonts w:ascii="BaltNewCenturySchoolbook" w:hAnsi="BaltNewCenturySchoolbook" w:cs="BaltNewCenturySchoolbook"/>
        </w:rPr>
        <w:t>lie</w:t>
      </w:r>
      <w:r w:rsidRPr="006B67F3">
        <w:t>š</w:t>
      </w:r>
      <w:r w:rsidRPr="006B67F3">
        <w:rPr>
          <w:rFonts w:ascii="BaltNewCenturySchoolbook" w:hAnsi="BaltNewCenturySchoolbook" w:cs="BaltNewCenturySchoolbook"/>
        </w:rPr>
        <w:t xml:space="preserve">iem) </w:t>
      </w:r>
      <w:r w:rsidRPr="006B67F3">
        <w:rPr>
          <w:rFonts w:ascii="BaltNewCenturySchoolbook" w:hAnsi="BaltNewCenturySchoolbook"/>
          <w:b/>
          <w:i/>
        </w:rPr>
        <w:t>cel</w:t>
      </w:r>
      <w:r w:rsidRPr="006B67F3">
        <w:rPr>
          <w:b/>
          <w:i/>
        </w:rPr>
        <w:t>š</w:t>
      </w:r>
      <w:r w:rsidRPr="006B67F3">
        <w:rPr>
          <w:rFonts w:ascii="BaltNewCenturySchoolbook" w:hAnsi="BaltNewCenturySchoolbook" w:cs="BaltNewCenturySchoolbook"/>
          <w:b/>
          <w:i/>
        </w:rPr>
        <w:t>u</w:t>
      </w:r>
      <w:r w:rsidRPr="006B67F3">
        <w:rPr>
          <w:rFonts w:ascii="BaltNewCenturySchoolbook" w:hAnsi="BaltNewCenturySchoolbook"/>
        </w:rPr>
        <w:t xml:space="preserve"> pravieti...no vi</w:t>
      </w:r>
      <w:r w:rsidRPr="006B67F3">
        <w:t>ņ</w:t>
      </w:r>
      <w:r w:rsidRPr="006B67F3">
        <w:rPr>
          <w:rFonts w:ascii="BaltNewCenturySchoolbook" w:hAnsi="BaltNewCenturySchoolbook" w:cs="BaltNewCenturySchoolbook"/>
        </w:rPr>
        <w:t>u br</w:t>
      </w:r>
      <w:r w:rsidRPr="006B67F3">
        <w:t>āļ</w:t>
      </w:r>
      <w:r w:rsidRPr="006B67F3">
        <w:rPr>
          <w:rFonts w:ascii="BaltNewCenturySchoolbook" w:hAnsi="BaltNewCenturySchoolbook" w:cs="BaltNewCenturySchoolbook"/>
        </w:rPr>
        <w:t>u vidus...</w:t>
      </w:r>
      <w:r w:rsidRPr="006B67F3">
        <w:t>”</w:t>
      </w:r>
      <w:r w:rsidRPr="006B67F3">
        <w:rPr>
          <w:rFonts w:ascii="BaltNewCenturySchoolbook" w:hAnsi="BaltNewCenturySchoolbook" w:cs="BaltNewCenturySchoolbook"/>
        </w:rPr>
        <w:t xml:space="preserve"> (5. Mozus 18:18).  Bet Apustu</w:t>
      </w:r>
      <w:r w:rsidRPr="006B67F3">
        <w:t>ļ</w:t>
      </w:r>
      <w:r w:rsidRPr="006B67F3">
        <w:rPr>
          <w:rFonts w:ascii="BaltNewCenturySchoolbook" w:hAnsi="BaltNewCenturySchoolbook" w:cs="BaltNewCenturySchoolbook"/>
        </w:rPr>
        <w:t xml:space="preserve">u darbos (3:22,23) </w:t>
      </w:r>
      <w:r w:rsidRPr="006B67F3">
        <w:t>“</w:t>
      </w:r>
      <w:r w:rsidRPr="006B67F3">
        <w:rPr>
          <w:rFonts w:ascii="BaltNewCenturySchoolbook" w:hAnsi="BaltNewCenturySchoolbook" w:cs="BaltNewCenturySchoolbook"/>
        </w:rPr>
        <w:t>pravietis</w:t>
      </w:r>
      <w:r w:rsidRPr="006B67F3">
        <w:t>”</w:t>
      </w:r>
      <w:r w:rsidRPr="006B67F3">
        <w:rPr>
          <w:rFonts w:ascii="BaltNewCenturySchoolbook" w:hAnsi="BaltNewCenturySchoolbook" w:cs="BaltNewCenturySchoolbook"/>
        </w:rPr>
        <w:t xml:space="preserve"> ir defin</w:t>
      </w:r>
      <w:r w:rsidRPr="006B67F3">
        <w:t>ē</w:t>
      </w:r>
      <w:r w:rsidRPr="006B67F3">
        <w:rPr>
          <w:rFonts w:ascii="BaltNewCenturySchoolbook" w:hAnsi="BaltNewCenturySchoolbook" w:cs="BaltNewCenturySchoolbook"/>
        </w:rPr>
        <w:t>ts k</w:t>
      </w:r>
      <w:r w:rsidRPr="006B67F3">
        <w:t>ā</w:t>
      </w:r>
      <w:r w:rsidRPr="006B67F3">
        <w:rPr>
          <w:rFonts w:ascii="BaltNewCenturySchoolbook" w:hAnsi="BaltNewCenturySchoolbook" w:cs="BaltNewCenturySchoolbook"/>
        </w:rPr>
        <w:t xml:space="preserve"> J</w:t>
      </w:r>
      <w:r w:rsidRPr="006B67F3">
        <w:t>ē</w:t>
      </w:r>
      <w:r w:rsidRPr="006B67F3">
        <w:rPr>
          <w:rFonts w:ascii="BaltNewCenturySchoolbook" w:hAnsi="BaltNewCenturySchoolbook" w:cs="BaltNewCenturySchoolbook"/>
        </w:rPr>
        <w:t xml:space="preserve">zus: </w:t>
      </w:r>
      <w:r w:rsidRPr="006B67F3">
        <w:t>“</w:t>
      </w:r>
      <w:r w:rsidRPr="006B67F3">
        <w:rPr>
          <w:rFonts w:ascii="BaltNewCenturySchoolbook" w:hAnsi="BaltNewCenturySchoolbook" w:cs="BaltNewCenturySchoolbook"/>
        </w:rPr>
        <w:t>Jo Mozus ir sac</w:t>
      </w:r>
      <w:r w:rsidRPr="006B67F3">
        <w:t>ī</w:t>
      </w:r>
      <w:r w:rsidRPr="006B67F3">
        <w:rPr>
          <w:rFonts w:ascii="BaltNewCenturySchoolbook" w:hAnsi="BaltNewCenturySchoolbook" w:cs="BaltNewCenturySchoolbook"/>
        </w:rPr>
        <w:t xml:space="preserve">jis: Dievs Kungs </w:t>
      </w:r>
      <w:r w:rsidRPr="006B67F3">
        <w:rPr>
          <w:rFonts w:ascii="BaltNewCenturySchoolbook" w:hAnsi="BaltNewCenturySchoolbook"/>
          <w:b/>
          <w:i/>
        </w:rPr>
        <w:t>iecels</w:t>
      </w:r>
      <w:r w:rsidRPr="006B67F3">
        <w:rPr>
          <w:rFonts w:ascii="BaltNewCenturySchoolbook" w:hAnsi="BaltNewCenturySchoolbook"/>
        </w:rPr>
        <w:t xml:space="preserve"> jums pravieti no j</w:t>
      </w:r>
      <w:r w:rsidRPr="006B67F3">
        <w:t>ū</w:t>
      </w:r>
      <w:r w:rsidRPr="006B67F3">
        <w:rPr>
          <w:rFonts w:ascii="BaltNewCenturySchoolbook" w:hAnsi="BaltNewCenturySchoolbook" w:cs="BaltNewCenturySchoolbook"/>
        </w:rPr>
        <w:t>su br</w:t>
      </w:r>
      <w:r w:rsidRPr="006B67F3">
        <w:t>āļ</w:t>
      </w:r>
      <w:r w:rsidRPr="006B67F3">
        <w:rPr>
          <w:rFonts w:ascii="BaltNewCenturySchoolbook" w:hAnsi="BaltNewCenturySchoolbook" w:cs="BaltNewCenturySchoolbook"/>
        </w:rPr>
        <w:t>iem t</w:t>
      </w:r>
      <w:r w:rsidRPr="006B67F3">
        <w:t>ā</w:t>
      </w:r>
      <w:r w:rsidRPr="006B67F3">
        <w:rPr>
          <w:rFonts w:ascii="BaltNewCenturySchoolbook" w:hAnsi="BaltNewCenturySchoolbook" w:cs="BaltNewCenturySchoolbook"/>
        </w:rPr>
        <w:t>pat k</w:t>
      </w:r>
      <w:r w:rsidRPr="006B67F3">
        <w:t>ā</w:t>
      </w:r>
      <w:r w:rsidRPr="006B67F3">
        <w:rPr>
          <w:rFonts w:ascii="BaltNewCenturySchoolbook" w:hAnsi="BaltNewCenturySchoolbook" w:cs="BaltNewCenturySchoolbook"/>
        </w:rPr>
        <w:t xml:space="preserve"> mani; tam klausait</w:t>
      </w:r>
      <w:r w:rsidRPr="006B67F3">
        <w:rPr>
          <w:rFonts w:ascii="BaltNewCenturySchoolbook" w:hAnsi="BaltNewCenturySchoolbook"/>
        </w:rPr>
        <w:t xml:space="preserve"> vis</w:t>
      </w:r>
      <w:r w:rsidRPr="006B67F3">
        <w:t>ā</w:t>
      </w:r>
      <w:r w:rsidRPr="006B67F3">
        <w:rPr>
          <w:rFonts w:ascii="BaltNewCenturySchoolbook" w:hAnsi="BaltNewCenturySchoolbook" w:cs="BaltNewCenturySchoolbook"/>
        </w:rPr>
        <w:t>s liet</w:t>
      </w:r>
      <w:r w:rsidRPr="006B67F3">
        <w:t>ā</w:t>
      </w:r>
      <w:r w:rsidRPr="006B67F3">
        <w:rPr>
          <w:rFonts w:ascii="BaltNewCenturySchoolbook" w:hAnsi="BaltNewCenturySchoolbook" w:cs="BaltNewCenturySchoolbook"/>
        </w:rPr>
        <w:t>s, ko tas uz jums run</w:t>
      </w:r>
      <w:r w:rsidRPr="006B67F3">
        <w:t>ā</w:t>
      </w:r>
      <w:r w:rsidRPr="006B67F3">
        <w:rPr>
          <w:rFonts w:ascii="BaltNewCenturySchoolbook" w:hAnsi="BaltNewCenturySchoolbook" w:cs="BaltNewCenturySchoolbook"/>
        </w:rPr>
        <w:t>s</w:t>
      </w:r>
      <w:r w:rsidRPr="006B67F3">
        <w:t>”</w:t>
      </w:r>
      <w:r w:rsidRPr="006B67F3">
        <w:rPr>
          <w:rFonts w:ascii="BaltNewCenturySchoolbook" w:hAnsi="BaltNewCenturySchoolbook" w:cs="BaltNewCenturySchoolbook"/>
        </w:rPr>
        <w:t>.  Bet Jesajas 7:14 pare</w:t>
      </w:r>
      <w:r w:rsidRPr="006B67F3">
        <w:t>ģ</w:t>
      </w:r>
      <w:r w:rsidRPr="006B67F3">
        <w:rPr>
          <w:rFonts w:ascii="BaltNewCenturySchoolbook" w:hAnsi="BaltNewCenturySchoolbook" w:cs="BaltNewCenturySchoolbook"/>
        </w:rPr>
        <w:t xml:space="preserve">ots: </w:t>
      </w:r>
      <w:r w:rsidRPr="006B67F3">
        <w:t>“</w:t>
      </w:r>
      <w:r w:rsidRPr="006B67F3">
        <w:rPr>
          <w:rFonts w:ascii="BaltNewCenturySchoolbook" w:hAnsi="BaltNewCenturySchoolbook" w:cs="BaltNewCenturySchoolbook"/>
        </w:rPr>
        <w:t xml:space="preserve">Redzi, jaunava </w:t>
      </w:r>
      <w:r w:rsidRPr="006B67F3">
        <w:rPr>
          <w:rFonts w:ascii="BaltNewCenturySchoolbook" w:hAnsi="BaltNewCenturySchoolbook"/>
          <w:b/>
          <w:i/>
        </w:rPr>
        <w:t>k</w:t>
      </w:r>
      <w:r w:rsidRPr="006B67F3">
        <w:rPr>
          <w:b/>
          <w:i/>
        </w:rPr>
        <w:t>ļū</w:t>
      </w:r>
      <w:r w:rsidRPr="006B67F3">
        <w:rPr>
          <w:rFonts w:ascii="BaltNewCenturySchoolbook" w:hAnsi="BaltNewCenturySchoolbook" w:cs="BaltNewCenturySchoolbook"/>
          <w:b/>
          <w:i/>
        </w:rPr>
        <w:t>s</w:t>
      </w:r>
      <w:r w:rsidRPr="006B67F3">
        <w:rPr>
          <w:rFonts w:ascii="BaltNewCenturySchoolbook" w:hAnsi="BaltNewCenturySchoolbook"/>
        </w:rPr>
        <w:t xml:space="preserve"> gr</w:t>
      </w:r>
      <w:r w:rsidRPr="006B67F3">
        <w:t>ū</w:t>
      </w:r>
      <w:r w:rsidRPr="006B67F3">
        <w:rPr>
          <w:rFonts w:ascii="BaltNewCenturySchoolbook" w:hAnsi="BaltNewCenturySchoolbook" w:cs="BaltNewCenturySchoolbook"/>
        </w:rPr>
        <w:t>ta un dzemd</w:t>
      </w:r>
      <w:r w:rsidRPr="006B67F3">
        <w:t>ē</w:t>
      </w:r>
      <w:r w:rsidRPr="006B67F3">
        <w:rPr>
          <w:rFonts w:ascii="BaltNewCenturySchoolbook" w:hAnsi="BaltNewCenturySchoolbook" w:cs="BaltNewCenturySchoolbook"/>
        </w:rPr>
        <w:t>s d</w:t>
      </w:r>
      <w:r w:rsidRPr="006B67F3">
        <w:t>ē</w:t>
      </w:r>
      <w:r w:rsidRPr="006B67F3">
        <w:rPr>
          <w:rFonts w:ascii="BaltNewCenturySchoolbook" w:hAnsi="BaltNewCenturySchoolbook" w:cs="BaltNewCenturySchoolbook"/>
        </w:rPr>
        <w:t>lu, un vi</w:t>
      </w:r>
      <w:r w:rsidRPr="006B67F3">
        <w:t>ņ</w:t>
      </w:r>
      <w:r w:rsidRPr="006B67F3">
        <w:rPr>
          <w:rFonts w:ascii="BaltNewCenturySchoolbook" w:hAnsi="BaltNewCenturySchoolbook" w:cs="BaltNewCenturySchoolbook"/>
        </w:rPr>
        <w:t xml:space="preserve">a tam </w:t>
      </w:r>
      <w:r w:rsidRPr="006B67F3">
        <w:rPr>
          <w:rFonts w:ascii="BaltNewCenturySchoolbook" w:hAnsi="BaltNewCenturySchoolbook"/>
          <w:b/>
          <w:i/>
        </w:rPr>
        <w:t>dos</w:t>
      </w:r>
      <w:r w:rsidRPr="006B67F3">
        <w:rPr>
          <w:rFonts w:ascii="BaltNewCenturySchoolbook" w:hAnsi="BaltNewCenturySchoolbook"/>
        </w:rPr>
        <w:t xml:space="preserve"> v</w:t>
      </w:r>
      <w:r w:rsidRPr="006B67F3">
        <w:t>ā</w:t>
      </w:r>
      <w:r w:rsidRPr="006B67F3">
        <w:rPr>
          <w:rFonts w:ascii="BaltNewCenturySchoolbook" w:hAnsi="BaltNewCenturySchoolbook" w:cs="BaltNewCenturySchoolbook"/>
        </w:rPr>
        <w:t>rdu Imanu</w:t>
      </w:r>
      <w:r w:rsidRPr="006B67F3">
        <w:t>ē</w:t>
      </w:r>
      <w:r w:rsidRPr="006B67F3">
        <w:rPr>
          <w:rFonts w:ascii="BaltNewCenturySchoolbook" w:hAnsi="BaltNewCenturySchoolbook" w:cs="BaltNewCenturySchoolbook"/>
        </w:rPr>
        <w:t>ls</w:t>
      </w:r>
      <w:r w:rsidRPr="006B67F3">
        <w:t>”</w:t>
      </w:r>
      <w:r w:rsidRPr="006B67F3">
        <w:rPr>
          <w:rFonts w:ascii="BaltNewCenturySchoolbook" w:hAnsi="BaltNewCenturySchoolbook" w:cs="BaltNewCenturySchoolbook"/>
        </w:rPr>
        <w:t>.  Un tas piepild</w:t>
      </w:r>
      <w:r w:rsidRPr="006B67F3">
        <w:t>ī</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s J</w:t>
      </w:r>
      <w:r w:rsidRPr="006B67F3">
        <w:t>ē</w:t>
      </w:r>
      <w:r w:rsidRPr="006B67F3">
        <w:rPr>
          <w:rFonts w:ascii="BaltNewCenturySchoolbook" w:hAnsi="BaltNewCenturySchoolbook" w:cs="BaltNewCenturySchoolbook"/>
        </w:rPr>
        <w:t>zus dzim</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 xml:space="preserve"> (Mateja ev. 1:23).</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pStyle w:val="Heading2"/>
        <w:pBdr>
          <w:top w:val="single" w:sz="4" w:space="1" w:color="auto"/>
          <w:left w:val="single" w:sz="4" w:space="1" w:color="auto"/>
          <w:bottom w:val="single" w:sz="4" w:space="1" w:color="auto"/>
          <w:right w:val="single" w:sz="4" w:space="1" w:color="auto"/>
        </w:pBdr>
        <w:rPr>
          <w:rFonts w:ascii="BaltNewCenturySchoolbook" w:hAnsi="BaltNewCenturySchoolbook"/>
          <w:i/>
          <w:sz w:val="30"/>
        </w:rPr>
      </w:pPr>
      <w:r w:rsidRPr="006B67F3">
        <w:rPr>
          <w:rFonts w:ascii="BaltNewCenturySchoolbook" w:hAnsi="BaltNewCenturySchoolbook"/>
          <w:i/>
          <w:sz w:val="30"/>
        </w:rPr>
        <w:t>7. 2: Dzim</w:t>
      </w:r>
      <w:r w:rsidRPr="006B67F3">
        <w:rPr>
          <w:i/>
          <w:sz w:val="30"/>
        </w:rPr>
        <w:t>š</w:t>
      </w:r>
      <w:r w:rsidRPr="006B67F3">
        <w:rPr>
          <w:rFonts w:ascii="BaltNewCenturySchoolbook" w:hAnsi="BaltNewCenturySchoolbook" w:cs="BaltNewCenturySchoolbook"/>
          <w:i/>
          <w:sz w:val="30"/>
        </w:rPr>
        <w:t>ana No Jaunavas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J</w:t>
      </w:r>
      <w:r w:rsidRPr="006B67F3">
        <w:t>ē</w:t>
      </w:r>
      <w:r w:rsidRPr="006B67F3">
        <w:rPr>
          <w:rFonts w:ascii="BaltNewCenturySchoolbook" w:hAnsi="BaltNewCenturySchoolbook" w:cs="BaltNewCenturySchoolbook"/>
        </w:rPr>
        <w:t>zus ie</w:t>
      </w:r>
      <w:r w:rsidRPr="006B67F3">
        <w:t>ņ</w:t>
      </w:r>
      <w:r w:rsidRPr="006B67F3">
        <w:rPr>
          <w:rFonts w:ascii="BaltNewCenturySchoolbook" w:hAnsi="BaltNewCenturySchoolbook" w:cs="BaltNewCenturySchoolbook"/>
        </w:rPr>
        <w:t>em</w:t>
      </w:r>
      <w:r w:rsidRPr="006B67F3">
        <w:t>š</w:t>
      </w:r>
      <w:r w:rsidRPr="006B67F3">
        <w:rPr>
          <w:rFonts w:ascii="BaltNewCenturySchoolbook" w:hAnsi="BaltNewCenturySchoolbook" w:cs="BaltNewCenturySchoolbook"/>
        </w:rPr>
        <w:t>anas un piedzim</w:t>
      </w:r>
      <w:r w:rsidRPr="006B67F3">
        <w:t>š</w:t>
      </w:r>
      <w:r w:rsidRPr="006B67F3">
        <w:rPr>
          <w:rFonts w:ascii="BaltNewCenturySchoolbook" w:hAnsi="BaltNewCenturySchoolbook" w:cs="BaltNewCenturySchoolbook"/>
        </w:rPr>
        <w:t>anas notikumiem velt</w:t>
      </w:r>
      <w:r w:rsidRPr="006B67F3">
        <w:t>ī</w:t>
      </w:r>
      <w:r w:rsidRPr="006B67F3">
        <w:rPr>
          <w:rFonts w:ascii="BaltNewCenturySchoolbook" w:hAnsi="BaltNewCenturySchoolbook" w:cs="BaltNewCenturySchoolbook"/>
        </w:rPr>
        <w:t>tais apraksts izsl</w:t>
      </w:r>
      <w:r w:rsidRPr="006B67F3">
        <w:t>ē</w:t>
      </w:r>
      <w:r w:rsidRPr="006B67F3">
        <w:rPr>
          <w:rFonts w:ascii="BaltNewCenturySchoolbook" w:hAnsi="BaltNewCenturySchoolbook" w:cs="BaltNewCenturySchoolbook"/>
        </w:rPr>
        <w:t>dz ideju, ka vi</w:t>
      </w:r>
      <w:r w:rsidRPr="006B67F3">
        <w:t>ņš</w:t>
      </w:r>
      <w:r w:rsidRPr="006B67F3">
        <w:rPr>
          <w:rFonts w:ascii="BaltNewCenturySchoolbook" w:hAnsi="BaltNewCenturySchoolbook" w:cs="BaltNewCenturySchoolbook"/>
        </w:rPr>
        <w:t xml:space="preserve"> var</w:t>
      </w:r>
      <w:r w:rsidRPr="006B67F3">
        <w:t>ē</w:t>
      </w:r>
      <w:r w:rsidRPr="006B67F3">
        <w:rPr>
          <w:rFonts w:ascii="BaltNewCenturySchoolbook" w:hAnsi="BaltNewCenturySchoolbook" w:cs="BaltNewCenturySchoolbook"/>
        </w:rPr>
        <w:t>tu b</w:t>
      </w:r>
      <w:r w:rsidRPr="006B67F3">
        <w:t>ū</w:t>
      </w:r>
      <w:r w:rsidRPr="006B67F3">
        <w:rPr>
          <w:rFonts w:ascii="BaltNewCenturySchoolbook" w:hAnsi="BaltNewCenturySchoolbook" w:cs="BaltNewCenturySchoolbook"/>
        </w:rPr>
        <w:t>t eksist</w:t>
      </w:r>
      <w:r w:rsidRPr="006B67F3">
        <w:t>ē</w:t>
      </w:r>
      <w:r w:rsidRPr="006B67F3">
        <w:rPr>
          <w:rFonts w:ascii="BaltNewCenturySchoolbook" w:hAnsi="BaltNewCenturySchoolbook" w:cs="BaltNewCenturySchoolbook"/>
        </w:rPr>
        <w:t>jis pirms tam.  Tie, kas turas pie nepareiz</w:t>
      </w:r>
      <w:r w:rsidRPr="006B67F3">
        <w:t>ā</w:t>
      </w:r>
      <w:r w:rsidRPr="006B67F3">
        <w:rPr>
          <w:rFonts w:ascii="BaltNewCenturySchoolbook" w:hAnsi="BaltNewCenturySchoolbook" w:cs="BaltNewCenturySchoolbook"/>
        </w:rPr>
        <w:t>s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 xml:space="preserve">bas par </w:t>
      </w:r>
      <w:r w:rsidRPr="006B67F3">
        <w:t>“</w:t>
      </w:r>
      <w:r w:rsidRPr="006B67F3">
        <w:rPr>
          <w:rFonts w:ascii="BaltNewCenturySchoolbook" w:hAnsi="BaltNewCenturySchoolbook" w:cs="BaltNewCenturySchoolbook"/>
        </w:rPr>
        <w:t>tr</w:t>
      </w:r>
      <w:r w:rsidRPr="006B67F3">
        <w:t>ī</w:t>
      </w:r>
      <w:r w:rsidRPr="006B67F3">
        <w:rPr>
          <w:rFonts w:ascii="BaltNewCenturySchoolbook" w:hAnsi="BaltNewCenturySchoolbook" w:cs="BaltNewCenturySchoolbook"/>
        </w:rPr>
        <w:t>svien</w:t>
      </w:r>
      <w:r w:rsidRPr="006B67F3">
        <w:t>ī</w:t>
      </w:r>
      <w:r w:rsidRPr="006B67F3">
        <w:rPr>
          <w:rFonts w:ascii="BaltNewCenturySchoolbook" w:hAnsi="BaltNewCenturySchoolbook" w:cs="BaltNewCenturySchoolbook"/>
        </w:rPr>
        <w:t>bu</w:t>
      </w:r>
      <w:r w:rsidRPr="006B67F3">
        <w:t>”</w:t>
      </w:r>
      <w:r w:rsidRPr="006B67F3">
        <w:rPr>
          <w:rFonts w:ascii="BaltNewCenturySchoolbook" w:hAnsi="BaltNewCenturySchoolbook" w:cs="BaltNewCenturySchoolbook"/>
        </w:rPr>
        <w:t>, laikam non</w:t>
      </w:r>
      <w:r w:rsidRPr="006B67F3">
        <w:t>ā</w:t>
      </w:r>
      <w:r w:rsidRPr="006B67F3">
        <w:rPr>
          <w:rFonts w:ascii="BaltNewCenturySchoolbook" w:hAnsi="BaltNewCenturySchoolbook" w:cs="BaltNewCenturySchoolbook"/>
        </w:rPr>
        <w:t>k pie secin</w:t>
      </w:r>
      <w:r w:rsidRPr="006B67F3">
        <w:t>ā</w:t>
      </w:r>
      <w:r w:rsidRPr="006B67F3">
        <w:rPr>
          <w:rFonts w:ascii="BaltNewCenturySchoolbook" w:hAnsi="BaltNewCenturySchoolbook" w:cs="BaltNewCenturySchoolbook"/>
        </w:rPr>
        <w:t>juma, ka vienubr</w:t>
      </w:r>
      <w:r w:rsidRPr="006B67F3">
        <w:t>ī</w:t>
      </w:r>
      <w:r w:rsidRPr="006B67F3">
        <w:rPr>
          <w:rFonts w:ascii="BaltNewCenturySchoolbook" w:hAnsi="BaltNewCenturySchoolbook" w:cs="BaltNewCenturySchoolbook"/>
        </w:rPr>
        <w:t>d debes</w:t>
      </w:r>
      <w:r w:rsidRPr="006B67F3">
        <w:t>ī</w:t>
      </w:r>
      <w:r w:rsidRPr="006B67F3">
        <w:rPr>
          <w:rFonts w:ascii="BaltNewCenturySchoolbook" w:hAnsi="BaltNewCenturySchoolbook" w:cs="BaltNewCenturySchoolbook"/>
        </w:rPr>
        <w:t>s bija tr</w:t>
      </w:r>
      <w:r w:rsidRPr="006B67F3">
        <w:t>ī</w:t>
      </w:r>
      <w:r w:rsidRPr="006B67F3">
        <w:rPr>
          <w:rFonts w:ascii="BaltNewCenturySchoolbook" w:hAnsi="BaltNewCenturySchoolbook" w:cs="BaltNewCenturySchoolbook"/>
        </w:rPr>
        <w:t>s personas, p</w:t>
      </w:r>
      <w:r w:rsidRPr="006B67F3">
        <w:t>ē</w:t>
      </w:r>
      <w:r w:rsidRPr="006B67F3">
        <w:rPr>
          <w:rFonts w:ascii="BaltNewCenturySchoolbook" w:hAnsi="BaltNewCenturySchoolbook" w:cs="BaltNewCenturySchoolbook"/>
        </w:rPr>
        <w:t>c tam viena no t</w:t>
      </w:r>
      <w:r w:rsidRPr="006B67F3">
        <w:t>ā</w:t>
      </w:r>
      <w:r w:rsidRPr="006B67F3">
        <w:rPr>
          <w:rFonts w:ascii="BaltNewCenturySchoolbook" w:hAnsi="BaltNewCenturySchoolbook" w:cs="BaltNewCenturySchoolbook"/>
        </w:rPr>
        <w:t>m izgaisa un kaut</w:t>
      </w:r>
      <w:r w:rsidRPr="006B67F3">
        <w:rPr>
          <w:rFonts w:ascii="BaltNewCenturySchoolbook" w:hAnsi="BaltNewCenturySchoolbook"/>
        </w:rPr>
        <w:t xml:space="preserve"> k</w:t>
      </w:r>
      <w:r w:rsidRPr="006B67F3">
        <w:t>ā</w:t>
      </w:r>
      <w:r w:rsidRPr="006B67F3">
        <w:rPr>
          <w:rFonts w:ascii="BaltNewCenturySchoolbook" w:hAnsi="BaltNewCenturySchoolbook" w:cs="BaltNewCenturySchoolbook"/>
        </w:rPr>
        <w:t xml:space="preserve"> p</w:t>
      </w:r>
      <w:r w:rsidRPr="006B67F3">
        <w:t>ā</w:t>
      </w:r>
      <w:r w:rsidRPr="006B67F3">
        <w:rPr>
          <w:rFonts w:ascii="BaltNewCenturySchoolbook" w:hAnsi="BaltNewCenturySchoolbook" w:cs="BaltNewCenturySchoolbook"/>
        </w:rPr>
        <w:t>rtapa par embriju Marijas kl</w:t>
      </w:r>
      <w:r w:rsidRPr="006B67F3">
        <w:t>ē</w:t>
      </w:r>
      <w:r w:rsidRPr="006B67F3">
        <w:rPr>
          <w:rFonts w:ascii="BaltNewCenturySchoolbook" w:hAnsi="BaltNewCenturySchoolbook" w:cs="BaltNewCenturySchoolbook"/>
        </w:rPr>
        <w:t>p</w:t>
      </w:r>
      <w:r w:rsidRPr="006B67F3">
        <w:t>ī</w:t>
      </w:r>
      <w:r w:rsidRPr="006B67F3">
        <w:rPr>
          <w:rFonts w:ascii="BaltNewCenturySchoolbook" w:hAnsi="BaltNewCenturySchoolbook" w:cs="BaltNewCenturySchoolbook"/>
        </w:rPr>
        <w:t>, atst</w:t>
      </w:r>
      <w:r w:rsidRPr="006B67F3">
        <w:t>ā</w:t>
      </w:r>
      <w:r w:rsidRPr="006B67F3">
        <w:rPr>
          <w:rFonts w:ascii="BaltNewCenturySchoolbook" w:hAnsi="BaltNewCenturySchoolbook" w:cs="BaltNewCenturySchoolbook"/>
        </w:rPr>
        <w:t>jot debes</w:t>
      </w:r>
      <w:r w:rsidRPr="006B67F3">
        <w:t>ī</w:t>
      </w:r>
      <w:r w:rsidRPr="006B67F3">
        <w:rPr>
          <w:rFonts w:ascii="BaltNewCenturySchoolbook" w:hAnsi="BaltNewCenturySchoolbook" w:cs="BaltNewCenturySchoolbook"/>
        </w:rPr>
        <w:t>s tikai divus.  M</w:t>
      </w:r>
      <w:r w:rsidRPr="006B67F3">
        <w:t>ē</w:t>
      </w:r>
      <w:r w:rsidRPr="006B67F3">
        <w:rPr>
          <w:rFonts w:ascii="BaltNewCenturySchoolbook" w:hAnsi="BaltNewCenturySchoolbook" w:cs="BaltNewCenturySchoolbook"/>
        </w:rPr>
        <w:t>s esam las</w:t>
      </w:r>
      <w:r w:rsidRPr="006B67F3">
        <w:t>ī</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 xml:space="preserve">i </w:t>
      </w:r>
      <w:r w:rsidRPr="006B67F3">
        <w:rPr>
          <w:rFonts w:ascii="BaltNewCenturySchoolbook" w:hAnsi="BaltNewCenturySchoolbook" w:cs="BaltNewCenturySchoolbook"/>
        </w:rPr>
        <w:lastRenderedPageBreak/>
        <w:t>Sv</w:t>
      </w:r>
      <w:r w:rsidRPr="006B67F3">
        <w:t>ē</w:t>
      </w:r>
      <w:r w:rsidRPr="006B67F3">
        <w:rPr>
          <w:rFonts w:ascii="BaltNewCenturySchoolbook" w:hAnsi="BaltNewCenturySchoolbook" w:cs="BaltNewCenturySchoolbook"/>
        </w:rPr>
        <w:t>tajos Rakstos, ka jebkura eksistence, ieskaitot Dievu</w:t>
      </w:r>
      <w:r w:rsidRPr="006B67F3">
        <w:t>—</w:t>
      </w:r>
      <w:r w:rsidRPr="006B67F3">
        <w:rPr>
          <w:rFonts w:ascii="BaltNewCenturySchoolbook" w:hAnsi="BaltNewCenturySchoolbook" w:cs="BaltNewCenturySchoolbook"/>
        </w:rPr>
        <w:t>ir eksistence fizisk</w:t>
      </w:r>
      <w:r w:rsidRPr="006B67F3">
        <w:t>ā</w:t>
      </w:r>
      <w:r w:rsidRPr="006B67F3">
        <w:rPr>
          <w:rFonts w:ascii="BaltNewCenturySchoolbook" w:hAnsi="BaltNewCenturySchoolbook" w:cs="BaltNewCenturySchoolbook"/>
        </w:rPr>
        <w:t xml:space="preserve">, </w:t>
      </w:r>
      <w:r w:rsidRPr="006B67F3">
        <w:t>ķ</w:t>
      </w:r>
      <w:r w:rsidRPr="006B67F3">
        <w:rPr>
          <w:rFonts w:ascii="BaltNewCenturySchoolbook" w:hAnsi="BaltNewCenturySchoolbook" w:cs="BaltNewCenturySchoolbook"/>
        </w:rPr>
        <w:t>ermenisk</w:t>
      </w:r>
      <w:r w:rsidRPr="006B67F3">
        <w:t>ā</w:t>
      </w:r>
      <w:r w:rsidRPr="006B67F3">
        <w:rPr>
          <w:rFonts w:ascii="BaltNewCenturySchoolbook" w:hAnsi="BaltNewCenturySchoolbook" w:cs="BaltNewCenturySchoolbook"/>
        </w:rPr>
        <w:t xml:space="preserve"> form</w:t>
      </w:r>
      <w:r w:rsidRPr="006B67F3">
        <w:t>ā</w:t>
      </w:r>
      <w:r w:rsidRPr="006B67F3">
        <w:rPr>
          <w:rFonts w:ascii="BaltNewCenturySchoolbook" w:hAnsi="BaltNewCenturySchoolbook" w:cs="BaltNewCenturySchoolbook"/>
        </w:rPr>
        <w:t>.  Ja m</w:t>
      </w:r>
      <w:r w:rsidRPr="006B67F3">
        <w:t>ē</w:t>
      </w:r>
      <w:r w:rsidRPr="006B67F3">
        <w:rPr>
          <w:rFonts w:ascii="BaltNewCenturySchoolbook" w:hAnsi="BaltNewCenturySchoolbook" w:cs="BaltNewCenturySchoolbook"/>
        </w:rPr>
        <w:t>s tic</w:t>
      </w:r>
      <w:r w:rsidRPr="006B67F3">
        <w:t>ē</w:t>
      </w:r>
      <w:r w:rsidRPr="006B67F3">
        <w:rPr>
          <w:rFonts w:ascii="BaltNewCenturySchoolbook" w:hAnsi="BaltNewCenturySchoolbook" w:cs="BaltNewCenturySchoolbook"/>
        </w:rPr>
        <w:t>tu, ka Kristus jau pirms savas piedzim</w:t>
      </w:r>
      <w:r w:rsidRPr="006B67F3">
        <w:t>š</w:t>
      </w:r>
      <w:r w:rsidRPr="006B67F3">
        <w:rPr>
          <w:rFonts w:ascii="BaltNewCenturySchoolbook" w:hAnsi="BaltNewCenturySchoolbook" w:cs="BaltNewCenturySchoolbook"/>
        </w:rPr>
        <w:t>anas eksist</w:t>
      </w:r>
      <w:r w:rsidRPr="006B67F3">
        <w:t>ē</w:t>
      </w:r>
      <w:r w:rsidRPr="006B67F3">
        <w:rPr>
          <w:rFonts w:ascii="BaltNewCenturySchoolbook" w:hAnsi="BaltNewCenturySchoolbook" w:cs="BaltNewCenturySchoolbook"/>
        </w:rPr>
        <w:t>jis, ta</w:t>
      </w:r>
      <w:r w:rsidRPr="006B67F3">
        <w:rPr>
          <w:rFonts w:ascii="BaltNewCenturySchoolbook" w:hAnsi="BaltNewCenturySchoolbook"/>
        </w:rPr>
        <w:t>d vien</w:t>
      </w:r>
      <w:r w:rsidRPr="006B67F3">
        <w:t>ī</w:t>
      </w:r>
      <w:r w:rsidRPr="006B67F3">
        <w:rPr>
          <w:rFonts w:ascii="BaltNewCenturySchoolbook" w:hAnsi="BaltNewCenturySchoolbook" w:cs="BaltNewCenturySchoolbook"/>
        </w:rPr>
        <w:t>gais iesp</w:t>
      </w:r>
      <w:r w:rsidRPr="006B67F3">
        <w:t>ē</w:t>
      </w:r>
      <w:r w:rsidRPr="006B67F3">
        <w:rPr>
          <w:rFonts w:ascii="BaltNewCenturySchoolbook" w:hAnsi="BaltNewCenturySchoolbook" w:cs="BaltNewCenturySchoolbook"/>
        </w:rPr>
        <w:t>jamais pie</w:t>
      </w:r>
      <w:r w:rsidRPr="006B67F3">
        <w:t>ņē</w:t>
      </w:r>
      <w:r w:rsidRPr="006B67F3">
        <w:rPr>
          <w:rFonts w:ascii="BaltNewCenturySchoolbook" w:hAnsi="BaltNewCenturySchoolbook" w:cs="BaltNewCenturySchoolbook"/>
        </w:rPr>
        <w:t>mums b</w:t>
      </w:r>
      <w:r w:rsidRPr="006B67F3">
        <w:t>ū</w:t>
      </w:r>
      <w:r w:rsidRPr="006B67F3">
        <w:rPr>
          <w:rFonts w:ascii="BaltNewCenturySchoolbook" w:hAnsi="BaltNewCenturySchoolbook" w:cs="BaltNewCenturySchoolbook"/>
        </w:rPr>
        <w:t>tu, ka vi</w:t>
      </w:r>
      <w:r w:rsidRPr="006B67F3">
        <w:t>ņš</w:t>
      </w:r>
      <w:r w:rsidRPr="006B67F3">
        <w:rPr>
          <w:rFonts w:ascii="BaltNewCenturySchoolbook" w:hAnsi="BaltNewCenturySchoolbook" w:cs="BaltNewCenturySchoolbook"/>
        </w:rPr>
        <w:t xml:space="preserve"> kaut k</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 xml:space="preserve"> veid</w:t>
      </w:r>
      <w:r w:rsidRPr="006B67F3">
        <w:t>ā</w:t>
      </w:r>
      <w:r w:rsidRPr="006B67F3">
        <w:rPr>
          <w:rFonts w:ascii="BaltNewCenturySchoolbook" w:hAnsi="BaltNewCenturySchoolbook" w:cs="BaltNewCenturySchoolbook"/>
        </w:rPr>
        <w:t xml:space="preserve"> tika nok</w:t>
      </w:r>
      <w:r w:rsidRPr="006B67F3">
        <w:t>ā</w:t>
      </w:r>
      <w:r w:rsidRPr="006B67F3">
        <w:rPr>
          <w:rFonts w:ascii="BaltNewCenturySchoolbook" w:hAnsi="BaltNewCenturySchoolbook" w:cs="BaltNewCenturySchoolbook"/>
        </w:rPr>
        <w:t>pis lej</w:t>
      </w:r>
      <w:r w:rsidRPr="006B67F3">
        <w:t>ā</w:t>
      </w:r>
      <w:r w:rsidRPr="006B67F3">
        <w:rPr>
          <w:rFonts w:ascii="BaltNewCenturySchoolbook" w:hAnsi="BaltNewCenturySchoolbook" w:cs="BaltNewCenturySchoolbook"/>
        </w:rPr>
        <w:t xml:space="preserve"> no debes</w:t>
      </w:r>
      <w:r w:rsidRPr="006B67F3">
        <w:t>ī</w:t>
      </w:r>
      <w:r w:rsidRPr="006B67F3">
        <w:rPr>
          <w:rFonts w:ascii="BaltNewCenturySchoolbook" w:hAnsi="BaltNewCenturySchoolbook" w:cs="BaltNewCenturySchoolbook"/>
        </w:rPr>
        <w:t>m, un nok</w:t>
      </w:r>
      <w:r w:rsidRPr="006B67F3">
        <w:t>ļ</w:t>
      </w:r>
      <w:r w:rsidRPr="006B67F3">
        <w:rPr>
          <w:rFonts w:ascii="BaltNewCenturySchoolbook" w:hAnsi="BaltNewCenturySchoolbook" w:cs="BaltNewCenturySchoolbook"/>
        </w:rPr>
        <w:t>uvis Marijas kl</w:t>
      </w:r>
      <w:r w:rsidRPr="006B67F3">
        <w:t>ē</w:t>
      </w:r>
      <w:r w:rsidRPr="006B67F3">
        <w:rPr>
          <w:rFonts w:ascii="BaltNewCenturySchoolbook" w:hAnsi="BaltNewCenturySchoolbook" w:cs="BaltNewCenturySchoolbook"/>
        </w:rPr>
        <w:t>p</w:t>
      </w:r>
      <w:r w:rsidRPr="006B67F3">
        <w:t>ī</w:t>
      </w:r>
      <w:r w:rsidRPr="006B67F3">
        <w:rPr>
          <w:rFonts w:ascii="BaltNewCenturySchoolbook" w:hAnsi="BaltNewCenturySchoolbook" w:cs="BaltNewCenturySchoolbook"/>
        </w:rPr>
        <w:t>.  Sare</w:t>
      </w:r>
      <w:r w:rsidRPr="006B67F3">
        <w:t>žģī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tr</w:t>
      </w:r>
      <w:r w:rsidRPr="006B67F3">
        <w:t>ī</w:t>
      </w:r>
      <w:r w:rsidRPr="006B67F3">
        <w:rPr>
          <w:rFonts w:ascii="BaltNewCenturySchoolbook" w:hAnsi="BaltNewCenturySchoolbook" w:cs="BaltNewCenturySchoolbook"/>
        </w:rPr>
        <w:t>svien</w:t>
      </w:r>
      <w:r w:rsidRPr="006B67F3">
        <w:t>ī</w:t>
      </w:r>
      <w:r w:rsidRPr="006B67F3">
        <w:rPr>
          <w:rFonts w:ascii="BaltNewCenturySchoolbook" w:hAnsi="BaltNewCenturySchoolbook" w:cs="BaltNewCenturySchoolbook"/>
        </w:rPr>
        <w:t>bas teolo</w:t>
      </w:r>
      <w:r w:rsidRPr="006B67F3">
        <w:t>ģ</w:t>
      </w:r>
      <w:r w:rsidRPr="006B67F3">
        <w:rPr>
          <w:rFonts w:ascii="BaltNewCenturySchoolbook" w:hAnsi="BaltNewCenturySchoolbook" w:cs="BaltNewCenturySchoolbook"/>
        </w:rPr>
        <w:t xml:space="preserve">ija ir </w:t>
      </w:r>
      <w:r w:rsidRPr="006B67F3">
        <w:t>ā</w:t>
      </w:r>
      <w:r w:rsidRPr="006B67F3">
        <w:rPr>
          <w:rFonts w:ascii="BaltNewCenturySchoolbook" w:hAnsi="BaltNewCenturySchoolbook" w:cs="BaltNewCenturySchoolbook"/>
        </w:rPr>
        <w:t>rpus Sv</w:t>
      </w:r>
      <w:r w:rsidRPr="006B67F3">
        <w:t>ē</w:t>
      </w:r>
      <w:r w:rsidRPr="006B67F3">
        <w:rPr>
          <w:rFonts w:ascii="BaltNewCenturySchoolbook" w:hAnsi="BaltNewCenturySchoolbook" w:cs="BaltNewCenturySchoolbook"/>
        </w:rPr>
        <w:t>to Rakstu ietvariem.  Kristus dz</w:t>
      </w:r>
      <w:r w:rsidRPr="006B67F3">
        <w:t>ī</w:t>
      </w:r>
      <w:r w:rsidRPr="006B67F3">
        <w:rPr>
          <w:rFonts w:ascii="BaltNewCenturySchoolbook" w:hAnsi="BaltNewCenturySchoolbook" w:cs="BaltNewCenturySchoolbook"/>
        </w:rPr>
        <w:t>ves ies</w:t>
      </w:r>
      <w:r w:rsidRPr="006B67F3">
        <w:t>ā</w:t>
      </w:r>
      <w:r w:rsidRPr="006B67F3">
        <w:rPr>
          <w:rFonts w:ascii="BaltNewCenturySchoolbook" w:hAnsi="BaltNewCenturySchoolbook" w:cs="BaltNewCenturySchoolbook"/>
        </w:rPr>
        <w:t>kuma apraksts nedod nek</w:t>
      </w:r>
      <w:r w:rsidRPr="006B67F3">
        <w:t>ā</w:t>
      </w:r>
      <w:r w:rsidRPr="006B67F3">
        <w:rPr>
          <w:rFonts w:ascii="BaltNewCenturySchoolbook" w:hAnsi="BaltNewCenturySchoolbook" w:cs="BaltNewCenturySchoolbook"/>
        </w:rPr>
        <w:t>du iemeslu uzskat</w:t>
      </w:r>
      <w:r w:rsidRPr="006B67F3">
        <w:t>ī</w:t>
      </w:r>
      <w:r w:rsidRPr="006B67F3">
        <w:rPr>
          <w:rFonts w:ascii="BaltNewCenturySchoolbook" w:hAnsi="BaltNewCenturySchoolbook" w:cs="BaltNewCenturySchoolbook"/>
        </w:rPr>
        <w:t xml:space="preserve">t, ka </w:t>
      </w:r>
      <w:r w:rsidRPr="006B67F3">
        <w:rPr>
          <w:rFonts w:ascii="BaltNewCenturySchoolbook" w:hAnsi="BaltNewCenturySchoolbook"/>
        </w:rPr>
        <w:t>vi</w:t>
      </w:r>
      <w:r w:rsidRPr="006B67F3">
        <w:t>ņš</w:t>
      </w:r>
      <w:r w:rsidRPr="006B67F3">
        <w:rPr>
          <w:rFonts w:ascii="BaltNewCenturySchoolbook" w:hAnsi="BaltNewCenturySchoolbook" w:cs="BaltNewCenturySchoolbook"/>
        </w:rPr>
        <w:t xml:space="preserve"> b</w:t>
      </w:r>
      <w:r w:rsidRPr="006B67F3">
        <w:t>ū</w:t>
      </w:r>
      <w:r w:rsidRPr="006B67F3">
        <w:rPr>
          <w:rFonts w:ascii="BaltNewCenturySchoolbook" w:hAnsi="BaltNewCenturySchoolbook" w:cs="BaltNewCenturySchoolbook"/>
        </w:rPr>
        <w:t>tu fiziski atst</w:t>
      </w:r>
      <w:r w:rsidRPr="006B67F3">
        <w:t>ā</w:t>
      </w:r>
      <w:r w:rsidRPr="006B67F3">
        <w:rPr>
          <w:rFonts w:ascii="BaltNewCenturySchoolbook" w:hAnsi="BaltNewCenturySchoolbook" w:cs="BaltNewCenturySchoolbook"/>
        </w:rPr>
        <w:t>jis debesis un aizs</w:t>
      </w:r>
      <w:r w:rsidRPr="006B67F3">
        <w:t>ā</w:t>
      </w:r>
      <w:r w:rsidRPr="006B67F3">
        <w:rPr>
          <w:rFonts w:ascii="BaltNewCenturySchoolbook" w:hAnsi="BaltNewCenturySchoolbook" w:cs="BaltNewCenturySchoolbook"/>
        </w:rPr>
        <w:t>cies Marij</w:t>
      </w:r>
      <w:r w:rsidRPr="006B67F3">
        <w:t>ā</w:t>
      </w:r>
      <w:r w:rsidRPr="006B67F3">
        <w:rPr>
          <w:rFonts w:ascii="BaltNewCenturySchoolbook" w:hAnsi="BaltNewCenturySchoolbook" w:cs="BaltNewCenturySchoolbook"/>
        </w:rPr>
        <w:t>.  Pier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jumu tr</w:t>
      </w:r>
      <w:r w:rsidRPr="006B67F3">
        <w:t>ū</w:t>
      </w:r>
      <w:r w:rsidRPr="006B67F3">
        <w:rPr>
          <w:rFonts w:ascii="BaltNewCenturySchoolbook" w:hAnsi="BaltNewCenturySchoolbook" w:cs="BaltNewCenturySchoolbook"/>
        </w:rPr>
        <w:t xml:space="preserve">kums </w:t>
      </w:r>
      <w:r w:rsidRPr="006B67F3">
        <w:t>šā</w:t>
      </w:r>
      <w:r w:rsidRPr="006B67F3">
        <w:rPr>
          <w:rFonts w:ascii="BaltNewCenturySchoolbook" w:hAnsi="BaltNewCenturySchoolbook" w:cs="BaltNewCenturySchoolbook"/>
        </w:rPr>
        <w:t>dai iesp</w:t>
      </w:r>
      <w:r w:rsidRPr="006B67F3">
        <w:t>ē</w:t>
      </w:r>
      <w:r w:rsidRPr="006B67F3">
        <w:rPr>
          <w:rFonts w:ascii="BaltNewCenturySchoolbook" w:hAnsi="BaltNewCenturySchoolbook" w:cs="BaltNewCenturySchoolbook"/>
        </w:rPr>
        <w:t xml:space="preserve">jai ir liels </w:t>
      </w:r>
      <w:r w:rsidRPr="006B67F3">
        <w:t>“</w:t>
      </w:r>
      <w:r w:rsidRPr="006B67F3">
        <w:rPr>
          <w:rFonts w:ascii="BaltNewCenturySchoolbook" w:hAnsi="BaltNewCenturySchoolbook" w:cs="BaltNewCenturySchoolbook"/>
        </w:rPr>
        <w:t>tr</w:t>
      </w:r>
      <w:r w:rsidRPr="006B67F3">
        <w:t>ū</w:t>
      </w:r>
      <w:r w:rsidRPr="006B67F3">
        <w:rPr>
          <w:rFonts w:ascii="BaltNewCenturySchoolbook" w:hAnsi="BaltNewCenturySchoolbook" w:cs="BaltNewCenturySchoolbook"/>
        </w:rPr>
        <w:t>ksto</w:t>
      </w:r>
      <w:r w:rsidRPr="006B67F3">
        <w:t>š</w:t>
      </w:r>
      <w:r w:rsidRPr="006B67F3">
        <w:rPr>
          <w:rFonts w:ascii="BaltNewCenturySchoolbook" w:hAnsi="BaltNewCenturySchoolbook" w:cs="BaltNewCenturySchoolbook"/>
        </w:rPr>
        <w:t>ais posms</w:t>
      </w:r>
      <w:r w:rsidRPr="006B67F3">
        <w:t>”</w:t>
      </w:r>
      <w:r w:rsidRPr="006B67F3">
        <w:rPr>
          <w:rFonts w:ascii="BaltNewCenturySchoolbook" w:hAnsi="BaltNewCenturySchoolbook" w:cs="BaltNewCenturySchoolbook"/>
        </w:rPr>
        <w:t xml:space="preserve"> tr</w:t>
      </w:r>
      <w:r w:rsidRPr="006B67F3">
        <w:t>ī</w:t>
      </w:r>
      <w:r w:rsidRPr="006B67F3">
        <w:rPr>
          <w:rFonts w:ascii="BaltNewCenturySchoolbook" w:hAnsi="BaltNewCenturySchoolbook" w:cs="BaltNewCenturySchoolbook"/>
        </w:rPr>
        <w:t>svien</w:t>
      </w:r>
      <w:r w:rsidRPr="006B67F3">
        <w:t>ī</w:t>
      </w:r>
      <w:r w:rsidRPr="006B67F3">
        <w:rPr>
          <w:rFonts w:ascii="BaltNewCenturySchoolbook" w:hAnsi="BaltNewCenturySchoolbook" w:cs="BaltNewCenturySchoolbook"/>
        </w:rPr>
        <w:t>bas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w:t>
      </w:r>
    </w:p>
    <w:p w:rsidR="006B67F3" w:rsidRPr="006B67F3" w:rsidRDefault="006B67F3">
      <w:pPr>
        <w:rPr>
          <w:rFonts w:ascii="BaltNewCenturySchoolbook" w:hAnsi="BaltNewCenturySchoolbook"/>
        </w:rPr>
      </w:pPr>
    </w:p>
    <w:p w:rsidR="006B67F3" w:rsidRPr="006B67F3" w:rsidRDefault="006B67F3">
      <w:pPr>
        <w:pStyle w:val="BlockText"/>
        <w:jc w:val="both"/>
        <w:rPr>
          <w:rFonts w:ascii="BaltNewCenturySchoolbook" w:hAnsi="BaltNewCenturySchoolbook" w:cs="BaltNewCenturySchoolbook"/>
        </w:rPr>
      </w:pPr>
      <w:r w:rsidRPr="006B67F3">
        <w:rPr>
          <w:rFonts w:ascii="BaltNewCenturySchoolbook" w:hAnsi="BaltNewCenturySchoolbook"/>
        </w:rPr>
        <w:t>E</w:t>
      </w:r>
      <w:r w:rsidRPr="006B67F3">
        <w:t>ņģ</w:t>
      </w:r>
      <w:r w:rsidRPr="006B67F3">
        <w:rPr>
          <w:rFonts w:ascii="BaltNewCenturySchoolbook" w:hAnsi="BaltNewCenturySchoolbook" w:cs="BaltNewCenturySchoolbook"/>
        </w:rPr>
        <w:t>elis Gabriels par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s Marijai ar sekojo</w:t>
      </w:r>
      <w:r w:rsidRPr="006B67F3">
        <w:t>š</w:t>
      </w:r>
      <w:r w:rsidRPr="006B67F3">
        <w:rPr>
          <w:rFonts w:ascii="BaltNewCenturySchoolbook" w:hAnsi="BaltNewCenturySchoolbook" w:cs="BaltNewCenturySchoolbook"/>
        </w:rPr>
        <w:t>u zi</w:t>
      </w:r>
      <w:r w:rsidRPr="006B67F3">
        <w:t>ņ</w:t>
      </w:r>
      <w:r w:rsidRPr="006B67F3">
        <w:rPr>
          <w:rFonts w:ascii="BaltNewCenturySchoolbook" w:hAnsi="BaltNewCenturySchoolbook" w:cs="BaltNewCenturySchoolbook"/>
        </w:rPr>
        <w:t xml:space="preserve">u: </w:t>
      </w:r>
      <w:r w:rsidRPr="006B67F3">
        <w:t>“</w:t>
      </w:r>
      <w:r w:rsidRPr="006B67F3">
        <w:rPr>
          <w:rFonts w:ascii="BaltNewCenturySchoolbook" w:hAnsi="BaltNewCenturySchoolbook" w:cs="BaltNewCenturySchoolbook"/>
        </w:rPr>
        <w:t>...tu tapsi gr</w:t>
      </w:r>
      <w:r w:rsidRPr="006B67F3">
        <w:t>ū</w:t>
      </w:r>
      <w:r w:rsidRPr="006B67F3">
        <w:rPr>
          <w:rFonts w:ascii="BaltNewCenturySchoolbook" w:hAnsi="BaltNewCenturySchoolbook" w:cs="BaltNewCenturySchoolbook"/>
        </w:rPr>
        <w:t>ta sav</w:t>
      </w:r>
      <w:r w:rsidRPr="006B67F3">
        <w:t>ā</w:t>
      </w:r>
      <w:r w:rsidRPr="006B67F3">
        <w:rPr>
          <w:rFonts w:ascii="BaltNewCenturySchoolbook" w:hAnsi="BaltNewCenturySchoolbook" w:cs="BaltNewCenturySchoolbook"/>
        </w:rPr>
        <w:t>s mies</w:t>
      </w:r>
      <w:r w:rsidRPr="006B67F3">
        <w:t>ā</w:t>
      </w:r>
      <w:r w:rsidRPr="006B67F3">
        <w:rPr>
          <w:rFonts w:ascii="BaltNewCenturySchoolbook" w:hAnsi="BaltNewCenturySchoolbook" w:cs="BaltNewCenturySchoolbook"/>
        </w:rPr>
        <w:t>s un dzemd</w:t>
      </w:r>
      <w:r w:rsidRPr="006B67F3">
        <w:t>ē</w:t>
      </w:r>
      <w:r w:rsidRPr="006B67F3">
        <w:rPr>
          <w:rFonts w:ascii="BaltNewCenturySchoolbook" w:hAnsi="BaltNewCenturySchoolbook" w:cs="BaltNewCenturySchoolbook"/>
        </w:rPr>
        <w:t>si d</w:t>
      </w:r>
      <w:r w:rsidRPr="006B67F3">
        <w:t>ē</w:t>
      </w:r>
      <w:r w:rsidRPr="006B67F3">
        <w:rPr>
          <w:rFonts w:ascii="BaltNewCenturySchoolbook" w:hAnsi="BaltNewCenturySchoolbook" w:cs="BaltNewCenturySchoolbook"/>
        </w:rPr>
        <w:t>lu un sauksi v</w:t>
      </w:r>
      <w:r w:rsidRPr="006B67F3">
        <w:rPr>
          <w:rFonts w:ascii="BaltNewCenturySchoolbook" w:hAnsi="BaltNewCenturySchoolbook"/>
        </w:rPr>
        <w:t>i</w:t>
      </w:r>
      <w:r w:rsidRPr="006B67F3">
        <w:t>ņ</w:t>
      </w:r>
      <w:r w:rsidRPr="006B67F3">
        <w:rPr>
          <w:rFonts w:ascii="BaltNewCenturySchoolbook" w:hAnsi="BaltNewCenturySchoolbook" w:cs="BaltNewCenturySchoolbook"/>
        </w:rPr>
        <w:t>a v</w:t>
      </w:r>
      <w:r w:rsidRPr="006B67F3">
        <w:t>ā</w:t>
      </w:r>
      <w:r w:rsidRPr="006B67F3">
        <w:rPr>
          <w:rFonts w:ascii="BaltNewCenturySchoolbook" w:hAnsi="BaltNewCenturySchoolbook" w:cs="BaltNewCenturySchoolbook"/>
        </w:rPr>
        <w:t>rdu: J</w:t>
      </w:r>
      <w:r w:rsidRPr="006B67F3">
        <w:t>ē</w:t>
      </w:r>
      <w:r w:rsidRPr="006B67F3">
        <w:rPr>
          <w:rFonts w:ascii="BaltNewCenturySchoolbook" w:hAnsi="BaltNewCenturySchoolbook" w:cs="BaltNewCenturySchoolbook"/>
        </w:rPr>
        <w:t>zus.  Tas b</w:t>
      </w:r>
      <w:r w:rsidRPr="006B67F3">
        <w:t>ū</w:t>
      </w:r>
      <w:r w:rsidRPr="006B67F3">
        <w:rPr>
          <w:rFonts w:ascii="BaltNewCenturySchoolbook" w:hAnsi="BaltNewCenturySchoolbook" w:cs="BaltNewCenturySchoolbook"/>
        </w:rPr>
        <w:t>s liels, un vi</w:t>
      </w:r>
      <w:r w:rsidRPr="006B67F3">
        <w:t>ņ</w:t>
      </w:r>
      <w:r w:rsidRPr="006B67F3">
        <w:rPr>
          <w:rFonts w:ascii="BaltNewCenturySchoolbook" w:hAnsi="BaltNewCenturySchoolbook" w:cs="BaltNewCenturySchoolbook"/>
        </w:rPr>
        <w:t>u sauks par Visaugst</w:t>
      </w:r>
      <w:r w:rsidRPr="006B67F3">
        <w:t>ā</w:t>
      </w:r>
      <w:r w:rsidRPr="006B67F3">
        <w:rPr>
          <w:rFonts w:ascii="BaltNewCenturySchoolbook" w:hAnsi="BaltNewCenturySchoolbook" w:cs="BaltNewCenturySchoolbook"/>
        </w:rPr>
        <w:t>k</w:t>
      </w:r>
      <w:r w:rsidRPr="006B67F3">
        <w:t>ā</w:t>
      </w:r>
      <w:r w:rsidRPr="006B67F3">
        <w:rPr>
          <w:rFonts w:ascii="BaltNewCenturySchoolbook" w:hAnsi="BaltNewCenturySchoolbook" w:cs="BaltNewCenturySchoolbook"/>
        </w:rPr>
        <w:t xml:space="preserve"> D</w:t>
      </w:r>
      <w:r w:rsidRPr="006B67F3">
        <w:t>ē</w:t>
      </w:r>
      <w:r w:rsidRPr="006B67F3">
        <w:rPr>
          <w:rFonts w:ascii="BaltNewCenturySchoolbook" w:hAnsi="BaltNewCenturySchoolbook" w:cs="BaltNewCenturySchoolbook"/>
        </w:rPr>
        <w:t>lu...</w:t>
      </w:r>
      <w:r w:rsidRPr="006B67F3">
        <w:t>”</w:t>
      </w:r>
      <w:r w:rsidRPr="006B67F3">
        <w:rPr>
          <w:rFonts w:ascii="BaltNewCenturySchoolbook" w:hAnsi="BaltNewCenturySchoolbook" w:cs="BaltNewCenturySchoolbook"/>
        </w:rPr>
        <w:t xml:space="preserve">  Bet Marija sac</w:t>
      </w:r>
      <w:r w:rsidRPr="006B67F3">
        <w:t>ī</w:t>
      </w:r>
      <w:r w:rsidRPr="006B67F3">
        <w:rPr>
          <w:rFonts w:ascii="BaltNewCenturySchoolbook" w:hAnsi="BaltNewCenturySchoolbook" w:cs="BaltNewCenturySchoolbook"/>
        </w:rPr>
        <w:t>ja e</w:t>
      </w:r>
      <w:r w:rsidRPr="006B67F3">
        <w:t>ņģ</w:t>
      </w:r>
      <w:r w:rsidRPr="006B67F3">
        <w:rPr>
          <w:rFonts w:ascii="BaltNewCenturySchoolbook" w:hAnsi="BaltNewCenturySchoolbook" w:cs="BaltNewCenturySchoolbook"/>
        </w:rPr>
        <w:t xml:space="preserve">elim: </w:t>
      </w:r>
      <w:r w:rsidRPr="006B67F3">
        <w:t>“</w:t>
      </w:r>
      <w:r w:rsidRPr="006B67F3">
        <w:rPr>
          <w:rFonts w:ascii="BaltNewCenturySchoolbook" w:hAnsi="BaltNewCenturySchoolbook" w:cs="BaltNewCenturySchoolbook"/>
        </w:rPr>
        <w:t>K</w:t>
      </w:r>
      <w:r w:rsidRPr="006B67F3">
        <w:t>ā</w:t>
      </w:r>
      <w:r w:rsidRPr="006B67F3">
        <w:rPr>
          <w:rFonts w:ascii="BaltNewCenturySchoolbook" w:hAnsi="BaltNewCenturySchoolbook" w:cs="BaltNewCenturySchoolbook"/>
        </w:rPr>
        <w:t xml:space="preserve"> tas var notikt?  Jo es v</w:t>
      </w:r>
      <w:r w:rsidRPr="006B67F3">
        <w:t>ī</w:t>
      </w:r>
      <w:r w:rsidRPr="006B67F3">
        <w:rPr>
          <w:rFonts w:ascii="BaltNewCenturySchoolbook" w:hAnsi="BaltNewCenturySchoolbook" w:cs="BaltNewCenturySchoolbook"/>
        </w:rPr>
        <w:t>ra neapzinos</w:t>
      </w:r>
      <w:r w:rsidRPr="006B67F3">
        <w:t>”</w:t>
      </w:r>
      <w:r w:rsidRPr="006B67F3">
        <w:rPr>
          <w:rFonts w:ascii="BaltNewCenturySchoolbook" w:hAnsi="BaltNewCenturySchoolbook" w:cs="BaltNewCenturySchoolbook"/>
        </w:rPr>
        <w:t xml:space="preserve"> (vi</w:t>
      </w:r>
      <w:r w:rsidRPr="006B67F3">
        <w:t>ņ</w:t>
      </w:r>
      <w:r w:rsidRPr="006B67F3">
        <w:rPr>
          <w:rFonts w:ascii="BaltNewCenturySchoolbook" w:hAnsi="BaltNewCenturySchoolbook" w:cs="BaltNewCenturySchoolbook"/>
        </w:rPr>
        <w:t>a bija jaunava).  Tad e</w:t>
      </w:r>
      <w:r w:rsidRPr="006B67F3">
        <w:t>ņģ</w:t>
      </w:r>
      <w:r w:rsidRPr="006B67F3">
        <w:rPr>
          <w:rFonts w:ascii="BaltNewCenturySchoolbook" w:hAnsi="BaltNewCenturySchoolbook" w:cs="BaltNewCenturySchoolbook"/>
        </w:rPr>
        <w:t>elis atbild</w:t>
      </w:r>
      <w:r w:rsidRPr="006B67F3">
        <w:t>ē</w:t>
      </w:r>
      <w:r w:rsidRPr="006B67F3">
        <w:rPr>
          <w:rFonts w:ascii="BaltNewCenturySchoolbook" w:hAnsi="BaltNewCenturySchoolbook" w:cs="BaltNewCenturySchoolbook"/>
        </w:rPr>
        <w:t xml:space="preserve">ja: </w:t>
      </w:r>
      <w:r w:rsidRPr="006B67F3">
        <w:t>“</w:t>
      </w:r>
      <w:r w:rsidRPr="006B67F3">
        <w:rPr>
          <w:rFonts w:ascii="BaltNewCenturySchoolbook" w:hAnsi="BaltNewCenturySchoolbook" w:cs="BaltNewCenturySchoolbook"/>
        </w:rPr>
        <w:t>Sv</w:t>
      </w:r>
      <w:r w:rsidRPr="006B67F3">
        <w:t>ē</w:t>
      </w:r>
      <w:r w:rsidRPr="006B67F3">
        <w:rPr>
          <w:rFonts w:ascii="BaltNewCenturySchoolbook" w:hAnsi="BaltNewCenturySchoolbook" w:cs="BaltNewCenturySchoolbook"/>
        </w:rPr>
        <w:t>ts Gars n</w:t>
      </w:r>
      <w:r w:rsidRPr="006B67F3">
        <w:t>ā</w:t>
      </w:r>
      <w:r w:rsidRPr="006B67F3">
        <w:rPr>
          <w:rFonts w:ascii="BaltNewCenturySchoolbook" w:hAnsi="BaltNewCenturySchoolbook" w:cs="BaltNewCenturySchoolbook"/>
        </w:rPr>
        <w:t>ks p</w:t>
      </w:r>
      <w:r w:rsidRPr="006B67F3">
        <w:t>ā</w:t>
      </w:r>
      <w:r w:rsidRPr="006B67F3">
        <w:rPr>
          <w:rFonts w:ascii="BaltNewCenturySchoolbook" w:hAnsi="BaltNewCenturySchoolbook" w:cs="BaltNewCenturySchoolbook"/>
        </w:rPr>
        <w:t>r tevi, un Visaugst</w:t>
      </w:r>
      <w:r w:rsidRPr="006B67F3">
        <w:t>ā</w:t>
      </w:r>
      <w:r w:rsidRPr="006B67F3">
        <w:rPr>
          <w:rFonts w:ascii="BaltNewCenturySchoolbook" w:hAnsi="BaltNewCenturySchoolbook" w:cs="BaltNewCenturySchoolbook"/>
        </w:rPr>
        <w:t>k</w:t>
      </w:r>
      <w:r w:rsidRPr="006B67F3">
        <w:t>ā</w:t>
      </w:r>
      <w:r w:rsidRPr="006B67F3">
        <w:rPr>
          <w:rFonts w:ascii="BaltNewCenturySchoolbook" w:hAnsi="BaltNewCenturySchoolbook" w:cs="BaltNewCenturySchoolbook"/>
        </w:rPr>
        <w:t xml:space="preserve"> sp</w:t>
      </w:r>
      <w:r w:rsidRPr="006B67F3">
        <w:t>ē</w:t>
      </w:r>
      <w:r w:rsidRPr="006B67F3">
        <w:rPr>
          <w:rFonts w:ascii="BaltNewCenturySchoolbook" w:hAnsi="BaltNewCenturySchoolbook" w:cs="BaltNewCenturySchoolbook"/>
        </w:rPr>
        <w:t>ks tevi ap</w:t>
      </w:r>
      <w:r w:rsidRPr="006B67F3">
        <w:t>ē</w:t>
      </w:r>
      <w:r w:rsidRPr="006B67F3">
        <w:rPr>
          <w:rFonts w:ascii="BaltNewCenturySchoolbook" w:hAnsi="BaltNewCenturySchoolbook" w:cs="BaltNewCenturySchoolbook"/>
        </w:rPr>
        <w:t>nos,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 xml:space="preserve">c </w:t>
      </w:r>
      <w:r w:rsidRPr="006B67F3">
        <w:rPr>
          <w:rFonts w:ascii="BaltNewCenturySchoolbook" w:hAnsi="BaltNewCenturySchoolbook"/>
        </w:rPr>
        <w:t>tas, kas no tevis dzims, b</w:t>
      </w:r>
      <w:r w:rsidRPr="006B67F3">
        <w:t>ū</w:t>
      </w:r>
      <w:r w:rsidRPr="006B67F3">
        <w:rPr>
          <w:rFonts w:ascii="BaltNewCenturySchoolbook" w:hAnsi="BaltNewCenturySchoolbook" w:cs="BaltNewCenturySchoolbook"/>
        </w:rPr>
        <w:t>s sv</w:t>
      </w:r>
      <w:r w:rsidRPr="006B67F3">
        <w:t>ē</w:t>
      </w:r>
      <w:r w:rsidRPr="006B67F3">
        <w:rPr>
          <w:rFonts w:ascii="BaltNewCenturySchoolbook" w:hAnsi="BaltNewCenturySchoolbook" w:cs="BaltNewCenturySchoolbook"/>
        </w:rPr>
        <w:t>ts un taps saukts Dieva D</w:t>
      </w:r>
      <w:r w:rsidRPr="006B67F3">
        <w:t>ē</w:t>
      </w:r>
      <w:r w:rsidRPr="006B67F3">
        <w:rPr>
          <w:rFonts w:ascii="BaltNewCenturySchoolbook" w:hAnsi="BaltNewCenturySchoolbook" w:cs="BaltNewCenturySchoolbook"/>
        </w:rPr>
        <w:t>ls</w:t>
      </w:r>
      <w:r w:rsidRPr="006B67F3">
        <w:t>”</w:t>
      </w:r>
      <w:r w:rsidRPr="006B67F3">
        <w:rPr>
          <w:rFonts w:ascii="BaltNewCenturySchoolbook" w:hAnsi="BaltNewCenturySchoolbook" w:cs="BaltNewCenturySchoolbook"/>
        </w:rPr>
        <w:t xml:space="preserve"> (L</w:t>
      </w:r>
      <w:r w:rsidRPr="006B67F3">
        <w:t>ū</w:t>
      </w:r>
      <w:r w:rsidRPr="006B67F3">
        <w:rPr>
          <w:rFonts w:ascii="BaltNewCenturySchoolbook" w:hAnsi="BaltNewCenturySchoolbook" w:cs="BaltNewCenturySchoolbook"/>
        </w:rPr>
        <w:t>kas ev. 1:31-35).</w:t>
      </w:r>
    </w:p>
    <w:p w:rsidR="006B67F3" w:rsidRPr="006B67F3" w:rsidRDefault="006B67F3">
      <w:pPr>
        <w:ind w:left="357" w:right="357"/>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Divas reizes uzsv</w:t>
      </w:r>
      <w:r w:rsidRPr="006B67F3">
        <w:t>ē</w:t>
      </w:r>
      <w:r w:rsidRPr="006B67F3">
        <w:rPr>
          <w:rFonts w:ascii="BaltNewCenturySchoolbook" w:hAnsi="BaltNewCenturySchoolbook" w:cs="BaltNewCenturySchoolbook"/>
        </w:rPr>
        <w:t>rts, ka piedzimstot J</w:t>
      </w:r>
      <w:r w:rsidRPr="006B67F3">
        <w:t>ē</w:t>
      </w:r>
      <w:r w:rsidRPr="006B67F3">
        <w:rPr>
          <w:rFonts w:ascii="BaltNewCenturySchoolbook" w:hAnsi="BaltNewCenturySchoolbook" w:cs="BaltNewCenturySchoolbook"/>
        </w:rPr>
        <w:t xml:space="preserve">zus </w:t>
      </w:r>
      <w:r w:rsidRPr="006B67F3">
        <w:rPr>
          <w:rFonts w:ascii="BaltNewCenturySchoolbook" w:hAnsi="BaltNewCenturySchoolbook"/>
          <w:b/>
          <w:i/>
        </w:rPr>
        <w:t>b</w:t>
      </w:r>
      <w:r w:rsidRPr="006B67F3">
        <w:rPr>
          <w:b/>
          <w:i/>
        </w:rPr>
        <w:t>ū</w:t>
      </w:r>
      <w:r w:rsidRPr="006B67F3">
        <w:rPr>
          <w:rFonts w:ascii="BaltNewCenturySchoolbook" w:hAnsi="BaltNewCenturySchoolbook" w:cs="BaltNewCenturySchoolbook"/>
          <w:b/>
          <w:i/>
        </w:rPr>
        <w:t>s</w:t>
      </w:r>
      <w:r w:rsidRPr="006B67F3">
        <w:rPr>
          <w:rFonts w:ascii="BaltNewCenturySchoolbook" w:hAnsi="BaltNewCenturySchoolbook"/>
        </w:rPr>
        <w:t xml:space="preserve"> Dieva D</w:t>
      </w:r>
      <w:r w:rsidRPr="006B67F3">
        <w:t>ē</w:t>
      </w:r>
      <w:r w:rsidRPr="006B67F3">
        <w:rPr>
          <w:rFonts w:ascii="BaltNewCenturySchoolbook" w:hAnsi="BaltNewCenturySchoolbook" w:cs="BaltNewCenturySchoolbook"/>
        </w:rPr>
        <w:t>ls.  Tas liecina, ka Dieva D</w:t>
      </w:r>
      <w:r w:rsidRPr="006B67F3">
        <w:t>ē</w:t>
      </w:r>
      <w:r w:rsidRPr="006B67F3">
        <w:rPr>
          <w:rFonts w:ascii="BaltNewCenturySchoolbook" w:hAnsi="BaltNewCenturySchoolbook" w:cs="BaltNewCenturySchoolbook"/>
        </w:rPr>
        <w:t>ls neeksist</w:t>
      </w:r>
      <w:r w:rsidRPr="006B67F3">
        <w:t>ē</w:t>
      </w:r>
      <w:r w:rsidRPr="006B67F3">
        <w:rPr>
          <w:rFonts w:ascii="BaltNewCenturySchoolbook" w:hAnsi="BaltNewCenturySchoolbook" w:cs="BaltNewCenturySchoolbook"/>
        </w:rPr>
        <w:t>ja l</w:t>
      </w:r>
      <w:r w:rsidRPr="006B67F3">
        <w:t>ī</w:t>
      </w:r>
      <w:r w:rsidRPr="006B67F3">
        <w:rPr>
          <w:rFonts w:ascii="BaltNewCenturySchoolbook" w:hAnsi="BaltNewCenturySchoolbook" w:cs="BaltNewCenturySchoolbook"/>
        </w:rPr>
        <w:t>dz savai piedzim</w:t>
      </w:r>
      <w:r w:rsidRPr="006B67F3">
        <w:t>š</w:t>
      </w:r>
      <w:r w:rsidRPr="006B67F3">
        <w:rPr>
          <w:rFonts w:ascii="BaltNewCenturySchoolbook" w:hAnsi="BaltNewCenturySchoolbook" w:cs="BaltNewCenturySchoolbook"/>
        </w:rPr>
        <w:t>anai, un v</w:t>
      </w:r>
      <w:r w:rsidRPr="006B67F3">
        <w:t>ē</w:t>
      </w:r>
      <w:r w:rsidRPr="006B67F3">
        <w:rPr>
          <w:rFonts w:ascii="BaltNewCenturySchoolbook" w:hAnsi="BaltNewCenturySchoolbook" w:cs="BaltNewCenturySchoolbook"/>
        </w:rPr>
        <w:t>lreiz j</w:t>
      </w:r>
      <w:r w:rsidRPr="006B67F3">
        <w:t>ā</w:t>
      </w:r>
      <w:r w:rsidRPr="006B67F3">
        <w:rPr>
          <w:rFonts w:ascii="BaltNewCenturySchoolbook" w:hAnsi="BaltNewCenturySchoolbook" w:cs="BaltNewCenturySchoolbook"/>
        </w:rPr>
        <w:t>uzsver daudz</w:t>
      </w:r>
      <w:r w:rsidRPr="006B67F3">
        <w:t>ā</w:t>
      </w:r>
      <w:r w:rsidRPr="006B67F3">
        <w:rPr>
          <w:rFonts w:ascii="BaltNewCenturySchoolbook" w:hAnsi="BaltNewCenturySchoolbook" w:cs="BaltNewCenturySchoolbook"/>
        </w:rPr>
        <w:t>s viet</w:t>
      </w:r>
      <w:r w:rsidRPr="006B67F3">
        <w:t>ā</w:t>
      </w:r>
      <w:r w:rsidRPr="006B67F3">
        <w:rPr>
          <w:rFonts w:ascii="BaltNewCenturySchoolbook" w:hAnsi="BaltNewCenturySchoolbook" w:cs="BaltNewCenturySchoolbook"/>
        </w:rPr>
        <w:t>s lietot</w:t>
      </w:r>
      <w:r w:rsidRPr="006B67F3">
        <w:t>ā</w:t>
      </w:r>
      <w:r w:rsidRPr="006B67F3">
        <w:rPr>
          <w:rFonts w:ascii="BaltNewCenturySchoolbook" w:hAnsi="BaltNewCenturySchoolbook" w:cs="BaltNewCenturySchoolbook"/>
        </w:rPr>
        <w:t xml:space="preserve"> n</w:t>
      </w:r>
      <w:r w:rsidRPr="006B67F3">
        <w:t>ā</w:t>
      </w:r>
      <w:r w:rsidRPr="006B67F3">
        <w:rPr>
          <w:rFonts w:ascii="BaltNewCenturySchoolbook" w:hAnsi="BaltNewCenturySchoolbook" w:cs="BaltNewCenturySchoolbook"/>
        </w:rPr>
        <w:t>ko</w:t>
      </w:r>
      <w:r w:rsidRPr="006B67F3">
        <w:rPr>
          <w:rFonts w:ascii="BaltNewCenturySchoolbook" w:hAnsi="BaltNewCenturySchoolbook"/>
        </w:rPr>
        <w:t xml:space="preserve">tnes forma, piem.: </w:t>
      </w:r>
      <w:r w:rsidRPr="006B67F3">
        <w:t>“</w:t>
      </w:r>
      <w:r w:rsidRPr="006B67F3">
        <w:rPr>
          <w:rFonts w:ascii="BaltNewCenturySchoolbook" w:hAnsi="BaltNewCenturySchoolbook" w:cs="BaltNewCenturySchoolbook"/>
        </w:rPr>
        <w:t>Vi</w:t>
      </w:r>
      <w:r w:rsidRPr="006B67F3">
        <w:t>ņš</w:t>
      </w:r>
      <w:r w:rsidRPr="006B67F3">
        <w:rPr>
          <w:rFonts w:ascii="BaltNewCenturySchoolbook" w:hAnsi="BaltNewCenturySchoolbook" w:cs="BaltNewCenturySchoolbook"/>
        </w:rPr>
        <w:t xml:space="preserve"> </w:t>
      </w:r>
      <w:r w:rsidRPr="006B67F3">
        <w:rPr>
          <w:rFonts w:ascii="BaltNewCenturySchoolbook" w:hAnsi="BaltNewCenturySchoolbook"/>
          <w:b/>
          <w:i/>
        </w:rPr>
        <w:t>b</w:t>
      </w:r>
      <w:r w:rsidRPr="006B67F3">
        <w:rPr>
          <w:b/>
          <w:i/>
        </w:rPr>
        <w:t>ū</w:t>
      </w:r>
      <w:r w:rsidRPr="006B67F3">
        <w:rPr>
          <w:rFonts w:ascii="BaltNewCenturySchoolbook" w:hAnsi="BaltNewCenturySchoolbook" w:cs="BaltNewCenturySchoolbook"/>
          <w:b/>
          <w:i/>
        </w:rPr>
        <w:t>s</w:t>
      </w:r>
      <w:r w:rsidRPr="006B67F3">
        <w:rPr>
          <w:rFonts w:ascii="BaltNewCenturySchoolbook" w:hAnsi="BaltNewCenturySchoolbook"/>
        </w:rPr>
        <w:t xml:space="preserve"> liels</w:t>
      </w:r>
      <w:r w:rsidRPr="006B67F3">
        <w:t>”</w:t>
      </w:r>
      <w:r w:rsidRPr="006B67F3">
        <w:rPr>
          <w:rFonts w:ascii="BaltNewCenturySchoolbook" w:hAnsi="BaltNewCenturySchoolbook" w:cs="BaltNewCenturySchoolbook"/>
        </w:rPr>
        <w:t>.  J</w:t>
      </w:r>
      <w:r w:rsidRPr="006B67F3">
        <w:t>ē</w:t>
      </w:r>
      <w:r w:rsidRPr="006B67F3">
        <w:rPr>
          <w:rFonts w:ascii="BaltNewCenturySchoolbook" w:hAnsi="BaltNewCenturySchoolbook" w:cs="BaltNewCenturySchoolbook"/>
        </w:rPr>
        <w:t>zus bija D</w:t>
      </w:r>
      <w:r w:rsidRPr="006B67F3">
        <w:t>ā</w:t>
      </w:r>
      <w:r w:rsidRPr="006B67F3">
        <w:rPr>
          <w:rFonts w:ascii="BaltNewCenturySchoolbook" w:hAnsi="BaltNewCenturySchoolbook" w:cs="BaltNewCenturySchoolbook"/>
        </w:rPr>
        <w:t xml:space="preserve">vida </w:t>
      </w:r>
      <w:r w:rsidRPr="006B67F3">
        <w:t>“</w:t>
      </w:r>
      <w:r w:rsidRPr="006B67F3">
        <w:rPr>
          <w:rFonts w:ascii="BaltNewCenturySchoolbook" w:hAnsi="BaltNewCenturySchoolbook" w:cs="BaltNewCenturySchoolbook"/>
        </w:rPr>
        <w:t>sakne un dzimums...</w:t>
      </w:r>
      <w:r w:rsidRPr="006B67F3">
        <w:t>”</w:t>
      </w:r>
      <w:r w:rsidRPr="006B67F3">
        <w:rPr>
          <w:rFonts w:ascii="BaltNewCenturySchoolbook" w:hAnsi="BaltNewCenturySchoolbook" w:cs="BaltNewCenturySchoolbook"/>
        </w:rPr>
        <w:t xml:space="preserve"> (J</w:t>
      </w:r>
      <w:r w:rsidRPr="006B67F3">
        <w:t>āņ</w:t>
      </w:r>
      <w:r w:rsidRPr="006B67F3">
        <w:rPr>
          <w:rFonts w:ascii="BaltNewCenturySchoolbook" w:hAnsi="BaltNewCenturySchoolbook" w:cs="BaltNewCenturySchoolbook"/>
        </w:rPr>
        <w:t>a atkl</w:t>
      </w:r>
      <w:r w:rsidRPr="006B67F3">
        <w:t>ā</w:t>
      </w:r>
      <w:r w:rsidRPr="006B67F3">
        <w:rPr>
          <w:rFonts w:ascii="BaltNewCenturySchoolbook" w:hAnsi="BaltNewCenturySchoolbook" w:cs="BaltNewCenturySchoolbook"/>
        </w:rPr>
        <w:t>smes gr</w:t>
      </w:r>
      <w:r w:rsidRPr="006B67F3">
        <w:t>ā</w:t>
      </w:r>
      <w:r w:rsidRPr="006B67F3">
        <w:rPr>
          <w:rFonts w:ascii="BaltNewCenturySchoolbook" w:hAnsi="BaltNewCenturySchoolbook" w:cs="BaltNewCenturySchoolbook"/>
        </w:rPr>
        <w:t>m. 22:16).</w:t>
      </w:r>
    </w:p>
    <w:p w:rsidR="006B67F3" w:rsidRPr="006B67F3" w:rsidRDefault="006B67F3">
      <w:pPr>
        <w:jc w:val="both"/>
        <w:rPr>
          <w:rFonts w:ascii="BaltNewCenturySchoolbook" w:hAnsi="BaltNewCenturySchoolbook"/>
        </w:rPr>
      </w:pPr>
    </w:p>
    <w:p w:rsidR="006B67F3" w:rsidRPr="006B67F3" w:rsidRDefault="006B67F3">
      <w:pPr>
        <w:pStyle w:val="Heading3"/>
        <w:jc w:val="both"/>
        <w:rPr>
          <w:rFonts w:ascii="BaltNewCenturySchoolbook" w:hAnsi="BaltNewCenturySchoolbook" w:cs="BaltNewCenturySchoolbook"/>
        </w:rPr>
      </w:pPr>
      <w:r w:rsidRPr="006B67F3">
        <w:rPr>
          <w:rFonts w:ascii="BaltNewCenturySchoolbook" w:hAnsi="BaltNewCenturySchoolbook"/>
        </w:rPr>
        <w:t>J</w:t>
      </w:r>
      <w:r w:rsidRPr="006B67F3">
        <w:t>ē</w:t>
      </w:r>
      <w:r w:rsidRPr="006B67F3">
        <w:rPr>
          <w:rFonts w:ascii="BaltNewCenturySchoolbook" w:hAnsi="BaltNewCenturySchoolbook" w:cs="BaltNewCenturySchoolbook"/>
        </w:rPr>
        <w:t>zus ie</w:t>
      </w:r>
      <w:r w:rsidRPr="006B67F3">
        <w:t>ņ</w:t>
      </w:r>
      <w:r w:rsidRPr="006B67F3">
        <w:rPr>
          <w:rFonts w:ascii="BaltNewCenturySchoolbook" w:hAnsi="BaltNewCenturySchoolbook" w:cs="BaltNewCenturySchoolbook"/>
        </w:rPr>
        <w:t>em</w:t>
      </w:r>
      <w:r w:rsidRPr="006B67F3">
        <w:t>š</w:t>
      </w:r>
      <w:r w:rsidRPr="006B67F3">
        <w:rPr>
          <w:rFonts w:ascii="BaltNewCenturySchoolbook" w:hAnsi="BaltNewCenturySchoolbook" w:cs="BaltNewCenturySchoolbook"/>
        </w:rPr>
        <w:t>ana.</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Sv</w:t>
      </w:r>
      <w:r w:rsidRPr="006B67F3">
        <w:t>ē</w:t>
      </w:r>
      <w:r w:rsidRPr="006B67F3">
        <w:rPr>
          <w:rFonts w:ascii="BaltNewCenturySchoolbook" w:hAnsi="BaltNewCenturySchoolbook" w:cs="BaltNewCenturySchoolbook"/>
        </w:rPr>
        <w:t>tajam Garam (Dieva elpai/sp</w:t>
      </w:r>
      <w:r w:rsidRPr="006B67F3">
        <w:t>ē</w:t>
      </w:r>
      <w:r w:rsidRPr="006B67F3">
        <w:rPr>
          <w:rFonts w:ascii="BaltNewCenturySchoolbook" w:hAnsi="BaltNewCenturySchoolbook" w:cs="BaltNewCenturySchoolbook"/>
        </w:rPr>
        <w:t>kam) n</w:t>
      </w:r>
      <w:r w:rsidRPr="006B67F3">
        <w:t>ā</w:t>
      </w:r>
      <w:r w:rsidRPr="006B67F3">
        <w:rPr>
          <w:rFonts w:ascii="BaltNewCenturySchoolbook" w:hAnsi="BaltNewCenturySchoolbook" w:cs="BaltNewCenturySchoolbook"/>
        </w:rPr>
        <w:t>kot p</w:t>
      </w:r>
      <w:r w:rsidRPr="006B67F3">
        <w:t>ā</w:t>
      </w:r>
      <w:r w:rsidRPr="006B67F3">
        <w:rPr>
          <w:rFonts w:ascii="BaltNewCenturySchoolbook" w:hAnsi="BaltNewCenturySchoolbook" w:cs="BaltNewCenturySchoolbook"/>
        </w:rPr>
        <w:t>r Mariju, bija iesp</w:t>
      </w:r>
      <w:r w:rsidRPr="006B67F3">
        <w:t>ē</w:t>
      </w:r>
      <w:r w:rsidRPr="006B67F3">
        <w:rPr>
          <w:rFonts w:ascii="BaltNewCenturySchoolbook" w:hAnsi="BaltNewCenturySchoolbook" w:cs="BaltNewCenturySchoolbook"/>
        </w:rPr>
        <w:t>jams, ka vi</w:t>
      </w:r>
      <w:r w:rsidRPr="006B67F3">
        <w:t>ņ</w:t>
      </w:r>
      <w:r w:rsidRPr="006B67F3">
        <w:rPr>
          <w:rFonts w:ascii="BaltNewCenturySchoolbook" w:hAnsi="BaltNewCenturySchoolbook" w:cs="BaltNewCenturySchoolbook"/>
        </w:rPr>
        <w:t>a tika ie</w:t>
      </w:r>
      <w:r w:rsidRPr="006B67F3">
        <w:t>ņē</w:t>
      </w:r>
      <w:r w:rsidRPr="006B67F3">
        <w:rPr>
          <w:rFonts w:ascii="BaltNewCenturySchoolbook" w:hAnsi="BaltNewCenturySchoolbook" w:cs="BaltNewCenturySchoolbook"/>
        </w:rPr>
        <w:t>musi J</w:t>
      </w:r>
      <w:r w:rsidRPr="006B67F3">
        <w:t>ē</w:t>
      </w:r>
      <w:r w:rsidRPr="006B67F3">
        <w:rPr>
          <w:rFonts w:ascii="BaltNewCenturySchoolbook" w:hAnsi="BaltNewCenturySchoolbook" w:cs="BaltNewCenturySchoolbook"/>
        </w:rPr>
        <w:t>zu bez jebk</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m dzimuma attiec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m </w:t>
      </w:r>
      <w:r w:rsidRPr="006B67F3">
        <w:rPr>
          <w:rFonts w:ascii="BaltNewCenturySchoolbook" w:hAnsi="BaltNewCenturySchoolbook"/>
        </w:rPr>
        <w:t>ar k</w:t>
      </w:r>
      <w:r w:rsidRPr="006B67F3">
        <w:t>ā</w:t>
      </w:r>
      <w:r w:rsidRPr="006B67F3">
        <w:rPr>
          <w:rFonts w:ascii="BaltNewCenturySchoolbook" w:hAnsi="BaltNewCenturySchoolbook" w:cs="BaltNewCenturySchoolbook"/>
        </w:rPr>
        <w:t>du pret</w:t>
      </w:r>
      <w:r w:rsidRPr="006B67F3">
        <w:t>ē</w:t>
      </w:r>
      <w:r w:rsidRPr="006B67F3">
        <w:rPr>
          <w:rFonts w:ascii="BaltNewCenturySchoolbook" w:hAnsi="BaltNewCenturySchoolbook" w:cs="BaltNewCenturySchoolbook"/>
        </w:rPr>
        <w:t>ja dzimuma personu.  T</w:t>
      </w:r>
      <w:r w:rsidRPr="006B67F3">
        <w:t>ā</w:t>
      </w:r>
      <w:r w:rsidRPr="006B67F3">
        <w:rPr>
          <w:rFonts w:ascii="BaltNewCenturySchoolbook" w:hAnsi="BaltNewCenturySchoolbook" w:cs="BaltNewCenturySchoolbook"/>
        </w:rPr>
        <w:t>d</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di, J</w:t>
      </w:r>
      <w:r w:rsidRPr="006B67F3">
        <w:t>ā</w:t>
      </w:r>
      <w:r w:rsidRPr="006B67F3">
        <w:rPr>
          <w:rFonts w:ascii="BaltNewCenturySchoolbook" w:hAnsi="BaltNewCenturySchoolbook" w:cs="BaltNewCenturySchoolbook"/>
        </w:rPr>
        <w:t>zeps nebija J</w:t>
      </w:r>
      <w:r w:rsidRPr="006B67F3">
        <w:t>ē</w:t>
      </w:r>
      <w:r w:rsidRPr="006B67F3">
        <w:rPr>
          <w:rFonts w:ascii="BaltNewCenturySchoolbook" w:hAnsi="BaltNewCenturySchoolbook" w:cs="BaltNewCenturySchoolbook"/>
        </w:rPr>
        <w:t xml:space="preserve">zus </w:t>
      </w:r>
      <w:r w:rsidRPr="006B67F3">
        <w:t>ī</w:t>
      </w:r>
      <w:r w:rsidRPr="006B67F3">
        <w:rPr>
          <w:rFonts w:ascii="BaltNewCenturySchoolbook" w:hAnsi="BaltNewCenturySchoolbook" w:cs="BaltNewCenturySchoolbook"/>
        </w:rPr>
        <w:t>stais t</w:t>
      </w:r>
      <w:r w:rsidRPr="006B67F3">
        <w:t>ē</w:t>
      </w:r>
      <w:r w:rsidRPr="006B67F3">
        <w:rPr>
          <w:rFonts w:ascii="BaltNewCenturySchoolbook" w:hAnsi="BaltNewCenturySchoolbook" w:cs="BaltNewCenturySchoolbook"/>
        </w:rPr>
        <w:t>vs.  Ir j</w:t>
      </w:r>
      <w:r w:rsidRPr="006B67F3">
        <w:t>ā</w:t>
      </w:r>
      <w:r w:rsidRPr="006B67F3">
        <w:rPr>
          <w:rFonts w:ascii="BaltNewCenturySchoolbook" w:hAnsi="BaltNewCenturySchoolbook" w:cs="BaltNewCenturySchoolbook"/>
        </w:rPr>
        <w:t>saprot, ka Sv</w:t>
      </w:r>
      <w:r w:rsidRPr="006B67F3">
        <w:t>ē</w:t>
      </w:r>
      <w:r w:rsidRPr="006B67F3">
        <w:rPr>
          <w:rFonts w:ascii="BaltNewCenturySchoolbook" w:hAnsi="BaltNewCenturySchoolbook" w:cs="BaltNewCenturySchoolbook"/>
        </w:rPr>
        <w:t xml:space="preserve">tais Gars nav persona (skat. </w:t>
      </w:r>
      <w:r w:rsidRPr="006B67F3">
        <w:t>šī</w:t>
      </w:r>
      <w:r w:rsidRPr="006B67F3">
        <w:rPr>
          <w:rFonts w:ascii="BaltNewCenturySchoolbook" w:hAnsi="BaltNewCenturySchoolbook" w:cs="BaltNewCenturySchoolbook"/>
        </w:rPr>
        <w:t>s gr</w:t>
      </w:r>
      <w:r w:rsidRPr="006B67F3">
        <w:t>ā</w:t>
      </w:r>
      <w:r w:rsidRPr="006B67F3">
        <w:rPr>
          <w:rFonts w:ascii="BaltNewCenturySchoolbook" w:hAnsi="BaltNewCenturySchoolbook" w:cs="BaltNewCenturySchoolbook"/>
        </w:rPr>
        <w:t>matas 2. noda</w:t>
      </w:r>
      <w:r w:rsidRPr="006B67F3">
        <w:t>ļ</w:t>
      </w:r>
      <w:r w:rsidRPr="006B67F3">
        <w:rPr>
          <w:rFonts w:ascii="BaltNewCenturySchoolbook" w:hAnsi="BaltNewCenturySchoolbook" w:cs="BaltNewCenturySchoolbook"/>
        </w:rPr>
        <w:t>u); J</w:t>
      </w:r>
      <w:r w:rsidRPr="006B67F3">
        <w:t>ē</w:t>
      </w:r>
      <w:r w:rsidRPr="006B67F3">
        <w:rPr>
          <w:rFonts w:ascii="BaltNewCenturySchoolbook" w:hAnsi="BaltNewCenturySchoolbook" w:cs="BaltNewCenturySchoolbook"/>
        </w:rPr>
        <w:t>zus bija Dieva D</w:t>
      </w:r>
      <w:r w:rsidRPr="006B67F3">
        <w:t>ē</w:t>
      </w:r>
      <w:r w:rsidRPr="006B67F3">
        <w:rPr>
          <w:rFonts w:ascii="BaltNewCenturySchoolbook" w:hAnsi="BaltNewCenturySchoolbook" w:cs="BaltNewCenturySchoolbook"/>
        </w:rPr>
        <w:t>ls, bet ne Sv</w:t>
      </w:r>
      <w:r w:rsidRPr="006B67F3">
        <w:t>ē</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Gara d</w:t>
      </w:r>
      <w:r w:rsidRPr="006B67F3">
        <w:t>ē</w:t>
      </w:r>
      <w:r w:rsidRPr="006B67F3">
        <w:rPr>
          <w:rFonts w:ascii="BaltNewCenturySchoolbook" w:hAnsi="BaltNewCenturySchoolbook" w:cs="BaltNewCenturySchoolbook"/>
        </w:rPr>
        <w:t xml:space="preserve">ls.  </w:t>
      </w:r>
      <w:r w:rsidRPr="006B67F3">
        <w:t>“</w:t>
      </w:r>
      <w:r w:rsidRPr="006B67F3">
        <w:rPr>
          <w:rFonts w:ascii="BaltNewCenturySchoolbook" w:hAnsi="BaltNewCenturySchoolbook" w:cs="BaltNewCenturySchoolbook"/>
        </w:rPr>
        <w:t>Sv</w:t>
      </w:r>
      <w:r w:rsidRPr="006B67F3">
        <w:t>ē</w:t>
      </w:r>
      <w:r w:rsidRPr="006B67F3">
        <w:rPr>
          <w:rFonts w:ascii="BaltNewCenturySchoolbook" w:hAnsi="BaltNewCenturySchoolbook" w:cs="BaltNewCenturySchoolbook"/>
        </w:rPr>
        <w:t>ts Gars n</w:t>
      </w:r>
      <w:r w:rsidRPr="006B67F3">
        <w:t>ā</w:t>
      </w:r>
      <w:r w:rsidRPr="006B67F3">
        <w:rPr>
          <w:rFonts w:ascii="BaltNewCenturySchoolbook" w:hAnsi="BaltNewCenturySchoolbook" w:cs="BaltNewCenturySchoolbook"/>
        </w:rPr>
        <w:t>ks p</w:t>
      </w:r>
      <w:r w:rsidRPr="006B67F3">
        <w:t>ā</w:t>
      </w:r>
      <w:r w:rsidRPr="006B67F3">
        <w:rPr>
          <w:rFonts w:ascii="BaltNewCenturySchoolbook" w:hAnsi="BaltNewCenturySchoolbook" w:cs="BaltNewCenturySchoolbook"/>
        </w:rPr>
        <w:t>r tevi,...</w:t>
      </w:r>
      <w:r w:rsidRPr="006B67F3">
        <w:rPr>
          <w:rFonts w:ascii="BaltNewCenturySchoolbook" w:hAnsi="BaltNewCenturySchoolbook"/>
          <w:b/>
          <w:i/>
        </w:rPr>
        <w:t>t</w:t>
      </w:r>
      <w:r w:rsidRPr="006B67F3">
        <w:rPr>
          <w:b/>
          <w:i/>
        </w:rPr>
        <w:t>ā</w:t>
      </w:r>
      <w:r w:rsidRPr="006B67F3">
        <w:rPr>
          <w:rFonts w:ascii="BaltNewCenturySchoolbook" w:hAnsi="BaltNewCenturySchoolbook" w:cs="BaltNewCenturySchoolbook"/>
          <w:b/>
          <w:i/>
        </w:rPr>
        <w:t>p</w:t>
      </w:r>
      <w:r w:rsidRPr="006B67F3">
        <w:rPr>
          <w:b/>
          <w:i/>
        </w:rPr>
        <w:t>ē</w:t>
      </w:r>
      <w:r w:rsidRPr="006B67F3">
        <w:rPr>
          <w:rFonts w:ascii="BaltNewCenturySchoolbook" w:hAnsi="BaltNewCenturySchoolbook" w:cs="BaltNewCenturySchoolbook"/>
          <w:b/>
          <w:i/>
        </w:rPr>
        <w:t>c</w:t>
      </w:r>
      <w:r w:rsidRPr="006B67F3">
        <w:rPr>
          <w:rFonts w:ascii="BaltNewCenturySchoolbook" w:hAnsi="BaltNewCenturySchoolbook"/>
        </w:rPr>
        <w:t xml:space="preserve"> tas, kas no tevis dzims, b</w:t>
      </w:r>
      <w:r w:rsidRPr="006B67F3">
        <w:t>ū</w:t>
      </w:r>
      <w:r w:rsidRPr="006B67F3">
        <w:rPr>
          <w:rFonts w:ascii="BaltNewCenturySchoolbook" w:hAnsi="BaltNewCenturySchoolbook" w:cs="BaltNewCenturySchoolbook"/>
        </w:rPr>
        <w:t>s sv</w:t>
      </w:r>
      <w:r w:rsidRPr="006B67F3">
        <w:t>ē</w:t>
      </w:r>
      <w:r w:rsidRPr="006B67F3">
        <w:rPr>
          <w:rFonts w:ascii="BaltNewCenturySchoolbook" w:hAnsi="BaltNewCenturySchoolbook" w:cs="BaltNewCenturySchoolbook"/>
        </w:rPr>
        <w:t>ts un taps saukts Dieva D</w:t>
      </w:r>
      <w:r w:rsidRPr="006B67F3">
        <w:t>ē</w:t>
      </w:r>
      <w:r w:rsidRPr="006B67F3">
        <w:rPr>
          <w:rFonts w:ascii="BaltNewCenturySchoolbook" w:hAnsi="BaltNewCenturySchoolbook" w:cs="BaltNewCenturySchoolbook"/>
        </w:rPr>
        <w:t>ls</w:t>
      </w:r>
      <w:r w:rsidRPr="006B67F3">
        <w:t>”</w:t>
      </w:r>
      <w:r w:rsidRPr="006B67F3">
        <w:rPr>
          <w:rFonts w:ascii="BaltNewCenturySchoolbook" w:hAnsi="BaltNewCenturySchoolbook" w:cs="BaltNewCenturySchoolbook"/>
        </w:rPr>
        <w:t xml:space="preserve"> (L</w:t>
      </w:r>
      <w:r w:rsidRPr="006B67F3">
        <w:t>ū</w:t>
      </w:r>
      <w:r w:rsidRPr="006B67F3">
        <w:rPr>
          <w:rFonts w:ascii="BaltNewCenturySchoolbook" w:hAnsi="BaltNewCenturySchoolbook" w:cs="BaltNewCenturySchoolbook"/>
        </w:rPr>
        <w:t>kas ev. 1:35).  V</w:t>
      </w:r>
      <w:r w:rsidRPr="006B67F3">
        <w:t>ā</w:t>
      </w:r>
      <w:r w:rsidRPr="006B67F3">
        <w:rPr>
          <w:rFonts w:ascii="BaltNewCenturySchoolbook" w:hAnsi="BaltNewCenturySchoolbook" w:cs="BaltNewCenturySchoolbook"/>
        </w:rPr>
        <w:t xml:space="preserve">rds </w:t>
      </w:r>
      <w:r w:rsidRPr="006B67F3">
        <w:t>“</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w:t>
      </w:r>
      <w:r w:rsidRPr="006B67F3">
        <w:t>”</w:t>
      </w:r>
      <w:r w:rsidRPr="006B67F3">
        <w:rPr>
          <w:rFonts w:ascii="BaltNewCenturySchoolbook" w:hAnsi="BaltNewCenturySchoolbook" w:cs="BaltNewCenturySchoolbook"/>
        </w:rPr>
        <w:t xml:space="preserve">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ka bez Sv</w:t>
      </w:r>
      <w:r w:rsidRPr="006B67F3">
        <w:t>ē</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Gara iedarb</w:t>
      </w:r>
      <w:r w:rsidRPr="006B67F3">
        <w:t>ī</w:t>
      </w:r>
      <w:r w:rsidRPr="006B67F3">
        <w:rPr>
          <w:rFonts w:ascii="BaltNewCenturySchoolbook" w:hAnsi="BaltNewCenturySchoolbook" w:cs="BaltNewCenturySchoolbook"/>
        </w:rPr>
        <w:t>bas uz Marijas kl</w:t>
      </w:r>
      <w:r w:rsidRPr="006B67F3">
        <w:t>ē</w:t>
      </w:r>
      <w:r w:rsidRPr="006B67F3">
        <w:rPr>
          <w:rFonts w:ascii="BaltNewCenturySchoolbook" w:hAnsi="BaltNewCenturySchoolbook" w:cs="BaltNewCenturySchoolbook"/>
        </w:rPr>
        <w:t>pi, J</w:t>
      </w:r>
      <w:r w:rsidRPr="006B67F3">
        <w:t>ē</w:t>
      </w:r>
      <w:r w:rsidRPr="006B67F3">
        <w:rPr>
          <w:rFonts w:ascii="BaltNewCenturySchoolbook" w:hAnsi="BaltNewCenturySchoolbook" w:cs="BaltNewCenturySchoolbook"/>
        </w:rPr>
        <w:t>zus, Dieva D</w:t>
      </w:r>
      <w:r w:rsidRPr="006B67F3">
        <w:t>ē</w:t>
      </w:r>
      <w:r w:rsidRPr="006B67F3">
        <w:rPr>
          <w:rFonts w:ascii="BaltNewCenturySchoolbook" w:hAnsi="BaltNewCenturySchoolbook" w:cs="BaltNewCenturySchoolbook"/>
        </w:rPr>
        <w:t>ls, nevar</w:t>
      </w:r>
      <w:r w:rsidRPr="006B67F3">
        <w:t>ē</w:t>
      </w:r>
      <w:r w:rsidRPr="006B67F3">
        <w:rPr>
          <w:rFonts w:ascii="BaltNewCenturySchoolbook" w:hAnsi="BaltNewCenturySchoolbook" w:cs="BaltNewCenturySchoolbook"/>
        </w:rPr>
        <w:t>tu s</w:t>
      </w:r>
      <w:r w:rsidRPr="006B67F3">
        <w:t>ā</w:t>
      </w:r>
      <w:r w:rsidRPr="006B67F3">
        <w:rPr>
          <w:rFonts w:ascii="BaltNewCenturySchoolbook" w:hAnsi="BaltNewCenturySchoolbook" w:cs="BaltNewCenturySchoolbook"/>
        </w:rPr>
        <w:t>kt eksist</w:t>
      </w:r>
      <w:r w:rsidRPr="006B67F3">
        <w:t>ē</w:t>
      </w:r>
      <w:r w:rsidRPr="006B67F3">
        <w:rPr>
          <w:rFonts w:ascii="BaltNewCenturySchoolbook" w:hAnsi="BaltNewCenturySchoolbook" w:cs="BaltNewCenturySchoolbook"/>
        </w:rPr>
        <w:t>t.</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L</w:t>
      </w:r>
      <w:r w:rsidRPr="006B67F3">
        <w:t>ū</w:t>
      </w:r>
      <w:r w:rsidRPr="006B67F3">
        <w:rPr>
          <w:rFonts w:ascii="BaltNewCenturySchoolbook" w:hAnsi="BaltNewCenturySchoolbook" w:cs="BaltNewCenturySchoolbook"/>
        </w:rPr>
        <w:t xml:space="preserve">kas ev. 1. nod. 31. p. dotais apraksts: </w:t>
      </w:r>
      <w:r w:rsidRPr="006B67F3">
        <w:t>“</w:t>
      </w:r>
      <w:r w:rsidRPr="006B67F3">
        <w:rPr>
          <w:rFonts w:ascii="BaltNewCenturySchoolbook" w:hAnsi="BaltNewCenturySchoolbook" w:cs="BaltNewCenturySchoolbook"/>
        </w:rPr>
        <w:t>Tu tapsi gr</w:t>
      </w:r>
      <w:r w:rsidRPr="006B67F3">
        <w:t>ū</w:t>
      </w:r>
      <w:r w:rsidRPr="006B67F3">
        <w:rPr>
          <w:rFonts w:ascii="BaltNewCenturySchoolbook" w:hAnsi="BaltNewCenturySchoolbook" w:cs="BaltNewCenturySchoolbook"/>
        </w:rPr>
        <w:t>ta sav</w:t>
      </w:r>
      <w:r w:rsidRPr="006B67F3">
        <w:t>ā</w:t>
      </w:r>
      <w:r w:rsidRPr="006B67F3">
        <w:rPr>
          <w:rFonts w:ascii="BaltNewCenturySchoolbook" w:hAnsi="BaltNewCenturySchoolbook" w:cs="BaltNewCenturySchoolbook"/>
        </w:rPr>
        <w:t>s mies</w:t>
      </w:r>
      <w:r w:rsidRPr="006B67F3">
        <w:t>ā</w:t>
      </w:r>
      <w:r w:rsidRPr="006B67F3">
        <w:rPr>
          <w:rFonts w:ascii="BaltNewCenturySchoolbook" w:hAnsi="BaltNewCenturySchoolbook" w:cs="BaltNewCenturySchoolbook"/>
        </w:rPr>
        <w:t>s</w:t>
      </w:r>
      <w:r w:rsidRPr="006B67F3">
        <w:t>”</w:t>
      </w:r>
      <w:r w:rsidRPr="006B67F3">
        <w:rPr>
          <w:rFonts w:ascii="BaltNewCenturySchoolbook" w:hAnsi="BaltNewCenturySchoolbook" w:cs="BaltNewCenturySchoolbook"/>
        </w:rPr>
        <w:t>, ar</w:t>
      </w:r>
      <w:r w:rsidRPr="006B67F3">
        <w:t>ī</w:t>
      </w:r>
      <w:r w:rsidRPr="006B67F3">
        <w:rPr>
          <w:rFonts w:ascii="BaltNewCenturySchoolbook" w:hAnsi="BaltNewCenturySchoolbook" w:cs="BaltNewCenturySchoolbook"/>
        </w:rPr>
        <w:t xml:space="preserve"> pier</w:t>
      </w:r>
      <w:r w:rsidRPr="006B67F3">
        <w:t>ā</w:t>
      </w:r>
      <w:r w:rsidRPr="006B67F3">
        <w:rPr>
          <w:rFonts w:ascii="BaltNewCenturySchoolbook" w:hAnsi="BaltNewCenturySchoolbook" w:cs="BaltNewCenturySchoolbook"/>
        </w:rPr>
        <w:t>da</w:t>
      </w:r>
      <w:r w:rsidRPr="006B67F3">
        <w:rPr>
          <w:rFonts w:ascii="BaltNewCenturySchoolbook" w:hAnsi="BaltNewCenturySchoolbook"/>
        </w:rPr>
        <w:t>, ka pirms tam J</w:t>
      </w:r>
      <w:r w:rsidRPr="006B67F3">
        <w:t>ē</w:t>
      </w:r>
      <w:r w:rsidRPr="006B67F3">
        <w:rPr>
          <w:rFonts w:ascii="BaltNewCenturySchoolbook" w:hAnsi="BaltNewCenturySchoolbook" w:cs="BaltNewCenturySchoolbook"/>
        </w:rPr>
        <w:t>zus v</w:t>
      </w:r>
      <w:r w:rsidRPr="006B67F3">
        <w:t>ē</w:t>
      </w:r>
      <w:r w:rsidRPr="006B67F3">
        <w:rPr>
          <w:rFonts w:ascii="BaltNewCenturySchoolbook" w:hAnsi="BaltNewCenturySchoolbook" w:cs="BaltNewCenturySchoolbook"/>
        </w:rPr>
        <w:t>l nebija.  Ja m</w:t>
      </w:r>
      <w:r w:rsidRPr="006B67F3">
        <w:t>ē</w:t>
      </w:r>
      <w:r w:rsidRPr="006B67F3">
        <w:rPr>
          <w:rFonts w:ascii="BaltNewCenturySchoolbook" w:hAnsi="BaltNewCenturySchoolbook" w:cs="BaltNewCenturySchoolbook"/>
        </w:rPr>
        <w:t xml:space="preserve">s </w:t>
      </w:r>
      <w:r w:rsidRPr="006B67F3">
        <w:t>“</w:t>
      </w:r>
      <w:r w:rsidRPr="006B67F3">
        <w:rPr>
          <w:rFonts w:ascii="BaltNewCenturySchoolbook" w:hAnsi="BaltNewCenturySchoolbook" w:cs="BaltNewCenturySchoolbook"/>
        </w:rPr>
        <w:t>ie</w:t>
      </w:r>
      <w:r w:rsidRPr="006B67F3">
        <w:t>ņ</w:t>
      </w:r>
      <w:r w:rsidRPr="006B67F3">
        <w:rPr>
          <w:rFonts w:ascii="BaltNewCenturySchoolbook" w:hAnsi="BaltNewCenturySchoolbook" w:cs="BaltNewCenturySchoolbook"/>
        </w:rPr>
        <w:t>emam</w:t>
      </w:r>
      <w:r w:rsidRPr="006B67F3">
        <w:t>”</w:t>
      </w:r>
      <w:r w:rsidRPr="006B67F3">
        <w:rPr>
          <w:rFonts w:ascii="BaltNewCenturySchoolbook" w:hAnsi="BaltNewCenturySchoolbook" w:cs="BaltNewCenturySchoolbook"/>
        </w:rPr>
        <w:t xml:space="preserve"> sev</w:t>
      </w:r>
      <w:r w:rsidRPr="006B67F3">
        <w:t>ī</w:t>
      </w:r>
      <w:r w:rsidRPr="006B67F3">
        <w:rPr>
          <w:rFonts w:ascii="BaltNewCenturySchoolbook" w:hAnsi="BaltNewCenturySchoolbook" w:cs="BaltNewCenturySchoolbook"/>
        </w:rPr>
        <w:t xml:space="preserve"> k</w:t>
      </w:r>
      <w:r w:rsidRPr="006B67F3">
        <w:t>ā</w:t>
      </w:r>
      <w:r w:rsidRPr="006B67F3">
        <w:rPr>
          <w:rFonts w:ascii="BaltNewCenturySchoolbook" w:hAnsi="BaltNewCenturySchoolbook" w:cs="BaltNewCenturySchoolbook"/>
        </w:rPr>
        <w:t>du ideju, tad t</w:t>
      </w:r>
      <w:r w:rsidRPr="006B67F3">
        <w:t>ā</w:t>
      </w:r>
      <w:r w:rsidRPr="006B67F3">
        <w:rPr>
          <w:rFonts w:ascii="BaltNewCenturySchoolbook" w:hAnsi="BaltNewCenturySchoolbook" w:cs="BaltNewCenturySchoolbook"/>
        </w:rPr>
        <w:t xml:space="preserve"> aizs</w:t>
      </w:r>
      <w:r w:rsidRPr="006B67F3">
        <w:t>ā</w:t>
      </w:r>
      <w:r w:rsidRPr="006B67F3">
        <w:rPr>
          <w:rFonts w:ascii="BaltNewCenturySchoolbook" w:hAnsi="BaltNewCenturySchoolbook" w:cs="BaltNewCenturySchoolbook"/>
        </w:rPr>
        <w:t>kas m</w:t>
      </w:r>
      <w:r w:rsidRPr="006B67F3">
        <w:t>ū</w:t>
      </w:r>
      <w:r w:rsidRPr="006B67F3">
        <w:rPr>
          <w:rFonts w:ascii="BaltNewCenturySchoolbook" w:hAnsi="BaltNewCenturySchoolbook" w:cs="BaltNewCenturySchoolbook"/>
        </w:rPr>
        <w:t>sos, t</w:t>
      </w:r>
      <w:r w:rsidRPr="006B67F3">
        <w:t>ā</w:t>
      </w:r>
      <w:r w:rsidRPr="006B67F3">
        <w:rPr>
          <w:rFonts w:ascii="BaltNewCenturySchoolbook" w:hAnsi="BaltNewCenturySchoolbook" w:cs="BaltNewCenturySchoolbook"/>
        </w:rPr>
        <w:t>pat J</w:t>
      </w:r>
      <w:r w:rsidRPr="006B67F3">
        <w:t>ē</w:t>
      </w:r>
      <w:r w:rsidRPr="006B67F3">
        <w:rPr>
          <w:rFonts w:ascii="BaltNewCenturySchoolbook" w:hAnsi="BaltNewCenturySchoolbook" w:cs="BaltNewCenturySchoolbook"/>
        </w:rPr>
        <w:t>zus tika ie</w:t>
      </w:r>
      <w:r w:rsidRPr="006B67F3">
        <w:t>ņ</w:t>
      </w:r>
      <w:r w:rsidRPr="006B67F3">
        <w:rPr>
          <w:rFonts w:ascii="BaltNewCenturySchoolbook" w:hAnsi="BaltNewCenturySchoolbook" w:cs="BaltNewCenturySchoolbook"/>
        </w:rPr>
        <w:t>emts Marijas kl</w:t>
      </w:r>
      <w:r w:rsidRPr="006B67F3">
        <w:t>ē</w:t>
      </w:r>
      <w:r w:rsidRPr="006B67F3">
        <w:rPr>
          <w:rFonts w:ascii="BaltNewCenturySchoolbook" w:hAnsi="BaltNewCenturySchoolbook" w:cs="BaltNewCenturySchoolbook"/>
        </w:rPr>
        <w:t>p</w:t>
      </w:r>
      <w:r w:rsidRPr="006B67F3">
        <w:t>ī</w:t>
      </w:r>
      <w:r w:rsidRPr="006B67F3">
        <w:rPr>
          <w:rFonts w:ascii="BaltNewCenturySchoolbook" w:hAnsi="BaltNewCenturySchoolbook" w:cs="BaltNewCenturySchoolbook"/>
        </w:rPr>
        <w:t>, vi</w:t>
      </w:r>
      <w:r w:rsidRPr="006B67F3">
        <w:t>ņš</w:t>
      </w:r>
      <w:r w:rsidRPr="006B67F3">
        <w:rPr>
          <w:rFonts w:ascii="BaltNewCenturySchoolbook" w:hAnsi="BaltNewCenturySchoolbook" w:cs="BaltNewCenturySchoolbook"/>
        </w:rPr>
        <w:t xml:space="preserve"> aizs</w:t>
      </w:r>
      <w:r w:rsidRPr="006B67F3">
        <w:t>ā</w:t>
      </w:r>
      <w:r w:rsidRPr="006B67F3">
        <w:rPr>
          <w:rFonts w:ascii="BaltNewCenturySchoolbook" w:hAnsi="BaltNewCenturySchoolbook" w:cs="BaltNewCenturySchoolbook"/>
        </w:rPr>
        <w:t>k</w:t>
      </w:r>
      <w:r w:rsidRPr="006B67F3">
        <w:t>ā</w:t>
      </w:r>
      <w:r w:rsidRPr="006B67F3">
        <w:rPr>
          <w:rFonts w:ascii="BaltNewCenturySchoolbook" w:hAnsi="BaltNewCenturySchoolbook" w:cs="BaltNewCenturySchoolbook"/>
        </w:rPr>
        <w:t>s k</w:t>
      </w:r>
      <w:r w:rsidRPr="006B67F3">
        <w:t>ā</w:t>
      </w:r>
      <w:r w:rsidRPr="006B67F3">
        <w:rPr>
          <w:rFonts w:ascii="BaltNewCenturySchoolbook" w:hAnsi="BaltNewCenturySchoolbook" w:cs="BaltNewCenturySchoolbook"/>
        </w:rPr>
        <w:t xml:space="preserve"> jebkur</w:t>
      </w:r>
      <w:r w:rsidRPr="006B67F3">
        <w:t>š</w:t>
      </w:r>
      <w:r w:rsidRPr="006B67F3">
        <w:rPr>
          <w:rFonts w:ascii="BaltNewCenturySchoolbook" w:hAnsi="BaltNewCenturySchoolbook" w:cs="BaltNewCenturySchoolbook"/>
        </w:rPr>
        <w:t xml:space="preserve"> cilv</w:t>
      </w:r>
      <w:r w:rsidRPr="006B67F3">
        <w:t>ē</w:t>
      </w:r>
      <w:r w:rsidRPr="006B67F3">
        <w:rPr>
          <w:rFonts w:ascii="BaltNewCenturySchoolbook" w:hAnsi="BaltNewCenturySchoolbook" w:cs="BaltNewCenturySchoolbook"/>
        </w:rPr>
        <w:t>ks s</w:t>
      </w:r>
      <w:r w:rsidRPr="006B67F3">
        <w:t>ā</w:t>
      </w:r>
      <w:r w:rsidRPr="006B67F3">
        <w:rPr>
          <w:rFonts w:ascii="BaltNewCenturySchoolbook" w:hAnsi="BaltNewCenturySchoolbook" w:cs="BaltNewCenturySchoolbook"/>
        </w:rPr>
        <w:t>kas embrija stadij</w:t>
      </w:r>
      <w:r w:rsidRPr="006B67F3">
        <w:t>ā</w:t>
      </w:r>
      <w:r w:rsidRPr="006B67F3">
        <w:rPr>
          <w:rFonts w:ascii="BaltNewCenturySchoolbook" w:hAnsi="BaltNewCenturySchoolbook" w:cs="BaltNewCenturySchoolbook"/>
        </w:rPr>
        <w:t>.  B</w:t>
      </w:r>
      <w:r w:rsidRPr="006B67F3">
        <w:t>ī</w:t>
      </w:r>
      <w:r w:rsidRPr="006B67F3">
        <w:rPr>
          <w:rFonts w:ascii="BaltNewCenturySchoolbook" w:hAnsi="BaltNewCenturySchoolbook" w:cs="BaltNewCenturySchoolbook"/>
        </w:rPr>
        <w:t>beles visiev</w:t>
      </w:r>
      <w:r w:rsidRPr="006B67F3">
        <w:t>ē</w:t>
      </w:r>
      <w:r w:rsidRPr="006B67F3">
        <w:rPr>
          <w:rFonts w:ascii="BaltNewCenturySchoolbook" w:hAnsi="BaltNewCenturySchoolbook" w:cs="BaltNewCenturySchoolbook"/>
        </w:rPr>
        <w:t>rojam</w:t>
      </w:r>
      <w:r w:rsidRPr="006B67F3">
        <w:t>ā</w:t>
      </w:r>
      <w:r w:rsidRPr="006B67F3">
        <w:rPr>
          <w:rFonts w:ascii="BaltNewCenturySchoolbook" w:hAnsi="BaltNewCenturySchoolbook" w:cs="BaltNewCenturySchoolbook"/>
        </w:rPr>
        <w:t>kais pants, kas ir J</w:t>
      </w:r>
      <w:r w:rsidRPr="006B67F3">
        <w:t>āņ</w:t>
      </w:r>
      <w:r w:rsidRPr="006B67F3">
        <w:rPr>
          <w:rFonts w:ascii="BaltNewCenturySchoolbook" w:hAnsi="BaltNewCenturySchoolbook" w:cs="BaltNewCenturySchoolbook"/>
        </w:rPr>
        <w:t>a eva</w:t>
      </w:r>
      <w:r w:rsidRPr="006B67F3">
        <w:t>ņģē</w:t>
      </w:r>
      <w:r w:rsidRPr="006B67F3">
        <w:rPr>
          <w:rFonts w:ascii="BaltNewCenturySchoolbook" w:hAnsi="BaltNewCenturySchoolbook" w:cs="BaltNewCenturySchoolbook"/>
        </w:rPr>
        <w:t>lija 3. noda</w:t>
      </w:r>
      <w:r w:rsidRPr="006B67F3">
        <w:t>ļ</w:t>
      </w:r>
      <w:r w:rsidRPr="006B67F3">
        <w:rPr>
          <w:rFonts w:ascii="BaltNewCenturySchoolbook" w:hAnsi="BaltNewCenturySchoolbook" w:cs="BaltNewCenturySchoolbook"/>
        </w:rPr>
        <w:t>as 1</w:t>
      </w:r>
      <w:r w:rsidRPr="006B67F3">
        <w:rPr>
          <w:rFonts w:ascii="BaltNewCenturySchoolbook" w:hAnsi="BaltNewCenturySchoolbook"/>
        </w:rPr>
        <w:t>6. pants, v</w:t>
      </w:r>
      <w:r w:rsidRPr="006B67F3">
        <w:t>ē</w:t>
      </w:r>
      <w:r w:rsidRPr="006B67F3">
        <w:rPr>
          <w:rFonts w:ascii="BaltNewCenturySchoolbook" w:hAnsi="BaltNewCenturySchoolbook" w:cs="BaltNewCenturySchoolbook"/>
        </w:rPr>
        <w:t>sta mums, ka J</w:t>
      </w:r>
      <w:r w:rsidRPr="006B67F3">
        <w:t>ē</w:t>
      </w:r>
      <w:r w:rsidRPr="006B67F3">
        <w:rPr>
          <w:rFonts w:ascii="BaltNewCenturySchoolbook" w:hAnsi="BaltNewCenturySchoolbook" w:cs="BaltNewCenturySchoolbook"/>
        </w:rPr>
        <w:t xml:space="preserve">zus ir Dieva </w:t>
      </w:r>
      <w:r w:rsidRPr="006B67F3">
        <w:t>“</w:t>
      </w:r>
      <w:r w:rsidRPr="006B67F3">
        <w:rPr>
          <w:rFonts w:ascii="BaltNewCenturySchoolbook" w:hAnsi="BaltNewCenturySchoolbook" w:cs="BaltNewCenturySchoolbook"/>
        </w:rPr>
        <w:t>vienpiedzimu</w:t>
      </w:r>
      <w:r w:rsidRPr="006B67F3">
        <w:t>š</w:t>
      </w:r>
      <w:r w:rsidRPr="006B67F3">
        <w:rPr>
          <w:rFonts w:ascii="BaltNewCenturySchoolbook" w:hAnsi="BaltNewCenturySchoolbook" w:cs="BaltNewCenturySchoolbook"/>
        </w:rPr>
        <w:t>ais D</w:t>
      </w:r>
      <w:r w:rsidRPr="006B67F3">
        <w:t>ē</w:t>
      </w:r>
      <w:r w:rsidRPr="006B67F3">
        <w:rPr>
          <w:rFonts w:ascii="BaltNewCenturySchoolbook" w:hAnsi="BaltNewCenturySchoolbook" w:cs="BaltNewCenturySchoolbook"/>
        </w:rPr>
        <w:t>ls</w:t>
      </w:r>
      <w:r w:rsidRPr="006B67F3">
        <w:t>”</w:t>
      </w:r>
      <w:r w:rsidRPr="006B67F3">
        <w:rPr>
          <w:rFonts w:ascii="BaltNewCenturySchoolbook" w:hAnsi="BaltNewCenturySchoolbook" w:cs="BaltNewCenturySchoolbook"/>
        </w:rPr>
        <w:t>.  Miljoniem cilv</w:t>
      </w:r>
      <w:r w:rsidRPr="006B67F3">
        <w:t>ē</w:t>
      </w:r>
      <w:r w:rsidRPr="006B67F3">
        <w:rPr>
          <w:rFonts w:ascii="BaltNewCenturySchoolbook" w:hAnsi="BaltNewCenturySchoolbook" w:cs="BaltNewCenturySchoolbook"/>
        </w:rPr>
        <w:t>ku cit</w:t>
      </w:r>
      <w:r w:rsidRPr="006B67F3">
        <w:t>ē</w:t>
      </w:r>
      <w:r w:rsidRPr="006B67F3">
        <w:rPr>
          <w:rFonts w:ascii="BaltNewCenturySchoolbook" w:hAnsi="BaltNewCenturySchoolbook" w:cs="BaltNewCenturySchoolbook"/>
        </w:rPr>
        <w:t xml:space="preserve"> </w:t>
      </w:r>
      <w:r w:rsidRPr="006B67F3">
        <w:t>š</w:t>
      </w:r>
      <w:r w:rsidRPr="006B67F3">
        <w:rPr>
          <w:rFonts w:ascii="BaltNewCenturySchoolbook" w:hAnsi="BaltNewCenturySchoolbook" w:cs="BaltNewCenturySchoolbook"/>
        </w:rPr>
        <w:t>o B</w:t>
      </w:r>
      <w:r w:rsidRPr="006B67F3">
        <w:t>ī</w:t>
      </w:r>
      <w:r w:rsidRPr="006B67F3">
        <w:rPr>
          <w:rFonts w:ascii="BaltNewCenturySchoolbook" w:hAnsi="BaltNewCenturySchoolbook" w:cs="BaltNewCenturySchoolbook"/>
        </w:rPr>
        <w:t>beles pantu, neiev</w:t>
      </w:r>
      <w:r w:rsidRPr="006B67F3">
        <w:t>ē</w:t>
      </w:r>
      <w:r w:rsidRPr="006B67F3">
        <w:rPr>
          <w:rFonts w:ascii="BaltNewCenturySchoolbook" w:hAnsi="BaltNewCenturySchoolbook" w:cs="BaltNewCenturySchoolbook"/>
        </w:rPr>
        <w:t>rodami, ko tas izsaka.  Ja J</w:t>
      </w:r>
      <w:r w:rsidRPr="006B67F3">
        <w:t>ē</w:t>
      </w:r>
      <w:r w:rsidRPr="006B67F3">
        <w:rPr>
          <w:rFonts w:ascii="BaltNewCenturySchoolbook" w:hAnsi="BaltNewCenturySchoolbook" w:cs="BaltNewCenturySchoolbook"/>
        </w:rPr>
        <w:t xml:space="preserve">zus ir </w:t>
      </w:r>
      <w:r w:rsidRPr="006B67F3">
        <w:t>“</w:t>
      </w:r>
      <w:r w:rsidRPr="006B67F3">
        <w:rPr>
          <w:rFonts w:ascii="BaltNewCenturySchoolbook" w:hAnsi="BaltNewCenturySchoolbook" w:cs="BaltNewCenturySchoolbook"/>
        </w:rPr>
        <w:t>vienpiedzimu</w:t>
      </w:r>
      <w:r w:rsidRPr="006B67F3">
        <w:t>š</w:t>
      </w:r>
      <w:r w:rsidRPr="006B67F3">
        <w:rPr>
          <w:rFonts w:ascii="BaltNewCenturySchoolbook" w:hAnsi="BaltNewCenturySchoolbook" w:cs="BaltNewCenturySchoolbook"/>
        </w:rPr>
        <w:t>ais</w:t>
      </w:r>
      <w:r w:rsidRPr="006B67F3">
        <w:t>”</w:t>
      </w:r>
      <w:r w:rsidRPr="006B67F3">
        <w:rPr>
          <w:rFonts w:ascii="BaltNewCenturySchoolbook" w:hAnsi="BaltNewCenturySchoolbook" w:cs="BaltNewCenturySchoolbook"/>
        </w:rPr>
        <w:t>, tad vi</w:t>
      </w:r>
      <w:r w:rsidRPr="006B67F3">
        <w:t>ņš</w:t>
      </w:r>
      <w:r w:rsidRPr="006B67F3">
        <w:rPr>
          <w:rFonts w:ascii="BaltNewCenturySchoolbook" w:hAnsi="BaltNewCenturySchoolbook" w:cs="BaltNewCenturySchoolbook"/>
        </w:rPr>
        <w:t xml:space="preserve"> ar</w:t>
      </w:r>
      <w:r w:rsidRPr="006B67F3">
        <w:t>ī</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dzima</w:t>
      </w:r>
      <w:r w:rsidRPr="006B67F3">
        <w:t>”</w:t>
      </w:r>
      <w:r w:rsidRPr="006B67F3">
        <w:rPr>
          <w:rFonts w:ascii="BaltNewCenturySchoolbook" w:hAnsi="BaltNewCenturySchoolbook" w:cs="BaltNewCenturySchoolbook"/>
        </w:rPr>
        <w:t xml:space="preserve"> no Marijas, un tas bija vi</w:t>
      </w:r>
      <w:r w:rsidRPr="006B67F3">
        <w:t>ņ</w:t>
      </w:r>
      <w:r w:rsidRPr="006B67F3">
        <w:rPr>
          <w:rFonts w:ascii="BaltNewCenturySchoolbook" w:hAnsi="BaltNewCenturySchoolbook" w:cs="BaltNewCenturySchoolbook"/>
        </w:rPr>
        <w:t>a ies</w:t>
      </w:r>
      <w:r w:rsidRPr="006B67F3">
        <w:t>ā</w:t>
      </w:r>
      <w:r w:rsidRPr="006B67F3">
        <w:rPr>
          <w:rFonts w:ascii="BaltNewCenturySchoolbook" w:hAnsi="BaltNewCenturySchoolbook" w:cs="BaltNewCenturySchoolbook"/>
        </w:rPr>
        <w:t>kums.  Ja J</w:t>
      </w:r>
      <w:r w:rsidRPr="006B67F3">
        <w:t>ē</w:t>
      </w:r>
      <w:r w:rsidRPr="006B67F3">
        <w:rPr>
          <w:rFonts w:ascii="BaltNewCenturySchoolbook" w:hAnsi="BaltNewCenturySchoolbook" w:cs="BaltNewCenturySchoolbook"/>
        </w:rPr>
        <w:t>zus ir Dieva k</w:t>
      </w:r>
      <w:r w:rsidRPr="006B67F3">
        <w:t>ā</w:t>
      </w:r>
      <w:r w:rsidRPr="006B67F3">
        <w:rPr>
          <w:rFonts w:ascii="BaltNewCenturySchoolbook" w:hAnsi="BaltNewCenturySchoolbook" w:cs="BaltNewCenturySchoolbook"/>
        </w:rPr>
        <w:t xml:space="preserve"> T</w:t>
      </w:r>
      <w:r w:rsidRPr="006B67F3">
        <w:t>ē</w:t>
      </w:r>
      <w:r w:rsidRPr="006B67F3">
        <w:rPr>
          <w:rFonts w:ascii="BaltNewCenturySchoolbook" w:hAnsi="BaltNewCenturySchoolbook" w:cs="BaltNewCenturySchoolbook"/>
        </w:rPr>
        <w:t xml:space="preserve">va </w:t>
      </w:r>
      <w:r w:rsidRPr="006B67F3">
        <w:rPr>
          <w:rFonts w:ascii="BaltNewCenturySchoolbook" w:hAnsi="BaltNewCenturySchoolbook"/>
        </w:rPr>
        <w:t>vienpiedzimu</w:t>
      </w:r>
      <w:r w:rsidRPr="006B67F3">
        <w:t>š</w:t>
      </w:r>
      <w:r w:rsidRPr="006B67F3">
        <w:rPr>
          <w:rFonts w:ascii="BaltNewCenturySchoolbook" w:hAnsi="BaltNewCenturySchoolbook" w:cs="BaltNewCenturySchoolbook"/>
        </w:rPr>
        <w:t>ais d</w:t>
      </w:r>
      <w:r w:rsidRPr="006B67F3">
        <w:t>ē</w:t>
      </w:r>
      <w:r w:rsidRPr="006B67F3">
        <w:rPr>
          <w:rFonts w:ascii="BaltNewCenturySchoolbook" w:hAnsi="BaltNewCenturySchoolbook" w:cs="BaltNewCenturySchoolbook"/>
        </w:rPr>
        <w:t>ls, tad tas skaidri pier</w:t>
      </w:r>
      <w:r w:rsidRPr="006B67F3">
        <w:t>ā</w:t>
      </w:r>
      <w:r w:rsidRPr="006B67F3">
        <w:rPr>
          <w:rFonts w:ascii="BaltNewCenturySchoolbook" w:hAnsi="BaltNewCenturySchoolbook" w:cs="BaltNewCenturySchoolbook"/>
        </w:rPr>
        <w:t>da: T</w:t>
      </w:r>
      <w:r w:rsidRPr="006B67F3">
        <w:t>ē</w:t>
      </w:r>
      <w:r w:rsidRPr="006B67F3">
        <w:rPr>
          <w:rFonts w:ascii="BaltNewCenturySchoolbook" w:hAnsi="BaltNewCenturySchoolbook" w:cs="BaltNewCenturySchoolbook"/>
        </w:rPr>
        <w:t>vs ir vec</w:t>
      </w:r>
      <w:r w:rsidRPr="006B67F3">
        <w:t>ā</w:t>
      </w:r>
      <w:r w:rsidRPr="006B67F3">
        <w:rPr>
          <w:rFonts w:ascii="BaltNewCenturySchoolbook" w:hAnsi="BaltNewCenturySchoolbook" w:cs="BaltNewCenturySchoolbook"/>
        </w:rPr>
        <w:t>ks par vi</w:t>
      </w:r>
      <w:r w:rsidRPr="006B67F3">
        <w:t>ņ</w:t>
      </w:r>
      <w:r w:rsidRPr="006B67F3">
        <w:rPr>
          <w:rFonts w:ascii="BaltNewCenturySchoolbook" w:hAnsi="BaltNewCenturySchoolbook" w:cs="BaltNewCenturySchoolbook"/>
        </w:rPr>
        <w:t>u</w:t>
      </w:r>
      <w:r w:rsidRPr="006B67F3">
        <w:t>—</w:t>
      </w:r>
      <w:r w:rsidRPr="006B67F3">
        <w:rPr>
          <w:rFonts w:ascii="BaltNewCenturySchoolbook" w:hAnsi="BaltNewCenturySchoolbook" w:cs="BaltNewCenturySchoolbook"/>
        </w:rPr>
        <w:lastRenderedPageBreak/>
        <w:t>Dievam nav s</w:t>
      </w:r>
      <w:r w:rsidRPr="006B67F3">
        <w:t>ā</w:t>
      </w:r>
      <w:r w:rsidRPr="006B67F3">
        <w:rPr>
          <w:rFonts w:ascii="BaltNewCenturySchoolbook" w:hAnsi="BaltNewCenturySchoolbook" w:cs="BaltNewCenturySchoolbook"/>
        </w:rPr>
        <w:t>kuma (90. Psalma 2. pants).  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xml:space="preserve"> J</w:t>
      </w:r>
      <w:r w:rsidRPr="006B67F3">
        <w:t>ē</w:t>
      </w:r>
      <w:r w:rsidRPr="006B67F3">
        <w:rPr>
          <w:rFonts w:ascii="BaltNewCenturySchoolbook" w:hAnsi="BaltNewCenturySchoolbook" w:cs="BaltNewCenturySchoolbook"/>
        </w:rPr>
        <w:t>zus pats nevar b</w:t>
      </w:r>
      <w:r w:rsidRPr="006B67F3">
        <w:t>ū</w:t>
      </w:r>
      <w:r w:rsidRPr="006B67F3">
        <w:rPr>
          <w:rFonts w:ascii="BaltNewCenturySchoolbook" w:hAnsi="BaltNewCenturySchoolbook" w:cs="BaltNewCenturySchoolbook"/>
        </w:rPr>
        <w:t xml:space="preserve">t Dievs (skaidrojums </w:t>
      </w:r>
      <w:r w:rsidRPr="006B67F3">
        <w:t>šī</w:t>
      </w:r>
      <w:r w:rsidRPr="006B67F3">
        <w:rPr>
          <w:rFonts w:ascii="BaltNewCenturySchoolbook" w:hAnsi="BaltNewCenturySchoolbook" w:cs="BaltNewCenturySchoolbook"/>
        </w:rPr>
        <w:t>s gr</w:t>
      </w:r>
      <w:r w:rsidRPr="006B67F3">
        <w:t>ā</w:t>
      </w:r>
      <w:r w:rsidRPr="006B67F3">
        <w:rPr>
          <w:rFonts w:ascii="BaltNewCenturySchoolbook" w:hAnsi="BaltNewCenturySchoolbook" w:cs="BaltNewCenturySchoolbook"/>
        </w:rPr>
        <w:t>matas 8. noda</w:t>
      </w:r>
      <w:r w:rsidRPr="006B67F3">
        <w:t>ļā</w:t>
      </w:r>
      <w:r w:rsidRPr="006B67F3">
        <w:rPr>
          <w:rFonts w:ascii="BaltNewCenturySchoolbook" w:hAnsi="BaltNewCenturySchoolbook" w:cs="BaltNewCenturySchoolbook"/>
        </w:rPr>
        <w:t>).</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Z</w:t>
      </w:r>
      <w:r w:rsidRPr="006B67F3">
        <w:t>ī</w:t>
      </w:r>
      <w:r w:rsidRPr="006B67F3">
        <w:rPr>
          <w:rFonts w:ascii="BaltNewCenturySchoolbook" w:hAnsi="BaltNewCenturySchoolbook" w:cs="BaltNewCenturySchoolbook"/>
        </w:rPr>
        <w:t>m</w:t>
      </w:r>
      <w:r w:rsidRPr="006B67F3">
        <w:t>ī</w:t>
      </w:r>
      <w:r w:rsidRPr="006B67F3">
        <w:rPr>
          <w:rFonts w:ascii="BaltNewCenturySchoolbook" w:hAnsi="BaltNewCenturySchoolbook" w:cs="BaltNewCenturySchoolbook"/>
        </w:rPr>
        <w:t>gi, ka J</w:t>
      </w:r>
      <w:r w:rsidRPr="006B67F3">
        <w:t>ē</w:t>
      </w:r>
      <w:r w:rsidRPr="006B67F3">
        <w:rPr>
          <w:rFonts w:ascii="BaltNewCenturySchoolbook" w:hAnsi="BaltNewCenturySchoolbook" w:cs="BaltNewCenturySchoolbook"/>
        </w:rPr>
        <w:t xml:space="preserve">zus ir Dieva </w:t>
      </w:r>
      <w:r w:rsidRPr="006B67F3">
        <w:t>“</w:t>
      </w:r>
      <w:r w:rsidRPr="006B67F3">
        <w:rPr>
          <w:rFonts w:ascii="BaltNewCenturySchoolbook" w:hAnsi="BaltNewCenturySchoolbook" w:cs="BaltNewCenturySchoolbook"/>
        </w:rPr>
        <w:t>vienpiedzimu</w:t>
      </w:r>
      <w:r w:rsidRPr="006B67F3">
        <w:t>š</w:t>
      </w:r>
      <w:r w:rsidRPr="006B67F3">
        <w:rPr>
          <w:rFonts w:ascii="BaltNewCenturySchoolbook" w:hAnsi="BaltNewCenturySchoolbook" w:cs="BaltNewCenturySchoolbook"/>
        </w:rPr>
        <w:t>ais</w:t>
      </w:r>
      <w:r w:rsidRPr="006B67F3">
        <w:t>”</w:t>
      </w:r>
      <w:r w:rsidRPr="006B67F3">
        <w:rPr>
          <w:rFonts w:ascii="BaltNewCenturySchoolbook" w:hAnsi="BaltNewCenturySchoolbook" w:cs="BaltNewCenturySchoolbook"/>
        </w:rPr>
        <w:t>, bet nevis rad</w:t>
      </w:r>
      <w:r w:rsidRPr="006B67F3">
        <w:t>ī</w:t>
      </w:r>
      <w:r w:rsidRPr="006B67F3">
        <w:rPr>
          <w:rFonts w:ascii="BaltNewCenturySchoolbook" w:hAnsi="BaltNewCenturySchoolbook" w:cs="BaltNewCenturySchoolbook"/>
        </w:rPr>
        <w:t>tais, k</w:t>
      </w:r>
      <w:r w:rsidRPr="006B67F3">
        <w:t>ā</w:t>
      </w:r>
      <w:r w:rsidRPr="006B67F3">
        <w:rPr>
          <w:rFonts w:ascii="BaltNewCenturySchoolbook" w:hAnsi="BaltNewCenturySchoolbook" w:cs="BaltNewCenturySchoolbook"/>
        </w:rPr>
        <w:t>ds</w:t>
      </w:r>
      <w:r w:rsidRPr="006B67F3">
        <w:rPr>
          <w:rFonts w:ascii="BaltNewCenturySchoolbook" w:hAnsi="BaltNewCenturySchoolbook"/>
        </w:rPr>
        <w:t xml:space="preserve"> sav</w:t>
      </w:r>
      <w:r w:rsidRPr="006B67F3">
        <w:t>ā</w:t>
      </w:r>
      <w:r w:rsidRPr="006B67F3">
        <w:rPr>
          <w:rFonts w:ascii="BaltNewCenturySchoolbook" w:hAnsi="BaltNewCenturySchoolbook" w:cs="BaltNewCenturySchoolbook"/>
        </w:rPr>
        <w:t xml:space="preserve"> aizs</w:t>
      </w:r>
      <w:r w:rsidRPr="006B67F3">
        <w:t>ā</w:t>
      </w:r>
      <w:r w:rsidRPr="006B67F3">
        <w:rPr>
          <w:rFonts w:ascii="BaltNewCenturySchoolbook" w:hAnsi="BaltNewCenturySchoolbook" w:cs="BaltNewCenturySchoolbook"/>
        </w:rPr>
        <w:t>kum</w:t>
      </w:r>
      <w:r w:rsidRPr="006B67F3">
        <w:t>ā</w:t>
      </w:r>
      <w:r w:rsidRPr="006B67F3">
        <w:rPr>
          <w:rFonts w:ascii="BaltNewCenturySchoolbook" w:hAnsi="BaltNewCenturySchoolbook" w:cs="BaltNewCenturySchoolbook"/>
        </w:rPr>
        <w:t xml:space="preserve"> bija </w:t>
      </w:r>
      <w:r w:rsidRPr="006B67F3">
        <w:t>Ā</w:t>
      </w:r>
      <w:r w:rsidRPr="006B67F3">
        <w:rPr>
          <w:rFonts w:ascii="BaltNewCenturySchoolbook" w:hAnsi="BaltNewCenturySchoolbook" w:cs="BaltNewCenturySchoolbook"/>
        </w:rPr>
        <w:t>dams.  Tas ar</w:t>
      </w:r>
      <w:r w:rsidRPr="006B67F3">
        <w:t>ī</w:t>
      </w:r>
      <w:r w:rsidRPr="006B67F3">
        <w:rPr>
          <w:rFonts w:ascii="BaltNewCenturySchoolbook" w:hAnsi="BaltNewCenturySchoolbook" w:cs="BaltNewCenturySchoolbook"/>
        </w:rPr>
        <w:t xml:space="preserve"> ir iemesls Dieva cie</w:t>
      </w:r>
      <w:r w:rsidRPr="006B67F3">
        <w:t>š</w:t>
      </w:r>
      <w:r w:rsidRPr="006B67F3">
        <w:rPr>
          <w:rFonts w:ascii="BaltNewCenturySchoolbook" w:hAnsi="BaltNewCenturySchoolbook" w:cs="BaltNewCenturySchoolbook"/>
        </w:rPr>
        <w:t>ajai, radniec</w:t>
      </w:r>
      <w:r w:rsidRPr="006B67F3">
        <w:t>ī</w:t>
      </w:r>
      <w:r w:rsidRPr="006B67F3">
        <w:rPr>
          <w:rFonts w:ascii="BaltNewCenturySchoolbook" w:hAnsi="BaltNewCenturySchoolbook" w:cs="BaltNewCenturySchoolbook"/>
        </w:rPr>
        <w:t>gajai saist</w:t>
      </w:r>
      <w:r w:rsidRPr="006B67F3">
        <w:t>ī</w:t>
      </w:r>
      <w:r w:rsidRPr="006B67F3">
        <w:rPr>
          <w:rFonts w:ascii="BaltNewCenturySchoolbook" w:hAnsi="BaltNewCenturySchoolbook" w:cs="BaltNewCenturySchoolbook"/>
        </w:rPr>
        <w:t>bai ar J</w:t>
      </w:r>
      <w:r w:rsidRPr="006B67F3">
        <w:t>ē</w:t>
      </w:r>
      <w:r w:rsidRPr="006B67F3">
        <w:rPr>
          <w:rFonts w:ascii="BaltNewCenturySchoolbook" w:hAnsi="BaltNewCenturySchoolbook" w:cs="BaltNewCenturySchoolbook"/>
        </w:rPr>
        <w:t>zu</w:t>
      </w:r>
      <w:r w:rsidRPr="006B67F3">
        <w:t>—“</w:t>
      </w:r>
      <w:r w:rsidRPr="006B67F3">
        <w:rPr>
          <w:rFonts w:ascii="BaltNewCenturySchoolbook" w:hAnsi="BaltNewCenturySchoolbook" w:cs="BaltNewCenturySchoolbook"/>
        </w:rPr>
        <w:t>Dievs bija Krist</w:t>
      </w:r>
      <w:r w:rsidRPr="006B67F3">
        <w:t>ū</w:t>
      </w:r>
      <w:r w:rsidRPr="006B67F3">
        <w:rPr>
          <w:rFonts w:ascii="BaltNewCenturySchoolbook" w:hAnsi="BaltNewCenturySchoolbook" w:cs="BaltNewCenturySchoolbook"/>
        </w:rPr>
        <w:t xml:space="preserve"> un sal</w:t>
      </w:r>
      <w:r w:rsidRPr="006B67F3">
        <w:t>ī</w:t>
      </w:r>
      <w:r w:rsidRPr="006B67F3">
        <w:rPr>
          <w:rFonts w:ascii="BaltNewCenturySchoolbook" w:hAnsi="BaltNewCenturySchoolbook" w:cs="BaltNewCenturySchoolbook"/>
        </w:rPr>
        <w:t>dzin</w:t>
      </w:r>
      <w:r w:rsidRPr="006B67F3">
        <w:t>ā</w:t>
      </w:r>
      <w:r w:rsidRPr="006B67F3">
        <w:rPr>
          <w:rFonts w:ascii="BaltNewCenturySchoolbook" w:hAnsi="BaltNewCenturySchoolbook" w:cs="BaltNewCenturySchoolbook"/>
        </w:rPr>
        <w:t>ja pasauli ar sevi</w:t>
      </w:r>
      <w:r w:rsidRPr="006B67F3">
        <w:t>”</w:t>
      </w:r>
      <w:r w:rsidRPr="006B67F3">
        <w:rPr>
          <w:rFonts w:ascii="BaltNewCenturySchoolbook" w:hAnsi="BaltNewCenturySchoolbook" w:cs="BaltNewCenturySchoolbook"/>
        </w:rPr>
        <w:t xml:space="preserve"> (2. V</w:t>
      </w:r>
      <w:r w:rsidRPr="006B67F3">
        <w:t>ē</w:t>
      </w:r>
      <w:r w:rsidRPr="006B67F3">
        <w:rPr>
          <w:rFonts w:ascii="BaltNewCenturySchoolbook" w:hAnsi="BaltNewCenturySchoolbook" w:cs="BaltNewCenturySchoolbook"/>
        </w:rPr>
        <w:t>st. kor. 5:19).  J</w:t>
      </w:r>
      <w:r w:rsidRPr="006B67F3">
        <w:t>ē</w:t>
      </w:r>
      <w:r w:rsidRPr="006B67F3">
        <w:rPr>
          <w:rFonts w:ascii="BaltNewCenturySchoolbook" w:hAnsi="BaltNewCenturySchoolbook" w:cs="BaltNewCenturySchoolbook"/>
        </w:rPr>
        <w:t>zus piedzima no Dieva k</w:t>
      </w:r>
      <w:r w:rsidRPr="006B67F3">
        <w:t>ā</w:t>
      </w:r>
      <w:r w:rsidRPr="006B67F3">
        <w:rPr>
          <w:rFonts w:ascii="BaltNewCenturySchoolbook" w:hAnsi="BaltNewCenturySchoolbook" w:cs="BaltNewCenturySchoolbook"/>
        </w:rPr>
        <w:t xml:space="preserve"> T</w:t>
      </w:r>
      <w:r w:rsidRPr="006B67F3">
        <w:t>ē</w:t>
      </w:r>
      <w:r w:rsidRPr="006B67F3">
        <w:rPr>
          <w:rFonts w:ascii="BaltNewCenturySchoolbook" w:hAnsi="BaltNewCenturySchoolbook" w:cs="BaltNewCenturySchoolbook"/>
        </w:rPr>
        <w:t>va, vi</w:t>
      </w:r>
      <w:r w:rsidRPr="006B67F3">
        <w:t>ņš</w:t>
      </w:r>
      <w:r w:rsidRPr="006B67F3">
        <w:rPr>
          <w:rFonts w:ascii="BaltNewCenturySchoolbook" w:hAnsi="BaltNewCenturySchoolbook" w:cs="BaltNewCenturySchoolbook"/>
        </w:rPr>
        <w:t xml:space="preserve"> netika rad</w:t>
      </w:r>
      <w:r w:rsidRPr="006B67F3">
        <w:t>ī</w:t>
      </w:r>
      <w:r w:rsidRPr="006B67F3">
        <w:rPr>
          <w:rFonts w:ascii="BaltNewCenturySchoolbook" w:hAnsi="BaltNewCenturySchoolbook" w:cs="BaltNewCenturySchoolbook"/>
        </w:rPr>
        <w:t>ts no zemes k</w:t>
      </w:r>
      <w:r w:rsidRPr="006B67F3">
        <w:t>ā</w:t>
      </w:r>
      <w:r w:rsidRPr="006B67F3">
        <w:rPr>
          <w:rFonts w:ascii="BaltNewCenturySchoolbook" w:hAnsi="BaltNewCenturySchoolbook" w:cs="BaltNewCenturySchoolbook"/>
        </w:rPr>
        <w:t xml:space="preserve"> </w:t>
      </w:r>
      <w:r w:rsidRPr="006B67F3">
        <w:t>Ā</w:t>
      </w:r>
      <w:r w:rsidRPr="006B67F3">
        <w:rPr>
          <w:rFonts w:ascii="BaltNewCenturySchoolbook" w:hAnsi="BaltNewCenturySchoolbook" w:cs="BaltNewCenturySchoolbook"/>
        </w:rPr>
        <w:t xml:space="preserve">dams.  </w:t>
      </w:r>
      <w:r w:rsidRPr="006B67F3">
        <w:t>Šī</w:t>
      </w:r>
      <w:r w:rsidRPr="006B67F3">
        <w:rPr>
          <w:rFonts w:ascii="BaltNewCenturySchoolbook" w:hAnsi="BaltNewCenturySchoolbook" w:cs="BaltNewCenturySchoolbook"/>
        </w:rPr>
        <w:t xml:space="preserve"> liel</w:t>
      </w:r>
      <w:r w:rsidRPr="006B67F3">
        <w:t>ā</w:t>
      </w:r>
      <w:r w:rsidRPr="006B67F3">
        <w:rPr>
          <w:rFonts w:ascii="BaltNewCenturySchoolbook" w:hAnsi="BaltNewCenturySchoolbook" w:cs="BaltNewCenturySchoolbook"/>
        </w:rPr>
        <w:t xml:space="preserve"> at</w:t>
      </w:r>
      <w:r w:rsidRPr="006B67F3">
        <w:t>šķ</w:t>
      </w:r>
      <w:r w:rsidRPr="006B67F3">
        <w:rPr>
          <w:rFonts w:ascii="BaltNewCenturySchoolbook" w:hAnsi="BaltNewCenturySchoolbook" w:cs="BaltNewCenturySchoolbook"/>
        </w:rPr>
        <w:t>i</w:t>
      </w:r>
      <w:r w:rsidRPr="006B67F3">
        <w:rPr>
          <w:rFonts w:ascii="BaltNewCenturySchoolbook" w:hAnsi="BaltNewCenturySchoolbook"/>
        </w:rPr>
        <w:t>r</w:t>
      </w:r>
      <w:r w:rsidRPr="006B67F3">
        <w:t>ī</w:t>
      </w:r>
      <w:r w:rsidRPr="006B67F3">
        <w:rPr>
          <w:rFonts w:ascii="BaltNewCenturySchoolbook" w:hAnsi="BaltNewCenturySchoolbook" w:cs="BaltNewCenturySchoolbook"/>
        </w:rPr>
        <w:t>ba, J</w:t>
      </w:r>
      <w:r w:rsidRPr="006B67F3">
        <w:t>ē</w:t>
      </w:r>
      <w:r w:rsidRPr="006B67F3">
        <w:rPr>
          <w:rFonts w:ascii="BaltNewCenturySchoolbook" w:hAnsi="BaltNewCenturySchoolbook" w:cs="BaltNewCenturySchoolbook"/>
        </w:rPr>
        <w:t>zum deva sp</w:t>
      </w:r>
      <w:r w:rsidRPr="006B67F3">
        <w:t>ē</w:t>
      </w:r>
      <w:r w:rsidRPr="006B67F3">
        <w:rPr>
          <w:rFonts w:ascii="BaltNewCenturySchoolbook" w:hAnsi="BaltNewCenturySchoolbook" w:cs="BaltNewCenturySchoolbook"/>
        </w:rPr>
        <w:t>jas iet Dieva, sava T</w:t>
      </w:r>
      <w:r w:rsidRPr="006B67F3">
        <w:t>ē</w:t>
      </w:r>
      <w:r w:rsidRPr="006B67F3">
        <w:rPr>
          <w:rFonts w:ascii="BaltNewCenturySchoolbook" w:hAnsi="BaltNewCenturySchoolbook" w:cs="BaltNewCenturySchoolbook"/>
        </w:rPr>
        <w:t>va ce</w:t>
      </w:r>
      <w:r w:rsidRPr="006B67F3">
        <w:t>ļ</w:t>
      </w:r>
      <w:r w:rsidRPr="006B67F3">
        <w:rPr>
          <w:rFonts w:ascii="BaltNewCenturySchoolbook" w:hAnsi="BaltNewCenturySchoolbook" w:cs="BaltNewCenturySchoolbook"/>
        </w:rPr>
        <w:t>us.</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Jesaja savas gr</w:t>
      </w:r>
      <w:r w:rsidRPr="006B67F3">
        <w:t>ā</w:t>
      </w:r>
      <w:r w:rsidRPr="006B67F3">
        <w:rPr>
          <w:rFonts w:ascii="BaltNewCenturySchoolbook" w:hAnsi="BaltNewCenturySchoolbook" w:cs="BaltNewCenturySchoolbook"/>
        </w:rPr>
        <w:t>matas 49. nod. 1., 5., 6. pantos medit</w:t>
      </w:r>
      <w:r w:rsidRPr="006B67F3">
        <w:t>ē</w:t>
      </w:r>
      <w:r w:rsidRPr="006B67F3">
        <w:rPr>
          <w:rFonts w:ascii="BaltNewCenturySchoolbook" w:hAnsi="BaltNewCenturySchoolbook" w:cs="BaltNewCenturySchoolbook"/>
        </w:rPr>
        <w:t>, ka vi</w:t>
      </w:r>
      <w:r w:rsidRPr="006B67F3">
        <w:t>ņš</w:t>
      </w:r>
      <w:r w:rsidRPr="006B67F3">
        <w:rPr>
          <w:rFonts w:ascii="BaltNewCenturySchoolbook" w:hAnsi="BaltNewCenturySchoolbook" w:cs="BaltNewCenturySchoolbook"/>
        </w:rPr>
        <w:t xml:space="preserve"> jau no m</w:t>
      </w:r>
      <w:r w:rsidRPr="006B67F3">
        <w:t>ā</w:t>
      </w:r>
      <w:r w:rsidRPr="006B67F3">
        <w:rPr>
          <w:rFonts w:ascii="BaltNewCenturySchoolbook" w:hAnsi="BaltNewCenturySchoolbook" w:cs="BaltNewCenturySchoolbook"/>
        </w:rPr>
        <w:t>tes mies</w:t>
      </w:r>
      <w:r w:rsidRPr="006B67F3">
        <w:t>ā</w:t>
      </w:r>
      <w:r w:rsidRPr="006B67F3">
        <w:rPr>
          <w:rFonts w:ascii="BaltNewCenturySchoolbook" w:hAnsi="BaltNewCenturySchoolbook" w:cs="BaltNewCenturySchoolbook"/>
        </w:rPr>
        <w:t>m ir ticis izredz</w:t>
      </w:r>
      <w:r w:rsidRPr="006B67F3">
        <w:t>ē</w:t>
      </w:r>
      <w:r w:rsidRPr="006B67F3">
        <w:rPr>
          <w:rFonts w:ascii="BaltNewCenturySchoolbook" w:hAnsi="BaltNewCenturySchoolbook" w:cs="BaltNewCenturySchoolbook"/>
        </w:rPr>
        <w:t>ts par Dieva kalpu un pasaules gaismu pag</w:t>
      </w:r>
      <w:r w:rsidRPr="006B67F3">
        <w:t>ā</w:t>
      </w:r>
      <w:r w:rsidRPr="006B67F3">
        <w:rPr>
          <w:rFonts w:ascii="BaltNewCenturySchoolbook" w:hAnsi="BaltNewCenturySchoolbook" w:cs="BaltNewCenturySchoolbook"/>
        </w:rPr>
        <w:t>niem.  Taj</w:t>
      </w:r>
      <w:r w:rsidRPr="006B67F3">
        <w:t>ā</w:t>
      </w:r>
      <w:r w:rsidRPr="006B67F3">
        <w:rPr>
          <w:rFonts w:ascii="BaltNewCenturySchoolbook" w:hAnsi="BaltNewCenturySchoolbook" w:cs="BaltNewCenturySchoolbook"/>
        </w:rPr>
        <w:t xml:space="preserve"> pa</w:t>
      </w:r>
      <w:r w:rsidRPr="006B67F3">
        <w:t>šā</w:t>
      </w:r>
      <w:r w:rsidRPr="006B67F3">
        <w:rPr>
          <w:rFonts w:ascii="BaltNewCenturySchoolbook" w:hAnsi="BaltNewCenturySchoolbook" w:cs="BaltNewCenturySchoolbook"/>
        </w:rPr>
        <w:t xml:space="preserve"> laik</w:t>
      </w:r>
      <w:r w:rsidRPr="006B67F3">
        <w:t>ā</w:t>
      </w:r>
      <w:r w:rsidRPr="006B67F3">
        <w:rPr>
          <w:rFonts w:ascii="BaltNewCenturySchoolbook" w:hAnsi="BaltNewCenturySchoolbook" w:cs="BaltNewCenturySchoolbook"/>
        </w:rPr>
        <w:t xml:space="preserve"> </w:t>
      </w:r>
      <w:r w:rsidRPr="006B67F3">
        <w:t>š</w:t>
      </w:r>
      <w:r w:rsidRPr="006B67F3">
        <w:rPr>
          <w:rFonts w:ascii="BaltNewCenturySchoolbook" w:hAnsi="BaltNewCenturySchoolbook" w:cs="BaltNewCenturySchoolbook"/>
        </w:rPr>
        <w:t>eit redzam pare</w:t>
      </w:r>
      <w:r w:rsidRPr="006B67F3">
        <w:t>ģ</w:t>
      </w:r>
      <w:r w:rsidRPr="006B67F3">
        <w:rPr>
          <w:rFonts w:ascii="BaltNewCenturySchoolbook" w:hAnsi="BaltNewCenturySchoolbook" w:cs="BaltNewCenturySchoolbook"/>
        </w:rPr>
        <w:t xml:space="preserve">ojumu, kas attiecas </w:t>
      </w:r>
      <w:r w:rsidRPr="006B67F3">
        <w:rPr>
          <w:rFonts w:ascii="BaltNewCenturySchoolbook" w:hAnsi="BaltNewCenturySchoolbook"/>
        </w:rPr>
        <w:t>uz J</w:t>
      </w:r>
      <w:r w:rsidRPr="006B67F3">
        <w:t>ē</w:t>
      </w:r>
      <w:r w:rsidRPr="006B67F3">
        <w:rPr>
          <w:rFonts w:ascii="BaltNewCenturySchoolbook" w:hAnsi="BaltNewCenturySchoolbook" w:cs="BaltNewCenturySchoolbook"/>
        </w:rPr>
        <w:t xml:space="preserve">zu.  </w:t>
      </w:r>
      <w:r w:rsidRPr="006B67F3">
        <w:t>Š</w:t>
      </w:r>
      <w:r w:rsidRPr="006B67F3">
        <w:rPr>
          <w:rFonts w:ascii="BaltNewCenturySchoolbook" w:hAnsi="BaltNewCenturySchoolbook" w:cs="BaltNewCenturySchoolbook"/>
        </w:rPr>
        <w:t>o pare</w:t>
      </w:r>
      <w:r w:rsidRPr="006B67F3">
        <w:t>ģ</w:t>
      </w:r>
      <w:r w:rsidRPr="006B67F3">
        <w:rPr>
          <w:rFonts w:ascii="BaltNewCenturySchoolbook" w:hAnsi="BaltNewCenturySchoolbook" w:cs="BaltNewCenturySchoolbook"/>
        </w:rPr>
        <w:t>ojumu piepild</w:t>
      </w:r>
      <w:r w:rsidRPr="006B67F3">
        <w:t>ī</w:t>
      </w:r>
      <w:r w:rsidRPr="006B67F3">
        <w:rPr>
          <w:rFonts w:ascii="BaltNewCenturySchoolbook" w:hAnsi="BaltNewCenturySchoolbook" w:cs="BaltNewCenturySchoolbook"/>
        </w:rPr>
        <w:t>jums izteikts J</w:t>
      </w:r>
      <w:r w:rsidRPr="006B67F3">
        <w:t>āņ</w:t>
      </w:r>
      <w:r w:rsidRPr="006B67F3">
        <w:rPr>
          <w:rFonts w:ascii="BaltNewCenturySchoolbook" w:hAnsi="BaltNewCenturySchoolbook" w:cs="BaltNewCenturySchoolbook"/>
        </w:rPr>
        <w:t>a ev. 8. nod. 12. pant</w:t>
      </w:r>
      <w:r w:rsidRPr="006B67F3">
        <w:t>ā</w:t>
      </w:r>
      <w:r w:rsidRPr="006B67F3">
        <w:rPr>
          <w:rFonts w:ascii="BaltNewCenturySchoolbook" w:hAnsi="BaltNewCenturySchoolbook" w:cs="BaltNewCenturySchoolbook"/>
        </w:rPr>
        <w:t xml:space="preserve">.  </w:t>
      </w:r>
      <w:r w:rsidRPr="006B67F3">
        <w:t>Š</w:t>
      </w:r>
      <w:r w:rsidRPr="006B67F3">
        <w:rPr>
          <w:rFonts w:ascii="BaltNewCenturySchoolbook" w:hAnsi="BaltNewCenturySchoolbook" w:cs="BaltNewCenturySchoolbook"/>
        </w:rPr>
        <w:t>eit varam saskat</w:t>
      </w:r>
      <w:r w:rsidRPr="006B67F3">
        <w:t>ī</w:t>
      </w:r>
      <w:r w:rsidRPr="006B67F3">
        <w:rPr>
          <w:rFonts w:ascii="BaltNewCenturySchoolbook" w:hAnsi="BaltNewCenturySchoolbook" w:cs="BaltNewCenturySchoolbook"/>
        </w:rPr>
        <w:t>t, ka Dievs caur Sv</w:t>
      </w:r>
      <w:r w:rsidRPr="006B67F3">
        <w:t>ē</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Gara sp</w:t>
      </w:r>
      <w:r w:rsidRPr="006B67F3">
        <w:t>ē</w:t>
      </w:r>
      <w:r w:rsidRPr="006B67F3">
        <w:rPr>
          <w:rFonts w:ascii="BaltNewCenturySchoolbook" w:hAnsi="BaltNewCenturySchoolbook" w:cs="BaltNewCenturySchoolbook"/>
        </w:rPr>
        <w:t>ku rad</w:t>
      </w:r>
      <w:r w:rsidRPr="006B67F3">
        <w:t>ī</w:t>
      </w:r>
      <w:r w:rsidRPr="006B67F3">
        <w:rPr>
          <w:rFonts w:ascii="BaltNewCenturySchoolbook" w:hAnsi="BaltNewCenturySchoolbook" w:cs="BaltNewCenturySchoolbook"/>
        </w:rPr>
        <w:t>ja J</w:t>
      </w:r>
      <w:r w:rsidRPr="006B67F3">
        <w:t>ē</w:t>
      </w:r>
      <w:r w:rsidRPr="006B67F3">
        <w:rPr>
          <w:rFonts w:ascii="BaltNewCenturySchoolbook" w:hAnsi="BaltNewCenturySchoolbook" w:cs="BaltNewCenturySchoolbook"/>
        </w:rPr>
        <w:t>zu Marijas kl</w:t>
      </w:r>
      <w:r w:rsidRPr="006B67F3">
        <w:t>ē</w:t>
      </w:r>
      <w:r w:rsidRPr="006B67F3">
        <w:rPr>
          <w:rFonts w:ascii="BaltNewCenturySchoolbook" w:hAnsi="BaltNewCenturySchoolbook" w:cs="BaltNewCenturySchoolbook"/>
        </w:rPr>
        <w:t>p</w:t>
      </w:r>
      <w:r w:rsidRPr="006B67F3">
        <w:t>ī</w:t>
      </w:r>
      <w:r w:rsidRPr="006B67F3">
        <w:rPr>
          <w:rFonts w:ascii="BaltNewCenturySchoolbook" w:hAnsi="BaltNewCenturySchoolbook" w:cs="BaltNewCenturySchoolbook"/>
        </w:rPr>
        <w:t>, kas ar</w:t>
      </w:r>
      <w:r w:rsidRPr="006B67F3">
        <w:t>ī</w:t>
      </w:r>
      <w:r w:rsidRPr="006B67F3">
        <w:rPr>
          <w:rFonts w:ascii="BaltNewCenturySchoolbook" w:hAnsi="BaltNewCenturySchoolbook" w:cs="BaltNewCenturySchoolbook"/>
        </w:rPr>
        <w:t xml:space="preserve"> bija J</w:t>
      </w:r>
      <w:r w:rsidRPr="006B67F3">
        <w:t>ē</w:t>
      </w:r>
      <w:r w:rsidRPr="006B67F3">
        <w:rPr>
          <w:rFonts w:ascii="BaltNewCenturySchoolbook" w:hAnsi="BaltNewCenturySchoolbook" w:cs="BaltNewCenturySchoolbook"/>
        </w:rPr>
        <w:t>zus fiziskais aizs</w:t>
      </w:r>
      <w:r w:rsidRPr="006B67F3">
        <w:t>ā</w:t>
      </w:r>
      <w:r w:rsidRPr="006B67F3">
        <w:rPr>
          <w:rFonts w:ascii="BaltNewCenturySchoolbook" w:hAnsi="BaltNewCenturySchoolbook" w:cs="BaltNewCenturySchoolbook"/>
        </w:rPr>
        <w:t>kums.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K</w:t>
      </w:r>
      <w:r w:rsidRPr="006B67F3">
        <w:t>ā</w:t>
      </w:r>
      <w:r w:rsidRPr="006B67F3">
        <w:rPr>
          <w:rFonts w:ascii="BaltNewCenturySchoolbook" w:hAnsi="BaltNewCenturySchoolbook" w:cs="BaltNewCenturySchoolbook"/>
        </w:rPr>
        <w:t xml:space="preserve"> jau atz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m m</w:t>
      </w:r>
      <w:r w:rsidRPr="006B67F3">
        <w:t>ū</w:t>
      </w:r>
      <w:r w:rsidRPr="006B67F3">
        <w:rPr>
          <w:rFonts w:ascii="BaltNewCenturySchoolbook" w:hAnsi="BaltNewCenturySchoolbook" w:cs="BaltNewCenturySchoolbook"/>
        </w:rPr>
        <w:t>su gr</w:t>
      </w:r>
      <w:r w:rsidRPr="006B67F3">
        <w:t>ā</w:t>
      </w:r>
      <w:r w:rsidRPr="006B67F3">
        <w:rPr>
          <w:rFonts w:ascii="BaltNewCenturySchoolbook" w:hAnsi="BaltNewCenturySchoolbook" w:cs="BaltNewCenturySchoolbook"/>
        </w:rPr>
        <w:t>matas 7. noda</w:t>
      </w:r>
      <w:r w:rsidRPr="006B67F3">
        <w:t>ļ</w:t>
      </w:r>
      <w:r w:rsidRPr="006B67F3">
        <w:rPr>
          <w:rFonts w:ascii="BaltNewCenturySchoolbook" w:hAnsi="BaltNewCenturySchoolbook" w:cs="BaltNewCenturySchoolbook"/>
        </w:rPr>
        <w:t>as 1. apak</w:t>
      </w:r>
      <w:r w:rsidRPr="006B67F3">
        <w:t>š</w:t>
      </w:r>
      <w:r w:rsidRPr="006B67F3">
        <w:rPr>
          <w:rFonts w:ascii="BaltNewCenturySchoolbook" w:hAnsi="BaltNewCenturySchoolbook" w:cs="BaltNewCenturySchoolbook"/>
        </w:rPr>
        <w:t>punkt</w:t>
      </w:r>
      <w:r w:rsidRPr="006B67F3">
        <w:t>ā</w:t>
      </w:r>
      <w:r w:rsidRPr="006B67F3">
        <w:rPr>
          <w:rFonts w:ascii="BaltNewCenturySchoolbook" w:hAnsi="BaltNewCenturySchoolbook" w:cs="BaltNewCenturySchoolbook"/>
        </w:rPr>
        <w:t>, 22.</w:t>
      </w:r>
      <w:r w:rsidRPr="006B67F3">
        <w:rPr>
          <w:rFonts w:ascii="BaltNewCenturySchoolbook" w:hAnsi="BaltNewCenturySchoolbook"/>
        </w:rPr>
        <w:t xml:space="preserve"> Psalms mums pare</w:t>
      </w:r>
      <w:r w:rsidRPr="006B67F3">
        <w:t>ģ</w:t>
      </w:r>
      <w:r w:rsidRPr="006B67F3">
        <w:rPr>
          <w:rFonts w:ascii="BaltNewCenturySchoolbook" w:hAnsi="BaltNewCenturySchoolbook" w:cs="BaltNewCenturySchoolbook"/>
        </w:rPr>
        <w:t>o J</w:t>
      </w:r>
      <w:r w:rsidRPr="006B67F3">
        <w:t>ē</w:t>
      </w:r>
      <w:r w:rsidRPr="006B67F3">
        <w:rPr>
          <w:rFonts w:ascii="BaltNewCenturySchoolbook" w:hAnsi="BaltNewCenturySchoolbook" w:cs="BaltNewCenturySchoolbook"/>
        </w:rPr>
        <w:t>zus domas, izj</w:t>
      </w:r>
      <w:r w:rsidRPr="006B67F3">
        <w:t>ū</w:t>
      </w:r>
      <w:r w:rsidRPr="006B67F3">
        <w:rPr>
          <w:rFonts w:ascii="BaltNewCenturySchoolbook" w:hAnsi="BaltNewCenturySchoolbook" w:cs="BaltNewCenturySchoolbook"/>
        </w:rPr>
        <w:t xml:space="preserve">tas pie krusta.  </w:t>
      </w:r>
      <w:r w:rsidRPr="006B67F3">
        <w:t>“</w:t>
      </w:r>
      <w:r w:rsidRPr="006B67F3">
        <w:rPr>
          <w:rFonts w:ascii="BaltNewCenturySchoolbook" w:hAnsi="BaltNewCenturySchoolbook" w:cs="BaltNewCenturySchoolbook"/>
        </w:rPr>
        <w:t>Tu (Dievs) esi tas, kas mani izvedis no m</w:t>
      </w:r>
      <w:r w:rsidRPr="006B67F3">
        <w:t>ā</w:t>
      </w:r>
      <w:r w:rsidRPr="006B67F3">
        <w:rPr>
          <w:rFonts w:ascii="BaltNewCenturySchoolbook" w:hAnsi="BaltNewCenturySchoolbook" w:cs="BaltNewCenturySchoolbook"/>
        </w:rPr>
        <w:t>tes mies</w:t>
      </w:r>
      <w:r w:rsidRPr="006B67F3">
        <w:t>ā</w:t>
      </w:r>
      <w:r w:rsidRPr="006B67F3">
        <w:rPr>
          <w:rFonts w:ascii="BaltNewCenturySchoolbook" w:hAnsi="BaltNewCenturySchoolbook" w:cs="BaltNewCenturySchoolbook"/>
        </w:rPr>
        <w:t>m, kas mani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jis pa</w:t>
      </w:r>
      <w:r w:rsidRPr="006B67F3">
        <w:t>ļ</w:t>
      </w:r>
      <w:r w:rsidRPr="006B67F3">
        <w:rPr>
          <w:rFonts w:ascii="BaltNewCenturySchoolbook" w:hAnsi="BaltNewCenturySchoolbook" w:cs="BaltNewCenturySchoolbook"/>
        </w:rPr>
        <w:t>auties uz Tevi...no m</w:t>
      </w:r>
      <w:r w:rsidRPr="006B67F3">
        <w:t>ā</w:t>
      </w:r>
      <w:r w:rsidRPr="006B67F3">
        <w:rPr>
          <w:rFonts w:ascii="BaltNewCenturySchoolbook" w:hAnsi="BaltNewCenturySchoolbook" w:cs="BaltNewCenturySchoolbook"/>
        </w:rPr>
        <w:t>tes kl</w:t>
      </w:r>
      <w:r w:rsidRPr="006B67F3">
        <w:t>ē</w:t>
      </w:r>
      <w:r w:rsidRPr="006B67F3">
        <w:rPr>
          <w:rFonts w:ascii="BaltNewCenturySchoolbook" w:hAnsi="BaltNewCenturySchoolbook" w:cs="BaltNewCenturySchoolbook"/>
        </w:rPr>
        <w:t>pja Tu esi mans Dievs</w:t>
      </w:r>
      <w:r w:rsidRPr="006B67F3">
        <w:t>”</w:t>
      </w:r>
      <w:r w:rsidRPr="006B67F3">
        <w:rPr>
          <w:rFonts w:ascii="BaltNewCenturySchoolbook" w:hAnsi="BaltNewCenturySchoolbook" w:cs="BaltNewCenturySchoolbook"/>
        </w:rPr>
        <w:t xml:space="preserve"> (22. Ps. 9.,10.).  Mirdams, t</w:t>
      </w:r>
      <w:r w:rsidRPr="006B67F3">
        <w:t>ā</w:t>
      </w:r>
      <w:r w:rsidRPr="006B67F3">
        <w:rPr>
          <w:rFonts w:ascii="BaltNewCenturySchoolbook" w:hAnsi="BaltNewCenturySchoolbook" w:cs="BaltNewCenturySchoolbook"/>
        </w:rPr>
        <w:t>tad, Kristus atskat</w:t>
      </w:r>
      <w:r w:rsidRPr="006B67F3">
        <w:t>ī</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s uz savu aizs</w:t>
      </w:r>
      <w:r w:rsidRPr="006B67F3">
        <w:t>ā</w:t>
      </w:r>
      <w:r w:rsidRPr="006B67F3">
        <w:rPr>
          <w:rFonts w:ascii="BaltNewCenturySchoolbook" w:hAnsi="BaltNewCenturySchoolbook" w:cs="BaltNewCenturySchoolbook"/>
        </w:rPr>
        <w:t xml:space="preserve">kumu no </w:t>
      </w:r>
      <w:r w:rsidRPr="006B67F3">
        <w:rPr>
          <w:rFonts w:ascii="BaltNewCenturySchoolbook" w:hAnsi="BaltNewCenturySchoolbook"/>
        </w:rPr>
        <w:t>Marijas caur Dieva sp</w:t>
      </w:r>
      <w:r w:rsidRPr="006B67F3">
        <w:t>ē</w:t>
      </w:r>
      <w:r w:rsidRPr="006B67F3">
        <w:rPr>
          <w:rFonts w:ascii="BaltNewCenturySchoolbook" w:hAnsi="BaltNewCenturySchoolbook" w:cs="BaltNewCenturySchoolbook"/>
        </w:rPr>
        <w:t>ku.  Eva</w:t>
      </w:r>
      <w:r w:rsidRPr="006B67F3">
        <w:t>ņģē</w:t>
      </w:r>
      <w:r w:rsidRPr="006B67F3">
        <w:rPr>
          <w:rFonts w:ascii="BaltNewCenturySchoolbook" w:hAnsi="BaltNewCenturySchoolbook" w:cs="BaltNewCenturySchoolbook"/>
        </w:rPr>
        <w:t>lijos Marija att</w:t>
      </w:r>
      <w:r w:rsidRPr="006B67F3">
        <w:t>ē</w:t>
      </w:r>
      <w:r w:rsidRPr="006B67F3">
        <w:rPr>
          <w:rFonts w:ascii="BaltNewCenturySchoolbook" w:hAnsi="BaltNewCenturySchoolbook" w:cs="BaltNewCenturySchoolbook"/>
        </w:rPr>
        <w:t>lota k</w:t>
      </w:r>
      <w:r w:rsidRPr="006B67F3">
        <w:t>ā</w:t>
      </w:r>
      <w:r w:rsidRPr="006B67F3">
        <w:rPr>
          <w:rFonts w:ascii="BaltNewCenturySchoolbook" w:hAnsi="BaltNewCenturySchoolbook" w:cs="BaltNewCenturySchoolbook"/>
        </w:rPr>
        <w:t xml:space="preserve"> Kristus </w:t>
      </w:r>
      <w:r w:rsidRPr="006B67F3">
        <w:t>“</w:t>
      </w:r>
      <w:r w:rsidRPr="006B67F3">
        <w:rPr>
          <w:rFonts w:ascii="BaltNewCenturySchoolbook" w:hAnsi="BaltNewCenturySchoolbook"/>
          <w:b/>
          <w:i/>
        </w:rPr>
        <w:t>m</w:t>
      </w:r>
      <w:r w:rsidRPr="006B67F3">
        <w:rPr>
          <w:b/>
          <w:i/>
        </w:rPr>
        <w:t>ā</w:t>
      </w:r>
      <w:r w:rsidRPr="006B67F3">
        <w:rPr>
          <w:rFonts w:ascii="BaltNewCenturySchoolbook" w:hAnsi="BaltNewCenturySchoolbook" w:cs="BaltNewCenturySchoolbook"/>
          <w:b/>
          <w:i/>
        </w:rPr>
        <w:t>te</w:t>
      </w:r>
      <w:r w:rsidRPr="006B67F3">
        <w:t>”</w:t>
      </w:r>
      <w:r w:rsidRPr="006B67F3">
        <w:rPr>
          <w:rFonts w:ascii="BaltNewCenturySchoolbook" w:hAnsi="BaltNewCenturySchoolbook" w:cs="BaltNewCenturySchoolbook"/>
        </w:rPr>
        <w:t>, t</w:t>
      </w:r>
      <w:r w:rsidRPr="006B67F3">
        <w:t>ā</w:t>
      </w:r>
      <w:r w:rsidRPr="006B67F3">
        <w:rPr>
          <w:rFonts w:ascii="BaltNewCenturySchoolbook" w:hAnsi="BaltNewCenturySchoolbook" w:cs="BaltNewCenturySchoolbook"/>
        </w:rPr>
        <w:t>tad vi</w:t>
      </w:r>
      <w:r w:rsidRPr="006B67F3">
        <w:t>ņš</w:t>
      </w:r>
      <w:r w:rsidRPr="006B67F3">
        <w:rPr>
          <w:rFonts w:ascii="BaltNewCenturySchoolbook" w:hAnsi="BaltNewCenturySchoolbook" w:cs="BaltNewCenturySchoolbook"/>
        </w:rPr>
        <w:t xml:space="preserve"> neeksist</w:t>
      </w:r>
      <w:r w:rsidRPr="006B67F3">
        <w:t>ē</w:t>
      </w:r>
      <w:r w:rsidRPr="006B67F3">
        <w:rPr>
          <w:rFonts w:ascii="BaltNewCenturySchoolbook" w:hAnsi="BaltNewCenturySchoolbook" w:cs="BaltNewCenturySchoolbook"/>
        </w:rPr>
        <w:t>ja pirms dzim</w:t>
      </w:r>
      <w:r w:rsidRPr="006B67F3">
        <w:t>š</w:t>
      </w:r>
      <w:r w:rsidRPr="006B67F3">
        <w:rPr>
          <w:rFonts w:ascii="BaltNewCenturySchoolbook" w:hAnsi="BaltNewCenturySchoolbook" w:cs="BaltNewCenturySchoolbook"/>
        </w:rPr>
        <w:t>anas no Marijas.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Marija bija glu</w:t>
      </w:r>
      <w:r w:rsidRPr="006B67F3">
        <w:t>ž</w:t>
      </w:r>
      <w:r w:rsidRPr="006B67F3">
        <w:rPr>
          <w:rFonts w:ascii="BaltNewCenturySchoolbook" w:hAnsi="BaltNewCenturySchoolbook" w:cs="BaltNewCenturySchoolbook"/>
        </w:rPr>
        <w:t>i parasta cilv</w:t>
      </w:r>
      <w:r w:rsidRPr="006B67F3">
        <w:t>ē</w:t>
      </w:r>
      <w:r w:rsidRPr="006B67F3">
        <w:rPr>
          <w:rFonts w:ascii="BaltNewCenturySchoolbook" w:hAnsi="BaltNewCenturySchoolbook" w:cs="BaltNewCenturySchoolbook"/>
        </w:rPr>
        <w:t>ciska b</w:t>
      </w:r>
      <w:r w:rsidRPr="006B67F3">
        <w:t>ū</w:t>
      </w:r>
      <w:r w:rsidRPr="006B67F3">
        <w:rPr>
          <w:rFonts w:ascii="BaltNewCenturySchoolbook" w:hAnsi="BaltNewCenturySchoolbook" w:cs="BaltNewCenturySchoolbook"/>
        </w:rPr>
        <w:t>tne, c</w:t>
      </w:r>
      <w:r w:rsidRPr="006B67F3">
        <w:t>ē</w:t>
      </w:r>
      <w:r w:rsidRPr="006B67F3">
        <w:rPr>
          <w:rFonts w:ascii="BaltNewCenturySchoolbook" w:hAnsi="BaltNewCenturySchoolbook" w:cs="BaltNewCenturySchoolbook"/>
        </w:rPr>
        <w:t>lusies no vec</w:t>
      </w:r>
      <w:r w:rsidRPr="006B67F3">
        <w:t>ā</w:t>
      </w:r>
      <w:r w:rsidRPr="006B67F3">
        <w:rPr>
          <w:rFonts w:ascii="BaltNewCenturySchoolbook" w:hAnsi="BaltNewCenturySchoolbook" w:cs="BaltNewCenturySchoolbook"/>
        </w:rPr>
        <w:t>kiem, kas bija norm</w:t>
      </w:r>
      <w:r w:rsidRPr="006B67F3">
        <w:t>ā</w:t>
      </w:r>
      <w:r w:rsidRPr="006B67F3">
        <w:rPr>
          <w:rFonts w:ascii="BaltNewCenturySchoolbook" w:hAnsi="BaltNewCenturySchoolbook" w:cs="BaltNewCenturySchoolbook"/>
        </w:rPr>
        <w:t>las cilv</w:t>
      </w:r>
      <w:r w:rsidRPr="006B67F3">
        <w:t>ē</w:t>
      </w:r>
      <w:r w:rsidRPr="006B67F3">
        <w:rPr>
          <w:rFonts w:ascii="BaltNewCenturySchoolbook" w:hAnsi="BaltNewCenturySchoolbook" w:cs="BaltNewCenturySchoolbook"/>
        </w:rPr>
        <w:t>ciskas b</w:t>
      </w:r>
      <w:r w:rsidRPr="006B67F3">
        <w:t>ū</w:t>
      </w:r>
      <w:r w:rsidRPr="006B67F3">
        <w:rPr>
          <w:rFonts w:ascii="BaltNewCenturySchoolbook" w:hAnsi="BaltNewCenturySchoolbook" w:cs="BaltNewCenturySchoolbook"/>
        </w:rPr>
        <w:t>tnes.  To pier</w:t>
      </w:r>
      <w:r w:rsidRPr="006B67F3">
        <w:t>ā</w:t>
      </w:r>
      <w:r w:rsidRPr="006B67F3">
        <w:rPr>
          <w:rFonts w:ascii="BaltNewCenturySchoolbook" w:hAnsi="BaltNewCenturySchoolbook" w:cs="BaltNewCenturySchoolbook"/>
        </w:rPr>
        <w:t>da fakts, ka no v</w:t>
      </w:r>
      <w:r w:rsidRPr="006B67F3">
        <w:rPr>
          <w:rFonts w:ascii="BaltNewCenturySchoolbook" w:hAnsi="BaltNewCenturySchoolbook"/>
        </w:rPr>
        <w:t>i</w:t>
      </w:r>
      <w:r w:rsidRPr="006B67F3">
        <w:t>ņ</w:t>
      </w:r>
      <w:r w:rsidRPr="006B67F3">
        <w:rPr>
          <w:rFonts w:ascii="BaltNewCenturySchoolbook" w:hAnsi="BaltNewCenturySchoolbook" w:cs="BaltNewCenturySchoolbook"/>
        </w:rPr>
        <w:t>as m</w:t>
      </w:r>
      <w:r w:rsidRPr="006B67F3">
        <w:t>ā</w:t>
      </w:r>
      <w:r w:rsidRPr="006B67F3">
        <w:rPr>
          <w:rFonts w:ascii="BaltNewCenturySchoolbook" w:hAnsi="BaltNewCenturySchoolbook" w:cs="BaltNewCenturySchoolbook"/>
        </w:rPr>
        <w:t>s</w:t>
      </w:r>
      <w:r w:rsidRPr="006B67F3">
        <w:t>ī</w:t>
      </w:r>
      <w:r w:rsidRPr="006B67F3">
        <w:rPr>
          <w:rFonts w:ascii="BaltNewCenturySchoolbook" w:hAnsi="BaltNewCenturySchoolbook" w:cs="BaltNewCenturySchoolbook"/>
        </w:rPr>
        <w:t>cas dzima izcils, tom</w:t>
      </w:r>
      <w:r w:rsidRPr="006B67F3">
        <w:t>ē</w:t>
      </w:r>
      <w:r w:rsidRPr="006B67F3">
        <w:rPr>
          <w:rFonts w:ascii="BaltNewCenturySchoolbook" w:hAnsi="BaltNewCenturySchoolbook" w:cs="BaltNewCenturySchoolbook"/>
        </w:rPr>
        <w:t>r parasts cilv</w:t>
      </w:r>
      <w:r w:rsidRPr="006B67F3">
        <w:t>ē</w:t>
      </w:r>
      <w:r w:rsidRPr="006B67F3">
        <w:rPr>
          <w:rFonts w:ascii="BaltNewCenturySchoolbook" w:hAnsi="BaltNewCenturySchoolbook" w:cs="BaltNewCenturySchoolbook"/>
        </w:rPr>
        <w:t>ks J</w:t>
      </w:r>
      <w:r w:rsidRPr="006B67F3">
        <w:t>ā</w:t>
      </w:r>
      <w:r w:rsidRPr="006B67F3">
        <w:rPr>
          <w:rFonts w:ascii="BaltNewCenturySchoolbook" w:hAnsi="BaltNewCenturySchoolbook" w:cs="BaltNewCenturySchoolbook"/>
        </w:rPr>
        <w:t>nis Krist</w:t>
      </w:r>
      <w:r w:rsidRPr="006B67F3">
        <w:t>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js (L</w:t>
      </w:r>
      <w:r w:rsidRPr="006B67F3">
        <w:t>ū</w:t>
      </w:r>
      <w:r w:rsidRPr="006B67F3">
        <w:rPr>
          <w:rFonts w:ascii="BaltNewCenturySchoolbook" w:hAnsi="BaltNewCenturySchoolbook" w:cs="BaltNewCenturySchoolbook"/>
        </w:rPr>
        <w:t>kas ev. 1:36).  Romas Kato</w:t>
      </w:r>
      <w:r w:rsidRPr="006B67F3">
        <w:t>ļ</w:t>
      </w:r>
      <w:r w:rsidRPr="006B67F3">
        <w:rPr>
          <w:rFonts w:ascii="BaltNewCenturySchoolbook" w:hAnsi="BaltNewCenturySchoolbook" w:cs="BaltNewCenturySchoolbook"/>
        </w:rPr>
        <w:t>u bazn</w:t>
      </w:r>
      <w:r w:rsidRPr="006B67F3">
        <w:t>ī</w:t>
      </w:r>
      <w:r w:rsidRPr="006B67F3">
        <w:rPr>
          <w:rFonts w:ascii="BaltNewCenturySchoolbook" w:hAnsi="BaltNewCenturySchoolbook" w:cs="BaltNewCenturySchoolbook"/>
        </w:rPr>
        <w:t>ca pie</w:t>
      </w:r>
      <w:r w:rsidRPr="006B67F3">
        <w:t>šķ</w:t>
      </w:r>
      <w:r w:rsidRPr="006B67F3">
        <w:rPr>
          <w:rFonts w:ascii="BaltNewCenturySchoolbook" w:hAnsi="BaltNewCenturySchoolbook" w:cs="BaltNewCenturySchoolbook"/>
        </w:rPr>
        <w:t>ir Marijai p</w:t>
      </w:r>
      <w:r w:rsidRPr="006B67F3">
        <w:t>ā</w:t>
      </w:r>
      <w:r w:rsidRPr="006B67F3">
        <w:rPr>
          <w:rFonts w:ascii="BaltNewCenturySchoolbook" w:hAnsi="BaltNewCenturySchoolbook" w:cs="BaltNewCenturySchoolbook"/>
        </w:rPr>
        <w:t>rcilv</w:t>
      </w:r>
      <w:r w:rsidRPr="006B67F3">
        <w:t>ē</w:t>
      </w:r>
      <w:r w:rsidRPr="006B67F3">
        <w:rPr>
          <w:rFonts w:ascii="BaltNewCenturySchoolbook" w:hAnsi="BaltNewCenturySchoolbook" w:cs="BaltNewCenturySchoolbook"/>
        </w:rPr>
        <w:t>cisku dabu.  Ja taisn</w:t>
      </w:r>
      <w:r w:rsidRPr="006B67F3">
        <w:t>ī</w:t>
      </w:r>
      <w:r w:rsidRPr="006B67F3">
        <w:rPr>
          <w:rFonts w:ascii="BaltNewCenturySchoolbook" w:hAnsi="BaltNewCenturySchoolbook" w:cs="BaltNewCenturySchoolbook"/>
        </w:rPr>
        <w:t>ba b</w:t>
      </w:r>
      <w:r w:rsidRPr="006B67F3">
        <w:t>ū</w:t>
      </w:r>
      <w:r w:rsidRPr="006B67F3">
        <w:rPr>
          <w:rFonts w:ascii="BaltNewCenturySchoolbook" w:hAnsi="BaltNewCenturySchoolbook" w:cs="BaltNewCenturySchoolbook"/>
        </w:rPr>
        <w:t>tu vi</w:t>
      </w:r>
      <w:r w:rsidRPr="006B67F3">
        <w:t>ņ</w:t>
      </w:r>
      <w:r w:rsidRPr="006B67F3">
        <w:rPr>
          <w:rFonts w:ascii="BaltNewCenturySchoolbook" w:hAnsi="BaltNewCenturySchoolbook" w:cs="BaltNewCenturySchoolbook"/>
        </w:rPr>
        <w:t>iem, tad tas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tu, ka Kristus nevar</w:t>
      </w:r>
      <w:r w:rsidRPr="006B67F3">
        <w:t>ē</w:t>
      </w:r>
      <w:r w:rsidRPr="006B67F3">
        <w:rPr>
          <w:rFonts w:ascii="BaltNewCenturySchoolbook" w:hAnsi="BaltNewCenturySchoolbook" w:cs="BaltNewCenturySchoolbook"/>
        </w:rPr>
        <w:t>tu reiz</w:t>
      </w:r>
      <w:r w:rsidRPr="006B67F3">
        <w:t>ē</w:t>
      </w:r>
      <w:r w:rsidRPr="006B67F3">
        <w:rPr>
          <w:rFonts w:ascii="BaltNewCenturySchoolbook" w:hAnsi="BaltNewCenturySchoolbook" w:cs="BaltNewCenturySchoolbook"/>
        </w:rPr>
        <w:t xml:space="preserve"> b</w:t>
      </w:r>
      <w:r w:rsidRPr="006B67F3">
        <w:t>ū</w:t>
      </w:r>
      <w:r w:rsidRPr="006B67F3">
        <w:rPr>
          <w:rFonts w:ascii="BaltNewCenturySchoolbook" w:hAnsi="BaltNewCenturySchoolbook" w:cs="BaltNewCenturySchoolbook"/>
        </w:rPr>
        <w:t xml:space="preserve">t </w:t>
      </w:r>
      <w:r w:rsidRPr="006B67F3">
        <w:t>“</w:t>
      </w:r>
      <w:r w:rsidRPr="006B67F3">
        <w:rPr>
          <w:rFonts w:ascii="BaltNewCenturySchoolbook" w:hAnsi="BaltNewCenturySchoolbook" w:cs="BaltNewCenturySchoolbook"/>
        </w:rPr>
        <w:t>cilv</w:t>
      </w:r>
      <w:r w:rsidRPr="006B67F3">
        <w:t>ē</w:t>
      </w:r>
      <w:r w:rsidRPr="006B67F3">
        <w:rPr>
          <w:rFonts w:ascii="BaltNewCenturySchoolbook" w:hAnsi="BaltNewCenturySchoolbook" w:cs="BaltNewCenturySchoolbook"/>
        </w:rPr>
        <w:t>ka d</w:t>
      </w:r>
      <w:r w:rsidRPr="006B67F3">
        <w:t>ē</w:t>
      </w:r>
      <w:r w:rsidRPr="006B67F3">
        <w:rPr>
          <w:rFonts w:ascii="BaltNewCenturySchoolbook" w:hAnsi="BaltNewCenturySchoolbook" w:cs="BaltNewCenturySchoolbook"/>
        </w:rPr>
        <w:t>ls</w:t>
      </w:r>
      <w:r w:rsidRPr="006B67F3">
        <w:t>”</w:t>
      </w:r>
      <w:r w:rsidRPr="006B67F3">
        <w:rPr>
          <w:rFonts w:ascii="BaltNewCenturySchoolbook" w:hAnsi="BaltNewCenturySchoolbook" w:cs="BaltNewCenturySchoolbook"/>
        </w:rPr>
        <w:t xml:space="preserve"> un </w:t>
      </w:r>
      <w:r w:rsidRPr="006B67F3">
        <w:t>“</w:t>
      </w:r>
      <w:r w:rsidRPr="006B67F3">
        <w:rPr>
          <w:rFonts w:ascii="BaltNewCenturySchoolbook" w:hAnsi="BaltNewCenturySchoolbook" w:cs="BaltNewCenturySchoolbook"/>
        </w:rPr>
        <w:t>Dieva d</w:t>
      </w:r>
      <w:r w:rsidRPr="006B67F3">
        <w:t>ē</w:t>
      </w:r>
      <w:r w:rsidRPr="006B67F3">
        <w:rPr>
          <w:rFonts w:ascii="BaltNewCenturySchoolbook" w:hAnsi="BaltNewCenturySchoolbook" w:cs="BaltNewCenturySchoolbook"/>
        </w:rPr>
        <w:t>ls</w:t>
      </w:r>
      <w:r w:rsidRPr="006B67F3">
        <w:t>”</w:t>
      </w:r>
      <w:r w:rsidRPr="006B67F3">
        <w:rPr>
          <w:rFonts w:ascii="BaltNewCenturySchoolbook" w:hAnsi="BaltNewCenturySchoolbook" w:cs="BaltNewCenturySchoolbook"/>
        </w:rPr>
        <w:t>.  Bet abi</w:t>
      </w:r>
      <w:r w:rsidRPr="006B67F3">
        <w:rPr>
          <w:rFonts w:ascii="BaltNewCenturySchoolbook" w:hAnsi="BaltNewCenturySchoolbook"/>
        </w:rPr>
        <w:t xml:space="preserve"> </w:t>
      </w:r>
      <w:r w:rsidRPr="006B67F3">
        <w:t>š</w:t>
      </w:r>
      <w:r w:rsidRPr="006B67F3">
        <w:rPr>
          <w:rFonts w:ascii="BaltNewCenturySchoolbook" w:hAnsi="BaltNewCenturySchoolbook" w:cs="BaltNewCenturySchoolbook"/>
        </w:rPr>
        <w:t>ie nosaukumi atk</w:t>
      </w:r>
      <w:r w:rsidRPr="006B67F3">
        <w:t>ā</w:t>
      </w:r>
      <w:r w:rsidRPr="006B67F3">
        <w:rPr>
          <w:rFonts w:ascii="BaltNewCenturySchoolbook" w:hAnsi="BaltNewCenturySchoolbook" w:cs="BaltNewCenturySchoolbook"/>
        </w:rPr>
        <w:t>rtojas it visur Jaunaj</w:t>
      </w:r>
      <w:r w:rsidRPr="006B67F3">
        <w:t>ā</w:t>
      </w:r>
      <w:r w:rsidRPr="006B67F3">
        <w:rPr>
          <w:rFonts w:ascii="BaltNewCenturySchoolbook" w:hAnsi="BaltNewCenturySchoolbook" w:cs="BaltNewCenturySchoolbook"/>
        </w:rPr>
        <w:t xml:space="preserve"> Der</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Cilv</w:t>
      </w:r>
      <w:r w:rsidRPr="006B67F3">
        <w:t>ē</w:t>
      </w:r>
      <w:r w:rsidRPr="006B67F3">
        <w:rPr>
          <w:rFonts w:ascii="BaltNewCenturySchoolbook" w:hAnsi="BaltNewCenturySchoolbook" w:cs="BaltNewCenturySchoolbook"/>
        </w:rPr>
        <w:t>ka d</w:t>
      </w:r>
      <w:r w:rsidRPr="006B67F3">
        <w:t>ē</w:t>
      </w:r>
      <w:r w:rsidRPr="006B67F3">
        <w:rPr>
          <w:rFonts w:ascii="BaltNewCenturySchoolbook" w:hAnsi="BaltNewCenturySchoolbook" w:cs="BaltNewCenturySchoolbook"/>
        </w:rPr>
        <w:t>ls</w:t>
      </w:r>
      <w:r w:rsidRPr="006B67F3">
        <w:t>”</w:t>
      </w:r>
      <w:r w:rsidRPr="006B67F3">
        <w:rPr>
          <w:rFonts w:ascii="BaltNewCenturySchoolbook" w:hAnsi="BaltNewCenturySchoolbook" w:cs="BaltNewCenturySchoolbook"/>
        </w:rPr>
        <w:t xml:space="preserve"> vi</w:t>
      </w:r>
      <w:r w:rsidRPr="006B67F3">
        <w:t>ņš</w:t>
      </w:r>
      <w:r w:rsidRPr="006B67F3">
        <w:rPr>
          <w:rFonts w:ascii="BaltNewCenturySchoolbook" w:hAnsi="BaltNewCenturySchoolbook" w:cs="BaltNewCenturySchoolbook"/>
        </w:rPr>
        <w:t xml:space="preserve"> bija d</w:t>
      </w:r>
      <w:r w:rsidRPr="006B67F3">
        <w:t>ēļ</w:t>
      </w:r>
      <w:r w:rsidRPr="006B67F3">
        <w:rPr>
          <w:rFonts w:ascii="BaltNewCenturySchoolbook" w:hAnsi="BaltNewCenturySchoolbook" w:cs="BaltNewCenturySchoolbook"/>
        </w:rPr>
        <w:t xml:space="preserve"> savas piln</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cilv</w:t>
      </w:r>
      <w:r w:rsidRPr="006B67F3">
        <w:t>ē</w:t>
      </w:r>
      <w:r w:rsidRPr="006B67F3">
        <w:rPr>
          <w:rFonts w:ascii="BaltNewCenturySchoolbook" w:hAnsi="BaltNewCenturySchoolbook" w:cs="BaltNewCenturySchoolbook"/>
        </w:rPr>
        <w:t>cisk</w:t>
      </w:r>
      <w:r w:rsidRPr="006B67F3">
        <w:t>ā</w:t>
      </w:r>
      <w:r w:rsidRPr="006B67F3">
        <w:rPr>
          <w:rFonts w:ascii="BaltNewCenturySchoolbook" w:hAnsi="BaltNewCenturySchoolbook" w:cs="BaltNewCenturySchoolbook"/>
        </w:rPr>
        <w:t>s m</w:t>
      </w:r>
      <w:r w:rsidRPr="006B67F3">
        <w:t>ā</w:t>
      </w:r>
      <w:r w:rsidRPr="006B67F3">
        <w:rPr>
          <w:rFonts w:ascii="BaltNewCenturySchoolbook" w:hAnsi="BaltNewCenturySchoolbook" w:cs="BaltNewCenturySchoolbook"/>
        </w:rPr>
        <w:t xml:space="preserve">tes, bet </w:t>
      </w:r>
      <w:r w:rsidRPr="006B67F3">
        <w:t>“</w:t>
      </w:r>
      <w:r w:rsidRPr="006B67F3">
        <w:rPr>
          <w:rFonts w:ascii="BaltNewCenturySchoolbook" w:hAnsi="BaltNewCenturySchoolbook" w:cs="BaltNewCenturySchoolbook"/>
        </w:rPr>
        <w:t>Dieva D</w:t>
      </w:r>
      <w:r w:rsidRPr="006B67F3">
        <w:t>ē</w:t>
      </w:r>
      <w:r w:rsidRPr="006B67F3">
        <w:rPr>
          <w:rFonts w:ascii="BaltNewCenturySchoolbook" w:hAnsi="BaltNewCenturySchoolbook" w:cs="BaltNewCenturySchoolbook"/>
        </w:rPr>
        <w:t>ls</w:t>
      </w:r>
      <w:r w:rsidRPr="006B67F3">
        <w:t>”—</w:t>
      </w:r>
      <w:r w:rsidRPr="006B67F3">
        <w:rPr>
          <w:rFonts w:ascii="BaltNewCenturySchoolbook" w:hAnsi="BaltNewCenturySchoolbook" w:cs="BaltNewCenturySchoolbook"/>
        </w:rPr>
        <w:t>b</w:t>
      </w:r>
      <w:r w:rsidRPr="006B67F3">
        <w:t>ū</w:t>
      </w:r>
      <w:r w:rsidRPr="006B67F3">
        <w:rPr>
          <w:rFonts w:ascii="BaltNewCenturySchoolbook" w:hAnsi="BaltNewCenturySchoolbook" w:cs="BaltNewCenturySchoolbook"/>
        </w:rPr>
        <w:t>dams rad</w:t>
      </w:r>
      <w:r w:rsidRPr="006B67F3">
        <w:t>ī</w:t>
      </w:r>
      <w:r w:rsidRPr="006B67F3">
        <w:rPr>
          <w:rFonts w:ascii="BaltNewCenturySchoolbook" w:hAnsi="BaltNewCenturySchoolbook" w:cs="BaltNewCenturySchoolbook"/>
        </w:rPr>
        <w:t>ts Dieva Sv</w:t>
      </w:r>
      <w:r w:rsidRPr="006B67F3">
        <w:t>ē</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Gara iedarb</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uz Mariju (L</w:t>
      </w:r>
      <w:r w:rsidRPr="006B67F3">
        <w:t>ū</w:t>
      </w:r>
      <w:r w:rsidRPr="006B67F3">
        <w:rPr>
          <w:rFonts w:ascii="BaltNewCenturySchoolbook" w:hAnsi="BaltNewCenturySchoolbook" w:cs="BaltNewCenturySchoolbook"/>
        </w:rPr>
        <w:t xml:space="preserve">kas ev. 1:35).  </w:t>
      </w:r>
      <w:r w:rsidRPr="006B67F3">
        <w:t>Š</w:t>
      </w:r>
      <w:r w:rsidRPr="006B67F3">
        <w:rPr>
          <w:rFonts w:ascii="BaltNewCenturySchoolbook" w:hAnsi="BaltNewCenturySchoolbook" w:cs="BaltNewCenturySchoolbook"/>
        </w:rPr>
        <w:t>im skaistajam iek</w:t>
      </w:r>
      <w:r w:rsidRPr="006B67F3">
        <w:t>ā</w:t>
      </w:r>
      <w:r w:rsidRPr="006B67F3">
        <w:rPr>
          <w:rFonts w:ascii="BaltNewCenturySchoolbook" w:hAnsi="BaltNewCenturySchoolbook" w:cs="BaltNewCenturySchoolbook"/>
        </w:rPr>
        <w:t>rtojumam ir nulles v</w:t>
      </w:r>
      <w:r w:rsidRPr="006B67F3">
        <w:t>ē</w:t>
      </w:r>
      <w:r w:rsidRPr="006B67F3">
        <w:rPr>
          <w:rFonts w:ascii="BaltNewCenturySchoolbook" w:hAnsi="BaltNewCenturySchoolbook" w:cs="BaltNewCenturySchoolbook"/>
        </w:rPr>
        <w:t>rt</w:t>
      </w:r>
      <w:r w:rsidRPr="006B67F3">
        <w:t>ī</w:t>
      </w:r>
      <w:r w:rsidRPr="006B67F3">
        <w:rPr>
          <w:rFonts w:ascii="BaltNewCenturySchoolbook" w:hAnsi="BaltNewCenturySchoolbook" w:cs="BaltNewCenturySchoolbook"/>
        </w:rPr>
        <w:t>ba, ja Marij</w:t>
      </w:r>
      <w:r w:rsidRPr="006B67F3">
        <w:rPr>
          <w:rFonts w:ascii="BaltNewCenturySchoolbook" w:hAnsi="BaltNewCenturySchoolbook"/>
        </w:rPr>
        <w:t>a neb</w:t>
      </w:r>
      <w:r w:rsidRPr="006B67F3">
        <w:t>ū</w:t>
      </w:r>
      <w:r w:rsidRPr="006B67F3">
        <w:rPr>
          <w:rFonts w:ascii="BaltNewCenturySchoolbook" w:hAnsi="BaltNewCenturySchoolbook" w:cs="BaltNewCenturySchoolbook"/>
        </w:rPr>
        <w:t>tu bijusi parasta sieviete.</w:t>
      </w:r>
    </w:p>
    <w:p w:rsidR="006B67F3" w:rsidRPr="006B67F3" w:rsidRDefault="006B67F3">
      <w:pPr>
        <w:jc w:val="both"/>
        <w:rPr>
          <w:rFonts w:ascii="BaltNewCenturySchoolbook" w:hAnsi="BaltNewCenturySchoolbook"/>
        </w:rPr>
      </w:pPr>
      <w:r w:rsidRPr="006B67F3">
        <w:t>“</w:t>
      </w:r>
      <w:r w:rsidRPr="006B67F3">
        <w:rPr>
          <w:rFonts w:ascii="BaltNewCenturySchoolbook" w:hAnsi="BaltNewCenturySchoolbook" w:cs="BaltNewCenturySchoolbook"/>
        </w:rPr>
        <w:t>Vai t</w:t>
      </w:r>
      <w:r w:rsidRPr="006B67F3">
        <w:t>ī</w:t>
      </w:r>
      <w:r w:rsidRPr="006B67F3">
        <w:rPr>
          <w:rFonts w:ascii="BaltNewCenturySchoolbook" w:hAnsi="BaltNewCenturySchoolbook" w:cs="BaltNewCenturySchoolbook"/>
        </w:rPr>
        <w:t>rs var celties no ne</w:t>
      </w:r>
      <w:r w:rsidRPr="006B67F3">
        <w:t>šķī</w:t>
      </w:r>
      <w:r w:rsidRPr="006B67F3">
        <w:rPr>
          <w:rFonts w:ascii="BaltNewCenturySchoolbook" w:hAnsi="BaltNewCenturySchoolbook" w:cs="BaltNewCenturySchoolbook"/>
        </w:rPr>
        <w:t>sta?  nekad ne!...Kas tad ir cilv</w:t>
      </w:r>
      <w:r w:rsidRPr="006B67F3">
        <w:t>ē</w:t>
      </w:r>
      <w:r w:rsidRPr="006B67F3">
        <w:rPr>
          <w:rFonts w:ascii="BaltNewCenturySchoolbook" w:hAnsi="BaltNewCenturySchoolbook" w:cs="BaltNewCenturySchoolbook"/>
        </w:rPr>
        <w:t xml:space="preserve">ks, ka tas </w:t>
      </w:r>
      <w:r w:rsidRPr="006B67F3">
        <w:t>šķī</w:t>
      </w:r>
      <w:r w:rsidRPr="006B67F3">
        <w:rPr>
          <w:rFonts w:ascii="BaltNewCenturySchoolbook" w:hAnsi="BaltNewCenturySchoolbook" w:cs="BaltNewCenturySchoolbook"/>
        </w:rPr>
        <w:t>sts past</w:t>
      </w:r>
      <w:r w:rsidRPr="006B67F3">
        <w:t>ā</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tu un ka no sievas dzimu</w:t>
      </w:r>
      <w:r w:rsidRPr="006B67F3">
        <w:t>š</w:t>
      </w:r>
      <w:r w:rsidRPr="006B67F3">
        <w:rPr>
          <w:rFonts w:ascii="BaltNewCenturySchoolbook" w:hAnsi="BaltNewCenturySchoolbook" w:cs="BaltNewCenturySchoolbook"/>
        </w:rPr>
        <w:t>ais b</w:t>
      </w:r>
      <w:r w:rsidRPr="006B67F3">
        <w:t>ū</w:t>
      </w:r>
      <w:r w:rsidRPr="006B67F3">
        <w:rPr>
          <w:rFonts w:ascii="BaltNewCenturySchoolbook" w:hAnsi="BaltNewCenturySchoolbook" w:cs="BaltNewCenturySchoolbook"/>
        </w:rPr>
        <w:t>tu taisn</w:t>
      </w:r>
      <w:r w:rsidRPr="006B67F3">
        <w:t>ī</w:t>
      </w:r>
      <w:r w:rsidRPr="006B67F3">
        <w:rPr>
          <w:rFonts w:ascii="BaltNewCenturySchoolbook" w:hAnsi="BaltNewCenturySchoolbook" w:cs="BaltNewCenturySchoolbook"/>
        </w:rPr>
        <w:t>gs?</w:t>
      </w:r>
      <w:r w:rsidRPr="006B67F3">
        <w:t>”</w:t>
      </w:r>
      <w:r w:rsidRPr="006B67F3">
        <w:rPr>
          <w:rFonts w:ascii="BaltNewCenturySchoolbook" w:hAnsi="BaltNewCenturySchoolbook" w:cs="BaltNewCenturySchoolbook"/>
        </w:rPr>
        <w:t xml:space="preserve"> (</w:t>
      </w:r>
      <w:r w:rsidRPr="006B67F3">
        <w:t>Ī</w:t>
      </w:r>
      <w:r w:rsidRPr="006B67F3">
        <w:rPr>
          <w:rFonts w:ascii="BaltNewCenturySchoolbook" w:hAnsi="BaltNewCenturySchoolbook" w:cs="BaltNewCenturySchoolbook"/>
        </w:rPr>
        <w:t>jaba 14:4; 15:14; 25:4).  Tas run</w:t>
      </w:r>
      <w:r w:rsidRPr="006B67F3">
        <w:t>ā</w:t>
      </w:r>
      <w:r w:rsidRPr="006B67F3">
        <w:rPr>
          <w:rFonts w:ascii="BaltNewCenturySchoolbook" w:hAnsi="BaltNewCenturySchoolbook" w:cs="BaltNewCenturySchoolbook"/>
        </w:rPr>
        <w:t xml:space="preserve"> pret</w:t>
      </w:r>
      <w:r w:rsidRPr="006B67F3">
        <w:t>ī</w:t>
      </w:r>
      <w:r w:rsidRPr="006B67F3">
        <w:rPr>
          <w:rFonts w:ascii="BaltNewCenturySchoolbook" w:hAnsi="BaltNewCenturySchoolbook" w:cs="BaltNewCenturySchoolbook"/>
        </w:rPr>
        <w:t xml:space="preserve"> idejai par Marijas vai J</w:t>
      </w:r>
      <w:r w:rsidRPr="006B67F3">
        <w:t>ē</w:t>
      </w:r>
      <w:r w:rsidRPr="006B67F3">
        <w:rPr>
          <w:rFonts w:ascii="BaltNewCenturySchoolbook" w:hAnsi="BaltNewCenturySchoolbook" w:cs="BaltNewCenturySchoolbook"/>
        </w:rPr>
        <w:t>zus piln</w:t>
      </w:r>
      <w:r w:rsidRPr="006B67F3">
        <w:t>ī</w:t>
      </w:r>
      <w:r w:rsidRPr="006B67F3">
        <w:rPr>
          <w:rFonts w:ascii="BaltNewCenturySchoolbook" w:hAnsi="BaltNewCenturySchoolbook" w:cs="BaltNewCenturySchoolbook"/>
        </w:rPr>
        <w:t>gi p</w:t>
      </w:r>
      <w:r w:rsidRPr="006B67F3">
        <w:t>ā</w:t>
      </w:r>
      <w:r w:rsidRPr="006B67F3">
        <w:rPr>
          <w:rFonts w:ascii="BaltNewCenturySchoolbook" w:hAnsi="BaltNewCenturySchoolbook" w:cs="BaltNewCenturySchoolbook"/>
        </w:rPr>
        <w:t>rcilv</w:t>
      </w:r>
      <w:r w:rsidRPr="006B67F3">
        <w:t>ē</w:t>
      </w:r>
      <w:r w:rsidRPr="006B67F3">
        <w:rPr>
          <w:rFonts w:ascii="BaltNewCenturySchoolbook" w:hAnsi="BaltNewCenturySchoolbook"/>
        </w:rPr>
        <w:t>cisku dabu.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Marija, b</w:t>
      </w:r>
      <w:r w:rsidRPr="006B67F3">
        <w:t>ū</w:t>
      </w:r>
      <w:r w:rsidRPr="006B67F3">
        <w:rPr>
          <w:rFonts w:ascii="BaltNewCenturySchoolbook" w:hAnsi="BaltNewCenturySchoolbook" w:cs="BaltNewCenturySchoolbook"/>
        </w:rPr>
        <w:t xml:space="preserve">dama </w:t>
      </w:r>
      <w:r w:rsidRPr="006B67F3">
        <w:t>“</w:t>
      </w:r>
      <w:r w:rsidRPr="006B67F3">
        <w:rPr>
          <w:rFonts w:ascii="BaltNewCenturySchoolbook" w:hAnsi="BaltNewCenturySchoolbook" w:cs="BaltNewCenturySchoolbook"/>
        </w:rPr>
        <w:t>no sievas dzimusi</w:t>
      </w:r>
      <w:r w:rsidRPr="006B67F3">
        <w:t>”</w:t>
      </w:r>
      <w:r w:rsidRPr="006B67F3">
        <w:rPr>
          <w:rFonts w:ascii="BaltNewCenturySchoolbook" w:hAnsi="BaltNewCenturySchoolbook" w:cs="BaltNewCenturySchoolbook"/>
        </w:rPr>
        <w:t>, ar vec</w:t>
      </w:r>
      <w:r w:rsidRPr="006B67F3">
        <w:t>ā</w:t>
      </w:r>
      <w:r w:rsidRPr="006B67F3">
        <w:rPr>
          <w:rFonts w:ascii="BaltNewCenturySchoolbook" w:hAnsi="BaltNewCenturySchoolbook" w:cs="BaltNewCenturySchoolbook"/>
        </w:rPr>
        <w:t>kiem k</w:t>
      </w:r>
      <w:r w:rsidRPr="006B67F3">
        <w:t>ā</w:t>
      </w:r>
      <w:r w:rsidRPr="006B67F3">
        <w:rPr>
          <w:rFonts w:ascii="BaltNewCenturySchoolbook" w:hAnsi="BaltNewCenturySchoolbook" w:cs="BaltNewCenturySchoolbook"/>
        </w:rPr>
        <w:t xml:space="preserve"> parastiem cilv</w:t>
      </w:r>
      <w:r w:rsidRPr="006B67F3">
        <w:t>ē</w:t>
      </w:r>
      <w:r w:rsidRPr="006B67F3">
        <w:rPr>
          <w:rFonts w:ascii="BaltNewCenturySchoolbook" w:hAnsi="BaltNewCenturySchoolbook" w:cs="BaltNewCenturySchoolbook"/>
        </w:rPr>
        <w:t>kiem, noteikti bija k</w:t>
      </w:r>
      <w:r w:rsidRPr="006B67F3">
        <w:t>ā</w:t>
      </w:r>
      <w:r w:rsidRPr="006B67F3">
        <w:rPr>
          <w:rFonts w:ascii="BaltNewCenturySchoolbook" w:hAnsi="BaltNewCenturySchoolbook" w:cs="BaltNewCenturySchoolbook"/>
        </w:rPr>
        <w:t xml:space="preserve"> visi cilv</w:t>
      </w:r>
      <w:r w:rsidRPr="006B67F3">
        <w:t>ē</w:t>
      </w:r>
      <w:r w:rsidRPr="006B67F3">
        <w:rPr>
          <w:rFonts w:ascii="BaltNewCenturySchoolbook" w:hAnsi="BaltNewCenturySchoolbook" w:cs="BaltNewCenturySchoolbook"/>
        </w:rPr>
        <w:t>ki ar cilv</w:t>
      </w:r>
      <w:r w:rsidRPr="006B67F3">
        <w:t>ē</w:t>
      </w:r>
      <w:r w:rsidRPr="006B67F3">
        <w:rPr>
          <w:rFonts w:ascii="BaltNewCenturySchoolbook" w:hAnsi="BaltNewCenturySchoolbook" w:cs="BaltNewCenturySchoolbook"/>
        </w:rPr>
        <w:t xml:space="preserve">ciski parasto </w:t>
      </w:r>
      <w:r w:rsidRPr="006B67F3">
        <w:t>“</w:t>
      </w:r>
      <w:r w:rsidRPr="006B67F3">
        <w:rPr>
          <w:rFonts w:ascii="BaltNewCenturySchoolbook" w:hAnsi="BaltNewCenturySchoolbook" w:cs="BaltNewCenturySchoolbook"/>
        </w:rPr>
        <w:t>ne</w:t>
      </w:r>
      <w:r w:rsidRPr="006B67F3">
        <w:t>šķī</w:t>
      </w:r>
      <w:r w:rsidRPr="006B67F3">
        <w:rPr>
          <w:rFonts w:ascii="BaltNewCenturySchoolbook" w:hAnsi="BaltNewCenturySchoolbook" w:cs="BaltNewCenturySchoolbook"/>
        </w:rPr>
        <w:t>sto</w:t>
      </w:r>
      <w:r w:rsidRPr="006B67F3">
        <w:t>”</w:t>
      </w:r>
      <w:r w:rsidRPr="006B67F3">
        <w:rPr>
          <w:rFonts w:ascii="BaltNewCenturySchoolbook" w:hAnsi="BaltNewCenturySchoolbook" w:cs="BaltNewCenturySchoolbook"/>
        </w:rPr>
        <w:t xml:space="preserve"> dabu ko, b</w:t>
      </w:r>
      <w:r w:rsidRPr="006B67F3">
        <w:t>ū</w:t>
      </w:r>
      <w:r w:rsidRPr="006B67F3">
        <w:rPr>
          <w:rFonts w:ascii="BaltNewCenturySchoolbook" w:hAnsi="BaltNewCenturySchoolbook" w:cs="BaltNewCenturySchoolbook"/>
        </w:rPr>
        <w:t xml:space="preserve">dams </w:t>
      </w:r>
      <w:r w:rsidRPr="006B67F3">
        <w:t>“</w:t>
      </w:r>
      <w:r w:rsidRPr="006B67F3">
        <w:rPr>
          <w:rFonts w:ascii="BaltNewCenturySchoolbook" w:hAnsi="BaltNewCenturySchoolbook" w:cs="BaltNewCenturySchoolbook"/>
        </w:rPr>
        <w:t>dzimis no sievas</w:t>
      </w:r>
      <w:r w:rsidRPr="006B67F3">
        <w:t>”</w:t>
      </w:r>
      <w:r w:rsidRPr="006B67F3">
        <w:rPr>
          <w:rFonts w:ascii="BaltNewCenturySchoolbook" w:hAnsi="BaltNewCenturySchoolbook" w:cs="BaltNewCenturySchoolbook"/>
        </w:rPr>
        <w:t>, p</w:t>
      </w:r>
      <w:r w:rsidRPr="006B67F3">
        <w:t>ā</w:t>
      </w:r>
      <w:r w:rsidRPr="006B67F3">
        <w:rPr>
          <w:rFonts w:ascii="BaltNewCenturySchoolbook" w:hAnsi="BaltNewCenturySchoolbook" w:cs="BaltNewCenturySchoolbook"/>
        </w:rPr>
        <w:t>rmantoja ar</w:t>
      </w:r>
      <w:r w:rsidRPr="006B67F3">
        <w:t>ī</w:t>
      </w:r>
      <w:r w:rsidRPr="006B67F3">
        <w:rPr>
          <w:rFonts w:ascii="BaltNewCenturySchoolbook" w:hAnsi="BaltNewCenturySchoolbook" w:cs="BaltNewCenturySchoolbook"/>
        </w:rPr>
        <w:t xml:space="preserve"> J</w:t>
      </w:r>
      <w:r w:rsidRPr="006B67F3">
        <w:t>ē</w:t>
      </w:r>
      <w:r w:rsidRPr="006B67F3">
        <w:rPr>
          <w:rFonts w:ascii="BaltNewCenturySchoolbook" w:hAnsi="BaltNewCenturySchoolbook" w:cs="BaltNewCenturySchoolbook"/>
        </w:rPr>
        <w:t>zus (V</w:t>
      </w:r>
      <w:r w:rsidRPr="006B67F3">
        <w:t>ē</w:t>
      </w:r>
      <w:r w:rsidRPr="006B67F3">
        <w:rPr>
          <w:rFonts w:ascii="BaltNewCenturySchoolbook" w:hAnsi="BaltNewCenturySchoolbook" w:cs="BaltNewCenturySchoolbook"/>
        </w:rPr>
        <w:t>st. galatie</w:t>
      </w:r>
      <w:r w:rsidRPr="006B67F3">
        <w:t>š</w:t>
      </w:r>
      <w:r w:rsidRPr="006B67F3">
        <w:rPr>
          <w:rFonts w:ascii="BaltNewCenturySchoolbook" w:hAnsi="BaltNewCenturySchoolbook" w:cs="BaltNewCenturySchoolbook"/>
        </w:rPr>
        <w:t>iem 4:4).  Iev</w:t>
      </w:r>
      <w:r w:rsidRPr="006B67F3">
        <w:t>ē</w:t>
      </w:r>
      <w:r w:rsidRPr="006B67F3">
        <w:rPr>
          <w:rFonts w:ascii="BaltNewCenturySchoolbook" w:hAnsi="BaltNewCenturySchoolbook" w:cs="BaltNewCenturySchoolbook"/>
        </w:rPr>
        <w:t xml:space="preserve">rojiet, </w:t>
      </w:r>
      <w:r w:rsidRPr="006B67F3">
        <w:t>š</w:t>
      </w:r>
      <w:r w:rsidRPr="006B67F3">
        <w:rPr>
          <w:rFonts w:ascii="BaltNewCenturySchoolbook" w:hAnsi="BaltNewCenturySchoolbook" w:cs="BaltNewCenturySchoolbook"/>
        </w:rPr>
        <w:t>eit apstipri</w:t>
      </w:r>
      <w:r w:rsidRPr="006B67F3">
        <w:rPr>
          <w:rFonts w:ascii="BaltNewCenturySchoolbook" w:hAnsi="BaltNewCenturySchoolbook"/>
        </w:rPr>
        <w:t>n</w:t>
      </w:r>
      <w:r w:rsidRPr="006B67F3">
        <w:t>ā</w:t>
      </w:r>
      <w:r w:rsidRPr="006B67F3">
        <w:rPr>
          <w:rFonts w:ascii="BaltNewCenturySchoolbook" w:hAnsi="BaltNewCenturySchoolbook" w:cs="BaltNewCenturySchoolbook"/>
        </w:rPr>
        <w:t>s fakts par J</w:t>
      </w:r>
      <w:r w:rsidRPr="006B67F3">
        <w:t>ē</w:t>
      </w:r>
      <w:r w:rsidRPr="006B67F3">
        <w:rPr>
          <w:rFonts w:ascii="BaltNewCenturySchoolbook" w:hAnsi="BaltNewCenturySchoolbook" w:cs="BaltNewCenturySchoolbook"/>
        </w:rPr>
        <w:t>zus dzim</w:t>
      </w:r>
      <w:r w:rsidRPr="006B67F3">
        <w:t>š</w:t>
      </w:r>
      <w:r w:rsidRPr="006B67F3">
        <w:rPr>
          <w:rFonts w:ascii="BaltNewCenturySchoolbook" w:hAnsi="BaltNewCenturySchoolbook" w:cs="BaltNewCenturySchoolbook"/>
        </w:rPr>
        <w:t xml:space="preserve">anu: </w:t>
      </w:r>
      <w:r w:rsidRPr="006B67F3">
        <w:t>“</w:t>
      </w:r>
      <w:r w:rsidRPr="006B67F3">
        <w:rPr>
          <w:rFonts w:ascii="BaltNewCenturySchoolbook" w:hAnsi="BaltNewCenturySchoolbook" w:cs="BaltNewCenturySchoolbook"/>
        </w:rPr>
        <w:t>Bet kad laiks bija piepild</w:t>
      </w:r>
      <w:r w:rsidRPr="006B67F3">
        <w:t>ī</w:t>
      </w:r>
      <w:r w:rsidRPr="006B67F3">
        <w:rPr>
          <w:rFonts w:ascii="BaltNewCenturySchoolbook" w:hAnsi="BaltNewCenturySchoolbook" w:cs="BaltNewCenturySchoolbook"/>
        </w:rPr>
        <w:t>jies, tad Dievs s</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ja savu D</w:t>
      </w:r>
      <w:r w:rsidRPr="006B67F3">
        <w:t>ē</w:t>
      </w:r>
      <w:r w:rsidRPr="006B67F3">
        <w:rPr>
          <w:rFonts w:ascii="BaltNewCenturySchoolbook" w:hAnsi="BaltNewCenturySchoolbook" w:cs="BaltNewCenturySchoolbook"/>
        </w:rPr>
        <w:t xml:space="preserve">lu, </w:t>
      </w:r>
      <w:r w:rsidRPr="006B67F3">
        <w:rPr>
          <w:rFonts w:ascii="BaltNewCenturySchoolbook" w:hAnsi="BaltNewCenturySchoolbook"/>
          <w:b/>
          <w:i/>
        </w:rPr>
        <w:t>dzimu</w:t>
      </w:r>
      <w:r w:rsidRPr="006B67F3">
        <w:rPr>
          <w:b/>
          <w:i/>
        </w:rPr>
        <w:t>š</w:t>
      </w:r>
      <w:r w:rsidRPr="006B67F3">
        <w:rPr>
          <w:rFonts w:ascii="BaltNewCenturySchoolbook" w:hAnsi="BaltNewCenturySchoolbook" w:cs="BaltNewCenturySchoolbook"/>
          <w:b/>
          <w:i/>
        </w:rPr>
        <w:t>u no sievas</w:t>
      </w:r>
      <w:r w:rsidRPr="006B67F3">
        <w:rPr>
          <w:rFonts w:ascii="BaltNewCenturySchoolbook" w:hAnsi="BaltNewCenturySchoolbook"/>
        </w:rPr>
        <w:t>, noliktu zem bausl</w:t>
      </w:r>
      <w:r w:rsidRPr="006B67F3">
        <w:t>ī</w:t>
      </w:r>
      <w:r w:rsidRPr="006B67F3">
        <w:rPr>
          <w:rFonts w:ascii="BaltNewCenturySchoolbook" w:hAnsi="BaltNewCenturySchoolbook" w:cs="BaltNewCenturySchoolbook"/>
        </w:rPr>
        <w:t>bas</w:t>
      </w:r>
      <w:r w:rsidRPr="006B67F3">
        <w:t>”</w:t>
      </w:r>
      <w:r w:rsidRPr="006B67F3">
        <w:rPr>
          <w:rFonts w:ascii="BaltNewCenturySchoolbook" w:hAnsi="BaltNewCenturySchoolbook" w:cs="BaltNewCenturySchoolbook"/>
        </w:rPr>
        <w:t xml:space="preserve"> (Gal. 4:4).</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Eva</w:t>
      </w:r>
      <w:r w:rsidRPr="006B67F3">
        <w:t>ņģē</w:t>
      </w:r>
      <w:r w:rsidRPr="006B67F3">
        <w:rPr>
          <w:rFonts w:ascii="BaltNewCenturySchoolbook" w:hAnsi="BaltNewCenturySchoolbook" w:cs="BaltNewCenturySchoolbook"/>
        </w:rPr>
        <w:t>lijos bie</w:t>
      </w:r>
      <w:r w:rsidRPr="006B67F3">
        <w:t>ž</w:t>
      </w:r>
      <w:r w:rsidRPr="006B67F3">
        <w:rPr>
          <w:rFonts w:ascii="BaltNewCenturySchoolbook" w:hAnsi="BaltNewCenturySchoolbook" w:cs="BaltNewCenturySchoolbook"/>
        </w:rPr>
        <w:t>i nor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ts uz Marijas cilv</w:t>
      </w:r>
      <w:r w:rsidRPr="006B67F3">
        <w:t>ē</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go  parast</w:t>
      </w:r>
      <w:r w:rsidRPr="006B67F3">
        <w:t>ī</w:t>
      </w:r>
      <w:r w:rsidRPr="006B67F3">
        <w:rPr>
          <w:rFonts w:ascii="BaltNewCenturySchoolbook" w:hAnsi="BaltNewCenturySchoolbook" w:cs="BaltNewCenturySchoolbook"/>
        </w:rPr>
        <w:t>bu.  Vismaz tr</w:t>
      </w:r>
      <w:r w:rsidRPr="006B67F3">
        <w:t>ī</w:t>
      </w:r>
      <w:r w:rsidRPr="006B67F3">
        <w:rPr>
          <w:rFonts w:ascii="BaltNewCenturySchoolbook" w:hAnsi="BaltNewCenturySchoolbook" w:cs="BaltNewCenturySchoolbook"/>
        </w:rPr>
        <w:t>s reizes Kristum n</w:t>
      </w:r>
      <w:r w:rsidRPr="006B67F3">
        <w:t>ā</w:t>
      </w:r>
      <w:r w:rsidRPr="006B67F3">
        <w:rPr>
          <w:rFonts w:ascii="BaltNewCenturySchoolbook" w:hAnsi="BaltNewCenturySchoolbook" w:cs="BaltNewCenturySchoolbook"/>
        </w:rPr>
        <w:t>kas vi</w:t>
      </w:r>
      <w:r w:rsidRPr="006B67F3">
        <w:t>ņ</w:t>
      </w:r>
      <w:r w:rsidRPr="006B67F3">
        <w:rPr>
          <w:rFonts w:ascii="BaltNewCenturySchoolbook" w:hAnsi="BaltNewCenturySchoolbook" w:cs="BaltNewCenturySchoolbook"/>
        </w:rPr>
        <w:t>ai p</w:t>
      </w:r>
      <w:r w:rsidRPr="006B67F3">
        <w:t>ā</w:t>
      </w:r>
      <w:r w:rsidRPr="006B67F3">
        <w:rPr>
          <w:rFonts w:ascii="BaltNewCenturySchoolbook" w:hAnsi="BaltNewCenturySchoolbook" w:cs="BaltNewCenturySchoolbook"/>
        </w:rPr>
        <w:t>rmest g</w:t>
      </w:r>
      <w:r w:rsidRPr="006B67F3">
        <w:rPr>
          <w:rFonts w:ascii="BaltNewCenturySchoolbook" w:hAnsi="BaltNewCenturySchoolbook"/>
        </w:rPr>
        <w:t>ar</w:t>
      </w:r>
      <w:r w:rsidRPr="006B67F3">
        <w:t>ī</w:t>
      </w:r>
      <w:r w:rsidRPr="006B67F3">
        <w:rPr>
          <w:rFonts w:ascii="BaltNewCenturySchoolbook" w:hAnsi="BaltNewCenturySchoolbook" w:cs="BaltNewCenturySchoolbook"/>
        </w:rPr>
        <w:t>gas izpratnes tr</w:t>
      </w:r>
      <w:r w:rsidRPr="006B67F3">
        <w:t>ū</w:t>
      </w:r>
      <w:r w:rsidRPr="006B67F3">
        <w:rPr>
          <w:rFonts w:ascii="BaltNewCenturySchoolbook" w:hAnsi="BaltNewCenturySchoolbook" w:cs="BaltNewCenturySchoolbook"/>
        </w:rPr>
        <w:t>kumu (L</w:t>
      </w:r>
      <w:r w:rsidRPr="006B67F3">
        <w:t>ū</w:t>
      </w:r>
      <w:r w:rsidRPr="006B67F3">
        <w:rPr>
          <w:rFonts w:ascii="BaltNewCenturySchoolbook" w:hAnsi="BaltNewCenturySchoolbook" w:cs="BaltNewCenturySchoolbook"/>
        </w:rPr>
        <w:t>kas ev. 2:49; J</w:t>
      </w:r>
      <w:r w:rsidRPr="006B67F3">
        <w:t>āņ</w:t>
      </w:r>
      <w:r w:rsidRPr="006B67F3">
        <w:rPr>
          <w:rFonts w:ascii="BaltNewCenturySchoolbook" w:hAnsi="BaltNewCenturySchoolbook" w:cs="BaltNewCenturySchoolbook"/>
        </w:rPr>
        <w:t>a ev. 2:4); vi</w:t>
      </w:r>
      <w:r w:rsidRPr="006B67F3">
        <w:t>ņ</w:t>
      </w:r>
      <w:r w:rsidRPr="006B67F3">
        <w:rPr>
          <w:rFonts w:ascii="BaltNewCenturySchoolbook" w:hAnsi="BaltNewCenturySchoolbook" w:cs="BaltNewCenturySchoolbook"/>
        </w:rPr>
        <w:t>a ar</w:t>
      </w:r>
      <w:r w:rsidRPr="006B67F3">
        <w:t>ī</w:t>
      </w:r>
      <w:r w:rsidRPr="006B67F3">
        <w:rPr>
          <w:rFonts w:ascii="BaltNewCenturySchoolbook" w:hAnsi="BaltNewCenturySchoolbook" w:cs="BaltNewCenturySchoolbook"/>
        </w:rPr>
        <w:t xml:space="preserve"> neizprata J</w:t>
      </w:r>
      <w:r w:rsidRPr="006B67F3">
        <w:t>ē</w:t>
      </w:r>
      <w:r w:rsidRPr="006B67F3">
        <w:rPr>
          <w:rFonts w:ascii="BaltNewCenturySchoolbook" w:hAnsi="BaltNewCenturySchoolbook" w:cs="BaltNewCenturySchoolbook"/>
        </w:rPr>
        <w:t>zus teiktos v</w:t>
      </w:r>
      <w:r w:rsidRPr="006B67F3">
        <w:t>ā</w:t>
      </w:r>
      <w:r w:rsidRPr="006B67F3">
        <w:rPr>
          <w:rFonts w:ascii="BaltNewCenturySchoolbook" w:hAnsi="BaltNewCenturySchoolbook" w:cs="BaltNewCenturySchoolbook"/>
        </w:rPr>
        <w:t>rdus (L</w:t>
      </w:r>
      <w:r w:rsidRPr="006B67F3">
        <w:t>ū</w:t>
      </w:r>
      <w:r w:rsidRPr="006B67F3">
        <w:rPr>
          <w:rFonts w:ascii="BaltNewCenturySchoolbook" w:hAnsi="BaltNewCenturySchoolbook" w:cs="BaltNewCenturySchoolbook"/>
        </w:rPr>
        <w:t>kas ev. 2:50), kas izskaidrojams ar sievietes cilv</w:t>
      </w:r>
      <w:r w:rsidRPr="006B67F3">
        <w:t>ē</w:t>
      </w:r>
      <w:r w:rsidRPr="006B67F3">
        <w:rPr>
          <w:rFonts w:ascii="BaltNewCenturySchoolbook" w:hAnsi="BaltNewCenturySchoolbook" w:cs="BaltNewCenturySchoolbook"/>
        </w:rPr>
        <w:t>cisko b</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bu.  B</w:t>
      </w:r>
      <w:r w:rsidRPr="006B67F3">
        <w:t>ū</w:t>
      </w:r>
      <w:r w:rsidRPr="006B67F3">
        <w:rPr>
          <w:rFonts w:ascii="BaltNewCenturySchoolbook" w:hAnsi="BaltNewCenturySchoolbook" w:cs="BaltNewCenturySchoolbook"/>
        </w:rPr>
        <w:t>dams Dieva D</w:t>
      </w:r>
      <w:r w:rsidRPr="006B67F3">
        <w:t>ē</w:t>
      </w:r>
      <w:r w:rsidRPr="006B67F3">
        <w:rPr>
          <w:rFonts w:ascii="BaltNewCenturySchoolbook" w:hAnsi="BaltNewCenturySchoolbook" w:cs="BaltNewCenturySchoolbook"/>
        </w:rPr>
        <w:t>ls, J</w:t>
      </w:r>
      <w:r w:rsidRPr="006B67F3">
        <w:t>ē</w:t>
      </w:r>
      <w:r w:rsidRPr="006B67F3">
        <w:rPr>
          <w:rFonts w:ascii="BaltNewCenturySchoolbook" w:hAnsi="BaltNewCenturySchoolbook" w:cs="BaltNewCenturySchoolbook"/>
        </w:rPr>
        <w:t>zus bija ar augst</w:t>
      </w:r>
      <w:r w:rsidRPr="006B67F3">
        <w:t>ā</w:t>
      </w:r>
      <w:r w:rsidRPr="006B67F3">
        <w:rPr>
          <w:rFonts w:ascii="BaltNewCenturySchoolbook" w:hAnsi="BaltNewCenturySchoolbook" w:cs="BaltNewCenturySchoolbook"/>
        </w:rPr>
        <w:t>ku gar</w:t>
      </w:r>
      <w:r w:rsidRPr="006B67F3">
        <w:t>ī</w:t>
      </w:r>
      <w:r w:rsidRPr="006B67F3">
        <w:rPr>
          <w:rFonts w:ascii="BaltNewCenturySchoolbook" w:hAnsi="BaltNewCenturySchoolbook" w:cs="BaltNewCenturySchoolbook"/>
        </w:rPr>
        <w:t>go uztveri, kaut vienlaic</w:t>
      </w:r>
      <w:r w:rsidRPr="006B67F3">
        <w:t>ī</w:t>
      </w:r>
      <w:r w:rsidRPr="006B67F3">
        <w:rPr>
          <w:rFonts w:ascii="BaltNewCenturySchoolbook" w:hAnsi="BaltNewCenturySchoolbook" w:cs="BaltNewCenturySchoolbook"/>
        </w:rPr>
        <w:t>gi vi</w:t>
      </w:r>
      <w:r w:rsidRPr="006B67F3">
        <w:t>ņ</w:t>
      </w:r>
      <w:r w:rsidRPr="006B67F3">
        <w:rPr>
          <w:rFonts w:ascii="BaltNewCenturySchoolbook" w:hAnsi="BaltNewCenturySchoolbook" w:cs="BaltNewCenturySchoolbook"/>
        </w:rPr>
        <w:t xml:space="preserve">am piekrita </w:t>
      </w:r>
      <w:r w:rsidRPr="006B67F3">
        <w:rPr>
          <w:rFonts w:ascii="BaltNewCenturySchoolbook" w:hAnsi="BaltNewCenturySchoolbook"/>
        </w:rPr>
        <w:t>ar</w:t>
      </w:r>
      <w:r w:rsidRPr="006B67F3">
        <w:t>ī</w:t>
      </w:r>
      <w:r w:rsidRPr="006B67F3">
        <w:rPr>
          <w:rFonts w:ascii="BaltNewCenturySchoolbook" w:hAnsi="BaltNewCenturySchoolbook" w:cs="BaltNewCenturySchoolbook"/>
        </w:rPr>
        <w:t xml:space="preserve"> cilv</w:t>
      </w:r>
      <w:r w:rsidRPr="006B67F3">
        <w:t>ē</w:t>
      </w:r>
      <w:r w:rsidRPr="006B67F3">
        <w:rPr>
          <w:rFonts w:ascii="BaltNewCenturySchoolbook" w:hAnsi="BaltNewCenturySchoolbook" w:cs="BaltNewCenturySchoolbook"/>
        </w:rPr>
        <w:t>ka iedaba.  P</w:t>
      </w:r>
      <w:r w:rsidRPr="006B67F3">
        <w:t>ē</w:t>
      </w:r>
      <w:r w:rsidRPr="006B67F3">
        <w:rPr>
          <w:rFonts w:ascii="BaltNewCenturySchoolbook" w:hAnsi="BaltNewCenturySchoolbook" w:cs="BaltNewCenturySchoolbook"/>
        </w:rPr>
        <w:t>c Kristus piedzim</w:t>
      </w:r>
      <w:r w:rsidRPr="006B67F3">
        <w:t>š</w:t>
      </w:r>
      <w:r w:rsidRPr="006B67F3">
        <w:rPr>
          <w:rFonts w:ascii="BaltNewCenturySchoolbook" w:hAnsi="BaltNewCenturySchoolbook" w:cs="BaltNewCenturySchoolbook"/>
        </w:rPr>
        <w:t>anas Marijai ar v</w:t>
      </w:r>
      <w:r w:rsidRPr="006B67F3">
        <w:t>ī</w:t>
      </w:r>
      <w:r w:rsidRPr="006B67F3">
        <w:rPr>
          <w:rFonts w:ascii="BaltNewCenturySchoolbook" w:hAnsi="BaltNewCenturySchoolbook" w:cs="BaltNewCenturySchoolbook"/>
        </w:rPr>
        <w:t>ru J</w:t>
      </w:r>
      <w:r w:rsidRPr="006B67F3">
        <w:t>ā</w:t>
      </w:r>
      <w:r w:rsidRPr="006B67F3">
        <w:rPr>
          <w:rFonts w:ascii="BaltNewCenturySchoolbook" w:hAnsi="BaltNewCenturySchoolbook" w:cs="BaltNewCenturySchoolbook"/>
        </w:rPr>
        <w:t>zepu bija parastas laul</w:t>
      </w:r>
      <w:r w:rsidRPr="006B67F3">
        <w:t>ā</w:t>
      </w:r>
      <w:r w:rsidRPr="006B67F3">
        <w:rPr>
          <w:rFonts w:ascii="BaltNewCenturySchoolbook" w:hAnsi="BaltNewCenturySchoolbook" w:cs="BaltNewCenturySchoolbook"/>
        </w:rPr>
        <w:t>to attiec</w:t>
      </w:r>
      <w:r w:rsidRPr="006B67F3">
        <w:t>ī</w:t>
      </w:r>
      <w:r w:rsidRPr="006B67F3">
        <w:rPr>
          <w:rFonts w:ascii="BaltNewCenturySchoolbook" w:hAnsi="BaltNewCenturySchoolbook" w:cs="BaltNewCenturySchoolbook"/>
        </w:rPr>
        <w:t>bas un dzima b</w:t>
      </w:r>
      <w:r w:rsidRPr="006B67F3">
        <w:t>ē</w:t>
      </w:r>
      <w:r w:rsidRPr="006B67F3">
        <w:rPr>
          <w:rFonts w:ascii="BaltNewCenturySchoolbook" w:hAnsi="BaltNewCenturySchoolbook" w:cs="BaltNewCenturySchoolbook"/>
        </w:rPr>
        <w:t>rni (Mateja ev. 1:25).</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Mateja eva</w:t>
      </w:r>
      <w:r w:rsidRPr="006B67F3">
        <w:t>ņģē</w:t>
      </w:r>
      <w:r w:rsidRPr="006B67F3">
        <w:rPr>
          <w:rFonts w:ascii="BaltNewCenturySchoolbook" w:hAnsi="BaltNewCenturySchoolbook" w:cs="BaltNewCenturySchoolbook"/>
        </w:rPr>
        <w:t>lij</w:t>
      </w:r>
      <w:r w:rsidRPr="006B67F3">
        <w:t>ā</w:t>
      </w:r>
      <w:r w:rsidRPr="006B67F3">
        <w:rPr>
          <w:rFonts w:ascii="BaltNewCenturySchoolbook" w:hAnsi="BaltNewCenturySchoolbook" w:cs="BaltNewCenturySchoolbook"/>
        </w:rPr>
        <w:t xml:space="preserve"> min</w:t>
      </w:r>
      <w:r w:rsidRPr="006B67F3">
        <w:t>ē</w:t>
      </w:r>
      <w:r w:rsidRPr="006B67F3">
        <w:rPr>
          <w:rFonts w:ascii="BaltNewCenturySchoolbook" w:hAnsi="BaltNewCenturySchoolbook" w:cs="BaltNewCenturySchoolbook"/>
        </w:rPr>
        <w:t xml:space="preserve">ti Kristus </w:t>
      </w:r>
      <w:r w:rsidRPr="006B67F3">
        <w:t>“</w:t>
      </w:r>
      <w:r w:rsidRPr="006B67F3">
        <w:rPr>
          <w:rFonts w:ascii="BaltNewCenturySchoolbook" w:hAnsi="BaltNewCenturySchoolbook" w:cs="BaltNewCenturySchoolbook"/>
        </w:rPr>
        <w:t>m</w:t>
      </w:r>
      <w:r w:rsidRPr="006B67F3">
        <w:t>ā</w:t>
      </w:r>
      <w:r w:rsidRPr="006B67F3">
        <w:rPr>
          <w:rFonts w:ascii="BaltNewCenturySchoolbook" w:hAnsi="BaltNewCenturySchoolbook" w:cs="BaltNewCenturySchoolbook"/>
        </w:rPr>
        <w:t>te un br</w:t>
      </w:r>
      <w:r w:rsidRPr="006B67F3">
        <w:t>āļ</w:t>
      </w:r>
      <w:r w:rsidRPr="006B67F3">
        <w:rPr>
          <w:rFonts w:ascii="BaltNewCenturySchoolbook" w:hAnsi="BaltNewCenturySchoolbook" w:cs="BaltNewCenturySchoolbook"/>
        </w:rPr>
        <w:t>i</w:t>
      </w:r>
      <w:r w:rsidRPr="006B67F3">
        <w:t>”</w:t>
      </w:r>
      <w:r w:rsidRPr="006B67F3">
        <w:rPr>
          <w:rFonts w:ascii="BaltNewCenturySchoolbook" w:hAnsi="BaltNewCenturySchoolbook" w:cs="BaltNewCenturySchoolbook"/>
        </w:rPr>
        <w:t>, tas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ka Marijai p</w:t>
      </w:r>
      <w:r w:rsidRPr="006B67F3">
        <w:t>ē</w:t>
      </w:r>
      <w:r w:rsidRPr="006B67F3">
        <w:rPr>
          <w:rFonts w:ascii="BaltNewCenturySchoolbook" w:hAnsi="BaltNewCenturySchoolbook" w:cs="BaltNewCenturySchoolbook"/>
        </w:rPr>
        <w:t>c J</w:t>
      </w:r>
      <w:r w:rsidRPr="006B67F3">
        <w:t>ē</w:t>
      </w:r>
      <w:r w:rsidRPr="006B67F3">
        <w:rPr>
          <w:rFonts w:ascii="BaltNewCenturySchoolbook" w:hAnsi="BaltNewCenturySchoolbook" w:cs="BaltNewCenturySchoolbook"/>
        </w:rPr>
        <w:t>zus v</w:t>
      </w:r>
      <w:r w:rsidRPr="006B67F3">
        <w:t>ē</w:t>
      </w:r>
      <w:r w:rsidRPr="006B67F3">
        <w:rPr>
          <w:rFonts w:ascii="BaltNewCenturySchoolbook" w:hAnsi="BaltNewCenturySchoolbook" w:cs="BaltNewCenturySchoolbook"/>
        </w:rPr>
        <w:t>l bija citi b</w:t>
      </w:r>
      <w:r w:rsidRPr="006B67F3">
        <w:t>ē</w:t>
      </w:r>
      <w:r w:rsidRPr="006B67F3">
        <w:rPr>
          <w:rFonts w:ascii="BaltNewCenturySchoolbook" w:hAnsi="BaltNewCenturySchoolbook" w:cs="BaltNewCenturySchoolbook"/>
        </w:rPr>
        <w:t>rni (Mateja ev. 12:4</w:t>
      </w:r>
      <w:r w:rsidRPr="006B67F3">
        <w:rPr>
          <w:rFonts w:ascii="BaltNewCenturySchoolbook" w:hAnsi="BaltNewCenturySchoolbook"/>
        </w:rPr>
        <w:t>6,47).  J</w:t>
      </w:r>
      <w:r w:rsidRPr="006B67F3">
        <w:t>ē</w:t>
      </w:r>
      <w:r w:rsidRPr="006B67F3">
        <w:rPr>
          <w:rFonts w:ascii="BaltNewCenturySchoolbook" w:hAnsi="BaltNewCenturySchoolbook" w:cs="BaltNewCenturySchoolbook"/>
        </w:rPr>
        <w:t>zus tikai bija vi</w:t>
      </w:r>
      <w:r w:rsidRPr="006B67F3">
        <w:t>ņ</w:t>
      </w:r>
      <w:r w:rsidRPr="006B67F3">
        <w:rPr>
          <w:rFonts w:ascii="BaltNewCenturySchoolbook" w:hAnsi="BaltNewCenturySchoolbook" w:cs="BaltNewCenturySchoolbook"/>
        </w:rPr>
        <w:t>as pirmdzimtais.  Kato</w:t>
      </w:r>
      <w:r w:rsidRPr="006B67F3">
        <w:t>ļ</w:t>
      </w:r>
      <w:r w:rsidRPr="006B67F3">
        <w:rPr>
          <w:rFonts w:ascii="BaltNewCenturySchoolbook" w:hAnsi="BaltNewCenturySchoolbook" w:cs="BaltNewCenturySchoolbook"/>
        </w:rPr>
        <w:t>u bazn</w:t>
      </w:r>
      <w:r w:rsidRPr="006B67F3">
        <w:t>ī</w:t>
      </w:r>
      <w:r w:rsidRPr="006B67F3">
        <w:rPr>
          <w:rFonts w:ascii="BaltNewCenturySchoolbook" w:hAnsi="BaltNewCenturySchoolbook" w:cs="BaltNewCenturySchoolbook"/>
        </w:rPr>
        <w:t>cas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bai, ka Marija palika jaunava un v</w:t>
      </w:r>
      <w:r w:rsidRPr="006B67F3">
        <w:t>ē</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k tika uznesta debes</w:t>
      </w:r>
      <w:r w:rsidRPr="006B67F3">
        <w:t>ī</w:t>
      </w:r>
      <w:r w:rsidRPr="006B67F3">
        <w:rPr>
          <w:rFonts w:ascii="BaltNewCenturySchoolbook" w:hAnsi="BaltNewCenturySchoolbook" w:cs="BaltNewCenturySchoolbook"/>
        </w:rPr>
        <w:t>s, nav absol</w:t>
      </w:r>
      <w:r w:rsidRPr="006B67F3">
        <w:t>ū</w:t>
      </w:r>
      <w:r w:rsidRPr="006B67F3">
        <w:rPr>
          <w:rFonts w:ascii="BaltNewCenturySchoolbook" w:hAnsi="BaltNewCenturySchoolbook" w:cs="BaltNewCenturySchoolbook"/>
        </w:rPr>
        <w:t>ti nek</w:t>
      </w:r>
      <w:r w:rsidRPr="006B67F3">
        <w:t>ā</w:t>
      </w:r>
      <w:r w:rsidRPr="006B67F3">
        <w:rPr>
          <w:rFonts w:ascii="BaltNewCenturySchoolbook" w:hAnsi="BaltNewCenturySchoolbook" w:cs="BaltNewCenturySchoolbook"/>
        </w:rPr>
        <w:t>da apstiprin</w:t>
      </w:r>
      <w:r w:rsidRPr="006B67F3">
        <w:t>ā</w:t>
      </w:r>
      <w:r w:rsidRPr="006B67F3">
        <w:rPr>
          <w:rFonts w:ascii="BaltNewCenturySchoolbook" w:hAnsi="BaltNewCenturySchoolbook" w:cs="BaltNewCenturySchoolbook"/>
        </w:rPr>
        <w:t>juma B</w:t>
      </w:r>
      <w:r w:rsidRPr="006B67F3">
        <w:t>ī</w:t>
      </w:r>
      <w:r w:rsidRPr="006B67F3">
        <w:rPr>
          <w:rFonts w:ascii="BaltNewCenturySchoolbook" w:hAnsi="BaltNewCenturySchoolbook" w:cs="BaltNewCenturySchoolbook"/>
        </w:rPr>
        <w:t>bel</w:t>
      </w:r>
      <w:r w:rsidRPr="006B67F3">
        <w:t>ē</w:t>
      </w:r>
      <w:r w:rsidRPr="006B67F3">
        <w:rPr>
          <w:rFonts w:ascii="BaltNewCenturySchoolbook" w:hAnsi="BaltNewCenturySchoolbook" w:cs="BaltNewCenturySchoolbook"/>
        </w:rPr>
        <w:t>.  K</w:t>
      </w:r>
      <w:r w:rsidRPr="006B67F3">
        <w:t>ā</w:t>
      </w:r>
      <w:r w:rsidRPr="006B67F3">
        <w:rPr>
          <w:rFonts w:ascii="BaltNewCenturySchoolbook" w:hAnsi="BaltNewCenturySchoolbook" w:cs="BaltNewCenturySchoolbook"/>
        </w:rPr>
        <w:t xml:space="preserve"> jebkurai mirst</w:t>
      </w:r>
      <w:r w:rsidRPr="006B67F3">
        <w:t>ī</w:t>
      </w:r>
      <w:r w:rsidRPr="006B67F3">
        <w:rPr>
          <w:rFonts w:ascii="BaltNewCenturySchoolbook" w:hAnsi="BaltNewCenturySchoolbook" w:cs="BaltNewCenturySchoolbook"/>
        </w:rPr>
        <w:t>gai cilv</w:t>
      </w:r>
      <w:r w:rsidRPr="006B67F3">
        <w:t>ē</w:t>
      </w:r>
      <w:r w:rsidRPr="006B67F3">
        <w:rPr>
          <w:rFonts w:ascii="BaltNewCenturySchoolbook" w:hAnsi="BaltNewCenturySchoolbook" w:cs="BaltNewCenturySchoolbook"/>
        </w:rPr>
        <w:t>ciskai b</w:t>
      </w:r>
      <w:r w:rsidRPr="006B67F3">
        <w:t>ū</w:t>
      </w:r>
      <w:r w:rsidRPr="006B67F3">
        <w:rPr>
          <w:rFonts w:ascii="BaltNewCenturySchoolbook" w:hAnsi="BaltNewCenturySchoolbook" w:cs="BaltNewCenturySchoolbook"/>
        </w:rPr>
        <w:t>tnei, Marijai b</w:t>
      </w:r>
      <w:r w:rsidRPr="006B67F3">
        <w:t>ū</w:t>
      </w:r>
      <w:r w:rsidRPr="006B67F3">
        <w:rPr>
          <w:rFonts w:ascii="BaltNewCenturySchoolbook" w:hAnsi="BaltNewCenturySchoolbook" w:cs="BaltNewCenturySchoolbook"/>
        </w:rPr>
        <w:t>tu j</w:t>
      </w:r>
      <w:r w:rsidRPr="006B67F3">
        <w:t>ā</w:t>
      </w:r>
      <w:r w:rsidRPr="006B67F3">
        <w:rPr>
          <w:rFonts w:ascii="BaltNewCenturySchoolbook" w:hAnsi="BaltNewCenturySchoolbook" w:cs="BaltNewCenturySchoolbook"/>
        </w:rPr>
        <w:t>noveco un j</w:t>
      </w:r>
      <w:r w:rsidRPr="006B67F3">
        <w:t>ā</w:t>
      </w:r>
      <w:r w:rsidRPr="006B67F3">
        <w:rPr>
          <w:rFonts w:ascii="BaltNewCenturySchoolbook" w:hAnsi="BaltNewCenturySchoolbook" w:cs="BaltNewCenturySchoolbook"/>
        </w:rPr>
        <w:t>nomirst.  Bez ta</w:t>
      </w:r>
      <w:r w:rsidRPr="006B67F3">
        <w:rPr>
          <w:rFonts w:ascii="BaltNewCenturySchoolbook" w:hAnsi="BaltNewCenturySchoolbook"/>
        </w:rPr>
        <w:t>m, k</w:t>
      </w:r>
      <w:r w:rsidRPr="006B67F3">
        <w:t>ā</w:t>
      </w:r>
      <w:r w:rsidRPr="006B67F3">
        <w:rPr>
          <w:rFonts w:ascii="BaltNewCenturySchoolbook" w:hAnsi="BaltNewCenturySchoolbook" w:cs="BaltNewCenturySchoolbook"/>
        </w:rPr>
        <w:t xml:space="preserve"> varam las</w:t>
      </w:r>
      <w:r w:rsidRPr="006B67F3">
        <w:t>ī</w:t>
      </w:r>
      <w:r w:rsidRPr="006B67F3">
        <w:rPr>
          <w:rFonts w:ascii="BaltNewCenturySchoolbook" w:hAnsi="BaltNewCenturySchoolbook" w:cs="BaltNewCenturySchoolbook"/>
        </w:rPr>
        <w:t>t J</w:t>
      </w:r>
      <w:r w:rsidRPr="006B67F3">
        <w:t>āņ</w:t>
      </w:r>
      <w:r w:rsidRPr="006B67F3">
        <w:rPr>
          <w:rFonts w:ascii="BaltNewCenturySchoolbook" w:hAnsi="BaltNewCenturySchoolbook" w:cs="BaltNewCenturySchoolbook"/>
        </w:rPr>
        <w:t>a eva</w:t>
      </w:r>
      <w:r w:rsidRPr="006B67F3">
        <w:t>ņģē</w:t>
      </w:r>
      <w:r w:rsidRPr="006B67F3">
        <w:rPr>
          <w:rFonts w:ascii="BaltNewCenturySchoolbook" w:hAnsi="BaltNewCenturySchoolbook" w:cs="BaltNewCenturySchoolbook"/>
        </w:rPr>
        <w:t xml:space="preserve">lija 3:13, </w:t>
      </w:r>
      <w:r w:rsidRPr="006B67F3">
        <w:t>“</w:t>
      </w:r>
      <w:r w:rsidRPr="006B67F3">
        <w:rPr>
          <w:rFonts w:ascii="BaltNewCenturySchoolbook" w:hAnsi="BaltNewCenturySchoolbook" w:cs="BaltNewCenturySchoolbook"/>
        </w:rPr>
        <w:t>neviens nav uzk</w:t>
      </w:r>
      <w:r w:rsidRPr="006B67F3">
        <w:t>ā</w:t>
      </w:r>
      <w:r w:rsidRPr="006B67F3">
        <w:rPr>
          <w:rFonts w:ascii="BaltNewCenturySchoolbook" w:hAnsi="BaltNewCenturySchoolbook" w:cs="BaltNewCenturySchoolbook"/>
        </w:rPr>
        <w:t>pis debes</w:t>
      </w:r>
      <w:r w:rsidRPr="006B67F3">
        <w:t>ī</w:t>
      </w:r>
      <w:r w:rsidRPr="006B67F3">
        <w:rPr>
          <w:rFonts w:ascii="BaltNewCenturySchoolbook" w:hAnsi="BaltNewCenturySchoolbook" w:cs="BaltNewCenturySchoolbook"/>
        </w:rPr>
        <w:t>s</w:t>
      </w:r>
      <w:r w:rsidRPr="006B67F3">
        <w:t>”</w:t>
      </w:r>
      <w:r w:rsidRPr="006B67F3">
        <w:rPr>
          <w:rFonts w:ascii="BaltNewCenturySchoolbook" w:hAnsi="BaltNewCenturySchoolbook" w:cs="BaltNewCenturySchoolbook"/>
        </w:rPr>
        <w:t>.  Ja J</w:t>
      </w:r>
      <w:r w:rsidRPr="006B67F3">
        <w:t>ē</w:t>
      </w:r>
      <w:r w:rsidRPr="006B67F3">
        <w:rPr>
          <w:rFonts w:ascii="BaltNewCenturySchoolbook" w:hAnsi="BaltNewCenturySchoolbook" w:cs="BaltNewCenturySchoolbook"/>
        </w:rPr>
        <w:t>zus bija ar cilv</w:t>
      </w:r>
      <w:r w:rsidRPr="006B67F3">
        <w:t>ē</w:t>
      </w:r>
      <w:r w:rsidRPr="006B67F3">
        <w:rPr>
          <w:rFonts w:ascii="BaltNewCenturySchoolbook" w:hAnsi="BaltNewCenturySchoolbook" w:cs="BaltNewCenturySchoolbook"/>
        </w:rPr>
        <w:t>cisku dabu (k</w:t>
      </w:r>
      <w:r w:rsidRPr="006B67F3">
        <w:t>ā</w:t>
      </w:r>
      <w:r w:rsidRPr="006B67F3">
        <w:rPr>
          <w:rFonts w:ascii="BaltNewCenturySchoolbook" w:hAnsi="BaltNewCenturySchoolbook" w:cs="BaltNewCenturySchoolbook"/>
        </w:rPr>
        <w:t xml:space="preserve"> redzam V</w:t>
      </w:r>
      <w:r w:rsidRPr="006B67F3">
        <w:t>ē</w:t>
      </w:r>
      <w:r w:rsidRPr="006B67F3">
        <w:rPr>
          <w:rFonts w:ascii="BaltNewCenturySchoolbook" w:hAnsi="BaltNewCenturySchoolbook" w:cs="BaltNewCenturySchoolbook"/>
        </w:rPr>
        <w:t>stul</w:t>
      </w:r>
      <w:r w:rsidRPr="006B67F3">
        <w:t>ē</w:t>
      </w:r>
      <w:r w:rsidRPr="006B67F3">
        <w:rPr>
          <w:rFonts w:ascii="BaltNewCenturySchoolbook" w:hAnsi="BaltNewCenturySchoolbook" w:cs="BaltNewCenturySchoolbook"/>
        </w:rPr>
        <w:t xml:space="preserve"> ebr</w:t>
      </w:r>
      <w:r w:rsidRPr="006B67F3">
        <w:t>ē</w:t>
      </w:r>
      <w:r w:rsidRPr="006B67F3">
        <w:rPr>
          <w:rFonts w:ascii="BaltNewCenturySchoolbook" w:hAnsi="BaltNewCenturySchoolbook" w:cs="BaltNewCenturySchoolbook"/>
        </w:rPr>
        <w:t>jiem 2:14-18; V</w:t>
      </w:r>
      <w:r w:rsidRPr="006B67F3">
        <w:t>ē</w:t>
      </w:r>
      <w:r w:rsidRPr="006B67F3">
        <w:rPr>
          <w:rFonts w:ascii="BaltNewCenturySchoolbook" w:hAnsi="BaltNewCenturySchoolbook" w:cs="BaltNewCenturySchoolbook"/>
        </w:rPr>
        <w:t>st. romie</w:t>
      </w:r>
      <w:r w:rsidRPr="006B67F3">
        <w:t>š</w:t>
      </w:r>
      <w:r w:rsidRPr="006B67F3">
        <w:rPr>
          <w:rFonts w:ascii="BaltNewCenturySchoolbook" w:hAnsi="BaltNewCenturySchoolbook" w:cs="BaltNewCenturySchoolbook"/>
        </w:rPr>
        <w:t>iem 8:3), ar</w:t>
      </w:r>
      <w:r w:rsidRPr="006B67F3">
        <w:t>ī</w:t>
      </w:r>
      <w:r w:rsidRPr="006B67F3">
        <w:rPr>
          <w:rFonts w:ascii="BaltNewCenturySchoolbook" w:hAnsi="BaltNewCenturySchoolbook" w:cs="BaltNewCenturySchoolbook"/>
        </w:rPr>
        <w:t xml:space="preserve"> vi</w:t>
      </w:r>
      <w:r w:rsidRPr="006B67F3">
        <w:t>ņ</w:t>
      </w:r>
      <w:r w:rsidRPr="006B67F3">
        <w:rPr>
          <w:rFonts w:ascii="BaltNewCenturySchoolbook" w:hAnsi="BaltNewCenturySchoolbook" w:cs="BaltNewCenturySchoolbook"/>
        </w:rPr>
        <w:t>a m</w:t>
      </w:r>
      <w:r w:rsidRPr="006B67F3">
        <w:t>ā</w:t>
      </w:r>
      <w:r w:rsidRPr="006B67F3">
        <w:rPr>
          <w:rFonts w:ascii="BaltNewCenturySchoolbook" w:hAnsi="BaltNewCenturySchoolbook" w:cs="BaltNewCenturySchoolbook"/>
        </w:rPr>
        <w:t>tei bija j</w:t>
      </w:r>
      <w:r w:rsidRPr="006B67F3">
        <w:t>ā</w:t>
      </w:r>
      <w:r w:rsidRPr="006B67F3">
        <w:rPr>
          <w:rFonts w:ascii="BaltNewCenturySchoolbook" w:hAnsi="BaltNewCenturySchoolbook" w:cs="BaltNewCenturySchoolbook"/>
        </w:rPr>
        <w:t>b</w:t>
      </w:r>
      <w:r w:rsidRPr="006B67F3">
        <w:t>ū</w:t>
      </w:r>
      <w:r w:rsidRPr="006B67F3">
        <w:rPr>
          <w:rFonts w:ascii="BaltNewCenturySchoolbook" w:hAnsi="BaltNewCenturySchoolbook" w:cs="BaltNewCenturySchoolbook"/>
        </w:rPr>
        <w:t>t t</w:t>
      </w:r>
      <w:r w:rsidRPr="006B67F3">
        <w:t>ā</w:t>
      </w:r>
      <w:r w:rsidRPr="006B67F3">
        <w:rPr>
          <w:rFonts w:ascii="BaltNewCenturySchoolbook" w:hAnsi="BaltNewCenturySchoolbook" w:cs="BaltNewCenturySchoolbook"/>
        </w:rPr>
        <w:t>dai pa</w:t>
      </w:r>
      <w:r w:rsidRPr="006B67F3">
        <w:t>š</w:t>
      </w:r>
      <w:r w:rsidRPr="006B67F3">
        <w:rPr>
          <w:rFonts w:ascii="BaltNewCenturySchoolbook" w:hAnsi="BaltNewCenturySchoolbook" w:cs="BaltNewCenturySchoolbook"/>
        </w:rPr>
        <w:t>ai, iev</w:t>
      </w:r>
      <w:r w:rsidRPr="006B67F3">
        <w:t>ē</w:t>
      </w:r>
      <w:r w:rsidRPr="006B67F3">
        <w:rPr>
          <w:rFonts w:ascii="BaltNewCenturySchoolbook" w:hAnsi="BaltNewCenturySchoolbook" w:cs="BaltNewCenturySchoolbook"/>
        </w:rPr>
        <w:t>rojot, ka vi</w:t>
      </w:r>
      <w:r w:rsidRPr="006B67F3">
        <w:t>ņ</w:t>
      </w:r>
      <w:r w:rsidRPr="006B67F3">
        <w:rPr>
          <w:rFonts w:ascii="BaltNewCenturySchoolbook" w:hAnsi="BaltNewCenturySchoolbook" w:cs="BaltNewCenturySchoolbook"/>
        </w:rPr>
        <w:t>a T</w:t>
      </w:r>
      <w:r w:rsidRPr="006B67F3">
        <w:t>ē</w:t>
      </w:r>
      <w:r w:rsidRPr="006B67F3">
        <w:rPr>
          <w:rFonts w:ascii="BaltNewCenturySchoolbook" w:hAnsi="BaltNewCenturySchoolbook" w:cs="BaltNewCenturySchoolbook"/>
        </w:rPr>
        <w:t>vam bija dievi</w:t>
      </w:r>
      <w:r w:rsidRPr="006B67F3">
        <w:t>šķ</w:t>
      </w:r>
      <w:r w:rsidRPr="006B67F3">
        <w:rPr>
          <w:rFonts w:ascii="BaltNewCenturySchoolbook" w:hAnsi="BaltNewCenturySchoolbook" w:cs="BaltNewCenturySchoolbook"/>
        </w:rPr>
        <w:t>a daba.</w:t>
      </w: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rPr>
      </w:pPr>
    </w:p>
    <w:p w:rsidR="006B67F3" w:rsidRPr="006B67F3" w:rsidRDefault="006B67F3">
      <w:pPr>
        <w:pStyle w:val="Heading2"/>
        <w:pBdr>
          <w:top w:val="single" w:sz="4" w:space="1" w:color="auto"/>
          <w:left w:val="single" w:sz="4" w:space="4" w:color="auto"/>
          <w:bottom w:val="single" w:sz="4" w:space="1" w:color="auto"/>
          <w:right w:val="single" w:sz="4" w:space="4" w:color="auto"/>
        </w:pBdr>
        <w:rPr>
          <w:rFonts w:ascii="BaltNewCenturySchoolbook" w:hAnsi="BaltNewCenturySchoolbook"/>
          <w:i/>
          <w:sz w:val="30"/>
        </w:rPr>
      </w:pPr>
      <w:r w:rsidRPr="006B67F3">
        <w:rPr>
          <w:rFonts w:ascii="BaltNewCenturySchoolbook" w:hAnsi="BaltNewCenturySchoolbook"/>
          <w:i/>
          <w:sz w:val="30"/>
        </w:rPr>
        <w:t>7. 3: Kristus Vieta Dieva Pl</w:t>
      </w:r>
      <w:r w:rsidRPr="006B67F3">
        <w:rPr>
          <w:i/>
          <w:sz w:val="30"/>
        </w:rPr>
        <w:t>ā</w:t>
      </w:r>
      <w:r w:rsidRPr="006B67F3">
        <w:rPr>
          <w:rFonts w:ascii="BaltNewCenturySchoolbook" w:hAnsi="BaltNewCenturySchoolbook" w:cs="BaltNewCenturySchoolbook"/>
          <w:i/>
          <w:sz w:val="30"/>
        </w:rPr>
        <w:t>n</w:t>
      </w:r>
      <w:r w:rsidRPr="006B67F3">
        <w:rPr>
          <w:i/>
          <w:sz w:val="30"/>
        </w:rPr>
        <w:t>ā</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Dieva nodomi nav mirk</w:t>
      </w:r>
      <w:r w:rsidRPr="006B67F3">
        <w:t>ļ</w:t>
      </w:r>
      <w:r w:rsidRPr="006B67F3">
        <w:rPr>
          <w:rFonts w:ascii="BaltNewCenturySchoolbook" w:hAnsi="BaltNewCenturySchoolbook" w:cs="BaltNewCenturySchoolbook"/>
        </w:rPr>
        <w:t>a iedoma, un v</w:t>
      </w:r>
      <w:r w:rsidRPr="006B67F3">
        <w:t>ē</w:t>
      </w:r>
      <w:r w:rsidRPr="006B67F3">
        <w:rPr>
          <w:rFonts w:ascii="BaltNewCenturySchoolbook" w:hAnsi="BaltNewCenturySchoolbook" w:cs="BaltNewCenturySchoolbook"/>
        </w:rPr>
        <w:t>stures laika gait</w:t>
      </w:r>
      <w:r w:rsidRPr="006B67F3">
        <w:t>ā</w:t>
      </w:r>
      <w:r w:rsidRPr="006B67F3">
        <w:rPr>
          <w:rFonts w:ascii="BaltNewCenturySchoolbook" w:hAnsi="BaltNewCenturySchoolbook" w:cs="BaltNewCenturySchoolbook"/>
        </w:rPr>
        <w:t xml:space="preserve"> netiek ieviesti jauni papildin</w:t>
      </w:r>
      <w:r w:rsidRPr="006B67F3">
        <w:t>ā</w:t>
      </w:r>
      <w:r w:rsidRPr="006B67F3">
        <w:rPr>
          <w:rFonts w:ascii="BaltNewCenturySchoolbook" w:hAnsi="BaltNewCenturySchoolbook" w:cs="BaltNewCenturySchoolbook"/>
        </w:rPr>
        <w:t>jumi Vi</w:t>
      </w:r>
      <w:r w:rsidRPr="006B67F3">
        <w:t>ņ</w:t>
      </w:r>
      <w:r w:rsidRPr="006B67F3">
        <w:rPr>
          <w:rFonts w:ascii="BaltNewCenturySchoolbook" w:hAnsi="BaltNewCenturySchoolbook" w:cs="BaltNewCenturySchoolbook"/>
        </w:rPr>
        <w:t>a nol</w:t>
      </w:r>
      <w:r w:rsidRPr="006B67F3">
        <w:t>ū</w:t>
      </w:r>
      <w:r w:rsidRPr="006B67F3">
        <w:rPr>
          <w:rFonts w:ascii="BaltNewCenturySchoolbook" w:hAnsi="BaltNewCenturySchoolbook" w:cs="BaltNewCenturySchoolbook"/>
        </w:rPr>
        <w:t>k</w:t>
      </w:r>
      <w:r w:rsidRPr="006B67F3">
        <w:t>ā</w:t>
      </w:r>
      <w:r w:rsidRPr="006B67F3">
        <w:rPr>
          <w:rFonts w:ascii="BaltNewCenturySchoolbook" w:hAnsi="BaltNewCenturySchoolbook" w:cs="BaltNewCenturySchoolbook"/>
        </w:rPr>
        <w:t>.  Dievam bija piln</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izteikts, nobeigts pl</w:t>
      </w:r>
      <w:r w:rsidRPr="006B67F3">
        <w:t>ā</w:t>
      </w:r>
      <w:r w:rsidRPr="006B67F3">
        <w:rPr>
          <w:rFonts w:ascii="BaltNewCenturySchoolbook" w:hAnsi="BaltNewCenturySchoolbook" w:cs="BaltNewCenturySchoolbook"/>
        </w:rPr>
        <w:t>ns jau no pa</w:t>
      </w:r>
      <w:r w:rsidRPr="006B67F3">
        <w:t>š</w:t>
      </w:r>
      <w:r w:rsidRPr="006B67F3">
        <w:rPr>
          <w:rFonts w:ascii="BaltNewCenturySchoolbook" w:hAnsi="BaltNewCenturySchoolbook" w:cs="BaltNewCenturySchoolbook"/>
        </w:rPr>
        <w:t>a rad</w:t>
      </w:r>
      <w:r w:rsidRPr="006B67F3">
        <w:t>īš</w:t>
      </w:r>
      <w:r w:rsidRPr="006B67F3">
        <w:rPr>
          <w:rFonts w:ascii="BaltNewCenturySchoolbook" w:hAnsi="BaltNewCenturySchoolbook" w:cs="BaltNewCenturySchoolbook"/>
        </w:rPr>
        <w:t>anas s</w:t>
      </w:r>
      <w:r w:rsidRPr="006B67F3">
        <w:t>ā</w:t>
      </w:r>
      <w:r w:rsidRPr="006B67F3">
        <w:rPr>
          <w:rFonts w:ascii="BaltNewCenturySchoolbook" w:hAnsi="BaltNewCenturySchoolbook" w:cs="BaltNewCenturySchoolbook"/>
        </w:rPr>
        <w:t>kuma (J</w:t>
      </w:r>
      <w:r w:rsidRPr="006B67F3">
        <w:t>āņ</w:t>
      </w:r>
      <w:r w:rsidRPr="006B67F3">
        <w:rPr>
          <w:rFonts w:ascii="BaltNewCenturySchoolbook" w:hAnsi="BaltNewCenturySchoolbook" w:cs="BaltNewCenturySchoolbook"/>
        </w:rPr>
        <w:t>a ev. 1:1).  Jau no s</w:t>
      </w:r>
      <w:r w:rsidRPr="006B67F3">
        <w:t>ā</w:t>
      </w:r>
      <w:r w:rsidRPr="006B67F3">
        <w:rPr>
          <w:rFonts w:ascii="BaltNewCenturySchoolbook" w:hAnsi="BaltNewCenturySchoolbook" w:cs="BaltNewCenturySchoolbook"/>
        </w:rPr>
        <w:t xml:space="preserve">kuma </w:t>
      </w:r>
      <w:r w:rsidRPr="006B67F3">
        <w:t>š</w:t>
      </w:r>
      <w:r w:rsidRPr="006B67F3">
        <w:rPr>
          <w:rFonts w:ascii="BaltNewCenturySchoolbook" w:hAnsi="BaltNewCenturySchoolbook" w:cs="BaltNewCenturySchoolbook"/>
        </w:rPr>
        <w:t>aj</w:t>
      </w:r>
      <w:r w:rsidRPr="006B67F3">
        <w:t>ā</w:t>
      </w:r>
      <w:r w:rsidRPr="006B67F3">
        <w:rPr>
          <w:rFonts w:ascii="BaltNewCenturySchoolbook" w:hAnsi="BaltNewCenturySchoolbook" w:cs="BaltNewCenturySchoolbook"/>
        </w:rPr>
        <w:t xml:space="preserve"> pl</w:t>
      </w:r>
      <w:r w:rsidRPr="006B67F3">
        <w:t>ā</w:t>
      </w:r>
      <w:r w:rsidRPr="006B67F3">
        <w:rPr>
          <w:rFonts w:ascii="BaltNewCenturySchoolbook" w:hAnsi="BaltNewCenturySchoolbook" w:cs="BaltNewCenturySchoolbook"/>
        </w:rPr>
        <w:t>n</w:t>
      </w:r>
      <w:r w:rsidRPr="006B67F3">
        <w:t>ā</w:t>
      </w:r>
      <w:r w:rsidRPr="006B67F3">
        <w:rPr>
          <w:rFonts w:ascii="BaltNewCenturySchoolbook" w:hAnsi="BaltNewCenturySchoolbook" w:cs="BaltNewCenturySchoolbook"/>
        </w:rPr>
        <w:t xml:space="preserve"> ietil</w:t>
      </w:r>
      <w:r w:rsidRPr="006B67F3">
        <w:rPr>
          <w:rFonts w:ascii="BaltNewCenturySchoolbook" w:hAnsi="BaltNewCenturySchoolbook"/>
        </w:rPr>
        <w:t>pa Dieva griba, lai Vi</w:t>
      </w:r>
      <w:r w:rsidRPr="006B67F3">
        <w:t>ņ</w:t>
      </w:r>
      <w:r w:rsidRPr="006B67F3">
        <w:rPr>
          <w:rFonts w:ascii="BaltNewCenturySchoolbook" w:hAnsi="BaltNewCenturySchoolbook" w:cs="BaltNewCenturySchoolbook"/>
        </w:rPr>
        <w:t>am b</w:t>
      </w:r>
      <w:r w:rsidRPr="006B67F3">
        <w:t>ū</w:t>
      </w:r>
      <w:r w:rsidRPr="006B67F3">
        <w:rPr>
          <w:rFonts w:ascii="BaltNewCenturySchoolbook" w:hAnsi="BaltNewCenturySchoolbook" w:cs="BaltNewCenturySchoolbook"/>
        </w:rPr>
        <w:t>tu D</w:t>
      </w:r>
      <w:r w:rsidRPr="006B67F3">
        <w:t>ē</w:t>
      </w:r>
      <w:r w:rsidRPr="006B67F3">
        <w:rPr>
          <w:rFonts w:ascii="BaltNewCenturySchoolbook" w:hAnsi="BaltNewCenturySchoolbook" w:cs="BaltNewCenturySchoolbook"/>
        </w:rPr>
        <w:t>ls.  Vis</w:t>
      </w:r>
      <w:r w:rsidRPr="006B67F3">
        <w:t>ā</w:t>
      </w:r>
      <w:r w:rsidRPr="006B67F3">
        <w:rPr>
          <w:rFonts w:ascii="BaltNewCenturySchoolbook" w:hAnsi="BaltNewCenturySchoolbook" w:cs="BaltNewCenturySchoolbook"/>
        </w:rPr>
        <w:t xml:space="preserve"> Vecaj</w:t>
      </w:r>
      <w:r w:rsidRPr="006B67F3">
        <w:t>ā</w:t>
      </w:r>
      <w:r w:rsidRPr="006B67F3">
        <w:rPr>
          <w:rFonts w:ascii="BaltNewCenturySchoolbook" w:hAnsi="BaltNewCenturySchoolbook" w:cs="BaltNewCenturySchoolbook"/>
        </w:rPr>
        <w:t xml:space="preserve"> Der</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mums atkl</w:t>
      </w:r>
      <w:r w:rsidRPr="006B67F3">
        <w:t>ā</w:t>
      </w:r>
      <w:r w:rsidRPr="006B67F3">
        <w:rPr>
          <w:rFonts w:ascii="BaltNewCenturySchoolbook" w:hAnsi="BaltNewCenturySchoolbook" w:cs="BaltNewCenturySchoolbook"/>
        </w:rPr>
        <w:t>jas da</w:t>
      </w:r>
      <w:r w:rsidRPr="006B67F3">
        <w:t>žā</w:t>
      </w:r>
      <w:r w:rsidRPr="006B67F3">
        <w:rPr>
          <w:rFonts w:ascii="BaltNewCenturySchoolbook" w:hAnsi="BaltNewCenturySchoolbook" w:cs="BaltNewCenturySchoolbook"/>
        </w:rPr>
        <w:t>di skat</w:t>
      </w:r>
      <w:r w:rsidRPr="006B67F3">
        <w:t>ī</w:t>
      </w:r>
      <w:r w:rsidRPr="006B67F3">
        <w:rPr>
          <w:rFonts w:ascii="BaltNewCenturySchoolbook" w:hAnsi="BaltNewCenturySchoolbook" w:cs="BaltNewCenturySchoolbook"/>
        </w:rPr>
        <w:t>jumi uz J</w:t>
      </w:r>
      <w:r w:rsidRPr="006B67F3">
        <w:t>ē</w:t>
      </w:r>
      <w:r w:rsidRPr="006B67F3">
        <w:rPr>
          <w:rFonts w:ascii="BaltNewCenturySchoolbook" w:hAnsi="BaltNewCenturySchoolbook" w:cs="BaltNewCenturySchoolbook"/>
        </w:rPr>
        <w:t>zus k</w:t>
      </w:r>
      <w:r w:rsidRPr="006B67F3">
        <w:t>ā</w:t>
      </w:r>
      <w:r w:rsidRPr="006B67F3">
        <w:rPr>
          <w:rFonts w:ascii="BaltNewCenturySchoolbook" w:hAnsi="BaltNewCenturySchoolbook" w:cs="BaltNewCenturySchoolbook"/>
        </w:rPr>
        <w:t xml:space="preserve"> cilv</w:t>
      </w:r>
      <w:r w:rsidRPr="006B67F3">
        <w:t>ē</w:t>
      </w:r>
      <w:r w:rsidRPr="006B67F3">
        <w:rPr>
          <w:rFonts w:ascii="BaltNewCenturySchoolbook" w:hAnsi="BaltNewCenturySchoolbook" w:cs="BaltNewCenturySchoolbook"/>
        </w:rPr>
        <w:t>ces atpest</w:t>
      </w:r>
      <w:r w:rsidRPr="006B67F3">
        <w:t>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ja lomu Dieva pl</w:t>
      </w:r>
      <w:r w:rsidRPr="006B67F3">
        <w:t>ā</w:t>
      </w:r>
      <w:r w:rsidRPr="006B67F3">
        <w:rPr>
          <w:rFonts w:ascii="BaltNewCenturySchoolbook" w:hAnsi="BaltNewCenturySchoolbook" w:cs="BaltNewCenturySchoolbook"/>
        </w:rPr>
        <w:t>n</w:t>
      </w:r>
      <w:r w:rsidRPr="006B67F3">
        <w:t>ā</w:t>
      </w:r>
      <w:r w:rsidRPr="006B67F3">
        <w:rPr>
          <w:rFonts w:ascii="BaltNewCenturySchoolbook" w:hAnsi="BaltNewCenturySchoolbook" w:cs="BaltNewCenturySchoolbook"/>
        </w:rPr>
        <w:t>.</w:t>
      </w:r>
    </w:p>
    <w:p w:rsidR="006B67F3" w:rsidRPr="006B67F3" w:rsidRDefault="006B67F3">
      <w:pPr>
        <w:jc w:val="both"/>
        <w:rPr>
          <w:rFonts w:ascii="BaltNewCenturySchoolbook" w:hAnsi="BaltNewCenturySchoolbook"/>
        </w:rPr>
      </w:pPr>
      <w:r w:rsidRPr="006B67F3">
        <w:rPr>
          <w:rFonts w:ascii="BaltNewCenturySchoolbook" w:hAnsi="BaltNewCenturySchoolbook"/>
        </w:rPr>
        <w:t>M</w:t>
      </w:r>
      <w:r w:rsidRPr="006B67F3">
        <w:t>ē</w:t>
      </w:r>
      <w:r w:rsidRPr="006B67F3">
        <w:rPr>
          <w:rFonts w:ascii="BaltNewCenturySchoolbook" w:hAnsi="BaltNewCenturySchoolbook" w:cs="BaltNewCenturySchoolbook"/>
        </w:rPr>
        <w:t>s bie</w:t>
      </w:r>
      <w:r w:rsidRPr="006B67F3">
        <w:t>ž</w:t>
      </w:r>
      <w:r w:rsidRPr="006B67F3">
        <w:rPr>
          <w:rFonts w:ascii="BaltNewCenturySchoolbook" w:hAnsi="BaltNewCenturySchoolbook" w:cs="BaltNewCenturySchoolbook"/>
        </w:rPr>
        <w:t>i r</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m, k</w:t>
      </w:r>
      <w:r w:rsidRPr="006B67F3">
        <w:t>ā</w:t>
      </w:r>
      <w:r w:rsidRPr="006B67F3">
        <w:rPr>
          <w:rFonts w:ascii="BaltNewCenturySchoolbook" w:hAnsi="BaltNewCenturySchoolbook" w:cs="BaltNewCenturySchoolbook"/>
        </w:rPr>
        <w:t xml:space="preserve"> pare</w:t>
      </w:r>
      <w:r w:rsidRPr="006B67F3">
        <w:t>ģ</w:t>
      </w:r>
      <w:r w:rsidRPr="006B67F3">
        <w:rPr>
          <w:rFonts w:ascii="BaltNewCenturySchoolbook" w:hAnsi="BaltNewCenturySchoolbook" w:cs="BaltNewCenturySchoolbook"/>
        </w:rPr>
        <w:t>u sol</w:t>
      </w:r>
      <w:r w:rsidRPr="006B67F3">
        <w:t>ī</w:t>
      </w:r>
      <w:r w:rsidRPr="006B67F3">
        <w:rPr>
          <w:rFonts w:ascii="BaltNewCenturySchoolbook" w:hAnsi="BaltNewCenturySchoolbook" w:cs="BaltNewCenturySchoolbook"/>
        </w:rPr>
        <w:t>jumi, pare</w:t>
      </w:r>
      <w:r w:rsidRPr="006B67F3">
        <w:t>ģ</w:t>
      </w:r>
      <w:r w:rsidRPr="006B67F3">
        <w:rPr>
          <w:rFonts w:ascii="BaltNewCenturySchoolbook" w:hAnsi="BaltNewCenturySchoolbook" w:cs="BaltNewCenturySchoolbook"/>
        </w:rPr>
        <w:t>ojumi un Mozus likumi Vecaj</w:t>
      </w:r>
      <w:r w:rsidRPr="006B67F3">
        <w:t>ā</w:t>
      </w:r>
      <w:r w:rsidRPr="006B67F3">
        <w:rPr>
          <w:rFonts w:ascii="BaltNewCenturySchoolbook" w:hAnsi="BaltNewCenturySchoolbook" w:cs="BaltNewCenturySchoolbook"/>
        </w:rPr>
        <w:t xml:space="preserve"> Der</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atkl</w:t>
      </w:r>
      <w:r w:rsidRPr="006B67F3">
        <w:t>ā</w:t>
      </w:r>
      <w:r w:rsidRPr="006B67F3">
        <w:rPr>
          <w:rFonts w:ascii="BaltNewCenturySchoolbook" w:hAnsi="BaltNewCenturySchoolbook" w:cs="BaltNewCenturySchoolbook"/>
        </w:rPr>
        <w:t>j, k</w:t>
      </w:r>
      <w:r w:rsidRPr="006B67F3">
        <w:t>ā</w:t>
      </w:r>
      <w:r w:rsidRPr="006B67F3">
        <w:rPr>
          <w:rFonts w:ascii="BaltNewCenturySchoolbook" w:hAnsi="BaltNewCenturySchoolbook" w:cs="BaltNewCenturySchoolbook"/>
        </w:rPr>
        <w:t>ds Dievam ir nol</w:t>
      </w:r>
      <w:r w:rsidRPr="006B67F3">
        <w:t>ū</w:t>
      </w:r>
      <w:r w:rsidRPr="006B67F3">
        <w:rPr>
          <w:rFonts w:ascii="BaltNewCenturySchoolbook" w:hAnsi="BaltNewCenturySchoolbook" w:cs="BaltNewCenturySchoolbook"/>
        </w:rPr>
        <w:t>ks attiec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uz Kristu.  Dievs, zin</w:t>
      </w:r>
      <w:r w:rsidRPr="006B67F3">
        <w:t>ā</w:t>
      </w:r>
      <w:r w:rsidRPr="006B67F3">
        <w:rPr>
          <w:rFonts w:ascii="BaltNewCenturySchoolbook" w:hAnsi="BaltNewCenturySchoolbook" w:cs="BaltNewCenturySchoolbook"/>
        </w:rPr>
        <w:t>dams, ka Vi</w:t>
      </w:r>
      <w:r w:rsidRPr="006B67F3">
        <w:t>ņ</w:t>
      </w:r>
      <w:r w:rsidRPr="006B67F3">
        <w:rPr>
          <w:rFonts w:ascii="BaltNewCenturySchoolbook" w:hAnsi="BaltNewCenturySchoolbook" w:cs="BaltNewCenturySchoolbook"/>
        </w:rPr>
        <w:t>am b</w:t>
      </w:r>
      <w:r w:rsidRPr="006B67F3">
        <w:t>ū</w:t>
      </w:r>
      <w:r w:rsidRPr="006B67F3">
        <w:rPr>
          <w:rFonts w:ascii="BaltNewCenturySchoolbook" w:hAnsi="BaltNewCenturySchoolbook" w:cs="BaltNewCenturySchoolbook"/>
        </w:rPr>
        <w:t>s D</w:t>
      </w:r>
      <w:r w:rsidRPr="006B67F3">
        <w:t>ē</w:t>
      </w:r>
      <w:r w:rsidRPr="006B67F3">
        <w:rPr>
          <w:rFonts w:ascii="BaltNewCenturySchoolbook" w:hAnsi="BaltNewCenturySchoolbook" w:cs="BaltNewCenturySchoolbook"/>
        </w:rPr>
        <w:t>ls, deva eksistenci visai dz</w:t>
      </w:r>
      <w:r w:rsidRPr="006B67F3">
        <w:t>ī</w:t>
      </w:r>
      <w:r w:rsidRPr="006B67F3">
        <w:rPr>
          <w:rFonts w:ascii="BaltNewCenturySchoolbook" w:hAnsi="BaltNewCenturySchoolbook" w:cs="BaltNewCenturySchoolbook"/>
        </w:rPr>
        <w:t>vajai rad</w:t>
      </w:r>
      <w:r w:rsidRPr="006B67F3">
        <w:t>ī</w:t>
      </w:r>
      <w:r w:rsidRPr="006B67F3">
        <w:rPr>
          <w:rFonts w:ascii="BaltNewCenturySchoolbook" w:hAnsi="BaltNewCenturySchoolbook" w:cs="BaltNewCenturySchoolbook"/>
        </w:rPr>
        <w:t>bai (V</w:t>
      </w:r>
      <w:r w:rsidRPr="006B67F3">
        <w:t>ē</w:t>
      </w:r>
      <w:r w:rsidRPr="006B67F3">
        <w:rPr>
          <w:rFonts w:ascii="BaltNewCenturySchoolbook" w:hAnsi="BaltNewCenturySchoolbook" w:cs="BaltNewCenturySchoolbook"/>
        </w:rPr>
        <w:t>st. ebr</w:t>
      </w:r>
      <w:r w:rsidRPr="006B67F3">
        <w:t>ē</w:t>
      </w:r>
      <w:r w:rsidRPr="006B67F3">
        <w:rPr>
          <w:rFonts w:ascii="BaltNewCenturySchoolbook" w:hAnsi="BaltNewCenturySchoolbook" w:cs="BaltNewCenturySchoolbook"/>
        </w:rPr>
        <w:t xml:space="preserve">jiem 1:1,2): </w:t>
      </w:r>
      <w:r w:rsidRPr="006B67F3">
        <w:t>“</w:t>
      </w:r>
      <w:r w:rsidRPr="006B67F3">
        <w:rPr>
          <w:rFonts w:ascii="BaltNewCenturySchoolbook" w:hAnsi="BaltNewCenturySchoolbook" w:cs="BaltNewCenturySchoolbook"/>
        </w:rPr>
        <w:t>...d</w:t>
      </w:r>
      <w:r w:rsidRPr="006B67F3">
        <w:t>ē</w:t>
      </w:r>
      <w:r w:rsidRPr="006B67F3">
        <w:rPr>
          <w:rFonts w:ascii="BaltNewCenturySchoolbook" w:hAnsi="BaltNewCenturySchoolbook" w:cs="BaltNewCenturySchoolbook"/>
        </w:rPr>
        <w:t>lu, ko vi</w:t>
      </w:r>
      <w:r w:rsidRPr="006B67F3">
        <w:t>ņš</w:t>
      </w:r>
      <w:r w:rsidRPr="006B67F3">
        <w:rPr>
          <w:rFonts w:ascii="BaltNewCenturySchoolbook" w:hAnsi="BaltNewCenturySchoolbook" w:cs="BaltNewCenturySchoolbook"/>
        </w:rPr>
        <w:t xml:space="preserve"> ir iec</w:t>
      </w:r>
      <w:r w:rsidRPr="006B67F3">
        <w:t>ē</w:t>
      </w:r>
      <w:r w:rsidRPr="006B67F3">
        <w:rPr>
          <w:rFonts w:ascii="BaltNewCenturySchoolbook" w:hAnsi="BaltNewCenturySchoolbook" w:cs="BaltNewCenturySchoolbook"/>
        </w:rPr>
        <w:t>li</w:t>
      </w:r>
      <w:r w:rsidRPr="006B67F3">
        <w:rPr>
          <w:rFonts w:ascii="BaltNewCenturySchoolbook" w:hAnsi="BaltNewCenturySchoolbook"/>
        </w:rPr>
        <w:t xml:space="preserve">s par visu lietu mantinieku, </w:t>
      </w:r>
      <w:r w:rsidRPr="006B67F3">
        <w:rPr>
          <w:rFonts w:ascii="BaltNewCenturySchoolbook" w:hAnsi="BaltNewCenturySchoolbook"/>
          <w:b/>
          <w:i/>
        </w:rPr>
        <w:t>caur ko</w:t>
      </w:r>
      <w:r w:rsidRPr="006B67F3">
        <w:rPr>
          <w:rFonts w:ascii="BaltNewCenturySchoolbook" w:hAnsi="BaltNewCenturySchoolbook"/>
        </w:rPr>
        <w:t xml:space="preserve"> vi</w:t>
      </w:r>
      <w:r w:rsidRPr="006B67F3">
        <w:t>ņš</w:t>
      </w:r>
      <w:r w:rsidRPr="006B67F3">
        <w:rPr>
          <w:rFonts w:ascii="BaltNewCenturySchoolbook" w:hAnsi="BaltNewCenturySchoolbook" w:cs="BaltNewCenturySchoolbook"/>
        </w:rPr>
        <w:t xml:space="preserve"> ar</w:t>
      </w:r>
      <w:r w:rsidRPr="006B67F3">
        <w:t>ī</w:t>
      </w:r>
      <w:r w:rsidRPr="006B67F3">
        <w:rPr>
          <w:rFonts w:ascii="BaltNewCenturySchoolbook" w:hAnsi="BaltNewCenturySchoolbook" w:cs="BaltNewCenturySchoolbook"/>
        </w:rPr>
        <w:t xml:space="preserve"> pasauli rad</w:t>
      </w:r>
      <w:r w:rsidRPr="006B67F3">
        <w:t>ī</w:t>
      </w:r>
      <w:r w:rsidRPr="006B67F3">
        <w:rPr>
          <w:rFonts w:ascii="BaltNewCenturySchoolbook" w:hAnsi="BaltNewCenturySchoolbook" w:cs="BaltNewCenturySchoolbook"/>
        </w:rPr>
        <w:t>jis</w:t>
      </w:r>
      <w:r w:rsidRPr="006B67F3">
        <w:t>”</w:t>
      </w:r>
      <w:r w:rsidRPr="006B67F3">
        <w:rPr>
          <w:rFonts w:ascii="BaltNewCenturySchoolbook" w:hAnsi="BaltNewCenturySchoolbook" w:cs="BaltNewCenturySchoolbook"/>
        </w:rPr>
        <w:t>.  T</w:t>
      </w:r>
      <w:r w:rsidRPr="006B67F3">
        <w:t>ā</w:t>
      </w:r>
      <w:r w:rsidRPr="006B67F3">
        <w:rPr>
          <w:rFonts w:ascii="BaltNewCenturySchoolbook" w:hAnsi="BaltNewCenturySchoolbook" w:cs="BaltNewCenturySchoolbook"/>
        </w:rPr>
        <w:t xml:space="preserve">tad </w:t>
      </w:r>
      <w:r w:rsidRPr="006B67F3">
        <w:rPr>
          <w:rFonts w:ascii="BaltNewCenturySchoolbook" w:hAnsi="BaltNewCenturySchoolbook"/>
          <w:b/>
          <w:i/>
        </w:rPr>
        <w:t>caur Kristu</w:t>
      </w:r>
      <w:r w:rsidRPr="006B67F3">
        <w:rPr>
          <w:rFonts w:ascii="BaltNewCenturySchoolbook" w:hAnsi="BaltNewCenturySchoolbook"/>
        </w:rPr>
        <w:t xml:space="preserve"> Dievs at</w:t>
      </w:r>
      <w:r w:rsidRPr="006B67F3">
        <w:t>ļā</w:t>
      </w:r>
      <w:r w:rsidRPr="006B67F3">
        <w:rPr>
          <w:rFonts w:ascii="BaltNewCenturySchoolbook" w:hAnsi="BaltNewCenturySchoolbook" w:cs="BaltNewCenturySchoolbook"/>
        </w:rPr>
        <w:t>vis cilv</w:t>
      </w:r>
      <w:r w:rsidRPr="006B67F3">
        <w:t>ē</w:t>
      </w:r>
      <w:r w:rsidRPr="006B67F3">
        <w:rPr>
          <w:rFonts w:ascii="BaltNewCenturySchoolbook" w:hAnsi="BaltNewCenturySchoolbook" w:cs="BaltNewCenturySchoolbook"/>
        </w:rPr>
        <w:t>cei eksist</w:t>
      </w:r>
      <w:r w:rsidRPr="006B67F3">
        <w:t>ē</w:t>
      </w:r>
      <w:r w:rsidRPr="006B67F3">
        <w:rPr>
          <w:rFonts w:ascii="BaltNewCenturySchoolbook" w:hAnsi="BaltNewCenturySchoolbook" w:cs="BaltNewCenturySchoolbook"/>
        </w:rPr>
        <w:t>t cauri v</w:t>
      </w:r>
      <w:r w:rsidRPr="006B67F3">
        <w:t>ē</w:t>
      </w:r>
      <w:r w:rsidRPr="006B67F3">
        <w:rPr>
          <w:rFonts w:ascii="BaltNewCenturySchoolbook" w:hAnsi="BaltNewCenturySchoolbook" w:cs="BaltNewCenturySchoolbook"/>
        </w:rPr>
        <w:t>stures gadsimtiem (V</w:t>
      </w:r>
      <w:r w:rsidRPr="006B67F3">
        <w:t>ē</w:t>
      </w:r>
      <w:r w:rsidRPr="006B67F3">
        <w:rPr>
          <w:rFonts w:ascii="BaltNewCenturySchoolbook" w:hAnsi="BaltNewCenturySchoolbook" w:cs="BaltNewCenturySchoolbook"/>
        </w:rPr>
        <w:t>st. ebr</w:t>
      </w:r>
      <w:r w:rsidRPr="006B67F3">
        <w:t>ē</w:t>
      </w:r>
      <w:r w:rsidRPr="006B67F3">
        <w:rPr>
          <w:rFonts w:ascii="BaltNewCenturySchoolbook" w:hAnsi="BaltNewCenturySchoolbook" w:cs="BaltNewCenturySchoolbook"/>
        </w:rPr>
        <w:t>jiem 1:2).  J</w:t>
      </w:r>
      <w:r w:rsidRPr="006B67F3">
        <w:t>ā</w:t>
      </w:r>
      <w:r w:rsidRPr="006B67F3">
        <w:rPr>
          <w:rFonts w:ascii="BaltNewCenturySchoolbook" w:hAnsi="BaltNewCenturySchoolbook" w:cs="BaltNewCenturySchoolbook"/>
        </w:rPr>
        <w:t>secina, ka Dieva atkl</w:t>
      </w:r>
      <w:r w:rsidRPr="006B67F3">
        <w:t>ā</w:t>
      </w:r>
      <w:r w:rsidRPr="006B67F3">
        <w:rPr>
          <w:rFonts w:ascii="BaltNewCenturySchoolbook" w:hAnsi="BaltNewCenturySchoolbook" w:cs="BaltNewCenturySchoolbook"/>
        </w:rPr>
        <w:t>sme cilv</w:t>
      </w:r>
      <w:r w:rsidRPr="006B67F3">
        <w:t>ē</w:t>
      </w:r>
      <w:r w:rsidRPr="006B67F3">
        <w:rPr>
          <w:rFonts w:ascii="BaltNewCenturySchoolbook" w:hAnsi="BaltNewCenturySchoolbook" w:cs="BaltNewCenturySchoolbook"/>
        </w:rPr>
        <w:t>kiem Vecaj</w:t>
      </w:r>
      <w:r w:rsidRPr="006B67F3">
        <w:t>ā</w:t>
      </w:r>
      <w:r w:rsidRPr="006B67F3">
        <w:rPr>
          <w:rFonts w:ascii="BaltNewCenturySchoolbook" w:hAnsi="BaltNewCenturySchoolbook" w:cs="BaltNewCenturySchoolbook"/>
        </w:rPr>
        <w:t xml:space="preserve"> Der</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ir pilna nor</w:t>
      </w:r>
      <w:r w:rsidRPr="006B67F3">
        <w:t>ā</w:t>
      </w:r>
      <w:r w:rsidRPr="006B67F3">
        <w:rPr>
          <w:rFonts w:ascii="BaltNewCenturySchoolbook" w:hAnsi="BaltNewCenturySchoolbook" w:cs="BaltNewCenturySchoolbook"/>
        </w:rPr>
        <w:t>d</w:t>
      </w:r>
      <w:r w:rsidRPr="006B67F3">
        <w:t>ē</w:t>
      </w:r>
      <w:r w:rsidRPr="006B67F3">
        <w:rPr>
          <w:rFonts w:ascii="BaltNewCenturySchoolbook" w:hAnsi="BaltNewCenturySchoolbook" w:cs="BaltNewCenturySchoolbook"/>
        </w:rPr>
        <w:t>m uz Kristu.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M</w:t>
      </w:r>
      <w:r w:rsidRPr="006B67F3">
        <w:t>ū</w:t>
      </w:r>
      <w:r w:rsidRPr="006B67F3">
        <w:rPr>
          <w:rFonts w:ascii="BaltNewCenturySchoolbook" w:hAnsi="BaltNewCenturySchoolbook" w:cs="BaltNewCenturySchoolbook"/>
        </w:rPr>
        <w:t>su pr</w:t>
      </w:r>
      <w:r w:rsidRPr="006B67F3">
        <w:t>ā</w:t>
      </w:r>
      <w:r w:rsidRPr="006B67F3">
        <w:rPr>
          <w:rFonts w:ascii="BaltNewCenturySchoolbook" w:hAnsi="BaltNewCenturySchoolbook" w:cs="BaltNewCenturySchoolbook"/>
        </w:rPr>
        <w:t>tam</w:t>
      </w:r>
      <w:r w:rsidRPr="006B67F3">
        <w:rPr>
          <w:rFonts w:ascii="BaltNewCenturySchoolbook" w:hAnsi="BaltNewCenturySchoolbook"/>
        </w:rPr>
        <w:t xml:space="preserve"> nav iesp</w:t>
      </w:r>
      <w:r w:rsidRPr="006B67F3">
        <w:t>ē</w:t>
      </w:r>
      <w:r w:rsidRPr="006B67F3">
        <w:rPr>
          <w:rFonts w:ascii="BaltNewCenturySchoolbook" w:hAnsi="BaltNewCenturySchoolbook" w:cs="BaltNewCenturySchoolbook"/>
        </w:rPr>
        <w:t>jams piln</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aptvert Kristus milz</w:t>
      </w:r>
      <w:r w:rsidRPr="006B67F3">
        <w:t>ī</w:t>
      </w:r>
      <w:r w:rsidRPr="006B67F3">
        <w:rPr>
          <w:rFonts w:ascii="BaltNewCenturySchoolbook" w:hAnsi="BaltNewCenturySchoolbook" w:cs="BaltNewCenturySchoolbook"/>
        </w:rPr>
        <w:t>go, pamat</w:t>
      </w:r>
      <w:r w:rsidRPr="006B67F3">
        <w:t>ī</w:t>
      </w:r>
      <w:r w:rsidRPr="006B67F3">
        <w:rPr>
          <w:rFonts w:ascii="BaltNewCenturySchoolbook" w:hAnsi="BaltNewCenturySchoolbook" w:cs="BaltNewCenturySchoolbook"/>
        </w:rPr>
        <w:t>go noz</w:t>
      </w:r>
      <w:r w:rsidRPr="006B67F3">
        <w:t>ī</w:t>
      </w:r>
      <w:r w:rsidRPr="006B67F3">
        <w:rPr>
          <w:rFonts w:ascii="BaltNewCenturySchoolbook" w:hAnsi="BaltNewCenturySchoolbook" w:cs="BaltNewCenturySchoolbook"/>
        </w:rPr>
        <w:t>mi Dieva nol</w:t>
      </w:r>
      <w:r w:rsidRPr="006B67F3">
        <w:t>ū</w:t>
      </w:r>
      <w:r w:rsidRPr="006B67F3">
        <w:rPr>
          <w:rFonts w:ascii="BaltNewCenturySchoolbook" w:hAnsi="BaltNewCenturySchoolbook" w:cs="BaltNewCenturySchoolbook"/>
        </w:rPr>
        <w:t>kos.  Pareizi b</w:t>
      </w:r>
      <w:r w:rsidRPr="006B67F3">
        <w:t>ū</w:t>
      </w:r>
      <w:r w:rsidRPr="006B67F3">
        <w:rPr>
          <w:rFonts w:ascii="BaltNewCenturySchoolbook" w:hAnsi="BaltNewCenturySchoolbook" w:cs="BaltNewCenturySchoolbook"/>
        </w:rPr>
        <w:t>tu teikt, ka Kristus eksist</w:t>
      </w:r>
      <w:r w:rsidRPr="006B67F3">
        <w:t>ē</w:t>
      </w:r>
      <w:r w:rsidRPr="006B67F3">
        <w:rPr>
          <w:rFonts w:ascii="BaltNewCenturySchoolbook" w:hAnsi="BaltNewCenturySchoolbook" w:cs="BaltNewCenturySchoolbook"/>
        </w:rPr>
        <w:t>ja Dieva dom</w:t>
      </w:r>
      <w:r w:rsidRPr="006B67F3">
        <w:t>ā</w:t>
      </w:r>
      <w:r w:rsidRPr="006B67F3">
        <w:rPr>
          <w:rFonts w:ascii="BaltNewCenturySchoolbook" w:hAnsi="BaltNewCenturySchoolbook" w:cs="BaltNewCenturySchoolbook"/>
        </w:rPr>
        <w:t>s no aizlaikiem, bet fiziski n</w:t>
      </w:r>
      <w:r w:rsidRPr="006B67F3">
        <w:t>ā</w:t>
      </w:r>
      <w:r w:rsidRPr="006B67F3">
        <w:rPr>
          <w:rFonts w:ascii="BaltNewCenturySchoolbook" w:hAnsi="BaltNewCenturySchoolbook" w:cs="BaltNewCenturySchoolbook"/>
        </w:rPr>
        <w:t>ca pasaul</w:t>
      </w:r>
      <w:r w:rsidRPr="006B67F3">
        <w:t>ē</w:t>
      </w:r>
      <w:r w:rsidRPr="006B67F3">
        <w:rPr>
          <w:rFonts w:ascii="BaltNewCenturySchoolbook" w:hAnsi="BaltNewCenturySchoolbook" w:cs="BaltNewCenturySchoolbook"/>
        </w:rPr>
        <w:t>, piedzimstot no Marijas.  V</w:t>
      </w:r>
      <w:r w:rsidRPr="006B67F3">
        <w:t>ē</w:t>
      </w:r>
      <w:r w:rsidRPr="006B67F3">
        <w:rPr>
          <w:rFonts w:ascii="BaltNewCenturySchoolbook" w:hAnsi="BaltNewCenturySchoolbook" w:cs="BaltNewCenturySchoolbook"/>
        </w:rPr>
        <w:t>stul</w:t>
      </w:r>
      <w:r w:rsidRPr="006B67F3">
        <w:t>ē</w:t>
      </w:r>
      <w:r w:rsidRPr="006B67F3">
        <w:rPr>
          <w:rFonts w:ascii="BaltNewCenturySchoolbook" w:hAnsi="BaltNewCenturySchoolbook" w:cs="BaltNewCenturySchoolbook"/>
        </w:rPr>
        <w:t xml:space="preserve"> ebr</w:t>
      </w:r>
      <w:r w:rsidRPr="006B67F3">
        <w:t>ē</w:t>
      </w:r>
      <w:r w:rsidRPr="006B67F3">
        <w:rPr>
          <w:rFonts w:ascii="BaltNewCenturySchoolbook" w:hAnsi="BaltNewCenturySchoolbook" w:cs="BaltNewCenturySchoolbook"/>
        </w:rPr>
        <w:t>jiem (1:4-7,13,14) las</w:t>
      </w:r>
      <w:r w:rsidRPr="006B67F3">
        <w:t>ā</w:t>
      </w:r>
      <w:r w:rsidRPr="006B67F3">
        <w:rPr>
          <w:rFonts w:ascii="BaltNewCenturySchoolbook" w:hAnsi="BaltNewCenturySchoolbook" w:cs="BaltNewCenturySchoolbook"/>
        </w:rPr>
        <w:t>m, ka Kristus nebija e</w:t>
      </w:r>
      <w:r w:rsidRPr="006B67F3">
        <w:t>ņģ</w:t>
      </w:r>
      <w:r w:rsidRPr="006B67F3">
        <w:rPr>
          <w:rFonts w:ascii="BaltNewCenturySchoolbook" w:hAnsi="BaltNewCenturySchoolbook" w:cs="BaltNewCenturySchoolbook"/>
        </w:rPr>
        <w:t>elis un mirst</w:t>
      </w:r>
      <w:r w:rsidRPr="006B67F3">
        <w:t>ī</w:t>
      </w:r>
      <w:r w:rsidRPr="006B67F3">
        <w:rPr>
          <w:rFonts w:ascii="BaltNewCenturySchoolbook" w:hAnsi="BaltNewCenturySchoolbook" w:cs="BaltNewCenturySchoolbook"/>
        </w:rPr>
        <w:t>gaj</w:t>
      </w:r>
      <w:r w:rsidRPr="006B67F3">
        <w:t>ā</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xml:space="preserve"> vi</w:t>
      </w:r>
      <w:r w:rsidRPr="006B67F3">
        <w:t>ņš</w:t>
      </w:r>
      <w:r w:rsidRPr="006B67F3">
        <w:rPr>
          <w:rFonts w:ascii="BaltNewCenturySchoolbook" w:hAnsi="BaltNewCenturySchoolbook" w:cs="BaltNewCenturySchoolbook"/>
        </w:rPr>
        <w:t xml:space="preserve"> bija maz</w:t>
      </w:r>
      <w:r w:rsidRPr="006B67F3">
        <w:t>ā</w:t>
      </w:r>
      <w:r w:rsidRPr="006B67F3">
        <w:rPr>
          <w:rFonts w:ascii="BaltNewCenturySchoolbook" w:hAnsi="BaltNewCenturySchoolbook" w:cs="BaltNewCenturySchoolbook"/>
        </w:rPr>
        <w:t>k varens k</w:t>
      </w:r>
      <w:r w:rsidRPr="006B67F3">
        <w:t>ā</w:t>
      </w:r>
      <w:r w:rsidRPr="006B67F3">
        <w:rPr>
          <w:rFonts w:ascii="BaltNewCenturySchoolbook" w:hAnsi="BaltNewCenturySchoolbook" w:cs="BaltNewCenturySchoolbook"/>
        </w:rPr>
        <w:t xml:space="preserve"> e</w:t>
      </w:r>
      <w:r w:rsidRPr="006B67F3">
        <w:t>ņģ</w:t>
      </w:r>
      <w:r w:rsidRPr="006B67F3">
        <w:rPr>
          <w:rFonts w:ascii="BaltNewCenturySchoolbook" w:hAnsi="BaltNewCenturySchoolbook" w:cs="BaltNewCenturySchoolbook"/>
        </w:rPr>
        <w:t>e</w:t>
      </w:r>
      <w:r w:rsidRPr="006B67F3">
        <w:t>ļ</w:t>
      </w:r>
      <w:r w:rsidRPr="006B67F3">
        <w:rPr>
          <w:rFonts w:ascii="BaltNewCenturySchoolbook" w:hAnsi="BaltNewCenturySchoolbook" w:cs="BaltNewCenturySchoolbook"/>
        </w:rPr>
        <w:t>i (V</w:t>
      </w:r>
      <w:r w:rsidRPr="006B67F3">
        <w:t>ē</w:t>
      </w:r>
      <w:r w:rsidRPr="006B67F3">
        <w:rPr>
          <w:rFonts w:ascii="BaltNewCenturySchoolbook" w:hAnsi="BaltNewCenturySchoolbook" w:cs="BaltNewCenturySchoolbook"/>
        </w:rPr>
        <w:t>st. ebr. 2:7), tom</w:t>
      </w:r>
      <w:r w:rsidRPr="006B67F3">
        <w:t>ē</w:t>
      </w:r>
      <w:r w:rsidRPr="006B67F3">
        <w:rPr>
          <w:rFonts w:ascii="BaltNewCenturySchoolbook" w:hAnsi="BaltNewCenturySchoolbook" w:cs="BaltNewCenturySchoolbook"/>
        </w:rPr>
        <w:t>r vi</w:t>
      </w:r>
      <w:r w:rsidRPr="006B67F3">
        <w:t>ņ</w:t>
      </w:r>
      <w:r w:rsidRPr="006B67F3">
        <w:rPr>
          <w:rFonts w:ascii="BaltNewCenturySchoolbook" w:hAnsi="BaltNewCenturySchoolbook" w:cs="BaltNewCenturySchoolbook"/>
        </w:rPr>
        <w:t>a slava k</w:t>
      </w:r>
      <w:r w:rsidRPr="006B67F3">
        <w:t>ā</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vienpiedzimu</w:t>
      </w:r>
      <w:r w:rsidRPr="006B67F3">
        <w:t>š</w:t>
      </w:r>
      <w:r w:rsidRPr="006B67F3">
        <w:rPr>
          <w:rFonts w:ascii="BaltNewCenturySchoolbook" w:hAnsi="BaltNewCenturySchoolbook" w:cs="BaltNewCenturySchoolbook"/>
        </w:rPr>
        <w:t>ajam D</w:t>
      </w:r>
      <w:r w:rsidRPr="006B67F3">
        <w:t>ē</w:t>
      </w:r>
      <w:r w:rsidRPr="006B67F3">
        <w:rPr>
          <w:rFonts w:ascii="BaltNewCenturySchoolbook" w:hAnsi="BaltNewCenturySchoolbook" w:cs="BaltNewCenturySchoolbook"/>
        </w:rPr>
        <w:t>lam</w:t>
      </w:r>
      <w:r w:rsidRPr="006B67F3">
        <w:t>”</w:t>
      </w:r>
      <w:r w:rsidRPr="006B67F3">
        <w:rPr>
          <w:rFonts w:ascii="BaltNewCenturySchoolbook" w:hAnsi="BaltNewCenturySchoolbook" w:cs="BaltNewCenturySchoolbook"/>
        </w:rPr>
        <w:t xml:space="preserve"> bija daudz liel</w:t>
      </w:r>
      <w:r w:rsidRPr="006B67F3">
        <w:t>ā</w:t>
      </w:r>
      <w:r w:rsidRPr="006B67F3">
        <w:rPr>
          <w:rFonts w:ascii="BaltNewCenturySchoolbook" w:hAnsi="BaltNewCenturySchoolbook" w:cs="BaltNewCenturySchoolbook"/>
        </w:rPr>
        <w:t>ka nek</w:t>
      </w:r>
      <w:r w:rsidRPr="006B67F3">
        <w:t>ā</w:t>
      </w:r>
      <w:r w:rsidRPr="006B67F3">
        <w:rPr>
          <w:rFonts w:ascii="BaltNewCenturySchoolbook" w:hAnsi="BaltNewCenturySchoolbook" w:cs="BaltNewCenturySchoolbook"/>
        </w:rPr>
        <w:t xml:space="preserve"> e</w:t>
      </w:r>
      <w:r w:rsidRPr="006B67F3">
        <w:t>ņģ</w:t>
      </w:r>
      <w:r w:rsidRPr="006B67F3">
        <w:rPr>
          <w:rFonts w:ascii="BaltNewCenturySchoolbook" w:hAnsi="BaltNewCenturySchoolbook" w:cs="BaltNewCenturySchoolbook"/>
        </w:rPr>
        <w:t>e</w:t>
      </w:r>
      <w:r w:rsidRPr="006B67F3">
        <w:t>ļ</w:t>
      </w:r>
      <w:r w:rsidRPr="006B67F3">
        <w:rPr>
          <w:rFonts w:ascii="BaltNewCenturySchoolbook" w:hAnsi="BaltNewCenturySchoolbook" w:cs="BaltNewCenturySchoolbook"/>
        </w:rPr>
        <w:t>iem (J</w:t>
      </w:r>
      <w:r w:rsidRPr="006B67F3">
        <w:t>āņ</w:t>
      </w:r>
      <w:r w:rsidRPr="006B67F3">
        <w:rPr>
          <w:rFonts w:ascii="BaltNewCenturySchoolbook" w:hAnsi="BaltNewCenturySchoolbook" w:cs="BaltNewCenturySchoolbook"/>
        </w:rPr>
        <w:t xml:space="preserve">a ev. </w:t>
      </w:r>
      <w:r w:rsidRPr="006B67F3">
        <w:rPr>
          <w:rFonts w:ascii="BaltNewCenturySchoolbook" w:hAnsi="BaltNewCenturySchoolbook" w:cs="BaltNewCenturySchoolbook"/>
        </w:rPr>
        <w:lastRenderedPageBreak/>
        <w:t>3:16).  K</w:t>
      </w:r>
      <w:r w:rsidRPr="006B67F3">
        <w:t>ā</w:t>
      </w:r>
      <w:r w:rsidRPr="006B67F3">
        <w:rPr>
          <w:rFonts w:ascii="BaltNewCenturySchoolbook" w:hAnsi="BaltNewCenturySchoolbook" w:cs="BaltNewCenturySchoolbook"/>
        </w:rPr>
        <w:t xml:space="preserve"> jau iepriek</w:t>
      </w:r>
      <w:r w:rsidRPr="006B67F3">
        <w:t>š</w:t>
      </w:r>
      <w:r w:rsidRPr="006B67F3">
        <w:rPr>
          <w:rFonts w:ascii="BaltNewCenturySchoolbook" w:hAnsi="BaltNewCenturySchoolbook" w:cs="BaltNewCenturySchoolbook"/>
        </w:rPr>
        <w:t xml:space="preserve"> nor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m, vien</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 xml:space="preserve"> fizisk</w:t>
      </w:r>
      <w:r w:rsidRPr="006B67F3">
        <w:t>ā</w:t>
      </w:r>
      <w:r w:rsidRPr="006B67F3">
        <w:rPr>
          <w:rFonts w:ascii="BaltNewCenturySchoolbook" w:hAnsi="BaltNewCenturySchoolbook" w:cs="BaltNewCenturySchoolbook"/>
        </w:rPr>
        <w:t>s eksistences forma, k</w:t>
      </w:r>
      <w:r w:rsidRPr="006B67F3">
        <w:t>ā</w:t>
      </w:r>
      <w:r w:rsidRPr="006B67F3">
        <w:rPr>
          <w:rFonts w:ascii="BaltNewCenturySchoolbook" w:hAnsi="BaltNewCenturySchoolbook" w:cs="BaltNewCenturySchoolbook"/>
        </w:rPr>
        <w:t xml:space="preserve"> m</w:t>
      </w:r>
      <w:r w:rsidRPr="006B67F3">
        <w:t>ā</w:t>
      </w:r>
      <w:r w:rsidRPr="006B67F3">
        <w:rPr>
          <w:rFonts w:ascii="BaltNewCenturySchoolbook" w:hAnsi="BaltNewCenturySchoolbook" w:cs="BaltNewCenturySchoolbook"/>
        </w:rPr>
        <w:t>ca Sv</w:t>
      </w:r>
      <w:r w:rsidRPr="006B67F3">
        <w:t>ē</w:t>
      </w:r>
      <w:r w:rsidRPr="006B67F3">
        <w:rPr>
          <w:rFonts w:ascii="BaltNewCenturySchoolbook" w:hAnsi="BaltNewCenturySchoolbook" w:cs="BaltNewCenturySchoolbook"/>
        </w:rPr>
        <w:t>tie Rak</w:t>
      </w:r>
      <w:r w:rsidRPr="006B67F3">
        <w:rPr>
          <w:rFonts w:ascii="BaltNewCenturySchoolbook" w:hAnsi="BaltNewCenturySchoolbook"/>
        </w:rPr>
        <w:t xml:space="preserve">sti, ir </w:t>
      </w:r>
      <w:r w:rsidRPr="006B67F3">
        <w:t>ķ</w:t>
      </w:r>
      <w:r w:rsidRPr="006B67F3">
        <w:rPr>
          <w:rFonts w:ascii="BaltNewCenturySchoolbook" w:hAnsi="BaltNewCenturySchoolbook" w:cs="BaltNewCenturySchoolbook"/>
        </w:rPr>
        <w:t>ermeniska,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Kristus pirms dzim</w:t>
      </w:r>
      <w:r w:rsidRPr="006B67F3">
        <w:t>š</w:t>
      </w:r>
      <w:r w:rsidRPr="006B67F3">
        <w:rPr>
          <w:rFonts w:ascii="BaltNewCenturySchoolbook" w:hAnsi="BaltNewCenturySchoolbook" w:cs="BaltNewCenturySchoolbook"/>
        </w:rPr>
        <w:t>anas nevar</w:t>
      </w:r>
      <w:r w:rsidRPr="006B67F3">
        <w:t>ē</w:t>
      </w:r>
      <w:r w:rsidRPr="006B67F3">
        <w:rPr>
          <w:rFonts w:ascii="BaltNewCenturySchoolbook" w:hAnsi="BaltNewCenturySchoolbook" w:cs="BaltNewCenturySchoolbook"/>
        </w:rPr>
        <w:t>ja eksist</w:t>
      </w:r>
      <w:r w:rsidRPr="006B67F3">
        <w:t>ē</w:t>
      </w:r>
      <w:r w:rsidRPr="006B67F3">
        <w:rPr>
          <w:rFonts w:ascii="BaltNewCenturySchoolbook" w:hAnsi="BaltNewCenturySchoolbook" w:cs="BaltNewCenturySchoolbook"/>
        </w:rPr>
        <w:t>t k</w:t>
      </w:r>
      <w:r w:rsidRPr="006B67F3">
        <w:t>ā</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gars</w:t>
      </w:r>
      <w:r w:rsidRPr="006B67F3">
        <w:t>”</w:t>
      </w:r>
      <w:r w:rsidRPr="006B67F3">
        <w:rPr>
          <w:rFonts w:ascii="BaltNewCenturySchoolbook" w:hAnsi="BaltNewCenturySchoolbook" w:cs="BaltNewCenturySchoolbook"/>
        </w:rPr>
        <w:t xml:space="preserve">.  </w:t>
      </w:r>
      <w:r w:rsidRPr="006B67F3">
        <w:t>Š</w:t>
      </w:r>
      <w:r w:rsidRPr="006B67F3">
        <w:rPr>
          <w:rFonts w:ascii="BaltNewCenturySchoolbook" w:hAnsi="BaltNewCenturySchoolbook" w:cs="BaltNewCenturySchoolbook"/>
        </w:rPr>
        <w:t>o poz</w:t>
      </w:r>
      <w:r w:rsidRPr="006B67F3">
        <w:t>ī</w:t>
      </w:r>
      <w:r w:rsidRPr="006B67F3">
        <w:rPr>
          <w:rFonts w:ascii="BaltNewCenturySchoolbook" w:hAnsi="BaltNewCenturySchoolbook" w:cs="BaltNewCenturySchoolbook"/>
        </w:rPr>
        <w:t>ciju summ</w:t>
      </w:r>
      <w:r w:rsidRPr="006B67F3">
        <w:t>ē</w:t>
      </w:r>
      <w:r w:rsidRPr="006B67F3">
        <w:rPr>
          <w:rFonts w:ascii="BaltNewCenturySchoolbook" w:hAnsi="BaltNewCenturySchoolbook" w:cs="BaltNewCenturySchoolbook"/>
        </w:rPr>
        <w:t xml:space="preserve"> teikums 1. P</w:t>
      </w:r>
      <w:r w:rsidRPr="006B67F3">
        <w:t>ē</w:t>
      </w:r>
      <w:r w:rsidRPr="006B67F3">
        <w:rPr>
          <w:rFonts w:ascii="BaltNewCenturySchoolbook" w:hAnsi="BaltNewCenturySchoolbook" w:cs="BaltNewCenturySchoolbook"/>
        </w:rPr>
        <w:t>tera v</w:t>
      </w:r>
      <w:r w:rsidRPr="006B67F3">
        <w:t>ē</w:t>
      </w:r>
      <w:r w:rsidRPr="006B67F3">
        <w:rPr>
          <w:rFonts w:ascii="BaltNewCenturySchoolbook" w:hAnsi="BaltNewCenturySchoolbook" w:cs="BaltNewCenturySchoolbook"/>
        </w:rPr>
        <w:t>stul</w:t>
      </w:r>
      <w:r w:rsidRPr="006B67F3">
        <w:t>ē</w:t>
      </w:r>
      <w:r w:rsidRPr="006B67F3">
        <w:rPr>
          <w:rFonts w:ascii="BaltNewCenturySchoolbook" w:hAnsi="BaltNewCenturySchoolbook" w:cs="BaltNewCenturySchoolbook"/>
        </w:rPr>
        <w:t xml:space="preserve"> (1:20): </w:t>
      </w:r>
      <w:r w:rsidRPr="006B67F3">
        <w:t>“</w:t>
      </w:r>
      <w:r w:rsidRPr="006B67F3">
        <w:rPr>
          <w:rFonts w:ascii="BaltNewCenturySchoolbook" w:hAnsi="BaltNewCenturySchoolbook" w:cs="BaltNewCenturySchoolbook"/>
        </w:rPr>
        <w:t>...gan iepriek</w:t>
      </w:r>
      <w:r w:rsidRPr="006B67F3">
        <w:t>š</w:t>
      </w:r>
      <w:r w:rsidRPr="006B67F3">
        <w:rPr>
          <w:rFonts w:ascii="BaltNewCenturySchoolbook" w:hAnsi="BaltNewCenturySchoolbook" w:cs="BaltNewCenturySchoolbook"/>
        </w:rPr>
        <w:t xml:space="preserve"> izredz</w:t>
      </w:r>
      <w:r w:rsidRPr="006B67F3">
        <w:t>ē</w:t>
      </w:r>
      <w:r w:rsidRPr="006B67F3">
        <w:rPr>
          <w:rFonts w:ascii="BaltNewCenturySchoolbook" w:hAnsi="BaltNewCenturySchoolbook" w:cs="BaltNewCenturySchoolbook"/>
        </w:rPr>
        <w:t>ts pirms pasaules rad</w:t>
      </w:r>
      <w:r w:rsidRPr="006B67F3">
        <w:t>īš</w:t>
      </w:r>
      <w:r w:rsidRPr="006B67F3">
        <w:rPr>
          <w:rFonts w:ascii="BaltNewCenturySchoolbook" w:hAnsi="BaltNewCenturySchoolbook" w:cs="BaltNewCenturySchoolbook"/>
        </w:rPr>
        <w:t>anas, bet atkl</w:t>
      </w:r>
      <w:r w:rsidRPr="006B67F3">
        <w:t>ā</w:t>
      </w:r>
      <w:r w:rsidRPr="006B67F3">
        <w:rPr>
          <w:rFonts w:ascii="BaltNewCenturySchoolbook" w:hAnsi="BaltNewCenturySchoolbook" w:cs="BaltNewCenturySchoolbook"/>
        </w:rPr>
        <w:t>ts laiku beig</w:t>
      </w:r>
      <w:r w:rsidRPr="006B67F3">
        <w:t>ā</w:t>
      </w:r>
      <w:r w:rsidRPr="006B67F3">
        <w:rPr>
          <w:rFonts w:ascii="BaltNewCenturySchoolbook" w:hAnsi="BaltNewCenturySchoolbook" w:cs="BaltNewCenturySchoolbook"/>
        </w:rPr>
        <w:t>s j</w:t>
      </w:r>
      <w:r w:rsidRPr="006B67F3">
        <w:t>ū</w:t>
      </w:r>
      <w:r w:rsidRPr="006B67F3">
        <w:rPr>
          <w:rFonts w:ascii="BaltNewCenturySchoolbook" w:hAnsi="BaltNewCenturySchoolbook" w:cs="BaltNewCenturySchoolbook"/>
        </w:rPr>
        <w:t>su d</w:t>
      </w:r>
      <w:r w:rsidRPr="006B67F3">
        <w:t>ēļ”</w:t>
      </w:r>
      <w:r w:rsidRPr="006B67F3">
        <w:rPr>
          <w:rFonts w:ascii="BaltNewCenturySchoolbook" w:hAnsi="BaltNewCenturySchoolbook" w:cs="BaltNewCenturySchoolbook"/>
        </w:rPr>
        <w:t>.</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J</w:t>
      </w:r>
      <w:r w:rsidRPr="006B67F3">
        <w:t>ē</w:t>
      </w:r>
      <w:r w:rsidRPr="006B67F3">
        <w:rPr>
          <w:rFonts w:ascii="BaltNewCenturySchoolbook" w:hAnsi="BaltNewCenturySchoolbook" w:cs="BaltNewCenturySchoolbook"/>
        </w:rPr>
        <w:t>zum visos Eva</w:t>
      </w:r>
      <w:r w:rsidRPr="006B67F3">
        <w:t>ņģē</w:t>
      </w:r>
      <w:r w:rsidRPr="006B67F3">
        <w:rPr>
          <w:rFonts w:ascii="BaltNewCenturySchoolbook" w:hAnsi="BaltNewCenturySchoolbook" w:cs="BaltNewCenturySchoolbook"/>
        </w:rPr>
        <w:t>lijos ier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ta c</w:t>
      </w:r>
      <w:r w:rsidRPr="006B67F3">
        <w:rPr>
          <w:rFonts w:ascii="BaltNewCenturySchoolbook" w:hAnsi="BaltNewCenturySchoolbook"/>
        </w:rPr>
        <w:t>entr</w:t>
      </w:r>
      <w:r w:rsidRPr="006B67F3">
        <w:t>ā</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 xml:space="preserve"> vieta: </w:t>
      </w:r>
      <w:r w:rsidRPr="006B67F3">
        <w:t>“</w:t>
      </w:r>
      <w:r w:rsidRPr="006B67F3">
        <w:rPr>
          <w:rFonts w:ascii="BaltNewCenturySchoolbook" w:hAnsi="BaltNewCenturySchoolbook" w:cs="BaltNewCenturySchoolbook"/>
        </w:rPr>
        <w:t>Ko Vi</w:t>
      </w:r>
      <w:r w:rsidRPr="006B67F3">
        <w:t>ņš</w:t>
      </w:r>
      <w:r w:rsidRPr="006B67F3">
        <w:rPr>
          <w:rFonts w:ascii="BaltNewCenturySchoolbook" w:hAnsi="BaltNewCenturySchoolbook" w:cs="BaltNewCenturySchoolbook"/>
        </w:rPr>
        <w:t xml:space="preserve"> jau iepriek</w:t>
      </w:r>
      <w:r w:rsidRPr="006B67F3">
        <w:t>š</w:t>
      </w:r>
      <w:r w:rsidRPr="006B67F3">
        <w:rPr>
          <w:rFonts w:ascii="BaltNewCenturySchoolbook" w:hAnsi="BaltNewCenturySchoolbook" w:cs="BaltNewCenturySchoolbook"/>
        </w:rPr>
        <w:t xml:space="preserve"> apsol</w:t>
      </w:r>
      <w:r w:rsidRPr="006B67F3">
        <w:t>ī</w:t>
      </w:r>
      <w:r w:rsidRPr="006B67F3">
        <w:rPr>
          <w:rFonts w:ascii="BaltNewCenturySchoolbook" w:hAnsi="BaltNewCenturySchoolbook" w:cs="BaltNewCenturySchoolbook"/>
        </w:rPr>
        <w:t>jis ar savu pravie</w:t>
      </w:r>
      <w:r w:rsidRPr="006B67F3">
        <w:t>š</w:t>
      </w:r>
      <w:r w:rsidRPr="006B67F3">
        <w:rPr>
          <w:rFonts w:ascii="BaltNewCenturySchoolbook" w:hAnsi="BaltNewCenturySchoolbook" w:cs="BaltNewCenturySchoolbook"/>
        </w:rPr>
        <w:t>u muti Sv</w:t>
      </w:r>
      <w:r w:rsidRPr="006B67F3">
        <w:t>ē</w:t>
      </w:r>
      <w:r w:rsidRPr="006B67F3">
        <w:rPr>
          <w:rFonts w:ascii="BaltNewCenturySchoolbook" w:hAnsi="BaltNewCenturySchoolbook" w:cs="BaltNewCenturySchoolbook"/>
        </w:rPr>
        <w:t>tajos rakstos,...par vi</w:t>
      </w:r>
      <w:r w:rsidRPr="006B67F3">
        <w:t>ņ</w:t>
      </w:r>
      <w:r w:rsidRPr="006B67F3">
        <w:rPr>
          <w:rFonts w:ascii="BaltNewCenturySchoolbook" w:hAnsi="BaltNewCenturySchoolbook" w:cs="BaltNewCenturySchoolbook"/>
        </w:rPr>
        <w:t>a d</w:t>
      </w:r>
      <w:r w:rsidRPr="006B67F3">
        <w:t>ē</w:t>
      </w:r>
      <w:r w:rsidRPr="006B67F3">
        <w:rPr>
          <w:rFonts w:ascii="BaltNewCenturySchoolbook" w:hAnsi="BaltNewCenturySchoolbook" w:cs="BaltNewCenturySchoolbook"/>
        </w:rPr>
        <w:t>lu J</w:t>
      </w:r>
      <w:r w:rsidRPr="006B67F3">
        <w:t>ē</w:t>
      </w:r>
      <w:r w:rsidRPr="006B67F3">
        <w:rPr>
          <w:rFonts w:ascii="BaltNewCenturySchoolbook" w:hAnsi="BaltNewCenturySchoolbook" w:cs="BaltNewCenturySchoolbook"/>
        </w:rPr>
        <w:t>zu Kristu, M</w:t>
      </w:r>
      <w:r w:rsidRPr="006B67F3">
        <w:t>ū</w:t>
      </w:r>
      <w:r w:rsidRPr="006B67F3">
        <w:rPr>
          <w:rFonts w:ascii="BaltNewCenturySchoolbook" w:hAnsi="BaltNewCenturySchoolbook" w:cs="BaltNewCenturySchoolbook"/>
        </w:rPr>
        <w:t>su Kungu, kas p</w:t>
      </w:r>
      <w:r w:rsidRPr="006B67F3">
        <w:t>ē</w:t>
      </w:r>
      <w:r w:rsidRPr="006B67F3">
        <w:rPr>
          <w:rFonts w:ascii="BaltNewCenturySchoolbook" w:hAnsi="BaltNewCenturySchoolbook" w:cs="BaltNewCenturySchoolbook"/>
        </w:rPr>
        <w:t>c miesas c</w:t>
      </w:r>
      <w:r w:rsidRPr="006B67F3">
        <w:t>ē</w:t>
      </w:r>
      <w:r w:rsidRPr="006B67F3">
        <w:rPr>
          <w:rFonts w:ascii="BaltNewCenturySchoolbook" w:hAnsi="BaltNewCenturySchoolbook" w:cs="BaltNewCenturySchoolbook"/>
        </w:rPr>
        <w:t>lies no D</w:t>
      </w:r>
      <w:r w:rsidRPr="006B67F3">
        <w:t>ā</w:t>
      </w:r>
      <w:r w:rsidRPr="006B67F3">
        <w:rPr>
          <w:rFonts w:ascii="BaltNewCenturySchoolbook" w:hAnsi="BaltNewCenturySchoolbook" w:cs="BaltNewCenturySchoolbook"/>
        </w:rPr>
        <w:t>vida, bet Sv</w:t>
      </w:r>
      <w:r w:rsidRPr="006B67F3">
        <w:t>ē</w:t>
      </w:r>
      <w:r w:rsidRPr="006B67F3">
        <w:rPr>
          <w:rFonts w:ascii="BaltNewCenturySchoolbook" w:hAnsi="BaltNewCenturySchoolbook" w:cs="BaltNewCenturySchoolbook"/>
        </w:rPr>
        <w:t>taj</w:t>
      </w:r>
      <w:r w:rsidRPr="006B67F3">
        <w:t>ā</w:t>
      </w:r>
      <w:r w:rsidRPr="006B67F3">
        <w:rPr>
          <w:rFonts w:ascii="BaltNewCenturySchoolbook" w:hAnsi="BaltNewCenturySchoolbook" w:cs="BaltNewCenturySchoolbook"/>
        </w:rPr>
        <w:t xml:space="preserve"> Gar</w:t>
      </w:r>
      <w:r w:rsidRPr="006B67F3">
        <w:t>ā</w:t>
      </w:r>
      <w:r w:rsidRPr="006B67F3">
        <w:rPr>
          <w:rFonts w:ascii="BaltNewCenturySchoolbook" w:hAnsi="BaltNewCenturySchoolbook" w:cs="BaltNewCenturySchoolbook"/>
        </w:rPr>
        <w:t xml:space="preserve"> ar savu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anos no miro</w:t>
      </w:r>
      <w:r w:rsidRPr="006B67F3">
        <w:t>ņ</w:t>
      </w:r>
      <w:r w:rsidRPr="006B67F3">
        <w:rPr>
          <w:rFonts w:ascii="BaltNewCenturySchoolbook" w:hAnsi="BaltNewCenturySchoolbook" w:cs="BaltNewCenturySchoolbook"/>
        </w:rPr>
        <w:t>iem paaugstin</w:t>
      </w:r>
      <w:r w:rsidRPr="006B67F3">
        <w:t>ā</w:t>
      </w:r>
      <w:r w:rsidRPr="006B67F3">
        <w:rPr>
          <w:rFonts w:ascii="BaltNewCenturySchoolbook" w:hAnsi="BaltNewCenturySchoolbook" w:cs="BaltNewCenturySchoolbook"/>
        </w:rPr>
        <w:t>ts par Dieva d</w:t>
      </w:r>
      <w:r w:rsidRPr="006B67F3">
        <w:t>ē</w:t>
      </w:r>
      <w:r w:rsidRPr="006B67F3">
        <w:rPr>
          <w:rFonts w:ascii="BaltNewCenturySchoolbook" w:hAnsi="BaltNewCenturySchoolbook" w:cs="BaltNewCenturySchoolbook"/>
        </w:rPr>
        <w:t>lu sp</w:t>
      </w:r>
      <w:r w:rsidRPr="006B67F3">
        <w:t>ē</w:t>
      </w:r>
      <w:r w:rsidRPr="006B67F3">
        <w:rPr>
          <w:rFonts w:ascii="BaltNewCenturySchoolbook" w:hAnsi="BaltNewCenturySchoolbook" w:cs="BaltNewCenturySchoolbook"/>
        </w:rPr>
        <w:t>k</w:t>
      </w:r>
      <w:r w:rsidRPr="006B67F3">
        <w:t>ā”</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 r</w:t>
      </w:r>
      <w:r w:rsidRPr="006B67F3">
        <w:rPr>
          <w:rFonts w:ascii="BaltNewCenturySchoolbook" w:hAnsi="BaltNewCenturySchoolbook"/>
        </w:rPr>
        <w:t>om. 1:1-4).</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Koopsavilkum</w:t>
      </w:r>
      <w:r w:rsidRPr="006B67F3">
        <w:t>ā</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w:t>
      </w:r>
      <w:r w:rsidRPr="006B67F3">
        <w:t>ī</w:t>
      </w:r>
      <w:r w:rsidRPr="006B67F3">
        <w:rPr>
          <w:rFonts w:ascii="BaltNewCenturySchoolbook" w:hAnsi="BaltNewCenturySchoolbook" w:cs="BaltNewCenturySchoolbook"/>
        </w:rPr>
        <w:t>jums par Kristu izskat</w:t>
      </w:r>
      <w:r w:rsidRPr="006B67F3">
        <w:t>ā</w:t>
      </w:r>
      <w:r w:rsidRPr="006B67F3">
        <w:rPr>
          <w:rFonts w:ascii="BaltNewCenturySchoolbook" w:hAnsi="BaltNewCenturySchoolbook" w:cs="BaltNewCenturySchoolbook"/>
        </w:rPr>
        <w:t xml:space="preserve">s </w:t>
      </w:r>
      <w:r w:rsidRPr="006B67F3">
        <w:t>šā</w:t>
      </w:r>
      <w:r w:rsidRPr="006B67F3">
        <w:rPr>
          <w:rFonts w:ascii="BaltNewCenturySchoolbook" w:hAnsi="BaltNewCenturySchoolbook" w:cs="BaltNewCenturySchoolbook"/>
        </w:rPr>
        <w:t>di:</w:t>
      </w:r>
    </w:p>
    <w:p w:rsidR="006B67F3" w:rsidRPr="006B67F3" w:rsidRDefault="006B67F3">
      <w:pPr>
        <w:jc w:val="both"/>
        <w:rPr>
          <w:rFonts w:ascii="BaltNewCenturySchoolbook" w:hAnsi="BaltNewCenturySchoolbook"/>
        </w:rPr>
      </w:pPr>
    </w:p>
    <w:p w:rsidR="006B67F3" w:rsidRPr="006B67F3" w:rsidRDefault="006B67F3" w:rsidP="006B67F3">
      <w:pPr>
        <w:numPr>
          <w:ilvl w:val="0"/>
          <w:numId w:val="15"/>
        </w:numPr>
        <w:jc w:val="both"/>
        <w:rPr>
          <w:rFonts w:ascii="BaltNewCenturySchoolbook" w:hAnsi="BaltNewCenturySchoolbook" w:cs="BaltNewCenturySchoolbook"/>
        </w:rPr>
      </w:pPr>
      <w:r w:rsidRPr="006B67F3">
        <w:rPr>
          <w:rFonts w:ascii="BaltNewCenturySchoolbook" w:hAnsi="BaltNewCenturySchoolbook"/>
        </w:rPr>
        <w:t>Kristus Dieva pl</w:t>
      </w:r>
      <w:r w:rsidRPr="006B67F3">
        <w:t>ā</w:t>
      </w:r>
      <w:r w:rsidRPr="006B67F3">
        <w:rPr>
          <w:rFonts w:ascii="BaltNewCenturySchoolbook" w:hAnsi="BaltNewCenturySchoolbook" w:cs="BaltNewCenturySchoolbook"/>
        </w:rPr>
        <w:t>n</w:t>
      </w:r>
      <w:r w:rsidRPr="006B67F3">
        <w:t>ā</w:t>
      </w:r>
      <w:r w:rsidRPr="006B67F3">
        <w:rPr>
          <w:rFonts w:ascii="BaltNewCenturySchoolbook" w:hAnsi="BaltNewCenturySchoolbook" w:cs="BaltNewCenturySchoolbook"/>
        </w:rPr>
        <w:t xml:space="preserve"> Vec</w:t>
      </w:r>
      <w:r w:rsidRPr="006B67F3">
        <w:t>ā</w:t>
      </w:r>
      <w:r w:rsidRPr="006B67F3">
        <w:rPr>
          <w:rFonts w:ascii="BaltNewCenturySchoolbook" w:hAnsi="BaltNewCenturySchoolbook" w:cs="BaltNewCenturySchoolbook"/>
        </w:rPr>
        <w:t>s Der</w:t>
      </w:r>
      <w:r w:rsidRPr="006B67F3">
        <w:t>ī</w:t>
      </w:r>
      <w:r w:rsidRPr="006B67F3">
        <w:rPr>
          <w:rFonts w:ascii="BaltNewCenturySchoolbook" w:hAnsi="BaltNewCenturySchoolbook" w:cs="BaltNewCenturySchoolbook"/>
        </w:rPr>
        <w:t>bas apsol</w:t>
      </w:r>
      <w:r w:rsidRPr="006B67F3">
        <w:t>ī</w:t>
      </w:r>
      <w:r w:rsidRPr="006B67F3">
        <w:rPr>
          <w:rFonts w:ascii="BaltNewCenturySchoolbook" w:hAnsi="BaltNewCenturySchoolbook" w:cs="BaltNewCenturySchoolbook"/>
        </w:rPr>
        <w:t>jumos.</w:t>
      </w:r>
    </w:p>
    <w:p w:rsidR="006B67F3" w:rsidRPr="006B67F3" w:rsidRDefault="006B67F3">
      <w:pPr>
        <w:jc w:val="both"/>
        <w:rPr>
          <w:rFonts w:ascii="BaltNewCenturySchoolbook" w:hAnsi="BaltNewCenturySchoolbook"/>
        </w:rPr>
      </w:pPr>
    </w:p>
    <w:p w:rsidR="006B67F3" w:rsidRPr="006B67F3" w:rsidRDefault="006B67F3" w:rsidP="006B67F3">
      <w:pPr>
        <w:numPr>
          <w:ilvl w:val="0"/>
          <w:numId w:val="15"/>
        </w:numPr>
        <w:jc w:val="both"/>
        <w:rPr>
          <w:rFonts w:ascii="BaltNewCenturySchoolbook" w:hAnsi="BaltNewCenturySchoolbook" w:cs="BaltNewCenturySchoolbook"/>
        </w:rPr>
      </w:pPr>
      <w:r w:rsidRPr="006B67F3">
        <w:rPr>
          <w:rFonts w:ascii="BaltNewCenturySchoolbook" w:hAnsi="BaltNewCenturySchoolbook"/>
        </w:rPr>
        <w:t>Fizisk</w:t>
      </w:r>
      <w:r w:rsidRPr="006B67F3">
        <w:t>ā</w:t>
      </w:r>
      <w:r w:rsidRPr="006B67F3">
        <w:rPr>
          <w:rFonts w:ascii="BaltNewCenturySchoolbook" w:hAnsi="BaltNewCenturySchoolbook" w:cs="BaltNewCenturySchoolbook"/>
        </w:rPr>
        <w:t>s eksistences s</w:t>
      </w:r>
      <w:r w:rsidRPr="006B67F3">
        <w:t>ā</w:t>
      </w:r>
      <w:r w:rsidRPr="006B67F3">
        <w:rPr>
          <w:rFonts w:ascii="BaltNewCenturySchoolbook" w:hAnsi="BaltNewCenturySchoolbook" w:cs="BaltNewCenturySchoolbook"/>
        </w:rPr>
        <w:t>kums, piedzimstot no jaunavas Marijas, vienlaic</w:t>
      </w:r>
      <w:r w:rsidRPr="006B67F3">
        <w:t>ī</w:t>
      </w:r>
      <w:r w:rsidRPr="006B67F3">
        <w:rPr>
          <w:rFonts w:ascii="BaltNewCenturySchoolbook" w:hAnsi="BaltNewCenturySchoolbook" w:cs="BaltNewCenturySchoolbook"/>
        </w:rPr>
        <w:t>gi esot ar</w:t>
      </w:r>
      <w:r w:rsidRPr="006B67F3">
        <w:t>ī</w:t>
      </w:r>
      <w:r w:rsidRPr="006B67F3">
        <w:rPr>
          <w:rFonts w:ascii="BaltNewCenturySchoolbook" w:hAnsi="BaltNewCenturySchoolbook" w:cs="BaltNewCenturySchoolbook"/>
        </w:rPr>
        <w:t xml:space="preserve"> D</w:t>
      </w:r>
      <w:r w:rsidRPr="006B67F3">
        <w:t>ā</w:t>
      </w:r>
      <w:r w:rsidRPr="006B67F3">
        <w:rPr>
          <w:rFonts w:ascii="BaltNewCenturySchoolbook" w:hAnsi="BaltNewCenturySchoolbook" w:cs="BaltNewCenturySchoolbook"/>
        </w:rPr>
        <w:t>vida dzimumam.</w:t>
      </w:r>
    </w:p>
    <w:p w:rsidR="006B67F3" w:rsidRPr="006B67F3" w:rsidRDefault="006B67F3">
      <w:pPr>
        <w:jc w:val="both"/>
        <w:rPr>
          <w:rFonts w:ascii="BaltNewCenturySchoolbook" w:hAnsi="BaltNewCenturySchoolbook"/>
        </w:rPr>
      </w:pPr>
    </w:p>
    <w:p w:rsidR="006B67F3" w:rsidRPr="006B67F3" w:rsidRDefault="006B67F3" w:rsidP="006B67F3">
      <w:pPr>
        <w:numPr>
          <w:ilvl w:val="0"/>
          <w:numId w:val="15"/>
        </w:numPr>
        <w:jc w:val="both"/>
        <w:rPr>
          <w:rFonts w:ascii="BaltNewCenturySchoolbook" w:hAnsi="BaltNewCenturySchoolbook"/>
        </w:rPr>
      </w:pPr>
      <w:r w:rsidRPr="006B67F3">
        <w:rPr>
          <w:rFonts w:ascii="BaltNewCenturySchoolbook" w:hAnsi="BaltNewCenturySchoolbook"/>
        </w:rPr>
        <w:t>Mirst</w:t>
      </w:r>
      <w:r w:rsidRPr="006B67F3">
        <w:t>ī</w:t>
      </w:r>
      <w:r w:rsidRPr="006B67F3">
        <w:rPr>
          <w:rFonts w:ascii="BaltNewCenturySchoolbook" w:hAnsi="BaltNewCenturySchoolbook" w:cs="BaltNewCenturySchoolbook"/>
        </w:rPr>
        <w:t>ga cilv</w:t>
      </w:r>
      <w:r w:rsidRPr="006B67F3">
        <w:t>ē</w:t>
      </w:r>
      <w:r w:rsidRPr="006B67F3">
        <w:rPr>
          <w:rFonts w:ascii="BaltNewCenturySchoolbook" w:hAnsi="BaltNewCenturySchoolbook" w:cs="BaltNewCenturySchoolbook"/>
        </w:rPr>
        <w:t>ka dz</w:t>
      </w:r>
      <w:r w:rsidRPr="006B67F3">
        <w:t>ī</w:t>
      </w:r>
      <w:r w:rsidRPr="006B67F3">
        <w:rPr>
          <w:rFonts w:ascii="BaltNewCenturySchoolbook" w:hAnsi="BaltNewCenturySchoolbook" w:cs="BaltNewCenturySchoolbook"/>
        </w:rPr>
        <w:t xml:space="preserve">ve </w:t>
      </w:r>
      <w:r w:rsidRPr="006B67F3">
        <w:t>“</w:t>
      </w:r>
      <w:r w:rsidRPr="006B67F3">
        <w:rPr>
          <w:rFonts w:ascii="BaltNewCenturySchoolbook" w:hAnsi="BaltNewCenturySchoolbook" w:cs="BaltNewCenturySchoolbook"/>
        </w:rPr>
        <w:t>sv</w:t>
      </w:r>
      <w:r w:rsidRPr="006B67F3">
        <w:t>ē</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gar</w:t>
      </w:r>
      <w:r w:rsidRPr="006B67F3">
        <w:t>ā”</w:t>
      </w:r>
      <w:r w:rsidRPr="006B67F3">
        <w:rPr>
          <w:rFonts w:ascii="BaltNewCenturySchoolbook" w:hAnsi="BaltNewCenturySchoolbook" w:cs="BaltNewCenturySchoolbook"/>
        </w:rPr>
        <w:t>, pateic</w:t>
      </w:r>
      <w:r w:rsidRPr="006B67F3">
        <w:rPr>
          <w:rFonts w:ascii="BaltNewCenturySchoolbook" w:hAnsi="BaltNewCenturySchoolbook"/>
        </w:rPr>
        <w:t>oties nevainojamam raksturam.</w:t>
      </w:r>
    </w:p>
    <w:p w:rsidR="006B67F3" w:rsidRPr="006B67F3" w:rsidRDefault="006B67F3">
      <w:pPr>
        <w:jc w:val="both"/>
        <w:rPr>
          <w:rFonts w:ascii="BaltNewCenturySchoolbook" w:hAnsi="BaltNewCenturySchoolbook"/>
        </w:rPr>
      </w:pPr>
    </w:p>
    <w:p w:rsidR="006B67F3" w:rsidRPr="006B67F3" w:rsidRDefault="006B67F3" w:rsidP="006B67F3">
      <w:pPr>
        <w:numPr>
          <w:ilvl w:val="0"/>
          <w:numId w:val="15"/>
        </w:numPr>
        <w:jc w:val="both"/>
        <w:rPr>
          <w:rFonts w:ascii="BaltNewCenturySchoolbook" w:hAnsi="BaltNewCenturySchoolbook"/>
        </w:rPr>
      </w:pPr>
      <w:r w:rsidRPr="006B67F3">
        <w:rPr>
          <w:rFonts w:ascii="BaltNewCenturySchoolbook" w:hAnsi="BaltNewCenturySchoolbook"/>
        </w:rPr>
        <w:t>J</w:t>
      </w:r>
      <w:r w:rsidRPr="006B67F3">
        <w:t>ē</w:t>
      </w:r>
      <w:r w:rsidRPr="006B67F3">
        <w:rPr>
          <w:rFonts w:ascii="BaltNewCenturySchoolbook" w:hAnsi="BaltNewCenturySchoolbook" w:cs="BaltNewCenturySchoolbook"/>
        </w:rPr>
        <w:t>zus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kam sekoja vi</w:t>
      </w:r>
      <w:r w:rsidRPr="006B67F3">
        <w:t>ņ</w:t>
      </w:r>
      <w:r w:rsidRPr="006B67F3">
        <w:rPr>
          <w:rFonts w:ascii="BaltNewCenturySchoolbook" w:hAnsi="BaltNewCenturySchoolbook" w:cs="BaltNewCenturySchoolbook"/>
        </w:rPr>
        <w:t>a pasludin</w:t>
      </w:r>
      <w:r w:rsidRPr="006B67F3">
        <w:t>āš</w:t>
      </w:r>
      <w:r w:rsidRPr="006B67F3">
        <w:rPr>
          <w:rFonts w:ascii="BaltNewCenturySchoolbook" w:hAnsi="BaltNewCenturySchoolbook" w:cs="BaltNewCenturySchoolbook"/>
        </w:rPr>
        <w:t>ana par Dieva D</w:t>
      </w:r>
      <w:r w:rsidRPr="006B67F3">
        <w:t>ē</w:t>
      </w:r>
      <w:r w:rsidRPr="006B67F3">
        <w:rPr>
          <w:rFonts w:ascii="BaltNewCenturySchoolbook" w:hAnsi="BaltNewCenturySchoolbook" w:cs="BaltNewCenturySchoolbook"/>
        </w:rPr>
        <w:t>lu apustu</w:t>
      </w:r>
      <w:r w:rsidRPr="006B67F3">
        <w:t>ļ</w:t>
      </w:r>
      <w:r w:rsidRPr="006B67F3">
        <w:rPr>
          <w:rFonts w:ascii="BaltNewCenturySchoolbook" w:hAnsi="BaltNewCenturySchoolbook" w:cs="BaltNewCenturySchoolbook"/>
        </w:rPr>
        <w:t>u gara d</w:t>
      </w:r>
      <w:r w:rsidRPr="006B67F3">
        <w:t>ā</w:t>
      </w:r>
      <w:r w:rsidRPr="006B67F3">
        <w:rPr>
          <w:rFonts w:ascii="BaltNewCenturySchoolbook" w:hAnsi="BaltNewCenturySchoolbook" w:cs="BaltNewCenturySchoolbook"/>
        </w:rPr>
        <w:t>vanu iedvesmotaj</w:t>
      </w:r>
      <w:r w:rsidRPr="006B67F3">
        <w:t>ā</w:t>
      </w:r>
      <w:r w:rsidRPr="006B67F3">
        <w:rPr>
          <w:rFonts w:ascii="BaltNewCenturySchoolbook" w:hAnsi="BaltNewCenturySchoolbook" w:cs="BaltNewCenturySchoolbook"/>
        </w:rPr>
        <w:t xml:space="preserve"> sludin</w:t>
      </w:r>
      <w:r w:rsidRPr="006B67F3">
        <w:t>āš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w:t>
      </w:r>
    </w:p>
    <w:p w:rsidR="006B67F3" w:rsidRPr="006B67F3" w:rsidRDefault="006B67F3">
      <w:pPr>
        <w:jc w:val="both"/>
        <w:rPr>
          <w:rFonts w:ascii="BaltNewCenturySchoolbook" w:hAnsi="BaltNewCenturySchoolbook"/>
        </w:rPr>
      </w:pPr>
    </w:p>
    <w:p w:rsidR="006B67F3" w:rsidRPr="006B67F3" w:rsidRDefault="006B67F3">
      <w:pPr>
        <w:pStyle w:val="Heading3"/>
        <w:rPr>
          <w:rFonts w:ascii="BaltNewCenturySchoolbook" w:hAnsi="BaltNewCenturySchoolbook" w:cs="BaltNewCenturySchoolbook"/>
        </w:rPr>
      </w:pPr>
      <w:r w:rsidRPr="006B67F3">
        <w:rPr>
          <w:rFonts w:ascii="BaltNewCenturySchoolbook" w:hAnsi="BaltNewCenturySchoolbook"/>
        </w:rPr>
        <w:t>Dieva iepriek</w:t>
      </w:r>
      <w:r w:rsidRPr="006B67F3">
        <w:t>š</w:t>
      </w:r>
      <w:r w:rsidRPr="006B67F3">
        <w:rPr>
          <w:rFonts w:ascii="BaltNewCenturySchoolbook" w:hAnsi="BaltNewCenturySchoolbook" w:cs="BaltNewCenturySchoolbook"/>
        </w:rPr>
        <w:t>paredz</w:t>
      </w:r>
      <w:r w:rsidRPr="006B67F3">
        <w:t>ē</w:t>
      </w:r>
      <w:r w:rsidRPr="006B67F3">
        <w:rPr>
          <w:rFonts w:ascii="BaltNewCenturySchoolbook" w:hAnsi="BaltNewCenturySchoolbook" w:cs="BaltNewCenturySchoolbook"/>
        </w:rPr>
        <w:t>jums</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Ja non</w:t>
      </w:r>
      <w:r w:rsidRPr="006B67F3">
        <w:t>ā</w:t>
      </w:r>
      <w:r w:rsidRPr="006B67F3">
        <w:rPr>
          <w:rFonts w:ascii="BaltNewCenturySchoolbook" w:hAnsi="BaltNewCenturySchoolbook" w:cs="BaltNewCenturySchoolbook"/>
        </w:rPr>
        <w:t>kam pie izpratnes, ka Dievam zin</w:t>
      </w:r>
      <w:r w:rsidRPr="006B67F3">
        <w:t>ā</w:t>
      </w:r>
      <w:r w:rsidRPr="006B67F3">
        <w:rPr>
          <w:rFonts w:ascii="BaltNewCenturySchoolbook" w:hAnsi="BaltNewCenturySchoolbook" w:cs="BaltNewCenturySchoolbook"/>
        </w:rPr>
        <w:t xml:space="preserve">mas </w:t>
      </w:r>
      <w:r w:rsidRPr="006B67F3">
        <w:rPr>
          <w:rFonts w:ascii="BaltNewCenturySchoolbook" w:hAnsi="BaltNewCenturySchoolbook"/>
          <w:b/>
          <w:i/>
        </w:rPr>
        <w:t>visas</w:t>
      </w:r>
      <w:r w:rsidRPr="006B67F3">
        <w:rPr>
          <w:rFonts w:ascii="BaltNewCenturySchoolbook" w:hAnsi="BaltNewCenturySchoolbook"/>
        </w:rPr>
        <w:t xml:space="preserve"> lietas, kas norisin</w:t>
      </w:r>
      <w:r w:rsidRPr="006B67F3">
        <w:t>ā</w:t>
      </w:r>
      <w:r w:rsidRPr="006B67F3">
        <w:rPr>
          <w:rFonts w:ascii="BaltNewCenturySchoolbook" w:hAnsi="BaltNewCenturySchoolbook" w:cs="BaltNewCenturySchoolbook"/>
        </w:rPr>
        <w:t>sies n</w:t>
      </w:r>
      <w:r w:rsidRPr="006B67F3">
        <w:t>ā</w:t>
      </w:r>
      <w:r w:rsidRPr="006B67F3">
        <w:rPr>
          <w:rFonts w:ascii="BaltNewCenturySchoolbook" w:hAnsi="BaltNewCenturySchoolbook" w:cs="BaltNewCenturySchoolbook"/>
        </w:rPr>
        <w:t>kotn</w:t>
      </w:r>
      <w:r w:rsidRPr="006B67F3">
        <w:t>ē</w:t>
      </w:r>
      <w:r w:rsidRPr="006B67F3">
        <w:rPr>
          <w:rFonts w:ascii="BaltNewCenturySchoolbook" w:hAnsi="BaltNewCenturySchoolbook" w:cs="BaltNewCenturySchoolbook"/>
        </w:rPr>
        <w:t>,</w:t>
      </w:r>
      <w:r w:rsidRPr="006B67F3">
        <w:rPr>
          <w:rFonts w:ascii="BaltNewCenturySchoolbook" w:hAnsi="BaltNewCenturySchoolbook"/>
        </w:rPr>
        <w:t xml:space="preserve"> tad k</w:t>
      </w:r>
      <w:r w:rsidRPr="006B67F3">
        <w:t>ļū</w:t>
      </w:r>
      <w:r w:rsidRPr="006B67F3">
        <w:rPr>
          <w:rFonts w:ascii="BaltNewCenturySchoolbook" w:hAnsi="BaltNewCenturySchoolbook" w:cs="BaltNewCenturySchoolbook"/>
        </w:rPr>
        <w:t>st saprotams, ka Kristus jau pa</w:t>
      </w:r>
      <w:r w:rsidRPr="006B67F3">
        <w:t>šā</w:t>
      </w:r>
      <w:r w:rsidRPr="006B67F3">
        <w:rPr>
          <w:rFonts w:ascii="BaltNewCenturySchoolbook" w:hAnsi="BaltNewCenturySchoolbook" w:cs="BaltNewCenturySchoolbook"/>
        </w:rPr>
        <w:t xml:space="preserve"> s</w:t>
      </w:r>
      <w:r w:rsidRPr="006B67F3">
        <w:t>ā</w:t>
      </w:r>
      <w:r w:rsidRPr="006B67F3">
        <w:rPr>
          <w:rFonts w:ascii="BaltNewCenturySchoolbook" w:hAnsi="BaltNewCenturySchoolbook" w:cs="BaltNewCenturySchoolbook"/>
        </w:rPr>
        <w:t>kum</w:t>
      </w:r>
      <w:r w:rsidRPr="006B67F3">
        <w:t>ā</w:t>
      </w:r>
      <w:r w:rsidRPr="006B67F3">
        <w:rPr>
          <w:rFonts w:ascii="BaltNewCenturySchoolbook" w:hAnsi="BaltNewCenturySchoolbook" w:cs="BaltNewCenturySchoolbook"/>
        </w:rPr>
        <w:t xml:space="preserve"> bija Dieva nodom</w:t>
      </w:r>
      <w:r w:rsidRPr="006B67F3">
        <w:t>ā</w:t>
      </w:r>
      <w:r w:rsidRPr="006B67F3">
        <w:rPr>
          <w:rFonts w:ascii="BaltNewCenturySchoolbook" w:hAnsi="BaltNewCenturySchoolbook" w:cs="BaltNewCenturySchoolbook"/>
        </w:rPr>
        <w:t>, v</w:t>
      </w:r>
      <w:r w:rsidRPr="006B67F3">
        <w:t>ē</w:t>
      </w:r>
      <w:r w:rsidRPr="006B67F3">
        <w:rPr>
          <w:rFonts w:ascii="BaltNewCenturySchoolbook" w:hAnsi="BaltNewCenturySchoolbook" w:cs="BaltNewCenturySchoolbook"/>
        </w:rPr>
        <w:t>l fiziski neeksist</w:t>
      </w:r>
      <w:r w:rsidRPr="006B67F3">
        <w:t>ē</w:t>
      </w:r>
      <w:r w:rsidRPr="006B67F3">
        <w:rPr>
          <w:rFonts w:ascii="BaltNewCenturySchoolbook" w:hAnsi="BaltNewCenturySchoolbook" w:cs="BaltNewCenturySchoolbook"/>
        </w:rPr>
        <w:t>dams.  Dievam piem</w:t>
      </w:r>
      <w:r w:rsidRPr="006B67F3">
        <w:t>ī</w:t>
      </w:r>
      <w:r w:rsidRPr="006B67F3">
        <w:rPr>
          <w:rFonts w:ascii="BaltNewCenturySchoolbook" w:hAnsi="BaltNewCenturySchoolbook" w:cs="BaltNewCenturySchoolbook"/>
        </w:rPr>
        <w:t>t absol</w:t>
      </w:r>
      <w:r w:rsidRPr="006B67F3">
        <w:t>ū</w:t>
      </w:r>
      <w:r w:rsidRPr="006B67F3">
        <w:rPr>
          <w:rFonts w:ascii="BaltNewCenturySchoolbook" w:hAnsi="BaltNewCenturySchoolbook" w:cs="BaltNewCenturySchoolbook"/>
        </w:rPr>
        <w:t>ts paredz</w:t>
      </w:r>
      <w:r w:rsidRPr="006B67F3">
        <w:t>ē</w:t>
      </w:r>
      <w:r w:rsidRPr="006B67F3">
        <w:rPr>
          <w:rFonts w:ascii="BaltNewCenturySchoolbook" w:hAnsi="BaltNewCenturySchoolbook" w:cs="BaltNewCenturySchoolbook"/>
        </w:rPr>
        <w:t>jums.  Vi</w:t>
      </w:r>
      <w:r w:rsidRPr="006B67F3">
        <w:t>ņš</w:t>
      </w:r>
      <w:r w:rsidRPr="006B67F3">
        <w:rPr>
          <w:rFonts w:ascii="BaltNewCenturySchoolbook" w:hAnsi="BaltNewCenturySchoolbook" w:cs="BaltNewCenturySchoolbook"/>
        </w:rPr>
        <w:t xml:space="preserve"> var dom</w:t>
      </w:r>
      <w:r w:rsidRPr="006B67F3">
        <w:t>ā</w:t>
      </w:r>
      <w:r w:rsidRPr="006B67F3">
        <w:rPr>
          <w:rFonts w:ascii="BaltNewCenturySchoolbook" w:hAnsi="BaltNewCenturySchoolbook" w:cs="BaltNewCenturySchoolbook"/>
        </w:rPr>
        <w:t>t un run</w:t>
      </w:r>
      <w:r w:rsidRPr="006B67F3">
        <w:t>ā</w:t>
      </w:r>
      <w:r w:rsidRPr="006B67F3">
        <w:rPr>
          <w:rFonts w:ascii="BaltNewCenturySchoolbook" w:hAnsi="BaltNewCenturySchoolbook" w:cs="BaltNewCenturySchoolbook"/>
        </w:rPr>
        <w:t>t par visu k</w:t>
      </w:r>
      <w:r w:rsidRPr="006B67F3">
        <w:t>ā</w:t>
      </w:r>
      <w:r w:rsidRPr="006B67F3">
        <w:rPr>
          <w:rFonts w:ascii="BaltNewCenturySchoolbook" w:hAnsi="BaltNewCenturySchoolbook" w:cs="BaltNewCenturySchoolbook"/>
        </w:rPr>
        <w:t xml:space="preserve"> par realit</w:t>
      </w:r>
      <w:r w:rsidRPr="006B67F3">
        <w:t>ā</w:t>
      </w:r>
      <w:r w:rsidRPr="006B67F3">
        <w:rPr>
          <w:rFonts w:ascii="BaltNewCenturySchoolbook" w:hAnsi="BaltNewCenturySchoolbook" w:cs="BaltNewCenturySchoolbook"/>
        </w:rPr>
        <w:t>ti, kaut atsevi</w:t>
      </w:r>
      <w:r w:rsidRPr="006B67F3">
        <w:t>šķ</w:t>
      </w:r>
      <w:r w:rsidRPr="006B67F3">
        <w:rPr>
          <w:rFonts w:ascii="BaltNewCenturySchoolbook" w:hAnsi="BaltNewCenturySchoolbook" w:cs="BaltNewCenturySchoolbook"/>
        </w:rPr>
        <w:t>as lietas dotaj</w:t>
      </w:r>
      <w:r w:rsidRPr="006B67F3">
        <w:t>ā</w:t>
      </w:r>
      <w:r w:rsidRPr="006B67F3">
        <w:rPr>
          <w:rFonts w:ascii="BaltNewCenturySchoolbook" w:hAnsi="BaltNewCenturySchoolbook" w:cs="BaltNewCenturySchoolbook"/>
        </w:rPr>
        <w:t xml:space="preserve"> laik</w:t>
      </w:r>
      <w:r w:rsidRPr="006B67F3">
        <w:t>ā</w:t>
      </w:r>
      <w:r w:rsidRPr="006B67F3">
        <w:rPr>
          <w:rFonts w:ascii="BaltNewCenturySchoolbook" w:hAnsi="BaltNewCenturySchoolbook" w:cs="BaltNewCenturySchoolbook"/>
        </w:rPr>
        <w:t xml:space="preserve"> re</w:t>
      </w:r>
      <w:r w:rsidRPr="006B67F3">
        <w:t>ā</w:t>
      </w:r>
      <w:r w:rsidRPr="006B67F3">
        <w:rPr>
          <w:rFonts w:ascii="BaltNewCenturySchoolbook" w:hAnsi="BaltNewCenturySchoolbook" w:cs="BaltNewCenturySchoolbook"/>
        </w:rPr>
        <w:t>li neeksist</w:t>
      </w:r>
      <w:r w:rsidRPr="006B67F3">
        <w:t>ē</w:t>
      </w:r>
      <w:r w:rsidRPr="006B67F3">
        <w:rPr>
          <w:rFonts w:ascii="BaltNewCenturySchoolbook" w:hAnsi="BaltNewCenturySchoolbook" w:cs="BaltNewCenturySchoolbook"/>
        </w:rPr>
        <w:t>.  T</w:t>
      </w:r>
      <w:r w:rsidRPr="006B67F3">
        <w:t>ā</w:t>
      </w:r>
      <w:r w:rsidRPr="006B67F3">
        <w:rPr>
          <w:rFonts w:ascii="BaltNewCenturySchoolbook" w:hAnsi="BaltNewCenturySchoolbook" w:cs="BaltNewCenturySchoolbook"/>
        </w:rPr>
        <w:t>da ir Dieva n</w:t>
      </w:r>
      <w:r w:rsidRPr="006B67F3">
        <w:t>ā</w:t>
      </w:r>
      <w:r w:rsidRPr="006B67F3">
        <w:rPr>
          <w:rFonts w:ascii="BaltNewCenturySchoolbook" w:hAnsi="BaltNewCenturySchoolbook" w:cs="BaltNewCenturySchoolbook"/>
        </w:rPr>
        <w:t>ko</w:t>
      </w:r>
      <w:r w:rsidRPr="006B67F3">
        <w:rPr>
          <w:rFonts w:ascii="BaltNewCenturySchoolbook" w:hAnsi="BaltNewCenturySchoolbook"/>
        </w:rPr>
        <w:t>tnes priek</w:t>
      </w:r>
      <w:r w:rsidRPr="006B67F3">
        <w:t>š</w:t>
      </w:r>
      <w:r w:rsidRPr="006B67F3">
        <w:rPr>
          <w:rFonts w:ascii="BaltNewCenturySchoolbook" w:hAnsi="BaltNewCenturySchoolbook" w:cs="BaltNewCenturySchoolbook"/>
        </w:rPr>
        <w:t>zin</w:t>
      </w:r>
      <w:r w:rsidRPr="006B67F3">
        <w:t>āš</w:t>
      </w:r>
      <w:r w:rsidRPr="006B67F3">
        <w:rPr>
          <w:rFonts w:ascii="BaltNewCenturySchoolbook" w:hAnsi="BaltNewCenturySchoolbook" w:cs="BaltNewCenturySchoolbook"/>
        </w:rPr>
        <w:t>anas piln</w:t>
      </w:r>
      <w:r w:rsidRPr="006B67F3">
        <w:t>ī</w:t>
      </w:r>
      <w:r w:rsidRPr="006B67F3">
        <w:rPr>
          <w:rFonts w:ascii="BaltNewCenturySchoolbook" w:hAnsi="BaltNewCenturySchoolbook" w:cs="BaltNewCenturySchoolbook"/>
        </w:rPr>
        <w:t xml:space="preserve">ba: </w:t>
      </w:r>
      <w:r w:rsidRPr="006B67F3">
        <w:t>“</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Dieva priek</w:t>
      </w:r>
      <w:r w:rsidRPr="006B67F3">
        <w:t>šā</w:t>
      </w:r>
      <w:r w:rsidRPr="006B67F3">
        <w:rPr>
          <w:rFonts w:ascii="BaltNewCenturySchoolbook" w:hAnsi="BaltNewCenturySchoolbook" w:cs="BaltNewCenturySchoolbook"/>
        </w:rPr>
        <w:t>, kas miru</w:t>
      </w:r>
      <w:r w:rsidRPr="006B67F3">
        <w:t>š</w:t>
      </w:r>
      <w:r w:rsidRPr="006B67F3">
        <w:rPr>
          <w:rFonts w:ascii="BaltNewCenturySchoolbook" w:hAnsi="BaltNewCenturySchoolbook" w:cs="BaltNewCenturySchoolbook"/>
        </w:rPr>
        <w:t>os dara dz</w:t>
      </w:r>
      <w:r w:rsidRPr="006B67F3">
        <w:t>ī</w:t>
      </w:r>
      <w:r w:rsidRPr="006B67F3">
        <w:rPr>
          <w:rFonts w:ascii="BaltNewCenturySchoolbook" w:hAnsi="BaltNewCenturySchoolbook" w:cs="BaltNewCenturySchoolbook"/>
        </w:rPr>
        <w:t>vus un sauc v</w:t>
      </w:r>
      <w:r w:rsidRPr="006B67F3">
        <w:t>ā</w:t>
      </w:r>
      <w:r w:rsidRPr="006B67F3">
        <w:rPr>
          <w:rFonts w:ascii="BaltNewCenturySchoolbook" w:hAnsi="BaltNewCenturySchoolbook" w:cs="BaltNewCenturySchoolbook"/>
        </w:rPr>
        <w:t>rd</w:t>
      </w:r>
      <w:r w:rsidRPr="006B67F3">
        <w:t>ā</w:t>
      </w:r>
      <w:r w:rsidRPr="006B67F3">
        <w:rPr>
          <w:rFonts w:ascii="BaltNewCenturySchoolbook" w:hAnsi="BaltNewCenturySchoolbook" w:cs="BaltNewCenturySchoolbook"/>
        </w:rPr>
        <w:t xml:space="preserve"> to, kas v</w:t>
      </w:r>
      <w:r w:rsidRPr="006B67F3">
        <w:t>ē</w:t>
      </w:r>
      <w:r w:rsidRPr="006B67F3">
        <w:rPr>
          <w:rFonts w:ascii="BaltNewCenturySchoolbook" w:hAnsi="BaltNewCenturySchoolbook" w:cs="BaltNewCenturySchoolbook"/>
        </w:rPr>
        <w:t>l nav, it k</w:t>
      </w:r>
      <w:r w:rsidRPr="006B67F3">
        <w:t>ā</w:t>
      </w:r>
      <w:r w:rsidRPr="006B67F3">
        <w:rPr>
          <w:rFonts w:ascii="BaltNewCenturySchoolbook" w:hAnsi="BaltNewCenturySchoolbook" w:cs="BaltNewCenturySchoolbook"/>
        </w:rPr>
        <w:t xml:space="preserve"> tas jau b</w:t>
      </w:r>
      <w:r w:rsidRPr="006B67F3">
        <w:t>ū</w:t>
      </w:r>
      <w:r w:rsidRPr="006B67F3">
        <w:rPr>
          <w:rFonts w:ascii="BaltNewCenturySchoolbook" w:hAnsi="BaltNewCenturySchoolbook" w:cs="BaltNewCenturySchoolbook"/>
        </w:rPr>
        <w:t>tu</w:t>
      </w:r>
      <w:r w:rsidRPr="006B67F3">
        <w:t>”</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 romie</w:t>
      </w:r>
      <w:r w:rsidRPr="006B67F3">
        <w:t>š</w:t>
      </w:r>
      <w:r w:rsidRPr="006B67F3">
        <w:rPr>
          <w:rFonts w:ascii="BaltNewCenturySchoolbook" w:hAnsi="BaltNewCenturySchoolbook" w:cs="BaltNewCenturySchoolbook"/>
        </w:rPr>
        <w:t>iem 4:17).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Dievs var pasludin</w:t>
      </w:r>
      <w:r w:rsidRPr="006B67F3">
        <w:t>ā</w:t>
      </w:r>
      <w:r w:rsidRPr="006B67F3">
        <w:rPr>
          <w:rFonts w:ascii="BaltNewCenturySchoolbook" w:hAnsi="BaltNewCenturySchoolbook" w:cs="BaltNewCenturySchoolbook"/>
        </w:rPr>
        <w:t xml:space="preserve">t: </w:t>
      </w:r>
      <w:r w:rsidRPr="006B67F3">
        <w:t>“</w:t>
      </w:r>
      <w:r w:rsidRPr="006B67F3">
        <w:rPr>
          <w:rFonts w:ascii="BaltNewCenturySchoolbook" w:hAnsi="BaltNewCenturySchoolbook" w:cs="BaltNewCenturySchoolbook"/>
        </w:rPr>
        <w:t>Es no ies</w:t>
      </w:r>
      <w:r w:rsidRPr="006B67F3">
        <w:t>ā</w:t>
      </w:r>
      <w:r w:rsidRPr="006B67F3">
        <w:rPr>
          <w:rFonts w:ascii="BaltNewCenturySchoolbook" w:hAnsi="BaltNewCenturySchoolbook" w:cs="BaltNewCenturySchoolbook"/>
        </w:rPr>
        <w:t>kuma pasludin</w:t>
      </w:r>
      <w:r w:rsidRPr="006B67F3">
        <w:t>ā</w:t>
      </w:r>
      <w:r w:rsidRPr="006B67F3">
        <w:rPr>
          <w:rFonts w:ascii="BaltNewCenturySchoolbook" w:hAnsi="BaltNewCenturySchoolbook" w:cs="BaltNewCenturySchoolbook"/>
        </w:rPr>
        <w:t>ju gala izn</w:t>
      </w:r>
      <w:r w:rsidRPr="006B67F3">
        <w:t>ā</w:t>
      </w:r>
      <w:r w:rsidRPr="006B67F3">
        <w:rPr>
          <w:rFonts w:ascii="BaltNewCenturySchoolbook" w:hAnsi="BaltNewCenturySchoolbook" w:cs="BaltNewCenturySchoolbook"/>
        </w:rPr>
        <w:t>kumu, kop</w:t>
      </w:r>
      <w:r w:rsidRPr="006B67F3">
        <w:t>š</w:t>
      </w:r>
      <w:r w:rsidRPr="006B67F3">
        <w:rPr>
          <w:rFonts w:ascii="BaltNewCenturySchoolbook" w:hAnsi="BaltNewCenturySchoolbook" w:cs="BaltNewCenturySchoolbook"/>
        </w:rPr>
        <w:t xml:space="preserve"> laika gala to, kas v</w:t>
      </w:r>
      <w:r w:rsidRPr="006B67F3">
        <w:t>ē</w:t>
      </w:r>
      <w:r w:rsidRPr="006B67F3">
        <w:rPr>
          <w:rFonts w:ascii="BaltNewCenturySchoolbook" w:hAnsi="BaltNewCenturySchoolbook" w:cs="BaltNewCenturySchoolbook"/>
        </w:rPr>
        <w:t>l nebija n</w:t>
      </w:r>
      <w:r w:rsidRPr="006B67F3">
        <w:rPr>
          <w:rFonts w:ascii="BaltNewCenturySchoolbook" w:hAnsi="BaltNewCenturySchoolbook"/>
        </w:rPr>
        <w:t>oticis.  Es nosaku: Mans l</w:t>
      </w:r>
      <w:r w:rsidRPr="006B67F3">
        <w:t>ē</w:t>
      </w:r>
      <w:r w:rsidRPr="006B67F3">
        <w:rPr>
          <w:rFonts w:ascii="BaltNewCenturySchoolbook" w:hAnsi="BaltNewCenturySchoolbook" w:cs="BaltNewCenturySchoolbook"/>
        </w:rPr>
        <w:t>mums piepild</w:t>
      </w:r>
      <w:r w:rsidRPr="006B67F3">
        <w:t>ī</w:t>
      </w:r>
      <w:r w:rsidRPr="006B67F3">
        <w:rPr>
          <w:rFonts w:ascii="BaltNewCenturySchoolbook" w:hAnsi="BaltNewCenturySchoolbook" w:cs="BaltNewCenturySchoolbook"/>
        </w:rPr>
        <w:t xml:space="preserve">sies!  Es </w:t>
      </w:r>
      <w:r w:rsidRPr="006B67F3">
        <w:t>ī</w:t>
      </w:r>
      <w:r w:rsidRPr="006B67F3">
        <w:rPr>
          <w:rFonts w:ascii="BaltNewCenturySchoolbook" w:hAnsi="BaltNewCenturySchoolbook" w:cs="BaltNewCenturySchoolbook"/>
        </w:rPr>
        <w:t>steno</w:t>
      </w:r>
      <w:r w:rsidRPr="006B67F3">
        <w:t>š</w:t>
      </w:r>
      <w:r w:rsidRPr="006B67F3">
        <w:rPr>
          <w:rFonts w:ascii="BaltNewCenturySchoolbook" w:hAnsi="BaltNewCenturySchoolbook" w:cs="BaltNewCenturySchoolbook"/>
        </w:rPr>
        <w:t>u visu, kas Man pat</w:t>
      </w:r>
      <w:r w:rsidRPr="006B67F3">
        <w:t>ī</w:t>
      </w:r>
      <w:r w:rsidRPr="006B67F3">
        <w:rPr>
          <w:rFonts w:ascii="BaltNewCenturySchoolbook" w:hAnsi="BaltNewCenturySchoolbook" w:cs="BaltNewCenturySchoolbook"/>
        </w:rPr>
        <w:t>k!</w:t>
      </w:r>
      <w:r w:rsidRPr="006B67F3">
        <w:t>”</w:t>
      </w:r>
      <w:r w:rsidRPr="006B67F3">
        <w:rPr>
          <w:rFonts w:ascii="BaltNewCenturySchoolbook" w:hAnsi="BaltNewCenturySchoolbook" w:cs="BaltNewCenturySchoolbook"/>
        </w:rPr>
        <w:t xml:space="preserve"> (Jesajas 46:10).  </w:t>
      </w:r>
      <w:r w:rsidRPr="006B67F3">
        <w:t>Šī</w:t>
      </w:r>
      <w:r w:rsidRPr="006B67F3">
        <w:rPr>
          <w:rFonts w:ascii="BaltNewCenturySchoolbook" w:hAnsi="BaltNewCenturySchoolbook" w:cs="BaltNewCenturySchoolbook"/>
        </w:rPr>
        <w:t xml:space="preserve"> iemesla d</w:t>
      </w:r>
      <w:r w:rsidRPr="006B67F3">
        <w:t>ēļ</w:t>
      </w:r>
      <w:r w:rsidRPr="006B67F3">
        <w:rPr>
          <w:rFonts w:ascii="BaltNewCenturySchoolbook" w:hAnsi="BaltNewCenturySchoolbook" w:cs="BaltNewCenturySchoolbook"/>
        </w:rPr>
        <w:t xml:space="preserve"> Dievs var run</w:t>
      </w:r>
      <w:r w:rsidRPr="006B67F3">
        <w:t>ā</w:t>
      </w:r>
      <w:r w:rsidRPr="006B67F3">
        <w:rPr>
          <w:rFonts w:ascii="BaltNewCenturySchoolbook" w:hAnsi="BaltNewCenturySchoolbook" w:cs="BaltNewCenturySchoolbook"/>
        </w:rPr>
        <w:t>t par miru</w:t>
      </w:r>
      <w:r w:rsidRPr="006B67F3">
        <w:t>š</w:t>
      </w:r>
      <w:r w:rsidRPr="006B67F3">
        <w:rPr>
          <w:rFonts w:ascii="BaltNewCenturySchoolbook" w:hAnsi="BaltNewCenturySchoolbook" w:cs="BaltNewCenturySchoolbook"/>
        </w:rPr>
        <w:t>ajiem k</w:t>
      </w:r>
      <w:r w:rsidRPr="006B67F3">
        <w:t>ā</w:t>
      </w:r>
      <w:r w:rsidRPr="006B67F3">
        <w:rPr>
          <w:rFonts w:ascii="BaltNewCenturySchoolbook" w:hAnsi="BaltNewCenturySchoolbook" w:cs="BaltNewCenturySchoolbook"/>
        </w:rPr>
        <w:t xml:space="preserve"> par dz</w:t>
      </w:r>
      <w:r w:rsidRPr="006B67F3">
        <w:t>ī</w:t>
      </w:r>
      <w:r w:rsidRPr="006B67F3">
        <w:rPr>
          <w:rFonts w:ascii="BaltNewCenturySchoolbook" w:hAnsi="BaltNewCenturySchoolbook" w:cs="BaltNewCenturySchoolbook"/>
        </w:rPr>
        <w:t>viem un var run</w:t>
      </w:r>
      <w:r w:rsidRPr="006B67F3">
        <w:t>ā</w:t>
      </w:r>
      <w:r w:rsidRPr="006B67F3">
        <w:rPr>
          <w:rFonts w:ascii="BaltNewCenturySchoolbook" w:hAnsi="BaltNewCenturySchoolbook" w:cs="BaltNewCenturySchoolbook"/>
        </w:rPr>
        <w:t>t ar</w:t>
      </w:r>
      <w:r w:rsidRPr="006B67F3">
        <w:t>ī</w:t>
      </w:r>
      <w:r w:rsidRPr="006B67F3">
        <w:rPr>
          <w:rFonts w:ascii="BaltNewCenturySchoolbook" w:hAnsi="BaltNewCenturySchoolbook" w:cs="BaltNewCenturySchoolbook"/>
        </w:rPr>
        <w:t xml:space="preserve"> par v</w:t>
      </w:r>
      <w:r w:rsidRPr="006B67F3">
        <w:t>ē</w:t>
      </w:r>
      <w:r w:rsidRPr="006B67F3">
        <w:rPr>
          <w:rFonts w:ascii="BaltNewCenturySchoolbook" w:hAnsi="BaltNewCenturySchoolbook" w:cs="BaltNewCenturySchoolbook"/>
        </w:rPr>
        <w:t>l nedzimu</w:t>
      </w:r>
      <w:r w:rsidRPr="006B67F3">
        <w:t>šā</w:t>
      </w:r>
      <w:r w:rsidRPr="006B67F3">
        <w:rPr>
          <w:rFonts w:ascii="BaltNewCenturySchoolbook" w:hAnsi="BaltNewCenturySchoolbook" w:cs="BaltNewCenturySchoolbook"/>
        </w:rPr>
        <w:t>m person</w:t>
      </w:r>
      <w:r w:rsidRPr="006B67F3">
        <w:t>ā</w:t>
      </w:r>
      <w:r w:rsidRPr="006B67F3">
        <w:rPr>
          <w:rFonts w:ascii="BaltNewCenturySchoolbook" w:hAnsi="BaltNewCenturySchoolbook" w:cs="BaltNewCenturySchoolbook"/>
        </w:rPr>
        <w:t>m it k</w:t>
      </w:r>
      <w:r w:rsidRPr="006B67F3">
        <w:t>ā</w:t>
      </w:r>
      <w:r w:rsidRPr="006B67F3">
        <w:rPr>
          <w:rFonts w:ascii="BaltNewCenturySchoolbook" w:hAnsi="BaltNewCenturySchoolbook" w:cs="BaltNewCenturySchoolbook"/>
        </w:rPr>
        <w:t xml:space="preserve"> par jau dz</w:t>
      </w:r>
      <w:r w:rsidRPr="006B67F3">
        <w:t>ī</w:t>
      </w:r>
      <w:r w:rsidRPr="006B67F3">
        <w:rPr>
          <w:rFonts w:ascii="BaltNewCenturySchoolbook" w:hAnsi="BaltNewCenturySchoolbook" w:cs="BaltNewCenturySchoolbook"/>
        </w:rPr>
        <w:t>vojo</w:t>
      </w:r>
      <w:r w:rsidRPr="006B67F3">
        <w:t>šā</w:t>
      </w:r>
      <w:r w:rsidRPr="006B67F3">
        <w:rPr>
          <w:rFonts w:ascii="BaltNewCenturySchoolbook" w:hAnsi="BaltNewCenturySchoolbook" w:cs="BaltNewCenturySchoolbook"/>
        </w:rPr>
        <w:t>m.</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Dieva V</w:t>
      </w:r>
      <w:r w:rsidRPr="006B67F3">
        <w:t>ā</w:t>
      </w:r>
      <w:r w:rsidRPr="006B67F3">
        <w:rPr>
          <w:rFonts w:ascii="BaltNewCenturySchoolbook" w:hAnsi="BaltNewCenturySchoolbook" w:cs="BaltNewCenturySchoolbook"/>
        </w:rPr>
        <w:t>rds pasludin</w:t>
      </w:r>
      <w:r w:rsidRPr="006B67F3">
        <w:t>ā</w:t>
      </w:r>
      <w:r w:rsidRPr="006B67F3">
        <w:rPr>
          <w:rFonts w:ascii="BaltNewCenturySchoolbook" w:hAnsi="BaltNewCenturySchoolbook" w:cs="BaltNewCenturySchoolbook"/>
        </w:rPr>
        <w:t xml:space="preserve">ja </w:t>
      </w:r>
      <w:r w:rsidRPr="006B67F3">
        <w:rPr>
          <w:rFonts w:ascii="BaltNewCenturySchoolbook" w:hAnsi="BaltNewCenturySchoolbook"/>
        </w:rPr>
        <w:t>Kristu no ies</w:t>
      </w:r>
      <w:r w:rsidRPr="006B67F3">
        <w:t>ā</w:t>
      </w:r>
      <w:r w:rsidRPr="006B67F3">
        <w:rPr>
          <w:rFonts w:ascii="BaltNewCenturySchoolbook" w:hAnsi="BaltNewCenturySchoolbook" w:cs="BaltNewCenturySchoolbook"/>
        </w:rPr>
        <w:t>kuma; Kristus vienm</w:t>
      </w:r>
      <w:r w:rsidRPr="006B67F3">
        <w:t>ē</w:t>
      </w:r>
      <w:r w:rsidRPr="006B67F3">
        <w:rPr>
          <w:rFonts w:ascii="BaltNewCenturySchoolbook" w:hAnsi="BaltNewCenturySchoolbook" w:cs="BaltNewCenturySchoolbook"/>
        </w:rPr>
        <w:t>r bija Dieva pl</w:t>
      </w:r>
      <w:r w:rsidRPr="006B67F3">
        <w:t>ā</w:t>
      </w:r>
      <w:r w:rsidRPr="006B67F3">
        <w:rPr>
          <w:rFonts w:ascii="BaltNewCenturySchoolbook" w:hAnsi="BaltNewCenturySchoolbook" w:cs="BaltNewCenturySchoolbook"/>
        </w:rPr>
        <w:t>n</w:t>
      </w:r>
      <w:r w:rsidRPr="006B67F3">
        <w:t>ā</w:t>
      </w:r>
      <w:r w:rsidRPr="006B67F3">
        <w:rPr>
          <w:rFonts w:ascii="BaltNewCenturySchoolbook" w:hAnsi="BaltNewCenturySchoolbook" w:cs="BaltNewCenturySchoolbook"/>
        </w:rPr>
        <w:t>.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agr</w:t>
      </w:r>
      <w:r w:rsidRPr="006B67F3">
        <w:t>ā</w:t>
      </w:r>
      <w:r w:rsidRPr="006B67F3">
        <w:rPr>
          <w:rFonts w:ascii="BaltNewCenturySchoolbook" w:hAnsi="BaltNewCenturySchoolbook" w:cs="BaltNewCenturySchoolbook"/>
        </w:rPr>
        <w:t>k vai v</w:t>
      </w:r>
      <w:r w:rsidRPr="006B67F3">
        <w:t>ē</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k Kristum bija j</w:t>
      </w:r>
      <w:r w:rsidRPr="006B67F3">
        <w:t>ā</w:t>
      </w:r>
      <w:r w:rsidRPr="006B67F3">
        <w:rPr>
          <w:rFonts w:ascii="BaltNewCenturySchoolbook" w:hAnsi="BaltNewCenturySchoolbook" w:cs="BaltNewCenturySchoolbook"/>
        </w:rPr>
        <w:t>dzimst.  Dievs piepild</w:t>
      </w:r>
      <w:r w:rsidRPr="006B67F3">
        <w:t>ī</w:t>
      </w:r>
      <w:r w:rsidRPr="006B67F3">
        <w:rPr>
          <w:rFonts w:ascii="BaltNewCenturySchoolbook" w:hAnsi="BaltNewCenturySchoolbook" w:cs="BaltNewCenturySchoolbook"/>
        </w:rPr>
        <w:t xml:space="preserve">ja savu </w:t>
      </w:r>
      <w:r w:rsidRPr="006B67F3">
        <w:rPr>
          <w:rFonts w:ascii="BaltNewCenturySchoolbook" w:hAnsi="BaltNewCenturySchoolbook" w:cs="BaltNewCenturySchoolbook"/>
        </w:rPr>
        <w:lastRenderedPageBreak/>
        <w:t>apsol</w:t>
      </w:r>
      <w:r w:rsidRPr="006B67F3">
        <w:t>ī</w:t>
      </w:r>
      <w:r w:rsidRPr="006B67F3">
        <w:rPr>
          <w:rFonts w:ascii="BaltNewCenturySchoolbook" w:hAnsi="BaltNewCenturySchoolbook" w:cs="BaltNewCenturySchoolbook"/>
        </w:rPr>
        <w:t>jumu Krist</w:t>
      </w:r>
      <w:r w:rsidRPr="006B67F3">
        <w:t>ū</w:t>
      </w:r>
      <w:r w:rsidRPr="006B67F3">
        <w:rPr>
          <w:rFonts w:ascii="BaltNewCenturySchoolbook" w:hAnsi="BaltNewCenturySchoolbook" w:cs="BaltNewCenturySchoolbook"/>
        </w:rPr>
        <w:t>.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no Dieva V</w:t>
      </w:r>
      <w:r w:rsidRPr="006B67F3">
        <w:t>ā</w:t>
      </w:r>
      <w:r w:rsidRPr="006B67F3">
        <w:rPr>
          <w:rFonts w:ascii="BaltNewCenturySchoolbook" w:hAnsi="BaltNewCenturySchoolbook" w:cs="BaltNewCenturySchoolbook"/>
        </w:rPr>
        <w:t>rda neapg</w:t>
      </w:r>
      <w:r w:rsidRPr="006B67F3">
        <w:t>āž</w:t>
      </w:r>
      <w:r w:rsidRPr="006B67F3">
        <w:rPr>
          <w:rFonts w:ascii="BaltNewCenturySchoolbook" w:hAnsi="BaltNewCenturySchoolbook" w:cs="BaltNewCenturySchoolbook"/>
        </w:rPr>
        <w:t>am</w:t>
      </w:r>
      <w:r w:rsidRPr="006B67F3">
        <w:t>ī</w:t>
      </w:r>
      <w:r w:rsidRPr="006B67F3">
        <w:rPr>
          <w:rFonts w:ascii="BaltNewCenturySchoolbook" w:hAnsi="BaltNewCenturySchoolbook" w:cs="BaltNewCenturySchoolbook"/>
        </w:rPr>
        <w:t>bas redzama Vi</w:t>
      </w:r>
      <w:r w:rsidRPr="006B67F3">
        <w:t>ņ</w:t>
      </w:r>
      <w:r w:rsidRPr="006B67F3">
        <w:rPr>
          <w:rFonts w:ascii="BaltNewCenturySchoolbook" w:hAnsi="BaltNewCenturySchoolbook" w:cs="BaltNewCenturySchoolbook"/>
        </w:rPr>
        <w:t>a visu notikumu iepriek</w:t>
      </w:r>
      <w:r w:rsidRPr="006B67F3">
        <w:t>š</w:t>
      </w:r>
      <w:r w:rsidRPr="006B67F3">
        <w:rPr>
          <w:rFonts w:ascii="BaltNewCenturySchoolbook" w:hAnsi="BaltNewCenturySchoolbook" w:cs="BaltNewCenturySchoolbook"/>
        </w:rPr>
        <w:t>zin</w:t>
      </w:r>
      <w:r w:rsidRPr="006B67F3">
        <w:t>āš</w:t>
      </w:r>
      <w:r w:rsidRPr="006B67F3">
        <w:rPr>
          <w:rFonts w:ascii="BaltNewCenturySchoolbook" w:hAnsi="BaltNewCenturySchoolbook" w:cs="BaltNewCenturySchoolbook"/>
        </w:rPr>
        <w:t>ana.  B</w:t>
      </w:r>
      <w:r w:rsidRPr="006B67F3">
        <w:t>ī</w:t>
      </w:r>
      <w:r w:rsidRPr="006B67F3">
        <w:rPr>
          <w:rFonts w:ascii="BaltNewCenturySchoolbook" w:hAnsi="BaltNewCenturySchoolbook" w:cs="BaltNewCenturySchoolbook"/>
        </w:rPr>
        <w:t>beles ebreju valod</w:t>
      </w:r>
      <w:r w:rsidRPr="006B67F3">
        <w:t>ā</w:t>
      </w:r>
      <w:r w:rsidRPr="006B67F3">
        <w:rPr>
          <w:rFonts w:ascii="BaltNewCenturySchoolbook" w:hAnsi="BaltNewCenturySchoolbook" w:cs="BaltNewCenturySchoolbook"/>
        </w:rPr>
        <w:t xml:space="preserve"> ir </w:t>
      </w:r>
      <w:r w:rsidRPr="006B67F3">
        <w:t>“</w:t>
      </w:r>
      <w:r w:rsidRPr="006B67F3">
        <w:rPr>
          <w:rFonts w:ascii="BaltNewCenturySchoolbook" w:hAnsi="BaltNewCenturySchoolbook" w:cs="BaltNewCenturySchoolbook"/>
        </w:rPr>
        <w:t>pare</w:t>
      </w:r>
      <w:r w:rsidRPr="006B67F3">
        <w:t>ģ</w:t>
      </w:r>
      <w:r w:rsidRPr="006B67F3">
        <w:rPr>
          <w:rFonts w:ascii="BaltNewCenturySchoolbook" w:hAnsi="BaltNewCenturySchoolbook" w:cs="BaltNewCenturySchoolbook"/>
        </w:rPr>
        <w:t>o</w:t>
      </w:r>
      <w:r w:rsidRPr="006B67F3">
        <w:rPr>
          <w:rFonts w:ascii="BaltNewCenturySchoolbook" w:hAnsi="BaltNewCenturySchoolbook"/>
        </w:rPr>
        <w:t>tas pabeigtas</w:t>
      </w:r>
      <w:r w:rsidRPr="006B67F3">
        <w:t>”</w:t>
      </w:r>
      <w:r w:rsidRPr="006B67F3">
        <w:rPr>
          <w:rFonts w:ascii="BaltNewCenturySchoolbook" w:hAnsi="BaltNewCenturySchoolbook" w:cs="BaltNewCenturySchoolbook"/>
        </w:rPr>
        <w:t xml:space="preserve"> darb</w:t>
      </w:r>
      <w:r w:rsidRPr="006B67F3">
        <w:t>ī</w:t>
      </w:r>
      <w:r w:rsidRPr="006B67F3">
        <w:rPr>
          <w:rFonts w:ascii="BaltNewCenturySchoolbook" w:hAnsi="BaltNewCenturySchoolbook" w:cs="BaltNewCenturySchoolbook"/>
        </w:rPr>
        <w:t>bas laiks, kas tiek lietots pag</w:t>
      </w:r>
      <w:r w:rsidRPr="006B67F3">
        <w:t>ā</w:t>
      </w:r>
      <w:r w:rsidRPr="006B67F3">
        <w:rPr>
          <w:rFonts w:ascii="BaltNewCenturySchoolbook" w:hAnsi="BaltNewCenturySchoolbook" w:cs="BaltNewCenturySchoolbook"/>
        </w:rPr>
        <w:t>tnes form</w:t>
      </w:r>
      <w:r w:rsidRPr="006B67F3">
        <w:t>ā</w:t>
      </w:r>
      <w:r w:rsidRPr="006B67F3">
        <w:rPr>
          <w:rFonts w:ascii="BaltNewCenturySchoolbook" w:hAnsi="BaltNewCenturySchoolbook" w:cs="BaltNewCenturySchoolbook"/>
        </w:rPr>
        <w:t>, lai apz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tu Dieva iepriek</w:t>
      </w:r>
      <w:r w:rsidRPr="006B67F3">
        <w:t>š</w:t>
      </w:r>
      <w:r w:rsidRPr="006B67F3">
        <w:rPr>
          <w:rFonts w:ascii="BaltNewCenturySchoolbook" w:hAnsi="BaltNewCenturySchoolbook" w:cs="BaltNewCenturySchoolbook"/>
        </w:rPr>
        <w:t>pare</w:t>
      </w:r>
      <w:r w:rsidRPr="006B67F3">
        <w:t>ģ</w:t>
      </w:r>
      <w:r w:rsidRPr="006B67F3">
        <w:rPr>
          <w:rFonts w:ascii="BaltNewCenturySchoolbook" w:hAnsi="BaltNewCenturySchoolbook" w:cs="BaltNewCenturySchoolbook"/>
        </w:rPr>
        <w:t>otus n</w:t>
      </w:r>
      <w:r w:rsidRPr="006B67F3">
        <w:t>ā</w:t>
      </w:r>
      <w:r w:rsidRPr="006B67F3">
        <w:rPr>
          <w:rFonts w:ascii="BaltNewCenturySchoolbook" w:hAnsi="BaltNewCenturySchoolbook" w:cs="BaltNewCenturySchoolbook"/>
        </w:rPr>
        <w:t>kotnes notikumus.  T</w:t>
      </w:r>
      <w:r w:rsidRPr="006B67F3">
        <w:t>ā</w:t>
      </w:r>
      <w:r w:rsidRPr="006B67F3">
        <w:rPr>
          <w:rFonts w:ascii="BaltNewCenturySchoolbook" w:hAnsi="BaltNewCenturySchoolbook" w:cs="BaltNewCenturySchoolbook"/>
        </w:rPr>
        <w:t>, piem</w:t>
      </w:r>
      <w:r w:rsidRPr="006B67F3">
        <w:t>ē</w:t>
      </w:r>
      <w:r w:rsidRPr="006B67F3">
        <w:rPr>
          <w:rFonts w:ascii="BaltNewCenturySchoolbook" w:hAnsi="BaltNewCenturySchoolbook" w:cs="BaltNewCenturySchoolbook"/>
        </w:rPr>
        <w:t>ram, D</w:t>
      </w:r>
      <w:r w:rsidRPr="006B67F3">
        <w:t>ā</w:t>
      </w:r>
      <w:r w:rsidRPr="006B67F3">
        <w:rPr>
          <w:rFonts w:ascii="BaltNewCenturySchoolbook" w:hAnsi="BaltNewCenturySchoolbook" w:cs="BaltNewCenturySchoolbook"/>
        </w:rPr>
        <w:t xml:space="preserve">vids teicis: </w:t>
      </w:r>
      <w:r w:rsidRPr="006B67F3">
        <w:t>“Š</w:t>
      </w:r>
      <w:r w:rsidRPr="006B67F3">
        <w:rPr>
          <w:rFonts w:ascii="BaltNewCenturySchoolbook" w:hAnsi="BaltNewCenturySchoolbook" w:cs="BaltNewCenturySchoolbook"/>
        </w:rPr>
        <w:t>eit lai atrodas t</w:t>
      </w:r>
      <w:r w:rsidRPr="006B67F3">
        <w:t>ā</w:t>
      </w:r>
      <w:r w:rsidRPr="006B67F3">
        <w:rPr>
          <w:rFonts w:ascii="BaltNewCenturySchoolbook" w:hAnsi="BaltNewCenturySchoolbook" w:cs="BaltNewCenturySchoolbook"/>
        </w:rPr>
        <w:t xml:space="preserve"> Kunga nams...</w:t>
      </w:r>
      <w:r w:rsidRPr="006B67F3">
        <w:t>”</w:t>
      </w:r>
      <w:r w:rsidRPr="006B67F3">
        <w:rPr>
          <w:rFonts w:ascii="BaltNewCenturySchoolbook" w:hAnsi="BaltNewCenturySchoolbook" w:cs="BaltNewCenturySchoolbook"/>
        </w:rPr>
        <w:t xml:space="preserve"> (1. Laiku 22:1), kad tamplis v</w:t>
      </w:r>
      <w:r w:rsidRPr="006B67F3">
        <w:t>ē</w:t>
      </w:r>
      <w:r w:rsidRPr="006B67F3">
        <w:rPr>
          <w:rFonts w:ascii="BaltNewCenturySchoolbook" w:hAnsi="BaltNewCenturySchoolbook" w:cs="BaltNewCenturySchoolbook"/>
        </w:rPr>
        <w:t>l tikai bija Dieva apsol</w:t>
      </w:r>
      <w:r w:rsidRPr="006B67F3">
        <w:t>ī</w:t>
      </w:r>
      <w:r w:rsidRPr="006B67F3">
        <w:rPr>
          <w:rFonts w:ascii="BaltNewCenturySchoolbook" w:hAnsi="BaltNewCenturySchoolbook" w:cs="BaltNewCenturySchoolbook"/>
        </w:rPr>
        <w:t>ts.  D</w:t>
      </w:r>
      <w:r w:rsidRPr="006B67F3">
        <w:t>ā</w:t>
      </w:r>
      <w:r w:rsidRPr="006B67F3">
        <w:rPr>
          <w:rFonts w:ascii="BaltNewCenturySchoolbook" w:hAnsi="BaltNewCenturySchoolbook" w:cs="BaltNewCenturySchoolbook"/>
        </w:rPr>
        <w:t>vids i</w:t>
      </w:r>
      <w:r w:rsidRPr="006B67F3">
        <w:rPr>
          <w:rFonts w:ascii="BaltNewCenturySchoolbook" w:hAnsi="BaltNewCenturySchoolbook"/>
        </w:rPr>
        <w:t>elika tik lielu savas tic</w:t>
      </w:r>
      <w:r w:rsidRPr="006B67F3">
        <w:t>ī</w:t>
      </w:r>
      <w:r w:rsidRPr="006B67F3">
        <w:rPr>
          <w:rFonts w:ascii="BaltNewCenturySchoolbook" w:hAnsi="BaltNewCenturySchoolbook" w:cs="BaltNewCenturySchoolbook"/>
        </w:rPr>
        <w:t>bas sp</w:t>
      </w:r>
      <w:r w:rsidRPr="006B67F3">
        <w:t>ē</w:t>
      </w:r>
      <w:r w:rsidRPr="006B67F3">
        <w:rPr>
          <w:rFonts w:ascii="BaltNewCenturySchoolbook" w:hAnsi="BaltNewCenturySchoolbook" w:cs="BaltNewCenturySchoolbook"/>
        </w:rPr>
        <w:t>ku izteiktaj</w:t>
      </w:r>
      <w:r w:rsidRPr="006B67F3">
        <w:t>ā</w:t>
      </w:r>
      <w:r w:rsidRPr="006B67F3">
        <w:rPr>
          <w:rFonts w:ascii="BaltNewCenturySchoolbook" w:hAnsi="BaltNewCenturySchoolbook" w:cs="BaltNewCenturySchoolbook"/>
        </w:rPr>
        <w:t xml:space="preserve"> sol</w:t>
      </w:r>
      <w:r w:rsidRPr="006B67F3">
        <w:t>ī</w:t>
      </w:r>
      <w:r w:rsidRPr="006B67F3">
        <w:rPr>
          <w:rFonts w:ascii="BaltNewCenturySchoolbook" w:hAnsi="BaltNewCenturySchoolbook" w:cs="BaltNewCenturySchoolbook"/>
        </w:rPr>
        <w:t>jum</w:t>
      </w:r>
      <w:r w:rsidRPr="006B67F3">
        <w:t>ā</w:t>
      </w:r>
      <w:r w:rsidRPr="006B67F3">
        <w:rPr>
          <w:rFonts w:ascii="BaltNewCenturySchoolbook" w:hAnsi="BaltNewCenturySchoolbook" w:cs="BaltNewCenturySchoolbook"/>
        </w:rPr>
        <w:t>, ka vi</w:t>
      </w:r>
      <w:r w:rsidRPr="006B67F3">
        <w:t>ņš</w:t>
      </w:r>
      <w:r w:rsidRPr="006B67F3">
        <w:rPr>
          <w:rFonts w:ascii="BaltNewCenturySchoolbook" w:hAnsi="BaltNewCenturySchoolbook" w:cs="BaltNewCenturySchoolbook"/>
        </w:rPr>
        <w:t xml:space="preserve"> izv</w:t>
      </w:r>
      <w:r w:rsidRPr="006B67F3">
        <w:t>ē</w:t>
      </w:r>
      <w:r w:rsidRPr="006B67F3">
        <w:rPr>
          <w:rFonts w:ascii="BaltNewCenturySchoolbook" w:hAnsi="BaltNewCenturySchoolbook" w:cs="BaltNewCenturySchoolbook"/>
        </w:rPr>
        <w:t>l</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s tagadnes formu lai izteiktu n</w:t>
      </w:r>
      <w:r w:rsidRPr="006B67F3">
        <w:t>ā</w:t>
      </w:r>
      <w:r w:rsidRPr="006B67F3">
        <w:rPr>
          <w:rFonts w:ascii="BaltNewCenturySchoolbook" w:hAnsi="BaltNewCenturySchoolbook" w:cs="BaltNewCenturySchoolbook"/>
        </w:rPr>
        <w:t>kotnes pl</w:t>
      </w:r>
      <w:r w:rsidRPr="006B67F3">
        <w:t>ā</w:t>
      </w:r>
      <w:r w:rsidRPr="006B67F3">
        <w:rPr>
          <w:rFonts w:ascii="BaltNewCenturySchoolbook" w:hAnsi="BaltNewCenturySchoolbook" w:cs="BaltNewCenturySchoolbook"/>
        </w:rPr>
        <w:t>nu.  Sv</w:t>
      </w:r>
      <w:r w:rsidRPr="006B67F3">
        <w:t>ē</w:t>
      </w:r>
      <w:r w:rsidRPr="006B67F3">
        <w:rPr>
          <w:rFonts w:ascii="BaltNewCenturySchoolbook" w:hAnsi="BaltNewCenturySchoolbook" w:cs="BaltNewCenturySchoolbook"/>
        </w:rPr>
        <w:t xml:space="preserve">tajos Rakstos ir </w:t>
      </w:r>
      <w:r w:rsidRPr="006B67F3">
        <w:t>ļ</w:t>
      </w:r>
      <w:r w:rsidRPr="006B67F3">
        <w:rPr>
          <w:rFonts w:ascii="BaltNewCenturySchoolbook" w:hAnsi="BaltNewCenturySchoolbook" w:cs="BaltNewCenturySchoolbook"/>
        </w:rPr>
        <w:t>oti daudz piem</w:t>
      </w:r>
      <w:r w:rsidRPr="006B67F3">
        <w:t>ē</w:t>
      </w:r>
      <w:r w:rsidRPr="006B67F3">
        <w:rPr>
          <w:rFonts w:ascii="BaltNewCenturySchoolbook" w:hAnsi="BaltNewCenturySchoolbook" w:cs="BaltNewCenturySchoolbook"/>
        </w:rPr>
        <w:t>ru Dieva priek</w:t>
      </w:r>
      <w:r w:rsidRPr="006B67F3">
        <w:t>š</w:t>
      </w:r>
      <w:r w:rsidRPr="006B67F3">
        <w:rPr>
          <w:rFonts w:ascii="BaltNewCenturySchoolbook" w:hAnsi="BaltNewCenturySchoolbook" w:cs="BaltNewCenturySchoolbook"/>
        </w:rPr>
        <w:t>zin</w:t>
      </w:r>
      <w:r w:rsidRPr="006B67F3">
        <w:t>āš</w:t>
      </w:r>
      <w:r w:rsidRPr="006B67F3">
        <w:rPr>
          <w:rFonts w:ascii="BaltNewCenturySchoolbook" w:hAnsi="BaltNewCenturySchoolbook" w:cs="BaltNewCenturySchoolbook"/>
        </w:rPr>
        <w:t>anai.  Dievs bija piln</w:t>
      </w:r>
      <w:r w:rsidRPr="006B67F3">
        <w:t>ī</w:t>
      </w:r>
      <w:r w:rsidRPr="006B67F3">
        <w:rPr>
          <w:rFonts w:ascii="BaltNewCenturySchoolbook" w:hAnsi="BaltNewCenturySchoolbook" w:cs="BaltNewCenturySchoolbook"/>
        </w:rPr>
        <w:t>gi p</w:t>
      </w:r>
      <w:r w:rsidRPr="006B67F3">
        <w:t>ā</w:t>
      </w:r>
      <w:r w:rsidRPr="006B67F3">
        <w:rPr>
          <w:rFonts w:ascii="BaltNewCenturySchoolbook" w:hAnsi="BaltNewCenturySchoolbook" w:cs="BaltNewCenturySchoolbook"/>
        </w:rPr>
        <w:t>rliecin</w:t>
      </w:r>
      <w:r w:rsidRPr="006B67F3">
        <w:t>ā</w:t>
      </w:r>
      <w:r w:rsidRPr="006B67F3">
        <w:rPr>
          <w:rFonts w:ascii="BaltNewCenturySchoolbook" w:hAnsi="BaltNewCenturySchoolbook" w:cs="BaltNewCenturySchoolbook"/>
        </w:rPr>
        <w:t xml:space="preserve">ts par </w:t>
      </w:r>
      <w:r w:rsidRPr="006B67F3">
        <w:t>Ā</w:t>
      </w:r>
      <w:r w:rsidRPr="006B67F3">
        <w:rPr>
          <w:rFonts w:ascii="BaltNewCenturySchoolbook" w:hAnsi="BaltNewCenturySchoolbook" w:cs="BaltNewCenturySchoolbook"/>
        </w:rPr>
        <w:t>brah</w:t>
      </w:r>
      <w:r w:rsidRPr="006B67F3">
        <w:t>ā</w:t>
      </w:r>
      <w:r w:rsidRPr="006B67F3">
        <w:rPr>
          <w:rFonts w:ascii="BaltNewCenturySchoolbook" w:hAnsi="BaltNewCenturySchoolbook" w:cs="BaltNewCenturySchoolbook"/>
        </w:rPr>
        <w:t>mam doto sol</w:t>
      </w:r>
      <w:r w:rsidRPr="006B67F3">
        <w:t>ī</w:t>
      </w:r>
      <w:r w:rsidRPr="006B67F3">
        <w:rPr>
          <w:rFonts w:ascii="BaltNewCenturySchoolbook" w:hAnsi="BaltNewCenturySchoolbook" w:cs="BaltNewCenturySchoolbook"/>
        </w:rPr>
        <w:t xml:space="preserve">jumu izpildi, tam </w:t>
      </w:r>
      <w:r w:rsidRPr="006B67F3">
        <w:rPr>
          <w:rFonts w:ascii="BaltNewCenturySchoolbook" w:hAnsi="BaltNewCenturySchoolbook"/>
        </w:rPr>
        <w:t xml:space="preserve">teikdams: </w:t>
      </w:r>
      <w:r w:rsidRPr="006B67F3">
        <w:t>“</w:t>
      </w:r>
      <w:r w:rsidRPr="006B67F3">
        <w:rPr>
          <w:rFonts w:ascii="BaltNewCenturySchoolbook" w:hAnsi="BaltNewCenturySchoolbook" w:cs="BaltNewCenturySchoolbook"/>
        </w:rPr>
        <w:t>Taviem p</w:t>
      </w:r>
      <w:r w:rsidRPr="006B67F3">
        <w:t>ē</w:t>
      </w:r>
      <w:r w:rsidRPr="006B67F3">
        <w:rPr>
          <w:rFonts w:ascii="BaltNewCenturySchoolbook" w:hAnsi="BaltNewCenturySchoolbook" w:cs="BaltNewCenturySchoolbook"/>
        </w:rPr>
        <w:t>cn</w:t>
      </w:r>
      <w:r w:rsidRPr="006B67F3">
        <w:t>ā</w:t>
      </w:r>
      <w:r w:rsidRPr="006B67F3">
        <w:rPr>
          <w:rFonts w:ascii="BaltNewCenturySchoolbook" w:hAnsi="BaltNewCenturySchoolbook" w:cs="BaltNewCenturySchoolbook"/>
        </w:rPr>
        <w:t>c</w:t>
      </w:r>
      <w:r w:rsidRPr="006B67F3">
        <w:t>ē</w:t>
      </w:r>
      <w:r w:rsidRPr="006B67F3">
        <w:rPr>
          <w:rFonts w:ascii="BaltNewCenturySchoolbook" w:hAnsi="BaltNewCenturySchoolbook" w:cs="BaltNewCenturySchoolbook"/>
        </w:rPr>
        <w:t xml:space="preserve">jiem </w:t>
      </w:r>
      <w:r w:rsidRPr="006B67F3">
        <w:rPr>
          <w:rFonts w:ascii="BaltNewCenturySchoolbook" w:hAnsi="BaltNewCenturySchoolbook"/>
          <w:b/>
          <w:i/>
        </w:rPr>
        <w:t>Es do</w:t>
      </w:r>
      <w:r w:rsidRPr="006B67F3">
        <w:rPr>
          <w:b/>
          <w:i/>
        </w:rPr>
        <w:t>š</w:t>
      </w:r>
      <w:r w:rsidRPr="006B67F3">
        <w:rPr>
          <w:rFonts w:ascii="BaltNewCenturySchoolbook" w:hAnsi="BaltNewCenturySchoolbook" w:cs="BaltNewCenturySchoolbook"/>
          <w:b/>
          <w:i/>
        </w:rPr>
        <w:t>u</w:t>
      </w:r>
      <w:r w:rsidRPr="006B67F3">
        <w:rPr>
          <w:rFonts w:ascii="BaltNewCenturySchoolbook" w:hAnsi="BaltNewCenturySchoolbook"/>
        </w:rPr>
        <w:t xml:space="preserve"> </w:t>
      </w:r>
      <w:r w:rsidRPr="006B67F3">
        <w:t>š</w:t>
      </w:r>
      <w:r w:rsidRPr="006B67F3">
        <w:rPr>
          <w:rFonts w:ascii="BaltNewCenturySchoolbook" w:hAnsi="BaltNewCenturySchoolbook" w:cs="BaltNewCenturySchoolbook"/>
        </w:rPr>
        <w:t>o zemi...</w:t>
      </w:r>
      <w:r w:rsidRPr="006B67F3">
        <w:t>”</w:t>
      </w:r>
      <w:r w:rsidRPr="006B67F3">
        <w:rPr>
          <w:rFonts w:ascii="BaltNewCenturySchoolbook" w:hAnsi="BaltNewCenturySchoolbook" w:cs="BaltNewCenturySchoolbook"/>
        </w:rPr>
        <w:t xml:space="preserve"> (1. Mozus 15:18), bet taj</w:t>
      </w:r>
      <w:r w:rsidRPr="006B67F3">
        <w:t>ā</w:t>
      </w:r>
      <w:r w:rsidRPr="006B67F3">
        <w:rPr>
          <w:rFonts w:ascii="BaltNewCenturySchoolbook" w:hAnsi="BaltNewCenturySchoolbook" w:cs="BaltNewCenturySchoolbook"/>
        </w:rPr>
        <w:t xml:space="preserve"> laik</w:t>
      </w:r>
      <w:r w:rsidRPr="006B67F3">
        <w:t>ā</w:t>
      </w:r>
      <w:r w:rsidRPr="006B67F3">
        <w:rPr>
          <w:rFonts w:ascii="BaltNewCenturySchoolbook" w:hAnsi="BaltNewCenturySchoolbook" w:cs="BaltNewCenturySchoolbook"/>
        </w:rPr>
        <w:t xml:space="preserve"> </w:t>
      </w:r>
      <w:r w:rsidRPr="006B67F3">
        <w:t>Ā</w:t>
      </w:r>
      <w:r w:rsidRPr="006B67F3">
        <w:rPr>
          <w:rFonts w:ascii="BaltNewCenturySchoolbook" w:hAnsi="BaltNewCenturySchoolbook" w:cs="BaltNewCenturySchoolbook"/>
        </w:rPr>
        <w:t>brah</w:t>
      </w:r>
      <w:r w:rsidRPr="006B67F3">
        <w:t>ā</w:t>
      </w:r>
      <w:r w:rsidRPr="006B67F3">
        <w:rPr>
          <w:rFonts w:ascii="BaltNewCenturySchoolbook" w:hAnsi="BaltNewCenturySchoolbook" w:cs="BaltNewCenturySchoolbook"/>
        </w:rPr>
        <w:t>mam v</w:t>
      </w:r>
      <w:r w:rsidRPr="006B67F3">
        <w:t>ē</w:t>
      </w:r>
      <w:r w:rsidRPr="006B67F3">
        <w:rPr>
          <w:rFonts w:ascii="BaltNewCenturySchoolbook" w:hAnsi="BaltNewCenturySchoolbook" w:cs="BaltNewCenturySchoolbook"/>
        </w:rPr>
        <w:t>l nebija p</w:t>
      </w:r>
      <w:r w:rsidRPr="006B67F3">
        <w:t>ē</w:t>
      </w:r>
      <w:r w:rsidRPr="006B67F3">
        <w:rPr>
          <w:rFonts w:ascii="BaltNewCenturySchoolbook" w:hAnsi="BaltNewCenturySchoolbook" w:cs="BaltNewCenturySchoolbook"/>
        </w:rPr>
        <w:t>cn</w:t>
      </w:r>
      <w:r w:rsidRPr="006B67F3">
        <w:t>ā</w:t>
      </w:r>
      <w:r w:rsidRPr="006B67F3">
        <w:rPr>
          <w:rFonts w:ascii="BaltNewCenturySchoolbook" w:hAnsi="BaltNewCenturySchoolbook" w:cs="BaltNewCenturySchoolbook"/>
        </w:rPr>
        <w:t>c</w:t>
      </w:r>
      <w:r w:rsidRPr="006B67F3">
        <w:t>ē</w:t>
      </w:r>
      <w:r w:rsidRPr="006B67F3">
        <w:rPr>
          <w:rFonts w:ascii="BaltNewCenturySchoolbook" w:hAnsi="BaltNewCenturySchoolbook" w:cs="BaltNewCenturySchoolbook"/>
        </w:rPr>
        <w:t>ju.  Taj</w:t>
      </w:r>
      <w:r w:rsidRPr="006B67F3">
        <w:t>ā</w:t>
      </w:r>
      <w:r w:rsidRPr="006B67F3">
        <w:rPr>
          <w:rFonts w:ascii="BaltNewCenturySchoolbook" w:hAnsi="BaltNewCenturySchoolbook" w:cs="BaltNewCenturySchoolbook"/>
        </w:rPr>
        <w:t xml:space="preserve"> pa</w:t>
      </w:r>
      <w:r w:rsidRPr="006B67F3">
        <w:t>šā</w:t>
      </w:r>
      <w:r w:rsidRPr="006B67F3">
        <w:rPr>
          <w:rFonts w:ascii="BaltNewCenturySchoolbook" w:hAnsi="BaltNewCenturySchoolbook" w:cs="BaltNewCenturySchoolbook"/>
        </w:rPr>
        <w:t xml:space="preserve"> laika period</w:t>
      </w:r>
      <w:r w:rsidRPr="006B67F3">
        <w:t>ā</w:t>
      </w:r>
      <w:r w:rsidRPr="006B67F3">
        <w:rPr>
          <w:rFonts w:ascii="BaltNewCenturySchoolbook" w:hAnsi="BaltNewCenturySchoolbook" w:cs="BaltNewCenturySchoolbook"/>
        </w:rPr>
        <w:t>, pirms jebk</w:t>
      </w:r>
      <w:r w:rsidRPr="006B67F3">
        <w:t>ā</w:t>
      </w:r>
      <w:r w:rsidRPr="006B67F3">
        <w:rPr>
          <w:rFonts w:ascii="BaltNewCenturySchoolbook" w:hAnsi="BaltNewCenturySchoolbook" w:cs="BaltNewCenturySchoolbook"/>
        </w:rPr>
        <w:t>du p</w:t>
      </w:r>
      <w:r w:rsidRPr="006B67F3">
        <w:t>ē</w:t>
      </w:r>
      <w:r w:rsidRPr="006B67F3">
        <w:rPr>
          <w:rFonts w:ascii="BaltNewCenturySchoolbook" w:hAnsi="BaltNewCenturySchoolbook" w:cs="BaltNewCenturySchoolbook"/>
        </w:rPr>
        <w:t>cn</w:t>
      </w:r>
      <w:r w:rsidRPr="006B67F3">
        <w:t>ā</w:t>
      </w:r>
      <w:r w:rsidRPr="006B67F3">
        <w:rPr>
          <w:rFonts w:ascii="BaltNewCenturySchoolbook" w:hAnsi="BaltNewCenturySchoolbook" w:cs="BaltNewCenturySchoolbook"/>
        </w:rPr>
        <w:t>c</w:t>
      </w:r>
      <w:r w:rsidRPr="006B67F3">
        <w:t>ē</w:t>
      </w:r>
      <w:r w:rsidRPr="006B67F3">
        <w:rPr>
          <w:rFonts w:ascii="BaltNewCenturySchoolbook" w:hAnsi="BaltNewCenturySchoolbook" w:cs="BaltNewCenturySchoolbook"/>
        </w:rPr>
        <w:t>ju (</w:t>
      </w:r>
      <w:r w:rsidRPr="006B67F3">
        <w:t>Ī</w:t>
      </w:r>
      <w:r w:rsidRPr="006B67F3">
        <w:rPr>
          <w:rFonts w:ascii="BaltNewCenturySchoolbook" w:hAnsi="BaltNewCenturySchoolbook" w:cs="BaltNewCenturySchoolbook"/>
        </w:rPr>
        <w:t>z</w:t>
      </w:r>
      <w:r w:rsidRPr="006B67F3">
        <w:t>ā</w:t>
      </w:r>
      <w:r w:rsidRPr="006B67F3">
        <w:rPr>
          <w:rFonts w:ascii="BaltNewCenturySchoolbook" w:hAnsi="BaltNewCenturySchoolbook" w:cs="BaltNewCenturySchoolbook"/>
        </w:rPr>
        <w:t>ka, Kristus) n</w:t>
      </w:r>
      <w:r w:rsidRPr="006B67F3">
        <w:t>ā</w:t>
      </w:r>
      <w:r w:rsidRPr="006B67F3">
        <w:rPr>
          <w:rFonts w:ascii="BaltNewCenturySchoolbook" w:hAnsi="BaltNewCenturySchoolbook" w:cs="BaltNewCenturySchoolbook"/>
        </w:rPr>
        <w:t>k</w:t>
      </w:r>
      <w:r w:rsidRPr="006B67F3">
        <w:t>š</w:t>
      </w:r>
      <w:r w:rsidRPr="006B67F3">
        <w:rPr>
          <w:rFonts w:ascii="BaltNewCenturySchoolbook" w:hAnsi="BaltNewCenturySchoolbook" w:cs="BaltNewCenturySchoolbook"/>
        </w:rPr>
        <w:t>anas pasaul</w:t>
      </w:r>
      <w:r w:rsidRPr="006B67F3">
        <w:t>ē</w:t>
      </w:r>
      <w:r w:rsidRPr="006B67F3">
        <w:rPr>
          <w:rFonts w:ascii="BaltNewCenturySchoolbook" w:hAnsi="BaltNewCenturySchoolbook" w:cs="BaltNewCenturySchoolbook"/>
        </w:rPr>
        <w:t>, Dievs sol</w:t>
      </w:r>
      <w:r w:rsidRPr="006B67F3">
        <w:t>ī</w:t>
      </w:r>
      <w:r w:rsidRPr="006B67F3">
        <w:rPr>
          <w:rFonts w:ascii="BaltNewCenturySchoolbook" w:hAnsi="BaltNewCenturySchoolbook" w:cs="BaltNewCenturySchoolbook"/>
        </w:rPr>
        <w:t xml:space="preserve">ja: </w:t>
      </w:r>
      <w:r w:rsidRPr="006B67F3">
        <w:t>“</w:t>
      </w:r>
      <w:r w:rsidRPr="006B67F3">
        <w:rPr>
          <w:rFonts w:ascii="BaltNewCenturySchoolbook" w:hAnsi="BaltNewCenturySchoolbook" w:cs="BaltNewCenturySchoolbook"/>
        </w:rPr>
        <w:t>Daudz</w:t>
      </w:r>
      <w:r w:rsidRPr="006B67F3">
        <w:t>ā</w:t>
      </w:r>
      <w:r w:rsidRPr="006B67F3">
        <w:rPr>
          <w:rFonts w:ascii="BaltNewCenturySchoolbook" w:hAnsi="BaltNewCenturySchoolbook" w:cs="BaltNewCenturySchoolbook"/>
        </w:rPr>
        <w:t>m taut</w:t>
      </w:r>
      <w:r w:rsidRPr="006B67F3">
        <w:t>ā</w:t>
      </w:r>
      <w:r w:rsidRPr="006B67F3">
        <w:rPr>
          <w:rFonts w:ascii="BaltNewCenturySchoolbook" w:hAnsi="BaltNewCenturySchoolbook" w:cs="BaltNewCenturySchoolbook"/>
        </w:rPr>
        <w:t>m es tevi esmu c</w:t>
      </w:r>
      <w:r w:rsidRPr="006B67F3">
        <w:t>ē</w:t>
      </w:r>
      <w:r w:rsidRPr="006B67F3">
        <w:rPr>
          <w:rFonts w:ascii="BaltNewCenturySchoolbook" w:hAnsi="BaltNewCenturySchoolbook" w:cs="BaltNewCenturySchoolbook"/>
        </w:rPr>
        <w:t>lis par t</w:t>
      </w:r>
      <w:r w:rsidRPr="006B67F3">
        <w:t>ē</w:t>
      </w:r>
      <w:r w:rsidRPr="006B67F3">
        <w:rPr>
          <w:rFonts w:ascii="BaltNewCenturySchoolbook" w:hAnsi="BaltNewCenturySchoolbook" w:cs="BaltNewCenturySchoolbook"/>
        </w:rPr>
        <w:t>v</w:t>
      </w:r>
      <w:r w:rsidRPr="006B67F3">
        <w:rPr>
          <w:rFonts w:ascii="BaltNewCenturySchoolbook" w:hAnsi="BaltNewCenturySchoolbook"/>
        </w:rPr>
        <w:t>u</w:t>
      </w:r>
      <w:r w:rsidRPr="006B67F3">
        <w:t>”</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 rom. 4:17).  Faktiski run</w:t>
      </w:r>
      <w:r w:rsidRPr="006B67F3">
        <w:t>ā</w:t>
      </w:r>
      <w:r w:rsidRPr="006B67F3">
        <w:rPr>
          <w:rFonts w:ascii="BaltNewCenturySchoolbook" w:hAnsi="BaltNewCenturySchoolbook" w:cs="BaltNewCenturySchoolbook"/>
        </w:rPr>
        <w:t>ts tika par v</w:t>
      </w:r>
      <w:r w:rsidRPr="006B67F3">
        <w:t>ē</w:t>
      </w:r>
      <w:r w:rsidRPr="006B67F3">
        <w:rPr>
          <w:rFonts w:ascii="BaltNewCenturySchoolbook" w:hAnsi="BaltNewCenturySchoolbook" w:cs="BaltNewCenturySchoolbook"/>
        </w:rPr>
        <w:t>l neeksist</w:t>
      </w:r>
      <w:r w:rsidRPr="006B67F3">
        <w:t>ē</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iem notikumiem k</w:t>
      </w:r>
      <w:r w:rsidRPr="006B67F3">
        <w:t>ā</w:t>
      </w:r>
      <w:r w:rsidRPr="006B67F3">
        <w:rPr>
          <w:rFonts w:ascii="BaltNewCenturySchoolbook" w:hAnsi="BaltNewCenturySchoolbook" w:cs="BaltNewCenturySchoolbook"/>
        </w:rPr>
        <w:t xml:space="preserve"> par jau notiku</w:t>
      </w:r>
      <w:r w:rsidRPr="006B67F3">
        <w:t>š</w:t>
      </w:r>
      <w:r w:rsidRPr="006B67F3">
        <w:rPr>
          <w:rFonts w:ascii="BaltNewCenturySchoolbook" w:hAnsi="BaltNewCenturySchoolbook" w:cs="BaltNewCenturySchoolbook"/>
        </w:rPr>
        <w:t>iem.</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T</w:t>
      </w:r>
      <w:r w:rsidRPr="006B67F3">
        <w:t>ā</w:t>
      </w:r>
      <w:r w:rsidRPr="006B67F3">
        <w:rPr>
          <w:rFonts w:ascii="BaltNewCenturySchoolbook" w:hAnsi="BaltNewCenturySchoolbook" w:cs="BaltNewCenturySchoolbook"/>
        </w:rPr>
        <w:t>pat, Kristus sav</w:t>
      </w:r>
      <w:r w:rsidRPr="006B67F3">
        <w:t>ā</w:t>
      </w:r>
      <w:r w:rsidRPr="006B67F3">
        <w:rPr>
          <w:rFonts w:ascii="BaltNewCenturySchoolbook" w:hAnsi="BaltNewCenturySchoolbook" w:cs="BaltNewCenturySchoolbook"/>
        </w:rPr>
        <w:t xml:space="preserve">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run</w:t>
      </w:r>
      <w:r w:rsidRPr="006B67F3">
        <w:t>ā</w:t>
      </w:r>
      <w:r w:rsidRPr="006B67F3">
        <w:rPr>
          <w:rFonts w:ascii="BaltNewCenturySchoolbook" w:hAnsi="BaltNewCenturySchoolbook" w:cs="BaltNewCenturySchoolbook"/>
        </w:rPr>
        <w:t>ja par to, k</w:t>
      </w:r>
      <w:r w:rsidRPr="006B67F3">
        <w:t>ā</w:t>
      </w:r>
      <w:r w:rsidRPr="006B67F3">
        <w:rPr>
          <w:rFonts w:ascii="BaltNewCenturySchoolbook" w:hAnsi="BaltNewCenturySchoolbook" w:cs="BaltNewCenturySchoolbook"/>
        </w:rPr>
        <w:t xml:space="preserve"> Dievs </w:t>
      </w:r>
      <w:r w:rsidRPr="006B67F3">
        <w:t>“</w:t>
      </w:r>
      <w:r w:rsidRPr="006B67F3">
        <w:rPr>
          <w:rFonts w:ascii="BaltNewCenturySchoolbook" w:hAnsi="BaltNewCenturySchoolbook" w:cs="BaltNewCenturySchoolbook"/>
        </w:rPr>
        <w:t>...visu ir nodevis vi</w:t>
      </w:r>
      <w:r w:rsidRPr="006B67F3">
        <w:t>ņ</w:t>
      </w:r>
      <w:r w:rsidRPr="006B67F3">
        <w:rPr>
          <w:rFonts w:ascii="BaltNewCenturySchoolbook" w:hAnsi="BaltNewCenturySchoolbook" w:cs="BaltNewCenturySchoolbook"/>
        </w:rPr>
        <w:t>a rok</w:t>
      </w:r>
      <w:r w:rsidRPr="006B67F3">
        <w:t>ā”</w:t>
      </w:r>
      <w:r w:rsidRPr="006B67F3">
        <w:rPr>
          <w:rFonts w:ascii="BaltNewCenturySchoolbook" w:hAnsi="BaltNewCenturySchoolbook" w:cs="BaltNewCenturySchoolbook"/>
        </w:rPr>
        <w:t xml:space="preserve"> (J</w:t>
      </w:r>
      <w:r w:rsidRPr="006B67F3">
        <w:t>āņ</w:t>
      </w:r>
      <w:r w:rsidRPr="006B67F3">
        <w:rPr>
          <w:rFonts w:ascii="BaltNewCenturySchoolbook" w:hAnsi="BaltNewCenturySchoolbook" w:cs="BaltNewCenturySchoolbook"/>
        </w:rPr>
        <w:t>a ev. 3:35), kam</w:t>
      </w:r>
      <w:r w:rsidRPr="006B67F3">
        <w:t>ē</w:t>
      </w:r>
      <w:r w:rsidRPr="006B67F3">
        <w:rPr>
          <w:rFonts w:ascii="BaltNewCenturySchoolbook" w:hAnsi="BaltNewCenturySchoolbook" w:cs="BaltNewCenturySchoolbook"/>
        </w:rPr>
        <w:t xml:space="preserve">r </w:t>
      </w:r>
      <w:r w:rsidRPr="006B67F3">
        <w:t>š</w:t>
      </w:r>
      <w:r w:rsidRPr="006B67F3">
        <w:rPr>
          <w:rFonts w:ascii="BaltNewCenturySchoolbook" w:hAnsi="BaltNewCenturySchoolbook" w:cs="BaltNewCenturySchoolbook"/>
        </w:rPr>
        <w:t>o v</w:t>
      </w:r>
      <w:r w:rsidRPr="006B67F3">
        <w:t>ā</w:t>
      </w:r>
      <w:r w:rsidRPr="006B67F3">
        <w:rPr>
          <w:rFonts w:ascii="BaltNewCenturySchoolbook" w:hAnsi="BaltNewCenturySchoolbook" w:cs="BaltNewCenturySchoolbook"/>
        </w:rPr>
        <w:t>rdu izteik</w:t>
      </w:r>
      <w:r w:rsidRPr="006B67F3">
        <w:t>š</w:t>
      </w:r>
      <w:r w:rsidRPr="006B67F3">
        <w:rPr>
          <w:rFonts w:ascii="BaltNewCenturySchoolbook" w:hAnsi="BaltNewCenturySchoolbook" w:cs="BaltNewCenturySchoolbook"/>
        </w:rPr>
        <w:t>anas br</w:t>
      </w:r>
      <w:r w:rsidRPr="006B67F3">
        <w:t>ī</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 xml:space="preserve"> tas v</w:t>
      </w:r>
      <w:r w:rsidRPr="006B67F3">
        <w:t>ē</w:t>
      </w:r>
      <w:r w:rsidRPr="006B67F3">
        <w:rPr>
          <w:rFonts w:ascii="BaltNewCenturySchoolbook" w:hAnsi="BaltNewCenturySchoolbook" w:cs="BaltNewCenturySchoolbook"/>
        </w:rPr>
        <w:t>l neb</w:t>
      </w:r>
      <w:r w:rsidRPr="006B67F3">
        <w:t>ū</w:t>
      </w:r>
      <w:r w:rsidRPr="006B67F3">
        <w:rPr>
          <w:rFonts w:ascii="BaltNewCenturySchoolbook" w:hAnsi="BaltNewCenturySchoolbook" w:cs="BaltNewCenturySchoolbook"/>
        </w:rPr>
        <w:t xml:space="preserve">t nebija </w:t>
      </w:r>
      <w:r w:rsidRPr="006B67F3">
        <w:rPr>
          <w:rFonts w:ascii="BaltNewCenturySchoolbook" w:hAnsi="BaltNewCenturySchoolbook"/>
        </w:rPr>
        <w:t>piepild</w:t>
      </w:r>
      <w:r w:rsidRPr="006B67F3">
        <w:t>ī</w:t>
      </w:r>
      <w:r w:rsidRPr="006B67F3">
        <w:rPr>
          <w:rFonts w:ascii="BaltNewCenturySchoolbook" w:hAnsi="BaltNewCenturySchoolbook" w:cs="BaltNewCenturySchoolbook"/>
        </w:rPr>
        <w:t xml:space="preserve">jies.  </w:t>
      </w:r>
      <w:r w:rsidRPr="006B67F3">
        <w:t>“</w:t>
      </w:r>
      <w:r w:rsidRPr="006B67F3">
        <w:rPr>
          <w:rFonts w:ascii="BaltNewCenturySchoolbook" w:hAnsi="BaltNewCenturySchoolbook" w:cs="BaltNewCenturySchoolbook"/>
        </w:rPr>
        <w:t>Visu tu esi licis zem vi</w:t>
      </w:r>
      <w:r w:rsidRPr="006B67F3">
        <w:t>ņ</w:t>
      </w:r>
      <w:r w:rsidRPr="006B67F3">
        <w:rPr>
          <w:rFonts w:ascii="BaltNewCenturySchoolbook" w:hAnsi="BaltNewCenturySchoolbook" w:cs="BaltNewCenturySchoolbook"/>
        </w:rPr>
        <w:t>a k</w:t>
      </w:r>
      <w:r w:rsidRPr="006B67F3">
        <w:t>ā</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m;...bet tagad v</w:t>
      </w:r>
      <w:r w:rsidRPr="006B67F3">
        <w:t>ē</w:t>
      </w:r>
      <w:r w:rsidRPr="006B67F3">
        <w:rPr>
          <w:rFonts w:ascii="BaltNewCenturySchoolbook" w:hAnsi="BaltNewCenturySchoolbook" w:cs="BaltNewCenturySchoolbook"/>
        </w:rPr>
        <w:t>l m</w:t>
      </w:r>
      <w:r w:rsidRPr="006B67F3">
        <w:t>ē</w:t>
      </w:r>
      <w:r w:rsidRPr="006B67F3">
        <w:rPr>
          <w:rFonts w:ascii="BaltNewCenturySchoolbook" w:hAnsi="BaltNewCenturySchoolbook" w:cs="BaltNewCenturySchoolbook"/>
        </w:rPr>
        <w:t>s neredzam, ka viss vi</w:t>
      </w:r>
      <w:r w:rsidRPr="006B67F3">
        <w:t>ņ</w:t>
      </w:r>
      <w:r w:rsidRPr="006B67F3">
        <w:rPr>
          <w:rFonts w:ascii="BaltNewCenturySchoolbook" w:hAnsi="BaltNewCenturySchoolbook" w:cs="BaltNewCenturySchoolbook"/>
        </w:rPr>
        <w:t>am (J</w:t>
      </w:r>
      <w:r w:rsidRPr="006B67F3">
        <w:t>ē</w:t>
      </w:r>
      <w:r w:rsidRPr="006B67F3">
        <w:rPr>
          <w:rFonts w:ascii="BaltNewCenturySchoolbook" w:hAnsi="BaltNewCenturySchoolbook" w:cs="BaltNewCenturySchoolbook"/>
        </w:rPr>
        <w:t>zum) pak</w:t>
      </w:r>
      <w:r w:rsidRPr="006B67F3">
        <w:t>ļ</w:t>
      </w:r>
      <w:r w:rsidRPr="006B67F3">
        <w:rPr>
          <w:rFonts w:ascii="BaltNewCenturySchoolbook" w:hAnsi="BaltNewCenturySchoolbook" w:cs="BaltNewCenturySchoolbook"/>
        </w:rPr>
        <w:t>auts</w:t>
      </w:r>
      <w:r w:rsidRPr="006B67F3">
        <w:t>”</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 ebr. 2:8).</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t>“</w:t>
      </w:r>
      <w:r w:rsidRPr="006B67F3">
        <w:rPr>
          <w:rFonts w:ascii="BaltNewCenturySchoolbook" w:hAnsi="BaltNewCenturySchoolbook" w:cs="BaltNewCenturySchoolbook"/>
        </w:rPr>
        <w:t>(Dievs) sendien</w:t>
      </w:r>
      <w:r w:rsidRPr="006B67F3">
        <w:t>ā</w:t>
      </w:r>
      <w:r w:rsidRPr="006B67F3">
        <w:rPr>
          <w:rFonts w:ascii="BaltNewCenturySchoolbook" w:hAnsi="BaltNewCenturySchoolbook" w:cs="BaltNewCenturySchoolbook"/>
        </w:rPr>
        <w:t>s sol</w:t>
      </w:r>
      <w:r w:rsidRPr="006B67F3">
        <w:t>ī</w:t>
      </w:r>
      <w:r w:rsidRPr="006B67F3">
        <w:rPr>
          <w:rFonts w:ascii="BaltNewCenturySchoolbook" w:hAnsi="BaltNewCenturySchoolbook" w:cs="BaltNewCenturySchoolbook"/>
        </w:rPr>
        <w:t>jis ar savu sv</w:t>
      </w:r>
      <w:r w:rsidRPr="006B67F3">
        <w:t>ē</w:t>
      </w:r>
      <w:r w:rsidRPr="006B67F3">
        <w:rPr>
          <w:rFonts w:ascii="BaltNewCenturySchoolbook" w:hAnsi="BaltNewCenturySchoolbook" w:cs="BaltNewCenturySchoolbook"/>
        </w:rPr>
        <w:t>to pravie</w:t>
      </w:r>
      <w:r w:rsidRPr="006B67F3">
        <w:t>š</w:t>
      </w:r>
      <w:r w:rsidRPr="006B67F3">
        <w:rPr>
          <w:rFonts w:ascii="BaltNewCenturySchoolbook" w:hAnsi="BaltNewCenturySchoolbook" w:cs="BaltNewCenturySchoolbook"/>
        </w:rPr>
        <w:t>u muti: M</w:t>
      </w:r>
      <w:r w:rsidRPr="006B67F3">
        <w:t>ū</w:t>
      </w:r>
      <w:r w:rsidRPr="006B67F3">
        <w:rPr>
          <w:rFonts w:ascii="BaltNewCenturySchoolbook" w:hAnsi="BaltNewCenturySchoolbook" w:cs="BaltNewCenturySchoolbook"/>
        </w:rPr>
        <w:t>s pest</w:t>
      </w:r>
      <w:r w:rsidRPr="006B67F3">
        <w:t>ī</w:t>
      </w:r>
      <w:r w:rsidRPr="006B67F3">
        <w:rPr>
          <w:rFonts w:ascii="BaltNewCenturySchoolbook" w:hAnsi="BaltNewCenturySchoolbook" w:cs="BaltNewCenturySchoolbook"/>
        </w:rPr>
        <w:t>t...</w:t>
      </w:r>
      <w:r w:rsidRPr="006B67F3">
        <w:t>”</w:t>
      </w:r>
      <w:r w:rsidRPr="006B67F3">
        <w:rPr>
          <w:rFonts w:ascii="BaltNewCenturySchoolbook" w:hAnsi="BaltNewCenturySchoolbook" w:cs="BaltNewCenturySchoolbook"/>
        </w:rPr>
        <w:t xml:space="preserve"> caur J</w:t>
      </w:r>
      <w:r w:rsidRPr="006B67F3">
        <w:t>ē</w:t>
      </w:r>
      <w:r w:rsidRPr="006B67F3">
        <w:rPr>
          <w:rFonts w:ascii="BaltNewCenturySchoolbook" w:hAnsi="BaltNewCenturySchoolbook" w:cs="BaltNewCenturySchoolbook"/>
        </w:rPr>
        <w:t>zu, k</w:t>
      </w:r>
      <w:r w:rsidRPr="006B67F3">
        <w:t>ā</w:t>
      </w:r>
      <w:r w:rsidRPr="006B67F3">
        <w:rPr>
          <w:rFonts w:ascii="BaltNewCenturySchoolbook" w:hAnsi="BaltNewCenturySchoolbook" w:cs="BaltNewCenturySchoolbook"/>
        </w:rPr>
        <w:t xml:space="preserve"> ir paredz</w:t>
      </w:r>
      <w:r w:rsidRPr="006B67F3">
        <w:t>ē</w:t>
      </w:r>
      <w:r w:rsidRPr="006B67F3">
        <w:rPr>
          <w:rFonts w:ascii="BaltNewCenturySchoolbook" w:hAnsi="BaltNewCenturySchoolbook" w:cs="BaltNewCenturySchoolbook"/>
        </w:rPr>
        <w:t>jis sav</w:t>
      </w:r>
      <w:r w:rsidRPr="006B67F3">
        <w:t>ā</w:t>
      </w:r>
      <w:r w:rsidRPr="006B67F3">
        <w:rPr>
          <w:rFonts w:ascii="BaltNewCenturySchoolbook" w:hAnsi="BaltNewCenturySchoolbook" w:cs="BaltNewCenturySchoolbook"/>
        </w:rPr>
        <w:t xml:space="preserve"> pl</w:t>
      </w:r>
      <w:r w:rsidRPr="006B67F3">
        <w:t>ā</w:t>
      </w:r>
      <w:r w:rsidRPr="006B67F3">
        <w:rPr>
          <w:rFonts w:ascii="BaltNewCenturySchoolbook" w:hAnsi="BaltNewCenturySchoolbook" w:cs="BaltNewCenturySchoolbook"/>
        </w:rPr>
        <w:t>n</w:t>
      </w:r>
      <w:r w:rsidRPr="006B67F3">
        <w:t>ā</w:t>
      </w:r>
      <w:r w:rsidRPr="006B67F3">
        <w:rPr>
          <w:rFonts w:ascii="BaltNewCenturySchoolbook" w:hAnsi="BaltNewCenturySchoolbook" w:cs="BaltNewCenturySchoolbook"/>
        </w:rPr>
        <w:t xml:space="preserve"> (L</w:t>
      </w:r>
      <w:r w:rsidRPr="006B67F3">
        <w:t>ū</w:t>
      </w:r>
      <w:r w:rsidRPr="006B67F3">
        <w:rPr>
          <w:rFonts w:ascii="BaltNewCenturySchoolbook" w:hAnsi="BaltNewCenturySchoolbook" w:cs="BaltNewCenturySchoolbook"/>
        </w:rPr>
        <w:t>kas ev. 1:70</w:t>
      </w:r>
      <w:r w:rsidRPr="006B67F3">
        <w:rPr>
          <w:rFonts w:ascii="BaltNewCenturySchoolbook" w:hAnsi="BaltNewCenturySchoolbook"/>
        </w:rPr>
        <w:t>,71).  Par pravie</w:t>
      </w:r>
      <w:r w:rsidRPr="006B67F3">
        <w:t>š</w:t>
      </w:r>
      <w:r w:rsidRPr="006B67F3">
        <w:rPr>
          <w:rFonts w:ascii="BaltNewCenturySchoolbook" w:hAnsi="BaltNewCenturySchoolbook" w:cs="BaltNewCenturySchoolbook"/>
        </w:rPr>
        <w:t>iem run</w:t>
      </w:r>
      <w:r w:rsidRPr="006B67F3">
        <w:t>ā</w:t>
      </w:r>
      <w:r w:rsidRPr="006B67F3">
        <w:rPr>
          <w:rFonts w:ascii="BaltNewCenturySchoolbook" w:hAnsi="BaltNewCenturySchoolbook" w:cs="BaltNewCenturySchoolbook"/>
        </w:rPr>
        <w:t>ts t</w:t>
      </w:r>
      <w:r w:rsidRPr="006B67F3">
        <w:t>ā</w:t>
      </w:r>
      <w:r w:rsidRPr="006B67F3">
        <w:rPr>
          <w:rFonts w:ascii="BaltNewCenturySchoolbook" w:hAnsi="BaltNewCenturySchoolbook" w:cs="BaltNewCenturySchoolbook"/>
        </w:rPr>
        <w:t>, it k</w:t>
      </w:r>
      <w:r w:rsidRPr="006B67F3">
        <w:t>ā</w:t>
      </w:r>
      <w:r w:rsidRPr="006B67F3">
        <w:rPr>
          <w:rFonts w:ascii="BaltNewCenturySchoolbook" w:hAnsi="BaltNewCenturySchoolbook" w:cs="BaltNewCenturySchoolbook"/>
        </w:rPr>
        <w:t xml:space="preserve"> </w:t>
      </w:r>
      <w:r w:rsidRPr="006B67F3">
        <w:t>š</w:t>
      </w:r>
      <w:r w:rsidRPr="006B67F3">
        <w:rPr>
          <w:rFonts w:ascii="BaltNewCenturySchoolbook" w:hAnsi="BaltNewCenturySchoolbook" w:cs="BaltNewCenturySchoolbook"/>
        </w:rPr>
        <w:t>ie cilv</w:t>
      </w:r>
      <w:r w:rsidRPr="006B67F3">
        <w:t>ē</w:t>
      </w:r>
      <w:r w:rsidRPr="006B67F3">
        <w:rPr>
          <w:rFonts w:ascii="BaltNewCenturySchoolbook" w:hAnsi="BaltNewCenturySchoolbook" w:cs="BaltNewCenturySchoolbook"/>
        </w:rPr>
        <w:t>ki b</w:t>
      </w:r>
      <w:r w:rsidRPr="006B67F3">
        <w:t>ū</w:t>
      </w:r>
      <w:r w:rsidRPr="006B67F3">
        <w:rPr>
          <w:rFonts w:ascii="BaltNewCenturySchoolbook" w:hAnsi="BaltNewCenturySchoolbook" w:cs="BaltNewCenturySchoolbook"/>
        </w:rPr>
        <w:t>tu eksist</w:t>
      </w:r>
      <w:r w:rsidRPr="006B67F3">
        <w:t>ē</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 burtiski jau no pa</w:t>
      </w:r>
      <w:r w:rsidRPr="006B67F3">
        <w:t>š</w:t>
      </w:r>
      <w:r w:rsidRPr="006B67F3">
        <w:rPr>
          <w:rFonts w:ascii="BaltNewCenturySchoolbook" w:hAnsi="BaltNewCenturySchoolbook" w:cs="BaltNewCenturySchoolbook"/>
        </w:rPr>
        <w:t>a ies</w:t>
      </w:r>
      <w:r w:rsidRPr="006B67F3">
        <w:t>ā</w:t>
      </w:r>
      <w:r w:rsidRPr="006B67F3">
        <w:rPr>
          <w:rFonts w:ascii="BaltNewCenturySchoolbook" w:hAnsi="BaltNewCenturySchoolbook" w:cs="BaltNewCenturySchoolbook"/>
        </w:rPr>
        <w:t>kuma, kaut gan tas t</w:t>
      </w:r>
      <w:r w:rsidRPr="006B67F3">
        <w:t>ā</w:t>
      </w:r>
      <w:r w:rsidRPr="006B67F3">
        <w:rPr>
          <w:rFonts w:ascii="BaltNewCenturySchoolbook" w:hAnsi="BaltNewCenturySchoolbook" w:cs="BaltNewCenturySchoolbook"/>
        </w:rPr>
        <w:t xml:space="preserve"> nebija; tik liela ir vi</w:t>
      </w:r>
      <w:r w:rsidRPr="006B67F3">
        <w:t>ņ</w:t>
      </w:r>
      <w:r w:rsidRPr="006B67F3">
        <w:rPr>
          <w:rFonts w:ascii="BaltNewCenturySchoolbook" w:hAnsi="BaltNewCenturySchoolbook" w:cs="BaltNewCenturySchoolbook"/>
        </w:rPr>
        <w:t>u noz</w:t>
      </w:r>
      <w:r w:rsidRPr="006B67F3">
        <w:t>ī</w:t>
      </w:r>
      <w:r w:rsidRPr="006B67F3">
        <w:rPr>
          <w:rFonts w:ascii="BaltNewCenturySchoolbook" w:hAnsi="BaltNewCenturySchoolbook" w:cs="BaltNewCenturySchoolbook"/>
        </w:rPr>
        <w:t>me Dieva pl</w:t>
      </w:r>
      <w:r w:rsidRPr="006B67F3">
        <w:t>ā</w:t>
      </w:r>
      <w:r w:rsidRPr="006B67F3">
        <w:rPr>
          <w:rFonts w:ascii="BaltNewCenturySchoolbook" w:hAnsi="BaltNewCenturySchoolbook" w:cs="BaltNewCenturySchoolbook"/>
        </w:rPr>
        <w:t>n</w:t>
      </w:r>
      <w:r w:rsidRPr="006B67F3">
        <w:t>ā</w:t>
      </w:r>
      <w:r w:rsidRPr="006B67F3">
        <w:rPr>
          <w:rFonts w:ascii="BaltNewCenturySchoolbook" w:hAnsi="BaltNewCenturySchoolbook" w:cs="BaltNewCenturySchoolbook"/>
        </w:rPr>
        <w:t>.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varam teikt, ka ar</w:t>
      </w:r>
      <w:r w:rsidRPr="006B67F3">
        <w:t>ī</w:t>
      </w:r>
      <w:r w:rsidRPr="006B67F3">
        <w:rPr>
          <w:rFonts w:ascii="BaltNewCenturySchoolbook" w:hAnsi="BaltNewCenturySchoolbook" w:cs="BaltNewCenturySchoolbook"/>
        </w:rPr>
        <w:t xml:space="preserve"> pravie</w:t>
      </w:r>
      <w:r w:rsidRPr="006B67F3">
        <w:t>š</w:t>
      </w:r>
      <w:r w:rsidRPr="006B67F3">
        <w:rPr>
          <w:rFonts w:ascii="BaltNewCenturySchoolbook" w:hAnsi="BaltNewCenturySchoolbook" w:cs="BaltNewCenturySchoolbook"/>
        </w:rPr>
        <w:t>i biju</w:t>
      </w:r>
      <w:r w:rsidRPr="006B67F3">
        <w:t>š</w:t>
      </w:r>
      <w:r w:rsidRPr="006B67F3">
        <w:rPr>
          <w:rFonts w:ascii="BaltNewCenturySchoolbook" w:hAnsi="BaltNewCenturySchoolbook" w:cs="BaltNewCenturySchoolbook"/>
        </w:rPr>
        <w:t>i Dieva pl</w:t>
      </w:r>
      <w:r w:rsidRPr="006B67F3">
        <w:t>ā</w:t>
      </w:r>
      <w:r w:rsidRPr="006B67F3">
        <w:rPr>
          <w:rFonts w:ascii="BaltNewCenturySchoolbook" w:hAnsi="BaltNewCenturySchoolbook" w:cs="BaltNewCenturySchoolbook"/>
        </w:rPr>
        <w:t>n</w:t>
      </w:r>
      <w:r w:rsidRPr="006B67F3">
        <w:t>ā</w:t>
      </w:r>
      <w:r w:rsidRPr="006B67F3">
        <w:rPr>
          <w:rFonts w:ascii="BaltNewCenturySchoolbook" w:hAnsi="BaltNewCenturySchoolbook" w:cs="BaltNewCenturySchoolbook"/>
        </w:rPr>
        <w:t xml:space="preserve"> no pa</w:t>
      </w:r>
      <w:r w:rsidRPr="006B67F3">
        <w:t>š</w:t>
      </w:r>
      <w:r w:rsidRPr="006B67F3">
        <w:rPr>
          <w:rFonts w:ascii="BaltNewCenturySchoolbook" w:hAnsi="BaltNewCenturySchoolbook" w:cs="BaltNewCenturySchoolbook"/>
        </w:rPr>
        <w:t>a s</w:t>
      </w:r>
      <w:r w:rsidRPr="006B67F3">
        <w:t>ā</w:t>
      </w:r>
      <w:r w:rsidRPr="006B67F3">
        <w:rPr>
          <w:rFonts w:ascii="BaltNewCenturySchoolbook" w:hAnsi="BaltNewCenturySchoolbook" w:cs="BaltNewCenturySchoolbook"/>
        </w:rPr>
        <w:t>kuma.  Piem</w:t>
      </w:r>
      <w:r w:rsidRPr="006B67F3">
        <w:t>ē</w:t>
      </w:r>
      <w:r w:rsidRPr="006B67F3">
        <w:rPr>
          <w:rFonts w:ascii="BaltNewCenturySchoolbook" w:hAnsi="BaltNewCenturySchoolbook" w:cs="BaltNewCenturySchoolbook"/>
        </w:rPr>
        <w:t>rs tam ir pravieti</w:t>
      </w:r>
      <w:r w:rsidRPr="006B67F3">
        <w:rPr>
          <w:rFonts w:ascii="BaltNewCenturySchoolbook" w:hAnsi="BaltNewCenturySchoolbook"/>
        </w:rPr>
        <w:t>s Jeremija.  Dievs tam v</w:t>
      </w:r>
      <w:r w:rsidRPr="006B67F3">
        <w:t>ē</w:t>
      </w:r>
      <w:r w:rsidRPr="006B67F3">
        <w:rPr>
          <w:rFonts w:ascii="BaltNewCenturySchoolbook" w:hAnsi="BaltNewCenturySchoolbook" w:cs="BaltNewCenturySchoolbook"/>
        </w:rPr>
        <w:t>st</w:t>
      </w:r>
      <w:r w:rsidRPr="006B67F3">
        <w:t>ī</w:t>
      </w:r>
      <w:r w:rsidRPr="006B67F3">
        <w:rPr>
          <w:rFonts w:ascii="BaltNewCenturySchoolbook" w:hAnsi="BaltNewCenturySchoolbook" w:cs="BaltNewCenturySchoolbook"/>
        </w:rPr>
        <w:t xml:space="preserve">ja: </w:t>
      </w:r>
      <w:r w:rsidRPr="006B67F3">
        <w:t>“</w:t>
      </w:r>
      <w:r w:rsidRPr="006B67F3">
        <w:rPr>
          <w:rFonts w:ascii="BaltNewCenturySchoolbook" w:hAnsi="BaltNewCenturySchoolbook" w:cs="BaltNewCenturySchoolbook"/>
        </w:rPr>
        <w:t>Pirms Es tevi rad</w:t>
      </w:r>
      <w:r w:rsidRPr="006B67F3">
        <w:t>ī</w:t>
      </w:r>
      <w:r w:rsidRPr="006B67F3">
        <w:rPr>
          <w:rFonts w:ascii="BaltNewCenturySchoolbook" w:hAnsi="BaltNewCenturySchoolbook" w:cs="BaltNewCenturySchoolbook"/>
        </w:rPr>
        <w:t>jis m</w:t>
      </w:r>
      <w:r w:rsidRPr="006B67F3">
        <w:t>ā</w:t>
      </w:r>
      <w:r w:rsidRPr="006B67F3">
        <w:rPr>
          <w:rFonts w:ascii="BaltNewCenturySchoolbook" w:hAnsi="BaltNewCenturySchoolbook" w:cs="BaltNewCenturySchoolbook"/>
        </w:rPr>
        <w:t>tes mies</w:t>
      </w:r>
      <w:r w:rsidRPr="006B67F3">
        <w:t>ā</w:t>
      </w:r>
      <w:r w:rsidRPr="006B67F3">
        <w:rPr>
          <w:rFonts w:ascii="BaltNewCenturySchoolbook" w:hAnsi="BaltNewCenturySchoolbook" w:cs="BaltNewCenturySchoolbook"/>
        </w:rPr>
        <w:t>s, Es tevi jau pazinu, un pirms tu piedzimi no m</w:t>
      </w:r>
      <w:r w:rsidRPr="006B67F3">
        <w:t>ā</w:t>
      </w:r>
      <w:r w:rsidRPr="006B67F3">
        <w:rPr>
          <w:rFonts w:ascii="BaltNewCenturySchoolbook" w:hAnsi="BaltNewCenturySchoolbook" w:cs="BaltNewCenturySchoolbook"/>
        </w:rPr>
        <w:t>tes mies</w:t>
      </w:r>
      <w:r w:rsidRPr="006B67F3">
        <w:t>ā</w:t>
      </w:r>
      <w:r w:rsidRPr="006B67F3">
        <w:rPr>
          <w:rFonts w:ascii="BaltNewCenturySchoolbook" w:hAnsi="BaltNewCenturySchoolbook" w:cs="BaltNewCenturySchoolbook"/>
        </w:rPr>
        <w:t>m, Es tevi sv</w:t>
      </w:r>
      <w:r w:rsidRPr="006B67F3">
        <w:t>ē</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ju un tevi izredz</w:t>
      </w:r>
      <w:r w:rsidRPr="006B67F3">
        <w:t>ē</w:t>
      </w:r>
      <w:r w:rsidRPr="006B67F3">
        <w:rPr>
          <w:rFonts w:ascii="BaltNewCenturySchoolbook" w:hAnsi="BaltNewCenturySchoolbook" w:cs="BaltNewCenturySchoolbook"/>
        </w:rPr>
        <w:t>ju par pravieti taut</w:t>
      </w:r>
      <w:r w:rsidRPr="006B67F3">
        <w:t>ā</w:t>
      </w:r>
      <w:r w:rsidRPr="006B67F3">
        <w:rPr>
          <w:rFonts w:ascii="BaltNewCenturySchoolbook" w:hAnsi="BaltNewCenturySchoolbook" w:cs="BaltNewCenturySchoolbook"/>
        </w:rPr>
        <w:t>m (Jeremijas 1:5).  T</w:t>
      </w:r>
      <w:r w:rsidRPr="006B67F3">
        <w:t>ā</w:t>
      </w:r>
      <w:r w:rsidRPr="006B67F3">
        <w:rPr>
          <w:rFonts w:ascii="BaltNewCenturySchoolbook" w:hAnsi="BaltNewCenturySchoolbook" w:cs="BaltNewCenturySchoolbook"/>
        </w:rPr>
        <w:t xml:space="preserve"> Dievam, v</w:t>
      </w:r>
      <w:r w:rsidRPr="006B67F3">
        <w:t>ē</w:t>
      </w:r>
      <w:r w:rsidRPr="006B67F3">
        <w:rPr>
          <w:rFonts w:ascii="BaltNewCenturySchoolbook" w:hAnsi="BaltNewCenturySchoolbook" w:cs="BaltNewCenturySchoolbook"/>
        </w:rPr>
        <w:t>l pirms rad</w:t>
      </w:r>
      <w:r w:rsidRPr="006B67F3">
        <w:t>īš</w:t>
      </w:r>
      <w:r w:rsidRPr="006B67F3">
        <w:rPr>
          <w:rFonts w:ascii="BaltNewCenturySchoolbook" w:hAnsi="BaltNewCenturySchoolbook" w:cs="BaltNewCenturySchoolbook"/>
        </w:rPr>
        <w:t>anas, bija viss zin</w:t>
      </w:r>
      <w:r w:rsidRPr="006B67F3">
        <w:t>ā</w:t>
      </w:r>
      <w:r w:rsidRPr="006B67F3">
        <w:rPr>
          <w:rFonts w:ascii="BaltNewCenturySchoolbook" w:hAnsi="BaltNewCenturySchoolbook" w:cs="BaltNewCenturySchoolbook"/>
        </w:rPr>
        <w:t>ms par Jere</w:t>
      </w:r>
      <w:r w:rsidRPr="006B67F3">
        <w:rPr>
          <w:rFonts w:ascii="BaltNewCenturySchoolbook" w:hAnsi="BaltNewCenturySchoolbook"/>
        </w:rPr>
        <w:t>miju.  T</w:t>
      </w:r>
      <w:r w:rsidRPr="006B67F3">
        <w:t>ā</w:t>
      </w:r>
      <w:r w:rsidRPr="006B67F3">
        <w:rPr>
          <w:rFonts w:ascii="BaltNewCenturySchoolbook" w:hAnsi="BaltNewCenturySchoolbook" w:cs="BaltNewCenturySchoolbook"/>
        </w:rPr>
        <w:t>pat Dievs run</w:t>
      </w:r>
      <w:r w:rsidRPr="006B67F3">
        <w:t>ā</w:t>
      </w:r>
      <w:r w:rsidRPr="006B67F3">
        <w:rPr>
          <w:rFonts w:ascii="BaltNewCenturySchoolbook" w:hAnsi="BaltNewCenturySchoolbook" w:cs="BaltNewCenturySchoolbook"/>
        </w:rPr>
        <w:t>ja par K</w:t>
      </w:r>
      <w:r w:rsidRPr="006B67F3">
        <w:t>ī</w:t>
      </w:r>
      <w:r w:rsidRPr="006B67F3">
        <w:rPr>
          <w:rFonts w:ascii="BaltNewCenturySchoolbook" w:hAnsi="BaltNewCenturySchoolbook" w:cs="BaltNewCenturySchoolbook"/>
        </w:rPr>
        <w:t xml:space="preserve">ru, Persijas </w:t>
      </w:r>
      <w:r w:rsidRPr="006B67F3">
        <w:t>ķē</w:t>
      </w:r>
      <w:r w:rsidRPr="006B67F3">
        <w:rPr>
          <w:rFonts w:ascii="BaltNewCenturySchoolbook" w:hAnsi="BaltNewCenturySchoolbook" w:cs="BaltNewCenturySchoolbook"/>
        </w:rPr>
        <w:t>ni</w:t>
      </w:r>
      <w:r w:rsidRPr="006B67F3">
        <w:t>ņ</w:t>
      </w:r>
      <w:r w:rsidRPr="006B67F3">
        <w:rPr>
          <w:rFonts w:ascii="BaltNewCenturySchoolbook" w:hAnsi="BaltNewCenturySchoolbook" w:cs="BaltNewCenturySchoolbook"/>
        </w:rPr>
        <w:t>u, pirms vi</w:t>
      </w:r>
      <w:r w:rsidRPr="006B67F3">
        <w:t>ņ</w:t>
      </w:r>
      <w:r w:rsidRPr="006B67F3">
        <w:rPr>
          <w:rFonts w:ascii="BaltNewCenturySchoolbook" w:hAnsi="BaltNewCenturySchoolbook" w:cs="BaltNewCenturySchoolbook"/>
        </w:rPr>
        <w:t>a dzim</w:t>
      </w:r>
      <w:r w:rsidRPr="006B67F3">
        <w:t>š</w:t>
      </w:r>
      <w:r w:rsidRPr="006B67F3">
        <w:rPr>
          <w:rFonts w:ascii="BaltNewCenturySchoolbook" w:hAnsi="BaltNewCenturySchoolbook" w:cs="BaltNewCenturySchoolbook"/>
        </w:rPr>
        <w:t>anas, it k</w:t>
      </w:r>
      <w:r w:rsidRPr="006B67F3">
        <w:t>ā</w:t>
      </w:r>
      <w:r w:rsidRPr="006B67F3">
        <w:rPr>
          <w:rFonts w:ascii="BaltNewCenturySchoolbook" w:hAnsi="BaltNewCenturySchoolbook" w:cs="BaltNewCenturySchoolbook"/>
        </w:rPr>
        <w:t xml:space="preserve"> tas jau eksist</w:t>
      </w:r>
      <w:r w:rsidRPr="006B67F3">
        <w:t>ē</w:t>
      </w:r>
      <w:r w:rsidRPr="006B67F3">
        <w:rPr>
          <w:rFonts w:ascii="BaltNewCenturySchoolbook" w:hAnsi="BaltNewCenturySchoolbook" w:cs="BaltNewCenturySchoolbook"/>
        </w:rPr>
        <w:t>tu (Jesajas 45:1-5).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gu piem</w:t>
      </w:r>
      <w:r w:rsidRPr="006B67F3">
        <w:t>ē</w:t>
      </w:r>
      <w:r w:rsidRPr="006B67F3">
        <w:rPr>
          <w:rFonts w:ascii="BaltNewCenturySchoolbook" w:hAnsi="BaltNewCenturySchoolbook" w:cs="BaltNewCenturySchoolbook"/>
        </w:rPr>
        <w:t>ru var min</w:t>
      </w:r>
      <w:r w:rsidRPr="006B67F3">
        <w:t>ē</w:t>
      </w:r>
      <w:r w:rsidRPr="006B67F3">
        <w:rPr>
          <w:rFonts w:ascii="BaltNewCenturySchoolbook" w:hAnsi="BaltNewCenturySchoolbook" w:cs="BaltNewCenturySchoolbook"/>
        </w:rPr>
        <w:t>t no V</w:t>
      </w:r>
      <w:r w:rsidRPr="006B67F3">
        <w:t>ē</w:t>
      </w:r>
      <w:r w:rsidRPr="006B67F3">
        <w:rPr>
          <w:rFonts w:ascii="BaltNewCenturySchoolbook" w:hAnsi="BaltNewCenturySchoolbook" w:cs="BaltNewCenturySchoolbook"/>
        </w:rPr>
        <w:t>stules ebr</w:t>
      </w:r>
      <w:r w:rsidRPr="006B67F3">
        <w:t>ē</w:t>
      </w:r>
      <w:r w:rsidRPr="006B67F3">
        <w:rPr>
          <w:rFonts w:ascii="BaltNewCenturySchoolbook" w:hAnsi="BaltNewCenturySchoolbook" w:cs="BaltNewCenturySchoolbook"/>
        </w:rPr>
        <w:t>jiem 7. nod. 9.,10. pantiem kas ar</w:t>
      </w:r>
      <w:r w:rsidRPr="006B67F3">
        <w:t>ī</w:t>
      </w:r>
      <w:r w:rsidRPr="006B67F3">
        <w:rPr>
          <w:rFonts w:ascii="BaltNewCenturySchoolbook" w:hAnsi="BaltNewCenturySchoolbook" w:cs="BaltNewCenturySchoolbook"/>
        </w:rPr>
        <w:t xml:space="preserve"> satur pare</w:t>
      </w:r>
      <w:r w:rsidRPr="006B67F3">
        <w:t>ģ</w:t>
      </w:r>
      <w:r w:rsidRPr="006B67F3">
        <w:rPr>
          <w:rFonts w:ascii="BaltNewCenturySchoolbook" w:hAnsi="BaltNewCenturySchoolbook" w:cs="BaltNewCenturySchoolbook"/>
        </w:rPr>
        <w:t>ojumu par v</w:t>
      </w:r>
      <w:r w:rsidRPr="006B67F3">
        <w:t>ē</w:t>
      </w:r>
      <w:r w:rsidRPr="006B67F3">
        <w:rPr>
          <w:rFonts w:ascii="BaltNewCenturySchoolbook" w:hAnsi="BaltNewCenturySchoolbook" w:cs="BaltNewCenturySchoolbook"/>
        </w:rPr>
        <w:t>l nedzimu</w:t>
      </w:r>
      <w:r w:rsidRPr="006B67F3">
        <w:t>š</w:t>
      </w:r>
      <w:r w:rsidRPr="006B67F3">
        <w:rPr>
          <w:rFonts w:ascii="BaltNewCenturySchoolbook" w:hAnsi="BaltNewCenturySchoolbook" w:cs="BaltNewCenturySchoolbook"/>
        </w:rPr>
        <w:t>u personu.</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Tie</w:t>
      </w:r>
      <w:r w:rsidRPr="006B67F3">
        <w:t>š</w:t>
      </w:r>
      <w:r w:rsidRPr="006B67F3">
        <w:rPr>
          <w:rFonts w:ascii="BaltNewCenturySchoolbook" w:hAnsi="BaltNewCenturySchoolbook" w:cs="BaltNewCenturySchoolbook"/>
        </w:rPr>
        <w:t>i t</w:t>
      </w:r>
      <w:r w:rsidRPr="006B67F3">
        <w:t>ā</w:t>
      </w:r>
      <w:r w:rsidRPr="006B67F3">
        <w:rPr>
          <w:rFonts w:ascii="BaltNewCenturySchoolbook" w:hAnsi="BaltNewCenturySchoolbook" w:cs="BaltNewCenturySchoolbook"/>
        </w:rPr>
        <w:t>pat, k</w:t>
      </w:r>
      <w:r w:rsidRPr="006B67F3">
        <w:t>ā</w:t>
      </w:r>
      <w:r w:rsidRPr="006B67F3">
        <w:rPr>
          <w:rFonts w:ascii="BaltNewCenturySchoolbook" w:hAnsi="BaltNewCenturySchoolbook"/>
        </w:rPr>
        <w:t xml:space="preserve"> Dieva pl</w:t>
      </w:r>
      <w:r w:rsidRPr="006B67F3">
        <w:t>ā</w:t>
      </w:r>
      <w:r w:rsidRPr="006B67F3">
        <w:rPr>
          <w:rFonts w:ascii="BaltNewCenturySchoolbook" w:hAnsi="BaltNewCenturySchoolbook" w:cs="BaltNewCenturySchoolbook"/>
        </w:rPr>
        <w:t>n</w:t>
      </w:r>
      <w:r w:rsidRPr="006B67F3">
        <w:t>ā</w:t>
      </w:r>
      <w:r w:rsidRPr="006B67F3">
        <w:rPr>
          <w:rFonts w:ascii="BaltNewCenturySchoolbook" w:hAnsi="BaltNewCenturySchoolbook" w:cs="BaltNewCenturySchoolbook"/>
        </w:rPr>
        <w:t xml:space="preserve"> tiek run</w:t>
      </w:r>
      <w:r w:rsidRPr="006B67F3">
        <w:t>ā</w:t>
      </w:r>
      <w:r w:rsidRPr="006B67F3">
        <w:rPr>
          <w:rFonts w:ascii="BaltNewCenturySchoolbook" w:hAnsi="BaltNewCenturySchoolbook" w:cs="BaltNewCenturySchoolbook"/>
        </w:rPr>
        <w:t>ts par Jeremiju un citiem pravie</w:t>
      </w:r>
      <w:r w:rsidRPr="006B67F3">
        <w:t>š</w:t>
      </w:r>
      <w:r w:rsidRPr="006B67F3">
        <w:rPr>
          <w:rFonts w:ascii="BaltNewCenturySchoolbook" w:hAnsi="BaltNewCenturySchoolbook" w:cs="BaltNewCenturySchoolbook"/>
        </w:rPr>
        <w:t>iem, it k</w:t>
      </w:r>
      <w:r w:rsidRPr="006B67F3">
        <w:t>ā</w:t>
      </w:r>
      <w:r w:rsidRPr="006B67F3">
        <w:rPr>
          <w:rFonts w:ascii="BaltNewCenturySchoolbook" w:hAnsi="BaltNewCenturySchoolbook" w:cs="BaltNewCenturySchoolbook"/>
        </w:rPr>
        <w:t xml:space="preserve"> tie eksist</w:t>
      </w:r>
      <w:r w:rsidRPr="006B67F3">
        <w:t>ē</w:t>
      </w:r>
      <w:r w:rsidRPr="006B67F3">
        <w:rPr>
          <w:rFonts w:ascii="BaltNewCenturySchoolbook" w:hAnsi="BaltNewCenturySchoolbook" w:cs="BaltNewCenturySchoolbook"/>
        </w:rPr>
        <w:t>tu v</w:t>
      </w:r>
      <w:r w:rsidRPr="006B67F3">
        <w:t>ē</w:t>
      </w:r>
      <w:r w:rsidRPr="006B67F3">
        <w:rPr>
          <w:rFonts w:ascii="BaltNewCenturySchoolbook" w:hAnsi="BaltNewCenturySchoolbook" w:cs="BaltNewCenturySchoolbook"/>
        </w:rPr>
        <w:t>l pirms rad</w:t>
      </w:r>
      <w:r w:rsidRPr="006B67F3">
        <w:t>īš</w:t>
      </w:r>
      <w:r w:rsidRPr="006B67F3">
        <w:rPr>
          <w:rFonts w:ascii="BaltNewCenturySchoolbook" w:hAnsi="BaltNewCenturySchoolbook" w:cs="BaltNewCenturySchoolbook"/>
        </w:rPr>
        <w:t>anas s</w:t>
      </w:r>
      <w:r w:rsidRPr="006B67F3">
        <w:t>ā</w:t>
      </w:r>
      <w:r w:rsidRPr="006B67F3">
        <w:rPr>
          <w:rFonts w:ascii="BaltNewCenturySchoolbook" w:hAnsi="BaltNewCenturySchoolbook" w:cs="BaltNewCenturySchoolbook"/>
        </w:rPr>
        <w:t>kuma, ar</w:t>
      </w:r>
      <w:r w:rsidRPr="006B67F3">
        <w:t>ī</w:t>
      </w:r>
      <w:r w:rsidRPr="006B67F3">
        <w:rPr>
          <w:rFonts w:ascii="BaltNewCenturySchoolbook" w:hAnsi="BaltNewCenturySchoolbook" w:cs="BaltNewCenturySchoolbook"/>
        </w:rPr>
        <w:t xml:space="preserve"> patiesi tic</w:t>
      </w:r>
      <w:r w:rsidRPr="006B67F3">
        <w:t>ī</w:t>
      </w:r>
      <w:r w:rsidRPr="006B67F3">
        <w:rPr>
          <w:rFonts w:ascii="BaltNewCenturySchoolbook" w:hAnsi="BaltNewCenturySchoolbook" w:cs="BaltNewCenturySchoolbook"/>
        </w:rPr>
        <w:t xml:space="preserve">gie ir ietverti </w:t>
      </w:r>
      <w:r w:rsidRPr="006B67F3">
        <w:t>š</w:t>
      </w:r>
      <w:r w:rsidRPr="006B67F3">
        <w:rPr>
          <w:rFonts w:ascii="BaltNewCenturySchoolbook" w:hAnsi="BaltNewCenturySchoolbook" w:cs="BaltNewCenturySchoolbook"/>
        </w:rPr>
        <w:t>aj</w:t>
      </w:r>
      <w:r w:rsidRPr="006B67F3">
        <w:t>ā</w:t>
      </w:r>
      <w:r w:rsidRPr="006B67F3">
        <w:rPr>
          <w:rFonts w:ascii="BaltNewCenturySchoolbook" w:hAnsi="BaltNewCenturySchoolbook" w:cs="BaltNewCenturySchoolbook"/>
        </w:rPr>
        <w:t xml:space="preserve"> pl</w:t>
      </w:r>
      <w:r w:rsidRPr="006B67F3">
        <w:t>ā</w:t>
      </w:r>
      <w:r w:rsidRPr="006B67F3">
        <w:rPr>
          <w:rFonts w:ascii="BaltNewCenturySchoolbook" w:hAnsi="BaltNewCenturySchoolbook" w:cs="BaltNewCenturySchoolbook"/>
        </w:rPr>
        <w:t>n</w:t>
      </w:r>
      <w:r w:rsidRPr="006B67F3">
        <w:t>ā</w:t>
      </w:r>
      <w:r w:rsidRPr="006B67F3">
        <w:rPr>
          <w:rFonts w:ascii="BaltNewCenturySchoolbook" w:hAnsi="BaltNewCenturySchoolbook" w:cs="BaltNewCenturySchoolbook"/>
        </w:rPr>
        <w:t xml:space="preserve"> jau k</w:t>
      </w:r>
      <w:r w:rsidRPr="006B67F3">
        <w:t>ā</w:t>
      </w:r>
      <w:r w:rsidRPr="006B67F3">
        <w:rPr>
          <w:rFonts w:ascii="BaltNewCenturySchoolbook" w:hAnsi="BaltNewCenturySchoolbook" w:cs="BaltNewCenturySchoolbook"/>
        </w:rPr>
        <w:t xml:space="preserve"> re</w:t>
      </w:r>
      <w:r w:rsidRPr="006B67F3">
        <w:t>ā</w:t>
      </w:r>
      <w:r w:rsidRPr="006B67F3">
        <w:rPr>
          <w:rFonts w:ascii="BaltNewCenturySchoolbook" w:hAnsi="BaltNewCenturySchoolbook" w:cs="BaltNewCenturySchoolbook"/>
        </w:rPr>
        <w:t>li eksist</w:t>
      </w:r>
      <w:r w:rsidRPr="006B67F3">
        <w:t>ē</w:t>
      </w:r>
      <w:r w:rsidRPr="006B67F3">
        <w:rPr>
          <w:rFonts w:ascii="BaltNewCenturySchoolbook" w:hAnsi="BaltNewCenturySchoolbook" w:cs="BaltNewCenturySchoolbook"/>
        </w:rPr>
        <w:t>jo</w:t>
      </w:r>
      <w:r w:rsidRPr="006B67F3">
        <w:t>š</w:t>
      </w:r>
      <w:r w:rsidRPr="006B67F3">
        <w:rPr>
          <w:rFonts w:ascii="BaltNewCenturySchoolbook" w:hAnsi="BaltNewCenturySchoolbook" w:cs="BaltNewCenturySchoolbook"/>
        </w:rPr>
        <w:t>i.  Protams, ka m</w:t>
      </w:r>
      <w:r w:rsidRPr="006B67F3">
        <w:t>ē</w:t>
      </w:r>
      <w:r w:rsidRPr="006B67F3">
        <w:rPr>
          <w:rFonts w:ascii="BaltNewCenturySchoolbook" w:hAnsi="BaltNewCenturySchoolbook" w:cs="BaltNewCenturySchoolbook"/>
        </w:rPr>
        <w:t>s nek</w:t>
      </w:r>
      <w:r w:rsidRPr="006B67F3">
        <w:t>ā</w:t>
      </w:r>
      <w:r w:rsidRPr="006B67F3">
        <w:rPr>
          <w:rFonts w:ascii="BaltNewCenturySchoolbook" w:hAnsi="BaltNewCenturySchoolbook" w:cs="BaltNewCenturySchoolbook"/>
        </w:rPr>
        <w:t xml:space="preserve"> cit</w:t>
      </w:r>
      <w:r w:rsidRPr="006B67F3">
        <w:t>ā</w:t>
      </w:r>
      <w:r w:rsidRPr="006B67F3">
        <w:rPr>
          <w:rFonts w:ascii="BaltNewCenturySchoolbook" w:hAnsi="BaltNewCenturySchoolbook" w:cs="BaltNewCenturySchoolbook"/>
        </w:rPr>
        <w:t>di v</w:t>
      </w:r>
      <w:r w:rsidRPr="006B67F3">
        <w:t>ē</w:t>
      </w:r>
      <w:r w:rsidRPr="006B67F3">
        <w:rPr>
          <w:rFonts w:ascii="BaltNewCenturySchoolbook" w:hAnsi="BaltNewCenturySchoolbook" w:cs="BaltNewCenturySchoolbook"/>
        </w:rPr>
        <w:t>l toreiz neeksist</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m k</w:t>
      </w:r>
      <w:r w:rsidRPr="006B67F3">
        <w:t>ā</w:t>
      </w:r>
      <w:r w:rsidRPr="006B67F3">
        <w:rPr>
          <w:rFonts w:ascii="BaltNewCenturySchoolbook" w:hAnsi="BaltNewCenturySchoolbook" w:cs="BaltNewCenturySchoolbook"/>
        </w:rPr>
        <w:t xml:space="preserve"> vien</w:t>
      </w:r>
      <w:r w:rsidRPr="006B67F3">
        <w:t>ī</w:t>
      </w:r>
      <w:r w:rsidRPr="006B67F3">
        <w:rPr>
          <w:rFonts w:ascii="BaltNewCenturySchoolbook" w:hAnsi="BaltNewCenturySchoolbook" w:cs="BaltNewCenturySchoolbook"/>
        </w:rPr>
        <w:t>gi Dieva pr</w:t>
      </w:r>
      <w:r w:rsidRPr="006B67F3">
        <w:t>ā</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J</w:t>
      </w:r>
      <w:r w:rsidRPr="006B67F3">
        <w:rPr>
          <w:rFonts w:ascii="BaltNewCenturySchoolbook" w:hAnsi="BaltNewCenturySchoolbook"/>
        </w:rPr>
        <w:t>o Dievs ir izgl</w:t>
      </w:r>
      <w:r w:rsidRPr="006B67F3">
        <w:t>ā</w:t>
      </w:r>
      <w:r w:rsidRPr="006B67F3">
        <w:rPr>
          <w:rFonts w:ascii="BaltNewCenturySchoolbook" w:hAnsi="BaltNewCenturySchoolbook" w:cs="BaltNewCenturySchoolbook"/>
        </w:rPr>
        <w:t>bis m</w:t>
      </w:r>
      <w:r w:rsidRPr="006B67F3">
        <w:t>ū</w:t>
      </w:r>
      <w:r w:rsidRPr="006B67F3">
        <w:rPr>
          <w:rFonts w:ascii="BaltNewCenturySchoolbook" w:hAnsi="BaltNewCenturySchoolbook" w:cs="BaltNewCenturySchoolbook"/>
        </w:rPr>
        <w:t>s un aicin</w:t>
      </w:r>
      <w:r w:rsidRPr="006B67F3">
        <w:t>ā</w:t>
      </w:r>
      <w:r w:rsidRPr="006B67F3">
        <w:rPr>
          <w:rFonts w:ascii="BaltNewCenturySchoolbook" w:hAnsi="BaltNewCenturySchoolbook" w:cs="BaltNewCenturySchoolbook"/>
        </w:rPr>
        <w:t>jis ar sv</w:t>
      </w:r>
      <w:r w:rsidRPr="006B67F3">
        <w:t>ē</w:t>
      </w:r>
      <w:r w:rsidRPr="006B67F3">
        <w:rPr>
          <w:rFonts w:ascii="BaltNewCenturySchoolbook" w:hAnsi="BaltNewCenturySchoolbook" w:cs="BaltNewCenturySchoolbook"/>
        </w:rPr>
        <w:t>tu aicin</w:t>
      </w:r>
      <w:r w:rsidRPr="006B67F3">
        <w:t>ā</w:t>
      </w:r>
      <w:r w:rsidRPr="006B67F3">
        <w:rPr>
          <w:rFonts w:ascii="BaltNewCenturySchoolbook" w:hAnsi="BaltNewCenturySchoolbook" w:cs="BaltNewCenturySchoolbook"/>
        </w:rPr>
        <w:t xml:space="preserve">jumu </w:t>
      </w:r>
      <w:r w:rsidRPr="006B67F3">
        <w:t>“</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 xml:space="preserve">c sava nodoma un </w:t>
      </w:r>
      <w:r w:rsidRPr="006B67F3">
        <w:t>žē</w:t>
      </w:r>
      <w:r w:rsidRPr="006B67F3">
        <w:rPr>
          <w:rFonts w:ascii="BaltNewCenturySchoolbook" w:hAnsi="BaltNewCenturySchoolbook" w:cs="BaltNewCenturySchoolbook"/>
        </w:rPr>
        <w:t>last</w:t>
      </w:r>
      <w:r w:rsidRPr="006B67F3">
        <w:t>ī</w:t>
      </w:r>
      <w:r w:rsidRPr="006B67F3">
        <w:rPr>
          <w:rFonts w:ascii="BaltNewCenturySchoolbook" w:hAnsi="BaltNewCenturySchoolbook" w:cs="BaltNewCenturySchoolbook"/>
        </w:rPr>
        <w:t>bas, kas mums ir dota Krist</w:t>
      </w:r>
      <w:r w:rsidRPr="006B67F3">
        <w:t>ū</w:t>
      </w:r>
      <w:r w:rsidRPr="006B67F3">
        <w:rPr>
          <w:rFonts w:ascii="BaltNewCenturySchoolbook" w:hAnsi="BaltNewCenturySchoolbook" w:cs="BaltNewCenturySchoolbook"/>
        </w:rPr>
        <w:t xml:space="preserve"> J</w:t>
      </w:r>
      <w:r w:rsidRPr="006B67F3">
        <w:t>ē</w:t>
      </w:r>
      <w:r w:rsidRPr="006B67F3">
        <w:rPr>
          <w:rFonts w:ascii="BaltNewCenturySchoolbook" w:hAnsi="BaltNewCenturySchoolbook" w:cs="BaltNewCenturySchoolbook"/>
        </w:rPr>
        <w:t>z</w:t>
      </w:r>
      <w:r w:rsidRPr="006B67F3">
        <w:t>ū</w:t>
      </w:r>
      <w:r w:rsidRPr="006B67F3">
        <w:rPr>
          <w:rFonts w:ascii="BaltNewCenturySchoolbook" w:hAnsi="BaltNewCenturySchoolbook" w:cs="BaltNewCenturySchoolbook"/>
        </w:rPr>
        <w:t xml:space="preserve"> pirms m</w:t>
      </w:r>
      <w:r w:rsidRPr="006B67F3">
        <w:t>ūžī</w:t>
      </w:r>
      <w:r w:rsidRPr="006B67F3">
        <w:rPr>
          <w:rFonts w:ascii="BaltNewCenturySchoolbook" w:hAnsi="BaltNewCenturySchoolbook" w:cs="BaltNewCenturySchoolbook"/>
        </w:rPr>
        <w:t>giem laikiem</w:t>
      </w:r>
      <w:r w:rsidRPr="006B67F3">
        <w:t>”</w:t>
      </w:r>
      <w:r w:rsidRPr="006B67F3">
        <w:rPr>
          <w:rFonts w:ascii="BaltNewCenturySchoolbook" w:hAnsi="BaltNewCenturySchoolbook" w:cs="BaltNewCenturySchoolbook"/>
        </w:rPr>
        <w:t xml:space="preserve"> (2. Tim. 1:9).  Dievs </w:t>
      </w:r>
      <w:r w:rsidRPr="006B67F3">
        <w:t>“</w:t>
      </w:r>
      <w:r w:rsidRPr="006B67F3">
        <w:rPr>
          <w:rFonts w:ascii="BaltNewCenturySchoolbook" w:hAnsi="BaltNewCenturySchoolbook" w:cs="BaltNewCenturySchoolbook"/>
        </w:rPr>
        <w:t>m</w:t>
      </w:r>
      <w:r w:rsidRPr="006B67F3">
        <w:t>ū</w:t>
      </w:r>
      <w:r w:rsidRPr="006B67F3">
        <w:rPr>
          <w:rFonts w:ascii="BaltNewCenturySchoolbook" w:hAnsi="BaltNewCenturySchoolbook" w:cs="BaltNewCenturySchoolbook"/>
        </w:rPr>
        <w:t>s pirms pasaules rad</w:t>
      </w:r>
      <w:r w:rsidRPr="006B67F3">
        <w:t>īš</w:t>
      </w:r>
      <w:r w:rsidRPr="006B67F3">
        <w:rPr>
          <w:rFonts w:ascii="BaltNewCenturySchoolbook" w:hAnsi="BaltNewCenturySchoolbook" w:cs="BaltNewCenturySchoolbook"/>
        </w:rPr>
        <w:t>anas izredz</w:t>
      </w:r>
      <w:r w:rsidRPr="006B67F3">
        <w:t>ē</w:t>
      </w:r>
      <w:r w:rsidRPr="006B67F3">
        <w:rPr>
          <w:rFonts w:ascii="BaltNewCenturySchoolbook" w:hAnsi="BaltNewCenturySchoolbook" w:cs="BaltNewCenturySchoolbook"/>
        </w:rPr>
        <w:t>jis...p</w:t>
      </w:r>
      <w:r w:rsidRPr="006B67F3">
        <w:t>ē</w:t>
      </w:r>
      <w:r w:rsidRPr="006B67F3">
        <w:rPr>
          <w:rFonts w:ascii="BaltNewCenturySchoolbook" w:hAnsi="BaltNewCenturySchoolbook" w:cs="BaltNewCenturySchoolbook"/>
        </w:rPr>
        <w:t>c savas gribas lab</w:t>
      </w:r>
      <w:r w:rsidRPr="006B67F3">
        <w:t>ā</w:t>
      </w:r>
      <w:r w:rsidRPr="006B67F3">
        <w:rPr>
          <w:rFonts w:ascii="BaltNewCenturySchoolbook" w:hAnsi="BaltNewCenturySchoolbook" w:cs="BaltNewCenturySchoolbook"/>
        </w:rPr>
        <w:t xml:space="preserve"> nodoma...Vi</w:t>
      </w:r>
      <w:r w:rsidRPr="006B67F3">
        <w:t>ņš</w:t>
      </w:r>
      <w:r w:rsidRPr="006B67F3">
        <w:rPr>
          <w:rFonts w:ascii="BaltNewCenturySchoolbook" w:hAnsi="BaltNewCenturySchoolbook" w:cs="BaltNewCenturySchoolbook"/>
        </w:rPr>
        <w:t xml:space="preserve"> nol</w:t>
      </w:r>
      <w:r w:rsidRPr="006B67F3">
        <w:t>ē</w:t>
      </w:r>
      <w:r w:rsidRPr="006B67F3">
        <w:rPr>
          <w:rFonts w:ascii="BaltNewCenturySchoolbook" w:hAnsi="BaltNewCenturySchoolbook" w:cs="BaltNewCenturySchoolbook"/>
        </w:rPr>
        <w:t>mis, k</w:t>
      </w:r>
      <w:r w:rsidRPr="006B67F3">
        <w:rPr>
          <w:rFonts w:ascii="BaltNewCenturySchoolbook" w:hAnsi="BaltNewCenturySchoolbook"/>
        </w:rPr>
        <w:t>a mums b</w:t>
      </w:r>
      <w:r w:rsidRPr="006B67F3">
        <w:t>ū</w:t>
      </w:r>
      <w:r w:rsidRPr="006B67F3">
        <w:rPr>
          <w:rFonts w:ascii="BaltNewCenturySchoolbook" w:hAnsi="BaltNewCenturySchoolbook" w:cs="BaltNewCenturySchoolbook"/>
        </w:rPr>
        <w:t>s vi</w:t>
      </w:r>
      <w:r w:rsidRPr="006B67F3">
        <w:t>ņ</w:t>
      </w:r>
      <w:r w:rsidRPr="006B67F3">
        <w:rPr>
          <w:rFonts w:ascii="BaltNewCenturySchoolbook" w:hAnsi="BaltNewCenturySchoolbook" w:cs="BaltNewCenturySchoolbook"/>
        </w:rPr>
        <w:t>a b</w:t>
      </w:r>
      <w:r w:rsidRPr="006B67F3">
        <w:t>ē</w:t>
      </w:r>
      <w:r w:rsidRPr="006B67F3">
        <w:rPr>
          <w:rFonts w:ascii="BaltNewCenturySchoolbook" w:hAnsi="BaltNewCenturySchoolbook" w:cs="BaltNewCenturySchoolbook"/>
        </w:rPr>
        <w:t>rniem b</w:t>
      </w:r>
      <w:r w:rsidRPr="006B67F3">
        <w:t>ū</w:t>
      </w:r>
      <w:r w:rsidRPr="006B67F3">
        <w:rPr>
          <w:rFonts w:ascii="BaltNewCenturySchoolbook" w:hAnsi="BaltNewCenturySchoolbook" w:cs="BaltNewCenturySchoolbook"/>
        </w:rPr>
        <w:t>t caur J</w:t>
      </w:r>
      <w:r w:rsidRPr="006B67F3">
        <w:t>ē</w:t>
      </w:r>
      <w:r w:rsidRPr="006B67F3">
        <w:rPr>
          <w:rFonts w:ascii="BaltNewCenturySchoolbook" w:hAnsi="BaltNewCenturySchoolbook" w:cs="BaltNewCenturySchoolbook"/>
        </w:rPr>
        <w:t>zu Kristu</w:t>
      </w:r>
      <w:r w:rsidRPr="006B67F3">
        <w:t>”</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 efez. 1:4,5).  Doma, ka Dievam jau no pa</w:t>
      </w:r>
      <w:r w:rsidRPr="006B67F3">
        <w:t>š</w:t>
      </w:r>
      <w:r w:rsidRPr="006B67F3">
        <w:rPr>
          <w:rFonts w:ascii="BaltNewCenturySchoolbook" w:hAnsi="BaltNewCenturySchoolbook" w:cs="BaltNewCenturySchoolbook"/>
        </w:rPr>
        <w:t>a s</w:t>
      </w:r>
      <w:r w:rsidRPr="006B67F3">
        <w:t>ā</w:t>
      </w:r>
      <w:r w:rsidRPr="006B67F3">
        <w:rPr>
          <w:rFonts w:ascii="BaltNewCenturySchoolbook" w:hAnsi="BaltNewCenturySchoolbook" w:cs="BaltNewCenturySchoolbook"/>
        </w:rPr>
        <w:t>kuma bija zin</w:t>
      </w:r>
      <w:r w:rsidRPr="006B67F3">
        <w:t>ā</w:t>
      </w:r>
      <w:r w:rsidRPr="006B67F3">
        <w:rPr>
          <w:rFonts w:ascii="BaltNewCenturySchoolbook" w:hAnsi="BaltNewCenturySchoolbook" w:cs="BaltNewCenturySchoolbook"/>
        </w:rPr>
        <w:t>mi izredz</w:t>
      </w:r>
      <w:r w:rsidRPr="006B67F3">
        <w:t>ē</w:t>
      </w:r>
      <w:r w:rsidRPr="006B67F3">
        <w:rPr>
          <w:rFonts w:ascii="BaltNewCenturySchoolbook" w:hAnsi="BaltNewCenturySchoolbook" w:cs="BaltNewCenturySchoolbook"/>
        </w:rPr>
        <w:t xml:space="preserve">ti, </w:t>
      </w:r>
      <w:r w:rsidRPr="006B67F3">
        <w:t>“</w:t>
      </w:r>
      <w:r w:rsidRPr="006B67F3">
        <w:rPr>
          <w:rFonts w:ascii="BaltNewCenturySchoolbook" w:hAnsi="BaltNewCenturySchoolbook" w:cs="BaltNewCenturySchoolbook"/>
        </w:rPr>
        <w:t>iez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ti</w:t>
      </w:r>
      <w:r w:rsidRPr="006B67F3">
        <w:t>”</w:t>
      </w:r>
      <w:r w:rsidRPr="006B67F3">
        <w:rPr>
          <w:rFonts w:ascii="BaltNewCenturySchoolbook" w:hAnsi="BaltNewCenturySchoolbook" w:cs="BaltNewCenturySchoolbook"/>
        </w:rPr>
        <w:t xml:space="preserve"> indiv</w:t>
      </w:r>
      <w:r w:rsidRPr="006B67F3">
        <w:t>ī</w:t>
      </w:r>
      <w:r w:rsidRPr="006B67F3">
        <w:rPr>
          <w:rFonts w:ascii="BaltNewCenturySchoolbook" w:hAnsi="BaltNewCenturySchoolbook" w:cs="BaltNewCenturySchoolbook"/>
        </w:rPr>
        <w:t xml:space="preserve">di, kam </w:t>
      </w:r>
      <w:r w:rsidRPr="006B67F3">
        <w:rPr>
          <w:rFonts w:ascii="BaltNewCenturySchoolbook" w:hAnsi="BaltNewCenturySchoolbook" w:cs="BaltNewCenturySchoolbook"/>
        </w:rPr>
        <w:lastRenderedPageBreak/>
        <w:t>lemta atpest</w:t>
      </w:r>
      <w:r w:rsidRPr="006B67F3">
        <w:t>īš</w:t>
      </w:r>
      <w:r w:rsidRPr="006B67F3">
        <w:rPr>
          <w:rFonts w:ascii="BaltNewCenturySchoolbook" w:hAnsi="BaltNewCenturySchoolbook" w:cs="BaltNewCenturySchoolbook"/>
        </w:rPr>
        <w:t>ana, nor</w:t>
      </w:r>
      <w:r w:rsidRPr="006B67F3">
        <w:t>ā</w:t>
      </w:r>
      <w:r w:rsidRPr="006B67F3">
        <w:rPr>
          <w:rFonts w:ascii="BaltNewCenturySchoolbook" w:hAnsi="BaltNewCenturySchoolbook" w:cs="BaltNewCenturySchoolbook"/>
        </w:rPr>
        <w:t>da, ka vi</w:t>
      </w:r>
      <w:r w:rsidRPr="006B67F3">
        <w:t>ņ</w:t>
      </w:r>
      <w:r w:rsidRPr="006B67F3">
        <w:rPr>
          <w:rFonts w:ascii="BaltNewCenturySchoolbook" w:hAnsi="BaltNewCenturySchoolbook" w:cs="BaltNewCenturySchoolbook"/>
        </w:rPr>
        <w:t>i jau no pasaules rad</w:t>
      </w:r>
      <w:r w:rsidRPr="006B67F3">
        <w:t>īš</w:t>
      </w:r>
      <w:r w:rsidRPr="006B67F3">
        <w:rPr>
          <w:rFonts w:ascii="BaltNewCenturySchoolbook" w:hAnsi="BaltNewCenturySchoolbook" w:cs="BaltNewCenturySchoolbook"/>
        </w:rPr>
        <w:t>anas s</w:t>
      </w:r>
      <w:r w:rsidRPr="006B67F3">
        <w:t>ā</w:t>
      </w:r>
      <w:r w:rsidRPr="006B67F3">
        <w:rPr>
          <w:rFonts w:ascii="BaltNewCenturySchoolbook" w:hAnsi="BaltNewCenturySchoolbook" w:cs="BaltNewCenturySchoolbook"/>
        </w:rPr>
        <w:t>kuma var</w:t>
      </w:r>
      <w:r w:rsidRPr="006B67F3">
        <w:t>ē</w:t>
      </w:r>
      <w:r w:rsidRPr="006B67F3">
        <w:rPr>
          <w:rFonts w:ascii="BaltNewCenturySchoolbook" w:hAnsi="BaltNewCenturySchoolbook" w:cs="BaltNewCenturySchoolbook"/>
        </w:rPr>
        <w:t>tu b</w:t>
      </w:r>
      <w:r w:rsidRPr="006B67F3">
        <w:t>ū</w:t>
      </w:r>
      <w:r w:rsidRPr="006B67F3">
        <w:rPr>
          <w:rFonts w:ascii="BaltNewCenturySchoolbook" w:hAnsi="BaltNewCenturySchoolbook" w:cs="BaltNewCenturySchoolbook"/>
        </w:rPr>
        <w:t>t eksist</w:t>
      </w:r>
      <w:r w:rsidRPr="006B67F3">
        <w:t>ē</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 Dieva pr</w:t>
      </w:r>
      <w:r w:rsidRPr="006B67F3">
        <w:t>ā</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 romie</w:t>
      </w:r>
      <w:r w:rsidRPr="006B67F3">
        <w:t>š</w:t>
      </w:r>
      <w:r w:rsidRPr="006B67F3">
        <w:rPr>
          <w:rFonts w:ascii="BaltNewCenturySchoolbook" w:hAnsi="BaltNewCenturySchoolbook" w:cs="BaltNewCenturySchoolbook"/>
        </w:rPr>
        <w:t>iem 8:27; 9:23).</w:t>
      </w: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rPr>
      </w:pPr>
      <w:r w:rsidRPr="006B67F3">
        <w:t>Ņ</w:t>
      </w:r>
      <w:r w:rsidRPr="006B67F3">
        <w:rPr>
          <w:rFonts w:ascii="BaltNewCenturySchoolbook" w:hAnsi="BaltNewCenturySchoolbook" w:cs="BaltNewCenturySchoolbook"/>
        </w:rPr>
        <w:t>emot to v</w:t>
      </w:r>
      <w:r w:rsidRPr="006B67F3">
        <w:t>ē</w:t>
      </w:r>
      <w:r w:rsidRPr="006B67F3">
        <w:rPr>
          <w:rFonts w:ascii="BaltNewCenturySchoolbook" w:hAnsi="BaltNewCenturySchoolbook" w:cs="BaltNewCenturySchoolbook"/>
        </w:rPr>
        <w:t>r</w:t>
      </w:r>
      <w:r w:rsidRPr="006B67F3">
        <w:t>ā</w:t>
      </w:r>
      <w:r w:rsidRPr="006B67F3">
        <w:rPr>
          <w:rFonts w:ascii="BaltNewCenturySchoolbook" w:hAnsi="BaltNewCenturySchoolbook" w:cs="BaltNewCenturySchoolbook"/>
        </w:rPr>
        <w:t>, nav br</w:t>
      </w:r>
      <w:r w:rsidRPr="006B67F3">
        <w:t>ī</w:t>
      </w:r>
      <w:r w:rsidRPr="006B67F3">
        <w:rPr>
          <w:rFonts w:ascii="BaltNewCenturySchoolbook" w:hAnsi="BaltNewCenturySchoolbook" w:cs="BaltNewCenturySchoolbook"/>
        </w:rPr>
        <w:t>nums, ka J</w:t>
      </w:r>
      <w:r w:rsidRPr="006B67F3">
        <w:t>ē</w:t>
      </w:r>
      <w:r w:rsidRPr="006B67F3">
        <w:rPr>
          <w:rFonts w:ascii="BaltNewCenturySchoolbook" w:hAnsi="BaltNewCenturySchoolbook" w:cs="BaltNewCenturySchoolbook"/>
        </w:rPr>
        <w:t>zus ir pats galvenais, kura eksistence paredz</w:t>
      </w:r>
      <w:r w:rsidRPr="006B67F3">
        <w:t>ē</w:t>
      </w:r>
      <w:r w:rsidRPr="006B67F3">
        <w:rPr>
          <w:rFonts w:ascii="BaltNewCenturySchoolbook" w:hAnsi="BaltNewCenturySchoolbook" w:cs="BaltNewCenturySchoolbook"/>
        </w:rPr>
        <w:t>ta Dieva pl</w:t>
      </w:r>
      <w:r w:rsidRPr="006B67F3">
        <w:t>ā</w:t>
      </w:r>
      <w:r w:rsidRPr="006B67F3">
        <w:rPr>
          <w:rFonts w:ascii="BaltNewCenturySchoolbook" w:hAnsi="BaltNewCenturySchoolbook" w:cs="BaltNewCenturySchoolbook"/>
        </w:rPr>
        <w:t>n</w:t>
      </w:r>
      <w:r w:rsidRPr="006B67F3">
        <w:t>ā</w:t>
      </w:r>
      <w:r w:rsidRPr="006B67F3">
        <w:rPr>
          <w:rFonts w:ascii="BaltNewCenturySchoolbook" w:hAnsi="BaltNewCenturySchoolbook" w:cs="BaltNewCenturySchoolbook"/>
        </w:rPr>
        <w:t xml:space="preserve"> jau no pa</w:t>
      </w:r>
      <w:r w:rsidRPr="006B67F3">
        <w:t>š</w:t>
      </w:r>
      <w:r w:rsidRPr="006B67F3">
        <w:rPr>
          <w:rFonts w:ascii="BaltNewCenturySchoolbook" w:hAnsi="BaltNewCenturySchoolbook" w:cs="BaltNewCenturySchoolbook"/>
        </w:rPr>
        <w:t>a s</w:t>
      </w:r>
      <w:r w:rsidRPr="006B67F3">
        <w:t>ā</w:t>
      </w:r>
      <w:r w:rsidRPr="006B67F3">
        <w:rPr>
          <w:rFonts w:ascii="BaltNewCenturySchoolbook" w:hAnsi="BaltNewCenturySchoolbook" w:cs="BaltNewCenturySchoolbook"/>
        </w:rPr>
        <w:t>kuma, lai gan fiziski vi</w:t>
      </w:r>
      <w:r w:rsidRPr="006B67F3">
        <w:t>ņš</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l nedz</w:t>
      </w:r>
      <w:r w:rsidRPr="006B67F3">
        <w:t>ī</w:t>
      </w:r>
      <w:r w:rsidRPr="006B67F3">
        <w:rPr>
          <w:rFonts w:ascii="BaltNewCenturySchoolbook" w:hAnsi="BaltNewCenturySchoolbook" w:cs="BaltNewCenturySchoolbook"/>
        </w:rPr>
        <w:t>voja. J</w:t>
      </w:r>
      <w:r w:rsidRPr="006B67F3">
        <w:t>ē</w:t>
      </w:r>
      <w:r w:rsidRPr="006B67F3">
        <w:rPr>
          <w:rFonts w:ascii="BaltNewCenturySchoolbook" w:hAnsi="BaltNewCenturySchoolbook" w:cs="BaltNewCenturySchoolbook"/>
        </w:rPr>
        <w:t xml:space="preserve">zus bija </w:t>
      </w:r>
      <w:r w:rsidRPr="006B67F3">
        <w:t>“</w:t>
      </w:r>
      <w:r w:rsidRPr="006B67F3">
        <w:rPr>
          <w:rFonts w:ascii="BaltNewCenturySchoolbook" w:hAnsi="BaltNewCenturySchoolbook" w:cs="BaltNewCenturySchoolbook"/>
        </w:rPr>
        <w:t>Dieva J</w:t>
      </w:r>
      <w:r w:rsidRPr="006B67F3">
        <w:t>ē</w:t>
      </w:r>
      <w:r w:rsidRPr="006B67F3">
        <w:rPr>
          <w:rFonts w:ascii="BaltNewCenturySchoolbook" w:hAnsi="BaltNewCenturySchoolbook" w:cs="BaltNewCenturySchoolbook"/>
        </w:rPr>
        <w:t>rs</w:t>
      </w:r>
      <w:r w:rsidRPr="006B67F3">
        <w:t>”</w:t>
      </w:r>
      <w:r w:rsidRPr="006B67F3">
        <w:rPr>
          <w:rFonts w:ascii="BaltNewCenturySchoolbook" w:hAnsi="BaltNewCenturySchoolbook" w:cs="BaltNewCenturySchoolbook"/>
        </w:rPr>
        <w:t>, kuru upur</w:t>
      </w:r>
      <w:r w:rsidRPr="006B67F3">
        <w:t>ē</w:t>
      </w:r>
      <w:r w:rsidRPr="006B67F3">
        <w:rPr>
          <w:rFonts w:ascii="BaltNewCenturySchoolbook" w:hAnsi="BaltNewCenturySchoolbook" w:cs="BaltNewCenturySchoolbook"/>
        </w:rPr>
        <w:t>ja krusta n</w:t>
      </w:r>
      <w:r w:rsidRPr="006B67F3">
        <w:t>ā</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xml:space="preserve"> p</w:t>
      </w:r>
      <w:r w:rsidRPr="006B67F3">
        <w:t>ē</w:t>
      </w:r>
      <w:r w:rsidRPr="006B67F3">
        <w:rPr>
          <w:rFonts w:ascii="BaltNewCenturySchoolbook" w:hAnsi="BaltNewCenturySchoolbook" w:cs="BaltNewCenturySchoolbook"/>
        </w:rPr>
        <w:t>c 4000 gadiem, bet J</w:t>
      </w:r>
      <w:r w:rsidRPr="006B67F3">
        <w:t>āņ</w:t>
      </w:r>
      <w:r w:rsidRPr="006B67F3">
        <w:rPr>
          <w:rFonts w:ascii="BaltNewCenturySchoolbook" w:hAnsi="BaltNewCenturySchoolbook" w:cs="BaltNewCenturySchoolbook"/>
        </w:rPr>
        <w:t>a a</w:t>
      </w:r>
      <w:r w:rsidRPr="006B67F3">
        <w:rPr>
          <w:rFonts w:ascii="BaltNewCenturySchoolbook" w:hAnsi="BaltNewCenturySchoolbook"/>
        </w:rPr>
        <w:t>tkl</w:t>
      </w:r>
      <w:r w:rsidRPr="006B67F3">
        <w:t>ā</w:t>
      </w:r>
      <w:r w:rsidRPr="006B67F3">
        <w:rPr>
          <w:rFonts w:ascii="BaltNewCenturySchoolbook" w:hAnsi="BaltNewCenturySchoolbook" w:cs="BaltNewCenturySchoolbook"/>
        </w:rPr>
        <w:t>smes gr</w:t>
      </w:r>
      <w:r w:rsidRPr="006B67F3">
        <w:t>ā</w:t>
      </w:r>
      <w:r w:rsidRPr="006B67F3">
        <w:rPr>
          <w:rFonts w:ascii="BaltNewCenturySchoolbook" w:hAnsi="BaltNewCenturySchoolbook" w:cs="BaltNewCenturySchoolbook"/>
        </w:rPr>
        <w:t>matas 13. nod. 8. pant</w:t>
      </w:r>
      <w:r w:rsidRPr="006B67F3">
        <w:t>ā</w:t>
      </w:r>
      <w:r w:rsidRPr="006B67F3">
        <w:rPr>
          <w:rFonts w:ascii="BaltNewCenturySchoolbook" w:hAnsi="BaltNewCenturySchoolbook" w:cs="BaltNewCenturySchoolbook"/>
        </w:rPr>
        <w:t xml:space="preserve"> par vi</w:t>
      </w:r>
      <w:r w:rsidRPr="006B67F3">
        <w:t>ņ</w:t>
      </w:r>
      <w:r w:rsidRPr="006B67F3">
        <w:rPr>
          <w:rFonts w:ascii="BaltNewCenturySchoolbook" w:hAnsi="BaltNewCenturySchoolbook" w:cs="BaltNewCenturySchoolbook"/>
        </w:rPr>
        <w:t xml:space="preserve">u teikts: </w:t>
      </w:r>
      <w:r w:rsidRPr="006B67F3">
        <w:t>“</w:t>
      </w:r>
      <w:r w:rsidRPr="006B67F3">
        <w:rPr>
          <w:rFonts w:ascii="BaltNewCenturySchoolbook" w:hAnsi="BaltNewCenturySchoolbook" w:cs="BaltNewCenturySchoolbook"/>
        </w:rPr>
        <w:t>kop</w:t>
      </w:r>
      <w:r w:rsidRPr="006B67F3">
        <w:t>š</w:t>
      </w:r>
      <w:r w:rsidRPr="006B67F3">
        <w:rPr>
          <w:rFonts w:ascii="BaltNewCenturySchoolbook" w:hAnsi="BaltNewCenturySchoolbook" w:cs="BaltNewCenturySchoolbook"/>
        </w:rPr>
        <w:t xml:space="preserve"> pasaules rad</w:t>
      </w:r>
      <w:r w:rsidRPr="006B67F3">
        <w:t>īš</w:t>
      </w:r>
      <w:r w:rsidRPr="006B67F3">
        <w:rPr>
          <w:rFonts w:ascii="BaltNewCenturySchoolbook" w:hAnsi="BaltNewCenturySchoolbook" w:cs="BaltNewCenturySchoolbook"/>
        </w:rPr>
        <w:t>anas nokautais J</w:t>
      </w:r>
      <w:r w:rsidRPr="006B67F3">
        <w:t>ē</w:t>
      </w:r>
      <w:r w:rsidRPr="006B67F3">
        <w:rPr>
          <w:rFonts w:ascii="BaltNewCenturySchoolbook" w:hAnsi="BaltNewCenturySchoolbook" w:cs="BaltNewCenturySchoolbook"/>
        </w:rPr>
        <w:t>rs</w:t>
      </w:r>
      <w:r w:rsidRPr="006B67F3">
        <w:t>”</w:t>
      </w:r>
      <w:r w:rsidRPr="006B67F3">
        <w:rPr>
          <w:rFonts w:ascii="BaltNewCenturySchoolbook" w:hAnsi="BaltNewCenturySchoolbook" w:cs="BaltNewCenturySchoolbook"/>
        </w:rPr>
        <w:t>. (J</w:t>
      </w:r>
      <w:r w:rsidRPr="006B67F3">
        <w:t>āņ</w:t>
      </w:r>
      <w:r w:rsidRPr="006B67F3">
        <w:rPr>
          <w:rFonts w:ascii="BaltNewCenturySchoolbook" w:hAnsi="BaltNewCenturySchoolbook" w:cs="BaltNewCenturySchoolbook"/>
        </w:rPr>
        <w:t>a ev. 1:29; 1. V</w:t>
      </w:r>
      <w:r w:rsidRPr="006B67F3">
        <w:t>ē</w:t>
      </w:r>
      <w:r w:rsidRPr="006B67F3">
        <w:rPr>
          <w:rFonts w:ascii="BaltNewCenturySchoolbook" w:hAnsi="BaltNewCenturySchoolbook" w:cs="BaltNewCenturySchoolbook"/>
        </w:rPr>
        <w:t>st. korintie</w:t>
      </w:r>
      <w:r w:rsidRPr="006B67F3">
        <w:t>š</w:t>
      </w:r>
      <w:r w:rsidRPr="006B67F3">
        <w:rPr>
          <w:rFonts w:ascii="BaltNewCenturySchoolbook" w:hAnsi="BaltNewCenturySchoolbook" w:cs="BaltNewCenturySchoolbook"/>
        </w:rPr>
        <w:t>iem 5:7).  T</w:t>
      </w:r>
      <w:r w:rsidRPr="006B67F3">
        <w:t>ā</w:t>
      </w:r>
      <w:r w:rsidRPr="006B67F3">
        <w:rPr>
          <w:rFonts w:ascii="BaltNewCenturySchoolbook" w:hAnsi="BaltNewCenturySchoolbook" w:cs="BaltNewCenturySchoolbook"/>
        </w:rPr>
        <w:t>pat, k</w:t>
      </w:r>
      <w:r w:rsidRPr="006B67F3">
        <w:t>ā</w:t>
      </w:r>
      <w:r w:rsidRPr="006B67F3">
        <w:rPr>
          <w:rFonts w:ascii="BaltNewCenturySchoolbook" w:hAnsi="BaltNewCenturySchoolbook" w:cs="BaltNewCenturySchoolbook"/>
        </w:rPr>
        <w:t xml:space="preserve"> J</w:t>
      </w:r>
      <w:r w:rsidRPr="006B67F3">
        <w:t>ē</w:t>
      </w:r>
      <w:r w:rsidRPr="006B67F3">
        <w:rPr>
          <w:rFonts w:ascii="BaltNewCenturySchoolbook" w:hAnsi="BaltNewCenturySchoolbook" w:cs="BaltNewCenturySchoolbook"/>
        </w:rPr>
        <w:t>zus tika izredz</w:t>
      </w:r>
      <w:r w:rsidRPr="006B67F3">
        <w:t>ē</w:t>
      </w:r>
      <w:r w:rsidRPr="006B67F3">
        <w:rPr>
          <w:rFonts w:ascii="BaltNewCenturySchoolbook" w:hAnsi="BaltNewCenturySchoolbook" w:cs="BaltNewCenturySchoolbook"/>
        </w:rPr>
        <w:t>ts no ies</w:t>
      </w:r>
      <w:r w:rsidRPr="006B67F3">
        <w:t>ā</w:t>
      </w:r>
      <w:r w:rsidRPr="006B67F3">
        <w:rPr>
          <w:rFonts w:ascii="BaltNewCenturySchoolbook" w:hAnsi="BaltNewCenturySchoolbook" w:cs="BaltNewCenturySchoolbook"/>
        </w:rPr>
        <w:t>kuma, ar</w:t>
      </w:r>
      <w:r w:rsidRPr="006B67F3">
        <w:t>ī</w:t>
      </w:r>
      <w:r w:rsidRPr="006B67F3">
        <w:rPr>
          <w:rFonts w:ascii="BaltNewCenturySchoolbook" w:hAnsi="BaltNewCenturySchoolbook" w:cs="BaltNewCenturySchoolbook"/>
        </w:rPr>
        <w:t xml:space="preserve"> m</w:t>
      </w:r>
      <w:r w:rsidRPr="006B67F3">
        <w:t>ē</w:t>
      </w:r>
      <w:r w:rsidRPr="006B67F3">
        <w:rPr>
          <w:rFonts w:ascii="BaltNewCenturySchoolbook" w:hAnsi="BaltNewCenturySchoolbook" w:cs="BaltNewCenturySchoolbook"/>
        </w:rPr>
        <w:t>s, tic</w:t>
      </w:r>
      <w:r w:rsidRPr="006B67F3">
        <w:t>ī</w:t>
      </w:r>
      <w:r w:rsidRPr="006B67F3">
        <w:rPr>
          <w:rFonts w:ascii="BaltNewCenturySchoolbook" w:hAnsi="BaltNewCenturySchoolbook" w:cs="BaltNewCenturySchoolbook"/>
        </w:rPr>
        <w:t>gie, tik</w:t>
      </w:r>
      <w:r w:rsidRPr="006B67F3">
        <w:t>ā</w:t>
      </w:r>
      <w:r w:rsidRPr="006B67F3">
        <w:rPr>
          <w:rFonts w:ascii="BaltNewCenturySchoolbook" w:hAnsi="BaltNewCenturySchoolbook" w:cs="BaltNewCenturySchoolbook"/>
        </w:rPr>
        <w:t>m izredz</w:t>
      </w:r>
      <w:r w:rsidRPr="006B67F3">
        <w:t>ē</w:t>
      </w:r>
      <w:r w:rsidRPr="006B67F3">
        <w:rPr>
          <w:rFonts w:ascii="BaltNewCenturySchoolbook" w:hAnsi="BaltNewCenturySchoolbook" w:cs="BaltNewCenturySchoolbook"/>
        </w:rPr>
        <w:t xml:space="preserve">ti.  Mums nav viegli to visu izprast, jo </w:t>
      </w:r>
      <w:r w:rsidRPr="006B67F3">
        <w:rPr>
          <w:rFonts w:ascii="BaltNewCenturySchoolbook" w:hAnsi="BaltNewCenturySchoolbook"/>
        </w:rPr>
        <w:t>nevaram iedom</w:t>
      </w:r>
      <w:r w:rsidRPr="006B67F3">
        <w:t>ā</w:t>
      </w:r>
      <w:r w:rsidRPr="006B67F3">
        <w:rPr>
          <w:rFonts w:ascii="BaltNewCenturySchoolbook" w:hAnsi="BaltNewCenturySchoolbook" w:cs="BaltNewCenturySchoolbook"/>
        </w:rPr>
        <w:t>ties Dieva darb</w:t>
      </w:r>
      <w:r w:rsidRPr="006B67F3">
        <w:t>ī</w:t>
      </w:r>
      <w:r w:rsidRPr="006B67F3">
        <w:rPr>
          <w:rFonts w:ascii="BaltNewCenturySchoolbook" w:hAnsi="BaltNewCenturySchoolbook" w:cs="BaltNewCenturySchoolbook"/>
        </w:rPr>
        <w:t xml:space="preserve">bu </w:t>
      </w:r>
      <w:r w:rsidRPr="006B67F3">
        <w:t>ā</w:t>
      </w:r>
      <w:r w:rsidRPr="006B67F3">
        <w:rPr>
          <w:rFonts w:ascii="BaltNewCenturySchoolbook" w:hAnsi="BaltNewCenturySchoolbook" w:cs="BaltNewCenturySchoolbook"/>
        </w:rPr>
        <w:t>rpus laika j</w:t>
      </w:r>
      <w:r w:rsidRPr="006B67F3">
        <w:t>ē</w:t>
      </w:r>
      <w:r w:rsidRPr="006B67F3">
        <w:rPr>
          <w:rFonts w:ascii="BaltNewCenturySchoolbook" w:hAnsi="BaltNewCenturySchoolbook" w:cs="BaltNewCenturySchoolbook"/>
        </w:rPr>
        <w:t xml:space="preserve">dziena.  </w:t>
      </w:r>
      <w:r w:rsidRPr="006B67F3">
        <w:t>“</w:t>
      </w:r>
      <w:r w:rsidRPr="006B67F3">
        <w:rPr>
          <w:rFonts w:ascii="BaltNewCenturySchoolbook" w:hAnsi="BaltNewCenturySchoolbook" w:cs="BaltNewCenturySchoolbook"/>
        </w:rPr>
        <w:t>Tic</w:t>
      </w:r>
      <w:r w:rsidRPr="006B67F3">
        <w:t>ī</w:t>
      </w:r>
      <w:r w:rsidRPr="006B67F3">
        <w:rPr>
          <w:rFonts w:ascii="BaltNewCenturySchoolbook" w:hAnsi="BaltNewCenturySchoolbook" w:cs="BaltNewCenturySchoolbook"/>
        </w:rPr>
        <w:t>ba</w:t>
      </w:r>
      <w:r w:rsidRPr="006B67F3">
        <w:t>”</w:t>
      </w:r>
      <w:r w:rsidRPr="006B67F3">
        <w:rPr>
          <w:rFonts w:ascii="BaltNewCenturySchoolbook" w:hAnsi="BaltNewCenturySchoolbook" w:cs="BaltNewCenturySchoolbook"/>
        </w:rPr>
        <w:t xml:space="preserve"> ir sp</w:t>
      </w:r>
      <w:r w:rsidRPr="006B67F3">
        <w:t>ē</w:t>
      </w:r>
      <w:r w:rsidRPr="006B67F3">
        <w:rPr>
          <w:rFonts w:ascii="BaltNewCenturySchoolbook" w:hAnsi="BaltNewCenturySchoolbook" w:cs="BaltNewCenturySchoolbook"/>
        </w:rPr>
        <w:t>ja redz</w:t>
      </w:r>
      <w:r w:rsidRPr="006B67F3">
        <w:t>ē</w:t>
      </w:r>
      <w:r w:rsidRPr="006B67F3">
        <w:rPr>
          <w:rFonts w:ascii="BaltNewCenturySchoolbook" w:hAnsi="BaltNewCenturySchoolbook" w:cs="BaltNewCenturySchoolbook"/>
        </w:rPr>
        <w:t>t lietas no Dieva viedok</w:t>
      </w:r>
      <w:r w:rsidRPr="006B67F3">
        <w:t>ļ</w:t>
      </w:r>
      <w:r w:rsidRPr="006B67F3">
        <w:rPr>
          <w:rFonts w:ascii="BaltNewCenturySchoolbook" w:hAnsi="BaltNewCenturySchoolbook" w:cs="BaltNewCenturySchoolbook"/>
        </w:rPr>
        <w:t>a, bez laika ierobe</w:t>
      </w:r>
      <w:r w:rsidRPr="006B67F3">
        <w:t>ž</w:t>
      </w:r>
      <w:r w:rsidRPr="006B67F3">
        <w:rPr>
          <w:rFonts w:ascii="BaltNewCenturySchoolbook" w:hAnsi="BaltNewCenturySchoolbook" w:cs="BaltNewCenturySchoolbook"/>
        </w:rPr>
        <w:t>ojumiem.</w:t>
      </w: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rPr>
      </w:pPr>
    </w:p>
    <w:p w:rsidR="006B67F3" w:rsidRPr="006B67F3" w:rsidRDefault="006B67F3">
      <w:pPr>
        <w:pStyle w:val="Heading2"/>
        <w:pBdr>
          <w:top w:val="single" w:sz="4" w:space="1" w:color="auto"/>
          <w:left w:val="single" w:sz="4" w:space="4" w:color="auto"/>
          <w:bottom w:val="single" w:sz="4" w:space="1" w:color="auto"/>
          <w:right w:val="single" w:sz="4" w:space="4" w:color="auto"/>
        </w:pBdr>
        <w:rPr>
          <w:rFonts w:ascii="BaltNewCenturySchoolbook" w:hAnsi="BaltNewCenturySchoolbook"/>
          <w:i/>
          <w:sz w:val="30"/>
        </w:rPr>
      </w:pPr>
      <w:r w:rsidRPr="006B67F3">
        <w:rPr>
          <w:rFonts w:ascii="BaltNewCenturySchoolbook" w:hAnsi="BaltNewCenturySchoolbook"/>
          <w:i/>
          <w:sz w:val="30"/>
        </w:rPr>
        <w:t xml:space="preserve">7. 4: </w:t>
      </w:r>
      <w:r w:rsidRPr="006B67F3">
        <w:rPr>
          <w:i/>
          <w:sz w:val="30"/>
        </w:rPr>
        <w:t>“</w:t>
      </w:r>
      <w:r w:rsidRPr="006B67F3">
        <w:rPr>
          <w:rFonts w:ascii="BaltNewCenturySchoolbook" w:hAnsi="BaltNewCenturySchoolbook" w:cs="BaltNewCenturySchoolbook"/>
          <w:i/>
          <w:sz w:val="30"/>
        </w:rPr>
        <w:t>Ies</w:t>
      </w:r>
      <w:r w:rsidRPr="006B67F3">
        <w:rPr>
          <w:i/>
          <w:sz w:val="30"/>
        </w:rPr>
        <w:t>ā</w:t>
      </w:r>
      <w:r w:rsidRPr="006B67F3">
        <w:rPr>
          <w:rFonts w:ascii="BaltNewCenturySchoolbook" w:hAnsi="BaltNewCenturySchoolbook" w:cs="BaltNewCenturySchoolbook"/>
          <w:i/>
          <w:sz w:val="30"/>
        </w:rPr>
        <w:t>kum</w:t>
      </w:r>
      <w:r w:rsidRPr="006B67F3">
        <w:rPr>
          <w:i/>
          <w:sz w:val="30"/>
        </w:rPr>
        <w:t>ā</w:t>
      </w:r>
      <w:r w:rsidRPr="006B67F3">
        <w:rPr>
          <w:rFonts w:ascii="BaltNewCenturySchoolbook" w:hAnsi="BaltNewCenturySchoolbook" w:cs="BaltNewCenturySchoolbook"/>
          <w:i/>
          <w:sz w:val="30"/>
        </w:rPr>
        <w:t xml:space="preserve"> Bija V</w:t>
      </w:r>
      <w:r w:rsidRPr="006B67F3">
        <w:rPr>
          <w:i/>
          <w:sz w:val="30"/>
        </w:rPr>
        <w:t>ā</w:t>
      </w:r>
      <w:r w:rsidRPr="006B67F3">
        <w:rPr>
          <w:rFonts w:ascii="BaltNewCenturySchoolbook" w:hAnsi="BaltNewCenturySchoolbook" w:cs="BaltNewCenturySchoolbook"/>
          <w:i/>
          <w:sz w:val="30"/>
        </w:rPr>
        <w:t>rds</w:t>
      </w:r>
      <w:r w:rsidRPr="006B67F3">
        <w:rPr>
          <w:i/>
          <w:sz w:val="30"/>
        </w:rPr>
        <w:t>”</w:t>
      </w:r>
      <w:r w:rsidRPr="006B67F3">
        <w:rPr>
          <w:rFonts w:ascii="BaltNewCenturySchoolbook" w:hAnsi="BaltNewCenturySchoolbook" w:cs="BaltNewCenturySchoolbook"/>
          <w:i/>
          <w:sz w:val="30"/>
        </w:rPr>
        <w:t xml:space="preserve"> (J</w:t>
      </w:r>
      <w:r w:rsidRPr="006B67F3">
        <w:rPr>
          <w:i/>
          <w:sz w:val="30"/>
        </w:rPr>
        <w:t>āņ</w:t>
      </w:r>
      <w:r w:rsidRPr="006B67F3">
        <w:rPr>
          <w:rFonts w:ascii="BaltNewCenturySchoolbook" w:hAnsi="BaltNewCenturySchoolbook" w:cs="BaltNewCenturySchoolbook"/>
          <w:i/>
          <w:sz w:val="30"/>
        </w:rPr>
        <w:t>a Ev. 1:1-3)</w:t>
      </w:r>
    </w:p>
    <w:p w:rsidR="006B67F3" w:rsidRPr="006B67F3" w:rsidRDefault="006B67F3">
      <w:pPr>
        <w:ind w:left="357" w:right="357"/>
        <w:rPr>
          <w:rFonts w:ascii="BaltNewCenturySchoolbook" w:hAnsi="BaltNewCenturySchoolbook"/>
          <w:b/>
        </w:rPr>
      </w:pPr>
    </w:p>
    <w:p w:rsidR="006B67F3" w:rsidRPr="006B67F3" w:rsidRDefault="006B67F3">
      <w:pPr>
        <w:ind w:left="357" w:right="357"/>
        <w:rPr>
          <w:rFonts w:ascii="BaltNewCenturySchoolbook" w:hAnsi="BaltNewCenturySchoolbook" w:cs="BaltNewCenturySchoolbook"/>
          <w:b/>
        </w:rPr>
      </w:pPr>
      <w:r w:rsidRPr="006B67F3">
        <w:rPr>
          <w:b/>
        </w:rPr>
        <w:t>“</w:t>
      </w:r>
      <w:r w:rsidRPr="006B67F3">
        <w:rPr>
          <w:rFonts w:ascii="BaltNewCenturySchoolbook" w:hAnsi="BaltNewCenturySchoolbook" w:cs="BaltNewCenturySchoolbook"/>
          <w:b/>
        </w:rPr>
        <w:t>Ies</w:t>
      </w:r>
      <w:r w:rsidRPr="006B67F3">
        <w:rPr>
          <w:b/>
        </w:rPr>
        <w:t>ā</w:t>
      </w:r>
      <w:r w:rsidRPr="006B67F3">
        <w:rPr>
          <w:rFonts w:ascii="BaltNewCenturySchoolbook" w:hAnsi="BaltNewCenturySchoolbook" w:cs="BaltNewCenturySchoolbook"/>
          <w:b/>
        </w:rPr>
        <w:t>kum</w:t>
      </w:r>
      <w:r w:rsidRPr="006B67F3">
        <w:rPr>
          <w:b/>
        </w:rPr>
        <w:t>ā</w:t>
      </w:r>
      <w:r w:rsidRPr="006B67F3">
        <w:rPr>
          <w:rFonts w:ascii="BaltNewCenturySchoolbook" w:hAnsi="BaltNewCenturySchoolbook" w:cs="BaltNewCenturySchoolbook"/>
          <w:b/>
        </w:rPr>
        <w:t xml:space="preserve"> bija V</w:t>
      </w:r>
      <w:r w:rsidRPr="006B67F3">
        <w:rPr>
          <w:b/>
        </w:rPr>
        <w:t>ā</w:t>
      </w:r>
      <w:r w:rsidRPr="006B67F3">
        <w:rPr>
          <w:rFonts w:ascii="BaltNewCenturySchoolbook" w:hAnsi="BaltNewCenturySchoolbook" w:cs="BaltNewCenturySchoolbook"/>
          <w:b/>
        </w:rPr>
        <w:t>rds, un V</w:t>
      </w:r>
      <w:r w:rsidRPr="006B67F3">
        <w:rPr>
          <w:b/>
        </w:rPr>
        <w:t>ā</w:t>
      </w:r>
      <w:r w:rsidRPr="006B67F3">
        <w:rPr>
          <w:rFonts w:ascii="BaltNewCenturySchoolbook" w:hAnsi="BaltNewCenturySchoolbook" w:cs="BaltNewCenturySchoolbook"/>
          <w:b/>
        </w:rPr>
        <w:t>rds bija pie Dieva, un V</w:t>
      </w:r>
      <w:r w:rsidRPr="006B67F3">
        <w:rPr>
          <w:b/>
        </w:rPr>
        <w:t>ā</w:t>
      </w:r>
      <w:r w:rsidRPr="006B67F3">
        <w:rPr>
          <w:rFonts w:ascii="BaltNewCenturySchoolbook" w:hAnsi="BaltNewCenturySchoolbook" w:cs="BaltNewCenturySchoolbook"/>
          <w:b/>
        </w:rPr>
        <w:t>rds bija Dievs.  Tas bija ies</w:t>
      </w:r>
      <w:r w:rsidRPr="006B67F3">
        <w:rPr>
          <w:b/>
        </w:rPr>
        <w:t>ā</w:t>
      </w:r>
      <w:r w:rsidRPr="006B67F3">
        <w:rPr>
          <w:rFonts w:ascii="BaltNewCenturySchoolbook" w:hAnsi="BaltNewCenturySchoolbook" w:cs="BaltNewCenturySchoolbook"/>
          <w:b/>
        </w:rPr>
        <w:t>kum</w:t>
      </w:r>
      <w:r w:rsidRPr="006B67F3">
        <w:rPr>
          <w:b/>
        </w:rPr>
        <w:t>ā</w:t>
      </w:r>
      <w:r w:rsidRPr="006B67F3">
        <w:rPr>
          <w:rFonts w:ascii="BaltNewCenturySchoolbook" w:hAnsi="BaltNewCenturySchoolbook" w:cs="BaltNewCenturySchoolbook"/>
          <w:b/>
        </w:rPr>
        <w:t xml:space="preserve"> pie Dieva.  Caur Vi</w:t>
      </w:r>
      <w:r w:rsidRPr="006B67F3">
        <w:rPr>
          <w:b/>
        </w:rPr>
        <w:t>ņ</w:t>
      </w:r>
      <w:r w:rsidRPr="006B67F3">
        <w:rPr>
          <w:rFonts w:ascii="BaltNewCenturySchoolbook" w:hAnsi="BaltNewCenturySchoolbook" w:cs="BaltNewCenturySchoolbook"/>
          <w:b/>
        </w:rPr>
        <w:t>u viss ir radies...</w:t>
      </w:r>
      <w:r w:rsidRPr="006B67F3">
        <w:rPr>
          <w:b/>
        </w:rPr>
        <w:t>”</w:t>
      </w:r>
      <w:r w:rsidRPr="006B67F3">
        <w:rPr>
          <w:rFonts w:ascii="BaltNewCenturySchoolbook" w:hAnsi="BaltNewCenturySchoolbook" w:cs="BaltNewCenturySchoolbook"/>
          <w:b/>
        </w:rPr>
        <w:t xml:space="preserve"> (J</w:t>
      </w:r>
      <w:r w:rsidRPr="006B67F3">
        <w:rPr>
          <w:b/>
        </w:rPr>
        <w:t>āņ</w:t>
      </w:r>
      <w:r w:rsidRPr="006B67F3">
        <w:rPr>
          <w:rFonts w:ascii="BaltNewCenturySchoolbook" w:hAnsi="BaltNewCenturySchoolbook" w:cs="BaltNewCenturySchoolbook"/>
          <w:b/>
        </w:rPr>
        <w:t>a ev. 1:1-3).</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Ja </w:t>
      </w:r>
      <w:r w:rsidRPr="006B67F3">
        <w:t>š</w:t>
      </w:r>
      <w:r w:rsidRPr="006B67F3">
        <w:rPr>
          <w:rFonts w:ascii="BaltNewCenturySchoolbook" w:hAnsi="BaltNewCenturySchoolbook" w:cs="BaltNewCenturySchoolbook"/>
        </w:rPr>
        <w:t>os pantus pareizi izprotam, tie apstiprina un papla</w:t>
      </w:r>
      <w:r w:rsidRPr="006B67F3">
        <w:t>š</w:t>
      </w:r>
      <w:r w:rsidRPr="006B67F3">
        <w:rPr>
          <w:rFonts w:ascii="BaltNewCenturySchoolbook" w:hAnsi="BaltNewCenturySchoolbook" w:cs="BaltNewCenturySchoolbook"/>
        </w:rPr>
        <w:t>ina iepriek</w:t>
      </w:r>
      <w:r w:rsidRPr="006B67F3">
        <w:t>š</w:t>
      </w:r>
      <w:r w:rsidRPr="006B67F3">
        <w:rPr>
          <w:rFonts w:ascii="BaltNewCenturySchoolbook" w:hAnsi="BaltNewCenturySchoolbook" w:cs="BaltNewCenturySchoolbook"/>
        </w:rPr>
        <w:t xml:space="preserve"> izteiktos secin</w:t>
      </w:r>
      <w:r w:rsidRPr="006B67F3">
        <w:t>ā</w:t>
      </w:r>
      <w:r w:rsidRPr="006B67F3">
        <w:rPr>
          <w:rFonts w:ascii="BaltNewCenturySchoolbook" w:hAnsi="BaltNewCenturySchoolbook" w:cs="BaltNewCenturySchoolbook"/>
        </w:rPr>
        <w:t>jumus.  Un tom</w:t>
      </w:r>
      <w:r w:rsidRPr="006B67F3">
        <w:t>ē</w:t>
      </w:r>
      <w:r w:rsidRPr="006B67F3">
        <w:rPr>
          <w:rFonts w:ascii="BaltNewCenturySchoolbook" w:hAnsi="BaltNewCenturySchoolbook" w:cs="BaltNewCenturySchoolbook"/>
        </w:rPr>
        <w:t xml:space="preserve">r, </w:t>
      </w:r>
      <w:r w:rsidRPr="006B67F3">
        <w:t>šī</w:t>
      </w:r>
      <w:r w:rsidRPr="006B67F3">
        <w:rPr>
          <w:rFonts w:ascii="BaltNewCenturySchoolbook" w:hAnsi="BaltNewCenturySchoolbook" w:cs="BaltNewCenturySchoolbook"/>
        </w:rPr>
        <w:t xml:space="preserve"> n</w:t>
      </w:r>
      <w:r w:rsidRPr="006B67F3">
        <w:rPr>
          <w:rFonts w:ascii="BaltNewCenturySchoolbook" w:hAnsi="BaltNewCenturySchoolbook"/>
        </w:rPr>
        <w:t>oda</w:t>
      </w:r>
      <w:r w:rsidRPr="006B67F3">
        <w:t>ļ</w:t>
      </w:r>
      <w:r w:rsidRPr="006B67F3">
        <w:rPr>
          <w:rFonts w:ascii="BaltNewCenturySchoolbook" w:hAnsi="BaltNewCenturySchoolbook" w:cs="BaltNewCenturySchoolbook"/>
        </w:rPr>
        <w:t>a tiek visvair</w:t>
      </w:r>
      <w:r w:rsidRPr="006B67F3">
        <w:t>ā</w:t>
      </w:r>
      <w:r w:rsidRPr="006B67F3">
        <w:rPr>
          <w:rFonts w:ascii="BaltNewCenturySchoolbook" w:hAnsi="BaltNewCenturySchoolbook" w:cs="BaltNewCenturySchoolbook"/>
        </w:rPr>
        <w:t>k nepareizi skaidrota, lai pamatotu J</w:t>
      </w:r>
      <w:r w:rsidRPr="006B67F3">
        <w:t>ē</w:t>
      </w:r>
      <w:r w:rsidRPr="006B67F3">
        <w:rPr>
          <w:rFonts w:ascii="BaltNewCenturySchoolbook" w:hAnsi="BaltNewCenturySchoolbook" w:cs="BaltNewCenturySchoolbook"/>
        </w:rPr>
        <w:t>zus eksistenci debes</w:t>
      </w:r>
      <w:r w:rsidRPr="006B67F3">
        <w:t>ī</w:t>
      </w:r>
      <w:r w:rsidRPr="006B67F3">
        <w:rPr>
          <w:rFonts w:ascii="BaltNewCenturySchoolbook" w:hAnsi="BaltNewCenturySchoolbook" w:cs="BaltNewCenturySchoolbook"/>
        </w:rPr>
        <w:t>s pirms vi</w:t>
      </w:r>
      <w:r w:rsidRPr="006B67F3">
        <w:t>ņ</w:t>
      </w:r>
      <w:r w:rsidRPr="006B67F3">
        <w:rPr>
          <w:rFonts w:ascii="BaltNewCenturySchoolbook" w:hAnsi="BaltNewCenturySchoolbook" w:cs="BaltNewCenturySchoolbook"/>
        </w:rPr>
        <w:t>a dzim</w:t>
      </w:r>
      <w:r w:rsidRPr="006B67F3">
        <w:t>š</w:t>
      </w:r>
      <w:r w:rsidRPr="006B67F3">
        <w:rPr>
          <w:rFonts w:ascii="BaltNewCenturySchoolbook" w:hAnsi="BaltNewCenturySchoolbook" w:cs="BaltNewCenturySchoolbook"/>
        </w:rPr>
        <w:t>anas.  Min</w:t>
      </w:r>
      <w:r w:rsidRPr="006B67F3">
        <w:t>ē</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s rindas no J</w:t>
      </w:r>
      <w:r w:rsidRPr="006B67F3">
        <w:t>āņ</w:t>
      </w:r>
      <w:r w:rsidRPr="006B67F3">
        <w:rPr>
          <w:rFonts w:ascii="BaltNewCenturySchoolbook" w:hAnsi="BaltNewCenturySchoolbook" w:cs="BaltNewCenturySchoolbook"/>
        </w:rPr>
        <w:t>a eva</w:t>
      </w:r>
      <w:r w:rsidRPr="006B67F3">
        <w:t>ņģē</w:t>
      </w:r>
      <w:r w:rsidRPr="006B67F3">
        <w:rPr>
          <w:rFonts w:ascii="BaltNewCenturySchoolbook" w:hAnsi="BaltNewCenturySchoolbook" w:cs="BaltNewCenturySchoolbook"/>
        </w:rPr>
        <w:t>lija varam izprast pareizi, ja piln</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sp</w:t>
      </w:r>
      <w:r w:rsidRPr="006B67F3">
        <w:t>ē</w:t>
      </w:r>
      <w:r w:rsidRPr="006B67F3">
        <w:rPr>
          <w:rFonts w:ascii="BaltNewCenturySchoolbook" w:hAnsi="BaltNewCenturySchoolbook" w:cs="BaltNewCenturySchoolbook"/>
        </w:rPr>
        <w:t>jam nov</w:t>
      </w:r>
      <w:r w:rsidRPr="006B67F3">
        <w:t>ē</w:t>
      </w:r>
      <w:r w:rsidRPr="006B67F3">
        <w:rPr>
          <w:rFonts w:ascii="BaltNewCenturySchoolbook" w:hAnsi="BaltNewCenturySchoolbook" w:cs="BaltNewCenturySchoolbook"/>
        </w:rPr>
        <w:t>rt</w:t>
      </w:r>
      <w:r w:rsidRPr="006B67F3">
        <w:t>ē</w:t>
      </w:r>
      <w:r w:rsidRPr="006B67F3">
        <w:rPr>
          <w:rFonts w:ascii="BaltNewCenturySchoolbook" w:hAnsi="BaltNewCenturySchoolbook" w:cs="BaltNewCenturySchoolbook"/>
        </w:rPr>
        <w:t>t, ko dotaj</w:t>
      </w:r>
      <w:r w:rsidRPr="006B67F3">
        <w:t>ā</w:t>
      </w:r>
      <w:r w:rsidRPr="006B67F3">
        <w:rPr>
          <w:rFonts w:ascii="BaltNewCenturySchoolbook" w:hAnsi="BaltNewCenturySchoolbook" w:cs="BaltNewCenturySchoolbook"/>
        </w:rPr>
        <w:t xml:space="preserve"> kontekst</w:t>
      </w:r>
      <w:r w:rsidRPr="006B67F3">
        <w:t>ā</w:t>
      </w:r>
      <w:r w:rsidRPr="006B67F3">
        <w:rPr>
          <w:rFonts w:ascii="BaltNewCenturySchoolbook" w:hAnsi="BaltNewCenturySchoolbook" w:cs="BaltNewCenturySchoolbook"/>
        </w:rPr>
        <w:t xml:space="preserve">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V</w:t>
      </w:r>
      <w:r w:rsidRPr="006B67F3">
        <w:t>ā</w:t>
      </w:r>
      <w:r w:rsidRPr="006B67F3">
        <w:rPr>
          <w:rFonts w:ascii="BaltNewCenturySchoolbook" w:hAnsi="BaltNewCenturySchoolbook" w:cs="BaltNewCenturySchoolbook"/>
        </w:rPr>
        <w:t>rds</w:t>
      </w:r>
      <w:r w:rsidRPr="006B67F3">
        <w:t>”</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V</w:t>
      </w:r>
      <w:r w:rsidRPr="006B67F3">
        <w:t>ā</w:t>
      </w:r>
      <w:r w:rsidRPr="006B67F3">
        <w:rPr>
          <w:rFonts w:ascii="BaltNewCenturySchoolbook" w:hAnsi="BaltNewCenturySchoolbook" w:cs="BaltNewCenturySchoolbook"/>
        </w:rPr>
        <w:t>rds</w:t>
      </w:r>
      <w:r w:rsidRPr="006B67F3">
        <w:t>”</w:t>
      </w:r>
      <w:r w:rsidRPr="006B67F3">
        <w:rPr>
          <w:rFonts w:ascii="BaltNewCenturySchoolbook" w:hAnsi="BaltNewCenturySchoolbook" w:cs="BaltNewCenturySchoolbook"/>
        </w:rPr>
        <w:t xml:space="preserve"> nevar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t k</w:t>
      </w:r>
      <w:r w:rsidRPr="006B67F3">
        <w:t>ā</w:t>
      </w:r>
      <w:r w:rsidRPr="006B67F3">
        <w:rPr>
          <w:rFonts w:ascii="BaltNewCenturySchoolbook" w:hAnsi="BaltNewCenturySchoolbook" w:cs="BaltNewCenturySchoolbook"/>
        </w:rPr>
        <w:t>du pers</w:t>
      </w:r>
      <w:r w:rsidRPr="006B67F3">
        <w:rPr>
          <w:rFonts w:ascii="BaltNewCenturySchoolbook" w:hAnsi="BaltNewCenturySchoolbook"/>
        </w:rPr>
        <w:t>onu tie</w:t>
      </w:r>
      <w:r w:rsidRPr="006B67F3">
        <w:t>šā</w:t>
      </w:r>
      <w:r w:rsidRPr="006B67F3">
        <w:rPr>
          <w:rFonts w:ascii="BaltNewCenturySchoolbook" w:hAnsi="BaltNewCenturySchoolbook" w:cs="BaltNewCenturySchoolbook"/>
        </w:rPr>
        <w:t xml:space="preserve">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jo </w:t>
      </w:r>
      <w:r w:rsidRPr="006B67F3">
        <w:t>šī</w:t>
      </w:r>
      <w:r w:rsidRPr="006B67F3">
        <w:rPr>
          <w:rFonts w:ascii="BaltNewCenturySchoolbook" w:hAnsi="BaltNewCenturySchoolbook" w:cs="BaltNewCenturySchoolbook"/>
        </w:rPr>
        <w:t xml:space="preserve"> persona nevar b</w:t>
      </w:r>
      <w:r w:rsidRPr="006B67F3">
        <w:t>ū</w:t>
      </w:r>
      <w:r w:rsidRPr="006B67F3">
        <w:rPr>
          <w:rFonts w:ascii="BaltNewCenturySchoolbook" w:hAnsi="BaltNewCenturySchoolbook" w:cs="BaltNewCenturySchoolbook"/>
        </w:rPr>
        <w:t xml:space="preserve">t </w:t>
      </w:r>
      <w:r w:rsidRPr="006B67F3">
        <w:t>“</w:t>
      </w:r>
      <w:r w:rsidRPr="006B67F3">
        <w:rPr>
          <w:rFonts w:ascii="BaltNewCenturySchoolbook" w:hAnsi="BaltNewCenturySchoolbook" w:cs="BaltNewCenturySchoolbook"/>
        </w:rPr>
        <w:t>pie Dieva</w:t>
      </w:r>
      <w:r w:rsidRPr="006B67F3">
        <w:t>”</w:t>
      </w:r>
      <w:r w:rsidRPr="006B67F3">
        <w:rPr>
          <w:rFonts w:ascii="BaltNewCenturySchoolbook" w:hAnsi="BaltNewCenturySchoolbook" w:cs="BaltNewCenturySchoolbook"/>
        </w:rPr>
        <w:t xml:space="preserve"> un b</w:t>
      </w:r>
      <w:r w:rsidRPr="006B67F3">
        <w:t>ū</w:t>
      </w:r>
      <w:r w:rsidRPr="006B67F3">
        <w:rPr>
          <w:rFonts w:ascii="BaltNewCenturySchoolbook" w:hAnsi="BaltNewCenturySchoolbook" w:cs="BaltNewCenturySchoolbook"/>
        </w:rPr>
        <w:t>t Dievs vien</w:t>
      </w:r>
      <w:r w:rsidRPr="006B67F3">
        <w:t>ā</w:t>
      </w:r>
      <w:r w:rsidRPr="006B67F3">
        <w:rPr>
          <w:rFonts w:ascii="BaltNewCenturySchoolbook" w:hAnsi="BaltNewCenturySchoolbook" w:cs="BaltNewCenturySchoolbook"/>
        </w:rPr>
        <w:t xml:space="preserve"> un tai pa</w:t>
      </w:r>
      <w:r w:rsidRPr="006B67F3">
        <w:t>šā</w:t>
      </w:r>
      <w:r w:rsidRPr="006B67F3">
        <w:rPr>
          <w:rFonts w:ascii="BaltNewCenturySchoolbook" w:hAnsi="BaltNewCenturySchoolbook" w:cs="BaltNewCenturySchoolbook"/>
        </w:rPr>
        <w:t xml:space="preserve"> laik</w:t>
      </w:r>
      <w:r w:rsidRPr="006B67F3">
        <w:t>ā</w:t>
      </w:r>
      <w:r w:rsidRPr="006B67F3">
        <w:rPr>
          <w:rFonts w:ascii="BaltNewCenturySchoolbook" w:hAnsi="BaltNewCenturySchoolbook" w:cs="BaltNewCenturySchoolbook"/>
        </w:rPr>
        <w:t>.  Grie</w:t>
      </w:r>
      <w:r w:rsidRPr="006B67F3">
        <w:t>ķ</w:t>
      </w:r>
      <w:r w:rsidRPr="006B67F3">
        <w:rPr>
          <w:rFonts w:ascii="BaltNewCenturySchoolbook" w:hAnsi="BaltNewCenturySchoolbook" w:cs="BaltNewCenturySchoolbook"/>
        </w:rPr>
        <w:t>u valodas v</w:t>
      </w:r>
      <w:r w:rsidRPr="006B67F3">
        <w:t>ā</w:t>
      </w:r>
      <w:r w:rsidRPr="006B67F3">
        <w:rPr>
          <w:rFonts w:ascii="BaltNewCenturySchoolbook" w:hAnsi="BaltNewCenturySchoolbook" w:cs="BaltNewCenturySchoolbook"/>
        </w:rPr>
        <w:t xml:space="preserve">rds </w:t>
      </w:r>
      <w:r w:rsidRPr="006B67F3">
        <w:t>“</w:t>
      </w:r>
      <w:r w:rsidRPr="006B67F3">
        <w:rPr>
          <w:rFonts w:ascii="BaltNewCenturySchoolbook" w:hAnsi="BaltNewCenturySchoolbook" w:cs="BaltNewCenturySchoolbook"/>
        </w:rPr>
        <w:t>logos</w:t>
      </w:r>
      <w:r w:rsidRPr="006B67F3">
        <w:t>”</w:t>
      </w:r>
      <w:r w:rsidRPr="006B67F3">
        <w:rPr>
          <w:rFonts w:ascii="BaltNewCenturySchoolbook" w:hAnsi="BaltNewCenturySchoolbook" w:cs="BaltNewCenturySchoolbook"/>
        </w:rPr>
        <w:t>, kas tulkots k</w:t>
      </w:r>
      <w:r w:rsidRPr="006B67F3">
        <w:t>ā</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v</w:t>
      </w:r>
      <w:r w:rsidRPr="006B67F3">
        <w:t>ā</w:t>
      </w:r>
      <w:r w:rsidRPr="006B67F3">
        <w:rPr>
          <w:rFonts w:ascii="BaltNewCenturySchoolbook" w:hAnsi="BaltNewCenturySchoolbook" w:cs="BaltNewCenturySchoolbook"/>
        </w:rPr>
        <w:t>rds</w:t>
      </w:r>
      <w:r w:rsidRPr="006B67F3">
        <w:t>”</w:t>
      </w:r>
      <w:r w:rsidRPr="006B67F3">
        <w:rPr>
          <w:rFonts w:ascii="BaltNewCenturySchoolbook" w:hAnsi="BaltNewCenturySchoolbook" w:cs="BaltNewCenturySchoolbook"/>
        </w:rPr>
        <w:t>, pats par sevi nenoz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J</w:t>
      </w:r>
      <w:r w:rsidRPr="006B67F3">
        <w:t>ē</w:t>
      </w:r>
      <w:r w:rsidRPr="006B67F3">
        <w:rPr>
          <w:rFonts w:ascii="BaltNewCenturySchoolbook" w:hAnsi="BaltNewCenturySchoolbook" w:cs="BaltNewCenturySchoolbook"/>
        </w:rPr>
        <w:t>zus</w:t>
      </w:r>
      <w:r w:rsidRPr="006B67F3">
        <w:t>”</w:t>
      </w:r>
      <w:r w:rsidRPr="006B67F3">
        <w:rPr>
          <w:rFonts w:ascii="BaltNewCenturySchoolbook" w:hAnsi="BaltNewCenturySchoolbook" w:cs="BaltNewCenturySchoolbook"/>
        </w:rPr>
        <w:t xml:space="preserve">.  Parasti </w:t>
      </w:r>
      <w:r w:rsidRPr="006B67F3">
        <w:t>“</w:t>
      </w:r>
      <w:r w:rsidRPr="006B67F3">
        <w:rPr>
          <w:rFonts w:ascii="BaltNewCenturySchoolbook" w:hAnsi="BaltNewCenturySchoolbook" w:cs="BaltNewCenturySchoolbook"/>
        </w:rPr>
        <w:t>logos</w:t>
      </w:r>
      <w:r w:rsidRPr="006B67F3">
        <w:t>”</w:t>
      </w:r>
      <w:r w:rsidRPr="006B67F3">
        <w:rPr>
          <w:rFonts w:ascii="BaltNewCenturySchoolbook" w:hAnsi="BaltNewCenturySchoolbook" w:cs="BaltNewCenturySchoolbook"/>
        </w:rPr>
        <w:t xml:space="preserve"> tulko k</w:t>
      </w:r>
      <w:r w:rsidRPr="006B67F3">
        <w:t>ā</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v</w:t>
      </w:r>
      <w:r w:rsidRPr="006B67F3">
        <w:t>ā</w:t>
      </w:r>
      <w:r w:rsidRPr="006B67F3">
        <w:rPr>
          <w:rFonts w:ascii="BaltNewCenturySchoolbook" w:hAnsi="BaltNewCenturySchoolbook" w:cs="BaltNewCenturySchoolbook"/>
        </w:rPr>
        <w:t>rds</w:t>
      </w:r>
      <w:r w:rsidRPr="006B67F3">
        <w:t>”</w:t>
      </w:r>
      <w:r w:rsidRPr="006B67F3">
        <w:rPr>
          <w:rFonts w:ascii="BaltNewCenturySchoolbook" w:hAnsi="BaltNewCenturySchoolbook" w:cs="BaltNewCenturySchoolbook"/>
        </w:rPr>
        <w:t>, bet vienlaic</w:t>
      </w:r>
      <w:r w:rsidRPr="006B67F3">
        <w:t>ī</w:t>
      </w:r>
      <w:r w:rsidRPr="006B67F3">
        <w:rPr>
          <w:rFonts w:ascii="BaltNewCenturySchoolbook" w:hAnsi="BaltNewCenturySchoolbook" w:cs="BaltNewCenturySchoolbook"/>
        </w:rPr>
        <w:t>gi grie</w:t>
      </w:r>
      <w:r w:rsidRPr="006B67F3">
        <w:t>ķ</w:t>
      </w:r>
      <w:r w:rsidRPr="006B67F3">
        <w:rPr>
          <w:rFonts w:ascii="BaltNewCenturySchoolbook" w:hAnsi="BaltNewCenturySchoolbook" w:cs="BaltNewCenturySchoolbook"/>
        </w:rPr>
        <w:t>u valod</w:t>
      </w:r>
      <w:r w:rsidRPr="006B67F3">
        <w:t>ā</w:t>
      </w:r>
      <w:r w:rsidRPr="006B67F3">
        <w:rPr>
          <w:rFonts w:ascii="BaltNewCenturySchoolbook" w:hAnsi="BaltNewCenturySchoolbook" w:cs="BaltNewCenturySchoolbook"/>
        </w:rPr>
        <w:t xml:space="preserve"> tas var noz</w:t>
      </w:r>
      <w:r w:rsidRPr="006B67F3">
        <w:t>ī</w:t>
      </w:r>
      <w:r w:rsidRPr="006B67F3">
        <w:rPr>
          <w:rFonts w:ascii="BaltNewCenturySchoolbook" w:hAnsi="BaltNewCenturySchoolbook"/>
        </w:rPr>
        <w:t>m</w:t>
      </w:r>
      <w:r w:rsidRPr="006B67F3">
        <w:t>ē</w:t>
      </w:r>
      <w:r w:rsidRPr="006B67F3">
        <w:rPr>
          <w:rFonts w:ascii="BaltNewCenturySchoolbook" w:hAnsi="BaltNewCenturySchoolbook" w:cs="BaltNewCenturySchoolbook"/>
        </w:rPr>
        <w:t>t: uzskait</w:t>
      </w:r>
      <w:r w:rsidRPr="006B67F3">
        <w:t>ī</w:t>
      </w:r>
      <w:r w:rsidRPr="006B67F3">
        <w:rPr>
          <w:rFonts w:ascii="BaltNewCenturySchoolbook" w:hAnsi="BaltNewCenturySchoolbook" w:cs="BaltNewCenturySchoolbook"/>
        </w:rPr>
        <w:t>jums, iemesls, sazin</w:t>
      </w:r>
      <w:r w:rsidRPr="006B67F3">
        <w:t>āš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doktr</w:t>
      </w:r>
      <w:r w:rsidRPr="006B67F3">
        <w:t>ī</w:t>
      </w:r>
      <w:r w:rsidRPr="006B67F3">
        <w:rPr>
          <w:rFonts w:ascii="BaltNewCenturySchoolbook" w:hAnsi="BaltNewCenturySchoolbook" w:cs="BaltNewCenturySchoolbook"/>
        </w:rPr>
        <w:t>na, nodoms, sludin</w:t>
      </w:r>
      <w:r w:rsidRPr="006B67F3">
        <w:t>āš</w:t>
      </w:r>
      <w:r w:rsidRPr="006B67F3">
        <w:rPr>
          <w:rFonts w:ascii="BaltNewCenturySchoolbook" w:hAnsi="BaltNewCenturySchoolbook" w:cs="BaltNewCenturySchoolbook"/>
        </w:rPr>
        <w:t>ana, sak</w:t>
      </w:r>
      <w:r w:rsidRPr="006B67F3">
        <w:t>ā</w:t>
      </w:r>
      <w:r w:rsidRPr="006B67F3">
        <w:rPr>
          <w:rFonts w:ascii="BaltNewCenturySchoolbook" w:hAnsi="BaltNewCenturySchoolbook" w:cs="BaltNewCenturySchoolbook"/>
        </w:rPr>
        <w:t>mv</w:t>
      </w:r>
      <w:r w:rsidRPr="006B67F3">
        <w:t>ā</w:t>
      </w:r>
      <w:r w:rsidRPr="006B67F3">
        <w:rPr>
          <w:rFonts w:ascii="BaltNewCenturySchoolbook" w:hAnsi="BaltNewCenturySchoolbook" w:cs="BaltNewCenturySchoolbook"/>
        </w:rPr>
        <w:t>rds, zi</w:t>
      </w:r>
      <w:r w:rsidRPr="006B67F3">
        <w:t>ņ</w:t>
      </w:r>
      <w:r w:rsidRPr="006B67F3">
        <w:rPr>
          <w:rFonts w:ascii="BaltNewCenturySchoolbook" w:hAnsi="BaltNewCenturySchoolbook" w:cs="BaltNewCenturySchoolbook"/>
        </w:rPr>
        <w:t>as.  Grie</w:t>
      </w:r>
      <w:r w:rsidRPr="006B67F3">
        <w:t>ķ</w:t>
      </w:r>
      <w:r w:rsidRPr="006B67F3">
        <w:rPr>
          <w:rFonts w:ascii="BaltNewCenturySchoolbook" w:hAnsi="BaltNewCenturySchoolbook" w:cs="BaltNewCenturySchoolbook"/>
        </w:rPr>
        <w:t>u valod</w:t>
      </w:r>
      <w:r w:rsidRPr="006B67F3">
        <w:t>ā</w:t>
      </w:r>
      <w:r w:rsidRPr="006B67F3">
        <w:rPr>
          <w:rFonts w:ascii="BaltNewCenturySchoolbook" w:hAnsi="BaltNewCenturySchoolbook" w:cs="BaltNewCenturySchoolbook"/>
        </w:rPr>
        <w:t xml:space="preserve"> v</w:t>
      </w:r>
      <w:r w:rsidRPr="006B67F3">
        <w:t>ā</w:t>
      </w:r>
      <w:r w:rsidRPr="006B67F3">
        <w:rPr>
          <w:rFonts w:ascii="BaltNewCenturySchoolbook" w:hAnsi="BaltNewCenturySchoolbook" w:cs="BaltNewCenturySchoolbook"/>
        </w:rPr>
        <w:t xml:space="preserve">rds </w:t>
      </w:r>
      <w:r w:rsidRPr="006B67F3">
        <w:t>“</w:t>
      </w:r>
      <w:r w:rsidRPr="006B67F3">
        <w:rPr>
          <w:rFonts w:ascii="BaltNewCenturySchoolbook" w:hAnsi="BaltNewCenturySchoolbook" w:cs="BaltNewCenturySchoolbook"/>
        </w:rPr>
        <w:t>logos</w:t>
      </w:r>
      <w:r w:rsidRPr="006B67F3">
        <w:t>”</w:t>
      </w:r>
      <w:r w:rsidRPr="006B67F3">
        <w:rPr>
          <w:rFonts w:ascii="BaltNewCenturySchoolbook" w:hAnsi="BaltNewCenturySchoolbook" w:cs="BaltNewCenturySchoolbook"/>
        </w:rPr>
        <w:t xml:space="preserve"> ir v</w:t>
      </w:r>
      <w:r w:rsidRPr="006B67F3">
        <w:t>ī</w:t>
      </w:r>
      <w:r w:rsidRPr="006B67F3">
        <w:rPr>
          <w:rFonts w:ascii="BaltNewCenturySchoolbook" w:hAnsi="BaltNewCenturySchoolbook" w:cs="BaltNewCenturySchoolbook"/>
        </w:rPr>
        <w:t>rie</w:t>
      </w:r>
      <w:r w:rsidRPr="006B67F3">
        <w:t>š</w:t>
      </w:r>
      <w:r w:rsidRPr="006B67F3">
        <w:rPr>
          <w:rFonts w:ascii="BaltNewCenturySchoolbook" w:hAnsi="BaltNewCenturySchoolbook" w:cs="BaltNewCenturySchoolbook"/>
        </w:rPr>
        <w:t>u dzimt</w:t>
      </w:r>
      <w:r w:rsidRPr="006B67F3">
        <w:t>ē</w:t>
      </w:r>
      <w:r w:rsidRPr="006B67F3">
        <w:rPr>
          <w:rFonts w:ascii="BaltNewCenturySchoolbook" w:hAnsi="BaltNewCenturySchoolbook" w:cs="BaltNewCenturySchoolbook"/>
        </w:rPr>
        <w:t>.  V</w:t>
      </w:r>
      <w:r w:rsidRPr="006B67F3">
        <w:t>ā</w:t>
      </w:r>
      <w:r w:rsidRPr="006B67F3">
        <w:rPr>
          <w:rFonts w:ascii="BaltNewCenturySchoolbook" w:hAnsi="BaltNewCenturySchoolbook" w:cs="BaltNewCenturySchoolbook"/>
        </w:rPr>
        <w:t>cu valodas Luter</w:t>
      </w:r>
      <w:r w:rsidRPr="006B67F3">
        <w:t>āņ</w:t>
      </w:r>
      <w:r w:rsidRPr="006B67F3">
        <w:rPr>
          <w:rFonts w:ascii="BaltNewCenturySchoolbook" w:hAnsi="BaltNewCenturySchoolbook" w:cs="BaltNewCenturySchoolbook"/>
        </w:rPr>
        <w:t>u variant</w:t>
      </w:r>
      <w:r w:rsidRPr="006B67F3">
        <w:t>ā</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das Wort</w:t>
      </w:r>
      <w:r w:rsidRPr="006B67F3">
        <w:t>”</w:t>
      </w:r>
      <w:r w:rsidRPr="006B67F3">
        <w:rPr>
          <w:rFonts w:ascii="BaltNewCenturySchoolbook" w:hAnsi="BaltNewCenturySchoolbook" w:cs="BaltNewCenturySchoolbook"/>
        </w:rPr>
        <w:t xml:space="preserve"> ir neitr</w:t>
      </w:r>
      <w:r w:rsidRPr="006B67F3">
        <w:t>ā</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 xml:space="preserve"> dzimt</w:t>
      </w:r>
      <w:r w:rsidRPr="006B67F3">
        <w:t>ē</w:t>
      </w:r>
      <w:r w:rsidRPr="006B67F3">
        <w:rPr>
          <w:rFonts w:ascii="BaltNewCenturySchoolbook" w:hAnsi="BaltNewCenturySchoolbook" w:cs="BaltNewCenturySchoolbook"/>
        </w:rPr>
        <w:t>, bet fran</w:t>
      </w:r>
      <w:r w:rsidRPr="006B67F3">
        <w:t>č</w:t>
      </w:r>
      <w:r w:rsidRPr="006B67F3">
        <w:rPr>
          <w:rFonts w:ascii="BaltNewCenturySchoolbook" w:hAnsi="BaltNewCenturySchoolbook" w:cs="BaltNewCenturySchoolbook"/>
        </w:rPr>
        <w:t xml:space="preserve">u </w:t>
      </w:r>
      <w:r w:rsidRPr="006B67F3">
        <w:t>“</w:t>
      </w:r>
      <w:r w:rsidRPr="006B67F3">
        <w:rPr>
          <w:rFonts w:ascii="BaltNewCenturySchoolbook" w:hAnsi="BaltNewCenturySchoolbook" w:cs="BaltNewCenturySchoolbook"/>
        </w:rPr>
        <w:t>Segond</w:t>
      </w:r>
      <w:r w:rsidRPr="006B67F3">
        <w:t>”</w:t>
      </w:r>
      <w:r w:rsidRPr="006B67F3">
        <w:rPr>
          <w:rFonts w:ascii="BaltNewCenturySchoolbook" w:hAnsi="BaltNewCenturySchoolbook" w:cs="BaltNewCenturySchoolbook"/>
        </w:rPr>
        <w:t xml:space="preserve"> variant</w:t>
      </w:r>
      <w:r w:rsidRPr="006B67F3">
        <w:t>ā</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la parole</w:t>
      </w:r>
      <w:r w:rsidRPr="006B67F3">
        <w:t>”</w:t>
      </w:r>
      <w:r w:rsidRPr="006B67F3">
        <w:rPr>
          <w:rFonts w:ascii="BaltNewCenturySchoolbook" w:hAnsi="BaltNewCenturySchoolbook" w:cs="BaltNewCenturySchoolbook"/>
        </w:rPr>
        <w:t xml:space="preserve"> ir sievie</w:t>
      </w:r>
      <w:r w:rsidRPr="006B67F3">
        <w:t>š</w:t>
      </w:r>
      <w:r w:rsidRPr="006B67F3">
        <w:rPr>
          <w:rFonts w:ascii="BaltNewCenturySchoolbook" w:hAnsi="BaltNewCenturySchoolbook" w:cs="BaltNewCenturySchoolbook"/>
        </w:rPr>
        <w:t>u d</w:t>
      </w:r>
      <w:r w:rsidRPr="006B67F3">
        <w:rPr>
          <w:rFonts w:ascii="BaltNewCenturySchoolbook" w:hAnsi="BaltNewCenturySchoolbook"/>
        </w:rPr>
        <w:t>zimt</w:t>
      </w:r>
      <w:r w:rsidRPr="006B67F3">
        <w:t>ē</w:t>
      </w:r>
      <w:r w:rsidRPr="006B67F3">
        <w:rPr>
          <w:rFonts w:ascii="BaltNewCenturySchoolbook" w:hAnsi="BaltNewCenturySchoolbook" w:cs="BaltNewCenturySchoolbook"/>
        </w:rPr>
        <w:t>.  T</w:t>
      </w:r>
      <w:r w:rsidRPr="006B67F3">
        <w:t>ā</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v</w:t>
      </w:r>
      <w:r w:rsidRPr="006B67F3">
        <w:t>ā</w:t>
      </w:r>
      <w:r w:rsidRPr="006B67F3">
        <w:rPr>
          <w:rFonts w:ascii="BaltNewCenturySchoolbook" w:hAnsi="BaltNewCenturySchoolbook" w:cs="BaltNewCenturySchoolbook"/>
        </w:rPr>
        <w:t>rds</w:t>
      </w:r>
      <w:r w:rsidRPr="006B67F3">
        <w:t>”</w:t>
      </w:r>
      <w:r w:rsidRPr="006B67F3">
        <w:rPr>
          <w:rFonts w:ascii="BaltNewCenturySchoolbook" w:hAnsi="BaltNewCenturySchoolbook" w:cs="BaltNewCenturySchoolbook"/>
        </w:rPr>
        <w:t xml:space="preserve"> oblig</w:t>
      </w:r>
      <w:r w:rsidRPr="006B67F3">
        <w:t>ā</w:t>
      </w:r>
      <w:r w:rsidRPr="006B67F3">
        <w:rPr>
          <w:rFonts w:ascii="BaltNewCenturySchoolbook" w:hAnsi="BaltNewCenturySchoolbook" w:cs="BaltNewCenturySchoolbook"/>
        </w:rPr>
        <w:t>ti vis</w:t>
      </w:r>
      <w:r w:rsidRPr="006B67F3">
        <w:t>ā</w:t>
      </w:r>
      <w:r w:rsidRPr="006B67F3">
        <w:rPr>
          <w:rFonts w:ascii="BaltNewCenturySchoolbook" w:hAnsi="BaltNewCenturySchoolbook" w:cs="BaltNewCenturySchoolbook"/>
        </w:rPr>
        <w:t>s valod</w:t>
      </w:r>
      <w:r w:rsidRPr="006B67F3">
        <w:t>ā</w:t>
      </w:r>
      <w:r w:rsidRPr="006B67F3">
        <w:rPr>
          <w:rFonts w:ascii="BaltNewCenturySchoolbook" w:hAnsi="BaltNewCenturySchoolbook" w:cs="BaltNewCenturySchoolbook"/>
        </w:rPr>
        <w:t>s nav v</w:t>
      </w:r>
      <w:r w:rsidRPr="006B67F3">
        <w:t>ī</w:t>
      </w:r>
      <w:r w:rsidRPr="006B67F3">
        <w:rPr>
          <w:rFonts w:ascii="BaltNewCenturySchoolbook" w:hAnsi="BaltNewCenturySchoolbook" w:cs="BaltNewCenturySchoolbook"/>
        </w:rPr>
        <w:t>rie</w:t>
      </w:r>
      <w:r w:rsidRPr="006B67F3">
        <w:t>š</w:t>
      </w:r>
      <w:r w:rsidRPr="006B67F3">
        <w:rPr>
          <w:rFonts w:ascii="BaltNewCenturySchoolbook" w:hAnsi="BaltNewCenturySchoolbook" w:cs="BaltNewCenturySchoolbook"/>
        </w:rPr>
        <w:t>u dzimt</w:t>
      </w:r>
      <w:r w:rsidRPr="006B67F3">
        <w:t>ē</w:t>
      </w:r>
      <w:r w:rsidRPr="006B67F3">
        <w:rPr>
          <w:rFonts w:ascii="BaltNewCenturySchoolbook" w:hAnsi="BaltNewCenturySchoolbook" w:cs="BaltNewCenturySchoolbook"/>
        </w:rPr>
        <w:t>.</w:t>
      </w:r>
    </w:p>
    <w:p w:rsidR="006B67F3" w:rsidRPr="006B67F3" w:rsidRDefault="006B67F3">
      <w:pPr>
        <w:rPr>
          <w:rFonts w:ascii="BaltNewCenturySchoolbook" w:hAnsi="BaltNewCenturySchoolbook"/>
        </w:rPr>
      </w:pPr>
    </w:p>
    <w:p w:rsidR="006B67F3" w:rsidRPr="006B67F3" w:rsidRDefault="006B67F3">
      <w:pPr>
        <w:pStyle w:val="Heading3"/>
        <w:rPr>
          <w:rFonts w:ascii="BaltNewCenturySchoolbook" w:hAnsi="BaltNewCenturySchoolbook" w:cs="BaltNewCenturySchoolbook"/>
        </w:rPr>
      </w:pPr>
      <w:r w:rsidRPr="006B67F3">
        <w:t>“</w:t>
      </w:r>
      <w:r w:rsidRPr="006B67F3">
        <w:rPr>
          <w:rFonts w:ascii="BaltNewCenturySchoolbook" w:hAnsi="BaltNewCenturySchoolbook" w:cs="BaltNewCenturySchoolbook"/>
        </w:rPr>
        <w:t>Ies</w:t>
      </w:r>
      <w:r w:rsidRPr="006B67F3">
        <w:t>ā</w:t>
      </w:r>
      <w:r w:rsidRPr="006B67F3">
        <w:rPr>
          <w:rFonts w:ascii="BaltNewCenturySchoolbook" w:hAnsi="BaltNewCenturySchoolbook" w:cs="BaltNewCenturySchoolbook"/>
        </w:rPr>
        <w:t>kum</w:t>
      </w:r>
      <w:r w:rsidRPr="006B67F3">
        <w:t>ā”</w:t>
      </w:r>
      <w:r w:rsidRPr="006B67F3">
        <w:rPr>
          <w:rFonts w:ascii="BaltNewCenturySchoolbook" w:hAnsi="BaltNewCenturySchoolbook" w:cs="BaltNewCenturySchoolbook"/>
        </w:rPr>
        <w:t>.</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Stingri </w:t>
      </w:r>
      <w:r w:rsidRPr="006B67F3">
        <w:t>ņ</w:t>
      </w:r>
      <w:r w:rsidRPr="006B67F3">
        <w:rPr>
          <w:rFonts w:ascii="BaltNewCenturySchoolbook" w:hAnsi="BaltNewCenturySchoolbook" w:cs="BaltNewCenturySchoolbook"/>
        </w:rPr>
        <w:t xml:space="preserve">emot, </w:t>
      </w:r>
      <w:r w:rsidRPr="006B67F3">
        <w:t>“</w:t>
      </w:r>
      <w:r w:rsidRPr="006B67F3">
        <w:rPr>
          <w:rFonts w:ascii="BaltNewCenturySchoolbook" w:hAnsi="BaltNewCenturySchoolbook" w:cs="BaltNewCenturySchoolbook"/>
        </w:rPr>
        <w:t>logos</w:t>
      </w:r>
      <w:r w:rsidRPr="006B67F3">
        <w:t>”</w:t>
      </w:r>
      <w:r w:rsidRPr="006B67F3">
        <w:rPr>
          <w:rFonts w:ascii="BaltNewCenturySchoolbook" w:hAnsi="BaltNewCenturySchoolbook" w:cs="BaltNewCenturySchoolbook"/>
        </w:rPr>
        <w:t xml:space="preserve">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k</w:t>
      </w:r>
      <w:r w:rsidRPr="006B67F3">
        <w:t>ā</w:t>
      </w:r>
      <w:r w:rsidRPr="006B67F3">
        <w:rPr>
          <w:rFonts w:ascii="BaltNewCenturySchoolbook" w:hAnsi="BaltNewCenturySchoolbook" w:cs="BaltNewCenturySchoolbook"/>
        </w:rPr>
        <w:t>du domu, izteiktu vai nu ar v</w:t>
      </w:r>
      <w:r w:rsidRPr="006B67F3">
        <w:t>ā</w:t>
      </w:r>
      <w:r w:rsidRPr="006B67F3">
        <w:rPr>
          <w:rFonts w:ascii="BaltNewCenturySchoolbook" w:hAnsi="BaltNewCenturySchoolbook" w:cs="BaltNewCenturySchoolbook"/>
        </w:rPr>
        <w:t>rdiem vai k</w:t>
      </w:r>
      <w:r w:rsidRPr="006B67F3">
        <w:t>ā</w:t>
      </w:r>
      <w:r w:rsidRPr="006B67F3">
        <w:rPr>
          <w:rFonts w:ascii="BaltNewCenturySchoolbook" w:hAnsi="BaltNewCenturySchoolbook" w:cs="BaltNewCenturySchoolbook"/>
        </w:rPr>
        <w:t>du citu sazin</w:t>
      </w:r>
      <w:r w:rsidRPr="006B67F3">
        <w:t>āš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formu.  Ies</w:t>
      </w:r>
      <w:r w:rsidRPr="006B67F3">
        <w:t>ā</w:t>
      </w:r>
      <w:r w:rsidRPr="006B67F3">
        <w:rPr>
          <w:rFonts w:ascii="BaltNewCenturySchoolbook" w:hAnsi="BaltNewCenturySchoolbook" w:cs="BaltNewCenturySchoolbook"/>
        </w:rPr>
        <w:t>kum</w:t>
      </w:r>
      <w:r w:rsidRPr="006B67F3">
        <w:t>ā</w:t>
      </w:r>
      <w:r w:rsidRPr="006B67F3">
        <w:rPr>
          <w:rFonts w:ascii="BaltNewCenturySchoolbook" w:hAnsi="BaltNewCenturySchoolbook" w:cs="BaltNewCenturySchoolbook"/>
        </w:rPr>
        <w:t xml:space="preserve"> Dievam bija </w:t>
      </w:r>
      <w:r w:rsidRPr="006B67F3">
        <w:t>š</w:t>
      </w:r>
      <w:r w:rsidRPr="006B67F3">
        <w:rPr>
          <w:rFonts w:ascii="BaltNewCenturySchoolbook" w:hAnsi="BaltNewCenturySchoolbook" w:cs="BaltNewCenturySchoolbook"/>
        </w:rPr>
        <w:t xml:space="preserve">is </w:t>
      </w:r>
      <w:r w:rsidRPr="006B67F3">
        <w:t>“</w:t>
      </w:r>
      <w:r w:rsidRPr="006B67F3">
        <w:rPr>
          <w:rFonts w:ascii="BaltNewCenturySchoolbook" w:hAnsi="BaltNewCenturySchoolbook" w:cs="BaltNewCenturySchoolbook"/>
        </w:rPr>
        <w:t>logos</w:t>
      </w:r>
      <w:r w:rsidRPr="006B67F3">
        <w:t>”</w:t>
      </w:r>
      <w:r w:rsidRPr="006B67F3">
        <w:rPr>
          <w:rFonts w:ascii="BaltNewCenturySchoolbook" w:hAnsi="BaltNewCenturySchoolbook" w:cs="BaltNewCenturySchoolbook"/>
        </w:rPr>
        <w:t>.  Vien</w:t>
      </w:r>
      <w:r w:rsidRPr="006B67F3">
        <w:t>ī</w:t>
      </w:r>
      <w:r w:rsidRPr="006B67F3">
        <w:rPr>
          <w:rFonts w:ascii="BaltNewCenturySchoolbook" w:hAnsi="BaltNewCenturySchoolbook" w:cs="BaltNewCenturySchoolbook"/>
        </w:rPr>
        <w:t>gais t</w:t>
      </w:r>
      <w:r w:rsidRPr="006B67F3">
        <w:t>ā</w:t>
      </w:r>
      <w:r w:rsidRPr="006B67F3">
        <w:rPr>
          <w:rFonts w:ascii="BaltNewCenturySchoolbook" w:hAnsi="BaltNewCenturySchoolbook" w:cs="BaltNewCenturySchoolbook"/>
        </w:rPr>
        <w:t xml:space="preserve"> m</w:t>
      </w:r>
      <w:r w:rsidRPr="006B67F3">
        <w:t>ē</w:t>
      </w:r>
      <w:r w:rsidRPr="006B67F3">
        <w:rPr>
          <w:rFonts w:ascii="BaltNewCenturySchoolbook" w:hAnsi="BaltNewCenturySchoolbook" w:cs="BaltNewCenturySchoolbook"/>
        </w:rPr>
        <w:t>r</w:t>
      </w:r>
      <w:r w:rsidRPr="006B67F3">
        <w:t>ķ</w:t>
      </w:r>
      <w:r w:rsidRPr="006B67F3">
        <w:rPr>
          <w:rFonts w:ascii="BaltNewCenturySchoolbook" w:hAnsi="BaltNewCenturySchoolbook" w:cs="BaltNewCenturySchoolbook"/>
        </w:rPr>
        <w:t>is bija koncentr</w:t>
      </w:r>
      <w:r w:rsidRPr="006B67F3">
        <w:t>ē</w:t>
      </w:r>
      <w:r w:rsidRPr="006B67F3">
        <w:rPr>
          <w:rFonts w:ascii="BaltNewCenturySchoolbook" w:hAnsi="BaltNewCenturySchoolbook" w:cs="BaltNewCenturySchoolbook"/>
        </w:rPr>
        <w:t>ts uz Kri</w:t>
      </w:r>
      <w:r w:rsidRPr="006B67F3">
        <w:rPr>
          <w:rFonts w:ascii="BaltNewCenturySchoolbook" w:hAnsi="BaltNewCenturySchoolbook"/>
        </w:rPr>
        <w:t>stu.  M</w:t>
      </w:r>
      <w:r w:rsidRPr="006B67F3">
        <w:t>ē</w:t>
      </w:r>
      <w:r w:rsidRPr="006B67F3">
        <w:rPr>
          <w:rFonts w:ascii="BaltNewCenturySchoolbook" w:hAnsi="BaltNewCenturySchoolbook" w:cs="BaltNewCenturySchoolbook"/>
        </w:rPr>
        <w:t>s par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m, k</w:t>
      </w:r>
      <w:r w:rsidRPr="006B67F3">
        <w:t>ā</w:t>
      </w:r>
      <w:r w:rsidRPr="006B67F3">
        <w:rPr>
          <w:rFonts w:ascii="BaltNewCenturySchoolbook" w:hAnsi="BaltNewCenturySchoolbook" w:cs="BaltNewCenturySchoolbook"/>
        </w:rPr>
        <w:t xml:space="preserve"> Dieva Gars ieliek savu domu darb</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no kurienes veidojas saikne starp Vi</w:t>
      </w:r>
      <w:r w:rsidRPr="006B67F3">
        <w:t>ņ</w:t>
      </w:r>
      <w:r w:rsidRPr="006B67F3">
        <w:rPr>
          <w:rFonts w:ascii="BaltNewCenturySchoolbook" w:hAnsi="BaltNewCenturySchoolbook" w:cs="BaltNewCenturySchoolbook"/>
        </w:rPr>
        <w:t>a Garu un Vi</w:t>
      </w:r>
      <w:r w:rsidRPr="006B67F3">
        <w:t>ņ</w:t>
      </w:r>
      <w:r w:rsidRPr="006B67F3">
        <w:rPr>
          <w:rFonts w:ascii="BaltNewCenturySchoolbook" w:hAnsi="BaltNewCenturySchoolbook" w:cs="BaltNewCenturySchoolbook"/>
        </w:rPr>
        <w:t>a V</w:t>
      </w:r>
      <w:r w:rsidRPr="006B67F3">
        <w:t>ā</w:t>
      </w:r>
      <w:r w:rsidRPr="006B67F3">
        <w:rPr>
          <w:rFonts w:ascii="BaltNewCenturySchoolbook" w:hAnsi="BaltNewCenturySchoolbook" w:cs="BaltNewCenturySchoolbook"/>
        </w:rPr>
        <w:t xml:space="preserve">rdu (skat. </w:t>
      </w:r>
      <w:r w:rsidRPr="006B67F3">
        <w:t>šī</w:t>
      </w:r>
      <w:r w:rsidRPr="006B67F3">
        <w:rPr>
          <w:rFonts w:ascii="BaltNewCenturySchoolbook" w:hAnsi="BaltNewCenturySchoolbook" w:cs="BaltNewCenturySchoolbook"/>
        </w:rPr>
        <w:t>s gr</w:t>
      </w:r>
      <w:r w:rsidRPr="006B67F3">
        <w:t>ā</w:t>
      </w:r>
      <w:r w:rsidRPr="006B67F3">
        <w:rPr>
          <w:rFonts w:ascii="BaltNewCenturySchoolbook" w:hAnsi="BaltNewCenturySchoolbook" w:cs="BaltNewCenturySchoolbook"/>
        </w:rPr>
        <w:t>matas 2. nod. 2. apak</w:t>
      </w:r>
      <w:r w:rsidRPr="006B67F3">
        <w:t>š</w:t>
      </w:r>
      <w:r w:rsidRPr="006B67F3">
        <w:rPr>
          <w:rFonts w:ascii="BaltNewCenturySchoolbook" w:hAnsi="BaltNewCenturySchoolbook" w:cs="BaltNewCenturySchoolbook"/>
        </w:rPr>
        <w:t>nod.).  Dieva Gars izstr</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 xml:space="preserve">ja savu </w:t>
      </w:r>
      <w:r w:rsidRPr="006B67F3">
        <w:rPr>
          <w:rFonts w:ascii="BaltNewCenturySchoolbook" w:hAnsi="BaltNewCenturySchoolbook" w:cs="BaltNewCenturySchoolbook"/>
        </w:rPr>
        <w:lastRenderedPageBreak/>
        <w:t>pl</w:t>
      </w:r>
      <w:r w:rsidRPr="006B67F3">
        <w:t>ā</w:t>
      </w:r>
      <w:r w:rsidRPr="006B67F3">
        <w:rPr>
          <w:rFonts w:ascii="BaltNewCenturySchoolbook" w:hAnsi="BaltNewCenturySchoolbook" w:cs="BaltNewCenturySchoolbook"/>
        </w:rPr>
        <w:t>nu ar cilv</w:t>
      </w:r>
      <w:r w:rsidRPr="006B67F3">
        <w:t>ē</w:t>
      </w:r>
      <w:r w:rsidRPr="006B67F3">
        <w:rPr>
          <w:rFonts w:ascii="BaltNewCenturySchoolbook" w:hAnsi="BaltNewCenturySchoolbook" w:cs="BaltNewCenturySchoolbook"/>
        </w:rPr>
        <w:t>kiem un iedvesmoja Savu rakst</w:t>
      </w:r>
      <w:r w:rsidRPr="006B67F3">
        <w:t>ī</w:t>
      </w:r>
      <w:r w:rsidRPr="006B67F3">
        <w:rPr>
          <w:rFonts w:ascii="BaltNewCenturySchoolbook" w:hAnsi="BaltNewCenturySchoolbook" w:cs="BaltNewCenturySchoolbook"/>
        </w:rPr>
        <w:t>to V</w:t>
      </w:r>
      <w:r w:rsidRPr="006B67F3">
        <w:t>ā</w:t>
      </w:r>
      <w:r w:rsidRPr="006B67F3">
        <w:rPr>
          <w:rFonts w:ascii="BaltNewCenturySchoolbook" w:hAnsi="BaltNewCenturySchoolbook" w:cs="BaltNewCenturySchoolbook"/>
        </w:rPr>
        <w:t>rdu no ies</w:t>
      </w:r>
      <w:r w:rsidRPr="006B67F3">
        <w:t>ā</w:t>
      </w:r>
      <w:r w:rsidRPr="006B67F3">
        <w:rPr>
          <w:rFonts w:ascii="BaltNewCenturySchoolbook" w:hAnsi="BaltNewCenturySchoolbook" w:cs="BaltNewCenturySchoolbook"/>
        </w:rPr>
        <w:t xml:space="preserve">kuma; </w:t>
      </w:r>
      <w:r w:rsidRPr="006B67F3">
        <w:rPr>
          <w:rFonts w:ascii="BaltNewCenturySchoolbook" w:hAnsi="BaltNewCenturySchoolbook"/>
        </w:rPr>
        <w:t>t</w:t>
      </w:r>
      <w:r w:rsidRPr="006B67F3">
        <w:t>ā</w:t>
      </w:r>
      <w:r w:rsidRPr="006B67F3">
        <w:rPr>
          <w:rFonts w:ascii="BaltNewCenturySchoolbook" w:hAnsi="BaltNewCenturySchoolbook" w:cs="BaltNewCenturySchoolbook"/>
        </w:rPr>
        <w:t>pat ar</w:t>
      </w:r>
      <w:r w:rsidRPr="006B67F3">
        <w:t>ī</w:t>
      </w:r>
      <w:r w:rsidRPr="006B67F3">
        <w:rPr>
          <w:rFonts w:ascii="BaltNewCenturySchoolbook" w:hAnsi="BaltNewCenturySchoolbook" w:cs="BaltNewCenturySchoolbook"/>
        </w:rPr>
        <w:t xml:space="preserve"> ideja par Kristu realiz</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s darb</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un v</w:t>
      </w:r>
      <w:r w:rsidRPr="006B67F3">
        <w:t>ā</w:t>
      </w:r>
      <w:r w:rsidRPr="006B67F3">
        <w:rPr>
          <w:rFonts w:ascii="BaltNewCenturySchoolbook" w:hAnsi="BaltNewCenturySchoolbook" w:cs="BaltNewCenturySchoolbook"/>
        </w:rPr>
        <w:t>rd</w:t>
      </w:r>
      <w:r w:rsidRPr="006B67F3">
        <w:t>ā</w:t>
      </w:r>
      <w:r w:rsidRPr="006B67F3">
        <w:rPr>
          <w:rFonts w:ascii="BaltNewCenturySchoolbook" w:hAnsi="BaltNewCenturySchoolbook" w:cs="BaltNewCenturySchoolbook"/>
        </w:rPr>
        <w:t>.  Kristus bija dievi</w:t>
      </w:r>
      <w:r w:rsidRPr="006B67F3">
        <w:t>šķ</w:t>
      </w:r>
      <w:r w:rsidRPr="006B67F3">
        <w:rPr>
          <w:rFonts w:ascii="BaltNewCenturySchoolbook" w:hAnsi="BaltNewCenturySchoolbook" w:cs="BaltNewCenturySchoolbook"/>
        </w:rPr>
        <w:t xml:space="preserve">ais </w:t>
      </w:r>
      <w:r w:rsidRPr="006B67F3">
        <w:t>“</w:t>
      </w:r>
      <w:r w:rsidRPr="006B67F3">
        <w:rPr>
          <w:rFonts w:ascii="BaltNewCenturySchoolbook" w:hAnsi="BaltNewCenturySchoolbook" w:cs="BaltNewCenturySchoolbook"/>
        </w:rPr>
        <w:t>logos</w:t>
      </w:r>
      <w:r w:rsidRPr="006B67F3">
        <w:t>”</w:t>
      </w:r>
      <w:r w:rsidRPr="006B67F3">
        <w:rPr>
          <w:rFonts w:ascii="BaltNewCenturySchoolbook" w:hAnsi="BaltNewCenturySchoolbook" w:cs="BaltNewCenturySchoolbook"/>
        </w:rPr>
        <w:t>, un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Dieva Gars visos t</w:t>
      </w:r>
      <w:r w:rsidRPr="006B67F3">
        <w:t>ā</w:t>
      </w:r>
      <w:r w:rsidRPr="006B67F3">
        <w:rPr>
          <w:rFonts w:ascii="BaltNewCenturySchoolbook" w:hAnsi="BaltNewCenturySchoolbook" w:cs="BaltNewCenturySchoolbook"/>
        </w:rPr>
        <w:t xml:space="preserve"> darb</w:t>
      </w:r>
      <w:r w:rsidRPr="006B67F3">
        <w:t>ī</w:t>
      </w:r>
      <w:r w:rsidRPr="006B67F3">
        <w:rPr>
          <w:rFonts w:ascii="BaltNewCenturySchoolbook" w:hAnsi="BaltNewCenturySchoolbook" w:cs="BaltNewCenturySchoolbook"/>
        </w:rPr>
        <w:t>bas veidos izr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ja Dieva pl</w:t>
      </w:r>
      <w:r w:rsidRPr="006B67F3">
        <w:t>ā</w:t>
      </w:r>
      <w:r w:rsidRPr="006B67F3">
        <w:rPr>
          <w:rFonts w:ascii="BaltNewCenturySchoolbook" w:hAnsi="BaltNewCenturySchoolbook" w:cs="BaltNewCenturySchoolbook"/>
        </w:rPr>
        <w:t>nu attiec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uz Kristu.  </w:t>
      </w:r>
      <w:r w:rsidRPr="006B67F3">
        <w:t>Šī</w:t>
      </w:r>
      <w:r w:rsidRPr="006B67F3">
        <w:rPr>
          <w:rFonts w:ascii="BaltNewCenturySchoolbook" w:hAnsi="BaltNewCenturySchoolbook" w:cs="BaltNewCenturySchoolbook"/>
        </w:rPr>
        <w:t xml:space="preserve"> iemesla d</w:t>
      </w:r>
      <w:r w:rsidRPr="006B67F3">
        <w:t>ēļ</w:t>
      </w:r>
      <w:r w:rsidRPr="006B67F3">
        <w:rPr>
          <w:rFonts w:ascii="BaltNewCenturySchoolbook" w:hAnsi="BaltNewCenturySchoolbook" w:cs="BaltNewCenturySchoolbook"/>
        </w:rPr>
        <w:t>, daudz kas no Vec</w:t>
      </w:r>
      <w:r w:rsidRPr="006B67F3">
        <w:t>ā</w:t>
      </w:r>
      <w:r w:rsidRPr="006B67F3">
        <w:rPr>
          <w:rFonts w:ascii="BaltNewCenturySchoolbook" w:hAnsi="BaltNewCenturySchoolbook" w:cs="BaltNewCenturySchoolbook"/>
        </w:rPr>
        <w:t>s Der</w:t>
      </w:r>
      <w:r w:rsidRPr="006B67F3">
        <w:t>ī</w:t>
      </w:r>
      <w:r w:rsidRPr="006B67F3">
        <w:rPr>
          <w:rFonts w:ascii="BaltNewCenturySchoolbook" w:hAnsi="BaltNewCenturySchoolbook" w:cs="BaltNewCenturySchoolbook"/>
        </w:rPr>
        <w:t xml:space="preserve">bas </w:t>
      </w:r>
      <w:r w:rsidRPr="006B67F3">
        <w:t>–</w:t>
      </w:r>
      <w:r w:rsidRPr="006B67F3">
        <w:rPr>
          <w:rFonts w:ascii="BaltNewCenturySchoolbook" w:hAnsi="BaltNewCenturySchoolbook" w:cs="BaltNewCenturySchoolbook"/>
        </w:rPr>
        <w:t xml:space="preserve"> norises, teicieni </w:t>
      </w:r>
      <w:r w:rsidRPr="006B67F3">
        <w:t>–</w:t>
      </w:r>
      <w:r w:rsidRPr="006B67F3">
        <w:rPr>
          <w:rFonts w:ascii="BaltNewCenturySchoolbook" w:hAnsi="BaltNewCenturySchoolbook" w:cs="BaltNewCenturySchoolbook"/>
        </w:rPr>
        <w:t xml:space="preserve"> ir J</w:t>
      </w:r>
      <w:r w:rsidRPr="006B67F3">
        <w:t>ē</w:t>
      </w:r>
      <w:r w:rsidRPr="006B67F3">
        <w:rPr>
          <w:rFonts w:ascii="BaltNewCenturySchoolbook" w:hAnsi="BaltNewCenturySchoolbook" w:cs="BaltNewCenturySchoolbook"/>
        </w:rPr>
        <w:t>zus Kris</w:t>
      </w:r>
      <w:r w:rsidRPr="006B67F3">
        <w:rPr>
          <w:rFonts w:ascii="BaltNewCenturySchoolbook" w:hAnsi="BaltNewCenturySchoolbook"/>
        </w:rPr>
        <w:t>tus b</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bas tip</w:t>
      </w:r>
      <w:r w:rsidRPr="006B67F3">
        <w:t>āž</w:t>
      </w:r>
      <w:r w:rsidRPr="006B67F3">
        <w:rPr>
          <w:rFonts w:ascii="BaltNewCenturySchoolbook" w:hAnsi="BaltNewCenturySchoolbook" w:cs="BaltNewCenturySchoolbook"/>
        </w:rPr>
        <w:t>s.  Tom</w:t>
      </w:r>
      <w:r w:rsidRPr="006B67F3">
        <w:t>ē</w:t>
      </w:r>
      <w:r w:rsidRPr="006B67F3">
        <w:rPr>
          <w:rFonts w:ascii="BaltNewCenturySchoolbook" w:hAnsi="BaltNewCenturySchoolbook" w:cs="BaltNewCenturySchoolbook"/>
        </w:rPr>
        <w:t>r v</w:t>
      </w:r>
      <w:r w:rsidRPr="006B67F3">
        <w:t>ē</w:t>
      </w:r>
      <w:r w:rsidRPr="006B67F3">
        <w:rPr>
          <w:rFonts w:ascii="BaltNewCenturySchoolbook" w:hAnsi="BaltNewCenturySchoolbook" w:cs="BaltNewCenturySchoolbook"/>
        </w:rPr>
        <w:t>lreiz un v</w:t>
      </w:r>
      <w:r w:rsidRPr="006B67F3">
        <w:t>ē</w:t>
      </w:r>
      <w:r w:rsidRPr="006B67F3">
        <w:rPr>
          <w:rFonts w:ascii="BaltNewCenturySchoolbook" w:hAnsi="BaltNewCenturySchoolbook" w:cs="BaltNewCenturySchoolbook"/>
        </w:rPr>
        <w:t>lreiz ir j</w:t>
      </w:r>
      <w:r w:rsidRPr="006B67F3">
        <w:t>ā</w:t>
      </w:r>
      <w:r w:rsidRPr="006B67F3">
        <w:rPr>
          <w:rFonts w:ascii="BaltNewCenturySchoolbook" w:hAnsi="BaltNewCenturySchoolbook" w:cs="BaltNewCenturySchoolbook"/>
        </w:rPr>
        <w:t>uzsver, ka Kristus k</w:t>
      </w:r>
      <w:r w:rsidRPr="006B67F3">
        <w:t>ā</w:t>
      </w:r>
      <w:r w:rsidRPr="006B67F3">
        <w:rPr>
          <w:rFonts w:ascii="BaltNewCenturySchoolbook" w:hAnsi="BaltNewCenturySchoolbook" w:cs="BaltNewCenturySchoolbook"/>
        </w:rPr>
        <w:t xml:space="preserve"> persona nebija piemin</w:t>
      </w:r>
      <w:r w:rsidRPr="006B67F3">
        <w:t>ē</w:t>
      </w:r>
      <w:r w:rsidRPr="006B67F3">
        <w:rPr>
          <w:rFonts w:ascii="BaltNewCenturySchoolbook" w:hAnsi="BaltNewCenturySchoolbook" w:cs="BaltNewCenturySchoolbook"/>
        </w:rPr>
        <w:t xml:space="preserve">tais </w:t>
      </w:r>
      <w:r w:rsidRPr="006B67F3">
        <w:t>“</w:t>
      </w:r>
      <w:r w:rsidRPr="006B67F3">
        <w:rPr>
          <w:rFonts w:ascii="BaltNewCenturySchoolbook" w:hAnsi="BaltNewCenturySchoolbook" w:cs="BaltNewCenturySchoolbook"/>
        </w:rPr>
        <w:t>v</w:t>
      </w:r>
      <w:r w:rsidRPr="006B67F3">
        <w:t>ā</w:t>
      </w:r>
      <w:r w:rsidRPr="006B67F3">
        <w:rPr>
          <w:rFonts w:ascii="BaltNewCenturySchoolbook" w:hAnsi="BaltNewCenturySchoolbook" w:cs="BaltNewCenturySchoolbook"/>
        </w:rPr>
        <w:t>rds</w:t>
      </w:r>
      <w:r w:rsidRPr="006B67F3">
        <w:t>”</w:t>
      </w:r>
      <w:r w:rsidRPr="006B67F3">
        <w:rPr>
          <w:rFonts w:ascii="BaltNewCenturySchoolbook" w:hAnsi="BaltNewCenturySchoolbook" w:cs="BaltNewCenturySchoolbook"/>
        </w:rPr>
        <w:t xml:space="preserve">; </w:t>
      </w:r>
      <w:r w:rsidRPr="006B67F3">
        <w:t>š</w:t>
      </w:r>
      <w:r w:rsidRPr="006B67F3">
        <w:rPr>
          <w:rFonts w:ascii="BaltNewCenturySchoolbook" w:hAnsi="BaltNewCenturySchoolbook" w:cs="BaltNewCenturySchoolbook"/>
        </w:rPr>
        <w:t xml:space="preserve">is </w:t>
      </w:r>
      <w:r w:rsidRPr="006B67F3">
        <w:t>“</w:t>
      </w:r>
      <w:r w:rsidRPr="006B67F3">
        <w:rPr>
          <w:rFonts w:ascii="BaltNewCenturySchoolbook" w:hAnsi="BaltNewCenturySchoolbook" w:cs="BaltNewCenturySchoolbook"/>
        </w:rPr>
        <w:t>v</w:t>
      </w:r>
      <w:r w:rsidRPr="006B67F3">
        <w:t>ā</w:t>
      </w:r>
      <w:r w:rsidRPr="006B67F3">
        <w:rPr>
          <w:rFonts w:ascii="BaltNewCenturySchoolbook" w:hAnsi="BaltNewCenturySchoolbook" w:cs="BaltNewCenturySchoolbook"/>
        </w:rPr>
        <w:t>rds</w:t>
      </w:r>
      <w:r w:rsidRPr="006B67F3">
        <w:t>”</w:t>
      </w:r>
      <w:r w:rsidRPr="006B67F3">
        <w:rPr>
          <w:rFonts w:ascii="BaltNewCenturySchoolbook" w:hAnsi="BaltNewCenturySchoolbook" w:cs="BaltNewCenturySchoolbook"/>
        </w:rPr>
        <w:t xml:space="preserve"> bija Dieva gl</w:t>
      </w:r>
      <w:r w:rsidRPr="006B67F3">
        <w:t>ā</w:t>
      </w:r>
      <w:r w:rsidRPr="006B67F3">
        <w:rPr>
          <w:rFonts w:ascii="BaltNewCenturySchoolbook" w:hAnsi="BaltNewCenturySchoolbook" w:cs="BaltNewCenturySchoolbook"/>
        </w:rPr>
        <w:t>b</w:t>
      </w:r>
      <w:r w:rsidRPr="006B67F3">
        <w:t>š</w:t>
      </w:r>
      <w:r w:rsidRPr="006B67F3">
        <w:rPr>
          <w:rFonts w:ascii="BaltNewCenturySchoolbook" w:hAnsi="BaltNewCenturySchoolbook" w:cs="BaltNewCenturySchoolbook"/>
        </w:rPr>
        <w:t>anas pl</w:t>
      </w:r>
      <w:r w:rsidRPr="006B67F3">
        <w:t>ā</w:t>
      </w:r>
      <w:r w:rsidRPr="006B67F3">
        <w:rPr>
          <w:rFonts w:ascii="BaltNewCenturySchoolbook" w:hAnsi="BaltNewCenturySchoolbook" w:cs="BaltNewCenturySchoolbook"/>
        </w:rPr>
        <w:t xml:space="preserve">ns caur Kristu.  </w:t>
      </w:r>
      <w:r w:rsidRPr="006B67F3">
        <w:t>“</w:t>
      </w:r>
      <w:r w:rsidRPr="006B67F3">
        <w:rPr>
          <w:rFonts w:ascii="BaltNewCenturySchoolbook" w:hAnsi="BaltNewCenturySchoolbook" w:cs="BaltNewCenturySchoolbook"/>
        </w:rPr>
        <w:t>Logos</w:t>
      </w:r>
      <w:r w:rsidRPr="006B67F3">
        <w:t>”</w:t>
      </w:r>
      <w:r w:rsidRPr="006B67F3">
        <w:rPr>
          <w:rFonts w:ascii="BaltNewCenturySchoolbook" w:hAnsi="BaltNewCenturySchoolbook" w:cs="BaltNewCenturySchoolbook"/>
        </w:rPr>
        <w:t xml:space="preserve"> vai </w:t>
      </w:r>
      <w:r w:rsidRPr="006B67F3">
        <w:t>“</w:t>
      </w:r>
      <w:r w:rsidRPr="006B67F3">
        <w:rPr>
          <w:rFonts w:ascii="BaltNewCenturySchoolbook" w:hAnsi="BaltNewCenturySchoolbook" w:cs="BaltNewCenturySchoolbook"/>
        </w:rPr>
        <w:t>v</w:t>
      </w:r>
      <w:r w:rsidRPr="006B67F3">
        <w:t>ā</w:t>
      </w:r>
      <w:r w:rsidRPr="006B67F3">
        <w:rPr>
          <w:rFonts w:ascii="BaltNewCenturySchoolbook" w:hAnsi="BaltNewCenturySchoolbook" w:cs="BaltNewCenturySchoolbook"/>
        </w:rPr>
        <w:t>rds</w:t>
      </w:r>
      <w:r w:rsidRPr="006B67F3">
        <w:t>”</w:t>
      </w:r>
      <w:r w:rsidRPr="006B67F3">
        <w:rPr>
          <w:rFonts w:ascii="BaltNewCenturySchoolbook" w:hAnsi="BaltNewCenturySchoolbook" w:cs="BaltNewCenturySchoolbook"/>
        </w:rPr>
        <w:t xml:space="preserve"> bie</w:t>
      </w:r>
      <w:r w:rsidRPr="006B67F3">
        <w:t>ž</w:t>
      </w:r>
      <w:r w:rsidRPr="006B67F3">
        <w:rPr>
          <w:rFonts w:ascii="BaltNewCenturySchoolbook" w:hAnsi="BaltNewCenturySchoolbook" w:cs="BaltNewCenturySchoolbook"/>
        </w:rPr>
        <w:t>i tiek lietots Jaunaj</w:t>
      </w:r>
      <w:r w:rsidRPr="006B67F3">
        <w:t>ā</w:t>
      </w:r>
      <w:r w:rsidRPr="006B67F3">
        <w:rPr>
          <w:rFonts w:ascii="BaltNewCenturySchoolbook" w:hAnsi="BaltNewCenturySchoolbook" w:cs="BaltNewCenturySchoolbook"/>
        </w:rPr>
        <w:t xml:space="preserve"> Der</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run</w:t>
      </w:r>
      <w:r w:rsidRPr="006B67F3">
        <w:t>ā</w:t>
      </w:r>
      <w:r w:rsidRPr="006B67F3">
        <w:rPr>
          <w:rFonts w:ascii="BaltNewCenturySchoolbook" w:hAnsi="BaltNewCenturySchoolbook" w:cs="BaltNewCenturySchoolbook"/>
        </w:rPr>
        <w:t xml:space="preserve">jot </w:t>
      </w:r>
      <w:r w:rsidRPr="006B67F3">
        <w:rPr>
          <w:rFonts w:ascii="BaltNewCenturySchoolbook" w:hAnsi="BaltNewCenturySchoolbook"/>
          <w:b/>
          <w:i/>
        </w:rPr>
        <w:t>par</w:t>
      </w:r>
      <w:r w:rsidRPr="006B67F3">
        <w:rPr>
          <w:rFonts w:ascii="BaltNewCenturySchoolbook" w:hAnsi="BaltNewCenturySchoolbook"/>
        </w:rPr>
        <w:t xml:space="preserve"> Kristu</w:t>
      </w:r>
      <w:r w:rsidRPr="006B67F3">
        <w:t>—“</w:t>
      </w:r>
      <w:r w:rsidRPr="006B67F3">
        <w:rPr>
          <w:rFonts w:ascii="BaltNewCenturySchoolbook" w:hAnsi="BaltNewCenturySchoolbook" w:cs="BaltNewCenturySchoolbook"/>
        </w:rPr>
        <w:t>Kristus v</w:t>
      </w:r>
      <w:r w:rsidRPr="006B67F3">
        <w:t>ā</w:t>
      </w:r>
      <w:r w:rsidRPr="006B67F3">
        <w:rPr>
          <w:rFonts w:ascii="BaltNewCenturySchoolbook" w:hAnsi="BaltNewCenturySchoolbook" w:cs="BaltNewCenturySchoolbook"/>
        </w:rPr>
        <w:t>rds</w:t>
      </w:r>
      <w:r w:rsidRPr="006B67F3">
        <w:t>”</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w:t>
      </w:r>
      <w:r w:rsidRPr="006B67F3">
        <w:rPr>
          <w:rFonts w:ascii="BaltNewCenturySchoolbook" w:hAnsi="BaltNewCenturySchoolbook"/>
        </w:rPr>
        <w:t>tule kolosie</w:t>
      </w:r>
      <w:r w:rsidRPr="006B67F3">
        <w:t>š</w:t>
      </w:r>
      <w:r w:rsidRPr="006B67F3">
        <w:rPr>
          <w:rFonts w:ascii="BaltNewCenturySchoolbook" w:hAnsi="BaltNewCenturySchoolbook" w:cs="BaltNewCenturySchoolbook"/>
        </w:rPr>
        <w:t>iem 3:16; Mateja ev. 13:19;  J</w:t>
      </w:r>
      <w:r w:rsidRPr="006B67F3">
        <w:t>āņ</w:t>
      </w:r>
      <w:r w:rsidRPr="006B67F3">
        <w:rPr>
          <w:rFonts w:ascii="BaltNewCenturySchoolbook" w:hAnsi="BaltNewCenturySchoolbook" w:cs="BaltNewCenturySchoolbook"/>
        </w:rPr>
        <w:t>a ev. 5:24; Apustu</w:t>
      </w:r>
      <w:r w:rsidRPr="006B67F3">
        <w:t>ļ</w:t>
      </w:r>
      <w:r w:rsidRPr="006B67F3">
        <w:rPr>
          <w:rFonts w:ascii="BaltNewCenturySchoolbook" w:hAnsi="BaltNewCenturySchoolbook" w:cs="BaltNewCenturySchoolbook"/>
        </w:rPr>
        <w:t>u darbi 19:10; 1. V</w:t>
      </w:r>
      <w:r w:rsidRPr="006B67F3">
        <w:t>ē</w:t>
      </w:r>
      <w:r w:rsidRPr="006B67F3">
        <w:rPr>
          <w:rFonts w:ascii="BaltNewCenturySchoolbook" w:hAnsi="BaltNewCenturySchoolbook" w:cs="BaltNewCenturySchoolbook"/>
        </w:rPr>
        <w:t>stule tesaloni</w:t>
      </w:r>
      <w:r w:rsidRPr="006B67F3">
        <w:t>ķ</w:t>
      </w:r>
      <w:r w:rsidRPr="006B67F3">
        <w:rPr>
          <w:rFonts w:ascii="BaltNewCenturySchoolbook" w:hAnsi="BaltNewCenturySchoolbook" w:cs="BaltNewCenturySchoolbook"/>
        </w:rPr>
        <w:t>ie</w:t>
      </w:r>
      <w:r w:rsidRPr="006B67F3">
        <w:t>š</w:t>
      </w:r>
      <w:r w:rsidRPr="006B67F3">
        <w:rPr>
          <w:rFonts w:ascii="BaltNewCenturySchoolbook" w:hAnsi="BaltNewCenturySchoolbook" w:cs="BaltNewCenturySchoolbook"/>
        </w:rPr>
        <w:t>iem 1:8; utt.)  Iev</w:t>
      </w:r>
      <w:r w:rsidRPr="006B67F3">
        <w:t>ē</w:t>
      </w:r>
      <w:r w:rsidRPr="006B67F3">
        <w:rPr>
          <w:rFonts w:ascii="BaltNewCenturySchoolbook" w:hAnsi="BaltNewCenturySchoolbook" w:cs="BaltNewCenturySchoolbook"/>
        </w:rPr>
        <w:t xml:space="preserve">rojiet, </w:t>
      </w:r>
      <w:r w:rsidRPr="006B67F3">
        <w:t>“</w:t>
      </w:r>
      <w:r w:rsidRPr="006B67F3">
        <w:rPr>
          <w:rFonts w:ascii="BaltNewCenturySchoolbook" w:hAnsi="BaltNewCenturySchoolbook" w:cs="BaltNewCenturySchoolbook"/>
        </w:rPr>
        <w:t>v</w:t>
      </w:r>
      <w:r w:rsidRPr="006B67F3">
        <w:t>ā</w:t>
      </w:r>
      <w:r w:rsidRPr="006B67F3">
        <w:rPr>
          <w:rFonts w:ascii="BaltNewCenturySchoolbook" w:hAnsi="BaltNewCenturySchoolbook" w:cs="BaltNewCenturySchoolbook"/>
        </w:rPr>
        <w:t>rds</w:t>
      </w:r>
      <w:r w:rsidRPr="006B67F3">
        <w:t>”</w:t>
      </w:r>
      <w:r w:rsidRPr="006B67F3">
        <w:rPr>
          <w:rFonts w:ascii="BaltNewCenturySchoolbook" w:hAnsi="BaltNewCenturySchoolbook" w:cs="BaltNewCenturySchoolbook"/>
        </w:rPr>
        <w:t xml:space="preserve"> lietots, run</w:t>
      </w:r>
      <w:r w:rsidRPr="006B67F3">
        <w:t>ā</w:t>
      </w:r>
      <w:r w:rsidRPr="006B67F3">
        <w:rPr>
          <w:rFonts w:ascii="BaltNewCenturySchoolbook" w:hAnsi="BaltNewCenturySchoolbook" w:cs="BaltNewCenturySchoolbook"/>
        </w:rPr>
        <w:t>jot par J</w:t>
      </w:r>
      <w:r w:rsidRPr="006B67F3">
        <w:t>ē</w:t>
      </w:r>
      <w:r w:rsidRPr="006B67F3">
        <w:rPr>
          <w:rFonts w:ascii="BaltNewCenturySchoolbook" w:hAnsi="BaltNewCenturySchoolbook" w:cs="BaltNewCenturySchoolbook"/>
        </w:rPr>
        <w:t>zu, tas nonoz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pats J</w:t>
      </w:r>
      <w:r w:rsidRPr="006B67F3">
        <w:t>ē</w:t>
      </w:r>
      <w:r w:rsidRPr="006B67F3">
        <w:rPr>
          <w:rFonts w:ascii="BaltNewCenturySchoolbook" w:hAnsi="BaltNewCenturySchoolbook" w:cs="BaltNewCenturySchoolbook"/>
        </w:rPr>
        <w:t>zus</w:t>
      </w:r>
      <w:r w:rsidRPr="006B67F3">
        <w:t>”</w:t>
      </w:r>
      <w:r w:rsidRPr="006B67F3">
        <w:rPr>
          <w:rFonts w:ascii="BaltNewCenturySchoolbook" w:hAnsi="BaltNewCenturySchoolbook" w:cs="BaltNewCenturySchoolbook"/>
        </w:rPr>
        <w:t xml:space="preserve">.  Kristum piedzimstot, </w:t>
      </w:r>
      <w:r w:rsidRPr="006B67F3">
        <w:t>š</w:t>
      </w:r>
      <w:r w:rsidRPr="006B67F3">
        <w:rPr>
          <w:rFonts w:ascii="BaltNewCenturySchoolbook" w:hAnsi="BaltNewCenturySchoolbook" w:cs="BaltNewCenturySchoolbook"/>
        </w:rPr>
        <w:t xml:space="preserve">is </w:t>
      </w:r>
      <w:r w:rsidRPr="006B67F3">
        <w:t>“</w:t>
      </w:r>
      <w:r w:rsidRPr="006B67F3">
        <w:rPr>
          <w:rFonts w:ascii="BaltNewCenturySchoolbook" w:hAnsi="BaltNewCenturySchoolbook" w:cs="BaltNewCenturySchoolbook"/>
        </w:rPr>
        <w:t>v</w:t>
      </w:r>
      <w:r w:rsidRPr="006B67F3">
        <w:t>ā</w:t>
      </w:r>
      <w:r w:rsidRPr="006B67F3">
        <w:rPr>
          <w:rFonts w:ascii="BaltNewCenturySchoolbook" w:hAnsi="BaltNewCenturySchoolbook" w:cs="BaltNewCenturySchoolbook"/>
        </w:rPr>
        <w:t>rds</w:t>
      </w:r>
      <w:r w:rsidRPr="006B67F3">
        <w:t>”</w:t>
      </w:r>
      <w:r w:rsidRPr="006B67F3">
        <w:rPr>
          <w:rFonts w:ascii="BaltNewCenturySchoolbook" w:hAnsi="BaltNewCenturySchoolbook" w:cs="BaltNewCenturySchoolbook"/>
        </w:rPr>
        <w:t xml:space="preserve"> pie</w:t>
      </w:r>
      <w:r w:rsidRPr="006B67F3">
        <w:t>ņē</w:t>
      </w:r>
      <w:r w:rsidRPr="006B67F3">
        <w:rPr>
          <w:rFonts w:ascii="BaltNewCenturySchoolbook" w:hAnsi="BaltNewCenturySchoolbook" w:cs="BaltNewCenturySchoolbook"/>
        </w:rPr>
        <w:t>ma mies</w:t>
      </w:r>
      <w:r w:rsidRPr="006B67F3">
        <w:t>ī</w:t>
      </w:r>
      <w:r w:rsidRPr="006B67F3">
        <w:rPr>
          <w:rFonts w:ascii="BaltNewCenturySchoolbook" w:hAnsi="BaltNewCenturySchoolbook" w:cs="BaltNewCenturySchoolbook"/>
        </w:rPr>
        <w:t>ga cilv</w:t>
      </w:r>
      <w:r w:rsidRPr="006B67F3">
        <w:t>ē</w:t>
      </w:r>
      <w:r w:rsidRPr="006B67F3">
        <w:rPr>
          <w:rFonts w:ascii="BaltNewCenturySchoolbook" w:hAnsi="BaltNewCenturySchoolbook" w:cs="BaltNewCenturySchoolbook"/>
        </w:rPr>
        <w:t>ka formu</w:t>
      </w:r>
      <w:r w:rsidRPr="006B67F3">
        <w:t>—“</w:t>
      </w:r>
      <w:r w:rsidRPr="006B67F3">
        <w:rPr>
          <w:rFonts w:ascii="BaltNewCenturySchoolbook" w:hAnsi="BaltNewCenturySchoolbook" w:cs="BaltNewCenturySchoolbook"/>
        </w:rPr>
        <w:t>un v</w:t>
      </w:r>
      <w:r w:rsidRPr="006B67F3">
        <w:t>ā</w:t>
      </w:r>
      <w:r w:rsidRPr="006B67F3">
        <w:rPr>
          <w:rFonts w:ascii="BaltNewCenturySchoolbook" w:hAnsi="BaltNewCenturySchoolbook" w:cs="BaltNewCenturySchoolbook"/>
        </w:rPr>
        <w:t>rds tapa miesa</w:t>
      </w:r>
      <w:r w:rsidRPr="006B67F3">
        <w:t>”</w:t>
      </w:r>
      <w:r w:rsidRPr="006B67F3">
        <w:rPr>
          <w:rFonts w:ascii="BaltNewCenturySchoolbook" w:hAnsi="BaltNewCenturySchoolbook" w:cs="BaltNewCenturySchoolbook"/>
        </w:rPr>
        <w:t xml:space="preserve"> (J</w:t>
      </w:r>
      <w:r w:rsidRPr="006B67F3">
        <w:t>āņ</w:t>
      </w:r>
      <w:r w:rsidRPr="006B67F3">
        <w:rPr>
          <w:rFonts w:ascii="BaltNewCenturySchoolbook" w:hAnsi="BaltNewCenturySchoolbook" w:cs="BaltNewCenturySchoolbook"/>
        </w:rPr>
        <w:t>a ev. 1:14).  J</w:t>
      </w:r>
      <w:r w:rsidRPr="006B67F3">
        <w:t>ē</w:t>
      </w:r>
      <w:r w:rsidRPr="006B67F3">
        <w:rPr>
          <w:rFonts w:ascii="BaltNewCenturySchoolbook" w:hAnsi="BaltNewCenturySchoolbook" w:cs="BaltNewCenturySchoolbook"/>
        </w:rPr>
        <w:t>zus sav</w:t>
      </w:r>
      <w:r w:rsidRPr="006B67F3">
        <w:t>ā</w:t>
      </w:r>
      <w:r w:rsidRPr="006B67F3">
        <w:rPr>
          <w:rFonts w:ascii="BaltNewCenturySchoolbook" w:hAnsi="BaltNewCenturySchoolbook" w:cs="BaltNewCenturySchoolbook"/>
        </w:rPr>
        <w:t xml:space="preserve"> person</w:t>
      </w:r>
      <w:r w:rsidRPr="006B67F3">
        <w:t>ā</w:t>
      </w:r>
      <w:r w:rsidRPr="006B67F3">
        <w:rPr>
          <w:rFonts w:ascii="BaltNewCenturySchoolbook" w:hAnsi="BaltNewCenturySchoolbook" w:cs="BaltNewCenturySchoolbook"/>
        </w:rPr>
        <w:t xml:space="preserve"> bija </w:t>
      </w:r>
      <w:r w:rsidRPr="006B67F3">
        <w:t>“</w:t>
      </w:r>
      <w:r w:rsidRPr="006B67F3">
        <w:rPr>
          <w:rFonts w:ascii="BaltNewCenturySchoolbook" w:hAnsi="BaltNewCenturySchoolbook" w:cs="BaltNewCenturySchoolbook"/>
        </w:rPr>
        <w:t>v</w:t>
      </w:r>
      <w:r w:rsidRPr="006B67F3">
        <w:t>ā</w:t>
      </w:r>
      <w:r w:rsidRPr="006B67F3">
        <w:rPr>
          <w:rFonts w:ascii="BaltNewCenturySchoolbook" w:hAnsi="BaltNewCenturySchoolbook" w:cs="BaltNewCenturySchoolbook"/>
        </w:rPr>
        <w:t>rds, kas tapa miesa</w:t>
      </w:r>
      <w:r w:rsidRPr="006B67F3">
        <w:t>”</w:t>
      </w:r>
      <w:r w:rsidRPr="006B67F3">
        <w:rPr>
          <w:rFonts w:ascii="BaltNewCenturySchoolbook" w:hAnsi="BaltNewCenturySchoolbook" w:cs="BaltNewCenturySchoolbook"/>
        </w:rPr>
        <w:t xml:space="preserve"> un nevis </w:t>
      </w:r>
      <w:r w:rsidRPr="006B67F3">
        <w:t>“</w:t>
      </w:r>
      <w:r w:rsidRPr="006B67F3">
        <w:rPr>
          <w:rFonts w:ascii="BaltNewCenturySchoolbook" w:hAnsi="BaltNewCenturySchoolbook" w:cs="BaltNewCenturySchoolbook"/>
        </w:rPr>
        <w:t>v</w:t>
      </w:r>
      <w:r w:rsidRPr="006B67F3">
        <w:t>ā</w:t>
      </w:r>
      <w:r w:rsidRPr="006B67F3">
        <w:rPr>
          <w:rFonts w:ascii="BaltNewCenturySchoolbook" w:hAnsi="BaltNewCenturySchoolbook" w:cs="BaltNewCenturySchoolbook"/>
        </w:rPr>
        <w:t>rds</w:t>
      </w:r>
      <w:r w:rsidRPr="006B67F3">
        <w:t>”</w:t>
      </w:r>
      <w:r w:rsidRPr="006B67F3">
        <w:rPr>
          <w:rFonts w:ascii="BaltNewCenturySchoolbook" w:hAnsi="BaltNewCenturySchoolbook" w:cs="BaltNewCenturySchoolbook"/>
        </w:rPr>
        <w:t xml:space="preserve">.  Par </w:t>
      </w:r>
      <w:r w:rsidRPr="006B67F3">
        <w:t>“</w:t>
      </w:r>
      <w:r w:rsidRPr="006B67F3">
        <w:rPr>
          <w:rFonts w:ascii="BaltNewCenturySchoolbook" w:hAnsi="BaltNewCenturySchoolbook" w:cs="BaltNewCenturySchoolbook"/>
        </w:rPr>
        <w:t>v</w:t>
      </w:r>
      <w:r w:rsidRPr="006B67F3">
        <w:t>ā</w:t>
      </w:r>
      <w:r w:rsidRPr="006B67F3">
        <w:rPr>
          <w:rFonts w:ascii="BaltNewCenturySchoolbook" w:hAnsi="BaltNewCenturySchoolbook" w:cs="BaltNewCenturySchoolbook"/>
        </w:rPr>
        <w:t>rdu</w:t>
      </w:r>
      <w:r w:rsidRPr="006B67F3">
        <w:t>”</w:t>
      </w:r>
      <w:r w:rsidRPr="006B67F3">
        <w:rPr>
          <w:rFonts w:ascii="BaltNewCenturySchoolbook" w:hAnsi="BaltNewCenturySchoolbook" w:cs="BaltNewCenturySchoolbook"/>
        </w:rPr>
        <w:t xml:space="preserve"> vi</w:t>
      </w:r>
      <w:r w:rsidRPr="006B67F3">
        <w:t>ņš</w:t>
      </w:r>
      <w:r w:rsidRPr="006B67F3">
        <w:rPr>
          <w:rFonts w:ascii="BaltNewCenturySchoolbook" w:hAnsi="BaltNewCenturySchoolbook" w:cs="BaltNewCenturySchoolbook"/>
        </w:rPr>
        <w:t xml:space="preserve"> personisk</w:t>
      </w:r>
      <w:r w:rsidRPr="006B67F3">
        <w:t>ā</w:t>
      </w:r>
      <w:r w:rsidRPr="006B67F3">
        <w:rPr>
          <w:rFonts w:ascii="BaltNewCenturySchoolbook" w:hAnsi="BaltNewCenturySchoolbook" w:cs="BaltNewCenturySchoolbook"/>
        </w:rPr>
        <w:t xml:space="preserve"> form</w:t>
      </w:r>
      <w:r w:rsidRPr="006B67F3">
        <w:t>ā</w:t>
      </w:r>
      <w:r w:rsidRPr="006B67F3">
        <w:rPr>
          <w:rFonts w:ascii="BaltNewCenturySchoolbook" w:hAnsi="BaltNewCenturySchoolbook" w:cs="BaltNewCenturySchoolbook"/>
        </w:rPr>
        <w:t xml:space="preserve"> tapa, dzimstot no Marijas, dr</w:t>
      </w:r>
      <w:r w:rsidRPr="006B67F3">
        <w:t>ī</w:t>
      </w:r>
      <w:r w:rsidRPr="006B67F3">
        <w:rPr>
          <w:rFonts w:ascii="BaltNewCenturySchoolbook" w:hAnsi="BaltNewCenturySchoolbook" w:cs="BaltNewCenturySchoolbook"/>
        </w:rPr>
        <w:t>z</w:t>
      </w:r>
      <w:r w:rsidRPr="006B67F3">
        <w:t>ā</w:t>
      </w:r>
      <w:r w:rsidRPr="006B67F3">
        <w:rPr>
          <w:rFonts w:ascii="BaltNewCenturySchoolbook" w:hAnsi="BaltNewCenturySchoolbook" w:cs="BaltNewCenturySchoolbook"/>
        </w:rPr>
        <w:t>k nek</w:t>
      </w:r>
      <w:r w:rsidRPr="006B67F3">
        <w:t>ā</w:t>
      </w:r>
      <w:r w:rsidRPr="006B67F3">
        <w:rPr>
          <w:rFonts w:ascii="BaltNewCenturySchoolbook" w:hAnsi="BaltNewCenturySchoolbook" w:cs="BaltNewCenturySchoolbook"/>
        </w:rPr>
        <w:t>, jebkad eksist</w:t>
      </w:r>
      <w:r w:rsidRPr="006B67F3">
        <w:t>ē</w:t>
      </w:r>
      <w:r w:rsidRPr="006B67F3">
        <w:rPr>
          <w:rFonts w:ascii="BaltNewCenturySchoolbook" w:hAnsi="BaltNewCenturySchoolbook" w:cs="BaltNewCenturySchoolbook"/>
        </w:rPr>
        <w:t>dams pirms tam.</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T</w:t>
      </w:r>
      <w:r w:rsidRPr="006B67F3">
        <w:t>ā</w:t>
      </w:r>
      <w:r w:rsidRPr="006B67F3">
        <w:rPr>
          <w:rFonts w:ascii="BaltNewCenturySchoolbook" w:hAnsi="BaltNewCenturySchoolbook" w:cs="BaltNewCenturySchoolbook"/>
        </w:rPr>
        <w:t xml:space="preserve"> Dievam jau no ies</w:t>
      </w:r>
      <w:r w:rsidRPr="006B67F3">
        <w:t>ā</w:t>
      </w:r>
      <w:r w:rsidRPr="006B67F3">
        <w:rPr>
          <w:rFonts w:ascii="BaltNewCenturySchoolbook" w:hAnsi="BaltNewCenturySchoolbook" w:cs="BaltNewCenturySchoolbook"/>
        </w:rPr>
        <w:t>kuma bija v</w:t>
      </w:r>
      <w:r w:rsidRPr="006B67F3">
        <w:t>ē</w:t>
      </w:r>
      <w:r w:rsidRPr="006B67F3">
        <w:rPr>
          <w:rFonts w:ascii="BaltNewCenturySchoolbook" w:hAnsi="BaltNewCenturySchoolbook" w:cs="BaltNewCenturySchoolbook"/>
        </w:rPr>
        <w:t>st</w:t>
      </w:r>
      <w:r w:rsidRPr="006B67F3">
        <w:t>ī</w:t>
      </w:r>
      <w:r w:rsidRPr="006B67F3">
        <w:rPr>
          <w:rFonts w:ascii="BaltNewCenturySchoolbook" w:hAnsi="BaltNewCenturySchoolbook" w:cs="BaltNewCenturySchoolbook"/>
        </w:rPr>
        <w:t xml:space="preserve">jums un </w:t>
      </w:r>
      <w:r w:rsidRPr="006B67F3">
        <w:rPr>
          <w:rFonts w:ascii="BaltNewCenturySchoolbook" w:hAnsi="BaltNewCenturySchoolbook"/>
        </w:rPr>
        <w:t>pl</w:t>
      </w:r>
      <w:r w:rsidRPr="006B67F3">
        <w:t>ā</w:t>
      </w:r>
      <w:r w:rsidRPr="006B67F3">
        <w:rPr>
          <w:rFonts w:ascii="BaltNewCenturySchoolbook" w:hAnsi="BaltNewCenturySchoolbook" w:cs="BaltNewCenturySchoolbook"/>
        </w:rPr>
        <w:t>ns attiec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par Kristu, bet tikai m</w:t>
      </w:r>
      <w:r w:rsidRPr="006B67F3">
        <w:t>ū</w:t>
      </w:r>
      <w:r w:rsidRPr="006B67F3">
        <w:rPr>
          <w:rFonts w:ascii="BaltNewCenturySchoolbook" w:hAnsi="BaltNewCenturySchoolbook" w:cs="BaltNewCenturySchoolbook"/>
        </w:rPr>
        <w:t xml:space="preserve">su </w:t>
      </w:r>
      <w:r w:rsidRPr="006B67F3">
        <w:t>ē</w:t>
      </w:r>
      <w:r w:rsidRPr="006B67F3">
        <w:rPr>
          <w:rFonts w:ascii="BaltNewCenturySchoolbook" w:hAnsi="BaltNewCenturySchoolbook" w:cs="BaltNewCenturySchoolbook"/>
        </w:rPr>
        <w:t>ras pirmaj</w:t>
      </w:r>
      <w:r w:rsidRPr="006B67F3">
        <w:t>ā</w:t>
      </w:r>
      <w:r w:rsidRPr="006B67F3">
        <w:rPr>
          <w:rFonts w:ascii="BaltNewCenturySchoolbook" w:hAnsi="BaltNewCenturySchoolbook" w:cs="BaltNewCenturySchoolbook"/>
        </w:rPr>
        <w:t xml:space="preserve"> gadu simt</w:t>
      </w:r>
      <w:r w:rsidRPr="006B67F3">
        <w:t>ā</w:t>
      </w:r>
      <w:r w:rsidRPr="006B67F3">
        <w:rPr>
          <w:rFonts w:ascii="BaltNewCenturySchoolbook" w:hAnsi="BaltNewCenturySchoolbook" w:cs="BaltNewCenturySchoolbook"/>
        </w:rPr>
        <w:t xml:space="preserve"> tas atkl</w:t>
      </w:r>
      <w:r w:rsidRPr="006B67F3">
        <w:t>ā</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s Krist</w:t>
      </w:r>
      <w:r w:rsidRPr="006B67F3">
        <w:t>ū</w:t>
      </w:r>
      <w:r w:rsidRPr="006B67F3">
        <w:rPr>
          <w:rFonts w:ascii="BaltNewCenturySchoolbook" w:hAnsi="BaltNewCenturySchoolbook" w:cs="BaltNewCenturySchoolbook"/>
        </w:rPr>
        <w:t xml:space="preserve"> k</w:t>
      </w:r>
      <w:r w:rsidRPr="006B67F3">
        <w:t>ā</w:t>
      </w:r>
      <w:r w:rsidRPr="006B67F3">
        <w:rPr>
          <w:rFonts w:ascii="BaltNewCenturySchoolbook" w:hAnsi="BaltNewCenturySchoolbook" w:cs="BaltNewCenturySchoolbook"/>
        </w:rPr>
        <w:t xml:space="preserve"> person</w:t>
      </w:r>
      <w:r w:rsidRPr="006B67F3">
        <w:t>ā</w:t>
      </w:r>
      <w:r w:rsidRPr="006B67F3">
        <w:rPr>
          <w:rFonts w:ascii="BaltNewCenturySchoolbook" w:hAnsi="BaltNewCenturySchoolbook" w:cs="BaltNewCenturySchoolbook"/>
        </w:rPr>
        <w:t xml:space="preserve"> un ar vi</w:t>
      </w:r>
      <w:r w:rsidRPr="006B67F3">
        <w:t>ņ</w:t>
      </w:r>
      <w:r w:rsidRPr="006B67F3">
        <w:rPr>
          <w:rFonts w:ascii="BaltNewCenturySchoolbook" w:hAnsi="BaltNewCenturySchoolbook" w:cs="BaltNewCenturySchoolbook"/>
        </w:rPr>
        <w:t>u saist</w:t>
      </w:r>
      <w:r w:rsidRPr="006B67F3">
        <w:t>ī</w:t>
      </w:r>
      <w:r w:rsidRPr="006B67F3">
        <w:rPr>
          <w:rFonts w:ascii="BaltNewCenturySchoolbook" w:hAnsi="BaltNewCenturySchoolbook" w:cs="BaltNewCenturySchoolbook"/>
        </w:rPr>
        <w:t>taj</w:t>
      </w:r>
      <w:r w:rsidRPr="006B67F3">
        <w:t>ā</w:t>
      </w:r>
      <w:r w:rsidRPr="006B67F3">
        <w:rPr>
          <w:rFonts w:ascii="BaltNewCenturySchoolbook" w:hAnsi="BaltNewCenturySchoolbook" w:cs="BaltNewCenturySchoolbook"/>
        </w:rPr>
        <w:t xml:space="preserve"> Eva</w:t>
      </w:r>
      <w:r w:rsidRPr="006B67F3">
        <w:t>ņģē</w:t>
      </w:r>
      <w:r w:rsidRPr="006B67F3">
        <w:rPr>
          <w:rFonts w:ascii="BaltNewCenturySchoolbook" w:hAnsi="BaltNewCenturySchoolbook" w:cs="BaltNewCenturySchoolbook"/>
        </w:rPr>
        <w:t>lija sludin</w:t>
      </w:r>
      <w:r w:rsidRPr="006B67F3">
        <w:t>āš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  Dievs run</w:t>
      </w:r>
      <w:r w:rsidRPr="006B67F3">
        <w:t>ā</w:t>
      </w:r>
      <w:r w:rsidRPr="006B67F3">
        <w:rPr>
          <w:rFonts w:ascii="BaltNewCenturySchoolbook" w:hAnsi="BaltNewCenturySchoolbook" w:cs="BaltNewCenturySchoolbook"/>
        </w:rPr>
        <w:t>ja uz cilv</w:t>
      </w:r>
      <w:r w:rsidRPr="006B67F3">
        <w:t>ē</w:t>
      </w:r>
      <w:r w:rsidRPr="006B67F3">
        <w:rPr>
          <w:rFonts w:ascii="BaltNewCenturySchoolbook" w:hAnsi="BaltNewCenturySchoolbook" w:cs="BaltNewCenturySchoolbook"/>
        </w:rPr>
        <w:t>kiem, pauzdams mums Savu V</w:t>
      </w:r>
      <w:r w:rsidRPr="006B67F3">
        <w:t>ā</w:t>
      </w:r>
      <w:r w:rsidRPr="006B67F3">
        <w:rPr>
          <w:rFonts w:ascii="BaltNewCenturySchoolbook" w:hAnsi="BaltNewCenturySchoolbook" w:cs="BaltNewCenturySchoolbook"/>
        </w:rPr>
        <w:t>rdu ar Kristus starpniec</w:t>
      </w:r>
      <w:r w:rsidRPr="006B67F3">
        <w:t>ī</w:t>
      </w:r>
      <w:r w:rsidRPr="006B67F3">
        <w:rPr>
          <w:rFonts w:ascii="BaltNewCenturySchoolbook" w:hAnsi="BaltNewCenturySchoolbook" w:cs="BaltNewCenturySchoolbook"/>
        </w:rPr>
        <w:t>bu (V</w:t>
      </w:r>
      <w:r w:rsidRPr="006B67F3">
        <w:t>ē</w:t>
      </w:r>
      <w:r w:rsidRPr="006B67F3">
        <w:rPr>
          <w:rFonts w:ascii="BaltNewCenturySchoolbook" w:hAnsi="BaltNewCenturySchoolbook" w:cs="BaltNewCenturySchoolbook"/>
        </w:rPr>
        <w:t>stule ebr</w:t>
      </w:r>
      <w:r w:rsidRPr="006B67F3">
        <w:t>ē</w:t>
      </w:r>
      <w:r w:rsidRPr="006B67F3">
        <w:rPr>
          <w:rFonts w:ascii="BaltNewCenturySchoolbook" w:hAnsi="BaltNewCenturySchoolbook" w:cs="BaltNewCenturySchoolbook"/>
        </w:rPr>
        <w:t>jiem 1:1,2).  Vair</w:t>
      </w:r>
      <w:r w:rsidRPr="006B67F3">
        <w:t>ā</w:t>
      </w:r>
      <w:r w:rsidRPr="006B67F3">
        <w:rPr>
          <w:rFonts w:ascii="BaltNewCenturySchoolbook" w:hAnsi="BaltNewCenturySchoolbook" w:cs="BaltNewCenturySchoolbook"/>
        </w:rPr>
        <w:t>kk</w:t>
      </w:r>
      <w:r w:rsidRPr="006B67F3">
        <w:t>ā</w:t>
      </w:r>
      <w:r w:rsidRPr="006B67F3">
        <w:rPr>
          <w:rFonts w:ascii="BaltNewCenturySchoolbook" w:hAnsi="BaltNewCenturySchoolbook"/>
        </w:rPr>
        <w:t>rt Jaunaj</w:t>
      </w:r>
      <w:r w:rsidRPr="006B67F3">
        <w:t>ā</w:t>
      </w:r>
      <w:r w:rsidRPr="006B67F3">
        <w:rPr>
          <w:rFonts w:ascii="BaltNewCenturySchoolbook" w:hAnsi="BaltNewCenturySchoolbook" w:cs="BaltNewCenturySchoolbook"/>
        </w:rPr>
        <w:t xml:space="preserve"> Der</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uzsv</w:t>
      </w:r>
      <w:r w:rsidRPr="006B67F3">
        <w:t>ē</w:t>
      </w:r>
      <w:r w:rsidRPr="006B67F3">
        <w:rPr>
          <w:rFonts w:ascii="BaltNewCenturySchoolbook" w:hAnsi="BaltNewCenturySchoolbook" w:cs="BaltNewCenturySchoolbook"/>
        </w:rPr>
        <w:t>rts, ka Kristus run</w:t>
      </w:r>
      <w:r w:rsidRPr="006B67F3">
        <w:t>ā</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 xml:space="preserve"> Dieva v</w:t>
      </w:r>
      <w:r w:rsidRPr="006B67F3">
        <w:t>ā</w:t>
      </w:r>
      <w:r w:rsidRPr="006B67F3">
        <w:rPr>
          <w:rFonts w:ascii="BaltNewCenturySchoolbook" w:hAnsi="BaltNewCenturySchoolbook" w:cs="BaltNewCenturySchoolbook"/>
        </w:rPr>
        <w:t>rdus un p</w:t>
      </w:r>
      <w:r w:rsidRPr="006B67F3">
        <w:t>ē</w:t>
      </w:r>
      <w:r w:rsidRPr="006B67F3">
        <w:rPr>
          <w:rFonts w:ascii="BaltNewCenturySchoolbook" w:hAnsi="BaltNewCenturySchoolbook" w:cs="BaltNewCenturySchoolbook"/>
        </w:rPr>
        <w:t>c Dieva v</w:t>
      </w:r>
      <w:r w:rsidRPr="006B67F3">
        <w:t>ā</w:t>
      </w:r>
      <w:r w:rsidRPr="006B67F3">
        <w:rPr>
          <w:rFonts w:ascii="BaltNewCenturySchoolbook" w:hAnsi="BaltNewCenturySchoolbook" w:cs="BaltNewCenturySchoolbook"/>
        </w:rPr>
        <w:t>rda pav</w:t>
      </w:r>
      <w:r w:rsidRPr="006B67F3">
        <w:t>ē</w:t>
      </w:r>
      <w:r w:rsidRPr="006B67F3">
        <w:rPr>
          <w:rFonts w:ascii="BaltNewCenturySchoolbook" w:hAnsi="BaltNewCenturySchoolbook" w:cs="BaltNewCenturySchoolbook"/>
        </w:rPr>
        <w:t>les veica br</w:t>
      </w:r>
      <w:r w:rsidRPr="006B67F3">
        <w:t>ī</w:t>
      </w:r>
      <w:r w:rsidRPr="006B67F3">
        <w:rPr>
          <w:rFonts w:ascii="BaltNewCenturySchoolbook" w:hAnsi="BaltNewCenturySchoolbook" w:cs="BaltNewCenturySchoolbook"/>
        </w:rPr>
        <w:t>numus, lai atkl</w:t>
      </w:r>
      <w:r w:rsidRPr="006B67F3">
        <w:t>ā</w:t>
      </w:r>
      <w:r w:rsidRPr="006B67F3">
        <w:rPr>
          <w:rFonts w:ascii="BaltNewCenturySchoolbook" w:hAnsi="BaltNewCenturySchoolbook" w:cs="BaltNewCenturySchoolbook"/>
        </w:rPr>
        <w:t>tu mums Dievu (J</w:t>
      </w:r>
      <w:r w:rsidRPr="006B67F3">
        <w:t>āņ</w:t>
      </w:r>
      <w:r w:rsidRPr="006B67F3">
        <w:rPr>
          <w:rFonts w:ascii="BaltNewCenturySchoolbook" w:hAnsi="BaltNewCenturySchoolbook" w:cs="BaltNewCenturySchoolbook"/>
        </w:rPr>
        <w:t>a ev. 2:22; 3:34; 7:16; 10:32,38; 14:10,24).</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P</w:t>
      </w:r>
      <w:r w:rsidRPr="006B67F3">
        <w:t>ā</w:t>
      </w:r>
      <w:r w:rsidRPr="006B67F3">
        <w:rPr>
          <w:rFonts w:ascii="BaltNewCenturySchoolbook" w:hAnsi="BaltNewCenturySchoolbook" w:cs="BaltNewCenturySchoolbook"/>
        </w:rPr>
        <w:t>vils paklaus</w:t>
      </w:r>
      <w:r w:rsidRPr="006B67F3">
        <w:t>ī</w:t>
      </w:r>
      <w:r w:rsidRPr="006B67F3">
        <w:rPr>
          <w:rFonts w:ascii="BaltNewCenturySchoolbook" w:hAnsi="BaltNewCenturySchoolbook" w:cs="BaltNewCenturySchoolbook"/>
        </w:rPr>
        <w:t>ja, kad Kristus vi</w:t>
      </w:r>
      <w:r w:rsidRPr="006B67F3">
        <w:t>ņ</w:t>
      </w:r>
      <w:r w:rsidRPr="006B67F3">
        <w:rPr>
          <w:rFonts w:ascii="BaltNewCenturySchoolbook" w:hAnsi="BaltNewCenturySchoolbook" w:cs="BaltNewCenturySchoolbook"/>
        </w:rPr>
        <w:t>am pav</w:t>
      </w:r>
      <w:r w:rsidRPr="006B67F3">
        <w:t>ē</w:t>
      </w:r>
      <w:r w:rsidRPr="006B67F3">
        <w:rPr>
          <w:rFonts w:ascii="BaltNewCenturySchoolbook" w:hAnsi="BaltNewCenturySchoolbook" w:cs="BaltNewCenturySchoolbook"/>
        </w:rPr>
        <w:t>l</w:t>
      </w:r>
      <w:r w:rsidRPr="006B67F3">
        <w:t>ē</w:t>
      </w:r>
      <w:r w:rsidRPr="006B67F3">
        <w:rPr>
          <w:rFonts w:ascii="BaltNewCenturySchoolbook" w:hAnsi="BaltNewCenturySchoolbook" w:cs="BaltNewCenturySchoolbook"/>
        </w:rPr>
        <w:t>ja sludin</w:t>
      </w:r>
      <w:r w:rsidRPr="006B67F3">
        <w:t>ā</w:t>
      </w:r>
      <w:r w:rsidRPr="006B67F3">
        <w:rPr>
          <w:rFonts w:ascii="BaltNewCenturySchoolbook" w:hAnsi="BaltNewCenturySchoolbook" w:cs="BaltNewCenturySchoolbook"/>
        </w:rPr>
        <w:t>t Lab</w:t>
      </w:r>
      <w:r w:rsidRPr="006B67F3">
        <w:t>ā</w:t>
      </w:r>
      <w:r w:rsidRPr="006B67F3">
        <w:rPr>
          <w:rFonts w:ascii="BaltNewCenturySchoolbook" w:hAnsi="BaltNewCenturySchoolbook" w:cs="BaltNewCenturySchoolbook"/>
        </w:rPr>
        <w:t>s Zi</w:t>
      </w:r>
      <w:r w:rsidRPr="006B67F3">
        <w:t>ņ</w:t>
      </w:r>
      <w:r w:rsidRPr="006B67F3">
        <w:rPr>
          <w:rFonts w:ascii="BaltNewCenturySchoolbook" w:hAnsi="BaltNewCenturySchoolbook" w:cs="BaltNewCenturySchoolbook"/>
        </w:rPr>
        <w:t>as par vi</w:t>
      </w:r>
      <w:r w:rsidRPr="006B67F3">
        <w:t>ņ</w:t>
      </w:r>
      <w:r w:rsidRPr="006B67F3">
        <w:rPr>
          <w:rFonts w:ascii="BaltNewCenturySchoolbook" w:hAnsi="BaltNewCenturySchoolbook" w:cs="BaltNewCenturySchoolbook"/>
        </w:rPr>
        <w:t xml:space="preserve">u </w:t>
      </w:r>
      <w:r w:rsidRPr="006B67F3">
        <w:t>“</w:t>
      </w:r>
      <w:r w:rsidRPr="006B67F3">
        <w:rPr>
          <w:rFonts w:ascii="BaltNewCenturySchoolbook" w:hAnsi="BaltNewCenturySchoolbook" w:cs="BaltNewCenturySchoolbook"/>
        </w:rPr>
        <w:t>vis</w:t>
      </w:r>
      <w:r w:rsidRPr="006B67F3">
        <w:t>ā</w:t>
      </w:r>
      <w:r w:rsidRPr="006B67F3">
        <w:rPr>
          <w:rFonts w:ascii="BaltNewCenturySchoolbook" w:hAnsi="BaltNewCenturySchoolbook"/>
        </w:rPr>
        <w:t>m taut</w:t>
      </w:r>
      <w:r w:rsidRPr="006B67F3">
        <w:t>ā</w:t>
      </w:r>
      <w:r w:rsidRPr="006B67F3">
        <w:rPr>
          <w:rFonts w:ascii="BaltNewCenturySchoolbook" w:hAnsi="BaltNewCenturySchoolbook" w:cs="BaltNewCenturySchoolbook"/>
        </w:rPr>
        <w:t>m</w:t>
      </w:r>
      <w:r w:rsidRPr="006B67F3">
        <w:t>”</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Bet tam, kas j</w:t>
      </w:r>
      <w:r w:rsidRPr="006B67F3">
        <w:t>ū</w:t>
      </w:r>
      <w:r w:rsidRPr="006B67F3">
        <w:rPr>
          <w:rFonts w:ascii="BaltNewCenturySchoolbook" w:hAnsi="BaltNewCenturySchoolbook" w:cs="BaltNewCenturySchoolbook"/>
        </w:rPr>
        <w:t>s var stiprin</w:t>
      </w:r>
      <w:r w:rsidRPr="006B67F3">
        <w:t>ā</w:t>
      </w:r>
      <w:r w:rsidRPr="006B67F3">
        <w:rPr>
          <w:rFonts w:ascii="BaltNewCenturySchoolbook" w:hAnsi="BaltNewCenturySchoolbook" w:cs="BaltNewCenturySchoolbook"/>
        </w:rPr>
        <w:t>t, k</w:t>
      </w:r>
      <w:r w:rsidRPr="006B67F3">
        <w:t>ā</w:t>
      </w:r>
      <w:r w:rsidRPr="006B67F3">
        <w:rPr>
          <w:rFonts w:ascii="BaltNewCenturySchoolbook" w:hAnsi="BaltNewCenturySchoolbook" w:cs="BaltNewCenturySchoolbook"/>
        </w:rPr>
        <w:t xml:space="preserve"> to r</w:t>
      </w:r>
      <w:r w:rsidRPr="006B67F3">
        <w:t>ā</w:t>
      </w:r>
      <w:r w:rsidRPr="006B67F3">
        <w:rPr>
          <w:rFonts w:ascii="BaltNewCenturySchoolbook" w:hAnsi="BaltNewCenturySchoolbook" w:cs="BaltNewCenturySchoolbook"/>
        </w:rPr>
        <w:t>da mans eva</w:t>
      </w:r>
      <w:r w:rsidRPr="006B67F3">
        <w:t>ņģē</w:t>
      </w:r>
      <w:r w:rsidRPr="006B67F3">
        <w:rPr>
          <w:rFonts w:ascii="BaltNewCenturySchoolbook" w:hAnsi="BaltNewCenturySchoolbook" w:cs="BaltNewCenturySchoolbook"/>
        </w:rPr>
        <w:t>lijs un v</w:t>
      </w:r>
      <w:r w:rsidRPr="006B67F3">
        <w:t>ē</w:t>
      </w:r>
      <w:r w:rsidRPr="006B67F3">
        <w:rPr>
          <w:rFonts w:ascii="BaltNewCenturySchoolbook" w:hAnsi="BaltNewCenturySchoolbook" w:cs="BaltNewCenturySchoolbook"/>
        </w:rPr>
        <w:t>st</w:t>
      </w:r>
      <w:r w:rsidRPr="006B67F3">
        <w:t>ī</w:t>
      </w:r>
      <w:r w:rsidRPr="006B67F3">
        <w:rPr>
          <w:rFonts w:ascii="BaltNewCenturySchoolbook" w:hAnsi="BaltNewCenturySchoolbook" w:cs="BaltNewCenturySchoolbook"/>
        </w:rPr>
        <w:t>jums par J</w:t>
      </w:r>
      <w:r w:rsidRPr="006B67F3">
        <w:t>ē</w:t>
      </w:r>
      <w:r w:rsidRPr="006B67F3">
        <w:rPr>
          <w:rFonts w:ascii="BaltNewCenturySchoolbook" w:hAnsi="BaltNewCenturySchoolbook" w:cs="BaltNewCenturySchoolbook"/>
        </w:rPr>
        <w:t>zu Kristu, kur</w:t>
      </w:r>
      <w:r w:rsidRPr="006B67F3">
        <w:t>ā</w:t>
      </w:r>
      <w:r w:rsidRPr="006B67F3">
        <w:rPr>
          <w:rFonts w:ascii="BaltNewCenturySchoolbook" w:hAnsi="BaltNewCenturySchoolbook" w:cs="BaltNewCenturySchoolbook"/>
        </w:rPr>
        <w:t xml:space="preserve"> atkl</w:t>
      </w:r>
      <w:r w:rsidRPr="006B67F3">
        <w:t>ā</w:t>
      </w:r>
      <w:r w:rsidRPr="006B67F3">
        <w:rPr>
          <w:rFonts w:ascii="BaltNewCenturySchoolbook" w:hAnsi="BaltNewCenturySchoolbook" w:cs="BaltNewCenturySchoolbook"/>
        </w:rPr>
        <w:t>jas nosl</w:t>
      </w:r>
      <w:r w:rsidRPr="006B67F3">
        <w:t>ē</w:t>
      </w:r>
      <w:r w:rsidRPr="006B67F3">
        <w:rPr>
          <w:rFonts w:ascii="BaltNewCenturySchoolbook" w:hAnsi="BaltNewCenturySchoolbook" w:cs="BaltNewCenturySchoolbook"/>
        </w:rPr>
        <w:t>pums, kas m</w:t>
      </w:r>
      <w:r w:rsidRPr="006B67F3">
        <w:t>ūž</w:t>
      </w:r>
      <w:r w:rsidRPr="006B67F3">
        <w:rPr>
          <w:rFonts w:ascii="BaltNewCenturySchoolbook" w:hAnsi="BaltNewCenturySchoolbook" w:cs="BaltNewCenturySchoolbook"/>
        </w:rPr>
        <w:t>iem bijis neizpausts, bet tagad dar</w:t>
      </w:r>
      <w:r w:rsidRPr="006B67F3">
        <w:t>ī</w:t>
      </w:r>
      <w:r w:rsidRPr="006B67F3">
        <w:rPr>
          <w:rFonts w:ascii="BaltNewCenturySchoolbook" w:hAnsi="BaltNewCenturySchoolbook" w:cs="BaltNewCenturySchoolbook"/>
        </w:rPr>
        <w:t>ts zin</w:t>
      </w:r>
      <w:r w:rsidRPr="006B67F3">
        <w:t>ā</w:t>
      </w:r>
      <w:r w:rsidRPr="006B67F3">
        <w:rPr>
          <w:rFonts w:ascii="BaltNewCenturySchoolbook" w:hAnsi="BaltNewCenturySchoolbook" w:cs="BaltNewCenturySchoolbook"/>
        </w:rPr>
        <w:t>ms un ar pravie</w:t>
      </w:r>
      <w:r w:rsidRPr="006B67F3">
        <w:t>š</w:t>
      </w:r>
      <w:r w:rsidRPr="006B67F3">
        <w:rPr>
          <w:rFonts w:ascii="BaltNewCenturySchoolbook" w:hAnsi="BaltNewCenturySchoolbook" w:cs="BaltNewCenturySchoolbook"/>
        </w:rPr>
        <w:t>a rakstiem uz Dieva pav</w:t>
      </w:r>
      <w:r w:rsidRPr="006B67F3">
        <w:t>ē</w:t>
      </w:r>
      <w:r w:rsidRPr="006B67F3">
        <w:rPr>
          <w:rFonts w:ascii="BaltNewCenturySchoolbook" w:hAnsi="BaltNewCenturySchoolbook" w:cs="BaltNewCenturySchoolbook"/>
        </w:rPr>
        <w:t>li sludin</w:t>
      </w:r>
      <w:r w:rsidRPr="006B67F3">
        <w:t>ā</w:t>
      </w:r>
      <w:r w:rsidRPr="006B67F3">
        <w:rPr>
          <w:rFonts w:ascii="BaltNewCenturySchoolbook" w:hAnsi="BaltNewCenturySchoolbook" w:cs="BaltNewCenturySchoolbook"/>
        </w:rPr>
        <w:t>ts vis</w:t>
      </w:r>
      <w:r w:rsidRPr="006B67F3">
        <w:t>ā</w:t>
      </w:r>
      <w:r w:rsidRPr="006B67F3">
        <w:rPr>
          <w:rFonts w:ascii="BaltNewCenturySchoolbook" w:hAnsi="BaltNewCenturySchoolbook" w:cs="BaltNewCenturySchoolbook"/>
        </w:rPr>
        <w:t>m taut</w:t>
      </w:r>
      <w:r w:rsidRPr="006B67F3">
        <w:t>ā</w:t>
      </w:r>
      <w:r w:rsidRPr="006B67F3">
        <w:rPr>
          <w:rFonts w:ascii="BaltNewCenturySchoolbook" w:hAnsi="BaltNewCenturySchoolbook" w:cs="BaltNewCenturySchoolbook"/>
        </w:rPr>
        <w:t>m, lai t</w:t>
      </w:r>
      <w:r w:rsidRPr="006B67F3">
        <w:t>ā</w:t>
      </w:r>
      <w:r w:rsidRPr="006B67F3">
        <w:rPr>
          <w:rFonts w:ascii="BaltNewCenturySchoolbook" w:hAnsi="BaltNewCenturySchoolbook" w:cs="BaltNewCenturySchoolbook"/>
        </w:rPr>
        <w:t>s pak</w:t>
      </w:r>
      <w:r w:rsidRPr="006B67F3">
        <w:t>ļ</w:t>
      </w:r>
      <w:r w:rsidRPr="006B67F3">
        <w:rPr>
          <w:rFonts w:ascii="BaltNewCenturySchoolbook" w:hAnsi="BaltNewCenturySchoolbook" w:cs="BaltNewCenturySchoolbook"/>
        </w:rPr>
        <w:t>a</w:t>
      </w:r>
      <w:r w:rsidRPr="006B67F3">
        <w:rPr>
          <w:rFonts w:ascii="BaltNewCenturySchoolbook" w:hAnsi="BaltNewCenturySchoolbook"/>
        </w:rPr>
        <w:t>utu tic</w:t>
      </w:r>
      <w:r w:rsidRPr="006B67F3">
        <w:t>ī</w:t>
      </w:r>
      <w:r w:rsidRPr="006B67F3">
        <w:rPr>
          <w:rFonts w:ascii="BaltNewCenturySchoolbook" w:hAnsi="BaltNewCenturySchoolbook" w:cs="BaltNewCenturySchoolbook"/>
        </w:rPr>
        <w:t>bai</w:t>
      </w:r>
      <w:r w:rsidRPr="006B67F3">
        <w:t>”</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stule romie</w:t>
      </w:r>
      <w:r w:rsidRPr="006B67F3">
        <w:t>š</w:t>
      </w:r>
      <w:r w:rsidRPr="006B67F3">
        <w:rPr>
          <w:rFonts w:ascii="BaltNewCenturySchoolbook" w:hAnsi="BaltNewCenturySchoolbook" w:cs="BaltNewCenturySchoolbook"/>
        </w:rPr>
        <w:t>iem 16:25,26).  Sal</w:t>
      </w:r>
      <w:r w:rsidRPr="006B67F3">
        <w:t>ī</w:t>
      </w:r>
      <w:r w:rsidRPr="006B67F3">
        <w:rPr>
          <w:rFonts w:ascii="BaltNewCenturySchoolbook" w:hAnsi="BaltNewCenturySchoolbook" w:cs="BaltNewCenturySchoolbook"/>
        </w:rPr>
        <w:t>dzin</w:t>
      </w:r>
      <w:r w:rsidRPr="006B67F3">
        <w:t>ā</w:t>
      </w:r>
      <w:r w:rsidRPr="006B67F3">
        <w:rPr>
          <w:rFonts w:ascii="BaltNewCenturySchoolbook" w:hAnsi="BaltNewCenturySchoolbook" w:cs="BaltNewCenturySchoolbook"/>
        </w:rPr>
        <w:t>t ar 1. V</w:t>
      </w:r>
      <w:r w:rsidRPr="006B67F3">
        <w:t>ē</w:t>
      </w:r>
      <w:r w:rsidRPr="006B67F3">
        <w:rPr>
          <w:rFonts w:ascii="BaltNewCenturySchoolbook" w:hAnsi="BaltNewCenturySchoolbook" w:cs="BaltNewCenturySchoolbook"/>
        </w:rPr>
        <w:t>st. korintie</w:t>
      </w:r>
      <w:r w:rsidRPr="006B67F3">
        <w:t>š</w:t>
      </w:r>
      <w:r w:rsidRPr="006B67F3">
        <w:rPr>
          <w:rFonts w:ascii="BaltNewCenturySchoolbook" w:hAnsi="BaltNewCenturySchoolbook" w:cs="BaltNewCenturySchoolbook"/>
        </w:rPr>
        <w:t>iem 2:7.  Tikai Kristus, veikdams savu lielo darbu, deva iesp</w:t>
      </w:r>
      <w:r w:rsidRPr="006B67F3">
        <w:t>ē</w:t>
      </w:r>
      <w:r w:rsidRPr="006B67F3">
        <w:rPr>
          <w:rFonts w:ascii="BaltNewCenturySchoolbook" w:hAnsi="BaltNewCenturySchoolbook" w:cs="BaltNewCenturySchoolbook"/>
        </w:rPr>
        <w:t>ju cilv</w:t>
      </w:r>
      <w:r w:rsidRPr="006B67F3">
        <w:t>ē</w:t>
      </w:r>
      <w:r w:rsidRPr="006B67F3">
        <w:rPr>
          <w:rFonts w:ascii="BaltNewCenturySchoolbook" w:hAnsi="BaltNewCenturySchoolbook" w:cs="BaltNewCenturySchoolbook"/>
        </w:rPr>
        <w:t>kam ieg</w:t>
      </w:r>
      <w:r w:rsidRPr="006B67F3">
        <w:t>ū</w:t>
      </w:r>
      <w:r w:rsidRPr="006B67F3">
        <w:rPr>
          <w:rFonts w:ascii="BaltNewCenturySchoolbook" w:hAnsi="BaltNewCenturySchoolbook" w:cs="BaltNewCenturySchoolbook"/>
        </w:rPr>
        <w:t>t m</w:t>
      </w:r>
      <w:r w:rsidRPr="006B67F3">
        <w:t>ūžī</w:t>
      </w:r>
      <w:r w:rsidRPr="006B67F3">
        <w:rPr>
          <w:rFonts w:ascii="BaltNewCenturySchoolbook" w:hAnsi="BaltNewCenturySchoolbook" w:cs="BaltNewCenturySchoolbook"/>
        </w:rPr>
        <w:t>go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bu (J</w:t>
      </w:r>
      <w:r w:rsidRPr="006B67F3">
        <w:t>āņ</w:t>
      </w:r>
      <w:r w:rsidRPr="006B67F3">
        <w:rPr>
          <w:rFonts w:ascii="BaltNewCenturySchoolbook" w:hAnsi="BaltNewCenturySchoolbook" w:cs="BaltNewCenturySchoolbook"/>
        </w:rPr>
        <w:t>a ev. 3:16; 6:53).  Dievs jau ies</w:t>
      </w:r>
      <w:r w:rsidRPr="006B67F3">
        <w:t>ā</w:t>
      </w:r>
      <w:r w:rsidRPr="006B67F3">
        <w:rPr>
          <w:rFonts w:ascii="BaltNewCenturySchoolbook" w:hAnsi="BaltNewCenturySchoolbook" w:cs="BaltNewCenturySchoolbook"/>
        </w:rPr>
        <w:t>kum</w:t>
      </w:r>
      <w:r w:rsidRPr="006B67F3">
        <w:t>ā</w:t>
      </w:r>
      <w:r w:rsidRPr="006B67F3">
        <w:rPr>
          <w:rFonts w:ascii="BaltNewCenturySchoolbook" w:hAnsi="BaltNewCenturySchoolbook" w:cs="BaltNewCenturySchoolbook"/>
        </w:rPr>
        <w:t xml:space="preserve"> tika paredz</w:t>
      </w:r>
      <w:r w:rsidRPr="006B67F3">
        <w:t>ē</w:t>
      </w:r>
      <w:r w:rsidRPr="006B67F3">
        <w:rPr>
          <w:rFonts w:ascii="BaltNewCenturySchoolbook" w:hAnsi="BaltNewCenturySchoolbook" w:cs="BaltNewCenturySchoolbook"/>
        </w:rPr>
        <w:t>jis pied</w:t>
      </w:r>
      <w:r w:rsidRPr="006B67F3">
        <w:t>ā</w:t>
      </w:r>
      <w:r w:rsidRPr="006B67F3">
        <w:rPr>
          <w:rFonts w:ascii="BaltNewCenturySchoolbook" w:hAnsi="BaltNewCenturySchoolbook" w:cs="BaltNewCenturySchoolbook"/>
        </w:rPr>
        <w:t>v</w:t>
      </w:r>
      <w:r w:rsidRPr="006B67F3">
        <w:t>ā</w:t>
      </w:r>
      <w:r w:rsidRPr="006B67F3">
        <w:rPr>
          <w:rFonts w:ascii="BaltNewCenturySchoolbook" w:hAnsi="BaltNewCenturySchoolbook" w:cs="BaltNewCenturySchoolbook"/>
        </w:rPr>
        <w:t>t cilv</w:t>
      </w:r>
      <w:r w:rsidRPr="006B67F3">
        <w:t>ē</w:t>
      </w:r>
      <w:r w:rsidRPr="006B67F3">
        <w:rPr>
          <w:rFonts w:ascii="BaltNewCenturySchoolbook" w:hAnsi="BaltNewCenturySchoolbook" w:cs="BaltNewCenturySchoolbook"/>
        </w:rPr>
        <w:t>kiem iesp</w:t>
      </w:r>
      <w:r w:rsidRPr="006B67F3">
        <w:t>ē</w:t>
      </w:r>
      <w:r w:rsidRPr="006B67F3">
        <w:rPr>
          <w:rFonts w:ascii="BaltNewCenturySchoolbook" w:hAnsi="BaltNewCenturySchoolbook" w:cs="BaltNewCenturySchoolbook"/>
        </w:rPr>
        <w:t>ju</w:t>
      </w:r>
      <w:r w:rsidRPr="006B67F3">
        <w:rPr>
          <w:rFonts w:ascii="BaltNewCenturySchoolbook" w:hAnsi="BaltNewCenturySchoolbook"/>
        </w:rPr>
        <w:t xml:space="preserve"> dz</w:t>
      </w:r>
      <w:r w:rsidRPr="006B67F3">
        <w:t>ī</w:t>
      </w:r>
      <w:r w:rsidRPr="006B67F3">
        <w:rPr>
          <w:rFonts w:ascii="BaltNewCenturySchoolbook" w:hAnsi="BaltNewCenturySchoolbook" w:cs="BaltNewCenturySchoolbook"/>
        </w:rPr>
        <w:t>vot m</w:t>
      </w:r>
      <w:r w:rsidRPr="006B67F3">
        <w:t>ūžī</w:t>
      </w:r>
      <w:r w:rsidRPr="006B67F3">
        <w:rPr>
          <w:rFonts w:ascii="BaltNewCenturySchoolbook" w:hAnsi="BaltNewCenturySchoolbook" w:cs="BaltNewCenturySchoolbook"/>
        </w:rPr>
        <w:t>gi, jo Vi</w:t>
      </w:r>
      <w:r w:rsidRPr="006B67F3">
        <w:t>ņš</w:t>
      </w:r>
      <w:r w:rsidRPr="006B67F3">
        <w:rPr>
          <w:rFonts w:ascii="BaltNewCenturySchoolbook" w:hAnsi="BaltNewCenturySchoolbook" w:cs="BaltNewCenturySchoolbook"/>
        </w:rPr>
        <w:t xml:space="preserve"> zin</w:t>
      </w:r>
      <w:r w:rsidRPr="006B67F3">
        <w:t>ā</w:t>
      </w:r>
      <w:r w:rsidRPr="006B67F3">
        <w:rPr>
          <w:rFonts w:ascii="BaltNewCenturySchoolbook" w:hAnsi="BaltNewCenturySchoolbook" w:cs="BaltNewCenturySchoolbook"/>
        </w:rPr>
        <w:t>ja, k</w:t>
      </w:r>
      <w:r w:rsidRPr="006B67F3">
        <w:t>ā</w:t>
      </w:r>
      <w:r w:rsidRPr="006B67F3">
        <w:rPr>
          <w:rFonts w:ascii="BaltNewCenturySchoolbook" w:hAnsi="BaltNewCenturySchoolbook" w:cs="BaltNewCenturySchoolbook"/>
        </w:rPr>
        <w:t>du upuri J</w:t>
      </w:r>
      <w:r w:rsidRPr="006B67F3">
        <w:t>ē</w:t>
      </w:r>
      <w:r w:rsidRPr="006B67F3">
        <w:rPr>
          <w:rFonts w:ascii="BaltNewCenturySchoolbook" w:hAnsi="BaltNewCenturySchoolbook" w:cs="BaltNewCenturySchoolbook"/>
        </w:rPr>
        <w:t>zus nes</w:t>
      </w:r>
      <w:r w:rsidRPr="006B67F3">
        <w:t>ī</w:t>
      </w:r>
      <w:r w:rsidRPr="006B67F3">
        <w:rPr>
          <w:rFonts w:ascii="BaltNewCenturySchoolbook" w:hAnsi="BaltNewCenturySchoolbook" w:cs="BaltNewCenturySchoolbook"/>
        </w:rPr>
        <w:t>s.  Piln</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w:t>
      </w:r>
      <w:r w:rsidRPr="006B67F3">
        <w:t>š</w:t>
      </w:r>
      <w:r w:rsidRPr="006B67F3">
        <w:rPr>
          <w:rFonts w:ascii="BaltNewCenturySchoolbook" w:hAnsi="BaltNewCenturySchoolbook" w:cs="BaltNewCenturySchoolbook"/>
        </w:rPr>
        <w:t>is Dieva pied</w:t>
      </w:r>
      <w:r w:rsidRPr="006B67F3">
        <w:t>ā</w:t>
      </w:r>
      <w:r w:rsidRPr="006B67F3">
        <w:rPr>
          <w:rFonts w:ascii="BaltNewCenturySchoolbook" w:hAnsi="BaltNewCenturySchoolbook" w:cs="BaltNewCenturySchoolbook"/>
        </w:rPr>
        <w:t>v</w:t>
      </w:r>
      <w:r w:rsidRPr="006B67F3">
        <w:t>ā</w:t>
      </w:r>
      <w:r w:rsidRPr="006B67F3">
        <w:rPr>
          <w:rFonts w:ascii="BaltNewCenturySchoolbook" w:hAnsi="BaltNewCenturySchoolbook" w:cs="BaltNewCenturySchoolbook"/>
        </w:rPr>
        <w:t>jums atkl</w:t>
      </w:r>
      <w:r w:rsidRPr="006B67F3">
        <w:t>ā</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s tikai p</w:t>
      </w:r>
      <w:r w:rsidRPr="006B67F3">
        <w:t>ē</w:t>
      </w:r>
      <w:r w:rsidRPr="006B67F3">
        <w:rPr>
          <w:rFonts w:ascii="BaltNewCenturySchoolbook" w:hAnsi="BaltNewCenturySchoolbook" w:cs="BaltNewCenturySchoolbook"/>
        </w:rPr>
        <w:t>c J</w:t>
      </w:r>
      <w:r w:rsidRPr="006B67F3">
        <w:t>ē</w:t>
      </w:r>
      <w:r w:rsidRPr="006B67F3">
        <w:rPr>
          <w:rFonts w:ascii="BaltNewCenturySchoolbook" w:hAnsi="BaltNewCenturySchoolbook" w:cs="BaltNewCenturySchoolbook"/>
        </w:rPr>
        <w:t>zus dz</w:t>
      </w:r>
      <w:r w:rsidRPr="006B67F3">
        <w:t>ī</w:t>
      </w:r>
      <w:r w:rsidRPr="006B67F3">
        <w:rPr>
          <w:rFonts w:ascii="BaltNewCenturySchoolbook" w:hAnsi="BaltNewCenturySchoolbook" w:cs="BaltNewCenturySchoolbook"/>
        </w:rPr>
        <w:t>ves un n</w:t>
      </w:r>
      <w:r w:rsidRPr="006B67F3">
        <w:t>ā</w:t>
      </w:r>
      <w:r w:rsidRPr="006B67F3">
        <w:rPr>
          <w:rFonts w:ascii="BaltNewCenturySchoolbook" w:hAnsi="BaltNewCenturySchoolbook" w:cs="BaltNewCenturySchoolbook"/>
        </w:rPr>
        <w:t xml:space="preserve">ves: </w:t>
      </w:r>
      <w:r w:rsidRPr="006B67F3">
        <w:t>“</w:t>
      </w:r>
      <w:r w:rsidRPr="006B67F3">
        <w:rPr>
          <w:rFonts w:ascii="BaltNewCenturySchoolbook" w:hAnsi="BaltNewCenturySchoolbook" w:cs="BaltNewCenturySchoolbook"/>
        </w:rPr>
        <w:t>Cer</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uz m</w:t>
      </w:r>
      <w:r w:rsidRPr="006B67F3">
        <w:t>ūžī</w:t>
      </w:r>
      <w:r w:rsidRPr="006B67F3">
        <w:rPr>
          <w:rFonts w:ascii="BaltNewCenturySchoolbook" w:hAnsi="BaltNewCenturySchoolbook" w:cs="BaltNewCenturySchoolbook"/>
        </w:rPr>
        <w:t>gu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bu, ko Dievs, kas nemelo, ir apsol</w:t>
      </w:r>
      <w:r w:rsidRPr="006B67F3">
        <w:t>ī</w:t>
      </w:r>
      <w:r w:rsidRPr="006B67F3">
        <w:rPr>
          <w:rFonts w:ascii="BaltNewCenturySchoolbook" w:hAnsi="BaltNewCenturySchoolbook" w:cs="BaltNewCenturySchoolbook"/>
        </w:rPr>
        <w:t>jis pirms m</w:t>
      </w:r>
      <w:r w:rsidRPr="006B67F3">
        <w:t>ūžī</w:t>
      </w:r>
      <w:r w:rsidRPr="006B67F3">
        <w:rPr>
          <w:rFonts w:ascii="BaltNewCenturySchoolbook" w:hAnsi="BaltNewCenturySchoolbook" w:cs="BaltNewCenturySchoolbook"/>
        </w:rPr>
        <w:t>giem laikiem, bet sav</w:t>
      </w:r>
      <w:r w:rsidRPr="006B67F3">
        <w:t>ā</w:t>
      </w:r>
      <w:r w:rsidRPr="006B67F3">
        <w:rPr>
          <w:rFonts w:ascii="BaltNewCenturySchoolbook" w:hAnsi="BaltNewCenturySchoolbook" w:cs="BaltNewCenturySchoolbook"/>
        </w:rPr>
        <w:t xml:space="preserve"> laik</w:t>
      </w:r>
      <w:r w:rsidRPr="006B67F3">
        <w:t>ā</w:t>
      </w:r>
      <w:r w:rsidRPr="006B67F3">
        <w:rPr>
          <w:rFonts w:ascii="BaltNewCenturySchoolbook" w:hAnsi="BaltNewCenturySchoolbook" w:cs="BaltNewCenturySchoolbook"/>
        </w:rPr>
        <w:t xml:space="preserve"> savu v</w:t>
      </w:r>
      <w:r w:rsidRPr="006B67F3">
        <w:t>ā</w:t>
      </w:r>
      <w:r w:rsidRPr="006B67F3">
        <w:rPr>
          <w:rFonts w:ascii="BaltNewCenturySchoolbook" w:hAnsi="BaltNewCenturySchoolbook" w:cs="BaltNewCenturySchoolbook"/>
        </w:rPr>
        <w:t>rdu ir atkl</w:t>
      </w:r>
      <w:r w:rsidRPr="006B67F3">
        <w:t>ā</w:t>
      </w:r>
      <w:r w:rsidRPr="006B67F3">
        <w:rPr>
          <w:rFonts w:ascii="BaltNewCenturySchoolbook" w:hAnsi="BaltNewCenturySchoolbook" w:cs="BaltNewCenturySchoolbook"/>
        </w:rPr>
        <w:t>jis v</w:t>
      </w:r>
      <w:r w:rsidRPr="006B67F3">
        <w:t>ē</w:t>
      </w:r>
      <w:r w:rsidRPr="006B67F3">
        <w:rPr>
          <w:rFonts w:ascii="BaltNewCenturySchoolbook" w:hAnsi="BaltNewCenturySchoolbook" w:cs="BaltNewCenturySchoolbook"/>
        </w:rPr>
        <w:t>s</w:t>
      </w:r>
      <w:r w:rsidRPr="006B67F3">
        <w:rPr>
          <w:rFonts w:ascii="BaltNewCenturySchoolbook" w:hAnsi="BaltNewCenturySchoolbook"/>
        </w:rPr>
        <w:t>t</w:t>
      </w:r>
      <w:r w:rsidRPr="006B67F3">
        <w:t>ī</w:t>
      </w:r>
      <w:r w:rsidRPr="006B67F3">
        <w:rPr>
          <w:rFonts w:ascii="BaltNewCenturySchoolbook" w:hAnsi="BaltNewCenturySchoolbook" w:cs="BaltNewCenturySchoolbook"/>
        </w:rPr>
        <w:t>...</w:t>
      </w:r>
      <w:r w:rsidRPr="006B67F3">
        <w:t>”</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 Titam 1:2,3).  M</w:t>
      </w:r>
      <w:r w:rsidRPr="006B67F3">
        <w:t>ē</w:t>
      </w:r>
      <w:r w:rsidRPr="006B67F3">
        <w:rPr>
          <w:rFonts w:ascii="BaltNewCenturySchoolbook" w:hAnsi="BaltNewCenturySchoolbook" w:cs="BaltNewCenturySchoolbook"/>
        </w:rPr>
        <w:t>s jau atz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 xml:space="preserve">m, ka </w:t>
      </w:r>
      <w:r w:rsidRPr="006B67F3">
        <w:t>“</w:t>
      </w:r>
      <w:r w:rsidRPr="006B67F3">
        <w:rPr>
          <w:rFonts w:ascii="BaltNewCenturySchoolbook" w:hAnsi="BaltNewCenturySchoolbook" w:cs="BaltNewCenturySchoolbook"/>
        </w:rPr>
        <w:t>v</w:t>
      </w:r>
      <w:r w:rsidRPr="006B67F3">
        <w:t>ā</w:t>
      </w:r>
      <w:r w:rsidRPr="006B67F3">
        <w:rPr>
          <w:rFonts w:ascii="BaltNewCenturySchoolbook" w:hAnsi="BaltNewCenturySchoolbook" w:cs="BaltNewCenturySchoolbook"/>
        </w:rPr>
        <w:t>rds</w:t>
      </w:r>
      <w:r w:rsidRPr="006B67F3">
        <w:t>”</w:t>
      </w:r>
      <w:r w:rsidRPr="006B67F3">
        <w:rPr>
          <w:rFonts w:ascii="BaltNewCenturySchoolbook" w:hAnsi="BaltNewCenturySchoolbook" w:cs="BaltNewCenturySchoolbook"/>
        </w:rPr>
        <w:t>, ko Dieva iedvesmoti pare</w:t>
      </w:r>
      <w:r w:rsidRPr="006B67F3">
        <w:t>ģ</w:t>
      </w:r>
      <w:r w:rsidRPr="006B67F3">
        <w:rPr>
          <w:rFonts w:ascii="BaltNewCenturySchoolbook" w:hAnsi="BaltNewCenturySchoolbook" w:cs="BaltNewCenturySchoolbook"/>
        </w:rPr>
        <w:t>i izrun</w:t>
      </w:r>
      <w:r w:rsidRPr="006B67F3">
        <w:t>ā</w:t>
      </w:r>
      <w:r w:rsidRPr="006B67F3">
        <w:rPr>
          <w:rFonts w:ascii="BaltNewCenturySchoolbook" w:hAnsi="BaltNewCenturySchoolbook" w:cs="BaltNewCenturySchoolbook"/>
        </w:rPr>
        <w:t>ja, bija Dievam zin</w:t>
      </w:r>
      <w:r w:rsidRPr="006B67F3">
        <w:t>ā</w:t>
      </w:r>
      <w:r w:rsidRPr="006B67F3">
        <w:rPr>
          <w:rFonts w:ascii="BaltNewCenturySchoolbook" w:hAnsi="BaltNewCenturySchoolbook" w:cs="BaltNewCenturySchoolbook"/>
        </w:rPr>
        <w:t>ms no rad</w:t>
      </w:r>
      <w:r w:rsidRPr="006B67F3">
        <w:t>īš</w:t>
      </w:r>
      <w:r w:rsidRPr="006B67F3">
        <w:rPr>
          <w:rFonts w:ascii="BaltNewCenturySchoolbook" w:hAnsi="BaltNewCenturySchoolbook" w:cs="BaltNewCenturySchoolbook"/>
        </w:rPr>
        <w:t>anas s</w:t>
      </w:r>
      <w:r w:rsidRPr="006B67F3">
        <w:t>ā</w:t>
      </w:r>
      <w:r w:rsidRPr="006B67F3">
        <w:rPr>
          <w:rFonts w:ascii="BaltNewCenturySchoolbook" w:hAnsi="BaltNewCenturySchoolbook" w:cs="BaltNewCenturySchoolbook"/>
        </w:rPr>
        <w:t>kuma (L</w:t>
      </w:r>
      <w:r w:rsidRPr="006B67F3">
        <w:t>ū</w:t>
      </w:r>
      <w:r w:rsidRPr="006B67F3">
        <w:rPr>
          <w:rFonts w:ascii="BaltNewCenturySchoolbook" w:hAnsi="BaltNewCenturySchoolbook" w:cs="BaltNewCenturySchoolbook"/>
        </w:rPr>
        <w:t>kas ev. 1:70).</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J</w:t>
      </w:r>
      <w:r w:rsidRPr="006B67F3">
        <w:t>ē</w:t>
      </w:r>
      <w:r w:rsidRPr="006B67F3">
        <w:rPr>
          <w:rFonts w:ascii="BaltNewCenturySchoolbook" w:hAnsi="BaltNewCenturySchoolbook" w:cs="BaltNewCenturySchoolbook"/>
        </w:rPr>
        <w:t>zus, run</w:t>
      </w:r>
      <w:r w:rsidRPr="006B67F3">
        <w:t>ā</w:t>
      </w:r>
      <w:r w:rsidRPr="006B67F3">
        <w:rPr>
          <w:rFonts w:ascii="BaltNewCenturySchoolbook" w:hAnsi="BaltNewCenturySchoolbook" w:cs="BaltNewCenturySchoolbook"/>
        </w:rPr>
        <w:t>dams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s, mums daudz par to atkl</w:t>
      </w:r>
      <w:r w:rsidRPr="006B67F3">
        <w:t>ā</w:t>
      </w:r>
      <w:r w:rsidRPr="006B67F3">
        <w:rPr>
          <w:rFonts w:ascii="BaltNewCenturySchoolbook" w:hAnsi="BaltNewCenturySchoolbook" w:cs="BaltNewCenturySchoolbook"/>
        </w:rPr>
        <w:t>j, un t</w:t>
      </w:r>
      <w:r w:rsidRPr="006B67F3">
        <w:t>ā</w:t>
      </w:r>
      <w:r w:rsidRPr="006B67F3">
        <w:rPr>
          <w:rFonts w:ascii="BaltNewCenturySchoolbook" w:hAnsi="BaltNewCenturySchoolbook" w:cs="BaltNewCenturySchoolbook"/>
        </w:rPr>
        <w:t>d</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di piepild</w:t>
      </w:r>
      <w:r w:rsidRPr="006B67F3">
        <w:t>ā</w:t>
      </w:r>
      <w:r w:rsidRPr="006B67F3">
        <w:rPr>
          <w:rFonts w:ascii="BaltNewCenturySchoolbook" w:hAnsi="BaltNewCenturySchoolbook" w:cs="BaltNewCenturySchoolbook"/>
        </w:rPr>
        <w:t>s par vi</w:t>
      </w:r>
      <w:r w:rsidRPr="006B67F3">
        <w:t>ņ</w:t>
      </w:r>
      <w:r w:rsidRPr="006B67F3">
        <w:rPr>
          <w:rFonts w:ascii="BaltNewCenturySchoolbook" w:hAnsi="BaltNewCenturySchoolbook" w:cs="BaltNewCenturySchoolbook"/>
        </w:rPr>
        <w:t>u iepriek</w:t>
      </w:r>
      <w:r w:rsidRPr="006B67F3">
        <w:t>š</w:t>
      </w:r>
      <w:r w:rsidRPr="006B67F3">
        <w:rPr>
          <w:rFonts w:ascii="BaltNewCenturySchoolbook" w:hAnsi="BaltNewCenturySchoolbook" w:cs="BaltNewCenturySchoolbook"/>
        </w:rPr>
        <w:t xml:space="preserve"> teiktie p</w:t>
      </w:r>
      <w:r w:rsidRPr="006B67F3">
        <w:rPr>
          <w:rFonts w:ascii="BaltNewCenturySchoolbook" w:hAnsi="BaltNewCenturySchoolbook"/>
        </w:rPr>
        <w:t>are</w:t>
      </w:r>
      <w:r w:rsidRPr="006B67F3">
        <w:t>ģ</w:t>
      </w:r>
      <w:r w:rsidRPr="006B67F3">
        <w:rPr>
          <w:rFonts w:ascii="BaltNewCenturySchoolbook" w:hAnsi="BaltNewCenturySchoolbook" w:cs="BaltNewCenturySchoolbook"/>
        </w:rPr>
        <w:t xml:space="preserve">ojumi: </w:t>
      </w:r>
      <w:r w:rsidRPr="006B67F3">
        <w:t>“</w:t>
      </w:r>
      <w:r w:rsidRPr="006B67F3">
        <w:rPr>
          <w:rFonts w:ascii="BaltNewCenturySchoolbook" w:hAnsi="BaltNewCenturySchoolbook" w:cs="BaltNewCenturySchoolbook"/>
        </w:rPr>
        <w:t>Es atdar</w:t>
      </w:r>
      <w:r w:rsidRPr="006B67F3">
        <w:t>īš</w:t>
      </w:r>
      <w:r w:rsidRPr="006B67F3">
        <w:rPr>
          <w:rFonts w:ascii="BaltNewCenturySchoolbook" w:hAnsi="BaltNewCenturySchoolbook" w:cs="BaltNewCenturySchoolbook"/>
        </w:rPr>
        <w:t>u savu muti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s, es run</w:t>
      </w:r>
      <w:r w:rsidRPr="006B67F3">
        <w:t>āš</w:t>
      </w:r>
      <w:r w:rsidRPr="006B67F3">
        <w:rPr>
          <w:rFonts w:ascii="BaltNewCenturySchoolbook" w:hAnsi="BaltNewCenturySchoolbook" w:cs="BaltNewCenturySchoolbook"/>
        </w:rPr>
        <w:t>u lietas, kas apsl</w:t>
      </w:r>
      <w:r w:rsidRPr="006B67F3">
        <w:t>ē</w:t>
      </w:r>
      <w:r w:rsidRPr="006B67F3">
        <w:rPr>
          <w:rFonts w:ascii="BaltNewCenturySchoolbook" w:hAnsi="BaltNewCenturySchoolbook" w:cs="BaltNewCenturySchoolbook"/>
        </w:rPr>
        <w:t>ptas no pasaules ies</w:t>
      </w:r>
      <w:r w:rsidRPr="006B67F3">
        <w:t>ā</w:t>
      </w:r>
      <w:r w:rsidRPr="006B67F3">
        <w:rPr>
          <w:rFonts w:ascii="BaltNewCenturySchoolbook" w:hAnsi="BaltNewCenturySchoolbook" w:cs="BaltNewCenturySchoolbook"/>
        </w:rPr>
        <w:t>kuma</w:t>
      </w:r>
      <w:r w:rsidRPr="006B67F3">
        <w:t>”</w:t>
      </w:r>
      <w:r w:rsidRPr="006B67F3">
        <w:rPr>
          <w:rFonts w:ascii="BaltNewCenturySchoolbook" w:hAnsi="BaltNewCenturySchoolbook" w:cs="BaltNewCenturySchoolbook"/>
        </w:rPr>
        <w:t xml:space="preserve"> (Mateja ev. 13:35).  Un t</w:t>
      </w:r>
      <w:r w:rsidRPr="006B67F3">
        <w:t>ā</w:t>
      </w:r>
      <w:r w:rsidRPr="006B67F3">
        <w:rPr>
          <w:rFonts w:ascii="BaltNewCenturySchoolbook" w:hAnsi="BaltNewCenturySchoolbook" w:cs="BaltNewCenturySchoolbook"/>
        </w:rPr>
        <w:t xml:space="preserve"> ar</w:t>
      </w:r>
      <w:r w:rsidRPr="006B67F3">
        <w:t>ī</w:t>
      </w:r>
      <w:r w:rsidRPr="006B67F3">
        <w:rPr>
          <w:rFonts w:ascii="BaltNewCenturySchoolbook" w:hAnsi="BaltNewCenturySchoolbook" w:cs="BaltNewCenturySchoolbook"/>
        </w:rPr>
        <w:t xml:space="preserve"> ir </w:t>
      </w:r>
      <w:r w:rsidRPr="006B67F3">
        <w:rPr>
          <w:rFonts w:ascii="BaltNewCenturySchoolbook" w:hAnsi="BaltNewCenturySchoolbook" w:cs="BaltNewCenturySchoolbook"/>
        </w:rPr>
        <w:lastRenderedPageBreak/>
        <w:t>j</w:t>
      </w:r>
      <w:r w:rsidRPr="006B67F3">
        <w:t>ā</w:t>
      </w:r>
      <w:r w:rsidRPr="006B67F3">
        <w:rPr>
          <w:rFonts w:ascii="BaltNewCenturySchoolbook" w:hAnsi="BaltNewCenturySchoolbook" w:cs="BaltNewCenturySchoolbook"/>
        </w:rPr>
        <w:t>izprot B</w:t>
      </w:r>
      <w:r w:rsidRPr="006B67F3">
        <w:t>ī</w:t>
      </w:r>
      <w:r w:rsidRPr="006B67F3">
        <w:rPr>
          <w:rFonts w:ascii="BaltNewCenturySchoolbook" w:hAnsi="BaltNewCenturySchoolbook" w:cs="BaltNewCenturySchoolbook"/>
        </w:rPr>
        <w:t>bel</w:t>
      </w:r>
      <w:r w:rsidRPr="006B67F3">
        <w:t>ē</w:t>
      </w:r>
      <w:r w:rsidRPr="006B67F3">
        <w:rPr>
          <w:rFonts w:ascii="BaltNewCenturySchoolbook" w:hAnsi="BaltNewCenturySchoolbook" w:cs="BaltNewCenturySchoolbook"/>
        </w:rPr>
        <w:t xml:space="preserve"> sac</w:t>
      </w:r>
      <w:r w:rsidRPr="006B67F3">
        <w:t>ī</w:t>
      </w:r>
      <w:r w:rsidRPr="006B67F3">
        <w:rPr>
          <w:rFonts w:ascii="BaltNewCenturySchoolbook" w:hAnsi="BaltNewCenturySchoolbook" w:cs="BaltNewCenturySchoolbook"/>
        </w:rPr>
        <w:t xml:space="preserve">tais: </w:t>
      </w:r>
      <w:r w:rsidRPr="006B67F3">
        <w:t>“</w:t>
      </w:r>
      <w:r w:rsidRPr="006B67F3">
        <w:rPr>
          <w:rFonts w:ascii="BaltNewCenturySchoolbook" w:hAnsi="BaltNewCenturySchoolbook" w:cs="BaltNewCenturySchoolbook"/>
        </w:rPr>
        <w:t>V</w:t>
      </w:r>
      <w:r w:rsidRPr="006B67F3">
        <w:t>ā</w:t>
      </w:r>
      <w:r w:rsidRPr="006B67F3">
        <w:rPr>
          <w:rFonts w:ascii="BaltNewCenturySchoolbook" w:hAnsi="BaltNewCenturySchoolbook" w:cs="BaltNewCenturySchoolbook"/>
        </w:rPr>
        <w:t>rds bija pie Dieva...ies</w:t>
      </w:r>
      <w:r w:rsidRPr="006B67F3">
        <w:t>ā</w:t>
      </w:r>
      <w:r w:rsidRPr="006B67F3">
        <w:rPr>
          <w:rFonts w:ascii="BaltNewCenturySchoolbook" w:hAnsi="BaltNewCenturySchoolbook" w:cs="BaltNewCenturySchoolbook"/>
        </w:rPr>
        <w:t>kum</w:t>
      </w:r>
      <w:r w:rsidRPr="006B67F3">
        <w:t>ā”</w:t>
      </w:r>
      <w:r w:rsidRPr="006B67F3">
        <w:rPr>
          <w:rFonts w:ascii="BaltNewCenturySchoolbook" w:hAnsi="BaltNewCenturySchoolbook" w:cs="BaltNewCenturySchoolbook"/>
        </w:rPr>
        <w:t xml:space="preserve">, lai </w:t>
      </w:r>
      <w:r w:rsidRPr="006B67F3">
        <w:t>“</w:t>
      </w:r>
      <w:r w:rsidRPr="006B67F3">
        <w:rPr>
          <w:rFonts w:ascii="BaltNewCenturySchoolbook" w:hAnsi="BaltNewCenturySchoolbook" w:cs="BaltNewCenturySchoolbook"/>
        </w:rPr>
        <w:t>k</w:t>
      </w:r>
      <w:r w:rsidRPr="006B67F3">
        <w:t>ļū</w:t>
      </w:r>
      <w:r w:rsidRPr="006B67F3">
        <w:rPr>
          <w:rFonts w:ascii="BaltNewCenturySchoolbook" w:hAnsi="BaltNewCenturySchoolbook" w:cs="BaltNewCenturySchoolbook"/>
        </w:rPr>
        <w:t>tu par miesu</w:t>
      </w:r>
      <w:r w:rsidRPr="006B67F3">
        <w:t>”</w:t>
      </w:r>
      <w:r w:rsidRPr="006B67F3">
        <w:rPr>
          <w:rFonts w:ascii="BaltNewCenturySchoolbook" w:hAnsi="BaltNewCenturySchoolbook" w:cs="BaltNewCenturySchoolbook"/>
        </w:rPr>
        <w:t>, Kristum piedzimstot.</w:t>
      </w:r>
    </w:p>
    <w:p w:rsidR="006B67F3" w:rsidRPr="006B67F3" w:rsidRDefault="006B67F3">
      <w:pPr>
        <w:jc w:val="both"/>
        <w:rPr>
          <w:rFonts w:ascii="BaltNewCenturySchoolbook" w:hAnsi="BaltNewCenturySchoolbook"/>
        </w:rPr>
      </w:pPr>
    </w:p>
    <w:p w:rsidR="006B67F3" w:rsidRPr="006B67F3" w:rsidRDefault="006B67F3">
      <w:pPr>
        <w:pStyle w:val="Heading3"/>
        <w:rPr>
          <w:rFonts w:ascii="BaltNewCenturySchoolbook" w:hAnsi="BaltNewCenturySchoolbook"/>
        </w:rPr>
      </w:pPr>
      <w:r w:rsidRPr="006B67F3">
        <w:t>“</w:t>
      </w:r>
      <w:r w:rsidRPr="006B67F3">
        <w:rPr>
          <w:rFonts w:ascii="BaltNewCenturySchoolbook" w:hAnsi="BaltNewCenturySchoolbook" w:cs="BaltNewCenturySchoolbook"/>
        </w:rPr>
        <w:t>V</w:t>
      </w:r>
      <w:r w:rsidRPr="006B67F3">
        <w:t>ā</w:t>
      </w:r>
      <w:r w:rsidRPr="006B67F3">
        <w:rPr>
          <w:rFonts w:ascii="BaltNewCenturySchoolbook" w:hAnsi="BaltNewCenturySchoolbook" w:cs="BaltNewCenturySchoolbook"/>
        </w:rPr>
        <w:t>rds bija Dievs</w:t>
      </w:r>
      <w:r w:rsidRPr="006B67F3">
        <w:t>”</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Tagad varam s</w:t>
      </w:r>
      <w:r w:rsidRPr="006B67F3">
        <w:t>ā</w:t>
      </w:r>
      <w:r w:rsidRPr="006B67F3">
        <w:rPr>
          <w:rFonts w:ascii="BaltNewCenturySchoolbook" w:hAnsi="BaltNewCenturySchoolbook" w:cs="BaltNewCenturySchoolbook"/>
        </w:rPr>
        <w:t>kt apl</w:t>
      </w:r>
      <w:r w:rsidRPr="006B67F3">
        <w:t>ū</w:t>
      </w:r>
      <w:r w:rsidRPr="006B67F3">
        <w:rPr>
          <w:rFonts w:ascii="BaltNewCenturySchoolbook" w:hAnsi="BaltNewCenturySchoolbook" w:cs="BaltNewCenturySchoolbook"/>
        </w:rPr>
        <w:t>kot, k</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 xml:space="preserve">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ir teikts </w:t>
      </w:r>
      <w:r w:rsidRPr="006B67F3">
        <w:t>“</w:t>
      </w:r>
      <w:r w:rsidRPr="006B67F3">
        <w:rPr>
          <w:rFonts w:ascii="BaltNewCenturySchoolbook" w:hAnsi="BaltNewCenturySchoolbook" w:cs="BaltNewCenturySchoolbook"/>
        </w:rPr>
        <w:t>V</w:t>
      </w:r>
      <w:r w:rsidRPr="006B67F3">
        <w:t>ā</w:t>
      </w:r>
      <w:r w:rsidRPr="006B67F3">
        <w:rPr>
          <w:rFonts w:ascii="BaltNewCenturySchoolbook" w:hAnsi="BaltNewCenturySchoolbook" w:cs="BaltNewCenturySchoolbook"/>
        </w:rPr>
        <w:t>rds bija Dievs</w:t>
      </w:r>
      <w:r w:rsidRPr="006B67F3">
        <w:t>”</w:t>
      </w:r>
      <w:r w:rsidRPr="006B67F3">
        <w:rPr>
          <w:rFonts w:ascii="BaltNewCenturySchoolbook" w:hAnsi="BaltNewCenturySchoolbook" w:cs="BaltNewCenturySchoolbook"/>
        </w:rPr>
        <w:t>.  M</w:t>
      </w:r>
      <w:r w:rsidRPr="006B67F3">
        <w:t>ū</w:t>
      </w:r>
      <w:r w:rsidRPr="006B67F3">
        <w:rPr>
          <w:rFonts w:ascii="BaltNewCenturySchoolbook" w:hAnsi="BaltNewCenturySchoolbook" w:cs="BaltNewCenturySchoolbook"/>
        </w:rPr>
        <w:t>su pl</w:t>
      </w:r>
      <w:r w:rsidRPr="006B67F3">
        <w:t>ā</w:t>
      </w:r>
      <w:r w:rsidRPr="006B67F3">
        <w:rPr>
          <w:rFonts w:ascii="BaltNewCenturySchoolbook" w:hAnsi="BaltNewCenturySchoolbook" w:cs="BaltNewCenturySchoolbook"/>
        </w:rPr>
        <w:t>ni un domas ir pamat</w:t>
      </w:r>
      <w:r w:rsidRPr="006B67F3">
        <w:t>ā</w:t>
      </w:r>
      <w:r w:rsidRPr="006B67F3">
        <w:rPr>
          <w:rFonts w:ascii="BaltNewCenturySchoolbook" w:hAnsi="BaltNewCenturySchoolbook" w:cs="BaltNewCenturySchoolbook"/>
        </w:rPr>
        <w:t xml:space="preserve"> tam, kas m</w:t>
      </w:r>
      <w:r w:rsidRPr="006B67F3">
        <w:t>ē</w:t>
      </w:r>
      <w:r w:rsidRPr="006B67F3">
        <w:rPr>
          <w:rFonts w:ascii="BaltNewCenturySchoolbook" w:hAnsi="BaltNewCenturySchoolbook" w:cs="BaltNewCenturySchoolbook"/>
        </w:rPr>
        <w:t>s esam.  M</w:t>
      </w:r>
      <w:r w:rsidRPr="006B67F3">
        <w:t>ē</w:t>
      </w:r>
      <w:r w:rsidRPr="006B67F3">
        <w:rPr>
          <w:rFonts w:ascii="BaltNewCenturySchoolbook" w:hAnsi="BaltNewCenturySchoolbook" w:cs="BaltNewCenturySchoolbook"/>
        </w:rPr>
        <w:t>s varam izteikt v</w:t>
      </w:r>
      <w:r w:rsidRPr="006B67F3">
        <w:t>ā</w:t>
      </w:r>
      <w:r w:rsidRPr="006B67F3">
        <w:rPr>
          <w:rFonts w:ascii="BaltNewCenturySchoolbook" w:hAnsi="BaltNewCenturySchoolbook" w:cs="BaltNewCenturySchoolbook"/>
        </w:rPr>
        <w:t>rdos savus nodomus.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gi Dievs izteica savus nodomus, kas saist</w:t>
      </w:r>
      <w:r w:rsidRPr="006B67F3">
        <w:t>ī</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s ar Kristu.  K</w:t>
      </w:r>
      <w:r w:rsidRPr="006B67F3">
        <w:t>ā</w:t>
      </w:r>
      <w:r w:rsidRPr="006B67F3">
        <w:rPr>
          <w:rFonts w:ascii="BaltNewCenturySchoolbook" w:hAnsi="BaltNewCenturySchoolbook" w:cs="BaltNewCenturySchoolbook"/>
        </w:rPr>
        <w:t>das domas cilv</w:t>
      </w:r>
      <w:r w:rsidRPr="006B67F3">
        <w:t>ē</w:t>
      </w:r>
      <w:r w:rsidRPr="006B67F3">
        <w:rPr>
          <w:rFonts w:ascii="BaltNewCenturySchoolbook" w:hAnsi="BaltNewCenturySchoolbook" w:cs="BaltNewCenturySchoolbook"/>
        </w:rPr>
        <w:t>ka dv</w:t>
      </w:r>
      <w:r w:rsidRPr="006B67F3">
        <w:t>ē</w:t>
      </w:r>
      <w:r w:rsidRPr="006B67F3">
        <w:rPr>
          <w:rFonts w:ascii="BaltNewCenturySchoolbook" w:hAnsi="BaltNewCenturySchoolbook" w:cs="BaltNewCenturySchoolbook"/>
        </w:rPr>
        <w:t>sel</w:t>
      </w:r>
      <w:r w:rsidRPr="006B67F3">
        <w:t>ē</w:t>
      </w:r>
      <w:r w:rsidRPr="006B67F3">
        <w:rPr>
          <w:rFonts w:ascii="BaltNewCenturySchoolbook" w:hAnsi="BaltNewCenturySchoolbook" w:cs="BaltNewCenturySchoolbook"/>
        </w:rPr>
        <w:t>, t</w:t>
      </w:r>
      <w:r w:rsidRPr="006B67F3">
        <w:t>ā</w:t>
      </w:r>
      <w:r w:rsidRPr="006B67F3">
        <w:rPr>
          <w:rFonts w:ascii="BaltNewCenturySchoolbook" w:hAnsi="BaltNewCenturySchoolbook"/>
        </w:rPr>
        <w:t>ds ir vi</w:t>
      </w:r>
      <w:r w:rsidRPr="006B67F3">
        <w:t>ņš</w:t>
      </w:r>
      <w:r w:rsidRPr="006B67F3">
        <w:rPr>
          <w:rFonts w:ascii="BaltNewCenturySchoolbook" w:hAnsi="BaltNewCenturySchoolbook" w:cs="BaltNewCenturySchoolbook"/>
        </w:rPr>
        <w:t xml:space="preserve"> pats (piem</w:t>
      </w:r>
      <w:r w:rsidRPr="006B67F3">
        <w:t>ē</w:t>
      </w:r>
      <w:r w:rsidRPr="006B67F3">
        <w:rPr>
          <w:rFonts w:ascii="BaltNewCenturySchoolbook" w:hAnsi="BaltNewCenturySchoolbook" w:cs="BaltNewCenturySchoolbook"/>
        </w:rPr>
        <w:t>rs tam Salamana pam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bas 23:7).  T</w:t>
      </w:r>
      <w:r w:rsidRPr="006B67F3">
        <w:t>ā</w:t>
      </w:r>
      <w:r w:rsidRPr="006B67F3">
        <w:rPr>
          <w:rFonts w:ascii="BaltNewCenturySchoolbook" w:hAnsi="BaltNewCenturySchoolbook" w:cs="BaltNewCenturySchoolbook"/>
        </w:rPr>
        <w:t>, var teikt, Dieva v</w:t>
      </w:r>
      <w:r w:rsidRPr="006B67F3">
        <w:t>ā</w:t>
      </w:r>
      <w:r w:rsidRPr="006B67F3">
        <w:rPr>
          <w:rFonts w:ascii="BaltNewCenturySchoolbook" w:hAnsi="BaltNewCenturySchoolbook" w:cs="BaltNewCenturySchoolbook"/>
        </w:rPr>
        <w:t xml:space="preserve">rds vai doma ir Dievs.  </w:t>
      </w:r>
      <w:r w:rsidRPr="006B67F3">
        <w:t>“</w:t>
      </w:r>
      <w:r w:rsidRPr="006B67F3">
        <w:rPr>
          <w:rFonts w:ascii="BaltNewCenturySchoolbook" w:hAnsi="BaltNewCenturySchoolbook" w:cs="BaltNewCenturySchoolbook"/>
        </w:rPr>
        <w:t>V</w:t>
      </w:r>
      <w:r w:rsidRPr="006B67F3">
        <w:t>ā</w:t>
      </w:r>
      <w:r w:rsidRPr="006B67F3">
        <w:rPr>
          <w:rFonts w:ascii="BaltNewCenturySchoolbook" w:hAnsi="BaltNewCenturySchoolbook" w:cs="BaltNewCenturySchoolbook"/>
        </w:rPr>
        <w:t>rds bija Dievs</w:t>
      </w:r>
      <w:r w:rsidRPr="006B67F3">
        <w:t>”</w:t>
      </w:r>
      <w:r w:rsidRPr="006B67F3">
        <w:rPr>
          <w:rFonts w:ascii="BaltNewCenturySchoolbook" w:hAnsi="BaltNewCenturySchoolbook" w:cs="BaltNewCenturySchoolbook"/>
        </w:rPr>
        <w:t>.  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xml:space="preserve"> varam cie</w:t>
      </w:r>
      <w:r w:rsidRPr="006B67F3">
        <w:t>š</w:t>
      </w:r>
      <w:r w:rsidRPr="006B67F3">
        <w:rPr>
          <w:rFonts w:ascii="BaltNewCenturySchoolbook" w:hAnsi="BaltNewCenturySchoolbook" w:cs="BaltNewCenturySchoolbook"/>
        </w:rPr>
        <w:t>i asoci</w:t>
      </w:r>
      <w:r w:rsidRPr="006B67F3">
        <w:t>ē</w:t>
      </w:r>
      <w:r w:rsidRPr="006B67F3">
        <w:rPr>
          <w:rFonts w:ascii="BaltNewCenturySchoolbook" w:hAnsi="BaltNewCenturySchoolbook" w:cs="BaltNewCenturySchoolbook"/>
        </w:rPr>
        <w:t>t, saist</w:t>
      </w:r>
      <w:r w:rsidRPr="006B67F3">
        <w:t>ī</w:t>
      </w:r>
      <w:r w:rsidRPr="006B67F3">
        <w:rPr>
          <w:rFonts w:ascii="BaltNewCenturySchoolbook" w:hAnsi="BaltNewCenturySchoolbook" w:cs="BaltNewCenturySchoolbook"/>
        </w:rPr>
        <w:t>t Dievu pa</w:t>
      </w:r>
      <w:r w:rsidRPr="006B67F3">
        <w:t>š</w:t>
      </w:r>
      <w:r w:rsidRPr="006B67F3">
        <w:rPr>
          <w:rFonts w:ascii="BaltNewCenturySchoolbook" w:hAnsi="BaltNewCenturySchoolbook" w:cs="BaltNewCenturySchoolbook"/>
        </w:rPr>
        <w:t>u ar Vi</w:t>
      </w:r>
      <w:r w:rsidRPr="006B67F3">
        <w:t>ņ</w:t>
      </w:r>
      <w:r w:rsidRPr="006B67F3">
        <w:rPr>
          <w:rFonts w:ascii="BaltNewCenturySchoolbook" w:hAnsi="BaltNewCenturySchoolbook" w:cs="BaltNewCenturySchoolbook"/>
        </w:rPr>
        <w:t>a v</w:t>
      </w:r>
      <w:r w:rsidRPr="006B67F3">
        <w:t>ā</w:t>
      </w:r>
      <w:r w:rsidRPr="006B67F3">
        <w:rPr>
          <w:rFonts w:ascii="BaltNewCenturySchoolbook" w:hAnsi="BaltNewCenturySchoolbook" w:cs="BaltNewCenturySchoolbook"/>
        </w:rPr>
        <w:t>rdu</w:t>
      </w:r>
      <w:r w:rsidRPr="006B67F3">
        <w:t>—</w:t>
      </w:r>
      <w:r w:rsidRPr="006B67F3">
        <w:rPr>
          <w:rFonts w:ascii="BaltNewCenturySchoolbook" w:hAnsi="BaltNewCenturySchoolbook" w:cs="BaltNewCenturySchoolbook"/>
        </w:rPr>
        <w:t>tipisks piem</w:t>
      </w:r>
      <w:r w:rsidRPr="006B67F3">
        <w:t>ē</w:t>
      </w:r>
      <w:r w:rsidRPr="006B67F3">
        <w:rPr>
          <w:rFonts w:ascii="BaltNewCenturySchoolbook" w:hAnsi="BaltNewCenturySchoolbook" w:cs="BaltNewCenturySchoolbook"/>
        </w:rPr>
        <w:t xml:space="preserve">rs </w:t>
      </w:r>
      <w:r w:rsidRPr="006B67F3">
        <w:t>šā</w:t>
      </w:r>
      <w:r w:rsidRPr="006B67F3">
        <w:rPr>
          <w:rFonts w:ascii="BaltNewCenturySchoolbook" w:hAnsi="BaltNewCenturySchoolbook" w:cs="BaltNewCenturySchoolbook"/>
        </w:rPr>
        <w:t>diem paral</w:t>
      </w:r>
      <w:r w:rsidRPr="006B67F3">
        <w:t>ē</w:t>
      </w:r>
      <w:r w:rsidRPr="006B67F3">
        <w:rPr>
          <w:rFonts w:ascii="BaltNewCenturySchoolbook" w:hAnsi="BaltNewCenturySchoolbook" w:cs="BaltNewCenturySchoolbook"/>
        </w:rPr>
        <w:t xml:space="preserve">lismiem ir 29. Psalma 8. pants: </w:t>
      </w:r>
      <w:r w:rsidRPr="006B67F3">
        <w:t>“</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Kunga b</w:t>
      </w:r>
      <w:r w:rsidRPr="006B67F3">
        <w:rPr>
          <w:rFonts w:ascii="BaltNewCenturySchoolbook" w:hAnsi="BaltNewCenturySchoolbook"/>
        </w:rPr>
        <w:t>alss, liek tuksnesim dreb</w:t>
      </w:r>
      <w:r w:rsidRPr="006B67F3">
        <w:t>ē</w:t>
      </w:r>
      <w:r w:rsidRPr="006B67F3">
        <w:rPr>
          <w:rFonts w:ascii="BaltNewCenturySchoolbook" w:hAnsi="BaltNewCenturySchoolbook" w:cs="BaltNewCenturySchoolbook"/>
        </w:rPr>
        <w:t>t, tas Kungs liek dreb</w:t>
      </w:r>
      <w:r w:rsidRPr="006B67F3">
        <w:t>ē</w:t>
      </w:r>
      <w:r w:rsidRPr="006B67F3">
        <w:rPr>
          <w:rFonts w:ascii="BaltNewCenturySchoolbook" w:hAnsi="BaltNewCenturySchoolbook" w:cs="BaltNewCenturySchoolbook"/>
        </w:rPr>
        <w:t>t...tuksnesim</w:t>
      </w:r>
      <w:r w:rsidRPr="006B67F3">
        <w:t>”</w:t>
      </w:r>
      <w:r w:rsidRPr="006B67F3">
        <w:rPr>
          <w:rFonts w:ascii="BaltNewCenturySchoolbook" w:hAnsi="BaltNewCenturySchoolbook" w:cs="BaltNewCenturySchoolbook"/>
        </w:rPr>
        <w:t>.  Pravie</w:t>
      </w:r>
      <w:r w:rsidRPr="006B67F3">
        <w:t>š</w:t>
      </w:r>
      <w:r w:rsidRPr="006B67F3">
        <w:rPr>
          <w:rFonts w:ascii="BaltNewCenturySchoolbook" w:hAnsi="BaltNewCenturySchoolbook" w:cs="BaltNewCenturySchoolbook"/>
        </w:rPr>
        <w:t>u gr</w:t>
      </w:r>
      <w:r w:rsidRPr="006B67F3">
        <w:t>ā</w:t>
      </w:r>
      <w:r w:rsidRPr="006B67F3">
        <w:rPr>
          <w:rFonts w:ascii="BaltNewCenturySchoolbook" w:hAnsi="BaltNewCenturySchoolbook" w:cs="BaltNewCenturySchoolbook"/>
        </w:rPr>
        <w:t>mat</w:t>
      </w:r>
      <w:r w:rsidRPr="006B67F3">
        <w:t>ā</w:t>
      </w:r>
      <w:r w:rsidRPr="006B67F3">
        <w:rPr>
          <w:rFonts w:ascii="BaltNewCenturySchoolbook" w:hAnsi="BaltNewCenturySchoolbook" w:cs="BaltNewCenturySchoolbook"/>
        </w:rPr>
        <w:t>s bie</w:t>
      </w:r>
      <w:r w:rsidRPr="006B67F3">
        <w:t>ž</w:t>
      </w:r>
      <w:r w:rsidRPr="006B67F3">
        <w:rPr>
          <w:rFonts w:ascii="BaltNewCenturySchoolbook" w:hAnsi="BaltNewCenturySchoolbook" w:cs="BaltNewCenturySchoolbook"/>
        </w:rPr>
        <w:t>i las</w:t>
      </w:r>
      <w:r w:rsidRPr="006B67F3">
        <w:t>ā</w:t>
      </w:r>
      <w:r w:rsidRPr="006B67F3">
        <w:rPr>
          <w:rFonts w:ascii="BaltNewCenturySchoolbook" w:hAnsi="BaltNewCenturySchoolbook" w:cs="BaltNewCenturySchoolbook"/>
        </w:rPr>
        <w:t>m t</w:t>
      </w:r>
      <w:r w:rsidRPr="006B67F3">
        <w:t>ā</w:t>
      </w:r>
      <w:r w:rsidRPr="006B67F3">
        <w:rPr>
          <w:rFonts w:ascii="BaltNewCenturySchoolbook" w:hAnsi="BaltNewCenturySchoolbook" w:cs="BaltNewCenturySchoolbook"/>
        </w:rPr>
        <w:t>dus teikumus k</w:t>
      </w:r>
      <w:r w:rsidRPr="006B67F3">
        <w:t>ā</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Bet j</w:t>
      </w:r>
      <w:r w:rsidRPr="006B67F3">
        <w:t>ū</w:t>
      </w:r>
      <w:r w:rsidRPr="006B67F3">
        <w:rPr>
          <w:rFonts w:ascii="BaltNewCenturySchoolbook" w:hAnsi="BaltNewCenturySchoolbook" w:cs="BaltNewCenturySchoolbook"/>
        </w:rPr>
        <w:t>s neklaus</w:t>
      </w:r>
      <w:r w:rsidRPr="006B67F3">
        <w:t>ī</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 xml:space="preserve">t </w:t>
      </w:r>
      <w:r w:rsidRPr="006B67F3">
        <w:rPr>
          <w:rFonts w:ascii="BaltNewCenturySchoolbook" w:hAnsi="BaltNewCenturySchoolbook"/>
          <w:b/>
          <w:i/>
        </w:rPr>
        <w:t>Mani</w:t>
      </w:r>
      <w:r w:rsidRPr="006B67F3">
        <w:rPr>
          <w:rFonts w:ascii="BaltNewCenturySchoolbook" w:hAnsi="BaltNewCenturySchoolbook"/>
        </w:rPr>
        <w:t>, saka tas Kungs</w:t>
      </w:r>
      <w:r w:rsidRPr="006B67F3">
        <w:t>”</w:t>
      </w:r>
      <w:r w:rsidRPr="006B67F3">
        <w:rPr>
          <w:rFonts w:ascii="BaltNewCenturySchoolbook" w:hAnsi="BaltNewCenturySchoolbook" w:cs="BaltNewCenturySchoolbook"/>
        </w:rPr>
        <w:t xml:space="preserve"> (Jeremijas 25:7), kas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J</w:t>
      </w:r>
      <w:r w:rsidRPr="006B67F3">
        <w:t>ū</w:t>
      </w:r>
      <w:r w:rsidRPr="006B67F3">
        <w:rPr>
          <w:rFonts w:ascii="BaltNewCenturySchoolbook" w:hAnsi="BaltNewCenturySchoolbook" w:cs="BaltNewCenturySchoolbook"/>
        </w:rPr>
        <w:t>s neklaus</w:t>
      </w:r>
      <w:r w:rsidRPr="006B67F3">
        <w:t>ī</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 xml:space="preserve">t </w:t>
      </w:r>
      <w:r w:rsidRPr="006B67F3">
        <w:rPr>
          <w:rFonts w:ascii="BaltNewCenturySchoolbook" w:hAnsi="BaltNewCenturySchoolbook"/>
          <w:b/>
          <w:i/>
        </w:rPr>
        <w:t>Manam v</w:t>
      </w:r>
      <w:r w:rsidRPr="006B67F3">
        <w:rPr>
          <w:b/>
          <w:i/>
        </w:rPr>
        <w:t>ā</w:t>
      </w:r>
      <w:r w:rsidRPr="006B67F3">
        <w:rPr>
          <w:rFonts w:ascii="BaltNewCenturySchoolbook" w:hAnsi="BaltNewCenturySchoolbook" w:cs="BaltNewCenturySchoolbook"/>
          <w:b/>
          <w:i/>
        </w:rPr>
        <w:t>rdam</w:t>
      </w:r>
      <w:r w:rsidRPr="006B67F3">
        <w:rPr>
          <w:rFonts w:ascii="BaltNewCenturySchoolbook" w:hAnsi="BaltNewCenturySchoolbook"/>
        </w:rPr>
        <w:t>, ko es v</w:t>
      </w:r>
      <w:r w:rsidRPr="006B67F3">
        <w:t>ē</w:t>
      </w:r>
      <w:r w:rsidRPr="006B67F3">
        <w:rPr>
          <w:rFonts w:ascii="BaltNewCenturySchoolbook" w:hAnsi="BaltNewCenturySchoolbook" w:cs="BaltNewCenturySchoolbook"/>
        </w:rPr>
        <w:t>st</w:t>
      </w:r>
      <w:r w:rsidRPr="006B67F3">
        <w:t>ī</w:t>
      </w:r>
      <w:r w:rsidRPr="006B67F3">
        <w:rPr>
          <w:rFonts w:ascii="BaltNewCenturySchoolbook" w:hAnsi="BaltNewCenturySchoolbook" w:cs="BaltNewCenturySchoolbook"/>
        </w:rPr>
        <w:t>ju ar pravie</w:t>
      </w:r>
      <w:r w:rsidRPr="006B67F3">
        <w:t>š</w:t>
      </w:r>
      <w:r w:rsidRPr="006B67F3">
        <w:rPr>
          <w:rFonts w:ascii="BaltNewCenturySchoolbook" w:hAnsi="BaltNewCenturySchoolbook" w:cs="BaltNewCenturySchoolbook"/>
        </w:rPr>
        <w:t>u muti</w:t>
      </w:r>
      <w:r w:rsidRPr="006B67F3">
        <w:t>”</w:t>
      </w:r>
      <w:r w:rsidRPr="006B67F3">
        <w:rPr>
          <w:rFonts w:ascii="BaltNewCenturySchoolbook" w:hAnsi="BaltNewCenturySchoolbook" w:cs="BaltNewCenturySchoolbook"/>
        </w:rPr>
        <w:t>.  D</w:t>
      </w:r>
      <w:r w:rsidRPr="006B67F3">
        <w:t>ā</w:t>
      </w:r>
      <w:r w:rsidRPr="006B67F3">
        <w:rPr>
          <w:rFonts w:ascii="BaltNewCenturySchoolbook" w:hAnsi="BaltNewCenturySchoolbook" w:cs="BaltNewCenturySchoolbook"/>
        </w:rPr>
        <w:t>vid</w:t>
      </w:r>
      <w:r w:rsidRPr="006B67F3">
        <w:rPr>
          <w:rFonts w:ascii="BaltNewCenturySchoolbook" w:hAnsi="BaltNewCenturySchoolbook"/>
        </w:rPr>
        <w:t>s uzskat</w:t>
      </w:r>
      <w:r w:rsidRPr="006B67F3">
        <w:t>ī</w:t>
      </w:r>
      <w:r w:rsidRPr="006B67F3">
        <w:rPr>
          <w:rFonts w:ascii="BaltNewCenturySchoolbook" w:hAnsi="BaltNewCenturySchoolbook" w:cs="BaltNewCenturySchoolbook"/>
        </w:rPr>
        <w:t>ja Dieva v</w:t>
      </w:r>
      <w:r w:rsidRPr="006B67F3">
        <w:t>ā</w:t>
      </w:r>
      <w:r w:rsidRPr="006B67F3">
        <w:rPr>
          <w:rFonts w:ascii="BaltNewCenturySchoolbook" w:hAnsi="BaltNewCenturySchoolbook" w:cs="BaltNewCenturySchoolbook"/>
        </w:rPr>
        <w:t xml:space="preserve">rdu par savu lampu, gaismu </w:t>
      </w:r>
      <w:r w:rsidRPr="006B67F3">
        <w:t>“</w:t>
      </w:r>
      <w:r w:rsidRPr="006B67F3">
        <w:rPr>
          <w:rFonts w:ascii="BaltNewCenturySchoolbook" w:hAnsi="BaltNewCenturySchoolbook"/>
          <w:b/>
          <w:i/>
        </w:rPr>
        <w:t>Tavs v</w:t>
      </w:r>
      <w:r w:rsidRPr="006B67F3">
        <w:rPr>
          <w:b/>
          <w:i/>
        </w:rPr>
        <w:t>ā</w:t>
      </w:r>
      <w:r w:rsidRPr="006B67F3">
        <w:rPr>
          <w:rFonts w:ascii="BaltNewCenturySchoolbook" w:hAnsi="BaltNewCenturySchoolbook" w:cs="BaltNewCenturySchoolbook"/>
          <w:b/>
          <w:i/>
        </w:rPr>
        <w:t>rds</w:t>
      </w:r>
      <w:r w:rsidRPr="006B67F3">
        <w:rPr>
          <w:rFonts w:ascii="BaltNewCenturySchoolbook" w:hAnsi="BaltNewCenturySchoolbook"/>
        </w:rPr>
        <w:t xml:space="preserve"> ir manu k</w:t>
      </w:r>
      <w:r w:rsidRPr="006B67F3">
        <w:t>ā</w:t>
      </w:r>
      <w:r w:rsidRPr="006B67F3">
        <w:rPr>
          <w:rFonts w:ascii="BaltNewCenturySchoolbook" w:hAnsi="BaltNewCenturySchoolbook" w:cs="BaltNewCenturySchoolbook"/>
        </w:rPr>
        <w:t>ju sp</w:t>
      </w:r>
      <w:r w:rsidRPr="006B67F3">
        <w:t>ī</w:t>
      </w:r>
      <w:r w:rsidRPr="006B67F3">
        <w:rPr>
          <w:rFonts w:ascii="BaltNewCenturySchoolbook" w:hAnsi="BaltNewCenturySchoolbook" w:cs="BaltNewCenturySchoolbook"/>
        </w:rPr>
        <w:t>deklis...</w:t>
      </w:r>
      <w:r w:rsidRPr="006B67F3">
        <w:t>”</w:t>
      </w:r>
      <w:r w:rsidRPr="006B67F3">
        <w:rPr>
          <w:rFonts w:ascii="BaltNewCenturySchoolbook" w:hAnsi="BaltNewCenturySchoolbook" w:cs="BaltNewCenturySchoolbook"/>
        </w:rPr>
        <w:t xml:space="preserve"> (119. Psalms 105. p.).  Bet, par to pa</w:t>
      </w:r>
      <w:r w:rsidRPr="006B67F3">
        <w:t>š</w:t>
      </w:r>
      <w:r w:rsidRPr="006B67F3">
        <w:rPr>
          <w:rFonts w:ascii="BaltNewCenturySchoolbook" w:hAnsi="BaltNewCenturySchoolbook" w:cs="BaltNewCenturySchoolbook"/>
        </w:rPr>
        <w:t>u vi</w:t>
      </w:r>
      <w:r w:rsidRPr="006B67F3">
        <w:t>ņš</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k, 2. Samu</w:t>
      </w:r>
      <w:r w:rsidRPr="006B67F3">
        <w:t>ē</w:t>
      </w:r>
      <w:r w:rsidRPr="006B67F3">
        <w:rPr>
          <w:rFonts w:ascii="BaltNewCenturySchoolbook" w:hAnsi="BaltNewCenturySchoolbook" w:cs="BaltNewCenturySchoolbook"/>
        </w:rPr>
        <w:t>la gr</w:t>
      </w:r>
      <w:r w:rsidRPr="006B67F3">
        <w:t>ā</w:t>
      </w:r>
      <w:r w:rsidRPr="006B67F3">
        <w:rPr>
          <w:rFonts w:ascii="BaltNewCenturySchoolbook" w:hAnsi="BaltNewCenturySchoolbook" w:cs="BaltNewCenturySchoolbook"/>
        </w:rPr>
        <w:t>matas 22. nod. 29. pant</w:t>
      </w:r>
      <w:r w:rsidRPr="006B67F3">
        <w:t>ā</w:t>
      </w:r>
      <w:r w:rsidRPr="006B67F3">
        <w:rPr>
          <w:rFonts w:ascii="BaltNewCenturySchoolbook" w:hAnsi="BaltNewCenturySchoolbook" w:cs="BaltNewCenturySchoolbook"/>
        </w:rPr>
        <w:t>, izsak</w:t>
      </w:r>
      <w:r w:rsidRPr="006B67F3">
        <w:t>ā</w:t>
      </w:r>
      <w:r w:rsidRPr="006B67F3">
        <w:rPr>
          <w:rFonts w:ascii="BaltNewCenturySchoolbook" w:hAnsi="BaltNewCenturySchoolbook" w:cs="BaltNewCenturySchoolbook"/>
        </w:rPr>
        <w:t xml:space="preserve">s: </w:t>
      </w:r>
      <w:r w:rsidRPr="006B67F3">
        <w:t>“</w:t>
      </w:r>
      <w:r w:rsidRPr="006B67F3">
        <w:rPr>
          <w:rFonts w:ascii="BaltNewCenturySchoolbook" w:hAnsi="BaltNewCenturySchoolbook"/>
          <w:b/>
          <w:i/>
        </w:rPr>
        <w:t>Tu</w:t>
      </w:r>
      <w:r w:rsidRPr="006B67F3">
        <w:rPr>
          <w:rFonts w:ascii="BaltNewCenturySchoolbook" w:hAnsi="BaltNewCenturySchoolbook"/>
        </w:rPr>
        <w:t>...Kungs, esi mans sp</w:t>
      </w:r>
      <w:r w:rsidRPr="006B67F3">
        <w:t>ī</w:t>
      </w:r>
      <w:r w:rsidRPr="006B67F3">
        <w:rPr>
          <w:rFonts w:ascii="BaltNewCenturySchoolbook" w:hAnsi="BaltNewCenturySchoolbook" w:cs="BaltNewCenturySchoolbook"/>
        </w:rPr>
        <w:t>deklis,...tu...apgaismo manu tumsu</w:t>
      </w:r>
      <w:r w:rsidRPr="006B67F3">
        <w:t>”</w:t>
      </w:r>
      <w:r w:rsidRPr="006B67F3">
        <w:rPr>
          <w:rFonts w:ascii="BaltNewCenturySchoolbook" w:hAnsi="BaltNewCenturySchoolbook" w:cs="BaltNewCenturySchoolbook"/>
        </w:rPr>
        <w:t xml:space="preserve">.  </w:t>
      </w:r>
      <w:r w:rsidRPr="006B67F3">
        <w:t>Š</w:t>
      </w:r>
      <w:r w:rsidRPr="006B67F3">
        <w:rPr>
          <w:rFonts w:ascii="BaltNewCenturySchoolbook" w:hAnsi="BaltNewCenturySchoolbook" w:cs="BaltNewCenturySchoolbook"/>
        </w:rPr>
        <w:t xml:space="preserve">eit </w:t>
      </w:r>
      <w:r w:rsidRPr="006B67F3">
        <w:rPr>
          <w:rFonts w:ascii="BaltNewCenturySchoolbook" w:hAnsi="BaltNewCenturySchoolbook"/>
        </w:rPr>
        <w:t>redzam paral</w:t>
      </w:r>
      <w:r w:rsidRPr="006B67F3">
        <w:t>ē</w:t>
      </w:r>
      <w:r w:rsidRPr="006B67F3">
        <w:rPr>
          <w:rFonts w:ascii="BaltNewCenturySchoolbook" w:hAnsi="BaltNewCenturySchoolbook" w:cs="BaltNewCenturySchoolbook"/>
        </w:rPr>
        <w:t>li starp j</w:t>
      </w:r>
      <w:r w:rsidRPr="006B67F3">
        <w:t>ē</w:t>
      </w:r>
      <w:r w:rsidRPr="006B67F3">
        <w:rPr>
          <w:rFonts w:ascii="BaltNewCenturySchoolbook" w:hAnsi="BaltNewCenturySchoolbook" w:cs="BaltNewCenturySchoolbook"/>
        </w:rPr>
        <w:t xml:space="preserve">dzieniem </w:t>
      </w:r>
      <w:r w:rsidRPr="006B67F3">
        <w:t>“</w:t>
      </w:r>
      <w:r w:rsidRPr="006B67F3">
        <w:rPr>
          <w:rFonts w:ascii="BaltNewCenturySchoolbook" w:hAnsi="BaltNewCenturySchoolbook" w:cs="BaltNewCenturySchoolbook"/>
        </w:rPr>
        <w:t>Dievs</w:t>
      </w:r>
      <w:r w:rsidRPr="006B67F3">
        <w:t>”</w:t>
      </w:r>
      <w:r w:rsidRPr="006B67F3">
        <w:rPr>
          <w:rFonts w:ascii="BaltNewCenturySchoolbook" w:hAnsi="BaltNewCenturySchoolbook" w:cs="BaltNewCenturySchoolbook"/>
        </w:rPr>
        <w:t xml:space="preserve"> un </w:t>
      </w:r>
      <w:r w:rsidRPr="006B67F3">
        <w:t>“</w:t>
      </w:r>
      <w:r w:rsidRPr="006B67F3">
        <w:rPr>
          <w:rFonts w:ascii="BaltNewCenturySchoolbook" w:hAnsi="BaltNewCenturySchoolbook" w:cs="BaltNewCenturySchoolbook"/>
        </w:rPr>
        <w:t>Vi</w:t>
      </w:r>
      <w:r w:rsidRPr="006B67F3">
        <w:t>ņ</w:t>
      </w:r>
      <w:r w:rsidRPr="006B67F3">
        <w:rPr>
          <w:rFonts w:ascii="BaltNewCenturySchoolbook" w:hAnsi="BaltNewCenturySchoolbook" w:cs="BaltNewCenturySchoolbook"/>
        </w:rPr>
        <w:t>a v</w:t>
      </w:r>
      <w:r w:rsidRPr="006B67F3">
        <w:t>ā</w:t>
      </w:r>
      <w:r w:rsidRPr="006B67F3">
        <w:rPr>
          <w:rFonts w:ascii="BaltNewCenturySchoolbook" w:hAnsi="BaltNewCenturySchoolbook" w:cs="BaltNewCenturySchoolbook"/>
        </w:rPr>
        <w:t>rds</w:t>
      </w:r>
      <w:r w:rsidRPr="006B67F3">
        <w:t>”</w:t>
      </w:r>
      <w:r w:rsidRPr="006B67F3">
        <w:rPr>
          <w:rFonts w:ascii="BaltNewCenturySchoolbook" w:hAnsi="BaltNewCenturySchoolbook" w:cs="BaltNewCenturySchoolbook"/>
        </w:rPr>
        <w:t>.  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xml:space="preserve"> k</w:t>
      </w:r>
      <w:r w:rsidRPr="006B67F3">
        <w:t>ļū</w:t>
      </w:r>
      <w:r w:rsidRPr="006B67F3">
        <w:rPr>
          <w:rFonts w:ascii="BaltNewCenturySchoolbook" w:hAnsi="BaltNewCenturySchoolbook" w:cs="BaltNewCenturySchoolbook"/>
        </w:rPr>
        <w:t>st saprotams, k</w:t>
      </w:r>
      <w:r w:rsidRPr="006B67F3">
        <w:t>ā</w:t>
      </w:r>
      <w:r w:rsidRPr="006B67F3">
        <w:rPr>
          <w:rFonts w:ascii="BaltNewCenturySchoolbook" w:hAnsi="BaltNewCenturySchoolbook" w:cs="BaltNewCenturySchoolbook"/>
        </w:rPr>
        <w:t xml:space="preserve"> Dieva v</w:t>
      </w:r>
      <w:r w:rsidRPr="006B67F3">
        <w:t>ā</w:t>
      </w:r>
      <w:r w:rsidRPr="006B67F3">
        <w:rPr>
          <w:rFonts w:ascii="BaltNewCenturySchoolbook" w:hAnsi="BaltNewCenturySchoolbook" w:cs="BaltNewCenturySchoolbook"/>
        </w:rPr>
        <w:t>rds tiek personific</w:t>
      </w:r>
      <w:r w:rsidRPr="006B67F3">
        <w:t>ē</w:t>
      </w:r>
      <w:r w:rsidRPr="006B67F3">
        <w:rPr>
          <w:rFonts w:ascii="BaltNewCenturySchoolbook" w:hAnsi="BaltNewCenturySchoolbook" w:cs="BaltNewCenturySchoolbook"/>
        </w:rPr>
        <w:t>ts par Dievu Pa</w:t>
      </w:r>
      <w:r w:rsidRPr="006B67F3">
        <w:t>š</w:t>
      </w:r>
      <w:r w:rsidRPr="006B67F3">
        <w:rPr>
          <w:rFonts w:ascii="BaltNewCenturySchoolbook" w:hAnsi="BaltNewCenturySchoolbook" w:cs="BaltNewCenturySchoolbook"/>
        </w:rPr>
        <w:t xml:space="preserve">u, lai gan </w:t>
      </w:r>
      <w:r w:rsidRPr="006B67F3">
        <w:rPr>
          <w:rFonts w:ascii="BaltNewCenturySchoolbook" w:hAnsi="BaltNewCenturySchoolbook"/>
          <w:b/>
          <w:i/>
        </w:rPr>
        <w:t>v</w:t>
      </w:r>
      <w:r w:rsidRPr="006B67F3">
        <w:rPr>
          <w:b/>
          <w:i/>
        </w:rPr>
        <w:t>ā</w:t>
      </w:r>
      <w:r w:rsidRPr="006B67F3">
        <w:rPr>
          <w:rFonts w:ascii="BaltNewCenturySchoolbook" w:hAnsi="BaltNewCenturySchoolbook" w:cs="BaltNewCenturySchoolbook"/>
          <w:b/>
          <w:i/>
        </w:rPr>
        <w:t>rds</w:t>
      </w:r>
      <w:r w:rsidRPr="006B67F3">
        <w:rPr>
          <w:rFonts w:ascii="BaltNewCenturySchoolbook" w:hAnsi="BaltNewCenturySchoolbook"/>
        </w:rPr>
        <w:t xml:space="preserve"> nav persona, par to tiek k</w:t>
      </w:r>
      <w:r w:rsidRPr="006B67F3">
        <w:t>ā</w:t>
      </w:r>
      <w:r w:rsidRPr="006B67F3">
        <w:rPr>
          <w:rFonts w:ascii="BaltNewCenturySchoolbook" w:hAnsi="BaltNewCenturySchoolbook" w:cs="BaltNewCenturySchoolbook"/>
        </w:rPr>
        <w:t xml:space="preserve"> par t</w:t>
      </w:r>
      <w:r w:rsidRPr="006B67F3">
        <w:t>ā</w:t>
      </w:r>
      <w:r w:rsidRPr="006B67F3">
        <w:rPr>
          <w:rFonts w:ascii="BaltNewCenturySchoolbook" w:hAnsi="BaltNewCenturySchoolbook" w:cs="BaltNewCenturySchoolbook"/>
        </w:rPr>
        <w:t>du run</w:t>
      </w:r>
      <w:r w:rsidRPr="006B67F3">
        <w:t>ā</w:t>
      </w:r>
      <w:r w:rsidRPr="006B67F3">
        <w:rPr>
          <w:rFonts w:ascii="BaltNewCenturySchoolbook" w:hAnsi="BaltNewCenturySchoolbook" w:cs="BaltNewCenturySchoolbook"/>
        </w:rPr>
        <w:t>ts.  (Skat. 5. Atk</w:t>
      </w:r>
      <w:r w:rsidRPr="006B67F3">
        <w:t>ā</w:t>
      </w:r>
      <w:r w:rsidRPr="006B67F3">
        <w:rPr>
          <w:rFonts w:ascii="BaltNewCenturySchoolbook" w:hAnsi="BaltNewCenturySchoolbook" w:cs="BaltNewCenturySchoolbook"/>
        </w:rPr>
        <w:t xml:space="preserve">pi </w:t>
      </w:r>
      <w:r w:rsidRPr="006B67F3">
        <w:t>“</w:t>
      </w:r>
      <w:r w:rsidRPr="006B67F3">
        <w:rPr>
          <w:rFonts w:ascii="BaltNewCenturySchoolbook" w:hAnsi="BaltNewCenturySchoolbook" w:cs="BaltNewCenturySchoolbook"/>
        </w:rPr>
        <w:t>Personiz</w:t>
      </w:r>
      <w:r w:rsidRPr="006B67F3">
        <w:t>ēš</w:t>
      </w:r>
      <w:r w:rsidRPr="006B67F3">
        <w:rPr>
          <w:rFonts w:ascii="BaltNewCenturySchoolbook" w:hAnsi="BaltNewCenturySchoolbook" w:cs="BaltNewCenturySchoolbook"/>
        </w:rPr>
        <w:t>anas princips</w:t>
      </w:r>
      <w:r w:rsidRPr="006B67F3">
        <w:t>”</w:t>
      </w:r>
      <w:r w:rsidRPr="006B67F3">
        <w:rPr>
          <w:rFonts w:ascii="BaltNewCenturySchoolbook" w:hAnsi="BaltNewCenturySchoolbook" w:cs="BaltNewCenturySchoolbook"/>
        </w:rPr>
        <w:t>).</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Dievs ir pati paties</w:t>
      </w:r>
      <w:r w:rsidRPr="006B67F3">
        <w:t>ī</w:t>
      </w:r>
      <w:r w:rsidRPr="006B67F3">
        <w:rPr>
          <w:rFonts w:ascii="BaltNewCenturySchoolbook" w:hAnsi="BaltNewCenturySchoolbook" w:cs="BaltNewCenturySchoolbook"/>
        </w:rPr>
        <w:t>ba,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ar</w:t>
      </w:r>
      <w:r w:rsidRPr="006B67F3">
        <w:t>ī</w:t>
      </w:r>
      <w:r w:rsidRPr="006B67F3">
        <w:rPr>
          <w:rFonts w:ascii="BaltNewCenturySchoolbook" w:hAnsi="BaltNewCenturySchoolbook" w:cs="BaltNewCenturySchoolbook"/>
        </w:rPr>
        <w:t xml:space="preserve"> Dieva V</w:t>
      </w:r>
      <w:r w:rsidRPr="006B67F3">
        <w:t>ā</w:t>
      </w:r>
      <w:r w:rsidRPr="006B67F3">
        <w:rPr>
          <w:rFonts w:ascii="BaltNewCenturySchoolbook" w:hAnsi="BaltNewCenturySchoolbook" w:cs="BaltNewCenturySchoolbook"/>
        </w:rPr>
        <w:t>rds ir paties</w:t>
      </w:r>
      <w:r w:rsidRPr="006B67F3">
        <w:t>ī</w:t>
      </w:r>
      <w:r w:rsidRPr="006B67F3">
        <w:rPr>
          <w:rFonts w:ascii="BaltNewCenturySchoolbook" w:hAnsi="BaltNewCenturySchoolbook" w:cs="BaltNewCenturySchoolbook"/>
        </w:rPr>
        <w:t>ba.  (J</w:t>
      </w:r>
      <w:r w:rsidRPr="006B67F3">
        <w:t>āņ</w:t>
      </w:r>
      <w:r w:rsidRPr="006B67F3">
        <w:rPr>
          <w:rFonts w:ascii="BaltNewCenturySchoolbook" w:hAnsi="BaltNewCenturySchoolbook" w:cs="BaltNewCenturySchoolbook"/>
        </w:rPr>
        <w:t>a ev. 3:33; 8:26; 1. J</w:t>
      </w:r>
      <w:r w:rsidRPr="006B67F3">
        <w:t>āņ</w:t>
      </w:r>
      <w:r w:rsidRPr="006B67F3">
        <w:rPr>
          <w:rFonts w:ascii="BaltNewCenturySchoolbook" w:hAnsi="BaltNewCenturySchoolbook" w:cs="BaltNewCenturySchoolbook"/>
        </w:rPr>
        <w:t>a v</w:t>
      </w:r>
      <w:r w:rsidRPr="006B67F3">
        <w:t>ē</w:t>
      </w:r>
      <w:r w:rsidRPr="006B67F3">
        <w:rPr>
          <w:rFonts w:ascii="BaltNewCenturySchoolbook" w:hAnsi="BaltNewCenturySchoolbook" w:cs="BaltNewCenturySchoolbook"/>
        </w:rPr>
        <w:t>stule 5:10; J</w:t>
      </w:r>
      <w:r w:rsidRPr="006B67F3">
        <w:t>āņ</w:t>
      </w:r>
      <w:r w:rsidRPr="006B67F3">
        <w:rPr>
          <w:rFonts w:ascii="BaltNewCenturySchoolbook" w:hAnsi="BaltNewCenturySchoolbook" w:cs="BaltNewCenturySchoolbook"/>
        </w:rPr>
        <w:t>a ev. 17:17).  J</w:t>
      </w:r>
      <w:r w:rsidRPr="006B67F3">
        <w:t>ē</w:t>
      </w:r>
      <w:r w:rsidRPr="006B67F3">
        <w:rPr>
          <w:rFonts w:ascii="BaltNewCenturySchoolbook" w:hAnsi="BaltNewCenturySchoolbook" w:cs="BaltNewCenturySchoolbook"/>
        </w:rPr>
        <w:t>zus sevi liel</w:t>
      </w:r>
      <w:r w:rsidRPr="006B67F3">
        <w:t>ā</w:t>
      </w:r>
      <w:r w:rsidRPr="006B67F3">
        <w:rPr>
          <w:rFonts w:ascii="BaltNewCenturySchoolbook" w:hAnsi="BaltNewCenturySchoolbook" w:cs="BaltNewCenturySchoolbook"/>
        </w:rPr>
        <w:t xml:space="preserve">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saista ar saviem teiktajiem v</w:t>
      </w:r>
      <w:r w:rsidRPr="006B67F3">
        <w:t>ā</w:t>
      </w:r>
      <w:r w:rsidRPr="006B67F3">
        <w:rPr>
          <w:rFonts w:ascii="BaltNewCenturySchoolbook" w:hAnsi="BaltNewCenturySchoolbook" w:cs="BaltNewCenturySchoolbook"/>
        </w:rPr>
        <w:t>rdiem, vi</w:t>
      </w:r>
      <w:r w:rsidRPr="006B67F3">
        <w:t>ņš</w:t>
      </w:r>
      <w:r w:rsidRPr="006B67F3">
        <w:rPr>
          <w:rFonts w:ascii="BaltNewCenturySchoolbook" w:hAnsi="BaltNewCenturySchoolbook" w:cs="BaltNewCenturySchoolbook"/>
        </w:rPr>
        <w:t xml:space="preserve"> sevi identific</w:t>
      </w:r>
      <w:r w:rsidRPr="006B67F3">
        <w:t>ē</w:t>
      </w:r>
      <w:r w:rsidRPr="006B67F3">
        <w:rPr>
          <w:rFonts w:ascii="BaltNewCenturySchoolbook" w:hAnsi="BaltNewCenturySchoolbook" w:cs="BaltNewCenturySchoolbook"/>
        </w:rPr>
        <w:t xml:space="preserve"> ar savu v</w:t>
      </w:r>
      <w:r w:rsidRPr="006B67F3">
        <w:t>ā</w:t>
      </w:r>
      <w:r w:rsidRPr="006B67F3">
        <w:rPr>
          <w:rFonts w:ascii="BaltNewCenturySchoolbook" w:hAnsi="BaltNewCenturySchoolbook" w:cs="BaltNewCenturySchoolbook"/>
        </w:rPr>
        <w:t xml:space="preserve">rdu: </w:t>
      </w:r>
      <w:r w:rsidRPr="006B67F3">
        <w:t>“</w:t>
      </w:r>
      <w:r w:rsidRPr="006B67F3">
        <w:rPr>
          <w:rFonts w:ascii="BaltNewCenturySchoolbook" w:hAnsi="BaltNewCenturySchoolbook" w:cs="BaltNewCenturySchoolbook"/>
        </w:rPr>
        <w:t>Kas mani atmet un nepie</w:t>
      </w:r>
      <w:r w:rsidRPr="006B67F3">
        <w:t>ņ</w:t>
      </w:r>
      <w:r w:rsidRPr="006B67F3">
        <w:rPr>
          <w:rFonts w:ascii="BaltNewCenturySchoolbook" w:hAnsi="BaltNewCenturySchoolbook" w:cs="BaltNewCenturySchoolbook"/>
        </w:rPr>
        <w:t>em Manus v</w:t>
      </w:r>
      <w:r w:rsidRPr="006B67F3">
        <w:t>ā</w:t>
      </w:r>
      <w:r w:rsidRPr="006B67F3">
        <w:rPr>
          <w:rFonts w:ascii="BaltNewCenturySchoolbook" w:hAnsi="BaltNewCenturySchoolbook" w:cs="BaltNewCenturySchoolbook"/>
        </w:rPr>
        <w:t>rdus, tam jau ir,</w:t>
      </w:r>
      <w:r w:rsidRPr="006B67F3">
        <w:rPr>
          <w:rFonts w:ascii="BaltNewCenturySchoolbook" w:hAnsi="BaltNewCenturySchoolbook"/>
        </w:rPr>
        <w:t xml:space="preserve"> kas vi</w:t>
      </w:r>
      <w:r w:rsidRPr="006B67F3">
        <w:t>ņ</w:t>
      </w:r>
      <w:r w:rsidRPr="006B67F3">
        <w:rPr>
          <w:rFonts w:ascii="BaltNewCenturySchoolbook" w:hAnsi="BaltNewCenturySchoolbook" w:cs="BaltNewCenturySchoolbook"/>
        </w:rPr>
        <w:t>u ties</w:t>
      </w:r>
      <w:r w:rsidRPr="006B67F3">
        <w:t>ā</w:t>
      </w:r>
      <w:r w:rsidRPr="006B67F3">
        <w:rPr>
          <w:rFonts w:ascii="BaltNewCenturySchoolbook" w:hAnsi="BaltNewCenturySchoolbook" w:cs="BaltNewCenturySchoolbook"/>
        </w:rPr>
        <w:t>: Mans v</w:t>
      </w:r>
      <w:r w:rsidRPr="006B67F3">
        <w:t>ā</w:t>
      </w:r>
      <w:r w:rsidRPr="006B67F3">
        <w:rPr>
          <w:rFonts w:ascii="BaltNewCenturySchoolbook" w:hAnsi="BaltNewCenturySchoolbook" w:cs="BaltNewCenturySchoolbook"/>
        </w:rPr>
        <w:t>rds, ko esmu run</w:t>
      </w:r>
      <w:r w:rsidRPr="006B67F3">
        <w:t>ā</w:t>
      </w:r>
      <w:r w:rsidRPr="006B67F3">
        <w:rPr>
          <w:rFonts w:ascii="BaltNewCenturySchoolbook" w:hAnsi="BaltNewCenturySchoolbook" w:cs="BaltNewCenturySchoolbook"/>
        </w:rPr>
        <w:t>jis, ties</w:t>
      </w:r>
      <w:r w:rsidRPr="006B67F3">
        <w:t>ā</w:t>
      </w:r>
      <w:r w:rsidRPr="006B67F3">
        <w:rPr>
          <w:rFonts w:ascii="BaltNewCenturySchoolbook" w:hAnsi="BaltNewCenturySchoolbook" w:cs="BaltNewCenturySchoolbook"/>
        </w:rPr>
        <w:t>s vi</w:t>
      </w:r>
      <w:r w:rsidRPr="006B67F3">
        <w:t>ņ</w:t>
      </w:r>
      <w:r w:rsidRPr="006B67F3">
        <w:rPr>
          <w:rFonts w:ascii="BaltNewCenturySchoolbook" w:hAnsi="BaltNewCenturySchoolbook" w:cs="BaltNewCenturySchoolbook"/>
        </w:rPr>
        <w:t>u pastar</w:t>
      </w:r>
      <w:r w:rsidRPr="006B67F3">
        <w:t>ā</w:t>
      </w:r>
      <w:r w:rsidRPr="006B67F3">
        <w:rPr>
          <w:rFonts w:ascii="BaltNewCenturySchoolbook" w:hAnsi="BaltNewCenturySchoolbook" w:cs="BaltNewCenturySchoolbook"/>
        </w:rPr>
        <w:t xml:space="preserve"> dien</w:t>
      </w:r>
      <w:r w:rsidRPr="006B67F3">
        <w:t>ā”</w:t>
      </w:r>
      <w:r w:rsidRPr="006B67F3">
        <w:rPr>
          <w:rFonts w:ascii="BaltNewCenturySchoolbook" w:hAnsi="BaltNewCenturySchoolbook" w:cs="BaltNewCenturySchoolbook"/>
        </w:rPr>
        <w:t xml:space="preserve"> (J</w:t>
      </w:r>
      <w:r w:rsidRPr="006B67F3">
        <w:t>āņ</w:t>
      </w:r>
      <w:r w:rsidRPr="006B67F3">
        <w:rPr>
          <w:rFonts w:ascii="BaltNewCenturySchoolbook" w:hAnsi="BaltNewCenturySchoolbook" w:cs="BaltNewCenturySchoolbook"/>
        </w:rPr>
        <w:t>a ev. 12:48).  J</w:t>
      </w:r>
      <w:r w:rsidRPr="006B67F3">
        <w:t>ē</w:t>
      </w:r>
      <w:r w:rsidRPr="006B67F3">
        <w:rPr>
          <w:rFonts w:ascii="BaltNewCenturySchoolbook" w:hAnsi="BaltNewCenturySchoolbook" w:cs="BaltNewCenturySchoolbook"/>
        </w:rPr>
        <w:t>zus izsak</w:t>
      </w:r>
      <w:r w:rsidRPr="006B67F3">
        <w:t>ā</w:t>
      </w:r>
      <w:r w:rsidRPr="006B67F3">
        <w:rPr>
          <w:rFonts w:ascii="BaltNewCenturySchoolbook" w:hAnsi="BaltNewCenturySchoolbook" w:cs="BaltNewCenturySchoolbook"/>
        </w:rPr>
        <w:t>s par savu v</w:t>
      </w:r>
      <w:r w:rsidRPr="006B67F3">
        <w:t>ā</w:t>
      </w:r>
      <w:r w:rsidRPr="006B67F3">
        <w:rPr>
          <w:rFonts w:ascii="BaltNewCenturySchoolbook" w:hAnsi="BaltNewCenturySchoolbook" w:cs="BaltNewCenturySchoolbook"/>
        </w:rPr>
        <w:t>rdu k</w:t>
      </w:r>
      <w:r w:rsidRPr="006B67F3">
        <w:t>ā</w:t>
      </w:r>
      <w:r w:rsidRPr="006B67F3">
        <w:rPr>
          <w:rFonts w:ascii="BaltNewCenturySchoolbook" w:hAnsi="BaltNewCenturySchoolbook" w:cs="BaltNewCenturySchoolbook"/>
        </w:rPr>
        <w:t xml:space="preserve"> par </w:t>
      </w:r>
      <w:r w:rsidRPr="006B67F3">
        <w:t>ī</w:t>
      </w:r>
      <w:r w:rsidRPr="006B67F3">
        <w:rPr>
          <w:rFonts w:ascii="BaltNewCenturySchoolbook" w:hAnsi="BaltNewCenturySchoolbook" w:cs="BaltNewCenturySchoolbook"/>
        </w:rPr>
        <w:t>stu personu, k</w:t>
      </w:r>
      <w:r w:rsidRPr="006B67F3">
        <w:t>ā</w:t>
      </w:r>
      <w:r w:rsidRPr="006B67F3">
        <w:rPr>
          <w:rFonts w:ascii="BaltNewCenturySchoolbook" w:hAnsi="BaltNewCenturySchoolbook" w:cs="BaltNewCenturySchoolbook"/>
        </w:rPr>
        <w:t xml:space="preserve"> par sevi pa</w:t>
      </w:r>
      <w:r w:rsidRPr="006B67F3">
        <w:t>š</w:t>
      </w:r>
      <w:r w:rsidRPr="006B67F3">
        <w:rPr>
          <w:rFonts w:ascii="BaltNewCenturySchoolbook" w:hAnsi="BaltNewCenturySchoolbook" w:cs="BaltNewCenturySchoolbook"/>
        </w:rPr>
        <w:t>u.</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T</w:t>
      </w:r>
      <w:r w:rsidRPr="006B67F3">
        <w:t>ā</w:t>
      </w:r>
      <w:r w:rsidRPr="006B67F3">
        <w:rPr>
          <w:rFonts w:ascii="BaltNewCenturySchoolbook" w:hAnsi="BaltNewCenturySchoolbook" w:cs="BaltNewCenturySchoolbook"/>
        </w:rPr>
        <w:t>pat, Dieva V</w:t>
      </w:r>
      <w:r w:rsidRPr="006B67F3">
        <w:t>ā</w:t>
      </w:r>
      <w:r w:rsidRPr="006B67F3">
        <w:rPr>
          <w:rFonts w:ascii="BaltNewCenturySchoolbook" w:hAnsi="BaltNewCenturySchoolbook" w:cs="BaltNewCenturySchoolbook"/>
        </w:rPr>
        <w:t>rds tiek lietots personas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t. i. k</w:t>
      </w:r>
      <w:r w:rsidRPr="006B67F3">
        <w:t>ā</w:t>
      </w:r>
      <w:r w:rsidRPr="006B67F3">
        <w:rPr>
          <w:rFonts w:ascii="BaltNewCenturySchoolbook" w:hAnsi="BaltNewCenturySchoolbook" w:cs="BaltNewCenturySchoolbook"/>
        </w:rPr>
        <w:t xml:space="preserve"> Dievs Pats.  J</w:t>
      </w:r>
      <w:r w:rsidRPr="006B67F3">
        <w:t>āņ</w:t>
      </w:r>
      <w:r w:rsidRPr="006B67F3">
        <w:rPr>
          <w:rFonts w:ascii="BaltNewCenturySchoolbook" w:hAnsi="BaltNewCenturySchoolbook" w:cs="BaltNewCenturySchoolbook"/>
        </w:rPr>
        <w:t>a Eva</w:t>
      </w:r>
      <w:r w:rsidRPr="006B67F3">
        <w:t>ņģē</w:t>
      </w:r>
      <w:r w:rsidRPr="006B67F3">
        <w:rPr>
          <w:rFonts w:ascii="BaltNewCenturySchoolbook" w:hAnsi="BaltNewCenturySchoolbook" w:cs="BaltNewCenturySchoolbook"/>
        </w:rPr>
        <w:t>lija 1:1-3 la</w:t>
      </w:r>
      <w:r w:rsidRPr="006B67F3">
        <w:rPr>
          <w:rFonts w:ascii="BaltNewCenturySchoolbook" w:hAnsi="BaltNewCenturySchoolbook"/>
        </w:rPr>
        <w:t>s</w:t>
      </w:r>
      <w:r w:rsidRPr="006B67F3">
        <w:t>ā</w:t>
      </w:r>
      <w:r w:rsidRPr="006B67F3">
        <w:rPr>
          <w:rFonts w:ascii="BaltNewCenturySchoolbook" w:hAnsi="BaltNewCenturySchoolbook" w:cs="BaltNewCenturySchoolbook"/>
        </w:rPr>
        <w:t xml:space="preserve">m: </w:t>
      </w:r>
      <w:r w:rsidRPr="006B67F3">
        <w:t>“</w:t>
      </w:r>
      <w:r w:rsidRPr="006B67F3">
        <w:rPr>
          <w:rFonts w:ascii="BaltNewCenturySchoolbook" w:hAnsi="BaltNewCenturySchoolbook" w:cs="BaltNewCenturySchoolbook"/>
        </w:rPr>
        <w:t>Caur Vi</w:t>
      </w:r>
      <w:r w:rsidRPr="006B67F3">
        <w:t>ņ</w:t>
      </w:r>
      <w:r w:rsidRPr="006B67F3">
        <w:rPr>
          <w:rFonts w:ascii="BaltNewCenturySchoolbook" w:hAnsi="BaltNewCenturySchoolbook" w:cs="BaltNewCenturySchoolbook"/>
        </w:rPr>
        <w:t>u (V</w:t>
      </w:r>
      <w:r w:rsidRPr="006B67F3">
        <w:t>ā</w:t>
      </w:r>
      <w:r w:rsidRPr="006B67F3">
        <w:rPr>
          <w:rFonts w:ascii="BaltNewCenturySchoolbook" w:hAnsi="BaltNewCenturySchoolbook" w:cs="BaltNewCenturySchoolbook"/>
        </w:rPr>
        <w:t>rdu) viss ir radies</w:t>
      </w:r>
      <w:r w:rsidRPr="006B67F3">
        <w:t>”</w:t>
      </w:r>
      <w:r w:rsidRPr="006B67F3">
        <w:rPr>
          <w:rFonts w:ascii="BaltNewCenturySchoolbook" w:hAnsi="BaltNewCenturySchoolbook" w:cs="BaltNewCenturySchoolbook"/>
        </w:rPr>
        <w:t>.  Tom</w:t>
      </w:r>
      <w:r w:rsidRPr="006B67F3">
        <w:t>ē</w:t>
      </w:r>
      <w:r w:rsidRPr="006B67F3">
        <w:rPr>
          <w:rFonts w:ascii="BaltNewCenturySchoolbook" w:hAnsi="BaltNewCenturySchoolbook" w:cs="BaltNewCenturySchoolbook"/>
        </w:rPr>
        <w:t xml:space="preserve">r Dievs </w:t>
      </w:r>
      <w:r w:rsidRPr="006B67F3">
        <w:rPr>
          <w:rFonts w:ascii="BaltNewCenturySchoolbook" w:hAnsi="BaltNewCenturySchoolbook"/>
          <w:b/>
          <w:i/>
        </w:rPr>
        <w:t>rad</w:t>
      </w:r>
      <w:r w:rsidRPr="006B67F3">
        <w:rPr>
          <w:b/>
          <w:i/>
        </w:rPr>
        <w:t>ī</w:t>
      </w:r>
      <w:r w:rsidRPr="006B67F3">
        <w:rPr>
          <w:rFonts w:ascii="BaltNewCenturySchoolbook" w:hAnsi="BaltNewCenturySchoolbook" w:cs="BaltNewCenturySchoolbook"/>
          <w:b/>
          <w:i/>
        </w:rPr>
        <w:t>ja</w:t>
      </w:r>
      <w:r w:rsidRPr="006B67F3">
        <w:rPr>
          <w:rFonts w:ascii="BaltNewCenturySchoolbook" w:hAnsi="BaltNewCenturySchoolbook"/>
        </w:rPr>
        <w:t xml:space="preserve"> visas lietas un vi</w:t>
      </w:r>
      <w:r w:rsidRPr="006B67F3">
        <w:t>ņš</w:t>
      </w:r>
      <w:r w:rsidRPr="006B67F3">
        <w:rPr>
          <w:rFonts w:ascii="BaltNewCenturySchoolbook" w:hAnsi="BaltNewCenturySchoolbook" w:cs="BaltNewCenturySchoolbook"/>
        </w:rPr>
        <w:t xml:space="preserve"> </w:t>
      </w:r>
      <w:r w:rsidRPr="006B67F3">
        <w:rPr>
          <w:rFonts w:ascii="BaltNewCenturySchoolbook" w:hAnsi="BaltNewCenturySchoolbook"/>
          <w:b/>
          <w:i/>
        </w:rPr>
        <w:t>sac</w:t>
      </w:r>
      <w:r w:rsidRPr="006B67F3">
        <w:rPr>
          <w:b/>
          <w:i/>
        </w:rPr>
        <w:t>ī</w:t>
      </w:r>
      <w:r w:rsidRPr="006B67F3">
        <w:rPr>
          <w:rFonts w:ascii="BaltNewCenturySchoolbook" w:hAnsi="BaltNewCenturySchoolbook" w:cs="BaltNewCenturySchoolbook"/>
          <w:b/>
          <w:i/>
        </w:rPr>
        <w:t>ja</w:t>
      </w:r>
      <w:r w:rsidRPr="006B67F3">
        <w:rPr>
          <w:rFonts w:ascii="BaltNewCenturySchoolbook" w:hAnsi="BaltNewCenturySchoolbook"/>
        </w:rPr>
        <w:t>, noteikdams, kam j</w:t>
      </w:r>
      <w:r w:rsidRPr="006B67F3">
        <w:t>ā</w:t>
      </w:r>
      <w:r w:rsidRPr="006B67F3">
        <w:rPr>
          <w:rFonts w:ascii="BaltNewCenturySchoolbook" w:hAnsi="BaltNewCenturySchoolbook" w:cs="BaltNewCenturySchoolbook"/>
        </w:rPr>
        <w:t>top rad</w:t>
      </w:r>
      <w:r w:rsidRPr="006B67F3">
        <w:t>ī</w:t>
      </w:r>
      <w:r w:rsidRPr="006B67F3">
        <w:rPr>
          <w:rFonts w:ascii="BaltNewCenturySchoolbook" w:hAnsi="BaltNewCenturySchoolbook" w:cs="BaltNewCenturySchoolbook"/>
        </w:rPr>
        <w:t>tam.  Par to las</w:t>
      </w:r>
      <w:r w:rsidRPr="006B67F3">
        <w:t>ā</w:t>
      </w:r>
      <w:r w:rsidRPr="006B67F3">
        <w:rPr>
          <w:rFonts w:ascii="BaltNewCenturySchoolbook" w:hAnsi="BaltNewCenturySchoolbook" w:cs="BaltNewCenturySchoolbook"/>
        </w:rPr>
        <w:t>m Pirm</w:t>
      </w:r>
      <w:r w:rsidRPr="006B67F3">
        <w:t>ā</w:t>
      </w:r>
      <w:r w:rsidRPr="006B67F3">
        <w:rPr>
          <w:rFonts w:ascii="BaltNewCenturySchoolbook" w:hAnsi="BaltNewCenturySchoolbook" w:cs="BaltNewCenturySchoolbook"/>
        </w:rPr>
        <w:t>s Mozus gr</w:t>
      </w:r>
      <w:r w:rsidRPr="006B67F3">
        <w:t>ā</w:t>
      </w:r>
      <w:r w:rsidRPr="006B67F3">
        <w:rPr>
          <w:rFonts w:ascii="BaltNewCenturySchoolbook" w:hAnsi="BaltNewCenturySchoolbook" w:cs="BaltNewCenturySchoolbook"/>
        </w:rPr>
        <w:t>matas 1. noda</w:t>
      </w:r>
      <w:r w:rsidRPr="006B67F3">
        <w:t>ļā</w:t>
      </w:r>
      <w:r w:rsidRPr="006B67F3">
        <w:rPr>
          <w:rFonts w:ascii="BaltNewCenturySchoolbook" w:hAnsi="BaltNewCenturySchoolbook" w:cs="BaltNewCenturySchoolbook"/>
        </w:rPr>
        <w:t>.  Ar</w:t>
      </w:r>
      <w:r w:rsidRPr="006B67F3">
        <w:t>ī</w:t>
      </w:r>
      <w:r w:rsidRPr="006B67F3">
        <w:rPr>
          <w:rFonts w:ascii="BaltNewCenturySchoolbook" w:hAnsi="BaltNewCenturySchoolbook" w:cs="BaltNewCenturySchoolbook"/>
        </w:rPr>
        <w:t xml:space="preserve"> </w:t>
      </w:r>
      <w:r w:rsidRPr="006B67F3">
        <w:t>š</w:t>
      </w:r>
      <w:r w:rsidRPr="006B67F3">
        <w:rPr>
          <w:rFonts w:ascii="BaltNewCenturySchoolbook" w:hAnsi="BaltNewCenturySchoolbook" w:cs="BaltNewCenturySchoolbook"/>
        </w:rPr>
        <w:t>eit par Dieva sac</w:t>
      </w:r>
      <w:r w:rsidRPr="006B67F3">
        <w:t>ī</w:t>
      </w:r>
      <w:r w:rsidRPr="006B67F3">
        <w:rPr>
          <w:rFonts w:ascii="BaltNewCenturySchoolbook" w:hAnsi="BaltNewCenturySchoolbook" w:cs="BaltNewCenturySchoolbook"/>
        </w:rPr>
        <w:t>to v</w:t>
      </w:r>
      <w:r w:rsidRPr="006B67F3">
        <w:t>ā</w:t>
      </w:r>
      <w:r w:rsidRPr="006B67F3">
        <w:rPr>
          <w:rFonts w:ascii="BaltNewCenturySchoolbook" w:hAnsi="BaltNewCenturySchoolbook" w:cs="BaltNewCenturySchoolbook"/>
        </w:rPr>
        <w:t>rdu tiek run</w:t>
      </w:r>
      <w:r w:rsidRPr="006B67F3">
        <w:t>ā</w:t>
      </w:r>
      <w:r w:rsidRPr="006B67F3">
        <w:rPr>
          <w:rFonts w:ascii="BaltNewCenturySchoolbook" w:hAnsi="BaltNewCenturySchoolbook" w:cs="BaltNewCenturySchoolbook"/>
        </w:rPr>
        <w:t>ts k</w:t>
      </w:r>
      <w:r w:rsidRPr="006B67F3">
        <w:t>ā</w:t>
      </w:r>
      <w:r w:rsidRPr="006B67F3">
        <w:rPr>
          <w:rFonts w:ascii="BaltNewCenturySchoolbook" w:hAnsi="BaltNewCenturySchoolbook" w:cs="BaltNewCenturySchoolbook"/>
        </w:rPr>
        <w:t xml:space="preserve"> par Vi</w:t>
      </w:r>
      <w:r w:rsidRPr="006B67F3">
        <w:t>ņ</w:t>
      </w:r>
      <w:r w:rsidRPr="006B67F3">
        <w:rPr>
          <w:rFonts w:ascii="BaltNewCenturySchoolbook" w:hAnsi="BaltNewCenturySchoolbook" w:cs="BaltNewCenturySchoolbook"/>
        </w:rPr>
        <w:t>u Pa</w:t>
      </w:r>
      <w:r w:rsidRPr="006B67F3">
        <w:t>š</w:t>
      </w:r>
      <w:r w:rsidRPr="006B67F3">
        <w:rPr>
          <w:rFonts w:ascii="BaltNewCenturySchoolbook" w:hAnsi="BaltNewCenturySchoolbook" w:cs="BaltNewCenturySchoolbook"/>
        </w:rPr>
        <w:t>u.  Un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lielu, aizkust</w:t>
      </w:r>
      <w:r w:rsidRPr="006B67F3">
        <w:rPr>
          <w:rFonts w:ascii="BaltNewCenturySchoolbook" w:hAnsi="BaltNewCenturySchoolbook"/>
        </w:rPr>
        <w:t>ino</w:t>
      </w:r>
      <w:r w:rsidRPr="006B67F3">
        <w:t>š</w:t>
      </w:r>
      <w:r w:rsidRPr="006B67F3">
        <w:rPr>
          <w:rFonts w:ascii="BaltNewCenturySchoolbook" w:hAnsi="BaltNewCenturySchoolbook" w:cs="BaltNewCenturySchoolbook"/>
        </w:rPr>
        <w:t>u iedvesmu sniedz apzi</w:t>
      </w:r>
      <w:r w:rsidRPr="006B67F3">
        <w:t>ņ</w:t>
      </w:r>
      <w:r w:rsidRPr="006B67F3">
        <w:rPr>
          <w:rFonts w:ascii="BaltNewCenturySchoolbook" w:hAnsi="BaltNewCenturySchoolbook" w:cs="BaltNewCenturySchoolbook"/>
        </w:rPr>
        <w:t>a, ka mums, sird</w:t>
      </w:r>
      <w:r w:rsidRPr="006B67F3">
        <w:t>ī</w:t>
      </w:r>
      <w:r w:rsidRPr="006B67F3">
        <w:rPr>
          <w:rFonts w:ascii="BaltNewCenturySchoolbook" w:hAnsi="BaltNewCenturySchoolbook" w:cs="BaltNewCenturySchoolbook"/>
        </w:rPr>
        <w:t xml:space="preserve"> nesot Dieva V</w:t>
      </w:r>
      <w:r w:rsidRPr="006B67F3">
        <w:t>ā</w:t>
      </w:r>
      <w:r w:rsidRPr="006B67F3">
        <w:rPr>
          <w:rFonts w:ascii="BaltNewCenturySchoolbook" w:hAnsi="BaltNewCenturySchoolbook" w:cs="BaltNewCenturySchoolbook"/>
        </w:rPr>
        <w:t>rdu, Dievs ir m</w:t>
      </w:r>
      <w:r w:rsidRPr="006B67F3">
        <w:t>ū</w:t>
      </w:r>
      <w:r w:rsidRPr="006B67F3">
        <w:rPr>
          <w:rFonts w:ascii="BaltNewCenturySchoolbook" w:hAnsi="BaltNewCenturySchoolbook" w:cs="BaltNewCenturySchoolbook"/>
        </w:rPr>
        <w:t>su tuviem</w:t>
      </w:r>
      <w:r w:rsidRPr="006B67F3">
        <w:t>ā</w:t>
      </w:r>
      <w:r w:rsidRPr="006B67F3">
        <w:rPr>
          <w:rFonts w:ascii="BaltNewCenturySchoolbook" w:hAnsi="BaltNewCenturySchoolbook" w:cs="BaltNewCenturySchoolbook"/>
        </w:rPr>
        <w:t>.</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Lasot 1. Mozus gr</w:t>
      </w:r>
      <w:r w:rsidRPr="006B67F3">
        <w:t>ā</w:t>
      </w:r>
      <w:r w:rsidRPr="006B67F3">
        <w:rPr>
          <w:rFonts w:ascii="BaltNewCenturySchoolbook" w:hAnsi="BaltNewCenturySchoolbook" w:cs="BaltNewCenturySchoolbook"/>
        </w:rPr>
        <w:t>matas 1. noda</w:t>
      </w:r>
      <w:r w:rsidRPr="006B67F3">
        <w:t>ļ</w:t>
      </w:r>
      <w:r w:rsidRPr="006B67F3">
        <w:rPr>
          <w:rFonts w:ascii="BaltNewCenturySchoolbook" w:hAnsi="BaltNewCenturySchoolbook" w:cs="BaltNewCenturySchoolbook"/>
        </w:rPr>
        <w:t>u, k</w:t>
      </w:r>
      <w:r w:rsidRPr="006B67F3">
        <w:t>ļū</w:t>
      </w:r>
      <w:r w:rsidRPr="006B67F3">
        <w:rPr>
          <w:rFonts w:ascii="BaltNewCenturySchoolbook" w:hAnsi="BaltNewCenturySchoolbook" w:cs="BaltNewCenturySchoolbook"/>
        </w:rPr>
        <w:t>st skaidrs, ka visu ir rad</w:t>
      </w:r>
      <w:r w:rsidRPr="006B67F3">
        <w:t>ī</w:t>
      </w:r>
      <w:r w:rsidRPr="006B67F3">
        <w:rPr>
          <w:rFonts w:ascii="BaltNewCenturySchoolbook" w:hAnsi="BaltNewCenturySchoolbook" w:cs="BaltNewCenturySchoolbook"/>
        </w:rPr>
        <w:t>jis Dievs caur savu V</w:t>
      </w:r>
      <w:r w:rsidRPr="006B67F3">
        <w:t>ā</w:t>
      </w:r>
      <w:r w:rsidRPr="006B67F3">
        <w:rPr>
          <w:rFonts w:ascii="BaltNewCenturySchoolbook" w:hAnsi="BaltNewCenturySchoolbook" w:cs="BaltNewCenturySchoolbook"/>
        </w:rPr>
        <w:t>rdu, un nevis ar Kristus personisko pal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bu.  (Skat. J</w:t>
      </w:r>
      <w:r w:rsidRPr="006B67F3">
        <w:t>āņ</w:t>
      </w:r>
      <w:r w:rsidRPr="006B67F3">
        <w:rPr>
          <w:rFonts w:ascii="BaltNewCenturySchoolbook" w:hAnsi="BaltNewCenturySchoolbook" w:cs="BaltNewCenturySchoolbook"/>
        </w:rPr>
        <w:t xml:space="preserve">a ev. 1:1-3).  </w:t>
      </w:r>
      <w:r w:rsidRPr="006B67F3">
        <w:t>“</w:t>
      </w:r>
      <w:r w:rsidRPr="006B67F3">
        <w:rPr>
          <w:rFonts w:ascii="BaltNewCenturySchoolbook" w:hAnsi="BaltNewCenturySchoolbook" w:cs="BaltNewCenturySchoolbook"/>
        </w:rPr>
        <w:t>Ar t</w:t>
      </w:r>
      <w:r w:rsidRPr="006B67F3">
        <w:t>ā</w:t>
      </w:r>
      <w:r w:rsidRPr="006B67F3">
        <w:rPr>
          <w:rFonts w:ascii="BaltNewCenturySchoolbook" w:hAnsi="BaltNewCenturySchoolbook" w:cs="BaltNewCenturySchoolbook"/>
        </w:rPr>
        <w:t xml:space="preserve"> K</w:t>
      </w:r>
      <w:r w:rsidRPr="006B67F3">
        <w:rPr>
          <w:rFonts w:ascii="BaltNewCenturySchoolbook" w:hAnsi="BaltNewCenturySchoolbook"/>
        </w:rPr>
        <w:t>unga V</w:t>
      </w:r>
      <w:r w:rsidRPr="006B67F3">
        <w:t>ā</w:t>
      </w:r>
      <w:r w:rsidRPr="006B67F3">
        <w:rPr>
          <w:rFonts w:ascii="BaltNewCenturySchoolbook" w:hAnsi="BaltNewCenturySchoolbook" w:cs="BaltNewCenturySchoolbook"/>
        </w:rPr>
        <w:t>rdu ir rad</w:t>
      </w:r>
      <w:r w:rsidRPr="006B67F3">
        <w:t>ī</w:t>
      </w:r>
      <w:r w:rsidRPr="006B67F3">
        <w:rPr>
          <w:rFonts w:ascii="BaltNewCenturySchoolbook" w:hAnsi="BaltNewCenturySchoolbook" w:cs="BaltNewCenturySchoolbook"/>
        </w:rPr>
        <w:t>tas debesis, un viss debesu sp</w:t>
      </w:r>
      <w:r w:rsidRPr="006B67F3">
        <w:t>ē</w:t>
      </w:r>
      <w:r w:rsidRPr="006B67F3">
        <w:rPr>
          <w:rFonts w:ascii="BaltNewCenturySchoolbook" w:hAnsi="BaltNewCenturySchoolbook" w:cs="BaltNewCenturySchoolbook"/>
        </w:rPr>
        <w:t>ks ir rad</w:t>
      </w:r>
      <w:r w:rsidRPr="006B67F3">
        <w:t>ī</w:t>
      </w:r>
      <w:r w:rsidRPr="006B67F3">
        <w:rPr>
          <w:rFonts w:ascii="BaltNewCenturySchoolbook" w:hAnsi="BaltNewCenturySchoolbook" w:cs="BaltNewCenturySchoolbook"/>
        </w:rPr>
        <w:t>ts ar Vi</w:t>
      </w:r>
      <w:r w:rsidRPr="006B67F3">
        <w:t>ņ</w:t>
      </w:r>
      <w:r w:rsidRPr="006B67F3">
        <w:rPr>
          <w:rFonts w:ascii="BaltNewCenturySchoolbook" w:hAnsi="BaltNewCenturySchoolbook" w:cs="BaltNewCenturySchoolbook"/>
        </w:rPr>
        <w:t>a mutes elpu; jo Vi</w:t>
      </w:r>
      <w:r w:rsidRPr="006B67F3">
        <w:t>ņš</w:t>
      </w:r>
      <w:r w:rsidRPr="006B67F3">
        <w:rPr>
          <w:rFonts w:ascii="BaltNewCenturySchoolbook" w:hAnsi="BaltNewCenturySchoolbook" w:cs="BaltNewCenturySchoolbook"/>
        </w:rPr>
        <w:t xml:space="preserve"> run</w:t>
      </w:r>
      <w:r w:rsidRPr="006B67F3">
        <w:t>ā</w:t>
      </w:r>
      <w:r w:rsidRPr="006B67F3">
        <w:rPr>
          <w:rFonts w:ascii="BaltNewCenturySchoolbook" w:hAnsi="BaltNewCenturySchoolbook" w:cs="BaltNewCenturySchoolbook"/>
        </w:rPr>
        <w:t>ja, un t</w:t>
      </w:r>
      <w:r w:rsidRPr="006B67F3">
        <w:t>ā</w:t>
      </w:r>
      <w:r w:rsidRPr="006B67F3">
        <w:rPr>
          <w:rFonts w:ascii="BaltNewCenturySchoolbook" w:hAnsi="BaltNewCenturySchoolbook" w:cs="BaltNewCenturySchoolbook"/>
        </w:rPr>
        <w:t xml:space="preserve"> notika</w:t>
      </w:r>
      <w:r w:rsidRPr="006B67F3">
        <w:t>”</w:t>
      </w:r>
      <w:r w:rsidRPr="006B67F3">
        <w:rPr>
          <w:rFonts w:ascii="BaltNewCenturySchoolbook" w:hAnsi="BaltNewCenturySchoolbook" w:cs="BaltNewCenturySchoolbook"/>
        </w:rPr>
        <w:t xml:space="preserve"> (33. psalms 6.,9. p.).  Ar</w:t>
      </w:r>
      <w:r w:rsidRPr="006B67F3">
        <w:t>ī</w:t>
      </w:r>
      <w:r w:rsidRPr="006B67F3">
        <w:rPr>
          <w:rFonts w:ascii="BaltNewCenturySchoolbook" w:hAnsi="BaltNewCenturySchoolbook" w:cs="BaltNewCenturySchoolbook"/>
        </w:rPr>
        <w:t xml:space="preserve"> patlaban viss dab</w:t>
      </w:r>
      <w:r w:rsidRPr="006B67F3">
        <w:t>ā</w:t>
      </w:r>
      <w:r w:rsidRPr="006B67F3">
        <w:rPr>
          <w:rFonts w:ascii="BaltNewCenturySchoolbook" w:hAnsi="BaltNewCenturySchoolbook" w:cs="BaltNewCenturySchoolbook"/>
        </w:rPr>
        <w:t xml:space="preserve"> norisin</w:t>
      </w:r>
      <w:r w:rsidRPr="006B67F3">
        <w:t>ā</w:t>
      </w:r>
      <w:r w:rsidRPr="006B67F3">
        <w:rPr>
          <w:rFonts w:ascii="BaltNewCenturySchoolbook" w:hAnsi="BaltNewCenturySchoolbook" w:cs="BaltNewCenturySchoolbook"/>
        </w:rPr>
        <w:t>s p</w:t>
      </w:r>
      <w:r w:rsidRPr="006B67F3">
        <w:t>ē</w:t>
      </w:r>
      <w:r w:rsidRPr="006B67F3">
        <w:rPr>
          <w:rFonts w:ascii="BaltNewCenturySchoolbook" w:hAnsi="BaltNewCenturySchoolbook" w:cs="BaltNewCenturySchoolbook"/>
        </w:rPr>
        <w:t>c Vi</w:t>
      </w:r>
      <w:r w:rsidRPr="006B67F3">
        <w:t>ņ</w:t>
      </w:r>
      <w:r w:rsidRPr="006B67F3">
        <w:rPr>
          <w:rFonts w:ascii="BaltNewCenturySchoolbook" w:hAnsi="BaltNewCenturySchoolbook" w:cs="BaltNewCenturySchoolbook"/>
        </w:rPr>
        <w:t>a V</w:t>
      </w:r>
      <w:r w:rsidRPr="006B67F3">
        <w:t>ā</w:t>
      </w:r>
      <w:r w:rsidRPr="006B67F3">
        <w:rPr>
          <w:rFonts w:ascii="BaltNewCenturySchoolbook" w:hAnsi="BaltNewCenturySchoolbook" w:cs="BaltNewCenturySchoolbook"/>
        </w:rPr>
        <w:t xml:space="preserve">rda: </w:t>
      </w:r>
      <w:r w:rsidRPr="006B67F3">
        <w:t>“</w:t>
      </w:r>
      <w:r w:rsidRPr="006B67F3">
        <w:rPr>
          <w:rFonts w:ascii="BaltNewCenturySchoolbook" w:hAnsi="BaltNewCenturySchoolbook" w:cs="BaltNewCenturySchoolbook"/>
        </w:rPr>
        <w:t>Vi</w:t>
      </w:r>
      <w:r w:rsidRPr="006B67F3">
        <w:t>ņš</w:t>
      </w:r>
      <w:r w:rsidRPr="006B67F3">
        <w:rPr>
          <w:rFonts w:ascii="BaltNewCenturySchoolbook" w:hAnsi="BaltNewCenturySchoolbook" w:cs="BaltNewCenturySchoolbook"/>
        </w:rPr>
        <w:t xml:space="preserve"> noraida savu V</w:t>
      </w:r>
      <w:r w:rsidRPr="006B67F3">
        <w:t>ā</w:t>
      </w:r>
      <w:r w:rsidRPr="006B67F3">
        <w:rPr>
          <w:rFonts w:ascii="BaltNewCenturySchoolbook" w:hAnsi="BaltNewCenturySchoolbook" w:cs="BaltNewCenturySchoolbook"/>
        </w:rPr>
        <w:t xml:space="preserve">rdu </w:t>
      </w:r>
      <w:r w:rsidRPr="006B67F3">
        <w:rPr>
          <w:rFonts w:ascii="BaltNewCenturySchoolbook" w:hAnsi="BaltNewCenturySchoolbook" w:cs="BaltNewCenturySchoolbook"/>
        </w:rPr>
        <w:lastRenderedPageBreak/>
        <w:t>lejup uz zemi, Vi</w:t>
      </w:r>
      <w:r w:rsidRPr="006B67F3">
        <w:t>ņ</w:t>
      </w:r>
      <w:r w:rsidRPr="006B67F3">
        <w:rPr>
          <w:rFonts w:ascii="BaltNewCenturySchoolbook" w:hAnsi="BaltNewCenturySchoolbook" w:cs="BaltNewCenturySchoolbook"/>
        </w:rPr>
        <w:t>a V</w:t>
      </w:r>
      <w:r w:rsidRPr="006B67F3">
        <w:t>ā</w:t>
      </w:r>
      <w:r w:rsidRPr="006B67F3">
        <w:rPr>
          <w:rFonts w:ascii="BaltNewCenturySchoolbook" w:hAnsi="BaltNewCenturySchoolbook" w:cs="BaltNewCenturySchoolbook"/>
        </w:rPr>
        <w:t>rds izplat</w:t>
      </w:r>
      <w:r w:rsidRPr="006B67F3">
        <w:t>ā</w:t>
      </w:r>
      <w:r w:rsidRPr="006B67F3">
        <w:rPr>
          <w:rFonts w:ascii="BaltNewCenturySchoolbook" w:hAnsi="BaltNewCenturySchoolbook" w:cs="BaltNewCenturySchoolbook"/>
        </w:rPr>
        <w:t>s strauji.  V</w:t>
      </w:r>
      <w:r w:rsidRPr="006B67F3">
        <w:rPr>
          <w:rFonts w:ascii="BaltNewCenturySchoolbook" w:hAnsi="BaltNewCenturySchoolbook"/>
        </w:rPr>
        <w:t>i</w:t>
      </w:r>
      <w:r w:rsidRPr="006B67F3">
        <w:t>ņš</w:t>
      </w:r>
      <w:r w:rsidRPr="006B67F3">
        <w:rPr>
          <w:rFonts w:ascii="BaltNewCenturySchoolbook" w:hAnsi="BaltNewCenturySchoolbook" w:cs="BaltNewCenturySchoolbook"/>
        </w:rPr>
        <w:t xml:space="preserve"> izkaisa sniegu k</w:t>
      </w:r>
      <w:r w:rsidRPr="006B67F3">
        <w:t>ā</w:t>
      </w:r>
      <w:r w:rsidRPr="006B67F3">
        <w:rPr>
          <w:rFonts w:ascii="BaltNewCenturySchoolbook" w:hAnsi="BaltNewCenturySchoolbook" w:cs="BaltNewCenturySchoolbook"/>
        </w:rPr>
        <w:t xml:space="preserve"> vilnas p</w:t>
      </w:r>
      <w:r w:rsidRPr="006B67F3">
        <w:t>ū</w:t>
      </w:r>
      <w:r w:rsidRPr="006B67F3">
        <w:rPr>
          <w:rFonts w:ascii="BaltNewCenturySchoolbook" w:hAnsi="BaltNewCenturySchoolbook" w:cs="BaltNewCenturySchoolbook"/>
        </w:rPr>
        <w:t>kas</w:t>
      </w:r>
      <w:r w:rsidRPr="006B67F3">
        <w:t>”</w:t>
      </w:r>
      <w:r w:rsidRPr="006B67F3">
        <w:rPr>
          <w:rFonts w:ascii="BaltNewCenturySchoolbook" w:hAnsi="BaltNewCenturySchoolbook" w:cs="BaltNewCenturySchoolbook"/>
        </w:rPr>
        <w:t xml:space="preserve"> (147. psalms 15.-18. p.).</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Dievs Savu V</w:t>
      </w:r>
      <w:r w:rsidRPr="006B67F3">
        <w:t>ā</w:t>
      </w:r>
      <w:r w:rsidRPr="006B67F3">
        <w:rPr>
          <w:rFonts w:ascii="BaltNewCenturySchoolbook" w:hAnsi="BaltNewCenturySchoolbook" w:cs="BaltNewCenturySchoolbook"/>
        </w:rPr>
        <w:t>rdu k</w:t>
      </w:r>
      <w:r w:rsidRPr="006B67F3">
        <w:t>ā</w:t>
      </w:r>
      <w:r w:rsidRPr="006B67F3">
        <w:rPr>
          <w:rFonts w:ascii="BaltNewCenturySchoolbook" w:hAnsi="BaltNewCenturySchoolbook" w:cs="BaltNewCenturySchoolbook"/>
        </w:rPr>
        <w:t xml:space="preserve"> rado</w:t>
      </w:r>
      <w:r w:rsidRPr="006B67F3">
        <w:t>š</w:t>
      </w:r>
      <w:r w:rsidRPr="006B67F3">
        <w:rPr>
          <w:rFonts w:ascii="BaltNewCenturySchoolbook" w:hAnsi="BaltNewCenturySchoolbook" w:cs="BaltNewCenturySchoolbook"/>
        </w:rPr>
        <w:t>o sp</w:t>
      </w:r>
      <w:r w:rsidRPr="006B67F3">
        <w:t>ē</w:t>
      </w:r>
      <w:r w:rsidRPr="006B67F3">
        <w:rPr>
          <w:rFonts w:ascii="BaltNewCenturySchoolbook" w:hAnsi="BaltNewCenturySchoolbook" w:cs="BaltNewCenturySchoolbook"/>
        </w:rPr>
        <w:t>ku izmantoja, rad</w:t>
      </w:r>
      <w:r w:rsidRPr="006B67F3">
        <w:t>ī</w:t>
      </w:r>
      <w:r w:rsidRPr="006B67F3">
        <w:rPr>
          <w:rFonts w:ascii="BaltNewCenturySchoolbook" w:hAnsi="BaltNewCenturySchoolbook" w:cs="BaltNewCenturySchoolbook"/>
        </w:rPr>
        <w:t>dams J</w:t>
      </w:r>
      <w:r w:rsidRPr="006B67F3">
        <w:t>ē</w:t>
      </w:r>
      <w:r w:rsidRPr="006B67F3">
        <w:rPr>
          <w:rFonts w:ascii="BaltNewCenturySchoolbook" w:hAnsi="BaltNewCenturySchoolbook" w:cs="BaltNewCenturySchoolbook"/>
        </w:rPr>
        <w:t>zu Marijas kl</w:t>
      </w:r>
      <w:r w:rsidRPr="006B67F3">
        <w:t>ē</w:t>
      </w:r>
      <w:r w:rsidRPr="006B67F3">
        <w:rPr>
          <w:rFonts w:ascii="BaltNewCenturySchoolbook" w:hAnsi="BaltNewCenturySchoolbook" w:cs="BaltNewCenturySchoolbook"/>
        </w:rPr>
        <w:t>p</w:t>
      </w:r>
      <w:r w:rsidRPr="006B67F3">
        <w:t>ī</w:t>
      </w:r>
      <w:r w:rsidRPr="006B67F3">
        <w:rPr>
          <w:rFonts w:ascii="BaltNewCenturySchoolbook" w:hAnsi="BaltNewCenturySchoolbook" w:cs="BaltNewCenturySchoolbook"/>
        </w:rPr>
        <w:t>.  V</w:t>
      </w:r>
      <w:r w:rsidRPr="006B67F3">
        <w:t>ā</w:t>
      </w:r>
      <w:r w:rsidRPr="006B67F3">
        <w:rPr>
          <w:rFonts w:ascii="BaltNewCenturySchoolbook" w:hAnsi="BaltNewCenturySchoolbook" w:cs="BaltNewCenturySchoolbook"/>
        </w:rPr>
        <w:t>rds, Dievi</w:t>
      </w:r>
      <w:r w:rsidRPr="006B67F3">
        <w:t>šķ</w:t>
      </w:r>
      <w:r w:rsidRPr="006B67F3">
        <w:rPr>
          <w:rFonts w:ascii="BaltNewCenturySchoolbook" w:hAnsi="BaltNewCenturySchoolbook" w:cs="BaltNewCenturySchoolbook"/>
        </w:rPr>
        <w:t>ais pl</w:t>
      </w:r>
      <w:r w:rsidRPr="006B67F3">
        <w:t>ā</w:t>
      </w:r>
      <w:r w:rsidRPr="006B67F3">
        <w:rPr>
          <w:rFonts w:ascii="BaltNewCenturySchoolbook" w:hAnsi="BaltNewCenturySchoolbook" w:cs="BaltNewCenturySchoolbook"/>
        </w:rPr>
        <w:t>ns, realiz</w:t>
      </w:r>
      <w:r w:rsidRPr="006B67F3">
        <w:t>ē</w:t>
      </w:r>
      <w:r w:rsidRPr="006B67F3">
        <w:rPr>
          <w:rFonts w:ascii="BaltNewCenturySchoolbook" w:hAnsi="BaltNewCenturySchoolbook" w:cs="BaltNewCenturySchoolbook"/>
        </w:rPr>
        <w:t>ts praktiski caur Vi</w:t>
      </w:r>
      <w:r w:rsidRPr="006B67F3">
        <w:t>ņ</w:t>
      </w:r>
      <w:r w:rsidRPr="006B67F3">
        <w:rPr>
          <w:rFonts w:ascii="BaltNewCenturySchoolbook" w:hAnsi="BaltNewCenturySchoolbook" w:cs="BaltNewCenturySchoolbook"/>
        </w:rPr>
        <w:t>a Sv</w:t>
      </w:r>
      <w:r w:rsidRPr="006B67F3">
        <w:t>ē</w:t>
      </w:r>
      <w:r w:rsidRPr="006B67F3">
        <w:rPr>
          <w:rFonts w:ascii="BaltNewCenturySchoolbook" w:hAnsi="BaltNewCenturySchoolbook" w:cs="BaltNewCenturySchoolbook"/>
        </w:rPr>
        <w:t>to Garu, dar</w:t>
      </w:r>
      <w:r w:rsidRPr="006B67F3">
        <w:t>ī</w:t>
      </w:r>
      <w:r w:rsidRPr="006B67F3">
        <w:rPr>
          <w:rFonts w:ascii="BaltNewCenturySchoolbook" w:hAnsi="BaltNewCenturySchoolbook" w:cs="BaltNewCenturySchoolbook"/>
        </w:rPr>
        <w:t>ja iesp</w:t>
      </w:r>
      <w:r w:rsidRPr="006B67F3">
        <w:t>ē</w:t>
      </w:r>
      <w:r w:rsidRPr="006B67F3">
        <w:rPr>
          <w:rFonts w:ascii="BaltNewCenturySchoolbook" w:hAnsi="BaltNewCenturySchoolbook" w:cs="BaltNewCenturySchoolbook"/>
        </w:rPr>
        <w:t>jamu J</w:t>
      </w:r>
      <w:r w:rsidRPr="006B67F3">
        <w:t>ē</w:t>
      </w:r>
      <w:r w:rsidRPr="006B67F3">
        <w:rPr>
          <w:rFonts w:ascii="BaltNewCenturySchoolbook" w:hAnsi="BaltNewCenturySchoolbook" w:cs="BaltNewCenturySchoolbook"/>
        </w:rPr>
        <w:t>zus ie</w:t>
      </w:r>
      <w:r w:rsidRPr="006B67F3">
        <w:t>ņ</w:t>
      </w:r>
      <w:r w:rsidRPr="006B67F3">
        <w:rPr>
          <w:rFonts w:ascii="BaltNewCenturySchoolbook" w:hAnsi="BaltNewCenturySchoolbook" w:cs="BaltNewCenturySchoolbook"/>
        </w:rPr>
        <w:t>em</w:t>
      </w:r>
      <w:r w:rsidRPr="006B67F3">
        <w:t>š</w:t>
      </w:r>
      <w:r w:rsidRPr="006B67F3">
        <w:rPr>
          <w:rFonts w:ascii="BaltNewCenturySchoolbook" w:hAnsi="BaltNewCenturySchoolbook" w:cs="BaltNewCenturySchoolbook"/>
        </w:rPr>
        <w:t>anu.  Un Marija, atbild</w:t>
      </w:r>
      <w:r w:rsidRPr="006B67F3">
        <w:rPr>
          <w:rFonts w:ascii="BaltNewCenturySchoolbook" w:hAnsi="BaltNewCenturySchoolbook"/>
        </w:rPr>
        <w:t>ot uz vi</w:t>
      </w:r>
      <w:r w:rsidRPr="006B67F3">
        <w:t>ņ</w:t>
      </w:r>
      <w:r w:rsidRPr="006B67F3">
        <w:rPr>
          <w:rFonts w:ascii="BaltNewCenturySchoolbook" w:hAnsi="BaltNewCenturySchoolbook" w:cs="BaltNewCenturySchoolbook"/>
        </w:rPr>
        <w:t>ai nesto zi</w:t>
      </w:r>
      <w:r w:rsidRPr="006B67F3">
        <w:t>ņ</w:t>
      </w:r>
      <w:r w:rsidRPr="006B67F3">
        <w:rPr>
          <w:rFonts w:ascii="BaltNewCenturySchoolbook" w:hAnsi="BaltNewCenturySchoolbook" w:cs="BaltNewCenturySchoolbook"/>
        </w:rPr>
        <w:t xml:space="preserve">u, tam piekrita: </w:t>
      </w:r>
      <w:r w:rsidRPr="006B67F3">
        <w:t>“</w:t>
      </w:r>
      <w:r w:rsidRPr="006B67F3">
        <w:rPr>
          <w:rFonts w:ascii="BaltNewCenturySchoolbook" w:hAnsi="BaltNewCenturySchoolbook" w:cs="BaltNewCenturySchoolbook"/>
        </w:rPr>
        <w:t>...lai notiek ar mani p</w:t>
      </w:r>
      <w:r w:rsidRPr="006B67F3">
        <w:t>ē</w:t>
      </w:r>
      <w:r w:rsidRPr="006B67F3">
        <w:rPr>
          <w:rFonts w:ascii="BaltNewCenturySchoolbook" w:hAnsi="BaltNewCenturySchoolbook" w:cs="BaltNewCenturySchoolbook"/>
        </w:rPr>
        <w:t>c tava v</w:t>
      </w:r>
      <w:r w:rsidRPr="006B67F3">
        <w:t>ā</w:t>
      </w:r>
      <w:r w:rsidRPr="006B67F3">
        <w:rPr>
          <w:rFonts w:ascii="BaltNewCenturySchoolbook" w:hAnsi="BaltNewCenturySchoolbook" w:cs="BaltNewCenturySchoolbook"/>
        </w:rPr>
        <w:t>rda</w:t>
      </w:r>
      <w:r w:rsidRPr="006B67F3">
        <w:t>”</w:t>
      </w:r>
      <w:r w:rsidRPr="006B67F3">
        <w:rPr>
          <w:rFonts w:ascii="BaltNewCenturySchoolbook" w:hAnsi="BaltNewCenturySchoolbook" w:cs="BaltNewCenturySchoolbook"/>
        </w:rPr>
        <w:t xml:space="preserve"> (L</w:t>
      </w:r>
      <w:r w:rsidRPr="006B67F3">
        <w:t>ū</w:t>
      </w:r>
      <w:r w:rsidRPr="006B67F3">
        <w:rPr>
          <w:rFonts w:ascii="BaltNewCenturySchoolbook" w:hAnsi="BaltNewCenturySchoolbook" w:cs="BaltNewCenturySchoolbook"/>
        </w:rPr>
        <w:t>kas ev. 1:38).  Viscaur Vecaj</w:t>
      </w:r>
      <w:r w:rsidRPr="006B67F3">
        <w:t>ā</w:t>
      </w:r>
      <w:r w:rsidRPr="006B67F3">
        <w:rPr>
          <w:rFonts w:ascii="BaltNewCenturySchoolbook" w:hAnsi="BaltNewCenturySchoolbook" w:cs="BaltNewCenturySchoolbook"/>
        </w:rPr>
        <w:t xml:space="preserve"> Der</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esam las</w:t>
      </w:r>
      <w:r w:rsidRPr="006B67F3">
        <w:t>ī</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 ka Dieva V</w:t>
      </w:r>
      <w:r w:rsidRPr="006B67F3">
        <w:t>ā</w:t>
      </w:r>
      <w:r w:rsidRPr="006B67F3">
        <w:rPr>
          <w:rFonts w:ascii="BaltNewCenturySchoolbook" w:hAnsi="BaltNewCenturySchoolbook" w:cs="BaltNewCenturySchoolbook"/>
        </w:rPr>
        <w:t>rds, Gars atspogu</w:t>
      </w:r>
      <w:r w:rsidRPr="006B67F3">
        <w:t>ļ</w:t>
      </w:r>
      <w:r w:rsidRPr="006B67F3">
        <w:rPr>
          <w:rFonts w:ascii="BaltNewCenturySchoolbook" w:hAnsi="BaltNewCenturySchoolbook" w:cs="BaltNewCenturySchoolbook"/>
        </w:rPr>
        <w:t>o Vi</w:t>
      </w:r>
      <w:r w:rsidRPr="006B67F3">
        <w:t>ņ</w:t>
      </w:r>
      <w:r w:rsidRPr="006B67F3">
        <w:rPr>
          <w:rFonts w:ascii="BaltNewCenturySchoolbook" w:hAnsi="BaltNewCenturySchoolbook" w:cs="BaltNewCenturySchoolbook"/>
        </w:rPr>
        <w:t>a nol</w:t>
      </w:r>
      <w:r w:rsidRPr="006B67F3">
        <w:t>ū</w:t>
      </w:r>
      <w:r w:rsidRPr="006B67F3">
        <w:rPr>
          <w:rFonts w:ascii="BaltNewCenturySchoolbook" w:hAnsi="BaltNewCenturySchoolbook" w:cs="BaltNewCenturySchoolbook"/>
        </w:rPr>
        <w:t xml:space="preserve">ku.  </w:t>
      </w:r>
      <w:r w:rsidRPr="006B67F3">
        <w:t>Ļ</w:t>
      </w:r>
      <w:r w:rsidRPr="006B67F3">
        <w:rPr>
          <w:rFonts w:ascii="BaltNewCenturySchoolbook" w:hAnsi="BaltNewCenturySchoolbook" w:cs="BaltNewCenturySchoolbook"/>
        </w:rPr>
        <w:t>oti augst</w:t>
      </w:r>
      <w:r w:rsidRPr="006B67F3">
        <w:t>ā</w:t>
      </w:r>
      <w:r w:rsidRPr="006B67F3">
        <w:rPr>
          <w:rFonts w:ascii="BaltNewCenturySchoolbook" w:hAnsi="BaltNewCenturySchoolbook" w:cs="BaltNewCenturySchoolbook"/>
        </w:rPr>
        <w:t xml:space="preserve"> ticam</w:t>
      </w:r>
      <w:r w:rsidRPr="006B67F3">
        <w:t>ī</w:t>
      </w:r>
      <w:r w:rsidRPr="006B67F3">
        <w:rPr>
          <w:rFonts w:ascii="BaltNewCenturySchoolbook" w:hAnsi="BaltNewCenturySchoolbook" w:cs="BaltNewCenturySchoolbook"/>
        </w:rPr>
        <w:t>bas pak</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 xml:space="preserve"> tas izpau</w:t>
      </w:r>
      <w:r w:rsidRPr="006B67F3">
        <w:t>ž</w:t>
      </w:r>
      <w:r w:rsidRPr="006B67F3">
        <w:rPr>
          <w:rFonts w:ascii="BaltNewCenturySchoolbook" w:hAnsi="BaltNewCenturySchoolbook" w:cs="BaltNewCenturySchoolbook"/>
        </w:rPr>
        <w:t>as, kad par J</w:t>
      </w:r>
      <w:r w:rsidRPr="006B67F3">
        <w:t>ē</w:t>
      </w:r>
      <w:r w:rsidRPr="006B67F3">
        <w:rPr>
          <w:rFonts w:ascii="BaltNewCenturySchoolbook" w:hAnsi="BaltNewCenturySchoolbook" w:cs="BaltNewCenturySchoolbook"/>
        </w:rPr>
        <w:t>zu, paral</w:t>
      </w:r>
      <w:r w:rsidRPr="006B67F3">
        <w:t>ē</w:t>
      </w:r>
      <w:r w:rsidRPr="006B67F3">
        <w:rPr>
          <w:rFonts w:ascii="BaltNewCenturySchoolbook" w:hAnsi="BaltNewCenturySchoolbook" w:cs="BaltNewCenturySchoolbook"/>
        </w:rPr>
        <w:t>li Vec</w:t>
      </w:r>
      <w:r w:rsidRPr="006B67F3">
        <w:t>ā</w:t>
      </w:r>
      <w:r w:rsidRPr="006B67F3">
        <w:rPr>
          <w:rFonts w:ascii="BaltNewCenturySchoolbook" w:hAnsi="BaltNewCenturySchoolbook" w:cs="BaltNewCenturySchoolbook"/>
        </w:rPr>
        <w:t>s Der</w:t>
      </w:r>
      <w:r w:rsidRPr="006B67F3">
        <w:t>ī</w:t>
      </w:r>
      <w:r w:rsidRPr="006B67F3">
        <w:rPr>
          <w:rFonts w:ascii="BaltNewCenturySchoolbook" w:hAnsi="BaltNewCenturySchoolbook" w:cs="BaltNewCenturySchoolbook"/>
        </w:rPr>
        <w:t>ba</w:t>
      </w:r>
      <w:r w:rsidRPr="006B67F3">
        <w:rPr>
          <w:rFonts w:ascii="BaltNewCenturySchoolbook" w:hAnsi="BaltNewCenturySchoolbook"/>
        </w:rPr>
        <w:t>s pare</w:t>
      </w:r>
      <w:r w:rsidRPr="006B67F3">
        <w:t>ģ</w:t>
      </w:r>
      <w:r w:rsidRPr="006B67F3">
        <w:rPr>
          <w:rFonts w:ascii="BaltNewCenturySchoolbook" w:hAnsi="BaltNewCenturySchoolbook" w:cs="BaltNewCenturySchoolbook"/>
        </w:rPr>
        <w:t>ojumiem, tiek run</w:t>
      </w:r>
      <w:r w:rsidRPr="006B67F3">
        <w:t>ā</w:t>
      </w:r>
      <w:r w:rsidRPr="006B67F3">
        <w:rPr>
          <w:rFonts w:ascii="BaltNewCenturySchoolbook" w:hAnsi="BaltNewCenturySchoolbook" w:cs="BaltNewCenturySchoolbook"/>
        </w:rPr>
        <w:t>ts Apustu</w:t>
      </w:r>
      <w:r w:rsidRPr="006B67F3">
        <w:t>ļ</w:t>
      </w:r>
      <w:r w:rsidRPr="006B67F3">
        <w:rPr>
          <w:rFonts w:ascii="BaltNewCenturySchoolbook" w:hAnsi="BaltNewCenturySchoolbook" w:cs="BaltNewCenturySchoolbook"/>
        </w:rPr>
        <w:t xml:space="preserve">u darbu 13. nod. 27. p.: </w:t>
      </w:r>
      <w:r w:rsidRPr="006B67F3">
        <w:t>“</w:t>
      </w:r>
      <w:r w:rsidRPr="006B67F3">
        <w:rPr>
          <w:rFonts w:ascii="BaltNewCenturySchoolbook" w:hAnsi="BaltNewCenturySchoolbook" w:cs="BaltNewCenturySchoolbook"/>
        </w:rPr>
        <w:t>(ebreji) nezin</w:t>
      </w:r>
      <w:r w:rsidRPr="006B67F3">
        <w:t>ā</w:t>
      </w:r>
      <w:r w:rsidRPr="006B67F3">
        <w:rPr>
          <w:rFonts w:ascii="BaltNewCenturySchoolbook" w:hAnsi="BaltNewCenturySchoolbook" w:cs="BaltNewCenturySchoolbook"/>
        </w:rPr>
        <w:t>ja par Vi</w:t>
      </w:r>
      <w:r w:rsidRPr="006B67F3">
        <w:t>ņ</w:t>
      </w:r>
      <w:r w:rsidRPr="006B67F3">
        <w:rPr>
          <w:rFonts w:ascii="BaltNewCenturySchoolbook" w:hAnsi="BaltNewCenturySchoolbook" w:cs="BaltNewCenturySchoolbook"/>
        </w:rPr>
        <w:t>u, nesaprata pravie</w:t>
      </w:r>
      <w:r w:rsidRPr="006B67F3">
        <w:t>š</w:t>
      </w:r>
      <w:r w:rsidRPr="006B67F3">
        <w:rPr>
          <w:rFonts w:ascii="BaltNewCenturySchoolbook" w:hAnsi="BaltNewCenturySchoolbook" w:cs="BaltNewCenturySchoolbook"/>
        </w:rPr>
        <w:t>u valodu</w:t>
      </w:r>
      <w:r w:rsidRPr="006B67F3">
        <w:t>”</w:t>
      </w:r>
      <w:r w:rsidRPr="006B67F3">
        <w:rPr>
          <w:rFonts w:ascii="BaltNewCenturySchoolbook" w:hAnsi="BaltNewCenturySchoolbook" w:cs="BaltNewCenturySchoolbook"/>
        </w:rPr>
        <w:t>.  Kad J</w:t>
      </w:r>
      <w:r w:rsidRPr="006B67F3">
        <w:t>ē</w:t>
      </w:r>
      <w:r w:rsidRPr="006B67F3">
        <w:rPr>
          <w:rFonts w:ascii="BaltNewCenturySchoolbook" w:hAnsi="BaltNewCenturySchoolbook" w:cs="BaltNewCenturySchoolbook"/>
        </w:rPr>
        <w:t>zus piedzima, uzs</w:t>
      </w:r>
      <w:r w:rsidRPr="006B67F3">
        <w:t>ā</w:t>
      </w:r>
      <w:r w:rsidRPr="006B67F3">
        <w:rPr>
          <w:rFonts w:ascii="BaltNewCenturySchoolbook" w:hAnsi="BaltNewCenturySchoolbook" w:cs="BaltNewCenturySchoolbook"/>
        </w:rPr>
        <w:t>ka dz</w:t>
      </w:r>
      <w:r w:rsidRPr="006B67F3">
        <w:t>ī</w:t>
      </w:r>
      <w:r w:rsidRPr="006B67F3">
        <w:rPr>
          <w:rFonts w:ascii="BaltNewCenturySchoolbook" w:hAnsi="BaltNewCenturySchoolbook" w:cs="BaltNewCenturySchoolbook"/>
        </w:rPr>
        <w:t>vi, Dieva V</w:t>
      </w:r>
      <w:r w:rsidRPr="006B67F3">
        <w:t>ā</w:t>
      </w:r>
      <w:r w:rsidRPr="006B67F3">
        <w:rPr>
          <w:rFonts w:ascii="BaltNewCenturySchoolbook" w:hAnsi="BaltNewCenturySchoolbook" w:cs="BaltNewCenturySchoolbook"/>
        </w:rPr>
        <w:t>rds/Gars s</w:t>
      </w:r>
      <w:r w:rsidRPr="006B67F3">
        <w:t>ā</w:t>
      </w:r>
      <w:r w:rsidRPr="006B67F3">
        <w:rPr>
          <w:rFonts w:ascii="BaltNewCenturySchoolbook" w:hAnsi="BaltNewCenturySchoolbook" w:cs="BaltNewCenturySchoolbook"/>
        </w:rPr>
        <w:t>ka izpausties caur vi</w:t>
      </w:r>
      <w:r w:rsidRPr="006B67F3">
        <w:t>ņ</w:t>
      </w:r>
      <w:r w:rsidRPr="006B67F3">
        <w:rPr>
          <w:rFonts w:ascii="BaltNewCenturySchoolbook" w:hAnsi="BaltNewCenturySchoolbook" w:cs="BaltNewCenturySchoolbook"/>
        </w:rPr>
        <w:t>u, k</w:t>
      </w:r>
      <w:r w:rsidRPr="006B67F3">
        <w:t>ā</w:t>
      </w:r>
      <w:r w:rsidRPr="006B67F3">
        <w:rPr>
          <w:rFonts w:ascii="BaltNewCenturySchoolbook" w:hAnsi="BaltNewCenturySchoolbook" w:cs="BaltNewCenturySchoolbook"/>
        </w:rPr>
        <w:t xml:space="preserve"> caur J</w:t>
      </w:r>
      <w:r w:rsidRPr="006B67F3">
        <w:t>ē</w:t>
      </w:r>
      <w:r w:rsidRPr="006B67F3">
        <w:rPr>
          <w:rFonts w:ascii="BaltNewCenturySchoolbook" w:hAnsi="BaltNewCenturySchoolbook" w:cs="BaltNewCenturySchoolbook"/>
        </w:rPr>
        <w:t>zus Kristus personu.  J</w:t>
      </w:r>
      <w:r w:rsidRPr="006B67F3">
        <w:t>ē</w:t>
      </w:r>
      <w:r w:rsidRPr="006B67F3">
        <w:rPr>
          <w:rFonts w:ascii="BaltNewCenturySchoolbook" w:hAnsi="BaltNewCenturySchoolbook" w:cs="BaltNewCenturySchoolbook"/>
        </w:rPr>
        <w:t>zu Kristu vi</w:t>
      </w:r>
      <w:r w:rsidRPr="006B67F3">
        <w:t>ņ</w:t>
      </w:r>
      <w:r w:rsidRPr="006B67F3">
        <w:rPr>
          <w:rFonts w:ascii="BaltNewCenturySchoolbook" w:hAnsi="BaltNewCenturySchoolbook" w:cs="BaltNewCenturySchoolbook"/>
        </w:rPr>
        <w:t>a m</w:t>
      </w:r>
      <w:r w:rsidRPr="006B67F3">
        <w:t>ā</w:t>
      </w:r>
      <w:r w:rsidRPr="006B67F3">
        <w:rPr>
          <w:rFonts w:ascii="BaltNewCenturySchoolbook" w:hAnsi="BaltNewCenturySchoolbook" w:cs="BaltNewCenturySchoolbook"/>
        </w:rPr>
        <w:t>cek</w:t>
      </w:r>
      <w:r w:rsidRPr="006B67F3">
        <w:t>ļ</w:t>
      </w:r>
      <w:r w:rsidRPr="006B67F3">
        <w:rPr>
          <w:rFonts w:ascii="BaltNewCenturySchoolbook" w:hAnsi="BaltNewCenturySchoolbook" w:cs="BaltNewCenturySchoolbook"/>
        </w:rPr>
        <w:t>i var</w:t>
      </w:r>
      <w:r w:rsidRPr="006B67F3">
        <w:t>ē</w:t>
      </w:r>
      <w:r w:rsidRPr="006B67F3">
        <w:rPr>
          <w:rFonts w:ascii="BaltNewCenturySchoolbook" w:hAnsi="BaltNewCenturySchoolbook" w:cs="BaltNewCenturySchoolbook"/>
        </w:rPr>
        <w:t>ja fiziski redz</w:t>
      </w:r>
      <w:r w:rsidRPr="006B67F3">
        <w:t>ē</w:t>
      </w:r>
      <w:r w:rsidRPr="006B67F3">
        <w:rPr>
          <w:rFonts w:ascii="BaltNewCenturySchoolbook" w:hAnsi="BaltNewCenturySchoolbook" w:cs="BaltNewCenturySchoolbook"/>
        </w:rPr>
        <w:t>t un tam pieskarties.  Apustulis J</w:t>
      </w:r>
      <w:r w:rsidRPr="006B67F3">
        <w:t>ā</w:t>
      </w:r>
      <w:r w:rsidRPr="006B67F3">
        <w:rPr>
          <w:rFonts w:ascii="BaltNewCenturySchoolbook" w:hAnsi="BaltNewCenturySchoolbook" w:cs="BaltNewCenturySchoolbook"/>
        </w:rPr>
        <w:t>nis, iedvesmas pacil</w:t>
      </w:r>
      <w:r w:rsidRPr="006B67F3">
        <w:t>ā</w:t>
      </w:r>
      <w:r w:rsidRPr="006B67F3">
        <w:rPr>
          <w:rFonts w:ascii="BaltNewCenturySchoolbook" w:hAnsi="BaltNewCenturySchoolbook" w:cs="BaltNewCenturySchoolbook"/>
        </w:rPr>
        <w:t>ts, run</w:t>
      </w:r>
      <w:r w:rsidRPr="006B67F3">
        <w:t>ā</w:t>
      </w:r>
      <w:r w:rsidRPr="006B67F3">
        <w:rPr>
          <w:rFonts w:ascii="BaltNewCenturySchoolbook" w:hAnsi="BaltNewCenturySchoolbook" w:cs="BaltNewCenturySchoolbook"/>
        </w:rPr>
        <w:t>ja, k</w:t>
      </w:r>
      <w:r w:rsidRPr="006B67F3">
        <w:t>ā</w:t>
      </w:r>
      <w:r w:rsidRPr="006B67F3">
        <w:rPr>
          <w:rFonts w:ascii="BaltNewCenturySchoolbook" w:hAnsi="BaltNewCenturySchoolbook" w:cs="BaltNewCenturySchoolbook"/>
        </w:rPr>
        <w:t xml:space="preserve"> caur Kristu izteikts Dieva nodoms par m</w:t>
      </w:r>
      <w:r w:rsidRPr="006B67F3">
        <w:t>ūžī</w:t>
      </w:r>
      <w:r w:rsidRPr="006B67F3">
        <w:rPr>
          <w:rFonts w:ascii="BaltNewCenturySchoolbook" w:hAnsi="BaltNewCenturySchoolbook" w:cs="BaltNewCenturySchoolbook"/>
        </w:rPr>
        <w:t>go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bu.  J</w:t>
      </w:r>
      <w:r w:rsidRPr="006B67F3">
        <w:t>ā</w:t>
      </w:r>
      <w:r w:rsidRPr="006B67F3">
        <w:rPr>
          <w:rFonts w:ascii="BaltNewCenturySchoolbook" w:hAnsi="BaltNewCenturySchoolbook" w:cs="BaltNewCenturySchoolbook"/>
        </w:rPr>
        <w:t>nis apzin</w:t>
      </w:r>
      <w:r w:rsidRPr="006B67F3">
        <w:t>ā</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s: vi</w:t>
      </w:r>
      <w:r w:rsidRPr="006B67F3">
        <w:t>ņ</w:t>
      </w:r>
      <w:r w:rsidRPr="006B67F3">
        <w:rPr>
          <w:rFonts w:ascii="BaltNewCenturySchoolbook" w:hAnsi="BaltNewCenturySchoolbook" w:cs="BaltNewCenturySchoolbook"/>
        </w:rPr>
        <w:t>iem bijis redzams un taust</w:t>
      </w:r>
      <w:r w:rsidRPr="006B67F3">
        <w:t>ā</w:t>
      </w:r>
      <w:r w:rsidRPr="006B67F3">
        <w:rPr>
          <w:rFonts w:ascii="BaltNewCenturySchoolbook" w:hAnsi="BaltNewCenturySchoolbook" w:cs="BaltNewCenturySchoolbook"/>
        </w:rPr>
        <w:t>ms pats Dieva V</w:t>
      </w:r>
      <w:r w:rsidRPr="006B67F3">
        <w:t>ā</w:t>
      </w:r>
      <w:r w:rsidRPr="006B67F3">
        <w:rPr>
          <w:rFonts w:ascii="BaltNewCenturySchoolbook" w:hAnsi="BaltNewCenturySchoolbook" w:cs="BaltNewCenturySchoolbook"/>
        </w:rPr>
        <w:t>rds, Dieva iepl</w:t>
      </w:r>
      <w:r w:rsidRPr="006B67F3">
        <w:t>ā</w:t>
      </w:r>
      <w:r w:rsidRPr="006B67F3">
        <w:rPr>
          <w:rFonts w:ascii="BaltNewCenturySchoolbook" w:hAnsi="BaltNewCenturySchoolbook" w:cs="BaltNewCenturySchoolbook"/>
        </w:rPr>
        <w:t>not</w:t>
      </w:r>
      <w:r w:rsidRPr="006B67F3">
        <w:t>ā</w:t>
      </w:r>
      <w:r w:rsidRPr="006B67F3">
        <w:rPr>
          <w:rFonts w:ascii="BaltNewCenturySchoolbook" w:hAnsi="BaltNewCenturySchoolbook" w:cs="BaltNewCenturySchoolbook"/>
        </w:rPr>
        <w:t xml:space="preserve"> atpest</w:t>
      </w:r>
      <w:r w:rsidRPr="006B67F3">
        <w:t>īš</w:t>
      </w:r>
      <w:r w:rsidRPr="006B67F3">
        <w:rPr>
          <w:rFonts w:ascii="BaltNewCenturySchoolbook" w:hAnsi="BaltNewCenturySchoolbook" w:cs="BaltNewCenturySchoolbook"/>
        </w:rPr>
        <w:t>ana caur J</w:t>
      </w:r>
      <w:r w:rsidRPr="006B67F3">
        <w:t>ē</w:t>
      </w:r>
      <w:r w:rsidRPr="006B67F3">
        <w:rPr>
          <w:rFonts w:ascii="BaltNewCenturySchoolbook" w:hAnsi="BaltNewCenturySchoolbook" w:cs="BaltNewCenturySchoolbook"/>
        </w:rPr>
        <w:t xml:space="preserve">zu Kristu </w:t>
      </w:r>
      <w:r w:rsidRPr="006B67F3">
        <w:rPr>
          <w:rFonts w:ascii="BaltNewCenturySchoolbook" w:hAnsi="BaltNewCenturySchoolbook"/>
        </w:rPr>
        <w:t>(1. J</w:t>
      </w:r>
      <w:r w:rsidRPr="006B67F3">
        <w:t>āņ</w:t>
      </w:r>
      <w:r w:rsidRPr="006B67F3">
        <w:rPr>
          <w:rFonts w:ascii="BaltNewCenturySchoolbook" w:hAnsi="BaltNewCenturySchoolbook" w:cs="BaltNewCenturySchoolbook"/>
        </w:rPr>
        <w:t>a v</w:t>
      </w:r>
      <w:r w:rsidRPr="006B67F3">
        <w:t>ē</w:t>
      </w:r>
      <w:r w:rsidRPr="006B67F3">
        <w:rPr>
          <w:rFonts w:ascii="BaltNewCenturySchoolbook" w:hAnsi="BaltNewCenturySchoolbook" w:cs="BaltNewCenturySchoolbook"/>
        </w:rPr>
        <w:t>stule 1:1-3).  Ar</w:t>
      </w:r>
      <w:r w:rsidRPr="006B67F3">
        <w:t>ī</w:t>
      </w:r>
      <w:r w:rsidRPr="006B67F3">
        <w:rPr>
          <w:rFonts w:ascii="BaltNewCenturySchoolbook" w:hAnsi="BaltNewCenturySchoolbook" w:cs="BaltNewCenturySchoolbook"/>
        </w:rPr>
        <w:t xml:space="preserve"> m</w:t>
      </w:r>
      <w:r w:rsidRPr="006B67F3">
        <w:t>ē</w:t>
      </w:r>
      <w:r w:rsidRPr="006B67F3">
        <w:rPr>
          <w:rFonts w:ascii="BaltNewCenturySchoolbook" w:hAnsi="BaltNewCenturySchoolbook" w:cs="BaltNewCenturySchoolbook"/>
        </w:rPr>
        <w:t>s, zin</w:t>
      </w:r>
      <w:r w:rsidRPr="006B67F3">
        <w:t>ā</w:t>
      </w:r>
      <w:r w:rsidRPr="006B67F3">
        <w:rPr>
          <w:rFonts w:ascii="BaltNewCenturySchoolbook" w:hAnsi="BaltNewCenturySchoolbook" w:cs="BaltNewCenturySchoolbook"/>
        </w:rPr>
        <w:t>dami un patiesi isprazdami Dieva nol</w:t>
      </w:r>
      <w:r w:rsidRPr="006B67F3">
        <w:t>ū</w:t>
      </w:r>
      <w:r w:rsidRPr="006B67F3">
        <w:rPr>
          <w:rFonts w:ascii="BaltNewCenturySchoolbook" w:hAnsi="BaltNewCenturySchoolbook" w:cs="BaltNewCenturySchoolbook"/>
        </w:rPr>
        <w:t>ku attiec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uz mums, kad Vi</w:t>
      </w:r>
      <w:r w:rsidRPr="006B67F3">
        <w:t>ņš</w:t>
      </w:r>
      <w:r w:rsidRPr="006B67F3">
        <w:rPr>
          <w:rFonts w:ascii="BaltNewCenturySchoolbook" w:hAnsi="BaltNewCenturySchoolbook" w:cs="BaltNewCenturySchoolbook"/>
        </w:rPr>
        <w:t xml:space="preserve"> mums sol</w:t>
      </w:r>
      <w:r w:rsidRPr="006B67F3">
        <w:t>ī</w:t>
      </w:r>
      <w:r w:rsidRPr="006B67F3">
        <w:rPr>
          <w:rFonts w:ascii="BaltNewCenturySchoolbook" w:hAnsi="BaltNewCenturySchoolbook" w:cs="BaltNewCenturySchoolbook"/>
        </w:rPr>
        <w:t>jis m</w:t>
      </w:r>
      <w:r w:rsidRPr="006B67F3">
        <w:t>ūžī</w:t>
      </w:r>
      <w:r w:rsidRPr="006B67F3">
        <w:rPr>
          <w:rFonts w:ascii="BaltNewCenturySchoolbook" w:hAnsi="BaltNewCenturySchoolbook" w:cs="BaltNewCenturySchoolbook"/>
        </w:rPr>
        <w:t>go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bu caur J</w:t>
      </w:r>
      <w:r w:rsidRPr="006B67F3">
        <w:t>ē</w:t>
      </w:r>
      <w:r w:rsidRPr="006B67F3">
        <w:rPr>
          <w:rFonts w:ascii="BaltNewCenturySchoolbook" w:hAnsi="BaltNewCenturySchoolbook" w:cs="BaltNewCenturySchoolbook"/>
        </w:rPr>
        <w:t>zu Kristu, varam izjust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gu prieku, kaut ar</w:t>
      </w:r>
      <w:r w:rsidRPr="006B67F3">
        <w:t>ī</w:t>
      </w:r>
      <w:r w:rsidRPr="006B67F3">
        <w:rPr>
          <w:rFonts w:ascii="BaltNewCenturySchoolbook" w:hAnsi="BaltNewCenturySchoolbook" w:cs="BaltNewCenturySchoolbook"/>
        </w:rPr>
        <w:t xml:space="preserve"> nevaram J</w:t>
      </w:r>
      <w:r w:rsidRPr="006B67F3">
        <w:t>ē</w:t>
      </w:r>
      <w:r w:rsidRPr="006B67F3">
        <w:rPr>
          <w:rFonts w:ascii="BaltNewCenturySchoolbook" w:hAnsi="BaltNewCenturySchoolbook" w:cs="BaltNewCenturySchoolbook"/>
        </w:rPr>
        <w:t>zu redz</w:t>
      </w:r>
      <w:r w:rsidRPr="006B67F3">
        <w:t>ē</w:t>
      </w:r>
      <w:r w:rsidRPr="006B67F3">
        <w:rPr>
          <w:rFonts w:ascii="BaltNewCenturySchoolbook" w:hAnsi="BaltNewCenturySchoolbook" w:cs="BaltNewCenturySchoolbook"/>
        </w:rPr>
        <w:t>t fiziski (1. P</w:t>
      </w:r>
      <w:r w:rsidRPr="006B67F3">
        <w:t>ē</w:t>
      </w:r>
      <w:r w:rsidRPr="006B67F3">
        <w:rPr>
          <w:rFonts w:ascii="BaltNewCenturySchoolbook" w:hAnsi="BaltNewCenturySchoolbook" w:cs="BaltNewCenturySchoolbook"/>
        </w:rPr>
        <w:t>tera v</w:t>
      </w:r>
      <w:r w:rsidRPr="006B67F3">
        <w:t>ē</w:t>
      </w:r>
      <w:r w:rsidRPr="006B67F3">
        <w:rPr>
          <w:rFonts w:ascii="BaltNewCenturySchoolbook" w:hAnsi="BaltNewCenturySchoolbook" w:cs="BaltNewCenturySchoolbook"/>
        </w:rPr>
        <w:t>stule 1:8,9).  Mums j</w:t>
      </w:r>
      <w:r w:rsidRPr="006B67F3">
        <w:t>ā</w:t>
      </w:r>
      <w:r w:rsidRPr="006B67F3">
        <w:rPr>
          <w:rFonts w:ascii="BaltNewCenturySchoolbook" w:hAnsi="BaltNewCenturySchoolbook" w:cs="BaltNewCenturySchoolbook"/>
        </w:rPr>
        <w:t>ja</w:t>
      </w:r>
      <w:r w:rsidRPr="006B67F3">
        <w:rPr>
          <w:rFonts w:ascii="BaltNewCenturySchoolbook" w:hAnsi="BaltNewCenturySchoolbook"/>
        </w:rPr>
        <w:t>ut</w:t>
      </w:r>
      <w:r w:rsidRPr="006B67F3">
        <w:t>ā</w:t>
      </w:r>
      <w:r w:rsidRPr="006B67F3">
        <w:rPr>
          <w:rFonts w:ascii="BaltNewCenturySchoolbook" w:hAnsi="BaltNewCenturySchoolbook" w:cs="BaltNewCenturySchoolbook"/>
        </w:rPr>
        <w:t xml:space="preserve"> sev: </w:t>
      </w:r>
      <w:r w:rsidRPr="006B67F3">
        <w:t>“</w:t>
      </w:r>
      <w:r w:rsidRPr="006B67F3">
        <w:rPr>
          <w:rFonts w:ascii="BaltNewCenturySchoolbook" w:hAnsi="BaltNewCenturySchoolbook" w:cs="BaltNewCenturySchoolbook"/>
        </w:rPr>
        <w:t>Vai es patiesi saprotu Kristu?</w:t>
      </w:r>
      <w:r w:rsidRPr="006B67F3">
        <w:t>”</w:t>
      </w:r>
      <w:r w:rsidRPr="006B67F3">
        <w:rPr>
          <w:rFonts w:ascii="BaltNewCenturySchoolbook" w:hAnsi="BaltNewCenturySchoolbook" w:cs="BaltNewCenturySchoolbook"/>
        </w:rPr>
        <w:t xml:space="preserve">  Nav pietiekami tikai vienk</w:t>
      </w:r>
      <w:r w:rsidRPr="006B67F3">
        <w:t>ā</w:t>
      </w:r>
      <w:r w:rsidRPr="006B67F3">
        <w:rPr>
          <w:rFonts w:ascii="BaltNewCenturySchoolbook" w:hAnsi="BaltNewCenturySchoolbook" w:cs="BaltNewCenturySchoolbook"/>
        </w:rPr>
        <w:t>r</w:t>
      </w:r>
      <w:r w:rsidRPr="006B67F3">
        <w:t>š</w:t>
      </w:r>
      <w:r w:rsidRPr="006B67F3">
        <w:rPr>
          <w:rFonts w:ascii="BaltNewCenturySchoolbook" w:hAnsi="BaltNewCenturySchoolbook" w:cs="BaltNewCenturySchoolbook"/>
        </w:rPr>
        <w:t>i pie</w:t>
      </w:r>
      <w:r w:rsidRPr="006B67F3">
        <w:t>ņ</w:t>
      </w:r>
      <w:r w:rsidRPr="006B67F3">
        <w:rPr>
          <w:rFonts w:ascii="BaltNewCenturySchoolbook" w:hAnsi="BaltNewCenturySchoolbook" w:cs="BaltNewCenturySchoolbook"/>
        </w:rPr>
        <w:t>emt, ka k</w:t>
      </w:r>
      <w:r w:rsidRPr="006B67F3">
        <w:t>ā</w:t>
      </w:r>
      <w:r w:rsidRPr="006B67F3">
        <w:rPr>
          <w:rFonts w:ascii="BaltNewCenturySchoolbook" w:hAnsi="BaltNewCenturySchoolbook" w:cs="BaltNewCenturySchoolbook"/>
        </w:rPr>
        <w:t>dreiz eksist</w:t>
      </w:r>
      <w:r w:rsidRPr="006B67F3">
        <w:t>ē</w:t>
      </w:r>
      <w:r w:rsidRPr="006B67F3">
        <w:rPr>
          <w:rFonts w:ascii="BaltNewCenturySchoolbook" w:hAnsi="BaltNewCenturySchoolbook" w:cs="BaltNewCenturySchoolbook"/>
        </w:rPr>
        <w:t>jis labs cilv</w:t>
      </w:r>
      <w:r w:rsidRPr="006B67F3">
        <w:t>ē</w:t>
      </w:r>
      <w:r w:rsidRPr="006B67F3">
        <w:rPr>
          <w:rFonts w:ascii="BaltNewCenturySchoolbook" w:hAnsi="BaltNewCenturySchoolbook" w:cs="BaltNewCenturySchoolbook"/>
        </w:rPr>
        <w:t>ks v</w:t>
      </w:r>
      <w:r w:rsidRPr="006B67F3">
        <w:t>ā</w:t>
      </w:r>
      <w:r w:rsidRPr="006B67F3">
        <w:rPr>
          <w:rFonts w:ascii="BaltNewCenturySchoolbook" w:hAnsi="BaltNewCenturySchoolbook" w:cs="BaltNewCenturySchoolbook"/>
        </w:rPr>
        <w:t>rd</w:t>
      </w:r>
      <w:r w:rsidRPr="006B67F3">
        <w:t>ā</w:t>
      </w:r>
      <w:r w:rsidRPr="006B67F3">
        <w:rPr>
          <w:rFonts w:ascii="BaltNewCenturySchoolbook" w:hAnsi="BaltNewCenturySchoolbook" w:cs="BaltNewCenturySchoolbook"/>
        </w:rPr>
        <w:t xml:space="preserve"> J</w:t>
      </w:r>
      <w:r w:rsidRPr="006B67F3">
        <w:t>ē</w:t>
      </w:r>
      <w:r w:rsidRPr="006B67F3">
        <w:rPr>
          <w:rFonts w:ascii="BaltNewCenturySchoolbook" w:hAnsi="BaltNewCenturySchoolbook" w:cs="BaltNewCenturySchoolbook"/>
        </w:rPr>
        <w:t>zus.  Tikai sistem</w:t>
      </w:r>
      <w:r w:rsidRPr="006B67F3">
        <w:t>ā</w:t>
      </w:r>
      <w:r w:rsidRPr="006B67F3">
        <w:rPr>
          <w:rFonts w:ascii="BaltNewCenturySchoolbook" w:hAnsi="BaltNewCenturySchoolbook" w:cs="BaltNewCenturySchoolbook"/>
        </w:rPr>
        <w:t>tiski stud</w:t>
      </w:r>
      <w:r w:rsidRPr="006B67F3">
        <w:t>ē</w:t>
      </w:r>
      <w:r w:rsidRPr="006B67F3">
        <w:rPr>
          <w:rFonts w:ascii="BaltNewCenturySchoolbook" w:hAnsi="BaltNewCenturySchoolbook" w:cs="BaltNewCenturySchoolbook"/>
        </w:rPr>
        <w:t>jot B</w:t>
      </w:r>
      <w:r w:rsidRPr="006B67F3">
        <w:t>ī</w:t>
      </w:r>
      <w:r w:rsidRPr="006B67F3">
        <w:rPr>
          <w:rFonts w:ascii="BaltNewCenturySchoolbook" w:hAnsi="BaltNewCenturySchoolbook" w:cs="BaltNewCenturySchoolbook"/>
        </w:rPr>
        <w:t>beli ar l</w:t>
      </w:r>
      <w:r w:rsidRPr="006B67F3">
        <w:t>ū</w:t>
      </w:r>
      <w:r w:rsidRPr="006B67F3">
        <w:rPr>
          <w:rFonts w:ascii="BaltNewCenturySchoolbook" w:hAnsi="BaltNewCenturySchoolbook" w:cs="BaltNewCenturySchoolbook"/>
        </w:rPr>
        <w:t>g</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m, ir iesp</w:t>
      </w:r>
      <w:r w:rsidRPr="006B67F3">
        <w:t>ē</w:t>
      </w:r>
      <w:r w:rsidRPr="006B67F3">
        <w:rPr>
          <w:rFonts w:ascii="BaltNewCenturySchoolbook" w:hAnsi="BaltNewCenturySchoolbook" w:cs="BaltNewCenturySchoolbook"/>
        </w:rPr>
        <w:t>jams saprast Kristu k</w:t>
      </w:r>
      <w:r w:rsidRPr="006B67F3">
        <w:t>ā</w:t>
      </w:r>
      <w:r w:rsidRPr="006B67F3">
        <w:rPr>
          <w:rFonts w:ascii="BaltNewCenturySchoolbook" w:hAnsi="BaltNewCenturySchoolbook" w:cs="BaltNewCenturySchoolbook"/>
        </w:rPr>
        <w:t xml:space="preserve"> savu Gl</w:t>
      </w:r>
      <w:r w:rsidRPr="006B67F3">
        <w:t>ā</w:t>
      </w:r>
      <w:r w:rsidRPr="006B67F3">
        <w:rPr>
          <w:rFonts w:ascii="BaltNewCenturySchoolbook" w:hAnsi="BaltNewCenturySchoolbook" w:cs="BaltNewCenturySchoolbook"/>
        </w:rPr>
        <w:t>b</w:t>
      </w:r>
      <w:r w:rsidRPr="006B67F3">
        <w:t>ē</w:t>
      </w:r>
      <w:r w:rsidRPr="006B67F3">
        <w:rPr>
          <w:rFonts w:ascii="BaltNewCenturySchoolbook" w:hAnsi="BaltNewCenturySchoolbook" w:cs="BaltNewCenturySchoolbook"/>
        </w:rPr>
        <w:t>ju un k</w:t>
      </w:r>
      <w:r w:rsidRPr="006B67F3">
        <w:t>ļū</w:t>
      </w:r>
      <w:r w:rsidRPr="006B67F3">
        <w:rPr>
          <w:rFonts w:ascii="BaltNewCenturySchoolbook" w:hAnsi="BaltNewCenturySchoolbook" w:cs="BaltNewCenturySchoolbook"/>
        </w:rPr>
        <w:t>t vi</w:t>
      </w:r>
      <w:r w:rsidRPr="006B67F3">
        <w:t>ņ</w:t>
      </w:r>
      <w:r w:rsidRPr="006B67F3">
        <w:rPr>
          <w:rFonts w:ascii="BaltNewCenturySchoolbook" w:hAnsi="BaltNewCenturySchoolbook" w:cs="BaltNewCenturySchoolbook"/>
        </w:rPr>
        <w:t>am radniec</w:t>
      </w:r>
      <w:r w:rsidRPr="006B67F3">
        <w:t>ī</w:t>
      </w:r>
      <w:r w:rsidRPr="006B67F3">
        <w:rPr>
          <w:rFonts w:ascii="BaltNewCenturySchoolbook" w:hAnsi="BaltNewCenturySchoolbook" w:cs="BaltNewCenturySchoolbook"/>
        </w:rPr>
        <w:t>gam, pie</w:t>
      </w:r>
      <w:r w:rsidRPr="006B67F3">
        <w:t>ņ</w:t>
      </w:r>
      <w:r w:rsidRPr="006B67F3">
        <w:rPr>
          <w:rFonts w:ascii="BaltNewCenturySchoolbook" w:hAnsi="BaltNewCenturySchoolbook" w:cs="BaltNewCenturySchoolbook"/>
        </w:rPr>
        <w:t>e</w:t>
      </w:r>
      <w:r w:rsidRPr="006B67F3">
        <w:rPr>
          <w:rFonts w:ascii="BaltNewCenturySchoolbook" w:hAnsi="BaltNewCenturySchoolbook"/>
        </w:rPr>
        <w:t>mot krist</w:t>
      </w:r>
      <w:r w:rsidRPr="006B67F3">
        <w:t>ī</w:t>
      </w:r>
      <w:r w:rsidRPr="006B67F3">
        <w:rPr>
          <w:rFonts w:ascii="BaltNewCenturySchoolbook" w:hAnsi="BaltNewCenturySchoolbook" w:cs="BaltNewCenturySchoolbook"/>
        </w:rPr>
        <w:t>bu.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pStyle w:val="Heading2"/>
        <w:rPr>
          <w:rFonts w:ascii="BaltNewCenturySchoolbook" w:hAnsi="BaltNewCenturySchoolbook"/>
          <w:sz w:val="30"/>
        </w:rPr>
      </w:pPr>
      <w:r w:rsidRPr="006B67F3">
        <w:rPr>
          <w:rFonts w:ascii="BaltNewCenturySchoolbook" w:hAnsi="BaltNewCenturySchoolbook"/>
          <w:sz w:val="30"/>
        </w:rPr>
        <w:t>Atk</w:t>
      </w:r>
      <w:r w:rsidRPr="006B67F3">
        <w:rPr>
          <w:sz w:val="30"/>
        </w:rPr>
        <w:t>ā</w:t>
      </w:r>
      <w:r w:rsidRPr="006B67F3">
        <w:rPr>
          <w:rFonts w:ascii="BaltNewCenturySchoolbook" w:hAnsi="BaltNewCenturySchoolbook" w:cs="BaltNewCenturySchoolbook"/>
          <w:sz w:val="30"/>
        </w:rPr>
        <w:t xml:space="preserve">pe </w:t>
      </w:r>
      <w:r w:rsidRPr="006B67F3">
        <w:rPr>
          <w:rFonts w:ascii="BaltNewCenturySchoolbook" w:hAnsi="BaltNewCenturySchoolbook"/>
          <w:sz w:val="30"/>
        </w:rPr>
        <w:t>22: J</w:t>
      </w:r>
      <w:r w:rsidRPr="006B67F3">
        <w:rPr>
          <w:sz w:val="30"/>
        </w:rPr>
        <w:t>ē</w:t>
      </w:r>
      <w:r w:rsidRPr="006B67F3">
        <w:rPr>
          <w:rFonts w:ascii="BaltNewCenturySchoolbook" w:hAnsi="BaltNewCenturySchoolbook" w:cs="BaltNewCenturySchoolbook"/>
          <w:sz w:val="30"/>
        </w:rPr>
        <w:t>zus v</w:t>
      </w:r>
      <w:r w:rsidRPr="006B67F3">
        <w:rPr>
          <w:sz w:val="30"/>
        </w:rPr>
        <w:t>ē</w:t>
      </w:r>
      <w:r w:rsidRPr="006B67F3">
        <w:rPr>
          <w:rFonts w:ascii="BaltNewCenturySchoolbook" w:hAnsi="BaltNewCenturySchoolbook" w:cs="BaltNewCenturySchoolbook"/>
          <w:sz w:val="30"/>
        </w:rPr>
        <w:t>sture</w:t>
      </w: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rPr>
      </w:pPr>
      <w:r w:rsidRPr="006B67F3">
        <w:rPr>
          <w:rFonts w:ascii="BaltNewCenturySchoolbook" w:hAnsi="BaltNewCenturySchoolbook"/>
        </w:rPr>
        <w:t>Ja taisn</w:t>
      </w:r>
      <w:r w:rsidRPr="006B67F3">
        <w:t>ī</w:t>
      </w:r>
      <w:r w:rsidRPr="006B67F3">
        <w:rPr>
          <w:rFonts w:ascii="BaltNewCenturySchoolbook" w:hAnsi="BaltNewCenturySchoolbook" w:cs="BaltNewCenturySchoolbook"/>
        </w:rPr>
        <w:t>ba tiem, kas apgalvo, ka nav pier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jumu, ka J</w:t>
      </w:r>
      <w:r w:rsidRPr="006B67F3">
        <w:t>ē</w:t>
      </w:r>
      <w:r w:rsidRPr="006B67F3">
        <w:rPr>
          <w:rFonts w:ascii="BaltNewCenturySchoolbook" w:hAnsi="BaltNewCenturySchoolbook" w:cs="BaltNewCenturySchoolbook"/>
        </w:rPr>
        <w:t>zus no Nacaretes jebkad dz</w:t>
      </w:r>
      <w:r w:rsidRPr="006B67F3">
        <w:t>ī</w:t>
      </w:r>
      <w:r w:rsidRPr="006B67F3">
        <w:rPr>
          <w:rFonts w:ascii="BaltNewCenturySchoolbook" w:hAnsi="BaltNewCenturySchoolbook" w:cs="BaltNewCenturySchoolbook"/>
        </w:rPr>
        <w:t>vojis, tad b</w:t>
      </w:r>
      <w:r w:rsidRPr="006B67F3">
        <w:t>ū</w:t>
      </w:r>
      <w:r w:rsidRPr="006B67F3">
        <w:rPr>
          <w:rFonts w:ascii="BaltNewCenturySchoolbook" w:hAnsi="BaltNewCenturySchoolbook" w:cs="BaltNewCenturySchoolbook"/>
        </w:rPr>
        <w:t>tu gr</w:t>
      </w:r>
      <w:r w:rsidRPr="006B67F3">
        <w:t>ū</w:t>
      </w:r>
      <w:r w:rsidRPr="006B67F3">
        <w:rPr>
          <w:rFonts w:ascii="BaltNewCenturySchoolbook" w:hAnsi="BaltNewCenturySchoolbook" w:cs="BaltNewCenturySchoolbook"/>
        </w:rPr>
        <w:t>ti izskaidrot kristiet</w:t>
      </w:r>
      <w:r w:rsidRPr="006B67F3">
        <w:t>ī</w:t>
      </w:r>
      <w:r w:rsidRPr="006B67F3">
        <w:rPr>
          <w:rFonts w:ascii="BaltNewCenturySchoolbook" w:hAnsi="BaltNewCenturySchoolbook" w:cs="BaltNewCenturySchoolbook"/>
        </w:rPr>
        <w:t>bas esam</w:t>
      </w:r>
      <w:r w:rsidRPr="006B67F3">
        <w:t>ī</w:t>
      </w:r>
      <w:r w:rsidRPr="006B67F3">
        <w:rPr>
          <w:rFonts w:ascii="BaltNewCenturySchoolbook" w:hAnsi="BaltNewCenturySchoolbook" w:cs="BaltNewCenturySchoolbook"/>
        </w:rPr>
        <w:t>bu.  J</w:t>
      </w:r>
      <w:r w:rsidRPr="006B67F3">
        <w:t>ā</w:t>
      </w:r>
      <w:r w:rsidRPr="006B67F3">
        <w:rPr>
          <w:rFonts w:ascii="BaltNewCenturySchoolbook" w:hAnsi="BaltNewCenturySchoolbook" w:cs="BaltNewCenturySchoolbook"/>
        </w:rPr>
        <w:t>b</w:t>
      </w:r>
      <w:r w:rsidRPr="006B67F3">
        <w:t>ū</w:t>
      </w:r>
      <w:r w:rsidRPr="006B67F3">
        <w:rPr>
          <w:rFonts w:ascii="BaltNewCenturySchoolbook" w:hAnsi="BaltNewCenturySchoolbook" w:cs="BaltNewCenturySchoolbook"/>
        </w:rPr>
        <w:t>t lielai pa</w:t>
      </w:r>
      <w:r w:rsidRPr="006B67F3">
        <w:t>š</w:t>
      </w:r>
      <w:r w:rsidRPr="006B67F3">
        <w:rPr>
          <w:rFonts w:ascii="BaltNewCenturySchoolbook" w:hAnsi="BaltNewCenturySchoolbook" w:cs="BaltNewCenturySchoolbook"/>
        </w:rPr>
        <w:t>apzi</w:t>
      </w:r>
      <w:r w:rsidRPr="006B67F3">
        <w:t>ņ</w:t>
      </w:r>
      <w:r w:rsidRPr="006B67F3">
        <w:rPr>
          <w:rFonts w:ascii="BaltNewCenturySchoolbook" w:hAnsi="BaltNewCenturySchoolbook" w:cs="BaltNewCenturySchoolbook"/>
        </w:rPr>
        <w:t>ai, lai apgalvotu, ka miljoniem cilv</w:t>
      </w:r>
      <w:r w:rsidRPr="006B67F3">
        <w:t>ē</w:t>
      </w:r>
      <w:r w:rsidRPr="006B67F3">
        <w:rPr>
          <w:rFonts w:ascii="BaltNewCenturySchoolbook" w:hAnsi="BaltNewCenturySchoolbook" w:cs="BaltNewCenturySchoolbook"/>
        </w:rPr>
        <w:t>ku p</w:t>
      </w:r>
      <w:r w:rsidRPr="006B67F3">
        <w:t>ē</w:t>
      </w:r>
      <w:r w:rsidRPr="006B67F3">
        <w:rPr>
          <w:rFonts w:ascii="BaltNewCenturySchoolbook" w:hAnsi="BaltNewCenturySchoolbook" w:cs="BaltNewCenturySchoolbook"/>
        </w:rPr>
        <w:t>d</w:t>
      </w:r>
      <w:r w:rsidRPr="006B67F3">
        <w:t>ē</w:t>
      </w:r>
      <w:r w:rsidRPr="006B67F3">
        <w:rPr>
          <w:rFonts w:ascii="BaltNewCenturySchoolbook" w:hAnsi="BaltNewCenturySchoolbook" w:cs="BaltNewCenturySchoolbook"/>
        </w:rPr>
        <w:t>jo 2000 gadu laik</w:t>
      </w:r>
      <w:r w:rsidRPr="006B67F3">
        <w:t>ā</w:t>
      </w:r>
      <w:r w:rsidRPr="006B67F3">
        <w:rPr>
          <w:rFonts w:ascii="BaltNewCenturySchoolbook" w:hAnsi="BaltNewCenturySchoolbook" w:cs="BaltNewCenturySchoolbook"/>
        </w:rPr>
        <w:t xml:space="preserve"> tic</w:t>
      </w:r>
      <w:r w:rsidRPr="006B67F3">
        <w:t>ē</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 nekad r</w:t>
      </w:r>
      <w:r w:rsidRPr="006B67F3">
        <w:rPr>
          <w:rFonts w:ascii="BaltNewCenturySchoolbook" w:hAnsi="BaltNewCenturySchoolbook"/>
        </w:rPr>
        <w:t>e</w:t>
      </w:r>
      <w:r w:rsidRPr="006B67F3">
        <w:t>ā</w:t>
      </w:r>
      <w:r w:rsidRPr="006B67F3">
        <w:rPr>
          <w:rFonts w:ascii="BaltNewCenturySchoolbook" w:hAnsi="BaltNewCenturySchoolbook" w:cs="BaltNewCenturySchoolbook"/>
        </w:rPr>
        <w:t>li neeksist</w:t>
      </w:r>
      <w:r w:rsidRPr="006B67F3">
        <w:t>ē</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 xml:space="preserve">ai personai, tik </w:t>
      </w:r>
      <w:r w:rsidRPr="006B67F3">
        <w:t>ļ</w:t>
      </w:r>
      <w:r w:rsidRPr="006B67F3">
        <w:rPr>
          <w:rFonts w:ascii="BaltNewCenturySchoolbook" w:hAnsi="BaltNewCenturySchoolbook" w:cs="BaltNewCenturySchoolbook"/>
        </w:rPr>
        <w:t>oti tic</w:t>
      </w:r>
      <w:r w:rsidRPr="006B67F3">
        <w:t>ē</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 un izplat</w:t>
      </w:r>
      <w:r w:rsidRPr="006B67F3">
        <w:t>ī</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 savu tic</w:t>
      </w:r>
      <w:r w:rsidRPr="006B67F3">
        <w:t>ī</w:t>
      </w:r>
      <w:r w:rsidRPr="006B67F3">
        <w:rPr>
          <w:rFonts w:ascii="BaltNewCenturySchoolbook" w:hAnsi="BaltNewCenturySchoolbook" w:cs="BaltNewCenturySchoolbook"/>
        </w:rPr>
        <w:t>bu vis</w:t>
      </w:r>
      <w:r w:rsidRPr="006B67F3">
        <w:t>ā</w:t>
      </w:r>
      <w:r w:rsidRPr="006B67F3">
        <w:rPr>
          <w:rFonts w:ascii="BaltNewCenturySchoolbook" w:hAnsi="BaltNewCenturySchoolbook" w:cs="BaltNewCenturySchoolbook"/>
        </w:rPr>
        <w:t xml:space="preserve"> pasaul</w:t>
      </w:r>
      <w:r w:rsidRPr="006B67F3">
        <w:t>ē</w:t>
      </w:r>
      <w:r w:rsidRPr="006B67F3">
        <w:rPr>
          <w:rFonts w:ascii="BaltNewCenturySchoolbook" w:hAnsi="BaltNewCenturySchoolbook" w:cs="BaltNewCenturySchoolbook"/>
        </w:rPr>
        <w:t>, ka tic</w:t>
      </w:r>
      <w:r w:rsidRPr="006B67F3">
        <w:t>ī</w:t>
      </w:r>
      <w:r w:rsidRPr="006B67F3">
        <w:rPr>
          <w:rFonts w:ascii="BaltNewCenturySchoolbook" w:hAnsi="BaltNewCenturySchoolbook" w:cs="BaltNewCenturySchoolbook"/>
        </w:rPr>
        <w:t>bas d</w:t>
      </w:r>
      <w:r w:rsidRPr="006B67F3">
        <w:t>ēļ</w:t>
      </w:r>
      <w:r w:rsidRPr="006B67F3">
        <w:rPr>
          <w:rFonts w:ascii="BaltNewCenturySchoolbook" w:hAnsi="BaltNewCenturySchoolbook" w:cs="BaltNewCenturySchoolbook"/>
        </w:rPr>
        <w:t xml:space="preserve"> risk</w:t>
      </w:r>
      <w:r w:rsidRPr="006B67F3">
        <w:t>ē</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 tikt vaj</w:t>
      </w:r>
      <w:r w:rsidRPr="006B67F3">
        <w:t>ā</w:t>
      </w:r>
      <w:r w:rsidRPr="006B67F3">
        <w:rPr>
          <w:rFonts w:ascii="BaltNewCenturySchoolbook" w:hAnsi="BaltNewCenturySchoolbook" w:cs="BaltNewCenturySchoolbook"/>
        </w:rPr>
        <w:t>tiem un nogalin</w:t>
      </w:r>
      <w:r w:rsidRPr="006B67F3">
        <w:t>ā</w:t>
      </w:r>
      <w:r w:rsidRPr="006B67F3">
        <w:rPr>
          <w:rFonts w:ascii="BaltNewCenturySchoolbook" w:hAnsi="BaltNewCenturySchoolbook" w:cs="BaltNewCenturySchoolbook"/>
        </w:rPr>
        <w:t>tiem.  Kristie</w:t>
      </w:r>
      <w:r w:rsidRPr="006B67F3">
        <w:t>š</w:t>
      </w:r>
      <w:r w:rsidRPr="006B67F3">
        <w:rPr>
          <w:rFonts w:ascii="BaltNewCenturySchoolbook" w:hAnsi="BaltNewCenturySchoolbook" w:cs="BaltNewCenturySchoolbook"/>
        </w:rPr>
        <w:t>i un j</w:t>
      </w:r>
      <w:r w:rsidRPr="006B67F3">
        <w:t>ū</w:t>
      </w:r>
      <w:r w:rsidRPr="006B67F3">
        <w:rPr>
          <w:rFonts w:ascii="BaltNewCenturySchoolbook" w:hAnsi="BaltNewCenturySchoolbook" w:cs="BaltNewCenturySchoolbook"/>
        </w:rPr>
        <w:t>di bez gr</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m pie</w:t>
      </w:r>
      <w:r w:rsidRPr="006B67F3">
        <w:t>ņ</w:t>
      </w:r>
      <w:r w:rsidRPr="006B67F3">
        <w:rPr>
          <w:rFonts w:ascii="BaltNewCenturySchoolbook" w:hAnsi="BaltNewCenturySchoolbook" w:cs="BaltNewCenturySchoolbook"/>
        </w:rPr>
        <w:t>em faktu, ka Muhameds k</w:t>
      </w:r>
      <w:r w:rsidRPr="006B67F3">
        <w:t>ā</w:t>
      </w:r>
      <w:r w:rsidRPr="006B67F3">
        <w:rPr>
          <w:rFonts w:ascii="BaltNewCenturySchoolbook" w:hAnsi="BaltNewCenturySchoolbook" w:cs="BaltNewCenturySchoolbook"/>
        </w:rPr>
        <w:t>dreiz ir dz</w:t>
      </w:r>
      <w:r w:rsidRPr="006B67F3">
        <w:t>ī</w:t>
      </w:r>
      <w:r w:rsidRPr="006B67F3">
        <w:rPr>
          <w:rFonts w:ascii="BaltNewCenturySchoolbook" w:hAnsi="BaltNewCenturySchoolbook" w:cs="BaltNewCenturySchoolbook"/>
        </w:rPr>
        <w:t>vojis, tom</w:t>
      </w:r>
      <w:r w:rsidRPr="006B67F3">
        <w:t>ē</w:t>
      </w:r>
      <w:r w:rsidRPr="006B67F3">
        <w:rPr>
          <w:rFonts w:ascii="BaltNewCenturySchoolbook" w:hAnsi="BaltNewCenturySchoolbook" w:cs="BaltNewCenturySchoolbook"/>
        </w:rPr>
        <w:t>r noraidot vi</w:t>
      </w:r>
      <w:r w:rsidRPr="006B67F3">
        <w:t>ņ</w:t>
      </w:r>
      <w:r w:rsidRPr="006B67F3">
        <w:rPr>
          <w:rFonts w:ascii="BaltNewCenturySchoolbook" w:hAnsi="BaltNewCenturySchoolbook" w:cs="BaltNewCenturySchoolbook"/>
        </w:rPr>
        <w:t>a apgalvojumus</w:t>
      </w:r>
      <w:r w:rsidRPr="006B67F3">
        <w:rPr>
          <w:rFonts w:ascii="BaltNewCenturySchoolbook" w:hAnsi="BaltNewCenturySchoolbook"/>
        </w:rPr>
        <w:t xml:space="preserve"> un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bu.  T</w:t>
      </w:r>
      <w:r w:rsidRPr="006B67F3">
        <w:t>ā</w:t>
      </w:r>
      <w:r w:rsidRPr="006B67F3">
        <w:rPr>
          <w:rFonts w:ascii="BaltNewCenturySchoolbook" w:hAnsi="BaltNewCenturySchoolbook" w:cs="BaltNewCenturySchoolbook"/>
        </w:rPr>
        <w:t>, m</w:t>
      </w:r>
      <w:r w:rsidRPr="006B67F3">
        <w:t>ē</w:t>
      </w:r>
      <w:r w:rsidRPr="006B67F3">
        <w:rPr>
          <w:rFonts w:ascii="BaltNewCenturySchoolbook" w:hAnsi="BaltNewCenturySchoolbook" w:cs="BaltNewCenturySchoolbook"/>
        </w:rPr>
        <w:t>s pie</w:t>
      </w:r>
      <w:r w:rsidRPr="006B67F3">
        <w:t>ņ</w:t>
      </w:r>
      <w:r w:rsidRPr="006B67F3">
        <w:rPr>
          <w:rFonts w:ascii="BaltNewCenturySchoolbook" w:hAnsi="BaltNewCenturySchoolbook" w:cs="BaltNewCenturySchoolbook"/>
        </w:rPr>
        <w:t>emam, k</w:t>
      </w:r>
      <w:r w:rsidRPr="006B67F3">
        <w:t>ā</w:t>
      </w:r>
      <w:r w:rsidRPr="006B67F3">
        <w:rPr>
          <w:rFonts w:ascii="BaltNewCenturySchoolbook" w:hAnsi="BaltNewCenturySchoolbook" w:cs="BaltNewCenturySchoolbook"/>
        </w:rPr>
        <w:t xml:space="preserve"> pa</w:t>
      </w:r>
      <w:r w:rsidRPr="006B67F3">
        <w:t>š</w:t>
      </w:r>
      <w:r w:rsidRPr="006B67F3">
        <w:rPr>
          <w:rFonts w:ascii="BaltNewCenturySchoolbook" w:hAnsi="BaltNewCenturySchoolbook" w:cs="BaltNewCenturySchoolbook"/>
        </w:rPr>
        <w:t>u par sevi saprotamu, iev</w:t>
      </w:r>
      <w:r w:rsidRPr="006B67F3">
        <w:t>ē</w:t>
      </w:r>
      <w:r w:rsidRPr="006B67F3">
        <w:rPr>
          <w:rFonts w:ascii="BaltNewCenturySchoolbook" w:hAnsi="BaltNewCenturySchoolbook" w:cs="BaltNewCenturySchoolbook"/>
        </w:rPr>
        <w:t>rojam</w:t>
      </w:r>
      <w:r w:rsidRPr="006B67F3">
        <w:t>ā</w:t>
      </w:r>
      <w:r w:rsidRPr="006B67F3">
        <w:rPr>
          <w:rFonts w:ascii="BaltNewCenturySchoolbook" w:hAnsi="BaltNewCenturySchoolbook" w:cs="BaltNewCenturySchoolbook"/>
        </w:rPr>
        <w:t>ko v</w:t>
      </w:r>
      <w:r w:rsidRPr="006B67F3">
        <w:t>ē</w:t>
      </w:r>
      <w:r w:rsidRPr="006B67F3">
        <w:rPr>
          <w:rFonts w:ascii="BaltNewCenturySchoolbook" w:hAnsi="BaltNewCenturySchoolbook" w:cs="BaltNewCenturySchoolbook"/>
        </w:rPr>
        <w:t>sturisko personu paties</w:t>
      </w:r>
      <w:r w:rsidRPr="006B67F3">
        <w:t>ī</w:t>
      </w:r>
      <w:r w:rsidRPr="006B67F3">
        <w:rPr>
          <w:rFonts w:ascii="BaltNewCenturySchoolbook" w:hAnsi="BaltNewCenturySchoolbook" w:cs="BaltNewCenturySchoolbook"/>
        </w:rPr>
        <w:t>gumu, kritiski nep</w:t>
      </w:r>
      <w:r w:rsidRPr="006B67F3">
        <w:t>ā</w:t>
      </w:r>
      <w:r w:rsidRPr="006B67F3">
        <w:rPr>
          <w:rFonts w:ascii="BaltNewCenturySchoolbook" w:hAnsi="BaltNewCenturySchoolbook" w:cs="BaltNewCenturySchoolbook"/>
        </w:rPr>
        <w:t>rskatot pier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jumus vi</w:t>
      </w:r>
      <w:r w:rsidRPr="006B67F3">
        <w:t>ņ</w:t>
      </w:r>
      <w:r w:rsidRPr="006B67F3">
        <w:rPr>
          <w:rFonts w:ascii="BaltNewCenturySchoolbook" w:hAnsi="BaltNewCenturySchoolbook" w:cs="BaltNewCenturySchoolbook"/>
        </w:rPr>
        <w:t>u k</w:t>
      </w:r>
      <w:r w:rsidRPr="006B67F3">
        <w:t>ā</w:t>
      </w:r>
      <w:r w:rsidRPr="006B67F3">
        <w:rPr>
          <w:rFonts w:ascii="BaltNewCenturySchoolbook" w:hAnsi="BaltNewCenturySchoolbook" w:cs="BaltNewCenturySchoolbook"/>
        </w:rPr>
        <w:t>drreiz</w:t>
      </w:r>
      <w:r w:rsidRPr="006B67F3">
        <w:t>ē</w:t>
      </w:r>
      <w:r w:rsidRPr="006B67F3">
        <w:rPr>
          <w:rFonts w:ascii="BaltNewCenturySchoolbook" w:hAnsi="BaltNewCenturySchoolbook" w:cs="BaltNewCenturySchoolbook"/>
        </w:rPr>
        <w:t>jai eksistencei.  No relat</w:t>
      </w:r>
      <w:r w:rsidRPr="006B67F3">
        <w:t>ī</w:t>
      </w:r>
      <w:r w:rsidRPr="006B67F3">
        <w:rPr>
          <w:rFonts w:ascii="BaltNewCenturySchoolbook" w:hAnsi="BaltNewCenturySchoolbook" w:cs="BaltNewCenturySchoolbook"/>
        </w:rPr>
        <w:t>vi neapg</w:t>
      </w:r>
      <w:r w:rsidRPr="006B67F3">
        <w:t>āž</w:t>
      </w:r>
      <w:r w:rsidRPr="006B67F3">
        <w:rPr>
          <w:rFonts w:ascii="BaltNewCenturySchoolbook" w:hAnsi="BaltNewCenturySchoolbook" w:cs="BaltNewCenturySchoolbook"/>
        </w:rPr>
        <w:t>am</w:t>
      </w:r>
      <w:r w:rsidRPr="006B67F3">
        <w:t>ā</w:t>
      </w:r>
      <w:r w:rsidRPr="006B67F3">
        <w:rPr>
          <w:rFonts w:ascii="BaltNewCenturySchoolbook" w:hAnsi="BaltNewCenturySchoolbook" w:cs="BaltNewCenturySchoolbook"/>
        </w:rPr>
        <w:t>m liec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m ir zin</w:t>
      </w:r>
      <w:r w:rsidRPr="006B67F3">
        <w:t>ā</w:t>
      </w:r>
      <w:r w:rsidRPr="006B67F3">
        <w:rPr>
          <w:rFonts w:ascii="BaltNewCenturySchoolbook" w:hAnsi="BaltNewCenturySchoolbook" w:cs="BaltNewCenturySchoolbook"/>
        </w:rPr>
        <w:t>mi neskait</w:t>
      </w:r>
      <w:r w:rsidRPr="006B67F3">
        <w:t>ā</w:t>
      </w:r>
      <w:r w:rsidRPr="006B67F3">
        <w:rPr>
          <w:rFonts w:ascii="BaltNewCenturySchoolbook" w:hAnsi="BaltNewCenturySchoolbook" w:cs="BaltNewCenturySchoolbook"/>
        </w:rPr>
        <w:t>mi v</w:t>
      </w:r>
      <w:r w:rsidRPr="006B67F3">
        <w:t>ē</w:t>
      </w:r>
      <w:r w:rsidRPr="006B67F3">
        <w:rPr>
          <w:rFonts w:ascii="BaltNewCenturySchoolbook" w:hAnsi="BaltNewCenturySchoolbook" w:cs="BaltNewCenturySchoolbook"/>
        </w:rPr>
        <w:t>sturiski notikumi.</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Pats fakts, ka zin</w:t>
      </w:r>
      <w:r w:rsidRPr="006B67F3">
        <w:t>ā</w:t>
      </w:r>
      <w:r w:rsidRPr="006B67F3">
        <w:rPr>
          <w:rFonts w:ascii="BaltNewCenturySchoolbook" w:hAnsi="BaltNewCenturySchoolbook" w:cs="BaltNewCenturySchoolbook"/>
        </w:rPr>
        <w:t>ma cilv</w:t>
      </w:r>
      <w:r w:rsidRPr="006B67F3">
        <w:t>ē</w:t>
      </w:r>
      <w:r w:rsidRPr="006B67F3">
        <w:rPr>
          <w:rFonts w:ascii="BaltNewCenturySchoolbook" w:hAnsi="BaltNewCenturySchoolbook" w:cs="BaltNewCenturySchoolbook"/>
        </w:rPr>
        <w:t>ku da</w:t>
      </w:r>
      <w:r w:rsidRPr="006B67F3">
        <w:t>ļ</w:t>
      </w:r>
      <w:r w:rsidRPr="006B67F3">
        <w:rPr>
          <w:rFonts w:ascii="BaltNewCenturySchoolbook" w:hAnsi="BaltNewCenturySchoolbook" w:cs="BaltNewCenturySchoolbook"/>
        </w:rPr>
        <w:t>a tik neatlaid</w:t>
      </w:r>
      <w:r w:rsidRPr="006B67F3">
        <w:t>ī</w:t>
      </w:r>
      <w:r w:rsidRPr="006B67F3">
        <w:rPr>
          <w:rFonts w:ascii="BaltNewCenturySchoolbook" w:hAnsi="BaltNewCenturySchoolbook" w:cs="BaltNewCenturySchoolbook"/>
        </w:rPr>
        <w:t>gi noliedz J</w:t>
      </w:r>
      <w:r w:rsidRPr="006B67F3">
        <w:t>ē</w:t>
      </w:r>
      <w:r w:rsidRPr="006B67F3">
        <w:rPr>
          <w:rFonts w:ascii="BaltNewCenturySchoolbook" w:hAnsi="BaltNewCenturySchoolbook" w:cs="BaltNewCenturySchoolbook"/>
        </w:rPr>
        <w:t>zus no Nacaretes esam</w:t>
      </w:r>
      <w:r w:rsidRPr="006B67F3">
        <w:t>ī</w:t>
      </w:r>
      <w:r w:rsidRPr="006B67F3">
        <w:rPr>
          <w:rFonts w:ascii="BaltNewCenturySchoolbook" w:hAnsi="BaltNewCenturySchoolbook" w:cs="BaltNewCenturySchoolbook"/>
        </w:rPr>
        <w:t>bu, liecina par r</w:t>
      </w:r>
      <w:r w:rsidRPr="006B67F3">
        <w:t>ī</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bas p</w:t>
      </w:r>
      <w:r w:rsidRPr="006B67F3">
        <w:t>ā</w:t>
      </w:r>
      <w:r w:rsidRPr="006B67F3">
        <w:rPr>
          <w:rFonts w:ascii="BaltNewCenturySchoolbook" w:hAnsi="BaltNewCenturySchoolbook" w:cs="BaltNewCenturySchoolbook"/>
        </w:rPr>
        <w:t>rm</w:t>
      </w:r>
      <w:r w:rsidRPr="006B67F3">
        <w:t>ē</w:t>
      </w:r>
      <w:r w:rsidRPr="006B67F3">
        <w:rPr>
          <w:rFonts w:ascii="BaltNewCenturySchoolbook" w:hAnsi="BaltNewCenturySchoolbook" w:cs="BaltNewCenturySchoolbook"/>
        </w:rPr>
        <w:t>r</w:t>
      </w:r>
      <w:r w:rsidRPr="006B67F3">
        <w:t>ī</w:t>
      </w:r>
      <w:r w:rsidRPr="006B67F3">
        <w:rPr>
          <w:rFonts w:ascii="BaltNewCenturySchoolbook" w:hAnsi="BaltNewCenturySchoolbook" w:cs="BaltNewCenturySchoolbook"/>
        </w:rPr>
        <w:t>bu, v</w:t>
      </w:r>
      <w:r w:rsidRPr="006B67F3">
        <w:t>ē</w:t>
      </w:r>
      <w:r w:rsidRPr="006B67F3">
        <w:rPr>
          <w:rFonts w:ascii="BaltNewCenturySchoolbook" w:hAnsi="BaltNewCenturySchoolbook" w:cs="BaltNewCenturySchoolbook"/>
        </w:rPr>
        <w:t>l</w:t>
      </w:r>
      <w:r w:rsidRPr="006B67F3">
        <w:t>ēš</w:t>
      </w:r>
      <w:r w:rsidRPr="006B67F3">
        <w:rPr>
          <w:rFonts w:ascii="BaltNewCenturySchoolbook" w:hAnsi="BaltNewCenturySchoolbook" w:cs="BaltNewCenturySchoolbook"/>
        </w:rPr>
        <w:t>anos par katru cenu atrast attaisnojumu, kas tiem dotu iemeslus vi</w:t>
      </w:r>
      <w:r w:rsidRPr="006B67F3">
        <w:t>ņ</w:t>
      </w:r>
      <w:r w:rsidRPr="006B67F3">
        <w:rPr>
          <w:rFonts w:ascii="BaltNewCenturySchoolbook" w:hAnsi="BaltNewCenturySchoolbook" w:cs="BaltNewCenturySchoolbook"/>
        </w:rPr>
        <w:t>u nepi</w:t>
      </w:r>
      <w:r w:rsidRPr="006B67F3">
        <w:t>ņ</w:t>
      </w:r>
      <w:r w:rsidRPr="006B67F3">
        <w:rPr>
          <w:rFonts w:ascii="BaltNewCenturySchoolbook" w:hAnsi="BaltNewCenturySchoolbook" w:cs="BaltNewCenturySchoolbook"/>
        </w:rPr>
        <w:t>emt k</w:t>
      </w:r>
      <w:r w:rsidRPr="006B67F3">
        <w:t>ā</w:t>
      </w:r>
      <w:r w:rsidRPr="006B67F3">
        <w:rPr>
          <w:rFonts w:ascii="BaltNewCenturySchoolbook" w:hAnsi="BaltNewCenturySchoolbook" w:cs="BaltNewCenturySchoolbook"/>
        </w:rPr>
        <w:t xml:space="preserve"> Mesiju.  </w:t>
      </w:r>
      <w:r w:rsidRPr="006B67F3">
        <w:t>Ī</w:t>
      </w:r>
      <w:r w:rsidRPr="006B67F3">
        <w:rPr>
          <w:rFonts w:ascii="BaltNewCenturySchoolbook" w:hAnsi="BaltNewCenturySchoolbook" w:cs="BaltNewCenturySchoolbook"/>
        </w:rPr>
        <w:t>pa</w:t>
      </w:r>
      <w:r w:rsidRPr="006B67F3">
        <w:t>š</w:t>
      </w:r>
      <w:r w:rsidRPr="006B67F3">
        <w:rPr>
          <w:rFonts w:ascii="BaltNewCenturySchoolbook" w:hAnsi="BaltNewCenturySchoolbook" w:cs="BaltNewCenturySchoolbook"/>
        </w:rPr>
        <w:t>i to varam redz</w:t>
      </w:r>
      <w:r w:rsidRPr="006B67F3">
        <w:t>ē</w:t>
      </w:r>
      <w:r w:rsidRPr="006B67F3">
        <w:rPr>
          <w:rFonts w:ascii="BaltNewCenturySchoolbook" w:hAnsi="BaltNewCenturySchoolbook" w:cs="BaltNewCenturySchoolbook"/>
        </w:rPr>
        <w:t>t, ja iev</w:t>
      </w:r>
      <w:r w:rsidRPr="006B67F3">
        <w:t>ē</w:t>
      </w:r>
      <w:r w:rsidRPr="006B67F3">
        <w:rPr>
          <w:rFonts w:ascii="BaltNewCenturySchoolbook" w:hAnsi="BaltNewCenturySchoolbook" w:cs="BaltNewCenturySchoolbook"/>
        </w:rPr>
        <w:t>rojam, ka pirmaj</w:t>
      </w:r>
      <w:r w:rsidRPr="006B67F3">
        <w:t>ā</w:t>
      </w:r>
      <w:r w:rsidRPr="006B67F3">
        <w:rPr>
          <w:rFonts w:ascii="BaltNewCenturySchoolbook" w:hAnsi="BaltNewCenturySchoolbook" w:cs="BaltNewCenturySchoolbook"/>
        </w:rPr>
        <w:t xml:space="preserve"> m</w:t>
      </w:r>
      <w:r w:rsidRPr="006B67F3">
        <w:t>ū</w:t>
      </w:r>
      <w:r w:rsidRPr="006B67F3">
        <w:rPr>
          <w:rFonts w:ascii="BaltNewCenturySchoolbook" w:hAnsi="BaltNewCenturySchoolbook" w:cs="BaltNewCenturySchoolbook"/>
        </w:rPr>
        <w:t xml:space="preserve">su </w:t>
      </w:r>
      <w:r w:rsidRPr="006B67F3">
        <w:t>ē</w:t>
      </w:r>
      <w:r w:rsidRPr="006B67F3">
        <w:rPr>
          <w:rFonts w:ascii="BaltNewCenturySchoolbook" w:hAnsi="BaltNewCenturySchoolbook" w:cs="BaltNewCenturySchoolbook"/>
        </w:rPr>
        <w:t>ras gadu simt</w:t>
      </w:r>
      <w:r w:rsidRPr="006B67F3">
        <w:t>ā</w:t>
      </w:r>
      <w:r w:rsidRPr="006B67F3">
        <w:rPr>
          <w:rFonts w:ascii="BaltNewCenturySchoolbook" w:hAnsi="BaltNewCenturySchoolbook" w:cs="BaltNewCenturySchoolbook"/>
        </w:rPr>
        <w:t xml:space="preserve"> pa</w:t>
      </w:r>
      <w:r w:rsidRPr="006B67F3">
        <w:t>š</w:t>
      </w:r>
      <w:r w:rsidRPr="006B67F3">
        <w:rPr>
          <w:rFonts w:ascii="BaltNewCenturySchoolbook" w:hAnsi="BaltNewCenturySchoolbook" w:cs="BaltNewCenturySchoolbook"/>
        </w:rPr>
        <w:t>i j</w:t>
      </w:r>
      <w:r w:rsidRPr="006B67F3">
        <w:t>ū</w:t>
      </w:r>
      <w:r w:rsidRPr="006B67F3">
        <w:rPr>
          <w:rFonts w:ascii="BaltNewCenturySchoolbook" w:hAnsi="BaltNewCenturySchoolbook" w:cs="BaltNewCenturySchoolbook"/>
        </w:rPr>
        <w:t xml:space="preserve">di atzina </w:t>
      </w:r>
      <w:r w:rsidRPr="006B67F3">
        <w:rPr>
          <w:rFonts w:ascii="BaltNewCenturySchoolbook" w:hAnsi="BaltNewCenturySchoolbook" w:cs="BaltNewCenturySchoolbook"/>
        </w:rPr>
        <w:lastRenderedPageBreak/>
        <w:t>personas ar v</w:t>
      </w:r>
      <w:r w:rsidRPr="006B67F3">
        <w:t>ā</w:t>
      </w:r>
      <w:r w:rsidRPr="006B67F3">
        <w:rPr>
          <w:rFonts w:ascii="BaltNewCenturySchoolbook" w:hAnsi="BaltNewCenturySchoolbook" w:cs="BaltNewCenturySchoolbook"/>
        </w:rPr>
        <w:t xml:space="preserve">rdu </w:t>
      </w:r>
      <w:r w:rsidRPr="006B67F3">
        <w:t>“</w:t>
      </w:r>
      <w:r w:rsidRPr="006B67F3">
        <w:rPr>
          <w:rFonts w:ascii="BaltNewCenturySchoolbook" w:hAnsi="BaltNewCenturySchoolbook" w:cs="BaltNewCenturySchoolbook"/>
        </w:rPr>
        <w:t>J</w:t>
      </w:r>
      <w:r w:rsidRPr="006B67F3">
        <w:t>ē</w:t>
      </w:r>
      <w:r w:rsidRPr="006B67F3">
        <w:rPr>
          <w:rFonts w:ascii="BaltNewCenturySchoolbook" w:hAnsi="BaltNewCenturySchoolbook" w:cs="BaltNewCenturySchoolbook"/>
        </w:rPr>
        <w:t>zus</w:t>
      </w:r>
      <w:r w:rsidRPr="006B67F3">
        <w:t>”</w:t>
      </w:r>
      <w:r w:rsidRPr="006B67F3">
        <w:rPr>
          <w:rFonts w:ascii="BaltNewCenturySchoolbook" w:hAnsi="BaltNewCenturySchoolbook" w:cs="BaltNewCenturySchoolbook"/>
        </w:rPr>
        <w:t xml:space="preserve"> esam</w:t>
      </w:r>
      <w:r w:rsidRPr="006B67F3">
        <w:t>ī</w:t>
      </w:r>
      <w:r w:rsidRPr="006B67F3">
        <w:rPr>
          <w:rFonts w:ascii="BaltNewCenturySchoolbook" w:hAnsi="BaltNewCenturySchoolbook" w:cs="BaltNewCenturySchoolbook"/>
        </w:rPr>
        <w:t>bu.  Uzskait</w:t>
      </w:r>
      <w:r w:rsidRPr="006B67F3">
        <w:t>ī</w:t>
      </w:r>
      <w:r w:rsidRPr="006B67F3">
        <w:rPr>
          <w:rFonts w:ascii="BaltNewCenturySchoolbook" w:hAnsi="BaltNewCenturySchoolbook" w:cs="BaltNewCenturySchoolbook"/>
        </w:rPr>
        <w:t>sim v</w:t>
      </w:r>
      <w:r w:rsidRPr="006B67F3">
        <w:t>ē</w:t>
      </w:r>
      <w:r w:rsidRPr="006B67F3">
        <w:rPr>
          <w:rFonts w:ascii="BaltNewCenturySchoolbook" w:hAnsi="BaltNewCenturySchoolbook" w:cs="BaltNewCenturySchoolbook"/>
        </w:rPr>
        <w:t>sturiskus faktus par pier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jumu, ka J</w:t>
      </w:r>
      <w:r w:rsidRPr="006B67F3">
        <w:t>ē</w:t>
      </w:r>
      <w:r w:rsidRPr="006B67F3">
        <w:rPr>
          <w:rFonts w:ascii="BaltNewCenturySchoolbook" w:hAnsi="BaltNewCenturySchoolbook" w:cs="BaltNewCenturySchoolbook"/>
        </w:rPr>
        <w:t>zu no Nacaretes nek</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 xml:space="preserve"> zi</w:t>
      </w:r>
      <w:r w:rsidRPr="006B67F3">
        <w:t>ņā</w:t>
      </w:r>
      <w:r w:rsidRPr="006B67F3">
        <w:rPr>
          <w:rFonts w:ascii="BaltNewCenturySchoolbook" w:hAnsi="BaltNewCenturySchoolbook" w:cs="BaltNewCenturySchoolbook"/>
        </w:rPr>
        <w:t xml:space="preserve"> nevar uzskat</w:t>
      </w:r>
      <w:r w:rsidRPr="006B67F3">
        <w:t>ī</w:t>
      </w:r>
      <w:r w:rsidRPr="006B67F3">
        <w:rPr>
          <w:rFonts w:ascii="BaltNewCenturySchoolbook" w:hAnsi="BaltNewCenturySchoolbook" w:cs="BaltNewCenturySchoolbook"/>
        </w:rPr>
        <w:t>t par teolo</w:t>
      </w:r>
      <w:r w:rsidRPr="006B67F3">
        <w:t>ģ</w:t>
      </w:r>
      <w:r w:rsidRPr="006B67F3">
        <w:rPr>
          <w:rFonts w:ascii="BaltNewCenturySchoolbook" w:hAnsi="BaltNewCenturySchoolbook" w:cs="BaltNewCenturySchoolbook"/>
        </w:rPr>
        <w:t>isku cilv</w:t>
      </w:r>
      <w:r w:rsidRPr="006B67F3">
        <w:t>ē</w:t>
      </w:r>
      <w:r w:rsidRPr="006B67F3">
        <w:rPr>
          <w:rFonts w:ascii="BaltNewCenturySchoolbook" w:hAnsi="BaltNewCenturySchoolbook" w:cs="BaltNewCenturySchoolbook"/>
        </w:rPr>
        <w:t>ku izgudrojumu.  Inform</w:t>
      </w:r>
      <w:r w:rsidRPr="006B67F3">
        <w:t>ā</w:t>
      </w:r>
      <w:r w:rsidRPr="006B67F3">
        <w:rPr>
          <w:rFonts w:ascii="BaltNewCenturySchoolbook" w:hAnsi="BaltNewCenturySchoolbook" w:cs="BaltNewCenturySchoolbook"/>
        </w:rPr>
        <w:t xml:space="preserve">cijai izmantojam Gary Habermas </w:t>
      </w:r>
      <w:r w:rsidRPr="006B67F3">
        <w:t>“</w:t>
      </w:r>
      <w:r w:rsidRPr="006B67F3">
        <w:rPr>
          <w:rFonts w:ascii="BaltNewCenturySchoolbook" w:hAnsi="BaltNewCenturySchoolbook" w:cs="BaltNewCenturySchoolbook"/>
        </w:rPr>
        <w:t>Ancient Evidenc</w:t>
      </w:r>
      <w:r w:rsidRPr="006B67F3">
        <w:rPr>
          <w:rFonts w:ascii="BaltNewCenturySchoolbook" w:hAnsi="BaltNewCenturySchoolbook"/>
        </w:rPr>
        <w:t>e for the Life of Jesus</w:t>
      </w:r>
      <w:r w:rsidRPr="006B67F3">
        <w:t>”</w:t>
      </w:r>
      <w:r w:rsidRPr="006B67F3">
        <w:rPr>
          <w:rFonts w:ascii="BaltNewCenturySchoolbook" w:hAnsi="BaltNewCenturySchoolbook" w:cs="BaltNewCenturySchoolbook"/>
        </w:rPr>
        <w:t>.</w:t>
      </w:r>
    </w:p>
    <w:p w:rsidR="006B67F3" w:rsidRPr="006B67F3" w:rsidRDefault="006B67F3">
      <w:pPr>
        <w:rPr>
          <w:rFonts w:ascii="BaltNewCenturySchoolbook" w:hAnsi="BaltNewCenturySchoolbook"/>
        </w:rPr>
      </w:pPr>
    </w:p>
    <w:p w:rsidR="006B67F3" w:rsidRPr="006B67F3" w:rsidRDefault="006B67F3" w:rsidP="006B67F3">
      <w:pPr>
        <w:numPr>
          <w:ilvl w:val="0"/>
          <w:numId w:val="16"/>
        </w:numPr>
        <w:jc w:val="both"/>
        <w:rPr>
          <w:rFonts w:ascii="BaltNewCenturySchoolbook" w:hAnsi="BaltNewCenturySchoolbook"/>
        </w:rPr>
      </w:pPr>
      <w:r w:rsidRPr="006B67F3">
        <w:rPr>
          <w:rFonts w:ascii="BaltNewCenturySchoolbook" w:hAnsi="BaltNewCenturySchoolbook"/>
        </w:rPr>
        <w:t>J</w:t>
      </w:r>
      <w:r w:rsidRPr="006B67F3">
        <w:t>ē</w:t>
      </w:r>
      <w:r w:rsidRPr="006B67F3">
        <w:rPr>
          <w:rFonts w:ascii="BaltNewCenturySchoolbook" w:hAnsi="BaltNewCenturySchoolbook" w:cs="BaltNewCenturySchoolbook"/>
        </w:rPr>
        <w:t>zus un kristiet</w:t>
      </w:r>
      <w:r w:rsidRPr="006B67F3">
        <w:t>ī</w:t>
      </w:r>
      <w:r w:rsidRPr="006B67F3">
        <w:rPr>
          <w:rFonts w:ascii="BaltNewCenturySchoolbook" w:hAnsi="BaltNewCenturySchoolbook" w:cs="BaltNewCenturySchoolbook"/>
        </w:rPr>
        <w:t>ba ir apl</w:t>
      </w:r>
      <w:r w:rsidRPr="006B67F3">
        <w:t>ū</w:t>
      </w:r>
      <w:r w:rsidRPr="006B67F3">
        <w:rPr>
          <w:rFonts w:ascii="BaltNewCenturySchoolbook" w:hAnsi="BaltNewCenturySchoolbook" w:cs="BaltNewCenturySchoolbook"/>
        </w:rPr>
        <w:t>koti romie</w:t>
      </w:r>
      <w:r w:rsidRPr="006B67F3">
        <w:t>š</w:t>
      </w:r>
      <w:r w:rsidRPr="006B67F3">
        <w:rPr>
          <w:rFonts w:ascii="BaltNewCenturySchoolbook" w:hAnsi="BaltNewCenturySchoolbook" w:cs="BaltNewCenturySchoolbook"/>
        </w:rPr>
        <w:t>u v</w:t>
      </w:r>
      <w:r w:rsidRPr="006B67F3">
        <w:t>ē</w:t>
      </w:r>
      <w:r w:rsidRPr="006B67F3">
        <w:rPr>
          <w:rFonts w:ascii="BaltNewCenturySchoolbook" w:hAnsi="BaltNewCenturySchoolbook" w:cs="BaltNewCenturySchoolbook"/>
        </w:rPr>
        <w:t>sturnieka Tacita div</w:t>
      </w:r>
      <w:r w:rsidRPr="006B67F3">
        <w:t>ā</w:t>
      </w:r>
      <w:r w:rsidRPr="006B67F3">
        <w:rPr>
          <w:rFonts w:ascii="BaltNewCenturySchoolbook" w:hAnsi="BaltNewCenturySchoolbook" w:cs="BaltNewCenturySchoolbook"/>
        </w:rPr>
        <w:t>s iev</w:t>
      </w:r>
      <w:r w:rsidRPr="006B67F3">
        <w:t>ē</w:t>
      </w:r>
      <w:r w:rsidRPr="006B67F3">
        <w:rPr>
          <w:rFonts w:ascii="BaltNewCenturySchoolbook" w:hAnsi="BaltNewCenturySchoolbook" w:cs="BaltNewCenturySchoolbook"/>
        </w:rPr>
        <w:t>rojam</w:t>
      </w:r>
      <w:r w:rsidRPr="006B67F3">
        <w:t>ā</w:t>
      </w:r>
      <w:r w:rsidRPr="006B67F3">
        <w:rPr>
          <w:rFonts w:ascii="BaltNewCenturySchoolbook" w:hAnsi="BaltNewCenturySchoolbook" w:cs="BaltNewCenturySchoolbook"/>
        </w:rPr>
        <w:t>kaj</w:t>
      </w:r>
      <w:r w:rsidRPr="006B67F3">
        <w:t>ā</w:t>
      </w:r>
      <w:r w:rsidRPr="006B67F3">
        <w:rPr>
          <w:rFonts w:ascii="BaltNewCenturySchoolbook" w:hAnsi="BaltNewCenturySchoolbook" w:cs="BaltNewCenturySchoolbook"/>
        </w:rPr>
        <w:t>s pirm</w:t>
      </w:r>
      <w:r w:rsidRPr="006B67F3">
        <w:t>ā</w:t>
      </w:r>
      <w:r w:rsidRPr="006B67F3">
        <w:rPr>
          <w:rFonts w:ascii="BaltNewCenturySchoolbook" w:hAnsi="BaltNewCenturySchoolbook" w:cs="BaltNewCenturySchoolbook"/>
        </w:rPr>
        <w:t xml:space="preserve"> gadsimta gr</w:t>
      </w:r>
      <w:r w:rsidRPr="006B67F3">
        <w:t>ā</w:t>
      </w:r>
      <w:r w:rsidRPr="006B67F3">
        <w:rPr>
          <w:rFonts w:ascii="BaltNewCenturySchoolbook" w:hAnsi="BaltNewCenturySchoolbook" w:cs="BaltNewCenturySchoolbook"/>
        </w:rPr>
        <w:t>mat</w:t>
      </w:r>
      <w:r w:rsidRPr="006B67F3">
        <w:t>ā</w:t>
      </w:r>
      <w:r w:rsidRPr="006B67F3">
        <w:rPr>
          <w:rFonts w:ascii="BaltNewCenturySchoolbook" w:hAnsi="BaltNewCenturySchoolbook" w:cs="BaltNewCenturySchoolbook"/>
        </w:rPr>
        <w:t xml:space="preserve">s </w:t>
      </w:r>
      <w:r w:rsidRPr="006B67F3">
        <w:t>“</w:t>
      </w:r>
      <w:r w:rsidRPr="006B67F3">
        <w:rPr>
          <w:rFonts w:ascii="BaltNewCenturySchoolbook" w:hAnsi="BaltNewCenturySchoolbook" w:cs="BaltNewCenturySchoolbook"/>
        </w:rPr>
        <w:t>Ann</w:t>
      </w:r>
      <w:r w:rsidRPr="006B67F3">
        <w:t>ā</w:t>
      </w:r>
      <w:r w:rsidRPr="006B67F3">
        <w:rPr>
          <w:rFonts w:ascii="BaltNewCenturySchoolbook" w:hAnsi="BaltNewCenturySchoolbook" w:cs="BaltNewCenturySchoolbook"/>
        </w:rPr>
        <w:t>les</w:t>
      </w:r>
      <w:r w:rsidRPr="006B67F3">
        <w:t>”</w:t>
      </w:r>
      <w:r w:rsidRPr="006B67F3">
        <w:rPr>
          <w:rFonts w:ascii="BaltNewCenturySchoolbook" w:hAnsi="BaltNewCenturySchoolbook" w:cs="BaltNewCenturySchoolbook"/>
        </w:rPr>
        <w:t xml:space="preserve"> un </w:t>
      </w:r>
      <w:r w:rsidRPr="006B67F3">
        <w:t>“</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sture</w:t>
      </w:r>
      <w:r w:rsidRPr="006B67F3">
        <w:t>”</w:t>
      </w:r>
      <w:r w:rsidRPr="006B67F3">
        <w:rPr>
          <w:rFonts w:ascii="BaltNewCenturySchoolbook" w:hAnsi="BaltNewCenturySchoolbook" w:cs="BaltNewCenturySchoolbook"/>
        </w:rPr>
        <w:t>.  T</w:t>
      </w:r>
      <w:r w:rsidRPr="006B67F3">
        <w:t>ā</w:t>
      </w:r>
      <w:r w:rsidRPr="006B67F3">
        <w:rPr>
          <w:rFonts w:ascii="BaltNewCenturySchoolbook" w:hAnsi="BaltNewCenturySchoolbook" w:cs="BaltNewCenturySchoolbook"/>
        </w:rPr>
        <w:t>, apm</w:t>
      </w:r>
      <w:r w:rsidRPr="006B67F3">
        <w:t>ē</w:t>
      </w:r>
      <w:r w:rsidRPr="006B67F3">
        <w:rPr>
          <w:rFonts w:ascii="BaltNewCenturySchoolbook" w:hAnsi="BaltNewCenturySchoolbook" w:cs="BaltNewCenturySchoolbook"/>
        </w:rPr>
        <w:t>ram m</w:t>
      </w:r>
      <w:r w:rsidRPr="006B67F3">
        <w:t>ū</w:t>
      </w:r>
      <w:r w:rsidRPr="006B67F3">
        <w:rPr>
          <w:rFonts w:ascii="BaltNewCenturySchoolbook" w:hAnsi="BaltNewCenturySchoolbook" w:cs="BaltNewCenturySchoolbook"/>
        </w:rPr>
        <w:t xml:space="preserve">su </w:t>
      </w:r>
      <w:r w:rsidRPr="006B67F3">
        <w:t>ē</w:t>
      </w:r>
      <w:r w:rsidRPr="006B67F3">
        <w:rPr>
          <w:rFonts w:ascii="BaltNewCenturySchoolbook" w:hAnsi="BaltNewCenturySchoolbook" w:cs="BaltNewCenturySchoolbook"/>
        </w:rPr>
        <w:t>ras 115. gad</w:t>
      </w:r>
      <w:r w:rsidRPr="006B67F3">
        <w:t>ā</w:t>
      </w:r>
      <w:r w:rsidRPr="006B67F3">
        <w:rPr>
          <w:rFonts w:ascii="BaltNewCenturySchoolbook" w:hAnsi="BaltNewCenturySchoolbook" w:cs="BaltNewCenturySchoolbook"/>
        </w:rPr>
        <w:t xml:space="preserve"> vi</w:t>
      </w:r>
      <w:r w:rsidRPr="006B67F3">
        <w:t>ņš</w:t>
      </w:r>
      <w:r w:rsidRPr="006B67F3">
        <w:rPr>
          <w:rFonts w:ascii="BaltNewCenturySchoolbook" w:hAnsi="BaltNewCenturySchoolbook" w:cs="BaltNewCenturySchoolbook"/>
        </w:rPr>
        <w:t xml:space="preserve"> rakst</w:t>
      </w:r>
      <w:r w:rsidRPr="006B67F3">
        <w:t>ī</w:t>
      </w:r>
      <w:r w:rsidRPr="006B67F3">
        <w:rPr>
          <w:rFonts w:ascii="BaltNewCenturySchoolbook" w:hAnsi="BaltNewCenturySchoolbook" w:cs="BaltNewCenturySchoolbook"/>
        </w:rPr>
        <w:t xml:space="preserve">ja </w:t>
      </w:r>
      <w:r w:rsidRPr="006B67F3">
        <w:t>“</w:t>
      </w:r>
      <w:r w:rsidRPr="006B67F3">
        <w:rPr>
          <w:rFonts w:ascii="BaltNewCenturySchoolbook" w:hAnsi="BaltNewCenturySchoolbook" w:cs="BaltNewCenturySchoolbook"/>
        </w:rPr>
        <w:t>Ann</w:t>
      </w:r>
      <w:r w:rsidRPr="006B67F3">
        <w:t>ā</w:t>
      </w:r>
      <w:r w:rsidRPr="006B67F3">
        <w:rPr>
          <w:rFonts w:ascii="BaltNewCenturySchoolbook" w:hAnsi="BaltNewCenturySchoolbook" w:cs="BaltNewCenturySchoolbook"/>
        </w:rPr>
        <w:t>l</w:t>
      </w:r>
      <w:r w:rsidRPr="006B67F3">
        <w:t>ē</w:t>
      </w:r>
      <w:r w:rsidRPr="006B67F3">
        <w:rPr>
          <w:rFonts w:ascii="BaltNewCenturySchoolbook" w:hAnsi="BaltNewCenturySchoolbook" w:cs="BaltNewCenturySchoolbook"/>
        </w:rPr>
        <w:t>s</w:t>
      </w:r>
      <w:r w:rsidRPr="006B67F3">
        <w:t>”</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Cilv</w:t>
      </w:r>
      <w:r w:rsidRPr="006B67F3">
        <w:t>ē</w:t>
      </w:r>
      <w:r w:rsidRPr="006B67F3">
        <w:rPr>
          <w:rFonts w:ascii="BaltNewCenturySchoolbook" w:hAnsi="BaltNewCenturySchoolbook" w:cs="BaltNewCenturySchoolbook"/>
        </w:rPr>
        <w:t xml:space="preserve">ku </w:t>
      </w:r>
      <w:r w:rsidRPr="006B67F3">
        <w:t>šķ</w:t>
      </w:r>
      <w:r w:rsidRPr="006B67F3">
        <w:rPr>
          <w:rFonts w:ascii="BaltNewCenturySchoolbook" w:hAnsi="BaltNewCenturySchoolbook" w:cs="BaltNewCenturySchoolbook"/>
        </w:rPr>
        <w:t>ira, ien</w:t>
      </w:r>
      <w:r w:rsidRPr="006B67F3">
        <w:t>ī</w:t>
      </w:r>
      <w:r w:rsidRPr="006B67F3">
        <w:rPr>
          <w:rFonts w:ascii="BaltNewCenturySchoolbook" w:hAnsi="BaltNewCenturySchoolbook" w:cs="BaltNewCenturySchoolbook"/>
        </w:rPr>
        <w:t>sta d</w:t>
      </w:r>
      <w:r w:rsidRPr="006B67F3">
        <w:t>ēļ</w:t>
      </w:r>
      <w:r w:rsidRPr="006B67F3">
        <w:rPr>
          <w:rFonts w:ascii="BaltNewCenturySchoolbook" w:hAnsi="BaltNewCenturySchoolbook" w:cs="BaltNewCenturySchoolbook"/>
        </w:rPr>
        <w:t xml:space="preserve"> vi</w:t>
      </w:r>
      <w:r w:rsidRPr="006B67F3">
        <w:t>ņ</w:t>
      </w:r>
      <w:r w:rsidRPr="006B67F3">
        <w:rPr>
          <w:rFonts w:ascii="BaltNewCenturySchoolbook" w:hAnsi="BaltNewCenturySchoolbook" w:cs="BaltNewCenturySchoolbook"/>
        </w:rPr>
        <w:t>u riebekl</w:t>
      </w:r>
      <w:r w:rsidRPr="006B67F3">
        <w:t>ī</w:t>
      </w:r>
      <w:r w:rsidRPr="006B67F3">
        <w:rPr>
          <w:rFonts w:ascii="BaltNewCenturySchoolbook" w:hAnsi="BaltNewCenturySchoolbook"/>
        </w:rPr>
        <w:t>b</w:t>
      </w:r>
      <w:r w:rsidRPr="006B67F3">
        <w:t>ā</w:t>
      </w:r>
      <w:r w:rsidRPr="006B67F3">
        <w:rPr>
          <w:rFonts w:ascii="BaltNewCenturySchoolbook" w:hAnsi="BaltNewCenturySchoolbook" w:cs="BaltNewCenturySchoolbook"/>
        </w:rPr>
        <w:t>m, iedz</w:t>
      </w:r>
      <w:r w:rsidRPr="006B67F3">
        <w:t>ī</w:t>
      </w:r>
      <w:r w:rsidRPr="006B67F3">
        <w:rPr>
          <w:rFonts w:ascii="BaltNewCenturySchoolbook" w:hAnsi="BaltNewCenturySchoolbook" w:cs="BaltNewCenturySchoolbook"/>
        </w:rPr>
        <w:t>vot</w:t>
      </w:r>
      <w:r w:rsidRPr="006B67F3">
        <w:t>ā</w:t>
      </w:r>
      <w:r w:rsidRPr="006B67F3">
        <w:rPr>
          <w:rFonts w:ascii="BaltNewCenturySchoolbook" w:hAnsi="BaltNewCenturySchoolbook" w:cs="BaltNewCenturySchoolbook"/>
        </w:rPr>
        <w:t>ju d</w:t>
      </w:r>
      <w:r w:rsidRPr="006B67F3">
        <w:t>ē</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ta par kristie</w:t>
      </w:r>
      <w:r w:rsidRPr="006B67F3">
        <w:t>š</w:t>
      </w:r>
      <w:r w:rsidRPr="006B67F3">
        <w:rPr>
          <w:rFonts w:ascii="BaltNewCenturySchoolbook" w:hAnsi="BaltNewCenturySchoolbook" w:cs="BaltNewCenturySchoolbook"/>
        </w:rPr>
        <w:t xml:space="preserve">iem.  Kristus, no kura </w:t>
      </w:r>
      <w:r w:rsidRPr="006B67F3">
        <w:t>š</w:t>
      </w:r>
      <w:r w:rsidRPr="006B67F3">
        <w:rPr>
          <w:rFonts w:ascii="BaltNewCenturySchoolbook" w:hAnsi="BaltNewCenturySchoolbook" w:cs="BaltNewCenturySchoolbook"/>
        </w:rPr>
        <w:t>is v</w:t>
      </w:r>
      <w:r w:rsidRPr="006B67F3">
        <w:t>ā</w:t>
      </w:r>
      <w:r w:rsidRPr="006B67F3">
        <w:rPr>
          <w:rFonts w:ascii="BaltNewCenturySchoolbook" w:hAnsi="BaltNewCenturySchoolbook" w:cs="BaltNewCenturySchoolbook"/>
        </w:rPr>
        <w:t>rds c</w:t>
      </w:r>
      <w:r w:rsidRPr="006B67F3">
        <w:t>ē</w:t>
      </w:r>
      <w:r w:rsidRPr="006B67F3">
        <w:rPr>
          <w:rFonts w:ascii="BaltNewCenturySchoolbook" w:hAnsi="BaltNewCenturySchoolbook" w:cs="BaltNewCenturySchoolbook"/>
        </w:rPr>
        <w:t>lies, Tib</w:t>
      </w:r>
      <w:r w:rsidRPr="006B67F3">
        <w:t>ē</w:t>
      </w:r>
      <w:r w:rsidRPr="006B67F3">
        <w:rPr>
          <w:rFonts w:ascii="BaltNewCenturySchoolbook" w:hAnsi="BaltNewCenturySchoolbook" w:cs="BaltNewCenturySchoolbook"/>
        </w:rPr>
        <w:t>rija vald</w:t>
      </w:r>
      <w:r w:rsidRPr="006B67F3">
        <w:t>īš</w:t>
      </w:r>
      <w:r w:rsidRPr="006B67F3">
        <w:rPr>
          <w:rFonts w:ascii="BaltNewCenturySchoolbook" w:hAnsi="BaltNewCenturySchoolbook" w:cs="BaltNewCenturySchoolbook"/>
        </w:rPr>
        <w:t>anas laik</w:t>
      </w:r>
      <w:r w:rsidRPr="006B67F3">
        <w:t>ā</w:t>
      </w:r>
      <w:r w:rsidRPr="006B67F3">
        <w:rPr>
          <w:rFonts w:ascii="BaltNewCenturySchoolbook" w:hAnsi="BaltNewCenturySchoolbook" w:cs="BaltNewCenturySchoolbook"/>
        </w:rPr>
        <w:t xml:space="preserve"> tika noties</w:t>
      </w:r>
      <w:r w:rsidRPr="006B67F3">
        <w:t>ā</w:t>
      </w:r>
      <w:r w:rsidRPr="006B67F3">
        <w:rPr>
          <w:rFonts w:ascii="BaltNewCenturySchoolbook" w:hAnsi="BaltNewCenturySchoolbook" w:cs="BaltNewCenturySchoolbook"/>
        </w:rPr>
        <w:t>ts uz n</w:t>
      </w:r>
      <w:r w:rsidRPr="006B67F3">
        <w:t>ā</w:t>
      </w:r>
      <w:r w:rsidRPr="006B67F3">
        <w:rPr>
          <w:rFonts w:ascii="BaltNewCenturySchoolbook" w:hAnsi="BaltNewCenturySchoolbook" w:cs="BaltNewCenturySchoolbook"/>
        </w:rPr>
        <w:t>vi ar prokurora Poncija Pil</w:t>
      </w:r>
      <w:r w:rsidRPr="006B67F3">
        <w:t>ā</w:t>
      </w:r>
      <w:r w:rsidRPr="006B67F3">
        <w:rPr>
          <w:rFonts w:ascii="BaltNewCenturySchoolbook" w:hAnsi="BaltNewCenturySchoolbook" w:cs="BaltNewCenturySchoolbook"/>
        </w:rPr>
        <w:t>ta roku</w:t>
      </w:r>
      <w:r w:rsidRPr="006B67F3">
        <w:t>”</w:t>
      </w:r>
      <w:r w:rsidRPr="006B67F3">
        <w:rPr>
          <w:rFonts w:ascii="BaltNewCenturySchoolbook" w:hAnsi="BaltNewCenturySchoolbook" w:cs="BaltNewCenturySchoolbook"/>
        </w:rPr>
        <w:t>.</w:t>
      </w:r>
    </w:p>
    <w:p w:rsidR="006B67F3" w:rsidRPr="006B67F3" w:rsidRDefault="006B67F3">
      <w:pPr>
        <w:rPr>
          <w:rFonts w:ascii="BaltNewCenturySchoolbook" w:hAnsi="BaltNewCenturySchoolbook"/>
        </w:rPr>
      </w:pPr>
    </w:p>
    <w:p w:rsidR="006B67F3" w:rsidRPr="006B67F3" w:rsidRDefault="006B67F3">
      <w:pPr>
        <w:ind w:left="360"/>
        <w:jc w:val="both"/>
        <w:rPr>
          <w:rFonts w:ascii="BaltNewCenturySchoolbook" w:hAnsi="BaltNewCenturySchoolbook"/>
        </w:rPr>
      </w:pPr>
      <w:r w:rsidRPr="006B67F3">
        <w:rPr>
          <w:rFonts w:ascii="BaltNewCenturySchoolbook" w:hAnsi="BaltNewCenturySchoolbook"/>
        </w:rPr>
        <w:t>Imperators Tib</w:t>
      </w:r>
      <w:r w:rsidRPr="006B67F3">
        <w:t>ē</w:t>
      </w:r>
      <w:r w:rsidRPr="006B67F3">
        <w:rPr>
          <w:rFonts w:ascii="BaltNewCenturySchoolbook" w:hAnsi="BaltNewCenturySchoolbook" w:cs="BaltNewCenturySchoolbook"/>
        </w:rPr>
        <w:t>rijs vald</w:t>
      </w:r>
      <w:r w:rsidRPr="006B67F3">
        <w:t>ī</w:t>
      </w:r>
      <w:r w:rsidRPr="006B67F3">
        <w:rPr>
          <w:rFonts w:ascii="BaltNewCenturySchoolbook" w:hAnsi="BaltNewCenturySchoolbook" w:cs="BaltNewCenturySchoolbook"/>
        </w:rPr>
        <w:t>ja no m</w:t>
      </w:r>
      <w:r w:rsidRPr="006B67F3">
        <w:t>ū</w:t>
      </w:r>
      <w:r w:rsidRPr="006B67F3">
        <w:rPr>
          <w:rFonts w:ascii="BaltNewCenturySchoolbook" w:hAnsi="BaltNewCenturySchoolbook" w:cs="BaltNewCenturySchoolbook"/>
        </w:rPr>
        <w:t xml:space="preserve">su </w:t>
      </w:r>
      <w:r w:rsidRPr="006B67F3">
        <w:t>ē</w:t>
      </w:r>
      <w:r w:rsidRPr="006B67F3">
        <w:rPr>
          <w:rFonts w:ascii="BaltNewCenturySchoolbook" w:hAnsi="BaltNewCenturySchoolbook" w:cs="BaltNewCenturySchoolbook"/>
        </w:rPr>
        <w:t xml:space="preserve">ras 14. </w:t>
      </w:r>
      <w:r w:rsidRPr="006B67F3">
        <w:t>–</w:t>
      </w:r>
      <w:r w:rsidRPr="006B67F3">
        <w:rPr>
          <w:rFonts w:ascii="BaltNewCenturySchoolbook" w:hAnsi="BaltNewCenturySchoolbook" w:cs="BaltNewCenturySchoolbook"/>
        </w:rPr>
        <w:t xml:space="preserve"> 37. gadam, </w:t>
      </w:r>
      <w:r w:rsidRPr="006B67F3">
        <w:t>š</w:t>
      </w:r>
      <w:r w:rsidRPr="006B67F3">
        <w:rPr>
          <w:rFonts w:ascii="BaltNewCenturySchoolbook" w:hAnsi="BaltNewCenturySchoolbook" w:cs="BaltNewCenturySchoolbook"/>
        </w:rPr>
        <w:t>ai laik</w:t>
      </w:r>
      <w:r w:rsidRPr="006B67F3">
        <w:t>ā</w:t>
      </w:r>
      <w:r w:rsidRPr="006B67F3">
        <w:rPr>
          <w:rFonts w:ascii="BaltNewCenturySchoolbook" w:hAnsi="BaltNewCenturySchoolbook" w:cs="BaltNewCenturySchoolbook"/>
        </w:rPr>
        <w:t>, p</w:t>
      </w:r>
      <w:r w:rsidRPr="006B67F3">
        <w:t>ē</w:t>
      </w:r>
      <w:r w:rsidRPr="006B67F3">
        <w:rPr>
          <w:rFonts w:ascii="BaltNewCenturySchoolbook" w:hAnsi="BaltNewCenturySchoolbook" w:cs="BaltNewCenturySchoolbook"/>
        </w:rPr>
        <w:t>c liec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m, Kristus tik</w:t>
      </w:r>
      <w:r w:rsidRPr="006B67F3">
        <w:rPr>
          <w:rFonts w:ascii="BaltNewCenturySchoolbook" w:hAnsi="BaltNewCenturySchoolbook"/>
        </w:rPr>
        <w:t>a sod</w:t>
      </w:r>
      <w:r w:rsidRPr="006B67F3">
        <w:t>ī</w:t>
      </w:r>
      <w:r w:rsidRPr="006B67F3">
        <w:rPr>
          <w:rFonts w:ascii="BaltNewCenturySchoolbook" w:hAnsi="BaltNewCenturySchoolbook" w:cs="BaltNewCenturySchoolbook"/>
        </w:rPr>
        <w:t>ts ar n</w:t>
      </w:r>
      <w:r w:rsidRPr="006B67F3">
        <w:t>ā</w:t>
      </w:r>
      <w:r w:rsidRPr="006B67F3">
        <w:rPr>
          <w:rFonts w:ascii="BaltNewCenturySchoolbook" w:hAnsi="BaltNewCenturySchoolbook" w:cs="BaltNewCenturySchoolbook"/>
        </w:rPr>
        <w:t>vi.  Tacits v</w:t>
      </w:r>
      <w:r w:rsidRPr="006B67F3">
        <w:t>ē</w:t>
      </w:r>
      <w:r w:rsidRPr="006B67F3">
        <w:rPr>
          <w:rFonts w:ascii="BaltNewCenturySchoolbook" w:hAnsi="BaltNewCenturySchoolbook" w:cs="BaltNewCenturySchoolbook"/>
        </w:rPr>
        <w:t xml:space="preserve">sta, ka </w:t>
      </w:r>
      <w:r w:rsidRPr="006B67F3">
        <w:t>šī</w:t>
      </w:r>
      <w:r w:rsidRPr="006B67F3">
        <w:rPr>
          <w:rFonts w:ascii="BaltNewCenturySchoolbook" w:hAnsi="BaltNewCenturySchoolbook" w:cs="BaltNewCenturySchoolbook"/>
        </w:rPr>
        <w:t>s cilv</w:t>
      </w:r>
      <w:r w:rsidRPr="006B67F3">
        <w:t>ē</w:t>
      </w:r>
      <w:r w:rsidRPr="006B67F3">
        <w:rPr>
          <w:rFonts w:ascii="BaltNewCenturySchoolbook" w:hAnsi="BaltNewCenturySchoolbook" w:cs="BaltNewCenturySchoolbook"/>
        </w:rPr>
        <w:t>ku grupas tic</w:t>
      </w:r>
      <w:r w:rsidRPr="006B67F3">
        <w:t>ī</w:t>
      </w:r>
      <w:r w:rsidRPr="006B67F3">
        <w:rPr>
          <w:rFonts w:ascii="BaltNewCenturySchoolbook" w:hAnsi="BaltNewCenturySchoolbook" w:cs="BaltNewCenturySchoolbook"/>
        </w:rPr>
        <w:t xml:space="preserve">ba </w:t>
      </w:r>
      <w:r w:rsidRPr="006B67F3">
        <w:t>“</w:t>
      </w:r>
      <w:r w:rsidRPr="006B67F3">
        <w:rPr>
          <w:rFonts w:ascii="BaltNewCenturySchoolbook" w:hAnsi="BaltNewCenturySchoolbook" w:cs="BaltNewCenturySchoolbook"/>
        </w:rPr>
        <w:t>izplat</w:t>
      </w:r>
      <w:r w:rsidRPr="006B67F3">
        <w:t>ī</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s ne tikai J</w:t>
      </w:r>
      <w:r w:rsidRPr="006B67F3">
        <w:t>ū</w:t>
      </w:r>
      <w:r w:rsidRPr="006B67F3">
        <w:rPr>
          <w:rFonts w:ascii="BaltNewCenturySchoolbook" w:hAnsi="BaltNewCenturySchoolbook" w:cs="BaltNewCenturySchoolbook"/>
        </w:rPr>
        <w:t>dej</w:t>
      </w:r>
      <w:r w:rsidRPr="006B67F3">
        <w:t>ā</w:t>
      </w:r>
      <w:r w:rsidRPr="006B67F3">
        <w:rPr>
          <w:rFonts w:ascii="BaltNewCenturySchoolbook" w:hAnsi="BaltNewCenturySchoolbook" w:cs="BaltNewCenturySchoolbook"/>
        </w:rPr>
        <w:t xml:space="preserve"> (t</w:t>
      </w:r>
      <w:r w:rsidRPr="006B67F3">
        <w:t>ā</w:t>
      </w:r>
      <w:r w:rsidRPr="006B67F3">
        <w:rPr>
          <w:rFonts w:ascii="BaltNewCenturySchoolbook" w:hAnsi="BaltNewCenturySchoolbook" w:cs="BaltNewCenturySchoolbook"/>
        </w:rPr>
        <w:t>s izcelsmes viet</w:t>
      </w:r>
      <w:r w:rsidRPr="006B67F3">
        <w:t>ā</w:t>
      </w:r>
      <w:r w:rsidRPr="006B67F3">
        <w:rPr>
          <w:rFonts w:ascii="BaltNewCenturySchoolbook" w:hAnsi="BaltNewCenturySchoolbook" w:cs="BaltNewCenturySchoolbook"/>
        </w:rPr>
        <w:t>), bet pat Rom</w:t>
      </w:r>
      <w:r w:rsidRPr="006B67F3">
        <w:t>ā”</w:t>
      </w:r>
      <w:r w:rsidRPr="006B67F3">
        <w:rPr>
          <w:rFonts w:ascii="BaltNewCenturySchoolbook" w:hAnsi="BaltNewCenturySchoolbook" w:cs="BaltNewCenturySchoolbook"/>
        </w:rPr>
        <w:t>, un t</w:t>
      </w:r>
      <w:r w:rsidRPr="006B67F3">
        <w:t>ā</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k apraksta, k</w:t>
      </w:r>
      <w:r w:rsidRPr="006B67F3">
        <w:t>ā</w:t>
      </w:r>
      <w:r w:rsidRPr="006B67F3">
        <w:rPr>
          <w:rFonts w:ascii="BaltNewCenturySchoolbook" w:hAnsi="BaltNewCenturySchoolbook" w:cs="BaltNewCenturySchoolbook"/>
        </w:rPr>
        <w:t xml:space="preserve"> krist</w:t>
      </w:r>
      <w:r w:rsidRPr="006B67F3">
        <w:t>ī</w:t>
      </w:r>
      <w:r w:rsidRPr="006B67F3">
        <w:rPr>
          <w:rFonts w:ascii="BaltNewCenturySchoolbook" w:hAnsi="BaltNewCenturySchoolbook" w:cs="BaltNewCenturySchoolbook"/>
        </w:rPr>
        <w:t>gos Rom</w:t>
      </w:r>
      <w:r w:rsidRPr="006B67F3">
        <w:t>ā</w:t>
      </w:r>
      <w:r w:rsidRPr="006B67F3">
        <w:rPr>
          <w:rFonts w:ascii="BaltNewCenturySchoolbook" w:hAnsi="BaltNewCenturySchoolbook" w:cs="BaltNewCenturySchoolbook"/>
        </w:rPr>
        <w:t xml:space="preserve"> vaj</w:t>
      </w:r>
      <w:r w:rsidRPr="006B67F3">
        <w:t>ā</w:t>
      </w:r>
      <w:r w:rsidRPr="006B67F3">
        <w:rPr>
          <w:rFonts w:ascii="BaltNewCenturySchoolbook" w:hAnsi="BaltNewCenturySchoolbook" w:cs="BaltNewCenturySchoolbook"/>
        </w:rPr>
        <w:t>ja un nogalin</w:t>
      </w:r>
      <w:r w:rsidRPr="006B67F3">
        <w:t>ā</w:t>
      </w:r>
      <w:r w:rsidRPr="006B67F3">
        <w:rPr>
          <w:rFonts w:ascii="BaltNewCenturySchoolbook" w:hAnsi="BaltNewCenturySchoolbook" w:cs="BaltNewCenturySchoolbook"/>
        </w:rPr>
        <w:t>ja.  Tacita gr</w:t>
      </w:r>
      <w:r w:rsidRPr="006B67F3">
        <w:t>ā</w:t>
      </w:r>
      <w:r w:rsidRPr="006B67F3">
        <w:rPr>
          <w:rFonts w:ascii="BaltNewCenturySchoolbook" w:hAnsi="BaltNewCenturySchoolbook" w:cs="BaltNewCenturySchoolbook"/>
        </w:rPr>
        <w:t>matas apstiprina Jaun</w:t>
      </w:r>
      <w:r w:rsidRPr="006B67F3">
        <w:t>ā</w:t>
      </w:r>
      <w:r w:rsidRPr="006B67F3">
        <w:rPr>
          <w:rFonts w:ascii="BaltNewCenturySchoolbook" w:hAnsi="BaltNewCenturySchoolbook" w:cs="BaltNewCenturySchoolbook"/>
        </w:rPr>
        <w:t>s Der</w:t>
      </w:r>
      <w:r w:rsidRPr="006B67F3">
        <w:t>ī</w:t>
      </w:r>
      <w:r w:rsidRPr="006B67F3">
        <w:rPr>
          <w:rFonts w:ascii="BaltNewCenturySchoolbook" w:hAnsi="BaltNewCenturySchoolbook" w:cs="BaltNewCenturySchoolbook"/>
        </w:rPr>
        <w:t>bas liec</w:t>
      </w:r>
      <w:r w:rsidRPr="006B67F3">
        <w:t>ī</w:t>
      </w:r>
      <w:r w:rsidRPr="006B67F3">
        <w:rPr>
          <w:rFonts w:ascii="BaltNewCenturySchoolbook" w:hAnsi="BaltNewCenturySchoolbook" w:cs="BaltNewCenturySchoolbook"/>
        </w:rPr>
        <w:t>bas par apustu</w:t>
      </w:r>
      <w:r w:rsidRPr="006B67F3">
        <w:t>ļ</w:t>
      </w:r>
      <w:r w:rsidRPr="006B67F3">
        <w:rPr>
          <w:rFonts w:ascii="BaltNewCenturySchoolbook" w:hAnsi="BaltNewCenturySchoolbook" w:cs="BaltNewCenturySchoolbook"/>
        </w:rPr>
        <w:t>u slud</w:t>
      </w:r>
      <w:r w:rsidRPr="006B67F3">
        <w:rPr>
          <w:rFonts w:ascii="BaltNewCenturySchoolbook" w:hAnsi="BaltNewCenturySchoolbook"/>
        </w:rPr>
        <w:t>in</w:t>
      </w:r>
      <w:r w:rsidRPr="006B67F3">
        <w:t>āš</w:t>
      </w:r>
      <w:r w:rsidRPr="006B67F3">
        <w:rPr>
          <w:rFonts w:ascii="BaltNewCenturySchoolbook" w:hAnsi="BaltNewCenturySchoolbook" w:cs="BaltNewCenturySchoolbook"/>
        </w:rPr>
        <w:t>anu vispirms J</w:t>
      </w:r>
      <w:r w:rsidRPr="006B67F3">
        <w:t>ū</w:t>
      </w:r>
      <w:r w:rsidRPr="006B67F3">
        <w:rPr>
          <w:rFonts w:ascii="BaltNewCenturySchoolbook" w:hAnsi="BaltNewCenturySchoolbook" w:cs="BaltNewCenturySchoolbook"/>
        </w:rPr>
        <w:t>dej</w:t>
      </w:r>
      <w:r w:rsidRPr="006B67F3">
        <w:t>ā</w:t>
      </w:r>
      <w:r w:rsidRPr="006B67F3">
        <w:rPr>
          <w:rFonts w:ascii="BaltNewCenturySchoolbook" w:hAnsi="BaltNewCenturySchoolbook" w:cs="BaltNewCenturySchoolbook"/>
        </w:rPr>
        <w:t>, tad vis</w:t>
      </w:r>
      <w:r w:rsidRPr="006B67F3">
        <w:t>ā</w:t>
      </w:r>
      <w:r w:rsidRPr="006B67F3">
        <w:rPr>
          <w:rFonts w:ascii="BaltNewCenturySchoolbook" w:hAnsi="BaltNewCenturySchoolbook" w:cs="BaltNewCenturySchoolbook"/>
        </w:rPr>
        <w:t xml:space="preserve"> Romas imp</w:t>
      </w:r>
      <w:r w:rsidRPr="006B67F3">
        <w:t>ē</w:t>
      </w:r>
      <w:r w:rsidRPr="006B67F3">
        <w:rPr>
          <w:rFonts w:ascii="BaltNewCenturySchoolbook" w:hAnsi="BaltNewCenturySchoolbook" w:cs="BaltNewCenturySchoolbook"/>
        </w:rPr>
        <w:t>rij</w:t>
      </w:r>
      <w:r w:rsidRPr="006B67F3">
        <w:t>ā</w:t>
      </w:r>
      <w:r w:rsidRPr="006B67F3">
        <w:rPr>
          <w:rFonts w:ascii="BaltNewCenturySchoolbook" w:hAnsi="BaltNewCenturySchoolbook" w:cs="BaltNewCenturySchoolbook"/>
        </w:rPr>
        <w:t>, Romu ieskaitot, visu laiku sa</w:t>
      </w:r>
      <w:r w:rsidRPr="006B67F3">
        <w:t>ņ</w:t>
      </w:r>
      <w:r w:rsidRPr="006B67F3">
        <w:rPr>
          <w:rFonts w:ascii="BaltNewCenturySchoolbook" w:hAnsi="BaltNewCenturySchoolbook" w:cs="BaltNewCenturySchoolbook"/>
        </w:rPr>
        <w:t xml:space="preserve">emot </w:t>
      </w:r>
      <w:r w:rsidRPr="006B67F3">
        <w:t>ļ</w:t>
      </w:r>
      <w:r w:rsidRPr="006B67F3">
        <w:rPr>
          <w:rFonts w:ascii="BaltNewCenturySchoolbook" w:hAnsi="BaltNewCenturySchoolbook" w:cs="BaltNewCenturySchoolbook"/>
        </w:rPr>
        <w:t>oti lielu pretest</w:t>
      </w:r>
      <w:r w:rsidRPr="006B67F3">
        <w:t>ī</w:t>
      </w:r>
      <w:r w:rsidRPr="006B67F3">
        <w:rPr>
          <w:rFonts w:ascii="BaltNewCenturySchoolbook" w:hAnsi="BaltNewCenturySchoolbook" w:cs="BaltNewCenturySchoolbook"/>
        </w:rPr>
        <w:t>bu.</w:t>
      </w:r>
    </w:p>
    <w:p w:rsidR="006B67F3" w:rsidRPr="006B67F3" w:rsidRDefault="006B67F3">
      <w:pPr>
        <w:ind w:left="360"/>
        <w:rPr>
          <w:rFonts w:ascii="BaltNewCenturySchoolbook" w:hAnsi="BaltNewCenturySchoolbook"/>
        </w:rPr>
      </w:pPr>
    </w:p>
    <w:p w:rsidR="006B67F3" w:rsidRPr="006B67F3" w:rsidRDefault="006B67F3" w:rsidP="006B67F3">
      <w:pPr>
        <w:numPr>
          <w:ilvl w:val="0"/>
          <w:numId w:val="16"/>
        </w:numPr>
        <w:jc w:val="both"/>
        <w:rPr>
          <w:rFonts w:ascii="BaltNewCenturySchoolbook" w:hAnsi="BaltNewCenturySchoolbook"/>
        </w:rPr>
      </w:pPr>
      <w:r w:rsidRPr="006B67F3">
        <w:rPr>
          <w:rFonts w:ascii="BaltNewCenturySchoolbook" w:hAnsi="BaltNewCenturySchoolbook"/>
        </w:rPr>
        <w:t>Sutonijs (Suetonius), cits romie</w:t>
      </w:r>
      <w:r w:rsidRPr="006B67F3">
        <w:t>š</w:t>
      </w:r>
      <w:r w:rsidRPr="006B67F3">
        <w:rPr>
          <w:rFonts w:ascii="BaltNewCenturySchoolbook" w:hAnsi="BaltNewCenturySchoolbook" w:cs="BaltNewCenturySchoolbook"/>
        </w:rPr>
        <w:t>u v</w:t>
      </w:r>
      <w:r w:rsidRPr="006B67F3">
        <w:t>ē</w:t>
      </w:r>
      <w:r w:rsidRPr="006B67F3">
        <w:rPr>
          <w:rFonts w:ascii="BaltNewCenturySchoolbook" w:hAnsi="BaltNewCenturySchoolbook" w:cs="BaltNewCenturySchoolbook"/>
        </w:rPr>
        <w:t>sturnieks, izteicis koment</w:t>
      </w:r>
      <w:r w:rsidRPr="006B67F3">
        <w:t>ā</w:t>
      </w:r>
      <w:r w:rsidRPr="006B67F3">
        <w:rPr>
          <w:rFonts w:ascii="BaltNewCenturySchoolbook" w:hAnsi="BaltNewCenturySchoolbook" w:cs="BaltNewCenturySchoolbook"/>
        </w:rPr>
        <w:t>ru par imperatora Klaudija vald</w:t>
      </w:r>
      <w:r w:rsidRPr="006B67F3">
        <w:t>īš</w:t>
      </w:r>
      <w:r w:rsidRPr="006B67F3">
        <w:rPr>
          <w:rFonts w:ascii="BaltNewCenturySchoolbook" w:hAnsi="BaltNewCenturySchoolbook" w:cs="BaltNewCenturySchoolbook"/>
        </w:rPr>
        <w:t>anas laiku (m</w:t>
      </w:r>
      <w:r w:rsidRPr="006B67F3">
        <w:t>ū</w:t>
      </w:r>
      <w:r w:rsidRPr="006B67F3">
        <w:rPr>
          <w:rFonts w:ascii="BaltNewCenturySchoolbook" w:hAnsi="BaltNewCenturySchoolbook" w:cs="BaltNewCenturySchoolbook"/>
        </w:rPr>
        <w:t xml:space="preserve">su </w:t>
      </w:r>
      <w:r w:rsidRPr="006B67F3">
        <w:t>ē</w:t>
      </w:r>
      <w:r w:rsidRPr="006B67F3">
        <w:rPr>
          <w:rFonts w:ascii="BaltNewCenturySchoolbook" w:hAnsi="BaltNewCenturySchoolbook" w:cs="BaltNewCenturySchoolbook"/>
        </w:rPr>
        <w:t xml:space="preserve">ras 41. </w:t>
      </w:r>
      <w:r w:rsidRPr="006B67F3">
        <w:t>–</w:t>
      </w:r>
      <w:r w:rsidRPr="006B67F3">
        <w:rPr>
          <w:rFonts w:ascii="BaltNewCenturySchoolbook" w:hAnsi="BaltNewCenturySchoolbook" w:cs="BaltNewCenturySchoolbook"/>
        </w:rPr>
        <w:t xml:space="preserve"> 54. g.) </w:t>
      </w:r>
      <w:r w:rsidRPr="006B67F3">
        <w:t>“</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ka ebreji Rom</w:t>
      </w:r>
      <w:r w:rsidRPr="006B67F3">
        <w:t>ā</w:t>
      </w:r>
      <w:r w:rsidRPr="006B67F3">
        <w:rPr>
          <w:rFonts w:ascii="BaltNewCenturySchoolbook" w:hAnsi="BaltNewCenturySchoolbook" w:cs="BaltNewCenturySchoolbook"/>
        </w:rPr>
        <w:t xml:space="preserve"> izrais</w:t>
      </w:r>
      <w:r w:rsidRPr="006B67F3">
        <w:t>ī</w:t>
      </w:r>
      <w:r w:rsidRPr="006B67F3">
        <w:rPr>
          <w:rFonts w:ascii="BaltNewCenturySchoolbook" w:hAnsi="BaltNewCenturySchoolbook" w:cs="BaltNewCenturySchoolbook"/>
        </w:rPr>
        <w:t>ja nep</w:t>
      </w:r>
      <w:r w:rsidRPr="006B67F3">
        <w:t>ā</w:t>
      </w:r>
      <w:r w:rsidRPr="006B67F3">
        <w:rPr>
          <w:rFonts w:ascii="BaltNewCenturySchoolbook" w:hAnsi="BaltNewCenturySchoolbook" w:cs="BaltNewCenturySchoolbook"/>
        </w:rPr>
        <w:t>rtrauktas nek</w:t>
      </w:r>
      <w:r w:rsidRPr="006B67F3">
        <w:t>ā</w:t>
      </w:r>
      <w:r w:rsidRPr="006B67F3">
        <w:rPr>
          <w:rFonts w:ascii="BaltNewCenturySchoolbook" w:hAnsi="BaltNewCenturySchoolbook" w:cs="BaltNewCenturySchoolbook"/>
        </w:rPr>
        <w:t>rt</w:t>
      </w:r>
      <w:r w:rsidRPr="006B67F3">
        <w:t>ī</w:t>
      </w:r>
      <w:r w:rsidRPr="006B67F3">
        <w:rPr>
          <w:rFonts w:ascii="BaltNewCenturySchoolbook" w:hAnsi="BaltNewCenturySchoolbook" w:cs="BaltNewCenturySchoolbook"/>
        </w:rPr>
        <w:t>bas, p</w:t>
      </w:r>
      <w:r w:rsidRPr="006B67F3">
        <w:t>ē</w:t>
      </w:r>
      <w:r w:rsidRPr="006B67F3">
        <w:rPr>
          <w:rFonts w:ascii="BaltNewCenturySchoolbook" w:hAnsi="BaltNewCenturySchoolbook" w:cs="BaltNewCenturySchoolbook"/>
        </w:rPr>
        <w:t>c Kristus (Chrestus) ietekmes, vi</w:t>
      </w:r>
      <w:r w:rsidRPr="006B67F3">
        <w:t>ņš</w:t>
      </w:r>
      <w:r w:rsidRPr="006B67F3">
        <w:rPr>
          <w:rFonts w:ascii="BaltNewCenturySchoolbook" w:hAnsi="BaltNewCenturySchoolbook" w:cs="BaltNewCenturySchoolbook"/>
        </w:rPr>
        <w:t xml:space="preserve"> (Klaudijs) tos padzina no </w:t>
      </w:r>
      <w:r w:rsidRPr="006B67F3">
        <w:rPr>
          <w:rFonts w:ascii="BaltNewCenturySchoolbook" w:hAnsi="BaltNewCenturySchoolbook"/>
        </w:rPr>
        <w:t>pils</w:t>
      </w:r>
      <w:r w:rsidRPr="006B67F3">
        <w:t>ē</w:t>
      </w:r>
      <w:r w:rsidRPr="006B67F3">
        <w:rPr>
          <w:rFonts w:ascii="BaltNewCenturySchoolbook" w:hAnsi="BaltNewCenturySchoolbook" w:cs="BaltNewCenturySchoolbook"/>
        </w:rPr>
        <w:t>tas</w:t>
      </w:r>
      <w:r w:rsidRPr="006B67F3">
        <w:t>”</w:t>
      </w:r>
      <w:r w:rsidRPr="006B67F3">
        <w:rPr>
          <w:rFonts w:ascii="BaltNewCenturySchoolbook" w:hAnsi="BaltNewCenturySchoolbook" w:cs="BaltNewCenturySchoolbook"/>
        </w:rPr>
        <w:t>.  Starp citu, Apustu</w:t>
      </w:r>
      <w:r w:rsidRPr="006B67F3">
        <w:t>ļ</w:t>
      </w:r>
      <w:r w:rsidRPr="006B67F3">
        <w:rPr>
          <w:rFonts w:ascii="BaltNewCenturySchoolbook" w:hAnsi="BaltNewCenturySchoolbook" w:cs="BaltNewCenturySchoolbook"/>
        </w:rPr>
        <w:t>u darbu 18. nod. 2. pant</w:t>
      </w:r>
      <w:r w:rsidRPr="006B67F3">
        <w:t>ā</w:t>
      </w:r>
      <w:r w:rsidRPr="006B67F3">
        <w:rPr>
          <w:rFonts w:ascii="BaltNewCenturySchoolbook" w:hAnsi="BaltNewCenturySchoolbook" w:cs="BaltNewCenturySchoolbook"/>
        </w:rPr>
        <w:t xml:space="preserve"> min</w:t>
      </w:r>
      <w:r w:rsidRPr="006B67F3">
        <w:t>ē</w:t>
      </w:r>
      <w:r w:rsidRPr="006B67F3">
        <w:rPr>
          <w:rFonts w:ascii="BaltNewCenturySchoolbook" w:hAnsi="BaltNewCenturySchoolbook" w:cs="BaltNewCenturySchoolbook"/>
        </w:rPr>
        <w:t>ts, ka j</w:t>
      </w:r>
      <w:r w:rsidRPr="006B67F3">
        <w:t>ū</w:t>
      </w:r>
      <w:r w:rsidRPr="006B67F3">
        <w:rPr>
          <w:rFonts w:ascii="BaltNewCenturySchoolbook" w:hAnsi="BaltNewCenturySchoolbook" w:cs="BaltNewCenturySchoolbook"/>
        </w:rPr>
        <w:t>du laul</w:t>
      </w:r>
      <w:r w:rsidRPr="006B67F3">
        <w:t>ā</w:t>
      </w:r>
      <w:r w:rsidRPr="006B67F3">
        <w:rPr>
          <w:rFonts w:ascii="BaltNewCenturySchoolbook" w:hAnsi="BaltNewCenturySchoolbook" w:cs="BaltNewCenturySchoolbook"/>
        </w:rPr>
        <w:t>tie v</w:t>
      </w:r>
      <w:r w:rsidRPr="006B67F3">
        <w:t>ā</w:t>
      </w:r>
      <w:r w:rsidRPr="006B67F3">
        <w:rPr>
          <w:rFonts w:ascii="BaltNewCenturySchoolbook" w:hAnsi="BaltNewCenturySchoolbook" w:cs="BaltNewCenturySchoolbook"/>
        </w:rPr>
        <w:t>rd</w:t>
      </w:r>
      <w:r w:rsidRPr="006B67F3">
        <w:t>ā</w:t>
      </w:r>
      <w:r w:rsidRPr="006B67F3">
        <w:rPr>
          <w:rFonts w:ascii="BaltNewCenturySchoolbook" w:hAnsi="BaltNewCenturySchoolbook" w:cs="BaltNewCenturySchoolbook"/>
        </w:rPr>
        <w:t xml:space="preserve"> Akvila un Priskilla bija pametu</w:t>
      </w:r>
      <w:r w:rsidRPr="006B67F3">
        <w:t>š</w:t>
      </w:r>
      <w:r w:rsidRPr="006B67F3">
        <w:rPr>
          <w:rFonts w:ascii="BaltNewCenturySchoolbook" w:hAnsi="BaltNewCenturySchoolbook" w:cs="BaltNewCenturySchoolbook"/>
        </w:rPr>
        <w:t>i Romu, b</w:t>
      </w:r>
      <w:r w:rsidRPr="006B67F3">
        <w:t>ē</w:t>
      </w:r>
      <w:r w:rsidRPr="006B67F3">
        <w:rPr>
          <w:rFonts w:ascii="BaltNewCenturySchoolbook" w:hAnsi="BaltNewCenturySchoolbook" w:cs="BaltNewCenturySchoolbook"/>
        </w:rPr>
        <w:t>got no Klaudija pret ebrejiem v</w:t>
      </w:r>
      <w:r w:rsidRPr="006B67F3">
        <w:t>ē</w:t>
      </w:r>
      <w:r w:rsidRPr="006B67F3">
        <w:rPr>
          <w:rFonts w:ascii="BaltNewCenturySchoolbook" w:hAnsi="BaltNewCenturySchoolbook" w:cs="BaltNewCenturySchoolbook"/>
        </w:rPr>
        <w:t>rstaj</w:t>
      </w:r>
      <w:r w:rsidRPr="006B67F3">
        <w:t>ā</w:t>
      </w:r>
      <w:r w:rsidRPr="006B67F3">
        <w:rPr>
          <w:rFonts w:ascii="BaltNewCenturySchoolbook" w:hAnsi="BaltNewCenturySchoolbook" w:cs="BaltNewCenturySchoolbook"/>
        </w:rPr>
        <w:t>m vaj</w:t>
      </w:r>
      <w:r w:rsidRPr="006B67F3">
        <w:t>āš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m.</w:t>
      </w:r>
    </w:p>
    <w:p w:rsidR="006B67F3" w:rsidRPr="006B67F3" w:rsidRDefault="006B67F3">
      <w:pPr>
        <w:jc w:val="both"/>
        <w:rPr>
          <w:rFonts w:ascii="BaltNewCenturySchoolbook" w:hAnsi="BaltNewCenturySchoolbook"/>
        </w:rPr>
      </w:pPr>
    </w:p>
    <w:p w:rsidR="006B67F3" w:rsidRPr="006B67F3" w:rsidRDefault="006B67F3">
      <w:pPr>
        <w:ind w:left="360"/>
        <w:jc w:val="both"/>
        <w:rPr>
          <w:rFonts w:ascii="BaltNewCenturySchoolbook" w:hAnsi="BaltNewCenturySchoolbook"/>
        </w:rPr>
      </w:pPr>
      <w:r w:rsidRPr="006B67F3">
        <w:rPr>
          <w:rFonts w:ascii="BaltNewCenturySchoolbook" w:hAnsi="BaltNewCenturySchoolbook"/>
        </w:rPr>
        <w:t>T</w:t>
      </w:r>
      <w:r w:rsidRPr="006B67F3">
        <w:t>ā</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k Sutonijs run</w:t>
      </w:r>
      <w:r w:rsidRPr="006B67F3">
        <w:t>ā</w:t>
      </w:r>
      <w:r w:rsidRPr="006B67F3">
        <w:rPr>
          <w:rFonts w:ascii="BaltNewCenturySchoolbook" w:hAnsi="BaltNewCenturySchoolbook" w:cs="BaltNewCenturySchoolbook"/>
        </w:rPr>
        <w:t xml:space="preserve"> par krist</w:t>
      </w:r>
      <w:r w:rsidRPr="006B67F3">
        <w:t>ī</w:t>
      </w:r>
      <w:r w:rsidRPr="006B67F3">
        <w:rPr>
          <w:rFonts w:ascii="BaltNewCenturySchoolbook" w:hAnsi="BaltNewCenturySchoolbook" w:cs="BaltNewCenturySchoolbook"/>
        </w:rPr>
        <w:t>go vaj</w:t>
      </w:r>
      <w:r w:rsidRPr="006B67F3">
        <w:t>āš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m imperatora Nerona laik</w:t>
      </w:r>
      <w:r w:rsidRPr="006B67F3">
        <w:t>ā</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l</w:t>
      </w:r>
      <w:r w:rsidRPr="006B67F3">
        <w:rPr>
          <w:rFonts w:ascii="BaltNewCenturySchoolbook" w:hAnsi="BaltNewCenturySchoolbook"/>
        </w:rPr>
        <w:t>iel</w:t>
      </w:r>
      <w:r w:rsidRPr="006B67F3">
        <w:t>ā</w:t>
      </w:r>
      <w:r w:rsidRPr="006B67F3">
        <w:rPr>
          <w:rFonts w:ascii="BaltNewCenturySchoolbook" w:hAnsi="BaltNewCenturySchoolbook" w:cs="BaltNewCenturySchoolbook"/>
        </w:rPr>
        <w:t xml:space="preserve"> ugunsgr</w:t>
      </w:r>
      <w:r w:rsidRPr="006B67F3">
        <w:t>ē</w:t>
      </w:r>
      <w:r w:rsidRPr="006B67F3">
        <w:rPr>
          <w:rFonts w:ascii="BaltNewCenturySchoolbook" w:hAnsi="BaltNewCenturySchoolbook" w:cs="BaltNewCenturySchoolbook"/>
        </w:rPr>
        <w:t>ka Rom</w:t>
      </w:r>
      <w:r w:rsidRPr="006B67F3">
        <w:t>ā</w:t>
      </w:r>
      <w:r w:rsidRPr="006B67F3">
        <w:rPr>
          <w:rFonts w:ascii="BaltNewCenturySchoolbook" w:hAnsi="BaltNewCenturySchoolbook" w:cs="BaltNewCenturySchoolbook"/>
        </w:rPr>
        <w:t xml:space="preserve"> tika sod</w:t>
      </w:r>
      <w:r w:rsidRPr="006B67F3">
        <w:t>ī</w:t>
      </w:r>
      <w:r w:rsidRPr="006B67F3">
        <w:rPr>
          <w:rFonts w:ascii="BaltNewCenturySchoolbook" w:hAnsi="BaltNewCenturySchoolbook" w:cs="BaltNewCenturySchoolbook"/>
        </w:rPr>
        <w:t>ti kristie</w:t>
      </w:r>
      <w:r w:rsidRPr="006B67F3">
        <w:t>š</w:t>
      </w:r>
      <w:r w:rsidRPr="006B67F3">
        <w:rPr>
          <w:rFonts w:ascii="BaltNewCenturySchoolbook" w:hAnsi="BaltNewCenturySchoolbook" w:cs="BaltNewCenturySchoolbook"/>
        </w:rPr>
        <w:t>i, sekta, kas piekopa jaunu un kait</w:t>
      </w:r>
      <w:r w:rsidRPr="006B67F3">
        <w:t>ī</w:t>
      </w:r>
      <w:r w:rsidRPr="006B67F3">
        <w:rPr>
          <w:rFonts w:ascii="BaltNewCenturySchoolbook" w:hAnsi="BaltNewCenturySchoolbook" w:cs="BaltNewCenturySchoolbook"/>
        </w:rPr>
        <w:t>gu tic</w:t>
      </w:r>
      <w:r w:rsidRPr="006B67F3">
        <w:t>ī</w:t>
      </w:r>
      <w:r w:rsidRPr="006B67F3">
        <w:rPr>
          <w:rFonts w:ascii="BaltNewCenturySchoolbook" w:hAnsi="BaltNewCenturySchoolbook" w:cs="BaltNewCenturySchoolbook"/>
        </w:rPr>
        <w:t>bu...</w:t>
      </w:r>
      <w:r w:rsidRPr="006B67F3">
        <w:t>”</w:t>
      </w:r>
      <w:r w:rsidRPr="006B67F3">
        <w:rPr>
          <w:rFonts w:ascii="BaltNewCenturySchoolbook" w:hAnsi="BaltNewCenturySchoolbook" w:cs="BaltNewCenturySchoolbook"/>
        </w:rPr>
        <w:t xml:space="preserve">  Liec</w:t>
      </w:r>
      <w:r w:rsidRPr="006B67F3">
        <w:t>ī</w:t>
      </w:r>
      <w:r w:rsidRPr="006B67F3">
        <w:rPr>
          <w:rFonts w:ascii="BaltNewCenturySchoolbook" w:hAnsi="BaltNewCenturySchoolbook" w:cs="BaltNewCenturySchoolbook"/>
        </w:rPr>
        <w:t>ba, ka m</w:t>
      </w:r>
      <w:r w:rsidRPr="006B67F3">
        <w:t>ū</w:t>
      </w:r>
      <w:r w:rsidRPr="006B67F3">
        <w:rPr>
          <w:rFonts w:ascii="BaltNewCenturySchoolbook" w:hAnsi="BaltNewCenturySchoolbook" w:cs="BaltNewCenturySchoolbook"/>
        </w:rPr>
        <w:t xml:space="preserve">su </w:t>
      </w:r>
      <w:r w:rsidRPr="006B67F3">
        <w:t>ē</w:t>
      </w:r>
      <w:r w:rsidRPr="006B67F3">
        <w:rPr>
          <w:rFonts w:ascii="BaltNewCenturySchoolbook" w:hAnsi="BaltNewCenturySchoolbook" w:cs="BaltNewCenturySchoolbook"/>
        </w:rPr>
        <w:t>ras pirmaj</w:t>
      </w:r>
      <w:r w:rsidRPr="006B67F3">
        <w:t>ā</w:t>
      </w:r>
      <w:r w:rsidRPr="006B67F3">
        <w:rPr>
          <w:rFonts w:ascii="BaltNewCenturySchoolbook" w:hAnsi="BaltNewCenturySchoolbook" w:cs="BaltNewCenturySchoolbook"/>
        </w:rPr>
        <w:t xml:space="preserve"> gadsimt</w:t>
      </w:r>
      <w:r w:rsidRPr="006B67F3">
        <w:t>ā</w:t>
      </w:r>
      <w:r w:rsidRPr="006B67F3">
        <w:rPr>
          <w:rFonts w:ascii="BaltNewCenturySchoolbook" w:hAnsi="BaltNewCenturySchoolbook" w:cs="BaltNewCenturySchoolbook"/>
        </w:rPr>
        <w:t xml:space="preserve"> bijusi grupa ar v</w:t>
      </w:r>
      <w:r w:rsidRPr="006B67F3">
        <w:t>ā</w:t>
      </w:r>
      <w:r w:rsidRPr="006B67F3">
        <w:rPr>
          <w:rFonts w:ascii="BaltNewCenturySchoolbook" w:hAnsi="BaltNewCenturySchoolbook" w:cs="BaltNewCenturySchoolbook"/>
        </w:rPr>
        <w:t xml:space="preserve">rdu </w:t>
      </w:r>
      <w:r w:rsidRPr="006B67F3">
        <w:t>“</w:t>
      </w:r>
      <w:r w:rsidRPr="006B67F3">
        <w:rPr>
          <w:rFonts w:ascii="BaltNewCenturySchoolbook" w:hAnsi="BaltNewCenturySchoolbook" w:cs="BaltNewCenturySchoolbook"/>
        </w:rPr>
        <w:t>kristie</w:t>
      </w:r>
      <w:r w:rsidRPr="006B67F3">
        <w:t>š</w:t>
      </w:r>
      <w:r w:rsidRPr="006B67F3">
        <w:rPr>
          <w:rFonts w:ascii="BaltNewCenturySchoolbook" w:hAnsi="BaltNewCenturySchoolbook" w:cs="BaltNewCenturySchoolbook"/>
        </w:rPr>
        <w:t>i</w:t>
      </w:r>
      <w:r w:rsidRPr="006B67F3">
        <w:t>”</w:t>
      </w:r>
      <w:r w:rsidRPr="006B67F3">
        <w:rPr>
          <w:rFonts w:ascii="BaltNewCenturySchoolbook" w:hAnsi="BaltNewCenturySchoolbook" w:cs="BaltNewCenturySchoolbook"/>
        </w:rPr>
        <w:t>, nor</w:t>
      </w:r>
      <w:r w:rsidRPr="006B67F3">
        <w:t>ā</w:t>
      </w:r>
      <w:r w:rsidRPr="006B67F3">
        <w:rPr>
          <w:rFonts w:ascii="BaltNewCenturySchoolbook" w:hAnsi="BaltNewCenturySchoolbook" w:cs="BaltNewCenturySchoolbook"/>
        </w:rPr>
        <w:t>da, ka mazliet agr</w:t>
      </w:r>
      <w:r w:rsidRPr="006B67F3">
        <w:t>ā</w:t>
      </w:r>
      <w:r w:rsidRPr="006B67F3">
        <w:rPr>
          <w:rFonts w:ascii="BaltNewCenturySchoolbook" w:hAnsi="BaltNewCenturySchoolbook" w:cs="BaltNewCenturySchoolbook"/>
        </w:rPr>
        <w:t>k, taj</w:t>
      </w:r>
      <w:r w:rsidRPr="006B67F3">
        <w:t>ā</w:t>
      </w:r>
      <w:r w:rsidRPr="006B67F3">
        <w:rPr>
          <w:rFonts w:ascii="BaltNewCenturySchoolbook" w:hAnsi="BaltNewCenturySchoolbook" w:cs="BaltNewCenturySchoolbook"/>
        </w:rPr>
        <w:t xml:space="preserve"> pat gadsimt</w:t>
      </w:r>
      <w:r w:rsidRPr="006B67F3">
        <w:t>ā</w:t>
      </w:r>
      <w:r w:rsidRPr="006B67F3">
        <w:rPr>
          <w:rFonts w:ascii="BaltNewCenturySchoolbook" w:hAnsi="BaltNewCenturySchoolbook" w:cs="BaltNewCenturySchoolbook"/>
        </w:rPr>
        <w:t>, ir dz</w:t>
      </w:r>
      <w:r w:rsidRPr="006B67F3">
        <w:t>ī</w:t>
      </w:r>
      <w:r w:rsidRPr="006B67F3">
        <w:rPr>
          <w:rFonts w:ascii="BaltNewCenturySchoolbook" w:hAnsi="BaltNewCenturySchoolbook" w:cs="BaltNewCenturySchoolbook"/>
        </w:rPr>
        <w:t>vojis cilv</w:t>
      </w:r>
      <w:r w:rsidRPr="006B67F3">
        <w:t>ē</w:t>
      </w:r>
      <w:r w:rsidRPr="006B67F3">
        <w:rPr>
          <w:rFonts w:ascii="BaltNewCenturySchoolbook" w:hAnsi="BaltNewCenturySchoolbook" w:cs="BaltNewCenturySchoolbook"/>
        </w:rPr>
        <w:t xml:space="preserve">ks saukts </w:t>
      </w:r>
      <w:r w:rsidRPr="006B67F3">
        <w:t>“</w:t>
      </w:r>
      <w:r w:rsidRPr="006B67F3">
        <w:rPr>
          <w:rFonts w:ascii="BaltNewCenturySchoolbook" w:hAnsi="BaltNewCenturySchoolbook" w:cs="BaltNewCenturySchoolbook"/>
        </w:rPr>
        <w:t>Kristus</w:t>
      </w:r>
      <w:r w:rsidRPr="006B67F3">
        <w:t>”</w:t>
      </w:r>
      <w:r w:rsidRPr="006B67F3">
        <w:rPr>
          <w:rFonts w:ascii="BaltNewCenturySchoolbook" w:hAnsi="BaltNewCenturySchoolbook" w:cs="BaltNewCenturySchoolbook"/>
        </w:rPr>
        <w:t>.</w:t>
      </w:r>
    </w:p>
    <w:p w:rsidR="006B67F3" w:rsidRPr="006B67F3" w:rsidRDefault="006B67F3">
      <w:pPr>
        <w:jc w:val="both"/>
        <w:rPr>
          <w:rFonts w:ascii="BaltNewCenturySchoolbook" w:hAnsi="BaltNewCenturySchoolbook"/>
        </w:rPr>
      </w:pPr>
    </w:p>
    <w:p w:rsidR="006B67F3" w:rsidRPr="006B67F3" w:rsidRDefault="006B67F3" w:rsidP="006B67F3">
      <w:pPr>
        <w:numPr>
          <w:ilvl w:val="0"/>
          <w:numId w:val="16"/>
        </w:numPr>
        <w:jc w:val="both"/>
        <w:rPr>
          <w:rFonts w:ascii="BaltNewCenturySchoolbook" w:hAnsi="BaltNewCenturySchoolbook"/>
        </w:rPr>
      </w:pPr>
      <w:r w:rsidRPr="006B67F3">
        <w:rPr>
          <w:rFonts w:ascii="BaltNewCenturySchoolbook" w:hAnsi="BaltNewCenturySchoolbook"/>
        </w:rPr>
        <w:t>Autors F. Br</w:t>
      </w:r>
      <w:r w:rsidRPr="006B67F3">
        <w:t>ū</w:t>
      </w:r>
      <w:r w:rsidRPr="006B67F3">
        <w:rPr>
          <w:rFonts w:ascii="BaltNewCenturySchoolbook" w:hAnsi="BaltNewCenturySchoolbook" w:cs="BaltNewCenturySchoolbook"/>
        </w:rPr>
        <w:t>ss (F. Bruce) sav</w:t>
      </w:r>
      <w:r w:rsidRPr="006B67F3">
        <w:t>ā</w:t>
      </w:r>
      <w:r w:rsidRPr="006B67F3">
        <w:rPr>
          <w:rFonts w:ascii="BaltNewCenturySchoolbook" w:hAnsi="BaltNewCenturySchoolbook" w:cs="BaltNewCenturySchoolbook"/>
        </w:rPr>
        <w:t xml:space="preserve"> gr</w:t>
      </w:r>
      <w:r w:rsidRPr="006B67F3">
        <w:t>ā</w:t>
      </w:r>
      <w:r w:rsidRPr="006B67F3">
        <w:rPr>
          <w:rFonts w:ascii="BaltNewCenturySchoolbook" w:hAnsi="BaltNewCenturySchoolbook" w:cs="BaltNewCenturySchoolbook"/>
        </w:rPr>
        <w:t>mat</w:t>
      </w:r>
      <w:r w:rsidRPr="006B67F3">
        <w:t>ā</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Kristiet</w:t>
      </w:r>
      <w:r w:rsidRPr="006B67F3">
        <w:t>ī</w:t>
      </w:r>
      <w:r w:rsidRPr="006B67F3">
        <w:rPr>
          <w:rFonts w:ascii="BaltNewCenturySchoolbook" w:hAnsi="BaltNewCenturySchoolbook" w:cs="BaltNewCenturySchoolbook"/>
        </w:rPr>
        <w:t>bas izcel</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w:t>
      </w:r>
      <w:r w:rsidRPr="006B67F3">
        <w:t>”</w:t>
      </w:r>
      <w:r w:rsidRPr="006B67F3">
        <w:rPr>
          <w:rFonts w:ascii="BaltNewCenturySchoolbook" w:hAnsi="BaltNewCenturySchoolbook" w:cs="BaltNewCenturySchoolbook"/>
        </w:rPr>
        <w:t xml:space="preserve"> (Christian Origins) 29. 30. lpp. piev</w:t>
      </w:r>
      <w:r w:rsidRPr="006B67F3">
        <w:t>ē</w:t>
      </w:r>
      <w:r w:rsidRPr="006B67F3">
        <w:rPr>
          <w:rFonts w:ascii="BaltNewCenturySchoolbook" w:hAnsi="BaltNewCenturySchoolbook" w:cs="BaltNewCenturySchoolbook"/>
        </w:rPr>
        <w:t>r</w:t>
      </w:r>
      <w:r w:rsidRPr="006B67F3">
        <w:t>š</w:t>
      </w:r>
      <w:r w:rsidRPr="006B67F3">
        <w:rPr>
          <w:rFonts w:ascii="BaltNewCenturySchoolbook" w:hAnsi="BaltNewCenturySchoolbook" w:cs="BaltNewCenturySchoolbook"/>
        </w:rPr>
        <w:t xml:space="preserve"> m</w:t>
      </w:r>
      <w:r w:rsidRPr="006B67F3">
        <w:t>ū</w:t>
      </w:r>
      <w:r w:rsidRPr="006B67F3">
        <w:rPr>
          <w:rFonts w:ascii="BaltNewCenturySchoolbook" w:hAnsi="BaltNewCenturySchoolbook" w:cs="BaltNewCenturySchoolbook"/>
        </w:rPr>
        <w:t>su uzman</w:t>
      </w:r>
      <w:r w:rsidRPr="006B67F3">
        <w:t>ī</w:t>
      </w:r>
      <w:r w:rsidRPr="006B67F3">
        <w:rPr>
          <w:rFonts w:ascii="BaltNewCenturySchoolbook" w:hAnsi="BaltNewCenturySchoolbook" w:cs="BaltNewCenturySchoolbook"/>
        </w:rPr>
        <w:t>bu v</w:t>
      </w:r>
      <w:r w:rsidRPr="006B67F3">
        <w:t>ē</w:t>
      </w:r>
      <w:r w:rsidRPr="006B67F3">
        <w:rPr>
          <w:rFonts w:ascii="BaltNewCenturySchoolbook" w:hAnsi="BaltNewCenturySchoolbook" w:cs="BaltNewCenturySchoolbook"/>
        </w:rPr>
        <w:t xml:space="preserve">sturnieka Tallasa (Thallus) apm., m. </w:t>
      </w:r>
      <w:r w:rsidRPr="006B67F3">
        <w:t>ē</w:t>
      </w:r>
      <w:r w:rsidRPr="006B67F3">
        <w:rPr>
          <w:rFonts w:ascii="BaltNewCenturySchoolbook" w:hAnsi="BaltNewCenturySchoolbook" w:cs="BaltNewCenturySchoolbook"/>
        </w:rPr>
        <w:t>. 52. g. sarakst</w:t>
      </w:r>
      <w:r w:rsidRPr="006B67F3">
        <w:t>ī</w:t>
      </w:r>
      <w:r w:rsidRPr="006B67F3">
        <w:rPr>
          <w:rFonts w:ascii="BaltNewCenturySchoolbook" w:hAnsi="BaltNewCenturySchoolbook" w:cs="BaltNewCenturySchoolbook"/>
        </w:rPr>
        <w:t>tajai Vidusj</w:t>
      </w:r>
      <w:r w:rsidRPr="006B67F3">
        <w:t>ū</w:t>
      </w:r>
      <w:r w:rsidRPr="006B67F3">
        <w:rPr>
          <w:rFonts w:ascii="BaltNewCenturySchoolbook" w:hAnsi="BaltNewCenturySchoolbook" w:cs="BaltNewCenturySchoolbook"/>
        </w:rPr>
        <w:t>ras rajona v</w:t>
      </w:r>
      <w:r w:rsidRPr="006B67F3">
        <w:t>ē</w:t>
      </w:r>
      <w:r w:rsidRPr="006B67F3">
        <w:rPr>
          <w:rFonts w:ascii="BaltNewCenturySchoolbook" w:hAnsi="BaltNewCenturySchoolbook" w:cs="BaltNewCenturySchoolbook"/>
        </w:rPr>
        <w:t>sturei.  Tas pats autors (Bruce) sav</w:t>
      </w:r>
      <w:r w:rsidRPr="006B67F3">
        <w:t>ā</w:t>
      </w:r>
      <w:r w:rsidRPr="006B67F3">
        <w:rPr>
          <w:rFonts w:ascii="BaltNewCenturySchoolbook" w:hAnsi="BaltNewCenturySchoolbook" w:cs="BaltNewCenturySchoolbook"/>
        </w:rPr>
        <w:t xml:space="preserve"> sacer</w:t>
      </w:r>
      <w:r w:rsidRPr="006B67F3">
        <w:t>ē</w:t>
      </w:r>
      <w:r w:rsidRPr="006B67F3">
        <w:rPr>
          <w:rFonts w:ascii="BaltNewCenturySchoolbook" w:hAnsi="BaltNewCenturySchoolbook" w:cs="BaltNewCenturySchoolbook"/>
        </w:rPr>
        <w:t>jum</w:t>
      </w:r>
      <w:r w:rsidRPr="006B67F3">
        <w:t>ā</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Jaun</w:t>
      </w:r>
      <w:r w:rsidRPr="006B67F3">
        <w:t>ā</w:t>
      </w:r>
      <w:r w:rsidRPr="006B67F3">
        <w:rPr>
          <w:rFonts w:ascii="BaltNewCenturySchoolbook" w:hAnsi="BaltNewCenturySchoolbook" w:cs="BaltNewCenturySchoolbook"/>
        </w:rPr>
        <w:t>s D</w:t>
      </w:r>
      <w:r w:rsidRPr="006B67F3">
        <w:rPr>
          <w:rFonts w:ascii="BaltNewCenturySchoolbook" w:hAnsi="BaltNewCenturySchoolbook"/>
        </w:rPr>
        <w:t>er</w:t>
      </w:r>
      <w:r w:rsidRPr="006B67F3">
        <w:t>ī</w:t>
      </w:r>
      <w:r w:rsidRPr="006B67F3">
        <w:rPr>
          <w:rFonts w:ascii="BaltNewCenturySchoolbook" w:hAnsi="BaltNewCenturySchoolbook" w:cs="BaltNewCenturySchoolbook"/>
        </w:rPr>
        <w:t>bas dokumenti</w:t>
      </w:r>
      <w:r w:rsidRPr="006B67F3">
        <w:t>”</w:t>
      </w:r>
      <w:r w:rsidRPr="006B67F3">
        <w:rPr>
          <w:rFonts w:ascii="BaltNewCenturySchoolbook" w:hAnsi="BaltNewCenturySchoolbook" w:cs="BaltNewCenturySchoolbook"/>
        </w:rPr>
        <w:t xml:space="preserve"> (The New Testament Documents) 113. lpp. raksta par k</w:t>
      </w:r>
      <w:r w:rsidRPr="006B67F3">
        <w:t>ā</w:t>
      </w:r>
      <w:r w:rsidRPr="006B67F3">
        <w:rPr>
          <w:rFonts w:ascii="BaltNewCenturySchoolbook" w:hAnsi="BaltNewCenturySchoolbook" w:cs="BaltNewCenturySchoolbook"/>
        </w:rPr>
        <w:t>du zin</w:t>
      </w:r>
      <w:r w:rsidRPr="006B67F3">
        <w:t>ā</w:t>
      </w:r>
      <w:r w:rsidRPr="006B67F3">
        <w:rPr>
          <w:rFonts w:ascii="BaltNewCenturySchoolbook" w:hAnsi="BaltNewCenturySchoolbook" w:cs="BaltNewCenturySchoolbook"/>
        </w:rPr>
        <w:t>tnes m</w:t>
      </w:r>
      <w:r w:rsidRPr="006B67F3">
        <w:t>ā</w:t>
      </w:r>
      <w:r w:rsidRPr="006B67F3">
        <w:rPr>
          <w:rFonts w:ascii="BaltNewCenturySchoolbook" w:hAnsi="BaltNewCenturySchoolbook" w:cs="BaltNewCenturySchoolbook"/>
        </w:rPr>
        <w:t>cekli v</w:t>
      </w:r>
      <w:r w:rsidRPr="006B67F3">
        <w:t>ā</w:t>
      </w:r>
      <w:r w:rsidRPr="006B67F3">
        <w:rPr>
          <w:rFonts w:ascii="BaltNewCenturySchoolbook" w:hAnsi="BaltNewCenturySchoolbook" w:cs="BaltNewCenturySchoolbook"/>
        </w:rPr>
        <w:t>rd</w:t>
      </w:r>
      <w:r w:rsidRPr="006B67F3">
        <w:t>ā</w:t>
      </w:r>
      <w:r w:rsidRPr="006B67F3">
        <w:rPr>
          <w:rFonts w:ascii="BaltNewCenturySchoolbook" w:hAnsi="BaltNewCenturySchoolbook" w:cs="BaltNewCenturySchoolbook"/>
        </w:rPr>
        <w:t xml:space="preserve"> Julius Afrikanus, kas izsm</w:t>
      </w:r>
      <w:r w:rsidRPr="006B67F3">
        <w:t>ē</w:t>
      </w:r>
      <w:r w:rsidRPr="006B67F3">
        <w:rPr>
          <w:rFonts w:ascii="BaltNewCenturySchoolbook" w:hAnsi="BaltNewCenturySchoolbook" w:cs="BaltNewCenturySchoolbook"/>
        </w:rPr>
        <w:t>jis Tallasa viedokli, ka J</w:t>
      </w:r>
      <w:r w:rsidRPr="006B67F3">
        <w:t>ē</w:t>
      </w:r>
      <w:r w:rsidRPr="006B67F3">
        <w:rPr>
          <w:rFonts w:ascii="BaltNewCenturySchoolbook" w:hAnsi="BaltNewCenturySchoolbook" w:cs="BaltNewCenturySchoolbook"/>
        </w:rPr>
        <w:t>zus krust</w:t>
      </w:r>
      <w:r w:rsidRPr="006B67F3">
        <w:t>ā</w:t>
      </w:r>
      <w:r w:rsidRPr="006B67F3">
        <w:rPr>
          <w:rFonts w:ascii="BaltNewCenturySchoolbook" w:hAnsi="BaltNewCenturySchoolbook" w:cs="BaltNewCenturySchoolbook"/>
        </w:rPr>
        <w:t xml:space="preserve"> si</w:t>
      </w:r>
      <w:r w:rsidRPr="006B67F3">
        <w:t>š</w:t>
      </w:r>
      <w:r w:rsidRPr="006B67F3">
        <w:rPr>
          <w:rFonts w:ascii="BaltNewCenturySchoolbook" w:hAnsi="BaltNewCenturySchoolbook" w:cs="BaltNewCenturySchoolbook"/>
        </w:rPr>
        <w:t>anas laik</w:t>
      </w:r>
      <w:r w:rsidRPr="006B67F3">
        <w:t>ā</w:t>
      </w:r>
      <w:r w:rsidRPr="006B67F3">
        <w:rPr>
          <w:rFonts w:ascii="BaltNewCenturySchoolbook" w:hAnsi="BaltNewCenturySchoolbook" w:cs="BaltNewCenturySchoolbook"/>
        </w:rPr>
        <w:t xml:space="preserve"> tumsa iest</w:t>
      </w:r>
      <w:r w:rsidRPr="006B67F3">
        <w:t>ā</w:t>
      </w:r>
      <w:r w:rsidRPr="006B67F3">
        <w:rPr>
          <w:rFonts w:ascii="BaltNewCenturySchoolbook" w:hAnsi="BaltNewCenturySchoolbook" w:cs="BaltNewCenturySchoolbook"/>
        </w:rPr>
        <w:t>jusies saules aptumsuma d</w:t>
      </w:r>
      <w:r w:rsidRPr="006B67F3">
        <w:t>ēļ</w:t>
      </w:r>
      <w:r w:rsidRPr="006B67F3">
        <w:rPr>
          <w:rFonts w:ascii="BaltNewCenturySchoolbook" w:hAnsi="BaltNewCenturySchoolbook" w:cs="BaltNewCenturySchoolbook"/>
        </w:rPr>
        <w:t>.  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xml:space="preserve"> varam dom</w:t>
      </w:r>
      <w:r w:rsidRPr="006B67F3">
        <w:t>ā</w:t>
      </w:r>
      <w:r w:rsidRPr="006B67F3">
        <w:rPr>
          <w:rFonts w:ascii="BaltNewCenturySchoolbook" w:hAnsi="BaltNewCenturySchoolbook" w:cs="BaltNewCenturySchoolbook"/>
        </w:rPr>
        <w:t>t, ka Tallass tika uzra</w:t>
      </w:r>
      <w:r w:rsidRPr="006B67F3">
        <w:rPr>
          <w:rFonts w:ascii="BaltNewCenturySchoolbook" w:hAnsi="BaltNewCenturySchoolbook"/>
        </w:rPr>
        <w:t>kst</w:t>
      </w:r>
      <w:r w:rsidRPr="006B67F3">
        <w:t>ī</w:t>
      </w:r>
      <w:r w:rsidRPr="006B67F3">
        <w:rPr>
          <w:rFonts w:ascii="BaltNewCenturySchoolbook" w:hAnsi="BaltNewCenturySchoolbook" w:cs="BaltNewCenturySchoolbook"/>
        </w:rPr>
        <w:t>jis v</w:t>
      </w:r>
      <w:r w:rsidRPr="006B67F3">
        <w:t>ē</w:t>
      </w:r>
      <w:r w:rsidRPr="006B67F3">
        <w:rPr>
          <w:rFonts w:ascii="BaltNewCenturySchoolbook" w:hAnsi="BaltNewCenturySchoolbook" w:cs="BaltNewCenturySchoolbook"/>
        </w:rPr>
        <w:t>st</w:t>
      </w:r>
      <w:r w:rsidRPr="006B67F3">
        <w:t>ī</w:t>
      </w:r>
      <w:r w:rsidRPr="006B67F3">
        <w:rPr>
          <w:rFonts w:ascii="BaltNewCenturySchoolbook" w:hAnsi="BaltNewCenturySchoolbook" w:cs="BaltNewCenturySchoolbook"/>
        </w:rPr>
        <w:t>jumu par J</w:t>
      </w:r>
      <w:r w:rsidRPr="006B67F3">
        <w:t>ē</w:t>
      </w:r>
      <w:r w:rsidRPr="006B67F3">
        <w:rPr>
          <w:rFonts w:ascii="BaltNewCenturySchoolbook" w:hAnsi="BaltNewCenturySchoolbook" w:cs="BaltNewCenturySchoolbook"/>
        </w:rPr>
        <w:t xml:space="preserve">zus </w:t>
      </w:r>
      <w:r w:rsidRPr="006B67F3">
        <w:rPr>
          <w:rFonts w:ascii="BaltNewCenturySchoolbook" w:hAnsi="BaltNewCenturySchoolbook" w:cs="BaltNewCenturySchoolbook"/>
        </w:rPr>
        <w:lastRenderedPageBreak/>
        <w:t>krust</w:t>
      </w:r>
      <w:r w:rsidRPr="006B67F3">
        <w:t>ā</w:t>
      </w:r>
      <w:r w:rsidRPr="006B67F3">
        <w:rPr>
          <w:rFonts w:ascii="BaltNewCenturySchoolbook" w:hAnsi="BaltNewCenturySchoolbook" w:cs="BaltNewCenturySchoolbook"/>
        </w:rPr>
        <w:t xml:space="preserve"> si</w:t>
      </w:r>
      <w:r w:rsidRPr="006B67F3">
        <w:t>š</w:t>
      </w:r>
      <w:r w:rsidRPr="006B67F3">
        <w:rPr>
          <w:rFonts w:ascii="BaltNewCenturySchoolbook" w:hAnsi="BaltNewCenturySchoolbook" w:cs="BaltNewCenturySchoolbook"/>
        </w:rPr>
        <w:t>anu da</w:t>
      </w:r>
      <w:r w:rsidRPr="006B67F3">
        <w:t>ž</w:t>
      </w:r>
      <w:r w:rsidRPr="006B67F3">
        <w:rPr>
          <w:rFonts w:ascii="BaltNewCenturySchoolbook" w:hAnsi="BaltNewCenturySchoolbook" w:cs="BaltNewCenturySchoolbook"/>
        </w:rPr>
        <w:t>us gadus pirms vi</w:t>
      </w:r>
      <w:r w:rsidRPr="006B67F3">
        <w:t>ņš</w:t>
      </w:r>
      <w:r w:rsidRPr="006B67F3">
        <w:rPr>
          <w:rFonts w:ascii="BaltNewCenturySchoolbook" w:hAnsi="BaltNewCenturySchoolbook" w:cs="BaltNewCenturySchoolbook"/>
        </w:rPr>
        <w:t xml:space="preserve"> sarakst</w:t>
      </w:r>
      <w:r w:rsidRPr="006B67F3">
        <w:t>ī</w:t>
      </w:r>
      <w:r w:rsidRPr="006B67F3">
        <w:rPr>
          <w:rFonts w:ascii="BaltNewCenturySchoolbook" w:hAnsi="BaltNewCenturySchoolbook" w:cs="BaltNewCenturySchoolbook"/>
        </w:rPr>
        <w:t xml:space="preserve">ja savu </w:t>
      </w:r>
      <w:r w:rsidRPr="006B67F3">
        <w:t>“</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sturi</w:t>
      </w:r>
      <w:r w:rsidRPr="006B67F3">
        <w:t>”</w:t>
      </w:r>
      <w:r w:rsidRPr="006B67F3">
        <w:rPr>
          <w:rFonts w:ascii="BaltNewCenturySchoolbook" w:hAnsi="BaltNewCenturySchoolbook" w:cs="BaltNewCenturySchoolbook"/>
        </w:rPr>
        <w:t xml:space="preserve"> m</w:t>
      </w:r>
      <w:r w:rsidRPr="006B67F3">
        <w:t>ū</w:t>
      </w:r>
      <w:r w:rsidRPr="006B67F3">
        <w:rPr>
          <w:rFonts w:ascii="BaltNewCenturySchoolbook" w:hAnsi="BaltNewCenturySchoolbook" w:cs="BaltNewCenturySchoolbook"/>
        </w:rPr>
        <w:t xml:space="preserve">su </w:t>
      </w:r>
      <w:r w:rsidRPr="006B67F3">
        <w:t>ē</w:t>
      </w:r>
      <w:r w:rsidRPr="006B67F3">
        <w:rPr>
          <w:rFonts w:ascii="BaltNewCenturySchoolbook" w:hAnsi="BaltNewCenturySchoolbook" w:cs="BaltNewCenturySchoolbook"/>
        </w:rPr>
        <w:t>ras 52. gad</w:t>
      </w:r>
      <w:r w:rsidRPr="006B67F3">
        <w:t>ā</w:t>
      </w:r>
      <w:r w:rsidRPr="006B67F3">
        <w:rPr>
          <w:rFonts w:ascii="BaltNewCenturySchoolbook" w:hAnsi="BaltNewCenturySchoolbook" w:cs="BaltNewCenturySchoolbook"/>
        </w:rPr>
        <w:t>.</w:t>
      </w:r>
    </w:p>
    <w:p w:rsidR="006B67F3" w:rsidRPr="006B67F3" w:rsidRDefault="006B67F3">
      <w:pPr>
        <w:rPr>
          <w:rFonts w:ascii="BaltNewCenturySchoolbook" w:hAnsi="BaltNewCenturySchoolbook"/>
        </w:rPr>
      </w:pPr>
    </w:p>
    <w:p w:rsidR="006B67F3" w:rsidRPr="006B67F3" w:rsidRDefault="006B67F3" w:rsidP="006B67F3">
      <w:pPr>
        <w:numPr>
          <w:ilvl w:val="0"/>
          <w:numId w:val="16"/>
        </w:numPr>
        <w:jc w:val="both"/>
        <w:rPr>
          <w:rFonts w:ascii="BaltNewCenturySchoolbook" w:hAnsi="BaltNewCenturySchoolbook"/>
        </w:rPr>
      </w:pPr>
      <w:r w:rsidRPr="006B67F3">
        <w:rPr>
          <w:rFonts w:ascii="BaltNewCenturySchoolbook" w:hAnsi="BaltNewCenturySchoolbook"/>
        </w:rPr>
        <w:t>Pl</w:t>
      </w:r>
      <w:r w:rsidRPr="006B67F3">
        <w:t>ī</w:t>
      </w:r>
      <w:r w:rsidRPr="006B67F3">
        <w:rPr>
          <w:rFonts w:ascii="BaltNewCenturySchoolbook" w:hAnsi="BaltNewCenturySchoolbook" w:cs="BaltNewCenturySchoolbook"/>
        </w:rPr>
        <w:t>nijs, Romas valsts vald</w:t>
      </w:r>
      <w:r w:rsidRPr="006B67F3">
        <w:t>ī</w:t>
      </w:r>
      <w:r w:rsidRPr="006B67F3">
        <w:rPr>
          <w:rFonts w:ascii="BaltNewCenturySchoolbook" w:hAnsi="BaltNewCenturySchoolbook" w:cs="BaltNewCenturySchoolbook"/>
        </w:rPr>
        <w:t>bas darbinieks, min</w:t>
      </w:r>
      <w:r w:rsidRPr="006B67F3">
        <w:t>ē</w:t>
      </w:r>
      <w:r w:rsidRPr="006B67F3">
        <w:rPr>
          <w:rFonts w:ascii="BaltNewCenturySchoolbook" w:hAnsi="BaltNewCenturySchoolbook" w:cs="BaltNewCenturySchoolbook"/>
        </w:rPr>
        <w:t>jis k</w:t>
      </w:r>
      <w:r w:rsidRPr="006B67F3">
        <w:t>ā</w:t>
      </w:r>
      <w:r w:rsidRPr="006B67F3">
        <w:rPr>
          <w:rFonts w:ascii="BaltNewCenturySchoolbook" w:hAnsi="BaltNewCenturySchoolbook" w:cs="BaltNewCenturySchoolbook"/>
        </w:rPr>
        <w:t xml:space="preserve">du </w:t>
      </w:r>
      <w:r w:rsidRPr="006B67F3">
        <w:t>ļ</w:t>
      </w:r>
      <w:r w:rsidRPr="006B67F3">
        <w:rPr>
          <w:rFonts w:ascii="BaltNewCenturySchoolbook" w:hAnsi="BaltNewCenturySchoolbook" w:cs="BaltNewCenturySchoolbook"/>
        </w:rPr>
        <w:t>oti akt</w:t>
      </w:r>
      <w:r w:rsidRPr="006B67F3">
        <w:t>ī</w:t>
      </w:r>
      <w:r w:rsidRPr="006B67F3">
        <w:rPr>
          <w:rFonts w:ascii="BaltNewCenturySchoolbook" w:hAnsi="BaltNewCenturySchoolbook" w:cs="BaltNewCenturySchoolbook"/>
        </w:rPr>
        <w:t>vu grupu sauktu par kristie</w:t>
      </w:r>
      <w:r w:rsidRPr="006B67F3">
        <w:t>š</w:t>
      </w:r>
      <w:r w:rsidRPr="006B67F3">
        <w:rPr>
          <w:rFonts w:ascii="BaltNewCenturySchoolbook" w:hAnsi="BaltNewCenturySchoolbook" w:cs="BaltNewCenturySchoolbook"/>
        </w:rPr>
        <w:t>iem pirm</w:t>
      </w:r>
      <w:r w:rsidRPr="006B67F3">
        <w:t>ā</w:t>
      </w:r>
      <w:r w:rsidRPr="006B67F3">
        <w:rPr>
          <w:rFonts w:ascii="BaltNewCenturySchoolbook" w:hAnsi="BaltNewCenturySchoolbook" w:cs="BaltNewCenturySchoolbook"/>
        </w:rPr>
        <w:t xml:space="preserve"> gadsimta v</w:t>
      </w:r>
      <w:r w:rsidRPr="006B67F3">
        <w:t>ē</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kajos gados.  Par vi</w:t>
      </w:r>
      <w:r w:rsidRPr="006B67F3">
        <w:t>ņ</w:t>
      </w:r>
      <w:r w:rsidRPr="006B67F3">
        <w:rPr>
          <w:rFonts w:ascii="BaltNewCenturySchoolbook" w:hAnsi="BaltNewCenturySchoolbook" w:cs="BaltNewCenturySchoolbook"/>
        </w:rPr>
        <w:t>u Krist</w:t>
      </w:r>
      <w:r w:rsidRPr="006B67F3">
        <w:rPr>
          <w:rFonts w:ascii="BaltNewCenturySchoolbook" w:hAnsi="BaltNewCenturySchoolbook"/>
        </w:rPr>
        <w:t>us piemi</w:t>
      </w:r>
      <w:r w:rsidRPr="006B67F3">
        <w:t>ņ</w:t>
      </w:r>
      <w:r w:rsidRPr="006B67F3">
        <w:rPr>
          <w:rFonts w:ascii="BaltNewCenturySchoolbook" w:hAnsi="BaltNewCenturySchoolbook" w:cs="BaltNewCenturySchoolbook"/>
        </w:rPr>
        <w:t>ai velt</w:t>
      </w:r>
      <w:r w:rsidRPr="006B67F3">
        <w:t>ī</w:t>
      </w:r>
      <w:r w:rsidRPr="006B67F3">
        <w:rPr>
          <w:rFonts w:ascii="BaltNewCenturySchoolbook" w:hAnsi="BaltNewCenturySchoolbook" w:cs="BaltNewCenturySchoolbook"/>
        </w:rPr>
        <w:t xml:space="preserve">tajiem kalpojumiem </w:t>
      </w:r>
      <w:r w:rsidRPr="006B67F3">
        <w:t>š</w:t>
      </w:r>
      <w:r w:rsidRPr="006B67F3">
        <w:rPr>
          <w:rFonts w:ascii="BaltNewCenturySchoolbook" w:hAnsi="BaltNewCenturySchoolbook" w:cs="BaltNewCenturySchoolbook"/>
        </w:rPr>
        <w:t>is autors rakst</w:t>
      </w:r>
      <w:r w:rsidRPr="006B67F3">
        <w:t>ī</w:t>
      </w:r>
      <w:r w:rsidRPr="006B67F3">
        <w:rPr>
          <w:rFonts w:ascii="BaltNewCenturySchoolbook" w:hAnsi="BaltNewCenturySchoolbook" w:cs="BaltNewCenturySchoolbook"/>
        </w:rPr>
        <w:t xml:space="preserve">ja: </w:t>
      </w:r>
      <w:r w:rsidRPr="006B67F3">
        <w:t>“</w:t>
      </w:r>
      <w:r w:rsidRPr="006B67F3">
        <w:rPr>
          <w:rFonts w:ascii="BaltNewCenturySchoolbook" w:hAnsi="BaltNewCenturySchoolbook" w:cs="BaltNewCenturySchoolbook"/>
        </w:rPr>
        <w:t>Vi</w:t>
      </w:r>
      <w:r w:rsidRPr="006B67F3">
        <w:t>ņ</w:t>
      </w:r>
      <w:r w:rsidRPr="006B67F3">
        <w:rPr>
          <w:rFonts w:ascii="BaltNewCenturySchoolbook" w:hAnsi="BaltNewCenturySchoolbook" w:cs="BaltNewCenturySchoolbook"/>
        </w:rPr>
        <w:t>iem bija paradums satikties noteikt</w:t>
      </w:r>
      <w:r w:rsidRPr="006B67F3">
        <w:t>ā</w:t>
      </w:r>
      <w:r w:rsidRPr="006B67F3">
        <w:rPr>
          <w:rFonts w:ascii="BaltNewCenturySchoolbook" w:hAnsi="BaltNewCenturySchoolbook" w:cs="BaltNewCenturySchoolbook"/>
        </w:rPr>
        <w:t xml:space="preserve"> dien</w:t>
      </w:r>
      <w:r w:rsidRPr="006B67F3">
        <w:t>ā</w:t>
      </w:r>
      <w:r w:rsidRPr="006B67F3">
        <w:rPr>
          <w:rFonts w:ascii="BaltNewCenturySchoolbook" w:hAnsi="BaltNewCenturySchoolbook" w:cs="BaltNewCenturySchoolbook"/>
        </w:rPr>
        <w:t xml:space="preserve"> pirms gaismas au</w:t>
      </w:r>
      <w:r w:rsidRPr="006B67F3">
        <w:t>š</w:t>
      </w:r>
      <w:r w:rsidRPr="006B67F3">
        <w:rPr>
          <w:rFonts w:ascii="BaltNewCenturySchoolbook" w:hAnsi="BaltNewCenturySchoolbook" w:cs="BaltNewCenturySchoolbook"/>
        </w:rPr>
        <w:t>anas, kad tie dzied</w:t>
      </w:r>
      <w:r w:rsidRPr="006B67F3">
        <w:t>ā</w:t>
      </w:r>
      <w:r w:rsidRPr="006B67F3">
        <w:rPr>
          <w:rFonts w:ascii="BaltNewCenturySchoolbook" w:hAnsi="BaltNewCenturySchoolbook" w:cs="BaltNewCenturySchoolbook"/>
        </w:rPr>
        <w:t>ja uz div</w:t>
      </w:r>
      <w:r w:rsidRPr="006B67F3">
        <w:t>ā</w:t>
      </w:r>
      <w:r w:rsidRPr="006B67F3">
        <w:rPr>
          <w:rFonts w:ascii="BaltNewCenturySchoolbook" w:hAnsi="BaltNewCenturySchoolbook" w:cs="BaltNewCenturySchoolbook"/>
        </w:rPr>
        <w:t>m bals</w:t>
      </w:r>
      <w:r w:rsidRPr="006B67F3">
        <w:t>ī</w:t>
      </w:r>
      <w:r w:rsidRPr="006B67F3">
        <w:rPr>
          <w:rFonts w:ascii="BaltNewCenturySchoolbook" w:hAnsi="BaltNewCenturySchoolbook" w:cs="BaltNewCenturySchoolbook"/>
        </w:rPr>
        <w:t>m himnas par godu Kristum</w:t>
      </w:r>
      <w:r w:rsidRPr="006B67F3">
        <w:t>”</w:t>
      </w:r>
      <w:r w:rsidRPr="006B67F3">
        <w:rPr>
          <w:rFonts w:ascii="BaltNewCenturySchoolbook" w:hAnsi="BaltNewCenturySchoolbook" w:cs="BaltNewCenturySchoolbook"/>
        </w:rPr>
        <w:t xml:space="preserve"> (Pl</w:t>
      </w:r>
      <w:r w:rsidRPr="006B67F3">
        <w:t>ī</w:t>
      </w:r>
      <w:r w:rsidRPr="006B67F3">
        <w:rPr>
          <w:rFonts w:ascii="BaltNewCenturySchoolbook" w:hAnsi="BaltNewCenturySchoolbook" w:cs="BaltNewCenturySchoolbook"/>
        </w:rPr>
        <w:t>nija v</w:t>
      </w:r>
      <w:r w:rsidRPr="006B67F3">
        <w:t>ē</w:t>
      </w:r>
      <w:r w:rsidRPr="006B67F3">
        <w:rPr>
          <w:rFonts w:ascii="BaltNewCenturySchoolbook" w:hAnsi="BaltNewCenturySchoolbook" w:cs="BaltNewCenturySchoolbook"/>
        </w:rPr>
        <w:t>stules X:96).  Romas imperatori Trajans un Adrians abi piemi</w:t>
      </w:r>
      <w:r w:rsidRPr="006B67F3">
        <w:rPr>
          <w:rFonts w:ascii="BaltNewCenturySchoolbook" w:hAnsi="BaltNewCenturySchoolbook"/>
        </w:rPr>
        <w:t>n</w:t>
      </w:r>
      <w:r w:rsidRPr="006B67F3">
        <w:t>ē</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 kristie</w:t>
      </w:r>
      <w:r w:rsidRPr="006B67F3">
        <w:t>š</w:t>
      </w:r>
      <w:r w:rsidRPr="006B67F3">
        <w:rPr>
          <w:rFonts w:ascii="BaltNewCenturySchoolbook" w:hAnsi="BaltNewCenturySchoolbook" w:cs="BaltNewCenturySchoolbook"/>
        </w:rPr>
        <w:t>u  sakar</w:t>
      </w:r>
      <w:r w:rsidRPr="006B67F3">
        <w:t>ā</w:t>
      </w:r>
      <w:r w:rsidRPr="006B67F3">
        <w:rPr>
          <w:rFonts w:ascii="BaltNewCenturySchoolbook" w:hAnsi="BaltNewCenturySchoolbook" w:cs="BaltNewCenturySchoolbook"/>
        </w:rPr>
        <w:t xml:space="preserve"> radu</w:t>
      </w:r>
      <w:r w:rsidRPr="006B67F3">
        <w:t>šā</w:t>
      </w:r>
      <w:r w:rsidRPr="006B67F3">
        <w:rPr>
          <w:rFonts w:ascii="BaltNewCenturySchoolbook" w:hAnsi="BaltNewCenturySchoolbook" w:cs="BaltNewCenturySchoolbook"/>
        </w:rPr>
        <w:t>s probl</w:t>
      </w:r>
      <w:r w:rsidRPr="006B67F3">
        <w:t>ē</w:t>
      </w:r>
      <w:r w:rsidRPr="006B67F3">
        <w:rPr>
          <w:rFonts w:ascii="BaltNewCenturySchoolbook" w:hAnsi="BaltNewCenturySchoolbook" w:cs="BaltNewCenturySchoolbook"/>
        </w:rPr>
        <w:t>mas.  [Pl</w:t>
      </w:r>
      <w:r w:rsidRPr="006B67F3">
        <w:t>ī</w:t>
      </w:r>
      <w:r w:rsidRPr="006B67F3">
        <w:rPr>
          <w:rFonts w:ascii="BaltNewCenturySchoolbook" w:hAnsi="BaltNewCenturySchoolbook" w:cs="BaltNewCenturySchoolbook"/>
        </w:rPr>
        <w:t>nija v</w:t>
      </w:r>
      <w:r w:rsidRPr="006B67F3">
        <w:t>ē</w:t>
      </w:r>
      <w:r w:rsidRPr="006B67F3">
        <w:rPr>
          <w:rFonts w:ascii="BaltNewCenturySchoolbook" w:hAnsi="BaltNewCenturySchoolbook" w:cs="BaltNewCenturySchoolbook"/>
        </w:rPr>
        <w:t>stules k</w:t>
      </w:r>
      <w:r w:rsidRPr="006B67F3">
        <w:t>ā</w:t>
      </w:r>
      <w:r w:rsidRPr="006B67F3">
        <w:rPr>
          <w:rFonts w:ascii="BaltNewCenturySchoolbook" w:hAnsi="BaltNewCenturySchoolbook" w:cs="BaltNewCenturySchoolbook"/>
        </w:rPr>
        <w:t xml:space="preserve"> ar</w:t>
      </w:r>
      <w:r w:rsidRPr="006B67F3">
        <w:t>ī</w:t>
      </w:r>
      <w:r w:rsidRPr="006B67F3">
        <w:rPr>
          <w:rFonts w:ascii="BaltNewCenturySchoolbook" w:hAnsi="BaltNewCenturySchoolbook" w:cs="BaltNewCenturySchoolbook"/>
        </w:rPr>
        <w:t xml:space="preserve"> Jusibija (Eusebius) </w:t>
      </w:r>
      <w:r w:rsidRPr="006B67F3">
        <w:t>“</w:t>
      </w:r>
      <w:r w:rsidRPr="006B67F3">
        <w:rPr>
          <w:rFonts w:ascii="BaltNewCenturySchoolbook" w:hAnsi="BaltNewCenturySchoolbook" w:cs="BaltNewCenturySchoolbook"/>
        </w:rPr>
        <w:t>Krist</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s bazn</w:t>
      </w:r>
      <w:r w:rsidRPr="006B67F3">
        <w:t>ī</w:t>
      </w:r>
      <w:r w:rsidRPr="006B67F3">
        <w:rPr>
          <w:rFonts w:ascii="BaltNewCenturySchoolbook" w:hAnsi="BaltNewCenturySchoolbook" w:cs="BaltNewCenturySchoolbook"/>
        </w:rPr>
        <w:t>cas v</w:t>
      </w:r>
      <w:r w:rsidRPr="006B67F3">
        <w:t>ē</w:t>
      </w:r>
      <w:r w:rsidRPr="006B67F3">
        <w:rPr>
          <w:rFonts w:ascii="BaltNewCenturySchoolbook" w:hAnsi="BaltNewCenturySchoolbook" w:cs="BaltNewCenturySchoolbook"/>
        </w:rPr>
        <w:t>sture</w:t>
      </w:r>
      <w:r w:rsidRPr="006B67F3">
        <w:t>”</w:t>
      </w:r>
      <w:r w:rsidRPr="006B67F3">
        <w:rPr>
          <w:rFonts w:ascii="BaltNewCenturySchoolbook" w:hAnsi="BaltNewCenturySchoolbook" w:cs="BaltNewCenturySchoolbook"/>
        </w:rPr>
        <w:t xml:space="preserve"> (Ecclesiastical History IV-IX)].  Kristie</w:t>
      </w:r>
      <w:r w:rsidRPr="006B67F3">
        <w:t>š</w:t>
      </w:r>
      <w:r w:rsidRPr="006B67F3">
        <w:rPr>
          <w:rFonts w:ascii="BaltNewCenturySchoolbook" w:hAnsi="BaltNewCenturySchoolbook" w:cs="BaltNewCenturySchoolbook"/>
        </w:rPr>
        <w:t>u grupu eksistence 1. gadsimt</w:t>
      </w:r>
      <w:r w:rsidRPr="006B67F3">
        <w:t>ā</w:t>
      </w:r>
      <w:r w:rsidRPr="006B67F3">
        <w:rPr>
          <w:rFonts w:ascii="BaltNewCenturySchoolbook" w:hAnsi="BaltNewCenturySchoolbook" w:cs="BaltNewCenturySchoolbook"/>
        </w:rPr>
        <w:t xml:space="preserve"> un to neparastais s</w:t>
      </w:r>
      <w:r w:rsidRPr="006B67F3">
        <w:t>ī</w:t>
      </w:r>
      <w:r w:rsidRPr="006B67F3">
        <w:rPr>
          <w:rFonts w:ascii="BaltNewCenturySchoolbook" w:hAnsi="BaltNewCenturySchoolbook" w:cs="BaltNewCenturySchoolbook"/>
        </w:rPr>
        <w:t>kstums vaj</w:t>
      </w:r>
      <w:r w:rsidRPr="006B67F3">
        <w:t>āš</w:t>
      </w:r>
      <w:r w:rsidRPr="006B67F3">
        <w:rPr>
          <w:rFonts w:ascii="BaltNewCenturySchoolbook" w:hAnsi="BaltNewCenturySchoolbook" w:cs="BaltNewCenturySchoolbook"/>
        </w:rPr>
        <w:t>anu laik</w:t>
      </w:r>
      <w:r w:rsidRPr="006B67F3">
        <w:t>ā</w:t>
      </w:r>
      <w:r w:rsidRPr="006B67F3">
        <w:rPr>
          <w:rFonts w:ascii="BaltNewCenturySchoolbook" w:hAnsi="BaltNewCenturySchoolbook" w:cs="BaltNewCenturySchoolbook"/>
        </w:rPr>
        <w:t xml:space="preserve"> r</w:t>
      </w:r>
      <w:r w:rsidRPr="006B67F3">
        <w:t>ā</w:t>
      </w:r>
      <w:r w:rsidRPr="006B67F3">
        <w:rPr>
          <w:rFonts w:ascii="BaltNewCenturySchoolbook" w:hAnsi="BaltNewCenturySchoolbook" w:cs="BaltNewCenturySchoolbook"/>
        </w:rPr>
        <w:t>da, ka vi</w:t>
      </w:r>
      <w:r w:rsidRPr="006B67F3">
        <w:t>ņ</w:t>
      </w:r>
      <w:r w:rsidRPr="006B67F3">
        <w:rPr>
          <w:rFonts w:ascii="BaltNewCenturySchoolbook" w:hAnsi="BaltNewCenturySchoolbook" w:cs="BaltNewCenturySchoolbook"/>
        </w:rPr>
        <w:t xml:space="preserve">i bija </w:t>
      </w:r>
      <w:r w:rsidRPr="006B67F3">
        <w:t>ī</w:t>
      </w:r>
      <w:r w:rsidRPr="006B67F3">
        <w:rPr>
          <w:rFonts w:ascii="BaltNewCenturySchoolbook" w:hAnsi="BaltNewCenturySchoolbook" w:cs="BaltNewCenturySchoolbook"/>
        </w:rPr>
        <w:t>st</w:t>
      </w:r>
      <w:r w:rsidRPr="006B67F3">
        <w:rPr>
          <w:rFonts w:ascii="BaltNewCenturySchoolbook" w:hAnsi="BaltNewCenturySchoolbook"/>
        </w:rPr>
        <w:t>as sava gadsimta v</w:t>
      </w:r>
      <w:r w:rsidRPr="006B67F3">
        <w:t>ē</w:t>
      </w:r>
      <w:r w:rsidRPr="006B67F3">
        <w:rPr>
          <w:rFonts w:ascii="BaltNewCenturySchoolbook" w:hAnsi="BaltNewCenturySchoolbook" w:cs="BaltNewCenturySchoolbook"/>
        </w:rPr>
        <w:t>sturiskas personas sekot</w:t>
      </w:r>
      <w:r w:rsidRPr="006B67F3">
        <w:t>ā</w:t>
      </w:r>
      <w:r w:rsidRPr="006B67F3">
        <w:rPr>
          <w:rFonts w:ascii="BaltNewCenturySchoolbook" w:hAnsi="BaltNewCenturySchoolbook" w:cs="BaltNewCenturySchoolbook"/>
        </w:rPr>
        <w:t>ji.</w:t>
      </w:r>
    </w:p>
    <w:p w:rsidR="006B67F3" w:rsidRPr="006B67F3" w:rsidRDefault="006B67F3">
      <w:pPr>
        <w:rPr>
          <w:rFonts w:ascii="BaltNewCenturySchoolbook" w:hAnsi="BaltNewCenturySchoolbook"/>
        </w:rPr>
      </w:pPr>
    </w:p>
    <w:p w:rsidR="006B67F3" w:rsidRPr="006B67F3" w:rsidRDefault="006B67F3" w:rsidP="006B67F3">
      <w:pPr>
        <w:numPr>
          <w:ilvl w:val="0"/>
          <w:numId w:val="16"/>
        </w:numPr>
        <w:jc w:val="both"/>
        <w:rPr>
          <w:rFonts w:ascii="BaltNewCenturySchoolbook" w:hAnsi="BaltNewCenturySchoolbook"/>
        </w:rPr>
      </w:pPr>
      <w:r w:rsidRPr="006B67F3">
        <w:rPr>
          <w:rFonts w:ascii="BaltNewCenturySchoolbook" w:hAnsi="BaltNewCenturySchoolbook"/>
        </w:rPr>
        <w:t>Talmud</w:t>
      </w:r>
      <w:r w:rsidRPr="006B67F3">
        <w:t>ā</w:t>
      </w:r>
      <w:r w:rsidRPr="006B67F3">
        <w:rPr>
          <w:rFonts w:ascii="BaltNewCenturySchoolbook" w:hAnsi="BaltNewCenturySchoolbook" w:cs="BaltNewCenturySchoolbook"/>
        </w:rPr>
        <w:t>, ebreju sv</w:t>
      </w:r>
      <w:r w:rsidRPr="006B67F3">
        <w:t>ē</w:t>
      </w:r>
      <w:r w:rsidRPr="006B67F3">
        <w:rPr>
          <w:rFonts w:ascii="BaltNewCenturySchoolbook" w:hAnsi="BaltNewCenturySchoolbook" w:cs="BaltNewCenturySchoolbook"/>
        </w:rPr>
        <w:t>taj</w:t>
      </w:r>
      <w:r w:rsidRPr="006B67F3">
        <w:t>ā</w:t>
      </w:r>
      <w:r w:rsidRPr="006B67F3">
        <w:rPr>
          <w:rFonts w:ascii="BaltNewCenturySchoolbook" w:hAnsi="BaltNewCenturySchoolbook" w:cs="BaltNewCenturySchoolbook"/>
        </w:rPr>
        <w:t xml:space="preserve"> gr</w:t>
      </w:r>
      <w:r w:rsidRPr="006B67F3">
        <w:t>ā</w:t>
      </w:r>
      <w:r w:rsidRPr="006B67F3">
        <w:rPr>
          <w:rFonts w:ascii="BaltNewCenturySchoolbook" w:hAnsi="BaltNewCenturySchoolbook" w:cs="BaltNewCenturySchoolbook"/>
        </w:rPr>
        <w:t>mat</w:t>
      </w:r>
      <w:r w:rsidRPr="006B67F3">
        <w:t>ā</w:t>
      </w:r>
      <w:r w:rsidRPr="006B67F3">
        <w:rPr>
          <w:rFonts w:ascii="BaltNewCenturySchoolbook" w:hAnsi="BaltNewCenturySchoolbook" w:cs="BaltNewCenturySchoolbook"/>
        </w:rPr>
        <w:t>, Sanhedrina (ebreju augst</w:t>
      </w:r>
      <w:r w:rsidRPr="006B67F3">
        <w:t>ā</w:t>
      </w:r>
      <w:r w:rsidRPr="006B67F3">
        <w:rPr>
          <w:rFonts w:ascii="BaltNewCenturySchoolbook" w:hAnsi="BaltNewCenturySchoolbook" w:cs="BaltNewCenturySchoolbook"/>
        </w:rPr>
        <w:t xml:space="preserve"> tiesa) 43a ir raksti, kas attiecas uz J</w:t>
      </w:r>
      <w:r w:rsidRPr="006B67F3">
        <w:t>ē</w:t>
      </w:r>
      <w:r w:rsidRPr="006B67F3">
        <w:rPr>
          <w:rFonts w:ascii="BaltNewCenturySchoolbook" w:hAnsi="BaltNewCenturySchoolbook" w:cs="BaltNewCenturySchoolbook"/>
        </w:rPr>
        <w:t>zus n</w:t>
      </w:r>
      <w:r w:rsidRPr="006B67F3">
        <w:t>ā</w:t>
      </w:r>
      <w:r w:rsidRPr="006B67F3">
        <w:rPr>
          <w:rFonts w:ascii="BaltNewCenturySchoolbook" w:hAnsi="BaltNewCenturySchoolbook" w:cs="BaltNewCenturySchoolbook"/>
        </w:rPr>
        <w:t xml:space="preserve">vi.  Uzskata, ka </w:t>
      </w:r>
      <w:r w:rsidRPr="006B67F3">
        <w:t>šī</w:t>
      </w:r>
      <w:r w:rsidRPr="006B67F3">
        <w:rPr>
          <w:rFonts w:ascii="BaltNewCenturySchoolbook" w:hAnsi="BaltNewCenturySchoolbook" w:cs="BaltNewCenturySchoolbook"/>
        </w:rPr>
        <w:t xml:space="preserve"> Talmuda da</w:t>
      </w:r>
      <w:r w:rsidRPr="006B67F3">
        <w:t>ļ</w:t>
      </w:r>
      <w:r w:rsidRPr="006B67F3">
        <w:rPr>
          <w:rFonts w:ascii="BaltNewCenturySchoolbook" w:hAnsi="BaltNewCenturySchoolbook" w:cs="BaltNewCenturySchoolbook"/>
        </w:rPr>
        <w:t>a attiecin</w:t>
      </w:r>
      <w:r w:rsidRPr="006B67F3">
        <w:t>ā</w:t>
      </w:r>
      <w:r w:rsidRPr="006B67F3">
        <w:rPr>
          <w:rFonts w:ascii="BaltNewCenturySchoolbook" w:hAnsi="BaltNewCenturySchoolbook" w:cs="BaltNewCenturySchoolbook"/>
        </w:rPr>
        <w:t>ma uz gr</w:t>
      </w:r>
      <w:r w:rsidRPr="006B67F3">
        <w:t>ā</w:t>
      </w:r>
      <w:r w:rsidRPr="006B67F3">
        <w:rPr>
          <w:rFonts w:ascii="BaltNewCenturySchoolbook" w:hAnsi="BaltNewCenturySchoolbook" w:cs="BaltNewCenturySchoolbook"/>
        </w:rPr>
        <w:t>matas sast</w:t>
      </w:r>
      <w:r w:rsidRPr="006B67F3">
        <w:t>ā</w:t>
      </w:r>
      <w:r w:rsidRPr="006B67F3">
        <w:rPr>
          <w:rFonts w:ascii="BaltNewCenturySchoolbook" w:hAnsi="BaltNewCenturySchoolbook" w:cs="BaltNewCenturySchoolbook"/>
        </w:rPr>
        <w:t>d</w:t>
      </w:r>
      <w:r w:rsidRPr="006B67F3">
        <w:t>īš</w:t>
      </w:r>
      <w:r w:rsidRPr="006B67F3">
        <w:rPr>
          <w:rFonts w:ascii="BaltNewCenturySchoolbook" w:hAnsi="BaltNewCenturySchoolbook" w:cs="BaltNewCenturySchoolbook"/>
        </w:rPr>
        <w:t>anas agr</w:t>
      </w:r>
      <w:r w:rsidRPr="006B67F3">
        <w:t>ī</w:t>
      </w:r>
      <w:r w:rsidRPr="006B67F3">
        <w:rPr>
          <w:rFonts w:ascii="BaltNewCenturySchoolbook" w:hAnsi="BaltNewCenturySchoolbook" w:cs="BaltNewCenturySchoolbook"/>
        </w:rPr>
        <w:t>no poriodu (t. i., m</w:t>
      </w:r>
      <w:r w:rsidRPr="006B67F3">
        <w:t>ū</w:t>
      </w:r>
      <w:r w:rsidRPr="006B67F3">
        <w:rPr>
          <w:rFonts w:ascii="BaltNewCenturySchoolbook" w:hAnsi="BaltNewCenturySchoolbook" w:cs="BaltNewCenturySchoolbook"/>
        </w:rPr>
        <w:t xml:space="preserve">su </w:t>
      </w:r>
      <w:r w:rsidRPr="006B67F3">
        <w:t>ē</w:t>
      </w:r>
      <w:r w:rsidRPr="006B67F3">
        <w:rPr>
          <w:rFonts w:ascii="BaltNewCenturySchoolbook" w:hAnsi="BaltNewCenturySchoolbook" w:cs="BaltNewCenturySchoolbook"/>
        </w:rPr>
        <w:t>ras</w:t>
      </w:r>
      <w:r w:rsidRPr="006B67F3">
        <w:rPr>
          <w:rFonts w:ascii="BaltNewCenturySchoolbook" w:hAnsi="BaltNewCenturySchoolbook"/>
        </w:rPr>
        <w:t xml:space="preserve"> 70 </w:t>
      </w:r>
      <w:r w:rsidRPr="006B67F3">
        <w:t>–</w:t>
      </w:r>
      <w:r w:rsidRPr="006B67F3">
        <w:rPr>
          <w:rFonts w:ascii="BaltNewCenturySchoolbook" w:hAnsi="BaltNewCenturySchoolbook" w:cs="BaltNewCenturySchoolbook"/>
        </w:rPr>
        <w:t xml:space="preserve"> 200 gadiem), </w:t>
      </w:r>
      <w:r w:rsidRPr="006B67F3">
        <w:t>“</w:t>
      </w:r>
      <w:r w:rsidRPr="006B67F3">
        <w:rPr>
          <w:rFonts w:ascii="BaltNewCenturySchoolbook" w:hAnsi="BaltNewCenturySchoolbook" w:cs="BaltNewCenturySchoolbook"/>
        </w:rPr>
        <w:t>Lieldienu priek</w:t>
      </w:r>
      <w:r w:rsidRPr="006B67F3">
        <w:t>š</w:t>
      </w:r>
      <w:r w:rsidRPr="006B67F3">
        <w:rPr>
          <w:rFonts w:ascii="BaltNewCenturySchoolbook" w:hAnsi="BaltNewCenturySchoolbook" w:cs="BaltNewCenturySchoolbook"/>
        </w:rPr>
        <w:t>vakar</w:t>
      </w:r>
      <w:r w:rsidRPr="006B67F3">
        <w:t>ā</w:t>
      </w:r>
      <w:r w:rsidRPr="006B67F3">
        <w:rPr>
          <w:rFonts w:ascii="BaltNewCenturySchoolbook" w:hAnsi="BaltNewCenturySchoolbook" w:cs="BaltNewCenturySchoolbook"/>
        </w:rPr>
        <w:t xml:space="preserve"> Je</w:t>
      </w:r>
      <w:r w:rsidRPr="006B67F3">
        <w:t>š</w:t>
      </w:r>
      <w:r w:rsidRPr="006B67F3">
        <w:rPr>
          <w:rFonts w:ascii="BaltNewCenturySchoolbook" w:hAnsi="BaltNewCenturySchoolbook" w:cs="BaltNewCenturySchoolbook"/>
        </w:rPr>
        <w:t>u (J</w:t>
      </w:r>
      <w:r w:rsidRPr="006B67F3">
        <w:t>ē</w:t>
      </w:r>
      <w:r w:rsidRPr="006B67F3">
        <w:rPr>
          <w:rFonts w:ascii="BaltNewCenturySchoolbook" w:hAnsi="BaltNewCenturySchoolbook" w:cs="BaltNewCenturySchoolbook"/>
        </w:rPr>
        <w:t>zus) tika pak</w:t>
      </w:r>
      <w:r w:rsidRPr="006B67F3">
        <w:t>ā</w:t>
      </w:r>
      <w:r w:rsidRPr="006B67F3">
        <w:rPr>
          <w:rFonts w:ascii="BaltNewCenturySchoolbook" w:hAnsi="BaltNewCenturySchoolbook" w:cs="BaltNewCenturySchoolbook"/>
        </w:rPr>
        <w:t xml:space="preserve">rts.  Visas </w:t>
      </w:r>
      <w:r w:rsidRPr="006B67F3">
        <w:t>č</w:t>
      </w:r>
      <w:r w:rsidRPr="006B67F3">
        <w:rPr>
          <w:rFonts w:ascii="BaltNewCenturySchoolbook" w:hAnsi="BaltNewCenturySchoolbook" w:cs="BaltNewCenturySchoolbook"/>
        </w:rPr>
        <w:t>etrdesmit dienas, pirms sods tika izpild</w:t>
      </w:r>
      <w:r w:rsidRPr="006B67F3">
        <w:t>ī</w:t>
      </w:r>
      <w:r w:rsidRPr="006B67F3">
        <w:rPr>
          <w:rFonts w:ascii="BaltNewCenturySchoolbook" w:hAnsi="BaltNewCenturySchoolbook" w:cs="BaltNewCenturySchoolbook"/>
        </w:rPr>
        <w:t>ts, zi</w:t>
      </w:r>
      <w:r w:rsidRPr="006B67F3">
        <w:t>ņ</w:t>
      </w:r>
      <w:r w:rsidRPr="006B67F3">
        <w:rPr>
          <w:rFonts w:ascii="BaltNewCenturySchoolbook" w:hAnsi="BaltNewCenturySchoolbook" w:cs="BaltNewCenturySchoolbook"/>
        </w:rPr>
        <w:t>nesis staig</w:t>
      </w:r>
      <w:r w:rsidRPr="006B67F3">
        <w:t>ā</w:t>
      </w:r>
      <w:r w:rsidRPr="006B67F3">
        <w:rPr>
          <w:rFonts w:ascii="BaltNewCenturySchoolbook" w:hAnsi="BaltNewCenturySchoolbook" w:cs="BaltNewCenturySchoolbook"/>
        </w:rPr>
        <w:t>ja apk</w:t>
      </w:r>
      <w:r w:rsidRPr="006B67F3">
        <w:t>ā</w:t>
      </w:r>
      <w:r w:rsidRPr="006B67F3">
        <w:rPr>
          <w:rFonts w:ascii="BaltNewCenturySchoolbook" w:hAnsi="BaltNewCenturySchoolbook" w:cs="BaltNewCenturySchoolbook"/>
        </w:rPr>
        <w:t>rt, saukdams:</w:t>
      </w:r>
      <w:r w:rsidRPr="006B67F3">
        <w:t>”</w:t>
      </w:r>
      <w:r w:rsidRPr="006B67F3">
        <w:rPr>
          <w:rFonts w:ascii="BaltNewCenturySchoolbook" w:hAnsi="BaltNewCenturySchoolbook" w:cs="BaltNewCenturySchoolbook"/>
        </w:rPr>
        <w:t xml:space="preserve"> Vi</w:t>
      </w:r>
      <w:r w:rsidRPr="006B67F3">
        <w:t>ņš</w:t>
      </w:r>
      <w:r w:rsidRPr="006B67F3">
        <w:rPr>
          <w:rFonts w:ascii="BaltNewCenturySchoolbook" w:hAnsi="BaltNewCenturySchoolbook" w:cs="BaltNewCenturySchoolbook"/>
        </w:rPr>
        <w:t xml:space="preserve"> tiks nom</w:t>
      </w:r>
      <w:r w:rsidRPr="006B67F3">
        <w:t>ē</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ts ar akme</w:t>
      </w:r>
      <w:r w:rsidRPr="006B67F3">
        <w:t>ņ</w:t>
      </w:r>
      <w:r w:rsidRPr="006B67F3">
        <w:rPr>
          <w:rFonts w:ascii="BaltNewCenturySchoolbook" w:hAnsi="BaltNewCenturySchoolbook" w:cs="BaltNewCenturySchoolbook"/>
        </w:rPr>
        <w:t>iem, jo piekopa burvest</w:t>
      </w:r>
      <w:r w:rsidRPr="006B67F3">
        <w:t>ī</w:t>
      </w:r>
      <w:r w:rsidRPr="006B67F3">
        <w:rPr>
          <w:rFonts w:ascii="BaltNewCenturySchoolbook" w:hAnsi="BaltNewCenturySchoolbook" w:cs="BaltNewCenturySchoolbook"/>
        </w:rPr>
        <w:t>bas un mudin</w:t>
      </w:r>
      <w:r w:rsidRPr="006B67F3">
        <w:t>ā</w:t>
      </w:r>
      <w:r w:rsidRPr="006B67F3">
        <w:rPr>
          <w:rFonts w:ascii="BaltNewCenturySchoolbook" w:hAnsi="BaltNewCenturySchoolbook" w:cs="BaltNewCenturySchoolbook"/>
        </w:rPr>
        <w:t>ja Izra</w:t>
      </w:r>
      <w:r w:rsidRPr="006B67F3">
        <w:t>ē</w:t>
      </w:r>
      <w:r w:rsidRPr="006B67F3">
        <w:rPr>
          <w:rFonts w:ascii="BaltNewCenturySchoolbook" w:hAnsi="BaltNewCenturySchoolbook" w:cs="BaltNewCenturySchoolbook"/>
        </w:rPr>
        <w:t>lu uz maldu tic</w:t>
      </w:r>
      <w:r w:rsidRPr="006B67F3">
        <w:t>ī</w:t>
      </w:r>
      <w:r w:rsidRPr="006B67F3">
        <w:rPr>
          <w:rFonts w:ascii="BaltNewCenturySchoolbook" w:hAnsi="BaltNewCenturySchoolbook" w:cs="BaltNewCenturySchoolbook"/>
        </w:rPr>
        <w:t xml:space="preserve">bu.  Ja </w:t>
      </w:r>
      <w:r w:rsidRPr="006B67F3">
        <w:rPr>
          <w:rFonts w:ascii="BaltNewCenturySchoolbook" w:hAnsi="BaltNewCenturySchoolbook"/>
        </w:rPr>
        <w:t>k</w:t>
      </w:r>
      <w:r w:rsidRPr="006B67F3">
        <w:t>ā</w:t>
      </w:r>
      <w:r w:rsidRPr="006B67F3">
        <w:rPr>
          <w:rFonts w:ascii="BaltNewCenturySchoolbook" w:hAnsi="BaltNewCenturySchoolbook" w:cs="BaltNewCenturySchoolbook"/>
        </w:rPr>
        <w:t>ds grib ko teikt tam par labu, lai izn</w:t>
      </w:r>
      <w:r w:rsidRPr="006B67F3">
        <w:t>ā</w:t>
      </w:r>
      <w:r w:rsidRPr="006B67F3">
        <w:rPr>
          <w:rFonts w:ascii="BaltNewCenturySchoolbook" w:hAnsi="BaltNewCenturySchoolbook" w:cs="BaltNewCenturySchoolbook"/>
        </w:rPr>
        <w:t>k priek</w:t>
      </w:r>
      <w:r w:rsidRPr="006B67F3">
        <w:t>šā</w:t>
      </w:r>
      <w:r w:rsidRPr="006B67F3">
        <w:rPr>
          <w:rFonts w:ascii="BaltNewCenturySchoolbook" w:hAnsi="BaltNewCenturySchoolbook" w:cs="BaltNewCenturySchoolbook"/>
        </w:rPr>
        <w:t xml:space="preserve"> un aizst</w:t>
      </w:r>
      <w:r w:rsidRPr="006B67F3">
        <w:t>ā</w:t>
      </w:r>
      <w:r w:rsidRPr="006B67F3">
        <w:rPr>
          <w:rFonts w:ascii="BaltNewCenturySchoolbook" w:hAnsi="BaltNewCenturySchoolbook" w:cs="BaltNewCenturySchoolbook"/>
        </w:rPr>
        <w:t>v</w:t>
      </w:r>
      <w:r w:rsidRPr="006B67F3">
        <w:t>”</w:t>
      </w:r>
      <w:r w:rsidRPr="006B67F3">
        <w:rPr>
          <w:rFonts w:ascii="BaltNewCenturySchoolbook" w:hAnsi="BaltNewCenturySchoolbook" w:cs="BaltNewCenturySchoolbook"/>
        </w:rPr>
        <w:t>.  Bet t</w:t>
      </w:r>
      <w:r w:rsidRPr="006B67F3">
        <w:t>ā</w:t>
      </w:r>
      <w:r w:rsidRPr="006B67F3">
        <w:rPr>
          <w:rFonts w:ascii="BaltNewCenturySchoolbook" w:hAnsi="BaltNewCenturySchoolbook" w:cs="BaltNewCenturySchoolbook"/>
        </w:rPr>
        <w:t xml:space="preserve"> k</w:t>
      </w:r>
      <w:r w:rsidRPr="006B67F3">
        <w:t>ā</w:t>
      </w:r>
      <w:r w:rsidRPr="006B67F3">
        <w:rPr>
          <w:rFonts w:ascii="BaltNewCenturySchoolbook" w:hAnsi="BaltNewCenturySchoolbook" w:cs="BaltNewCenturySchoolbook"/>
        </w:rPr>
        <w:t xml:space="preserve"> nekas netika teikts vi</w:t>
      </w:r>
      <w:r w:rsidRPr="006B67F3">
        <w:t>ņ</w:t>
      </w:r>
      <w:r w:rsidRPr="006B67F3">
        <w:rPr>
          <w:rFonts w:ascii="BaltNewCenturySchoolbook" w:hAnsi="BaltNewCenturySchoolbook" w:cs="BaltNewCenturySchoolbook"/>
        </w:rPr>
        <w:t>am par labu, to pak</w:t>
      </w:r>
      <w:r w:rsidRPr="006B67F3">
        <w:t>ā</w:t>
      </w:r>
      <w:r w:rsidRPr="006B67F3">
        <w:rPr>
          <w:rFonts w:ascii="BaltNewCenturySchoolbook" w:hAnsi="BaltNewCenturySchoolbook" w:cs="BaltNewCenturySchoolbook"/>
        </w:rPr>
        <w:t>ra Lieldienu priek</w:t>
      </w:r>
      <w:r w:rsidRPr="006B67F3">
        <w:t>š</w:t>
      </w:r>
      <w:r w:rsidRPr="006B67F3">
        <w:rPr>
          <w:rFonts w:ascii="BaltNewCenturySchoolbook" w:hAnsi="BaltNewCenturySchoolbook" w:cs="BaltNewCenturySchoolbook"/>
        </w:rPr>
        <w:t>vakar</w:t>
      </w:r>
      <w:r w:rsidRPr="006B67F3">
        <w:t>ā”</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Pak</w:t>
      </w:r>
      <w:r w:rsidRPr="006B67F3">
        <w:t>ā</w:t>
      </w:r>
      <w:r w:rsidRPr="006B67F3">
        <w:rPr>
          <w:rFonts w:ascii="BaltNewCenturySchoolbook" w:hAnsi="BaltNewCenturySchoolbook" w:cs="BaltNewCenturySchoolbook"/>
        </w:rPr>
        <w:t>r</w:t>
      </w:r>
      <w:r w:rsidRPr="006B67F3">
        <w:t>š</w:t>
      </w:r>
      <w:r w:rsidRPr="006B67F3">
        <w:rPr>
          <w:rFonts w:ascii="BaltNewCenturySchoolbook" w:hAnsi="BaltNewCenturySchoolbook" w:cs="BaltNewCenturySchoolbook"/>
        </w:rPr>
        <w:t>ana</w:t>
      </w:r>
      <w:r w:rsidRPr="006B67F3">
        <w:t>”</w:t>
      </w:r>
      <w:r w:rsidRPr="006B67F3">
        <w:rPr>
          <w:rFonts w:ascii="BaltNewCenturySchoolbook" w:hAnsi="BaltNewCenturySchoolbook" w:cs="BaltNewCenturySchoolbook"/>
        </w:rPr>
        <w:t xml:space="preserve"> var b</w:t>
      </w:r>
      <w:r w:rsidRPr="006B67F3">
        <w:t>ū</w:t>
      </w:r>
      <w:r w:rsidRPr="006B67F3">
        <w:rPr>
          <w:rFonts w:ascii="BaltNewCenturySchoolbook" w:hAnsi="BaltNewCenturySchoolbook" w:cs="BaltNewCenturySchoolbook"/>
        </w:rPr>
        <w:t>t v</w:t>
      </w:r>
      <w:r w:rsidRPr="006B67F3">
        <w:t>ā</w:t>
      </w:r>
      <w:r w:rsidRPr="006B67F3">
        <w:rPr>
          <w:rFonts w:ascii="BaltNewCenturySchoolbook" w:hAnsi="BaltNewCenturySchoolbook" w:cs="BaltNewCenturySchoolbook"/>
        </w:rPr>
        <w:t xml:space="preserve">rds, kas lietots </w:t>
      </w:r>
      <w:r w:rsidRPr="006B67F3">
        <w:t>“</w:t>
      </w:r>
      <w:r w:rsidRPr="006B67F3">
        <w:rPr>
          <w:rFonts w:ascii="BaltNewCenturySchoolbook" w:hAnsi="BaltNewCenturySchoolbook" w:cs="BaltNewCenturySchoolbook"/>
        </w:rPr>
        <w:t>krust</w:t>
      </w:r>
      <w:r w:rsidRPr="006B67F3">
        <w:t>ā</w:t>
      </w:r>
      <w:r w:rsidRPr="006B67F3">
        <w:rPr>
          <w:rFonts w:ascii="BaltNewCenturySchoolbook" w:hAnsi="BaltNewCenturySchoolbook" w:cs="BaltNewCenturySchoolbook"/>
        </w:rPr>
        <w:t xml:space="preserve"> si</w:t>
      </w:r>
      <w:r w:rsidRPr="006B67F3">
        <w:t>š</w:t>
      </w:r>
      <w:r w:rsidRPr="006B67F3">
        <w:rPr>
          <w:rFonts w:ascii="BaltNewCenturySchoolbook" w:hAnsi="BaltNewCenturySchoolbook" w:cs="BaltNewCenturySchoolbook"/>
        </w:rPr>
        <w:t>anas</w:t>
      </w:r>
      <w:r w:rsidRPr="006B67F3">
        <w:t>”</w:t>
      </w:r>
      <w:r w:rsidRPr="006B67F3">
        <w:rPr>
          <w:rFonts w:ascii="BaltNewCenturySchoolbook" w:hAnsi="BaltNewCenturySchoolbook" w:cs="BaltNewCenturySchoolbook"/>
        </w:rPr>
        <w:t xml:space="preserve"> viet</w:t>
      </w:r>
      <w:r w:rsidRPr="006B67F3">
        <w:t>ā</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 xml:space="preserve"> k</w:t>
      </w:r>
      <w:r w:rsidRPr="006B67F3">
        <w:t>ā</w:t>
      </w:r>
      <w:r w:rsidRPr="006B67F3">
        <w:rPr>
          <w:rFonts w:ascii="BaltNewCenturySchoolbook" w:hAnsi="BaltNewCenturySchoolbook" w:cs="BaltNewCenturySchoolbook"/>
        </w:rPr>
        <w:t xml:space="preserve"> tas lietots atsevi</w:t>
      </w:r>
      <w:r w:rsidRPr="006B67F3">
        <w:t>šķā</w:t>
      </w:r>
      <w:r w:rsidRPr="006B67F3">
        <w:rPr>
          <w:rFonts w:ascii="BaltNewCenturySchoolbook" w:hAnsi="BaltNewCenturySchoolbook" w:cs="BaltNewCenturySchoolbook"/>
        </w:rPr>
        <w:t>s viet</w:t>
      </w:r>
      <w:r w:rsidRPr="006B67F3">
        <w:t>ā</w:t>
      </w:r>
      <w:r w:rsidRPr="006B67F3">
        <w:rPr>
          <w:rFonts w:ascii="BaltNewCenturySchoolbook" w:hAnsi="BaltNewCenturySchoolbook" w:cs="BaltNewCenturySchoolbook"/>
        </w:rPr>
        <w:t>s Jaunaj</w:t>
      </w:r>
      <w:r w:rsidRPr="006B67F3">
        <w:t>ā</w:t>
      </w:r>
      <w:r w:rsidRPr="006B67F3">
        <w:rPr>
          <w:rFonts w:ascii="BaltNewCenturySchoolbook" w:hAnsi="BaltNewCenturySchoolbook" w:cs="BaltNewCenturySchoolbook"/>
        </w:rPr>
        <w:t xml:space="preserve"> Der</w:t>
      </w:r>
      <w:r w:rsidRPr="006B67F3">
        <w:t>ī</w:t>
      </w:r>
      <w:r w:rsidRPr="006B67F3">
        <w:rPr>
          <w:rFonts w:ascii="BaltNewCenturySchoolbook" w:hAnsi="BaltNewCenturySchoolbook"/>
        </w:rPr>
        <w:t>b</w:t>
      </w:r>
      <w:r w:rsidRPr="006B67F3">
        <w:t>ā</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 galatie</w:t>
      </w:r>
      <w:r w:rsidRPr="006B67F3">
        <w:t>š</w:t>
      </w:r>
      <w:r w:rsidRPr="006B67F3">
        <w:rPr>
          <w:rFonts w:ascii="BaltNewCenturySchoolbook" w:hAnsi="BaltNewCenturySchoolbook" w:cs="BaltNewCenturySchoolbook"/>
        </w:rPr>
        <w:t>iem 3:13; L</w:t>
      </w:r>
      <w:r w:rsidRPr="006B67F3">
        <w:t>ū</w:t>
      </w:r>
      <w:r w:rsidRPr="006B67F3">
        <w:rPr>
          <w:rFonts w:ascii="BaltNewCenturySchoolbook" w:hAnsi="BaltNewCenturySchoolbook" w:cs="BaltNewCenturySchoolbook"/>
        </w:rPr>
        <w:t>kas ev. 23:39).  No iepriek</w:t>
      </w:r>
      <w:r w:rsidRPr="006B67F3">
        <w:t>š</w:t>
      </w:r>
      <w:r w:rsidRPr="006B67F3">
        <w:rPr>
          <w:rFonts w:ascii="BaltNewCenturySchoolbook" w:hAnsi="BaltNewCenturySchoolbook" w:cs="BaltNewCenturySchoolbook"/>
        </w:rPr>
        <w:t xml:space="preserve"> cit</w:t>
      </w:r>
      <w:r w:rsidRPr="006B67F3">
        <w:t>ē</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redzams, ka j</w:t>
      </w:r>
      <w:r w:rsidRPr="006B67F3">
        <w:t>ū</w:t>
      </w:r>
      <w:r w:rsidRPr="006B67F3">
        <w:rPr>
          <w:rFonts w:ascii="BaltNewCenturySchoolbook" w:hAnsi="BaltNewCenturySchoolbook" w:cs="BaltNewCenturySchoolbook"/>
        </w:rPr>
        <w:t>di grib</w:t>
      </w:r>
      <w:r w:rsidRPr="006B67F3">
        <w:t>ē</w:t>
      </w:r>
      <w:r w:rsidRPr="006B67F3">
        <w:rPr>
          <w:rFonts w:ascii="BaltNewCenturySchoolbook" w:hAnsi="BaltNewCenturySchoolbook" w:cs="BaltNewCenturySchoolbook"/>
        </w:rPr>
        <w:t>ja nom</w:t>
      </w:r>
      <w:r w:rsidRPr="006B67F3">
        <w:t>ē</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t J</w:t>
      </w:r>
      <w:r w:rsidRPr="006B67F3">
        <w:t>ē</w:t>
      </w:r>
      <w:r w:rsidRPr="006B67F3">
        <w:rPr>
          <w:rFonts w:ascii="BaltNewCenturySchoolbook" w:hAnsi="BaltNewCenturySchoolbook" w:cs="BaltNewCenturySchoolbook"/>
        </w:rPr>
        <w:t>zu ar akme</w:t>
      </w:r>
      <w:r w:rsidRPr="006B67F3">
        <w:t>ņ</w:t>
      </w:r>
      <w:r w:rsidRPr="006B67F3">
        <w:rPr>
          <w:rFonts w:ascii="BaltNewCenturySchoolbook" w:hAnsi="BaltNewCenturySchoolbook" w:cs="BaltNewCenturySchoolbook"/>
        </w:rPr>
        <w:t>iem (iesp</w:t>
      </w:r>
      <w:r w:rsidRPr="006B67F3">
        <w:t>ē</w:t>
      </w:r>
      <w:r w:rsidRPr="006B67F3">
        <w:rPr>
          <w:rFonts w:ascii="BaltNewCenturySchoolbook" w:hAnsi="BaltNewCenturySchoolbook" w:cs="BaltNewCenturySchoolbook"/>
        </w:rPr>
        <w:t>jams, p</w:t>
      </w:r>
      <w:r w:rsidRPr="006B67F3">
        <w:t>ē</w:t>
      </w:r>
      <w:r w:rsidRPr="006B67F3">
        <w:rPr>
          <w:rFonts w:ascii="BaltNewCenturySchoolbook" w:hAnsi="BaltNewCenturySchoolbook" w:cs="BaltNewCenturySchoolbook"/>
        </w:rPr>
        <w:t>c Mozus likuma?), tom</w:t>
      </w:r>
      <w:r w:rsidRPr="006B67F3">
        <w:t>ē</w:t>
      </w:r>
      <w:r w:rsidRPr="006B67F3">
        <w:rPr>
          <w:rFonts w:ascii="BaltNewCenturySchoolbook" w:hAnsi="BaltNewCenturySchoolbook" w:cs="BaltNewCenturySchoolbook"/>
        </w:rPr>
        <w:t xml:space="preserve">r </w:t>
      </w:r>
      <w:r w:rsidRPr="006B67F3">
        <w:t>ī</w:t>
      </w:r>
      <w:r w:rsidRPr="006B67F3">
        <w:rPr>
          <w:rFonts w:ascii="BaltNewCenturySchoolbook" w:hAnsi="BaltNewCenturySchoolbook" w:cs="BaltNewCenturySchoolbook"/>
        </w:rPr>
        <w:t>sten</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vi</w:t>
      </w:r>
      <w:r w:rsidRPr="006B67F3">
        <w:t>ņš</w:t>
      </w:r>
      <w:r w:rsidRPr="006B67F3">
        <w:rPr>
          <w:rFonts w:ascii="BaltNewCenturySchoolbook" w:hAnsi="BaltNewCenturySchoolbook" w:cs="BaltNewCenturySchoolbook"/>
        </w:rPr>
        <w:t xml:space="preserve"> tika pak</w:t>
      </w:r>
      <w:r w:rsidRPr="006B67F3">
        <w:t>ā</w:t>
      </w:r>
      <w:r w:rsidRPr="006B67F3">
        <w:rPr>
          <w:rFonts w:ascii="BaltNewCenturySchoolbook" w:hAnsi="BaltNewCenturySchoolbook" w:cs="BaltNewCenturySchoolbook"/>
        </w:rPr>
        <w:t>rts.  Izskaidrojums tam atrodams Jaunaj</w:t>
      </w:r>
      <w:r w:rsidRPr="006B67F3">
        <w:t>ā</w:t>
      </w:r>
      <w:r w:rsidRPr="006B67F3">
        <w:rPr>
          <w:rFonts w:ascii="BaltNewCenturySchoolbook" w:hAnsi="BaltNewCenturySchoolbook" w:cs="BaltNewCenturySchoolbook"/>
        </w:rPr>
        <w:t xml:space="preserve"> Der</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Lai n</w:t>
      </w:r>
      <w:r w:rsidRPr="006B67F3">
        <w:t>ā</w:t>
      </w:r>
      <w:r w:rsidRPr="006B67F3">
        <w:rPr>
          <w:rFonts w:ascii="BaltNewCenturySchoolbook" w:hAnsi="BaltNewCenturySchoolbook" w:cs="BaltNewCenturySchoolbook"/>
        </w:rPr>
        <w:t>ves sods J</w:t>
      </w:r>
      <w:r w:rsidRPr="006B67F3">
        <w:t>ē</w:t>
      </w:r>
      <w:r w:rsidRPr="006B67F3">
        <w:rPr>
          <w:rFonts w:ascii="BaltNewCenturySchoolbook" w:hAnsi="BaltNewCenturySchoolbook" w:cs="BaltNewCenturySchoolbook"/>
        </w:rPr>
        <w:t>zum tiktu iz</w:t>
      </w:r>
      <w:r w:rsidRPr="006B67F3">
        <w:rPr>
          <w:rFonts w:ascii="BaltNewCenturySchoolbook" w:hAnsi="BaltNewCenturySchoolbook"/>
        </w:rPr>
        <w:t>pild</w:t>
      </w:r>
      <w:r w:rsidRPr="006B67F3">
        <w:t>ī</w:t>
      </w:r>
      <w:r w:rsidRPr="006B67F3">
        <w:rPr>
          <w:rFonts w:ascii="BaltNewCenturySchoolbook" w:hAnsi="BaltNewCenturySchoolbook" w:cs="BaltNewCenturySchoolbook"/>
        </w:rPr>
        <w:t>ts, ebrejiem bija j</w:t>
      </w:r>
      <w:r w:rsidRPr="006B67F3">
        <w:t>ā</w:t>
      </w:r>
      <w:r w:rsidRPr="006B67F3">
        <w:rPr>
          <w:rFonts w:ascii="BaltNewCenturySchoolbook" w:hAnsi="BaltNewCenturySchoolbook" w:cs="BaltNewCenturySchoolbook"/>
        </w:rPr>
        <w:t>turas pie romie</w:t>
      </w:r>
      <w:r w:rsidRPr="006B67F3">
        <w:t>š</w:t>
      </w:r>
      <w:r w:rsidRPr="006B67F3">
        <w:rPr>
          <w:rFonts w:ascii="BaltNewCenturySchoolbook" w:hAnsi="BaltNewCenturySchoolbook" w:cs="BaltNewCenturySchoolbook"/>
        </w:rPr>
        <w:t>u likumiem, kas noteica pak</w:t>
      </w:r>
      <w:r w:rsidRPr="006B67F3">
        <w:t>ā</w:t>
      </w:r>
      <w:r w:rsidRPr="006B67F3">
        <w:rPr>
          <w:rFonts w:ascii="BaltNewCenturySchoolbook" w:hAnsi="BaltNewCenturySchoolbook" w:cs="BaltNewCenturySchoolbook"/>
        </w:rPr>
        <w:t>r</w:t>
      </w:r>
      <w:r w:rsidRPr="006B67F3">
        <w:t>š</w:t>
      </w:r>
      <w:r w:rsidRPr="006B67F3">
        <w:rPr>
          <w:rFonts w:ascii="BaltNewCenturySchoolbook" w:hAnsi="BaltNewCenturySchoolbook" w:cs="BaltNewCenturySchoolbook"/>
        </w:rPr>
        <w:t>anu k</w:t>
      </w:r>
      <w:r w:rsidRPr="006B67F3">
        <w:t>ā</w:t>
      </w:r>
      <w:r w:rsidRPr="006B67F3">
        <w:rPr>
          <w:rFonts w:ascii="BaltNewCenturySchoolbook" w:hAnsi="BaltNewCenturySchoolbook" w:cs="BaltNewCenturySchoolbook"/>
        </w:rPr>
        <w:t xml:space="preserve"> soda izpildi.</w:t>
      </w:r>
    </w:p>
    <w:p w:rsidR="006B67F3" w:rsidRPr="006B67F3" w:rsidRDefault="006B67F3">
      <w:pPr>
        <w:rPr>
          <w:rFonts w:ascii="BaltNewCenturySchoolbook" w:hAnsi="BaltNewCenturySchoolbook"/>
        </w:rPr>
      </w:pPr>
    </w:p>
    <w:p w:rsidR="006B67F3" w:rsidRPr="006B67F3" w:rsidRDefault="006B67F3">
      <w:pPr>
        <w:pStyle w:val="BodyTextIndent"/>
        <w:rPr>
          <w:rFonts w:ascii="BaltNewCenturySchoolbook" w:hAnsi="BaltNewCenturySchoolbook"/>
        </w:rPr>
      </w:pPr>
      <w:r w:rsidRPr="006B67F3">
        <w:rPr>
          <w:rFonts w:ascii="BaltNewCenturySchoolbook" w:hAnsi="BaltNewCenturySchoolbook"/>
        </w:rPr>
        <w:t>Sanhedrina 43a t</w:t>
      </w:r>
      <w:r w:rsidRPr="006B67F3">
        <w:t>ā</w:t>
      </w:r>
      <w:r w:rsidRPr="006B67F3">
        <w:rPr>
          <w:rFonts w:ascii="BaltNewCenturySchoolbook" w:hAnsi="BaltNewCenturySchoolbook" w:cs="BaltNewCenturySchoolbook"/>
        </w:rPr>
        <w:t>pat aprakst</w:t>
      </w:r>
      <w:r w:rsidRPr="006B67F3">
        <w:t>ī</w:t>
      </w:r>
      <w:r w:rsidRPr="006B67F3">
        <w:rPr>
          <w:rFonts w:ascii="BaltNewCenturySchoolbook" w:hAnsi="BaltNewCenturySchoolbook" w:cs="BaltNewCenturySchoolbook"/>
        </w:rPr>
        <w:t>ts, ka pieci J</w:t>
      </w:r>
      <w:r w:rsidRPr="006B67F3">
        <w:t>ē</w:t>
      </w:r>
      <w:r w:rsidRPr="006B67F3">
        <w:rPr>
          <w:rFonts w:ascii="BaltNewCenturySchoolbook" w:hAnsi="BaltNewCenturySchoolbook" w:cs="BaltNewCenturySchoolbook"/>
        </w:rPr>
        <w:t>zus m</w:t>
      </w:r>
      <w:r w:rsidRPr="006B67F3">
        <w:t>ā</w:t>
      </w:r>
      <w:r w:rsidRPr="006B67F3">
        <w:rPr>
          <w:rFonts w:ascii="BaltNewCenturySchoolbook" w:hAnsi="BaltNewCenturySchoolbook" w:cs="BaltNewCenturySchoolbook"/>
        </w:rPr>
        <w:t>cek</w:t>
      </w:r>
      <w:r w:rsidRPr="006B67F3">
        <w:t>ļ</w:t>
      </w:r>
      <w:r w:rsidRPr="006B67F3">
        <w:rPr>
          <w:rFonts w:ascii="BaltNewCenturySchoolbook" w:hAnsi="BaltNewCenturySchoolbook" w:cs="BaltNewCenturySchoolbook"/>
        </w:rPr>
        <w:t>i tika vesti tiesas priek</w:t>
      </w:r>
      <w:r w:rsidRPr="006B67F3">
        <w:t>šā</w:t>
      </w:r>
      <w:r w:rsidRPr="006B67F3">
        <w:rPr>
          <w:rFonts w:ascii="BaltNewCenturySchoolbook" w:hAnsi="BaltNewCenturySchoolbook" w:cs="BaltNewCenturySchoolbook"/>
        </w:rPr>
        <w:t xml:space="preserve"> un tiem piespriests n</w:t>
      </w:r>
      <w:r w:rsidRPr="006B67F3">
        <w:t>ā</w:t>
      </w:r>
      <w:r w:rsidRPr="006B67F3">
        <w:rPr>
          <w:rFonts w:ascii="BaltNewCenturySchoolbook" w:hAnsi="BaltNewCenturySchoolbook" w:cs="BaltNewCenturySchoolbook"/>
        </w:rPr>
        <w:t>ves sods.  Te m</w:t>
      </w:r>
      <w:r w:rsidRPr="006B67F3">
        <w:t>ē</w:t>
      </w:r>
      <w:r w:rsidRPr="006B67F3">
        <w:rPr>
          <w:rFonts w:ascii="BaltNewCenturySchoolbook" w:hAnsi="BaltNewCenturySchoolbook" w:cs="BaltNewCenturySchoolbook"/>
        </w:rPr>
        <w:t>s v</w:t>
      </w:r>
      <w:r w:rsidRPr="006B67F3">
        <w:t>ē</w:t>
      </w:r>
      <w:r w:rsidRPr="006B67F3">
        <w:rPr>
          <w:rFonts w:ascii="BaltNewCenturySchoolbook" w:hAnsi="BaltNewCenturySchoolbook" w:cs="BaltNewCenturySchoolbook"/>
        </w:rPr>
        <w:t>lriez redzam, ka j</w:t>
      </w:r>
      <w:r w:rsidRPr="006B67F3">
        <w:t>ū</w:t>
      </w:r>
      <w:r w:rsidRPr="006B67F3">
        <w:rPr>
          <w:rFonts w:ascii="BaltNewCenturySchoolbook" w:hAnsi="BaltNewCenturySchoolbook" w:cs="BaltNewCenturySchoolbook"/>
        </w:rPr>
        <w:t>di p</w:t>
      </w:r>
      <w:r w:rsidRPr="006B67F3">
        <w:t>ē</w:t>
      </w:r>
      <w:r w:rsidRPr="006B67F3">
        <w:rPr>
          <w:rFonts w:ascii="BaltNewCenturySchoolbook" w:hAnsi="BaltNewCenturySchoolbook" w:cs="BaltNewCenturySchoolbook"/>
        </w:rPr>
        <w:t>c trad</w:t>
      </w:r>
      <w:r w:rsidRPr="006B67F3">
        <w:t>ī</w:t>
      </w:r>
      <w:r w:rsidRPr="006B67F3">
        <w:rPr>
          <w:rFonts w:ascii="BaltNewCenturySchoolbook" w:hAnsi="BaltNewCenturySchoolbook" w:cs="BaltNewCenturySchoolbook"/>
        </w:rPr>
        <w:t>cijas ti</w:t>
      </w:r>
      <w:r w:rsidRPr="006B67F3">
        <w:rPr>
          <w:rFonts w:ascii="BaltNewCenturySchoolbook" w:hAnsi="BaltNewCenturySchoolbook"/>
        </w:rPr>
        <w:t>c</w:t>
      </w:r>
      <w:r w:rsidRPr="006B67F3">
        <w:t>ē</w:t>
      </w:r>
      <w:r w:rsidRPr="006B67F3">
        <w:rPr>
          <w:rFonts w:ascii="BaltNewCenturySchoolbook" w:hAnsi="BaltNewCenturySchoolbook" w:cs="BaltNewCenturySchoolbook"/>
        </w:rPr>
        <w:t>ja J</w:t>
      </w:r>
      <w:r w:rsidRPr="006B67F3">
        <w:t>ē</w:t>
      </w:r>
      <w:r w:rsidRPr="006B67F3">
        <w:rPr>
          <w:rFonts w:ascii="BaltNewCenturySchoolbook" w:hAnsi="BaltNewCenturySchoolbook" w:cs="BaltNewCenturySchoolbook"/>
        </w:rPr>
        <w:t>zus v</w:t>
      </w:r>
      <w:r w:rsidRPr="006B67F3">
        <w:t>ē</w:t>
      </w:r>
      <w:r w:rsidRPr="006B67F3">
        <w:rPr>
          <w:rFonts w:ascii="BaltNewCenturySchoolbook" w:hAnsi="BaltNewCenturySchoolbook" w:cs="BaltNewCenturySchoolbook"/>
        </w:rPr>
        <w:t>sturiskajai eksistencei.  Sanhedrin</w:t>
      </w:r>
      <w:r w:rsidRPr="006B67F3">
        <w:t>ā</w:t>
      </w:r>
      <w:r w:rsidRPr="006B67F3">
        <w:rPr>
          <w:rFonts w:ascii="BaltNewCenturySchoolbook" w:hAnsi="BaltNewCenturySchoolbook" w:cs="BaltNewCenturySchoolbook"/>
        </w:rPr>
        <w:t xml:space="preserve"> 106b pat teikts, ka, J</w:t>
      </w:r>
      <w:r w:rsidRPr="006B67F3">
        <w:t>ē</w:t>
      </w:r>
      <w:r w:rsidRPr="006B67F3">
        <w:rPr>
          <w:rFonts w:ascii="BaltNewCenturySchoolbook" w:hAnsi="BaltNewCenturySchoolbook" w:cs="BaltNewCenturySchoolbook"/>
        </w:rPr>
        <w:t>zum mirstot, vi</w:t>
      </w:r>
      <w:r w:rsidRPr="006B67F3">
        <w:t>ņš</w:t>
      </w:r>
      <w:r w:rsidRPr="006B67F3">
        <w:rPr>
          <w:rFonts w:ascii="BaltNewCenturySchoolbook" w:hAnsi="BaltNewCenturySchoolbook" w:cs="BaltNewCenturySchoolbook"/>
        </w:rPr>
        <w:t xml:space="preserve"> bija 33 gadus vecs, kas tie</w:t>
      </w:r>
      <w:r w:rsidRPr="006B67F3">
        <w:t>š</w:t>
      </w:r>
      <w:r w:rsidRPr="006B67F3">
        <w:rPr>
          <w:rFonts w:ascii="BaltNewCenturySchoolbook" w:hAnsi="BaltNewCenturySchoolbook" w:cs="BaltNewCenturySchoolbook"/>
        </w:rPr>
        <w:t>i atbilst Jaunaj</w:t>
      </w:r>
      <w:r w:rsidRPr="006B67F3">
        <w:t>ā</w:t>
      </w:r>
      <w:r w:rsidRPr="006B67F3">
        <w:rPr>
          <w:rFonts w:ascii="BaltNewCenturySchoolbook" w:hAnsi="BaltNewCenturySchoolbook" w:cs="BaltNewCenturySchoolbook"/>
        </w:rPr>
        <w:t xml:space="preserve"> Der</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teiktajam.  Meijers sav</w:t>
      </w:r>
      <w:r w:rsidRPr="006B67F3">
        <w:t>ā</w:t>
      </w:r>
      <w:r w:rsidRPr="006B67F3">
        <w:rPr>
          <w:rFonts w:ascii="BaltNewCenturySchoolbook" w:hAnsi="BaltNewCenturySchoolbook" w:cs="BaltNewCenturySchoolbook"/>
        </w:rPr>
        <w:t xml:space="preserve"> darb</w:t>
      </w:r>
      <w:r w:rsidRPr="006B67F3">
        <w:t>ā</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Pirm</w:t>
      </w:r>
      <w:r w:rsidRPr="006B67F3">
        <w:t>ā</w:t>
      </w:r>
      <w:r w:rsidRPr="006B67F3">
        <w:rPr>
          <w:rFonts w:ascii="BaltNewCenturySchoolbook" w:hAnsi="BaltNewCenturySchoolbook" w:cs="BaltNewCenturySchoolbook"/>
        </w:rPr>
        <w:t>s Lieldienas</w:t>
      </w:r>
      <w:r w:rsidRPr="006B67F3">
        <w:t>”</w:t>
      </w:r>
      <w:r w:rsidRPr="006B67F3">
        <w:rPr>
          <w:rFonts w:ascii="BaltNewCenturySchoolbook" w:hAnsi="BaltNewCenturySchoolbook" w:cs="BaltNewCenturySchoolbook"/>
        </w:rPr>
        <w:t xml:space="preserve"> (Maier </w:t>
      </w:r>
      <w:r w:rsidRPr="006B67F3">
        <w:t>“</w:t>
      </w:r>
      <w:r w:rsidRPr="006B67F3">
        <w:rPr>
          <w:rFonts w:ascii="BaltNewCenturySchoolbook" w:hAnsi="BaltNewCenturySchoolbook" w:cs="BaltNewCenturySchoolbook"/>
        </w:rPr>
        <w:t>First Easter</w:t>
      </w:r>
      <w:r w:rsidRPr="006B67F3">
        <w:t>”</w:t>
      </w:r>
      <w:r w:rsidRPr="006B67F3">
        <w:rPr>
          <w:rFonts w:ascii="BaltNewCenturySchoolbook" w:hAnsi="BaltNewCenturySchoolbook" w:cs="BaltNewCenturySchoolbook"/>
        </w:rPr>
        <w:t xml:space="preserve"> 117., 118. lpp.) cit</w:t>
      </w:r>
      <w:r w:rsidRPr="006B67F3">
        <w:t>ē</w:t>
      </w:r>
      <w:r w:rsidRPr="006B67F3">
        <w:rPr>
          <w:rFonts w:ascii="BaltNewCenturySchoolbook" w:hAnsi="BaltNewCenturySchoolbook" w:cs="BaltNewCenturySchoolbook"/>
        </w:rPr>
        <w:t xml:space="preserve"> 5. gadsimta j</w:t>
      </w:r>
      <w:r w:rsidRPr="006B67F3">
        <w:t>ū</w:t>
      </w:r>
      <w:r w:rsidRPr="006B67F3">
        <w:rPr>
          <w:rFonts w:ascii="BaltNewCenturySchoolbook" w:hAnsi="BaltNewCenturySchoolbook" w:cs="BaltNewCenturySchoolbook"/>
        </w:rPr>
        <w:t xml:space="preserve">du </w:t>
      </w:r>
      <w:r w:rsidRPr="006B67F3">
        <w:rPr>
          <w:rFonts w:ascii="BaltNewCenturySchoolbook" w:hAnsi="BaltNewCenturySchoolbook"/>
        </w:rPr>
        <w:t xml:space="preserve">dokumentu </w:t>
      </w:r>
      <w:r w:rsidRPr="006B67F3">
        <w:t>“</w:t>
      </w:r>
      <w:r w:rsidRPr="006B67F3">
        <w:rPr>
          <w:rFonts w:ascii="BaltNewCenturySchoolbook" w:hAnsi="BaltNewCenturySchoolbook" w:cs="BaltNewCenturySchoolbook"/>
        </w:rPr>
        <w:t>Toledoth Jesu</w:t>
      </w:r>
      <w:r w:rsidRPr="006B67F3">
        <w:t>”</w:t>
      </w:r>
      <w:r w:rsidRPr="006B67F3">
        <w:rPr>
          <w:rFonts w:ascii="BaltNewCenturySchoolbook" w:hAnsi="BaltNewCenturySchoolbook" w:cs="BaltNewCenturySchoolbook"/>
        </w:rPr>
        <w:t>, kur</w:t>
      </w:r>
      <w:r w:rsidRPr="006B67F3">
        <w:t>ā</w:t>
      </w:r>
      <w:r w:rsidRPr="006B67F3">
        <w:rPr>
          <w:rFonts w:ascii="BaltNewCenturySchoolbook" w:hAnsi="BaltNewCenturySchoolbook" w:cs="BaltNewCenturySchoolbook"/>
        </w:rPr>
        <w:t xml:space="preserve"> apgalvots, ka m</w:t>
      </w:r>
      <w:r w:rsidRPr="006B67F3">
        <w:t>ā</w:t>
      </w:r>
      <w:r w:rsidRPr="006B67F3">
        <w:rPr>
          <w:rFonts w:ascii="BaltNewCenturySchoolbook" w:hAnsi="BaltNewCenturySchoolbook" w:cs="BaltNewCenturySchoolbook"/>
        </w:rPr>
        <w:t>cek</w:t>
      </w:r>
      <w:r w:rsidRPr="006B67F3">
        <w:t>ļ</w:t>
      </w:r>
      <w:r w:rsidRPr="006B67F3">
        <w:rPr>
          <w:rFonts w:ascii="BaltNewCenturySchoolbook" w:hAnsi="BaltNewCenturySchoolbook" w:cs="BaltNewCenturySchoolbook"/>
        </w:rPr>
        <w:t>i m</w:t>
      </w:r>
      <w:r w:rsidRPr="006B67F3">
        <w:t>ēģ</w:t>
      </w:r>
      <w:r w:rsidRPr="006B67F3">
        <w:rPr>
          <w:rFonts w:ascii="BaltNewCenturySchoolbook" w:hAnsi="BaltNewCenturySchoolbook" w:cs="BaltNewCenturySchoolbook"/>
        </w:rPr>
        <w:t>in</w:t>
      </w:r>
      <w:r w:rsidRPr="006B67F3">
        <w:t>ā</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 nozagt J</w:t>
      </w:r>
      <w:r w:rsidRPr="006B67F3">
        <w:t>ē</w:t>
      </w:r>
      <w:r w:rsidRPr="006B67F3">
        <w:rPr>
          <w:rFonts w:ascii="BaltNewCenturySchoolbook" w:hAnsi="BaltNewCenturySchoolbook" w:cs="BaltNewCenturySchoolbook"/>
        </w:rPr>
        <w:t xml:space="preserve">zus </w:t>
      </w:r>
      <w:r w:rsidRPr="006B67F3">
        <w:t>ķ</w:t>
      </w:r>
      <w:r w:rsidRPr="006B67F3">
        <w:rPr>
          <w:rFonts w:ascii="BaltNewCenturySchoolbook" w:hAnsi="BaltNewCenturySchoolbook" w:cs="BaltNewCenturySchoolbook"/>
        </w:rPr>
        <w:t>ermeni p</w:t>
      </w:r>
      <w:r w:rsidRPr="006B67F3">
        <w:t>ē</w:t>
      </w:r>
      <w:r w:rsidRPr="006B67F3">
        <w:rPr>
          <w:rFonts w:ascii="BaltNewCenturySchoolbook" w:hAnsi="BaltNewCenturySchoolbook" w:cs="BaltNewCenturySchoolbook"/>
        </w:rPr>
        <w:t>c n</w:t>
      </w:r>
      <w:r w:rsidRPr="006B67F3">
        <w:t>ā</w:t>
      </w:r>
      <w:r w:rsidRPr="006B67F3">
        <w:rPr>
          <w:rFonts w:ascii="BaltNewCenturySchoolbook" w:hAnsi="BaltNewCenturySchoolbook" w:cs="BaltNewCenturySchoolbook"/>
        </w:rPr>
        <w:t>ves, bet d</w:t>
      </w:r>
      <w:r w:rsidRPr="006B67F3">
        <w:t>ā</w:t>
      </w:r>
      <w:r w:rsidRPr="006B67F3">
        <w:rPr>
          <w:rFonts w:ascii="BaltNewCenturySchoolbook" w:hAnsi="BaltNewCenturySchoolbook" w:cs="BaltNewCenturySchoolbook"/>
        </w:rPr>
        <w:t>rznieks, saukts J</w:t>
      </w:r>
      <w:r w:rsidRPr="006B67F3">
        <w:t>ū</w:t>
      </w:r>
      <w:r w:rsidRPr="006B67F3">
        <w:rPr>
          <w:rFonts w:ascii="BaltNewCenturySchoolbook" w:hAnsi="BaltNewCenturySchoolbook" w:cs="BaltNewCenturySchoolbook"/>
        </w:rPr>
        <w:t>da, noklaus</w:t>
      </w:r>
      <w:r w:rsidRPr="006B67F3">
        <w:t>ī</w:t>
      </w:r>
      <w:r w:rsidRPr="006B67F3">
        <w:rPr>
          <w:rFonts w:ascii="BaltNewCenturySchoolbook" w:hAnsi="BaltNewCenturySchoolbook" w:cs="BaltNewCenturySchoolbook"/>
        </w:rPr>
        <w:t>jies vi</w:t>
      </w:r>
      <w:r w:rsidRPr="006B67F3">
        <w:t>ņ</w:t>
      </w:r>
      <w:r w:rsidRPr="006B67F3">
        <w:rPr>
          <w:rFonts w:ascii="BaltNewCenturySchoolbook" w:hAnsi="BaltNewCenturySchoolbook" w:cs="BaltNewCenturySchoolbook"/>
        </w:rPr>
        <w:t>u pl</w:t>
      </w:r>
      <w:r w:rsidRPr="006B67F3">
        <w:t>ā</w:t>
      </w:r>
      <w:r w:rsidRPr="006B67F3">
        <w:rPr>
          <w:rFonts w:ascii="BaltNewCenturySchoolbook" w:hAnsi="BaltNewCenturySchoolbook" w:cs="BaltNewCenturySchoolbook"/>
        </w:rPr>
        <w:t>nus, p</w:t>
      </w:r>
      <w:r w:rsidRPr="006B67F3">
        <w:t>ā</w:t>
      </w:r>
      <w:r w:rsidRPr="006B67F3">
        <w:rPr>
          <w:rFonts w:ascii="BaltNewCenturySchoolbook" w:hAnsi="BaltNewCenturySchoolbook" w:cs="BaltNewCenturySchoolbook"/>
        </w:rPr>
        <w:t>rvietojis J</w:t>
      </w:r>
      <w:r w:rsidRPr="006B67F3">
        <w:t>ē</w:t>
      </w:r>
      <w:r w:rsidRPr="006B67F3">
        <w:rPr>
          <w:rFonts w:ascii="BaltNewCenturySchoolbook" w:hAnsi="BaltNewCenturySchoolbook" w:cs="BaltNewCenturySchoolbook"/>
        </w:rPr>
        <w:t xml:space="preserve">zus </w:t>
      </w:r>
      <w:r w:rsidRPr="006B67F3">
        <w:t>ķ</w:t>
      </w:r>
      <w:r w:rsidRPr="006B67F3">
        <w:rPr>
          <w:rFonts w:ascii="BaltNewCenturySchoolbook" w:hAnsi="BaltNewCenturySchoolbook" w:cs="BaltNewCenturySchoolbook"/>
        </w:rPr>
        <w:t>ermeni cit</w:t>
      </w:r>
      <w:r w:rsidRPr="006B67F3">
        <w:t>ā</w:t>
      </w:r>
      <w:r w:rsidRPr="006B67F3">
        <w:rPr>
          <w:rFonts w:ascii="BaltNewCenturySchoolbook" w:hAnsi="BaltNewCenturySchoolbook" w:cs="BaltNewCenturySchoolbook"/>
        </w:rPr>
        <w:t xml:space="preserve"> viet</w:t>
      </w:r>
      <w:r w:rsidRPr="006B67F3">
        <w:t>ā</w:t>
      </w:r>
      <w:r w:rsidRPr="006B67F3">
        <w:rPr>
          <w:rFonts w:ascii="BaltNewCenturySchoolbook" w:hAnsi="BaltNewCenturySchoolbook" w:cs="BaltNewCenturySchoolbook"/>
        </w:rPr>
        <w:t>, v</w:t>
      </w:r>
      <w:r w:rsidRPr="006B67F3">
        <w:t>ē</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 xml:space="preserve">k atdevis to </w:t>
      </w:r>
      <w:r w:rsidRPr="006B67F3">
        <w:rPr>
          <w:rFonts w:ascii="BaltNewCenturySchoolbook" w:hAnsi="BaltNewCenturySchoolbook" w:cs="BaltNewCenturySchoolbook"/>
        </w:rPr>
        <w:lastRenderedPageBreak/>
        <w:t>j</w:t>
      </w:r>
      <w:r w:rsidRPr="006B67F3">
        <w:t>ū</w:t>
      </w:r>
      <w:r w:rsidRPr="006B67F3">
        <w:rPr>
          <w:rFonts w:ascii="BaltNewCenturySchoolbook" w:hAnsi="BaltNewCenturySchoolbook" w:cs="BaltNewCenturySchoolbook"/>
        </w:rPr>
        <w:t>diem.  Justins Moceklis, rakst</w:t>
      </w:r>
      <w:r w:rsidRPr="006B67F3">
        <w:t>ī</w:t>
      </w:r>
      <w:r w:rsidRPr="006B67F3">
        <w:rPr>
          <w:rFonts w:ascii="BaltNewCenturySchoolbook" w:hAnsi="BaltNewCenturySchoolbook" w:cs="BaltNewCenturySchoolbook"/>
        </w:rPr>
        <w:t>dams v</w:t>
      </w:r>
      <w:r w:rsidRPr="006B67F3">
        <w:t>ē</w:t>
      </w:r>
      <w:r w:rsidRPr="006B67F3">
        <w:rPr>
          <w:rFonts w:ascii="BaltNewCenturySchoolbook" w:hAnsi="BaltNewCenturySchoolbook" w:cs="BaltNewCenturySchoolbook"/>
        </w:rPr>
        <w:t xml:space="preserve">sturiskas </w:t>
      </w:r>
      <w:r w:rsidRPr="006B67F3">
        <w:rPr>
          <w:rFonts w:ascii="BaltNewCenturySchoolbook" w:hAnsi="BaltNewCenturySchoolbook"/>
        </w:rPr>
        <w:t xml:space="preserve">atskaites m. </w:t>
      </w:r>
      <w:r w:rsidRPr="006B67F3">
        <w:t>ē</w:t>
      </w:r>
      <w:r w:rsidRPr="006B67F3">
        <w:rPr>
          <w:rFonts w:ascii="BaltNewCenturySchoolbook" w:hAnsi="BaltNewCenturySchoolbook" w:cs="BaltNewCenturySchoolbook"/>
        </w:rPr>
        <w:t>. 150. gad</w:t>
      </w:r>
      <w:r w:rsidRPr="006B67F3">
        <w:t>ā</w:t>
      </w:r>
      <w:r w:rsidRPr="006B67F3">
        <w:rPr>
          <w:rFonts w:ascii="BaltNewCenturySchoolbook" w:hAnsi="BaltNewCenturySchoolbook" w:cs="BaltNewCenturySchoolbook"/>
        </w:rPr>
        <w:t>, piemin, ka j</w:t>
      </w:r>
      <w:r w:rsidRPr="006B67F3">
        <w:t>ū</w:t>
      </w:r>
      <w:r w:rsidRPr="006B67F3">
        <w:rPr>
          <w:rFonts w:ascii="BaltNewCenturySchoolbook" w:hAnsi="BaltNewCenturySchoolbook" w:cs="BaltNewCenturySchoolbook"/>
        </w:rPr>
        <w:t>di izs</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 xml:space="preserve">i </w:t>
      </w:r>
      <w:r w:rsidRPr="006B67F3">
        <w:t>ī</w:t>
      </w:r>
      <w:r w:rsidRPr="006B67F3">
        <w:rPr>
          <w:rFonts w:ascii="BaltNewCenturySchoolbook" w:hAnsi="BaltNewCenturySchoolbook" w:cs="BaltNewCenturySchoolbook"/>
        </w:rPr>
        <w:t>pa</w:t>
      </w:r>
      <w:r w:rsidRPr="006B67F3">
        <w:t>š</w:t>
      </w:r>
      <w:r w:rsidRPr="006B67F3">
        <w:rPr>
          <w:rFonts w:ascii="BaltNewCenturySchoolbook" w:hAnsi="BaltNewCenturySchoolbook" w:cs="BaltNewCenturySchoolbook"/>
        </w:rPr>
        <w:t>us zi</w:t>
      </w:r>
      <w:r w:rsidRPr="006B67F3">
        <w:t>ņ</w:t>
      </w:r>
      <w:r w:rsidRPr="006B67F3">
        <w:rPr>
          <w:rFonts w:ascii="BaltNewCenturySchoolbook" w:hAnsi="BaltNewCenturySchoolbook" w:cs="BaltNewCenturySchoolbook"/>
        </w:rPr>
        <w:t>ne</w:t>
      </w:r>
      <w:r w:rsidRPr="006B67F3">
        <w:t>š</w:t>
      </w:r>
      <w:r w:rsidRPr="006B67F3">
        <w:rPr>
          <w:rFonts w:ascii="BaltNewCenturySchoolbook" w:hAnsi="BaltNewCenturySchoolbook" w:cs="BaltNewCenturySchoolbook"/>
        </w:rPr>
        <w:t>us, kas v</w:t>
      </w:r>
      <w:r w:rsidRPr="006B67F3">
        <w:t>ē</w:t>
      </w:r>
      <w:r w:rsidRPr="006B67F3">
        <w:rPr>
          <w:rFonts w:ascii="BaltNewCenturySchoolbook" w:hAnsi="BaltNewCenturySchoolbook" w:cs="BaltNewCenturySchoolbook"/>
        </w:rPr>
        <w:t>st</w:t>
      </w:r>
      <w:r w:rsidRPr="006B67F3">
        <w:t>ī</w:t>
      </w:r>
      <w:r w:rsidRPr="006B67F3">
        <w:rPr>
          <w:rFonts w:ascii="BaltNewCenturySchoolbook" w:hAnsi="BaltNewCenturySchoolbook" w:cs="BaltNewCenturySchoolbook"/>
        </w:rPr>
        <w:t>ja, ka J</w:t>
      </w:r>
      <w:r w:rsidRPr="006B67F3">
        <w:t>ē</w:t>
      </w:r>
      <w:r w:rsidRPr="006B67F3">
        <w:rPr>
          <w:rFonts w:ascii="BaltNewCenturySchoolbook" w:hAnsi="BaltNewCenturySchoolbook" w:cs="BaltNewCenturySchoolbook"/>
        </w:rPr>
        <w:t xml:space="preserve">zus </w:t>
      </w:r>
      <w:r w:rsidRPr="006B67F3">
        <w:t>ķ</w:t>
      </w:r>
      <w:r w:rsidRPr="006B67F3">
        <w:rPr>
          <w:rFonts w:ascii="BaltNewCenturySchoolbook" w:hAnsi="BaltNewCenturySchoolbook" w:cs="BaltNewCenturySchoolbook"/>
        </w:rPr>
        <w:t>ermenis ir ticis nozagts.  [</w:t>
      </w:r>
      <w:r w:rsidRPr="006B67F3">
        <w:t>“</w:t>
      </w:r>
      <w:r w:rsidRPr="006B67F3">
        <w:rPr>
          <w:rFonts w:ascii="BaltNewCenturySchoolbook" w:hAnsi="BaltNewCenturySchoolbook" w:cs="BaltNewCenturySchoolbook"/>
        </w:rPr>
        <w:t>Dialogs ar Trifo</w:t>
      </w:r>
      <w:r w:rsidRPr="006B67F3">
        <w:t>”</w:t>
      </w:r>
      <w:r w:rsidRPr="006B67F3">
        <w:rPr>
          <w:rFonts w:ascii="BaltNewCenturySchoolbook" w:hAnsi="BaltNewCenturySchoolbook" w:cs="BaltNewCenturySchoolbook"/>
        </w:rPr>
        <w:t xml:space="preserve"> (Dialogue with Trypho), 108. lpp.]  Tertulians darb</w:t>
      </w:r>
      <w:r w:rsidRPr="006B67F3">
        <w:t>ā</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 xml:space="preserve">Par </w:t>
      </w:r>
      <w:r w:rsidRPr="006B67F3">
        <w:t>ī</w:t>
      </w:r>
      <w:r w:rsidRPr="006B67F3">
        <w:rPr>
          <w:rFonts w:ascii="BaltNewCenturySchoolbook" w:hAnsi="BaltNewCenturySchoolbook" w:cs="BaltNewCenturySchoolbook"/>
        </w:rPr>
        <w:t>pa</w:t>
      </w:r>
      <w:r w:rsidRPr="006B67F3">
        <w:t>š</w:t>
      </w:r>
      <w:r w:rsidRPr="006B67F3">
        <w:rPr>
          <w:rFonts w:ascii="BaltNewCenturySchoolbook" w:hAnsi="BaltNewCenturySchoolbook" w:cs="BaltNewCenturySchoolbook"/>
        </w:rPr>
        <w:t>iem notikumiem</w:t>
      </w:r>
      <w:r w:rsidRPr="006B67F3">
        <w:t>”</w:t>
      </w:r>
      <w:r w:rsidRPr="006B67F3">
        <w:rPr>
          <w:rFonts w:ascii="BaltNewCenturySchoolbook" w:hAnsi="BaltNewCenturySchoolbook" w:cs="BaltNewCenturySchoolbook"/>
        </w:rPr>
        <w:t xml:space="preserve"> (On spectacles, 30. lpp.), ko tas sar</w:t>
      </w:r>
      <w:r w:rsidRPr="006B67F3">
        <w:rPr>
          <w:rFonts w:ascii="BaltNewCenturySchoolbook" w:hAnsi="BaltNewCenturySchoolbook"/>
        </w:rPr>
        <w:t>akst</w:t>
      </w:r>
      <w:r w:rsidRPr="006B67F3">
        <w:t>ī</w:t>
      </w:r>
      <w:r w:rsidRPr="006B67F3">
        <w:rPr>
          <w:rFonts w:ascii="BaltNewCenturySchoolbook" w:hAnsi="BaltNewCenturySchoolbook" w:cs="BaltNewCenturySchoolbook"/>
        </w:rPr>
        <w:t xml:space="preserve">jis m. </w:t>
      </w:r>
      <w:r w:rsidRPr="006B67F3">
        <w:t>ē</w:t>
      </w:r>
      <w:r w:rsidRPr="006B67F3">
        <w:rPr>
          <w:rFonts w:ascii="BaltNewCenturySchoolbook" w:hAnsi="BaltNewCenturySchoolbook" w:cs="BaltNewCenturySchoolbook"/>
        </w:rPr>
        <w:t>. 200. gad</w:t>
      </w:r>
      <w:r w:rsidRPr="006B67F3">
        <w:t>ā</w:t>
      </w:r>
      <w:r w:rsidRPr="006B67F3">
        <w:rPr>
          <w:rFonts w:ascii="BaltNewCenturySchoolbook" w:hAnsi="BaltNewCenturySchoolbook" w:cs="BaltNewCenturySchoolbook"/>
        </w:rPr>
        <w:t xml:space="preserve"> dod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gu v</w:t>
      </w:r>
      <w:r w:rsidRPr="006B67F3">
        <w:t>ē</w:t>
      </w:r>
      <w:r w:rsidRPr="006B67F3">
        <w:rPr>
          <w:rFonts w:ascii="BaltNewCenturySchoolbook" w:hAnsi="BaltNewCenturySchoolbook" w:cs="BaltNewCenturySchoolbook"/>
        </w:rPr>
        <w:t>st</w:t>
      </w:r>
      <w:r w:rsidRPr="006B67F3">
        <w:t>ī</w:t>
      </w:r>
      <w:r w:rsidRPr="006B67F3">
        <w:rPr>
          <w:rFonts w:ascii="BaltNewCenturySchoolbook" w:hAnsi="BaltNewCenturySchoolbook" w:cs="BaltNewCenturySchoolbook"/>
        </w:rPr>
        <w:t xml:space="preserve">jumu par </w:t>
      </w:r>
      <w:r w:rsidRPr="006B67F3">
        <w:t>š</w:t>
      </w:r>
      <w:r w:rsidRPr="006B67F3">
        <w:rPr>
          <w:rFonts w:ascii="BaltNewCenturySchoolbook" w:hAnsi="BaltNewCenturySchoolbook" w:cs="BaltNewCenturySchoolbook"/>
        </w:rPr>
        <w:t>o notikumu.</w:t>
      </w:r>
    </w:p>
    <w:p w:rsidR="006B67F3" w:rsidRPr="006B67F3" w:rsidRDefault="006B67F3">
      <w:pPr>
        <w:ind w:left="360"/>
        <w:rPr>
          <w:rFonts w:ascii="BaltNewCenturySchoolbook" w:hAnsi="BaltNewCenturySchoolbook"/>
        </w:rPr>
      </w:pPr>
    </w:p>
    <w:p w:rsidR="006B67F3" w:rsidRPr="006B67F3" w:rsidRDefault="006B67F3">
      <w:pPr>
        <w:ind w:left="360"/>
        <w:jc w:val="both"/>
        <w:rPr>
          <w:rFonts w:ascii="BaltNewCenturySchoolbook" w:hAnsi="BaltNewCenturySchoolbook" w:cs="BaltNewCenturySchoolbook"/>
        </w:rPr>
      </w:pPr>
      <w:r w:rsidRPr="006B67F3">
        <w:rPr>
          <w:rFonts w:ascii="BaltNewCenturySchoolbook" w:hAnsi="BaltNewCenturySchoolbook"/>
        </w:rPr>
        <w:t xml:space="preserve">Abas </w:t>
      </w:r>
      <w:r w:rsidRPr="006B67F3">
        <w:t>šī</w:t>
      </w:r>
      <w:r w:rsidRPr="006B67F3">
        <w:rPr>
          <w:rFonts w:ascii="BaltNewCenturySchoolbook" w:hAnsi="BaltNewCenturySchoolbook" w:cs="BaltNewCenturySchoolbook"/>
        </w:rPr>
        <w:t>s liec</w:t>
      </w:r>
      <w:r w:rsidRPr="006B67F3">
        <w:t>ī</w:t>
      </w:r>
      <w:r w:rsidRPr="006B67F3">
        <w:rPr>
          <w:rFonts w:ascii="BaltNewCenturySchoolbook" w:hAnsi="BaltNewCenturySchoolbook" w:cs="BaltNewCenturySchoolbook"/>
        </w:rPr>
        <w:t>bas mums r</w:t>
      </w:r>
      <w:r w:rsidRPr="006B67F3">
        <w:t>ā</w:t>
      </w:r>
      <w:r w:rsidRPr="006B67F3">
        <w:rPr>
          <w:rFonts w:ascii="BaltNewCenturySchoolbook" w:hAnsi="BaltNewCenturySchoolbook" w:cs="BaltNewCenturySchoolbook"/>
        </w:rPr>
        <w:t>da, ka agr</w:t>
      </w:r>
      <w:r w:rsidRPr="006B67F3">
        <w:t>ī</w:t>
      </w:r>
      <w:r w:rsidRPr="006B67F3">
        <w:rPr>
          <w:rFonts w:ascii="BaltNewCenturySchoolbook" w:hAnsi="BaltNewCenturySchoolbook" w:cs="BaltNewCenturySchoolbook"/>
        </w:rPr>
        <w:t>nos m</w:t>
      </w:r>
      <w:r w:rsidRPr="006B67F3">
        <w:t>ū</w:t>
      </w:r>
      <w:r w:rsidRPr="006B67F3">
        <w:rPr>
          <w:rFonts w:ascii="BaltNewCenturySchoolbook" w:hAnsi="BaltNewCenturySchoolbook" w:cs="BaltNewCenturySchoolbook"/>
        </w:rPr>
        <w:t xml:space="preserve">su </w:t>
      </w:r>
      <w:r w:rsidRPr="006B67F3">
        <w:t>ē</w:t>
      </w:r>
      <w:r w:rsidRPr="006B67F3">
        <w:rPr>
          <w:rFonts w:ascii="BaltNewCenturySchoolbook" w:hAnsi="BaltNewCenturySchoolbook" w:cs="BaltNewCenturySchoolbook"/>
        </w:rPr>
        <w:t>ras gadsimtos j</w:t>
      </w:r>
      <w:r w:rsidRPr="006B67F3">
        <w:t>ū</w:t>
      </w:r>
      <w:r w:rsidRPr="006B67F3">
        <w:rPr>
          <w:rFonts w:ascii="BaltNewCenturySchoolbook" w:hAnsi="BaltNewCenturySchoolbook" w:cs="BaltNewCenturySchoolbook"/>
        </w:rPr>
        <w:t>di tic</w:t>
      </w:r>
      <w:r w:rsidRPr="006B67F3">
        <w:t>ē</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 J</w:t>
      </w:r>
      <w:r w:rsidRPr="006B67F3">
        <w:t>ē</w:t>
      </w:r>
      <w:r w:rsidRPr="006B67F3">
        <w:rPr>
          <w:rFonts w:ascii="BaltNewCenturySchoolbook" w:hAnsi="BaltNewCenturySchoolbook" w:cs="BaltNewCenturySchoolbook"/>
        </w:rPr>
        <w:t>zus v</w:t>
      </w:r>
      <w:r w:rsidRPr="006B67F3">
        <w:t>ē</w:t>
      </w:r>
      <w:r w:rsidRPr="006B67F3">
        <w:rPr>
          <w:rFonts w:ascii="BaltNewCenturySchoolbook" w:hAnsi="BaltNewCenturySchoolbook" w:cs="BaltNewCenturySchoolbook"/>
        </w:rPr>
        <w:t>sturiskajai eksistencei un vi</w:t>
      </w:r>
      <w:r w:rsidRPr="006B67F3">
        <w:t>ņ</w:t>
      </w:r>
      <w:r w:rsidRPr="006B67F3">
        <w:rPr>
          <w:rFonts w:ascii="BaltNewCenturySchoolbook" w:hAnsi="BaltNewCenturySchoolbook" w:cs="BaltNewCenturySchoolbook"/>
        </w:rPr>
        <w:t>a varm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gajai n</w:t>
      </w:r>
      <w:r w:rsidRPr="006B67F3">
        <w:t>ā</w:t>
      </w:r>
      <w:r w:rsidRPr="006B67F3">
        <w:rPr>
          <w:rFonts w:ascii="BaltNewCenturySchoolbook" w:hAnsi="BaltNewCenturySchoolbook" w:cs="BaltNewCenturySchoolbook"/>
        </w:rPr>
        <w:t>vei.</w:t>
      </w:r>
    </w:p>
    <w:p w:rsidR="006B67F3" w:rsidRPr="006B67F3" w:rsidRDefault="006B67F3">
      <w:pPr>
        <w:jc w:val="both"/>
        <w:rPr>
          <w:rFonts w:ascii="BaltNewCenturySchoolbook" w:hAnsi="BaltNewCenturySchoolbook"/>
        </w:rPr>
      </w:pPr>
    </w:p>
    <w:p w:rsidR="006B67F3" w:rsidRPr="006B67F3" w:rsidRDefault="006B67F3" w:rsidP="006B67F3">
      <w:pPr>
        <w:numPr>
          <w:ilvl w:val="0"/>
          <w:numId w:val="16"/>
        </w:numPr>
        <w:jc w:val="both"/>
        <w:rPr>
          <w:rFonts w:ascii="BaltNewCenturySchoolbook" w:hAnsi="BaltNewCenturySchoolbook"/>
        </w:rPr>
      </w:pPr>
      <w:r w:rsidRPr="006B67F3">
        <w:rPr>
          <w:rFonts w:ascii="BaltNewCenturySchoolbook" w:hAnsi="BaltNewCenturySchoolbook"/>
        </w:rPr>
        <w:t>Grie</w:t>
      </w:r>
      <w:r w:rsidRPr="006B67F3">
        <w:t>ķ</w:t>
      </w:r>
      <w:r w:rsidRPr="006B67F3">
        <w:rPr>
          <w:rFonts w:ascii="BaltNewCenturySchoolbook" w:hAnsi="BaltNewCenturySchoolbook" w:cs="BaltNewCenturySchoolbook"/>
        </w:rPr>
        <w:t>u dramaturgs Lucians, kas rad</w:t>
      </w:r>
      <w:r w:rsidRPr="006B67F3">
        <w:t>ī</w:t>
      </w:r>
      <w:r w:rsidRPr="006B67F3">
        <w:rPr>
          <w:rFonts w:ascii="BaltNewCenturySchoolbook" w:hAnsi="BaltNewCenturySchoolbook" w:cs="BaltNewCenturySchoolbook"/>
        </w:rPr>
        <w:t>jis savus sacer</w:t>
      </w:r>
      <w:r w:rsidRPr="006B67F3">
        <w:t>ē</w:t>
      </w:r>
      <w:r w:rsidRPr="006B67F3">
        <w:rPr>
          <w:rFonts w:ascii="BaltNewCenturySchoolbook" w:hAnsi="BaltNewCenturySchoolbook" w:cs="BaltNewCenturySchoolbook"/>
        </w:rPr>
        <w:t>jumus</w:t>
      </w:r>
      <w:r w:rsidRPr="006B67F3">
        <w:rPr>
          <w:rFonts w:ascii="BaltNewCenturySchoolbook" w:hAnsi="BaltNewCenturySchoolbook"/>
        </w:rPr>
        <w:t xml:space="preserve"> m. </w:t>
      </w:r>
      <w:r w:rsidRPr="006B67F3">
        <w:t>ē</w:t>
      </w:r>
      <w:r w:rsidRPr="006B67F3">
        <w:rPr>
          <w:rFonts w:ascii="BaltNewCenturySchoolbook" w:hAnsi="BaltNewCenturySchoolbook" w:cs="BaltNewCenturySchoolbook"/>
        </w:rPr>
        <w:t>. 2. gadsimt</w:t>
      </w:r>
      <w:r w:rsidRPr="006B67F3">
        <w:t>ā</w:t>
      </w:r>
      <w:r w:rsidRPr="006B67F3">
        <w:rPr>
          <w:rFonts w:ascii="BaltNewCenturySchoolbook" w:hAnsi="BaltNewCenturySchoolbook" w:cs="BaltNewCenturySchoolbook"/>
        </w:rPr>
        <w:t>, izsm</w:t>
      </w:r>
      <w:r w:rsidRPr="006B67F3">
        <w:t>ē</w:t>
      </w:r>
      <w:r w:rsidRPr="006B67F3">
        <w:rPr>
          <w:rFonts w:ascii="BaltNewCenturySchoolbook" w:hAnsi="BaltNewCenturySchoolbook" w:cs="BaltNewCenturySchoolbook"/>
        </w:rPr>
        <w:t>ja kristie</w:t>
      </w:r>
      <w:r w:rsidRPr="006B67F3">
        <w:t>š</w:t>
      </w:r>
      <w:r w:rsidRPr="006B67F3">
        <w:rPr>
          <w:rFonts w:ascii="BaltNewCenturySchoolbook" w:hAnsi="BaltNewCenturySchoolbook" w:cs="BaltNewCenturySchoolbook"/>
        </w:rPr>
        <w:t xml:space="preserve">us par to, ka tie </w:t>
      </w:r>
      <w:r w:rsidRPr="006B67F3">
        <w:t>“</w:t>
      </w:r>
      <w:r w:rsidRPr="006B67F3">
        <w:rPr>
          <w:rFonts w:ascii="BaltNewCenturySchoolbook" w:hAnsi="BaltNewCenturySchoolbook" w:cs="BaltNewCenturySchoolbook"/>
        </w:rPr>
        <w:t>l</w:t>
      </w:r>
      <w:r w:rsidRPr="006B67F3">
        <w:t>ī</w:t>
      </w:r>
      <w:r w:rsidRPr="006B67F3">
        <w:rPr>
          <w:rFonts w:ascii="BaltNewCenturySchoolbook" w:hAnsi="BaltNewCenturySchoolbook" w:cs="BaltNewCenturySchoolbook"/>
        </w:rPr>
        <w:t xml:space="preserve">dz </w:t>
      </w:r>
      <w:r w:rsidRPr="006B67F3">
        <w:t>š</w:t>
      </w:r>
      <w:r w:rsidRPr="006B67F3">
        <w:rPr>
          <w:rFonts w:ascii="BaltNewCenturySchoolbook" w:hAnsi="BaltNewCenturySchoolbook" w:cs="BaltNewCenturySchoolbook"/>
        </w:rPr>
        <w:t>ai dienai dievina cilv</w:t>
      </w:r>
      <w:r w:rsidRPr="006B67F3">
        <w:t>ē</w:t>
      </w:r>
      <w:r w:rsidRPr="006B67F3">
        <w:rPr>
          <w:rFonts w:ascii="BaltNewCenturySchoolbook" w:hAnsi="BaltNewCenturySchoolbook" w:cs="BaltNewCenturySchoolbook"/>
        </w:rPr>
        <w:t>ku, kur</w:t>
      </w:r>
      <w:r w:rsidRPr="006B67F3">
        <w:t>š</w:t>
      </w:r>
      <w:r w:rsidRPr="006B67F3">
        <w:rPr>
          <w:rFonts w:ascii="BaltNewCenturySchoolbook" w:hAnsi="BaltNewCenturySchoolbook" w:cs="BaltNewCenturySchoolbook"/>
        </w:rPr>
        <w:t xml:space="preserve"> ticis sists krust</w:t>
      </w:r>
      <w:r w:rsidRPr="006B67F3">
        <w:t>ā”</w:t>
      </w:r>
      <w:r w:rsidRPr="006B67F3">
        <w:rPr>
          <w:rFonts w:ascii="BaltNewCenturySchoolbook" w:hAnsi="BaltNewCenturySchoolbook" w:cs="BaltNewCenturySchoolbook"/>
        </w:rPr>
        <w:t xml:space="preserve">.  [Lucians </w:t>
      </w:r>
      <w:r w:rsidRPr="006B67F3">
        <w:t>“</w:t>
      </w:r>
      <w:r w:rsidRPr="006B67F3">
        <w:rPr>
          <w:rFonts w:ascii="BaltNewCenturySchoolbook" w:hAnsi="BaltNewCenturySchoolbook" w:cs="BaltNewCenturySchoolbook"/>
        </w:rPr>
        <w:t>Peregr</w:t>
      </w:r>
      <w:r w:rsidRPr="006B67F3">
        <w:t>ī</w:t>
      </w:r>
      <w:r w:rsidRPr="006B67F3">
        <w:rPr>
          <w:rFonts w:ascii="BaltNewCenturySchoolbook" w:hAnsi="BaltNewCenturySchoolbook" w:cs="BaltNewCenturySchoolbook"/>
        </w:rPr>
        <w:t>na n</w:t>
      </w:r>
      <w:r w:rsidRPr="006B67F3">
        <w:t>ā</w:t>
      </w:r>
      <w:r w:rsidRPr="006B67F3">
        <w:rPr>
          <w:rFonts w:ascii="BaltNewCenturySchoolbook" w:hAnsi="BaltNewCenturySchoolbook" w:cs="BaltNewCenturySchoolbook"/>
        </w:rPr>
        <w:t>ve</w:t>
      </w:r>
      <w:r w:rsidRPr="006B67F3">
        <w:t>”</w:t>
      </w:r>
      <w:r w:rsidRPr="006B67F3">
        <w:rPr>
          <w:rFonts w:ascii="BaltNewCenturySchoolbook" w:hAnsi="BaltNewCenturySchoolbook" w:cs="BaltNewCenturySchoolbook"/>
        </w:rPr>
        <w:t xml:space="preserve">, (The Death of Peregrine).  </w:t>
      </w:r>
      <w:r w:rsidRPr="006B67F3">
        <w:t>“</w:t>
      </w:r>
      <w:r w:rsidRPr="006B67F3">
        <w:rPr>
          <w:rFonts w:ascii="BaltNewCenturySchoolbook" w:hAnsi="BaltNewCenturySchoolbook" w:cs="BaltNewCenturySchoolbook"/>
        </w:rPr>
        <w:t>Luciana darbi</w:t>
      </w:r>
      <w:r w:rsidRPr="006B67F3">
        <w:t>”</w:t>
      </w:r>
      <w:r w:rsidRPr="006B67F3">
        <w:rPr>
          <w:rFonts w:ascii="BaltNewCenturySchoolbook" w:hAnsi="BaltNewCenturySchoolbook" w:cs="BaltNewCenturySchoolbook"/>
        </w:rPr>
        <w:t xml:space="preserve"> 4. s</w:t>
      </w:r>
      <w:r w:rsidRPr="006B67F3">
        <w:t>ē</w:t>
      </w:r>
      <w:r w:rsidRPr="006B67F3">
        <w:rPr>
          <w:rFonts w:ascii="BaltNewCenturySchoolbook" w:hAnsi="BaltNewCenturySchoolbook" w:cs="BaltNewCenturySchoolbook"/>
        </w:rPr>
        <w:t>jums.  Faulera (Fowler) ang</w:t>
      </w:r>
      <w:r w:rsidRPr="006B67F3">
        <w:t>ļ</w:t>
      </w:r>
      <w:r w:rsidRPr="006B67F3">
        <w:rPr>
          <w:rFonts w:ascii="BaltNewCenturySchoolbook" w:hAnsi="BaltNewCenturySchoolbook" w:cs="BaltNewCenturySchoolbook"/>
        </w:rPr>
        <w:t>u tulkojuma variants].</w:t>
      </w:r>
    </w:p>
    <w:p w:rsidR="006B67F3" w:rsidRPr="006B67F3" w:rsidRDefault="006B67F3" w:rsidP="006B67F3">
      <w:pPr>
        <w:numPr>
          <w:ilvl w:val="0"/>
          <w:numId w:val="16"/>
        </w:numPr>
        <w:jc w:val="both"/>
        <w:rPr>
          <w:rFonts w:ascii="BaltNewCenturySchoolbook" w:hAnsi="BaltNewCenturySchoolbook"/>
        </w:rPr>
      </w:pPr>
      <w:r w:rsidRPr="006B67F3">
        <w:rPr>
          <w:rFonts w:ascii="BaltNewCenturySchoolbook" w:hAnsi="BaltNewCenturySchoolbook"/>
        </w:rPr>
        <w:t>Jos</w:t>
      </w:r>
      <w:r w:rsidRPr="006B67F3">
        <w:t>ī</w:t>
      </w:r>
      <w:r w:rsidRPr="006B67F3">
        <w:rPr>
          <w:rFonts w:ascii="BaltNewCenturySchoolbook" w:hAnsi="BaltNewCenturySchoolbook" w:cs="BaltNewCenturySchoolbook"/>
        </w:rPr>
        <w:t>fus (Joseph</w:t>
      </w:r>
      <w:r w:rsidRPr="006B67F3">
        <w:rPr>
          <w:rFonts w:ascii="BaltNewCenturySchoolbook" w:hAnsi="BaltNewCenturySchoolbook"/>
        </w:rPr>
        <w:t xml:space="preserve">us), </w:t>
      </w:r>
      <w:r w:rsidRPr="006B67F3">
        <w:t>ļ</w:t>
      </w:r>
      <w:r w:rsidRPr="006B67F3">
        <w:rPr>
          <w:rFonts w:ascii="BaltNewCenturySchoolbook" w:hAnsi="BaltNewCenturySchoolbook" w:cs="BaltNewCenturySchoolbook"/>
        </w:rPr>
        <w:t>oti paz</w:t>
      </w:r>
      <w:r w:rsidRPr="006B67F3">
        <w:t>ī</w:t>
      </w:r>
      <w:r w:rsidRPr="006B67F3">
        <w:rPr>
          <w:rFonts w:ascii="BaltNewCenturySchoolbook" w:hAnsi="BaltNewCenturySchoolbook" w:cs="BaltNewCenturySchoolbook"/>
        </w:rPr>
        <w:t>stams prim</w:t>
      </w:r>
      <w:r w:rsidRPr="006B67F3">
        <w:t>ā</w:t>
      </w:r>
      <w:r w:rsidRPr="006B67F3">
        <w:rPr>
          <w:rFonts w:ascii="BaltNewCenturySchoolbook" w:hAnsi="BaltNewCenturySchoolbook" w:cs="BaltNewCenturySchoolbook"/>
        </w:rPr>
        <w:t xml:space="preserve"> gadsimta v</w:t>
      </w:r>
      <w:r w:rsidRPr="006B67F3">
        <w:t>ē</w:t>
      </w:r>
      <w:r w:rsidRPr="006B67F3">
        <w:rPr>
          <w:rFonts w:ascii="BaltNewCenturySchoolbook" w:hAnsi="BaltNewCenturySchoolbook" w:cs="BaltNewCenturySchoolbook"/>
        </w:rPr>
        <w:t>sturnieks, sav</w:t>
      </w:r>
      <w:r w:rsidRPr="006B67F3">
        <w:t>ā</w:t>
      </w:r>
      <w:r w:rsidRPr="006B67F3">
        <w:rPr>
          <w:rFonts w:ascii="BaltNewCenturySchoolbook" w:hAnsi="BaltNewCenturySchoolbook" w:cs="BaltNewCenturySchoolbook"/>
        </w:rPr>
        <w:t xml:space="preserve"> gr</w:t>
      </w:r>
      <w:r w:rsidRPr="006B67F3">
        <w:t>ā</w:t>
      </w:r>
      <w:r w:rsidRPr="006B67F3">
        <w:rPr>
          <w:rFonts w:ascii="BaltNewCenturySchoolbook" w:hAnsi="BaltNewCenturySchoolbook" w:cs="BaltNewCenturySchoolbook"/>
        </w:rPr>
        <w:t>mat</w:t>
      </w:r>
      <w:r w:rsidRPr="006B67F3">
        <w:t>ā</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Senatnes pieminek</w:t>
      </w:r>
      <w:r w:rsidRPr="006B67F3">
        <w:t>ļ</w:t>
      </w:r>
      <w:r w:rsidRPr="006B67F3">
        <w:rPr>
          <w:rFonts w:ascii="BaltNewCenturySchoolbook" w:hAnsi="BaltNewCenturySchoolbook" w:cs="BaltNewCenturySchoolbook"/>
        </w:rPr>
        <w:t>i</w:t>
      </w:r>
      <w:r w:rsidRPr="006B67F3">
        <w:t>”</w:t>
      </w:r>
      <w:r w:rsidRPr="006B67F3">
        <w:rPr>
          <w:rFonts w:ascii="BaltNewCenturySchoolbook" w:hAnsi="BaltNewCenturySchoolbook" w:cs="BaltNewCenturySchoolbook"/>
        </w:rPr>
        <w:t xml:space="preserve"> (Antiquities), kas sarakst</w:t>
      </w:r>
      <w:r w:rsidRPr="006B67F3">
        <w:t>ī</w:t>
      </w:r>
      <w:r w:rsidRPr="006B67F3">
        <w:rPr>
          <w:rFonts w:ascii="BaltNewCenturySchoolbook" w:hAnsi="BaltNewCenturySchoolbook" w:cs="BaltNewCenturySchoolbook"/>
        </w:rPr>
        <w:t xml:space="preserve">ta m. </w:t>
      </w:r>
      <w:r w:rsidRPr="006B67F3">
        <w:t>ē</w:t>
      </w:r>
      <w:r w:rsidRPr="006B67F3">
        <w:rPr>
          <w:rFonts w:ascii="BaltNewCenturySchoolbook" w:hAnsi="BaltNewCenturySchoolbook" w:cs="BaltNewCenturySchoolbook"/>
        </w:rPr>
        <w:t xml:space="preserve">. 90 </w:t>
      </w:r>
      <w:r w:rsidRPr="006B67F3">
        <w:t>–</w:t>
      </w:r>
      <w:r w:rsidRPr="006B67F3">
        <w:rPr>
          <w:rFonts w:ascii="BaltNewCenturySchoolbook" w:hAnsi="BaltNewCenturySchoolbook" w:cs="BaltNewCenturySchoolbook"/>
        </w:rPr>
        <w:t xml:space="preserve"> 95. g., min J</w:t>
      </w:r>
      <w:r w:rsidRPr="006B67F3">
        <w:t>ē</w:t>
      </w:r>
      <w:r w:rsidRPr="006B67F3">
        <w:rPr>
          <w:rFonts w:ascii="BaltNewCenturySchoolbook" w:hAnsi="BaltNewCenturySchoolbook" w:cs="BaltNewCenturySchoolbook"/>
        </w:rPr>
        <w:t xml:space="preserve">kabu </w:t>
      </w:r>
      <w:r w:rsidRPr="006B67F3">
        <w:t>“</w:t>
      </w:r>
      <w:r w:rsidRPr="006B67F3">
        <w:rPr>
          <w:rFonts w:ascii="BaltNewCenturySchoolbook" w:hAnsi="BaltNewCenturySchoolbook" w:cs="BaltNewCenturySchoolbook"/>
        </w:rPr>
        <w:t>J</w:t>
      </w:r>
      <w:r w:rsidRPr="006B67F3">
        <w:t>ē</w:t>
      </w:r>
      <w:r w:rsidRPr="006B67F3">
        <w:rPr>
          <w:rFonts w:ascii="BaltNewCenturySchoolbook" w:hAnsi="BaltNewCenturySchoolbook" w:cs="BaltNewCenturySchoolbook"/>
        </w:rPr>
        <w:t>zus, saukta par Kristu, br</w:t>
      </w:r>
      <w:r w:rsidRPr="006B67F3">
        <w:t>ā</w:t>
      </w:r>
      <w:r w:rsidRPr="006B67F3">
        <w:rPr>
          <w:rFonts w:ascii="BaltNewCenturySchoolbook" w:hAnsi="BaltNewCenturySchoolbook" w:cs="BaltNewCenturySchoolbook"/>
        </w:rPr>
        <w:t>li</w:t>
      </w:r>
      <w:r w:rsidRPr="006B67F3">
        <w:t>”</w:t>
      </w:r>
      <w:r w:rsidRPr="006B67F3">
        <w:rPr>
          <w:rFonts w:ascii="BaltNewCenturySchoolbook" w:hAnsi="BaltNewCenturySchoolbook" w:cs="BaltNewCenturySchoolbook"/>
        </w:rPr>
        <w:t xml:space="preserve">.  </w:t>
      </w:r>
      <w:r w:rsidRPr="006B67F3">
        <w:t>Š</w:t>
      </w:r>
      <w:r w:rsidRPr="006B67F3">
        <w:rPr>
          <w:rFonts w:ascii="BaltNewCenturySchoolbook" w:hAnsi="BaltNewCenturySchoolbook" w:cs="BaltNewCenturySchoolbook"/>
        </w:rPr>
        <w:t>ai pa</w:t>
      </w:r>
      <w:r w:rsidRPr="006B67F3">
        <w:t>šā</w:t>
      </w:r>
      <w:r w:rsidRPr="006B67F3">
        <w:rPr>
          <w:rFonts w:ascii="BaltNewCenturySchoolbook" w:hAnsi="BaltNewCenturySchoolbook" w:cs="BaltNewCenturySchoolbook"/>
        </w:rPr>
        <w:t xml:space="preserve"> gr</w:t>
      </w:r>
      <w:r w:rsidRPr="006B67F3">
        <w:t>ā</w:t>
      </w:r>
      <w:r w:rsidRPr="006B67F3">
        <w:rPr>
          <w:rFonts w:ascii="BaltNewCenturySchoolbook" w:hAnsi="BaltNewCenturySchoolbook" w:cs="BaltNewCenturySchoolbook"/>
        </w:rPr>
        <w:t>mat</w:t>
      </w:r>
      <w:r w:rsidRPr="006B67F3">
        <w:t>ā</w:t>
      </w:r>
      <w:r w:rsidRPr="006B67F3">
        <w:rPr>
          <w:rFonts w:ascii="BaltNewCenturySchoolbook" w:hAnsi="BaltNewCenturySchoolbook" w:cs="BaltNewCenturySchoolbook"/>
        </w:rPr>
        <w:t xml:space="preserve"> J</w:t>
      </w:r>
      <w:r w:rsidRPr="006B67F3">
        <w:t>ē</w:t>
      </w:r>
      <w:r w:rsidRPr="006B67F3">
        <w:rPr>
          <w:rFonts w:ascii="BaltNewCenturySchoolbook" w:hAnsi="BaltNewCenturySchoolbook" w:cs="BaltNewCenturySchoolbook"/>
        </w:rPr>
        <w:t>zum velt</w:t>
      </w:r>
      <w:r w:rsidRPr="006B67F3">
        <w:t>ī</w:t>
      </w:r>
      <w:r w:rsidRPr="006B67F3">
        <w:rPr>
          <w:rFonts w:ascii="BaltNewCenturySchoolbook" w:hAnsi="BaltNewCenturySchoolbook" w:cs="BaltNewCenturySchoolbook"/>
        </w:rPr>
        <w:t>tais apraksts prec</w:t>
      </w:r>
      <w:r w:rsidRPr="006B67F3">
        <w:t>ī</w:t>
      </w:r>
      <w:r w:rsidRPr="006B67F3">
        <w:rPr>
          <w:rFonts w:ascii="BaltNewCenturySchoolbook" w:hAnsi="BaltNewCenturySchoolbook" w:cs="BaltNewCenturySchoolbook"/>
        </w:rPr>
        <w:t>zi saskan ar Jaunaj</w:t>
      </w:r>
      <w:r w:rsidRPr="006B67F3">
        <w:t>ā</w:t>
      </w:r>
      <w:r w:rsidRPr="006B67F3">
        <w:rPr>
          <w:rFonts w:ascii="BaltNewCenturySchoolbook" w:hAnsi="BaltNewCenturySchoolbook" w:cs="BaltNewCenturySchoolbook"/>
        </w:rPr>
        <w:t xml:space="preserve"> Der</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sn</w:t>
      </w:r>
      <w:r w:rsidRPr="006B67F3">
        <w:rPr>
          <w:rFonts w:ascii="BaltNewCenturySchoolbook" w:hAnsi="BaltNewCenturySchoolbook"/>
        </w:rPr>
        <w:t>iegto J</w:t>
      </w:r>
      <w:r w:rsidRPr="006B67F3">
        <w:t>ē</w:t>
      </w:r>
      <w:r w:rsidRPr="006B67F3">
        <w:rPr>
          <w:rFonts w:ascii="BaltNewCenturySchoolbook" w:hAnsi="BaltNewCenturySchoolbook" w:cs="BaltNewCenturySchoolbook"/>
        </w:rPr>
        <w:t>zus att</w:t>
      </w:r>
      <w:r w:rsidRPr="006B67F3">
        <w:t>ē</w:t>
      </w:r>
      <w:r w:rsidRPr="006B67F3">
        <w:rPr>
          <w:rFonts w:ascii="BaltNewCenturySchoolbook" w:hAnsi="BaltNewCenturySchoolbook" w:cs="BaltNewCenturySchoolbook"/>
        </w:rPr>
        <w:t xml:space="preserve">lojumu: </w:t>
      </w:r>
      <w:r w:rsidRPr="006B67F3">
        <w:t>“</w:t>
      </w:r>
      <w:r w:rsidRPr="006B67F3">
        <w:rPr>
          <w:rFonts w:ascii="BaltNewCenturySchoolbook" w:hAnsi="BaltNewCenturySchoolbook" w:cs="BaltNewCenturySchoolbook"/>
        </w:rPr>
        <w:t xml:space="preserve">Un nu, ap </w:t>
      </w:r>
      <w:r w:rsidRPr="006B67F3">
        <w:t>š</w:t>
      </w:r>
      <w:r w:rsidRPr="006B67F3">
        <w:rPr>
          <w:rFonts w:ascii="BaltNewCenturySchoolbook" w:hAnsi="BaltNewCenturySchoolbook" w:cs="BaltNewCenturySchoolbook"/>
        </w:rPr>
        <w:t>o laiku, bija J</w:t>
      </w:r>
      <w:r w:rsidRPr="006B67F3">
        <w:t>ē</w:t>
      </w:r>
      <w:r w:rsidRPr="006B67F3">
        <w:rPr>
          <w:rFonts w:ascii="BaltNewCenturySchoolbook" w:hAnsi="BaltNewCenturySchoolbook" w:cs="BaltNewCenturySchoolbook"/>
        </w:rPr>
        <w:t>zus, vieds cilv</w:t>
      </w:r>
      <w:r w:rsidRPr="006B67F3">
        <w:t>ē</w:t>
      </w:r>
      <w:r w:rsidRPr="006B67F3">
        <w:rPr>
          <w:rFonts w:ascii="BaltNewCenturySchoolbook" w:hAnsi="BaltNewCenturySchoolbook" w:cs="BaltNewCenturySchoolbook"/>
        </w:rPr>
        <w:t>ks...Jo vi</w:t>
      </w:r>
      <w:r w:rsidRPr="006B67F3">
        <w:t>ņš</w:t>
      </w:r>
      <w:r w:rsidRPr="006B67F3">
        <w:rPr>
          <w:rFonts w:ascii="BaltNewCenturySchoolbook" w:hAnsi="BaltNewCenturySchoolbook" w:cs="BaltNewCenturySchoolbook"/>
        </w:rPr>
        <w:t xml:space="preserve"> bija tas, kur</w:t>
      </w:r>
      <w:r w:rsidRPr="006B67F3">
        <w:t>š</w:t>
      </w:r>
      <w:r w:rsidRPr="006B67F3">
        <w:rPr>
          <w:rFonts w:ascii="BaltNewCenturySchoolbook" w:hAnsi="BaltNewCenturySchoolbook" w:cs="BaltNewCenturySchoolbook"/>
        </w:rPr>
        <w:t xml:space="preserve"> dar</w:t>
      </w:r>
      <w:r w:rsidRPr="006B67F3">
        <w:t>ī</w:t>
      </w:r>
      <w:r w:rsidRPr="006B67F3">
        <w:rPr>
          <w:rFonts w:ascii="BaltNewCenturySchoolbook" w:hAnsi="BaltNewCenturySchoolbook" w:cs="BaltNewCenturySchoolbook"/>
        </w:rPr>
        <w:t>ja br</w:t>
      </w:r>
      <w:r w:rsidRPr="006B67F3">
        <w:t>ī</w:t>
      </w:r>
      <w:r w:rsidRPr="006B67F3">
        <w:rPr>
          <w:rFonts w:ascii="BaltNewCenturySchoolbook" w:hAnsi="BaltNewCenturySchoolbook" w:cs="BaltNewCenturySchoolbook"/>
        </w:rPr>
        <w:t>numainus darbus...Vi</w:t>
      </w:r>
      <w:r w:rsidRPr="006B67F3">
        <w:t>ņš</w:t>
      </w:r>
      <w:r w:rsidRPr="006B67F3">
        <w:rPr>
          <w:rFonts w:ascii="BaltNewCenturySchoolbook" w:hAnsi="BaltNewCenturySchoolbook" w:cs="BaltNewCenturySchoolbook"/>
        </w:rPr>
        <w:t xml:space="preserve"> bija Kristus...vi</w:t>
      </w:r>
      <w:r w:rsidRPr="006B67F3">
        <w:t>ņš</w:t>
      </w:r>
      <w:r w:rsidRPr="006B67F3">
        <w:rPr>
          <w:rFonts w:ascii="BaltNewCenturySchoolbook" w:hAnsi="BaltNewCenturySchoolbook" w:cs="BaltNewCenturySchoolbook"/>
        </w:rPr>
        <w:t xml:space="preserve"> tiem par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s dz</w:t>
      </w:r>
      <w:r w:rsidRPr="006B67F3">
        <w:t>ī</w:t>
      </w:r>
      <w:r w:rsidRPr="006B67F3">
        <w:rPr>
          <w:rFonts w:ascii="BaltNewCenturySchoolbook" w:hAnsi="BaltNewCenturySchoolbook" w:cs="BaltNewCenturySchoolbook"/>
        </w:rPr>
        <w:t>vs tre</w:t>
      </w:r>
      <w:r w:rsidRPr="006B67F3">
        <w:t>š</w:t>
      </w:r>
      <w:r w:rsidRPr="006B67F3">
        <w:rPr>
          <w:rFonts w:ascii="BaltNewCenturySchoolbook" w:hAnsi="BaltNewCenturySchoolbook" w:cs="BaltNewCenturySchoolbook"/>
        </w:rPr>
        <w:t>aj</w:t>
      </w:r>
      <w:r w:rsidRPr="006B67F3">
        <w:t>ā</w:t>
      </w:r>
      <w:r w:rsidRPr="006B67F3">
        <w:rPr>
          <w:rFonts w:ascii="BaltNewCenturySchoolbook" w:hAnsi="BaltNewCenturySchoolbook" w:cs="BaltNewCenturySchoolbook"/>
        </w:rPr>
        <w:t xml:space="preserve"> dien</w:t>
      </w:r>
      <w:r w:rsidRPr="006B67F3">
        <w:t>ā</w:t>
      </w:r>
      <w:r w:rsidRPr="006B67F3">
        <w:rPr>
          <w:rFonts w:ascii="BaltNewCenturySchoolbook" w:hAnsi="BaltNewCenturySchoolbook" w:cs="BaltNewCenturySchoolbook"/>
        </w:rPr>
        <w:t>, k</w:t>
      </w:r>
      <w:r w:rsidRPr="006B67F3">
        <w:t>ā</w:t>
      </w:r>
      <w:r w:rsidRPr="006B67F3">
        <w:rPr>
          <w:rFonts w:ascii="BaltNewCenturySchoolbook" w:hAnsi="BaltNewCenturySchoolbook" w:cs="BaltNewCenturySchoolbook"/>
        </w:rPr>
        <w:t xml:space="preserve"> Dieva pare</w:t>
      </w:r>
      <w:r w:rsidRPr="006B67F3">
        <w:t>ģ</w:t>
      </w:r>
      <w:r w:rsidRPr="006B67F3">
        <w:rPr>
          <w:rFonts w:ascii="BaltNewCenturySchoolbook" w:hAnsi="BaltNewCenturySchoolbook" w:cs="BaltNewCenturySchoolbook"/>
        </w:rPr>
        <w:t>i bija par vi</w:t>
      </w:r>
      <w:r w:rsidRPr="006B67F3">
        <w:t>ņ</w:t>
      </w:r>
      <w:r w:rsidRPr="006B67F3">
        <w:rPr>
          <w:rFonts w:ascii="BaltNewCenturySchoolbook" w:hAnsi="BaltNewCenturySchoolbook" w:cs="BaltNewCenturySchoolbook"/>
        </w:rPr>
        <w:t>u pare</w:t>
      </w:r>
      <w:r w:rsidRPr="006B67F3">
        <w:t>ģ</w:t>
      </w:r>
      <w:r w:rsidRPr="006B67F3">
        <w:rPr>
          <w:rFonts w:ascii="BaltNewCenturySchoolbook" w:hAnsi="BaltNewCenturySchoolbook" w:cs="BaltNewCenturySchoolbook"/>
        </w:rPr>
        <w:t>oju</w:t>
      </w:r>
      <w:r w:rsidRPr="006B67F3">
        <w:t>š</w:t>
      </w:r>
      <w:r w:rsidRPr="006B67F3">
        <w:rPr>
          <w:rFonts w:ascii="BaltNewCenturySchoolbook" w:hAnsi="BaltNewCenturySchoolbook" w:cs="BaltNewCenturySchoolbook"/>
        </w:rPr>
        <w:t xml:space="preserve">i, </w:t>
      </w:r>
      <w:r w:rsidRPr="006B67F3">
        <w:t>š</w:t>
      </w:r>
      <w:r w:rsidRPr="006B67F3">
        <w:rPr>
          <w:rFonts w:ascii="BaltNewCenturySchoolbook" w:hAnsi="BaltNewCenturySchoolbook" w:cs="BaltNewCenturySchoolbook"/>
        </w:rPr>
        <w:t>o un v</w:t>
      </w:r>
      <w:r w:rsidRPr="006B67F3">
        <w:t>ē</w:t>
      </w:r>
      <w:r w:rsidRPr="006B67F3">
        <w:rPr>
          <w:rFonts w:ascii="BaltNewCenturySchoolbook" w:hAnsi="BaltNewCenturySchoolbook" w:cs="BaltNewCenturySchoolbook"/>
        </w:rPr>
        <w:t>l desmit t</w:t>
      </w:r>
      <w:r w:rsidRPr="006B67F3">
        <w:t>ū</w:t>
      </w:r>
      <w:r w:rsidRPr="006B67F3">
        <w:rPr>
          <w:rFonts w:ascii="BaltNewCenturySchoolbook" w:hAnsi="BaltNewCenturySchoolbook" w:cs="BaltNewCenturySchoolbook"/>
        </w:rPr>
        <w:t>ksto</w:t>
      </w:r>
      <w:r w:rsidRPr="006B67F3">
        <w:t>š</w:t>
      </w:r>
      <w:r w:rsidRPr="006B67F3">
        <w:rPr>
          <w:rFonts w:ascii="BaltNewCenturySchoolbook" w:hAnsi="BaltNewCenturySchoolbook" w:cs="BaltNewCenturySchoolbook"/>
        </w:rPr>
        <w:t>us ci</w:t>
      </w:r>
      <w:r w:rsidRPr="006B67F3">
        <w:rPr>
          <w:rFonts w:ascii="BaltNewCenturySchoolbook" w:hAnsi="BaltNewCenturySchoolbook"/>
        </w:rPr>
        <w:t>tu br</w:t>
      </w:r>
      <w:r w:rsidRPr="006B67F3">
        <w:t>ī</w:t>
      </w:r>
      <w:r w:rsidRPr="006B67F3">
        <w:rPr>
          <w:rFonts w:ascii="BaltNewCenturySchoolbook" w:hAnsi="BaltNewCenturySchoolbook" w:cs="BaltNewCenturySchoolbook"/>
        </w:rPr>
        <w:t>numa lietu par vi</w:t>
      </w:r>
      <w:r w:rsidRPr="006B67F3">
        <w:t>ņ</w:t>
      </w:r>
      <w:r w:rsidRPr="006B67F3">
        <w:rPr>
          <w:rFonts w:ascii="BaltNewCenturySchoolbook" w:hAnsi="BaltNewCenturySchoolbook" w:cs="BaltNewCenturySchoolbook"/>
        </w:rPr>
        <w:t>u</w:t>
      </w:r>
      <w:r w:rsidRPr="006B67F3">
        <w:t>”</w:t>
      </w:r>
      <w:r w:rsidRPr="006B67F3">
        <w:rPr>
          <w:rFonts w:ascii="BaltNewCenturySchoolbook" w:hAnsi="BaltNewCenturySchoolbook" w:cs="BaltNewCenturySchoolbook"/>
        </w:rPr>
        <w:t>.</w:t>
      </w:r>
    </w:p>
    <w:p w:rsidR="006B67F3" w:rsidRPr="006B67F3" w:rsidRDefault="006B67F3">
      <w:pPr>
        <w:ind w:left="360"/>
        <w:rPr>
          <w:rFonts w:ascii="BaltNewCenturySchoolbook" w:hAnsi="BaltNewCenturySchoolbook"/>
        </w:rPr>
      </w:pPr>
    </w:p>
    <w:p w:rsidR="006B67F3" w:rsidRPr="006B67F3" w:rsidRDefault="006B67F3">
      <w:pPr>
        <w:ind w:left="360"/>
        <w:jc w:val="both"/>
        <w:rPr>
          <w:rFonts w:ascii="BaltNewCenturySchoolbook" w:hAnsi="BaltNewCenturySchoolbook"/>
        </w:rPr>
      </w:pPr>
      <w:r w:rsidRPr="006B67F3">
        <w:rPr>
          <w:rFonts w:ascii="BaltNewCenturySchoolbook" w:hAnsi="BaltNewCenturySchoolbook"/>
        </w:rPr>
        <w:t>Cit</w:t>
      </w:r>
      <w:r w:rsidRPr="006B67F3">
        <w:t>ē</w:t>
      </w:r>
      <w:r w:rsidRPr="006B67F3">
        <w:rPr>
          <w:rFonts w:ascii="BaltNewCenturySchoolbook" w:hAnsi="BaltNewCenturySchoolbook" w:cs="BaltNewCenturySchoolbook"/>
        </w:rPr>
        <w:t xml:space="preserve">tais tik </w:t>
      </w:r>
      <w:r w:rsidRPr="006B67F3">
        <w:t>ļ</w:t>
      </w:r>
      <w:r w:rsidRPr="006B67F3">
        <w:rPr>
          <w:rFonts w:ascii="BaltNewCenturySchoolbook" w:hAnsi="BaltNewCenturySchoolbook" w:cs="BaltNewCenturySchoolbook"/>
        </w:rPr>
        <w:t>oti atbilst Jaunaj</w:t>
      </w:r>
      <w:r w:rsidRPr="006B67F3">
        <w:t>ā</w:t>
      </w:r>
      <w:r w:rsidRPr="006B67F3">
        <w:rPr>
          <w:rFonts w:ascii="BaltNewCenturySchoolbook" w:hAnsi="BaltNewCenturySchoolbook" w:cs="BaltNewCenturySchoolbook"/>
        </w:rPr>
        <w:t xml:space="preserve"> Der</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rakst</w:t>
      </w:r>
      <w:r w:rsidRPr="006B67F3">
        <w:t>ī</w:t>
      </w:r>
      <w:r w:rsidRPr="006B67F3">
        <w:rPr>
          <w:rFonts w:ascii="BaltNewCenturySchoolbook" w:hAnsi="BaltNewCenturySchoolbook" w:cs="BaltNewCenturySchoolbook"/>
        </w:rPr>
        <w:t>tajam, ka to apvaino par interpol</w:t>
      </w:r>
      <w:r w:rsidRPr="006B67F3">
        <w:t>ā</w:t>
      </w:r>
      <w:r w:rsidRPr="006B67F3">
        <w:rPr>
          <w:rFonts w:ascii="BaltNewCenturySchoolbook" w:hAnsi="BaltNewCenturySchoolbook" w:cs="BaltNewCenturySchoolbook"/>
        </w:rPr>
        <w:t>ciju, kas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rakstu vilto</w:t>
      </w:r>
      <w:r w:rsidRPr="006B67F3">
        <w:t>š</w:t>
      </w:r>
      <w:r w:rsidRPr="006B67F3">
        <w:rPr>
          <w:rFonts w:ascii="BaltNewCenturySchoolbook" w:hAnsi="BaltNewCenturySchoolbook" w:cs="BaltNewCenturySchoolbook"/>
        </w:rPr>
        <w:t>ana</w:t>
      </w:r>
      <w:r w:rsidRPr="006B67F3">
        <w:t>”</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 xml:space="preserve"> burtiski </w:t>
      </w:r>
      <w:r w:rsidRPr="006B67F3">
        <w:t>“</w:t>
      </w:r>
      <w:r w:rsidRPr="006B67F3">
        <w:rPr>
          <w:rFonts w:ascii="BaltNewCenturySchoolbook" w:hAnsi="BaltNewCenturySchoolbook" w:cs="BaltNewCenturySchoolbook"/>
        </w:rPr>
        <w:t>ieb</w:t>
      </w:r>
      <w:r w:rsidRPr="006B67F3">
        <w:t>ī</w:t>
      </w:r>
      <w:r w:rsidRPr="006B67F3">
        <w:rPr>
          <w:rFonts w:ascii="BaltNewCenturySchoolbook" w:hAnsi="BaltNewCenturySchoolbook" w:cs="BaltNewCenturySchoolbook"/>
        </w:rPr>
        <w:t>d</w:t>
      </w:r>
      <w:r w:rsidRPr="006B67F3">
        <w:t>īš</w:t>
      </w:r>
      <w:r w:rsidRPr="006B67F3">
        <w:rPr>
          <w:rFonts w:ascii="BaltNewCenturySchoolbook" w:hAnsi="BaltNewCenturySchoolbook" w:cs="BaltNewCenturySchoolbook"/>
        </w:rPr>
        <w:t>ana</w:t>
      </w:r>
      <w:r w:rsidRPr="006B67F3">
        <w:t>”</w:t>
      </w:r>
      <w:r w:rsidRPr="006B67F3">
        <w:rPr>
          <w:rFonts w:ascii="BaltNewCenturySchoolbook" w:hAnsi="BaltNewCenturySchoolbook" w:cs="BaltNewCenturySchoolbook"/>
        </w:rPr>
        <w:t>.  Tom</w:t>
      </w:r>
      <w:r w:rsidRPr="006B67F3">
        <w:t>ē</w:t>
      </w:r>
      <w:r w:rsidRPr="006B67F3">
        <w:rPr>
          <w:rFonts w:ascii="BaltNewCenturySchoolbook" w:hAnsi="BaltNewCenturySchoolbook" w:cs="BaltNewCenturySchoolbook"/>
        </w:rPr>
        <w:t>r, ir da</w:t>
      </w:r>
      <w:r w:rsidRPr="006B67F3">
        <w:t>ž</w:t>
      </w:r>
      <w:r w:rsidRPr="006B67F3">
        <w:rPr>
          <w:rFonts w:ascii="BaltNewCenturySchoolbook" w:hAnsi="BaltNewCenturySchoolbook" w:cs="BaltNewCenturySchoolbook"/>
        </w:rPr>
        <w:t>i iemesli, kuru d</w:t>
      </w:r>
      <w:r w:rsidRPr="006B67F3">
        <w:t>ēļ</w:t>
      </w:r>
      <w:r w:rsidRPr="006B67F3">
        <w:rPr>
          <w:rFonts w:ascii="BaltNewCenturySchoolbook" w:hAnsi="BaltNewCenturySchoolbook" w:cs="BaltNewCenturySchoolbook"/>
        </w:rPr>
        <w:t xml:space="preserve"> min</w:t>
      </w:r>
      <w:r w:rsidRPr="006B67F3">
        <w:t>ē</w:t>
      </w:r>
      <w:r w:rsidRPr="006B67F3">
        <w:rPr>
          <w:rFonts w:ascii="BaltNewCenturySchoolbook" w:hAnsi="BaltNewCenturySchoolbook" w:cs="BaltNewCenturySchoolbook"/>
        </w:rPr>
        <w:t>to cit</w:t>
      </w:r>
      <w:r w:rsidRPr="006B67F3">
        <w:t>ā</w:t>
      </w:r>
      <w:r w:rsidRPr="006B67F3">
        <w:rPr>
          <w:rFonts w:ascii="BaltNewCenturySchoolbook" w:hAnsi="BaltNewCenturySchoolbook" w:cs="BaltNewCenturySchoolbook"/>
        </w:rPr>
        <w:t>tu var lietot, lai atbalst</w:t>
      </w:r>
      <w:r w:rsidRPr="006B67F3">
        <w:t>ī</w:t>
      </w:r>
      <w:r w:rsidRPr="006B67F3">
        <w:rPr>
          <w:rFonts w:ascii="BaltNewCenturySchoolbook" w:hAnsi="BaltNewCenturySchoolbook" w:cs="BaltNewCenturySchoolbook"/>
        </w:rPr>
        <w:t>tu apgalvojum</w:t>
      </w:r>
      <w:r w:rsidRPr="006B67F3">
        <w:rPr>
          <w:rFonts w:ascii="BaltNewCenturySchoolbook" w:hAnsi="BaltNewCenturySchoolbook"/>
        </w:rPr>
        <w:t>u, ka J</w:t>
      </w:r>
      <w:r w:rsidRPr="006B67F3">
        <w:t>ē</w:t>
      </w:r>
      <w:r w:rsidRPr="006B67F3">
        <w:rPr>
          <w:rFonts w:ascii="BaltNewCenturySchoolbook" w:hAnsi="BaltNewCenturySchoolbook" w:cs="BaltNewCenturySchoolbook"/>
        </w:rPr>
        <w:t>zus no Nacaretes tie</w:t>
      </w:r>
      <w:r w:rsidRPr="006B67F3">
        <w:t>šā</w:t>
      </w:r>
      <w:r w:rsidRPr="006B67F3">
        <w:rPr>
          <w:rFonts w:ascii="BaltNewCenturySchoolbook" w:hAnsi="BaltNewCenturySchoolbook" w:cs="BaltNewCenturySchoolbook"/>
        </w:rPr>
        <w:t>m ir dz</w:t>
      </w:r>
      <w:r w:rsidRPr="006B67F3">
        <w:t>ī</w:t>
      </w:r>
      <w:r w:rsidRPr="006B67F3">
        <w:rPr>
          <w:rFonts w:ascii="BaltNewCenturySchoolbook" w:hAnsi="BaltNewCenturySchoolbook" w:cs="BaltNewCenturySchoolbook"/>
        </w:rPr>
        <w:t>vojis pirmaj</w:t>
      </w:r>
      <w:r w:rsidRPr="006B67F3">
        <w:t>ā</w:t>
      </w:r>
      <w:r w:rsidRPr="006B67F3">
        <w:rPr>
          <w:rFonts w:ascii="BaltNewCenturySchoolbook" w:hAnsi="BaltNewCenturySchoolbook" w:cs="BaltNewCenturySchoolbook"/>
        </w:rPr>
        <w:t xml:space="preserve"> gadsimt</w:t>
      </w:r>
      <w:r w:rsidRPr="006B67F3">
        <w:t>ā</w:t>
      </w:r>
      <w:r w:rsidRPr="006B67F3">
        <w:rPr>
          <w:rFonts w:ascii="BaltNewCenturySchoolbook" w:hAnsi="BaltNewCenturySchoolbook" w:cs="BaltNewCenturySchoolbook"/>
        </w:rPr>
        <w:t>:</w:t>
      </w:r>
    </w:p>
    <w:p w:rsidR="006B67F3" w:rsidRPr="006B67F3" w:rsidRDefault="006B67F3">
      <w:pPr>
        <w:ind w:left="360"/>
        <w:rPr>
          <w:rFonts w:ascii="BaltNewCenturySchoolbook" w:hAnsi="BaltNewCenturySchoolbook"/>
        </w:rPr>
      </w:pPr>
    </w:p>
    <w:p w:rsidR="006B67F3" w:rsidRPr="006B67F3" w:rsidRDefault="006B67F3">
      <w:pPr>
        <w:ind w:left="360"/>
        <w:jc w:val="both"/>
        <w:rPr>
          <w:rFonts w:ascii="BaltNewCenturySchoolbook" w:hAnsi="BaltNewCenturySchoolbook" w:cs="BaltNewCenturySchoolbook"/>
        </w:rPr>
      </w:pPr>
      <w:r w:rsidRPr="006B67F3">
        <w:rPr>
          <w:rFonts w:ascii="BaltNewCenturySchoolbook" w:hAnsi="BaltNewCenturySchoolbook"/>
        </w:rPr>
        <w:t>Jusibijs sav</w:t>
      </w:r>
      <w:r w:rsidRPr="006B67F3">
        <w:t>ā</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Krist</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s bazn</w:t>
      </w:r>
      <w:r w:rsidRPr="006B67F3">
        <w:t>ī</w:t>
      </w:r>
      <w:r w:rsidRPr="006B67F3">
        <w:rPr>
          <w:rFonts w:ascii="BaltNewCenturySchoolbook" w:hAnsi="BaltNewCenturySchoolbook" w:cs="BaltNewCenturySchoolbook"/>
        </w:rPr>
        <w:t>cas v</w:t>
      </w:r>
      <w:r w:rsidRPr="006B67F3">
        <w:t>ē</w:t>
      </w:r>
      <w:r w:rsidRPr="006B67F3">
        <w:rPr>
          <w:rFonts w:ascii="BaltNewCenturySchoolbook" w:hAnsi="BaltNewCenturySchoolbook" w:cs="BaltNewCenturySchoolbook"/>
        </w:rPr>
        <w:t>stur</w:t>
      </w:r>
      <w:r w:rsidRPr="006B67F3">
        <w:t>ē”</w:t>
      </w:r>
      <w:r w:rsidRPr="006B67F3">
        <w:rPr>
          <w:rFonts w:ascii="BaltNewCenturySchoolbook" w:hAnsi="BaltNewCenturySchoolbook" w:cs="BaltNewCenturySchoolbook"/>
        </w:rPr>
        <w:t xml:space="preserve"> (Eusebius Ecclesiastical History 1:XI) ar</w:t>
      </w:r>
      <w:r w:rsidRPr="006B67F3">
        <w:t>ī</w:t>
      </w:r>
      <w:r w:rsidRPr="006B67F3">
        <w:rPr>
          <w:rFonts w:ascii="BaltNewCenturySchoolbook" w:hAnsi="BaltNewCenturySchoolbook" w:cs="BaltNewCenturySchoolbook"/>
        </w:rPr>
        <w:t xml:space="preserve"> cit</w:t>
      </w:r>
      <w:r w:rsidRPr="006B67F3">
        <w:t>ē</w:t>
      </w:r>
      <w:r w:rsidRPr="006B67F3">
        <w:rPr>
          <w:rFonts w:ascii="BaltNewCenturySchoolbook" w:hAnsi="BaltNewCenturySchoolbook" w:cs="BaltNewCenturySchoolbook"/>
        </w:rPr>
        <w:t xml:space="preserve"> </w:t>
      </w:r>
      <w:r w:rsidRPr="006B67F3">
        <w:t>š</w:t>
      </w:r>
      <w:r w:rsidRPr="006B67F3">
        <w:rPr>
          <w:rFonts w:ascii="BaltNewCenturySchoolbook" w:hAnsi="BaltNewCenturySchoolbook" w:cs="BaltNewCenturySchoolbook"/>
        </w:rPr>
        <w:t>o Jos</w:t>
      </w:r>
      <w:r w:rsidRPr="006B67F3">
        <w:t>ī</w:t>
      </w:r>
      <w:r w:rsidRPr="006B67F3">
        <w:rPr>
          <w:rFonts w:ascii="BaltNewCenturySchoolbook" w:hAnsi="BaltNewCenturySchoolbook" w:cs="BaltNewCenturySchoolbook"/>
        </w:rPr>
        <w:t>fus darba noda</w:t>
      </w:r>
      <w:r w:rsidRPr="006B67F3">
        <w:t>ļ</w:t>
      </w:r>
      <w:r w:rsidRPr="006B67F3">
        <w:rPr>
          <w:rFonts w:ascii="BaltNewCenturySchoolbook" w:hAnsi="BaltNewCenturySchoolbook" w:cs="BaltNewCenturySchoolbook"/>
        </w:rPr>
        <w:t>u.</w:t>
      </w:r>
    </w:p>
    <w:p w:rsidR="006B67F3" w:rsidRPr="006B67F3" w:rsidRDefault="006B67F3">
      <w:pPr>
        <w:ind w:left="360"/>
        <w:jc w:val="both"/>
        <w:rPr>
          <w:rFonts w:ascii="BaltNewCenturySchoolbook" w:hAnsi="BaltNewCenturySchoolbook"/>
        </w:rPr>
      </w:pPr>
    </w:p>
    <w:p w:rsidR="006B67F3" w:rsidRPr="006B67F3" w:rsidRDefault="006B67F3">
      <w:pPr>
        <w:ind w:left="360"/>
        <w:jc w:val="both"/>
        <w:rPr>
          <w:rFonts w:ascii="BaltNewCenturySchoolbook" w:hAnsi="BaltNewCenturySchoolbook"/>
        </w:rPr>
      </w:pPr>
      <w:r w:rsidRPr="006B67F3">
        <w:rPr>
          <w:rFonts w:ascii="BaltNewCenturySchoolbook" w:hAnsi="BaltNewCenturySchoolbook"/>
        </w:rPr>
        <w:t>Varam min</w:t>
      </w:r>
      <w:r w:rsidRPr="006B67F3">
        <w:t>ē</w:t>
      </w:r>
      <w:r w:rsidRPr="006B67F3">
        <w:rPr>
          <w:rFonts w:ascii="BaltNewCenturySchoolbook" w:hAnsi="BaltNewCenturySchoolbook" w:cs="BaltNewCenturySchoolbook"/>
        </w:rPr>
        <w:t>t vair</w:t>
      </w:r>
      <w:r w:rsidRPr="006B67F3">
        <w:t>ā</w:t>
      </w:r>
      <w:r w:rsidRPr="006B67F3">
        <w:rPr>
          <w:rFonts w:ascii="BaltNewCenturySchoolbook" w:hAnsi="BaltNewCenturySchoolbook" w:cs="BaltNewCenturySchoolbook"/>
        </w:rPr>
        <w:t>kus atz</w:t>
      </w:r>
      <w:r w:rsidRPr="006B67F3">
        <w:t>ī</w:t>
      </w:r>
      <w:r w:rsidRPr="006B67F3">
        <w:rPr>
          <w:rFonts w:ascii="BaltNewCenturySchoolbook" w:hAnsi="BaltNewCenturySchoolbook" w:cs="BaltNewCenturySchoolbook"/>
        </w:rPr>
        <w:t>tus p</w:t>
      </w:r>
      <w:r w:rsidRPr="006B67F3">
        <w:t>ē</w:t>
      </w:r>
      <w:r w:rsidRPr="006B67F3">
        <w:rPr>
          <w:rFonts w:ascii="BaltNewCenturySchoolbook" w:hAnsi="BaltNewCenturySchoolbook" w:cs="BaltNewCenturySchoolbook"/>
        </w:rPr>
        <w:t>tniekus, kuri uzskata, ka min</w:t>
      </w:r>
      <w:r w:rsidRPr="006B67F3">
        <w:t>ē</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Jos</w:t>
      </w:r>
      <w:r w:rsidRPr="006B67F3">
        <w:t>ī</w:t>
      </w:r>
      <w:r w:rsidRPr="006B67F3">
        <w:rPr>
          <w:rFonts w:ascii="BaltNewCenturySchoolbook" w:hAnsi="BaltNewCenturySchoolbook" w:cs="BaltNewCenturySchoolbook"/>
        </w:rPr>
        <w:t>fus gr</w:t>
      </w:r>
      <w:r w:rsidRPr="006B67F3">
        <w:t>ā</w:t>
      </w:r>
      <w:r w:rsidRPr="006B67F3">
        <w:rPr>
          <w:rFonts w:ascii="BaltNewCenturySchoolbook" w:hAnsi="BaltNewCenturySchoolbook" w:cs="BaltNewCenturySchoolbook"/>
        </w:rPr>
        <w:t>m</w:t>
      </w:r>
      <w:r w:rsidRPr="006B67F3">
        <w:rPr>
          <w:rFonts w:ascii="BaltNewCenturySchoolbook" w:hAnsi="BaltNewCenturySchoolbook"/>
        </w:rPr>
        <w:t>atas da</w:t>
      </w:r>
      <w:r w:rsidRPr="006B67F3">
        <w:t>ļ</w:t>
      </w:r>
      <w:r w:rsidRPr="006B67F3">
        <w:rPr>
          <w:rFonts w:ascii="BaltNewCenturySchoolbook" w:hAnsi="BaltNewCenturySchoolbook" w:cs="BaltNewCenturySchoolbook"/>
        </w:rPr>
        <w:t>a ir ori</w:t>
      </w:r>
      <w:r w:rsidRPr="006B67F3">
        <w:t>ģ</w:t>
      </w:r>
      <w:r w:rsidRPr="006B67F3">
        <w:rPr>
          <w:rFonts w:ascii="BaltNewCenturySchoolbook" w:hAnsi="BaltNewCenturySchoolbook" w:cs="BaltNewCenturySchoolbook"/>
        </w:rPr>
        <w:t>in</w:t>
      </w:r>
      <w:r w:rsidRPr="006B67F3">
        <w:t>ā</w:t>
      </w:r>
      <w:r w:rsidRPr="006B67F3">
        <w:rPr>
          <w:rFonts w:ascii="BaltNewCenturySchoolbook" w:hAnsi="BaltNewCenturySchoolbook" w:cs="BaltNewCenturySchoolbook"/>
        </w:rPr>
        <w:t>ls; t</w:t>
      </w:r>
      <w:r w:rsidRPr="006B67F3">
        <w:t>ā</w:t>
      </w:r>
      <w:r w:rsidRPr="006B67F3">
        <w:rPr>
          <w:rFonts w:ascii="BaltNewCenturySchoolbook" w:hAnsi="BaltNewCenturySchoolbook" w:cs="BaltNewCenturySchoolbook"/>
        </w:rPr>
        <w:t xml:space="preserve">s stils ir autentisks.  Skat.: Daniels Rops </w:t>
      </w:r>
      <w:r w:rsidRPr="006B67F3">
        <w:t>“</w:t>
      </w:r>
      <w:r w:rsidRPr="006B67F3">
        <w:rPr>
          <w:rFonts w:ascii="BaltNewCenturySchoolbook" w:hAnsi="BaltNewCenturySchoolbook" w:cs="BaltNewCenturySchoolbook"/>
        </w:rPr>
        <w:t>J</w:t>
      </w:r>
      <w:r w:rsidRPr="006B67F3">
        <w:t>ē</w:t>
      </w:r>
      <w:r w:rsidRPr="006B67F3">
        <w:rPr>
          <w:rFonts w:ascii="BaltNewCenturySchoolbook" w:hAnsi="BaltNewCenturySchoolbook" w:cs="BaltNewCenturySchoolbook"/>
        </w:rPr>
        <w:t>zus l</w:t>
      </w:r>
      <w:r w:rsidRPr="006B67F3">
        <w:t>ī</w:t>
      </w:r>
      <w:r w:rsidRPr="006B67F3">
        <w:rPr>
          <w:rFonts w:ascii="BaltNewCenturySchoolbook" w:hAnsi="BaltNewCenturySchoolbook" w:cs="BaltNewCenturySchoolbook"/>
        </w:rPr>
        <w:t>dzgaitnieku klus</w:t>
      </w:r>
      <w:r w:rsidRPr="006B67F3">
        <w:t>ēš</w:t>
      </w:r>
      <w:r w:rsidRPr="006B67F3">
        <w:rPr>
          <w:rFonts w:ascii="BaltNewCenturySchoolbook" w:hAnsi="BaltNewCenturySchoolbook" w:cs="BaltNewCenturySchoolbook"/>
        </w:rPr>
        <w:t>ana</w:t>
      </w:r>
      <w:r w:rsidRPr="006B67F3">
        <w:t>”</w:t>
      </w:r>
      <w:r w:rsidRPr="006B67F3">
        <w:rPr>
          <w:rFonts w:ascii="BaltNewCenturySchoolbook" w:hAnsi="BaltNewCenturySchoolbook" w:cs="BaltNewCenturySchoolbook"/>
        </w:rPr>
        <w:t xml:space="preserve"> (Daniel Rops </w:t>
      </w:r>
      <w:r w:rsidRPr="006B67F3">
        <w:t>“</w:t>
      </w:r>
      <w:r w:rsidRPr="006B67F3">
        <w:rPr>
          <w:rFonts w:ascii="BaltNewCenturySchoolbook" w:hAnsi="BaltNewCenturySchoolbook" w:cs="BaltNewCenturySchoolbook"/>
        </w:rPr>
        <w:t>The Silence of Jesus’ Contemporaries</w:t>
      </w:r>
      <w:r w:rsidRPr="006B67F3">
        <w:t>”</w:t>
      </w:r>
      <w:r w:rsidRPr="006B67F3">
        <w:rPr>
          <w:rFonts w:ascii="BaltNewCenturySchoolbook" w:hAnsi="BaltNewCenturySchoolbook" w:cs="BaltNewCenturySchoolbook"/>
        </w:rPr>
        <w:t>) 21. lpp.; D</w:t>
      </w:r>
      <w:r w:rsidRPr="006B67F3">
        <w:t>ž</w:t>
      </w:r>
      <w:r w:rsidRPr="006B67F3">
        <w:rPr>
          <w:rFonts w:ascii="BaltNewCenturySchoolbook" w:hAnsi="BaltNewCenturySchoolbook" w:cs="BaltNewCenturySchoolbook"/>
        </w:rPr>
        <w:t xml:space="preserve">. Andersona </w:t>
      </w:r>
      <w:r w:rsidRPr="006B67F3">
        <w:t>“</w:t>
      </w:r>
      <w:r w:rsidRPr="006B67F3">
        <w:rPr>
          <w:rFonts w:ascii="BaltNewCenturySchoolbook" w:hAnsi="BaltNewCenturySchoolbook" w:cs="BaltNewCenturySchoolbook"/>
        </w:rPr>
        <w:t>Kristiet</w:t>
      </w:r>
      <w:r w:rsidRPr="006B67F3">
        <w:t>ī</w:t>
      </w:r>
      <w:r w:rsidRPr="006B67F3">
        <w:rPr>
          <w:rFonts w:ascii="BaltNewCenturySchoolbook" w:hAnsi="BaltNewCenturySchoolbook" w:cs="BaltNewCenturySchoolbook"/>
        </w:rPr>
        <w:t>ba V</w:t>
      </w:r>
      <w:r w:rsidRPr="006B67F3">
        <w:t>ē</w:t>
      </w:r>
      <w:r w:rsidRPr="006B67F3">
        <w:rPr>
          <w:rFonts w:ascii="BaltNewCenturySchoolbook" w:hAnsi="BaltNewCenturySchoolbook" w:cs="BaltNewCenturySchoolbook"/>
        </w:rPr>
        <w:t>stures liec</w:t>
      </w:r>
      <w:r w:rsidRPr="006B67F3">
        <w:t>ī</w:t>
      </w:r>
      <w:r w:rsidRPr="006B67F3">
        <w:rPr>
          <w:rFonts w:ascii="BaltNewCenturySchoolbook" w:hAnsi="BaltNewCenturySchoolbook" w:cs="BaltNewCenturySchoolbook"/>
        </w:rPr>
        <w:t>ba</w:t>
      </w:r>
      <w:r w:rsidRPr="006B67F3">
        <w:t>”</w:t>
      </w:r>
      <w:r w:rsidRPr="006B67F3">
        <w:rPr>
          <w:rFonts w:ascii="BaltNewCenturySchoolbook" w:hAnsi="BaltNewCenturySchoolbook" w:cs="BaltNewCenturySchoolbook"/>
        </w:rPr>
        <w:t xml:space="preserve"> (J. N. D. Anderson </w:t>
      </w:r>
      <w:r w:rsidRPr="006B67F3">
        <w:t>“</w:t>
      </w:r>
      <w:r w:rsidRPr="006B67F3">
        <w:rPr>
          <w:rFonts w:ascii="BaltNewCenturySchoolbook" w:hAnsi="BaltNewCenturySchoolbook" w:cs="BaltNewCenturySchoolbook"/>
        </w:rPr>
        <w:t xml:space="preserve">Christianity: The Witness </w:t>
      </w:r>
      <w:r w:rsidRPr="006B67F3">
        <w:rPr>
          <w:rFonts w:ascii="BaltNewCenturySchoolbook" w:hAnsi="BaltNewCenturySchoolbook"/>
        </w:rPr>
        <w:t>of History</w:t>
      </w:r>
      <w:r w:rsidRPr="006B67F3">
        <w:t>”</w:t>
      </w:r>
      <w:r w:rsidRPr="006B67F3">
        <w:rPr>
          <w:rFonts w:ascii="BaltNewCenturySchoolbook" w:hAnsi="BaltNewCenturySchoolbook" w:cs="BaltNewCenturySchoolbook"/>
        </w:rPr>
        <w:t>) 20. lpp.; k</w:t>
      </w:r>
      <w:r w:rsidRPr="006B67F3">
        <w:t>ā</w:t>
      </w:r>
      <w:r w:rsidRPr="006B67F3">
        <w:rPr>
          <w:rFonts w:ascii="BaltNewCenturySchoolbook" w:hAnsi="BaltNewCenturySchoolbook" w:cs="BaltNewCenturySchoolbook"/>
        </w:rPr>
        <w:t xml:space="preserve"> ar</w:t>
      </w:r>
      <w:r w:rsidRPr="006B67F3">
        <w:t>ī</w:t>
      </w:r>
      <w:r w:rsidRPr="006B67F3">
        <w:rPr>
          <w:rFonts w:ascii="BaltNewCenturySchoolbook" w:hAnsi="BaltNewCenturySchoolbook" w:cs="BaltNewCenturySchoolbook"/>
        </w:rPr>
        <w:t xml:space="preserve"> F. Br</w:t>
      </w:r>
      <w:r w:rsidRPr="006B67F3">
        <w:t>ū</w:t>
      </w:r>
      <w:r w:rsidRPr="006B67F3">
        <w:rPr>
          <w:rFonts w:ascii="BaltNewCenturySchoolbook" w:hAnsi="BaltNewCenturySchoolbook" w:cs="BaltNewCenturySchoolbook"/>
        </w:rPr>
        <w:t xml:space="preserve">ss </w:t>
      </w:r>
      <w:r w:rsidRPr="006B67F3">
        <w:t>“</w:t>
      </w:r>
      <w:r w:rsidRPr="006B67F3">
        <w:rPr>
          <w:rFonts w:ascii="BaltNewCenturySchoolbook" w:hAnsi="BaltNewCenturySchoolbook" w:cs="BaltNewCenturySchoolbook"/>
        </w:rPr>
        <w:t>Jaun</w:t>
      </w:r>
      <w:r w:rsidRPr="006B67F3">
        <w:t>ā</w:t>
      </w:r>
      <w:r w:rsidRPr="006B67F3">
        <w:rPr>
          <w:rFonts w:ascii="BaltNewCenturySchoolbook" w:hAnsi="BaltNewCenturySchoolbook" w:cs="BaltNewCenturySchoolbook"/>
        </w:rPr>
        <w:t>s Der</w:t>
      </w:r>
      <w:r w:rsidRPr="006B67F3">
        <w:t>ī</w:t>
      </w:r>
      <w:r w:rsidRPr="006B67F3">
        <w:rPr>
          <w:rFonts w:ascii="BaltNewCenturySchoolbook" w:hAnsi="BaltNewCenturySchoolbook" w:cs="BaltNewCenturySchoolbook"/>
        </w:rPr>
        <w:t>bas dokumenti</w:t>
      </w:r>
      <w:r w:rsidRPr="006B67F3">
        <w:t>”</w:t>
      </w:r>
      <w:r w:rsidRPr="006B67F3">
        <w:rPr>
          <w:rFonts w:ascii="BaltNewCenturySchoolbook" w:hAnsi="BaltNewCenturySchoolbook" w:cs="BaltNewCenturySchoolbook"/>
        </w:rPr>
        <w:t xml:space="preserve"> (F. F. Bruce </w:t>
      </w:r>
      <w:r w:rsidRPr="006B67F3">
        <w:t>“</w:t>
      </w:r>
      <w:r w:rsidRPr="006B67F3">
        <w:rPr>
          <w:rFonts w:ascii="BaltNewCenturySchoolbook" w:hAnsi="BaltNewCenturySchoolbook" w:cs="BaltNewCenturySchoolbook"/>
        </w:rPr>
        <w:t>The New Testament Documents</w:t>
      </w:r>
      <w:r w:rsidRPr="006B67F3">
        <w:t>”</w:t>
      </w:r>
      <w:r w:rsidRPr="006B67F3">
        <w:rPr>
          <w:rFonts w:ascii="BaltNewCenturySchoolbook" w:hAnsi="BaltNewCenturySchoolbook" w:cs="BaltNewCenturySchoolbook"/>
        </w:rPr>
        <w:t>) 108., 109. lpp.  T</w:t>
      </w:r>
      <w:r w:rsidRPr="006B67F3">
        <w:t>ā</w:t>
      </w:r>
      <w:r w:rsidRPr="006B67F3">
        <w:rPr>
          <w:rFonts w:ascii="BaltNewCenturySchoolbook" w:hAnsi="BaltNewCenturySchoolbook" w:cs="BaltNewCenturySchoolbook"/>
        </w:rPr>
        <w:t>, p</w:t>
      </w:r>
      <w:r w:rsidRPr="006B67F3">
        <w:t>ē</w:t>
      </w:r>
      <w:r w:rsidRPr="006B67F3">
        <w:rPr>
          <w:rFonts w:ascii="BaltNewCenturySchoolbook" w:hAnsi="BaltNewCenturySchoolbook" w:cs="BaltNewCenturySchoolbook"/>
        </w:rPr>
        <w:t>tot tekstu, nevar konstat</w:t>
      </w:r>
      <w:r w:rsidRPr="006B67F3">
        <w:t>ē</w:t>
      </w:r>
      <w:r w:rsidRPr="006B67F3">
        <w:rPr>
          <w:rFonts w:ascii="BaltNewCenturySchoolbook" w:hAnsi="BaltNewCenturySchoolbook" w:cs="BaltNewCenturySchoolbook"/>
        </w:rPr>
        <w:t>t interpol</w:t>
      </w:r>
      <w:r w:rsidRPr="006B67F3">
        <w:t>ā</w:t>
      </w:r>
      <w:r w:rsidRPr="006B67F3">
        <w:rPr>
          <w:rFonts w:ascii="BaltNewCenturySchoolbook" w:hAnsi="BaltNewCenturySchoolbook" w:cs="BaltNewCenturySchoolbook"/>
        </w:rPr>
        <w:t>ciju.</w:t>
      </w:r>
    </w:p>
    <w:p w:rsidR="006B67F3" w:rsidRPr="006B67F3" w:rsidRDefault="006B67F3">
      <w:pPr>
        <w:ind w:left="360"/>
        <w:jc w:val="both"/>
        <w:rPr>
          <w:rFonts w:ascii="BaltNewCenturySchoolbook" w:hAnsi="BaltNewCenturySchoolbook"/>
        </w:rPr>
      </w:pPr>
    </w:p>
    <w:p w:rsidR="006B67F3" w:rsidRPr="006B67F3" w:rsidRDefault="006B67F3">
      <w:pPr>
        <w:ind w:left="360"/>
        <w:jc w:val="both"/>
        <w:rPr>
          <w:rFonts w:ascii="BaltNewCenturySchoolbook" w:hAnsi="BaltNewCenturySchoolbook"/>
        </w:rPr>
      </w:pPr>
      <w:r w:rsidRPr="006B67F3">
        <w:rPr>
          <w:rFonts w:ascii="BaltNewCenturySchoolbook" w:hAnsi="BaltNewCenturySchoolbook"/>
        </w:rPr>
        <w:t xml:space="preserve">Profesors </w:t>
      </w:r>
      <w:r w:rsidRPr="006B67F3">
        <w:t>Š</w:t>
      </w:r>
      <w:r w:rsidRPr="006B67F3">
        <w:rPr>
          <w:rFonts w:ascii="BaltNewCenturySchoolbook" w:hAnsi="BaltNewCenturySchoolbook" w:cs="BaltNewCenturySchoolbook"/>
        </w:rPr>
        <w:t>lomo Pains (Schlomo Pines), apgalvo, ka ticis atkl</w:t>
      </w:r>
      <w:r w:rsidRPr="006B67F3">
        <w:t>ā</w:t>
      </w:r>
      <w:r w:rsidRPr="006B67F3">
        <w:rPr>
          <w:rFonts w:ascii="BaltNewCenturySchoolbook" w:hAnsi="BaltNewCenturySchoolbook" w:cs="BaltNewCenturySchoolbook"/>
        </w:rPr>
        <w:t>ts ar</w:t>
      </w:r>
      <w:r w:rsidRPr="006B67F3">
        <w:t>ī</w:t>
      </w:r>
      <w:r w:rsidRPr="006B67F3">
        <w:rPr>
          <w:rFonts w:ascii="BaltNewCenturySchoolbook" w:hAnsi="BaltNewCenturySchoolbook" w:cs="BaltNewCenturySchoolbook"/>
        </w:rPr>
        <w:t xml:space="preserve"> Jos</w:t>
      </w:r>
      <w:r w:rsidRPr="006B67F3">
        <w:t>ī</w:t>
      </w:r>
      <w:r w:rsidRPr="006B67F3">
        <w:rPr>
          <w:rFonts w:ascii="BaltNewCenturySchoolbook" w:hAnsi="BaltNewCenturySchoolbook" w:cs="BaltNewCenturySchoolbook"/>
        </w:rPr>
        <w:t>fus da</w:t>
      </w:r>
      <w:r w:rsidRPr="006B67F3">
        <w:rPr>
          <w:rFonts w:ascii="BaltNewCenturySchoolbook" w:hAnsi="BaltNewCenturySchoolbook"/>
        </w:rPr>
        <w:t>rbu ar</w:t>
      </w:r>
      <w:r w:rsidRPr="006B67F3">
        <w:t>ā</w:t>
      </w:r>
      <w:r w:rsidRPr="006B67F3">
        <w:rPr>
          <w:rFonts w:ascii="BaltNewCenturySchoolbook" w:hAnsi="BaltNewCenturySchoolbook" w:cs="BaltNewCenturySchoolbook"/>
        </w:rPr>
        <w:t>bu variants.  Taj</w:t>
      </w:r>
      <w:r w:rsidRPr="006B67F3">
        <w:t>ā</w:t>
      </w:r>
      <w:r w:rsidRPr="006B67F3">
        <w:rPr>
          <w:rFonts w:ascii="BaltNewCenturySchoolbook" w:hAnsi="BaltNewCenturySchoolbook" w:cs="BaltNewCenturySchoolbook"/>
        </w:rPr>
        <w:t xml:space="preserve"> ir iepriek</w:t>
      </w:r>
      <w:r w:rsidRPr="006B67F3">
        <w:t>š</w:t>
      </w:r>
      <w:r w:rsidRPr="006B67F3">
        <w:rPr>
          <w:rFonts w:ascii="BaltNewCenturySchoolbook" w:hAnsi="BaltNewCenturySchoolbook" w:cs="BaltNewCenturySchoolbook"/>
        </w:rPr>
        <w:t>min</w:t>
      </w:r>
      <w:r w:rsidRPr="006B67F3">
        <w:t>ē</w:t>
      </w:r>
      <w:r w:rsidRPr="006B67F3">
        <w:rPr>
          <w:rFonts w:ascii="BaltNewCenturySchoolbook" w:hAnsi="BaltNewCenturySchoolbook" w:cs="BaltNewCenturySchoolbook"/>
        </w:rPr>
        <w:t>tais teksts, iztr</w:t>
      </w:r>
      <w:r w:rsidRPr="006B67F3">
        <w:t>ū</w:t>
      </w:r>
      <w:r w:rsidRPr="006B67F3">
        <w:rPr>
          <w:rFonts w:ascii="BaltNewCenturySchoolbook" w:hAnsi="BaltNewCenturySchoolbook" w:cs="BaltNewCenturySchoolbook"/>
        </w:rPr>
        <w:t>kstot tikai doktrin</w:t>
      </w:r>
      <w:r w:rsidRPr="006B67F3">
        <w:t>ā</w:t>
      </w:r>
      <w:r w:rsidRPr="006B67F3">
        <w:rPr>
          <w:rFonts w:ascii="BaltNewCenturySchoolbook" w:hAnsi="BaltNewCenturySchoolbook" w:cs="BaltNewCenturySchoolbook"/>
        </w:rPr>
        <w:t>liem apgalvojumiem par J</w:t>
      </w:r>
      <w:r w:rsidRPr="006B67F3">
        <w:t>ē</w:t>
      </w:r>
      <w:r w:rsidRPr="006B67F3">
        <w:rPr>
          <w:rFonts w:ascii="BaltNewCenturySchoolbook" w:hAnsi="BaltNewCenturySchoolbook" w:cs="BaltNewCenturySchoolbook"/>
        </w:rPr>
        <w:t>zu k</w:t>
      </w:r>
      <w:r w:rsidRPr="006B67F3">
        <w:t>ā</w:t>
      </w:r>
      <w:r w:rsidRPr="006B67F3">
        <w:rPr>
          <w:rFonts w:ascii="BaltNewCenturySchoolbook" w:hAnsi="BaltNewCenturySchoolbook" w:cs="BaltNewCenturySchoolbook"/>
        </w:rPr>
        <w:t xml:space="preserve"> Mesiju un vi</w:t>
      </w:r>
      <w:r w:rsidRPr="006B67F3">
        <w:t>ņ</w:t>
      </w:r>
      <w:r w:rsidRPr="006B67F3">
        <w:rPr>
          <w:rFonts w:ascii="BaltNewCenturySchoolbook" w:hAnsi="BaltNewCenturySchoolbook" w:cs="BaltNewCenturySchoolbook"/>
        </w:rPr>
        <w:t>a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 xml:space="preserve">anos.  </w:t>
      </w:r>
      <w:r w:rsidRPr="006B67F3">
        <w:t>Ņ</w:t>
      </w:r>
      <w:r w:rsidRPr="006B67F3">
        <w:rPr>
          <w:rFonts w:ascii="BaltNewCenturySchoolbook" w:hAnsi="BaltNewCenturySchoolbook" w:cs="BaltNewCenturySchoolbook"/>
        </w:rPr>
        <w:t>emot v</w:t>
      </w:r>
      <w:r w:rsidRPr="006B67F3">
        <w:t>ē</w:t>
      </w:r>
      <w:r w:rsidRPr="006B67F3">
        <w:rPr>
          <w:rFonts w:ascii="BaltNewCenturySchoolbook" w:hAnsi="BaltNewCenturySchoolbook" w:cs="BaltNewCenturySchoolbook"/>
        </w:rPr>
        <w:t>r</w:t>
      </w:r>
      <w:r w:rsidRPr="006B67F3">
        <w:t>ā</w:t>
      </w:r>
      <w:r w:rsidRPr="006B67F3">
        <w:rPr>
          <w:rFonts w:ascii="BaltNewCenturySchoolbook" w:hAnsi="BaltNewCenturySchoolbook" w:cs="BaltNewCenturySchoolbook"/>
        </w:rPr>
        <w:t xml:space="preserve"> Jos</w:t>
      </w:r>
      <w:r w:rsidRPr="006B67F3">
        <w:t>ī</w:t>
      </w:r>
      <w:r w:rsidRPr="006B67F3">
        <w:rPr>
          <w:rFonts w:ascii="BaltNewCenturySchoolbook" w:hAnsi="BaltNewCenturySchoolbook" w:cs="BaltNewCenturySchoolbook"/>
        </w:rPr>
        <w:t>fus ebreju izcelsmi, tas ir piln</w:t>
      </w:r>
      <w:r w:rsidRPr="006B67F3">
        <w:t>ī</w:t>
      </w:r>
      <w:r w:rsidRPr="006B67F3">
        <w:rPr>
          <w:rFonts w:ascii="BaltNewCenturySchoolbook" w:hAnsi="BaltNewCenturySchoolbook" w:cs="BaltNewCenturySchoolbook"/>
        </w:rPr>
        <w:t>gi saprotams.  Pirmo reizi savus atkl</w:t>
      </w:r>
      <w:r w:rsidRPr="006B67F3">
        <w:t>ā</w:t>
      </w:r>
      <w:r w:rsidRPr="006B67F3">
        <w:rPr>
          <w:rFonts w:ascii="BaltNewCenturySchoolbook" w:hAnsi="BaltNewCenturySchoolbook" w:cs="BaltNewCenturySchoolbook"/>
        </w:rPr>
        <w:t>jumus Pains public</w:t>
      </w:r>
      <w:r w:rsidRPr="006B67F3">
        <w:t>ē</w:t>
      </w:r>
      <w:r w:rsidRPr="006B67F3">
        <w:rPr>
          <w:rFonts w:ascii="BaltNewCenturySchoolbook" w:hAnsi="BaltNewCenturySchoolbook" w:cs="BaltNewCenturySchoolbook"/>
        </w:rPr>
        <w:t xml:space="preserve">ja 1972. </w:t>
      </w:r>
      <w:r w:rsidRPr="006B67F3">
        <w:rPr>
          <w:rFonts w:ascii="BaltNewCenturySchoolbook" w:hAnsi="BaltNewCenturySchoolbook"/>
        </w:rPr>
        <w:t>g. 12. febru</w:t>
      </w:r>
      <w:r w:rsidRPr="006B67F3">
        <w:t>ā</w:t>
      </w:r>
      <w:r w:rsidRPr="006B67F3">
        <w:rPr>
          <w:rFonts w:ascii="BaltNewCenturySchoolbook" w:hAnsi="BaltNewCenturySchoolbook" w:cs="BaltNewCenturySchoolbook"/>
        </w:rPr>
        <w:t>r</w:t>
      </w:r>
      <w:r w:rsidRPr="006B67F3">
        <w:t>ī</w:t>
      </w:r>
      <w:r w:rsidRPr="006B67F3">
        <w:rPr>
          <w:rFonts w:ascii="BaltNewCenturySchoolbook" w:hAnsi="BaltNewCenturySchoolbook" w:cs="BaltNewCenturySchoolbook"/>
        </w:rPr>
        <w:t xml:space="preserve"> laikrakst</w:t>
      </w:r>
      <w:r w:rsidRPr="006B67F3">
        <w:t>ā</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New York Times</w:t>
      </w:r>
      <w:r w:rsidRPr="006B67F3">
        <w:t>”</w:t>
      </w:r>
      <w:r w:rsidRPr="006B67F3">
        <w:rPr>
          <w:rFonts w:ascii="BaltNewCenturySchoolbook" w:hAnsi="BaltNewCenturySchoolbook" w:cs="BaltNewCenturySchoolbook"/>
        </w:rPr>
        <w:t>, kur vi</w:t>
      </w:r>
      <w:r w:rsidRPr="006B67F3">
        <w:t>ņš</w:t>
      </w:r>
      <w:r w:rsidRPr="006B67F3">
        <w:rPr>
          <w:rFonts w:ascii="BaltNewCenturySchoolbook" w:hAnsi="BaltNewCenturySchoolbook" w:cs="BaltNewCenturySchoolbook"/>
        </w:rPr>
        <w:t xml:space="preserve"> cit</w:t>
      </w:r>
      <w:r w:rsidRPr="006B67F3">
        <w:t>ē</w:t>
      </w:r>
      <w:r w:rsidRPr="006B67F3">
        <w:rPr>
          <w:rFonts w:ascii="BaltNewCenturySchoolbook" w:hAnsi="BaltNewCenturySchoolbook" w:cs="BaltNewCenturySchoolbook"/>
        </w:rPr>
        <w:t xml:space="preserve"> pla</w:t>
      </w:r>
      <w:r w:rsidRPr="006B67F3">
        <w:t>š</w:t>
      </w:r>
      <w:r w:rsidRPr="006B67F3">
        <w:rPr>
          <w:rFonts w:ascii="BaltNewCenturySchoolbook" w:hAnsi="BaltNewCenturySchoolbook" w:cs="BaltNewCenturySchoolbook"/>
        </w:rPr>
        <w:t>i apspriesto Jos</w:t>
      </w:r>
      <w:r w:rsidRPr="006B67F3">
        <w:t>ī</w:t>
      </w:r>
      <w:r w:rsidRPr="006B67F3">
        <w:rPr>
          <w:rFonts w:ascii="BaltNewCenturySchoolbook" w:hAnsi="BaltNewCenturySchoolbook" w:cs="BaltNewCenturySchoolbook"/>
        </w:rPr>
        <w:t>fus darba noda</w:t>
      </w:r>
      <w:r w:rsidRPr="006B67F3">
        <w:t>ļ</w:t>
      </w:r>
      <w:r w:rsidRPr="006B67F3">
        <w:rPr>
          <w:rFonts w:ascii="BaltNewCenturySchoolbook" w:hAnsi="BaltNewCenturySchoolbook" w:cs="BaltNewCenturySchoolbook"/>
        </w:rPr>
        <w:t>u par J</w:t>
      </w:r>
      <w:r w:rsidRPr="006B67F3">
        <w:t>ē</w:t>
      </w:r>
      <w:r w:rsidRPr="006B67F3">
        <w:rPr>
          <w:rFonts w:ascii="BaltNewCenturySchoolbook" w:hAnsi="BaltNewCenturySchoolbook" w:cs="BaltNewCenturySchoolbook"/>
        </w:rPr>
        <w:t>zu ar</w:t>
      </w:r>
      <w:r w:rsidRPr="006B67F3">
        <w:t>ā</w:t>
      </w:r>
      <w:r w:rsidRPr="006B67F3">
        <w:rPr>
          <w:rFonts w:ascii="BaltNewCenturySchoolbook" w:hAnsi="BaltNewCenturySchoolbook" w:cs="BaltNewCenturySchoolbook"/>
        </w:rPr>
        <w:t>bu variant</w:t>
      </w:r>
      <w:r w:rsidRPr="006B67F3">
        <w:t>ā</w:t>
      </w:r>
      <w:r w:rsidRPr="006B67F3">
        <w:rPr>
          <w:rFonts w:ascii="BaltNewCenturySchoolbook" w:hAnsi="BaltNewCenturySchoolbook" w:cs="BaltNewCenturySchoolbook"/>
        </w:rPr>
        <w:t xml:space="preserve">: </w:t>
      </w:r>
      <w:r w:rsidRPr="006B67F3">
        <w:t>“Š</w:t>
      </w:r>
      <w:r w:rsidRPr="006B67F3">
        <w:rPr>
          <w:rFonts w:ascii="BaltNewCenturySchoolbook" w:hAnsi="BaltNewCenturySchoolbook" w:cs="BaltNewCenturySchoolbook"/>
        </w:rPr>
        <w:t>aj</w:t>
      </w:r>
      <w:r w:rsidRPr="006B67F3">
        <w:t>ā</w:t>
      </w:r>
      <w:r w:rsidRPr="006B67F3">
        <w:rPr>
          <w:rFonts w:ascii="BaltNewCenturySchoolbook" w:hAnsi="BaltNewCenturySchoolbook" w:cs="BaltNewCenturySchoolbook"/>
        </w:rPr>
        <w:t xml:space="preserve"> laik</w:t>
      </w:r>
      <w:r w:rsidRPr="006B67F3">
        <w:t>ā</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voja vieds cilv</w:t>
      </w:r>
      <w:r w:rsidRPr="006B67F3">
        <w:t>ē</w:t>
      </w:r>
      <w:r w:rsidRPr="006B67F3">
        <w:rPr>
          <w:rFonts w:ascii="BaltNewCenturySchoolbook" w:hAnsi="BaltNewCenturySchoolbook" w:cs="BaltNewCenturySchoolbook"/>
        </w:rPr>
        <w:t>ks, kuru sauca J</w:t>
      </w:r>
      <w:r w:rsidRPr="006B67F3">
        <w:t>ē</w:t>
      </w:r>
      <w:r w:rsidRPr="006B67F3">
        <w:rPr>
          <w:rFonts w:ascii="BaltNewCenturySchoolbook" w:hAnsi="BaltNewCenturySchoolbook" w:cs="BaltNewCenturySchoolbook"/>
        </w:rPr>
        <w:t>zus.  Vi</w:t>
      </w:r>
      <w:r w:rsidRPr="006B67F3">
        <w:t>ņ</w:t>
      </w:r>
      <w:r w:rsidRPr="006B67F3">
        <w:rPr>
          <w:rFonts w:ascii="BaltNewCenturySchoolbook" w:hAnsi="BaltNewCenturySchoolbook" w:cs="BaltNewCenturySchoolbook"/>
        </w:rPr>
        <w:t>a uzved</w:t>
      </w:r>
      <w:r w:rsidRPr="006B67F3">
        <w:t>ī</w:t>
      </w:r>
      <w:r w:rsidRPr="006B67F3">
        <w:rPr>
          <w:rFonts w:ascii="BaltNewCenturySchoolbook" w:hAnsi="BaltNewCenturySchoolbook" w:cs="BaltNewCenturySchoolbook"/>
        </w:rPr>
        <w:t>ba bija laba, un vi</w:t>
      </w:r>
      <w:r w:rsidRPr="006B67F3">
        <w:t>ņ</w:t>
      </w:r>
      <w:r w:rsidRPr="006B67F3">
        <w:rPr>
          <w:rFonts w:ascii="BaltNewCenturySchoolbook" w:hAnsi="BaltNewCenturySchoolbook" w:cs="BaltNewCenturySchoolbook"/>
        </w:rPr>
        <w:t>u uzskat</w:t>
      </w:r>
      <w:r w:rsidRPr="006B67F3">
        <w:t>ī</w:t>
      </w:r>
      <w:r w:rsidRPr="006B67F3">
        <w:rPr>
          <w:rFonts w:ascii="BaltNewCenturySchoolbook" w:hAnsi="BaltNewCenturySchoolbook" w:cs="BaltNewCenturySchoolbook"/>
        </w:rPr>
        <w:t>ja par tiku</w:t>
      </w:r>
      <w:r w:rsidRPr="006B67F3">
        <w:t>š</w:t>
      </w:r>
      <w:r w:rsidRPr="006B67F3">
        <w:rPr>
          <w:rFonts w:ascii="BaltNewCenturySchoolbook" w:hAnsi="BaltNewCenturySchoolbook" w:cs="BaltNewCenturySchoolbook"/>
        </w:rPr>
        <w:t xml:space="preserve">u.  Daudzi </w:t>
      </w:r>
      <w:r w:rsidRPr="006B67F3">
        <w:t>ļ</w:t>
      </w:r>
      <w:r w:rsidRPr="006B67F3">
        <w:rPr>
          <w:rFonts w:ascii="BaltNewCenturySchoolbook" w:hAnsi="BaltNewCenturySchoolbook" w:cs="BaltNewCenturySchoolbook"/>
        </w:rPr>
        <w:t>audis j</w:t>
      </w:r>
      <w:r w:rsidRPr="006B67F3">
        <w:t>ū</w:t>
      </w:r>
      <w:r w:rsidRPr="006B67F3">
        <w:rPr>
          <w:rFonts w:ascii="BaltNewCenturySchoolbook" w:hAnsi="BaltNewCenturySchoolbook" w:cs="BaltNewCenturySchoolbook"/>
        </w:rPr>
        <w:t>du un ci</w:t>
      </w:r>
      <w:r w:rsidRPr="006B67F3">
        <w:rPr>
          <w:rFonts w:ascii="BaltNewCenturySchoolbook" w:hAnsi="BaltNewCenturySchoolbook"/>
        </w:rPr>
        <w:t>tu tautu starp</w:t>
      </w:r>
      <w:r w:rsidRPr="006B67F3">
        <w:t>ā</w:t>
      </w:r>
      <w:r w:rsidRPr="006B67F3">
        <w:rPr>
          <w:rFonts w:ascii="BaltNewCenturySchoolbook" w:hAnsi="BaltNewCenturySchoolbook" w:cs="BaltNewCenturySchoolbook"/>
        </w:rPr>
        <w:t xml:space="preserve"> k</w:t>
      </w:r>
      <w:r w:rsidRPr="006B67F3">
        <w:t>ļ</w:t>
      </w:r>
      <w:r w:rsidRPr="006B67F3">
        <w:rPr>
          <w:rFonts w:ascii="BaltNewCenturySchoolbook" w:hAnsi="BaltNewCenturySchoolbook" w:cs="BaltNewCenturySchoolbook"/>
        </w:rPr>
        <w:t>uva par vi</w:t>
      </w:r>
      <w:r w:rsidRPr="006B67F3">
        <w:t>ņ</w:t>
      </w:r>
      <w:r w:rsidRPr="006B67F3">
        <w:rPr>
          <w:rFonts w:ascii="BaltNewCenturySchoolbook" w:hAnsi="BaltNewCenturySchoolbook" w:cs="BaltNewCenturySchoolbook"/>
        </w:rPr>
        <w:t>a m</w:t>
      </w:r>
      <w:r w:rsidRPr="006B67F3">
        <w:t>ā</w:t>
      </w:r>
      <w:r w:rsidRPr="006B67F3">
        <w:rPr>
          <w:rFonts w:ascii="BaltNewCenturySchoolbook" w:hAnsi="BaltNewCenturySchoolbook" w:cs="BaltNewCenturySchoolbook"/>
        </w:rPr>
        <w:t>cek</w:t>
      </w:r>
      <w:r w:rsidRPr="006B67F3">
        <w:t>ļ</w:t>
      </w:r>
      <w:r w:rsidRPr="006B67F3">
        <w:rPr>
          <w:rFonts w:ascii="BaltNewCenturySchoolbook" w:hAnsi="BaltNewCenturySchoolbook" w:cs="BaltNewCenturySchoolbook"/>
        </w:rPr>
        <w:t>iem.  Pil</w:t>
      </w:r>
      <w:r w:rsidRPr="006B67F3">
        <w:t>ā</w:t>
      </w:r>
      <w:r w:rsidRPr="006B67F3">
        <w:rPr>
          <w:rFonts w:ascii="BaltNewCenturySchoolbook" w:hAnsi="BaltNewCenturySchoolbook" w:cs="BaltNewCenturySchoolbook"/>
        </w:rPr>
        <w:t>ts noties</w:t>
      </w:r>
      <w:r w:rsidRPr="006B67F3">
        <w:t>ā</w:t>
      </w:r>
      <w:r w:rsidRPr="006B67F3">
        <w:rPr>
          <w:rFonts w:ascii="BaltNewCenturySchoolbook" w:hAnsi="BaltNewCenturySchoolbook" w:cs="BaltNewCenturySchoolbook"/>
        </w:rPr>
        <w:t>ja to uz n</w:t>
      </w:r>
      <w:r w:rsidRPr="006B67F3">
        <w:t>ā</w:t>
      </w:r>
      <w:r w:rsidRPr="006B67F3">
        <w:rPr>
          <w:rFonts w:ascii="BaltNewCenturySchoolbook" w:hAnsi="BaltNewCenturySchoolbook" w:cs="BaltNewCenturySchoolbook"/>
        </w:rPr>
        <w:t>vi pie krusta.  Un tie, kas bija k</w:t>
      </w:r>
      <w:r w:rsidRPr="006B67F3">
        <w:t>ļ</w:t>
      </w:r>
      <w:r w:rsidRPr="006B67F3">
        <w:rPr>
          <w:rFonts w:ascii="BaltNewCenturySchoolbook" w:hAnsi="BaltNewCenturySchoolbook" w:cs="BaltNewCenturySchoolbook"/>
        </w:rPr>
        <w:t>uvu</w:t>
      </w:r>
      <w:r w:rsidRPr="006B67F3">
        <w:t>š</w:t>
      </w:r>
      <w:r w:rsidRPr="006B67F3">
        <w:rPr>
          <w:rFonts w:ascii="BaltNewCenturySchoolbook" w:hAnsi="BaltNewCenturySchoolbook" w:cs="BaltNewCenturySchoolbook"/>
        </w:rPr>
        <w:t>i par m</w:t>
      </w:r>
      <w:r w:rsidRPr="006B67F3">
        <w:t>ā</w:t>
      </w:r>
      <w:r w:rsidRPr="006B67F3">
        <w:rPr>
          <w:rFonts w:ascii="BaltNewCenturySchoolbook" w:hAnsi="BaltNewCenturySchoolbook" w:cs="BaltNewCenturySchoolbook"/>
        </w:rPr>
        <w:t>cek</w:t>
      </w:r>
      <w:r w:rsidRPr="006B67F3">
        <w:t>ļ</w:t>
      </w:r>
      <w:r w:rsidRPr="006B67F3">
        <w:rPr>
          <w:rFonts w:ascii="BaltNewCenturySchoolbook" w:hAnsi="BaltNewCenturySchoolbook" w:cs="BaltNewCenturySchoolbook"/>
        </w:rPr>
        <w:t>iem, vi</w:t>
      </w:r>
      <w:r w:rsidRPr="006B67F3">
        <w:t>ņ</w:t>
      </w:r>
      <w:r w:rsidRPr="006B67F3">
        <w:rPr>
          <w:rFonts w:ascii="BaltNewCenturySchoolbook" w:hAnsi="BaltNewCenturySchoolbook" w:cs="BaltNewCenturySchoolbook"/>
        </w:rPr>
        <w:t>a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bu nepameta.  Vi</w:t>
      </w:r>
      <w:r w:rsidRPr="006B67F3">
        <w:t>ņ</w:t>
      </w:r>
      <w:r w:rsidRPr="006B67F3">
        <w:rPr>
          <w:rFonts w:ascii="BaltNewCenturySchoolbook" w:hAnsi="BaltNewCenturySchoolbook" w:cs="BaltNewCenturySchoolbook"/>
        </w:rPr>
        <w:t>i zi</w:t>
      </w:r>
      <w:r w:rsidRPr="006B67F3">
        <w:t>ņ</w:t>
      </w:r>
      <w:r w:rsidRPr="006B67F3">
        <w:rPr>
          <w:rFonts w:ascii="BaltNewCenturySchoolbook" w:hAnsi="BaltNewCenturySchoolbook" w:cs="BaltNewCenturySchoolbook"/>
        </w:rPr>
        <w:t>oja, ka tr</w:t>
      </w:r>
      <w:r w:rsidRPr="006B67F3">
        <w:t>ī</w:t>
      </w:r>
      <w:r w:rsidRPr="006B67F3">
        <w:rPr>
          <w:rFonts w:ascii="BaltNewCenturySchoolbook" w:hAnsi="BaltNewCenturySchoolbook" w:cs="BaltNewCenturySchoolbook"/>
        </w:rPr>
        <w:t>s dienas p</w:t>
      </w:r>
      <w:r w:rsidRPr="006B67F3">
        <w:t>ē</w:t>
      </w:r>
      <w:r w:rsidRPr="006B67F3">
        <w:rPr>
          <w:rFonts w:ascii="BaltNewCenturySchoolbook" w:hAnsi="BaltNewCenturySchoolbook" w:cs="BaltNewCenturySchoolbook"/>
        </w:rPr>
        <w:t>c krust</w:t>
      </w:r>
      <w:r w:rsidRPr="006B67F3">
        <w:t>ā</w:t>
      </w:r>
      <w:r w:rsidRPr="006B67F3">
        <w:rPr>
          <w:rFonts w:ascii="BaltNewCenturySchoolbook" w:hAnsi="BaltNewCenturySchoolbook" w:cs="BaltNewCenturySchoolbook"/>
        </w:rPr>
        <w:t>si</w:t>
      </w:r>
      <w:r w:rsidRPr="006B67F3">
        <w:t>š</w:t>
      </w:r>
      <w:r w:rsidRPr="006B67F3">
        <w:rPr>
          <w:rFonts w:ascii="BaltNewCenturySchoolbook" w:hAnsi="BaltNewCenturySchoolbook" w:cs="BaltNewCenturySchoolbook"/>
        </w:rPr>
        <w:t>anas redz</w:t>
      </w:r>
      <w:r w:rsidRPr="006B67F3">
        <w:t>ē</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 to dz</w:t>
      </w:r>
      <w:r w:rsidRPr="006B67F3">
        <w:t>ī</w:t>
      </w:r>
      <w:r w:rsidRPr="006B67F3">
        <w:rPr>
          <w:rFonts w:ascii="BaltNewCenturySchoolbook" w:hAnsi="BaltNewCenturySchoolbook" w:cs="BaltNewCenturySchoolbook"/>
        </w:rPr>
        <w:t>vu; p</w:t>
      </w:r>
      <w:r w:rsidRPr="006B67F3">
        <w:t>ē</w:t>
      </w:r>
      <w:r w:rsidRPr="006B67F3">
        <w:rPr>
          <w:rFonts w:ascii="BaltNewCenturySchoolbook" w:hAnsi="BaltNewCenturySchoolbook" w:cs="BaltNewCenturySchoolbook"/>
        </w:rPr>
        <w:t>c t</w:t>
      </w:r>
      <w:r w:rsidRPr="006B67F3">
        <w:t>ā</w:t>
      </w:r>
      <w:r w:rsidRPr="006B67F3">
        <w:rPr>
          <w:rFonts w:ascii="BaltNewCenturySchoolbook" w:hAnsi="BaltNewCenturySchoolbook" w:cs="BaltNewCenturySchoolbook"/>
        </w:rPr>
        <w:t xml:space="preserve"> sprie</w:t>
      </w:r>
      <w:r w:rsidRPr="006B67F3">
        <w:t>ž</w:t>
      </w:r>
      <w:r w:rsidRPr="006B67F3">
        <w:rPr>
          <w:rFonts w:ascii="BaltNewCenturySchoolbook" w:hAnsi="BaltNewCenturySchoolbook" w:cs="BaltNewCenturySchoolbook"/>
        </w:rPr>
        <w:t>ot vi</w:t>
      </w:r>
      <w:r w:rsidRPr="006B67F3">
        <w:t>ņš</w:t>
      </w:r>
      <w:r w:rsidRPr="006B67F3">
        <w:rPr>
          <w:rFonts w:ascii="BaltNewCenturySchoolbook" w:hAnsi="BaltNewCenturySchoolbook" w:cs="BaltNewCenturySchoolbook"/>
        </w:rPr>
        <w:t xml:space="preserve"> dro</w:t>
      </w:r>
      <w:r w:rsidRPr="006B67F3">
        <w:t>š</w:t>
      </w:r>
      <w:r w:rsidRPr="006B67F3">
        <w:rPr>
          <w:rFonts w:ascii="BaltNewCenturySchoolbook" w:hAnsi="BaltNewCenturySchoolbook" w:cs="BaltNewCenturySchoolbook"/>
        </w:rPr>
        <w:t>i vien bija tas Me</w:t>
      </w:r>
      <w:r w:rsidRPr="006B67F3">
        <w:rPr>
          <w:rFonts w:ascii="BaltNewCenturySchoolbook" w:hAnsi="BaltNewCenturySchoolbook"/>
        </w:rPr>
        <w:t>sija, par kuru pare</w:t>
      </w:r>
      <w:r w:rsidRPr="006B67F3">
        <w:t>ģ</w:t>
      </w:r>
      <w:r w:rsidRPr="006B67F3">
        <w:rPr>
          <w:rFonts w:ascii="BaltNewCenturySchoolbook" w:hAnsi="BaltNewCenturySchoolbook" w:cs="BaltNewCenturySchoolbook"/>
        </w:rPr>
        <w:t>i v</w:t>
      </w:r>
      <w:r w:rsidRPr="006B67F3">
        <w:t>ē</w:t>
      </w:r>
      <w:r w:rsidRPr="006B67F3">
        <w:rPr>
          <w:rFonts w:ascii="BaltNewCenturySchoolbook" w:hAnsi="BaltNewCenturySchoolbook" w:cs="BaltNewCenturySchoolbook"/>
        </w:rPr>
        <w:t>st</w:t>
      </w:r>
      <w:r w:rsidRPr="006B67F3">
        <w:t>ī</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 br</w:t>
      </w:r>
      <w:r w:rsidRPr="006B67F3">
        <w:t>ī</w:t>
      </w:r>
      <w:r w:rsidRPr="006B67F3">
        <w:rPr>
          <w:rFonts w:ascii="BaltNewCenturySchoolbook" w:hAnsi="BaltNewCenturySchoolbook" w:cs="BaltNewCenturySchoolbook"/>
        </w:rPr>
        <w:t>numus</w:t>
      </w:r>
      <w:r w:rsidRPr="006B67F3">
        <w:t>”</w:t>
      </w:r>
      <w:r w:rsidRPr="006B67F3">
        <w:rPr>
          <w:rFonts w:ascii="BaltNewCenturySchoolbook" w:hAnsi="BaltNewCenturySchoolbook" w:cs="BaltNewCenturySchoolbook"/>
        </w:rPr>
        <w:t xml:space="preserve">.  Un </w:t>
      </w:r>
      <w:r w:rsidRPr="006B67F3">
        <w:t>š</w:t>
      </w:r>
      <w:r w:rsidRPr="006B67F3">
        <w:rPr>
          <w:rFonts w:ascii="BaltNewCenturySchoolbook" w:hAnsi="BaltNewCenturySchoolbook" w:cs="BaltNewCenturySchoolbook"/>
        </w:rPr>
        <w:t>is uzskait</w:t>
      </w:r>
      <w:r w:rsidRPr="006B67F3">
        <w:t>ī</w:t>
      </w:r>
      <w:r w:rsidRPr="006B67F3">
        <w:rPr>
          <w:rFonts w:ascii="BaltNewCenturySchoolbook" w:hAnsi="BaltNewCenturySchoolbook" w:cs="BaltNewCenturySchoolbook"/>
        </w:rPr>
        <w:t>jums apbr</w:t>
      </w:r>
      <w:r w:rsidRPr="006B67F3">
        <w:t>ī</w:t>
      </w:r>
      <w:r w:rsidRPr="006B67F3">
        <w:rPr>
          <w:rFonts w:ascii="BaltNewCenturySchoolbook" w:hAnsi="BaltNewCenturySchoolbook" w:cs="BaltNewCenturySchoolbook"/>
        </w:rPr>
        <w:t>nojami saskan ar Jaunaj</w:t>
      </w:r>
      <w:r w:rsidRPr="006B67F3">
        <w:t>ā</w:t>
      </w:r>
      <w:r w:rsidRPr="006B67F3">
        <w:rPr>
          <w:rFonts w:ascii="BaltNewCenturySchoolbook" w:hAnsi="BaltNewCenturySchoolbook" w:cs="BaltNewCenturySchoolbook"/>
        </w:rPr>
        <w:t xml:space="preserve"> Der</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rakst</w:t>
      </w:r>
      <w:r w:rsidRPr="006B67F3">
        <w:t>ī</w:t>
      </w:r>
      <w:r w:rsidRPr="006B67F3">
        <w:rPr>
          <w:rFonts w:ascii="BaltNewCenturySchoolbook" w:hAnsi="BaltNewCenturySchoolbook" w:cs="BaltNewCenturySchoolbook"/>
        </w:rPr>
        <w:t>to.</w:t>
      </w:r>
    </w:p>
    <w:p w:rsidR="006B67F3" w:rsidRPr="006B67F3" w:rsidRDefault="006B67F3">
      <w:pPr>
        <w:ind w:left="360"/>
        <w:jc w:val="both"/>
        <w:rPr>
          <w:rFonts w:ascii="BaltNewCenturySchoolbook" w:hAnsi="BaltNewCenturySchoolbook"/>
        </w:rPr>
      </w:pPr>
    </w:p>
    <w:p w:rsidR="006B67F3" w:rsidRPr="006B67F3" w:rsidRDefault="006B67F3">
      <w:pPr>
        <w:ind w:left="360"/>
        <w:jc w:val="both"/>
        <w:rPr>
          <w:rFonts w:ascii="BaltNewCenturySchoolbook" w:hAnsi="BaltNewCenturySchoolbook"/>
        </w:rPr>
      </w:pPr>
    </w:p>
    <w:p w:rsidR="006B67F3" w:rsidRPr="006B67F3" w:rsidRDefault="006B67F3">
      <w:pPr>
        <w:pStyle w:val="Heading2"/>
        <w:rPr>
          <w:rFonts w:ascii="BaltNewCenturySchoolbook" w:hAnsi="BaltNewCenturySchoolbook"/>
          <w:sz w:val="30"/>
        </w:rPr>
      </w:pPr>
      <w:r w:rsidRPr="006B67F3">
        <w:rPr>
          <w:rFonts w:ascii="BaltNewCenturySchoolbook" w:hAnsi="BaltNewCenturySchoolbook"/>
          <w:sz w:val="30"/>
        </w:rPr>
        <w:t>Atk</w:t>
      </w:r>
      <w:r w:rsidRPr="006B67F3">
        <w:rPr>
          <w:sz w:val="30"/>
        </w:rPr>
        <w:t>ā</w:t>
      </w:r>
      <w:r w:rsidRPr="006B67F3">
        <w:rPr>
          <w:rFonts w:ascii="BaltNewCenturySchoolbook" w:hAnsi="BaltNewCenturySchoolbook" w:cs="BaltNewCenturySchoolbook"/>
          <w:sz w:val="30"/>
        </w:rPr>
        <w:t>pe</w:t>
      </w:r>
      <w:r w:rsidRPr="006B67F3">
        <w:rPr>
          <w:rFonts w:ascii="BaltNewCenturySchoolbook" w:hAnsi="BaltNewCenturySchoolbook"/>
          <w:sz w:val="30"/>
        </w:rPr>
        <w:t xml:space="preserve"> 23: </w:t>
      </w:r>
      <w:r w:rsidRPr="006B67F3">
        <w:rPr>
          <w:sz w:val="30"/>
        </w:rPr>
        <w:t>“</w:t>
      </w:r>
      <w:r w:rsidRPr="006B67F3">
        <w:rPr>
          <w:rFonts w:ascii="BaltNewCenturySchoolbook" w:hAnsi="BaltNewCenturySchoolbook" w:cs="BaltNewCenturySchoolbook"/>
          <w:sz w:val="30"/>
        </w:rPr>
        <w:t>Es esmu no debes</w:t>
      </w:r>
      <w:r w:rsidRPr="006B67F3">
        <w:rPr>
          <w:sz w:val="30"/>
        </w:rPr>
        <w:t>ī</w:t>
      </w:r>
      <w:r w:rsidRPr="006B67F3">
        <w:rPr>
          <w:rFonts w:ascii="BaltNewCenturySchoolbook" w:hAnsi="BaltNewCenturySchoolbook" w:cs="BaltNewCenturySchoolbook"/>
          <w:sz w:val="30"/>
        </w:rPr>
        <w:t>m non</w:t>
      </w:r>
      <w:r w:rsidRPr="006B67F3">
        <w:rPr>
          <w:sz w:val="30"/>
        </w:rPr>
        <w:t>ā</w:t>
      </w:r>
      <w:r w:rsidRPr="006B67F3">
        <w:rPr>
          <w:rFonts w:ascii="BaltNewCenturySchoolbook" w:hAnsi="BaltNewCenturySchoolbook" w:cs="BaltNewCenturySchoolbook"/>
          <w:sz w:val="30"/>
        </w:rPr>
        <w:t>cis</w:t>
      </w:r>
      <w:r w:rsidRPr="006B67F3">
        <w:rPr>
          <w:sz w:val="30"/>
        </w:rPr>
        <w:t>”</w:t>
      </w:r>
    </w:p>
    <w:p w:rsidR="006B67F3" w:rsidRPr="006B67F3" w:rsidRDefault="006B67F3">
      <w:pPr>
        <w:rPr>
          <w:rFonts w:ascii="BaltNewCenturySchoolbook" w:hAnsi="BaltNewCenturySchoolbook"/>
        </w:rPr>
      </w:pPr>
    </w:p>
    <w:p w:rsidR="006B67F3" w:rsidRPr="006B67F3" w:rsidRDefault="006B67F3">
      <w:pPr>
        <w:ind w:left="357" w:right="357"/>
        <w:rPr>
          <w:rFonts w:ascii="BaltNewCenturySchoolbook" w:hAnsi="BaltNewCenturySchoolbook" w:cs="BaltNewCenturySchoolbook"/>
          <w:b/>
        </w:rPr>
      </w:pPr>
      <w:r w:rsidRPr="006B67F3">
        <w:rPr>
          <w:b/>
        </w:rPr>
        <w:t>“</w:t>
      </w:r>
      <w:r w:rsidRPr="006B67F3">
        <w:rPr>
          <w:rFonts w:ascii="BaltNewCenturySchoolbook" w:hAnsi="BaltNewCenturySchoolbook" w:cs="BaltNewCenturySchoolbook"/>
          <w:b/>
        </w:rPr>
        <w:t>Jo Dieva maize ir t</w:t>
      </w:r>
      <w:r w:rsidRPr="006B67F3">
        <w:rPr>
          <w:b/>
        </w:rPr>
        <w:t>ā</w:t>
      </w:r>
      <w:r w:rsidRPr="006B67F3">
        <w:rPr>
          <w:rFonts w:ascii="BaltNewCenturySchoolbook" w:hAnsi="BaltNewCenturySchoolbook" w:cs="BaltNewCenturySchoolbook"/>
          <w:b/>
        </w:rPr>
        <w:t>, kas n</w:t>
      </w:r>
      <w:r w:rsidRPr="006B67F3">
        <w:rPr>
          <w:b/>
        </w:rPr>
        <w:t>ā</w:t>
      </w:r>
      <w:r w:rsidRPr="006B67F3">
        <w:rPr>
          <w:rFonts w:ascii="BaltNewCenturySchoolbook" w:hAnsi="BaltNewCenturySchoolbook" w:cs="BaltNewCenturySchoolbook"/>
          <w:b/>
        </w:rPr>
        <w:t>k no debes</w:t>
      </w:r>
      <w:r w:rsidRPr="006B67F3">
        <w:rPr>
          <w:b/>
        </w:rPr>
        <w:t>ī</w:t>
      </w:r>
      <w:r w:rsidRPr="006B67F3">
        <w:rPr>
          <w:rFonts w:ascii="BaltNewCenturySchoolbook" w:hAnsi="BaltNewCenturySchoolbook" w:cs="BaltNewCenturySchoolbook"/>
          <w:b/>
        </w:rPr>
        <w:t>m un pasaulei dod dz</w:t>
      </w:r>
      <w:r w:rsidRPr="006B67F3">
        <w:rPr>
          <w:b/>
        </w:rPr>
        <w:t>ī</w:t>
      </w:r>
      <w:r w:rsidRPr="006B67F3">
        <w:rPr>
          <w:rFonts w:ascii="BaltNewCenturySchoolbook" w:hAnsi="BaltNewCenturySchoolbook" w:cs="BaltNewCenturySchoolbook"/>
          <w:b/>
        </w:rPr>
        <w:t>v</w:t>
      </w:r>
      <w:r w:rsidRPr="006B67F3">
        <w:rPr>
          <w:b/>
        </w:rPr>
        <w:t>ī</w:t>
      </w:r>
      <w:r w:rsidRPr="006B67F3">
        <w:rPr>
          <w:rFonts w:ascii="BaltNewCenturySchoolbook" w:hAnsi="BaltNewCenturySchoolbook" w:cs="BaltNewCenturySchoolbook"/>
          <w:b/>
        </w:rPr>
        <w:t>bu...Es esmu no debes</w:t>
      </w:r>
      <w:r w:rsidRPr="006B67F3">
        <w:rPr>
          <w:b/>
        </w:rPr>
        <w:t>ī</w:t>
      </w:r>
      <w:r w:rsidRPr="006B67F3">
        <w:rPr>
          <w:rFonts w:ascii="BaltNewCenturySchoolbook" w:hAnsi="BaltNewCenturySchoolbook" w:cs="BaltNewCenturySchoolbook"/>
          <w:b/>
        </w:rPr>
        <w:t>m non</w:t>
      </w:r>
      <w:r w:rsidRPr="006B67F3">
        <w:rPr>
          <w:b/>
        </w:rPr>
        <w:t>ā</w:t>
      </w:r>
      <w:r w:rsidRPr="006B67F3">
        <w:rPr>
          <w:rFonts w:ascii="BaltNewCenturySchoolbook" w:hAnsi="BaltNewCenturySchoolbook" w:cs="BaltNewCenturySchoolbook"/>
          <w:b/>
        </w:rPr>
        <w:t>cis...</w:t>
      </w:r>
      <w:r w:rsidRPr="006B67F3">
        <w:rPr>
          <w:b/>
        </w:rPr>
        <w:t>”</w:t>
      </w:r>
      <w:r w:rsidRPr="006B67F3">
        <w:rPr>
          <w:rFonts w:ascii="BaltNewCenturySchoolbook" w:hAnsi="BaltNewCenturySchoolbook" w:cs="BaltNewCenturySchoolbook"/>
          <w:b/>
        </w:rPr>
        <w:t xml:space="preserve"> (J</w:t>
      </w:r>
      <w:r w:rsidRPr="006B67F3">
        <w:rPr>
          <w:b/>
        </w:rPr>
        <w:t>āņ</w:t>
      </w:r>
      <w:r w:rsidRPr="006B67F3">
        <w:rPr>
          <w:rFonts w:ascii="BaltNewCenturySchoolbook" w:hAnsi="BaltNewCenturySchoolbook" w:cs="BaltNewCenturySchoolbook"/>
          <w:b/>
        </w:rPr>
        <w:t>a ev. 6:33,38).</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t>Š</w:t>
      </w:r>
      <w:r w:rsidRPr="006B67F3">
        <w:rPr>
          <w:rFonts w:ascii="BaltNewCenturySchoolbook" w:hAnsi="BaltNewCenturySchoolbook" w:cs="BaltNewCenturySchoolbook"/>
        </w:rPr>
        <w:t>ie v</w:t>
      </w:r>
      <w:r w:rsidRPr="006B67F3">
        <w:t>ā</w:t>
      </w:r>
      <w:r w:rsidRPr="006B67F3">
        <w:rPr>
          <w:rFonts w:ascii="BaltNewCenturySchoolbook" w:hAnsi="BaltNewCenturySchoolbook" w:cs="BaltNewCenturySchoolbook"/>
        </w:rPr>
        <w:t>rdi un tiem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gi bie</w:t>
      </w:r>
      <w:r w:rsidRPr="006B67F3">
        <w:t>ž</w:t>
      </w:r>
      <w:r w:rsidRPr="006B67F3">
        <w:rPr>
          <w:rFonts w:ascii="BaltNewCenturySchoolbook" w:hAnsi="BaltNewCenturySchoolbook" w:cs="BaltNewCenturySchoolbook"/>
        </w:rPr>
        <w:t>i tiek izmantoti, lai atbalst</w:t>
      </w:r>
      <w:r w:rsidRPr="006B67F3">
        <w:t>ī</w:t>
      </w:r>
      <w:r w:rsidRPr="006B67F3">
        <w:rPr>
          <w:rFonts w:ascii="BaltNewCenturySchoolbook" w:hAnsi="BaltNewCenturySchoolbook" w:cs="BaltNewCenturySchoolbook"/>
        </w:rPr>
        <w:t>tu nepareizo ideju, ka J</w:t>
      </w:r>
      <w:r w:rsidRPr="006B67F3">
        <w:t>ē</w:t>
      </w:r>
      <w:r w:rsidRPr="006B67F3">
        <w:rPr>
          <w:rFonts w:ascii="BaltNewCenturySchoolbook" w:hAnsi="BaltNewCenturySchoolbook" w:cs="BaltNewCenturySchoolbook"/>
        </w:rPr>
        <w:t>zus pirms savas dzi</w:t>
      </w:r>
      <w:r w:rsidRPr="006B67F3">
        <w:rPr>
          <w:rFonts w:ascii="BaltNewCenturySchoolbook" w:hAnsi="BaltNewCenturySchoolbook"/>
        </w:rPr>
        <w:t>m</w:t>
      </w:r>
      <w:r w:rsidRPr="006B67F3">
        <w:t>š</w:t>
      </w:r>
      <w:r w:rsidRPr="006B67F3">
        <w:rPr>
          <w:rFonts w:ascii="BaltNewCenturySchoolbook" w:hAnsi="BaltNewCenturySchoolbook" w:cs="BaltNewCenturySchoolbook"/>
        </w:rPr>
        <w:t>anas fiziski eksist</w:t>
      </w:r>
      <w:r w:rsidRPr="006B67F3">
        <w:t>ē</w:t>
      </w:r>
      <w:r w:rsidRPr="006B67F3">
        <w:rPr>
          <w:rFonts w:ascii="BaltNewCenturySchoolbook" w:hAnsi="BaltNewCenturySchoolbook" w:cs="BaltNewCenturySchoolbook"/>
        </w:rPr>
        <w:t>jis Debes</w:t>
      </w:r>
      <w:r w:rsidRPr="006B67F3">
        <w:t>ī</w:t>
      </w:r>
      <w:r w:rsidRPr="006B67F3">
        <w:rPr>
          <w:rFonts w:ascii="BaltNewCenturySchoolbook" w:hAnsi="BaltNewCenturySchoolbook" w:cs="BaltNewCenturySchoolbook"/>
        </w:rPr>
        <w:t>s.  Tom</w:t>
      </w:r>
      <w:r w:rsidRPr="006B67F3">
        <w:t>ē</w:t>
      </w:r>
      <w:r w:rsidRPr="006B67F3">
        <w:rPr>
          <w:rFonts w:ascii="BaltNewCenturySchoolbook" w:hAnsi="BaltNewCenturySchoolbook" w:cs="BaltNewCenturySchoolbook"/>
        </w:rPr>
        <w:t>r nevar neiev</w:t>
      </w:r>
      <w:r w:rsidRPr="006B67F3">
        <w:t>ē</w:t>
      </w:r>
      <w:r w:rsidRPr="006B67F3">
        <w:rPr>
          <w:rFonts w:ascii="BaltNewCenturySchoolbook" w:hAnsi="BaltNewCenturySchoolbook" w:cs="BaltNewCenturySchoolbook"/>
        </w:rPr>
        <w:t>rot sekojo</w:t>
      </w:r>
      <w:r w:rsidRPr="006B67F3">
        <w:t>š</w:t>
      </w:r>
      <w:r w:rsidRPr="006B67F3">
        <w:rPr>
          <w:rFonts w:ascii="BaltNewCenturySchoolbook" w:hAnsi="BaltNewCenturySchoolbook" w:cs="BaltNewCenturySchoolbook"/>
        </w:rPr>
        <w:t>us argumentus:</w:t>
      </w:r>
    </w:p>
    <w:p w:rsidR="006B67F3" w:rsidRPr="006B67F3" w:rsidRDefault="006B67F3">
      <w:pPr>
        <w:rPr>
          <w:rFonts w:ascii="BaltNewCenturySchoolbook" w:hAnsi="BaltNewCenturySchoolbook"/>
        </w:rPr>
      </w:pPr>
    </w:p>
    <w:p w:rsidR="006B67F3" w:rsidRPr="006B67F3" w:rsidRDefault="006B67F3" w:rsidP="006B67F3">
      <w:pPr>
        <w:numPr>
          <w:ilvl w:val="0"/>
          <w:numId w:val="17"/>
        </w:numPr>
        <w:jc w:val="both"/>
        <w:rPr>
          <w:rFonts w:ascii="BaltNewCenturySchoolbook" w:hAnsi="BaltNewCenturySchoolbook"/>
        </w:rPr>
      </w:pPr>
      <w:r w:rsidRPr="006B67F3">
        <w:rPr>
          <w:rFonts w:ascii="BaltNewCenturySchoolbook" w:hAnsi="BaltNewCenturySchoolbook"/>
        </w:rPr>
        <w:t>Tr</w:t>
      </w:r>
      <w:r w:rsidRPr="006B67F3">
        <w:t>ī</w:t>
      </w:r>
      <w:r w:rsidRPr="006B67F3">
        <w:rPr>
          <w:rFonts w:ascii="BaltNewCenturySchoolbook" w:hAnsi="BaltNewCenturySchoolbook" w:cs="BaltNewCenturySchoolbook"/>
        </w:rPr>
        <w:t>svien</w:t>
      </w:r>
      <w:r w:rsidRPr="006B67F3">
        <w:t>ī</w:t>
      </w:r>
      <w:r w:rsidRPr="006B67F3">
        <w:rPr>
          <w:rFonts w:ascii="BaltNewCenturySchoolbook" w:hAnsi="BaltNewCenturySchoolbook" w:cs="BaltNewCenturySchoolbook"/>
        </w:rPr>
        <w:t>bas idejas piekrit</w:t>
      </w:r>
      <w:r w:rsidRPr="006B67F3">
        <w:t>ē</w:t>
      </w:r>
      <w:r w:rsidRPr="006B67F3">
        <w:rPr>
          <w:rFonts w:ascii="BaltNewCenturySchoolbook" w:hAnsi="BaltNewCenturySchoolbook" w:cs="BaltNewCenturySchoolbook"/>
        </w:rPr>
        <w:t>ji iepriek</w:t>
      </w:r>
      <w:r w:rsidRPr="006B67F3">
        <w:t>š</w:t>
      </w:r>
      <w:r w:rsidRPr="006B67F3">
        <w:rPr>
          <w:rFonts w:ascii="BaltNewCenturySchoolbook" w:hAnsi="BaltNewCenturySchoolbook" w:cs="BaltNewCenturySchoolbook"/>
        </w:rPr>
        <w:t xml:space="preserve"> min</w:t>
      </w:r>
      <w:r w:rsidRPr="006B67F3">
        <w:t>ē</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s rindas m</w:t>
      </w:r>
      <w:r w:rsidRPr="006B67F3">
        <w:t>ā</w:t>
      </w:r>
      <w:r w:rsidRPr="006B67F3">
        <w:rPr>
          <w:rFonts w:ascii="BaltNewCenturySchoolbook" w:hAnsi="BaltNewCenturySchoolbook" w:cs="BaltNewCenturySchoolbook"/>
        </w:rPr>
        <w:t>ca izprast burtiski, lai tiktu atbalst</w:t>
      </w:r>
      <w:r w:rsidRPr="006B67F3">
        <w:t>ī</w:t>
      </w:r>
      <w:r w:rsidRPr="006B67F3">
        <w:rPr>
          <w:rFonts w:ascii="BaltNewCenturySchoolbook" w:hAnsi="BaltNewCenturySchoolbook" w:cs="BaltNewCenturySchoolbook"/>
        </w:rPr>
        <w:t>ts vi</w:t>
      </w:r>
      <w:r w:rsidRPr="006B67F3">
        <w:t>ņ</w:t>
      </w:r>
      <w:r w:rsidRPr="006B67F3">
        <w:rPr>
          <w:rFonts w:ascii="BaltNewCenturySchoolbook" w:hAnsi="BaltNewCenturySchoolbook" w:cs="BaltNewCenturySchoolbook"/>
        </w:rPr>
        <w:t xml:space="preserve">u viedoklis.  Tiecoties </w:t>
      </w:r>
      <w:r w:rsidRPr="006B67F3">
        <w:t>šī</w:t>
      </w:r>
      <w:r w:rsidRPr="006B67F3">
        <w:rPr>
          <w:rFonts w:ascii="BaltNewCenturySchoolbook" w:hAnsi="BaltNewCenturySchoolbook" w:cs="BaltNewCenturySchoolbook"/>
        </w:rPr>
        <w:t>s rindas izprast burtiski, b</w:t>
      </w:r>
      <w:r w:rsidRPr="006B67F3">
        <w:t>ū</w:t>
      </w:r>
      <w:r w:rsidRPr="006B67F3">
        <w:rPr>
          <w:rFonts w:ascii="BaltNewCenturySchoolbook" w:hAnsi="BaltNewCenturySchoolbook" w:cs="BaltNewCenturySchoolbook"/>
        </w:rPr>
        <w:t>t j</w:t>
      </w:r>
      <w:r w:rsidRPr="006B67F3">
        <w:t>ā</w:t>
      </w:r>
      <w:r w:rsidRPr="006B67F3">
        <w:rPr>
          <w:rFonts w:ascii="BaltNewCenturySchoolbook" w:hAnsi="BaltNewCenturySchoolbook" w:cs="BaltNewCenturySchoolbook"/>
        </w:rPr>
        <w:t>pie</w:t>
      </w:r>
      <w:r w:rsidRPr="006B67F3">
        <w:t>ņ</w:t>
      </w:r>
      <w:r w:rsidRPr="006B67F3">
        <w:rPr>
          <w:rFonts w:ascii="BaltNewCenturySchoolbook" w:hAnsi="BaltNewCenturySchoolbook" w:cs="BaltNewCenturySchoolbook"/>
        </w:rPr>
        <w:t>em, ka J</w:t>
      </w:r>
      <w:r w:rsidRPr="006B67F3">
        <w:t>ē</w:t>
      </w:r>
      <w:r w:rsidRPr="006B67F3">
        <w:rPr>
          <w:rFonts w:ascii="BaltNewCenturySchoolbook" w:hAnsi="BaltNewCenturySchoolbook" w:cs="BaltNewCenturySchoolbook"/>
        </w:rPr>
        <w:t>z</w:t>
      </w:r>
      <w:r w:rsidRPr="006B67F3">
        <w:rPr>
          <w:rFonts w:ascii="BaltNewCenturySchoolbook" w:hAnsi="BaltNewCenturySchoolbook"/>
        </w:rPr>
        <w:t>us tie</w:t>
      </w:r>
      <w:r w:rsidRPr="006B67F3">
        <w:t>šā</w:t>
      </w:r>
      <w:r w:rsidRPr="006B67F3">
        <w:rPr>
          <w:rFonts w:ascii="BaltNewCenturySchoolbook" w:hAnsi="BaltNewCenturySchoolbook" w:cs="BaltNewCenturySchoolbook"/>
        </w:rPr>
        <w:t xml:space="preserve">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nolaidies lejup no debes</w:t>
      </w:r>
      <w:r w:rsidRPr="006B67F3">
        <w:t>ī</w:t>
      </w:r>
      <w:r w:rsidRPr="006B67F3">
        <w:rPr>
          <w:rFonts w:ascii="BaltNewCenturySchoolbook" w:hAnsi="BaltNewCenturySchoolbook" w:cs="BaltNewCenturySchoolbook"/>
        </w:rPr>
        <w:t>m.  B</w:t>
      </w:r>
      <w:r w:rsidRPr="006B67F3">
        <w:t>ī</w:t>
      </w:r>
      <w:r w:rsidRPr="006B67F3">
        <w:rPr>
          <w:rFonts w:ascii="BaltNewCenturySchoolbook" w:hAnsi="BaltNewCenturySchoolbook" w:cs="BaltNewCenturySchoolbook"/>
        </w:rPr>
        <w:t>bele ne tikai absol</w:t>
      </w:r>
      <w:r w:rsidRPr="006B67F3">
        <w:t>ū</w:t>
      </w:r>
      <w:r w:rsidRPr="006B67F3">
        <w:rPr>
          <w:rFonts w:ascii="BaltNewCenturySchoolbook" w:hAnsi="BaltNewCenturySchoolbook" w:cs="BaltNewCenturySchoolbook"/>
        </w:rPr>
        <w:t>ti klus</w:t>
      </w:r>
      <w:r w:rsidRPr="006B67F3">
        <w:t>ē</w:t>
      </w:r>
      <w:r w:rsidRPr="006B67F3">
        <w:rPr>
          <w:rFonts w:ascii="BaltNewCenturySchoolbook" w:hAnsi="BaltNewCenturySchoolbook" w:cs="BaltNewCenturySchoolbook"/>
        </w:rPr>
        <w:t xml:space="preserve"> par </w:t>
      </w:r>
      <w:r w:rsidRPr="006B67F3">
        <w:t>šā</w:t>
      </w:r>
      <w:r w:rsidRPr="006B67F3">
        <w:rPr>
          <w:rFonts w:ascii="BaltNewCenturySchoolbook" w:hAnsi="BaltNewCenturySchoolbook" w:cs="BaltNewCenturySchoolbook"/>
        </w:rPr>
        <w:t>du iesp</w:t>
      </w:r>
      <w:r w:rsidRPr="006B67F3">
        <w:t>ē</w:t>
      </w:r>
      <w:r w:rsidRPr="006B67F3">
        <w:rPr>
          <w:rFonts w:ascii="BaltNewCenturySchoolbook" w:hAnsi="BaltNewCenturySchoolbook" w:cs="BaltNewCenturySchoolbook"/>
        </w:rPr>
        <w:t>jam</w:t>
      </w:r>
      <w:r w:rsidRPr="006B67F3">
        <w:t>ī</w:t>
      </w:r>
      <w:r w:rsidRPr="006B67F3">
        <w:rPr>
          <w:rFonts w:ascii="BaltNewCenturySchoolbook" w:hAnsi="BaltNewCenturySchoolbook" w:cs="BaltNewCenturySchoolbook"/>
        </w:rPr>
        <w:t>bu; taj</w:t>
      </w:r>
      <w:r w:rsidRPr="006B67F3">
        <w:t>ā</w:t>
      </w:r>
      <w:r w:rsidRPr="006B67F3">
        <w:rPr>
          <w:rFonts w:ascii="BaltNewCenturySchoolbook" w:hAnsi="BaltNewCenturySchoolbook" w:cs="BaltNewCenturySchoolbook"/>
        </w:rPr>
        <w:t xml:space="preserve"> </w:t>
      </w:r>
      <w:r w:rsidRPr="006B67F3">
        <w:t>ļ</w:t>
      </w:r>
      <w:r w:rsidRPr="006B67F3">
        <w:rPr>
          <w:rFonts w:ascii="BaltNewCenturySchoolbook" w:hAnsi="BaltNewCenturySchoolbook" w:cs="BaltNewCenturySchoolbook"/>
        </w:rPr>
        <w:t>oti z</w:t>
      </w:r>
      <w:r w:rsidRPr="006B67F3">
        <w:t>ī</w:t>
      </w:r>
      <w:r w:rsidRPr="006B67F3">
        <w:rPr>
          <w:rFonts w:ascii="BaltNewCenturySchoolbook" w:hAnsi="BaltNewCenturySchoolbook" w:cs="BaltNewCenturySchoolbook"/>
        </w:rPr>
        <w:t>m</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 xml:space="preserve"> valod</w:t>
      </w:r>
      <w:r w:rsidRPr="006B67F3">
        <w:t>ā</w:t>
      </w:r>
      <w:r w:rsidRPr="006B67F3">
        <w:rPr>
          <w:rFonts w:ascii="BaltNewCenturySchoolbook" w:hAnsi="BaltNewCenturySchoolbook" w:cs="BaltNewCenturySchoolbook"/>
        </w:rPr>
        <w:t xml:space="preserve"> tiek aprakst</w:t>
      </w:r>
      <w:r w:rsidRPr="006B67F3">
        <w:t>ī</w:t>
      </w:r>
      <w:r w:rsidRPr="006B67F3">
        <w:rPr>
          <w:rFonts w:ascii="BaltNewCenturySchoolbook" w:hAnsi="BaltNewCenturySchoolbook" w:cs="BaltNewCenturySchoolbook"/>
        </w:rPr>
        <w:t>ta J</w:t>
      </w:r>
      <w:r w:rsidRPr="006B67F3">
        <w:t>ē</w:t>
      </w:r>
      <w:r w:rsidRPr="006B67F3">
        <w:rPr>
          <w:rFonts w:ascii="BaltNewCenturySchoolbook" w:hAnsi="BaltNewCenturySchoolbook" w:cs="BaltNewCenturySchoolbook"/>
        </w:rPr>
        <w:t>zus, k</w:t>
      </w:r>
      <w:r w:rsidRPr="006B67F3">
        <w:t>ā</w:t>
      </w:r>
      <w:r w:rsidRPr="006B67F3">
        <w:rPr>
          <w:rFonts w:ascii="BaltNewCenturySchoolbook" w:hAnsi="BaltNewCenturySchoolbook" w:cs="BaltNewCenturySchoolbook"/>
        </w:rPr>
        <w:t xml:space="preserve"> b</w:t>
      </w:r>
      <w:r w:rsidRPr="006B67F3">
        <w:t>ē</w:t>
      </w:r>
      <w:r w:rsidRPr="006B67F3">
        <w:rPr>
          <w:rFonts w:ascii="BaltNewCenturySchoolbook" w:hAnsi="BaltNewCenturySchoolbook" w:cs="BaltNewCenturySchoolbook"/>
        </w:rPr>
        <w:t xml:space="preserve">rna </w:t>
      </w:r>
      <w:r w:rsidRPr="006B67F3">
        <w:rPr>
          <w:rFonts w:ascii="BaltNewCenturySchoolbook" w:hAnsi="BaltNewCenturySchoolbook"/>
          <w:b/>
          <w:i/>
        </w:rPr>
        <w:t>ie</w:t>
      </w:r>
      <w:r w:rsidRPr="006B67F3">
        <w:rPr>
          <w:b/>
          <w:i/>
        </w:rPr>
        <w:t>ņ</w:t>
      </w:r>
      <w:r w:rsidRPr="006B67F3">
        <w:rPr>
          <w:rFonts w:ascii="BaltNewCenturySchoolbook" w:hAnsi="BaltNewCenturySchoolbook" w:cs="BaltNewCenturySchoolbook"/>
          <w:b/>
          <w:i/>
        </w:rPr>
        <w:t>em</w:t>
      </w:r>
      <w:r w:rsidRPr="006B67F3">
        <w:rPr>
          <w:b/>
          <w:i/>
        </w:rPr>
        <w:t>š</w:t>
      </w:r>
      <w:r w:rsidRPr="006B67F3">
        <w:rPr>
          <w:rFonts w:ascii="BaltNewCenturySchoolbook" w:hAnsi="BaltNewCenturySchoolbook" w:cs="BaltNewCenturySchoolbook"/>
          <w:b/>
          <w:i/>
        </w:rPr>
        <w:t>ana</w:t>
      </w:r>
      <w:r w:rsidRPr="006B67F3">
        <w:rPr>
          <w:rFonts w:ascii="BaltNewCenturySchoolbook" w:hAnsi="BaltNewCenturySchoolbook"/>
        </w:rPr>
        <w:t xml:space="preserve"> Marijas kl</w:t>
      </w:r>
      <w:r w:rsidRPr="006B67F3">
        <w:t>ē</w:t>
      </w:r>
      <w:r w:rsidRPr="006B67F3">
        <w:rPr>
          <w:rFonts w:ascii="BaltNewCenturySchoolbook" w:hAnsi="BaltNewCenturySchoolbook" w:cs="BaltNewCenturySchoolbook"/>
        </w:rPr>
        <w:t>p</w:t>
      </w:r>
      <w:r w:rsidRPr="006B67F3">
        <w:t>ī</w:t>
      </w:r>
      <w:r w:rsidRPr="006B67F3">
        <w:rPr>
          <w:rFonts w:ascii="BaltNewCenturySchoolbook" w:hAnsi="BaltNewCenturySchoolbook" w:cs="BaltNewCenturySchoolbook"/>
        </w:rPr>
        <w:t>.  J</w:t>
      </w:r>
      <w:r w:rsidRPr="006B67F3">
        <w:t>āņ</w:t>
      </w:r>
      <w:r w:rsidRPr="006B67F3">
        <w:rPr>
          <w:rFonts w:ascii="BaltNewCenturySchoolbook" w:hAnsi="BaltNewCenturySchoolbook" w:cs="BaltNewCenturySchoolbook"/>
        </w:rPr>
        <w:t>a eva</w:t>
      </w:r>
      <w:r w:rsidRPr="006B67F3">
        <w:t>ņģē</w:t>
      </w:r>
      <w:r w:rsidRPr="006B67F3">
        <w:rPr>
          <w:rFonts w:ascii="BaltNewCenturySchoolbook" w:hAnsi="BaltNewCenturySchoolbook" w:cs="BaltNewCenturySchoolbook"/>
        </w:rPr>
        <w:t>lij</w:t>
      </w:r>
      <w:r w:rsidRPr="006B67F3">
        <w:t>ā</w:t>
      </w:r>
      <w:r w:rsidRPr="006B67F3">
        <w:rPr>
          <w:rFonts w:ascii="BaltNewCenturySchoolbook" w:hAnsi="BaltNewCenturySchoolbook" w:cs="BaltNewCenturySchoolbook"/>
        </w:rPr>
        <w:t xml:space="preserve"> J</w:t>
      </w:r>
      <w:r w:rsidRPr="006B67F3">
        <w:t>ē</w:t>
      </w:r>
      <w:r w:rsidRPr="006B67F3">
        <w:rPr>
          <w:rFonts w:ascii="BaltNewCenturySchoolbook" w:hAnsi="BaltNewCenturySchoolbook" w:cs="BaltNewCenturySchoolbook"/>
        </w:rPr>
        <w:t xml:space="preserve">zus saka par sevi: </w:t>
      </w:r>
      <w:r w:rsidRPr="006B67F3">
        <w:t>“</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maize, kas n</w:t>
      </w:r>
      <w:r w:rsidRPr="006B67F3">
        <w:t>ā</w:t>
      </w:r>
      <w:r w:rsidRPr="006B67F3">
        <w:rPr>
          <w:rFonts w:ascii="BaltNewCenturySchoolbook" w:hAnsi="BaltNewCenturySchoolbook" w:cs="BaltNewCenturySchoolbook"/>
        </w:rPr>
        <w:t>kusi no debes</w:t>
      </w:r>
      <w:r w:rsidRPr="006B67F3">
        <w:t>ī</w:t>
      </w:r>
      <w:r w:rsidRPr="006B67F3">
        <w:rPr>
          <w:rFonts w:ascii="BaltNewCenturySchoolbook" w:hAnsi="BaltNewCenturySchoolbook" w:cs="BaltNewCenturySchoolbook"/>
        </w:rPr>
        <w:t>m, ne t</w:t>
      </w:r>
      <w:r w:rsidRPr="006B67F3">
        <w:t>ā</w:t>
      </w:r>
      <w:r w:rsidRPr="006B67F3">
        <w:rPr>
          <w:rFonts w:ascii="BaltNewCenturySchoolbook" w:hAnsi="BaltNewCenturySchoolbook"/>
        </w:rPr>
        <w:t>da, k</w:t>
      </w:r>
      <w:r w:rsidRPr="006B67F3">
        <w:t>ā</w:t>
      </w:r>
      <w:r w:rsidRPr="006B67F3">
        <w:rPr>
          <w:rFonts w:ascii="BaltNewCenturySchoolbook" w:hAnsi="BaltNewCenturySchoolbook" w:cs="BaltNewCenturySchoolbook"/>
        </w:rPr>
        <w:t xml:space="preserve">du </w:t>
      </w:r>
      <w:r w:rsidRPr="006B67F3">
        <w:t>ē</w:t>
      </w:r>
      <w:r w:rsidRPr="006B67F3">
        <w:rPr>
          <w:rFonts w:ascii="BaltNewCenturySchoolbook" w:hAnsi="BaltNewCenturySchoolbook" w:cs="BaltNewCenturySchoolbook"/>
        </w:rPr>
        <w:t>du</w:t>
      </w:r>
      <w:r w:rsidRPr="006B67F3">
        <w:t>š</w:t>
      </w:r>
      <w:r w:rsidRPr="006B67F3">
        <w:rPr>
          <w:rFonts w:ascii="BaltNewCenturySchoolbook" w:hAnsi="BaltNewCenturySchoolbook" w:cs="BaltNewCenturySchoolbook"/>
        </w:rPr>
        <w:t>i m</w:t>
      </w:r>
      <w:r w:rsidRPr="006B67F3">
        <w:t>ū</w:t>
      </w:r>
      <w:r w:rsidRPr="006B67F3">
        <w:rPr>
          <w:rFonts w:ascii="BaltNewCenturySchoolbook" w:hAnsi="BaltNewCenturySchoolbook" w:cs="BaltNewCenturySchoolbook"/>
        </w:rPr>
        <w:t>su t</w:t>
      </w:r>
      <w:r w:rsidRPr="006B67F3">
        <w:t>ē</w:t>
      </w:r>
      <w:r w:rsidRPr="006B67F3">
        <w:rPr>
          <w:rFonts w:ascii="BaltNewCenturySchoolbook" w:hAnsi="BaltNewCenturySchoolbook" w:cs="BaltNewCenturySchoolbook"/>
        </w:rPr>
        <w:t xml:space="preserve">vi...kas </w:t>
      </w:r>
      <w:r w:rsidRPr="006B67F3">
        <w:t>š</w:t>
      </w:r>
      <w:r w:rsidRPr="006B67F3">
        <w:rPr>
          <w:rFonts w:ascii="BaltNewCenturySchoolbook" w:hAnsi="BaltNewCenturySchoolbook" w:cs="BaltNewCenturySchoolbook"/>
        </w:rPr>
        <w:t>o maizi bauda, tas dz</w:t>
      </w:r>
      <w:r w:rsidRPr="006B67F3">
        <w:t>ī</w:t>
      </w:r>
      <w:r w:rsidRPr="006B67F3">
        <w:rPr>
          <w:rFonts w:ascii="BaltNewCenturySchoolbook" w:hAnsi="BaltNewCenturySchoolbook" w:cs="BaltNewCenturySchoolbook"/>
        </w:rPr>
        <w:t>vos m</w:t>
      </w:r>
      <w:r w:rsidRPr="006B67F3">
        <w:t>ūžī</w:t>
      </w:r>
      <w:r w:rsidRPr="006B67F3">
        <w:rPr>
          <w:rFonts w:ascii="BaltNewCenturySchoolbook" w:hAnsi="BaltNewCenturySchoolbook" w:cs="BaltNewCenturySchoolbook"/>
        </w:rPr>
        <w:t>gi</w:t>
      </w:r>
      <w:r w:rsidRPr="006B67F3">
        <w:t>”</w:t>
      </w:r>
      <w:r w:rsidRPr="006B67F3">
        <w:rPr>
          <w:rFonts w:ascii="BaltNewCenturySchoolbook" w:hAnsi="BaltNewCenturySchoolbook" w:cs="BaltNewCenturySchoolbook"/>
        </w:rPr>
        <w:t xml:space="preserve"> (J</w:t>
      </w:r>
      <w:r w:rsidRPr="006B67F3">
        <w:t>āņ</w:t>
      </w:r>
      <w:r w:rsidRPr="006B67F3">
        <w:rPr>
          <w:rFonts w:ascii="BaltNewCenturySchoolbook" w:hAnsi="BaltNewCenturySchoolbook" w:cs="BaltNewCenturySchoolbook"/>
        </w:rPr>
        <w:t>a ev. 6:58).  Bet m</w:t>
      </w:r>
      <w:r w:rsidRPr="006B67F3">
        <w:t>ā</w:t>
      </w:r>
      <w:r w:rsidRPr="006B67F3">
        <w:rPr>
          <w:rFonts w:ascii="BaltNewCenturySchoolbook" w:hAnsi="BaltNewCenturySchoolbook" w:cs="BaltNewCenturySchoolbook"/>
        </w:rPr>
        <w:t>cek</w:t>
      </w:r>
      <w:r w:rsidRPr="006B67F3">
        <w:t>ļ</w:t>
      </w:r>
      <w:r w:rsidRPr="006B67F3">
        <w:rPr>
          <w:rFonts w:ascii="BaltNewCenturySchoolbook" w:hAnsi="BaltNewCenturySchoolbook" w:cs="BaltNewCenturySchoolbook"/>
        </w:rPr>
        <w:t xml:space="preserve">i saka: </w:t>
      </w:r>
      <w:r w:rsidRPr="006B67F3">
        <w:t>“Š</w:t>
      </w:r>
      <w:r w:rsidRPr="006B67F3">
        <w:rPr>
          <w:rFonts w:ascii="BaltNewCenturySchoolbook" w:hAnsi="BaltNewCenturySchoolbook" w:cs="BaltNewCenturySchoolbook"/>
        </w:rPr>
        <w:t>ie v</w:t>
      </w:r>
      <w:r w:rsidRPr="006B67F3">
        <w:t>ā</w:t>
      </w:r>
      <w:r w:rsidRPr="006B67F3">
        <w:rPr>
          <w:rFonts w:ascii="BaltNewCenturySchoolbook" w:hAnsi="BaltNewCenturySchoolbook" w:cs="BaltNewCenturySchoolbook"/>
        </w:rPr>
        <w:t>rdi ir smagi, kas vi</w:t>
      </w:r>
      <w:r w:rsidRPr="006B67F3">
        <w:t>ņ</w:t>
      </w:r>
      <w:r w:rsidRPr="006B67F3">
        <w:rPr>
          <w:rFonts w:ascii="BaltNewCenturySchoolbook" w:hAnsi="BaltNewCenturySchoolbook" w:cs="BaltNewCenturySchoolbook"/>
        </w:rPr>
        <w:t>os var klaus</w:t>
      </w:r>
      <w:r w:rsidRPr="006B67F3">
        <w:t>ī</w:t>
      </w:r>
      <w:r w:rsidRPr="006B67F3">
        <w:rPr>
          <w:rFonts w:ascii="BaltNewCenturySchoolbook" w:hAnsi="BaltNewCenturySchoolbook" w:cs="BaltNewCenturySchoolbook"/>
        </w:rPr>
        <w:t>ties?</w:t>
      </w:r>
      <w:r w:rsidRPr="006B67F3">
        <w:t>”</w:t>
      </w:r>
      <w:r w:rsidRPr="006B67F3">
        <w:rPr>
          <w:rFonts w:ascii="BaltNewCenturySchoolbook" w:hAnsi="BaltNewCenturySchoolbook" w:cs="BaltNewCenturySchoolbook"/>
        </w:rPr>
        <w:t xml:space="preserve"> (J</w:t>
      </w:r>
      <w:r w:rsidRPr="006B67F3">
        <w:t>āņ</w:t>
      </w:r>
      <w:r w:rsidRPr="006B67F3">
        <w:rPr>
          <w:rFonts w:ascii="BaltNewCenturySchoolbook" w:hAnsi="BaltNewCenturySchoolbook" w:cs="BaltNewCenturySchoolbook"/>
        </w:rPr>
        <w:t>a ev. 6:60).  T</w:t>
      </w:r>
      <w:r w:rsidRPr="006B67F3">
        <w:t>ā</w:t>
      </w:r>
      <w:r w:rsidRPr="006B67F3">
        <w:rPr>
          <w:rFonts w:ascii="BaltNewCenturySchoolbook" w:hAnsi="BaltNewCenturySchoolbook" w:cs="BaltNewCenturySchoolbook"/>
        </w:rPr>
        <w:t>tad, mums lasot ir j</w:t>
      </w:r>
      <w:r w:rsidRPr="006B67F3">
        <w:t>ā</w:t>
      </w:r>
      <w:r w:rsidRPr="006B67F3">
        <w:rPr>
          <w:rFonts w:ascii="BaltNewCenturySchoolbook" w:hAnsi="BaltNewCenturySchoolbook" w:cs="BaltNewCenturySchoolbook"/>
        </w:rPr>
        <w:t>saprot t</w:t>
      </w:r>
      <w:r w:rsidRPr="006B67F3">
        <w:t>ē</w:t>
      </w:r>
      <w:r w:rsidRPr="006B67F3">
        <w:rPr>
          <w:rFonts w:ascii="BaltNewCenturySchoolbook" w:hAnsi="BaltNewCenturySchoolbook" w:cs="BaltNewCenturySchoolbook"/>
        </w:rPr>
        <w:t>laina valoda, p</w:t>
      </w:r>
      <w:r w:rsidRPr="006B67F3">
        <w:t>ā</w:t>
      </w:r>
      <w:r w:rsidRPr="006B67F3">
        <w:rPr>
          <w:rFonts w:ascii="BaltNewCenturySchoolbook" w:hAnsi="BaltNewCenturySchoolbook" w:cs="BaltNewCenturySchoolbook"/>
        </w:rPr>
        <w:t>rnesta noz</w:t>
      </w:r>
      <w:r w:rsidRPr="006B67F3">
        <w:t>ī</w:t>
      </w:r>
      <w:r w:rsidRPr="006B67F3">
        <w:rPr>
          <w:rFonts w:ascii="BaltNewCenturySchoolbook" w:hAnsi="BaltNewCenturySchoolbook" w:cs="BaltNewCenturySchoolbook"/>
        </w:rPr>
        <w:t>me.</w:t>
      </w:r>
    </w:p>
    <w:p w:rsidR="006B67F3" w:rsidRPr="006B67F3" w:rsidRDefault="006B67F3">
      <w:pPr>
        <w:rPr>
          <w:rFonts w:ascii="BaltNewCenturySchoolbook" w:hAnsi="BaltNewCenturySchoolbook"/>
        </w:rPr>
      </w:pPr>
    </w:p>
    <w:p w:rsidR="006B67F3" w:rsidRPr="006B67F3" w:rsidRDefault="006B67F3" w:rsidP="006B67F3">
      <w:pPr>
        <w:numPr>
          <w:ilvl w:val="0"/>
          <w:numId w:val="17"/>
        </w:numPr>
        <w:jc w:val="both"/>
        <w:rPr>
          <w:rFonts w:ascii="BaltNewCenturySchoolbook" w:hAnsi="BaltNewCenturySchoolbook"/>
        </w:rPr>
      </w:pPr>
      <w:r w:rsidRPr="006B67F3">
        <w:rPr>
          <w:rFonts w:ascii="BaltNewCenturySchoolbook" w:hAnsi="BaltNewCenturySchoolbook"/>
        </w:rPr>
        <w:t>J</w:t>
      </w:r>
      <w:r w:rsidRPr="006B67F3">
        <w:t>āņ</w:t>
      </w:r>
      <w:r w:rsidRPr="006B67F3">
        <w:rPr>
          <w:rFonts w:ascii="BaltNewCenturySchoolbook" w:hAnsi="BaltNewCenturySchoolbook" w:cs="BaltNewCenturySchoolbook"/>
        </w:rPr>
        <w:t>a ev. 6. nod. J</w:t>
      </w:r>
      <w:r w:rsidRPr="006B67F3">
        <w:t>ē</w:t>
      </w:r>
      <w:r w:rsidRPr="006B67F3">
        <w:rPr>
          <w:rFonts w:ascii="BaltNewCenturySchoolbook" w:hAnsi="BaltNewCenturySchoolbook" w:cs="BaltNewCenturySchoolbook"/>
        </w:rPr>
        <w:t>zus m</w:t>
      </w:r>
      <w:r w:rsidRPr="006B67F3">
        <w:rPr>
          <w:rFonts w:ascii="BaltNewCenturySchoolbook" w:hAnsi="BaltNewCenturySchoolbook"/>
        </w:rPr>
        <w:t>ums paskaidro, ka ar v</w:t>
      </w:r>
      <w:r w:rsidRPr="006B67F3">
        <w:t>ā</w:t>
      </w:r>
      <w:r w:rsidRPr="006B67F3">
        <w:rPr>
          <w:rFonts w:ascii="BaltNewCenturySchoolbook" w:hAnsi="BaltNewCenturySchoolbook" w:cs="BaltNewCenturySchoolbook"/>
        </w:rPr>
        <w:t xml:space="preserve">rdiem </w:t>
      </w:r>
      <w:r w:rsidRPr="006B67F3">
        <w:t>“</w:t>
      </w:r>
      <w:r w:rsidRPr="006B67F3">
        <w:rPr>
          <w:rFonts w:ascii="BaltNewCenturySchoolbook" w:hAnsi="BaltNewCenturySchoolbook" w:cs="BaltNewCenturySchoolbook"/>
        </w:rPr>
        <w:t>maize, kas n</w:t>
      </w:r>
      <w:r w:rsidRPr="006B67F3">
        <w:t>ā</w:t>
      </w:r>
      <w:r w:rsidRPr="006B67F3">
        <w:rPr>
          <w:rFonts w:ascii="BaltNewCenturySchoolbook" w:hAnsi="BaltNewCenturySchoolbook" w:cs="BaltNewCenturySchoolbook"/>
        </w:rPr>
        <w:t>kusi no debes</w:t>
      </w:r>
      <w:r w:rsidRPr="006B67F3">
        <w:t>ī</w:t>
      </w:r>
      <w:r w:rsidRPr="006B67F3">
        <w:rPr>
          <w:rFonts w:ascii="BaltNewCenturySchoolbook" w:hAnsi="BaltNewCenturySchoolbook" w:cs="BaltNewCenturySchoolbook"/>
        </w:rPr>
        <w:t>m</w:t>
      </w:r>
      <w:r w:rsidRPr="006B67F3">
        <w:t>”</w:t>
      </w:r>
      <w:r w:rsidRPr="006B67F3">
        <w:rPr>
          <w:rFonts w:ascii="BaltNewCenturySchoolbook" w:hAnsi="BaltNewCenturySchoolbook" w:cs="BaltNewCenturySchoolbook"/>
        </w:rPr>
        <w:t>, mums ir j</w:t>
      </w:r>
      <w:r w:rsidRPr="006B67F3">
        <w:t>ā</w:t>
      </w:r>
      <w:r w:rsidRPr="006B67F3">
        <w:rPr>
          <w:rFonts w:ascii="BaltNewCenturySchoolbook" w:hAnsi="BaltNewCenturySchoolbook" w:cs="BaltNewCenturySchoolbook"/>
        </w:rPr>
        <w:t>saprot vi</w:t>
      </w:r>
      <w:r w:rsidRPr="006B67F3">
        <w:t>ņš</w:t>
      </w:r>
      <w:r w:rsidRPr="006B67F3">
        <w:rPr>
          <w:rFonts w:ascii="BaltNewCenturySchoolbook" w:hAnsi="BaltNewCenturySchoolbook" w:cs="BaltNewCenturySchoolbook"/>
        </w:rPr>
        <w:t xml:space="preserve"> pats, maize ir k</w:t>
      </w:r>
      <w:r w:rsidRPr="006B67F3">
        <w:t>ā</w:t>
      </w:r>
      <w:r w:rsidRPr="006B67F3">
        <w:rPr>
          <w:rFonts w:ascii="BaltNewCenturySchoolbook" w:hAnsi="BaltNewCenturySchoolbook" w:cs="BaltNewCenturySchoolbook"/>
        </w:rPr>
        <w:t xml:space="preserve"> simbols vi</w:t>
      </w:r>
      <w:r w:rsidRPr="006B67F3">
        <w:t>ņ</w:t>
      </w:r>
      <w:r w:rsidRPr="006B67F3">
        <w:rPr>
          <w:rFonts w:ascii="BaltNewCenturySchoolbook" w:hAnsi="BaltNewCenturySchoolbook" w:cs="BaltNewCenturySchoolbook"/>
        </w:rPr>
        <w:t xml:space="preserve">am.  </w:t>
      </w:r>
      <w:r w:rsidRPr="006B67F3">
        <w:t>Šī</w:t>
      </w:r>
      <w:r w:rsidRPr="006B67F3">
        <w:rPr>
          <w:rFonts w:ascii="BaltNewCenturySchoolbook" w:hAnsi="BaltNewCenturySchoolbook" w:cs="BaltNewCenturySchoolbook"/>
        </w:rPr>
        <w:t xml:space="preserve"> maize bija no Dieva t</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 xml:space="preserve">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ka Dievs to uz zemes bija rad</w:t>
      </w:r>
      <w:r w:rsidRPr="006B67F3">
        <w:t>ī</w:t>
      </w:r>
      <w:r w:rsidRPr="006B67F3">
        <w:rPr>
          <w:rFonts w:ascii="BaltNewCenturySchoolbook" w:hAnsi="BaltNewCenturySchoolbook" w:cs="BaltNewCenturySchoolbook"/>
        </w:rPr>
        <w:t>jis, ta</w:t>
      </w:r>
      <w:r w:rsidRPr="006B67F3">
        <w:t>č</w:t>
      </w:r>
      <w:r w:rsidRPr="006B67F3">
        <w:rPr>
          <w:rFonts w:ascii="BaltNewCenturySchoolbook" w:hAnsi="BaltNewCenturySchoolbook" w:cs="BaltNewCenturySchoolbook"/>
        </w:rPr>
        <w:t>u t</w:t>
      </w:r>
      <w:r w:rsidRPr="006B67F3">
        <w:t>ā</w:t>
      </w:r>
      <w:r w:rsidRPr="006B67F3">
        <w:rPr>
          <w:rFonts w:ascii="BaltNewCenturySchoolbook" w:hAnsi="BaltNewCenturySchoolbook" w:cs="BaltNewCenturySchoolbook"/>
        </w:rPr>
        <w:t xml:space="preserve"> nenolaid</w:t>
      </w:r>
      <w:r w:rsidRPr="006B67F3">
        <w:t>ā</w:t>
      </w:r>
      <w:r w:rsidRPr="006B67F3">
        <w:rPr>
          <w:rFonts w:ascii="BaltNewCenturySchoolbook" w:hAnsi="BaltNewCenturySchoolbook" w:cs="BaltNewCenturySchoolbook"/>
        </w:rPr>
        <w:t>s no Dieva atra</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vietas debes</w:t>
      </w:r>
      <w:r w:rsidRPr="006B67F3">
        <w:t>ī</w:t>
      </w:r>
      <w:r w:rsidRPr="006B67F3">
        <w:rPr>
          <w:rFonts w:ascii="BaltNewCenturySchoolbook" w:hAnsi="BaltNewCenturySchoolbook" w:cs="BaltNewCenturySchoolbook"/>
        </w:rPr>
        <w:t>s uz zemi.  T</w:t>
      </w:r>
      <w:r w:rsidRPr="006B67F3">
        <w:t>ā</w:t>
      </w:r>
      <w:r w:rsidRPr="006B67F3">
        <w:rPr>
          <w:rFonts w:ascii="BaltNewCenturySchoolbook" w:hAnsi="BaltNewCenturySchoolbook" w:cs="BaltNewCenturySchoolbook"/>
        </w:rPr>
        <w:t>pat</w:t>
      </w:r>
      <w:r w:rsidRPr="006B67F3">
        <w:rPr>
          <w:rFonts w:ascii="BaltNewCenturySchoolbook" w:hAnsi="BaltNewCenturySchoolbook"/>
        </w:rPr>
        <w:t xml:space="preserve"> J</w:t>
      </w:r>
      <w:r w:rsidRPr="006B67F3">
        <w:t>ē</w:t>
      </w:r>
      <w:r w:rsidRPr="006B67F3">
        <w:rPr>
          <w:rFonts w:ascii="BaltNewCenturySchoolbook" w:hAnsi="BaltNewCenturySchoolbook" w:cs="BaltNewCenturySchoolbook"/>
        </w:rPr>
        <w:t>zus n</w:t>
      </w:r>
      <w:r w:rsidRPr="006B67F3">
        <w:t>ā</w:t>
      </w:r>
      <w:r w:rsidRPr="006B67F3">
        <w:rPr>
          <w:rFonts w:ascii="BaltNewCenturySchoolbook" w:hAnsi="BaltNewCenturySchoolbook" w:cs="BaltNewCenturySchoolbook"/>
        </w:rPr>
        <w:t>k</w:t>
      </w:r>
      <w:r w:rsidRPr="006B67F3">
        <w:t>š</w:t>
      </w:r>
      <w:r w:rsidRPr="006B67F3">
        <w:rPr>
          <w:rFonts w:ascii="BaltNewCenturySchoolbook" w:hAnsi="BaltNewCenturySchoolbook" w:cs="BaltNewCenturySchoolbook"/>
        </w:rPr>
        <w:t>ana no debes</w:t>
      </w:r>
      <w:r w:rsidRPr="006B67F3">
        <w:t>ī</w:t>
      </w:r>
      <w:r w:rsidRPr="006B67F3">
        <w:rPr>
          <w:rFonts w:ascii="BaltNewCenturySchoolbook" w:hAnsi="BaltNewCenturySchoolbook" w:cs="BaltNewCenturySchoolbook"/>
        </w:rPr>
        <w:t>m j</w:t>
      </w:r>
      <w:r w:rsidRPr="006B67F3">
        <w:t>ā</w:t>
      </w:r>
      <w:r w:rsidRPr="006B67F3">
        <w:rPr>
          <w:rFonts w:ascii="BaltNewCenturySchoolbook" w:hAnsi="BaltNewCenturySchoolbook" w:cs="BaltNewCenturySchoolbook"/>
        </w:rPr>
        <w:t>saprot t</w:t>
      </w:r>
      <w:r w:rsidRPr="006B67F3">
        <w:t>ā</w:t>
      </w:r>
      <w:r w:rsidRPr="006B67F3">
        <w:rPr>
          <w:rFonts w:ascii="BaltNewCenturySchoolbook" w:hAnsi="BaltNewCenturySchoolbook" w:cs="BaltNewCenturySchoolbook"/>
        </w:rPr>
        <w:t>, ka vi</w:t>
      </w:r>
      <w:r w:rsidRPr="006B67F3">
        <w:t>ņš</w:t>
      </w:r>
      <w:r w:rsidRPr="006B67F3">
        <w:rPr>
          <w:rFonts w:ascii="BaltNewCenturySchoolbook" w:hAnsi="BaltNewCenturySchoolbook" w:cs="BaltNewCenturySchoolbook"/>
        </w:rPr>
        <w:t xml:space="preserve"> ticis rad</w:t>
      </w:r>
      <w:r w:rsidRPr="006B67F3">
        <w:t>ī</w:t>
      </w:r>
      <w:r w:rsidRPr="006B67F3">
        <w:rPr>
          <w:rFonts w:ascii="BaltNewCenturySchoolbook" w:hAnsi="BaltNewCenturySchoolbook" w:cs="BaltNewCenturySchoolbook"/>
        </w:rPr>
        <w:t xml:space="preserve">ts uz </w:t>
      </w:r>
      <w:r w:rsidRPr="006B67F3">
        <w:rPr>
          <w:rFonts w:ascii="BaltNewCenturySchoolbook" w:hAnsi="BaltNewCenturySchoolbook" w:cs="BaltNewCenturySchoolbook"/>
        </w:rPr>
        <w:lastRenderedPageBreak/>
        <w:t>zemes, Sv</w:t>
      </w:r>
      <w:r w:rsidRPr="006B67F3">
        <w:t>ē</w:t>
      </w:r>
      <w:r w:rsidRPr="006B67F3">
        <w:rPr>
          <w:rFonts w:ascii="BaltNewCenturySchoolbook" w:hAnsi="BaltNewCenturySchoolbook" w:cs="BaltNewCenturySchoolbook"/>
        </w:rPr>
        <w:t>tajam garam n</w:t>
      </w:r>
      <w:r w:rsidRPr="006B67F3">
        <w:t>ā</w:t>
      </w:r>
      <w:r w:rsidRPr="006B67F3">
        <w:rPr>
          <w:rFonts w:ascii="BaltNewCenturySchoolbook" w:hAnsi="BaltNewCenturySchoolbook" w:cs="BaltNewCenturySchoolbook"/>
        </w:rPr>
        <w:t>kot p</w:t>
      </w:r>
      <w:r w:rsidRPr="006B67F3">
        <w:t>ā</w:t>
      </w:r>
      <w:r w:rsidRPr="006B67F3">
        <w:rPr>
          <w:rFonts w:ascii="BaltNewCenturySchoolbook" w:hAnsi="BaltNewCenturySchoolbook" w:cs="BaltNewCenturySchoolbook"/>
        </w:rPr>
        <w:t>r Mariju, kad J</w:t>
      </w:r>
      <w:r w:rsidRPr="006B67F3">
        <w:t>ē</w:t>
      </w:r>
      <w:r w:rsidRPr="006B67F3">
        <w:rPr>
          <w:rFonts w:ascii="BaltNewCenturySchoolbook" w:hAnsi="BaltNewCenturySchoolbook" w:cs="BaltNewCenturySchoolbook"/>
        </w:rPr>
        <w:t>zus tika rad</w:t>
      </w:r>
      <w:r w:rsidRPr="006B67F3">
        <w:t>ī</w:t>
      </w:r>
      <w:r w:rsidRPr="006B67F3">
        <w:rPr>
          <w:rFonts w:ascii="BaltNewCenturySchoolbook" w:hAnsi="BaltNewCenturySchoolbook" w:cs="BaltNewCenturySchoolbook"/>
        </w:rPr>
        <w:t>ts vi</w:t>
      </w:r>
      <w:r w:rsidRPr="006B67F3">
        <w:t>ņ</w:t>
      </w:r>
      <w:r w:rsidRPr="006B67F3">
        <w:rPr>
          <w:rFonts w:ascii="BaltNewCenturySchoolbook" w:hAnsi="BaltNewCenturySchoolbook" w:cs="BaltNewCenturySchoolbook"/>
        </w:rPr>
        <w:t>as kl</w:t>
      </w:r>
      <w:r w:rsidRPr="006B67F3">
        <w:t>ē</w:t>
      </w:r>
      <w:r w:rsidRPr="006B67F3">
        <w:rPr>
          <w:rFonts w:ascii="BaltNewCenturySchoolbook" w:hAnsi="BaltNewCenturySchoolbook" w:cs="BaltNewCenturySchoolbook"/>
        </w:rPr>
        <w:t>p</w:t>
      </w:r>
      <w:r w:rsidRPr="006B67F3">
        <w:t>ī</w:t>
      </w:r>
      <w:r w:rsidRPr="006B67F3">
        <w:rPr>
          <w:rFonts w:ascii="BaltNewCenturySchoolbook" w:hAnsi="BaltNewCenturySchoolbook" w:cs="BaltNewCenturySchoolbook"/>
        </w:rPr>
        <w:t xml:space="preserve"> (L</w:t>
      </w:r>
      <w:r w:rsidRPr="006B67F3">
        <w:t>ū</w:t>
      </w:r>
      <w:r w:rsidRPr="006B67F3">
        <w:rPr>
          <w:rFonts w:ascii="BaltNewCenturySchoolbook" w:hAnsi="BaltNewCenturySchoolbook" w:cs="BaltNewCenturySchoolbook"/>
        </w:rPr>
        <w:t>kas ev. 1:35).</w:t>
      </w:r>
    </w:p>
    <w:p w:rsidR="006B67F3" w:rsidRPr="006B67F3" w:rsidRDefault="006B67F3">
      <w:pPr>
        <w:jc w:val="both"/>
        <w:rPr>
          <w:rFonts w:ascii="BaltNewCenturySchoolbook" w:hAnsi="BaltNewCenturySchoolbook"/>
        </w:rPr>
      </w:pPr>
    </w:p>
    <w:p w:rsidR="006B67F3" w:rsidRPr="006B67F3" w:rsidRDefault="006B67F3" w:rsidP="006B67F3">
      <w:pPr>
        <w:numPr>
          <w:ilvl w:val="0"/>
          <w:numId w:val="17"/>
        </w:numPr>
        <w:jc w:val="both"/>
        <w:rPr>
          <w:rFonts w:ascii="BaltNewCenturySchoolbook" w:hAnsi="BaltNewCenturySchoolbook"/>
        </w:rPr>
      </w:pPr>
      <w:r w:rsidRPr="006B67F3">
        <w:rPr>
          <w:rFonts w:ascii="BaltNewCenturySchoolbook" w:hAnsi="BaltNewCenturySchoolbook"/>
        </w:rPr>
        <w:t>J</w:t>
      </w:r>
      <w:r w:rsidRPr="006B67F3">
        <w:t>ē</w:t>
      </w:r>
      <w:r w:rsidRPr="006B67F3">
        <w:rPr>
          <w:rFonts w:ascii="BaltNewCenturySchoolbook" w:hAnsi="BaltNewCenturySchoolbook" w:cs="BaltNewCenturySchoolbook"/>
        </w:rPr>
        <w:t xml:space="preserve">zus saka </w:t>
      </w:r>
      <w:r w:rsidRPr="006B67F3">
        <w:t>“</w:t>
      </w:r>
      <w:r w:rsidRPr="006B67F3">
        <w:rPr>
          <w:rFonts w:ascii="BaltNewCenturySchoolbook" w:hAnsi="BaltNewCenturySchoolbook" w:cs="BaltNewCenturySchoolbook"/>
        </w:rPr>
        <w:t>Un maize, ko es do</w:t>
      </w:r>
      <w:r w:rsidRPr="006B67F3">
        <w:t>š</w:t>
      </w:r>
      <w:r w:rsidRPr="006B67F3">
        <w:rPr>
          <w:rFonts w:ascii="BaltNewCenturySchoolbook" w:hAnsi="BaltNewCenturySchoolbook" w:cs="BaltNewCenturySchoolbook"/>
        </w:rPr>
        <w:t>u, ir mana miesa, kas dota par pasaules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bu</w:t>
      </w:r>
      <w:r w:rsidRPr="006B67F3">
        <w:t>”</w:t>
      </w:r>
      <w:r w:rsidRPr="006B67F3">
        <w:rPr>
          <w:rFonts w:ascii="BaltNewCenturySchoolbook" w:hAnsi="BaltNewCenturySchoolbook" w:cs="BaltNewCenturySchoolbook"/>
        </w:rPr>
        <w:t xml:space="preserve"> (J</w:t>
      </w:r>
      <w:r w:rsidRPr="006B67F3">
        <w:t>āņ</w:t>
      </w:r>
      <w:r w:rsidRPr="006B67F3">
        <w:rPr>
          <w:rFonts w:ascii="BaltNewCenturySchoolbook" w:hAnsi="BaltNewCenturySchoolbook" w:cs="BaltNewCenturySchoolbook"/>
        </w:rPr>
        <w:t>a ev. 6:51).  Tr</w:t>
      </w:r>
      <w:r w:rsidRPr="006B67F3">
        <w:t>ī</w:t>
      </w:r>
      <w:r w:rsidRPr="006B67F3">
        <w:rPr>
          <w:rFonts w:ascii="BaltNewCenturySchoolbook" w:hAnsi="BaltNewCenturySchoolbook" w:cs="BaltNewCenturySchoolbook"/>
        </w:rPr>
        <w:t>svien</w:t>
      </w:r>
      <w:r w:rsidRPr="006B67F3">
        <w:t>ī</w:t>
      </w:r>
      <w:r w:rsidRPr="006B67F3">
        <w:rPr>
          <w:rFonts w:ascii="BaltNewCenturySchoolbook" w:hAnsi="BaltNewCenturySchoolbook" w:cs="BaltNewCenturySchoolbook"/>
        </w:rPr>
        <w:t>bas piekrit</w:t>
      </w:r>
      <w:r w:rsidRPr="006B67F3">
        <w:t>ē</w:t>
      </w:r>
      <w:r w:rsidRPr="006B67F3">
        <w:rPr>
          <w:rFonts w:ascii="BaltNewCenturySchoolbook" w:hAnsi="BaltNewCenturySchoolbook" w:cs="BaltNewCenturySchoolbook"/>
        </w:rPr>
        <w:t>ji apgalvo, ka J</w:t>
      </w:r>
      <w:r w:rsidRPr="006B67F3">
        <w:t>ē</w:t>
      </w:r>
      <w:r w:rsidRPr="006B67F3">
        <w:rPr>
          <w:rFonts w:ascii="BaltNewCenturySchoolbook" w:hAnsi="BaltNewCenturySchoolbook" w:cs="BaltNewCenturySchoolbook"/>
        </w:rPr>
        <w:t>zus dievi</w:t>
      </w:r>
      <w:r w:rsidRPr="006B67F3">
        <w:t>šķā</w:t>
      </w:r>
      <w:r w:rsidRPr="006B67F3">
        <w:rPr>
          <w:rFonts w:ascii="BaltNewCenturySchoolbook" w:hAnsi="BaltNewCenturySchoolbook" w:cs="BaltNewCenturySchoolbook"/>
        </w:rPr>
        <w:t xml:space="preserve"> da</w:t>
      </w:r>
      <w:r w:rsidRPr="006B67F3">
        <w:t>ļ</w:t>
      </w:r>
      <w:r w:rsidRPr="006B67F3">
        <w:rPr>
          <w:rFonts w:ascii="BaltNewCenturySchoolbook" w:hAnsi="BaltNewCenturySchoolbook" w:cs="BaltNewCenturySchoolbook"/>
        </w:rPr>
        <w:t>a non</w:t>
      </w:r>
      <w:r w:rsidRPr="006B67F3">
        <w:t>ā</w:t>
      </w:r>
      <w:r w:rsidRPr="006B67F3">
        <w:rPr>
          <w:rFonts w:ascii="BaltNewCenturySchoolbook" w:hAnsi="BaltNewCenturySchoolbook" w:cs="BaltNewCenturySchoolbook"/>
        </w:rPr>
        <w:t>ca lej</w:t>
      </w:r>
      <w:r w:rsidRPr="006B67F3">
        <w:t>ā</w:t>
      </w:r>
      <w:r w:rsidRPr="006B67F3">
        <w:rPr>
          <w:rFonts w:ascii="BaltNewCenturySchoolbook" w:hAnsi="BaltNewCenturySchoolbook" w:cs="BaltNewCenturySchoolbook"/>
        </w:rPr>
        <w:t xml:space="preserve"> no debes</w:t>
      </w:r>
      <w:r w:rsidRPr="006B67F3">
        <w:t>ī</w:t>
      </w:r>
      <w:r w:rsidRPr="006B67F3">
        <w:rPr>
          <w:rFonts w:ascii="BaltNewCenturySchoolbook" w:hAnsi="BaltNewCenturySchoolbook" w:cs="BaltNewCenturySchoolbook"/>
        </w:rPr>
        <w:t>m.  Ta</w:t>
      </w:r>
      <w:r w:rsidRPr="006B67F3">
        <w:t>č</w:t>
      </w:r>
      <w:r w:rsidRPr="006B67F3">
        <w:rPr>
          <w:rFonts w:ascii="BaltNewCenturySchoolbook" w:hAnsi="BaltNewCenturySchoolbook" w:cs="BaltNewCenturySchoolbook"/>
        </w:rPr>
        <w:t>u no J</w:t>
      </w:r>
      <w:r w:rsidRPr="006B67F3">
        <w:t>ē</w:t>
      </w:r>
      <w:r w:rsidRPr="006B67F3">
        <w:rPr>
          <w:rFonts w:ascii="BaltNewCenturySchoolbook" w:hAnsi="BaltNewCenturySchoolbook" w:cs="BaltNewCenturySchoolbook"/>
        </w:rPr>
        <w:t>zus v</w:t>
      </w:r>
      <w:r w:rsidRPr="006B67F3">
        <w:t>ā</w:t>
      </w:r>
      <w:r w:rsidRPr="006B67F3">
        <w:rPr>
          <w:rFonts w:ascii="BaltNewCenturySchoolbook" w:hAnsi="BaltNewCenturySchoolbook" w:cs="BaltNewCenturySchoolbook"/>
        </w:rPr>
        <w:t>rdiem ir redzams, ka vi</w:t>
      </w:r>
      <w:r w:rsidRPr="006B67F3">
        <w:t>ņ</w:t>
      </w:r>
      <w:r w:rsidRPr="006B67F3">
        <w:rPr>
          <w:rFonts w:ascii="BaltNewCenturySchoolbook" w:hAnsi="BaltNewCenturySchoolbook" w:cs="BaltNewCenturySchoolbook"/>
        </w:rPr>
        <w:t xml:space="preserve">a </w:t>
      </w:r>
      <w:r w:rsidRPr="006B67F3">
        <w:t>“</w:t>
      </w:r>
      <w:r w:rsidRPr="006B67F3">
        <w:rPr>
          <w:rFonts w:ascii="BaltNewCenturySchoolbook" w:hAnsi="BaltNewCenturySchoolbook" w:cs="BaltNewCenturySchoolbook"/>
        </w:rPr>
        <w:t>miesa</w:t>
      </w:r>
      <w:r w:rsidRPr="006B67F3">
        <w:t>”</w:t>
      </w:r>
      <w:r w:rsidRPr="006B67F3">
        <w:rPr>
          <w:rFonts w:ascii="BaltNewCenturySchoolbook" w:hAnsi="BaltNewCenturySchoolbook" w:cs="BaltNewCenturySchoolbook"/>
        </w:rPr>
        <w:t xml:space="preserve"> bija </w:t>
      </w:r>
      <w:r w:rsidRPr="006B67F3">
        <w:t>“</w:t>
      </w:r>
      <w:r w:rsidRPr="006B67F3">
        <w:rPr>
          <w:rFonts w:ascii="BaltNewCenturySchoolbook" w:hAnsi="BaltNewCenturySchoolbook" w:cs="BaltNewCenturySchoolbook"/>
        </w:rPr>
        <w:t>maize, kas n</w:t>
      </w:r>
      <w:r w:rsidRPr="006B67F3">
        <w:t>ā</w:t>
      </w:r>
      <w:r w:rsidRPr="006B67F3">
        <w:rPr>
          <w:rFonts w:ascii="BaltNewCenturySchoolbook" w:hAnsi="BaltNewCenturySchoolbook" w:cs="BaltNewCenturySchoolbook"/>
        </w:rPr>
        <w:t>kusi no debes</w:t>
      </w:r>
      <w:r w:rsidRPr="006B67F3">
        <w:t>ī</w:t>
      </w:r>
      <w:r w:rsidRPr="006B67F3">
        <w:rPr>
          <w:rFonts w:ascii="BaltNewCenturySchoolbook" w:hAnsi="BaltNewCenturySchoolbook" w:cs="BaltNewCenturySchoolbook"/>
        </w:rPr>
        <w:t>m</w:t>
      </w:r>
      <w:r w:rsidRPr="006B67F3">
        <w:t>”</w:t>
      </w:r>
      <w:r w:rsidRPr="006B67F3">
        <w:rPr>
          <w:rFonts w:ascii="BaltNewCenturySchoolbook" w:hAnsi="BaltNewCenturySchoolbook" w:cs="BaltNewCenturySchoolbook"/>
        </w:rPr>
        <w:t>.  T</w:t>
      </w:r>
      <w:r w:rsidRPr="006B67F3">
        <w:t>ā</w:t>
      </w:r>
      <w:r w:rsidRPr="006B67F3">
        <w:rPr>
          <w:rFonts w:ascii="BaltNewCenturySchoolbook" w:hAnsi="BaltNewCenturySchoolbook" w:cs="BaltNewCenturySchoolbook"/>
        </w:rPr>
        <w:t>pat J</w:t>
      </w:r>
      <w:r w:rsidRPr="006B67F3">
        <w:t>ē</w:t>
      </w:r>
      <w:r w:rsidRPr="006B67F3">
        <w:rPr>
          <w:rFonts w:ascii="BaltNewCenturySchoolbook" w:hAnsi="BaltNewCenturySchoolbook" w:cs="BaltNewCenturySchoolbook"/>
        </w:rPr>
        <w:t>zus saista maizi no debes</w:t>
      </w:r>
      <w:r w:rsidRPr="006B67F3">
        <w:t>ī</w:t>
      </w:r>
      <w:r w:rsidRPr="006B67F3">
        <w:rPr>
          <w:rFonts w:ascii="BaltNewCenturySchoolbook" w:hAnsi="BaltNewCenturySchoolbook" w:cs="BaltNewCenturySchoolbook"/>
        </w:rPr>
        <w:t>m ar sevi k</w:t>
      </w:r>
      <w:r w:rsidRPr="006B67F3">
        <w:t>ā</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b/>
          <w:i/>
        </w:rPr>
        <w:t>Cilv</w:t>
      </w:r>
      <w:r w:rsidRPr="006B67F3">
        <w:rPr>
          <w:b/>
          <w:i/>
        </w:rPr>
        <w:t>ē</w:t>
      </w:r>
      <w:r w:rsidRPr="006B67F3">
        <w:rPr>
          <w:rFonts w:ascii="BaltNewCenturySchoolbook" w:hAnsi="BaltNewCenturySchoolbook" w:cs="BaltNewCenturySchoolbook"/>
          <w:b/>
          <w:i/>
        </w:rPr>
        <w:t>ka</w:t>
      </w:r>
      <w:r w:rsidRPr="006B67F3">
        <w:rPr>
          <w:rFonts w:ascii="BaltNewCenturySchoolbook" w:hAnsi="BaltNewCenturySchoolbook"/>
        </w:rPr>
        <w:t xml:space="preserve"> D</w:t>
      </w:r>
      <w:r w:rsidRPr="006B67F3">
        <w:t>ē</w:t>
      </w:r>
      <w:r w:rsidRPr="006B67F3">
        <w:rPr>
          <w:rFonts w:ascii="BaltNewCenturySchoolbook" w:hAnsi="BaltNewCenturySchoolbook" w:cs="BaltNewCenturySchoolbook"/>
        </w:rPr>
        <w:t>lu</w:t>
      </w:r>
      <w:r w:rsidRPr="006B67F3">
        <w:t>”</w:t>
      </w:r>
      <w:r w:rsidRPr="006B67F3">
        <w:rPr>
          <w:rFonts w:ascii="BaltNewCenturySchoolbook" w:hAnsi="BaltNewCenturySchoolbook" w:cs="BaltNewCenturySchoolbook"/>
        </w:rPr>
        <w:t xml:space="preserve"> (J</w:t>
      </w:r>
      <w:r w:rsidRPr="006B67F3">
        <w:t>āņ</w:t>
      </w:r>
      <w:r w:rsidRPr="006B67F3">
        <w:rPr>
          <w:rFonts w:ascii="BaltNewCenturySchoolbook" w:hAnsi="BaltNewCenturySchoolbook" w:cs="BaltNewCenturySchoolbook"/>
        </w:rPr>
        <w:t>a 6:62), bet ne k</w:t>
      </w:r>
      <w:r w:rsidRPr="006B67F3">
        <w:t>ā</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Die</w:t>
      </w:r>
      <w:r w:rsidRPr="006B67F3">
        <w:rPr>
          <w:rFonts w:ascii="BaltNewCenturySchoolbook" w:hAnsi="BaltNewCenturySchoolbook"/>
        </w:rPr>
        <w:t>vu D</w:t>
      </w:r>
      <w:r w:rsidRPr="006B67F3">
        <w:t>ē</w:t>
      </w:r>
      <w:r w:rsidRPr="006B67F3">
        <w:rPr>
          <w:rFonts w:ascii="BaltNewCenturySchoolbook" w:hAnsi="BaltNewCenturySchoolbook" w:cs="BaltNewCenturySchoolbook"/>
        </w:rPr>
        <w:t>lu</w:t>
      </w:r>
      <w:r w:rsidRPr="006B67F3">
        <w:t>”</w:t>
      </w:r>
      <w:r w:rsidRPr="006B67F3">
        <w:rPr>
          <w:rFonts w:ascii="BaltNewCenturySchoolbook" w:hAnsi="BaltNewCenturySchoolbook" w:cs="BaltNewCenturySchoolbook"/>
        </w:rPr>
        <w:t>.</w:t>
      </w:r>
    </w:p>
    <w:p w:rsidR="006B67F3" w:rsidRPr="006B67F3" w:rsidRDefault="006B67F3">
      <w:pPr>
        <w:rPr>
          <w:rFonts w:ascii="BaltNewCenturySchoolbook" w:hAnsi="BaltNewCenturySchoolbook"/>
        </w:rPr>
      </w:pPr>
    </w:p>
    <w:p w:rsidR="006B67F3" w:rsidRPr="006B67F3" w:rsidRDefault="006B67F3" w:rsidP="006B67F3">
      <w:pPr>
        <w:numPr>
          <w:ilvl w:val="0"/>
          <w:numId w:val="17"/>
        </w:numPr>
        <w:jc w:val="both"/>
        <w:rPr>
          <w:rFonts w:ascii="BaltNewCenturySchoolbook" w:hAnsi="BaltNewCenturySchoolbook"/>
        </w:rPr>
      </w:pPr>
      <w:r w:rsidRPr="006B67F3">
        <w:rPr>
          <w:rFonts w:ascii="BaltNewCenturySchoolbook" w:hAnsi="BaltNewCenturySchoolbook"/>
        </w:rPr>
        <w:t>V</w:t>
      </w:r>
      <w:r w:rsidRPr="006B67F3">
        <w:t>ē</w:t>
      </w:r>
      <w:r w:rsidRPr="006B67F3">
        <w:rPr>
          <w:rFonts w:ascii="BaltNewCenturySchoolbook" w:hAnsi="BaltNewCenturySchoolbook" w:cs="BaltNewCenturySchoolbook"/>
        </w:rPr>
        <w:t>l J</w:t>
      </w:r>
      <w:r w:rsidRPr="006B67F3">
        <w:t>āņ</w:t>
      </w:r>
      <w:r w:rsidRPr="006B67F3">
        <w:rPr>
          <w:rFonts w:ascii="BaltNewCenturySchoolbook" w:hAnsi="BaltNewCenturySchoolbook" w:cs="BaltNewCenturySchoolbook"/>
        </w:rPr>
        <w:t>a ev. 6. nod. ir nopietns apstiprin</w:t>
      </w:r>
      <w:r w:rsidRPr="006B67F3">
        <w:t>ā</w:t>
      </w:r>
      <w:r w:rsidRPr="006B67F3">
        <w:rPr>
          <w:rFonts w:ascii="BaltNewCenturySchoolbook" w:hAnsi="BaltNewCenturySchoolbook" w:cs="BaltNewCenturySchoolbook"/>
        </w:rPr>
        <w:t>jums tam, ka J</w:t>
      </w:r>
      <w:r w:rsidRPr="006B67F3">
        <w:t>ē</w:t>
      </w:r>
      <w:r w:rsidRPr="006B67F3">
        <w:rPr>
          <w:rFonts w:ascii="BaltNewCenturySchoolbook" w:hAnsi="BaltNewCenturySchoolbook" w:cs="BaltNewCenturySchoolbook"/>
        </w:rPr>
        <w:t>zus nebija k</w:t>
      </w:r>
      <w:r w:rsidRPr="006B67F3">
        <w:t>ā</w:t>
      </w:r>
      <w:r w:rsidRPr="006B67F3">
        <w:rPr>
          <w:rFonts w:ascii="BaltNewCenturySchoolbook" w:hAnsi="BaltNewCenturySchoolbook" w:cs="BaltNewCenturySchoolbook"/>
        </w:rPr>
        <w:t xml:space="preserve"> Pats Dievs, </w:t>
      </w:r>
      <w:r w:rsidRPr="006B67F3">
        <w:rPr>
          <w:rFonts w:ascii="BaltNewCenturySchoolbook" w:hAnsi="BaltNewCenturySchoolbook"/>
          <w:b/>
          <w:i/>
        </w:rPr>
        <w:t>Sakot</w:t>
      </w:r>
      <w:r w:rsidRPr="006B67F3">
        <w:rPr>
          <w:rFonts w:ascii="BaltNewCenturySchoolbook" w:hAnsi="BaltNewCenturySchoolbook"/>
        </w:rPr>
        <w:t xml:space="preserve">: </w:t>
      </w:r>
      <w:r w:rsidRPr="006B67F3">
        <w:t>“</w:t>
      </w:r>
      <w:r w:rsidRPr="006B67F3">
        <w:rPr>
          <w:rFonts w:ascii="BaltNewCenturySchoolbook" w:hAnsi="BaltNewCenturySchoolbook" w:cs="BaltNewCenturySchoolbook"/>
        </w:rPr>
        <w:t>Mani s</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jis dz</w:t>
      </w:r>
      <w:r w:rsidRPr="006B67F3">
        <w:t>ī</w:t>
      </w:r>
      <w:r w:rsidRPr="006B67F3">
        <w:rPr>
          <w:rFonts w:ascii="BaltNewCenturySchoolbook" w:hAnsi="BaltNewCenturySchoolbook" w:cs="BaltNewCenturySchoolbook"/>
        </w:rPr>
        <w:t>vais T</w:t>
      </w:r>
      <w:r w:rsidRPr="006B67F3">
        <w:t>ē</w:t>
      </w:r>
      <w:r w:rsidRPr="006B67F3">
        <w:rPr>
          <w:rFonts w:ascii="BaltNewCenturySchoolbook" w:hAnsi="BaltNewCenturySchoolbook" w:cs="BaltNewCenturySchoolbook"/>
        </w:rPr>
        <w:t>vs</w:t>
      </w:r>
      <w:r w:rsidRPr="006B67F3">
        <w:t>”</w:t>
      </w:r>
      <w:r w:rsidRPr="006B67F3">
        <w:rPr>
          <w:rFonts w:ascii="BaltNewCenturySchoolbook" w:hAnsi="BaltNewCenturySchoolbook" w:cs="BaltNewCenturySchoolbook"/>
        </w:rPr>
        <w:t xml:space="preserve"> (J</w:t>
      </w:r>
      <w:r w:rsidRPr="006B67F3">
        <w:t>āņ</w:t>
      </w:r>
      <w:r w:rsidRPr="006B67F3">
        <w:rPr>
          <w:rFonts w:ascii="BaltNewCenturySchoolbook" w:hAnsi="BaltNewCenturySchoolbook" w:cs="BaltNewCenturySchoolbook"/>
        </w:rPr>
        <w:t>a ev. 6:57). J</w:t>
      </w:r>
      <w:r w:rsidRPr="006B67F3">
        <w:t>ē</w:t>
      </w:r>
      <w:r w:rsidRPr="006B67F3">
        <w:rPr>
          <w:rFonts w:ascii="BaltNewCenturySchoolbook" w:hAnsi="BaltNewCenturySchoolbook" w:cs="BaltNewCenturySchoolbook"/>
        </w:rPr>
        <w:t>zus, k</w:t>
      </w:r>
      <w:r w:rsidRPr="006B67F3">
        <w:t>ā</w:t>
      </w:r>
      <w:r w:rsidRPr="006B67F3">
        <w:rPr>
          <w:rFonts w:ascii="BaltNewCenturySchoolbook" w:hAnsi="BaltNewCenturySchoolbook" w:cs="BaltNewCenturySchoolbook"/>
        </w:rPr>
        <w:t xml:space="preserve"> skaidri redzams, nepiel</w:t>
      </w:r>
      <w:r w:rsidRPr="006B67F3">
        <w:t>ī</w:t>
      </w:r>
      <w:r w:rsidRPr="006B67F3">
        <w:rPr>
          <w:rFonts w:ascii="BaltNewCenturySchoolbook" w:hAnsi="BaltNewCenturySchoolbook" w:cs="BaltNewCenturySchoolbook"/>
        </w:rPr>
        <w:t>dzina sevi Dievam, un vi</w:t>
      </w:r>
      <w:r w:rsidRPr="006B67F3">
        <w:t>ņ</w:t>
      </w:r>
      <w:r w:rsidRPr="006B67F3">
        <w:rPr>
          <w:rFonts w:ascii="BaltNewCenturySchoolbook" w:hAnsi="BaltNewCenturySchoolbook" w:cs="BaltNewCenturySchoolbook"/>
        </w:rPr>
        <w:t>a v</w:t>
      </w:r>
      <w:r w:rsidRPr="006B67F3">
        <w:t>ā</w:t>
      </w:r>
      <w:r w:rsidRPr="006B67F3">
        <w:rPr>
          <w:rFonts w:ascii="BaltNewCenturySchoolbook" w:hAnsi="BaltNewCenturySchoolbook" w:cs="BaltNewCenturySchoolbook"/>
        </w:rPr>
        <w:t xml:space="preserve">rdi </w:t>
      </w:r>
      <w:r w:rsidRPr="006B67F3">
        <w:t>“</w:t>
      </w:r>
      <w:r w:rsidRPr="006B67F3">
        <w:rPr>
          <w:rFonts w:ascii="BaltNewCenturySchoolbook" w:hAnsi="BaltNewCenturySchoolbook" w:cs="BaltNewCenturySchoolbook"/>
        </w:rPr>
        <w:t>Es dz</w:t>
      </w:r>
      <w:r w:rsidRPr="006B67F3">
        <w:t>ī</w:t>
      </w:r>
      <w:r w:rsidRPr="006B67F3">
        <w:rPr>
          <w:rFonts w:ascii="BaltNewCenturySchoolbook" w:hAnsi="BaltNewCenturySchoolbook" w:cs="BaltNewCenturySchoolbook"/>
        </w:rPr>
        <w:t>voju caur T</w:t>
      </w:r>
      <w:r w:rsidRPr="006B67F3">
        <w:t>ē</w:t>
      </w:r>
      <w:r w:rsidRPr="006B67F3">
        <w:rPr>
          <w:rFonts w:ascii="BaltNewCenturySchoolbook" w:hAnsi="BaltNewCenturySchoolbook" w:cs="BaltNewCenturySchoolbook"/>
        </w:rPr>
        <w:t>vu</w:t>
      </w:r>
      <w:r w:rsidRPr="006B67F3">
        <w:t>”</w:t>
      </w:r>
      <w:r w:rsidRPr="006B67F3">
        <w:rPr>
          <w:rFonts w:ascii="BaltNewCenturySchoolbook" w:hAnsi="BaltNewCenturySchoolbook" w:cs="BaltNewCenturySchoolbook"/>
        </w:rPr>
        <w:t xml:space="preserve"> (J</w:t>
      </w:r>
      <w:r w:rsidRPr="006B67F3">
        <w:t>āņ</w:t>
      </w:r>
      <w:r w:rsidRPr="006B67F3">
        <w:rPr>
          <w:rFonts w:ascii="BaltNewCenturySchoolbook" w:hAnsi="BaltNewCenturySchoolbook" w:cs="BaltNewCenturySchoolbook"/>
        </w:rPr>
        <w:t>a ev. 6:57) die</w:t>
      </w:r>
      <w:r w:rsidRPr="006B67F3">
        <w:rPr>
          <w:rFonts w:ascii="BaltNewCenturySchoolbook" w:hAnsi="BaltNewCenturySchoolbook"/>
        </w:rPr>
        <w:t>z vai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ka Kristus un Dievs ir m</w:t>
      </w:r>
      <w:r w:rsidRPr="006B67F3">
        <w:t>ūž</w:t>
      </w:r>
      <w:r w:rsidRPr="006B67F3">
        <w:rPr>
          <w:rFonts w:ascii="BaltNewCenturySchoolbook" w:hAnsi="BaltNewCenturySchoolbook" w:cs="BaltNewCenturySchoolbook"/>
        </w:rPr>
        <w:t>am vienl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gi, k</w:t>
      </w:r>
      <w:r w:rsidRPr="006B67F3">
        <w:t>ā</w:t>
      </w:r>
      <w:r w:rsidRPr="006B67F3">
        <w:rPr>
          <w:rFonts w:ascii="BaltNewCenturySchoolbook" w:hAnsi="BaltNewCenturySchoolbook" w:cs="BaltNewCenturySchoolbook"/>
        </w:rPr>
        <w:t xml:space="preserve"> apgalvo tr</w:t>
      </w:r>
      <w:r w:rsidRPr="006B67F3">
        <w:t>ī</w:t>
      </w:r>
      <w:r w:rsidRPr="006B67F3">
        <w:rPr>
          <w:rFonts w:ascii="BaltNewCenturySchoolbook" w:hAnsi="BaltNewCenturySchoolbook" w:cs="BaltNewCenturySchoolbook"/>
        </w:rPr>
        <w:t>svien</w:t>
      </w:r>
      <w:r w:rsidRPr="006B67F3">
        <w:t>ī</w:t>
      </w:r>
      <w:r w:rsidRPr="006B67F3">
        <w:rPr>
          <w:rFonts w:ascii="BaltNewCenturySchoolbook" w:hAnsi="BaltNewCenturySchoolbook" w:cs="BaltNewCenturySchoolbook"/>
        </w:rPr>
        <w:t>bas atbalst</w:t>
      </w:r>
      <w:r w:rsidRPr="006B67F3">
        <w:t>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ji.</w:t>
      </w:r>
    </w:p>
    <w:p w:rsidR="006B67F3" w:rsidRPr="006B67F3" w:rsidRDefault="006B67F3">
      <w:pPr>
        <w:jc w:val="both"/>
        <w:rPr>
          <w:rFonts w:ascii="BaltNewCenturySchoolbook" w:hAnsi="BaltNewCenturySchoolbook"/>
        </w:rPr>
      </w:pPr>
    </w:p>
    <w:p w:rsidR="006B67F3" w:rsidRPr="006B67F3" w:rsidRDefault="006B67F3" w:rsidP="006B67F3">
      <w:pPr>
        <w:numPr>
          <w:ilvl w:val="0"/>
          <w:numId w:val="17"/>
        </w:numPr>
        <w:jc w:val="both"/>
        <w:rPr>
          <w:rFonts w:ascii="BaltNewCenturySchoolbook" w:hAnsi="BaltNewCenturySchoolbook"/>
        </w:rPr>
      </w:pPr>
      <w:r w:rsidRPr="006B67F3">
        <w:rPr>
          <w:rFonts w:ascii="BaltNewCenturySchoolbook" w:hAnsi="BaltNewCenturySchoolbook"/>
        </w:rPr>
        <w:t>J</w:t>
      </w:r>
      <w:r w:rsidRPr="006B67F3">
        <w:t>ā</w:t>
      </w:r>
      <w:r w:rsidRPr="006B67F3">
        <w:rPr>
          <w:rFonts w:ascii="BaltNewCenturySchoolbook" w:hAnsi="BaltNewCenturySchoolbook" w:cs="BaltNewCenturySchoolbook"/>
        </w:rPr>
        <w:t>jaut</w:t>
      </w:r>
      <w:r w:rsidRPr="006B67F3">
        <w:t>ā</w:t>
      </w:r>
      <w:r w:rsidRPr="006B67F3">
        <w:rPr>
          <w:rFonts w:ascii="BaltNewCenturySchoolbook" w:hAnsi="BaltNewCenturySchoolbook" w:cs="BaltNewCenturySchoolbook"/>
        </w:rPr>
        <w:t>, kad un k</w:t>
      </w:r>
      <w:r w:rsidRPr="006B67F3">
        <w:t>ā</w:t>
      </w:r>
      <w:r w:rsidRPr="006B67F3">
        <w:rPr>
          <w:rFonts w:ascii="BaltNewCenturySchoolbook" w:hAnsi="BaltNewCenturySchoolbook" w:cs="BaltNewCenturySchoolbook"/>
        </w:rPr>
        <w:t xml:space="preserve"> J</w:t>
      </w:r>
      <w:r w:rsidRPr="006B67F3">
        <w:t>ē</w:t>
      </w:r>
      <w:r w:rsidRPr="006B67F3">
        <w:rPr>
          <w:rFonts w:ascii="BaltNewCenturySchoolbook" w:hAnsi="BaltNewCenturySchoolbook" w:cs="BaltNewCenturySchoolbook"/>
        </w:rPr>
        <w:t xml:space="preserve">zus </w:t>
      </w:r>
      <w:r w:rsidRPr="006B67F3">
        <w:t>“</w:t>
      </w:r>
      <w:r w:rsidRPr="006B67F3">
        <w:rPr>
          <w:rFonts w:ascii="BaltNewCenturySchoolbook" w:hAnsi="BaltNewCenturySchoolbook" w:cs="BaltNewCenturySchoolbook"/>
        </w:rPr>
        <w:t>non</w:t>
      </w:r>
      <w:r w:rsidRPr="006B67F3">
        <w:t>ā</w:t>
      </w:r>
      <w:r w:rsidRPr="006B67F3">
        <w:rPr>
          <w:rFonts w:ascii="BaltNewCenturySchoolbook" w:hAnsi="BaltNewCenturySchoolbook" w:cs="BaltNewCenturySchoolbook"/>
        </w:rPr>
        <w:t>ca</w:t>
      </w:r>
      <w:r w:rsidRPr="006B67F3">
        <w:t>”</w:t>
      </w:r>
      <w:r w:rsidRPr="006B67F3">
        <w:rPr>
          <w:rFonts w:ascii="BaltNewCenturySchoolbook" w:hAnsi="BaltNewCenturySchoolbook" w:cs="BaltNewCenturySchoolbook"/>
        </w:rPr>
        <w:t xml:space="preserve"> no debes</w:t>
      </w:r>
      <w:r w:rsidRPr="006B67F3">
        <w:t>ī</w:t>
      </w:r>
      <w:r w:rsidRPr="006B67F3">
        <w:rPr>
          <w:rFonts w:ascii="BaltNewCenturySchoolbook" w:hAnsi="BaltNewCenturySchoolbook" w:cs="BaltNewCenturySchoolbook"/>
        </w:rPr>
        <w:t>m?  Tr</w:t>
      </w:r>
      <w:r w:rsidRPr="006B67F3">
        <w:t>ī</w:t>
      </w:r>
      <w:r w:rsidRPr="006B67F3">
        <w:rPr>
          <w:rFonts w:ascii="BaltNewCenturySchoolbook" w:hAnsi="BaltNewCenturySchoolbook" w:cs="BaltNewCenturySchoolbook"/>
        </w:rPr>
        <w:t>svien</w:t>
      </w:r>
      <w:r w:rsidRPr="006B67F3">
        <w:t>ī</w:t>
      </w:r>
      <w:r w:rsidRPr="006B67F3">
        <w:rPr>
          <w:rFonts w:ascii="BaltNewCenturySchoolbook" w:hAnsi="BaltNewCenturySchoolbook" w:cs="BaltNewCenturySchoolbook"/>
        </w:rPr>
        <w:t>bas teorij</w:t>
      </w:r>
      <w:r w:rsidRPr="006B67F3">
        <w:t>ā</w:t>
      </w:r>
      <w:r w:rsidRPr="006B67F3">
        <w:rPr>
          <w:rFonts w:ascii="BaltNewCenturySchoolbook" w:hAnsi="BaltNewCenturySchoolbook" w:cs="BaltNewCenturySchoolbook"/>
        </w:rPr>
        <w:t xml:space="preserve"> </w:t>
      </w:r>
      <w:r w:rsidRPr="006B67F3">
        <w:t>šī</w:t>
      </w:r>
      <w:r w:rsidRPr="006B67F3">
        <w:rPr>
          <w:rFonts w:ascii="BaltNewCenturySchoolbook" w:hAnsi="BaltNewCenturySchoolbook" w:cs="BaltNewCenturySchoolbook"/>
        </w:rPr>
        <w:t xml:space="preserve"> J</w:t>
      </w:r>
      <w:r w:rsidRPr="006B67F3">
        <w:t>āņ</w:t>
      </w:r>
      <w:r w:rsidRPr="006B67F3">
        <w:rPr>
          <w:rFonts w:ascii="BaltNewCenturySchoolbook" w:hAnsi="BaltNewCenturySchoolbook" w:cs="BaltNewCenturySchoolbook"/>
        </w:rPr>
        <w:t>a eva</w:t>
      </w:r>
      <w:r w:rsidRPr="006B67F3">
        <w:t>ņģē</w:t>
      </w:r>
      <w:r w:rsidRPr="006B67F3">
        <w:rPr>
          <w:rFonts w:ascii="BaltNewCenturySchoolbook" w:hAnsi="BaltNewCenturySchoolbook" w:cs="BaltNewCenturySchoolbook"/>
        </w:rPr>
        <w:t>lija 6. noda</w:t>
      </w:r>
      <w:r w:rsidRPr="006B67F3">
        <w:t>ļ</w:t>
      </w:r>
      <w:r w:rsidRPr="006B67F3">
        <w:rPr>
          <w:rFonts w:ascii="BaltNewCenturySchoolbook" w:hAnsi="BaltNewCenturySchoolbook" w:cs="BaltNewCenturySchoolbook"/>
        </w:rPr>
        <w:t>a tiek izmantota, lai pier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tu, ka J</w:t>
      </w:r>
      <w:r w:rsidRPr="006B67F3">
        <w:t>ē</w:t>
      </w:r>
      <w:r w:rsidRPr="006B67F3">
        <w:rPr>
          <w:rFonts w:ascii="BaltNewCenturySchoolbook" w:hAnsi="BaltNewCenturySchoolbook" w:cs="BaltNewCenturySchoolbook"/>
        </w:rPr>
        <w:t>zus it k</w:t>
      </w:r>
      <w:r w:rsidRPr="006B67F3">
        <w:t>ā</w:t>
      </w:r>
      <w:r w:rsidRPr="006B67F3">
        <w:rPr>
          <w:rFonts w:ascii="BaltNewCenturySchoolbook" w:hAnsi="BaltNewCenturySchoolbook" w:cs="BaltNewCenturySchoolbook"/>
        </w:rPr>
        <w:t xml:space="preserve"> non</w:t>
      </w:r>
      <w:r w:rsidRPr="006B67F3">
        <w:t>ā</w:t>
      </w:r>
      <w:r w:rsidRPr="006B67F3">
        <w:rPr>
          <w:rFonts w:ascii="BaltNewCenturySchoolbook" w:hAnsi="BaltNewCenturySchoolbook" w:cs="BaltNewCenturySchoolbook"/>
        </w:rPr>
        <w:t>cis no debes</w:t>
      </w:r>
      <w:r w:rsidRPr="006B67F3">
        <w:t>ī</w:t>
      </w:r>
      <w:r w:rsidRPr="006B67F3">
        <w:rPr>
          <w:rFonts w:ascii="BaltNewCenturySchoolbook" w:hAnsi="BaltNewCenturySchoolbook" w:cs="BaltNewCenturySchoolbook"/>
        </w:rPr>
        <w:t>m</w:t>
      </w:r>
      <w:r w:rsidRPr="006B67F3">
        <w:rPr>
          <w:rFonts w:ascii="BaltNewCenturySchoolbook" w:hAnsi="BaltNewCenturySchoolbook"/>
        </w:rPr>
        <w:t xml:space="preserve"> piedzimstot.  Bet pats J</w:t>
      </w:r>
      <w:r w:rsidRPr="006B67F3">
        <w:t>ē</w:t>
      </w:r>
      <w:r w:rsidRPr="006B67F3">
        <w:rPr>
          <w:rFonts w:ascii="BaltNewCenturySchoolbook" w:hAnsi="BaltNewCenturySchoolbook" w:cs="BaltNewCenturySchoolbook"/>
        </w:rPr>
        <w:t>zus par savu n</w:t>
      </w:r>
      <w:r w:rsidRPr="006B67F3">
        <w:t>ā</w:t>
      </w:r>
      <w:r w:rsidRPr="006B67F3">
        <w:rPr>
          <w:rFonts w:ascii="BaltNewCenturySchoolbook" w:hAnsi="BaltNewCenturySchoolbook" w:cs="BaltNewCenturySchoolbook"/>
        </w:rPr>
        <w:t>k</w:t>
      </w:r>
      <w:r w:rsidRPr="006B67F3">
        <w:t>š</w:t>
      </w:r>
      <w:r w:rsidRPr="006B67F3">
        <w:rPr>
          <w:rFonts w:ascii="BaltNewCenturySchoolbook" w:hAnsi="BaltNewCenturySchoolbook" w:cs="BaltNewCenturySchoolbook"/>
        </w:rPr>
        <w:t>anu no Debes</w:t>
      </w:r>
      <w:r w:rsidRPr="006B67F3">
        <w:t>ī</w:t>
      </w:r>
      <w:r w:rsidRPr="006B67F3">
        <w:rPr>
          <w:rFonts w:ascii="BaltNewCenturySchoolbook" w:hAnsi="BaltNewCenturySchoolbook" w:cs="BaltNewCenturySchoolbook"/>
        </w:rPr>
        <w:t>m run</w:t>
      </w:r>
      <w:r w:rsidRPr="006B67F3">
        <w:t>ā</w:t>
      </w:r>
      <w:r w:rsidRPr="006B67F3">
        <w:rPr>
          <w:rFonts w:ascii="BaltNewCenturySchoolbook" w:hAnsi="BaltNewCenturySchoolbook" w:cs="BaltNewCenturySchoolbook"/>
        </w:rPr>
        <w:t xml:space="preserve"> k</w:t>
      </w:r>
      <w:r w:rsidRPr="006B67F3">
        <w:t>ā</w:t>
      </w:r>
      <w:r w:rsidRPr="006B67F3">
        <w:rPr>
          <w:rFonts w:ascii="BaltNewCenturySchoolbook" w:hAnsi="BaltNewCenturySchoolbook" w:cs="BaltNewCenturySchoolbook"/>
        </w:rPr>
        <w:t xml:space="preserve"> par nep</w:t>
      </w:r>
      <w:r w:rsidRPr="006B67F3">
        <w:t>ā</w:t>
      </w:r>
      <w:r w:rsidRPr="006B67F3">
        <w:rPr>
          <w:rFonts w:ascii="BaltNewCenturySchoolbook" w:hAnsi="BaltNewCenturySchoolbook" w:cs="BaltNewCenturySchoolbook"/>
        </w:rPr>
        <w:t>rtrauktu dz</w:t>
      </w:r>
      <w:r w:rsidRPr="006B67F3">
        <w:t>ī</w:t>
      </w:r>
      <w:r w:rsidRPr="006B67F3">
        <w:rPr>
          <w:rFonts w:ascii="BaltNewCenturySchoolbook" w:hAnsi="BaltNewCenturySchoolbook" w:cs="BaltNewCenturySchoolbook"/>
        </w:rPr>
        <w:t xml:space="preserve">ves procesu: </w:t>
      </w:r>
      <w:r w:rsidRPr="006B67F3">
        <w:t>“</w:t>
      </w:r>
      <w:r w:rsidRPr="006B67F3">
        <w:rPr>
          <w:rFonts w:ascii="BaltNewCenturySchoolbook" w:hAnsi="BaltNewCenturySchoolbook" w:cs="BaltNewCenturySchoolbook"/>
        </w:rPr>
        <w:t>Jo Dieva maize ir t</w:t>
      </w:r>
      <w:r w:rsidRPr="006B67F3">
        <w:t>ā</w:t>
      </w:r>
      <w:r w:rsidRPr="006B67F3">
        <w:rPr>
          <w:rFonts w:ascii="BaltNewCenturySchoolbook" w:hAnsi="BaltNewCenturySchoolbook" w:cs="BaltNewCenturySchoolbook"/>
        </w:rPr>
        <w:t xml:space="preserve">, </w:t>
      </w:r>
      <w:r w:rsidRPr="006B67F3">
        <w:rPr>
          <w:rFonts w:ascii="BaltNewCenturySchoolbook" w:hAnsi="BaltNewCenturySchoolbook"/>
          <w:b/>
          <w:i/>
        </w:rPr>
        <w:t>kas n</w:t>
      </w:r>
      <w:r w:rsidRPr="006B67F3">
        <w:rPr>
          <w:b/>
          <w:i/>
        </w:rPr>
        <w:t>ā</w:t>
      </w:r>
      <w:r w:rsidRPr="006B67F3">
        <w:rPr>
          <w:rFonts w:ascii="BaltNewCenturySchoolbook" w:hAnsi="BaltNewCenturySchoolbook" w:cs="BaltNewCenturySchoolbook"/>
          <w:b/>
          <w:i/>
        </w:rPr>
        <w:t>k</w:t>
      </w:r>
      <w:r w:rsidRPr="006B67F3">
        <w:rPr>
          <w:rFonts w:ascii="BaltNewCenturySchoolbook" w:hAnsi="BaltNewCenturySchoolbook"/>
        </w:rPr>
        <w:t xml:space="preserve"> no debes</w:t>
      </w:r>
      <w:r w:rsidRPr="006B67F3">
        <w:t>ī</w:t>
      </w:r>
      <w:r w:rsidRPr="006B67F3">
        <w:rPr>
          <w:rFonts w:ascii="BaltNewCenturySchoolbook" w:hAnsi="BaltNewCenturySchoolbook" w:cs="BaltNewCenturySchoolbook"/>
        </w:rPr>
        <w:t>m un pasaulei dod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bu</w:t>
      </w:r>
      <w:r w:rsidRPr="006B67F3">
        <w:t>”</w:t>
      </w:r>
      <w:r w:rsidRPr="006B67F3">
        <w:rPr>
          <w:rFonts w:ascii="BaltNewCenturySchoolbook" w:hAnsi="BaltNewCenturySchoolbook" w:cs="BaltNewCenturySchoolbook"/>
        </w:rPr>
        <w:t>.  (J</w:t>
      </w:r>
      <w:r w:rsidRPr="006B67F3">
        <w:t>āņ</w:t>
      </w:r>
      <w:r w:rsidRPr="006B67F3">
        <w:rPr>
          <w:rFonts w:ascii="BaltNewCenturySchoolbook" w:hAnsi="BaltNewCenturySchoolbook" w:cs="BaltNewCenturySchoolbook"/>
        </w:rPr>
        <w:t>a eva</w:t>
      </w:r>
      <w:r w:rsidRPr="006B67F3">
        <w:t>ņģē</w:t>
      </w:r>
      <w:r w:rsidRPr="006B67F3">
        <w:rPr>
          <w:rFonts w:ascii="BaltNewCenturySchoolbook" w:hAnsi="BaltNewCenturySchoolbook" w:cs="BaltNewCenturySchoolbook"/>
        </w:rPr>
        <w:t>lijs 6:33,50).  J</w:t>
      </w:r>
      <w:r w:rsidRPr="006B67F3">
        <w:t>ē</w:t>
      </w:r>
      <w:r w:rsidRPr="006B67F3">
        <w:rPr>
          <w:rFonts w:ascii="BaltNewCenturySchoolbook" w:hAnsi="BaltNewCenturySchoolbook" w:cs="BaltNewCenturySchoolbook"/>
        </w:rPr>
        <w:t>zus saka, ka vi</w:t>
      </w:r>
      <w:r w:rsidRPr="006B67F3">
        <w:t>ņš</w:t>
      </w:r>
      <w:r w:rsidRPr="006B67F3">
        <w:rPr>
          <w:rFonts w:ascii="BaltNewCenturySchoolbook" w:hAnsi="BaltNewCenturySchoolbook" w:cs="BaltNewCenturySchoolbook"/>
        </w:rPr>
        <w:t xml:space="preserve"> ir mums dots no Dieva: </w:t>
      </w:r>
      <w:r w:rsidRPr="006B67F3">
        <w:t>“</w:t>
      </w:r>
      <w:r w:rsidRPr="006B67F3">
        <w:rPr>
          <w:rFonts w:ascii="BaltNewCenturySchoolbook" w:hAnsi="BaltNewCenturySchoolbook" w:cs="BaltNewCenturySchoolbook"/>
        </w:rPr>
        <w:t>...mans T</w:t>
      </w:r>
      <w:r w:rsidRPr="006B67F3">
        <w:t>ē</w:t>
      </w:r>
      <w:r w:rsidRPr="006B67F3">
        <w:rPr>
          <w:rFonts w:ascii="BaltNewCenturySchoolbook" w:hAnsi="BaltNewCenturySchoolbook" w:cs="BaltNewCenturySchoolbook"/>
        </w:rPr>
        <w:t>vs jum</w:t>
      </w:r>
      <w:r w:rsidRPr="006B67F3">
        <w:rPr>
          <w:rFonts w:ascii="BaltNewCenturySchoolbook" w:hAnsi="BaltNewCenturySchoolbook"/>
        </w:rPr>
        <w:t xml:space="preserve">s dod </w:t>
      </w:r>
      <w:r w:rsidRPr="006B67F3">
        <w:t>ī</w:t>
      </w:r>
      <w:r w:rsidRPr="006B67F3">
        <w:rPr>
          <w:rFonts w:ascii="BaltNewCenturySchoolbook" w:hAnsi="BaltNewCenturySchoolbook" w:cs="BaltNewCenturySchoolbook"/>
        </w:rPr>
        <w:t>sto debessmaizi</w:t>
      </w:r>
      <w:r w:rsidRPr="006B67F3">
        <w:t>”</w:t>
      </w:r>
      <w:r w:rsidRPr="006B67F3">
        <w:rPr>
          <w:rFonts w:ascii="BaltNewCenturySchoolbook" w:hAnsi="BaltNewCenturySchoolbook" w:cs="BaltNewCenturySchoolbook"/>
        </w:rPr>
        <w:t xml:space="preserve"> (J</w:t>
      </w:r>
      <w:r w:rsidRPr="006B67F3">
        <w:t>āņ</w:t>
      </w:r>
      <w:r w:rsidRPr="006B67F3">
        <w:rPr>
          <w:rFonts w:ascii="BaltNewCenturySchoolbook" w:hAnsi="BaltNewCenturySchoolbook" w:cs="BaltNewCenturySchoolbook"/>
        </w:rPr>
        <w:t>a ev. 6:32).  Vi</w:t>
      </w:r>
      <w:r w:rsidRPr="006B67F3">
        <w:t>ņš</w:t>
      </w:r>
      <w:r w:rsidRPr="006B67F3">
        <w:rPr>
          <w:rFonts w:ascii="BaltNewCenturySchoolbook" w:hAnsi="BaltNewCenturySchoolbook" w:cs="BaltNewCenturySchoolbook"/>
        </w:rPr>
        <w:t xml:space="preserve"> </w:t>
      </w:r>
      <w:r w:rsidRPr="006B67F3">
        <w:t>š</w:t>
      </w:r>
      <w:r w:rsidRPr="006B67F3">
        <w:rPr>
          <w:rFonts w:ascii="BaltNewCenturySchoolbook" w:hAnsi="BaltNewCenturySchoolbook" w:cs="BaltNewCenturySchoolbook"/>
        </w:rPr>
        <w:t>os v</w:t>
      </w:r>
      <w:r w:rsidRPr="006B67F3">
        <w:t>ā</w:t>
      </w:r>
      <w:r w:rsidRPr="006B67F3">
        <w:rPr>
          <w:rFonts w:ascii="BaltNewCenturySchoolbook" w:hAnsi="BaltNewCenturySchoolbook" w:cs="BaltNewCenturySchoolbook"/>
        </w:rPr>
        <w:t>rdus sac</w:t>
      </w:r>
      <w:r w:rsidRPr="006B67F3">
        <w:t>ī</w:t>
      </w:r>
      <w:r w:rsidRPr="006B67F3">
        <w:rPr>
          <w:rFonts w:ascii="BaltNewCenturySchoolbook" w:hAnsi="BaltNewCenturySchoolbook" w:cs="BaltNewCenturySchoolbook"/>
        </w:rPr>
        <w:t>ja, b</w:t>
      </w:r>
      <w:r w:rsidRPr="006B67F3">
        <w:t>ū</w:t>
      </w:r>
      <w:r w:rsidRPr="006B67F3">
        <w:rPr>
          <w:rFonts w:ascii="BaltNewCenturySchoolbook" w:hAnsi="BaltNewCenturySchoolbook" w:cs="BaltNewCenturySchoolbook"/>
        </w:rPr>
        <w:t>dams zin</w:t>
      </w:r>
      <w:r w:rsidRPr="006B67F3">
        <w:t>ā</w:t>
      </w:r>
      <w:r w:rsidRPr="006B67F3">
        <w:rPr>
          <w:rFonts w:ascii="BaltNewCenturySchoolbook" w:hAnsi="BaltNewCenturySchoolbook" w:cs="BaltNewCenturySchoolbook"/>
        </w:rPr>
        <w:t>m</w:t>
      </w:r>
      <w:r w:rsidRPr="006B67F3">
        <w:t>ā</w:t>
      </w:r>
      <w:r w:rsidRPr="006B67F3">
        <w:rPr>
          <w:rFonts w:ascii="BaltNewCenturySchoolbook" w:hAnsi="BaltNewCenturySchoolbook" w:cs="BaltNewCenturySchoolbook"/>
        </w:rPr>
        <w:t xml:space="preserve">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jau </w:t>
      </w:r>
      <w:r w:rsidRPr="006B67F3">
        <w:t>“</w:t>
      </w:r>
      <w:r w:rsidRPr="006B67F3">
        <w:rPr>
          <w:rFonts w:ascii="BaltNewCenturySchoolbook" w:hAnsi="BaltNewCenturySchoolbook" w:cs="BaltNewCenturySchoolbook"/>
        </w:rPr>
        <w:t>non</w:t>
      </w:r>
      <w:r w:rsidRPr="006B67F3">
        <w:t>ā</w:t>
      </w:r>
      <w:r w:rsidRPr="006B67F3">
        <w:rPr>
          <w:rFonts w:ascii="BaltNewCenturySchoolbook" w:hAnsi="BaltNewCenturySchoolbook" w:cs="BaltNewCenturySchoolbook"/>
        </w:rPr>
        <w:t>cis</w:t>
      </w:r>
      <w:r w:rsidRPr="006B67F3">
        <w:t>”</w:t>
      </w:r>
      <w:r w:rsidRPr="006B67F3">
        <w:rPr>
          <w:rFonts w:ascii="BaltNewCenturySchoolbook" w:hAnsi="BaltNewCenturySchoolbook" w:cs="BaltNewCenturySchoolbook"/>
        </w:rPr>
        <w:t xml:space="preserve"> no debes</w:t>
      </w:r>
      <w:r w:rsidRPr="006B67F3">
        <w:t>ī</w:t>
      </w:r>
      <w:r w:rsidRPr="006B67F3">
        <w:rPr>
          <w:rFonts w:ascii="BaltNewCenturySchoolbook" w:hAnsi="BaltNewCenturySchoolbook" w:cs="BaltNewCenturySchoolbook"/>
        </w:rPr>
        <w:t>m, t</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 xml:space="preserve">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ka vi</w:t>
      </w:r>
      <w:r w:rsidRPr="006B67F3">
        <w:t>ņš</w:t>
      </w:r>
      <w:r w:rsidRPr="006B67F3">
        <w:rPr>
          <w:rFonts w:ascii="BaltNewCenturySchoolbook" w:hAnsi="BaltNewCenturySchoolbook" w:cs="BaltNewCenturySchoolbook"/>
        </w:rPr>
        <w:t xml:space="preserve"> bija Dieva s</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ts.  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xml:space="preserve"> J</w:t>
      </w:r>
      <w:r w:rsidRPr="006B67F3">
        <w:t>ē</w:t>
      </w:r>
      <w:r w:rsidRPr="006B67F3">
        <w:rPr>
          <w:rFonts w:ascii="BaltNewCenturySchoolbook" w:hAnsi="BaltNewCenturySchoolbook" w:cs="BaltNewCenturySchoolbook"/>
        </w:rPr>
        <w:t>zus par savu atn</w:t>
      </w:r>
      <w:r w:rsidRPr="006B67F3">
        <w:t>ā</w:t>
      </w:r>
      <w:r w:rsidRPr="006B67F3">
        <w:rPr>
          <w:rFonts w:ascii="BaltNewCenturySchoolbook" w:hAnsi="BaltNewCenturySchoolbook" w:cs="BaltNewCenturySchoolbook"/>
        </w:rPr>
        <w:t>k</w:t>
      </w:r>
      <w:r w:rsidRPr="006B67F3">
        <w:t>š</w:t>
      </w:r>
      <w:r w:rsidRPr="006B67F3">
        <w:rPr>
          <w:rFonts w:ascii="BaltNewCenturySchoolbook" w:hAnsi="BaltNewCenturySchoolbook" w:cs="BaltNewCenturySchoolbook"/>
        </w:rPr>
        <w:t>anu run</w:t>
      </w:r>
      <w:r w:rsidRPr="006B67F3">
        <w:t>ā</w:t>
      </w:r>
      <w:r w:rsidRPr="006B67F3">
        <w:rPr>
          <w:rFonts w:ascii="BaltNewCenturySchoolbook" w:hAnsi="BaltNewCenturySchoolbook" w:cs="BaltNewCenturySchoolbook"/>
        </w:rPr>
        <w:t>, k</w:t>
      </w:r>
      <w:r w:rsidRPr="006B67F3">
        <w:t>ā</w:t>
      </w:r>
      <w:r w:rsidRPr="006B67F3">
        <w:rPr>
          <w:rFonts w:ascii="BaltNewCenturySchoolbook" w:hAnsi="BaltNewCenturySchoolbook" w:cs="BaltNewCenturySchoolbook"/>
        </w:rPr>
        <w:t xml:space="preserve"> par pabeigtu darb</w:t>
      </w:r>
      <w:r w:rsidRPr="006B67F3">
        <w:t>ī</w:t>
      </w:r>
      <w:r w:rsidRPr="006B67F3">
        <w:rPr>
          <w:rFonts w:ascii="BaltNewCenturySchoolbook" w:hAnsi="BaltNewCenturySchoolbook" w:cs="BaltNewCenturySchoolbook"/>
        </w:rPr>
        <w:t>bu pag</w:t>
      </w:r>
      <w:r w:rsidRPr="006B67F3">
        <w:t>ā</w:t>
      </w:r>
      <w:r w:rsidRPr="006B67F3">
        <w:rPr>
          <w:rFonts w:ascii="BaltNewCenturySchoolbook" w:hAnsi="BaltNewCenturySchoolbook" w:cs="BaltNewCenturySchoolbook"/>
        </w:rPr>
        <w:t>tn</w:t>
      </w:r>
      <w:r w:rsidRPr="006B67F3">
        <w:t>ē</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Es esmu dz</w:t>
      </w:r>
      <w:r w:rsidRPr="006B67F3">
        <w:t>ī</w:t>
      </w:r>
      <w:r w:rsidRPr="006B67F3">
        <w:rPr>
          <w:rFonts w:ascii="BaltNewCenturySchoolbook" w:hAnsi="BaltNewCenturySchoolbook" w:cs="BaltNewCenturySchoolbook"/>
        </w:rPr>
        <w:t>v</w:t>
      </w:r>
      <w:r w:rsidRPr="006B67F3">
        <w:t>ā</w:t>
      </w:r>
      <w:r w:rsidRPr="006B67F3">
        <w:rPr>
          <w:rFonts w:ascii="BaltNewCenturySchoolbook" w:hAnsi="BaltNewCenturySchoolbook" w:cs="BaltNewCenturySchoolbook"/>
        </w:rPr>
        <w:t xml:space="preserve"> maize, </w:t>
      </w:r>
      <w:r w:rsidRPr="006B67F3">
        <w:rPr>
          <w:rFonts w:ascii="BaltNewCenturySchoolbook" w:hAnsi="BaltNewCenturySchoolbook"/>
          <w:b/>
          <w:i/>
        </w:rPr>
        <w:t>kas n</w:t>
      </w:r>
      <w:r w:rsidRPr="006B67F3">
        <w:rPr>
          <w:b/>
          <w:i/>
        </w:rPr>
        <w:t>ā</w:t>
      </w:r>
      <w:r w:rsidRPr="006B67F3">
        <w:rPr>
          <w:rFonts w:ascii="BaltNewCenturySchoolbook" w:hAnsi="BaltNewCenturySchoolbook" w:cs="BaltNewCenturySchoolbook"/>
          <w:b/>
          <w:i/>
        </w:rPr>
        <w:t>kusi</w:t>
      </w:r>
      <w:r w:rsidRPr="006B67F3">
        <w:rPr>
          <w:rFonts w:ascii="BaltNewCenturySchoolbook" w:hAnsi="BaltNewCenturySchoolbook"/>
        </w:rPr>
        <w:t xml:space="preserve"> no debes</w:t>
      </w:r>
      <w:r w:rsidRPr="006B67F3">
        <w:t>ī</w:t>
      </w:r>
      <w:r w:rsidRPr="006B67F3">
        <w:rPr>
          <w:rFonts w:ascii="BaltNewCenturySchoolbook" w:hAnsi="BaltNewCenturySchoolbook" w:cs="BaltNewCenturySchoolbook"/>
        </w:rPr>
        <w:t>m</w:t>
      </w:r>
      <w:r w:rsidRPr="006B67F3">
        <w:t>”</w:t>
      </w:r>
      <w:r w:rsidRPr="006B67F3">
        <w:rPr>
          <w:rFonts w:ascii="BaltNewCenturySchoolbook" w:hAnsi="BaltNewCenturySchoolbook" w:cs="BaltNewCenturySchoolbook"/>
        </w:rPr>
        <w:t xml:space="preserve"> (J</w:t>
      </w:r>
      <w:r w:rsidRPr="006B67F3">
        <w:t>āņ</w:t>
      </w:r>
      <w:r w:rsidRPr="006B67F3">
        <w:rPr>
          <w:rFonts w:ascii="BaltNewCenturySchoolbook" w:hAnsi="BaltNewCenturySchoolbook" w:cs="BaltNewCenturySchoolbook"/>
        </w:rPr>
        <w:t>a ev. 6:51).  J</w:t>
      </w:r>
      <w:r w:rsidRPr="006B67F3">
        <w:t>ē</w:t>
      </w:r>
      <w:r w:rsidRPr="006B67F3">
        <w:rPr>
          <w:rFonts w:ascii="BaltNewCenturySchoolbook" w:hAnsi="BaltNewCenturySchoolbook" w:cs="BaltNewCenturySchoolbook"/>
        </w:rPr>
        <w:t>zus raksturo ar</w:t>
      </w:r>
      <w:r w:rsidRPr="006B67F3">
        <w:t>ī</w:t>
      </w:r>
      <w:r w:rsidRPr="006B67F3">
        <w:rPr>
          <w:rFonts w:ascii="BaltNewCenturySchoolbook" w:hAnsi="BaltNewCenturySchoolbook" w:cs="BaltNewCenturySchoolbook"/>
        </w:rPr>
        <w:t xml:space="preserve"> savu upura n</w:t>
      </w:r>
      <w:r w:rsidRPr="006B67F3">
        <w:t>ā</w:t>
      </w:r>
      <w:r w:rsidRPr="006B67F3">
        <w:rPr>
          <w:rFonts w:ascii="BaltNewCenturySchoolbook" w:hAnsi="BaltNewCenturySchoolbook" w:cs="BaltNewCenturySchoolbook"/>
        </w:rPr>
        <w:t>vi pie krusta k</w:t>
      </w:r>
      <w:r w:rsidRPr="006B67F3">
        <w:t>ā</w:t>
      </w:r>
      <w:r w:rsidRPr="006B67F3">
        <w:rPr>
          <w:rFonts w:ascii="BaltNewCenturySchoolbook" w:hAnsi="BaltNewCenturySchoolbook" w:cs="BaltNewCenturySchoolbook"/>
        </w:rPr>
        <w:t xml:space="preserve"> maizi </w:t>
      </w:r>
      <w:r w:rsidRPr="006B67F3">
        <w:t>–</w:t>
      </w:r>
      <w:r w:rsidRPr="006B67F3">
        <w:rPr>
          <w:rFonts w:ascii="BaltNewCenturySchoolbook" w:hAnsi="BaltNewCenturySchoolbook" w:cs="BaltNewCenturySchoolbook"/>
        </w:rPr>
        <w:t xml:space="preserve"> savu miesu, ko vi</w:t>
      </w:r>
      <w:r w:rsidRPr="006B67F3">
        <w:t>ņš</w:t>
      </w:r>
      <w:r w:rsidRPr="006B67F3">
        <w:rPr>
          <w:rFonts w:ascii="BaltNewCenturySchoolbook" w:hAnsi="BaltNewCenturySchoolbook" w:cs="BaltNewCenturySchoolbook"/>
        </w:rPr>
        <w:t xml:space="preserve"> </w:t>
      </w:r>
      <w:r w:rsidRPr="006B67F3">
        <w:rPr>
          <w:rFonts w:ascii="BaltNewCenturySchoolbook" w:hAnsi="BaltNewCenturySchoolbook"/>
          <w:b/>
          <w:i/>
        </w:rPr>
        <w:t>dos</w:t>
      </w:r>
      <w:r w:rsidRPr="006B67F3">
        <w:rPr>
          <w:rFonts w:ascii="BaltNewCenturySchoolbook" w:hAnsi="BaltNewCenturySchoolbook"/>
        </w:rPr>
        <w:t xml:space="preserve"> par pasaules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 xml:space="preserve">bu.  </w:t>
      </w:r>
      <w:r w:rsidRPr="006B67F3">
        <w:t>“</w:t>
      </w:r>
      <w:r w:rsidRPr="006B67F3">
        <w:rPr>
          <w:rFonts w:ascii="BaltNewCenturySchoolbook" w:hAnsi="BaltNewCenturySchoolbook" w:cs="BaltNewCenturySchoolbook"/>
        </w:rPr>
        <w:t>Un maize, ko es do</w:t>
      </w:r>
      <w:r w:rsidRPr="006B67F3">
        <w:t>š</w:t>
      </w:r>
      <w:r w:rsidRPr="006B67F3">
        <w:rPr>
          <w:rFonts w:ascii="BaltNewCenturySchoolbook" w:hAnsi="BaltNewCenturySchoolbook" w:cs="BaltNewCenturySchoolbook"/>
        </w:rPr>
        <w:t>u, ir mana miesa, kas dota par pasaules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bu</w:t>
      </w:r>
      <w:r w:rsidRPr="006B67F3">
        <w:t>”</w:t>
      </w:r>
      <w:r w:rsidRPr="006B67F3">
        <w:rPr>
          <w:rFonts w:ascii="BaltNewCenturySchoolbook" w:hAnsi="BaltNewCenturySchoolbook" w:cs="BaltNewCenturySchoolbook"/>
        </w:rPr>
        <w:t xml:space="preserve"> (J</w:t>
      </w:r>
      <w:r w:rsidRPr="006B67F3">
        <w:t>āņ</w:t>
      </w:r>
      <w:r w:rsidRPr="006B67F3">
        <w:rPr>
          <w:rFonts w:ascii="BaltNewCenturySchoolbook" w:hAnsi="BaltNewCenturySchoolbook" w:cs="BaltNewCenturySchoolbook"/>
        </w:rPr>
        <w:t>a ev. 6:51).  Un t</w:t>
      </w:r>
      <w:r w:rsidRPr="006B67F3">
        <w:t>ā</w:t>
      </w:r>
      <w:r w:rsidRPr="006B67F3">
        <w:rPr>
          <w:rFonts w:ascii="BaltNewCenturySchoolbook" w:hAnsi="BaltNewCenturySchoolbook" w:cs="BaltNewCenturySchoolbook"/>
        </w:rPr>
        <w:t>, J</w:t>
      </w:r>
      <w:r w:rsidRPr="006B67F3">
        <w:t>ē</w:t>
      </w:r>
      <w:r w:rsidRPr="006B67F3">
        <w:rPr>
          <w:rFonts w:ascii="BaltNewCenturySchoolbook" w:hAnsi="BaltNewCenturySchoolbook" w:cs="BaltNewCenturySchoolbook"/>
        </w:rPr>
        <w:t xml:space="preserve">zus </w:t>
      </w:r>
      <w:r w:rsidRPr="006B67F3">
        <w:t>š</w:t>
      </w:r>
      <w:r w:rsidRPr="006B67F3">
        <w:rPr>
          <w:rFonts w:ascii="BaltNewCenturySchoolbook" w:hAnsi="BaltNewCenturySchoolbook" w:cs="BaltNewCenturySchoolbook"/>
        </w:rPr>
        <w:t>eit jau ir non</w:t>
      </w:r>
      <w:r w:rsidRPr="006B67F3">
        <w:t>ā</w:t>
      </w:r>
      <w:r w:rsidRPr="006B67F3">
        <w:rPr>
          <w:rFonts w:ascii="BaltNewCenturySchoolbook" w:hAnsi="BaltNewCenturySchoolbook" w:cs="BaltNewCenturySchoolbook"/>
        </w:rPr>
        <w:t>cis n</w:t>
      </w:r>
      <w:r w:rsidRPr="006B67F3">
        <w:rPr>
          <w:rFonts w:ascii="BaltNewCenturySchoolbook" w:hAnsi="BaltNewCenturySchoolbook"/>
        </w:rPr>
        <w:t>o debes</w:t>
      </w:r>
      <w:r w:rsidRPr="006B67F3">
        <w:t>ī</w:t>
      </w:r>
      <w:r w:rsidRPr="006B67F3">
        <w:rPr>
          <w:rFonts w:ascii="BaltNewCenturySchoolbook" w:hAnsi="BaltNewCenturySchoolbook" w:cs="BaltNewCenturySchoolbook"/>
        </w:rPr>
        <w:t>m, vi</w:t>
      </w:r>
      <w:r w:rsidRPr="006B67F3">
        <w:t>ņš</w:t>
      </w:r>
      <w:r w:rsidRPr="006B67F3">
        <w:rPr>
          <w:rFonts w:ascii="BaltNewCenturySchoolbook" w:hAnsi="BaltNewCenturySchoolbook" w:cs="BaltNewCenturySchoolbook"/>
        </w:rPr>
        <w:t xml:space="preserve"> atrodas n</w:t>
      </w:r>
      <w:r w:rsidRPr="006B67F3">
        <w:t>ā</w:t>
      </w:r>
      <w:r w:rsidRPr="006B67F3">
        <w:rPr>
          <w:rFonts w:ascii="BaltNewCenturySchoolbook" w:hAnsi="BaltNewCenturySchoolbook" w:cs="BaltNewCenturySchoolbook"/>
        </w:rPr>
        <w:t>k</w:t>
      </w:r>
      <w:r w:rsidRPr="006B67F3">
        <w:t>š</w:t>
      </w:r>
      <w:r w:rsidRPr="006B67F3">
        <w:rPr>
          <w:rFonts w:ascii="BaltNewCenturySchoolbook" w:hAnsi="BaltNewCenturySchoolbook" w:cs="BaltNewCenturySchoolbook"/>
        </w:rPr>
        <w:t>anas proces</w:t>
      </w:r>
      <w:r w:rsidRPr="006B67F3">
        <w:t>ā</w:t>
      </w:r>
      <w:r w:rsidRPr="006B67F3">
        <w:rPr>
          <w:rFonts w:ascii="BaltNewCenturySchoolbook" w:hAnsi="BaltNewCenturySchoolbook" w:cs="BaltNewCenturySchoolbook"/>
        </w:rPr>
        <w:t xml:space="preserve"> (ce</w:t>
      </w:r>
      <w:r w:rsidRPr="006B67F3">
        <w:t>ļā</w:t>
      </w:r>
      <w:r w:rsidRPr="006B67F3">
        <w:rPr>
          <w:rFonts w:ascii="BaltNewCenturySchoolbook" w:hAnsi="BaltNewCenturySchoolbook" w:cs="BaltNewCenturySchoolbook"/>
        </w:rPr>
        <w:t>) un vi</w:t>
      </w:r>
      <w:r w:rsidRPr="006B67F3">
        <w:t>ņ</w:t>
      </w:r>
      <w:r w:rsidRPr="006B67F3">
        <w:rPr>
          <w:rFonts w:ascii="BaltNewCenturySchoolbook" w:hAnsi="BaltNewCenturySchoolbook" w:cs="BaltNewCenturySchoolbook"/>
        </w:rPr>
        <w:t>am v</w:t>
      </w:r>
      <w:r w:rsidRPr="006B67F3">
        <w:t>ē</w:t>
      </w:r>
      <w:r w:rsidRPr="006B67F3">
        <w:rPr>
          <w:rFonts w:ascii="BaltNewCenturySchoolbook" w:hAnsi="BaltNewCenturySchoolbook" w:cs="BaltNewCenturySchoolbook"/>
        </w:rPr>
        <w:t>l b</w:t>
      </w:r>
      <w:r w:rsidRPr="006B67F3">
        <w:t>ū</w:t>
      </w:r>
      <w:r w:rsidRPr="006B67F3">
        <w:rPr>
          <w:rFonts w:ascii="BaltNewCenturySchoolbook" w:hAnsi="BaltNewCenturySchoolbook" w:cs="BaltNewCenturySchoolbook"/>
        </w:rPr>
        <w:t>s j</w:t>
      </w:r>
      <w:r w:rsidRPr="006B67F3">
        <w:t>ā</w:t>
      </w:r>
      <w:r w:rsidRPr="006B67F3">
        <w:rPr>
          <w:rFonts w:ascii="BaltNewCenturySchoolbook" w:hAnsi="BaltNewCenturySchoolbook" w:cs="BaltNewCenturySchoolbook"/>
        </w:rPr>
        <w:t>noiet sav</w:t>
      </w:r>
      <w:r w:rsidRPr="006B67F3">
        <w:t>ā</w:t>
      </w:r>
      <w:r w:rsidRPr="006B67F3">
        <w:rPr>
          <w:rFonts w:ascii="BaltNewCenturySchoolbook" w:hAnsi="BaltNewCenturySchoolbook" w:cs="BaltNewCenturySchoolbook"/>
        </w:rPr>
        <w:t xml:space="preserve"> n</w:t>
      </w:r>
      <w:r w:rsidRPr="006B67F3">
        <w:t>ā</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xml:space="preserve"> pie krusta.  Jau </w:t>
      </w:r>
      <w:r w:rsidRPr="006B67F3">
        <w:t>š</w:t>
      </w:r>
      <w:r w:rsidRPr="006B67F3">
        <w:rPr>
          <w:rFonts w:ascii="BaltNewCenturySchoolbook" w:hAnsi="BaltNewCenturySchoolbook" w:cs="BaltNewCenturySchoolbook"/>
        </w:rPr>
        <w:t>is uzskait</w:t>
      </w:r>
      <w:r w:rsidRPr="006B67F3">
        <w:t>ī</w:t>
      </w:r>
      <w:r w:rsidRPr="006B67F3">
        <w:rPr>
          <w:rFonts w:ascii="BaltNewCenturySchoolbook" w:hAnsi="BaltNewCenturySchoolbook" w:cs="BaltNewCenturySchoolbook"/>
        </w:rPr>
        <w:t xml:space="preserve">jums vien apstiprina to, ka </w:t>
      </w:r>
      <w:r w:rsidRPr="006B67F3">
        <w:t>“</w:t>
      </w:r>
      <w:r w:rsidRPr="006B67F3">
        <w:rPr>
          <w:rFonts w:ascii="BaltNewCenturySchoolbook" w:hAnsi="BaltNewCenturySchoolbook" w:cs="BaltNewCenturySchoolbook"/>
        </w:rPr>
        <w:t>non</w:t>
      </w:r>
      <w:r w:rsidRPr="006B67F3">
        <w:t>ā</w:t>
      </w:r>
      <w:r w:rsidRPr="006B67F3">
        <w:rPr>
          <w:rFonts w:ascii="BaltNewCenturySchoolbook" w:hAnsi="BaltNewCenturySchoolbook" w:cs="BaltNewCenturySchoolbook"/>
        </w:rPr>
        <w:t>k</w:t>
      </w:r>
      <w:r w:rsidRPr="006B67F3">
        <w:t>š</w:t>
      </w:r>
      <w:r w:rsidRPr="006B67F3">
        <w:rPr>
          <w:rFonts w:ascii="BaltNewCenturySchoolbook" w:hAnsi="BaltNewCenturySchoolbook" w:cs="BaltNewCenturySchoolbook"/>
        </w:rPr>
        <w:t>ana</w:t>
      </w:r>
      <w:r w:rsidRPr="006B67F3">
        <w:t>”</w:t>
      </w:r>
      <w:r w:rsidRPr="006B67F3">
        <w:rPr>
          <w:rFonts w:ascii="BaltNewCenturySchoolbook" w:hAnsi="BaltNewCenturySchoolbook" w:cs="BaltNewCenturySchoolbook"/>
        </w:rPr>
        <w:t xml:space="preserve"> ir Dieva izpausme, nevis tikai J</w:t>
      </w:r>
      <w:r w:rsidRPr="006B67F3">
        <w:t>ē</w:t>
      </w:r>
      <w:r w:rsidRPr="006B67F3">
        <w:rPr>
          <w:rFonts w:ascii="BaltNewCenturySchoolbook" w:hAnsi="BaltNewCenturySchoolbook" w:cs="BaltNewCenturySchoolbook"/>
        </w:rPr>
        <w:t>zus piedzim</w:t>
      </w:r>
      <w:r w:rsidRPr="006B67F3">
        <w:t>š</w:t>
      </w:r>
      <w:r w:rsidRPr="006B67F3">
        <w:rPr>
          <w:rFonts w:ascii="BaltNewCenturySchoolbook" w:hAnsi="BaltNewCenturySchoolbook" w:cs="BaltNewCenturySchoolbook"/>
        </w:rPr>
        <w:t>ana.  T</w:t>
      </w:r>
      <w:r w:rsidRPr="006B67F3">
        <w:t>ā</w:t>
      </w:r>
      <w:r w:rsidRPr="006B67F3">
        <w:rPr>
          <w:rFonts w:ascii="BaltNewCenturySchoolbook" w:hAnsi="BaltNewCenturySchoolbook" w:cs="BaltNewCenturySchoolbook"/>
        </w:rPr>
        <w:t xml:space="preserve"> Vecaj</w:t>
      </w:r>
      <w:r w:rsidRPr="006B67F3">
        <w:t>ā</w:t>
      </w:r>
      <w:r w:rsidRPr="006B67F3">
        <w:rPr>
          <w:rFonts w:ascii="BaltNewCenturySchoolbook" w:hAnsi="BaltNewCenturySchoolbook" w:cs="BaltNewCenturySchoolbook"/>
        </w:rPr>
        <w:t xml:space="preserve"> Der</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Dieva </w:t>
      </w:r>
      <w:r w:rsidRPr="006B67F3">
        <w:t>“</w:t>
      </w:r>
      <w:r w:rsidRPr="006B67F3">
        <w:rPr>
          <w:rFonts w:ascii="BaltNewCenturySchoolbook" w:hAnsi="BaltNewCenturySchoolbook" w:cs="BaltNewCenturySchoolbook"/>
        </w:rPr>
        <w:t>n</w:t>
      </w:r>
      <w:r w:rsidRPr="006B67F3">
        <w:t>ā</w:t>
      </w:r>
      <w:r w:rsidRPr="006B67F3">
        <w:rPr>
          <w:rFonts w:ascii="BaltNewCenturySchoolbook" w:hAnsi="BaltNewCenturySchoolbook" w:cs="BaltNewCenturySchoolbook"/>
        </w:rPr>
        <w:t>k</w:t>
      </w:r>
      <w:r w:rsidRPr="006B67F3">
        <w:t>š</w:t>
      </w:r>
      <w:r w:rsidRPr="006B67F3">
        <w:rPr>
          <w:rFonts w:ascii="BaltNewCenturySchoolbook" w:hAnsi="BaltNewCenturySchoolbook" w:cs="BaltNewCenturySchoolbook"/>
        </w:rPr>
        <w:t>anai no Debes</w:t>
      </w:r>
      <w:r w:rsidRPr="006B67F3">
        <w:t>ī</w:t>
      </w:r>
      <w:r w:rsidRPr="006B67F3">
        <w:rPr>
          <w:rFonts w:ascii="BaltNewCenturySchoolbook" w:hAnsi="BaltNewCenturySchoolbook" w:cs="BaltNewCenturySchoolbook"/>
        </w:rPr>
        <w:t>m</w:t>
      </w:r>
      <w:r w:rsidRPr="006B67F3">
        <w:t>”</w:t>
      </w:r>
      <w:r w:rsidRPr="006B67F3">
        <w:rPr>
          <w:rFonts w:ascii="BaltNewCenturySchoolbook" w:hAnsi="BaltNewCenturySchoolbook" w:cs="BaltNewCenturySchoolbook"/>
        </w:rPr>
        <w:t xml:space="preserve"> ir t</w:t>
      </w:r>
      <w:r w:rsidRPr="006B67F3">
        <w:t>ā</w:t>
      </w:r>
      <w:r w:rsidRPr="006B67F3">
        <w:rPr>
          <w:rFonts w:ascii="BaltNewCenturySchoolbook" w:hAnsi="BaltNewCenturySchoolbook" w:cs="BaltNewCenturySchoolbook"/>
        </w:rPr>
        <w:t xml:space="preserve">da </w:t>
      </w:r>
      <w:r w:rsidRPr="006B67F3">
        <w:rPr>
          <w:rFonts w:ascii="BaltNewCenturySchoolbook" w:hAnsi="BaltNewCenturySchoolbook"/>
        </w:rPr>
        <w:t>pati noz</w:t>
      </w:r>
      <w:r w:rsidRPr="006B67F3">
        <w:t>ī</w:t>
      </w:r>
      <w:r w:rsidRPr="006B67F3">
        <w:rPr>
          <w:rFonts w:ascii="BaltNewCenturySchoolbook" w:hAnsi="BaltNewCenturySchoolbook" w:cs="BaltNewCenturySchoolbook"/>
        </w:rPr>
        <w:t>me.  Dievs redz</w:t>
      </w:r>
      <w:r w:rsidRPr="006B67F3">
        <w:t>ē</w:t>
      </w:r>
      <w:r w:rsidRPr="006B67F3">
        <w:rPr>
          <w:rFonts w:ascii="BaltNewCenturySchoolbook" w:hAnsi="BaltNewCenturySchoolbook" w:cs="BaltNewCenturySchoolbook"/>
        </w:rPr>
        <w:t>ja savas tautas cie</w:t>
      </w:r>
      <w:r w:rsidRPr="006B67F3">
        <w:t>š</w:t>
      </w:r>
      <w:r w:rsidRPr="006B67F3">
        <w:rPr>
          <w:rFonts w:ascii="BaltNewCenturySchoolbook" w:hAnsi="BaltNewCenturySchoolbook" w:cs="BaltNewCenturySchoolbook"/>
        </w:rPr>
        <w:t xml:space="preserve">anas </w:t>
      </w:r>
      <w:r w:rsidRPr="006B67F3">
        <w:t>Ēģ</w:t>
      </w:r>
      <w:r w:rsidRPr="006B67F3">
        <w:rPr>
          <w:rFonts w:ascii="BaltNewCenturySchoolbook" w:hAnsi="BaltNewCenturySchoolbook" w:cs="BaltNewCenturySchoolbook"/>
        </w:rPr>
        <w:t>ipt</w:t>
      </w:r>
      <w:r w:rsidRPr="006B67F3">
        <w:t>ē</w:t>
      </w:r>
      <w:r w:rsidRPr="006B67F3">
        <w:rPr>
          <w:rFonts w:ascii="BaltNewCenturySchoolbook" w:hAnsi="BaltNewCenturySchoolbook" w:cs="BaltNewCenturySchoolbook"/>
        </w:rPr>
        <w:t xml:space="preserve"> un n</w:t>
      </w:r>
      <w:r w:rsidRPr="006B67F3">
        <w:t>ā</w:t>
      </w:r>
      <w:r w:rsidRPr="006B67F3">
        <w:rPr>
          <w:rFonts w:ascii="BaltNewCenturySchoolbook" w:hAnsi="BaltNewCenturySchoolbook" w:cs="BaltNewCenturySchoolbook"/>
        </w:rPr>
        <w:t>ca tos gl</w:t>
      </w:r>
      <w:r w:rsidRPr="006B67F3">
        <w:t>ā</w:t>
      </w:r>
      <w:r w:rsidRPr="006B67F3">
        <w:rPr>
          <w:rFonts w:ascii="BaltNewCenturySchoolbook" w:hAnsi="BaltNewCenturySchoolbook" w:cs="BaltNewCenturySchoolbook"/>
        </w:rPr>
        <w:t>bt caur Mozu.  Redz</w:t>
      </w:r>
      <w:r w:rsidRPr="006B67F3">
        <w:t>ē</w:t>
      </w:r>
      <w:r w:rsidRPr="006B67F3">
        <w:rPr>
          <w:rFonts w:ascii="BaltNewCenturySchoolbook" w:hAnsi="BaltNewCenturySchoolbook" w:cs="BaltNewCenturySchoolbook"/>
        </w:rPr>
        <w:t>dams m</w:t>
      </w:r>
      <w:r w:rsidRPr="006B67F3">
        <w:t>ū</w:t>
      </w:r>
      <w:r w:rsidRPr="006B67F3">
        <w:rPr>
          <w:rFonts w:ascii="BaltNewCenturySchoolbook" w:hAnsi="BaltNewCenturySchoolbook" w:cs="BaltNewCenturySchoolbook"/>
        </w:rPr>
        <w:t>s gr</w:t>
      </w:r>
      <w:r w:rsidRPr="006B67F3">
        <w:t>ē</w:t>
      </w:r>
      <w:r w:rsidRPr="006B67F3">
        <w:rPr>
          <w:rFonts w:ascii="BaltNewCenturySchoolbook" w:hAnsi="BaltNewCenturySchoolbook" w:cs="BaltNewCenturySchoolbook"/>
        </w:rPr>
        <w:t>kam pak</w:t>
      </w:r>
      <w:r w:rsidRPr="006B67F3">
        <w:t>ļ</w:t>
      </w:r>
      <w:r w:rsidRPr="006B67F3">
        <w:rPr>
          <w:rFonts w:ascii="BaltNewCenturySchoolbook" w:hAnsi="BaltNewCenturySchoolbook" w:cs="BaltNewCenturySchoolbook"/>
        </w:rPr>
        <w:t>autus, Vi</w:t>
      </w:r>
      <w:r w:rsidRPr="006B67F3">
        <w:t>ņš</w:t>
      </w:r>
      <w:r w:rsidRPr="006B67F3">
        <w:rPr>
          <w:rFonts w:ascii="BaltNewCenturySchoolbook" w:hAnsi="BaltNewCenturySchoolbook" w:cs="BaltNewCenturySchoolbook"/>
        </w:rPr>
        <w:t xml:space="preserve"> mums Mozus viet</w:t>
      </w:r>
      <w:r w:rsidRPr="006B67F3">
        <w:t>ā</w:t>
      </w:r>
      <w:r w:rsidRPr="006B67F3">
        <w:rPr>
          <w:rFonts w:ascii="BaltNewCenturySchoolbook" w:hAnsi="BaltNewCenturySchoolbook" w:cs="BaltNewCenturySchoolbook"/>
        </w:rPr>
        <w:t xml:space="preserve"> ir s</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jis J</w:t>
      </w:r>
      <w:r w:rsidRPr="006B67F3">
        <w:t>ē</w:t>
      </w:r>
      <w:r w:rsidRPr="006B67F3">
        <w:rPr>
          <w:rFonts w:ascii="BaltNewCenturySchoolbook" w:hAnsi="BaltNewCenturySchoolbook" w:cs="BaltNewCenturySchoolbook"/>
        </w:rPr>
        <w:t>zu, t</w:t>
      </w:r>
      <w:r w:rsidRPr="006B67F3">
        <w:t>ā</w:t>
      </w:r>
      <w:r w:rsidRPr="006B67F3">
        <w:rPr>
          <w:rFonts w:ascii="BaltNewCenturySchoolbook" w:hAnsi="BaltNewCenturySchoolbook" w:cs="BaltNewCenturySchoolbook"/>
        </w:rPr>
        <w:t>d</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 xml:space="preserve">di </w:t>
      </w:r>
      <w:r w:rsidRPr="006B67F3">
        <w:t>“</w:t>
      </w:r>
      <w:r w:rsidRPr="006B67F3">
        <w:rPr>
          <w:rFonts w:ascii="BaltNewCenturySchoolbook" w:hAnsi="BaltNewCenturySchoolbook" w:cs="BaltNewCenturySchoolbook"/>
        </w:rPr>
        <w:t>n</w:t>
      </w:r>
      <w:r w:rsidRPr="006B67F3">
        <w:t>ā</w:t>
      </w:r>
      <w:r w:rsidRPr="006B67F3">
        <w:rPr>
          <w:rFonts w:ascii="BaltNewCenturySchoolbook" w:hAnsi="BaltNewCenturySchoolbook" w:cs="BaltNewCenturySchoolbook"/>
        </w:rPr>
        <w:t>kdams no Debes</w:t>
      </w:r>
      <w:r w:rsidRPr="006B67F3">
        <w:t>ī</w:t>
      </w:r>
      <w:r w:rsidRPr="006B67F3">
        <w:rPr>
          <w:rFonts w:ascii="BaltNewCenturySchoolbook" w:hAnsi="BaltNewCenturySchoolbook" w:cs="BaltNewCenturySchoolbook"/>
        </w:rPr>
        <w:t>m</w:t>
      </w:r>
      <w:r w:rsidRPr="006B67F3">
        <w:t>”</w:t>
      </w:r>
      <w:r w:rsidRPr="006B67F3">
        <w:rPr>
          <w:rFonts w:ascii="BaltNewCenturySchoolbook" w:hAnsi="BaltNewCenturySchoolbook" w:cs="BaltNewCenturySchoolbook"/>
        </w:rPr>
        <w:t>, lai gl</w:t>
      </w:r>
      <w:r w:rsidRPr="006B67F3">
        <w:t>ā</w:t>
      </w:r>
      <w:r w:rsidRPr="006B67F3">
        <w:rPr>
          <w:rFonts w:ascii="BaltNewCenturySchoolbook" w:hAnsi="BaltNewCenturySchoolbook" w:cs="BaltNewCenturySchoolbook"/>
        </w:rPr>
        <w:t>btu m</w:t>
      </w:r>
      <w:r w:rsidRPr="006B67F3">
        <w:t>ū</w:t>
      </w:r>
      <w:r w:rsidRPr="006B67F3">
        <w:rPr>
          <w:rFonts w:ascii="BaltNewCenturySchoolbook" w:hAnsi="BaltNewCenturySchoolbook" w:cs="BaltNewCenturySchoolbook"/>
        </w:rPr>
        <w:t>s no pak</w:t>
      </w:r>
      <w:r w:rsidRPr="006B67F3">
        <w:t>ļ</w:t>
      </w:r>
      <w:r w:rsidRPr="006B67F3">
        <w:rPr>
          <w:rFonts w:ascii="BaltNewCenturySchoolbook" w:hAnsi="BaltNewCenturySchoolbook" w:cs="BaltNewCenturySchoolbook"/>
        </w:rPr>
        <w:t>aut</w:t>
      </w:r>
      <w:r w:rsidRPr="006B67F3">
        <w:t>ī</w:t>
      </w:r>
      <w:r w:rsidRPr="006B67F3">
        <w:rPr>
          <w:rFonts w:ascii="BaltNewCenturySchoolbook" w:hAnsi="BaltNewCenturySchoolbook" w:cs="BaltNewCenturySchoolbook"/>
        </w:rPr>
        <w:t>bas gr</w:t>
      </w:r>
      <w:r w:rsidRPr="006B67F3">
        <w:t>ē</w:t>
      </w:r>
      <w:r w:rsidRPr="006B67F3">
        <w:rPr>
          <w:rFonts w:ascii="BaltNewCenturySchoolbook" w:hAnsi="BaltNewCenturySchoolbook" w:cs="BaltNewCenturySchoolbook"/>
        </w:rPr>
        <w:t>kam.</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pStyle w:val="Heading2"/>
        <w:rPr>
          <w:rFonts w:ascii="BaltNewCenturySchoolbook" w:hAnsi="BaltNewCenturySchoolbook"/>
          <w:sz w:val="30"/>
        </w:rPr>
      </w:pPr>
      <w:r w:rsidRPr="006B67F3">
        <w:rPr>
          <w:rFonts w:ascii="BaltNewCenturySchoolbook" w:hAnsi="BaltNewCenturySchoolbook"/>
          <w:sz w:val="30"/>
        </w:rPr>
        <w:t>Atk</w:t>
      </w:r>
      <w:r w:rsidRPr="006B67F3">
        <w:rPr>
          <w:sz w:val="30"/>
        </w:rPr>
        <w:t>ā</w:t>
      </w:r>
      <w:r w:rsidRPr="006B67F3">
        <w:rPr>
          <w:rFonts w:ascii="BaltNewCenturySchoolbook" w:hAnsi="BaltNewCenturySchoolbook" w:cs="BaltNewCenturySchoolbook"/>
          <w:sz w:val="30"/>
        </w:rPr>
        <w:t>pe</w:t>
      </w:r>
      <w:r w:rsidRPr="006B67F3">
        <w:rPr>
          <w:rFonts w:ascii="BaltNewCenturySchoolbook" w:hAnsi="BaltNewCenturySchoolbook"/>
          <w:sz w:val="30"/>
        </w:rPr>
        <w:t xml:space="preserve"> 24: Vai J</w:t>
      </w:r>
      <w:r w:rsidRPr="006B67F3">
        <w:rPr>
          <w:sz w:val="30"/>
        </w:rPr>
        <w:t>ē</w:t>
      </w:r>
      <w:r w:rsidRPr="006B67F3">
        <w:rPr>
          <w:rFonts w:ascii="BaltNewCenturySchoolbook" w:hAnsi="BaltNewCenturySchoolbook" w:cs="BaltNewCenturySchoolbook"/>
          <w:sz w:val="30"/>
        </w:rPr>
        <w:t>zus rad</w:t>
      </w:r>
      <w:r w:rsidRPr="006B67F3">
        <w:rPr>
          <w:sz w:val="30"/>
        </w:rPr>
        <w:t>ī</w:t>
      </w:r>
      <w:r w:rsidRPr="006B67F3">
        <w:rPr>
          <w:rFonts w:ascii="BaltNewCenturySchoolbook" w:hAnsi="BaltNewCenturySchoolbook" w:cs="BaltNewCenturySchoolbook"/>
          <w:sz w:val="30"/>
        </w:rPr>
        <w:t>ja</w:t>
      </w:r>
      <w:r w:rsidRPr="006B67F3">
        <w:rPr>
          <w:rFonts w:ascii="BaltNewCenturySchoolbook" w:hAnsi="BaltNewCenturySchoolbook"/>
          <w:sz w:val="30"/>
        </w:rPr>
        <w:t xml:space="preserve"> Zemi?</w:t>
      </w:r>
    </w:p>
    <w:p w:rsidR="006B67F3" w:rsidRPr="006B67F3" w:rsidRDefault="006B67F3">
      <w:pPr>
        <w:rPr>
          <w:rFonts w:ascii="BaltNewCenturySchoolbook" w:hAnsi="BaltNewCenturySchoolbook"/>
        </w:rPr>
      </w:pPr>
    </w:p>
    <w:p w:rsidR="006B67F3" w:rsidRPr="006B67F3" w:rsidRDefault="006B67F3">
      <w:pPr>
        <w:ind w:left="357" w:right="357"/>
        <w:jc w:val="both"/>
        <w:rPr>
          <w:rFonts w:ascii="BaltNewCenturySchoolbook" w:hAnsi="BaltNewCenturySchoolbook"/>
        </w:rPr>
      </w:pPr>
      <w:r w:rsidRPr="006B67F3">
        <w:lastRenderedPageBreak/>
        <w:t>“</w:t>
      </w:r>
      <w:r w:rsidRPr="006B67F3">
        <w:rPr>
          <w:rFonts w:ascii="BaltNewCenturySchoolbook" w:hAnsi="BaltNewCenturySchoolbook" w:cs="BaltNewCenturySchoolbook"/>
        </w:rPr>
        <w:t>Jo vi</w:t>
      </w:r>
      <w:r w:rsidRPr="006B67F3">
        <w:t>ņš</w:t>
      </w:r>
      <w:r w:rsidRPr="006B67F3">
        <w:rPr>
          <w:rFonts w:ascii="BaltNewCenturySchoolbook" w:hAnsi="BaltNewCenturySchoolbook" w:cs="BaltNewCenturySchoolbook"/>
        </w:rPr>
        <w:t xml:space="preserve"> ir neredzam</w:t>
      </w:r>
      <w:r w:rsidRPr="006B67F3">
        <w:t>ā</w:t>
      </w:r>
      <w:r w:rsidRPr="006B67F3">
        <w:rPr>
          <w:rFonts w:ascii="BaltNewCenturySchoolbook" w:hAnsi="BaltNewCenturySchoolbook" w:cs="BaltNewCenturySchoolbook"/>
        </w:rPr>
        <w:t xml:space="preserve"> Dieva att</w:t>
      </w:r>
      <w:r w:rsidRPr="006B67F3">
        <w:t>ē</w:t>
      </w:r>
      <w:r w:rsidRPr="006B67F3">
        <w:rPr>
          <w:rFonts w:ascii="BaltNewCenturySchoolbook" w:hAnsi="BaltNewCenturySchoolbook" w:cs="BaltNewCenturySchoolbook"/>
        </w:rPr>
        <w:t>ls, visas rad</w:t>
      </w:r>
      <w:r w:rsidRPr="006B67F3">
        <w:t>ī</w:t>
      </w:r>
      <w:r w:rsidRPr="006B67F3">
        <w:rPr>
          <w:rFonts w:ascii="BaltNewCenturySchoolbook" w:hAnsi="BaltNewCenturySchoolbook" w:cs="BaltNewCenturySchoolbook"/>
        </w:rPr>
        <w:t>bas pirmdzimtais; Vi</w:t>
      </w:r>
      <w:r w:rsidRPr="006B67F3">
        <w:t>ņ</w:t>
      </w:r>
      <w:r w:rsidRPr="006B67F3">
        <w:rPr>
          <w:rFonts w:ascii="BaltNewCenturySchoolbook" w:hAnsi="BaltNewCenturySchoolbook" w:cs="BaltNewCenturySchoolbook"/>
        </w:rPr>
        <w:t>a rad</w:t>
      </w:r>
      <w:r w:rsidRPr="006B67F3">
        <w:t>ī</w:t>
      </w:r>
      <w:r w:rsidRPr="006B67F3">
        <w:rPr>
          <w:rFonts w:ascii="BaltNewCenturySchoolbook" w:hAnsi="BaltNewCenturySchoolbook" w:cs="BaltNewCenturySchoolbook"/>
        </w:rPr>
        <w:t>tas visas lietas debes</w:t>
      </w:r>
      <w:r w:rsidRPr="006B67F3">
        <w:t>ī</w:t>
      </w:r>
      <w:r w:rsidRPr="006B67F3">
        <w:rPr>
          <w:rFonts w:ascii="BaltNewCenturySchoolbook" w:hAnsi="BaltNewCenturySchoolbook" w:cs="BaltNewCenturySchoolbook"/>
        </w:rPr>
        <w:t>s un virs zemes, redzam</w:t>
      </w:r>
      <w:r w:rsidRPr="006B67F3">
        <w:t>ā</w:t>
      </w:r>
      <w:r w:rsidRPr="006B67F3">
        <w:rPr>
          <w:rFonts w:ascii="BaltNewCenturySchoolbook" w:hAnsi="BaltNewCenturySchoolbook" w:cs="BaltNewCenturySchoolbook"/>
        </w:rPr>
        <w:t>s un neredzam</w:t>
      </w:r>
      <w:r w:rsidRPr="006B67F3">
        <w:t>ā</w:t>
      </w:r>
      <w:r w:rsidRPr="006B67F3">
        <w:rPr>
          <w:rFonts w:ascii="BaltNewCenturySchoolbook" w:hAnsi="BaltNewCenturySchoolbook" w:cs="BaltNewCenturySchoolbook"/>
        </w:rPr>
        <w:t>s, gan tro</w:t>
      </w:r>
      <w:r w:rsidRPr="006B67F3">
        <w:t>ņ</w:t>
      </w:r>
      <w:r w:rsidRPr="006B67F3">
        <w:rPr>
          <w:rFonts w:ascii="BaltNewCenturySchoolbook" w:hAnsi="BaltNewCenturySchoolbook" w:cs="BaltNewCenturySchoolbook"/>
        </w:rPr>
        <w:t>i, gan kundz</w:t>
      </w:r>
      <w:r w:rsidRPr="006B67F3">
        <w:t>ī</w:t>
      </w:r>
      <w:r w:rsidRPr="006B67F3">
        <w:rPr>
          <w:rFonts w:ascii="BaltNewCenturySchoolbook" w:hAnsi="BaltNewCenturySchoolbook" w:cs="BaltNewCenturySchoolbook"/>
        </w:rPr>
        <w:t>bas, gan vald</w:t>
      </w:r>
      <w:r w:rsidRPr="006B67F3">
        <w:t>ī</w:t>
      </w:r>
      <w:r w:rsidRPr="006B67F3">
        <w:rPr>
          <w:rFonts w:ascii="BaltNewCenturySchoolbook" w:hAnsi="BaltNewCenturySchoolbook" w:cs="BaltNewCenturySchoolbook"/>
        </w:rPr>
        <w:t>bas, gan varas.  Viss ir rad</w:t>
      </w:r>
      <w:r w:rsidRPr="006B67F3">
        <w:t>ī</w:t>
      </w:r>
      <w:r w:rsidRPr="006B67F3">
        <w:rPr>
          <w:rFonts w:ascii="BaltNewCenturySchoolbook" w:hAnsi="BaltNewCenturySchoolbook" w:cs="BaltNewCenturySchoolbook"/>
        </w:rPr>
        <w:t>ts caur vi</w:t>
      </w:r>
      <w:r w:rsidRPr="006B67F3">
        <w:t>ņ</w:t>
      </w:r>
      <w:r w:rsidRPr="006B67F3">
        <w:rPr>
          <w:rFonts w:ascii="BaltNewCenturySchoolbook" w:hAnsi="BaltNewCenturySchoolbook" w:cs="BaltNewCenturySchoolbook"/>
        </w:rPr>
        <w:t>u un uz vi</w:t>
      </w:r>
      <w:r w:rsidRPr="006B67F3">
        <w:t>ņ</w:t>
      </w:r>
      <w:r w:rsidRPr="006B67F3">
        <w:rPr>
          <w:rFonts w:ascii="BaltNewCenturySchoolbook" w:hAnsi="BaltNewCenturySchoolbook" w:cs="BaltNewCenturySchoolbook"/>
        </w:rPr>
        <w:t>u, bet vi</w:t>
      </w:r>
      <w:r w:rsidRPr="006B67F3">
        <w:t>ņš</w:t>
      </w:r>
      <w:r w:rsidRPr="006B67F3">
        <w:rPr>
          <w:rFonts w:ascii="BaltNewCenturySchoolbook" w:hAnsi="BaltNewCenturySchoolbook" w:cs="BaltNewCenturySchoolbook"/>
        </w:rPr>
        <w:t xml:space="preserve"> pats ir pirms</w:t>
      </w:r>
      <w:r w:rsidRPr="006B67F3">
        <w:rPr>
          <w:rFonts w:ascii="BaltNewCenturySchoolbook" w:hAnsi="BaltNewCenturySchoolbook"/>
        </w:rPr>
        <w:t xml:space="preserve"> visa, un viss past</w:t>
      </w:r>
      <w:r w:rsidRPr="006B67F3">
        <w:t>ā</w:t>
      </w:r>
      <w:r w:rsidRPr="006B67F3">
        <w:rPr>
          <w:rFonts w:ascii="BaltNewCenturySchoolbook" w:hAnsi="BaltNewCenturySchoolbook" w:cs="BaltNewCenturySchoolbook"/>
        </w:rPr>
        <w:t>v vi</w:t>
      </w:r>
      <w:r w:rsidRPr="006B67F3">
        <w:t>ņā</w:t>
      </w:r>
      <w:r w:rsidRPr="006B67F3">
        <w:rPr>
          <w:rFonts w:ascii="BaltNewCenturySchoolbook" w:hAnsi="BaltNewCenturySchoolbook" w:cs="BaltNewCenturySchoolbook"/>
        </w:rPr>
        <w:t>.  Vi</w:t>
      </w:r>
      <w:r w:rsidRPr="006B67F3">
        <w:t>ņš</w:t>
      </w:r>
      <w:r w:rsidRPr="006B67F3">
        <w:rPr>
          <w:rFonts w:ascii="BaltNewCenturySchoolbook" w:hAnsi="BaltNewCenturySchoolbook" w:cs="BaltNewCenturySchoolbook"/>
        </w:rPr>
        <w:t xml:space="preserve"> ir savas miesas, proti draudzes galva, s</w:t>
      </w:r>
      <w:r w:rsidRPr="006B67F3">
        <w:t>ā</w:t>
      </w:r>
      <w:r w:rsidRPr="006B67F3">
        <w:rPr>
          <w:rFonts w:ascii="BaltNewCenturySchoolbook" w:hAnsi="BaltNewCenturySchoolbook" w:cs="BaltNewCenturySchoolbook"/>
        </w:rPr>
        <w:t>kums, pirmdzimtais starp miru</w:t>
      </w:r>
      <w:r w:rsidRPr="006B67F3">
        <w:t>š</w:t>
      </w:r>
      <w:r w:rsidRPr="006B67F3">
        <w:rPr>
          <w:rFonts w:ascii="BaltNewCenturySchoolbook" w:hAnsi="BaltNewCenturySchoolbook" w:cs="BaltNewCenturySchoolbook"/>
        </w:rPr>
        <w:t>iem, lai starp miru</w:t>
      </w:r>
      <w:r w:rsidRPr="006B67F3">
        <w:t>š</w:t>
      </w:r>
      <w:r w:rsidRPr="006B67F3">
        <w:rPr>
          <w:rFonts w:ascii="BaltNewCenturySchoolbook" w:hAnsi="BaltNewCenturySchoolbook" w:cs="BaltNewCenturySchoolbook"/>
        </w:rPr>
        <w:t>iem b</w:t>
      </w:r>
      <w:r w:rsidRPr="006B67F3">
        <w:t>ū</w:t>
      </w:r>
      <w:r w:rsidRPr="006B67F3">
        <w:rPr>
          <w:rFonts w:ascii="BaltNewCenturySchoolbook" w:hAnsi="BaltNewCenturySchoolbook" w:cs="BaltNewCenturySchoolbook"/>
        </w:rPr>
        <w:t>tu pats pirmais</w:t>
      </w:r>
      <w:r w:rsidRPr="006B67F3">
        <w:t>”</w:t>
      </w:r>
      <w:r w:rsidRPr="006B67F3">
        <w:rPr>
          <w:rFonts w:ascii="BaltNewCenturySchoolbook" w:hAnsi="BaltNewCenturySchoolbook" w:cs="BaltNewCenturySchoolbook"/>
        </w:rPr>
        <w:t xml:space="preserve"> (P</w:t>
      </w:r>
      <w:r w:rsidRPr="006B67F3">
        <w:t>ā</w:t>
      </w:r>
      <w:r w:rsidRPr="006B67F3">
        <w:rPr>
          <w:rFonts w:ascii="BaltNewCenturySchoolbook" w:hAnsi="BaltNewCenturySchoolbook" w:cs="BaltNewCenturySchoolbook"/>
        </w:rPr>
        <w:t>vila v</w:t>
      </w:r>
      <w:r w:rsidRPr="006B67F3">
        <w:t>ē</w:t>
      </w:r>
      <w:r w:rsidRPr="006B67F3">
        <w:rPr>
          <w:rFonts w:ascii="BaltNewCenturySchoolbook" w:hAnsi="BaltNewCenturySchoolbook" w:cs="BaltNewCenturySchoolbook"/>
        </w:rPr>
        <w:t>stule kolosie</w:t>
      </w:r>
      <w:r w:rsidRPr="006B67F3">
        <w:t>š</w:t>
      </w:r>
      <w:r w:rsidRPr="006B67F3">
        <w:rPr>
          <w:rFonts w:ascii="BaltNewCenturySchoolbook" w:hAnsi="BaltNewCenturySchoolbook" w:cs="BaltNewCenturySchoolbook"/>
        </w:rPr>
        <w:t xml:space="preserve">iem 1:15-18).  </w:t>
      </w:r>
      <w:r w:rsidRPr="006B67F3">
        <w:t>Šī</w:t>
      </w:r>
      <w:r w:rsidRPr="006B67F3">
        <w:rPr>
          <w:rFonts w:ascii="BaltNewCenturySchoolbook" w:hAnsi="BaltNewCenturySchoolbook" w:cs="BaltNewCenturySchoolbook"/>
        </w:rPr>
        <w:t xml:space="preserve"> ir viena no B</w:t>
      </w:r>
      <w:r w:rsidRPr="006B67F3">
        <w:t>ī</w:t>
      </w:r>
      <w:r w:rsidRPr="006B67F3">
        <w:rPr>
          <w:rFonts w:ascii="BaltNewCenturySchoolbook" w:hAnsi="BaltNewCenturySchoolbook" w:cs="BaltNewCenturySchoolbook"/>
        </w:rPr>
        <w:t>beles noda</w:t>
      </w:r>
      <w:r w:rsidRPr="006B67F3">
        <w:t>ļā</w:t>
      </w:r>
      <w:r w:rsidRPr="006B67F3">
        <w:rPr>
          <w:rFonts w:ascii="BaltNewCenturySchoolbook" w:hAnsi="BaltNewCenturySchoolbook" w:cs="BaltNewCenturySchoolbook"/>
        </w:rPr>
        <w:t>m, kas it k</w:t>
      </w:r>
      <w:r w:rsidRPr="006B67F3">
        <w:t>ā</w:t>
      </w:r>
      <w:r w:rsidRPr="006B67F3">
        <w:rPr>
          <w:rFonts w:ascii="BaltNewCenturySchoolbook" w:hAnsi="BaltNewCenturySchoolbook" w:cs="BaltNewCenturySchoolbook"/>
        </w:rPr>
        <w:t xml:space="preserve"> rada iespaidu, ka J</w:t>
      </w:r>
      <w:r w:rsidRPr="006B67F3">
        <w:t>ē</w:t>
      </w:r>
      <w:r w:rsidRPr="006B67F3">
        <w:rPr>
          <w:rFonts w:ascii="BaltNewCenturySchoolbook" w:hAnsi="BaltNewCenturySchoolbook" w:cs="BaltNewCenturySchoolbook"/>
        </w:rPr>
        <w:t>zus b</w:t>
      </w:r>
      <w:r w:rsidRPr="006B67F3">
        <w:t>ū</w:t>
      </w:r>
      <w:r w:rsidRPr="006B67F3">
        <w:rPr>
          <w:rFonts w:ascii="BaltNewCenturySchoolbook" w:hAnsi="BaltNewCenturySchoolbook" w:cs="BaltNewCenturySchoolbook"/>
        </w:rPr>
        <w:t>t</w:t>
      </w:r>
      <w:r w:rsidRPr="006B67F3">
        <w:rPr>
          <w:rFonts w:ascii="BaltNewCenturySchoolbook" w:hAnsi="BaltNewCenturySchoolbook"/>
        </w:rPr>
        <w:t>u faktiski rad</w:t>
      </w:r>
      <w:r w:rsidRPr="006B67F3">
        <w:t>ī</w:t>
      </w:r>
      <w:r w:rsidRPr="006B67F3">
        <w:rPr>
          <w:rFonts w:ascii="BaltNewCenturySchoolbook" w:hAnsi="BaltNewCenturySchoolbook" w:cs="BaltNewCenturySchoolbook"/>
        </w:rPr>
        <w:t>jis zemi.</w:t>
      </w:r>
    </w:p>
    <w:p w:rsidR="006B67F3" w:rsidRPr="006B67F3" w:rsidRDefault="006B67F3">
      <w:pPr>
        <w:rPr>
          <w:rFonts w:ascii="BaltNewCenturySchoolbook" w:hAnsi="BaltNewCenturySchoolbook"/>
        </w:rPr>
      </w:pPr>
    </w:p>
    <w:p w:rsidR="006B67F3" w:rsidRPr="006B67F3" w:rsidRDefault="006B67F3" w:rsidP="006B67F3">
      <w:pPr>
        <w:numPr>
          <w:ilvl w:val="0"/>
          <w:numId w:val="18"/>
        </w:numPr>
        <w:jc w:val="both"/>
        <w:rPr>
          <w:rFonts w:ascii="BaltNewCenturySchoolbook" w:hAnsi="BaltNewCenturySchoolbook"/>
        </w:rPr>
      </w:pPr>
      <w:r w:rsidRPr="006B67F3">
        <w:rPr>
          <w:rFonts w:ascii="BaltNewCenturySchoolbook" w:hAnsi="BaltNewCenturySchoolbook"/>
        </w:rPr>
        <w:t>Ja t</w:t>
      </w:r>
      <w:r w:rsidRPr="006B67F3">
        <w:t>ā</w:t>
      </w:r>
      <w:r w:rsidRPr="006B67F3">
        <w:rPr>
          <w:rFonts w:ascii="BaltNewCenturySchoolbook" w:hAnsi="BaltNewCenturySchoolbook" w:cs="BaltNewCenturySchoolbook"/>
        </w:rPr>
        <w:t xml:space="preserve"> b</w:t>
      </w:r>
      <w:r w:rsidRPr="006B67F3">
        <w:t>ū</w:t>
      </w:r>
      <w:r w:rsidRPr="006B67F3">
        <w:rPr>
          <w:rFonts w:ascii="BaltNewCenturySchoolbook" w:hAnsi="BaltNewCenturySchoolbook" w:cs="BaltNewCenturySchoolbook"/>
        </w:rPr>
        <w:t>tu noticis paties</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tad tas b</w:t>
      </w:r>
      <w:r w:rsidRPr="006B67F3">
        <w:t>ū</w:t>
      </w:r>
      <w:r w:rsidRPr="006B67F3">
        <w:rPr>
          <w:rFonts w:ascii="BaltNewCenturySchoolbook" w:hAnsi="BaltNewCenturySchoolbook" w:cs="BaltNewCenturySchoolbook"/>
        </w:rPr>
        <w:t>tu pretstat</w:t>
      </w:r>
      <w:r w:rsidRPr="006B67F3">
        <w:t>ā</w:t>
      </w:r>
      <w:r w:rsidRPr="006B67F3">
        <w:rPr>
          <w:rFonts w:ascii="BaltNewCenturySchoolbook" w:hAnsi="BaltNewCenturySchoolbook" w:cs="BaltNewCenturySchoolbook"/>
        </w:rPr>
        <w:t xml:space="preserve"> cit</w:t>
      </w:r>
      <w:r w:rsidRPr="006B67F3">
        <w:t>ā</w:t>
      </w:r>
      <w:r w:rsidRPr="006B67F3">
        <w:rPr>
          <w:rFonts w:ascii="BaltNewCenturySchoolbook" w:hAnsi="BaltNewCenturySchoolbook" w:cs="BaltNewCenturySchoolbook"/>
        </w:rPr>
        <w:t>m noda</w:t>
      </w:r>
      <w:r w:rsidRPr="006B67F3">
        <w:t>ļā</w:t>
      </w:r>
      <w:r w:rsidRPr="006B67F3">
        <w:rPr>
          <w:rFonts w:ascii="BaltNewCenturySchoolbook" w:hAnsi="BaltNewCenturySchoolbook" w:cs="BaltNewCenturySchoolbook"/>
        </w:rPr>
        <w:t>m, kuras mums m</w:t>
      </w:r>
      <w:r w:rsidRPr="006B67F3">
        <w:t>ā</w:t>
      </w:r>
      <w:r w:rsidRPr="006B67F3">
        <w:rPr>
          <w:rFonts w:ascii="BaltNewCenturySchoolbook" w:hAnsi="BaltNewCenturySchoolbook" w:cs="BaltNewCenturySchoolbook"/>
        </w:rPr>
        <w:t>ca, ka J</w:t>
      </w:r>
      <w:r w:rsidRPr="006B67F3">
        <w:t>ē</w:t>
      </w:r>
      <w:r w:rsidRPr="006B67F3">
        <w:rPr>
          <w:rFonts w:ascii="BaltNewCenturySchoolbook" w:hAnsi="BaltNewCenturySchoolbook" w:cs="BaltNewCenturySchoolbook"/>
        </w:rPr>
        <w:t>zus l</w:t>
      </w:r>
      <w:r w:rsidRPr="006B67F3">
        <w:t>ī</w:t>
      </w:r>
      <w:r w:rsidRPr="006B67F3">
        <w:rPr>
          <w:rFonts w:ascii="BaltNewCenturySchoolbook" w:hAnsi="BaltNewCenturySchoolbook" w:cs="BaltNewCenturySchoolbook"/>
        </w:rPr>
        <w:t>dz savai dzim</w:t>
      </w:r>
      <w:r w:rsidRPr="006B67F3">
        <w:t>š</w:t>
      </w:r>
      <w:r w:rsidRPr="006B67F3">
        <w:rPr>
          <w:rFonts w:ascii="BaltNewCenturySchoolbook" w:hAnsi="BaltNewCenturySchoolbook" w:cs="BaltNewCenturySchoolbook"/>
        </w:rPr>
        <w:t>anai v</w:t>
      </w:r>
      <w:r w:rsidRPr="006B67F3">
        <w:t>ē</w:t>
      </w:r>
      <w:r w:rsidRPr="006B67F3">
        <w:rPr>
          <w:rFonts w:ascii="BaltNewCenturySchoolbook" w:hAnsi="BaltNewCenturySchoolbook" w:cs="BaltNewCenturySchoolbook"/>
        </w:rPr>
        <w:t>l fiziski neeksist</w:t>
      </w:r>
      <w:r w:rsidRPr="006B67F3">
        <w:t>ē</w:t>
      </w:r>
      <w:r w:rsidRPr="006B67F3">
        <w:rPr>
          <w:rFonts w:ascii="BaltNewCenturySchoolbook" w:hAnsi="BaltNewCenturySchoolbook" w:cs="BaltNewCenturySchoolbook"/>
        </w:rPr>
        <w:t>ja.  Genesis mums skaidri v</w:t>
      </w:r>
      <w:r w:rsidRPr="006B67F3">
        <w:t>ē</w:t>
      </w:r>
      <w:r w:rsidRPr="006B67F3">
        <w:rPr>
          <w:rFonts w:ascii="BaltNewCenturySchoolbook" w:hAnsi="BaltNewCenturySchoolbook" w:cs="BaltNewCenturySchoolbook"/>
        </w:rPr>
        <w:t>sta, ka rad</w:t>
      </w:r>
      <w:r w:rsidRPr="006B67F3">
        <w:t>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js bija Dievs.  J</w:t>
      </w:r>
      <w:r w:rsidRPr="006B67F3">
        <w:t>ē</w:t>
      </w:r>
      <w:r w:rsidRPr="006B67F3">
        <w:rPr>
          <w:rFonts w:ascii="BaltNewCenturySchoolbook" w:hAnsi="BaltNewCenturySchoolbook" w:cs="BaltNewCenturySchoolbook"/>
        </w:rPr>
        <w:t>zus b</w:t>
      </w:r>
      <w:r w:rsidRPr="006B67F3">
        <w:t>ū</w:t>
      </w:r>
      <w:r w:rsidRPr="006B67F3">
        <w:rPr>
          <w:rFonts w:ascii="BaltNewCenturySchoolbook" w:hAnsi="BaltNewCenturySchoolbook" w:cs="BaltNewCenturySchoolbook"/>
        </w:rPr>
        <w:t>tu Dievam l</w:t>
      </w:r>
      <w:r w:rsidRPr="006B67F3">
        <w:t>ī</w:t>
      </w:r>
      <w:r w:rsidRPr="006B67F3">
        <w:rPr>
          <w:rFonts w:ascii="BaltNewCenturySchoolbook" w:hAnsi="BaltNewCenturySchoolbook" w:cs="BaltNewCenturySchoolbook"/>
        </w:rPr>
        <w:t>dzv</w:t>
      </w:r>
      <w:r w:rsidRPr="006B67F3">
        <w:t>ē</w:t>
      </w:r>
      <w:r w:rsidRPr="006B67F3">
        <w:rPr>
          <w:rFonts w:ascii="BaltNewCenturySchoolbook" w:hAnsi="BaltNewCenturySchoolbook" w:cs="BaltNewCenturySchoolbook"/>
        </w:rPr>
        <w:t>rt</w:t>
      </w:r>
      <w:r w:rsidRPr="006B67F3">
        <w:t>ī</w:t>
      </w:r>
      <w:r w:rsidRPr="006B67F3">
        <w:rPr>
          <w:rFonts w:ascii="BaltNewCenturySchoolbook" w:hAnsi="BaltNewCenturySchoolbook" w:cs="BaltNewCenturySchoolbook"/>
        </w:rPr>
        <w:t>gs, ja m</w:t>
      </w:r>
      <w:r w:rsidRPr="006B67F3">
        <w:t>ē</w:t>
      </w:r>
      <w:r w:rsidRPr="006B67F3">
        <w:rPr>
          <w:rFonts w:ascii="BaltNewCenturySchoolbook" w:hAnsi="BaltNewCenturySchoolbook" w:cs="BaltNewCenturySchoolbook"/>
        </w:rPr>
        <w:t>s apgalvotu, ka vi</w:t>
      </w:r>
      <w:r w:rsidRPr="006B67F3">
        <w:t>ņš</w:t>
      </w:r>
      <w:r w:rsidRPr="006B67F3">
        <w:rPr>
          <w:rFonts w:ascii="BaltNewCenturySchoolbook" w:hAnsi="BaltNewCenturySchoolbook" w:cs="BaltNewCenturySchoolbook"/>
        </w:rPr>
        <w:t>, t</w:t>
      </w:r>
      <w:r w:rsidRPr="006B67F3">
        <w:t>ā</w:t>
      </w:r>
      <w:r w:rsidRPr="006B67F3">
        <w:rPr>
          <w:rFonts w:ascii="BaltNewCenturySchoolbook" w:hAnsi="BaltNewCenturySchoolbook" w:cs="BaltNewCenturySchoolbook"/>
        </w:rPr>
        <w:t>pa</w:t>
      </w:r>
      <w:r w:rsidRPr="006B67F3">
        <w:rPr>
          <w:rFonts w:ascii="BaltNewCenturySchoolbook" w:hAnsi="BaltNewCenturySchoolbook"/>
        </w:rPr>
        <w:t>t k</w:t>
      </w:r>
      <w:r w:rsidRPr="006B67F3">
        <w:t>ā</w:t>
      </w:r>
      <w:r w:rsidRPr="006B67F3">
        <w:rPr>
          <w:rFonts w:ascii="BaltNewCenturySchoolbook" w:hAnsi="BaltNewCenturySchoolbook" w:cs="BaltNewCenturySchoolbook"/>
        </w:rPr>
        <w:t xml:space="preserve"> Dievs, bija visa rad</w:t>
      </w:r>
      <w:r w:rsidRPr="006B67F3">
        <w:t>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js, kam</w:t>
      </w:r>
      <w:r w:rsidRPr="006B67F3">
        <w:t>ē</w:t>
      </w:r>
      <w:r w:rsidRPr="006B67F3">
        <w:rPr>
          <w:rFonts w:ascii="BaltNewCenturySchoolbook" w:hAnsi="BaltNewCenturySchoolbook" w:cs="BaltNewCenturySchoolbook"/>
        </w:rPr>
        <w:t>r 1. Mozus gr</w:t>
      </w:r>
      <w:r w:rsidRPr="006B67F3">
        <w:t>ā</w:t>
      </w:r>
      <w:r w:rsidRPr="006B67F3">
        <w:rPr>
          <w:rFonts w:ascii="BaltNewCenturySchoolbook" w:hAnsi="BaltNewCenturySchoolbook" w:cs="BaltNewCenturySchoolbook"/>
        </w:rPr>
        <w:t>mat</w:t>
      </w:r>
      <w:r w:rsidRPr="006B67F3">
        <w:t>ā</w:t>
      </w:r>
      <w:r w:rsidRPr="006B67F3">
        <w:rPr>
          <w:rFonts w:ascii="BaltNewCenturySchoolbook" w:hAnsi="BaltNewCenturySchoolbook" w:cs="BaltNewCenturySchoolbook"/>
        </w:rPr>
        <w:t xml:space="preserve"> las</w:t>
      </w:r>
      <w:r w:rsidRPr="006B67F3">
        <w:t>ā</w:t>
      </w:r>
      <w:r w:rsidRPr="006B67F3">
        <w:rPr>
          <w:rFonts w:ascii="BaltNewCenturySchoolbook" w:hAnsi="BaltNewCenturySchoolbook" w:cs="BaltNewCenturySchoolbook"/>
        </w:rPr>
        <w:t>m, ka rad</w:t>
      </w:r>
      <w:r w:rsidRPr="006B67F3">
        <w:t>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js bija Dievs.  </w:t>
      </w:r>
      <w:r w:rsidRPr="006B67F3">
        <w:t>Š</w:t>
      </w:r>
      <w:r w:rsidRPr="006B67F3">
        <w:rPr>
          <w:rFonts w:ascii="BaltNewCenturySchoolbook" w:hAnsi="BaltNewCenturySchoolbook" w:cs="BaltNewCenturySchoolbook"/>
        </w:rPr>
        <w:t>aj</w:t>
      </w:r>
      <w:r w:rsidRPr="006B67F3">
        <w:t>ā</w:t>
      </w:r>
      <w:r w:rsidRPr="006B67F3">
        <w:rPr>
          <w:rFonts w:ascii="BaltNewCenturySchoolbook" w:hAnsi="BaltNewCenturySchoolbook" w:cs="BaltNewCenturySchoolbook"/>
        </w:rPr>
        <w:t xml:space="preserve"> gad</w:t>
      </w:r>
      <w:r w:rsidRPr="006B67F3">
        <w:t>ī</w:t>
      </w:r>
      <w:r w:rsidRPr="006B67F3">
        <w:rPr>
          <w:rFonts w:ascii="BaltNewCenturySchoolbook" w:hAnsi="BaltNewCenturySchoolbook" w:cs="BaltNewCenturySchoolbook"/>
        </w:rPr>
        <w:t>jum</w:t>
      </w:r>
      <w:r w:rsidRPr="006B67F3">
        <w:t>ā</w:t>
      </w:r>
      <w:r w:rsidRPr="006B67F3">
        <w:rPr>
          <w:rFonts w:ascii="BaltNewCenturySchoolbook" w:hAnsi="BaltNewCenturySchoolbook" w:cs="BaltNewCenturySchoolbook"/>
        </w:rPr>
        <w:t xml:space="preserve"> neb</w:t>
      </w:r>
      <w:r w:rsidRPr="006B67F3">
        <w:t>ū</w:t>
      </w:r>
      <w:r w:rsidRPr="006B67F3">
        <w:rPr>
          <w:rFonts w:ascii="BaltNewCenturySchoolbook" w:hAnsi="BaltNewCenturySchoolbook" w:cs="BaltNewCenturySchoolbook"/>
        </w:rPr>
        <w:t>tu izskaidrojamas m</w:t>
      </w:r>
      <w:r w:rsidRPr="006B67F3">
        <w:t>ū</w:t>
      </w:r>
      <w:r w:rsidRPr="006B67F3">
        <w:rPr>
          <w:rFonts w:ascii="BaltNewCenturySchoolbook" w:hAnsi="BaltNewCenturySchoolbook" w:cs="BaltNewCenturySchoolbook"/>
        </w:rPr>
        <w:t>su iepriek</w:t>
      </w:r>
      <w:r w:rsidRPr="006B67F3">
        <w:t>š</w:t>
      </w:r>
      <w:r w:rsidRPr="006B67F3">
        <w:rPr>
          <w:rFonts w:ascii="BaltNewCenturySchoolbook" w:hAnsi="BaltNewCenturySchoolbook" w:cs="BaltNewCenturySchoolbook"/>
        </w:rPr>
        <w:t xml:space="preserve"> apl</w:t>
      </w:r>
      <w:r w:rsidRPr="006B67F3">
        <w:t>ū</w:t>
      </w:r>
      <w:r w:rsidRPr="006B67F3">
        <w:rPr>
          <w:rFonts w:ascii="BaltNewCenturySchoolbook" w:hAnsi="BaltNewCenturySchoolbook" w:cs="BaltNewCenturySchoolbook"/>
        </w:rPr>
        <w:t>kot</w:t>
      </w:r>
      <w:r w:rsidRPr="006B67F3">
        <w:t>ā</w:t>
      </w:r>
      <w:r w:rsidRPr="006B67F3">
        <w:rPr>
          <w:rFonts w:ascii="BaltNewCenturySchoolbook" w:hAnsi="BaltNewCenturySchoolbook" w:cs="BaltNewCenturySchoolbook"/>
        </w:rPr>
        <w:t>s at</w:t>
      </w:r>
      <w:r w:rsidRPr="006B67F3">
        <w:t>šķ</w:t>
      </w:r>
      <w:r w:rsidRPr="006B67F3">
        <w:rPr>
          <w:rFonts w:ascii="BaltNewCenturySchoolbook" w:hAnsi="BaltNewCenturySchoolbook" w:cs="BaltNewCenturySchoolbook"/>
        </w:rPr>
        <w:t>ir</w:t>
      </w:r>
      <w:r w:rsidRPr="006B67F3">
        <w:t>ī</w:t>
      </w:r>
      <w:r w:rsidRPr="006B67F3">
        <w:rPr>
          <w:rFonts w:ascii="BaltNewCenturySchoolbook" w:hAnsi="BaltNewCenturySchoolbook" w:cs="BaltNewCenturySchoolbook"/>
        </w:rPr>
        <w:t>bas starp Dievu un J</w:t>
      </w:r>
      <w:r w:rsidRPr="006B67F3">
        <w:t>ē</w:t>
      </w:r>
      <w:r w:rsidRPr="006B67F3">
        <w:rPr>
          <w:rFonts w:ascii="BaltNewCenturySchoolbook" w:hAnsi="BaltNewCenturySchoolbook" w:cs="BaltNewCenturySchoolbook"/>
        </w:rPr>
        <w:t>zu (skat. piem</w:t>
      </w:r>
      <w:r w:rsidRPr="006B67F3">
        <w:t>ē</w:t>
      </w:r>
      <w:r w:rsidRPr="006B67F3">
        <w:rPr>
          <w:rFonts w:ascii="BaltNewCenturySchoolbook" w:hAnsi="BaltNewCenturySchoolbook" w:cs="BaltNewCenturySchoolbook"/>
        </w:rPr>
        <w:t xml:space="preserve">rus </w:t>
      </w:r>
      <w:r w:rsidRPr="006B67F3">
        <w:t>šī</w:t>
      </w:r>
      <w:r w:rsidRPr="006B67F3">
        <w:rPr>
          <w:rFonts w:ascii="BaltNewCenturySchoolbook" w:hAnsi="BaltNewCenturySchoolbook" w:cs="BaltNewCenturySchoolbook"/>
        </w:rPr>
        <w:t>s gr</w:t>
      </w:r>
      <w:r w:rsidRPr="006B67F3">
        <w:t>ā</w:t>
      </w:r>
      <w:r w:rsidRPr="006B67F3">
        <w:rPr>
          <w:rFonts w:ascii="BaltNewCenturySchoolbook" w:hAnsi="BaltNewCenturySchoolbook" w:cs="BaltNewCenturySchoolbook"/>
        </w:rPr>
        <w:t>matas 8. nod. 2. apak</w:t>
      </w:r>
      <w:r w:rsidRPr="006B67F3">
        <w:t>š</w:t>
      </w:r>
      <w:r w:rsidRPr="006B67F3">
        <w:rPr>
          <w:rFonts w:ascii="BaltNewCenturySchoolbook" w:hAnsi="BaltNewCenturySchoolbook" w:cs="BaltNewCenturySchoolbook"/>
        </w:rPr>
        <w:t>nod.).</w:t>
      </w:r>
    </w:p>
    <w:p w:rsidR="006B67F3" w:rsidRPr="006B67F3" w:rsidRDefault="006B67F3">
      <w:pPr>
        <w:jc w:val="both"/>
        <w:rPr>
          <w:rFonts w:ascii="BaltNewCenturySchoolbook" w:hAnsi="BaltNewCenturySchoolbook"/>
        </w:rPr>
      </w:pPr>
    </w:p>
    <w:p w:rsidR="006B67F3" w:rsidRPr="006B67F3" w:rsidRDefault="006B67F3" w:rsidP="006B67F3">
      <w:pPr>
        <w:numPr>
          <w:ilvl w:val="0"/>
          <w:numId w:val="18"/>
        </w:numPr>
        <w:jc w:val="both"/>
        <w:rPr>
          <w:rFonts w:ascii="BaltNewCenturySchoolbook" w:hAnsi="BaltNewCenturySchoolbook"/>
        </w:rPr>
      </w:pPr>
      <w:r w:rsidRPr="006B67F3">
        <w:rPr>
          <w:rFonts w:ascii="BaltNewCenturySchoolbook" w:hAnsi="BaltNewCenturySchoolbook"/>
        </w:rPr>
        <w:t>J</w:t>
      </w:r>
      <w:r w:rsidRPr="006B67F3">
        <w:t>ē</w:t>
      </w:r>
      <w:r w:rsidRPr="006B67F3">
        <w:rPr>
          <w:rFonts w:ascii="BaltNewCenturySchoolbook" w:hAnsi="BaltNewCenturySchoolbook" w:cs="BaltNewCenturySchoolbook"/>
        </w:rPr>
        <w:t xml:space="preserve">zus bija </w:t>
      </w:r>
      <w:r w:rsidRPr="006B67F3">
        <w:t>“</w:t>
      </w:r>
      <w:r w:rsidRPr="006B67F3">
        <w:rPr>
          <w:rFonts w:ascii="BaltNewCenturySchoolbook" w:hAnsi="BaltNewCenturySchoolbook"/>
          <w:b/>
          <w:i/>
        </w:rPr>
        <w:t>pirmdzimtais</w:t>
      </w:r>
      <w:r w:rsidRPr="006B67F3">
        <w:t>”</w:t>
      </w:r>
      <w:r w:rsidRPr="006B67F3">
        <w:rPr>
          <w:rFonts w:ascii="BaltNewCenturySchoolbook" w:hAnsi="BaltNewCenturySchoolbook" w:cs="BaltNewCenturySchoolbook"/>
        </w:rPr>
        <w:t>, kas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s</w:t>
      </w:r>
      <w:r w:rsidRPr="006B67F3">
        <w:t>ā</w:t>
      </w:r>
      <w:r w:rsidRPr="006B67F3">
        <w:rPr>
          <w:rFonts w:ascii="BaltNewCenturySchoolbook" w:hAnsi="BaltNewCenturySchoolbook" w:cs="BaltNewCenturySchoolbook"/>
        </w:rPr>
        <w:t>kumu.  B</w:t>
      </w:r>
      <w:r w:rsidRPr="006B67F3">
        <w:t>ī</w:t>
      </w:r>
      <w:r w:rsidRPr="006B67F3">
        <w:rPr>
          <w:rFonts w:ascii="BaltNewCenturySchoolbook" w:hAnsi="BaltNewCenturySchoolbook" w:cs="BaltNewCenturySchoolbook"/>
        </w:rPr>
        <w:t>bel</w:t>
      </w:r>
      <w:r w:rsidRPr="006B67F3">
        <w:t>ē</w:t>
      </w:r>
      <w:r w:rsidRPr="006B67F3">
        <w:rPr>
          <w:rFonts w:ascii="BaltNewCenturySchoolbook" w:hAnsi="BaltNewCenturySchoolbook" w:cs="BaltNewCenturySchoolbook"/>
        </w:rPr>
        <w:t xml:space="preserve"> nav pier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jumu, ka J</w:t>
      </w:r>
      <w:r w:rsidRPr="006B67F3">
        <w:t>ē</w:t>
      </w:r>
      <w:r w:rsidRPr="006B67F3">
        <w:rPr>
          <w:rFonts w:ascii="BaltNewCenturySchoolbook" w:hAnsi="BaltNewCenturySchoolbook" w:cs="BaltNewCenturySchoolbook"/>
        </w:rPr>
        <w:t>zus b</w:t>
      </w:r>
      <w:r w:rsidRPr="006B67F3">
        <w:t>ū</w:t>
      </w:r>
      <w:r w:rsidRPr="006B67F3">
        <w:rPr>
          <w:rFonts w:ascii="BaltNewCenturySchoolbook" w:hAnsi="BaltNewCenturySchoolbook" w:cs="BaltNewCenturySchoolbook"/>
        </w:rPr>
        <w:t xml:space="preserve">tu bijis Dieva </w:t>
      </w:r>
      <w:r w:rsidRPr="006B67F3">
        <w:t>“</w:t>
      </w:r>
      <w:r w:rsidRPr="006B67F3">
        <w:rPr>
          <w:rFonts w:ascii="BaltNewCenturySchoolbook" w:hAnsi="BaltNewCenturySchoolbook" w:cs="BaltNewCenturySchoolbook"/>
        </w:rPr>
        <w:t>pirmdzimtais</w:t>
      </w:r>
      <w:r w:rsidRPr="006B67F3">
        <w:t>”</w:t>
      </w:r>
      <w:r w:rsidRPr="006B67F3">
        <w:rPr>
          <w:rFonts w:ascii="BaltNewCenturySchoolbook" w:hAnsi="BaltNewCenturySchoolbook" w:cs="BaltNewCenturySchoolbook"/>
        </w:rPr>
        <w:t>, pirms pasaule tika rad</w:t>
      </w:r>
      <w:r w:rsidRPr="006B67F3">
        <w:t>ī</w:t>
      </w:r>
      <w:r w:rsidRPr="006B67F3">
        <w:rPr>
          <w:rFonts w:ascii="BaltNewCenturySchoolbook" w:hAnsi="BaltNewCenturySchoolbook" w:cs="BaltNewCenturySchoolbook"/>
        </w:rPr>
        <w:t>ta.  2. Samu</w:t>
      </w:r>
      <w:r w:rsidRPr="006B67F3">
        <w:t>ē</w:t>
      </w:r>
      <w:r w:rsidRPr="006B67F3">
        <w:rPr>
          <w:rFonts w:ascii="BaltNewCenturySchoolbook" w:hAnsi="BaltNewCenturySchoolbook" w:cs="BaltNewCenturySchoolbook"/>
        </w:rPr>
        <w:t>la gr</w:t>
      </w:r>
      <w:r w:rsidRPr="006B67F3">
        <w:t>ā</w:t>
      </w:r>
      <w:r w:rsidRPr="006B67F3">
        <w:rPr>
          <w:rFonts w:ascii="BaltNewCenturySchoolbook" w:hAnsi="BaltNewCenturySchoolbook" w:cs="BaltNewCenturySchoolbook"/>
        </w:rPr>
        <w:t>matas 7. noda</w:t>
      </w:r>
      <w:r w:rsidRPr="006B67F3">
        <w:t>ļ</w:t>
      </w:r>
      <w:r w:rsidRPr="006B67F3">
        <w:rPr>
          <w:rFonts w:ascii="BaltNewCenturySchoolbook" w:hAnsi="BaltNewCenturySchoolbook" w:cs="BaltNewCenturySchoolbook"/>
        </w:rPr>
        <w:t>as 14. pant</w:t>
      </w:r>
      <w:r w:rsidRPr="006B67F3">
        <w:t>ā</w:t>
      </w:r>
      <w:r w:rsidRPr="006B67F3">
        <w:rPr>
          <w:rFonts w:ascii="BaltNewCenturySchoolbook" w:hAnsi="BaltNewCenturySchoolbook" w:cs="BaltNewCenturySchoolbook"/>
        </w:rPr>
        <w:t xml:space="preserve"> un 89. Psalma 28. pant</w:t>
      </w:r>
      <w:r w:rsidRPr="006B67F3">
        <w:t>ā</w:t>
      </w:r>
      <w:r w:rsidRPr="006B67F3">
        <w:rPr>
          <w:rFonts w:ascii="BaltNewCenturySchoolbook" w:hAnsi="BaltNewCenturySchoolbook" w:cs="BaltNewCenturySchoolbook"/>
        </w:rPr>
        <w:t xml:space="preserve"> pare</w:t>
      </w:r>
      <w:r w:rsidRPr="006B67F3">
        <w:t>ģ</w:t>
      </w:r>
      <w:r w:rsidRPr="006B67F3">
        <w:rPr>
          <w:rFonts w:ascii="BaltNewCenturySchoolbook" w:hAnsi="BaltNewCenturySchoolbook" w:cs="BaltNewCenturySchoolbook"/>
        </w:rPr>
        <w:t>ots, ka D</w:t>
      </w:r>
      <w:r w:rsidRPr="006B67F3">
        <w:t>ā</w:t>
      </w:r>
      <w:r w:rsidRPr="006B67F3">
        <w:rPr>
          <w:rFonts w:ascii="BaltNewCenturySchoolbook" w:hAnsi="BaltNewCenturySchoolbook" w:cs="BaltNewCenturySchoolbook"/>
        </w:rPr>
        <w:t>vida tie</w:t>
      </w:r>
      <w:r w:rsidRPr="006B67F3">
        <w:t>š</w:t>
      </w:r>
      <w:r w:rsidRPr="006B67F3">
        <w:rPr>
          <w:rFonts w:ascii="BaltNewCenturySchoolbook" w:hAnsi="BaltNewCenturySchoolbook" w:cs="BaltNewCenturySchoolbook"/>
        </w:rPr>
        <w:t>ais p</w:t>
      </w:r>
      <w:r w:rsidRPr="006B67F3">
        <w:t>ē</w:t>
      </w:r>
      <w:r w:rsidRPr="006B67F3">
        <w:rPr>
          <w:rFonts w:ascii="BaltNewCenturySchoolbook" w:hAnsi="BaltNewCenturySchoolbook" w:cs="BaltNewCenturySchoolbook"/>
        </w:rPr>
        <w:t>cn</w:t>
      </w:r>
      <w:r w:rsidRPr="006B67F3">
        <w:t>ā</w:t>
      </w:r>
      <w:r w:rsidRPr="006B67F3">
        <w:rPr>
          <w:rFonts w:ascii="BaltNewCenturySchoolbook" w:hAnsi="BaltNewCenturySchoolbook" w:cs="BaltNewCenturySchoolbook"/>
        </w:rPr>
        <w:t>c</w:t>
      </w:r>
      <w:r w:rsidRPr="006B67F3">
        <w:t>ē</w:t>
      </w:r>
      <w:r w:rsidRPr="006B67F3">
        <w:rPr>
          <w:rFonts w:ascii="BaltNewCenturySchoolbook" w:hAnsi="BaltNewCenturySchoolbook" w:cs="BaltNewCenturySchoolbook"/>
        </w:rPr>
        <w:t xml:space="preserve">js </w:t>
      </w:r>
      <w:r w:rsidRPr="006B67F3">
        <w:rPr>
          <w:rFonts w:ascii="BaltNewCenturySchoolbook" w:hAnsi="BaltNewCenturySchoolbook"/>
          <w:b/>
          <w:i/>
        </w:rPr>
        <w:t>k</w:t>
      </w:r>
      <w:r w:rsidRPr="006B67F3">
        <w:rPr>
          <w:b/>
          <w:i/>
        </w:rPr>
        <w:t>ļū</w:t>
      </w:r>
      <w:r w:rsidRPr="006B67F3">
        <w:rPr>
          <w:rFonts w:ascii="BaltNewCenturySchoolbook" w:hAnsi="BaltNewCenturySchoolbook" w:cs="BaltNewCenturySchoolbook"/>
          <w:b/>
          <w:i/>
        </w:rPr>
        <w:t>s</w:t>
      </w:r>
      <w:r w:rsidRPr="006B67F3">
        <w:rPr>
          <w:rFonts w:ascii="BaltNewCenturySchoolbook" w:hAnsi="BaltNewCenturySchoolbook"/>
        </w:rPr>
        <w:t>, par Dieva pirmdzimto.  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xml:space="preserve"> </w:t>
      </w:r>
      <w:r w:rsidRPr="006B67F3">
        <w:t>š</w:t>
      </w:r>
      <w:r w:rsidRPr="006B67F3">
        <w:rPr>
          <w:rFonts w:ascii="BaltNewCenturySchoolbook" w:hAnsi="BaltNewCenturySchoolbook" w:cs="BaltNewCenturySchoolbook"/>
        </w:rPr>
        <w:t>is p</w:t>
      </w:r>
      <w:r w:rsidRPr="006B67F3">
        <w:t>ē</w:t>
      </w:r>
      <w:r w:rsidRPr="006B67F3">
        <w:rPr>
          <w:rFonts w:ascii="BaltNewCenturySchoolbook" w:hAnsi="BaltNewCenturySchoolbook" w:cs="BaltNewCenturySchoolbook"/>
        </w:rPr>
        <w:t>cn</w:t>
      </w:r>
      <w:r w:rsidRPr="006B67F3">
        <w:t>ā</w:t>
      </w:r>
      <w:r w:rsidRPr="006B67F3">
        <w:rPr>
          <w:rFonts w:ascii="BaltNewCenturySchoolbook" w:hAnsi="BaltNewCenturySchoolbook" w:cs="BaltNewCenturySchoolbook"/>
        </w:rPr>
        <w:t>c</w:t>
      </w:r>
      <w:r w:rsidRPr="006B67F3">
        <w:t>ē</w:t>
      </w:r>
      <w:r w:rsidRPr="006B67F3">
        <w:rPr>
          <w:rFonts w:ascii="BaltNewCenturySchoolbook" w:hAnsi="BaltNewCenturySchoolbook" w:cs="BaltNewCenturySchoolbook"/>
        </w:rPr>
        <w:t>js nevar</w:t>
      </w:r>
      <w:r w:rsidRPr="006B67F3">
        <w:t>ē</w:t>
      </w:r>
      <w:r w:rsidRPr="006B67F3">
        <w:rPr>
          <w:rFonts w:ascii="BaltNewCenturySchoolbook" w:hAnsi="BaltNewCenturySchoolbook" w:cs="BaltNewCenturySchoolbook"/>
        </w:rPr>
        <w:t>ja v</w:t>
      </w:r>
      <w:r w:rsidRPr="006B67F3">
        <w:t>ē</w:t>
      </w:r>
      <w:r w:rsidRPr="006B67F3">
        <w:rPr>
          <w:rFonts w:ascii="BaltNewCenturySchoolbook" w:hAnsi="BaltNewCenturySchoolbook" w:cs="BaltNewCenturySchoolbook"/>
        </w:rPr>
        <w:t>l eksist</w:t>
      </w:r>
      <w:r w:rsidRPr="006B67F3">
        <w:t>ē</w:t>
      </w:r>
      <w:r w:rsidRPr="006B67F3">
        <w:rPr>
          <w:rFonts w:ascii="BaltNewCenturySchoolbook" w:hAnsi="BaltNewCenturySchoolbook" w:cs="BaltNewCenturySchoolbook"/>
        </w:rPr>
        <w:t>t laik</w:t>
      </w:r>
      <w:r w:rsidRPr="006B67F3">
        <w:t>ā</w:t>
      </w:r>
      <w:r w:rsidRPr="006B67F3">
        <w:rPr>
          <w:rFonts w:ascii="BaltNewCenturySchoolbook" w:hAnsi="BaltNewCenturySchoolbook" w:cs="BaltNewCenturySchoolbook"/>
        </w:rPr>
        <w:t xml:space="preserve">, kad </w:t>
      </w:r>
      <w:r w:rsidRPr="006B67F3">
        <w:t>šī</w:t>
      </w:r>
      <w:r w:rsidRPr="006B67F3">
        <w:rPr>
          <w:rFonts w:ascii="BaltNewCenturySchoolbook" w:hAnsi="BaltNewCenturySchoolbook" w:cs="BaltNewCenturySchoolbook"/>
        </w:rPr>
        <w:t>s rindas tika rakst</w:t>
      </w:r>
      <w:r w:rsidRPr="006B67F3">
        <w:t>ī</w:t>
      </w:r>
      <w:r w:rsidRPr="006B67F3">
        <w:rPr>
          <w:rFonts w:ascii="BaltNewCenturySchoolbook" w:hAnsi="BaltNewCenturySchoolbook" w:cs="BaltNewCenturySchoolbook"/>
        </w:rPr>
        <w:t>tas, k</w:t>
      </w:r>
      <w:r w:rsidRPr="006B67F3">
        <w:t>ā</w:t>
      </w:r>
      <w:r w:rsidRPr="006B67F3">
        <w:rPr>
          <w:rFonts w:ascii="BaltNewCenturySchoolbook" w:hAnsi="BaltNewCenturySchoolbook" w:cs="BaltNewCenturySchoolbook"/>
        </w:rPr>
        <w:t xml:space="preserve"> ar</w:t>
      </w:r>
      <w:r w:rsidRPr="006B67F3">
        <w:t>ī</w:t>
      </w:r>
      <w:r w:rsidRPr="006B67F3">
        <w:rPr>
          <w:rFonts w:ascii="BaltNewCenturySchoolbook" w:hAnsi="BaltNewCenturySchoolbook" w:cs="BaltNewCenturySchoolbook"/>
        </w:rPr>
        <w:t xml:space="preserve"> 1. Mozus gr</w:t>
      </w:r>
      <w:r w:rsidRPr="006B67F3">
        <w:t>ā</w:t>
      </w:r>
      <w:r w:rsidRPr="006B67F3">
        <w:rPr>
          <w:rFonts w:ascii="BaltNewCenturySchoolbook" w:hAnsi="BaltNewCenturySchoolbook" w:cs="BaltNewCenturySchoolbook"/>
        </w:rPr>
        <w:t>mat</w:t>
      </w:r>
      <w:r w:rsidRPr="006B67F3">
        <w:t>ā</w:t>
      </w:r>
      <w:r w:rsidRPr="006B67F3">
        <w:rPr>
          <w:rFonts w:ascii="BaltNewCenturySchoolbook" w:hAnsi="BaltNewCenturySchoolbook" w:cs="BaltNewCenturySchoolbook"/>
        </w:rPr>
        <w:t xml:space="preserve"> dokument</w:t>
      </w:r>
      <w:r w:rsidRPr="006B67F3">
        <w:t>ē</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s rad</w:t>
      </w:r>
      <w:r w:rsidRPr="006B67F3">
        <w:t>īš</w:t>
      </w:r>
      <w:r w:rsidRPr="006B67F3">
        <w:rPr>
          <w:rFonts w:ascii="BaltNewCenturySchoolbook" w:hAnsi="BaltNewCenturySchoolbook" w:cs="BaltNewCenturySchoolbook"/>
        </w:rPr>
        <w:t>anas laik</w:t>
      </w:r>
      <w:r w:rsidRPr="006B67F3">
        <w:t>ā</w:t>
      </w:r>
      <w:r w:rsidRPr="006B67F3">
        <w:rPr>
          <w:rFonts w:ascii="BaltNewCenturySchoolbook" w:hAnsi="BaltNewCenturySchoolbook" w:cs="BaltNewCenturySchoolbook"/>
        </w:rPr>
        <w:t>.  J</w:t>
      </w:r>
      <w:r w:rsidRPr="006B67F3">
        <w:t>ē</w:t>
      </w:r>
      <w:r w:rsidRPr="006B67F3">
        <w:rPr>
          <w:rFonts w:ascii="BaltNewCenturySchoolbook" w:hAnsi="BaltNewCenturySchoolbook" w:cs="BaltNewCenturySchoolbook"/>
        </w:rPr>
        <w:t>zus k</w:t>
      </w:r>
      <w:r w:rsidRPr="006B67F3">
        <w:t>ļ</w:t>
      </w:r>
      <w:r w:rsidRPr="006B67F3">
        <w:rPr>
          <w:rFonts w:ascii="BaltNewCenturySchoolbook" w:hAnsi="BaltNewCenturySchoolbook" w:cs="BaltNewCenturySchoolbook"/>
        </w:rPr>
        <w:t>uva par Dieva d</w:t>
      </w:r>
      <w:r w:rsidRPr="006B67F3">
        <w:t>ē</w:t>
      </w:r>
      <w:r w:rsidRPr="006B67F3">
        <w:rPr>
          <w:rFonts w:ascii="BaltNewCenturySchoolbook" w:hAnsi="BaltNewCenturySchoolbook" w:cs="BaltNewCenturySchoolbook"/>
        </w:rPr>
        <w:t xml:space="preserve">lu </w:t>
      </w:r>
      <w:r w:rsidRPr="006B67F3">
        <w:t>“</w:t>
      </w:r>
      <w:r w:rsidRPr="006B67F3">
        <w:rPr>
          <w:rFonts w:ascii="BaltNewCenturySchoolbook" w:hAnsi="BaltNewCenturySchoolbook" w:cs="BaltNewCenturySchoolbook"/>
        </w:rPr>
        <w:t>...Sv</w:t>
      </w:r>
      <w:r w:rsidRPr="006B67F3">
        <w:t>ē</w:t>
      </w:r>
      <w:r w:rsidRPr="006B67F3">
        <w:rPr>
          <w:rFonts w:ascii="BaltNewCenturySchoolbook" w:hAnsi="BaltNewCenturySchoolbook" w:cs="BaltNewCenturySchoolbook"/>
        </w:rPr>
        <w:t>taj</w:t>
      </w:r>
      <w:r w:rsidRPr="006B67F3">
        <w:t>ā</w:t>
      </w:r>
      <w:r w:rsidRPr="006B67F3">
        <w:rPr>
          <w:rFonts w:ascii="BaltNewCenturySchoolbook" w:hAnsi="BaltNewCenturySchoolbook" w:cs="BaltNewCenturySchoolbook"/>
        </w:rPr>
        <w:t xml:space="preserve"> Gar</w:t>
      </w:r>
      <w:r w:rsidRPr="006B67F3">
        <w:t>ā</w:t>
      </w:r>
      <w:r w:rsidRPr="006B67F3">
        <w:rPr>
          <w:rFonts w:ascii="BaltNewCenturySchoolbook" w:hAnsi="BaltNewCenturySchoolbook" w:cs="BaltNewCenturySchoolbook"/>
        </w:rPr>
        <w:t xml:space="preserve"> ar savu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anos no miro</w:t>
      </w:r>
      <w:r w:rsidRPr="006B67F3">
        <w:t>ņ</w:t>
      </w:r>
      <w:r w:rsidRPr="006B67F3">
        <w:rPr>
          <w:rFonts w:ascii="BaltNewCenturySchoolbook" w:hAnsi="BaltNewCenturySchoolbook" w:cs="BaltNewCenturySchoolbook"/>
        </w:rPr>
        <w:t>iem</w:t>
      </w:r>
      <w:r w:rsidRPr="006B67F3">
        <w:t>”</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 romie</w:t>
      </w:r>
      <w:r w:rsidRPr="006B67F3">
        <w:t>š</w:t>
      </w:r>
      <w:r w:rsidRPr="006B67F3">
        <w:rPr>
          <w:rFonts w:ascii="BaltNewCenturySchoolbook" w:hAnsi="BaltNewCenturySchoolbook" w:cs="BaltNewCenturySchoolbook"/>
        </w:rPr>
        <w:t xml:space="preserve">iem 1:4).  </w:t>
      </w:r>
      <w:r w:rsidRPr="006B67F3">
        <w:rPr>
          <w:rFonts w:ascii="BaltNewCenturySchoolbook" w:hAnsi="BaltNewCenturySchoolbook"/>
        </w:rPr>
        <w:t>Ka Dievs tika J</w:t>
      </w:r>
      <w:r w:rsidRPr="006B67F3">
        <w:t>ē</w:t>
      </w:r>
      <w:r w:rsidRPr="006B67F3">
        <w:rPr>
          <w:rFonts w:ascii="BaltNewCenturySchoolbook" w:hAnsi="BaltNewCenturySchoolbook" w:cs="BaltNewCenturySchoolbook"/>
        </w:rPr>
        <w:t>zu atkal uzc</w:t>
      </w:r>
      <w:r w:rsidRPr="006B67F3">
        <w:t>ē</w:t>
      </w:r>
      <w:r w:rsidRPr="006B67F3">
        <w:rPr>
          <w:rFonts w:ascii="BaltNewCenturySchoolbook" w:hAnsi="BaltNewCenturySchoolbook" w:cs="BaltNewCenturySchoolbook"/>
        </w:rPr>
        <w:t>lis no miru</w:t>
      </w:r>
      <w:r w:rsidRPr="006B67F3">
        <w:t>š</w:t>
      </w:r>
      <w:r w:rsidRPr="006B67F3">
        <w:rPr>
          <w:rFonts w:ascii="BaltNewCenturySchoolbook" w:hAnsi="BaltNewCenturySchoolbook" w:cs="BaltNewCenturySchoolbook"/>
        </w:rPr>
        <w:t>ajiem, ir rakst</w:t>
      </w:r>
      <w:r w:rsidRPr="006B67F3">
        <w:t>ī</w:t>
      </w:r>
      <w:r w:rsidRPr="006B67F3">
        <w:rPr>
          <w:rFonts w:ascii="BaltNewCenturySchoolbook" w:hAnsi="BaltNewCenturySchoolbook" w:cs="BaltNewCenturySchoolbook"/>
        </w:rPr>
        <w:t>ts 2. Psalm</w:t>
      </w:r>
      <w:r w:rsidRPr="006B67F3">
        <w:t>ā</w:t>
      </w:r>
      <w:r w:rsidRPr="006B67F3">
        <w:rPr>
          <w:rFonts w:ascii="BaltNewCenturySchoolbook" w:hAnsi="BaltNewCenturySchoolbook" w:cs="BaltNewCenturySchoolbook"/>
        </w:rPr>
        <w:t>, k</w:t>
      </w:r>
      <w:r w:rsidRPr="006B67F3">
        <w:t>ā</w:t>
      </w:r>
      <w:r w:rsidRPr="006B67F3">
        <w:rPr>
          <w:rFonts w:ascii="BaltNewCenturySchoolbook" w:hAnsi="BaltNewCenturySchoolbook" w:cs="BaltNewCenturySchoolbook"/>
        </w:rPr>
        <w:t xml:space="preserve"> ar</w:t>
      </w:r>
      <w:r w:rsidRPr="006B67F3">
        <w:t>ī</w:t>
      </w:r>
      <w:r w:rsidRPr="006B67F3">
        <w:rPr>
          <w:rFonts w:ascii="BaltNewCenturySchoolbook" w:hAnsi="BaltNewCenturySchoolbook" w:cs="BaltNewCenturySchoolbook"/>
        </w:rPr>
        <w:t xml:space="preserve"> Apustu</w:t>
      </w:r>
      <w:r w:rsidRPr="006B67F3">
        <w:t>ļ</w:t>
      </w:r>
      <w:r w:rsidRPr="006B67F3">
        <w:rPr>
          <w:rFonts w:ascii="BaltNewCenturySchoolbook" w:hAnsi="BaltNewCenturySchoolbook" w:cs="BaltNewCenturySchoolbook"/>
        </w:rPr>
        <w:t>u darbu 13. nod. 33. pant</w:t>
      </w:r>
      <w:r w:rsidRPr="006B67F3">
        <w:t>ā</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Tu esi mans D</w:t>
      </w:r>
      <w:r w:rsidRPr="006B67F3">
        <w:t>ē</w:t>
      </w:r>
      <w:r w:rsidRPr="006B67F3">
        <w:rPr>
          <w:rFonts w:ascii="BaltNewCenturySchoolbook" w:hAnsi="BaltNewCenturySchoolbook" w:cs="BaltNewCenturySchoolbook"/>
        </w:rPr>
        <w:t xml:space="preserve">ls, </w:t>
      </w:r>
      <w:r w:rsidRPr="006B67F3">
        <w:t>š</w:t>
      </w:r>
      <w:r w:rsidRPr="006B67F3">
        <w:rPr>
          <w:rFonts w:ascii="BaltNewCenturySchoolbook" w:hAnsi="BaltNewCenturySchoolbook" w:cs="BaltNewCenturySchoolbook"/>
        </w:rPr>
        <w:t>odien es tevi esmu dzemdin</w:t>
      </w:r>
      <w:r w:rsidRPr="006B67F3">
        <w:t>ā</w:t>
      </w:r>
      <w:r w:rsidRPr="006B67F3">
        <w:rPr>
          <w:rFonts w:ascii="BaltNewCenturySchoolbook" w:hAnsi="BaltNewCenturySchoolbook" w:cs="BaltNewCenturySchoolbook"/>
        </w:rPr>
        <w:t>jis</w:t>
      </w:r>
      <w:r w:rsidRPr="006B67F3">
        <w:t>”</w:t>
      </w:r>
      <w:r w:rsidRPr="006B67F3">
        <w:rPr>
          <w:rFonts w:ascii="BaltNewCenturySchoolbook" w:hAnsi="BaltNewCenturySchoolbook" w:cs="BaltNewCenturySchoolbook"/>
        </w:rPr>
        <w:t>.  T</w:t>
      </w:r>
      <w:r w:rsidRPr="006B67F3">
        <w:t>ā</w:t>
      </w:r>
      <w:r w:rsidRPr="006B67F3">
        <w:rPr>
          <w:rFonts w:ascii="BaltNewCenturySchoolbook" w:hAnsi="BaltNewCenturySchoolbook" w:cs="BaltNewCenturySchoolbook"/>
        </w:rPr>
        <w:t xml:space="preserve"> J</w:t>
      </w:r>
      <w:r w:rsidRPr="006B67F3">
        <w:t>ē</w:t>
      </w:r>
      <w:r w:rsidRPr="006B67F3">
        <w:rPr>
          <w:rFonts w:ascii="BaltNewCenturySchoolbook" w:hAnsi="BaltNewCenturySchoolbook" w:cs="BaltNewCenturySchoolbook"/>
        </w:rPr>
        <w:t>zus aug</w:t>
      </w:r>
      <w:r w:rsidRPr="006B67F3">
        <w:t>šā</w:t>
      </w:r>
      <w:r w:rsidRPr="006B67F3">
        <w:rPr>
          <w:rFonts w:ascii="BaltNewCenturySchoolbook" w:hAnsi="BaltNewCenturySchoolbook" w:cs="BaltNewCenturySchoolbook"/>
        </w:rPr>
        <w:t>mc</w:t>
      </w:r>
      <w:r w:rsidRPr="006B67F3">
        <w:t>ē</w:t>
      </w:r>
      <w:r w:rsidRPr="006B67F3">
        <w:rPr>
          <w:rFonts w:ascii="BaltNewCenturySchoolbook" w:hAnsi="BaltNewCenturySchoolbook" w:cs="BaltNewCenturySchoolbook"/>
        </w:rPr>
        <w:t>lies k</w:t>
      </w:r>
      <w:r w:rsidRPr="006B67F3">
        <w:t>ļ</w:t>
      </w:r>
      <w:r w:rsidRPr="006B67F3">
        <w:rPr>
          <w:rFonts w:ascii="BaltNewCenturySchoolbook" w:hAnsi="BaltNewCenturySchoolbook" w:cs="BaltNewCenturySchoolbook"/>
        </w:rPr>
        <w:t>uva par Dieva pirmdzimto.  Iev</w:t>
      </w:r>
      <w:r w:rsidRPr="006B67F3">
        <w:t>ē</w:t>
      </w:r>
      <w:r w:rsidRPr="006B67F3">
        <w:rPr>
          <w:rFonts w:ascii="BaltNewCenturySchoolbook" w:hAnsi="BaltNewCenturySchoolbook" w:cs="BaltNewCenturySchoolbook"/>
        </w:rPr>
        <w:t>rojiet ar</w:t>
      </w:r>
      <w:r w:rsidRPr="006B67F3">
        <w:t>ī</w:t>
      </w:r>
      <w:r w:rsidRPr="006B67F3">
        <w:rPr>
          <w:rFonts w:ascii="BaltNewCenturySchoolbook" w:hAnsi="BaltNewCenturySchoolbook" w:cs="BaltNewCenturySchoolbook"/>
        </w:rPr>
        <w:t>, ka d</w:t>
      </w:r>
      <w:r w:rsidRPr="006B67F3">
        <w:t>ē</w:t>
      </w:r>
      <w:r w:rsidRPr="006B67F3">
        <w:rPr>
          <w:rFonts w:ascii="BaltNewCenturySchoolbook" w:hAnsi="BaltNewCenturySchoolbook" w:cs="BaltNewCenturySchoolbook"/>
        </w:rPr>
        <w:t>la st</w:t>
      </w:r>
      <w:r w:rsidRPr="006B67F3">
        <w:t>ā</w:t>
      </w:r>
      <w:r w:rsidRPr="006B67F3">
        <w:rPr>
          <w:rFonts w:ascii="BaltNewCenturySchoolbook" w:hAnsi="BaltNewCenturySchoolbook" w:cs="BaltNewCenturySchoolbook"/>
        </w:rPr>
        <w:t>v</w:t>
      </w:r>
      <w:r w:rsidRPr="006B67F3">
        <w:t>ēš</w:t>
      </w:r>
      <w:r w:rsidRPr="006B67F3">
        <w:rPr>
          <w:rFonts w:ascii="BaltNewCenturySchoolbook" w:hAnsi="BaltNewCenturySchoolbook" w:cs="BaltNewCenturySchoolbook"/>
        </w:rPr>
        <w:t>ana sava</w:t>
      </w:r>
      <w:r w:rsidRPr="006B67F3">
        <w:rPr>
          <w:rFonts w:ascii="BaltNewCenturySchoolbook" w:hAnsi="BaltNewCenturySchoolbook"/>
        </w:rPr>
        <w:t>m t</w:t>
      </w:r>
      <w:r w:rsidRPr="006B67F3">
        <w:t>ē</w:t>
      </w:r>
      <w:r w:rsidRPr="006B67F3">
        <w:rPr>
          <w:rFonts w:ascii="BaltNewCenturySchoolbook" w:hAnsi="BaltNewCenturySchoolbook" w:cs="BaltNewCenturySchoolbook"/>
        </w:rPr>
        <w:t>vam pie lab</w:t>
      </w:r>
      <w:r w:rsidRPr="006B67F3">
        <w:t>ā</w:t>
      </w:r>
      <w:r w:rsidRPr="006B67F3">
        <w:rPr>
          <w:rFonts w:ascii="BaltNewCenturySchoolbook" w:hAnsi="BaltNewCenturySchoolbook" w:cs="BaltNewCenturySchoolbook"/>
        </w:rPr>
        <w:t>s rokas asoci</w:t>
      </w:r>
      <w:r w:rsidRPr="006B67F3">
        <w:t>ē</w:t>
      </w:r>
      <w:r w:rsidRPr="006B67F3">
        <w:rPr>
          <w:rFonts w:ascii="BaltNewCenturySchoolbook" w:hAnsi="BaltNewCenturySchoolbook" w:cs="BaltNewCenturySchoolbook"/>
        </w:rPr>
        <w:t>jas ar pirmdzimt</w:t>
      </w:r>
      <w:r w:rsidRPr="006B67F3">
        <w:t>ī</w:t>
      </w:r>
      <w:r w:rsidRPr="006B67F3">
        <w:rPr>
          <w:rFonts w:ascii="BaltNewCenturySchoolbook" w:hAnsi="BaltNewCenturySchoolbook" w:cs="BaltNewCenturySchoolbook"/>
        </w:rPr>
        <w:t>bu.  (Piem</w:t>
      </w:r>
      <w:r w:rsidRPr="006B67F3">
        <w:t>ē</w:t>
      </w:r>
      <w:r w:rsidRPr="006B67F3">
        <w:rPr>
          <w:rFonts w:ascii="BaltNewCenturySchoolbook" w:hAnsi="BaltNewCenturySchoolbook" w:cs="BaltNewCenturySchoolbook"/>
        </w:rPr>
        <w:t>rs tam ir Pirm</w:t>
      </w:r>
      <w:r w:rsidRPr="006B67F3">
        <w:t>ā</w:t>
      </w:r>
      <w:r w:rsidRPr="006B67F3">
        <w:rPr>
          <w:rFonts w:ascii="BaltNewCenturySchoolbook" w:hAnsi="BaltNewCenturySchoolbook" w:cs="BaltNewCenturySchoolbook"/>
        </w:rPr>
        <w:t>s Mozus gr</w:t>
      </w:r>
      <w:r w:rsidRPr="006B67F3">
        <w:t>ā</w:t>
      </w:r>
      <w:r w:rsidRPr="006B67F3">
        <w:rPr>
          <w:rFonts w:ascii="BaltNewCenturySchoolbook" w:hAnsi="BaltNewCenturySchoolbook" w:cs="BaltNewCenturySchoolbook"/>
        </w:rPr>
        <w:t>matas 48:13-16) Kristus tika paaugstin</w:t>
      </w:r>
      <w:r w:rsidRPr="006B67F3">
        <w:t>ā</w:t>
      </w:r>
      <w:r w:rsidRPr="006B67F3">
        <w:rPr>
          <w:rFonts w:ascii="BaltNewCenturySchoolbook" w:hAnsi="BaltNewCenturySchoolbook" w:cs="BaltNewCenturySchoolbook"/>
        </w:rPr>
        <w:t>ts ie</w:t>
      </w:r>
      <w:r w:rsidRPr="006B67F3">
        <w:t>ņ</w:t>
      </w:r>
      <w:r w:rsidRPr="006B67F3">
        <w:rPr>
          <w:rFonts w:ascii="BaltNewCenturySchoolbook" w:hAnsi="BaltNewCenturySchoolbook" w:cs="BaltNewCenturySchoolbook"/>
        </w:rPr>
        <w:t>emt vietu savam T</w:t>
      </w:r>
      <w:r w:rsidRPr="006B67F3">
        <w:t>ē</w:t>
      </w:r>
      <w:r w:rsidRPr="006B67F3">
        <w:rPr>
          <w:rFonts w:ascii="BaltNewCenturySchoolbook" w:hAnsi="BaltNewCenturySchoolbook" w:cs="BaltNewCenturySchoolbook"/>
        </w:rPr>
        <w:t>vam pie lab</w:t>
      </w:r>
      <w:r w:rsidRPr="006B67F3">
        <w:t>ā</w:t>
      </w:r>
      <w:r w:rsidRPr="006B67F3">
        <w:rPr>
          <w:rFonts w:ascii="BaltNewCenturySchoolbook" w:hAnsi="BaltNewCenturySchoolbook" w:cs="BaltNewCenturySchoolbook"/>
        </w:rPr>
        <w:t>s rokas p</w:t>
      </w:r>
      <w:r w:rsidRPr="006B67F3">
        <w:t>ē</w:t>
      </w:r>
      <w:r w:rsidRPr="006B67F3">
        <w:rPr>
          <w:rFonts w:ascii="BaltNewCenturySchoolbook" w:hAnsi="BaltNewCenturySchoolbook" w:cs="BaltNewCenturySchoolbook"/>
        </w:rPr>
        <w:t>c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(Apustu</w:t>
      </w:r>
      <w:r w:rsidRPr="006B67F3">
        <w:t>ļ</w:t>
      </w:r>
      <w:r w:rsidRPr="006B67F3">
        <w:rPr>
          <w:rFonts w:ascii="BaltNewCenturySchoolbook" w:hAnsi="BaltNewCenturySchoolbook" w:cs="BaltNewCenturySchoolbook"/>
        </w:rPr>
        <w:t>u darbi 2:32; V</w:t>
      </w:r>
      <w:r w:rsidRPr="006B67F3">
        <w:t>ē</w:t>
      </w:r>
      <w:r w:rsidRPr="006B67F3">
        <w:rPr>
          <w:rFonts w:ascii="BaltNewCenturySchoolbook" w:hAnsi="BaltNewCenturySchoolbook" w:cs="BaltNewCenturySchoolbook"/>
        </w:rPr>
        <w:t>stule ebr</w:t>
      </w:r>
      <w:r w:rsidRPr="006B67F3">
        <w:t>ē</w:t>
      </w:r>
      <w:r w:rsidRPr="006B67F3">
        <w:rPr>
          <w:rFonts w:ascii="BaltNewCenturySchoolbook" w:hAnsi="BaltNewCenturySchoolbook" w:cs="BaltNewCenturySchoolbook"/>
        </w:rPr>
        <w:t>jiem 1:3).</w:t>
      </w:r>
    </w:p>
    <w:p w:rsidR="006B67F3" w:rsidRPr="006B67F3" w:rsidRDefault="006B67F3">
      <w:pPr>
        <w:rPr>
          <w:rFonts w:ascii="BaltNewCenturySchoolbook" w:hAnsi="BaltNewCenturySchoolbook"/>
        </w:rPr>
      </w:pPr>
    </w:p>
    <w:p w:rsidR="006B67F3" w:rsidRPr="006B67F3" w:rsidRDefault="006B67F3" w:rsidP="006B67F3">
      <w:pPr>
        <w:numPr>
          <w:ilvl w:val="0"/>
          <w:numId w:val="18"/>
        </w:numPr>
        <w:jc w:val="both"/>
        <w:rPr>
          <w:rFonts w:ascii="BaltNewCenturySchoolbook" w:hAnsi="BaltNewCenturySchoolbook"/>
        </w:rPr>
      </w:pPr>
      <w:r w:rsidRPr="006B67F3">
        <w:rPr>
          <w:rFonts w:ascii="BaltNewCenturySchoolbook" w:hAnsi="BaltNewCenturySchoolbook"/>
        </w:rPr>
        <w:t>Par J</w:t>
      </w:r>
      <w:r w:rsidRPr="006B67F3">
        <w:t>ē</w:t>
      </w:r>
      <w:r w:rsidRPr="006B67F3">
        <w:rPr>
          <w:rFonts w:ascii="BaltNewCenturySchoolbook" w:hAnsi="BaltNewCenturySchoolbook" w:cs="BaltNewCenturySchoolbook"/>
        </w:rPr>
        <w:t xml:space="preserve">zu teikts </w:t>
      </w:r>
      <w:r w:rsidRPr="006B67F3">
        <w:t>“</w:t>
      </w:r>
      <w:r w:rsidRPr="006B67F3">
        <w:rPr>
          <w:rFonts w:ascii="BaltNewCenturySchoolbook" w:hAnsi="BaltNewCenturySchoolbook" w:cs="BaltNewCenturySchoolbook"/>
        </w:rPr>
        <w:t>pirmdzi</w:t>
      </w:r>
      <w:r w:rsidRPr="006B67F3">
        <w:rPr>
          <w:rFonts w:ascii="BaltNewCenturySchoolbook" w:hAnsi="BaltNewCenturySchoolbook"/>
        </w:rPr>
        <w:t>mtais no miru</w:t>
      </w:r>
      <w:r w:rsidRPr="006B67F3">
        <w:t>š</w:t>
      </w:r>
      <w:r w:rsidRPr="006B67F3">
        <w:rPr>
          <w:rFonts w:ascii="BaltNewCenturySchoolbook" w:hAnsi="BaltNewCenturySchoolbook" w:cs="BaltNewCenturySchoolbook"/>
        </w:rPr>
        <w:t>iem</w:t>
      </w:r>
      <w:r w:rsidRPr="006B67F3">
        <w:t>”</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 kolosie</w:t>
      </w:r>
      <w:r w:rsidRPr="006B67F3">
        <w:t>š</w:t>
      </w:r>
      <w:r w:rsidRPr="006B67F3">
        <w:rPr>
          <w:rFonts w:ascii="BaltNewCenturySchoolbook" w:hAnsi="BaltNewCenturySchoolbook" w:cs="BaltNewCenturySchoolbook"/>
        </w:rPr>
        <w:t>iem 1:18) k</w:t>
      </w:r>
      <w:r w:rsidRPr="006B67F3">
        <w:t>ā</w:t>
      </w:r>
      <w:r w:rsidRPr="006B67F3">
        <w:rPr>
          <w:rFonts w:ascii="BaltNewCenturySchoolbook" w:hAnsi="BaltNewCenturySchoolbook" w:cs="BaltNewCenturySchoolbook"/>
        </w:rPr>
        <w:t xml:space="preserve"> par </w:t>
      </w:r>
      <w:r w:rsidRPr="006B67F3">
        <w:t>“</w:t>
      </w:r>
      <w:r w:rsidRPr="006B67F3">
        <w:rPr>
          <w:rFonts w:ascii="BaltNewCenturySchoolbook" w:hAnsi="BaltNewCenturySchoolbook" w:cs="BaltNewCenturySchoolbook"/>
        </w:rPr>
        <w:t>visas rad</w:t>
      </w:r>
      <w:r w:rsidRPr="006B67F3">
        <w:t>ī</w:t>
      </w:r>
      <w:r w:rsidRPr="006B67F3">
        <w:rPr>
          <w:rFonts w:ascii="BaltNewCenturySchoolbook" w:hAnsi="BaltNewCenturySchoolbook" w:cs="BaltNewCenturySchoolbook"/>
        </w:rPr>
        <w:t>bas pirmdzimto</w:t>
      </w:r>
      <w:r w:rsidRPr="006B67F3">
        <w:t>”</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stule kolosie</w:t>
      </w:r>
      <w:r w:rsidRPr="006B67F3">
        <w:t>š</w:t>
      </w:r>
      <w:r w:rsidRPr="006B67F3">
        <w:rPr>
          <w:rFonts w:ascii="BaltNewCenturySchoolbook" w:hAnsi="BaltNewCenturySchoolbook" w:cs="BaltNewCenturySchoolbook"/>
        </w:rPr>
        <w:t>iem 1:15).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J</w:t>
      </w:r>
      <w:r w:rsidRPr="006B67F3">
        <w:t>ē</w:t>
      </w:r>
      <w:r w:rsidRPr="006B67F3">
        <w:rPr>
          <w:rFonts w:ascii="BaltNewCenturySchoolbook" w:hAnsi="BaltNewCenturySchoolbook" w:cs="BaltNewCenturySchoolbook"/>
        </w:rPr>
        <w:t>zus saka par sevi, ka vi</w:t>
      </w:r>
      <w:r w:rsidRPr="006B67F3">
        <w:t>ņš</w:t>
      </w:r>
      <w:r w:rsidRPr="006B67F3">
        <w:rPr>
          <w:rFonts w:ascii="BaltNewCenturySchoolbook" w:hAnsi="BaltNewCenturySchoolbook" w:cs="BaltNewCenturySchoolbook"/>
        </w:rPr>
        <w:t xml:space="preserve"> ir </w:t>
      </w:r>
      <w:r w:rsidRPr="006B67F3">
        <w:t>“</w:t>
      </w:r>
      <w:r w:rsidRPr="006B67F3">
        <w:rPr>
          <w:rFonts w:ascii="BaltNewCenturySchoolbook" w:hAnsi="BaltNewCenturySchoolbook" w:cs="BaltNewCenturySchoolbook"/>
        </w:rPr>
        <w:t>miru</w:t>
      </w:r>
      <w:r w:rsidRPr="006B67F3">
        <w:t>š</w:t>
      </w:r>
      <w:r w:rsidRPr="006B67F3">
        <w:rPr>
          <w:rFonts w:ascii="BaltNewCenturySchoolbook" w:hAnsi="BaltNewCenturySchoolbook" w:cs="BaltNewCenturySchoolbook"/>
        </w:rPr>
        <w:t>o pirmdzimtais</w:t>
      </w:r>
      <w:r w:rsidRPr="006B67F3">
        <w:t>”</w:t>
      </w:r>
      <w:r w:rsidRPr="006B67F3">
        <w:rPr>
          <w:rFonts w:ascii="BaltNewCenturySchoolbook" w:hAnsi="BaltNewCenturySchoolbook" w:cs="BaltNewCenturySchoolbook"/>
        </w:rPr>
        <w:t xml:space="preserve"> un </w:t>
      </w:r>
      <w:r w:rsidRPr="006B67F3">
        <w:t>“</w:t>
      </w:r>
      <w:r w:rsidRPr="006B67F3">
        <w:rPr>
          <w:rFonts w:ascii="BaltNewCenturySchoolbook" w:hAnsi="BaltNewCenturySchoolbook" w:cs="BaltNewCenturySchoolbook"/>
        </w:rPr>
        <w:t>Dieva rad</w:t>
      </w:r>
      <w:r w:rsidRPr="006B67F3">
        <w:t>ī</w:t>
      </w:r>
      <w:r w:rsidRPr="006B67F3">
        <w:rPr>
          <w:rFonts w:ascii="BaltNewCenturySchoolbook" w:hAnsi="BaltNewCenturySchoolbook" w:cs="BaltNewCenturySchoolbook"/>
        </w:rPr>
        <w:t>bas s</w:t>
      </w:r>
      <w:r w:rsidRPr="006B67F3">
        <w:t>ā</w:t>
      </w:r>
      <w:r w:rsidRPr="006B67F3">
        <w:rPr>
          <w:rFonts w:ascii="BaltNewCenturySchoolbook" w:hAnsi="BaltNewCenturySchoolbook" w:cs="BaltNewCenturySchoolbook"/>
        </w:rPr>
        <w:t>kums</w:t>
      </w:r>
      <w:r w:rsidRPr="006B67F3">
        <w:t>”</w:t>
      </w:r>
      <w:r w:rsidRPr="006B67F3">
        <w:rPr>
          <w:rFonts w:ascii="BaltNewCenturySchoolbook" w:hAnsi="BaltNewCenturySchoolbook" w:cs="BaltNewCenturySchoolbook"/>
        </w:rPr>
        <w:t xml:space="preserve"> (Atkl</w:t>
      </w:r>
      <w:r w:rsidRPr="006B67F3">
        <w:t>ā</w:t>
      </w:r>
      <w:r w:rsidRPr="006B67F3">
        <w:rPr>
          <w:rFonts w:ascii="BaltNewCenturySchoolbook" w:hAnsi="BaltNewCenturySchoolbook" w:cs="BaltNewCenturySchoolbook"/>
        </w:rPr>
        <w:t>smes gr</w:t>
      </w:r>
      <w:r w:rsidRPr="006B67F3">
        <w:t>ā</w:t>
      </w:r>
      <w:r w:rsidRPr="006B67F3">
        <w:rPr>
          <w:rFonts w:ascii="BaltNewCenturySchoolbook" w:hAnsi="BaltNewCenturySchoolbook" w:cs="BaltNewCenturySchoolbook"/>
        </w:rPr>
        <w:t>mata 1:5; 3:14).  J</w:t>
      </w:r>
      <w:r w:rsidRPr="006B67F3">
        <w:t>ē</w:t>
      </w:r>
      <w:r w:rsidRPr="006B67F3">
        <w:rPr>
          <w:rFonts w:ascii="BaltNewCenturySchoolbook" w:hAnsi="BaltNewCenturySchoolbook" w:cs="BaltNewCenturySchoolbook"/>
        </w:rPr>
        <w:t>zus bija pirmais no jauna vei</w:t>
      </w:r>
      <w:r w:rsidRPr="006B67F3">
        <w:rPr>
          <w:rFonts w:ascii="BaltNewCenturySchoolbook" w:hAnsi="BaltNewCenturySchoolbook"/>
        </w:rPr>
        <w:t>da rad</w:t>
      </w:r>
      <w:r w:rsidRPr="006B67F3">
        <w:t>ī</w:t>
      </w:r>
      <w:r w:rsidRPr="006B67F3">
        <w:rPr>
          <w:rFonts w:ascii="BaltNewCenturySchoolbook" w:hAnsi="BaltNewCenturySchoolbook" w:cs="BaltNewCenturySchoolbook"/>
        </w:rPr>
        <w:t xml:space="preserve">bas </w:t>
      </w:r>
      <w:r w:rsidRPr="006B67F3">
        <w:t>–</w:t>
      </w:r>
      <w:r w:rsidRPr="006B67F3">
        <w:rPr>
          <w:rFonts w:ascii="BaltNewCenturySchoolbook" w:hAnsi="BaltNewCenturySchoolbook" w:cs="BaltNewCenturySchoolbook"/>
        </w:rPr>
        <w:t xml:space="preserve"> v</w:t>
      </w:r>
      <w:r w:rsidRPr="006B67F3">
        <w:t>ī</w:t>
      </w:r>
      <w:r w:rsidRPr="006B67F3">
        <w:rPr>
          <w:rFonts w:ascii="BaltNewCenturySchoolbook" w:hAnsi="BaltNewCenturySchoolbook" w:cs="BaltNewCenturySchoolbook"/>
        </w:rPr>
        <w:t>rie</w:t>
      </w:r>
      <w:r w:rsidRPr="006B67F3">
        <w:t>š</w:t>
      </w:r>
      <w:r w:rsidRPr="006B67F3">
        <w:rPr>
          <w:rFonts w:ascii="BaltNewCenturySchoolbook" w:hAnsi="BaltNewCenturySchoolbook" w:cs="BaltNewCenturySchoolbook"/>
        </w:rPr>
        <w:t>u un sievie</w:t>
      </w:r>
      <w:r w:rsidRPr="006B67F3">
        <w:t>š</w:t>
      </w:r>
      <w:r w:rsidRPr="006B67F3">
        <w:rPr>
          <w:rFonts w:ascii="BaltNewCenturySchoolbook" w:hAnsi="BaltNewCenturySchoolbook" w:cs="BaltNewCenturySchoolbook"/>
        </w:rPr>
        <w:t>u dzimtes nemirst</w:t>
      </w:r>
      <w:r w:rsidRPr="006B67F3">
        <w:t>ī</w:t>
      </w:r>
      <w:r w:rsidRPr="006B67F3">
        <w:rPr>
          <w:rFonts w:ascii="BaltNewCenturySchoolbook" w:hAnsi="BaltNewCenturySchoolbook" w:cs="BaltNewCenturySchoolbook"/>
        </w:rPr>
        <w:t>giem cilv</w:t>
      </w:r>
      <w:r w:rsidRPr="006B67F3">
        <w:t>ē</w:t>
      </w:r>
      <w:r w:rsidRPr="006B67F3">
        <w:rPr>
          <w:rFonts w:ascii="BaltNewCenturySchoolbook" w:hAnsi="BaltNewCenturySchoolbook" w:cs="BaltNewCenturySchoolbook"/>
        </w:rPr>
        <w:t>kiem, kuru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anos, lai k</w:t>
      </w:r>
      <w:r w:rsidRPr="006B67F3">
        <w:t>ļū</w:t>
      </w:r>
      <w:r w:rsidRPr="006B67F3">
        <w:rPr>
          <w:rFonts w:ascii="BaltNewCenturySchoolbook" w:hAnsi="BaltNewCenturySchoolbook" w:cs="BaltNewCenturySchoolbook"/>
        </w:rPr>
        <w:t>tu par no jauna rad</w:t>
      </w:r>
      <w:r w:rsidRPr="006B67F3">
        <w:t>ī</w:t>
      </w:r>
      <w:r w:rsidRPr="006B67F3">
        <w:rPr>
          <w:rFonts w:ascii="BaltNewCenturySchoolbook" w:hAnsi="BaltNewCenturySchoolbook" w:cs="BaltNewCenturySchoolbook"/>
        </w:rPr>
        <w:t>tiem nemirst</w:t>
      </w:r>
      <w:r w:rsidRPr="006B67F3">
        <w:t>ī</w:t>
      </w:r>
      <w:r w:rsidRPr="006B67F3">
        <w:rPr>
          <w:rFonts w:ascii="BaltNewCenturySchoolbook" w:hAnsi="BaltNewCenturySchoolbook" w:cs="BaltNewCenturySchoolbook"/>
        </w:rPr>
        <w:t>giem Dieva b</w:t>
      </w:r>
      <w:r w:rsidRPr="006B67F3">
        <w:t>ē</w:t>
      </w:r>
      <w:r w:rsidRPr="006B67F3">
        <w:rPr>
          <w:rFonts w:ascii="BaltNewCenturySchoolbook" w:hAnsi="BaltNewCenturySchoolbook" w:cs="BaltNewCenturySchoolbook"/>
        </w:rPr>
        <w:t>rniem, padar</w:t>
      </w:r>
      <w:r w:rsidRPr="006B67F3">
        <w:t>ī</w:t>
      </w:r>
      <w:r w:rsidRPr="006B67F3">
        <w:rPr>
          <w:rFonts w:ascii="BaltNewCenturySchoolbook" w:hAnsi="BaltNewCenturySchoolbook" w:cs="BaltNewCenturySchoolbook"/>
        </w:rPr>
        <w:t>ja iesp</w:t>
      </w:r>
      <w:r w:rsidRPr="006B67F3">
        <w:t>ē</w:t>
      </w:r>
      <w:r w:rsidRPr="006B67F3">
        <w:rPr>
          <w:rFonts w:ascii="BaltNewCenturySchoolbook" w:hAnsi="BaltNewCenturySchoolbook" w:cs="BaltNewCenturySchoolbook"/>
        </w:rPr>
        <w:t>jamu J</w:t>
      </w:r>
      <w:r w:rsidRPr="006B67F3">
        <w:t>ē</w:t>
      </w:r>
      <w:r w:rsidRPr="006B67F3">
        <w:rPr>
          <w:rFonts w:ascii="BaltNewCenturySchoolbook" w:hAnsi="BaltNewCenturySchoolbook" w:cs="BaltNewCenturySchoolbook"/>
        </w:rPr>
        <w:t>zus n</w:t>
      </w:r>
      <w:r w:rsidRPr="006B67F3">
        <w:t>ā</w:t>
      </w:r>
      <w:r w:rsidRPr="006B67F3">
        <w:rPr>
          <w:rFonts w:ascii="BaltNewCenturySchoolbook" w:hAnsi="BaltNewCenturySchoolbook" w:cs="BaltNewCenturySchoolbook"/>
        </w:rPr>
        <w:t>ve un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(V</w:t>
      </w:r>
      <w:r w:rsidRPr="006B67F3">
        <w:t>ē</w:t>
      </w:r>
      <w:r w:rsidRPr="006B67F3">
        <w:rPr>
          <w:rFonts w:ascii="BaltNewCenturySchoolbook" w:hAnsi="BaltNewCenturySchoolbook" w:cs="BaltNewCenturySchoolbook"/>
        </w:rPr>
        <w:t>st. efezie</w:t>
      </w:r>
      <w:r w:rsidRPr="006B67F3">
        <w:t>š</w:t>
      </w:r>
      <w:r w:rsidRPr="006B67F3">
        <w:rPr>
          <w:rFonts w:ascii="BaltNewCenturySchoolbook" w:hAnsi="BaltNewCenturySchoolbook" w:cs="BaltNewCenturySchoolbook"/>
        </w:rPr>
        <w:t>iem 2:10; 4:23,24; 2. V</w:t>
      </w:r>
      <w:r w:rsidRPr="006B67F3">
        <w:t>ē</w:t>
      </w:r>
      <w:r w:rsidRPr="006B67F3">
        <w:rPr>
          <w:rFonts w:ascii="BaltNewCenturySchoolbook" w:hAnsi="BaltNewCenturySchoolbook" w:cs="BaltNewCenturySchoolbook"/>
        </w:rPr>
        <w:t>st. korintie</w:t>
      </w:r>
      <w:r w:rsidRPr="006B67F3">
        <w:t>š</w:t>
      </w:r>
      <w:r w:rsidRPr="006B67F3">
        <w:rPr>
          <w:rFonts w:ascii="BaltNewCenturySchoolbook" w:hAnsi="BaltNewCenturySchoolbook" w:cs="BaltNewCenturySchoolbook"/>
        </w:rPr>
        <w:t xml:space="preserve">iem 5:17). </w:t>
      </w:r>
      <w:r w:rsidRPr="006B67F3">
        <w:rPr>
          <w:rFonts w:ascii="BaltNewCenturySchoolbook" w:hAnsi="BaltNewCenturySchoolbook"/>
        </w:rPr>
        <w:t xml:space="preserve"> </w:t>
      </w:r>
      <w:r w:rsidRPr="006B67F3">
        <w:t>“</w:t>
      </w:r>
      <w:r w:rsidRPr="006B67F3">
        <w:rPr>
          <w:rFonts w:ascii="BaltNewCenturySchoolbook" w:hAnsi="BaltNewCenturySchoolbook" w:cs="BaltNewCenturySchoolbook"/>
        </w:rPr>
        <w:t>...Krist</w:t>
      </w:r>
      <w:r w:rsidRPr="006B67F3">
        <w:t>ū</w:t>
      </w:r>
      <w:r w:rsidRPr="006B67F3">
        <w:rPr>
          <w:rFonts w:ascii="BaltNewCenturySchoolbook" w:hAnsi="BaltNewCenturySchoolbook" w:cs="BaltNewCenturySchoolbook"/>
        </w:rPr>
        <w:t xml:space="preserve"> visi tiks dz</w:t>
      </w:r>
      <w:r w:rsidRPr="006B67F3">
        <w:t>ī</w:t>
      </w:r>
      <w:r w:rsidRPr="006B67F3">
        <w:rPr>
          <w:rFonts w:ascii="BaltNewCenturySchoolbook" w:hAnsi="BaltNewCenturySchoolbook" w:cs="BaltNewCenturySchoolbook"/>
        </w:rPr>
        <w:t>vi dar</w:t>
      </w:r>
      <w:r w:rsidRPr="006B67F3">
        <w:t>ī</w:t>
      </w:r>
      <w:r w:rsidRPr="006B67F3">
        <w:rPr>
          <w:rFonts w:ascii="BaltNewCenturySchoolbook" w:hAnsi="BaltNewCenturySchoolbook" w:cs="BaltNewCenturySchoolbook"/>
        </w:rPr>
        <w:t>ti (patiesi tic</w:t>
      </w:r>
      <w:r w:rsidRPr="006B67F3">
        <w:t>ī</w:t>
      </w:r>
      <w:r w:rsidRPr="006B67F3">
        <w:rPr>
          <w:rFonts w:ascii="BaltNewCenturySchoolbook" w:hAnsi="BaltNewCenturySchoolbook" w:cs="BaltNewCenturySchoolbook"/>
        </w:rPr>
        <w:t xml:space="preserve">gie D.H.).  </w:t>
      </w:r>
      <w:r w:rsidRPr="006B67F3">
        <w:t>“</w:t>
      </w:r>
      <w:r w:rsidRPr="006B67F3">
        <w:rPr>
          <w:rFonts w:ascii="BaltNewCenturySchoolbook" w:hAnsi="BaltNewCenturySchoolbook" w:cs="BaltNewCenturySchoolbook"/>
        </w:rPr>
        <w:t>Bet ikviens sav</w:t>
      </w:r>
      <w:r w:rsidRPr="006B67F3">
        <w:t>ā</w:t>
      </w:r>
      <w:r w:rsidRPr="006B67F3">
        <w:rPr>
          <w:rFonts w:ascii="BaltNewCenturySchoolbook" w:hAnsi="BaltNewCenturySchoolbook" w:cs="BaltNewCenturySchoolbook"/>
        </w:rPr>
        <w:t xml:space="preserve"> k</w:t>
      </w:r>
      <w:r w:rsidRPr="006B67F3">
        <w:t>ā</w:t>
      </w:r>
      <w:r w:rsidRPr="006B67F3">
        <w:rPr>
          <w:rFonts w:ascii="BaltNewCenturySchoolbook" w:hAnsi="BaltNewCenturySchoolbook" w:cs="BaltNewCenturySchoolbook"/>
        </w:rPr>
        <w:t>rt</w:t>
      </w:r>
      <w:r w:rsidRPr="006B67F3">
        <w:t>ā</w:t>
      </w:r>
      <w:r w:rsidRPr="006B67F3">
        <w:rPr>
          <w:rFonts w:ascii="BaltNewCenturySchoolbook" w:hAnsi="BaltNewCenturySchoolbook" w:cs="BaltNewCenturySchoolbook"/>
        </w:rPr>
        <w:t xml:space="preserve">: vispirms </w:t>
      </w:r>
      <w:r w:rsidRPr="006B67F3">
        <w:rPr>
          <w:rFonts w:ascii="BaltNewCenturySchoolbook" w:hAnsi="BaltNewCenturySchoolbook" w:cs="BaltNewCenturySchoolbook"/>
        </w:rPr>
        <w:lastRenderedPageBreak/>
        <w:t>Kristus, p</w:t>
      </w:r>
      <w:r w:rsidRPr="006B67F3">
        <w:t>ē</w:t>
      </w:r>
      <w:r w:rsidRPr="006B67F3">
        <w:rPr>
          <w:rFonts w:ascii="BaltNewCenturySchoolbook" w:hAnsi="BaltNewCenturySchoolbook" w:cs="BaltNewCenturySchoolbook"/>
        </w:rPr>
        <w:t>c tam tie, kas Kristum pieder vi</w:t>
      </w:r>
      <w:r w:rsidRPr="006B67F3">
        <w:t>ņ</w:t>
      </w:r>
      <w:r w:rsidRPr="006B67F3">
        <w:rPr>
          <w:rFonts w:ascii="BaltNewCenturySchoolbook" w:hAnsi="BaltNewCenturySchoolbook" w:cs="BaltNewCenturySchoolbook"/>
        </w:rPr>
        <w:t>a atn</w:t>
      </w:r>
      <w:r w:rsidRPr="006B67F3">
        <w:t>ā</w:t>
      </w:r>
      <w:r w:rsidRPr="006B67F3">
        <w:rPr>
          <w:rFonts w:ascii="BaltNewCenturySchoolbook" w:hAnsi="BaltNewCenturySchoolbook" w:cs="BaltNewCenturySchoolbook"/>
        </w:rPr>
        <w:t>k</w:t>
      </w:r>
      <w:r w:rsidRPr="006B67F3">
        <w:t>š</w:t>
      </w:r>
      <w:r w:rsidRPr="006B67F3">
        <w:rPr>
          <w:rFonts w:ascii="BaltNewCenturySchoolbook" w:hAnsi="BaltNewCenturySchoolbook" w:cs="BaltNewCenturySchoolbook"/>
        </w:rPr>
        <w:t>anas dien</w:t>
      </w:r>
      <w:r w:rsidRPr="006B67F3">
        <w:t>ā”</w:t>
      </w:r>
      <w:r w:rsidRPr="006B67F3">
        <w:rPr>
          <w:rFonts w:ascii="BaltNewCenturySchoolbook" w:hAnsi="BaltNewCenturySchoolbook" w:cs="BaltNewCenturySchoolbook"/>
        </w:rPr>
        <w:t xml:space="preserve"> (1. V</w:t>
      </w:r>
      <w:r w:rsidRPr="006B67F3">
        <w:t>ē</w:t>
      </w:r>
      <w:r w:rsidRPr="006B67F3">
        <w:rPr>
          <w:rFonts w:ascii="BaltNewCenturySchoolbook" w:hAnsi="BaltNewCenturySchoolbook" w:cs="BaltNewCenturySchoolbook"/>
        </w:rPr>
        <w:t>st. korintie</w:t>
      </w:r>
      <w:r w:rsidRPr="006B67F3">
        <w:t>š</w:t>
      </w:r>
      <w:r w:rsidRPr="006B67F3">
        <w:rPr>
          <w:rFonts w:ascii="BaltNewCenturySchoolbook" w:hAnsi="BaltNewCenturySchoolbook" w:cs="BaltNewCenturySchoolbook"/>
        </w:rPr>
        <w:t>iem 15:22,23).  T</w:t>
      </w:r>
      <w:r w:rsidRPr="006B67F3">
        <w:t>ā</w:t>
      </w:r>
      <w:r w:rsidRPr="006B67F3">
        <w:rPr>
          <w:rFonts w:ascii="BaltNewCenturySchoolbook" w:hAnsi="BaltNewCenturySchoolbook" w:cs="BaltNewCenturySchoolbook"/>
        </w:rPr>
        <w:t xml:space="preserve"> </w:t>
      </w:r>
      <w:r w:rsidRPr="006B67F3">
        <w:t>šī</w:t>
      </w:r>
      <w:r w:rsidRPr="006B67F3">
        <w:rPr>
          <w:rFonts w:ascii="BaltNewCenturySchoolbook" w:hAnsi="BaltNewCenturySchoolbook" w:cs="BaltNewCenturySchoolbook"/>
        </w:rPr>
        <w:t xml:space="preserve"> ideja vair</w:t>
      </w:r>
      <w:r w:rsidRPr="006B67F3">
        <w:t>ā</w:t>
      </w:r>
      <w:r w:rsidRPr="006B67F3">
        <w:rPr>
          <w:rFonts w:ascii="BaltNewCenturySchoolbook" w:hAnsi="BaltNewCenturySchoolbook" w:cs="BaltNewCenturySchoolbook"/>
        </w:rPr>
        <w:t>kas reizes tiek atk</w:t>
      </w:r>
      <w:r w:rsidRPr="006B67F3">
        <w:t>ā</w:t>
      </w:r>
      <w:r w:rsidRPr="006B67F3">
        <w:rPr>
          <w:rFonts w:ascii="BaltNewCenturySchoolbook" w:hAnsi="BaltNewCenturySchoolbook" w:cs="BaltNewCenturySchoolbook"/>
        </w:rPr>
        <w:t>rtota, k</w:t>
      </w:r>
      <w:r w:rsidRPr="006B67F3">
        <w:t>ā</w:t>
      </w:r>
      <w:r w:rsidRPr="006B67F3">
        <w:rPr>
          <w:rFonts w:ascii="BaltNewCenturySchoolbook" w:hAnsi="BaltNewCenturySchoolbook" w:cs="BaltNewCenturySchoolbook"/>
        </w:rPr>
        <w:t xml:space="preserve"> piem</w:t>
      </w:r>
      <w:r w:rsidRPr="006B67F3">
        <w:t>ē</w:t>
      </w:r>
      <w:r w:rsidRPr="006B67F3">
        <w:rPr>
          <w:rFonts w:ascii="BaltNewCenturySchoolbook" w:hAnsi="BaltNewCenturySchoolbook" w:cs="BaltNewCenturySchoolbook"/>
        </w:rPr>
        <w:t>ram, ar</w:t>
      </w:r>
      <w:r w:rsidRPr="006B67F3">
        <w:t>ī</w:t>
      </w:r>
      <w:r w:rsidRPr="006B67F3">
        <w:rPr>
          <w:rFonts w:ascii="BaltNewCenturySchoolbook" w:hAnsi="BaltNewCenturySchoolbook" w:cs="BaltNewCenturySchoolbook"/>
        </w:rPr>
        <w:t xml:space="preserve"> 1.</w:t>
      </w:r>
      <w:r w:rsidRPr="006B67F3">
        <w:rPr>
          <w:rFonts w:ascii="BaltNewCenturySchoolbook" w:hAnsi="BaltNewCenturySchoolbook"/>
        </w:rPr>
        <w:t xml:space="preserve"> V</w:t>
      </w:r>
      <w:r w:rsidRPr="006B67F3">
        <w:t>ē</w:t>
      </w:r>
      <w:r w:rsidRPr="006B67F3">
        <w:rPr>
          <w:rFonts w:ascii="BaltNewCenturySchoolbook" w:hAnsi="BaltNewCenturySchoolbook" w:cs="BaltNewCenturySchoolbook"/>
        </w:rPr>
        <w:t>stul</w:t>
      </w:r>
      <w:r w:rsidRPr="006B67F3">
        <w:t>ē</w:t>
      </w:r>
      <w:r w:rsidRPr="006B67F3">
        <w:rPr>
          <w:rFonts w:ascii="BaltNewCenturySchoolbook" w:hAnsi="BaltNewCenturySchoolbook" w:cs="BaltNewCenturySchoolbook"/>
        </w:rPr>
        <w:t xml:space="preserve"> kolosie</w:t>
      </w:r>
      <w:r w:rsidRPr="006B67F3">
        <w:t>š</w:t>
      </w:r>
      <w:r w:rsidRPr="006B67F3">
        <w:rPr>
          <w:rFonts w:ascii="BaltNewCenturySchoolbook" w:hAnsi="BaltNewCenturySchoolbook" w:cs="BaltNewCenturySchoolbook"/>
        </w:rPr>
        <w:t>iem.  Kristus bija pirmais, kas tika piecelts no miru</w:t>
      </w:r>
      <w:r w:rsidRPr="006B67F3">
        <w:t>š</w:t>
      </w:r>
      <w:r w:rsidRPr="006B67F3">
        <w:rPr>
          <w:rFonts w:ascii="BaltNewCenturySchoolbook" w:hAnsi="BaltNewCenturySchoolbook" w:cs="BaltNewCenturySchoolbook"/>
        </w:rPr>
        <w:t>ajiem un ieguva nemirst</w:t>
      </w:r>
      <w:r w:rsidRPr="006B67F3">
        <w:t>ī</w:t>
      </w:r>
      <w:r w:rsidRPr="006B67F3">
        <w:rPr>
          <w:rFonts w:ascii="BaltNewCenturySchoolbook" w:hAnsi="BaltNewCenturySchoolbook" w:cs="BaltNewCenturySchoolbook"/>
        </w:rPr>
        <w:t>bu, vi</w:t>
      </w:r>
      <w:r w:rsidRPr="006B67F3">
        <w:t>ņš</w:t>
      </w:r>
      <w:r w:rsidRPr="006B67F3">
        <w:rPr>
          <w:rFonts w:ascii="BaltNewCenturySchoolbook" w:hAnsi="BaltNewCenturySchoolbook" w:cs="BaltNewCenturySchoolbook"/>
        </w:rPr>
        <w:t xml:space="preserve"> bija pirmais no </w:t>
      </w:r>
      <w:r w:rsidRPr="006B67F3">
        <w:t>šī</w:t>
      </w:r>
      <w:r w:rsidRPr="006B67F3">
        <w:rPr>
          <w:rFonts w:ascii="BaltNewCenturySchoolbook" w:hAnsi="BaltNewCenturySchoolbook" w:cs="BaltNewCenturySchoolbook"/>
        </w:rPr>
        <w:t>s jauna veida rad</w:t>
      </w:r>
      <w:r w:rsidRPr="006B67F3">
        <w:t>ī</w:t>
      </w:r>
      <w:r w:rsidRPr="006B67F3">
        <w:rPr>
          <w:rFonts w:ascii="BaltNewCenturySchoolbook" w:hAnsi="BaltNewCenturySchoolbook" w:cs="BaltNewCenturySchoolbook"/>
        </w:rPr>
        <w:t>bas, un p</w:t>
      </w:r>
      <w:r w:rsidRPr="006B67F3">
        <w:t>ē</w:t>
      </w:r>
      <w:r w:rsidRPr="006B67F3">
        <w:rPr>
          <w:rFonts w:ascii="BaltNewCenturySchoolbook" w:hAnsi="BaltNewCenturySchoolbook" w:cs="BaltNewCenturySchoolbook"/>
        </w:rPr>
        <w:t>c vi</w:t>
      </w:r>
      <w:r w:rsidRPr="006B67F3">
        <w:t>ņ</w:t>
      </w:r>
      <w:r w:rsidRPr="006B67F3">
        <w:rPr>
          <w:rFonts w:ascii="BaltNewCenturySchoolbook" w:hAnsi="BaltNewCenturySchoolbook" w:cs="BaltNewCenturySchoolbook"/>
        </w:rPr>
        <w:t>a atgrie</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patiesi tic</w:t>
      </w:r>
      <w:r w:rsidRPr="006B67F3">
        <w:t>ī</w:t>
      </w:r>
      <w:r w:rsidRPr="006B67F3">
        <w:rPr>
          <w:rFonts w:ascii="BaltNewCenturySchoolbook" w:hAnsi="BaltNewCenturySchoolbook" w:cs="BaltNewCenturySchoolbook"/>
        </w:rPr>
        <w:t>gie p</w:t>
      </w:r>
      <w:r w:rsidRPr="006B67F3">
        <w:t>ē</w:t>
      </w:r>
      <w:r w:rsidRPr="006B67F3">
        <w:rPr>
          <w:rFonts w:ascii="BaltNewCenturySchoolbook" w:hAnsi="BaltNewCenturySchoolbook" w:cs="BaltNewCenturySchoolbook"/>
        </w:rPr>
        <w:t>c t</w:t>
      </w:r>
      <w:r w:rsidRPr="006B67F3">
        <w:t>ā</w:t>
      </w:r>
      <w:r w:rsidRPr="006B67F3">
        <w:rPr>
          <w:rFonts w:ascii="BaltNewCenturySchoolbook" w:hAnsi="BaltNewCenturySchoolbook" w:cs="BaltNewCenturySchoolbook"/>
        </w:rPr>
        <w:t>da pa</w:t>
      </w:r>
      <w:r w:rsidRPr="006B67F3">
        <w:t>š</w:t>
      </w:r>
      <w:r w:rsidRPr="006B67F3">
        <w:rPr>
          <w:rFonts w:ascii="BaltNewCenturySchoolbook" w:hAnsi="BaltNewCenturySchoolbook" w:cs="BaltNewCenturySchoolbook"/>
        </w:rPr>
        <w:t>a parauga k</w:t>
      </w:r>
      <w:r w:rsidRPr="006B67F3">
        <w:t>ļū</w:t>
      </w:r>
      <w:r w:rsidRPr="006B67F3">
        <w:rPr>
          <w:rFonts w:ascii="BaltNewCenturySchoolbook" w:hAnsi="BaltNewCenturySchoolbook" w:cs="BaltNewCenturySchoolbook"/>
        </w:rPr>
        <w:t>s nemirst</w:t>
      </w:r>
      <w:r w:rsidRPr="006B67F3">
        <w:t>ī</w:t>
      </w:r>
      <w:r w:rsidRPr="006B67F3">
        <w:rPr>
          <w:rFonts w:ascii="BaltNewCenturySchoolbook" w:hAnsi="BaltNewCenturySchoolbook" w:cs="BaltNewCenturySchoolbook"/>
        </w:rPr>
        <w:t>gi.</w:t>
      </w:r>
    </w:p>
    <w:p w:rsidR="006B67F3" w:rsidRPr="006B67F3" w:rsidRDefault="006B67F3">
      <w:pPr>
        <w:rPr>
          <w:rFonts w:ascii="BaltNewCenturySchoolbook" w:hAnsi="BaltNewCenturySchoolbook"/>
        </w:rPr>
      </w:pPr>
    </w:p>
    <w:p w:rsidR="006B67F3" w:rsidRPr="006B67F3" w:rsidRDefault="006B67F3" w:rsidP="006B67F3">
      <w:pPr>
        <w:numPr>
          <w:ilvl w:val="0"/>
          <w:numId w:val="18"/>
        </w:numPr>
        <w:jc w:val="both"/>
        <w:rPr>
          <w:rFonts w:ascii="BaltNewCenturySchoolbook" w:hAnsi="BaltNewCenturySchoolbook"/>
        </w:rPr>
      </w:pPr>
      <w:r w:rsidRPr="006B67F3">
        <w:rPr>
          <w:rFonts w:ascii="BaltNewCenturySchoolbook" w:hAnsi="BaltNewCenturySchoolbook"/>
        </w:rPr>
        <w:t>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xml:space="preserve"> 1. V</w:t>
      </w:r>
      <w:r w:rsidRPr="006B67F3">
        <w:t>ē</w:t>
      </w:r>
      <w:r w:rsidRPr="006B67F3">
        <w:rPr>
          <w:rFonts w:ascii="BaltNewCenturySchoolbook" w:hAnsi="BaltNewCenturySchoolbook" w:cs="BaltNewCenturySchoolbook"/>
        </w:rPr>
        <w:t>stul</w:t>
      </w:r>
      <w:r w:rsidRPr="006B67F3">
        <w:t>ē</w:t>
      </w:r>
      <w:r w:rsidRPr="006B67F3">
        <w:rPr>
          <w:rFonts w:ascii="BaltNewCenturySchoolbook" w:hAnsi="BaltNewCenturySchoolbook" w:cs="BaltNewCenturySchoolbook"/>
        </w:rPr>
        <w:t xml:space="preserve"> kolosie</w:t>
      </w:r>
      <w:r w:rsidRPr="006B67F3">
        <w:t>š</w:t>
      </w:r>
      <w:r w:rsidRPr="006B67F3">
        <w:rPr>
          <w:rFonts w:ascii="BaltNewCenturySchoolbook" w:hAnsi="BaltNewCenturySchoolbook" w:cs="BaltNewCenturySchoolbook"/>
        </w:rPr>
        <w:t>iem ru</w:t>
      </w:r>
      <w:r w:rsidRPr="006B67F3">
        <w:rPr>
          <w:rFonts w:ascii="BaltNewCenturySchoolbook" w:hAnsi="BaltNewCenturySchoolbook"/>
        </w:rPr>
        <w:t>n</w:t>
      </w:r>
      <w:r w:rsidRPr="006B67F3">
        <w:t>ā</w:t>
      </w:r>
      <w:r w:rsidRPr="006B67F3">
        <w:rPr>
          <w:rFonts w:ascii="BaltNewCenturySchoolbook" w:hAnsi="BaltNewCenturySchoolbook" w:cs="BaltNewCenturySchoolbook"/>
        </w:rPr>
        <w:t>ts par pavisam cit</w:t>
      </w:r>
      <w:r w:rsidRPr="006B67F3">
        <w:t>ā</w:t>
      </w:r>
      <w:r w:rsidRPr="006B67F3">
        <w:rPr>
          <w:rFonts w:ascii="BaltNewCenturySchoolbook" w:hAnsi="BaltNewCenturySchoolbook" w:cs="BaltNewCenturySchoolbook"/>
        </w:rPr>
        <w:t>du jaunu rad</w:t>
      </w:r>
      <w:r w:rsidRPr="006B67F3">
        <w:t>ī</w:t>
      </w:r>
      <w:r w:rsidRPr="006B67F3">
        <w:rPr>
          <w:rFonts w:ascii="BaltNewCenturySchoolbook" w:hAnsi="BaltNewCenturySchoolbook" w:cs="BaltNewCenturySchoolbook"/>
        </w:rPr>
        <w:t>bu nek</w:t>
      </w:r>
      <w:r w:rsidRPr="006B67F3">
        <w:t>ā</w:t>
      </w:r>
      <w:r w:rsidRPr="006B67F3">
        <w:rPr>
          <w:rFonts w:ascii="BaltNewCenturySchoolbook" w:hAnsi="BaltNewCenturySchoolbook" w:cs="BaltNewCenturySchoolbook"/>
        </w:rPr>
        <w:t xml:space="preserve"> 1. Mozus Gr</w:t>
      </w:r>
      <w:r w:rsidRPr="006B67F3">
        <w:t>ā</w:t>
      </w:r>
      <w:r w:rsidRPr="006B67F3">
        <w:rPr>
          <w:rFonts w:ascii="BaltNewCenturySchoolbook" w:hAnsi="BaltNewCenturySchoolbook" w:cs="BaltNewCenturySchoolbook"/>
        </w:rPr>
        <w:t>matas rad</w:t>
      </w:r>
      <w:r w:rsidRPr="006B67F3">
        <w:t>īš</w:t>
      </w:r>
      <w:r w:rsidRPr="006B67F3">
        <w:rPr>
          <w:rFonts w:ascii="BaltNewCenturySchoolbook" w:hAnsi="BaltNewCenturySchoolbook" w:cs="BaltNewCenturySchoolbook"/>
        </w:rPr>
        <w:t>anas aprakst</w:t>
      </w:r>
      <w:r w:rsidRPr="006B67F3">
        <w:t>ā</w:t>
      </w:r>
      <w:r w:rsidRPr="006B67F3">
        <w:rPr>
          <w:rFonts w:ascii="BaltNewCenturySchoolbook" w:hAnsi="BaltNewCenturySchoolbook" w:cs="BaltNewCenturySchoolbook"/>
        </w:rPr>
        <w:t>.  Caur J</w:t>
      </w:r>
      <w:r w:rsidRPr="006B67F3">
        <w:t>ē</w:t>
      </w:r>
      <w:r w:rsidRPr="006B67F3">
        <w:rPr>
          <w:rFonts w:ascii="BaltNewCenturySchoolbook" w:hAnsi="BaltNewCenturySchoolbook" w:cs="BaltNewCenturySchoolbook"/>
        </w:rPr>
        <w:t xml:space="preserve">zus darbiem </w:t>
      </w:r>
      <w:r w:rsidRPr="006B67F3">
        <w:t>“</w:t>
      </w:r>
      <w:r w:rsidRPr="006B67F3">
        <w:rPr>
          <w:rFonts w:ascii="BaltNewCenturySchoolbook" w:hAnsi="BaltNewCenturySchoolbook" w:cs="BaltNewCenturySchoolbook"/>
        </w:rPr>
        <w:t>viss rad</w:t>
      </w:r>
      <w:r w:rsidRPr="006B67F3">
        <w:t>ī</w:t>
      </w:r>
      <w:r w:rsidRPr="006B67F3">
        <w:rPr>
          <w:rFonts w:ascii="BaltNewCenturySchoolbook" w:hAnsi="BaltNewCenturySchoolbook" w:cs="BaltNewCenturySchoolbook"/>
        </w:rPr>
        <w:t>ts...tro</w:t>
      </w:r>
      <w:r w:rsidRPr="006B67F3">
        <w:t>ņ</w:t>
      </w:r>
      <w:r w:rsidRPr="006B67F3">
        <w:rPr>
          <w:rFonts w:ascii="BaltNewCenturySchoolbook" w:hAnsi="BaltNewCenturySchoolbook" w:cs="BaltNewCenturySchoolbook"/>
        </w:rPr>
        <w:t>i, vald</w:t>
      </w:r>
      <w:r w:rsidRPr="006B67F3">
        <w:t>ī</w:t>
      </w:r>
      <w:r w:rsidRPr="006B67F3">
        <w:rPr>
          <w:rFonts w:ascii="BaltNewCenturySchoolbook" w:hAnsi="BaltNewCenturySchoolbook" w:cs="BaltNewCenturySchoolbook"/>
        </w:rPr>
        <w:t>bas...</w:t>
      </w:r>
      <w:r w:rsidRPr="006B67F3">
        <w:t>”</w:t>
      </w:r>
      <w:r w:rsidRPr="006B67F3">
        <w:rPr>
          <w:rFonts w:ascii="BaltNewCenturySchoolbook" w:hAnsi="BaltNewCenturySchoolbook" w:cs="BaltNewCenturySchoolbook"/>
        </w:rPr>
        <w:t xml:space="preserve">  P</w:t>
      </w:r>
      <w:r w:rsidRPr="006B67F3">
        <w:t>ā</w:t>
      </w:r>
      <w:r w:rsidRPr="006B67F3">
        <w:rPr>
          <w:rFonts w:ascii="BaltNewCenturySchoolbook" w:hAnsi="BaltNewCenturySchoolbook" w:cs="BaltNewCenturySchoolbook"/>
        </w:rPr>
        <w:t>vils k</w:t>
      </w:r>
      <w:r w:rsidRPr="006B67F3">
        <w:t>ā</w:t>
      </w:r>
      <w:r w:rsidRPr="006B67F3">
        <w:rPr>
          <w:rFonts w:ascii="BaltNewCenturySchoolbook" w:hAnsi="BaltNewCenturySchoolbook" w:cs="BaltNewCenturySchoolbook"/>
        </w:rPr>
        <w:t xml:space="preserve"> piem</w:t>
      </w:r>
      <w:r w:rsidRPr="006B67F3">
        <w:t>ē</w:t>
      </w:r>
      <w:r w:rsidRPr="006B67F3">
        <w:rPr>
          <w:rFonts w:ascii="BaltNewCenturySchoolbook" w:hAnsi="BaltNewCenturySchoolbook" w:cs="BaltNewCenturySchoolbook"/>
        </w:rPr>
        <w:t>ru J</w:t>
      </w:r>
      <w:r w:rsidRPr="006B67F3">
        <w:t>ē</w:t>
      </w:r>
      <w:r w:rsidRPr="006B67F3">
        <w:rPr>
          <w:rFonts w:ascii="BaltNewCenturySchoolbook" w:hAnsi="BaltNewCenturySchoolbook" w:cs="BaltNewCenturySchoolbook"/>
        </w:rPr>
        <w:t>zus darba rezult</w:t>
      </w:r>
      <w:r w:rsidRPr="006B67F3">
        <w:t>ā</w:t>
      </w:r>
      <w:r w:rsidRPr="006B67F3">
        <w:rPr>
          <w:rFonts w:ascii="BaltNewCenturySchoolbook" w:hAnsi="BaltNewCenturySchoolbook" w:cs="BaltNewCenturySchoolbook"/>
        </w:rPr>
        <w:t>tam, kuru ar</w:t>
      </w:r>
      <w:r w:rsidRPr="006B67F3">
        <w:t>ī</w:t>
      </w:r>
      <w:r w:rsidRPr="006B67F3">
        <w:rPr>
          <w:rFonts w:ascii="BaltNewCenturySchoolbook" w:hAnsi="BaltNewCenturySchoolbook" w:cs="BaltNewCenturySchoolbook"/>
        </w:rPr>
        <w:t xml:space="preserve"> m</w:t>
      </w:r>
      <w:r w:rsidRPr="006B67F3">
        <w:t>ē</w:t>
      </w:r>
      <w:r w:rsidRPr="006B67F3">
        <w:rPr>
          <w:rFonts w:ascii="BaltNewCenturySchoolbook" w:hAnsi="BaltNewCenturySchoolbook" w:cs="BaltNewCenturySchoolbook"/>
        </w:rPr>
        <w:t>s p</w:t>
      </w:r>
      <w:r w:rsidRPr="006B67F3">
        <w:t>ā</w:t>
      </w:r>
      <w:r w:rsidRPr="006B67F3">
        <w:rPr>
          <w:rFonts w:ascii="BaltNewCenturySchoolbook" w:hAnsi="BaltNewCenturySchoolbook" w:cs="BaltNewCenturySchoolbook"/>
        </w:rPr>
        <w:t>rmantosim, nemin upes, kalnus, putnus un citas taml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gas liet</w:t>
      </w:r>
      <w:r w:rsidRPr="006B67F3">
        <w:rPr>
          <w:rFonts w:ascii="BaltNewCenturySchoolbook" w:hAnsi="BaltNewCenturySchoolbook"/>
        </w:rPr>
        <w:t xml:space="preserve">as.  </w:t>
      </w:r>
      <w:r w:rsidRPr="006B67F3">
        <w:t>“</w:t>
      </w:r>
      <w:r w:rsidRPr="006B67F3">
        <w:rPr>
          <w:rFonts w:ascii="BaltNewCenturySchoolbook" w:hAnsi="BaltNewCenturySchoolbook" w:cs="BaltNewCenturySchoolbook"/>
        </w:rPr>
        <w:t>Tro</w:t>
      </w:r>
      <w:r w:rsidRPr="006B67F3">
        <w:t>ņ</w:t>
      </w:r>
      <w:r w:rsidRPr="006B67F3">
        <w:rPr>
          <w:rFonts w:ascii="BaltNewCenturySchoolbook" w:hAnsi="BaltNewCenturySchoolbook" w:cs="BaltNewCenturySchoolbook"/>
        </w:rPr>
        <w:t>i, vald</w:t>
      </w:r>
      <w:r w:rsidRPr="006B67F3">
        <w:t>ī</w:t>
      </w:r>
      <w:r w:rsidRPr="006B67F3">
        <w:rPr>
          <w:rFonts w:ascii="BaltNewCenturySchoolbook" w:hAnsi="BaltNewCenturySchoolbook" w:cs="BaltNewCenturySchoolbook"/>
        </w:rPr>
        <w:t>bas</w:t>
      </w:r>
      <w:r w:rsidRPr="006B67F3">
        <w:t>”</w:t>
      </w:r>
      <w:r w:rsidRPr="006B67F3">
        <w:rPr>
          <w:rFonts w:ascii="BaltNewCenturySchoolbook" w:hAnsi="BaltNewCenturySchoolbook" w:cs="BaltNewCenturySchoolbook"/>
        </w:rPr>
        <w:t xml:space="preserve"> r</w:t>
      </w:r>
      <w:r w:rsidRPr="006B67F3">
        <w:t>ā</w:t>
      </w:r>
      <w:r w:rsidRPr="006B67F3">
        <w:rPr>
          <w:rFonts w:ascii="BaltNewCenturySchoolbook" w:hAnsi="BaltNewCenturySchoolbook" w:cs="BaltNewCenturySchoolbook"/>
        </w:rPr>
        <w:t>da, ka aug</w:t>
      </w:r>
      <w:r w:rsidRPr="006B67F3">
        <w:t>šā</w:t>
      </w:r>
      <w:r w:rsidRPr="006B67F3">
        <w:rPr>
          <w:rFonts w:ascii="BaltNewCenturySchoolbook" w:hAnsi="BaltNewCenturySchoolbook" w:cs="BaltNewCenturySchoolbook"/>
        </w:rPr>
        <w:t>mceltie tic</w:t>
      </w:r>
      <w:r w:rsidRPr="006B67F3">
        <w:t>ī</w:t>
      </w:r>
      <w:r w:rsidRPr="006B67F3">
        <w:rPr>
          <w:rFonts w:ascii="BaltNewCenturySchoolbook" w:hAnsi="BaltNewCenturySchoolbook" w:cs="BaltNewCenturySchoolbook"/>
        </w:rPr>
        <w:t>gie b</w:t>
      </w:r>
      <w:r w:rsidRPr="006B67F3">
        <w:t>ū</w:t>
      </w:r>
      <w:r w:rsidRPr="006B67F3">
        <w:rPr>
          <w:rFonts w:ascii="BaltNewCenturySchoolbook" w:hAnsi="BaltNewCenturySchoolbook" w:cs="BaltNewCenturySchoolbook"/>
        </w:rPr>
        <w:t xml:space="preserve">s </w:t>
      </w:r>
      <w:r w:rsidRPr="006B67F3">
        <w:t>“</w:t>
      </w:r>
      <w:r w:rsidRPr="006B67F3">
        <w:rPr>
          <w:rFonts w:ascii="BaltNewCenturySchoolbook" w:hAnsi="BaltNewCenturySchoolbook" w:cs="BaltNewCenturySchoolbook"/>
        </w:rPr>
        <w:t xml:space="preserve">Dievam par </w:t>
      </w:r>
      <w:r w:rsidRPr="006B67F3">
        <w:t>ķē</w:t>
      </w:r>
      <w:r w:rsidRPr="006B67F3">
        <w:rPr>
          <w:rFonts w:ascii="BaltNewCenturySchoolbook" w:hAnsi="BaltNewCenturySchoolbook" w:cs="BaltNewCenturySchoolbook"/>
        </w:rPr>
        <w:t>ni</w:t>
      </w:r>
      <w:r w:rsidRPr="006B67F3">
        <w:t>ņ</w:t>
      </w:r>
      <w:r w:rsidRPr="006B67F3">
        <w:rPr>
          <w:rFonts w:ascii="BaltNewCenturySchoolbook" w:hAnsi="BaltNewCenturySchoolbook" w:cs="BaltNewCenturySchoolbook"/>
        </w:rPr>
        <w:t>iem un priesteriem, kas vald</w:t>
      </w:r>
      <w:r w:rsidRPr="006B67F3">
        <w:t>ī</w:t>
      </w:r>
      <w:r w:rsidRPr="006B67F3">
        <w:rPr>
          <w:rFonts w:ascii="BaltNewCenturySchoolbook" w:hAnsi="BaltNewCenturySchoolbook" w:cs="BaltNewCenturySchoolbook"/>
        </w:rPr>
        <w:t>s p</w:t>
      </w:r>
      <w:r w:rsidRPr="006B67F3">
        <w:t>ā</w:t>
      </w:r>
      <w:r w:rsidRPr="006B67F3">
        <w:rPr>
          <w:rFonts w:ascii="BaltNewCenturySchoolbook" w:hAnsi="BaltNewCenturySchoolbook" w:cs="BaltNewCenturySchoolbook"/>
        </w:rPr>
        <w:t>r visu zemi (J</w:t>
      </w:r>
      <w:r w:rsidRPr="006B67F3">
        <w:t>āņ</w:t>
      </w:r>
      <w:r w:rsidRPr="006B67F3">
        <w:rPr>
          <w:rFonts w:ascii="BaltNewCenturySchoolbook" w:hAnsi="BaltNewCenturySchoolbook" w:cs="BaltNewCenturySchoolbook"/>
        </w:rPr>
        <w:t>a atkl</w:t>
      </w:r>
      <w:r w:rsidRPr="006B67F3">
        <w:t>ā</w:t>
      </w:r>
      <w:r w:rsidRPr="006B67F3">
        <w:rPr>
          <w:rFonts w:ascii="BaltNewCenturySchoolbook" w:hAnsi="BaltNewCenturySchoolbook" w:cs="BaltNewCenturySchoolbook"/>
        </w:rPr>
        <w:t>smes gr</w:t>
      </w:r>
      <w:r w:rsidRPr="006B67F3">
        <w:t>ā</w:t>
      </w:r>
      <w:r w:rsidRPr="006B67F3">
        <w:rPr>
          <w:rFonts w:ascii="BaltNewCenturySchoolbook" w:hAnsi="BaltNewCenturySchoolbook" w:cs="BaltNewCenturySchoolbook"/>
        </w:rPr>
        <w:t>mata 5:10).  To visu dar</w:t>
      </w:r>
      <w:r w:rsidRPr="006B67F3">
        <w:t>ī</w:t>
      </w:r>
      <w:r w:rsidRPr="006B67F3">
        <w:rPr>
          <w:rFonts w:ascii="BaltNewCenturySchoolbook" w:hAnsi="BaltNewCenturySchoolbook" w:cs="BaltNewCenturySchoolbook"/>
        </w:rPr>
        <w:t>ja iesp</w:t>
      </w:r>
      <w:r w:rsidRPr="006B67F3">
        <w:t>ē</w:t>
      </w:r>
      <w:r w:rsidRPr="006B67F3">
        <w:rPr>
          <w:rFonts w:ascii="BaltNewCenturySchoolbook" w:hAnsi="BaltNewCenturySchoolbook" w:cs="BaltNewCenturySchoolbook"/>
        </w:rPr>
        <w:t>jamu J</w:t>
      </w:r>
      <w:r w:rsidRPr="006B67F3">
        <w:t>ē</w:t>
      </w:r>
      <w:r w:rsidRPr="006B67F3">
        <w:rPr>
          <w:rFonts w:ascii="BaltNewCenturySchoolbook" w:hAnsi="BaltNewCenturySchoolbook" w:cs="BaltNewCenturySchoolbook"/>
        </w:rPr>
        <w:t xml:space="preserve">zus paveiktais darbs </w:t>
      </w:r>
      <w:r w:rsidRPr="006B67F3">
        <w:t>“</w:t>
      </w:r>
      <w:r w:rsidRPr="006B67F3">
        <w:rPr>
          <w:rFonts w:ascii="BaltNewCenturySchoolbook" w:hAnsi="BaltNewCenturySchoolbook" w:cs="BaltNewCenturySchoolbook"/>
        </w:rPr>
        <w:t>Vi</w:t>
      </w:r>
      <w:r w:rsidRPr="006B67F3">
        <w:t>ņā</w:t>
      </w:r>
      <w:r w:rsidRPr="006B67F3">
        <w:rPr>
          <w:rFonts w:ascii="BaltNewCenturySchoolbook" w:hAnsi="BaltNewCenturySchoolbook" w:cs="BaltNewCenturySchoolbook"/>
        </w:rPr>
        <w:t xml:space="preserve"> rad</w:t>
      </w:r>
      <w:r w:rsidRPr="006B67F3">
        <w:t>ī</w:t>
      </w:r>
      <w:r w:rsidRPr="006B67F3">
        <w:rPr>
          <w:rFonts w:ascii="BaltNewCenturySchoolbook" w:hAnsi="BaltNewCenturySchoolbook" w:cs="BaltNewCenturySchoolbook"/>
        </w:rPr>
        <w:t xml:space="preserve">tas visas lietas </w:t>
      </w:r>
      <w:r w:rsidRPr="006B67F3">
        <w:rPr>
          <w:rFonts w:ascii="BaltNewCenturySchoolbook" w:hAnsi="BaltNewCenturySchoolbook"/>
          <w:b/>
          <w:i/>
        </w:rPr>
        <w:t>debes</w:t>
      </w:r>
      <w:r w:rsidRPr="006B67F3">
        <w:rPr>
          <w:b/>
          <w:i/>
        </w:rPr>
        <w:t>ī</w:t>
      </w:r>
      <w:r w:rsidRPr="006B67F3">
        <w:rPr>
          <w:rFonts w:ascii="BaltNewCenturySchoolbook" w:hAnsi="BaltNewCenturySchoolbook" w:cs="BaltNewCenturySchoolbook"/>
          <w:b/>
          <w:i/>
        </w:rPr>
        <w:t>s</w:t>
      </w:r>
      <w:r w:rsidRPr="006B67F3">
        <w:rPr>
          <w:rFonts w:ascii="BaltNewCenturySchoolbook" w:hAnsi="BaltNewCenturySchoolbook"/>
        </w:rPr>
        <w:t>...</w:t>
      </w:r>
      <w:r w:rsidRPr="006B67F3">
        <w:t>”</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stule kolosie</w:t>
      </w:r>
      <w:r w:rsidRPr="006B67F3">
        <w:t>š</w:t>
      </w:r>
      <w:r w:rsidRPr="006B67F3">
        <w:rPr>
          <w:rFonts w:ascii="BaltNewCenturySchoolbook" w:hAnsi="BaltNewCenturySchoolbook" w:cs="BaltNewCenturySchoolbook"/>
        </w:rPr>
        <w:t>i</w:t>
      </w:r>
      <w:r w:rsidRPr="006B67F3">
        <w:rPr>
          <w:rFonts w:ascii="BaltNewCenturySchoolbook" w:hAnsi="BaltNewCenturySchoolbook"/>
        </w:rPr>
        <w:t>em 1:16).  V</w:t>
      </w:r>
      <w:r w:rsidRPr="006B67F3">
        <w:t>ē</w:t>
      </w:r>
      <w:r w:rsidRPr="006B67F3">
        <w:rPr>
          <w:rFonts w:ascii="BaltNewCenturySchoolbook" w:hAnsi="BaltNewCenturySchoolbook" w:cs="BaltNewCenturySchoolbook"/>
        </w:rPr>
        <w:t>stul</w:t>
      </w:r>
      <w:r w:rsidRPr="006B67F3">
        <w:t>ē</w:t>
      </w:r>
      <w:r w:rsidRPr="006B67F3">
        <w:rPr>
          <w:rFonts w:ascii="BaltNewCenturySchoolbook" w:hAnsi="BaltNewCenturySchoolbook" w:cs="BaltNewCenturySchoolbook"/>
        </w:rPr>
        <w:t xml:space="preserve"> efezie</w:t>
      </w:r>
      <w:r w:rsidRPr="006B67F3">
        <w:t>š</w:t>
      </w:r>
      <w:r w:rsidRPr="006B67F3">
        <w:rPr>
          <w:rFonts w:ascii="BaltNewCenturySchoolbook" w:hAnsi="BaltNewCenturySchoolbook" w:cs="BaltNewCenturySchoolbook"/>
        </w:rPr>
        <w:t>iem 2:6 las</w:t>
      </w:r>
      <w:r w:rsidRPr="006B67F3">
        <w:t>ā</w:t>
      </w:r>
      <w:r w:rsidRPr="006B67F3">
        <w:rPr>
          <w:rFonts w:ascii="BaltNewCenturySchoolbook" w:hAnsi="BaltNewCenturySchoolbook" w:cs="BaltNewCenturySchoolbook"/>
        </w:rPr>
        <w:t xml:space="preserve">m: </w:t>
      </w:r>
      <w:r w:rsidRPr="006B67F3">
        <w:t>“</w:t>
      </w:r>
      <w:r w:rsidRPr="006B67F3">
        <w:rPr>
          <w:rFonts w:ascii="BaltNewCenturySchoolbook" w:hAnsi="BaltNewCenturySchoolbook" w:cs="BaltNewCenturySchoolbook"/>
        </w:rPr>
        <w:t>Vi</w:t>
      </w:r>
      <w:r w:rsidRPr="006B67F3">
        <w:t>ņš</w:t>
      </w:r>
      <w:r w:rsidRPr="006B67F3">
        <w:rPr>
          <w:rFonts w:ascii="BaltNewCenturySchoolbook" w:hAnsi="BaltNewCenturySchoolbook" w:cs="BaltNewCenturySchoolbook"/>
        </w:rPr>
        <w:t xml:space="preserve"> iek</w:t>
      </w:r>
      <w:r w:rsidRPr="006B67F3">
        <w:t>š</w:t>
      </w:r>
      <w:r w:rsidRPr="006B67F3">
        <w:rPr>
          <w:rFonts w:ascii="BaltNewCenturySchoolbook" w:hAnsi="BaltNewCenturySchoolbook" w:cs="BaltNewCenturySchoolbook"/>
        </w:rPr>
        <w:t xml:space="preserve"> Kristus J</w:t>
      </w:r>
      <w:r w:rsidRPr="006B67F3">
        <w:t>ē</w:t>
      </w:r>
      <w:r w:rsidRPr="006B67F3">
        <w:rPr>
          <w:rFonts w:ascii="BaltNewCenturySchoolbook" w:hAnsi="BaltNewCenturySchoolbook" w:cs="BaltNewCenturySchoolbook"/>
        </w:rPr>
        <w:t>zus un l</w:t>
      </w:r>
      <w:r w:rsidRPr="006B67F3">
        <w:t>ī</w:t>
      </w:r>
      <w:r w:rsidRPr="006B67F3">
        <w:rPr>
          <w:rFonts w:ascii="BaltNewCenturySchoolbook" w:hAnsi="BaltNewCenturySchoolbook" w:cs="BaltNewCenturySchoolbook"/>
        </w:rPr>
        <w:t>dz ar Vi</w:t>
      </w:r>
      <w:r w:rsidRPr="006B67F3">
        <w:t>ņ</w:t>
      </w:r>
      <w:r w:rsidRPr="006B67F3">
        <w:rPr>
          <w:rFonts w:ascii="BaltNewCenturySchoolbook" w:hAnsi="BaltNewCenturySchoolbook" w:cs="BaltNewCenturySchoolbook"/>
        </w:rPr>
        <w:t>u m</w:t>
      </w:r>
      <w:r w:rsidRPr="006B67F3">
        <w:t>ū</w:t>
      </w:r>
      <w:r w:rsidRPr="006B67F3">
        <w:rPr>
          <w:rFonts w:ascii="BaltNewCenturySchoolbook" w:hAnsi="BaltNewCenturySchoolbook" w:cs="BaltNewCenturySchoolbook"/>
        </w:rPr>
        <w:t>s ir uzmodin</w:t>
      </w:r>
      <w:r w:rsidRPr="006B67F3">
        <w:t>ā</w:t>
      </w:r>
      <w:r w:rsidRPr="006B67F3">
        <w:rPr>
          <w:rFonts w:ascii="BaltNewCenturySchoolbook" w:hAnsi="BaltNewCenturySchoolbook" w:cs="BaltNewCenturySchoolbook"/>
        </w:rPr>
        <w:t>jis un paaugstin</w:t>
      </w:r>
      <w:r w:rsidRPr="006B67F3">
        <w:t>ā</w:t>
      </w:r>
      <w:r w:rsidRPr="006B67F3">
        <w:rPr>
          <w:rFonts w:ascii="BaltNewCenturySchoolbook" w:hAnsi="BaltNewCenturySchoolbook" w:cs="BaltNewCenturySchoolbook"/>
        </w:rPr>
        <w:t>jis debes</w:t>
      </w:r>
      <w:r w:rsidRPr="006B67F3">
        <w:t>ī</w:t>
      </w:r>
      <w:r w:rsidRPr="006B67F3">
        <w:rPr>
          <w:rFonts w:ascii="BaltNewCenturySchoolbook" w:hAnsi="BaltNewCenturySchoolbook" w:cs="BaltNewCenturySchoolbook"/>
        </w:rPr>
        <w:t>s</w:t>
      </w:r>
      <w:r w:rsidRPr="006B67F3">
        <w:t>”</w:t>
      </w:r>
      <w:r w:rsidRPr="006B67F3">
        <w:rPr>
          <w:rFonts w:ascii="BaltNewCenturySchoolbook" w:hAnsi="BaltNewCenturySchoolbook" w:cs="BaltNewCenturySchoolbook"/>
        </w:rPr>
        <w:t xml:space="preserve">.  </w:t>
      </w:r>
      <w:r w:rsidRPr="006B67F3">
        <w:t>Šī</w:t>
      </w:r>
      <w:r w:rsidRPr="006B67F3">
        <w:rPr>
          <w:rFonts w:ascii="BaltNewCenturySchoolbook" w:hAnsi="BaltNewCenturySchoolbook" w:cs="BaltNewCenturySchoolbook"/>
        </w:rPr>
        <w:t>s rindas m</w:t>
      </w:r>
      <w:r w:rsidRPr="006B67F3">
        <w:t>ā</w:t>
      </w:r>
      <w:r w:rsidRPr="006B67F3">
        <w:rPr>
          <w:rFonts w:ascii="BaltNewCenturySchoolbook" w:hAnsi="BaltNewCenturySchoolbook" w:cs="BaltNewCenturySchoolbook"/>
        </w:rPr>
        <w:t>ca, ka tik augsts gar</w:t>
      </w:r>
      <w:r w:rsidRPr="006B67F3">
        <w:t>ī</w:t>
      </w:r>
      <w:r w:rsidRPr="006B67F3">
        <w:rPr>
          <w:rFonts w:ascii="BaltNewCenturySchoolbook" w:hAnsi="BaltNewCenturySchoolbook" w:cs="BaltNewCenturySchoolbook"/>
        </w:rPr>
        <w:t>gs st</w:t>
      </w:r>
      <w:r w:rsidRPr="006B67F3">
        <w:t>ā</w:t>
      </w:r>
      <w:r w:rsidRPr="006B67F3">
        <w:rPr>
          <w:rFonts w:ascii="BaltNewCenturySchoolbook" w:hAnsi="BaltNewCenturySchoolbook" w:cs="BaltNewCenturySchoolbook"/>
        </w:rPr>
        <w:t>voklis, ko m</w:t>
      </w:r>
      <w:r w:rsidRPr="006B67F3">
        <w:t>ē</w:t>
      </w:r>
      <w:r w:rsidRPr="006B67F3">
        <w:rPr>
          <w:rFonts w:ascii="BaltNewCenturySchoolbook" w:hAnsi="BaltNewCenturySchoolbook" w:cs="BaltNewCenturySchoolbook"/>
        </w:rPr>
        <w:t>s nevaram ie</w:t>
      </w:r>
      <w:r w:rsidRPr="006B67F3">
        <w:t>ņ</w:t>
      </w:r>
      <w:r w:rsidRPr="006B67F3">
        <w:rPr>
          <w:rFonts w:ascii="BaltNewCenturySchoolbook" w:hAnsi="BaltNewCenturySchoolbook" w:cs="BaltNewCenturySchoolbook"/>
        </w:rPr>
        <w:t>emt pa</w:t>
      </w:r>
      <w:r w:rsidRPr="006B67F3">
        <w:t>š</w:t>
      </w:r>
      <w:r w:rsidRPr="006B67F3">
        <w:rPr>
          <w:rFonts w:ascii="BaltNewCenturySchoolbook" w:hAnsi="BaltNewCenturySchoolbook" w:cs="BaltNewCenturySchoolbook"/>
        </w:rPr>
        <w:t>laik, bet ko ie</w:t>
      </w:r>
      <w:r w:rsidRPr="006B67F3">
        <w:t>ņ</w:t>
      </w:r>
      <w:r w:rsidRPr="006B67F3">
        <w:rPr>
          <w:rFonts w:ascii="BaltNewCenturySchoolbook" w:hAnsi="BaltNewCenturySchoolbook" w:cs="BaltNewCenturySchoolbook"/>
        </w:rPr>
        <w:t>emsim n</w:t>
      </w:r>
      <w:r w:rsidRPr="006B67F3">
        <w:t>ā</w:t>
      </w:r>
      <w:r w:rsidRPr="006B67F3">
        <w:rPr>
          <w:rFonts w:ascii="BaltNewCenturySchoolbook" w:hAnsi="BaltNewCenturySchoolbook" w:cs="BaltNewCenturySchoolbook"/>
        </w:rPr>
        <w:t>kotn</w:t>
      </w:r>
      <w:r w:rsidRPr="006B67F3">
        <w:t>ē</w:t>
      </w:r>
      <w:r w:rsidRPr="006B67F3">
        <w:rPr>
          <w:rFonts w:ascii="BaltNewCenturySchoolbook" w:hAnsi="BaltNewCenturySchoolbook" w:cs="BaltNewCenturySchoolbook"/>
        </w:rPr>
        <w:t>, ir mums iesp</w:t>
      </w:r>
      <w:r w:rsidRPr="006B67F3">
        <w:t>ē</w:t>
      </w:r>
      <w:r w:rsidRPr="006B67F3">
        <w:rPr>
          <w:rFonts w:ascii="BaltNewCenturySchoolbook" w:hAnsi="BaltNewCenturySchoolbook" w:cs="BaltNewCenturySchoolbook"/>
        </w:rPr>
        <w:t>jams tika</w:t>
      </w:r>
      <w:r w:rsidRPr="006B67F3">
        <w:rPr>
          <w:rFonts w:ascii="BaltNewCenturySchoolbook" w:hAnsi="BaltNewCenturySchoolbook"/>
        </w:rPr>
        <w:t>i Kristus d</w:t>
      </w:r>
      <w:r w:rsidRPr="006B67F3">
        <w:t>ēļ</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Vi</w:t>
      </w:r>
      <w:r w:rsidRPr="006B67F3">
        <w:t>ņā</w:t>
      </w:r>
      <w:r w:rsidRPr="006B67F3">
        <w:rPr>
          <w:rFonts w:ascii="BaltNewCenturySchoolbook" w:hAnsi="BaltNewCenturySchoolbook" w:cs="BaltNewCenturySchoolbook"/>
        </w:rPr>
        <w:t xml:space="preserve"> rad</w:t>
      </w:r>
      <w:r w:rsidRPr="006B67F3">
        <w:t>ī</w:t>
      </w:r>
      <w:r w:rsidRPr="006B67F3">
        <w:rPr>
          <w:rFonts w:ascii="BaltNewCenturySchoolbook" w:hAnsi="BaltNewCenturySchoolbook" w:cs="BaltNewCenturySchoolbook"/>
        </w:rPr>
        <w:t>tas visas lietas debes</w:t>
      </w:r>
      <w:r w:rsidRPr="006B67F3">
        <w:t>ī</w:t>
      </w:r>
      <w:r w:rsidRPr="006B67F3">
        <w:rPr>
          <w:rFonts w:ascii="BaltNewCenturySchoolbook" w:hAnsi="BaltNewCenturySchoolbook" w:cs="BaltNewCenturySchoolbook"/>
        </w:rPr>
        <w:t>s un virs zemes</w:t>
      </w:r>
      <w:r w:rsidRPr="006B67F3">
        <w:t>”</w:t>
      </w:r>
      <w:r w:rsidRPr="006B67F3">
        <w:rPr>
          <w:rFonts w:ascii="BaltNewCenturySchoolbook" w:hAnsi="BaltNewCenturySchoolbook" w:cs="BaltNewCenturySchoolbook"/>
        </w:rPr>
        <w:t xml:space="preserve"> un </w:t>
      </w:r>
      <w:r w:rsidRPr="006B67F3">
        <w:t>“</w:t>
      </w:r>
      <w:r w:rsidRPr="006B67F3">
        <w:rPr>
          <w:rFonts w:ascii="BaltNewCenturySchoolbook" w:hAnsi="BaltNewCenturySchoolbook" w:cs="BaltNewCenturySchoolbook"/>
        </w:rPr>
        <w:t>Lai caur vi</w:t>
      </w:r>
      <w:r w:rsidRPr="006B67F3">
        <w:t>ņ</w:t>
      </w:r>
      <w:r w:rsidRPr="006B67F3">
        <w:rPr>
          <w:rFonts w:ascii="BaltNewCenturySchoolbook" w:hAnsi="BaltNewCenturySchoolbook" w:cs="BaltNewCenturySchoolbook"/>
        </w:rPr>
        <w:t>u un uz vi</w:t>
      </w:r>
      <w:r w:rsidRPr="006B67F3">
        <w:t>ņ</w:t>
      </w:r>
      <w:r w:rsidRPr="006B67F3">
        <w:rPr>
          <w:rFonts w:ascii="BaltNewCenturySchoolbook" w:hAnsi="BaltNewCenturySchoolbook" w:cs="BaltNewCenturySchoolbook"/>
        </w:rPr>
        <w:t>u sal</w:t>
      </w:r>
      <w:r w:rsidRPr="006B67F3">
        <w:t>ī</w:t>
      </w:r>
      <w:r w:rsidRPr="006B67F3">
        <w:rPr>
          <w:rFonts w:ascii="BaltNewCenturySchoolbook" w:hAnsi="BaltNewCenturySchoolbook" w:cs="BaltNewCenturySchoolbook"/>
        </w:rPr>
        <w:t>dzin</w:t>
      </w:r>
      <w:r w:rsidRPr="006B67F3">
        <w:t>ā</w:t>
      </w:r>
      <w:r w:rsidRPr="006B67F3">
        <w:rPr>
          <w:rFonts w:ascii="BaltNewCenturySchoolbook" w:hAnsi="BaltNewCenturySchoolbook" w:cs="BaltNewCenturySchoolbook"/>
        </w:rPr>
        <w:t>tu visu, nodibinot ar vi</w:t>
      </w:r>
      <w:r w:rsidRPr="006B67F3">
        <w:t>ņ</w:t>
      </w:r>
      <w:r w:rsidRPr="006B67F3">
        <w:rPr>
          <w:rFonts w:ascii="BaltNewCenturySchoolbook" w:hAnsi="BaltNewCenturySchoolbook" w:cs="BaltNewCenturySchoolbook"/>
        </w:rPr>
        <w:t>a krusta asin</w:t>
      </w:r>
      <w:r w:rsidRPr="006B67F3">
        <w:t>ī</w:t>
      </w:r>
      <w:r w:rsidRPr="006B67F3">
        <w:rPr>
          <w:rFonts w:ascii="BaltNewCenturySchoolbook" w:hAnsi="BaltNewCenturySchoolbook" w:cs="BaltNewCenturySchoolbook"/>
        </w:rPr>
        <w:t>m visu starp</w:t>
      </w:r>
      <w:r w:rsidRPr="006B67F3">
        <w:t>ā</w:t>
      </w:r>
      <w:r w:rsidRPr="006B67F3">
        <w:rPr>
          <w:rFonts w:ascii="BaltNewCenturySchoolbook" w:hAnsi="BaltNewCenturySchoolbook" w:cs="BaltNewCenturySchoolbook"/>
        </w:rPr>
        <w:t xml:space="preserve"> mieru, gan debes</w:t>
      </w:r>
      <w:r w:rsidRPr="006B67F3">
        <w:t>ī</w:t>
      </w:r>
      <w:r w:rsidRPr="006B67F3">
        <w:rPr>
          <w:rFonts w:ascii="BaltNewCenturySchoolbook" w:hAnsi="BaltNewCenturySchoolbook" w:cs="BaltNewCenturySchoolbook"/>
        </w:rPr>
        <w:t>s, gan virs zemes</w:t>
      </w:r>
      <w:r w:rsidRPr="006B67F3">
        <w:t>”</w:t>
      </w:r>
      <w:r w:rsidRPr="006B67F3">
        <w:rPr>
          <w:rFonts w:ascii="BaltNewCenturySchoolbook" w:hAnsi="BaltNewCenturySchoolbook" w:cs="BaltNewCenturySchoolbook"/>
        </w:rPr>
        <w:t xml:space="preserve">.  </w:t>
      </w:r>
      <w:r w:rsidRPr="006B67F3">
        <w:t>Š</w:t>
      </w:r>
      <w:r w:rsidRPr="006B67F3">
        <w:rPr>
          <w:rFonts w:ascii="BaltNewCenturySchoolbook" w:hAnsi="BaltNewCenturySchoolbook" w:cs="BaltNewCenturySchoolbook"/>
        </w:rPr>
        <w:t>ie cit</w:t>
      </w:r>
      <w:r w:rsidRPr="006B67F3">
        <w:t>ā</w:t>
      </w:r>
      <w:r w:rsidRPr="006B67F3">
        <w:rPr>
          <w:rFonts w:ascii="BaltNewCenturySchoolbook" w:hAnsi="BaltNewCenturySchoolbook" w:cs="BaltNewCenturySchoolbook"/>
        </w:rPr>
        <w:t>ti no V</w:t>
      </w:r>
      <w:r w:rsidRPr="006B67F3">
        <w:t>ē</w:t>
      </w:r>
      <w:r w:rsidRPr="006B67F3">
        <w:rPr>
          <w:rFonts w:ascii="BaltNewCenturySchoolbook" w:hAnsi="BaltNewCenturySchoolbook" w:cs="BaltNewCenturySchoolbook"/>
        </w:rPr>
        <w:t>stules kolosie</w:t>
      </w:r>
      <w:r w:rsidRPr="006B67F3">
        <w:t>š</w:t>
      </w:r>
      <w:r w:rsidRPr="006B67F3">
        <w:rPr>
          <w:rFonts w:ascii="BaltNewCenturySchoolbook" w:hAnsi="BaltNewCenturySchoolbook" w:cs="BaltNewCenturySchoolbook"/>
        </w:rPr>
        <w:t>iem 1:16., 20. p. dr</w:t>
      </w:r>
      <w:r w:rsidRPr="006B67F3">
        <w:t>ī</w:t>
      </w:r>
      <w:r w:rsidRPr="006B67F3">
        <w:rPr>
          <w:rFonts w:ascii="BaltNewCenturySchoolbook" w:hAnsi="BaltNewCenturySchoolbook" w:cs="BaltNewCenturySchoolbook"/>
        </w:rPr>
        <w:t>z</w:t>
      </w:r>
      <w:r w:rsidRPr="006B67F3">
        <w:t>ā</w:t>
      </w:r>
      <w:r w:rsidRPr="006B67F3">
        <w:rPr>
          <w:rFonts w:ascii="BaltNewCenturySchoolbook" w:hAnsi="BaltNewCenturySchoolbook" w:cs="BaltNewCenturySchoolbook"/>
        </w:rPr>
        <w:t>k attie</w:t>
      </w:r>
      <w:r w:rsidRPr="006B67F3">
        <w:rPr>
          <w:rFonts w:ascii="BaltNewCenturySchoolbook" w:hAnsi="BaltNewCenturySchoolbook"/>
        </w:rPr>
        <w:t>cas uz tic</w:t>
      </w:r>
      <w:r w:rsidRPr="006B67F3">
        <w:t>ī</w:t>
      </w:r>
      <w:r w:rsidRPr="006B67F3">
        <w:rPr>
          <w:rFonts w:ascii="BaltNewCenturySchoolbook" w:hAnsi="BaltNewCenturySchoolbook" w:cs="BaltNewCenturySchoolbook"/>
        </w:rPr>
        <w:t xml:space="preserve">gajiem, kuri tagad ir </w:t>
      </w:r>
      <w:r w:rsidRPr="006B67F3">
        <w:t>“</w:t>
      </w:r>
      <w:r w:rsidRPr="006B67F3">
        <w:rPr>
          <w:rFonts w:ascii="BaltNewCenturySchoolbook" w:hAnsi="BaltNewCenturySchoolbook" w:cs="BaltNewCenturySchoolbook"/>
        </w:rPr>
        <w:t>Krist</w:t>
      </w:r>
      <w:r w:rsidRPr="006B67F3">
        <w:t>ū</w:t>
      </w:r>
      <w:r w:rsidRPr="006B67F3">
        <w:rPr>
          <w:rFonts w:ascii="BaltNewCenturySchoolbook" w:hAnsi="BaltNewCenturySchoolbook" w:cs="BaltNewCenturySchoolbook"/>
        </w:rPr>
        <w:t xml:space="preserve"> debes</w:t>
      </w:r>
      <w:r w:rsidRPr="006B67F3">
        <w:t>ī</w:t>
      </w:r>
      <w:r w:rsidRPr="006B67F3">
        <w:rPr>
          <w:rFonts w:ascii="BaltNewCenturySchoolbook" w:hAnsi="BaltNewCenturySchoolbook" w:cs="BaltNewCenturySchoolbook"/>
        </w:rPr>
        <w:t>s</w:t>
      </w:r>
      <w:r w:rsidRPr="006B67F3">
        <w:t>”</w:t>
      </w:r>
      <w:r w:rsidRPr="006B67F3">
        <w:rPr>
          <w:rFonts w:ascii="BaltNewCenturySchoolbook" w:hAnsi="BaltNewCenturySchoolbook" w:cs="BaltNewCenturySchoolbook"/>
        </w:rPr>
        <w:t>, nevis uz visu fizisko, kas mums apk</w:t>
      </w:r>
      <w:r w:rsidRPr="006B67F3">
        <w:t>ā</w:t>
      </w:r>
      <w:r w:rsidRPr="006B67F3">
        <w:rPr>
          <w:rFonts w:ascii="BaltNewCenturySchoolbook" w:hAnsi="BaltNewCenturySchoolbook" w:cs="BaltNewCenturySchoolbook"/>
        </w:rPr>
        <w:t>rt.</w:t>
      </w: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rPr>
      </w:pPr>
    </w:p>
    <w:p w:rsidR="006B67F3" w:rsidRPr="006B67F3" w:rsidRDefault="006B67F3">
      <w:pPr>
        <w:pStyle w:val="Heading2"/>
        <w:rPr>
          <w:rFonts w:ascii="BaltNewCenturySchoolbook" w:hAnsi="BaltNewCenturySchoolbook"/>
          <w:sz w:val="30"/>
        </w:rPr>
      </w:pPr>
      <w:r w:rsidRPr="006B67F3">
        <w:rPr>
          <w:rFonts w:ascii="BaltNewCenturySchoolbook" w:hAnsi="BaltNewCenturySchoolbook"/>
          <w:sz w:val="30"/>
        </w:rPr>
        <w:t>Atk</w:t>
      </w:r>
      <w:r w:rsidRPr="006B67F3">
        <w:rPr>
          <w:sz w:val="30"/>
        </w:rPr>
        <w:t>ā</w:t>
      </w:r>
      <w:r w:rsidRPr="006B67F3">
        <w:rPr>
          <w:rFonts w:ascii="BaltNewCenturySchoolbook" w:hAnsi="BaltNewCenturySchoolbook" w:cs="BaltNewCenturySchoolbook"/>
          <w:sz w:val="30"/>
        </w:rPr>
        <w:t>pe</w:t>
      </w:r>
      <w:r w:rsidRPr="006B67F3">
        <w:rPr>
          <w:rFonts w:ascii="BaltNewCenturySchoolbook" w:hAnsi="BaltNewCenturySchoolbook"/>
          <w:sz w:val="30"/>
        </w:rPr>
        <w:t xml:space="preserve"> 25: </w:t>
      </w:r>
      <w:r w:rsidRPr="006B67F3">
        <w:rPr>
          <w:sz w:val="30"/>
        </w:rPr>
        <w:t>“</w:t>
      </w:r>
      <w:r w:rsidRPr="006B67F3">
        <w:rPr>
          <w:rFonts w:ascii="BaltNewCenturySchoolbook" w:hAnsi="BaltNewCenturySchoolbook" w:cs="BaltNewCenturySchoolbook"/>
          <w:sz w:val="30"/>
        </w:rPr>
        <w:t xml:space="preserve">Pirms </w:t>
      </w:r>
      <w:r w:rsidRPr="006B67F3">
        <w:rPr>
          <w:sz w:val="30"/>
        </w:rPr>
        <w:t>Ā</w:t>
      </w:r>
      <w:r w:rsidRPr="006B67F3">
        <w:rPr>
          <w:rFonts w:ascii="BaltNewCenturySchoolbook" w:hAnsi="BaltNewCenturySchoolbook" w:cs="BaltNewCenturySchoolbook"/>
          <w:sz w:val="30"/>
        </w:rPr>
        <w:t>brah</w:t>
      </w:r>
      <w:r w:rsidRPr="006B67F3">
        <w:rPr>
          <w:sz w:val="30"/>
        </w:rPr>
        <w:t>ā</w:t>
      </w:r>
      <w:r w:rsidRPr="006B67F3">
        <w:rPr>
          <w:rFonts w:ascii="BaltNewCenturySchoolbook" w:hAnsi="BaltNewCenturySchoolbook" w:cs="BaltNewCenturySchoolbook"/>
          <w:sz w:val="30"/>
        </w:rPr>
        <w:t>ms tapa, es esmu</w:t>
      </w:r>
      <w:r w:rsidRPr="006B67F3">
        <w:rPr>
          <w:sz w:val="30"/>
        </w:rPr>
        <w:t>”</w:t>
      </w:r>
      <w:r w:rsidRPr="006B67F3">
        <w:rPr>
          <w:rFonts w:ascii="BaltNewCenturySchoolbook" w:hAnsi="BaltNewCenturySchoolbook" w:cs="BaltNewCenturySchoolbook"/>
          <w:sz w:val="30"/>
        </w:rPr>
        <w:t>.  (J</w:t>
      </w:r>
      <w:r w:rsidRPr="006B67F3">
        <w:rPr>
          <w:sz w:val="30"/>
        </w:rPr>
        <w:t>āņ</w:t>
      </w:r>
      <w:r w:rsidRPr="006B67F3">
        <w:rPr>
          <w:rFonts w:ascii="BaltNewCenturySchoolbook" w:hAnsi="BaltNewCenturySchoolbook" w:cs="BaltNewCenturySchoolbook"/>
          <w:sz w:val="30"/>
        </w:rPr>
        <w:t>a ev. 8:58).</w:t>
      </w:r>
    </w:p>
    <w:p w:rsidR="006B67F3" w:rsidRPr="006B67F3" w:rsidRDefault="006B67F3">
      <w:pPr>
        <w:rPr>
          <w:rFonts w:ascii="BaltNewCenturySchoolbook" w:hAnsi="BaltNewCenturySchoolbook"/>
        </w:rPr>
      </w:pPr>
    </w:p>
    <w:p w:rsidR="006B67F3" w:rsidRPr="006B67F3" w:rsidRDefault="006B67F3">
      <w:pPr>
        <w:pStyle w:val="Heading3"/>
        <w:ind w:left="357" w:right="357"/>
        <w:jc w:val="both"/>
        <w:rPr>
          <w:rFonts w:ascii="BaltNewCenturySchoolbook" w:hAnsi="BaltNewCenturySchoolbook"/>
        </w:rPr>
      </w:pPr>
      <w:r w:rsidRPr="006B67F3">
        <w:t>Š</w:t>
      </w:r>
      <w:r w:rsidRPr="006B67F3">
        <w:rPr>
          <w:rFonts w:ascii="BaltNewCenturySchoolbook" w:hAnsi="BaltNewCenturySchoolbook" w:cs="BaltNewCenturySchoolbook"/>
        </w:rPr>
        <w:t>os v</w:t>
      </w:r>
      <w:r w:rsidRPr="006B67F3">
        <w:t>ā</w:t>
      </w:r>
      <w:r w:rsidRPr="006B67F3">
        <w:rPr>
          <w:rFonts w:ascii="BaltNewCenturySchoolbook" w:hAnsi="BaltNewCenturySchoolbook" w:cs="BaltNewCenturySchoolbook"/>
        </w:rPr>
        <w:t>rdus bie</w:t>
      </w:r>
      <w:r w:rsidRPr="006B67F3">
        <w:t>š</w:t>
      </w:r>
      <w:r w:rsidRPr="006B67F3">
        <w:rPr>
          <w:rFonts w:ascii="BaltNewCenturySchoolbook" w:hAnsi="BaltNewCenturySchoolbook" w:cs="BaltNewCenturySchoolbook"/>
        </w:rPr>
        <w:t>i nepareizi skaidro, it k</w:t>
      </w:r>
      <w:r w:rsidRPr="006B67F3">
        <w:t>ā</w:t>
      </w:r>
      <w:r w:rsidRPr="006B67F3">
        <w:rPr>
          <w:rFonts w:ascii="BaltNewCenturySchoolbook" w:hAnsi="BaltNewCenturySchoolbook" w:cs="BaltNewCenturySchoolbook"/>
        </w:rPr>
        <w:t xml:space="preserve"> J</w:t>
      </w:r>
      <w:r w:rsidRPr="006B67F3">
        <w:t>ē</w:t>
      </w:r>
      <w:r w:rsidRPr="006B67F3">
        <w:rPr>
          <w:rFonts w:ascii="BaltNewCenturySchoolbook" w:hAnsi="BaltNewCenturySchoolbook" w:cs="BaltNewCenturySchoolbook"/>
        </w:rPr>
        <w:t>zus b</w:t>
      </w:r>
      <w:r w:rsidRPr="006B67F3">
        <w:t>ū</w:t>
      </w:r>
      <w:r w:rsidRPr="006B67F3">
        <w:rPr>
          <w:rFonts w:ascii="BaltNewCenturySchoolbook" w:hAnsi="BaltNewCenturySchoolbook" w:cs="BaltNewCenturySchoolbook"/>
        </w:rPr>
        <w:t xml:space="preserve">tu bijis pirms </w:t>
      </w:r>
      <w:r w:rsidRPr="006B67F3">
        <w:t>Ā</w:t>
      </w:r>
      <w:r w:rsidRPr="006B67F3">
        <w:rPr>
          <w:rFonts w:ascii="BaltNewCenturySchoolbook" w:hAnsi="BaltNewCenturySchoolbook" w:cs="BaltNewCenturySchoolbook"/>
        </w:rPr>
        <w:t>brah</w:t>
      </w:r>
      <w:r w:rsidRPr="006B67F3">
        <w:t>ā</w:t>
      </w:r>
      <w:r w:rsidRPr="006B67F3">
        <w:rPr>
          <w:rFonts w:ascii="BaltNewCenturySchoolbook" w:hAnsi="BaltNewCenturySchoolbook" w:cs="BaltNewCenturySchoolbook"/>
        </w:rPr>
        <w:t>ma.  Tom</w:t>
      </w:r>
      <w:r w:rsidRPr="006B67F3">
        <w:t>ē</w:t>
      </w:r>
      <w:r w:rsidRPr="006B67F3">
        <w:rPr>
          <w:rFonts w:ascii="BaltNewCenturySchoolbook" w:hAnsi="BaltNewCenturySchoolbook" w:cs="BaltNewCenturySchoolbook"/>
        </w:rPr>
        <w:t>r, vair</w:t>
      </w:r>
      <w:r w:rsidRPr="006B67F3">
        <w:t>ā</w:t>
      </w:r>
      <w:r w:rsidRPr="006B67F3">
        <w:rPr>
          <w:rFonts w:ascii="BaltNewCenturySchoolbook" w:hAnsi="BaltNewCenturySchoolbook" w:cs="BaltNewCenturySchoolbook"/>
        </w:rPr>
        <w:t>k p</w:t>
      </w:r>
      <w:r w:rsidRPr="006B67F3">
        <w:t>ē</w:t>
      </w:r>
      <w:r w:rsidRPr="006B67F3">
        <w:rPr>
          <w:rFonts w:ascii="BaltNewCenturySchoolbook" w:hAnsi="BaltNewCenturySchoolbook" w:cs="BaltNewCenturySchoolbook"/>
        </w:rPr>
        <w:t>tot, atkl</w:t>
      </w:r>
      <w:r w:rsidRPr="006B67F3">
        <w:t>ā</w:t>
      </w:r>
      <w:r w:rsidRPr="006B67F3">
        <w:rPr>
          <w:rFonts w:ascii="BaltNewCenturySchoolbook" w:hAnsi="BaltNewCenturySchoolbook" w:cs="BaltNewCenturySchoolbook"/>
        </w:rPr>
        <w:t>jas glu</w:t>
      </w:r>
      <w:r w:rsidRPr="006B67F3">
        <w:t>ž</w:t>
      </w:r>
      <w:r w:rsidRPr="006B67F3">
        <w:rPr>
          <w:rFonts w:ascii="BaltNewCenturySchoolbook" w:hAnsi="BaltNewCenturySchoolbook" w:cs="BaltNewCenturySchoolbook"/>
        </w:rPr>
        <w:t>i pret</w:t>
      </w:r>
      <w:r w:rsidRPr="006B67F3">
        <w:t>ē</w:t>
      </w:r>
      <w:r w:rsidRPr="006B67F3">
        <w:rPr>
          <w:rFonts w:ascii="BaltNewCenturySchoolbook" w:hAnsi="BaltNewCenturySchoolbook" w:cs="BaltNewCenturySchoolbook"/>
        </w:rPr>
        <w:t>jais:</w:t>
      </w:r>
    </w:p>
    <w:p w:rsidR="006B67F3" w:rsidRPr="006B67F3" w:rsidRDefault="006B67F3">
      <w:pPr>
        <w:rPr>
          <w:rFonts w:ascii="BaltNewCenturySchoolbook" w:hAnsi="BaltNewCenturySchoolbook"/>
        </w:rPr>
      </w:pPr>
    </w:p>
    <w:p w:rsidR="006B67F3" w:rsidRPr="006B67F3" w:rsidRDefault="006B67F3" w:rsidP="006B67F3">
      <w:pPr>
        <w:numPr>
          <w:ilvl w:val="0"/>
          <w:numId w:val="19"/>
        </w:numPr>
        <w:jc w:val="both"/>
        <w:rPr>
          <w:rFonts w:ascii="BaltNewCenturySchoolbook" w:hAnsi="BaltNewCenturySchoolbook"/>
        </w:rPr>
      </w:pPr>
      <w:r w:rsidRPr="006B67F3">
        <w:rPr>
          <w:rFonts w:ascii="BaltNewCenturySchoolbook" w:hAnsi="BaltNewCenturySchoolbook"/>
        </w:rPr>
        <w:t>J</w:t>
      </w:r>
      <w:r w:rsidRPr="006B67F3">
        <w:t>ē</w:t>
      </w:r>
      <w:r w:rsidRPr="006B67F3">
        <w:rPr>
          <w:rFonts w:ascii="BaltNewCenturySchoolbook" w:hAnsi="BaltNewCenturySchoolbook" w:cs="BaltNewCenturySchoolbook"/>
        </w:rPr>
        <w:t xml:space="preserve">zus nesaka: </w:t>
      </w:r>
      <w:r w:rsidRPr="006B67F3">
        <w:t>“</w:t>
      </w:r>
      <w:r w:rsidRPr="006B67F3">
        <w:rPr>
          <w:rFonts w:ascii="BaltNewCenturySchoolbook" w:hAnsi="BaltNewCenturySchoolbook" w:cs="BaltNewCenturySchoolbook"/>
        </w:rPr>
        <w:t xml:space="preserve">Pirms </w:t>
      </w:r>
      <w:r w:rsidRPr="006B67F3">
        <w:t>Ā</w:t>
      </w:r>
      <w:r w:rsidRPr="006B67F3">
        <w:rPr>
          <w:rFonts w:ascii="BaltNewCenturySchoolbook" w:hAnsi="BaltNewCenturySchoolbook" w:cs="BaltNewCenturySchoolbook"/>
        </w:rPr>
        <w:t>brah</w:t>
      </w:r>
      <w:r w:rsidRPr="006B67F3">
        <w:t>ā</w:t>
      </w:r>
      <w:r w:rsidRPr="006B67F3">
        <w:rPr>
          <w:rFonts w:ascii="BaltNewCenturySchoolbook" w:hAnsi="BaltNewCenturySchoolbook" w:cs="BaltNewCenturySchoolbook"/>
        </w:rPr>
        <w:t xml:space="preserve">ms tapa, es </w:t>
      </w:r>
      <w:r w:rsidRPr="006B67F3">
        <w:rPr>
          <w:rFonts w:ascii="BaltNewCenturySchoolbook" w:hAnsi="BaltNewCenturySchoolbook"/>
          <w:b/>
          <w:i/>
        </w:rPr>
        <w:t>biju</w:t>
      </w:r>
      <w:r w:rsidRPr="006B67F3">
        <w:t>”</w:t>
      </w:r>
      <w:r w:rsidRPr="006B67F3">
        <w:rPr>
          <w:rFonts w:ascii="BaltNewCenturySchoolbook" w:hAnsi="BaltNewCenturySchoolbook" w:cs="BaltNewCenturySchoolbook"/>
        </w:rPr>
        <w:t>.  Jo J</w:t>
      </w:r>
      <w:r w:rsidRPr="006B67F3">
        <w:t>ē</w:t>
      </w:r>
      <w:r w:rsidRPr="006B67F3">
        <w:rPr>
          <w:rFonts w:ascii="BaltNewCenturySchoolbook" w:hAnsi="BaltNewCenturySchoolbook" w:cs="BaltNewCenturySchoolbook"/>
        </w:rPr>
        <w:t>zus bija apsol</w:t>
      </w:r>
      <w:r w:rsidRPr="006B67F3">
        <w:t>ī</w:t>
      </w:r>
      <w:r w:rsidRPr="006B67F3">
        <w:rPr>
          <w:rFonts w:ascii="BaltNewCenturySchoolbook" w:hAnsi="BaltNewCenturySchoolbook" w:cs="BaltNewCenturySchoolbook"/>
        </w:rPr>
        <w:t xml:space="preserve">tais </w:t>
      </w:r>
      <w:r w:rsidRPr="006B67F3">
        <w:t>Ā</w:t>
      </w:r>
      <w:r w:rsidRPr="006B67F3">
        <w:rPr>
          <w:rFonts w:ascii="BaltNewCenturySchoolbook" w:hAnsi="BaltNewCenturySchoolbook" w:cs="BaltNewCenturySchoolbook"/>
        </w:rPr>
        <w:t>brah</w:t>
      </w:r>
      <w:r w:rsidRPr="006B67F3">
        <w:t>ā</w:t>
      </w:r>
      <w:r w:rsidRPr="006B67F3">
        <w:rPr>
          <w:rFonts w:ascii="BaltNewCenturySchoolbook" w:hAnsi="BaltNewCenturySchoolbook" w:cs="BaltNewCenturySchoolbook"/>
        </w:rPr>
        <w:t>ma p</w:t>
      </w:r>
      <w:r w:rsidRPr="006B67F3">
        <w:t>ē</w:t>
      </w:r>
      <w:r w:rsidRPr="006B67F3">
        <w:rPr>
          <w:rFonts w:ascii="BaltNewCenturySchoolbook" w:hAnsi="BaltNewCenturySchoolbook" w:cs="BaltNewCenturySchoolbook"/>
        </w:rPr>
        <w:t>ctecis, un m</w:t>
      </w:r>
      <w:r w:rsidRPr="006B67F3">
        <w:t>ē</w:t>
      </w:r>
      <w:r w:rsidRPr="006B67F3">
        <w:rPr>
          <w:rFonts w:ascii="BaltNewCenturySchoolbook" w:hAnsi="BaltNewCenturySchoolbook" w:cs="BaltNewCenturySchoolbook"/>
        </w:rPr>
        <w:t>s zaud</w:t>
      </w:r>
      <w:r w:rsidRPr="006B67F3">
        <w:t>ē</w:t>
      </w:r>
      <w:r w:rsidRPr="006B67F3">
        <w:rPr>
          <w:rFonts w:ascii="BaltNewCenturySchoolbook" w:hAnsi="BaltNewCenturySchoolbook" w:cs="BaltNewCenturySchoolbook"/>
        </w:rPr>
        <w:t>jam Dieva apsol</w:t>
      </w:r>
      <w:r w:rsidRPr="006B67F3">
        <w:t>ī</w:t>
      </w:r>
      <w:r w:rsidRPr="006B67F3">
        <w:rPr>
          <w:rFonts w:ascii="BaltNewCenturySchoolbook" w:hAnsi="BaltNewCenturySchoolbook" w:cs="BaltNewCenturySchoolbook"/>
        </w:rPr>
        <w:t>jumu j</w:t>
      </w:r>
      <w:r w:rsidRPr="006B67F3">
        <w:t>ē</w:t>
      </w:r>
      <w:r w:rsidRPr="006B67F3">
        <w:rPr>
          <w:rFonts w:ascii="BaltNewCenturySchoolbook" w:hAnsi="BaltNewCenturySchoolbook" w:cs="BaltNewCenturySchoolbook"/>
        </w:rPr>
        <w:t>gu, ja sak</w:t>
      </w:r>
      <w:r w:rsidRPr="006B67F3">
        <w:t>ā</w:t>
      </w:r>
      <w:r w:rsidRPr="006B67F3">
        <w:rPr>
          <w:rFonts w:ascii="BaltNewCenturySchoolbook" w:hAnsi="BaltNewCenturySchoolbook" w:cs="BaltNewCenturySchoolbook"/>
        </w:rPr>
        <w:t>m, ka J</w:t>
      </w:r>
      <w:r w:rsidRPr="006B67F3">
        <w:t>ē</w:t>
      </w:r>
      <w:r w:rsidRPr="006B67F3">
        <w:rPr>
          <w:rFonts w:ascii="BaltNewCenturySchoolbook" w:hAnsi="BaltNewCenturySchoolbook" w:cs="BaltNewCenturySchoolbook"/>
        </w:rPr>
        <w:t>zus fiziski eksist</w:t>
      </w:r>
      <w:r w:rsidRPr="006B67F3">
        <w:t>ē</w:t>
      </w:r>
      <w:r w:rsidRPr="006B67F3">
        <w:rPr>
          <w:rFonts w:ascii="BaltNewCenturySchoolbook" w:hAnsi="BaltNewCenturySchoolbook" w:cs="BaltNewCenturySchoolbook"/>
        </w:rPr>
        <w:t xml:space="preserve">ja pirms </w:t>
      </w:r>
      <w:r w:rsidRPr="006B67F3">
        <w:t>Ā</w:t>
      </w:r>
      <w:r w:rsidRPr="006B67F3">
        <w:rPr>
          <w:rFonts w:ascii="BaltNewCenturySchoolbook" w:hAnsi="BaltNewCenturySchoolbook" w:cs="BaltNewCenturySchoolbook"/>
        </w:rPr>
        <w:t>brah</w:t>
      </w:r>
      <w:r w:rsidRPr="006B67F3">
        <w:t>ā</w:t>
      </w:r>
      <w:r w:rsidRPr="006B67F3">
        <w:rPr>
          <w:rFonts w:ascii="BaltNewCenturySchoolbook" w:hAnsi="BaltNewCenturySchoolbook" w:cs="BaltNewCenturySchoolbook"/>
        </w:rPr>
        <w:t>ma laika.</w:t>
      </w:r>
    </w:p>
    <w:p w:rsidR="006B67F3" w:rsidRPr="006B67F3" w:rsidRDefault="006B67F3">
      <w:pPr>
        <w:rPr>
          <w:rFonts w:ascii="BaltNewCenturySchoolbook" w:hAnsi="BaltNewCenturySchoolbook"/>
        </w:rPr>
      </w:pPr>
    </w:p>
    <w:p w:rsidR="006B67F3" w:rsidRPr="006B67F3" w:rsidRDefault="006B67F3" w:rsidP="006B67F3">
      <w:pPr>
        <w:numPr>
          <w:ilvl w:val="0"/>
          <w:numId w:val="19"/>
        </w:numPr>
        <w:jc w:val="both"/>
        <w:rPr>
          <w:rFonts w:ascii="BaltNewCenturySchoolbook" w:hAnsi="BaltNewCenturySchoolbook"/>
        </w:rPr>
      </w:pPr>
      <w:r w:rsidRPr="006B67F3">
        <w:rPr>
          <w:rFonts w:ascii="BaltNewCenturySchoolbook" w:hAnsi="BaltNewCenturySchoolbook"/>
        </w:rPr>
        <w:t>J</w:t>
      </w:r>
      <w:r w:rsidRPr="006B67F3">
        <w:t>āņ</w:t>
      </w:r>
      <w:r w:rsidRPr="006B67F3">
        <w:rPr>
          <w:rFonts w:ascii="BaltNewCenturySchoolbook" w:hAnsi="BaltNewCenturySchoolbook" w:cs="BaltNewCenturySchoolbook"/>
        </w:rPr>
        <w:t>a eva</w:t>
      </w:r>
      <w:r w:rsidRPr="006B67F3">
        <w:t>ņģē</w:t>
      </w:r>
      <w:r w:rsidRPr="006B67F3">
        <w:rPr>
          <w:rFonts w:ascii="BaltNewCenturySchoolbook" w:hAnsi="BaltNewCenturySchoolbook" w:cs="BaltNewCenturySchoolbook"/>
        </w:rPr>
        <w:t>lij</w:t>
      </w:r>
      <w:r w:rsidRPr="006B67F3">
        <w:t>ā</w:t>
      </w:r>
      <w:r w:rsidRPr="006B67F3">
        <w:rPr>
          <w:rFonts w:ascii="BaltNewCenturySchoolbook" w:hAnsi="BaltNewCenturySchoolbook" w:cs="BaltNewCenturySchoolbook"/>
        </w:rPr>
        <w:t xml:space="preserve"> 8. n. 58. p. Kristus p</w:t>
      </w:r>
      <w:r w:rsidRPr="006B67F3">
        <w:t>ā</w:t>
      </w:r>
      <w:r w:rsidRPr="006B67F3">
        <w:rPr>
          <w:rFonts w:ascii="BaltNewCenturySchoolbook" w:hAnsi="BaltNewCenturySchoolbook" w:cs="BaltNewCenturySchoolbook"/>
        </w:rPr>
        <w:t>rrun</w:t>
      </w:r>
      <w:r w:rsidRPr="006B67F3">
        <w:t>ā</w:t>
      </w:r>
      <w:r w:rsidRPr="006B67F3">
        <w:rPr>
          <w:rFonts w:ascii="BaltNewCenturySchoolbook" w:hAnsi="BaltNewCenturySchoolbook" w:cs="BaltNewCenturySchoolbook"/>
        </w:rPr>
        <w:t xml:space="preserve"> ar ebrejiem lietas, kas saist</w:t>
      </w:r>
      <w:r w:rsidRPr="006B67F3">
        <w:t>ī</w:t>
      </w:r>
      <w:r w:rsidRPr="006B67F3">
        <w:rPr>
          <w:rFonts w:ascii="BaltNewCenturySchoolbook" w:hAnsi="BaltNewCenturySchoolbook" w:cs="BaltNewCenturySchoolbook"/>
        </w:rPr>
        <w:t xml:space="preserve">tas ar </w:t>
      </w:r>
      <w:r w:rsidRPr="006B67F3">
        <w:t>Ā</w:t>
      </w:r>
      <w:r w:rsidRPr="006B67F3">
        <w:rPr>
          <w:rFonts w:ascii="BaltNewCenturySchoolbook" w:hAnsi="BaltNewCenturySchoolbook" w:cs="BaltNewCenturySchoolbook"/>
        </w:rPr>
        <w:t>brah</w:t>
      </w:r>
      <w:r w:rsidRPr="006B67F3">
        <w:t>ā</w:t>
      </w:r>
      <w:r w:rsidRPr="006B67F3">
        <w:rPr>
          <w:rFonts w:ascii="BaltNewCenturySchoolbook" w:hAnsi="BaltNewCenturySchoolbook" w:cs="BaltNewCenturySchoolbook"/>
        </w:rPr>
        <w:t>mu.  Ebreju ac</w:t>
      </w:r>
      <w:r w:rsidRPr="006B67F3">
        <w:t>ī</w:t>
      </w:r>
      <w:r w:rsidRPr="006B67F3">
        <w:rPr>
          <w:rFonts w:ascii="BaltNewCenturySchoolbook" w:hAnsi="BaltNewCenturySchoolbook" w:cs="BaltNewCenturySchoolbook"/>
        </w:rPr>
        <w:t xml:space="preserve">s </w:t>
      </w:r>
      <w:r w:rsidRPr="006B67F3">
        <w:t>Ā</w:t>
      </w:r>
      <w:r w:rsidRPr="006B67F3">
        <w:rPr>
          <w:rFonts w:ascii="BaltNewCenturySchoolbook" w:hAnsi="BaltNewCenturySchoolbook" w:cs="BaltNewCenturySchoolbook"/>
        </w:rPr>
        <w:t>brah</w:t>
      </w:r>
      <w:r w:rsidRPr="006B67F3">
        <w:t>ā</w:t>
      </w:r>
      <w:r w:rsidRPr="006B67F3">
        <w:rPr>
          <w:rFonts w:ascii="BaltNewCenturySchoolbook" w:hAnsi="BaltNewCenturySchoolbook" w:cs="BaltNewCenturySchoolbook"/>
        </w:rPr>
        <w:t>ms bija visizcil</w:t>
      </w:r>
      <w:r w:rsidRPr="006B67F3">
        <w:t>ā</w:t>
      </w:r>
      <w:r w:rsidRPr="006B67F3">
        <w:rPr>
          <w:rFonts w:ascii="BaltNewCenturySchoolbook" w:hAnsi="BaltNewCenturySchoolbook" w:cs="BaltNewCenturySchoolbook"/>
        </w:rPr>
        <w:t>kais cilv</w:t>
      </w:r>
      <w:r w:rsidRPr="006B67F3">
        <w:t>ē</w:t>
      </w:r>
      <w:r w:rsidRPr="006B67F3">
        <w:rPr>
          <w:rFonts w:ascii="BaltNewCenturySchoolbook" w:hAnsi="BaltNewCenturySchoolbook" w:cs="BaltNewCenturySchoolbook"/>
        </w:rPr>
        <w:t>ks.  Bet J</w:t>
      </w:r>
      <w:r w:rsidRPr="006B67F3">
        <w:t>ē</w:t>
      </w:r>
      <w:r w:rsidRPr="006B67F3">
        <w:rPr>
          <w:rFonts w:ascii="BaltNewCenturySchoolbook" w:hAnsi="BaltNewCenturySchoolbook" w:cs="BaltNewCenturySchoolbook"/>
        </w:rPr>
        <w:t xml:space="preserve">zus saka par sevi </w:t>
      </w:r>
      <w:r w:rsidRPr="006B67F3">
        <w:t>“</w:t>
      </w:r>
      <w:r w:rsidRPr="006B67F3">
        <w:rPr>
          <w:rFonts w:ascii="BaltNewCenturySchoolbook" w:hAnsi="BaltNewCenturySchoolbook" w:cs="BaltNewCenturySchoolbook"/>
        </w:rPr>
        <w:t xml:space="preserve">Pirms </w:t>
      </w:r>
      <w:r w:rsidRPr="006B67F3">
        <w:t>Ā</w:t>
      </w:r>
      <w:r w:rsidRPr="006B67F3">
        <w:rPr>
          <w:rFonts w:ascii="BaltNewCenturySchoolbook" w:hAnsi="BaltNewCenturySchoolbook" w:cs="BaltNewCenturySchoolbook"/>
        </w:rPr>
        <w:t>brah</w:t>
      </w:r>
      <w:r w:rsidRPr="006B67F3">
        <w:t>ā</w:t>
      </w:r>
      <w:r w:rsidRPr="006B67F3">
        <w:rPr>
          <w:rFonts w:ascii="BaltNewCenturySchoolbook" w:hAnsi="BaltNewCenturySchoolbook" w:cs="BaltNewCenturySchoolbook"/>
        </w:rPr>
        <w:t xml:space="preserve">ms tapa, </w:t>
      </w:r>
      <w:r w:rsidRPr="006B67F3">
        <w:rPr>
          <w:rFonts w:ascii="BaltNewCenturySchoolbook" w:hAnsi="BaltNewCenturySchoolbook"/>
          <w:b/>
          <w:i/>
        </w:rPr>
        <w:t>esmu</w:t>
      </w:r>
      <w:r w:rsidRPr="006B67F3">
        <w:rPr>
          <w:rFonts w:ascii="BaltNewCenturySchoolbook" w:hAnsi="BaltNewCenturySchoolbook"/>
        </w:rPr>
        <w:t xml:space="preserve"> es</w:t>
      </w:r>
      <w:r w:rsidRPr="006B67F3">
        <w:t>”</w:t>
      </w:r>
      <w:r w:rsidRPr="006B67F3">
        <w:rPr>
          <w:rFonts w:ascii="BaltNewCenturySchoolbook" w:hAnsi="BaltNewCenturySchoolbook" w:cs="BaltNewCenturySchoolbook"/>
        </w:rPr>
        <w:t xml:space="preserve"> (J</w:t>
      </w:r>
      <w:r w:rsidRPr="006B67F3">
        <w:t>āņ</w:t>
      </w:r>
      <w:r w:rsidRPr="006B67F3">
        <w:rPr>
          <w:rFonts w:ascii="BaltNewCenturySchoolbook" w:hAnsi="BaltNewCenturySchoolbook" w:cs="BaltNewCenturySchoolbook"/>
        </w:rPr>
        <w:t xml:space="preserve">a ev. 8:58).  </w:t>
      </w:r>
      <w:r w:rsidRPr="006B67F3">
        <w:t>Š</w:t>
      </w:r>
      <w:r w:rsidRPr="006B67F3">
        <w:rPr>
          <w:rFonts w:ascii="BaltNewCenturySchoolbook" w:hAnsi="BaltNewCenturySchoolbook" w:cs="BaltNewCenturySchoolbook"/>
        </w:rPr>
        <w:t xml:space="preserve">o terminu </w:t>
      </w:r>
      <w:r w:rsidRPr="006B67F3">
        <w:t>“</w:t>
      </w:r>
      <w:r w:rsidRPr="006B67F3">
        <w:rPr>
          <w:rFonts w:ascii="BaltNewCenturySchoolbook" w:hAnsi="BaltNewCenturySchoolbook" w:cs="BaltNewCenturySchoolbook"/>
        </w:rPr>
        <w:t>pirms</w:t>
      </w:r>
      <w:r w:rsidRPr="006B67F3">
        <w:t>”</w:t>
      </w:r>
      <w:r w:rsidRPr="006B67F3">
        <w:rPr>
          <w:rFonts w:ascii="BaltNewCenturySchoolbook" w:hAnsi="BaltNewCenturySchoolbook" w:cs="BaltNewCenturySchoolbook"/>
        </w:rPr>
        <w:t xml:space="preserve"> var saprast, ka noz</w:t>
      </w:r>
      <w:r w:rsidRPr="006B67F3">
        <w:t>ī</w:t>
      </w:r>
      <w:r w:rsidRPr="006B67F3">
        <w:rPr>
          <w:rFonts w:ascii="BaltNewCenturySchoolbook" w:hAnsi="BaltNewCenturySchoolbook" w:cs="BaltNewCenturySchoolbook"/>
        </w:rPr>
        <w:t>m</w:t>
      </w:r>
      <w:r w:rsidRPr="006B67F3">
        <w:t>ī</w:t>
      </w:r>
      <w:r w:rsidRPr="006B67F3">
        <w:rPr>
          <w:rFonts w:ascii="BaltNewCenturySchoolbook" w:hAnsi="BaltNewCenturySchoolbook" w:cs="BaltNewCenturySchoolbook"/>
        </w:rPr>
        <w:t>guma zi</w:t>
      </w:r>
      <w:r w:rsidRPr="006B67F3">
        <w:t>ņā</w:t>
      </w:r>
      <w:r w:rsidRPr="006B67F3">
        <w:rPr>
          <w:rFonts w:ascii="BaltNewCenturySchoolbook" w:hAnsi="BaltNewCenturySchoolbook" w:cs="BaltNewCenturySchoolbook"/>
        </w:rPr>
        <w:t xml:space="preserve"> J</w:t>
      </w:r>
      <w:r w:rsidRPr="006B67F3">
        <w:t>ē</w:t>
      </w:r>
      <w:r w:rsidRPr="006B67F3">
        <w:rPr>
          <w:rFonts w:ascii="BaltNewCenturySchoolbook" w:hAnsi="BaltNewCenturySchoolbook" w:cs="BaltNewCenturySchoolbook"/>
        </w:rPr>
        <w:t xml:space="preserve">zus bija </w:t>
      </w:r>
      <w:r w:rsidRPr="006B67F3">
        <w:rPr>
          <w:rFonts w:ascii="BaltNewCenturySchoolbook" w:hAnsi="BaltNewCenturySchoolbook" w:cs="BaltNewCenturySchoolbook"/>
        </w:rPr>
        <w:lastRenderedPageBreak/>
        <w:t>svar</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 xml:space="preserve">ks par </w:t>
      </w:r>
      <w:r w:rsidRPr="006B67F3">
        <w:t>Ā</w:t>
      </w:r>
      <w:r w:rsidRPr="006B67F3">
        <w:rPr>
          <w:rFonts w:ascii="BaltNewCenturySchoolbook" w:hAnsi="BaltNewCenturySchoolbook" w:cs="BaltNewCenturySchoolbook"/>
        </w:rPr>
        <w:t>brah</w:t>
      </w:r>
      <w:r w:rsidRPr="006B67F3">
        <w:t>ā</w:t>
      </w:r>
      <w:r w:rsidRPr="006B67F3">
        <w:rPr>
          <w:rFonts w:ascii="BaltNewCenturySchoolbook" w:hAnsi="BaltNewCenturySchoolbook" w:cs="BaltNewCenturySchoolbook"/>
        </w:rPr>
        <w:t>m</w:t>
      </w:r>
      <w:r w:rsidRPr="006B67F3">
        <w:rPr>
          <w:rFonts w:ascii="BaltNewCenturySchoolbook" w:hAnsi="BaltNewCenturySchoolbook"/>
        </w:rPr>
        <w:t>u, jo vi</w:t>
      </w:r>
      <w:r w:rsidRPr="006B67F3">
        <w:t>ņ</w:t>
      </w:r>
      <w:r w:rsidRPr="006B67F3">
        <w:rPr>
          <w:rFonts w:ascii="BaltNewCenturySchoolbook" w:hAnsi="BaltNewCenturySchoolbook" w:cs="BaltNewCenturySchoolbook"/>
        </w:rPr>
        <w:t>am bija vieta Dieva pl</w:t>
      </w:r>
      <w:r w:rsidRPr="006B67F3">
        <w:t>ā</w:t>
      </w:r>
      <w:r w:rsidRPr="006B67F3">
        <w:rPr>
          <w:rFonts w:ascii="BaltNewCenturySchoolbook" w:hAnsi="BaltNewCenturySchoolbook" w:cs="BaltNewCenturySchoolbook"/>
        </w:rPr>
        <w:t>n</w:t>
      </w:r>
      <w:r w:rsidRPr="006B67F3">
        <w:t>ā</w:t>
      </w:r>
      <w:r w:rsidRPr="006B67F3">
        <w:rPr>
          <w:rFonts w:ascii="BaltNewCenturySchoolbook" w:hAnsi="BaltNewCenturySchoolbook" w:cs="BaltNewCenturySchoolbook"/>
        </w:rPr>
        <w:t xml:space="preserve"> no pa</w:t>
      </w:r>
      <w:r w:rsidRPr="006B67F3">
        <w:t>š</w:t>
      </w:r>
      <w:r w:rsidRPr="006B67F3">
        <w:rPr>
          <w:rFonts w:ascii="BaltNewCenturySchoolbook" w:hAnsi="BaltNewCenturySchoolbook" w:cs="BaltNewCenturySchoolbook"/>
        </w:rPr>
        <w:t>a pasaules pirms</w:t>
      </w:r>
      <w:r w:rsidRPr="006B67F3">
        <w:t>ā</w:t>
      </w:r>
      <w:r w:rsidRPr="006B67F3">
        <w:rPr>
          <w:rFonts w:ascii="BaltNewCenturySchoolbook" w:hAnsi="BaltNewCenturySchoolbook" w:cs="BaltNewCenturySchoolbook"/>
        </w:rPr>
        <w:t>kuma.</w:t>
      </w:r>
    </w:p>
    <w:p w:rsidR="006B67F3" w:rsidRPr="006B67F3" w:rsidRDefault="006B67F3">
      <w:pPr>
        <w:jc w:val="both"/>
        <w:rPr>
          <w:rFonts w:ascii="BaltNewCenturySchoolbook" w:hAnsi="BaltNewCenturySchoolbook"/>
        </w:rPr>
      </w:pPr>
    </w:p>
    <w:p w:rsidR="006B67F3" w:rsidRPr="006B67F3" w:rsidRDefault="006B67F3" w:rsidP="006B67F3">
      <w:pPr>
        <w:numPr>
          <w:ilvl w:val="0"/>
          <w:numId w:val="19"/>
        </w:numPr>
        <w:jc w:val="both"/>
        <w:rPr>
          <w:rFonts w:ascii="BaltNewCenturySchoolbook" w:hAnsi="BaltNewCenturySchoolbook"/>
        </w:rPr>
      </w:pPr>
      <w:r w:rsidRPr="006B67F3">
        <w:rPr>
          <w:rFonts w:ascii="BaltNewCenturySchoolbook" w:hAnsi="BaltNewCenturySchoolbook"/>
        </w:rPr>
        <w:t>Tam redzam t</w:t>
      </w:r>
      <w:r w:rsidRPr="006B67F3">
        <w:t>ā</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ku apstiprin</w:t>
      </w:r>
      <w:r w:rsidRPr="006B67F3">
        <w:t>ā</w:t>
      </w:r>
      <w:r w:rsidRPr="006B67F3">
        <w:rPr>
          <w:rFonts w:ascii="BaltNewCenturySchoolbook" w:hAnsi="BaltNewCenturySchoolbook" w:cs="BaltNewCenturySchoolbook"/>
        </w:rPr>
        <w:t xml:space="preserve">jumu: </w:t>
      </w:r>
      <w:r w:rsidRPr="006B67F3">
        <w:t>“</w:t>
      </w:r>
      <w:r w:rsidRPr="006B67F3">
        <w:rPr>
          <w:rFonts w:ascii="BaltNewCenturySchoolbook" w:hAnsi="BaltNewCenturySchoolbook" w:cs="BaltNewCenturySchoolbook"/>
        </w:rPr>
        <w:t>J</w:t>
      </w:r>
      <w:r w:rsidRPr="006B67F3">
        <w:t>ū</w:t>
      </w:r>
      <w:r w:rsidRPr="006B67F3">
        <w:rPr>
          <w:rFonts w:ascii="BaltNewCenturySchoolbook" w:hAnsi="BaltNewCenturySchoolbook" w:cs="BaltNewCenturySchoolbook"/>
        </w:rPr>
        <w:t>su t</w:t>
      </w:r>
      <w:r w:rsidRPr="006B67F3">
        <w:t>ē</w:t>
      </w:r>
      <w:r w:rsidRPr="006B67F3">
        <w:rPr>
          <w:rFonts w:ascii="BaltNewCenturySchoolbook" w:hAnsi="BaltNewCenturySchoolbook" w:cs="BaltNewCenturySchoolbook"/>
        </w:rPr>
        <w:t xml:space="preserve">vs </w:t>
      </w:r>
      <w:r w:rsidRPr="006B67F3">
        <w:t>Ā</w:t>
      </w:r>
      <w:r w:rsidRPr="006B67F3">
        <w:rPr>
          <w:rFonts w:ascii="BaltNewCenturySchoolbook" w:hAnsi="BaltNewCenturySchoolbook" w:cs="BaltNewCenturySchoolbook"/>
        </w:rPr>
        <w:t>brah</w:t>
      </w:r>
      <w:r w:rsidRPr="006B67F3">
        <w:t>ā</w:t>
      </w:r>
      <w:r w:rsidRPr="006B67F3">
        <w:rPr>
          <w:rFonts w:ascii="BaltNewCenturySchoolbook" w:hAnsi="BaltNewCenturySchoolbook" w:cs="BaltNewCenturySchoolbook"/>
        </w:rPr>
        <w:t>ms k</w:t>
      </w:r>
      <w:r w:rsidRPr="006B67F3">
        <w:t>ļ</w:t>
      </w:r>
      <w:r w:rsidRPr="006B67F3">
        <w:rPr>
          <w:rFonts w:ascii="BaltNewCenturySchoolbook" w:hAnsi="BaltNewCenturySchoolbook" w:cs="BaltNewCenturySchoolbook"/>
        </w:rPr>
        <w:t>uva l</w:t>
      </w:r>
      <w:r w:rsidRPr="006B67F3">
        <w:t>ī</w:t>
      </w:r>
      <w:r w:rsidRPr="006B67F3">
        <w:rPr>
          <w:rFonts w:ascii="BaltNewCenturySchoolbook" w:hAnsi="BaltNewCenturySchoolbook" w:cs="BaltNewCenturySchoolbook"/>
        </w:rPr>
        <w:t>ksms, noprazdams, ka redz</w:t>
      </w:r>
      <w:r w:rsidRPr="006B67F3">
        <w:t>ē</w:t>
      </w:r>
      <w:r w:rsidRPr="006B67F3">
        <w:rPr>
          <w:rFonts w:ascii="BaltNewCenturySchoolbook" w:hAnsi="BaltNewCenturySchoolbook" w:cs="BaltNewCenturySchoolbook"/>
        </w:rPr>
        <w:t>s manu dienu, un vi</w:t>
      </w:r>
      <w:r w:rsidRPr="006B67F3">
        <w:t>ņš</w:t>
      </w:r>
      <w:r w:rsidRPr="006B67F3">
        <w:rPr>
          <w:rFonts w:ascii="BaltNewCenturySchoolbook" w:hAnsi="BaltNewCenturySchoolbook" w:cs="BaltNewCenturySchoolbook"/>
        </w:rPr>
        <w:t xml:space="preserve"> to redz</w:t>
      </w:r>
      <w:r w:rsidRPr="006B67F3">
        <w:t>ē</w:t>
      </w:r>
      <w:r w:rsidRPr="006B67F3">
        <w:rPr>
          <w:rFonts w:ascii="BaltNewCenturySchoolbook" w:hAnsi="BaltNewCenturySchoolbook" w:cs="BaltNewCenturySchoolbook"/>
        </w:rPr>
        <w:t>ja un priec</w:t>
      </w:r>
      <w:r w:rsidRPr="006B67F3">
        <w:t>ā</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s par to</w:t>
      </w:r>
      <w:r w:rsidRPr="006B67F3">
        <w:t>”</w:t>
      </w:r>
      <w:r w:rsidRPr="006B67F3">
        <w:rPr>
          <w:rFonts w:ascii="BaltNewCenturySchoolbook" w:hAnsi="BaltNewCenturySchoolbook" w:cs="BaltNewCenturySchoolbook"/>
        </w:rPr>
        <w:t xml:space="preserve"> (J</w:t>
      </w:r>
      <w:r w:rsidRPr="006B67F3">
        <w:t>āņ</w:t>
      </w:r>
      <w:r w:rsidRPr="006B67F3">
        <w:rPr>
          <w:rFonts w:ascii="BaltNewCenturySchoolbook" w:hAnsi="BaltNewCenturySchoolbook" w:cs="BaltNewCenturySchoolbook"/>
        </w:rPr>
        <w:t>a ev. 8:56).  Vien</w:t>
      </w:r>
      <w:r w:rsidRPr="006B67F3">
        <w:t>ī</w:t>
      </w:r>
      <w:r w:rsidRPr="006B67F3">
        <w:rPr>
          <w:rFonts w:ascii="BaltNewCenturySchoolbook" w:hAnsi="BaltNewCenturySchoolbook" w:cs="BaltNewCenturySchoolbook"/>
        </w:rPr>
        <w:t xml:space="preserve">go reizi redzam </w:t>
      </w:r>
      <w:r w:rsidRPr="006B67F3">
        <w:t>Ā</w:t>
      </w:r>
      <w:r w:rsidRPr="006B67F3">
        <w:rPr>
          <w:rFonts w:ascii="BaltNewCenturySchoolbook" w:hAnsi="BaltNewCenturySchoolbook" w:cs="BaltNewCenturySchoolbook"/>
        </w:rPr>
        <w:t>brah</w:t>
      </w:r>
      <w:r w:rsidRPr="006B67F3">
        <w:t>ā</w:t>
      </w:r>
      <w:r w:rsidRPr="006B67F3">
        <w:rPr>
          <w:rFonts w:ascii="BaltNewCenturySchoolbook" w:hAnsi="BaltNewCenturySchoolbook" w:cs="BaltNewCenturySchoolbook"/>
        </w:rPr>
        <w:t>mu p</w:t>
      </w:r>
      <w:r w:rsidRPr="006B67F3">
        <w:rPr>
          <w:rFonts w:ascii="BaltNewCenturySchoolbook" w:hAnsi="BaltNewCenturySchoolbook"/>
        </w:rPr>
        <w:t>riec</w:t>
      </w:r>
      <w:r w:rsidRPr="006B67F3">
        <w:t>ī</w:t>
      </w:r>
      <w:r w:rsidRPr="006B67F3">
        <w:rPr>
          <w:rFonts w:ascii="BaltNewCenturySchoolbook" w:hAnsi="BaltNewCenturySchoolbook" w:cs="BaltNewCenturySchoolbook"/>
        </w:rPr>
        <w:t>gu un smejamies tad, kad vi</w:t>
      </w:r>
      <w:r w:rsidRPr="006B67F3">
        <w:t>ņ</w:t>
      </w:r>
      <w:r w:rsidRPr="006B67F3">
        <w:rPr>
          <w:rFonts w:ascii="BaltNewCenturySchoolbook" w:hAnsi="BaltNewCenturySchoolbook" w:cs="BaltNewCenturySchoolbook"/>
        </w:rPr>
        <w:t>am tiek apsol</w:t>
      </w:r>
      <w:r w:rsidRPr="006B67F3">
        <w:t>ī</w:t>
      </w:r>
      <w:r w:rsidRPr="006B67F3">
        <w:rPr>
          <w:rFonts w:ascii="BaltNewCenturySchoolbook" w:hAnsi="BaltNewCenturySchoolbook" w:cs="BaltNewCenturySchoolbook"/>
        </w:rPr>
        <w:t>ts p</w:t>
      </w:r>
      <w:r w:rsidRPr="006B67F3">
        <w:t>ē</w:t>
      </w:r>
      <w:r w:rsidRPr="006B67F3">
        <w:rPr>
          <w:rFonts w:ascii="BaltNewCenturySchoolbook" w:hAnsi="BaltNewCenturySchoolbook" w:cs="BaltNewCenturySchoolbook"/>
        </w:rPr>
        <w:t>cn</w:t>
      </w:r>
      <w:r w:rsidRPr="006B67F3">
        <w:t>ā</w:t>
      </w:r>
      <w:r w:rsidRPr="006B67F3">
        <w:rPr>
          <w:rFonts w:ascii="BaltNewCenturySchoolbook" w:hAnsi="BaltNewCenturySchoolbook" w:cs="BaltNewCenturySchoolbook"/>
        </w:rPr>
        <w:t>c</w:t>
      </w:r>
      <w:r w:rsidRPr="006B67F3">
        <w:t>ē</w:t>
      </w:r>
      <w:r w:rsidRPr="006B67F3">
        <w:rPr>
          <w:rFonts w:ascii="BaltNewCenturySchoolbook" w:hAnsi="BaltNewCenturySchoolbook" w:cs="BaltNewCenturySchoolbook"/>
        </w:rPr>
        <w:t>js, it k</w:t>
      </w:r>
      <w:r w:rsidRPr="006B67F3">
        <w:t>ā</w:t>
      </w:r>
      <w:r w:rsidRPr="006B67F3">
        <w:rPr>
          <w:rFonts w:ascii="BaltNewCenturySchoolbook" w:hAnsi="BaltNewCenturySchoolbook" w:cs="BaltNewCenturySchoolbook"/>
        </w:rPr>
        <w:t xml:space="preserve"> vi</w:t>
      </w:r>
      <w:r w:rsidRPr="006B67F3">
        <w:t>ņš</w:t>
      </w:r>
      <w:r w:rsidRPr="006B67F3">
        <w:rPr>
          <w:rFonts w:ascii="BaltNewCenturySchoolbook" w:hAnsi="BaltNewCenturySchoolbook" w:cs="BaltNewCenturySchoolbook"/>
        </w:rPr>
        <w:t xml:space="preserve"> saprastu, nojaustu, ka no vi</w:t>
      </w:r>
      <w:r w:rsidRPr="006B67F3">
        <w:t>ņ</w:t>
      </w:r>
      <w:r w:rsidRPr="006B67F3">
        <w:rPr>
          <w:rFonts w:ascii="BaltNewCenturySchoolbook" w:hAnsi="BaltNewCenturySchoolbook" w:cs="BaltNewCenturySchoolbook"/>
        </w:rPr>
        <w:t>a celsies J</w:t>
      </w:r>
      <w:r w:rsidRPr="006B67F3">
        <w:t>ē</w:t>
      </w:r>
      <w:r w:rsidRPr="006B67F3">
        <w:rPr>
          <w:rFonts w:ascii="BaltNewCenturySchoolbook" w:hAnsi="BaltNewCenturySchoolbook" w:cs="BaltNewCenturySchoolbook"/>
        </w:rPr>
        <w:t>zus (1. Mozus gr</w:t>
      </w:r>
      <w:r w:rsidRPr="006B67F3">
        <w:t>ā</w:t>
      </w:r>
      <w:r w:rsidRPr="006B67F3">
        <w:rPr>
          <w:rFonts w:ascii="BaltNewCenturySchoolbook" w:hAnsi="BaltNewCenturySchoolbook" w:cs="BaltNewCenturySchoolbook"/>
        </w:rPr>
        <w:t xml:space="preserve">mata 17:17).  </w:t>
      </w:r>
      <w:r w:rsidRPr="006B67F3">
        <w:t>Ā</w:t>
      </w:r>
      <w:r w:rsidRPr="006B67F3">
        <w:rPr>
          <w:rFonts w:ascii="BaltNewCenturySchoolbook" w:hAnsi="BaltNewCenturySchoolbook" w:cs="BaltNewCenturySchoolbook"/>
        </w:rPr>
        <w:t>brah</w:t>
      </w:r>
      <w:r w:rsidRPr="006B67F3">
        <w:t>ā</w:t>
      </w:r>
      <w:r w:rsidRPr="006B67F3">
        <w:rPr>
          <w:rFonts w:ascii="BaltNewCenturySchoolbook" w:hAnsi="BaltNewCenturySchoolbook" w:cs="BaltNewCenturySchoolbook"/>
        </w:rPr>
        <w:t xml:space="preserve">ms </w:t>
      </w:r>
      <w:r w:rsidRPr="006B67F3">
        <w:t>“</w:t>
      </w:r>
      <w:r w:rsidRPr="006B67F3">
        <w:rPr>
          <w:rFonts w:ascii="BaltNewCenturySchoolbook" w:hAnsi="BaltNewCenturySchoolbook" w:cs="BaltNewCenturySchoolbook"/>
        </w:rPr>
        <w:t>redz</w:t>
      </w:r>
      <w:r w:rsidRPr="006B67F3">
        <w:t>ē</w:t>
      </w:r>
      <w:r w:rsidRPr="006B67F3">
        <w:rPr>
          <w:rFonts w:ascii="BaltNewCenturySchoolbook" w:hAnsi="BaltNewCenturySchoolbook" w:cs="BaltNewCenturySchoolbook"/>
        </w:rPr>
        <w:t>ja</w:t>
      </w:r>
      <w:r w:rsidRPr="006B67F3">
        <w:t>”</w:t>
      </w:r>
      <w:r w:rsidRPr="006B67F3">
        <w:rPr>
          <w:rFonts w:ascii="BaltNewCenturySchoolbook" w:hAnsi="BaltNewCenturySchoolbook" w:cs="BaltNewCenturySchoolbook"/>
        </w:rPr>
        <w:t xml:space="preserve"> piepild</w:t>
      </w:r>
      <w:r w:rsidRPr="006B67F3">
        <w:t>ī</w:t>
      </w:r>
      <w:r w:rsidRPr="006B67F3">
        <w:rPr>
          <w:rFonts w:ascii="BaltNewCenturySchoolbook" w:hAnsi="BaltNewCenturySchoolbook" w:cs="BaltNewCenturySchoolbook"/>
        </w:rPr>
        <w:t>jumu n</w:t>
      </w:r>
      <w:r w:rsidRPr="006B67F3">
        <w:t>ā</w:t>
      </w:r>
      <w:r w:rsidRPr="006B67F3">
        <w:rPr>
          <w:rFonts w:ascii="BaltNewCenturySchoolbook" w:hAnsi="BaltNewCenturySchoolbook" w:cs="BaltNewCenturySchoolbook"/>
        </w:rPr>
        <w:t>kotn</w:t>
      </w:r>
      <w:r w:rsidRPr="006B67F3">
        <w:t>ē</w:t>
      </w:r>
      <w:r w:rsidRPr="006B67F3">
        <w:rPr>
          <w:rFonts w:ascii="BaltNewCenturySchoolbook" w:hAnsi="BaltNewCenturySchoolbook" w:cs="BaltNewCenturySchoolbook"/>
        </w:rPr>
        <w:t xml:space="preserve"> tam, ko Dievs vi</w:t>
      </w:r>
      <w:r w:rsidRPr="006B67F3">
        <w:t>ņ</w:t>
      </w:r>
      <w:r w:rsidRPr="006B67F3">
        <w:rPr>
          <w:rFonts w:ascii="BaltNewCenturySchoolbook" w:hAnsi="BaltNewCenturySchoolbook" w:cs="BaltNewCenturySchoolbook"/>
        </w:rPr>
        <w:t>am sol</w:t>
      </w:r>
      <w:r w:rsidRPr="006B67F3">
        <w:t>ī</w:t>
      </w:r>
      <w:r w:rsidRPr="006B67F3">
        <w:rPr>
          <w:rFonts w:ascii="BaltNewCenturySchoolbook" w:hAnsi="BaltNewCenturySchoolbook" w:cs="BaltNewCenturySchoolbook"/>
        </w:rPr>
        <w:t>ja attiec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uz p</w:t>
      </w:r>
      <w:r w:rsidRPr="006B67F3">
        <w:t>ē</w:t>
      </w:r>
      <w:r w:rsidRPr="006B67F3">
        <w:rPr>
          <w:rFonts w:ascii="BaltNewCenturySchoolbook" w:hAnsi="BaltNewCenturySchoolbook" w:cs="BaltNewCenturySchoolbook"/>
        </w:rPr>
        <w:t>cn</w:t>
      </w:r>
      <w:r w:rsidRPr="006B67F3">
        <w:t>ā</w:t>
      </w:r>
      <w:r w:rsidRPr="006B67F3">
        <w:rPr>
          <w:rFonts w:ascii="BaltNewCenturySchoolbook" w:hAnsi="BaltNewCenturySchoolbook" w:cs="BaltNewCenturySchoolbook"/>
        </w:rPr>
        <w:t>c</w:t>
      </w:r>
      <w:r w:rsidRPr="006B67F3">
        <w:t>ē</w:t>
      </w:r>
      <w:r w:rsidRPr="006B67F3">
        <w:rPr>
          <w:rFonts w:ascii="BaltNewCenturySchoolbook" w:hAnsi="BaltNewCenturySchoolbook" w:cs="BaltNewCenturySchoolbook"/>
        </w:rPr>
        <w:t xml:space="preserve">jiem: </w:t>
      </w:r>
      <w:r w:rsidRPr="006B67F3">
        <w:t>“</w:t>
      </w:r>
      <w:r w:rsidRPr="006B67F3">
        <w:rPr>
          <w:rFonts w:ascii="BaltNewCenturySchoolbook" w:hAnsi="BaltNewCenturySchoolbook" w:cs="BaltNewCenturySchoolbook"/>
        </w:rPr>
        <w:t>Es cel</w:t>
      </w:r>
      <w:r w:rsidRPr="006B67F3">
        <w:t>š</w:t>
      </w:r>
      <w:r w:rsidRPr="006B67F3">
        <w:rPr>
          <w:rFonts w:ascii="BaltNewCenturySchoolbook" w:hAnsi="BaltNewCenturySchoolbook" w:cs="BaltNewCenturySchoolbook"/>
        </w:rPr>
        <w:t>u savu der</w:t>
      </w:r>
      <w:r w:rsidRPr="006B67F3">
        <w:t>ī</w:t>
      </w:r>
      <w:r w:rsidRPr="006B67F3">
        <w:rPr>
          <w:rFonts w:ascii="BaltNewCenturySchoolbook" w:hAnsi="BaltNewCenturySchoolbook"/>
        </w:rPr>
        <w:t>bu ar vi</w:t>
      </w:r>
      <w:r w:rsidRPr="006B67F3">
        <w:t>ņ</w:t>
      </w:r>
      <w:r w:rsidRPr="006B67F3">
        <w:rPr>
          <w:rFonts w:ascii="BaltNewCenturySchoolbook" w:hAnsi="BaltNewCenturySchoolbook" w:cs="BaltNewCenturySchoolbook"/>
        </w:rPr>
        <w:t>u par m</w:t>
      </w:r>
      <w:r w:rsidRPr="006B67F3">
        <w:t>ūžī</w:t>
      </w:r>
      <w:r w:rsidRPr="006B67F3">
        <w:rPr>
          <w:rFonts w:ascii="BaltNewCenturySchoolbook" w:hAnsi="BaltNewCenturySchoolbook" w:cs="BaltNewCenturySchoolbook"/>
        </w:rPr>
        <w:t>gu der</w:t>
      </w:r>
      <w:r w:rsidRPr="006B67F3">
        <w:t>ī</w:t>
      </w:r>
      <w:r w:rsidRPr="006B67F3">
        <w:rPr>
          <w:rFonts w:ascii="BaltNewCenturySchoolbook" w:hAnsi="BaltNewCenturySchoolbook" w:cs="BaltNewCenturySchoolbook"/>
        </w:rPr>
        <w:t>bu ar vi</w:t>
      </w:r>
      <w:r w:rsidRPr="006B67F3">
        <w:t>ņ</w:t>
      </w:r>
      <w:r w:rsidRPr="006B67F3">
        <w:rPr>
          <w:rFonts w:ascii="BaltNewCenturySchoolbook" w:hAnsi="BaltNewCenturySchoolbook" w:cs="BaltNewCenturySchoolbook"/>
        </w:rPr>
        <w:t>a p</w:t>
      </w:r>
      <w:r w:rsidRPr="006B67F3">
        <w:t>ē</w:t>
      </w:r>
      <w:r w:rsidRPr="006B67F3">
        <w:rPr>
          <w:rFonts w:ascii="BaltNewCenturySchoolbook" w:hAnsi="BaltNewCenturySchoolbook" w:cs="BaltNewCenturySchoolbook"/>
        </w:rPr>
        <w:t>cn</w:t>
      </w:r>
      <w:r w:rsidRPr="006B67F3">
        <w:t>ā</w:t>
      </w:r>
      <w:r w:rsidRPr="006B67F3">
        <w:rPr>
          <w:rFonts w:ascii="BaltNewCenturySchoolbook" w:hAnsi="BaltNewCenturySchoolbook" w:cs="BaltNewCenturySchoolbook"/>
        </w:rPr>
        <w:t>c</w:t>
      </w:r>
      <w:r w:rsidRPr="006B67F3">
        <w:t>ē</w:t>
      </w:r>
      <w:r w:rsidRPr="006B67F3">
        <w:rPr>
          <w:rFonts w:ascii="BaltNewCenturySchoolbook" w:hAnsi="BaltNewCenturySchoolbook" w:cs="BaltNewCenturySchoolbook"/>
        </w:rPr>
        <w:t>jiem p</w:t>
      </w:r>
      <w:r w:rsidRPr="006B67F3">
        <w:t>ē</w:t>
      </w:r>
      <w:r w:rsidRPr="006B67F3">
        <w:rPr>
          <w:rFonts w:ascii="BaltNewCenturySchoolbook" w:hAnsi="BaltNewCenturySchoolbook" w:cs="BaltNewCenturySchoolbook"/>
        </w:rPr>
        <w:t>c vi</w:t>
      </w:r>
      <w:r w:rsidRPr="006B67F3">
        <w:t>ņ</w:t>
      </w:r>
      <w:r w:rsidRPr="006B67F3">
        <w:rPr>
          <w:rFonts w:ascii="BaltNewCenturySchoolbook" w:hAnsi="BaltNewCenturySchoolbook" w:cs="BaltNewCenturySchoolbook"/>
        </w:rPr>
        <w:t>a</w:t>
      </w:r>
      <w:r w:rsidRPr="006B67F3">
        <w:t>”</w:t>
      </w:r>
      <w:r w:rsidRPr="006B67F3">
        <w:rPr>
          <w:rFonts w:ascii="BaltNewCenturySchoolbook" w:hAnsi="BaltNewCenturySchoolbook" w:cs="BaltNewCenturySchoolbook"/>
        </w:rPr>
        <w:t xml:space="preserve"> (1. Mozus 17:19).  T</w:t>
      </w:r>
      <w:r w:rsidRPr="006B67F3">
        <w:t>ā</w:t>
      </w:r>
      <w:r w:rsidRPr="006B67F3">
        <w:rPr>
          <w:rFonts w:ascii="BaltNewCenturySchoolbook" w:hAnsi="BaltNewCenturySchoolbook" w:cs="BaltNewCenturySchoolbook"/>
        </w:rPr>
        <w:t xml:space="preserve"> Dievs paredz</w:t>
      </w:r>
      <w:r w:rsidRPr="006B67F3">
        <w:t>ē</w:t>
      </w:r>
      <w:r w:rsidRPr="006B67F3">
        <w:rPr>
          <w:rFonts w:ascii="BaltNewCenturySchoolbook" w:hAnsi="BaltNewCenturySchoolbook" w:cs="BaltNewCenturySchoolbook"/>
        </w:rPr>
        <w:t>ja rad</w:t>
      </w:r>
      <w:r w:rsidRPr="006B67F3">
        <w:t>ī</w:t>
      </w:r>
      <w:r w:rsidRPr="006B67F3">
        <w:rPr>
          <w:rFonts w:ascii="BaltNewCenturySchoolbook" w:hAnsi="BaltNewCenturySchoolbook" w:cs="BaltNewCenturySchoolbook"/>
        </w:rPr>
        <w:t>t J</w:t>
      </w:r>
      <w:r w:rsidRPr="006B67F3">
        <w:t>ē</w:t>
      </w:r>
      <w:r w:rsidRPr="006B67F3">
        <w:rPr>
          <w:rFonts w:ascii="BaltNewCenturySchoolbook" w:hAnsi="BaltNewCenturySchoolbook" w:cs="BaltNewCenturySchoolbook"/>
        </w:rPr>
        <w:t>zu jau iepriek</w:t>
      </w:r>
      <w:r w:rsidRPr="006B67F3">
        <w:t>š</w:t>
      </w:r>
      <w:r w:rsidRPr="006B67F3">
        <w:rPr>
          <w:rFonts w:ascii="BaltNewCenturySchoolbook" w:hAnsi="BaltNewCenturySchoolbook" w:cs="BaltNewCenturySchoolbook"/>
        </w:rPr>
        <w:t xml:space="preserve">, un </w:t>
      </w:r>
      <w:r w:rsidRPr="006B67F3">
        <w:t>Ā</w:t>
      </w:r>
      <w:r w:rsidRPr="006B67F3">
        <w:rPr>
          <w:rFonts w:ascii="BaltNewCenturySchoolbook" w:hAnsi="BaltNewCenturySchoolbook" w:cs="BaltNewCenturySchoolbook"/>
        </w:rPr>
        <w:t>brah</w:t>
      </w:r>
      <w:r w:rsidRPr="006B67F3">
        <w:t>ā</w:t>
      </w:r>
      <w:r w:rsidRPr="006B67F3">
        <w:rPr>
          <w:rFonts w:ascii="BaltNewCenturySchoolbook" w:hAnsi="BaltNewCenturySchoolbook" w:cs="BaltNewCenturySchoolbook"/>
        </w:rPr>
        <w:t>ms bija kl</w:t>
      </w:r>
      <w:r w:rsidRPr="006B67F3">
        <w:t>ā</w:t>
      </w:r>
      <w:r w:rsidRPr="006B67F3">
        <w:rPr>
          <w:rFonts w:ascii="BaltNewCenturySchoolbook" w:hAnsi="BaltNewCenturySchoolbook" w:cs="BaltNewCenturySchoolbook"/>
        </w:rPr>
        <w:t>t, kad Dievs uz kalna p</w:t>
      </w:r>
      <w:r w:rsidRPr="006B67F3">
        <w:t>ā</w:t>
      </w:r>
      <w:r w:rsidRPr="006B67F3">
        <w:rPr>
          <w:rFonts w:ascii="BaltNewCenturySchoolbook" w:hAnsi="BaltNewCenturySchoolbook" w:cs="BaltNewCenturySchoolbook"/>
        </w:rPr>
        <w:t>rbaud</w:t>
      </w:r>
      <w:r w:rsidRPr="006B67F3">
        <w:t>ī</w:t>
      </w:r>
      <w:r w:rsidRPr="006B67F3">
        <w:rPr>
          <w:rFonts w:ascii="BaltNewCenturySchoolbook" w:hAnsi="BaltNewCenturySchoolbook" w:cs="BaltNewCenturySchoolbook"/>
        </w:rPr>
        <w:t>ja vi</w:t>
      </w:r>
      <w:r w:rsidRPr="006B67F3">
        <w:t>ņ</w:t>
      </w:r>
      <w:r w:rsidRPr="006B67F3">
        <w:rPr>
          <w:rFonts w:ascii="BaltNewCenturySchoolbook" w:hAnsi="BaltNewCenturySchoolbook" w:cs="BaltNewCenturySchoolbook"/>
        </w:rPr>
        <w:t>a gatav</w:t>
      </w:r>
      <w:r w:rsidRPr="006B67F3">
        <w:t>ī</w:t>
      </w:r>
      <w:r w:rsidRPr="006B67F3">
        <w:rPr>
          <w:rFonts w:ascii="BaltNewCenturySchoolbook" w:hAnsi="BaltNewCenturySchoolbook" w:cs="BaltNewCenturySchoolbook"/>
        </w:rPr>
        <w:t>bu upur</w:t>
      </w:r>
      <w:r w:rsidRPr="006B67F3">
        <w:t>ē</w:t>
      </w:r>
      <w:r w:rsidRPr="006B67F3">
        <w:rPr>
          <w:rFonts w:ascii="BaltNewCenturySchoolbook" w:hAnsi="BaltNewCenturySchoolbook" w:cs="BaltNewCenturySchoolbook"/>
        </w:rPr>
        <w:t xml:space="preserve">t </w:t>
      </w:r>
      <w:r w:rsidRPr="006B67F3">
        <w:t>Ī</w:t>
      </w:r>
      <w:r w:rsidRPr="006B67F3">
        <w:rPr>
          <w:rFonts w:ascii="BaltNewCenturySchoolbook" w:hAnsi="BaltNewCenturySchoolbook" w:cs="BaltNewCenturySchoolbook"/>
        </w:rPr>
        <w:t>z</w:t>
      </w:r>
      <w:r w:rsidRPr="006B67F3">
        <w:t>ā</w:t>
      </w:r>
      <w:r w:rsidRPr="006B67F3">
        <w:rPr>
          <w:rFonts w:ascii="BaltNewCenturySchoolbook" w:hAnsi="BaltNewCenturySchoolbook" w:cs="BaltNewCenturySchoolbook"/>
        </w:rPr>
        <w:t xml:space="preserve">ku.  </w:t>
      </w:r>
      <w:r w:rsidRPr="006B67F3">
        <w:t>Ā</w:t>
      </w:r>
      <w:r w:rsidRPr="006B67F3">
        <w:rPr>
          <w:rFonts w:ascii="BaltNewCenturySchoolbook" w:hAnsi="BaltNewCenturySchoolbook" w:cs="BaltNewCenturySchoolbook"/>
        </w:rPr>
        <w:t>brah</w:t>
      </w:r>
      <w:r w:rsidRPr="006B67F3">
        <w:t>ā</w:t>
      </w:r>
      <w:r w:rsidRPr="006B67F3">
        <w:rPr>
          <w:rFonts w:ascii="BaltNewCenturySchoolbook" w:hAnsi="BaltNewCenturySchoolbook" w:cs="BaltNewCenturySchoolbook"/>
        </w:rPr>
        <w:t xml:space="preserve">ms nosauca </w:t>
      </w:r>
      <w:r w:rsidRPr="006B67F3">
        <w:t>š</w:t>
      </w:r>
      <w:r w:rsidRPr="006B67F3">
        <w:rPr>
          <w:rFonts w:ascii="BaltNewCenturySchoolbook" w:hAnsi="BaltNewCenturySchoolbook" w:cs="BaltNewCenturySchoolbook"/>
        </w:rPr>
        <w:t xml:space="preserve">o vietu: </w:t>
      </w:r>
      <w:r w:rsidRPr="006B67F3">
        <w:t>“</w:t>
      </w:r>
      <w:r w:rsidRPr="006B67F3">
        <w:rPr>
          <w:rFonts w:ascii="BaltNewCenturySchoolbook" w:hAnsi="BaltNewCenturySchoolbook" w:cs="BaltNewCenturySchoolbook"/>
        </w:rPr>
        <w:t>Dievs g</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 xml:space="preserve"> (1. Mozus 22</w:t>
      </w:r>
      <w:r w:rsidRPr="006B67F3">
        <w:rPr>
          <w:rFonts w:ascii="BaltNewCenturySchoolbook" w:hAnsi="BaltNewCenturySchoolbook"/>
        </w:rPr>
        <w:t>:14).  J</w:t>
      </w:r>
      <w:r w:rsidRPr="006B67F3">
        <w:t>ē</w:t>
      </w:r>
      <w:r w:rsidRPr="006B67F3">
        <w:rPr>
          <w:rFonts w:ascii="BaltNewCenturySchoolbook" w:hAnsi="BaltNewCenturySchoolbook" w:cs="BaltNewCenturySchoolbook"/>
        </w:rPr>
        <w:t xml:space="preserve">zus par </w:t>
      </w:r>
      <w:r w:rsidRPr="006B67F3">
        <w:t>š</w:t>
      </w:r>
      <w:r w:rsidRPr="006B67F3">
        <w:rPr>
          <w:rFonts w:ascii="BaltNewCenturySchoolbook" w:hAnsi="BaltNewCenturySchoolbook" w:cs="BaltNewCenturySchoolbook"/>
        </w:rPr>
        <w:t>o br</w:t>
      </w:r>
      <w:r w:rsidRPr="006B67F3">
        <w:t>ī</w:t>
      </w:r>
      <w:r w:rsidRPr="006B67F3">
        <w:rPr>
          <w:rFonts w:ascii="BaltNewCenturySchoolbook" w:hAnsi="BaltNewCenturySchoolbook" w:cs="BaltNewCenturySchoolbook"/>
        </w:rPr>
        <w:t>di uz kalna var</w:t>
      </w:r>
      <w:r w:rsidRPr="006B67F3">
        <w:t>ē</w:t>
      </w:r>
      <w:r w:rsidRPr="006B67F3">
        <w:rPr>
          <w:rFonts w:ascii="BaltNewCenturySchoolbook" w:hAnsi="BaltNewCenturySchoolbook" w:cs="BaltNewCenturySchoolbook"/>
        </w:rPr>
        <w:t xml:space="preserve">ja teikt, ka </w:t>
      </w:r>
      <w:r w:rsidRPr="006B67F3">
        <w:t>Ā</w:t>
      </w:r>
      <w:r w:rsidRPr="006B67F3">
        <w:rPr>
          <w:rFonts w:ascii="BaltNewCenturySchoolbook" w:hAnsi="BaltNewCenturySchoolbook" w:cs="BaltNewCenturySchoolbook"/>
        </w:rPr>
        <w:t>brah</w:t>
      </w:r>
      <w:r w:rsidRPr="006B67F3">
        <w:t>ā</w:t>
      </w:r>
      <w:r w:rsidRPr="006B67F3">
        <w:rPr>
          <w:rFonts w:ascii="BaltNewCenturySchoolbook" w:hAnsi="BaltNewCenturySchoolbook" w:cs="BaltNewCenturySchoolbook"/>
        </w:rPr>
        <w:t>ms tika vi</w:t>
      </w:r>
      <w:r w:rsidRPr="006B67F3">
        <w:t>ņ</w:t>
      </w:r>
      <w:r w:rsidRPr="006B67F3">
        <w:rPr>
          <w:rFonts w:ascii="BaltNewCenturySchoolbook" w:hAnsi="BaltNewCenturySchoolbook" w:cs="BaltNewCenturySchoolbook"/>
        </w:rPr>
        <w:t>u redz</w:t>
      </w:r>
      <w:r w:rsidRPr="006B67F3">
        <w:t>ē</w:t>
      </w:r>
      <w:r w:rsidRPr="006B67F3">
        <w:rPr>
          <w:rFonts w:ascii="BaltNewCenturySchoolbook" w:hAnsi="BaltNewCenturySchoolbook" w:cs="BaltNewCenturySchoolbook"/>
        </w:rPr>
        <w:t xml:space="preserve">jis.  Un </w:t>
      </w:r>
      <w:r w:rsidRPr="006B67F3">
        <w:t>Ā</w:t>
      </w:r>
      <w:r w:rsidRPr="006B67F3">
        <w:rPr>
          <w:rFonts w:ascii="BaltNewCenturySchoolbook" w:hAnsi="BaltNewCenturySchoolbook" w:cs="BaltNewCenturySchoolbook"/>
        </w:rPr>
        <w:t>brah</w:t>
      </w:r>
      <w:r w:rsidRPr="006B67F3">
        <w:t>ā</w:t>
      </w:r>
      <w:r w:rsidRPr="006B67F3">
        <w:rPr>
          <w:rFonts w:ascii="BaltNewCenturySchoolbook" w:hAnsi="BaltNewCenturySchoolbook" w:cs="BaltNewCenturySchoolbook"/>
        </w:rPr>
        <w:t>mam doto apsol</w:t>
      </w:r>
      <w:r w:rsidRPr="006B67F3">
        <w:t>ī</w:t>
      </w:r>
      <w:r w:rsidRPr="006B67F3">
        <w:rPr>
          <w:rFonts w:ascii="BaltNewCenturySchoolbook" w:hAnsi="BaltNewCenturySchoolbook" w:cs="BaltNewCenturySchoolbook"/>
        </w:rPr>
        <w:t>jumu d</w:t>
      </w:r>
      <w:r w:rsidRPr="006B67F3">
        <w:t>ēļ</w:t>
      </w:r>
      <w:r w:rsidRPr="006B67F3">
        <w:rPr>
          <w:rFonts w:ascii="BaltNewCenturySchoolbook" w:hAnsi="BaltNewCenturySchoolbook" w:cs="BaltNewCenturySchoolbook"/>
        </w:rPr>
        <w:t xml:space="preserve"> J</w:t>
      </w:r>
      <w:r w:rsidRPr="006B67F3">
        <w:t>ē</w:t>
      </w:r>
      <w:r w:rsidRPr="006B67F3">
        <w:rPr>
          <w:rFonts w:ascii="BaltNewCenturySchoolbook" w:hAnsi="BaltNewCenturySchoolbook" w:cs="BaltNewCenturySchoolbook"/>
        </w:rPr>
        <w:t>zus var</w:t>
      </w:r>
      <w:r w:rsidRPr="006B67F3">
        <w:t>ē</w:t>
      </w:r>
      <w:r w:rsidRPr="006B67F3">
        <w:rPr>
          <w:rFonts w:ascii="BaltNewCenturySchoolbook" w:hAnsi="BaltNewCenturySchoolbook" w:cs="BaltNewCenturySchoolbook"/>
        </w:rPr>
        <w:t xml:space="preserve">ja teikt: </w:t>
      </w:r>
      <w:r w:rsidRPr="006B67F3">
        <w:t>“</w:t>
      </w:r>
      <w:r w:rsidRPr="006B67F3">
        <w:rPr>
          <w:rFonts w:ascii="BaltNewCenturySchoolbook" w:hAnsi="BaltNewCenturySchoolbook" w:cs="BaltNewCenturySchoolbook"/>
        </w:rPr>
        <w:t xml:space="preserve">Pirms </w:t>
      </w:r>
      <w:r w:rsidRPr="006B67F3">
        <w:t>Ā</w:t>
      </w:r>
      <w:r w:rsidRPr="006B67F3">
        <w:rPr>
          <w:rFonts w:ascii="BaltNewCenturySchoolbook" w:hAnsi="BaltNewCenturySchoolbook" w:cs="BaltNewCenturySchoolbook"/>
        </w:rPr>
        <w:t>brah</w:t>
      </w:r>
      <w:r w:rsidRPr="006B67F3">
        <w:t>ā</w:t>
      </w:r>
      <w:r w:rsidRPr="006B67F3">
        <w:rPr>
          <w:rFonts w:ascii="BaltNewCenturySchoolbook" w:hAnsi="BaltNewCenturySchoolbook" w:cs="BaltNewCenturySchoolbook"/>
        </w:rPr>
        <w:t>ms tapa, es esmu</w:t>
      </w:r>
      <w:r w:rsidRPr="006B67F3">
        <w:t>”</w:t>
      </w:r>
      <w:r w:rsidRPr="006B67F3">
        <w:rPr>
          <w:rFonts w:ascii="BaltNewCenturySchoolbook" w:hAnsi="BaltNewCenturySchoolbook" w:cs="BaltNewCenturySchoolbook"/>
        </w:rPr>
        <w:t>.  Jo vi</w:t>
      </w:r>
      <w:r w:rsidRPr="006B67F3">
        <w:t>ņš</w:t>
      </w:r>
      <w:r w:rsidRPr="006B67F3">
        <w:rPr>
          <w:rFonts w:ascii="BaltNewCenturySchoolbook" w:hAnsi="BaltNewCenturySchoolbook" w:cs="BaltNewCenturySchoolbook"/>
        </w:rPr>
        <w:t xml:space="preserve"> zin</w:t>
      </w:r>
      <w:r w:rsidRPr="006B67F3">
        <w:t>ā</w:t>
      </w:r>
      <w:r w:rsidRPr="006B67F3">
        <w:rPr>
          <w:rFonts w:ascii="BaltNewCenturySchoolbook" w:hAnsi="BaltNewCenturySchoolbook" w:cs="BaltNewCenturySchoolbook"/>
        </w:rPr>
        <w:t>ja, ka Dieva sol</w:t>
      </w:r>
      <w:r w:rsidRPr="006B67F3">
        <w:t>ī</w:t>
      </w:r>
      <w:r w:rsidRPr="006B67F3">
        <w:rPr>
          <w:rFonts w:ascii="BaltNewCenturySchoolbook" w:hAnsi="BaltNewCenturySchoolbook" w:cs="BaltNewCenturySchoolbook"/>
        </w:rPr>
        <w:t xml:space="preserve">jumos </w:t>
      </w:r>
      <w:r w:rsidRPr="006B67F3">
        <w:t>Ā</w:t>
      </w:r>
      <w:r w:rsidRPr="006B67F3">
        <w:rPr>
          <w:rFonts w:ascii="BaltNewCenturySchoolbook" w:hAnsi="BaltNewCenturySchoolbook" w:cs="BaltNewCenturySchoolbook"/>
        </w:rPr>
        <w:t>brah</w:t>
      </w:r>
      <w:r w:rsidRPr="006B67F3">
        <w:t>ā</w:t>
      </w:r>
      <w:r w:rsidRPr="006B67F3">
        <w:rPr>
          <w:rFonts w:ascii="BaltNewCenturySchoolbook" w:hAnsi="BaltNewCenturySchoolbook" w:cs="BaltNewCenturySchoolbook"/>
        </w:rPr>
        <w:t>mam bija ietverts pl</w:t>
      </w:r>
      <w:r w:rsidRPr="006B67F3">
        <w:t>ā</w:t>
      </w:r>
      <w:r w:rsidRPr="006B67F3">
        <w:rPr>
          <w:rFonts w:ascii="BaltNewCenturySchoolbook" w:hAnsi="BaltNewCenturySchoolbook" w:cs="BaltNewCenturySchoolbook"/>
        </w:rPr>
        <w:t>ns par J</w:t>
      </w:r>
      <w:r w:rsidRPr="006B67F3">
        <w:t>ē</w:t>
      </w:r>
      <w:r w:rsidRPr="006B67F3">
        <w:rPr>
          <w:rFonts w:ascii="BaltNewCenturySchoolbook" w:hAnsi="BaltNewCenturySchoolbook" w:cs="BaltNewCenturySchoolbook"/>
        </w:rPr>
        <w:t>zu k</w:t>
      </w:r>
      <w:r w:rsidRPr="006B67F3">
        <w:t>ā</w:t>
      </w:r>
      <w:r w:rsidRPr="006B67F3">
        <w:rPr>
          <w:rFonts w:ascii="BaltNewCenturySchoolbook" w:hAnsi="BaltNewCenturySchoolbook" w:cs="BaltNewCenturySchoolbook"/>
        </w:rPr>
        <w:t xml:space="preserve"> n</w:t>
      </w:r>
      <w:r w:rsidRPr="006B67F3">
        <w:t>ā</w:t>
      </w:r>
      <w:r w:rsidRPr="006B67F3">
        <w:rPr>
          <w:rFonts w:ascii="BaltNewCenturySchoolbook" w:hAnsi="BaltNewCenturySchoolbook" w:cs="BaltNewCenturySchoolbook"/>
        </w:rPr>
        <w:t>kamo p</w:t>
      </w:r>
      <w:r w:rsidRPr="006B67F3">
        <w:t>ē</w:t>
      </w:r>
      <w:r w:rsidRPr="006B67F3">
        <w:rPr>
          <w:rFonts w:ascii="BaltNewCenturySchoolbook" w:hAnsi="BaltNewCenturySchoolbook" w:cs="BaltNewCenturySchoolbook"/>
        </w:rPr>
        <w:t>ct</w:t>
      </w:r>
      <w:r w:rsidRPr="006B67F3">
        <w:rPr>
          <w:rFonts w:ascii="BaltNewCenturySchoolbook" w:hAnsi="BaltNewCenturySchoolbook"/>
        </w:rPr>
        <w:t xml:space="preserve">eci, un </w:t>
      </w:r>
      <w:r w:rsidRPr="006B67F3">
        <w:t>š</w:t>
      </w:r>
      <w:r w:rsidRPr="006B67F3">
        <w:rPr>
          <w:rFonts w:ascii="BaltNewCenturySchoolbook" w:hAnsi="BaltNewCenturySchoolbook" w:cs="BaltNewCenturySchoolbook"/>
        </w:rPr>
        <w:t>is pl</w:t>
      </w:r>
      <w:r w:rsidRPr="006B67F3">
        <w:t>ā</w:t>
      </w:r>
      <w:r w:rsidRPr="006B67F3">
        <w:rPr>
          <w:rFonts w:ascii="BaltNewCenturySchoolbook" w:hAnsi="BaltNewCenturySchoolbook" w:cs="BaltNewCenturySchoolbook"/>
        </w:rPr>
        <w:t>ns bija v</w:t>
      </w:r>
      <w:r w:rsidRPr="006B67F3">
        <w:t>ē</w:t>
      </w:r>
      <w:r w:rsidRPr="006B67F3">
        <w:rPr>
          <w:rFonts w:ascii="BaltNewCenturySchoolbook" w:hAnsi="BaltNewCenturySchoolbook" w:cs="BaltNewCenturySchoolbook"/>
        </w:rPr>
        <w:t>l pirms pasaules rad</w:t>
      </w:r>
      <w:r w:rsidRPr="006B67F3">
        <w:t>īš</w:t>
      </w:r>
      <w:r w:rsidRPr="006B67F3">
        <w:rPr>
          <w:rFonts w:ascii="BaltNewCenturySchoolbook" w:hAnsi="BaltNewCenturySchoolbook" w:cs="BaltNewCenturySchoolbook"/>
        </w:rPr>
        <w:t xml:space="preserve">anas.  </w:t>
      </w:r>
      <w:r w:rsidRPr="006B67F3">
        <w:t>Š</w:t>
      </w:r>
      <w:r w:rsidRPr="006B67F3">
        <w:rPr>
          <w:rFonts w:ascii="BaltNewCenturySchoolbook" w:hAnsi="BaltNewCenturySchoolbook" w:cs="BaltNewCenturySchoolbook"/>
        </w:rPr>
        <w:t>o sol</w:t>
      </w:r>
      <w:r w:rsidRPr="006B67F3">
        <w:t>ī</w:t>
      </w:r>
      <w:r w:rsidRPr="006B67F3">
        <w:rPr>
          <w:rFonts w:ascii="BaltNewCenturySchoolbook" w:hAnsi="BaltNewCenturySchoolbook" w:cs="BaltNewCenturySchoolbook"/>
        </w:rPr>
        <w:t>jumu J</w:t>
      </w:r>
      <w:r w:rsidRPr="006B67F3">
        <w:t>ē</w:t>
      </w:r>
      <w:r w:rsidRPr="006B67F3">
        <w:rPr>
          <w:rFonts w:ascii="BaltNewCenturySchoolbook" w:hAnsi="BaltNewCenturySchoolbook" w:cs="BaltNewCenturySchoolbook"/>
        </w:rPr>
        <w:t>zus redz</w:t>
      </w:r>
      <w:r w:rsidRPr="006B67F3">
        <w:t>ē</w:t>
      </w:r>
      <w:r w:rsidRPr="006B67F3">
        <w:rPr>
          <w:rFonts w:ascii="BaltNewCenturySchoolbook" w:hAnsi="BaltNewCenturySchoolbook" w:cs="BaltNewCenturySchoolbook"/>
        </w:rPr>
        <w:t>ja piepild</w:t>
      </w:r>
      <w:r w:rsidRPr="006B67F3">
        <w:t>ā</w:t>
      </w:r>
      <w:r w:rsidRPr="006B67F3">
        <w:rPr>
          <w:rFonts w:ascii="BaltNewCenturySchoolbook" w:hAnsi="BaltNewCenturySchoolbook" w:cs="BaltNewCenturySchoolbook"/>
        </w:rPr>
        <w:t>mies pirmaj</w:t>
      </w:r>
      <w:r w:rsidRPr="006B67F3">
        <w:t>ā</w:t>
      </w:r>
      <w:r w:rsidRPr="006B67F3">
        <w:rPr>
          <w:rFonts w:ascii="BaltNewCenturySchoolbook" w:hAnsi="BaltNewCenturySchoolbook" w:cs="BaltNewCenturySchoolbook"/>
        </w:rPr>
        <w:t xml:space="preserve"> gadsimt</w:t>
      </w:r>
      <w:r w:rsidRPr="006B67F3">
        <w:t>ā</w:t>
      </w:r>
      <w:r w:rsidRPr="006B67F3">
        <w:rPr>
          <w:rFonts w:ascii="BaltNewCenturySchoolbook" w:hAnsi="BaltNewCenturySchoolbook" w:cs="BaltNewCenturySchoolbook"/>
        </w:rPr>
        <w:t xml:space="preserve"> ebreju tautas acu priek</w:t>
      </w:r>
      <w:r w:rsidRPr="006B67F3">
        <w:t>šā</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 xml:space="preserve"> (apsol</w:t>
      </w:r>
      <w:r w:rsidRPr="006B67F3">
        <w:t>ī</w:t>
      </w:r>
      <w:r w:rsidRPr="006B67F3">
        <w:rPr>
          <w:rFonts w:ascii="BaltNewCenturySchoolbook" w:hAnsi="BaltNewCenturySchoolbook" w:cs="BaltNewCenturySchoolbook"/>
        </w:rPr>
        <w:t xml:space="preserve">juma) </w:t>
      </w:r>
      <w:r w:rsidRPr="006B67F3">
        <w:t>“</w:t>
      </w:r>
      <w:r w:rsidRPr="006B67F3">
        <w:rPr>
          <w:rFonts w:ascii="BaltNewCenturySchoolbook" w:hAnsi="BaltNewCenturySchoolbook" w:cs="BaltNewCenturySchoolbook"/>
        </w:rPr>
        <w:t>v</w:t>
      </w:r>
      <w:r w:rsidRPr="006B67F3">
        <w:t>ā</w:t>
      </w:r>
      <w:r w:rsidRPr="006B67F3">
        <w:rPr>
          <w:rFonts w:ascii="BaltNewCenturySchoolbook" w:hAnsi="BaltNewCenturySchoolbook" w:cs="BaltNewCenturySchoolbook"/>
        </w:rPr>
        <w:t>rds tapa miesa</w:t>
      </w:r>
      <w:r w:rsidRPr="006B67F3">
        <w:t>”</w:t>
      </w:r>
      <w:r w:rsidRPr="006B67F3">
        <w:rPr>
          <w:rFonts w:ascii="BaltNewCenturySchoolbook" w:hAnsi="BaltNewCenturySchoolbook" w:cs="BaltNewCenturySchoolbook"/>
        </w:rPr>
        <w:t>.</w:t>
      </w:r>
    </w:p>
    <w:p w:rsidR="006B67F3" w:rsidRPr="006B67F3" w:rsidRDefault="006B67F3">
      <w:pPr>
        <w:rPr>
          <w:rFonts w:ascii="BaltNewCenturySchoolbook" w:hAnsi="BaltNewCenturySchoolbook"/>
        </w:rPr>
      </w:pPr>
    </w:p>
    <w:p w:rsidR="006B67F3" w:rsidRPr="006B67F3" w:rsidRDefault="006B67F3" w:rsidP="006B67F3">
      <w:pPr>
        <w:numPr>
          <w:ilvl w:val="0"/>
          <w:numId w:val="19"/>
        </w:numPr>
        <w:jc w:val="both"/>
        <w:rPr>
          <w:rFonts w:ascii="BaltNewCenturySchoolbook" w:hAnsi="BaltNewCenturySchoolbook"/>
        </w:rPr>
      </w:pPr>
      <w:r w:rsidRPr="006B67F3">
        <w:rPr>
          <w:rFonts w:ascii="BaltNewCenturySchoolbook" w:hAnsi="BaltNewCenturySchoolbook"/>
        </w:rPr>
        <w:t>Bie</w:t>
      </w:r>
      <w:r w:rsidRPr="006B67F3">
        <w:t>ž</w:t>
      </w:r>
      <w:r w:rsidRPr="006B67F3">
        <w:rPr>
          <w:rFonts w:ascii="BaltNewCenturySchoolbook" w:hAnsi="BaltNewCenturySchoolbook" w:cs="BaltNewCenturySchoolbook"/>
        </w:rPr>
        <w:t>i dzirdami apgalvojumi, ka J</w:t>
      </w:r>
      <w:r w:rsidRPr="006B67F3">
        <w:t>ē</w:t>
      </w:r>
      <w:r w:rsidRPr="006B67F3">
        <w:rPr>
          <w:rFonts w:ascii="BaltNewCenturySchoolbook" w:hAnsi="BaltNewCenturySchoolbook" w:cs="BaltNewCenturySchoolbook"/>
        </w:rPr>
        <w:t>zus sev pied</w:t>
      </w:r>
      <w:r w:rsidRPr="006B67F3">
        <w:t>ē</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xml:space="preserve"> Dieva V</w:t>
      </w:r>
      <w:r w:rsidRPr="006B67F3">
        <w:t>ā</w:t>
      </w:r>
      <w:r w:rsidRPr="006B67F3">
        <w:rPr>
          <w:rFonts w:ascii="BaltNewCenturySchoolbook" w:hAnsi="BaltNewCenturySchoolbook" w:cs="BaltNewCenturySchoolbook"/>
        </w:rPr>
        <w:t xml:space="preserve">rdu, teikdams </w:t>
      </w:r>
      <w:r w:rsidRPr="006B67F3">
        <w:t>“</w:t>
      </w:r>
      <w:r w:rsidRPr="006B67F3">
        <w:rPr>
          <w:rFonts w:ascii="BaltNewCenturySchoolbook" w:hAnsi="BaltNewCenturySchoolbook" w:cs="BaltNewCenturySchoolbook"/>
        </w:rPr>
        <w:t>Es esmu</w:t>
      </w:r>
      <w:r w:rsidRPr="006B67F3">
        <w:t>”</w:t>
      </w:r>
      <w:r w:rsidRPr="006B67F3">
        <w:rPr>
          <w:rFonts w:ascii="BaltNewCenturySchoolbook" w:hAnsi="BaltNewCenturySchoolbook" w:cs="BaltNewCenturySchoolbook"/>
        </w:rPr>
        <w:t>.  3</w:t>
      </w:r>
      <w:r w:rsidRPr="006B67F3">
        <w:rPr>
          <w:rFonts w:ascii="BaltNewCenturySchoolbook" w:hAnsi="BaltNewCenturySchoolbook"/>
        </w:rPr>
        <w:t>. atk</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 xml:space="preserve"> jau izskaidroj</w:t>
      </w:r>
      <w:r w:rsidRPr="006B67F3">
        <w:t>ā</w:t>
      </w:r>
      <w:r w:rsidRPr="006B67F3">
        <w:rPr>
          <w:rFonts w:ascii="BaltNewCenturySchoolbook" w:hAnsi="BaltNewCenturySchoolbook" w:cs="BaltNewCenturySchoolbook"/>
        </w:rPr>
        <w:t>m, ka J</w:t>
      </w:r>
      <w:r w:rsidRPr="006B67F3">
        <w:t>ē</w:t>
      </w:r>
      <w:r w:rsidRPr="006B67F3">
        <w:rPr>
          <w:rFonts w:ascii="BaltNewCenturySchoolbook" w:hAnsi="BaltNewCenturySchoolbook" w:cs="BaltNewCenturySchoolbook"/>
        </w:rPr>
        <w:t>zus t</w:t>
      </w:r>
      <w:r w:rsidRPr="006B67F3">
        <w:t>ā</w:t>
      </w:r>
      <w:r w:rsidRPr="006B67F3">
        <w:rPr>
          <w:rFonts w:ascii="BaltNewCenturySchoolbook" w:hAnsi="BaltNewCenturySchoolbook" w:cs="BaltNewCenturySchoolbook"/>
        </w:rPr>
        <w:t>pat k</w:t>
      </w:r>
      <w:r w:rsidRPr="006B67F3">
        <w:t>ā</w:t>
      </w:r>
      <w:r w:rsidRPr="006B67F3">
        <w:rPr>
          <w:rFonts w:ascii="BaltNewCenturySchoolbook" w:hAnsi="BaltNewCenturySchoolbook" w:cs="BaltNewCenturySchoolbook"/>
        </w:rPr>
        <w:t xml:space="preserve"> citi mirst</w:t>
      </w:r>
      <w:r w:rsidRPr="006B67F3">
        <w:t>ī</w:t>
      </w:r>
      <w:r w:rsidRPr="006B67F3">
        <w:rPr>
          <w:rFonts w:ascii="BaltNewCenturySchoolbook" w:hAnsi="BaltNewCenturySchoolbook" w:cs="BaltNewCenturySchoolbook"/>
        </w:rPr>
        <w:t xml:space="preserve">gie </w:t>
      </w:r>
      <w:r w:rsidRPr="006B67F3">
        <w:rPr>
          <w:rFonts w:ascii="BaltNewCenturySchoolbook" w:hAnsi="BaltNewCenturySchoolbook"/>
          <w:b/>
          <w:i/>
        </w:rPr>
        <w:t>var nest</w:t>
      </w:r>
      <w:r w:rsidRPr="006B67F3">
        <w:rPr>
          <w:rFonts w:ascii="BaltNewCenturySchoolbook" w:hAnsi="BaltNewCenturySchoolbook"/>
        </w:rPr>
        <w:t xml:space="preserve"> Dieva V</w:t>
      </w:r>
      <w:r w:rsidRPr="006B67F3">
        <w:t>ā</w:t>
      </w:r>
      <w:r w:rsidRPr="006B67F3">
        <w:rPr>
          <w:rFonts w:ascii="BaltNewCenturySchoolbook" w:hAnsi="BaltNewCenturySchoolbook" w:cs="BaltNewCenturySchoolbook"/>
        </w:rPr>
        <w:t>rdu, un tom</w:t>
      </w:r>
      <w:r w:rsidRPr="006B67F3">
        <w:t>ē</w:t>
      </w:r>
      <w:r w:rsidRPr="006B67F3">
        <w:rPr>
          <w:rFonts w:ascii="BaltNewCenturySchoolbook" w:hAnsi="BaltNewCenturySchoolbook" w:cs="BaltNewCenturySchoolbook"/>
        </w:rPr>
        <w:t>r neb</w:t>
      </w:r>
      <w:r w:rsidRPr="006B67F3">
        <w:t>ū</w:t>
      </w:r>
      <w:r w:rsidRPr="006B67F3">
        <w:rPr>
          <w:rFonts w:ascii="BaltNewCenturySchoolbook" w:hAnsi="BaltNewCenturySchoolbook" w:cs="BaltNewCenturySchoolbook"/>
        </w:rPr>
        <w:t>t Pats Dievs.  J</w:t>
      </w:r>
      <w:r w:rsidRPr="006B67F3">
        <w:t>āņ</w:t>
      </w:r>
      <w:r w:rsidRPr="006B67F3">
        <w:rPr>
          <w:rFonts w:ascii="BaltNewCenturySchoolbook" w:hAnsi="BaltNewCenturySchoolbook" w:cs="BaltNewCenturySchoolbook"/>
        </w:rPr>
        <w:t>a ev. 9. nod. 9. pant</w:t>
      </w:r>
      <w:r w:rsidRPr="006B67F3">
        <w:t>ā</w:t>
      </w:r>
      <w:r w:rsidRPr="006B67F3">
        <w:rPr>
          <w:rFonts w:ascii="BaltNewCenturySchoolbook" w:hAnsi="BaltNewCenturySchoolbook" w:cs="BaltNewCenturySchoolbook"/>
        </w:rPr>
        <w:t xml:space="preserve"> las</w:t>
      </w:r>
      <w:r w:rsidRPr="006B67F3">
        <w:t>ā</w:t>
      </w:r>
      <w:r w:rsidRPr="006B67F3">
        <w:rPr>
          <w:rFonts w:ascii="BaltNewCenturySchoolbook" w:hAnsi="BaltNewCenturySchoolbook" w:cs="BaltNewCenturySchoolbook"/>
        </w:rPr>
        <w:t>ms, ka p</w:t>
      </w:r>
      <w:r w:rsidRPr="006B67F3">
        <w:t>ē</w:t>
      </w:r>
      <w:r w:rsidRPr="006B67F3">
        <w:rPr>
          <w:rFonts w:ascii="BaltNewCenturySchoolbook" w:hAnsi="BaltNewCenturySchoolbook" w:cs="BaltNewCenturySchoolbook"/>
        </w:rPr>
        <w:t>c akl</w:t>
      </w:r>
      <w:r w:rsidRPr="006B67F3">
        <w:t>ā</w:t>
      </w:r>
      <w:r w:rsidRPr="006B67F3">
        <w:rPr>
          <w:rFonts w:ascii="BaltNewCenturySchoolbook" w:hAnsi="BaltNewCenturySchoolbook" w:cs="BaltNewCenturySchoolbook"/>
        </w:rPr>
        <w:t xml:space="preserve"> izdziedin</w:t>
      </w:r>
      <w:r w:rsidRPr="006B67F3">
        <w:t>āš</w:t>
      </w:r>
      <w:r w:rsidRPr="006B67F3">
        <w:rPr>
          <w:rFonts w:ascii="BaltNewCenturySchoolbook" w:hAnsi="BaltNewCenturySchoolbook" w:cs="BaltNewCenturySchoolbook"/>
        </w:rPr>
        <w:t>anas t</w:t>
      </w:r>
      <w:r w:rsidRPr="006B67F3">
        <w:t>ā</w:t>
      </w:r>
      <w:r w:rsidRPr="006B67F3">
        <w:rPr>
          <w:rFonts w:ascii="BaltNewCenturySchoolbook" w:hAnsi="BaltNewCenturySchoolbook" w:cs="BaltNewCenturySchoolbook"/>
        </w:rPr>
        <w:t xml:space="preserve"> kaimi</w:t>
      </w:r>
      <w:r w:rsidRPr="006B67F3">
        <w:t>ņ</w:t>
      </w:r>
      <w:r w:rsidRPr="006B67F3">
        <w:rPr>
          <w:rFonts w:ascii="BaltNewCenturySchoolbook" w:hAnsi="BaltNewCenturySchoolbook" w:cs="BaltNewCenturySchoolbook"/>
        </w:rPr>
        <w:t>i jaut</w:t>
      </w:r>
      <w:r w:rsidRPr="006B67F3">
        <w:t>ā</w:t>
      </w:r>
      <w:r w:rsidRPr="006B67F3">
        <w:rPr>
          <w:rFonts w:ascii="BaltNewCenturySchoolbook" w:hAnsi="BaltNewCenturySchoolbook" w:cs="BaltNewCenturySchoolbook"/>
        </w:rPr>
        <w:t>, vai tas ir tas pats, kur</w:t>
      </w:r>
      <w:r w:rsidRPr="006B67F3">
        <w:t>š</w:t>
      </w:r>
      <w:r w:rsidRPr="006B67F3">
        <w:rPr>
          <w:rFonts w:ascii="BaltNewCenturySchoolbook" w:hAnsi="BaltNewCenturySchoolbook" w:cs="BaltNewCenturySchoolbook"/>
        </w:rPr>
        <w:t xml:space="preserve"> s</w:t>
      </w:r>
      <w:r w:rsidRPr="006B67F3">
        <w:t>ē</w:t>
      </w:r>
      <w:r w:rsidRPr="006B67F3">
        <w:rPr>
          <w:rFonts w:ascii="BaltNewCenturySchoolbook" w:hAnsi="BaltNewCenturySchoolbook" w:cs="BaltNewCenturySchoolbook"/>
        </w:rPr>
        <w:t>d</w:t>
      </w:r>
      <w:r w:rsidRPr="006B67F3">
        <w:t>ē</w:t>
      </w:r>
      <w:r w:rsidRPr="006B67F3">
        <w:rPr>
          <w:rFonts w:ascii="BaltNewCenturySchoolbook" w:hAnsi="BaltNewCenturySchoolbook" w:cs="BaltNewCenturySchoolbook"/>
        </w:rPr>
        <w:t xml:space="preserve">ja ubagodams: </w:t>
      </w:r>
      <w:r w:rsidRPr="006B67F3">
        <w:t>“</w:t>
      </w:r>
      <w:r w:rsidRPr="006B67F3">
        <w:rPr>
          <w:rFonts w:ascii="BaltNewCenturySchoolbook" w:hAnsi="BaltNewCenturySchoolbook" w:cs="BaltNewCenturySchoolbook"/>
        </w:rPr>
        <w:t>Da</w:t>
      </w:r>
      <w:r w:rsidRPr="006B67F3">
        <w:t>ž</w:t>
      </w:r>
      <w:r w:rsidRPr="006B67F3">
        <w:rPr>
          <w:rFonts w:ascii="BaltNewCenturySchoolbook" w:hAnsi="BaltNewCenturySchoolbook" w:cs="BaltNewCenturySchoolbook"/>
        </w:rPr>
        <w:t>i sac</w:t>
      </w:r>
      <w:r w:rsidRPr="006B67F3">
        <w:t>ī</w:t>
      </w:r>
      <w:r w:rsidRPr="006B67F3">
        <w:rPr>
          <w:rFonts w:ascii="BaltNewCenturySchoolbook" w:hAnsi="BaltNewCenturySchoolbook" w:cs="BaltNewCenturySchoolbook"/>
        </w:rPr>
        <w:t>ja: Vi</w:t>
      </w:r>
      <w:r w:rsidRPr="006B67F3">
        <w:t>ņš</w:t>
      </w:r>
      <w:r w:rsidRPr="006B67F3">
        <w:rPr>
          <w:rFonts w:ascii="BaltNewCenturySchoolbook" w:hAnsi="BaltNewCenturySchoolbook" w:cs="BaltNewCenturySchoolbook"/>
        </w:rPr>
        <w:t xml:space="preserve"> tas</w:t>
      </w:r>
      <w:r w:rsidRPr="006B67F3">
        <w:rPr>
          <w:rFonts w:ascii="BaltNewCenturySchoolbook" w:hAnsi="BaltNewCenturySchoolbook"/>
        </w:rPr>
        <w:t xml:space="preserve"> ir, citi turpretim: N</w:t>
      </w:r>
      <w:r w:rsidRPr="006B67F3">
        <w:t>ē</w:t>
      </w:r>
      <w:r w:rsidRPr="006B67F3">
        <w:rPr>
          <w:rFonts w:ascii="BaltNewCenturySchoolbook" w:hAnsi="BaltNewCenturySchoolbook" w:cs="BaltNewCenturySchoolbook"/>
        </w:rPr>
        <w:t>, bet vi</w:t>
      </w:r>
      <w:r w:rsidRPr="006B67F3">
        <w:t>ņš</w:t>
      </w:r>
      <w:r w:rsidRPr="006B67F3">
        <w:rPr>
          <w:rFonts w:ascii="BaltNewCenturySchoolbook" w:hAnsi="BaltNewCenturySchoolbook" w:cs="BaltNewCenturySchoolbook"/>
        </w:rPr>
        <w:t xml:space="preserve"> tam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gs.  Vi</w:t>
      </w:r>
      <w:r w:rsidRPr="006B67F3">
        <w:t>ņš</w:t>
      </w:r>
      <w:r w:rsidRPr="006B67F3">
        <w:rPr>
          <w:rFonts w:ascii="BaltNewCenturySchoolbook" w:hAnsi="BaltNewCenturySchoolbook" w:cs="BaltNewCenturySchoolbook"/>
        </w:rPr>
        <w:t xml:space="preserve"> pats sac</w:t>
      </w:r>
      <w:r w:rsidRPr="006B67F3">
        <w:t>ī</w:t>
      </w:r>
      <w:r w:rsidRPr="006B67F3">
        <w:rPr>
          <w:rFonts w:ascii="BaltNewCenturySchoolbook" w:hAnsi="BaltNewCenturySchoolbook" w:cs="BaltNewCenturySchoolbook"/>
        </w:rPr>
        <w:t>ja: Es tas esmu</w:t>
      </w:r>
      <w:r w:rsidRPr="006B67F3">
        <w:t>”</w:t>
      </w:r>
      <w:r w:rsidRPr="006B67F3">
        <w:rPr>
          <w:rFonts w:ascii="BaltNewCenturySchoolbook" w:hAnsi="BaltNewCenturySchoolbook" w:cs="BaltNewCenturySchoolbook"/>
        </w:rPr>
        <w:t>.  T</w:t>
      </w:r>
      <w:r w:rsidRPr="006B67F3">
        <w:t>ā</w:t>
      </w:r>
      <w:r w:rsidRPr="006B67F3">
        <w:rPr>
          <w:rFonts w:ascii="BaltNewCenturySchoolbook" w:hAnsi="BaltNewCenturySchoolbook" w:cs="BaltNewCenturySchoolbook"/>
        </w:rPr>
        <w:t>tad redzam, ka v</w:t>
      </w:r>
      <w:r w:rsidRPr="006B67F3">
        <w:t>ā</w:t>
      </w:r>
      <w:r w:rsidRPr="006B67F3">
        <w:rPr>
          <w:rFonts w:ascii="BaltNewCenturySchoolbook" w:hAnsi="BaltNewCenturySchoolbook" w:cs="BaltNewCenturySchoolbook"/>
        </w:rPr>
        <w:t xml:space="preserve">rdu konstrukcija </w:t>
      </w:r>
      <w:r w:rsidRPr="006B67F3">
        <w:t>“</w:t>
      </w:r>
      <w:r w:rsidRPr="006B67F3">
        <w:rPr>
          <w:rFonts w:ascii="BaltNewCenturySchoolbook" w:hAnsi="BaltNewCenturySchoolbook" w:cs="BaltNewCenturySchoolbook"/>
        </w:rPr>
        <w:t>Es esmu</w:t>
      </w:r>
      <w:r w:rsidRPr="006B67F3">
        <w:t>”</w:t>
      </w:r>
      <w:r w:rsidRPr="006B67F3">
        <w:rPr>
          <w:rFonts w:ascii="BaltNewCenturySchoolbook" w:hAnsi="BaltNewCenturySchoolbook" w:cs="BaltNewCenturySchoolbook"/>
        </w:rPr>
        <w:t xml:space="preserve"> var attiekties uz jebkuru ikdieni</w:t>
      </w:r>
      <w:r w:rsidRPr="006B67F3">
        <w:t>šķ</w:t>
      </w:r>
      <w:r w:rsidRPr="006B67F3">
        <w:rPr>
          <w:rFonts w:ascii="BaltNewCenturySchoolbook" w:hAnsi="BaltNewCenturySchoolbook" w:cs="BaltNewCenturySchoolbook"/>
        </w:rPr>
        <w:t>u cilv</w:t>
      </w:r>
      <w:r w:rsidRPr="006B67F3">
        <w:t>ē</w:t>
      </w:r>
      <w:r w:rsidRPr="006B67F3">
        <w:rPr>
          <w:rFonts w:ascii="BaltNewCenturySchoolbook" w:hAnsi="BaltNewCenturySchoolbook" w:cs="BaltNewCenturySchoolbook"/>
        </w:rPr>
        <w:t>ku.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pStyle w:val="Heading2"/>
        <w:rPr>
          <w:rFonts w:ascii="BaltNewCenturySchoolbook" w:hAnsi="BaltNewCenturySchoolbook"/>
          <w:sz w:val="30"/>
        </w:rPr>
      </w:pPr>
      <w:r w:rsidRPr="006B67F3">
        <w:rPr>
          <w:rFonts w:ascii="BaltNewCenturySchoolbook" w:hAnsi="BaltNewCenturySchoolbook"/>
          <w:sz w:val="30"/>
        </w:rPr>
        <w:t>Atk</w:t>
      </w:r>
      <w:r w:rsidRPr="006B67F3">
        <w:rPr>
          <w:sz w:val="30"/>
        </w:rPr>
        <w:t>ā</w:t>
      </w:r>
      <w:r w:rsidRPr="006B67F3">
        <w:rPr>
          <w:rFonts w:ascii="BaltNewCenturySchoolbook" w:hAnsi="BaltNewCenturySchoolbook" w:cs="BaltNewCenturySchoolbook"/>
          <w:sz w:val="30"/>
        </w:rPr>
        <w:t>pe</w:t>
      </w:r>
      <w:r w:rsidRPr="006B67F3">
        <w:rPr>
          <w:rFonts w:ascii="BaltNewCenturySchoolbook" w:hAnsi="BaltNewCenturySchoolbook"/>
          <w:sz w:val="30"/>
        </w:rPr>
        <w:t xml:space="preserve"> 26: Melchisedek.</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Daudzi cilv</w:t>
      </w:r>
      <w:r w:rsidRPr="006B67F3">
        <w:t>ē</w:t>
      </w:r>
      <w:r w:rsidRPr="006B67F3">
        <w:rPr>
          <w:rFonts w:ascii="BaltNewCenturySchoolbook" w:hAnsi="BaltNewCenturySchoolbook" w:cs="BaltNewCenturySchoolbook"/>
        </w:rPr>
        <w:t>ki, stud</w:t>
      </w:r>
      <w:r w:rsidRPr="006B67F3">
        <w:t>ē</w:t>
      </w:r>
      <w:r w:rsidRPr="006B67F3">
        <w:rPr>
          <w:rFonts w:ascii="BaltNewCenturySchoolbook" w:hAnsi="BaltNewCenturySchoolbook" w:cs="BaltNewCenturySchoolbook"/>
        </w:rPr>
        <w:t>jot B</w:t>
      </w:r>
      <w:r w:rsidRPr="006B67F3">
        <w:t>ī</w:t>
      </w:r>
      <w:r w:rsidRPr="006B67F3">
        <w:rPr>
          <w:rFonts w:ascii="BaltNewCenturySchoolbook" w:hAnsi="BaltNewCenturySchoolbook" w:cs="BaltNewCenturySchoolbook"/>
        </w:rPr>
        <w:t>beli, saka sirsn</w:t>
      </w:r>
      <w:r w:rsidRPr="006B67F3">
        <w:t>ī</w:t>
      </w:r>
      <w:r w:rsidRPr="006B67F3">
        <w:rPr>
          <w:rFonts w:ascii="BaltNewCenturySchoolbook" w:hAnsi="BaltNewCenturySchoolbook" w:cs="BaltNewCenturySchoolbook"/>
        </w:rPr>
        <w:t xml:space="preserve">gu </w:t>
      </w:r>
      <w:r w:rsidRPr="006B67F3">
        <w:t>“</w:t>
      </w:r>
      <w:r w:rsidRPr="006B67F3">
        <w:rPr>
          <w:rFonts w:ascii="BaltNewCenturySchoolbook" w:hAnsi="BaltNewCenturySchoolbook" w:cs="BaltNewCenturySchoolbook"/>
        </w:rPr>
        <w:t>amen</w:t>
      </w:r>
      <w:r w:rsidRPr="006B67F3">
        <w:t>”</w:t>
      </w:r>
      <w:r w:rsidRPr="006B67F3">
        <w:rPr>
          <w:rFonts w:ascii="BaltNewCenturySchoolbook" w:hAnsi="BaltNewCenturySchoolbook" w:cs="BaltNewCenturySchoolbook"/>
        </w:rPr>
        <w:t xml:space="preserve"> iz</w:t>
      </w:r>
      <w:r w:rsidRPr="006B67F3">
        <w:rPr>
          <w:rFonts w:ascii="BaltNewCenturySchoolbook" w:hAnsi="BaltNewCenturySchoolbook"/>
        </w:rPr>
        <w:t>las</w:t>
      </w:r>
      <w:r w:rsidRPr="006B67F3">
        <w:t>ī</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 apustu</w:t>
      </w:r>
      <w:r w:rsidRPr="006B67F3">
        <w:t>ļ</w:t>
      </w:r>
      <w:r w:rsidRPr="006B67F3">
        <w:rPr>
          <w:rFonts w:ascii="BaltNewCenturySchoolbook" w:hAnsi="BaltNewCenturySchoolbook" w:cs="BaltNewCenturySchoolbook"/>
        </w:rPr>
        <w:t>a P</w:t>
      </w:r>
      <w:r w:rsidRPr="006B67F3">
        <w:t>ē</w:t>
      </w:r>
      <w:r w:rsidRPr="006B67F3">
        <w:rPr>
          <w:rFonts w:ascii="BaltNewCenturySchoolbook" w:hAnsi="BaltNewCenturySchoolbook" w:cs="BaltNewCenturySchoolbook"/>
        </w:rPr>
        <w:t>tera v</w:t>
      </w:r>
      <w:r w:rsidRPr="006B67F3">
        <w:t>ā</w:t>
      </w:r>
      <w:r w:rsidRPr="006B67F3">
        <w:rPr>
          <w:rFonts w:ascii="BaltNewCenturySchoolbook" w:hAnsi="BaltNewCenturySchoolbook" w:cs="BaltNewCenturySchoolbook"/>
        </w:rPr>
        <w:t xml:space="preserve">rdus: </w:t>
      </w:r>
      <w:r w:rsidRPr="006B67F3">
        <w:t>“</w:t>
      </w:r>
      <w:r w:rsidRPr="006B67F3">
        <w:rPr>
          <w:rFonts w:ascii="BaltNewCenturySchoolbook" w:hAnsi="BaltNewCenturySchoolbook" w:cs="BaltNewCenturySchoolbook"/>
        </w:rPr>
        <w:t>Un uzskatiet m</w:t>
      </w:r>
      <w:r w:rsidRPr="006B67F3">
        <w:t>ū</w:t>
      </w:r>
      <w:r w:rsidRPr="006B67F3">
        <w:rPr>
          <w:rFonts w:ascii="BaltNewCenturySchoolbook" w:hAnsi="BaltNewCenturySchoolbook" w:cs="BaltNewCenturySchoolbook"/>
        </w:rPr>
        <w:t>su Kunga paciet</w:t>
      </w:r>
      <w:r w:rsidRPr="006B67F3">
        <w:t>ī</w:t>
      </w:r>
      <w:r w:rsidRPr="006B67F3">
        <w:rPr>
          <w:rFonts w:ascii="BaltNewCenturySchoolbook" w:hAnsi="BaltNewCenturySchoolbook" w:cs="BaltNewCenturySchoolbook"/>
        </w:rPr>
        <w:t>bu k</w:t>
      </w:r>
      <w:r w:rsidRPr="006B67F3">
        <w:t>ā</w:t>
      </w:r>
      <w:r w:rsidRPr="006B67F3">
        <w:rPr>
          <w:rFonts w:ascii="BaltNewCenturySchoolbook" w:hAnsi="BaltNewCenturySchoolbook" w:cs="BaltNewCenturySchoolbook"/>
        </w:rPr>
        <w:t xml:space="preserve"> gl</w:t>
      </w:r>
      <w:r w:rsidRPr="006B67F3">
        <w:t>ā</w:t>
      </w:r>
      <w:r w:rsidRPr="006B67F3">
        <w:rPr>
          <w:rFonts w:ascii="BaltNewCenturySchoolbook" w:hAnsi="BaltNewCenturySchoolbook" w:cs="BaltNewCenturySchoolbook"/>
        </w:rPr>
        <w:t>b</w:t>
      </w:r>
      <w:r w:rsidRPr="006B67F3">
        <w:t>š</w:t>
      </w:r>
      <w:r w:rsidRPr="006B67F3">
        <w:rPr>
          <w:rFonts w:ascii="BaltNewCenturySchoolbook" w:hAnsi="BaltNewCenturySchoolbook" w:cs="BaltNewCenturySchoolbook"/>
        </w:rPr>
        <w:t>anai dotu, k</w:t>
      </w:r>
      <w:r w:rsidRPr="006B67F3">
        <w:t>ā</w:t>
      </w:r>
      <w:r w:rsidRPr="006B67F3">
        <w:rPr>
          <w:rFonts w:ascii="BaltNewCenturySchoolbook" w:hAnsi="BaltNewCenturySchoolbook" w:cs="BaltNewCenturySchoolbook"/>
        </w:rPr>
        <w:t xml:space="preserve"> jau ar</w:t>
      </w:r>
      <w:r w:rsidRPr="006B67F3">
        <w:t>ī</w:t>
      </w:r>
      <w:r w:rsidRPr="006B67F3">
        <w:rPr>
          <w:rFonts w:ascii="BaltNewCenturySchoolbook" w:hAnsi="BaltNewCenturySchoolbook" w:cs="BaltNewCenturySchoolbook"/>
        </w:rPr>
        <w:t xml:space="preserve"> m</w:t>
      </w:r>
      <w:r w:rsidRPr="006B67F3">
        <w:t>ū</w:t>
      </w:r>
      <w:r w:rsidRPr="006B67F3">
        <w:rPr>
          <w:rFonts w:ascii="BaltNewCenturySchoolbook" w:hAnsi="BaltNewCenturySchoolbook" w:cs="BaltNewCenturySchoolbook"/>
        </w:rPr>
        <w:t>su m</w:t>
      </w:r>
      <w:r w:rsidRPr="006B67F3">
        <w:t>īļ</w:t>
      </w:r>
      <w:r w:rsidRPr="006B67F3">
        <w:rPr>
          <w:rFonts w:ascii="BaltNewCenturySchoolbook" w:hAnsi="BaltNewCenturySchoolbook" w:cs="BaltNewCenturySchoolbook"/>
        </w:rPr>
        <w:t>ais br</w:t>
      </w:r>
      <w:r w:rsidRPr="006B67F3">
        <w:t>ā</w:t>
      </w:r>
      <w:r w:rsidRPr="006B67F3">
        <w:rPr>
          <w:rFonts w:ascii="BaltNewCenturySchoolbook" w:hAnsi="BaltNewCenturySchoolbook" w:cs="BaltNewCenturySchoolbook"/>
        </w:rPr>
        <w:t>lis P</w:t>
      </w:r>
      <w:r w:rsidRPr="006B67F3">
        <w:t>ā</w:t>
      </w:r>
      <w:r w:rsidRPr="006B67F3">
        <w:rPr>
          <w:rFonts w:ascii="BaltNewCenturySchoolbook" w:hAnsi="BaltNewCenturySchoolbook" w:cs="BaltNewCenturySchoolbook"/>
        </w:rPr>
        <w:t>vils jums ir rakst</w:t>
      </w:r>
      <w:r w:rsidRPr="006B67F3">
        <w:t>ī</w:t>
      </w:r>
      <w:r w:rsidRPr="006B67F3">
        <w:rPr>
          <w:rFonts w:ascii="BaltNewCenturySchoolbook" w:hAnsi="BaltNewCenturySchoolbook" w:cs="BaltNewCenturySchoolbook"/>
        </w:rPr>
        <w:t>jis p</w:t>
      </w:r>
      <w:r w:rsidRPr="006B67F3">
        <w:t>ē</w:t>
      </w:r>
      <w:r w:rsidRPr="006B67F3">
        <w:rPr>
          <w:rFonts w:ascii="BaltNewCenturySchoolbook" w:hAnsi="BaltNewCenturySchoolbook" w:cs="BaltNewCenturySchoolbook"/>
        </w:rPr>
        <w:t>c vi</w:t>
      </w:r>
      <w:r w:rsidRPr="006B67F3">
        <w:t>ņ</w:t>
      </w:r>
      <w:r w:rsidRPr="006B67F3">
        <w:rPr>
          <w:rFonts w:ascii="BaltNewCenturySchoolbook" w:hAnsi="BaltNewCenturySchoolbook" w:cs="BaltNewCenturySchoolbook"/>
        </w:rPr>
        <w:t>am dot</w:t>
      </w:r>
      <w:r w:rsidRPr="006B67F3">
        <w:t>ā</w:t>
      </w:r>
      <w:r w:rsidRPr="006B67F3">
        <w:rPr>
          <w:rFonts w:ascii="BaltNewCenturySchoolbook" w:hAnsi="BaltNewCenturySchoolbook" w:cs="BaltNewCenturySchoolbook"/>
        </w:rPr>
        <w:t>s gudr</w:t>
      </w:r>
      <w:r w:rsidRPr="006B67F3">
        <w:t>ī</w:t>
      </w:r>
      <w:r w:rsidRPr="006B67F3">
        <w:rPr>
          <w:rFonts w:ascii="BaltNewCenturySchoolbook" w:hAnsi="BaltNewCenturySchoolbook" w:cs="BaltNewCenturySchoolbook"/>
        </w:rPr>
        <w:t>bas.  T</w:t>
      </w:r>
      <w:r w:rsidRPr="006B67F3">
        <w:t>ā</w:t>
      </w:r>
      <w:r w:rsidRPr="006B67F3">
        <w:rPr>
          <w:rFonts w:ascii="BaltNewCenturySchoolbook" w:hAnsi="BaltNewCenturySchoolbook" w:cs="BaltNewCenturySchoolbook"/>
        </w:rPr>
        <w:t xml:space="preserve"> vi</w:t>
      </w:r>
      <w:r w:rsidRPr="006B67F3">
        <w:t>ņš</w:t>
      </w:r>
      <w:r w:rsidRPr="006B67F3">
        <w:rPr>
          <w:rFonts w:ascii="BaltNewCenturySchoolbook" w:hAnsi="BaltNewCenturySchoolbook" w:cs="BaltNewCenturySchoolbook"/>
        </w:rPr>
        <w:t xml:space="preserve"> vis</w:t>
      </w:r>
      <w:r w:rsidRPr="006B67F3">
        <w:t>ā</w:t>
      </w:r>
      <w:r w:rsidRPr="006B67F3">
        <w:rPr>
          <w:rFonts w:ascii="BaltNewCenturySchoolbook" w:hAnsi="BaltNewCenturySchoolbook" w:cs="BaltNewCenturySchoolbook"/>
        </w:rPr>
        <w:t>s v</w:t>
      </w:r>
      <w:r w:rsidRPr="006B67F3">
        <w:t>ē</w:t>
      </w:r>
      <w:r w:rsidRPr="006B67F3">
        <w:rPr>
          <w:rFonts w:ascii="BaltNewCenturySchoolbook" w:hAnsi="BaltNewCenturySchoolbook" w:cs="BaltNewCenturySchoolbook"/>
        </w:rPr>
        <w:t>stul</w:t>
      </w:r>
      <w:r w:rsidRPr="006B67F3">
        <w:t>ē</w:t>
      </w:r>
      <w:r w:rsidRPr="006B67F3">
        <w:rPr>
          <w:rFonts w:ascii="BaltNewCenturySchoolbook" w:hAnsi="BaltNewCenturySchoolbook" w:cs="BaltNewCenturySchoolbook"/>
        </w:rPr>
        <w:t>s run</w:t>
      </w:r>
      <w:r w:rsidRPr="006B67F3">
        <w:t>ā</w:t>
      </w:r>
      <w:r w:rsidRPr="006B67F3">
        <w:rPr>
          <w:rFonts w:ascii="BaltNewCenturySchoolbook" w:hAnsi="BaltNewCenturySchoolbook" w:cs="BaltNewCenturySchoolbook"/>
        </w:rPr>
        <w:t xml:space="preserve"> par </w:t>
      </w:r>
      <w:r w:rsidRPr="006B67F3">
        <w:t>šī</w:t>
      </w:r>
      <w:r w:rsidRPr="006B67F3">
        <w:rPr>
          <w:rFonts w:ascii="BaltNewCenturySchoolbook" w:hAnsi="BaltNewCenturySchoolbook" w:cs="BaltNewCenturySchoolbook"/>
        </w:rPr>
        <w:t>m liet</w:t>
      </w:r>
      <w:r w:rsidRPr="006B67F3">
        <w:t>ā</w:t>
      </w:r>
      <w:r w:rsidRPr="006B67F3">
        <w:rPr>
          <w:rFonts w:ascii="BaltNewCenturySchoolbook" w:hAnsi="BaltNewCenturySchoolbook" w:cs="BaltNewCenturySchoolbook"/>
        </w:rPr>
        <w:t>m.  Tan</w:t>
      </w:r>
      <w:r w:rsidRPr="006B67F3">
        <w:t>ī</w:t>
      </w:r>
      <w:r w:rsidRPr="006B67F3">
        <w:rPr>
          <w:rFonts w:ascii="BaltNewCenturySchoolbook" w:hAnsi="BaltNewCenturySchoolbook" w:cs="BaltNewCenturySchoolbook"/>
        </w:rPr>
        <w:t>s ir da</w:t>
      </w:r>
      <w:r w:rsidRPr="006B67F3">
        <w:t>ž</w:t>
      </w:r>
      <w:r w:rsidRPr="006B67F3">
        <w:rPr>
          <w:rFonts w:ascii="BaltNewCenturySchoolbook" w:hAnsi="BaltNewCenturySchoolbook" w:cs="BaltNewCenturySchoolbook"/>
        </w:rPr>
        <w:t>s kas gr</w:t>
      </w:r>
      <w:r w:rsidRPr="006B67F3">
        <w:t>ū</w:t>
      </w:r>
      <w:r w:rsidRPr="006B67F3">
        <w:rPr>
          <w:rFonts w:ascii="BaltNewCenturySchoolbook" w:hAnsi="BaltNewCenturySchoolbook" w:cs="BaltNewCenturySchoolbook"/>
        </w:rPr>
        <w:t>ti saprotams, ko nem</w:t>
      </w:r>
      <w:r w:rsidRPr="006B67F3">
        <w:t>ā</w:t>
      </w:r>
      <w:r w:rsidRPr="006B67F3">
        <w:rPr>
          <w:rFonts w:ascii="BaltNewCenturySchoolbook" w:hAnsi="BaltNewCenturySchoolbook"/>
        </w:rPr>
        <w:t>c</w:t>
      </w:r>
      <w:r w:rsidRPr="006B67F3">
        <w:t>ī</w:t>
      </w:r>
      <w:r w:rsidRPr="006B67F3">
        <w:rPr>
          <w:rFonts w:ascii="BaltNewCenturySchoolbook" w:hAnsi="BaltNewCenturySchoolbook" w:cs="BaltNewCenturySchoolbook"/>
        </w:rPr>
        <w:t>tie un nenostiprin</w:t>
      </w:r>
      <w:r w:rsidRPr="006B67F3">
        <w:t>ā</w:t>
      </w:r>
      <w:r w:rsidRPr="006B67F3">
        <w:rPr>
          <w:rFonts w:ascii="BaltNewCenturySchoolbook" w:hAnsi="BaltNewCenturySchoolbook" w:cs="BaltNewCenturySchoolbook"/>
        </w:rPr>
        <w:t xml:space="preserve">tie </w:t>
      </w:r>
      <w:r w:rsidRPr="006B67F3">
        <w:t>ļ</w:t>
      </w:r>
      <w:r w:rsidRPr="006B67F3">
        <w:rPr>
          <w:rFonts w:ascii="BaltNewCenturySchoolbook" w:hAnsi="BaltNewCenturySchoolbook" w:cs="BaltNewCenturySchoolbook"/>
        </w:rPr>
        <w:t>audis sagroza, t</w:t>
      </w:r>
      <w:r w:rsidRPr="006B67F3">
        <w:t>ā</w:t>
      </w:r>
      <w:r w:rsidRPr="006B67F3">
        <w:rPr>
          <w:rFonts w:ascii="BaltNewCenturySchoolbook" w:hAnsi="BaltNewCenturySchoolbook" w:cs="BaltNewCenturySchoolbook"/>
        </w:rPr>
        <w:t>pat k</w:t>
      </w:r>
      <w:r w:rsidRPr="006B67F3">
        <w:t>ā</w:t>
      </w:r>
      <w:r w:rsidRPr="006B67F3">
        <w:rPr>
          <w:rFonts w:ascii="BaltNewCenturySchoolbook" w:hAnsi="BaltNewCenturySchoolbook" w:cs="BaltNewCenturySchoolbook"/>
        </w:rPr>
        <w:t xml:space="preserve"> ar</w:t>
      </w:r>
      <w:r w:rsidRPr="006B67F3">
        <w:t>ī</w:t>
      </w:r>
      <w:r w:rsidRPr="006B67F3">
        <w:rPr>
          <w:rFonts w:ascii="BaltNewCenturySchoolbook" w:hAnsi="BaltNewCenturySchoolbook" w:cs="BaltNewCenturySchoolbook"/>
        </w:rPr>
        <w:t xml:space="preserve"> citus rakstus, sev par pazu</w:t>
      </w:r>
      <w:r w:rsidRPr="006B67F3">
        <w:t>š</w:t>
      </w:r>
      <w:r w:rsidRPr="006B67F3">
        <w:rPr>
          <w:rFonts w:ascii="BaltNewCenturySchoolbook" w:hAnsi="BaltNewCenturySchoolbook" w:cs="BaltNewCenturySchoolbook"/>
        </w:rPr>
        <w:t>anu</w:t>
      </w:r>
      <w:r w:rsidRPr="006B67F3">
        <w:t>”</w:t>
      </w:r>
      <w:r w:rsidRPr="006B67F3">
        <w:rPr>
          <w:rFonts w:ascii="BaltNewCenturySchoolbook" w:hAnsi="BaltNewCenturySchoolbook" w:cs="BaltNewCenturySchoolbook"/>
        </w:rPr>
        <w:t xml:space="preserve"> (2. P</w:t>
      </w:r>
      <w:r w:rsidRPr="006B67F3">
        <w:t>ē</w:t>
      </w:r>
      <w:r w:rsidRPr="006B67F3">
        <w:rPr>
          <w:rFonts w:ascii="BaltNewCenturySchoolbook" w:hAnsi="BaltNewCenturySchoolbook" w:cs="BaltNewCenturySchoolbook"/>
        </w:rPr>
        <w:t>tera v</w:t>
      </w:r>
      <w:r w:rsidRPr="006B67F3">
        <w:t>ē</w:t>
      </w:r>
      <w:r w:rsidRPr="006B67F3">
        <w:rPr>
          <w:rFonts w:ascii="BaltNewCenturySchoolbook" w:hAnsi="BaltNewCenturySchoolbook" w:cs="BaltNewCenturySchoolbook"/>
        </w:rPr>
        <w:t xml:space="preserve">stule 3:15,16).  Viena no </w:t>
      </w:r>
      <w:r w:rsidRPr="006B67F3">
        <w:t>šā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m gr</w:t>
      </w:r>
      <w:r w:rsidRPr="006B67F3">
        <w:t>ū</w:t>
      </w:r>
      <w:r w:rsidRPr="006B67F3">
        <w:rPr>
          <w:rFonts w:ascii="BaltNewCenturySchoolbook" w:hAnsi="BaltNewCenturySchoolbook" w:cs="BaltNewCenturySchoolbook"/>
        </w:rPr>
        <w:t>ti saprotam</w:t>
      </w:r>
      <w:r w:rsidRPr="006B67F3">
        <w:t>ā</w:t>
      </w:r>
      <w:r w:rsidRPr="006B67F3">
        <w:rPr>
          <w:rFonts w:ascii="BaltNewCenturySchoolbook" w:hAnsi="BaltNewCenturySchoolbook" w:cs="BaltNewCenturySchoolbook"/>
        </w:rPr>
        <w:t>m liet</w:t>
      </w:r>
      <w:r w:rsidRPr="006B67F3">
        <w:t>ā</w:t>
      </w:r>
      <w:r w:rsidRPr="006B67F3">
        <w:rPr>
          <w:rFonts w:ascii="BaltNewCenturySchoolbook" w:hAnsi="BaltNewCenturySchoolbook" w:cs="BaltNewCenturySchoolbook"/>
        </w:rPr>
        <w:t>m, par ko run</w:t>
      </w:r>
      <w:r w:rsidRPr="006B67F3">
        <w:t>ā</w:t>
      </w:r>
      <w:r w:rsidRPr="006B67F3">
        <w:rPr>
          <w:rFonts w:ascii="BaltNewCenturySchoolbook" w:hAnsi="BaltNewCenturySchoolbook" w:cs="BaltNewCenturySchoolbook"/>
        </w:rPr>
        <w:t xml:space="preserve"> P</w:t>
      </w:r>
      <w:r w:rsidRPr="006B67F3">
        <w:t>ā</w:t>
      </w:r>
      <w:r w:rsidRPr="006B67F3">
        <w:rPr>
          <w:rFonts w:ascii="BaltNewCenturySchoolbook" w:hAnsi="BaltNewCenturySchoolbook" w:cs="BaltNewCenturySchoolbook"/>
        </w:rPr>
        <w:t>vils, ir vi</w:t>
      </w:r>
      <w:r w:rsidRPr="006B67F3">
        <w:t>ņ</w:t>
      </w:r>
      <w:r w:rsidRPr="006B67F3">
        <w:rPr>
          <w:rFonts w:ascii="BaltNewCenturySchoolbook" w:hAnsi="BaltNewCenturySchoolbook" w:cs="BaltNewCenturySchoolbook"/>
        </w:rPr>
        <w:t>a koment</w:t>
      </w:r>
      <w:r w:rsidRPr="006B67F3">
        <w:t>ā</w:t>
      </w:r>
      <w:r w:rsidRPr="006B67F3">
        <w:rPr>
          <w:rFonts w:ascii="BaltNewCenturySchoolbook" w:hAnsi="BaltNewCenturySchoolbook" w:cs="BaltNewCenturySchoolbook"/>
        </w:rPr>
        <w:t>ri attiec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uz Melchisedeku V</w:t>
      </w:r>
      <w:r w:rsidRPr="006B67F3">
        <w:t>ē</w:t>
      </w:r>
      <w:r w:rsidRPr="006B67F3">
        <w:rPr>
          <w:rFonts w:ascii="BaltNewCenturySchoolbook" w:hAnsi="BaltNewCenturySchoolbook" w:cs="BaltNewCenturySchoolbook"/>
        </w:rPr>
        <w:t>stul</w:t>
      </w:r>
      <w:r w:rsidRPr="006B67F3">
        <w:t>ē</w:t>
      </w:r>
      <w:r w:rsidRPr="006B67F3">
        <w:rPr>
          <w:rFonts w:ascii="BaltNewCenturySchoolbook" w:hAnsi="BaltNewCenturySchoolbook" w:cs="BaltNewCenturySchoolbook"/>
        </w:rPr>
        <w:t xml:space="preserve"> ebr</w:t>
      </w:r>
      <w:r w:rsidRPr="006B67F3">
        <w:t>ē</w:t>
      </w:r>
      <w:r w:rsidRPr="006B67F3">
        <w:rPr>
          <w:rFonts w:ascii="BaltNewCenturySchoolbook" w:hAnsi="BaltNewCenturySchoolbook" w:cs="BaltNewCenturySchoolbook"/>
        </w:rPr>
        <w:t>jiem.  Ar</w:t>
      </w:r>
      <w:r w:rsidRPr="006B67F3">
        <w:t>ī</w:t>
      </w:r>
      <w:r w:rsidRPr="006B67F3">
        <w:rPr>
          <w:rFonts w:ascii="BaltNewCenturySchoolbook" w:hAnsi="BaltNewCenturySchoolbook" w:cs="BaltNewCenturySchoolbook"/>
        </w:rPr>
        <w:t xml:space="preserve"> pats P</w:t>
      </w:r>
      <w:r w:rsidRPr="006B67F3">
        <w:t>ā</w:t>
      </w:r>
      <w:r w:rsidRPr="006B67F3">
        <w:rPr>
          <w:rFonts w:ascii="BaltNewCenturySchoolbook" w:hAnsi="BaltNewCenturySchoolbook" w:cs="BaltNewCenturySchoolbook"/>
        </w:rPr>
        <w:t xml:space="preserve">vils </w:t>
      </w:r>
      <w:r w:rsidRPr="006B67F3">
        <w:rPr>
          <w:rFonts w:ascii="BaltNewCenturySchoolbook" w:hAnsi="BaltNewCenturySchoolbook"/>
        </w:rPr>
        <w:t>turpat piebilst, ka vi</w:t>
      </w:r>
      <w:r w:rsidRPr="006B67F3">
        <w:t>ņš</w:t>
      </w:r>
      <w:r w:rsidRPr="006B67F3">
        <w:rPr>
          <w:rFonts w:ascii="BaltNewCenturySchoolbook" w:hAnsi="BaltNewCenturySchoolbook" w:cs="BaltNewCenturySchoolbook"/>
        </w:rPr>
        <w:t xml:space="preserve"> nolai</w:t>
      </w:r>
      <w:r w:rsidRPr="006B67F3">
        <w:t>ž</w:t>
      </w:r>
      <w:r w:rsidRPr="006B67F3">
        <w:rPr>
          <w:rFonts w:ascii="BaltNewCenturySchoolbook" w:hAnsi="BaltNewCenturySchoolbook" w:cs="BaltNewCenturySchoolbook"/>
        </w:rPr>
        <w:t>as l</w:t>
      </w:r>
      <w:r w:rsidRPr="006B67F3">
        <w:t>ī</w:t>
      </w:r>
      <w:r w:rsidRPr="006B67F3">
        <w:rPr>
          <w:rFonts w:ascii="BaltNewCenturySchoolbook" w:hAnsi="BaltNewCenturySchoolbook" w:cs="BaltNewCenturySchoolbook"/>
        </w:rPr>
        <w:t xml:space="preserve">dz </w:t>
      </w:r>
      <w:r w:rsidRPr="006B67F3">
        <w:rPr>
          <w:rFonts w:ascii="BaltNewCenturySchoolbook" w:hAnsi="BaltNewCenturySchoolbook" w:cs="BaltNewCenturySchoolbook"/>
        </w:rPr>
        <w:lastRenderedPageBreak/>
        <w:t>pa</w:t>
      </w:r>
      <w:r w:rsidRPr="006B67F3">
        <w:t>š</w:t>
      </w:r>
      <w:r w:rsidRPr="006B67F3">
        <w:rPr>
          <w:rFonts w:ascii="BaltNewCenturySchoolbook" w:hAnsi="BaltNewCenturySchoolbook" w:cs="BaltNewCenturySchoolbook"/>
        </w:rPr>
        <w:t>iem dzi</w:t>
      </w:r>
      <w:r w:rsidRPr="006B67F3">
        <w:t>ļ</w:t>
      </w:r>
      <w:r w:rsidRPr="006B67F3">
        <w:rPr>
          <w:rFonts w:ascii="BaltNewCenturySchoolbook" w:hAnsi="BaltNewCenturySchoolbook" w:cs="BaltNewCenturySchoolbook"/>
        </w:rPr>
        <w:t>umiem, run</w:t>
      </w:r>
      <w:r w:rsidRPr="006B67F3">
        <w:t>ā</w:t>
      </w:r>
      <w:r w:rsidRPr="006B67F3">
        <w:rPr>
          <w:rFonts w:ascii="BaltNewCenturySchoolbook" w:hAnsi="BaltNewCenturySchoolbook" w:cs="BaltNewCenturySchoolbook"/>
        </w:rPr>
        <w:t xml:space="preserve"> par tikai </w:t>
      </w:r>
      <w:r w:rsidRPr="006B67F3">
        <w:t>ļ</w:t>
      </w:r>
      <w:r w:rsidRPr="006B67F3">
        <w:rPr>
          <w:rFonts w:ascii="BaltNewCenturySchoolbook" w:hAnsi="BaltNewCenturySchoolbook" w:cs="BaltNewCenturySchoolbook"/>
        </w:rPr>
        <w:t>oti nobriedu</w:t>
      </w:r>
      <w:r w:rsidRPr="006B67F3">
        <w:t>š</w:t>
      </w:r>
      <w:r w:rsidRPr="006B67F3">
        <w:rPr>
          <w:rFonts w:ascii="BaltNewCenturySchoolbook" w:hAnsi="BaltNewCenturySchoolbook" w:cs="BaltNewCenturySchoolbook"/>
        </w:rPr>
        <w:t>iem tic</w:t>
      </w:r>
      <w:r w:rsidRPr="006B67F3">
        <w:t>ī</w:t>
      </w:r>
      <w:r w:rsidRPr="006B67F3">
        <w:rPr>
          <w:rFonts w:ascii="BaltNewCenturySchoolbook" w:hAnsi="BaltNewCenturySchoolbook" w:cs="BaltNewCenturySchoolbook"/>
        </w:rPr>
        <w:t>gajiem uztveram</w:t>
      </w:r>
      <w:r w:rsidRPr="006B67F3">
        <w:t>ā</w:t>
      </w:r>
      <w:r w:rsidRPr="006B67F3">
        <w:rPr>
          <w:rFonts w:ascii="BaltNewCenturySchoolbook" w:hAnsi="BaltNewCenturySchoolbook" w:cs="BaltNewCenturySchoolbook"/>
        </w:rPr>
        <w:t>m liet</w:t>
      </w:r>
      <w:r w:rsidRPr="006B67F3">
        <w:t>ā</w:t>
      </w:r>
      <w:r w:rsidRPr="006B67F3">
        <w:rPr>
          <w:rFonts w:ascii="BaltNewCenturySchoolbook" w:hAnsi="BaltNewCenturySchoolbook" w:cs="BaltNewCenturySchoolbook"/>
        </w:rPr>
        <w:t>m (V</w:t>
      </w:r>
      <w:r w:rsidRPr="006B67F3">
        <w:t>ē</w:t>
      </w:r>
      <w:r w:rsidRPr="006B67F3">
        <w:rPr>
          <w:rFonts w:ascii="BaltNewCenturySchoolbook" w:hAnsi="BaltNewCenturySchoolbook" w:cs="BaltNewCenturySchoolbook"/>
        </w:rPr>
        <w:t>st. ebr</w:t>
      </w:r>
      <w:r w:rsidRPr="006B67F3">
        <w:t>ē</w:t>
      </w:r>
      <w:r w:rsidRPr="006B67F3">
        <w:rPr>
          <w:rFonts w:ascii="BaltNewCenturySchoolbook" w:hAnsi="BaltNewCenturySchoolbook" w:cs="BaltNewCenturySchoolbook"/>
        </w:rPr>
        <w:t>jiem 5:10,11,14).</w:t>
      </w:r>
    </w:p>
    <w:p w:rsidR="006B67F3" w:rsidRPr="006B67F3" w:rsidRDefault="006B67F3">
      <w:pPr>
        <w:rPr>
          <w:rFonts w:ascii="BaltNewCenturySchoolbook" w:hAnsi="BaltNewCenturySchoolbook"/>
        </w:rPr>
      </w:pPr>
    </w:p>
    <w:p w:rsidR="006B67F3" w:rsidRPr="006B67F3" w:rsidRDefault="006B67F3">
      <w:pPr>
        <w:ind w:left="357" w:right="357"/>
        <w:jc w:val="both"/>
        <w:rPr>
          <w:rFonts w:ascii="BaltNewCenturySchoolbook" w:hAnsi="BaltNewCenturySchoolbook"/>
        </w:rPr>
      </w:pPr>
      <w:r w:rsidRPr="006B67F3">
        <w:t>“Š</w:t>
      </w:r>
      <w:r w:rsidRPr="006B67F3">
        <w:rPr>
          <w:rFonts w:ascii="BaltNewCenturySchoolbook" w:hAnsi="BaltNewCenturySchoolbook" w:cs="BaltNewCenturySchoolbook"/>
        </w:rPr>
        <w:t>is Melchisedeks, Sal</w:t>
      </w:r>
      <w:r w:rsidRPr="006B67F3">
        <w:t>ē</w:t>
      </w:r>
      <w:r w:rsidRPr="006B67F3">
        <w:rPr>
          <w:rFonts w:ascii="BaltNewCenturySchoolbook" w:hAnsi="BaltNewCenturySchoolbook" w:cs="BaltNewCenturySchoolbook"/>
        </w:rPr>
        <w:t xml:space="preserve">mas </w:t>
      </w:r>
      <w:r w:rsidRPr="006B67F3">
        <w:t>ķē</w:t>
      </w:r>
      <w:r w:rsidRPr="006B67F3">
        <w:rPr>
          <w:rFonts w:ascii="BaltNewCenturySchoolbook" w:hAnsi="BaltNewCenturySchoolbook" w:cs="BaltNewCenturySchoolbook"/>
        </w:rPr>
        <w:t>ni</w:t>
      </w:r>
      <w:r w:rsidRPr="006B67F3">
        <w:t>ņš</w:t>
      </w:r>
      <w:r w:rsidRPr="006B67F3">
        <w:rPr>
          <w:rFonts w:ascii="BaltNewCenturySchoolbook" w:hAnsi="BaltNewCenturySchoolbook" w:cs="BaltNewCenturySchoolbook"/>
        </w:rPr>
        <w:t>, visaugst</w:t>
      </w:r>
      <w:r w:rsidRPr="006B67F3">
        <w:t>ā</w:t>
      </w:r>
      <w:r w:rsidRPr="006B67F3">
        <w:rPr>
          <w:rFonts w:ascii="BaltNewCenturySchoolbook" w:hAnsi="BaltNewCenturySchoolbook" w:cs="BaltNewCenturySchoolbook"/>
        </w:rPr>
        <w:t>k</w:t>
      </w:r>
      <w:r w:rsidRPr="006B67F3">
        <w:t>ā</w:t>
      </w:r>
      <w:r w:rsidRPr="006B67F3">
        <w:rPr>
          <w:rFonts w:ascii="BaltNewCenturySchoolbook" w:hAnsi="BaltNewCenturySchoolbook" w:cs="BaltNewCenturySchoolbook"/>
        </w:rPr>
        <w:t xml:space="preserve"> Dieva priesteris, sastap</w:t>
      </w:r>
      <w:r w:rsidRPr="006B67F3">
        <w:t>ā</w:t>
      </w:r>
      <w:r w:rsidRPr="006B67F3">
        <w:rPr>
          <w:rFonts w:ascii="BaltNewCenturySchoolbook" w:hAnsi="BaltNewCenturySchoolbook" w:cs="BaltNewCenturySchoolbook"/>
        </w:rPr>
        <w:t xml:space="preserve">s ar </w:t>
      </w:r>
      <w:r w:rsidRPr="006B67F3">
        <w:t>Ā</w:t>
      </w:r>
      <w:r w:rsidRPr="006B67F3">
        <w:rPr>
          <w:rFonts w:ascii="BaltNewCenturySchoolbook" w:hAnsi="BaltNewCenturySchoolbook" w:cs="BaltNewCenturySchoolbook"/>
        </w:rPr>
        <w:t>brah</w:t>
      </w:r>
      <w:r w:rsidRPr="006B67F3">
        <w:t>ā</w:t>
      </w:r>
      <w:r w:rsidRPr="006B67F3">
        <w:rPr>
          <w:rFonts w:ascii="BaltNewCenturySchoolbook" w:hAnsi="BaltNewCenturySchoolbook" w:cs="BaltNewCenturySchoolbook"/>
        </w:rPr>
        <w:t>mu, kad tas atgriez</w:t>
      </w:r>
      <w:r w:rsidRPr="006B67F3">
        <w:t>ā</w:t>
      </w:r>
      <w:r w:rsidRPr="006B67F3">
        <w:rPr>
          <w:rFonts w:ascii="BaltNewCenturySchoolbook" w:hAnsi="BaltNewCenturySchoolbook" w:cs="BaltNewCenturySchoolbook"/>
        </w:rPr>
        <w:t>s no</w:t>
      </w:r>
      <w:r w:rsidRPr="006B67F3">
        <w:rPr>
          <w:rFonts w:ascii="BaltNewCenturySchoolbook" w:hAnsi="BaltNewCenturySchoolbook"/>
        </w:rPr>
        <w:t xml:space="preserve"> </w:t>
      </w:r>
      <w:r w:rsidRPr="006B67F3">
        <w:t>ķē</w:t>
      </w:r>
      <w:r w:rsidRPr="006B67F3">
        <w:rPr>
          <w:rFonts w:ascii="BaltNewCenturySchoolbook" w:hAnsi="BaltNewCenturySchoolbook" w:cs="BaltNewCenturySchoolbook"/>
        </w:rPr>
        <w:t>ni</w:t>
      </w:r>
      <w:r w:rsidRPr="006B67F3">
        <w:t>ņ</w:t>
      </w:r>
      <w:r w:rsidRPr="006B67F3">
        <w:rPr>
          <w:rFonts w:ascii="BaltNewCenturySchoolbook" w:hAnsi="BaltNewCenturySchoolbook" w:cs="BaltNewCenturySchoolbook"/>
        </w:rPr>
        <w:t>u sak</w:t>
      </w:r>
      <w:r w:rsidRPr="006B67F3">
        <w:t>ā</w:t>
      </w:r>
      <w:r w:rsidRPr="006B67F3">
        <w:rPr>
          <w:rFonts w:ascii="BaltNewCenturySchoolbook" w:hAnsi="BaltNewCenturySchoolbook" w:cs="BaltNewCenturySchoolbook"/>
        </w:rPr>
        <w:t>ves, un vi</w:t>
      </w:r>
      <w:r w:rsidRPr="006B67F3">
        <w:t>ņ</w:t>
      </w:r>
      <w:r w:rsidRPr="006B67F3">
        <w:rPr>
          <w:rFonts w:ascii="BaltNewCenturySchoolbook" w:hAnsi="BaltNewCenturySchoolbook" w:cs="BaltNewCenturySchoolbook"/>
        </w:rPr>
        <w:t>u sv</w:t>
      </w:r>
      <w:r w:rsidRPr="006B67F3">
        <w:t>ē</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ja.  Bez t</w:t>
      </w:r>
      <w:r w:rsidRPr="006B67F3">
        <w:t>ē</w:t>
      </w:r>
      <w:r w:rsidRPr="006B67F3">
        <w:rPr>
          <w:rFonts w:ascii="BaltNewCenturySchoolbook" w:hAnsi="BaltNewCenturySchoolbook" w:cs="BaltNewCenturySchoolbook"/>
        </w:rPr>
        <w:t>va, bez m</w:t>
      </w:r>
      <w:r w:rsidRPr="006B67F3">
        <w:t>ā</w:t>
      </w:r>
      <w:r w:rsidRPr="006B67F3">
        <w:rPr>
          <w:rFonts w:ascii="BaltNewCenturySchoolbook" w:hAnsi="BaltNewCenturySchoolbook" w:cs="BaltNewCenturySchoolbook"/>
        </w:rPr>
        <w:t>tes, bez cilts raksta; vi</w:t>
      </w:r>
      <w:r w:rsidRPr="006B67F3">
        <w:t>ņ</w:t>
      </w:r>
      <w:r w:rsidRPr="006B67F3">
        <w:rPr>
          <w:rFonts w:ascii="BaltNewCenturySchoolbook" w:hAnsi="BaltNewCenturySchoolbook" w:cs="BaltNewCenturySchoolbook"/>
        </w:rPr>
        <w:t>am nav ne dienu s</w:t>
      </w:r>
      <w:r w:rsidRPr="006B67F3">
        <w:t>ā</w:t>
      </w:r>
      <w:r w:rsidRPr="006B67F3">
        <w:rPr>
          <w:rFonts w:ascii="BaltNewCenturySchoolbook" w:hAnsi="BaltNewCenturySchoolbook" w:cs="BaltNewCenturySchoolbook"/>
        </w:rPr>
        <w:t>kuma, ne m</w:t>
      </w:r>
      <w:r w:rsidRPr="006B67F3">
        <w:t>ūž</w:t>
      </w:r>
      <w:r w:rsidRPr="006B67F3">
        <w:rPr>
          <w:rFonts w:ascii="BaltNewCenturySchoolbook" w:hAnsi="BaltNewCenturySchoolbook" w:cs="BaltNewCenturySchoolbook"/>
        </w:rPr>
        <w:t>a gala, bet, Dieva D</w:t>
      </w:r>
      <w:r w:rsidRPr="006B67F3">
        <w:t>ē</w:t>
      </w:r>
      <w:r w:rsidRPr="006B67F3">
        <w:rPr>
          <w:rFonts w:ascii="BaltNewCenturySchoolbook" w:hAnsi="BaltNewCenturySchoolbook" w:cs="BaltNewCenturySchoolbook"/>
        </w:rPr>
        <w:t>lam l</w:t>
      </w:r>
      <w:r w:rsidRPr="006B67F3">
        <w:t>ī</w:t>
      </w:r>
      <w:r w:rsidRPr="006B67F3">
        <w:rPr>
          <w:rFonts w:ascii="BaltNewCenturySchoolbook" w:hAnsi="BaltNewCenturySchoolbook" w:cs="BaltNewCenturySchoolbook"/>
        </w:rPr>
        <w:t>dzin</w:t>
      </w:r>
      <w:r w:rsidRPr="006B67F3">
        <w:t>ā</w:t>
      </w:r>
      <w:r w:rsidRPr="006B67F3">
        <w:rPr>
          <w:rFonts w:ascii="BaltNewCenturySchoolbook" w:hAnsi="BaltNewCenturySchoolbook" w:cs="BaltNewCenturySchoolbook"/>
        </w:rPr>
        <w:t>ms, vi</w:t>
      </w:r>
      <w:r w:rsidRPr="006B67F3">
        <w:t>ņš</w:t>
      </w:r>
      <w:r w:rsidRPr="006B67F3">
        <w:rPr>
          <w:rFonts w:ascii="BaltNewCenturySchoolbook" w:hAnsi="BaltNewCenturySchoolbook" w:cs="BaltNewCenturySchoolbook"/>
        </w:rPr>
        <w:t xml:space="preserve"> paliek priesteris m</w:t>
      </w:r>
      <w:r w:rsidRPr="006B67F3">
        <w:t>ūž</w:t>
      </w:r>
      <w:r w:rsidRPr="006B67F3">
        <w:rPr>
          <w:rFonts w:ascii="BaltNewCenturySchoolbook" w:hAnsi="BaltNewCenturySchoolbook" w:cs="BaltNewCenturySchoolbook"/>
        </w:rPr>
        <w:t>am</w:t>
      </w:r>
      <w:r w:rsidRPr="006B67F3">
        <w:t>”</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 ebr</w:t>
      </w:r>
      <w:r w:rsidRPr="006B67F3">
        <w:t>ē</w:t>
      </w:r>
      <w:r w:rsidRPr="006B67F3">
        <w:rPr>
          <w:rFonts w:ascii="BaltNewCenturySchoolbook" w:hAnsi="BaltNewCenturySchoolbook" w:cs="BaltNewCenturySchoolbook"/>
        </w:rPr>
        <w:t>jiem 7:1,3).  T</w:t>
      </w:r>
      <w:r w:rsidRPr="006B67F3">
        <w:t>ā</w:t>
      </w:r>
      <w:r w:rsidRPr="006B67F3">
        <w:rPr>
          <w:rFonts w:ascii="BaltNewCenturySchoolbook" w:hAnsi="BaltNewCenturySchoolbook" w:cs="BaltNewCenturySchoolbook"/>
        </w:rPr>
        <w:t xml:space="preserve">, </w:t>
      </w:r>
      <w:r w:rsidRPr="006B67F3">
        <w:t>šī</w:t>
      </w:r>
      <w:r w:rsidRPr="006B67F3">
        <w:rPr>
          <w:rFonts w:ascii="BaltNewCenturySchoolbook" w:hAnsi="BaltNewCenturySchoolbook" w:cs="BaltNewCenturySchoolbook"/>
        </w:rPr>
        <w:t>s rindas var tikt izmantotas, lai apgalvotu, ka J</w:t>
      </w:r>
      <w:r w:rsidRPr="006B67F3">
        <w:t>ē</w:t>
      </w:r>
      <w:r w:rsidRPr="006B67F3">
        <w:rPr>
          <w:rFonts w:ascii="BaltNewCenturySchoolbook" w:hAnsi="BaltNewCenturySchoolbook" w:cs="BaltNewCenturySchoolbook"/>
        </w:rPr>
        <w:t>zu</w:t>
      </w:r>
      <w:r w:rsidRPr="006B67F3">
        <w:rPr>
          <w:rFonts w:ascii="BaltNewCenturySchoolbook" w:hAnsi="BaltNewCenturySchoolbook"/>
        </w:rPr>
        <w:t>s burtiski tika eksist</w:t>
      </w:r>
      <w:r w:rsidRPr="006B67F3">
        <w:t>ē</w:t>
      </w:r>
      <w:r w:rsidRPr="006B67F3">
        <w:rPr>
          <w:rFonts w:ascii="BaltNewCenturySchoolbook" w:hAnsi="BaltNewCenturySchoolbook" w:cs="BaltNewCenturySchoolbook"/>
        </w:rPr>
        <w:t>jis pirms savas dzim</w:t>
      </w:r>
      <w:r w:rsidRPr="006B67F3">
        <w:t>š</w:t>
      </w:r>
      <w:r w:rsidRPr="006B67F3">
        <w:rPr>
          <w:rFonts w:ascii="BaltNewCenturySchoolbook" w:hAnsi="BaltNewCenturySchoolbook" w:cs="BaltNewCenturySchoolbook"/>
        </w:rPr>
        <w:t>anas, bez cilv</w:t>
      </w:r>
      <w:r w:rsidRPr="006B67F3">
        <w:t>ē</w:t>
      </w:r>
      <w:r w:rsidRPr="006B67F3">
        <w:rPr>
          <w:rFonts w:ascii="BaltNewCenturySchoolbook" w:hAnsi="BaltNewCenturySchoolbook" w:cs="BaltNewCenturySchoolbook"/>
        </w:rPr>
        <w:t>ku dzimuma vec</w:t>
      </w:r>
      <w:r w:rsidRPr="006B67F3">
        <w:t>ā</w:t>
      </w:r>
      <w:r w:rsidRPr="006B67F3">
        <w:rPr>
          <w:rFonts w:ascii="BaltNewCenturySchoolbook" w:hAnsi="BaltNewCenturySchoolbook" w:cs="BaltNewCenturySchoolbook"/>
        </w:rPr>
        <w:t>kiem.</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J</w:t>
      </w:r>
      <w:r w:rsidRPr="006B67F3">
        <w:t>ē</w:t>
      </w:r>
      <w:r w:rsidRPr="006B67F3">
        <w:rPr>
          <w:rFonts w:ascii="BaltNewCenturySchoolbook" w:hAnsi="BaltNewCenturySchoolbook" w:cs="BaltNewCenturySchoolbook"/>
        </w:rPr>
        <w:t>zum bija T</w:t>
      </w:r>
      <w:r w:rsidRPr="006B67F3">
        <w:t>ē</w:t>
      </w:r>
      <w:r w:rsidRPr="006B67F3">
        <w:rPr>
          <w:rFonts w:ascii="BaltNewCenturySchoolbook" w:hAnsi="BaltNewCenturySchoolbook" w:cs="BaltNewCenturySchoolbook"/>
        </w:rPr>
        <w:t>vs (Dievs) un m</w:t>
      </w:r>
      <w:r w:rsidRPr="006B67F3">
        <w:t>ā</w:t>
      </w:r>
      <w:r w:rsidRPr="006B67F3">
        <w:rPr>
          <w:rFonts w:ascii="BaltNewCenturySchoolbook" w:hAnsi="BaltNewCenturySchoolbook" w:cs="BaltNewCenturySchoolbook"/>
        </w:rPr>
        <w:t>te (Marija), k</w:t>
      </w:r>
      <w:r w:rsidRPr="006B67F3">
        <w:t>ā</w:t>
      </w:r>
      <w:r w:rsidRPr="006B67F3">
        <w:rPr>
          <w:rFonts w:ascii="BaltNewCenturySchoolbook" w:hAnsi="BaltNewCenturySchoolbook" w:cs="BaltNewCenturySchoolbook"/>
        </w:rPr>
        <w:t xml:space="preserve"> ar</w:t>
      </w:r>
      <w:r w:rsidRPr="006B67F3">
        <w:t>ī</w:t>
      </w:r>
      <w:r w:rsidRPr="006B67F3">
        <w:rPr>
          <w:rFonts w:ascii="BaltNewCenturySchoolbook" w:hAnsi="BaltNewCenturySchoolbook" w:cs="BaltNewCenturySchoolbook"/>
        </w:rPr>
        <w:t xml:space="preserve"> </w:t>
      </w:r>
      <w:r w:rsidRPr="006B67F3">
        <w:t>ģ</w:t>
      </w:r>
      <w:r w:rsidRPr="006B67F3">
        <w:rPr>
          <w:rFonts w:ascii="BaltNewCenturySchoolbook" w:hAnsi="BaltNewCenturySchoolbook" w:cs="BaltNewCenturySchoolbook"/>
        </w:rPr>
        <w:t>enealo</w:t>
      </w:r>
      <w:r w:rsidRPr="006B67F3">
        <w:t>ģ</w:t>
      </w:r>
      <w:r w:rsidRPr="006B67F3">
        <w:rPr>
          <w:rFonts w:ascii="BaltNewCenturySchoolbook" w:hAnsi="BaltNewCenturySchoolbook" w:cs="BaltNewCenturySchoolbook"/>
        </w:rPr>
        <w:t>ija (skat. Mateja ev. 1. nod. L</w:t>
      </w:r>
      <w:r w:rsidRPr="006B67F3">
        <w:t>ū</w:t>
      </w:r>
      <w:r w:rsidRPr="006B67F3">
        <w:rPr>
          <w:rFonts w:ascii="BaltNewCenturySchoolbook" w:hAnsi="BaltNewCenturySchoolbook" w:cs="BaltNewCenturySchoolbook"/>
        </w:rPr>
        <w:t>kas ev. 3. nod., un J</w:t>
      </w:r>
      <w:r w:rsidRPr="006B67F3">
        <w:t>āņ</w:t>
      </w:r>
      <w:r w:rsidRPr="006B67F3">
        <w:rPr>
          <w:rFonts w:ascii="BaltNewCenturySchoolbook" w:hAnsi="BaltNewCenturySchoolbook" w:cs="BaltNewCenturySchoolbook"/>
        </w:rPr>
        <w:t>a ev. 7:27).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J</w:t>
      </w:r>
      <w:r w:rsidRPr="006B67F3">
        <w:t>ē</w:t>
      </w:r>
      <w:r w:rsidRPr="006B67F3">
        <w:rPr>
          <w:rFonts w:ascii="BaltNewCenturySchoolbook" w:hAnsi="BaltNewCenturySchoolbook" w:cs="BaltNewCenturySchoolbook"/>
        </w:rPr>
        <w:t>zus nevar b</w:t>
      </w:r>
      <w:r w:rsidRPr="006B67F3">
        <w:t>ū</w:t>
      </w:r>
      <w:r w:rsidRPr="006B67F3">
        <w:rPr>
          <w:rFonts w:ascii="BaltNewCenturySchoolbook" w:hAnsi="BaltNewCenturySchoolbook" w:cs="BaltNewCenturySchoolbook"/>
        </w:rPr>
        <w:t>t Melchisedeks.  Par Melchise</w:t>
      </w:r>
      <w:r w:rsidRPr="006B67F3">
        <w:rPr>
          <w:rFonts w:ascii="BaltNewCenturySchoolbook" w:hAnsi="BaltNewCenturySchoolbook"/>
        </w:rPr>
        <w:t xml:space="preserve">deku teikts </w:t>
      </w:r>
      <w:r w:rsidRPr="006B67F3">
        <w:t>“</w:t>
      </w:r>
      <w:r w:rsidRPr="006B67F3">
        <w:rPr>
          <w:rFonts w:ascii="BaltNewCenturySchoolbook" w:hAnsi="BaltNewCenturySchoolbook" w:cs="BaltNewCenturySchoolbook"/>
        </w:rPr>
        <w:t>Dieva D</w:t>
      </w:r>
      <w:r w:rsidRPr="006B67F3">
        <w:t>ē</w:t>
      </w:r>
      <w:r w:rsidRPr="006B67F3">
        <w:rPr>
          <w:rFonts w:ascii="BaltNewCenturySchoolbook" w:hAnsi="BaltNewCenturySchoolbook" w:cs="BaltNewCenturySchoolbook"/>
        </w:rPr>
        <w:t>lam l</w:t>
      </w:r>
      <w:r w:rsidRPr="006B67F3">
        <w:t>ī</w:t>
      </w:r>
      <w:r w:rsidRPr="006B67F3">
        <w:rPr>
          <w:rFonts w:ascii="BaltNewCenturySchoolbook" w:hAnsi="BaltNewCenturySchoolbook" w:cs="BaltNewCenturySchoolbook"/>
        </w:rPr>
        <w:t>dzin</w:t>
      </w:r>
      <w:r w:rsidRPr="006B67F3">
        <w:t>ā</w:t>
      </w:r>
      <w:r w:rsidRPr="006B67F3">
        <w:rPr>
          <w:rFonts w:ascii="BaltNewCenturySchoolbook" w:hAnsi="BaltNewCenturySchoolbook" w:cs="BaltNewCenturySchoolbook"/>
        </w:rPr>
        <w:t>ms, vi</w:t>
      </w:r>
      <w:r w:rsidRPr="006B67F3">
        <w:t>ņš</w:t>
      </w:r>
      <w:r w:rsidRPr="006B67F3">
        <w:rPr>
          <w:rFonts w:ascii="BaltNewCenturySchoolbook" w:hAnsi="BaltNewCenturySchoolbook" w:cs="BaltNewCenturySchoolbook"/>
        </w:rPr>
        <w:t xml:space="preserve"> paliek priesteris m</w:t>
      </w:r>
      <w:r w:rsidRPr="006B67F3">
        <w:t>ūž</w:t>
      </w:r>
      <w:r w:rsidRPr="006B67F3">
        <w:rPr>
          <w:rFonts w:ascii="BaltNewCenturySchoolbook" w:hAnsi="BaltNewCenturySchoolbook" w:cs="BaltNewCenturySchoolbook"/>
        </w:rPr>
        <w:t>am</w:t>
      </w:r>
      <w:r w:rsidRPr="006B67F3">
        <w:t>”</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 ebr</w:t>
      </w:r>
      <w:r w:rsidRPr="006B67F3">
        <w:t>ē</w:t>
      </w:r>
      <w:r w:rsidRPr="006B67F3">
        <w:rPr>
          <w:rFonts w:ascii="BaltNewCenturySchoolbook" w:hAnsi="BaltNewCenturySchoolbook" w:cs="BaltNewCenturySchoolbook"/>
        </w:rPr>
        <w:t>jiem 7:3).  P</w:t>
      </w:r>
      <w:r w:rsidRPr="006B67F3">
        <w:t>ā</w:t>
      </w:r>
      <w:r w:rsidRPr="006B67F3">
        <w:rPr>
          <w:rFonts w:ascii="BaltNewCenturySchoolbook" w:hAnsi="BaltNewCenturySchoolbook" w:cs="BaltNewCenturySchoolbook"/>
        </w:rPr>
        <w:t>vils,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dams m</w:t>
      </w:r>
      <w:r w:rsidRPr="006B67F3">
        <w:t>ū</w:t>
      </w:r>
      <w:r w:rsidRPr="006B67F3">
        <w:rPr>
          <w:rFonts w:ascii="BaltNewCenturySchoolbook" w:hAnsi="BaltNewCenturySchoolbook" w:cs="BaltNewCenturySchoolbook"/>
        </w:rPr>
        <w:t>s, atrod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bas starp J</w:t>
      </w:r>
      <w:r w:rsidRPr="006B67F3">
        <w:t>ē</w:t>
      </w:r>
      <w:r w:rsidRPr="006B67F3">
        <w:rPr>
          <w:rFonts w:ascii="BaltNewCenturySchoolbook" w:hAnsi="BaltNewCenturySchoolbook" w:cs="BaltNewCenturySchoolbook"/>
        </w:rPr>
        <w:t xml:space="preserve">zu un Melchisedeku.  </w:t>
      </w:r>
      <w:r w:rsidRPr="006B67F3">
        <w:t>“</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Melchisedeka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bas ce</w:t>
      </w:r>
      <w:r w:rsidRPr="006B67F3">
        <w:t>ļ</w:t>
      </w:r>
      <w:r w:rsidRPr="006B67F3">
        <w:rPr>
          <w:rFonts w:ascii="BaltNewCenturySchoolbook" w:hAnsi="BaltNewCenturySchoolbook" w:cs="BaltNewCenturySchoolbook"/>
        </w:rPr>
        <w:t>as cits priesteris</w:t>
      </w:r>
      <w:r w:rsidRPr="006B67F3">
        <w:t>”</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 xml:space="preserve"> J</w:t>
      </w:r>
      <w:r w:rsidRPr="006B67F3">
        <w:t>ē</w:t>
      </w:r>
      <w:r w:rsidRPr="006B67F3">
        <w:rPr>
          <w:rFonts w:ascii="BaltNewCenturySchoolbook" w:hAnsi="BaltNewCenturySchoolbook" w:cs="BaltNewCenturySchoolbook"/>
        </w:rPr>
        <w:t>zus (V</w:t>
      </w:r>
      <w:r w:rsidRPr="006B67F3">
        <w:t>ē</w:t>
      </w:r>
      <w:r w:rsidRPr="006B67F3">
        <w:rPr>
          <w:rFonts w:ascii="BaltNewCenturySchoolbook" w:hAnsi="BaltNewCenturySchoolbook" w:cs="BaltNewCenturySchoolbook"/>
        </w:rPr>
        <w:t xml:space="preserve">st. ebr. 7:15), </w:t>
      </w:r>
      <w:r w:rsidRPr="006B67F3">
        <w:t>“</w:t>
      </w:r>
      <w:r w:rsidRPr="006B67F3">
        <w:rPr>
          <w:rFonts w:ascii="BaltNewCenturySchoolbook" w:hAnsi="BaltNewCenturySchoolbook" w:cs="BaltNewCenturySchoolbook"/>
        </w:rPr>
        <w:t>...priesteris m</w:t>
      </w:r>
      <w:r w:rsidRPr="006B67F3">
        <w:t>ūžī</w:t>
      </w:r>
      <w:r w:rsidRPr="006B67F3">
        <w:rPr>
          <w:rFonts w:ascii="BaltNewCenturySchoolbook" w:hAnsi="BaltNewCenturySchoolbook" w:cs="BaltNewCenturySchoolbook"/>
        </w:rPr>
        <w:t>gi</w:t>
      </w:r>
      <w:r w:rsidRPr="006B67F3">
        <w:rPr>
          <w:rFonts w:ascii="BaltNewCenturySchoolbook" w:hAnsi="BaltNewCenturySchoolbook"/>
        </w:rPr>
        <w:t xml:space="preserve"> p</w:t>
      </w:r>
      <w:r w:rsidRPr="006B67F3">
        <w:t>ē</w:t>
      </w:r>
      <w:r w:rsidRPr="006B67F3">
        <w:rPr>
          <w:rFonts w:ascii="BaltNewCenturySchoolbook" w:hAnsi="BaltNewCenturySchoolbook" w:cs="BaltNewCenturySchoolbook"/>
        </w:rPr>
        <w:t>c Melchisedeka k</w:t>
      </w:r>
      <w:r w:rsidRPr="006B67F3">
        <w:t>ā</w:t>
      </w:r>
      <w:r w:rsidRPr="006B67F3">
        <w:rPr>
          <w:rFonts w:ascii="BaltNewCenturySchoolbook" w:hAnsi="BaltNewCenturySchoolbook" w:cs="BaltNewCenturySchoolbook"/>
        </w:rPr>
        <w:t>rtas</w:t>
      </w:r>
      <w:r w:rsidRPr="006B67F3">
        <w:t>”</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 ebr. 5:5,6).</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V</w:t>
      </w:r>
      <w:r w:rsidRPr="006B67F3">
        <w:t>ē</w:t>
      </w:r>
      <w:r w:rsidRPr="006B67F3">
        <w:rPr>
          <w:rFonts w:ascii="BaltNewCenturySchoolbook" w:hAnsi="BaltNewCenturySchoolbook" w:cs="BaltNewCenturySchoolbook"/>
        </w:rPr>
        <w:t>stul</w:t>
      </w:r>
      <w:r w:rsidRPr="006B67F3">
        <w:t>ē</w:t>
      </w:r>
      <w:r w:rsidRPr="006B67F3">
        <w:rPr>
          <w:rFonts w:ascii="BaltNewCenturySchoolbook" w:hAnsi="BaltNewCenturySchoolbook" w:cs="BaltNewCenturySchoolbook"/>
        </w:rPr>
        <w:t xml:space="preserve"> lietotos v</w:t>
      </w:r>
      <w:r w:rsidRPr="006B67F3">
        <w:t>ā</w:t>
      </w:r>
      <w:r w:rsidRPr="006B67F3">
        <w:rPr>
          <w:rFonts w:ascii="BaltNewCenturySchoolbook" w:hAnsi="BaltNewCenturySchoolbook" w:cs="BaltNewCenturySchoolbook"/>
        </w:rPr>
        <w:t>rdus nevar uztvert burtiski.  Ja Melchisedekam tie</w:t>
      </w:r>
      <w:r w:rsidRPr="006B67F3">
        <w:t>šā</w:t>
      </w:r>
      <w:r w:rsidRPr="006B67F3">
        <w:rPr>
          <w:rFonts w:ascii="BaltNewCenturySchoolbook" w:hAnsi="BaltNewCenturySchoolbook" w:cs="BaltNewCenturySchoolbook"/>
        </w:rPr>
        <w:t>m neb</w:t>
      </w:r>
      <w:r w:rsidRPr="006B67F3">
        <w:t>ū</w:t>
      </w:r>
      <w:r w:rsidRPr="006B67F3">
        <w:rPr>
          <w:rFonts w:ascii="BaltNewCenturySchoolbook" w:hAnsi="BaltNewCenturySchoolbook" w:cs="BaltNewCenturySchoolbook"/>
        </w:rPr>
        <w:t>tu vec</w:t>
      </w:r>
      <w:r w:rsidRPr="006B67F3">
        <w:t>ā</w:t>
      </w:r>
      <w:r w:rsidRPr="006B67F3">
        <w:rPr>
          <w:rFonts w:ascii="BaltNewCenturySchoolbook" w:hAnsi="BaltNewCenturySchoolbook" w:cs="BaltNewCenturySchoolbook"/>
        </w:rPr>
        <w:t>ku, tad vi</w:t>
      </w:r>
      <w:r w:rsidRPr="006B67F3">
        <w:t>ņ</w:t>
      </w:r>
      <w:r w:rsidRPr="006B67F3">
        <w:rPr>
          <w:rFonts w:ascii="BaltNewCenturySchoolbook" w:hAnsi="BaltNewCenturySchoolbook" w:cs="BaltNewCenturySchoolbook"/>
        </w:rPr>
        <w:t>am b</w:t>
      </w:r>
      <w:r w:rsidRPr="006B67F3">
        <w:t>ū</w:t>
      </w:r>
      <w:r w:rsidRPr="006B67F3">
        <w:rPr>
          <w:rFonts w:ascii="BaltNewCenturySchoolbook" w:hAnsi="BaltNewCenturySchoolbook" w:cs="BaltNewCenturySchoolbook"/>
        </w:rPr>
        <w:t>tu j</w:t>
      </w:r>
      <w:r w:rsidRPr="006B67F3">
        <w:t>ā</w:t>
      </w:r>
      <w:r w:rsidRPr="006B67F3">
        <w:rPr>
          <w:rFonts w:ascii="BaltNewCenturySchoolbook" w:hAnsi="BaltNewCenturySchoolbook" w:cs="BaltNewCenturySchoolbook"/>
        </w:rPr>
        <w:t>b</w:t>
      </w:r>
      <w:r w:rsidRPr="006B67F3">
        <w:t>ū</w:t>
      </w:r>
      <w:r w:rsidRPr="006B67F3">
        <w:rPr>
          <w:rFonts w:ascii="BaltNewCenturySchoolbook" w:hAnsi="BaltNewCenturySchoolbook" w:cs="BaltNewCenturySchoolbook"/>
        </w:rPr>
        <w:t>t Dievam, un Dievam nav ne s</w:t>
      </w:r>
      <w:r w:rsidRPr="006B67F3">
        <w:t>ā</w:t>
      </w:r>
      <w:r w:rsidRPr="006B67F3">
        <w:rPr>
          <w:rFonts w:ascii="BaltNewCenturySchoolbook" w:hAnsi="BaltNewCenturySchoolbook" w:cs="BaltNewCenturySchoolbook"/>
        </w:rPr>
        <w:t>kuma ne gala (1. V</w:t>
      </w:r>
      <w:r w:rsidRPr="006B67F3">
        <w:t>ē</w:t>
      </w:r>
      <w:r w:rsidRPr="006B67F3">
        <w:rPr>
          <w:rFonts w:ascii="BaltNewCenturySchoolbook" w:hAnsi="BaltNewCenturySchoolbook" w:cs="BaltNewCenturySchoolbook"/>
        </w:rPr>
        <w:t>st. Timotejam 6:16; 90. Psalms 2. pants).  Ta</w:t>
      </w:r>
      <w:r w:rsidRPr="006B67F3">
        <w:t>č</w:t>
      </w:r>
      <w:r w:rsidRPr="006B67F3">
        <w:rPr>
          <w:rFonts w:ascii="BaltNewCenturySchoolbook" w:hAnsi="BaltNewCenturySchoolbook" w:cs="BaltNewCenturySchoolbook"/>
        </w:rPr>
        <w:t xml:space="preserve">u </w:t>
      </w:r>
      <w:r w:rsidRPr="006B67F3">
        <w:t>š</w:t>
      </w:r>
      <w:r w:rsidRPr="006B67F3">
        <w:rPr>
          <w:rFonts w:ascii="BaltNewCenturySchoolbook" w:hAnsi="BaltNewCenturySchoolbook" w:cs="BaltNewCenturySchoolbook"/>
        </w:rPr>
        <w:t>o ies</w:t>
      </w:r>
      <w:r w:rsidRPr="006B67F3">
        <w:rPr>
          <w:rFonts w:ascii="BaltNewCenturySchoolbook" w:hAnsi="BaltNewCenturySchoolbook"/>
        </w:rPr>
        <w:t>p</w:t>
      </w:r>
      <w:r w:rsidRPr="006B67F3">
        <w:t>ē</w:t>
      </w:r>
      <w:r w:rsidRPr="006B67F3">
        <w:rPr>
          <w:rFonts w:ascii="BaltNewCenturySchoolbook" w:hAnsi="BaltNewCenturySchoolbook" w:cs="BaltNewCenturySchoolbook"/>
        </w:rPr>
        <w:t>ju apg</w:t>
      </w:r>
      <w:r w:rsidRPr="006B67F3">
        <w:t>āž</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stul</w:t>
      </w:r>
      <w:r w:rsidRPr="006B67F3">
        <w:t>ē</w:t>
      </w:r>
      <w:r w:rsidRPr="006B67F3">
        <w:rPr>
          <w:rFonts w:ascii="BaltNewCenturySchoolbook" w:hAnsi="BaltNewCenturySchoolbook" w:cs="BaltNewCenturySchoolbook"/>
        </w:rPr>
        <w:t xml:space="preserve"> ebr</w:t>
      </w:r>
      <w:r w:rsidRPr="006B67F3">
        <w:t>ē</w:t>
      </w:r>
      <w:r w:rsidRPr="006B67F3">
        <w:rPr>
          <w:rFonts w:ascii="BaltNewCenturySchoolbook" w:hAnsi="BaltNewCenturySchoolbook" w:cs="BaltNewCenturySchoolbook"/>
        </w:rPr>
        <w:t>jiem 7. nod. 4. pant</w:t>
      </w:r>
      <w:r w:rsidRPr="006B67F3">
        <w:t>ā</w:t>
      </w:r>
      <w:r w:rsidRPr="006B67F3">
        <w:rPr>
          <w:rFonts w:ascii="BaltNewCenturySchoolbook" w:hAnsi="BaltNewCenturySchoolbook" w:cs="BaltNewCenturySchoolbook"/>
        </w:rPr>
        <w:t xml:space="preserve"> teiktais: </w:t>
      </w:r>
      <w:r w:rsidRPr="006B67F3">
        <w:t>“</w:t>
      </w:r>
      <w:r w:rsidRPr="006B67F3">
        <w:rPr>
          <w:rFonts w:ascii="BaltNewCenturySchoolbook" w:hAnsi="BaltNewCenturySchoolbook" w:cs="BaltNewCenturySchoolbook"/>
        </w:rPr>
        <w:t xml:space="preserve">Redziet, cik liels ir </w:t>
      </w:r>
      <w:r w:rsidRPr="006B67F3">
        <w:rPr>
          <w:rFonts w:ascii="BaltNewCenturySchoolbook" w:hAnsi="BaltNewCenturySchoolbook"/>
          <w:b/>
          <w:i/>
        </w:rPr>
        <w:t>tas</w:t>
      </w:r>
      <w:r w:rsidRPr="006B67F3">
        <w:rPr>
          <w:rFonts w:ascii="BaltNewCenturySchoolbook" w:hAnsi="BaltNewCenturySchoolbook"/>
        </w:rPr>
        <w:t xml:space="preserve"> (</w:t>
      </w:r>
      <w:r w:rsidRPr="006B67F3">
        <w:t>“</w:t>
      </w:r>
      <w:r w:rsidRPr="006B67F3">
        <w:rPr>
          <w:rFonts w:ascii="BaltNewCenturySchoolbook" w:hAnsi="BaltNewCenturySchoolbook" w:cs="BaltNewCenturySchoolbook"/>
        </w:rPr>
        <w:t>cilv</w:t>
      </w:r>
      <w:r w:rsidRPr="006B67F3">
        <w:t>ē</w:t>
      </w:r>
      <w:r w:rsidRPr="006B67F3">
        <w:rPr>
          <w:rFonts w:ascii="BaltNewCenturySchoolbook" w:hAnsi="BaltNewCenturySchoolbook" w:cs="BaltNewCenturySchoolbook"/>
        </w:rPr>
        <w:t>ks</w:t>
      </w:r>
      <w:r w:rsidRPr="006B67F3">
        <w:t>”</w:t>
      </w:r>
      <w:r w:rsidRPr="006B67F3">
        <w:rPr>
          <w:rFonts w:ascii="BaltNewCenturySchoolbook" w:hAnsi="BaltNewCenturySchoolbook" w:cs="BaltNewCenturySchoolbook"/>
        </w:rPr>
        <w:t xml:space="preserve"> ori</w:t>
      </w:r>
      <w:r w:rsidRPr="006B67F3">
        <w:t>ģ</w:t>
      </w:r>
      <w:r w:rsidRPr="006B67F3">
        <w:rPr>
          <w:rFonts w:ascii="BaltNewCenturySchoolbook" w:hAnsi="BaltNewCenturySchoolbook" w:cs="BaltNewCenturySchoolbook"/>
        </w:rPr>
        <w:t>in</w:t>
      </w:r>
      <w:r w:rsidRPr="006B67F3">
        <w:t>ā</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 k</w:t>
      </w:r>
      <w:r w:rsidRPr="006B67F3">
        <w:t>ā</w:t>
      </w:r>
      <w:r w:rsidRPr="006B67F3">
        <w:rPr>
          <w:rFonts w:ascii="BaltNewCenturySchoolbook" w:hAnsi="BaltNewCenturySchoolbook" w:cs="BaltNewCenturySchoolbook"/>
        </w:rPr>
        <w:t xml:space="preserve"> ar</w:t>
      </w:r>
      <w:r w:rsidRPr="006B67F3">
        <w:t>ī</w:t>
      </w:r>
      <w:r w:rsidRPr="006B67F3">
        <w:rPr>
          <w:rFonts w:ascii="BaltNewCenturySchoolbook" w:hAnsi="BaltNewCenturySchoolbook" w:cs="BaltNewCenturySchoolbook"/>
        </w:rPr>
        <w:t xml:space="preserve"> apst</w:t>
      </w:r>
      <w:r w:rsidRPr="006B67F3">
        <w:t>ā</w:t>
      </w:r>
      <w:r w:rsidRPr="006B67F3">
        <w:rPr>
          <w:rFonts w:ascii="BaltNewCenturySchoolbook" w:hAnsi="BaltNewCenturySchoolbook" w:cs="BaltNewCenturySchoolbook"/>
        </w:rPr>
        <w:t>klis, ka cilv</w:t>
      </w:r>
      <w:r w:rsidRPr="006B67F3">
        <w:t>ē</w:t>
      </w:r>
      <w:r w:rsidRPr="006B67F3">
        <w:rPr>
          <w:rFonts w:ascii="BaltNewCenturySchoolbook" w:hAnsi="BaltNewCenturySchoolbook" w:cs="BaltNewCenturySchoolbook"/>
        </w:rPr>
        <w:t>ki Melchisedeku ir redz</w:t>
      </w:r>
      <w:r w:rsidRPr="006B67F3">
        <w:t>ē</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 (bet Dievu nevar redz</w:t>
      </w:r>
      <w:r w:rsidRPr="006B67F3">
        <w:t>ē</w:t>
      </w:r>
      <w:r w:rsidRPr="006B67F3">
        <w:rPr>
          <w:rFonts w:ascii="BaltNewCenturySchoolbook" w:hAnsi="BaltNewCenturySchoolbook" w:cs="BaltNewCenturySchoolbook"/>
        </w:rPr>
        <w:t>t) un vi</w:t>
      </w:r>
      <w:r w:rsidRPr="006B67F3">
        <w:t>ņš</w:t>
      </w:r>
      <w:r w:rsidRPr="006B67F3">
        <w:rPr>
          <w:rFonts w:ascii="BaltNewCenturySchoolbook" w:hAnsi="BaltNewCenturySchoolbook" w:cs="BaltNewCenturySchoolbook"/>
        </w:rPr>
        <w:t xml:space="preserve"> nesis upura d</w:t>
      </w:r>
      <w:r w:rsidRPr="006B67F3">
        <w:t>ā</w:t>
      </w:r>
      <w:r w:rsidRPr="006B67F3">
        <w:rPr>
          <w:rFonts w:ascii="BaltNewCenturySchoolbook" w:hAnsi="BaltNewCenturySchoolbook" w:cs="BaltNewCenturySchoolbook"/>
        </w:rPr>
        <w:t>vanas Dievam.  K</w:t>
      </w:r>
      <w:r w:rsidRPr="006B67F3">
        <w:t>ā</w:t>
      </w:r>
      <w:r w:rsidRPr="006B67F3">
        <w:rPr>
          <w:rFonts w:ascii="BaltNewCenturySchoolbook" w:hAnsi="BaltNewCenturySchoolbook" w:cs="BaltNewCenturySchoolbook"/>
        </w:rPr>
        <w:t xml:space="preserve"> cilv</w:t>
      </w:r>
      <w:r w:rsidRPr="006B67F3">
        <w:t>ē</w:t>
      </w:r>
      <w:r w:rsidRPr="006B67F3">
        <w:rPr>
          <w:rFonts w:ascii="BaltNewCenturySchoolbook" w:hAnsi="BaltNewCenturySchoolbook" w:cs="BaltNewCenturySchoolbook"/>
        </w:rPr>
        <w:t>kam vi</w:t>
      </w:r>
      <w:r w:rsidRPr="006B67F3">
        <w:t>ņ</w:t>
      </w:r>
      <w:r w:rsidRPr="006B67F3">
        <w:rPr>
          <w:rFonts w:ascii="BaltNewCenturySchoolbook" w:hAnsi="BaltNewCenturySchoolbook" w:cs="BaltNewCenturySchoolbook"/>
        </w:rPr>
        <w:t>am vajag b</w:t>
      </w:r>
      <w:r w:rsidRPr="006B67F3">
        <w:t>ū</w:t>
      </w:r>
      <w:r w:rsidRPr="006B67F3">
        <w:rPr>
          <w:rFonts w:ascii="BaltNewCenturySchoolbook" w:hAnsi="BaltNewCenturySchoolbook" w:cs="BaltNewCenturySchoolbook"/>
        </w:rPr>
        <w:t>t ar</w:t>
      </w:r>
      <w:r w:rsidRPr="006B67F3">
        <w:t>ī</w:t>
      </w:r>
      <w:r w:rsidRPr="006B67F3">
        <w:rPr>
          <w:rFonts w:ascii="BaltNewCenturySchoolbook" w:hAnsi="BaltNewCenturySchoolbook" w:cs="BaltNewCenturySchoolbook"/>
        </w:rPr>
        <w:t xml:space="preserve"> ve</w:t>
      </w:r>
      <w:r w:rsidRPr="006B67F3">
        <w:rPr>
          <w:rFonts w:ascii="BaltNewCenturySchoolbook" w:hAnsi="BaltNewCenturySchoolbook"/>
        </w:rPr>
        <w:t>c</w:t>
      </w:r>
      <w:r w:rsidRPr="006B67F3">
        <w:t>ā</w:t>
      </w:r>
      <w:r w:rsidRPr="006B67F3">
        <w:rPr>
          <w:rFonts w:ascii="BaltNewCenturySchoolbook" w:hAnsi="BaltNewCenturySchoolbook" w:cs="BaltNewCenturySchoolbook"/>
        </w:rPr>
        <w:t xml:space="preserve">kiem.  Bet ja teikts </w:t>
      </w:r>
      <w:r w:rsidRPr="006B67F3">
        <w:t>“</w:t>
      </w:r>
      <w:r w:rsidRPr="006B67F3">
        <w:rPr>
          <w:rFonts w:ascii="BaltNewCenturySchoolbook" w:hAnsi="BaltNewCenturySchoolbook" w:cs="BaltNewCenturySchoolbook"/>
        </w:rPr>
        <w:t>bez t</w:t>
      </w:r>
      <w:r w:rsidRPr="006B67F3">
        <w:t>ē</w:t>
      </w:r>
      <w:r w:rsidRPr="006B67F3">
        <w:rPr>
          <w:rFonts w:ascii="BaltNewCenturySchoolbook" w:hAnsi="BaltNewCenturySchoolbook" w:cs="BaltNewCenturySchoolbook"/>
        </w:rPr>
        <w:t>va, bez m</w:t>
      </w:r>
      <w:r w:rsidRPr="006B67F3">
        <w:t>ā</w:t>
      </w:r>
      <w:r w:rsidRPr="006B67F3">
        <w:rPr>
          <w:rFonts w:ascii="BaltNewCenturySchoolbook" w:hAnsi="BaltNewCenturySchoolbook" w:cs="BaltNewCenturySchoolbook"/>
        </w:rPr>
        <w:t>tes, bez cilts raksta</w:t>
      </w:r>
      <w:r w:rsidRPr="006B67F3">
        <w:t>”</w:t>
      </w:r>
      <w:r w:rsidRPr="006B67F3">
        <w:rPr>
          <w:rFonts w:ascii="BaltNewCenturySchoolbook" w:hAnsi="BaltNewCenturySchoolbook" w:cs="BaltNewCenturySchoolbook"/>
        </w:rPr>
        <w:t>, tad tas var</w:t>
      </w:r>
      <w:r w:rsidRPr="006B67F3">
        <w:t>ē</w:t>
      </w:r>
      <w:r w:rsidRPr="006B67F3">
        <w:rPr>
          <w:rFonts w:ascii="BaltNewCenturySchoolbook" w:hAnsi="BaltNewCenturySchoolbook" w:cs="BaltNewCenturySchoolbook"/>
        </w:rPr>
        <w:t>tu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t, ka ne vec</w:t>
      </w:r>
      <w:r w:rsidRPr="006B67F3">
        <w:t>ā</w:t>
      </w:r>
      <w:r w:rsidRPr="006B67F3">
        <w:rPr>
          <w:rFonts w:ascii="BaltNewCenturySchoolbook" w:hAnsi="BaltNewCenturySchoolbook" w:cs="BaltNewCenturySchoolbook"/>
        </w:rPr>
        <w:t xml:space="preserve">ki, ne </w:t>
      </w:r>
      <w:r w:rsidRPr="006B67F3">
        <w:t>ģ</w:t>
      </w:r>
      <w:r w:rsidRPr="006B67F3">
        <w:rPr>
          <w:rFonts w:ascii="BaltNewCenturySchoolbook" w:hAnsi="BaltNewCenturySchoolbook" w:cs="BaltNewCenturySchoolbook"/>
        </w:rPr>
        <w:t>eneolo</w:t>
      </w:r>
      <w:r w:rsidRPr="006B67F3">
        <w:t>ģ</w:t>
      </w:r>
      <w:r w:rsidRPr="006B67F3">
        <w:rPr>
          <w:rFonts w:ascii="BaltNewCenturySchoolbook" w:hAnsi="BaltNewCenturySchoolbook" w:cs="BaltNewCenturySchoolbook"/>
        </w:rPr>
        <w:t>ija nekar nav fiks</w:t>
      </w:r>
      <w:r w:rsidRPr="006B67F3">
        <w:t>ē</w:t>
      </w:r>
      <w:r w:rsidRPr="006B67F3">
        <w:rPr>
          <w:rFonts w:ascii="BaltNewCenturySchoolbook" w:hAnsi="BaltNewCenturySchoolbook" w:cs="BaltNewCenturySchoolbook"/>
        </w:rPr>
        <w:t>ta.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 xml:space="preserve">gi ir ar </w:t>
      </w:r>
      <w:r w:rsidRPr="006B67F3">
        <w:t>ķē</w:t>
      </w:r>
      <w:r w:rsidRPr="006B67F3">
        <w:rPr>
          <w:rFonts w:ascii="BaltNewCenturySchoolbook" w:hAnsi="BaltNewCenturySchoolbook" w:cs="BaltNewCenturySchoolbook"/>
        </w:rPr>
        <w:t>ni</w:t>
      </w:r>
      <w:r w:rsidRPr="006B67F3">
        <w:t>ņ</w:t>
      </w:r>
      <w:r w:rsidRPr="006B67F3">
        <w:rPr>
          <w:rFonts w:ascii="BaltNewCenturySchoolbook" w:hAnsi="BaltNewCenturySchoolbook" w:cs="BaltNewCenturySchoolbook"/>
        </w:rPr>
        <w:t>ienes Esteres izcel</w:t>
      </w:r>
      <w:r w:rsidRPr="006B67F3">
        <w:t>š</w:t>
      </w:r>
      <w:r w:rsidRPr="006B67F3">
        <w:rPr>
          <w:rFonts w:ascii="BaltNewCenturySchoolbook" w:hAnsi="BaltNewCenturySchoolbook" w:cs="BaltNewCenturySchoolbook"/>
        </w:rPr>
        <w:t>anos, ar</w:t>
      </w:r>
      <w:r w:rsidRPr="006B67F3">
        <w:t>ī</w:t>
      </w:r>
      <w:r w:rsidRPr="006B67F3">
        <w:rPr>
          <w:rFonts w:ascii="BaltNewCenturySchoolbook" w:hAnsi="BaltNewCenturySchoolbook" w:cs="BaltNewCenturySchoolbook"/>
        </w:rPr>
        <w:t xml:space="preserve"> vi</w:t>
      </w:r>
      <w:r w:rsidRPr="006B67F3">
        <w:t>ņ</w:t>
      </w:r>
      <w:r w:rsidRPr="006B67F3">
        <w:rPr>
          <w:rFonts w:ascii="BaltNewCenturySchoolbook" w:hAnsi="BaltNewCenturySchoolbook" w:cs="BaltNewCenturySchoolbook"/>
        </w:rPr>
        <w:t>as vec</w:t>
      </w:r>
      <w:r w:rsidRPr="006B67F3">
        <w:t>ā</w:t>
      </w:r>
      <w:r w:rsidRPr="006B67F3">
        <w:rPr>
          <w:rFonts w:ascii="BaltNewCenturySchoolbook" w:hAnsi="BaltNewCenturySchoolbook" w:cs="BaltNewCenturySchoolbook"/>
        </w:rPr>
        <w:t>ki nekur nav iere</w:t>
      </w:r>
      <w:r w:rsidRPr="006B67F3">
        <w:t>ģ</w:t>
      </w:r>
      <w:r w:rsidRPr="006B67F3">
        <w:rPr>
          <w:rFonts w:ascii="BaltNewCenturySchoolbook" w:hAnsi="BaltNewCenturySchoolbook" w:cs="BaltNewCenturySchoolbook"/>
        </w:rPr>
        <w:t>istr</w:t>
      </w:r>
      <w:r w:rsidRPr="006B67F3">
        <w:t>ē</w:t>
      </w:r>
      <w:r w:rsidRPr="006B67F3">
        <w:rPr>
          <w:rFonts w:ascii="BaltNewCenturySchoolbook" w:hAnsi="BaltNewCenturySchoolbook" w:cs="BaltNewCenturySchoolbook"/>
        </w:rPr>
        <w:t>ti.  Mordochajs uzaudzin</w:t>
      </w:r>
      <w:r w:rsidRPr="006B67F3">
        <w:t>ā</w:t>
      </w:r>
      <w:r w:rsidRPr="006B67F3">
        <w:rPr>
          <w:rFonts w:ascii="BaltNewCenturySchoolbook" w:hAnsi="BaltNewCenturySchoolbook" w:cs="BaltNewCenturySchoolbook"/>
        </w:rPr>
        <w:t xml:space="preserve">ja Esteri, </w:t>
      </w:r>
      <w:r w:rsidRPr="006B67F3">
        <w:t>“</w:t>
      </w:r>
      <w:r w:rsidRPr="006B67F3">
        <w:rPr>
          <w:rFonts w:ascii="BaltNewCenturySchoolbook" w:hAnsi="BaltNewCenturySchoolbook"/>
        </w:rPr>
        <w:t>sava t</w:t>
      </w:r>
      <w:r w:rsidRPr="006B67F3">
        <w:t>ē</w:t>
      </w:r>
      <w:r w:rsidRPr="006B67F3">
        <w:rPr>
          <w:rFonts w:ascii="BaltNewCenturySchoolbook" w:hAnsi="BaltNewCenturySchoolbook" w:cs="BaltNewCenturySchoolbook"/>
        </w:rPr>
        <w:t>vo</w:t>
      </w:r>
      <w:r w:rsidRPr="006B67F3">
        <w:t>č</w:t>
      </w:r>
      <w:r w:rsidRPr="006B67F3">
        <w:rPr>
          <w:rFonts w:ascii="BaltNewCenturySchoolbook" w:hAnsi="BaltNewCenturySchoolbook" w:cs="BaltNewCenturySchoolbook"/>
        </w:rPr>
        <w:t>a meitu, jo vi</w:t>
      </w:r>
      <w:r w:rsidRPr="006B67F3">
        <w:t>ņ</w:t>
      </w:r>
      <w:r w:rsidRPr="006B67F3">
        <w:rPr>
          <w:rFonts w:ascii="BaltNewCenturySchoolbook" w:hAnsi="BaltNewCenturySchoolbook" w:cs="BaltNewCenturySchoolbook"/>
        </w:rPr>
        <w:t>ai nebija nedz t</w:t>
      </w:r>
      <w:r w:rsidRPr="006B67F3">
        <w:t>ē</w:t>
      </w:r>
      <w:r w:rsidRPr="006B67F3">
        <w:rPr>
          <w:rFonts w:ascii="BaltNewCenturySchoolbook" w:hAnsi="BaltNewCenturySchoolbook" w:cs="BaltNewCenturySchoolbook"/>
        </w:rPr>
        <w:t>va, nedz m</w:t>
      </w:r>
      <w:r w:rsidRPr="006B67F3">
        <w:t>ā</w:t>
      </w:r>
      <w:r w:rsidRPr="006B67F3">
        <w:rPr>
          <w:rFonts w:ascii="BaltNewCenturySchoolbook" w:hAnsi="BaltNewCenturySchoolbook" w:cs="BaltNewCenturySchoolbook"/>
        </w:rPr>
        <w:t>tes</w:t>
      </w:r>
      <w:r w:rsidRPr="006B67F3">
        <w:t>”</w:t>
      </w:r>
      <w:r w:rsidRPr="006B67F3">
        <w:rPr>
          <w:rFonts w:ascii="BaltNewCenturySchoolbook" w:hAnsi="BaltNewCenturySchoolbook" w:cs="BaltNewCenturySchoolbook"/>
        </w:rPr>
        <w:t xml:space="preserve"> (Esteres gr</w:t>
      </w:r>
      <w:r w:rsidRPr="006B67F3">
        <w:t>ā</w:t>
      </w:r>
      <w:r w:rsidRPr="006B67F3">
        <w:rPr>
          <w:rFonts w:ascii="BaltNewCenturySchoolbook" w:hAnsi="BaltNewCenturySchoolbook" w:cs="BaltNewCenturySchoolbook"/>
        </w:rPr>
        <w:t>mata 2:7).</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Vis</w:t>
      </w:r>
      <w:r w:rsidRPr="006B67F3">
        <w:t>ā</w:t>
      </w:r>
      <w:r w:rsidRPr="006B67F3">
        <w:rPr>
          <w:rFonts w:ascii="BaltNewCenturySchoolbook" w:hAnsi="BaltNewCenturySchoolbook" w:cs="BaltNewCenturySchoolbook"/>
        </w:rPr>
        <w:t>m Mozus 1. gr</w:t>
      </w:r>
      <w:r w:rsidRPr="006B67F3">
        <w:t>ā</w:t>
      </w:r>
      <w:r w:rsidRPr="006B67F3">
        <w:rPr>
          <w:rFonts w:ascii="BaltNewCenturySchoolbook" w:hAnsi="BaltNewCenturySchoolbook" w:cs="BaltNewCenturySchoolbook"/>
        </w:rPr>
        <w:t>mat</w:t>
      </w:r>
      <w:r w:rsidRPr="006B67F3">
        <w:t>ā</w:t>
      </w:r>
      <w:r w:rsidRPr="006B67F3">
        <w:rPr>
          <w:rFonts w:ascii="BaltNewCenturySchoolbook" w:hAnsi="BaltNewCenturySchoolbook" w:cs="BaltNewCenturySchoolbook"/>
        </w:rPr>
        <w:t xml:space="preserve"> aprakst</w:t>
      </w:r>
      <w:r w:rsidRPr="006B67F3">
        <w:t>ī</w:t>
      </w:r>
      <w:r w:rsidRPr="006B67F3">
        <w:rPr>
          <w:rFonts w:ascii="BaltNewCenturySchoolbook" w:hAnsi="BaltNewCenturySchoolbook" w:cs="BaltNewCenturySchoolbook"/>
        </w:rPr>
        <w:t>taj</w:t>
      </w:r>
      <w:r w:rsidRPr="006B67F3">
        <w:t>ā</w:t>
      </w:r>
      <w:r w:rsidRPr="006B67F3">
        <w:rPr>
          <w:rFonts w:ascii="BaltNewCenturySchoolbook" w:hAnsi="BaltNewCenturySchoolbook" w:cs="BaltNewCenturySchoolbook"/>
        </w:rPr>
        <w:t>m person</w:t>
      </w:r>
      <w:r w:rsidRPr="006B67F3">
        <w:t>ā</w:t>
      </w:r>
      <w:r w:rsidRPr="006B67F3">
        <w:rPr>
          <w:rFonts w:ascii="BaltNewCenturySchoolbook" w:hAnsi="BaltNewCenturySchoolbook" w:cs="BaltNewCenturySchoolbook"/>
        </w:rPr>
        <w:t>m gari un pla</w:t>
      </w:r>
      <w:r w:rsidRPr="006B67F3">
        <w:t>š</w:t>
      </w:r>
      <w:r w:rsidRPr="006B67F3">
        <w:rPr>
          <w:rFonts w:ascii="BaltNewCenturySchoolbook" w:hAnsi="BaltNewCenturySchoolbook" w:cs="BaltNewCenturySchoolbook"/>
        </w:rPr>
        <w:t>i ir dar</w:t>
      </w:r>
      <w:r w:rsidRPr="006B67F3">
        <w:t>ī</w:t>
      </w:r>
      <w:r w:rsidRPr="006B67F3">
        <w:rPr>
          <w:rFonts w:ascii="BaltNewCenturySchoolbook" w:hAnsi="BaltNewCenturySchoolbook" w:cs="BaltNewCenturySchoolbook"/>
        </w:rPr>
        <w:t>ta zin</w:t>
      </w:r>
      <w:r w:rsidRPr="006B67F3">
        <w:t>ā</w:t>
      </w:r>
      <w:r w:rsidRPr="006B67F3">
        <w:rPr>
          <w:rFonts w:ascii="BaltNewCenturySchoolbook" w:hAnsi="BaltNewCenturySchoolbook" w:cs="BaltNewCenturySchoolbook"/>
        </w:rPr>
        <w:t>ma vi</w:t>
      </w:r>
      <w:r w:rsidRPr="006B67F3">
        <w:t>ņ</w:t>
      </w:r>
      <w:r w:rsidRPr="006B67F3">
        <w:rPr>
          <w:rFonts w:ascii="BaltNewCenturySchoolbook" w:hAnsi="BaltNewCenturySchoolbook" w:cs="BaltNewCenturySchoolbook"/>
        </w:rPr>
        <w:t xml:space="preserve">u </w:t>
      </w:r>
      <w:r w:rsidRPr="006B67F3">
        <w:t>ģ</w:t>
      </w:r>
      <w:r w:rsidRPr="006B67F3">
        <w:rPr>
          <w:rFonts w:ascii="BaltNewCenturySchoolbook" w:hAnsi="BaltNewCenturySchoolbook" w:cs="BaltNewCenturySchoolbook"/>
        </w:rPr>
        <w:t>imenes v</w:t>
      </w:r>
      <w:r w:rsidRPr="006B67F3">
        <w:t>ē</w:t>
      </w:r>
      <w:r w:rsidRPr="006B67F3">
        <w:rPr>
          <w:rFonts w:ascii="BaltNewCenturySchoolbook" w:hAnsi="BaltNewCenturySchoolbook" w:cs="BaltNewCenturySchoolbook"/>
        </w:rPr>
        <w:t>sture.  Bet Melchisedeks par</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s, iepriek</w:t>
      </w:r>
      <w:r w:rsidRPr="006B67F3">
        <w:t>š</w:t>
      </w:r>
      <w:r w:rsidRPr="006B67F3">
        <w:rPr>
          <w:rFonts w:ascii="BaltNewCenturySchoolbook" w:hAnsi="BaltNewCenturySchoolbook" w:cs="BaltNewCenturySchoolbook"/>
        </w:rPr>
        <w:t xml:space="preserve"> nepieteikts, bez zi</w:t>
      </w:r>
      <w:r w:rsidRPr="006B67F3">
        <w:t>ņā</w:t>
      </w:r>
      <w:r w:rsidRPr="006B67F3">
        <w:rPr>
          <w:rFonts w:ascii="BaltNewCenturySchoolbook" w:hAnsi="BaltNewCenturySchoolbook" w:cs="BaltNewCenturySchoolbook"/>
        </w:rPr>
        <w:t>m par vi</w:t>
      </w:r>
      <w:r w:rsidRPr="006B67F3">
        <w:t>ņ</w:t>
      </w:r>
      <w:r w:rsidRPr="006B67F3">
        <w:rPr>
          <w:rFonts w:ascii="BaltNewCenturySchoolbook" w:hAnsi="BaltNewCenturySchoolbook" w:cs="BaltNewCenturySchoolbook"/>
        </w:rPr>
        <w:t>a vec</w:t>
      </w:r>
      <w:r w:rsidRPr="006B67F3">
        <w:t>ā</w:t>
      </w:r>
      <w:r w:rsidRPr="006B67F3">
        <w:rPr>
          <w:rFonts w:ascii="BaltNewCenturySchoolbook" w:hAnsi="BaltNewCenturySchoolbook" w:cs="BaltNewCenturySchoolbook"/>
        </w:rPr>
        <w:t>kie</w:t>
      </w:r>
      <w:r w:rsidRPr="006B67F3">
        <w:rPr>
          <w:rFonts w:ascii="BaltNewCenturySchoolbook" w:hAnsi="BaltNewCenturySchoolbook"/>
        </w:rPr>
        <w:t>m, un tikpat p</w:t>
      </w:r>
      <w:r w:rsidRPr="006B67F3">
        <w:t>ē</w:t>
      </w:r>
      <w:r w:rsidRPr="006B67F3">
        <w:rPr>
          <w:rFonts w:ascii="BaltNewCenturySchoolbook" w:hAnsi="BaltNewCenturySchoolbook" w:cs="BaltNewCenturySchoolbook"/>
        </w:rPr>
        <w:t>k</w:t>
      </w:r>
      <w:r w:rsidRPr="006B67F3">
        <w:t>šņ</w:t>
      </w:r>
      <w:r w:rsidRPr="006B67F3">
        <w:rPr>
          <w:rFonts w:ascii="BaltNewCenturySchoolbook" w:hAnsi="BaltNewCenturySchoolbook" w:cs="BaltNewCenturySchoolbook"/>
        </w:rPr>
        <w:t>i ar</w:t>
      </w:r>
      <w:r w:rsidRPr="006B67F3">
        <w:t>ī</w:t>
      </w:r>
      <w:r w:rsidRPr="006B67F3">
        <w:rPr>
          <w:rFonts w:ascii="BaltNewCenturySchoolbook" w:hAnsi="BaltNewCenturySchoolbook" w:cs="BaltNewCenturySchoolbook"/>
        </w:rPr>
        <w:t xml:space="preserve"> no st</w:t>
      </w:r>
      <w:r w:rsidRPr="006B67F3">
        <w:t>ā</w:t>
      </w:r>
      <w:r w:rsidRPr="006B67F3">
        <w:rPr>
          <w:rFonts w:ascii="BaltNewCenturySchoolbook" w:hAnsi="BaltNewCenturySchoolbook" w:cs="BaltNewCenturySchoolbook"/>
        </w:rPr>
        <w:t>st</w:t>
      </w:r>
      <w:r w:rsidRPr="006B67F3">
        <w:t>ī</w:t>
      </w:r>
      <w:r w:rsidRPr="006B67F3">
        <w:rPr>
          <w:rFonts w:ascii="BaltNewCenturySchoolbook" w:hAnsi="BaltNewCenturySchoolbook" w:cs="BaltNewCenturySchoolbook"/>
        </w:rPr>
        <w:t>juma paz</w:t>
      </w:r>
      <w:r w:rsidRPr="006B67F3">
        <w:t>ū</w:t>
      </w:r>
      <w:r w:rsidRPr="006B67F3">
        <w:rPr>
          <w:rFonts w:ascii="BaltNewCenturySchoolbook" w:hAnsi="BaltNewCenturySchoolbook" w:cs="BaltNewCenturySchoolbook"/>
        </w:rPr>
        <w:t>d.  Tom</w:t>
      </w:r>
      <w:r w:rsidRPr="006B67F3">
        <w:t>ē</w:t>
      </w:r>
      <w:r w:rsidRPr="006B67F3">
        <w:rPr>
          <w:rFonts w:ascii="BaltNewCenturySchoolbook" w:hAnsi="BaltNewCenturySchoolbook" w:cs="BaltNewCenturySchoolbook"/>
        </w:rPr>
        <w:t xml:space="preserve">r nav </w:t>
      </w:r>
      <w:r w:rsidRPr="006B67F3">
        <w:t>š</w:t>
      </w:r>
      <w:r w:rsidRPr="006B67F3">
        <w:rPr>
          <w:rFonts w:ascii="BaltNewCenturySchoolbook" w:hAnsi="BaltNewCenturySchoolbook" w:cs="BaltNewCenturySchoolbook"/>
        </w:rPr>
        <w:t>aubu, ka vi</w:t>
      </w:r>
      <w:r w:rsidRPr="006B67F3">
        <w:t>ņ</w:t>
      </w:r>
      <w:r w:rsidRPr="006B67F3">
        <w:rPr>
          <w:rFonts w:ascii="BaltNewCenturySchoolbook" w:hAnsi="BaltNewCenturySchoolbook" w:cs="BaltNewCenturySchoolbook"/>
        </w:rPr>
        <w:t>u uzskat</w:t>
      </w:r>
      <w:r w:rsidRPr="006B67F3">
        <w:t>ī</w:t>
      </w:r>
      <w:r w:rsidRPr="006B67F3">
        <w:rPr>
          <w:rFonts w:ascii="BaltNewCenturySchoolbook" w:hAnsi="BaltNewCenturySchoolbook" w:cs="BaltNewCenturySchoolbook"/>
        </w:rPr>
        <w:t>ja par liela goda cien</w:t>
      </w:r>
      <w:r w:rsidRPr="006B67F3">
        <w:t>ī</w:t>
      </w:r>
      <w:r w:rsidRPr="006B67F3">
        <w:rPr>
          <w:rFonts w:ascii="BaltNewCenturySchoolbook" w:hAnsi="BaltNewCenturySchoolbook" w:cs="BaltNewCenturySchoolbook"/>
        </w:rPr>
        <w:t xml:space="preserve">gu; pat </w:t>
      </w:r>
      <w:r w:rsidRPr="006B67F3">
        <w:t>Ā</w:t>
      </w:r>
      <w:r w:rsidRPr="006B67F3">
        <w:rPr>
          <w:rFonts w:ascii="BaltNewCenturySchoolbook" w:hAnsi="BaltNewCenturySchoolbook" w:cs="BaltNewCenturySchoolbook"/>
        </w:rPr>
        <w:t>brah</w:t>
      </w:r>
      <w:r w:rsidRPr="006B67F3">
        <w:t>ā</w:t>
      </w:r>
      <w:r w:rsidRPr="006B67F3">
        <w:rPr>
          <w:rFonts w:ascii="BaltNewCenturySchoolbook" w:hAnsi="BaltNewCenturySchoolbook" w:cs="BaltNewCenturySchoolbook"/>
        </w:rPr>
        <w:t>ms nesa vi</w:t>
      </w:r>
      <w:r w:rsidRPr="006B67F3">
        <w:t>ņ</w:t>
      </w:r>
      <w:r w:rsidRPr="006B67F3">
        <w:rPr>
          <w:rFonts w:ascii="BaltNewCenturySchoolbook" w:hAnsi="BaltNewCenturySchoolbook" w:cs="BaltNewCenturySchoolbook"/>
        </w:rPr>
        <w:t>am desmito tiesu, sa</w:t>
      </w:r>
      <w:r w:rsidRPr="006B67F3">
        <w:t>ņē</w:t>
      </w:r>
      <w:r w:rsidRPr="006B67F3">
        <w:rPr>
          <w:rFonts w:ascii="BaltNewCenturySchoolbook" w:hAnsi="BaltNewCenturySchoolbook" w:cs="BaltNewCenturySchoolbook"/>
        </w:rPr>
        <w:t>ma no t</w:t>
      </w:r>
      <w:r w:rsidRPr="006B67F3">
        <w:t>ā</w:t>
      </w:r>
      <w:r w:rsidRPr="006B67F3">
        <w:rPr>
          <w:rFonts w:ascii="BaltNewCenturySchoolbook" w:hAnsi="BaltNewCenturySchoolbook" w:cs="BaltNewCenturySchoolbook"/>
        </w:rPr>
        <w:t xml:space="preserve"> sv</w:t>
      </w:r>
      <w:r w:rsidRPr="006B67F3">
        <w:t>ē</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bu, kas mums skaidri r</w:t>
      </w:r>
      <w:r w:rsidRPr="006B67F3">
        <w:t>ā</w:t>
      </w:r>
      <w:r w:rsidRPr="006B67F3">
        <w:rPr>
          <w:rFonts w:ascii="BaltNewCenturySchoolbook" w:hAnsi="BaltNewCenturySchoolbook" w:cs="BaltNewCenturySchoolbook"/>
        </w:rPr>
        <w:t>da Melchisedeka p</w:t>
      </w:r>
      <w:r w:rsidRPr="006B67F3">
        <w:t>ā</w:t>
      </w:r>
      <w:r w:rsidRPr="006B67F3">
        <w:rPr>
          <w:rFonts w:ascii="BaltNewCenturySchoolbook" w:hAnsi="BaltNewCenturySchoolbook" w:cs="BaltNewCenturySchoolbook"/>
        </w:rPr>
        <w:t>r</w:t>
      </w:r>
      <w:r w:rsidRPr="006B67F3">
        <w:t>ā</w:t>
      </w:r>
      <w:r w:rsidRPr="006B67F3">
        <w:rPr>
          <w:rFonts w:ascii="BaltNewCenturySchoolbook" w:hAnsi="BaltNewCenturySchoolbook" w:cs="BaltNewCenturySchoolbook"/>
        </w:rPr>
        <w:t xml:space="preserve">kumu par </w:t>
      </w:r>
      <w:r w:rsidRPr="006B67F3">
        <w:t>Ā</w:t>
      </w:r>
      <w:r w:rsidRPr="006B67F3">
        <w:rPr>
          <w:rFonts w:ascii="BaltNewCenturySchoolbook" w:hAnsi="BaltNewCenturySchoolbook" w:cs="BaltNewCenturySchoolbook"/>
        </w:rPr>
        <w:t>brah</w:t>
      </w:r>
      <w:r w:rsidRPr="006B67F3">
        <w:t>ā</w:t>
      </w:r>
      <w:r w:rsidRPr="006B67F3">
        <w:rPr>
          <w:rFonts w:ascii="BaltNewCenturySchoolbook" w:hAnsi="BaltNewCenturySchoolbook" w:cs="BaltNewCenturySchoolbook"/>
        </w:rPr>
        <w:t>mu (V</w:t>
      </w:r>
      <w:r w:rsidRPr="006B67F3">
        <w:t>ē</w:t>
      </w:r>
      <w:r w:rsidRPr="006B67F3">
        <w:rPr>
          <w:rFonts w:ascii="BaltNewCenturySchoolbook" w:hAnsi="BaltNewCenturySchoolbook" w:cs="BaltNewCenturySchoolbook"/>
        </w:rPr>
        <w:t>stule ebr</w:t>
      </w:r>
      <w:r w:rsidRPr="006B67F3">
        <w:t>ē</w:t>
      </w:r>
      <w:r w:rsidRPr="006B67F3">
        <w:rPr>
          <w:rFonts w:ascii="BaltNewCenturySchoolbook" w:hAnsi="BaltNewCenturySchoolbook" w:cs="BaltNewCenturySchoolbook"/>
        </w:rPr>
        <w:t>jiem 7:2,7).</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P</w:t>
      </w:r>
      <w:r w:rsidRPr="006B67F3">
        <w:t>ā</w:t>
      </w:r>
      <w:r w:rsidRPr="006B67F3">
        <w:rPr>
          <w:rFonts w:ascii="BaltNewCenturySchoolbook" w:hAnsi="BaltNewCenturySchoolbook" w:cs="BaltNewCenturySchoolbook"/>
        </w:rPr>
        <w:t>vils</w:t>
      </w:r>
      <w:r w:rsidRPr="006B67F3">
        <w:rPr>
          <w:rFonts w:ascii="BaltNewCenturySchoolbook" w:hAnsi="BaltNewCenturySchoolbook"/>
        </w:rPr>
        <w:t xml:space="preserve"> to visu neraksta bez iemesla.  Pirmaj</w:t>
      </w:r>
      <w:r w:rsidRPr="006B67F3">
        <w:t>ā</w:t>
      </w:r>
      <w:r w:rsidRPr="006B67F3">
        <w:rPr>
          <w:rFonts w:ascii="BaltNewCenturySchoolbook" w:hAnsi="BaltNewCenturySchoolbook" w:cs="BaltNewCenturySchoolbook"/>
        </w:rPr>
        <w:t xml:space="preserve"> gadsimt</w:t>
      </w:r>
      <w:r w:rsidRPr="006B67F3">
        <w:t>ā</w:t>
      </w:r>
      <w:r w:rsidRPr="006B67F3">
        <w:rPr>
          <w:rFonts w:ascii="BaltNewCenturySchoolbook" w:hAnsi="BaltNewCenturySchoolbook" w:cs="BaltNewCenturySchoolbook"/>
        </w:rPr>
        <w:t xml:space="preserve"> past</w:t>
      </w:r>
      <w:r w:rsidRPr="006B67F3">
        <w:t>ā</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xml:space="preserve">ja </w:t>
      </w:r>
      <w:r w:rsidRPr="006B67F3">
        <w:t>ļ</w:t>
      </w:r>
      <w:r w:rsidRPr="006B67F3">
        <w:rPr>
          <w:rFonts w:ascii="BaltNewCenturySchoolbook" w:hAnsi="BaltNewCenturySchoolbook" w:cs="BaltNewCenturySchoolbook"/>
        </w:rPr>
        <w:t>oti re</w:t>
      </w:r>
      <w:r w:rsidRPr="006B67F3">
        <w:t>ā</w:t>
      </w:r>
      <w:r w:rsidRPr="006B67F3">
        <w:rPr>
          <w:rFonts w:ascii="BaltNewCenturySchoolbook" w:hAnsi="BaltNewCenturySchoolbook" w:cs="BaltNewCenturySchoolbook"/>
        </w:rPr>
        <w:t>la probl</w:t>
      </w:r>
      <w:r w:rsidRPr="006B67F3">
        <w:t>ē</w:t>
      </w:r>
      <w:r w:rsidRPr="006B67F3">
        <w:rPr>
          <w:rFonts w:ascii="BaltNewCenturySchoolbook" w:hAnsi="BaltNewCenturySchoolbook" w:cs="BaltNewCenturySchoolbook"/>
        </w:rPr>
        <w:t>ma, kuru var</w:t>
      </w:r>
      <w:r w:rsidRPr="006B67F3">
        <w:t>ē</w:t>
      </w:r>
      <w:r w:rsidRPr="006B67F3">
        <w:rPr>
          <w:rFonts w:ascii="BaltNewCenturySchoolbook" w:hAnsi="BaltNewCenturySchoolbook" w:cs="BaltNewCenturySchoolbook"/>
        </w:rPr>
        <w:t>ja atrisin</w:t>
      </w:r>
      <w:r w:rsidRPr="006B67F3">
        <w:t>ā</w:t>
      </w:r>
      <w:r w:rsidRPr="006B67F3">
        <w:rPr>
          <w:rFonts w:ascii="BaltNewCenturySchoolbook" w:hAnsi="BaltNewCenturySchoolbook" w:cs="BaltNewCenturySchoolbook"/>
        </w:rPr>
        <w:t xml:space="preserve">t, </w:t>
      </w:r>
      <w:r w:rsidRPr="006B67F3">
        <w:t>ņ</w:t>
      </w:r>
      <w:r w:rsidRPr="006B67F3">
        <w:rPr>
          <w:rFonts w:ascii="BaltNewCenturySchoolbook" w:hAnsi="BaltNewCenturySchoolbook" w:cs="BaltNewCenturySchoolbook"/>
        </w:rPr>
        <w:t>emot par argumentu Melchisedeka personu.  J</w:t>
      </w:r>
      <w:r w:rsidRPr="006B67F3">
        <w:t>ū</w:t>
      </w:r>
      <w:r w:rsidRPr="006B67F3">
        <w:rPr>
          <w:rFonts w:ascii="BaltNewCenturySchoolbook" w:hAnsi="BaltNewCenturySchoolbook" w:cs="BaltNewCenturySchoolbook"/>
        </w:rPr>
        <w:t>di sprieda t</w:t>
      </w:r>
      <w:r w:rsidRPr="006B67F3">
        <w:t>ā</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J</w:t>
      </w:r>
      <w:r w:rsidRPr="006B67F3">
        <w:t>ū</w:t>
      </w:r>
      <w:r w:rsidRPr="006B67F3">
        <w:rPr>
          <w:rFonts w:ascii="BaltNewCenturySchoolbook" w:hAnsi="BaltNewCenturySchoolbook" w:cs="BaltNewCenturySchoolbook"/>
        </w:rPr>
        <w:t>s, kristie</w:t>
      </w:r>
      <w:r w:rsidRPr="006B67F3">
        <w:t>š</w:t>
      </w:r>
      <w:r w:rsidRPr="006B67F3">
        <w:rPr>
          <w:rFonts w:ascii="BaltNewCenturySchoolbook" w:hAnsi="BaltNewCenturySchoolbook" w:cs="BaltNewCenturySchoolbook"/>
        </w:rPr>
        <w:t>i, mums st</w:t>
      </w:r>
      <w:r w:rsidRPr="006B67F3">
        <w:t>ā</w:t>
      </w:r>
      <w:r w:rsidRPr="006B67F3">
        <w:rPr>
          <w:rFonts w:ascii="BaltNewCenturySchoolbook" w:hAnsi="BaltNewCenturySchoolbook" w:cs="BaltNewCenturySchoolbook"/>
        </w:rPr>
        <w:t>stat, ka J</w:t>
      </w:r>
      <w:r w:rsidRPr="006B67F3">
        <w:t>ē</w:t>
      </w:r>
      <w:r w:rsidRPr="006B67F3">
        <w:rPr>
          <w:rFonts w:ascii="BaltNewCenturySchoolbook" w:hAnsi="BaltNewCenturySchoolbook" w:cs="BaltNewCenturySchoolbook"/>
        </w:rPr>
        <w:t>zus nu var b</w:t>
      </w:r>
      <w:r w:rsidRPr="006B67F3">
        <w:t>ū</w:t>
      </w:r>
      <w:r w:rsidRPr="006B67F3">
        <w:rPr>
          <w:rFonts w:ascii="BaltNewCenturySchoolbook" w:hAnsi="BaltNewCenturySchoolbook" w:cs="BaltNewCenturySchoolbook"/>
        </w:rPr>
        <w:t>t m</w:t>
      </w:r>
      <w:r w:rsidRPr="006B67F3">
        <w:t>ū</w:t>
      </w:r>
      <w:r w:rsidRPr="006B67F3">
        <w:rPr>
          <w:rFonts w:ascii="BaltNewCenturySchoolbook" w:hAnsi="BaltNewCenturySchoolbook" w:cs="BaltNewCenturySchoolbook"/>
        </w:rPr>
        <w:t xml:space="preserve">su virspriesteris starp mums un Dievu.  </w:t>
      </w:r>
      <w:r w:rsidRPr="006B67F3">
        <w:rPr>
          <w:rFonts w:ascii="BaltNewCenturySchoolbook" w:hAnsi="BaltNewCenturySchoolbook"/>
        </w:rPr>
        <w:t>Bet priestera dzimtai ir j</w:t>
      </w:r>
      <w:r w:rsidRPr="006B67F3">
        <w:t>ā</w:t>
      </w:r>
      <w:r w:rsidRPr="006B67F3">
        <w:rPr>
          <w:rFonts w:ascii="BaltNewCenturySchoolbook" w:hAnsi="BaltNewCenturySchoolbook" w:cs="BaltNewCenturySchoolbook"/>
        </w:rPr>
        <w:t>b</w:t>
      </w:r>
      <w:r w:rsidRPr="006B67F3">
        <w:t>ū</w:t>
      </w:r>
      <w:r w:rsidRPr="006B67F3">
        <w:rPr>
          <w:rFonts w:ascii="BaltNewCenturySchoolbook" w:hAnsi="BaltNewCenturySchoolbook" w:cs="BaltNewCenturySchoolbook"/>
        </w:rPr>
        <w:t>t zin</w:t>
      </w:r>
      <w:r w:rsidRPr="006B67F3">
        <w:t>ā</w:t>
      </w:r>
      <w:r w:rsidRPr="006B67F3">
        <w:rPr>
          <w:rFonts w:ascii="BaltNewCenturySchoolbook" w:hAnsi="BaltNewCenturySchoolbook" w:cs="BaltNewCenturySchoolbook"/>
        </w:rPr>
        <w:t xml:space="preserve">mai, </w:t>
      </w:r>
      <w:r w:rsidRPr="006B67F3">
        <w:rPr>
          <w:rFonts w:ascii="BaltNewCenturySchoolbook" w:hAnsi="BaltNewCenturySchoolbook" w:cs="BaltNewCenturySchoolbook"/>
        </w:rPr>
        <w:lastRenderedPageBreak/>
        <w:t>no Lev</w:t>
      </w:r>
      <w:r w:rsidRPr="006B67F3">
        <w:t>ī</w:t>
      </w:r>
      <w:r w:rsidRPr="006B67F3">
        <w:rPr>
          <w:rFonts w:ascii="BaltNewCenturySchoolbook" w:hAnsi="BaltNewCenturySchoolbook" w:cs="BaltNewCenturySchoolbook"/>
        </w:rPr>
        <w:t>tu cilts n</w:t>
      </w:r>
      <w:r w:rsidRPr="006B67F3">
        <w:t>ā</w:t>
      </w:r>
      <w:r w:rsidRPr="006B67F3">
        <w:rPr>
          <w:rFonts w:ascii="BaltNewCenturySchoolbook" w:hAnsi="BaltNewCenturySchoolbook" w:cs="BaltNewCenturySchoolbook"/>
        </w:rPr>
        <w:t>ku</w:t>
      </w:r>
      <w:r w:rsidRPr="006B67F3">
        <w:t>š</w:t>
      </w:r>
      <w:r w:rsidRPr="006B67F3">
        <w:rPr>
          <w:rFonts w:ascii="BaltNewCenturySchoolbook" w:hAnsi="BaltNewCenturySchoolbook" w:cs="BaltNewCenturySchoolbook"/>
        </w:rPr>
        <w:t>ai.  Un tad v</w:t>
      </w:r>
      <w:r w:rsidRPr="006B67F3">
        <w:t>ē</w:t>
      </w:r>
      <w:r w:rsidRPr="006B67F3">
        <w:rPr>
          <w:rFonts w:ascii="BaltNewCenturySchoolbook" w:hAnsi="BaltNewCenturySchoolbook" w:cs="BaltNewCenturySchoolbook"/>
        </w:rPr>
        <w:t>l j</w:t>
      </w:r>
      <w:r w:rsidRPr="006B67F3">
        <w:t>ū</w:t>
      </w:r>
      <w:r w:rsidRPr="006B67F3">
        <w:rPr>
          <w:rFonts w:ascii="BaltNewCenturySchoolbook" w:hAnsi="BaltNewCenturySchoolbook" w:cs="BaltNewCenturySchoolbook"/>
        </w:rPr>
        <w:t>s pie</w:t>
      </w:r>
      <w:r w:rsidRPr="006B67F3">
        <w:t>ļ</w:t>
      </w:r>
      <w:r w:rsidRPr="006B67F3">
        <w:rPr>
          <w:rFonts w:ascii="BaltNewCenturySchoolbook" w:hAnsi="BaltNewCenturySchoolbook" w:cs="BaltNewCenturySchoolbook"/>
        </w:rPr>
        <w:t>aujat, ka J</w:t>
      </w:r>
      <w:r w:rsidRPr="006B67F3">
        <w:t>ē</w:t>
      </w:r>
      <w:r w:rsidRPr="006B67F3">
        <w:rPr>
          <w:rFonts w:ascii="BaltNewCenturySchoolbook" w:hAnsi="BaltNewCenturySchoolbook" w:cs="BaltNewCenturySchoolbook"/>
        </w:rPr>
        <w:t>zus ir no J</w:t>
      </w:r>
      <w:r w:rsidRPr="006B67F3">
        <w:t>ū</w:t>
      </w:r>
      <w:r w:rsidRPr="006B67F3">
        <w:rPr>
          <w:rFonts w:ascii="BaltNewCenturySchoolbook" w:hAnsi="BaltNewCenturySchoolbook" w:cs="BaltNewCenturySchoolbook"/>
        </w:rPr>
        <w:t>das cilts (V</w:t>
      </w:r>
      <w:r w:rsidRPr="006B67F3">
        <w:t>ē</w:t>
      </w:r>
      <w:r w:rsidRPr="006B67F3">
        <w:rPr>
          <w:rFonts w:ascii="BaltNewCenturySchoolbook" w:hAnsi="BaltNewCenturySchoolbook" w:cs="BaltNewCenturySchoolbook"/>
        </w:rPr>
        <w:t>st. ebr</w:t>
      </w:r>
      <w:r w:rsidRPr="006B67F3">
        <w:t>ē</w:t>
      </w:r>
      <w:r w:rsidRPr="006B67F3">
        <w:rPr>
          <w:rFonts w:ascii="BaltNewCenturySchoolbook" w:hAnsi="BaltNewCenturySchoolbook" w:cs="BaltNewCenturySchoolbook"/>
        </w:rPr>
        <w:t>jiem 7:14).  L</w:t>
      </w:r>
      <w:r w:rsidRPr="006B67F3">
        <w:t>ū</w:t>
      </w:r>
      <w:r w:rsidRPr="006B67F3">
        <w:rPr>
          <w:rFonts w:ascii="BaltNewCenturySchoolbook" w:hAnsi="BaltNewCenturySchoolbook" w:cs="BaltNewCenturySchoolbook"/>
        </w:rPr>
        <w:t>dzam atvainot, bet m</w:t>
      </w:r>
      <w:r w:rsidRPr="006B67F3">
        <w:t>ū</w:t>
      </w:r>
      <w:r w:rsidRPr="006B67F3">
        <w:rPr>
          <w:rFonts w:ascii="BaltNewCenturySchoolbook" w:hAnsi="BaltNewCenturySchoolbook" w:cs="BaltNewCenturySchoolbook"/>
        </w:rPr>
        <w:t>su augst</w:t>
      </w:r>
      <w:r w:rsidRPr="006B67F3">
        <w:t>ā</w:t>
      </w:r>
      <w:r w:rsidRPr="006B67F3">
        <w:rPr>
          <w:rFonts w:ascii="BaltNewCenturySchoolbook" w:hAnsi="BaltNewCenturySchoolbook" w:cs="BaltNewCenturySchoolbook"/>
        </w:rPr>
        <w:t>kais piem</w:t>
      </w:r>
      <w:r w:rsidRPr="006B67F3">
        <w:t>ē</w:t>
      </w:r>
      <w:r w:rsidRPr="006B67F3">
        <w:rPr>
          <w:rFonts w:ascii="BaltNewCenturySchoolbook" w:hAnsi="BaltNewCenturySchoolbook" w:cs="BaltNewCenturySchoolbook"/>
        </w:rPr>
        <w:t xml:space="preserve">rs un vadonis ir </w:t>
      </w:r>
      <w:r w:rsidRPr="006B67F3">
        <w:t>Ā</w:t>
      </w:r>
      <w:r w:rsidRPr="006B67F3">
        <w:rPr>
          <w:rFonts w:ascii="BaltNewCenturySchoolbook" w:hAnsi="BaltNewCenturySchoolbook" w:cs="BaltNewCenturySchoolbook"/>
        </w:rPr>
        <w:t>brah</w:t>
      </w:r>
      <w:r w:rsidRPr="006B67F3">
        <w:t>ā</w:t>
      </w:r>
      <w:r w:rsidRPr="006B67F3">
        <w:rPr>
          <w:rFonts w:ascii="BaltNewCenturySchoolbook" w:hAnsi="BaltNewCenturySchoolbook" w:cs="BaltNewCenturySchoolbook"/>
        </w:rPr>
        <w:t>ms, 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xml:space="preserve"> J</w:t>
      </w:r>
      <w:r w:rsidRPr="006B67F3">
        <w:t>ē</w:t>
      </w:r>
      <w:r w:rsidRPr="006B67F3">
        <w:rPr>
          <w:rFonts w:ascii="BaltNewCenturySchoolbook" w:hAnsi="BaltNewCenturySchoolbook" w:cs="BaltNewCenturySchoolbook"/>
        </w:rPr>
        <w:t>zu m</w:t>
      </w:r>
      <w:r w:rsidRPr="006B67F3">
        <w:t>ē</w:t>
      </w:r>
      <w:r w:rsidRPr="006B67F3">
        <w:rPr>
          <w:rFonts w:ascii="BaltNewCenturySchoolbook" w:hAnsi="BaltNewCenturySchoolbook" w:cs="BaltNewCenturySchoolbook"/>
        </w:rPr>
        <w:t>s neiev</w:t>
      </w:r>
      <w:r w:rsidRPr="006B67F3">
        <w:t>ē</w:t>
      </w:r>
      <w:r w:rsidRPr="006B67F3">
        <w:rPr>
          <w:rFonts w:ascii="BaltNewCenturySchoolbook" w:hAnsi="BaltNewCenturySchoolbook" w:cs="BaltNewCenturySchoolbook"/>
        </w:rPr>
        <w:t>rosim</w:t>
      </w:r>
      <w:r w:rsidRPr="006B67F3">
        <w:t>”</w:t>
      </w:r>
      <w:r w:rsidRPr="006B67F3">
        <w:rPr>
          <w:rFonts w:ascii="BaltNewCenturySchoolbook" w:hAnsi="BaltNewCenturySchoolbook" w:cs="BaltNewCenturySchoolbook"/>
        </w:rPr>
        <w:t xml:space="preserve"> (J</w:t>
      </w:r>
      <w:r w:rsidRPr="006B67F3">
        <w:t>āņ</w:t>
      </w:r>
      <w:r w:rsidRPr="006B67F3">
        <w:rPr>
          <w:rFonts w:ascii="BaltNewCenturySchoolbook" w:hAnsi="BaltNewCenturySchoolbook" w:cs="BaltNewCenturySchoolbook"/>
        </w:rPr>
        <w:t>a ev. 8:33,3</w:t>
      </w:r>
      <w:r w:rsidRPr="006B67F3">
        <w:rPr>
          <w:rFonts w:ascii="BaltNewCenturySchoolbook" w:hAnsi="BaltNewCenturySchoolbook"/>
        </w:rPr>
        <w:t>9).</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P</w:t>
      </w:r>
      <w:r w:rsidRPr="006B67F3">
        <w:t>ā</w:t>
      </w:r>
      <w:r w:rsidRPr="006B67F3">
        <w:rPr>
          <w:rFonts w:ascii="BaltNewCenturySchoolbook" w:hAnsi="BaltNewCenturySchoolbook" w:cs="BaltNewCenturySchoolbook"/>
        </w:rPr>
        <w:t>vila atbilde j</w:t>
      </w:r>
      <w:r w:rsidRPr="006B67F3">
        <w:t>ū</w:t>
      </w:r>
      <w:r w:rsidRPr="006B67F3">
        <w:rPr>
          <w:rFonts w:ascii="BaltNewCenturySchoolbook" w:hAnsi="BaltNewCenturySchoolbook" w:cs="BaltNewCenturySchoolbook"/>
        </w:rPr>
        <w:t>diem, sprie</w:t>
      </w:r>
      <w:r w:rsidRPr="006B67F3">
        <w:t>ž</w:t>
      </w:r>
      <w:r w:rsidRPr="006B67F3">
        <w:rPr>
          <w:rFonts w:ascii="BaltNewCenturySchoolbook" w:hAnsi="BaltNewCenturySchoolbook" w:cs="BaltNewCenturySchoolbook"/>
        </w:rPr>
        <w:t xml:space="preserve">ot no konteksta, ir: </w:t>
      </w:r>
      <w:r w:rsidRPr="006B67F3">
        <w:t>“</w:t>
      </w:r>
      <w:r w:rsidRPr="006B67F3">
        <w:rPr>
          <w:rFonts w:ascii="BaltNewCenturySchoolbook" w:hAnsi="BaltNewCenturySchoolbook" w:cs="BaltNewCenturySchoolbook"/>
        </w:rPr>
        <w:t>Atcerieties Melchisedeku.  Mozus 1. gr</w:t>
      </w:r>
      <w:r w:rsidRPr="006B67F3">
        <w:t>ā</w:t>
      </w:r>
      <w:r w:rsidRPr="006B67F3">
        <w:rPr>
          <w:rFonts w:ascii="BaltNewCenturySchoolbook" w:hAnsi="BaltNewCenturySchoolbook" w:cs="BaltNewCenturySchoolbook"/>
        </w:rPr>
        <w:t>mata pier</w:t>
      </w:r>
      <w:r w:rsidRPr="006B67F3">
        <w:t>ā</w:t>
      </w:r>
      <w:r w:rsidRPr="006B67F3">
        <w:rPr>
          <w:rFonts w:ascii="BaltNewCenturySchoolbook" w:hAnsi="BaltNewCenturySchoolbook" w:cs="BaltNewCenturySchoolbook"/>
        </w:rPr>
        <w:t>da, ka lielajam priesterim nav zin</w:t>
      </w:r>
      <w:r w:rsidRPr="006B67F3">
        <w:t>ā</w:t>
      </w:r>
      <w:r w:rsidRPr="006B67F3">
        <w:rPr>
          <w:rFonts w:ascii="BaltNewCenturySchoolbook" w:hAnsi="BaltNewCenturySchoolbook" w:cs="BaltNewCenturySchoolbook"/>
        </w:rPr>
        <w:t>ma izcel</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un Mesija ir gan Kungs, gan priesteris, kura priester</w:t>
      </w:r>
      <w:r w:rsidRPr="006B67F3">
        <w:t>ī</w:t>
      </w:r>
      <w:r w:rsidRPr="006B67F3">
        <w:rPr>
          <w:rFonts w:ascii="BaltNewCenturySchoolbook" w:hAnsi="BaltNewCenturySchoolbook" w:cs="BaltNewCenturySchoolbook"/>
        </w:rPr>
        <w:t>bai j</w:t>
      </w:r>
      <w:r w:rsidRPr="006B67F3">
        <w:t>ā</w:t>
      </w:r>
      <w:r w:rsidRPr="006B67F3">
        <w:rPr>
          <w:rFonts w:ascii="BaltNewCenturySchoolbook" w:hAnsi="BaltNewCenturySchoolbook" w:cs="BaltNewCenturySchoolbook"/>
        </w:rPr>
        <w:t>b</w:t>
      </w:r>
      <w:r w:rsidRPr="006B67F3">
        <w:t>ū</w:t>
      </w:r>
      <w:r w:rsidRPr="006B67F3">
        <w:rPr>
          <w:rFonts w:ascii="BaltNewCenturySchoolbook" w:hAnsi="BaltNewCenturySchoolbook" w:cs="BaltNewCenturySchoolbook"/>
        </w:rPr>
        <w:t>t Melchisedeka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 ebr</w:t>
      </w:r>
      <w:r w:rsidRPr="006B67F3">
        <w:t>ē</w:t>
      </w:r>
      <w:r w:rsidRPr="006B67F3">
        <w:rPr>
          <w:rFonts w:ascii="BaltNewCenturySchoolbook" w:hAnsi="BaltNewCenturySchoolbook" w:cs="BaltNewCenturySchoolbook"/>
        </w:rPr>
        <w:t xml:space="preserve">jiem </w:t>
      </w:r>
      <w:r w:rsidRPr="006B67F3">
        <w:rPr>
          <w:rFonts w:ascii="BaltNewCenturySchoolbook" w:hAnsi="BaltNewCenturySchoolbook"/>
        </w:rPr>
        <w:t>5:6; k</w:t>
      </w:r>
      <w:r w:rsidRPr="006B67F3">
        <w:t>ā</w:t>
      </w:r>
      <w:r w:rsidRPr="006B67F3">
        <w:rPr>
          <w:rFonts w:ascii="BaltNewCenturySchoolbook" w:hAnsi="BaltNewCenturySchoolbook" w:cs="BaltNewCenturySchoolbook"/>
        </w:rPr>
        <w:t xml:space="preserve"> ar</w:t>
      </w:r>
      <w:r w:rsidRPr="006B67F3">
        <w:t>ī</w:t>
      </w:r>
      <w:r w:rsidRPr="006B67F3">
        <w:rPr>
          <w:rFonts w:ascii="BaltNewCenturySchoolbook" w:hAnsi="BaltNewCenturySchoolbook" w:cs="BaltNewCenturySchoolbook"/>
        </w:rPr>
        <w:t xml:space="preserve"> sal</w:t>
      </w:r>
      <w:r w:rsidRPr="006B67F3">
        <w:t>ī</w:t>
      </w:r>
      <w:r w:rsidRPr="006B67F3">
        <w:rPr>
          <w:rFonts w:ascii="BaltNewCenturySchoolbook" w:hAnsi="BaltNewCenturySchoolbook" w:cs="BaltNewCenturySchoolbook"/>
        </w:rPr>
        <w:t>dzin</w:t>
      </w:r>
      <w:r w:rsidRPr="006B67F3">
        <w:t>ā</w:t>
      </w:r>
      <w:r w:rsidRPr="006B67F3">
        <w:rPr>
          <w:rFonts w:ascii="BaltNewCenturySchoolbook" w:hAnsi="BaltNewCenturySchoolbook" w:cs="BaltNewCenturySchoolbook"/>
        </w:rPr>
        <w:t xml:space="preserve">jumam 110. Psalma 4. pants).  </w:t>
      </w:r>
      <w:r w:rsidRPr="006B67F3">
        <w:t>Ā</w:t>
      </w:r>
      <w:r w:rsidRPr="006B67F3">
        <w:rPr>
          <w:rFonts w:ascii="BaltNewCenturySchoolbook" w:hAnsi="BaltNewCenturySchoolbook" w:cs="BaltNewCenturySchoolbook"/>
        </w:rPr>
        <w:t>brah</w:t>
      </w:r>
      <w:r w:rsidRPr="006B67F3">
        <w:t>ā</w:t>
      </w:r>
      <w:r w:rsidRPr="006B67F3">
        <w:rPr>
          <w:rFonts w:ascii="BaltNewCenturySchoolbook" w:hAnsi="BaltNewCenturySchoolbook" w:cs="BaltNewCenturySchoolbook"/>
        </w:rPr>
        <w:t>ms bija zem</w:t>
      </w:r>
      <w:r w:rsidRPr="006B67F3">
        <w:t>ā</w:t>
      </w:r>
      <w:r w:rsidRPr="006B67F3">
        <w:rPr>
          <w:rFonts w:ascii="BaltNewCenturySchoolbook" w:hAnsi="BaltNewCenturySchoolbook" w:cs="BaltNewCenturySchoolbook"/>
        </w:rPr>
        <w:t>ks par Melchisedeku,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jums ir j</w:t>
      </w:r>
      <w:r w:rsidRPr="006B67F3">
        <w:t>ā</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r</w:t>
      </w:r>
      <w:r w:rsidRPr="006B67F3">
        <w:t>š</w:t>
      </w:r>
      <w:r w:rsidRPr="006B67F3">
        <w:rPr>
          <w:rFonts w:ascii="BaltNewCenturySchoolbook" w:hAnsi="BaltNewCenturySchoolbook" w:cs="BaltNewCenturySchoolbook"/>
        </w:rPr>
        <w:t xml:space="preserve">as no </w:t>
      </w:r>
      <w:r w:rsidRPr="006B67F3">
        <w:t>Ā</w:t>
      </w:r>
      <w:r w:rsidRPr="006B67F3">
        <w:rPr>
          <w:rFonts w:ascii="BaltNewCenturySchoolbook" w:hAnsi="BaltNewCenturySchoolbook" w:cs="BaltNewCenturySchoolbook"/>
        </w:rPr>
        <w:t>brama uz J</w:t>
      </w:r>
      <w:r w:rsidRPr="006B67F3">
        <w:t>ē</w:t>
      </w:r>
      <w:r w:rsidRPr="006B67F3">
        <w:rPr>
          <w:rFonts w:ascii="BaltNewCenturySchoolbook" w:hAnsi="BaltNewCenturySchoolbook" w:cs="BaltNewCenturySchoolbook"/>
        </w:rPr>
        <w:t>zu, j</w:t>
      </w:r>
      <w:r w:rsidRPr="006B67F3">
        <w:t>ā</w:t>
      </w:r>
      <w:r w:rsidRPr="006B67F3">
        <w:rPr>
          <w:rFonts w:ascii="BaltNewCenturySchoolbook" w:hAnsi="BaltNewCenturySchoolbook" w:cs="BaltNewCenturySchoolbook"/>
        </w:rPr>
        <w:t>p</w:t>
      </w:r>
      <w:r w:rsidRPr="006B67F3">
        <w:t>ā</w:t>
      </w:r>
      <w:r w:rsidRPr="006B67F3">
        <w:rPr>
          <w:rFonts w:ascii="BaltNewCenturySchoolbook" w:hAnsi="BaltNewCenturySchoolbook" w:cs="BaltNewCenturySchoolbook"/>
        </w:rPr>
        <w:t>rtrauc piev</w:t>
      </w:r>
      <w:r w:rsidRPr="006B67F3">
        <w:t>ē</w:t>
      </w:r>
      <w:r w:rsidRPr="006B67F3">
        <w:rPr>
          <w:rFonts w:ascii="BaltNewCenturySchoolbook" w:hAnsi="BaltNewCenturySchoolbook" w:cs="BaltNewCenturySchoolbook"/>
        </w:rPr>
        <w:t>rst p</w:t>
      </w:r>
      <w:r w:rsidRPr="006B67F3">
        <w:t>ā</w:t>
      </w:r>
      <w:r w:rsidRPr="006B67F3">
        <w:rPr>
          <w:rFonts w:ascii="BaltNewCenturySchoolbook" w:hAnsi="BaltNewCenturySchoolbook" w:cs="BaltNewCenturySchoolbook"/>
        </w:rPr>
        <w:t>r</w:t>
      </w:r>
      <w:r w:rsidRPr="006B67F3">
        <w:t>ā</w:t>
      </w:r>
      <w:r w:rsidRPr="006B67F3">
        <w:rPr>
          <w:rFonts w:ascii="BaltNewCenturySchoolbook" w:hAnsi="BaltNewCenturySchoolbook" w:cs="BaltNewCenturySchoolbook"/>
        </w:rPr>
        <w:t>k lielu uzman</w:t>
      </w:r>
      <w:r w:rsidRPr="006B67F3">
        <w:t>ī</w:t>
      </w:r>
      <w:r w:rsidRPr="006B67F3">
        <w:rPr>
          <w:rFonts w:ascii="BaltNewCenturySchoolbook" w:hAnsi="BaltNewCenturySchoolbook" w:cs="BaltNewCenturySchoolbook"/>
        </w:rPr>
        <w:t>bu radurakstu jaut</w:t>
      </w:r>
      <w:r w:rsidRPr="006B67F3">
        <w:t>ā</w:t>
      </w:r>
      <w:r w:rsidRPr="006B67F3">
        <w:rPr>
          <w:rFonts w:ascii="BaltNewCenturySchoolbook" w:hAnsi="BaltNewCenturySchoolbook" w:cs="BaltNewCenturySchoolbook"/>
        </w:rPr>
        <w:t>jumam (skat. 1. V</w:t>
      </w:r>
      <w:r w:rsidRPr="006B67F3">
        <w:t>ē</w:t>
      </w:r>
      <w:r w:rsidRPr="006B67F3">
        <w:rPr>
          <w:rFonts w:ascii="BaltNewCenturySchoolbook" w:hAnsi="BaltNewCenturySchoolbook" w:cs="BaltNewCenturySchoolbook"/>
        </w:rPr>
        <w:t>stuli Timotejam 1:4).  Dom</w:t>
      </w:r>
      <w:r w:rsidRPr="006B67F3">
        <w:t>ā</w:t>
      </w:r>
      <w:r w:rsidRPr="006B67F3">
        <w:rPr>
          <w:rFonts w:ascii="BaltNewCenturySchoolbook" w:hAnsi="BaltNewCenturySchoolbook" w:cs="BaltNewCenturySchoolbook"/>
        </w:rPr>
        <w:t>jot par Melchisedeku k</w:t>
      </w:r>
      <w:r w:rsidRPr="006B67F3">
        <w:t>ā</w:t>
      </w:r>
      <w:r w:rsidRPr="006B67F3">
        <w:rPr>
          <w:rFonts w:ascii="BaltNewCenturySchoolbook" w:hAnsi="BaltNewCenturySchoolbook" w:cs="BaltNewCenturySchoolbook"/>
        </w:rPr>
        <w:t xml:space="preserve"> Kristus tip</w:t>
      </w:r>
      <w:r w:rsidRPr="006B67F3">
        <w:t>āž</w:t>
      </w:r>
      <w:r w:rsidRPr="006B67F3">
        <w:rPr>
          <w:rFonts w:ascii="BaltNewCenturySchoolbook" w:hAnsi="BaltNewCenturySchoolbook" w:cs="BaltNewCenturySchoolbook"/>
        </w:rPr>
        <w:t>u, jums b</w:t>
      </w:r>
      <w:r w:rsidRPr="006B67F3">
        <w:t>ū</w:t>
      </w:r>
      <w:r w:rsidRPr="006B67F3">
        <w:rPr>
          <w:rFonts w:ascii="BaltNewCenturySchoolbook" w:hAnsi="BaltNewCenturySchoolbook" w:cs="BaltNewCenturySchoolbook"/>
        </w:rPr>
        <w:t>s lab</w:t>
      </w:r>
      <w:r w:rsidRPr="006B67F3">
        <w:t>ā</w:t>
      </w:r>
      <w:r w:rsidRPr="006B67F3">
        <w:rPr>
          <w:rFonts w:ascii="BaltNewCenturySchoolbook" w:hAnsi="BaltNewCenturySchoolbook" w:cs="BaltNewCenturySchoolbook"/>
        </w:rPr>
        <w:t>k izprotams Kristus darbs</w:t>
      </w:r>
      <w:r w:rsidRPr="006B67F3">
        <w:t>”</w:t>
      </w:r>
      <w:r w:rsidRPr="006B67F3">
        <w:rPr>
          <w:rFonts w:ascii="BaltNewCenturySchoolbook" w:hAnsi="BaltNewCenturySchoolbook" w:cs="BaltNewCenturySchoolbook"/>
        </w:rPr>
        <w:t>.</w:t>
      </w: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cs="BaltNewCenturySchoolbook"/>
        </w:rPr>
      </w:pPr>
      <w:r w:rsidRPr="006B67F3">
        <w:rPr>
          <w:rFonts w:ascii="BaltNewCenturySchoolbook" w:hAnsi="BaltNewCenturySchoolbook"/>
        </w:rPr>
        <w:t>M</w:t>
      </w:r>
      <w:r w:rsidRPr="006B67F3">
        <w:t>ē</w:t>
      </w:r>
      <w:r w:rsidRPr="006B67F3">
        <w:rPr>
          <w:rFonts w:ascii="BaltNewCenturySchoolbook" w:hAnsi="BaltNewCenturySchoolbook" w:cs="BaltNewCenturySchoolbook"/>
        </w:rPr>
        <w:t xml:space="preserve">s varam </w:t>
      </w:r>
      <w:r w:rsidRPr="006B67F3">
        <w:t>š</w:t>
      </w:r>
      <w:r w:rsidRPr="006B67F3">
        <w:rPr>
          <w:rFonts w:ascii="BaltNewCenturySchoolbook" w:hAnsi="BaltNewCenturySchoolbook" w:cs="BaltNewCenturySchoolbook"/>
        </w:rPr>
        <w:t>o pam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bu piem</w:t>
      </w:r>
      <w:r w:rsidRPr="006B67F3">
        <w:t>ē</w:t>
      </w:r>
      <w:r w:rsidRPr="006B67F3">
        <w:rPr>
          <w:rFonts w:ascii="BaltNewCenturySchoolbook" w:hAnsi="BaltNewCenturySchoolbook" w:cs="BaltNewCenturySchoolbook"/>
        </w:rPr>
        <w:t>rot ar</w:t>
      </w:r>
      <w:r w:rsidRPr="006B67F3">
        <w:t>ī</w:t>
      </w:r>
      <w:r w:rsidRPr="006B67F3">
        <w:rPr>
          <w:rFonts w:ascii="BaltNewCenturySchoolbook" w:hAnsi="BaltNewCenturySchoolbook" w:cs="BaltNewCenturySchoolbook"/>
        </w:rPr>
        <w:t xml:space="preserve"> sev.</w:t>
      </w:r>
    </w:p>
    <w:p w:rsidR="006B67F3" w:rsidRPr="006B67F3" w:rsidRDefault="006B67F3">
      <w:pPr>
        <w:rPr>
          <w:rFonts w:ascii="BaltNewCenturySchoolbook" w:hAnsi="BaltNewCenturySchoolbook"/>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b/>
          <w:sz w:val="30"/>
        </w:rPr>
      </w:pPr>
      <w:r w:rsidRPr="006B67F3">
        <w:rPr>
          <w:rFonts w:ascii="BaltNewCenturySchoolbook" w:hAnsi="BaltNewCenturySchoolbook"/>
        </w:rPr>
        <w:br w:type="page"/>
      </w:r>
      <w:r w:rsidRPr="006B67F3">
        <w:rPr>
          <w:rFonts w:ascii="BaltNewCenturySchoolbook" w:hAnsi="BaltNewCenturySchoolbook"/>
          <w:b/>
          <w:sz w:val="30"/>
        </w:rPr>
        <w:lastRenderedPageBreak/>
        <w:t>7 Noda</w:t>
      </w:r>
      <w:r w:rsidRPr="006B67F3">
        <w:rPr>
          <w:b/>
          <w:sz w:val="30"/>
        </w:rPr>
        <w:t>ļ</w:t>
      </w:r>
      <w:r w:rsidRPr="006B67F3">
        <w:rPr>
          <w:rFonts w:ascii="BaltNewCenturySchoolbook" w:hAnsi="BaltNewCenturySchoolbook" w:cs="BaltNewCenturySchoolbook"/>
          <w:b/>
          <w:sz w:val="30"/>
        </w:rPr>
        <w:t>a</w:t>
      </w:r>
      <w:r w:rsidRPr="006B67F3">
        <w:rPr>
          <w:rFonts w:ascii="BaltNewCenturySchoolbook" w:hAnsi="BaltNewCenturySchoolbook"/>
          <w:b/>
          <w:sz w:val="30"/>
        </w:rPr>
        <w:t xml:space="preserve"> : Jaut</w:t>
      </w:r>
      <w:r w:rsidRPr="006B67F3">
        <w:rPr>
          <w:b/>
          <w:sz w:val="30"/>
        </w:rPr>
        <w:t>ā</w:t>
      </w:r>
      <w:r w:rsidRPr="006B67F3">
        <w:rPr>
          <w:rFonts w:ascii="BaltNewCenturySchoolbook" w:hAnsi="BaltNewCenturySchoolbook" w:cs="BaltNewCenturySchoolbook"/>
          <w:b/>
          <w:sz w:val="30"/>
        </w:rPr>
        <w:t>jumi</w:t>
      </w:r>
    </w:p>
    <w:p w:rsidR="006B67F3" w:rsidRPr="006B67F3" w:rsidRDefault="006B67F3">
      <w:pPr>
        <w:jc w:val="center"/>
        <w:rPr>
          <w:rFonts w:ascii="BaltNewCenturySchoolbook" w:hAnsi="BaltNewCenturySchoolbook"/>
          <w:b/>
        </w:rPr>
      </w:pPr>
    </w:p>
    <w:p w:rsidR="006B67F3" w:rsidRPr="006B67F3" w:rsidRDefault="006B67F3" w:rsidP="006B67F3">
      <w:pPr>
        <w:numPr>
          <w:ilvl w:val="0"/>
          <w:numId w:val="20"/>
        </w:numPr>
        <w:rPr>
          <w:rFonts w:ascii="BaltNewCenturySchoolbook" w:hAnsi="BaltNewCenturySchoolbook" w:cs="BaltNewCenturySchoolbook"/>
        </w:rPr>
      </w:pPr>
      <w:r w:rsidRPr="006B67F3">
        <w:rPr>
          <w:rFonts w:ascii="BaltNewCenturySchoolbook" w:hAnsi="BaltNewCenturySchoolbook"/>
        </w:rPr>
        <w:t>Miniet divus pravietojumus par J</w:t>
      </w:r>
      <w:r w:rsidRPr="006B67F3">
        <w:t>ē</w:t>
      </w:r>
      <w:r w:rsidRPr="006B67F3">
        <w:rPr>
          <w:rFonts w:ascii="BaltNewCenturySchoolbook" w:hAnsi="BaltNewCenturySchoolbook" w:cs="BaltNewCenturySchoolbook"/>
        </w:rPr>
        <w:t>zu no Vec</w:t>
      </w:r>
      <w:r w:rsidRPr="006B67F3">
        <w:t>ā</w:t>
      </w:r>
      <w:r w:rsidRPr="006B67F3">
        <w:rPr>
          <w:rFonts w:ascii="BaltNewCenturySchoolbook" w:hAnsi="BaltNewCenturySchoolbook" w:cs="BaltNewCenturySchoolbook"/>
        </w:rPr>
        <w:t>s Der</w:t>
      </w:r>
      <w:r w:rsidRPr="006B67F3">
        <w:t>ī</w:t>
      </w:r>
      <w:r w:rsidRPr="006B67F3">
        <w:rPr>
          <w:rFonts w:ascii="BaltNewCenturySchoolbook" w:hAnsi="BaltNewCenturySchoolbook" w:cs="BaltNewCenturySchoolbook"/>
        </w:rPr>
        <w:t>bas.</w:t>
      </w:r>
    </w:p>
    <w:p w:rsidR="006B67F3" w:rsidRPr="006B67F3" w:rsidRDefault="006B67F3">
      <w:pPr>
        <w:rPr>
          <w:rFonts w:ascii="BaltNewCenturySchoolbook" w:hAnsi="BaltNewCenturySchoolbook"/>
        </w:rPr>
      </w:pPr>
    </w:p>
    <w:p w:rsidR="006B67F3" w:rsidRPr="006B67F3" w:rsidRDefault="006B67F3" w:rsidP="006B67F3">
      <w:pPr>
        <w:numPr>
          <w:ilvl w:val="0"/>
          <w:numId w:val="20"/>
        </w:numPr>
        <w:rPr>
          <w:rFonts w:ascii="BaltNewCenturySchoolbook" w:hAnsi="BaltNewCenturySchoolbook" w:cs="BaltNewCenturySchoolbook"/>
        </w:rPr>
      </w:pPr>
      <w:r w:rsidRPr="006B67F3">
        <w:rPr>
          <w:rFonts w:ascii="BaltNewCenturySchoolbook" w:hAnsi="BaltNewCenturySchoolbook"/>
        </w:rPr>
        <w:t>Vai J</w:t>
      </w:r>
      <w:r w:rsidRPr="006B67F3">
        <w:t>ē</w:t>
      </w:r>
      <w:r w:rsidRPr="006B67F3">
        <w:rPr>
          <w:rFonts w:ascii="BaltNewCenturySchoolbook" w:hAnsi="BaltNewCenturySchoolbook" w:cs="BaltNewCenturySchoolbook"/>
        </w:rPr>
        <w:t>zus fiziski eksist</w:t>
      </w:r>
      <w:r w:rsidRPr="006B67F3">
        <w:t>ē</w:t>
      </w:r>
      <w:r w:rsidRPr="006B67F3">
        <w:rPr>
          <w:rFonts w:ascii="BaltNewCenturySchoolbook" w:hAnsi="BaltNewCenturySchoolbook" w:cs="BaltNewCenturySchoolbook"/>
        </w:rPr>
        <w:t>ja l</w:t>
      </w:r>
      <w:r w:rsidRPr="006B67F3">
        <w:t>ī</w:t>
      </w:r>
      <w:r w:rsidRPr="006B67F3">
        <w:rPr>
          <w:rFonts w:ascii="BaltNewCenturySchoolbook" w:hAnsi="BaltNewCenturySchoolbook" w:cs="BaltNewCenturySchoolbook"/>
        </w:rPr>
        <w:t>dz savai piedzim</w:t>
      </w:r>
      <w:r w:rsidRPr="006B67F3">
        <w:t>š</w:t>
      </w:r>
      <w:r w:rsidRPr="006B67F3">
        <w:rPr>
          <w:rFonts w:ascii="BaltNewCenturySchoolbook" w:hAnsi="BaltNewCenturySchoolbook" w:cs="BaltNewCenturySchoolbook"/>
        </w:rPr>
        <w:t>anai?</w:t>
      </w:r>
    </w:p>
    <w:p w:rsidR="006B67F3" w:rsidRPr="006B67F3" w:rsidRDefault="006B67F3">
      <w:pPr>
        <w:rPr>
          <w:rFonts w:ascii="BaltNewCenturySchoolbook" w:hAnsi="BaltNewCenturySchoolbook"/>
        </w:rPr>
      </w:pPr>
    </w:p>
    <w:p w:rsidR="006B67F3" w:rsidRPr="006B67F3" w:rsidRDefault="006B67F3" w:rsidP="006B67F3">
      <w:pPr>
        <w:numPr>
          <w:ilvl w:val="0"/>
          <w:numId w:val="20"/>
        </w:numPr>
        <w:rPr>
          <w:rFonts w:ascii="BaltNewCenturySchoolbook" w:hAnsi="BaltNewCenturySchoolbook" w:cs="BaltNewCenturySchoolbook"/>
        </w:rPr>
      </w:pPr>
      <w:r w:rsidRPr="006B67F3">
        <w:rPr>
          <w:rFonts w:ascii="BaltNewCenturySchoolbook" w:hAnsi="BaltNewCenturySchoolbook"/>
        </w:rPr>
        <w:t>K</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 xml:space="preserve">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var pareizi saprast J</w:t>
      </w:r>
      <w:r w:rsidRPr="006B67F3">
        <w:t>ē</w:t>
      </w:r>
      <w:r w:rsidRPr="006B67F3">
        <w:rPr>
          <w:rFonts w:ascii="BaltNewCenturySchoolbook" w:hAnsi="BaltNewCenturySchoolbook" w:cs="BaltNewCenturySchoolbook"/>
        </w:rPr>
        <w:t>zus eksistenci l</w:t>
      </w:r>
      <w:r w:rsidRPr="006B67F3">
        <w:t>ī</w:t>
      </w:r>
      <w:r w:rsidRPr="006B67F3">
        <w:rPr>
          <w:rFonts w:ascii="BaltNewCenturySchoolbook" w:hAnsi="BaltNewCenturySchoolbook" w:cs="BaltNewCenturySchoolbook"/>
        </w:rPr>
        <w:t>dz piedzim</w:t>
      </w:r>
      <w:r w:rsidRPr="006B67F3">
        <w:t>š</w:t>
      </w:r>
      <w:r w:rsidRPr="006B67F3">
        <w:rPr>
          <w:rFonts w:ascii="BaltNewCenturySchoolbook" w:hAnsi="BaltNewCenturySchoolbook" w:cs="BaltNewCenturySchoolbook"/>
        </w:rPr>
        <w:t>anai?</w:t>
      </w:r>
    </w:p>
    <w:p w:rsidR="006B67F3" w:rsidRPr="006B67F3" w:rsidRDefault="006B67F3" w:rsidP="006B67F3">
      <w:pPr>
        <w:numPr>
          <w:ilvl w:val="0"/>
          <w:numId w:val="21"/>
        </w:numPr>
        <w:rPr>
          <w:rFonts w:ascii="BaltNewCenturySchoolbook" w:hAnsi="BaltNewCenturySchoolbook" w:cs="BaltNewCenturySchoolbook"/>
        </w:rPr>
      </w:pPr>
      <w:r w:rsidRPr="006B67F3">
        <w:rPr>
          <w:rFonts w:ascii="BaltNewCenturySchoolbook" w:hAnsi="BaltNewCenturySchoolbook"/>
        </w:rPr>
        <w:t>vi</w:t>
      </w:r>
      <w:r w:rsidRPr="006B67F3">
        <w:t>ņš</w:t>
      </w:r>
      <w:r w:rsidRPr="006B67F3">
        <w:rPr>
          <w:rFonts w:ascii="BaltNewCenturySchoolbook" w:hAnsi="BaltNewCenturySchoolbook" w:cs="BaltNewCenturySchoolbook"/>
        </w:rPr>
        <w:t xml:space="preserve"> bija k</w:t>
      </w:r>
      <w:r w:rsidRPr="006B67F3">
        <w:t>ā</w:t>
      </w:r>
      <w:r w:rsidRPr="006B67F3">
        <w:rPr>
          <w:rFonts w:ascii="BaltNewCenturySchoolbook" w:hAnsi="BaltNewCenturySchoolbook" w:cs="BaltNewCenturySchoolbook"/>
        </w:rPr>
        <w:t xml:space="preserve"> e</w:t>
      </w:r>
      <w:r w:rsidRPr="006B67F3">
        <w:t>ņģ</w:t>
      </w:r>
      <w:r w:rsidRPr="006B67F3">
        <w:rPr>
          <w:rFonts w:ascii="BaltNewCenturySchoolbook" w:hAnsi="BaltNewCenturySchoolbook" w:cs="BaltNewCenturySchoolbook"/>
        </w:rPr>
        <w:t>elis,</w:t>
      </w:r>
    </w:p>
    <w:p w:rsidR="006B67F3" w:rsidRPr="006B67F3" w:rsidRDefault="006B67F3" w:rsidP="006B67F3">
      <w:pPr>
        <w:numPr>
          <w:ilvl w:val="0"/>
          <w:numId w:val="21"/>
        </w:numPr>
        <w:rPr>
          <w:rFonts w:ascii="BaltNewCenturySchoolbook" w:hAnsi="BaltNewCenturySchoolbook" w:cs="BaltNewCenturySchoolbook"/>
        </w:rPr>
      </w:pPr>
      <w:r w:rsidRPr="006B67F3">
        <w:rPr>
          <w:rFonts w:ascii="BaltNewCenturySchoolbook" w:hAnsi="BaltNewCenturySchoolbook"/>
        </w:rPr>
        <w:t>k</w:t>
      </w:r>
      <w:r w:rsidRPr="006B67F3">
        <w:t>ā</w:t>
      </w:r>
      <w:r w:rsidRPr="006B67F3">
        <w:rPr>
          <w:rFonts w:ascii="BaltNewCenturySchoolbook" w:hAnsi="BaltNewCenturySchoolbook" w:cs="BaltNewCenturySchoolbook"/>
        </w:rPr>
        <w:t xml:space="preserve"> tr</w:t>
      </w:r>
      <w:r w:rsidRPr="006B67F3">
        <w:t>ī</w:t>
      </w:r>
      <w:r w:rsidRPr="006B67F3">
        <w:rPr>
          <w:rFonts w:ascii="BaltNewCenturySchoolbook" w:hAnsi="BaltNewCenturySchoolbook" w:cs="BaltNewCenturySchoolbook"/>
        </w:rPr>
        <w:t>svien</w:t>
      </w:r>
      <w:r w:rsidRPr="006B67F3">
        <w:t>ī</w:t>
      </w:r>
      <w:r w:rsidRPr="006B67F3">
        <w:rPr>
          <w:rFonts w:ascii="BaltNewCenturySchoolbook" w:hAnsi="BaltNewCenturySchoolbook" w:cs="BaltNewCenturySchoolbook"/>
        </w:rPr>
        <w:t>bas da</w:t>
      </w:r>
      <w:r w:rsidRPr="006B67F3">
        <w:t>ļ</w:t>
      </w:r>
      <w:r w:rsidRPr="006B67F3">
        <w:rPr>
          <w:rFonts w:ascii="BaltNewCenturySchoolbook" w:hAnsi="BaltNewCenturySchoolbook" w:cs="BaltNewCenturySchoolbook"/>
        </w:rPr>
        <w:t>a,</w:t>
      </w:r>
    </w:p>
    <w:p w:rsidR="006B67F3" w:rsidRPr="006B67F3" w:rsidRDefault="006B67F3" w:rsidP="006B67F3">
      <w:pPr>
        <w:numPr>
          <w:ilvl w:val="0"/>
          <w:numId w:val="21"/>
        </w:numPr>
        <w:rPr>
          <w:rFonts w:ascii="BaltNewCenturySchoolbook" w:hAnsi="BaltNewCenturySchoolbook" w:cs="BaltNewCenturySchoolbook"/>
        </w:rPr>
      </w:pPr>
      <w:r w:rsidRPr="006B67F3">
        <w:rPr>
          <w:rFonts w:ascii="BaltNewCenturySchoolbook" w:hAnsi="BaltNewCenturySchoolbook"/>
        </w:rPr>
        <w:t>k</w:t>
      </w:r>
      <w:r w:rsidRPr="006B67F3">
        <w:t>ā</w:t>
      </w:r>
      <w:r w:rsidRPr="006B67F3">
        <w:rPr>
          <w:rFonts w:ascii="BaltNewCenturySchoolbook" w:hAnsi="BaltNewCenturySchoolbook" w:cs="BaltNewCenturySchoolbook"/>
        </w:rPr>
        <w:t xml:space="preserve"> gars,</w:t>
      </w:r>
    </w:p>
    <w:p w:rsidR="006B67F3" w:rsidRPr="006B67F3" w:rsidRDefault="006B67F3" w:rsidP="006B67F3">
      <w:pPr>
        <w:numPr>
          <w:ilvl w:val="0"/>
          <w:numId w:val="21"/>
        </w:numPr>
        <w:rPr>
          <w:rFonts w:ascii="BaltNewCenturySchoolbook" w:hAnsi="BaltNewCenturySchoolbook" w:cs="BaltNewCenturySchoolbook"/>
        </w:rPr>
      </w:pPr>
      <w:r w:rsidRPr="006B67F3">
        <w:rPr>
          <w:rFonts w:ascii="BaltNewCenturySchoolbook" w:hAnsi="BaltNewCenturySchoolbook"/>
        </w:rPr>
        <w:t>vi</w:t>
      </w:r>
      <w:r w:rsidRPr="006B67F3">
        <w:t>ņš</w:t>
      </w:r>
      <w:r w:rsidRPr="006B67F3">
        <w:rPr>
          <w:rFonts w:ascii="BaltNewCenturySchoolbook" w:hAnsi="BaltNewCenturySchoolbook" w:cs="BaltNewCenturySchoolbook"/>
        </w:rPr>
        <w:t xml:space="preserve"> bija tikai Dieva nodom</w:t>
      </w:r>
      <w:r w:rsidRPr="006B67F3">
        <w:t>ā</w:t>
      </w:r>
      <w:r w:rsidRPr="006B67F3">
        <w:rPr>
          <w:rFonts w:ascii="BaltNewCenturySchoolbook" w:hAnsi="BaltNewCenturySchoolbook" w:cs="BaltNewCenturySchoolbook"/>
        </w:rPr>
        <w:t xml:space="preserve"> un pl</w:t>
      </w:r>
      <w:r w:rsidRPr="006B67F3">
        <w:t>ā</w:t>
      </w:r>
      <w:r w:rsidRPr="006B67F3">
        <w:rPr>
          <w:rFonts w:ascii="BaltNewCenturySchoolbook" w:hAnsi="BaltNewCenturySchoolbook" w:cs="BaltNewCenturySchoolbook"/>
        </w:rPr>
        <w:t>n</w:t>
      </w:r>
      <w:r w:rsidRPr="006B67F3">
        <w:t>ā</w:t>
      </w:r>
      <w:r w:rsidRPr="006B67F3">
        <w:rPr>
          <w:rFonts w:ascii="BaltNewCenturySchoolbook" w:hAnsi="BaltNewCenturySchoolbook" w:cs="BaltNewCenturySchoolbook"/>
        </w:rPr>
        <w:t>.</w:t>
      </w:r>
    </w:p>
    <w:p w:rsidR="006B67F3" w:rsidRPr="006B67F3" w:rsidRDefault="006B67F3">
      <w:pPr>
        <w:rPr>
          <w:rFonts w:ascii="BaltNewCenturySchoolbook" w:hAnsi="BaltNewCenturySchoolbook"/>
        </w:rPr>
      </w:pPr>
    </w:p>
    <w:p w:rsidR="006B67F3" w:rsidRPr="006B67F3" w:rsidRDefault="006B67F3" w:rsidP="006B67F3">
      <w:pPr>
        <w:numPr>
          <w:ilvl w:val="0"/>
          <w:numId w:val="20"/>
        </w:numPr>
        <w:rPr>
          <w:rFonts w:ascii="BaltNewCenturySchoolbook" w:hAnsi="BaltNewCenturySchoolbook" w:cs="BaltNewCenturySchoolbook"/>
        </w:rPr>
      </w:pPr>
      <w:r w:rsidRPr="006B67F3">
        <w:rPr>
          <w:rFonts w:ascii="BaltNewCenturySchoolbook" w:hAnsi="BaltNewCenturySchoolbook"/>
        </w:rPr>
        <w:t>Kuri no sekojo</w:t>
      </w:r>
      <w:r w:rsidRPr="006B67F3">
        <w:t>š</w:t>
      </w:r>
      <w:r w:rsidRPr="006B67F3">
        <w:rPr>
          <w:rFonts w:ascii="BaltNewCenturySchoolbook" w:hAnsi="BaltNewCenturySchoolbook" w:cs="BaltNewCenturySchoolbook"/>
        </w:rPr>
        <w:t>iem apgalvojumiem ir patiesi attiec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uz Mariju?</w:t>
      </w:r>
    </w:p>
    <w:p w:rsidR="006B67F3" w:rsidRPr="006B67F3" w:rsidRDefault="006B67F3" w:rsidP="006B67F3">
      <w:pPr>
        <w:numPr>
          <w:ilvl w:val="0"/>
          <w:numId w:val="22"/>
        </w:numPr>
        <w:rPr>
          <w:rFonts w:ascii="BaltNewCenturySchoolbook" w:hAnsi="BaltNewCenturySchoolbook"/>
        </w:rPr>
      </w:pPr>
      <w:r w:rsidRPr="006B67F3">
        <w:rPr>
          <w:rFonts w:ascii="BaltNewCenturySchoolbook" w:hAnsi="BaltNewCenturySchoolbook"/>
        </w:rPr>
        <w:t>vi</w:t>
      </w:r>
      <w:r w:rsidRPr="006B67F3">
        <w:t>ņ</w:t>
      </w:r>
      <w:r w:rsidRPr="006B67F3">
        <w:rPr>
          <w:rFonts w:ascii="BaltNewCenturySchoolbook" w:hAnsi="BaltNewCenturySchoolbook" w:cs="BaltNewCenturySchoolbook"/>
        </w:rPr>
        <w:t>a bija nevainojama, bezgr</w:t>
      </w:r>
      <w:r w:rsidRPr="006B67F3">
        <w:t>ē</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ga sieviete,</w:t>
      </w:r>
    </w:p>
    <w:p w:rsidR="006B67F3" w:rsidRPr="006B67F3" w:rsidRDefault="006B67F3" w:rsidP="006B67F3">
      <w:pPr>
        <w:numPr>
          <w:ilvl w:val="0"/>
          <w:numId w:val="22"/>
        </w:numPr>
        <w:rPr>
          <w:rFonts w:ascii="BaltNewCenturySchoolbook" w:hAnsi="BaltNewCenturySchoolbook" w:cs="BaltNewCenturySchoolbook"/>
        </w:rPr>
      </w:pPr>
      <w:r w:rsidRPr="006B67F3">
        <w:rPr>
          <w:rFonts w:ascii="BaltNewCenturySchoolbook" w:hAnsi="BaltNewCenturySchoolbook"/>
        </w:rPr>
        <w:t>vi</w:t>
      </w:r>
      <w:r w:rsidRPr="006B67F3">
        <w:t>ņ</w:t>
      </w:r>
      <w:r w:rsidRPr="006B67F3">
        <w:rPr>
          <w:rFonts w:ascii="BaltNewCenturySchoolbook" w:hAnsi="BaltNewCenturySchoolbook" w:cs="BaltNewCenturySchoolbook"/>
        </w:rPr>
        <w:t>a bija parasta sieviete,</w:t>
      </w:r>
    </w:p>
    <w:p w:rsidR="006B67F3" w:rsidRPr="006B67F3" w:rsidRDefault="006B67F3" w:rsidP="006B67F3">
      <w:pPr>
        <w:numPr>
          <w:ilvl w:val="0"/>
          <w:numId w:val="22"/>
        </w:numPr>
        <w:rPr>
          <w:rFonts w:ascii="BaltNewCenturySchoolbook" w:hAnsi="BaltNewCenturySchoolbook" w:cs="BaltNewCenturySchoolbook"/>
        </w:rPr>
      </w:pPr>
      <w:r w:rsidRPr="006B67F3">
        <w:rPr>
          <w:rFonts w:ascii="BaltNewCenturySchoolbook" w:hAnsi="BaltNewCenturySchoolbook"/>
        </w:rPr>
        <w:t>vi</w:t>
      </w:r>
      <w:r w:rsidRPr="006B67F3">
        <w:t>ņ</w:t>
      </w:r>
      <w:r w:rsidRPr="006B67F3">
        <w:rPr>
          <w:rFonts w:ascii="BaltNewCenturySchoolbook" w:hAnsi="BaltNewCenturySchoolbook" w:cs="BaltNewCenturySchoolbook"/>
        </w:rPr>
        <w:t>a ie</w:t>
      </w:r>
      <w:r w:rsidRPr="006B67F3">
        <w:t>ņē</w:t>
      </w:r>
      <w:r w:rsidRPr="006B67F3">
        <w:rPr>
          <w:rFonts w:ascii="BaltNewCenturySchoolbook" w:hAnsi="BaltNewCenturySchoolbook" w:cs="BaltNewCenturySchoolbook"/>
        </w:rPr>
        <w:t>ma J</w:t>
      </w:r>
      <w:r w:rsidRPr="006B67F3">
        <w:t>ē</w:t>
      </w:r>
      <w:r w:rsidRPr="006B67F3">
        <w:rPr>
          <w:rFonts w:ascii="BaltNewCenturySchoolbook" w:hAnsi="BaltNewCenturySchoolbook" w:cs="BaltNewCenturySchoolbook"/>
        </w:rPr>
        <w:t>zu no Sv</w:t>
      </w:r>
      <w:r w:rsidRPr="006B67F3">
        <w:t>ē</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Gara,</w:t>
      </w:r>
    </w:p>
    <w:p w:rsidR="006B67F3" w:rsidRPr="006B67F3" w:rsidRDefault="006B67F3" w:rsidP="006B67F3">
      <w:pPr>
        <w:numPr>
          <w:ilvl w:val="0"/>
          <w:numId w:val="22"/>
        </w:numPr>
        <w:rPr>
          <w:rFonts w:ascii="BaltNewCenturySchoolbook" w:hAnsi="BaltNewCenturySchoolbook" w:cs="BaltNewCenturySchoolbook"/>
        </w:rPr>
      </w:pPr>
      <w:r w:rsidRPr="006B67F3">
        <w:rPr>
          <w:rFonts w:ascii="BaltNewCenturySchoolbook" w:hAnsi="BaltNewCenturySchoolbook"/>
        </w:rPr>
        <w:t>tagad vi</w:t>
      </w:r>
      <w:r w:rsidRPr="006B67F3">
        <w:t>ņ</w:t>
      </w:r>
      <w:r w:rsidRPr="006B67F3">
        <w:rPr>
          <w:rFonts w:ascii="BaltNewCenturySchoolbook" w:hAnsi="BaltNewCenturySchoolbook" w:cs="BaltNewCenturySchoolbook"/>
        </w:rPr>
        <w:t>a pie</w:t>
      </w:r>
      <w:r w:rsidRPr="006B67F3">
        <w:t>ņ</w:t>
      </w:r>
      <w:r w:rsidRPr="006B67F3">
        <w:rPr>
          <w:rFonts w:ascii="BaltNewCenturySchoolbook" w:hAnsi="BaltNewCenturySchoolbook" w:cs="BaltNewCenturySchoolbook"/>
        </w:rPr>
        <w:t>em m</w:t>
      </w:r>
      <w:r w:rsidRPr="006B67F3">
        <w:t>ū</w:t>
      </w:r>
      <w:r w:rsidRPr="006B67F3">
        <w:rPr>
          <w:rFonts w:ascii="BaltNewCenturySchoolbook" w:hAnsi="BaltNewCenturySchoolbook" w:cs="BaltNewCenturySchoolbook"/>
        </w:rPr>
        <w:t>su l</w:t>
      </w:r>
      <w:r w:rsidRPr="006B67F3">
        <w:t>ū</w:t>
      </w:r>
      <w:r w:rsidRPr="006B67F3">
        <w:rPr>
          <w:rFonts w:ascii="BaltNewCenturySchoolbook" w:hAnsi="BaltNewCenturySchoolbook" w:cs="BaltNewCenturySchoolbook"/>
        </w:rPr>
        <w:t>g</w:t>
      </w:r>
      <w:r w:rsidRPr="006B67F3">
        <w:t>š</w:t>
      </w:r>
      <w:r w:rsidRPr="006B67F3">
        <w:rPr>
          <w:rFonts w:ascii="BaltNewCenturySchoolbook" w:hAnsi="BaltNewCenturySchoolbook" w:cs="BaltNewCenturySchoolbook"/>
        </w:rPr>
        <w:t>anas un nodod t</w:t>
      </w:r>
      <w:r w:rsidRPr="006B67F3">
        <w:t>ā</w:t>
      </w:r>
      <w:r w:rsidRPr="006B67F3">
        <w:rPr>
          <w:rFonts w:ascii="BaltNewCenturySchoolbook" w:hAnsi="BaltNewCenturySchoolbook" w:cs="BaltNewCenturySchoolbook"/>
        </w:rPr>
        <w:t>s J</w:t>
      </w:r>
      <w:r w:rsidRPr="006B67F3">
        <w:t>ē</w:t>
      </w:r>
      <w:r w:rsidRPr="006B67F3">
        <w:rPr>
          <w:rFonts w:ascii="BaltNewCenturySchoolbook" w:hAnsi="BaltNewCenturySchoolbook" w:cs="BaltNewCenturySchoolbook"/>
        </w:rPr>
        <w:t>zum.</w:t>
      </w:r>
    </w:p>
    <w:p w:rsidR="006B67F3" w:rsidRPr="006B67F3" w:rsidRDefault="006B67F3">
      <w:pPr>
        <w:rPr>
          <w:rFonts w:ascii="BaltNewCenturySchoolbook" w:hAnsi="BaltNewCenturySchoolbook"/>
        </w:rPr>
      </w:pPr>
    </w:p>
    <w:p w:rsidR="006B67F3" w:rsidRPr="006B67F3" w:rsidRDefault="006B67F3" w:rsidP="006B67F3">
      <w:pPr>
        <w:numPr>
          <w:ilvl w:val="0"/>
          <w:numId w:val="20"/>
        </w:numPr>
        <w:rPr>
          <w:rFonts w:ascii="BaltNewCenturySchoolbook" w:hAnsi="BaltNewCenturySchoolbook" w:cs="BaltNewCenturySchoolbook"/>
        </w:rPr>
      </w:pPr>
      <w:r w:rsidRPr="006B67F3">
        <w:rPr>
          <w:rFonts w:ascii="BaltNewCenturySchoolbook" w:hAnsi="BaltNewCenturySchoolbook"/>
        </w:rPr>
        <w:t>Vai J</w:t>
      </w:r>
      <w:r w:rsidRPr="006B67F3">
        <w:t>ē</w:t>
      </w:r>
      <w:r w:rsidRPr="006B67F3">
        <w:rPr>
          <w:rFonts w:ascii="BaltNewCenturySchoolbook" w:hAnsi="BaltNewCenturySchoolbook" w:cs="BaltNewCenturySchoolbook"/>
        </w:rPr>
        <w:t>zus rad</w:t>
      </w:r>
      <w:r w:rsidRPr="006B67F3">
        <w:t>ī</w:t>
      </w:r>
      <w:r w:rsidRPr="006B67F3">
        <w:rPr>
          <w:rFonts w:ascii="BaltNewCenturySchoolbook" w:hAnsi="BaltNewCenturySchoolbook" w:cs="BaltNewCenturySchoolbook"/>
        </w:rPr>
        <w:t>ja pasauli?</w:t>
      </w:r>
    </w:p>
    <w:p w:rsidR="006B67F3" w:rsidRPr="006B67F3" w:rsidRDefault="006B67F3">
      <w:pPr>
        <w:rPr>
          <w:rFonts w:ascii="BaltNewCenturySchoolbook" w:hAnsi="BaltNewCenturySchoolbook"/>
        </w:rPr>
      </w:pPr>
    </w:p>
    <w:p w:rsidR="006B67F3" w:rsidRPr="006B67F3" w:rsidRDefault="006B67F3" w:rsidP="006B67F3">
      <w:pPr>
        <w:numPr>
          <w:ilvl w:val="0"/>
          <w:numId w:val="20"/>
        </w:numPr>
        <w:rPr>
          <w:rFonts w:ascii="BaltNewCenturySchoolbook" w:hAnsi="BaltNewCenturySchoolbook"/>
        </w:rPr>
      </w:pPr>
      <w:r w:rsidRPr="006B67F3">
        <w:rPr>
          <w:rFonts w:ascii="BaltNewCenturySchoolbook" w:hAnsi="BaltNewCenturySchoolbook"/>
        </w:rPr>
        <w:t>K</w:t>
      </w:r>
      <w:r w:rsidRPr="006B67F3">
        <w:t>ā</w:t>
      </w:r>
      <w:r w:rsidRPr="006B67F3">
        <w:rPr>
          <w:rFonts w:ascii="BaltNewCenturySchoolbook" w:hAnsi="BaltNewCenturySchoolbook" w:cs="BaltNewCenturySchoolbook"/>
        </w:rPr>
        <w:t xml:space="preserve"> J</w:t>
      </w:r>
      <w:r w:rsidRPr="006B67F3">
        <w:t>ū</w:t>
      </w:r>
      <w:r w:rsidRPr="006B67F3">
        <w:rPr>
          <w:rFonts w:ascii="BaltNewCenturySchoolbook" w:hAnsi="BaltNewCenturySchoolbook" w:cs="BaltNewCenturySchoolbook"/>
        </w:rPr>
        <w:t>s saprotat J</w:t>
      </w:r>
      <w:r w:rsidRPr="006B67F3">
        <w:t>āņ</w:t>
      </w:r>
      <w:r w:rsidRPr="006B67F3">
        <w:rPr>
          <w:rFonts w:ascii="BaltNewCenturySchoolbook" w:hAnsi="BaltNewCenturySchoolbook" w:cs="BaltNewCenturySchoolbook"/>
        </w:rPr>
        <w:t>a eva</w:t>
      </w:r>
      <w:r w:rsidRPr="006B67F3">
        <w:t>ņģē</w:t>
      </w:r>
      <w:r w:rsidRPr="006B67F3">
        <w:rPr>
          <w:rFonts w:ascii="BaltNewCenturySchoolbook" w:hAnsi="BaltNewCenturySchoolbook" w:cs="BaltNewCenturySchoolbook"/>
        </w:rPr>
        <w:t xml:space="preserve">lija 1. nod. 1. pantu </w:t>
      </w:r>
      <w:r w:rsidRPr="006B67F3">
        <w:t>“</w:t>
      </w:r>
      <w:r w:rsidRPr="006B67F3">
        <w:rPr>
          <w:rFonts w:ascii="BaltNewCenturySchoolbook" w:hAnsi="BaltNewCenturySchoolbook" w:cs="BaltNewCenturySchoolbook"/>
        </w:rPr>
        <w:t>Ies</w:t>
      </w:r>
      <w:r w:rsidRPr="006B67F3">
        <w:t>ā</w:t>
      </w:r>
      <w:r w:rsidRPr="006B67F3">
        <w:rPr>
          <w:rFonts w:ascii="BaltNewCenturySchoolbook" w:hAnsi="BaltNewCenturySchoolbook" w:cs="BaltNewCenturySchoolbook"/>
        </w:rPr>
        <w:t>kum</w:t>
      </w:r>
      <w:r w:rsidRPr="006B67F3">
        <w:t>ā</w:t>
      </w:r>
      <w:r w:rsidRPr="006B67F3">
        <w:rPr>
          <w:rFonts w:ascii="BaltNewCenturySchoolbook" w:hAnsi="BaltNewCenturySchoolbook" w:cs="BaltNewCenturySchoolbook"/>
        </w:rPr>
        <w:t xml:space="preserve"> bija V</w:t>
      </w:r>
      <w:r w:rsidRPr="006B67F3">
        <w:t>ā</w:t>
      </w:r>
      <w:r w:rsidRPr="006B67F3">
        <w:rPr>
          <w:rFonts w:ascii="BaltNewCenturySchoolbook" w:hAnsi="BaltNewCenturySchoolbook" w:cs="BaltNewCenturySchoolbook"/>
        </w:rPr>
        <w:t>rds?</w:t>
      </w:r>
      <w:r w:rsidRPr="006B67F3">
        <w:t>”</w:t>
      </w:r>
      <w:r w:rsidRPr="006B67F3">
        <w:rPr>
          <w:rFonts w:ascii="BaltNewCenturySchoolbook" w:hAnsi="BaltNewCenturySchoolbook" w:cs="BaltNewCenturySchoolbook"/>
        </w:rPr>
        <w:t xml:space="preserve">  Ko </w:t>
      </w:r>
      <w:r w:rsidRPr="006B67F3">
        <w:t>š</w:t>
      </w:r>
      <w:r w:rsidRPr="006B67F3">
        <w:rPr>
          <w:rFonts w:ascii="BaltNewCenturySchoolbook" w:hAnsi="BaltNewCenturySchoolbook" w:cs="BaltNewCenturySchoolbook"/>
        </w:rPr>
        <w:t xml:space="preserve">is </w:t>
      </w:r>
      <w:r w:rsidRPr="006B67F3">
        <w:t>“</w:t>
      </w:r>
      <w:r w:rsidRPr="006B67F3">
        <w:rPr>
          <w:rFonts w:ascii="BaltNewCenturySchoolbook" w:hAnsi="BaltNewCenturySchoolbook" w:cs="BaltNewCenturySchoolbook"/>
        </w:rPr>
        <w:t>V</w:t>
      </w:r>
      <w:r w:rsidRPr="006B67F3">
        <w:t>ā</w:t>
      </w:r>
      <w:r w:rsidRPr="006B67F3">
        <w:rPr>
          <w:rFonts w:ascii="BaltNewCenturySchoolbook" w:hAnsi="BaltNewCenturySchoolbook" w:cs="BaltNewCenturySchoolbook"/>
        </w:rPr>
        <w:t>rds</w:t>
      </w:r>
      <w:r w:rsidRPr="006B67F3">
        <w:t>”</w:t>
      </w:r>
      <w:r w:rsidRPr="006B67F3">
        <w:rPr>
          <w:rFonts w:ascii="BaltNewCenturySchoolbook" w:hAnsi="BaltNewCenturySchoolbook" w:cs="BaltNewCenturySchoolbook"/>
        </w:rPr>
        <w:t xml:space="preserve"> </w:t>
      </w:r>
      <w:r w:rsidRPr="006B67F3">
        <w:rPr>
          <w:rFonts w:ascii="BaltNewCenturySchoolbook" w:hAnsi="BaltNewCenturySchoolbook"/>
          <w:b/>
          <w:i/>
        </w:rPr>
        <w:t>ne</w:t>
      </w:r>
      <w:r w:rsidRPr="006B67F3">
        <w:rPr>
          <w:rFonts w:ascii="BaltNewCenturySchoolbook" w:hAnsi="BaltNewCenturySchoolbook"/>
        </w:rPr>
        <w:t>apz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w:t>
      </w:r>
    </w:p>
    <w:p w:rsidR="006B67F3" w:rsidRPr="006B67F3" w:rsidRDefault="006B67F3">
      <w:pPr>
        <w:rPr>
          <w:rFonts w:ascii="BaltNewCenturySchoolbook" w:hAnsi="BaltNewCenturySchoolbook"/>
        </w:rPr>
      </w:pPr>
    </w:p>
    <w:p w:rsidR="006B67F3" w:rsidRPr="006B67F3" w:rsidRDefault="006B67F3" w:rsidP="006B67F3">
      <w:pPr>
        <w:numPr>
          <w:ilvl w:val="0"/>
          <w:numId w:val="20"/>
        </w:numPr>
        <w:rPr>
          <w:rFonts w:ascii="BaltNewCenturySchoolbook" w:hAnsi="BaltNewCenturySchoolbook"/>
        </w:rPr>
      </w:pPr>
      <w:r w:rsidRPr="006B67F3">
        <w:rPr>
          <w:rFonts w:ascii="BaltNewCenturySchoolbook" w:hAnsi="BaltNewCenturySchoolbook"/>
        </w:rPr>
        <w:t>K</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p</w:t>
      </w:r>
      <w:r w:rsidRPr="006B67F3">
        <w:t>ē</w:t>
      </w:r>
      <w:r w:rsidRPr="006B67F3">
        <w:rPr>
          <w:rFonts w:ascii="BaltNewCenturySchoolbook" w:hAnsi="BaltNewCenturySchoolbook" w:cs="BaltNewCenturySchoolbook"/>
        </w:rPr>
        <w:t>c j</w:t>
      </w:r>
      <w:r w:rsidRPr="006B67F3">
        <w:t>ū</w:t>
      </w:r>
      <w:r w:rsidRPr="006B67F3">
        <w:rPr>
          <w:rFonts w:ascii="BaltNewCenturySchoolbook" w:hAnsi="BaltNewCenturySchoolbook" w:cs="BaltNewCenturySchoolbook"/>
        </w:rPr>
        <w:t>su dom</w:t>
      </w:r>
      <w:r w:rsidRPr="006B67F3">
        <w:t>ā</w:t>
      </w:r>
      <w:r w:rsidRPr="006B67F3">
        <w:rPr>
          <w:rFonts w:ascii="BaltNewCenturySchoolbook" w:hAnsi="BaltNewCenturySchoolbook" w:cs="BaltNewCenturySchoolbook"/>
        </w:rPr>
        <w:t>m, ir svar</w:t>
      </w:r>
      <w:r w:rsidRPr="006B67F3">
        <w:t>ī</w:t>
      </w:r>
      <w:r w:rsidRPr="006B67F3">
        <w:rPr>
          <w:rFonts w:ascii="BaltNewCenturySchoolbook" w:hAnsi="BaltNewCenturySchoolbook" w:cs="BaltNewCenturySchoolbook"/>
        </w:rPr>
        <w:t>gi b</w:t>
      </w:r>
      <w:r w:rsidRPr="006B67F3">
        <w:t>ū</w:t>
      </w:r>
      <w:r w:rsidRPr="006B67F3">
        <w:rPr>
          <w:rFonts w:ascii="BaltNewCenturySchoolbook" w:hAnsi="BaltNewCenturySchoolbook" w:cs="BaltNewCenturySchoolbook"/>
        </w:rPr>
        <w:t>t p</w:t>
      </w:r>
      <w:r w:rsidRPr="006B67F3">
        <w:t>ā</w:t>
      </w:r>
      <w:r w:rsidRPr="006B67F3">
        <w:rPr>
          <w:rFonts w:ascii="BaltNewCenturySchoolbook" w:hAnsi="BaltNewCenturySchoolbook" w:cs="BaltNewCenturySchoolbook"/>
        </w:rPr>
        <w:t>rliecin</w:t>
      </w:r>
      <w:r w:rsidRPr="006B67F3">
        <w:t>ā</w:t>
      </w:r>
      <w:r w:rsidRPr="006B67F3">
        <w:rPr>
          <w:rFonts w:ascii="BaltNewCenturySchoolbook" w:hAnsi="BaltNewCenturySchoolbook" w:cs="BaltNewCenturySchoolbook"/>
        </w:rPr>
        <w:t>tam jaut</w:t>
      </w:r>
      <w:r w:rsidRPr="006B67F3">
        <w:t>ā</w:t>
      </w:r>
      <w:r w:rsidRPr="006B67F3">
        <w:rPr>
          <w:rFonts w:ascii="BaltNewCenturySchoolbook" w:hAnsi="BaltNewCenturySchoolbook" w:cs="BaltNewCenturySchoolbook"/>
        </w:rPr>
        <w:t>jum</w:t>
      </w:r>
      <w:r w:rsidRPr="006B67F3">
        <w:t>ā</w:t>
      </w:r>
      <w:r w:rsidRPr="006B67F3">
        <w:rPr>
          <w:rFonts w:ascii="BaltNewCenturySchoolbook" w:hAnsi="BaltNewCenturySchoolbook" w:cs="BaltNewCenturySchoolbook"/>
        </w:rPr>
        <w:t xml:space="preserve"> par to, vai J</w:t>
      </w:r>
      <w:r w:rsidRPr="006B67F3">
        <w:t>ē</w:t>
      </w:r>
      <w:r w:rsidRPr="006B67F3">
        <w:rPr>
          <w:rFonts w:ascii="BaltNewCenturySchoolbook" w:hAnsi="BaltNewCenturySchoolbook" w:cs="BaltNewCenturySchoolbook"/>
        </w:rPr>
        <w:t>zus fiziski ir eksist</w:t>
      </w:r>
      <w:r w:rsidRPr="006B67F3">
        <w:t>ē</w:t>
      </w:r>
      <w:r w:rsidRPr="006B67F3">
        <w:rPr>
          <w:rFonts w:ascii="BaltNewCenturySchoolbook" w:hAnsi="BaltNewCenturySchoolbook" w:cs="BaltNewCenturySchoolbook"/>
        </w:rPr>
        <w:t>jis l</w:t>
      </w:r>
      <w:r w:rsidRPr="006B67F3">
        <w:t>ī</w:t>
      </w:r>
      <w:r w:rsidRPr="006B67F3">
        <w:rPr>
          <w:rFonts w:ascii="BaltNewCenturySchoolbook" w:hAnsi="BaltNewCenturySchoolbook" w:cs="BaltNewCenturySchoolbook"/>
        </w:rPr>
        <w:t>dz savai piedzim</w:t>
      </w:r>
      <w:r w:rsidRPr="006B67F3">
        <w:t>š</w:t>
      </w:r>
      <w:r w:rsidRPr="006B67F3">
        <w:rPr>
          <w:rFonts w:ascii="BaltNewCenturySchoolbook" w:hAnsi="BaltNewCenturySchoolbook" w:cs="BaltNewCenturySchoolbook"/>
        </w:rPr>
        <w:t>anai?</w:t>
      </w:r>
    </w:p>
    <w:p w:rsidR="006B67F3" w:rsidRPr="006B67F3" w:rsidRDefault="006B67F3">
      <w:pPr>
        <w:rPr>
          <w:rFonts w:ascii="BaltNewCenturySchoolbook" w:hAnsi="BaltNewCenturySchoolbook"/>
        </w:rPr>
      </w:pPr>
      <w:r w:rsidRPr="006B67F3">
        <w:rPr>
          <w:rFonts w:ascii="BaltNewCenturySchoolbook" w:hAnsi="BaltNewCenturySchoolbook"/>
        </w:rPr>
        <w:br w:type="page"/>
      </w:r>
    </w:p>
    <w:p w:rsidR="006B67F3" w:rsidRPr="006B67F3" w:rsidRDefault="006B67F3">
      <w:pPr>
        <w:rPr>
          <w:rFonts w:ascii="BaltNewCenturySchoolbook" w:hAnsi="BaltNewCenturySchoolbook"/>
          <w:sz w:val="48"/>
        </w:rPr>
      </w:pPr>
    </w:p>
    <w:p w:rsidR="006B67F3" w:rsidRPr="006B67F3" w:rsidRDefault="006B67F3">
      <w:pPr>
        <w:rPr>
          <w:rFonts w:ascii="BaltNewCenturySchoolbook" w:hAnsi="BaltNewCenturySchoolbook"/>
          <w:sz w:val="48"/>
        </w:rPr>
      </w:pPr>
    </w:p>
    <w:p w:rsidR="006B67F3" w:rsidRPr="006B67F3" w:rsidRDefault="006B67F3">
      <w:pPr>
        <w:rPr>
          <w:rFonts w:ascii="BaltNewCenturySchoolbook" w:hAnsi="BaltNewCenturySchoolbook"/>
          <w:sz w:val="48"/>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sz w:val="48"/>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i/>
          <w:sz w:val="48"/>
        </w:rPr>
      </w:pPr>
      <w:r w:rsidRPr="006B67F3">
        <w:rPr>
          <w:rFonts w:ascii="BaltNewCenturySchoolbook" w:hAnsi="BaltNewCenturySchoolbook"/>
          <w:i/>
          <w:sz w:val="48"/>
        </w:rPr>
        <w:t>8 NODAÎA</w:t>
      </w: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sz w:val="48"/>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b/>
          <w:sz w:val="48"/>
        </w:rPr>
      </w:pPr>
      <w:r w:rsidRPr="006B67F3">
        <w:rPr>
          <w:rFonts w:ascii="BaltNewCenturySchoolbook" w:hAnsi="BaltNewCenturySchoolbook"/>
          <w:b/>
          <w:sz w:val="48"/>
        </w:rPr>
        <w:t>JÈZUS DABA</w:t>
      </w: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sz w:val="48"/>
        </w:rPr>
      </w:pP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sz w:val="30"/>
        </w:rPr>
      </w:pPr>
      <w:r w:rsidRPr="006B67F3">
        <w:rPr>
          <w:rFonts w:ascii="BaltNewCenturySchoolbook" w:hAnsi="BaltNewCenturySchoolbook"/>
        </w:rPr>
        <w:br w:type="page"/>
      </w:r>
      <w:r w:rsidRPr="006B67F3">
        <w:rPr>
          <w:rFonts w:ascii="BaltNewCenturySchoolbook" w:hAnsi="BaltNewCenturySchoolbook"/>
          <w:b/>
          <w:sz w:val="30"/>
        </w:rPr>
        <w:lastRenderedPageBreak/>
        <w:t>8.1: Jèzus Daba: Ievads</w:t>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Viena no lielâkajâm traåèdijâm kristìgajâ domâøanâ, acìmredzami ir tâ, ka Kristus nesaðèma pienâcìgu cieðu un pagodinâøanu sakarâ ar Viða uzvaru pâr grèku, kuru Viðø izcìnìja pateicoties savam ideâlajam raksturam. Plaøi izplatìtâ ticìba ''trìvienìbai'' dara Jèzu par Paøu Dievu. Apziða, ka Dievs nevar tikt kârdinâts (Jèkaba 1: 13.) un nav iespèja izdarìt grèku, noved pie tâ sapratnes, ka Kristum nevajadzèja cìnìtis pret grèku. Tâ spèkâ Viða dzìve uz zemes bútu bijusi fikcija. Viðø vadìtu cilvècisku dzìves veidu, bet bez reâlâm garìgâm jútâm un fiziskâm problèmâm, kuras ir raksturìgas cilvècei, jo tâs personìgi neattiektos uz Viðu.</w:t>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Eksistè cita galèjìba, tâdas grupas, kâ mormoni un Jehovas liecinieki kuri nevelta pienâcìgu uzmanìbu tam faktam, ka Kristus bija vienìgais piedzimuøais Dieva Dèls. Kâ tâds, Viðø nevarèja bút Eðåelis vai Jèkaba miesìgais dèls. Daýi izsaka viedokli, ka savas dzìves laikâ Kristus daba bijusi tieøi tâda, kâ Âdamam lìdz viða grèkâ kriøanai. Bìbelè nav apstiprinâjums tâdam redzes viedoklim; bez tam jâðem vèrâ, ka Âdams tika Dieva radìts no zemes pìøîiem, bet Jèzus piedzima no Dieva  un jaunavas Marijas. Tâdèjâdi, kaut arì Jèzum nebija tèvs cilvèks, visâdi citâdi Viðø bija tieøi tâds pats kâ mès. Daudzi cilvèki nevar iedomâties, ka cilvèkam ar músu grècìgo dabu var bút nevainojams raksturs. Øis fakts rada noteiktas grútìbas pieðemt patiesu ticìbu uz Kristu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Nav viegli noticèt, ka Kristus, ar tâdu paøu dabu kâ mums, bija bez grèka un pèc sava rakstura</w:t>
      </w:r>
    </w:p>
    <w:p w:rsidR="006B67F3" w:rsidRPr="006B67F3" w:rsidRDefault="006B67F3">
      <w:pPr>
        <w:jc w:val="both"/>
        <w:rPr>
          <w:rFonts w:ascii="BaltNewCenturySchoolbook" w:hAnsi="BaltNewCenturySchoolbook"/>
        </w:rPr>
      </w:pPr>
      <w:r w:rsidRPr="006B67F3">
        <w:rPr>
          <w:rFonts w:ascii="BaltNewCenturySchoolbook" w:hAnsi="BaltNewCenturySchoolbook"/>
          <w:u w:val="single"/>
        </w:rPr>
        <w:t>vienmèr</w:t>
      </w:r>
      <w:r w:rsidRPr="006B67F3">
        <w:rPr>
          <w:rFonts w:ascii="BaltNewCenturySchoolbook" w:hAnsi="BaltNewCenturySchoolbook"/>
        </w:rPr>
        <w:t xml:space="preserve"> pârvarèja savus kârdinâjumus. Ir nepiecieøams daudzko pârdomât, kas ir sacìts Evanåèlijos par Viða nevainojamo dzìvi, un izlasìt daudz bìbeliskas pamâcìbas, kuras noliedz to, ka Viðøbija Dievs, priekø tam, lai nonâktu pie stingras sapratnes un ticìbas uz reâlu Kristu. </w:t>
      </w:r>
      <w:r w:rsidRPr="006B67F3">
        <w:rPr>
          <w:rFonts w:ascii="BaltNewCenturySchoolbook" w:hAnsi="BaltNewCenturySchoolbook"/>
        </w:rPr>
        <w:lastRenderedPageBreak/>
        <w:t>Protams, viegli pieðemt, ka Viðø bija Pats Dievs, un tâ spèkâ Viðø automâtiski bútu pilnìgs. Tomèr tâds redzes viedoklis samazina uzvaras diýenumu, kuru Kristus izcìnìja pret grèku un cilvècisko dabu.</w:t>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Viðam bija cilvèciska daba, un tâpat, kâ mums Viðam bija visas músu grècìgâs tieksmes (Ebr.4:15.), tomèr Viðø pârvarèja tâs paliekot uzticìgs Dieva ceîiem un lúdzot Viðu palìdzèt grèka uzvarèøanâ. Un Dievs aizrautìgi palìdzèja Viðam, jo: ''Dievs Kristú salìdzinâja pasauli ar Sevi'' caur Savu paøa Dèlu (2.Kor. 5:19.).</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sz w:val="30"/>
        </w:rPr>
      </w:pPr>
      <w:r w:rsidRPr="006B67F3">
        <w:rPr>
          <w:rFonts w:ascii="BaltNewCenturySchoolbook" w:hAnsi="BaltNewCenturySchoolbook"/>
          <w:b/>
          <w:sz w:val="30"/>
        </w:rPr>
        <w:t>8. 2: Starpìba Starp Dievu Un Jèzu</w:t>
      </w: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rPr>
      </w:pPr>
      <w:r w:rsidRPr="006B67F3">
        <w:rPr>
          <w:rFonts w:ascii="BaltNewCenturySchoolbook" w:hAnsi="BaltNewCenturySchoolbook"/>
        </w:rPr>
        <w:t>Jâatzìmè tas, kas ir kopìgs starp tâm vietâm Evanåèlijos, kur iet runa par to lìdz kâdai pakâpei</w:t>
      </w:r>
    </w:p>
    <w:p w:rsidR="006B67F3" w:rsidRPr="006B67F3" w:rsidRDefault="006B67F3">
      <w:pPr>
        <w:jc w:val="both"/>
        <w:rPr>
          <w:rFonts w:ascii="BaltNewCenturySchoolbook" w:hAnsi="BaltNewCenturySchoolbook"/>
        </w:rPr>
      </w:pPr>
      <w:r w:rsidRPr="006B67F3">
        <w:rPr>
          <w:rFonts w:ascii="BaltNewCenturySchoolbook" w:hAnsi="BaltNewCenturySchoolbook"/>
        </w:rPr>
        <w:t>''Dievs bija Kristú'' un tâm rakstu vietâm tajos, kuras pasvìtro Kristus cilvècìgumu. Øìs vietas dara neiespèjamu apstiprinât no bìbeliskas pozìcijas ideju, ka Jèzus bija pats Dievs, ''Patiesais Dievs viens ar Dievu Tèvu'', kâ kîúdaini apstiprina doktrìna par trìsvienìbu. (Izteiciens ''Patiesais Dievs, viens ar Dievu Tèvu'' bija pielietots Pirmajâ Vispasaules Sanâksmè Nikejâ 325.g.m.è., kur pirmoreiz tika pasludinâta ideja par ''trìsvienìbu''; agrajiem kristieøiem tâ bija nepazìstama). Vârds ''trìsvienìba'' nekur nav satopams Bìbelè. 9. nodaîâ bús sìki runâts par to, kâ Kristus uzvarèja grèku, un par Dieva dalìbu tajâ. Bet vispirms, vèlreiz atcerèsimies to, ka glâbøana ir atkarìga no reâla Jèzus Kristus pareizas sapratnes (Jâða ev.3: 36.; 6: 53.; 17: 3.). Kâ tiko mès nonâksim pie øìs patiesâs sapratnes par Viða uzvaru par grèku un nâvi, mès varèsim kristìties viðâ, lai pievienotos Viða glâbøanai.</w:t>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Viens no paøiem spilgtâkajiem radniecìgu attiecìbu noteikøanu starp Dievu un Jèzu mès atrodam 1.Tim. </w:t>
      </w:r>
      <w:r w:rsidRPr="006B67F3">
        <w:rPr>
          <w:rFonts w:ascii="BaltNewCenturySchoolbook" w:hAnsi="BaltNewCenturySchoolbook"/>
        </w:rPr>
        <w:lastRenderedPageBreak/>
        <w:t>2: 5. ''Jo ir tikai viens Dievs kâ arì viens starpnieks starp Dievu un cilvèkiem,- cilvèks Jèzus Kristus''. Pârdomas par øiem vârdiem noved mús pie sekojoøa slèdziena: ''</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Ir tikai viens Dievs un nav iespèjams, ka Jèzus Kristus bija Dievs; ja Dievs Tèvs un Jèzus ir   tas pats Dievs, tad ir divi Dievi. Bet ''mums ir tikai viens Dievs Tèvs'' (1.Kol.8: 6.). ''Dievs Tèvs'' tâpèc ir vienìgais Dievs. Un nav iespèjams, ka bútu atseviøæa bútne, kura saucas ''Dievs Dèls'', tâ kâ to apliecina nepareiza doktrìna par trìsvienìbu; Vecâ Derìba tâpat nosaucJahve par vienìgo Dievu Tèvu. (Piem. Jes.63:16.; 64:8.).</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Papildus tam vienìgajam Dievam, ir starpnieks- cilvèks Jèzus Kristus- ''...viens starpnieks  un viens Dievs...'' saiklis ''un'' parâda starpìbu starp Kristu un Dievu.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Kristus kâ ''starpnieks'' nozìmè, ka Viðø- saistoøais loceklis, arbitrs. Skaidrs, ka saistoøajam loceklim / arbitram starp grècìgu cilvèku un bezgrècìgu Dievu nevar bút Ptas bezgrècìgais Dievs. Tam ir jâbút bezgrècìgam cilvèkam ar grècìgu cilvècisku dabu. Frâze ''cilvèks Jèzus Kristus'', bez øaubâm noðem no mums jebkâdas øaubas par øâ paskaidrojuma pareizìbu. Neskatoties uz to, ko Pâvils rakstìja par Kristu pèc Viða augøâmceløanâs, viðø nenosauca Viðu par ''Dievu Jèzu Kristu''.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Vecajâ Derìbâ daudzas reizes ir mums atgâdinâts, ka ''Dievs nav cilvèks'' (4.Moz.23:19.; Osija 11: 9.), un tajâ pat laikâ Kristu nosauc par ''cilvèka dèlu'' vai arì ''</w:t>
      </w:r>
      <w:r w:rsidRPr="006B67F3">
        <w:rPr>
          <w:rFonts w:ascii="BaltNewCenturySchoolbook" w:hAnsi="BaltNewCenturySchoolbook"/>
          <w:u w:val="single"/>
        </w:rPr>
        <w:t>cilvèks</w:t>
      </w:r>
      <w:r w:rsidRPr="006B67F3">
        <w:rPr>
          <w:rFonts w:ascii="BaltNewCenturySchoolbook" w:hAnsi="BaltNewCenturySchoolbook"/>
        </w:rPr>
        <w:t xml:space="preserve"> Jèzus Kristus''. Viðø bija ''Visaugstâkâ Dèls'' ( Lúk.ev. 1:32.). Nosaukt Dievu par ''</w:t>
      </w:r>
      <w:r w:rsidRPr="006B67F3">
        <w:rPr>
          <w:rFonts w:ascii="BaltNewCenturySchoolbook" w:hAnsi="BaltNewCenturySchoolbook"/>
          <w:u w:val="single"/>
        </w:rPr>
        <w:t>Visaugstâko</w:t>
      </w:r>
      <w:r w:rsidRPr="006B67F3">
        <w:rPr>
          <w:rFonts w:ascii="BaltNewCenturySchoolbook" w:hAnsi="BaltNewCenturySchoolbook"/>
        </w:rPr>
        <w:t xml:space="preserve">'' nozìmè sacìt, ka tikai Viðam vienam ir pati maksimâlâ augstìba. Nosaukt Jèzu par ''Vsaugstâ </w:t>
      </w:r>
      <w:r w:rsidRPr="006B67F3">
        <w:rPr>
          <w:rFonts w:ascii="BaltNewCenturySchoolbook" w:hAnsi="BaltNewCenturySchoolbook"/>
          <w:u w:val="single"/>
        </w:rPr>
        <w:t>Dèlu</w:t>
      </w:r>
      <w:r w:rsidRPr="006B67F3">
        <w:rPr>
          <w:rFonts w:ascii="BaltNewCenturySchoolbook" w:hAnsi="BaltNewCenturySchoolbook"/>
        </w:rPr>
        <w:t xml:space="preserve">'' nozìmè sacìt, ka Viðø nevar bút personìgi Pats Dievs. Vârdu lietoøana par Tèvu un Dèlu, kad iet runa par Dievu un Jèzu, liecina par to, ka øie vârdi nenozìmèvienu un to </w:t>
      </w:r>
      <w:r w:rsidRPr="006B67F3">
        <w:rPr>
          <w:rFonts w:ascii="BaltNewCenturySchoolbook" w:hAnsi="BaltNewCenturySchoolbook"/>
        </w:rPr>
        <w:lastRenderedPageBreak/>
        <w:t>paøu. Kaut arì dèlam var bút noteikta lìdzìba ar savu tèvu, bet tomèr viðø nevar bút vienlaicìgi arì paøa tèvs un bút ar to vienâ vecumâ.</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Øajâ sakarâ, ir rinda acìmredzamu atøæirìbu starp Dievu un Jèzu, kuras pârliecinoøi parâda, ka Jèzus nebija Dievs: </w:t>
      </w: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rPr>
      </w:pPr>
      <w:r w:rsidRPr="006B67F3">
        <w:rPr>
          <w:rFonts w:ascii="BaltNewCenturySchoolbook" w:hAnsi="BaltNewCenturySchoolbook"/>
          <w:b/>
        </w:rPr>
        <w:t>DIEVS</w:t>
      </w:r>
      <w:r w:rsidRPr="006B67F3">
        <w:rPr>
          <w:rFonts w:ascii="BaltNewCenturySchoolbook" w:hAnsi="BaltNewCenturySchoolbook"/>
          <w:b/>
        </w:rPr>
        <w:tab/>
      </w:r>
      <w:r w:rsidRPr="006B67F3">
        <w:rPr>
          <w:rFonts w:ascii="BaltNewCenturySchoolbook" w:hAnsi="BaltNewCenturySchoolbook"/>
          <w:b/>
        </w:rPr>
        <w:tab/>
      </w:r>
      <w:r w:rsidRPr="006B67F3">
        <w:rPr>
          <w:rFonts w:ascii="BaltNewCenturySchoolbook" w:hAnsi="BaltNewCenturySchoolbook"/>
          <w:b/>
        </w:rPr>
        <w:tab/>
      </w:r>
      <w:r w:rsidRPr="006B67F3">
        <w:rPr>
          <w:rFonts w:ascii="BaltNewCenturySchoolbook" w:hAnsi="BaltNewCenturySchoolbook"/>
          <w:b/>
        </w:rPr>
        <w:tab/>
      </w:r>
      <w:r w:rsidRPr="006B67F3">
        <w:rPr>
          <w:rFonts w:ascii="BaltNewCenturySchoolbook" w:hAnsi="BaltNewCenturySchoolbook"/>
          <w:b/>
        </w:rPr>
        <w:tab/>
        <w:t xml:space="preserve">JÈZUS      </w:t>
      </w:r>
    </w:p>
    <w:p w:rsidR="006B67F3" w:rsidRPr="006B67F3" w:rsidRDefault="006B67F3">
      <w:pPr>
        <w:rPr>
          <w:rFonts w:ascii="BaltNewCenturySchoolbook" w:hAnsi="BaltNewCenturySchoolbook"/>
        </w:rPr>
      </w:pPr>
    </w:p>
    <w:p w:rsidR="006B67F3" w:rsidRPr="006B67F3" w:rsidRDefault="006B67F3">
      <w:pPr>
        <w:ind w:left="3600" w:hanging="3600"/>
        <w:rPr>
          <w:rFonts w:ascii="BaltNewCenturySchoolbook" w:hAnsi="BaltNewCenturySchoolbook"/>
        </w:rPr>
      </w:pPr>
      <w:r w:rsidRPr="006B67F3">
        <w:rPr>
          <w:rFonts w:ascii="BaltNewCenturySchoolbook" w:hAnsi="BaltNewCenturySchoolbook"/>
        </w:rPr>
        <w:t xml:space="preserve">''Dievs nevar tikt kârdinâts'' ( Jèk. 1:13.) </w:t>
      </w:r>
      <w:r w:rsidRPr="006B67F3">
        <w:rPr>
          <w:rFonts w:ascii="BaltNewCenturySchoolbook" w:hAnsi="BaltNewCenturySchoolbook"/>
        </w:rPr>
        <w:tab/>
        <w:t>'Kristus lìdzìgi mums tika kârdinâts visâs lietâs'' ( Ebr. 4:15.).</w:t>
      </w:r>
    </w:p>
    <w:p w:rsidR="006B67F3" w:rsidRPr="006B67F3" w:rsidRDefault="006B67F3">
      <w:pPr>
        <w:rPr>
          <w:rFonts w:ascii="BaltNewCenturySchoolbook" w:hAnsi="BaltNewCenturySchoolbook"/>
        </w:rPr>
      </w:pPr>
      <w:r w:rsidRPr="006B67F3">
        <w:rPr>
          <w:rFonts w:ascii="BaltNewCenturySchoolbook" w:hAnsi="BaltNewCenturySchoolbook"/>
        </w:rPr>
        <w:t xml:space="preserve">Dievs nevar nomirt - Viðø ir nemirstìgs </w:t>
      </w:r>
    </w:p>
    <w:p w:rsidR="006B67F3" w:rsidRPr="006B67F3" w:rsidRDefault="006B67F3">
      <w:pPr>
        <w:ind w:left="3600" w:hanging="3600"/>
        <w:rPr>
          <w:rFonts w:ascii="BaltNewCenturySchoolbook" w:hAnsi="BaltNewCenturySchoolbook"/>
        </w:rPr>
      </w:pPr>
      <w:r w:rsidRPr="006B67F3">
        <w:rPr>
          <w:rFonts w:ascii="BaltNewCenturySchoolbook" w:hAnsi="BaltNewCenturySchoolbook"/>
        </w:rPr>
        <w:t>pèc savas dabas. ( Ps. 90: 2.; 1.Tim. 6:16.)</w:t>
      </w:r>
      <w:r w:rsidRPr="006B67F3">
        <w:rPr>
          <w:rFonts w:ascii="BaltNewCenturySchoolbook" w:hAnsi="BaltNewCenturySchoolbook"/>
        </w:rPr>
        <w:tab/>
        <w:t>Kristus bija miris trìs dienas ( Mat.ev. 12: 40.; 16: 21.).</w:t>
      </w:r>
    </w:p>
    <w:p w:rsidR="006B67F3" w:rsidRPr="006B67F3" w:rsidRDefault="006B67F3">
      <w:pPr>
        <w:ind w:left="3600" w:hanging="3600"/>
        <w:rPr>
          <w:rFonts w:ascii="BaltNewCenturySchoolbook" w:hAnsi="BaltNewCenturySchoolbook"/>
        </w:rPr>
      </w:pPr>
      <w:r w:rsidRPr="006B67F3">
        <w:rPr>
          <w:rFonts w:ascii="BaltNewCenturySchoolbook" w:hAnsi="BaltNewCenturySchoolbook"/>
        </w:rPr>
        <w:t xml:space="preserve">Cilvèki nevar redzèt Dievu ( 1.Tim. 6:16.; </w:t>
      </w:r>
      <w:r w:rsidRPr="006B67F3">
        <w:rPr>
          <w:rFonts w:ascii="BaltNewCenturySchoolbook" w:hAnsi="BaltNewCenturySchoolbook"/>
        </w:rPr>
        <w:tab/>
        <w:t xml:space="preserve">Cilvèki redzèja Jèzu un </w:t>
      </w:r>
    </w:p>
    <w:p w:rsidR="006B67F3" w:rsidRPr="006B67F3" w:rsidRDefault="006B67F3">
      <w:pPr>
        <w:ind w:left="3600" w:hanging="3600"/>
        <w:rPr>
          <w:rFonts w:ascii="BaltNewCenturySchoolbook" w:hAnsi="BaltNewCenturySchoolbook"/>
        </w:rPr>
      </w:pPr>
      <w:r w:rsidRPr="006B67F3">
        <w:rPr>
          <w:rFonts w:ascii="BaltNewCenturySchoolbook" w:hAnsi="BaltNewCenturySchoolbook"/>
        </w:rPr>
        <w:t xml:space="preserve">2.Moz. 33: 20.) </w:t>
      </w:r>
      <w:r w:rsidRPr="006B67F3">
        <w:rPr>
          <w:rFonts w:ascii="BaltNewCenturySchoolbook" w:hAnsi="BaltNewCenturySchoolbook"/>
        </w:rPr>
        <w:tab/>
        <w:t xml:space="preserve"> aptaustìja viðu ar rokâm. ( 1.Jâða 1:1.).</w:t>
      </w: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Kad mès esam pakîauti kârdinâjumam, mès stâvam izvèles priekøâ izdarìt grèku vai paklausìt Dievam. Bieýi mès izvèlamies pirmo un nepaklausam Dievam. Kristus priekøâ tâpat bija izvèle, bet Viðø vienmèr izvèlèjâs paklausìbu. Tâdâ veidâ Viðam bija iespèja grèkot, bet patiesìbâ Viðø to nekad nedarìja. Nevar domât, ka Dievam ir jebkâda iespèja izdarìt grèku. Mès redzèjâm, ka Kristus bija no Dâvida cilts ( 2.Sam. 7: 12.- 16.). 14 pants runâ par iespèju Kristum izdarìt grèku: ''Ja viðø sagrèkos, es sodìøu viðu''.</w:t>
      </w: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sz w:val="30"/>
        </w:rPr>
      </w:pPr>
      <w:r w:rsidRPr="006B67F3">
        <w:rPr>
          <w:rFonts w:ascii="BaltNewCenturySchoolbook" w:hAnsi="BaltNewCenturySchoolbook"/>
          <w:b/>
          <w:sz w:val="30"/>
        </w:rPr>
        <w:lastRenderedPageBreak/>
        <w:t>8.3: Jèzus Daba</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Vârds ''daba'' attiecas uz to, par ko mès dabiski iedomâjamies paøi sevi esam. Pirmajâ nodaîâ mès parâdìjâm, ka Bìbele runâ tikai par divâm dabâm - par Dieva dabu un cilvèka dabu. Pèc dabas Dievs nevar nomirt, tikt kârdinâts u.t.t.. Skaidrs, ka savas dzìves laikâ Kristum nebija Dieva daba. Sekojoøi, Viðam pilnìbâ bija cilvèka daba. No músu definìcijas vârdam ''daba'' izriet, ka Kristum nevar vienlaicìgi bút divas dabas. Svarìgi, ka Kristus, lìdzìgi mums, tika pakîauts kârdinâjumiem ( Ebr. 4:15.), un tikai pateicoties savai lieliskai spèjai tos pârvarèt, Viðø var iekarot piedoøanu priekø mums. Grècìgas tieksmes, kuras sastâda pamatâ músu kârdinâjumus, nâk no mums paøiem ( Marka ev. 7:15. -23.), no músu cilvèciskâs dabas ( Jèk. 1:13. -15.). Tâpèc bija nepiecieøams, lai Kristum bútu cilvèka daba un varètu pârciest un pârvarèt øos kârdinâjumus:</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Vèstulè Ebrejiem ( 2:14. -18.) tas viss teikts ar øâdiem vârdiem:</w:t>
      </w:r>
    </w:p>
    <w:p w:rsidR="006B67F3" w:rsidRPr="006B67F3" w:rsidRDefault="006B67F3">
      <w:pPr>
        <w:jc w:val="both"/>
        <w:rPr>
          <w:rFonts w:ascii="BaltNewCenturySchoolbook" w:hAnsi="BaltNewCenturySchoolbook"/>
        </w:rPr>
      </w:pPr>
    </w:p>
    <w:p w:rsidR="006B67F3" w:rsidRPr="006B67F3" w:rsidRDefault="006B67F3">
      <w:pPr>
        <w:ind w:left="720"/>
        <w:jc w:val="both"/>
        <w:rPr>
          <w:rFonts w:ascii="BaltNewCenturySchoolbook" w:hAnsi="BaltNewCenturySchoolbook"/>
        </w:rPr>
      </w:pPr>
      <w:r w:rsidRPr="006B67F3">
        <w:rPr>
          <w:rFonts w:ascii="BaltNewCenturySchoolbook" w:hAnsi="BaltNewCenturySchoolbook"/>
        </w:rPr>
        <w:t xml:space="preserve"> ''Bet tâ kâ bèrniem (mums) ir asinis (cilvèciskâs dabas) un miesa, tad arì viðø tâpat to ir pieðèmis (dabu), lai ar nâvi iznìcinâtu to, kam nâves vara, tas ir velnu... Jo viðø jau nepieðem eðåeîus, bet gan Âbrahâma cilti. Tâpèc viðam visâs lietâs bija jâtop brâîiem lìdzìgam, lai pâr tiem varètu ieýèloties un bútu uzticams augstais priesteris Dieva priekøâ salìdzinât tautas grèkus. Jo tâpèc, ka viðø pats kârdinâts un cietis viðø var palìdzèt tiem, kas tiek kârdinâti.''</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Øajâ citâtâ ìpaøi tiek pasvìtrots tas fakts, ka Jèzum bija cilvèciska daba: ''Viðø </w:t>
      </w:r>
      <w:r w:rsidRPr="006B67F3">
        <w:rPr>
          <w:rFonts w:ascii="BaltNewCenturySchoolbook" w:hAnsi="BaltNewCenturySchoolbook"/>
          <w:u w:val="single"/>
        </w:rPr>
        <w:t>tâpat to ir pieðèmis</w:t>
      </w:r>
      <w:r w:rsidRPr="006B67F3">
        <w:rPr>
          <w:rFonts w:ascii="BaltNewCenturySchoolbook" w:hAnsi="BaltNewCenturySchoolbook"/>
        </w:rPr>
        <w:t xml:space="preserve">'' (Ebr. 2:14.). Øajâ frâzè pilnìgai pârliecìbai ir lietoti trìs vârdi, visi ar vienu un to paøu nozìmi. Pants Ebr.2:16. pasvìtro,ka Kristum </w:t>
      </w:r>
      <w:r w:rsidRPr="006B67F3">
        <w:rPr>
          <w:rFonts w:ascii="BaltNewCenturySchoolbook" w:hAnsi="BaltNewCenturySchoolbook"/>
        </w:rPr>
        <w:lastRenderedPageBreak/>
        <w:t>nav Eðåeîu raksturs, tâ kâ Viðø  bija no Abrahâma cilts, kurø nâcis tâdèî lai glâbtu</w:t>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daudzus ticìgos, kuri kîús par viða cilti. Øâ iemesla dèî Kristum vajadzèja cilvècisku dabu. Viðam visâ bija bija jâbút ''lìdzìgam brâîiem'' ( Ebr.2:17.), lai Dievs varètu mums dot piedoøanu caur Viða upuri. Sekojoøi, runât par to, ka Jèzum nebija pilnìga cilvèciska daba, nozìmè nezinât paøus pamatus par Kristu. </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Ja kristìti ticìgie izdara grèku, tad viði var nâkt pie Dieva, atzìties savâ grèkâ un lúgøanâ caur Kristu. Dievs apzinâs, ka Kristus, tâpat kâ arì viði, tika pakîauts kârdinâjumiem, bet Viðø, pârvarot tâdu pat grèku, bija pilnìgs, bet viði nè. Øâ iemesla dèî ''Dievs Kristú'' var jums piedot ( Ef. 4:32.). Tâdèî svarìgi ir saprast, ka Kristus tika kârdinâts tâpat kâ mès, un Viðam paøam vajadzèja músu dabu, lai darìtu to iespèjamu. Pants Ebr. 2:14. skaidri runâ, ka Kristum bija priekø tam øì ''miesas un asins daba''. ''Dievs ir Gars'' ( Jâða ev. 4: 24.) pèc dabas, un kaut Viðam ir fizisks æermenis, kâ ''Garam'' Viðam nav ''miesas'' ( Lúk.ev. 24:39.). Tas fakts, ka Kristum bija ''miesìga'' daba nozìmè, ka savas dzìves laikâ Viðam nekâdâ ziðâ nebija Dieva daba.</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Agrâkie cilvèku centieni dzìvot pèc Dieva Vârda, tas ir, pilnìgi pârvarèt kârdinâjumus, beidzâs visi ar neveiksmèm. Tâdèî ''Dievs sútìja savu paøa Dèlu grècìgâs miesas veidâ un </w:t>
      </w:r>
      <w:r w:rsidRPr="006B67F3">
        <w:rPr>
          <w:rFonts w:ascii="BaltNewCenturySchoolbook" w:hAnsi="BaltNewCenturySchoolbook"/>
          <w:i/>
        </w:rPr>
        <w:t>grèka dèî</w:t>
      </w:r>
      <w:r w:rsidRPr="006B67F3">
        <w:rPr>
          <w:rFonts w:ascii="BaltNewCenturySchoolbook" w:hAnsi="BaltNewCenturySchoolbook"/>
        </w:rPr>
        <w:t>, viðø grèku, kas bija miesâ, pazudinâjis uz nâvi''(Rom.8:3.).</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''Grèks attiecas uz dabiskâm tieksmèm apmierinât kârdinâjumu (grèkot), ko ar savas dabas spèku esam spèjìgi darìt. Mès jau esam gâjuøi øo ceîu un turpinâm to iet, bet ''maksa par grèku - nâve''. Priekø tam, lai izietu no øì sareýåìtâ stâvokîa, cilvèkam nepiecieøama palìdzìba no ârpuses. Pats viðø izrâdâs nespèjìgs uz pilnìbu, miesa nevar izpirkt miesas grèku. Tad iejaucâs Dievs un deva mums Savu paøa Dèlu, kuram bija músu ''grècìgâ miesa'' ar tâdâm paøâm tieksmèm uz grèku kâ mums. </w:t>
      </w:r>
      <w:r w:rsidRPr="006B67F3">
        <w:rPr>
          <w:rFonts w:ascii="BaltNewCenturySchoolbook" w:hAnsi="BaltNewCenturySchoolbook"/>
        </w:rPr>
        <w:lastRenderedPageBreak/>
        <w:t>Atøæirìbâ no jebkura cita cilvèka, Kristus pârvarèja visus kârdinâjumus, kaut arì Viðø varèja arì zaudèt un piedzìvot neveiksmi un tâpat sagrèkot, kâ to darâm mès. Pantâ Rom.8:3. ir aprakstìta Kristus cilvèciskâ daba, kurai ir grècìga miesa. Daýus pantus iepriekø Pâvils saka, ka miesâ ''nemìt nekas labs'', un ka miesa cìnâs pret paklausìbu Dievam (Rom.7:18.-23.). Øajâ sakarâ vel vairâk apbrìnas izsauc vârdi par to, ka Kristum bija ''grècìga miesa'' (Rom.8:3.). Un tikai øâ iemesla dèî un arì tâpèc, ka Viðø pârvarèja savu miesu, músu priekøâ ir atvèries ceîø uz glâbøanu no músu miesas. Jèzus îoti labi saprata Savas paøa dabas grècìgumu.  Vienreiz kad kâds cilvèks grieýoties pie Viða nosauca viðu ''labais mâcìtâj'', ar to domâjot, ka Viðø bija ''labs'' un bezgrècìgs pèc savas dabas. Atbildot uz to Jèzus sacìja: ''Kâpèc tu mani sauci labu? Neviens nav labs, kâ vienìgi Dievs.'' (Marka ev.10:17.,18.). Citreiz îaudis redzot brìniøæìgos Jèzus darbus, sâka ticèt Viða varenumam. Tomèr tas neatstâja nekâdu iespaidu uz Jèzu, ''tâpèc, ka viðø visus pazina. Jo viðam nevejadzèja, lai kâds liecìbu dotu par cilvèku, bet viðø pats zinâja, kas bija cilvèkâ.'' (Jâða ev. 2:23.-25.). Tâ kâ Kristum bija lielas zinâøanas par cilvèka dabu, Viðø negribèja, ka cilvèki slavètu Viðu personìgi, jo zinâja kâda grècìga bija Viða daba.</w:t>
      </w:r>
    </w:p>
    <w:p w:rsidR="006B67F3" w:rsidRPr="006B67F3" w:rsidRDefault="006B67F3">
      <w:pPr>
        <w:jc w:val="both"/>
        <w:rPr>
          <w:rFonts w:ascii="BaltNewCenturySchoolbook" w:hAnsi="BaltNewCenturySchoolbook"/>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sz w:val="30"/>
        </w:rPr>
      </w:pPr>
      <w:r w:rsidRPr="006B67F3">
        <w:rPr>
          <w:rFonts w:ascii="BaltNewCenturySchoolbook" w:hAnsi="BaltNewCenturySchoolbook"/>
          <w:b/>
          <w:sz w:val="30"/>
        </w:rPr>
        <w:t>8. 4: Jèzus Cilvèciskums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Evanåèlijos ir daudz piemèru, kuri parâda Jèzus cilvècisko dabu visâ pilnìbâ. Ir sacìts, ka vienreiz Viðø bija noguris un viðam vajadzèja apsèsties, lai padzertos no akas (Jâða ev. 4:6.). Citreiz ''Jèzus apraudâjâs'' kad bija nomiris Lâcars (Jâða ev.11:35.). Bet lielâkoties par Kristus cilvèciskumu runâ panti par Viða pèdèjâm cieøanâm: ''Mana Dvèsele tagad ir saøutusi'' Viðø atzinâs, kad lúdza Dievu par Viða glâbøanu no nâves uz krusta (Jâða ev.12:27.). Viðø ''lúdza un sacìja: ''Mans Tèvs, ja tas var bút, tad lai øis kauss iet </w:t>
      </w:r>
      <w:r w:rsidRPr="006B67F3">
        <w:rPr>
          <w:rFonts w:ascii="BaltNewCenturySchoolbook" w:hAnsi="BaltNewCenturySchoolbook"/>
        </w:rPr>
        <w:lastRenderedPageBreak/>
        <w:t xml:space="preserve">man garâm, tomèr ne kâ es gribu, bet kâ Tu gribi'' (Mat.ev.26:39.). Tas parâda, ka daýos gadìjumos Kristus ''griba'' vai vèlèøanâs atøæìrâs no Dieva ''gribas'' vai vèlèøanâs. </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Visas savas dzìves laikâ Kristus savu gribu pakîâva Dieva gribai, gatavojoties savam pèdèjam pârbaudìjumam uz krusta. ''Es no sevis nespèju darìt nekâ. Kâ es dzirdu, </w:t>
      </w:r>
      <w:r w:rsidRPr="006B67F3">
        <w:rPr>
          <w:rFonts w:ascii="BaltNewCenturySchoolbook" w:hAnsi="BaltNewCenturySchoolbook"/>
          <w:u w:val="single"/>
        </w:rPr>
        <w:t>tâ</w:t>
      </w:r>
      <w:r w:rsidRPr="006B67F3">
        <w:rPr>
          <w:rFonts w:ascii="BaltNewCenturySchoolbook" w:hAnsi="BaltNewCenturySchoolbook"/>
        </w:rPr>
        <w:t xml:space="preserve"> es sprieýu, un mans spriedums ir taisns, jo es nemeklèju savu gribu, bet tâ gribu, kas mani sútìjis'' (Jâða ev.5:30.). Øis atdalìjums starp Kristus gribu un Dieva gribu ir pietiekams pierâdìjums, ka Kristus nebija Dievs.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Tiek uzskatìts, ka músu dzìves laikâ to pârbaudìjumu rezultâtâ, kurus mums nâkas pârvarèt, palielinâs músu zinâøanas par Dievu. Un øeit Jèzus dod mums labâko piemèru. Viðam nebija pilnìgas zinâøanas par Dievu un nesaðèma tâs vairâk kâ mès. No bèrnìbas ''Jèzus pieðèmâs gudrìbâ, augumâ (tas ir, garìgi pieauga, salìdz. Ef. 4:13.) un piemìlìbâ pie Dieva un cilvèkiem'' (Lúk.ev.2:25.). ''Bet bèrns auga un tapa stiprs garâ, pilns gudrìbas'' (Lúk.ev.2:40.). Øie divi panti runâ par to, ka fiziskais Kristus augums gâja paralèli viða garìgajai attìstìbai; augøanas process Viðam notika kâ fiziski tâ arìgarìgi. Ja ''Dèls ir Dievs'', kâ apgalvo ticìbas apliecìba par ''Trìsvienìbu'', tad viss augstâkminètais bútu neiespèjams. Pat savas dzìves beigâs Kristus sacìja, ka Viðø nezina precìzu savas otrâs atnâkøanas laiku, kaut arì Tèvs par to zina (Marka ev.13:32.). </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Kâdâ laika posmâ mums visiem ir jâmâcâs pakîauties Dieva gribai. Kristum tâpat vajadzèja izie cauri øim procesam, lai iemâcìtos pakîauties savam Tøvam, kâ to dara visi dèli. ''Un dèls búdams, tomèr ir mâcìjies paklausìbu no tâ ko ir cietis (tas ir paklausìbu Dievam). Un pilnìbu saniedzis (tas ir, kîuvis garìgi pieaudzis), viðø ir palicis visiem, kas viðam paklausa, par múýìgâs pestìøanas gâdnieku'', tas ir, sava pilnìgâ un pabeigtâ grìgâ auguma rezultâtâ (Ebr.5:8.,9.). Panti Filip.2:7.,8. </w:t>
      </w:r>
      <w:r w:rsidRPr="006B67F3">
        <w:rPr>
          <w:rFonts w:ascii="BaltNewCenturySchoolbook" w:hAnsi="BaltNewCenturySchoolbook"/>
        </w:rPr>
        <w:lastRenderedPageBreak/>
        <w:t>(skat. atkâpi 27.) tâpat runâ par to paøu Jèzus garìgâs attìstìbas procesu, kurø noslèdzâs ar viða nâvi uz krusta. Viðø ''</w:t>
      </w:r>
      <w:r w:rsidRPr="006B67F3">
        <w:rPr>
          <w:rFonts w:ascii="BaltNewCenturySchoolbook" w:hAnsi="BaltNewCenturySchoolbook"/>
          <w:u w:val="single"/>
        </w:rPr>
        <w:t>iztukøja</w:t>
      </w:r>
      <w:r w:rsidRPr="006B67F3">
        <w:rPr>
          <w:rFonts w:ascii="BaltNewCenturySchoolbook" w:hAnsi="BaltNewCenturySchoolbook"/>
        </w:rPr>
        <w:t xml:space="preserve">, </w:t>
      </w:r>
      <w:r w:rsidRPr="006B67F3">
        <w:rPr>
          <w:rFonts w:ascii="BaltNewCenturySchoolbook" w:hAnsi="BaltNewCenturySchoolbook"/>
          <w:u w:val="single"/>
        </w:rPr>
        <w:t>pieðemdams</w:t>
      </w:r>
      <w:r w:rsidRPr="006B67F3">
        <w:rPr>
          <w:rFonts w:ascii="BaltNewCenturySchoolbook" w:hAnsi="BaltNewCenturySchoolbook"/>
        </w:rPr>
        <w:t xml:space="preserve"> kalpa veidu... pazemojâs </w:t>
      </w:r>
      <w:r w:rsidRPr="006B67F3">
        <w:rPr>
          <w:rFonts w:ascii="BaltNewCenturySchoolbook" w:hAnsi="BaltNewCenturySchoolbook"/>
          <w:u w:val="single"/>
        </w:rPr>
        <w:t>kîúdams</w:t>
      </w:r>
      <w:r w:rsidRPr="006B67F3">
        <w:rPr>
          <w:rFonts w:ascii="BaltNewCenturySchoolbook" w:hAnsi="BaltNewCenturySchoolbook"/>
        </w:rPr>
        <w:t xml:space="preserve"> paklausìgs lìdz nâvei, lìdz pat krusta nâvei''. Øeit pielietotâ valoda ilustrè kâ Jèzus apzinâti virzìjâs uz priekøu savâ garìgajâ attìstìbâ, kîústot arvien vairâk un vairâk  pazemìgs, tâ ka beigâs Viðø ''kîuva paklausìgs'' Dieva gribai, lai nomirtu pie krusta.     Savas pareizâs attieksmes dèî pret cieøanâm, rezultâtâ viðø kîuva nevainojams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No tâ ir skaidrs, ka Jèzum jâpieliek apzinâtas púles, lai bútu taisns. Dievs nekâdâ veidâ nepiespieda Viðu tâdam bút, citâdi Viðø bútu tikai marionete. Pastâvìgâ pasvìtroøana, ka Kristus mús mìl, bútu tukøa skaða, ja Dievs bútu piespiedis Viðu nomirt pie krusta (Ef.5:2.,25.; Atkl.1:5.; Gal.2:20.). Ja Jèzus bútu bijis Dievs, tad Viðam nebútu bijusi izvèle, kâ vienìgi bút paklausìgam un nomirt pie krusta. Tas fakts, ka Jèzum bija tâda pati izvèle pamuidna mús vel vairâk novèrtèt Viða mìlestìbu un nosacìt savu personìgo attieksmi pret Viðu.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Dievs bija priecìgs par Kristus labprâtìgo lèmumu atdot Savu dzìvi: ''Tâpèc Tèvs mani mìl, ka es atdodu savu dzìvìbu, lai es to atkal atgútu. Neviens to nav man atðèmis, bet es to atdodu pats no sevis.'' (Jâð.ev.10:17.,18.). Grúti ir apvienot apziðâ divas sapratnes par to, ka Dievs bija îoti apmierinâts ar Kristus labprâtìgo lèmumu pieðemt nâvi un tajâ pat laikâ, ka Viðø bija Dievs, kurø dzìvo kâ cilvèks un ir pieðèmis grècìga cilvèka lìdzìbu (Mat.ev.3:17.; 12:18.; 17:5). Vârdi par Dieva prieku par to, ka Kristus paklausìja, kalpo vel par vienu pierâdìjumu par iespèju Viðam nepaklausìt un par apzinâtu lèmumu paklausìt.</w:t>
      </w: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b/>
        </w:rPr>
      </w:pPr>
    </w:p>
    <w:p w:rsidR="006B67F3" w:rsidRPr="006B67F3" w:rsidRDefault="006B67F3">
      <w:pPr>
        <w:rPr>
          <w:rFonts w:ascii="BaltNewCenturySchoolbook" w:hAnsi="BaltNewCenturySchoolbook"/>
          <w:b/>
        </w:rPr>
      </w:pPr>
    </w:p>
    <w:p w:rsidR="006B67F3" w:rsidRPr="006B67F3" w:rsidRDefault="006B67F3">
      <w:pPr>
        <w:rPr>
          <w:rFonts w:ascii="BaltNewCenturySchoolbook" w:hAnsi="BaltNewCenturySchoolbook"/>
          <w:b/>
        </w:rPr>
      </w:pPr>
    </w:p>
    <w:p w:rsidR="006B67F3" w:rsidRPr="006B67F3" w:rsidRDefault="006B67F3">
      <w:pPr>
        <w:rPr>
          <w:rFonts w:ascii="BaltNewCenturySchoolbook" w:hAnsi="BaltNewCenturySchoolbook"/>
          <w:b/>
        </w:rPr>
      </w:pPr>
      <w:r w:rsidRPr="006B67F3">
        <w:rPr>
          <w:rFonts w:ascii="BaltNewCenturySchoolbook" w:hAnsi="BaltNewCenturySchoolbook"/>
          <w:b/>
        </w:rPr>
        <w:lastRenderedPageBreak/>
        <w:t>KRISTUS TIEKØANÂS UZ SAVU GLÂBØANU</w:t>
      </w:r>
      <w:r w:rsidRPr="006B67F3">
        <w:rPr>
          <w:rFonts w:ascii="BaltNewCenturySchoolbook" w:hAnsi="BaltNewCenturySchoolbook"/>
          <w:b/>
        </w:rPr>
        <w:tab/>
      </w:r>
    </w:p>
    <w:p w:rsidR="006B67F3" w:rsidRPr="006B67F3" w:rsidRDefault="006B67F3">
      <w:pPr>
        <w:rPr>
          <w:rFonts w:ascii="BaltNewCenturySchoolbook" w:hAnsi="BaltNewCenturySchoolbook"/>
          <w:b/>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Par cik Jèzum bija cilvèciska daba, viðø tâpat kâ arì mès bija pakîauts vieglâm slimìbâm, nogurumam un t.t.. No tâ izriet, ka ja viðø nenomirtu pie krusta, tad nomirtu kaut kâdâ citâ veidâ, piemèram, aiz vecuma. Øajâ sakarâ Jèzum bija vajadzìgs lai Dievs glâbtu no nâves. Labi to apzinoties, Viðø ''ar stipru balsi un asarâm viðø ir raidìjis daudz karstu lúgøanu pie tâ, kas viðu varèja izglâbt no nâves, un ir ticis atpestìts no bailèm'' (Ebr.5:7.). Tas fakts, ka Kristum bija jâlúdz Dievu glâbt Viðu no nâves izslèdz jebkuru jebkâdu iespèju, ka Viðø pats personìgi bija Dievs. Vârdi par to, ka pèc Savas augøâmceløanâs ''nâve </w:t>
      </w:r>
      <w:r w:rsidRPr="006B67F3">
        <w:rPr>
          <w:rFonts w:ascii="BaltNewCenturySchoolbook" w:hAnsi="BaltNewCenturySchoolbook"/>
          <w:u w:val="single"/>
        </w:rPr>
        <w:t>vairs</w:t>
      </w:r>
      <w:r w:rsidRPr="006B67F3">
        <w:rPr>
          <w:rFonts w:ascii="BaltNewCenturySchoolbook" w:hAnsi="BaltNewCenturySchoolbook"/>
        </w:rPr>
        <w:t xml:space="preserve"> nevaldìs par Viðu'' (Rom.6:9.) liecina par to, ka pirms tam Kristus bija nâves varâ.</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Daudzi Psalmi pravieto par Jèzu. Kad daýi panti no Psalmiem tiek citèti Jaunajâ Derìbâ par Kristu, tad rodas iespèja domât, ka daudzi citi panti Psalmos arì runâ par Viðu. Ir daudz vietas, kuras liecina par Kristus tiekøanos uz to, lai Dievs Viðu glâbtu: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Pantâ Mat.ev.4:6 ir citèti vârdi par Jèzu kuri ir sacìti Ps.91:11.,12.. Bet Ps.91:16. pravieto, ka Dievs dos glâbøanu Jèzum: ''Es viðam doøu ilgu múýu (tas ir múýìgo dzìvìbu) un parâdìøu viðam savu pestìøanu''.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Ps.69:21. attiecas uz Kristus piesiøanu krustâ (Mat.ev.27:34). Viss psalms apraksta Kristus domas pie krusta: ''Palìdzi man, ak Dievs... tuvojies manai dvèselei, atpestì to... Tava palìdzìba, ak Dievs, lai mani uztur'' (Ps.69:2.,19.,30.).</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Ps.89 runâ par Dieva apsolìjumiem Dâvidam attiecìbâ pret Kristu. Pants 89:27. pravieto par viðu: ''Viðø sauks Mani: ''Tu esi mans Tèvs, mans Dievs un manas </w:t>
      </w:r>
      <w:r w:rsidRPr="006B67F3">
        <w:rPr>
          <w:rFonts w:ascii="BaltNewCenturySchoolbook" w:hAnsi="BaltNewCenturySchoolbook"/>
          <w:u w:val="single"/>
        </w:rPr>
        <w:t>pestìøanas</w:t>
      </w:r>
      <w:r w:rsidRPr="006B67F3">
        <w:rPr>
          <w:rFonts w:ascii="BaltNewCenturySchoolbook" w:hAnsi="BaltNewCenturySchoolbook"/>
        </w:rPr>
        <w:t xml:space="preserve"> klints patvèrums''.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Kristus lúgøanas par glâbøanu tika uzklausìtas. Apraksti par to kâ Dievs augøâmcèla Jèzu un </w:t>
      </w:r>
      <w:r w:rsidRPr="006B67F3">
        <w:rPr>
          <w:rFonts w:ascii="BaltNewCenturySchoolbook" w:hAnsi="BaltNewCenturySchoolbook"/>
        </w:rPr>
        <w:lastRenderedPageBreak/>
        <w:t>pagodinâja Viðu par nemirstìgu sastâda svarìgu Jaunâs Derìbas tèmu:</w:t>
      </w:r>
    </w:p>
    <w:p w:rsidR="006B67F3" w:rsidRPr="006B67F3" w:rsidRDefault="006B67F3">
      <w:pPr>
        <w:jc w:val="both"/>
        <w:rPr>
          <w:rFonts w:ascii="BaltNewCenturySchoolbook" w:hAnsi="BaltNewCenturySchoolbook"/>
        </w:rPr>
      </w:pPr>
    </w:p>
    <w:p w:rsidR="006B67F3" w:rsidRPr="006B67F3" w:rsidRDefault="006B67F3">
      <w:pPr>
        <w:ind w:left="720"/>
        <w:jc w:val="both"/>
        <w:rPr>
          <w:rFonts w:ascii="BaltNewCenturySchoolbook" w:hAnsi="BaltNewCenturySchoolbook"/>
        </w:rPr>
      </w:pPr>
      <w:r w:rsidRPr="006B67F3">
        <w:rPr>
          <w:rFonts w:ascii="BaltNewCenturySchoolbook" w:hAnsi="BaltNewCenturySchoolbook"/>
        </w:rPr>
        <w:t>- ''Dievs ir uzmodinâjis Jèzu... Dievs viðu paaugstinâjis sev pa labo roku par Valdnieku un Pestìtâju'' (Ap.d.5:30.-31.).</w:t>
      </w:r>
    </w:p>
    <w:p w:rsidR="006B67F3" w:rsidRPr="006B67F3" w:rsidRDefault="006B67F3">
      <w:pPr>
        <w:jc w:val="both"/>
        <w:rPr>
          <w:rFonts w:ascii="BaltNewCenturySchoolbook" w:hAnsi="BaltNewCenturySchoolbook"/>
        </w:rPr>
      </w:pPr>
    </w:p>
    <w:p w:rsidR="006B67F3" w:rsidRPr="006B67F3" w:rsidRDefault="006B67F3">
      <w:pPr>
        <w:ind w:left="720"/>
        <w:jc w:val="both"/>
        <w:rPr>
          <w:rFonts w:ascii="BaltNewCenturySchoolbook" w:hAnsi="BaltNewCenturySchoolbook"/>
        </w:rPr>
      </w:pPr>
      <w:r w:rsidRPr="006B67F3">
        <w:rPr>
          <w:rFonts w:ascii="BaltNewCenturySchoolbook" w:hAnsi="BaltNewCenturySchoolbook"/>
        </w:rPr>
        <w:t>- ''Dievs... ir godâ cèlis savu kalpu Jèzu... Viðu Dievs ir uzmodinâjis no miruøiem'' (Ap.d.3:13.,15.).</w:t>
      </w:r>
    </w:p>
    <w:p w:rsidR="006B67F3" w:rsidRPr="006B67F3" w:rsidRDefault="006B67F3">
      <w:pPr>
        <w:jc w:val="both"/>
        <w:rPr>
          <w:rFonts w:ascii="BaltNewCenturySchoolbook" w:hAnsi="BaltNewCenturySchoolbook"/>
        </w:rPr>
      </w:pPr>
    </w:p>
    <w:p w:rsidR="006B67F3" w:rsidRPr="006B67F3" w:rsidRDefault="006B67F3">
      <w:pPr>
        <w:ind w:left="720"/>
        <w:jc w:val="both"/>
        <w:rPr>
          <w:rFonts w:ascii="BaltNewCenturySchoolbook" w:hAnsi="BaltNewCenturySchoolbook"/>
        </w:rPr>
      </w:pPr>
      <w:r w:rsidRPr="006B67F3">
        <w:rPr>
          <w:rFonts w:ascii="BaltNewCenturySchoolbook" w:hAnsi="BaltNewCenturySchoolbook"/>
        </w:rPr>
        <w:t>- ''Øo Jèzu Dievs ir uzmodinâjis'' (Ap.d.2:24.,32.,33.).</w:t>
      </w:r>
    </w:p>
    <w:p w:rsidR="006B67F3" w:rsidRPr="006B67F3" w:rsidRDefault="006B67F3">
      <w:pPr>
        <w:jc w:val="both"/>
        <w:rPr>
          <w:rFonts w:ascii="BaltNewCenturySchoolbook" w:hAnsi="BaltNewCenturySchoolbook"/>
        </w:rPr>
      </w:pPr>
    </w:p>
    <w:p w:rsidR="006B67F3" w:rsidRPr="006B67F3" w:rsidRDefault="006B67F3">
      <w:pPr>
        <w:ind w:left="720"/>
        <w:jc w:val="both"/>
        <w:rPr>
          <w:rFonts w:ascii="BaltNewCenturySchoolbook" w:hAnsi="BaltNewCenturySchoolbook"/>
        </w:rPr>
      </w:pPr>
      <w:r w:rsidRPr="006B67F3">
        <w:rPr>
          <w:rFonts w:ascii="BaltNewCenturySchoolbook" w:hAnsi="BaltNewCenturySchoolbook"/>
        </w:rPr>
        <w:t xml:space="preserve">- Jèzus pats to visu atzina, kad viðø lúdza </w:t>
      </w:r>
      <w:r w:rsidRPr="006B67F3">
        <w:rPr>
          <w:rFonts w:ascii="BaltNewCenturySchoolbook" w:hAnsi="BaltNewCenturySchoolbook"/>
          <w:u w:val="single"/>
        </w:rPr>
        <w:t>Dievu</w:t>
      </w:r>
      <w:r w:rsidRPr="006B67F3">
        <w:rPr>
          <w:rFonts w:ascii="BaltNewCenturySchoolbook" w:hAnsi="BaltNewCenturySchoolbook"/>
        </w:rPr>
        <w:t xml:space="preserve"> viðu apskaidrot (Jâða ev.17:5., salìdz. 13:32.; 8:54.). </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Ja Jèzus bútu Pats Dievs, tad visi øie vârdi bútu nevietâ, jo Dievs nevar nomirt. Jèzum nevadzètu prasìt glâbøanu, ja Viðø Pats bútu Dievs. Tas fakts, ka Dievs paaugstinâja Jèzu, liecina par Dieva pârâkumu par Viðu un starpìbu starp Dievu un Jèzu. Nekâdâ veidâ Kristus nevarèja bút ''patiesais un múýìgais Dievs ar divâm dabâm... Dieviøæu un cilvècisku'', kâ par to runâ pirmais no 39 Anglikâðu baznìcas rakstiem. Pati vârda nozìme parâda, ka  jebkurai bútnei var bút tikai viena daba. Mès domâjam, ka pierâdìjumu ir vairâk, nekâ nepiecieøams par to, ka Kristum bija cilvèciska daba.</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sz w:val="30"/>
        </w:rPr>
      </w:pPr>
      <w:r w:rsidRPr="006B67F3">
        <w:rPr>
          <w:rFonts w:ascii="BaltNewCenturySchoolbook" w:hAnsi="BaltNewCenturySchoolbook"/>
          <w:b/>
          <w:sz w:val="30"/>
        </w:rPr>
        <w:t>8.5: Dieva Radniecìba Ar Jèzu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Jautâjuma izskatìøana par to kâ Dievs augøâmcèla Jèzu, noved mús pie pârdomâm par par radniecìbu starp Dievu un Jèzu. Ja viði ir ''vienâdi lìdzìgi... vienâdi múýìgi'', kâ par to runâ ''trìsvienìbas'' doktrìna, tad mès sekojoøi varètu sagaidìt, ka viði ir vienlìdzìgi. Bet mès jau parâdìjâm pietiekami daudz piemèru, kuri parâda, ka </w:t>
      </w:r>
      <w:r w:rsidRPr="006B67F3">
        <w:rPr>
          <w:rFonts w:ascii="BaltNewCenturySchoolbook" w:hAnsi="BaltNewCenturySchoolbook"/>
        </w:rPr>
        <w:lastRenderedPageBreak/>
        <w:t>tas tâ nav. Attiecìbas starp Dievu un Kristu lìdzinâs attiecìbâm starp vìru un sievu: ''ikkatra vìra galva ir Kristus, bet sievas galva ir vìrs, bet Kristus galva ir Dievs'' (1.Kor.11:3.). Kâ vìrs - sievas galva, tâ arì Dievs ir galva Kristum, jo viêiem ir tâds pats vienots mèræis kâ vìram un sievai. Tâdâ veidâ, Kristus pieder Dievam (1.Kor.3:23.), tâpat kâ kâ sieva pieder vìram.</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Bieýi saka, ka Dievs tèvs ir Kristus Dievs. Tas fakts, ka Dievs ir aprakstìts kâ ''músu Kunga Jèzus Kristus Dievs un Tèvs'' (1.Pèt.1:3.;Ef.1:17.) pat pèc Kristus paceløanâs, parâda, ka arì tagad viðu attiecìbas  ir tâdas paøas, kâdas tâs bija laicìgâs Kristus dzìves laikâ. ''Trìsvienìbas'' piekritèji daýreiz apgalvo, ka par Kristu runâ kâ par mazâku, nekâ Dievs, ar to domâjot tikai Viða laicìgo dzìvi. Jaunâs derìbas vèstules tika uzrakstìtas daýus gadus pèc Kristus paceløanâs Debesìs, bet tomèr par Dievu tajâs ir runâts kâ par Dievu un  Kristus Tèvu. Jèzus tâpat kâ iepriekø nosauc Tèvu par Savu Dievu.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Atklâsmes grâmata, pèdèjâ Jaunâs Derìbas grâmata, tika uzrakstìta vismaz 30 gadus vèlâk pèc Kristus pagodinâøanas un paceløanâs, tomèr tajâ ir runâts par Dievu kâ par ''Dievu un Tèvu'' (Atkl.1:6.). Øajâ grâmatâ augøâmcèluøais un pagodinâtais Kristus nodeva vèstìjumu Saviem ticìgajiem, Viðø runâ par: ''sava Dieva namu... sava Dieva Vârdu... mana Dieva...'' (Atkl.3:12.).Tas apstiprina, ka Jèzus pat tagad domâ par Tèvu kâ par Savu Dievu, un tâpèc Viðø (Jèzus) nav Dievs.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Savas laicìgâs dzìves laikâ Jèzus pret savu Tèvu attiecâs lìdzìgâ veidâ. Viðø runâja par aizieøanu pie ''Es aizeju pie sava Tèva un júsu Tèva, pie sava Dieva un júsu Dieva'' (Jâða ev.20:17.). Pie krusta Jèzus izrâdìja Savu cilvèciskumu pilnâ mèrâ: ''Mans Dievs, Mans Dievs, kâpèc Tu esi mani atstâjis?'' (Mat.ev.27:46.). Tâdus vârdus nav iespèjams saprast, ja tos sacìtu Pats Dievs. Pats fakts, ka Jèzus lúdza Dievu ''ar stipru balsi un ar </w:t>
      </w:r>
      <w:r w:rsidRPr="006B67F3">
        <w:rPr>
          <w:rFonts w:ascii="BaltNewCenturySchoolbook" w:hAnsi="BaltNewCenturySchoolbook"/>
        </w:rPr>
        <w:lastRenderedPageBreak/>
        <w:t>asarâm'' jau parâda patieso viðu attiecìbu dabu (Ebr.5:7.; Lúk.ev.6:12.). Skaidrs, ka Dievs nevar lúgt Pats Sevi. Pat tagad Kristus aizlúdz Dievu par mums (Rom.8:26.; salìdz. 2.Kor.3:18.).</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Mès jau parâdìjâm, ka Savas laicìgâs dzìves laikâ Kristus attiecìbas pret Dievu pamatâ neatøæìrâs no tâm attiecìbâm, kuras eksistè tagad. Kristus attiecâs pret Dievu kâ pret Savu Tèvu un Dievu un lúdza Viðu; tâdas attiecìbas saglabâjâs arì tagad, pèc Kristus augøâmceløanâs un uzðemøanas debesìs. Savas zemes dzìves laikâ Kristus bija Dieva vergs (Ap.d.3:13.,26.; Jes.42:1.; 53:11.). Vergs izpilda sava saimnieka gribu un nekâdâ ziðâ nav ar viðu vienlìdzìgs (Jâða ev.13:16.). Kristus pasvìtroja, ka tas spèks un griba, kas Viðam bija, ir saðemti no Dieva, nevis Viða Paøa spèjas: ''Es no sevis nespèju darìt nekâ... jo es nemeklèju savu gribu, bet tâ gribu, ka mani sútìjis'' (Jâða ev.5:30.,19.).</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rPr>
          <w:rFonts w:ascii="BaltNewCenturySchoolbook" w:hAnsi="BaltNewCenturySchoolbook"/>
          <w:sz w:val="30"/>
        </w:rPr>
      </w:pPr>
      <w:r w:rsidRPr="006B67F3">
        <w:rPr>
          <w:rFonts w:ascii="BaltNewCenturySchoolbook" w:hAnsi="BaltNewCenturySchoolbook"/>
          <w:b/>
          <w:i/>
          <w:sz w:val="30"/>
        </w:rPr>
        <w:t>Atkâpe 27: Dieva Attèls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''Jèzus... Dieva veidâ búdams, neturèja par laupìjumu lìdzinâties Dievam, bet sevi iztukøoja, pieðemdams kalpa veidu'' (Filip.2:6.-7.). Øie panti tiek izmantoti lai apliecinâtu, ka Jèzus bija Dievs, bet piedzimstot Viðø pieðèma cilvèka lìdzìbu. Ja tas tâ ir, tad nâksies atmest katru apstiprinâjumu, kuri ir nodaîâs 7 un 8. Tiek domâts, ka viens citâts nevar bút pretrunâ ar kopèjo Bìbeles mâcìbas saturu. Svarìgi ir atzìmèt, ka øie ir </w:t>
      </w:r>
      <w:r w:rsidRPr="006B67F3">
        <w:rPr>
          <w:rFonts w:ascii="BaltNewCenturySchoolbook" w:hAnsi="BaltNewCenturySchoolbook"/>
          <w:u w:val="single"/>
        </w:rPr>
        <w:t>vienìgie</w:t>
      </w:r>
      <w:r w:rsidRPr="006B67F3">
        <w:rPr>
          <w:rFonts w:ascii="BaltNewCenturySchoolbook" w:hAnsi="BaltNewCenturySchoolbook"/>
        </w:rPr>
        <w:t xml:space="preserve">  panti, kuri var bút citèti, lai  apstiprinâtu ''trúkstoøo posmu'' dogmâ par trìsvienìbu,- kâ Jèzus pârveidojâs no Dieva lìdzìbas debesìs lìdz bèrna lìdzìbai Marijas miesâs. Zemâk piedâvâtajâ analìzè ir izdarìts mèåinâjums paskaidrot augstâkminètâ panta jègu.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1. Pantos Filip.2:5.-11. ir daudz raksturìgu frâýu, kuras pilnìgi ir pretrunâ ''trìsvienìbas'' idejai.</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a) ''Tâpèc arì Dievs viðu îoti paaugstinâjis un dâvinâjis viðam vârdu pâri visiem vârdiem'' (9.pants). Øis pants parâda, ka Jèzus nepaaugstinâja pats Sevi; to izdarìja Dievs. No sacìtâ izriet, ka Viðø nebija paaugstinâts lìdz tam, kamèr Dievs to izdarìja Viðu augøâmceîot.</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b) Visam Kristus Paøa Sevis pazemoøanâs procesam un sekojoøâ Viða paceløanâs pie Dieva, bija jânotiek ''Dieva Tèvam par godu'' (pants 11.). No tâ ir redzams, ka Dievs Tèvs nav vienlìdzìgs ar Savu Dèlu.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2. Ir uzmanìgi jâiedziîinâs øâ citâta saturâ. Pâvils nesâks runât ''ne no øâ, ne no tâ''. Nedaudz augstâk, pantâ 1:27. viðø atzìmè músu domâøanas veida svarìgumu. Daudz sìkâk viðø iztirzâ øo ideju 2. nodaîas sâkumâ: ''...vienâ prâtâ ...dvèselès vienoti ...ar vienu mèræi ...Neraudzìdamies katrs uz savâm, bet arì uz citu vajadzìbâm. Savâ savâ starpâ turiet tâdu pat prâtu kâds ir arì Kristú Jèzú'' (Filip.2:2.-5.). No øejienes ir skaidrs, ka Pâvils runâ par to, ka ir svarìgi domât tâpat kâ domâja Kristus, kurø veltìja Sevi pazemìgai kalpoøanai citiem. Panti, kuri tâlâk drìzâk runâ par pazemìbu, kuru Jèzus izrâdìja, nekâ viða vârdi par kaut kâdu dabas izmainìøanu.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3. Jèzus bija ''Dieva lìdzìba''. Nodaîâ 8.3 mès parâdìjâm, ka Jèzum bija cilvèciska daba, tâpèc vârdi par Dieviøæo dabu neattiecas uz Viðu. Øâ citâta tulkojumâ, Jaunajâ Starptautiskajâ Bìbeles izdevumâ (N.I.V.) ir nopietnas kîúdas. Ir jâatzìmè, starp citu, ka daýiem modernajiem tulkojumiem, domâtiem ''vieglâkai lasìøanai'', ir tendence uz aplamu tieøas nozìmes grieæu teksta iztulkoøanu un drìzâk pârstâsta, nekâ dod precìzu daýu pantu tulkojumu. Filip.2:5.8. kalpo par klasisku piemèru tam. Tomèr mès neizvirzâm savu mèræi samazinât tâda veida Bìbeles popularizâcijas nozìmi.</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lastRenderedPageBreak/>
        <w:t>Vârds ''lìdzìba'' (grieæu vârds ''morphe'') nevar tikt pielietots izteicienâ ''kalpa veidu'', par ko runâ pantâ Filip.2:7.. Viðam bija Dieva lìdzìba, bet Viðø pieðèma verga veidu. Dabiskâ verga daba neatøæiras no jebkura cita cilvèka parastâs dabas. Atbilstoøâ kontekstâ, mès varam veiksmìgi interpretèt to tajâ ziðâ, ka Jèzus bija bez grèka, domâøanas veids Viðam bija lìdzìgs Dievam, bet tomèr ar savu uzvedìbu Viðø gribèja Sevi atzìt verga veidâ. Daýi pantus zemâk Pâvils mús aicina kîút ''pielìdzinâties Viða (Kristus) nâvei'' (Filip.3:10.). Mums ir jâdalâs ar Viða ''morphe'', Kristus lìdzìbu, kuru Viðø mums parâdìja ar Savu nâvi. Tas nenozìmè, ka mums jâdalâs ar Viðu tajâ dabâ, kura Viðam bija tad, jo mums jau ir cilvèciska daba. Mums nav nepiecieøamìba paøie sevi izmainìt, lai iegútu cilvècisku dabu, bet mums vajag músu domâøanas veidu izmainìt, lai mums varètu bút ''morphe'', jeb tas domâøanas veids, kas bija Kristum.</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Grieæu vârds ''morphe'' nozìmè lìdzìbu, izskatu, tèlu. Par cilvèkiem runâjot, ka viðiem ir ''svètbijìbas </w:t>
      </w:r>
      <w:r w:rsidRPr="006B67F3">
        <w:rPr>
          <w:rFonts w:ascii="BaltNewCenturySchoolbook" w:hAnsi="BaltNewCenturySchoolbook"/>
          <w:u w:val="single"/>
        </w:rPr>
        <w:t>lìdzìba</w:t>
      </w:r>
      <w:r w:rsidRPr="006B67F3">
        <w:rPr>
          <w:rFonts w:ascii="BaltNewCenturySchoolbook" w:hAnsi="BaltNewCenturySchoolbook"/>
        </w:rPr>
        <w:t xml:space="preserve"> (''morphe'')'' (2.Tim.3:5.). Pants Gal.4:19. izsaucas ''lìdz kamèr Kristus </w:t>
      </w:r>
      <w:r w:rsidRPr="006B67F3">
        <w:rPr>
          <w:rFonts w:ascii="BaltNewCenturySchoolbook" w:hAnsi="BaltNewCenturySchoolbook"/>
          <w:u w:val="single"/>
        </w:rPr>
        <w:t>izveidotos</w:t>
      </w:r>
      <w:r w:rsidRPr="006B67F3">
        <w:rPr>
          <w:rFonts w:ascii="BaltNewCenturySchoolbook" w:hAnsi="BaltNewCenturySchoolbook"/>
        </w:rPr>
        <w:t xml:space="preserve"> júsos (ticìgajos)!''. Tâ kâ Jèzum bija nevainojams raksturs, ideâla domâøana, lìdzìga Dievam, tad Viðø bija Dieva lìdzìba. Øajâ ziðâ, Viðø ''neturèja par laupìjumu'' zinât vai domât, ka Viðø ir ''vienlìdzìgs ar Dievu''. Jaunais Starptautiskais Bìbeles izdevums piedâvâ citu øâs frâzes tulkojumu, pèc kura iznâk, ka Kristus nesaskatìja lìdzìbu ar Dievu par kaut ko tâdu, kam vajadzètu pieæerties. Ja øis tulkojums ir pareizs, tad tas pilnìbâ apgâý teoriju par to, ka Jèzus bija Dievs. Saskaðâ ar øo Bìbeles izdevumu, Jèzus ne uz mirkli nav nèsâjis ideju par to kâ kîút vienlìdzìgs ar Dievu; Viðø zinâja, ka Viðø paklausa Dievam un nav vienlìdzìgs ar Viðu.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4. Kristus ''pazemoja Pats Sevi'' (vai arì, kâ ir sacìts uzlabotajâ angîu Bìbeles izdevumâ [R.V.], ''iztukøoja Sevi''), ar to domâjot pravietojumu par </w:t>
      </w:r>
      <w:r w:rsidRPr="006B67F3">
        <w:rPr>
          <w:rFonts w:ascii="BaltNewCenturySchoolbook" w:hAnsi="BaltNewCenturySchoolbook"/>
        </w:rPr>
        <w:lastRenderedPageBreak/>
        <w:t xml:space="preserve">Savu piesiøanu krustâ Jes.53:12.:''(Viðø) savu dzìvìbu nodeva nâvei''. Jèzus pieðèma ''kalpa (rìcìbas) veidu'' kalpa attiecìbas pret Saviem mâcekîiem (Jâða ev.13:14.), ìpaøi nodemonstèjot to ar Savu nâvi pie krusta (Mat.ev.20:28.). Pantâ Jes.52:14. ir pravietojums par Kristus cieøanâm pie krusta: ''nedabisks, vairs ne cilvìkam lìdzìgs bija iztèlots viða izskats un viða stâvs nebút vairs kâ lìdzìgs cilvèka bèrna stâvam''. Øì progresìvâ sevis pazemoøana ''lìdz nâvei, lìdz krusta nâvei'', bija kaut kas tâds, kas notika viða dzìves laikâ un mirstot, bet nevis Viðam piedzimstot. Mès parâdìjâm, ka øâ citâta saturs attiecas uz Jèzus </w:t>
      </w:r>
      <w:r w:rsidRPr="006B67F3">
        <w:rPr>
          <w:rFonts w:ascii="BaltNewCenturySchoolbook" w:hAnsi="BaltNewCenturySchoolbook"/>
          <w:u w:val="single"/>
        </w:rPr>
        <w:t>domâøanu</w:t>
      </w:r>
      <w:r w:rsidRPr="006B67F3">
        <w:rPr>
          <w:rFonts w:ascii="BaltNewCenturySchoolbook" w:hAnsi="BaltNewCenturySchoolbook"/>
        </w:rPr>
        <w:t xml:space="preserve"> øeit, virs zemes, músu cilvèciskajâ lìdzìbâ un kâ Viðø Sevi pazemoja, neskatoties uz to, ka Viða domâøana bija pilnâ saskaðâ ar Dieva domâøanu, attiecìbâ pret músu vajadzìbâm.</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5. Ja Kristus pèc dabas bija Dievs, un pèc tam atstâja Debesis Sev aiz mumguras un pieðèma cilvècisku dabu, kâ trìsvienìbas piekritèji cenøas iztulkot øo citâtu, tad Jèzus nebija ''ìsts Dievs'' tajâ laikâ, kad Viðø bija virs zemes. Tomèr trìsvienìbas pielúdzèji uzskata, ka Viðø arì tad bija Dievs. Tas viss ilustrè pretrunas, kuras ir to radìtas, kuri attdala tâdu definìciju, kâ trìsvienìba.</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6. Un noslègumâ, apskatìsim frâzi ''</w:t>
      </w:r>
      <w:r w:rsidRPr="006B67F3">
        <w:rPr>
          <w:rFonts w:ascii="BaltNewCenturySchoolbook" w:hAnsi="BaltNewCenturySchoolbook"/>
          <w:u w:val="single"/>
        </w:rPr>
        <w:t>búdams</w:t>
      </w:r>
      <w:r w:rsidRPr="006B67F3">
        <w:rPr>
          <w:rFonts w:ascii="BaltNewCenturySchoolbook" w:hAnsi="BaltNewCenturySchoolbook"/>
        </w:rPr>
        <w:t xml:space="preserve"> Dieva lìdzìba''. Grieæu vârds, kurø tulkots kâ ''búdams'' nenozìmè ''búdams pèc izcelsmes, no laiku gala''. Ap.d7:55. iet runa par Stefanu, kurø ''</w:t>
      </w:r>
      <w:r w:rsidRPr="006B67F3">
        <w:rPr>
          <w:rFonts w:ascii="BaltNewCenturySchoolbook" w:hAnsi="BaltNewCenturySchoolbook"/>
          <w:u w:val="single"/>
        </w:rPr>
        <w:t>búdams</w:t>
      </w:r>
      <w:r w:rsidRPr="006B67F3">
        <w:rPr>
          <w:rFonts w:ascii="BaltNewCenturySchoolbook" w:hAnsi="BaltNewCenturySchoolbook"/>
        </w:rPr>
        <w:t xml:space="preserve"> Svèta Gara pilns, skatìjâs uz debesìm un redzèja Dieva godìbu un Jèzu...''. Stefans bija pilns tad ar Svèto Garu un kâdu laiku pirms tam, bet ne </w:t>
      </w:r>
      <w:r w:rsidRPr="006B67F3">
        <w:rPr>
          <w:rFonts w:ascii="BaltNewCenturySchoolbook" w:hAnsi="BaltNewCenturySchoolbook"/>
          <w:u w:val="single"/>
        </w:rPr>
        <w:t>vienmèr</w:t>
      </w:r>
      <w:r w:rsidRPr="006B67F3">
        <w:rPr>
          <w:rFonts w:ascii="BaltNewCenturySchoolbook" w:hAnsi="BaltNewCenturySchoolbook"/>
        </w:rPr>
        <w:t xml:space="preserve"> bija ar to piepildìts. Citus piemèrus var ieraudzìt Lúk.ev.16:23.; Ap.d.2:30.; Gal.2:14. Tâdèî frâze ''búdams Dieva lìzdìba'' nozìmè tikai to, ka Kristus bija Dieva lìdzìbâ (domâs). Nav teikts, ka Viðø bija Øajâ lìdzìbâ no laiku gala.</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br w:type="page"/>
      </w: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b/>
          <w:sz w:val="30"/>
        </w:rPr>
      </w:pPr>
      <w:r w:rsidRPr="006B67F3">
        <w:rPr>
          <w:rFonts w:ascii="BaltNewCenturySchoolbook" w:hAnsi="BaltNewCenturySchoolbook"/>
          <w:b/>
          <w:sz w:val="30"/>
        </w:rPr>
        <w:lastRenderedPageBreak/>
        <w:t>8 Nodaîa: Jautâjumi</w:t>
      </w:r>
    </w:p>
    <w:p w:rsidR="006B67F3" w:rsidRPr="006B67F3" w:rsidRDefault="006B67F3">
      <w:pPr>
        <w:jc w:val="both"/>
        <w:rPr>
          <w:rFonts w:ascii="BaltNewCenturySchoolbook" w:hAnsi="BaltNewCenturySchoolbook"/>
          <w:b/>
        </w:rPr>
      </w:pPr>
    </w:p>
    <w:p w:rsidR="006B67F3" w:rsidRPr="006B67F3" w:rsidRDefault="006B67F3">
      <w:pPr>
        <w:jc w:val="both"/>
        <w:rPr>
          <w:rFonts w:ascii="BaltNewCenturySchoolbook" w:hAnsi="BaltNewCenturySchoolbook"/>
        </w:rPr>
      </w:pPr>
      <w:r w:rsidRPr="006B67F3">
        <w:rPr>
          <w:rFonts w:ascii="BaltNewCenturySchoolbook" w:hAnsi="BaltNewCenturySchoolbook"/>
        </w:rPr>
        <w:t>1. Vai Bìbelè ir norâdìjumi uz to, ka Dievs - tâ ir trìsvienìba?</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2. Nosauciet trìs atøæirìbas starp Dievu un Jèzu.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3. Ar kuru, no zemâk uzskaitìtajiem apgalvojumiem Kristus atøæìrâs no mums?</w:t>
      </w:r>
    </w:p>
    <w:p w:rsidR="006B67F3" w:rsidRPr="006B67F3" w:rsidRDefault="006B67F3">
      <w:pPr>
        <w:jc w:val="both"/>
        <w:rPr>
          <w:rFonts w:ascii="BaltNewCenturySchoolbook" w:hAnsi="BaltNewCenturySchoolbook"/>
        </w:rPr>
      </w:pPr>
      <w:r w:rsidRPr="006B67F3">
        <w:rPr>
          <w:rFonts w:ascii="BaltNewCenturySchoolbook" w:hAnsi="BaltNewCenturySchoolbook"/>
        </w:rPr>
        <w:tab/>
        <w:t>a) Viðø nekad negrèkoja.</w:t>
      </w:r>
    </w:p>
    <w:p w:rsidR="006B67F3" w:rsidRPr="006B67F3" w:rsidRDefault="006B67F3">
      <w:pPr>
        <w:jc w:val="both"/>
        <w:rPr>
          <w:rFonts w:ascii="BaltNewCenturySchoolbook" w:hAnsi="BaltNewCenturySchoolbook"/>
        </w:rPr>
      </w:pPr>
      <w:r w:rsidRPr="006B67F3">
        <w:rPr>
          <w:rFonts w:ascii="BaltNewCenturySchoolbook" w:hAnsi="BaltNewCenturySchoolbook"/>
        </w:rPr>
        <w:tab/>
        <w:t>b) Viðø bija Dievam piedzimuøais Dèls.</w:t>
      </w:r>
    </w:p>
    <w:p w:rsidR="006B67F3" w:rsidRPr="006B67F3" w:rsidRDefault="006B67F3">
      <w:pPr>
        <w:jc w:val="both"/>
        <w:rPr>
          <w:rFonts w:ascii="BaltNewCenturySchoolbook" w:hAnsi="BaltNewCenturySchoolbook"/>
        </w:rPr>
      </w:pPr>
      <w:r w:rsidRPr="006B67F3">
        <w:rPr>
          <w:rFonts w:ascii="BaltNewCenturySchoolbook" w:hAnsi="BaltNewCenturySchoolbook"/>
        </w:rPr>
        <w:tab/>
        <w:t>c) Viðø nekad nevarètu sagrèkot.</w:t>
      </w:r>
    </w:p>
    <w:p w:rsidR="006B67F3" w:rsidRPr="006B67F3" w:rsidRDefault="006B67F3">
      <w:pPr>
        <w:jc w:val="both"/>
        <w:rPr>
          <w:rFonts w:ascii="BaltNewCenturySchoolbook" w:hAnsi="BaltNewCenturySchoolbook"/>
        </w:rPr>
      </w:pPr>
      <w:r w:rsidRPr="006B67F3">
        <w:rPr>
          <w:rFonts w:ascii="BaltNewCenturySchoolbook" w:hAnsi="BaltNewCenturySchoolbook"/>
        </w:rPr>
        <w:tab/>
        <w:t>d) Dievs piespieda Viðu bút taisnajam.</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4. Ar kuru, no zemâk uzskaitìtajiem apgalvojumiem Kristus bija lìdzìgs Dievam?</w:t>
      </w:r>
    </w:p>
    <w:p w:rsidR="006B67F3" w:rsidRPr="006B67F3" w:rsidRDefault="006B67F3">
      <w:pPr>
        <w:jc w:val="both"/>
        <w:rPr>
          <w:rFonts w:ascii="BaltNewCenturySchoolbook" w:hAnsi="BaltNewCenturySchoolbook"/>
        </w:rPr>
      </w:pPr>
      <w:r w:rsidRPr="006B67F3">
        <w:rPr>
          <w:rFonts w:ascii="BaltNewCenturySchoolbook" w:hAnsi="BaltNewCenturySchoolbook"/>
        </w:rPr>
        <w:tab/>
        <w:t>a) Viðam bija Dieva raksturs zemes dzìves laikâ.</w:t>
      </w:r>
    </w:p>
    <w:p w:rsidR="006B67F3" w:rsidRPr="006B67F3" w:rsidRDefault="006B67F3">
      <w:pPr>
        <w:jc w:val="both"/>
        <w:rPr>
          <w:rFonts w:ascii="BaltNewCenturySchoolbook" w:hAnsi="BaltNewCenturySchoolbook"/>
        </w:rPr>
      </w:pPr>
      <w:r w:rsidRPr="006B67F3">
        <w:rPr>
          <w:rFonts w:ascii="BaltNewCenturySchoolbook" w:hAnsi="BaltNewCenturySchoolbook"/>
        </w:rPr>
        <w:tab/>
        <w:t>b) Viðam bija nevainojams raksturs, tâpat kâ Dievam.</w:t>
      </w:r>
    </w:p>
    <w:p w:rsidR="006B67F3" w:rsidRPr="006B67F3" w:rsidRDefault="006B67F3">
      <w:pPr>
        <w:jc w:val="both"/>
        <w:rPr>
          <w:rFonts w:ascii="BaltNewCenturySchoolbook" w:hAnsi="BaltNewCenturySchoolbook"/>
        </w:rPr>
      </w:pPr>
      <w:r w:rsidRPr="006B67F3">
        <w:rPr>
          <w:rFonts w:ascii="BaltNewCenturySchoolbook" w:hAnsi="BaltNewCenturySchoolbook"/>
        </w:rPr>
        <w:tab/>
        <w:t>c) Viðø zinâja tikpat daudz, cik zinâja Dievs.</w:t>
      </w:r>
    </w:p>
    <w:p w:rsidR="006B67F3" w:rsidRPr="006B67F3" w:rsidRDefault="006B67F3">
      <w:pPr>
        <w:jc w:val="both"/>
        <w:rPr>
          <w:rFonts w:ascii="BaltNewCenturySchoolbook" w:hAnsi="BaltNewCenturySchoolbook"/>
        </w:rPr>
      </w:pPr>
      <w:r w:rsidRPr="006B67F3">
        <w:rPr>
          <w:rFonts w:ascii="BaltNewCenturySchoolbook" w:hAnsi="BaltNewCenturySchoolbook"/>
        </w:rPr>
        <w:tab/>
        <w:t>d) Viðø bija pilnâ nozìmè vienlìdzìgs ar Dievu.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5. Ar kuru, no zemâk uzskaitìtajiem apgalvojumiem Jèzus bija mums lìdzìgs?</w:t>
      </w:r>
    </w:p>
    <w:p w:rsidR="006B67F3" w:rsidRPr="006B67F3" w:rsidRDefault="006B67F3">
      <w:pPr>
        <w:jc w:val="both"/>
        <w:rPr>
          <w:rFonts w:ascii="BaltNewCenturySchoolbook" w:hAnsi="BaltNewCenturySchoolbook"/>
        </w:rPr>
      </w:pPr>
      <w:r w:rsidRPr="006B67F3">
        <w:rPr>
          <w:rFonts w:ascii="BaltNewCenturySchoolbook" w:hAnsi="BaltNewCenturySchoolbook"/>
        </w:rPr>
        <w:tab/>
        <w:t>a) Viðam bija visi músu kârdinâjumi un cilvèciskie pârdzìvojumi.</w:t>
      </w:r>
    </w:p>
    <w:p w:rsidR="006B67F3" w:rsidRPr="006B67F3" w:rsidRDefault="006B67F3">
      <w:pPr>
        <w:jc w:val="both"/>
        <w:rPr>
          <w:rFonts w:ascii="BaltNewCenturySchoolbook" w:hAnsi="BaltNewCenturySchoolbook"/>
        </w:rPr>
      </w:pPr>
      <w:r w:rsidRPr="006B67F3">
        <w:rPr>
          <w:rFonts w:ascii="BaltNewCenturySchoolbook" w:hAnsi="BaltNewCenturySchoolbook"/>
        </w:rPr>
        <w:tab/>
        <w:t>b) Viðø grèkoja, ka bija vèl bèrns.</w:t>
      </w:r>
    </w:p>
    <w:p w:rsidR="006B67F3" w:rsidRPr="006B67F3" w:rsidRDefault="006B67F3">
      <w:pPr>
        <w:jc w:val="both"/>
        <w:rPr>
          <w:rFonts w:ascii="BaltNewCenturySchoolbook" w:hAnsi="BaltNewCenturySchoolbook"/>
        </w:rPr>
      </w:pPr>
      <w:r w:rsidRPr="006B67F3">
        <w:rPr>
          <w:rFonts w:ascii="BaltNewCenturySchoolbook" w:hAnsi="BaltNewCenturySchoolbook"/>
        </w:rPr>
        <w:tab/>
        <w:t>c) Viðø tiecâs pèc glâbøanas.</w:t>
      </w:r>
    </w:p>
    <w:p w:rsidR="006B67F3" w:rsidRPr="006B67F3" w:rsidRDefault="006B67F3">
      <w:pPr>
        <w:jc w:val="both"/>
        <w:rPr>
          <w:rFonts w:ascii="BaltNewCenturySchoolbook" w:hAnsi="BaltNewCenturySchoolbook"/>
        </w:rPr>
      </w:pPr>
      <w:r w:rsidRPr="006B67F3">
        <w:rPr>
          <w:rFonts w:ascii="BaltNewCenturySchoolbook" w:hAnsi="BaltNewCenturySchoolbook"/>
        </w:rPr>
        <w:tab/>
        <w:t>d) Viðam bija cilvèciska daba.</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6. Kuri no zemâk uzskaitìtajiem apgalvojumiem ir pareizi?</w:t>
      </w:r>
    </w:p>
    <w:p w:rsidR="006B67F3" w:rsidRPr="006B67F3" w:rsidRDefault="006B67F3">
      <w:pPr>
        <w:jc w:val="both"/>
        <w:rPr>
          <w:rFonts w:ascii="BaltNewCenturySchoolbook" w:hAnsi="BaltNewCenturySchoolbook"/>
        </w:rPr>
      </w:pPr>
      <w:r w:rsidRPr="006B67F3">
        <w:rPr>
          <w:rFonts w:ascii="BaltNewCenturySchoolbook" w:hAnsi="BaltNewCenturySchoolbook"/>
        </w:rPr>
        <w:tab/>
        <w:t>a) Jèzum bija nevainojama dabaun nevainojams raksturs.</w:t>
      </w:r>
    </w:p>
    <w:p w:rsidR="006B67F3" w:rsidRPr="006B67F3" w:rsidRDefault="006B67F3">
      <w:pPr>
        <w:jc w:val="both"/>
        <w:rPr>
          <w:rFonts w:ascii="BaltNewCenturySchoolbook" w:hAnsi="BaltNewCenturySchoolbook"/>
        </w:rPr>
      </w:pPr>
      <w:r w:rsidRPr="006B67F3">
        <w:rPr>
          <w:rFonts w:ascii="BaltNewCenturySchoolbook" w:hAnsi="BaltNewCenturySchoolbook"/>
        </w:rPr>
        <w:tab/>
        <w:t>b) Jèzum bija grècìga daba, bet nevainojams raksturs.</w:t>
      </w:r>
    </w:p>
    <w:p w:rsidR="006B67F3" w:rsidRPr="006B67F3" w:rsidRDefault="006B67F3">
      <w:pPr>
        <w:jc w:val="both"/>
        <w:rPr>
          <w:rFonts w:ascii="BaltNewCenturySchoolbook" w:hAnsi="BaltNewCenturySchoolbook"/>
        </w:rPr>
      </w:pPr>
      <w:r w:rsidRPr="006B67F3">
        <w:rPr>
          <w:rFonts w:ascii="BaltNewCenturySchoolbook" w:hAnsi="BaltNewCenturySchoolbook"/>
        </w:rPr>
        <w:tab/>
        <w:t>c) Jèzus bija ìsts Dievs un ìsts cilvèks.</w:t>
      </w:r>
    </w:p>
    <w:p w:rsidR="006B67F3" w:rsidRPr="006B67F3" w:rsidRDefault="006B67F3">
      <w:pPr>
        <w:jc w:val="both"/>
        <w:rPr>
          <w:rFonts w:ascii="BaltNewCenturySchoolbook" w:hAnsi="BaltNewCenturySchoolbook"/>
        </w:rPr>
      </w:pPr>
      <w:r w:rsidRPr="006B67F3">
        <w:rPr>
          <w:rFonts w:ascii="BaltNewCenturySchoolbook" w:hAnsi="BaltNewCenturySchoolbook"/>
        </w:rPr>
        <w:tab/>
        <w:t>d) Jèzum bija Âdama daba, kâda tam bija lìdz grèkâ kriøanai.</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7. Vai Jèzum bija iespèja sagrèkot?</w:t>
      </w:r>
    </w:p>
    <w:p w:rsidR="006B67F3" w:rsidRPr="006B67F3" w:rsidRDefault="006B67F3">
      <w:pPr>
        <w:jc w:val="both"/>
        <w:rPr>
          <w:rFonts w:ascii="BaltNewCenturySchoolbook" w:hAnsi="BaltNewCenturySchoolbook"/>
        </w:rPr>
      </w:pPr>
    </w:p>
    <w:p w:rsidR="006B67F3" w:rsidRPr="006B67F3" w:rsidRDefault="006B67F3">
      <w:pPr>
        <w:rPr>
          <w:rFonts w:ascii="BaltNewCenturySchoolbook" w:hAnsi="BaltNewCenturySchoolbook"/>
        </w:rPr>
      </w:pPr>
      <w:r w:rsidRPr="006B67F3">
        <w:rPr>
          <w:rFonts w:ascii="BaltNewCenturySchoolbook" w:hAnsi="BaltNewCenturySchoolbook"/>
        </w:rPr>
        <w:br w:type="page"/>
      </w:r>
    </w:p>
    <w:p w:rsidR="006B67F3" w:rsidRPr="006B67F3" w:rsidRDefault="006B67F3">
      <w:pPr>
        <w:jc w:val="center"/>
        <w:rPr>
          <w:rFonts w:ascii="BaltNewCenturySchoolbook" w:hAnsi="BaltNewCenturySchoolbook"/>
          <w:sz w:val="48"/>
        </w:rPr>
      </w:pPr>
    </w:p>
    <w:p w:rsidR="006B67F3" w:rsidRPr="006B67F3" w:rsidRDefault="006B67F3">
      <w:pPr>
        <w:jc w:val="center"/>
        <w:rPr>
          <w:rFonts w:ascii="BaltNewCenturySchoolbook" w:hAnsi="BaltNewCenturySchoolbook"/>
          <w:sz w:val="48"/>
        </w:rPr>
      </w:pPr>
    </w:p>
    <w:p w:rsidR="006B67F3" w:rsidRPr="006B67F3" w:rsidRDefault="006B67F3">
      <w:pPr>
        <w:jc w:val="center"/>
        <w:rPr>
          <w:rFonts w:ascii="BaltNewCenturySchoolbook" w:hAnsi="BaltNewCenturySchoolbook"/>
          <w:sz w:val="48"/>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sz w:val="48"/>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i/>
          <w:sz w:val="48"/>
        </w:rPr>
      </w:pPr>
      <w:r w:rsidRPr="006B67F3">
        <w:rPr>
          <w:rFonts w:ascii="BaltNewCenturySchoolbook" w:hAnsi="BaltNewCenturySchoolbook"/>
          <w:i/>
          <w:sz w:val="48"/>
        </w:rPr>
        <w:t>9  NODAÎA</w:t>
      </w: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sz w:val="48"/>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b/>
          <w:sz w:val="48"/>
        </w:rPr>
      </w:pPr>
      <w:r w:rsidRPr="006B67F3">
        <w:rPr>
          <w:rFonts w:ascii="BaltNewCenturySchoolbook" w:hAnsi="BaltNewCenturySchoolbook"/>
          <w:b/>
          <w:sz w:val="48"/>
        </w:rPr>
        <w:t>JÈZUS DARBI</w:t>
      </w: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sz w:val="48"/>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sz w:val="30"/>
        </w:rPr>
      </w:pPr>
      <w:r w:rsidRPr="006B67F3">
        <w:rPr>
          <w:rFonts w:ascii="BaltNewCenturySchoolbook" w:hAnsi="BaltNewCenturySchoolbook"/>
        </w:rPr>
        <w:br w:type="page"/>
      </w:r>
      <w:r w:rsidRPr="006B67F3">
        <w:rPr>
          <w:rFonts w:ascii="BaltNewCenturySchoolbook" w:hAnsi="BaltNewCenturySchoolbook"/>
          <w:b/>
          <w:sz w:val="30"/>
        </w:rPr>
        <w:lastRenderedPageBreak/>
        <w:t>9. 1: Jèzus Uzvara</w:t>
      </w:r>
      <w:r w:rsidRPr="006B67F3">
        <w:rPr>
          <w:rFonts w:ascii="BaltNewCenturySchoolbook" w:hAnsi="BaltNewCenturySchoolbook"/>
          <w:sz w:val="30"/>
        </w:rPr>
        <w:cr/>
      </w:r>
    </w:p>
    <w:p w:rsidR="006B67F3" w:rsidRPr="006B67F3" w:rsidRDefault="006B67F3">
      <w:pPr>
        <w:jc w:val="both"/>
        <w:rPr>
          <w:rFonts w:ascii="BaltNewCenturySchoolbook" w:hAnsi="BaltNewCenturySchoolbook"/>
        </w:rPr>
      </w:pPr>
      <w:r w:rsidRPr="006B67F3">
        <w:rPr>
          <w:rFonts w:ascii="BaltNewCenturySchoolbook" w:hAnsi="BaltNewCenturySchoolbook"/>
        </w:rPr>
        <w:tab/>
      </w:r>
      <w:r w:rsidRPr="006B67F3">
        <w:rPr>
          <w:rFonts w:ascii="BaltNewCenturySchoolbook" w:hAnsi="BaltNewCenturySchoolbook"/>
        </w:rPr>
        <w:cr/>
      </w:r>
    </w:p>
    <w:p w:rsidR="006B67F3" w:rsidRPr="006B67F3" w:rsidRDefault="006B67F3">
      <w:pPr>
        <w:jc w:val="both"/>
        <w:rPr>
          <w:rFonts w:ascii="BaltNewCenturySchoolbook" w:hAnsi="BaltNewCenturySchoolbook"/>
        </w:rPr>
      </w:pPr>
      <w:r w:rsidRPr="006B67F3">
        <w:rPr>
          <w:rFonts w:ascii="BaltNewCenturySchoolbook" w:hAnsi="BaltNewCenturySchoolbook"/>
        </w:rPr>
        <w:t>Iepriekøèjâ nodaîâ mès izskatìjâm jautâjumu par Jèzus cilvècìgo dabu un par to, kâ Viðø lìdzìgi mums, bija pakîauts grèka kârdinâjumam. Atsæirìba starp Viðu un mums ir tajâ, ka Viðø pilnìbâ uzvarèja grèku. Kaut arì Viðam bija grècègâ daba, neskatoties uz to Viðø vienmèr izrâdìja nevainojamu raksturu. Mès esam sajúsmâ par tâdu brìnumu un tas vienmèr iedvesmos mús. Jaunajâ Derìbâ daudzkârt tiek pasvìtrots Kristus nevainojamais raksturs.</w:t>
      </w:r>
    </w:p>
    <w:p w:rsidR="006B67F3" w:rsidRPr="006B67F3" w:rsidRDefault="006B67F3">
      <w:pPr>
        <w:rPr>
          <w:rFonts w:ascii="BaltNewCenturySchoolbook" w:hAnsi="BaltNewCenturySchoolbook"/>
        </w:rPr>
      </w:pPr>
    </w:p>
    <w:p w:rsidR="006B67F3" w:rsidRPr="006B67F3" w:rsidRDefault="006B67F3">
      <w:pPr>
        <w:ind w:left="720"/>
        <w:rPr>
          <w:rFonts w:ascii="BaltNewCenturySchoolbook" w:hAnsi="BaltNewCenturySchoolbook"/>
        </w:rPr>
      </w:pPr>
      <w:r w:rsidRPr="006B67F3">
        <w:rPr>
          <w:rFonts w:ascii="BaltNewCenturySchoolbook" w:hAnsi="BaltNewCenturySchoolbook"/>
        </w:rPr>
        <w:t>-  Viðø bija ''tâpat kârdinâts visâs lietâs, tikai bez grèka'' (Ebr.4:15.).</w:t>
      </w:r>
    </w:p>
    <w:p w:rsidR="006B67F3" w:rsidRPr="006B67F3" w:rsidRDefault="006B67F3">
      <w:pPr>
        <w:ind w:left="720"/>
        <w:rPr>
          <w:rFonts w:ascii="BaltNewCenturySchoolbook" w:hAnsi="BaltNewCenturySchoolbook"/>
        </w:rPr>
      </w:pPr>
    </w:p>
    <w:p w:rsidR="006B67F3" w:rsidRPr="006B67F3" w:rsidRDefault="006B67F3">
      <w:pPr>
        <w:ind w:left="720"/>
        <w:rPr>
          <w:rFonts w:ascii="BaltNewCenturySchoolbook" w:hAnsi="BaltNewCenturySchoolbook"/>
        </w:rPr>
      </w:pPr>
      <w:r w:rsidRPr="006B67F3">
        <w:rPr>
          <w:rFonts w:ascii="BaltNewCenturySchoolbook" w:hAnsi="BaltNewCenturySchoolbook"/>
        </w:rPr>
        <w:t>-  Viðø ''grèku nepazina'', ''grèku nav Viðâ'' (2.Kor.5:21; 1.Jâða 3:5.).</w:t>
      </w:r>
    </w:p>
    <w:p w:rsidR="006B67F3" w:rsidRPr="006B67F3" w:rsidRDefault="006B67F3">
      <w:pPr>
        <w:ind w:left="720"/>
        <w:rPr>
          <w:rFonts w:ascii="BaltNewCenturySchoolbook" w:hAnsi="BaltNewCenturySchoolbook"/>
        </w:rPr>
      </w:pPr>
    </w:p>
    <w:p w:rsidR="006B67F3" w:rsidRPr="006B67F3" w:rsidRDefault="006B67F3">
      <w:pPr>
        <w:ind w:left="720"/>
        <w:rPr>
          <w:rFonts w:ascii="BaltNewCenturySchoolbook" w:hAnsi="BaltNewCenturySchoolbook"/>
        </w:rPr>
      </w:pPr>
      <w:r w:rsidRPr="006B67F3">
        <w:rPr>
          <w:rFonts w:ascii="BaltNewCenturySchoolbook" w:hAnsi="BaltNewCenturySchoolbook"/>
        </w:rPr>
        <w:t>-  ''Viðø grèku nedarìja, nedz arì atrada îaunumu Viða mutè'' (1.Pèt.2:22.).</w:t>
      </w:r>
    </w:p>
    <w:p w:rsidR="006B67F3" w:rsidRPr="006B67F3" w:rsidRDefault="006B67F3">
      <w:pPr>
        <w:ind w:left="720"/>
        <w:rPr>
          <w:rFonts w:ascii="BaltNewCenturySchoolbook" w:hAnsi="BaltNewCenturySchoolbook"/>
        </w:rPr>
      </w:pPr>
    </w:p>
    <w:p w:rsidR="006B67F3" w:rsidRPr="006B67F3" w:rsidRDefault="006B67F3">
      <w:pPr>
        <w:ind w:left="720"/>
        <w:rPr>
          <w:rFonts w:ascii="BaltNewCenturySchoolbook" w:hAnsi="BaltNewCenturySchoolbook"/>
        </w:rPr>
      </w:pPr>
      <w:r w:rsidRPr="006B67F3">
        <w:rPr>
          <w:rFonts w:ascii="BaltNewCenturySchoolbook" w:hAnsi="BaltNewCenturySchoolbook"/>
        </w:rPr>
        <w:t>-  ''Svèts, bez îaunuma, neaptraipìts, atøæirts no grèciniekiem'' (Ebr.7:26.).</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Evanåèlijos ir parâdìts kâ Viða domubiedri atzina nevainìgumu, kas nâca no Viða rakstura un bija radzams Viða vârdos un darbos. Tâ atzina Pilâta sieva, ka Viðø bija ''taisnais'' (Mat.ev.27:19.) un nepelnìja nekâdu sodu; romieøu virsnieks, kurø vèroja Kristus cieøanas krustâ un viðam nâcâs atzìt: ''patiesi, øis ir bijis taisns cilvèks'' (Lúk.ev. 23:47.). Agrâk Jèzus savâ dzìvè vèrsâs pie ebrejiem ar jautâjumu: ''Kurø no jums man var uzrâdìt kâdu grèku?'' (Jâða ev. 8:46.). Uz øo jautâjumu nebija atbildes.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Sava nevainojamâ rakstura dèî Jèzus bija Dieva iemiesojums (1.Tim.3:16.). Viðø rìkojâs un runâja tâpat, kâ to darìtu Dievs, ja vien Viðø bútu cilvèks. Tâdèî Viðø bija pilnìrast Kristus garìgâ pârâkuma visu kopìbu un neaptveramìbu un iedomâties, ka cilvèks ir spèjìgs parâdìt pilnâ </w:t>
      </w:r>
      <w:r w:rsidRPr="006B67F3">
        <w:rPr>
          <w:rFonts w:ascii="BaltNewCenturySchoolbook" w:hAnsi="BaltNewCenturySchoolbook"/>
        </w:rPr>
        <w:lastRenderedPageBreak/>
        <w:t>mèrâ Dieva taisnìbu savâ raksturâ. Lai tam noticètu nepiecieøams izrâdìt daudz vairâk patiesas ticìbas, nekâ vienkârøi pieðemt teoloåisku domu par to,ka Kristus bija Pats Dievs. Saprotams, ka melìgas doktrìnas par trìsvienìbu un ''Kristus Dieviøæìgumu'' ir îoti populâras, jo vieglâk uztveramas.</w:t>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Tâ kâ Kristum bija músu daba, viðam vajadzèja nomirt. Viðø bija Âdama pèctecis caur Mariju, un visiem Âdama bèrniem bija jânomirst (1.Kor.15:22.). Visiem Âdama pècteàiem nâksies nomirt grèka dèî, neatkarìgi no viðu personìgâs taisnìbas: ''Nâve valdìja no Âdama... viena cilvèka pârkâpumu dèî neskaitâmi tika pakîauti nâvei... viena cilvèka nepaklausìbas dèî daudzi kîuvuøi grècinieki'' un sekojoøi, viðiem bija jâmirst. (Rom.5:14.-19. salìdz. 6:23.). Kristus kâ Âdama pèctecis bija ''radìts'' par grècinieku un tâdèî bija jâmirst, tâpat kâ visiem Âdama pècteàiem, kuri Âdama grèku dèî kîuva kâ grècinieki, pelnìjuøi nâvi. Dievs øo principu neizmainìja un tâdejâdi attiecinâja to uz Kristu. Dievs ''To, kas grèka nepazina... músu labâ ir darìjis par grèku'' (2.Kor.5:21.).</w:t>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Izðemot Jèzu, visi pârèjie Âdama pècteài øo sodu nopelna, jo mès visi personìgi esam grècinieki. Jèzum bija jâmirst tâpèc, ka viðam bija músu daba un ar sevi dalìja lâstu, kurø krita uz Âdama pècteàiem. Bet par cik Viðø personìgi nedarìja neko, kas pelnìtu nâvi, ''Viðu Dievs uzmodinâjis, nâves sâpes raisìdams, jo nevarèja bút, ka tâ paturètu viðu savâ varâ'' (Ap.d.2:24.).Kristus ''Svètajâ Garâ ar savu augøâmceløanos no miroðiem paaugstinâts par Dieva Dèlu spèkâ'' (Rom.1:14.). Tâdâ veidâ pateicoties savam nevainojamam raksturam, Viðø tika augøâmcelts ar slavu.</w:t>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Kristus nomira uz krusta tikai tâdèî, ka viðam bija cilvècìga daba. Viðø labprâtìgi atdeva Savu dzìvi par dâvanu mums, Viðø parâdìja Savu mìlestìbu uz mums nomirstot ''par músu grèkiem'' (1.Kor.15:3.), zinot, ka ar savu nâvi Viðø dod mums glâbøanu no </w:t>
      </w:r>
      <w:r w:rsidRPr="006B67F3">
        <w:rPr>
          <w:rFonts w:ascii="BaltNewCenturySchoolbook" w:hAnsi="BaltNewCenturySchoolbook"/>
        </w:rPr>
        <w:lastRenderedPageBreak/>
        <w:t>grèka (Efez.5:2.,25.; Atkl.1:5.; Gal.2:20.). Tâ kâ Jèzus bija nevainìgs, Viðø varèja pârvarèt grèku un kîút par pirmo cilvèku, kas augøâmcèlies no miruøiem un saðèmis nemirstìgu dzìvìbu. Tâdèî visiem tiem, kuri sevi identificè ar Kristu caur kristìbu un lìdzìbu Viða dzìvei ir cerìba uz tâdu paøu augøâmceløanos un apbalvojumu. Tajâ ir Kristus augøâmceløanâs brìniøæìgâ nozìme. Øis apliecinâjums ir tajâ, ka mès tiksim augøâmcelti un stâdìti tiesas priekøâ (Ap.d.17:31.) un ja mès izrâdìsimies patiesi Viðam lìdzìgi, tad arì saðemsim par balvu nemirstìbu. ''Zinâdami (droøi), ka Tas, kas uzmodinâjis Kungu Jèzu, uzmodinâs arì mús'' (2.Kor.4:14.; 1.Kor.6:14.; Rom.6:3.-5.). Kâ grècinieki mès nopelnam múýìgu nâvi (Rom.6:23.). Bet  sakarâ ar nevainojamo Kristus dzìvi, Viða padevìgo nâvi un augøâmceløanos, Dievs var mums dot múýìgâs dzìvìbas dâvanu, kas pilnìbâ abilst visiem Viða principiem.</w:t>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Lai noðemtu músu grèku iespaidu, Dievs ''pieøæir taisnìbu'' (Rom.4:6.) mums caur músu ticìbu un Viða apsolìjumiem par glâbøanu. Mès zinâm, ka grèks atnes nâvi, tâdèî mès patiesi ticam, ka Dievs mús izglâbs no tâ, un mums jâtic, ka Viðø uzskatìs mús par taisniem, kaut mès tâdi neesam. Kristus bija nevainìgs, un , ja mès búsim patiesi Kristú, tad Dievs var izturètis pret mums kâ pret nevainìgiem, kaut personìgi mès tâdi neesam ''to, kas grèka nepazina, Viðø músu labâ ir darìjis par grèku, lai mès viðâ kîútu Dieva taisnìba'' (2.Kor.5:21.), tas ir, lai Kristú caur kristìbu un vadìtu dzìvi lìdzìgu Kristum.</w:t>
      </w:r>
    </w:p>
    <w:p w:rsidR="006B67F3" w:rsidRPr="006B67F3" w:rsidRDefault="006B67F3">
      <w:pPr>
        <w:jc w:val="both"/>
        <w:rPr>
          <w:rFonts w:ascii="BaltNewCenturySchoolbook" w:hAnsi="BaltNewCenturySchoolbook"/>
        </w:rPr>
      </w:pPr>
      <w:r w:rsidRPr="006B67F3">
        <w:rPr>
          <w:rFonts w:ascii="BaltNewCenturySchoolbook" w:hAnsi="BaltNewCenturySchoolbook"/>
        </w:rPr>
        <w:t>Tâdâ veidâ, tiem kuri ir ''Jèzú Kristú'', Viðø ''kîuvis par... taisnìbu, par dzìves svètumu un pestìøanu'' (1.Kor.1:30.). Tâdèî, nâkoøais pants pamudina mús pacelt slavu Kristum par lielajiem darbiem, kurus Viðø saniedza. ''Jo tanì atklâjas Dieva taisnìba no ticìbas uz ticìbu, kâ rakstìts: ''No ticìbas taisnais dzìvos'' '' (Rom.1:17.). Øo vârdu sapraøana satâda nepiecieøamo patiesâ evanåèlija zinâøanu daîu.</w:t>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lastRenderedPageBreak/>
        <w:t>Tas viss ir kîuvis iespèjams caur Kristus augøâmceløanos. Viðø bija ''pirmais auglis'' no visas cilvèku raýas, kuri bús nemirstìbas cienìgi caur Viða darbiem (1.Kor.1:15.-20.) ''pirmdzimuøais'' jaunâ, garìgâ åimenè, kur bús dota Dieva daba (1.Kol.1:18. salìdz. Efez.3:15.). Kristus augøâmceløanâs darìja iespèjamu Dievam sakatìt ticìgos Kristú kâ taisnos, tâ kâ viði atrodas zem viða taisnìbas segas, Kristus ''nodots nâvè músu pârkâpumu dèî un uzmodinâts, lai mès tiktu taisnoti'' (Rom.4:25.), vârdi, kuri nozìmè ''bút taisniem''.</w:t>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Vajadzìga apzinìga, apdomâta ticìba, lai bútu patiesi pârliecinâti par Dieva mèræiem uzskatìt mús nevainìgus. Kristus var mús Tiesas dienâ stâdìt priekøâ ''Savas godìbas priekøâ nevainìgus, svètus, bez kîúdâm un nevainojamus Savâ priekøâ'' (Júdas 24.; Kol.1:22. salìdz. Efez.5:27.). Ar músu garìgo bútìbu un pastâvìgâm garìgâm neveiksmèm, patieøâm vajadzìga tâda ticìba, lai reâli tam visam noticètu. Øai ticìbai nevar pievienoties tikai ar vienìgi roku paceløanu ''Kristus gâjienâ'', vai paceîoties mâcìbu sakopojuma akadèmiskos augstumos.</w:t>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Tikai caur atbilstoøu kristìbu Kristú, mès varam bút ''Kristú'' un zem Viða taisnìbas segas. Ar kristìbas rituâlu mès savienojam sevi ar Viða nâvi un augøâmceløanos (Rom.6:3.-5.) un ar to paøu atbrìvojamies no grèkiem caur ''attaisnoøanu'' vai músu atzìøanu par taisnajiem (Rom.4:25.).</w:t>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Brìniøæìgie darbi, par kuriem mès augstâk runâjâm, paliks ârpus músu sapraøanas, ja mès nepieðemsim kristìbu. Kristìbâ mès savienojam sevi ar Kristus asinìm, kuras izlietas uz krusta, ticìgie mazgâ ''savas drèbes un (dara) tâs baltas ar Jèra asinìm (Atkl.7:14.). Lìdzìbâs runâjot, tad viði tèrpsies baltâ apåèrbâ, kas ir Kristus taisnìba (Atkl.19:8.). Iespèjams, ka baltâs drèbes kîús netìras músu grèku rezultâtâ (Júdas 23.); un ja mès to darìsim pèc kristìbas, tad mums atkal bús tâs </w:t>
      </w:r>
      <w:r w:rsidRPr="006B67F3">
        <w:rPr>
          <w:rFonts w:ascii="BaltNewCenturySchoolbook" w:hAnsi="BaltNewCenturySchoolbook"/>
        </w:rPr>
        <w:lastRenderedPageBreak/>
        <w:t>jâmazgâ Kristus asinìs un jâdara tìras, vèrøoties pie Dieva pèc piedoøanas caur Kristu.</w:t>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No augstâkminètâ izriet, ka pèc kristìbas mums jâtiecas palikt tajâ svètìgajâ stâvoklì, kurâ mès iegâjâm. Nepiecieøams regulâri, katru dienu, nedaudzu minúøu laikâ nodoties pârdomâm par saviem darbiem, pavadot tâs lúgøanâ ar lúgumu piedot. Tâdâ veidâ rìkojoties, mums vienmèr bús neliela pârliecìba par to, ka tâdèî ka esam zem Kristus segas, mès patiesìbâ nokîústam Dieva Valstìbâ. Mums jâtiecas uz to, lai mès bútu pie Kristus krútìm músu nâves dienâ lai pie Viða jaunâs atnâkøanas ''atrastos Viðâ; negúdams savu taisnìbu no bauslìbas, bet no Kristus ticìbas, taisnìbu no Dieva uz ticìbas pamata'' (Filip.3:9.).</w:t>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Daudzkârtèjâ ticìbas pasvìtroøana, pieskaitot sev taisnìbu rezultâtâ parâda, ka mès nekâdâ gadìjumâ nevaram cerèt uz glâbøanu, paîaujoties tikai uz músu rìcìbu; glâbøana tiek dota ýèlastìbâ ''Jo no ýèlastìbas jús esat pestìti ticìbâ; un tas nav no jums, tâ ir Dieva dâvana. Ne ar darbiem, lai neviens nelielìtos'' (Efez.2:8.,9.). Kâ attaisnoøana un taisnìba ir ''dâvanas''(Rom.5:17.) tâ arì glâbøana ir dâvana. Ar saviem darbiem kristìgajâ kalpoøanâ mès izrâdam pateicìbu Dievam par visu, ko Viðø dara músu labâ, uzskatot mús par taisniem caur Kristu un ar to paøu atklâjot mums ceîu uz glâbøanu. Pilnìgi nepareizi ir domât, ka mès búsim glâti caur músu darbiem. Glâbøana- tâ ir dâvana, kuru mès nevaram nopelnìt. Savos centienos mès tikai ieliekam mìlestìbu un lielu pateicìbu. Patiesa ticìba dara darbus, kâ neizbègamu blakus rezultâtu (Jèk.2:17.).</w:t>
      </w:r>
    </w:p>
    <w:p w:rsidR="006B67F3" w:rsidRPr="006B67F3" w:rsidRDefault="006B67F3">
      <w:pPr>
        <w:jc w:val="both"/>
        <w:rPr>
          <w:rFonts w:ascii="BaltNewCenturySchoolbook" w:hAnsi="BaltNewCenturySchoolbook"/>
        </w:rPr>
      </w:pPr>
    </w:p>
    <w:p w:rsidR="006B67F3" w:rsidRPr="006B67F3" w:rsidRDefault="006B67F3">
      <w:pPr>
        <w:rPr>
          <w:rFonts w:ascii="BaltNewCenturySchoolbook" w:hAnsi="BaltNewCenturySchoolbook"/>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sz w:val="30"/>
        </w:rPr>
      </w:pPr>
      <w:r w:rsidRPr="006B67F3">
        <w:rPr>
          <w:rFonts w:ascii="BaltNewCenturySchoolbook" w:hAnsi="BaltNewCenturySchoolbook"/>
          <w:b/>
          <w:sz w:val="30"/>
        </w:rPr>
        <w:t>9. 2: Jèzus Asinis</w:t>
      </w:r>
      <w:r w:rsidRPr="006B67F3">
        <w:rPr>
          <w:rFonts w:ascii="BaltNewCenturySchoolbook" w:hAnsi="BaltNewCenturySchoolbook"/>
          <w:sz w:val="30"/>
        </w:rPr>
        <w:cr/>
      </w:r>
    </w:p>
    <w:p w:rsidR="006B67F3" w:rsidRPr="006B67F3" w:rsidRDefault="006B67F3">
      <w:pPr>
        <w:jc w:val="both"/>
        <w:rPr>
          <w:rFonts w:ascii="BaltNewCenturySchoolbook" w:hAnsi="BaltNewCenturySchoolbook"/>
        </w:rPr>
      </w:pPr>
      <w:r w:rsidRPr="006B67F3">
        <w:rPr>
          <w:rFonts w:ascii="BaltNewCenturySchoolbook" w:hAnsi="BaltNewCenturySchoolbook"/>
        </w:rPr>
        <w:tab/>
      </w:r>
      <w:r w:rsidRPr="006B67F3">
        <w:rPr>
          <w:rFonts w:ascii="BaltNewCenturySchoolbook" w:hAnsi="BaltNewCenturySchoolbook"/>
        </w:rPr>
        <w:cr/>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Jaunajâ Derìbâ îoti bieýi ir runâts, ka músu attaisnoøana un glâbøana notiek caur Jèzus Asinìm </w:t>
      </w:r>
    </w:p>
    <w:p w:rsidR="006B67F3" w:rsidRPr="006B67F3" w:rsidRDefault="006B67F3">
      <w:pPr>
        <w:jc w:val="both"/>
        <w:rPr>
          <w:rFonts w:ascii="BaltNewCenturySchoolbook" w:hAnsi="BaltNewCenturySchoolbook"/>
        </w:rPr>
      </w:pPr>
      <w:r w:rsidRPr="006B67F3">
        <w:rPr>
          <w:rFonts w:ascii="BaltNewCenturySchoolbook" w:hAnsi="BaltNewCenturySchoolbook"/>
        </w:rPr>
        <w:lastRenderedPageBreak/>
        <w:t xml:space="preserve"> (piem. 1.Jâða 1:7; Atkl.5:9; 12:11; Rom. 5:9). Lai varètu iedomâties Kristus asins nozìmi, mums,  jâsaprot Bìbeles princips: ''ikvienas miesas asinis ir viðas dvèsele''(3.Mozus 17:14). Bez asinìm miesa   nevar dzìvot, no tâ izriet- asinis ir dzìvìbas simbols. Tas paskaidro Kristus vârdu atbilstìbu: ''Ja jús neèdat Cilvèka Dèla miesu un nedzerat Viða asinis, jums dzìvìbas nav sevì'' (Jâða ev. 6:53). Grèks noved    nâvè (Rom.6:23), tas ir pie asins izlieøanas, kura nes ar sevi dzìvìbu. Øâ iemesla dèî, izraèlieøiem bija   jâizlej asinis katru reizi, kad viði grèkoja, lai pieminètu to, ka grèks ved nâvè. ''Gandrìz viss tiek øæìstìts asinìs saskaðâ ar bauslìbu, un bez asins izlieøanas nav piedoøanas'' (Èbr.9:22). Tâdèî ir nepieðamama Âdama un Ievas rìcìba, kad viði piesedza sevi ar vìåes lapâm; tâ vietâ Dievs nogalinâja jèru un  deva tiem âdas lai apsegtu savu grèku (1.Mozus 3:7, 21). Lìdzìgâ veidâ Dievs drìzâk pieðèma Âbela  dâvanu, kurø atnesa Viðam dzìvnieku, nekâ Kaina velti, kurø atnesa Viðam dâvanu no zemes augîiem; jo Dievs atzina principu, ka bez asins izlieøanas nevar bút piedoøanas un pieeja Dieva (1.Moz.4:3-5). </w:t>
      </w: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Øie piemèri parâda Kristus asiðu seviøæo svarìgumu. Diemýèl, bija tâda paraýa, ka uz lieldienâm cilvèki, ar mèræi saðemt glâbøanu no nâves pârklâja savas durvju stenderes ar jèra asinìm. Øìs asinis it kâ norâdìja uz Jèzus asinìm ar kurâm cilvèki apklâj savus grèkus. Tajos laikos, pirms Kristus dzimøanas, ebreji pienesa par upuri dzìvniekus par saviem grèkiem, kâ tas tika prasìts pèc Mozus Likuma. Bet tâda dzìvnieku asiðu izlieøana tika izdarìta tikai audzinâøanas mèræiem. Grèks tiek nosodìts ar nâvi (Rom.6:23) un cilvèks nevar savas paøa nâves vietâ nogalinât dzìvnieku. Dzìvniekam, kurø tiek pienests par upuri nav priekøstata par labo un îauno, un tas nevar ar sevi pârstâvèt cilvèku, kurø ir izdarìjis grèku ''Jo ir neiespèjami, ka vèrøu un âýu asinis iznìcinâtu grèkus'' (Ebr.10:4).                             </w:t>
      </w: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Rodas jautâjums- kâdèî ebrejiem bija jâpienes par upuri dzìvnieki kad viði izdarìja grèku? Pâvils </w:t>
      </w:r>
      <w:r w:rsidRPr="006B67F3">
        <w:rPr>
          <w:rFonts w:ascii="BaltNewCenturySchoolbook" w:hAnsi="BaltNewCenturySchoolbook"/>
        </w:rPr>
        <w:lastRenderedPageBreak/>
        <w:t>apkopo daýâdas atbildes uz øo jautâjumu tâ: ''Tâtad bauslìba ir lìdz Kristum bijusi músu audzinâtâja''(Gal.3:24).</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Dzìvniekiem, kuri tika pienesti kâ upuri par cilvèku grèkiem, bija jâbút bez vainas, neaptraipìtiem (2.Moz.12:5; 3.Moz.1:3.,10. u.t.t.)  Viði it kâ pârstâvèja ar sevi Kristu,''Nevainìgu un tìru jèru'' (1.Pèt.1:19) un øo dzìvnieku asinis attèloja Kristus asinis. Dzìvnieki tika pieðemti kâ ziedojumi par grèkiem, tâ kâ viði ar sevi atspoguloja nevainojamo Kristus upuri. Dievs zinâja, ka Kristus pienesìs upuri ar Sevi. Øâ iemesla dèî Dievs varèja piedot savu cilvèku grèkus, kuri dzìvoja lìdz Kristus atnâkøanai. Viða nâve bija ''lai, pèc tam kad Viðø nâvè sagâdâjis atpestìøanu no pirmâs derìbas laikâ izdarìtajiem pârkâpumiem, aicinâtie saðemtu apsolìto múýìbas mantojumu'' (Ebr.9:15) tas ir, pèc Mozus Likuma (Ebr.8:5-9). Visas upuru pieneøanas, kuras tika izpildìtas pèc øâ likuma, pareåoja Kristus atnâkøanu un Viða nevainojamo upuri par cilvèku grèkiem. Viðø ''parâdìjâs lai iznìcinâtu grèku ar Savu upuri'' (Ebr. 9:26; 13:11,12; Rom. 8:3 salìdz. 2.Kor.5:21).</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Nodaîâ 7.3 mès paskaidrojâm, ka Vecâ Derìba, ìpaøi Mozus Likums, pravietoja Kristus atnâkøanu. Pèc øâ likuma, pietuvoøanâs Dievam notika caur augsto priesteri; viðø bija starpnieks starp Dievu un cilvèkiem pèc Vecâs Derìbas un caur Kristu pèc Jaunâs Derìbas (Ebr.9:15). ''Jo bauslìba ieceî par augstajiem priesteriem cilvèkus ar vâjìbâm, bet zvèresta vârds, kas nâca pèc bauslìbas,- Dèlu, múýam pilnìgu'' (Ebr.7:28). Tâ kâ paøi augstie priesteri bija grècinieki, tad viði nevarèja dot cilvèkiem patiesu piedoøanu. Dzìvnieki, kurus viði atnesa par upuri savu grèku dèî, nevarèja ar sevi pârstâvèt grècìgos cilvèkus. Bija vajadzìgs nevainojams cilvèks, kurø varètu visâ pârstâvèt grècìgu cilvèku un pienest ar sevi pieðemamu upuri par izdarìtu grèku. Cilvèki iegútu labumu no lìdzdalìbas ar øo upura pieneøanu. Tâdèjâdi bija vajadzìgs augstais priesteris, kurø varètu lìdzi </w:t>
      </w:r>
      <w:r w:rsidRPr="006B67F3">
        <w:rPr>
          <w:rFonts w:ascii="BaltNewCenturySchoolbook" w:hAnsi="BaltNewCenturySchoolbook"/>
        </w:rPr>
        <w:lastRenderedPageBreak/>
        <w:t>just grècìgiem cilvèkiem un bút par starpnieku starp viðiem un Dievu, kurø tâpat kâ parasti mirstìgi cilvèki, bútu pakîauts kârdinâjumam (Ebr.2:14 -18). Jèzus pilnìgi apmierinâja øo prasìbu -''Jo tâds augstais priesteris mums arì pienâcâs, svèts, bez îaunuma, neaptraipìts, atøæirts no grèciniekiem'' (Ebr.7:26). Øajâ gaismâ evanåèlijs nosauc Kristu par músu priesteri: ''Tâdèî arì Viðø var uz visiem laikiem izglâbt tos,kas caur Viðu nâk pie Dieva, vienmèr dzìvs búdams, lai tos aizstâvètu'' (Ebr.7:25). Tâ kâ Kristum bija cilvècìga daba, Viðø izvirzìjâs kâ músu ideâlais augstais priesteris ''Viðøvar ieýèloties par nezinâtâjiem un maldìgiem, tâpèc, ka arì Viðø pats vâjìbas apðemts'' (Ebr.5:2). Tas atgâdina tâdu apgalvojumu par Kristu: ''Viðø tâpat pieðèma'' músu cilvècisko dabu (Ebr.2:14).</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Kâ ebreju augstie priesteri bija starpnieki tikai Dieva tautai - izraèlieøiem, tâpat Kristus ir  priesteris tikai garìgajiem izraèlieøiem, priekø tiem, kuri kristìti Kristú un saprot patieso evanåèliju. Viðø ''Lielais Priesteris pâr Dieva namu'' (Ebr.10:21), kurø sastâv no tiem, kuri no jauna atdzimuøi kristìbâ (1.Pèt.2: 2 -5), saðemot patieso evanåèlija cerìbu (Ebr.3:6). Tâdèî sajúsmai par Kristus augstâ priestera brìniøæìgajâm priekørocìbâm ir jâiemieso músos vèlèøanos kristìties Viðâ; bez tâs Viðø nevar izvirzìties par starpnieku músu labâ.</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Pieðemot kristìbu Kristú, mès varam iegút visu labumu no Viða svètuma. Patiesìbâ mès uzliekam sev noteiktu atbildìbu un tâ ir jânes cauri visai músu dzìvei. ''Nesìsim tad caur Viðu slavas upuri Dievam vienumèr, tas ir lúpu augli, kas viða vârdu slavè'' (Ebr.13:15). Dieva plâns, nodod mums Kristu kâ músu priesteri, nopelna to, lai mès pagodinâtu Viðu, un mums vienmèr jâizmanto músu iespèju piekîút pie Dieva caur Kristu, lai pateiktos Viðam. Vèstulè ebrejiem (10:21 -25) ir uzskaitìta tâ atbildìba, </w:t>
      </w:r>
      <w:r w:rsidRPr="006B67F3">
        <w:rPr>
          <w:rFonts w:ascii="BaltNewCenturySchoolbook" w:hAnsi="BaltNewCenturySchoolbook"/>
        </w:rPr>
        <w:lastRenderedPageBreak/>
        <w:t>kura mums ir tâdèî, ka Kristus - músu augstais priesteris: ''Mums ir liels priesteris pâr Dieva namu:</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ind w:left="720"/>
        <w:jc w:val="both"/>
        <w:rPr>
          <w:rFonts w:ascii="BaltNewCenturySchoolbook" w:hAnsi="BaltNewCenturySchoolbook"/>
        </w:rPr>
      </w:pPr>
      <w:r w:rsidRPr="006B67F3">
        <w:rPr>
          <w:rFonts w:ascii="BaltNewCenturySchoolbook" w:hAnsi="BaltNewCenturySchoolbook"/>
        </w:rPr>
        <w:t>1.Tad tuvosimies ar patiesìgu sirdi pilnâ ticìbâ, apslacìti savâs sirdìs un atsvabinâti no îaunas apziðas un miesu nomazgâjuøi ar tìru údeni.'' Saprast Kristus svètumu nozìmè, ka mums jâpieðem Viða kristìba ( ''Nomazgâjot savas miesas'') un nekad mums nevajag sev atîaut, lai músu galvâ viedotos sliktas domas. Ja mès ticam uz Kristus izpirkøanu, tad mès varam ticèt uz músu izpirkøanu, ka Dievs mús izpirks caur Viða uzupurèøanos.</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ind w:left="720"/>
        <w:jc w:val="both"/>
        <w:rPr>
          <w:rFonts w:ascii="BaltNewCenturySchoolbook" w:hAnsi="BaltNewCenturySchoolbook"/>
        </w:rPr>
      </w:pPr>
      <w:r w:rsidRPr="006B67F3">
        <w:rPr>
          <w:rFonts w:ascii="BaltNewCenturySchoolbook" w:hAnsi="BaltNewCenturySchoolbook"/>
        </w:rPr>
        <w:t xml:space="preserve"> 2.'' Turèsimies neøaubìgi pie cerìbas apliecìbas'', mès nedrìkstam novirzìties no patiesajâm doktrìnâm, kuras mums atnesa Kristus Svètuma sapratni.</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ind w:left="720"/>
        <w:jc w:val="both"/>
        <w:rPr>
          <w:rFonts w:ascii="BaltNewCenturySchoolbook" w:hAnsi="BaltNewCenturySchoolbook"/>
        </w:rPr>
      </w:pPr>
      <w:r w:rsidRPr="006B67F3">
        <w:rPr>
          <w:rFonts w:ascii="BaltNewCenturySchoolbook" w:hAnsi="BaltNewCenturySchoolbook"/>
        </w:rPr>
        <w:t xml:space="preserve"> 3.''Un vèrosim cits citu, lai paskubinâtu uz mìlestìbu un labiem darbiem; neatstâdami savas sapulces''. Mums jâbút saistìtiem citam ar citu mìlestìbâ ar tiem, kuri saprot un saðem palìdzìbu no Kristus Svètuma. Tas daîèji piepildâs caur kopìgâm kalpoøanas sanâksmèm, kurâs mès atceramies Kristus upuri (skat. nodaîu 11.3.8). Øai postulâtu atzìøanai jâpiepilda mús ar vienkârøu pârliecìbu par to, ka mès patiesìbâ saðemsim glâbøanu, ja mès pieðemam kristìbu un búsim Kristú. ''Tâpèc pieiesim bez bailèm pie ýèlastìbas troða, lai saðemtu apýèloøanu un atrastu ýèlastìbu, palìdzìbu ìstâ laikâ'' (Ebr.4:16).</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Ebreju agstajam priesterim bija jânes upuri vispirms par saviem personìgajiem grèkiem; bet pèc tam, par îaudìm (Ebr. 5:1 -3). Kristus upurim bija tâda pati divpusèja virzìba. Kaut arì Kristum nebija personìgu grèku, tomèr Viðam bija cilvècìga daba un bija nepiecieøama glâbøana no nâves. Ievèrojiet, ka Kristus pienesa par upuri pats Sevi, </w:t>
      </w:r>
      <w:r w:rsidRPr="006B67F3">
        <w:rPr>
          <w:rFonts w:ascii="BaltNewCenturySchoolbook" w:hAnsi="BaltNewCenturySchoolbook"/>
        </w:rPr>
        <w:lastRenderedPageBreak/>
        <w:t xml:space="preserve">Dievs deva Viðam glâbøanu. Tâdâ veidâ, Jèzus nomira kâ parSavu personìgo glâbøanu, tâ arì par to, lai izdarìtu par iespèjamu músu glâbøanu. Evanåèlijos par to tiek runâts daudzreiz. </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cr/>
      </w: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sz w:val="30"/>
        </w:rPr>
      </w:pPr>
      <w:r w:rsidRPr="006B67F3">
        <w:rPr>
          <w:rFonts w:ascii="BaltNewCenturySchoolbook" w:hAnsi="BaltNewCenturySchoolbook"/>
          <w:b/>
          <w:sz w:val="30"/>
        </w:rPr>
        <w:t>9. 3: Upura Pieneøana Par Sevi Un Mums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Zemâk tiek dots pantu uzskaitìjums, kuri pierâda, ka Kristus upuris bija pienests kâ par Sevi Paøu tâ arì par mums. Øim jautâjumam øeit tiek pievèrsta lielâka uzmanìba, nekâ nepiecieøams, lai apstiprinâtu øo domu, jo es domâju, ka dotajai tèmai ir seviøæi svarìga nozìme, lai pareizi saprastu músu Kunga cilvècìgumu. Nobeidzot øâs grâmatas lasìøanu, Jús, iespèjams, uz kâdu laiku nâkotnè  gribèsiet dziîâk izstudèt øo jautâjumu un tad jums noderès tas viss, kas bús pieminèts zemâk.</w:t>
      </w:r>
      <w:r w:rsidRPr="006B67F3">
        <w:rPr>
          <w:rFonts w:ascii="BaltNewCenturySchoolbook" w:hAnsi="BaltNewCenturySchoolbook"/>
        </w:rPr>
        <w:tab/>
        <w:t xml:space="preserve">                                  </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Agstajam priesterim priesterim '' pienâkas kâ tautas, tâ arì sevis dèî upurèt par grèkiem... tâpat arì Kristus'' izpildìja øajâ nozìmè augstâ priestera lomu (Ebr.5:3.,5.).Vârds ''parâdâ'' grieæu valodâ parasti nozìmè -bút finansu parâdâ. Attiecìbâ uz músu Kungu tas nozìmèja nopirkt Savu personìgo glâbøanu un tâpat músu glâbøanu. Kristum tas bija jâdara Savas cilvècìbas dèî(Ebr.5:3). Tas nenozìmè, ka Viðam bija kaut kâdi Savi personìgi grèki, par kuru atpirkøanu vajadzètu maksât. Tomèr øo momentu nav pârâk krasi jâizdala. Mès tikâm izpirkti ar Viða upura asinìm. To paøu Viðø darìja arì priekø Sevis.</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 Kristum ''nevajaga kâ tiem augstajiem priesteriem ikdienas upurèt vispirms par Saviem, pèc tam par tautas grèkiem. Jo to Viðø ir izdarìjis reizi par visâm reizèm, pats sevi upurèdams''(Ebr.7:27). Nav øaubu, ka Pâvils pasvìtro lìdzìbu starp divèjâdiem upuru pieneøanas veidiem - priesteru upuru pieneøana un Kristus upura pieneøna. Viðø to dara atkal 9:7 (skat.panti 12.,25.). Starpìba bija tajâ, </w:t>
      </w:r>
      <w:r w:rsidRPr="006B67F3">
        <w:rPr>
          <w:rFonts w:ascii="BaltNewCenturySchoolbook" w:hAnsi="BaltNewCenturySchoolbook"/>
        </w:rPr>
        <w:lastRenderedPageBreak/>
        <w:t>ka Kristus to izdarìja vienreiz, bet augstie priesteri darìja to katru gadu. Ja starpìba bútu tajâ, ka Kristus Sevi pienesa par upuri tikai tautas dèî, tad tas arì bútu pasvìtrots. Bet kâ sacìts, Kristus upuris tika pienests par viða personìgajiem ''grèkiem'', kuri bija atdalìti no tautas grèkiem.</w:t>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 Viða ''grèki'' nebija músu grèki. Zinot, ka Jèzum bija nevainojams, bezgrècìgs raksturs, vârds ''grèki'' øeit piedâvâ vèl vienu veidu kâ aprakstìt cilvèka grècìgâs dabas bútìbu. Pèc mentonìmijas, par iemeslu [grècìgai dabai] tiek runâts kâ par sekâm. Vèlreiz jâpasvìtro, ka músu Kungs bija nevainojams un nevar tikt apsúdzèts grèkâ.</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Dievs ''kas no miroðiem paaugstinâjis músu Kungu Jèzu, lielo avju ganu, múýìgâs derìbas asiðu dèî'' (Ebr.13:20).</w:t>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 Pravieøa Cakarijas grâmatâ (9:9) teikts: ''tavs æèniðø (Jèzus) nâk pie tevis; taisnìgs un tavs palìgs''. Angîu Bìbeles tulkojumâ norâdìts uz citiem iespèjamiem tulkojuma variantiem: vârdu ''tavs palìgs'' vietâ lietoti vârdi ''sevi glâjoøais'', bet Bìbeles AV izdevumâ - tas kuram pieder glâbøana''. Øie daýâdie tulkojumi dod iemeslu pieðemt, ka glâbjot Sevi, músu Kungs atnesa glâbøanu mums. Caur upura pieneøanu uz krusta Kristus izpirka Savu Paøa bútìbu tâdâ veidâ, ka Viðø varèja sasniegt músu glâbøanu. Nevietâ ir domât par Viða nâvi ârpus koteksta par mèræi - glâbt mús.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 Vajag domât, ka visâs atsauksmès uz izlietajâm asinìm caur dzìvnieku upuru pieneøanu, izpildìtâm pèc Likuma, ir attiecinâmas kaut kâdâ veidâ uz Kristus upuri. Altâris, Kristus simbols, vienu reizi gadâ tika attìrìts ar asinìm ( 2.Moz.30:10), ar to paøu parâdot, ka Kristus øæìstìs Sevi Paøu ar Savâm personìgajâm asinìm. Un patisìbâ, viss altâris, pârstâvoøs ar sevi Kristu, bija vajadzìgs </w:t>
      </w:r>
      <w:r w:rsidRPr="006B67F3">
        <w:rPr>
          <w:rFonts w:ascii="BaltNewCenturySchoolbook" w:hAnsi="BaltNewCenturySchoolbook"/>
        </w:rPr>
        <w:lastRenderedPageBreak/>
        <w:t>nomazgât ar asinìm (Ebr.9:23). Fiziskâs altâra mèbeles nedarìja nekâdu grèku, kaut arìviðâm vajadzèja øæìstìøanu savas tuvìbas ar grèku dèî. Tâpat arì bija ar músu Kungu. Kâ augstajam priesterim paøam vajadzèja pirms Savas kalpoøanas sâkuma apslacìties ar asinìm, tâ arì Kristum vajadzèja pirms Savas kalpoøanas sâkuma par mums uz Debesìm pienest Sevi par upuri (3.Moz.8:23).</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Tas, ka Jèzus Sevi izpirka, nenozìmè, ka Viðø pats personìgi bija grècìgs. Personìgâ grèku upura pieneøana ne vienmèr nozìmè, ka upurètâjs bija grècinieks.        </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sz w:val="30"/>
        </w:rPr>
      </w:pPr>
      <w:r w:rsidRPr="006B67F3">
        <w:rPr>
          <w:rFonts w:ascii="BaltNewCenturySchoolbook" w:hAnsi="BaltNewCenturySchoolbook"/>
          <w:b/>
          <w:sz w:val="30"/>
        </w:rPr>
        <w:t>9. 4: Jèzus Kâ Músu Pârstâvis</w:t>
      </w:r>
    </w:p>
    <w:p w:rsidR="006B67F3" w:rsidRPr="006B67F3" w:rsidRDefault="006B67F3">
      <w:pPr>
        <w:jc w:val="both"/>
        <w:rPr>
          <w:rFonts w:ascii="BaltNewCenturySchoolbook" w:hAnsi="BaltNewCenturySchoolbook"/>
        </w:rPr>
      </w:pPr>
      <w:r w:rsidRPr="006B67F3">
        <w:rPr>
          <w:rFonts w:ascii="BaltNewCenturySchoolbook" w:hAnsi="BaltNewCenturySchoolbook"/>
        </w:rPr>
        <w:cr/>
      </w:r>
    </w:p>
    <w:p w:rsidR="006B67F3" w:rsidRPr="006B67F3" w:rsidRDefault="006B67F3">
      <w:pPr>
        <w:jc w:val="both"/>
        <w:rPr>
          <w:rFonts w:ascii="BaltNewCenturySchoolbook" w:hAnsi="BaltNewCenturySchoolbook"/>
        </w:rPr>
      </w:pPr>
      <w:r w:rsidRPr="006B67F3">
        <w:rPr>
          <w:rFonts w:ascii="BaltNewCenturySchoolbook" w:hAnsi="BaltNewCenturySchoolbook"/>
        </w:rPr>
        <w:t>Kâ jau augstâk minèjâm, dzìvnieku upuru pieneøana nevarèja ar sevi pârstâvèt grècìgus cilvèkus, kuri mazgâ savus grèkus. Bet Jèzus pârstâvèja mús, esot visâdâ ziðâ ''lìdzìgs brâîiem'' (Ebr.2:17) ''Viðø izbaudìja nâvi par visiem'' (Ebr.2:9). Kad mès izdarâm grèku, piemèram, kad mès dusmojamies, Dievs var salìdzinât mús ar Kristu, cilvèku lìdzìgu mums, kurø bija pakîauts kârdinâjumam izdarìt grèku, piemèram, sadusmoties, bet kurø pârvarèja jebkâdu kârdinâjumu. Tâdèî, Dievs var piedot mums músu grèku - dusmas, jo mès atrodamies Kristú zem Viða taisnìbas apsega. Kristus esot par músu pârstâvi, tâdâ veidâ, kalpo par lìdzekli, ar kura palìdzìbu Dievs var parâdìt mums Savu ýèlastìbu, pie tam turoties pie Savas paøa taisnìbas principiem.</w:t>
      </w:r>
    </w:p>
    <w:p w:rsidR="006B67F3" w:rsidRPr="006B67F3" w:rsidRDefault="006B67F3">
      <w:pPr>
        <w:tabs>
          <w:tab w:val="left" w:pos="5812"/>
        </w:tabs>
        <w:jc w:val="both"/>
        <w:rPr>
          <w:rFonts w:ascii="BaltNewCenturySchoolbook" w:hAnsi="BaltNewCenturySchoolbook"/>
        </w:rPr>
      </w:pPr>
      <w:r w:rsidRPr="006B67F3">
        <w:rPr>
          <w:rFonts w:ascii="BaltNewCenturySchoolbook" w:hAnsi="BaltNewCenturySchoolbook"/>
        </w:rPr>
        <w:t xml:space="preserve">Ja Kristus bútu Dievs, bet ne cilvèks, Viðø nebútu músu pârstâvis. Tas ir vèl viens piemèrs, kurø parâda, ka viena nepatiesa ideja ved pie citas nepatiesas idejas. Tâ, teologi ir izstrâdâjuøi daudzas sareýgìtas teorijas, lai paskaidrotu Kristus nâvi. Populâra kristietìbas atkritèju teorija ir øâda: ''cilvèka grèki viðu dara par parâdnieku Dieva priekøâ un viðø pats tos nevarèja atpirkt. Tad Kristus atmaksâja katra grècinieka </w:t>
      </w:r>
      <w:r w:rsidRPr="006B67F3">
        <w:rPr>
          <w:rFonts w:ascii="BaltNewCenturySchoolbook" w:hAnsi="BaltNewCenturySchoolbook"/>
        </w:rPr>
        <w:lastRenderedPageBreak/>
        <w:t xml:space="preserve">parâdu ar Savâm uz krusta izlietajâm asinìm''. Daudzi evanåèlija sludinâtâji izskaidro to tâ: ''mès visi bijâm it kâ nolikti pie sienas par mèræi, lai velns mús noøautu. Bet tad iejaucâs Jèzus, velns noøâva Viðu músu vietâ un tagad mès esam brìvi''. </w:t>
      </w:r>
    </w:p>
    <w:p w:rsidR="006B67F3" w:rsidRPr="006B67F3" w:rsidRDefault="006B67F3">
      <w:pPr>
        <w:tabs>
          <w:tab w:val="left" w:pos="5812"/>
        </w:tabs>
        <w:jc w:val="both"/>
        <w:rPr>
          <w:rFonts w:ascii="BaltNewCenturySchoolbook" w:hAnsi="BaltNewCenturySchoolbook"/>
        </w:rPr>
      </w:pPr>
      <w:r w:rsidRPr="006B67F3">
        <w:rPr>
          <w:rFonts w:ascii="BaltNewCenturySchoolbook" w:hAnsi="BaltNewCenturySchoolbook"/>
        </w:rPr>
        <w:t xml:space="preserve">Tâdâm mâkslìgi izstrâdâtâm teorijâm nav kaut jebkâda bìbeliska pamata. Skaidri redzamas pretrunìbas, jo ja Kristus nomira músu vietâ, tad mès nenomirtu. Bet tâ kâ mums ir cilvècìga daba, tad mums vienalga jâmirst; glâbøana no grèka un nâves, galèjâ rezultâtâ, atklâsies tiesas dienâ, kad mums pasludinâs nemirstìbu. Mès nesaðèmâm to, kad Kristus nomira. Kristus nâve drìzâk iznìcinâja velnu (Ebr.2:14), nekâ velns nogalinâja Viðu. </w:t>
      </w:r>
    </w:p>
    <w:p w:rsidR="006B67F3" w:rsidRPr="006B67F3" w:rsidRDefault="006B67F3">
      <w:pPr>
        <w:tabs>
          <w:tab w:val="left" w:pos="5812"/>
        </w:tabs>
        <w:jc w:val="both"/>
        <w:rPr>
          <w:rFonts w:ascii="BaltNewCenturySchoolbook" w:hAnsi="BaltNewCenturySchoolbook"/>
        </w:rPr>
      </w:pPr>
      <w:r w:rsidRPr="006B67F3">
        <w:rPr>
          <w:rFonts w:ascii="BaltNewCenturySchoolbook" w:hAnsi="BaltNewCenturySchoolbook"/>
        </w:rPr>
        <w:t>Ja Kristus parâdu bútu atmaksâjis ar Savâm asinìm, tad mès varètu gaidìt músu glâbøanu kâ pienâkoøos daîu. Bet glâbøana - tâ ir dâvana, pierakstâma mums caur ýèlastìbu un Dieva piedoøanu, un tâ zaudè jebkâdu jègu, ja mès Kristus upuri uzlúkojam kâ parâda atmaksu. Iznâk tâ, ka sadusmotais Dievs nomierinâjâs, kâ tulìt ieraudzìja fiziskâs Kristus asinis. Bet músu grèknoýèlas laikâ Dievs redz Savu Dèlu, kurø uzstâjas par músu pârstâvi; un mès savukârt, tiecamies drìzâk lìdzinâties visâ Viðam, bet ne vienkârøi savienoties ar Kristus asinìm, kâ ar talismanu. Daudzas ''kristìgas'' himnas un dziesmas satur  sevì neiedomâjami daudz melìgu priekøtatu øajâ ziðâ. Pati melìgâkâ doktrìna iespieýas cilvèku apziðâ âtrâk ar múzikas palìdzìbu, nekâ ar racionâlu bìbelisku pamâcìbu. Mums vienmèr jâbút nomodâ pret smadzeðu skaloøanu tâdâ veidâ.</w:t>
      </w:r>
    </w:p>
    <w:p w:rsidR="006B67F3" w:rsidRPr="006B67F3" w:rsidRDefault="006B67F3">
      <w:pPr>
        <w:tabs>
          <w:tab w:val="left" w:pos="5812"/>
        </w:tabs>
        <w:jc w:val="both"/>
        <w:rPr>
          <w:rFonts w:ascii="BaltNewCenturySchoolbook" w:hAnsi="BaltNewCenturySchoolbook"/>
        </w:rPr>
      </w:pPr>
      <w:r w:rsidRPr="006B67F3">
        <w:rPr>
          <w:rFonts w:ascii="BaltNewCenturySchoolbook" w:hAnsi="BaltNewCenturySchoolbook"/>
        </w:rPr>
        <w:t xml:space="preserve">           </w:t>
      </w:r>
    </w:p>
    <w:p w:rsidR="006B67F3" w:rsidRPr="006B67F3" w:rsidRDefault="006B67F3">
      <w:pPr>
        <w:tabs>
          <w:tab w:val="left" w:pos="5812"/>
        </w:tabs>
        <w:jc w:val="both"/>
        <w:rPr>
          <w:rFonts w:ascii="BaltNewCenturySchoolbook" w:hAnsi="BaltNewCenturySchoolbook"/>
        </w:rPr>
      </w:pPr>
      <w:r w:rsidRPr="006B67F3">
        <w:rPr>
          <w:rFonts w:ascii="BaltNewCenturySchoolbook" w:hAnsi="BaltNewCenturySchoolbook"/>
        </w:rPr>
        <w:t xml:space="preserve">Diemýèl vienkârøi vârdi: Kristus nomira par mums'' (Rom.5:8) rupji tiek izkropîoti sapraøanai un it kâ nozìmè, ka Kristus nomira músu vietâ. Ir daudz saiknes starp pantiem nodaîâs Rom.5 un 1.Kor.15 (piemèram, pants 12 =1.Kor.15:21; pants 17 = 1.Kor.1:22). Vârdi ''Kristus nomira par mums (Rom.5:8) tiek pielìdzinâti frâzei ''Kristus nomira par músu grèkiem'' (1.Kor.15:3). Pievârds ''par'' ne jau obligâti nozìmè ''vietâ''; Kristus nomira </w:t>
      </w:r>
      <w:r w:rsidRPr="006B67F3">
        <w:rPr>
          <w:rFonts w:ascii="BaltNewCenturySchoolbook" w:hAnsi="BaltNewCenturySchoolbook"/>
        </w:rPr>
        <w:lastRenderedPageBreak/>
        <w:t>''par músu grèkiem'', bet ne to ''vietâ''. Sekojoøi, Kristus verèja ''lúgt'' par mums (Ebr.7:25) bet ne músu ''vietâ''. Pievârds ''par'' nenozìmè ''vietâ'' pantos Ebr.10:12 un Gal.1:4.</w:t>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rPr>
          <w:rFonts w:ascii="BaltNewCenturySchoolbook" w:hAnsi="BaltNewCenturySchoolbook"/>
        </w:rPr>
      </w:pP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sz w:val="30"/>
        </w:rPr>
      </w:pPr>
      <w:r w:rsidRPr="006B67F3">
        <w:rPr>
          <w:rFonts w:ascii="BaltNewCenturySchoolbook" w:hAnsi="BaltNewCenturySchoolbook"/>
          <w:b/>
          <w:sz w:val="30"/>
        </w:rPr>
        <w:t>9. 5: Jèzus Un Mozus Likums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Tâ kâ Jèzus bija nevainojams upuris par grèku un ideâls Augstais priesteris, kurø varèja patieøâm iekarot piedoøanu priekø mums, tad pèc Kristus nâves vecais likums par dzìvnieku pieneøanu par upuriem, izbeidza savu eksistenci (Ebr.10:5.-14.). Tâpèc ka ''priestera amatam mainoties (no Levìtiem lìdz Kristum], nepiecieøami mainâs arì likums (Ebr.7:12). Kristus kîuva par priesteri ''ne pèc cilvèku pavèles un likuma [tas ir, priesteris varèja bút tikai Levija pèctecis), bet neiznìcìgâs dzìvìbas spèkâ'', kuru Viðø saðèma sava nenainojamâ upura dèî (Ebr.7:16). Tâpèc ''iepriekøèjo pavèli (tas ir, Mozus Likumu) atceî tâs nespècìbas un nederìbas dèî. -Jo bauslìba neko nav vedusi pie pilnìbas- bet tiek nodibinâta labâka cerìba (caur Kristu) (Ebr.7:18.,19.).</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No øâ visa ir skaidrs, ka Kristus upura pieneøanas rezultâtâ  Mozus Likums ir noslèdzies. Pilnìgi skaidrs, ka ar savu nâvi uz krusta Kristus paðèma Likumu ''no apgrozìbas'', tâ kâ mès varam pretoties jebkâdam spiedienam ievèrot kâdu tâ daîu, piemèram, svètkus un sestdienu. Viss Likums bija nomèræèts uz Kristus atnâkøanas pareåoøanu. Pèc Viða nâves, specifiskâ Likuma nozìme bija pazaudèta un tâdèî nav nepiecieøams ievèrot to turpmâk. </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Pirmajâ gadsimtâ m. è. pirmâ kristìgâ draudze bija pakîauta pastâvìgam spiedienam no ortodoksâlo ebreju puses, kuri pieprasìja ievèrot Likuma daîas. Jaunajâ derìbâ ir daudzkârtèji brìdinâjumi par nepiecieøamìbu pretoties øiem centieniem. Øajâ  sakarâ ir ârkârtìgi svarìgi  atzìmèt, ka arì tagad ir daýas sektas, kuras sludina daîèju Likuma </w:t>
      </w:r>
      <w:r w:rsidRPr="006B67F3">
        <w:rPr>
          <w:rFonts w:ascii="BaltNewCenturySchoolbook" w:hAnsi="BaltNewCenturySchoolbook"/>
        </w:rPr>
        <w:lastRenderedPageBreak/>
        <w:t>ievèroøanu. Augstâk mès parâdìjâm, ka jebkuram mèginâjumam dabút glâbøanu caur paklausìbu Likumam ir jâbút nomèræètam uz visa Likuma ievèroøanu, citâdi mès búsim automâtiski nosodìti par nepakîauøanos Viðam (Gal.3:10).</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Cilvèka dabâ ir viena rakstura ìpatnìba - tiekties uz ideju par glâbøanu caur saviem darbiem; mums gribas domât, ka mès kaut ko darâm savas glâbøanas labâ. Øâ iemesla dèî obligâta draudzes desmitâs tiesas nomaksa, krustiðu nèsâøana, publiska noteiktu lúgøanu lasìøana, lúgøanas ìpaøâ pozâ - tie visi ir pieðemti atribúti vairâkumam reliåiju, ieskaitot kristìgo. Glâbøana tikai ar ticìbu Kristum ir gandrìz unikâla doktrìna kristietìbâ, kuras pamatâ ir ticìba uz patieso Bìbeli.</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Jaunajâ Derìbâ bieýi ir doti Bìbeliski brìdinâjumi par nepieîaujamu sekot jebkurai Mozus Likuma daîai lai saðemtu glâbøanu. Saskaðâ ar øo Likumu daýi sludinâtâji runâ par nepiecieøamìbu kristieøus pakîaut apgraizìøanai. Visu ticìgo vârdâ apustulis Jèkababs vienozìmìgi nosodìja øo ideju sakot, ''mès neesam pavèlèjuøi''(Ap.d.15: 24). Apustulis Pèteris sacìja par tiem, kuri mâca to, ka nepiecieøams klausìt Bauslìbai, ka viði cenøas ''uz mâcekîu kakla likdami júgu, ka ne músu tèvi, ne mès nespèjam panest. Bet mès ticam, ka ar Kunga Jèzus ýèlastìbu tiksim pestìti'' (Ap.d.15:10.,11.). Apustulis Pâvils daudzreiz pasvìtroja to paøu. Tâ viðø iedvesmots sacìja: '' neviens cilvèks netiek taisns pèc bauslìbas darbiem bet ticìbâ uz Kristu Jèzu. Pèc bauslìbas darbiem neviens cilvèks nekîúst taisns...ar bauslìbu neviens netop taisns...visâs lietâs, kurâs Mozus bauslìba jums nespèja sagâdât taisnoøanu, ikviens, kas tic, caur Viðu (Kristu) tiek taisnots'' (Gal.2:16;3:31;Ap.d.13:38.,39.).</w:t>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Droøa kristieøu atkâpøanâs no kristietìbas pazìme ir tâds fakts, ka vesela rinda viðu praktisko darbìbu ir balstìtas uz Mozus Likumu, neskatoties </w:t>
      </w:r>
      <w:r w:rsidRPr="006B67F3">
        <w:rPr>
          <w:rFonts w:ascii="BaltNewCenturySchoolbook" w:hAnsi="BaltNewCenturySchoolbook"/>
        </w:rPr>
        <w:lastRenderedPageBreak/>
        <w:t>uz skaidru øo jautâjuma izklâstu, kâ par to teikts augstâk, ka kristieøiem nav jâievèro Likums, jo tas tika piepildìts Kristú. Tagad mès apskatìsim daudz sìkâk daýus aspektus, kuri parâda kâdâ veidâ Mozus Likums kalpo par pamatu moderno ''kristieøu'' praktiskajai rìcìbai.</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b/>
        </w:rPr>
        <w:t>PRIESTERI</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Katoîu un anglikâðu draudzes atklâti izmanto cilvècìgu priesteru sistèmu. Romas katoîi uzskata svèto tèvu, kâ vienlìdzìgu ebreju augstajam priesterim. Bet patiesìbâ ir tikai: ''viens starpnieks starp Dievu un cilvèku, cilvèks Jèzus Kristus''(1.Tim.2:5). Tâdèî ir neiespèjami, ka svètais tèvs vai priesteri bútu músu starpnieki, tâ ka pèc Vecâs Derìbas par tâdiem starpniekiem bija priesteri. Kristus tagad ir músu Augstais priesteris Debesìs, kurø nodod Dievam músu lúgøanas.</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Pilnìgi iztrúkst Bìbeliskas liecìbas par to, ka pirmâ gadsimta vecaju autoritâte, kâda bija, piemèram, Pèterim, pârietu uz nâkamajâm paaudzèm, konkrètâk uz svètajiem tèviem. Ja arì tika pieîauta tâda iespèjamìba, tad nav pierâdìjumu, ka personìgi svètais tèvs vai priesteri ir tie, uz kuriem krita pirmâ gadsimta vecaju garìgâ mantija.</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Tâ kâ Gara dâvanas tika atðemtas, tad visiem ticìgajiem ir vienâda pieeja pie Gara - Vârda Bìbelè (skat. nod. 2.2 un 2.4). Tâdèî mès visi esam brâîi un nevienam no mums nav lielâka garìga paaugstinoøa stâvokîa kâ citiem. Patiesìbâ visi patiesi ticìgie - tie ir jaunâs priesterìbas locekîi caur Kristu, jaunâs kristìbas spèkâ;tâjâ nozìmè, ka tie ''izredzèta cilts, æèniøæìgi priesteri, svèta tauta, Dieva ìpaøums, lai paustu tâ varenos darbus, kas jús ir aicinâjis no tumsas savâ brìniøæìgajâ gaismâ (1.Pèt.2:9). Tâdèî viði kîús par æèniðiem un priesteriem pie Kristus atnâkøanas uz zemes. ''Un tu esi padarìjis viðus </w:t>
      </w:r>
      <w:r w:rsidRPr="006B67F3">
        <w:rPr>
          <w:rFonts w:ascii="BaltNewCenturySchoolbook" w:hAnsi="BaltNewCenturySchoolbook"/>
        </w:rPr>
        <w:lastRenderedPageBreak/>
        <w:t>músu Dievam par æèniðiem un priesteriem, kas valdìs par visu zemi''(Atkl.5:10).</w:t>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Katoîiem ir paraýa saukt savus priesterus par ''svètajiem tèviem''. Bet tas ir skaidrâ pretstatâ ar Kristus vârdiem: ''Nevienu virs zemes nebús saukt par savu tèvu, jo viens ir júsu Tèvs, kas debesìs (Mat.ev. 23: 9). PatiesìbâJèzus brìdinâja pret sava veida garìga goda parâdìøanu cilvèkam, ko pieprasìja laicìgie priesteri: ''Bet jums nebús saukties par ''rabi''(mâcìtâju), jo viens ir júsu mâcìtâjs, Kristus, bet jús visi esat brâîi''(Mat.ev.23:8).</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Izgreznotajai mantijai (apmetnim), kuru nèsâ episkopi un citi priesteri ir savs pamats speciâlâ apåèrbâ, kuru nèsâja Mozus priesteri un augstie priesteri. Øis apåèrbs tad pavèstìja nevainojamo Kristus raksturu, bet par cik Mozus Likums zaudèja savu darbìbu, tâ arì apåèrba atribúta nozìme jau sen ir izpildìta. Patiesìbâ, sâp sirds, kad iedomâjies, ka drèbes, kuras pagodinâja Kristus diýenumu, tagad tiek izmantotas, lai paaugstinâtu cilvèkus, kuri tâs apåèrbj. Daýi no viðiem pat netic uz Kristus augøâmceløanos un, ka Dievs vispâr eksistè.</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cr/>
      </w:r>
    </w:p>
    <w:p w:rsidR="006B67F3" w:rsidRPr="006B67F3" w:rsidRDefault="006B67F3">
      <w:pPr>
        <w:jc w:val="both"/>
        <w:rPr>
          <w:rFonts w:ascii="BaltNewCenturySchoolbook" w:hAnsi="BaltNewCenturySchoolbook"/>
        </w:rPr>
      </w:pPr>
      <w:r w:rsidRPr="006B67F3">
        <w:rPr>
          <w:rFonts w:ascii="BaltNewCenturySchoolbook" w:hAnsi="BaltNewCenturySchoolbook"/>
          <w:b/>
        </w:rPr>
        <w:t>DESMITÂ TIESA</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Arì tâ bija Mozus Likuma daîa (2.Moz.18:21), kuru izpildot ebrejiem bija jâizmaksâ desmitâ daîa no savas rocìbas priesteru ciltij levìtiem. Mès zinâm, ka tagad vairs nepastâv cilvècìga priesterìba, tâdèî nav arì nepiecieøams maksât desmito tiesu jebkâdiem draudzes vecajiem. Un atkal, viena nepareiza ideja [dotajâ gadìjumâ attieksmè pret priesteriem] ved pie citas (t.i. pie desmitâs tiesas). Dievam paøam nevajag músu upuru pieneøana, zinot, ka viss Viðam pieder (Ps. 50:8.-13.). Mès atdodam Dievam to, ko Viðø devis mums (1.Laiku 29:14). Mums nav iespèjams saðemt glâbøanu </w:t>
      </w:r>
      <w:r w:rsidRPr="006B67F3">
        <w:rPr>
          <w:rFonts w:ascii="BaltNewCenturySchoolbook" w:hAnsi="BaltNewCenturySchoolbook"/>
        </w:rPr>
        <w:lastRenderedPageBreak/>
        <w:t xml:space="preserve">materiâlu pienesumu rezultâtâ, piemèram finansiâlâ formâ. Pateicìbâ par lielo dâvanu, kuru Dievs mums devis, mums jânes Viðam ne tikai desmito tiesu no savas naudas, bet visu músu dzìvi. Pâvils parâdìja mums tam piemèru, praktiski izpildot to, par ko viðø sludinâja:'' Nododiet sevi paøus par dzìvu, svètu Dievam patìkamu upuri, tas lai ir júsu garìgais dievkalpojums''(Rom.12:1.).  </w:t>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rPr>
          <w:rFonts w:ascii="BaltNewCenturySchoolbook" w:hAnsi="BaltNewCenturySchoolbook"/>
        </w:rPr>
      </w:pPr>
      <w:r w:rsidRPr="006B67F3">
        <w:rPr>
          <w:rFonts w:ascii="BaltNewCenturySchoolbook" w:hAnsi="BaltNewCenturySchoolbook"/>
        </w:rPr>
        <w:tab/>
      </w: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rPr>
      </w:pPr>
      <w:r w:rsidRPr="006B67F3">
        <w:rPr>
          <w:rFonts w:ascii="BaltNewCenturySchoolbook" w:hAnsi="BaltNewCenturySchoolbook"/>
          <w:b/>
        </w:rPr>
        <w:t>GAÎA</w:t>
      </w:r>
    </w:p>
    <w:p w:rsidR="006B67F3" w:rsidRPr="006B67F3" w:rsidRDefault="006B67F3">
      <w:pPr>
        <w:jc w:val="both"/>
        <w:rPr>
          <w:rFonts w:ascii="BaltNewCenturySchoolbook" w:hAnsi="BaltNewCenturySchoolbook"/>
          <w:b/>
        </w:rPr>
      </w:pPr>
      <w:r w:rsidRPr="006B67F3">
        <w:rPr>
          <w:rFonts w:ascii="BaltNewCenturySchoolbook" w:hAnsi="BaltNewCenturySchoolbook"/>
          <w:b/>
        </w:rPr>
        <w:tab/>
      </w:r>
    </w:p>
    <w:p w:rsidR="006B67F3" w:rsidRPr="006B67F3" w:rsidRDefault="006B67F3">
      <w:pPr>
        <w:jc w:val="both"/>
        <w:rPr>
          <w:rFonts w:ascii="BaltNewCenturySchoolbook" w:hAnsi="BaltNewCenturySchoolbook"/>
        </w:rPr>
      </w:pPr>
      <w:r w:rsidRPr="006B67F3">
        <w:rPr>
          <w:rFonts w:ascii="BaltNewCenturySchoolbook" w:hAnsi="BaltNewCenturySchoolbook"/>
        </w:rPr>
        <w:t>Ebreju</w:t>
      </w:r>
      <w:r w:rsidRPr="006B67F3">
        <w:rPr>
          <w:rFonts w:ascii="BaltNewCenturySchoolbook" w:hAnsi="BaltNewCenturySchoolbook"/>
          <w:b/>
        </w:rPr>
        <w:t xml:space="preserve"> </w:t>
      </w:r>
      <w:r w:rsidRPr="006B67F3">
        <w:rPr>
          <w:rFonts w:ascii="BaltNewCenturySchoolbook" w:hAnsi="BaltNewCenturySchoolbook"/>
        </w:rPr>
        <w:t>Likums noteicis daýus gaîas veidus kâ nesæìstus. Tas tagad praktiski tiek ievèrots daýâs ticìbâs, ìpaøi, attiecìbâ pret cúkas gaîu. Tâ rezultâtâ, ka Kristus anulèja Likumu pie krusta: ''Neviens lai jús netiesâ èdienu un dzèrienu dèî'' (Kol. 2:14.-16.). Tâdâ veidâ, ar Kristus atnâkøanu Mozus Bauøîi attiecìbâ pret gaîu ir novecojuøi. Tas bija Viðø,par ko pravietoja ''øæìsta'' barìba.</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Jèzus saprotami paskaidroja, ka jebkura barìba nevar garìgi aptraipìt cilvèku. To var izdarìt tikai tas, kas iziet no viða sirds (Marka ev. 7:15.-23.). Marks pieveda Jèzus vârdus, kurø teica, ka visa barìba ir øæìsta. Pèteris un Pâvils tâpat dzirdèja lìdzìgus vârdus (Ap.d. 10:14.,15.). Pâvils rakstìja:'' Es zinu un esmu pârliecinâts Kungâ Jèzú, ka nekas nav nesæìsts pats par sevi'' (Rom.14:14.). Iepriekø viðø atzìmèja, ka atteikøanâs no noteiktas barìbas lietoøanas - tâ ir garìga vâjuma pazìme (Rom.14:2.). Músu attieksme pret gaîu ir tâda: tâ ''mús netuvina Dievam''(1.Kor.8:8.). Pats iecienìtâkais kristieøu-atkritèju brìdinâjums ir,''tie pavèl atturèties no barìbas vielâm, ko Dievs ir radìjis'' (1.Tim.4:3.). Uz to Pâvils atbildèja tâ:''Jo katra Dieva radìba ir laba, un nekas nav atmetams, ko saðem ar pateicìbu''(1.Tim.4:4.).</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sz w:val="30"/>
        </w:rPr>
      </w:pPr>
      <w:r w:rsidRPr="006B67F3">
        <w:rPr>
          <w:rFonts w:ascii="BaltNewCenturySchoolbook" w:hAnsi="BaltNewCenturySchoolbook"/>
          <w:b/>
          <w:sz w:val="30"/>
        </w:rPr>
        <w:t>9. 6: Sestdiena</w:t>
      </w:r>
    </w:p>
    <w:p w:rsidR="006B67F3" w:rsidRPr="006B67F3" w:rsidRDefault="006B67F3">
      <w:pPr>
        <w:jc w:val="both"/>
        <w:rPr>
          <w:rFonts w:ascii="BaltNewCenturySchoolbook" w:hAnsi="BaltNewCenturySchoolbook"/>
        </w:rPr>
      </w:pPr>
      <w:r w:rsidRPr="006B67F3">
        <w:rPr>
          <w:rFonts w:ascii="BaltNewCenturySchoolbook" w:hAnsi="BaltNewCenturySchoolbook"/>
        </w:rPr>
        <w:tab/>
      </w:r>
      <w:r w:rsidRPr="006B67F3">
        <w:rPr>
          <w:rFonts w:ascii="BaltNewCenturySchoolbook" w:hAnsi="BaltNewCenturySchoolbook"/>
        </w:rPr>
        <w:cr/>
      </w:r>
    </w:p>
    <w:p w:rsidR="006B67F3" w:rsidRPr="006B67F3" w:rsidRDefault="006B67F3">
      <w:pPr>
        <w:jc w:val="both"/>
        <w:rPr>
          <w:rFonts w:ascii="BaltNewCenturySchoolbook" w:hAnsi="BaltNewCenturySchoolbook"/>
        </w:rPr>
      </w:pPr>
      <w:r w:rsidRPr="006B67F3">
        <w:rPr>
          <w:rFonts w:ascii="BaltNewCenturySchoolbook" w:hAnsi="BaltNewCenturySchoolbook"/>
        </w:rPr>
        <w:t>Viena no paøâm izplatìtâkajâm saiknèm starp tagadèjo ''kristietìbas'' praktiku un Mozus Likumu parâdâs idejâ par sestdienas ievèroøanu. Daýas grupas pieprasa, lai mès ievèrotu ebreju sestdienu tieøi tâpat kâ tas bija nolikts Likumâ. Daudzi citi uzskata, ka kristieøiem vajag vienu noteiktu dienu nedèîâ dievkalpojumiem, un bieýi viði nozìmè øim mèræim svètdienu. Pirmais,kas ir jânoskaidro, ir sekojoøais: sestdiena bija pèdèjâ nedèîas diena, kad Dievs atpútâs pèc seøâm radìøanas dienâm (2.Mozus 20:10.,11.). Svètdiena bija pirmâ nedèîas diena, un bútu nekorekti ievèrot øo dien kâ sestdienu. Sestdiena bija par zìmi starp Mani [Dievu] un viðiem [izraèlieøiem], lai zinâtu, ka Es Kungs ''kurø viðus øæìsta'' (Eceæ. 20:12.). Kâ tâda, pati par sevi viða nekad nebija nozìmèta priekø neebrejiem.</w:t>
      </w: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Mès zinâm, ka caur Kristus nâvi krustâ Mozus Likums izbeidza savu eksistenci, tâ ka tagad nav nepiecieøamìba ievèrot sestdienu, vai patiesìbâ jebkurus svètkus, piemèram Kristus dzimøanas dienu (Kol.2:14.-17.). Pâvils vèrøoties pie agrìnajiem kristieøiem, kuri no jauna saâka ievèrot Mozus Likumu, ieskaitot sestdienu, sacìja sekojoøo: ''Bet tagad, kad jús Dievu esat atzinuøi, jeb labâk sakot: kad Dievs jús ir atzinis, kâ tad jús atkal atgrieýaties pie nespècìgajâm un nabadzìgajâm pirmbútnèm un  tâm atkal no jauna gribat kalpot? Jús cienìjat dienas (t.i. sestdienu), mèneøus gadus un laikus (t.i. ebreju svètkus). Es bìstos, ka tikai nebútu velti pie jums strâdâjis (Gal.4: 9.-11.). Øis nopietnais atgâdinâjums ir tiem, kuri cenøas ievèrot sestdienu kâ lìdzekli lai iegútu glâbøanu. Skaidrs,ka øìs dienas ievèroøanai nav nekas kopèjs ar glâbøanu: ''Daýs ievèro vienu dienu vairâk par otru (tas ir garìgâ nozìmè), daýs turpretim visas dienas tur </w:t>
      </w:r>
      <w:r w:rsidRPr="006B67F3">
        <w:rPr>
          <w:rFonts w:ascii="BaltNewCenturySchoolbook" w:hAnsi="BaltNewCenturySchoolbook"/>
          <w:u w:val="single"/>
        </w:rPr>
        <w:t>vienâdas</w:t>
      </w:r>
      <w:r w:rsidRPr="006B67F3">
        <w:rPr>
          <w:rFonts w:ascii="BaltNewCenturySchoolbook" w:hAnsi="BaltNewCenturySchoolbook"/>
        </w:rPr>
        <w:t xml:space="preserve">: ikviens lai pilnìgi turas savâ pârliecìbâ! Tas, kas kâdu dienu </w:t>
      </w:r>
      <w:r w:rsidRPr="006B67F3">
        <w:rPr>
          <w:rFonts w:ascii="BaltNewCenturySchoolbook" w:hAnsi="BaltNewCenturySchoolbook"/>
        </w:rPr>
        <w:lastRenderedPageBreak/>
        <w:t>seviøæi ievèro, to ievèro tam Kungam par godu''.</w:t>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Kîúst skaidrs, kâdèî mès nesastopam aprakstu par to, kâ ticìgie atzìmèja sestdienu. Patiesìbâ, ir vârdi, kuri runâ ka viði satikâs ''pirmajâ nedèîas dienâ'', tas ir, svètdienâ. ''Pirmajâ nedèîas dienâ, kad mès bijâm sanâkuøi maizi lauzt...''(Ap.d. 20:7.). Tâ bija plaøi izplatìta tradìcija un Pâvils ieteica ticìgajiem Korintâ noturèt sanâksmes priekø svètajiem ''pirmajâ nedèîas dienâ'' (1.Kor.16:2.), tas ir, savas parastâs sapulces øajâ dienâ. Visi ticìgie tiek aprakstìti kâ priesteri (1.Pèt.2:9.), kuri neievèroja sestdienu.</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Ja mums vajag ievèrot sestdienu, tad tas mums jâdara pienâcìgâ veidâ. Agrâk mès parâdìjâm, ka ir slikti izpildìt Mozus Likumu tikai daîèji, tâ kâ tas noved pie músu nosodìjuma (Gal.3:10.). Glâbøana tiek sasniegta âtrâk caur Kristus Likumu, nekâ caur Mozus Likumu. Izraèlieøiem nebija atîauts darìt jebkâdu darbu sestdienâ. ''Ikviens, kurø tajâ dienâ darìs (kâdu) darbu, tiks nodots nâvei''. Viðiem tâpat bija nolikts: ''Neaizdedziniet uguni visos savos mâjokîos sestdienâ'', un tâdèî viðiem tika aizliegts gatavot èdienu tajâ dienâ (2.Mozus 35: 2.,3.;16: 23.). Cilvèks, kurø lasa malku sestdienâ, acìmredzami prikø tam, lai kurinâtu uguni, tika nosodìts par to ar nâvi (4.Mozus 15:32.-36.).</w:t>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                </w:t>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Tajâs konferencès, kurâs sludina sestdienas ievèroøanu, øajâ sakarâ tâpat vajadzètu arì nosodìt savus biedrus ar nâvi par tâs neievèroøanu.Øajâ dienâ nedrìkst gatavot èdienu vai lietot uguni jebkurâ veidâ, piemèram, vadìt automaøìnu, lietot apsildìøanas ierìces u.t.t.. Ortodoksâlie ebreji parâda piemèru tâdâ veidâ: viði paliek telpas iekøienè visu dienu, izðemot vienìgi reliåisku pasâkumu noturèøanu, un personìgi nepiedalâs barìbas gatavoøanâ, transporta lìdzekîu vadìøanâ u.c.. Lielâkâ daîa to ''kristieøu'', kuri cenøas ievèrot sestdienu, tâlu atpaliek øajâ lietâ. </w:t>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lastRenderedPageBreak/>
        <w:t>Bieýi apgalvo, ka sestdienas ievèroøana bija viena no Mozus dotajiem desmit bauøîiem un kaut pârèjâ Mozus Likuma daîa pârstâja darboties, paliek pienâkums ievèrot visus desmit bauøîus. Septìtâs dienas adventisti dara atdalìøanu starp ''morâlo likumu desmit bauøîiem'' un tâ saucamajiem ''rituâla likumiem'', kuri tika Kristus atcelti. Bet par tâdu atdalìøanu netiek runâts Evanåèlijâ. Mès jau sacìjâm, ka Vecâ Derìba attiecâs pret Mozus Likumu, kurø tika nomainìts pie kruta ar Jauno Derìbu. Var parâdìt, ka desmit bauøîi, ieskaitot arì bausli par sestdienu, bija Kristus atcelti:</w:t>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             </w:t>
      </w:r>
    </w:p>
    <w:p w:rsidR="006B67F3" w:rsidRPr="006B67F3" w:rsidRDefault="006B67F3">
      <w:pPr>
        <w:jc w:val="both"/>
        <w:rPr>
          <w:rFonts w:ascii="BaltNewCenturySchoolbook" w:hAnsi="BaltNewCenturySchoolbook"/>
        </w:rPr>
      </w:pPr>
      <w:r w:rsidRPr="006B67F3">
        <w:rPr>
          <w:rFonts w:ascii="BaltNewCenturySchoolbook" w:hAnsi="BaltNewCenturySchoolbook"/>
        </w:rPr>
        <w:t>-  Dievs ''jums (izraèlieøiem) pasludinâja Savu derìbu, ko Viðø jums [izraèlieøiem] pavèlèja turèt, desmit bauøîus, ko Viðø ierakstìja divâs akmens plâsnès'' (5.Moz.4:13.). Atkal jâatzìmè, ka øì derìba, balstìta uz desmit bauøîiem tika noslègta starp Dievu un Izraèlu, bet ne ar tagadèjiem neebrejiem.</w:t>
      </w: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             </w:t>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  Mozus uzkâpa Horeba kalnâ, lai saðemtu akmens plâksnes, uz kurâm Dievs uzrakstìja desmit bauøîus. Mozus vèlâk tâ arì sacìja par to:'' Tas Kungs, músu Dievs, ir ar mums noslèdzis derìbu Horeba kalnâ'' (5.Moz.5: 2.), tas ir, caur øiem desmit bauøîiem. </w:t>
      </w:r>
      <w:r w:rsidRPr="006B67F3">
        <w:rPr>
          <w:rFonts w:ascii="BaltNewCenturySchoolbook" w:hAnsi="BaltNewCenturySchoolbook"/>
        </w:rPr>
        <w:tab/>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Un ''viðø'' [Mozus] uzrakstèja uz akmens plâksnèm derìbas vârdus (2.Moz.34: 28.). Øì pati derìba iekîâva sevì sìkumus, tâ saucamo ''rituâlu likumu'' (2.Moz.34: 27.). Ja mès runâsim par nepiecieøamìbu izpildìt derìbu desmit bauøîos, tad mums tâpat bús jârunâ par visu norâdìjumu izpildìøanu, izklâstìtos visâ Likumâ, bet tos, bez øaubâm izpildìt nav iespèjams.</w:t>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             </w:t>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 Ebrejiem 9:4 tiek runâts par ''derìbas plâksnèm''. Desmit bauøîi tika uzrakstìti uz akmens plâksnèm, kuras iekîâva sevì ''Veco Derìbu''. </w:t>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             </w:t>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  Kristus pie krusta atcèla ''pret mums vèrsto rakstu ar visâm viða prasìbâm'' (1.Kol.2:14.). Tas </w:t>
      </w:r>
      <w:r w:rsidRPr="006B67F3">
        <w:rPr>
          <w:rFonts w:ascii="BaltNewCenturySchoolbook" w:hAnsi="BaltNewCenturySchoolbook"/>
        </w:rPr>
        <w:lastRenderedPageBreak/>
        <w:t>attiecas uz Dieva rakstìtiem desmit bauøîiem uz plâksnèm. Tâpat Pâvils, runâjot par Likumu, kurø ir kîuvis nedzìvs, bet tâ burti novecojuøi, acìmredzot runâja par desmit bauøîu burtiem, rakstìtiem uz plâksnèm.</w:t>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             </w:t>
      </w:r>
    </w:p>
    <w:p w:rsidR="006B67F3" w:rsidRPr="006B67F3" w:rsidRDefault="006B67F3">
      <w:pPr>
        <w:jc w:val="both"/>
        <w:rPr>
          <w:rFonts w:ascii="BaltNewCenturySchoolbook" w:hAnsi="BaltNewCenturySchoolbook"/>
        </w:rPr>
      </w:pPr>
      <w:r w:rsidRPr="006B67F3">
        <w:rPr>
          <w:rFonts w:ascii="BaltNewCenturySchoolbook" w:hAnsi="BaltNewCenturySchoolbook"/>
        </w:rPr>
        <w:t>-  Viens no desmit bauøîiem nosaucas par ''Likumu'' Rom.7:8 ''Bet grèks, øì bauøîa ierosinâts modinâja manì visâdas iekâres. Jo bez bauslìbas grèks ir nedzìvs''. Ieprikøèjie panti Rom.7: 1.-7. parâda, ka Likums tika atcelts ar Kristus nâvi: ''Likums'', tâdèî iekîâva sevì desmit bauøîus.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  Pèc tâ visa kîúst skaidrs, ka Vecâ Derìba un ''Likums'' iekîâva sevì desmit bauøîus. Tie visi tika anulèti ar Jauno Derìbu. Tomèr deviði no desmit bauøîiem bija atjaunoti Jaunajâ Derìbâ. To nummurus 3.,5.,6.,7.,8., un 9. var atrast tikai vienâ 1.Tim., bet nummuri 1.,2., un 10. - 1.Kor.5.. Bet ceturtais bauslis par sestdienu Jaunajâ derìbâ nekur netiek atkârtots, kâ obligâts priekø mums. Zemâk tiek dots pantu uzskaitüjums Jaunajâ derìbâ, kuri apliecina deviðu </w:t>
      </w:r>
    </w:p>
    <w:p w:rsidR="006B67F3" w:rsidRPr="006B67F3" w:rsidRDefault="006B67F3">
      <w:pPr>
        <w:jc w:val="both"/>
        <w:rPr>
          <w:rFonts w:ascii="BaltNewCenturySchoolbook" w:hAnsi="BaltNewCenturySchoolbook"/>
        </w:rPr>
      </w:pPr>
      <w:r w:rsidRPr="006B67F3">
        <w:rPr>
          <w:rFonts w:ascii="BaltNewCenturySchoolbook" w:hAnsi="BaltNewCenturySchoolbook"/>
        </w:rPr>
        <w:t>bauøîu atjaunoøanu:</w:t>
      </w:r>
    </w:p>
    <w:p w:rsidR="006B67F3" w:rsidRPr="006B67F3" w:rsidRDefault="006B67F3">
      <w:pPr>
        <w:ind w:left="720"/>
        <w:jc w:val="both"/>
        <w:rPr>
          <w:rFonts w:ascii="BaltNewCenturySchoolbook" w:hAnsi="BaltNewCenturySchoolbook"/>
        </w:rPr>
      </w:pPr>
      <w:r w:rsidRPr="006B67F3">
        <w:rPr>
          <w:rFonts w:ascii="BaltNewCenturySchoolbook" w:hAnsi="BaltNewCenturySchoolbook"/>
        </w:rPr>
        <w:t xml:space="preserve">            </w:t>
      </w:r>
    </w:p>
    <w:p w:rsidR="006B67F3" w:rsidRPr="006B67F3" w:rsidRDefault="006B67F3">
      <w:pPr>
        <w:ind w:left="720"/>
        <w:jc w:val="both"/>
        <w:rPr>
          <w:rFonts w:ascii="BaltNewCenturySchoolbook" w:hAnsi="BaltNewCenturySchoolbook"/>
        </w:rPr>
      </w:pPr>
      <w:r w:rsidRPr="006B67F3">
        <w:rPr>
          <w:rFonts w:ascii="BaltNewCenturySchoolbook" w:hAnsi="BaltNewCenturySchoolbook"/>
        </w:rPr>
        <w:t>1. - Ef. 4:6.; 1.Jâða 5: 21.; Mat.ev. 4: 10.</w:t>
      </w:r>
    </w:p>
    <w:p w:rsidR="006B67F3" w:rsidRPr="006B67F3" w:rsidRDefault="006B67F3">
      <w:pPr>
        <w:ind w:left="720"/>
        <w:rPr>
          <w:rFonts w:ascii="BaltNewCenturySchoolbook" w:hAnsi="BaltNewCenturySchoolbook"/>
        </w:rPr>
      </w:pPr>
      <w:r w:rsidRPr="006B67F3">
        <w:rPr>
          <w:rFonts w:ascii="BaltNewCenturySchoolbook" w:hAnsi="BaltNewCenturySchoolbook"/>
        </w:rPr>
        <w:t>2. - 1.Kor.10: 14.; Rom.1: 25.</w:t>
      </w:r>
    </w:p>
    <w:p w:rsidR="006B67F3" w:rsidRPr="006B67F3" w:rsidRDefault="006B67F3">
      <w:pPr>
        <w:ind w:left="720"/>
        <w:rPr>
          <w:rFonts w:ascii="BaltNewCenturySchoolbook" w:hAnsi="BaltNewCenturySchoolbook"/>
        </w:rPr>
      </w:pPr>
      <w:r w:rsidRPr="006B67F3">
        <w:rPr>
          <w:rFonts w:ascii="BaltNewCenturySchoolbook" w:hAnsi="BaltNewCenturySchoolbook"/>
        </w:rPr>
        <w:t>3. - Jèkaba 5: 12.; Mat.ev. 5: 34.,35.</w:t>
      </w:r>
    </w:p>
    <w:p w:rsidR="006B67F3" w:rsidRPr="006B67F3" w:rsidRDefault="006B67F3">
      <w:pPr>
        <w:ind w:left="720"/>
        <w:rPr>
          <w:rFonts w:ascii="BaltNewCenturySchoolbook" w:hAnsi="BaltNewCenturySchoolbook"/>
        </w:rPr>
      </w:pPr>
      <w:r w:rsidRPr="006B67F3">
        <w:rPr>
          <w:rFonts w:ascii="BaltNewCenturySchoolbook" w:hAnsi="BaltNewCenturySchoolbook"/>
        </w:rPr>
        <w:t>5. - Ef. 6: 1.,2.; Kol. 3: 20.</w:t>
      </w:r>
    </w:p>
    <w:p w:rsidR="006B67F3" w:rsidRPr="006B67F3" w:rsidRDefault="006B67F3">
      <w:pPr>
        <w:ind w:left="720"/>
        <w:rPr>
          <w:rFonts w:ascii="BaltNewCenturySchoolbook" w:hAnsi="BaltNewCenturySchoolbook"/>
        </w:rPr>
      </w:pPr>
      <w:r w:rsidRPr="006B67F3">
        <w:rPr>
          <w:rFonts w:ascii="BaltNewCenturySchoolbook" w:hAnsi="BaltNewCenturySchoolbook"/>
        </w:rPr>
        <w:t>6. - 1.Jâða 3: 15.; Mat.ev.5: 21.</w:t>
      </w:r>
    </w:p>
    <w:p w:rsidR="006B67F3" w:rsidRPr="006B67F3" w:rsidRDefault="006B67F3">
      <w:pPr>
        <w:ind w:left="720"/>
        <w:rPr>
          <w:rFonts w:ascii="BaltNewCenturySchoolbook" w:hAnsi="BaltNewCenturySchoolbook"/>
        </w:rPr>
      </w:pPr>
      <w:r w:rsidRPr="006B67F3">
        <w:rPr>
          <w:rFonts w:ascii="BaltNewCenturySchoolbook" w:hAnsi="BaltNewCenturySchoolbook"/>
        </w:rPr>
        <w:t>7. - Ebr. 13: 4.; Mat.ev. 5: 27., 28.</w:t>
      </w:r>
    </w:p>
    <w:p w:rsidR="006B67F3" w:rsidRPr="006B67F3" w:rsidRDefault="006B67F3">
      <w:pPr>
        <w:ind w:left="720"/>
        <w:rPr>
          <w:rFonts w:ascii="BaltNewCenturySchoolbook" w:hAnsi="BaltNewCenturySchoolbook"/>
        </w:rPr>
      </w:pPr>
      <w:r w:rsidRPr="006B67F3">
        <w:rPr>
          <w:rFonts w:ascii="BaltNewCenturySchoolbook" w:hAnsi="BaltNewCenturySchoolbook"/>
        </w:rPr>
        <w:t>8. - Rom. 2: 21.; Ef. 4: 28.</w:t>
      </w:r>
    </w:p>
    <w:p w:rsidR="006B67F3" w:rsidRPr="006B67F3" w:rsidRDefault="006B67F3">
      <w:pPr>
        <w:ind w:left="720"/>
        <w:rPr>
          <w:rFonts w:ascii="BaltNewCenturySchoolbook" w:hAnsi="BaltNewCenturySchoolbook"/>
        </w:rPr>
      </w:pPr>
      <w:r w:rsidRPr="006B67F3">
        <w:rPr>
          <w:rFonts w:ascii="BaltNewCenturySchoolbook" w:hAnsi="BaltNewCenturySchoolbook"/>
        </w:rPr>
        <w:t>9. - Kol. 3: 9.; Ef. 4: 25.; 2.Tim. 3: 3.</w:t>
      </w:r>
    </w:p>
    <w:p w:rsidR="006B67F3" w:rsidRPr="006B67F3" w:rsidRDefault="006B67F3">
      <w:pPr>
        <w:ind w:left="720"/>
        <w:rPr>
          <w:rFonts w:ascii="BaltNewCenturySchoolbook" w:hAnsi="BaltNewCenturySchoolbook"/>
        </w:rPr>
      </w:pPr>
      <w:r w:rsidRPr="006B67F3">
        <w:rPr>
          <w:rFonts w:ascii="BaltNewCenturySchoolbook" w:hAnsi="BaltNewCenturySchoolbook"/>
        </w:rPr>
        <w:t xml:space="preserve">10. - Ef. 5: 3.; Kol. 3: 5.                 </w:t>
      </w: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sz w:val="30"/>
        </w:rPr>
      </w:pPr>
      <w:r w:rsidRPr="006B67F3">
        <w:rPr>
          <w:rFonts w:ascii="BaltNewCenturySchoolbook" w:hAnsi="BaltNewCenturySchoolbook"/>
          <w:b/>
          <w:i/>
          <w:sz w:val="30"/>
        </w:rPr>
        <w:t xml:space="preserve">Atkâpe 28 : Krustâ Piesiøana   </w:t>
      </w:r>
      <w:r w:rsidRPr="006B67F3">
        <w:rPr>
          <w:rFonts w:ascii="BaltNewCenturySchoolbook" w:hAnsi="BaltNewCenturySchoolbook"/>
          <w:sz w:val="30"/>
        </w:rPr>
        <w:cr/>
      </w:r>
    </w:p>
    <w:p w:rsidR="006B67F3" w:rsidRPr="006B67F3" w:rsidRDefault="006B67F3">
      <w:pPr>
        <w:rPr>
          <w:rFonts w:ascii="BaltNewCenturySchoolbook" w:hAnsi="BaltNewCenturySchoolbook"/>
        </w:rPr>
      </w:pPr>
      <w:r w:rsidRPr="006B67F3">
        <w:rPr>
          <w:rFonts w:ascii="BaltNewCenturySchoolbook" w:hAnsi="BaltNewCenturySchoolbook"/>
        </w:rPr>
        <w:cr/>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Kristietìbâ plaøi izplatìta ir ticìba, ka Jèzus nomira pie krusta. Bet vârds ''stauros'', kurø parasti tika pârtulkots kâ ''krusts'', angîu Bìbelès faktiski tas nozìmè stabs vai miets. Patiesìbâ, krustâ piesiøanas simbolam, iespèjams ir </w:t>
      </w:r>
      <w:r w:rsidRPr="006B67F3">
        <w:rPr>
          <w:rFonts w:ascii="BaltNewCenturySchoolbook" w:hAnsi="BaltNewCenturySchoolbook"/>
        </w:rPr>
        <w:lastRenderedPageBreak/>
        <w:t xml:space="preserve">pagâniska izcelsme. Visticamâk, Kristus nomira ar paceltâm rokâm virs galvas, bet ne ar izplestâm rokâm, krusta formâ. Paceltas rokas - tas ir simbols Dieva bauøîu apstiprinâjumam.(Jesajas 20: 5., 6., 15.; 36: 7.; 47:14.), tâpat kâ arì patiesâ lúgøana (Jer. Raudu dz. 2:19; 1.Tim. 2: 8.; 2.Laiku 6: 12., 13.; Ps. 28: 2.), kuru Kristus izteica pie krusta (Ef. 5:7.). Iepriekø Viðø runâja, ka tâ kâ bronzas àúska tika pakârta uz </w:t>
      </w:r>
      <w:r w:rsidRPr="006B67F3">
        <w:rPr>
          <w:rFonts w:ascii="BaltNewCenturySchoolbook" w:hAnsi="BaltNewCenturySchoolbook"/>
          <w:u w:val="single"/>
        </w:rPr>
        <w:t>staba</w:t>
      </w:r>
      <w:r w:rsidRPr="006B67F3">
        <w:rPr>
          <w:rFonts w:ascii="BaltNewCenturySchoolbook" w:hAnsi="BaltNewCenturySchoolbook"/>
        </w:rPr>
        <w:t xml:space="preserve">, kad Izraèlieøi bija tuksnesì, tâ arì viðu publiski pacels, kad Viðø mirs; tâdâ veidâ; Viðø salìdzina krustu ar </w:t>
      </w:r>
      <w:r w:rsidRPr="006B67F3">
        <w:rPr>
          <w:rFonts w:ascii="BaltNewCenturySchoolbook" w:hAnsi="BaltNewCenturySchoolbook"/>
          <w:u w:val="single"/>
        </w:rPr>
        <w:t>stabu</w:t>
      </w:r>
      <w:r w:rsidRPr="006B67F3">
        <w:rPr>
          <w:rFonts w:ascii="BaltNewCenturySchoolbook" w:hAnsi="BaltNewCenturySchoolbook"/>
        </w:rPr>
        <w:t xml:space="preserve"> (Jâða 3: 14.).</w:t>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Romas katoîu baznìca piedèvèjusi lielu mistisku nozìmi krutam. Tomèr, tam nav nekâda bìbeliska pamata. Tas noticis tâdèî, ka krusts kîuva par talismanu, fizisku simbolu Dieva atraøanâs uz mums. Cilvèki sâka domât, ka nèsâjot krustiðu vai regulâri pârmetot krusta zìmi, Dievs bús ar viðiem. Bet tie ir tikai simboli; patiesais krusta spèks ir músu savienoøanâs ar Kristus nâvi drìzâk ar ticìbu un kristìbu, nekâ no fiziski izveidotas krusta zìmes. Protams, ka vieglâk ir darìt pèdèjo, nekâ ievèrot pirmo.</w:t>
      </w: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sz w:val="30"/>
        </w:rPr>
      </w:pPr>
      <w:r w:rsidRPr="006B67F3">
        <w:rPr>
          <w:rFonts w:ascii="BaltNewCenturySchoolbook" w:hAnsi="BaltNewCenturySchoolbook"/>
          <w:b/>
          <w:i/>
          <w:sz w:val="30"/>
        </w:rPr>
        <w:t>Atkâpe 29 : Vai Patieøâm Kristus Piedzima</w:t>
      </w:r>
    </w:p>
    <w:p w:rsidR="006B67F3" w:rsidRPr="006B67F3" w:rsidRDefault="006B67F3">
      <w:pPr>
        <w:rPr>
          <w:rFonts w:ascii="BaltNewCenturySchoolbook" w:hAnsi="BaltNewCenturySchoolbook"/>
          <w:sz w:val="30"/>
        </w:rPr>
      </w:pPr>
      <w:r w:rsidRPr="006B67F3">
        <w:rPr>
          <w:rFonts w:ascii="BaltNewCenturySchoolbook" w:hAnsi="BaltNewCenturySchoolbook"/>
          <w:b/>
          <w:i/>
          <w:sz w:val="30"/>
        </w:rPr>
        <w:t>25. Decembrì ?</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Cita liela kîúda kristiøu starpâ ir attieksme pret noteiktu Kristus dzimøanas datuma noteikøanu. Gani gulèja uz laukiem ar saviem ganâmpulkiem, kad Kristus piedzima (Lúk.ev. 2: 8.). Viði to nedarìtu ziemâ. Kristus dzìvoja 33,5 gadus un nomira Pashas svètku laikâ. Sekojoøi, viðam vajadzèja piedzimt 6 mèneøus pirms Pashas, tas ir, kaut kad septembrì vai oktobra mènesì. </w:t>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25. decembris iesâkumâ bija pagânu svètku diena, pirmskristietìbas eiropâ. Svèto Apustuîu Darbos </w:t>
      </w:r>
      <w:r w:rsidRPr="006B67F3">
        <w:rPr>
          <w:rFonts w:ascii="BaltNewCenturySchoolbook" w:hAnsi="BaltNewCenturySchoolbook"/>
        </w:rPr>
        <w:lastRenderedPageBreak/>
        <w:t>tiek runâts par to, cik spècìgi tika vajâti patiesie kristieøi par savu ticìbu. Apustuîi daudzkârt brìdinâja, ka tâ rezultâtâ daýiem kristieøiem bús pagânu ticèjumi, lai ar to savu ticìbu padarìtu vairâk cieøamu priekø apkârtèjiem pagâniem (piem. Ap.d. 20: 30.; 1.Jâða 2: 18.; 2.Tes. 2: 3.; 2.Pèt. 2: 1.- 3.). 25. decembra datuma pieðemøana kâ kristieøu svètkus, ir tam piemèrs Ziemssvètku egles u.c. - tas viss tika izmantots pagânu rituâlos, kurus izpildìja 25. decembrì.</w:t>
      </w:r>
    </w:p>
    <w:p w:rsidR="006B67F3" w:rsidRPr="006B67F3" w:rsidRDefault="006B67F3">
      <w:pPr>
        <w:jc w:val="both"/>
        <w:rPr>
          <w:rFonts w:ascii="BaltNewCenturySchoolbook" w:hAnsi="BaltNewCenturySchoolbook"/>
        </w:rPr>
      </w:pP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No tâ visa kîúst skaidrs, ka kristieøiem nevajag svinèt Kristus dzimøanas dienu 25. decembrì. Praktiski, patiesi ticìgie izmantos lielâko daîu tautas svètkus, piemèram Ziemassvètkus, lai kontaktètos cits ar citu, tur kur tas ir iespèjams. </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sz w:val="8"/>
        </w:rPr>
      </w:pPr>
      <w:r w:rsidRPr="006B67F3">
        <w:rPr>
          <w:rFonts w:ascii="BaltNewCenturySchoolbook" w:hAnsi="BaltNewCenturySchoolbook"/>
        </w:rPr>
        <w:br w:type="page"/>
      </w:r>
      <w:r w:rsidRPr="006B67F3">
        <w:rPr>
          <w:rFonts w:ascii="BaltNewCenturySchoolbook" w:hAnsi="BaltNewCenturySchoolbook"/>
          <w:sz w:val="8"/>
        </w:rPr>
        <w:lastRenderedPageBreak/>
        <w:cr/>
      </w: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sz w:val="30"/>
        </w:rPr>
      </w:pPr>
      <w:r w:rsidRPr="006B67F3">
        <w:rPr>
          <w:rFonts w:ascii="BaltNewCenturySchoolbook" w:hAnsi="BaltNewCenturySchoolbook"/>
          <w:b/>
          <w:sz w:val="30"/>
        </w:rPr>
        <w:t>9 Nodaîa: Jautâjumi:</w:t>
      </w:r>
      <w:r w:rsidRPr="006B67F3">
        <w:rPr>
          <w:rFonts w:ascii="BaltNewCenturySchoolbook" w:hAnsi="BaltNewCenturySchoolbook"/>
          <w:sz w:val="30"/>
        </w:rPr>
        <w:cr/>
      </w:r>
    </w:p>
    <w:p w:rsidR="006B67F3" w:rsidRPr="006B67F3" w:rsidRDefault="006B67F3">
      <w:pPr>
        <w:rPr>
          <w:rFonts w:ascii="BaltNewCenturySchoolbook" w:hAnsi="BaltNewCenturySchoolbook"/>
        </w:rPr>
      </w:pPr>
      <w:r w:rsidRPr="006B67F3">
        <w:rPr>
          <w:rFonts w:ascii="BaltNewCenturySchoolbook" w:hAnsi="BaltNewCenturySchoolbook"/>
        </w:rPr>
        <w:cr/>
      </w:r>
    </w:p>
    <w:p w:rsidR="006B67F3" w:rsidRPr="006B67F3" w:rsidRDefault="006B67F3">
      <w:pPr>
        <w:jc w:val="both"/>
        <w:rPr>
          <w:rFonts w:ascii="BaltNewCenturySchoolbook" w:hAnsi="BaltNewCenturySchoolbook"/>
        </w:rPr>
      </w:pPr>
      <w:r w:rsidRPr="006B67F3">
        <w:rPr>
          <w:rFonts w:ascii="BaltNewCenturySchoolbook" w:hAnsi="BaltNewCenturySchoolbook"/>
        </w:rPr>
        <w:t>1. Kâdèî Jèzus nâve bija vairâk vajadzìga músu glâbøanai, nekâ jebkura cita cilvèka nâve?</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2. Kâdèî dzìvnieku upurèøana, izpildìta pèc Mozus Likuma, bija nepietiekama, lai atðemtu grèkus?</w:t>
      </w: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rPr>
      </w:pPr>
      <w:r w:rsidRPr="006B67F3">
        <w:rPr>
          <w:rFonts w:ascii="BaltNewCenturySchoolbook" w:hAnsi="BaltNewCenturySchoolbook"/>
        </w:rPr>
        <w:t>3. Vai Jèzus bija músu pârstâvis vai músu aizvietotâjs kad Viðø nomira?</w:t>
      </w: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rPr>
      </w:pPr>
      <w:r w:rsidRPr="006B67F3">
        <w:rPr>
          <w:rFonts w:ascii="BaltNewCenturySchoolbook" w:hAnsi="BaltNewCenturySchoolbook"/>
        </w:rPr>
        <w:t>4. Kuri no sekojoøiem apgalvojumiem ir parezi?</w:t>
      </w:r>
    </w:p>
    <w:p w:rsidR="006B67F3" w:rsidRPr="006B67F3" w:rsidRDefault="006B67F3">
      <w:pPr>
        <w:rPr>
          <w:rFonts w:ascii="BaltNewCenturySchoolbook" w:hAnsi="BaltNewCenturySchoolbook"/>
        </w:rPr>
      </w:pPr>
      <w:r w:rsidRPr="006B67F3">
        <w:rPr>
          <w:rFonts w:ascii="BaltNewCenturySchoolbook" w:hAnsi="BaltNewCenturySchoolbook"/>
        </w:rPr>
        <w:tab/>
        <w:t>a) Kristus nomira músu vietâ.</w:t>
      </w:r>
    </w:p>
    <w:p w:rsidR="006B67F3" w:rsidRPr="006B67F3" w:rsidRDefault="006B67F3">
      <w:pPr>
        <w:ind w:left="720"/>
        <w:jc w:val="both"/>
        <w:rPr>
          <w:rFonts w:ascii="BaltNewCenturySchoolbook" w:hAnsi="BaltNewCenturySchoolbook"/>
        </w:rPr>
      </w:pPr>
      <w:r w:rsidRPr="006B67F3">
        <w:rPr>
          <w:rFonts w:ascii="BaltNewCenturySchoolbook" w:hAnsi="BaltNewCenturySchoolbook"/>
        </w:rPr>
        <w:t>b) Kristus mús stâdìja priekøâ, tâpèc Viða dèî Dievs var mums piedot.</w:t>
      </w:r>
    </w:p>
    <w:p w:rsidR="006B67F3" w:rsidRPr="006B67F3" w:rsidRDefault="006B67F3">
      <w:pPr>
        <w:rPr>
          <w:rFonts w:ascii="BaltNewCenturySchoolbook" w:hAnsi="BaltNewCenturySchoolbook"/>
        </w:rPr>
      </w:pPr>
      <w:r w:rsidRPr="006B67F3">
        <w:rPr>
          <w:rFonts w:ascii="BaltNewCenturySchoolbook" w:hAnsi="BaltNewCenturySchoolbook"/>
        </w:rPr>
        <w:tab/>
        <w:t>c) Kristus bija lìdzìgs mums, bet Viðø nestâdìja mús priekøâ.</w:t>
      </w:r>
    </w:p>
    <w:p w:rsidR="006B67F3" w:rsidRPr="006B67F3" w:rsidRDefault="006B67F3">
      <w:pPr>
        <w:ind w:left="720"/>
        <w:rPr>
          <w:rFonts w:ascii="BaltNewCenturySchoolbook" w:hAnsi="BaltNewCenturySchoolbook"/>
        </w:rPr>
      </w:pPr>
      <w:r w:rsidRPr="006B67F3">
        <w:rPr>
          <w:rFonts w:ascii="BaltNewCenturySchoolbook" w:hAnsi="BaltNewCenturySchoolbook"/>
        </w:rPr>
        <w:t>d) Kristus nâve nozìmèja, ka Dievs vairâk nevienu nevainos par grèku.</w:t>
      </w: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rPr>
      </w:pPr>
      <w:r w:rsidRPr="006B67F3">
        <w:rPr>
          <w:rFonts w:ascii="BaltNewCenturySchoolbook" w:hAnsi="BaltNewCenturySchoolbook"/>
        </w:rPr>
        <w:t>5. Vai Kristum bija kâds labums no savas paøa nâves?</w:t>
      </w: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rPr>
      </w:pPr>
      <w:r w:rsidRPr="006B67F3">
        <w:rPr>
          <w:rFonts w:ascii="BaltNewCenturySchoolbook" w:hAnsi="BaltNewCenturySchoolbook"/>
        </w:rPr>
        <w:t>6. Kad Kristus nomira uz krusta,</w:t>
      </w:r>
    </w:p>
    <w:p w:rsidR="006B67F3" w:rsidRPr="006B67F3" w:rsidRDefault="006B67F3">
      <w:pPr>
        <w:ind w:left="720"/>
        <w:rPr>
          <w:rFonts w:ascii="BaltNewCenturySchoolbook" w:hAnsi="BaltNewCenturySchoolbook"/>
        </w:rPr>
      </w:pPr>
      <w:r w:rsidRPr="006B67F3">
        <w:rPr>
          <w:rFonts w:ascii="BaltNewCenturySchoolbook" w:hAnsi="BaltNewCenturySchoolbook"/>
        </w:rPr>
        <w:t>a) vai Viðø atcèla jebkâdus Mozus Likuma noteikumus, bet ne desmit bauøîus?</w:t>
      </w:r>
    </w:p>
    <w:p w:rsidR="006B67F3" w:rsidRPr="006B67F3" w:rsidRDefault="006B67F3">
      <w:pPr>
        <w:rPr>
          <w:rFonts w:ascii="BaltNewCenturySchoolbook" w:hAnsi="BaltNewCenturySchoolbook"/>
        </w:rPr>
      </w:pPr>
      <w:r w:rsidRPr="006B67F3">
        <w:rPr>
          <w:rFonts w:ascii="BaltNewCenturySchoolbook" w:hAnsi="BaltNewCenturySchoolbook"/>
        </w:rPr>
        <w:tab/>
        <w:t>b) vai Viðø atcèla visu Mozus Likumu, ieskaitot desmit bauøîus?</w:t>
      </w:r>
    </w:p>
    <w:p w:rsidR="006B67F3" w:rsidRPr="006B67F3" w:rsidRDefault="006B67F3">
      <w:pPr>
        <w:rPr>
          <w:rFonts w:ascii="BaltNewCenturySchoolbook" w:hAnsi="BaltNewCenturySchoolbook"/>
        </w:rPr>
      </w:pPr>
      <w:r w:rsidRPr="006B67F3">
        <w:rPr>
          <w:rFonts w:ascii="BaltNewCenturySchoolbook" w:hAnsi="BaltNewCenturySchoolbook"/>
        </w:rPr>
        <w:tab/>
        <w:t>c) vai Viðø atcèla Mozus Likumu, izðemot ebreju svètkus?</w:t>
      </w:r>
    </w:p>
    <w:p w:rsidR="006B67F3" w:rsidRPr="006B67F3" w:rsidRDefault="006B67F3">
      <w:pPr>
        <w:rPr>
          <w:rFonts w:ascii="BaltNewCenturySchoolbook" w:hAnsi="BaltNewCenturySchoolbook"/>
        </w:rPr>
      </w:pPr>
      <w:r w:rsidRPr="006B67F3">
        <w:rPr>
          <w:rFonts w:ascii="BaltNewCenturySchoolbook" w:hAnsi="BaltNewCenturySchoolbook"/>
        </w:rPr>
        <w:tab/>
        <w:t>d) vai Viðø nekâdi neiespaidoja Mozus Likuma statusu?</w:t>
      </w: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rPr>
      </w:pPr>
      <w:r w:rsidRPr="006B67F3">
        <w:rPr>
          <w:rFonts w:ascii="BaltNewCenturySchoolbook" w:hAnsi="BaltNewCenturySchoolbook"/>
        </w:rPr>
        <w:t>7. Vai mums ir tagad jâievèro sestdiena?</w:t>
      </w: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rPr>
      </w:pPr>
      <w:r w:rsidRPr="006B67F3">
        <w:rPr>
          <w:rFonts w:ascii="BaltNewCenturySchoolbook" w:hAnsi="BaltNewCenturySchoolbook"/>
        </w:rPr>
        <w:t>8. Paskaidrojiet Júsu atbildes uz septìto jautâjumu iemeslu.</w:t>
      </w: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rPr>
      </w:pPr>
      <w:r w:rsidRPr="006B67F3">
        <w:rPr>
          <w:rFonts w:ascii="BaltNewCenturySchoolbook" w:hAnsi="BaltNewCenturySchoolbook"/>
        </w:rPr>
        <w:br w:type="page"/>
      </w:r>
    </w:p>
    <w:p w:rsidR="006B67F3" w:rsidRPr="006B67F3" w:rsidRDefault="006B67F3">
      <w:pPr>
        <w:pStyle w:val="Heading1"/>
        <w:jc w:val="center"/>
        <w:rPr>
          <w:rFonts w:ascii="BaltNewCenturySchoolbook" w:hAnsi="BaltNewCenturySchoolbook"/>
          <w:sz w:val="48"/>
        </w:rPr>
      </w:pPr>
    </w:p>
    <w:p w:rsidR="006B67F3" w:rsidRPr="006B67F3" w:rsidRDefault="006B67F3">
      <w:pPr>
        <w:pStyle w:val="Heading1"/>
        <w:jc w:val="center"/>
        <w:rPr>
          <w:rFonts w:ascii="BaltNewCenturySchoolbook" w:hAnsi="BaltNewCenturySchoolbook"/>
          <w:sz w:val="48"/>
        </w:rPr>
      </w:pPr>
    </w:p>
    <w:p w:rsidR="006B67F3" w:rsidRPr="006B67F3" w:rsidRDefault="006B67F3">
      <w:pPr>
        <w:jc w:val="center"/>
        <w:rPr>
          <w:rFonts w:ascii="BaltNewCenturySchoolbook" w:hAnsi="BaltNewCenturySchoolbook"/>
          <w:sz w:val="48"/>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sz w:val="48"/>
        </w:rPr>
      </w:pPr>
    </w:p>
    <w:p w:rsidR="006B67F3" w:rsidRPr="006B67F3" w:rsidRDefault="006B67F3">
      <w:pPr>
        <w:pStyle w:val="Heading1"/>
        <w:pBdr>
          <w:top w:val="single" w:sz="4" w:space="1" w:color="auto"/>
          <w:left w:val="single" w:sz="4" w:space="4" w:color="auto"/>
          <w:bottom w:val="single" w:sz="4" w:space="1" w:color="auto"/>
          <w:right w:val="single" w:sz="4" w:space="4" w:color="auto"/>
        </w:pBdr>
        <w:jc w:val="center"/>
        <w:rPr>
          <w:rFonts w:ascii="BaltNewCenturySchoolbook" w:hAnsi="BaltNewCenturySchoolbook" w:cs="BaltNewCenturySchoolbook"/>
          <w:b w:val="0"/>
          <w:i/>
          <w:sz w:val="48"/>
        </w:rPr>
      </w:pPr>
      <w:r w:rsidRPr="006B67F3">
        <w:rPr>
          <w:rFonts w:ascii="BaltNewCenturySchoolbook" w:hAnsi="BaltNewCenturySchoolbook"/>
          <w:b w:val="0"/>
          <w:i/>
          <w:sz w:val="48"/>
        </w:rPr>
        <w:t>10 NODA</w:t>
      </w:r>
      <w:r w:rsidRPr="006B67F3">
        <w:rPr>
          <w:b w:val="0"/>
          <w:i/>
          <w:sz w:val="48"/>
        </w:rPr>
        <w:t>Ļ</w:t>
      </w:r>
      <w:r w:rsidRPr="006B67F3">
        <w:rPr>
          <w:rFonts w:ascii="BaltNewCenturySchoolbook" w:hAnsi="BaltNewCenturySchoolbook" w:cs="BaltNewCenturySchoolbook"/>
          <w:b w:val="0"/>
          <w:i/>
          <w:sz w:val="48"/>
        </w:rPr>
        <w:t>A</w:t>
      </w:r>
    </w:p>
    <w:p w:rsidR="006B67F3" w:rsidRPr="006B67F3" w:rsidRDefault="006B67F3">
      <w:pPr>
        <w:pBdr>
          <w:top w:val="single" w:sz="4" w:space="1" w:color="auto"/>
          <w:left w:val="single" w:sz="4" w:space="4" w:color="auto"/>
          <w:bottom w:val="single" w:sz="4" w:space="1" w:color="auto"/>
          <w:right w:val="single" w:sz="4" w:space="4" w:color="auto"/>
        </w:pBdr>
        <w:rPr>
          <w:rFonts w:ascii="BaltNewCenturySchoolbook" w:hAnsi="BaltNewCenturySchoolbook"/>
          <w:sz w:val="48"/>
        </w:rPr>
      </w:pPr>
    </w:p>
    <w:p w:rsidR="006B67F3" w:rsidRPr="006B67F3" w:rsidRDefault="006B67F3">
      <w:pPr>
        <w:pStyle w:val="Heading1"/>
        <w:pBdr>
          <w:top w:val="single" w:sz="4" w:space="1" w:color="auto"/>
          <w:left w:val="single" w:sz="4" w:space="4" w:color="auto"/>
          <w:bottom w:val="single" w:sz="4" w:space="1" w:color="auto"/>
          <w:right w:val="single" w:sz="4" w:space="4" w:color="auto"/>
        </w:pBdr>
        <w:jc w:val="center"/>
        <w:rPr>
          <w:rFonts w:ascii="BaltNewCenturySchoolbook" w:hAnsi="BaltNewCenturySchoolbook" w:cs="BaltNewCenturySchoolbook"/>
          <w:sz w:val="48"/>
        </w:rPr>
      </w:pPr>
      <w:r w:rsidRPr="006B67F3">
        <w:rPr>
          <w:rFonts w:ascii="BaltNewCenturySchoolbook" w:hAnsi="BaltNewCenturySchoolbook"/>
          <w:sz w:val="48"/>
        </w:rPr>
        <w:t>KRIST</w:t>
      </w:r>
      <w:r w:rsidRPr="006B67F3">
        <w:rPr>
          <w:sz w:val="48"/>
        </w:rPr>
        <w:t>Ī</w:t>
      </w:r>
      <w:r w:rsidRPr="006B67F3">
        <w:rPr>
          <w:rFonts w:ascii="BaltNewCenturySchoolbook" w:hAnsi="BaltNewCenturySchoolbook" w:cs="BaltNewCenturySchoolbook"/>
          <w:sz w:val="48"/>
        </w:rPr>
        <w:t>BA J</w:t>
      </w:r>
      <w:r w:rsidRPr="006B67F3">
        <w:rPr>
          <w:sz w:val="48"/>
        </w:rPr>
        <w:t>Ē</w:t>
      </w:r>
      <w:r w:rsidRPr="006B67F3">
        <w:rPr>
          <w:rFonts w:ascii="BaltNewCenturySchoolbook" w:hAnsi="BaltNewCenturySchoolbook" w:cs="BaltNewCenturySchoolbook"/>
          <w:sz w:val="48"/>
        </w:rPr>
        <w:t>ZUS V</w:t>
      </w:r>
      <w:r w:rsidRPr="006B67F3">
        <w:rPr>
          <w:sz w:val="48"/>
        </w:rPr>
        <w:t>Ā</w:t>
      </w:r>
      <w:r w:rsidRPr="006B67F3">
        <w:rPr>
          <w:rFonts w:ascii="BaltNewCenturySchoolbook" w:hAnsi="BaltNewCenturySchoolbook" w:cs="BaltNewCenturySchoolbook"/>
          <w:sz w:val="48"/>
        </w:rPr>
        <w:t>RD</w:t>
      </w:r>
      <w:r w:rsidRPr="006B67F3">
        <w:rPr>
          <w:sz w:val="48"/>
        </w:rPr>
        <w:t>Ā</w:t>
      </w: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sz w:val="48"/>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b/>
          <w:sz w:val="30"/>
        </w:rPr>
      </w:pPr>
      <w:r w:rsidRPr="006B67F3">
        <w:rPr>
          <w:rFonts w:ascii="BaltNewCenturySchoolbook" w:hAnsi="BaltNewCenturySchoolbook"/>
          <w:sz w:val="40"/>
        </w:rPr>
        <w:br w:type="page"/>
      </w:r>
      <w:r w:rsidRPr="006B67F3">
        <w:rPr>
          <w:rFonts w:ascii="BaltNewCenturySchoolbook" w:hAnsi="BaltNewCenturySchoolbook"/>
          <w:b/>
          <w:sz w:val="30"/>
        </w:rPr>
        <w:lastRenderedPageBreak/>
        <w:t>10. 1: Krist</w:t>
      </w:r>
      <w:r w:rsidRPr="006B67F3">
        <w:rPr>
          <w:b/>
          <w:sz w:val="30"/>
        </w:rPr>
        <w:t>ī</w:t>
      </w:r>
      <w:r w:rsidRPr="006B67F3">
        <w:rPr>
          <w:rFonts w:ascii="BaltNewCenturySchoolbook" w:hAnsi="BaltNewCenturySchoolbook" w:cs="BaltNewCenturySchoolbook"/>
          <w:b/>
          <w:sz w:val="30"/>
        </w:rPr>
        <w:t>ba k</w:t>
      </w:r>
      <w:r w:rsidRPr="006B67F3">
        <w:rPr>
          <w:b/>
          <w:sz w:val="30"/>
        </w:rPr>
        <w:t>ā</w:t>
      </w:r>
      <w:r w:rsidRPr="006B67F3">
        <w:rPr>
          <w:rFonts w:ascii="BaltNewCenturySchoolbook" w:hAnsi="BaltNewCenturySchoolbook" w:cs="BaltNewCenturySchoolbook"/>
          <w:b/>
          <w:sz w:val="30"/>
        </w:rPr>
        <w:t xml:space="preserve"> vit</w:t>
      </w:r>
      <w:r w:rsidRPr="006B67F3">
        <w:rPr>
          <w:b/>
          <w:sz w:val="30"/>
        </w:rPr>
        <w:t>ā</w:t>
      </w:r>
      <w:r w:rsidRPr="006B67F3">
        <w:rPr>
          <w:rFonts w:ascii="BaltNewCenturySchoolbook" w:hAnsi="BaltNewCenturySchoolbook" w:cs="BaltNewCenturySchoolbook"/>
          <w:b/>
          <w:sz w:val="30"/>
        </w:rPr>
        <w:t>li svar</w:t>
      </w:r>
      <w:r w:rsidRPr="006B67F3">
        <w:rPr>
          <w:b/>
          <w:sz w:val="30"/>
        </w:rPr>
        <w:t>ī</w:t>
      </w:r>
      <w:r w:rsidRPr="006B67F3">
        <w:rPr>
          <w:rFonts w:ascii="BaltNewCenturySchoolbook" w:hAnsi="BaltNewCenturySchoolbook" w:cs="BaltNewCenturySchoolbook"/>
          <w:b/>
          <w:sz w:val="30"/>
        </w:rPr>
        <w:t>ga nepiecie</w:t>
      </w:r>
      <w:r w:rsidRPr="006B67F3">
        <w:rPr>
          <w:b/>
          <w:sz w:val="30"/>
        </w:rPr>
        <w:t>š</w:t>
      </w:r>
      <w:r w:rsidRPr="006B67F3">
        <w:rPr>
          <w:rFonts w:ascii="BaltNewCenturySchoolbook" w:hAnsi="BaltNewCenturySchoolbook" w:cs="BaltNewCenturySchoolbook"/>
          <w:b/>
          <w:sz w:val="30"/>
        </w:rPr>
        <w:t>am</w:t>
      </w:r>
      <w:r w:rsidRPr="006B67F3">
        <w:rPr>
          <w:b/>
          <w:sz w:val="30"/>
        </w:rPr>
        <w:t>ī</w:t>
      </w:r>
      <w:r w:rsidRPr="006B67F3">
        <w:rPr>
          <w:rFonts w:ascii="BaltNewCenturySchoolbook" w:hAnsi="BaltNewCenturySchoolbook" w:cs="BaltNewCenturySchoolbook"/>
          <w:b/>
          <w:sz w:val="30"/>
        </w:rPr>
        <w:t>ba</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Iepriek</w:t>
      </w:r>
      <w:r w:rsidRPr="006B67F3">
        <w:t>šē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s noda</w:t>
      </w:r>
      <w:r w:rsidRPr="006B67F3">
        <w:t>ļā</w:t>
      </w:r>
      <w:r w:rsidRPr="006B67F3">
        <w:rPr>
          <w:rFonts w:ascii="BaltNewCenturySchoolbook" w:hAnsi="BaltNewCenturySchoolbook" w:cs="BaltNewCenturySchoolbook"/>
        </w:rPr>
        <w:t>s vair</w:t>
      </w:r>
      <w:r w:rsidRPr="006B67F3">
        <w:t>ā</w:t>
      </w:r>
      <w:r w:rsidRPr="006B67F3">
        <w:rPr>
          <w:rFonts w:ascii="BaltNewCenturySchoolbook" w:hAnsi="BaltNewCenturySchoolbook" w:cs="BaltNewCenturySchoolbook"/>
        </w:rPr>
        <w:t>kk</w:t>
      </w:r>
      <w:r w:rsidRPr="006B67F3">
        <w:t>ā</w:t>
      </w:r>
      <w:r w:rsidRPr="006B67F3">
        <w:rPr>
          <w:rFonts w:ascii="BaltNewCenturySchoolbook" w:hAnsi="BaltNewCenturySchoolbook" w:cs="BaltNewCenturySchoolbook"/>
        </w:rPr>
        <w:t>rt piemin</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m, cik svar</w:t>
      </w:r>
      <w:r w:rsidRPr="006B67F3">
        <w:t>ī</w:t>
      </w:r>
      <w:r w:rsidRPr="006B67F3">
        <w:rPr>
          <w:rFonts w:ascii="BaltNewCenturySchoolbook" w:hAnsi="BaltNewCenturySchoolbook" w:cs="BaltNewCenturySchoolbook"/>
        </w:rPr>
        <w:t>ga ir krist</w:t>
      </w:r>
      <w:r w:rsidRPr="006B67F3">
        <w:t>ī</w:t>
      </w:r>
      <w:r w:rsidRPr="006B67F3">
        <w:rPr>
          <w:rFonts w:ascii="BaltNewCenturySchoolbook" w:hAnsi="BaltNewCenturySchoolbook" w:cs="BaltNewCenturySchoolbook"/>
        </w:rPr>
        <w:t xml:space="preserve">ba </w:t>
      </w:r>
      <w:r w:rsidRPr="006B67F3">
        <w:t>–</w:t>
      </w:r>
      <w:r w:rsidRPr="006B67F3">
        <w:rPr>
          <w:rFonts w:ascii="BaltNewCenturySchoolbook" w:hAnsi="BaltNewCenturySchoolbook" w:cs="BaltNewCenturySchoolbook"/>
        </w:rPr>
        <w:t xml:space="preserve"> t</w:t>
      </w:r>
      <w:r w:rsidRPr="006B67F3">
        <w:t>ā</w:t>
      </w:r>
      <w:r w:rsidRPr="006B67F3">
        <w:rPr>
          <w:rFonts w:ascii="BaltNewCenturySchoolbook" w:hAnsi="BaltNewCenturySchoolbook" w:cs="BaltNewCenturySchoolbook"/>
        </w:rPr>
        <w:t xml:space="preserve"> ir pirmais solis uz paklaus</w:t>
      </w:r>
      <w:r w:rsidRPr="006B67F3">
        <w:t>ī</w:t>
      </w:r>
      <w:r w:rsidRPr="006B67F3">
        <w:rPr>
          <w:rFonts w:ascii="BaltNewCenturySchoolbook" w:hAnsi="BaltNewCenturySchoolbook" w:cs="BaltNewCenturySchoolbook"/>
        </w:rPr>
        <w:t>bu Eva</w:t>
      </w:r>
      <w:r w:rsidRPr="006B67F3">
        <w:t>ņģē</w:t>
      </w:r>
      <w:r w:rsidRPr="006B67F3">
        <w:rPr>
          <w:rFonts w:ascii="BaltNewCenturySchoolbook" w:hAnsi="BaltNewCenturySchoolbook" w:cs="BaltNewCenturySchoolbook"/>
        </w:rPr>
        <w:t>lijam.  V</w:t>
      </w:r>
      <w:r w:rsidRPr="006B67F3">
        <w:t>ē</w:t>
      </w:r>
      <w:r w:rsidRPr="006B67F3">
        <w:rPr>
          <w:rFonts w:ascii="BaltNewCenturySchoolbook" w:hAnsi="BaltNewCenturySchoolbook" w:cs="BaltNewCenturySchoolbook"/>
        </w:rPr>
        <w:t>stul</w:t>
      </w:r>
      <w:r w:rsidRPr="006B67F3">
        <w:t>ē</w:t>
      </w:r>
      <w:r w:rsidRPr="006B67F3">
        <w:rPr>
          <w:rFonts w:ascii="BaltNewCenturySchoolbook" w:hAnsi="BaltNewCenturySchoolbook" w:cs="BaltNewCenturySchoolbook"/>
        </w:rPr>
        <w:t xml:space="preserve"> ebr</w:t>
      </w:r>
      <w:r w:rsidRPr="006B67F3">
        <w:t>ē</w:t>
      </w:r>
      <w:r w:rsidRPr="006B67F3">
        <w:rPr>
          <w:rFonts w:ascii="BaltNewCenturySchoolbook" w:hAnsi="BaltNewCenturySchoolbook" w:cs="BaltNewCenturySchoolbook"/>
        </w:rPr>
        <w:t>jiem 6. noda</w:t>
      </w:r>
      <w:r w:rsidRPr="006B67F3">
        <w:t>ļ</w:t>
      </w:r>
      <w:r w:rsidRPr="006B67F3">
        <w:rPr>
          <w:rFonts w:ascii="BaltNewCenturySchoolbook" w:hAnsi="BaltNewCenturySchoolbook" w:cs="BaltNewCenturySchoolbook"/>
        </w:rPr>
        <w:t>as 2. pant</w:t>
      </w:r>
      <w:r w:rsidRPr="006B67F3">
        <w:t>ā</w:t>
      </w:r>
      <w:r w:rsidRPr="006B67F3">
        <w:rPr>
          <w:rFonts w:ascii="BaltNewCenturySchoolbook" w:hAnsi="BaltNewCenturySchoolbook" w:cs="BaltNewCenturySchoolbook"/>
        </w:rPr>
        <w:t xml:space="preserve"> krist</w:t>
      </w:r>
      <w:r w:rsidRPr="006B67F3">
        <w:t>ī</w:t>
      </w:r>
      <w:r w:rsidRPr="006B67F3">
        <w:rPr>
          <w:rFonts w:ascii="BaltNewCenturySchoolbook" w:hAnsi="BaltNewCenturySchoolbook" w:cs="BaltNewCenturySchoolbook"/>
        </w:rPr>
        <w:t>ba tiek</w:t>
      </w:r>
      <w:r w:rsidRPr="006B67F3">
        <w:rPr>
          <w:rFonts w:ascii="BaltNewCenturySchoolbook" w:hAnsi="BaltNewCenturySchoolbook"/>
        </w:rPr>
        <w:t xml:space="preserve"> min</w:t>
      </w:r>
      <w:r w:rsidRPr="006B67F3">
        <w:t>ē</w:t>
      </w:r>
      <w:r w:rsidRPr="006B67F3">
        <w:rPr>
          <w:rFonts w:ascii="BaltNewCenturySchoolbook" w:hAnsi="BaltNewCenturySchoolbook" w:cs="BaltNewCenturySchoolbook"/>
        </w:rPr>
        <w:t>ta k</w:t>
      </w:r>
      <w:r w:rsidRPr="006B67F3">
        <w:t>ā</w:t>
      </w:r>
      <w:r w:rsidRPr="006B67F3">
        <w:rPr>
          <w:rFonts w:ascii="BaltNewCenturySchoolbook" w:hAnsi="BaltNewCenturySchoolbook" w:cs="BaltNewCenturySchoolbook"/>
        </w:rPr>
        <w:t xml:space="preserve"> viena no pamatdoktr</w:t>
      </w:r>
      <w:r w:rsidRPr="006B67F3">
        <w:t>ī</w:t>
      </w:r>
      <w:r w:rsidRPr="006B67F3">
        <w:rPr>
          <w:rFonts w:ascii="BaltNewCenturySchoolbook" w:hAnsi="BaltNewCenturySchoolbook" w:cs="BaltNewCenturySchoolbook"/>
        </w:rPr>
        <w:t>n</w:t>
      </w:r>
      <w:r w:rsidRPr="006B67F3">
        <w:t>ā</w:t>
      </w:r>
      <w:r w:rsidRPr="006B67F3">
        <w:rPr>
          <w:rFonts w:ascii="BaltNewCenturySchoolbook" w:hAnsi="BaltNewCenturySchoolbook" w:cs="BaltNewCenturySchoolbook"/>
        </w:rPr>
        <w:t>m.  Patiesa krist</w:t>
      </w:r>
      <w:r w:rsidRPr="006B67F3">
        <w:t>ī</w:t>
      </w:r>
      <w:r w:rsidRPr="006B67F3">
        <w:rPr>
          <w:rFonts w:ascii="BaltNewCenturySchoolbook" w:hAnsi="BaltNewCenturySchoolbook" w:cs="BaltNewCenturySchoolbook"/>
        </w:rPr>
        <w:t>ba var notikt vien</w:t>
      </w:r>
      <w:r w:rsidRPr="006B67F3">
        <w:t>ī</w:t>
      </w:r>
      <w:r w:rsidRPr="006B67F3">
        <w:rPr>
          <w:rFonts w:ascii="BaltNewCenturySchoolbook" w:hAnsi="BaltNewCenturySchoolbook" w:cs="BaltNewCenturySchoolbook"/>
        </w:rPr>
        <w:t>gi p</w:t>
      </w:r>
      <w:r w:rsidRPr="006B67F3">
        <w:t>ē</w:t>
      </w:r>
      <w:r w:rsidRPr="006B67F3">
        <w:rPr>
          <w:rFonts w:ascii="BaltNewCenturySchoolbook" w:hAnsi="BaltNewCenturySchoolbook" w:cs="BaltNewCenturySchoolbook"/>
        </w:rPr>
        <w:t>c pareizas Eva</w:t>
      </w:r>
      <w:r w:rsidRPr="006B67F3">
        <w:t>ņģē</w:t>
      </w:r>
      <w:r w:rsidRPr="006B67F3">
        <w:rPr>
          <w:rFonts w:ascii="BaltNewCenturySchoolbook" w:hAnsi="BaltNewCenturySchoolbook" w:cs="BaltNewCenturySchoolbook"/>
        </w:rPr>
        <w:t>lija pamatpaties</w:t>
      </w:r>
      <w:r w:rsidRPr="006B67F3">
        <w:t>ī</w:t>
      </w:r>
      <w:r w:rsidRPr="006B67F3">
        <w:rPr>
          <w:rFonts w:ascii="BaltNewCenturySchoolbook" w:hAnsi="BaltNewCenturySchoolbook" w:cs="BaltNewCenturySchoolbook"/>
        </w:rPr>
        <w:t>bu izpratnes,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 xml:space="preserve">c </w:t>
      </w:r>
      <w:r w:rsidRPr="006B67F3">
        <w:t>š</w:t>
      </w:r>
      <w:r w:rsidRPr="006B67F3">
        <w:rPr>
          <w:rFonts w:ascii="BaltNewCenturySchoolbook" w:hAnsi="BaltNewCenturySchoolbook" w:cs="BaltNewCenturySchoolbook"/>
        </w:rPr>
        <w:t>o jaut</w:t>
      </w:r>
      <w:r w:rsidRPr="006B67F3">
        <w:t>ā</w:t>
      </w:r>
      <w:r w:rsidRPr="006B67F3">
        <w:rPr>
          <w:rFonts w:ascii="BaltNewCenturySchoolbook" w:hAnsi="BaltNewCenturySchoolbook" w:cs="BaltNewCenturySchoolbook"/>
        </w:rPr>
        <w:t>jumu apl</w:t>
      </w:r>
      <w:r w:rsidRPr="006B67F3">
        <w:t>ū</w:t>
      </w:r>
      <w:r w:rsidRPr="006B67F3">
        <w:rPr>
          <w:rFonts w:ascii="BaltNewCenturySchoolbook" w:hAnsi="BaltNewCenturySchoolbook" w:cs="BaltNewCenturySchoolbook"/>
        </w:rPr>
        <w:t>kojam tikai tagad, kad esam jau veiku</w:t>
      </w:r>
      <w:r w:rsidRPr="006B67F3">
        <w:t>š</w:t>
      </w:r>
      <w:r w:rsidRPr="006B67F3">
        <w:rPr>
          <w:rFonts w:ascii="BaltNewCenturySchoolbook" w:hAnsi="BaltNewCenturySchoolbook" w:cs="BaltNewCenturySchoolbook"/>
        </w:rPr>
        <w:t>i iepriek</w:t>
      </w:r>
      <w:r w:rsidRPr="006B67F3">
        <w:t>šē</w:t>
      </w:r>
      <w:r w:rsidRPr="006B67F3">
        <w:rPr>
          <w:rFonts w:ascii="BaltNewCenturySchoolbook" w:hAnsi="BaltNewCenturySchoolbook" w:cs="BaltNewCenturySchoolbook"/>
        </w:rPr>
        <w:t>jas studijas.  Krist</w:t>
      </w:r>
      <w:r w:rsidRPr="006B67F3">
        <w:t>ī</w:t>
      </w:r>
      <w:r w:rsidRPr="006B67F3">
        <w:rPr>
          <w:rFonts w:ascii="BaltNewCenturySchoolbook" w:hAnsi="BaltNewCenturySchoolbook" w:cs="BaltNewCenturySchoolbook"/>
        </w:rPr>
        <w:t>ba ir absol</w:t>
      </w:r>
      <w:r w:rsidRPr="006B67F3">
        <w:t>ū</w:t>
      </w:r>
      <w:r w:rsidRPr="006B67F3">
        <w:rPr>
          <w:rFonts w:ascii="BaltNewCenturySchoolbook" w:hAnsi="BaltNewCenturySchoolbook" w:cs="BaltNewCenturySchoolbook"/>
        </w:rPr>
        <w:t>ti nepiecie</w:t>
      </w:r>
      <w:r w:rsidRPr="006B67F3">
        <w:t>š</w:t>
      </w:r>
      <w:r w:rsidRPr="006B67F3">
        <w:rPr>
          <w:rFonts w:ascii="BaltNewCenturySchoolbook" w:hAnsi="BaltNewCenturySchoolbook" w:cs="BaltNewCenturySchoolbook"/>
        </w:rPr>
        <w:t>ama, ja v</w:t>
      </w:r>
      <w:r w:rsidRPr="006B67F3">
        <w:t>ē</w:t>
      </w:r>
      <w:r w:rsidRPr="006B67F3">
        <w:rPr>
          <w:rFonts w:ascii="BaltNewCenturySchoolbook" w:hAnsi="BaltNewCenturySchoolbook" w:cs="BaltNewCenturySchoolbook"/>
        </w:rPr>
        <w:t>laties</w:t>
      </w:r>
      <w:r w:rsidRPr="006B67F3">
        <w:rPr>
          <w:rFonts w:ascii="BaltNewCenturySchoolbook" w:hAnsi="BaltNewCenturySchoolbook"/>
        </w:rPr>
        <w:t xml:space="preserve"> nok</w:t>
      </w:r>
      <w:r w:rsidRPr="006B67F3">
        <w:t>ļū</w:t>
      </w:r>
      <w:r w:rsidRPr="006B67F3">
        <w:rPr>
          <w:rFonts w:ascii="BaltNewCenturySchoolbook" w:hAnsi="BaltNewCenturySchoolbook" w:cs="BaltNewCenturySchoolbook"/>
        </w:rPr>
        <w:t>t saist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ar lielo cer</w:t>
      </w:r>
      <w:r w:rsidRPr="006B67F3">
        <w:t>ī</w:t>
      </w:r>
      <w:r w:rsidRPr="006B67F3">
        <w:rPr>
          <w:rFonts w:ascii="BaltNewCenturySchoolbook" w:hAnsi="BaltNewCenturySchoolbook" w:cs="BaltNewCenturySchoolbook"/>
        </w:rPr>
        <w:t>bu, ko B</w:t>
      </w:r>
      <w:r w:rsidRPr="006B67F3">
        <w:t>ī</w:t>
      </w:r>
      <w:r w:rsidRPr="006B67F3">
        <w:rPr>
          <w:rFonts w:ascii="BaltNewCenturySchoolbook" w:hAnsi="BaltNewCenturySchoolbook" w:cs="BaltNewCenturySchoolbook"/>
        </w:rPr>
        <w:t>bele mums sola caur J</w:t>
      </w:r>
      <w:r w:rsidRPr="006B67F3">
        <w:t>ē</w:t>
      </w:r>
      <w:r w:rsidRPr="006B67F3">
        <w:rPr>
          <w:rFonts w:ascii="BaltNewCenturySchoolbook" w:hAnsi="BaltNewCenturySchoolbook" w:cs="BaltNewCenturySchoolbook"/>
        </w:rPr>
        <w:t>zu Kristu.</w:t>
      </w:r>
    </w:p>
    <w:p w:rsidR="006B67F3" w:rsidRPr="006B67F3" w:rsidRDefault="006B67F3">
      <w:pPr>
        <w:jc w:val="both"/>
        <w:rPr>
          <w:rFonts w:ascii="BaltNewCenturySchoolbook" w:hAnsi="BaltNewCenturySchoolbook"/>
        </w:rPr>
      </w:pPr>
      <w:r w:rsidRPr="006B67F3">
        <w:t>“</w:t>
      </w:r>
      <w:r w:rsidRPr="006B67F3">
        <w:rPr>
          <w:rFonts w:ascii="BaltNewCenturySchoolbook" w:hAnsi="BaltNewCenturySchoolbook" w:cs="BaltNewCenturySchoolbook"/>
        </w:rPr>
        <w:t>Pest</w:t>
      </w:r>
      <w:r w:rsidRPr="006B67F3">
        <w:t>īš</w:t>
      </w:r>
      <w:r w:rsidRPr="006B67F3">
        <w:rPr>
          <w:rFonts w:ascii="BaltNewCenturySchoolbook" w:hAnsi="BaltNewCenturySchoolbook" w:cs="BaltNewCenturySchoolbook"/>
        </w:rPr>
        <w:t>ana ir no j</w:t>
      </w:r>
      <w:r w:rsidRPr="006B67F3">
        <w:t>ū</w:t>
      </w:r>
      <w:r w:rsidRPr="006B67F3">
        <w:rPr>
          <w:rFonts w:ascii="BaltNewCenturySchoolbook" w:hAnsi="BaltNewCenturySchoolbook" w:cs="BaltNewCenturySchoolbook"/>
        </w:rPr>
        <w:t>diem</w:t>
      </w:r>
      <w:r w:rsidRPr="006B67F3">
        <w:t>”</w:t>
      </w:r>
      <w:r w:rsidRPr="006B67F3">
        <w:rPr>
          <w:rFonts w:ascii="BaltNewCenturySchoolbook" w:hAnsi="BaltNewCenturySchoolbook" w:cs="BaltNewCenturySchoolbook"/>
        </w:rPr>
        <w:t xml:space="preserve"> (J</w:t>
      </w:r>
      <w:r w:rsidRPr="006B67F3">
        <w:t>āņ</w:t>
      </w:r>
      <w:r w:rsidRPr="006B67F3">
        <w:rPr>
          <w:rFonts w:ascii="BaltNewCenturySchoolbook" w:hAnsi="BaltNewCenturySchoolbook" w:cs="BaltNewCenturySchoolbook"/>
        </w:rPr>
        <w:t>a ev. 4:22) t</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 xml:space="preserve">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ka sol</w:t>
      </w:r>
      <w:r w:rsidRPr="006B67F3">
        <w:t>ī</w:t>
      </w:r>
      <w:r w:rsidRPr="006B67F3">
        <w:rPr>
          <w:rFonts w:ascii="BaltNewCenturySchoolbook" w:hAnsi="BaltNewCenturySchoolbook" w:cs="BaltNewCenturySchoolbook"/>
        </w:rPr>
        <w:t>jumi par pest</w:t>
      </w:r>
      <w:r w:rsidRPr="006B67F3">
        <w:t>īš</w:t>
      </w:r>
      <w:r w:rsidRPr="006B67F3">
        <w:rPr>
          <w:rFonts w:ascii="BaltNewCenturySchoolbook" w:hAnsi="BaltNewCenturySchoolbook" w:cs="BaltNewCenturySchoolbook"/>
        </w:rPr>
        <w:t>anu tika doti vien</w:t>
      </w:r>
      <w:r w:rsidRPr="006B67F3">
        <w:t>ī</w:t>
      </w:r>
      <w:r w:rsidRPr="006B67F3">
        <w:rPr>
          <w:rFonts w:ascii="BaltNewCenturySchoolbook" w:hAnsi="BaltNewCenturySchoolbook" w:cs="BaltNewCenturySchoolbook"/>
        </w:rPr>
        <w:t xml:space="preserve">gi </w:t>
      </w:r>
      <w:r w:rsidRPr="006B67F3">
        <w:t>Ā</w:t>
      </w:r>
      <w:r w:rsidRPr="006B67F3">
        <w:rPr>
          <w:rFonts w:ascii="BaltNewCenturySchoolbook" w:hAnsi="BaltNewCenturySchoolbook" w:cs="BaltNewCenturySchoolbook"/>
        </w:rPr>
        <w:t>brah</w:t>
      </w:r>
      <w:r w:rsidRPr="006B67F3">
        <w:t>ā</w:t>
      </w:r>
      <w:r w:rsidRPr="006B67F3">
        <w:rPr>
          <w:rFonts w:ascii="BaltNewCenturySchoolbook" w:hAnsi="BaltNewCenturySchoolbook" w:cs="BaltNewCenturySchoolbook"/>
        </w:rPr>
        <w:t>mam un vi</w:t>
      </w:r>
      <w:r w:rsidRPr="006B67F3">
        <w:t>ņ</w:t>
      </w:r>
      <w:r w:rsidRPr="006B67F3">
        <w:rPr>
          <w:rFonts w:ascii="BaltNewCenturySchoolbook" w:hAnsi="BaltNewCenturySchoolbook" w:cs="BaltNewCenturySchoolbook"/>
        </w:rPr>
        <w:t>a dzimumam.  Lai apsol</w:t>
      </w:r>
      <w:r w:rsidRPr="006B67F3">
        <w:t>ī</w:t>
      </w:r>
      <w:r w:rsidRPr="006B67F3">
        <w:rPr>
          <w:rFonts w:ascii="BaltNewCenturySchoolbook" w:hAnsi="BaltNewCenturySchoolbook" w:cs="BaltNewCenturySchoolbook"/>
        </w:rPr>
        <w:t>jums attiektos ar</w:t>
      </w:r>
      <w:r w:rsidRPr="006B67F3">
        <w:t>ī</w:t>
      </w:r>
      <w:r w:rsidRPr="006B67F3">
        <w:rPr>
          <w:rFonts w:ascii="BaltNewCenturySchoolbook" w:hAnsi="BaltNewCenturySchoolbook" w:cs="BaltNewCenturySchoolbook"/>
        </w:rPr>
        <w:t xml:space="preserve"> uz mums un m</w:t>
      </w:r>
      <w:r w:rsidRPr="006B67F3">
        <w:t>ē</w:t>
      </w:r>
      <w:r w:rsidRPr="006B67F3">
        <w:rPr>
          <w:rFonts w:ascii="BaltNewCenturySchoolbook" w:hAnsi="BaltNewCenturySchoolbook" w:cs="BaltNewCenturySchoolbook"/>
        </w:rPr>
        <w:t>s t</w:t>
      </w:r>
      <w:r w:rsidRPr="006B67F3">
        <w:t>ā</w:t>
      </w:r>
      <w:r w:rsidRPr="006B67F3">
        <w:rPr>
          <w:rFonts w:ascii="BaltNewCenturySchoolbook" w:hAnsi="BaltNewCenturySchoolbook" w:cs="BaltNewCenturySchoolbook"/>
        </w:rPr>
        <w:t>pat k</w:t>
      </w:r>
      <w:r w:rsidRPr="006B67F3">
        <w:t>ļū</w:t>
      </w:r>
      <w:r w:rsidRPr="006B67F3">
        <w:rPr>
          <w:rFonts w:ascii="BaltNewCenturySchoolbook" w:hAnsi="BaltNewCenturySchoolbook" w:cs="BaltNewCenturySchoolbook"/>
        </w:rPr>
        <w:t>tu p</w:t>
      </w:r>
      <w:r w:rsidRPr="006B67F3">
        <w:rPr>
          <w:rFonts w:ascii="BaltNewCenturySchoolbook" w:hAnsi="BaltNewCenturySchoolbook"/>
        </w:rPr>
        <w:t xml:space="preserve">ar </w:t>
      </w:r>
      <w:r w:rsidRPr="006B67F3">
        <w:t>Ā</w:t>
      </w:r>
      <w:r w:rsidRPr="006B67F3">
        <w:rPr>
          <w:rFonts w:ascii="BaltNewCenturySchoolbook" w:hAnsi="BaltNewCenturySchoolbook" w:cs="BaltNewCenturySchoolbook"/>
        </w:rPr>
        <w:t>brah</w:t>
      </w:r>
      <w:r w:rsidRPr="006B67F3">
        <w:t>ā</w:t>
      </w:r>
      <w:r w:rsidRPr="006B67F3">
        <w:rPr>
          <w:rFonts w:ascii="BaltNewCenturySchoolbook" w:hAnsi="BaltNewCenturySchoolbook" w:cs="BaltNewCenturySchoolbook"/>
        </w:rPr>
        <w:t>ma dzimumu; mums j</w:t>
      </w:r>
      <w:r w:rsidRPr="006B67F3">
        <w:t>ā</w:t>
      </w:r>
      <w:r w:rsidRPr="006B67F3">
        <w:rPr>
          <w:rFonts w:ascii="BaltNewCenturySchoolbook" w:hAnsi="BaltNewCenturySchoolbook" w:cs="BaltNewCenturySchoolbook"/>
        </w:rPr>
        <w:t>pie</w:t>
      </w:r>
      <w:r w:rsidRPr="006B67F3">
        <w:t>ņ</w:t>
      </w:r>
      <w:r w:rsidRPr="006B67F3">
        <w:rPr>
          <w:rFonts w:ascii="BaltNewCenturySchoolbook" w:hAnsi="BaltNewCenturySchoolbook" w:cs="BaltNewCenturySchoolbook"/>
        </w:rPr>
        <w:t>em krist</w:t>
      </w:r>
      <w:r w:rsidRPr="006B67F3">
        <w:t>ī</w:t>
      </w:r>
      <w:r w:rsidRPr="006B67F3">
        <w:rPr>
          <w:rFonts w:ascii="BaltNewCenturySchoolbook" w:hAnsi="BaltNewCenturySchoolbook" w:cs="BaltNewCenturySchoolbook"/>
        </w:rPr>
        <w:t>ba J</w:t>
      </w:r>
      <w:r w:rsidRPr="006B67F3">
        <w:t>ē</w:t>
      </w:r>
      <w:r w:rsidRPr="006B67F3">
        <w:rPr>
          <w:rFonts w:ascii="BaltNewCenturySchoolbook" w:hAnsi="BaltNewCenturySchoolbook" w:cs="BaltNewCenturySchoolbook"/>
        </w:rPr>
        <w:t>zus v</w:t>
      </w:r>
      <w:r w:rsidRPr="006B67F3">
        <w:t>ā</w:t>
      </w:r>
      <w:r w:rsidRPr="006B67F3">
        <w:rPr>
          <w:rFonts w:ascii="BaltNewCenturySchoolbook" w:hAnsi="BaltNewCenturySchoolbook" w:cs="BaltNewCenturySchoolbook"/>
        </w:rPr>
        <w:t>rd</w:t>
      </w:r>
      <w:r w:rsidRPr="006B67F3">
        <w:t>ā</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stule galatie</w:t>
      </w:r>
      <w:r w:rsidRPr="006B67F3">
        <w:t>š</w:t>
      </w:r>
      <w:r w:rsidRPr="006B67F3">
        <w:rPr>
          <w:rFonts w:ascii="BaltNewCenturySchoolbook" w:hAnsi="BaltNewCenturySchoolbook" w:cs="BaltNewCenturySchoolbook"/>
        </w:rPr>
        <w:t>iem 3:22-29).</w:t>
      </w:r>
    </w:p>
    <w:p w:rsidR="006B67F3" w:rsidRPr="006B67F3" w:rsidRDefault="006B67F3">
      <w:pPr>
        <w:jc w:val="both"/>
        <w:rPr>
          <w:rFonts w:ascii="BaltNewCenturySchoolbook" w:hAnsi="BaltNewCenturySchoolbook"/>
        </w:rPr>
      </w:pPr>
      <w:r w:rsidRPr="006B67F3">
        <w:rPr>
          <w:rFonts w:ascii="BaltNewCenturySchoolbook" w:hAnsi="BaltNewCenturySchoolbook"/>
        </w:rPr>
        <w:t>J</w:t>
      </w:r>
      <w:r w:rsidRPr="006B67F3">
        <w:t>ē</w:t>
      </w:r>
      <w:r w:rsidRPr="006B67F3">
        <w:rPr>
          <w:rFonts w:ascii="BaltNewCenturySchoolbook" w:hAnsi="BaltNewCenturySchoolbook" w:cs="BaltNewCenturySchoolbook"/>
        </w:rPr>
        <w:t>zus 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xml:space="preserve"> skaidri nor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jis saviem sekot</w:t>
      </w:r>
      <w:r w:rsidRPr="006B67F3">
        <w:t>ā</w:t>
      </w:r>
      <w:r w:rsidRPr="006B67F3">
        <w:rPr>
          <w:rFonts w:ascii="BaltNewCenturySchoolbook" w:hAnsi="BaltNewCenturySchoolbook" w:cs="BaltNewCenturySchoolbook"/>
        </w:rPr>
        <w:t xml:space="preserve">jiem: </w:t>
      </w:r>
      <w:r w:rsidRPr="006B67F3">
        <w:t>“</w:t>
      </w:r>
      <w:r w:rsidRPr="006B67F3">
        <w:rPr>
          <w:rFonts w:ascii="BaltNewCenturySchoolbook" w:hAnsi="BaltNewCenturySchoolbook" w:cs="BaltNewCenturySchoolbook"/>
        </w:rPr>
        <w:t>Eita pa visu pasauli un pasludiniet eva</w:t>
      </w:r>
      <w:r w:rsidRPr="006B67F3">
        <w:t>ņģē</w:t>
      </w:r>
      <w:r w:rsidRPr="006B67F3">
        <w:rPr>
          <w:rFonts w:ascii="BaltNewCenturySchoolbook" w:hAnsi="BaltNewCenturySchoolbook" w:cs="BaltNewCenturySchoolbook"/>
        </w:rPr>
        <w:t>liju visai rad</w:t>
      </w:r>
      <w:r w:rsidRPr="006B67F3">
        <w:t>ī</w:t>
      </w:r>
      <w:r w:rsidRPr="006B67F3">
        <w:rPr>
          <w:rFonts w:ascii="BaltNewCenturySchoolbook" w:hAnsi="BaltNewCenturySchoolbook" w:cs="BaltNewCenturySchoolbook"/>
        </w:rPr>
        <w:t xml:space="preserve">bai.  Kas tic </w:t>
      </w:r>
      <w:r w:rsidRPr="006B67F3">
        <w:rPr>
          <w:rFonts w:ascii="BaltNewCenturySchoolbook" w:hAnsi="BaltNewCenturySchoolbook"/>
          <w:b/>
          <w:i/>
        </w:rPr>
        <w:t>un</w:t>
      </w:r>
      <w:r w:rsidRPr="006B67F3">
        <w:rPr>
          <w:rFonts w:ascii="BaltNewCenturySchoolbook" w:hAnsi="BaltNewCenturySchoolbook"/>
        </w:rPr>
        <w:t xml:space="preserve"> top krist</w:t>
      </w:r>
      <w:r w:rsidRPr="006B67F3">
        <w:t>ī</w:t>
      </w:r>
      <w:r w:rsidRPr="006B67F3">
        <w:rPr>
          <w:rFonts w:ascii="BaltNewCenturySchoolbook" w:hAnsi="BaltNewCenturySchoolbook" w:cs="BaltNewCenturySchoolbook"/>
        </w:rPr>
        <w:t>ts, tas taps sv</w:t>
      </w:r>
      <w:r w:rsidRPr="006B67F3">
        <w:t>ē</w:t>
      </w:r>
      <w:r w:rsidRPr="006B67F3">
        <w:rPr>
          <w:rFonts w:ascii="BaltNewCenturySchoolbook" w:hAnsi="BaltNewCenturySchoolbook" w:cs="BaltNewCenturySchoolbook"/>
        </w:rPr>
        <w:t>ts...</w:t>
      </w:r>
      <w:r w:rsidRPr="006B67F3">
        <w:t>”</w:t>
      </w:r>
      <w:r w:rsidRPr="006B67F3">
        <w:rPr>
          <w:rFonts w:ascii="BaltNewCenturySchoolbook" w:hAnsi="BaltNewCenturySchoolbook" w:cs="BaltNewCenturySchoolbook"/>
        </w:rPr>
        <w:t xml:space="preserve"> (Marka ev. 1</w:t>
      </w:r>
      <w:r w:rsidRPr="006B67F3">
        <w:rPr>
          <w:rFonts w:ascii="BaltNewCenturySchoolbook" w:hAnsi="BaltNewCenturySchoolbook"/>
        </w:rPr>
        <w:t xml:space="preserve">6:15,16).  </w:t>
      </w:r>
      <w:r w:rsidRPr="006B67F3">
        <w:t>Š</w:t>
      </w:r>
      <w:r w:rsidRPr="006B67F3">
        <w:rPr>
          <w:rFonts w:ascii="BaltNewCenturySchoolbook" w:hAnsi="BaltNewCenturySchoolbook" w:cs="BaltNewCenturySchoolbook"/>
        </w:rPr>
        <w:t xml:space="preserve">eit lietotais saiklis </w:t>
      </w:r>
      <w:r w:rsidRPr="006B67F3">
        <w:t>“</w:t>
      </w:r>
      <w:r w:rsidRPr="006B67F3">
        <w:rPr>
          <w:rFonts w:ascii="BaltNewCenturySchoolbook" w:hAnsi="BaltNewCenturySchoolbook" w:cs="BaltNewCenturySchoolbook"/>
        </w:rPr>
        <w:t>un</w:t>
      </w:r>
      <w:r w:rsidRPr="006B67F3">
        <w:t>”</w:t>
      </w:r>
      <w:r w:rsidRPr="006B67F3">
        <w:rPr>
          <w:rFonts w:ascii="BaltNewCenturySchoolbook" w:hAnsi="BaltNewCenturySchoolbook" w:cs="BaltNewCenturySchoolbook"/>
        </w:rPr>
        <w:t xml:space="preserve"> nor</w:t>
      </w:r>
      <w:r w:rsidRPr="006B67F3">
        <w:t>ā</w:t>
      </w:r>
      <w:r w:rsidRPr="006B67F3">
        <w:rPr>
          <w:rFonts w:ascii="BaltNewCenturySchoolbook" w:hAnsi="BaltNewCenturySchoolbook" w:cs="BaltNewCenturySchoolbook"/>
        </w:rPr>
        <w:t>da, ka tic</w:t>
      </w:r>
      <w:r w:rsidRPr="006B67F3">
        <w:t>ī</w:t>
      </w:r>
      <w:r w:rsidRPr="006B67F3">
        <w:rPr>
          <w:rFonts w:ascii="BaltNewCenturySchoolbook" w:hAnsi="BaltNewCenturySchoolbook" w:cs="BaltNewCenturySchoolbook"/>
        </w:rPr>
        <w:t>ba un krist</w:t>
      </w:r>
      <w:r w:rsidRPr="006B67F3">
        <w:t>ī</w:t>
      </w:r>
      <w:r w:rsidRPr="006B67F3">
        <w:rPr>
          <w:rFonts w:ascii="BaltNewCenturySchoolbook" w:hAnsi="BaltNewCenturySchoolbook" w:cs="BaltNewCenturySchoolbook"/>
        </w:rPr>
        <w:t>ba ir vienl</w:t>
      </w:r>
      <w:r w:rsidRPr="006B67F3">
        <w:t>ī</w:t>
      </w:r>
      <w:r w:rsidRPr="006B67F3">
        <w:rPr>
          <w:rFonts w:ascii="BaltNewCenturySchoolbook" w:hAnsi="BaltNewCenturySchoolbook" w:cs="BaltNewCenturySchoolbook"/>
        </w:rPr>
        <w:t>dz nepiecie</w:t>
      </w:r>
      <w:r w:rsidRPr="006B67F3">
        <w:t>š</w:t>
      </w:r>
      <w:r w:rsidRPr="006B67F3">
        <w:rPr>
          <w:rFonts w:ascii="BaltNewCenturySchoolbook" w:hAnsi="BaltNewCenturySchoolbook" w:cs="BaltNewCenturySchoolbook"/>
        </w:rPr>
        <w:t>amas, krist</w:t>
      </w:r>
      <w:r w:rsidRPr="006B67F3">
        <w:t>ī</w:t>
      </w:r>
      <w:r w:rsidRPr="006B67F3">
        <w:rPr>
          <w:rFonts w:ascii="BaltNewCenturySchoolbook" w:hAnsi="BaltNewCenturySchoolbook" w:cs="BaltNewCenturySchoolbook"/>
        </w:rPr>
        <w:t>ba nav tikai k</w:t>
      </w:r>
      <w:r w:rsidRPr="006B67F3">
        <w:t>ā</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lams papildin</w:t>
      </w:r>
      <w:r w:rsidRPr="006B67F3">
        <w:t>ā</w:t>
      </w:r>
      <w:r w:rsidRPr="006B67F3">
        <w:rPr>
          <w:rFonts w:ascii="BaltNewCenturySchoolbook" w:hAnsi="BaltNewCenturySchoolbook" w:cs="BaltNewCenturySchoolbook"/>
        </w:rPr>
        <w:t>jums krist</w:t>
      </w:r>
      <w:r w:rsidRPr="006B67F3">
        <w:t>ī</w:t>
      </w:r>
      <w:r w:rsidRPr="006B67F3">
        <w:rPr>
          <w:rFonts w:ascii="BaltNewCenturySchoolbook" w:hAnsi="BaltNewCenturySchoolbook" w:cs="BaltNewCenturySchoolbook"/>
        </w:rPr>
        <w:t>gai dz</w:t>
      </w:r>
      <w:r w:rsidRPr="006B67F3">
        <w:t>ī</w:t>
      </w:r>
      <w:r w:rsidRPr="006B67F3">
        <w:rPr>
          <w:rFonts w:ascii="BaltNewCenturySchoolbook" w:hAnsi="BaltNewCenturySchoolbook" w:cs="BaltNewCenturySchoolbook"/>
        </w:rPr>
        <w:t xml:space="preserve">vei </w:t>
      </w:r>
      <w:r w:rsidRPr="006B67F3">
        <w:t>–</w:t>
      </w:r>
      <w:r w:rsidRPr="006B67F3">
        <w:rPr>
          <w:rFonts w:ascii="BaltNewCenturySchoolbook" w:hAnsi="BaltNewCenturySchoolbook" w:cs="BaltNewCenturySchoolbook"/>
        </w:rPr>
        <w:t xml:space="preserve"> t</w:t>
      </w:r>
      <w:r w:rsidRPr="006B67F3">
        <w:t>ā</w:t>
      </w:r>
      <w:r w:rsidRPr="006B67F3">
        <w:rPr>
          <w:rFonts w:ascii="BaltNewCenturySchoolbook" w:hAnsi="BaltNewCenturySchoolbook" w:cs="BaltNewCenturySchoolbook"/>
        </w:rPr>
        <w:t xml:space="preserve"> ir nepiecie</w:t>
      </w:r>
      <w:r w:rsidRPr="006B67F3">
        <w:t>š</w:t>
      </w:r>
      <w:r w:rsidRPr="006B67F3">
        <w:rPr>
          <w:rFonts w:ascii="BaltNewCenturySchoolbook" w:hAnsi="BaltNewCenturySchoolbook" w:cs="BaltNewCenturySchoolbook"/>
        </w:rPr>
        <w:t>ams priek</w:t>
      </w:r>
      <w:r w:rsidRPr="006B67F3">
        <w:t>š</w:t>
      </w:r>
      <w:r w:rsidRPr="006B67F3">
        <w:rPr>
          <w:rFonts w:ascii="BaltNewCenturySchoolbook" w:hAnsi="BaltNewCenturySchoolbook" w:cs="BaltNewCenturySchoolbook"/>
        </w:rPr>
        <w:t>noteikums, lai m</w:t>
      </w:r>
      <w:r w:rsidRPr="006B67F3">
        <w:t>ē</w:t>
      </w:r>
      <w:r w:rsidRPr="006B67F3">
        <w:rPr>
          <w:rFonts w:ascii="BaltNewCenturySchoolbook" w:hAnsi="BaltNewCenturySchoolbook" w:cs="BaltNewCenturySchoolbook"/>
        </w:rPr>
        <w:t>s tiktu pest</w:t>
      </w:r>
      <w:r w:rsidRPr="006B67F3">
        <w:t>ī</w:t>
      </w:r>
      <w:r w:rsidRPr="006B67F3">
        <w:rPr>
          <w:rFonts w:ascii="BaltNewCenturySchoolbook" w:hAnsi="BaltNewCenturySchoolbook" w:cs="BaltNewCenturySchoolbook"/>
        </w:rPr>
        <w:t>ti.  Ar to nav j</w:t>
      </w:r>
      <w:r w:rsidRPr="006B67F3">
        <w:t>ā</w:t>
      </w:r>
      <w:r w:rsidRPr="006B67F3">
        <w:rPr>
          <w:rFonts w:ascii="BaltNewCenturySchoolbook" w:hAnsi="BaltNewCenturySchoolbook" w:cs="BaltNewCenturySchoolbook"/>
        </w:rPr>
        <w:t>saprot, ka krist</w:t>
      </w:r>
      <w:r w:rsidRPr="006B67F3">
        <w:t>ī</w:t>
      </w:r>
      <w:r w:rsidRPr="006B67F3">
        <w:rPr>
          <w:rFonts w:ascii="BaltNewCenturySchoolbook" w:hAnsi="BaltNewCenturySchoolbook" w:cs="BaltNewCenturySchoolbook"/>
        </w:rPr>
        <w:t>ba pati p</w:t>
      </w:r>
      <w:r w:rsidRPr="006B67F3">
        <w:rPr>
          <w:rFonts w:ascii="BaltNewCenturySchoolbook" w:hAnsi="BaltNewCenturySchoolbook"/>
        </w:rPr>
        <w:t>ar sevi m</w:t>
      </w:r>
      <w:r w:rsidRPr="006B67F3">
        <w:t>ū</w:t>
      </w:r>
      <w:r w:rsidRPr="006B67F3">
        <w:rPr>
          <w:rFonts w:ascii="BaltNewCenturySchoolbook" w:hAnsi="BaltNewCenturySchoolbook" w:cs="BaltNewCenturySchoolbook"/>
        </w:rPr>
        <w:t>s gl</w:t>
      </w:r>
      <w:r w:rsidRPr="006B67F3">
        <w:t>ā</w:t>
      </w:r>
      <w:r w:rsidRPr="006B67F3">
        <w:rPr>
          <w:rFonts w:ascii="BaltNewCenturySchoolbook" w:hAnsi="BaltNewCenturySchoolbook" w:cs="BaltNewCenturySchoolbook"/>
        </w:rPr>
        <w:t>bs, p</w:t>
      </w:r>
      <w:r w:rsidRPr="006B67F3">
        <w:t>ē</w:t>
      </w:r>
      <w:r w:rsidRPr="006B67F3">
        <w:rPr>
          <w:rFonts w:ascii="BaltNewCenturySchoolbook" w:hAnsi="BaltNewCenturySchoolbook" w:cs="BaltNewCenturySchoolbook"/>
        </w:rPr>
        <w:t>c krist</w:t>
      </w:r>
      <w:r w:rsidRPr="006B67F3">
        <w:t>īš</w:t>
      </w:r>
      <w:r w:rsidRPr="006B67F3">
        <w:rPr>
          <w:rFonts w:ascii="BaltNewCenturySchoolbook" w:hAnsi="BaltNewCenturySchoolbook" w:cs="BaltNewCenturySchoolbook"/>
        </w:rPr>
        <w:t>anas visu m</w:t>
      </w:r>
      <w:r w:rsidRPr="006B67F3">
        <w:t>ūž</w:t>
      </w:r>
      <w:r w:rsidRPr="006B67F3">
        <w:rPr>
          <w:rFonts w:ascii="BaltNewCenturySchoolbook" w:hAnsi="BaltNewCenturySchoolbook" w:cs="BaltNewCenturySchoolbook"/>
        </w:rPr>
        <w:t>u ir j</w:t>
      </w:r>
      <w:r w:rsidRPr="006B67F3">
        <w:t>ā</w:t>
      </w:r>
      <w:r w:rsidRPr="006B67F3">
        <w:rPr>
          <w:rFonts w:ascii="BaltNewCenturySchoolbook" w:hAnsi="BaltNewCenturySchoolbook" w:cs="BaltNewCenturySchoolbook"/>
        </w:rPr>
        <w:t>klausa Dieva V</w:t>
      </w:r>
      <w:r w:rsidRPr="006B67F3">
        <w:t>ā</w:t>
      </w:r>
      <w:r w:rsidRPr="006B67F3">
        <w:rPr>
          <w:rFonts w:ascii="BaltNewCenturySchoolbook" w:hAnsi="BaltNewCenturySchoolbook" w:cs="BaltNewCenturySchoolbook"/>
        </w:rPr>
        <w:t>rdam.  J</w:t>
      </w:r>
      <w:r w:rsidRPr="006B67F3">
        <w:t>ē</w:t>
      </w:r>
      <w:r w:rsidRPr="006B67F3">
        <w:rPr>
          <w:rFonts w:ascii="BaltNewCenturySchoolbook" w:hAnsi="BaltNewCenturySchoolbook" w:cs="BaltNewCenturySchoolbook"/>
        </w:rPr>
        <w:t xml:space="preserve">zus </w:t>
      </w:r>
      <w:r w:rsidRPr="006B67F3">
        <w:t>ļ</w:t>
      </w:r>
      <w:r w:rsidRPr="006B67F3">
        <w:rPr>
          <w:rFonts w:ascii="BaltNewCenturySchoolbook" w:hAnsi="BaltNewCenturySchoolbook" w:cs="BaltNewCenturySchoolbook"/>
        </w:rPr>
        <w:t>oti tika to uzsv</w:t>
      </w:r>
      <w:r w:rsidRPr="006B67F3">
        <w:t>ē</w:t>
      </w:r>
      <w:r w:rsidRPr="006B67F3">
        <w:rPr>
          <w:rFonts w:ascii="BaltNewCenturySchoolbook" w:hAnsi="BaltNewCenturySchoolbook" w:cs="BaltNewCenturySchoolbook"/>
        </w:rPr>
        <w:t xml:space="preserve">ris: </w:t>
      </w:r>
      <w:r w:rsidRPr="006B67F3">
        <w:t>“</w:t>
      </w:r>
      <w:r w:rsidRPr="006B67F3">
        <w:rPr>
          <w:rFonts w:ascii="BaltNewCenturySchoolbook" w:hAnsi="BaltNewCenturySchoolbook" w:cs="BaltNewCenturySchoolbook"/>
        </w:rPr>
        <w:t xml:space="preserve">Patiesi, patiesi, es tev saku, ja kas nepiedzimst no </w:t>
      </w:r>
      <w:r w:rsidRPr="006B67F3">
        <w:t>ū</w:t>
      </w:r>
      <w:r w:rsidRPr="006B67F3">
        <w:rPr>
          <w:rFonts w:ascii="BaltNewCenturySchoolbook" w:hAnsi="BaltNewCenturySchoolbook" w:cs="BaltNewCenturySchoolbook"/>
        </w:rPr>
        <w:t>dens un Gara, tas nevar ieiet Dieva valst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w:t>
      </w:r>
      <w:r w:rsidRPr="006B67F3">
        <w:t>”</w:t>
      </w:r>
      <w:r w:rsidRPr="006B67F3">
        <w:rPr>
          <w:rFonts w:ascii="BaltNewCenturySchoolbook" w:hAnsi="BaltNewCenturySchoolbook" w:cs="BaltNewCenturySchoolbook"/>
        </w:rPr>
        <w:t xml:space="preserve"> (J</w:t>
      </w:r>
      <w:r w:rsidRPr="006B67F3">
        <w:t>āņ</w:t>
      </w:r>
      <w:r w:rsidRPr="006B67F3">
        <w:rPr>
          <w:rFonts w:ascii="BaltNewCenturySchoolbook" w:hAnsi="BaltNewCenturySchoolbook" w:cs="BaltNewCenturySchoolbook"/>
        </w:rPr>
        <w:t>a ev. 3:5).</w:t>
      </w:r>
    </w:p>
    <w:p w:rsidR="006B67F3" w:rsidRPr="006B67F3" w:rsidRDefault="006B67F3">
      <w:pPr>
        <w:jc w:val="both"/>
        <w:rPr>
          <w:rFonts w:ascii="BaltNewCenturySchoolbook" w:hAnsi="BaltNewCenturySchoolbook"/>
        </w:rPr>
      </w:pPr>
      <w:r w:rsidRPr="006B67F3">
        <w:t>Šī</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piedzim</w:t>
      </w:r>
      <w:r w:rsidRPr="006B67F3">
        <w:t>š</w:t>
      </w:r>
      <w:r w:rsidRPr="006B67F3">
        <w:rPr>
          <w:rFonts w:ascii="BaltNewCenturySchoolbook" w:hAnsi="BaltNewCenturySchoolbook" w:cs="BaltNewCenturySchoolbook"/>
        </w:rPr>
        <w:t xml:space="preserve">ana no </w:t>
      </w:r>
      <w:r w:rsidRPr="006B67F3">
        <w:t>ū</w:t>
      </w:r>
      <w:r w:rsidRPr="006B67F3">
        <w:rPr>
          <w:rFonts w:ascii="BaltNewCenturySchoolbook" w:hAnsi="BaltNewCenturySchoolbook" w:cs="BaltNewCenturySchoolbook"/>
        </w:rPr>
        <w:t>dens</w:t>
      </w:r>
      <w:r w:rsidRPr="006B67F3">
        <w:t>”</w:t>
      </w:r>
      <w:r w:rsidRPr="006B67F3">
        <w:rPr>
          <w:rFonts w:ascii="BaltNewCenturySchoolbook" w:hAnsi="BaltNewCenturySchoolbook" w:cs="BaltNewCenturySchoolbook"/>
        </w:rPr>
        <w:t xml:space="preserve">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izn</w:t>
      </w:r>
      <w:r w:rsidRPr="006B67F3">
        <w:t>ā</w:t>
      </w:r>
      <w:r w:rsidRPr="006B67F3">
        <w:rPr>
          <w:rFonts w:ascii="BaltNewCenturySchoolbook" w:hAnsi="BaltNewCenturySchoolbook"/>
        </w:rPr>
        <w:t>k</w:t>
      </w:r>
      <w:r w:rsidRPr="006B67F3">
        <w:t>š</w:t>
      </w:r>
      <w:r w:rsidRPr="006B67F3">
        <w:rPr>
          <w:rFonts w:ascii="BaltNewCenturySchoolbook" w:hAnsi="BaltNewCenturySchoolbook" w:cs="BaltNewCenturySchoolbook"/>
        </w:rPr>
        <w:t xml:space="preserve">anu virs </w:t>
      </w:r>
      <w:r w:rsidRPr="006B67F3">
        <w:t>ū</w:t>
      </w:r>
      <w:r w:rsidRPr="006B67F3">
        <w:rPr>
          <w:rFonts w:ascii="BaltNewCenturySchoolbook" w:hAnsi="BaltNewCenturySchoolbook" w:cs="BaltNewCenturySchoolbook"/>
        </w:rPr>
        <w:t xml:space="preserve">dens un </w:t>
      </w:r>
      <w:r w:rsidRPr="006B67F3">
        <w:t>ā</w:t>
      </w:r>
      <w:r w:rsidRPr="006B67F3">
        <w:rPr>
          <w:rFonts w:ascii="BaltNewCenturySchoolbook" w:hAnsi="BaltNewCenturySchoolbook" w:cs="BaltNewCenturySchoolbook"/>
        </w:rPr>
        <w:t>r</w:t>
      </w:r>
      <w:r w:rsidRPr="006B67F3">
        <w:t>ā</w:t>
      </w:r>
      <w:r w:rsidRPr="006B67F3">
        <w:rPr>
          <w:rFonts w:ascii="BaltNewCenturySchoolbook" w:hAnsi="BaltNewCenturySchoolbook" w:cs="BaltNewCenturySchoolbook"/>
        </w:rPr>
        <w:t xml:space="preserve"> no t</w:t>
      </w:r>
      <w:r w:rsidRPr="006B67F3">
        <w:t>ā</w:t>
      </w:r>
      <w:r w:rsidRPr="006B67F3">
        <w:rPr>
          <w:rFonts w:ascii="BaltNewCenturySchoolbook" w:hAnsi="BaltNewCenturySchoolbook" w:cs="BaltNewCenturySchoolbook"/>
        </w:rPr>
        <w:t xml:space="preserve"> p</w:t>
      </w:r>
      <w:r w:rsidRPr="006B67F3">
        <w:t>ē</w:t>
      </w:r>
      <w:r w:rsidRPr="006B67F3">
        <w:rPr>
          <w:rFonts w:ascii="BaltNewCenturySchoolbook" w:hAnsi="BaltNewCenturySchoolbook" w:cs="BaltNewCenturySchoolbook"/>
        </w:rPr>
        <w:t>c krist</w:t>
      </w:r>
      <w:r w:rsidRPr="006B67F3">
        <w:t>ī</w:t>
      </w:r>
      <w:r w:rsidRPr="006B67F3">
        <w:rPr>
          <w:rFonts w:ascii="BaltNewCenturySchoolbook" w:hAnsi="BaltNewCenturySchoolbook" w:cs="BaltNewCenturySchoolbook"/>
        </w:rPr>
        <w:t>bas; p</w:t>
      </w:r>
      <w:r w:rsidRPr="006B67F3">
        <w:t>ē</w:t>
      </w:r>
      <w:r w:rsidRPr="006B67F3">
        <w:rPr>
          <w:rFonts w:ascii="BaltNewCenturySchoolbook" w:hAnsi="BaltNewCenturySchoolbook" w:cs="BaltNewCenturySchoolbook"/>
        </w:rPr>
        <w:t>c tam cilv</w:t>
      </w:r>
      <w:r w:rsidRPr="006B67F3">
        <w:t>ē</w:t>
      </w:r>
      <w:r w:rsidRPr="006B67F3">
        <w:rPr>
          <w:rFonts w:ascii="BaltNewCenturySchoolbook" w:hAnsi="BaltNewCenturySchoolbook" w:cs="BaltNewCenturySchoolbook"/>
        </w:rPr>
        <w:t>kam ir j</w:t>
      </w:r>
      <w:r w:rsidRPr="006B67F3">
        <w:t>ā</w:t>
      </w:r>
      <w:r w:rsidRPr="006B67F3">
        <w:rPr>
          <w:rFonts w:ascii="BaltNewCenturySchoolbook" w:hAnsi="BaltNewCenturySchoolbook" w:cs="BaltNewCenturySchoolbook"/>
        </w:rPr>
        <w:t>p</w:t>
      </w:r>
      <w:r w:rsidRPr="006B67F3">
        <w:t>ā</w:t>
      </w:r>
      <w:r w:rsidRPr="006B67F3">
        <w:rPr>
          <w:rFonts w:ascii="BaltNewCenturySchoolbook" w:hAnsi="BaltNewCenturySchoolbook" w:cs="BaltNewCenturySchoolbook"/>
        </w:rPr>
        <w:t>rdzimst gar</w:t>
      </w:r>
      <w:r w:rsidRPr="006B67F3">
        <w:t>ā</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J</w:t>
      </w:r>
      <w:r w:rsidRPr="006B67F3">
        <w:t>ū</w:t>
      </w:r>
      <w:r w:rsidRPr="006B67F3">
        <w:rPr>
          <w:rFonts w:ascii="BaltNewCenturySchoolbook" w:hAnsi="BaltNewCenturySchoolbook" w:cs="BaltNewCenturySchoolbook"/>
        </w:rPr>
        <w:t>s, kas esat atdzimu</w:t>
      </w:r>
      <w:r w:rsidRPr="006B67F3">
        <w:t>š</w:t>
      </w:r>
      <w:r w:rsidRPr="006B67F3">
        <w:rPr>
          <w:rFonts w:ascii="BaltNewCenturySchoolbook" w:hAnsi="BaltNewCenturySchoolbook" w:cs="BaltNewCenturySchoolbook"/>
        </w:rPr>
        <w:t>i ne no izn</w:t>
      </w:r>
      <w:r w:rsidRPr="006B67F3">
        <w:t>ī</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gas s</w:t>
      </w:r>
      <w:r w:rsidRPr="006B67F3">
        <w:t>ē</w:t>
      </w:r>
      <w:r w:rsidRPr="006B67F3">
        <w:rPr>
          <w:rFonts w:ascii="BaltNewCenturySchoolbook" w:hAnsi="BaltNewCenturySchoolbook" w:cs="BaltNewCenturySchoolbook"/>
        </w:rPr>
        <w:t>klas, bet neizn</w:t>
      </w:r>
      <w:r w:rsidRPr="006B67F3">
        <w:t>ī</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gas, no dz</w:t>
      </w:r>
      <w:r w:rsidRPr="006B67F3">
        <w:t>ī</w:t>
      </w:r>
      <w:r w:rsidRPr="006B67F3">
        <w:rPr>
          <w:rFonts w:ascii="BaltNewCenturySchoolbook" w:hAnsi="BaltNewCenturySchoolbook" w:cs="BaltNewCenturySchoolbook"/>
        </w:rPr>
        <w:t>v</w:t>
      </w:r>
      <w:r w:rsidRPr="006B67F3">
        <w:t>ā</w:t>
      </w:r>
      <w:r w:rsidRPr="006B67F3">
        <w:rPr>
          <w:rFonts w:ascii="BaltNewCenturySchoolbook" w:hAnsi="BaltNewCenturySchoolbook" w:cs="BaltNewCenturySchoolbook"/>
        </w:rPr>
        <w:t xml:space="preserve"> un paliekam</w:t>
      </w:r>
      <w:r w:rsidRPr="006B67F3">
        <w:t>ā</w:t>
      </w:r>
      <w:r w:rsidRPr="006B67F3">
        <w:rPr>
          <w:rFonts w:ascii="BaltNewCenturySchoolbook" w:hAnsi="BaltNewCenturySchoolbook" w:cs="BaltNewCenturySchoolbook"/>
        </w:rPr>
        <w:t xml:space="preserve"> Dieva v</w:t>
      </w:r>
      <w:r w:rsidRPr="006B67F3">
        <w:t>ā</w:t>
      </w:r>
      <w:r w:rsidRPr="006B67F3">
        <w:rPr>
          <w:rFonts w:ascii="BaltNewCenturySchoolbook" w:hAnsi="BaltNewCenturySchoolbook" w:cs="BaltNewCenturySchoolbook"/>
        </w:rPr>
        <w:t>rda</w:t>
      </w:r>
      <w:r w:rsidRPr="006B67F3">
        <w:t>”</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 xml:space="preserve">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ka, nep</w:t>
      </w:r>
      <w:r w:rsidRPr="006B67F3">
        <w:t>ā</w:t>
      </w:r>
      <w:r w:rsidRPr="006B67F3">
        <w:rPr>
          <w:rFonts w:ascii="BaltNewCenturySchoolbook" w:hAnsi="BaltNewCenturySchoolbook" w:cs="BaltNewCenturySchoolbook"/>
        </w:rPr>
        <w:t>rtraukti v</w:t>
      </w:r>
      <w:r w:rsidRPr="006B67F3">
        <w:t>ē</w:t>
      </w:r>
      <w:r w:rsidRPr="006B67F3">
        <w:rPr>
          <w:rFonts w:ascii="BaltNewCenturySchoolbook" w:hAnsi="BaltNewCenturySchoolbook" w:cs="BaltNewCenturySchoolbook"/>
        </w:rPr>
        <w:t>r</w:t>
      </w:r>
      <w:r w:rsidRPr="006B67F3">
        <w:t>š</w:t>
      </w:r>
      <w:r w:rsidRPr="006B67F3">
        <w:rPr>
          <w:rFonts w:ascii="BaltNewCenturySchoolbook" w:hAnsi="BaltNewCenturySchoolbook" w:cs="BaltNewCenturySchoolbook"/>
        </w:rPr>
        <w:t>oties pie Dieva V</w:t>
      </w:r>
      <w:r w:rsidRPr="006B67F3">
        <w:t>ā</w:t>
      </w:r>
      <w:r w:rsidRPr="006B67F3">
        <w:rPr>
          <w:rFonts w:ascii="BaltNewCenturySchoolbook" w:hAnsi="BaltNewCenturySchoolbook" w:cs="BaltNewCenturySchoolbook"/>
        </w:rPr>
        <w:t>rda Gar</w:t>
      </w:r>
      <w:r w:rsidRPr="006B67F3">
        <w:t>ā</w:t>
      </w:r>
      <w:r w:rsidRPr="006B67F3">
        <w:rPr>
          <w:rFonts w:ascii="BaltNewCenturySchoolbook" w:hAnsi="BaltNewCenturySchoolbook" w:cs="BaltNewCenturySchoolbook"/>
        </w:rPr>
        <w:t>, m</w:t>
      </w:r>
      <w:r w:rsidRPr="006B67F3">
        <w:t>ē</w:t>
      </w:r>
      <w:r w:rsidRPr="006B67F3">
        <w:rPr>
          <w:rFonts w:ascii="BaltNewCenturySchoolbook" w:hAnsi="BaltNewCenturySchoolbook" w:cs="BaltNewCenturySchoolbook"/>
        </w:rPr>
        <w:t>s varam at</w:t>
      </w:r>
      <w:r w:rsidRPr="006B67F3">
        <w:rPr>
          <w:rFonts w:ascii="BaltNewCenturySchoolbook" w:hAnsi="BaltNewCenturySchoolbook"/>
        </w:rPr>
        <w:t>dzimt, tas ir nep</w:t>
      </w:r>
      <w:r w:rsidRPr="006B67F3">
        <w:t>ā</w:t>
      </w:r>
      <w:r w:rsidRPr="006B67F3">
        <w:rPr>
          <w:rFonts w:ascii="BaltNewCenturySchoolbook" w:hAnsi="BaltNewCenturySchoolbook" w:cs="BaltNewCenturySchoolbook"/>
        </w:rPr>
        <w:t>rtraukts process (1. P</w:t>
      </w:r>
      <w:r w:rsidRPr="006B67F3">
        <w:t>ē</w:t>
      </w:r>
      <w:r w:rsidRPr="006B67F3">
        <w:rPr>
          <w:rFonts w:ascii="BaltNewCenturySchoolbook" w:hAnsi="BaltNewCenturySchoolbook" w:cs="BaltNewCenturySchoolbook"/>
        </w:rPr>
        <w:t>tera v</w:t>
      </w:r>
      <w:r w:rsidRPr="006B67F3">
        <w:t>ē</w:t>
      </w:r>
      <w:r w:rsidRPr="006B67F3">
        <w:rPr>
          <w:rFonts w:ascii="BaltNewCenturySchoolbook" w:hAnsi="BaltNewCenturySchoolbook" w:cs="BaltNewCenturySchoolbook"/>
        </w:rPr>
        <w:t>stule 1:23).  (Sal</w:t>
      </w:r>
      <w:r w:rsidRPr="006B67F3">
        <w:t>ī</w:t>
      </w:r>
      <w:r w:rsidRPr="006B67F3">
        <w:rPr>
          <w:rFonts w:ascii="BaltNewCenturySchoolbook" w:hAnsi="BaltNewCenturySchoolbook" w:cs="BaltNewCenturySchoolbook"/>
        </w:rPr>
        <w:t>dzin</w:t>
      </w:r>
      <w:r w:rsidRPr="006B67F3">
        <w:t>ā</w:t>
      </w:r>
      <w:r w:rsidRPr="006B67F3">
        <w:rPr>
          <w:rFonts w:ascii="BaltNewCenturySchoolbook" w:hAnsi="BaltNewCenturySchoolbook" w:cs="BaltNewCenturySchoolbook"/>
        </w:rPr>
        <w:t xml:space="preserve">t ar </w:t>
      </w:r>
      <w:r w:rsidRPr="006B67F3">
        <w:t>šī</w:t>
      </w:r>
      <w:r w:rsidRPr="006B67F3">
        <w:rPr>
          <w:rFonts w:ascii="BaltNewCenturySchoolbook" w:hAnsi="BaltNewCenturySchoolbook" w:cs="BaltNewCenturySchoolbook"/>
        </w:rPr>
        <w:t>s gr</w:t>
      </w:r>
      <w:r w:rsidRPr="006B67F3">
        <w:t>ā</w:t>
      </w:r>
      <w:r w:rsidRPr="006B67F3">
        <w:rPr>
          <w:rFonts w:ascii="BaltNewCenturySchoolbook" w:hAnsi="BaltNewCenturySchoolbook" w:cs="BaltNewCenturySchoolbook"/>
        </w:rPr>
        <w:t>matas 2. nod. 2. apak</w:t>
      </w:r>
      <w:r w:rsidRPr="006B67F3">
        <w:t>š</w:t>
      </w:r>
      <w:r w:rsidRPr="006B67F3">
        <w:rPr>
          <w:rFonts w:ascii="BaltNewCenturySchoolbook" w:hAnsi="BaltNewCenturySchoolbook" w:cs="BaltNewCenturySchoolbook"/>
        </w:rPr>
        <w:t>nod.).</w:t>
      </w:r>
    </w:p>
    <w:p w:rsidR="006B67F3" w:rsidRPr="006B67F3" w:rsidRDefault="006B67F3">
      <w:pPr>
        <w:jc w:val="both"/>
        <w:rPr>
          <w:rFonts w:ascii="BaltNewCenturySchoolbook" w:hAnsi="BaltNewCenturySchoolbook"/>
        </w:rPr>
      </w:pPr>
      <w:r w:rsidRPr="006B67F3">
        <w:rPr>
          <w:rFonts w:ascii="BaltNewCenturySchoolbook" w:hAnsi="BaltNewCenturySchoolbook"/>
        </w:rPr>
        <w:t>M</w:t>
      </w:r>
      <w:r w:rsidRPr="006B67F3">
        <w:t>ē</w:t>
      </w:r>
      <w:r w:rsidRPr="006B67F3">
        <w:rPr>
          <w:rFonts w:ascii="BaltNewCenturySchoolbook" w:hAnsi="BaltNewCenturySchoolbook" w:cs="BaltNewCenturySchoolbook"/>
        </w:rPr>
        <w:t xml:space="preserve">s esam </w:t>
      </w:r>
      <w:r w:rsidRPr="006B67F3">
        <w:t>“</w:t>
      </w:r>
      <w:r w:rsidRPr="006B67F3">
        <w:rPr>
          <w:rFonts w:ascii="BaltNewCenturySchoolbook" w:hAnsi="BaltNewCenturySchoolbook" w:cs="BaltNewCenturySchoolbook"/>
        </w:rPr>
        <w:t>...krist</w:t>
      </w:r>
      <w:r w:rsidRPr="006B67F3">
        <w:t>ī</w:t>
      </w:r>
      <w:r w:rsidRPr="006B67F3">
        <w:rPr>
          <w:rFonts w:ascii="BaltNewCenturySchoolbook" w:hAnsi="BaltNewCenturySchoolbook" w:cs="BaltNewCenturySchoolbook"/>
        </w:rPr>
        <w:t xml:space="preserve">ti Kristus </w:t>
      </w:r>
      <w:r w:rsidRPr="006B67F3">
        <w:rPr>
          <w:rFonts w:ascii="BaltNewCenturySchoolbook" w:hAnsi="BaltNewCenturySchoolbook"/>
          <w:b/>
          <w:i/>
        </w:rPr>
        <w:t>v</w:t>
      </w:r>
      <w:r w:rsidRPr="006B67F3">
        <w:rPr>
          <w:b/>
          <w:i/>
        </w:rPr>
        <w:t>ā</w:t>
      </w:r>
      <w:r w:rsidRPr="006B67F3">
        <w:rPr>
          <w:rFonts w:ascii="BaltNewCenturySchoolbook" w:hAnsi="BaltNewCenturySchoolbook" w:cs="BaltNewCenturySchoolbook"/>
          <w:b/>
          <w:i/>
        </w:rPr>
        <w:t>rd</w:t>
      </w:r>
      <w:r w:rsidRPr="006B67F3">
        <w:rPr>
          <w:b/>
          <w:i/>
        </w:rPr>
        <w:t>ā</w:t>
      </w:r>
      <w:r w:rsidRPr="006B67F3">
        <w:t>”</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stule galatie</w:t>
      </w:r>
      <w:r w:rsidRPr="006B67F3">
        <w:t>š</w:t>
      </w:r>
      <w:r w:rsidRPr="006B67F3">
        <w:rPr>
          <w:rFonts w:ascii="BaltNewCenturySchoolbook" w:hAnsi="BaltNewCenturySchoolbook" w:cs="BaltNewCenturySchoolbook"/>
        </w:rPr>
        <w:t>iem 3:27; Apustu</w:t>
      </w:r>
      <w:r w:rsidRPr="006B67F3">
        <w:t>ļ</w:t>
      </w:r>
      <w:r w:rsidRPr="006B67F3">
        <w:rPr>
          <w:rFonts w:ascii="BaltNewCenturySchoolbook" w:hAnsi="BaltNewCenturySchoolbook" w:cs="BaltNewCenturySchoolbook"/>
        </w:rPr>
        <w:t>u darbi 19:5; 8:16; Mateja ev. 28:19).  Iev</w:t>
      </w:r>
      <w:r w:rsidRPr="006B67F3">
        <w:t>ē</w:t>
      </w:r>
      <w:r w:rsidRPr="006B67F3">
        <w:rPr>
          <w:rFonts w:ascii="BaltNewCenturySchoolbook" w:hAnsi="BaltNewCenturySchoolbook" w:cs="BaltNewCenturySchoolbook"/>
        </w:rPr>
        <w:t>rojiet, krist</w:t>
      </w:r>
      <w:r w:rsidRPr="006B67F3">
        <w:t>ī</w:t>
      </w:r>
      <w:r w:rsidRPr="006B67F3">
        <w:rPr>
          <w:rFonts w:ascii="BaltNewCenturySchoolbook" w:hAnsi="BaltNewCenturySchoolbook" w:cs="BaltNewCenturySchoolbook"/>
        </w:rPr>
        <w:t>ti Kristus v</w:t>
      </w:r>
      <w:r w:rsidRPr="006B67F3">
        <w:t>ā</w:t>
      </w:r>
      <w:r w:rsidRPr="006B67F3">
        <w:rPr>
          <w:rFonts w:ascii="BaltNewCenturySchoolbook" w:hAnsi="BaltNewCenturySchoolbook" w:cs="BaltNewCenturySchoolbook"/>
        </w:rPr>
        <w:t>r</w:t>
      </w:r>
      <w:r w:rsidRPr="006B67F3">
        <w:rPr>
          <w:rFonts w:ascii="BaltNewCenturySchoolbook" w:hAnsi="BaltNewCenturySchoolbook"/>
        </w:rPr>
        <w:t>d</w:t>
      </w:r>
      <w:r w:rsidRPr="006B67F3">
        <w:t>ā</w:t>
      </w:r>
      <w:r w:rsidRPr="006B67F3">
        <w:rPr>
          <w:rFonts w:ascii="BaltNewCenturySchoolbook" w:hAnsi="BaltNewCenturySchoolbook" w:cs="BaltNewCenturySchoolbook"/>
        </w:rPr>
        <w:t>, nevis kristadelfie</w:t>
      </w:r>
      <w:r w:rsidRPr="006B67F3">
        <w:t>š</w:t>
      </w:r>
      <w:r w:rsidRPr="006B67F3">
        <w:rPr>
          <w:rFonts w:ascii="BaltNewCenturySchoolbook" w:hAnsi="BaltNewCenturySchoolbook" w:cs="BaltNewCenturySchoolbook"/>
        </w:rPr>
        <w:t>u vai k</w:t>
      </w:r>
      <w:r w:rsidRPr="006B67F3">
        <w:t>ā</w:t>
      </w:r>
      <w:r w:rsidRPr="006B67F3">
        <w:rPr>
          <w:rFonts w:ascii="BaltNewCenturySchoolbook" w:hAnsi="BaltNewCenturySchoolbook" w:cs="BaltNewCenturySchoolbook"/>
        </w:rPr>
        <w:t>das citas cilv</w:t>
      </w:r>
      <w:r w:rsidRPr="006B67F3">
        <w:t>ē</w:t>
      </w:r>
      <w:r w:rsidRPr="006B67F3">
        <w:rPr>
          <w:rFonts w:ascii="BaltNewCenturySchoolbook" w:hAnsi="BaltNewCenturySchoolbook" w:cs="BaltNewCenturySchoolbook"/>
        </w:rPr>
        <w:t>ku rad</w:t>
      </w:r>
      <w:r w:rsidRPr="006B67F3">
        <w:t>ī</w:t>
      </w:r>
      <w:r w:rsidRPr="006B67F3">
        <w:rPr>
          <w:rFonts w:ascii="BaltNewCenturySchoolbook" w:hAnsi="BaltNewCenturySchoolbook" w:cs="BaltNewCenturySchoolbook"/>
        </w:rPr>
        <w:t>tas organiz</w:t>
      </w:r>
      <w:r w:rsidRPr="006B67F3">
        <w:t>ā</w:t>
      </w:r>
      <w:r w:rsidRPr="006B67F3">
        <w:rPr>
          <w:rFonts w:ascii="BaltNewCenturySchoolbook" w:hAnsi="BaltNewCenturySchoolbook" w:cs="BaltNewCenturySchoolbook"/>
        </w:rPr>
        <w:t>cijas v</w:t>
      </w:r>
      <w:r w:rsidRPr="006B67F3">
        <w:t>ā</w:t>
      </w:r>
      <w:r w:rsidRPr="006B67F3">
        <w:rPr>
          <w:rFonts w:ascii="BaltNewCenturySchoolbook" w:hAnsi="BaltNewCenturySchoolbook" w:cs="BaltNewCenturySchoolbook"/>
        </w:rPr>
        <w:t>rd</w:t>
      </w:r>
      <w:r w:rsidRPr="006B67F3">
        <w:t>ā</w:t>
      </w:r>
      <w:r w:rsidRPr="006B67F3">
        <w:rPr>
          <w:rFonts w:ascii="BaltNewCenturySchoolbook" w:hAnsi="BaltNewCenturySchoolbook" w:cs="BaltNewCenturySchoolbook"/>
        </w:rPr>
        <w:t>.  Bez krist</w:t>
      </w:r>
      <w:r w:rsidRPr="006B67F3">
        <w:t>ī</w:t>
      </w:r>
      <w:r w:rsidRPr="006B67F3">
        <w:rPr>
          <w:rFonts w:ascii="BaltNewCenturySchoolbook" w:hAnsi="BaltNewCenturySchoolbook" w:cs="BaltNewCenturySchoolbook"/>
        </w:rPr>
        <w:t>bas m</w:t>
      </w:r>
      <w:r w:rsidRPr="006B67F3">
        <w:t>ē</w:t>
      </w:r>
      <w:r w:rsidRPr="006B67F3">
        <w:rPr>
          <w:rFonts w:ascii="BaltNewCenturySchoolbook" w:hAnsi="BaltNewCenturySchoolbook" w:cs="BaltNewCenturySchoolbook"/>
        </w:rPr>
        <w:t xml:space="preserve">s neesam </w:t>
      </w:r>
      <w:r w:rsidRPr="006B67F3">
        <w:t>“</w:t>
      </w:r>
      <w:r w:rsidRPr="006B67F3">
        <w:rPr>
          <w:rFonts w:ascii="BaltNewCenturySchoolbook" w:hAnsi="BaltNewCenturySchoolbook" w:cs="BaltNewCenturySchoolbook"/>
        </w:rPr>
        <w:t>Krist</w:t>
      </w:r>
      <w:r w:rsidRPr="006B67F3">
        <w:t>ū”</w:t>
      </w:r>
      <w:r w:rsidRPr="006B67F3">
        <w:rPr>
          <w:rFonts w:ascii="BaltNewCenturySchoolbook" w:hAnsi="BaltNewCenturySchoolbook" w:cs="BaltNewCenturySchoolbook"/>
        </w:rPr>
        <w:t>, un bez t</w:t>
      </w:r>
      <w:r w:rsidRPr="006B67F3">
        <w:t>ā</w:t>
      </w:r>
      <w:r w:rsidRPr="006B67F3">
        <w:rPr>
          <w:rFonts w:ascii="BaltNewCenturySchoolbook" w:hAnsi="BaltNewCenturySchoolbook" w:cs="BaltNewCenturySchoolbook"/>
        </w:rPr>
        <w:t>s Kristus pest</w:t>
      </w:r>
      <w:r w:rsidRPr="006B67F3">
        <w:t>īš</w:t>
      </w:r>
      <w:r w:rsidRPr="006B67F3">
        <w:rPr>
          <w:rFonts w:ascii="BaltNewCenturySchoolbook" w:hAnsi="BaltNewCenturySchoolbook" w:cs="BaltNewCenturySchoolbook"/>
        </w:rPr>
        <w:t>anas darbs k</w:t>
      </w:r>
      <w:r w:rsidRPr="006B67F3">
        <w:t>ā</w:t>
      </w:r>
      <w:r w:rsidRPr="006B67F3">
        <w:rPr>
          <w:rFonts w:ascii="BaltNewCenturySchoolbook" w:hAnsi="BaltNewCenturySchoolbook" w:cs="BaltNewCenturySchoolbook"/>
        </w:rPr>
        <w:t xml:space="preserve"> gl</w:t>
      </w:r>
      <w:r w:rsidRPr="006B67F3">
        <w:t>ā</w:t>
      </w:r>
      <w:r w:rsidRPr="006B67F3">
        <w:rPr>
          <w:rFonts w:ascii="BaltNewCenturySchoolbook" w:hAnsi="BaltNewCenturySchoolbook" w:cs="BaltNewCenturySchoolbook"/>
        </w:rPr>
        <w:t>bjo</w:t>
      </w:r>
      <w:r w:rsidRPr="006B67F3">
        <w:t>š</w:t>
      </w:r>
      <w:r w:rsidRPr="006B67F3">
        <w:rPr>
          <w:rFonts w:ascii="BaltNewCenturySchoolbook" w:hAnsi="BaltNewCenturySchoolbook" w:cs="BaltNewCenturySchoolbook"/>
        </w:rPr>
        <w:t>s aizsegs m</w:t>
      </w:r>
      <w:r w:rsidRPr="006B67F3">
        <w:t>ū</w:t>
      </w:r>
      <w:r w:rsidRPr="006B67F3">
        <w:rPr>
          <w:rFonts w:ascii="BaltNewCenturySchoolbook" w:hAnsi="BaltNewCenturySchoolbook" w:cs="BaltNewCenturySchoolbook"/>
        </w:rPr>
        <w:t>s nesedz (Apustu</w:t>
      </w:r>
      <w:r w:rsidRPr="006B67F3">
        <w:t>ļ</w:t>
      </w:r>
      <w:r w:rsidRPr="006B67F3">
        <w:rPr>
          <w:rFonts w:ascii="BaltNewCenturySchoolbook" w:hAnsi="BaltNewCenturySchoolbook" w:cs="BaltNewCenturySchoolbook"/>
        </w:rPr>
        <w:t xml:space="preserve">u darbi 4:12).  Izmantodams </w:t>
      </w:r>
      <w:r w:rsidRPr="006B67F3">
        <w:t>š</w:t>
      </w:r>
      <w:r w:rsidRPr="006B67F3">
        <w:rPr>
          <w:rFonts w:ascii="BaltNewCenturySchoolbook" w:hAnsi="BaltNewCenturySchoolbook" w:cs="BaltNewCenturySchoolbook"/>
        </w:rPr>
        <w:t>o faktu, apustulis P</w:t>
      </w:r>
      <w:r w:rsidRPr="006B67F3">
        <w:t>ē</w:t>
      </w:r>
      <w:r w:rsidRPr="006B67F3">
        <w:rPr>
          <w:rFonts w:ascii="BaltNewCenturySchoolbook" w:hAnsi="BaltNewCenturySchoolbook" w:cs="BaltNewCenturySchoolbook"/>
        </w:rPr>
        <w:t>teris mums sniedz</w:t>
      </w:r>
      <w:r w:rsidRPr="006B67F3">
        <w:rPr>
          <w:rFonts w:ascii="BaltNewCenturySchoolbook" w:hAnsi="BaltNewCenturySchoolbook"/>
        </w:rPr>
        <w:t xml:space="preserve"> iespaid</w:t>
      </w:r>
      <w:r w:rsidRPr="006B67F3">
        <w:t>ī</w:t>
      </w:r>
      <w:r w:rsidRPr="006B67F3">
        <w:rPr>
          <w:rFonts w:ascii="BaltNewCenturySchoolbook" w:hAnsi="BaltNewCenturySchoolbook" w:cs="BaltNewCenturySchoolbook"/>
        </w:rPr>
        <w:t>gu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bu: vi</w:t>
      </w:r>
      <w:r w:rsidRPr="006B67F3">
        <w:t>ņš</w:t>
      </w:r>
      <w:r w:rsidRPr="006B67F3">
        <w:rPr>
          <w:rFonts w:ascii="BaltNewCenturySchoolbook" w:hAnsi="BaltNewCenturySchoolbook" w:cs="BaltNewCenturySchoolbook"/>
        </w:rPr>
        <w:t xml:space="preserve"> sal</w:t>
      </w:r>
      <w:r w:rsidRPr="006B67F3">
        <w:t>ī</w:t>
      </w:r>
      <w:r w:rsidRPr="006B67F3">
        <w:rPr>
          <w:rFonts w:ascii="BaltNewCenturySchoolbook" w:hAnsi="BaltNewCenturySchoolbook" w:cs="BaltNewCenturySchoolbook"/>
        </w:rPr>
        <w:t xml:space="preserve">dzina Noasa </w:t>
      </w:r>
      <w:r w:rsidRPr="006B67F3">
        <w:t>šķ</w:t>
      </w:r>
      <w:r w:rsidRPr="006B67F3">
        <w:rPr>
          <w:rFonts w:ascii="BaltNewCenturySchoolbook" w:hAnsi="BaltNewCenturySchoolbook" w:cs="BaltNewCenturySchoolbook"/>
        </w:rPr>
        <w:t>irstu ar Kristu, nor</w:t>
      </w:r>
      <w:r w:rsidRPr="006B67F3">
        <w:t>ā</w:t>
      </w:r>
      <w:r w:rsidRPr="006B67F3">
        <w:rPr>
          <w:rFonts w:ascii="BaltNewCenturySchoolbook" w:hAnsi="BaltNewCenturySchoolbook" w:cs="BaltNewCenturySchoolbook"/>
        </w:rPr>
        <w:t xml:space="preserve">dot, ka </w:t>
      </w:r>
      <w:r w:rsidRPr="006B67F3">
        <w:t>šķ</w:t>
      </w:r>
      <w:r w:rsidRPr="006B67F3">
        <w:rPr>
          <w:rFonts w:ascii="BaltNewCenturySchoolbook" w:hAnsi="BaltNewCenturySchoolbook" w:cs="BaltNewCenturySchoolbook"/>
        </w:rPr>
        <w:t>irsts pagl</w:t>
      </w:r>
      <w:r w:rsidRPr="006B67F3">
        <w:t>ā</w:t>
      </w:r>
      <w:r w:rsidRPr="006B67F3">
        <w:rPr>
          <w:rFonts w:ascii="BaltNewCenturySchoolbook" w:hAnsi="BaltNewCenturySchoolbook" w:cs="BaltNewCenturySchoolbook"/>
        </w:rPr>
        <w:t>ba Noasu un vi</w:t>
      </w:r>
      <w:r w:rsidRPr="006B67F3">
        <w:t>ņ</w:t>
      </w:r>
      <w:r w:rsidRPr="006B67F3">
        <w:rPr>
          <w:rFonts w:ascii="BaltNewCenturySchoolbook" w:hAnsi="BaltNewCenturySchoolbook" w:cs="BaltNewCenturySchoolbook"/>
        </w:rPr>
        <w:t xml:space="preserve">a </w:t>
      </w:r>
      <w:r w:rsidRPr="006B67F3">
        <w:t>ģ</w:t>
      </w:r>
      <w:r w:rsidRPr="006B67F3">
        <w:rPr>
          <w:rFonts w:ascii="BaltNewCenturySchoolbook" w:hAnsi="BaltNewCenturySchoolbook" w:cs="BaltNewCenturySchoolbook"/>
        </w:rPr>
        <w:t>imeni no tiesas, kas n</w:t>
      </w:r>
      <w:r w:rsidRPr="006B67F3">
        <w:t>ā</w:t>
      </w:r>
      <w:r w:rsidRPr="006B67F3">
        <w:rPr>
          <w:rFonts w:ascii="BaltNewCenturySchoolbook" w:hAnsi="BaltNewCenturySchoolbook" w:cs="BaltNewCenturySchoolbook"/>
        </w:rPr>
        <w:t>ca p</w:t>
      </w:r>
      <w:r w:rsidRPr="006B67F3">
        <w:t>ā</w:t>
      </w:r>
      <w:r w:rsidRPr="006B67F3">
        <w:rPr>
          <w:rFonts w:ascii="BaltNewCenturySchoolbook" w:hAnsi="BaltNewCenturySchoolbook" w:cs="BaltNewCenturySchoolbook"/>
        </w:rPr>
        <w:t>r gr</w:t>
      </w:r>
      <w:r w:rsidRPr="006B67F3">
        <w:t>ē</w:t>
      </w:r>
      <w:r w:rsidRPr="006B67F3">
        <w:rPr>
          <w:rFonts w:ascii="BaltNewCenturySchoolbook" w:hAnsi="BaltNewCenturySchoolbook" w:cs="BaltNewCenturySchoolbook"/>
        </w:rPr>
        <w:t>ciniekiem; t</w:t>
      </w:r>
      <w:r w:rsidRPr="006B67F3">
        <w:t>ā</w:t>
      </w:r>
      <w:r w:rsidRPr="006B67F3">
        <w:rPr>
          <w:rFonts w:ascii="BaltNewCenturySchoolbook" w:hAnsi="BaltNewCenturySchoolbook" w:cs="BaltNewCenturySchoolbook"/>
        </w:rPr>
        <w:t>pat krist</w:t>
      </w:r>
      <w:r w:rsidRPr="006B67F3">
        <w:t>ī</w:t>
      </w:r>
      <w:r w:rsidRPr="006B67F3">
        <w:rPr>
          <w:rFonts w:ascii="BaltNewCenturySchoolbook" w:hAnsi="BaltNewCenturySchoolbook" w:cs="BaltNewCenturySchoolbook"/>
        </w:rPr>
        <w:t>ba pagl</w:t>
      </w:r>
      <w:r w:rsidRPr="006B67F3">
        <w:t>ā</w:t>
      </w:r>
      <w:r w:rsidRPr="006B67F3">
        <w:rPr>
          <w:rFonts w:ascii="BaltNewCenturySchoolbook" w:hAnsi="BaltNewCenturySchoolbook" w:cs="BaltNewCenturySchoolbook"/>
        </w:rPr>
        <w:t>bs tic</w:t>
      </w:r>
      <w:r w:rsidRPr="006B67F3">
        <w:t>ī</w:t>
      </w:r>
      <w:r w:rsidRPr="006B67F3">
        <w:rPr>
          <w:rFonts w:ascii="BaltNewCenturySchoolbook" w:hAnsi="BaltNewCenturySchoolbook" w:cs="BaltNewCenturySchoolbook"/>
        </w:rPr>
        <w:t>gos no m</w:t>
      </w:r>
      <w:r w:rsidRPr="006B67F3">
        <w:t>ūžī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s n</w:t>
      </w:r>
      <w:r w:rsidRPr="006B67F3">
        <w:t>ā</w:t>
      </w:r>
      <w:r w:rsidRPr="006B67F3">
        <w:rPr>
          <w:rFonts w:ascii="BaltNewCenturySchoolbook" w:hAnsi="BaltNewCenturySchoolbook" w:cs="BaltNewCenturySchoolbook"/>
        </w:rPr>
        <w:t>ves (1. P</w:t>
      </w:r>
      <w:r w:rsidRPr="006B67F3">
        <w:t>ē</w:t>
      </w:r>
      <w:r w:rsidRPr="006B67F3">
        <w:rPr>
          <w:rFonts w:ascii="BaltNewCenturySchoolbook" w:hAnsi="BaltNewCenturySchoolbook" w:cs="BaltNewCenturySchoolbook"/>
        </w:rPr>
        <w:t>tera v</w:t>
      </w:r>
      <w:r w:rsidRPr="006B67F3">
        <w:t>ē</w:t>
      </w:r>
      <w:r w:rsidRPr="006B67F3">
        <w:rPr>
          <w:rFonts w:ascii="BaltNewCenturySchoolbook" w:hAnsi="BaltNewCenturySchoolbook" w:cs="BaltNewCenturySchoolbook"/>
        </w:rPr>
        <w:t xml:space="preserve">stule 3:21).  Noass, ieejot </w:t>
      </w:r>
      <w:r w:rsidRPr="006B67F3">
        <w:t>šķ</w:t>
      </w:r>
      <w:r w:rsidRPr="006B67F3">
        <w:rPr>
          <w:rFonts w:ascii="BaltNewCenturySchoolbook" w:hAnsi="BaltNewCenturySchoolbook" w:cs="BaltNewCenturySchoolbook"/>
        </w:rPr>
        <w:t>irst</w:t>
      </w:r>
      <w:r w:rsidRPr="006B67F3">
        <w:t>ā</w:t>
      </w:r>
      <w:r w:rsidRPr="006B67F3">
        <w:rPr>
          <w:rFonts w:ascii="BaltNewCenturySchoolbook" w:hAnsi="BaltNewCenturySchoolbook" w:cs="BaltNewCenturySchoolbook"/>
        </w:rPr>
        <w:t>, tiek piel</w:t>
      </w:r>
      <w:r w:rsidRPr="006B67F3">
        <w:t>ī</w:t>
      </w:r>
      <w:r w:rsidRPr="006B67F3">
        <w:rPr>
          <w:rFonts w:ascii="BaltNewCenturySchoolbook" w:hAnsi="BaltNewCenturySchoolbook"/>
        </w:rPr>
        <w:t>dzin</w:t>
      </w:r>
      <w:r w:rsidRPr="006B67F3">
        <w:t>ā</w:t>
      </w:r>
      <w:r w:rsidRPr="006B67F3">
        <w:rPr>
          <w:rFonts w:ascii="BaltNewCenturySchoolbook" w:hAnsi="BaltNewCenturySchoolbook" w:cs="BaltNewCenturySchoolbook"/>
        </w:rPr>
        <w:t>ts m</w:t>
      </w:r>
      <w:r w:rsidRPr="006B67F3">
        <w:t>ū</w:t>
      </w:r>
      <w:r w:rsidRPr="006B67F3">
        <w:rPr>
          <w:rFonts w:ascii="BaltNewCenturySchoolbook" w:hAnsi="BaltNewCenturySchoolbook" w:cs="BaltNewCenturySchoolbook"/>
        </w:rPr>
        <w:t xml:space="preserve">su </w:t>
      </w:r>
      <w:r w:rsidRPr="006B67F3">
        <w:t>“</w:t>
      </w:r>
      <w:r w:rsidRPr="006B67F3">
        <w:rPr>
          <w:rFonts w:ascii="BaltNewCenturySchoolbook" w:hAnsi="BaltNewCenturySchoolbook" w:cs="BaltNewCenturySchoolbook"/>
        </w:rPr>
        <w:t>ieie</w:t>
      </w:r>
      <w:r w:rsidRPr="006B67F3">
        <w:t>š</w:t>
      </w:r>
      <w:r w:rsidRPr="006B67F3">
        <w:rPr>
          <w:rFonts w:ascii="BaltNewCenturySchoolbook" w:hAnsi="BaltNewCenturySchoolbook" w:cs="BaltNewCenturySchoolbook"/>
        </w:rPr>
        <w:t>anai</w:t>
      </w:r>
      <w:r w:rsidRPr="006B67F3">
        <w:t>”</w:t>
      </w:r>
      <w:r w:rsidRPr="006B67F3">
        <w:rPr>
          <w:rFonts w:ascii="BaltNewCenturySchoolbook" w:hAnsi="BaltNewCenturySchoolbook" w:cs="BaltNewCenturySchoolbook"/>
        </w:rPr>
        <w:t xml:space="preserve"> Krist</w:t>
      </w:r>
      <w:r w:rsidRPr="006B67F3">
        <w:t>ū</w:t>
      </w:r>
      <w:r w:rsidRPr="006B67F3">
        <w:rPr>
          <w:rFonts w:ascii="BaltNewCenturySchoolbook" w:hAnsi="BaltNewCenturySchoolbook" w:cs="BaltNewCenturySchoolbook"/>
        </w:rPr>
        <w:t xml:space="preserve"> caur krist</w:t>
      </w:r>
      <w:r w:rsidRPr="006B67F3">
        <w:t>ī</w:t>
      </w:r>
      <w:r w:rsidRPr="006B67F3">
        <w:rPr>
          <w:rFonts w:ascii="BaltNewCenturySchoolbook" w:hAnsi="BaltNewCenturySchoolbook" w:cs="BaltNewCenturySchoolbook"/>
        </w:rPr>
        <w:t>bu.  Visi, kas neieg</w:t>
      </w:r>
      <w:r w:rsidRPr="006B67F3">
        <w:t>ā</w:t>
      </w:r>
      <w:r w:rsidRPr="006B67F3">
        <w:rPr>
          <w:rFonts w:ascii="BaltNewCenturySchoolbook" w:hAnsi="BaltNewCenturySchoolbook" w:cs="BaltNewCenturySchoolbook"/>
        </w:rPr>
        <w:t xml:space="preserve">ja </w:t>
      </w:r>
      <w:r w:rsidRPr="006B67F3">
        <w:t>šķ</w:t>
      </w:r>
      <w:r w:rsidRPr="006B67F3">
        <w:rPr>
          <w:rFonts w:ascii="BaltNewCenturySchoolbook" w:hAnsi="BaltNewCenturySchoolbook" w:cs="BaltNewCenturySchoolbook"/>
        </w:rPr>
        <w:t>irst</w:t>
      </w:r>
      <w:r w:rsidRPr="006B67F3">
        <w:t>ā</w:t>
      </w:r>
      <w:r w:rsidRPr="006B67F3">
        <w:rPr>
          <w:rFonts w:ascii="BaltNewCenturySchoolbook" w:hAnsi="BaltNewCenturySchoolbook" w:cs="BaltNewCenturySchoolbook"/>
        </w:rPr>
        <w:t>, pl</w:t>
      </w:r>
      <w:r w:rsidRPr="006B67F3">
        <w:t>ū</w:t>
      </w:r>
      <w:r w:rsidRPr="006B67F3">
        <w:rPr>
          <w:rFonts w:ascii="BaltNewCenturySchoolbook" w:hAnsi="BaltNewCenturySchoolbook" w:cs="BaltNewCenturySchoolbook"/>
        </w:rPr>
        <w:t>dos aizg</w:t>
      </w:r>
      <w:r w:rsidRPr="006B67F3">
        <w:t>ā</w:t>
      </w:r>
      <w:r w:rsidRPr="006B67F3">
        <w:rPr>
          <w:rFonts w:ascii="BaltNewCenturySchoolbook" w:hAnsi="BaltNewCenturySchoolbook" w:cs="BaltNewCenturySchoolbook"/>
        </w:rPr>
        <w:t>ja boj</w:t>
      </w:r>
      <w:r w:rsidRPr="006B67F3">
        <w:t>ā</w:t>
      </w:r>
      <w:r w:rsidRPr="006B67F3">
        <w:rPr>
          <w:rFonts w:ascii="BaltNewCenturySchoolbook" w:hAnsi="BaltNewCenturySchoolbook" w:cs="BaltNewCenturySchoolbook"/>
        </w:rPr>
        <w:t>, atra</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 xml:space="preserve">s blakus </w:t>
      </w:r>
      <w:r w:rsidRPr="006B67F3">
        <w:t>šķ</w:t>
      </w:r>
      <w:r w:rsidRPr="006B67F3">
        <w:rPr>
          <w:rFonts w:ascii="BaltNewCenturySchoolbook" w:hAnsi="BaltNewCenturySchoolbook" w:cs="BaltNewCenturySchoolbook"/>
        </w:rPr>
        <w:t>irstam vai draudz</w:t>
      </w:r>
      <w:r w:rsidRPr="006B67F3">
        <w:t>ī</w:t>
      </w:r>
      <w:r w:rsidRPr="006B67F3">
        <w:rPr>
          <w:rFonts w:ascii="BaltNewCenturySchoolbook" w:hAnsi="BaltNewCenturySchoolbook" w:cs="BaltNewCenturySchoolbook"/>
        </w:rPr>
        <w:t>gas attiec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s ar Noasu vi</w:t>
      </w:r>
      <w:r w:rsidRPr="006B67F3">
        <w:t>ņ</w:t>
      </w:r>
      <w:r w:rsidRPr="006B67F3">
        <w:rPr>
          <w:rFonts w:ascii="BaltNewCenturySchoolbook" w:hAnsi="BaltNewCenturySchoolbook" w:cs="BaltNewCenturySchoolbook"/>
        </w:rPr>
        <w:t>u boj</w:t>
      </w:r>
      <w:r w:rsidRPr="006B67F3">
        <w:t>ā</w:t>
      </w:r>
      <w:r w:rsidRPr="006B67F3">
        <w:rPr>
          <w:rFonts w:ascii="BaltNewCenturySchoolbook" w:hAnsi="BaltNewCenturySchoolbook" w:cs="BaltNewCenturySchoolbook"/>
        </w:rPr>
        <w:t>eju nenov</w:t>
      </w:r>
      <w:r w:rsidRPr="006B67F3">
        <w:t>ē</w:t>
      </w:r>
      <w:r w:rsidRPr="006B67F3">
        <w:rPr>
          <w:rFonts w:ascii="BaltNewCenturySchoolbook" w:hAnsi="BaltNewCenturySchoolbook" w:cs="BaltNewCenturySchoolbook"/>
        </w:rPr>
        <w:t>rsa.  Vien</w:t>
      </w:r>
      <w:r w:rsidRPr="006B67F3">
        <w:t>ī</w:t>
      </w:r>
      <w:r w:rsidRPr="006B67F3">
        <w:rPr>
          <w:rFonts w:ascii="BaltNewCenturySchoolbook" w:hAnsi="BaltNewCenturySchoolbook" w:cs="BaltNewCenturySchoolbook"/>
        </w:rPr>
        <w:t>gi b</w:t>
      </w:r>
      <w:r w:rsidRPr="006B67F3">
        <w:t>ū</w:t>
      </w:r>
      <w:r w:rsidRPr="006B67F3">
        <w:rPr>
          <w:rFonts w:ascii="BaltNewCenturySchoolbook" w:hAnsi="BaltNewCenturySchoolbook" w:cs="BaltNewCenturySchoolbook"/>
        </w:rPr>
        <w:t>dami Krist</w:t>
      </w:r>
      <w:r w:rsidRPr="006B67F3">
        <w:t>ū</w:t>
      </w:r>
      <w:r w:rsidRPr="006B67F3">
        <w:rPr>
          <w:rFonts w:ascii="BaltNewCenturySchoolbook" w:hAnsi="BaltNewCenturySchoolbook" w:cs="BaltNewCenturySchoolbook"/>
        </w:rPr>
        <w:t xml:space="preserve">, </w:t>
      </w:r>
      <w:r w:rsidRPr="006B67F3">
        <w:t>šķ</w:t>
      </w:r>
      <w:r w:rsidRPr="006B67F3">
        <w:rPr>
          <w:rFonts w:ascii="BaltNewCenturySchoolbook" w:hAnsi="BaltNewCenturySchoolbook" w:cs="BaltNewCenturySchoolbook"/>
        </w:rPr>
        <w:t>irst</w:t>
      </w:r>
      <w:r w:rsidRPr="006B67F3">
        <w:t>ā</w:t>
      </w:r>
      <w:r w:rsidRPr="006B67F3">
        <w:rPr>
          <w:rFonts w:ascii="BaltNewCenturySchoolbook" w:hAnsi="BaltNewCenturySchoolbook" w:cs="BaltNewCenturySchoolbook"/>
        </w:rPr>
        <w:t>, m</w:t>
      </w:r>
      <w:r w:rsidRPr="006B67F3">
        <w:t>ē</w:t>
      </w:r>
      <w:r w:rsidRPr="006B67F3">
        <w:rPr>
          <w:rFonts w:ascii="BaltNewCenturySchoolbook" w:hAnsi="BaltNewCenturySchoolbook" w:cs="BaltNewCenturySchoolbook"/>
        </w:rPr>
        <w:t>s bij</w:t>
      </w:r>
      <w:r w:rsidRPr="006B67F3">
        <w:t>ā</w:t>
      </w:r>
      <w:r w:rsidRPr="006B67F3">
        <w:rPr>
          <w:rFonts w:ascii="BaltNewCenturySchoolbook" w:hAnsi="BaltNewCenturySchoolbook" w:cs="BaltNewCenturySchoolbook"/>
        </w:rPr>
        <w:t>m un varam b</w:t>
      </w:r>
      <w:r w:rsidRPr="006B67F3">
        <w:t>ū</w:t>
      </w:r>
      <w:r w:rsidRPr="006B67F3">
        <w:rPr>
          <w:rFonts w:ascii="BaltNewCenturySchoolbook" w:hAnsi="BaltNewCenturySchoolbook" w:cs="BaltNewCenturySchoolbook"/>
        </w:rPr>
        <w:t>t pest</w:t>
      </w:r>
      <w:r w:rsidRPr="006B67F3">
        <w:t>ī</w:t>
      </w:r>
      <w:r w:rsidRPr="006B67F3">
        <w:rPr>
          <w:rFonts w:ascii="BaltNewCenturySchoolbook" w:hAnsi="BaltNewCenturySchoolbook" w:cs="BaltNewCenturySchoolbook"/>
        </w:rPr>
        <w:t>ti.  Ir skaid</w:t>
      </w:r>
      <w:r w:rsidRPr="006B67F3">
        <w:rPr>
          <w:rFonts w:ascii="BaltNewCenturySchoolbook" w:hAnsi="BaltNewCenturySchoolbook"/>
        </w:rPr>
        <w:t>ri redzams, ka Kristus otr</w:t>
      </w:r>
      <w:r w:rsidRPr="006B67F3">
        <w:t>ā</w:t>
      </w:r>
      <w:r w:rsidRPr="006B67F3">
        <w:rPr>
          <w:rFonts w:ascii="BaltNewCenturySchoolbook" w:hAnsi="BaltNewCenturySchoolbook" w:cs="BaltNewCenturySchoolbook"/>
        </w:rPr>
        <w:t xml:space="preserve"> atn</w:t>
      </w:r>
      <w:r w:rsidRPr="006B67F3">
        <w:t>ā</w:t>
      </w:r>
      <w:r w:rsidRPr="006B67F3">
        <w:rPr>
          <w:rFonts w:ascii="BaltNewCenturySchoolbook" w:hAnsi="BaltNewCenturySchoolbook" w:cs="BaltNewCenturySchoolbook"/>
        </w:rPr>
        <w:t>k</w:t>
      </w:r>
      <w:r w:rsidRPr="006B67F3">
        <w:t>š</w:t>
      </w:r>
      <w:r w:rsidRPr="006B67F3">
        <w:rPr>
          <w:rFonts w:ascii="BaltNewCenturySchoolbook" w:hAnsi="BaltNewCenturySchoolbook" w:cs="BaltNewCenturySchoolbook"/>
        </w:rPr>
        <w:t>ana, ko var sal</w:t>
      </w:r>
      <w:r w:rsidRPr="006B67F3">
        <w:t>ī</w:t>
      </w:r>
      <w:r w:rsidRPr="006B67F3">
        <w:rPr>
          <w:rFonts w:ascii="BaltNewCenturySchoolbook" w:hAnsi="BaltNewCenturySchoolbook" w:cs="BaltNewCenturySchoolbook"/>
        </w:rPr>
        <w:t>dzin</w:t>
      </w:r>
      <w:r w:rsidRPr="006B67F3">
        <w:t>ā</w:t>
      </w:r>
      <w:r w:rsidRPr="006B67F3">
        <w:rPr>
          <w:rFonts w:ascii="BaltNewCenturySchoolbook" w:hAnsi="BaltNewCenturySchoolbook" w:cs="BaltNewCenturySchoolbook"/>
        </w:rPr>
        <w:t xml:space="preserve">t ar </w:t>
      </w:r>
      <w:r w:rsidRPr="006B67F3">
        <w:rPr>
          <w:rFonts w:ascii="BaltNewCenturySchoolbook" w:hAnsi="BaltNewCenturySchoolbook" w:cs="BaltNewCenturySchoolbook"/>
        </w:rPr>
        <w:lastRenderedPageBreak/>
        <w:t>pl</w:t>
      </w:r>
      <w:r w:rsidRPr="006B67F3">
        <w:t>ū</w:t>
      </w:r>
      <w:r w:rsidRPr="006B67F3">
        <w:rPr>
          <w:rFonts w:ascii="BaltNewCenturySchoolbook" w:hAnsi="BaltNewCenturySchoolbook" w:cs="BaltNewCenturySchoolbook"/>
        </w:rPr>
        <w:t xml:space="preserve">diem, ir </w:t>
      </w:r>
      <w:r w:rsidRPr="006B67F3">
        <w:t>ļ</w:t>
      </w:r>
      <w:r w:rsidRPr="006B67F3">
        <w:rPr>
          <w:rFonts w:ascii="BaltNewCenturySchoolbook" w:hAnsi="BaltNewCenturySchoolbook" w:cs="BaltNewCenturySchoolbook"/>
        </w:rPr>
        <w:t>oti tuvu (L</w:t>
      </w:r>
      <w:r w:rsidRPr="006B67F3">
        <w:t>ū</w:t>
      </w:r>
      <w:r w:rsidRPr="006B67F3">
        <w:rPr>
          <w:rFonts w:ascii="BaltNewCenturySchoolbook" w:hAnsi="BaltNewCenturySchoolbook" w:cs="BaltNewCenturySchoolbook"/>
        </w:rPr>
        <w:t>kas ev. 17:26,27).  (Skat. 3. papildin</w:t>
      </w:r>
      <w:r w:rsidRPr="006B67F3">
        <w:t>ā</w:t>
      </w:r>
      <w:r w:rsidRPr="006B67F3">
        <w:rPr>
          <w:rFonts w:ascii="BaltNewCenturySchoolbook" w:hAnsi="BaltNewCenturySchoolbook" w:cs="BaltNewCenturySchoolbook"/>
        </w:rPr>
        <w:t>jumu).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 xml:space="preserve">c </w:t>
      </w:r>
      <w:r w:rsidRPr="006B67F3">
        <w:t>ī</w:t>
      </w:r>
      <w:r w:rsidRPr="006B67F3">
        <w:rPr>
          <w:rFonts w:ascii="BaltNewCenturySchoolbook" w:hAnsi="BaltNewCenturySchoolbook" w:cs="BaltNewCenturySchoolbook"/>
        </w:rPr>
        <w:t>pa</w:t>
      </w:r>
      <w:r w:rsidRPr="006B67F3">
        <w:t>š</w:t>
      </w:r>
      <w:r w:rsidRPr="006B67F3">
        <w:rPr>
          <w:rFonts w:ascii="BaltNewCenturySchoolbook" w:hAnsi="BaltNewCenturySchoolbook" w:cs="BaltNewCenturySchoolbook"/>
        </w:rPr>
        <w:t>i j</w:t>
      </w:r>
      <w:r w:rsidRPr="006B67F3">
        <w:t>ā</w:t>
      </w:r>
      <w:r w:rsidRPr="006B67F3">
        <w:rPr>
          <w:rFonts w:ascii="BaltNewCenturySchoolbook" w:hAnsi="BaltNewCenturySchoolbook" w:cs="BaltNewCenturySchoolbook"/>
        </w:rPr>
        <w:t>steidzas ieiet Krist</w:t>
      </w:r>
      <w:r w:rsidRPr="006B67F3">
        <w:t>ū</w:t>
      </w:r>
      <w:r w:rsidRPr="006B67F3">
        <w:rPr>
          <w:rFonts w:ascii="BaltNewCenturySchoolbook" w:hAnsi="BaltNewCenturySchoolbook" w:cs="BaltNewCenturySchoolbook"/>
        </w:rPr>
        <w:t>, k</w:t>
      </w:r>
      <w:r w:rsidRPr="006B67F3">
        <w:t>ā</w:t>
      </w:r>
      <w:r w:rsidRPr="006B67F3">
        <w:rPr>
          <w:rFonts w:ascii="BaltNewCenturySchoolbook" w:hAnsi="BaltNewCenturySchoolbook" w:cs="BaltNewCenturySchoolbook"/>
        </w:rPr>
        <w:t xml:space="preserve"> Noass ieg</w:t>
      </w:r>
      <w:r w:rsidRPr="006B67F3">
        <w:t>ā</w:t>
      </w:r>
      <w:r w:rsidRPr="006B67F3">
        <w:rPr>
          <w:rFonts w:ascii="BaltNewCenturySchoolbook" w:hAnsi="BaltNewCenturySchoolbook" w:cs="BaltNewCenturySchoolbook"/>
        </w:rPr>
        <w:t xml:space="preserve">ja </w:t>
      </w:r>
      <w:r w:rsidRPr="006B67F3">
        <w:t>šķ</w:t>
      </w:r>
      <w:r w:rsidRPr="006B67F3">
        <w:rPr>
          <w:rFonts w:ascii="BaltNewCenturySchoolbook" w:hAnsi="BaltNewCenturySchoolbook" w:cs="BaltNewCenturySchoolbook"/>
        </w:rPr>
        <w:t>irst</w:t>
      </w:r>
      <w:r w:rsidRPr="006B67F3">
        <w:t>ā</w:t>
      </w:r>
      <w:r w:rsidRPr="006B67F3">
        <w:rPr>
          <w:rFonts w:ascii="BaltNewCenturySchoolbook" w:hAnsi="BaltNewCenturySchoolbook" w:cs="BaltNewCenturySchoolbook"/>
        </w:rPr>
        <w:t>.  Paties</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pietr</w:t>
      </w:r>
      <w:r w:rsidRPr="006B67F3">
        <w:t>ū</w:t>
      </w:r>
      <w:r w:rsidRPr="006B67F3">
        <w:rPr>
          <w:rFonts w:ascii="BaltNewCenturySchoolbook" w:hAnsi="BaltNewCenturySchoolbook" w:cs="BaltNewCenturySchoolbook"/>
        </w:rPr>
        <w:t>kst v</w:t>
      </w:r>
      <w:r w:rsidRPr="006B67F3">
        <w:t>ā</w:t>
      </w:r>
      <w:r w:rsidRPr="006B67F3">
        <w:rPr>
          <w:rFonts w:ascii="BaltNewCenturySchoolbook" w:hAnsi="BaltNewCenturySchoolbook" w:cs="BaltNewCenturySchoolbook"/>
        </w:rPr>
        <w:t>rdu, lai paskaidrotu cilv</w:t>
      </w:r>
      <w:r w:rsidRPr="006B67F3">
        <w:t>ē</w:t>
      </w:r>
      <w:r w:rsidRPr="006B67F3">
        <w:rPr>
          <w:rFonts w:ascii="BaltNewCenturySchoolbook" w:hAnsi="BaltNewCenturySchoolbook" w:cs="BaltNewCenturySchoolbook"/>
        </w:rPr>
        <w:t xml:space="preserve">kiem </w:t>
      </w:r>
      <w:r w:rsidRPr="006B67F3">
        <w:t>š</w:t>
      </w:r>
      <w:r w:rsidRPr="006B67F3">
        <w:rPr>
          <w:rFonts w:ascii="BaltNewCenturySchoolbook" w:hAnsi="BaltNewCenturySchoolbook" w:cs="BaltNewCenturySchoolbook"/>
        </w:rPr>
        <w:t>o neat</w:t>
      </w:r>
      <w:r w:rsidRPr="006B67F3">
        <w:rPr>
          <w:rFonts w:ascii="BaltNewCenturySchoolbook" w:hAnsi="BaltNewCenturySchoolbook"/>
        </w:rPr>
        <w:t>liekam</w:t>
      </w:r>
      <w:r w:rsidRPr="006B67F3">
        <w:t>ī</w:t>
      </w:r>
      <w:r w:rsidRPr="006B67F3">
        <w:rPr>
          <w:rFonts w:ascii="BaltNewCenturySchoolbook" w:hAnsi="BaltNewCenturySchoolbook" w:cs="BaltNewCenturySchoolbook"/>
        </w:rPr>
        <w:t>bu, bet to varam piln</w:t>
      </w:r>
      <w:r w:rsidRPr="006B67F3">
        <w:t>ī</w:t>
      </w:r>
      <w:r w:rsidRPr="006B67F3">
        <w:rPr>
          <w:rFonts w:ascii="BaltNewCenturySchoolbook" w:hAnsi="BaltNewCenturySchoolbook" w:cs="BaltNewCenturySchoolbook"/>
        </w:rPr>
        <w:t>gi izprast, lasot B</w:t>
      </w:r>
      <w:r w:rsidRPr="006B67F3">
        <w:t>ī</w:t>
      </w:r>
      <w:r w:rsidRPr="006B67F3">
        <w:rPr>
          <w:rFonts w:ascii="BaltNewCenturySchoolbook" w:hAnsi="BaltNewCenturySchoolbook" w:cs="BaltNewCenturySchoolbook"/>
        </w:rPr>
        <w:t>bel</w:t>
      </w:r>
      <w:r w:rsidRPr="006B67F3">
        <w:t>ē</w:t>
      </w:r>
      <w:r w:rsidRPr="006B67F3">
        <w:rPr>
          <w:rFonts w:ascii="BaltNewCenturySchoolbook" w:hAnsi="BaltNewCenturySchoolbook" w:cs="BaltNewCenturySchoolbook"/>
        </w:rPr>
        <w:t xml:space="preserve"> par Noasa ieie</w:t>
      </w:r>
      <w:r w:rsidRPr="006B67F3">
        <w:t>š</w:t>
      </w:r>
      <w:r w:rsidRPr="006B67F3">
        <w:rPr>
          <w:rFonts w:ascii="BaltNewCenturySchoolbook" w:hAnsi="BaltNewCenturySchoolbook" w:cs="BaltNewCenturySchoolbook"/>
        </w:rPr>
        <w:t xml:space="preserve">anu </w:t>
      </w:r>
      <w:r w:rsidRPr="006B67F3">
        <w:t>šķ</w:t>
      </w:r>
      <w:r w:rsidRPr="006B67F3">
        <w:rPr>
          <w:rFonts w:ascii="BaltNewCenturySchoolbook" w:hAnsi="BaltNewCenturySchoolbook" w:cs="BaltNewCenturySchoolbook"/>
        </w:rPr>
        <w:t>irst</w:t>
      </w:r>
      <w:r w:rsidRPr="006B67F3">
        <w:t>ā</w:t>
      </w:r>
      <w:r w:rsidRPr="006B67F3">
        <w:rPr>
          <w:rFonts w:ascii="BaltNewCenturySchoolbook" w:hAnsi="BaltNewCenturySchoolbook" w:cs="BaltNewCenturySchoolbook"/>
        </w:rPr>
        <w:t>.</w:t>
      </w:r>
    </w:p>
    <w:p w:rsidR="006B67F3" w:rsidRPr="006B67F3" w:rsidRDefault="006B67F3">
      <w:pPr>
        <w:jc w:val="both"/>
        <w:rPr>
          <w:rFonts w:ascii="BaltNewCenturySchoolbook" w:hAnsi="BaltNewCenturySchoolbook"/>
        </w:rPr>
      </w:pPr>
      <w:r w:rsidRPr="006B67F3">
        <w:rPr>
          <w:rFonts w:ascii="BaltNewCenturySchoolbook" w:hAnsi="BaltNewCenturySchoolbook"/>
        </w:rPr>
        <w:t>Agr</w:t>
      </w:r>
      <w:r w:rsidRPr="006B67F3">
        <w:t>ī</w:t>
      </w:r>
      <w:r w:rsidRPr="006B67F3">
        <w:rPr>
          <w:rFonts w:ascii="BaltNewCenturySchoolbook" w:hAnsi="BaltNewCenturySchoolbook" w:cs="BaltNewCenturySchoolbook"/>
        </w:rPr>
        <w:t>nie kristie</w:t>
      </w:r>
      <w:r w:rsidRPr="006B67F3">
        <w:t>š</w:t>
      </w:r>
      <w:r w:rsidRPr="006B67F3">
        <w:rPr>
          <w:rFonts w:ascii="BaltNewCenturySchoolbook" w:hAnsi="BaltNewCenturySchoolbook" w:cs="BaltNewCenturySchoolbook"/>
        </w:rPr>
        <w:t>i sekoja Kristus pav</w:t>
      </w:r>
      <w:r w:rsidRPr="006B67F3">
        <w:t>ē</w:t>
      </w:r>
      <w:r w:rsidRPr="006B67F3">
        <w:rPr>
          <w:rFonts w:ascii="BaltNewCenturySchoolbook" w:hAnsi="BaltNewCenturySchoolbook" w:cs="BaltNewCenturySchoolbook"/>
        </w:rPr>
        <w:t>lei sludin</w:t>
      </w:r>
      <w:r w:rsidRPr="006B67F3">
        <w:t>ā</w:t>
      </w:r>
      <w:r w:rsidRPr="006B67F3">
        <w:rPr>
          <w:rFonts w:ascii="BaltNewCenturySchoolbook" w:hAnsi="BaltNewCenturySchoolbook" w:cs="BaltNewCenturySchoolbook"/>
        </w:rPr>
        <w:t>t eva</w:t>
      </w:r>
      <w:r w:rsidRPr="006B67F3">
        <w:t>ņģē</w:t>
      </w:r>
      <w:r w:rsidRPr="006B67F3">
        <w:rPr>
          <w:rFonts w:ascii="BaltNewCenturySchoolbook" w:hAnsi="BaltNewCenturySchoolbook" w:cs="BaltNewCenturySchoolbook"/>
        </w:rPr>
        <w:t>liju un krist</w:t>
      </w:r>
      <w:r w:rsidRPr="006B67F3">
        <w:t>ī</w:t>
      </w:r>
      <w:r w:rsidRPr="006B67F3">
        <w:rPr>
          <w:rFonts w:ascii="BaltNewCenturySchoolbook" w:hAnsi="BaltNewCenturySchoolbook" w:cs="BaltNewCenturySchoolbook"/>
        </w:rPr>
        <w:t>t vis</w:t>
      </w:r>
      <w:r w:rsidRPr="006B67F3">
        <w:t>ā</w:t>
      </w:r>
      <w:r w:rsidRPr="006B67F3">
        <w:rPr>
          <w:rFonts w:ascii="BaltNewCenturySchoolbook" w:hAnsi="BaltNewCenturySchoolbook" w:cs="BaltNewCenturySchoolbook"/>
        </w:rPr>
        <w:t xml:space="preserve"> pasaul</w:t>
      </w:r>
      <w:r w:rsidRPr="006B67F3">
        <w:t>ē</w:t>
      </w:r>
      <w:r w:rsidRPr="006B67F3">
        <w:rPr>
          <w:rFonts w:ascii="BaltNewCenturySchoolbook" w:hAnsi="BaltNewCenturySchoolbook" w:cs="BaltNewCenturySchoolbook"/>
        </w:rPr>
        <w:t>.  Par to st</w:t>
      </w:r>
      <w:r w:rsidRPr="006B67F3">
        <w:t>ā</w:t>
      </w:r>
      <w:r w:rsidRPr="006B67F3">
        <w:rPr>
          <w:rFonts w:ascii="BaltNewCenturySchoolbook" w:hAnsi="BaltNewCenturySchoolbook" w:cs="BaltNewCenturySchoolbook"/>
        </w:rPr>
        <w:t>st</w:t>
      </w:r>
      <w:r w:rsidRPr="006B67F3">
        <w:t>ī</w:t>
      </w:r>
      <w:r w:rsidRPr="006B67F3">
        <w:rPr>
          <w:rFonts w:ascii="BaltNewCenturySchoolbook" w:hAnsi="BaltNewCenturySchoolbook" w:cs="BaltNewCenturySchoolbook"/>
        </w:rPr>
        <w:t>ts Apustu</w:t>
      </w:r>
      <w:r w:rsidRPr="006B67F3">
        <w:t>ļ</w:t>
      </w:r>
      <w:r w:rsidRPr="006B67F3">
        <w:rPr>
          <w:rFonts w:ascii="BaltNewCenturySchoolbook" w:hAnsi="BaltNewCenturySchoolbook" w:cs="BaltNewCenturySchoolbook"/>
        </w:rPr>
        <w:t>u darbu gr</w:t>
      </w:r>
      <w:r w:rsidRPr="006B67F3">
        <w:t>ā</w:t>
      </w:r>
      <w:r w:rsidRPr="006B67F3">
        <w:rPr>
          <w:rFonts w:ascii="BaltNewCenturySchoolbook" w:hAnsi="BaltNewCenturySchoolbook" w:cs="BaltNewCenturySchoolbook"/>
        </w:rPr>
        <w:t>mat</w:t>
      </w:r>
      <w:r w:rsidRPr="006B67F3">
        <w:t>ā</w:t>
      </w:r>
      <w:r w:rsidRPr="006B67F3">
        <w:rPr>
          <w:rFonts w:ascii="BaltNewCenturySchoolbook" w:hAnsi="BaltNewCenturySchoolbook" w:cs="BaltNewCenturySchoolbook"/>
        </w:rPr>
        <w:t>.  Tur uzsv</w:t>
      </w:r>
      <w:r w:rsidRPr="006B67F3">
        <w:t>ē</w:t>
      </w:r>
      <w:r w:rsidRPr="006B67F3">
        <w:rPr>
          <w:rFonts w:ascii="BaltNewCenturySchoolbook" w:hAnsi="BaltNewCenturySchoolbook" w:cs="BaltNewCenturySchoolbook"/>
        </w:rPr>
        <w:t>rts, ar k</w:t>
      </w:r>
      <w:r w:rsidRPr="006B67F3">
        <w:t>ā</w:t>
      </w:r>
      <w:r w:rsidRPr="006B67F3">
        <w:rPr>
          <w:rFonts w:ascii="BaltNewCenturySchoolbook" w:hAnsi="BaltNewCenturySchoolbook" w:cs="BaltNewCenturySchoolbook"/>
        </w:rPr>
        <w:t xml:space="preserve">du </w:t>
      </w:r>
      <w:r w:rsidRPr="006B67F3">
        <w:rPr>
          <w:rFonts w:ascii="BaltNewCenturySchoolbook" w:hAnsi="BaltNewCenturySchoolbook"/>
          <w:b/>
          <w:i/>
        </w:rPr>
        <w:t>steigu</w:t>
      </w:r>
      <w:r w:rsidRPr="006B67F3">
        <w:rPr>
          <w:rFonts w:ascii="BaltNewCenturySchoolbook" w:hAnsi="BaltNewCenturySchoolbook"/>
        </w:rPr>
        <w:t xml:space="preserve"> cilv</w:t>
      </w:r>
      <w:r w:rsidRPr="006B67F3">
        <w:t>ē</w:t>
      </w:r>
      <w:r w:rsidRPr="006B67F3">
        <w:rPr>
          <w:rFonts w:ascii="BaltNewCenturySchoolbook" w:hAnsi="BaltNewCenturySchoolbook" w:cs="BaltNewCenturySchoolbook"/>
        </w:rPr>
        <w:t>ki lik</w:t>
      </w:r>
      <w:r w:rsidRPr="006B67F3">
        <w:t>ā</w:t>
      </w:r>
      <w:r w:rsidRPr="006B67F3">
        <w:rPr>
          <w:rFonts w:ascii="BaltNewCenturySchoolbook" w:hAnsi="BaltNewCenturySchoolbook" w:cs="BaltNewCenturySchoolbook"/>
        </w:rPr>
        <w:t>s kri</w:t>
      </w:r>
      <w:r w:rsidRPr="006B67F3">
        <w:rPr>
          <w:rFonts w:ascii="BaltNewCenturySchoolbook" w:hAnsi="BaltNewCenturySchoolbook"/>
        </w:rPr>
        <w:t>st</w:t>
      </w:r>
      <w:r w:rsidRPr="006B67F3">
        <w:t>ī</w:t>
      </w:r>
      <w:r w:rsidRPr="006B67F3">
        <w:rPr>
          <w:rFonts w:ascii="BaltNewCenturySchoolbook" w:hAnsi="BaltNewCenturySchoolbook" w:cs="BaltNewCenturySchoolbook"/>
        </w:rPr>
        <w:t>ties, kad vi</w:t>
      </w:r>
      <w:r w:rsidRPr="006B67F3">
        <w:t>ņ</w:t>
      </w:r>
      <w:r w:rsidRPr="006B67F3">
        <w:rPr>
          <w:rFonts w:ascii="BaltNewCenturySchoolbook" w:hAnsi="BaltNewCenturySchoolbook" w:cs="BaltNewCenturySchoolbook"/>
        </w:rPr>
        <w:t>i bija pie</w:t>
      </w:r>
      <w:r w:rsidRPr="006B67F3">
        <w:t>ņē</w:t>
      </w:r>
      <w:r w:rsidRPr="006B67F3">
        <w:rPr>
          <w:rFonts w:ascii="BaltNewCenturySchoolbook" w:hAnsi="BaltNewCenturySchoolbook" w:cs="BaltNewCenturySchoolbook"/>
        </w:rPr>
        <w:t>mu</w:t>
      </w:r>
      <w:r w:rsidRPr="006B67F3">
        <w:t>š</w:t>
      </w:r>
      <w:r w:rsidRPr="006B67F3">
        <w:rPr>
          <w:rFonts w:ascii="BaltNewCenturySchoolbook" w:hAnsi="BaltNewCenturySchoolbook" w:cs="BaltNewCenturySchoolbook"/>
        </w:rPr>
        <w:t>i eva</w:t>
      </w:r>
      <w:r w:rsidRPr="006B67F3">
        <w:t>ņģē</w:t>
      </w:r>
      <w:r w:rsidRPr="006B67F3">
        <w:rPr>
          <w:rFonts w:ascii="BaltNewCenturySchoolbook" w:hAnsi="BaltNewCenturySchoolbook" w:cs="BaltNewCenturySchoolbook"/>
        </w:rPr>
        <w:t>liju (Apustu</w:t>
      </w:r>
      <w:r w:rsidRPr="006B67F3">
        <w:t>ļ</w:t>
      </w:r>
      <w:r w:rsidRPr="006B67F3">
        <w:rPr>
          <w:rFonts w:ascii="BaltNewCenturySchoolbook" w:hAnsi="BaltNewCenturySchoolbook" w:cs="BaltNewCenturySchoolbook"/>
        </w:rPr>
        <w:t xml:space="preserve">u darbi 8:12,36-39; 9:18; 10:47; 16:15).  </w:t>
      </w:r>
      <w:r w:rsidRPr="006B67F3">
        <w:t>Š</w:t>
      </w:r>
      <w:r w:rsidRPr="006B67F3">
        <w:rPr>
          <w:rFonts w:ascii="BaltNewCenturySchoolbook" w:hAnsi="BaltNewCenturySchoolbook" w:cs="BaltNewCenturySchoolbook"/>
        </w:rPr>
        <w:t>is uzsvars k</w:t>
      </w:r>
      <w:r w:rsidRPr="006B67F3">
        <w:t>ļū</w:t>
      </w:r>
      <w:r w:rsidRPr="006B67F3">
        <w:rPr>
          <w:rFonts w:ascii="BaltNewCenturySchoolbook" w:hAnsi="BaltNewCenturySchoolbook" w:cs="BaltNewCenturySchoolbook"/>
        </w:rPr>
        <w:t>st saprotams, ja non</w:t>
      </w:r>
      <w:r w:rsidRPr="006B67F3">
        <w:t>ā</w:t>
      </w:r>
      <w:r w:rsidRPr="006B67F3">
        <w:rPr>
          <w:rFonts w:ascii="BaltNewCenturySchoolbook" w:hAnsi="BaltNewCenturySchoolbook" w:cs="BaltNewCenturySchoolbook"/>
        </w:rPr>
        <w:t>kam pa atzi</w:t>
      </w:r>
      <w:r w:rsidRPr="006B67F3">
        <w:t>ņ</w:t>
      </w:r>
      <w:r w:rsidRPr="006B67F3">
        <w:rPr>
          <w:rFonts w:ascii="BaltNewCenturySchoolbook" w:hAnsi="BaltNewCenturySchoolbook" w:cs="BaltNewCenturySchoolbook"/>
        </w:rPr>
        <w:t>as, ka bez krist</w:t>
      </w:r>
      <w:r w:rsidRPr="006B67F3">
        <w:t>ī</w:t>
      </w:r>
      <w:r w:rsidRPr="006B67F3">
        <w:rPr>
          <w:rFonts w:ascii="BaltNewCenturySchoolbook" w:hAnsi="BaltNewCenturySchoolbook" w:cs="BaltNewCenturySchoolbook"/>
        </w:rPr>
        <w:t>bas m</w:t>
      </w:r>
      <w:r w:rsidRPr="006B67F3">
        <w:t>ū</w:t>
      </w:r>
      <w:r w:rsidRPr="006B67F3">
        <w:rPr>
          <w:rFonts w:ascii="BaltNewCenturySchoolbook" w:hAnsi="BaltNewCenturySchoolbook" w:cs="BaltNewCenturySchoolbook"/>
        </w:rPr>
        <w:t>su eva</w:t>
      </w:r>
      <w:r w:rsidRPr="006B67F3">
        <w:t>ņģē</w:t>
      </w:r>
      <w:r w:rsidRPr="006B67F3">
        <w:rPr>
          <w:rFonts w:ascii="BaltNewCenturySchoolbook" w:hAnsi="BaltNewCenturySchoolbook" w:cs="BaltNewCenturySchoolbook"/>
        </w:rPr>
        <w:t>lija stud</w:t>
      </w:r>
      <w:r w:rsidRPr="006B67F3">
        <w:t>ēš</w:t>
      </w:r>
      <w:r w:rsidRPr="006B67F3">
        <w:rPr>
          <w:rFonts w:ascii="BaltNewCenturySchoolbook" w:hAnsi="BaltNewCenturySchoolbook" w:cs="BaltNewCenturySchoolbook"/>
        </w:rPr>
        <w:t>ana b</w:t>
      </w:r>
      <w:r w:rsidRPr="006B67F3">
        <w:t>ū</w:t>
      </w:r>
      <w:r w:rsidRPr="006B67F3">
        <w:rPr>
          <w:rFonts w:ascii="BaltNewCenturySchoolbook" w:hAnsi="BaltNewCenturySchoolbook" w:cs="BaltNewCenturySchoolbook"/>
        </w:rPr>
        <w:t>tu nesekm</w:t>
      </w:r>
      <w:r w:rsidRPr="006B67F3">
        <w:t>ī</w:t>
      </w:r>
      <w:r w:rsidRPr="006B67F3">
        <w:rPr>
          <w:rFonts w:ascii="BaltNewCenturySchoolbook" w:hAnsi="BaltNewCenturySchoolbook" w:cs="BaltNewCenturySchoolbook"/>
        </w:rPr>
        <w:t>ga; krist</w:t>
      </w:r>
      <w:r w:rsidRPr="006B67F3">
        <w:t>ī</w:t>
      </w:r>
      <w:r w:rsidRPr="006B67F3">
        <w:rPr>
          <w:rFonts w:ascii="BaltNewCenturySchoolbook" w:hAnsi="BaltNewCenturySchoolbook" w:cs="BaltNewCenturySchoolbook"/>
        </w:rPr>
        <w:t>ba ir pirmais solis ce</w:t>
      </w:r>
      <w:r w:rsidRPr="006B67F3">
        <w:t>ļā</w:t>
      </w:r>
      <w:r w:rsidRPr="006B67F3">
        <w:rPr>
          <w:rFonts w:ascii="BaltNewCenturySchoolbook" w:hAnsi="BaltNewCenturySchoolbook" w:cs="BaltNewCenturySchoolbook"/>
        </w:rPr>
        <w:t xml:space="preserve"> uz gl</w:t>
      </w:r>
      <w:r w:rsidRPr="006B67F3">
        <w:t>ā</w:t>
      </w:r>
      <w:r w:rsidRPr="006B67F3">
        <w:rPr>
          <w:rFonts w:ascii="BaltNewCenturySchoolbook" w:hAnsi="BaltNewCenturySchoolbook" w:cs="BaltNewCenturySchoolbook"/>
        </w:rPr>
        <w:t>b</w:t>
      </w:r>
      <w:r w:rsidRPr="006B67F3">
        <w:t>š</w:t>
      </w:r>
      <w:r w:rsidRPr="006B67F3">
        <w:rPr>
          <w:rFonts w:ascii="BaltNewCenturySchoolbook" w:hAnsi="BaltNewCenturySchoolbook" w:cs="BaltNewCenturySchoolbook"/>
        </w:rPr>
        <w:t>anu.  Da</w:t>
      </w:r>
      <w:r w:rsidRPr="006B67F3">
        <w:t>ž</w:t>
      </w:r>
      <w:r w:rsidRPr="006B67F3">
        <w:rPr>
          <w:rFonts w:ascii="BaltNewCenturySchoolbook" w:hAnsi="BaltNewCenturySchoolbook" w:cs="BaltNewCenturySchoolbook"/>
        </w:rPr>
        <w:t xml:space="preserve">os </w:t>
      </w:r>
      <w:r w:rsidRPr="006B67F3">
        <w:rPr>
          <w:rFonts w:ascii="BaltNewCenturySchoolbook" w:hAnsi="BaltNewCenturySchoolbook"/>
        </w:rPr>
        <w:t>gad</w:t>
      </w:r>
      <w:r w:rsidRPr="006B67F3">
        <w:t>ī</w:t>
      </w:r>
      <w:r w:rsidRPr="006B67F3">
        <w:rPr>
          <w:rFonts w:ascii="BaltNewCenturySchoolbook" w:hAnsi="BaltNewCenturySchoolbook" w:cs="BaltNewCenturySchoolbook"/>
        </w:rPr>
        <w:t xml:space="preserve">jumos </w:t>
      </w:r>
      <w:r w:rsidRPr="006B67F3">
        <w:t>ļ</w:t>
      </w:r>
      <w:r w:rsidRPr="006B67F3">
        <w:rPr>
          <w:rFonts w:ascii="BaltNewCenturySchoolbook" w:hAnsi="BaltNewCenturySchoolbook" w:cs="BaltNewCenturySchoolbook"/>
        </w:rPr>
        <w:t>oti iedvesmojo</w:t>
      </w:r>
      <w:r w:rsidRPr="006B67F3">
        <w:t>š</w:t>
      </w:r>
      <w:r w:rsidRPr="006B67F3">
        <w:rPr>
          <w:rFonts w:ascii="BaltNewCenturySchoolbook" w:hAnsi="BaltNewCenturySchoolbook" w:cs="BaltNewCenturySchoolbook"/>
        </w:rPr>
        <w:t>os aprakstos las</w:t>
      </w:r>
      <w:r w:rsidRPr="006B67F3">
        <w:t>ā</w:t>
      </w:r>
      <w:r w:rsidRPr="006B67F3">
        <w:rPr>
          <w:rFonts w:ascii="BaltNewCenturySchoolbook" w:hAnsi="BaltNewCenturySchoolbook" w:cs="BaltNewCenturySchoolbook"/>
        </w:rPr>
        <w:t>ms, k</w:t>
      </w:r>
      <w:r w:rsidRPr="006B67F3">
        <w:t>ā</w:t>
      </w:r>
      <w:r w:rsidRPr="006B67F3">
        <w:rPr>
          <w:rFonts w:ascii="BaltNewCenturySchoolbook" w:hAnsi="BaltNewCenturySchoolbook" w:cs="BaltNewCenturySchoolbook"/>
        </w:rPr>
        <w:t>, ar Dieva pal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bu, cilv</w:t>
      </w:r>
      <w:r w:rsidRPr="006B67F3">
        <w:t>ē</w:t>
      </w:r>
      <w:r w:rsidRPr="006B67F3">
        <w:rPr>
          <w:rFonts w:ascii="BaltNewCenturySchoolbook" w:hAnsi="BaltNewCenturySchoolbook" w:cs="BaltNewCenturySchoolbook"/>
        </w:rPr>
        <w:t>ki pielika visus sp</w:t>
      </w:r>
      <w:r w:rsidRPr="006B67F3">
        <w:t>ē</w:t>
      </w:r>
      <w:r w:rsidRPr="006B67F3">
        <w:rPr>
          <w:rFonts w:ascii="BaltNewCenturySchoolbook" w:hAnsi="BaltNewCenturySchoolbook" w:cs="BaltNewCenturySchoolbook"/>
        </w:rPr>
        <w:t>kus, lai p</w:t>
      </w:r>
      <w:r w:rsidRPr="006B67F3">
        <w:t>ā</w:t>
      </w:r>
      <w:r w:rsidRPr="006B67F3">
        <w:rPr>
          <w:rFonts w:ascii="BaltNewCenturySchoolbook" w:hAnsi="BaltNewCenturySchoolbook" w:cs="BaltNewCenturySchoolbook"/>
        </w:rPr>
        <w:t>rvar</w:t>
      </w:r>
      <w:r w:rsidRPr="006B67F3">
        <w:t>ē</w:t>
      </w:r>
      <w:r w:rsidRPr="006B67F3">
        <w:rPr>
          <w:rFonts w:ascii="BaltNewCenturySchoolbook" w:hAnsi="BaltNewCenturySchoolbook" w:cs="BaltNewCenturySchoolbook"/>
        </w:rPr>
        <w:t xml:space="preserve">tu visus </w:t>
      </w:r>
      <w:r w:rsidRPr="006B67F3">
        <w:t>šķē</w:t>
      </w:r>
      <w:r w:rsidRPr="006B67F3">
        <w:rPr>
          <w:rFonts w:ascii="BaltNewCenturySchoolbook" w:hAnsi="BaltNewCenturySchoolbook" w:cs="BaltNewCenturySchoolbook"/>
        </w:rPr>
        <w:t>r</w:t>
      </w:r>
      <w:r w:rsidRPr="006B67F3">
        <w:t>šļ</w:t>
      </w:r>
      <w:r w:rsidRPr="006B67F3">
        <w:rPr>
          <w:rFonts w:ascii="BaltNewCenturySchoolbook" w:hAnsi="BaltNewCenturySchoolbook" w:cs="BaltNewCenturySchoolbook"/>
        </w:rPr>
        <w:t>us krist</w:t>
      </w:r>
      <w:r w:rsidRPr="006B67F3">
        <w:t>ī</w:t>
      </w:r>
      <w:r w:rsidRPr="006B67F3">
        <w:rPr>
          <w:rFonts w:ascii="BaltNewCenturySchoolbook" w:hAnsi="BaltNewCenturySchoolbook" w:cs="BaltNewCenturySchoolbook"/>
        </w:rPr>
        <w:t>bai vai gr</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bas t</w:t>
      </w:r>
      <w:r w:rsidRPr="006B67F3">
        <w:t>ā</w:t>
      </w:r>
      <w:r w:rsidRPr="006B67F3">
        <w:rPr>
          <w:rFonts w:ascii="BaltNewCenturySchoolbook" w:hAnsi="BaltNewCenturySchoolbook" w:cs="BaltNewCenturySchoolbook"/>
        </w:rPr>
        <w:t>s praktisk</w:t>
      </w:r>
      <w:r w:rsidRPr="006B67F3">
        <w:t>ā</w:t>
      </w:r>
      <w:r w:rsidRPr="006B67F3">
        <w:rPr>
          <w:rFonts w:ascii="BaltNewCenturySchoolbook" w:hAnsi="BaltNewCenturySchoolbook" w:cs="BaltNewCenturySchoolbook"/>
        </w:rPr>
        <w:t xml:space="preserve"> veik</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w:t>
      </w:r>
    </w:p>
    <w:p w:rsidR="006B67F3" w:rsidRPr="006B67F3" w:rsidRDefault="006B67F3">
      <w:pPr>
        <w:jc w:val="both"/>
        <w:rPr>
          <w:rFonts w:ascii="BaltNewCenturySchoolbook" w:hAnsi="BaltNewCenturySchoolbook"/>
        </w:rPr>
      </w:pPr>
      <w:r w:rsidRPr="006B67F3">
        <w:rPr>
          <w:rFonts w:ascii="BaltNewCenturySchoolbook" w:hAnsi="BaltNewCenturySchoolbook"/>
        </w:rPr>
        <w:t>Sp</w:t>
      </w:r>
      <w:r w:rsidRPr="006B67F3">
        <w:t>ē</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 xml:space="preserve"> zemestr</w:t>
      </w:r>
      <w:r w:rsidRPr="006B67F3">
        <w:t>ī</w:t>
      </w:r>
      <w:r w:rsidRPr="006B67F3">
        <w:rPr>
          <w:rFonts w:ascii="BaltNewCenturySchoolbook" w:hAnsi="BaltNewCenturySchoolbook" w:cs="BaltNewCenturySchoolbook"/>
        </w:rPr>
        <w:t>ce, kas sagr</w:t>
      </w:r>
      <w:r w:rsidRPr="006B67F3">
        <w:t>ā</w:t>
      </w:r>
      <w:r w:rsidRPr="006B67F3">
        <w:rPr>
          <w:rFonts w:ascii="BaltNewCenturySchoolbook" w:hAnsi="BaltNewCenturySchoolbook" w:cs="BaltNewCenturySchoolbook"/>
        </w:rPr>
        <w:t>va Filipijas stipri b</w:t>
      </w:r>
      <w:r w:rsidRPr="006B67F3">
        <w:t>ū</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to cietumu, rad</w:t>
      </w:r>
      <w:r w:rsidRPr="006B67F3">
        <w:t>ī</w:t>
      </w:r>
      <w:r w:rsidRPr="006B67F3">
        <w:rPr>
          <w:rFonts w:ascii="BaltNewCenturySchoolbook" w:hAnsi="BaltNewCenturySchoolbook" w:cs="BaltNewCenturySchoolbook"/>
        </w:rPr>
        <w:t>ja krasu p</w:t>
      </w:r>
      <w:r w:rsidRPr="006B67F3">
        <w:rPr>
          <w:rFonts w:ascii="BaltNewCenturySchoolbook" w:hAnsi="BaltNewCenturySchoolbook"/>
        </w:rPr>
        <w:t>av</w:t>
      </w:r>
      <w:r w:rsidRPr="006B67F3">
        <w:t>ē</w:t>
      </w:r>
      <w:r w:rsidRPr="006B67F3">
        <w:rPr>
          <w:rFonts w:ascii="BaltNewCenturySchoolbook" w:hAnsi="BaltNewCenturySchoolbook" w:cs="BaltNewCenturySchoolbook"/>
        </w:rPr>
        <w:t>rsienu cietuma uzrauga dz</w:t>
      </w:r>
      <w:r w:rsidRPr="006B67F3">
        <w:t>ī</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Cietumniekiem pav</w:t>
      </w:r>
      <w:r w:rsidRPr="006B67F3">
        <w:t>ē</w:t>
      </w:r>
      <w:r w:rsidRPr="006B67F3">
        <w:rPr>
          <w:rFonts w:ascii="BaltNewCenturySchoolbook" w:hAnsi="BaltNewCenturySchoolbook" w:cs="BaltNewCenturySchoolbook"/>
        </w:rPr>
        <w:t>r</w:t>
      </w:r>
      <w:r w:rsidRPr="006B67F3">
        <w:t>ā</w:t>
      </w:r>
      <w:r w:rsidRPr="006B67F3">
        <w:rPr>
          <w:rFonts w:ascii="BaltNewCenturySchoolbook" w:hAnsi="BaltNewCenturySchoolbook" w:cs="BaltNewCenturySchoolbook"/>
        </w:rPr>
        <w:t>s pla</w:t>
      </w:r>
      <w:r w:rsidRPr="006B67F3">
        <w:t>š</w:t>
      </w:r>
      <w:r w:rsidRPr="006B67F3">
        <w:rPr>
          <w:rFonts w:ascii="BaltNewCenturySchoolbook" w:hAnsi="BaltNewCenturySchoolbook" w:cs="BaltNewCenturySchoolbook"/>
        </w:rPr>
        <w:t>as iesp</w:t>
      </w:r>
      <w:r w:rsidRPr="006B67F3">
        <w:t>ē</w:t>
      </w:r>
      <w:r w:rsidRPr="006B67F3">
        <w:rPr>
          <w:rFonts w:ascii="BaltNewCenturySchoolbook" w:hAnsi="BaltNewCenturySchoolbook" w:cs="BaltNewCenturySchoolbook"/>
        </w:rPr>
        <w:t>jas b</w:t>
      </w:r>
      <w:r w:rsidRPr="006B67F3">
        <w:t>ē</w:t>
      </w:r>
      <w:r w:rsidRPr="006B67F3">
        <w:rPr>
          <w:rFonts w:ascii="BaltNewCenturySchoolbook" w:hAnsi="BaltNewCenturySchoolbook" w:cs="BaltNewCenturySchoolbook"/>
        </w:rPr>
        <w:t xml:space="preserve">gt, bet uzraugam </w:t>
      </w:r>
      <w:r w:rsidRPr="006B67F3">
        <w:t>šā</w:t>
      </w:r>
      <w:r w:rsidRPr="006B67F3">
        <w:rPr>
          <w:rFonts w:ascii="BaltNewCenturySchoolbook" w:hAnsi="BaltNewCenturySchoolbook" w:cs="BaltNewCenturySchoolbook"/>
        </w:rPr>
        <w:t>da vi</w:t>
      </w:r>
      <w:r w:rsidRPr="006B67F3">
        <w:t>ņ</w:t>
      </w:r>
      <w:r w:rsidRPr="006B67F3">
        <w:rPr>
          <w:rFonts w:ascii="BaltNewCenturySchoolbook" w:hAnsi="BaltNewCenturySchoolbook" w:cs="BaltNewCenturySchoolbook"/>
        </w:rPr>
        <w:t>u r</w:t>
      </w:r>
      <w:r w:rsidRPr="006B67F3">
        <w:t>ī</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 maks</w:t>
      </w:r>
      <w:r w:rsidRPr="006B67F3">
        <w:t>ā</w:t>
      </w:r>
      <w:r w:rsidRPr="006B67F3">
        <w:rPr>
          <w:rFonts w:ascii="BaltNewCenturySchoolbook" w:hAnsi="BaltNewCenturySchoolbook" w:cs="BaltNewCenturySchoolbook"/>
        </w:rPr>
        <w:t>tu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bu.  Tie</w:t>
      </w:r>
      <w:r w:rsidRPr="006B67F3">
        <w:t>š</w:t>
      </w:r>
      <w:r w:rsidRPr="006B67F3">
        <w:rPr>
          <w:rFonts w:ascii="BaltNewCenturySchoolbook" w:hAnsi="BaltNewCenturySchoolbook" w:cs="BaltNewCenturySchoolbook"/>
        </w:rPr>
        <w:t xml:space="preserve">i </w:t>
      </w:r>
      <w:r w:rsidRPr="006B67F3">
        <w:t>š</w:t>
      </w:r>
      <w:r w:rsidRPr="006B67F3">
        <w:rPr>
          <w:rFonts w:ascii="BaltNewCenturySchoolbook" w:hAnsi="BaltNewCenturySchoolbook" w:cs="BaltNewCenturySchoolbook"/>
        </w:rPr>
        <w:t>ai br</w:t>
      </w:r>
      <w:r w:rsidRPr="006B67F3">
        <w:t>ī</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 xml:space="preserve"> cietuma uzrauga tic</w:t>
      </w:r>
      <w:r w:rsidRPr="006B67F3">
        <w:t>ī</w:t>
      </w:r>
      <w:r w:rsidRPr="006B67F3">
        <w:rPr>
          <w:rFonts w:ascii="BaltNewCenturySchoolbook" w:hAnsi="BaltNewCenturySchoolbook" w:cs="BaltNewCenturySchoolbook"/>
        </w:rPr>
        <w:t>ba eva</w:t>
      </w:r>
      <w:r w:rsidRPr="006B67F3">
        <w:t>ņģē</w:t>
      </w:r>
      <w:r w:rsidRPr="006B67F3">
        <w:rPr>
          <w:rFonts w:ascii="BaltNewCenturySchoolbook" w:hAnsi="BaltNewCenturySchoolbook" w:cs="BaltNewCenturySchoolbook"/>
        </w:rPr>
        <w:t>lija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bai k</w:t>
      </w:r>
      <w:r w:rsidRPr="006B67F3">
        <w:t>ļ</w:t>
      </w:r>
      <w:r w:rsidRPr="006B67F3">
        <w:rPr>
          <w:rFonts w:ascii="BaltNewCenturySchoolbook" w:hAnsi="BaltNewCenturySchoolbook" w:cs="BaltNewCenturySchoolbook"/>
        </w:rPr>
        <w:t xml:space="preserve">uva patiesa, jo </w:t>
      </w:r>
      <w:r w:rsidRPr="006B67F3">
        <w:t>“</w:t>
      </w:r>
      <w:r w:rsidRPr="006B67F3">
        <w:rPr>
          <w:rFonts w:ascii="BaltNewCenturySchoolbook" w:hAnsi="BaltNewCenturySchoolbook" w:cs="BaltNewCenturySchoolbook"/>
        </w:rPr>
        <w:t>...tan</w:t>
      </w:r>
      <w:r w:rsidRPr="006B67F3">
        <w:t>ī</w:t>
      </w:r>
      <w:r w:rsidRPr="006B67F3">
        <w:rPr>
          <w:rFonts w:ascii="BaltNewCenturySchoolbook" w:hAnsi="BaltNewCenturySchoolbook" w:cs="BaltNewCenturySchoolbook"/>
        </w:rPr>
        <w:t xml:space="preserve"> pa</w:t>
      </w:r>
      <w:r w:rsidRPr="006B67F3">
        <w:t>šā</w:t>
      </w:r>
      <w:r w:rsidRPr="006B67F3">
        <w:rPr>
          <w:rFonts w:ascii="BaltNewCenturySchoolbook" w:hAnsi="BaltNewCenturySchoolbook" w:cs="BaltNewCenturySchoolbook"/>
        </w:rPr>
        <w:t xml:space="preserve"> nakts stund</w:t>
      </w:r>
      <w:r w:rsidRPr="006B67F3">
        <w:t>ā</w:t>
      </w:r>
      <w:r w:rsidRPr="006B67F3">
        <w:rPr>
          <w:rFonts w:ascii="BaltNewCenturySchoolbook" w:hAnsi="BaltNewCenturySchoolbook" w:cs="BaltNewCenturySchoolbook"/>
        </w:rPr>
        <w:t>...vi</w:t>
      </w:r>
      <w:r w:rsidRPr="006B67F3">
        <w:t>ņš</w:t>
      </w:r>
      <w:r w:rsidRPr="006B67F3">
        <w:rPr>
          <w:rFonts w:ascii="BaltNewCenturySchoolbook" w:hAnsi="BaltNewCenturySchoolbook" w:cs="BaltNewCenturySchoolbook"/>
        </w:rPr>
        <w:t xml:space="preserve"> tika krist</w:t>
      </w:r>
      <w:r w:rsidRPr="006B67F3">
        <w:t>ī</w:t>
      </w:r>
      <w:r w:rsidRPr="006B67F3">
        <w:rPr>
          <w:rFonts w:ascii="BaltNewCenturySchoolbook" w:hAnsi="BaltNewCenturySchoolbook" w:cs="BaltNewCenturySchoolbook"/>
        </w:rPr>
        <w:t>ts...</w:t>
      </w:r>
      <w:r w:rsidRPr="006B67F3">
        <w:t>”</w:t>
      </w:r>
      <w:r w:rsidRPr="006B67F3">
        <w:rPr>
          <w:rFonts w:ascii="BaltNewCenturySchoolbook" w:hAnsi="BaltNewCenturySchoolbook" w:cs="BaltNewCenturySchoolbook"/>
        </w:rPr>
        <w:t xml:space="preserve"> (A</w:t>
      </w:r>
      <w:r w:rsidRPr="006B67F3">
        <w:rPr>
          <w:rFonts w:ascii="BaltNewCenturySchoolbook" w:hAnsi="BaltNewCenturySchoolbook"/>
        </w:rPr>
        <w:t>pustu</w:t>
      </w:r>
      <w:r w:rsidRPr="006B67F3">
        <w:t>ļ</w:t>
      </w:r>
      <w:r w:rsidRPr="006B67F3">
        <w:rPr>
          <w:rFonts w:ascii="BaltNewCenturySchoolbook" w:hAnsi="BaltNewCenturySchoolbook" w:cs="BaltNewCenturySchoolbook"/>
        </w:rPr>
        <w:t>u darbi 16:33).  Vi</w:t>
      </w:r>
      <w:r w:rsidRPr="006B67F3">
        <w:t>ņ</w:t>
      </w:r>
      <w:r w:rsidRPr="006B67F3">
        <w:rPr>
          <w:rFonts w:ascii="BaltNewCenturySchoolbook" w:hAnsi="BaltNewCenturySchoolbook" w:cs="BaltNewCenturySchoolbook"/>
        </w:rPr>
        <w:t>am b</w:t>
      </w:r>
      <w:r w:rsidRPr="006B67F3">
        <w:t>ū</w:t>
      </w:r>
      <w:r w:rsidRPr="006B67F3">
        <w:rPr>
          <w:rFonts w:ascii="BaltNewCenturySchoolbook" w:hAnsi="BaltNewCenturySchoolbook" w:cs="BaltNewCenturySchoolbook"/>
        </w:rPr>
        <w:t>tu daudz iemeslu atlikt krist</w:t>
      </w:r>
      <w:r w:rsidRPr="006B67F3">
        <w:t>ī</w:t>
      </w:r>
      <w:r w:rsidRPr="006B67F3">
        <w:rPr>
          <w:rFonts w:ascii="BaltNewCenturySchoolbook" w:hAnsi="BaltNewCenturySchoolbook" w:cs="BaltNewCenturySchoolbook"/>
        </w:rPr>
        <w:t>bu uz v</w:t>
      </w:r>
      <w:r w:rsidRPr="006B67F3">
        <w:t>ē</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ku laiku, jo bija notikusi briesm</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k</w:t>
      </w:r>
      <w:r w:rsidRPr="006B67F3">
        <w:t>ā</w:t>
      </w:r>
      <w:r w:rsidRPr="006B67F3">
        <w:rPr>
          <w:rFonts w:ascii="BaltNewCenturySchoolbook" w:hAnsi="BaltNewCenturySchoolbook" w:cs="BaltNewCenturySchoolbook"/>
        </w:rPr>
        <w:t xml:space="preserve"> zemestr</w:t>
      </w:r>
      <w:r w:rsidRPr="006B67F3">
        <w:t>ī</w:t>
      </w:r>
      <w:r w:rsidRPr="006B67F3">
        <w:rPr>
          <w:rFonts w:ascii="BaltNewCenturySchoolbook" w:hAnsi="BaltNewCenturySchoolbook" w:cs="BaltNewCenturySchoolbook"/>
        </w:rPr>
        <w:t>ce Grie</w:t>
      </w:r>
      <w:r w:rsidRPr="006B67F3">
        <w:t>ķ</w:t>
      </w:r>
      <w:r w:rsidRPr="006B67F3">
        <w:rPr>
          <w:rFonts w:ascii="BaltNewCenturySchoolbook" w:hAnsi="BaltNewCenturySchoolbook" w:cs="BaltNewCenturySchoolbook"/>
        </w:rPr>
        <w:t>ij</w:t>
      </w:r>
      <w:r w:rsidRPr="006B67F3">
        <w:t>ā</w:t>
      </w:r>
      <w:r w:rsidRPr="006B67F3">
        <w:rPr>
          <w:rFonts w:ascii="BaltNewCenturySchoolbook" w:hAnsi="BaltNewCenturySchoolbook" w:cs="BaltNewCenturySchoolbook"/>
        </w:rPr>
        <w:t xml:space="preserve"> 3000 gadu laik</w:t>
      </w:r>
      <w:r w:rsidRPr="006B67F3">
        <w:t>ā</w:t>
      </w:r>
      <w:r w:rsidRPr="006B67F3">
        <w:rPr>
          <w:rFonts w:ascii="BaltNewCenturySchoolbook" w:hAnsi="BaltNewCenturySchoolbook" w:cs="BaltNewCenturySchoolbook"/>
        </w:rPr>
        <w:t>, maniak</w:t>
      </w:r>
      <w:r w:rsidRPr="006B67F3">
        <w:t>ā</w:t>
      </w:r>
      <w:r w:rsidRPr="006B67F3">
        <w:rPr>
          <w:rFonts w:ascii="BaltNewCenturySchoolbook" w:hAnsi="BaltNewCenturySchoolbook" w:cs="BaltNewCenturySchoolbook"/>
        </w:rPr>
        <w:t>la ieslodz</w:t>
      </w:r>
      <w:r w:rsidRPr="006B67F3">
        <w:t>ī</w:t>
      </w:r>
      <w:r w:rsidRPr="006B67F3">
        <w:rPr>
          <w:rFonts w:ascii="BaltNewCenturySchoolbook" w:hAnsi="BaltNewCenturySchoolbook" w:cs="BaltNewCenturySchoolbook"/>
        </w:rPr>
        <w:t>to grupa patlaban gras</w:t>
      </w:r>
      <w:r w:rsidRPr="006B67F3">
        <w:t>ī</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s izb</w:t>
      </w:r>
      <w:r w:rsidRPr="006B67F3">
        <w:t>ē</w:t>
      </w:r>
      <w:r w:rsidRPr="006B67F3">
        <w:rPr>
          <w:rFonts w:ascii="BaltNewCenturySchoolbook" w:hAnsi="BaltNewCenturySchoolbook" w:cs="BaltNewCenturySchoolbook"/>
        </w:rPr>
        <w:t>gt, un p</w:t>
      </w:r>
      <w:r w:rsidRPr="006B67F3">
        <w:t>ā</w:t>
      </w:r>
      <w:r w:rsidRPr="006B67F3">
        <w:rPr>
          <w:rFonts w:ascii="BaltNewCenturySchoolbook" w:hAnsi="BaltNewCenturySchoolbook" w:cs="BaltNewCenturySchoolbook"/>
        </w:rPr>
        <w:t>r vi</w:t>
      </w:r>
      <w:r w:rsidRPr="006B67F3">
        <w:t>ņ</w:t>
      </w:r>
      <w:r w:rsidRPr="006B67F3">
        <w:rPr>
          <w:rFonts w:ascii="BaltNewCenturySchoolbook" w:hAnsi="BaltNewCenturySchoolbook" w:cs="BaltNewCenturySchoolbook"/>
        </w:rPr>
        <w:t>a galvu draud</w:t>
      </w:r>
      <w:r w:rsidRPr="006B67F3">
        <w:t>ē</w:t>
      </w:r>
      <w:r w:rsidRPr="006B67F3">
        <w:rPr>
          <w:rFonts w:ascii="BaltNewCenturySchoolbook" w:hAnsi="BaltNewCenturySchoolbook" w:cs="BaltNewCenturySchoolbook"/>
        </w:rPr>
        <w:t>ja n</w:t>
      </w:r>
      <w:r w:rsidRPr="006B67F3">
        <w:t>ā</w:t>
      </w:r>
      <w:r w:rsidRPr="006B67F3">
        <w:rPr>
          <w:rFonts w:ascii="BaltNewCenturySchoolbook" w:hAnsi="BaltNewCenturySchoolbook" w:cs="BaltNewCenturySchoolbook"/>
        </w:rPr>
        <w:t>kt augst</w:t>
      </w:r>
      <w:r w:rsidRPr="006B67F3">
        <w:t>ā</w:t>
      </w:r>
      <w:r w:rsidRPr="006B67F3">
        <w:rPr>
          <w:rFonts w:ascii="BaltNewCenturySchoolbook" w:hAnsi="BaltNewCenturySchoolbook" w:cs="BaltNewCenturySchoolbook"/>
        </w:rPr>
        <w:t>kais soda m</w:t>
      </w:r>
      <w:r w:rsidRPr="006B67F3">
        <w:t>ē</w:t>
      </w:r>
      <w:r w:rsidRPr="006B67F3">
        <w:rPr>
          <w:rFonts w:ascii="BaltNewCenturySchoolbook" w:hAnsi="BaltNewCenturySchoolbook" w:cs="BaltNewCenturySchoolbook"/>
        </w:rPr>
        <w:t>rs par</w:t>
      </w:r>
      <w:r w:rsidRPr="006B67F3">
        <w:rPr>
          <w:rFonts w:ascii="BaltNewCenturySchoolbook" w:hAnsi="BaltNewCenturySchoolbook"/>
        </w:rPr>
        <w:t xml:space="preserve"> dienesta pien</w:t>
      </w:r>
      <w:r w:rsidRPr="006B67F3">
        <w:t>ā</w:t>
      </w:r>
      <w:r w:rsidRPr="006B67F3">
        <w:rPr>
          <w:rFonts w:ascii="BaltNewCenturySchoolbook" w:hAnsi="BaltNewCenturySchoolbook" w:cs="BaltNewCenturySchoolbook"/>
        </w:rPr>
        <w:t>kuma neizpild</w:t>
      </w:r>
      <w:r w:rsidRPr="006B67F3">
        <w:t>īš</w:t>
      </w:r>
      <w:r w:rsidRPr="006B67F3">
        <w:rPr>
          <w:rFonts w:ascii="BaltNewCenturySchoolbook" w:hAnsi="BaltNewCenturySchoolbook" w:cs="BaltNewCenturySchoolbook"/>
        </w:rPr>
        <w:t>anu.  Tom</w:t>
      </w:r>
      <w:r w:rsidRPr="006B67F3">
        <w:t>ē</w:t>
      </w:r>
      <w:r w:rsidRPr="006B67F3">
        <w:rPr>
          <w:rFonts w:ascii="BaltNewCenturySchoolbook" w:hAnsi="BaltNewCenturySchoolbook" w:cs="BaltNewCenturySchoolbook"/>
        </w:rPr>
        <w:t>r, neskatoties uz to visu, cietuma uzraugs aptv</w:t>
      </w:r>
      <w:r w:rsidRPr="006B67F3">
        <w:t>ē</w:t>
      </w:r>
      <w:r w:rsidRPr="006B67F3">
        <w:rPr>
          <w:rFonts w:ascii="BaltNewCenturySchoolbook" w:hAnsi="BaltNewCenturySchoolbook" w:cs="BaltNewCenturySchoolbook"/>
        </w:rPr>
        <w:t>ra, ko ir j</w:t>
      </w:r>
      <w:r w:rsidRPr="006B67F3">
        <w:t>ā</w:t>
      </w:r>
      <w:r w:rsidRPr="006B67F3">
        <w:rPr>
          <w:rFonts w:ascii="BaltNewCenturySchoolbook" w:hAnsi="BaltNewCenturySchoolbook" w:cs="BaltNewCenturySchoolbook"/>
        </w:rPr>
        <w:t>pasp</w:t>
      </w:r>
      <w:r w:rsidRPr="006B67F3">
        <w:t>ē</w:t>
      </w:r>
      <w:r w:rsidRPr="006B67F3">
        <w:rPr>
          <w:rFonts w:ascii="BaltNewCenturySchoolbook" w:hAnsi="BaltNewCenturySchoolbook" w:cs="BaltNewCenturySchoolbook"/>
        </w:rPr>
        <w:t>j izdar</w:t>
      </w:r>
      <w:r w:rsidRPr="006B67F3">
        <w:t>ī</w:t>
      </w:r>
      <w:r w:rsidRPr="006B67F3">
        <w:rPr>
          <w:rFonts w:ascii="BaltNewCenturySchoolbook" w:hAnsi="BaltNewCenturySchoolbook" w:cs="BaltNewCenturySchoolbook"/>
        </w:rPr>
        <w:t>t visneatliekam</w:t>
      </w:r>
      <w:r w:rsidRPr="006B67F3">
        <w:t>ā</w:t>
      </w:r>
      <w:r w:rsidRPr="006B67F3">
        <w:rPr>
          <w:rFonts w:ascii="BaltNewCenturySchoolbook" w:hAnsi="BaltNewCenturySchoolbook" w:cs="BaltNewCenturySchoolbook"/>
        </w:rPr>
        <w:t>k m</w:t>
      </w:r>
      <w:r w:rsidRPr="006B67F3">
        <w:t>ūžī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s dz</w:t>
      </w:r>
      <w:r w:rsidRPr="006B67F3">
        <w:t>ī</w:t>
      </w:r>
      <w:r w:rsidRPr="006B67F3">
        <w:rPr>
          <w:rFonts w:ascii="BaltNewCenturySchoolbook" w:hAnsi="BaltNewCenturySchoolbook" w:cs="BaltNewCenturySchoolbook"/>
        </w:rPr>
        <w:t>ves labad.  T</w:t>
      </w:r>
      <w:r w:rsidRPr="006B67F3">
        <w:t>ā</w:t>
      </w:r>
      <w:r w:rsidRPr="006B67F3">
        <w:rPr>
          <w:rFonts w:ascii="BaltNewCenturySchoolbook" w:hAnsi="BaltNewCenturySchoolbook" w:cs="BaltNewCenturySchoolbook"/>
        </w:rPr>
        <w:t xml:space="preserve"> vi</w:t>
      </w:r>
      <w:r w:rsidRPr="006B67F3">
        <w:t>ņš</w:t>
      </w:r>
      <w:r w:rsidRPr="006B67F3">
        <w:rPr>
          <w:rFonts w:ascii="BaltNewCenturySchoolbook" w:hAnsi="BaltNewCenturySchoolbook" w:cs="BaltNewCenturySchoolbook"/>
        </w:rPr>
        <w:t xml:space="preserve"> p</w:t>
      </w:r>
      <w:r w:rsidRPr="006B67F3">
        <w:t>ā</w:t>
      </w:r>
      <w:r w:rsidRPr="006B67F3">
        <w:rPr>
          <w:rFonts w:ascii="BaltNewCenturySchoolbook" w:hAnsi="BaltNewCenturySchoolbook" w:cs="BaltNewCenturySchoolbook"/>
        </w:rPr>
        <w:t>rvar</w:t>
      </w:r>
      <w:r w:rsidRPr="006B67F3">
        <w:t>ē</w:t>
      </w:r>
      <w:r w:rsidRPr="006B67F3">
        <w:rPr>
          <w:rFonts w:ascii="BaltNewCenturySchoolbook" w:hAnsi="BaltNewCenturySchoolbook" w:cs="BaltNewCenturySchoolbook"/>
        </w:rPr>
        <w:t>ja neatliekam</w:t>
      </w:r>
      <w:r w:rsidRPr="006B67F3">
        <w:t>ā</w:t>
      </w:r>
      <w:r w:rsidRPr="006B67F3">
        <w:rPr>
          <w:rFonts w:ascii="BaltNewCenturySchoolbook" w:hAnsi="BaltNewCenturySchoolbook" w:cs="BaltNewCenturySchoolbook"/>
        </w:rPr>
        <w:t>s probl</w:t>
      </w:r>
      <w:r w:rsidRPr="006B67F3">
        <w:t>ē</w:t>
      </w:r>
      <w:r w:rsidRPr="006B67F3">
        <w:rPr>
          <w:rFonts w:ascii="BaltNewCenturySchoolbook" w:hAnsi="BaltNewCenturySchoolbook" w:cs="BaltNewCenturySchoolbook"/>
        </w:rPr>
        <w:t>mas (zemestr</w:t>
      </w:r>
      <w:r w:rsidRPr="006B67F3">
        <w:t>ī</w:t>
      </w:r>
      <w:r w:rsidRPr="006B67F3">
        <w:rPr>
          <w:rFonts w:ascii="BaltNewCenturySchoolbook" w:hAnsi="BaltNewCenturySchoolbook" w:cs="BaltNewCenturySchoolbook"/>
        </w:rPr>
        <w:t>ci), sava ikdienas darba gr</w:t>
      </w:r>
      <w:r w:rsidRPr="006B67F3">
        <w:t>ū</w:t>
      </w:r>
      <w:r w:rsidRPr="006B67F3">
        <w:rPr>
          <w:rFonts w:ascii="BaltNewCenturySchoolbook" w:hAnsi="BaltNewCenturySchoolbook" w:cs="BaltNewCenturySchoolbook"/>
        </w:rPr>
        <w:t>tumu, p</w:t>
      </w:r>
      <w:r w:rsidRPr="006B67F3">
        <w:t>ā</w:t>
      </w:r>
      <w:r w:rsidRPr="006B67F3">
        <w:rPr>
          <w:rFonts w:ascii="BaltNewCenturySchoolbook" w:hAnsi="BaltNewCenturySchoolbook" w:cs="BaltNewCenturySchoolbook"/>
        </w:rPr>
        <w:t>rvar</w:t>
      </w:r>
      <w:r w:rsidRPr="006B67F3">
        <w:t>ē</w:t>
      </w:r>
      <w:r w:rsidRPr="006B67F3">
        <w:rPr>
          <w:rFonts w:ascii="BaltNewCenturySchoolbook" w:hAnsi="BaltNewCenturySchoolbook" w:cs="BaltNewCenturySchoolbook"/>
        </w:rPr>
        <w:t>ja stipru n</w:t>
      </w:r>
      <w:r w:rsidRPr="006B67F3">
        <w:rPr>
          <w:rFonts w:ascii="BaltNewCenturySchoolbook" w:hAnsi="BaltNewCenturySchoolbook"/>
        </w:rPr>
        <w:t>ervu satricin</w:t>
      </w:r>
      <w:r w:rsidRPr="006B67F3">
        <w:t>ā</w:t>
      </w:r>
      <w:r w:rsidRPr="006B67F3">
        <w:rPr>
          <w:rFonts w:ascii="BaltNewCenturySchoolbook" w:hAnsi="BaltNewCenturySchoolbook" w:cs="BaltNewCenturySchoolbook"/>
        </w:rPr>
        <w:t xml:space="preserve">jumu un </w:t>
      </w:r>
      <w:r w:rsidRPr="006B67F3">
        <w:t>–</w:t>
      </w:r>
      <w:r w:rsidRPr="006B67F3">
        <w:rPr>
          <w:rFonts w:ascii="BaltNewCenturySchoolbook" w:hAnsi="BaltNewCenturySchoolbook" w:cs="BaltNewCenturySchoolbook"/>
        </w:rPr>
        <w:t xml:space="preserve"> pie</w:t>
      </w:r>
      <w:r w:rsidRPr="006B67F3">
        <w:t>ņē</w:t>
      </w:r>
      <w:r w:rsidRPr="006B67F3">
        <w:rPr>
          <w:rFonts w:ascii="BaltNewCenturySchoolbook" w:hAnsi="BaltNewCenturySchoolbook" w:cs="BaltNewCenturySchoolbook"/>
        </w:rPr>
        <w:t>ma krist</w:t>
      </w:r>
      <w:r w:rsidRPr="006B67F3">
        <w:t>ī</w:t>
      </w:r>
      <w:r w:rsidRPr="006B67F3">
        <w:rPr>
          <w:rFonts w:ascii="BaltNewCenturySchoolbook" w:hAnsi="BaltNewCenturySchoolbook" w:cs="BaltNewCenturySchoolbook"/>
        </w:rPr>
        <w:t>bu.  Daudzi, kas v</w:t>
      </w:r>
      <w:r w:rsidRPr="006B67F3">
        <w:t>ē</w:t>
      </w:r>
      <w:r w:rsidRPr="006B67F3">
        <w:rPr>
          <w:rFonts w:ascii="BaltNewCenturySchoolbook" w:hAnsi="BaltNewCenturySchoolbook" w:cs="BaltNewCenturySchoolbook"/>
        </w:rPr>
        <w:t>l vilcin</w:t>
      </w:r>
      <w:r w:rsidRPr="006B67F3">
        <w:t>ā</w:t>
      </w:r>
      <w:r w:rsidRPr="006B67F3">
        <w:rPr>
          <w:rFonts w:ascii="BaltNewCenturySchoolbook" w:hAnsi="BaltNewCenturySchoolbook" w:cs="BaltNewCenturySchoolbook"/>
        </w:rPr>
        <w:t xml:space="preserve">s, var </w:t>
      </w:r>
      <w:r w:rsidRPr="006B67F3">
        <w:t>ņ</w:t>
      </w:r>
      <w:r w:rsidRPr="006B67F3">
        <w:rPr>
          <w:rFonts w:ascii="BaltNewCenturySchoolbook" w:hAnsi="BaltNewCenturySchoolbook" w:cs="BaltNewCenturySchoolbook"/>
        </w:rPr>
        <w:t>emt piem</w:t>
      </w:r>
      <w:r w:rsidRPr="006B67F3">
        <w:t>ē</w:t>
      </w:r>
      <w:r w:rsidRPr="006B67F3">
        <w:rPr>
          <w:rFonts w:ascii="BaltNewCenturySchoolbook" w:hAnsi="BaltNewCenturySchoolbook" w:cs="BaltNewCenturySchoolbook"/>
        </w:rPr>
        <w:t xml:space="preserve">ru no </w:t>
      </w:r>
      <w:r w:rsidRPr="006B67F3">
        <w:t>šī</w:t>
      </w:r>
      <w:r w:rsidRPr="006B67F3">
        <w:rPr>
          <w:rFonts w:ascii="BaltNewCenturySchoolbook" w:hAnsi="BaltNewCenturySchoolbook" w:cs="BaltNewCenturySchoolbook"/>
        </w:rPr>
        <w:t xml:space="preserve"> cilv</w:t>
      </w:r>
      <w:r w:rsidRPr="006B67F3">
        <w:t>ē</w:t>
      </w:r>
      <w:r w:rsidRPr="006B67F3">
        <w:rPr>
          <w:rFonts w:ascii="BaltNewCenturySchoolbook" w:hAnsi="BaltNewCenturySchoolbook" w:cs="BaltNewCenturySchoolbook"/>
        </w:rPr>
        <w:t>ka.  Tik stiprs tic</w:t>
      </w:r>
      <w:r w:rsidRPr="006B67F3">
        <w:t>ī</w:t>
      </w:r>
      <w:r w:rsidRPr="006B67F3">
        <w:rPr>
          <w:rFonts w:ascii="BaltNewCenturySchoolbook" w:hAnsi="BaltNewCenturySchoolbook" w:cs="BaltNewCenturySchoolbook"/>
        </w:rPr>
        <w:t>bas pier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jums liecina, ka vi</w:t>
      </w:r>
      <w:r w:rsidRPr="006B67F3">
        <w:t>ņ</w:t>
      </w:r>
      <w:r w:rsidRPr="006B67F3">
        <w:rPr>
          <w:rFonts w:ascii="BaltNewCenturySchoolbook" w:hAnsi="BaltNewCenturySchoolbook" w:cs="BaltNewCenturySchoolbook"/>
        </w:rPr>
        <w:t>am jau bija pamat</w:t>
      </w:r>
      <w:r w:rsidRPr="006B67F3">
        <w:t>ī</w:t>
      </w:r>
      <w:r w:rsidRPr="006B67F3">
        <w:rPr>
          <w:rFonts w:ascii="BaltNewCenturySchoolbook" w:hAnsi="BaltNewCenturySchoolbook" w:cs="BaltNewCenturySchoolbook"/>
        </w:rPr>
        <w:t>gi paz</w:t>
      </w:r>
      <w:r w:rsidRPr="006B67F3">
        <w:t>ī</w:t>
      </w:r>
      <w:r w:rsidRPr="006B67F3">
        <w:rPr>
          <w:rFonts w:ascii="BaltNewCenturySchoolbook" w:hAnsi="BaltNewCenturySchoolbook" w:cs="BaltNewCenturySchoolbook"/>
        </w:rPr>
        <w:t>stama eva</w:t>
      </w:r>
      <w:r w:rsidRPr="006B67F3">
        <w:t>ņģē</w:t>
      </w:r>
      <w:r w:rsidRPr="006B67F3">
        <w:rPr>
          <w:rFonts w:ascii="BaltNewCenturySchoolbook" w:hAnsi="BaltNewCenturySchoolbook" w:cs="BaltNewCenturySchoolbook"/>
        </w:rPr>
        <w:t>lija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 ir redzams, ka t</w:t>
      </w:r>
      <w:r w:rsidRPr="006B67F3">
        <w:t>ā</w:t>
      </w:r>
      <w:r w:rsidRPr="006B67F3">
        <w:rPr>
          <w:rFonts w:ascii="BaltNewCenturySchoolbook" w:hAnsi="BaltNewCenturySchoolbook" w:cs="BaltNewCenturySchoolbook"/>
        </w:rPr>
        <w:t xml:space="preserve">da </w:t>
      </w:r>
      <w:r w:rsidRPr="006B67F3">
        <w:t>ī</w:t>
      </w:r>
      <w:r w:rsidRPr="006B67F3">
        <w:rPr>
          <w:rFonts w:ascii="BaltNewCenturySchoolbook" w:hAnsi="BaltNewCenturySchoolbook" w:cs="BaltNewCenturySchoolbook"/>
        </w:rPr>
        <w:t>sta tic</w:t>
      </w:r>
      <w:r w:rsidRPr="006B67F3">
        <w:t>ī</w:t>
      </w:r>
      <w:r w:rsidRPr="006B67F3">
        <w:rPr>
          <w:rFonts w:ascii="BaltNewCenturySchoolbook" w:hAnsi="BaltNewCenturySchoolbook" w:cs="BaltNewCenturySchoolbook"/>
        </w:rPr>
        <w:t>ba n</w:t>
      </w:r>
      <w:r w:rsidRPr="006B67F3">
        <w:t>ā</w:t>
      </w:r>
      <w:r w:rsidRPr="006B67F3">
        <w:rPr>
          <w:rFonts w:ascii="BaltNewCenturySchoolbook" w:hAnsi="BaltNewCenturySchoolbook" w:cs="BaltNewCenturySchoolbook"/>
        </w:rPr>
        <w:t>k vien</w:t>
      </w:r>
      <w:r w:rsidRPr="006B67F3">
        <w:t>ī</w:t>
      </w:r>
      <w:r w:rsidRPr="006B67F3">
        <w:rPr>
          <w:rFonts w:ascii="BaltNewCenturySchoolbook" w:hAnsi="BaltNewCenturySchoolbook" w:cs="BaltNewCenturySchoolbook"/>
        </w:rPr>
        <w:t>gi no Dieva V</w:t>
      </w:r>
      <w:r w:rsidRPr="006B67F3">
        <w:t>ā</w:t>
      </w:r>
      <w:r w:rsidRPr="006B67F3">
        <w:rPr>
          <w:rFonts w:ascii="BaltNewCenturySchoolbook" w:hAnsi="BaltNewCenturySchoolbook" w:cs="BaltNewCenturySchoolbook"/>
        </w:rPr>
        <w:t>rda</w:t>
      </w:r>
      <w:r w:rsidRPr="006B67F3">
        <w:rPr>
          <w:rFonts w:ascii="BaltNewCenturySchoolbook" w:hAnsi="BaltNewCenturySchoolbook"/>
        </w:rPr>
        <w:t xml:space="preserve"> uzklaus</w:t>
      </w:r>
      <w:r w:rsidRPr="006B67F3">
        <w:t>īš</w:t>
      </w:r>
      <w:r w:rsidRPr="006B67F3">
        <w:rPr>
          <w:rFonts w:ascii="BaltNewCenturySchoolbook" w:hAnsi="BaltNewCenturySchoolbook" w:cs="BaltNewCenturySchoolbook"/>
        </w:rPr>
        <w:t>anas (V</w:t>
      </w:r>
      <w:r w:rsidRPr="006B67F3">
        <w:t>ē</w:t>
      </w:r>
      <w:r w:rsidRPr="006B67F3">
        <w:rPr>
          <w:rFonts w:ascii="BaltNewCenturySchoolbook" w:hAnsi="BaltNewCenturySchoolbook" w:cs="BaltNewCenturySchoolbook"/>
        </w:rPr>
        <w:t>stule romie</w:t>
      </w:r>
      <w:r w:rsidRPr="006B67F3">
        <w:t>š</w:t>
      </w:r>
      <w:r w:rsidRPr="006B67F3">
        <w:rPr>
          <w:rFonts w:ascii="BaltNewCenturySchoolbook" w:hAnsi="BaltNewCenturySchoolbook" w:cs="BaltNewCenturySchoolbook"/>
        </w:rPr>
        <w:t>iem 10:17 sal</w:t>
      </w:r>
      <w:r w:rsidRPr="006B67F3">
        <w:t>ī</w:t>
      </w:r>
      <w:r w:rsidRPr="006B67F3">
        <w:rPr>
          <w:rFonts w:ascii="BaltNewCenturySchoolbook" w:hAnsi="BaltNewCenturySchoolbook" w:cs="BaltNewCenturySchoolbook"/>
        </w:rPr>
        <w:t>dzin</w:t>
      </w:r>
      <w:r w:rsidRPr="006B67F3">
        <w:t>ā</w:t>
      </w:r>
      <w:r w:rsidRPr="006B67F3">
        <w:rPr>
          <w:rFonts w:ascii="BaltNewCenturySchoolbook" w:hAnsi="BaltNewCenturySchoolbook" w:cs="BaltNewCenturySchoolbook"/>
        </w:rPr>
        <w:t>jumam; Apustu</w:t>
      </w:r>
      <w:r w:rsidRPr="006B67F3">
        <w:t>ļ</w:t>
      </w:r>
      <w:r w:rsidRPr="006B67F3">
        <w:rPr>
          <w:rFonts w:ascii="BaltNewCenturySchoolbook" w:hAnsi="BaltNewCenturySchoolbook" w:cs="BaltNewCenturySchoolbook"/>
        </w:rPr>
        <w:t>u darbi 17:11).</w:t>
      </w:r>
    </w:p>
    <w:p w:rsidR="006B67F3" w:rsidRPr="006B67F3" w:rsidRDefault="006B67F3">
      <w:pPr>
        <w:jc w:val="both"/>
        <w:rPr>
          <w:rFonts w:ascii="BaltNewCenturySchoolbook" w:hAnsi="BaltNewCenturySchoolbook"/>
        </w:rPr>
      </w:pPr>
      <w:r w:rsidRPr="006B67F3">
        <w:rPr>
          <w:rFonts w:ascii="BaltNewCenturySchoolbook" w:hAnsi="BaltNewCenturySchoolbook"/>
        </w:rPr>
        <w:t>Apustu</w:t>
      </w:r>
      <w:r w:rsidRPr="006B67F3">
        <w:t>ļ</w:t>
      </w:r>
      <w:r w:rsidRPr="006B67F3">
        <w:rPr>
          <w:rFonts w:ascii="BaltNewCenturySchoolbook" w:hAnsi="BaltNewCenturySchoolbook" w:cs="BaltNewCenturySchoolbook"/>
        </w:rPr>
        <w:t>u darbos (8:26-40) las</w:t>
      </w:r>
      <w:r w:rsidRPr="006B67F3">
        <w:t>ā</w:t>
      </w:r>
      <w:r w:rsidRPr="006B67F3">
        <w:rPr>
          <w:rFonts w:ascii="BaltNewCenturySchoolbook" w:hAnsi="BaltNewCenturySchoolbook" w:cs="BaltNewCenturySchoolbook"/>
        </w:rPr>
        <w:t>m par k</w:t>
      </w:r>
      <w:r w:rsidRPr="006B67F3">
        <w:t>ā</w:t>
      </w:r>
      <w:r w:rsidRPr="006B67F3">
        <w:rPr>
          <w:rFonts w:ascii="BaltNewCenturySchoolbook" w:hAnsi="BaltNewCenturySchoolbook" w:cs="BaltNewCenturySchoolbook"/>
        </w:rPr>
        <w:t>du etiopie</w:t>
      </w:r>
      <w:r w:rsidRPr="006B67F3">
        <w:t>š</w:t>
      </w:r>
      <w:r w:rsidRPr="006B67F3">
        <w:rPr>
          <w:rFonts w:ascii="BaltNewCenturySchoolbook" w:hAnsi="BaltNewCenturySchoolbook" w:cs="BaltNewCenturySchoolbook"/>
        </w:rPr>
        <w:t>u galminieku, kur</w:t>
      </w:r>
      <w:r w:rsidRPr="006B67F3">
        <w:t>š</w:t>
      </w:r>
      <w:r w:rsidRPr="006B67F3">
        <w:rPr>
          <w:rFonts w:ascii="BaltNewCenturySchoolbook" w:hAnsi="BaltNewCenturySchoolbook" w:cs="BaltNewCenturySchoolbook"/>
        </w:rPr>
        <w:t xml:space="preserve"> veica B</w:t>
      </w:r>
      <w:r w:rsidRPr="006B67F3">
        <w:t>ī</w:t>
      </w:r>
      <w:r w:rsidRPr="006B67F3">
        <w:rPr>
          <w:rFonts w:ascii="BaltNewCenturySchoolbook" w:hAnsi="BaltNewCenturySchoolbook" w:cs="BaltNewCenturySchoolbook"/>
        </w:rPr>
        <w:t>beles studijas sava tuksne</w:t>
      </w:r>
      <w:r w:rsidRPr="006B67F3">
        <w:t>š</w:t>
      </w:r>
      <w:r w:rsidRPr="006B67F3">
        <w:rPr>
          <w:rFonts w:ascii="BaltNewCenturySchoolbook" w:hAnsi="BaltNewCenturySchoolbook" w:cs="BaltNewCenturySchoolbook"/>
        </w:rPr>
        <w:t>a ce</w:t>
      </w:r>
      <w:r w:rsidRPr="006B67F3">
        <w:t>ļ</w:t>
      </w:r>
      <w:r w:rsidRPr="006B67F3">
        <w:rPr>
          <w:rFonts w:ascii="BaltNewCenturySchoolbook" w:hAnsi="BaltNewCenturySchoolbook" w:cs="BaltNewCenturySchoolbook"/>
        </w:rPr>
        <w:t>ojuma laik</w:t>
      </w:r>
      <w:r w:rsidRPr="006B67F3">
        <w:t>ā</w:t>
      </w:r>
      <w:r w:rsidRPr="006B67F3">
        <w:rPr>
          <w:rFonts w:ascii="BaltNewCenturySchoolbook" w:hAnsi="BaltNewCenturySchoolbook" w:cs="BaltNewCenturySchoolbook"/>
        </w:rPr>
        <w:t>.  Tur Filips vi</w:t>
      </w:r>
      <w:r w:rsidRPr="006B67F3">
        <w:t>ņ</w:t>
      </w:r>
      <w:r w:rsidRPr="006B67F3">
        <w:rPr>
          <w:rFonts w:ascii="BaltNewCenturySchoolbook" w:hAnsi="BaltNewCenturySchoolbook" w:cs="BaltNewCenturySchoolbook"/>
        </w:rPr>
        <w:t>u satika un piln</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izskaidroja tam eva</w:t>
      </w:r>
      <w:r w:rsidRPr="006B67F3">
        <w:t>ņģē</w:t>
      </w:r>
      <w:r w:rsidRPr="006B67F3">
        <w:rPr>
          <w:rFonts w:ascii="BaltNewCenturySchoolbook" w:hAnsi="BaltNewCenturySchoolbook" w:cs="BaltNewCenturySchoolbook"/>
        </w:rPr>
        <w:t>lija saturu, ieskaitot nosac</w:t>
      </w:r>
      <w:r w:rsidRPr="006B67F3">
        <w:t>ī</w:t>
      </w:r>
      <w:r w:rsidRPr="006B67F3">
        <w:rPr>
          <w:rFonts w:ascii="BaltNewCenturySchoolbook" w:hAnsi="BaltNewCenturySchoolbook" w:cs="BaltNewCenturySchoolbook"/>
        </w:rPr>
        <w:t>jumu, ka ir j</w:t>
      </w:r>
      <w:r w:rsidRPr="006B67F3">
        <w:t>ā</w:t>
      </w:r>
      <w:r w:rsidRPr="006B67F3">
        <w:rPr>
          <w:rFonts w:ascii="BaltNewCenturySchoolbook" w:hAnsi="BaltNewCenturySchoolbook" w:cs="BaltNewCenturySchoolbook"/>
        </w:rPr>
        <w:t>tiek krist</w:t>
      </w:r>
      <w:r w:rsidRPr="006B67F3">
        <w:t>ī</w:t>
      </w:r>
      <w:r w:rsidRPr="006B67F3">
        <w:rPr>
          <w:rFonts w:ascii="BaltNewCenturySchoolbook" w:hAnsi="BaltNewCenturySchoolbook" w:cs="BaltNewCenturySchoolbook"/>
        </w:rPr>
        <w:t>tam.  Liekas neiesp</w:t>
      </w:r>
      <w:r w:rsidRPr="006B67F3">
        <w:t>ē</w:t>
      </w:r>
      <w:r w:rsidRPr="006B67F3">
        <w:rPr>
          <w:rFonts w:ascii="BaltNewCenturySchoolbook" w:hAnsi="BaltNewCenturySchoolbook" w:cs="BaltNewCenturySchoolbook"/>
        </w:rPr>
        <w:t>jami, ka krist</w:t>
      </w:r>
      <w:r w:rsidRPr="006B67F3">
        <w:t>ī</w:t>
      </w:r>
      <w:r w:rsidRPr="006B67F3">
        <w:rPr>
          <w:rFonts w:ascii="BaltNewCenturySchoolbook" w:hAnsi="BaltNewCenturySchoolbook" w:cs="BaltNewCenturySchoolbook"/>
        </w:rPr>
        <w:t>t var</w:t>
      </w:r>
      <w:r w:rsidRPr="006B67F3">
        <w:t>ē</w:t>
      </w:r>
      <w:r w:rsidRPr="006B67F3">
        <w:rPr>
          <w:rFonts w:ascii="BaltNewCenturySchoolbook" w:hAnsi="BaltNewCenturySchoolbook" w:cs="BaltNewCenturySchoolbook"/>
        </w:rPr>
        <w:t>tu tuksnes</w:t>
      </w:r>
      <w:r w:rsidRPr="006B67F3">
        <w:t>ī</w:t>
      </w:r>
      <w:r w:rsidRPr="006B67F3">
        <w:rPr>
          <w:rFonts w:ascii="BaltNewCenturySchoolbook" w:hAnsi="BaltNewCenturySchoolbook" w:cs="BaltNewCenturySchoolbook"/>
        </w:rPr>
        <w:t xml:space="preserve">, kur nav </w:t>
      </w:r>
      <w:r w:rsidRPr="006B67F3">
        <w:t>ū</w:t>
      </w:r>
      <w:r w:rsidRPr="006B67F3">
        <w:rPr>
          <w:rFonts w:ascii="BaltNewCenturySchoolbook" w:hAnsi="BaltNewCenturySchoolbook" w:cs="BaltNewCenturySchoolbook"/>
        </w:rPr>
        <w:t>dens.  Bet Dievs neizdod t</w:t>
      </w:r>
      <w:r w:rsidRPr="006B67F3">
        <w:t>ā</w:t>
      </w:r>
      <w:r w:rsidRPr="006B67F3">
        <w:rPr>
          <w:rFonts w:ascii="BaltNewCenturySchoolbook" w:hAnsi="BaltNewCenturySchoolbook" w:cs="BaltNewCenturySchoolbook"/>
        </w:rPr>
        <w:t>das pav</w:t>
      </w:r>
      <w:r w:rsidRPr="006B67F3">
        <w:t>ē</w:t>
      </w:r>
      <w:r w:rsidRPr="006B67F3">
        <w:rPr>
          <w:rFonts w:ascii="BaltNewCenturySchoolbook" w:hAnsi="BaltNewCenturySchoolbook" w:cs="BaltNewCenturySchoolbook"/>
        </w:rPr>
        <w:t>les, ko neiesp</w:t>
      </w:r>
      <w:r w:rsidRPr="006B67F3">
        <w:t>ē</w:t>
      </w:r>
      <w:r w:rsidRPr="006B67F3">
        <w:rPr>
          <w:rFonts w:ascii="BaltNewCenturySchoolbook" w:hAnsi="BaltNewCenturySchoolbook" w:cs="BaltNewCenturySchoolbook"/>
        </w:rPr>
        <w:t>jami izpild</w:t>
      </w:r>
      <w:r w:rsidRPr="006B67F3">
        <w:t>ī</w:t>
      </w:r>
      <w:r w:rsidRPr="006B67F3">
        <w:rPr>
          <w:rFonts w:ascii="BaltNewCenturySchoolbook" w:hAnsi="BaltNewCenturySchoolbook" w:cs="BaltNewCenturySchoolbook"/>
        </w:rPr>
        <w:t xml:space="preserve">t.  Un </w:t>
      </w:r>
      <w:r w:rsidRPr="006B67F3">
        <w:t>“</w:t>
      </w:r>
      <w:r w:rsidRPr="006B67F3">
        <w:rPr>
          <w:rFonts w:ascii="BaltNewCenturySchoolbook" w:hAnsi="BaltNewCenturySchoolbook" w:cs="BaltNewCenturySchoolbook"/>
        </w:rPr>
        <w:t>...pa ce</w:t>
      </w:r>
      <w:r w:rsidRPr="006B67F3">
        <w:t>ļ</w:t>
      </w:r>
      <w:r w:rsidRPr="006B67F3">
        <w:rPr>
          <w:rFonts w:ascii="BaltNewCenturySchoolbook" w:hAnsi="BaltNewCenturySchoolbook" w:cs="BaltNewCenturySchoolbook"/>
        </w:rPr>
        <w:t>u braukdams, vi</w:t>
      </w:r>
      <w:r w:rsidRPr="006B67F3">
        <w:t>ņš</w:t>
      </w:r>
      <w:r w:rsidRPr="006B67F3">
        <w:rPr>
          <w:rFonts w:ascii="BaltNewCenturySchoolbook" w:hAnsi="BaltNewCenturySchoolbook" w:cs="BaltNewCenturySchoolbook"/>
        </w:rPr>
        <w:t xml:space="preserve"> non</w:t>
      </w:r>
      <w:r w:rsidRPr="006B67F3">
        <w:t>ā</w:t>
      </w:r>
      <w:r w:rsidRPr="006B67F3">
        <w:rPr>
          <w:rFonts w:ascii="BaltNewCenturySchoolbook" w:hAnsi="BaltNewCenturySchoolbook" w:cs="BaltNewCenturySchoolbook"/>
        </w:rPr>
        <w:t>ca pie k</w:t>
      </w:r>
      <w:r w:rsidRPr="006B67F3">
        <w:t>ā</w:t>
      </w:r>
      <w:r w:rsidRPr="006B67F3">
        <w:rPr>
          <w:rFonts w:ascii="BaltNewCenturySchoolbook" w:hAnsi="BaltNewCenturySchoolbook" w:cs="BaltNewCenturySchoolbook"/>
        </w:rPr>
        <w:t xml:space="preserve">da </w:t>
      </w:r>
      <w:r w:rsidRPr="006B67F3">
        <w:t>ū</w:t>
      </w:r>
      <w:r w:rsidRPr="006B67F3">
        <w:rPr>
          <w:rFonts w:ascii="BaltNewCenturySchoolbook" w:hAnsi="BaltNewCenturySchoolbook" w:cs="BaltNewCenturySchoolbook"/>
        </w:rPr>
        <w:t>dens</w:t>
      </w:r>
      <w:r w:rsidRPr="006B67F3">
        <w:t>”</w:t>
      </w:r>
      <w:r w:rsidRPr="006B67F3">
        <w:rPr>
          <w:rFonts w:ascii="BaltNewCenturySchoolbook" w:hAnsi="BaltNewCenturySchoolbook" w:cs="BaltNewCenturySchoolbook"/>
        </w:rPr>
        <w:t xml:space="preserve"> (ac</w:t>
      </w:r>
      <w:r w:rsidRPr="006B67F3">
        <w:t>ī</w:t>
      </w:r>
      <w:r w:rsidRPr="006B67F3">
        <w:rPr>
          <w:rFonts w:ascii="BaltNewCenturySchoolbook" w:hAnsi="BaltNewCenturySchoolbook" w:cs="BaltNewCenturySchoolbook"/>
        </w:rPr>
        <w:t>mredzot, o</w:t>
      </w:r>
      <w:r w:rsidRPr="006B67F3">
        <w:t>ā</w:t>
      </w:r>
      <w:r w:rsidRPr="006B67F3">
        <w:rPr>
          <w:rFonts w:ascii="BaltNewCenturySchoolbook" w:hAnsi="BaltNewCenturySchoolbook" w:cs="BaltNewCenturySchoolbook"/>
        </w:rPr>
        <w:t>z</w:t>
      </w:r>
      <w:r w:rsidRPr="006B67F3">
        <w:t>ē</w:t>
      </w:r>
      <w:r w:rsidRPr="006B67F3">
        <w:rPr>
          <w:rFonts w:ascii="BaltNewCenturySchoolbook" w:hAnsi="BaltNewCenturySchoolbook" w:cs="BaltNewCenturySchoolbook"/>
        </w:rPr>
        <w:t>,</w:t>
      </w:r>
      <w:r w:rsidRPr="006B67F3">
        <w:rPr>
          <w:rFonts w:ascii="BaltNewCenturySchoolbook" w:hAnsi="BaltNewCenturySchoolbook"/>
        </w:rPr>
        <w:t xml:space="preserve"> kur bija iesp</w:t>
      </w:r>
      <w:r w:rsidRPr="006B67F3">
        <w:t>ē</w:t>
      </w:r>
      <w:r w:rsidRPr="006B67F3">
        <w:rPr>
          <w:rFonts w:ascii="BaltNewCenturySchoolbook" w:hAnsi="BaltNewCenturySchoolbook" w:cs="BaltNewCenturySchoolbook"/>
        </w:rPr>
        <w:t>jams izdar</w:t>
      </w:r>
      <w:r w:rsidRPr="006B67F3">
        <w:t>ī</w:t>
      </w:r>
      <w:r w:rsidRPr="006B67F3">
        <w:rPr>
          <w:rFonts w:ascii="BaltNewCenturySchoolbook" w:hAnsi="BaltNewCenturySchoolbook" w:cs="BaltNewCenturySchoolbook"/>
        </w:rPr>
        <w:t>t krist</w:t>
      </w:r>
      <w:r w:rsidRPr="006B67F3">
        <w:t>ī</w:t>
      </w:r>
      <w:r w:rsidRPr="006B67F3">
        <w:rPr>
          <w:rFonts w:ascii="BaltNewCenturySchoolbook" w:hAnsi="BaltNewCenturySchoolbook" w:cs="BaltNewCenturySchoolbook"/>
        </w:rPr>
        <w:t>bu (Apustu</w:t>
      </w:r>
      <w:r w:rsidRPr="006B67F3">
        <w:t>ļ</w:t>
      </w:r>
      <w:r w:rsidRPr="006B67F3">
        <w:rPr>
          <w:rFonts w:ascii="BaltNewCenturySchoolbook" w:hAnsi="BaltNewCenturySchoolbook" w:cs="BaltNewCenturySchoolbook"/>
        </w:rPr>
        <w:t xml:space="preserve">u darbi 8:36).  </w:t>
      </w:r>
      <w:r w:rsidRPr="006B67F3">
        <w:t>Šī</w:t>
      </w:r>
      <w:r w:rsidRPr="006B67F3">
        <w:rPr>
          <w:rFonts w:ascii="BaltNewCenturySchoolbook" w:hAnsi="BaltNewCenturySchoolbook" w:cs="BaltNewCenturySchoolbook"/>
        </w:rPr>
        <w:t xml:space="preserve"> epizode par</w:t>
      </w:r>
      <w:r w:rsidRPr="006B67F3">
        <w:t>ā</w:t>
      </w:r>
      <w:r w:rsidRPr="006B67F3">
        <w:rPr>
          <w:rFonts w:ascii="BaltNewCenturySchoolbook" w:hAnsi="BaltNewCenturySchoolbook" w:cs="BaltNewCenturySchoolbook"/>
        </w:rPr>
        <w:t>da, ka krist</w:t>
      </w:r>
      <w:r w:rsidRPr="006B67F3">
        <w:t>ī</w:t>
      </w:r>
      <w:r w:rsidRPr="006B67F3">
        <w:rPr>
          <w:rFonts w:ascii="BaltNewCenturySchoolbook" w:hAnsi="BaltNewCenturySchoolbook" w:cs="BaltNewCenturySchoolbook"/>
        </w:rPr>
        <w:t>ba ar piln</w:t>
      </w:r>
      <w:r w:rsidRPr="006B67F3">
        <w:t>ī</w:t>
      </w:r>
      <w:r w:rsidRPr="006B67F3">
        <w:rPr>
          <w:rFonts w:ascii="BaltNewCenturySchoolbook" w:hAnsi="BaltNewCenturySchoolbook" w:cs="BaltNewCenturySchoolbook"/>
        </w:rPr>
        <w:t>gu iegremd</w:t>
      </w:r>
      <w:r w:rsidRPr="006B67F3">
        <w:t>ēš</w:t>
      </w:r>
      <w:r w:rsidRPr="006B67F3">
        <w:rPr>
          <w:rFonts w:ascii="BaltNewCenturySchoolbook" w:hAnsi="BaltNewCenturySchoolbook" w:cs="BaltNewCenturySchoolbook"/>
        </w:rPr>
        <w:t xml:space="preserve">anu </w:t>
      </w:r>
      <w:r w:rsidRPr="006B67F3">
        <w:t>ū</w:t>
      </w:r>
      <w:r w:rsidRPr="006B67F3">
        <w:rPr>
          <w:rFonts w:ascii="BaltNewCenturySchoolbook" w:hAnsi="BaltNewCenturySchoolbook" w:cs="BaltNewCenturySchoolbook"/>
        </w:rPr>
        <w:t>den</w:t>
      </w:r>
      <w:r w:rsidRPr="006B67F3">
        <w:t>ī</w:t>
      </w:r>
      <w:r w:rsidRPr="006B67F3">
        <w:rPr>
          <w:rFonts w:ascii="BaltNewCenturySchoolbook" w:hAnsi="BaltNewCenturySchoolbook" w:cs="BaltNewCenturySchoolbook"/>
        </w:rPr>
        <w:t xml:space="preserve"> nav paredz</w:t>
      </w:r>
      <w:r w:rsidRPr="006B67F3">
        <w:t>ē</w:t>
      </w:r>
      <w:r w:rsidRPr="006B67F3">
        <w:rPr>
          <w:rFonts w:ascii="BaltNewCenturySchoolbook" w:hAnsi="BaltNewCenturySchoolbook" w:cs="BaltNewCenturySchoolbook"/>
        </w:rPr>
        <w:t xml:space="preserve">ta tikai apvidos, kur </w:t>
      </w:r>
      <w:r w:rsidRPr="006B67F3">
        <w:t>ū</w:t>
      </w:r>
      <w:r w:rsidRPr="006B67F3">
        <w:rPr>
          <w:rFonts w:ascii="BaltNewCenturySchoolbook" w:hAnsi="BaltNewCenturySchoolbook" w:cs="BaltNewCenturySchoolbook"/>
        </w:rPr>
        <w:t>dens ir daudz un viegli pieejams.  Dievs vienm</w:t>
      </w:r>
      <w:r w:rsidRPr="006B67F3">
        <w:t>ē</w:t>
      </w:r>
      <w:r w:rsidRPr="006B67F3">
        <w:rPr>
          <w:rFonts w:ascii="BaltNewCenturySchoolbook" w:hAnsi="BaltNewCenturySchoolbook" w:cs="BaltNewCenturySchoolbook"/>
        </w:rPr>
        <w:t>r nodro</w:t>
      </w:r>
      <w:r w:rsidRPr="006B67F3">
        <w:t>š</w:t>
      </w:r>
      <w:r w:rsidRPr="006B67F3">
        <w:rPr>
          <w:rFonts w:ascii="BaltNewCenturySchoolbook" w:hAnsi="BaltNewCenturySchoolbook" w:cs="BaltNewCenturySchoolbook"/>
        </w:rPr>
        <w:t>ina savu nor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jumu re</w:t>
      </w:r>
      <w:r w:rsidRPr="006B67F3">
        <w:t>ā</w:t>
      </w:r>
      <w:r w:rsidRPr="006B67F3">
        <w:rPr>
          <w:rFonts w:ascii="BaltNewCenturySchoolbook" w:hAnsi="BaltNewCenturySchoolbook" w:cs="BaltNewCenturySchoolbook"/>
        </w:rPr>
        <w:t>lu izpild</w:t>
      </w:r>
      <w:r w:rsidRPr="006B67F3">
        <w:t>īš</w:t>
      </w:r>
      <w:r w:rsidRPr="006B67F3">
        <w:rPr>
          <w:rFonts w:ascii="BaltNewCenturySchoolbook" w:hAnsi="BaltNewCenturySchoolbook" w:cs="BaltNewCenturySchoolbook"/>
        </w:rPr>
        <w:t>anas iesp</w:t>
      </w:r>
      <w:r w:rsidRPr="006B67F3">
        <w:t>ē</w:t>
      </w:r>
      <w:r w:rsidRPr="006B67F3">
        <w:rPr>
          <w:rFonts w:ascii="BaltNewCenturySchoolbook" w:hAnsi="BaltNewCenturySchoolbook" w:cs="BaltNewCenturySchoolbook"/>
        </w:rPr>
        <w:t>j</w:t>
      </w:r>
      <w:r w:rsidRPr="006B67F3">
        <w:rPr>
          <w:rFonts w:ascii="BaltNewCenturySchoolbook" w:hAnsi="BaltNewCenturySchoolbook"/>
        </w:rPr>
        <w:t>u.</w:t>
      </w:r>
    </w:p>
    <w:p w:rsidR="006B67F3" w:rsidRPr="006B67F3" w:rsidRDefault="006B67F3">
      <w:pPr>
        <w:jc w:val="both"/>
        <w:rPr>
          <w:rFonts w:ascii="BaltNewCenturySchoolbook" w:hAnsi="BaltNewCenturySchoolbook"/>
        </w:rPr>
      </w:pPr>
      <w:r w:rsidRPr="006B67F3">
        <w:rPr>
          <w:rFonts w:ascii="BaltNewCenturySchoolbook" w:hAnsi="BaltNewCenturySchoolbook"/>
        </w:rPr>
        <w:t>Dramatiskais moments, kad Kristus v</w:t>
      </w:r>
      <w:r w:rsidRPr="006B67F3">
        <w:t>ī</w:t>
      </w:r>
      <w:r w:rsidRPr="006B67F3">
        <w:rPr>
          <w:rFonts w:ascii="BaltNewCenturySchoolbook" w:hAnsi="BaltNewCenturySchoolbook" w:cs="BaltNewCenturySchoolbook"/>
        </w:rPr>
        <w:t>zij</w:t>
      </w:r>
      <w:r w:rsidRPr="006B67F3">
        <w:t>ā</w:t>
      </w:r>
      <w:r w:rsidRPr="006B67F3">
        <w:rPr>
          <w:rFonts w:ascii="BaltNewCenturySchoolbook" w:hAnsi="BaltNewCenturySchoolbook" w:cs="BaltNewCenturySchoolbook"/>
        </w:rPr>
        <w:t xml:space="preserve"> par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s P</w:t>
      </w:r>
      <w:r w:rsidRPr="006B67F3">
        <w:t>ā</w:t>
      </w:r>
      <w:r w:rsidRPr="006B67F3">
        <w:rPr>
          <w:rFonts w:ascii="BaltNewCenturySchoolbook" w:hAnsi="BaltNewCenturySchoolbook" w:cs="BaltNewCenturySchoolbook"/>
        </w:rPr>
        <w:t xml:space="preserve">vilam, tik </w:t>
      </w:r>
      <w:r w:rsidRPr="006B67F3">
        <w:t>ļ</w:t>
      </w:r>
      <w:r w:rsidRPr="006B67F3">
        <w:rPr>
          <w:rFonts w:ascii="BaltNewCenturySchoolbook" w:hAnsi="BaltNewCenturySchoolbook" w:cs="BaltNewCenturySchoolbook"/>
        </w:rPr>
        <w:t>oti urd</w:t>
      </w:r>
      <w:r w:rsidRPr="006B67F3">
        <w:t>ī</w:t>
      </w:r>
      <w:r w:rsidRPr="006B67F3">
        <w:rPr>
          <w:rFonts w:ascii="BaltNewCenturySchoolbook" w:hAnsi="BaltNewCenturySchoolbook" w:cs="BaltNewCenturySchoolbook"/>
        </w:rPr>
        <w:t>ja P</w:t>
      </w:r>
      <w:r w:rsidRPr="006B67F3">
        <w:t>ā</w:t>
      </w:r>
      <w:r w:rsidRPr="006B67F3">
        <w:rPr>
          <w:rFonts w:ascii="BaltNewCenturySchoolbook" w:hAnsi="BaltNewCenturySchoolbook" w:cs="BaltNewCenturySchoolbook"/>
        </w:rPr>
        <w:t>vila sirdsapzi</w:t>
      </w:r>
      <w:r w:rsidRPr="006B67F3">
        <w:t>ņ</w:t>
      </w:r>
      <w:r w:rsidRPr="006B67F3">
        <w:rPr>
          <w:rFonts w:ascii="BaltNewCenturySchoolbook" w:hAnsi="BaltNewCenturySchoolbook" w:cs="BaltNewCenturySchoolbook"/>
        </w:rPr>
        <w:t>u, ka vi</w:t>
      </w:r>
      <w:r w:rsidRPr="006B67F3">
        <w:t>ņš</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uzc</w:t>
      </w:r>
      <w:r w:rsidRPr="006B67F3">
        <w:t>ē</w:t>
      </w:r>
      <w:r w:rsidRPr="006B67F3">
        <w:rPr>
          <w:rFonts w:ascii="BaltNewCenturySchoolbook" w:hAnsi="BaltNewCenturySchoolbook" w:cs="BaltNewCenturySchoolbook"/>
        </w:rPr>
        <w:t>lies tika krist</w:t>
      </w:r>
      <w:r w:rsidRPr="006B67F3">
        <w:t>ī</w:t>
      </w:r>
      <w:r w:rsidRPr="006B67F3">
        <w:rPr>
          <w:rFonts w:ascii="BaltNewCenturySchoolbook" w:hAnsi="BaltNewCenturySchoolbook" w:cs="BaltNewCenturySchoolbook"/>
        </w:rPr>
        <w:t>ts</w:t>
      </w:r>
      <w:r w:rsidRPr="006B67F3">
        <w:t>”</w:t>
      </w:r>
      <w:r w:rsidRPr="006B67F3">
        <w:rPr>
          <w:rFonts w:ascii="BaltNewCenturySchoolbook" w:hAnsi="BaltNewCenturySchoolbook" w:cs="BaltNewCenturySchoolbook"/>
        </w:rPr>
        <w:t>.  Tas tika izdar</w:t>
      </w:r>
      <w:r w:rsidRPr="006B67F3">
        <w:t>ī</w:t>
      </w:r>
      <w:r w:rsidRPr="006B67F3">
        <w:rPr>
          <w:rFonts w:ascii="BaltNewCenturySchoolbook" w:hAnsi="BaltNewCenturySchoolbook" w:cs="BaltNewCenturySchoolbook"/>
        </w:rPr>
        <w:t>ts bez kav</w:t>
      </w:r>
      <w:r w:rsidRPr="006B67F3">
        <w:t>ēš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(Apustu</w:t>
      </w:r>
      <w:r w:rsidRPr="006B67F3">
        <w:t>ļ</w:t>
      </w:r>
      <w:r w:rsidRPr="006B67F3">
        <w:rPr>
          <w:rFonts w:ascii="BaltNewCenturySchoolbook" w:hAnsi="BaltNewCenturySchoolbook" w:cs="BaltNewCenturySchoolbook"/>
        </w:rPr>
        <w:t>u darbi 9:18).  P</w:t>
      </w:r>
      <w:r w:rsidRPr="006B67F3">
        <w:t>ā</w:t>
      </w:r>
      <w:r w:rsidRPr="006B67F3">
        <w:rPr>
          <w:rFonts w:ascii="BaltNewCenturySchoolbook" w:hAnsi="BaltNewCenturySchoolbook" w:cs="BaltNewCenturySchoolbook"/>
        </w:rPr>
        <w:t>vila augstais st</w:t>
      </w:r>
      <w:r w:rsidRPr="006B67F3">
        <w:t>ā</w:t>
      </w:r>
      <w:r w:rsidRPr="006B67F3">
        <w:rPr>
          <w:rFonts w:ascii="BaltNewCenturySchoolbook" w:hAnsi="BaltNewCenturySchoolbook" w:cs="BaltNewCenturySchoolbook"/>
        </w:rPr>
        <w:t>voklis starp j</w:t>
      </w:r>
      <w:r w:rsidRPr="006B67F3">
        <w:t>ū</w:t>
      </w:r>
      <w:r w:rsidRPr="006B67F3">
        <w:rPr>
          <w:rFonts w:ascii="BaltNewCenturySchoolbook" w:hAnsi="BaltNewCenturySchoolbook" w:cs="BaltNewCenturySchoolbook"/>
        </w:rPr>
        <w:t>diem un vi</w:t>
      </w:r>
      <w:r w:rsidRPr="006B67F3">
        <w:t>ņ</w:t>
      </w:r>
      <w:r w:rsidRPr="006B67F3">
        <w:rPr>
          <w:rFonts w:ascii="BaltNewCenturySchoolbook" w:hAnsi="BaltNewCenturySchoolbook" w:cs="BaltNewCenturySchoolbook"/>
        </w:rPr>
        <w:t>am sagaid</w:t>
      </w:r>
      <w:r w:rsidRPr="006B67F3">
        <w:t>ā</w:t>
      </w:r>
      <w:r w:rsidRPr="006B67F3">
        <w:rPr>
          <w:rFonts w:ascii="BaltNewCenturySchoolbook" w:hAnsi="BaltNewCenturySchoolbook" w:cs="BaltNewCenturySchoolbook"/>
        </w:rPr>
        <w:t>m</w:t>
      </w:r>
      <w:r w:rsidRPr="006B67F3">
        <w:t>ā</w:t>
      </w:r>
      <w:r w:rsidRPr="006B67F3">
        <w:rPr>
          <w:rFonts w:ascii="BaltNewCenturySchoolbook" w:hAnsi="BaltNewCenturySchoolbook" w:cs="BaltNewCenturySchoolbook"/>
        </w:rPr>
        <w:t xml:space="preserve"> karjera </w:t>
      </w:r>
      <w:r w:rsidRPr="006B67F3">
        <w:rPr>
          <w:rFonts w:ascii="BaltNewCenturySchoolbook" w:hAnsi="BaltNewCenturySchoolbook"/>
        </w:rPr>
        <w:t>var</w:t>
      </w:r>
      <w:r w:rsidRPr="006B67F3">
        <w:t>ē</w:t>
      </w:r>
      <w:r w:rsidRPr="006B67F3">
        <w:rPr>
          <w:rFonts w:ascii="BaltNewCenturySchoolbook" w:hAnsi="BaltNewCenturySchoolbook" w:cs="BaltNewCenturySchoolbook"/>
        </w:rPr>
        <w:t>ja likt tam vilcin</w:t>
      </w:r>
      <w:r w:rsidRPr="006B67F3">
        <w:t>ā</w:t>
      </w:r>
      <w:r w:rsidRPr="006B67F3">
        <w:rPr>
          <w:rFonts w:ascii="BaltNewCenturySchoolbook" w:hAnsi="BaltNewCenturySchoolbook" w:cs="BaltNewCenturySchoolbook"/>
        </w:rPr>
        <w:t>ties ar krist</w:t>
      </w:r>
      <w:r w:rsidRPr="006B67F3">
        <w:t>īš</w:t>
      </w:r>
      <w:r w:rsidRPr="006B67F3">
        <w:rPr>
          <w:rFonts w:ascii="BaltNewCenturySchoolbook" w:hAnsi="BaltNewCenturySchoolbook" w:cs="BaltNewCenturySchoolbook"/>
        </w:rPr>
        <w:t xml:space="preserve">anos.  Bet </w:t>
      </w:r>
      <w:r w:rsidRPr="006B67F3">
        <w:rPr>
          <w:rFonts w:ascii="BaltNewCenturySchoolbook" w:hAnsi="BaltNewCenturySchoolbook" w:cs="BaltNewCenturySchoolbook"/>
        </w:rPr>
        <w:lastRenderedPageBreak/>
        <w:t>apustulis P</w:t>
      </w:r>
      <w:r w:rsidRPr="006B67F3">
        <w:t>ā</w:t>
      </w:r>
      <w:r w:rsidRPr="006B67F3">
        <w:rPr>
          <w:rFonts w:ascii="BaltNewCenturySchoolbook" w:hAnsi="BaltNewCenturySchoolbook" w:cs="BaltNewCenturySchoolbook"/>
        </w:rPr>
        <w:t xml:space="preserve">vils, </w:t>
      </w:r>
      <w:r w:rsidRPr="006B67F3">
        <w:t>š</w:t>
      </w:r>
      <w:r w:rsidRPr="006B67F3">
        <w:rPr>
          <w:rFonts w:ascii="BaltNewCenturySchoolbook" w:hAnsi="BaltNewCenturySchoolbook" w:cs="BaltNewCenturySchoolbook"/>
        </w:rPr>
        <w:t>is ebreju pasaules gai</w:t>
      </w:r>
      <w:r w:rsidRPr="006B67F3">
        <w:t>š</w:t>
      </w:r>
      <w:r w:rsidRPr="006B67F3">
        <w:rPr>
          <w:rFonts w:ascii="BaltNewCenturySchoolbook" w:hAnsi="BaltNewCenturySchoolbook" w:cs="BaltNewCenturySchoolbook"/>
        </w:rPr>
        <w:t>ums, pie</w:t>
      </w:r>
      <w:r w:rsidRPr="006B67F3">
        <w:t>ņ</w:t>
      </w:r>
      <w:r w:rsidRPr="006B67F3">
        <w:rPr>
          <w:rFonts w:ascii="BaltNewCenturySchoolbook" w:hAnsi="BaltNewCenturySchoolbook" w:cs="BaltNewCenturySchoolbook"/>
        </w:rPr>
        <w:t xml:space="preserve">em pareizu un </w:t>
      </w:r>
      <w:r w:rsidRPr="006B67F3">
        <w:t>ā</w:t>
      </w:r>
      <w:r w:rsidRPr="006B67F3">
        <w:rPr>
          <w:rFonts w:ascii="BaltNewCenturySchoolbook" w:hAnsi="BaltNewCenturySchoolbook" w:cs="BaltNewCenturySchoolbook"/>
        </w:rPr>
        <w:t>tru l</w:t>
      </w:r>
      <w:r w:rsidRPr="006B67F3">
        <w:t>ē</w:t>
      </w:r>
      <w:r w:rsidRPr="006B67F3">
        <w:rPr>
          <w:rFonts w:ascii="BaltNewCenturySchoolbook" w:hAnsi="BaltNewCenturySchoolbook" w:cs="BaltNewCenturySchoolbook"/>
        </w:rPr>
        <w:t>mumu par krist</w:t>
      </w:r>
      <w:r w:rsidRPr="006B67F3">
        <w:t>ī</w:t>
      </w:r>
      <w:r w:rsidRPr="006B67F3">
        <w:rPr>
          <w:rFonts w:ascii="BaltNewCenturySchoolbook" w:hAnsi="BaltNewCenturySchoolbook" w:cs="BaltNewCenturySchoolbook"/>
        </w:rPr>
        <w:t>bu un atkl</w:t>
      </w:r>
      <w:r w:rsidRPr="006B67F3">
        <w:t>ā</w:t>
      </w:r>
      <w:r w:rsidRPr="006B67F3">
        <w:rPr>
          <w:rFonts w:ascii="BaltNewCenturySchoolbook" w:hAnsi="BaltNewCenturySchoolbook" w:cs="BaltNewCenturySchoolbook"/>
        </w:rPr>
        <w:t>ti atsak</w:t>
      </w:r>
      <w:r w:rsidRPr="006B67F3">
        <w:t>ā</w:t>
      </w:r>
      <w:r w:rsidRPr="006B67F3">
        <w:rPr>
          <w:rFonts w:ascii="BaltNewCenturySchoolbook" w:hAnsi="BaltNewCenturySchoolbook" w:cs="BaltNewCenturySchoolbook"/>
        </w:rPr>
        <w:t>s no sava iepriek</w:t>
      </w:r>
      <w:r w:rsidRPr="006B67F3">
        <w:t>šē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ves veida.  V</w:t>
      </w:r>
      <w:r w:rsidRPr="006B67F3">
        <w:t>ē</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k vi</w:t>
      </w:r>
      <w:r w:rsidRPr="006B67F3">
        <w:t>ņš</w:t>
      </w:r>
      <w:r w:rsidRPr="006B67F3">
        <w:rPr>
          <w:rFonts w:ascii="BaltNewCenturySchoolbook" w:hAnsi="BaltNewCenturySchoolbook" w:cs="BaltNewCenturySchoolbook"/>
        </w:rPr>
        <w:t xml:space="preserve"> atcer</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s savu krist</w:t>
      </w:r>
      <w:r w:rsidRPr="006B67F3">
        <w:t>ī</w:t>
      </w:r>
      <w:r w:rsidRPr="006B67F3">
        <w:rPr>
          <w:rFonts w:ascii="BaltNewCenturySchoolbook" w:hAnsi="BaltNewCenturySchoolbook" w:cs="BaltNewCenturySchoolbook"/>
        </w:rPr>
        <w:t xml:space="preserve">bu: </w:t>
      </w:r>
      <w:r w:rsidRPr="006B67F3">
        <w:t>“</w:t>
      </w:r>
      <w:r w:rsidRPr="006B67F3">
        <w:rPr>
          <w:rFonts w:ascii="BaltNewCenturySchoolbook" w:hAnsi="BaltNewCenturySchoolbook" w:cs="BaltNewCenturySchoolbook"/>
        </w:rPr>
        <w:t xml:space="preserve">Bet kas man bij ieguvums, </w:t>
      </w:r>
      <w:r w:rsidRPr="006B67F3">
        <w:rPr>
          <w:rFonts w:ascii="BaltNewCenturySchoolbook" w:hAnsi="BaltNewCenturySchoolbook"/>
        </w:rPr>
        <w:t>to es Kristus d</w:t>
      </w:r>
      <w:r w:rsidRPr="006B67F3">
        <w:t>ēļ</w:t>
      </w:r>
      <w:r w:rsidRPr="006B67F3">
        <w:rPr>
          <w:rFonts w:ascii="BaltNewCenturySchoolbook" w:hAnsi="BaltNewCenturySchoolbook" w:cs="BaltNewCenturySchoolbook"/>
        </w:rPr>
        <w:t xml:space="preserve"> esmu uzskat</w:t>
      </w:r>
      <w:r w:rsidRPr="006B67F3">
        <w:t>ī</w:t>
      </w:r>
      <w:r w:rsidRPr="006B67F3">
        <w:rPr>
          <w:rFonts w:ascii="BaltNewCenturySchoolbook" w:hAnsi="BaltNewCenturySchoolbook" w:cs="BaltNewCenturySchoolbook"/>
        </w:rPr>
        <w:t>jis par zaud</w:t>
      </w:r>
      <w:r w:rsidRPr="006B67F3">
        <w:t>ē</w:t>
      </w:r>
      <w:r w:rsidRPr="006B67F3">
        <w:rPr>
          <w:rFonts w:ascii="BaltNewCenturySchoolbook" w:hAnsi="BaltNewCenturySchoolbook" w:cs="BaltNewCenturySchoolbook"/>
        </w:rPr>
        <w:t>jumu.  Bet ar</w:t>
      </w:r>
      <w:r w:rsidRPr="006B67F3">
        <w:t>ī</w:t>
      </w:r>
      <w:r w:rsidRPr="006B67F3">
        <w:rPr>
          <w:rFonts w:ascii="BaltNewCenturySchoolbook" w:hAnsi="BaltNewCenturySchoolbook" w:cs="BaltNewCenturySchoolbook"/>
        </w:rPr>
        <w:t xml:space="preserve"> tagad es visu to uzskatu par zaud</w:t>
      </w:r>
      <w:r w:rsidRPr="006B67F3">
        <w:t>ē</w:t>
      </w:r>
      <w:r w:rsidRPr="006B67F3">
        <w:rPr>
          <w:rFonts w:ascii="BaltNewCenturySchoolbook" w:hAnsi="BaltNewCenturySchoolbook" w:cs="BaltNewCenturySchoolbook"/>
        </w:rPr>
        <w:t>jumu, sal</w:t>
      </w:r>
      <w:r w:rsidRPr="006B67F3">
        <w:t>ī</w:t>
      </w:r>
      <w:r w:rsidRPr="006B67F3">
        <w:rPr>
          <w:rFonts w:ascii="BaltNewCenturySchoolbook" w:hAnsi="BaltNewCenturySchoolbook" w:cs="BaltNewCenturySchoolbook"/>
        </w:rPr>
        <w:t>dzinot ar mana Kunga Kristus J</w:t>
      </w:r>
      <w:r w:rsidRPr="006B67F3">
        <w:t>ē</w:t>
      </w:r>
      <w:r w:rsidRPr="006B67F3">
        <w:rPr>
          <w:rFonts w:ascii="BaltNewCenturySchoolbook" w:hAnsi="BaltNewCenturySchoolbook" w:cs="BaltNewCenturySchoolbook"/>
        </w:rPr>
        <w:t>zus atzi</w:t>
      </w:r>
      <w:r w:rsidRPr="006B67F3">
        <w:t>ņ</w:t>
      </w:r>
      <w:r w:rsidRPr="006B67F3">
        <w:rPr>
          <w:rFonts w:ascii="BaltNewCenturySchoolbook" w:hAnsi="BaltNewCenturySchoolbook" w:cs="BaltNewCenturySchoolbook"/>
        </w:rPr>
        <w:t>as visai augsto cildenumu...aizmirsdams to, kas aiz manis (iepriek</w:t>
      </w:r>
      <w:r w:rsidRPr="006B67F3">
        <w:t>šē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 xml:space="preserve"> saist</w:t>
      </w:r>
      <w:r w:rsidRPr="006B67F3">
        <w:t>ī</w:t>
      </w:r>
      <w:r w:rsidRPr="006B67F3">
        <w:rPr>
          <w:rFonts w:ascii="BaltNewCenturySchoolbook" w:hAnsi="BaltNewCenturySchoolbook" w:cs="BaltNewCenturySchoolbook"/>
        </w:rPr>
        <w:t>ba ar j</w:t>
      </w:r>
      <w:r w:rsidRPr="006B67F3">
        <w:t>ū</w:t>
      </w:r>
      <w:r w:rsidRPr="006B67F3">
        <w:rPr>
          <w:rFonts w:ascii="BaltNewCenturySchoolbook" w:hAnsi="BaltNewCenturySchoolbook" w:cs="BaltNewCenturySchoolbook"/>
        </w:rPr>
        <w:t>daismu), stiepdamies p</w:t>
      </w:r>
      <w:r w:rsidRPr="006B67F3">
        <w:t>ē</w:t>
      </w:r>
      <w:r w:rsidRPr="006B67F3">
        <w:rPr>
          <w:rFonts w:ascii="BaltNewCenturySchoolbook" w:hAnsi="BaltNewCenturySchoolbook" w:cs="BaltNewCenturySchoolbook"/>
        </w:rPr>
        <w:t>c t</w:t>
      </w:r>
      <w:r w:rsidRPr="006B67F3">
        <w:t>ā</w:t>
      </w:r>
      <w:r w:rsidRPr="006B67F3">
        <w:rPr>
          <w:rFonts w:ascii="BaltNewCenturySchoolbook" w:hAnsi="BaltNewCenturySchoolbook" w:cs="BaltNewCenturySchoolbook"/>
        </w:rPr>
        <w:t xml:space="preserve"> k</w:t>
      </w:r>
      <w:r w:rsidRPr="006B67F3">
        <w:rPr>
          <w:rFonts w:ascii="BaltNewCenturySchoolbook" w:hAnsi="BaltNewCenturySchoolbook"/>
        </w:rPr>
        <w:t>as priek</w:t>
      </w:r>
      <w:r w:rsidRPr="006B67F3">
        <w:t>šā</w:t>
      </w:r>
      <w:r w:rsidRPr="006B67F3">
        <w:rPr>
          <w:rFonts w:ascii="BaltNewCenturySchoolbook" w:hAnsi="BaltNewCenturySchoolbook" w:cs="BaltNewCenturySchoolbook"/>
        </w:rPr>
        <w:t>.  Es dzenos pretim m</w:t>
      </w:r>
      <w:r w:rsidRPr="006B67F3">
        <w:t>ē</w:t>
      </w:r>
      <w:r w:rsidRPr="006B67F3">
        <w:rPr>
          <w:rFonts w:ascii="BaltNewCenturySchoolbook" w:hAnsi="BaltNewCenturySchoolbook" w:cs="BaltNewCenturySchoolbook"/>
        </w:rPr>
        <w:t>r</w:t>
      </w:r>
      <w:r w:rsidRPr="006B67F3">
        <w:t>ķ</w:t>
      </w:r>
      <w:r w:rsidRPr="006B67F3">
        <w:rPr>
          <w:rFonts w:ascii="BaltNewCenturySchoolbook" w:hAnsi="BaltNewCenturySchoolbook" w:cs="BaltNewCenturySchoolbook"/>
        </w:rPr>
        <w:t xml:space="preserve">im, goda balvai </w:t>
      </w:r>
      <w:r w:rsidRPr="006B67F3">
        <w:t>–</w:t>
      </w:r>
      <w:r w:rsidRPr="006B67F3">
        <w:rPr>
          <w:rFonts w:ascii="BaltNewCenturySchoolbook" w:hAnsi="BaltNewCenturySchoolbook" w:cs="BaltNewCenturySchoolbook"/>
        </w:rPr>
        <w:t xml:space="preserve"> Dieva debesu aicin</w:t>
      </w:r>
      <w:r w:rsidRPr="006B67F3">
        <w:t>ā</w:t>
      </w:r>
      <w:r w:rsidRPr="006B67F3">
        <w:rPr>
          <w:rFonts w:ascii="BaltNewCenturySchoolbook" w:hAnsi="BaltNewCenturySchoolbook" w:cs="BaltNewCenturySchoolbook"/>
        </w:rPr>
        <w:t>jumam Krist</w:t>
      </w:r>
      <w:r w:rsidRPr="006B67F3">
        <w:t>ū</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stule filipie</w:t>
      </w:r>
      <w:r w:rsidRPr="006B67F3">
        <w:t>š</w:t>
      </w:r>
      <w:r w:rsidRPr="006B67F3">
        <w:rPr>
          <w:rFonts w:ascii="BaltNewCenturySchoolbook" w:hAnsi="BaltNewCenturySchoolbook" w:cs="BaltNewCenturySchoolbook"/>
        </w:rPr>
        <w:t>iem 3:7,8,13,14).</w:t>
      </w:r>
    </w:p>
    <w:p w:rsidR="006B67F3" w:rsidRPr="006B67F3" w:rsidRDefault="006B67F3">
      <w:pPr>
        <w:jc w:val="both"/>
        <w:rPr>
          <w:rFonts w:ascii="BaltNewCenturySchoolbook" w:hAnsi="BaltNewCenturySchoolbook"/>
        </w:rPr>
      </w:pPr>
      <w:r w:rsidRPr="006B67F3">
        <w:rPr>
          <w:rFonts w:ascii="BaltNewCenturySchoolbook" w:hAnsi="BaltNewCenturySchoolbook"/>
        </w:rPr>
        <w:t>T</w:t>
      </w:r>
      <w:r w:rsidRPr="006B67F3">
        <w:t>ā</w:t>
      </w:r>
      <w:r w:rsidRPr="006B67F3">
        <w:rPr>
          <w:rFonts w:ascii="BaltNewCenturySchoolbook" w:hAnsi="BaltNewCenturySchoolbook" w:cs="BaltNewCenturySchoolbook"/>
        </w:rPr>
        <w:t xml:space="preserve"> var</w:t>
      </w:r>
      <w:r w:rsidRPr="006B67F3">
        <w:t>ē</w:t>
      </w:r>
      <w:r w:rsidRPr="006B67F3">
        <w:rPr>
          <w:rFonts w:ascii="BaltNewCenturySchoolbook" w:hAnsi="BaltNewCenturySchoolbook" w:cs="BaltNewCenturySchoolbook"/>
        </w:rPr>
        <w:t>tu run</w:t>
      </w:r>
      <w:r w:rsidRPr="006B67F3">
        <w:t>ā</w:t>
      </w:r>
      <w:r w:rsidRPr="006B67F3">
        <w:rPr>
          <w:rFonts w:ascii="BaltNewCenturySchoolbook" w:hAnsi="BaltNewCenturySchoolbook" w:cs="BaltNewCenturySchoolbook"/>
        </w:rPr>
        <w:t>t atl</w:t>
      </w:r>
      <w:r w:rsidRPr="006B67F3">
        <w:t>ē</w:t>
      </w:r>
      <w:r w:rsidRPr="006B67F3">
        <w:rPr>
          <w:rFonts w:ascii="BaltNewCenturySchoolbook" w:hAnsi="BaltNewCenturySchoolbook" w:cs="BaltNewCenturySchoolbook"/>
        </w:rPr>
        <w:t>ts, tiekdamies sasniegt fini</w:t>
      </w:r>
      <w:r w:rsidRPr="006B67F3">
        <w:t>š</w:t>
      </w:r>
      <w:r w:rsidRPr="006B67F3">
        <w:rPr>
          <w:rFonts w:ascii="BaltNewCenturySchoolbook" w:hAnsi="BaltNewCenturySchoolbook" w:cs="BaltNewCenturySchoolbook"/>
        </w:rPr>
        <w:t>u sport</w:t>
      </w:r>
      <w:r w:rsidRPr="006B67F3">
        <w:t>ā</w:t>
      </w:r>
      <w:r w:rsidRPr="006B67F3">
        <w:rPr>
          <w:rFonts w:ascii="BaltNewCenturySchoolbook" w:hAnsi="BaltNewCenturySchoolbook" w:cs="BaltNewCenturySchoolbook"/>
        </w:rPr>
        <w:t>.  Ar</w:t>
      </w:r>
      <w:r w:rsidRPr="006B67F3">
        <w:t>ī</w:t>
      </w:r>
      <w:r w:rsidRPr="006B67F3">
        <w:rPr>
          <w:rFonts w:ascii="BaltNewCenturySchoolbook" w:hAnsi="BaltNewCenturySchoolbook" w:cs="BaltNewCenturySchoolbook"/>
        </w:rPr>
        <w:t xml:space="preserve"> m</w:t>
      </w:r>
      <w:r w:rsidRPr="006B67F3">
        <w:t>ū</w:t>
      </w:r>
      <w:r w:rsidRPr="006B67F3">
        <w:rPr>
          <w:rFonts w:ascii="BaltNewCenturySchoolbook" w:hAnsi="BaltNewCenturySchoolbook" w:cs="BaltNewCenturySchoolbook"/>
        </w:rPr>
        <w:t>su dz</w:t>
      </w:r>
      <w:r w:rsidRPr="006B67F3">
        <w:t>ī</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s p</w:t>
      </w:r>
      <w:r w:rsidRPr="006B67F3">
        <w:t>ē</w:t>
      </w:r>
      <w:r w:rsidRPr="006B67F3">
        <w:rPr>
          <w:rFonts w:ascii="BaltNewCenturySchoolbook" w:hAnsi="BaltNewCenturySchoolbook" w:cs="BaltNewCenturySchoolbook"/>
        </w:rPr>
        <w:t>c krist</w:t>
      </w:r>
      <w:r w:rsidRPr="006B67F3">
        <w:t>ī</w:t>
      </w:r>
      <w:r w:rsidRPr="006B67F3">
        <w:rPr>
          <w:rFonts w:ascii="BaltNewCenturySchoolbook" w:hAnsi="BaltNewCenturySchoolbook" w:cs="BaltNewCenturySchoolbook"/>
        </w:rPr>
        <w:t>bas pie</w:t>
      </w:r>
      <w:r w:rsidRPr="006B67F3">
        <w:t>ņ</w:t>
      </w:r>
      <w:r w:rsidRPr="006B67F3">
        <w:rPr>
          <w:rFonts w:ascii="BaltNewCenturySchoolbook" w:hAnsi="BaltNewCenturySchoolbook" w:cs="BaltNewCenturySchoolbook"/>
        </w:rPr>
        <w:t>em</w:t>
      </w:r>
      <w:r w:rsidRPr="006B67F3">
        <w:t>š</w:t>
      </w:r>
      <w:r w:rsidRPr="006B67F3">
        <w:rPr>
          <w:rFonts w:ascii="BaltNewCenturySchoolbook" w:hAnsi="BaltNewCenturySchoolbook" w:cs="BaltNewCenturySchoolbook"/>
        </w:rPr>
        <w:t>anas vajag b</w:t>
      </w:r>
      <w:r w:rsidRPr="006B67F3">
        <w:t>ū</w:t>
      </w:r>
      <w:r w:rsidRPr="006B67F3">
        <w:rPr>
          <w:rFonts w:ascii="BaltNewCenturySchoolbook" w:hAnsi="BaltNewCenturySchoolbook" w:cs="BaltNewCenturySchoolbook"/>
        </w:rPr>
        <w:t>t t</w:t>
      </w:r>
      <w:r w:rsidRPr="006B67F3">
        <w:t>ā</w:t>
      </w:r>
      <w:r w:rsidRPr="006B67F3">
        <w:rPr>
          <w:rFonts w:ascii="BaltNewCenturySchoolbook" w:hAnsi="BaltNewCenturySchoolbook" w:cs="BaltNewCenturySchoolbook"/>
        </w:rPr>
        <w:t>dai gar</w:t>
      </w:r>
      <w:r w:rsidRPr="006B67F3">
        <w:t>ī</w:t>
      </w:r>
      <w:r w:rsidRPr="006B67F3">
        <w:rPr>
          <w:rFonts w:ascii="BaltNewCenturySchoolbook" w:hAnsi="BaltNewCenturySchoolbook" w:cs="BaltNewCenturySchoolbook"/>
        </w:rPr>
        <w:t>go un fizisko s</w:t>
      </w:r>
      <w:r w:rsidRPr="006B67F3">
        <w:rPr>
          <w:rFonts w:ascii="BaltNewCenturySchoolbook" w:hAnsi="BaltNewCenturySchoolbook"/>
        </w:rPr>
        <w:t>p</w:t>
      </w:r>
      <w:r w:rsidRPr="006B67F3">
        <w:t>ē</w:t>
      </w:r>
      <w:r w:rsidRPr="006B67F3">
        <w:rPr>
          <w:rFonts w:ascii="BaltNewCenturySchoolbook" w:hAnsi="BaltNewCenturySchoolbook" w:cs="BaltNewCenturySchoolbook"/>
        </w:rPr>
        <w:t>ku koncentr</w:t>
      </w:r>
      <w:r w:rsidRPr="006B67F3">
        <w:t>ēš</w:t>
      </w:r>
      <w:r w:rsidRPr="006B67F3">
        <w:rPr>
          <w:rFonts w:ascii="BaltNewCenturySchoolbook" w:hAnsi="BaltNewCenturySchoolbook" w:cs="BaltNewCenturySchoolbook"/>
        </w:rPr>
        <w:t>anai.  J</w:t>
      </w:r>
      <w:r w:rsidRPr="006B67F3">
        <w:t>ā</w:t>
      </w:r>
      <w:r w:rsidRPr="006B67F3">
        <w:rPr>
          <w:rFonts w:ascii="BaltNewCenturySchoolbook" w:hAnsi="BaltNewCenturySchoolbook" w:cs="BaltNewCenturySchoolbook"/>
        </w:rPr>
        <w:t>saprot, ka krist</w:t>
      </w:r>
      <w:r w:rsidRPr="006B67F3">
        <w:t>ī</w:t>
      </w:r>
      <w:r w:rsidRPr="006B67F3">
        <w:rPr>
          <w:rFonts w:ascii="BaltNewCenturySchoolbook" w:hAnsi="BaltNewCenturySchoolbook" w:cs="BaltNewCenturySchoolbook"/>
        </w:rPr>
        <w:t>ba ir s</w:t>
      </w:r>
      <w:r w:rsidRPr="006B67F3">
        <w:t>ā</w:t>
      </w:r>
      <w:r w:rsidRPr="006B67F3">
        <w:rPr>
          <w:rFonts w:ascii="BaltNewCenturySchoolbook" w:hAnsi="BaltNewCenturySchoolbook" w:cs="BaltNewCenturySchoolbook"/>
        </w:rPr>
        <w:t>kums m</w:t>
      </w:r>
      <w:r w:rsidRPr="006B67F3">
        <w:t>ē</w:t>
      </w:r>
      <w:r w:rsidRPr="006B67F3">
        <w:rPr>
          <w:rFonts w:ascii="BaltNewCenturySchoolbook" w:hAnsi="BaltNewCenturySchoolbook" w:cs="BaltNewCenturySchoolbook"/>
        </w:rPr>
        <w:t>r</w:t>
      </w:r>
      <w:r w:rsidRPr="006B67F3">
        <w:t>ķ</w:t>
      </w:r>
      <w:r w:rsidRPr="006B67F3">
        <w:rPr>
          <w:rFonts w:ascii="BaltNewCenturySchoolbook" w:hAnsi="BaltNewCenturySchoolbook" w:cs="BaltNewCenturySchoolbook"/>
        </w:rPr>
        <w:t>tiec</w:t>
      </w:r>
      <w:r w:rsidRPr="006B67F3">
        <w:t>ī</w:t>
      </w:r>
      <w:r w:rsidRPr="006B67F3">
        <w:rPr>
          <w:rFonts w:ascii="BaltNewCenturySchoolbook" w:hAnsi="BaltNewCenturySchoolbook" w:cs="BaltNewCenturySchoolbook"/>
        </w:rPr>
        <w:t>gai virz</w:t>
      </w:r>
      <w:r w:rsidRPr="006B67F3">
        <w:t>ī</w:t>
      </w:r>
      <w:r w:rsidRPr="006B67F3">
        <w:rPr>
          <w:rFonts w:ascii="BaltNewCenturySchoolbook" w:hAnsi="BaltNewCenturySchoolbook" w:cs="BaltNewCenturySchoolbook"/>
        </w:rPr>
        <w:t>bai uz Dieva Valst</w:t>
      </w:r>
      <w:r w:rsidRPr="006B67F3">
        <w:t>ī</w:t>
      </w:r>
      <w:r w:rsidRPr="006B67F3">
        <w:rPr>
          <w:rFonts w:ascii="BaltNewCenturySchoolbook" w:hAnsi="BaltNewCenturySchoolbook" w:cs="BaltNewCenturySchoolbook"/>
        </w:rPr>
        <w:t>bu; nevis bazn</w:t>
      </w:r>
      <w:r w:rsidRPr="006B67F3">
        <w:t>ī</w:t>
      </w:r>
      <w:r w:rsidRPr="006B67F3">
        <w:rPr>
          <w:rFonts w:ascii="BaltNewCenturySchoolbook" w:hAnsi="BaltNewCenturySchoolbook" w:cs="BaltNewCenturySchoolbook"/>
        </w:rPr>
        <w:t>cas un tic</w:t>
      </w:r>
      <w:r w:rsidRPr="006B67F3">
        <w:t>ī</w:t>
      </w:r>
      <w:r w:rsidRPr="006B67F3">
        <w:rPr>
          <w:rFonts w:ascii="BaltNewCenturySchoolbook" w:hAnsi="BaltNewCenturySchoolbook" w:cs="BaltNewCenturySchoolbook"/>
        </w:rPr>
        <w:t>bas p</w:t>
      </w:r>
      <w:r w:rsidRPr="006B67F3">
        <w:t>ā</w:t>
      </w:r>
      <w:r w:rsidRPr="006B67F3">
        <w:rPr>
          <w:rFonts w:ascii="BaltNewCenturySchoolbook" w:hAnsi="BaltNewCenturySchoolbook" w:cs="BaltNewCenturySchoolbook"/>
        </w:rPr>
        <w:t>rmai</w:t>
      </w:r>
      <w:r w:rsidRPr="006B67F3">
        <w:t>ņ</w:t>
      </w:r>
      <w:r w:rsidRPr="006B67F3">
        <w:rPr>
          <w:rFonts w:ascii="BaltNewCenturySchoolbook" w:hAnsi="BaltNewCenturySchoolbook" w:cs="BaltNewCenturySchoolbook"/>
        </w:rPr>
        <w:t>as simbols, un ne pas</w:t>
      </w:r>
      <w:r w:rsidRPr="006B67F3">
        <w:t>ī</w:t>
      </w:r>
      <w:r w:rsidRPr="006B67F3">
        <w:rPr>
          <w:rFonts w:ascii="BaltNewCenturySchoolbook" w:hAnsi="BaltNewCenturySchoolbook" w:cs="BaltNewCenturySchoolbook"/>
        </w:rPr>
        <w:t>va ieie</w:t>
      </w:r>
      <w:r w:rsidRPr="006B67F3">
        <w:t>š</w:t>
      </w:r>
      <w:r w:rsidRPr="006B67F3">
        <w:rPr>
          <w:rFonts w:ascii="BaltNewCenturySchoolbook" w:hAnsi="BaltNewCenturySchoolbook" w:cs="BaltNewCenturySchoolbook"/>
        </w:rPr>
        <w:t>ana bezr</w:t>
      </w:r>
      <w:r w:rsidRPr="006B67F3">
        <w:t>ū</w:t>
      </w:r>
      <w:r w:rsidRPr="006B67F3">
        <w:rPr>
          <w:rFonts w:ascii="BaltNewCenturySchoolbook" w:hAnsi="BaltNewCenturySchoolbook" w:cs="BaltNewCenturySchoolbook"/>
        </w:rPr>
        <w:t>p</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 xml:space="preserve"> attieksm</w:t>
      </w:r>
      <w:r w:rsidRPr="006B67F3">
        <w:t>ē</w:t>
      </w:r>
      <w:r w:rsidRPr="006B67F3">
        <w:rPr>
          <w:rFonts w:ascii="BaltNewCenturySchoolbook" w:hAnsi="BaltNewCenturySchoolbook" w:cs="BaltNewCenturySchoolbook"/>
        </w:rPr>
        <w:t xml:space="preserve"> pret miglaini izteiktiem krist</w:t>
      </w:r>
      <w:r w:rsidRPr="006B67F3">
        <w:t>ī</w:t>
      </w:r>
      <w:r w:rsidRPr="006B67F3">
        <w:rPr>
          <w:rFonts w:ascii="BaltNewCenturySchoolbook" w:hAnsi="BaltNewCenturySchoolbook" w:cs="BaltNewCenturySchoolbook"/>
        </w:rPr>
        <w:t>giem principiem.  Krist</w:t>
      </w:r>
      <w:r w:rsidRPr="006B67F3">
        <w:t>ī</w:t>
      </w:r>
      <w:r w:rsidRPr="006B67F3">
        <w:rPr>
          <w:rFonts w:ascii="BaltNewCenturySchoolbook" w:hAnsi="BaltNewCenturySchoolbook" w:cs="BaltNewCenturySchoolbook"/>
        </w:rPr>
        <w:t>ba m</w:t>
      </w:r>
      <w:r w:rsidRPr="006B67F3">
        <w:t>ū</w:t>
      </w:r>
      <w:r w:rsidRPr="006B67F3">
        <w:rPr>
          <w:rFonts w:ascii="BaltNewCenturySchoolbook" w:hAnsi="BaltNewCenturySchoolbook" w:cs="BaltNewCenturySchoolbook"/>
        </w:rPr>
        <w:t xml:space="preserve">s sasaista ar </w:t>
      </w:r>
      <w:r w:rsidRPr="006B67F3">
        <w:rPr>
          <w:rFonts w:ascii="BaltNewCenturySchoolbook" w:hAnsi="BaltNewCenturySchoolbook"/>
        </w:rPr>
        <w:t>nep</w:t>
      </w:r>
      <w:r w:rsidRPr="006B67F3">
        <w:t>ā</w:t>
      </w:r>
      <w:r w:rsidRPr="006B67F3">
        <w:rPr>
          <w:rFonts w:ascii="BaltNewCenturySchoolbook" w:hAnsi="BaltNewCenturySchoolbook" w:cs="BaltNewCenturySchoolbook"/>
        </w:rPr>
        <w:t>rtrauktu Kristus krust</w:t>
      </w:r>
      <w:r w:rsidRPr="006B67F3">
        <w:t>ā</w:t>
      </w:r>
      <w:r w:rsidRPr="006B67F3">
        <w:rPr>
          <w:rFonts w:ascii="BaltNewCenturySchoolbook" w:hAnsi="BaltNewCenturySchoolbook" w:cs="BaltNewCenturySchoolbook"/>
        </w:rPr>
        <w:t>si</w:t>
      </w:r>
      <w:r w:rsidRPr="006B67F3">
        <w:t>š</w:t>
      </w:r>
      <w:r w:rsidRPr="006B67F3">
        <w:rPr>
          <w:rFonts w:ascii="BaltNewCenturySchoolbook" w:hAnsi="BaltNewCenturySchoolbook" w:cs="BaltNewCenturySchoolbook"/>
        </w:rPr>
        <w:t>anas un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apzi</w:t>
      </w:r>
      <w:r w:rsidRPr="006B67F3">
        <w:t>ņ</w:t>
      </w:r>
      <w:r w:rsidRPr="006B67F3">
        <w:rPr>
          <w:rFonts w:ascii="BaltNewCenturySchoolbook" w:hAnsi="BaltNewCenturySchoolbook" w:cs="BaltNewCenturySchoolbook"/>
        </w:rPr>
        <w:t xml:space="preserve">u </w:t>
      </w:r>
      <w:r w:rsidRPr="006B67F3">
        <w:t>–</w:t>
      </w:r>
      <w:r w:rsidRPr="006B67F3">
        <w:rPr>
          <w:rFonts w:ascii="BaltNewCenturySchoolbook" w:hAnsi="BaltNewCenturySchoolbook" w:cs="BaltNewCenturySchoolbook"/>
        </w:rPr>
        <w:t xml:space="preserve"> un tie ir vis</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 xml:space="preserve"> zi</w:t>
      </w:r>
      <w:r w:rsidRPr="006B67F3">
        <w:t>ņā</w:t>
      </w:r>
      <w:r w:rsidRPr="006B67F3">
        <w:rPr>
          <w:rFonts w:ascii="BaltNewCenturySchoolbook" w:hAnsi="BaltNewCenturySchoolbook" w:cs="BaltNewCenturySchoolbook"/>
        </w:rPr>
        <w:t xml:space="preserve"> dinamiski notikumi.</w:t>
      </w:r>
    </w:p>
    <w:p w:rsidR="006B67F3" w:rsidRPr="006B67F3" w:rsidRDefault="006B67F3">
      <w:pPr>
        <w:jc w:val="center"/>
        <w:rPr>
          <w:rFonts w:ascii="BaltNewCenturySchoolbook" w:hAnsi="BaltNewCenturySchoolbook"/>
        </w:rPr>
      </w:pPr>
      <w:r w:rsidRPr="006B67F3">
        <w:rPr>
          <w:rFonts w:ascii="BaltNewCenturySchoolbook" w:hAnsi="BaltNewCenturySchoolbook"/>
        </w:rPr>
        <w:t>B</w:t>
      </w:r>
      <w:r w:rsidRPr="006B67F3">
        <w:t>ū</w:t>
      </w:r>
      <w:r w:rsidRPr="006B67F3">
        <w:rPr>
          <w:rFonts w:ascii="BaltNewCenturySchoolbook" w:hAnsi="BaltNewCenturySchoolbook" w:cs="BaltNewCenturySchoolbook"/>
        </w:rPr>
        <w:t>dams jau vecs un noguris, bet guvis uzvaru p</w:t>
      </w:r>
      <w:r w:rsidRPr="006B67F3">
        <w:t>ā</w:t>
      </w:r>
      <w:r w:rsidRPr="006B67F3">
        <w:rPr>
          <w:rFonts w:ascii="BaltNewCenturySchoolbook" w:hAnsi="BaltNewCenturySchoolbook" w:cs="BaltNewCenturySchoolbook"/>
        </w:rPr>
        <w:t>r sevi gar</w:t>
      </w:r>
      <w:r w:rsidRPr="006B67F3">
        <w:t>ī</w:t>
      </w:r>
      <w:r w:rsidRPr="006B67F3">
        <w:rPr>
          <w:rFonts w:ascii="BaltNewCenturySchoolbook" w:hAnsi="BaltNewCenturySchoolbook" w:cs="BaltNewCenturySchoolbook"/>
        </w:rPr>
        <w:t>gaj</w:t>
      </w:r>
      <w:r w:rsidRPr="006B67F3">
        <w:t>ā</w:t>
      </w:r>
      <w:r w:rsidRPr="006B67F3">
        <w:rPr>
          <w:rFonts w:ascii="BaltNewCenturySchoolbook" w:hAnsi="BaltNewCenturySchoolbook" w:cs="BaltNewCenturySchoolbook"/>
        </w:rPr>
        <w:t xml:space="preserve"> zi</w:t>
      </w:r>
      <w:r w:rsidRPr="006B67F3">
        <w:t>ņā</w:t>
      </w:r>
      <w:r w:rsidRPr="006B67F3">
        <w:rPr>
          <w:rFonts w:ascii="BaltNewCenturySchoolbook" w:hAnsi="BaltNewCenturySchoolbook" w:cs="BaltNewCenturySchoolbook"/>
        </w:rPr>
        <w:t>, P</w:t>
      </w:r>
      <w:r w:rsidRPr="006B67F3">
        <w:t>ā</w:t>
      </w:r>
      <w:r w:rsidRPr="006B67F3">
        <w:rPr>
          <w:rFonts w:ascii="BaltNewCenturySchoolbook" w:hAnsi="BaltNewCenturySchoolbook" w:cs="BaltNewCenturySchoolbook"/>
        </w:rPr>
        <w:t xml:space="preserve">vils atceras: </w:t>
      </w:r>
      <w:r w:rsidRPr="006B67F3">
        <w:t>“</w:t>
      </w:r>
      <w:r w:rsidRPr="006B67F3">
        <w:rPr>
          <w:rFonts w:ascii="BaltNewCenturySchoolbook" w:hAnsi="BaltNewCenturySchoolbook" w:cs="BaltNewCenturySchoolbook"/>
        </w:rPr>
        <w:t xml:space="preserve">...es </w:t>
      </w:r>
      <w:r w:rsidRPr="006B67F3">
        <w:t>š</w:t>
      </w:r>
      <w:r w:rsidRPr="006B67F3">
        <w:rPr>
          <w:rFonts w:ascii="BaltNewCenturySchoolbook" w:hAnsi="BaltNewCenturySchoolbook" w:cs="BaltNewCenturySchoolbook"/>
        </w:rPr>
        <w:t>ai dabesu par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bai neesmu bijis nepaklaus</w:t>
      </w:r>
      <w:r w:rsidRPr="006B67F3">
        <w:t>ī</w:t>
      </w:r>
      <w:r w:rsidRPr="006B67F3">
        <w:rPr>
          <w:rFonts w:ascii="BaltNewCenturySchoolbook" w:hAnsi="BaltNewCenturySchoolbook" w:cs="BaltNewCenturySchoolbook"/>
        </w:rPr>
        <w:t>gs</w:t>
      </w:r>
      <w:r w:rsidRPr="006B67F3">
        <w:t>”</w:t>
      </w:r>
      <w:r w:rsidRPr="006B67F3">
        <w:rPr>
          <w:rFonts w:ascii="BaltNewCenturySchoolbook" w:hAnsi="BaltNewCenturySchoolbook" w:cs="BaltNewCenturySchoolbook"/>
        </w:rPr>
        <w:t xml:space="preserve"> (Apustu</w:t>
      </w:r>
      <w:r w:rsidRPr="006B67F3">
        <w:t>ļ</w:t>
      </w:r>
      <w:r w:rsidRPr="006B67F3">
        <w:rPr>
          <w:rFonts w:ascii="BaltNewCenturySchoolbook" w:hAnsi="BaltNewCenturySchoolbook" w:cs="BaltNewCenturySchoolbook"/>
        </w:rPr>
        <w:t>u da</w:t>
      </w:r>
      <w:r w:rsidRPr="006B67F3">
        <w:rPr>
          <w:rFonts w:ascii="BaltNewCenturySchoolbook" w:hAnsi="BaltNewCenturySchoolbook"/>
        </w:rPr>
        <w:t>rbi 26:19).  Tai paties</w:t>
      </w:r>
      <w:r w:rsidRPr="006B67F3">
        <w:t>ī</w:t>
      </w:r>
      <w:r w:rsidRPr="006B67F3">
        <w:rPr>
          <w:rFonts w:ascii="BaltNewCenturySchoolbook" w:hAnsi="BaltNewCenturySchoolbook" w:cs="BaltNewCenturySchoolbook"/>
        </w:rPr>
        <w:t>bai, kas P</w:t>
      </w:r>
      <w:r w:rsidRPr="006B67F3">
        <w:t>ā</w:t>
      </w:r>
      <w:r w:rsidRPr="006B67F3">
        <w:rPr>
          <w:rFonts w:ascii="BaltNewCenturySchoolbook" w:hAnsi="BaltNewCenturySchoolbook" w:cs="BaltNewCenturySchoolbook"/>
        </w:rPr>
        <w:t>vilam bija paties</w:t>
      </w:r>
      <w:r w:rsidRPr="006B67F3">
        <w:t>ī</w:t>
      </w:r>
      <w:r w:rsidRPr="006B67F3">
        <w:rPr>
          <w:rFonts w:ascii="BaltNewCenturySchoolbook" w:hAnsi="BaltNewCenturySchoolbook" w:cs="BaltNewCenturySchoolbook"/>
        </w:rPr>
        <w:t>ba, j</w:t>
      </w:r>
      <w:r w:rsidRPr="006B67F3">
        <w:t>ā</w:t>
      </w:r>
      <w:r w:rsidRPr="006B67F3">
        <w:rPr>
          <w:rFonts w:ascii="BaltNewCenturySchoolbook" w:hAnsi="BaltNewCenturySchoolbook" w:cs="BaltNewCenturySchoolbook"/>
        </w:rPr>
        <w:t>k</w:t>
      </w:r>
      <w:r w:rsidRPr="006B67F3">
        <w:t>ļū</w:t>
      </w:r>
      <w:r w:rsidRPr="006B67F3">
        <w:rPr>
          <w:rFonts w:ascii="BaltNewCenturySchoolbook" w:hAnsi="BaltNewCenturySchoolbook" w:cs="BaltNewCenturySchoolbook"/>
        </w:rPr>
        <w:t>st par ikviena pareiz</w:t>
      </w:r>
      <w:r w:rsidRPr="006B67F3">
        <w:t>ā</w:t>
      </w:r>
      <w:r w:rsidRPr="006B67F3">
        <w:rPr>
          <w:rFonts w:ascii="BaltNewCenturySchoolbook" w:hAnsi="BaltNewCenturySchoolbook" w:cs="BaltNewCenturySchoolbook"/>
        </w:rPr>
        <w:t xml:space="preserve">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krist</w:t>
      </w:r>
      <w:r w:rsidRPr="006B67F3">
        <w:t>ī</w:t>
      </w:r>
      <w:r w:rsidRPr="006B67F3">
        <w:rPr>
          <w:rFonts w:ascii="BaltNewCenturySchoolbook" w:hAnsi="BaltNewCenturySchoolbook" w:cs="BaltNewCenturySchoolbook"/>
        </w:rPr>
        <w:t>ta cilv</w:t>
      </w:r>
      <w:r w:rsidRPr="006B67F3">
        <w:t>ē</w:t>
      </w:r>
      <w:r w:rsidRPr="006B67F3">
        <w:rPr>
          <w:rFonts w:ascii="BaltNewCenturySchoolbook" w:hAnsi="BaltNewCenturySchoolbook" w:cs="BaltNewCenturySchoolbook"/>
        </w:rPr>
        <w:t>ka paties</w:t>
      </w:r>
      <w:r w:rsidRPr="006B67F3">
        <w:t>ī</w:t>
      </w:r>
      <w:r w:rsidRPr="006B67F3">
        <w:rPr>
          <w:rFonts w:ascii="BaltNewCenturySchoolbook" w:hAnsi="BaltNewCenturySchoolbook" w:cs="BaltNewCenturySchoolbook"/>
        </w:rPr>
        <w:t>bu.  Krist</w:t>
      </w:r>
      <w:r w:rsidRPr="006B67F3">
        <w:t>ī</w:t>
      </w:r>
      <w:r w:rsidRPr="006B67F3">
        <w:rPr>
          <w:rFonts w:ascii="BaltNewCenturySchoolbook" w:hAnsi="BaltNewCenturySchoolbook" w:cs="BaltNewCenturySchoolbook"/>
        </w:rPr>
        <w:t>ba ir l</w:t>
      </w:r>
      <w:r w:rsidRPr="006B67F3">
        <w:t>ē</w:t>
      </w:r>
      <w:r w:rsidRPr="006B67F3">
        <w:rPr>
          <w:rFonts w:ascii="BaltNewCenturySchoolbook" w:hAnsi="BaltNewCenturySchoolbook" w:cs="BaltNewCenturySchoolbook"/>
        </w:rPr>
        <w:t>mums, ko dz</w:t>
      </w:r>
      <w:r w:rsidRPr="006B67F3">
        <w:t>ī</w:t>
      </w:r>
      <w:r w:rsidRPr="006B67F3">
        <w:rPr>
          <w:rFonts w:ascii="BaltNewCenturySchoolbook" w:hAnsi="BaltNewCenturySchoolbook" w:cs="BaltNewCenturySchoolbook"/>
        </w:rPr>
        <w:t>ves garum</w:t>
      </w:r>
      <w:r w:rsidRPr="006B67F3">
        <w:t>ā</w:t>
      </w:r>
      <w:r w:rsidRPr="006B67F3">
        <w:rPr>
          <w:rFonts w:ascii="BaltNewCenturySchoolbook" w:hAnsi="BaltNewCenturySchoolbook" w:cs="BaltNewCenturySchoolbook"/>
        </w:rPr>
        <w:t xml:space="preserve"> nen</w:t>
      </w:r>
      <w:r w:rsidRPr="006B67F3">
        <w:t>ā</w:t>
      </w:r>
      <w:r w:rsidRPr="006B67F3">
        <w:rPr>
          <w:rFonts w:ascii="BaltNewCenturySchoolbook" w:hAnsi="BaltNewCenturySchoolbook" w:cs="BaltNewCenturySchoolbook"/>
        </w:rPr>
        <w:t>ksies no</w:t>
      </w:r>
      <w:r w:rsidRPr="006B67F3">
        <w:t>žē</w:t>
      </w:r>
      <w:r w:rsidRPr="006B67F3">
        <w:rPr>
          <w:rFonts w:ascii="BaltNewCenturySchoolbook" w:hAnsi="BaltNewCenturySchoolbook" w:cs="BaltNewCenturySchoolbook"/>
        </w:rPr>
        <w:t>lot, reti kad cilv</w:t>
      </w:r>
      <w:r w:rsidRPr="006B67F3">
        <w:t>ē</w:t>
      </w:r>
      <w:r w:rsidRPr="006B67F3">
        <w:rPr>
          <w:rFonts w:ascii="BaltNewCenturySchoolbook" w:hAnsi="BaltNewCenturySchoolbook" w:cs="BaltNewCenturySchoolbook"/>
        </w:rPr>
        <w:t>ku l</w:t>
      </w:r>
      <w:r w:rsidRPr="006B67F3">
        <w:t>ē</w:t>
      </w:r>
      <w:r w:rsidRPr="006B67F3">
        <w:rPr>
          <w:rFonts w:ascii="BaltNewCenturySchoolbook" w:hAnsi="BaltNewCenturySchoolbook" w:cs="BaltNewCenturySchoolbook"/>
        </w:rPr>
        <w:t>mumi ir tik p</w:t>
      </w:r>
      <w:r w:rsidRPr="006B67F3">
        <w:t>ā</w:t>
      </w:r>
      <w:r w:rsidRPr="006B67F3">
        <w:rPr>
          <w:rFonts w:ascii="BaltNewCenturySchoolbook" w:hAnsi="BaltNewCenturySchoolbook" w:cs="BaltNewCenturySchoolbook"/>
        </w:rPr>
        <w:t>rliecino</w:t>
      </w:r>
      <w:r w:rsidRPr="006B67F3">
        <w:t>š</w:t>
      </w:r>
      <w:r w:rsidRPr="006B67F3">
        <w:rPr>
          <w:rFonts w:ascii="BaltNewCenturySchoolbook" w:hAnsi="BaltNewCenturySchoolbook" w:cs="BaltNewCenturySchoolbook"/>
        </w:rPr>
        <w:t>i.  Nopietni pajaut</w:t>
      </w:r>
      <w:r w:rsidRPr="006B67F3">
        <w:t>ā</w:t>
      </w:r>
      <w:r w:rsidRPr="006B67F3">
        <w:rPr>
          <w:rFonts w:ascii="BaltNewCenturySchoolbook" w:hAnsi="BaltNewCenturySchoolbook" w:cs="BaltNewCenturySchoolbook"/>
        </w:rPr>
        <w:t xml:space="preserve">sim sev: </w:t>
      </w:r>
      <w:r w:rsidRPr="006B67F3">
        <w:t>“</w:t>
      </w:r>
      <w:r w:rsidRPr="006B67F3">
        <w:rPr>
          <w:rFonts w:ascii="BaltNewCenturySchoolbook" w:hAnsi="BaltNewCenturySchoolbook" w:cs="BaltNewCenturySchoolbook"/>
        </w:rPr>
        <w:t>K</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xml:space="preserve"> g</w:t>
      </w:r>
      <w:r w:rsidRPr="006B67F3">
        <w:rPr>
          <w:rFonts w:ascii="BaltNewCenturySchoolbook" w:hAnsi="BaltNewCenturySchoolbook"/>
        </w:rPr>
        <w:t>an man nepie</w:t>
      </w:r>
      <w:r w:rsidRPr="006B67F3">
        <w:t>ņ</w:t>
      </w:r>
      <w:r w:rsidRPr="006B67F3">
        <w:rPr>
          <w:rFonts w:ascii="BaltNewCenturySchoolbook" w:hAnsi="BaltNewCenturySchoolbook" w:cs="BaltNewCenturySchoolbook"/>
        </w:rPr>
        <w:t>emt krist</w:t>
      </w:r>
      <w:r w:rsidRPr="006B67F3">
        <w:t>ī</w:t>
      </w:r>
      <w:r w:rsidRPr="006B67F3">
        <w:rPr>
          <w:rFonts w:ascii="BaltNewCenturySchoolbook" w:hAnsi="BaltNewCenturySchoolbook" w:cs="BaltNewCenturySchoolbook"/>
        </w:rPr>
        <w:t>bu?</w:t>
      </w:r>
      <w:r w:rsidRPr="006B67F3">
        <w:t>”</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pStyle w:val="Heading2"/>
        <w:rPr>
          <w:rFonts w:ascii="BaltNewCenturySchoolbook" w:hAnsi="BaltNewCenturySchoolbook" w:cs="BaltNewCenturySchoolbook"/>
        </w:rPr>
      </w:pPr>
      <w:r w:rsidRPr="006B67F3">
        <w:rPr>
          <w:rFonts w:ascii="BaltNewCenturySchoolbook" w:hAnsi="BaltNewCenturySchoolbook"/>
        </w:rPr>
        <w:t>10. 2: K</w:t>
      </w:r>
      <w:r w:rsidRPr="006B67F3">
        <w:t>ā</w:t>
      </w:r>
      <w:r w:rsidRPr="006B67F3">
        <w:rPr>
          <w:rFonts w:ascii="BaltNewCenturySchoolbook" w:hAnsi="BaltNewCenturySchoolbook" w:cs="BaltNewCenturySchoolbook"/>
        </w:rPr>
        <w:t xml:space="preserve"> mums j</w:t>
      </w:r>
      <w:r w:rsidRPr="006B67F3">
        <w:t>ā</w:t>
      </w:r>
      <w:r w:rsidRPr="006B67F3">
        <w:rPr>
          <w:rFonts w:ascii="BaltNewCenturySchoolbook" w:hAnsi="BaltNewCenturySchoolbook" w:cs="BaltNewCenturySchoolbook"/>
        </w:rPr>
        <w:t>tiek krist</w:t>
      </w:r>
      <w:r w:rsidRPr="006B67F3">
        <w:t>ī</w:t>
      </w:r>
      <w:r w:rsidRPr="006B67F3">
        <w:rPr>
          <w:rFonts w:ascii="BaltNewCenturySchoolbook" w:hAnsi="BaltNewCenturySchoolbook" w:cs="BaltNewCenturySchoolbook"/>
        </w:rPr>
        <w:t>tiem?</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Eksist</w:t>
      </w:r>
      <w:r w:rsidRPr="006B67F3">
        <w:t>ē</w:t>
      </w:r>
      <w:r w:rsidRPr="006B67F3">
        <w:rPr>
          <w:rFonts w:ascii="BaltNewCenturySchoolbook" w:hAnsi="BaltNewCenturySchoolbook" w:cs="BaltNewCenturySchoolbook"/>
        </w:rPr>
        <w:t xml:space="preserve"> pla</w:t>
      </w:r>
      <w:r w:rsidRPr="006B67F3">
        <w:t>š</w:t>
      </w:r>
      <w:r w:rsidRPr="006B67F3">
        <w:rPr>
          <w:rFonts w:ascii="BaltNewCenturySchoolbook" w:hAnsi="BaltNewCenturySchoolbook" w:cs="BaltNewCenturySchoolbook"/>
        </w:rPr>
        <w:t>i izplat</w:t>
      </w:r>
      <w:r w:rsidRPr="006B67F3">
        <w:t>ī</w:t>
      </w:r>
      <w:r w:rsidRPr="006B67F3">
        <w:rPr>
          <w:rFonts w:ascii="BaltNewCenturySchoolbook" w:hAnsi="BaltNewCenturySchoolbook" w:cs="BaltNewCenturySchoolbook"/>
        </w:rPr>
        <w:t>ts uzskats, ka krist</w:t>
      </w:r>
      <w:r w:rsidRPr="006B67F3">
        <w:t>ī</w:t>
      </w:r>
      <w:r w:rsidRPr="006B67F3">
        <w:rPr>
          <w:rFonts w:ascii="BaltNewCenturySchoolbook" w:hAnsi="BaltNewCenturySchoolbook" w:cs="BaltNewCenturySchoolbook"/>
        </w:rPr>
        <w:t>ba izdar</w:t>
      </w:r>
      <w:r w:rsidRPr="006B67F3">
        <w:t>ā</w:t>
      </w:r>
      <w:r w:rsidRPr="006B67F3">
        <w:rPr>
          <w:rFonts w:ascii="BaltNewCenturySchoolbook" w:hAnsi="BaltNewCenturySchoolbook" w:cs="BaltNewCenturySchoolbook"/>
        </w:rPr>
        <w:t>ma agr</w:t>
      </w:r>
      <w:r w:rsidRPr="006B67F3">
        <w:t>ī</w:t>
      </w:r>
      <w:r w:rsidRPr="006B67F3">
        <w:rPr>
          <w:rFonts w:ascii="BaltNewCenturySchoolbook" w:hAnsi="BaltNewCenturySchoolbook" w:cs="BaltNewCenturySchoolbook"/>
        </w:rPr>
        <w:t>n</w:t>
      </w:r>
      <w:r w:rsidRPr="006B67F3">
        <w:t>ā</w:t>
      </w:r>
      <w:r w:rsidRPr="006B67F3">
        <w:rPr>
          <w:rFonts w:ascii="BaltNewCenturySchoolbook" w:hAnsi="BaltNewCenturySchoolbook" w:cs="BaltNewCenturySchoolbook"/>
        </w:rPr>
        <w:t xml:space="preserve"> b</w:t>
      </w:r>
      <w:r w:rsidRPr="006B67F3">
        <w:t>ē</w:t>
      </w:r>
      <w:r w:rsidRPr="006B67F3">
        <w:rPr>
          <w:rFonts w:ascii="BaltNewCenturySchoolbook" w:hAnsi="BaltNewCenturySchoolbook" w:cs="BaltNewCenturySchoolbook"/>
        </w:rPr>
        <w:t>rna vecum</w:t>
      </w:r>
      <w:r w:rsidRPr="006B67F3">
        <w:t>ā</w:t>
      </w:r>
      <w:r w:rsidRPr="006B67F3">
        <w:rPr>
          <w:rFonts w:ascii="BaltNewCenturySchoolbook" w:hAnsi="BaltNewCenturySchoolbook" w:cs="BaltNewCenturySchoolbook"/>
        </w:rPr>
        <w:t>, uz</w:t>
      </w:r>
      <w:r w:rsidRPr="006B67F3">
        <w:t>šļ</w:t>
      </w:r>
      <w:r w:rsidRPr="006B67F3">
        <w:rPr>
          <w:rFonts w:ascii="BaltNewCenturySchoolbook" w:hAnsi="BaltNewCenturySchoolbook" w:cs="BaltNewCenturySchoolbook"/>
        </w:rPr>
        <w:t xml:space="preserve">akstot tiem uz galvas </w:t>
      </w:r>
      <w:r w:rsidRPr="006B67F3">
        <w:t>ū</w:t>
      </w:r>
      <w:r w:rsidRPr="006B67F3">
        <w:rPr>
          <w:rFonts w:ascii="BaltNewCenturySchoolbook" w:hAnsi="BaltNewCenturySchoolbook" w:cs="BaltNewCenturySchoolbook"/>
        </w:rPr>
        <w:t>deni.  Tas ir kras</w:t>
      </w:r>
      <w:r w:rsidRPr="006B67F3">
        <w:t>ā</w:t>
      </w:r>
      <w:r w:rsidRPr="006B67F3">
        <w:rPr>
          <w:rFonts w:ascii="BaltNewCenturySchoolbook" w:hAnsi="BaltNewCenturySchoolbook" w:cs="BaltNewCenturySchoolbook"/>
        </w:rPr>
        <w:t xml:space="preserve"> pretrun</w:t>
      </w:r>
      <w:r w:rsidRPr="006B67F3">
        <w:t>ā</w:t>
      </w:r>
      <w:r w:rsidRPr="006B67F3">
        <w:rPr>
          <w:rFonts w:ascii="BaltNewCenturySchoolbook" w:hAnsi="BaltNewCenturySchoolbook" w:cs="BaltNewCenturySchoolbook"/>
        </w:rPr>
        <w:t xml:space="preserve"> ar B</w:t>
      </w:r>
      <w:r w:rsidRPr="006B67F3">
        <w:t>ī</w:t>
      </w:r>
      <w:r w:rsidRPr="006B67F3">
        <w:rPr>
          <w:rFonts w:ascii="BaltNewCenturySchoolbook" w:hAnsi="BaltNewCenturySchoolbook" w:cs="BaltNewCenturySchoolbook"/>
        </w:rPr>
        <w:t>beles noteikto k</w:t>
      </w:r>
      <w:r w:rsidRPr="006B67F3">
        <w:t>ā</w:t>
      </w:r>
      <w:r w:rsidRPr="006B67F3">
        <w:rPr>
          <w:rFonts w:ascii="BaltNewCenturySchoolbook" w:hAnsi="BaltNewCenturySchoolbook" w:cs="BaltNewCenturySchoolbook"/>
        </w:rPr>
        <w:t>rt</w:t>
      </w:r>
      <w:r w:rsidRPr="006B67F3">
        <w:t>ī</w:t>
      </w:r>
      <w:r w:rsidRPr="006B67F3">
        <w:rPr>
          <w:rFonts w:ascii="BaltNewCenturySchoolbook" w:hAnsi="BaltNewCenturySchoolbook" w:cs="BaltNewCenturySchoolbook"/>
        </w:rPr>
        <w:t>bu krist</w:t>
      </w:r>
      <w:r w:rsidRPr="006B67F3">
        <w:t>ī</w:t>
      </w:r>
      <w:r w:rsidRPr="006B67F3">
        <w:rPr>
          <w:rFonts w:ascii="BaltNewCenturySchoolbook" w:hAnsi="BaltNewCenturySchoolbook" w:cs="BaltNewCenturySchoolbook"/>
        </w:rPr>
        <w:t>bu gad</w:t>
      </w:r>
      <w:r w:rsidRPr="006B67F3">
        <w:t>ī</w:t>
      </w:r>
      <w:r w:rsidRPr="006B67F3">
        <w:rPr>
          <w:rFonts w:ascii="BaltNewCenturySchoolbook" w:hAnsi="BaltNewCenturySchoolbook" w:cs="BaltNewCenturySchoolbook"/>
        </w:rPr>
        <w:t>jumos.</w:t>
      </w:r>
    </w:p>
    <w:p w:rsidR="006B67F3" w:rsidRPr="006B67F3" w:rsidRDefault="006B67F3">
      <w:pPr>
        <w:jc w:val="both"/>
        <w:rPr>
          <w:rFonts w:ascii="BaltNewCenturySchoolbook" w:hAnsi="BaltNewCenturySchoolbook"/>
        </w:rPr>
      </w:pPr>
      <w:r w:rsidRPr="006B67F3">
        <w:rPr>
          <w:rFonts w:ascii="BaltNewCenturySchoolbook" w:hAnsi="BaltNewCenturySchoolbook"/>
        </w:rPr>
        <w:t>Grie</w:t>
      </w:r>
      <w:r w:rsidRPr="006B67F3">
        <w:t>ķ</w:t>
      </w:r>
      <w:r w:rsidRPr="006B67F3">
        <w:rPr>
          <w:rFonts w:ascii="BaltNewCenturySchoolbook" w:hAnsi="BaltNewCenturySchoolbook" w:cs="BaltNewCenturySchoolbook"/>
        </w:rPr>
        <w:t>u v</w:t>
      </w:r>
      <w:r w:rsidRPr="006B67F3">
        <w:t>ā</w:t>
      </w:r>
      <w:r w:rsidRPr="006B67F3">
        <w:rPr>
          <w:rFonts w:ascii="BaltNewCenturySchoolbook" w:hAnsi="BaltNewCenturySchoolbook" w:cs="BaltNewCenturySchoolbook"/>
        </w:rPr>
        <w:t>rds</w:t>
      </w:r>
      <w:r w:rsidRPr="006B67F3">
        <w:rPr>
          <w:rFonts w:ascii="BaltNewCenturySchoolbook" w:hAnsi="BaltNewCenturySchoolbook"/>
        </w:rPr>
        <w:t xml:space="preserve"> </w:t>
      </w:r>
      <w:r w:rsidRPr="006B67F3">
        <w:t>“</w:t>
      </w:r>
      <w:r w:rsidRPr="006B67F3">
        <w:rPr>
          <w:rFonts w:ascii="BaltNewCenturySchoolbook" w:hAnsi="BaltNewCenturySchoolbook" w:cs="BaltNewCenturySchoolbook"/>
        </w:rPr>
        <w:t>baptizo</w:t>
      </w:r>
      <w:r w:rsidRPr="006B67F3">
        <w:t>”</w:t>
      </w:r>
      <w:r w:rsidRPr="006B67F3">
        <w:rPr>
          <w:rFonts w:ascii="BaltNewCenturySchoolbook" w:hAnsi="BaltNewCenturySchoolbook" w:cs="BaltNewCenturySchoolbook"/>
        </w:rPr>
        <w:t>, kas tulkots k</w:t>
      </w:r>
      <w:r w:rsidRPr="006B67F3">
        <w:t>ā</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krist</w:t>
      </w:r>
      <w:r w:rsidRPr="006B67F3">
        <w:t>ī</w:t>
      </w:r>
      <w:r w:rsidRPr="006B67F3">
        <w:rPr>
          <w:rFonts w:ascii="BaltNewCenturySchoolbook" w:hAnsi="BaltNewCenturySchoolbook" w:cs="BaltNewCenturySchoolbook"/>
        </w:rPr>
        <w:t>t</w:t>
      </w:r>
      <w:r w:rsidRPr="006B67F3">
        <w:t>”</w:t>
      </w:r>
      <w:r w:rsidRPr="006B67F3">
        <w:rPr>
          <w:rFonts w:ascii="BaltNewCenturySchoolbook" w:hAnsi="BaltNewCenturySchoolbook" w:cs="BaltNewCenturySchoolbook"/>
        </w:rPr>
        <w:t xml:space="preserve">, </w:t>
      </w:r>
      <w:r w:rsidRPr="006B67F3">
        <w:rPr>
          <w:rFonts w:ascii="BaltNewCenturySchoolbook" w:hAnsi="BaltNewCenturySchoolbook"/>
          <w:b/>
          <w:i/>
        </w:rPr>
        <w:t>nenoz</w:t>
      </w:r>
      <w:r w:rsidRPr="006B67F3">
        <w:rPr>
          <w:b/>
          <w:i/>
        </w:rPr>
        <w:t>ī</w:t>
      </w:r>
      <w:r w:rsidRPr="006B67F3">
        <w:rPr>
          <w:rFonts w:ascii="BaltNewCenturySchoolbook" w:hAnsi="BaltNewCenturySchoolbook" w:cs="BaltNewCenturySchoolbook"/>
          <w:b/>
          <w:i/>
        </w:rPr>
        <w:t>m</w:t>
      </w:r>
      <w:r w:rsidRPr="006B67F3">
        <w:rPr>
          <w:b/>
          <w:i/>
        </w:rPr>
        <w:t>ē</w:t>
      </w:r>
      <w:r w:rsidRPr="006B67F3">
        <w:rPr>
          <w:rFonts w:ascii="BaltNewCenturySchoolbook" w:hAnsi="BaltNewCenturySchoolbook"/>
        </w:rPr>
        <w:t xml:space="preserve"> ap</w:t>
      </w:r>
      <w:r w:rsidRPr="006B67F3">
        <w:t>šļ</w:t>
      </w:r>
      <w:r w:rsidRPr="006B67F3">
        <w:rPr>
          <w:rFonts w:ascii="BaltNewCenturySchoolbook" w:hAnsi="BaltNewCenturySchoolbook" w:cs="BaltNewCenturySchoolbook"/>
        </w:rPr>
        <w:t>akst</w:t>
      </w:r>
      <w:r w:rsidRPr="006B67F3">
        <w:t>īš</w:t>
      </w:r>
      <w:r w:rsidRPr="006B67F3">
        <w:rPr>
          <w:rFonts w:ascii="BaltNewCenturySchoolbook" w:hAnsi="BaltNewCenturySchoolbook" w:cs="BaltNewCenturySchoolbook"/>
        </w:rPr>
        <w:t xml:space="preserve">anu ar </w:t>
      </w:r>
      <w:r w:rsidRPr="006B67F3">
        <w:t>ū</w:t>
      </w:r>
      <w:r w:rsidRPr="006B67F3">
        <w:rPr>
          <w:rFonts w:ascii="BaltNewCenturySchoolbook" w:hAnsi="BaltNewCenturySchoolbook" w:cs="BaltNewCenturySchoolbook"/>
        </w:rPr>
        <w:t>deni, bet gan piln</w:t>
      </w:r>
      <w:r w:rsidRPr="006B67F3">
        <w:t>ī</w:t>
      </w:r>
      <w:r w:rsidRPr="006B67F3">
        <w:rPr>
          <w:rFonts w:ascii="BaltNewCenturySchoolbook" w:hAnsi="BaltNewCenturySchoolbook" w:cs="BaltNewCenturySchoolbook"/>
        </w:rPr>
        <w:t>gu iegremd</w:t>
      </w:r>
      <w:r w:rsidRPr="006B67F3">
        <w:t>ēš</w:t>
      </w:r>
      <w:r w:rsidRPr="006B67F3">
        <w:rPr>
          <w:rFonts w:ascii="BaltNewCenturySchoolbook" w:hAnsi="BaltNewCenturySchoolbook" w:cs="BaltNewCenturySchoolbook"/>
        </w:rPr>
        <w:t>anu k</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 xml:space="preserve"> </w:t>
      </w:r>
      <w:r w:rsidRPr="006B67F3">
        <w:t>šķ</w:t>
      </w:r>
      <w:r w:rsidRPr="006B67F3">
        <w:rPr>
          <w:rFonts w:ascii="BaltNewCenturySchoolbook" w:hAnsi="BaltNewCenturySchoolbook" w:cs="BaltNewCenturySchoolbook"/>
        </w:rPr>
        <w:t>idrum</w:t>
      </w:r>
      <w:r w:rsidRPr="006B67F3">
        <w:t>ā</w:t>
      </w:r>
      <w:r w:rsidRPr="006B67F3">
        <w:rPr>
          <w:rFonts w:ascii="BaltNewCenturySchoolbook" w:hAnsi="BaltNewCenturySchoolbook" w:cs="BaltNewCenturySchoolbook"/>
        </w:rPr>
        <w:t xml:space="preserve">.  </w:t>
      </w:r>
      <w:r w:rsidRPr="006B67F3">
        <w:t>Š</w:t>
      </w:r>
      <w:r w:rsidRPr="006B67F3">
        <w:rPr>
          <w:rFonts w:ascii="BaltNewCenturySchoolbook" w:hAnsi="BaltNewCenturySchoolbook" w:cs="BaltNewCenturySchoolbook"/>
        </w:rPr>
        <w:t>is v</w:t>
      </w:r>
      <w:r w:rsidRPr="006B67F3">
        <w:t>ā</w:t>
      </w:r>
      <w:r w:rsidRPr="006B67F3">
        <w:rPr>
          <w:rFonts w:ascii="BaltNewCenturySchoolbook" w:hAnsi="BaltNewCenturySchoolbook" w:cs="BaltNewCenturySchoolbook"/>
        </w:rPr>
        <w:t>rds klasiskaj</w:t>
      </w:r>
      <w:r w:rsidRPr="006B67F3">
        <w:t>ā</w:t>
      </w:r>
      <w:r w:rsidRPr="006B67F3">
        <w:rPr>
          <w:rFonts w:ascii="BaltNewCenturySchoolbook" w:hAnsi="BaltNewCenturySchoolbook" w:cs="BaltNewCenturySchoolbook"/>
        </w:rPr>
        <w:t xml:space="preserve"> grie</w:t>
      </w:r>
      <w:r w:rsidRPr="006B67F3">
        <w:t>ķ</w:t>
      </w:r>
      <w:r w:rsidRPr="006B67F3">
        <w:rPr>
          <w:rFonts w:ascii="BaltNewCenturySchoolbook" w:hAnsi="BaltNewCenturySchoolbook" w:cs="BaltNewCenturySchoolbook"/>
        </w:rPr>
        <w:t>u valod</w:t>
      </w:r>
      <w:r w:rsidRPr="006B67F3">
        <w:t>ā</w:t>
      </w:r>
      <w:r w:rsidRPr="006B67F3">
        <w:rPr>
          <w:rFonts w:ascii="BaltNewCenturySchoolbook" w:hAnsi="BaltNewCenturySchoolbook" w:cs="BaltNewCenturySchoolbook"/>
        </w:rPr>
        <w:t xml:space="preserve"> lietots attiec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uz grimsto</w:t>
      </w:r>
      <w:r w:rsidRPr="006B67F3">
        <w:t>š</w:t>
      </w:r>
      <w:r w:rsidRPr="006B67F3">
        <w:rPr>
          <w:rFonts w:ascii="BaltNewCenturySchoolbook" w:hAnsi="BaltNewCenturySchoolbook" w:cs="BaltNewCenturySchoolbook"/>
        </w:rPr>
        <w:t>iem ku</w:t>
      </w:r>
      <w:r w:rsidRPr="006B67F3">
        <w:t>ģ</w:t>
      </w:r>
      <w:r w:rsidRPr="006B67F3">
        <w:rPr>
          <w:rFonts w:ascii="BaltNewCenturySchoolbook" w:hAnsi="BaltNewCenturySchoolbook" w:cs="BaltNewCenturySchoolbook"/>
        </w:rPr>
        <w:t>iem; t</w:t>
      </w:r>
      <w:r w:rsidRPr="006B67F3">
        <w:t>ā</w:t>
      </w:r>
      <w:r w:rsidRPr="006B67F3">
        <w:rPr>
          <w:rFonts w:ascii="BaltNewCenturySchoolbook" w:hAnsi="BaltNewCenturySchoolbook" w:cs="BaltNewCenturySchoolbook"/>
        </w:rPr>
        <w:t>pat to lieto, run</w:t>
      </w:r>
      <w:r w:rsidRPr="006B67F3">
        <w:t>ā</w:t>
      </w:r>
      <w:r w:rsidRPr="006B67F3">
        <w:rPr>
          <w:rFonts w:ascii="BaltNewCenturySchoolbook" w:hAnsi="BaltNewCenturySchoolbook" w:cs="BaltNewCenturySchoolbook"/>
        </w:rPr>
        <w:t>jot par tekstilmateri</w:t>
      </w:r>
      <w:r w:rsidRPr="006B67F3">
        <w:t>ā</w:t>
      </w:r>
      <w:r w:rsidRPr="006B67F3">
        <w:rPr>
          <w:rFonts w:ascii="BaltNewCenturySchoolbook" w:hAnsi="BaltNewCenturySchoolbook" w:cs="BaltNewCenturySchoolbook"/>
        </w:rPr>
        <w:t>lu kr</w:t>
      </w:r>
      <w:r w:rsidRPr="006B67F3">
        <w:t>ā</w:t>
      </w:r>
      <w:r w:rsidRPr="006B67F3">
        <w:rPr>
          <w:rFonts w:ascii="BaltNewCenturySchoolbook" w:hAnsi="BaltNewCenturySchoolbook" w:cs="BaltNewCenturySchoolbook"/>
        </w:rPr>
        <w:t>so</w:t>
      </w:r>
      <w:r w:rsidRPr="006B67F3">
        <w:t>š</w:t>
      </w:r>
      <w:r w:rsidRPr="006B67F3">
        <w:rPr>
          <w:rFonts w:ascii="BaltNewCenturySchoolbook" w:hAnsi="BaltNewCenturySchoolbook" w:cs="BaltNewCenturySchoolbook"/>
        </w:rPr>
        <w:t xml:space="preserve">anu, kad tos </w:t>
      </w:r>
      <w:r w:rsidRPr="006B67F3">
        <w:rPr>
          <w:rFonts w:ascii="BaltNewCenturySchoolbook" w:hAnsi="BaltNewCenturySchoolbook"/>
        </w:rPr>
        <w:t>iegremd</w:t>
      </w:r>
      <w:r w:rsidRPr="006B67F3">
        <w:t>ē</w:t>
      </w:r>
      <w:r w:rsidRPr="006B67F3">
        <w:rPr>
          <w:rFonts w:ascii="BaltNewCenturySchoolbook" w:hAnsi="BaltNewCenturySchoolbook" w:cs="BaltNewCenturySchoolbook"/>
        </w:rPr>
        <w:t xml:space="preserve"> kr</w:t>
      </w:r>
      <w:r w:rsidRPr="006B67F3">
        <w:t>ā</w:t>
      </w:r>
      <w:r w:rsidRPr="006B67F3">
        <w:rPr>
          <w:rFonts w:ascii="BaltNewCenturySchoolbook" w:hAnsi="BaltNewCenturySchoolbook" w:cs="BaltNewCenturySchoolbook"/>
        </w:rPr>
        <w:t>s</w:t>
      </w:r>
      <w:r w:rsidRPr="006B67F3">
        <w:t>ā</w:t>
      </w:r>
      <w:r w:rsidRPr="006B67F3">
        <w:rPr>
          <w:rFonts w:ascii="BaltNewCenturySchoolbook" w:hAnsi="BaltNewCenturySchoolbook" w:cs="BaltNewCenturySchoolbook"/>
        </w:rPr>
        <w:t>.  Saprotams, ka p</w:t>
      </w:r>
      <w:r w:rsidRPr="006B67F3">
        <w:t>ā</w:t>
      </w:r>
      <w:r w:rsidRPr="006B67F3">
        <w:rPr>
          <w:rFonts w:ascii="BaltNewCenturySchoolbook" w:hAnsi="BaltNewCenturySchoolbook" w:cs="BaltNewCenturySchoolbook"/>
        </w:rPr>
        <w:t>rkr</w:t>
      </w:r>
      <w:r w:rsidRPr="006B67F3">
        <w:t>ā</w:t>
      </w:r>
      <w:r w:rsidRPr="006B67F3">
        <w:rPr>
          <w:rFonts w:ascii="BaltNewCenturySchoolbook" w:hAnsi="BaltNewCenturySchoolbook" w:cs="BaltNewCenturySchoolbook"/>
        </w:rPr>
        <w:t>sojamais materi</w:t>
      </w:r>
      <w:r w:rsidRPr="006B67F3">
        <w:t>ā</w:t>
      </w:r>
      <w:r w:rsidRPr="006B67F3">
        <w:rPr>
          <w:rFonts w:ascii="BaltNewCenturySchoolbook" w:hAnsi="BaltNewCenturySchoolbook" w:cs="BaltNewCenturySchoolbook"/>
        </w:rPr>
        <w:t>ls ir piln</w:t>
      </w:r>
      <w:r w:rsidRPr="006B67F3">
        <w:t>ī</w:t>
      </w:r>
      <w:r w:rsidRPr="006B67F3">
        <w:rPr>
          <w:rFonts w:ascii="BaltNewCenturySchoolbook" w:hAnsi="BaltNewCenturySchoolbook" w:cs="BaltNewCenturySchoolbook"/>
        </w:rPr>
        <w:t>gi j</w:t>
      </w:r>
      <w:r w:rsidRPr="006B67F3">
        <w:t>ā</w:t>
      </w:r>
      <w:r w:rsidRPr="006B67F3">
        <w:rPr>
          <w:rFonts w:ascii="BaltNewCenturySchoolbook" w:hAnsi="BaltNewCenturySchoolbook" w:cs="BaltNewCenturySchoolbook"/>
        </w:rPr>
        <w:t>iegremd</w:t>
      </w:r>
      <w:r w:rsidRPr="006B67F3">
        <w:t>ē</w:t>
      </w:r>
      <w:r w:rsidRPr="006B67F3">
        <w:rPr>
          <w:rFonts w:ascii="BaltNewCenturySchoolbook" w:hAnsi="BaltNewCenturySchoolbook" w:cs="BaltNewCenturySchoolbook"/>
        </w:rPr>
        <w:t xml:space="preserve"> </w:t>
      </w:r>
      <w:r w:rsidRPr="006B67F3">
        <w:t>šķ</w:t>
      </w:r>
      <w:r w:rsidRPr="006B67F3">
        <w:rPr>
          <w:rFonts w:ascii="BaltNewCenturySchoolbook" w:hAnsi="BaltNewCenturySchoolbook" w:cs="BaltNewCenturySchoolbook"/>
        </w:rPr>
        <w:t>idrum</w:t>
      </w:r>
      <w:r w:rsidRPr="006B67F3">
        <w:t>ā</w:t>
      </w:r>
      <w:r w:rsidRPr="006B67F3">
        <w:rPr>
          <w:rFonts w:ascii="BaltNewCenturySchoolbook" w:hAnsi="BaltNewCenturySchoolbook" w:cs="BaltNewCenturySchoolbook"/>
        </w:rPr>
        <w:t>, nevis j</w:t>
      </w:r>
      <w:r w:rsidRPr="006B67F3">
        <w:t>ā</w:t>
      </w:r>
      <w:r w:rsidRPr="006B67F3">
        <w:rPr>
          <w:rFonts w:ascii="BaltNewCenturySchoolbook" w:hAnsi="BaltNewCenturySchoolbook" w:cs="BaltNewCenturySchoolbook"/>
        </w:rPr>
        <w:t>ap</w:t>
      </w:r>
      <w:r w:rsidRPr="006B67F3">
        <w:t>šļ</w:t>
      </w:r>
      <w:r w:rsidRPr="006B67F3">
        <w:rPr>
          <w:rFonts w:ascii="BaltNewCenturySchoolbook" w:hAnsi="BaltNewCenturySchoolbook" w:cs="BaltNewCenturySchoolbook"/>
        </w:rPr>
        <w:t>aksta.  Par to, ka iegremd</w:t>
      </w:r>
      <w:r w:rsidRPr="006B67F3">
        <w:t>ēš</w:t>
      </w:r>
      <w:r w:rsidRPr="006B67F3">
        <w:rPr>
          <w:rFonts w:ascii="BaltNewCenturySchoolbook" w:hAnsi="BaltNewCenturySchoolbook" w:cs="BaltNewCenturySchoolbook"/>
        </w:rPr>
        <w:t xml:space="preserve">ana </w:t>
      </w:r>
      <w:r w:rsidRPr="006B67F3">
        <w:t>ū</w:t>
      </w:r>
      <w:r w:rsidRPr="006B67F3">
        <w:rPr>
          <w:rFonts w:ascii="BaltNewCenturySchoolbook" w:hAnsi="BaltNewCenturySchoolbook" w:cs="BaltNewCenturySchoolbook"/>
        </w:rPr>
        <w:t>den</w:t>
      </w:r>
      <w:r w:rsidRPr="006B67F3">
        <w:t>ī</w:t>
      </w:r>
      <w:r w:rsidRPr="006B67F3">
        <w:rPr>
          <w:rFonts w:ascii="BaltNewCenturySchoolbook" w:hAnsi="BaltNewCenturySchoolbook" w:cs="BaltNewCenturySchoolbook"/>
        </w:rPr>
        <w:t xml:space="preserve"> ir pareizais krist</w:t>
      </w:r>
      <w:r w:rsidRPr="006B67F3">
        <w:t>ī</w:t>
      </w:r>
      <w:r w:rsidRPr="006B67F3">
        <w:rPr>
          <w:rFonts w:ascii="BaltNewCenturySchoolbook" w:hAnsi="BaltNewCenturySchoolbook" w:cs="BaltNewCenturySchoolbook"/>
        </w:rPr>
        <w:t>bas veids, liecina sekojo</w:t>
      </w:r>
      <w:r w:rsidRPr="006B67F3">
        <w:t>š</w:t>
      </w:r>
      <w:r w:rsidRPr="006B67F3">
        <w:rPr>
          <w:rFonts w:ascii="BaltNewCenturySchoolbook" w:hAnsi="BaltNewCenturySchoolbook" w:cs="BaltNewCenturySchoolbook"/>
        </w:rPr>
        <w:t>as rindas:</w:t>
      </w:r>
    </w:p>
    <w:p w:rsidR="006B67F3" w:rsidRPr="006B67F3" w:rsidRDefault="006B67F3">
      <w:pPr>
        <w:ind w:left="357" w:right="357"/>
        <w:jc w:val="both"/>
        <w:rPr>
          <w:rFonts w:ascii="BaltNewCenturySchoolbook" w:hAnsi="BaltNewCenturySchoolbook"/>
        </w:rPr>
      </w:pPr>
      <w:r w:rsidRPr="006B67F3">
        <w:t>“</w:t>
      </w:r>
      <w:r w:rsidRPr="006B67F3">
        <w:rPr>
          <w:rFonts w:ascii="BaltNewCenturySchoolbook" w:hAnsi="BaltNewCenturySchoolbook" w:cs="BaltNewCenturySchoolbook"/>
        </w:rPr>
        <w:t>Bet ar</w:t>
      </w:r>
      <w:r w:rsidRPr="006B67F3">
        <w:t>ī</w:t>
      </w:r>
      <w:r w:rsidRPr="006B67F3">
        <w:rPr>
          <w:rFonts w:ascii="BaltNewCenturySchoolbook" w:hAnsi="BaltNewCenturySchoolbook" w:cs="BaltNewCenturySchoolbook"/>
        </w:rPr>
        <w:t xml:space="preserve"> J</w:t>
      </w:r>
      <w:r w:rsidRPr="006B67F3">
        <w:t>ā</w:t>
      </w:r>
      <w:r w:rsidRPr="006B67F3">
        <w:rPr>
          <w:rFonts w:ascii="BaltNewCenturySchoolbook" w:hAnsi="BaltNewCenturySchoolbook" w:cs="BaltNewCenturySchoolbook"/>
        </w:rPr>
        <w:t>nis krist</w:t>
      </w:r>
      <w:r w:rsidRPr="006B67F3">
        <w:t>ī</w:t>
      </w:r>
      <w:r w:rsidRPr="006B67F3">
        <w:rPr>
          <w:rFonts w:ascii="BaltNewCenturySchoolbook" w:hAnsi="BaltNewCenturySchoolbook" w:cs="BaltNewCenturySchoolbook"/>
        </w:rPr>
        <w:t>ja Enon</w:t>
      </w:r>
      <w:r w:rsidRPr="006B67F3">
        <w:t>ā</w:t>
      </w:r>
      <w:r w:rsidRPr="006B67F3">
        <w:rPr>
          <w:rFonts w:ascii="BaltNewCenturySchoolbook" w:hAnsi="BaltNewCenturySchoolbook" w:cs="BaltNewCenturySchoolbook"/>
        </w:rPr>
        <w:t>, net</w:t>
      </w:r>
      <w:r w:rsidRPr="006B67F3">
        <w:t>ā</w:t>
      </w:r>
      <w:r w:rsidRPr="006B67F3">
        <w:rPr>
          <w:rFonts w:ascii="BaltNewCenturySchoolbook" w:hAnsi="BaltNewCenturySchoolbook" w:cs="BaltNewCenturySchoolbook"/>
        </w:rPr>
        <w:t xml:space="preserve">lu no Salimas, jo tur bija </w:t>
      </w:r>
      <w:r w:rsidRPr="006B67F3">
        <w:rPr>
          <w:rFonts w:ascii="BaltNewCenturySchoolbook" w:hAnsi="BaltNewCenturySchoolbook"/>
        </w:rPr>
        <w:t xml:space="preserve">daudz </w:t>
      </w:r>
      <w:r w:rsidRPr="006B67F3">
        <w:t>ū</w:t>
      </w:r>
      <w:r w:rsidRPr="006B67F3">
        <w:rPr>
          <w:rFonts w:ascii="BaltNewCenturySchoolbook" w:hAnsi="BaltNewCenturySchoolbook" w:cs="BaltNewCenturySchoolbook"/>
        </w:rPr>
        <w:t xml:space="preserve">dens; un </w:t>
      </w:r>
      <w:r w:rsidRPr="006B67F3">
        <w:t>ļ</w:t>
      </w:r>
      <w:r w:rsidRPr="006B67F3">
        <w:rPr>
          <w:rFonts w:ascii="BaltNewCenturySchoolbook" w:hAnsi="BaltNewCenturySchoolbook" w:cs="BaltNewCenturySchoolbook"/>
        </w:rPr>
        <w:t xml:space="preserve">audis </w:t>
      </w:r>
      <w:r w:rsidRPr="006B67F3">
        <w:rPr>
          <w:rFonts w:ascii="BaltNewCenturySchoolbook" w:hAnsi="BaltNewCenturySchoolbook"/>
          <w:b/>
          <w:i/>
        </w:rPr>
        <w:t>g</w:t>
      </w:r>
      <w:r w:rsidRPr="006B67F3">
        <w:rPr>
          <w:b/>
          <w:i/>
        </w:rPr>
        <w:t>ā</w:t>
      </w:r>
      <w:r w:rsidRPr="006B67F3">
        <w:rPr>
          <w:rFonts w:ascii="BaltNewCenturySchoolbook" w:hAnsi="BaltNewCenturySchoolbook" w:cs="BaltNewCenturySchoolbook"/>
          <w:b/>
          <w:i/>
        </w:rPr>
        <w:t>ja</w:t>
      </w:r>
      <w:r w:rsidRPr="006B67F3">
        <w:rPr>
          <w:rFonts w:ascii="BaltNewCenturySchoolbook" w:hAnsi="BaltNewCenturySchoolbook"/>
        </w:rPr>
        <w:t xml:space="preserve"> un lik</w:t>
      </w:r>
      <w:r w:rsidRPr="006B67F3">
        <w:t>ā</w:t>
      </w:r>
      <w:r w:rsidRPr="006B67F3">
        <w:rPr>
          <w:rFonts w:ascii="BaltNewCenturySchoolbook" w:hAnsi="BaltNewCenturySchoolbook" w:cs="BaltNewCenturySchoolbook"/>
        </w:rPr>
        <w:t>s krist</w:t>
      </w:r>
      <w:r w:rsidRPr="006B67F3">
        <w:t>ī</w:t>
      </w:r>
      <w:r w:rsidRPr="006B67F3">
        <w:rPr>
          <w:rFonts w:ascii="BaltNewCenturySchoolbook" w:hAnsi="BaltNewCenturySchoolbook" w:cs="BaltNewCenturySchoolbook"/>
        </w:rPr>
        <w:t>ties</w:t>
      </w:r>
      <w:r w:rsidRPr="006B67F3">
        <w:t>”</w:t>
      </w:r>
      <w:r w:rsidRPr="006B67F3">
        <w:rPr>
          <w:rFonts w:ascii="BaltNewCenturySchoolbook" w:hAnsi="BaltNewCenturySchoolbook" w:cs="BaltNewCenturySchoolbook"/>
        </w:rPr>
        <w:t xml:space="preserve"> (J</w:t>
      </w:r>
      <w:r w:rsidRPr="006B67F3">
        <w:t>āņ</w:t>
      </w:r>
      <w:r w:rsidRPr="006B67F3">
        <w:rPr>
          <w:rFonts w:ascii="BaltNewCenturySchoolbook" w:hAnsi="BaltNewCenturySchoolbook" w:cs="BaltNewCenturySchoolbook"/>
        </w:rPr>
        <w:t>a eva</w:t>
      </w:r>
      <w:r w:rsidRPr="006B67F3">
        <w:t>ņģē</w:t>
      </w:r>
      <w:r w:rsidRPr="006B67F3">
        <w:rPr>
          <w:rFonts w:ascii="BaltNewCenturySchoolbook" w:hAnsi="BaltNewCenturySchoolbook" w:cs="BaltNewCenturySchoolbook"/>
        </w:rPr>
        <w:t>lijs 3:23).  Min</w:t>
      </w:r>
      <w:r w:rsidRPr="006B67F3">
        <w:t>ē</w:t>
      </w:r>
      <w:r w:rsidRPr="006B67F3">
        <w:rPr>
          <w:rFonts w:ascii="BaltNewCenturySchoolbook" w:hAnsi="BaltNewCenturySchoolbook" w:cs="BaltNewCenturySchoolbook"/>
        </w:rPr>
        <w:t>tais par</w:t>
      </w:r>
      <w:r w:rsidRPr="006B67F3">
        <w:t>ā</w:t>
      </w:r>
      <w:r w:rsidRPr="006B67F3">
        <w:rPr>
          <w:rFonts w:ascii="BaltNewCenturySchoolbook" w:hAnsi="BaltNewCenturySchoolbook" w:cs="BaltNewCenturySchoolbook"/>
        </w:rPr>
        <w:t>da, ka krist</w:t>
      </w:r>
      <w:r w:rsidRPr="006B67F3">
        <w:t>ī</w:t>
      </w:r>
      <w:r w:rsidRPr="006B67F3">
        <w:rPr>
          <w:rFonts w:ascii="BaltNewCenturySchoolbook" w:hAnsi="BaltNewCenturySchoolbook" w:cs="BaltNewCenturySchoolbook"/>
        </w:rPr>
        <w:t>bai bija nepiecie</w:t>
      </w:r>
      <w:r w:rsidRPr="006B67F3">
        <w:t>š</w:t>
      </w:r>
      <w:r w:rsidRPr="006B67F3">
        <w:rPr>
          <w:rFonts w:ascii="BaltNewCenturySchoolbook" w:hAnsi="BaltNewCenturySchoolbook" w:cs="BaltNewCenturySchoolbook"/>
        </w:rPr>
        <w:t xml:space="preserve">ams daudz </w:t>
      </w:r>
      <w:r w:rsidRPr="006B67F3">
        <w:t>ū</w:t>
      </w:r>
      <w:r w:rsidRPr="006B67F3">
        <w:rPr>
          <w:rFonts w:ascii="BaltNewCenturySchoolbook" w:hAnsi="BaltNewCenturySchoolbook" w:cs="BaltNewCenturySchoolbook"/>
        </w:rPr>
        <w:t>dens; ja pietiktu ar ap</w:t>
      </w:r>
      <w:r w:rsidRPr="006B67F3">
        <w:t>šļ</w:t>
      </w:r>
      <w:r w:rsidRPr="006B67F3">
        <w:rPr>
          <w:rFonts w:ascii="BaltNewCenturySchoolbook" w:hAnsi="BaltNewCenturySchoolbook" w:cs="BaltNewCenturySchoolbook"/>
        </w:rPr>
        <w:t>akst</w:t>
      </w:r>
      <w:r w:rsidRPr="006B67F3">
        <w:t>īš</w:t>
      </w:r>
      <w:r w:rsidRPr="006B67F3">
        <w:rPr>
          <w:rFonts w:ascii="BaltNewCenturySchoolbook" w:hAnsi="BaltNewCenturySchoolbook" w:cs="BaltNewCenturySchoolbook"/>
        </w:rPr>
        <w:t>anu, tad no viena spai</w:t>
      </w:r>
      <w:r w:rsidRPr="006B67F3">
        <w:t>ņ</w:t>
      </w:r>
      <w:r w:rsidRPr="006B67F3">
        <w:rPr>
          <w:rFonts w:ascii="BaltNewCenturySchoolbook" w:hAnsi="BaltNewCenturySchoolbook" w:cs="BaltNewCenturySchoolbook"/>
        </w:rPr>
        <w:t>a piln</w:t>
      </w:r>
      <w:r w:rsidRPr="006B67F3">
        <w:t>ī</w:t>
      </w:r>
      <w:r w:rsidRPr="006B67F3">
        <w:rPr>
          <w:rFonts w:ascii="BaltNewCenturySchoolbook" w:hAnsi="BaltNewCenturySchoolbook" w:cs="BaltNewCenturySchoolbook"/>
        </w:rPr>
        <w:t>gi pietiktu simtiem cilv</w:t>
      </w:r>
      <w:r w:rsidRPr="006B67F3">
        <w:t>ē</w:t>
      </w:r>
      <w:r w:rsidRPr="006B67F3">
        <w:rPr>
          <w:rFonts w:ascii="BaltNewCenturySchoolbook" w:hAnsi="BaltNewCenturySchoolbook" w:cs="BaltNewCenturySchoolbook"/>
        </w:rPr>
        <w:t xml:space="preserve">ku.  </w:t>
      </w:r>
      <w:r w:rsidRPr="006B67F3">
        <w:t>Ļ</w:t>
      </w:r>
      <w:r w:rsidRPr="006B67F3">
        <w:rPr>
          <w:rFonts w:ascii="BaltNewCenturySchoolbook" w:hAnsi="BaltNewCenturySchoolbook" w:cs="BaltNewCenturySchoolbook"/>
        </w:rPr>
        <w:t>audis n</w:t>
      </w:r>
      <w:r w:rsidRPr="006B67F3">
        <w:t>ā</w:t>
      </w:r>
      <w:r w:rsidRPr="006B67F3">
        <w:rPr>
          <w:rFonts w:ascii="BaltNewCenturySchoolbook" w:hAnsi="BaltNewCenturySchoolbook" w:cs="BaltNewCenturySchoolbook"/>
        </w:rPr>
        <w:t>ca uz Jord</w:t>
      </w:r>
      <w:r w:rsidRPr="006B67F3">
        <w:t>ā</w:t>
      </w:r>
      <w:r w:rsidRPr="006B67F3">
        <w:rPr>
          <w:rFonts w:ascii="BaltNewCenturySchoolbook" w:hAnsi="BaltNewCenturySchoolbook" w:cs="BaltNewCenturySchoolbook"/>
        </w:rPr>
        <w:t>nas upes krastu,</w:t>
      </w:r>
      <w:r w:rsidRPr="006B67F3">
        <w:rPr>
          <w:rFonts w:ascii="BaltNewCenturySchoolbook" w:hAnsi="BaltNewCenturySchoolbook"/>
        </w:rPr>
        <w:t xml:space="preserve"> lai krist</w:t>
      </w:r>
      <w:r w:rsidRPr="006B67F3">
        <w:t>ī</w:t>
      </w:r>
      <w:r w:rsidRPr="006B67F3">
        <w:rPr>
          <w:rFonts w:ascii="BaltNewCenturySchoolbook" w:hAnsi="BaltNewCenturySchoolbook" w:cs="BaltNewCenturySchoolbook"/>
        </w:rPr>
        <w:t>tos, nevis J</w:t>
      </w:r>
      <w:r w:rsidRPr="006B67F3">
        <w:t>ā</w:t>
      </w:r>
      <w:r w:rsidRPr="006B67F3">
        <w:rPr>
          <w:rFonts w:ascii="BaltNewCenturySchoolbook" w:hAnsi="BaltNewCenturySchoolbook" w:cs="BaltNewCenturySchoolbook"/>
        </w:rPr>
        <w:t>nis g</w:t>
      </w:r>
      <w:r w:rsidRPr="006B67F3">
        <w:t>ā</w:t>
      </w:r>
      <w:r w:rsidRPr="006B67F3">
        <w:rPr>
          <w:rFonts w:ascii="BaltNewCenturySchoolbook" w:hAnsi="BaltNewCenturySchoolbook" w:cs="BaltNewCenturySchoolbook"/>
        </w:rPr>
        <w:t>ja pie vi</w:t>
      </w:r>
      <w:r w:rsidRPr="006B67F3">
        <w:t>ņ</w:t>
      </w:r>
      <w:r w:rsidRPr="006B67F3">
        <w:rPr>
          <w:rFonts w:ascii="BaltNewCenturySchoolbook" w:hAnsi="BaltNewCenturySchoolbook" w:cs="BaltNewCenturySchoolbook"/>
        </w:rPr>
        <w:t xml:space="preserve">iem ar </w:t>
      </w:r>
      <w:r w:rsidRPr="006B67F3">
        <w:t>ū</w:t>
      </w:r>
      <w:r w:rsidRPr="006B67F3">
        <w:rPr>
          <w:rFonts w:ascii="BaltNewCenturySchoolbook" w:hAnsi="BaltNewCenturySchoolbook" w:cs="BaltNewCenturySchoolbook"/>
        </w:rPr>
        <w:t>dens trauku.</w:t>
      </w:r>
    </w:p>
    <w:p w:rsidR="006B67F3" w:rsidRPr="006B67F3" w:rsidRDefault="006B67F3">
      <w:pPr>
        <w:ind w:left="357" w:right="357"/>
        <w:jc w:val="both"/>
        <w:rPr>
          <w:rFonts w:ascii="BaltNewCenturySchoolbook" w:hAnsi="BaltNewCenturySchoolbook"/>
        </w:rPr>
      </w:pPr>
      <w:r w:rsidRPr="006B67F3">
        <w:rPr>
          <w:rFonts w:ascii="BaltNewCenturySchoolbook" w:hAnsi="BaltNewCenturySchoolbook"/>
        </w:rPr>
        <w:lastRenderedPageBreak/>
        <w:t>Ar</w:t>
      </w:r>
      <w:r w:rsidRPr="006B67F3">
        <w:t>ī</w:t>
      </w:r>
      <w:r w:rsidRPr="006B67F3">
        <w:rPr>
          <w:rFonts w:ascii="BaltNewCenturySchoolbook" w:hAnsi="BaltNewCenturySchoolbook" w:cs="BaltNewCenturySchoolbook"/>
        </w:rPr>
        <w:t xml:space="preserve"> J</w:t>
      </w:r>
      <w:r w:rsidRPr="006B67F3">
        <w:t>ē</w:t>
      </w:r>
      <w:r w:rsidRPr="006B67F3">
        <w:rPr>
          <w:rFonts w:ascii="BaltNewCenturySchoolbook" w:hAnsi="BaltNewCenturySchoolbook" w:cs="BaltNewCenturySchoolbook"/>
        </w:rPr>
        <w:t>zus t</w:t>
      </w:r>
      <w:r w:rsidRPr="006B67F3">
        <w:t>ā</w:t>
      </w:r>
      <w:r w:rsidRPr="006B67F3">
        <w:rPr>
          <w:rFonts w:ascii="BaltNewCenturySchoolbook" w:hAnsi="BaltNewCenturySchoolbook" w:cs="BaltNewCenturySchoolbook"/>
        </w:rPr>
        <w:t>pat tika no J</w:t>
      </w:r>
      <w:r w:rsidRPr="006B67F3">
        <w:t>āņ</w:t>
      </w:r>
      <w:r w:rsidRPr="006B67F3">
        <w:rPr>
          <w:rFonts w:ascii="BaltNewCenturySchoolbook" w:hAnsi="BaltNewCenturySchoolbook" w:cs="BaltNewCenturySchoolbook"/>
        </w:rPr>
        <w:t>a krist</w:t>
      </w:r>
      <w:r w:rsidRPr="006B67F3">
        <w:t>ī</w:t>
      </w:r>
      <w:r w:rsidRPr="006B67F3">
        <w:rPr>
          <w:rFonts w:ascii="BaltNewCenturySchoolbook" w:hAnsi="BaltNewCenturySchoolbook" w:cs="BaltNewCenturySchoolbook"/>
        </w:rPr>
        <w:t>ts Jord</w:t>
      </w:r>
      <w:r w:rsidRPr="006B67F3">
        <w:t>ā</w:t>
      </w:r>
      <w:r w:rsidRPr="006B67F3">
        <w:rPr>
          <w:rFonts w:ascii="BaltNewCenturySchoolbook" w:hAnsi="BaltNewCenturySchoolbook" w:cs="BaltNewCenturySchoolbook"/>
        </w:rPr>
        <w:t>nas up</w:t>
      </w:r>
      <w:r w:rsidRPr="006B67F3">
        <w:t>ē</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Un...vi</w:t>
      </w:r>
      <w:r w:rsidRPr="006B67F3">
        <w:t>ņš</w:t>
      </w:r>
      <w:r w:rsidRPr="006B67F3">
        <w:rPr>
          <w:rFonts w:ascii="BaltNewCenturySchoolbook" w:hAnsi="BaltNewCenturySchoolbook" w:cs="BaltNewCenturySchoolbook"/>
        </w:rPr>
        <w:t xml:space="preserve"> t</w:t>
      </w:r>
      <w:r w:rsidRPr="006B67F3">
        <w:t>ū</w:t>
      </w:r>
      <w:r w:rsidRPr="006B67F3">
        <w:rPr>
          <w:rFonts w:ascii="BaltNewCenturySchoolbook" w:hAnsi="BaltNewCenturySchoolbook" w:cs="BaltNewCenturySchoolbook"/>
        </w:rPr>
        <w:t>da</w:t>
      </w:r>
      <w:r w:rsidRPr="006B67F3">
        <w:t>ļ</w:t>
      </w:r>
      <w:r w:rsidRPr="006B67F3">
        <w:rPr>
          <w:rFonts w:ascii="BaltNewCenturySchoolbook" w:hAnsi="BaltNewCenturySchoolbook" w:cs="BaltNewCenturySchoolbook"/>
        </w:rPr>
        <w:t xml:space="preserve"> </w:t>
      </w:r>
      <w:r w:rsidRPr="006B67F3">
        <w:rPr>
          <w:rFonts w:ascii="BaltNewCenturySchoolbook" w:hAnsi="BaltNewCenturySchoolbook"/>
          <w:b/>
          <w:i/>
        </w:rPr>
        <w:t>izk</w:t>
      </w:r>
      <w:r w:rsidRPr="006B67F3">
        <w:rPr>
          <w:b/>
          <w:i/>
        </w:rPr>
        <w:t>ā</w:t>
      </w:r>
      <w:r w:rsidRPr="006B67F3">
        <w:rPr>
          <w:rFonts w:ascii="BaltNewCenturySchoolbook" w:hAnsi="BaltNewCenturySchoolbook" w:cs="BaltNewCenturySchoolbook"/>
          <w:b/>
          <w:i/>
        </w:rPr>
        <w:t>pa</w:t>
      </w:r>
      <w:r w:rsidRPr="006B67F3">
        <w:rPr>
          <w:rFonts w:ascii="BaltNewCenturySchoolbook" w:hAnsi="BaltNewCenturySchoolbook"/>
        </w:rPr>
        <w:t xml:space="preserve"> no </w:t>
      </w:r>
      <w:r w:rsidRPr="006B67F3">
        <w:t>ū</w:t>
      </w:r>
      <w:r w:rsidRPr="006B67F3">
        <w:rPr>
          <w:rFonts w:ascii="BaltNewCenturySchoolbook" w:hAnsi="BaltNewCenturySchoolbook" w:cs="BaltNewCenturySchoolbook"/>
        </w:rPr>
        <w:t>dens</w:t>
      </w:r>
      <w:r w:rsidRPr="006B67F3">
        <w:t>”</w:t>
      </w:r>
      <w:r w:rsidRPr="006B67F3">
        <w:rPr>
          <w:rFonts w:ascii="BaltNewCenturySchoolbook" w:hAnsi="BaltNewCenturySchoolbook" w:cs="BaltNewCenturySchoolbook"/>
        </w:rPr>
        <w:t xml:space="preserve"> (Mateja ev. 3:13-16).  Saprotams, ka krist</w:t>
      </w:r>
      <w:r w:rsidRPr="006B67F3">
        <w:t>īš</w:t>
      </w:r>
      <w:r w:rsidRPr="006B67F3">
        <w:rPr>
          <w:rFonts w:ascii="BaltNewCenturySchoolbook" w:hAnsi="BaltNewCenturySchoolbook" w:cs="BaltNewCenturySchoolbook"/>
        </w:rPr>
        <w:t>ana notika iegremd</w:t>
      </w:r>
      <w:r w:rsidRPr="006B67F3">
        <w:t>ē</w:t>
      </w:r>
      <w:r w:rsidRPr="006B67F3">
        <w:rPr>
          <w:rFonts w:ascii="BaltNewCenturySchoolbook" w:hAnsi="BaltNewCenturySchoolbook" w:cs="BaltNewCenturySchoolbook"/>
        </w:rPr>
        <w:t>jot.  Viens no J</w:t>
      </w:r>
      <w:r w:rsidRPr="006B67F3">
        <w:t>ē</w:t>
      </w:r>
      <w:r w:rsidRPr="006B67F3">
        <w:rPr>
          <w:rFonts w:ascii="BaltNewCenturySchoolbook" w:hAnsi="BaltNewCenturySchoolbook" w:cs="BaltNewCenturySchoolbook"/>
        </w:rPr>
        <w:t>zus krist</w:t>
      </w:r>
      <w:r w:rsidRPr="006B67F3">
        <w:t>īš</w:t>
      </w:r>
      <w:r w:rsidRPr="006B67F3">
        <w:rPr>
          <w:rFonts w:ascii="BaltNewCenturySchoolbook" w:hAnsi="BaltNewCenturySchoolbook" w:cs="BaltNewCenturySchoolbook"/>
        </w:rPr>
        <w:t xml:space="preserve">anas iemesliem ir </w:t>
      </w:r>
      <w:r w:rsidRPr="006B67F3">
        <w:rPr>
          <w:rFonts w:ascii="BaltNewCenturySchoolbook" w:hAnsi="BaltNewCenturySchoolbook"/>
        </w:rPr>
        <w:t>nepiecie</w:t>
      </w:r>
      <w:r w:rsidRPr="006B67F3">
        <w:t>š</w:t>
      </w:r>
      <w:r w:rsidRPr="006B67F3">
        <w:rPr>
          <w:rFonts w:ascii="BaltNewCenturySchoolbook" w:hAnsi="BaltNewCenturySchoolbook" w:cs="BaltNewCenturySchoolbook"/>
        </w:rPr>
        <w:t>am</w:t>
      </w:r>
      <w:r w:rsidRPr="006B67F3">
        <w:t>ī</w:t>
      </w:r>
      <w:r w:rsidRPr="006B67F3">
        <w:rPr>
          <w:rFonts w:ascii="BaltNewCenturySchoolbook" w:hAnsi="BaltNewCenturySchoolbook" w:cs="BaltNewCenturySchoolbook"/>
        </w:rPr>
        <w:t>ba 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t piem</w:t>
      </w:r>
      <w:r w:rsidRPr="006B67F3">
        <w:t>ē</w:t>
      </w:r>
      <w:r w:rsidRPr="006B67F3">
        <w:rPr>
          <w:rFonts w:ascii="BaltNewCenturySchoolbook" w:hAnsi="BaltNewCenturySchoolbook" w:cs="BaltNewCenturySchoolbook"/>
        </w:rPr>
        <w:t>ru, k</w:t>
      </w:r>
      <w:r w:rsidRPr="006B67F3">
        <w:t>ā</w:t>
      </w:r>
      <w:r w:rsidRPr="006B67F3">
        <w:rPr>
          <w:rFonts w:ascii="BaltNewCenturySchoolbook" w:hAnsi="BaltNewCenturySchoolbook" w:cs="BaltNewCenturySchoolbook"/>
        </w:rPr>
        <w:t xml:space="preserve"> krist</w:t>
      </w:r>
      <w:r w:rsidRPr="006B67F3">
        <w:t>ī</w:t>
      </w:r>
      <w:r w:rsidRPr="006B67F3">
        <w:rPr>
          <w:rFonts w:ascii="BaltNewCenturySchoolbook" w:hAnsi="BaltNewCenturySchoolbook" w:cs="BaltNewCenturySchoolbook"/>
        </w:rPr>
        <w:t>ba izdar</w:t>
      </w:r>
      <w:r w:rsidRPr="006B67F3">
        <w:t>ā</w:t>
      </w:r>
      <w:r w:rsidRPr="006B67F3">
        <w:rPr>
          <w:rFonts w:ascii="BaltNewCenturySchoolbook" w:hAnsi="BaltNewCenturySchoolbook" w:cs="BaltNewCenturySchoolbook"/>
        </w:rPr>
        <w:t>ma, lai neviens neuzskat</w:t>
      </w:r>
      <w:r w:rsidRPr="006B67F3">
        <w:t>ī</w:t>
      </w:r>
      <w:r w:rsidRPr="006B67F3">
        <w:rPr>
          <w:rFonts w:ascii="BaltNewCenturySchoolbook" w:hAnsi="BaltNewCenturySchoolbook" w:cs="BaltNewCenturySchoolbook"/>
        </w:rPr>
        <w:t>tu sevi par patiesu J</w:t>
      </w:r>
      <w:r w:rsidRPr="006B67F3">
        <w:t>ē</w:t>
      </w:r>
      <w:r w:rsidRPr="006B67F3">
        <w:rPr>
          <w:rFonts w:ascii="BaltNewCenturySchoolbook" w:hAnsi="BaltNewCenturySchoolbook" w:cs="BaltNewCenturySchoolbook"/>
        </w:rPr>
        <w:t>zus sekot</w:t>
      </w:r>
      <w:r w:rsidRPr="006B67F3">
        <w:t>ā</w:t>
      </w:r>
      <w:r w:rsidRPr="006B67F3">
        <w:rPr>
          <w:rFonts w:ascii="BaltNewCenturySchoolbook" w:hAnsi="BaltNewCenturySchoolbook" w:cs="BaltNewCenturySchoolbook"/>
        </w:rPr>
        <w:t>ju, neb</w:t>
      </w:r>
      <w:r w:rsidRPr="006B67F3">
        <w:t>ū</w:t>
      </w:r>
      <w:r w:rsidRPr="006B67F3">
        <w:rPr>
          <w:rFonts w:ascii="BaltNewCenturySchoolbook" w:hAnsi="BaltNewCenturySchoolbook" w:cs="BaltNewCenturySchoolbook"/>
        </w:rPr>
        <w:t>dams krist</w:t>
      </w:r>
      <w:r w:rsidRPr="006B67F3">
        <w:t>ī</w:t>
      </w:r>
      <w:r w:rsidRPr="006B67F3">
        <w:rPr>
          <w:rFonts w:ascii="BaltNewCenturySchoolbook" w:hAnsi="BaltNewCenturySchoolbook" w:cs="BaltNewCenturySchoolbook"/>
        </w:rPr>
        <w:t>ts ar iegremd</w:t>
      </w:r>
      <w:r w:rsidRPr="006B67F3">
        <w:t>ēš</w:t>
      </w:r>
      <w:r w:rsidRPr="006B67F3">
        <w:rPr>
          <w:rFonts w:ascii="BaltNewCenturySchoolbook" w:hAnsi="BaltNewCenturySchoolbook" w:cs="BaltNewCenturySchoolbook"/>
        </w:rPr>
        <w:t xml:space="preserve">anu </w:t>
      </w:r>
      <w:r w:rsidRPr="006B67F3">
        <w:t>ū</w:t>
      </w:r>
      <w:r w:rsidRPr="006B67F3">
        <w:rPr>
          <w:rFonts w:ascii="BaltNewCenturySchoolbook" w:hAnsi="BaltNewCenturySchoolbook" w:cs="BaltNewCenturySchoolbook"/>
        </w:rPr>
        <w:t>den</w:t>
      </w:r>
      <w:r w:rsidRPr="006B67F3">
        <w:t>ī</w:t>
      </w:r>
      <w:r w:rsidRPr="006B67F3">
        <w:rPr>
          <w:rFonts w:ascii="BaltNewCenturySchoolbook" w:hAnsi="BaltNewCenturySchoolbook" w:cs="BaltNewCenturySchoolbook"/>
        </w:rPr>
        <w:t>.</w:t>
      </w:r>
    </w:p>
    <w:p w:rsidR="006B67F3" w:rsidRPr="006B67F3" w:rsidRDefault="006B67F3">
      <w:pPr>
        <w:ind w:left="357" w:right="357"/>
        <w:jc w:val="both"/>
        <w:rPr>
          <w:rFonts w:ascii="BaltNewCenturySchoolbook" w:hAnsi="BaltNewCenturySchoolbook"/>
        </w:rPr>
      </w:pPr>
      <w:r w:rsidRPr="006B67F3">
        <w:rPr>
          <w:rFonts w:ascii="BaltNewCenturySchoolbook" w:hAnsi="BaltNewCenturySchoolbook"/>
        </w:rPr>
        <w:t>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gi ar</w:t>
      </w:r>
      <w:r w:rsidRPr="006B67F3">
        <w:t>ī</w:t>
      </w:r>
      <w:r w:rsidRPr="006B67F3">
        <w:rPr>
          <w:rFonts w:ascii="BaltNewCenturySchoolbook" w:hAnsi="BaltNewCenturySchoolbook" w:cs="BaltNewCenturySchoolbook"/>
        </w:rPr>
        <w:t xml:space="preserve"> Filips un etiopie</w:t>
      </w:r>
      <w:r w:rsidRPr="006B67F3">
        <w:t>š</w:t>
      </w:r>
      <w:r w:rsidRPr="006B67F3">
        <w:rPr>
          <w:rFonts w:ascii="BaltNewCenturySchoolbook" w:hAnsi="BaltNewCenturySchoolbook" w:cs="BaltNewCenturySchoolbook"/>
        </w:rPr>
        <w:t xml:space="preserve">u galminieks </w:t>
      </w:r>
      <w:r w:rsidRPr="006B67F3">
        <w:t>“</w:t>
      </w:r>
      <w:r w:rsidRPr="006B67F3">
        <w:rPr>
          <w:rFonts w:ascii="BaltNewCenturySchoolbook" w:hAnsi="BaltNewCenturySchoolbook" w:cs="BaltNewCenturySchoolbook"/>
        </w:rPr>
        <w:t>abi nok</w:t>
      </w:r>
      <w:r w:rsidRPr="006B67F3">
        <w:t>ā</w:t>
      </w:r>
      <w:r w:rsidRPr="006B67F3">
        <w:rPr>
          <w:rFonts w:ascii="BaltNewCenturySchoolbook" w:hAnsi="BaltNewCenturySchoolbook" w:cs="BaltNewCenturySchoolbook"/>
        </w:rPr>
        <w:t xml:space="preserve">pa </w:t>
      </w:r>
      <w:r w:rsidRPr="006B67F3">
        <w:t>ū</w:t>
      </w:r>
      <w:r w:rsidRPr="006B67F3">
        <w:rPr>
          <w:rFonts w:ascii="BaltNewCenturySchoolbook" w:hAnsi="BaltNewCenturySchoolbook" w:cs="BaltNewCenturySchoolbook"/>
        </w:rPr>
        <w:t>den</w:t>
      </w:r>
      <w:r w:rsidRPr="006B67F3">
        <w:t>ī</w:t>
      </w:r>
      <w:r w:rsidRPr="006B67F3">
        <w:rPr>
          <w:rFonts w:ascii="BaltNewCenturySchoolbook" w:hAnsi="BaltNewCenturySchoolbook" w:cs="BaltNewCenturySchoolbook"/>
        </w:rPr>
        <w:t>...</w:t>
      </w:r>
      <w:r w:rsidRPr="006B67F3">
        <w:t>”</w:t>
      </w:r>
      <w:r w:rsidRPr="006B67F3">
        <w:rPr>
          <w:rFonts w:ascii="BaltNewCenturySchoolbook" w:hAnsi="BaltNewCenturySchoolbook" w:cs="BaltNewCenturySchoolbook"/>
        </w:rPr>
        <w:t xml:space="preserve"> un vi</w:t>
      </w:r>
      <w:r w:rsidRPr="006B67F3">
        <w:t>ņš</w:t>
      </w:r>
      <w:r w:rsidRPr="006B67F3">
        <w:rPr>
          <w:rFonts w:ascii="BaltNewCenturySchoolbook" w:hAnsi="BaltNewCenturySchoolbook" w:cs="BaltNewCenturySchoolbook"/>
        </w:rPr>
        <w:t xml:space="preserve"> (Filips) krist</w:t>
      </w:r>
      <w:r w:rsidRPr="006B67F3">
        <w:t>ī</w:t>
      </w:r>
      <w:r w:rsidRPr="006B67F3">
        <w:rPr>
          <w:rFonts w:ascii="BaltNewCenturySchoolbook" w:hAnsi="BaltNewCenturySchoolbook" w:cs="BaltNewCenturySchoolbook"/>
        </w:rPr>
        <w:t>ja vi</w:t>
      </w:r>
      <w:r w:rsidRPr="006B67F3">
        <w:t>ņ</w:t>
      </w:r>
      <w:r w:rsidRPr="006B67F3">
        <w:rPr>
          <w:rFonts w:ascii="BaltNewCenturySchoolbook" w:hAnsi="BaltNewCenturySchoolbook" w:cs="BaltNewCenturySchoolbook"/>
        </w:rPr>
        <w:t xml:space="preserve">u.  Kad tie </w:t>
      </w:r>
      <w:r w:rsidRPr="006B67F3">
        <w:rPr>
          <w:rFonts w:ascii="BaltNewCenturySchoolbook" w:hAnsi="BaltNewCenturySchoolbook"/>
          <w:b/>
          <w:i/>
        </w:rPr>
        <w:t xml:space="preserve">no </w:t>
      </w:r>
      <w:r w:rsidRPr="006B67F3">
        <w:rPr>
          <w:b/>
          <w:i/>
        </w:rPr>
        <w:t>ū</w:t>
      </w:r>
      <w:r w:rsidRPr="006B67F3">
        <w:rPr>
          <w:rFonts w:ascii="BaltNewCenturySchoolbook" w:hAnsi="BaltNewCenturySchoolbook" w:cs="BaltNewCenturySchoolbook"/>
          <w:b/>
          <w:i/>
        </w:rPr>
        <w:t>dens bija izk</w:t>
      </w:r>
      <w:r w:rsidRPr="006B67F3">
        <w:rPr>
          <w:b/>
          <w:i/>
        </w:rPr>
        <w:t>ā</w:t>
      </w:r>
      <w:r w:rsidRPr="006B67F3">
        <w:rPr>
          <w:rFonts w:ascii="BaltNewCenturySchoolbook" w:hAnsi="BaltNewCenturySchoolbook" w:cs="BaltNewCenturySchoolbook"/>
          <w:b/>
          <w:i/>
        </w:rPr>
        <w:t>pu</w:t>
      </w:r>
      <w:r w:rsidRPr="006B67F3">
        <w:rPr>
          <w:b/>
          <w:i/>
        </w:rPr>
        <w:t>š</w:t>
      </w:r>
      <w:r w:rsidRPr="006B67F3">
        <w:rPr>
          <w:rFonts w:ascii="BaltNewCenturySchoolbook" w:hAnsi="BaltNewCenturySchoolbook" w:cs="BaltNewCenturySchoolbook"/>
          <w:b/>
          <w:i/>
        </w:rPr>
        <w:t>i</w:t>
      </w:r>
      <w:r w:rsidRPr="006B67F3">
        <w:rPr>
          <w:rFonts w:ascii="BaltNewCenturySchoolbook" w:hAnsi="BaltNewCenturySchoolbook"/>
        </w:rPr>
        <w:t>, t</w:t>
      </w:r>
      <w:r w:rsidRPr="006B67F3">
        <w:t>ā</w:t>
      </w:r>
      <w:r w:rsidRPr="006B67F3">
        <w:rPr>
          <w:rFonts w:ascii="BaltNewCenturySchoolbook" w:hAnsi="BaltNewCenturySchoolbook" w:cs="BaltNewCenturySchoolbook"/>
        </w:rPr>
        <w:t xml:space="preserve"> Kunga Gars Filipu aizr</w:t>
      </w:r>
      <w:r w:rsidRPr="006B67F3">
        <w:t>ā</w:t>
      </w:r>
      <w:r w:rsidRPr="006B67F3">
        <w:rPr>
          <w:rFonts w:ascii="BaltNewCenturySchoolbook" w:hAnsi="BaltNewCenturySchoolbook" w:cs="BaltNewCenturySchoolbook"/>
        </w:rPr>
        <w:t>va...</w:t>
      </w:r>
      <w:r w:rsidRPr="006B67F3">
        <w:t>”</w:t>
      </w:r>
      <w:r w:rsidRPr="006B67F3">
        <w:rPr>
          <w:rFonts w:ascii="BaltNewCenturySchoolbook" w:hAnsi="BaltNewCenturySchoolbook" w:cs="BaltNewCenturySchoolbook"/>
        </w:rPr>
        <w:t xml:space="preserve"> (Apustu</w:t>
      </w:r>
      <w:r w:rsidRPr="006B67F3">
        <w:t>ļ</w:t>
      </w:r>
      <w:r w:rsidRPr="006B67F3">
        <w:rPr>
          <w:rFonts w:ascii="BaltNewCenturySchoolbook" w:hAnsi="BaltNewCenturySchoolbook" w:cs="BaltNewCenturySchoolbook"/>
        </w:rPr>
        <w:t xml:space="preserve">u darbi 8:38,39).  Neaizmirstiet, ka </w:t>
      </w:r>
      <w:r w:rsidRPr="006B67F3">
        <w:t>š</w:t>
      </w:r>
      <w:r w:rsidRPr="006B67F3">
        <w:rPr>
          <w:rFonts w:ascii="BaltNewCenturySchoolbook" w:hAnsi="BaltNewCenturySchoolbook" w:cs="BaltNewCenturySchoolbook"/>
        </w:rPr>
        <w:t>is galminieks l</w:t>
      </w:r>
      <w:r w:rsidRPr="006B67F3">
        <w:t>ū</w:t>
      </w:r>
      <w:r w:rsidRPr="006B67F3">
        <w:rPr>
          <w:rFonts w:ascii="BaltNewCenturySchoolbook" w:hAnsi="BaltNewCenturySchoolbook" w:cs="BaltNewCenturySchoolbook"/>
        </w:rPr>
        <w:t>dza, lai vi</w:t>
      </w:r>
      <w:r w:rsidRPr="006B67F3">
        <w:t>ņ</w:t>
      </w:r>
      <w:r w:rsidRPr="006B67F3">
        <w:rPr>
          <w:rFonts w:ascii="BaltNewCenturySchoolbook" w:hAnsi="BaltNewCenturySchoolbook" w:cs="BaltNewCenturySchoolbook"/>
        </w:rPr>
        <w:t>u nokrista, ieraudz</w:t>
      </w:r>
      <w:r w:rsidRPr="006B67F3">
        <w:t>ī</w:t>
      </w:r>
      <w:r w:rsidRPr="006B67F3">
        <w:rPr>
          <w:rFonts w:ascii="BaltNewCenturySchoolbook" w:hAnsi="BaltNewCenturySchoolbook" w:cs="BaltNewCenturySchoolbook"/>
        </w:rPr>
        <w:t>jis o</w:t>
      </w:r>
      <w:r w:rsidRPr="006B67F3">
        <w:t>ā</w:t>
      </w:r>
      <w:r w:rsidRPr="006B67F3">
        <w:rPr>
          <w:rFonts w:ascii="BaltNewCenturySchoolbook" w:hAnsi="BaltNewCenturySchoolbook" w:cs="BaltNewCenturySchoolbook"/>
        </w:rPr>
        <w:t xml:space="preserve">zi: </w:t>
      </w:r>
      <w:r w:rsidRPr="006B67F3">
        <w:t>“</w:t>
      </w:r>
      <w:r w:rsidRPr="006B67F3">
        <w:rPr>
          <w:rFonts w:ascii="BaltNewCenturySchoolbook" w:hAnsi="BaltNewCenturySchoolbook" w:cs="BaltNewCenturySchoolbook"/>
        </w:rPr>
        <w:t>L</w:t>
      </w:r>
      <w:r w:rsidRPr="006B67F3">
        <w:t>ū</w:t>
      </w:r>
      <w:r w:rsidRPr="006B67F3">
        <w:rPr>
          <w:rFonts w:ascii="BaltNewCenturySchoolbook" w:hAnsi="BaltNewCenturySchoolbook" w:cs="BaltNewCenturySchoolbook"/>
        </w:rPr>
        <w:t xml:space="preserve">k, </w:t>
      </w:r>
      <w:r w:rsidRPr="006B67F3">
        <w:t>ū</w:t>
      </w:r>
      <w:r w:rsidRPr="006B67F3">
        <w:rPr>
          <w:rFonts w:ascii="BaltNewCenturySchoolbook" w:hAnsi="BaltNewCenturySchoolbook" w:cs="BaltNewCenturySchoolbook"/>
        </w:rPr>
        <w:t>dens! kas kav</w:t>
      </w:r>
      <w:r w:rsidRPr="006B67F3">
        <w:t>ē</w:t>
      </w:r>
      <w:r w:rsidRPr="006B67F3">
        <w:rPr>
          <w:rFonts w:ascii="BaltNewCenturySchoolbook" w:hAnsi="BaltNewCenturySchoolbook" w:cs="BaltNewCenturySchoolbook"/>
        </w:rPr>
        <w:t xml:space="preserve"> mani krist</w:t>
      </w:r>
      <w:r w:rsidRPr="006B67F3">
        <w:t>ī</w:t>
      </w:r>
      <w:r w:rsidRPr="006B67F3">
        <w:rPr>
          <w:rFonts w:ascii="BaltNewCenturySchoolbook" w:hAnsi="BaltNewCenturySchoolbook" w:cs="BaltNewCenturySchoolbook"/>
        </w:rPr>
        <w:t>ties?</w:t>
      </w:r>
      <w:r w:rsidRPr="006B67F3">
        <w:t>”</w:t>
      </w:r>
      <w:r w:rsidRPr="006B67F3">
        <w:rPr>
          <w:rFonts w:ascii="BaltNewCenturySchoolbook" w:hAnsi="BaltNewCenturySchoolbook" w:cs="BaltNewCenturySchoolbook"/>
        </w:rPr>
        <w:t xml:space="preserve"> (Apustu</w:t>
      </w:r>
      <w:r w:rsidRPr="006B67F3">
        <w:t>ļ</w:t>
      </w:r>
      <w:r w:rsidRPr="006B67F3">
        <w:rPr>
          <w:rFonts w:ascii="BaltNewCenturySchoolbook" w:hAnsi="BaltNewCenturySchoolbook" w:cs="BaltNewCenturySchoolbook"/>
        </w:rPr>
        <w:t>u darbi 8:36).  Piln</w:t>
      </w:r>
      <w:r w:rsidRPr="006B67F3">
        <w:t>ī</w:t>
      </w:r>
      <w:r w:rsidRPr="006B67F3">
        <w:rPr>
          <w:rFonts w:ascii="BaltNewCenturySchoolbook" w:hAnsi="BaltNewCenturySchoolbook" w:cs="BaltNewCenturySchoolbook"/>
        </w:rPr>
        <w:t>gi saprotams, ka cilv</w:t>
      </w:r>
      <w:r w:rsidRPr="006B67F3">
        <w:t>ē</w:t>
      </w:r>
      <w:r w:rsidRPr="006B67F3">
        <w:rPr>
          <w:rFonts w:ascii="BaltNewCenturySchoolbook" w:hAnsi="BaltNewCenturySchoolbook" w:cs="BaltNewCenturySchoolbook"/>
        </w:rPr>
        <w:t>ks n</w:t>
      </w:r>
      <w:r w:rsidRPr="006B67F3">
        <w:rPr>
          <w:rFonts w:ascii="BaltNewCenturySchoolbook" w:hAnsi="BaltNewCenturySchoolbook"/>
        </w:rPr>
        <w:t>ece</w:t>
      </w:r>
      <w:r w:rsidRPr="006B67F3">
        <w:t>ļ</w:t>
      </w:r>
      <w:r w:rsidRPr="006B67F3">
        <w:rPr>
          <w:rFonts w:ascii="BaltNewCenturySchoolbook" w:hAnsi="BaltNewCenturySchoolbook" w:cs="BaltNewCenturySchoolbook"/>
        </w:rPr>
        <w:t xml:space="preserve">o caur tuksnesi bez </w:t>
      </w:r>
      <w:r w:rsidRPr="006B67F3">
        <w:t>ū</w:t>
      </w:r>
      <w:r w:rsidRPr="006B67F3">
        <w:rPr>
          <w:rFonts w:ascii="BaltNewCenturySchoolbook" w:hAnsi="BaltNewCenturySchoolbook" w:cs="BaltNewCenturySchoolbook"/>
        </w:rPr>
        <w:t xml:space="preserve">dens trauka.  Ja pietiktu ar pudeli </w:t>
      </w:r>
      <w:r w:rsidRPr="006B67F3">
        <w:t>ū</w:t>
      </w:r>
      <w:r w:rsidRPr="006B67F3">
        <w:rPr>
          <w:rFonts w:ascii="BaltNewCenturySchoolbook" w:hAnsi="BaltNewCenturySchoolbook" w:cs="BaltNewCenturySchoolbook"/>
        </w:rPr>
        <w:t xml:space="preserve">dens </w:t>
      </w:r>
      <w:r w:rsidRPr="006B67F3">
        <w:t>–</w:t>
      </w:r>
      <w:r w:rsidRPr="006B67F3">
        <w:rPr>
          <w:rFonts w:ascii="BaltNewCenturySchoolbook" w:hAnsi="BaltNewCenturySchoolbook" w:cs="BaltNewCenturySchoolbook"/>
        </w:rPr>
        <w:t xml:space="preserve"> ap</w:t>
      </w:r>
      <w:r w:rsidRPr="006B67F3">
        <w:t>šļ</w:t>
      </w:r>
      <w:r w:rsidRPr="006B67F3">
        <w:rPr>
          <w:rFonts w:ascii="BaltNewCenturySchoolbook" w:hAnsi="BaltNewCenturySchoolbook" w:cs="BaltNewCenturySchoolbook"/>
        </w:rPr>
        <w:t>akst</w:t>
      </w:r>
      <w:r w:rsidRPr="006B67F3">
        <w:t>īš</w:t>
      </w:r>
      <w:r w:rsidRPr="006B67F3">
        <w:rPr>
          <w:rFonts w:ascii="BaltNewCenturySchoolbook" w:hAnsi="BaltNewCenturySchoolbook" w:cs="BaltNewCenturySchoolbook"/>
        </w:rPr>
        <w:t>anai, tad neb</w:t>
      </w:r>
      <w:r w:rsidRPr="006B67F3">
        <w:t>ū</w:t>
      </w:r>
      <w:r w:rsidRPr="006B67F3">
        <w:rPr>
          <w:rFonts w:ascii="BaltNewCenturySchoolbook" w:hAnsi="BaltNewCenturySchoolbook" w:cs="BaltNewCenturySchoolbook"/>
        </w:rPr>
        <w:t>tu j</w:t>
      </w:r>
      <w:r w:rsidRPr="006B67F3">
        <w:t>ā</w:t>
      </w:r>
      <w:r w:rsidRPr="006B67F3">
        <w:rPr>
          <w:rFonts w:ascii="BaltNewCenturySchoolbook" w:hAnsi="BaltNewCenturySchoolbook" w:cs="BaltNewCenturySchoolbook"/>
        </w:rPr>
        <w:t>gaida o</w:t>
      </w:r>
      <w:r w:rsidRPr="006B67F3">
        <w:t>ā</w:t>
      </w:r>
      <w:r w:rsidRPr="006B67F3">
        <w:rPr>
          <w:rFonts w:ascii="BaltNewCenturySchoolbook" w:hAnsi="BaltNewCenturySchoolbook" w:cs="BaltNewCenturySchoolbook"/>
        </w:rPr>
        <w:t>zes sasnieg</w:t>
      </w:r>
      <w:r w:rsidRPr="006B67F3">
        <w:t>š</w:t>
      </w:r>
      <w:r w:rsidRPr="006B67F3">
        <w:rPr>
          <w:rFonts w:ascii="BaltNewCenturySchoolbook" w:hAnsi="BaltNewCenturySchoolbook" w:cs="BaltNewCenturySchoolbook"/>
        </w:rPr>
        <w:t>ana.</w:t>
      </w:r>
    </w:p>
    <w:p w:rsidR="006B67F3" w:rsidRPr="006B67F3" w:rsidRDefault="006B67F3">
      <w:pPr>
        <w:ind w:left="357" w:right="357"/>
        <w:jc w:val="both"/>
        <w:rPr>
          <w:rFonts w:ascii="BaltNewCenturySchoolbook" w:hAnsi="BaltNewCenturySchoolbook" w:cs="BaltNewCenturySchoolbook"/>
        </w:rPr>
      </w:pPr>
      <w:r w:rsidRPr="006B67F3">
        <w:rPr>
          <w:rFonts w:ascii="BaltNewCenturySchoolbook" w:hAnsi="BaltNewCenturySchoolbook"/>
        </w:rPr>
        <w:t>Krist</w:t>
      </w:r>
      <w:r w:rsidRPr="006B67F3">
        <w:t>ī</w:t>
      </w:r>
      <w:r w:rsidRPr="006B67F3">
        <w:rPr>
          <w:rFonts w:ascii="BaltNewCenturySchoolbook" w:hAnsi="BaltNewCenturySchoolbook" w:cs="BaltNewCenturySchoolbook"/>
        </w:rPr>
        <w:t>ba ir sal</w:t>
      </w:r>
      <w:r w:rsidRPr="006B67F3">
        <w:t>ī</w:t>
      </w:r>
      <w:r w:rsidRPr="006B67F3">
        <w:rPr>
          <w:rFonts w:ascii="BaltNewCenturySchoolbook" w:hAnsi="BaltNewCenturySchoolbook" w:cs="BaltNewCenturySchoolbook"/>
        </w:rPr>
        <w:t>dzin</w:t>
      </w:r>
      <w:r w:rsidRPr="006B67F3">
        <w:t>ā</w:t>
      </w:r>
      <w:r w:rsidRPr="006B67F3">
        <w:rPr>
          <w:rFonts w:ascii="BaltNewCenturySchoolbook" w:hAnsi="BaltNewCenturySchoolbook" w:cs="BaltNewCenturySchoolbook"/>
        </w:rPr>
        <w:t>ma ar apbed</w:t>
      </w:r>
      <w:r w:rsidRPr="006B67F3">
        <w:t>īš</w:t>
      </w:r>
      <w:r w:rsidRPr="006B67F3">
        <w:rPr>
          <w:rFonts w:ascii="BaltNewCenturySchoolbook" w:hAnsi="BaltNewCenturySchoolbook" w:cs="BaltNewCenturySchoolbook"/>
        </w:rPr>
        <w:t>anu, k</w:t>
      </w:r>
      <w:r w:rsidRPr="006B67F3">
        <w:t>ā</w:t>
      </w:r>
      <w:r w:rsidRPr="006B67F3">
        <w:rPr>
          <w:rFonts w:ascii="BaltNewCenturySchoolbook" w:hAnsi="BaltNewCenturySchoolbook" w:cs="BaltNewCenturySchoolbook"/>
        </w:rPr>
        <w:t xml:space="preserve"> pagremd</w:t>
      </w:r>
      <w:r w:rsidRPr="006B67F3">
        <w:t>ēš</w:t>
      </w:r>
      <w:r w:rsidRPr="006B67F3">
        <w:rPr>
          <w:rFonts w:ascii="BaltNewCenturySchoolbook" w:hAnsi="BaltNewCenturySchoolbook" w:cs="BaltNewCenturySchoolbook"/>
        </w:rPr>
        <w:t xml:space="preserve">anu zem </w:t>
      </w:r>
      <w:r w:rsidRPr="006B67F3">
        <w:t>ū</w:t>
      </w:r>
      <w:r w:rsidRPr="006B67F3">
        <w:rPr>
          <w:rFonts w:ascii="BaltNewCenturySchoolbook" w:hAnsi="BaltNewCenturySchoolbook" w:cs="BaltNewCenturySchoolbook"/>
        </w:rPr>
        <w:t>dens, piln</w:t>
      </w:r>
      <w:r w:rsidRPr="006B67F3">
        <w:t>ī</w:t>
      </w:r>
      <w:r w:rsidRPr="006B67F3">
        <w:rPr>
          <w:rFonts w:ascii="BaltNewCenturySchoolbook" w:hAnsi="BaltNewCenturySchoolbook" w:cs="BaltNewCenturySchoolbook"/>
        </w:rPr>
        <w:t>gu apkl</w:t>
      </w:r>
      <w:r w:rsidRPr="006B67F3">
        <w:t>āš</w:t>
      </w:r>
      <w:r w:rsidRPr="006B67F3">
        <w:rPr>
          <w:rFonts w:ascii="BaltNewCenturySchoolbook" w:hAnsi="BaltNewCenturySchoolbook" w:cs="BaltNewCenturySchoolbook"/>
        </w:rPr>
        <w:t>anu (V</w:t>
      </w:r>
      <w:r w:rsidRPr="006B67F3">
        <w:t>ē</w:t>
      </w:r>
      <w:r w:rsidRPr="006B67F3">
        <w:rPr>
          <w:rFonts w:ascii="BaltNewCenturySchoolbook" w:hAnsi="BaltNewCenturySchoolbook" w:cs="BaltNewCenturySchoolbook"/>
        </w:rPr>
        <w:t>stule kolosie</w:t>
      </w:r>
      <w:r w:rsidRPr="006B67F3">
        <w:t>š</w:t>
      </w:r>
      <w:r w:rsidRPr="006B67F3">
        <w:rPr>
          <w:rFonts w:ascii="BaltNewCenturySchoolbook" w:hAnsi="BaltNewCenturySchoolbook" w:cs="BaltNewCenturySchoolbook"/>
        </w:rPr>
        <w:t>iem 2:12).</w:t>
      </w:r>
    </w:p>
    <w:p w:rsidR="006B67F3" w:rsidRPr="006B67F3" w:rsidRDefault="006B67F3">
      <w:pPr>
        <w:ind w:left="357" w:right="357"/>
        <w:jc w:val="both"/>
        <w:rPr>
          <w:rFonts w:ascii="BaltNewCenturySchoolbook" w:hAnsi="BaltNewCenturySchoolbook"/>
        </w:rPr>
      </w:pPr>
      <w:r w:rsidRPr="006B67F3">
        <w:rPr>
          <w:rFonts w:ascii="BaltNewCenturySchoolbook" w:hAnsi="BaltNewCenturySchoolbook"/>
        </w:rPr>
        <w:t>Krist</w:t>
      </w:r>
      <w:r w:rsidRPr="006B67F3">
        <w:t>ī</w:t>
      </w:r>
      <w:r w:rsidRPr="006B67F3">
        <w:rPr>
          <w:rFonts w:ascii="BaltNewCenturySchoolbook" w:hAnsi="BaltNewCenturySchoolbook" w:cs="BaltNewCenturySchoolbook"/>
        </w:rPr>
        <w:t>bas sauc ar</w:t>
      </w:r>
      <w:r w:rsidRPr="006B67F3">
        <w:t>ī</w:t>
      </w:r>
      <w:r w:rsidRPr="006B67F3">
        <w:rPr>
          <w:rFonts w:ascii="BaltNewCenturySchoolbook" w:hAnsi="BaltNewCenturySchoolbook" w:cs="BaltNewCenturySchoolbook"/>
        </w:rPr>
        <w:t xml:space="preserve"> pa</w:t>
      </w:r>
      <w:r w:rsidRPr="006B67F3">
        <w:rPr>
          <w:rFonts w:ascii="BaltNewCenturySchoolbook" w:hAnsi="BaltNewCenturySchoolbook"/>
        </w:rPr>
        <w:t xml:space="preserve">r </w:t>
      </w:r>
      <w:r w:rsidRPr="006B67F3">
        <w:t>“</w:t>
      </w:r>
      <w:r w:rsidRPr="006B67F3">
        <w:rPr>
          <w:rFonts w:ascii="BaltNewCenturySchoolbook" w:hAnsi="BaltNewCenturySchoolbook" w:cs="BaltNewCenturySchoolbook"/>
        </w:rPr>
        <w:t>gr</w:t>
      </w:r>
      <w:r w:rsidRPr="006B67F3">
        <w:t>ē</w:t>
      </w:r>
      <w:r w:rsidRPr="006B67F3">
        <w:rPr>
          <w:rFonts w:ascii="BaltNewCenturySchoolbook" w:hAnsi="BaltNewCenturySchoolbook" w:cs="BaltNewCenturySchoolbook"/>
        </w:rPr>
        <w:t>ku nomazg</w:t>
      </w:r>
      <w:r w:rsidRPr="006B67F3">
        <w:t>āš</w:t>
      </w:r>
      <w:r w:rsidRPr="006B67F3">
        <w:rPr>
          <w:rFonts w:ascii="BaltNewCenturySchoolbook" w:hAnsi="BaltNewCenturySchoolbook" w:cs="BaltNewCenturySchoolbook"/>
        </w:rPr>
        <w:t>anu</w:t>
      </w:r>
      <w:r w:rsidRPr="006B67F3">
        <w:t>”</w:t>
      </w:r>
      <w:r w:rsidRPr="006B67F3">
        <w:rPr>
          <w:rFonts w:ascii="BaltNewCenturySchoolbook" w:hAnsi="BaltNewCenturySchoolbook" w:cs="BaltNewCenturySchoolbook"/>
        </w:rPr>
        <w:t xml:space="preserve"> (Apustu</w:t>
      </w:r>
      <w:r w:rsidRPr="006B67F3">
        <w:t>ļ</w:t>
      </w:r>
      <w:r w:rsidRPr="006B67F3">
        <w:rPr>
          <w:rFonts w:ascii="BaltNewCenturySchoolbook" w:hAnsi="BaltNewCenturySchoolbook" w:cs="BaltNewCenturySchoolbook"/>
        </w:rPr>
        <w:t>u darbi 22:16).  Mirklis, kad notiek patiesa atgrie</w:t>
      </w:r>
      <w:r w:rsidRPr="006B67F3">
        <w:t>š</w:t>
      </w:r>
      <w:r w:rsidRPr="006B67F3">
        <w:rPr>
          <w:rFonts w:ascii="BaltNewCenturySchoolbook" w:hAnsi="BaltNewCenturySchoolbook" w:cs="BaltNewCenturySchoolbook"/>
        </w:rPr>
        <w:t>ana, ir piel</w:t>
      </w:r>
      <w:r w:rsidRPr="006B67F3">
        <w:t>ī</w:t>
      </w:r>
      <w:r w:rsidRPr="006B67F3">
        <w:rPr>
          <w:rFonts w:ascii="BaltNewCenturySchoolbook" w:hAnsi="BaltNewCenturySchoolbook" w:cs="BaltNewCenturySchoolbook"/>
        </w:rPr>
        <w:t>dzin</w:t>
      </w:r>
      <w:r w:rsidRPr="006B67F3">
        <w:t>ā</w:t>
      </w:r>
      <w:r w:rsidRPr="006B67F3">
        <w:rPr>
          <w:rFonts w:ascii="BaltNewCenturySchoolbook" w:hAnsi="BaltNewCenturySchoolbook" w:cs="BaltNewCenturySchoolbook"/>
        </w:rPr>
        <w:t xml:space="preserve">ts </w:t>
      </w:r>
      <w:r w:rsidRPr="006B67F3">
        <w:t>“</w:t>
      </w:r>
      <w:r w:rsidRPr="006B67F3">
        <w:rPr>
          <w:rFonts w:ascii="BaltNewCenturySchoolbook" w:hAnsi="BaltNewCenturySchoolbook" w:cs="BaltNewCenturySchoolbook"/>
        </w:rPr>
        <w:t>mazg</w:t>
      </w:r>
      <w:r w:rsidRPr="006B67F3">
        <w:t>āš</w:t>
      </w:r>
      <w:r w:rsidRPr="006B67F3">
        <w:rPr>
          <w:rFonts w:ascii="BaltNewCenturySchoolbook" w:hAnsi="BaltNewCenturySchoolbook" w:cs="BaltNewCenturySchoolbook"/>
        </w:rPr>
        <w:t>anai</w:t>
      </w:r>
      <w:r w:rsidRPr="006B67F3">
        <w:t>”</w:t>
      </w:r>
      <w:r w:rsidRPr="006B67F3">
        <w:rPr>
          <w:rFonts w:ascii="BaltNewCenturySchoolbook" w:hAnsi="BaltNewCenturySchoolbook" w:cs="BaltNewCenturySchoolbook"/>
        </w:rPr>
        <w:t xml:space="preserve"> J</w:t>
      </w:r>
      <w:r w:rsidRPr="006B67F3">
        <w:t>āņ</w:t>
      </w:r>
      <w:r w:rsidRPr="006B67F3">
        <w:rPr>
          <w:rFonts w:ascii="BaltNewCenturySchoolbook" w:hAnsi="BaltNewCenturySchoolbook" w:cs="BaltNewCenturySchoolbook"/>
        </w:rPr>
        <w:t>a atkl</w:t>
      </w:r>
      <w:r w:rsidRPr="006B67F3">
        <w:t>ā</w:t>
      </w:r>
      <w:r w:rsidRPr="006B67F3">
        <w:rPr>
          <w:rFonts w:ascii="BaltNewCenturySchoolbook" w:hAnsi="BaltNewCenturySchoolbook" w:cs="BaltNewCenturySchoolbook"/>
        </w:rPr>
        <w:t>smes gr</w:t>
      </w:r>
      <w:r w:rsidRPr="006B67F3">
        <w:t>ā</w:t>
      </w:r>
      <w:r w:rsidRPr="006B67F3">
        <w:rPr>
          <w:rFonts w:ascii="BaltNewCenturySchoolbook" w:hAnsi="BaltNewCenturySchoolbook" w:cs="BaltNewCenturySchoolbook"/>
        </w:rPr>
        <w:t>mat</w:t>
      </w:r>
      <w:r w:rsidRPr="006B67F3">
        <w:t>ā</w:t>
      </w:r>
      <w:r w:rsidRPr="006B67F3">
        <w:rPr>
          <w:rFonts w:ascii="BaltNewCenturySchoolbook" w:hAnsi="BaltNewCenturySchoolbook" w:cs="BaltNewCenturySchoolbook"/>
        </w:rPr>
        <w:t xml:space="preserve"> 1:5; V</w:t>
      </w:r>
      <w:r w:rsidRPr="006B67F3">
        <w:t>ē</w:t>
      </w:r>
      <w:r w:rsidRPr="006B67F3">
        <w:rPr>
          <w:rFonts w:ascii="BaltNewCenturySchoolbook" w:hAnsi="BaltNewCenturySchoolbook" w:cs="BaltNewCenturySchoolbook"/>
        </w:rPr>
        <w:t>stul</w:t>
      </w:r>
      <w:r w:rsidRPr="006B67F3">
        <w:t>ē</w:t>
      </w:r>
      <w:r w:rsidRPr="006B67F3">
        <w:rPr>
          <w:rFonts w:ascii="BaltNewCenturySchoolbook" w:hAnsi="BaltNewCenturySchoolbook" w:cs="BaltNewCenturySchoolbook"/>
        </w:rPr>
        <w:t xml:space="preserve"> Titam 3:5; 2. P</w:t>
      </w:r>
      <w:r w:rsidRPr="006B67F3">
        <w:t>ē</w:t>
      </w:r>
      <w:r w:rsidRPr="006B67F3">
        <w:rPr>
          <w:rFonts w:ascii="BaltNewCenturySchoolbook" w:hAnsi="BaltNewCenturySchoolbook" w:cs="BaltNewCenturySchoolbook"/>
        </w:rPr>
        <w:t>tera v</w:t>
      </w:r>
      <w:r w:rsidRPr="006B67F3">
        <w:t>ē</w:t>
      </w:r>
      <w:r w:rsidRPr="006B67F3">
        <w:rPr>
          <w:rFonts w:ascii="BaltNewCenturySchoolbook" w:hAnsi="BaltNewCenturySchoolbook" w:cs="BaltNewCenturySchoolbook"/>
        </w:rPr>
        <w:t>stul</w:t>
      </w:r>
      <w:r w:rsidRPr="006B67F3">
        <w:t>ē</w:t>
      </w:r>
      <w:r w:rsidRPr="006B67F3">
        <w:rPr>
          <w:rFonts w:ascii="BaltNewCenturySchoolbook" w:hAnsi="BaltNewCenturySchoolbook" w:cs="BaltNewCenturySchoolbook"/>
        </w:rPr>
        <w:t xml:space="preserve"> 2:22; V</w:t>
      </w:r>
      <w:r w:rsidRPr="006B67F3">
        <w:t>ē</w:t>
      </w:r>
      <w:r w:rsidRPr="006B67F3">
        <w:rPr>
          <w:rFonts w:ascii="BaltNewCenturySchoolbook" w:hAnsi="BaltNewCenturySchoolbook" w:cs="BaltNewCenturySchoolbook"/>
        </w:rPr>
        <w:t>stul</w:t>
      </w:r>
      <w:r w:rsidRPr="006B67F3">
        <w:t>ē</w:t>
      </w:r>
      <w:r w:rsidRPr="006B67F3">
        <w:rPr>
          <w:rFonts w:ascii="BaltNewCenturySchoolbook" w:hAnsi="BaltNewCenturySchoolbook" w:cs="BaltNewCenturySchoolbook"/>
        </w:rPr>
        <w:t xml:space="preserve"> ebr</w:t>
      </w:r>
      <w:r w:rsidRPr="006B67F3">
        <w:t>ē</w:t>
      </w:r>
      <w:r w:rsidRPr="006B67F3">
        <w:rPr>
          <w:rFonts w:ascii="BaltNewCenturySchoolbook" w:hAnsi="BaltNewCenturySchoolbook" w:cs="BaltNewCenturySchoolbook"/>
        </w:rPr>
        <w:t>jiem 10:22 utt.  Ja sal</w:t>
      </w:r>
      <w:r w:rsidRPr="006B67F3">
        <w:t>ī</w:t>
      </w:r>
      <w:r w:rsidRPr="006B67F3">
        <w:rPr>
          <w:rFonts w:ascii="BaltNewCenturySchoolbook" w:hAnsi="BaltNewCenturySchoolbook" w:cs="BaltNewCenturySchoolbook"/>
        </w:rPr>
        <w:t>dzin</w:t>
      </w:r>
      <w:r w:rsidRPr="006B67F3">
        <w:t>ā</w:t>
      </w:r>
      <w:r w:rsidRPr="006B67F3">
        <w:rPr>
          <w:rFonts w:ascii="BaltNewCenturySchoolbook" w:hAnsi="BaltNewCenturySchoolbook" w:cs="BaltNewCenturySchoolbook"/>
        </w:rPr>
        <w:t>m krist</w:t>
      </w:r>
      <w:r w:rsidRPr="006B67F3">
        <w:t>ī</w:t>
      </w:r>
      <w:r w:rsidRPr="006B67F3">
        <w:rPr>
          <w:rFonts w:ascii="BaltNewCenturySchoolbook" w:hAnsi="BaltNewCenturySchoolbook" w:cs="BaltNewCenturySchoolbook"/>
        </w:rPr>
        <w:t>bu ar nomazg</w:t>
      </w:r>
      <w:r w:rsidRPr="006B67F3">
        <w:t>āš</w:t>
      </w:r>
      <w:r w:rsidRPr="006B67F3">
        <w:rPr>
          <w:rFonts w:ascii="BaltNewCenturySchoolbook" w:hAnsi="BaltNewCenturySchoolbook" w:cs="BaltNewCenturySchoolbook"/>
        </w:rPr>
        <w:t>anu, t</w:t>
      </w:r>
      <w:r w:rsidRPr="006B67F3">
        <w:rPr>
          <w:rFonts w:ascii="BaltNewCenturySchoolbook" w:hAnsi="BaltNewCenturySchoolbook"/>
        </w:rPr>
        <w:t>ad k</w:t>
      </w:r>
      <w:r w:rsidRPr="006B67F3">
        <w:t>ā</w:t>
      </w:r>
      <w:r w:rsidRPr="006B67F3">
        <w:rPr>
          <w:rFonts w:ascii="BaltNewCenturySchoolbook" w:hAnsi="BaltNewCenturySchoolbook" w:cs="BaltNewCenturySchoolbook"/>
        </w:rPr>
        <w:t>du dr</w:t>
      </w:r>
      <w:r w:rsidRPr="006B67F3">
        <w:t>ī</w:t>
      </w:r>
      <w:r w:rsidRPr="006B67F3">
        <w:rPr>
          <w:rFonts w:ascii="BaltNewCenturySchoolbook" w:hAnsi="BaltNewCenturySchoolbook" w:cs="BaltNewCenturySchoolbook"/>
        </w:rPr>
        <w:t>z</w:t>
      </w:r>
      <w:r w:rsidRPr="006B67F3">
        <w:t>ā</w:t>
      </w:r>
      <w:r w:rsidRPr="006B67F3">
        <w:rPr>
          <w:rFonts w:ascii="BaltNewCenturySchoolbook" w:hAnsi="BaltNewCenturySchoolbook" w:cs="BaltNewCenturySchoolbook"/>
        </w:rPr>
        <w:t>k var nomazg</w:t>
      </w:r>
      <w:r w:rsidRPr="006B67F3">
        <w:t>ā</w:t>
      </w:r>
      <w:r w:rsidRPr="006B67F3">
        <w:rPr>
          <w:rFonts w:ascii="BaltNewCenturySchoolbook" w:hAnsi="BaltNewCenturySchoolbook" w:cs="BaltNewCenturySchoolbook"/>
        </w:rPr>
        <w:t>t iegremd</w:t>
      </w:r>
      <w:r w:rsidRPr="006B67F3">
        <w:t>ē</w:t>
      </w:r>
      <w:r w:rsidRPr="006B67F3">
        <w:rPr>
          <w:rFonts w:ascii="BaltNewCenturySchoolbook" w:hAnsi="BaltNewCenturySchoolbook" w:cs="BaltNewCenturySchoolbook"/>
        </w:rPr>
        <w:t xml:space="preserve">jot to </w:t>
      </w:r>
      <w:r w:rsidRPr="006B67F3">
        <w:t>ū</w:t>
      </w:r>
      <w:r w:rsidRPr="006B67F3">
        <w:rPr>
          <w:rFonts w:ascii="BaltNewCenturySchoolbook" w:hAnsi="BaltNewCenturySchoolbook" w:cs="BaltNewCenturySchoolbook"/>
        </w:rPr>
        <w:t>den</w:t>
      </w:r>
      <w:r w:rsidRPr="006B67F3">
        <w:t>ī</w:t>
      </w:r>
      <w:r w:rsidRPr="006B67F3">
        <w:rPr>
          <w:rFonts w:ascii="BaltNewCenturySchoolbook" w:hAnsi="BaltNewCenturySchoolbook" w:cs="BaltNewCenturySchoolbook"/>
        </w:rPr>
        <w:t>, bet nevis ap</w:t>
      </w:r>
      <w:r w:rsidRPr="006B67F3">
        <w:t>šļ</w:t>
      </w:r>
      <w:r w:rsidRPr="006B67F3">
        <w:rPr>
          <w:rFonts w:ascii="BaltNewCenturySchoolbook" w:hAnsi="BaltNewCenturySchoolbook" w:cs="BaltNewCenturySchoolbook"/>
        </w:rPr>
        <w:t xml:space="preserve">akstot ar </w:t>
      </w:r>
      <w:r w:rsidRPr="006B67F3">
        <w:t>ū</w:t>
      </w:r>
      <w:r w:rsidRPr="006B67F3">
        <w:rPr>
          <w:rFonts w:ascii="BaltNewCenturySchoolbook" w:hAnsi="BaltNewCenturySchoolbook" w:cs="BaltNewCenturySchoolbook"/>
        </w:rPr>
        <w:t>deni.</w:t>
      </w:r>
    </w:p>
    <w:p w:rsidR="006B67F3" w:rsidRPr="006B67F3" w:rsidRDefault="006B67F3">
      <w:pPr>
        <w:jc w:val="both"/>
        <w:rPr>
          <w:rFonts w:ascii="BaltNewCenturySchoolbook" w:hAnsi="BaltNewCenturySchoolbook"/>
        </w:rPr>
      </w:pPr>
      <w:r w:rsidRPr="006B67F3">
        <w:rPr>
          <w:rFonts w:ascii="BaltNewCenturySchoolbook" w:hAnsi="BaltNewCenturySchoolbook"/>
        </w:rPr>
        <w:t>Vecaj</w:t>
      </w:r>
      <w:r w:rsidRPr="006B67F3">
        <w:t>ā</w:t>
      </w:r>
      <w:r w:rsidRPr="006B67F3">
        <w:rPr>
          <w:rFonts w:ascii="BaltNewCenturySchoolbook" w:hAnsi="BaltNewCenturySchoolbook" w:cs="BaltNewCenturySchoolbook"/>
        </w:rPr>
        <w:t xml:space="preserve"> Der</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ir vair</w:t>
      </w:r>
      <w:r w:rsidRPr="006B67F3">
        <w:t>ā</w:t>
      </w:r>
      <w:r w:rsidRPr="006B67F3">
        <w:rPr>
          <w:rFonts w:ascii="BaltNewCenturySchoolbook" w:hAnsi="BaltNewCenturySchoolbook" w:cs="BaltNewCenturySchoolbook"/>
        </w:rPr>
        <w:t>kas nor</w:t>
      </w:r>
      <w:r w:rsidRPr="006B67F3">
        <w:t>ā</w:t>
      </w:r>
      <w:r w:rsidRPr="006B67F3">
        <w:rPr>
          <w:rFonts w:ascii="BaltNewCenturySchoolbook" w:hAnsi="BaltNewCenturySchoolbook" w:cs="BaltNewCenturySchoolbook"/>
        </w:rPr>
        <w:t>des, ka tiem, kas v</w:t>
      </w:r>
      <w:r w:rsidRPr="006B67F3">
        <w:t>ē</w:t>
      </w:r>
      <w:r w:rsidRPr="006B67F3">
        <w:rPr>
          <w:rFonts w:ascii="BaltNewCenturySchoolbook" w:hAnsi="BaltNewCenturySchoolbook" w:cs="BaltNewCenturySchoolbook"/>
        </w:rPr>
        <w:t>las tuvoties Dievam, piedienas kaut k</w:t>
      </w:r>
      <w:r w:rsidRPr="006B67F3">
        <w:t>ā</w:t>
      </w:r>
      <w:r w:rsidRPr="006B67F3">
        <w:rPr>
          <w:rFonts w:ascii="BaltNewCenturySchoolbook" w:hAnsi="BaltNewCenturySchoolbook" w:cs="BaltNewCenturySchoolbook"/>
        </w:rPr>
        <w:t>di izdar</w:t>
      </w:r>
      <w:r w:rsidRPr="006B67F3">
        <w:t>ī</w:t>
      </w:r>
      <w:r w:rsidRPr="006B67F3">
        <w:rPr>
          <w:rFonts w:ascii="BaltNewCenturySchoolbook" w:hAnsi="BaltNewCenturySchoolbook" w:cs="BaltNewCenturySchoolbook"/>
        </w:rPr>
        <w:t>t nomazg</w:t>
      </w:r>
      <w:r w:rsidRPr="006B67F3">
        <w:t>āš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ritu</w:t>
      </w:r>
      <w:r w:rsidRPr="006B67F3">
        <w:t>ā</w:t>
      </w:r>
      <w:r w:rsidRPr="006B67F3">
        <w:rPr>
          <w:rFonts w:ascii="BaltNewCenturySchoolbook" w:hAnsi="BaltNewCenturySchoolbook" w:cs="BaltNewCenturySchoolbook"/>
        </w:rPr>
        <w:t>lu.  Priesteriem, pirms tie tuvoj</w:t>
      </w:r>
      <w:r w:rsidRPr="006B67F3">
        <w:t>ā</w:t>
      </w:r>
      <w:r w:rsidRPr="006B67F3">
        <w:rPr>
          <w:rFonts w:ascii="BaltNewCenturySchoolbook" w:hAnsi="BaltNewCenturySchoolbook" w:cs="BaltNewCenturySchoolbook"/>
        </w:rPr>
        <w:t>s sv</w:t>
      </w:r>
      <w:r w:rsidRPr="006B67F3">
        <w:t>ē</w:t>
      </w:r>
      <w:r w:rsidRPr="006B67F3">
        <w:rPr>
          <w:rFonts w:ascii="BaltNewCenturySchoolbook" w:hAnsi="BaltNewCenturySchoolbook" w:cs="BaltNewCenturySchoolbook"/>
        </w:rPr>
        <w:t>tajai vietai kalpot</w:t>
      </w:r>
      <w:r w:rsidRPr="006B67F3">
        <w:rPr>
          <w:rFonts w:ascii="BaltNewCenturySchoolbook" w:hAnsi="BaltNewCenturySchoolbook"/>
        </w:rPr>
        <w:t xml:space="preserve"> Dievam, vajadz</w:t>
      </w:r>
      <w:r w:rsidRPr="006B67F3">
        <w:t>ē</w:t>
      </w:r>
      <w:r w:rsidRPr="006B67F3">
        <w:rPr>
          <w:rFonts w:ascii="BaltNewCenturySchoolbook" w:hAnsi="BaltNewCenturySchoolbook" w:cs="BaltNewCenturySchoolbook"/>
        </w:rPr>
        <w:t>ja piln</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nomazg</w:t>
      </w:r>
      <w:r w:rsidRPr="006B67F3">
        <w:t>ā</w:t>
      </w:r>
      <w:r w:rsidRPr="006B67F3">
        <w:rPr>
          <w:rFonts w:ascii="BaltNewCenturySchoolbook" w:hAnsi="BaltNewCenturySchoolbook" w:cs="BaltNewCenturySchoolbook"/>
        </w:rPr>
        <w:t>ties (3. Mozus gr</w:t>
      </w:r>
      <w:r w:rsidRPr="006B67F3">
        <w:t>ā</w:t>
      </w:r>
      <w:r w:rsidRPr="006B67F3">
        <w:rPr>
          <w:rFonts w:ascii="BaltNewCenturySchoolbook" w:hAnsi="BaltNewCenturySchoolbook" w:cs="BaltNewCenturySchoolbook"/>
        </w:rPr>
        <w:t>mata 8:6; 2. Mozus gr</w:t>
      </w:r>
      <w:r w:rsidRPr="006B67F3">
        <w:t>ā</w:t>
      </w:r>
      <w:r w:rsidRPr="006B67F3">
        <w:rPr>
          <w:rFonts w:ascii="BaltNewCenturySchoolbook" w:hAnsi="BaltNewCenturySchoolbook" w:cs="BaltNewCenturySchoolbook"/>
        </w:rPr>
        <w:t>mata 40:32).  Izra</w:t>
      </w:r>
      <w:r w:rsidRPr="006B67F3">
        <w:t>ē</w:t>
      </w:r>
      <w:r w:rsidRPr="006B67F3">
        <w:rPr>
          <w:rFonts w:ascii="BaltNewCenturySchoolbook" w:hAnsi="BaltNewCenturySchoolbook" w:cs="BaltNewCenturySchoolbook"/>
        </w:rPr>
        <w:t>lie</w:t>
      </w:r>
      <w:r w:rsidRPr="006B67F3">
        <w:t>š</w:t>
      </w:r>
      <w:r w:rsidRPr="006B67F3">
        <w:rPr>
          <w:rFonts w:ascii="BaltNewCenturySchoolbook" w:hAnsi="BaltNewCenturySchoolbook" w:cs="BaltNewCenturySchoolbook"/>
        </w:rPr>
        <w:t>iem bija j</w:t>
      </w:r>
      <w:r w:rsidRPr="006B67F3">
        <w:t>ā</w:t>
      </w:r>
      <w:r w:rsidRPr="006B67F3">
        <w:rPr>
          <w:rFonts w:ascii="BaltNewCenturySchoolbook" w:hAnsi="BaltNewCenturySchoolbook" w:cs="BaltNewCenturySchoolbook"/>
        </w:rPr>
        <w:t>mazg</w:t>
      </w:r>
      <w:r w:rsidRPr="006B67F3">
        <w:t>ā</w:t>
      </w:r>
      <w:r w:rsidRPr="006B67F3">
        <w:rPr>
          <w:rFonts w:ascii="BaltNewCenturySchoolbook" w:hAnsi="BaltNewCenturySchoolbook" w:cs="BaltNewCenturySchoolbook"/>
        </w:rPr>
        <w:t>jas 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lai att</w:t>
      </w:r>
      <w:r w:rsidRPr="006B67F3">
        <w:t>ī</w:t>
      </w:r>
      <w:r w:rsidRPr="006B67F3">
        <w:rPr>
          <w:rFonts w:ascii="BaltNewCenturySchoolbook" w:hAnsi="BaltNewCenturySchoolbook" w:cs="BaltNewCenturySchoolbook"/>
        </w:rPr>
        <w:t>r</w:t>
      </w:r>
      <w:r w:rsidRPr="006B67F3">
        <w:t>ī</w:t>
      </w:r>
      <w:r w:rsidRPr="006B67F3">
        <w:rPr>
          <w:rFonts w:ascii="BaltNewCenturySchoolbook" w:hAnsi="BaltNewCenturySchoolbook" w:cs="BaltNewCenturySchoolbook"/>
        </w:rPr>
        <w:t>tos no zin</w:t>
      </w:r>
      <w:r w:rsidRPr="006B67F3">
        <w:t>ā</w:t>
      </w:r>
      <w:r w:rsidRPr="006B67F3">
        <w:rPr>
          <w:rFonts w:ascii="BaltNewCenturySchoolbook" w:hAnsi="BaltNewCenturySchoolbook" w:cs="BaltNewCenturySchoolbook"/>
        </w:rPr>
        <w:t>mas net</w:t>
      </w:r>
      <w:r w:rsidRPr="006B67F3">
        <w:t>ī</w:t>
      </w:r>
      <w:r w:rsidRPr="006B67F3">
        <w:rPr>
          <w:rFonts w:ascii="BaltNewCenturySchoolbook" w:hAnsi="BaltNewCenturySchoolbook" w:cs="BaltNewCenturySchoolbook"/>
        </w:rPr>
        <w:t>r</w:t>
      </w:r>
      <w:r w:rsidRPr="006B67F3">
        <w:t>ī</w:t>
      </w:r>
      <w:r w:rsidRPr="006B67F3">
        <w:rPr>
          <w:rFonts w:ascii="BaltNewCenturySchoolbook" w:hAnsi="BaltNewCenturySchoolbook" w:cs="BaltNewCenturySchoolbook"/>
        </w:rPr>
        <w:t>bas, kas simboliz</w:t>
      </w:r>
      <w:r w:rsidRPr="006B67F3">
        <w:t>ē</w:t>
      </w:r>
      <w:r w:rsidRPr="006B67F3">
        <w:rPr>
          <w:rFonts w:ascii="BaltNewCenturySchoolbook" w:hAnsi="BaltNewCenturySchoolbook" w:cs="BaltNewCenturySchoolbook"/>
        </w:rPr>
        <w:t>ja gr</w:t>
      </w:r>
      <w:r w:rsidRPr="006B67F3">
        <w:t>ē</w:t>
      </w:r>
      <w:r w:rsidRPr="006B67F3">
        <w:rPr>
          <w:rFonts w:ascii="BaltNewCenturySchoolbook" w:hAnsi="BaltNewCenturySchoolbook" w:cs="BaltNewCenturySchoolbook"/>
        </w:rPr>
        <w:t>ku (5. Mozus 23:11).</w:t>
      </w:r>
    </w:p>
    <w:p w:rsidR="006B67F3" w:rsidRPr="006B67F3" w:rsidRDefault="006B67F3">
      <w:pPr>
        <w:jc w:val="both"/>
        <w:rPr>
          <w:rFonts w:ascii="BaltNewCenturySchoolbook" w:hAnsi="BaltNewCenturySchoolbook"/>
        </w:rPr>
      </w:pPr>
      <w:r w:rsidRPr="006B67F3">
        <w:rPr>
          <w:rFonts w:ascii="BaltNewCenturySchoolbook" w:hAnsi="BaltNewCenturySchoolbook"/>
        </w:rPr>
        <w:t>Cilv</w:t>
      </w:r>
      <w:r w:rsidRPr="006B67F3">
        <w:t>ē</w:t>
      </w:r>
      <w:r w:rsidRPr="006B67F3">
        <w:rPr>
          <w:rFonts w:ascii="BaltNewCenturySchoolbook" w:hAnsi="BaltNewCenturySchoolbook" w:cs="BaltNewCenturySchoolbook"/>
        </w:rPr>
        <w:t>ks v</w:t>
      </w:r>
      <w:r w:rsidRPr="006B67F3">
        <w:t>ā</w:t>
      </w:r>
      <w:r w:rsidRPr="006B67F3">
        <w:rPr>
          <w:rFonts w:ascii="BaltNewCenturySchoolbook" w:hAnsi="BaltNewCenturySchoolbook" w:cs="BaltNewCenturySchoolbook"/>
        </w:rPr>
        <w:t>rd</w:t>
      </w:r>
      <w:r w:rsidRPr="006B67F3">
        <w:t>ā</w:t>
      </w:r>
      <w:r w:rsidRPr="006B67F3">
        <w:rPr>
          <w:rFonts w:ascii="BaltNewCenturySchoolbook" w:hAnsi="BaltNewCenturySchoolbook" w:cs="BaltNewCenturySchoolbook"/>
        </w:rPr>
        <w:t xml:space="preserve"> Na</w:t>
      </w:r>
      <w:r w:rsidRPr="006B67F3">
        <w:t>ā</w:t>
      </w:r>
      <w:r w:rsidRPr="006B67F3">
        <w:rPr>
          <w:rFonts w:ascii="BaltNewCenturySchoolbook" w:hAnsi="BaltNewCenturySchoolbook" w:cs="BaltNewCenturySchoolbook"/>
        </w:rPr>
        <w:t>mans, neb</w:t>
      </w:r>
      <w:r w:rsidRPr="006B67F3">
        <w:t>ū</w:t>
      </w:r>
      <w:r w:rsidRPr="006B67F3">
        <w:rPr>
          <w:rFonts w:ascii="BaltNewCenturySchoolbook" w:hAnsi="BaltNewCenturySchoolbook" w:cs="BaltNewCenturySchoolbook"/>
        </w:rPr>
        <w:t>dams ebr</w:t>
      </w:r>
      <w:r w:rsidRPr="006B67F3">
        <w:t>ē</w:t>
      </w:r>
      <w:r w:rsidRPr="006B67F3">
        <w:rPr>
          <w:rFonts w:ascii="BaltNewCenturySchoolbook" w:hAnsi="BaltNewCenturySchoolbook" w:cs="BaltNewCenturySchoolbook"/>
        </w:rPr>
        <w:t>js, slimodams ar lep</w:t>
      </w:r>
      <w:r w:rsidRPr="006B67F3">
        <w:rPr>
          <w:rFonts w:ascii="BaltNewCenturySchoolbook" w:hAnsi="BaltNewCenturySchoolbook"/>
        </w:rPr>
        <w:t>ru, v</w:t>
      </w:r>
      <w:r w:rsidRPr="006B67F3">
        <w:t>ē</w:t>
      </w:r>
      <w:r w:rsidRPr="006B67F3">
        <w:rPr>
          <w:rFonts w:ascii="BaltNewCenturySchoolbook" w:hAnsi="BaltNewCenturySchoolbook" w:cs="BaltNewCenturySchoolbook"/>
        </w:rPr>
        <w:t>rs</w:t>
      </w:r>
      <w:r w:rsidRPr="006B67F3">
        <w:t>ā</w:t>
      </w:r>
      <w:r w:rsidRPr="006B67F3">
        <w:rPr>
          <w:rFonts w:ascii="BaltNewCenturySchoolbook" w:hAnsi="BaltNewCenturySchoolbook" w:cs="BaltNewCenturySchoolbook"/>
        </w:rPr>
        <w:t>s pie Izra</w:t>
      </w:r>
      <w:r w:rsidRPr="006B67F3">
        <w:t>ē</w:t>
      </w:r>
      <w:r w:rsidRPr="006B67F3">
        <w:rPr>
          <w:rFonts w:ascii="BaltNewCenturySchoolbook" w:hAnsi="BaltNewCenturySchoolbook" w:cs="BaltNewCenturySchoolbook"/>
        </w:rPr>
        <w:t>la Dieva, lai tiktu dziedin</w:t>
      </w:r>
      <w:r w:rsidRPr="006B67F3">
        <w:t>ā</w:t>
      </w:r>
      <w:r w:rsidRPr="006B67F3">
        <w:rPr>
          <w:rFonts w:ascii="BaltNewCenturySchoolbook" w:hAnsi="BaltNewCenturySchoolbook" w:cs="BaltNewCenturySchoolbook"/>
        </w:rPr>
        <w:t>ts.  T</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 xml:space="preserve"> veid</w:t>
      </w:r>
      <w:r w:rsidRPr="006B67F3">
        <w:t>ā</w:t>
      </w:r>
      <w:r w:rsidRPr="006B67F3">
        <w:rPr>
          <w:rFonts w:ascii="BaltNewCenturySchoolbook" w:hAnsi="BaltNewCenturySchoolbook" w:cs="BaltNewCenturySchoolbook"/>
        </w:rPr>
        <w:t xml:space="preserve"> Na</w:t>
      </w:r>
      <w:r w:rsidRPr="006B67F3">
        <w:t>ā</w:t>
      </w:r>
      <w:r w:rsidRPr="006B67F3">
        <w:rPr>
          <w:rFonts w:ascii="BaltNewCenturySchoolbook" w:hAnsi="BaltNewCenturySchoolbook" w:cs="BaltNewCenturySchoolbook"/>
        </w:rPr>
        <w:t>mans p</w:t>
      </w:r>
      <w:r w:rsidRPr="006B67F3">
        <w:t>ā</w:t>
      </w:r>
      <w:r w:rsidRPr="006B67F3">
        <w:rPr>
          <w:rFonts w:ascii="BaltNewCenturySchoolbook" w:hAnsi="BaltNewCenturySchoolbook" w:cs="BaltNewCenturySchoolbook"/>
        </w:rPr>
        <w:t>rst</w:t>
      </w:r>
      <w:r w:rsidRPr="006B67F3">
        <w:t>ā</w:t>
      </w:r>
      <w:r w:rsidRPr="006B67F3">
        <w:rPr>
          <w:rFonts w:ascii="BaltNewCenturySchoolbook" w:hAnsi="BaltNewCenturySchoolbook" w:cs="BaltNewCenturySchoolbook"/>
        </w:rPr>
        <w:t>v gr</w:t>
      </w:r>
      <w:r w:rsidRPr="006B67F3">
        <w:t>ē</w:t>
      </w:r>
      <w:r w:rsidRPr="006B67F3">
        <w:rPr>
          <w:rFonts w:ascii="BaltNewCenturySchoolbook" w:hAnsi="BaltNewCenturySchoolbook" w:cs="BaltNewCenturySchoolbook"/>
        </w:rPr>
        <w:t>ka p</w:t>
      </w:r>
      <w:r w:rsidRPr="006B67F3">
        <w:t>ā</w:t>
      </w:r>
      <w:r w:rsidRPr="006B67F3">
        <w:rPr>
          <w:rFonts w:ascii="BaltNewCenturySchoolbook" w:hAnsi="BaltNewCenturySchoolbook" w:cs="BaltNewCenturySchoolbook"/>
        </w:rPr>
        <w:t>r</w:t>
      </w:r>
      <w:r w:rsidRPr="006B67F3">
        <w:t>ņ</w:t>
      </w:r>
      <w:r w:rsidRPr="006B67F3">
        <w:rPr>
          <w:rFonts w:ascii="BaltNewCenturySchoolbook" w:hAnsi="BaltNewCenturySchoolbook" w:cs="BaltNewCenturySchoolbook"/>
        </w:rPr>
        <w:t>emtu cilv</w:t>
      </w:r>
      <w:r w:rsidRPr="006B67F3">
        <w:t>ē</w:t>
      </w:r>
      <w:r w:rsidRPr="006B67F3">
        <w:rPr>
          <w:rFonts w:ascii="BaltNewCenturySchoolbook" w:hAnsi="BaltNewCenturySchoolbook" w:cs="BaltNewCenturySchoolbook"/>
        </w:rPr>
        <w:t>ku, kas gr</w:t>
      </w:r>
      <w:r w:rsidRPr="006B67F3">
        <w:t>ē</w:t>
      </w:r>
      <w:r w:rsidRPr="006B67F3">
        <w:rPr>
          <w:rFonts w:ascii="BaltNewCenturySchoolbook" w:hAnsi="BaltNewCenturySchoolbook" w:cs="BaltNewCenturySchoolbook"/>
        </w:rPr>
        <w:t>ka d</w:t>
      </w:r>
      <w:r w:rsidRPr="006B67F3">
        <w:t>ēļ</w:t>
      </w:r>
      <w:r w:rsidRPr="006B67F3">
        <w:rPr>
          <w:rFonts w:ascii="BaltNewCenturySchoolbook" w:hAnsi="BaltNewCenturySchoolbook" w:cs="BaltNewCenturySchoolbook"/>
        </w:rPr>
        <w:t xml:space="preserve"> mirst. l</w:t>
      </w:r>
      <w:r w:rsidRPr="006B67F3">
        <w:t>ē</w:t>
      </w:r>
      <w:r w:rsidRPr="006B67F3">
        <w:rPr>
          <w:rFonts w:ascii="BaltNewCenturySchoolbook" w:hAnsi="BaltNewCenturySchoolbook" w:cs="BaltNewCenturySchoolbook"/>
        </w:rPr>
        <w:t>n</w:t>
      </w:r>
      <w:r w:rsidRPr="006B67F3">
        <w:t>ā</w:t>
      </w:r>
      <w:r w:rsidRPr="006B67F3">
        <w:rPr>
          <w:rFonts w:ascii="BaltNewCenturySchoolbook" w:hAnsi="BaltNewCenturySchoolbook" w:cs="BaltNewCenturySchoolbook"/>
        </w:rPr>
        <w:t xml:space="preserve"> gar</w:t>
      </w:r>
      <w:r w:rsidRPr="006B67F3">
        <w:t>ā</w:t>
      </w:r>
      <w:r w:rsidRPr="006B67F3">
        <w:rPr>
          <w:rFonts w:ascii="BaltNewCenturySchoolbook" w:hAnsi="BaltNewCenturySchoolbook" w:cs="BaltNewCenturySchoolbook"/>
        </w:rPr>
        <w:t>.  Vi</w:t>
      </w:r>
      <w:r w:rsidRPr="006B67F3">
        <w:t>ņ</w:t>
      </w:r>
      <w:r w:rsidRPr="006B67F3">
        <w:rPr>
          <w:rFonts w:ascii="BaltNewCenturySchoolbook" w:hAnsi="BaltNewCenturySchoolbook" w:cs="BaltNewCenturySchoolbook"/>
        </w:rPr>
        <w:t>a dziedin</w:t>
      </w:r>
      <w:r w:rsidRPr="006B67F3">
        <w:t>āš</w:t>
      </w:r>
      <w:r w:rsidRPr="006B67F3">
        <w:rPr>
          <w:rFonts w:ascii="BaltNewCenturySchoolbook" w:hAnsi="BaltNewCenturySchoolbook" w:cs="BaltNewCenturySchoolbook"/>
        </w:rPr>
        <w:t>ana notika caur iegremd</w:t>
      </w:r>
      <w:r w:rsidRPr="006B67F3">
        <w:t>ēš</w:t>
      </w:r>
      <w:r w:rsidRPr="006B67F3">
        <w:rPr>
          <w:rFonts w:ascii="BaltNewCenturySchoolbook" w:hAnsi="BaltNewCenturySchoolbook" w:cs="BaltNewCenturySchoolbook"/>
        </w:rPr>
        <w:t>anu Jord</w:t>
      </w:r>
      <w:r w:rsidRPr="006B67F3">
        <w:t>ā</w:t>
      </w:r>
      <w:r w:rsidRPr="006B67F3">
        <w:rPr>
          <w:rFonts w:ascii="BaltNewCenturySchoolbook" w:hAnsi="BaltNewCenturySchoolbook" w:cs="BaltNewCenturySchoolbook"/>
        </w:rPr>
        <w:t xml:space="preserve">nas upes </w:t>
      </w:r>
      <w:r w:rsidRPr="006B67F3">
        <w:t>ū</w:t>
      </w:r>
      <w:r w:rsidRPr="006B67F3">
        <w:rPr>
          <w:rFonts w:ascii="BaltNewCenturySchoolbook" w:hAnsi="BaltNewCenturySchoolbook" w:cs="BaltNewCenturySchoolbook"/>
        </w:rPr>
        <w:t>de</w:t>
      </w:r>
      <w:r w:rsidRPr="006B67F3">
        <w:t>ņ</w:t>
      </w:r>
      <w:r w:rsidRPr="006B67F3">
        <w:rPr>
          <w:rFonts w:ascii="BaltNewCenturySchoolbook" w:hAnsi="BaltNewCenturySchoolbook" w:cs="BaltNewCenturySchoolbook"/>
        </w:rPr>
        <w:t xml:space="preserve">os.  </w:t>
      </w:r>
      <w:r w:rsidRPr="006B67F3">
        <w:t>Ī</w:t>
      </w:r>
      <w:r w:rsidRPr="006B67F3">
        <w:rPr>
          <w:rFonts w:ascii="BaltNewCenturySchoolbook" w:hAnsi="BaltNewCenturySchoolbook" w:cs="BaltNewCenturySchoolbook"/>
        </w:rPr>
        <w:t>sten</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vi</w:t>
      </w:r>
      <w:r w:rsidRPr="006B67F3">
        <w:t>ņš</w:t>
      </w:r>
      <w:r w:rsidRPr="006B67F3">
        <w:rPr>
          <w:rFonts w:ascii="BaltNewCenturySchoolbook" w:hAnsi="BaltNewCenturySchoolbook" w:cs="BaltNewCenturySchoolbook"/>
        </w:rPr>
        <w:t xml:space="preserve"> </w:t>
      </w:r>
      <w:r w:rsidRPr="006B67F3">
        <w:t>š</w:t>
      </w:r>
      <w:r w:rsidRPr="006B67F3">
        <w:rPr>
          <w:rFonts w:ascii="BaltNewCenturySchoolbook" w:hAnsi="BaltNewCenturySchoolbook" w:cs="BaltNewCenturySchoolbook"/>
        </w:rPr>
        <w:t>o vienk</w:t>
      </w:r>
      <w:r w:rsidRPr="006B67F3">
        <w:t>ā</w:t>
      </w:r>
      <w:r w:rsidRPr="006B67F3">
        <w:rPr>
          <w:rFonts w:ascii="BaltNewCenturySchoolbook" w:hAnsi="BaltNewCenturySchoolbook" w:cs="BaltNewCenturySchoolbook"/>
        </w:rPr>
        <w:t>r</w:t>
      </w:r>
      <w:r w:rsidRPr="006B67F3">
        <w:t>š</w:t>
      </w:r>
      <w:r w:rsidRPr="006B67F3">
        <w:rPr>
          <w:rFonts w:ascii="BaltNewCenturySchoolbook" w:hAnsi="BaltNewCenturySchoolbook" w:cs="BaltNewCenturySchoolbook"/>
        </w:rPr>
        <w:t>o proced</w:t>
      </w:r>
      <w:r w:rsidRPr="006B67F3">
        <w:t>ū</w:t>
      </w:r>
      <w:r w:rsidRPr="006B67F3">
        <w:rPr>
          <w:rFonts w:ascii="BaltNewCenturySchoolbook" w:hAnsi="BaltNewCenturySchoolbook" w:cs="BaltNewCenturySchoolbook"/>
        </w:rPr>
        <w:t>ru uz</w:t>
      </w:r>
      <w:r w:rsidRPr="006B67F3">
        <w:t>ņē</w:t>
      </w:r>
      <w:r w:rsidRPr="006B67F3">
        <w:rPr>
          <w:rFonts w:ascii="BaltNewCenturySchoolbook" w:hAnsi="BaltNewCenturySchoolbook" w:cs="BaltNewCenturySchoolbook"/>
        </w:rPr>
        <w:t>ma ar netic</w:t>
      </w:r>
      <w:r w:rsidRPr="006B67F3">
        <w:t>ī</w:t>
      </w:r>
      <w:r w:rsidRPr="006B67F3">
        <w:rPr>
          <w:rFonts w:ascii="BaltNewCenturySchoolbook" w:hAnsi="BaltNewCenturySchoolbook"/>
        </w:rPr>
        <w:t>bu, sagaid</w:t>
      </w:r>
      <w:r w:rsidRPr="006B67F3">
        <w:t>ī</w:t>
      </w:r>
      <w:r w:rsidRPr="006B67F3">
        <w:rPr>
          <w:rFonts w:ascii="BaltNewCenturySchoolbook" w:hAnsi="BaltNewCenturySchoolbook" w:cs="BaltNewCenturySchoolbook"/>
        </w:rPr>
        <w:t>dams, ka Dievs vi</w:t>
      </w:r>
      <w:r w:rsidRPr="006B67F3">
        <w:t>ņ</w:t>
      </w:r>
      <w:r w:rsidRPr="006B67F3">
        <w:rPr>
          <w:rFonts w:ascii="BaltNewCenturySchoolbook" w:hAnsi="BaltNewCenturySchoolbook" w:cs="BaltNewCenturySchoolbook"/>
        </w:rPr>
        <w:t>am liks izdar</w:t>
      </w:r>
      <w:r w:rsidRPr="006B67F3">
        <w:t>ī</w:t>
      </w:r>
      <w:r w:rsidRPr="006B67F3">
        <w:rPr>
          <w:rFonts w:ascii="BaltNewCenturySchoolbook" w:hAnsi="BaltNewCenturySchoolbook" w:cs="BaltNewCenturySchoolbook"/>
        </w:rPr>
        <w:t>t k</w:t>
      </w:r>
      <w:r w:rsidRPr="006B67F3">
        <w:t>ā</w:t>
      </w:r>
      <w:r w:rsidRPr="006B67F3">
        <w:rPr>
          <w:rFonts w:ascii="BaltNewCenturySchoolbook" w:hAnsi="BaltNewCenturySchoolbook" w:cs="BaltNewCenturySchoolbook"/>
        </w:rPr>
        <w:t>du dramatisma pilnu darb</w:t>
      </w:r>
      <w:r w:rsidRPr="006B67F3">
        <w:t>ī</w:t>
      </w:r>
      <w:r w:rsidRPr="006B67F3">
        <w:rPr>
          <w:rFonts w:ascii="BaltNewCenturySchoolbook" w:hAnsi="BaltNewCenturySchoolbook" w:cs="BaltNewCenturySchoolbook"/>
        </w:rPr>
        <w:t>bu, kaut vai iegremd</w:t>
      </w:r>
      <w:r w:rsidRPr="006B67F3">
        <w:t>ē</w:t>
      </w:r>
      <w:r w:rsidRPr="006B67F3">
        <w:rPr>
          <w:rFonts w:ascii="BaltNewCenturySchoolbook" w:hAnsi="BaltNewCenturySchoolbook" w:cs="BaltNewCenturySchoolbook"/>
        </w:rPr>
        <w:t>ties k</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 xml:space="preserve"> liel</w:t>
      </w:r>
      <w:r w:rsidRPr="006B67F3">
        <w:t>ā</w:t>
      </w:r>
      <w:r w:rsidRPr="006B67F3">
        <w:rPr>
          <w:rFonts w:ascii="BaltNewCenturySchoolbook" w:hAnsi="BaltNewCenturySchoolbook" w:cs="BaltNewCenturySchoolbook"/>
        </w:rPr>
        <w:t>, paz</w:t>
      </w:r>
      <w:r w:rsidRPr="006B67F3">
        <w:t>ī</w:t>
      </w:r>
      <w:r w:rsidRPr="006B67F3">
        <w:rPr>
          <w:rFonts w:ascii="BaltNewCenturySchoolbook" w:hAnsi="BaltNewCenturySchoolbook" w:cs="BaltNewCenturySchoolbook"/>
        </w:rPr>
        <w:t>stam</w:t>
      </w:r>
      <w:r w:rsidRPr="006B67F3">
        <w:t>ā</w:t>
      </w:r>
      <w:r w:rsidRPr="006B67F3">
        <w:rPr>
          <w:rFonts w:ascii="BaltNewCenturySchoolbook" w:hAnsi="BaltNewCenturySchoolbook" w:cs="BaltNewCenturySchoolbook"/>
        </w:rPr>
        <w:t xml:space="preserve"> up</w:t>
      </w:r>
      <w:r w:rsidRPr="006B67F3">
        <w:t>ē</w:t>
      </w:r>
      <w:r w:rsidRPr="006B67F3">
        <w:rPr>
          <w:rFonts w:ascii="BaltNewCenturySchoolbook" w:hAnsi="BaltNewCenturySchoolbook" w:cs="BaltNewCenturySchoolbook"/>
        </w:rPr>
        <w:t>, k</w:t>
      </w:r>
      <w:r w:rsidRPr="006B67F3">
        <w:t>ā</w:t>
      </w:r>
      <w:r w:rsidRPr="006B67F3">
        <w:rPr>
          <w:rFonts w:ascii="BaltNewCenturySchoolbook" w:hAnsi="BaltNewCenturySchoolbook" w:cs="BaltNewCenturySchoolbook"/>
        </w:rPr>
        <w:t>da bija Abanas upe.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 xml:space="preserve"> veid</w:t>
      </w:r>
      <w:r w:rsidRPr="006B67F3">
        <w:t>ā</w:t>
      </w:r>
      <w:r w:rsidRPr="006B67F3">
        <w:rPr>
          <w:rFonts w:ascii="BaltNewCenturySchoolbook" w:hAnsi="BaltNewCenturySchoolbook" w:cs="BaltNewCenturySchoolbook"/>
        </w:rPr>
        <w:t xml:space="preserve"> ar</w:t>
      </w:r>
      <w:r w:rsidRPr="006B67F3">
        <w:t>ī</w:t>
      </w:r>
      <w:r w:rsidRPr="006B67F3">
        <w:rPr>
          <w:rFonts w:ascii="BaltNewCenturySchoolbook" w:hAnsi="BaltNewCenturySchoolbook" w:cs="BaltNewCenturySchoolbook"/>
        </w:rPr>
        <w:t xml:space="preserve"> mums var likties gr</w:t>
      </w:r>
      <w:r w:rsidRPr="006B67F3">
        <w:t>ū</w:t>
      </w:r>
      <w:r w:rsidRPr="006B67F3">
        <w:rPr>
          <w:rFonts w:ascii="BaltNewCenturySchoolbook" w:hAnsi="BaltNewCenturySchoolbook" w:cs="BaltNewCenturySchoolbook"/>
        </w:rPr>
        <w:t>ti notic</w:t>
      </w:r>
      <w:r w:rsidRPr="006B67F3">
        <w:t>ē</w:t>
      </w:r>
      <w:r w:rsidRPr="006B67F3">
        <w:rPr>
          <w:rFonts w:ascii="BaltNewCenturySchoolbook" w:hAnsi="BaltNewCenturySchoolbook" w:cs="BaltNewCenturySchoolbook"/>
        </w:rPr>
        <w:t>t, ka tik vienk</w:t>
      </w:r>
      <w:r w:rsidRPr="006B67F3">
        <w:t>ā</w:t>
      </w:r>
      <w:r w:rsidRPr="006B67F3">
        <w:rPr>
          <w:rFonts w:ascii="BaltNewCenturySchoolbook" w:hAnsi="BaltNewCenturySchoolbook" w:cs="BaltNewCenturySchoolbook"/>
        </w:rPr>
        <w:t>r</w:t>
      </w:r>
      <w:r w:rsidRPr="006B67F3">
        <w:t>š</w:t>
      </w:r>
      <w:r w:rsidRPr="006B67F3">
        <w:rPr>
          <w:rFonts w:ascii="BaltNewCenturySchoolbook" w:hAnsi="BaltNewCenturySchoolbook" w:cs="BaltNewCenturySchoolbook"/>
        </w:rPr>
        <w:t>a darb</w:t>
      </w:r>
      <w:r w:rsidRPr="006B67F3">
        <w:t>ī</w:t>
      </w:r>
      <w:r w:rsidRPr="006B67F3">
        <w:rPr>
          <w:rFonts w:ascii="BaltNewCenturySchoolbook" w:hAnsi="BaltNewCenturySchoolbook" w:cs="BaltNewCenturySchoolbook"/>
        </w:rPr>
        <w:t>ba mums var nest pest</w:t>
      </w:r>
      <w:r w:rsidRPr="006B67F3">
        <w:t>īš</w:t>
      </w:r>
      <w:r w:rsidRPr="006B67F3">
        <w:rPr>
          <w:rFonts w:ascii="BaltNewCenturySchoolbook" w:hAnsi="BaltNewCenturySchoolbook" w:cs="BaltNewCenturySchoolbook"/>
        </w:rPr>
        <w:t>anu.  Pievilc</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ka izliekas doma, ka dr</w:t>
      </w:r>
      <w:r w:rsidRPr="006B67F3">
        <w:t>ī</w:t>
      </w:r>
      <w:r w:rsidRPr="006B67F3">
        <w:rPr>
          <w:rFonts w:ascii="BaltNewCenturySchoolbook" w:hAnsi="BaltNewCenturySchoolbook" w:cs="BaltNewCenturySchoolbook"/>
        </w:rPr>
        <w:t>z</w:t>
      </w:r>
      <w:r w:rsidRPr="006B67F3">
        <w:t>ā</w:t>
      </w:r>
      <w:r w:rsidRPr="006B67F3">
        <w:rPr>
          <w:rFonts w:ascii="BaltNewCenturySchoolbook" w:hAnsi="BaltNewCenturySchoolbook" w:cs="BaltNewCenturySchoolbook"/>
        </w:rPr>
        <w:t>k m</w:t>
      </w:r>
      <w:r w:rsidRPr="006B67F3">
        <w:t>ū</w:t>
      </w:r>
      <w:r w:rsidRPr="006B67F3">
        <w:rPr>
          <w:rFonts w:ascii="BaltNewCenturySchoolbook" w:hAnsi="BaltNewCenturySchoolbook" w:cs="BaltNewCenturySchoolbook"/>
        </w:rPr>
        <w:t>su r</w:t>
      </w:r>
      <w:r w:rsidRPr="006B67F3">
        <w:t>ī</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 un m</w:t>
      </w:r>
      <w:r w:rsidRPr="006B67F3">
        <w:t>ū</w:t>
      </w:r>
      <w:r w:rsidRPr="006B67F3">
        <w:rPr>
          <w:rFonts w:ascii="BaltNewCenturySchoolbook" w:hAnsi="BaltNewCenturySchoolbook" w:cs="BaltNewCenturySchoolbook"/>
        </w:rPr>
        <w:t>su attiec</w:t>
      </w:r>
      <w:r w:rsidRPr="006B67F3">
        <w:t>ī</w:t>
      </w:r>
      <w:r w:rsidRPr="006B67F3">
        <w:rPr>
          <w:rFonts w:ascii="BaltNewCenturySchoolbook" w:hAnsi="BaltNewCenturySchoolbook" w:cs="BaltNewCenturySchoolbook"/>
        </w:rPr>
        <w:t>bas ar lielu, pla</w:t>
      </w:r>
      <w:r w:rsidRPr="006B67F3">
        <w:t>š</w:t>
      </w:r>
      <w:r w:rsidRPr="006B67F3">
        <w:rPr>
          <w:rFonts w:ascii="BaltNewCenturySchoolbook" w:hAnsi="BaltNewCenturySchoolbook" w:cs="BaltNewCenturySchoolbook"/>
        </w:rPr>
        <w:t>i zin</w:t>
      </w:r>
      <w:r w:rsidRPr="006B67F3">
        <w:t>ā</w:t>
      </w:r>
      <w:r w:rsidRPr="006B67F3">
        <w:rPr>
          <w:rFonts w:ascii="BaltNewCenturySchoolbook" w:hAnsi="BaltNewCenturySchoolbook" w:cs="BaltNewCenturySchoolbook"/>
        </w:rPr>
        <w:t>mu bazn</w:t>
      </w:r>
      <w:r w:rsidRPr="006B67F3">
        <w:t>ī</w:t>
      </w:r>
      <w:r w:rsidRPr="006B67F3">
        <w:rPr>
          <w:rFonts w:ascii="BaltNewCenturySchoolbook" w:hAnsi="BaltNewCenturySchoolbook" w:cs="BaltNewCenturySchoolbook"/>
        </w:rPr>
        <w:t>cu (sal</w:t>
      </w:r>
      <w:r w:rsidRPr="006B67F3">
        <w:t>ī</w:t>
      </w:r>
      <w:r w:rsidRPr="006B67F3">
        <w:rPr>
          <w:rFonts w:ascii="BaltNewCenturySchoolbook" w:hAnsi="BaltNewCenturySchoolbook" w:cs="BaltNewCenturySchoolbook"/>
        </w:rPr>
        <w:t>dzin</w:t>
      </w:r>
      <w:r w:rsidRPr="006B67F3">
        <w:t>ā</w:t>
      </w:r>
      <w:r w:rsidRPr="006B67F3">
        <w:rPr>
          <w:rFonts w:ascii="BaltNewCenturySchoolbook" w:hAnsi="BaltNewCenturySchoolbook" w:cs="BaltNewCenturySchoolbook"/>
        </w:rPr>
        <w:t>jumam, k</w:t>
      </w:r>
      <w:r w:rsidRPr="006B67F3">
        <w:t>ā</w:t>
      </w:r>
      <w:r w:rsidRPr="006B67F3">
        <w:rPr>
          <w:rFonts w:ascii="BaltNewCenturySchoolbook" w:hAnsi="BaltNewCenturySchoolbook" w:cs="BaltNewCenturySchoolbook"/>
        </w:rPr>
        <w:t xml:space="preserve"> upe Abana) var</w:t>
      </w:r>
      <w:r w:rsidRPr="006B67F3">
        <w:t>ē</w:t>
      </w:r>
      <w:r w:rsidRPr="006B67F3">
        <w:rPr>
          <w:rFonts w:ascii="BaltNewCenturySchoolbook" w:hAnsi="BaltNewCenturySchoolbook" w:cs="BaltNewCenturySchoolbook"/>
        </w:rPr>
        <w:t>tu m</w:t>
      </w:r>
      <w:r w:rsidRPr="006B67F3">
        <w:t>ū</w:t>
      </w:r>
      <w:r w:rsidRPr="006B67F3">
        <w:rPr>
          <w:rFonts w:ascii="BaltNewCenturySchoolbook" w:hAnsi="BaltNewCenturySchoolbook" w:cs="BaltNewCenturySchoolbook"/>
        </w:rPr>
        <w:t>s gl</w:t>
      </w:r>
      <w:r w:rsidRPr="006B67F3">
        <w:t>ā</w:t>
      </w:r>
      <w:r w:rsidRPr="006B67F3">
        <w:rPr>
          <w:rFonts w:ascii="BaltNewCenturySchoolbook" w:hAnsi="BaltNewCenturySchoolbook" w:cs="BaltNewCenturySchoolbook"/>
        </w:rPr>
        <w:t xml:space="preserve">bt, un nevis </w:t>
      </w:r>
      <w:r w:rsidRPr="006B67F3">
        <w:t>šī</w:t>
      </w:r>
      <w:r w:rsidRPr="006B67F3">
        <w:rPr>
          <w:rFonts w:ascii="BaltNewCenturySchoolbook" w:hAnsi="BaltNewCenturySchoolbook" w:cs="BaltNewCenturySchoolbook"/>
        </w:rPr>
        <w:t xml:space="preserve"> vienk</w:t>
      </w:r>
      <w:r w:rsidRPr="006B67F3">
        <w:t>ā</w:t>
      </w:r>
      <w:r w:rsidRPr="006B67F3">
        <w:rPr>
          <w:rFonts w:ascii="BaltNewCenturySchoolbook" w:hAnsi="BaltNewCenturySchoolbook" w:cs="BaltNewCenturySchoolbook"/>
        </w:rPr>
        <w:t>r</w:t>
      </w:r>
      <w:r w:rsidRPr="006B67F3">
        <w:t>šā</w:t>
      </w:r>
      <w:r w:rsidRPr="006B67F3">
        <w:rPr>
          <w:rFonts w:ascii="BaltNewCenturySchoolbook" w:hAnsi="BaltNewCenturySchoolbook" w:cs="BaltNewCenturySchoolbook"/>
        </w:rPr>
        <w:t xml:space="preserve"> norise, kas m</w:t>
      </w:r>
      <w:r w:rsidRPr="006B67F3">
        <w:t>ū</w:t>
      </w:r>
      <w:r w:rsidRPr="006B67F3">
        <w:rPr>
          <w:rFonts w:ascii="BaltNewCenturySchoolbook" w:hAnsi="BaltNewCenturySchoolbook" w:cs="BaltNewCenturySchoolbook"/>
        </w:rPr>
        <w:t>s saista ar patieso Izra</w:t>
      </w:r>
      <w:r w:rsidRPr="006B67F3">
        <w:t>ē</w:t>
      </w:r>
      <w:r w:rsidRPr="006B67F3">
        <w:rPr>
          <w:rFonts w:ascii="BaltNewCenturySchoolbook" w:hAnsi="BaltNewCenturySchoolbook" w:cs="BaltNewCenturySchoolbook"/>
        </w:rPr>
        <w:t>la tautai doto cer</w:t>
      </w:r>
      <w:r w:rsidRPr="006B67F3">
        <w:t>ī</w:t>
      </w:r>
      <w:r w:rsidRPr="006B67F3">
        <w:rPr>
          <w:rFonts w:ascii="BaltNewCenturySchoolbook" w:hAnsi="BaltNewCenturySchoolbook" w:cs="BaltNewCenturySchoolbook"/>
        </w:rPr>
        <w:t>bu.  P</w:t>
      </w:r>
      <w:r w:rsidRPr="006B67F3">
        <w:t>ē</w:t>
      </w:r>
      <w:r w:rsidRPr="006B67F3">
        <w:rPr>
          <w:rFonts w:ascii="BaltNewCenturySchoolbook" w:hAnsi="BaltNewCenturySchoolbook" w:cs="BaltNewCenturySchoolbook"/>
        </w:rPr>
        <w:t>c Na</w:t>
      </w:r>
      <w:r w:rsidRPr="006B67F3">
        <w:t>ā</w:t>
      </w:r>
      <w:r w:rsidRPr="006B67F3">
        <w:rPr>
          <w:rFonts w:ascii="BaltNewCenturySchoolbook" w:hAnsi="BaltNewCenturySchoolbook" w:cs="BaltNewCenturySchoolbook"/>
        </w:rPr>
        <w:t>mana ienir</w:t>
      </w:r>
      <w:r w:rsidRPr="006B67F3">
        <w:t>š</w:t>
      </w:r>
      <w:r w:rsidRPr="006B67F3">
        <w:rPr>
          <w:rFonts w:ascii="BaltNewCenturySchoolbook" w:hAnsi="BaltNewCenturySchoolbook" w:cs="BaltNewCenturySchoolbook"/>
        </w:rPr>
        <w:t xml:space="preserve">anas </w:t>
      </w:r>
      <w:r w:rsidRPr="006B67F3">
        <w:t>ū</w:t>
      </w:r>
      <w:r w:rsidRPr="006B67F3">
        <w:rPr>
          <w:rFonts w:ascii="BaltNewCenturySchoolbook" w:hAnsi="BaltNewCenturySchoolbook" w:cs="BaltNewCenturySchoolbook"/>
        </w:rPr>
        <w:t>den</w:t>
      </w:r>
      <w:r w:rsidRPr="006B67F3">
        <w:t>ī</w:t>
      </w:r>
      <w:r w:rsidRPr="006B67F3">
        <w:rPr>
          <w:rFonts w:ascii="BaltNewCenturySchoolbook" w:hAnsi="BaltNewCenturySchoolbook" w:cs="BaltNewCenturySchoolbook"/>
        </w:rPr>
        <w:t>:</w:t>
      </w:r>
      <w:r w:rsidRPr="006B67F3">
        <w:rPr>
          <w:rFonts w:ascii="BaltNewCenturySchoolbook" w:hAnsi="BaltNewCenturySchoolbook"/>
        </w:rPr>
        <w:t xml:space="preserve"> </w:t>
      </w:r>
      <w:r w:rsidRPr="006B67F3">
        <w:t>“</w:t>
      </w:r>
      <w:r w:rsidRPr="006B67F3">
        <w:rPr>
          <w:rFonts w:ascii="BaltNewCenturySchoolbook" w:hAnsi="BaltNewCenturySchoolbook" w:cs="BaltNewCenturySchoolbook"/>
        </w:rPr>
        <w:t>...vi</w:t>
      </w:r>
      <w:r w:rsidRPr="006B67F3">
        <w:t>ņ</w:t>
      </w:r>
      <w:r w:rsidRPr="006B67F3">
        <w:rPr>
          <w:rFonts w:ascii="BaltNewCenturySchoolbook" w:hAnsi="BaltNewCenturySchoolbook" w:cs="BaltNewCenturySchoolbook"/>
        </w:rPr>
        <w:t>a miesa k</w:t>
      </w:r>
      <w:r w:rsidRPr="006B67F3">
        <w:t>ļ</w:t>
      </w:r>
      <w:r w:rsidRPr="006B67F3">
        <w:rPr>
          <w:rFonts w:ascii="BaltNewCenturySchoolbook" w:hAnsi="BaltNewCenturySchoolbook" w:cs="BaltNewCenturySchoolbook"/>
        </w:rPr>
        <w:t>uva tik vesela k</w:t>
      </w:r>
      <w:r w:rsidRPr="006B67F3">
        <w:t>ā</w:t>
      </w:r>
      <w:r w:rsidRPr="006B67F3">
        <w:rPr>
          <w:rFonts w:ascii="BaltNewCenturySchoolbook" w:hAnsi="BaltNewCenturySchoolbook" w:cs="BaltNewCenturySchoolbook"/>
        </w:rPr>
        <w:t xml:space="preserve"> maza b</w:t>
      </w:r>
      <w:r w:rsidRPr="006B67F3">
        <w:t>ē</w:t>
      </w:r>
      <w:r w:rsidRPr="006B67F3">
        <w:rPr>
          <w:rFonts w:ascii="BaltNewCenturySchoolbook" w:hAnsi="BaltNewCenturySchoolbook" w:cs="BaltNewCenturySchoolbook"/>
        </w:rPr>
        <w:t>rna miesa, un vi</w:t>
      </w:r>
      <w:r w:rsidRPr="006B67F3">
        <w:t>ņš</w:t>
      </w:r>
      <w:r w:rsidRPr="006B67F3">
        <w:rPr>
          <w:rFonts w:ascii="BaltNewCenturySchoolbook" w:hAnsi="BaltNewCenturySchoolbook" w:cs="BaltNewCenturySchoolbook"/>
        </w:rPr>
        <w:t xml:space="preserve"> bija </w:t>
      </w:r>
      <w:r w:rsidRPr="006B67F3">
        <w:t>šķī</w:t>
      </w:r>
      <w:r w:rsidRPr="006B67F3">
        <w:rPr>
          <w:rFonts w:ascii="BaltNewCenturySchoolbook" w:hAnsi="BaltNewCenturySchoolbook" w:cs="BaltNewCenturySchoolbook"/>
        </w:rPr>
        <w:t>sts</w:t>
      </w:r>
      <w:r w:rsidRPr="006B67F3">
        <w:t>”</w:t>
      </w:r>
      <w:r w:rsidRPr="006B67F3">
        <w:rPr>
          <w:rFonts w:ascii="BaltNewCenturySchoolbook" w:hAnsi="BaltNewCenturySchoolbook" w:cs="BaltNewCenturySchoolbook"/>
        </w:rPr>
        <w:t xml:space="preserve"> (2. </w:t>
      </w:r>
      <w:r w:rsidRPr="006B67F3">
        <w:t>Ķē</w:t>
      </w:r>
      <w:r w:rsidRPr="006B67F3">
        <w:rPr>
          <w:rFonts w:ascii="BaltNewCenturySchoolbook" w:hAnsi="BaltNewCenturySchoolbook" w:cs="BaltNewCenturySchoolbook"/>
        </w:rPr>
        <w:t>ni</w:t>
      </w:r>
      <w:r w:rsidRPr="006B67F3">
        <w:t>ņ</w:t>
      </w:r>
      <w:r w:rsidRPr="006B67F3">
        <w:rPr>
          <w:rFonts w:ascii="BaltNewCenturySchoolbook" w:hAnsi="BaltNewCenturySchoolbook" w:cs="BaltNewCenturySchoolbook"/>
        </w:rPr>
        <w:t>u gr</w:t>
      </w:r>
      <w:r w:rsidRPr="006B67F3">
        <w:t>ā</w:t>
      </w:r>
      <w:r w:rsidRPr="006B67F3">
        <w:rPr>
          <w:rFonts w:ascii="BaltNewCenturySchoolbook" w:hAnsi="BaltNewCenturySchoolbook" w:cs="BaltNewCenturySchoolbook"/>
        </w:rPr>
        <w:t>mata 5:9-14).</w:t>
      </w:r>
    </w:p>
    <w:p w:rsidR="006B67F3" w:rsidRPr="006B67F3" w:rsidRDefault="006B67F3">
      <w:pPr>
        <w:jc w:val="both"/>
        <w:rPr>
          <w:rFonts w:ascii="BaltNewCenturySchoolbook" w:hAnsi="BaltNewCenturySchoolbook"/>
        </w:rPr>
      </w:pPr>
      <w:r w:rsidRPr="006B67F3">
        <w:rPr>
          <w:rFonts w:ascii="BaltNewCenturySchoolbook" w:hAnsi="BaltNewCenturySchoolbook"/>
        </w:rPr>
        <w:lastRenderedPageBreak/>
        <w:t>Tagad, kad esam iepazinu</w:t>
      </w:r>
      <w:r w:rsidRPr="006B67F3">
        <w:t>š</w:t>
      </w:r>
      <w:r w:rsidRPr="006B67F3">
        <w:rPr>
          <w:rFonts w:ascii="BaltNewCenturySchoolbook" w:hAnsi="BaltNewCenturySchoolbook" w:cs="BaltNewCenturySchoolbook"/>
        </w:rPr>
        <w:t>ies ar eva</w:t>
      </w:r>
      <w:r w:rsidRPr="006B67F3">
        <w:t>ņģē</w:t>
      </w:r>
      <w:r w:rsidRPr="006B67F3">
        <w:rPr>
          <w:rFonts w:ascii="BaltNewCenturySchoolbook" w:hAnsi="BaltNewCenturySchoolbook" w:cs="BaltNewCenturySchoolbook"/>
        </w:rPr>
        <w:t xml:space="preserve">lija saturu, nav vairs pamata </w:t>
      </w:r>
      <w:r w:rsidRPr="006B67F3">
        <w:t>š</w:t>
      </w:r>
      <w:r w:rsidRPr="006B67F3">
        <w:rPr>
          <w:rFonts w:ascii="BaltNewCenturySchoolbook" w:hAnsi="BaltNewCenturySchoolbook" w:cs="BaltNewCenturySchoolbook"/>
        </w:rPr>
        <w:t>aub</w:t>
      </w:r>
      <w:r w:rsidRPr="006B67F3">
        <w:t>ā</w:t>
      </w:r>
      <w:r w:rsidRPr="006B67F3">
        <w:rPr>
          <w:rFonts w:ascii="BaltNewCenturySchoolbook" w:hAnsi="BaltNewCenturySchoolbook" w:cs="BaltNewCenturySchoolbook"/>
        </w:rPr>
        <w:t>m par to, ka krist</w:t>
      </w:r>
      <w:r w:rsidRPr="006B67F3">
        <w:t>ī</w:t>
      </w:r>
      <w:r w:rsidRPr="006B67F3">
        <w:rPr>
          <w:rFonts w:ascii="BaltNewCenturySchoolbook" w:hAnsi="BaltNewCenturySchoolbook" w:cs="BaltNewCenturySchoolbook"/>
        </w:rPr>
        <w:t>ba ir piln</w:t>
      </w:r>
      <w:r w:rsidRPr="006B67F3">
        <w:t>ī</w:t>
      </w:r>
      <w:r w:rsidRPr="006B67F3">
        <w:rPr>
          <w:rFonts w:ascii="BaltNewCenturySchoolbook" w:hAnsi="BaltNewCenturySchoolbook" w:cs="BaltNewCenturySchoolbook"/>
        </w:rPr>
        <w:t>ga cilv</w:t>
      </w:r>
      <w:r w:rsidRPr="006B67F3">
        <w:t>ē</w:t>
      </w:r>
      <w:r w:rsidRPr="006B67F3">
        <w:rPr>
          <w:rFonts w:ascii="BaltNewCenturySchoolbook" w:hAnsi="BaltNewCenturySchoolbook" w:cs="BaltNewCenturySchoolbook"/>
        </w:rPr>
        <w:t>ka iegremd</w:t>
      </w:r>
      <w:r w:rsidRPr="006B67F3">
        <w:t>ēš</w:t>
      </w:r>
      <w:r w:rsidRPr="006B67F3">
        <w:rPr>
          <w:rFonts w:ascii="BaltNewCenturySchoolbook" w:hAnsi="BaltNewCenturySchoolbook" w:cs="BaltNewCenturySchoolbook"/>
        </w:rPr>
        <w:t xml:space="preserve">ana </w:t>
      </w:r>
      <w:r w:rsidRPr="006B67F3">
        <w:t>ū</w:t>
      </w:r>
      <w:r w:rsidRPr="006B67F3">
        <w:rPr>
          <w:rFonts w:ascii="BaltNewCenturySchoolbook" w:hAnsi="BaltNewCenturySchoolbook" w:cs="BaltNewCenturySchoolbook"/>
        </w:rPr>
        <w:t>den</w:t>
      </w:r>
      <w:r w:rsidRPr="006B67F3">
        <w:t>ī</w:t>
      </w:r>
      <w:r w:rsidRPr="006B67F3">
        <w:rPr>
          <w:rFonts w:ascii="BaltNewCenturySchoolbook" w:hAnsi="BaltNewCenturySchoolbook" w:cs="BaltNewCenturySchoolbook"/>
        </w:rPr>
        <w:t>.  B</w:t>
      </w:r>
      <w:r w:rsidRPr="006B67F3">
        <w:t>ī</w:t>
      </w:r>
      <w:r w:rsidRPr="006B67F3">
        <w:rPr>
          <w:rFonts w:ascii="BaltNewCenturySchoolbook" w:hAnsi="BaltNewCenturySchoolbook" w:cs="BaltNewCenturySchoolbook"/>
        </w:rPr>
        <w:t>beles dotais kri</w:t>
      </w:r>
      <w:r w:rsidRPr="006B67F3">
        <w:rPr>
          <w:rFonts w:ascii="BaltNewCenturySchoolbook" w:hAnsi="BaltNewCenturySchoolbook"/>
        </w:rPr>
        <w:t>st</w:t>
      </w:r>
      <w:r w:rsidRPr="006B67F3">
        <w:t>īš</w:t>
      </w:r>
      <w:r w:rsidRPr="006B67F3">
        <w:rPr>
          <w:rFonts w:ascii="BaltNewCenturySchoolbook" w:hAnsi="BaltNewCenturySchoolbook" w:cs="BaltNewCenturySchoolbook"/>
        </w:rPr>
        <w:t>anas apraksts nedod krit</w:t>
      </w:r>
      <w:r w:rsidRPr="006B67F3">
        <w:t>ē</w:t>
      </w:r>
      <w:r w:rsidRPr="006B67F3">
        <w:rPr>
          <w:rFonts w:ascii="BaltNewCenturySchoolbook" w:hAnsi="BaltNewCenturySchoolbook" w:cs="BaltNewCenturySchoolbook"/>
        </w:rPr>
        <w:t>rijus, k</w:t>
      </w:r>
      <w:r w:rsidRPr="006B67F3">
        <w:t>ā</w:t>
      </w:r>
      <w:r w:rsidRPr="006B67F3">
        <w:rPr>
          <w:rFonts w:ascii="BaltNewCenturySchoolbook" w:hAnsi="BaltNewCenturySchoolbook" w:cs="BaltNewCenturySchoolbook"/>
        </w:rPr>
        <w:t>dam j</w:t>
      </w:r>
      <w:r w:rsidRPr="006B67F3">
        <w:t>ā</w:t>
      </w:r>
      <w:r w:rsidRPr="006B67F3">
        <w:rPr>
          <w:rFonts w:ascii="BaltNewCenturySchoolbook" w:hAnsi="BaltNewCenturySchoolbook" w:cs="BaltNewCenturySchoolbook"/>
        </w:rPr>
        <w:t>b</w:t>
      </w:r>
      <w:r w:rsidRPr="006B67F3">
        <w:t>ū</w:t>
      </w:r>
      <w:r w:rsidRPr="006B67F3">
        <w:rPr>
          <w:rFonts w:ascii="BaltNewCenturySchoolbook" w:hAnsi="BaltNewCenturySchoolbook" w:cs="BaltNewCenturySchoolbook"/>
        </w:rPr>
        <w:t>t t</w:t>
      </w:r>
      <w:r w:rsidRPr="006B67F3">
        <w:t>ā</w:t>
      </w:r>
      <w:r w:rsidRPr="006B67F3">
        <w:rPr>
          <w:rFonts w:ascii="BaltNewCenturySchoolbook" w:hAnsi="BaltNewCenturySchoolbook" w:cs="BaltNewCenturySchoolbook"/>
        </w:rPr>
        <w:t xml:space="preserve"> cilv</w:t>
      </w:r>
      <w:r w:rsidRPr="006B67F3">
        <w:t>ē</w:t>
      </w:r>
      <w:r w:rsidRPr="006B67F3">
        <w:rPr>
          <w:rFonts w:ascii="BaltNewCenturySchoolbook" w:hAnsi="BaltNewCenturySchoolbook" w:cs="BaltNewCenturySchoolbook"/>
        </w:rPr>
        <w:t>ka statusam, kas faktiski veic krist</w:t>
      </w:r>
      <w:r w:rsidRPr="006B67F3">
        <w:t>īš</w:t>
      </w:r>
      <w:r w:rsidRPr="006B67F3">
        <w:rPr>
          <w:rFonts w:ascii="BaltNewCenturySchoolbook" w:hAnsi="BaltNewCenturySchoolbook" w:cs="BaltNewCenturySchoolbook"/>
        </w:rPr>
        <w:t>anu.  T</w:t>
      </w:r>
      <w:r w:rsidRPr="006B67F3">
        <w:t>ā</w:t>
      </w:r>
      <w:r w:rsidRPr="006B67F3">
        <w:rPr>
          <w:rFonts w:ascii="BaltNewCenturySchoolbook" w:hAnsi="BaltNewCenturySchoolbook" w:cs="BaltNewCenturySchoolbook"/>
        </w:rPr>
        <w:t xml:space="preserve"> k</w:t>
      </w:r>
      <w:r w:rsidRPr="006B67F3">
        <w:t>ā</w:t>
      </w:r>
      <w:r w:rsidRPr="006B67F3">
        <w:rPr>
          <w:rFonts w:ascii="BaltNewCenturySchoolbook" w:hAnsi="BaltNewCenturySchoolbook" w:cs="BaltNewCenturySchoolbook"/>
        </w:rPr>
        <w:t xml:space="preserve"> krist</w:t>
      </w:r>
      <w:r w:rsidRPr="006B67F3">
        <w:t>īš</w:t>
      </w:r>
      <w:r w:rsidRPr="006B67F3">
        <w:rPr>
          <w:rFonts w:ascii="BaltNewCenturySchoolbook" w:hAnsi="BaltNewCenturySchoolbook" w:cs="BaltNewCenturySchoolbook"/>
        </w:rPr>
        <w:t>ana ir iegremd</w:t>
      </w:r>
      <w:r w:rsidRPr="006B67F3">
        <w:t>ēš</w:t>
      </w:r>
      <w:r w:rsidRPr="006B67F3">
        <w:rPr>
          <w:rFonts w:ascii="BaltNewCenturySchoolbook" w:hAnsi="BaltNewCenturySchoolbook" w:cs="BaltNewCenturySchoolbook"/>
        </w:rPr>
        <w:t xml:space="preserve">ana zem </w:t>
      </w:r>
      <w:r w:rsidRPr="006B67F3">
        <w:t>ū</w:t>
      </w:r>
      <w:r w:rsidRPr="006B67F3">
        <w:rPr>
          <w:rFonts w:ascii="BaltNewCenturySchoolbook" w:hAnsi="BaltNewCenturySchoolbook" w:cs="BaltNewCenturySchoolbook"/>
        </w:rPr>
        <w:t>dens, p</w:t>
      </w:r>
      <w:r w:rsidRPr="006B67F3">
        <w:t>ē</w:t>
      </w:r>
      <w:r w:rsidRPr="006B67F3">
        <w:rPr>
          <w:rFonts w:ascii="BaltNewCenturySchoolbook" w:hAnsi="BaltNewCenturySchoolbook" w:cs="BaltNewCenturySchoolbook"/>
        </w:rPr>
        <w:t>c tam, kad ir ar tic</w:t>
      </w:r>
      <w:r w:rsidRPr="006B67F3">
        <w:t>ī</w:t>
      </w:r>
      <w:r w:rsidRPr="006B67F3">
        <w:rPr>
          <w:rFonts w:ascii="BaltNewCenturySchoolbook" w:hAnsi="BaltNewCenturySchoolbook" w:cs="BaltNewCenturySchoolbook"/>
        </w:rPr>
        <w:t>bu pie</w:t>
      </w:r>
      <w:r w:rsidRPr="006B67F3">
        <w:t>ņ</w:t>
      </w:r>
      <w:r w:rsidRPr="006B67F3">
        <w:rPr>
          <w:rFonts w:ascii="BaltNewCenturySchoolbook" w:hAnsi="BaltNewCenturySchoolbook" w:cs="BaltNewCenturySchoolbook"/>
        </w:rPr>
        <w:t>emts eva</w:t>
      </w:r>
      <w:r w:rsidRPr="006B67F3">
        <w:t>ņģē</w:t>
      </w:r>
      <w:r w:rsidRPr="006B67F3">
        <w:rPr>
          <w:rFonts w:ascii="BaltNewCenturySchoolbook" w:hAnsi="BaltNewCenturySchoolbook" w:cs="BaltNewCenturySchoolbook"/>
        </w:rPr>
        <w:t>lijs, teor</w:t>
      </w:r>
      <w:r w:rsidRPr="006B67F3">
        <w:t>ē</w:t>
      </w:r>
      <w:r w:rsidRPr="006B67F3">
        <w:rPr>
          <w:rFonts w:ascii="BaltNewCenturySchoolbook" w:hAnsi="BaltNewCenturySchoolbook" w:cs="BaltNewCenturySchoolbook"/>
        </w:rPr>
        <w:t>tiski ir iesp</w:t>
      </w:r>
      <w:r w:rsidRPr="006B67F3">
        <w:t>ē</w:t>
      </w:r>
      <w:r w:rsidRPr="006B67F3">
        <w:rPr>
          <w:rFonts w:ascii="BaltNewCenturySchoolbook" w:hAnsi="BaltNewCenturySchoolbook" w:cs="BaltNewCenturySchoolbook"/>
        </w:rPr>
        <w:t>jams pat pa</w:t>
      </w:r>
      <w:r w:rsidRPr="006B67F3">
        <w:t>š</w:t>
      </w:r>
      <w:r w:rsidRPr="006B67F3">
        <w:rPr>
          <w:rFonts w:ascii="BaltNewCenturySchoolbook" w:hAnsi="BaltNewCenturySchoolbook" w:cs="BaltNewCenturySchoolbook"/>
        </w:rPr>
        <w:t>am sevi nokrist</w:t>
      </w:r>
      <w:r w:rsidRPr="006B67F3">
        <w:t>ī</w:t>
      </w:r>
      <w:r w:rsidRPr="006B67F3">
        <w:rPr>
          <w:rFonts w:ascii="BaltNewCenturySchoolbook" w:hAnsi="BaltNewCenturySchoolbook" w:cs="BaltNewCenturySchoolbook"/>
        </w:rPr>
        <w:t>t.  Tom</w:t>
      </w:r>
      <w:r w:rsidRPr="006B67F3">
        <w:t>ē</w:t>
      </w:r>
      <w:r w:rsidRPr="006B67F3">
        <w:rPr>
          <w:rFonts w:ascii="BaltNewCenturySchoolbook" w:hAnsi="BaltNewCenturySchoolbook" w:cs="BaltNewCenturySchoolbook"/>
        </w:rPr>
        <w:t>r, krist</w:t>
      </w:r>
      <w:r w:rsidRPr="006B67F3">
        <w:t>ī</w:t>
      </w:r>
      <w:r w:rsidRPr="006B67F3">
        <w:rPr>
          <w:rFonts w:ascii="BaltNewCenturySchoolbook" w:hAnsi="BaltNewCenturySchoolbook" w:cs="BaltNewCenturySchoolbook"/>
        </w:rPr>
        <w:t>b</w:t>
      </w:r>
      <w:r w:rsidRPr="006B67F3">
        <w:rPr>
          <w:rFonts w:ascii="BaltNewCenturySchoolbook" w:hAnsi="BaltNewCenturySchoolbook"/>
        </w:rPr>
        <w:t>a tiek izdar</w:t>
      </w:r>
      <w:r w:rsidRPr="006B67F3">
        <w:t>ī</w:t>
      </w:r>
      <w:r w:rsidRPr="006B67F3">
        <w:rPr>
          <w:rFonts w:ascii="BaltNewCenturySchoolbook" w:hAnsi="BaltNewCenturySchoolbook" w:cs="BaltNewCenturySchoolbook"/>
        </w:rPr>
        <w:t xml:space="preserve">ta tikai </w:t>
      </w:r>
      <w:r w:rsidRPr="006B67F3">
        <w:rPr>
          <w:rFonts w:ascii="BaltNewCenturySchoolbook" w:hAnsi="BaltNewCenturySchoolbook"/>
          <w:b/>
          <w:i/>
        </w:rPr>
        <w:t>p</w:t>
      </w:r>
      <w:r w:rsidRPr="006B67F3">
        <w:rPr>
          <w:b/>
          <w:i/>
        </w:rPr>
        <w:t>ē</w:t>
      </w:r>
      <w:r w:rsidRPr="006B67F3">
        <w:rPr>
          <w:rFonts w:ascii="BaltNewCenturySchoolbook" w:hAnsi="BaltNewCenturySchoolbook" w:cs="BaltNewCenturySchoolbook"/>
          <w:b/>
          <w:i/>
        </w:rPr>
        <w:t>c tam</w:t>
      </w:r>
      <w:r w:rsidRPr="006B67F3">
        <w:rPr>
          <w:rFonts w:ascii="BaltNewCenturySchoolbook" w:hAnsi="BaltNewCenturySchoolbook"/>
        </w:rPr>
        <w:t>, kad cilv</w:t>
      </w:r>
      <w:r w:rsidRPr="006B67F3">
        <w:t>ē</w:t>
      </w:r>
      <w:r w:rsidRPr="006B67F3">
        <w:rPr>
          <w:rFonts w:ascii="BaltNewCenturySchoolbook" w:hAnsi="BaltNewCenturySchoolbook" w:cs="BaltNewCenturySchoolbook"/>
        </w:rPr>
        <w:t>ks ir izpratis Kristus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bas pamatus, un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krist</w:t>
      </w:r>
      <w:r w:rsidRPr="006B67F3">
        <w:t>īš</w:t>
      </w:r>
      <w:r w:rsidRPr="006B67F3">
        <w:rPr>
          <w:rFonts w:ascii="BaltNewCenturySchoolbook" w:hAnsi="BaltNewCenturySchoolbook" w:cs="BaltNewCenturySchoolbook"/>
        </w:rPr>
        <w:t>anu ir ieteicams izdar</w:t>
      </w:r>
      <w:r w:rsidRPr="006B67F3">
        <w:t>ī</w:t>
      </w:r>
      <w:r w:rsidRPr="006B67F3">
        <w:rPr>
          <w:rFonts w:ascii="BaltNewCenturySchoolbook" w:hAnsi="BaltNewCenturySchoolbook" w:cs="BaltNewCenturySchoolbook"/>
        </w:rPr>
        <w:t>t vair</w:t>
      </w:r>
      <w:r w:rsidRPr="006B67F3">
        <w:t>ā</w:t>
      </w:r>
      <w:r w:rsidRPr="006B67F3">
        <w:rPr>
          <w:rFonts w:ascii="BaltNewCenturySchoolbook" w:hAnsi="BaltNewCenturySchoolbook" w:cs="BaltNewCenturySchoolbook"/>
        </w:rPr>
        <w:t>k pieredz</w:t>
      </w:r>
      <w:r w:rsidRPr="006B67F3">
        <w:t>ē</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am kristietim, kur</w:t>
      </w:r>
      <w:r w:rsidRPr="006B67F3">
        <w:t>š</w:t>
      </w:r>
      <w:r w:rsidRPr="006B67F3">
        <w:rPr>
          <w:rFonts w:ascii="BaltNewCenturySchoolbook" w:hAnsi="BaltNewCenturySchoolbook" w:cs="BaltNewCenturySchoolbook"/>
        </w:rPr>
        <w:t xml:space="preserve"> pirms tam ir sp</w:t>
      </w:r>
      <w:r w:rsidRPr="006B67F3">
        <w:t>ē</w:t>
      </w:r>
      <w:r w:rsidRPr="006B67F3">
        <w:rPr>
          <w:rFonts w:ascii="BaltNewCenturySchoolbook" w:hAnsi="BaltNewCenturySchoolbook" w:cs="BaltNewCenturySchoolbook"/>
        </w:rPr>
        <w:t>j</w:t>
      </w:r>
      <w:r w:rsidRPr="006B67F3">
        <w:t>ī</w:t>
      </w:r>
      <w:r w:rsidRPr="006B67F3">
        <w:rPr>
          <w:rFonts w:ascii="BaltNewCenturySchoolbook" w:hAnsi="BaltNewCenturySchoolbook" w:cs="BaltNewCenturySchoolbook"/>
        </w:rPr>
        <w:t>gs nov</w:t>
      </w:r>
      <w:r w:rsidRPr="006B67F3">
        <w:t>ē</w:t>
      </w:r>
      <w:r w:rsidRPr="006B67F3">
        <w:rPr>
          <w:rFonts w:ascii="BaltNewCenturySchoolbook" w:hAnsi="BaltNewCenturySchoolbook" w:cs="BaltNewCenturySchoolbook"/>
        </w:rPr>
        <w:t>rt</w:t>
      </w:r>
      <w:r w:rsidRPr="006B67F3">
        <w:t>ē</w:t>
      </w:r>
      <w:r w:rsidRPr="006B67F3">
        <w:rPr>
          <w:rFonts w:ascii="BaltNewCenturySchoolbook" w:hAnsi="BaltNewCenturySchoolbook" w:cs="BaltNewCenturySchoolbook"/>
        </w:rPr>
        <w:t>t krist</w:t>
      </w:r>
      <w:r w:rsidRPr="006B67F3">
        <w:t>ā</w:t>
      </w:r>
      <w:r w:rsidRPr="006B67F3">
        <w:rPr>
          <w:rFonts w:ascii="BaltNewCenturySchoolbook" w:hAnsi="BaltNewCenturySchoolbook" w:cs="BaltNewCenturySchoolbook"/>
        </w:rPr>
        <w:t>m</w:t>
      </w:r>
      <w:r w:rsidRPr="006B67F3">
        <w:t>ā</w:t>
      </w:r>
      <w:r w:rsidRPr="006B67F3">
        <w:rPr>
          <w:rFonts w:ascii="BaltNewCenturySchoolbook" w:hAnsi="BaltNewCenturySchoolbook" w:cs="BaltNewCenturySchoolbook"/>
        </w:rPr>
        <w:t xml:space="preserve"> cilv</w:t>
      </w:r>
      <w:r w:rsidRPr="006B67F3">
        <w:t>ē</w:t>
      </w:r>
      <w:r w:rsidRPr="006B67F3">
        <w:rPr>
          <w:rFonts w:ascii="BaltNewCenturySchoolbook" w:hAnsi="BaltNewCenturySchoolbook" w:cs="BaltNewCenturySchoolbook"/>
        </w:rPr>
        <w:t>ka zin</w:t>
      </w:r>
      <w:r w:rsidRPr="006B67F3">
        <w:t>āš</w:t>
      </w:r>
      <w:r w:rsidRPr="006B67F3">
        <w:rPr>
          <w:rFonts w:ascii="BaltNewCenturySchoolbook" w:hAnsi="BaltNewCenturySchoolbook" w:cs="BaltNewCenturySchoolbook"/>
        </w:rPr>
        <w:t>anu pak</w:t>
      </w:r>
      <w:r w:rsidRPr="006B67F3">
        <w:t>ā</w:t>
      </w:r>
      <w:r w:rsidRPr="006B67F3">
        <w:rPr>
          <w:rFonts w:ascii="BaltNewCenturySchoolbook" w:hAnsi="BaltNewCenturySchoolbook" w:cs="BaltNewCenturySchoolbook"/>
        </w:rPr>
        <w:t>pi.</w:t>
      </w:r>
    </w:p>
    <w:p w:rsidR="006B67F3" w:rsidRPr="006B67F3" w:rsidRDefault="006B67F3">
      <w:pPr>
        <w:jc w:val="both"/>
        <w:rPr>
          <w:rFonts w:ascii="BaltNewCenturySchoolbook" w:hAnsi="BaltNewCenturySchoolbook"/>
        </w:rPr>
      </w:pPr>
      <w:r w:rsidRPr="006B67F3">
        <w:rPr>
          <w:rFonts w:ascii="BaltNewCenturySchoolbook" w:hAnsi="BaltNewCenturySchoolbook"/>
        </w:rPr>
        <w:t>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xml:space="preserve"> kristadelfie</w:t>
      </w:r>
      <w:r w:rsidRPr="006B67F3">
        <w:t>š</w:t>
      </w:r>
      <w:r w:rsidRPr="006B67F3">
        <w:rPr>
          <w:rFonts w:ascii="BaltNewCenturySchoolbook" w:hAnsi="BaltNewCenturySchoolbook" w:cs="BaltNewCenturySchoolbook"/>
        </w:rPr>
        <w:t>iem ir trad</w:t>
      </w:r>
      <w:r w:rsidRPr="006B67F3">
        <w:t>ī</w:t>
      </w:r>
      <w:r w:rsidRPr="006B67F3">
        <w:rPr>
          <w:rFonts w:ascii="BaltNewCenturySchoolbook" w:hAnsi="BaltNewCenturySchoolbook" w:cs="BaltNewCenturySchoolbook"/>
        </w:rPr>
        <w:t>ci</w:t>
      </w:r>
      <w:r w:rsidRPr="006B67F3">
        <w:rPr>
          <w:rFonts w:ascii="BaltNewCenturySchoolbook" w:hAnsi="BaltNewCenturySchoolbook"/>
        </w:rPr>
        <w:t>ja pirms krist</w:t>
      </w:r>
      <w:r w:rsidRPr="006B67F3">
        <w:t>ī</w:t>
      </w:r>
      <w:r w:rsidRPr="006B67F3">
        <w:rPr>
          <w:rFonts w:ascii="BaltNewCenturySchoolbook" w:hAnsi="BaltNewCenturySchoolbook" w:cs="BaltNewCenturySchoolbook"/>
        </w:rPr>
        <w:t>bas izdar</w:t>
      </w:r>
      <w:r w:rsidRPr="006B67F3">
        <w:t>īš</w:t>
      </w:r>
      <w:r w:rsidRPr="006B67F3">
        <w:rPr>
          <w:rFonts w:ascii="BaltNewCenturySchoolbook" w:hAnsi="BaltNewCenturySchoolbook" w:cs="BaltNewCenturySchoolbook"/>
        </w:rPr>
        <w:t>anas notur</w:t>
      </w:r>
      <w:r w:rsidRPr="006B67F3">
        <w:t>ē</w:t>
      </w:r>
      <w:r w:rsidRPr="006B67F3">
        <w:rPr>
          <w:rFonts w:ascii="BaltNewCenturySchoolbook" w:hAnsi="BaltNewCenturySchoolbook" w:cs="BaltNewCenturySchoolbook"/>
        </w:rPr>
        <w:t>t dzi</w:t>
      </w:r>
      <w:r w:rsidRPr="006B67F3">
        <w:t>ļ</w:t>
      </w:r>
      <w:r w:rsidRPr="006B67F3">
        <w:rPr>
          <w:rFonts w:ascii="BaltNewCenturySchoolbook" w:hAnsi="BaltNewCenturySchoolbook" w:cs="BaltNewCenturySchoolbook"/>
        </w:rPr>
        <w:t>as p</w:t>
      </w:r>
      <w:r w:rsidRPr="006B67F3">
        <w:t>ā</w:t>
      </w:r>
      <w:r w:rsidRPr="006B67F3">
        <w:rPr>
          <w:rFonts w:ascii="BaltNewCenturySchoolbook" w:hAnsi="BaltNewCenturySchoolbook" w:cs="BaltNewCenturySchoolbook"/>
        </w:rPr>
        <w:t>rrunas ar jebkuru krist</w:t>
      </w:r>
      <w:r w:rsidRPr="006B67F3">
        <w:t>ī</w:t>
      </w:r>
      <w:r w:rsidRPr="006B67F3">
        <w:rPr>
          <w:rFonts w:ascii="BaltNewCenturySchoolbook" w:hAnsi="BaltNewCenturySchoolbook" w:cs="BaltNewCenturySchoolbook"/>
        </w:rPr>
        <w:t>bas kandid</w:t>
      </w:r>
      <w:r w:rsidRPr="006B67F3">
        <w:t>ā</w:t>
      </w:r>
      <w:r w:rsidRPr="006B67F3">
        <w:rPr>
          <w:rFonts w:ascii="BaltNewCenturySchoolbook" w:hAnsi="BaltNewCenturySchoolbook" w:cs="BaltNewCenturySchoolbook"/>
        </w:rPr>
        <w:t xml:space="preserve">tu.  </w:t>
      </w:r>
      <w:r w:rsidRPr="006B67F3">
        <w:t>Šā</w:t>
      </w:r>
      <w:r w:rsidRPr="006B67F3">
        <w:rPr>
          <w:rFonts w:ascii="BaltNewCenturySchoolbook" w:hAnsi="BaltNewCenturySchoolbook" w:cs="BaltNewCenturySchoolbook"/>
        </w:rPr>
        <w:t>das diskusijas pamatjaut</w:t>
      </w:r>
      <w:r w:rsidRPr="006B67F3">
        <w:t>ā</w:t>
      </w:r>
      <w:r w:rsidRPr="006B67F3">
        <w:rPr>
          <w:rFonts w:ascii="BaltNewCenturySchoolbook" w:hAnsi="BaltNewCenturySchoolbook" w:cs="BaltNewCenturySchoolbook"/>
        </w:rPr>
        <w:t>jumi ir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 xml:space="preserve">gi </w:t>
      </w:r>
      <w:r w:rsidRPr="006B67F3">
        <w:t>šī</w:t>
      </w:r>
      <w:r w:rsidRPr="006B67F3">
        <w:rPr>
          <w:rFonts w:ascii="BaltNewCenturySchoolbook" w:hAnsi="BaltNewCenturySchoolbook" w:cs="BaltNewCenturySchoolbook"/>
        </w:rPr>
        <w:t>s gr</w:t>
      </w:r>
      <w:r w:rsidRPr="006B67F3">
        <w:t>ā</w:t>
      </w:r>
      <w:r w:rsidRPr="006B67F3">
        <w:rPr>
          <w:rFonts w:ascii="BaltNewCenturySchoolbook" w:hAnsi="BaltNewCenturySchoolbook" w:cs="BaltNewCenturySchoolbook"/>
        </w:rPr>
        <w:t>matas noda</w:t>
      </w:r>
      <w:r w:rsidRPr="006B67F3">
        <w:t>ļ</w:t>
      </w:r>
      <w:r w:rsidRPr="006B67F3">
        <w:rPr>
          <w:rFonts w:ascii="BaltNewCenturySchoolbook" w:hAnsi="BaltNewCenturySchoolbook" w:cs="BaltNewCenturySchoolbook"/>
        </w:rPr>
        <w:t>u beig</w:t>
      </w:r>
      <w:r w:rsidRPr="006B67F3">
        <w:t>ā</w:t>
      </w:r>
      <w:r w:rsidRPr="006B67F3">
        <w:rPr>
          <w:rFonts w:ascii="BaltNewCenturySchoolbook" w:hAnsi="BaltNewCenturySchoolbook" w:cs="BaltNewCenturySchoolbook"/>
        </w:rPr>
        <w:t>s atrodamajiem.  Kristadelfie</w:t>
      </w:r>
      <w:r w:rsidRPr="006B67F3">
        <w:t>š</w:t>
      </w:r>
      <w:r w:rsidRPr="006B67F3">
        <w:rPr>
          <w:rFonts w:ascii="BaltNewCenturySchoolbook" w:hAnsi="BaltNewCenturySchoolbook" w:cs="BaltNewCenturySchoolbook"/>
        </w:rPr>
        <w:t>i ir ce</w:t>
      </w:r>
      <w:r w:rsidRPr="006B67F3">
        <w:t>ļ</w:t>
      </w:r>
      <w:r w:rsidRPr="006B67F3">
        <w:rPr>
          <w:rFonts w:ascii="BaltNewCenturySchoolbook" w:hAnsi="BaltNewCenturySchoolbook" w:cs="BaltNewCenturySchoolbook"/>
        </w:rPr>
        <w:t>oju</w:t>
      </w:r>
      <w:r w:rsidRPr="006B67F3">
        <w:t>š</w:t>
      </w:r>
      <w:r w:rsidRPr="006B67F3">
        <w:rPr>
          <w:rFonts w:ascii="BaltNewCenturySchoolbook" w:hAnsi="BaltNewCenturySchoolbook" w:cs="BaltNewCenturySchoolbook"/>
        </w:rPr>
        <w:t>i t</w:t>
      </w:r>
      <w:r w:rsidRPr="006B67F3">
        <w:t>ū</w:t>
      </w:r>
      <w:r w:rsidRPr="006B67F3">
        <w:rPr>
          <w:rFonts w:ascii="BaltNewCenturySchoolbook" w:hAnsi="BaltNewCenturySchoolbook" w:cs="BaltNewCenturySchoolbook"/>
        </w:rPr>
        <w:t>ksto</w:t>
      </w:r>
      <w:r w:rsidRPr="006B67F3">
        <w:t>š</w:t>
      </w:r>
      <w:r w:rsidRPr="006B67F3">
        <w:rPr>
          <w:rFonts w:ascii="BaltNewCenturySchoolbook" w:hAnsi="BaltNewCenturySchoolbook" w:cs="BaltNewCenturySchoolbook"/>
        </w:rPr>
        <w:t>iem j</w:t>
      </w:r>
      <w:r w:rsidRPr="006B67F3">
        <w:t>ū</w:t>
      </w:r>
      <w:r w:rsidRPr="006B67F3">
        <w:rPr>
          <w:rFonts w:ascii="BaltNewCenturySchoolbook" w:hAnsi="BaltNewCenturySchoolbook" w:cs="BaltNewCenturySchoolbook"/>
        </w:rPr>
        <w:t>d</w:t>
      </w:r>
      <w:r w:rsidRPr="006B67F3">
        <w:t>ž</w:t>
      </w:r>
      <w:r w:rsidRPr="006B67F3">
        <w:rPr>
          <w:rFonts w:ascii="BaltNewCenturySchoolbook" w:hAnsi="BaltNewCenturySchoolbook" w:cs="BaltNewCenturySchoolbook"/>
        </w:rPr>
        <w:t>u, lai pal</w:t>
      </w:r>
      <w:r w:rsidRPr="006B67F3">
        <w:t>ī</w:t>
      </w:r>
      <w:r w:rsidRPr="006B67F3">
        <w:rPr>
          <w:rFonts w:ascii="BaltNewCenturySchoolbook" w:hAnsi="BaltNewCenturySchoolbook" w:cs="BaltNewCenturySchoolbook"/>
        </w:rPr>
        <w:t>dz</w:t>
      </w:r>
      <w:r w:rsidRPr="006B67F3">
        <w:t>ē</w:t>
      </w:r>
      <w:r w:rsidRPr="006B67F3">
        <w:rPr>
          <w:rFonts w:ascii="BaltNewCenturySchoolbook" w:hAnsi="BaltNewCenturySchoolbook" w:cs="BaltNewCenturySchoolbook"/>
        </w:rPr>
        <w:t>tu tikai vienam atsevi</w:t>
      </w:r>
      <w:r w:rsidRPr="006B67F3">
        <w:t>šķ</w:t>
      </w:r>
      <w:r w:rsidRPr="006B67F3">
        <w:rPr>
          <w:rFonts w:ascii="BaltNewCenturySchoolbook" w:hAnsi="BaltNewCenturySchoolbook" w:cs="BaltNewCenturySchoolbook"/>
        </w:rPr>
        <w:t xml:space="preserve">am </w:t>
      </w:r>
      <w:r w:rsidRPr="006B67F3">
        <w:rPr>
          <w:rFonts w:ascii="BaltNewCenturySchoolbook" w:hAnsi="BaltNewCenturySchoolbook"/>
        </w:rPr>
        <w:t>cilv</w:t>
      </w:r>
      <w:r w:rsidRPr="006B67F3">
        <w:t>ē</w:t>
      </w:r>
      <w:r w:rsidRPr="006B67F3">
        <w:rPr>
          <w:rFonts w:ascii="BaltNewCenturySchoolbook" w:hAnsi="BaltNewCenturySchoolbook" w:cs="BaltNewCenturySchoolbook"/>
        </w:rPr>
        <w:t>kam tikt krist</w:t>
      </w:r>
      <w:r w:rsidRPr="006B67F3">
        <w:t>ī</w:t>
      </w:r>
      <w:r w:rsidRPr="006B67F3">
        <w:rPr>
          <w:rFonts w:ascii="BaltNewCenturySchoolbook" w:hAnsi="BaltNewCenturySchoolbook" w:cs="BaltNewCenturySchoolbook"/>
        </w:rPr>
        <w:t>tam.  Ir tik liels ir br</w:t>
      </w:r>
      <w:r w:rsidRPr="006B67F3">
        <w:t>ī</w:t>
      </w:r>
      <w:r w:rsidRPr="006B67F3">
        <w:rPr>
          <w:rFonts w:ascii="BaltNewCenturySchoolbook" w:hAnsi="BaltNewCenturySchoolbook" w:cs="BaltNewCenturySchoolbook"/>
        </w:rPr>
        <w:t>nums, kad k</w:t>
      </w:r>
      <w:r w:rsidRPr="006B67F3">
        <w:t>ā</w:t>
      </w:r>
      <w:r w:rsidRPr="006B67F3">
        <w:rPr>
          <w:rFonts w:ascii="BaltNewCenturySchoolbook" w:hAnsi="BaltNewCenturySchoolbook" w:cs="BaltNewCenturySchoolbook"/>
        </w:rPr>
        <w:t>ds atsevi</w:t>
      </w:r>
      <w:r w:rsidRPr="006B67F3">
        <w:t>šķ</w:t>
      </w:r>
      <w:r w:rsidRPr="006B67F3">
        <w:rPr>
          <w:rFonts w:ascii="BaltNewCenturySchoolbook" w:hAnsi="BaltNewCenturySchoolbook" w:cs="BaltNewCenturySchoolbook"/>
        </w:rPr>
        <w:t>s cilv</w:t>
      </w:r>
      <w:r w:rsidRPr="006B67F3">
        <w:t>ē</w:t>
      </w:r>
      <w:r w:rsidRPr="006B67F3">
        <w:rPr>
          <w:rFonts w:ascii="BaltNewCenturySchoolbook" w:hAnsi="BaltNewCenturySchoolbook" w:cs="BaltNewCenturySchoolbook"/>
        </w:rPr>
        <w:t>ks non</w:t>
      </w:r>
      <w:r w:rsidRPr="006B67F3">
        <w:t>ā</w:t>
      </w:r>
      <w:r w:rsidRPr="006B67F3">
        <w:rPr>
          <w:rFonts w:ascii="BaltNewCenturySchoolbook" w:hAnsi="BaltNewCenturySchoolbook" w:cs="BaltNewCenturySchoolbook"/>
        </w:rPr>
        <w:t>k pie m</w:t>
      </w:r>
      <w:r w:rsidRPr="006B67F3">
        <w:t>ūžī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s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bas cer</w:t>
      </w:r>
      <w:r w:rsidRPr="006B67F3">
        <w:t>ī</w:t>
      </w:r>
      <w:r w:rsidRPr="006B67F3">
        <w:rPr>
          <w:rFonts w:ascii="BaltNewCenturySchoolbook" w:hAnsi="BaltNewCenturySchoolbook" w:cs="BaltNewCenturySchoolbook"/>
        </w:rPr>
        <w:t>bas, un m</w:t>
      </w:r>
      <w:r w:rsidRPr="006B67F3">
        <w:t>ē</w:t>
      </w:r>
      <w:r w:rsidRPr="006B67F3">
        <w:rPr>
          <w:rFonts w:ascii="BaltNewCenturySchoolbook" w:hAnsi="BaltNewCenturySchoolbook" w:cs="BaltNewCenturySchoolbook"/>
        </w:rPr>
        <w:t>s neesam ieinteres</w:t>
      </w:r>
      <w:r w:rsidRPr="006B67F3">
        <w:t>ē</w:t>
      </w:r>
      <w:r w:rsidRPr="006B67F3">
        <w:rPr>
          <w:rFonts w:ascii="BaltNewCenturySchoolbook" w:hAnsi="BaltNewCenturySchoolbook" w:cs="BaltNewCenturySchoolbook"/>
        </w:rPr>
        <w:t>ti pirm</w:t>
      </w:r>
      <w:r w:rsidRPr="006B67F3">
        <w:t>ā</w:t>
      </w:r>
      <w:r w:rsidRPr="006B67F3">
        <w:rPr>
          <w:rFonts w:ascii="BaltNewCenturySchoolbook" w:hAnsi="BaltNewCenturySchoolbook" w:cs="BaltNewCenturySchoolbook"/>
        </w:rPr>
        <w:t>m k</w:t>
      </w:r>
      <w:r w:rsidRPr="006B67F3">
        <w:t>ā</w:t>
      </w:r>
      <w:r w:rsidRPr="006B67F3">
        <w:rPr>
          <w:rFonts w:ascii="BaltNewCenturySchoolbook" w:hAnsi="BaltNewCenturySchoolbook" w:cs="BaltNewCenturySchoolbook"/>
        </w:rPr>
        <w:t>rt</w:t>
      </w:r>
      <w:r w:rsidRPr="006B67F3">
        <w:t>ā</w:t>
      </w:r>
      <w:r w:rsidRPr="006B67F3">
        <w:rPr>
          <w:rFonts w:ascii="BaltNewCenturySchoolbook" w:hAnsi="BaltNewCenturySchoolbook" w:cs="BaltNewCenturySchoolbook"/>
        </w:rPr>
        <w:t>m palielin</w:t>
      </w:r>
      <w:r w:rsidRPr="006B67F3">
        <w:t>ā</w:t>
      </w:r>
      <w:r w:rsidRPr="006B67F3">
        <w:rPr>
          <w:rFonts w:ascii="BaltNewCenturySchoolbook" w:hAnsi="BaltNewCenturySchoolbook" w:cs="BaltNewCenturySchoolbook"/>
        </w:rPr>
        <w:t>t atgriezto skaitu.  Kvalit</w:t>
      </w:r>
      <w:r w:rsidRPr="006B67F3">
        <w:t>ā</w:t>
      </w:r>
      <w:r w:rsidRPr="006B67F3">
        <w:rPr>
          <w:rFonts w:ascii="BaltNewCenturySchoolbook" w:hAnsi="BaltNewCenturySchoolbook" w:cs="BaltNewCenturySchoolbook"/>
        </w:rPr>
        <w:t>te m</w:t>
      </w:r>
      <w:r w:rsidRPr="006B67F3">
        <w:t>ū</w:t>
      </w:r>
      <w:r w:rsidRPr="006B67F3">
        <w:rPr>
          <w:rFonts w:ascii="BaltNewCenturySchoolbook" w:hAnsi="BaltNewCenturySchoolbook" w:cs="BaltNewCenturySchoolbook"/>
        </w:rPr>
        <w:t>su attieksm</w:t>
      </w:r>
      <w:r w:rsidRPr="006B67F3">
        <w:t>ē</w:t>
      </w:r>
      <w:r w:rsidRPr="006B67F3">
        <w:rPr>
          <w:rFonts w:ascii="BaltNewCenturySchoolbook" w:hAnsi="BaltNewCenturySchoolbook" w:cs="BaltNewCenturySchoolbook"/>
        </w:rPr>
        <w:t xml:space="preserve"> ir svar</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ka par kvantit</w:t>
      </w:r>
      <w:r w:rsidRPr="006B67F3">
        <w:t>ā</w:t>
      </w:r>
      <w:r w:rsidRPr="006B67F3">
        <w:rPr>
          <w:rFonts w:ascii="BaltNewCenturySchoolbook" w:hAnsi="BaltNewCenturySchoolbook" w:cs="BaltNewCenturySchoolbook"/>
        </w:rPr>
        <w:t>ti.</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pStyle w:val="Heading2"/>
        <w:rPr>
          <w:rFonts w:ascii="BaltNewCenturySchoolbook" w:hAnsi="BaltNewCenturySchoolbook"/>
        </w:rPr>
      </w:pPr>
      <w:r w:rsidRPr="006B67F3">
        <w:rPr>
          <w:rFonts w:ascii="BaltNewCenturySchoolbook" w:hAnsi="BaltNewCenturySchoolbook"/>
        </w:rPr>
        <w:t>10. 3: Krist</w:t>
      </w:r>
      <w:r w:rsidRPr="006B67F3">
        <w:t>ī</w:t>
      </w:r>
      <w:r w:rsidRPr="006B67F3">
        <w:rPr>
          <w:rFonts w:ascii="BaltNewCenturySchoolbook" w:hAnsi="BaltNewCenturySchoolbook" w:cs="BaltNewCenturySchoolbook"/>
        </w:rPr>
        <w:t>ba</w:t>
      </w:r>
      <w:r w:rsidRPr="006B67F3">
        <w:rPr>
          <w:rFonts w:ascii="BaltNewCenturySchoolbook" w:hAnsi="BaltNewCenturySchoolbook"/>
        </w:rPr>
        <w:t>s noz</w:t>
      </w:r>
      <w:r w:rsidRPr="006B67F3">
        <w:t>ī</w:t>
      </w:r>
      <w:r w:rsidRPr="006B67F3">
        <w:rPr>
          <w:rFonts w:ascii="BaltNewCenturySchoolbook" w:hAnsi="BaltNewCenturySchoolbook" w:cs="BaltNewCenturySchoolbook"/>
        </w:rPr>
        <w:t>me</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Viens no liel</w:t>
      </w:r>
      <w:r w:rsidRPr="006B67F3">
        <w:t>ā</w:t>
      </w:r>
      <w:r w:rsidRPr="006B67F3">
        <w:rPr>
          <w:rFonts w:ascii="BaltNewCenturySchoolbook" w:hAnsi="BaltNewCenturySchoolbook" w:cs="BaltNewCenturySchoolbook"/>
        </w:rPr>
        <w:t>kajiem iemesliem krist</w:t>
      </w:r>
      <w:r w:rsidRPr="006B67F3">
        <w:t>ī</w:t>
      </w:r>
      <w:r w:rsidRPr="006B67F3">
        <w:rPr>
          <w:rFonts w:ascii="BaltNewCenturySchoolbook" w:hAnsi="BaltNewCenturySchoolbook" w:cs="BaltNewCenturySchoolbook"/>
        </w:rPr>
        <w:t>bai ar piln</w:t>
      </w:r>
      <w:r w:rsidRPr="006B67F3">
        <w:t>ī</w:t>
      </w:r>
      <w:r w:rsidRPr="006B67F3">
        <w:rPr>
          <w:rFonts w:ascii="BaltNewCenturySchoolbook" w:hAnsi="BaltNewCenturySchoolbook" w:cs="BaltNewCenturySchoolbook"/>
        </w:rPr>
        <w:t>gu iegremd</w:t>
      </w:r>
      <w:r w:rsidRPr="006B67F3">
        <w:t>ēš</w:t>
      </w:r>
      <w:r w:rsidRPr="006B67F3">
        <w:rPr>
          <w:rFonts w:ascii="BaltNewCenturySchoolbook" w:hAnsi="BaltNewCenturySchoolbook" w:cs="BaltNewCenturySchoolbook"/>
        </w:rPr>
        <w:t xml:space="preserve">anu </w:t>
      </w:r>
      <w:r w:rsidRPr="006B67F3">
        <w:t>ū</w:t>
      </w:r>
      <w:r w:rsidRPr="006B67F3">
        <w:rPr>
          <w:rFonts w:ascii="BaltNewCenturySchoolbook" w:hAnsi="BaltNewCenturySchoolbook" w:cs="BaltNewCenturySchoolbook"/>
        </w:rPr>
        <w:t>den</w:t>
      </w:r>
      <w:r w:rsidRPr="006B67F3">
        <w:t>ī</w:t>
      </w:r>
      <w:r w:rsidRPr="006B67F3">
        <w:rPr>
          <w:rFonts w:ascii="BaltNewCenturySchoolbook" w:hAnsi="BaltNewCenturySchoolbook" w:cs="BaltNewCenturySchoolbook"/>
        </w:rPr>
        <w:t xml:space="preserve"> ir tas, ka t</w:t>
      </w:r>
      <w:r w:rsidRPr="006B67F3">
        <w:t>ā</w:t>
      </w:r>
      <w:r w:rsidRPr="006B67F3">
        <w:rPr>
          <w:rFonts w:ascii="BaltNewCenturySchoolbook" w:hAnsi="BaltNewCenturySchoolbook" w:cs="BaltNewCenturySchoolbook"/>
        </w:rPr>
        <w:t>d</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di m</w:t>
      </w:r>
      <w:r w:rsidRPr="006B67F3">
        <w:t>ē</w:t>
      </w:r>
      <w:r w:rsidRPr="006B67F3">
        <w:rPr>
          <w:rFonts w:ascii="BaltNewCenturySchoolbook" w:hAnsi="BaltNewCenturySchoolbook" w:cs="BaltNewCenturySchoolbook"/>
        </w:rPr>
        <w:t>s sevi saist</w:t>
      </w:r>
      <w:r w:rsidRPr="006B67F3">
        <w:t>ā</w:t>
      </w:r>
      <w:r w:rsidRPr="006B67F3">
        <w:rPr>
          <w:rFonts w:ascii="BaltNewCenturySchoolbook" w:hAnsi="BaltNewCenturySchoolbook" w:cs="BaltNewCenturySchoolbook"/>
        </w:rPr>
        <w:t>m ar Kristus n</w:t>
      </w:r>
      <w:r w:rsidRPr="006B67F3">
        <w:t>ā</w:t>
      </w:r>
      <w:r w:rsidRPr="006B67F3">
        <w:rPr>
          <w:rFonts w:ascii="BaltNewCenturySchoolbook" w:hAnsi="BaltNewCenturySchoolbook" w:cs="BaltNewCenturySchoolbook"/>
        </w:rPr>
        <w:t>vi.  M</w:t>
      </w:r>
      <w:r w:rsidRPr="006B67F3">
        <w:t>ū</w:t>
      </w:r>
      <w:r w:rsidRPr="006B67F3">
        <w:rPr>
          <w:rFonts w:ascii="BaltNewCenturySchoolbook" w:hAnsi="BaltNewCenturySchoolbook" w:cs="BaltNewCenturySchoolbook"/>
        </w:rPr>
        <w:t>su paie</w:t>
      </w:r>
      <w:r w:rsidRPr="006B67F3">
        <w:t>š</w:t>
      </w:r>
      <w:r w:rsidRPr="006B67F3">
        <w:rPr>
          <w:rFonts w:ascii="BaltNewCenturySchoolbook" w:hAnsi="BaltNewCenturySchoolbook" w:cs="BaltNewCenturySchoolbook"/>
        </w:rPr>
        <w:t xml:space="preserve">ana zem </w:t>
      </w:r>
      <w:r w:rsidRPr="006B67F3">
        <w:t>ū</w:t>
      </w:r>
      <w:r w:rsidRPr="006B67F3">
        <w:rPr>
          <w:rFonts w:ascii="BaltNewCenturySchoolbook" w:hAnsi="BaltNewCenturySchoolbook" w:cs="BaltNewCenturySchoolbook"/>
        </w:rPr>
        <w:t>dens simboliz</w:t>
      </w:r>
      <w:r w:rsidRPr="006B67F3">
        <w:t>ē</w:t>
      </w:r>
      <w:r w:rsidRPr="006B67F3">
        <w:rPr>
          <w:rFonts w:ascii="BaltNewCenturySchoolbook" w:hAnsi="BaltNewCenturySchoolbook" w:cs="BaltNewCenturySchoolbook"/>
        </w:rPr>
        <w:t xml:space="preserve"> apbed</w:t>
      </w:r>
      <w:r w:rsidRPr="006B67F3">
        <w:t>īš</w:t>
      </w:r>
      <w:r w:rsidRPr="006B67F3">
        <w:rPr>
          <w:rFonts w:ascii="BaltNewCenturySchoolbook" w:hAnsi="BaltNewCenturySchoolbook" w:cs="BaltNewCenturySchoolbook"/>
        </w:rPr>
        <w:t>anu, m</w:t>
      </w:r>
      <w:r w:rsidRPr="006B67F3">
        <w:t>ē</w:t>
      </w:r>
      <w:r w:rsidRPr="006B67F3">
        <w:rPr>
          <w:rFonts w:ascii="BaltNewCenturySchoolbook" w:hAnsi="BaltNewCenturySchoolbook" w:cs="BaltNewCenturySchoolbook"/>
        </w:rPr>
        <w:t>s mirstam savai iepriek</w:t>
      </w:r>
      <w:r w:rsidRPr="006B67F3">
        <w:t>šē</w:t>
      </w:r>
      <w:r w:rsidRPr="006B67F3">
        <w:rPr>
          <w:rFonts w:ascii="BaltNewCenturySchoolbook" w:hAnsi="BaltNewCenturySchoolbook" w:cs="BaltNewCenturySchoolbook"/>
        </w:rPr>
        <w:t>jai dz</w:t>
      </w:r>
      <w:r w:rsidRPr="006B67F3">
        <w:t>ī</w:t>
      </w:r>
      <w:r w:rsidRPr="006B67F3">
        <w:rPr>
          <w:rFonts w:ascii="BaltNewCenturySchoolbook" w:hAnsi="BaltNewCenturySchoolbook" w:cs="BaltNewCenturySchoolbook"/>
        </w:rPr>
        <w:t>vei gr</w:t>
      </w:r>
      <w:r w:rsidRPr="006B67F3">
        <w:t>ē</w:t>
      </w:r>
      <w:r w:rsidRPr="006B67F3">
        <w:rPr>
          <w:rFonts w:ascii="BaltNewCenturySchoolbook" w:hAnsi="BaltNewCenturySchoolbook" w:cs="BaltNewCenturySchoolbook"/>
        </w:rPr>
        <w:t>k</w:t>
      </w:r>
      <w:r w:rsidRPr="006B67F3">
        <w:t>ā</w:t>
      </w:r>
      <w:r w:rsidRPr="006B67F3">
        <w:rPr>
          <w:rFonts w:ascii="BaltNewCenturySchoolbook" w:hAnsi="BaltNewCenturySchoolbook" w:cs="BaltNewCenturySchoolbook"/>
        </w:rPr>
        <w:t xml:space="preserve"> un nezin</w:t>
      </w:r>
      <w:r w:rsidRPr="006B67F3">
        <w:t>āš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  Izn</w:t>
      </w:r>
      <w:r w:rsidRPr="006B67F3">
        <w:t>ā</w:t>
      </w:r>
      <w:r w:rsidRPr="006B67F3">
        <w:rPr>
          <w:rFonts w:ascii="BaltNewCenturySchoolbook" w:hAnsi="BaltNewCenturySchoolbook" w:cs="BaltNewCenturySchoolbook"/>
        </w:rPr>
        <w:t>k</w:t>
      </w:r>
      <w:r w:rsidRPr="006B67F3">
        <w:t>š</w:t>
      </w:r>
      <w:r w:rsidRPr="006B67F3">
        <w:rPr>
          <w:rFonts w:ascii="BaltNewCenturySchoolbook" w:hAnsi="BaltNewCenturySchoolbook" w:cs="BaltNewCenturySchoolbook"/>
        </w:rPr>
        <w:t xml:space="preserve">ana no </w:t>
      </w:r>
      <w:r w:rsidRPr="006B67F3">
        <w:t>ū</w:t>
      </w:r>
      <w:r w:rsidRPr="006B67F3">
        <w:rPr>
          <w:rFonts w:ascii="BaltNewCenturySchoolbook" w:hAnsi="BaltNewCenturySchoolbook"/>
        </w:rPr>
        <w:t>dens savieno m</w:t>
      </w:r>
      <w:r w:rsidRPr="006B67F3">
        <w:t>ū</w:t>
      </w:r>
      <w:r w:rsidRPr="006B67F3">
        <w:rPr>
          <w:rFonts w:ascii="BaltNewCenturySchoolbook" w:hAnsi="BaltNewCenturySchoolbook" w:cs="BaltNewCenturySchoolbook"/>
        </w:rPr>
        <w:t>s ar Kristus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anos un dod mums cer</w:t>
      </w:r>
      <w:r w:rsidRPr="006B67F3">
        <w:t>ī</w:t>
      </w:r>
      <w:r w:rsidRPr="006B67F3">
        <w:rPr>
          <w:rFonts w:ascii="BaltNewCenturySchoolbook" w:hAnsi="BaltNewCenturySchoolbook" w:cs="BaltNewCenturySchoolbook"/>
        </w:rPr>
        <w:t>bu m</w:t>
      </w:r>
      <w:r w:rsidRPr="006B67F3">
        <w:t>ūžī</w:t>
      </w:r>
      <w:r w:rsidRPr="006B67F3">
        <w:rPr>
          <w:rFonts w:ascii="BaltNewCenturySchoolbook" w:hAnsi="BaltNewCenturySchoolbook" w:cs="BaltNewCenturySchoolbook"/>
        </w:rPr>
        <w:t>gai dz</w:t>
      </w:r>
      <w:r w:rsidRPr="006B67F3">
        <w:t>ī</w:t>
      </w:r>
      <w:r w:rsidRPr="006B67F3">
        <w:rPr>
          <w:rFonts w:ascii="BaltNewCenturySchoolbook" w:hAnsi="BaltNewCenturySchoolbook" w:cs="BaltNewCenturySchoolbook"/>
        </w:rPr>
        <w:t>vei p</w:t>
      </w:r>
      <w:r w:rsidRPr="006B67F3">
        <w:t>ē</w:t>
      </w:r>
      <w:r w:rsidRPr="006B67F3">
        <w:rPr>
          <w:rFonts w:ascii="BaltNewCenturySchoolbook" w:hAnsi="BaltNewCenturySchoolbook" w:cs="BaltNewCenturySchoolbook"/>
        </w:rPr>
        <w:t>c vi</w:t>
      </w:r>
      <w:r w:rsidRPr="006B67F3">
        <w:t>ņ</w:t>
      </w:r>
      <w:r w:rsidRPr="006B67F3">
        <w:rPr>
          <w:rFonts w:ascii="BaltNewCenturySchoolbook" w:hAnsi="BaltNewCenturySchoolbook" w:cs="BaltNewCenturySchoolbook"/>
        </w:rPr>
        <w:t>a atgrie</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t</w:t>
      </w:r>
      <w:r w:rsidRPr="006B67F3">
        <w:t>ā</w:t>
      </w:r>
      <w:r w:rsidRPr="006B67F3">
        <w:rPr>
          <w:rFonts w:ascii="BaltNewCenturySchoolbook" w:hAnsi="BaltNewCenturySchoolbook" w:cs="BaltNewCenturySchoolbook"/>
        </w:rPr>
        <w:t xml:space="preserve"> ir jaunas dz</w:t>
      </w:r>
      <w:r w:rsidRPr="006B67F3">
        <w:t>ī</w:t>
      </w:r>
      <w:r w:rsidRPr="006B67F3">
        <w:rPr>
          <w:rFonts w:ascii="BaltNewCenturySchoolbook" w:hAnsi="BaltNewCenturySchoolbook" w:cs="BaltNewCenturySchoolbook"/>
        </w:rPr>
        <w:t>ves uzs</w:t>
      </w:r>
      <w:r w:rsidRPr="006B67F3">
        <w:t>ā</w:t>
      </w:r>
      <w:r w:rsidRPr="006B67F3">
        <w:rPr>
          <w:rFonts w:ascii="BaltNewCenturySchoolbook" w:hAnsi="BaltNewCenturySchoolbook" w:cs="BaltNewCenturySchoolbook"/>
        </w:rPr>
        <w:t>k</w:t>
      </w:r>
      <w:r w:rsidRPr="006B67F3">
        <w:t>š</w:t>
      </w:r>
      <w:r w:rsidRPr="006B67F3">
        <w:rPr>
          <w:rFonts w:ascii="BaltNewCenturySchoolbook" w:hAnsi="BaltNewCenturySchoolbook" w:cs="BaltNewCenturySchoolbook"/>
        </w:rPr>
        <w:t>ana, gar</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 xml:space="preserve"> uzvara p</w:t>
      </w:r>
      <w:r w:rsidRPr="006B67F3">
        <w:t>ā</w:t>
      </w:r>
      <w:r w:rsidRPr="006B67F3">
        <w:rPr>
          <w:rFonts w:ascii="BaltNewCenturySchoolbook" w:hAnsi="BaltNewCenturySchoolbook" w:cs="BaltNewCenturySchoolbook"/>
        </w:rPr>
        <w:t>r laic</w:t>
      </w:r>
      <w:r w:rsidRPr="006B67F3">
        <w:t>ī</w:t>
      </w:r>
      <w:r w:rsidRPr="006B67F3">
        <w:rPr>
          <w:rFonts w:ascii="BaltNewCenturySchoolbook" w:hAnsi="BaltNewCenturySchoolbook" w:cs="BaltNewCenturySchoolbook"/>
        </w:rPr>
        <w:t>go, t</w:t>
      </w:r>
      <w:r w:rsidRPr="006B67F3">
        <w:t>ā</w:t>
      </w:r>
      <w:r w:rsidRPr="006B67F3">
        <w:rPr>
          <w:rFonts w:ascii="BaltNewCenturySchoolbook" w:hAnsi="BaltNewCenturySchoolbook" w:cs="BaltNewCenturySchoolbook"/>
        </w:rPr>
        <w:t>pat k</w:t>
      </w:r>
      <w:r w:rsidRPr="006B67F3">
        <w:t>ā</w:t>
      </w:r>
      <w:r w:rsidRPr="006B67F3">
        <w:rPr>
          <w:rFonts w:ascii="BaltNewCenturySchoolbook" w:hAnsi="BaltNewCenturySchoolbook" w:cs="BaltNewCenturySchoolbook"/>
        </w:rPr>
        <w:t xml:space="preserve"> Kristus uzvara tika n</w:t>
      </w:r>
      <w:r w:rsidRPr="006B67F3">
        <w:t>ā</w:t>
      </w:r>
      <w:r w:rsidRPr="006B67F3">
        <w:rPr>
          <w:rFonts w:ascii="BaltNewCenturySchoolbook" w:hAnsi="BaltNewCenturySchoolbook" w:cs="BaltNewCenturySchoolbook"/>
        </w:rPr>
        <w:t>kusi caur n</w:t>
      </w:r>
      <w:r w:rsidRPr="006B67F3">
        <w:t>ā</w:t>
      </w:r>
      <w:r w:rsidRPr="006B67F3">
        <w:rPr>
          <w:rFonts w:ascii="BaltNewCenturySchoolbook" w:hAnsi="BaltNewCenturySchoolbook" w:cs="BaltNewCenturySchoolbook"/>
        </w:rPr>
        <w:t>vi un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anos.</w:t>
      </w:r>
    </w:p>
    <w:p w:rsidR="006B67F3" w:rsidRPr="006B67F3" w:rsidRDefault="006B67F3">
      <w:pPr>
        <w:pStyle w:val="BlockText"/>
        <w:jc w:val="both"/>
        <w:rPr>
          <w:rFonts w:ascii="BaltNewCenturySchoolbook" w:hAnsi="BaltNewCenturySchoolbook"/>
        </w:rPr>
      </w:pPr>
      <w:r w:rsidRPr="006B67F3">
        <w:t>“</w:t>
      </w:r>
      <w:r w:rsidRPr="006B67F3">
        <w:rPr>
          <w:rFonts w:ascii="BaltNewCenturySchoolbook" w:hAnsi="BaltNewCenturySchoolbook" w:cs="BaltNewCenturySchoolbook"/>
        </w:rPr>
        <w:t>Jeb vai jums nav zin</w:t>
      </w:r>
      <w:r w:rsidRPr="006B67F3">
        <w:t>ā</w:t>
      </w:r>
      <w:r w:rsidRPr="006B67F3">
        <w:rPr>
          <w:rFonts w:ascii="BaltNewCenturySchoolbook" w:hAnsi="BaltNewCenturySchoolbook" w:cs="BaltNewCenturySchoolbook"/>
        </w:rPr>
        <w:t>ms, ka m</w:t>
      </w:r>
      <w:r w:rsidRPr="006B67F3">
        <w:t>ē</w:t>
      </w:r>
      <w:r w:rsidRPr="006B67F3">
        <w:rPr>
          <w:rFonts w:ascii="BaltNewCenturySchoolbook" w:hAnsi="BaltNewCenturySchoolbook" w:cs="BaltNewCenturySchoolbook"/>
        </w:rPr>
        <w:t>s v</w:t>
      </w:r>
      <w:r w:rsidRPr="006B67F3">
        <w:rPr>
          <w:rFonts w:ascii="BaltNewCenturySchoolbook" w:hAnsi="BaltNewCenturySchoolbook"/>
        </w:rPr>
        <w:t>isi, kas J</w:t>
      </w:r>
      <w:r w:rsidRPr="006B67F3">
        <w:t>ē</w:t>
      </w:r>
      <w:r w:rsidRPr="006B67F3">
        <w:rPr>
          <w:rFonts w:ascii="BaltNewCenturySchoolbook" w:hAnsi="BaltNewCenturySchoolbook" w:cs="BaltNewCenturySchoolbook"/>
        </w:rPr>
        <w:t>zus Kristus v</w:t>
      </w:r>
      <w:r w:rsidRPr="006B67F3">
        <w:t>ā</w:t>
      </w:r>
      <w:r w:rsidRPr="006B67F3">
        <w:rPr>
          <w:rFonts w:ascii="BaltNewCenturySchoolbook" w:hAnsi="BaltNewCenturySchoolbook" w:cs="BaltNewCenturySchoolbook"/>
        </w:rPr>
        <w:t>rd</w:t>
      </w:r>
      <w:r w:rsidRPr="006B67F3">
        <w:t>ā</w:t>
      </w:r>
      <w:r w:rsidRPr="006B67F3">
        <w:rPr>
          <w:rFonts w:ascii="BaltNewCenturySchoolbook" w:hAnsi="BaltNewCenturySchoolbook" w:cs="BaltNewCenturySchoolbook"/>
        </w:rPr>
        <w:t xml:space="preserve"> esam krist</w:t>
      </w:r>
      <w:r w:rsidRPr="006B67F3">
        <w:t>ī</w:t>
      </w:r>
      <w:r w:rsidRPr="006B67F3">
        <w:rPr>
          <w:rFonts w:ascii="BaltNewCenturySchoolbook" w:hAnsi="BaltNewCenturySchoolbook" w:cs="BaltNewCenturySchoolbook"/>
        </w:rPr>
        <w:t>ti, esam iegremd</w:t>
      </w:r>
      <w:r w:rsidRPr="006B67F3">
        <w:t>ē</w:t>
      </w:r>
      <w:r w:rsidRPr="006B67F3">
        <w:rPr>
          <w:rFonts w:ascii="BaltNewCenturySchoolbook" w:hAnsi="BaltNewCenturySchoolbook" w:cs="BaltNewCenturySchoolbook"/>
        </w:rPr>
        <w:t>ti vi</w:t>
      </w:r>
      <w:r w:rsidRPr="006B67F3">
        <w:t>ņ</w:t>
      </w:r>
      <w:r w:rsidRPr="006B67F3">
        <w:rPr>
          <w:rFonts w:ascii="BaltNewCenturySchoolbook" w:hAnsi="BaltNewCenturySchoolbook" w:cs="BaltNewCenturySchoolbook"/>
        </w:rPr>
        <w:t>a n</w:t>
      </w:r>
      <w:r w:rsidRPr="006B67F3">
        <w:t>ā</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Jo m</w:t>
      </w:r>
      <w:r w:rsidRPr="006B67F3">
        <w:t>ē</w:t>
      </w:r>
      <w:r w:rsidRPr="006B67F3">
        <w:rPr>
          <w:rFonts w:ascii="BaltNewCenturySchoolbook" w:hAnsi="BaltNewCenturySchoolbook" w:cs="BaltNewCenturySchoolbook"/>
        </w:rPr>
        <w:t>s l</w:t>
      </w:r>
      <w:r w:rsidRPr="006B67F3">
        <w:t>ī</w:t>
      </w:r>
      <w:r w:rsidRPr="006B67F3">
        <w:rPr>
          <w:rFonts w:ascii="BaltNewCenturySchoolbook" w:hAnsi="BaltNewCenturySchoolbook" w:cs="BaltNewCenturySchoolbook"/>
        </w:rPr>
        <w:t>dz ar Vi</w:t>
      </w:r>
      <w:r w:rsidRPr="006B67F3">
        <w:t>ņ</w:t>
      </w:r>
      <w:r w:rsidRPr="006B67F3">
        <w:rPr>
          <w:rFonts w:ascii="BaltNewCenturySchoolbook" w:hAnsi="BaltNewCenturySchoolbook" w:cs="BaltNewCenturySchoolbook"/>
        </w:rPr>
        <w:t>u krist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esam aprakti n</w:t>
      </w:r>
      <w:r w:rsidRPr="006B67F3">
        <w:t>ā</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lai t</w:t>
      </w:r>
      <w:r w:rsidRPr="006B67F3">
        <w:t>ā</w:t>
      </w:r>
      <w:r w:rsidRPr="006B67F3">
        <w:rPr>
          <w:rFonts w:ascii="BaltNewCenturySchoolbook" w:hAnsi="BaltNewCenturySchoolbook" w:cs="BaltNewCenturySchoolbook"/>
        </w:rPr>
        <w:t>pat k</w:t>
      </w:r>
      <w:r w:rsidRPr="006B67F3">
        <w:t>ā</w:t>
      </w:r>
      <w:r w:rsidRPr="006B67F3">
        <w:rPr>
          <w:rFonts w:ascii="BaltNewCenturySchoolbook" w:hAnsi="BaltNewCenturySchoolbook" w:cs="BaltNewCenturySchoolbook"/>
        </w:rPr>
        <w:t xml:space="preserve"> Kristus sava T</w:t>
      </w:r>
      <w:r w:rsidRPr="006B67F3">
        <w:t>ē</w:t>
      </w:r>
      <w:r w:rsidRPr="006B67F3">
        <w:rPr>
          <w:rFonts w:ascii="BaltNewCenturySchoolbook" w:hAnsi="BaltNewCenturySchoolbook" w:cs="BaltNewCenturySchoolbook"/>
        </w:rPr>
        <w:t>va god</w:t>
      </w:r>
      <w:r w:rsidRPr="006B67F3">
        <w:t>ī</w:t>
      </w:r>
      <w:r w:rsidRPr="006B67F3">
        <w:rPr>
          <w:rFonts w:ascii="BaltNewCenturySchoolbook" w:hAnsi="BaltNewCenturySchoolbook" w:cs="BaltNewCenturySchoolbook"/>
        </w:rPr>
        <w:t>bas sp</w:t>
      </w:r>
      <w:r w:rsidRPr="006B67F3">
        <w:t>ē</w:t>
      </w:r>
      <w:r w:rsidRPr="006B67F3">
        <w:rPr>
          <w:rFonts w:ascii="BaltNewCenturySchoolbook" w:hAnsi="BaltNewCenturySchoolbook" w:cs="BaltNewCenturySchoolbook"/>
        </w:rPr>
        <w:t>k</w:t>
      </w:r>
      <w:r w:rsidRPr="006B67F3">
        <w:t>ā</w:t>
      </w:r>
      <w:r w:rsidRPr="006B67F3">
        <w:rPr>
          <w:rFonts w:ascii="BaltNewCenturySchoolbook" w:hAnsi="BaltNewCenturySchoolbook" w:cs="BaltNewCenturySchoolbook"/>
        </w:rPr>
        <w:t xml:space="preserve"> uzcelts no miro</w:t>
      </w:r>
      <w:r w:rsidRPr="006B67F3">
        <w:t>ņ</w:t>
      </w:r>
      <w:r w:rsidRPr="006B67F3">
        <w:rPr>
          <w:rFonts w:ascii="BaltNewCenturySchoolbook" w:hAnsi="BaltNewCenturySchoolbook" w:cs="BaltNewCenturySchoolbook"/>
        </w:rPr>
        <w:t>iem, ar</w:t>
      </w:r>
      <w:r w:rsidRPr="006B67F3">
        <w:t>ī</w:t>
      </w:r>
      <w:r w:rsidRPr="006B67F3">
        <w:rPr>
          <w:rFonts w:ascii="BaltNewCenturySchoolbook" w:hAnsi="BaltNewCenturySchoolbook" w:cs="BaltNewCenturySchoolbook"/>
        </w:rPr>
        <w:t xml:space="preserve"> m</w:t>
      </w:r>
      <w:r w:rsidRPr="006B67F3">
        <w:t>ē</w:t>
      </w:r>
      <w:r w:rsidRPr="006B67F3">
        <w:rPr>
          <w:rFonts w:ascii="BaltNewCenturySchoolbook" w:hAnsi="BaltNewCenturySchoolbook" w:cs="BaltNewCenturySchoolbook"/>
        </w:rPr>
        <w:t>s dz</w:t>
      </w:r>
      <w:r w:rsidRPr="006B67F3">
        <w:t>ī</w:t>
      </w:r>
      <w:r w:rsidRPr="006B67F3">
        <w:rPr>
          <w:rFonts w:ascii="BaltNewCenturySchoolbook" w:hAnsi="BaltNewCenturySchoolbook" w:cs="BaltNewCenturySchoolbook"/>
        </w:rPr>
        <w:t>votu atjaunot</w:t>
      </w:r>
      <w:r w:rsidRPr="006B67F3">
        <w:t>ā</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xml:space="preserve"> (m</w:t>
      </w:r>
      <w:r w:rsidRPr="006B67F3">
        <w:t>ū</w:t>
      </w:r>
      <w:r w:rsidRPr="006B67F3">
        <w:rPr>
          <w:rFonts w:ascii="BaltNewCenturySchoolbook" w:hAnsi="BaltNewCenturySchoolbook" w:cs="BaltNewCenturySchoolbook"/>
        </w:rPr>
        <w:t>su ikdienas dz</w:t>
      </w:r>
      <w:r w:rsidRPr="006B67F3">
        <w:t>ī</w:t>
      </w:r>
      <w:r w:rsidRPr="006B67F3">
        <w:rPr>
          <w:rFonts w:ascii="BaltNewCenturySchoolbook" w:hAnsi="BaltNewCenturySchoolbook" w:cs="BaltNewCenturySchoolbook"/>
        </w:rPr>
        <w:t>ve).  Jo, ja m</w:t>
      </w:r>
      <w:r w:rsidRPr="006B67F3">
        <w:t>ē</w:t>
      </w:r>
      <w:r w:rsidRPr="006B67F3">
        <w:rPr>
          <w:rFonts w:ascii="BaltNewCenturySchoolbook" w:hAnsi="BaltNewCenturySchoolbook" w:cs="BaltNewCenturySchoolbook"/>
        </w:rPr>
        <w:t>s vi</w:t>
      </w:r>
      <w:r w:rsidRPr="006B67F3">
        <w:t>ņ</w:t>
      </w:r>
      <w:r w:rsidRPr="006B67F3">
        <w:rPr>
          <w:rFonts w:ascii="BaltNewCenturySchoolbook" w:hAnsi="BaltNewCenturySchoolbook"/>
        </w:rPr>
        <w:t>am esam k</w:t>
      </w:r>
      <w:r w:rsidRPr="006B67F3">
        <w:t>ļ</w:t>
      </w:r>
      <w:r w:rsidRPr="006B67F3">
        <w:rPr>
          <w:rFonts w:ascii="BaltNewCenturySchoolbook" w:hAnsi="BaltNewCenturySchoolbook" w:cs="BaltNewCenturySchoolbook"/>
        </w:rPr>
        <w:t>uvu</w:t>
      </w:r>
      <w:r w:rsidRPr="006B67F3">
        <w:t>š</w:t>
      </w:r>
      <w:r w:rsidRPr="006B67F3">
        <w:rPr>
          <w:rFonts w:ascii="BaltNewCenturySchoolbook" w:hAnsi="BaltNewCenturySchoolbook" w:cs="BaltNewCenturySchoolbook"/>
        </w:rPr>
        <w:t>i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gi n</w:t>
      </w:r>
      <w:r w:rsidRPr="006B67F3">
        <w:t>ā</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m</w:t>
      </w:r>
      <w:r w:rsidRPr="006B67F3">
        <w:t>ē</w:t>
      </w:r>
      <w:r w:rsidRPr="006B67F3">
        <w:rPr>
          <w:rFonts w:ascii="BaltNewCenturySchoolbook" w:hAnsi="BaltNewCenturySchoolbook" w:cs="BaltNewCenturySchoolbook"/>
        </w:rPr>
        <w:t>s b</w:t>
      </w:r>
      <w:r w:rsidRPr="006B67F3">
        <w:t>ū</w:t>
      </w:r>
      <w:r w:rsidRPr="006B67F3">
        <w:rPr>
          <w:rFonts w:ascii="BaltNewCenturySchoolbook" w:hAnsi="BaltNewCenturySchoolbook" w:cs="BaltNewCenturySchoolbook"/>
        </w:rPr>
        <w:t>sim t</w:t>
      </w:r>
      <w:r w:rsidRPr="006B67F3">
        <w:t>ā</w:t>
      </w:r>
      <w:r w:rsidRPr="006B67F3">
        <w:rPr>
          <w:rFonts w:ascii="BaltNewCenturySchoolbook" w:hAnsi="BaltNewCenturySchoolbook" w:cs="BaltNewCenturySchoolbook"/>
        </w:rPr>
        <w:t>di ar</w:t>
      </w:r>
      <w:r w:rsidRPr="006B67F3">
        <w:t>ī</w:t>
      </w:r>
      <w:r w:rsidRPr="006B67F3">
        <w:rPr>
          <w:rFonts w:ascii="BaltNewCenturySchoolbook" w:hAnsi="BaltNewCenturySchoolbook" w:cs="BaltNewCenturySchoolbook"/>
        </w:rPr>
        <w:t xml:space="preserve">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 romie</w:t>
      </w:r>
      <w:r w:rsidRPr="006B67F3">
        <w:t>š</w:t>
      </w:r>
      <w:r w:rsidRPr="006B67F3">
        <w:rPr>
          <w:rFonts w:ascii="BaltNewCenturySchoolbook" w:hAnsi="BaltNewCenturySchoolbook" w:cs="BaltNewCenturySchoolbook"/>
        </w:rPr>
        <w:t>iem 6:3-5).</w:t>
      </w:r>
    </w:p>
    <w:p w:rsidR="006B67F3" w:rsidRPr="006B67F3" w:rsidRDefault="006B67F3">
      <w:pPr>
        <w:jc w:val="both"/>
        <w:rPr>
          <w:rFonts w:ascii="BaltNewCenturySchoolbook" w:hAnsi="BaltNewCenturySchoolbook"/>
        </w:rPr>
      </w:pPr>
      <w:r w:rsidRPr="006B67F3">
        <w:rPr>
          <w:rFonts w:ascii="BaltNewCenturySchoolbook" w:hAnsi="BaltNewCenturySchoolbook"/>
        </w:rPr>
        <w:t>Ir svar</w:t>
      </w:r>
      <w:r w:rsidRPr="006B67F3">
        <w:t>ī</w:t>
      </w:r>
      <w:r w:rsidRPr="006B67F3">
        <w:rPr>
          <w:rFonts w:ascii="BaltNewCenturySchoolbook" w:hAnsi="BaltNewCenturySchoolbook" w:cs="BaltNewCenturySchoolbook"/>
        </w:rPr>
        <w:t>gi saist</w:t>
      </w:r>
      <w:r w:rsidRPr="006B67F3">
        <w:t>ī</w:t>
      </w:r>
      <w:r w:rsidRPr="006B67F3">
        <w:rPr>
          <w:rFonts w:ascii="BaltNewCenturySchoolbook" w:hAnsi="BaltNewCenturySchoolbook" w:cs="BaltNewCenturySchoolbook"/>
        </w:rPr>
        <w:t>t m</w:t>
      </w:r>
      <w:r w:rsidRPr="006B67F3">
        <w:t>ū</w:t>
      </w:r>
      <w:r w:rsidRPr="006B67F3">
        <w:rPr>
          <w:rFonts w:ascii="BaltNewCenturySchoolbook" w:hAnsi="BaltNewCenturySchoolbook" w:cs="BaltNewCenturySchoolbook"/>
        </w:rPr>
        <w:t>su dz</w:t>
      </w:r>
      <w:r w:rsidRPr="006B67F3">
        <w:t>ī</w:t>
      </w:r>
      <w:r w:rsidRPr="006B67F3">
        <w:rPr>
          <w:rFonts w:ascii="BaltNewCenturySchoolbook" w:hAnsi="BaltNewCenturySchoolbook" w:cs="BaltNewCenturySchoolbook"/>
        </w:rPr>
        <w:t>vi ar Kristus n</w:t>
      </w:r>
      <w:r w:rsidRPr="006B67F3">
        <w:t>ā</w:t>
      </w:r>
      <w:r w:rsidRPr="006B67F3">
        <w:rPr>
          <w:rFonts w:ascii="BaltNewCenturySchoolbook" w:hAnsi="BaltNewCenturySchoolbook" w:cs="BaltNewCenturySchoolbook"/>
        </w:rPr>
        <w:t>vi un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anos, ja gribam tikt gl</w:t>
      </w:r>
      <w:r w:rsidRPr="006B67F3">
        <w:t>ā</w:t>
      </w:r>
      <w:r w:rsidRPr="006B67F3">
        <w:rPr>
          <w:rFonts w:ascii="BaltNewCenturySchoolbook" w:hAnsi="BaltNewCenturySchoolbook" w:cs="BaltNewCenturySchoolbook"/>
        </w:rPr>
        <w:t>bti, un simbolisk</w:t>
      </w:r>
      <w:r w:rsidRPr="006B67F3">
        <w:t>ā</w:t>
      </w:r>
      <w:r w:rsidRPr="006B67F3">
        <w:rPr>
          <w:rFonts w:ascii="BaltNewCenturySchoolbook" w:hAnsi="BaltNewCenturySchoolbook" w:cs="BaltNewCenturySchoolbook"/>
        </w:rPr>
        <w:t xml:space="preserve">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to varam izdar</w:t>
      </w:r>
      <w:r w:rsidRPr="006B67F3">
        <w:t>ī</w:t>
      </w:r>
      <w:r w:rsidRPr="006B67F3">
        <w:rPr>
          <w:rFonts w:ascii="BaltNewCenturySchoolbook" w:hAnsi="BaltNewCenturySchoolbook" w:cs="BaltNewCenturySchoolbook"/>
        </w:rPr>
        <w:t>t, tiekot krist</w:t>
      </w:r>
      <w:r w:rsidRPr="006B67F3">
        <w:t>ī</w:t>
      </w:r>
      <w:r w:rsidRPr="006B67F3">
        <w:rPr>
          <w:rFonts w:ascii="BaltNewCenturySchoolbook" w:hAnsi="BaltNewCenturySchoolbook" w:cs="BaltNewCenturySchoolbook"/>
        </w:rPr>
        <w:t>ti.  Ap</w:t>
      </w:r>
      <w:r w:rsidRPr="006B67F3">
        <w:t>šļ</w:t>
      </w:r>
      <w:r w:rsidRPr="006B67F3">
        <w:rPr>
          <w:rFonts w:ascii="BaltNewCenturySchoolbook" w:hAnsi="BaltNewCenturySchoolbook" w:cs="BaltNewCenturySchoolbook"/>
        </w:rPr>
        <w:t>akst</w:t>
      </w:r>
      <w:r w:rsidRPr="006B67F3">
        <w:t>īš</w:t>
      </w:r>
      <w:r w:rsidRPr="006B67F3">
        <w:rPr>
          <w:rFonts w:ascii="BaltNewCenturySchoolbook" w:hAnsi="BaltNewCenturySchoolbook" w:cs="BaltNewCenturySchoolbook"/>
        </w:rPr>
        <w:t xml:space="preserve">ana ar </w:t>
      </w:r>
      <w:r w:rsidRPr="006B67F3">
        <w:t>ū</w:t>
      </w:r>
      <w:r w:rsidRPr="006B67F3">
        <w:rPr>
          <w:rFonts w:ascii="BaltNewCenturySchoolbook" w:hAnsi="BaltNewCenturySchoolbook" w:cs="BaltNewCenturySchoolbook"/>
        </w:rPr>
        <w:t>deni</w:t>
      </w:r>
      <w:r w:rsidRPr="006B67F3">
        <w:rPr>
          <w:rFonts w:ascii="BaltNewCenturySchoolbook" w:hAnsi="BaltNewCenturySchoolbook"/>
        </w:rPr>
        <w:t xml:space="preserve"> neizpilda </w:t>
      </w:r>
      <w:r w:rsidRPr="006B67F3">
        <w:t>šī</w:t>
      </w:r>
      <w:r w:rsidRPr="006B67F3">
        <w:rPr>
          <w:rFonts w:ascii="BaltNewCenturySchoolbook" w:hAnsi="BaltNewCenturySchoolbook" w:cs="BaltNewCenturySchoolbook"/>
        </w:rPr>
        <w:t xml:space="preserve"> ritu</w:t>
      </w:r>
      <w:r w:rsidRPr="006B67F3">
        <w:t>ā</w:t>
      </w:r>
      <w:r w:rsidRPr="006B67F3">
        <w:rPr>
          <w:rFonts w:ascii="BaltNewCenturySchoolbook" w:hAnsi="BaltNewCenturySchoolbook" w:cs="BaltNewCenturySchoolbook"/>
        </w:rPr>
        <w:t>la b</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bu.  Krist</w:t>
      </w:r>
      <w:r w:rsidRPr="006B67F3">
        <w:t>ī</w:t>
      </w:r>
      <w:r w:rsidRPr="006B67F3">
        <w:rPr>
          <w:rFonts w:ascii="BaltNewCenturySchoolbook" w:hAnsi="BaltNewCenturySchoolbook" w:cs="BaltNewCenturySchoolbook"/>
        </w:rPr>
        <w:t>bas laik</w:t>
      </w:r>
      <w:r w:rsidRPr="006B67F3">
        <w:t>ā</w:t>
      </w:r>
      <w:r w:rsidRPr="006B67F3">
        <w:rPr>
          <w:rFonts w:ascii="BaltNewCenturySchoolbook" w:hAnsi="BaltNewCenturySchoolbook" w:cs="BaltNewCenturySchoolbook"/>
        </w:rPr>
        <w:t xml:space="preserve"> m</w:t>
      </w:r>
      <w:r w:rsidRPr="006B67F3">
        <w:t>ū</w:t>
      </w:r>
      <w:r w:rsidRPr="006B67F3">
        <w:rPr>
          <w:rFonts w:ascii="BaltNewCenturySchoolbook" w:hAnsi="BaltNewCenturySchoolbook" w:cs="BaltNewCenturySchoolbook"/>
        </w:rPr>
        <w:t xml:space="preserve">su </w:t>
      </w:r>
      <w:r w:rsidRPr="006B67F3">
        <w:t>“</w:t>
      </w:r>
      <w:r w:rsidRPr="006B67F3">
        <w:rPr>
          <w:rFonts w:ascii="BaltNewCenturySchoolbook" w:hAnsi="BaltNewCenturySchoolbook" w:cs="BaltNewCenturySchoolbook"/>
        </w:rPr>
        <w:t>vecais cilv</w:t>
      </w:r>
      <w:r w:rsidRPr="006B67F3">
        <w:t>ē</w:t>
      </w:r>
      <w:r w:rsidRPr="006B67F3">
        <w:rPr>
          <w:rFonts w:ascii="BaltNewCenturySchoolbook" w:hAnsi="BaltNewCenturySchoolbook" w:cs="BaltNewCenturySchoolbook"/>
        </w:rPr>
        <w:t>ks (vai m</w:t>
      </w:r>
      <w:r w:rsidRPr="006B67F3">
        <w:t>ū</w:t>
      </w:r>
      <w:r w:rsidRPr="006B67F3">
        <w:rPr>
          <w:rFonts w:ascii="BaltNewCenturySchoolbook" w:hAnsi="BaltNewCenturySchoolbook" w:cs="BaltNewCenturySchoolbook"/>
        </w:rPr>
        <w:t>su iepriek</w:t>
      </w:r>
      <w:r w:rsidRPr="006B67F3">
        <w:t>šē</w:t>
      </w:r>
      <w:r w:rsidRPr="006B67F3">
        <w:rPr>
          <w:rFonts w:ascii="BaltNewCenturySchoolbook" w:hAnsi="BaltNewCenturySchoolbook" w:cs="BaltNewCenturySchoolbook"/>
        </w:rPr>
        <w:t>jais dz</w:t>
      </w:r>
      <w:r w:rsidRPr="006B67F3">
        <w:t>ī</w:t>
      </w:r>
      <w:r w:rsidRPr="006B67F3">
        <w:rPr>
          <w:rFonts w:ascii="BaltNewCenturySchoolbook" w:hAnsi="BaltNewCenturySchoolbook" w:cs="BaltNewCenturySchoolbook"/>
        </w:rPr>
        <w:t>ves veids) tiek sists krust</w:t>
      </w:r>
      <w:r w:rsidRPr="006B67F3">
        <w:t>ā”</w:t>
      </w:r>
      <w:r w:rsidRPr="006B67F3">
        <w:rPr>
          <w:rFonts w:ascii="BaltNewCenturySchoolbook" w:hAnsi="BaltNewCenturySchoolbook" w:cs="BaltNewCenturySchoolbook"/>
        </w:rPr>
        <w:t xml:space="preserve"> reiz</w:t>
      </w:r>
      <w:r w:rsidRPr="006B67F3">
        <w:t>ē</w:t>
      </w:r>
      <w:r w:rsidRPr="006B67F3">
        <w:rPr>
          <w:rFonts w:ascii="BaltNewCenturySchoolbook" w:hAnsi="BaltNewCenturySchoolbook" w:cs="BaltNewCenturySchoolbook"/>
        </w:rPr>
        <w:t xml:space="preserve"> ar J</w:t>
      </w:r>
      <w:r w:rsidRPr="006B67F3">
        <w:t>ē</w:t>
      </w:r>
      <w:r w:rsidRPr="006B67F3">
        <w:rPr>
          <w:rFonts w:ascii="BaltNewCenturySchoolbook" w:hAnsi="BaltNewCenturySchoolbook" w:cs="BaltNewCenturySchoolbook"/>
        </w:rPr>
        <w:t>zu (V</w:t>
      </w:r>
      <w:r w:rsidRPr="006B67F3">
        <w:t>ē</w:t>
      </w:r>
      <w:r w:rsidRPr="006B67F3">
        <w:rPr>
          <w:rFonts w:ascii="BaltNewCenturySchoolbook" w:hAnsi="BaltNewCenturySchoolbook" w:cs="BaltNewCenturySchoolbook"/>
        </w:rPr>
        <w:t>st. rom. 6:6), un Dievs m</w:t>
      </w:r>
      <w:r w:rsidRPr="006B67F3">
        <w:t>ū</w:t>
      </w:r>
      <w:r w:rsidRPr="006B67F3">
        <w:rPr>
          <w:rFonts w:ascii="BaltNewCenturySchoolbook" w:hAnsi="BaltNewCenturySchoolbook" w:cs="BaltNewCenturySchoolbook"/>
        </w:rPr>
        <w:t>s dar</w:t>
      </w:r>
      <w:r w:rsidRPr="006B67F3">
        <w:t>ī</w:t>
      </w:r>
      <w:r w:rsidRPr="006B67F3">
        <w:rPr>
          <w:rFonts w:ascii="BaltNewCenturySchoolbook" w:hAnsi="BaltNewCenturySchoolbook" w:cs="BaltNewCenturySchoolbook"/>
        </w:rPr>
        <w:t>jis dz</w:t>
      </w:r>
      <w:r w:rsidRPr="006B67F3">
        <w:t>ī</w:t>
      </w:r>
      <w:r w:rsidRPr="006B67F3">
        <w:rPr>
          <w:rFonts w:ascii="BaltNewCenturySchoolbook" w:hAnsi="BaltNewCenturySchoolbook" w:cs="BaltNewCenturySchoolbook"/>
        </w:rPr>
        <w:t>vus l</w:t>
      </w:r>
      <w:r w:rsidRPr="006B67F3">
        <w:t>ī</w:t>
      </w:r>
      <w:r w:rsidRPr="006B67F3">
        <w:rPr>
          <w:rFonts w:ascii="BaltNewCenturySchoolbook" w:hAnsi="BaltNewCenturySchoolbook" w:cs="BaltNewCenturySchoolbook"/>
        </w:rPr>
        <w:t>dz ar Kristu (V</w:t>
      </w:r>
      <w:r w:rsidRPr="006B67F3">
        <w:t>ē</w:t>
      </w:r>
      <w:r w:rsidRPr="006B67F3">
        <w:rPr>
          <w:rFonts w:ascii="BaltNewCenturySchoolbook" w:hAnsi="BaltNewCenturySchoolbook" w:cs="BaltNewCenturySchoolbook"/>
        </w:rPr>
        <w:t>st. efezie</w:t>
      </w:r>
      <w:r w:rsidRPr="006B67F3">
        <w:t>š</w:t>
      </w:r>
      <w:r w:rsidRPr="006B67F3">
        <w:rPr>
          <w:rFonts w:ascii="BaltNewCenturySchoolbook" w:hAnsi="BaltNewCenturySchoolbook" w:cs="BaltNewCenturySchoolbook"/>
        </w:rPr>
        <w:t>iem 2:5).  Neskatoties uz to, mums v</w:t>
      </w:r>
      <w:r w:rsidRPr="006B67F3">
        <w:t>ē</w:t>
      </w:r>
      <w:r w:rsidRPr="006B67F3">
        <w:rPr>
          <w:rFonts w:ascii="BaltNewCenturySchoolbook" w:hAnsi="BaltNewCenturySchoolbook" w:cs="BaltNewCenturySchoolbook"/>
        </w:rPr>
        <w:t>l jop</w:t>
      </w:r>
      <w:r w:rsidRPr="006B67F3">
        <w:rPr>
          <w:rFonts w:ascii="BaltNewCenturySchoolbook" w:hAnsi="BaltNewCenturySchoolbook"/>
        </w:rPr>
        <w:t>roj</w:t>
      </w:r>
      <w:r w:rsidRPr="006B67F3">
        <w:t>ā</w:t>
      </w:r>
      <w:r w:rsidRPr="006B67F3">
        <w:rPr>
          <w:rFonts w:ascii="BaltNewCenturySchoolbook" w:hAnsi="BaltNewCenturySchoolbook" w:cs="BaltNewCenturySchoolbook"/>
        </w:rPr>
        <w:t>m piem</w:t>
      </w:r>
      <w:r w:rsidRPr="006B67F3">
        <w:t>ī</w:t>
      </w:r>
      <w:r w:rsidRPr="006B67F3">
        <w:rPr>
          <w:rFonts w:ascii="BaltNewCenturySchoolbook" w:hAnsi="BaltNewCenturySchoolbook" w:cs="BaltNewCenturySchoolbook"/>
        </w:rPr>
        <w:t>t cilv</w:t>
      </w:r>
      <w:r w:rsidRPr="006B67F3">
        <w:t>ē</w:t>
      </w:r>
      <w:r w:rsidRPr="006B67F3">
        <w:rPr>
          <w:rFonts w:ascii="BaltNewCenturySchoolbook" w:hAnsi="BaltNewCenturySchoolbook" w:cs="BaltNewCenturySchoolbook"/>
        </w:rPr>
        <w:t>ciska daba p</w:t>
      </w:r>
      <w:r w:rsidRPr="006B67F3">
        <w:t>ē</w:t>
      </w:r>
      <w:r w:rsidRPr="006B67F3">
        <w:rPr>
          <w:rFonts w:ascii="BaltNewCenturySchoolbook" w:hAnsi="BaltNewCenturySchoolbook" w:cs="BaltNewCenturySchoolbook"/>
        </w:rPr>
        <w:t>c krist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m, un, zin</w:t>
      </w:r>
      <w:r w:rsidRPr="006B67F3">
        <w:t>ā</w:t>
      </w:r>
      <w:r w:rsidRPr="006B67F3">
        <w:rPr>
          <w:rFonts w:ascii="BaltNewCenturySchoolbook" w:hAnsi="BaltNewCenturySchoolbook" w:cs="BaltNewCenturySchoolbook"/>
        </w:rPr>
        <w:t>m</w:t>
      </w:r>
      <w:r w:rsidRPr="006B67F3">
        <w:t>ā</w:t>
      </w:r>
      <w:r w:rsidRPr="006B67F3">
        <w:rPr>
          <w:rFonts w:ascii="BaltNewCenturySchoolbook" w:hAnsi="BaltNewCenturySchoolbook" w:cs="BaltNewCenturySchoolbook"/>
        </w:rPr>
        <w:t xml:space="preserve"> m</w:t>
      </w:r>
      <w:r w:rsidRPr="006B67F3">
        <w:t>ē</w:t>
      </w:r>
      <w:r w:rsidRPr="006B67F3">
        <w:rPr>
          <w:rFonts w:ascii="BaltNewCenturySchoolbook" w:hAnsi="BaltNewCenturySchoolbook" w:cs="BaltNewCenturySchoolbook"/>
        </w:rPr>
        <w:t>r</w:t>
      </w:r>
      <w:r w:rsidRPr="006B67F3">
        <w:t>ā</w:t>
      </w:r>
      <w:r w:rsidRPr="006B67F3">
        <w:rPr>
          <w:rFonts w:ascii="BaltNewCenturySchoolbook" w:hAnsi="BaltNewCenturySchoolbook" w:cs="BaltNewCenturySchoolbook"/>
        </w:rPr>
        <w:t>, miesiskajai dabai ir vara p</w:t>
      </w:r>
      <w:r w:rsidRPr="006B67F3">
        <w:t>ā</w:t>
      </w:r>
      <w:r w:rsidRPr="006B67F3">
        <w:rPr>
          <w:rFonts w:ascii="BaltNewCenturySchoolbook" w:hAnsi="BaltNewCenturySchoolbook" w:cs="BaltNewCenturySchoolbook"/>
        </w:rPr>
        <w:t>r mums.  Miesas krust</w:t>
      </w:r>
      <w:r w:rsidRPr="006B67F3">
        <w:t>ā</w:t>
      </w:r>
      <w:r w:rsidRPr="006B67F3">
        <w:rPr>
          <w:rFonts w:ascii="BaltNewCenturySchoolbook" w:hAnsi="BaltNewCenturySchoolbook" w:cs="BaltNewCenturySchoolbook"/>
        </w:rPr>
        <w:t xml:space="preserve"> si</w:t>
      </w:r>
      <w:r w:rsidRPr="006B67F3">
        <w:t>š</w:t>
      </w:r>
      <w:r w:rsidRPr="006B67F3">
        <w:rPr>
          <w:rFonts w:ascii="BaltNewCenturySchoolbook" w:hAnsi="BaltNewCenturySchoolbook" w:cs="BaltNewCenturySchoolbook"/>
        </w:rPr>
        <w:t>ana ir nep</w:t>
      </w:r>
      <w:r w:rsidRPr="006B67F3">
        <w:t>ā</w:t>
      </w:r>
      <w:r w:rsidRPr="006B67F3">
        <w:rPr>
          <w:rFonts w:ascii="BaltNewCenturySchoolbook" w:hAnsi="BaltNewCenturySchoolbook" w:cs="BaltNewCenturySchoolbook"/>
        </w:rPr>
        <w:t xml:space="preserve">rtraukts process, kas </w:t>
      </w:r>
      <w:r w:rsidRPr="006B67F3">
        <w:rPr>
          <w:rFonts w:ascii="BaltNewCenturySchoolbook" w:hAnsi="BaltNewCenturySchoolbook"/>
          <w:b/>
          <w:i/>
        </w:rPr>
        <w:t>tikai s</w:t>
      </w:r>
      <w:r w:rsidRPr="006B67F3">
        <w:rPr>
          <w:b/>
          <w:i/>
        </w:rPr>
        <w:t>ā</w:t>
      </w:r>
      <w:r w:rsidRPr="006B67F3">
        <w:rPr>
          <w:rFonts w:ascii="BaltNewCenturySchoolbook" w:hAnsi="BaltNewCenturySchoolbook" w:cs="BaltNewCenturySchoolbook"/>
          <w:b/>
          <w:i/>
        </w:rPr>
        <w:t>kas</w:t>
      </w:r>
      <w:r w:rsidRPr="006B67F3">
        <w:rPr>
          <w:rFonts w:ascii="BaltNewCenturySchoolbook" w:hAnsi="BaltNewCenturySchoolbook"/>
        </w:rPr>
        <w:t xml:space="preserve"> ar krist</w:t>
      </w:r>
      <w:r w:rsidRPr="006B67F3">
        <w:t>ī</w:t>
      </w:r>
      <w:r w:rsidRPr="006B67F3">
        <w:rPr>
          <w:rFonts w:ascii="BaltNewCenturySchoolbook" w:hAnsi="BaltNewCenturySchoolbook" w:cs="BaltNewCenturySchoolbook"/>
        </w:rPr>
        <w:t xml:space="preserve">bu, </w:t>
      </w:r>
      <w:r w:rsidRPr="006B67F3">
        <w:t>šī</w:t>
      </w:r>
      <w:r w:rsidRPr="006B67F3">
        <w:rPr>
          <w:rFonts w:ascii="BaltNewCenturySchoolbook" w:hAnsi="BaltNewCenturySchoolbook" w:cs="BaltNewCenturySchoolbook"/>
        </w:rPr>
        <w:t xml:space="preserve"> iemesla d</w:t>
      </w:r>
      <w:r w:rsidRPr="006B67F3">
        <w:t>ēļ</w:t>
      </w:r>
      <w:r w:rsidRPr="006B67F3">
        <w:rPr>
          <w:rFonts w:ascii="BaltNewCenturySchoolbook" w:hAnsi="BaltNewCenturySchoolbook" w:cs="BaltNewCenturySchoolbook"/>
        </w:rPr>
        <w:t xml:space="preserve"> J</w:t>
      </w:r>
      <w:r w:rsidRPr="006B67F3">
        <w:t>ē</w:t>
      </w:r>
      <w:r w:rsidRPr="006B67F3">
        <w:rPr>
          <w:rFonts w:ascii="BaltNewCenturySchoolbook" w:hAnsi="BaltNewCenturySchoolbook" w:cs="BaltNewCenturySchoolbook"/>
        </w:rPr>
        <w:t xml:space="preserve">zus teica: </w:t>
      </w:r>
      <w:r w:rsidRPr="006B67F3">
        <w:lastRenderedPageBreak/>
        <w:t>“</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ds lai aizliedz sevi, ikdienas </w:t>
      </w:r>
      <w:r w:rsidRPr="006B67F3">
        <w:t>ņ</w:t>
      </w:r>
      <w:r w:rsidRPr="006B67F3">
        <w:rPr>
          <w:rFonts w:ascii="BaltNewCenturySchoolbook" w:hAnsi="BaltNewCenturySchoolbook" w:cs="BaltNewCenturySchoolbook"/>
        </w:rPr>
        <w:t>em uz sevi savu k</w:t>
      </w:r>
      <w:r w:rsidRPr="006B67F3">
        <w:rPr>
          <w:rFonts w:ascii="BaltNewCenturySchoolbook" w:hAnsi="BaltNewCenturySchoolbook"/>
        </w:rPr>
        <w:t>rustu un staig</w:t>
      </w:r>
      <w:r w:rsidRPr="006B67F3">
        <w:t>ā</w:t>
      </w:r>
      <w:r w:rsidRPr="006B67F3">
        <w:rPr>
          <w:rFonts w:ascii="BaltNewCenturySchoolbook" w:hAnsi="BaltNewCenturySchoolbook" w:cs="BaltNewCenturySchoolbook"/>
        </w:rPr>
        <w:t xml:space="preserve"> man paka</w:t>
      </w:r>
      <w:r w:rsidRPr="006B67F3">
        <w:t>ļ”</w:t>
      </w:r>
      <w:r w:rsidRPr="006B67F3">
        <w:rPr>
          <w:rFonts w:ascii="BaltNewCenturySchoolbook" w:hAnsi="BaltNewCenturySchoolbook" w:cs="BaltNewCenturySchoolbook"/>
        </w:rPr>
        <w:t xml:space="preserve"> (L</w:t>
      </w:r>
      <w:r w:rsidRPr="006B67F3">
        <w:t>ū</w:t>
      </w:r>
      <w:r w:rsidRPr="006B67F3">
        <w:rPr>
          <w:rFonts w:ascii="BaltNewCenturySchoolbook" w:hAnsi="BaltNewCenturySchoolbook" w:cs="BaltNewCenturySchoolbook"/>
        </w:rPr>
        <w:t>kas ev. 9:23; 14:27).  Lai gan dz</w:t>
      </w:r>
      <w:r w:rsidRPr="006B67F3">
        <w:t>ī</w:t>
      </w:r>
      <w:r w:rsidRPr="006B67F3">
        <w:rPr>
          <w:rFonts w:ascii="BaltNewCenturySchoolbook" w:hAnsi="BaltNewCenturySchoolbook" w:cs="BaltNewCenturySchoolbook"/>
        </w:rPr>
        <w:t>ve, patiesi aizliedzot sevi Kristus upura d</w:t>
      </w:r>
      <w:r w:rsidRPr="006B67F3">
        <w:t>ēļ</w:t>
      </w:r>
      <w:r w:rsidRPr="006B67F3">
        <w:rPr>
          <w:rFonts w:ascii="BaltNewCenturySchoolbook" w:hAnsi="BaltNewCenturySchoolbook" w:cs="BaltNewCenturySchoolbook"/>
        </w:rPr>
        <w:t>, nav viegla, tom</w:t>
      </w:r>
      <w:r w:rsidRPr="006B67F3">
        <w:t>ē</w:t>
      </w:r>
      <w:r w:rsidRPr="006B67F3">
        <w:rPr>
          <w:rFonts w:ascii="BaltNewCenturySchoolbook" w:hAnsi="BaltNewCenturySchoolbook" w:cs="BaltNewCenturySchoolbook"/>
        </w:rPr>
        <w:t>r saist</w:t>
      </w:r>
      <w:r w:rsidRPr="006B67F3">
        <w:t>ī</w:t>
      </w:r>
      <w:r w:rsidRPr="006B67F3">
        <w:rPr>
          <w:rFonts w:ascii="BaltNewCenturySchoolbook" w:hAnsi="BaltNewCenturySchoolbook" w:cs="BaltNewCenturySchoolbook"/>
        </w:rPr>
        <w:t>ba ar vi</w:t>
      </w:r>
      <w:r w:rsidRPr="006B67F3">
        <w:t>ņ</w:t>
      </w:r>
      <w:r w:rsidRPr="006B67F3">
        <w:rPr>
          <w:rFonts w:ascii="BaltNewCenturySchoolbook" w:hAnsi="BaltNewCenturySchoolbook" w:cs="BaltNewCenturySchoolbook"/>
        </w:rPr>
        <w:t>a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anos sniedz neizsak</w:t>
      </w:r>
      <w:r w:rsidRPr="006B67F3">
        <w:t>ā</w:t>
      </w:r>
      <w:r w:rsidRPr="006B67F3">
        <w:rPr>
          <w:rFonts w:ascii="BaltNewCenturySchoolbook" w:hAnsi="BaltNewCenturySchoolbook" w:cs="BaltNewCenturySchoolbook"/>
        </w:rPr>
        <w:t>mu mierin</w:t>
      </w:r>
      <w:r w:rsidRPr="006B67F3">
        <w:t>ā</w:t>
      </w:r>
      <w:r w:rsidRPr="006B67F3">
        <w:rPr>
          <w:rFonts w:ascii="BaltNewCenturySchoolbook" w:hAnsi="BaltNewCenturySchoolbook" w:cs="BaltNewCenturySchoolbook"/>
        </w:rPr>
        <w:t>jumu un prieku.</w:t>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Kristus atnesis mieru ar </w:t>
      </w:r>
      <w:r w:rsidRPr="006B67F3">
        <w:t>“</w:t>
      </w:r>
      <w:r w:rsidRPr="006B67F3">
        <w:rPr>
          <w:rFonts w:ascii="BaltNewCenturySchoolbook" w:hAnsi="BaltNewCenturySchoolbook" w:cs="BaltNewCenturySchoolbook"/>
        </w:rPr>
        <w:t>krusta asin</w:t>
      </w:r>
      <w:r w:rsidRPr="006B67F3">
        <w:t>ī</w:t>
      </w:r>
      <w:r w:rsidRPr="006B67F3">
        <w:rPr>
          <w:rFonts w:ascii="BaltNewCenturySchoolbook" w:hAnsi="BaltNewCenturySchoolbook" w:cs="BaltNewCenturySchoolbook"/>
        </w:rPr>
        <w:t>m</w:t>
      </w:r>
      <w:r w:rsidRPr="006B67F3">
        <w:t>”</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stule kolo</w:t>
      </w:r>
      <w:r w:rsidRPr="006B67F3">
        <w:rPr>
          <w:rFonts w:ascii="BaltNewCenturySchoolbook" w:hAnsi="BaltNewCenturySchoolbook"/>
        </w:rPr>
        <w:t>sie</w:t>
      </w:r>
      <w:r w:rsidRPr="006B67F3">
        <w:t>š</w:t>
      </w:r>
      <w:r w:rsidRPr="006B67F3">
        <w:rPr>
          <w:rFonts w:ascii="BaltNewCenturySchoolbook" w:hAnsi="BaltNewCenturySchoolbook" w:cs="BaltNewCenturySchoolbook"/>
        </w:rPr>
        <w:t xml:space="preserve">iem 1:20) </w:t>
      </w:r>
      <w:r w:rsidRPr="006B67F3">
        <w:t>–</w:t>
      </w:r>
      <w:r w:rsidRPr="006B67F3">
        <w:rPr>
          <w:rFonts w:ascii="BaltNewCenturySchoolbook" w:hAnsi="BaltNewCenturySchoolbook" w:cs="BaltNewCenturySchoolbook"/>
        </w:rPr>
        <w:t xml:space="preserve"> mieru, </w:t>
      </w:r>
      <w:r w:rsidRPr="006B67F3">
        <w:t>“</w:t>
      </w:r>
      <w:r w:rsidRPr="006B67F3">
        <w:rPr>
          <w:rFonts w:ascii="BaltNewCenturySchoolbook" w:hAnsi="BaltNewCenturySchoolbook" w:cs="BaltNewCenturySchoolbook"/>
        </w:rPr>
        <w:t>kas augst</w:t>
      </w:r>
      <w:r w:rsidRPr="006B67F3">
        <w:t>ā</w:t>
      </w:r>
      <w:r w:rsidRPr="006B67F3">
        <w:rPr>
          <w:rFonts w:ascii="BaltNewCenturySchoolbook" w:hAnsi="BaltNewCenturySchoolbook" w:cs="BaltNewCenturySchoolbook"/>
        </w:rPr>
        <w:t>ks par visu sapra</w:t>
      </w:r>
      <w:r w:rsidRPr="006B67F3">
        <w:t>š</w:t>
      </w:r>
      <w:r w:rsidRPr="006B67F3">
        <w:rPr>
          <w:rFonts w:ascii="BaltNewCenturySchoolbook" w:hAnsi="BaltNewCenturySchoolbook" w:cs="BaltNewCenturySchoolbook"/>
        </w:rPr>
        <w:t>anu...</w:t>
      </w:r>
      <w:r w:rsidRPr="006B67F3">
        <w:t>”</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stule filipie</w:t>
      </w:r>
      <w:r w:rsidRPr="006B67F3">
        <w:t>š</w:t>
      </w:r>
      <w:r w:rsidRPr="006B67F3">
        <w:rPr>
          <w:rFonts w:ascii="BaltNewCenturySchoolbook" w:hAnsi="BaltNewCenturySchoolbook" w:cs="BaltNewCenturySchoolbook"/>
        </w:rPr>
        <w:t xml:space="preserve">iem 4:7).  Un </w:t>
      </w:r>
      <w:r w:rsidRPr="006B67F3">
        <w:t>š</w:t>
      </w:r>
      <w:r w:rsidRPr="006B67F3">
        <w:rPr>
          <w:rFonts w:ascii="BaltNewCenturySchoolbook" w:hAnsi="BaltNewCenturySchoolbook" w:cs="BaltNewCenturySchoolbook"/>
        </w:rPr>
        <w:t>aj</w:t>
      </w:r>
      <w:r w:rsidRPr="006B67F3">
        <w:t>ā</w:t>
      </w:r>
      <w:r w:rsidRPr="006B67F3">
        <w:rPr>
          <w:rFonts w:ascii="BaltNewCenturySchoolbook" w:hAnsi="BaltNewCenturySchoolbook" w:cs="BaltNewCenturySchoolbook"/>
        </w:rPr>
        <w:t xml:space="preserve"> sakar</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vi</w:t>
      </w:r>
      <w:r w:rsidRPr="006B67F3">
        <w:t>ņš</w:t>
      </w:r>
      <w:r w:rsidRPr="006B67F3">
        <w:rPr>
          <w:rFonts w:ascii="BaltNewCenturySchoolbook" w:hAnsi="BaltNewCenturySchoolbook" w:cs="BaltNewCenturySchoolbook"/>
        </w:rPr>
        <w:t xml:space="preserve"> teica: </w:t>
      </w:r>
      <w:r w:rsidRPr="006B67F3">
        <w:t>“</w:t>
      </w:r>
      <w:r w:rsidRPr="006B67F3">
        <w:rPr>
          <w:rFonts w:ascii="BaltNewCenturySchoolbook" w:hAnsi="BaltNewCenturySchoolbook" w:cs="BaltNewCenturySchoolbook"/>
        </w:rPr>
        <w:t>Mieru es jums atst</w:t>
      </w:r>
      <w:r w:rsidRPr="006B67F3">
        <w:t>ā</w:t>
      </w:r>
      <w:r w:rsidRPr="006B67F3">
        <w:rPr>
          <w:rFonts w:ascii="BaltNewCenturySchoolbook" w:hAnsi="BaltNewCenturySchoolbook" w:cs="BaltNewCenturySchoolbook"/>
        </w:rPr>
        <w:t>ju, savu mieru Es jums dodu; ne k</w:t>
      </w:r>
      <w:r w:rsidRPr="006B67F3">
        <w:t>ā</w:t>
      </w:r>
      <w:r w:rsidRPr="006B67F3">
        <w:rPr>
          <w:rFonts w:ascii="BaltNewCenturySchoolbook" w:hAnsi="BaltNewCenturySchoolbook" w:cs="BaltNewCenturySchoolbook"/>
        </w:rPr>
        <w:t xml:space="preserve"> pasaule dod, Es jums dodu</w:t>
      </w:r>
      <w:r w:rsidRPr="006B67F3">
        <w:t>”</w:t>
      </w:r>
      <w:r w:rsidRPr="006B67F3">
        <w:rPr>
          <w:rFonts w:ascii="BaltNewCenturySchoolbook" w:hAnsi="BaltNewCenturySchoolbook" w:cs="BaltNewCenturySchoolbook"/>
        </w:rPr>
        <w:t xml:space="preserve"> (J</w:t>
      </w:r>
      <w:r w:rsidRPr="006B67F3">
        <w:t>āņ</w:t>
      </w:r>
      <w:r w:rsidRPr="006B67F3">
        <w:rPr>
          <w:rFonts w:ascii="BaltNewCenturySchoolbook" w:hAnsi="BaltNewCenturySchoolbook" w:cs="BaltNewCenturySchoolbook"/>
        </w:rPr>
        <w:t xml:space="preserve">a ev. 14:27).  </w:t>
      </w:r>
      <w:r w:rsidRPr="006B67F3">
        <w:t>Š</w:t>
      </w:r>
      <w:r w:rsidRPr="006B67F3">
        <w:rPr>
          <w:rFonts w:ascii="BaltNewCenturySchoolbook" w:hAnsi="BaltNewCenturySchoolbook" w:cs="BaltNewCenturySchoolbook"/>
        </w:rPr>
        <w:t>is miers un patiess gar</w:t>
      </w:r>
      <w:r w:rsidRPr="006B67F3">
        <w:t>ī</w:t>
      </w:r>
      <w:r w:rsidRPr="006B67F3">
        <w:rPr>
          <w:rFonts w:ascii="BaltNewCenturySchoolbook" w:hAnsi="BaltNewCenturySchoolbook" w:cs="BaltNewCenturySchoolbook"/>
        </w:rPr>
        <w:t>gs prieks p</w:t>
      </w:r>
      <w:r w:rsidRPr="006B67F3">
        <w:t>ā</w:t>
      </w:r>
      <w:r w:rsidRPr="006B67F3">
        <w:rPr>
          <w:rFonts w:ascii="BaltNewCenturySchoolbook" w:hAnsi="BaltNewCenturySchoolbook" w:cs="BaltNewCenturySchoolbook"/>
        </w:rPr>
        <w:t>r</w:t>
      </w:r>
      <w:r w:rsidRPr="006B67F3">
        <w:rPr>
          <w:rFonts w:ascii="BaltNewCenturySchoolbook" w:hAnsi="BaltNewCenturySchoolbook"/>
        </w:rPr>
        <w:t>sp</w:t>
      </w:r>
      <w:r w:rsidRPr="006B67F3">
        <w:t>ē</w:t>
      </w:r>
      <w:r w:rsidRPr="006B67F3">
        <w:rPr>
          <w:rFonts w:ascii="BaltNewCenturySchoolbook" w:hAnsi="BaltNewCenturySchoolbook" w:cs="BaltNewCenturySchoolbook"/>
        </w:rPr>
        <w:t>j s</w:t>
      </w:r>
      <w:r w:rsidRPr="006B67F3">
        <w:t>ā</w:t>
      </w:r>
      <w:r w:rsidRPr="006B67F3">
        <w:rPr>
          <w:rFonts w:ascii="BaltNewCenturySchoolbook" w:hAnsi="BaltNewCenturySchoolbook" w:cs="BaltNewCenturySchoolbook"/>
        </w:rPr>
        <w:t>pes un gr</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bas, kas saista m</w:t>
      </w:r>
      <w:r w:rsidRPr="006B67F3">
        <w:t>ū</w:t>
      </w:r>
      <w:r w:rsidRPr="006B67F3">
        <w:rPr>
          <w:rFonts w:ascii="BaltNewCenturySchoolbook" w:hAnsi="BaltNewCenturySchoolbook" w:cs="BaltNewCenturySchoolbook"/>
        </w:rPr>
        <w:t>s ar vi</w:t>
      </w:r>
      <w:r w:rsidRPr="006B67F3">
        <w:t>ņ</w:t>
      </w:r>
      <w:r w:rsidRPr="006B67F3">
        <w:rPr>
          <w:rFonts w:ascii="BaltNewCenturySchoolbook" w:hAnsi="BaltNewCenturySchoolbook" w:cs="BaltNewCenturySchoolbook"/>
        </w:rPr>
        <w:t xml:space="preserve">a krusta upuri: </w:t>
      </w:r>
      <w:r w:rsidRPr="006B67F3">
        <w:t>“</w:t>
      </w:r>
      <w:r w:rsidRPr="006B67F3">
        <w:rPr>
          <w:rFonts w:ascii="BaltNewCenturySchoolbook" w:hAnsi="BaltNewCenturySchoolbook" w:cs="BaltNewCenturySchoolbook"/>
        </w:rPr>
        <w:t>Jo k</w:t>
      </w:r>
      <w:r w:rsidRPr="006B67F3">
        <w:t>ā</w:t>
      </w:r>
      <w:r w:rsidRPr="006B67F3">
        <w:rPr>
          <w:rFonts w:ascii="BaltNewCenturySchoolbook" w:hAnsi="BaltNewCenturySchoolbook" w:cs="BaltNewCenturySchoolbook"/>
        </w:rPr>
        <w:t xml:space="preserve"> Kristus cie</w:t>
      </w:r>
      <w:r w:rsidRPr="006B67F3">
        <w:t>š</w:t>
      </w:r>
      <w:r w:rsidRPr="006B67F3">
        <w:rPr>
          <w:rFonts w:ascii="BaltNewCenturySchoolbook" w:hAnsi="BaltNewCenturySchoolbook" w:cs="BaltNewCenturySchoolbook"/>
        </w:rPr>
        <w:t>anas sp</w:t>
      </w:r>
      <w:r w:rsidRPr="006B67F3">
        <w:t>ē</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gi n</w:t>
      </w:r>
      <w:r w:rsidRPr="006B67F3">
        <w:t>ā</w:t>
      </w:r>
      <w:r w:rsidRPr="006B67F3">
        <w:rPr>
          <w:rFonts w:ascii="BaltNewCenturySchoolbook" w:hAnsi="BaltNewCenturySchoolbook" w:cs="BaltNewCenturySchoolbook"/>
        </w:rPr>
        <w:t>k p</w:t>
      </w:r>
      <w:r w:rsidRPr="006B67F3">
        <w:t>ā</w:t>
      </w:r>
      <w:r w:rsidRPr="006B67F3">
        <w:rPr>
          <w:rFonts w:ascii="BaltNewCenturySchoolbook" w:hAnsi="BaltNewCenturySchoolbook" w:cs="BaltNewCenturySchoolbook"/>
        </w:rPr>
        <w:t>r mums, t</w:t>
      </w:r>
      <w:r w:rsidRPr="006B67F3">
        <w:t>ā</w:t>
      </w:r>
      <w:r w:rsidRPr="006B67F3">
        <w:rPr>
          <w:rFonts w:ascii="BaltNewCenturySchoolbook" w:hAnsi="BaltNewCenturySchoolbook" w:cs="BaltNewCenturySchoolbook"/>
        </w:rPr>
        <w:t>pat sp</w:t>
      </w:r>
      <w:r w:rsidRPr="006B67F3">
        <w:t>ē</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gi darbojas m</w:t>
      </w:r>
      <w:r w:rsidRPr="006B67F3">
        <w:t>ū</w:t>
      </w:r>
      <w:r w:rsidRPr="006B67F3">
        <w:rPr>
          <w:rFonts w:ascii="BaltNewCenturySchoolbook" w:hAnsi="BaltNewCenturySchoolbook" w:cs="BaltNewCenturySchoolbook"/>
        </w:rPr>
        <w:t>su ieprieca caur Kristu</w:t>
      </w:r>
      <w:r w:rsidRPr="006B67F3">
        <w:t>”</w:t>
      </w:r>
      <w:r w:rsidRPr="006B67F3">
        <w:rPr>
          <w:rFonts w:ascii="BaltNewCenturySchoolbook" w:hAnsi="BaltNewCenturySchoolbook" w:cs="BaltNewCenturySchoolbook"/>
        </w:rPr>
        <w:t xml:space="preserve"> (2. V</w:t>
      </w:r>
      <w:r w:rsidRPr="006B67F3">
        <w:t>ē</w:t>
      </w:r>
      <w:r w:rsidRPr="006B67F3">
        <w:rPr>
          <w:rFonts w:ascii="BaltNewCenturySchoolbook" w:hAnsi="BaltNewCenturySchoolbook" w:cs="BaltNewCenturySchoolbook"/>
        </w:rPr>
        <w:t>st. korintie</w:t>
      </w:r>
      <w:r w:rsidRPr="006B67F3">
        <w:t>š</w:t>
      </w:r>
      <w:r w:rsidRPr="006B67F3">
        <w:rPr>
          <w:rFonts w:ascii="BaltNewCenturySchoolbook" w:hAnsi="BaltNewCenturySchoolbook" w:cs="BaltNewCenturySchoolbook"/>
        </w:rPr>
        <w:t>iem 1:5).</w:t>
      </w:r>
    </w:p>
    <w:p w:rsidR="006B67F3" w:rsidRPr="006B67F3" w:rsidRDefault="006B67F3">
      <w:pPr>
        <w:jc w:val="both"/>
        <w:rPr>
          <w:rFonts w:ascii="BaltNewCenturySchoolbook" w:hAnsi="BaltNewCenturySchoolbook"/>
        </w:rPr>
      </w:pPr>
      <w:r w:rsidRPr="006B67F3">
        <w:rPr>
          <w:rFonts w:ascii="BaltNewCenturySchoolbook" w:hAnsi="BaltNewCenturySchoolbook"/>
        </w:rPr>
        <w:t>Ieg</w:t>
      </w:r>
      <w:r w:rsidRPr="006B67F3">
        <w:t>ū</w:t>
      </w:r>
      <w:r w:rsidRPr="006B67F3">
        <w:rPr>
          <w:rFonts w:ascii="BaltNewCenturySchoolbook" w:hAnsi="BaltNewCenturySchoolbook" w:cs="BaltNewCenturySchoolbook"/>
        </w:rPr>
        <w:t>stam br</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bu, kuru mums nes apzi</w:t>
      </w:r>
      <w:r w:rsidRPr="006B67F3">
        <w:t>ņ</w:t>
      </w:r>
      <w:r w:rsidRPr="006B67F3">
        <w:rPr>
          <w:rFonts w:ascii="BaltNewCenturySchoolbook" w:hAnsi="BaltNewCenturySchoolbook" w:cs="BaltNewCenturySchoolbook"/>
        </w:rPr>
        <w:t>a, ka m</w:t>
      </w:r>
      <w:r w:rsidRPr="006B67F3">
        <w:t>ū</w:t>
      </w:r>
      <w:r w:rsidRPr="006B67F3">
        <w:rPr>
          <w:rFonts w:ascii="BaltNewCenturySchoolbook" w:hAnsi="BaltNewCenturySchoolbook" w:cs="BaltNewCenturySchoolbook"/>
        </w:rPr>
        <w:t xml:space="preserve">su dabiskais </w:t>
      </w:r>
      <w:r w:rsidRPr="006B67F3">
        <w:t>“</w:t>
      </w:r>
      <w:r w:rsidRPr="006B67F3">
        <w:rPr>
          <w:rFonts w:ascii="BaltNewCenturySchoolbook" w:hAnsi="BaltNewCenturySchoolbook" w:cs="BaltNewCenturySchoolbook"/>
        </w:rPr>
        <w:t>es</w:t>
      </w:r>
      <w:r w:rsidRPr="006B67F3">
        <w:t>”</w:t>
      </w:r>
      <w:r w:rsidRPr="006B67F3">
        <w:rPr>
          <w:rFonts w:ascii="BaltNewCenturySchoolbook" w:hAnsi="BaltNewCenturySchoolbook" w:cs="BaltNewCenturySchoolbook"/>
        </w:rPr>
        <w:t xml:space="preserve"> ir miri</w:t>
      </w:r>
      <w:r w:rsidRPr="006B67F3">
        <w:rPr>
          <w:rFonts w:ascii="BaltNewCenturySchoolbook" w:hAnsi="BaltNewCenturySchoolbook"/>
        </w:rPr>
        <w:t>s, un J</w:t>
      </w:r>
      <w:r w:rsidRPr="006B67F3">
        <w:t>ē</w:t>
      </w:r>
      <w:r w:rsidRPr="006B67F3">
        <w:rPr>
          <w:rFonts w:ascii="BaltNewCenturySchoolbook" w:hAnsi="BaltNewCenturySchoolbook" w:cs="BaltNewCenturySchoolbook"/>
        </w:rPr>
        <w:t>zus akt</w:t>
      </w:r>
      <w:r w:rsidRPr="006B67F3">
        <w:t>ī</w:t>
      </w:r>
      <w:r w:rsidRPr="006B67F3">
        <w:rPr>
          <w:rFonts w:ascii="BaltNewCenturySchoolbook" w:hAnsi="BaltNewCenturySchoolbook" w:cs="BaltNewCenturySchoolbook"/>
        </w:rPr>
        <w:t>vi dz</w:t>
      </w:r>
      <w:r w:rsidRPr="006B67F3">
        <w:t>ī</w:t>
      </w:r>
      <w:r w:rsidRPr="006B67F3">
        <w:rPr>
          <w:rFonts w:ascii="BaltNewCenturySchoolbook" w:hAnsi="BaltNewCenturySchoolbook" w:cs="BaltNewCenturySchoolbook"/>
        </w:rPr>
        <w:t>vo mums l</w:t>
      </w:r>
      <w:r w:rsidRPr="006B67F3">
        <w:t>ī</w:t>
      </w:r>
      <w:r w:rsidRPr="006B67F3">
        <w:rPr>
          <w:rFonts w:ascii="BaltNewCenturySchoolbook" w:hAnsi="BaltNewCenturySchoolbook" w:cs="BaltNewCenturySchoolbook"/>
        </w:rPr>
        <w:t>dzi visos m</w:t>
      </w:r>
      <w:r w:rsidRPr="006B67F3">
        <w:t>ū</w:t>
      </w:r>
      <w:r w:rsidRPr="006B67F3">
        <w:rPr>
          <w:rFonts w:ascii="BaltNewCenturySchoolbook" w:hAnsi="BaltNewCenturySchoolbook" w:cs="BaltNewCenturySchoolbook"/>
        </w:rPr>
        <w:t>su dz</w:t>
      </w:r>
      <w:r w:rsidRPr="006B67F3">
        <w:t>ī</w:t>
      </w:r>
      <w:r w:rsidRPr="006B67F3">
        <w:rPr>
          <w:rFonts w:ascii="BaltNewCenturySchoolbook" w:hAnsi="BaltNewCenturySchoolbook" w:cs="BaltNewCenturySchoolbook"/>
        </w:rPr>
        <w:t>ves p</w:t>
      </w:r>
      <w:r w:rsidRPr="006B67F3">
        <w:t>ā</w:t>
      </w:r>
      <w:r w:rsidRPr="006B67F3">
        <w:rPr>
          <w:rFonts w:ascii="BaltNewCenturySchoolbook" w:hAnsi="BaltNewCenturySchoolbook" w:cs="BaltNewCenturySchoolbook"/>
        </w:rPr>
        <w:t>rbaud</w:t>
      </w:r>
      <w:r w:rsidRPr="006B67F3">
        <w:t>ī</w:t>
      </w:r>
      <w:r w:rsidRPr="006B67F3">
        <w:rPr>
          <w:rFonts w:ascii="BaltNewCenturySchoolbook" w:hAnsi="BaltNewCenturySchoolbook" w:cs="BaltNewCenturySchoolbook"/>
        </w:rPr>
        <w:t>jumos.  Lielais apustulis P</w:t>
      </w:r>
      <w:r w:rsidRPr="006B67F3">
        <w:t>ā</w:t>
      </w:r>
      <w:r w:rsidRPr="006B67F3">
        <w:rPr>
          <w:rFonts w:ascii="BaltNewCenturySchoolbook" w:hAnsi="BaltNewCenturySchoolbook" w:cs="BaltNewCenturySchoolbook"/>
        </w:rPr>
        <w:t>vils var</w:t>
      </w:r>
      <w:r w:rsidRPr="006B67F3">
        <w:t>ē</w:t>
      </w:r>
      <w:r w:rsidRPr="006B67F3">
        <w:rPr>
          <w:rFonts w:ascii="BaltNewCenturySchoolbook" w:hAnsi="BaltNewCenturySchoolbook" w:cs="BaltNewCenturySchoolbook"/>
        </w:rPr>
        <w:t>ja run</w:t>
      </w:r>
      <w:r w:rsidRPr="006B67F3">
        <w:t>ā</w:t>
      </w:r>
      <w:r w:rsidRPr="006B67F3">
        <w:rPr>
          <w:rFonts w:ascii="BaltNewCenturySchoolbook" w:hAnsi="BaltNewCenturySchoolbook" w:cs="BaltNewCenturySchoolbook"/>
        </w:rPr>
        <w:t>t sekojo</w:t>
      </w:r>
      <w:r w:rsidRPr="006B67F3">
        <w:t>š</w:t>
      </w:r>
      <w:r w:rsidRPr="006B67F3">
        <w:rPr>
          <w:rFonts w:ascii="BaltNewCenturySchoolbook" w:hAnsi="BaltNewCenturySchoolbook" w:cs="BaltNewCenturySchoolbook"/>
        </w:rPr>
        <w:t xml:space="preserve">i, guvis </w:t>
      </w:r>
      <w:r w:rsidRPr="006B67F3">
        <w:t>ļ</w:t>
      </w:r>
      <w:r w:rsidRPr="006B67F3">
        <w:rPr>
          <w:rFonts w:ascii="BaltNewCenturySchoolbook" w:hAnsi="BaltNewCenturySchoolbook" w:cs="BaltNewCenturySchoolbook"/>
        </w:rPr>
        <w:t>oti bag</w:t>
      </w:r>
      <w:r w:rsidRPr="006B67F3">
        <w:t>ā</w:t>
      </w:r>
      <w:r w:rsidRPr="006B67F3">
        <w:rPr>
          <w:rFonts w:ascii="BaltNewCenturySchoolbook" w:hAnsi="BaltNewCenturySchoolbook" w:cs="BaltNewCenturySchoolbook"/>
        </w:rPr>
        <w:t>tu pieredzi sav</w:t>
      </w:r>
      <w:r w:rsidRPr="006B67F3">
        <w:t>ā</w:t>
      </w:r>
      <w:r w:rsidRPr="006B67F3">
        <w:rPr>
          <w:rFonts w:ascii="BaltNewCenturySchoolbook" w:hAnsi="BaltNewCenturySchoolbook" w:cs="BaltNewCenturySchoolbook"/>
        </w:rPr>
        <w:t xml:space="preserve"> notikumiem bag</w:t>
      </w:r>
      <w:r w:rsidRPr="006B67F3">
        <w:t>ā</w:t>
      </w:r>
      <w:r w:rsidRPr="006B67F3">
        <w:rPr>
          <w:rFonts w:ascii="BaltNewCenturySchoolbook" w:hAnsi="BaltNewCenturySchoolbook" w:cs="BaltNewCenturySchoolbook"/>
        </w:rPr>
        <w:t>taj</w:t>
      </w:r>
      <w:r w:rsidRPr="006B67F3">
        <w:t>ā</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L</w:t>
      </w:r>
      <w:r w:rsidRPr="006B67F3">
        <w:t>ī</w:t>
      </w:r>
      <w:r w:rsidRPr="006B67F3">
        <w:rPr>
          <w:rFonts w:ascii="BaltNewCenturySchoolbook" w:hAnsi="BaltNewCenturySchoolbook" w:cs="BaltNewCenturySchoolbook"/>
        </w:rPr>
        <w:t>dz ar Kristu esmu krust</w:t>
      </w:r>
      <w:r w:rsidRPr="006B67F3">
        <w:t>ā</w:t>
      </w:r>
      <w:r w:rsidRPr="006B67F3">
        <w:rPr>
          <w:rFonts w:ascii="BaltNewCenturySchoolbook" w:hAnsi="BaltNewCenturySchoolbook" w:cs="BaltNewCenturySchoolbook"/>
        </w:rPr>
        <w:t xml:space="preserve"> sists, bet nu nedz</w:t>
      </w:r>
      <w:r w:rsidRPr="006B67F3">
        <w:t>ī</w:t>
      </w:r>
      <w:r w:rsidRPr="006B67F3">
        <w:rPr>
          <w:rFonts w:ascii="BaltNewCenturySchoolbook" w:hAnsi="BaltNewCenturySchoolbook" w:cs="BaltNewCenturySchoolbook"/>
        </w:rPr>
        <w:t>voju es, bet man</w:t>
      </w:r>
      <w:r w:rsidRPr="006B67F3">
        <w:t>ī</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vo Kristus;</w:t>
      </w:r>
      <w:r w:rsidRPr="006B67F3">
        <w:rPr>
          <w:rFonts w:ascii="BaltNewCenturySchoolbook" w:hAnsi="BaltNewCenturySchoolbook"/>
        </w:rPr>
        <w:t xml:space="preserve"> bet cik es tagad dz</w:t>
      </w:r>
      <w:r w:rsidRPr="006B67F3">
        <w:t>ī</w:t>
      </w:r>
      <w:r w:rsidRPr="006B67F3">
        <w:rPr>
          <w:rFonts w:ascii="BaltNewCenturySchoolbook" w:hAnsi="BaltNewCenturySchoolbook" w:cs="BaltNewCenturySchoolbook"/>
        </w:rPr>
        <w:t>voju mies</w:t>
      </w:r>
      <w:r w:rsidRPr="006B67F3">
        <w:t>ā</w:t>
      </w:r>
      <w:r w:rsidRPr="006B67F3">
        <w:rPr>
          <w:rFonts w:ascii="BaltNewCenturySchoolbook" w:hAnsi="BaltNewCenturySchoolbook" w:cs="BaltNewCenturySchoolbook"/>
        </w:rPr>
        <w:t>, es dz</w:t>
      </w:r>
      <w:r w:rsidRPr="006B67F3">
        <w:t>ī</w:t>
      </w:r>
      <w:r w:rsidRPr="006B67F3">
        <w:rPr>
          <w:rFonts w:ascii="BaltNewCenturySchoolbook" w:hAnsi="BaltNewCenturySchoolbook" w:cs="BaltNewCenturySchoolbook"/>
        </w:rPr>
        <w:t>voju tic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uz Dieva D</w:t>
      </w:r>
      <w:r w:rsidRPr="006B67F3">
        <w:t>ē</w:t>
      </w:r>
      <w:r w:rsidRPr="006B67F3">
        <w:rPr>
          <w:rFonts w:ascii="BaltNewCenturySchoolbook" w:hAnsi="BaltNewCenturySchoolbook" w:cs="BaltNewCenturySchoolbook"/>
        </w:rPr>
        <w:t>lu</w:t>
      </w:r>
      <w:r w:rsidRPr="006B67F3">
        <w:t>”</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stule galatie</w:t>
      </w:r>
      <w:r w:rsidRPr="006B67F3">
        <w:t>š</w:t>
      </w:r>
      <w:r w:rsidRPr="006B67F3">
        <w:rPr>
          <w:rFonts w:ascii="BaltNewCenturySchoolbook" w:hAnsi="BaltNewCenturySchoolbook" w:cs="BaltNewCenturySchoolbook"/>
        </w:rPr>
        <w:t>iem 2:20).</w:t>
      </w:r>
    </w:p>
    <w:p w:rsidR="006B67F3" w:rsidRPr="006B67F3" w:rsidRDefault="006B67F3">
      <w:pPr>
        <w:jc w:val="both"/>
        <w:rPr>
          <w:rFonts w:ascii="BaltNewCenturySchoolbook" w:hAnsi="BaltNewCenturySchoolbook"/>
        </w:rPr>
      </w:pPr>
      <w:r w:rsidRPr="006B67F3">
        <w:t>“</w:t>
      </w:r>
      <w:r w:rsidRPr="006B67F3">
        <w:rPr>
          <w:rFonts w:ascii="BaltNewCenturySchoolbook" w:hAnsi="BaltNewCenturySchoolbook" w:cs="BaltNewCenturySchoolbook"/>
        </w:rPr>
        <w:t>Tas att</w:t>
      </w:r>
      <w:r w:rsidRPr="006B67F3">
        <w:t>ē</w:t>
      </w:r>
      <w:r w:rsidRPr="006B67F3">
        <w:rPr>
          <w:rFonts w:ascii="BaltNewCenturySchoolbook" w:hAnsi="BaltNewCenturySchoolbook" w:cs="BaltNewCenturySchoolbook"/>
        </w:rPr>
        <w:t>lo krist</w:t>
      </w:r>
      <w:r w:rsidRPr="006B67F3">
        <w:t>ī</w:t>
      </w:r>
      <w:r w:rsidRPr="006B67F3">
        <w:rPr>
          <w:rFonts w:ascii="BaltNewCenturySchoolbook" w:hAnsi="BaltNewCenturySchoolbook" w:cs="BaltNewCenturySchoolbook"/>
        </w:rPr>
        <w:t>bu, kura tagad ar</w:t>
      </w:r>
      <w:r w:rsidRPr="006B67F3">
        <w:t>ī</w:t>
      </w:r>
      <w:r w:rsidRPr="006B67F3">
        <w:rPr>
          <w:rFonts w:ascii="BaltNewCenturySchoolbook" w:hAnsi="BaltNewCenturySchoolbook" w:cs="BaltNewCenturySchoolbook"/>
        </w:rPr>
        <w:t xml:space="preserve"> j</w:t>
      </w:r>
      <w:r w:rsidRPr="006B67F3">
        <w:t>ū</w:t>
      </w:r>
      <w:r w:rsidRPr="006B67F3">
        <w:rPr>
          <w:rFonts w:ascii="BaltNewCenturySchoolbook" w:hAnsi="BaltNewCenturySchoolbook" w:cs="BaltNewCenturySchoolbook"/>
        </w:rPr>
        <w:t>s gl</w:t>
      </w:r>
      <w:r w:rsidRPr="006B67F3">
        <w:t>ā</w:t>
      </w:r>
      <w:r w:rsidRPr="006B67F3">
        <w:rPr>
          <w:rFonts w:ascii="BaltNewCenturySchoolbook" w:hAnsi="BaltNewCenturySchoolbook" w:cs="BaltNewCenturySchoolbook"/>
        </w:rPr>
        <w:t>bj...dibinoties uz J</w:t>
      </w:r>
      <w:r w:rsidRPr="006B67F3">
        <w:t>ē</w:t>
      </w:r>
      <w:r w:rsidRPr="006B67F3">
        <w:rPr>
          <w:rFonts w:ascii="BaltNewCenturySchoolbook" w:hAnsi="BaltNewCenturySchoolbook" w:cs="BaltNewCenturySchoolbook"/>
        </w:rPr>
        <w:t>zus Kristus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anos</w:t>
      </w:r>
      <w:r w:rsidRPr="006B67F3">
        <w:t>”</w:t>
      </w:r>
      <w:r w:rsidRPr="006B67F3">
        <w:rPr>
          <w:rFonts w:ascii="BaltNewCenturySchoolbook" w:hAnsi="BaltNewCenturySchoolbook" w:cs="BaltNewCenturySchoolbook"/>
        </w:rPr>
        <w:t xml:space="preserve"> (1. P</w:t>
      </w:r>
      <w:r w:rsidRPr="006B67F3">
        <w:t>ē</w:t>
      </w:r>
      <w:r w:rsidRPr="006B67F3">
        <w:rPr>
          <w:rFonts w:ascii="BaltNewCenturySchoolbook" w:hAnsi="BaltNewCenturySchoolbook" w:cs="BaltNewCenturySchoolbook"/>
        </w:rPr>
        <w:t>tera v</w:t>
      </w:r>
      <w:r w:rsidRPr="006B67F3">
        <w:t>ē</w:t>
      </w:r>
      <w:r w:rsidRPr="006B67F3">
        <w:rPr>
          <w:rFonts w:ascii="BaltNewCenturySchoolbook" w:hAnsi="BaltNewCenturySchoolbook" w:cs="BaltNewCenturySchoolbook"/>
        </w:rPr>
        <w:t>stule 3:21).  Lai Vi</w:t>
      </w:r>
      <w:r w:rsidRPr="006B67F3">
        <w:t>ņ</w:t>
      </w:r>
      <w:r w:rsidRPr="006B67F3">
        <w:rPr>
          <w:rFonts w:ascii="BaltNewCenturySchoolbook" w:hAnsi="BaltNewCenturySchoolbook" w:cs="BaltNewCenturySchoolbook"/>
        </w:rPr>
        <w:t>a atgrie</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laik</w:t>
      </w:r>
      <w:r w:rsidRPr="006B67F3">
        <w:t>ā</w:t>
      </w:r>
      <w:r w:rsidRPr="006B67F3">
        <w:rPr>
          <w:rFonts w:ascii="BaltNewCenturySchoolbook" w:hAnsi="BaltNewCenturySchoolbook" w:cs="BaltNewCenturySchoolbook"/>
        </w:rPr>
        <w:t xml:space="preserve"> m</w:t>
      </w:r>
      <w:r w:rsidRPr="006B67F3">
        <w:t>ū</w:t>
      </w:r>
      <w:r w:rsidRPr="006B67F3">
        <w:rPr>
          <w:rFonts w:ascii="BaltNewCenturySchoolbook" w:hAnsi="BaltNewCenturySchoolbook" w:cs="BaltNewCenturySchoolbook"/>
        </w:rPr>
        <w:t>su ce</w:t>
      </w:r>
      <w:r w:rsidRPr="006B67F3">
        <w:t>ļš</w:t>
      </w:r>
      <w:r w:rsidRPr="006B67F3">
        <w:rPr>
          <w:rFonts w:ascii="BaltNewCenturySchoolbook" w:hAnsi="BaltNewCenturySchoolbook" w:cs="BaltNewCenturySchoolbook"/>
        </w:rPr>
        <w:t xml:space="preserve"> uz m</w:t>
      </w:r>
      <w:r w:rsidRPr="006B67F3">
        <w:t>ūžī</w:t>
      </w:r>
      <w:r w:rsidRPr="006B67F3">
        <w:rPr>
          <w:rFonts w:ascii="BaltNewCenturySchoolbook" w:hAnsi="BaltNewCenturySchoolbook" w:cs="BaltNewCenturySchoolbook"/>
        </w:rPr>
        <w:t>go dz</w:t>
      </w:r>
      <w:r w:rsidRPr="006B67F3">
        <w:t>ī</w:t>
      </w:r>
      <w:r w:rsidRPr="006B67F3">
        <w:rPr>
          <w:rFonts w:ascii="BaltNewCenturySchoolbook" w:hAnsi="BaltNewCenturySchoolbook" w:cs="BaltNewCenturySchoolbook"/>
        </w:rPr>
        <w:t>vi b</w:t>
      </w:r>
      <w:r w:rsidRPr="006B67F3">
        <w:t>ū</w:t>
      </w:r>
      <w:r w:rsidRPr="006B67F3">
        <w:rPr>
          <w:rFonts w:ascii="BaltNewCenturySchoolbook" w:hAnsi="BaltNewCenturySchoolbook" w:cs="BaltNewCenturySchoolbook"/>
        </w:rPr>
        <w:t>tu atv</w:t>
      </w:r>
      <w:r w:rsidRPr="006B67F3">
        <w:t>ē</w:t>
      </w:r>
      <w:r w:rsidRPr="006B67F3">
        <w:rPr>
          <w:rFonts w:ascii="BaltNewCenturySchoolbook" w:hAnsi="BaltNewCenturySchoolbook" w:cs="BaltNewCenturySchoolbook"/>
        </w:rPr>
        <w:t>rts.  Tikai ar l</w:t>
      </w:r>
      <w:r w:rsidRPr="006B67F3">
        <w:t>ī</w:t>
      </w:r>
      <w:r w:rsidRPr="006B67F3">
        <w:rPr>
          <w:rFonts w:ascii="BaltNewCenturySchoolbook" w:hAnsi="BaltNewCenturySchoolbook" w:cs="BaltNewCenturySchoolbook"/>
        </w:rPr>
        <w:t>dzdal</w:t>
      </w:r>
      <w:r w:rsidRPr="006B67F3">
        <w:t>ī</w:t>
      </w:r>
      <w:r w:rsidRPr="006B67F3">
        <w:rPr>
          <w:rFonts w:ascii="BaltNewCenturySchoolbook" w:hAnsi="BaltNewCenturySchoolbook" w:cs="BaltNewCenturySchoolbook"/>
        </w:rPr>
        <w:t xml:space="preserve">bu </w:t>
      </w:r>
      <w:r w:rsidRPr="006B67F3">
        <w:t>š</w:t>
      </w:r>
      <w:r w:rsidRPr="006B67F3">
        <w:rPr>
          <w:rFonts w:ascii="BaltNewCenturySchoolbook" w:hAnsi="BaltNewCenturySchoolbook" w:cs="BaltNewCenturySchoolbook"/>
        </w:rPr>
        <w:t>aj</w:t>
      </w:r>
      <w:r w:rsidRPr="006B67F3">
        <w:t>ā</w:t>
      </w:r>
      <w:r w:rsidRPr="006B67F3">
        <w:rPr>
          <w:rFonts w:ascii="BaltNewCenturySchoolbook" w:hAnsi="BaltNewCenturySchoolbook" w:cs="BaltNewCenturySchoolbook"/>
        </w:rPr>
        <w:t xml:space="preserve">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 xml:space="preserve"> m</w:t>
      </w:r>
      <w:r w:rsidRPr="006B67F3">
        <w:t>ē</w:t>
      </w:r>
      <w:r w:rsidRPr="006B67F3">
        <w:rPr>
          <w:rFonts w:ascii="BaltNewCenturySchoolbook" w:hAnsi="BaltNewCenturySchoolbook" w:cs="BaltNewCenturySchoolbook"/>
        </w:rPr>
        <w:t>s topam gl</w:t>
      </w:r>
      <w:r w:rsidRPr="006B67F3">
        <w:t>ā</w:t>
      </w:r>
      <w:r w:rsidRPr="006B67F3">
        <w:rPr>
          <w:rFonts w:ascii="BaltNewCenturySchoolbook" w:hAnsi="BaltNewCenturySchoolbook" w:cs="BaltNewCenturySchoolbook"/>
        </w:rPr>
        <w:t>bti.  J</w:t>
      </w:r>
      <w:r w:rsidRPr="006B67F3">
        <w:t>ē</w:t>
      </w:r>
      <w:r w:rsidRPr="006B67F3">
        <w:rPr>
          <w:rFonts w:ascii="BaltNewCenturySchoolbook" w:hAnsi="BaltNewCenturySchoolbook" w:cs="BaltNewCenturySchoolbook"/>
        </w:rPr>
        <w:t>zus to pateicis vienk</w:t>
      </w:r>
      <w:r w:rsidRPr="006B67F3">
        <w:t>ā</w:t>
      </w:r>
      <w:r w:rsidRPr="006B67F3">
        <w:rPr>
          <w:rFonts w:ascii="BaltNewCenturySchoolbook" w:hAnsi="BaltNewCenturySchoolbook" w:cs="BaltNewCenturySchoolbook"/>
        </w:rPr>
        <w:t>r</w:t>
      </w:r>
      <w:r w:rsidRPr="006B67F3">
        <w:t>š</w:t>
      </w:r>
      <w:r w:rsidRPr="006B67F3">
        <w:rPr>
          <w:rFonts w:ascii="BaltNewCenturySchoolbook" w:hAnsi="BaltNewCenturySchoolbook" w:cs="BaltNewCenturySchoolbook"/>
        </w:rPr>
        <w:t xml:space="preserve">i: </w:t>
      </w:r>
      <w:r w:rsidRPr="006B67F3">
        <w:t>“</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ka Es dz</w:t>
      </w:r>
      <w:r w:rsidRPr="006B67F3">
        <w:t>ī</w:t>
      </w:r>
      <w:r w:rsidRPr="006B67F3">
        <w:rPr>
          <w:rFonts w:ascii="BaltNewCenturySchoolbook" w:hAnsi="BaltNewCenturySchoolbook" w:cs="BaltNewCenturySchoolbook"/>
        </w:rPr>
        <w:t>voju, ar</w:t>
      </w:r>
      <w:r w:rsidRPr="006B67F3">
        <w:t>ī</w:t>
      </w:r>
      <w:r w:rsidRPr="006B67F3">
        <w:rPr>
          <w:rFonts w:ascii="BaltNewCenturySchoolbook" w:hAnsi="BaltNewCenturySchoolbook" w:cs="BaltNewCenturySchoolbook"/>
        </w:rPr>
        <w:t xml:space="preserve"> j</w:t>
      </w:r>
      <w:r w:rsidRPr="006B67F3">
        <w:t>ū</w:t>
      </w:r>
      <w:r w:rsidRPr="006B67F3">
        <w:rPr>
          <w:rFonts w:ascii="BaltNewCenturySchoolbook" w:hAnsi="BaltNewCenturySchoolbook" w:cs="BaltNewCenturySchoolbook"/>
        </w:rPr>
        <w:t>s dz</w:t>
      </w:r>
      <w:r w:rsidRPr="006B67F3">
        <w:t>ī</w:t>
      </w:r>
      <w:r w:rsidRPr="006B67F3">
        <w:rPr>
          <w:rFonts w:ascii="BaltNewCenturySchoolbook" w:hAnsi="BaltNewCenturySchoolbook" w:cs="BaltNewCenturySchoolbook"/>
        </w:rPr>
        <w:t>vosiet</w:t>
      </w:r>
      <w:r w:rsidRPr="006B67F3">
        <w:t>”</w:t>
      </w:r>
      <w:r w:rsidRPr="006B67F3">
        <w:rPr>
          <w:rFonts w:ascii="BaltNewCenturySchoolbook" w:hAnsi="BaltNewCenturySchoolbook" w:cs="BaltNewCenturySchoolbook"/>
        </w:rPr>
        <w:t xml:space="preserve"> (J</w:t>
      </w:r>
      <w:r w:rsidRPr="006B67F3">
        <w:t>āņ</w:t>
      </w:r>
      <w:r w:rsidRPr="006B67F3">
        <w:rPr>
          <w:rFonts w:ascii="BaltNewCenturySchoolbook" w:hAnsi="BaltNewCenturySchoolbook" w:cs="BaltNewCenturySchoolbook"/>
        </w:rPr>
        <w:t>a ev. 14:19).  T</w:t>
      </w:r>
      <w:r w:rsidRPr="006B67F3">
        <w:t>ā</w:t>
      </w:r>
      <w:r w:rsidRPr="006B67F3">
        <w:rPr>
          <w:rFonts w:ascii="BaltNewCenturySchoolbook" w:hAnsi="BaltNewCenturySchoolbook" w:cs="BaltNewCenturySchoolbook"/>
        </w:rPr>
        <w:t>da pati noz</w:t>
      </w:r>
      <w:r w:rsidRPr="006B67F3">
        <w:t>ī</w:t>
      </w:r>
      <w:r w:rsidRPr="006B67F3">
        <w:rPr>
          <w:rFonts w:ascii="BaltNewCenturySchoolbook" w:hAnsi="BaltNewCenturySchoolbook" w:cs="BaltNewCenturySchoolbook"/>
        </w:rPr>
        <w:t>me ir P</w:t>
      </w:r>
      <w:r w:rsidRPr="006B67F3">
        <w:t>ā</w:t>
      </w:r>
      <w:r w:rsidRPr="006B67F3">
        <w:rPr>
          <w:rFonts w:ascii="BaltNewCenturySchoolbook" w:hAnsi="BaltNewCenturySchoolbook" w:cs="BaltNewCenturySchoolbook"/>
        </w:rPr>
        <w:t xml:space="preserve">vila teiktajam: </w:t>
      </w:r>
      <w:r w:rsidRPr="006B67F3">
        <w:t>“</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s...tik</w:t>
      </w:r>
      <w:r w:rsidRPr="006B67F3">
        <w:t>ā</w:t>
      </w:r>
      <w:r w:rsidRPr="006B67F3">
        <w:rPr>
          <w:rFonts w:ascii="BaltNewCenturySchoolbook" w:hAnsi="BaltNewCenturySchoolbook" w:cs="BaltNewCenturySchoolbook"/>
        </w:rPr>
        <w:t>m sal</w:t>
      </w:r>
      <w:r w:rsidRPr="006B67F3">
        <w:t>ī</w:t>
      </w:r>
      <w:r w:rsidRPr="006B67F3">
        <w:rPr>
          <w:rFonts w:ascii="BaltNewCenturySchoolbook" w:hAnsi="BaltNewCenturySchoolbook" w:cs="BaltNewCenturySchoolbook"/>
        </w:rPr>
        <w:t>dzin</w:t>
      </w:r>
      <w:r w:rsidRPr="006B67F3">
        <w:t>ā</w:t>
      </w:r>
      <w:r w:rsidRPr="006B67F3">
        <w:rPr>
          <w:rFonts w:ascii="BaltNewCenturySchoolbook" w:hAnsi="BaltNewCenturySchoolbook" w:cs="BaltNewCenturySchoolbook"/>
        </w:rPr>
        <w:t>ti ar vi</w:t>
      </w:r>
      <w:r w:rsidRPr="006B67F3">
        <w:t>ņ</w:t>
      </w:r>
      <w:r w:rsidRPr="006B67F3">
        <w:rPr>
          <w:rFonts w:ascii="BaltNewCenturySchoolbook" w:hAnsi="BaltNewCenturySchoolbook" w:cs="BaltNewCenturySchoolbook"/>
        </w:rPr>
        <w:t>u Vi</w:t>
      </w:r>
      <w:r w:rsidRPr="006B67F3">
        <w:t>ņ</w:t>
      </w:r>
      <w:r w:rsidRPr="006B67F3">
        <w:rPr>
          <w:rFonts w:ascii="BaltNewCenturySchoolbook" w:hAnsi="BaltNewCenturySchoolbook" w:cs="BaltNewCenturySchoolbook"/>
        </w:rPr>
        <w:t>a D</w:t>
      </w:r>
      <w:r w:rsidRPr="006B67F3">
        <w:t>ē</w:t>
      </w:r>
      <w:r w:rsidRPr="006B67F3">
        <w:rPr>
          <w:rFonts w:ascii="BaltNewCenturySchoolbook" w:hAnsi="BaltNewCenturySchoolbook" w:cs="BaltNewCenturySchoolbook"/>
        </w:rPr>
        <w:t>la n</w:t>
      </w:r>
      <w:r w:rsidRPr="006B67F3">
        <w:t>ā</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cik daudz vair</w:t>
      </w:r>
      <w:r w:rsidRPr="006B67F3">
        <w:t>ā</w:t>
      </w:r>
      <w:r w:rsidRPr="006B67F3">
        <w:rPr>
          <w:rFonts w:ascii="BaltNewCenturySchoolbook" w:hAnsi="BaltNewCenturySchoolbook" w:cs="BaltNewCenturySchoolbook"/>
        </w:rPr>
        <w:t>k, sal</w:t>
      </w:r>
      <w:r w:rsidRPr="006B67F3">
        <w:t>ī</w:t>
      </w:r>
      <w:r w:rsidRPr="006B67F3">
        <w:rPr>
          <w:rFonts w:ascii="BaltNewCenturySchoolbook" w:hAnsi="BaltNewCenturySchoolbook" w:cs="BaltNewCenturySchoolbook"/>
        </w:rPr>
        <w:t>dzin</w:t>
      </w:r>
      <w:r w:rsidRPr="006B67F3">
        <w:t>ā</w:t>
      </w:r>
      <w:r w:rsidRPr="006B67F3">
        <w:rPr>
          <w:rFonts w:ascii="BaltNewCenturySchoolbook" w:hAnsi="BaltNewCenturySchoolbook" w:cs="BaltNewCenturySchoolbook"/>
        </w:rPr>
        <w:t>ti b</w:t>
      </w:r>
      <w:r w:rsidRPr="006B67F3">
        <w:t>ū</w:t>
      </w:r>
      <w:r w:rsidRPr="006B67F3">
        <w:rPr>
          <w:rFonts w:ascii="BaltNewCenturySchoolbook" w:hAnsi="BaltNewCenturySchoolbook" w:cs="BaltNewCenturySchoolbook"/>
        </w:rPr>
        <w:t>dami, tiksim izgl</w:t>
      </w:r>
      <w:r w:rsidRPr="006B67F3">
        <w:t>ā</w:t>
      </w:r>
      <w:r w:rsidRPr="006B67F3">
        <w:rPr>
          <w:rFonts w:ascii="BaltNewCenturySchoolbook" w:hAnsi="BaltNewCenturySchoolbook" w:cs="BaltNewCenturySchoolbook"/>
        </w:rPr>
        <w:t>bti vi</w:t>
      </w:r>
      <w:r w:rsidRPr="006B67F3">
        <w:t>ņ</w:t>
      </w:r>
      <w:r w:rsidRPr="006B67F3">
        <w:rPr>
          <w:rFonts w:ascii="BaltNewCenturySchoolbook" w:hAnsi="BaltNewCenturySchoolbook" w:cs="BaltNewCenturySchoolbook"/>
        </w:rPr>
        <w:t>a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w:t>
      </w:r>
      <w:r w:rsidRPr="006B67F3">
        <w:t>”</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 romie</w:t>
      </w:r>
      <w:r w:rsidRPr="006B67F3">
        <w:t>š</w:t>
      </w:r>
      <w:r w:rsidRPr="006B67F3">
        <w:rPr>
          <w:rFonts w:ascii="BaltNewCenturySchoolbook" w:hAnsi="BaltNewCenturySchoolbook" w:cs="BaltNewCenturySchoolbook"/>
        </w:rPr>
        <w:t>iem 5:10).</w:t>
      </w:r>
    </w:p>
    <w:p w:rsidR="006B67F3" w:rsidRPr="006B67F3" w:rsidRDefault="006B67F3">
      <w:pPr>
        <w:jc w:val="both"/>
        <w:rPr>
          <w:rFonts w:ascii="BaltNewCenturySchoolbook" w:hAnsi="BaltNewCenturySchoolbook" w:cs="BaltNewCenturySchoolbook"/>
        </w:rPr>
      </w:pPr>
      <w:r w:rsidRPr="006B67F3">
        <w:rPr>
          <w:rFonts w:ascii="BaltNewCenturySchoolbook" w:hAnsi="BaltNewCenturySchoolbook"/>
        </w:rPr>
        <w:t>Vair</w:t>
      </w:r>
      <w:r w:rsidRPr="006B67F3">
        <w:t>ā</w:t>
      </w:r>
      <w:r w:rsidRPr="006B67F3">
        <w:rPr>
          <w:rFonts w:ascii="BaltNewCenturySchoolbook" w:hAnsi="BaltNewCenturySchoolbook" w:cs="BaltNewCenturySchoolbook"/>
        </w:rPr>
        <w:t>kk</w:t>
      </w:r>
      <w:r w:rsidRPr="006B67F3">
        <w:t>ā</w:t>
      </w:r>
      <w:r w:rsidRPr="006B67F3">
        <w:rPr>
          <w:rFonts w:ascii="BaltNewCenturySchoolbook" w:hAnsi="BaltNewCenturySchoolbook" w:cs="BaltNewCenturySchoolbook"/>
        </w:rPr>
        <w:t>rt uzsv</w:t>
      </w:r>
      <w:r w:rsidRPr="006B67F3">
        <w:t>ē</w:t>
      </w:r>
      <w:r w:rsidRPr="006B67F3">
        <w:rPr>
          <w:rFonts w:ascii="BaltNewCenturySchoolbook" w:hAnsi="BaltNewCenturySchoolbook" w:cs="BaltNewCenturySchoolbook"/>
        </w:rPr>
        <w:t>rts, ka krist</w:t>
      </w:r>
      <w:r w:rsidRPr="006B67F3">
        <w:t>ī</w:t>
      </w:r>
      <w:r w:rsidRPr="006B67F3">
        <w:rPr>
          <w:rFonts w:ascii="BaltNewCenturySchoolbook" w:hAnsi="BaltNewCenturySchoolbook" w:cs="BaltNewCenturySchoolbook"/>
        </w:rPr>
        <w:t>ba asoci</w:t>
      </w:r>
      <w:r w:rsidRPr="006B67F3">
        <w:t>ē</w:t>
      </w:r>
      <w:r w:rsidRPr="006B67F3">
        <w:rPr>
          <w:rFonts w:ascii="BaltNewCenturySchoolbook" w:hAnsi="BaltNewCenturySchoolbook" w:cs="BaltNewCenturySchoolbook"/>
        </w:rPr>
        <w:t>jas ar Kristus n</w:t>
      </w:r>
      <w:r w:rsidRPr="006B67F3">
        <w:t>ā</w:t>
      </w:r>
      <w:r w:rsidRPr="006B67F3">
        <w:rPr>
          <w:rFonts w:ascii="BaltNewCenturySchoolbook" w:hAnsi="BaltNewCenturySchoolbook" w:cs="BaltNewCenturySchoolbook"/>
        </w:rPr>
        <w:t>vi, un cie</w:t>
      </w:r>
      <w:r w:rsidRPr="006B67F3">
        <w:t>š</w:t>
      </w:r>
      <w:r w:rsidRPr="006B67F3">
        <w:rPr>
          <w:rFonts w:ascii="BaltNewCenturySchoolbook" w:hAnsi="BaltNewCenturySchoolbook" w:cs="BaltNewCenturySchoolbook"/>
        </w:rPr>
        <w:t>anas turpm</w:t>
      </w:r>
      <w:r w:rsidRPr="006B67F3">
        <w:t>ā</w:t>
      </w:r>
      <w:r w:rsidRPr="006B67F3">
        <w:rPr>
          <w:rFonts w:ascii="BaltNewCenturySchoolbook" w:hAnsi="BaltNewCenturySchoolbook" w:cs="BaltNewCenturySchoolbook"/>
        </w:rPr>
        <w:t>kaj</w:t>
      </w:r>
      <w:r w:rsidRPr="006B67F3">
        <w:t>ā</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xml:space="preserve"> ne</w:t>
      </w:r>
      <w:r w:rsidRPr="006B67F3">
        <w:t>š</w:t>
      </w:r>
      <w:r w:rsidRPr="006B67F3">
        <w:rPr>
          <w:rFonts w:ascii="BaltNewCenturySchoolbook" w:hAnsi="BaltNewCenturySchoolbook" w:cs="BaltNewCenturySchoolbook"/>
        </w:rPr>
        <w:t>aub</w:t>
      </w:r>
      <w:r w:rsidRPr="006B67F3">
        <w:t>ī</w:t>
      </w:r>
      <w:r w:rsidRPr="006B67F3">
        <w:rPr>
          <w:rFonts w:ascii="BaltNewCenturySchoolbook" w:hAnsi="BaltNewCenturySchoolbook" w:cs="BaltNewCenturySchoolbook"/>
        </w:rPr>
        <w:t>gi noved m</w:t>
      </w:r>
      <w:r w:rsidRPr="006B67F3">
        <w:t>ū</w:t>
      </w:r>
      <w:r w:rsidRPr="006B67F3">
        <w:rPr>
          <w:rFonts w:ascii="BaltNewCenturySchoolbook" w:hAnsi="BaltNewCenturySchoolbook" w:cs="BaltNewCenturySchoolbook"/>
        </w:rPr>
        <w:t>s pie l</w:t>
      </w:r>
      <w:r w:rsidRPr="006B67F3">
        <w:t>ī</w:t>
      </w:r>
      <w:r w:rsidRPr="006B67F3">
        <w:rPr>
          <w:rFonts w:ascii="BaltNewCenturySchoolbook" w:hAnsi="BaltNewCenturySchoolbook" w:cs="BaltNewCenturySchoolbook"/>
        </w:rPr>
        <w:t>dzdal</w:t>
      </w:r>
      <w:r w:rsidRPr="006B67F3">
        <w:t>ī</w:t>
      </w:r>
      <w:r w:rsidRPr="006B67F3">
        <w:rPr>
          <w:rFonts w:ascii="BaltNewCenturySchoolbook" w:hAnsi="BaltNewCenturySchoolbook" w:cs="BaltNewCenturySchoolbook"/>
        </w:rPr>
        <w:t>bas br</w:t>
      </w:r>
      <w:r w:rsidRPr="006B67F3">
        <w:t>ī</w:t>
      </w:r>
      <w:r w:rsidRPr="006B67F3">
        <w:rPr>
          <w:rFonts w:ascii="BaltNewCenturySchoolbook" w:hAnsi="BaltNewCenturySchoolbook" w:cs="BaltNewCenturySchoolbook"/>
        </w:rPr>
        <w:t>numainaj</w:t>
      </w:r>
      <w:r w:rsidRPr="006B67F3">
        <w:t>ā</w:t>
      </w:r>
      <w:r w:rsidRPr="006B67F3">
        <w:rPr>
          <w:rFonts w:ascii="BaltNewCenturySchoolbook" w:hAnsi="BaltNewCenturySchoolbook" w:cs="BaltNewCenturySchoolbook"/>
        </w:rPr>
        <w:t xml:space="preserve">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w:t>
      </w:r>
    </w:p>
    <w:p w:rsidR="006B67F3" w:rsidRPr="006B67F3" w:rsidRDefault="006B67F3">
      <w:pPr>
        <w:pStyle w:val="BlockText"/>
        <w:jc w:val="both"/>
        <w:rPr>
          <w:rFonts w:ascii="BaltNewCenturySchoolbook" w:hAnsi="BaltNewCenturySchoolbook" w:cs="BaltNewCenturySchoolbook"/>
        </w:rPr>
      </w:pPr>
      <w:r w:rsidRPr="006B67F3">
        <w:t>“</w:t>
      </w:r>
      <w:r w:rsidRPr="006B67F3">
        <w:rPr>
          <w:rFonts w:ascii="BaltNewCenturySchoolbook" w:hAnsi="BaltNewCenturySchoolbook" w:cs="BaltNewCenturySchoolbook"/>
        </w:rPr>
        <w:t>...Ja m</w:t>
      </w:r>
      <w:r w:rsidRPr="006B67F3">
        <w:t>ē</w:t>
      </w:r>
      <w:r w:rsidRPr="006B67F3">
        <w:rPr>
          <w:rFonts w:ascii="BaltNewCenturySchoolbook" w:hAnsi="BaltNewCenturySchoolbook" w:cs="BaltNewCenturySchoolbook"/>
        </w:rPr>
        <w:t>s esam l</w:t>
      </w:r>
      <w:r w:rsidRPr="006B67F3">
        <w:t>ī</w:t>
      </w:r>
      <w:r w:rsidRPr="006B67F3">
        <w:rPr>
          <w:rFonts w:ascii="BaltNewCenturySchoolbook" w:hAnsi="BaltNewCenturySchoolbook" w:cs="BaltNewCenturySchoolbook"/>
        </w:rPr>
        <w:t>dzi miru</w:t>
      </w:r>
      <w:r w:rsidRPr="006B67F3">
        <w:t>š</w:t>
      </w:r>
      <w:r w:rsidRPr="006B67F3">
        <w:rPr>
          <w:rFonts w:ascii="BaltNewCenturySchoolbook" w:hAnsi="BaltNewCenturySchoolbook" w:cs="BaltNewCenturySchoolbook"/>
        </w:rPr>
        <w:t>i, tad m</w:t>
      </w:r>
      <w:r w:rsidRPr="006B67F3">
        <w:t>ē</w:t>
      </w:r>
      <w:r w:rsidRPr="006B67F3">
        <w:rPr>
          <w:rFonts w:ascii="BaltNewCenturySchoolbook" w:hAnsi="BaltNewCenturySchoolbook" w:cs="BaltNewCenturySchoolbook"/>
        </w:rPr>
        <w:t>s ar</w:t>
      </w:r>
      <w:r w:rsidRPr="006B67F3">
        <w:t>ī</w:t>
      </w:r>
      <w:r w:rsidRPr="006B67F3">
        <w:rPr>
          <w:rFonts w:ascii="BaltNewCenturySchoolbook" w:hAnsi="BaltNewCenturySchoolbook" w:cs="BaltNewCenturySchoolbook"/>
        </w:rPr>
        <w:t xml:space="preserve"> l</w:t>
      </w:r>
      <w:r w:rsidRPr="006B67F3">
        <w:t>ī</w:t>
      </w:r>
      <w:r w:rsidRPr="006B67F3">
        <w:rPr>
          <w:rFonts w:ascii="BaltNewCenturySchoolbook" w:hAnsi="BaltNewCenturySchoolbook" w:cs="BaltNewCenturySchoolbook"/>
        </w:rPr>
        <w:t>dzi dz</w:t>
      </w:r>
      <w:r w:rsidRPr="006B67F3">
        <w:t>ī</w:t>
      </w:r>
      <w:r w:rsidRPr="006B67F3">
        <w:rPr>
          <w:rFonts w:ascii="BaltNewCenturySchoolbook" w:hAnsi="BaltNewCenturySchoolbook" w:cs="BaltNewCenturySchoolbook"/>
        </w:rPr>
        <w:t>vosim.  Ja m</w:t>
      </w:r>
      <w:r w:rsidRPr="006B67F3">
        <w:t>ē</w:t>
      </w:r>
      <w:r w:rsidRPr="006B67F3">
        <w:rPr>
          <w:rFonts w:ascii="BaltNewCenturySchoolbook" w:hAnsi="BaltNewCenturySchoolbook" w:cs="BaltNewCenturySchoolbook"/>
        </w:rPr>
        <w:t>s past</w:t>
      </w:r>
      <w:r w:rsidRPr="006B67F3">
        <w:t>ā</w:t>
      </w:r>
      <w:r w:rsidRPr="006B67F3">
        <w:rPr>
          <w:rFonts w:ascii="BaltNewCenturySchoolbook" w:hAnsi="BaltNewCenturySchoolbook" w:cs="BaltNewCenturySchoolbook"/>
        </w:rPr>
        <w:t>vam cie</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tad m</w:t>
      </w:r>
      <w:r w:rsidRPr="006B67F3">
        <w:t>ē</w:t>
      </w:r>
      <w:r w:rsidRPr="006B67F3">
        <w:rPr>
          <w:rFonts w:ascii="BaltNewCenturySchoolbook" w:hAnsi="BaltNewCenturySchoolbook" w:cs="BaltNewCenturySchoolbook"/>
        </w:rPr>
        <w:t>s ar</w:t>
      </w:r>
      <w:r w:rsidRPr="006B67F3">
        <w:t>ī</w:t>
      </w:r>
      <w:r w:rsidRPr="006B67F3">
        <w:rPr>
          <w:rFonts w:ascii="BaltNewCenturySchoolbook" w:hAnsi="BaltNewCenturySchoolbook" w:cs="BaltNewCenturySchoolbook"/>
        </w:rPr>
        <w:t xml:space="preserve"> l</w:t>
      </w:r>
      <w:r w:rsidRPr="006B67F3">
        <w:t>ī</w:t>
      </w:r>
      <w:r w:rsidRPr="006B67F3">
        <w:rPr>
          <w:rFonts w:ascii="BaltNewCenturySchoolbook" w:hAnsi="BaltNewCenturySchoolbook" w:cs="BaltNewCenturySchoolbook"/>
        </w:rPr>
        <w:t>dzi vald</w:t>
      </w:r>
      <w:r w:rsidRPr="006B67F3">
        <w:t>ī</w:t>
      </w:r>
      <w:r w:rsidRPr="006B67F3">
        <w:rPr>
          <w:rFonts w:ascii="BaltNewCenturySchoolbook" w:hAnsi="BaltNewCenturySchoolbook" w:cs="BaltNewCenturySchoolbook"/>
        </w:rPr>
        <w:t>sim; ja m</w:t>
      </w:r>
      <w:r w:rsidRPr="006B67F3">
        <w:t>ē</w:t>
      </w:r>
      <w:r w:rsidRPr="006B67F3">
        <w:rPr>
          <w:rFonts w:ascii="BaltNewCenturySchoolbook" w:hAnsi="BaltNewCenturySchoolbook" w:cs="BaltNewCenturySchoolbook"/>
        </w:rPr>
        <w:t>s aizliegsim, tad ar</w:t>
      </w:r>
      <w:r w:rsidRPr="006B67F3">
        <w:t>ī</w:t>
      </w:r>
      <w:r w:rsidRPr="006B67F3">
        <w:rPr>
          <w:rFonts w:ascii="BaltNewCenturySchoolbook" w:hAnsi="BaltNewCenturySchoolbook" w:cs="BaltNewCenturySchoolbook"/>
        </w:rPr>
        <w:t xml:space="preserve"> vi</w:t>
      </w:r>
      <w:r w:rsidRPr="006B67F3">
        <w:t>ņš</w:t>
      </w:r>
      <w:r w:rsidRPr="006B67F3">
        <w:rPr>
          <w:rFonts w:ascii="BaltNewCenturySchoolbook" w:hAnsi="BaltNewCenturySchoolbook" w:cs="BaltNewCenturySchoolbook"/>
        </w:rPr>
        <w:t xml:space="preserve"> aizliegs m</w:t>
      </w:r>
      <w:r w:rsidRPr="006B67F3">
        <w:t>ū</w:t>
      </w:r>
      <w:r w:rsidRPr="006B67F3">
        <w:rPr>
          <w:rFonts w:ascii="BaltNewCenturySchoolbook" w:hAnsi="BaltNewCenturySchoolbook" w:cs="BaltNewCenturySchoolbook"/>
        </w:rPr>
        <w:t>s</w:t>
      </w:r>
      <w:r w:rsidRPr="006B67F3">
        <w:t>”</w:t>
      </w:r>
      <w:r w:rsidRPr="006B67F3">
        <w:rPr>
          <w:rFonts w:ascii="BaltNewCenturySchoolbook" w:hAnsi="BaltNewCenturySchoolbook" w:cs="BaltNewCenturySchoolbook"/>
        </w:rPr>
        <w:t xml:space="preserve"> (2. V</w:t>
      </w:r>
      <w:r w:rsidRPr="006B67F3">
        <w:t>ē</w:t>
      </w:r>
      <w:r w:rsidRPr="006B67F3">
        <w:rPr>
          <w:rFonts w:ascii="BaltNewCenturySchoolbook" w:hAnsi="BaltNewCenturySchoolbook" w:cs="BaltNewCenturySchoolbook"/>
        </w:rPr>
        <w:t>stule Timotejam 2:11,12).</w:t>
      </w:r>
    </w:p>
    <w:p w:rsidR="006B67F3" w:rsidRPr="006B67F3" w:rsidRDefault="006B67F3">
      <w:pPr>
        <w:pStyle w:val="BlockText"/>
        <w:jc w:val="both"/>
        <w:rPr>
          <w:rFonts w:ascii="BaltNewCenturySchoolbook" w:hAnsi="BaltNewCenturySchoolbook"/>
        </w:rPr>
      </w:pPr>
      <w:r w:rsidRPr="006B67F3">
        <w:t>“</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s visur nesam J</w:t>
      </w:r>
      <w:r w:rsidRPr="006B67F3">
        <w:t>ē</w:t>
      </w:r>
      <w:r w:rsidRPr="006B67F3">
        <w:rPr>
          <w:rFonts w:ascii="BaltNewCenturySchoolbook" w:hAnsi="BaltNewCenturySchoolbook" w:cs="BaltNewCenturySchoolbook"/>
        </w:rPr>
        <w:t>zus n</w:t>
      </w:r>
      <w:r w:rsidRPr="006B67F3">
        <w:t>ā</w:t>
      </w:r>
      <w:r w:rsidRPr="006B67F3">
        <w:rPr>
          <w:rFonts w:ascii="BaltNewCenturySchoolbook" w:hAnsi="BaltNewCenturySchoolbook" w:cs="BaltNewCenturySchoolbook"/>
        </w:rPr>
        <w:t>ves z</w:t>
      </w:r>
      <w:r w:rsidRPr="006B67F3">
        <w:t>ī</w:t>
      </w:r>
      <w:r w:rsidRPr="006B67F3">
        <w:rPr>
          <w:rFonts w:ascii="BaltNewCenturySchoolbook" w:hAnsi="BaltNewCenturySchoolbook" w:cs="BaltNewCenturySchoolbook"/>
        </w:rPr>
        <w:t>mi sav</w:t>
      </w:r>
      <w:r w:rsidRPr="006B67F3">
        <w:t>ā</w:t>
      </w:r>
      <w:r w:rsidRPr="006B67F3">
        <w:rPr>
          <w:rFonts w:ascii="BaltNewCenturySchoolbook" w:hAnsi="BaltNewCenturySchoolbook" w:cs="BaltNewCenturySchoolbook"/>
        </w:rPr>
        <w:t>s mies</w:t>
      </w:r>
      <w:r w:rsidRPr="006B67F3">
        <w:t>ā</w:t>
      </w:r>
      <w:r w:rsidRPr="006B67F3">
        <w:rPr>
          <w:rFonts w:ascii="BaltNewCenturySchoolbook" w:hAnsi="BaltNewCenturySchoolbook" w:cs="BaltNewCenturySchoolbook"/>
        </w:rPr>
        <w:t>s, lai ar</w:t>
      </w:r>
      <w:r w:rsidRPr="006B67F3">
        <w:t>ī</w:t>
      </w:r>
      <w:r w:rsidRPr="006B67F3">
        <w:rPr>
          <w:rFonts w:ascii="BaltNewCenturySchoolbook" w:hAnsi="BaltNewCenturySchoolbook" w:cs="BaltNewCenturySchoolbook"/>
        </w:rPr>
        <w:t xml:space="preserve"> J</w:t>
      </w:r>
      <w:r w:rsidRPr="006B67F3">
        <w:t>ē</w:t>
      </w:r>
      <w:r w:rsidRPr="006B67F3">
        <w:rPr>
          <w:rFonts w:ascii="BaltNewCenturySchoolbook" w:hAnsi="BaltNewCenturySchoolbook" w:cs="BaltNewCenturySchoolbook"/>
        </w:rPr>
        <w:t>zus dz</w:t>
      </w:r>
      <w:r w:rsidRPr="006B67F3">
        <w:t>ī</w:t>
      </w:r>
      <w:r w:rsidRPr="006B67F3">
        <w:rPr>
          <w:rFonts w:ascii="BaltNewCenturySchoolbook" w:hAnsi="BaltNewCenturySchoolbook"/>
        </w:rPr>
        <w:t>v</w:t>
      </w:r>
      <w:r w:rsidRPr="006B67F3">
        <w:t>ī</w:t>
      </w:r>
      <w:r w:rsidRPr="006B67F3">
        <w:rPr>
          <w:rFonts w:ascii="BaltNewCenturySchoolbook" w:hAnsi="BaltNewCenturySchoolbook" w:cs="BaltNewCenturySchoolbook"/>
        </w:rPr>
        <w:t>ba par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tos m</w:t>
      </w:r>
      <w:r w:rsidRPr="006B67F3">
        <w:t>ū</w:t>
      </w:r>
      <w:r w:rsidRPr="006B67F3">
        <w:rPr>
          <w:rFonts w:ascii="BaltNewCenturySchoolbook" w:hAnsi="BaltNewCenturySchoolbook" w:cs="BaltNewCenturySchoolbook"/>
        </w:rPr>
        <w:t>su mies</w:t>
      </w:r>
      <w:r w:rsidRPr="006B67F3">
        <w:t>ā</w:t>
      </w:r>
      <w:r w:rsidRPr="006B67F3">
        <w:rPr>
          <w:rFonts w:ascii="BaltNewCenturySchoolbook" w:hAnsi="BaltNewCenturySchoolbook" w:cs="BaltNewCenturySchoolbook"/>
        </w:rPr>
        <w:t>...Zin</w:t>
      </w:r>
      <w:r w:rsidRPr="006B67F3">
        <w:t>ā</w:t>
      </w:r>
      <w:r w:rsidRPr="006B67F3">
        <w:rPr>
          <w:rFonts w:ascii="BaltNewCenturySchoolbook" w:hAnsi="BaltNewCenturySchoolbook" w:cs="BaltNewCenturySchoolbook"/>
        </w:rPr>
        <w:t>dami, ka tas, kas uzmodin</w:t>
      </w:r>
      <w:r w:rsidRPr="006B67F3">
        <w:t>ā</w:t>
      </w:r>
      <w:r w:rsidRPr="006B67F3">
        <w:rPr>
          <w:rFonts w:ascii="BaltNewCenturySchoolbook" w:hAnsi="BaltNewCenturySchoolbook" w:cs="BaltNewCenturySchoolbook"/>
        </w:rPr>
        <w:t>jis Kungu J</w:t>
      </w:r>
      <w:r w:rsidRPr="006B67F3">
        <w:t>ē</w:t>
      </w:r>
      <w:r w:rsidRPr="006B67F3">
        <w:rPr>
          <w:rFonts w:ascii="BaltNewCenturySchoolbook" w:hAnsi="BaltNewCenturySchoolbook" w:cs="BaltNewCenturySchoolbook"/>
        </w:rPr>
        <w:t>zu, uzmodin</w:t>
      </w:r>
      <w:r w:rsidRPr="006B67F3">
        <w:t>ā</w:t>
      </w:r>
      <w:r w:rsidRPr="006B67F3">
        <w:rPr>
          <w:rFonts w:ascii="BaltNewCenturySchoolbook" w:hAnsi="BaltNewCenturySchoolbook" w:cs="BaltNewCenturySchoolbook"/>
        </w:rPr>
        <w:t>s ar</w:t>
      </w:r>
      <w:r w:rsidRPr="006B67F3">
        <w:t>ī</w:t>
      </w:r>
      <w:r w:rsidRPr="006B67F3">
        <w:rPr>
          <w:rFonts w:ascii="BaltNewCenturySchoolbook" w:hAnsi="BaltNewCenturySchoolbook" w:cs="BaltNewCenturySchoolbook"/>
        </w:rPr>
        <w:t xml:space="preserve"> m</w:t>
      </w:r>
      <w:r w:rsidRPr="006B67F3">
        <w:t>ū</w:t>
      </w:r>
      <w:r w:rsidRPr="006B67F3">
        <w:rPr>
          <w:rFonts w:ascii="BaltNewCenturySchoolbook" w:hAnsi="BaltNewCenturySchoolbook" w:cs="BaltNewCenturySchoolbook"/>
        </w:rPr>
        <w:t>s...</w:t>
      </w:r>
      <w:r w:rsidRPr="006B67F3">
        <w:t>”</w:t>
      </w:r>
      <w:r w:rsidRPr="006B67F3">
        <w:rPr>
          <w:rFonts w:ascii="BaltNewCenturySchoolbook" w:hAnsi="BaltNewCenturySchoolbook" w:cs="BaltNewCenturySchoolbook"/>
        </w:rPr>
        <w:t xml:space="preserve"> (2. V</w:t>
      </w:r>
      <w:r w:rsidRPr="006B67F3">
        <w:t>ē</w:t>
      </w:r>
      <w:r w:rsidRPr="006B67F3">
        <w:rPr>
          <w:rFonts w:ascii="BaltNewCenturySchoolbook" w:hAnsi="BaltNewCenturySchoolbook" w:cs="BaltNewCenturySchoolbook"/>
        </w:rPr>
        <w:t>st. kor. 4:10,11,14).</w:t>
      </w:r>
    </w:p>
    <w:p w:rsidR="006B67F3" w:rsidRPr="006B67F3" w:rsidRDefault="006B67F3">
      <w:pPr>
        <w:jc w:val="both"/>
        <w:rPr>
          <w:rFonts w:ascii="BaltNewCenturySchoolbook" w:hAnsi="BaltNewCenturySchoolbook"/>
        </w:rPr>
      </w:pPr>
      <w:r w:rsidRPr="006B67F3">
        <w:rPr>
          <w:rFonts w:ascii="BaltNewCenturySchoolbook" w:hAnsi="BaltNewCenturySchoolbook"/>
        </w:rPr>
        <w:t>P</w:t>
      </w:r>
      <w:r w:rsidRPr="006B67F3">
        <w:t>ā</w:t>
      </w:r>
      <w:r w:rsidRPr="006B67F3">
        <w:rPr>
          <w:rFonts w:ascii="BaltNewCenturySchoolbook" w:hAnsi="BaltNewCenturySchoolbook" w:cs="BaltNewCenturySchoolbook"/>
        </w:rPr>
        <w:t>vils sav</w:t>
      </w:r>
      <w:r w:rsidRPr="006B67F3">
        <w:t>ā</w:t>
      </w:r>
      <w:r w:rsidRPr="006B67F3">
        <w:rPr>
          <w:rFonts w:ascii="BaltNewCenturySchoolbook" w:hAnsi="BaltNewCenturySchoolbook" w:cs="BaltNewCenturySchoolbook"/>
        </w:rPr>
        <w:t xml:space="preserve"> gr</w:t>
      </w:r>
      <w:r w:rsidRPr="006B67F3">
        <w:t>ū</w:t>
      </w:r>
      <w:r w:rsidRPr="006B67F3">
        <w:rPr>
          <w:rFonts w:ascii="BaltNewCenturySchoolbook" w:hAnsi="BaltNewCenturySchoolbook" w:cs="BaltNewCenturySchoolbook"/>
        </w:rPr>
        <w:t>taj</w:t>
      </w:r>
      <w:r w:rsidRPr="006B67F3">
        <w:t>ā</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xml:space="preserve"> tika dal</w:t>
      </w:r>
      <w:r w:rsidRPr="006B67F3">
        <w:t>ī</w:t>
      </w:r>
      <w:r w:rsidRPr="006B67F3">
        <w:rPr>
          <w:rFonts w:ascii="BaltNewCenturySchoolbook" w:hAnsi="BaltNewCenturySchoolbook" w:cs="BaltNewCenturySchoolbook"/>
        </w:rPr>
        <w:t>jies ar Kristu cie</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 xml:space="preserve">s: </w:t>
      </w:r>
      <w:r w:rsidRPr="006B67F3">
        <w:t>“</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es piel</w:t>
      </w:r>
      <w:r w:rsidRPr="006B67F3">
        <w:t>ī</w:t>
      </w:r>
      <w:r w:rsidRPr="006B67F3">
        <w:rPr>
          <w:rFonts w:ascii="BaltNewCenturySchoolbook" w:hAnsi="BaltNewCenturySchoolbook" w:cs="BaltNewCenturySchoolbook"/>
        </w:rPr>
        <w:t>dzinos vi</w:t>
      </w:r>
      <w:r w:rsidRPr="006B67F3">
        <w:t>ņ</w:t>
      </w:r>
      <w:r w:rsidRPr="006B67F3">
        <w:rPr>
          <w:rFonts w:ascii="BaltNewCenturySchoolbook" w:hAnsi="BaltNewCenturySchoolbook" w:cs="BaltNewCenturySchoolbook"/>
        </w:rPr>
        <w:t>a n</w:t>
      </w:r>
      <w:r w:rsidRPr="006B67F3">
        <w:t>ā</w:t>
      </w:r>
      <w:r w:rsidRPr="006B67F3">
        <w:rPr>
          <w:rFonts w:ascii="BaltNewCenturySchoolbook" w:hAnsi="BaltNewCenturySchoolbook" w:cs="BaltNewCenturySchoolbook"/>
        </w:rPr>
        <w:t>vei...cer</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sasniegt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anos no mir</w:t>
      </w:r>
      <w:r w:rsidRPr="006B67F3">
        <w:rPr>
          <w:rFonts w:ascii="BaltNewCenturySchoolbook" w:hAnsi="BaltNewCenturySchoolbook"/>
        </w:rPr>
        <w:t>o</w:t>
      </w:r>
      <w:r w:rsidRPr="006B67F3">
        <w:t>ņ</w:t>
      </w:r>
      <w:r w:rsidRPr="006B67F3">
        <w:rPr>
          <w:rFonts w:ascii="BaltNewCenturySchoolbook" w:hAnsi="BaltNewCenturySchoolbook" w:cs="BaltNewCenturySchoolbook"/>
        </w:rPr>
        <w:t>iem</w:t>
      </w:r>
      <w:r w:rsidRPr="006B67F3">
        <w:t>”</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 filipie</w:t>
      </w:r>
      <w:r w:rsidRPr="006B67F3">
        <w:t>š</w:t>
      </w:r>
      <w:r w:rsidRPr="006B67F3">
        <w:rPr>
          <w:rFonts w:ascii="BaltNewCenturySchoolbook" w:hAnsi="BaltNewCenturySchoolbook" w:cs="BaltNewCenturySchoolbook"/>
        </w:rPr>
        <w:t>iem 3:10,11, sal</w:t>
      </w:r>
      <w:r w:rsidRPr="006B67F3">
        <w:t>ī</w:t>
      </w:r>
      <w:r w:rsidRPr="006B67F3">
        <w:rPr>
          <w:rFonts w:ascii="BaltNewCenturySchoolbook" w:hAnsi="BaltNewCenturySchoolbook" w:cs="BaltNewCenturySchoolbook"/>
        </w:rPr>
        <w:t>dsin</w:t>
      </w:r>
      <w:r w:rsidRPr="006B67F3">
        <w:t>ā</w:t>
      </w:r>
      <w:r w:rsidRPr="006B67F3">
        <w:rPr>
          <w:rFonts w:ascii="BaltNewCenturySchoolbook" w:hAnsi="BaltNewCenturySchoolbook" w:cs="BaltNewCenturySchoolbook"/>
        </w:rPr>
        <w:t>t ar V</w:t>
      </w:r>
      <w:r w:rsidRPr="006B67F3">
        <w:t>ē</w:t>
      </w:r>
      <w:r w:rsidRPr="006B67F3">
        <w:rPr>
          <w:rFonts w:ascii="BaltNewCenturySchoolbook" w:hAnsi="BaltNewCenturySchoolbook" w:cs="BaltNewCenturySchoolbook"/>
        </w:rPr>
        <w:t>st. galatie</w:t>
      </w:r>
      <w:r w:rsidRPr="006B67F3">
        <w:t>š</w:t>
      </w:r>
      <w:r w:rsidRPr="006B67F3">
        <w:rPr>
          <w:rFonts w:ascii="BaltNewCenturySchoolbook" w:hAnsi="BaltNewCenturySchoolbook" w:cs="BaltNewCenturySchoolbook"/>
        </w:rPr>
        <w:t>iem 6:14).</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pStyle w:val="Heading2"/>
        <w:rPr>
          <w:rFonts w:ascii="BaltNewCenturySchoolbook" w:hAnsi="BaltNewCenturySchoolbook" w:cs="BaltNewCenturySchoolbook"/>
        </w:rPr>
      </w:pPr>
      <w:r w:rsidRPr="006B67F3">
        <w:rPr>
          <w:rFonts w:ascii="BaltNewCenturySchoolbook" w:hAnsi="BaltNewCenturySchoolbook"/>
        </w:rPr>
        <w:t>10. 4: Krist</w:t>
      </w:r>
      <w:r w:rsidRPr="006B67F3">
        <w:t>ī</w:t>
      </w:r>
      <w:r w:rsidRPr="006B67F3">
        <w:rPr>
          <w:rFonts w:ascii="BaltNewCenturySchoolbook" w:hAnsi="BaltNewCenturySchoolbook" w:cs="BaltNewCenturySchoolbook"/>
        </w:rPr>
        <w:t>ba un atpest</w:t>
      </w:r>
      <w:r w:rsidRPr="006B67F3">
        <w:t>īš</w:t>
      </w:r>
      <w:r w:rsidRPr="006B67F3">
        <w:rPr>
          <w:rFonts w:ascii="BaltNewCenturySchoolbook" w:hAnsi="BaltNewCenturySchoolbook" w:cs="BaltNewCenturySchoolbook"/>
        </w:rPr>
        <w:t>ana</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Krist</w:t>
      </w:r>
      <w:r w:rsidRPr="006B67F3">
        <w:t>ī</w:t>
      </w:r>
      <w:r w:rsidRPr="006B67F3">
        <w:rPr>
          <w:rFonts w:ascii="BaltNewCenturySchoolbook" w:hAnsi="BaltNewCenturySchoolbook" w:cs="BaltNewCenturySchoolbook"/>
        </w:rPr>
        <w:t>ba, saistot m</w:t>
      </w:r>
      <w:r w:rsidRPr="006B67F3">
        <w:t>ū</w:t>
      </w:r>
      <w:r w:rsidRPr="006B67F3">
        <w:rPr>
          <w:rFonts w:ascii="BaltNewCenturySchoolbook" w:hAnsi="BaltNewCenturySchoolbook" w:cs="BaltNewCenturySchoolbook"/>
        </w:rPr>
        <w:t>s ar Kristus n</w:t>
      </w:r>
      <w:r w:rsidRPr="006B67F3">
        <w:t>ā</w:t>
      </w:r>
      <w:r w:rsidRPr="006B67F3">
        <w:rPr>
          <w:rFonts w:ascii="BaltNewCenturySchoolbook" w:hAnsi="BaltNewCenturySchoolbook" w:cs="BaltNewCenturySchoolbook"/>
        </w:rPr>
        <w:t>vi,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to, ka tikai caur </w:t>
      </w:r>
      <w:r w:rsidRPr="006B67F3">
        <w:t>š</w:t>
      </w:r>
      <w:r w:rsidRPr="006B67F3">
        <w:rPr>
          <w:rFonts w:ascii="BaltNewCenturySchoolbook" w:hAnsi="BaltNewCenturySchoolbook" w:cs="BaltNewCenturySchoolbook"/>
        </w:rPr>
        <w:t>o ritu</w:t>
      </w:r>
      <w:r w:rsidRPr="006B67F3">
        <w:t>ā</w:t>
      </w:r>
      <w:r w:rsidRPr="006B67F3">
        <w:rPr>
          <w:rFonts w:ascii="BaltNewCenturySchoolbook" w:hAnsi="BaltNewCenturySchoolbook" w:cs="BaltNewCenturySchoolbook"/>
        </w:rPr>
        <w:t>lu m</w:t>
      </w:r>
      <w:r w:rsidRPr="006B67F3">
        <w:t>ē</w:t>
      </w:r>
      <w:r w:rsidRPr="006B67F3">
        <w:rPr>
          <w:rFonts w:ascii="BaltNewCenturySchoolbook" w:hAnsi="BaltNewCenturySchoolbook" w:cs="BaltNewCenturySchoolbook"/>
        </w:rPr>
        <w:t>s sp</w:t>
      </w:r>
      <w:r w:rsidRPr="006B67F3">
        <w:t>ē</w:t>
      </w:r>
      <w:r w:rsidRPr="006B67F3">
        <w:rPr>
          <w:rFonts w:ascii="BaltNewCenturySchoolbook" w:hAnsi="BaltNewCenturySchoolbook" w:cs="BaltNewCenturySchoolbook"/>
        </w:rPr>
        <w:t>jam sa</w:t>
      </w:r>
      <w:r w:rsidRPr="006B67F3">
        <w:t>ņ</w:t>
      </w:r>
      <w:r w:rsidRPr="006B67F3">
        <w:rPr>
          <w:rFonts w:ascii="BaltNewCenturySchoolbook" w:hAnsi="BaltNewCenturySchoolbook" w:cs="BaltNewCenturySchoolbook"/>
        </w:rPr>
        <w:t>emt piedo</w:t>
      </w:r>
      <w:r w:rsidRPr="006B67F3">
        <w:t>š</w:t>
      </w:r>
      <w:r w:rsidRPr="006B67F3">
        <w:rPr>
          <w:rFonts w:ascii="BaltNewCenturySchoolbook" w:hAnsi="BaltNewCenturySchoolbook" w:cs="BaltNewCenturySchoolbook"/>
        </w:rPr>
        <w:t>anu.  Varam attiecin</w:t>
      </w:r>
      <w:r w:rsidRPr="006B67F3">
        <w:t>ā</w:t>
      </w:r>
      <w:r w:rsidRPr="006B67F3">
        <w:rPr>
          <w:rFonts w:ascii="BaltNewCenturySchoolbook" w:hAnsi="BaltNewCenturySchoolbook" w:cs="BaltNewCenturySchoolbook"/>
        </w:rPr>
        <w:t>t uz sevi apustu</w:t>
      </w:r>
      <w:r w:rsidRPr="006B67F3">
        <w:t>ļ</w:t>
      </w:r>
      <w:r w:rsidRPr="006B67F3">
        <w:rPr>
          <w:rFonts w:ascii="BaltNewCenturySchoolbook" w:hAnsi="BaltNewCenturySchoolbook" w:cs="BaltNewCenturySchoolbook"/>
        </w:rPr>
        <w:t>a P</w:t>
      </w:r>
      <w:r w:rsidRPr="006B67F3">
        <w:t>ā</w:t>
      </w:r>
      <w:r w:rsidRPr="006B67F3">
        <w:rPr>
          <w:rFonts w:ascii="BaltNewCenturySchoolbook" w:hAnsi="BaltNewCenturySchoolbook" w:cs="BaltNewCenturySchoolbook"/>
        </w:rPr>
        <w:t>vila v</w:t>
      </w:r>
      <w:r w:rsidRPr="006B67F3">
        <w:t>ā</w:t>
      </w:r>
      <w:r w:rsidRPr="006B67F3">
        <w:rPr>
          <w:rFonts w:ascii="BaltNewCenturySchoolbook" w:hAnsi="BaltNewCenturySchoolbook"/>
        </w:rPr>
        <w:t xml:space="preserve">rdus: </w:t>
      </w:r>
      <w:r w:rsidRPr="006B67F3">
        <w:lastRenderedPageBreak/>
        <w:t>“</w:t>
      </w:r>
      <w:r w:rsidRPr="006B67F3">
        <w:rPr>
          <w:rFonts w:ascii="BaltNewCenturySchoolbook" w:hAnsi="BaltNewCenturySchoolbook" w:cs="BaltNewCenturySchoolbook"/>
        </w:rPr>
        <w:t>Krist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l</w:t>
      </w:r>
      <w:r w:rsidRPr="006B67F3">
        <w:t>ī</w:t>
      </w:r>
      <w:r w:rsidRPr="006B67F3">
        <w:rPr>
          <w:rFonts w:ascii="BaltNewCenturySchoolbook" w:hAnsi="BaltNewCenturySchoolbook" w:cs="BaltNewCenturySchoolbook"/>
        </w:rPr>
        <w:t>dz ar vi</w:t>
      </w:r>
      <w:r w:rsidRPr="006B67F3">
        <w:t>ņ</w:t>
      </w:r>
      <w:r w:rsidRPr="006B67F3">
        <w:rPr>
          <w:rFonts w:ascii="BaltNewCenturySchoolbook" w:hAnsi="BaltNewCenturySchoolbook" w:cs="BaltNewCenturySchoolbook"/>
        </w:rPr>
        <w:t>u aprakti un vi</w:t>
      </w:r>
      <w:r w:rsidRPr="006B67F3">
        <w:t>ņā</w:t>
      </w:r>
      <w:r w:rsidRPr="006B67F3">
        <w:rPr>
          <w:rFonts w:ascii="BaltNewCenturySchoolbook" w:hAnsi="BaltNewCenturySchoolbook" w:cs="BaltNewCenturySchoolbook"/>
        </w:rPr>
        <w:t xml:space="preserve"> l</w:t>
      </w:r>
      <w:r w:rsidRPr="006B67F3">
        <w:t>ī</w:t>
      </w:r>
      <w:r w:rsidRPr="006B67F3">
        <w:rPr>
          <w:rFonts w:ascii="BaltNewCenturySchoolbook" w:hAnsi="BaltNewCenturySchoolbook" w:cs="BaltNewCenturySchoolbook"/>
        </w:rPr>
        <w:t>dzi uzmodin</w:t>
      </w:r>
      <w:r w:rsidRPr="006B67F3">
        <w:t>ā</w:t>
      </w:r>
      <w:r w:rsidRPr="006B67F3">
        <w:rPr>
          <w:rFonts w:ascii="BaltNewCenturySchoolbook" w:hAnsi="BaltNewCenturySchoolbook" w:cs="BaltNewCenturySchoolbook"/>
        </w:rPr>
        <w:t>ti, tic</w:t>
      </w:r>
      <w:r w:rsidRPr="006B67F3">
        <w:t>ē</w:t>
      </w:r>
      <w:r w:rsidRPr="006B67F3">
        <w:rPr>
          <w:rFonts w:ascii="BaltNewCenturySchoolbook" w:hAnsi="BaltNewCenturySchoolbook" w:cs="BaltNewCenturySchoolbook"/>
        </w:rPr>
        <w:t>dami Dieva sp</w:t>
      </w:r>
      <w:r w:rsidRPr="006B67F3">
        <w:t>ē</w:t>
      </w:r>
      <w:r w:rsidRPr="006B67F3">
        <w:rPr>
          <w:rFonts w:ascii="BaltNewCenturySchoolbook" w:hAnsi="BaltNewCenturySchoolbook" w:cs="BaltNewCenturySchoolbook"/>
        </w:rPr>
        <w:t>kam, kas vi</w:t>
      </w:r>
      <w:r w:rsidRPr="006B67F3">
        <w:t>ņ</w:t>
      </w:r>
      <w:r w:rsidRPr="006B67F3">
        <w:rPr>
          <w:rFonts w:ascii="BaltNewCenturySchoolbook" w:hAnsi="BaltNewCenturySchoolbook" w:cs="BaltNewCenturySchoolbook"/>
        </w:rPr>
        <w:t>u uzmodin</w:t>
      </w:r>
      <w:r w:rsidRPr="006B67F3">
        <w:t>ā</w:t>
      </w:r>
      <w:r w:rsidRPr="006B67F3">
        <w:rPr>
          <w:rFonts w:ascii="BaltNewCenturySchoolbook" w:hAnsi="BaltNewCenturySchoolbook" w:cs="BaltNewCenturySchoolbook"/>
        </w:rPr>
        <w:t>jis no miro</w:t>
      </w:r>
      <w:r w:rsidRPr="006B67F3">
        <w:t>ņ</w:t>
      </w:r>
      <w:r w:rsidRPr="006B67F3">
        <w:rPr>
          <w:rFonts w:ascii="BaltNewCenturySchoolbook" w:hAnsi="BaltNewCenturySchoolbook" w:cs="BaltNewCenturySchoolbook"/>
        </w:rPr>
        <w:t>iem.  J</w:t>
      </w:r>
      <w:r w:rsidRPr="006B67F3">
        <w:t>ū</w:t>
      </w:r>
      <w:r w:rsidRPr="006B67F3">
        <w:rPr>
          <w:rFonts w:ascii="BaltNewCenturySchoolbook" w:hAnsi="BaltNewCenturySchoolbook" w:cs="BaltNewCenturySchoolbook"/>
        </w:rPr>
        <w:t>s, kas bij</w:t>
      </w:r>
      <w:r w:rsidRPr="006B67F3">
        <w:t>ā</w:t>
      </w:r>
      <w:r w:rsidRPr="006B67F3">
        <w:rPr>
          <w:rFonts w:ascii="BaltNewCenturySchoolbook" w:hAnsi="BaltNewCenturySchoolbook" w:cs="BaltNewCenturySchoolbook"/>
        </w:rPr>
        <w:t>t miru</w:t>
      </w:r>
      <w:r w:rsidRPr="006B67F3">
        <w:t>š</w:t>
      </w:r>
      <w:r w:rsidRPr="006B67F3">
        <w:rPr>
          <w:rFonts w:ascii="BaltNewCenturySchoolbook" w:hAnsi="BaltNewCenturySchoolbook" w:cs="BaltNewCenturySchoolbook"/>
        </w:rPr>
        <w:t>i savos p</w:t>
      </w:r>
      <w:r w:rsidRPr="006B67F3">
        <w:t>ā</w:t>
      </w:r>
      <w:r w:rsidRPr="006B67F3">
        <w:rPr>
          <w:rFonts w:ascii="BaltNewCenturySchoolbook" w:hAnsi="BaltNewCenturySchoolbook" w:cs="BaltNewCenturySchoolbook"/>
        </w:rPr>
        <w:t>rk</w:t>
      </w:r>
      <w:r w:rsidRPr="006B67F3">
        <w:t>ā</w:t>
      </w:r>
      <w:r w:rsidRPr="006B67F3">
        <w:rPr>
          <w:rFonts w:ascii="BaltNewCenturySchoolbook" w:hAnsi="BaltNewCenturySchoolbook" w:cs="BaltNewCenturySchoolbook"/>
        </w:rPr>
        <w:t>pumos...Vi</w:t>
      </w:r>
      <w:r w:rsidRPr="006B67F3">
        <w:t>ņš</w:t>
      </w:r>
      <w:r w:rsidRPr="006B67F3">
        <w:rPr>
          <w:rFonts w:ascii="BaltNewCenturySchoolbook" w:hAnsi="BaltNewCenturySchoolbook" w:cs="BaltNewCenturySchoolbook"/>
        </w:rPr>
        <w:t xml:space="preserve"> l</w:t>
      </w:r>
      <w:r w:rsidRPr="006B67F3">
        <w:t>ī</w:t>
      </w:r>
      <w:r w:rsidRPr="006B67F3">
        <w:rPr>
          <w:rFonts w:ascii="BaltNewCenturySchoolbook" w:hAnsi="BaltNewCenturySchoolbook" w:cs="BaltNewCenturySchoolbook"/>
        </w:rPr>
        <w:t>dz ar to dar</w:t>
      </w:r>
      <w:r w:rsidRPr="006B67F3">
        <w:t>ī</w:t>
      </w:r>
      <w:r w:rsidRPr="006B67F3">
        <w:rPr>
          <w:rFonts w:ascii="BaltNewCenturySchoolbook" w:hAnsi="BaltNewCenturySchoolbook" w:cs="BaltNewCenturySchoolbook"/>
        </w:rPr>
        <w:t>jis dz</w:t>
      </w:r>
      <w:r w:rsidRPr="006B67F3">
        <w:t>ī</w:t>
      </w:r>
      <w:r w:rsidRPr="006B67F3">
        <w:rPr>
          <w:rFonts w:ascii="BaltNewCenturySchoolbook" w:hAnsi="BaltNewCenturySchoolbook" w:cs="BaltNewCenturySchoolbook"/>
        </w:rPr>
        <w:t>vus, piedodams mums m</w:t>
      </w:r>
      <w:r w:rsidRPr="006B67F3">
        <w:t>ū</w:t>
      </w:r>
      <w:r w:rsidRPr="006B67F3">
        <w:rPr>
          <w:rFonts w:ascii="BaltNewCenturySchoolbook" w:hAnsi="BaltNewCenturySchoolbook" w:cs="BaltNewCenturySchoolbook"/>
        </w:rPr>
        <w:t>su p</w:t>
      </w:r>
      <w:r w:rsidRPr="006B67F3">
        <w:t>ā</w:t>
      </w:r>
      <w:r w:rsidRPr="006B67F3">
        <w:rPr>
          <w:rFonts w:ascii="BaltNewCenturySchoolbook" w:hAnsi="BaltNewCenturySchoolbook" w:cs="BaltNewCenturySchoolbook"/>
        </w:rPr>
        <w:t>rk</w:t>
      </w:r>
      <w:r w:rsidRPr="006B67F3">
        <w:t>ā</w:t>
      </w:r>
      <w:r w:rsidRPr="006B67F3">
        <w:rPr>
          <w:rFonts w:ascii="BaltNewCenturySchoolbook" w:hAnsi="BaltNewCenturySchoolbook" w:cs="BaltNewCenturySchoolbook"/>
        </w:rPr>
        <w:t>pumus</w:t>
      </w:r>
      <w:r w:rsidRPr="006B67F3">
        <w:t>”</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 kolosie</w:t>
      </w:r>
      <w:r w:rsidRPr="006B67F3">
        <w:t>š</w:t>
      </w:r>
      <w:r w:rsidRPr="006B67F3">
        <w:rPr>
          <w:rFonts w:ascii="BaltNewCenturySchoolbook" w:hAnsi="BaltNewCenturySchoolbook" w:cs="BaltNewCenturySchoolbook"/>
        </w:rPr>
        <w:t xml:space="preserve">iem 2:12,13).  </w:t>
      </w:r>
      <w:r w:rsidRPr="006B67F3">
        <w:t>“</w:t>
      </w:r>
      <w:r w:rsidRPr="006B67F3">
        <w:rPr>
          <w:rFonts w:ascii="BaltNewCenturySchoolbook" w:hAnsi="BaltNewCenturySchoolbook" w:cs="BaltNewCenturySchoolbook"/>
        </w:rPr>
        <w:t>...j</w:t>
      </w:r>
      <w:r w:rsidRPr="006B67F3">
        <w:t>ū</w:t>
      </w:r>
      <w:r w:rsidRPr="006B67F3">
        <w:rPr>
          <w:rFonts w:ascii="BaltNewCenturySchoolbook" w:hAnsi="BaltNewCenturySchoolbook" w:cs="BaltNewCenturySchoolbook"/>
        </w:rPr>
        <w:t>s esat nomazg</w:t>
      </w:r>
      <w:r w:rsidRPr="006B67F3">
        <w:t>ā</w:t>
      </w:r>
      <w:r w:rsidRPr="006B67F3">
        <w:rPr>
          <w:rFonts w:ascii="BaltNewCenturySchoolbook" w:hAnsi="BaltNewCenturySchoolbook" w:cs="BaltNewCenturySchoolbook"/>
        </w:rPr>
        <w:t>ti...Kunga J</w:t>
      </w:r>
      <w:r w:rsidRPr="006B67F3">
        <w:t>ē</w:t>
      </w:r>
      <w:r w:rsidRPr="006B67F3">
        <w:rPr>
          <w:rFonts w:ascii="BaltNewCenturySchoolbook" w:hAnsi="BaltNewCenturySchoolbook" w:cs="BaltNewCenturySchoolbook"/>
        </w:rPr>
        <w:t>zus Kristus v</w:t>
      </w:r>
      <w:r w:rsidRPr="006B67F3">
        <w:t>ā</w:t>
      </w:r>
      <w:r w:rsidRPr="006B67F3">
        <w:rPr>
          <w:rFonts w:ascii="BaltNewCenturySchoolbook" w:hAnsi="BaltNewCenturySchoolbook" w:cs="BaltNewCenturySchoolbook"/>
        </w:rPr>
        <w:t>rd</w:t>
      </w:r>
      <w:r w:rsidRPr="006B67F3">
        <w:t>ā</w:t>
      </w:r>
      <w:r w:rsidRPr="006B67F3">
        <w:rPr>
          <w:rFonts w:ascii="BaltNewCenturySchoolbook" w:hAnsi="BaltNewCenturySchoolbook" w:cs="BaltNewCenturySchoolbook"/>
        </w:rPr>
        <w:t>...</w:t>
      </w:r>
      <w:r w:rsidRPr="006B67F3">
        <w:t>”</w:t>
      </w:r>
      <w:r w:rsidRPr="006B67F3">
        <w:rPr>
          <w:rFonts w:ascii="BaltNewCenturySchoolbook" w:hAnsi="BaltNewCenturySchoolbook" w:cs="BaltNewCenturySchoolbook"/>
        </w:rPr>
        <w:t xml:space="preserve"> (1. V</w:t>
      </w:r>
      <w:r w:rsidRPr="006B67F3">
        <w:t>ē</w:t>
      </w:r>
      <w:r w:rsidRPr="006B67F3">
        <w:rPr>
          <w:rFonts w:ascii="BaltNewCenturySchoolbook" w:hAnsi="BaltNewCenturySchoolbook" w:cs="BaltNewCenturySchoolbook"/>
        </w:rPr>
        <w:t>stule korintie</w:t>
      </w:r>
      <w:r w:rsidRPr="006B67F3">
        <w:t>š</w:t>
      </w:r>
      <w:r w:rsidRPr="006B67F3">
        <w:rPr>
          <w:rFonts w:ascii="BaltNewCenturySchoolbook" w:hAnsi="BaltNewCenturySchoolbook" w:cs="BaltNewCenturySchoolbook"/>
        </w:rPr>
        <w:t xml:space="preserve">iem 6:11) </w:t>
      </w:r>
      <w:r w:rsidRPr="006B67F3">
        <w:t>–</w:t>
      </w:r>
      <w:r w:rsidRPr="006B67F3">
        <w:rPr>
          <w:rFonts w:ascii="BaltNewCenturySchoolbook" w:hAnsi="BaltNewCenturySchoolbook" w:cs="BaltNewCenturySchoolbook"/>
        </w:rPr>
        <w:t xml:space="preserve"> t</w:t>
      </w:r>
      <w:r w:rsidRPr="006B67F3">
        <w:t>ā</w:t>
      </w:r>
      <w:r w:rsidRPr="006B67F3">
        <w:rPr>
          <w:rFonts w:ascii="BaltNewCenturySchoolbook" w:hAnsi="BaltNewCenturySchoolbook" w:cs="BaltNewCenturySchoolbook"/>
        </w:rPr>
        <w:t>tad krist</w:t>
      </w:r>
      <w:r w:rsidRPr="006B67F3">
        <w:t>ī</w:t>
      </w:r>
      <w:r w:rsidRPr="006B67F3">
        <w:rPr>
          <w:rFonts w:ascii="BaltNewCenturySchoolbook" w:hAnsi="BaltNewCenturySchoolbook" w:cs="BaltNewCenturySchoolbook"/>
        </w:rPr>
        <w:t>ba J</w:t>
      </w:r>
      <w:r w:rsidRPr="006B67F3">
        <w:t>ē</w:t>
      </w:r>
      <w:r w:rsidRPr="006B67F3">
        <w:rPr>
          <w:rFonts w:ascii="BaltNewCenturySchoolbook" w:hAnsi="BaltNewCenturySchoolbook" w:cs="BaltNewCenturySchoolbook"/>
        </w:rPr>
        <w:t>zus v</w:t>
      </w:r>
      <w:r w:rsidRPr="006B67F3">
        <w:t>ā</w:t>
      </w:r>
      <w:r w:rsidRPr="006B67F3">
        <w:rPr>
          <w:rFonts w:ascii="BaltNewCenturySchoolbook" w:hAnsi="BaltNewCenturySchoolbook" w:cs="BaltNewCenturySchoolbook"/>
        </w:rPr>
        <w:t>rd</w:t>
      </w:r>
      <w:r w:rsidRPr="006B67F3">
        <w:t>ā</w:t>
      </w:r>
      <w:r w:rsidRPr="006B67F3">
        <w:rPr>
          <w:rFonts w:ascii="BaltNewCenturySchoolbook" w:hAnsi="BaltNewCenturySchoolbook" w:cs="BaltNewCenturySchoolbook"/>
        </w:rPr>
        <w:t xml:space="preserve"> ir veids, caur kuru tiek nomazg</w:t>
      </w:r>
      <w:r w:rsidRPr="006B67F3">
        <w:t>ā</w:t>
      </w:r>
      <w:r w:rsidRPr="006B67F3">
        <w:rPr>
          <w:rFonts w:ascii="BaltNewCenturySchoolbook" w:hAnsi="BaltNewCenturySchoolbook" w:cs="BaltNewCenturySchoolbook"/>
        </w:rPr>
        <w:t>ti m</w:t>
      </w:r>
      <w:r w:rsidRPr="006B67F3">
        <w:t>ū</w:t>
      </w:r>
      <w:r w:rsidRPr="006B67F3">
        <w:rPr>
          <w:rFonts w:ascii="BaltNewCenturySchoolbook" w:hAnsi="BaltNewCenturySchoolbook" w:cs="BaltNewCenturySchoolbook"/>
        </w:rPr>
        <w:t>su gr</w:t>
      </w:r>
      <w:r w:rsidRPr="006B67F3">
        <w:t>ē</w:t>
      </w:r>
      <w:r w:rsidRPr="006B67F3">
        <w:rPr>
          <w:rFonts w:ascii="BaltNewCenturySchoolbook" w:hAnsi="BaltNewCenturySchoolbook" w:cs="BaltNewCenturySchoolbook"/>
        </w:rPr>
        <w:t>ki.  10. nod. 2. apak</w:t>
      </w:r>
      <w:r w:rsidRPr="006B67F3">
        <w:t>š</w:t>
      </w:r>
      <w:r w:rsidRPr="006B67F3">
        <w:rPr>
          <w:rFonts w:ascii="BaltNewCenturySchoolbook" w:hAnsi="BaltNewCenturySchoolbook" w:cs="BaltNewCenturySchoolbook"/>
        </w:rPr>
        <w:t>noda</w:t>
      </w:r>
      <w:r w:rsidRPr="006B67F3">
        <w:t>ļā</w:t>
      </w:r>
      <w:r w:rsidRPr="006B67F3">
        <w:rPr>
          <w:rFonts w:ascii="BaltNewCenturySchoolbook" w:hAnsi="BaltNewCenturySchoolbook" w:cs="BaltNewCenturySchoolbook"/>
        </w:rPr>
        <w:t xml:space="preserve"> teic</w:t>
      </w:r>
      <w:r w:rsidRPr="006B67F3">
        <w:t>ā</w:t>
      </w:r>
      <w:r w:rsidRPr="006B67F3">
        <w:rPr>
          <w:rFonts w:ascii="BaltNewCenturySchoolbook" w:hAnsi="BaltNewCenturySchoolbook" w:cs="BaltNewCenturySchoolbook"/>
        </w:rPr>
        <w:t>m, ka ar krist</w:t>
      </w:r>
      <w:r w:rsidRPr="006B67F3">
        <w:t>ī</w:t>
      </w:r>
      <w:r w:rsidRPr="006B67F3">
        <w:rPr>
          <w:rFonts w:ascii="BaltNewCenturySchoolbook" w:hAnsi="BaltNewCenturySchoolbook" w:cs="BaltNewCenturySchoolbook"/>
        </w:rPr>
        <w:t>bu nomazg</w:t>
      </w:r>
      <w:r w:rsidRPr="006B67F3">
        <w:t>ā</w:t>
      </w:r>
      <w:r w:rsidRPr="006B67F3">
        <w:rPr>
          <w:rFonts w:ascii="BaltNewCenturySchoolbook" w:hAnsi="BaltNewCenturySchoolbook" w:cs="BaltNewCenturySchoolbook"/>
        </w:rPr>
        <w:t>jam no sevis gr</w:t>
      </w:r>
      <w:r w:rsidRPr="006B67F3">
        <w:t>ē</w:t>
      </w:r>
      <w:r w:rsidRPr="006B67F3">
        <w:rPr>
          <w:rFonts w:ascii="BaltNewCenturySchoolbook" w:hAnsi="BaltNewCenturySchoolbook" w:cs="BaltNewCenturySchoolbook"/>
        </w:rPr>
        <w:t>kus (sal</w:t>
      </w:r>
      <w:r w:rsidRPr="006B67F3">
        <w:t>ī</w:t>
      </w:r>
      <w:r w:rsidRPr="006B67F3">
        <w:rPr>
          <w:rFonts w:ascii="BaltNewCenturySchoolbook" w:hAnsi="BaltNewCenturySchoolbook" w:cs="BaltNewCenturySchoolbook"/>
        </w:rPr>
        <w:t>dzin</w:t>
      </w:r>
      <w:r w:rsidRPr="006B67F3">
        <w:t>ā</w:t>
      </w:r>
      <w:r w:rsidRPr="006B67F3">
        <w:rPr>
          <w:rFonts w:ascii="BaltNewCenturySchoolbook" w:hAnsi="BaltNewCenturySchoolbook" w:cs="BaltNewCenturySchoolbook"/>
        </w:rPr>
        <w:t>t ar Apus</w:t>
      </w:r>
      <w:r w:rsidRPr="006B67F3">
        <w:rPr>
          <w:rFonts w:ascii="BaltNewCenturySchoolbook" w:hAnsi="BaltNewCenturySchoolbook"/>
        </w:rPr>
        <w:t>tu</w:t>
      </w:r>
      <w:r w:rsidRPr="006B67F3">
        <w:t>ļ</w:t>
      </w:r>
      <w:r w:rsidRPr="006B67F3">
        <w:rPr>
          <w:rFonts w:ascii="BaltNewCenturySchoolbook" w:hAnsi="BaltNewCenturySchoolbook" w:cs="BaltNewCenturySchoolbook"/>
        </w:rPr>
        <w:t>u darbu 22:16).  B</w:t>
      </w:r>
      <w:r w:rsidRPr="006B67F3">
        <w:t>ī</w:t>
      </w:r>
      <w:r w:rsidRPr="006B67F3">
        <w:rPr>
          <w:rFonts w:ascii="BaltNewCenturySchoolbook" w:hAnsi="BaltNewCenturySchoolbook" w:cs="BaltNewCenturySchoolbook"/>
        </w:rPr>
        <w:t>beles noda</w:t>
      </w:r>
      <w:r w:rsidRPr="006B67F3">
        <w:t>ļā</w:t>
      </w:r>
      <w:r w:rsidRPr="006B67F3">
        <w:rPr>
          <w:rFonts w:ascii="BaltNewCenturySchoolbook" w:hAnsi="BaltNewCenturySchoolbook" w:cs="BaltNewCenturySchoolbook"/>
        </w:rPr>
        <w:t>s, kur las</w:t>
      </w:r>
      <w:r w:rsidRPr="006B67F3">
        <w:t>ā</w:t>
      </w:r>
      <w:r w:rsidRPr="006B67F3">
        <w:rPr>
          <w:rFonts w:ascii="BaltNewCenturySchoolbook" w:hAnsi="BaltNewCenturySchoolbook" w:cs="BaltNewCenturySchoolbook"/>
        </w:rPr>
        <w:t>m, ka tic</w:t>
      </w:r>
      <w:r w:rsidRPr="006B67F3">
        <w:t>ī</w:t>
      </w:r>
      <w:r w:rsidRPr="006B67F3">
        <w:rPr>
          <w:rFonts w:ascii="BaltNewCenturySchoolbook" w:hAnsi="BaltNewCenturySchoolbook" w:cs="BaltNewCenturySchoolbook"/>
        </w:rPr>
        <w:t>gie tiek nomazg</w:t>
      </w:r>
      <w:r w:rsidRPr="006B67F3">
        <w:t>ā</w:t>
      </w:r>
      <w:r w:rsidRPr="006B67F3">
        <w:rPr>
          <w:rFonts w:ascii="BaltNewCenturySchoolbook" w:hAnsi="BaltNewCenturySchoolbook" w:cs="BaltNewCenturySchoolbook"/>
        </w:rPr>
        <w:t>ti no gr</w:t>
      </w:r>
      <w:r w:rsidRPr="006B67F3">
        <w:t>ē</w:t>
      </w:r>
      <w:r w:rsidRPr="006B67F3">
        <w:rPr>
          <w:rFonts w:ascii="BaltNewCenturySchoolbook" w:hAnsi="BaltNewCenturySchoolbook" w:cs="BaltNewCenturySchoolbook"/>
        </w:rPr>
        <w:t>kiem J</w:t>
      </w:r>
      <w:r w:rsidRPr="006B67F3">
        <w:t>ē</w:t>
      </w:r>
      <w:r w:rsidRPr="006B67F3">
        <w:rPr>
          <w:rFonts w:ascii="BaltNewCenturySchoolbook" w:hAnsi="BaltNewCenturySchoolbook" w:cs="BaltNewCenturySchoolbook"/>
        </w:rPr>
        <w:t>zus asin</w:t>
      </w:r>
      <w:r w:rsidRPr="006B67F3">
        <w:t>ī</w:t>
      </w:r>
      <w:r w:rsidRPr="006B67F3">
        <w:rPr>
          <w:rFonts w:ascii="BaltNewCenturySchoolbook" w:hAnsi="BaltNewCenturySchoolbook" w:cs="BaltNewCenturySchoolbook"/>
        </w:rPr>
        <w:t>s, j</w:t>
      </w:r>
      <w:r w:rsidRPr="006B67F3">
        <w:t>ā</w:t>
      </w:r>
      <w:r w:rsidRPr="006B67F3">
        <w:rPr>
          <w:rFonts w:ascii="BaltNewCenturySchoolbook" w:hAnsi="BaltNewCenturySchoolbook" w:cs="BaltNewCenturySchoolbook"/>
        </w:rPr>
        <w:t>saprot, ka tas notiek ar krist</w:t>
      </w:r>
      <w:r w:rsidRPr="006B67F3">
        <w:t>ī</w:t>
      </w:r>
      <w:r w:rsidRPr="006B67F3">
        <w:rPr>
          <w:rFonts w:ascii="BaltNewCenturySchoolbook" w:hAnsi="BaltNewCenturySchoolbook" w:cs="BaltNewCenturySchoolbook"/>
        </w:rPr>
        <w:t>bas pal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bu (Atkl</w:t>
      </w:r>
      <w:r w:rsidRPr="006B67F3">
        <w:t>ā</w:t>
      </w:r>
      <w:r w:rsidRPr="006B67F3">
        <w:rPr>
          <w:rFonts w:ascii="BaltNewCenturySchoolbook" w:hAnsi="BaltNewCenturySchoolbook" w:cs="BaltNewCenturySchoolbook"/>
        </w:rPr>
        <w:t>smes gr</w:t>
      </w:r>
      <w:r w:rsidRPr="006B67F3">
        <w:t>ā</w:t>
      </w:r>
      <w:r w:rsidRPr="006B67F3">
        <w:rPr>
          <w:rFonts w:ascii="BaltNewCenturySchoolbook" w:hAnsi="BaltNewCenturySchoolbook" w:cs="BaltNewCenturySchoolbook"/>
        </w:rPr>
        <w:t>mata 1:5; 7:14; V</w:t>
      </w:r>
      <w:r w:rsidRPr="006B67F3">
        <w:t>ē</w:t>
      </w:r>
      <w:r w:rsidRPr="006B67F3">
        <w:rPr>
          <w:rFonts w:ascii="BaltNewCenturySchoolbook" w:hAnsi="BaltNewCenturySchoolbook" w:cs="BaltNewCenturySchoolbook"/>
        </w:rPr>
        <w:t xml:space="preserve">stule Titam 3:5).  </w:t>
      </w:r>
      <w:r w:rsidRPr="006B67F3">
        <w:t>Š</w:t>
      </w:r>
      <w:r w:rsidRPr="006B67F3">
        <w:rPr>
          <w:rFonts w:ascii="BaltNewCenturySchoolbook" w:hAnsi="BaltNewCenturySchoolbook" w:cs="BaltNewCenturySchoolbook"/>
        </w:rPr>
        <w:t>ajos pantos tiek run</w:t>
      </w:r>
      <w:r w:rsidRPr="006B67F3">
        <w:t>ā</w:t>
      </w:r>
      <w:r w:rsidRPr="006B67F3">
        <w:rPr>
          <w:rFonts w:ascii="BaltNewCenturySchoolbook" w:hAnsi="BaltNewCenturySchoolbook" w:cs="BaltNewCenturySchoolbook"/>
        </w:rPr>
        <w:t xml:space="preserve">ts par </w:t>
      </w:r>
      <w:r w:rsidRPr="006B67F3">
        <w:t>“</w:t>
      </w:r>
      <w:r w:rsidRPr="006B67F3">
        <w:rPr>
          <w:rFonts w:ascii="BaltNewCenturySchoolbook" w:hAnsi="BaltNewCenturySchoolbook" w:cs="BaltNewCenturySchoolbook"/>
        </w:rPr>
        <w:t>piedzim</w:t>
      </w:r>
      <w:r w:rsidRPr="006B67F3">
        <w:t>š</w:t>
      </w:r>
      <w:r w:rsidRPr="006B67F3">
        <w:rPr>
          <w:rFonts w:ascii="BaltNewCenturySchoolbook" w:hAnsi="BaltNewCenturySchoolbook" w:cs="BaltNewCenturySchoolbook"/>
        </w:rPr>
        <w:t xml:space="preserve">anu no </w:t>
      </w:r>
      <w:r w:rsidRPr="006B67F3">
        <w:t>ū</w:t>
      </w:r>
      <w:r w:rsidRPr="006B67F3">
        <w:rPr>
          <w:rFonts w:ascii="BaltNewCenturySchoolbook" w:hAnsi="BaltNewCenturySchoolbook" w:cs="BaltNewCenturySchoolbook"/>
        </w:rPr>
        <w:t>dens...</w:t>
      </w:r>
      <w:r w:rsidRPr="006B67F3">
        <w:t>”</w:t>
      </w:r>
      <w:r w:rsidRPr="006B67F3">
        <w:rPr>
          <w:rFonts w:ascii="BaltNewCenturySchoolbook" w:hAnsi="BaltNewCenturySchoolbook" w:cs="BaltNewCenturySchoolbook"/>
        </w:rPr>
        <w:t xml:space="preserve"> kas </w:t>
      </w:r>
      <w:r w:rsidRPr="006B67F3">
        <w:rPr>
          <w:rFonts w:ascii="BaltNewCenturySchoolbook" w:hAnsi="BaltNewCenturySchoolbook"/>
        </w:rPr>
        <w:t>notiek krist</w:t>
      </w:r>
      <w:r w:rsidRPr="006B67F3">
        <w:t>ī</w:t>
      </w:r>
      <w:r w:rsidRPr="006B67F3">
        <w:rPr>
          <w:rFonts w:ascii="BaltNewCenturySchoolbook" w:hAnsi="BaltNewCenturySchoolbook" w:cs="BaltNewCenturySchoolbook"/>
        </w:rPr>
        <w:t>bu ritu</w:t>
      </w:r>
      <w:r w:rsidRPr="006B67F3">
        <w:t>ā</w:t>
      </w:r>
      <w:r w:rsidRPr="006B67F3">
        <w:rPr>
          <w:rFonts w:ascii="BaltNewCenturySchoolbook" w:hAnsi="BaltNewCenturySchoolbook" w:cs="BaltNewCenturySchoolbook"/>
        </w:rPr>
        <w:t>la laik</w:t>
      </w:r>
      <w:r w:rsidRPr="006B67F3">
        <w:t>ā</w:t>
      </w:r>
      <w:r w:rsidRPr="006B67F3">
        <w:rPr>
          <w:rFonts w:ascii="BaltNewCenturySchoolbook" w:hAnsi="BaltNewCenturySchoolbook" w:cs="BaltNewCenturySchoolbook"/>
        </w:rPr>
        <w:t xml:space="preserve"> (J</w:t>
      </w:r>
      <w:r w:rsidRPr="006B67F3">
        <w:t>āņ</w:t>
      </w:r>
      <w:r w:rsidRPr="006B67F3">
        <w:rPr>
          <w:rFonts w:ascii="BaltNewCenturySchoolbook" w:hAnsi="BaltNewCenturySchoolbook" w:cs="BaltNewCenturySchoolbook"/>
        </w:rPr>
        <w:t>a eva</w:t>
      </w:r>
      <w:r w:rsidRPr="006B67F3">
        <w:t>ņģē</w:t>
      </w:r>
      <w:r w:rsidRPr="006B67F3">
        <w:rPr>
          <w:rFonts w:ascii="BaltNewCenturySchoolbook" w:hAnsi="BaltNewCenturySchoolbook" w:cs="BaltNewCenturySchoolbook"/>
        </w:rPr>
        <w:t>lijs 3:5).</w:t>
      </w:r>
    </w:p>
    <w:p w:rsidR="006B67F3" w:rsidRPr="006B67F3" w:rsidRDefault="006B67F3">
      <w:pPr>
        <w:jc w:val="both"/>
        <w:rPr>
          <w:rFonts w:ascii="BaltNewCenturySchoolbook" w:hAnsi="BaltNewCenturySchoolbook"/>
        </w:rPr>
      </w:pPr>
      <w:r w:rsidRPr="006B67F3">
        <w:t>Ņ</w:t>
      </w:r>
      <w:r w:rsidRPr="006B67F3">
        <w:rPr>
          <w:rFonts w:ascii="BaltNewCenturySchoolbook" w:hAnsi="BaltNewCenturySchoolbook" w:cs="BaltNewCenturySchoolbook"/>
        </w:rPr>
        <w:t>emot v</w:t>
      </w:r>
      <w:r w:rsidRPr="006B67F3">
        <w:t>ē</w:t>
      </w:r>
      <w:r w:rsidRPr="006B67F3">
        <w:rPr>
          <w:rFonts w:ascii="BaltNewCenturySchoolbook" w:hAnsi="BaltNewCenturySchoolbook" w:cs="BaltNewCenturySchoolbook"/>
        </w:rPr>
        <w:t>r</w:t>
      </w:r>
      <w:r w:rsidRPr="006B67F3">
        <w:t>ā</w:t>
      </w:r>
      <w:r w:rsidRPr="006B67F3">
        <w:rPr>
          <w:rFonts w:ascii="BaltNewCenturySchoolbook" w:hAnsi="BaltNewCenturySchoolbook" w:cs="BaltNewCenturySchoolbook"/>
        </w:rPr>
        <w:t xml:space="preserve"> visu iepriek</w:t>
      </w:r>
      <w:r w:rsidRPr="006B67F3">
        <w:t>šē</w:t>
      </w:r>
      <w:r w:rsidRPr="006B67F3">
        <w:rPr>
          <w:rFonts w:ascii="BaltNewCenturySchoolbook" w:hAnsi="BaltNewCenturySchoolbook" w:cs="BaltNewCenturySchoolbook"/>
        </w:rPr>
        <w:t>jo, k</w:t>
      </w:r>
      <w:r w:rsidRPr="006B67F3">
        <w:t>ļū</w:t>
      </w:r>
      <w:r w:rsidRPr="006B67F3">
        <w:rPr>
          <w:rFonts w:ascii="BaltNewCenturySchoolbook" w:hAnsi="BaltNewCenturySchoolbook" w:cs="BaltNewCenturySchoolbook"/>
        </w:rPr>
        <w:t>st skaidra apustu</w:t>
      </w:r>
      <w:r w:rsidRPr="006B67F3">
        <w:t>ļ</w:t>
      </w:r>
      <w:r w:rsidRPr="006B67F3">
        <w:rPr>
          <w:rFonts w:ascii="BaltNewCenturySchoolbook" w:hAnsi="BaltNewCenturySchoolbook" w:cs="BaltNewCenturySchoolbook"/>
        </w:rPr>
        <w:t>a P</w:t>
      </w:r>
      <w:r w:rsidRPr="006B67F3">
        <w:t>ē</w:t>
      </w:r>
      <w:r w:rsidRPr="006B67F3">
        <w:rPr>
          <w:rFonts w:ascii="BaltNewCenturySchoolbook" w:hAnsi="BaltNewCenturySchoolbook" w:cs="BaltNewCenturySchoolbook"/>
        </w:rPr>
        <w:t>tera atbilde uz jaut</w:t>
      </w:r>
      <w:r w:rsidRPr="006B67F3">
        <w:t>ā</w:t>
      </w:r>
      <w:r w:rsidRPr="006B67F3">
        <w:rPr>
          <w:rFonts w:ascii="BaltNewCenturySchoolbook" w:hAnsi="BaltNewCenturySchoolbook" w:cs="BaltNewCenturySchoolbook"/>
        </w:rPr>
        <w:t xml:space="preserve">jumu </w:t>
      </w:r>
      <w:r w:rsidRPr="006B67F3">
        <w:t>“</w:t>
      </w:r>
      <w:r w:rsidRPr="006B67F3">
        <w:rPr>
          <w:rFonts w:ascii="BaltNewCenturySchoolbook" w:hAnsi="BaltNewCenturySchoolbook" w:cs="BaltNewCenturySchoolbook"/>
        </w:rPr>
        <w:t>Ko lai m</w:t>
      </w:r>
      <w:r w:rsidRPr="006B67F3">
        <w:t>ē</w:t>
      </w:r>
      <w:r w:rsidRPr="006B67F3">
        <w:rPr>
          <w:rFonts w:ascii="BaltNewCenturySchoolbook" w:hAnsi="BaltNewCenturySchoolbook" w:cs="BaltNewCenturySchoolbook"/>
        </w:rPr>
        <w:t>s dar</w:t>
      </w:r>
      <w:r w:rsidRPr="006B67F3">
        <w:t>ā</w:t>
      </w:r>
      <w:r w:rsidRPr="006B67F3">
        <w:rPr>
          <w:rFonts w:ascii="BaltNewCenturySchoolbook" w:hAnsi="BaltNewCenturySchoolbook" w:cs="BaltNewCenturySchoolbook"/>
        </w:rPr>
        <w:t>m?</w:t>
      </w:r>
      <w:r w:rsidRPr="006B67F3">
        <w:t>”</w:t>
      </w:r>
      <w:r w:rsidRPr="006B67F3">
        <w:rPr>
          <w:rFonts w:ascii="BaltNewCenturySchoolbook" w:hAnsi="BaltNewCenturySchoolbook" w:cs="BaltNewCenturySchoolbook"/>
        </w:rPr>
        <w:t xml:space="preserve"> (lai k</w:t>
      </w:r>
      <w:r w:rsidRPr="006B67F3">
        <w:t>ļū</w:t>
      </w:r>
      <w:r w:rsidRPr="006B67F3">
        <w:rPr>
          <w:rFonts w:ascii="BaltNewCenturySchoolbook" w:hAnsi="BaltNewCenturySchoolbook" w:cs="BaltNewCenturySchoolbook"/>
        </w:rPr>
        <w:t>tu gl</w:t>
      </w:r>
      <w:r w:rsidRPr="006B67F3">
        <w:t>ā</w:t>
      </w:r>
      <w:r w:rsidRPr="006B67F3">
        <w:rPr>
          <w:rFonts w:ascii="BaltNewCenturySchoolbook" w:hAnsi="BaltNewCenturySchoolbook" w:cs="BaltNewCenturySchoolbook"/>
        </w:rPr>
        <w:t xml:space="preserve">bti).  </w:t>
      </w:r>
      <w:r w:rsidRPr="006B67F3">
        <w:t>–</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Atgriezieties no gr</w:t>
      </w:r>
      <w:r w:rsidRPr="006B67F3">
        <w:t>ē</w:t>
      </w:r>
      <w:r w:rsidRPr="006B67F3">
        <w:rPr>
          <w:rFonts w:ascii="BaltNewCenturySchoolbook" w:hAnsi="BaltNewCenturySchoolbook" w:cs="BaltNewCenturySchoolbook"/>
        </w:rPr>
        <w:t>kiem un liecieties krist</w:t>
      </w:r>
      <w:r w:rsidRPr="006B67F3">
        <w:t>ī</w:t>
      </w:r>
      <w:r w:rsidRPr="006B67F3">
        <w:rPr>
          <w:rFonts w:ascii="BaltNewCenturySchoolbook" w:hAnsi="BaltNewCenturySchoolbook" w:cs="BaltNewCenturySchoolbook"/>
        </w:rPr>
        <w:t>ties ikviens J</w:t>
      </w:r>
      <w:r w:rsidRPr="006B67F3">
        <w:t>ē</w:t>
      </w:r>
      <w:r w:rsidRPr="006B67F3">
        <w:rPr>
          <w:rFonts w:ascii="BaltNewCenturySchoolbook" w:hAnsi="BaltNewCenturySchoolbook" w:cs="BaltNewCenturySchoolbook"/>
        </w:rPr>
        <w:t>zus Kristus v</w:t>
      </w:r>
      <w:r w:rsidRPr="006B67F3">
        <w:t>ā</w:t>
      </w:r>
      <w:r w:rsidRPr="006B67F3">
        <w:rPr>
          <w:rFonts w:ascii="BaltNewCenturySchoolbook" w:hAnsi="BaltNewCenturySchoolbook" w:cs="BaltNewCenturySchoolbook"/>
        </w:rPr>
        <w:t>rd</w:t>
      </w:r>
      <w:r w:rsidRPr="006B67F3">
        <w:t>ā</w:t>
      </w:r>
      <w:r w:rsidRPr="006B67F3">
        <w:rPr>
          <w:rFonts w:ascii="BaltNewCenturySchoolbook" w:hAnsi="BaltNewCenturySchoolbook" w:cs="BaltNewCenturySchoolbook"/>
        </w:rPr>
        <w:t xml:space="preserve">, </w:t>
      </w:r>
      <w:r w:rsidRPr="006B67F3">
        <w:rPr>
          <w:rFonts w:ascii="BaltNewCenturySchoolbook" w:hAnsi="BaltNewCenturySchoolbook"/>
          <w:b/>
          <w:i/>
        </w:rPr>
        <w:t>lai</w:t>
      </w:r>
      <w:r w:rsidRPr="006B67F3">
        <w:rPr>
          <w:rFonts w:ascii="BaltNewCenturySchoolbook" w:hAnsi="BaltNewCenturySchoolbook"/>
        </w:rPr>
        <w:t xml:space="preserve"> j</w:t>
      </w:r>
      <w:r w:rsidRPr="006B67F3">
        <w:t>ū</w:t>
      </w:r>
      <w:r w:rsidRPr="006B67F3">
        <w:rPr>
          <w:rFonts w:ascii="BaltNewCenturySchoolbook" w:hAnsi="BaltNewCenturySchoolbook" w:cs="BaltNewCenturySchoolbook"/>
        </w:rPr>
        <w:t xml:space="preserve">s </w:t>
      </w:r>
      <w:r w:rsidRPr="006B67F3">
        <w:rPr>
          <w:rFonts w:ascii="BaltNewCenturySchoolbook" w:hAnsi="BaltNewCenturySchoolbook"/>
          <w:b/>
          <w:i/>
        </w:rPr>
        <w:t>dab</w:t>
      </w:r>
      <w:r w:rsidRPr="006B67F3">
        <w:rPr>
          <w:b/>
          <w:i/>
        </w:rPr>
        <w:t>ū</w:t>
      </w:r>
      <w:r w:rsidRPr="006B67F3">
        <w:rPr>
          <w:rFonts w:ascii="BaltNewCenturySchoolbook" w:hAnsi="BaltNewCenturySchoolbook" w:cs="BaltNewCenturySchoolbook"/>
          <w:b/>
          <w:i/>
        </w:rPr>
        <w:t>tu</w:t>
      </w:r>
      <w:r w:rsidRPr="006B67F3">
        <w:rPr>
          <w:rFonts w:ascii="BaltNewCenturySchoolbook" w:hAnsi="BaltNewCenturySchoolbook"/>
        </w:rPr>
        <w:t xml:space="preserve"> gr</w:t>
      </w:r>
      <w:r w:rsidRPr="006B67F3">
        <w:t>ē</w:t>
      </w:r>
      <w:r w:rsidRPr="006B67F3">
        <w:rPr>
          <w:rFonts w:ascii="BaltNewCenturySchoolbook" w:hAnsi="BaltNewCenturySchoolbook" w:cs="BaltNewCenturySchoolbook"/>
        </w:rPr>
        <w:t>ku piedo</w:t>
      </w:r>
      <w:r w:rsidRPr="006B67F3">
        <w:t>š</w:t>
      </w:r>
      <w:r w:rsidRPr="006B67F3">
        <w:rPr>
          <w:rFonts w:ascii="BaltNewCenturySchoolbook" w:hAnsi="BaltNewCenturySchoolbook" w:cs="BaltNewCenturySchoolbook"/>
        </w:rPr>
        <w:t>anu</w:t>
      </w:r>
      <w:r w:rsidRPr="006B67F3">
        <w:t>”</w:t>
      </w:r>
      <w:r w:rsidRPr="006B67F3">
        <w:rPr>
          <w:rFonts w:ascii="BaltNewCenturySchoolbook" w:hAnsi="BaltNewCenturySchoolbook" w:cs="BaltNewCenturySchoolbook"/>
        </w:rPr>
        <w:t xml:space="preserve"> (Apustu</w:t>
      </w:r>
      <w:r w:rsidRPr="006B67F3">
        <w:t>ļ</w:t>
      </w:r>
      <w:r w:rsidRPr="006B67F3">
        <w:rPr>
          <w:rFonts w:ascii="BaltNewCenturySchoolbook" w:hAnsi="BaltNewCenturySchoolbook" w:cs="BaltNewCenturySchoolbook"/>
        </w:rPr>
        <w:t>u darbi 2:37,38).  Bez krist</w:t>
      </w:r>
      <w:r w:rsidRPr="006B67F3">
        <w:t>ī</w:t>
      </w:r>
      <w:r w:rsidRPr="006B67F3">
        <w:rPr>
          <w:rFonts w:ascii="BaltNewCenturySchoolbook" w:hAnsi="BaltNewCenturySchoolbook" w:cs="BaltNewCenturySchoolbook"/>
        </w:rPr>
        <w:t>bas nav piedo</w:t>
      </w:r>
      <w:r w:rsidRPr="006B67F3">
        <w:t>š</w:t>
      </w:r>
      <w:r w:rsidRPr="006B67F3">
        <w:rPr>
          <w:rFonts w:ascii="BaltNewCenturySchoolbook" w:hAnsi="BaltNewCenturySchoolbook" w:cs="BaltNewCenturySchoolbook"/>
        </w:rPr>
        <w:t>anas.  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xml:space="preserve"> nekrist</w:t>
      </w:r>
      <w:r w:rsidRPr="006B67F3">
        <w:t>ī</w:t>
      </w:r>
      <w:r w:rsidRPr="006B67F3">
        <w:rPr>
          <w:rFonts w:ascii="BaltNewCenturySchoolbook" w:hAnsi="BaltNewCenturySchoolbook" w:cs="BaltNewCenturySchoolbook"/>
        </w:rPr>
        <w:t>tajiem j</w:t>
      </w:r>
      <w:r w:rsidRPr="006B67F3">
        <w:t>ā</w:t>
      </w:r>
      <w:r w:rsidRPr="006B67F3">
        <w:rPr>
          <w:rFonts w:ascii="BaltNewCenturySchoolbook" w:hAnsi="BaltNewCenturySchoolbook" w:cs="BaltNewCenturySchoolbook"/>
        </w:rPr>
        <w:t>sa</w:t>
      </w:r>
      <w:r w:rsidRPr="006B67F3">
        <w:t>ņ</w:t>
      </w:r>
      <w:r w:rsidRPr="006B67F3">
        <w:rPr>
          <w:rFonts w:ascii="BaltNewCenturySchoolbook" w:hAnsi="BaltNewCenturySchoolbook" w:cs="BaltNewCenturySchoolbook"/>
        </w:rPr>
        <w:t>em atmaksa par saviem gr</w:t>
      </w:r>
      <w:r w:rsidRPr="006B67F3">
        <w:t>ē</w:t>
      </w:r>
      <w:r w:rsidRPr="006B67F3">
        <w:rPr>
          <w:rFonts w:ascii="BaltNewCenturySchoolbook" w:hAnsi="BaltNewCenturySchoolbook" w:cs="BaltNewCenturySchoolbook"/>
        </w:rPr>
        <w:t xml:space="preserve">kiem </w:t>
      </w:r>
      <w:r w:rsidRPr="006B67F3">
        <w:t>–</w:t>
      </w:r>
      <w:r w:rsidRPr="006B67F3">
        <w:rPr>
          <w:rFonts w:ascii="BaltNewCenturySchoolbook" w:hAnsi="BaltNewCenturySchoolbook" w:cs="BaltNewCenturySchoolbook"/>
        </w:rPr>
        <w:t xml:space="preserve"> t. i. n</w:t>
      </w:r>
      <w:r w:rsidRPr="006B67F3">
        <w:t>ā</w:t>
      </w:r>
      <w:r w:rsidRPr="006B67F3">
        <w:rPr>
          <w:rFonts w:ascii="BaltNewCenturySchoolbook" w:hAnsi="BaltNewCenturySchoolbook" w:cs="BaltNewCenturySchoolbook"/>
        </w:rPr>
        <w:t>ve (V</w:t>
      </w:r>
      <w:r w:rsidRPr="006B67F3">
        <w:t>ē</w:t>
      </w:r>
      <w:r w:rsidRPr="006B67F3">
        <w:rPr>
          <w:rFonts w:ascii="BaltNewCenturySchoolbook" w:hAnsi="BaltNewCenturySchoolbook" w:cs="BaltNewCenturySchoolbook"/>
        </w:rPr>
        <w:t>st. romie</w:t>
      </w:r>
      <w:r w:rsidRPr="006B67F3">
        <w:t>š</w:t>
      </w:r>
      <w:r w:rsidRPr="006B67F3">
        <w:rPr>
          <w:rFonts w:ascii="BaltNewCenturySchoolbook" w:hAnsi="BaltNewCenturySchoolbook" w:cs="BaltNewCenturySchoolbook"/>
        </w:rPr>
        <w:t>iem 6:23).  Nav citas gl</w:t>
      </w:r>
      <w:r w:rsidRPr="006B67F3">
        <w:t>ā</w:t>
      </w:r>
      <w:r w:rsidRPr="006B67F3">
        <w:rPr>
          <w:rFonts w:ascii="BaltNewCenturySchoolbook" w:hAnsi="BaltNewCenturySchoolbook" w:cs="BaltNewCenturySchoolbook"/>
        </w:rPr>
        <w:t>b</w:t>
      </w:r>
      <w:r w:rsidRPr="006B67F3">
        <w:t>š</w:t>
      </w:r>
      <w:r w:rsidRPr="006B67F3">
        <w:rPr>
          <w:rFonts w:ascii="BaltNewCenturySchoolbook" w:hAnsi="BaltNewCenturySchoolbook" w:cs="BaltNewCenturySchoolbook"/>
        </w:rPr>
        <w:t>anas, k</w:t>
      </w:r>
      <w:r w:rsidRPr="006B67F3">
        <w:t>ā</w:t>
      </w:r>
      <w:r w:rsidRPr="006B67F3">
        <w:rPr>
          <w:rFonts w:ascii="BaltNewCenturySchoolbook" w:hAnsi="BaltNewCenturySchoolbook" w:cs="BaltNewCenturySchoolbook"/>
        </w:rPr>
        <w:t xml:space="preserve"> tikai J</w:t>
      </w:r>
      <w:r w:rsidRPr="006B67F3">
        <w:t>ē</w:t>
      </w:r>
      <w:r w:rsidRPr="006B67F3">
        <w:rPr>
          <w:rFonts w:ascii="BaltNewCenturySchoolbook" w:hAnsi="BaltNewCenturySchoolbook" w:cs="BaltNewCenturySchoolbook"/>
        </w:rPr>
        <w:t>zus Kristus v</w:t>
      </w:r>
      <w:r w:rsidRPr="006B67F3">
        <w:t>ā</w:t>
      </w:r>
      <w:r w:rsidRPr="006B67F3">
        <w:rPr>
          <w:rFonts w:ascii="BaltNewCenturySchoolbook" w:hAnsi="BaltNewCenturySchoolbook" w:cs="BaltNewCenturySchoolbook"/>
        </w:rPr>
        <w:t>rd</w:t>
      </w:r>
      <w:r w:rsidRPr="006B67F3">
        <w:t>ā</w:t>
      </w:r>
      <w:r w:rsidRPr="006B67F3">
        <w:rPr>
          <w:rFonts w:ascii="BaltNewCenturySchoolbook" w:hAnsi="BaltNewCenturySchoolbook" w:cs="BaltNewCenturySchoolbook"/>
        </w:rPr>
        <w:t xml:space="preserve"> (Apustu</w:t>
      </w:r>
      <w:r w:rsidRPr="006B67F3">
        <w:t>ļ</w:t>
      </w:r>
      <w:r w:rsidRPr="006B67F3">
        <w:rPr>
          <w:rFonts w:ascii="BaltNewCenturySchoolbook" w:hAnsi="BaltNewCenturySchoolbook" w:cs="BaltNewCenturySchoolbook"/>
        </w:rPr>
        <w:t>u darbi 4:12),</w:t>
      </w:r>
      <w:r w:rsidRPr="006B67F3">
        <w:rPr>
          <w:rFonts w:ascii="BaltNewCenturySchoolbook" w:hAnsi="BaltNewCenturySchoolbook"/>
        </w:rPr>
        <w:t xml:space="preserve"> un krist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m</w:t>
      </w:r>
      <w:r w:rsidRPr="006B67F3">
        <w:t>ē</w:t>
      </w:r>
      <w:r w:rsidRPr="006B67F3">
        <w:rPr>
          <w:rFonts w:ascii="BaltNewCenturySchoolbook" w:hAnsi="BaltNewCenturySchoolbook" w:cs="BaltNewCenturySchoolbook"/>
        </w:rPr>
        <w:t>s g</w:t>
      </w:r>
      <w:r w:rsidRPr="006B67F3">
        <w:t>ū</w:t>
      </w:r>
      <w:r w:rsidRPr="006B67F3">
        <w:rPr>
          <w:rFonts w:ascii="BaltNewCenturySchoolbook" w:hAnsi="BaltNewCenturySchoolbook" w:cs="BaltNewCenturySchoolbook"/>
        </w:rPr>
        <w:t>stam l</w:t>
      </w:r>
      <w:r w:rsidRPr="006B67F3">
        <w:t>ī</w:t>
      </w:r>
      <w:r w:rsidRPr="006B67F3">
        <w:rPr>
          <w:rFonts w:ascii="BaltNewCenturySchoolbook" w:hAnsi="BaltNewCenturySchoolbook" w:cs="BaltNewCenturySchoolbook"/>
        </w:rPr>
        <w:t>dzdal</w:t>
      </w:r>
      <w:r w:rsidRPr="006B67F3">
        <w:t>ī</w:t>
      </w:r>
      <w:r w:rsidRPr="006B67F3">
        <w:rPr>
          <w:rFonts w:ascii="BaltNewCenturySchoolbook" w:hAnsi="BaltNewCenturySchoolbook" w:cs="BaltNewCenturySchoolbook"/>
        </w:rPr>
        <w:t xml:space="preserve">bu </w:t>
      </w:r>
      <w:r w:rsidRPr="006B67F3">
        <w:t>š</w:t>
      </w:r>
      <w:r w:rsidRPr="006B67F3">
        <w:rPr>
          <w:rFonts w:ascii="BaltNewCenturySchoolbook" w:hAnsi="BaltNewCenturySchoolbook" w:cs="BaltNewCenturySchoolbook"/>
        </w:rPr>
        <w:t>aj</w:t>
      </w:r>
      <w:r w:rsidRPr="006B67F3">
        <w:t>ā</w:t>
      </w:r>
      <w:r w:rsidRPr="006B67F3">
        <w:rPr>
          <w:rFonts w:ascii="BaltNewCenturySchoolbook" w:hAnsi="BaltNewCenturySchoolbook" w:cs="BaltNewCenturySchoolbook"/>
        </w:rPr>
        <w:t xml:space="preserve"> v</w:t>
      </w:r>
      <w:r w:rsidRPr="006B67F3">
        <w:t>ā</w:t>
      </w:r>
      <w:r w:rsidRPr="006B67F3">
        <w:rPr>
          <w:rFonts w:ascii="BaltNewCenturySchoolbook" w:hAnsi="BaltNewCenturySchoolbook" w:cs="BaltNewCenturySchoolbook"/>
        </w:rPr>
        <w:t>rd</w:t>
      </w:r>
      <w:r w:rsidRPr="006B67F3">
        <w:t>ā</w:t>
      </w:r>
      <w:r w:rsidRPr="006B67F3">
        <w:rPr>
          <w:rFonts w:ascii="BaltNewCenturySchoolbook" w:hAnsi="BaltNewCenturySchoolbook" w:cs="BaltNewCenturySchoolbook"/>
        </w:rPr>
        <w:t xml:space="preserve">.  </w:t>
      </w:r>
      <w:r w:rsidRPr="006B67F3">
        <w:t>Š</w:t>
      </w:r>
      <w:r w:rsidRPr="006B67F3">
        <w:rPr>
          <w:rFonts w:ascii="BaltNewCenturySchoolbook" w:hAnsi="BaltNewCenturySchoolbook" w:cs="BaltNewCenturySchoolbook"/>
        </w:rPr>
        <w:t>is fakts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ka reli</w:t>
      </w:r>
      <w:r w:rsidRPr="006B67F3">
        <w:t>ģ</w:t>
      </w:r>
      <w:r w:rsidRPr="006B67F3">
        <w:rPr>
          <w:rFonts w:ascii="BaltNewCenturySchoolbook" w:hAnsi="BaltNewCenturySchoolbook" w:cs="BaltNewCenturySchoolbook"/>
        </w:rPr>
        <w:t>ijas, kuras nav krist</w:t>
      </w:r>
      <w:r w:rsidRPr="006B67F3">
        <w:t>ī</w:t>
      </w:r>
      <w:r w:rsidRPr="006B67F3">
        <w:rPr>
          <w:rFonts w:ascii="BaltNewCenturySchoolbook" w:hAnsi="BaltNewCenturySchoolbook" w:cs="BaltNewCenturySchoolbook"/>
        </w:rPr>
        <w:t>gas, neved pie atpest</w:t>
      </w:r>
      <w:r w:rsidRPr="006B67F3">
        <w:t>īš</w:t>
      </w:r>
      <w:r w:rsidRPr="006B67F3">
        <w:rPr>
          <w:rFonts w:ascii="BaltNewCenturySchoolbook" w:hAnsi="BaltNewCenturySchoolbook" w:cs="BaltNewCenturySchoolbook"/>
        </w:rPr>
        <w:t>anas.  Neviens patiesi B</w:t>
      </w:r>
      <w:r w:rsidRPr="006B67F3">
        <w:t>ī</w:t>
      </w:r>
      <w:r w:rsidRPr="006B67F3">
        <w:rPr>
          <w:rFonts w:ascii="BaltNewCenturySchoolbook" w:hAnsi="BaltNewCenturySchoolbook" w:cs="BaltNewCenturySchoolbook"/>
        </w:rPr>
        <w:t>belei tico</w:t>
      </w:r>
      <w:r w:rsidRPr="006B67F3">
        <w:t>š</w:t>
      </w:r>
      <w:r w:rsidRPr="006B67F3">
        <w:rPr>
          <w:rFonts w:ascii="BaltNewCenturySchoolbook" w:hAnsi="BaltNewCenturySchoolbook" w:cs="BaltNewCenturySchoolbook"/>
        </w:rPr>
        <w:t>s cilv</w:t>
      </w:r>
      <w:r w:rsidRPr="006B67F3">
        <w:t>ē</w:t>
      </w:r>
      <w:r w:rsidRPr="006B67F3">
        <w:rPr>
          <w:rFonts w:ascii="BaltNewCenturySchoolbook" w:hAnsi="BaltNewCenturySchoolbook" w:cs="BaltNewCenturySchoolbook"/>
        </w:rPr>
        <w:t>ks nevar tic</w:t>
      </w:r>
      <w:r w:rsidRPr="006B67F3">
        <w:t>ē</w:t>
      </w:r>
      <w:r w:rsidRPr="006B67F3">
        <w:rPr>
          <w:rFonts w:ascii="BaltNewCenturySchoolbook" w:hAnsi="BaltNewCenturySchoolbook" w:cs="BaltNewCenturySchoolbook"/>
        </w:rPr>
        <w:t>t, ka t</w:t>
      </w:r>
      <w:r w:rsidRPr="006B67F3">
        <w:t>ā</w:t>
      </w:r>
      <w:r w:rsidRPr="006B67F3">
        <w:rPr>
          <w:rFonts w:ascii="BaltNewCenturySchoolbook" w:hAnsi="BaltNewCenturySchoolbook" w:cs="BaltNewCenturySchoolbook"/>
        </w:rPr>
        <w:t>das reli</w:t>
      </w:r>
      <w:r w:rsidRPr="006B67F3">
        <w:t>ģ</w:t>
      </w:r>
      <w:r w:rsidRPr="006B67F3">
        <w:rPr>
          <w:rFonts w:ascii="BaltNewCenturySchoolbook" w:hAnsi="BaltNewCenturySchoolbook" w:cs="BaltNewCenturySchoolbook"/>
        </w:rPr>
        <w:t>ijas ar</w:t>
      </w:r>
      <w:r w:rsidRPr="006B67F3">
        <w:t>ī</w:t>
      </w:r>
      <w:r w:rsidRPr="006B67F3">
        <w:rPr>
          <w:rFonts w:ascii="BaltNewCenturySchoolbook" w:hAnsi="BaltNewCenturySchoolbook" w:cs="BaltNewCenturySchoolbook"/>
        </w:rPr>
        <w:t xml:space="preserve"> sniedz gl</w:t>
      </w:r>
      <w:r w:rsidRPr="006B67F3">
        <w:t>ā</w:t>
      </w:r>
      <w:r w:rsidRPr="006B67F3">
        <w:rPr>
          <w:rFonts w:ascii="BaltNewCenturySchoolbook" w:hAnsi="BaltNewCenturySchoolbook" w:cs="BaltNewCenturySchoolbook"/>
        </w:rPr>
        <w:t>b</w:t>
      </w:r>
      <w:r w:rsidRPr="006B67F3">
        <w:t>š</w:t>
      </w:r>
      <w:r w:rsidRPr="006B67F3">
        <w:rPr>
          <w:rFonts w:ascii="BaltNewCenturySchoolbook" w:hAnsi="BaltNewCenturySchoolbook" w:cs="BaltNewCenturySchoolbook"/>
        </w:rPr>
        <w:t>anu.  Ja katolicisms vai k</w:t>
      </w:r>
      <w:r w:rsidRPr="006B67F3">
        <w:t>ā</w:t>
      </w:r>
      <w:r w:rsidRPr="006B67F3">
        <w:rPr>
          <w:rFonts w:ascii="BaltNewCenturySchoolbook" w:hAnsi="BaltNewCenturySchoolbook" w:cs="BaltNewCenturySchoolbook"/>
        </w:rPr>
        <w:t>da pla</w:t>
      </w:r>
      <w:r w:rsidRPr="006B67F3">
        <w:t>šā</w:t>
      </w:r>
      <w:r w:rsidRPr="006B67F3">
        <w:rPr>
          <w:rFonts w:ascii="BaltNewCenturySchoolbook" w:hAnsi="BaltNewCenturySchoolbook" w:cs="BaltNewCenturySchoolbook"/>
        </w:rPr>
        <w:t>ka ekume</w:t>
      </w:r>
      <w:r w:rsidRPr="006B67F3">
        <w:rPr>
          <w:rFonts w:ascii="BaltNewCenturySchoolbook" w:hAnsi="BaltNewCenturySchoolbook"/>
        </w:rPr>
        <w:t>nisk</w:t>
      </w:r>
      <w:r w:rsidRPr="006B67F3">
        <w:t>ā</w:t>
      </w:r>
      <w:r w:rsidRPr="006B67F3">
        <w:rPr>
          <w:rFonts w:ascii="BaltNewCenturySchoolbook" w:hAnsi="BaltNewCenturySchoolbook" w:cs="BaltNewCenturySchoolbook"/>
        </w:rPr>
        <w:t xml:space="preserve"> kust</w:t>
      </w:r>
      <w:r w:rsidRPr="006B67F3">
        <w:t>ī</w:t>
      </w:r>
      <w:r w:rsidRPr="006B67F3">
        <w:rPr>
          <w:rFonts w:ascii="BaltNewCenturySchoolbook" w:hAnsi="BaltNewCenturySchoolbook" w:cs="BaltNewCenturySchoolbook"/>
        </w:rPr>
        <w:t>ba apgalvo, ka tas ir iesp</w:t>
      </w:r>
      <w:r w:rsidRPr="006B67F3">
        <w:t>ē</w:t>
      </w:r>
      <w:r w:rsidRPr="006B67F3">
        <w:rPr>
          <w:rFonts w:ascii="BaltNewCenturySchoolbook" w:hAnsi="BaltNewCenturySchoolbook" w:cs="BaltNewCenturySchoolbook"/>
        </w:rPr>
        <w:t>jams, tad l</w:t>
      </w:r>
      <w:r w:rsidRPr="006B67F3">
        <w:t>ī</w:t>
      </w:r>
      <w:r w:rsidRPr="006B67F3">
        <w:rPr>
          <w:rFonts w:ascii="BaltNewCenturySchoolbook" w:hAnsi="BaltNewCenturySchoolbook" w:cs="BaltNewCenturySchoolbook"/>
        </w:rPr>
        <w:t>dz ar to par</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s vi</w:t>
      </w:r>
      <w:r w:rsidRPr="006B67F3">
        <w:t>ņ</w:t>
      </w:r>
      <w:r w:rsidRPr="006B67F3">
        <w:rPr>
          <w:rFonts w:ascii="BaltNewCenturySchoolbook" w:hAnsi="BaltNewCenturySchoolbook" w:cs="BaltNewCenturySchoolbook"/>
        </w:rPr>
        <w:t>u attieksme pret Sv</w:t>
      </w:r>
      <w:r w:rsidRPr="006B67F3">
        <w:t>ē</w:t>
      </w:r>
      <w:r w:rsidRPr="006B67F3">
        <w:rPr>
          <w:rFonts w:ascii="BaltNewCenturySchoolbook" w:hAnsi="BaltNewCenturySchoolbook" w:cs="BaltNewCenturySchoolbook"/>
        </w:rPr>
        <w:t>tajiem Rakstiem.</w:t>
      </w:r>
    </w:p>
    <w:p w:rsidR="006B67F3" w:rsidRPr="006B67F3" w:rsidRDefault="006B67F3">
      <w:pPr>
        <w:jc w:val="both"/>
        <w:rPr>
          <w:rFonts w:ascii="BaltNewCenturySchoolbook" w:hAnsi="BaltNewCenturySchoolbook"/>
        </w:rPr>
      </w:pPr>
      <w:r w:rsidRPr="006B67F3">
        <w:rPr>
          <w:rFonts w:ascii="BaltNewCenturySchoolbook" w:hAnsi="BaltNewCenturySchoolbook"/>
        </w:rPr>
        <w:t>Kristus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m</w:t>
      </w:r>
      <w:r w:rsidRPr="006B67F3">
        <w:t>ūžī</w:t>
      </w:r>
      <w:r w:rsidRPr="006B67F3">
        <w:rPr>
          <w:rFonts w:ascii="BaltNewCenturySchoolbook" w:hAnsi="BaltNewCenturySchoolbook" w:cs="BaltNewCenturySchoolbook"/>
        </w:rPr>
        <w:t>gai dz</w:t>
      </w:r>
      <w:r w:rsidRPr="006B67F3">
        <w:t>ī</w:t>
      </w:r>
      <w:r w:rsidRPr="006B67F3">
        <w:rPr>
          <w:rFonts w:ascii="BaltNewCenturySchoolbook" w:hAnsi="BaltNewCenturySchoolbook" w:cs="BaltNewCenturySchoolbook"/>
        </w:rPr>
        <w:t>vei iez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ja vi</w:t>
      </w:r>
      <w:r w:rsidRPr="006B67F3">
        <w:t>ņ</w:t>
      </w:r>
      <w:r w:rsidRPr="006B67F3">
        <w:rPr>
          <w:rFonts w:ascii="BaltNewCenturySchoolbook" w:hAnsi="BaltNewCenturySchoolbook" w:cs="BaltNewCenturySchoolbook"/>
        </w:rPr>
        <w:t>a person</w:t>
      </w:r>
      <w:r w:rsidRPr="006B67F3">
        <w:t>ī</w:t>
      </w:r>
      <w:r w:rsidRPr="006B67F3">
        <w:rPr>
          <w:rFonts w:ascii="BaltNewCenturySchoolbook" w:hAnsi="BaltNewCenturySchoolbook" w:cs="BaltNewCenturySchoolbook"/>
        </w:rPr>
        <w:t>go uzvaru p</w:t>
      </w:r>
      <w:r w:rsidRPr="006B67F3">
        <w:t>ā</w:t>
      </w:r>
      <w:r w:rsidRPr="006B67F3">
        <w:rPr>
          <w:rFonts w:ascii="BaltNewCenturySchoolbook" w:hAnsi="BaltNewCenturySchoolbook" w:cs="BaltNewCenturySchoolbook"/>
        </w:rPr>
        <w:t>r gr</w:t>
      </w:r>
      <w:r w:rsidRPr="006B67F3">
        <w:t>ē</w:t>
      </w:r>
      <w:r w:rsidRPr="006B67F3">
        <w:rPr>
          <w:rFonts w:ascii="BaltNewCenturySchoolbook" w:hAnsi="BaltNewCenturySchoolbook" w:cs="BaltNewCenturySchoolbook"/>
        </w:rPr>
        <w:t>ku.  Pie</w:t>
      </w:r>
      <w:r w:rsidRPr="006B67F3">
        <w:t>ņ</w:t>
      </w:r>
      <w:r w:rsidRPr="006B67F3">
        <w:rPr>
          <w:rFonts w:ascii="BaltNewCenturySchoolbook" w:hAnsi="BaltNewCenturySchoolbook" w:cs="BaltNewCenturySchoolbook"/>
        </w:rPr>
        <w:t>emot krist</w:t>
      </w:r>
      <w:r w:rsidRPr="006B67F3">
        <w:t>ī</w:t>
      </w:r>
      <w:r w:rsidRPr="006B67F3">
        <w:rPr>
          <w:rFonts w:ascii="BaltNewCenturySchoolbook" w:hAnsi="BaltNewCenturySchoolbook" w:cs="BaltNewCenturySchoolbook"/>
        </w:rPr>
        <w:t>bu, m</w:t>
      </w:r>
      <w:r w:rsidRPr="006B67F3">
        <w:t>ē</w:t>
      </w:r>
      <w:r w:rsidRPr="006B67F3">
        <w:rPr>
          <w:rFonts w:ascii="BaltNewCenturySchoolbook" w:hAnsi="BaltNewCenturySchoolbook" w:cs="BaltNewCenturySchoolbook"/>
        </w:rPr>
        <w:t>s saist</w:t>
      </w:r>
      <w:r w:rsidRPr="006B67F3">
        <w:t>ā</w:t>
      </w:r>
      <w:r w:rsidRPr="006B67F3">
        <w:rPr>
          <w:rFonts w:ascii="BaltNewCenturySchoolbook" w:hAnsi="BaltNewCenturySchoolbook" w:cs="BaltNewCenturySchoolbook"/>
        </w:rPr>
        <w:t xml:space="preserve">m sevi ar </w:t>
      </w:r>
      <w:r w:rsidRPr="006B67F3">
        <w:t>š</w:t>
      </w:r>
      <w:r w:rsidRPr="006B67F3">
        <w:rPr>
          <w:rFonts w:ascii="BaltNewCenturySchoolbook" w:hAnsi="BaltNewCenturySchoolbook" w:cs="BaltNewCenturySchoolbook"/>
        </w:rPr>
        <w:t>o uzvaru, un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 xml:space="preserve">c par mums </w:t>
      </w:r>
      <w:r w:rsidRPr="006B67F3">
        <w:rPr>
          <w:rFonts w:ascii="BaltNewCenturySchoolbook" w:hAnsi="BaltNewCenturySchoolbook"/>
        </w:rPr>
        <w:t>run</w:t>
      </w:r>
      <w:r w:rsidRPr="006B67F3">
        <w:t>ā</w:t>
      </w:r>
      <w:r w:rsidRPr="006B67F3">
        <w:rPr>
          <w:rFonts w:ascii="BaltNewCenturySchoolbook" w:hAnsi="BaltNewCenturySchoolbook" w:cs="BaltNewCenturySchoolbook"/>
        </w:rPr>
        <w:t xml:space="preserve"> k</w:t>
      </w:r>
      <w:r w:rsidRPr="006B67F3">
        <w:t>ā</w:t>
      </w:r>
      <w:r w:rsidRPr="006B67F3">
        <w:rPr>
          <w:rFonts w:ascii="BaltNewCenturySchoolbook" w:hAnsi="BaltNewCenturySchoolbook" w:cs="BaltNewCenturySchoolbook"/>
        </w:rPr>
        <w:t xml:space="preserve"> par atdzimu</w:t>
      </w:r>
      <w:r w:rsidRPr="006B67F3">
        <w:t>š</w:t>
      </w:r>
      <w:r w:rsidRPr="006B67F3">
        <w:rPr>
          <w:rFonts w:ascii="BaltNewCenturySchoolbook" w:hAnsi="BaltNewCenturySchoolbook" w:cs="BaltNewCenturySchoolbook"/>
        </w:rPr>
        <w:t>iem reiz</w:t>
      </w:r>
      <w:r w:rsidRPr="006B67F3">
        <w:t>ē</w:t>
      </w:r>
      <w:r w:rsidRPr="006B67F3">
        <w:rPr>
          <w:rFonts w:ascii="BaltNewCenturySchoolbook" w:hAnsi="BaltNewCenturySchoolbook" w:cs="BaltNewCenturySchoolbook"/>
        </w:rPr>
        <w:t xml:space="preserve"> ar Kristu; gr</w:t>
      </w:r>
      <w:r w:rsidRPr="006B67F3">
        <w:t>ē</w:t>
      </w:r>
      <w:r w:rsidRPr="006B67F3">
        <w:rPr>
          <w:rFonts w:ascii="BaltNewCenturySchoolbook" w:hAnsi="BaltNewCenturySchoolbook" w:cs="BaltNewCenturySchoolbook"/>
        </w:rPr>
        <w:t>kam vairs nav varas p</w:t>
      </w:r>
      <w:r w:rsidRPr="006B67F3">
        <w:t>ā</w:t>
      </w:r>
      <w:r w:rsidRPr="006B67F3">
        <w:rPr>
          <w:rFonts w:ascii="BaltNewCenturySchoolbook" w:hAnsi="BaltNewCenturySchoolbook" w:cs="BaltNewCenturySchoolbook"/>
        </w:rPr>
        <w:t>r mums t</w:t>
      </w:r>
      <w:r w:rsidRPr="006B67F3">
        <w:t>ā</w:t>
      </w:r>
      <w:r w:rsidRPr="006B67F3">
        <w:rPr>
          <w:rFonts w:ascii="BaltNewCenturySchoolbook" w:hAnsi="BaltNewCenturySchoolbook" w:cs="BaltNewCenturySchoolbook"/>
        </w:rPr>
        <w:t>pat k</w:t>
      </w:r>
      <w:r w:rsidRPr="006B67F3">
        <w:t>ā</w:t>
      </w:r>
      <w:r w:rsidRPr="006B67F3">
        <w:rPr>
          <w:rFonts w:ascii="BaltNewCenturySchoolbook" w:hAnsi="BaltNewCenturySchoolbook" w:cs="BaltNewCenturySchoolbook"/>
        </w:rPr>
        <w:t xml:space="preserve"> p</w:t>
      </w:r>
      <w:r w:rsidRPr="006B67F3">
        <w:t>ā</w:t>
      </w:r>
      <w:r w:rsidRPr="006B67F3">
        <w:rPr>
          <w:rFonts w:ascii="BaltNewCenturySchoolbook" w:hAnsi="BaltNewCenturySchoolbook" w:cs="BaltNewCenturySchoolbook"/>
        </w:rPr>
        <w:t>r vi</w:t>
      </w:r>
      <w:r w:rsidRPr="006B67F3">
        <w:t>ņ</w:t>
      </w:r>
      <w:r w:rsidRPr="006B67F3">
        <w:rPr>
          <w:rFonts w:ascii="BaltNewCenturySchoolbook" w:hAnsi="BaltNewCenturySchoolbook" w:cs="BaltNewCenturySchoolbook"/>
        </w:rPr>
        <w:t>u.  Ar krist</w:t>
      </w:r>
      <w:r w:rsidRPr="006B67F3">
        <w:t>ī</w:t>
      </w:r>
      <w:r w:rsidRPr="006B67F3">
        <w:rPr>
          <w:rFonts w:ascii="BaltNewCenturySchoolbook" w:hAnsi="BaltNewCenturySchoolbook" w:cs="BaltNewCenturySchoolbook"/>
        </w:rPr>
        <w:t>bu m</w:t>
      </w:r>
      <w:r w:rsidRPr="006B67F3">
        <w:t>ē</w:t>
      </w:r>
      <w:r w:rsidRPr="006B67F3">
        <w:rPr>
          <w:rFonts w:ascii="BaltNewCenturySchoolbook" w:hAnsi="BaltNewCenturySchoolbook" w:cs="BaltNewCenturySchoolbook"/>
        </w:rPr>
        <w:t>s atbr</w:t>
      </w:r>
      <w:r w:rsidRPr="006B67F3">
        <w:t>ī</w:t>
      </w:r>
      <w:r w:rsidRPr="006B67F3">
        <w:rPr>
          <w:rFonts w:ascii="BaltNewCenturySchoolbook" w:hAnsi="BaltNewCenturySchoolbook" w:cs="BaltNewCenturySchoolbook"/>
        </w:rPr>
        <w:t>vojamies no gr</w:t>
      </w:r>
      <w:r w:rsidRPr="006B67F3">
        <w:t>ē</w:t>
      </w:r>
      <w:r w:rsidRPr="006B67F3">
        <w:rPr>
          <w:rFonts w:ascii="BaltNewCenturySchoolbook" w:hAnsi="BaltNewCenturySchoolbook" w:cs="BaltNewCenturySchoolbook"/>
        </w:rPr>
        <w:t xml:space="preserve">ka, </w:t>
      </w:r>
      <w:r w:rsidRPr="006B67F3">
        <w:t>“</w:t>
      </w:r>
      <w:r w:rsidRPr="006B67F3">
        <w:rPr>
          <w:rFonts w:ascii="BaltNewCenturySchoolbook" w:hAnsi="BaltNewCenturySchoolbook" w:cs="BaltNewCenturySchoolbook"/>
        </w:rPr>
        <w:t>gr</w:t>
      </w:r>
      <w:r w:rsidRPr="006B67F3">
        <w:t>ē</w:t>
      </w:r>
      <w:r w:rsidRPr="006B67F3">
        <w:rPr>
          <w:rFonts w:ascii="BaltNewCenturySchoolbook" w:hAnsi="BaltNewCenturySchoolbook" w:cs="BaltNewCenturySchoolbook"/>
        </w:rPr>
        <w:t>ks vairs neb</w:t>
      </w:r>
      <w:r w:rsidRPr="006B67F3">
        <w:t>ū</w:t>
      </w:r>
      <w:r w:rsidRPr="006B67F3">
        <w:rPr>
          <w:rFonts w:ascii="BaltNewCenturySchoolbook" w:hAnsi="BaltNewCenturySchoolbook" w:cs="BaltNewCenturySchoolbook"/>
        </w:rPr>
        <w:t>s j</w:t>
      </w:r>
      <w:r w:rsidRPr="006B67F3">
        <w:t>ū</w:t>
      </w:r>
      <w:r w:rsidRPr="006B67F3">
        <w:rPr>
          <w:rFonts w:ascii="BaltNewCenturySchoolbook" w:hAnsi="BaltNewCenturySchoolbook" w:cs="BaltNewCenturySchoolbook"/>
        </w:rPr>
        <w:t>su kungs</w:t>
      </w:r>
      <w:r w:rsidRPr="006B67F3">
        <w:t>”</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stule romie</w:t>
      </w:r>
      <w:r w:rsidRPr="006B67F3">
        <w:t>š</w:t>
      </w:r>
      <w:r w:rsidRPr="006B67F3">
        <w:rPr>
          <w:rFonts w:ascii="BaltNewCenturySchoolbook" w:hAnsi="BaltNewCenturySchoolbook" w:cs="BaltNewCenturySchoolbook"/>
        </w:rPr>
        <w:t>iem 6:8,14).  Tom</w:t>
      </w:r>
      <w:r w:rsidRPr="006B67F3">
        <w:t>ē</w:t>
      </w:r>
      <w:r w:rsidRPr="006B67F3">
        <w:rPr>
          <w:rFonts w:ascii="BaltNewCenturySchoolbook" w:hAnsi="BaltNewCenturySchoolbook" w:cs="BaltNewCenturySchoolbook"/>
        </w:rPr>
        <w:t>r, p</w:t>
      </w:r>
      <w:r w:rsidRPr="006B67F3">
        <w:t>ē</w:t>
      </w:r>
      <w:r w:rsidRPr="006B67F3">
        <w:rPr>
          <w:rFonts w:ascii="BaltNewCenturySchoolbook" w:hAnsi="BaltNewCenturySchoolbook" w:cs="BaltNewCenturySchoolbook"/>
        </w:rPr>
        <w:t>c krist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m m</w:t>
      </w:r>
      <w:r w:rsidRPr="006B67F3">
        <w:t>ē</w:t>
      </w:r>
      <w:r w:rsidRPr="006B67F3">
        <w:rPr>
          <w:rFonts w:ascii="BaltNewCenturySchoolbook" w:hAnsi="BaltNewCenturySchoolbook" w:cs="BaltNewCenturySchoolbook"/>
        </w:rPr>
        <w:t>s v</w:t>
      </w:r>
      <w:r w:rsidRPr="006B67F3">
        <w:t>ē</w:t>
      </w:r>
      <w:r w:rsidRPr="006B67F3">
        <w:rPr>
          <w:rFonts w:ascii="BaltNewCenturySchoolbook" w:hAnsi="BaltNewCenturySchoolbook" w:cs="BaltNewCenturySchoolbook"/>
        </w:rPr>
        <w:t>l joproj</w:t>
      </w:r>
      <w:r w:rsidRPr="006B67F3">
        <w:t>ā</w:t>
      </w:r>
      <w:r w:rsidRPr="006B67F3">
        <w:rPr>
          <w:rFonts w:ascii="BaltNewCenturySchoolbook" w:hAnsi="BaltNewCenturySchoolbook" w:cs="BaltNewCenturySchoolbook"/>
        </w:rPr>
        <w:t>m gr</w:t>
      </w:r>
      <w:r w:rsidRPr="006B67F3">
        <w:t>ē</w:t>
      </w:r>
      <w:r w:rsidRPr="006B67F3">
        <w:rPr>
          <w:rFonts w:ascii="BaltNewCenturySchoolbook" w:hAnsi="BaltNewCenturySchoolbook" w:cs="BaltNewCenturySchoolbook"/>
        </w:rPr>
        <w:t>kojam (1. J</w:t>
      </w:r>
      <w:r w:rsidRPr="006B67F3">
        <w:t>āņ</w:t>
      </w:r>
      <w:r w:rsidRPr="006B67F3">
        <w:rPr>
          <w:rFonts w:ascii="BaltNewCenturySchoolbook" w:hAnsi="BaltNewCenturySchoolbook" w:cs="BaltNewCenturySchoolbook"/>
        </w:rPr>
        <w:t>a v</w:t>
      </w:r>
      <w:r w:rsidRPr="006B67F3">
        <w:t>ē</w:t>
      </w:r>
      <w:r w:rsidRPr="006B67F3">
        <w:rPr>
          <w:rFonts w:ascii="BaltNewCenturySchoolbook" w:hAnsi="BaltNewCenturySchoolbook" w:cs="BaltNewCenturySchoolbook"/>
        </w:rPr>
        <w:t>stule</w:t>
      </w:r>
      <w:r w:rsidRPr="006B67F3">
        <w:rPr>
          <w:rFonts w:ascii="BaltNewCenturySchoolbook" w:hAnsi="BaltNewCenturySchoolbook"/>
        </w:rPr>
        <w:t xml:space="preserve"> 1:8,9).  Ja nov</w:t>
      </w:r>
      <w:r w:rsidRPr="006B67F3">
        <w:t>ē</w:t>
      </w:r>
      <w:r w:rsidRPr="006B67F3">
        <w:rPr>
          <w:rFonts w:ascii="BaltNewCenturySchoolbook" w:hAnsi="BaltNewCenturySchoolbook" w:cs="BaltNewCenturySchoolbook"/>
        </w:rPr>
        <w:t>r</w:t>
      </w:r>
      <w:r w:rsidRPr="006B67F3">
        <w:t>š</w:t>
      </w:r>
      <w:r w:rsidRPr="006B67F3">
        <w:rPr>
          <w:rFonts w:ascii="BaltNewCenturySchoolbook" w:hAnsi="BaltNewCenturySchoolbook" w:cs="BaltNewCenturySchoolbook"/>
        </w:rPr>
        <w:t>amies no Kristus, gr</w:t>
      </w:r>
      <w:r w:rsidRPr="006B67F3">
        <w:t>ē</w:t>
      </w:r>
      <w:r w:rsidRPr="006B67F3">
        <w:rPr>
          <w:rFonts w:ascii="BaltNewCenturySchoolbook" w:hAnsi="BaltNewCenturySchoolbook" w:cs="BaltNewCenturySchoolbook"/>
        </w:rPr>
        <w:t>ks atkal var k</w:t>
      </w:r>
      <w:r w:rsidRPr="006B67F3">
        <w:t>ļū</w:t>
      </w:r>
      <w:r w:rsidRPr="006B67F3">
        <w:rPr>
          <w:rFonts w:ascii="BaltNewCenturySchoolbook" w:hAnsi="BaltNewCenturySchoolbook" w:cs="BaltNewCenturySchoolbook"/>
        </w:rPr>
        <w:t>t par m</w:t>
      </w:r>
      <w:r w:rsidRPr="006B67F3">
        <w:t>ū</w:t>
      </w:r>
      <w:r w:rsidRPr="006B67F3">
        <w:rPr>
          <w:rFonts w:ascii="BaltNewCenturySchoolbook" w:hAnsi="BaltNewCenturySchoolbook" w:cs="BaltNewCenturySchoolbook"/>
        </w:rPr>
        <w:t>su kungu.  Tagad mums ir l</w:t>
      </w:r>
      <w:r w:rsidRPr="006B67F3">
        <w:t>ī</w:t>
      </w:r>
      <w:r w:rsidRPr="006B67F3">
        <w:rPr>
          <w:rFonts w:ascii="BaltNewCenturySchoolbook" w:hAnsi="BaltNewCenturySchoolbook" w:cs="BaltNewCenturySchoolbook"/>
        </w:rPr>
        <w:t>dzdal</w:t>
      </w:r>
      <w:r w:rsidRPr="006B67F3">
        <w:t>ī</w:t>
      </w:r>
      <w:r w:rsidRPr="006B67F3">
        <w:rPr>
          <w:rFonts w:ascii="BaltNewCenturySchoolbook" w:hAnsi="BaltNewCenturySchoolbook" w:cs="BaltNewCenturySchoolbook"/>
        </w:rPr>
        <w:t>ba Kristus n</w:t>
      </w:r>
      <w:r w:rsidRPr="006B67F3">
        <w:t>ā</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xml:space="preserve"> un cie</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k</w:t>
      </w:r>
      <w:r w:rsidRPr="006B67F3">
        <w:t>ā</w:t>
      </w:r>
      <w:r w:rsidRPr="006B67F3">
        <w:rPr>
          <w:rFonts w:ascii="BaltNewCenturySchoolbook" w:hAnsi="BaltNewCenturySchoolbook" w:cs="BaltNewCenturySchoolbook"/>
        </w:rPr>
        <w:t xml:space="preserve"> ar</w:t>
      </w:r>
      <w:r w:rsidRPr="006B67F3">
        <w:t>ī</w:t>
      </w:r>
      <w:r w:rsidRPr="006B67F3">
        <w:rPr>
          <w:rFonts w:ascii="BaltNewCenturySchoolbook" w:hAnsi="BaltNewCenturySchoolbook" w:cs="BaltNewCenturySchoolbook"/>
        </w:rPr>
        <w:t xml:space="preserve"> esam vienoti ar vi</w:t>
      </w:r>
      <w:r w:rsidRPr="006B67F3">
        <w:t>ņ</w:t>
      </w:r>
      <w:r w:rsidRPr="006B67F3">
        <w:rPr>
          <w:rFonts w:ascii="BaltNewCenturySchoolbook" w:hAnsi="BaltNewCenturySchoolbook" w:cs="BaltNewCenturySchoolbook"/>
        </w:rPr>
        <w:t>a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anos, taj</w:t>
      </w:r>
      <w:r w:rsidRPr="006B67F3">
        <w:t>ā</w:t>
      </w:r>
      <w:r w:rsidRPr="006B67F3">
        <w:rPr>
          <w:rFonts w:ascii="BaltNewCenturySchoolbook" w:hAnsi="BaltNewCenturySchoolbook" w:cs="BaltNewCenturySchoolbook"/>
        </w:rPr>
        <w:t xml:space="preserve"> m</w:t>
      </w:r>
      <w:r w:rsidRPr="006B67F3">
        <w:t>ē</w:t>
      </w:r>
      <w:r w:rsidRPr="006B67F3">
        <w:rPr>
          <w:rFonts w:ascii="BaltNewCenturySchoolbook" w:hAnsi="BaltNewCenturySchoolbook" w:cs="BaltNewCenturySchoolbook"/>
        </w:rPr>
        <w:t>s ar vi</w:t>
      </w:r>
      <w:r w:rsidRPr="006B67F3">
        <w:t>ņ</w:t>
      </w:r>
      <w:r w:rsidRPr="006B67F3">
        <w:rPr>
          <w:rFonts w:ascii="BaltNewCenturySchoolbook" w:hAnsi="BaltNewCenturySchoolbook" w:cs="BaltNewCenturySchoolbook"/>
        </w:rPr>
        <w:t>u dal</w:t>
      </w:r>
      <w:r w:rsidRPr="006B67F3">
        <w:t>ī</w:t>
      </w:r>
      <w:r w:rsidRPr="006B67F3">
        <w:rPr>
          <w:rFonts w:ascii="BaltNewCenturySchoolbook" w:hAnsi="BaltNewCenturySchoolbook" w:cs="BaltNewCenturySchoolbook"/>
        </w:rPr>
        <w:t>simies, kad Kristus atgriez</w:t>
      </w:r>
      <w:r w:rsidRPr="006B67F3">
        <w:t>ī</w:t>
      </w:r>
      <w:r w:rsidRPr="006B67F3">
        <w:rPr>
          <w:rFonts w:ascii="BaltNewCenturySchoolbook" w:hAnsi="BaltNewCenturySchoolbook" w:cs="BaltNewCenturySchoolbook"/>
        </w:rPr>
        <w:t>sies.</w:t>
      </w:r>
    </w:p>
    <w:p w:rsidR="006B67F3" w:rsidRPr="006B67F3" w:rsidRDefault="006B67F3">
      <w:pPr>
        <w:jc w:val="both"/>
        <w:rPr>
          <w:rFonts w:ascii="BaltNewCenturySchoolbook" w:hAnsi="BaltNewCenturySchoolbook"/>
        </w:rPr>
      </w:pPr>
      <w:r w:rsidRPr="006B67F3">
        <w:rPr>
          <w:rFonts w:ascii="BaltNewCenturySchoolbook" w:hAnsi="BaltNewCenturySchoolbook"/>
        </w:rPr>
        <w:t>Tikai perspekt</w:t>
      </w:r>
      <w:r w:rsidRPr="006B67F3">
        <w:t>ī</w:t>
      </w:r>
      <w:r w:rsidRPr="006B67F3">
        <w:rPr>
          <w:rFonts w:ascii="BaltNewCenturySchoolbook" w:hAnsi="BaltNewCenturySchoolbook" w:cs="BaltNewCenturySchoolbook"/>
        </w:rPr>
        <w:t>v</w:t>
      </w:r>
      <w:r w:rsidRPr="006B67F3">
        <w:t>ā</w:t>
      </w:r>
      <w:r w:rsidRPr="006B67F3">
        <w:rPr>
          <w:rFonts w:ascii="BaltNewCenturySchoolbook" w:hAnsi="BaltNewCenturySchoolbook" w:cs="BaltNewCenturySchoolbook"/>
        </w:rPr>
        <w:t xml:space="preserve"> esam br</w:t>
      </w:r>
      <w:r w:rsidRPr="006B67F3">
        <w:t>ī</w:t>
      </w:r>
      <w:r w:rsidRPr="006B67F3">
        <w:rPr>
          <w:rFonts w:ascii="BaltNewCenturySchoolbook" w:hAnsi="BaltNewCenturySchoolbook" w:cs="BaltNewCenturySchoolbook"/>
        </w:rPr>
        <w:t>vi no</w:t>
      </w:r>
      <w:r w:rsidRPr="006B67F3">
        <w:rPr>
          <w:rFonts w:ascii="BaltNewCenturySchoolbook" w:hAnsi="BaltNewCenturySchoolbook"/>
        </w:rPr>
        <w:t xml:space="preserve"> gr</w:t>
      </w:r>
      <w:r w:rsidRPr="006B67F3">
        <w:t>ē</w:t>
      </w:r>
      <w:r w:rsidRPr="006B67F3">
        <w:rPr>
          <w:rFonts w:ascii="BaltNewCenturySchoolbook" w:hAnsi="BaltNewCenturySchoolbook" w:cs="BaltNewCenturySchoolbook"/>
        </w:rPr>
        <w:t xml:space="preserve">ka.  </w:t>
      </w:r>
      <w:r w:rsidRPr="006B67F3">
        <w:t>“</w:t>
      </w:r>
      <w:r w:rsidRPr="006B67F3">
        <w:rPr>
          <w:rFonts w:ascii="BaltNewCenturySchoolbook" w:hAnsi="BaltNewCenturySchoolbook" w:cs="BaltNewCenturySchoolbook"/>
        </w:rPr>
        <w:t>Kas tic un top krist</w:t>
      </w:r>
      <w:r w:rsidRPr="006B67F3">
        <w:t>ī</w:t>
      </w:r>
      <w:r w:rsidRPr="006B67F3">
        <w:rPr>
          <w:rFonts w:ascii="BaltNewCenturySchoolbook" w:hAnsi="BaltNewCenturySchoolbook" w:cs="BaltNewCenturySchoolbook"/>
        </w:rPr>
        <w:t>ts, tas taps sv</w:t>
      </w:r>
      <w:r w:rsidRPr="006B67F3">
        <w:t>ē</w:t>
      </w:r>
      <w:r w:rsidRPr="006B67F3">
        <w:rPr>
          <w:rFonts w:ascii="BaltNewCenturySchoolbook" w:hAnsi="BaltNewCenturySchoolbook" w:cs="BaltNewCenturySchoolbook"/>
        </w:rPr>
        <w:t>ts...</w:t>
      </w:r>
      <w:r w:rsidRPr="006B67F3">
        <w:t>”</w:t>
      </w:r>
      <w:r w:rsidRPr="006B67F3">
        <w:rPr>
          <w:rFonts w:ascii="BaltNewCenturySchoolbook" w:hAnsi="BaltNewCenturySchoolbook" w:cs="BaltNewCenturySchoolbook"/>
        </w:rPr>
        <w:t xml:space="preserve"> (Marka eva</w:t>
      </w:r>
      <w:r w:rsidRPr="006B67F3">
        <w:t>ņģē</w:t>
      </w:r>
      <w:r w:rsidRPr="006B67F3">
        <w:rPr>
          <w:rFonts w:ascii="BaltNewCenturySchoolbook" w:hAnsi="BaltNewCenturySchoolbook" w:cs="BaltNewCenturySchoolbook"/>
        </w:rPr>
        <w:t>lijs 16:16).  Gal</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 xml:space="preserve"> atpest</w:t>
      </w:r>
      <w:r w:rsidRPr="006B67F3">
        <w:t>īš</w:t>
      </w:r>
      <w:r w:rsidRPr="006B67F3">
        <w:rPr>
          <w:rFonts w:ascii="BaltNewCenturySchoolbook" w:hAnsi="BaltNewCenturySchoolbook" w:cs="BaltNewCenturySchoolbook"/>
        </w:rPr>
        <w:t>ana nen</w:t>
      </w:r>
      <w:r w:rsidRPr="006B67F3">
        <w:t>ā</w:t>
      </w:r>
      <w:r w:rsidRPr="006B67F3">
        <w:rPr>
          <w:rFonts w:ascii="BaltNewCenturySchoolbook" w:hAnsi="BaltNewCenturySchoolbook" w:cs="BaltNewCenturySchoolbook"/>
        </w:rPr>
        <w:t>k uzreiz, t</w:t>
      </w:r>
      <w:r w:rsidRPr="006B67F3">
        <w:t>ā</w:t>
      </w:r>
      <w:r w:rsidRPr="006B67F3">
        <w:rPr>
          <w:rFonts w:ascii="BaltNewCenturySchoolbook" w:hAnsi="BaltNewCenturySchoolbook" w:cs="BaltNewCenturySchoolbook"/>
        </w:rPr>
        <w:t xml:space="preserve"> piepild</w:t>
      </w:r>
      <w:r w:rsidRPr="006B67F3">
        <w:t>ī</w:t>
      </w:r>
      <w:r w:rsidRPr="006B67F3">
        <w:rPr>
          <w:rFonts w:ascii="BaltNewCenturySchoolbook" w:hAnsi="BaltNewCenturySchoolbook" w:cs="BaltNewCenturySchoolbook"/>
        </w:rPr>
        <w:t>sies tiesas dien</w:t>
      </w:r>
      <w:r w:rsidRPr="006B67F3">
        <w:t>ā</w:t>
      </w:r>
      <w:r w:rsidRPr="006B67F3">
        <w:rPr>
          <w:rFonts w:ascii="BaltNewCenturySchoolbook" w:hAnsi="BaltNewCenturySchoolbook" w:cs="BaltNewCenturySchoolbook"/>
        </w:rPr>
        <w:t xml:space="preserve"> (1. V</w:t>
      </w:r>
      <w:r w:rsidRPr="006B67F3">
        <w:t>ē</w:t>
      </w:r>
      <w:r w:rsidRPr="006B67F3">
        <w:rPr>
          <w:rFonts w:ascii="BaltNewCenturySchoolbook" w:hAnsi="BaltNewCenturySchoolbook" w:cs="BaltNewCenturySchoolbook"/>
        </w:rPr>
        <w:t>stule korintie</w:t>
      </w:r>
      <w:r w:rsidRPr="006B67F3">
        <w:t>š</w:t>
      </w:r>
      <w:r w:rsidRPr="006B67F3">
        <w:rPr>
          <w:rFonts w:ascii="BaltNewCenturySchoolbook" w:hAnsi="BaltNewCenturySchoolbook" w:cs="BaltNewCenturySchoolbook"/>
        </w:rPr>
        <w:t>iem 3:15).  Ja sa</w:t>
      </w:r>
      <w:r w:rsidRPr="006B67F3">
        <w:t>ņ</w:t>
      </w:r>
      <w:r w:rsidRPr="006B67F3">
        <w:rPr>
          <w:rFonts w:ascii="BaltNewCenturySchoolbook" w:hAnsi="BaltNewCenturySchoolbook" w:cs="BaltNewCenturySchoolbook"/>
        </w:rPr>
        <w:t>emam pest</w:t>
      </w:r>
      <w:r w:rsidRPr="006B67F3">
        <w:t>īš</w:t>
      </w:r>
      <w:r w:rsidRPr="006B67F3">
        <w:rPr>
          <w:rFonts w:ascii="BaltNewCenturySchoolbook" w:hAnsi="BaltNewCenturySchoolbook" w:cs="BaltNewCenturySchoolbook"/>
        </w:rPr>
        <w:t>anu, tiekot krist</w:t>
      </w:r>
      <w:r w:rsidRPr="006B67F3">
        <w:t>ī</w:t>
      </w:r>
      <w:r w:rsidRPr="006B67F3">
        <w:rPr>
          <w:rFonts w:ascii="BaltNewCenturySchoolbook" w:hAnsi="BaltNewCenturySchoolbook" w:cs="BaltNewCenturySchoolbook"/>
        </w:rPr>
        <w:t>ti, tad nav vajadz</w:t>
      </w:r>
      <w:r w:rsidRPr="006B67F3">
        <w:t>ī</w:t>
      </w:r>
      <w:r w:rsidRPr="006B67F3">
        <w:rPr>
          <w:rFonts w:ascii="BaltNewCenturySchoolbook" w:hAnsi="BaltNewCenturySchoolbook" w:cs="BaltNewCenturySchoolbook"/>
        </w:rPr>
        <w:t>ga doktr</w:t>
      </w:r>
      <w:r w:rsidRPr="006B67F3">
        <w:t>ī</w:t>
      </w:r>
      <w:r w:rsidRPr="006B67F3">
        <w:rPr>
          <w:rFonts w:ascii="BaltNewCenturySchoolbook" w:hAnsi="BaltNewCenturySchoolbook" w:cs="BaltNewCenturySchoolbook"/>
        </w:rPr>
        <w:t xml:space="preserve">na par tiesu, un </w:t>
      </w:r>
      <w:r w:rsidRPr="006B67F3">
        <w:rPr>
          <w:rFonts w:ascii="BaltNewCenturySchoolbook" w:hAnsi="BaltNewCenturySchoolbook"/>
        </w:rPr>
        <w:t>mums nav vajadz</w:t>
      </w:r>
      <w:r w:rsidRPr="006B67F3">
        <w:t>ī</w:t>
      </w:r>
      <w:r w:rsidRPr="006B67F3">
        <w:rPr>
          <w:rFonts w:ascii="BaltNewCenturySchoolbook" w:hAnsi="BaltNewCenturySchoolbook" w:cs="BaltNewCenturySchoolbook"/>
        </w:rPr>
        <w:t xml:space="preserve">gs mirt.  </w:t>
      </w:r>
      <w:r w:rsidRPr="006B67F3">
        <w:t>“</w:t>
      </w:r>
      <w:r w:rsidRPr="006B67F3">
        <w:rPr>
          <w:rFonts w:ascii="BaltNewCenturySchoolbook" w:hAnsi="BaltNewCenturySchoolbook" w:cs="BaltNewCenturySchoolbook"/>
        </w:rPr>
        <w:t>...Bet, kas past</w:t>
      </w:r>
      <w:r w:rsidRPr="006B67F3">
        <w:t>ā</w:t>
      </w:r>
      <w:r w:rsidRPr="006B67F3">
        <w:rPr>
          <w:rFonts w:ascii="BaltNewCenturySchoolbook" w:hAnsi="BaltNewCenturySchoolbook" w:cs="BaltNewCenturySchoolbook"/>
        </w:rPr>
        <w:t>v l</w:t>
      </w:r>
      <w:r w:rsidRPr="006B67F3">
        <w:t>ī</w:t>
      </w:r>
      <w:r w:rsidRPr="006B67F3">
        <w:rPr>
          <w:rFonts w:ascii="BaltNewCenturySchoolbook" w:hAnsi="BaltNewCenturySchoolbook" w:cs="BaltNewCenturySchoolbook"/>
        </w:rPr>
        <w:t>dz galam, tas taps izgl</w:t>
      </w:r>
      <w:r w:rsidRPr="006B67F3">
        <w:t>ā</w:t>
      </w:r>
      <w:r w:rsidRPr="006B67F3">
        <w:rPr>
          <w:rFonts w:ascii="BaltNewCenturySchoolbook" w:hAnsi="BaltNewCenturySchoolbook" w:cs="BaltNewCenturySchoolbook"/>
        </w:rPr>
        <w:t>bts</w:t>
      </w:r>
      <w:r w:rsidRPr="006B67F3">
        <w:t>”</w:t>
      </w:r>
      <w:r w:rsidRPr="006B67F3">
        <w:rPr>
          <w:rFonts w:ascii="BaltNewCenturySchoolbook" w:hAnsi="BaltNewCenturySchoolbook" w:cs="BaltNewCenturySchoolbook"/>
        </w:rPr>
        <w:t xml:space="preserve"> (Mateja eva</w:t>
      </w:r>
      <w:r w:rsidRPr="006B67F3">
        <w:t>ņģē</w:t>
      </w:r>
      <w:r w:rsidRPr="006B67F3">
        <w:rPr>
          <w:rFonts w:ascii="BaltNewCenturySchoolbook" w:hAnsi="BaltNewCenturySchoolbook" w:cs="BaltNewCenturySchoolbook"/>
        </w:rPr>
        <w:t>lijs 10:22).</w:t>
      </w:r>
    </w:p>
    <w:p w:rsidR="006B67F3" w:rsidRPr="006B67F3" w:rsidRDefault="006B67F3">
      <w:pPr>
        <w:jc w:val="both"/>
        <w:rPr>
          <w:rFonts w:ascii="BaltNewCenturySchoolbook" w:hAnsi="BaltNewCenturySchoolbook"/>
        </w:rPr>
      </w:pPr>
      <w:r w:rsidRPr="006B67F3">
        <w:rPr>
          <w:rFonts w:ascii="BaltNewCenturySchoolbook" w:hAnsi="BaltNewCenturySchoolbook"/>
        </w:rPr>
        <w:t>Pat v</w:t>
      </w:r>
      <w:r w:rsidRPr="006B67F3">
        <w:t>ē</w:t>
      </w:r>
      <w:r w:rsidRPr="006B67F3">
        <w:rPr>
          <w:rFonts w:ascii="BaltNewCenturySchoolbook" w:hAnsi="BaltNewCenturySchoolbook" w:cs="BaltNewCenturySchoolbook"/>
        </w:rPr>
        <w:t>l p</w:t>
      </w:r>
      <w:r w:rsidRPr="006B67F3">
        <w:t>ē</w:t>
      </w:r>
      <w:r w:rsidRPr="006B67F3">
        <w:rPr>
          <w:rFonts w:ascii="BaltNewCenturySchoolbook" w:hAnsi="BaltNewCenturySchoolbook" w:cs="BaltNewCenturySchoolbook"/>
        </w:rPr>
        <w:t>c savas krist</w:t>
      </w:r>
      <w:r w:rsidRPr="006B67F3">
        <w:t>ī</w:t>
      </w:r>
      <w:r w:rsidRPr="006B67F3">
        <w:rPr>
          <w:rFonts w:ascii="BaltNewCenturySchoolbook" w:hAnsi="BaltNewCenturySchoolbook" w:cs="BaltNewCenturySchoolbook"/>
        </w:rPr>
        <w:t>bas apustulis P</w:t>
      </w:r>
      <w:r w:rsidRPr="006B67F3">
        <w:t>ā</w:t>
      </w:r>
      <w:r w:rsidRPr="006B67F3">
        <w:rPr>
          <w:rFonts w:ascii="BaltNewCenturySchoolbook" w:hAnsi="BaltNewCenturySchoolbook" w:cs="BaltNewCenturySchoolbook"/>
        </w:rPr>
        <w:t>vils un citi kristie</w:t>
      </w:r>
      <w:r w:rsidRPr="006B67F3">
        <w:t>š</w:t>
      </w:r>
      <w:r w:rsidRPr="006B67F3">
        <w:rPr>
          <w:rFonts w:ascii="BaltNewCenturySchoolbook" w:hAnsi="BaltNewCenturySchoolbook" w:cs="BaltNewCenturySchoolbook"/>
        </w:rPr>
        <w:t>i v</w:t>
      </w:r>
      <w:r w:rsidRPr="006B67F3">
        <w:t>ē</w:t>
      </w:r>
      <w:r w:rsidRPr="006B67F3">
        <w:rPr>
          <w:rFonts w:ascii="BaltNewCenturySchoolbook" w:hAnsi="BaltNewCenturySchoolbook" w:cs="BaltNewCenturySchoolbook"/>
        </w:rPr>
        <w:t>l tiec</w:t>
      </w:r>
      <w:r w:rsidRPr="006B67F3">
        <w:t>ā</w:t>
      </w:r>
      <w:r w:rsidRPr="006B67F3">
        <w:rPr>
          <w:rFonts w:ascii="BaltNewCenturySchoolbook" w:hAnsi="BaltNewCenturySchoolbook" w:cs="BaltNewCenturySchoolbook"/>
        </w:rPr>
        <w:t>s p</w:t>
      </w:r>
      <w:r w:rsidRPr="006B67F3">
        <w:t>ē</w:t>
      </w:r>
      <w:r w:rsidRPr="006B67F3">
        <w:rPr>
          <w:rFonts w:ascii="BaltNewCenturySchoolbook" w:hAnsi="BaltNewCenturySchoolbook" w:cs="BaltNewCenturySchoolbook"/>
        </w:rPr>
        <w:t>c pest</w:t>
      </w:r>
      <w:r w:rsidRPr="006B67F3">
        <w:t>īš</w:t>
      </w:r>
      <w:r w:rsidRPr="006B67F3">
        <w:rPr>
          <w:rFonts w:ascii="BaltNewCenturySchoolbook" w:hAnsi="BaltNewCenturySchoolbook" w:cs="BaltNewCenturySchoolbook"/>
        </w:rPr>
        <w:t>anas (V</w:t>
      </w:r>
      <w:r w:rsidRPr="006B67F3">
        <w:t>ē</w:t>
      </w:r>
      <w:r w:rsidRPr="006B67F3">
        <w:rPr>
          <w:rFonts w:ascii="BaltNewCenturySchoolbook" w:hAnsi="BaltNewCenturySchoolbook" w:cs="BaltNewCenturySchoolbook"/>
        </w:rPr>
        <w:t>stule filipie</w:t>
      </w:r>
      <w:r w:rsidRPr="006B67F3">
        <w:t>š</w:t>
      </w:r>
      <w:r w:rsidRPr="006B67F3">
        <w:rPr>
          <w:rFonts w:ascii="BaltNewCenturySchoolbook" w:hAnsi="BaltNewCenturySchoolbook" w:cs="BaltNewCenturySchoolbook"/>
        </w:rPr>
        <w:t>iem 3:10-13; 1. V</w:t>
      </w:r>
      <w:r w:rsidRPr="006B67F3">
        <w:t>ē</w:t>
      </w:r>
      <w:r w:rsidRPr="006B67F3">
        <w:rPr>
          <w:rFonts w:ascii="BaltNewCenturySchoolbook" w:hAnsi="BaltNewCenturySchoolbook" w:cs="BaltNewCenturySchoolbook"/>
        </w:rPr>
        <w:t>stule korintie</w:t>
      </w:r>
      <w:r w:rsidRPr="006B67F3">
        <w:t>š</w:t>
      </w:r>
      <w:r w:rsidRPr="006B67F3">
        <w:rPr>
          <w:rFonts w:ascii="BaltNewCenturySchoolbook" w:hAnsi="BaltNewCenturySchoolbook" w:cs="BaltNewCenturySchoolbook"/>
        </w:rPr>
        <w:t>iem 9:27).  P</w:t>
      </w:r>
      <w:r w:rsidRPr="006B67F3">
        <w:t>ā</w:t>
      </w:r>
      <w:r w:rsidRPr="006B67F3">
        <w:rPr>
          <w:rFonts w:ascii="BaltNewCenturySchoolbook" w:hAnsi="BaltNewCenturySchoolbook" w:cs="BaltNewCenturySchoolbook"/>
        </w:rPr>
        <w:t>vils run</w:t>
      </w:r>
      <w:r w:rsidRPr="006B67F3">
        <w:t>ā</w:t>
      </w:r>
      <w:r w:rsidRPr="006B67F3">
        <w:rPr>
          <w:rFonts w:ascii="BaltNewCenturySchoolbook" w:hAnsi="BaltNewCenturySchoolbook" w:cs="BaltNewCenturySchoolbook"/>
        </w:rPr>
        <w:t>ja par m</w:t>
      </w:r>
      <w:r w:rsidRPr="006B67F3">
        <w:t>ūžī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s dz</w:t>
      </w:r>
      <w:r w:rsidRPr="006B67F3">
        <w:t>ī</w:t>
      </w:r>
      <w:r w:rsidRPr="006B67F3">
        <w:rPr>
          <w:rFonts w:ascii="BaltNewCenturySchoolbook" w:hAnsi="BaltNewCenturySchoolbook" w:cs="BaltNewCenturySchoolbook"/>
        </w:rPr>
        <w:t xml:space="preserve">ves </w:t>
      </w:r>
      <w:r w:rsidRPr="006B67F3">
        <w:rPr>
          <w:rFonts w:ascii="BaltNewCenturySchoolbook" w:hAnsi="BaltNewCenturySchoolbook"/>
          <w:b/>
          <w:i/>
        </w:rPr>
        <w:t>cer</w:t>
      </w:r>
      <w:r w:rsidRPr="006B67F3">
        <w:rPr>
          <w:b/>
          <w:i/>
        </w:rPr>
        <w:t>ī</w:t>
      </w:r>
      <w:r w:rsidRPr="006B67F3">
        <w:rPr>
          <w:rFonts w:ascii="BaltNewCenturySchoolbook" w:hAnsi="BaltNewCenturySchoolbook" w:cs="BaltNewCenturySchoolbook"/>
          <w:b/>
          <w:i/>
        </w:rPr>
        <w:t>bu</w:t>
      </w:r>
      <w:r w:rsidRPr="006B67F3">
        <w:rPr>
          <w:rFonts w:ascii="BaltNewCenturySchoolbook" w:hAnsi="BaltNewCenturySchoolbook"/>
        </w:rPr>
        <w:t xml:space="preserve"> (V</w:t>
      </w:r>
      <w:r w:rsidRPr="006B67F3">
        <w:t>ē</w:t>
      </w:r>
      <w:r w:rsidRPr="006B67F3">
        <w:rPr>
          <w:rFonts w:ascii="BaltNewCenturySchoolbook" w:hAnsi="BaltNewCenturySchoolbook" w:cs="BaltNewCenturySchoolbook"/>
        </w:rPr>
        <w:t>stule Titam 1:2; 3:7; 1. V</w:t>
      </w:r>
      <w:r w:rsidRPr="006B67F3">
        <w:t>ē</w:t>
      </w:r>
      <w:r w:rsidRPr="006B67F3">
        <w:rPr>
          <w:rFonts w:ascii="BaltNewCenturySchoolbook" w:hAnsi="BaltNewCenturySchoolbook" w:cs="BaltNewCenturySchoolbook"/>
        </w:rPr>
        <w:t xml:space="preserve">stule </w:t>
      </w:r>
      <w:r w:rsidRPr="006B67F3">
        <w:rPr>
          <w:rFonts w:ascii="BaltNewCenturySchoolbook" w:hAnsi="BaltNewCenturySchoolbook" w:cs="BaltNewCenturySchoolbook"/>
        </w:rPr>
        <w:lastRenderedPageBreak/>
        <w:t>tesaloni</w:t>
      </w:r>
      <w:r w:rsidRPr="006B67F3">
        <w:t>ķ</w:t>
      </w:r>
      <w:r w:rsidRPr="006B67F3">
        <w:rPr>
          <w:rFonts w:ascii="BaltNewCenturySchoolbook" w:hAnsi="BaltNewCenturySchoolbook" w:cs="BaltNewCenturySchoolbook"/>
        </w:rPr>
        <w:t>ie</w:t>
      </w:r>
      <w:r w:rsidRPr="006B67F3">
        <w:t>š</w:t>
      </w:r>
      <w:r w:rsidRPr="006B67F3">
        <w:rPr>
          <w:rFonts w:ascii="BaltNewCenturySchoolbook" w:hAnsi="BaltNewCenturySchoolbook" w:cs="BaltNewCenturySchoolbook"/>
        </w:rPr>
        <w:t>iem 5:8; V</w:t>
      </w:r>
      <w:r w:rsidRPr="006B67F3">
        <w:t>ē</w:t>
      </w:r>
      <w:r w:rsidRPr="006B67F3">
        <w:rPr>
          <w:rFonts w:ascii="BaltNewCenturySchoolbook" w:hAnsi="BaltNewCenturySchoolbook" w:cs="BaltNewCenturySchoolbook"/>
        </w:rPr>
        <w:t>st. romie</w:t>
      </w:r>
      <w:r w:rsidRPr="006B67F3">
        <w:t>š</w:t>
      </w:r>
      <w:r w:rsidRPr="006B67F3">
        <w:rPr>
          <w:rFonts w:ascii="BaltNewCenturySchoolbook" w:hAnsi="BaltNewCenturySchoolbook" w:cs="BaltNewCenturySchoolbook"/>
        </w:rPr>
        <w:t>iem 8:24) un par m</w:t>
      </w:r>
      <w:r w:rsidRPr="006B67F3">
        <w:t>ū</w:t>
      </w:r>
      <w:r w:rsidRPr="006B67F3">
        <w:rPr>
          <w:rFonts w:ascii="BaltNewCenturySchoolbook" w:hAnsi="BaltNewCenturySchoolbook" w:cs="BaltNewCenturySchoolbook"/>
        </w:rPr>
        <w:t xml:space="preserve">su </w:t>
      </w:r>
      <w:r w:rsidRPr="006B67F3">
        <w:t>“</w:t>
      </w:r>
      <w:r w:rsidRPr="006B67F3">
        <w:rPr>
          <w:rFonts w:ascii="BaltNewCenturySchoolbook" w:hAnsi="BaltNewCenturySchoolbook" w:cs="BaltNewCenturySchoolbook"/>
        </w:rPr>
        <w:t>pest</w:t>
      </w:r>
      <w:r w:rsidRPr="006B67F3">
        <w:t>īš</w:t>
      </w:r>
      <w:r w:rsidRPr="006B67F3">
        <w:rPr>
          <w:rFonts w:ascii="BaltNewCenturySchoolbook" w:hAnsi="BaltNewCenturySchoolbook" w:cs="BaltNewCenturySchoolbook"/>
        </w:rPr>
        <w:t>anas mantojumu</w:t>
      </w:r>
      <w:r w:rsidRPr="006B67F3">
        <w:t>”</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stule ebr</w:t>
      </w:r>
      <w:r w:rsidRPr="006B67F3">
        <w:t>ē</w:t>
      </w:r>
      <w:r w:rsidRPr="006B67F3">
        <w:rPr>
          <w:rFonts w:ascii="BaltNewCenturySchoolbook" w:hAnsi="BaltNewCenturySchoolbook" w:cs="BaltNewCenturySchoolbook"/>
        </w:rPr>
        <w:t>jiem 1:14).  Non</w:t>
      </w:r>
      <w:r w:rsidRPr="006B67F3">
        <w:t>ā</w:t>
      </w:r>
      <w:r w:rsidRPr="006B67F3">
        <w:rPr>
          <w:rFonts w:ascii="BaltNewCenturySchoolbook" w:hAnsi="BaltNewCenturySchoolbook" w:cs="BaltNewCenturySchoolbook"/>
        </w:rPr>
        <w:t>ku</w:t>
      </w:r>
      <w:r w:rsidRPr="006B67F3">
        <w:t>š</w:t>
      </w:r>
      <w:r w:rsidRPr="006B67F3">
        <w:rPr>
          <w:rFonts w:ascii="BaltNewCenturySchoolbook" w:hAnsi="BaltNewCenturySchoolbook" w:cs="BaltNewCenturySchoolbook"/>
        </w:rPr>
        <w:t>i Kristus so</w:t>
      </w:r>
      <w:r w:rsidRPr="006B67F3">
        <w:t>ģ</w:t>
      </w:r>
      <w:r w:rsidRPr="006B67F3">
        <w:rPr>
          <w:rFonts w:ascii="BaltNewCenturySchoolbook" w:hAnsi="BaltNewCenturySchoolbook" w:cs="BaltNewCenturySchoolbook"/>
        </w:rPr>
        <w:t>a kr</w:t>
      </w:r>
      <w:r w:rsidRPr="006B67F3">
        <w:t>ē</w:t>
      </w:r>
      <w:r w:rsidRPr="006B67F3">
        <w:rPr>
          <w:rFonts w:ascii="BaltNewCenturySchoolbook" w:hAnsi="BaltNewCenturySchoolbook" w:cs="BaltNewCenturySchoolbook"/>
        </w:rPr>
        <w:t>sla priek</w:t>
      </w:r>
      <w:r w:rsidRPr="006B67F3">
        <w:t>šā</w:t>
      </w:r>
      <w:r w:rsidRPr="006B67F3">
        <w:rPr>
          <w:rFonts w:ascii="BaltNewCenturySchoolbook" w:hAnsi="BaltNewCenturySchoolbook" w:cs="BaltNewCenturySchoolbook"/>
        </w:rPr>
        <w:t xml:space="preserve">, taisnie </w:t>
      </w:r>
      <w:r w:rsidRPr="006B67F3">
        <w:rPr>
          <w:rFonts w:ascii="BaltNewCenturySchoolbook" w:hAnsi="BaltNewCenturySchoolbook"/>
          <w:b/>
          <w:i/>
        </w:rPr>
        <w:t>nok</w:t>
      </w:r>
      <w:r w:rsidRPr="006B67F3">
        <w:rPr>
          <w:b/>
          <w:i/>
        </w:rPr>
        <w:t>ļū</w:t>
      </w:r>
      <w:r w:rsidRPr="006B67F3">
        <w:rPr>
          <w:rFonts w:ascii="BaltNewCenturySchoolbook" w:hAnsi="BaltNewCenturySchoolbook" w:cs="BaltNewCenturySchoolbook"/>
          <w:b/>
          <w:i/>
        </w:rPr>
        <w:t>s</w:t>
      </w:r>
      <w:r w:rsidRPr="006B67F3">
        <w:rPr>
          <w:rFonts w:ascii="BaltNewCenturySchoolbook" w:hAnsi="BaltNewCenturySchoolbook"/>
        </w:rPr>
        <w:t xml:space="preserve"> m</w:t>
      </w:r>
      <w:r w:rsidRPr="006B67F3">
        <w:t>ūžī</w:t>
      </w:r>
      <w:r w:rsidRPr="006B67F3">
        <w:rPr>
          <w:rFonts w:ascii="BaltNewCenturySchoolbook" w:hAnsi="BaltNewCenturySchoolbook" w:cs="BaltNewCenturySchoolbook"/>
        </w:rPr>
        <w:t>gaj</w:t>
      </w:r>
      <w:r w:rsidRPr="006B67F3">
        <w:t>ā</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xml:space="preserve"> (Mateja e</w:t>
      </w:r>
      <w:r w:rsidRPr="006B67F3">
        <w:rPr>
          <w:rFonts w:ascii="BaltNewCenturySchoolbook" w:hAnsi="BaltNewCenturySchoolbook"/>
        </w:rPr>
        <w:t>v. 25:46).  Br</w:t>
      </w:r>
      <w:r w:rsidRPr="006B67F3">
        <w:t>ī</w:t>
      </w:r>
      <w:r w:rsidRPr="006B67F3">
        <w:rPr>
          <w:rFonts w:ascii="BaltNewCenturySchoolbook" w:hAnsi="BaltNewCenturySchoolbook" w:cs="BaltNewCenturySchoolbook"/>
        </w:rPr>
        <w:t>ni</w:t>
      </w:r>
      <w:r w:rsidRPr="006B67F3">
        <w:t>šķī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 iedvesmojo</w:t>
      </w:r>
      <w:r w:rsidRPr="006B67F3">
        <w:t>šā</w:t>
      </w:r>
      <w:r w:rsidRPr="006B67F3">
        <w:rPr>
          <w:rFonts w:ascii="BaltNewCenturySchoolbook" w:hAnsi="BaltNewCenturySchoolbook" w:cs="BaltNewCenturySchoolbook"/>
        </w:rPr>
        <w:t xml:space="preserve"> P</w:t>
      </w:r>
      <w:r w:rsidRPr="006B67F3">
        <w:t>ā</w:t>
      </w:r>
      <w:r w:rsidRPr="006B67F3">
        <w:rPr>
          <w:rFonts w:ascii="BaltNewCenturySchoolbook" w:hAnsi="BaltNewCenturySchoolbook" w:cs="BaltNewCenturySchoolbook"/>
        </w:rPr>
        <w:t>vila lo</w:t>
      </w:r>
      <w:r w:rsidRPr="006B67F3">
        <w:t>ģ</w:t>
      </w:r>
      <w:r w:rsidRPr="006B67F3">
        <w:rPr>
          <w:rFonts w:ascii="BaltNewCenturySchoolbook" w:hAnsi="BaltNewCenturySchoolbook" w:cs="BaltNewCenturySchoolbook"/>
        </w:rPr>
        <w:t>ika izgaismojas vi</w:t>
      </w:r>
      <w:r w:rsidRPr="006B67F3">
        <w:t>ņ</w:t>
      </w:r>
      <w:r w:rsidRPr="006B67F3">
        <w:rPr>
          <w:rFonts w:ascii="BaltNewCenturySchoolbook" w:hAnsi="BaltNewCenturySchoolbook" w:cs="BaltNewCenturySchoolbook"/>
        </w:rPr>
        <w:t>a V</w:t>
      </w:r>
      <w:r w:rsidRPr="006B67F3">
        <w:t>ē</w:t>
      </w:r>
      <w:r w:rsidRPr="006B67F3">
        <w:rPr>
          <w:rFonts w:ascii="BaltNewCenturySchoolbook" w:hAnsi="BaltNewCenturySchoolbook" w:cs="BaltNewCenturySchoolbook"/>
        </w:rPr>
        <w:t>stul</w:t>
      </w:r>
      <w:r w:rsidRPr="006B67F3">
        <w:t>ē</w:t>
      </w:r>
      <w:r w:rsidRPr="006B67F3">
        <w:rPr>
          <w:rFonts w:ascii="BaltNewCenturySchoolbook" w:hAnsi="BaltNewCenturySchoolbook" w:cs="BaltNewCenturySchoolbook"/>
        </w:rPr>
        <w:t xml:space="preserve"> romie</w:t>
      </w:r>
      <w:r w:rsidRPr="006B67F3">
        <w:t>š</w:t>
      </w:r>
      <w:r w:rsidRPr="006B67F3">
        <w:rPr>
          <w:rFonts w:ascii="BaltNewCenturySchoolbook" w:hAnsi="BaltNewCenturySchoolbook" w:cs="BaltNewCenturySchoolbook"/>
        </w:rPr>
        <w:t>iem (V</w:t>
      </w:r>
      <w:r w:rsidRPr="006B67F3">
        <w:t>ē</w:t>
      </w:r>
      <w:r w:rsidRPr="006B67F3">
        <w:rPr>
          <w:rFonts w:ascii="BaltNewCenturySchoolbook" w:hAnsi="BaltNewCenturySchoolbook" w:cs="BaltNewCenturySchoolbook"/>
        </w:rPr>
        <w:t>st. romie</w:t>
      </w:r>
      <w:r w:rsidRPr="006B67F3">
        <w:t>š</w:t>
      </w:r>
      <w:r w:rsidRPr="006B67F3">
        <w:rPr>
          <w:rFonts w:ascii="BaltNewCenturySchoolbook" w:hAnsi="BaltNewCenturySchoolbook" w:cs="BaltNewCenturySchoolbook"/>
        </w:rPr>
        <w:t>iem 13:11), kur vi</w:t>
      </w:r>
      <w:r w:rsidRPr="006B67F3">
        <w:t>ņš</w:t>
      </w:r>
      <w:r w:rsidRPr="006B67F3">
        <w:rPr>
          <w:rFonts w:ascii="BaltNewCenturySchoolbook" w:hAnsi="BaltNewCenturySchoolbook" w:cs="BaltNewCenturySchoolbook"/>
        </w:rPr>
        <w:t xml:space="preserve"> st</w:t>
      </w:r>
      <w:r w:rsidRPr="006B67F3">
        <w:t>ā</w:t>
      </w:r>
      <w:r w:rsidRPr="006B67F3">
        <w:rPr>
          <w:rFonts w:ascii="BaltNewCenturySchoolbook" w:hAnsi="BaltNewCenturySchoolbook" w:cs="BaltNewCenturySchoolbook"/>
        </w:rPr>
        <w:t>sta, ka p</w:t>
      </w:r>
      <w:r w:rsidRPr="006B67F3">
        <w:t>ē</w:t>
      </w:r>
      <w:r w:rsidRPr="006B67F3">
        <w:rPr>
          <w:rFonts w:ascii="BaltNewCenturySchoolbook" w:hAnsi="BaltNewCenturySchoolbook" w:cs="BaltNewCenturySchoolbook"/>
        </w:rPr>
        <w:t>c krist</w:t>
      </w:r>
      <w:r w:rsidRPr="006B67F3">
        <w:t>ī</w:t>
      </w:r>
      <w:r w:rsidRPr="006B67F3">
        <w:rPr>
          <w:rFonts w:ascii="BaltNewCenturySchoolbook" w:hAnsi="BaltNewCenturySchoolbook" w:cs="BaltNewCenturySchoolbook"/>
        </w:rPr>
        <w:t>bas m</w:t>
      </w:r>
      <w:r w:rsidRPr="006B67F3">
        <w:t>ē</w:t>
      </w:r>
      <w:r w:rsidRPr="006B67F3">
        <w:rPr>
          <w:rFonts w:ascii="BaltNewCenturySchoolbook" w:hAnsi="BaltNewCenturySchoolbook" w:cs="BaltNewCenturySchoolbook"/>
        </w:rPr>
        <w:t>s zin</w:t>
      </w:r>
      <w:r w:rsidRPr="006B67F3">
        <w:t>ā</w:t>
      </w:r>
      <w:r w:rsidRPr="006B67F3">
        <w:rPr>
          <w:rFonts w:ascii="BaltNewCenturySchoolbook" w:hAnsi="BaltNewCenturySchoolbook" w:cs="BaltNewCenturySchoolbook"/>
        </w:rPr>
        <w:t>sim to, k</w:t>
      </w:r>
      <w:r w:rsidRPr="006B67F3">
        <w:t>ā</w:t>
      </w:r>
      <w:r w:rsidRPr="006B67F3">
        <w:rPr>
          <w:rFonts w:ascii="BaltNewCenturySchoolbook" w:hAnsi="BaltNewCenturySchoolbook" w:cs="BaltNewCenturySchoolbook"/>
        </w:rPr>
        <w:t xml:space="preserve"> katra m</w:t>
      </w:r>
      <w:r w:rsidRPr="006B67F3">
        <w:t>ū</w:t>
      </w:r>
      <w:r w:rsidRPr="006B67F3">
        <w:rPr>
          <w:rFonts w:ascii="BaltNewCenturySchoolbook" w:hAnsi="BaltNewCenturySchoolbook" w:cs="BaltNewCenturySchoolbook"/>
        </w:rPr>
        <w:t>su dz</w:t>
      </w:r>
      <w:r w:rsidRPr="006B67F3">
        <w:t>ī</w:t>
      </w:r>
      <w:r w:rsidRPr="006B67F3">
        <w:rPr>
          <w:rFonts w:ascii="BaltNewCenturySchoolbook" w:hAnsi="BaltNewCenturySchoolbook" w:cs="BaltNewCenturySchoolbook"/>
        </w:rPr>
        <w:t>ves diena un m</w:t>
      </w:r>
      <w:r w:rsidRPr="006B67F3">
        <w:t>ū</w:t>
      </w:r>
      <w:r w:rsidRPr="006B67F3">
        <w:rPr>
          <w:rFonts w:ascii="BaltNewCenturySchoolbook" w:hAnsi="BaltNewCenturySchoolbook" w:cs="BaltNewCenturySchoolbook"/>
        </w:rPr>
        <w:t>su cie</w:t>
      </w:r>
      <w:r w:rsidRPr="006B67F3">
        <w:t>š</w:t>
      </w:r>
      <w:r w:rsidRPr="006B67F3">
        <w:rPr>
          <w:rFonts w:ascii="BaltNewCenturySchoolbook" w:hAnsi="BaltNewCenturySchoolbook" w:cs="BaltNewCenturySchoolbook"/>
        </w:rPr>
        <w:t>anas tuvina m</w:t>
      </w:r>
      <w:r w:rsidRPr="006B67F3">
        <w:t>ū</w:t>
      </w:r>
      <w:r w:rsidRPr="006B67F3">
        <w:rPr>
          <w:rFonts w:ascii="BaltNewCenturySchoolbook" w:hAnsi="BaltNewCenturySchoolbook" w:cs="BaltNewCenturySchoolbook"/>
        </w:rPr>
        <w:t>s Kristus atn</w:t>
      </w:r>
      <w:r w:rsidRPr="006B67F3">
        <w:t>ā</w:t>
      </w:r>
      <w:r w:rsidRPr="006B67F3">
        <w:rPr>
          <w:rFonts w:ascii="BaltNewCenturySchoolbook" w:hAnsi="BaltNewCenturySchoolbook" w:cs="BaltNewCenturySchoolbook"/>
        </w:rPr>
        <w:t>k</w:t>
      </w:r>
      <w:r w:rsidRPr="006B67F3">
        <w:t>š</w:t>
      </w:r>
      <w:r w:rsidRPr="006B67F3">
        <w:rPr>
          <w:rFonts w:ascii="BaltNewCenturySchoolbook" w:hAnsi="BaltNewCenturySchoolbook" w:cs="BaltNewCenturySchoolbook"/>
        </w:rPr>
        <w:t>anai, un varam g</w:t>
      </w:r>
      <w:r w:rsidRPr="006B67F3">
        <w:t>ū</w:t>
      </w:r>
      <w:r w:rsidRPr="006B67F3">
        <w:rPr>
          <w:rFonts w:ascii="BaltNewCenturySchoolbook" w:hAnsi="BaltNewCenturySchoolbook" w:cs="BaltNewCenturySchoolbook"/>
        </w:rPr>
        <w:t>t iepriec</w:t>
      </w:r>
      <w:r w:rsidRPr="006B67F3">
        <w:rPr>
          <w:rFonts w:ascii="BaltNewCenturySchoolbook" w:hAnsi="BaltNewCenturySchoolbook"/>
        </w:rPr>
        <w:t xml:space="preserve">u, jo </w:t>
      </w:r>
      <w:r w:rsidRPr="006B67F3">
        <w:t>“</w:t>
      </w:r>
      <w:r w:rsidRPr="006B67F3">
        <w:rPr>
          <w:rFonts w:ascii="BaltNewCenturySchoolbook" w:hAnsi="BaltNewCenturySchoolbook" w:cs="BaltNewCenturySchoolbook"/>
        </w:rPr>
        <w:t>tagad atpest</w:t>
      </w:r>
      <w:r w:rsidRPr="006B67F3">
        <w:t>īš</w:t>
      </w:r>
      <w:r w:rsidRPr="006B67F3">
        <w:rPr>
          <w:rFonts w:ascii="BaltNewCenturySchoolbook" w:hAnsi="BaltNewCenturySchoolbook" w:cs="BaltNewCenturySchoolbook"/>
        </w:rPr>
        <w:t>ana mums ir tuv</w:t>
      </w:r>
      <w:r w:rsidRPr="006B67F3">
        <w:t>ā</w:t>
      </w:r>
      <w:r w:rsidRPr="006B67F3">
        <w:rPr>
          <w:rFonts w:ascii="BaltNewCenturySchoolbook" w:hAnsi="BaltNewCenturySchoolbook" w:cs="BaltNewCenturySchoolbook"/>
        </w:rPr>
        <w:t>k, nek</w:t>
      </w:r>
      <w:r w:rsidRPr="006B67F3">
        <w:t>ā</w:t>
      </w:r>
      <w:r w:rsidRPr="006B67F3">
        <w:rPr>
          <w:rFonts w:ascii="BaltNewCenturySchoolbook" w:hAnsi="BaltNewCenturySchoolbook" w:cs="BaltNewCenturySchoolbook"/>
        </w:rPr>
        <w:t xml:space="preserve"> tad, kad s</w:t>
      </w:r>
      <w:r w:rsidRPr="006B67F3">
        <w:t>ā</w:t>
      </w:r>
      <w:r w:rsidRPr="006B67F3">
        <w:rPr>
          <w:rFonts w:ascii="BaltNewCenturySchoolbook" w:hAnsi="BaltNewCenturySchoolbook" w:cs="BaltNewCenturySchoolbook"/>
        </w:rPr>
        <w:t>k</w:t>
      </w:r>
      <w:r w:rsidRPr="006B67F3">
        <w:t>ā</w:t>
      </w:r>
      <w:r w:rsidRPr="006B67F3">
        <w:rPr>
          <w:rFonts w:ascii="BaltNewCenturySchoolbook" w:hAnsi="BaltNewCenturySchoolbook" w:cs="BaltNewCenturySchoolbook"/>
        </w:rPr>
        <w:t>m tic</w:t>
      </w:r>
      <w:r w:rsidRPr="006B67F3">
        <w:t>ē</w:t>
      </w:r>
      <w:r w:rsidRPr="006B67F3">
        <w:rPr>
          <w:rFonts w:ascii="BaltNewCenturySchoolbook" w:hAnsi="BaltNewCenturySchoolbook" w:cs="BaltNewCenturySchoolbook"/>
        </w:rPr>
        <w:t>t</w:t>
      </w:r>
      <w:r w:rsidRPr="006B67F3">
        <w:t>”</w:t>
      </w:r>
      <w:r w:rsidRPr="006B67F3">
        <w:rPr>
          <w:rFonts w:ascii="BaltNewCenturySchoolbook" w:hAnsi="BaltNewCenturySchoolbook" w:cs="BaltNewCenturySchoolbook"/>
        </w:rPr>
        <w:t>.  T</w:t>
      </w:r>
      <w:r w:rsidRPr="006B67F3">
        <w:t>ā</w:t>
      </w:r>
      <w:r w:rsidRPr="006B67F3">
        <w:rPr>
          <w:rFonts w:ascii="BaltNewCenturySchoolbook" w:hAnsi="BaltNewCenturySchoolbook" w:cs="BaltNewCenturySchoolbook"/>
        </w:rPr>
        <w:t>tad, atpest</w:t>
      </w:r>
      <w:r w:rsidRPr="006B67F3">
        <w:t>īš</w:t>
      </w:r>
      <w:r w:rsidRPr="006B67F3">
        <w:rPr>
          <w:rFonts w:ascii="BaltNewCenturySchoolbook" w:hAnsi="BaltNewCenturySchoolbook" w:cs="BaltNewCenturySchoolbook"/>
        </w:rPr>
        <w:t>anas v</w:t>
      </w:r>
      <w:r w:rsidRPr="006B67F3">
        <w:t>ē</w:t>
      </w:r>
      <w:r w:rsidRPr="006B67F3">
        <w:rPr>
          <w:rFonts w:ascii="BaltNewCenturySchoolbook" w:hAnsi="BaltNewCenturySchoolbook" w:cs="BaltNewCenturySchoolbook"/>
        </w:rPr>
        <w:t>l patlaban nav.  T</w:t>
      </w:r>
      <w:r w:rsidRPr="006B67F3">
        <w:t>ā</w:t>
      </w:r>
      <w:r w:rsidRPr="006B67F3">
        <w:rPr>
          <w:rFonts w:ascii="BaltNewCenturySchoolbook" w:hAnsi="BaltNewCenturySchoolbook" w:cs="BaltNewCenturySchoolbook"/>
        </w:rPr>
        <w:t xml:space="preserve"> ir nosac</w:t>
      </w:r>
      <w:r w:rsidRPr="006B67F3">
        <w:t>ī</w:t>
      </w:r>
      <w:r w:rsidRPr="006B67F3">
        <w:rPr>
          <w:rFonts w:ascii="BaltNewCenturySchoolbook" w:hAnsi="BaltNewCenturySchoolbook" w:cs="BaltNewCenturySchoolbook"/>
        </w:rPr>
        <w:t>ta; b</w:t>
      </w:r>
      <w:r w:rsidRPr="006B67F3">
        <w:t>ū</w:t>
      </w:r>
      <w:r w:rsidRPr="006B67F3">
        <w:rPr>
          <w:rFonts w:ascii="BaltNewCenturySchoolbook" w:hAnsi="BaltNewCenturySchoolbook" w:cs="BaltNewCenturySchoolbook"/>
        </w:rPr>
        <w:t>sim gl</w:t>
      </w:r>
      <w:r w:rsidRPr="006B67F3">
        <w:t>ā</w:t>
      </w:r>
      <w:r w:rsidRPr="006B67F3">
        <w:rPr>
          <w:rFonts w:ascii="BaltNewCenturySchoolbook" w:hAnsi="BaltNewCenturySchoolbook" w:cs="BaltNewCenturySchoolbook"/>
        </w:rPr>
        <w:t xml:space="preserve">bti, </w:t>
      </w:r>
      <w:r w:rsidRPr="006B67F3">
        <w:rPr>
          <w:rFonts w:ascii="BaltNewCenturySchoolbook" w:hAnsi="BaltNewCenturySchoolbook"/>
          <w:b/>
          <w:i/>
        </w:rPr>
        <w:t>ja</w:t>
      </w:r>
      <w:r w:rsidRPr="006B67F3">
        <w:rPr>
          <w:rFonts w:ascii="BaltNewCenturySchoolbook" w:hAnsi="BaltNewCenturySchoolbook"/>
        </w:rPr>
        <w:t xml:space="preserve"> cie</w:t>
      </w:r>
      <w:r w:rsidRPr="006B67F3">
        <w:t>š</w:t>
      </w:r>
      <w:r w:rsidRPr="006B67F3">
        <w:rPr>
          <w:rFonts w:ascii="BaltNewCenturySchoolbook" w:hAnsi="BaltNewCenturySchoolbook" w:cs="BaltNewCenturySchoolbook"/>
        </w:rPr>
        <w:t>i un patiesi tic</w:t>
      </w:r>
      <w:r w:rsidRPr="006B67F3">
        <w:t>ē</w:t>
      </w:r>
      <w:r w:rsidRPr="006B67F3">
        <w:rPr>
          <w:rFonts w:ascii="BaltNewCenturySchoolbook" w:hAnsi="BaltNewCenturySchoolbook" w:cs="BaltNewCenturySchoolbook"/>
        </w:rPr>
        <w:t>sim (V</w:t>
      </w:r>
      <w:r w:rsidRPr="006B67F3">
        <w:t>ē</w:t>
      </w:r>
      <w:r w:rsidRPr="006B67F3">
        <w:rPr>
          <w:rFonts w:ascii="BaltNewCenturySchoolbook" w:hAnsi="BaltNewCenturySchoolbook" w:cs="BaltNewCenturySchoolbook"/>
        </w:rPr>
        <w:t>stule ebr</w:t>
      </w:r>
      <w:r w:rsidRPr="006B67F3">
        <w:t>ē</w:t>
      </w:r>
      <w:r w:rsidRPr="006B67F3">
        <w:rPr>
          <w:rFonts w:ascii="BaltNewCenturySchoolbook" w:hAnsi="BaltNewCenturySchoolbook" w:cs="BaltNewCenturySchoolbook"/>
        </w:rPr>
        <w:t xml:space="preserve">jiem 3:12-14), </w:t>
      </w:r>
      <w:r w:rsidRPr="006B67F3">
        <w:rPr>
          <w:rFonts w:ascii="BaltNewCenturySchoolbook" w:hAnsi="BaltNewCenturySchoolbook"/>
          <w:b/>
          <w:i/>
        </w:rPr>
        <w:t>ja</w:t>
      </w:r>
      <w:r w:rsidRPr="006B67F3">
        <w:rPr>
          <w:rFonts w:ascii="BaltNewCenturySchoolbook" w:hAnsi="BaltNewCenturySchoolbook"/>
        </w:rPr>
        <w:t xml:space="preserve"> patur</w:t>
      </w:r>
      <w:r w:rsidRPr="006B67F3">
        <w:t>ē</w:t>
      </w:r>
      <w:r w:rsidRPr="006B67F3">
        <w:rPr>
          <w:rFonts w:ascii="BaltNewCenturySchoolbook" w:hAnsi="BaltNewCenturySchoolbook" w:cs="BaltNewCenturySchoolbook"/>
        </w:rPr>
        <w:t>sim eva</w:t>
      </w:r>
      <w:r w:rsidRPr="006B67F3">
        <w:t>ņģē</w:t>
      </w:r>
      <w:r w:rsidRPr="006B67F3">
        <w:rPr>
          <w:rFonts w:ascii="BaltNewCenturySchoolbook" w:hAnsi="BaltNewCenturySchoolbook" w:cs="BaltNewCenturySchoolbook"/>
        </w:rPr>
        <w:t>lija pamatprincipus (1. V</w:t>
      </w:r>
      <w:r w:rsidRPr="006B67F3">
        <w:t>ē</w:t>
      </w:r>
      <w:r w:rsidRPr="006B67F3">
        <w:rPr>
          <w:rFonts w:ascii="BaltNewCenturySchoolbook" w:hAnsi="BaltNewCenturySchoolbook" w:cs="BaltNewCenturySchoolbook"/>
        </w:rPr>
        <w:t>stule Timotejam 4</w:t>
      </w:r>
      <w:r w:rsidRPr="006B67F3">
        <w:rPr>
          <w:rFonts w:ascii="BaltNewCenturySchoolbook" w:hAnsi="BaltNewCenturySchoolbook"/>
        </w:rPr>
        <w:t>:16; 1. V</w:t>
      </w:r>
      <w:r w:rsidRPr="006B67F3">
        <w:t>ē</w:t>
      </w:r>
      <w:r w:rsidRPr="006B67F3">
        <w:rPr>
          <w:rFonts w:ascii="BaltNewCenturySchoolbook" w:hAnsi="BaltNewCenturySchoolbook" w:cs="BaltNewCenturySchoolbook"/>
        </w:rPr>
        <w:t>stule korintie</w:t>
      </w:r>
      <w:r w:rsidRPr="006B67F3">
        <w:t>š</w:t>
      </w:r>
      <w:r w:rsidRPr="006B67F3">
        <w:rPr>
          <w:rFonts w:ascii="BaltNewCenturySchoolbook" w:hAnsi="BaltNewCenturySchoolbook" w:cs="BaltNewCenturySchoolbook"/>
        </w:rPr>
        <w:t xml:space="preserve">iem 15:1,2), un </w:t>
      </w:r>
      <w:r w:rsidRPr="006B67F3">
        <w:rPr>
          <w:rFonts w:ascii="BaltNewCenturySchoolbook" w:hAnsi="BaltNewCenturySchoolbook"/>
          <w:b/>
          <w:i/>
        </w:rPr>
        <w:t>ja</w:t>
      </w:r>
      <w:r w:rsidRPr="006B67F3">
        <w:rPr>
          <w:rFonts w:ascii="BaltNewCenturySchoolbook" w:hAnsi="BaltNewCenturySchoolbook"/>
        </w:rPr>
        <w:t xml:space="preserve"> r</w:t>
      </w:r>
      <w:r w:rsidRPr="006B67F3">
        <w:t>ī</w:t>
      </w:r>
      <w:r w:rsidRPr="006B67F3">
        <w:rPr>
          <w:rFonts w:ascii="BaltNewCenturySchoolbook" w:hAnsi="BaltNewCenturySchoolbook" w:cs="BaltNewCenturySchoolbook"/>
        </w:rPr>
        <w:t>kosimies atbilsto</w:t>
      </w:r>
      <w:r w:rsidRPr="006B67F3">
        <w:t>š</w:t>
      </w:r>
      <w:r w:rsidRPr="006B67F3">
        <w:rPr>
          <w:rFonts w:ascii="BaltNewCenturySchoolbook" w:hAnsi="BaltNewCenturySchoolbook" w:cs="BaltNewCenturySchoolbook"/>
        </w:rPr>
        <w:t>i m</w:t>
      </w:r>
      <w:r w:rsidRPr="006B67F3">
        <w:t>ū</w:t>
      </w:r>
      <w:r w:rsidRPr="006B67F3">
        <w:rPr>
          <w:rFonts w:ascii="BaltNewCenturySchoolbook" w:hAnsi="BaltNewCenturySchoolbook" w:cs="BaltNewCenturySchoolbook"/>
        </w:rPr>
        <w:t>su lielajai cer</w:t>
      </w:r>
      <w:r w:rsidRPr="006B67F3">
        <w:t>ī</w:t>
      </w:r>
      <w:r w:rsidRPr="006B67F3">
        <w:rPr>
          <w:rFonts w:ascii="BaltNewCenturySchoolbook" w:hAnsi="BaltNewCenturySchoolbook" w:cs="BaltNewCenturySchoolbook"/>
        </w:rPr>
        <w:t>bai (2. P</w:t>
      </w:r>
      <w:r w:rsidRPr="006B67F3">
        <w:t>ē</w:t>
      </w:r>
      <w:r w:rsidRPr="006B67F3">
        <w:rPr>
          <w:rFonts w:ascii="BaltNewCenturySchoolbook" w:hAnsi="BaltNewCenturySchoolbook" w:cs="BaltNewCenturySchoolbook"/>
        </w:rPr>
        <w:t>tera v</w:t>
      </w:r>
      <w:r w:rsidRPr="006B67F3">
        <w:t>ē</w:t>
      </w:r>
      <w:r w:rsidRPr="006B67F3">
        <w:rPr>
          <w:rFonts w:ascii="BaltNewCenturySchoolbook" w:hAnsi="BaltNewCenturySchoolbook" w:cs="BaltNewCenturySchoolbook"/>
        </w:rPr>
        <w:t>stule 1:10).</w:t>
      </w:r>
    </w:p>
    <w:p w:rsidR="006B67F3" w:rsidRPr="006B67F3" w:rsidRDefault="006B67F3">
      <w:pPr>
        <w:jc w:val="both"/>
        <w:rPr>
          <w:rFonts w:ascii="BaltNewCenturySchoolbook" w:hAnsi="BaltNewCenturySchoolbook"/>
        </w:rPr>
      </w:pPr>
      <w:r w:rsidRPr="006B67F3">
        <w:rPr>
          <w:rFonts w:ascii="BaltNewCenturySchoolbook" w:hAnsi="BaltNewCenturySchoolbook"/>
        </w:rPr>
        <w:t>Grie</w:t>
      </w:r>
      <w:r w:rsidRPr="006B67F3">
        <w:t>ķ</w:t>
      </w:r>
      <w:r w:rsidRPr="006B67F3">
        <w:rPr>
          <w:rFonts w:ascii="BaltNewCenturySchoolbook" w:hAnsi="BaltNewCenturySchoolbook" w:cs="BaltNewCenturySchoolbook"/>
        </w:rPr>
        <w:t>u darb</w:t>
      </w:r>
      <w:r w:rsidRPr="006B67F3">
        <w:t>ī</w:t>
      </w:r>
      <w:r w:rsidRPr="006B67F3">
        <w:rPr>
          <w:rFonts w:ascii="BaltNewCenturySchoolbook" w:hAnsi="BaltNewCenturySchoolbook" w:cs="BaltNewCenturySchoolbook"/>
        </w:rPr>
        <w:t>bas v</w:t>
      </w:r>
      <w:r w:rsidRPr="006B67F3">
        <w:t>ā</w:t>
      </w:r>
      <w:r w:rsidRPr="006B67F3">
        <w:rPr>
          <w:rFonts w:ascii="BaltNewCenturySchoolbook" w:hAnsi="BaltNewCenturySchoolbook" w:cs="BaltNewCenturySchoolbook"/>
        </w:rPr>
        <w:t xml:space="preserve">rds </w:t>
      </w:r>
      <w:r w:rsidRPr="006B67F3">
        <w:t>“</w:t>
      </w:r>
      <w:r w:rsidRPr="006B67F3">
        <w:rPr>
          <w:rFonts w:ascii="BaltNewCenturySchoolbook" w:hAnsi="BaltNewCenturySchoolbook" w:cs="BaltNewCenturySchoolbook"/>
        </w:rPr>
        <w:t>gl</w:t>
      </w:r>
      <w:r w:rsidRPr="006B67F3">
        <w:t>ā</w:t>
      </w:r>
      <w:r w:rsidRPr="006B67F3">
        <w:rPr>
          <w:rFonts w:ascii="BaltNewCenturySchoolbook" w:hAnsi="BaltNewCenturySchoolbook" w:cs="BaltNewCenturySchoolbook"/>
        </w:rPr>
        <w:t>bt</w:t>
      </w:r>
      <w:r w:rsidRPr="006B67F3">
        <w:t>”</w:t>
      </w:r>
      <w:r w:rsidRPr="006B67F3">
        <w:rPr>
          <w:rFonts w:ascii="BaltNewCenturySchoolbook" w:hAnsi="BaltNewCenturySchoolbook" w:cs="BaltNewCenturySchoolbook"/>
        </w:rPr>
        <w:t xml:space="preserve"> tiek lietots ar</w:t>
      </w:r>
      <w:r w:rsidRPr="006B67F3">
        <w:t>ī</w:t>
      </w:r>
      <w:r w:rsidRPr="006B67F3">
        <w:rPr>
          <w:rFonts w:ascii="BaltNewCenturySchoolbook" w:hAnsi="BaltNewCenturySchoolbook" w:cs="BaltNewCenturySchoolbook"/>
        </w:rPr>
        <w:t xml:space="preserve"> ilgsto</w:t>
      </w:r>
      <w:r w:rsidRPr="006B67F3">
        <w:t>š</w:t>
      </w:r>
      <w:r w:rsidRPr="006B67F3">
        <w:rPr>
          <w:rFonts w:ascii="BaltNewCenturySchoolbook" w:hAnsi="BaltNewCenturySchoolbook" w:cs="BaltNewCenturySchoolbook"/>
        </w:rPr>
        <w:t>aj</w:t>
      </w:r>
      <w:r w:rsidRPr="006B67F3">
        <w:t>ā</w:t>
      </w:r>
      <w:r w:rsidRPr="006B67F3">
        <w:rPr>
          <w:rFonts w:ascii="BaltNewCenturySchoolbook" w:hAnsi="BaltNewCenturySchoolbook" w:cs="BaltNewCenturySchoolbook"/>
        </w:rPr>
        <w:t xml:space="preserve"> gramatiskaj</w:t>
      </w:r>
      <w:r w:rsidRPr="006B67F3">
        <w:t>ā</w:t>
      </w:r>
      <w:r w:rsidRPr="006B67F3">
        <w:rPr>
          <w:rFonts w:ascii="BaltNewCenturySchoolbook" w:hAnsi="BaltNewCenturySchoolbook" w:cs="BaltNewCenturySchoolbook"/>
        </w:rPr>
        <w:t xml:space="preserve"> darb</w:t>
      </w:r>
      <w:r w:rsidRPr="006B67F3">
        <w:t>ī</w:t>
      </w:r>
      <w:r w:rsidRPr="006B67F3">
        <w:rPr>
          <w:rFonts w:ascii="BaltNewCenturySchoolbook" w:hAnsi="BaltNewCenturySchoolbook" w:cs="BaltNewCenturySchoolbook"/>
        </w:rPr>
        <w:t>bas v</w:t>
      </w:r>
      <w:r w:rsidRPr="006B67F3">
        <w:t>ā</w:t>
      </w:r>
      <w:r w:rsidRPr="006B67F3">
        <w:rPr>
          <w:rFonts w:ascii="BaltNewCenturySchoolbook" w:hAnsi="BaltNewCenturySchoolbook" w:cs="BaltNewCenturySchoolbook"/>
        </w:rPr>
        <w:t>rda laika form</w:t>
      </w:r>
      <w:r w:rsidRPr="006B67F3">
        <w:t>ā</w:t>
      </w:r>
      <w:r w:rsidRPr="006B67F3">
        <w:rPr>
          <w:rFonts w:ascii="BaltNewCenturySchoolbook" w:hAnsi="BaltNewCenturySchoolbook" w:cs="BaltNewCenturySchoolbook"/>
        </w:rPr>
        <w:t>, t</w:t>
      </w:r>
      <w:r w:rsidRPr="006B67F3">
        <w:t>ā</w:t>
      </w:r>
      <w:r w:rsidRPr="006B67F3">
        <w:rPr>
          <w:rFonts w:ascii="BaltNewCenturySchoolbook" w:hAnsi="BaltNewCenturySchoolbook" w:cs="BaltNewCenturySchoolbook"/>
        </w:rPr>
        <w:t>d</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di apz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jot ilgsto</w:t>
      </w:r>
      <w:r w:rsidRPr="006B67F3">
        <w:t>š</w:t>
      </w:r>
      <w:r w:rsidRPr="006B67F3">
        <w:rPr>
          <w:rFonts w:ascii="BaltNewCenturySchoolbook" w:hAnsi="BaltNewCenturySchoolbook" w:cs="BaltNewCenturySchoolbook"/>
        </w:rPr>
        <w:t>u procesu, kas no</w:t>
      </w:r>
      <w:r w:rsidRPr="006B67F3">
        <w:rPr>
          <w:rFonts w:ascii="BaltNewCenturySchoolbook" w:hAnsi="BaltNewCenturySchoolbook"/>
        </w:rPr>
        <w:t>tiek m</w:t>
      </w:r>
      <w:r w:rsidRPr="006B67F3">
        <w:t>ū</w:t>
      </w:r>
      <w:r w:rsidRPr="006B67F3">
        <w:rPr>
          <w:rFonts w:ascii="BaltNewCenturySchoolbook" w:hAnsi="BaltNewCenturySchoolbook" w:cs="BaltNewCenturySchoolbook"/>
        </w:rPr>
        <w:t>sos, ja past</w:t>
      </w:r>
      <w:r w:rsidRPr="006B67F3">
        <w:t>ā</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gi turam eva</w:t>
      </w:r>
      <w:r w:rsidRPr="006B67F3">
        <w:t>ņģē</w:t>
      </w:r>
      <w:r w:rsidRPr="006B67F3">
        <w:rPr>
          <w:rFonts w:ascii="BaltNewCenturySchoolbook" w:hAnsi="BaltNewCenturySchoolbook" w:cs="BaltNewCenturySchoolbook"/>
        </w:rPr>
        <w:t>lija nor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jumus.  Par tic</w:t>
      </w:r>
      <w:r w:rsidRPr="006B67F3">
        <w:t>ī</w:t>
      </w:r>
      <w:r w:rsidRPr="006B67F3">
        <w:rPr>
          <w:rFonts w:ascii="BaltNewCenturySchoolbook" w:hAnsi="BaltNewCenturySchoolbook" w:cs="BaltNewCenturySchoolbook"/>
        </w:rPr>
        <w:t>gajiem tiek run</w:t>
      </w:r>
      <w:r w:rsidRPr="006B67F3">
        <w:t>ā</w:t>
      </w:r>
      <w:r w:rsidRPr="006B67F3">
        <w:rPr>
          <w:rFonts w:ascii="BaltNewCenturySchoolbook" w:hAnsi="BaltNewCenturySchoolbook" w:cs="BaltNewCenturySchoolbook"/>
        </w:rPr>
        <w:t xml:space="preserve">ts, ka tie </w:t>
      </w:r>
      <w:r w:rsidRPr="006B67F3">
        <w:t>“</w:t>
      </w:r>
      <w:r w:rsidRPr="006B67F3">
        <w:rPr>
          <w:rFonts w:ascii="BaltNewCenturySchoolbook" w:hAnsi="BaltNewCenturySchoolbook"/>
          <w:b/>
          <w:i/>
        </w:rPr>
        <w:t>tiek</w:t>
      </w:r>
      <w:r w:rsidRPr="006B67F3">
        <w:rPr>
          <w:rFonts w:ascii="BaltNewCenturySchoolbook" w:hAnsi="BaltNewCenturySchoolbook"/>
        </w:rPr>
        <w:t xml:space="preserve"> gl</w:t>
      </w:r>
      <w:r w:rsidRPr="006B67F3">
        <w:t>ā</w:t>
      </w:r>
      <w:r w:rsidRPr="006B67F3">
        <w:rPr>
          <w:rFonts w:ascii="BaltNewCenturySchoolbook" w:hAnsi="BaltNewCenturySchoolbook" w:cs="BaltNewCenturySchoolbook"/>
        </w:rPr>
        <w:t>bti</w:t>
      </w:r>
      <w:r w:rsidRPr="006B67F3">
        <w:t>”</w:t>
      </w:r>
      <w:r w:rsidRPr="006B67F3">
        <w:rPr>
          <w:rFonts w:ascii="BaltNewCenturySchoolbook" w:hAnsi="BaltNewCenturySchoolbook" w:cs="BaltNewCenturySchoolbook"/>
        </w:rPr>
        <w:t xml:space="preserve"> d</w:t>
      </w:r>
      <w:r w:rsidRPr="006B67F3">
        <w:t>ēļ</w:t>
      </w:r>
      <w:r w:rsidRPr="006B67F3">
        <w:rPr>
          <w:rFonts w:ascii="BaltNewCenturySchoolbook" w:hAnsi="BaltNewCenturySchoolbook" w:cs="BaltNewCenturySchoolbook"/>
        </w:rPr>
        <w:t xml:space="preserve"> vi</w:t>
      </w:r>
      <w:r w:rsidRPr="006B67F3">
        <w:t>ņ</w:t>
      </w:r>
      <w:r w:rsidRPr="006B67F3">
        <w:rPr>
          <w:rFonts w:ascii="BaltNewCenturySchoolbook" w:hAnsi="BaltNewCenturySchoolbook" w:cs="BaltNewCenturySchoolbook"/>
        </w:rPr>
        <w:t>u atsauc</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s attieksmes pret eva</w:t>
      </w:r>
      <w:r w:rsidRPr="006B67F3">
        <w:t>ņģē</w:t>
      </w:r>
      <w:r w:rsidRPr="006B67F3">
        <w:rPr>
          <w:rFonts w:ascii="BaltNewCenturySchoolbook" w:hAnsi="BaltNewCenturySchoolbook" w:cs="BaltNewCenturySchoolbook"/>
        </w:rPr>
        <w:t>liju (1. V</w:t>
      </w:r>
      <w:r w:rsidRPr="006B67F3">
        <w:t>ē</w:t>
      </w:r>
      <w:r w:rsidRPr="006B67F3">
        <w:rPr>
          <w:rFonts w:ascii="BaltNewCenturySchoolbook" w:hAnsi="BaltNewCenturySchoolbook" w:cs="BaltNewCenturySchoolbook"/>
        </w:rPr>
        <w:t>st. korintie</w:t>
      </w:r>
      <w:r w:rsidRPr="006B67F3">
        <w:t>š</w:t>
      </w:r>
      <w:r w:rsidRPr="006B67F3">
        <w:rPr>
          <w:rFonts w:ascii="BaltNewCenturySchoolbook" w:hAnsi="BaltNewCenturySchoolbook" w:cs="BaltNewCenturySchoolbook"/>
        </w:rPr>
        <w:t>iem 1:18; Apustu</w:t>
      </w:r>
      <w:r w:rsidRPr="006B67F3">
        <w:t>ļ</w:t>
      </w:r>
      <w:r w:rsidRPr="006B67F3">
        <w:rPr>
          <w:rFonts w:ascii="BaltNewCenturySchoolbook" w:hAnsi="BaltNewCenturySchoolbook" w:cs="BaltNewCenturySchoolbook"/>
        </w:rPr>
        <w:t>u darbi 2:47; 2. V</w:t>
      </w:r>
      <w:r w:rsidRPr="006B67F3">
        <w:t>ē</w:t>
      </w:r>
      <w:r w:rsidRPr="006B67F3">
        <w:rPr>
          <w:rFonts w:ascii="BaltNewCenturySchoolbook" w:hAnsi="BaltNewCenturySchoolbook" w:cs="BaltNewCenturySchoolbook"/>
        </w:rPr>
        <w:t>st. korintie</w:t>
      </w:r>
      <w:r w:rsidRPr="006B67F3">
        <w:t>š</w:t>
      </w:r>
      <w:r w:rsidRPr="006B67F3">
        <w:rPr>
          <w:rFonts w:ascii="BaltNewCenturySchoolbook" w:hAnsi="BaltNewCenturySchoolbook" w:cs="BaltNewCenturySchoolbook"/>
        </w:rPr>
        <w:t>iem 2:15).  Grie</w:t>
      </w:r>
      <w:r w:rsidRPr="006B67F3">
        <w:t>ķ</w:t>
      </w:r>
      <w:r w:rsidRPr="006B67F3">
        <w:rPr>
          <w:rFonts w:ascii="BaltNewCenturySchoolbook" w:hAnsi="BaltNewCenturySchoolbook" w:cs="BaltNewCenturySchoolbook"/>
        </w:rPr>
        <w:t>u v</w:t>
      </w:r>
      <w:r w:rsidRPr="006B67F3">
        <w:t>ā</w:t>
      </w:r>
      <w:r w:rsidRPr="006B67F3">
        <w:rPr>
          <w:rFonts w:ascii="BaltNewCenturySchoolbook" w:hAnsi="BaltNewCenturySchoolbook" w:cs="BaltNewCenturySchoolbook"/>
        </w:rPr>
        <w:t xml:space="preserve">rds </w:t>
      </w:r>
      <w:r w:rsidRPr="006B67F3">
        <w:t>“</w:t>
      </w:r>
      <w:r w:rsidRPr="006B67F3">
        <w:rPr>
          <w:rFonts w:ascii="BaltNewCenturySchoolbook" w:hAnsi="BaltNewCenturySchoolbook" w:cs="BaltNewCenturySchoolbook"/>
        </w:rPr>
        <w:t>gl</w:t>
      </w:r>
      <w:r w:rsidRPr="006B67F3">
        <w:t>ā</w:t>
      </w:r>
      <w:r w:rsidRPr="006B67F3">
        <w:rPr>
          <w:rFonts w:ascii="BaltNewCenturySchoolbook" w:hAnsi="BaltNewCenturySchoolbook" w:cs="BaltNewCenturySchoolbook"/>
        </w:rPr>
        <w:t>bt</w:t>
      </w:r>
      <w:r w:rsidRPr="006B67F3">
        <w:t>”</w:t>
      </w:r>
      <w:r w:rsidRPr="006B67F3">
        <w:rPr>
          <w:rFonts w:ascii="BaltNewCenturySchoolbook" w:hAnsi="BaltNewCenturySchoolbook" w:cs="BaltNewCenturySchoolbook"/>
        </w:rPr>
        <w:t xml:space="preserve"> lie</w:t>
      </w:r>
      <w:r w:rsidRPr="006B67F3">
        <w:rPr>
          <w:rFonts w:ascii="BaltNewCenturySchoolbook" w:hAnsi="BaltNewCenturySchoolbook"/>
        </w:rPr>
        <w:t>tots pag</w:t>
      </w:r>
      <w:r w:rsidRPr="006B67F3">
        <w:t>ā</w:t>
      </w:r>
      <w:r w:rsidRPr="006B67F3">
        <w:rPr>
          <w:rFonts w:ascii="BaltNewCenturySchoolbook" w:hAnsi="BaltNewCenturySchoolbook" w:cs="BaltNewCenturySchoolbook"/>
        </w:rPr>
        <w:t>tn</w:t>
      </w:r>
      <w:r w:rsidRPr="006B67F3">
        <w:t>ē</w:t>
      </w:r>
      <w:r w:rsidRPr="006B67F3">
        <w:rPr>
          <w:rFonts w:ascii="BaltNewCenturySchoolbook" w:hAnsi="BaltNewCenturySchoolbook" w:cs="BaltNewCenturySchoolbook"/>
        </w:rPr>
        <w:t xml:space="preserve"> tikai attiec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uz atpest</w:t>
      </w:r>
      <w:r w:rsidRPr="006B67F3">
        <w:t>īš</w:t>
      </w:r>
      <w:r w:rsidRPr="006B67F3">
        <w:rPr>
          <w:rFonts w:ascii="BaltNewCenturySchoolbook" w:hAnsi="BaltNewCenturySchoolbook" w:cs="BaltNewCenturySchoolbook"/>
        </w:rPr>
        <w:t>anu, kuru Kristus ar savu upur</w:t>
      </w:r>
      <w:r w:rsidRPr="006B67F3">
        <w:t>ēš</w:t>
      </w:r>
      <w:r w:rsidRPr="006B67F3">
        <w:rPr>
          <w:rFonts w:ascii="BaltNewCenturySchoolbook" w:hAnsi="BaltNewCenturySchoolbook" w:cs="BaltNewCenturySchoolbook"/>
        </w:rPr>
        <w:t>anos pie krusta dar</w:t>
      </w:r>
      <w:r w:rsidRPr="006B67F3">
        <w:t>ī</w:t>
      </w:r>
      <w:r w:rsidRPr="006B67F3">
        <w:rPr>
          <w:rFonts w:ascii="BaltNewCenturySchoolbook" w:hAnsi="BaltNewCenturySchoolbook" w:cs="BaltNewCenturySchoolbook"/>
        </w:rPr>
        <w:t>jis iesp</w:t>
      </w:r>
      <w:r w:rsidRPr="006B67F3">
        <w:t>ē</w:t>
      </w:r>
      <w:r w:rsidRPr="006B67F3">
        <w:rPr>
          <w:rFonts w:ascii="BaltNewCenturySchoolbook" w:hAnsi="BaltNewCenturySchoolbook" w:cs="BaltNewCenturySchoolbook"/>
        </w:rPr>
        <w:t>jamu, un ar kuru m</w:t>
      </w:r>
      <w:r w:rsidRPr="006B67F3">
        <w:t>ē</w:t>
      </w:r>
      <w:r w:rsidRPr="006B67F3">
        <w:rPr>
          <w:rFonts w:ascii="BaltNewCenturySchoolbook" w:hAnsi="BaltNewCenturySchoolbook" w:cs="BaltNewCenturySchoolbook"/>
        </w:rPr>
        <w:t>s ar</w:t>
      </w:r>
      <w:r w:rsidRPr="006B67F3">
        <w:t>ī</w:t>
      </w:r>
      <w:r w:rsidRPr="006B67F3">
        <w:rPr>
          <w:rFonts w:ascii="BaltNewCenturySchoolbook" w:hAnsi="BaltNewCenturySchoolbook" w:cs="BaltNewCenturySchoolbook"/>
        </w:rPr>
        <w:t xml:space="preserve"> varam nok</w:t>
      </w:r>
      <w:r w:rsidRPr="006B67F3">
        <w:t>ļū</w:t>
      </w:r>
      <w:r w:rsidRPr="006B67F3">
        <w:rPr>
          <w:rFonts w:ascii="BaltNewCenturySchoolbook" w:hAnsi="BaltNewCenturySchoolbook" w:cs="BaltNewCenturySchoolbook"/>
        </w:rPr>
        <w:t>t cie</w:t>
      </w:r>
      <w:r w:rsidRPr="006B67F3">
        <w:t>šā</w:t>
      </w:r>
      <w:r w:rsidRPr="006B67F3">
        <w:rPr>
          <w:rFonts w:ascii="BaltNewCenturySchoolbook" w:hAnsi="BaltNewCenturySchoolbook" w:cs="BaltNewCenturySchoolbook"/>
        </w:rPr>
        <w:t xml:space="preserve"> saist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pie</w:t>
      </w:r>
      <w:r w:rsidRPr="006B67F3">
        <w:t>ņ</w:t>
      </w:r>
      <w:r w:rsidRPr="006B67F3">
        <w:rPr>
          <w:rFonts w:ascii="BaltNewCenturySchoolbook" w:hAnsi="BaltNewCenturySchoolbook" w:cs="BaltNewCenturySchoolbook"/>
        </w:rPr>
        <w:t>emot krist</w:t>
      </w:r>
      <w:r w:rsidRPr="006B67F3">
        <w:t>ī</w:t>
      </w:r>
      <w:r w:rsidRPr="006B67F3">
        <w:rPr>
          <w:rFonts w:ascii="BaltNewCenturySchoolbook" w:hAnsi="BaltNewCenturySchoolbook" w:cs="BaltNewCenturySchoolbook"/>
        </w:rPr>
        <w:t>bu (2. V</w:t>
      </w:r>
      <w:r w:rsidRPr="006B67F3">
        <w:t>ē</w:t>
      </w:r>
      <w:r w:rsidRPr="006B67F3">
        <w:rPr>
          <w:rFonts w:ascii="BaltNewCenturySchoolbook" w:hAnsi="BaltNewCenturySchoolbook" w:cs="BaltNewCenturySchoolbook"/>
        </w:rPr>
        <w:t>stule Timotejam 1:9; V</w:t>
      </w:r>
      <w:r w:rsidRPr="006B67F3">
        <w:t>ē</w:t>
      </w:r>
      <w:r w:rsidRPr="006B67F3">
        <w:rPr>
          <w:rFonts w:ascii="BaltNewCenturySchoolbook" w:hAnsi="BaltNewCenturySchoolbook" w:cs="BaltNewCenturySchoolbook"/>
        </w:rPr>
        <w:t>stule Titam 3:5).</w:t>
      </w:r>
    </w:p>
    <w:p w:rsidR="006B67F3" w:rsidRPr="006B67F3" w:rsidRDefault="006B67F3">
      <w:pPr>
        <w:jc w:val="both"/>
        <w:rPr>
          <w:rFonts w:ascii="BaltNewCenturySchoolbook" w:hAnsi="BaltNewCenturySchoolbook"/>
        </w:rPr>
      </w:pPr>
      <w:r w:rsidRPr="006B67F3">
        <w:rPr>
          <w:rFonts w:ascii="BaltNewCenturySchoolbook" w:hAnsi="BaltNewCenturySchoolbook"/>
        </w:rPr>
        <w:t>K</w:t>
      </w:r>
      <w:r w:rsidRPr="006B67F3">
        <w:t>ā</w:t>
      </w:r>
      <w:r w:rsidRPr="006B67F3">
        <w:rPr>
          <w:rFonts w:ascii="BaltNewCenturySchoolbook" w:hAnsi="BaltNewCenturySchoolbook" w:cs="BaltNewCenturySchoolbook"/>
        </w:rPr>
        <w:t xml:space="preserve"> piem</w:t>
      </w:r>
      <w:r w:rsidRPr="006B67F3">
        <w:t>ē</w:t>
      </w:r>
      <w:r w:rsidRPr="006B67F3">
        <w:rPr>
          <w:rFonts w:ascii="BaltNewCenturySchoolbook" w:hAnsi="BaltNewCenturySchoolbook" w:cs="BaltNewCenturySchoolbook"/>
        </w:rPr>
        <w:t>rs tam visam ir Dieva attiec</w:t>
      </w:r>
      <w:r w:rsidRPr="006B67F3">
        <w:t>ī</w:t>
      </w:r>
      <w:r w:rsidRPr="006B67F3">
        <w:rPr>
          <w:rFonts w:ascii="BaltNewCenturySchoolbook" w:hAnsi="BaltNewCenturySchoolbook" w:cs="BaltNewCenturySchoolbook"/>
        </w:rPr>
        <w:t>bas ar izra</w:t>
      </w:r>
      <w:r w:rsidRPr="006B67F3">
        <w:t>ē</w:t>
      </w:r>
      <w:r w:rsidRPr="006B67F3">
        <w:rPr>
          <w:rFonts w:ascii="BaltNewCenturySchoolbook" w:hAnsi="BaltNewCenturySchoolbook" w:cs="BaltNewCenturySchoolbook"/>
        </w:rPr>
        <w:t>la tautu, kuras veido pamatu Vi</w:t>
      </w:r>
      <w:r w:rsidRPr="006B67F3">
        <w:t>ņ</w:t>
      </w:r>
      <w:r w:rsidRPr="006B67F3">
        <w:rPr>
          <w:rFonts w:ascii="BaltNewCenturySchoolbook" w:hAnsi="BaltNewCenturySchoolbook" w:cs="BaltNewCenturySchoolbook"/>
        </w:rPr>
        <w:t>a attiec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m ar gar</w:t>
      </w:r>
      <w:r w:rsidRPr="006B67F3">
        <w:t>ī</w:t>
      </w:r>
      <w:r w:rsidRPr="006B67F3">
        <w:rPr>
          <w:rFonts w:ascii="BaltNewCenturySchoolbook" w:hAnsi="BaltNewCenturySchoolbook" w:cs="BaltNewCenturySchoolbook"/>
        </w:rPr>
        <w:t>go, pie</w:t>
      </w:r>
      <w:r w:rsidRPr="006B67F3">
        <w:t>ņ</w:t>
      </w:r>
      <w:r w:rsidRPr="006B67F3">
        <w:rPr>
          <w:rFonts w:ascii="BaltNewCenturySchoolbook" w:hAnsi="BaltNewCenturySchoolbook" w:cs="BaltNewCenturySchoolbook"/>
        </w:rPr>
        <w:t>emto izra</w:t>
      </w:r>
      <w:r w:rsidRPr="006B67F3">
        <w:t>ē</w:t>
      </w:r>
      <w:r w:rsidRPr="006B67F3">
        <w:rPr>
          <w:rFonts w:ascii="BaltNewCenturySchoolbook" w:hAnsi="BaltNewCenturySchoolbook" w:cs="BaltNewCenturySchoolbook"/>
        </w:rPr>
        <w:t xml:space="preserve">la tautu </w:t>
      </w:r>
      <w:r w:rsidRPr="006B67F3">
        <w:t>–</w:t>
      </w:r>
      <w:r w:rsidRPr="006B67F3">
        <w:rPr>
          <w:rFonts w:ascii="BaltNewCenturySchoolbook" w:hAnsi="BaltNewCenturySchoolbook" w:cs="BaltNewCenturySchoolbook"/>
        </w:rPr>
        <w:t xml:space="preserve"> mums, kas caur savu tic</w:t>
      </w:r>
      <w:r w:rsidRPr="006B67F3">
        <w:t>ī</w:t>
      </w:r>
      <w:r w:rsidRPr="006B67F3">
        <w:rPr>
          <w:rFonts w:ascii="BaltNewCenturySchoolbook" w:hAnsi="BaltNewCenturySchoolbook" w:cs="BaltNewCenturySchoolbook"/>
        </w:rPr>
        <w:t>bu par t</w:t>
      </w:r>
      <w:r w:rsidRPr="006B67F3">
        <w:t>ā</w:t>
      </w:r>
      <w:r w:rsidRPr="006B67F3">
        <w:rPr>
          <w:rFonts w:ascii="BaltNewCenturySchoolbook" w:hAnsi="BaltNewCenturySchoolbook" w:cs="BaltNewCenturySchoolbook"/>
        </w:rPr>
        <w:t>du k</w:t>
      </w:r>
      <w:r w:rsidRPr="006B67F3">
        <w:t>ļ</w:t>
      </w:r>
      <w:r w:rsidRPr="006B67F3">
        <w:rPr>
          <w:rFonts w:ascii="BaltNewCenturySchoolbook" w:hAnsi="BaltNewCenturySchoolbook" w:cs="BaltNewCenturySchoolbook"/>
        </w:rPr>
        <w:t>uvu</w:t>
      </w:r>
      <w:r w:rsidRPr="006B67F3">
        <w:t>š</w:t>
      </w:r>
      <w:r w:rsidRPr="006B67F3">
        <w:rPr>
          <w:rFonts w:ascii="BaltNewCenturySchoolbook" w:hAnsi="BaltNewCenturySchoolbook" w:cs="BaltNewCenturySchoolbook"/>
        </w:rPr>
        <w:t>i.  Izra</w:t>
      </w:r>
      <w:r w:rsidRPr="006B67F3">
        <w:t>ē</w:t>
      </w:r>
      <w:r w:rsidRPr="006B67F3">
        <w:rPr>
          <w:rFonts w:ascii="BaltNewCenturySchoolbook" w:hAnsi="BaltNewCenturySchoolbook" w:cs="BaltNewCenturySchoolbook"/>
        </w:rPr>
        <w:t>la tauta atst</w:t>
      </w:r>
      <w:r w:rsidRPr="006B67F3">
        <w:t>ā</w:t>
      </w:r>
      <w:r w:rsidRPr="006B67F3">
        <w:rPr>
          <w:rFonts w:ascii="BaltNewCenturySchoolbook" w:hAnsi="BaltNewCenturySchoolbook" w:cs="BaltNewCenturySchoolbook"/>
        </w:rPr>
        <w:t xml:space="preserve">ja </w:t>
      </w:r>
      <w:r w:rsidRPr="006B67F3">
        <w:t>Ēģ</w:t>
      </w:r>
      <w:r w:rsidRPr="006B67F3">
        <w:rPr>
          <w:rFonts w:ascii="BaltNewCenturySchoolbook" w:hAnsi="BaltNewCenturySchoolbook" w:cs="BaltNewCenturySchoolbook"/>
        </w:rPr>
        <w:t>ipti, kas p</w:t>
      </w:r>
      <w:r w:rsidRPr="006B67F3">
        <w:t>ā</w:t>
      </w:r>
      <w:r w:rsidRPr="006B67F3">
        <w:rPr>
          <w:rFonts w:ascii="BaltNewCenturySchoolbook" w:hAnsi="BaltNewCenturySchoolbook" w:cs="BaltNewCenturySchoolbook"/>
        </w:rPr>
        <w:t>rst</w:t>
      </w:r>
      <w:r w:rsidRPr="006B67F3">
        <w:t>ā</w:t>
      </w:r>
      <w:r w:rsidRPr="006B67F3">
        <w:rPr>
          <w:rFonts w:ascii="BaltNewCenturySchoolbook" w:hAnsi="BaltNewCenturySchoolbook" w:cs="BaltNewCenturySchoolbook"/>
        </w:rPr>
        <w:t>v mies</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s dz</w:t>
      </w:r>
      <w:r w:rsidRPr="006B67F3">
        <w:t>ī</w:t>
      </w:r>
      <w:r w:rsidRPr="006B67F3">
        <w:rPr>
          <w:rFonts w:ascii="BaltNewCenturySchoolbook" w:hAnsi="BaltNewCenturySchoolbook" w:cs="BaltNewCenturySchoolbook"/>
        </w:rPr>
        <w:t>ves un m</w:t>
      </w:r>
      <w:r w:rsidRPr="006B67F3">
        <w:t>āņ</w:t>
      </w:r>
      <w:r w:rsidRPr="006B67F3">
        <w:rPr>
          <w:rFonts w:ascii="BaltNewCenturySchoolbook" w:hAnsi="BaltNewCenturySchoolbook" w:cs="BaltNewCenturySchoolbook"/>
        </w:rPr>
        <w:t>u reli</w:t>
      </w:r>
      <w:r w:rsidRPr="006B67F3">
        <w:t>ģ</w:t>
      </w:r>
      <w:r w:rsidRPr="006B67F3">
        <w:rPr>
          <w:rFonts w:ascii="BaltNewCenturySchoolbook" w:hAnsi="BaltNewCenturySchoolbook" w:cs="BaltNewCenturySchoolbook"/>
        </w:rPr>
        <w:t>iju, pasauli, k</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 xml:space="preserve"> m</w:t>
      </w:r>
      <w:r w:rsidRPr="006B67F3">
        <w:t>ē</w:t>
      </w:r>
      <w:r w:rsidRPr="006B67F3">
        <w:rPr>
          <w:rFonts w:ascii="BaltNewCenturySchoolbook" w:hAnsi="BaltNewCenturySchoolbook" w:cs="BaltNewCenturySchoolbook"/>
        </w:rPr>
        <w:t>s dz</w:t>
      </w:r>
      <w:r w:rsidRPr="006B67F3">
        <w:t>ī</w:t>
      </w:r>
      <w:r w:rsidRPr="006B67F3">
        <w:rPr>
          <w:rFonts w:ascii="BaltNewCenturySchoolbook" w:hAnsi="BaltNewCenturySchoolbook" w:cs="BaltNewCenturySchoolbook"/>
        </w:rPr>
        <w:t>vojam pirms savas k</w:t>
      </w:r>
      <w:r w:rsidRPr="006B67F3">
        <w:rPr>
          <w:rFonts w:ascii="BaltNewCenturySchoolbook" w:hAnsi="BaltNewCenturySchoolbook"/>
        </w:rPr>
        <w:t>rist</w:t>
      </w:r>
      <w:r w:rsidRPr="006B67F3">
        <w:t>ī</w:t>
      </w:r>
      <w:r w:rsidRPr="006B67F3">
        <w:rPr>
          <w:rFonts w:ascii="BaltNewCenturySchoolbook" w:hAnsi="BaltNewCenturySchoolbook" w:cs="BaltNewCenturySchoolbook"/>
        </w:rPr>
        <w:t>bas.  Vi</w:t>
      </w:r>
      <w:r w:rsidRPr="006B67F3">
        <w:t>ņ</w:t>
      </w:r>
      <w:r w:rsidRPr="006B67F3">
        <w:rPr>
          <w:rFonts w:ascii="BaltNewCenturySchoolbook" w:hAnsi="BaltNewCenturySchoolbook" w:cs="BaltNewCenturySchoolbook"/>
        </w:rPr>
        <w:t xml:space="preserve">i </w:t>
      </w:r>
      <w:r w:rsidRPr="006B67F3">
        <w:t>šķē</w:t>
      </w:r>
      <w:r w:rsidRPr="006B67F3">
        <w:rPr>
          <w:rFonts w:ascii="BaltNewCenturySchoolbook" w:hAnsi="BaltNewCenturySchoolbook" w:cs="BaltNewCenturySchoolbook"/>
        </w:rPr>
        <w:t>rsoja Sarkano J</w:t>
      </w:r>
      <w:r w:rsidRPr="006B67F3">
        <w:t>ū</w:t>
      </w:r>
      <w:r w:rsidRPr="006B67F3">
        <w:rPr>
          <w:rFonts w:ascii="BaltNewCenturySchoolbook" w:hAnsi="BaltNewCenturySchoolbook" w:cs="BaltNewCenturySchoolbook"/>
        </w:rPr>
        <w:t>ru un tad Ci</w:t>
      </w:r>
      <w:r w:rsidRPr="006B67F3">
        <w:t>ā</w:t>
      </w:r>
      <w:r w:rsidRPr="006B67F3">
        <w:rPr>
          <w:rFonts w:ascii="BaltNewCenturySchoolbook" w:hAnsi="BaltNewCenturySchoolbook" w:cs="BaltNewCenturySchoolbook"/>
        </w:rPr>
        <w:t>nas tuksnesi, nok</w:t>
      </w:r>
      <w:r w:rsidRPr="006B67F3">
        <w:t>ļū</w:t>
      </w:r>
      <w:r w:rsidRPr="006B67F3">
        <w:rPr>
          <w:rFonts w:ascii="BaltNewCenturySchoolbook" w:hAnsi="BaltNewCenturySchoolbook" w:cs="BaltNewCenturySchoolbook"/>
        </w:rPr>
        <w:t>dami apsol</w:t>
      </w:r>
      <w:r w:rsidRPr="006B67F3">
        <w:t>ī</w:t>
      </w:r>
      <w:r w:rsidRPr="006B67F3">
        <w:rPr>
          <w:rFonts w:ascii="BaltNewCenturySchoolbook" w:hAnsi="BaltNewCenturySchoolbook" w:cs="BaltNewCenturySchoolbook"/>
        </w:rPr>
        <w:t>taj</w:t>
      </w:r>
      <w:r w:rsidRPr="006B67F3">
        <w:t>ā</w:t>
      </w:r>
      <w:r w:rsidRPr="006B67F3">
        <w:rPr>
          <w:rFonts w:ascii="BaltNewCenturySchoolbook" w:hAnsi="BaltNewCenturySchoolbook" w:cs="BaltNewCenturySchoolbook"/>
        </w:rPr>
        <w:t xml:space="preserve"> zem</w:t>
      </w:r>
      <w:r w:rsidRPr="006B67F3">
        <w:t>ē</w:t>
      </w:r>
      <w:r w:rsidRPr="006B67F3">
        <w:rPr>
          <w:rFonts w:ascii="BaltNewCenturySchoolbook" w:hAnsi="BaltNewCenturySchoolbook" w:cs="BaltNewCenturySchoolbook"/>
        </w:rPr>
        <w:t>, kur nodibin</w:t>
      </w:r>
      <w:r w:rsidRPr="006B67F3">
        <w:t>ā</w:t>
      </w:r>
      <w:r w:rsidRPr="006B67F3">
        <w:rPr>
          <w:rFonts w:ascii="BaltNewCenturySchoolbook" w:hAnsi="BaltNewCenturySchoolbook" w:cs="BaltNewCenturySchoolbook"/>
        </w:rPr>
        <w:t>ja Dieva Valst</w:t>
      </w:r>
      <w:r w:rsidRPr="006B67F3">
        <w:t>ī</w:t>
      </w:r>
      <w:r w:rsidRPr="006B67F3">
        <w:rPr>
          <w:rFonts w:ascii="BaltNewCenturySchoolbook" w:hAnsi="BaltNewCenturySchoolbook" w:cs="BaltNewCenturySchoolbook"/>
        </w:rPr>
        <w:t>bu.  M</w:t>
      </w:r>
      <w:r w:rsidRPr="006B67F3">
        <w:t>ū</w:t>
      </w:r>
      <w:r w:rsidRPr="006B67F3">
        <w:rPr>
          <w:rFonts w:ascii="BaltNewCenturySchoolbook" w:hAnsi="BaltNewCenturySchoolbook" w:cs="BaltNewCenturySchoolbook"/>
        </w:rPr>
        <w:t>su krist</w:t>
      </w:r>
      <w:r w:rsidRPr="006B67F3">
        <w:t>ī</w:t>
      </w:r>
      <w:r w:rsidRPr="006B67F3">
        <w:rPr>
          <w:rFonts w:ascii="BaltNewCenturySchoolbook" w:hAnsi="BaltNewCenturySchoolbook" w:cs="BaltNewCenturySchoolbook"/>
        </w:rPr>
        <w:t>ba asoci</w:t>
      </w:r>
      <w:r w:rsidRPr="006B67F3">
        <w:t>ē</w:t>
      </w:r>
      <w:r w:rsidRPr="006B67F3">
        <w:rPr>
          <w:rFonts w:ascii="BaltNewCenturySchoolbook" w:hAnsi="BaltNewCenturySchoolbook" w:cs="BaltNewCenturySchoolbook"/>
        </w:rPr>
        <w:t>jas ar Sarkan</w:t>
      </w:r>
      <w:r w:rsidRPr="006B67F3">
        <w:t>ā</w:t>
      </w:r>
      <w:r w:rsidRPr="006B67F3">
        <w:rPr>
          <w:rFonts w:ascii="BaltNewCenturySchoolbook" w:hAnsi="BaltNewCenturySchoolbook" w:cs="BaltNewCenturySchoolbook"/>
        </w:rPr>
        <w:t>s j</w:t>
      </w:r>
      <w:r w:rsidRPr="006B67F3">
        <w:t>ū</w:t>
      </w:r>
      <w:r w:rsidRPr="006B67F3">
        <w:rPr>
          <w:rFonts w:ascii="BaltNewCenturySchoolbook" w:hAnsi="BaltNewCenturySchoolbook" w:cs="BaltNewCenturySchoolbook"/>
        </w:rPr>
        <w:t>ras p</w:t>
      </w:r>
      <w:r w:rsidRPr="006B67F3">
        <w:t>ā</w:t>
      </w:r>
      <w:r w:rsidRPr="006B67F3">
        <w:rPr>
          <w:rFonts w:ascii="BaltNewCenturySchoolbook" w:hAnsi="BaltNewCenturySchoolbook" w:cs="BaltNewCenturySchoolbook"/>
        </w:rPr>
        <w:t>reju (1. V</w:t>
      </w:r>
      <w:r w:rsidRPr="006B67F3">
        <w:t>ē</w:t>
      </w:r>
      <w:r w:rsidRPr="006B67F3">
        <w:rPr>
          <w:rFonts w:ascii="BaltNewCenturySchoolbook" w:hAnsi="BaltNewCenturySchoolbook" w:cs="BaltNewCenturySchoolbook"/>
        </w:rPr>
        <w:t>st. korintie</w:t>
      </w:r>
      <w:r w:rsidRPr="006B67F3">
        <w:t>š</w:t>
      </w:r>
      <w:r w:rsidRPr="006B67F3">
        <w:rPr>
          <w:rFonts w:ascii="BaltNewCenturySchoolbook" w:hAnsi="BaltNewCenturySchoolbook" w:cs="BaltNewCenturySchoolbook"/>
        </w:rPr>
        <w:t>iem 10:1,2); m</w:t>
      </w:r>
      <w:r w:rsidRPr="006B67F3">
        <w:t>ū</w:t>
      </w:r>
      <w:r w:rsidRPr="006B67F3">
        <w:rPr>
          <w:rFonts w:ascii="BaltNewCenturySchoolbook" w:hAnsi="BaltNewCenturySchoolbook" w:cs="BaltNewCenturySchoolbook"/>
        </w:rPr>
        <w:t>su pa</w:t>
      </w:r>
      <w:r w:rsidRPr="006B67F3">
        <w:t>š</w:t>
      </w:r>
      <w:r w:rsidRPr="006B67F3">
        <w:rPr>
          <w:rFonts w:ascii="BaltNewCenturySchoolbook" w:hAnsi="BaltNewCenturySchoolbook" w:cs="BaltNewCenturySchoolbook"/>
        </w:rPr>
        <w:t>reiz</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 xml:space="preserve">ve </w:t>
      </w:r>
      <w:r w:rsidRPr="006B67F3">
        <w:t>–</w:t>
      </w:r>
      <w:r w:rsidRPr="006B67F3">
        <w:rPr>
          <w:rFonts w:ascii="BaltNewCenturySchoolbook" w:hAnsi="BaltNewCenturySchoolbook" w:cs="BaltNewCenturySchoolbook"/>
        </w:rPr>
        <w:t xml:space="preserve"> ar ce</w:t>
      </w:r>
      <w:r w:rsidRPr="006B67F3">
        <w:t>ļ</w:t>
      </w:r>
      <w:r w:rsidRPr="006B67F3">
        <w:rPr>
          <w:rFonts w:ascii="BaltNewCenturySchoolbook" w:hAnsi="BaltNewCenturySchoolbook" w:cs="BaltNewCenturySchoolbook"/>
        </w:rPr>
        <w:t>ojumu cauri tuksnesim, b</w:t>
      </w:r>
      <w:r w:rsidRPr="006B67F3">
        <w:rPr>
          <w:rFonts w:ascii="BaltNewCenturySchoolbook" w:hAnsi="BaltNewCenturySchoolbook"/>
        </w:rPr>
        <w:t>et Kana</w:t>
      </w:r>
      <w:r w:rsidRPr="006B67F3">
        <w:t>ā</w:t>
      </w:r>
      <w:r w:rsidRPr="006B67F3">
        <w:rPr>
          <w:rFonts w:ascii="BaltNewCenturySchoolbook" w:hAnsi="BaltNewCenturySchoolbook" w:cs="BaltNewCenturySchoolbook"/>
        </w:rPr>
        <w:t xml:space="preserve">na </w:t>
      </w:r>
      <w:r w:rsidRPr="006B67F3">
        <w:t>–</w:t>
      </w:r>
      <w:r w:rsidRPr="006B67F3">
        <w:rPr>
          <w:rFonts w:ascii="BaltNewCenturySchoolbook" w:hAnsi="BaltNewCenturySchoolbook" w:cs="BaltNewCenturySchoolbook"/>
        </w:rPr>
        <w:t xml:space="preserve"> ar Dieva Valst</w:t>
      </w:r>
      <w:r w:rsidRPr="006B67F3">
        <w:t>ī</w:t>
      </w:r>
      <w:r w:rsidRPr="006B67F3">
        <w:rPr>
          <w:rFonts w:ascii="BaltNewCenturySchoolbook" w:hAnsi="BaltNewCenturySchoolbook" w:cs="BaltNewCenturySchoolbook"/>
        </w:rPr>
        <w:t>bu.  J</w:t>
      </w:r>
      <w:r w:rsidRPr="006B67F3">
        <w:t>ē</w:t>
      </w:r>
      <w:r w:rsidRPr="006B67F3">
        <w:rPr>
          <w:rFonts w:ascii="BaltNewCenturySchoolbook" w:hAnsi="BaltNewCenturySchoolbook" w:cs="BaltNewCenturySchoolbook"/>
        </w:rPr>
        <w:t>kaba V</w:t>
      </w:r>
      <w:r w:rsidRPr="006B67F3">
        <w:t>ē</w:t>
      </w:r>
      <w:r w:rsidRPr="006B67F3">
        <w:rPr>
          <w:rFonts w:ascii="BaltNewCenturySchoolbook" w:hAnsi="BaltNewCenturySchoolbook" w:cs="BaltNewCenturySchoolbook"/>
        </w:rPr>
        <w:t>stul</w:t>
      </w:r>
      <w:r w:rsidRPr="006B67F3">
        <w:t>ē</w:t>
      </w:r>
      <w:r w:rsidRPr="006B67F3">
        <w:rPr>
          <w:rFonts w:ascii="BaltNewCenturySchoolbook" w:hAnsi="BaltNewCenturySchoolbook" w:cs="BaltNewCenturySchoolbook"/>
        </w:rPr>
        <w:t xml:space="preserve"> 5. pant</w:t>
      </w:r>
      <w:r w:rsidRPr="006B67F3">
        <w:t>ā</w:t>
      </w:r>
      <w:r w:rsidRPr="006B67F3">
        <w:rPr>
          <w:rFonts w:ascii="BaltNewCenturySchoolbook" w:hAnsi="BaltNewCenturySchoolbook" w:cs="BaltNewCenturySchoolbook"/>
        </w:rPr>
        <w:t xml:space="preserve"> aprakst</w:t>
      </w:r>
      <w:r w:rsidRPr="006B67F3">
        <w:t>ī</w:t>
      </w:r>
      <w:r w:rsidRPr="006B67F3">
        <w:rPr>
          <w:rFonts w:ascii="BaltNewCenturySchoolbook" w:hAnsi="BaltNewCenturySchoolbook" w:cs="BaltNewCenturySchoolbook"/>
        </w:rPr>
        <w:t>ts, cik daudzi tika pak</w:t>
      </w:r>
      <w:r w:rsidRPr="006B67F3">
        <w:t>ļ</w:t>
      </w:r>
      <w:r w:rsidRPr="006B67F3">
        <w:rPr>
          <w:rFonts w:ascii="BaltNewCenturySchoolbook" w:hAnsi="BaltNewCenturySchoolbook" w:cs="BaltNewCenturySchoolbook"/>
        </w:rPr>
        <w:t>auti n</w:t>
      </w:r>
      <w:r w:rsidRPr="006B67F3">
        <w:t>ā</w:t>
      </w:r>
      <w:r w:rsidRPr="006B67F3">
        <w:rPr>
          <w:rFonts w:ascii="BaltNewCenturySchoolbook" w:hAnsi="BaltNewCenturySchoolbook" w:cs="BaltNewCenturySchoolbook"/>
        </w:rPr>
        <w:t>vei tuksne</w:t>
      </w:r>
      <w:r w:rsidRPr="006B67F3">
        <w:t>š</w:t>
      </w:r>
      <w:r w:rsidRPr="006B67F3">
        <w:rPr>
          <w:rFonts w:ascii="BaltNewCenturySchoolbook" w:hAnsi="BaltNewCenturySchoolbook" w:cs="BaltNewCenturySchoolbook"/>
        </w:rPr>
        <w:t>a ce</w:t>
      </w:r>
      <w:r w:rsidRPr="006B67F3">
        <w:t>ļ</w:t>
      </w:r>
      <w:r w:rsidRPr="006B67F3">
        <w:rPr>
          <w:rFonts w:ascii="BaltNewCenturySchoolbook" w:hAnsi="BaltNewCenturySchoolbook" w:cs="BaltNewCenturySchoolbook"/>
        </w:rPr>
        <w:t>ojuma laik</w:t>
      </w:r>
      <w:r w:rsidRPr="006B67F3">
        <w:t>ā</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tas Kungs gan izgl</w:t>
      </w:r>
      <w:r w:rsidRPr="006B67F3">
        <w:t>ā</w:t>
      </w:r>
      <w:r w:rsidRPr="006B67F3">
        <w:rPr>
          <w:rFonts w:ascii="BaltNewCenturySchoolbook" w:hAnsi="BaltNewCenturySchoolbook" w:cs="BaltNewCenturySchoolbook"/>
        </w:rPr>
        <w:t xml:space="preserve">ba tautu no </w:t>
      </w:r>
      <w:r w:rsidRPr="006B67F3">
        <w:t>Ēģ</w:t>
      </w:r>
      <w:r w:rsidRPr="006B67F3">
        <w:rPr>
          <w:rFonts w:ascii="BaltNewCenturySchoolbook" w:hAnsi="BaltNewCenturySchoolbook" w:cs="BaltNewCenturySchoolbook"/>
        </w:rPr>
        <w:t>iptes zemes, bet p</w:t>
      </w:r>
      <w:r w:rsidRPr="006B67F3">
        <w:t>ē</w:t>
      </w:r>
      <w:r w:rsidRPr="006B67F3">
        <w:rPr>
          <w:rFonts w:ascii="BaltNewCenturySchoolbook" w:hAnsi="BaltNewCenturySchoolbook" w:cs="BaltNewCenturySchoolbook"/>
        </w:rPr>
        <w:t>c tam nomait</w:t>
      </w:r>
      <w:r w:rsidRPr="006B67F3">
        <w:t>ā</w:t>
      </w:r>
      <w:r w:rsidRPr="006B67F3">
        <w:rPr>
          <w:rFonts w:ascii="BaltNewCenturySchoolbook" w:hAnsi="BaltNewCenturySchoolbook" w:cs="BaltNewCenturySchoolbook"/>
        </w:rPr>
        <w:t>ja tos, kas netic</w:t>
      </w:r>
      <w:r w:rsidRPr="006B67F3">
        <w:t>ē</w:t>
      </w:r>
      <w:r w:rsidRPr="006B67F3">
        <w:rPr>
          <w:rFonts w:ascii="BaltNewCenturySchoolbook" w:hAnsi="BaltNewCenturySchoolbook" w:cs="BaltNewCenturySchoolbook"/>
        </w:rPr>
        <w:t>ja</w:t>
      </w:r>
      <w:r w:rsidRPr="006B67F3">
        <w:t>”</w:t>
      </w:r>
      <w:r w:rsidRPr="006B67F3">
        <w:rPr>
          <w:rFonts w:ascii="BaltNewCenturySchoolbook" w:hAnsi="BaltNewCenturySchoolbook" w:cs="BaltNewCenturySchoolbook"/>
        </w:rPr>
        <w:t>.  Izra</w:t>
      </w:r>
      <w:r w:rsidRPr="006B67F3">
        <w:t>ē</w:t>
      </w:r>
      <w:r w:rsidRPr="006B67F3">
        <w:rPr>
          <w:rFonts w:ascii="BaltNewCenturySchoolbook" w:hAnsi="BaltNewCenturySchoolbook" w:cs="BaltNewCenturySchoolbook"/>
        </w:rPr>
        <w:t>lie</w:t>
      </w:r>
      <w:r w:rsidRPr="006B67F3">
        <w:t>š</w:t>
      </w:r>
      <w:r w:rsidRPr="006B67F3">
        <w:rPr>
          <w:rFonts w:ascii="BaltNewCenturySchoolbook" w:hAnsi="BaltNewCenturySchoolbook" w:cs="BaltNewCenturySchoolbook"/>
        </w:rPr>
        <w:t xml:space="preserve">i tika </w:t>
      </w:r>
      <w:r w:rsidRPr="006B67F3">
        <w:t>“</w:t>
      </w:r>
      <w:r w:rsidRPr="006B67F3">
        <w:rPr>
          <w:rFonts w:ascii="BaltNewCenturySchoolbook" w:hAnsi="BaltNewCenturySchoolbook" w:cs="BaltNewCenturySchoolbook"/>
        </w:rPr>
        <w:t>gl</w:t>
      </w:r>
      <w:r w:rsidRPr="006B67F3">
        <w:t>ā</w:t>
      </w:r>
      <w:r w:rsidRPr="006B67F3">
        <w:rPr>
          <w:rFonts w:ascii="BaltNewCenturySchoolbook" w:hAnsi="BaltNewCenturySchoolbook" w:cs="BaltNewCenturySchoolbook"/>
        </w:rPr>
        <w:t>bti</w:t>
      </w:r>
      <w:r w:rsidRPr="006B67F3">
        <w:t>”</w:t>
      </w:r>
      <w:r w:rsidRPr="006B67F3">
        <w:rPr>
          <w:rFonts w:ascii="BaltNewCenturySchoolbook" w:hAnsi="BaltNewCenturySchoolbook" w:cs="BaltNewCenturySchoolbook"/>
        </w:rPr>
        <w:t xml:space="preserve"> no </w:t>
      </w:r>
      <w:r w:rsidRPr="006B67F3">
        <w:t>Ēģ</w:t>
      </w:r>
      <w:r w:rsidRPr="006B67F3">
        <w:rPr>
          <w:rFonts w:ascii="BaltNewCenturySchoolbook" w:hAnsi="BaltNewCenturySchoolbook" w:cs="BaltNewCenturySchoolbook"/>
        </w:rPr>
        <w:t>iptes un vi</w:t>
      </w:r>
      <w:r w:rsidRPr="006B67F3">
        <w:rPr>
          <w:rFonts w:ascii="BaltNewCenturySchoolbook" w:hAnsi="BaltNewCenturySchoolbook"/>
        </w:rPr>
        <w:t>si krist</w:t>
      </w:r>
      <w:r w:rsidRPr="006B67F3">
        <w:t>ī</w:t>
      </w:r>
      <w:r w:rsidRPr="006B67F3">
        <w:rPr>
          <w:rFonts w:ascii="BaltNewCenturySchoolbook" w:hAnsi="BaltNewCenturySchoolbook" w:cs="BaltNewCenturySchoolbook"/>
        </w:rPr>
        <w:t>tie t</w:t>
      </w:r>
      <w:r w:rsidRPr="006B67F3">
        <w:t>ā</w:t>
      </w:r>
      <w:r w:rsidRPr="006B67F3">
        <w:rPr>
          <w:rFonts w:ascii="BaltNewCenturySchoolbook" w:hAnsi="BaltNewCenturySchoolbook" w:cs="BaltNewCenturySchoolbook"/>
        </w:rPr>
        <w:t xml:space="preserve">pat tiek </w:t>
      </w:r>
      <w:r w:rsidRPr="006B67F3">
        <w:t>“</w:t>
      </w:r>
      <w:r w:rsidRPr="006B67F3">
        <w:rPr>
          <w:rFonts w:ascii="BaltNewCenturySchoolbook" w:hAnsi="BaltNewCenturySchoolbook" w:cs="BaltNewCenturySchoolbook"/>
        </w:rPr>
        <w:t>gl</w:t>
      </w:r>
      <w:r w:rsidRPr="006B67F3">
        <w:t>ā</w:t>
      </w:r>
      <w:r w:rsidRPr="006B67F3">
        <w:rPr>
          <w:rFonts w:ascii="BaltNewCenturySchoolbook" w:hAnsi="BaltNewCenturySchoolbook" w:cs="BaltNewCenturySchoolbook"/>
        </w:rPr>
        <w:t>bt</w:t>
      </w:r>
      <w:r w:rsidRPr="006B67F3">
        <w:t>ī”</w:t>
      </w:r>
      <w:r w:rsidRPr="006B67F3">
        <w:rPr>
          <w:rFonts w:ascii="BaltNewCenturySchoolbook" w:hAnsi="BaltNewCenturySchoolbook" w:cs="BaltNewCenturySchoolbook"/>
        </w:rPr>
        <w:t xml:space="preserve"> no gr</w:t>
      </w:r>
      <w:r w:rsidRPr="006B67F3">
        <w:t>ē</w:t>
      </w:r>
      <w:r w:rsidRPr="006B67F3">
        <w:rPr>
          <w:rFonts w:ascii="BaltNewCenturySchoolbook" w:hAnsi="BaltNewCenturySchoolbook" w:cs="BaltNewCenturySchoolbook"/>
        </w:rPr>
        <w:t>ka.  Ja vienam no tiem izra</w:t>
      </w:r>
      <w:r w:rsidRPr="006B67F3">
        <w:t>ē</w:t>
      </w:r>
      <w:r w:rsidRPr="006B67F3">
        <w:rPr>
          <w:rFonts w:ascii="BaltNewCenturySchoolbook" w:hAnsi="BaltNewCenturySchoolbook" w:cs="BaltNewCenturySchoolbook"/>
        </w:rPr>
        <w:t>lie</w:t>
      </w:r>
      <w:r w:rsidRPr="006B67F3">
        <w:t>š</w:t>
      </w:r>
      <w:r w:rsidRPr="006B67F3">
        <w:rPr>
          <w:rFonts w:ascii="BaltNewCenturySchoolbook" w:hAnsi="BaltNewCenturySchoolbook" w:cs="BaltNewCenturySchoolbook"/>
        </w:rPr>
        <w:t>iem pajaut</w:t>
      </w:r>
      <w:r w:rsidRPr="006B67F3">
        <w:t>ā</w:t>
      </w:r>
      <w:r w:rsidRPr="006B67F3">
        <w:rPr>
          <w:rFonts w:ascii="BaltNewCenturySchoolbook" w:hAnsi="BaltNewCenturySchoolbook" w:cs="BaltNewCenturySchoolbook"/>
        </w:rPr>
        <w:t xml:space="preserve">tu: </w:t>
      </w:r>
      <w:r w:rsidRPr="006B67F3">
        <w:t>“</w:t>
      </w:r>
      <w:r w:rsidRPr="006B67F3">
        <w:rPr>
          <w:rFonts w:ascii="BaltNewCenturySchoolbook" w:hAnsi="BaltNewCenturySchoolbook" w:cs="BaltNewCenturySchoolbook"/>
        </w:rPr>
        <w:t>Vai j</w:t>
      </w:r>
      <w:r w:rsidRPr="006B67F3">
        <w:t>ū</w:t>
      </w:r>
      <w:r w:rsidRPr="006B67F3">
        <w:rPr>
          <w:rFonts w:ascii="BaltNewCenturySchoolbook" w:hAnsi="BaltNewCenturySchoolbook" w:cs="BaltNewCenturySchoolbook"/>
        </w:rPr>
        <w:t>s esat gl</w:t>
      </w:r>
      <w:r w:rsidRPr="006B67F3">
        <w:t>ā</w:t>
      </w:r>
      <w:r w:rsidRPr="006B67F3">
        <w:rPr>
          <w:rFonts w:ascii="BaltNewCenturySchoolbook" w:hAnsi="BaltNewCenturySchoolbook" w:cs="BaltNewCenturySchoolbook"/>
        </w:rPr>
        <w:t>bts?</w:t>
      </w:r>
      <w:r w:rsidRPr="006B67F3">
        <w:t>”</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 xml:space="preserve"> atbilde b</w:t>
      </w:r>
      <w:r w:rsidRPr="006B67F3">
        <w:t>ū</w:t>
      </w:r>
      <w:r w:rsidRPr="006B67F3">
        <w:rPr>
          <w:rFonts w:ascii="BaltNewCenturySchoolbook" w:hAnsi="BaltNewCenturySchoolbook" w:cs="BaltNewCenturySchoolbook"/>
        </w:rPr>
        <w:t xml:space="preserve">tu </w:t>
      </w:r>
      <w:r w:rsidRPr="006B67F3">
        <w:t>“</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 ta</w:t>
      </w:r>
      <w:r w:rsidRPr="006B67F3">
        <w:t>č</w:t>
      </w:r>
      <w:r w:rsidRPr="006B67F3">
        <w:rPr>
          <w:rFonts w:ascii="BaltNewCenturySchoolbook" w:hAnsi="BaltNewCenturySchoolbook" w:cs="BaltNewCenturySchoolbook"/>
        </w:rPr>
        <w:t>u tas nenoz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ka vi</w:t>
      </w:r>
      <w:r w:rsidRPr="006B67F3">
        <w:t>ņ</w:t>
      </w:r>
      <w:r w:rsidRPr="006B67F3">
        <w:rPr>
          <w:rFonts w:ascii="BaltNewCenturySchoolbook" w:hAnsi="BaltNewCenturySchoolbook" w:cs="BaltNewCenturySchoolbook"/>
        </w:rPr>
        <w:t>i visi ieg</w:t>
      </w:r>
      <w:r w:rsidRPr="006B67F3">
        <w:t>ū</w:t>
      </w:r>
      <w:r w:rsidRPr="006B67F3">
        <w:rPr>
          <w:rFonts w:ascii="BaltNewCenturySchoolbook" w:hAnsi="BaltNewCenturySchoolbook" w:cs="BaltNewCenturySchoolbook"/>
        </w:rPr>
        <w:t xml:space="preserve">s </w:t>
      </w:r>
      <w:r w:rsidRPr="006B67F3">
        <w:rPr>
          <w:rFonts w:ascii="BaltNewCenturySchoolbook" w:hAnsi="BaltNewCenturySchoolbook"/>
          <w:b/>
          <w:i/>
        </w:rPr>
        <w:t>gal</w:t>
      </w:r>
      <w:r w:rsidRPr="006B67F3">
        <w:rPr>
          <w:b/>
          <w:i/>
        </w:rPr>
        <w:t>ī</w:t>
      </w:r>
      <w:r w:rsidRPr="006B67F3">
        <w:rPr>
          <w:rFonts w:ascii="BaltNewCenturySchoolbook" w:hAnsi="BaltNewCenturySchoolbook" w:cs="BaltNewCenturySchoolbook"/>
          <w:b/>
          <w:i/>
        </w:rPr>
        <w:t>go</w:t>
      </w:r>
      <w:r w:rsidRPr="006B67F3">
        <w:rPr>
          <w:rFonts w:ascii="BaltNewCenturySchoolbook" w:hAnsi="BaltNewCenturySchoolbook"/>
        </w:rPr>
        <w:t xml:space="preserve"> atpest</w:t>
      </w:r>
      <w:r w:rsidRPr="006B67F3">
        <w:t>īš</w:t>
      </w:r>
      <w:r w:rsidRPr="006B67F3">
        <w:rPr>
          <w:rFonts w:ascii="BaltNewCenturySchoolbook" w:hAnsi="BaltNewCenturySchoolbook" w:cs="BaltNewCenturySchoolbook"/>
        </w:rPr>
        <w:t>anu.</w:t>
      </w:r>
    </w:p>
    <w:p w:rsidR="006B67F3" w:rsidRPr="006B67F3" w:rsidRDefault="006B67F3">
      <w:pPr>
        <w:jc w:val="both"/>
        <w:rPr>
          <w:rFonts w:ascii="BaltNewCenturySchoolbook" w:hAnsi="BaltNewCenturySchoolbook"/>
        </w:rPr>
      </w:pPr>
      <w:r w:rsidRPr="006B67F3">
        <w:rPr>
          <w:rFonts w:ascii="BaltNewCenturySchoolbook" w:hAnsi="BaltNewCenturySchoolbook"/>
        </w:rPr>
        <w:t>T</w:t>
      </w:r>
      <w:r w:rsidRPr="006B67F3">
        <w:t>ā</w:t>
      </w:r>
      <w:r w:rsidRPr="006B67F3">
        <w:rPr>
          <w:rFonts w:ascii="BaltNewCenturySchoolbook" w:hAnsi="BaltNewCenturySchoolbook" w:cs="BaltNewCenturySchoolbook"/>
        </w:rPr>
        <w:t>pat k</w:t>
      </w:r>
      <w:r w:rsidRPr="006B67F3">
        <w:t>ā</w:t>
      </w:r>
      <w:r w:rsidRPr="006B67F3">
        <w:rPr>
          <w:rFonts w:ascii="BaltNewCenturySchoolbook" w:hAnsi="BaltNewCenturySchoolbook" w:cs="BaltNewCenturySchoolbook"/>
        </w:rPr>
        <w:t xml:space="preserve"> izra</w:t>
      </w:r>
      <w:r w:rsidRPr="006B67F3">
        <w:t>ē</w:t>
      </w:r>
      <w:r w:rsidRPr="006B67F3">
        <w:rPr>
          <w:rFonts w:ascii="BaltNewCenturySchoolbook" w:hAnsi="BaltNewCenturySchoolbook" w:cs="BaltNewCenturySchoolbook"/>
        </w:rPr>
        <w:t>lie</w:t>
      </w:r>
      <w:r w:rsidRPr="006B67F3">
        <w:t>š</w:t>
      </w:r>
      <w:r w:rsidRPr="006B67F3">
        <w:rPr>
          <w:rFonts w:ascii="BaltNewCenturySchoolbook" w:hAnsi="BaltNewCenturySchoolbook" w:cs="BaltNewCenturySchoolbook"/>
        </w:rPr>
        <w:t>i sav</w:t>
      </w:r>
      <w:r w:rsidRPr="006B67F3">
        <w:t>ā</w:t>
      </w:r>
      <w:r w:rsidRPr="006B67F3">
        <w:rPr>
          <w:rFonts w:ascii="BaltNewCenturySchoolbook" w:hAnsi="BaltNewCenturySchoolbook" w:cs="BaltNewCenturySchoolbook"/>
        </w:rPr>
        <w:t>s sird</w:t>
      </w:r>
      <w:r w:rsidRPr="006B67F3">
        <w:t>ī</w:t>
      </w:r>
      <w:r w:rsidRPr="006B67F3">
        <w:rPr>
          <w:rFonts w:ascii="BaltNewCenturySchoolbook" w:hAnsi="BaltNewCenturySchoolbook" w:cs="BaltNewCenturySchoolbook"/>
        </w:rPr>
        <w:t>s atgriez</w:t>
      </w:r>
      <w:r w:rsidRPr="006B67F3">
        <w:t>ā</w:t>
      </w:r>
      <w:r w:rsidRPr="006B67F3">
        <w:rPr>
          <w:rFonts w:ascii="BaltNewCenturySchoolbook" w:hAnsi="BaltNewCenturySchoolbook" w:cs="BaltNewCenturySchoolbook"/>
        </w:rPr>
        <w:t xml:space="preserve">s </w:t>
      </w:r>
      <w:r w:rsidRPr="006B67F3">
        <w:t>Ēģ</w:t>
      </w:r>
      <w:r w:rsidRPr="006B67F3">
        <w:rPr>
          <w:rFonts w:ascii="BaltNewCenturySchoolbook" w:hAnsi="BaltNewCenturySchoolbook" w:cs="BaltNewCenturySchoolbook"/>
        </w:rPr>
        <w:t>ipt</w:t>
      </w:r>
      <w:r w:rsidRPr="006B67F3">
        <w:t>ē</w:t>
      </w:r>
      <w:r w:rsidRPr="006B67F3">
        <w:rPr>
          <w:rFonts w:ascii="BaltNewCenturySchoolbook" w:hAnsi="BaltNewCenturySchoolbook" w:cs="BaltNewCenturySchoolbook"/>
        </w:rPr>
        <w:t xml:space="preserve"> (Apustu</w:t>
      </w:r>
      <w:r w:rsidRPr="006B67F3">
        <w:t>ļ</w:t>
      </w:r>
      <w:r w:rsidRPr="006B67F3">
        <w:rPr>
          <w:rFonts w:ascii="BaltNewCenturySchoolbook" w:hAnsi="BaltNewCenturySchoolbook" w:cs="BaltNewCenturySchoolbook"/>
        </w:rPr>
        <w:t>u darbi 7:</w:t>
      </w:r>
      <w:r w:rsidRPr="006B67F3">
        <w:rPr>
          <w:rFonts w:ascii="BaltNewCenturySchoolbook" w:hAnsi="BaltNewCenturySchoolbook"/>
        </w:rPr>
        <w:t>39), t</w:t>
      </w:r>
      <w:r w:rsidRPr="006B67F3">
        <w:t>ā</w:t>
      </w:r>
      <w:r w:rsidRPr="006B67F3">
        <w:rPr>
          <w:rFonts w:ascii="BaltNewCenturySchoolbook" w:hAnsi="BaltNewCenturySchoolbook" w:cs="BaltNewCenturySchoolbook"/>
        </w:rPr>
        <w:t>tad iepriek</w:t>
      </w:r>
      <w:r w:rsidRPr="006B67F3">
        <w:t>šē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p</w:t>
      </w:r>
      <w:r w:rsidRPr="006B67F3">
        <w:t>ē</w:t>
      </w:r>
      <w:r w:rsidRPr="006B67F3">
        <w:rPr>
          <w:rFonts w:ascii="BaltNewCenturySchoolbook" w:hAnsi="BaltNewCenturySchoolbook" w:cs="BaltNewCenturySchoolbook"/>
        </w:rPr>
        <w:t>c miesas k</w:t>
      </w:r>
      <w:r w:rsidRPr="006B67F3">
        <w:t>ā</w:t>
      </w:r>
      <w:r w:rsidRPr="006B67F3">
        <w:rPr>
          <w:rFonts w:ascii="BaltNewCenturySchoolbook" w:hAnsi="BaltNewCenturySchoolbook" w:cs="BaltNewCenturySchoolbook"/>
        </w:rPr>
        <w:t>r</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m un mald</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m reli</w:t>
      </w:r>
      <w:r w:rsidRPr="006B67F3">
        <w:t>ģ</w:t>
      </w:r>
      <w:r w:rsidRPr="006B67F3">
        <w:rPr>
          <w:rFonts w:ascii="BaltNewCenturySchoolbook" w:hAnsi="BaltNewCenturySchoolbook" w:cs="BaltNewCenturySchoolbook"/>
        </w:rPr>
        <w:t>ij</w:t>
      </w:r>
      <w:r w:rsidRPr="006B67F3">
        <w:t>ā</w:t>
      </w:r>
      <w:r w:rsidRPr="006B67F3">
        <w:rPr>
          <w:rFonts w:ascii="BaltNewCenturySchoolbook" w:hAnsi="BaltNewCenturySchoolbook" w:cs="BaltNewCenturySchoolbook"/>
        </w:rPr>
        <w:t>m, t</w:t>
      </w:r>
      <w:r w:rsidRPr="006B67F3">
        <w:t>ā</w:t>
      </w:r>
      <w:r w:rsidRPr="006B67F3">
        <w:rPr>
          <w:rFonts w:ascii="BaltNewCenturySchoolbook" w:hAnsi="BaltNewCenturySchoolbook" w:cs="BaltNewCenturySchoolbook"/>
        </w:rPr>
        <w:t xml:space="preserve"> ar</w:t>
      </w:r>
      <w:r w:rsidRPr="006B67F3">
        <w:t>ī</w:t>
      </w:r>
      <w:r w:rsidRPr="006B67F3">
        <w:rPr>
          <w:rFonts w:ascii="BaltNewCenturySchoolbook" w:hAnsi="BaltNewCenturySchoolbook" w:cs="BaltNewCenturySchoolbook"/>
        </w:rPr>
        <w:t xml:space="preserve"> car krist</w:t>
      </w:r>
      <w:r w:rsidRPr="006B67F3">
        <w:t>ī</w:t>
      </w:r>
      <w:r w:rsidRPr="006B67F3">
        <w:rPr>
          <w:rFonts w:ascii="BaltNewCenturySchoolbook" w:hAnsi="BaltNewCenturySchoolbook" w:cs="BaltNewCenturySchoolbook"/>
        </w:rPr>
        <w:t>bu ritu</w:t>
      </w:r>
      <w:r w:rsidRPr="006B67F3">
        <w:t>ā</w:t>
      </w:r>
      <w:r w:rsidRPr="006B67F3">
        <w:rPr>
          <w:rFonts w:ascii="BaltNewCenturySchoolbook" w:hAnsi="BaltNewCenturySchoolbook" w:cs="BaltNewCenturySchoolbook"/>
        </w:rPr>
        <w:t xml:space="preserve">lu </w:t>
      </w:r>
      <w:r w:rsidRPr="006B67F3">
        <w:t>“</w:t>
      </w:r>
      <w:r w:rsidRPr="006B67F3">
        <w:rPr>
          <w:rFonts w:ascii="BaltNewCenturySchoolbook" w:hAnsi="BaltNewCenturySchoolbook" w:cs="BaltNewCenturySchoolbook"/>
        </w:rPr>
        <w:t>gl</w:t>
      </w:r>
      <w:r w:rsidRPr="006B67F3">
        <w:t>ā</w:t>
      </w:r>
      <w:r w:rsidRPr="006B67F3">
        <w:rPr>
          <w:rFonts w:ascii="BaltNewCenturySchoolbook" w:hAnsi="BaltNewCenturySchoolbook" w:cs="BaltNewCenturySchoolbook"/>
        </w:rPr>
        <w:t>btie no gr</w:t>
      </w:r>
      <w:r w:rsidRPr="006B67F3">
        <w:t>ē</w:t>
      </w:r>
      <w:r w:rsidRPr="006B67F3">
        <w:rPr>
          <w:rFonts w:ascii="BaltNewCenturySchoolbook" w:hAnsi="BaltNewCenturySchoolbook" w:cs="BaltNewCenturySchoolbook"/>
        </w:rPr>
        <w:t>ka</w:t>
      </w:r>
      <w:r w:rsidRPr="006B67F3">
        <w:t>”</w:t>
      </w:r>
      <w:r w:rsidRPr="006B67F3">
        <w:rPr>
          <w:rFonts w:ascii="BaltNewCenturySchoolbook" w:hAnsi="BaltNewCenturySchoolbook" w:cs="BaltNewCenturySchoolbook"/>
        </w:rPr>
        <w:t xml:space="preserve"> var novirz</w:t>
      </w:r>
      <w:r w:rsidRPr="006B67F3">
        <w:t>ī</w:t>
      </w:r>
      <w:r w:rsidRPr="006B67F3">
        <w:rPr>
          <w:rFonts w:ascii="BaltNewCenturySchoolbook" w:hAnsi="BaltNewCenturySchoolbook" w:cs="BaltNewCenturySchoolbook"/>
        </w:rPr>
        <w:t xml:space="preserve">ties no </w:t>
      </w:r>
      <w:r w:rsidRPr="006B67F3">
        <w:t>“</w:t>
      </w:r>
      <w:r w:rsidRPr="006B67F3">
        <w:rPr>
          <w:rFonts w:ascii="BaltNewCenturySchoolbook" w:hAnsi="BaltNewCenturySchoolbook" w:cs="BaltNewCenturySchoolbook"/>
        </w:rPr>
        <w:t>sv</w:t>
      </w:r>
      <w:r w:rsidRPr="006B67F3">
        <w:t>ē</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bas</w:t>
      </w:r>
      <w:r w:rsidRPr="006B67F3">
        <w:t>”</w:t>
      </w:r>
      <w:r w:rsidRPr="006B67F3">
        <w:rPr>
          <w:rFonts w:ascii="BaltNewCenturySchoolbook" w:hAnsi="BaltNewCenturySchoolbook" w:cs="BaltNewCenturySchoolbook"/>
        </w:rPr>
        <w:t>, kur</w:t>
      </w:r>
      <w:r w:rsidRPr="006B67F3">
        <w:t>ā</w:t>
      </w:r>
      <w:r w:rsidRPr="006B67F3">
        <w:rPr>
          <w:rFonts w:ascii="BaltNewCenturySchoolbook" w:hAnsi="BaltNewCenturySchoolbook" w:cs="BaltNewCenturySchoolbook"/>
        </w:rPr>
        <w:t xml:space="preserve"> tie ien</w:t>
      </w:r>
      <w:r w:rsidRPr="006B67F3">
        <w:t>ā</w:t>
      </w:r>
      <w:r w:rsidRPr="006B67F3">
        <w:rPr>
          <w:rFonts w:ascii="BaltNewCenturySchoolbook" w:hAnsi="BaltNewCenturySchoolbook" w:cs="BaltNewCenturySchoolbook"/>
        </w:rPr>
        <w:t>ku</w:t>
      </w:r>
      <w:r w:rsidRPr="006B67F3">
        <w:t>š</w:t>
      </w:r>
      <w:r w:rsidRPr="006B67F3">
        <w:rPr>
          <w:rFonts w:ascii="BaltNewCenturySchoolbook" w:hAnsi="BaltNewCenturySchoolbook" w:cs="BaltNewCenturySchoolbook"/>
        </w:rPr>
        <w:t xml:space="preserve">i.  </w:t>
      </w:r>
      <w:r w:rsidRPr="006B67F3">
        <w:t>Šā</w:t>
      </w:r>
      <w:r w:rsidRPr="006B67F3">
        <w:rPr>
          <w:rFonts w:ascii="BaltNewCenturySchoolbook" w:hAnsi="BaltNewCenturySchoolbook" w:cs="BaltNewCenturySchoolbook"/>
        </w:rPr>
        <w:t>da iesp</w:t>
      </w:r>
      <w:r w:rsidRPr="006B67F3">
        <w:t>ē</w:t>
      </w:r>
      <w:r w:rsidRPr="006B67F3">
        <w:rPr>
          <w:rFonts w:ascii="BaltNewCenturySchoolbook" w:hAnsi="BaltNewCenturySchoolbook" w:cs="BaltNewCenturySchoolbook"/>
        </w:rPr>
        <w:t>jam</w:t>
      </w:r>
      <w:r w:rsidRPr="006B67F3">
        <w:t>ī</w:t>
      </w:r>
      <w:r w:rsidRPr="006B67F3">
        <w:rPr>
          <w:rFonts w:ascii="BaltNewCenturySchoolbook" w:hAnsi="BaltNewCenturySchoolbook" w:cs="BaltNewCenturySchoolbook"/>
        </w:rPr>
        <w:t>ba uzsv</w:t>
      </w:r>
      <w:r w:rsidRPr="006B67F3">
        <w:t>ē</w:t>
      </w:r>
      <w:r w:rsidRPr="006B67F3">
        <w:rPr>
          <w:rFonts w:ascii="BaltNewCenturySchoolbook" w:hAnsi="BaltNewCenturySchoolbook" w:cs="BaltNewCenturySchoolbook"/>
        </w:rPr>
        <w:t>rta 1. V</w:t>
      </w:r>
      <w:r w:rsidRPr="006B67F3">
        <w:t>ē</w:t>
      </w:r>
      <w:r w:rsidRPr="006B67F3">
        <w:rPr>
          <w:rFonts w:ascii="BaltNewCenturySchoolbook" w:hAnsi="BaltNewCenturySchoolbook" w:cs="BaltNewCenturySchoolbook"/>
        </w:rPr>
        <w:t>stul</w:t>
      </w:r>
      <w:r w:rsidRPr="006B67F3">
        <w:t>ē</w:t>
      </w:r>
      <w:r w:rsidRPr="006B67F3">
        <w:rPr>
          <w:rFonts w:ascii="BaltNewCenturySchoolbook" w:hAnsi="BaltNewCenturySchoolbook" w:cs="BaltNewCenturySchoolbook"/>
        </w:rPr>
        <w:t xml:space="preserve"> korintie</w:t>
      </w:r>
      <w:r w:rsidRPr="006B67F3">
        <w:t>š</w:t>
      </w:r>
      <w:r w:rsidRPr="006B67F3">
        <w:rPr>
          <w:rFonts w:ascii="BaltNewCenturySchoolbook" w:hAnsi="BaltNewCenturySchoolbook" w:cs="BaltNewCenturySchoolbook"/>
        </w:rPr>
        <w:t>iem 10:1-12; V</w:t>
      </w:r>
      <w:r w:rsidRPr="006B67F3">
        <w:t>ē</w:t>
      </w:r>
      <w:r w:rsidRPr="006B67F3">
        <w:rPr>
          <w:rFonts w:ascii="BaltNewCenturySchoolbook" w:hAnsi="BaltNewCenturySchoolbook" w:cs="BaltNewCenturySchoolbook"/>
        </w:rPr>
        <w:t>stul</w:t>
      </w:r>
      <w:r w:rsidRPr="006B67F3">
        <w:t>ē</w:t>
      </w:r>
      <w:r w:rsidRPr="006B67F3">
        <w:rPr>
          <w:rFonts w:ascii="BaltNewCenturySchoolbook" w:hAnsi="BaltNewCenturySchoolbook" w:cs="BaltNewCenturySchoolbook"/>
        </w:rPr>
        <w:t xml:space="preserve"> ebr</w:t>
      </w:r>
      <w:r w:rsidRPr="006B67F3">
        <w:t>ē</w:t>
      </w:r>
      <w:r w:rsidRPr="006B67F3">
        <w:rPr>
          <w:rFonts w:ascii="BaltNewCenturySchoolbook" w:hAnsi="BaltNewCenturySchoolbook" w:cs="BaltNewCenturySchoolbook"/>
        </w:rPr>
        <w:t>jiem 4. nod. 1.</w:t>
      </w:r>
      <w:r w:rsidRPr="006B67F3">
        <w:rPr>
          <w:rFonts w:ascii="BaltNewCenturySchoolbook" w:hAnsi="BaltNewCenturySchoolbook"/>
        </w:rPr>
        <w:t>, 2. p. un V</w:t>
      </w:r>
      <w:r w:rsidRPr="006B67F3">
        <w:t>ē</w:t>
      </w:r>
      <w:r w:rsidRPr="006B67F3">
        <w:rPr>
          <w:rFonts w:ascii="BaltNewCenturySchoolbook" w:hAnsi="BaltNewCenturySchoolbook" w:cs="BaltNewCenturySchoolbook"/>
        </w:rPr>
        <w:t>stul</w:t>
      </w:r>
      <w:r w:rsidRPr="006B67F3">
        <w:t>ē</w:t>
      </w:r>
      <w:r w:rsidRPr="006B67F3">
        <w:rPr>
          <w:rFonts w:ascii="BaltNewCenturySchoolbook" w:hAnsi="BaltNewCenturySchoolbook" w:cs="BaltNewCenturySchoolbook"/>
        </w:rPr>
        <w:t xml:space="preserve"> romie</w:t>
      </w:r>
      <w:r w:rsidRPr="006B67F3">
        <w:t>š</w:t>
      </w:r>
      <w:r w:rsidRPr="006B67F3">
        <w:rPr>
          <w:rFonts w:ascii="BaltNewCenturySchoolbook" w:hAnsi="BaltNewCenturySchoolbook" w:cs="BaltNewCenturySchoolbook"/>
        </w:rPr>
        <w:t>iem 11. nod. 17.-21. p.  Sv</w:t>
      </w:r>
      <w:r w:rsidRPr="006B67F3">
        <w:t>ē</w:t>
      </w:r>
      <w:r w:rsidRPr="006B67F3">
        <w:rPr>
          <w:rFonts w:ascii="BaltNewCenturySchoolbook" w:hAnsi="BaltNewCenturySchoolbook" w:cs="BaltNewCenturySchoolbook"/>
        </w:rPr>
        <w:t>tajos Rakstos min</w:t>
      </w:r>
      <w:r w:rsidRPr="006B67F3">
        <w:t>ē</w:t>
      </w:r>
      <w:r w:rsidRPr="006B67F3">
        <w:rPr>
          <w:rFonts w:ascii="BaltNewCenturySchoolbook" w:hAnsi="BaltNewCenturySchoolbook" w:cs="BaltNewCenturySchoolbook"/>
        </w:rPr>
        <w:t>ti daudzi piem</w:t>
      </w:r>
      <w:r w:rsidRPr="006B67F3">
        <w:t>ē</w:t>
      </w:r>
      <w:r w:rsidRPr="006B67F3">
        <w:rPr>
          <w:rFonts w:ascii="BaltNewCenturySchoolbook" w:hAnsi="BaltNewCenturySchoolbook" w:cs="BaltNewCenturySchoolbook"/>
        </w:rPr>
        <w:t>ri, kad cilv</w:t>
      </w:r>
      <w:r w:rsidRPr="006B67F3">
        <w:t>ē</w:t>
      </w:r>
      <w:r w:rsidRPr="006B67F3">
        <w:rPr>
          <w:rFonts w:ascii="BaltNewCenturySchoolbook" w:hAnsi="BaltNewCenturySchoolbook" w:cs="BaltNewCenturySchoolbook"/>
        </w:rPr>
        <w:t xml:space="preserve">ki, jau vienreiz </w:t>
      </w:r>
      <w:r w:rsidRPr="006B67F3">
        <w:t>“</w:t>
      </w:r>
      <w:r w:rsidRPr="006B67F3">
        <w:rPr>
          <w:rFonts w:ascii="BaltNewCenturySchoolbook" w:hAnsi="BaltNewCenturySchoolbook" w:cs="BaltNewCenturySchoolbook"/>
        </w:rPr>
        <w:t>gl</w:t>
      </w:r>
      <w:r w:rsidRPr="006B67F3">
        <w:t>ā</w:t>
      </w:r>
      <w:r w:rsidRPr="006B67F3">
        <w:rPr>
          <w:rFonts w:ascii="BaltNewCenturySchoolbook" w:hAnsi="BaltNewCenturySchoolbook" w:cs="BaltNewCenturySchoolbook"/>
        </w:rPr>
        <w:t>bti</w:t>
      </w:r>
      <w:r w:rsidRPr="006B67F3">
        <w:t>”</w:t>
      </w:r>
      <w:r w:rsidRPr="006B67F3">
        <w:rPr>
          <w:rFonts w:ascii="BaltNewCenturySchoolbook" w:hAnsi="BaltNewCenturySchoolbook" w:cs="BaltNewCenturySchoolbook"/>
        </w:rPr>
        <w:t xml:space="preserve"> no gr</w:t>
      </w:r>
      <w:r w:rsidRPr="006B67F3">
        <w:t>ē</w:t>
      </w:r>
      <w:r w:rsidRPr="006B67F3">
        <w:rPr>
          <w:rFonts w:ascii="BaltNewCenturySchoolbook" w:hAnsi="BaltNewCenturySchoolbook" w:cs="BaltNewCenturySchoolbook"/>
        </w:rPr>
        <w:t>ka krist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atkal kritu</w:t>
      </w:r>
      <w:r w:rsidRPr="006B67F3">
        <w:t>š</w:t>
      </w:r>
      <w:r w:rsidRPr="006B67F3">
        <w:rPr>
          <w:rFonts w:ascii="BaltNewCenturySchoolbook" w:hAnsi="BaltNewCenturySchoolbook" w:cs="BaltNewCenturySchoolbook"/>
        </w:rPr>
        <w:t>i gr</w:t>
      </w:r>
      <w:r w:rsidRPr="006B67F3">
        <w:t>ē</w:t>
      </w:r>
      <w:r w:rsidRPr="006B67F3">
        <w:rPr>
          <w:rFonts w:ascii="BaltNewCenturySchoolbook" w:hAnsi="BaltNewCenturySchoolbook" w:cs="BaltNewCenturySchoolbook"/>
        </w:rPr>
        <w:t>k</w:t>
      </w:r>
      <w:r w:rsidRPr="006B67F3">
        <w:t>ā</w:t>
      </w:r>
      <w:r w:rsidRPr="006B67F3">
        <w:rPr>
          <w:rFonts w:ascii="BaltNewCenturySchoolbook" w:hAnsi="BaltNewCenturySchoolbook" w:cs="BaltNewCenturySchoolbook"/>
        </w:rPr>
        <w:t>, un sa</w:t>
      </w:r>
      <w:r w:rsidRPr="006B67F3">
        <w:t>ņ</w:t>
      </w:r>
      <w:r w:rsidRPr="006B67F3">
        <w:rPr>
          <w:rFonts w:ascii="BaltNewCenturySchoolbook" w:hAnsi="BaltNewCenturySchoolbook" w:cs="BaltNewCenturySchoolbook"/>
        </w:rPr>
        <w:t>ems nosod</w:t>
      </w:r>
      <w:r w:rsidRPr="006B67F3">
        <w:t>ī</w:t>
      </w:r>
      <w:r w:rsidRPr="006B67F3">
        <w:rPr>
          <w:rFonts w:ascii="BaltNewCenturySchoolbook" w:hAnsi="BaltNewCenturySchoolbook" w:cs="BaltNewCenturySchoolbook"/>
        </w:rPr>
        <w:t>jumu Kristus atgrie</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laik</w:t>
      </w:r>
      <w:r w:rsidRPr="006B67F3">
        <w:t>ā</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stule ebr</w:t>
      </w:r>
      <w:r w:rsidRPr="006B67F3">
        <w:t>ē</w:t>
      </w:r>
      <w:r w:rsidRPr="006B67F3">
        <w:rPr>
          <w:rFonts w:ascii="BaltNewCenturySchoolbook" w:hAnsi="BaltNewCenturySchoolbook" w:cs="BaltNewCenturySchoolbook"/>
        </w:rPr>
        <w:t>jiem 3:12-14; 6:4-6; 10:20-29).</w:t>
      </w:r>
      <w:r w:rsidRPr="006B67F3">
        <w:rPr>
          <w:rFonts w:ascii="BaltNewCenturySchoolbook" w:hAnsi="BaltNewCenturySchoolbook"/>
        </w:rPr>
        <w:t xml:space="preserve">  </w:t>
      </w:r>
      <w:r w:rsidRPr="006B67F3">
        <w:t>“</w:t>
      </w:r>
      <w:r w:rsidRPr="006B67F3">
        <w:rPr>
          <w:rFonts w:ascii="BaltNewCenturySchoolbook" w:hAnsi="BaltNewCenturySchoolbook" w:cs="BaltNewCenturySchoolbook"/>
        </w:rPr>
        <w:t>Eva</w:t>
      </w:r>
      <w:r w:rsidRPr="006B67F3">
        <w:t>ņģē</w:t>
      </w:r>
      <w:r w:rsidRPr="006B67F3">
        <w:rPr>
          <w:rFonts w:ascii="BaltNewCenturySchoolbook" w:hAnsi="BaltNewCenturySchoolbook" w:cs="BaltNewCenturySchoolbook"/>
        </w:rPr>
        <w:t>liskie</w:t>
      </w:r>
      <w:r w:rsidRPr="006B67F3">
        <w:t>”</w:t>
      </w:r>
      <w:r w:rsidRPr="006B67F3">
        <w:rPr>
          <w:rFonts w:ascii="BaltNewCenturySchoolbook" w:hAnsi="BaltNewCenturySchoolbook" w:cs="BaltNewCenturySchoolbook"/>
        </w:rPr>
        <w:t xml:space="preserve"> </w:t>
      </w:r>
      <w:r w:rsidRPr="006B67F3">
        <w:rPr>
          <w:rFonts w:ascii="BaltNewCenturySchoolbook" w:hAnsi="BaltNewCenturySchoolbook" w:cs="BaltNewCenturySchoolbook"/>
        </w:rPr>
        <w:lastRenderedPageBreak/>
        <w:t>sludin</w:t>
      </w:r>
      <w:r w:rsidRPr="006B67F3">
        <w:t>ā</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ji, kas propagand</w:t>
      </w:r>
      <w:r w:rsidRPr="006B67F3">
        <w:t>ē</w:t>
      </w:r>
      <w:r w:rsidRPr="006B67F3">
        <w:rPr>
          <w:rFonts w:ascii="BaltNewCenturySchoolbook" w:hAnsi="BaltNewCenturySchoolbook" w:cs="BaltNewCenturySchoolbook"/>
        </w:rPr>
        <w:t xml:space="preserve"> uzskatu</w:t>
      </w:r>
      <w:r w:rsidRPr="006B67F3">
        <w:t>”</w:t>
      </w:r>
      <w:r w:rsidRPr="006B67F3">
        <w:rPr>
          <w:rFonts w:ascii="BaltNewCenturySchoolbook" w:hAnsi="BaltNewCenturySchoolbook" w:cs="BaltNewCenturySchoolbook"/>
        </w:rPr>
        <w:t xml:space="preserve"> vienreiz gl</w:t>
      </w:r>
      <w:r w:rsidRPr="006B67F3">
        <w:t>ā</w:t>
      </w:r>
      <w:r w:rsidRPr="006B67F3">
        <w:rPr>
          <w:rFonts w:ascii="BaltNewCenturySchoolbook" w:hAnsi="BaltNewCenturySchoolbook" w:cs="BaltNewCenturySchoolbook"/>
        </w:rPr>
        <w:t>bts = gl</w:t>
      </w:r>
      <w:r w:rsidRPr="006B67F3">
        <w:t>ā</w:t>
      </w:r>
      <w:r w:rsidRPr="006B67F3">
        <w:rPr>
          <w:rFonts w:ascii="BaltNewCenturySchoolbook" w:hAnsi="BaltNewCenturySchoolbook" w:cs="BaltNewCenturySchoolbook"/>
        </w:rPr>
        <w:t>bts uz visiem laikiem</w:t>
      </w:r>
      <w:r w:rsidRPr="006B67F3">
        <w:t>”</w:t>
      </w:r>
      <w:r w:rsidRPr="006B67F3">
        <w:rPr>
          <w:rFonts w:ascii="BaltNewCenturySchoolbook" w:hAnsi="BaltNewCenturySchoolbook" w:cs="BaltNewCenturySchoolbook"/>
        </w:rPr>
        <w:t xml:space="preserve">, </w:t>
      </w:r>
      <w:r w:rsidRPr="006B67F3">
        <w:t>šā</w:t>
      </w:r>
      <w:r w:rsidRPr="006B67F3">
        <w:rPr>
          <w:rFonts w:ascii="BaltNewCenturySchoolbook" w:hAnsi="BaltNewCenturySchoolbook" w:cs="BaltNewCenturySchoolbook"/>
        </w:rPr>
        <w:t>du B</w:t>
      </w:r>
      <w:r w:rsidRPr="006B67F3">
        <w:t>ī</w:t>
      </w:r>
      <w:r w:rsidRPr="006B67F3">
        <w:rPr>
          <w:rFonts w:ascii="BaltNewCenturySchoolbook" w:hAnsi="BaltNewCenturySchoolbook" w:cs="BaltNewCenturySchoolbook"/>
        </w:rPr>
        <w:t>beles noda</w:t>
      </w:r>
      <w:r w:rsidRPr="006B67F3">
        <w:t>ļ</w:t>
      </w:r>
      <w:r w:rsidRPr="006B67F3">
        <w:rPr>
          <w:rFonts w:ascii="BaltNewCenturySchoolbook" w:hAnsi="BaltNewCenturySchoolbook" w:cs="BaltNewCenturySchoolbook"/>
        </w:rPr>
        <w:t>u gaism</w:t>
      </w:r>
      <w:r w:rsidRPr="006B67F3">
        <w:t>ā</w:t>
      </w:r>
      <w:r w:rsidRPr="006B67F3">
        <w:rPr>
          <w:rFonts w:ascii="BaltNewCenturySchoolbook" w:hAnsi="BaltNewCenturySchoolbook" w:cs="BaltNewCenturySchoolbook"/>
        </w:rPr>
        <w:t xml:space="preserve"> par</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s k</w:t>
      </w:r>
      <w:r w:rsidRPr="006B67F3">
        <w:t>ā</w:t>
      </w:r>
      <w:r w:rsidRPr="006B67F3">
        <w:rPr>
          <w:rFonts w:ascii="BaltNewCenturySchoolbook" w:hAnsi="BaltNewCenturySchoolbook" w:cs="BaltNewCenturySchoolbook"/>
        </w:rPr>
        <w:t xml:space="preserve"> gr</w:t>
      </w:r>
      <w:r w:rsidRPr="006B67F3">
        <w:t>ē</w:t>
      </w:r>
      <w:r w:rsidRPr="006B67F3">
        <w:rPr>
          <w:rFonts w:ascii="BaltNewCenturySchoolbook" w:hAnsi="BaltNewCenturySchoolbook" w:cs="BaltNewCenturySchoolbook"/>
        </w:rPr>
        <w:t>ka un k</w:t>
      </w:r>
      <w:r w:rsidRPr="006B67F3">
        <w:t>ā</w:t>
      </w:r>
      <w:r w:rsidRPr="006B67F3">
        <w:rPr>
          <w:rFonts w:ascii="BaltNewCenturySchoolbook" w:hAnsi="BaltNewCenturySchoolbook" w:cs="BaltNewCenturySchoolbook"/>
        </w:rPr>
        <w:t>r</w:t>
      </w:r>
      <w:r w:rsidRPr="006B67F3">
        <w:t>ī</w:t>
      </w:r>
      <w:r w:rsidRPr="006B67F3">
        <w:rPr>
          <w:rFonts w:ascii="BaltNewCenturySchoolbook" w:hAnsi="BaltNewCenturySchoolbook" w:cs="BaltNewCenturySchoolbook"/>
        </w:rPr>
        <w:t>bu atbalst</w:t>
      </w:r>
      <w:r w:rsidRPr="006B67F3">
        <w:t>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ji.</w:t>
      </w:r>
    </w:p>
    <w:p w:rsidR="006B67F3" w:rsidRPr="006B67F3" w:rsidRDefault="006B67F3">
      <w:pPr>
        <w:jc w:val="both"/>
        <w:rPr>
          <w:rFonts w:ascii="BaltNewCenturySchoolbook" w:hAnsi="BaltNewCenturySchoolbook"/>
        </w:rPr>
      </w:pPr>
      <w:r w:rsidRPr="006B67F3">
        <w:rPr>
          <w:rFonts w:ascii="BaltNewCenturySchoolbook" w:hAnsi="BaltNewCenturySchoolbook"/>
        </w:rPr>
        <w:t>K</w:t>
      </w:r>
      <w:r w:rsidRPr="006B67F3">
        <w:t>ā</w:t>
      </w:r>
      <w:r w:rsidRPr="006B67F3">
        <w:rPr>
          <w:rFonts w:ascii="BaltNewCenturySchoolbook" w:hAnsi="BaltNewCenturySchoolbook" w:cs="BaltNewCenturySchoolbook"/>
        </w:rPr>
        <w:t xml:space="preserve"> vis</w:t>
      </w:r>
      <w:r w:rsidRPr="006B67F3">
        <w:t>ā</w:t>
      </w:r>
      <w:r w:rsidRPr="006B67F3">
        <w:rPr>
          <w:rFonts w:ascii="BaltNewCenturySchoolbook" w:hAnsi="BaltNewCenturySchoolbook" w:cs="BaltNewCenturySchoolbook"/>
        </w:rPr>
        <w:t>s liet</w:t>
      </w:r>
      <w:r w:rsidRPr="006B67F3">
        <w:t>ā</w:t>
      </w:r>
      <w:r w:rsidRPr="006B67F3">
        <w:rPr>
          <w:rFonts w:ascii="BaltNewCenturySchoolbook" w:hAnsi="BaltNewCenturySchoolbook" w:cs="BaltNewCenturySchoolbook"/>
        </w:rPr>
        <w:t>s, ir nepiecie</w:t>
      </w:r>
      <w:r w:rsidRPr="006B67F3">
        <w:t>š</w:t>
      </w:r>
      <w:r w:rsidRPr="006B67F3">
        <w:rPr>
          <w:rFonts w:ascii="BaltNewCenturySchoolbook" w:hAnsi="BaltNewCenturySchoolbook" w:cs="BaltNewCenturySchoolbook"/>
        </w:rPr>
        <w:t>ama m</w:t>
      </w:r>
      <w:r w:rsidRPr="006B67F3">
        <w:t>ē</w:t>
      </w:r>
      <w:r w:rsidRPr="006B67F3">
        <w:rPr>
          <w:rFonts w:ascii="BaltNewCenturySchoolbook" w:hAnsi="BaltNewCenturySchoolbook" w:cs="BaltNewCenturySchoolbook"/>
        </w:rPr>
        <w:t>ra izj</w:t>
      </w:r>
      <w:r w:rsidRPr="006B67F3">
        <w:t>ū</w:t>
      </w:r>
      <w:r w:rsidRPr="006B67F3">
        <w:rPr>
          <w:rFonts w:ascii="BaltNewCenturySchoolbook" w:hAnsi="BaltNewCenturySchoolbook" w:cs="BaltNewCenturySchoolbook"/>
        </w:rPr>
        <w:t>ta, lai saprastu, l</w:t>
      </w:r>
      <w:r w:rsidRPr="006B67F3">
        <w:t>ī</w:t>
      </w:r>
      <w:r w:rsidRPr="006B67F3">
        <w:rPr>
          <w:rFonts w:ascii="BaltNewCenturySchoolbook" w:hAnsi="BaltNewCenturySchoolbook" w:cs="BaltNewCenturySchoolbook"/>
        </w:rPr>
        <w:t>dz k</w:t>
      </w:r>
      <w:r w:rsidRPr="006B67F3">
        <w:t>ā</w:t>
      </w:r>
      <w:r w:rsidRPr="006B67F3">
        <w:rPr>
          <w:rFonts w:ascii="BaltNewCenturySchoolbook" w:hAnsi="BaltNewCenturySchoolbook" w:cs="BaltNewCenturySchoolbook"/>
        </w:rPr>
        <w:t>dai pak</w:t>
      </w:r>
      <w:r w:rsidRPr="006B67F3">
        <w:t>ā</w:t>
      </w:r>
      <w:r w:rsidRPr="006B67F3">
        <w:rPr>
          <w:rFonts w:ascii="BaltNewCenturySchoolbook" w:hAnsi="BaltNewCenturySchoolbook" w:cs="BaltNewCenturySchoolbook"/>
        </w:rPr>
        <w:t>pei esam gl</w:t>
      </w:r>
      <w:r w:rsidRPr="006B67F3">
        <w:t>ā</w:t>
      </w:r>
      <w:r w:rsidRPr="006B67F3">
        <w:rPr>
          <w:rFonts w:ascii="BaltNewCenturySchoolbook" w:hAnsi="BaltNewCenturySchoolbook" w:cs="BaltNewCenturySchoolbook"/>
        </w:rPr>
        <w:t>bt</w:t>
      </w:r>
      <w:r w:rsidRPr="006B67F3">
        <w:rPr>
          <w:rFonts w:ascii="BaltNewCenturySchoolbook" w:hAnsi="BaltNewCenturySchoolbook"/>
        </w:rPr>
        <w:t>i ar krist</w:t>
      </w:r>
      <w:r w:rsidRPr="006B67F3">
        <w:t>ī</w:t>
      </w:r>
      <w:r w:rsidRPr="006B67F3">
        <w:rPr>
          <w:rFonts w:ascii="BaltNewCenturySchoolbook" w:hAnsi="BaltNewCenturySchoolbook" w:cs="BaltNewCenturySchoolbook"/>
        </w:rPr>
        <w:t>bu.  Nedr</w:t>
      </w:r>
      <w:r w:rsidRPr="006B67F3">
        <w:t>ī</w:t>
      </w:r>
      <w:r w:rsidRPr="006B67F3">
        <w:rPr>
          <w:rFonts w:ascii="BaltNewCenturySchoolbook" w:hAnsi="BaltNewCenturySchoolbook" w:cs="BaltNewCenturySchoolbook"/>
        </w:rPr>
        <w:t>kst uzskat</w:t>
      </w:r>
      <w:r w:rsidRPr="006B67F3">
        <w:t>ī</w:t>
      </w:r>
      <w:r w:rsidRPr="006B67F3">
        <w:rPr>
          <w:rFonts w:ascii="BaltNewCenturySchoolbook" w:hAnsi="BaltNewCenturySchoolbook" w:cs="BaltNewCenturySchoolbook"/>
        </w:rPr>
        <w:t>t vien</w:t>
      </w:r>
      <w:r w:rsidRPr="006B67F3">
        <w:t>ī</w:t>
      </w:r>
      <w:r w:rsidRPr="006B67F3">
        <w:rPr>
          <w:rFonts w:ascii="BaltNewCenturySchoolbook" w:hAnsi="BaltNewCenturySchoolbook" w:cs="BaltNewCenturySchoolbook"/>
        </w:rPr>
        <w:t>gi, ka kristoties mums ir liel</w:t>
      </w:r>
      <w:r w:rsidRPr="006B67F3">
        <w:t>ā</w:t>
      </w:r>
      <w:r w:rsidRPr="006B67F3">
        <w:rPr>
          <w:rFonts w:ascii="BaltNewCenturySchoolbook" w:hAnsi="BaltNewCenturySchoolbook" w:cs="BaltNewCenturySchoolbook"/>
        </w:rPr>
        <w:t>ka iesp</w:t>
      </w:r>
      <w:r w:rsidRPr="006B67F3">
        <w:t>ē</w:t>
      </w:r>
      <w:r w:rsidRPr="006B67F3">
        <w:rPr>
          <w:rFonts w:ascii="BaltNewCenturySchoolbook" w:hAnsi="BaltNewCenturySchoolbook" w:cs="BaltNewCenturySchoolbook"/>
        </w:rPr>
        <w:t>ja tikt gl</w:t>
      </w:r>
      <w:r w:rsidRPr="006B67F3">
        <w:t>ā</w:t>
      </w:r>
      <w:r w:rsidRPr="006B67F3">
        <w:rPr>
          <w:rFonts w:ascii="BaltNewCenturySchoolbook" w:hAnsi="BaltNewCenturySchoolbook" w:cs="BaltNewCenturySchoolbook"/>
        </w:rPr>
        <w:t>btiem nek</w:t>
      </w:r>
      <w:r w:rsidRPr="006B67F3">
        <w:t>ā</w:t>
      </w:r>
      <w:r w:rsidRPr="006B67F3">
        <w:rPr>
          <w:rFonts w:ascii="BaltNewCenturySchoolbook" w:hAnsi="BaltNewCenturySchoolbook" w:cs="BaltNewCenturySchoolbook"/>
        </w:rPr>
        <w:t xml:space="preserve"> to nedarot.  St</w:t>
      </w:r>
      <w:r w:rsidRPr="006B67F3">
        <w:t>ā</w:t>
      </w:r>
      <w:r w:rsidRPr="006B67F3">
        <w:rPr>
          <w:rFonts w:ascii="BaltNewCenturySchoolbook" w:hAnsi="BaltNewCenturySchoolbook" w:cs="BaltNewCenturySchoolbook"/>
        </w:rPr>
        <w:t>joties uz Kristus ce</w:t>
      </w:r>
      <w:r w:rsidRPr="006B67F3">
        <w:t>ļ</w:t>
      </w:r>
      <w:r w:rsidRPr="006B67F3">
        <w:rPr>
          <w:rFonts w:ascii="BaltNewCenturySchoolbook" w:hAnsi="BaltNewCenturySchoolbook" w:cs="BaltNewCenturySchoolbook"/>
        </w:rPr>
        <w:t>a, m</w:t>
      </w:r>
      <w:r w:rsidRPr="006B67F3">
        <w:t>ē</w:t>
      </w:r>
      <w:r w:rsidRPr="006B67F3">
        <w:rPr>
          <w:rFonts w:ascii="BaltNewCenturySchoolbook" w:hAnsi="BaltNewCenturySchoolbook" w:cs="BaltNewCenturySchoolbook"/>
        </w:rPr>
        <w:t>s gl</w:t>
      </w:r>
      <w:r w:rsidRPr="006B67F3">
        <w:t>ā</w:t>
      </w:r>
      <w:r w:rsidRPr="006B67F3">
        <w:rPr>
          <w:rFonts w:ascii="BaltNewCenturySchoolbook" w:hAnsi="BaltNewCenturySchoolbook" w:cs="BaltNewCenturySchoolbook"/>
        </w:rPr>
        <w:t>bjam sevi perspekt</w:t>
      </w:r>
      <w:r w:rsidRPr="006B67F3">
        <w:t>ī</w:t>
      </w:r>
      <w:r w:rsidRPr="006B67F3">
        <w:rPr>
          <w:rFonts w:ascii="BaltNewCenturySchoolbook" w:hAnsi="BaltNewCenturySchoolbook" w:cs="BaltNewCenturySchoolbook"/>
        </w:rPr>
        <w:t>v</w:t>
      </w:r>
      <w:r w:rsidRPr="006B67F3">
        <w:t>ā</w:t>
      </w:r>
      <w:r w:rsidRPr="006B67F3">
        <w:rPr>
          <w:rFonts w:ascii="BaltNewCenturySchoolbook" w:hAnsi="BaltNewCenturySchoolbook" w:cs="BaltNewCenturySchoolbook"/>
        </w:rPr>
        <w:t xml:space="preserve">; mums pieder </w:t>
      </w:r>
      <w:r w:rsidRPr="006B67F3">
        <w:rPr>
          <w:rFonts w:ascii="BaltNewCenturySchoolbook" w:hAnsi="BaltNewCenturySchoolbook"/>
          <w:b/>
          <w:i/>
        </w:rPr>
        <w:t>re</w:t>
      </w:r>
      <w:r w:rsidRPr="006B67F3">
        <w:rPr>
          <w:b/>
          <w:i/>
        </w:rPr>
        <w:t>ā</w:t>
      </w:r>
      <w:r w:rsidRPr="006B67F3">
        <w:rPr>
          <w:rFonts w:ascii="BaltNewCenturySchoolbook" w:hAnsi="BaltNewCenturySchoolbook" w:cs="BaltNewCenturySchoolbook"/>
          <w:b/>
          <w:i/>
        </w:rPr>
        <w:t>la</w:t>
      </w:r>
      <w:r w:rsidRPr="006B67F3">
        <w:rPr>
          <w:rFonts w:ascii="BaltNewCenturySchoolbook" w:hAnsi="BaltNewCenturySchoolbook"/>
        </w:rPr>
        <w:t xml:space="preserve"> cer</w:t>
      </w:r>
      <w:r w:rsidRPr="006B67F3">
        <w:t>ī</w:t>
      </w:r>
      <w:r w:rsidRPr="006B67F3">
        <w:rPr>
          <w:rFonts w:ascii="BaltNewCenturySchoolbook" w:hAnsi="BaltNewCenturySchoolbook" w:cs="BaltNewCenturySchoolbook"/>
        </w:rPr>
        <w:t>ba nok</w:t>
      </w:r>
      <w:r w:rsidRPr="006B67F3">
        <w:t>ļū</w:t>
      </w:r>
      <w:r w:rsidRPr="006B67F3">
        <w:rPr>
          <w:rFonts w:ascii="BaltNewCenturySchoolbook" w:hAnsi="BaltNewCenturySchoolbook" w:cs="BaltNewCenturySchoolbook"/>
        </w:rPr>
        <w:t>t Dieva Valst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ja m</w:t>
      </w:r>
      <w:r w:rsidRPr="006B67F3">
        <w:t>ē</w:t>
      </w:r>
      <w:r w:rsidRPr="006B67F3">
        <w:rPr>
          <w:rFonts w:ascii="BaltNewCenturySchoolbook" w:hAnsi="BaltNewCenturySchoolbook" w:cs="BaltNewCenturySchoolbook"/>
        </w:rPr>
        <w:t>s tikpat dro</w:t>
      </w:r>
      <w:r w:rsidRPr="006B67F3">
        <w:t>š</w:t>
      </w:r>
      <w:r w:rsidRPr="006B67F3">
        <w:rPr>
          <w:rFonts w:ascii="BaltNewCenturySchoolbook" w:hAnsi="BaltNewCenturySchoolbook" w:cs="BaltNewCenturySchoolbook"/>
        </w:rPr>
        <w:t>i, k</w:t>
      </w:r>
      <w:r w:rsidRPr="006B67F3">
        <w:t>ā</w:t>
      </w:r>
      <w:r w:rsidRPr="006B67F3">
        <w:rPr>
          <w:rFonts w:ascii="BaltNewCenturySchoolbook" w:hAnsi="BaltNewCenturySchoolbook" w:cs="BaltNewCenturySchoolbook"/>
        </w:rPr>
        <w:t xml:space="preserve"> izn</w:t>
      </w:r>
      <w:r w:rsidRPr="006B67F3">
        <w:t>ā</w:t>
      </w:r>
      <w:r w:rsidRPr="006B67F3">
        <w:rPr>
          <w:rFonts w:ascii="BaltNewCenturySchoolbook" w:hAnsi="BaltNewCenturySchoolbook" w:cs="BaltNewCenturySchoolbook"/>
        </w:rPr>
        <w:t>kam no kri</w:t>
      </w:r>
      <w:r w:rsidRPr="006B67F3">
        <w:rPr>
          <w:rFonts w:ascii="BaltNewCenturySchoolbook" w:hAnsi="BaltNewCenturySchoolbook"/>
        </w:rPr>
        <w:t>st</w:t>
      </w:r>
      <w:r w:rsidRPr="006B67F3">
        <w:t>ī</w:t>
      </w:r>
      <w:r w:rsidRPr="006B67F3">
        <w:rPr>
          <w:rFonts w:ascii="BaltNewCenturySchoolbook" w:hAnsi="BaltNewCenturySchoolbook" w:cs="BaltNewCenturySchoolbook"/>
        </w:rPr>
        <w:t xml:space="preserve">bas </w:t>
      </w:r>
      <w:r w:rsidRPr="006B67F3">
        <w:t>ū</w:t>
      </w:r>
      <w:r w:rsidRPr="006B67F3">
        <w:rPr>
          <w:rFonts w:ascii="BaltNewCenturySchoolbook" w:hAnsi="BaltNewCenturySchoolbook" w:cs="BaltNewCenturySchoolbook"/>
        </w:rPr>
        <w:t>de</w:t>
      </w:r>
      <w:r w:rsidRPr="006B67F3">
        <w:t>ņ</w:t>
      </w:r>
      <w:r w:rsidRPr="006B67F3">
        <w:rPr>
          <w:rFonts w:ascii="BaltNewCenturySchoolbook" w:hAnsi="BaltNewCenturySchoolbook" w:cs="BaltNewCenturySchoolbook"/>
        </w:rPr>
        <w:t>iem, turpm</w:t>
      </w:r>
      <w:r w:rsidRPr="006B67F3">
        <w:t>ā</w:t>
      </w:r>
      <w:r w:rsidRPr="006B67F3">
        <w:rPr>
          <w:rFonts w:ascii="BaltNewCenturySchoolbook" w:hAnsi="BaltNewCenturySchoolbook" w:cs="BaltNewCenturySchoolbook"/>
        </w:rPr>
        <w:t>k paliekam Krist</w:t>
      </w:r>
      <w:r w:rsidRPr="006B67F3">
        <w:t>ū</w:t>
      </w:r>
      <w:r w:rsidRPr="006B67F3">
        <w:rPr>
          <w:rFonts w:ascii="BaltNewCenturySchoolbook" w:hAnsi="BaltNewCenturySchoolbook" w:cs="BaltNewCenturySchoolbook"/>
        </w:rPr>
        <w:t>.  Jebkur</w:t>
      </w:r>
      <w:r w:rsidRPr="006B67F3">
        <w:t>ā</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ves moment</w:t>
      </w:r>
      <w:r w:rsidRPr="006B67F3">
        <w:t>ā</w:t>
      </w:r>
      <w:r w:rsidRPr="006B67F3">
        <w:rPr>
          <w:rFonts w:ascii="BaltNewCenturySchoolbook" w:hAnsi="BaltNewCenturySchoolbook" w:cs="BaltNewCenturySchoolbook"/>
        </w:rPr>
        <w:t xml:space="preserve"> p</w:t>
      </w:r>
      <w:r w:rsidRPr="006B67F3">
        <w:t>ē</w:t>
      </w:r>
      <w:r w:rsidRPr="006B67F3">
        <w:rPr>
          <w:rFonts w:ascii="BaltNewCenturySchoolbook" w:hAnsi="BaltNewCenturySchoolbook" w:cs="BaltNewCenturySchoolbook"/>
        </w:rPr>
        <w:t>c krist</w:t>
      </w:r>
      <w:r w:rsidRPr="006B67F3">
        <w:t>ī</w:t>
      </w:r>
      <w:r w:rsidRPr="006B67F3">
        <w:rPr>
          <w:rFonts w:ascii="BaltNewCenturySchoolbook" w:hAnsi="BaltNewCenturySchoolbook" w:cs="BaltNewCenturySchoolbook"/>
        </w:rPr>
        <w:t>bas mums ir j</w:t>
      </w:r>
      <w:r w:rsidRPr="006B67F3">
        <w:t>ā</w:t>
      </w:r>
      <w:r w:rsidRPr="006B67F3">
        <w:rPr>
          <w:rFonts w:ascii="BaltNewCenturySchoolbook" w:hAnsi="BaltNewCenturySchoolbook" w:cs="BaltNewCenturySchoolbook"/>
        </w:rPr>
        <w:t>b</w:t>
      </w:r>
      <w:r w:rsidRPr="006B67F3">
        <w:t>ū</w:t>
      </w:r>
      <w:r w:rsidRPr="006B67F3">
        <w:rPr>
          <w:rFonts w:ascii="BaltNewCenturySchoolbook" w:hAnsi="BaltNewCenturySchoolbook" w:cs="BaltNewCenturySchoolbook"/>
        </w:rPr>
        <w:t>t sp</w:t>
      </w:r>
      <w:r w:rsidRPr="006B67F3">
        <w:t>ē</w:t>
      </w:r>
      <w:r w:rsidRPr="006B67F3">
        <w:rPr>
          <w:rFonts w:ascii="BaltNewCenturySchoolbook" w:hAnsi="BaltNewCenturySchoolbook" w:cs="BaltNewCenturySchoolbook"/>
        </w:rPr>
        <w:t>j</w:t>
      </w:r>
      <w:r w:rsidRPr="006B67F3">
        <w:t>ī</w:t>
      </w:r>
      <w:r w:rsidRPr="006B67F3">
        <w:rPr>
          <w:rFonts w:ascii="BaltNewCenturySchoolbook" w:hAnsi="BaltNewCenturySchoolbook" w:cs="BaltNewCenturySchoolbook"/>
        </w:rPr>
        <w:t>giem izjust pazem</w:t>
      </w:r>
      <w:r w:rsidRPr="006B67F3">
        <w:t>ī</w:t>
      </w:r>
      <w:r w:rsidRPr="006B67F3">
        <w:rPr>
          <w:rFonts w:ascii="BaltNewCenturySchoolbook" w:hAnsi="BaltNewCenturySchoolbook" w:cs="BaltNewCenturySchoolbook"/>
        </w:rPr>
        <w:t>gu pa</w:t>
      </w:r>
      <w:r w:rsidRPr="006B67F3">
        <w:t>ļā</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bu, ka noteikti tiksim uz</w:t>
      </w:r>
      <w:r w:rsidRPr="006B67F3">
        <w:t>ņ</w:t>
      </w:r>
      <w:r w:rsidRPr="006B67F3">
        <w:rPr>
          <w:rFonts w:ascii="BaltNewCenturySchoolbook" w:hAnsi="BaltNewCenturySchoolbook" w:cs="BaltNewCenturySchoolbook"/>
        </w:rPr>
        <w:t>emti Dieva Valst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p</w:t>
      </w:r>
      <w:r w:rsidRPr="006B67F3">
        <w:t>ē</w:t>
      </w:r>
      <w:r w:rsidRPr="006B67F3">
        <w:rPr>
          <w:rFonts w:ascii="BaltNewCenturySchoolbook" w:hAnsi="BaltNewCenturySchoolbook" w:cs="BaltNewCenturySchoolbook"/>
        </w:rPr>
        <w:t>c Kristus atgrie</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Protams, m</w:t>
      </w:r>
      <w:r w:rsidRPr="006B67F3">
        <w:t>ē</w:t>
      </w:r>
      <w:r w:rsidRPr="006B67F3">
        <w:rPr>
          <w:rFonts w:ascii="BaltNewCenturySchoolbook" w:hAnsi="BaltNewCenturySchoolbook" w:cs="BaltNewCenturySchoolbook"/>
        </w:rPr>
        <w:t>s nevaram b</w:t>
      </w:r>
      <w:r w:rsidRPr="006B67F3">
        <w:t>ū</w:t>
      </w:r>
      <w:r w:rsidRPr="006B67F3">
        <w:rPr>
          <w:rFonts w:ascii="BaltNewCenturySchoolbook" w:hAnsi="BaltNewCenturySchoolbook" w:cs="BaltNewCenturySchoolbook"/>
        </w:rPr>
        <w:t xml:space="preserve">t </w:t>
      </w:r>
      <w:r w:rsidRPr="006B67F3">
        <w:rPr>
          <w:rFonts w:ascii="BaltNewCenturySchoolbook" w:hAnsi="BaltNewCenturySchoolbook"/>
          <w:b/>
          <w:i/>
        </w:rPr>
        <w:t>piln</w:t>
      </w:r>
      <w:r w:rsidRPr="006B67F3">
        <w:rPr>
          <w:b/>
          <w:i/>
        </w:rPr>
        <w:t>ī</w:t>
      </w:r>
      <w:r w:rsidRPr="006B67F3">
        <w:rPr>
          <w:rFonts w:ascii="BaltNewCenturySchoolbook" w:hAnsi="BaltNewCenturySchoolbook" w:cs="BaltNewCenturySchoolbook"/>
          <w:b/>
          <w:i/>
        </w:rPr>
        <w:t>gi</w:t>
      </w:r>
      <w:r w:rsidRPr="006B67F3">
        <w:rPr>
          <w:rFonts w:ascii="BaltNewCenturySchoolbook" w:hAnsi="BaltNewCenturySchoolbook"/>
        </w:rPr>
        <w:t xml:space="preserve"> p</w:t>
      </w:r>
      <w:r w:rsidRPr="006B67F3">
        <w:t>ā</w:t>
      </w:r>
      <w:r w:rsidRPr="006B67F3">
        <w:rPr>
          <w:rFonts w:ascii="BaltNewCenturySchoolbook" w:hAnsi="BaltNewCenturySchoolbook" w:cs="BaltNewCenturySchoolbook"/>
        </w:rPr>
        <w:t>rliecin</w:t>
      </w:r>
      <w:r w:rsidRPr="006B67F3">
        <w:t>ā</w:t>
      </w:r>
      <w:r w:rsidRPr="006B67F3">
        <w:rPr>
          <w:rFonts w:ascii="BaltNewCenturySchoolbook" w:hAnsi="BaltNewCenturySchoolbook" w:cs="BaltNewCenturySchoolbook"/>
        </w:rPr>
        <w:t>ti, jo jau r</w:t>
      </w:r>
      <w:r w:rsidRPr="006B67F3">
        <w:t>ī</w:t>
      </w:r>
      <w:r w:rsidRPr="006B67F3">
        <w:rPr>
          <w:rFonts w:ascii="BaltNewCenturySchoolbook" w:hAnsi="BaltNewCenturySchoolbook" w:cs="BaltNewCenturySchoolbook"/>
        </w:rPr>
        <w:t xml:space="preserve">tu </w:t>
      </w:r>
      <w:r w:rsidRPr="006B67F3">
        <w:rPr>
          <w:rFonts w:ascii="BaltNewCenturySchoolbook" w:hAnsi="BaltNewCenturySchoolbook"/>
        </w:rPr>
        <w:t>varam atkrist; mums nav zin</w:t>
      </w:r>
      <w:r w:rsidRPr="006B67F3">
        <w:t>ā</w:t>
      </w:r>
      <w:r w:rsidRPr="006B67F3">
        <w:rPr>
          <w:rFonts w:ascii="BaltNewCenturySchoolbook" w:hAnsi="BaltNewCenturySchoolbook" w:cs="BaltNewCenturySchoolbook"/>
        </w:rPr>
        <w:t>ma m</w:t>
      </w:r>
      <w:r w:rsidRPr="006B67F3">
        <w:t>ū</w:t>
      </w:r>
      <w:r w:rsidRPr="006B67F3">
        <w:rPr>
          <w:rFonts w:ascii="BaltNewCenturySchoolbook" w:hAnsi="BaltNewCenturySchoolbook" w:cs="BaltNewCenturySchoolbook"/>
        </w:rPr>
        <w:t>su person</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s gar</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s dz</w:t>
      </w:r>
      <w:r w:rsidRPr="006B67F3">
        <w:t>ī</w:t>
      </w:r>
      <w:r w:rsidRPr="006B67F3">
        <w:rPr>
          <w:rFonts w:ascii="BaltNewCenturySchoolbook" w:hAnsi="BaltNewCenturySchoolbook" w:cs="BaltNewCenturySchoolbook"/>
        </w:rPr>
        <w:t>ves n</w:t>
      </w:r>
      <w:r w:rsidRPr="006B67F3">
        <w:t>ā</w:t>
      </w:r>
      <w:r w:rsidRPr="006B67F3">
        <w:rPr>
          <w:rFonts w:ascii="BaltNewCenturySchoolbook" w:hAnsi="BaltNewCenturySchoolbook" w:cs="BaltNewCenturySchoolbook"/>
        </w:rPr>
        <w:t xml:space="preserve">kotne </w:t>
      </w:r>
      <w:r w:rsidRPr="006B67F3">
        <w:t>š</w:t>
      </w:r>
      <w:r w:rsidRPr="006B67F3">
        <w:rPr>
          <w:rFonts w:ascii="BaltNewCenturySchoolbook" w:hAnsi="BaltNewCenturySchoolbook" w:cs="BaltNewCenturySchoolbook"/>
        </w:rPr>
        <w:t>ai pasaul</w:t>
      </w:r>
      <w:r w:rsidRPr="006B67F3">
        <w:t>ē</w:t>
      </w:r>
      <w:r w:rsidRPr="006B67F3">
        <w:rPr>
          <w:rFonts w:ascii="BaltNewCenturySchoolbook" w:hAnsi="BaltNewCenturySchoolbook" w:cs="BaltNewCenturySchoolbook"/>
        </w:rPr>
        <w:t>.</w:t>
      </w:r>
    </w:p>
    <w:p w:rsidR="006B67F3" w:rsidRPr="006B67F3" w:rsidRDefault="006B67F3">
      <w:pPr>
        <w:jc w:val="both"/>
        <w:rPr>
          <w:rFonts w:ascii="BaltNewCenturySchoolbook" w:hAnsi="BaltNewCenturySchoolbook"/>
        </w:rPr>
      </w:pPr>
      <w:r w:rsidRPr="006B67F3">
        <w:rPr>
          <w:rFonts w:ascii="BaltNewCenturySchoolbook" w:hAnsi="BaltNewCenturySchoolbook"/>
        </w:rPr>
        <w:t>Par visu vair</w:t>
      </w:r>
      <w:r w:rsidRPr="006B67F3">
        <w:t>ā</w:t>
      </w:r>
      <w:r w:rsidRPr="006B67F3">
        <w:rPr>
          <w:rFonts w:ascii="BaltNewCenturySchoolbook" w:hAnsi="BaltNewCenturySchoolbook" w:cs="BaltNewCenturySchoolbook"/>
        </w:rPr>
        <w:t>k ir j</w:t>
      </w:r>
      <w:r w:rsidRPr="006B67F3">
        <w:t>ā</w:t>
      </w:r>
      <w:r w:rsidRPr="006B67F3">
        <w:rPr>
          <w:rFonts w:ascii="BaltNewCenturySchoolbook" w:hAnsi="BaltNewCenturySchoolbook" w:cs="BaltNewCenturySchoolbook"/>
        </w:rPr>
        <w:t>cen</w:t>
      </w:r>
      <w:r w:rsidRPr="006B67F3">
        <w:t>š</w:t>
      </w:r>
      <w:r w:rsidRPr="006B67F3">
        <w:rPr>
          <w:rFonts w:ascii="BaltNewCenturySchoolbook" w:hAnsi="BaltNewCenturySchoolbook" w:cs="BaltNewCenturySchoolbook"/>
        </w:rPr>
        <w:t>as uztur</w:t>
      </w:r>
      <w:r w:rsidRPr="006B67F3">
        <w:t>ē</w:t>
      </w:r>
      <w:r w:rsidRPr="006B67F3">
        <w:rPr>
          <w:rFonts w:ascii="BaltNewCenturySchoolbook" w:hAnsi="BaltNewCenturySchoolbook" w:cs="BaltNewCenturySchoolbook"/>
        </w:rPr>
        <w:t>t t</w:t>
      </w:r>
      <w:r w:rsidRPr="006B67F3">
        <w:t>ī</w:t>
      </w:r>
      <w:r w:rsidRPr="006B67F3">
        <w:rPr>
          <w:rFonts w:ascii="BaltNewCenturySchoolbook" w:hAnsi="BaltNewCenturySchoolbook" w:cs="BaltNewCenturySchoolbook"/>
        </w:rPr>
        <w:t>ru sirdsapzi</w:t>
      </w:r>
      <w:r w:rsidRPr="006B67F3">
        <w:t>ņ</w:t>
      </w:r>
      <w:r w:rsidRPr="006B67F3">
        <w:rPr>
          <w:rFonts w:ascii="BaltNewCenturySchoolbook" w:hAnsi="BaltNewCenturySchoolbook" w:cs="BaltNewCenturySchoolbook"/>
        </w:rPr>
        <w:t>u pret Dievu; t</w:t>
      </w:r>
      <w:r w:rsidRPr="006B67F3">
        <w:t>ā</w:t>
      </w:r>
      <w:r w:rsidRPr="006B67F3">
        <w:rPr>
          <w:rFonts w:ascii="BaltNewCenturySchoolbook" w:hAnsi="BaltNewCenturySchoolbook" w:cs="BaltNewCenturySchoolbook"/>
        </w:rPr>
        <w:t>du, k</w:t>
      </w:r>
      <w:r w:rsidRPr="006B67F3">
        <w:t>ā</w:t>
      </w:r>
      <w:r w:rsidRPr="006B67F3">
        <w:rPr>
          <w:rFonts w:ascii="BaltNewCenturySchoolbook" w:hAnsi="BaltNewCenturySchoolbook" w:cs="BaltNewCenturySchoolbook"/>
        </w:rPr>
        <w:t>da mums ir bijusi krist</w:t>
      </w:r>
      <w:r w:rsidRPr="006B67F3">
        <w:t>ī</w:t>
      </w:r>
      <w:r w:rsidRPr="006B67F3">
        <w:rPr>
          <w:rFonts w:ascii="BaltNewCenturySchoolbook" w:hAnsi="BaltNewCenturySchoolbook" w:cs="BaltNewCenturySchoolbook"/>
        </w:rPr>
        <w:t>bas laik</w:t>
      </w:r>
      <w:r w:rsidRPr="006B67F3">
        <w:t>ā</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nav miesas net</w:t>
      </w:r>
      <w:r w:rsidRPr="006B67F3">
        <w:t>ī</w:t>
      </w:r>
      <w:r w:rsidRPr="006B67F3">
        <w:rPr>
          <w:rFonts w:ascii="BaltNewCenturySchoolbook" w:hAnsi="BaltNewCenturySchoolbook" w:cs="BaltNewCenturySchoolbook"/>
        </w:rPr>
        <w:t>r</w:t>
      </w:r>
      <w:r w:rsidRPr="006B67F3">
        <w:t>ī</w:t>
      </w:r>
      <w:r w:rsidRPr="006B67F3">
        <w:rPr>
          <w:rFonts w:ascii="BaltNewCenturySchoolbook" w:hAnsi="BaltNewCenturySchoolbook" w:cs="BaltNewCenturySchoolbook"/>
        </w:rPr>
        <w:t>bas mazg</w:t>
      </w:r>
      <w:r w:rsidRPr="006B67F3">
        <w:t>āš</w:t>
      </w:r>
      <w:r w:rsidRPr="006B67F3">
        <w:rPr>
          <w:rFonts w:ascii="BaltNewCenturySchoolbook" w:hAnsi="BaltNewCenturySchoolbook" w:cs="BaltNewCenturySchoolbook"/>
        </w:rPr>
        <w:t>ana, bet ir uz Dievu v</w:t>
      </w:r>
      <w:r w:rsidRPr="006B67F3">
        <w:t>ē</w:t>
      </w:r>
      <w:r w:rsidRPr="006B67F3">
        <w:rPr>
          <w:rFonts w:ascii="BaltNewCenturySchoolbook" w:hAnsi="BaltNewCenturySchoolbook" w:cs="BaltNewCenturySchoolbook"/>
        </w:rPr>
        <w:t>rsta labas</w:t>
      </w:r>
      <w:r w:rsidRPr="006B67F3">
        <w:rPr>
          <w:rFonts w:ascii="BaltNewCenturySchoolbook" w:hAnsi="BaltNewCenturySchoolbook"/>
        </w:rPr>
        <w:t xml:space="preserve"> sirdsapzi</w:t>
      </w:r>
      <w:r w:rsidRPr="006B67F3">
        <w:t>ņ</w:t>
      </w:r>
      <w:r w:rsidRPr="006B67F3">
        <w:rPr>
          <w:rFonts w:ascii="BaltNewCenturySchoolbook" w:hAnsi="BaltNewCenturySchoolbook" w:cs="BaltNewCenturySchoolbook"/>
        </w:rPr>
        <w:t>as izl</w:t>
      </w:r>
      <w:r w:rsidRPr="006B67F3">
        <w:t>ū</w:t>
      </w:r>
      <w:r w:rsidRPr="006B67F3">
        <w:rPr>
          <w:rFonts w:ascii="BaltNewCenturySchoolbook" w:hAnsi="BaltNewCenturySchoolbook" w:cs="BaltNewCenturySchoolbook"/>
        </w:rPr>
        <w:t>g</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w:t>
      </w:r>
      <w:r w:rsidRPr="006B67F3">
        <w:t>”</w:t>
      </w:r>
      <w:r w:rsidRPr="006B67F3">
        <w:rPr>
          <w:rFonts w:ascii="BaltNewCenturySchoolbook" w:hAnsi="BaltNewCenturySchoolbook" w:cs="BaltNewCenturySchoolbook"/>
        </w:rPr>
        <w:t>, saka apustulis P</w:t>
      </w:r>
      <w:r w:rsidRPr="006B67F3">
        <w:t>ē</w:t>
      </w:r>
      <w:r w:rsidRPr="006B67F3">
        <w:rPr>
          <w:rFonts w:ascii="BaltNewCenturySchoolbook" w:hAnsi="BaltNewCenturySchoolbook" w:cs="BaltNewCenturySchoolbook"/>
        </w:rPr>
        <w:t>teris 1. V</w:t>
      </w:r>
      <w:r w:rsidRPr="006B67F3">
        <w:t>ē</w:t>
      </w:r>
      <w:r w:rsidRPr="006B67F3">
        <w:rPr>
          <w:rFonts w:ascii="BaltNewCenturySchoolbook" w:hAnsi="BaltNewCenturySchoolbook" w:cs="BaltNewCenturySchoolbook"/>
        </w:rPr>
        <w:t>stul</w:t>
      </w:r>
      <w:r w:rsidRPr="006B67F3">
        <w:t>ē</w:t>
      </w:r>
      <w:r w:rsidRPr="006B67F3">
        <w:rPr>
          <w:rFonts w:ascii="BaltNewCenturySchoolbook" w:hAnsi="BaltNewCenturySchoolbook" w:cs="BaltNewCenturySchoolbook"/>
        </w:rPr>
        <w:t xml:space="preserve"> 3. nod. 21. p.  Krist</w:t>
      </w:r>
      <w:r w:rsidRPr="006B67F3">
        <w:t>ī</w:t>
      </w:r>
      <w:r w:rsidRPr="006B67F3">
        <w:rPr>
          <w:rFonts w:ascii="BaltNewCenturySchoolbook" w:hAnsi="BaltNewCenturySchoolbook" w:cs="BaltNewCenturySchoolbook"/>
        </w:rPr>
        <w:t>bu kandid</w:t>
      </w:r>
      <w:r w:rsidRPr="006B67F3">
        <w:t>ā</w:t>
      </w:r>
      <w:r w:rsidRPr="006B67F3">
        <w:rPr>
          <w:rFonts w:ascii="BaltNewCenturySchoolbook" w:hAnsi="BaltNewCenturySchoolbook" w:cs="BaltNewCenturySchoolbook"/>
        </w:rPr>
        <w:t>ts izl</w:t>
      </w:r>
      <w:r w:rsidRPr="006B67F3">
        <w:t>ū</w:t>
      </w:r>
      <w:r w:rsidRPr="006B67F3">
        <w:rPr>
          <w:rFonts w:ascii="BaltNewCenturySchoolbook" w:hAnsi="BaltNewCenturySchoolbook" w:cs="BaltNewCenturySchoolbook"/>
        </w:rPr>
        <w:t>dzas, apsola uztur</w:t>
      </w:r>
      <w:r w:rsidRPr="006B67F3">
        <w:t>ē</w:t>
      </w:r>
      <w:r w:rsidRPr="006B67F3">
        <w:rPr>
          <w:rFonts w:ascii="BaltNewCenturySchoolbook" w:hAnsi="BaltNewCenturySchoolbook" w:cs="BaltNewCenturySchoolbook"/>
        </w:rPr>
        <w:t>t labu sirdsapzi</w:t>
      </w:r>
      <w:r w:rsidRPr="006B67F3">
        <w:t>ņ</w:t>
      </w:r>
      <w:r w:rsidRPr="006B67F3">
        <w:rPr>
          <w:rFonts w:ascii="BaltNewCenturySchoolbook" w:hAnsi="BaltNewCenturySchoolbook" w:cs="BaltNewCenturySchoolbook"/>
        </w:rPr>
        <w:t>u pret Dievu.</w:t>
      </w:r>
    </w:p>
    <w:p w:rsidR="006B67F3" w:rsidRPr="006B67F3" w:rsidRDefault="006B67F3">
      <w:pPr>
        <w:jc w:val="both"/>
        <w:rPr>
          <w:rFonts w:ascii="BaltNewCenturySchoolbook" w:hAnsi="BaltNewCenturySchoolbook"/>
        </w:rPr>
      </w:pPr>
      <w:r w:rsidRPr="006B67F3">
        <w:rPr>
          <w:rFonts w:ascii="BaltNewCenturySchoolbook" w:hAnsi="BaltNewCenturySchoolbook"/>
        </w:rPr>
        <w:t>Kaut gan krist</w:t>
      </w:r>
      <w:r w:rsidRPr="006B67F3">
        <w:t>ī</w:t>
      </w:r>
      <w:r w:rsidRPr="006B67F3">
        <w:rPr>
          <w:rFonts w:ascii="BaltNewCenturySchoolbook" w:hAnsi="BaltNewCenturySchoolbook" w:cs="BaltNewCenturySchoolbook"/>
        </w:rPr>
        <w:t>ba ir vit</w:t>
      </w:r>
      <w:r w:rsidRPr="006B67F3">
        <w:t>ā</w:t>
      </w:r>
      <w:r w:rsidRPr="006B67F3">
        <w:rPr>
          <w:rFonts w:ascii="BaltNewCenturySchoolbook" w:hAnsi="BaltNewCenturySchoolbook" w:cs="BaltNewCenturySchoolbook"/>
        </w:rPr>
        <w:t>li nepiecie</w:t>
      </w:r>
      <w:r w:rsidRPr="006B67F3">
        <w:t>š</w:t>
      </w:r>
      <w:r w:rsidRPr="006B67F3">
        <w:rPr>
          <w:rFonts w:ascii="BaltNewCenturySchoolbook" w:hAnsi="BaltNewCenturySchoolbook" w:cs="BaltNewCenturySchoolbook"/>
        </w:rPr>
        <w:t>ama, lai m</w:t>
      </w:r>
      <w:r w:rsidRPr="006B67F3">
        <w:t>ē</w:t>
      </w:r>
      <w:r w:rsidRPr="006B67F3">
        <w:rPr>
          <w:rFonts w:ascii="BaltNewCenturySchoolbook" w:hAnsi="BaltNewCenturySchoolbook" w:cs="BaltNewCenturySchoolbook"/>
        </w:rPr>
        <w:t>s g</w:t>
      </w:r>
      <w:r w:rsidRPr="006B67F3">
        <w:t>ū</w:t>
      </w:r>
      <w:r w:rsidRPr="006B67F3">
        <w:rPr>
          <w:rFonts w:ascii="BaltNewCenturySchoolbook" w:hAnsi="BaltNewCenturySchoolbook" w:cs="BaltNewCenturySchoolbook"/>
        </w:rPr>
        <w:t>tu lielo, caur Kristu doto iesp</w:t>
      </w:r>
      <w:r w:rsidRPr="006B67F3">
        <w:t>ē</w:t>
      </w:r>
      <w:r w:rsidRPr="006B67F3">
        <w:rPr>
          <w:rFonts w:ascii="BaltNewCenturySchoolbook" w:hAnsi="BaltNewCenturySchoolbook" w:cs="BaltNewCenturySchoolbook"/>
        </w:rPr>
        <w:t>ju tikt gl</w:t>
      </w:r>
      <w:r w:rsidRPr="006B67F3">
        <w:t>ā</w:t>
      </w:r>
      <w:r w:rsidRPr="006B67F3">
        <w:rPr>
          <w:rFonts w:ascii="BaltNewCenturySchoolbook" w:hAnsi="BaltNewCenturySchoolbook" w:cs="BaltNewCenturySchoolbook"/>
        </w:rPr>
        <w:t>btiem, ir j</w:t>
      </w:r>
      <w:r w:rsidRPr="006B67F3">
        <w:t>ā</w:t>
      </w:r>
      <w:r w:rsidRPr="006B67F3">
        <w:rPr>
          <w:rFonts w:ascii="BaltNewCenturySchoolbook" w:hAnsi="BaltNewCenturySchoolbook" w:cs="BaltNewCenturySchoolbook"/>
        </w:rPr>
        <w:t>uzman</w:t>
      </w:r>
      <w:r w:rsidRPr="006B67F3">
        <w:t>ā</w:t>
      </w:r>
      <w:r w:rsidRPr="006B67F3">
        <w:rPr>
          <w:rFonts w:ascii="BaltNewCenturySchoolbook" w:hAnsi="BaltNewCenturySchoolbook" w:cs="BaltNewCenturySchoolbook"/>
        </w:rPr>
        <w:t xml:space="preserve">s, lai nerastos iespaids, ka tikai ar </w:t>
      </w:r>
      <w:r w:rsidRPr="006B67F3">
        <w:t>š</w:t>
      </w:r>
      <w:r w:rsidRPr="006B67F3">
        <w:rPr>
          <w:rFonts w:ascii="BaltNewCenturySchoolbook" w:hAnsi="BaltNewCenturySchoolbook" w:cs="BaltNewCenturySchoolbook"/>
        </w:rPr>
        <w:t>o krist</w:t>
      </w:r>
      <w:r w:rsidRPr="006B67F3">
        <w:t>ī</w:t>
      </w:r>
      <w:r w:rsidRPr="006B67F3">
        <w:rPr>
          <w:rFonts w:ascii="BaltNewCenturySchoolbook" w:hAnsi="BaltNewCenturySchoolbook" w:cs="BaltNewCenturySchoolbook"/>
        </w:rPr>
        <w:t xml:space="preserve">bu </w:t>
      </w:r>
      <w:r w:rsidRPr="006B67F3">
        <w:t>“</w:t>
      </w:r>
      <w:r w:rsidRPr="006B67F3">
        <w:rPr>
          <w:rFonts w:ascii="BaltNewCenturySchoolbook" w:hAnsi="BaltNewCenturySchoolbook" w:cs="BaltNewCenturySchoolbook"/>
        </w:rPr>
        <w:t>aktu</w:t>
      </w:r>
      <w:r w:rsidRPr="006B67F3">
        <w:t>”</w:t>
      </w:r>
      <w:r w:rsidRPr="006B67F3">
        <w:rPr>
          <w:rFonts w:ascii="BaltNewCenturySchoolbook" w:hAnsi="BaltNewCenturySchoolbook" w:cs="BaltNewCenturySchoolbook"/>
        </w:rPr>
        <w:t xml:space="preserve"> vien tiksim izgl</w:t>
      </w:r>
      <w:r w:rsidRPr="006B67F3">
        <w:t>ā</w:t>
      </w:r>
      <w:r w:rsidRPr="006B67F3">
        <w:rPr>
          <w:rFonts w:ascii="BaltNewCenturySchoolbook" w:hAnsi="BaltNewCenturySchoolbook" w:cs="BaltNewCenturySchoolbook"/>
        </w:rPr>
        <w:t>bti.  Iepriek</w:t>
      </w:r>
      <w:r w:rsidRPr="006B67F3">
        <w:t>š</w:t>
      </w:r>
      <w:r w:rsidRPr="006B67F3">
        <w:rPr>
          <w:rFonts w:ascii="BaltNewCenturySchoolbook" w:hAnsi="BaltNewCenturySchoolbook" w:cs="BaltNewCenturySchoolbook"/>
        </w:rPr>
        <w:t xml:space="preserve"> jau piemin</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m nepiecie</w:t>
      </w:r>
      <w:r w:rsidRPr="006B67F3">
        <w:t>š</w:t>
      </w:r>
      <w:r w:rsidRPr="006B67F3">
        <w:rPr>
          <w:rFonts w:ascii="BaltNewCenturySchoolbook" w:hAnsi="BaltNewCenturySchoolbook" w:cs="BaltNewCenturySchoolbook"/>
        </w:rPr>
        <w:t>am</w:t>
      </w:r>
      <w:r w:rsidRPr="006B67F3">
        <w:t>ī</w:t>
      </w:r>
      <w:r w:rsidRPr="006B67F3">
        <w:rPr>
          <w:rFonts w:ascii="BaltNewCenturySchoolbook" w:hAnsi="BaltNewCenturySchoolbook" w:cs="BaltNewCenturySchoolbook"/>
        </w:rPr>
        <w:t>bu dz</w:t>
      </w:r>
      <w:r w:rsidRPr="006B67F3">
        <w:t>ī</w:t>
      </w:r>
      <w:r w:rsidRPr="006B67F3">
        <w:rPr>
          <w:rFonts w:ascii="BaltNewCenturySchoolbook" w:hAnsi="BaltNewCenturySchoolbook" w:cs="BaltNewCenturySchoolbook"/>
        </w:rPr>
        <w:t>vot past</w:t>
      </w:r>
      <w:r w:rsidRPr="006B67F3">
        <w:t>ā</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 xml:space="preserve"> l</w:t>
      </w:r>
      <w:r w:rsidRPr="006B67F3">
        <w:t>ī</w:t>
      </w:r>
      <w:r w:rsidRPr="006B67F3">
        <w:rPr>
          <w:rFonts w:ascii="BaltNewCenturySchoolbook" w:hAnsi="BaltNewCenturySchoolbook" w:cs="BaltNewCenturySchoolbook"/>
        </w:rPr>
        <w:t>dzp</w:t>
      </w:r>
      <w:r w:rsidRPr="006B67F3">
        <w:t>ā</w:t>
      </w:r>
      <w:r w:rsidRPr="006B67F3">
        <w:rPr>
          <w:rFonts w:ascii="BaltNewCenturySchoolbook" w:hAnsi="BaltNewCenturySchoolbook" w:cs="BaltNewCenturySchoolbook"/>
        </w:rPr>
        <w:t>rdz</w:t>
      </w:r>
      <w:r w:rsidRPr="006B67F3">
        <w:t>ī</w:t>
      </w:r>
      <w:r w:rsidRPr="006B67F3">
        <w:rPr>
          <w:rFonts w:ascii="BaltNewCenturySchoolbook" w:hAnsi="BaltNewCenturySchoolbook" w:cs="BaltNewCenturySchoolbook"/>
        </w:rPr>
        <w:t>vojum</w:t>
      </w:r>
      <w:r w:rsidRPr="006B67F3">
        <w:t>ā</w:t>
      </w:r>
      <w:r w:rsidRPr="006B67F3">
        <w:rPr>
          <w:rFonts w:ascii="BaltNewCenturySchoolbook" w:hAnsi="BaltNewCenturySchoolbook" w:cs="BaltNewCenturySchoolbook"/>
        </w:rPr>
        <w:t xml:space="preserve"> ar J</w:t>
      </w:r>
      <w:r w:rsidRPr="006B67F3">
        <w:t>ē</w:t>
      </w:r>
      <w:r w:rsidRPr="006B67F3">
        <w:rPr>
          <w:rFonts w:ascii="BaltNewCenturySchoolbook" w:hAnsi="BaltNewCenturySchoolbook" w:cs="BaltNewCenturySchoolbook"/>
        </w:rPr>
        <w:t>zu vi</w:t>
      </w:r>
      <w:r w:rsidRPr="006B67F3">
        <w:t>ņ</w:t>
      </w:r>
      <w:r w:rsidRPr="006B67F3">
        <w:rPr>
          <w:rFonts w:ascii="BaltNewCenturySchoolbook" w:hAnsi="BaltNewCenturySchoolbook" w:cs="BaltNewCenturySchoolbook"/>
        </w:rPr>
        <w:t>a krusta n</w:t>
      </w:r>
      <w:r w:rsidRPr="006B67F3">
        <w:t>ā</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 xml:space="preserve">...ja kas nepiedzimst no </w:t>
      </w:r>
      <w:r w:rsidRPr="006B67F3">
        <w:t>ū</w:t>
      </w:r>
      <w:r w:rsidRPr="006B67F3">
        <w:rPr>
          <w:rFonts w:ascii="BaltNewCenturySchoolbook" w:hAnsi="BaltNewCenturySchoolbook" w:cs="BaltNewCenturySchoolbook"/>
        </w:rPr>
        <w:t>dens un Gara, tas nevar ieiet Dieva valst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w:t>
      </w:r>
      <w:r w:rsidRPr="006B67F3">
        <w:t>”</w:t>
      </w:r>
      <w:r w:rsidRPr="006B67F3">
        <w:rPr>
          <w:rFonts w:ascii="BaltNewCenturySchoolbook" w:hAnsi="BaltNewCenturySchoolbook" w:cs="BaltNewCenturySchoolbook"/>
        </w:rPr>
        <w:t xml:space="preserve"> (J</w:t>
      </w:r>
      <w:r w:rsidRPr="006B67F3">
        <w:t>āņ</w:t>
      </w:r>
      <w:r w:rsidRPr="006B67F3">
        <w:rPr>
          <w:rFonts w:ascii="BaltNewCenturySchoolbook" w:hAnsi="BaltNewCenturySchoolbook" w:cs="BaltNewCenturySchoolbook"/>
        </w:rPr>
        <w:t>a ev. 3:5).  Sal</w:t>
      </w:r>
      <w:r w:rsidRPr="006B67F3">
        <w:t>ī</w:t>
      </w:r>
      <w:r w:rsidRPr="006B67F3">
        <w:rPr>
          <w:rFonts w:ascii="BaltNewCenturySchoolbook" w:hAnsi="BaltNewCenturySchoolbook" w:cs="BaltNewCenturySchoolbook"/>
        </w:rPr>
        <w:t xml:space="preserve">dzinot </w:t>
      </w:r>
      <w:r w:rsidRPr="006B67F3">
        <w:t>š</w:t>
      </w:r>
      <w:r w:rsidRPr="006B67F3">
        <w:rPr>
          <w:rFonts w:ascii="BaltNewCenturySchoolbook" w:hAnsi="BaltNewCenturySchoolbook" w:cs="BaltNewCenturySchoolbook"/>
        </w:rPr>
        <w:t>os v</w:t>
      </w:r>
      <w:r w:rsidRPr="006B67F3">
        <w:t>ā</w:t>
      </w:r>
      <w:r w:rsidRPr="006B67F3">
        <w:rPr>
          <w:rFonts w:ascii="BaltNewCenturySchoolbook" w:hAnsi="BaltNewCenturySchoolbook" w:cs="BaltNewCenturySchoolbook"/>
        </w:rPr>
        <w:t>rdus ar apustu</w:t>
      </w:r>
      <w:r w:rsidRPr="006B67F3">
        <w:t>ļ</w:t>
      </w:r>
      <w:r w:rsidRPr="006B67F3">
        <w:rPr>
          <w:rFonts w:ascii="BaltNewCenturySchoolbook" w:hAnsi="BaltNewCenturySchoolbook" w:cs="BaltNewCenturySchoolbook"/>
        </w:rPr>
        <w:t>a P</w:t>
      </w:r>
      <w:r w:rsidRPr="006B67F3">
        <w:t>ē</w:t>
      </w:r>
      <w:r w:rsidRPr="006B67F3">
        <w:rPr>
          <w:rFonts w:ascii="BaltNewCenturySchoolbook" w:hAnsi="BaltNewCenturySchoolbook" w:cs="BaltNewCenturySchoolbook"/>
        </w:rPr>
        <w:t>tera sac</w:t>
      </w:r>
      <w:r w:rsidRPr="006B67F3">
        <w:t>ī</w:t>
      </w:r>
      <w:r w:rsidRPr="006B67F3">
        <w:rPr>
          <w:rFonts w:ascii="BaltNewCenturySchoolbook" w:hAnsi="BaltNewCenturySchoolbook" w:cs="BaltNewCenturySchoolbook"/>
        </w:rPr>
        <w:t>to (1. P</w:t>
      </w:r>
      <w:r w:rsidRPr="006B67F3">
        <w:t>ē</w:t>
      </w:r>
      <w:r w:rsidRPr="006B67F3">
        <w:rPr>
          <w:rFonts w:ascii="BaltNewCenturySchoolbook" w:hAnsi="BaltNewCenturySchoolbook" w:cs="BaltNewCenturySchoolbook"/>
        </w:rPr>
        <w:t>tera v</w:t>
      </w:r>
      <w:r w:rsidRPr="006B67F3">
        <w:t>ē</w:t>
      </w:r>
      <w:r w:rsidRPr="006B67F3">
        <w:rPr>
          <w:rFonts w:ascii="BaltNewCenturySchoolbook" w:hAnsi="BaltNewCenturySchoolbook" w:cs="BaltNewCenturySchoolbook"/>
        </w:rPr>
        <w:t>stule 1:23) redzam, ka Gara piedzim</w:t>
      </w:r>
      <w:r w:rsidRPr="006B67F3">
        <w:t>š</w:t>
      </w:r>
      <w:r w:rsidRPr="006B67F3">
        <w:rPr>
          <w:rFonts w:ascii="BaltNewCenturySchoolbook" w:hAnsi="BaltNewCenturySchoolbook" w:cs="BaltNewCenturySchoolbook"/>
        </w:rPr>
        <w:t>anai, kas seko krist</w:t>
      </w:r>
      <w:r w:rsidRPr="006B67F3">
        <w:t>ī</w:t>
      </w:r>
      <w:r w:rsidRPr="006B67F3">
        <w:rPr>
          <w:rFonts w:ascii="BaltNewCenturySchoolbook" w:hAnsi="BaltNewCenturySchoolbook" w:cs="BaltNewCenturySchoolbook"/>
        </w:rPr>
        <w:t>bai, ir j</w:t>
      </w:r>
      <w:r w:rsidRPr="006B67F3">
        <w:t>ā</w:t>
      </w:r>
      <w:r w:rsidRPr="006B67F3">
        <w:rPr>
          <w:rFonts w:ascii="BaltNewCenturySchoolbook" w:hAnsi="BaltNewCenturySchoolbook" w:cs="BaltNewCenturySchoolbook"/>
        </w:rPr>
        <w:t>b</w:t>
      </w:r>
      <w:r w:rsidRPr="006B67F3">
        <w:t>ū</w:t>
      </w:r>
      <w:r w:rsidRPr="006B67F3">
        <w:rPr>
          <w:rFonts w:ascii="BaltNewCenturySchoolbook" w:hAnsi="BaltNewCenturySchoolbook" w:cs="BaltNewCenturySchoolbook"/>
        </w:rPr>
        <w:t>t nep</w:t>
      </w:r>
      <w:r w:rsidRPr="006B67F3">
        <w:t>ā</w:t>
      </w:r>
      <w:r w:rsidRPr="006B67F3">
        <w:rPr>
          <w:rFonts w:ascii="BaltNewCenturySchoolbook" w:hAnsi="BaltNewCenturySchoolbook" w:cs="BaltNewCenturySchoolbook"/>
        </w:rPr>
        <w:t>rtrauktai atdzim</w:t>
      </w:r>
      <w:r w:rsidRPr="006B67F3">
        <w:t>š</w:t>
      </w:r>
      <w:r w:rsidRPr="006B67F3">
        <w:rPr>
          <w:rFonts w:ascii="BaltNewCenturySchoolbook" w:hAnsi="BaltNewCenturySchoolbook" w:cs="BaltNewCenturySchoolbook"/>
        </w:rPr>
        <w:t>anai caur Garu/V</w:t>
      </w:r>
      <w:r w:rsidRPr="006B67F3">
        <w:t>ā</w:t>
      </w:r>
      <w:r w:rsidRPr="006B67F3">
        <w:rPr>
          <w:rFonts w:ascii="BaltNewCenturySchoolbook" w:hAnsi="BaltNewCenturySchoolbook" w:cs="BaltNewCenturySchoolbook"/>
        </w:rPr>
        <w:t>rdu.  Gl</w:t>
      </w:r>
      <w:r w:rsidRPr="006B67F3">
        <w:t>ā</w:t>
      </w:r>
      <w:r w:rsidRPr="006B67F3">
        <w:rPr>
          <w:rFonts w:ascii="BaltNewCenturySchoolbook" w:hAnsi="BaltNewCenturySchoolbook" w:cs="BaltNewCenturySchoolbook"/>
        </w:rPr>
        <w:t>b</w:t>
      </w:r>
      <w:r w:rsidRPr="006B67F3">
        <w:t>š</w:t>
      </w:r>
      <w:r w:rsidRPr="006B67F3">
        <w:rPr>
          <w:rFonts w:ascii="BaltNewCenturySchoolbook" w:hAnsi="BaltNewCenturySchoolbook" w:cs="BaltNewCenturySchoolbook"/>
        </w:rPr>
        <w:t>anu nenosaka tikai krist</w:t>
      </w:r>
      <w:r w:rsidRPr="006B67F3">
        <w:t>ī</w:t>
      </w:r>
      <w:r w:rsidRPr="006B67F3">
        <w:rPr>
          <w:rFonts w:ascii="BaltNewCenturySchoolbook" w:hAnsi="BaltNewCenturySchoolbook" w:cs="BaltNewCenturySchoolbook"/>
        </w:rPr>
        <w:t>ba, t</w:t>
      </w:r>
      <w:r w:rsidRPr="006B67F3">
        <w:t>ā</w:t>
      </w:r>
      <w:r w:rsidRPr="006B67F3">
        <w:rPr>
          <w:rFonts w:ascii="BaltNewCenturySchoolbook" w:hAnsi="BaltNewCenturySchoolbook" w:cs="BaltNewCenturySchoolbook"/>
        </w:rPr>
        <w:t xml:space="preserve"> ir atkar</w:t>
      </w:r>
      <w:r w:rsidRPr="006B67F3">
        <w:t>ī</w:t>
      </w:r>
      <w:r w:rsidRPr="006B67F3">
        <w:rPr>
          <w:rFonts w:ascii="BaltNewCenturySchoolbook" w:hAnsi="BaltNewCenturySchoolbook" w:cs="BaltNewCenturySchoolbook"/>
        </w:rPr>
        <w:t>ga, starp cit</w:t>
      </w:r>
      <w:r w:rsidRPr="006B67F3">
        <w:t>ā</w:t>
      </w:r>
      <w:r w:rsidRPr="006B67F3">
        <w:rPr>
          <w:rFonts w:ascii="BaltNewCenturySchoolbook" w:hAnsi="BaltNewCenturySchoolbook" w:cs="BaltNewCenturySchoolbook"/>
        </w:rPr>
        <w:t>m liet</w:t>
      </w:r>
      <w:r w:rsidRPr="006B67F3">
        <w:t>ā</w:t>
      </w:r>
      <w:r w:rsidRPr="006B67F3">
        <w:rPr>
          <w:rFonts w:ascii="BaltNewCenturySchoolbook" w:hAnsi="BaltNewCenturySchoolbook" w:cs="BaltNewCenturySchoolbook"/>
        </w:rPr>
        <w:t>m no: sv</w:t>
      </w:r>
      <w:r w:rsidRPr="006B67F3">
        <w:t>ē</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bas (V</w:t>
      </w:r>
      <w:r w:rsidRPr="006B67F3">
        <w:t>ē</w:t>
      </w:r>
      <w:r w:rsidRPr="006B67F3">
        <w:rPr>
          <w:rFonts w:ascii="BaltNewCenturySchoolbook" w:hAnsi="BaltNewCenturySchoolbook" w:cs="BaltNewCenturySchoolbook"/>
        </w:rPr>
        <w:t>st. efezie</w:t>
      </w:r>
      <w:r w:rsidRPr="006B67F3">
        <w:t>š</w:t>
      </w:r>
      <w:r w:rsidRPr="006B67F3">
        <w:rPr>
          <w:rFonts w:ascii="BaltNewCenturySchoolbook" w:hAnsi="BaltNewCenturySchoolbook" w:cs="BaltNewCenturySchoolbook"/>
        </w:rPr>
        <w:t>iem 2:8), tic</w:t>
      </w:r>
      <w:r w:rsidRPr="006B67F3">
        <w:t>ī</w:t>
      </w:r>
      <w:r w:rsidRPr="006B67F3">
        <w:rPr>
          <w:rFonts w:ascii="BaltNewCenturySchoolbook" w:hAnsi="BaltNewCenturySchoolbook" w:cs="BaltNewCenturySchoolbook"/>
        </w:rPr>
        <w:t>bas (V</w:t>
      </w:r>
      <w:r w:rsidRPr="006B67F3">
        <w:t>ē</w:t>
      </w:r>
      <w:r w:rsidRPr="006B67F3">
        <w:rPr>
          <w:rFonts w:ascii="BaltNewCenturySchoolbook" w:hAnsi="BaltNewCenturySchoolbook" w:cs="BaltNewCenturySchoolbook"/>
        </w:rPr>
        <w:t>st. romie</w:t>
      </w:r>
      <w:r w:rsidRPr="006B67F3">
        <w:t>š</w:t>
      </w:r>
      <w:r w:rsidRPr="006B67F3">
        <w:rPr>
          <w:rFonts w:ascii="BaltNewCenturySchoolbook" w:hAnsi="BaltNewCenturySchoolbook" w:cs="BaltNewCenturySchoolbook"/>
        </w:rPr>
        <w:t>iem 1:5) un cer</w:t>
      </w:r>
      <w:r w:rsidRPr="006B67F3">
        <w:t>ī</w:t>
      </w:r>
      <w:r w:rsidRPr="006B67F3">
        <w:rPr>
          <w:rFonts w:ascii="BaltNewCenturySchoolbook" w:hAnsi="BaltNewCenturySchoolbook" w:cs="BaltNewCenturySchoolbook"/>
        </w:rPr>
        <w:t>bas (V</w:t>
      </w:r>
      <w:r w:rsidRPr="006B67F3">
        <w:t>ē</w:t>
      </w:r>
      <w:r w:rsidRPr="006B67F3">
        <w:rPr>
          <w:rFonts w:ascii="BaltNewCenturySchoolbook" w:hAnsi="BaltNewCenturySchoolbook" w:cs="BaltNewCenturySchoolbook"/>
        </w:rPr>
        <w:t>st. romie</w:t>
      </w:r>
      <w:r w:rsidRPr="006B67F3">
        <w:t>š</w:t>
      </w:r>
      <w:r w:rsidRPr="006B67F3">
        <w:rPr>
          <w:rFonts w:ascii="BaltNewCenturySchoolbook" w:hAnsi="BaltNewCenturySchoolbook" w:cs="BaltNewCenturySchoolbook"/>
        </w:rPr>
        <w:t>iem 8:24).  K</w:t>
      </w:r>
      <w:r w:rsidRPr="006B67F3">
        <w:t>ā</w:t>
      </w:r>
      <w:r w:rsidRPr="006B67F3">
        <w:rPr>
          <w:rFonts w:ascii="BaltNewCenturySchoolbook" w:hAnsi="BaltNewCenturySchoolbook" w:cs="BaltNewCenturySchoolbook"/>
        </w:rPr>
        <w:t>dreiz dzirdam uzskatu, ka gl</w:t>
      </w:r>
      <w:r w:rsidRPr="006B67F3">
        <w:t>ā</w:t>
      </w:r>
      <w:r w:rsidRPr="006B67F3">
        <w:rPr>
          <w:rFonts w:ascii="BaltNewCenturySchoolbook" w:hAnsi="BaltNewCenturySchoolbook" w:cs="BaltNewCenturySchoolbook"/>
        </w:rPr>
        <w:t>b</w:t>
      </w:r>
      <w:r w:rsidRPr="006B67F3">
        <w:t>š</w:t>
      </w:r>
      <w:r w:rsidRPr="006B67F3">
        <w:rPr>
          <w:rFonts w:ascii="BaltNewCenturySchoolbook" w:hAnsi="BaltNewCenturySchoolbook" w:cs="BaltNewCenturySchoolbook"/>
        </w:rPr>
        <w:t>ana ir atkar</w:t>
      </w:r>
      <w:r w:rsidRPr="006B67F3">
        <w:t>ī</w:t>
      </w:r>
      <w:r w:rsidRPr="006B67F3">
        <w:rPr>
          <w:rFonts w:ascii="BaltNewCenturySchoolbook" w:hAnsi="BaltNewCenturySchoolbook" w:cs="BaltNewCenturySchoolbook"/>
        </w:rPr>
        <w:t>ga no tic</w:t>
      </w:r>
      <w:r w:rsidRPr="006B67F3">
        <w:t>ī</w:t>
      </w:r>
      <w:r w:rsidRPr="006B67F3">
        <w:rPr>
          <w:rFonts w:ascii="BaltNewCenturySchoolbook" w:hAnsi="BaltNewCenturySchoolbook" w:cs="BaltNewCenturySchoolbook"/>
        </w:rPr>
        <w:t>bas vien,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krist</w:t>
      </w:r>
      <w:r w:rsidRPr="006B67F3">
        <w:t>ī</w:t>
      </w:r>
      <w:r w:rsidRPr="006B67F3">
        <w:rPr>
          <w:rFonts w:ascii="BaltNewCenturySchoolbook" w:hAnsi="BaltNewCenturySchoolbook" w:cs="BaltNewCenturySchoolbook"/>
        </w:rPr>
        <w:t>ba nav oblig</w:t>
      </w:r>
      <w:r w:rsidRPr="006B67F3">
        <w:t>ā</w:t>
      </w:r>
      <w:r w:rsidRPr="006B67F3">
        <w:rPr>
          <w:rFonts w:ascii="BaltNewCenturySchoolbook" w:hAnsi="BaltNewCenturySchoolbook" w:cs="BaltNewCenturySchoolbook"/>
        </w:rPr>
        <w:t>ta.  Bet apustulis J</w:t>
      </w:r>
      <w:r w:rsidRPr="006B67F3">
        <w:t>ē</w:t>
      </w:r>
      <w:r w:rsidRPr="006B67F3">
        <w:rPr>
          <w:rFonts w:ascii="BaltNewCenturySchoolbook" w:hAnsi="BaltNewCenturySchoolbook" w:cs="BaltNewCenturySchoolbook"/>
        </w:rPr>
        <w:t>kabs (J</w:t>
      </w:r>
      <w:r w:rsidRPr="006B67F3">
        <w:t>ē</w:t>
      </w:r>
      <w:r w:rsidRPr="006B67F3">
        <w:rPr>
          <w:rFonts w:ascii="BaltNewCenturySchoolbook" w:hAnsi="BaltNewCenturySchoolbook" w:cs="BaltNewCenturySchoolbook"/>
        </w:rPr>
        <w:t>kaba v</w:t>
      </w:r>
      <w:r w:rsidRPr="006B67F3">
        <w:t>ē</w:t>
      </w:r>
      <w:r w:rsidRPr="006B67F3">
        <w:rPr>
          <w:rFonts w:ascii="BaltNewCenturySchoolbook" w:hAnsi="BaltNewCenturySchoolbook" w:cs="BaltNewCenturySchoolbook"/>
        </w:rPr>
        <w:t>stule 2:17-24) s</w:t>
      </w:r>
      <w:r w:rsidRPr="006B67F3">
        <w:rPr>
          <w:rFonts w:ascii="BaltNewCenturySchoolbook" w:hAnsi="BaltNewCenturySchoolbook"/>
        </w:rPr>
        <w:t>kaidri nor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 xml:space="preserve">jis, ka </w:t>
      </w:r>
      <w:r w:rsidRPr="006B67F3">
        <w:t>šā</w:t>
      </w:r>
      <w:r w:rsidRPr="006B67F3">
        <w:rPr>
          <w:rFonts w:ascii="BaltNewCenturySchoolbook" w:hAnsi="BaltNewCenturySchoolbook" w:cs="BaltNewCenturySchoolbook"/>
        </w:rPr>
        <w:t>ds uzskats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tic</w:t>
      </w:r>
      <w:r w:rsidRPr="006B67F3">
        <w:t>ī</w:t>
      </w:r>
      <w:r w:rsidRPr="006B67F3">
        <w:rPr>
          <w:rFonts w:ascii="BaltNewCenturySchoolbook" w:hAnsi="BaltNewCenturySchoolbook" w:cs="BaltNewCenturySchoolbook"/>
        </w:rPr>
        <w:t>bas un tic</w:t>
      </w:r>
      <w:r w:rsidRPr="006B67F3">
        <w:t>ī</w:t>
      </w:r>
      <w:r w:rsidRPr="006B67F3">
        <w:rPr>
          <w:rFonts w:ascii="BaltNewCenturySchoolbook" w:hAnsi="BaltNewCenturySchoolbook" w:cs="BaltNewCenturySchoolbook"/>
        </w:rPr>
        <w:t>bas darbu nepareizu izpratni, patiesa tic</w:t>
      </w:r>
      <w:r w:rsidRPr="006B67F3">
        <w:t>ī</w:t>
      </w:r>
      <w:r w:rsidRPr="006B67F3">
        <w:rPr>
          <w:rFonts w:ascii="BaltNewCenturySchoolbook" w:hAnsi="BaltNewCenturySchoolbook" w:cs="BaltNewCenturySchoolbook"/>
        </w:rPr>
        <w:t>ba eva</w:t>
      </w:r>
      <w:r w:rsidRPr="006B67F3">
        <w:t>ņģē</w:t>
      </w:r>
      <w:r w:rsidRPr="006B67F3">
        <w:rPr>
          <w:rFonts w:ascii="BaltNewCenturySchoolbook" w:hAnsi="BaltNewCenturySchoolbook" w:cs="BaltNewCenturySchoolbook"/>
        </w:rPr>
        <w:t>lijam tiek par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ta patiesos tic</w:t>
      </w:r>
      <w:r w:rsidRPr="006B67F3">
        <w:t>ī</w:t>
      </w:r>
      <w:r w:rsidRPr="006B67F3">
        <w:rPr>
          <w:rFonts w:ascii="BaltNewCenturySchoolbook" w:hAnsi="BaltNewCenturySchoolbook" w:cs="BaltNewCenturySchoolbook"/>
        </w:rPr>
        <w:t>bas darbos, kas noved pie krist</w:t>
      </w:r>
      <w:r w:rsidRPr="006B67F3">
        <w:t>ī</w:t>
      </w:r>
      <w:r w:rsidRPr="006B67F3">
        <w:rPr>
          <w:rFonts w:ascii="BaltNewCenturySchoolbook" w:hAnsi="BaltNewCenturySchoolbook" w:cs="BaltNewCenturySchoolbook"/>
        </w:rPr>
        <w:t xml:space="preserve">bas: </w:t>
      </w:r>
      <w:r w:rsidRPr="006B67F3">
        <w:t>“</w:t>
      </w:r>
      <w:r w:rsidRPr="006B67F3">
        <w:rPr>
          <w:rFonts w:ascii="BaltNewCenturySchoolbook" w:hAnsi="BaltNewCenturySchoolbook" w:cs="BaltNewCenturySchoolbook"/>
        </w:rPr>
        <w:t>...no darbiem cilv</w:t>
      </w:r>
      <w:r w:rsidRPr="006B67F3">
        <w:t>ē</w:t>
      </w:r>
      <w:r w:rsidRPr="006B67F3">
        <w:rPr>
          <w:rFonts w:ascii="BaltNewCenturySchoolbook" w:hAnsi="BaltNewCenturySchoolbook" w:cs="BaltNewCenturySchoolbook"/>
        </w:rPr>
        <w:t>ks top taisnots un ne no tic</w:t>
      </w:r>
      <w:r w:rsidRPr="006B67F3">
        <w:t>ī</w:t>
      </w:r>
      <w:r w:rsidRPr="006B67F3">
        <w:rPr>
          <w:rFonts w:ascii="BaltNewCenturySchoolbook" w:hAnsi="BaltNewCenturySchoolbook" w:cs="BaltNewCenturySchoolbook"/>
        </w:rPr>
        <w:t>bas vien</w:t>
      </w:r>
      <w:r w:rsidRPr="006B67F3">
        <w:t>”</w:t>
      </w:r>
      <w:r w:rsidRPr="006B67F3">
        <w:rPr>
          <w:rFonts w:ascii="BaltNewCenturySchoolbook" w:hAnsi="BaltNewCenturySchoolbook" w:cs="BaltNewCenturySchoolbook"/>
        </w:rPr>
        <w:t xml:space="preserve"> (J</w:t>
      </w:r>
      <w:r w:rsidRPr="006B67F3">
        <w:t>ē</w:t>
      </w:r>
      <w:r w:rsidRPr="006B67F3">
        <w:rPr>
          <w:rFonts w:ascii="BaltNewCenturySchoolbook" w:hAnsi="BaltNewCenturySchoolbook" w:cs="BaltNewCenturySchoolbook"/>
        </w:rPr>
        <w:t>kaba v</w:t>
      </w:r>
      <w:r w:rsidRPr="006B67F3">
        <w:t>ē</w:t>
      </w:r>
      <w:r w:rsidRPr="006B67F3">
        <w:rPr>
          <w:rFonts w:ascii="BaltNewCenturySchoolbook" w:hAnsi="BaltNewCenturySchoolbook" w:cs="BaltNewCenturySchoolbook"/>
        </w:rPr>
        <w:t>stule 2:24</w:t>
      </w:r>
      <w:r w:rsidRPr="006B67F3">
        <w:rPr>
          <w:rFonts w:ascii="BaltNewCenturySchoolbook" w:hAnsi="BaltNewCenturySchoolbook"/>
        </w:rPr>
        <w:t>).  Atsevi</w:t>
      </w:r>
      <w:r w:rsidRPr="006B67F3">
        <w:t>šķ</w:t>
      </w:r>
      <w:r w:rsidRPr="006B67F3">
        <w:rPr>
          <w:rFonts w:ascii="BaltNewCenturySchoolbook" w:hAnsi="BaltNewCenturySchoolbook" w:cs="BaltNewCenturySchoolbook"/>
        </w:rPr>
        <w:t>os gad</w:t>
      </w:r>
      <w:r w:rsidRPr="006B67F3">
        <w:t>ī</w:t>
      </w:r>
      <w:r w:rsidRPr="006B67F3">
        <w:rPr>
          <w:rFonts w:ascii="BaltNewCenturySchoolbook" w:hAnsi="BaltNewCenturySchoolbook" w:cs="BaltNewCenturySchoolbook"/>
        </w:rPr>
        <w:t>jumos tic</w:t>
      </w:r>
      <w:r w:rsidRPr="006B67F3">
        <w:t>ī</w:t>
      </w:r>
      <w:r w:rsidRPr="006B67F3">
        <w:rPr>
          <w:rFonts w:ascii="BaltNewCenturySchoolbook" w:hAnsi="BaltNewCenturySchoolbook" w:cs="BaltNewCenturySchoolbook"/>
        </w:rPr>
        <w:t>gie jaut</w:t>
      </w:r>
      <w:r w:rsidRPr="006B67F3">
        <w:t>ā</w:t>
      </w:r>
      <w:r w:rsidRPr="006B67F3">
        <w:rPr>
          <w:rFonts w:ascii="BaltNewCenturySchoolbook" w:hAnsi="BaltNewCenturySchoolbook" w:cs="BaltNewCenturySchoolbook"/>
        </w:rPr>
        <w:t>ja, kas vi</w:t>
      </w:r>
      <w:r w:rsidRPr="006B67F3">
        <w:t>ņ</w:t>
      </w:r>
      <w:r w:rsidRPr="006B67F3">
        <w:rPr>
          <w:rFonts w:ascii="BaltNewCenturySchoolbook" w:hAnsi="BaltNewCenturySchoolbook" w:cs="BaltNewCenturySchoolbook"/>
        </w:rPr>
        <w:t xml:space="preserve">iem </w:t>
      </w:r>
      <w:r w:rsidRPr="006B67F3">
        <w:t>“</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dara</w:t>
      </w:r>
      <w:r w:rsidRPr="006B67F3">
        <w:t>”</w:t>
      </w:r>
      <w:r w:rsidRPr="006B67F3">
        <w:rPr>
          <w:rFonts w:ascii="BaltNewCenturySchoolbook" w:hAnsi="BaltNewCenturySchoolbook" w:cs="BaltNewCenturySchoolbook"/>
        </w:rPr>
        <w:t>, lai tie tiktu gl</w:t>
      </w:r>
      <w:r w:rsidRPr="006B67F3">
        <w:t>ā</w:t>
      </w:r>
      <w:r w:rsidRPr="006B67F3">
        <w:rPr>
          <w:rFonts w:ascii="BaltNewCenturySchoolbook" w:hAnsi="BaltNewCenturySchoolbook" w:cs="BaltNewCenturySchoolbook"/>
        </w:rPr>
        <w:t>bti, un atbilde vienm</w:t>
      </w:r>
      <w:r w:rsidRPr="006B67F3">
        <w:t>ē</w:t>
      </w:r>
      <w:r w:rsidRPr="006B67F3">
        <w:rPr>
          <w:rFonts w:ascii="BaltNewCenturySchoolbook" w:hAnsi="BaltNewCenturySchoolbook" w:cs="BaltNewCenturySchoolbook"/>
        </w:rPr>
        <w:t>r ietv</w:t>
      </w:r>
      <w:r w:rsidRPr="006B67F3">
        <w:t>ē</w:t>
      </w:r>
      <w:r w:rsidRPr="006B67F3">
        <w:rPr>
          <w:rFonts w:ascii="BaltNewCenturySchoolbook" w:hAnsi="BaltNewCenturySchoolbook" w:cs="BaltNewCenturySchoolbook"/>
        </w:rPr>
        <w:t>ra krist</w:t>
      </w:r>
      <w:r w:rsidRPr="006B67F3">
        <w:t>ī</w:t>
      </w:r>
      <w:r w:rsidRPr="006B67F3">
        <w:rPr>
          <w:rFonts w:ascii="BaltNewCenturySchoolbook" w:hAnsi="BaltNewCenturySchoolbook" w:cs="BaltNewCenturySchoolbook"/>
        </w:rPr>
        <w:t>bu (Apustu</w:t>
      </w:r>
      <w:r w:rsidRPr="006B67F3">
        <w:t>ļ</w:t>
      </w:r>
      <w:r w:rsidRPr="006B67F3">
        <w:rPr>
          <w:rFonts w:ascii="BaltNewCenturySchoolbook" w:hAnsi="BaltNewCenturySchoolbook" w:cs="BaltNewCenturySchoolbook"/>
        </w:rPr>
        <w:t>u darbi 2:37; 9:6; 10:6; 16:30).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 xml:space="preserve">c </w:t>
      </w:r>
      <w:r w:rsidRPr="006B67F3">
        <w:t>“</w:t>
      </w:r>
      <w:r w:rsidRPr="006B67F3">
        <w:rPr>
          <w:rFonts w:ascii="BaltNewCenturySchoolbook" w:hAnsi="BaltNewCenturySchoolbook" w:cs="BaltNewCenturySchoolbook"/>
        </w:rPr>
        <w:t>izdar</w:t>
      </w:r>
      <w:r w:rsidRPr="006B67F3">
        <w:t>ī</w:t>
      </w:r>
      <w:r w:rsidRPr="006B67F3">
        <w:rPr>
          <w:rFonts w:ascii="BaltNewCenturySchoolbook" w:hAnsi="BaltNewCenturySchoolbook" w:cs="BaltNewCenturySchoolbook"/>
        </w:rPr>
        <w:t>t</w:t>
      </w:r>
      <w:r w:rsidRPr="006B67F3">
        <w:t>”</w:t>
      </w:r>
      <w:r w:rsidRPr="006B67F3">
        <w:rPr>
          <w:rFonts w:ascii="BaltNewCenturySchoolbook" w:hAnsi="BaltNewCenturySchoolbook" w:cs="BaltNewCenturySchoolbook"/>
        </w:rPr>
        <w:t xml:space="preserve"> krist</w:t>
      </w:r>
      <w:r w:rsidRPr="006B67F3">
        <w:t>ī</w:t>
      </w:r>
      <w:r w:rsidRPr="006B67F3">
        <w:rPr>
          <w:rFonts w:ascii="BaltNewCenturySchoolbook" w:hAnsi="BaltNewCenturySchoolbook" w:cs="BaltNewCenturySchoolbook"/>
        </w:rPr>
        <w:t xml:space="preserve">bu </w:t>
      </w:r>
      <w:r w:rsidRPr="006B67F3">
        <w:t>–</w:t>
      </w:r>
      <w:r w:rsidRPr="006B67F3">
        <w:rPr>
          <w:rFonts w:ascii="BaltNewCenturySchoolbook" w:hAnsi="BaltNewCenturySchoolbook" w:cs="BaltNewCenturySchoolbook"/>
        </w:rPr>
        <w:t xml:space="preserve">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par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t savu tic</w:t>
      </w:r>
      <w:r w:rsidRPr="006B67F3">
        <w:t>ī</w:t>
      </w:r>
      <w:r w:rsidRPr="006B67F3">
        <w:rPr>
          <w:rFonts w:ascii="BaltNewCenturySchoolbook" w:hAnsi="BaltNewCenturySchoolbook" w:cs="BaltNewCenturySchoolbook"/>
        </w:rPr>
        <w:t>bu gl</w:t>
      </w:r>
      <w:r w:rsidRPr="006B67F3">
        <w:t>ā</w:t>
      </w:r>
      <w:r w:rsidRPr="006B67F3">
        <w:rPr>
          <w:rFonts w:ascii="BaltNewCenturySchoolbook" w:hAnsi="BaltNewCenturySchoolbook" w:cs="BaltNewCenturySchoolbook"/>
        </w:rPr>
        <w:t>b</w:t>
      </w:r>
      <w:r w:rsidRPr="006B67F3">
        <w:t>š</w:t>
      </w:r>
      <w:r w:rsidRPr="006B67F3">
        <w:rPr>
          <w:rFonts w:ascii="BaltNewCenturySchoolbook" w:hAnsi="BaltNewCenturySchoolbook" w:cs="BaltNewCenturySchoolbook"/>
        </w:rPr>
        <w:t>anai.  Dievs un Kristus jau ir pav</w:t>
      </w:r>
      <w:r w:rsidRPr="006B67F3">
        <w:rPr>
          <w:rFonts w:ascii="BaltNewCenturySchoolbook" w:hAnsi="BaltNewCenturySchoolbook"/>
        </w:rPr>
        <w:t>eiku</w:t>
      </w:r>
      <w:r w:rsidRPr="006B67F3">
        <w:t>š</w:t>
      </w:r>
      <w:r w:rsidRPr="006B67F3">
        <w:rPr>
          <w:rFonts w:ascii="BaltNewCenturySchoolbook" w:hAnsi="BaltNewCenturySchoolbook" w:cs="BaltNewCenturySchoolbook"/>
        </w:rPr>
        <w:t>i karbu, kas nepiecie</w:t>
      </w:r>
      <w:r w:rsidRPr="006B67F3">
        <w:t>š</w:t>
      </w:r>
      <w:r w:rsidRPr="006B67F3">
        <w:rPr>
          <w:rFonts w:ascii="BaltNewCenturySchoolbook" w:hAnsi="BaltNewCenturySchoolbook" w:cs="BaltNewCenturySchoolbook"/>
        </w:rPr>
        <w:t>ams, lai m</w:t>
      </w:r>
      <w:r w:rsidRPr="006B67F3">
        <w:t>ē</w:t>
      </w:r>
      <w:r w:rsidRPr="006B67F3">
        <w:rPr>
          <w:rFonts w:ascii="BaltNewCenturySchoolbook" w:hAnsi="BaltNewCenturySchoolbook" w:cs="BaltNewCenturySchoolbook"/>
        </w:rPr>
        <w:t>s tiktu gl</w:t>
      </w:r>
      <w:r w:rsidRPr="006B67F3">
        <w:t>ā</w:t>
      </w:r>
      <w:r w:rsidRPr="006B67F3">
        <w:rPr>
          <w:rFonts w:ascii="BaltNewCenturySchoolbook" w:hAnsi="BaltNewCenturySchoolbook" w:cs="BaltNewCenturySchoolbook"/>
        </w:rPr>
        <w:t>bti, bet mums pa</w:t>
      </w:r>
      <w:r w:rsidRPr="006B67F3">
        <w:t>š</w:t>
      </w:r>
      <w:r w:rsidRPr="006B67F3">
        <w:rPr>
          <w:rFonts w:ascii="BaltNewCenturySchoolbook" w:hAnsi="BaltNewCenturySchoolbook" w:cs="BaltNewCenturySchoolbook"/>
        </w:rPr>
        <w:t>iem ir j</w:t>
      </w:r>
      <w:r w:rsidRPr="006B67F3">
        <w:t>ā</w:t>
      </w:r>
      <w:r w:rsidRPr="006B67F3">
        <w:rPr>
          <w:rFonts w:ascii="BaltNewCenturySchoolbook" w:hAnsi="BaltNewCenturySchoolbook" w:cs="BaltNewCenturySchoolbook"/>
        </w:rPr>
        <w:t>b</w:t>
      </w:r>
      <w:r w:rsidRPr="006B67F3">
        <w:t>ū</w:t>
      </w:r>
      <w:r w:rsidRPr="006B67F3">
        <w:rPr>
          <w:rFonts w:ascii="BaltNewCenturySchoolbook" w:hAnsi="BaltNewCenturySchoolbook" w:cs="BaltNewCenturySchoolbook"/>
        </w:rPr>
        <w:t>t t</w:t>
      </w:r>
      <w:r w:rsidRPr="006B67F3">
        <w:t>ā</w:t>
      </w:r>
      <w:r w:rsidRPr="006B67F3">
        <w:rPr>
          <w:rFonts w:ascii="BaltNewCenturySchoolbook" w:hAnsi="BaltNewCenturySchoolbook" w:cs="BaltNewCenturySchoolbook"/>
        </w:rPr>
        <w:t xml:space="preserve">diem, </w:t>
      </w:r>
      <w:r w:rsidRPr="006B67F3">
        <w:t>“</w:t>
      </w:r>
      <w:r w:rsidRPr="006B67F3">
        <w:rPr>
          <w:rFonts w:ascii="BaltNewCenturySchoolbook" w:hAnsi="BaltNewCenturySchoolbook" w:cs="BaltNewCenturySchoolbook"/>
        </w:rPr>
        <w:t>kas no</w:t>
      </w:r>
      <w:r w:rsidRPr="006B67F3">
        <w:t>žē</w:t>
      </w:r>
      <w:r w:rsidRPr="006B67F3">
        <w:rPr>
          <w:rFonts w:ascii="BaltNewCenturySchoolbook" w:hAnsi="BaltNewCenturySchoolbook" w:cs="BaltNewCenturySchoolbook"/>
        </w:rPr>
        <w:t>lo savus gr</w:t>
      </w:r>
      <w:r w:rsidRPr="006B67F3">
        <w:t>ē</w:t>
      </w:r>
      <w:r w:rsidRPr="006B67F3">
        <w:rPr>
          <w:rFonts w:ascii="BaltNewCenturySchoolbook" w:hAnsi="BaltNewCenturySchoolbook" w:cs="BaltNewCenturySchoolbook"/>
        </w:rPr>
        <w:t>kus un atgrie</w:t>
      </w:r>
      <w:r w:rsidRPr="006B67F3">
        <w:t>ž</w:t>
      </w:r>
      <w:r w:rsidRPr="006B67F3">
        <w:rPr>
          <w:rFonts w:ascii="BaltNewCenturySchoolbook" w:hAnsi="BaltNewCenturySchoolbook" w:cs="BaltNewCenturySchoolbook"/>
        </w:rPr>
        <w:t>as pie Dieva un dara darbus, kas gr</w:t>
      </w:r>
      <w:r w:rsidRPr="006B67F3">
        <w:t>ē</w:t>
      </w:r>
      <w:r w:rsidRPr="006B67F3">
        <w:rPr>
          <w:rFonts w:ascii="BaltNewCenturySchoolbook" w:hAnsi="BaltNewCenturySchoolbook" w:cs="BaltNewCenturySchoolbook"/>
        </w:rPr>
        <w:t>ku no</w:t>
      </w:r>
      <w:r w:rsidRPr="006B67F3">
        <w:t>žē</w:t>
      </w:r>
      <w:r w:rsidRPr="006B67F3">
        <w:rPr>
          <w:rFonts w:ascii="BaltNewCenturySchoolbook" w:hAnsi="BaltNewCenturySchoolbook" w:cs="BaltNewCenturySchoolbook"/>
        </w:rPr>
        <w:t>las cien</w:t>
      </w:r>
      <w:r w:rsidRPr="006B67F3">
        <w:t>ī</w:t>
      </w:r>
      <w:r w:rsidRPr="006B67F3">
        <w:rPr>
          <w:rFonts w:ascii="BaltNewCenturySchoolbook" w:hAnsi="BaltNewCenturySchoolbook" w:cs="BaltNewCenturySchoolbook"/>
        </w:rPr>
        <w:t>gi</w:t>
      </w:r>
      <w:r w:rsidRPr="006B67F3">
        <w:t>”</w:t>
      </w:r>
      <w:r w:rsidRPr="006B67F3">
        <w:rPr>
          <w:rFonts w:ascii="BaltNewCenturySchoolbook" w:hAnsi="BaltNewCenturySchoolbook" w:cs="BaltNewCenturySchoolbook"/>
        </w:rPr>
        <w:t xml:space="preserve"> (Apustu</w:t>
      </w:r>
      <w:r w:rsidRPr="006B67F3">
        <w:t>ļ</w:t>
      </w:r>
      <w:r w:rsidRPr="006B67F3">
        <w:rPr>
          <w:rFonts w:ascii="BaltNewCenturySchoolbook" w:hAnsi="BaltNewCenturySchoolbook" w:cs="BaltNewCenturySchoolbook"/>
        </w:rPr>
        <w:t>u darbi 26:20; Marka ev. 16:15,16).</w:t>
      </w:r>
    </w:p>
    <w:p w:rsidR="006B67F3" w:rsidRPr="006B67F3" w:rsidRDefault="006B67F3">
      <w:pPr>
        <w:jc w:val="both"/>
        <w:rPr>
          <w:rFonts w:ascii="BaltNewCenturySchoolbook" w:hAnsi="BaltNewCenturySchoolbook"/>
        </w:rPr>
      </w:pPr>
      <w:r w:rsidRPr="006B67F3">
        <w:rPr>
          <w:rFonts w:ascii="BaltNewCenturySchoolbook" w:hAnsi="BaltNewCenturySchoolbook"/>
        </w:rPr>
        <w:t>J</w:t>
      </w:r>
      <w:r w:rsidRPr="006B67F3">
        <w:t>ē</w:t>
      </w:r>
      <w:r w:rsidRPr="006B67F3">
        <w:rPr>
          <w:rFonts w:ascii="BaltNewCenturySchoolbook" w:hAnsi="BaltNewCenturySchoolbook" w:cs="BaltNewCenturySchoolbook"/>
        </w:rPr>
        <w:t xml:space="preserve">dziens </w:t>
      </w:r>
      <w:r w:rsidRPr="006B67F3">
        <w:t>“</w:t>
      </w:r>
      <w:r w:rsidRPr="006B67F3">
        <w:rPr>
          <w:rFonts w:ascii="BaltNewCenturySchoolbook" w:hAnsi="BaltNewCenturySchoolbook" w:cs="BaltNewCenturySchoolbook"/>
        </w:rPr>
        <w:t>gr</w:t>
      </w:r>
      <w:r w:rsidRPr="006B67F3">
        <w:t>ē</w:t>
      </w:r>
      <w:r w:rsidRPr="006B67F3">
        <w:rPr>
          <w:rFonts w:ascii="BaltNewCenturySchoolbook" w:hAnsi="BaltNewCenturySchoolbook" w:cs="BaltNewCenturySchoolbook"/>
        </w:rPr>
        <w:t>ku nomazg</w:t>
      </w:r>
      <w:r w:rsidRPr="006B67F3">
        <w:t>āš</w:t>
      </w:r>
      <w:r w:rsidRPr="006B67F3">
        <w:rPr>
          <w:rFonts w:ascii="BaltNewCenturySchoolbook" w:hAnsi="BaltNewCenturySchoolbook" w:cs="BaltNewCenturySchoolbook"/>
        </w:rPr>
        <w:t>ana</w:t>
      </w:r>
      <w:r w:rsidRPr="006B67F3">
        <w:t>”</w:t>
      </w:r>
      <w:r w:rsidRPr="006B67F3">
        <w:rPr>
          <w:rFonts w:ascii="BaltNewCenturySchoolbook" w:hAnsi="BaltNewCenturySchoolbook" w:cs="BaltNewCenturySchoolbook"/>
        </w:rPr>
        <w:t>, noz</w:t>
      </w:r>
      <w:r w:rsidRPr="006B67F3">
        <w:t>ī</w:t>
      </w:r>
      <w:r w:rsidRPr="006B67F3">
        <w:rPr>
          <w:rFonts w:ascii="BaltNewCenturySchoolbook" w:hAnsi="BaltNewCenturySchoolbook"/>
        </w:rPr>
        <w:t>m</w:t>
      </w:r>
      <w:r w:rsidRPr="006B67F3">
        <w:t>ē</w:t>
      </w:r>
      <w:r w:rsidRPr="006B67F3">
        <w:rPr>
          <w:rFonts w:ascii="BaltNewCenturySchoolbook" w:hAnsi="BaltNewCenturySchoolbook" w:cs="BaltNewCenturySchoolbook"/>
        </w:rPr>
        <w:t xml:space="preserve"> piedo</w:t>
      </w:r>
      <w:r w:rsidRPr="006B67F3">
        <w:t>š</w:t>
      </w:r>
      <w:r w:rsidRPr="006B67F3">
        <w:rPr>
          <w:rFonts w:ascii="BaltNewCenturySchoolbook" w:hAnsi="BaltNewCenturySchoolbook" w:cs="BaltNewCenturySchoolbook"/>
        </w:rPr>
        <w:t>anu no Dieva p</w:t>
      </w:r>
      <w:r w:rsidRPr="006B67F3">
        <w:t>ē</w:t>
      </w:r>
      <w:r w:rsidRPr="006B67F3">
        <w:rPr>
          <w:rFonts w:ascii="BaltNewCenturySchoolbook" w:hAnsi="BaltNewCenturySchoolbook" w:cs="BaltNewCenturySchoolbook"/>
        </w:rPr>
        <w:t>c m</w:t>
      </w:r>
      <w:r w:rsidRPr="006B67F3">
        <w:t>ū</w:t>
      </w:r>
      <w:r w:rsidRPr="006B67F3">
        <w:rPr>
          <w:rFonts w:ascii="BaltNewCenturySchoolbook" w:hAnsi="BaltNewCenturySchoolbook" w:cs="BaltNewCenturySchoolbook"/>
        </w:rPr>
        <w:t>su krist</w:t>
      </w:r>
      <w:r w:rsidRPr="006B67F3">
        <w:t>ī</w:t>
      </w:r>
      <w:r w:rsidRPr="006B67F3">
        <w:rPr>
          <w:rFonts w:ascii="BaltNewCenturySchoolbook" w:hAnsi="BaltNewCenturySchoolbook" w:cs="BaltNewCenturySchoolbook"/>
        </w:rPr>
        <w:t>bas J</w:t>
      </w:r>
      <w:r w:rsidRPr="006B67F3">
        <w:t>ē</w:t>
      </w:r>
      <w:r w:rsidRPr="006B67F3">
        <w:rPr>
          <w:rFonts w:ascii="BaltNewCenturySchoolbook" w:hAnsi="BaltNewCenturySchoolbook" w:cs="BaltNewCenturySchoolbook"/>
        </w:rPr>
        <w:t>zus Kristus v</w:t>
      </w:r>
      <w:r w:rsidRPr="006B67F3">
        <w:t>ā</w:t>
      </w:r>
      <w:r w:rsidRPr="006B67F3">
        <w:rPr>
          <w:rFonts w:ascii="BaltNewCenturySchoolbook" w:hAnsi="BaltNewCenturySchoolbook" w:cs="BaltNewCenturySchoolbook"/>
        </w:rPr>
        <w:t>rd</w:t>
      </w:r>
      <w:r w:rsidRPr="006B67F3">
        <w:t>ā</w:t>
      </w:r>
      <w:r w:rsidRPr="006B67F3">
        <w:rPr>
          <w:rFonts w:ascii="BaltNewCenturySchoolbook" w:hAnsi="BaltNewCenturySchoolbook" w:cs="BaltNewCenturySchoolbook"/>
        </w:rPr>
        <w:t>.  Da</w:t>
      </w:r>
      <w:r w:rsidRPr="006B67F3">
        <w:t>žā</w:t>
      </w:r>
      <w:r w:rsidRPr="006B67F3">
        <w:rPr>
          <w:rFonts w:ascii="BaltNewCenturySchoolbook" w:hAnsi="BaltNewCenturySchoolbook" w:cs="BaltNewCenturySchoolbook"/>
        </w:rPr>
        <w:t>s B</w:t>
      </w:r>
      <w:r w:rsidRPr="006B67F3">
        <w:t>ī</w:t>
      </w:r>
      <w:r w:rsidRPr="006B67F3">
        <w:rPr>
          <w:rFonts w:ascii="BaltNewCenturySchoolbook" w:hAnsi="BaltNewCenturySchoolbook" w:cs="BaltNewCenturySchoolbook"/>
        </w:rPr>
        <w:t>beles noda</w:t>
      </w:r>
      <w:r w:rsidRPr="006B67F3">
        <w:t>ļā</w:t>
      </w:r>
      <w:r w:rsidRPr="006B67F3">
        <w:rPr>
          <w:rFonts w:ascii="BaltNewCenturySchoolbook" w:hAnsi="BaltNewCenturySchoolbook" w:cs="BaltNewCenturySchoolbook"/>
        </w:rPr>
        <w:t>s teikts, ka m</w:t>
      </w:r>
      <w:r w:rsidRPr="006B67F3">
        <w:t>ē</w:t>
      </w:r>
      <w:r w:rsidRPr="006B67F3">
        <w:rPr>
          <w:rFonts w:ascii="BaltNewCenturySchoolbook" w:hAnsi="BaltNewCenturySchoolbook" w:cs="BaltNewCenturySchoolbook"/>
        </w:rPr>
        <w:t>s pa</w:t>
      </w:r>
      <w:r w:rsidRPr="006B67F3">
        <w:t>š</w:t>
      </w:r>
      <w:r w:rsidRPr="006B67F3">
        <w:rPr>
          <w:rFonts w:ascii="BaltNewCenturySchoolbook" w:hAnsi="BaltNewCenturySchoolbook" w:cs="BaltNewCenturySchoolbook"/>
        </w:rPr>
        <w:t>i nomazg</w:t>
      </w:r>
      <w:r w:rsidRPr="006B67F3">
        <w:t>ā</w:t>
      </w:r>
      <w:r w:rsidRPr="006B67F3">
        <w:rPr>
          <w:rFonts w:ascii="BaltNewCenturySchoolbook" w:hAnsi="BaltNewCenturySchoolbook" w:cs="BaltNewCenturySchoolbook"/>
        </w:rPr>
        <w:t>jam savus gr</w:t>
      </w:r>
      <w:r w:rsidRPr="006B67F3">
        <w:t>ē</w:t>
      </w:r>
      <w:r w:rsidRPr="006B67F3">
        <w:rPr>
          <w:rFonts w:ascii="BaltNewCenturySchoolbook" w:hAnsi="BaltNewCenturySchoolbook" w:cs="BaltNewCenturySchoolbook"/>
        </w:rPr>
        <w:t>kus ar tic</w:t>
      </w:r>
      <w:r w:rsidRPr="006B67F3">
        <w:t>ī</w:t>
      </w:r>
      <w:r w:rsidRPr="006B67F3">
        <w:rPr>
          <w:rFonts w:ascii="BaltNewCenturySchoolbook" w:hAnsi="BaltNewCenturySchoolbook" w:cs="BaltNewCenturySchoolbook"/>
        </w:rPr>
        <w:t>bu un no</w:t>
      </w:r>
      <w:r w:rsidRPr="006B67F3">
        <w:t>žē</w:t>
      </w:r>
      <w:r w:rsidRPr="006B67F3">
        <w:rPr>
          <w:rFonts w:ascii="BaltNewCenturySchoolbook" w:hAnsi="BaltNewCenturySchoolbook" w:cs="BaltNewCenturySchoolbook"/>
        </w:rPr>
        <w:t>lu (Apustu</w:t>
      </w:r>
      <w:r w:rsidRPr="006B67F3">
        <w:t>ļ</w:t>
      </w:r>
      <w:r w:rsidRPr="006B67F3">
        <w:rPr>
          <w:rFonts w:ascii="BaltNewCenturySchoolbook" w:hAnsi="BaltNewCenturySchoolbook" w:cs="BaltNewCenturySchoolbook"/>
        </w:rPr>
        <w:t xml:space="preserve">u darbi 22:16; </w:t>
      </w:r>
      <w:r w:rsidRPr="006B67F3">
        <w:rPr>
          <w:rFonts w:ascii="BaltNewCenturySchoolbook" w:hAnsi="BaltNewCenturySchoolbook" w:cs="BaltNewCenturySchoolbook"/>
        </w:rPr>
        <w:lastRenderedPageBreak/>
        <w:t>Atkl</w:t>
      </w:r>
      <w:r w:rsidRPr="006B67F3">
        <w:t>ā</w:t>
      </w:r>
      <w:r w:rsidRPr="006B67F3">
        <w:rPr>
          <w:rFonts w:ascii="BaltNewCenturySchoolbook" w:hAnsi="BaltNewCenturySchoolbook" w:cs="BaltNewCenturySchoolbook"/>
        </w:rPr>
        <w:t>smes gr</w:t>
      </w:r>
      <w:r w:rsidRPr="006B67F3">
        <w:t>ā</w:t>
      </w:r>
      <w:r w:rsidRPr="006B67F3">
        <w:rPr>
          <w:rFonts w:ascii="BaltNewCenturySchoolbook" w:hAnsi="BaltNewCenturySchoolbook" w:cs="BaltNewCenturySchoolbook"/>
        </w:rPr>
        <w:t>mata 7:14; Jeremijas 4:14 Jesajas 1:16), cit</w:t>
      </w:r>
      <w:r w:rsidRPr="006B67F3">
        <w:t>ā</w:t>
      </w:r>
      <w:r w:rsidRPr="006B67F3">
        <w:rPr>
          <w:rFonts w:ascii="BaltNewCenturySchoolbook" w:hAnsi="BaltNewCenturySchoolbook" w:cs="BaltNewCenturySchoolbook"/>
        </w:rPr>
        <w:t>s viet</w:t>
      </w:r>
      <w:r w:rsidRPr="006B67F3">
        <w:t>ā</w:t>
      </w:r>
      <w:r w:rsidRPr="006B67F3">
        <w:rPr>
          <w:rFonts w:ascii="BaltNewCenturySchoolbook" w:hAnsi="BaltNewCenturySchoolbook" w:cs="BaltNewCenturySchoolbook"/>
        </w:rPr>
        <w:t>s rakst</w:t>
      </w:r>
      <w:r w:rsidRPr="006B67F3">
        <w:t>ī</w:t>
      </w:r>
      <w:r w:rsidRPr="006B67F3">
        <w:rPr>
          <w:rFonts w:ascii="BaltNewCenturySchoolbook" w:hAnsi="BaltNewCenturySchoolbook" w:cs="BaltNewCenturySchoolbook"/>
        </w:rPr>
        <w:t>ts, ka Diev</w:t>
      </w:r>
      <w:r w:rsidRPr="006B67F3">
        <w:rPr>
          <w:rFonts w:ascii="BaltNewCenturySchoolbook" w:hAnsi="BaltNewCenturySchoolbook"/>
        </w:rPr>
        <w:t>s nomazg</w:t>
      </w:r>
      <w:r w:rsidRPr="006B67F3">
        <w:t>ā</w:t>
      </w:r>
      <w:r w:rsidRPr="006B67F3">
        <w:rPr>
          <w:rFonts w:ascii="BaltNewCenturySchoolbook" w:hAnsi="BaltNewCenturySchoolbook" w:cs="BaltNewCenturySchoolbook"/>
        </w:rPr>
        <w:t xml:space="preserve"> m</w:t>
      </w:r>
      <w:r w:rsidRPr="006B67F3">
        <w:t>ū</w:t>
      </w:r>
      <w:r w:rsidRPr="006B67F3">
        <w:rPr>
          <w:rFonts w:ascii="BaltNewCenturySchoolbook" w:hAnsi="BaltNewCenturySchoolbook" w:cs="BaltNewCenturySchoolbook"/>
        </w:rPr>
        <w:t>su gr</w:t>
      </w:r>
      <w:r w:rsidRPr="006B67F3">
        <w:t>ē</w:t>
      </w:r>
      <w:r w:rsidRPr="006B67F3">
        <w:rPr>
          <w:rFonts w:ascii="BaltNewCenturySchoolbook" w:hAnsi="BaltNewCenturySchoolbook" w:cs="BaltNewCenturySchoolbook"/>
        </w:rPr>
        <w:t>kus (Ec</w:t>
      </w:r>
      <w:r w:rsidRPr="006B67F3">
        <w:t>ē</w:t>
      </w:r>
      <w:r w:rsidRPr="006B67F3">
        <w:rPr>
          <w:rFonts w:ascii="BaltNewCenturySchoolbook" w:hAnsi="BaltNewCenturySchoolbook" w:cs="BaltNewCenturySchoolbook"/>
        </w:rPr>
        <w:t>chi</w:t>
      </w:r>
      <w:r w:rsidRPr="006B67F3">
        <w:t>ē</w:t>
      </w:r>
      <w:r w:rsidRPr="006B67F3">
        <w:rPr>
          <w:rFonts w:ascii="BaltNewCenturySchoolbook" w:hAnsi="BaltNewCenturySchoolbook" w:cs="BaltNewCenturySchoolbook"/>
        </w:rPr>
        <w:t>la 16:9; 51. Psalms 4,9; 1. V</w:t>
      </w:r>
      <w:r w:rsidRPr="006B67F3">
        <w:t>ē</w:t>
      </w:r>
      <w:r w:rsidRPr="006B67F3">
        <w:rPr>
          <w:rFonts w:ascii="BaltNewCenturySchoolbook" w:hAnsi="BaltNewCenturySchoolbook" w:cs="BaltNewCenturySchoolbook"/>
        </w:rPr>
        <w:t>stule korintie</w:t>
      </w:r>
      <w:r w:rsidRPr="006B67F3">
        <w:t>š</w:t>
      </w:r>
      <w:r w:rsidRPr="006B67F3">
        <w:rPr>
          <w:rFonts w:ascii="BaltNewCenturySchoolbook" w:hAnsi="BaltNewCenturySchoolbook" w:cs="BaltNewCenturySchoolbook"/>
        </w:rPr>
        <w:t>iem 6:11).  T</w:t>
      </w:r>
      <w:r w:rsidRPr="006B67F3">
        <w:t>ā</w:t>
      </w:r>
      <w:r w:rsidRPr="006B67F3">
        <w:rPr>
          <w:rFonts w:ascii="BaltNewCenturySchoolbook" w:hAnsi="BaltNewCenturySchoolbook" w:cs="BaltNewCenturySchoolbook"/>
        </w:rPr>
        <w:t>d</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di tiek par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ts, ka, ja m</w:t>
      </w:r>
      <w:r w:rsidRPr="006B67F3">
        <w:t>ē</w:t>
      </w:r>
      <w:r w:rsidRPr="006B67F3">
        <w:rPr>
          <w:rFonts w:ascii="BaltNewCenturySchoolbook" w:hAnsi="BaltNewCenturySchoolbook" w:cs="BaltNewCenturySchoolbook"/>
        </w:rPr>
        <w:t>s izdar</w:t>
      </w:r>
      <w:r w:rsidRPr="006B67F3">
        <w:t>ī</w:t>
      </w:r>
      <w:r w:rsidRPr="006B67F3">
        <w:rPr>
          <w:rFonts w:ascii="BaltNewCenturySchoolbook" w:hAnsi="BaltNewCenturySchoolbook" w:cs="BaltNewCenturySchoolbook"/>
        </w:rPr>
        <w:t>sim to, kas no mums tiek pras</w:t>
      </w:r>
      <w:r w:rsidRPr="006B67F3">
        <w:t>ī</w:t>
      </w:r>
      <w:r w:rsidRPr="006B67F3">
        <w:rPr>
          <w:rFonts w:ascii="BaltNewCenturySchoolbook" w:hAnsi="BaltNewCenturySchoolbook" w:cs="BaltNewCenturySchoolbook"/>
        </w:rPr>
        <w:t>ts, un tiksim krist</w:t>
      </w:r>
      <w:r w:rsidRPr="006B67F3">
        <w:t>ī</w:t>
      </w:r>
      <w:r w:rsidRPr="006B67F3">
        <w:rPr>
          <w:rFonts w:ascii="BaltNewCenturySchoolbook" w:hAnsi="BaltNewCenturySchoolbook" w:cs="BaltNewCenturySchoolbook"/>
        </w:rPr>
        <w:t>ti, tad Dievs no savas puses nomazg</w:t>
      </w:r>
      <w:r w:rsidRPr="006B67F3">
        <w:t>ā</w:t>
      </w:r>
      <w:r w:rsidRPr="006B67F3">
        <w:rPr>
          <w:rFonts w:ascii="BaltNewCenturySchoolbook" w:hAnsi="BaltNewCenturySchoolbook" w:cs="BaltNewCenturySchoolbook"/>
        </w:rPr>
        <w:t>s m</w:t>
      </w:r>
      <w:r w:rsidRPr="006B67F3">
        <w:t>ū</w:t>
      </w:r>
      <w:r w:rsidRPr="006B67F3">
        <w:rPr>
          <w:rFonts w:ascii="BaltNewCenturySchoolbook" w:hAnsi="BaltNewCenturySchoolbook" w:cs="BaltNewCenturySchoolbook"/>
        </w:rPr>
        <w:t>su gr</w:t>
      </w:r>
      <w:r w:rsidRPr="006B67F3">
        <w:t>ē</w:t>
      </w:r>
      <w:r w:rsidRPr="006B67F3">
        <w:rPr>
          <w:rFonts w:ascii="BaltNewCenturySchoolbook" w:hAnsi="BaltNewCenturySchoolbook" w:cs="BaltNewCenturySchoolbook"/>
        </w:rPr>
        <w:t>kus.  Ir vit</w:t>
      </w:r>
      <w:r w:rsidRPr="006B67F3">
        <w:t>ā</w:t>
      </w:r>
      <w:r w:rsidRPr="006B67F3">
        <w:rPr>
          <w:rFonts w:ascii="BaltNewCenturySchoolbook" w:hAnsi="BaltNewCenturySchoolbook" w:cs="BaltNewCenturySchoolbook"/>
        </w:rPr>
        <w:t>li nepiecie</w:t>
      </w:r>
      <w:r w:rsidRPr="006B67F3">
        <w:t>š</w:t>
      </w:r>
      <w:r w:rsidRPr="006B67F3">
        <w:rPr>
          <w:rFonts w:ascii="BaltNewCenturySchoolbook" w:hAnsi="BaltNewCenturySchoolbook" w:cs="BaltNewCenturySchoolbook"/>
        </w:rPr>
        <w:t>ams vei</w:t>
      </w:r>
      <w:r w:rsidRPr="006B67F3">
        <w:rPr>
          <w:rFonts w:ascii="BaltNewCenturySchoolbook" w:hAnsi="BaltNewCenturySchoolbook"/>
        </w:rPr>
        <w:t>kt t</w:t>
      </w:r>
      <w:r w:rsidRPr="006B67F3">
        <w:t>ā</w:t>
      </w:r>
      <w:r w:rsidRPr="006B67F3">
        <w:rPr>
          <w:rFonts w:ascii="BaltNewCenturySchoolbook" w:hAnsi="BaltNewCenturySchoolbook" w:cs="BaltNewCenturySchoolbook"/>
        </w:rPr>
        <w:t xml:space="preserve">du </w:t>
      </w:r>
      <w:r w:rsidRPr="006B67F3">
        <w:t>“</w:t>
      </w:r>
      <w:r w:rsidRPr="006B67F3">
        <w:rPr>
          <w:rFonts w:ascii="BaltNewCenturySchoolbook" w:hAnsi="BaltNewCenturySchoolbook" w:cs="BaltNewCenturySchoolbook"/>
        </w:rPr>
        <w:t>darbu</w:t>
      </w:r>
      <w:r w:rsidRPr="006B67F3">
        <w:t>”</w:t>
      </w:r>
      <w:r w:rsidRPr="006B67F3">
        <w:rPr>
          <w:rFonts w:ascii="BaltNewCenturySchoolbook" w:hAnsi="BaltNewCenturySchoolbook" w:cs="BaltNewCenturySchoolbook"/>
        </w:rPr>
        <w:t xml:space="preserve"> k</w:t>
      </w:r>
      <w:r w:rsidRPr="006B67F3">
        <w:t>ā</w:t>
      </w:r>
      <w:r w:rsidRPr="006B67F3">
        <w:rPr>
          <w:rFonts w:ascii="BaltNewCenturySchoolbook" w:hAnsi="BaltNewCenturySchoolbook" w:cs="BaltNewCenturySchoolbook"/>
        </w:rPr>
        <w:t xml:space="preserve"> krist</w:t>
      </w:r>
      <w:r w:rsidRPr="006B67F3">
        <w:t>ī</w:t>
      </w:r>
      <w:r w:rsidRPr="006B67F3">
        <w:rPr>
          <w:rFonts w:ascii="BaltNewCenturySchoolbook" w:hAnsi="BaltNewCenturySchoolbook" w:cs="BaltNewCenturySchoolbook"/>
        </w:rPr>
        <w:t xml:space="preserve">ba, lai iemantotu Dieva </w:t>
      </w:r>
      <w:r w:rsidRPr="006B67F3">
        <w:t>žē</w:t>
      </w:r>
      <w:r w:rsidRPr="006B67F3">
        <w:rPr>
          <w:rFonts w:ascii="BaltNewCenturySchoolbook" w:hAnsi="BaltNewCenturySchoolbook" w:cs="BaltNewCenturySchoolbook"/>
        </w:rPr>
        <w:t>last</w:t>
      </w:r>
      <w:r w:rsidRPr="006B67F3">
        <w:t>ī</w:t>
      </w:r>
      <w:r w:rsidRPr="006B67F3">
        <w:rPr>
          <w:rFonts w:ascii="BaltNewCenturySchoolbook" w:hAnsi="BaltNewCenturySchoolbook" w:cs="BaltNewCenturySchoolbook"/>
        </w:rPr>
        <w:t>bas apsol</w:t>
      </w:r>
      <w:r w:rsidRPr="006B67F3">
        <w:t>ī</w:t>
      </w:r>
      <w:r w:rsidRPr="006B67F3">
        <w:rPr>
          <w:rFonts w:ascii="BaltNewCenturySchoolbook" w:hAnsi="BaltNewCenturySchoolbook" w:cs="BaltNewCenturySchoolbook"/>
        </w:rPr>
        <w:t xml:space="preserve">jumu, </w:t>
      </w:r>
      <w:r w:rsidRPr="006B67F3">
        <w:t>“</w:t>
      </w:r>
      <w:r w:rsidRPr="006B67F3">
        <w:rPr>
          <w:rFonts w:ascii="BaltNewCenturySchoolbook" w:hAnsi="BaltNewCenturySchoolbook" w:cs="BaltNewCenturySchoolbook"/>
        </w:rPr>
        <w:t>nepeln</w:t>
      </w:r>
      <w:r w:rsidRPr="006B67F3">
        <w:t>ī</w:t>
      </w:r>
      <w:r w:rsidRPr="006B67F3">
        <w:rPr>
          <w:rFonts w:ascii="BaltNewCenturySchoolbook" w:hAnsi="BaltNewCenturySchoolbook" w:cs="BaltNewCenturySchoolbook"/>
        </w:rPr>
        <w:t>tu ap</w:t>
      </w:r>
      <w:r w:rsidRPr="006B67F3">
        <w:t>žē</w:t>
      </w:r>
      <w:r w:rsidRPr="006B67F3">
        <w:rPr>
          <w:rFonts w:ascii="BaltNewCenturySchoolbook" w:hAnsi="BaltNewCenturySchoolbook" w:cs="BaltNewCenturySchoolbook"/>
        </w:rPr>
        <w:t>lo</w:t>
      </w:r>
      <w:r w:rsidRPr="006B67F3">
        <w:t>š</w:t>
      </w:r>
      <w:r w:rsidRPr="006B67F3">
        <w:rPr>
          <w:rFonts w:ascii="BaltNewCenturySchoolbook" w:hAnsi="BaltNewCenturySchoolbook" w:cs="BaltNewCenturySchoolbook"/>
        </w:rPr>
        <w:t>anu</w:t>
      </w:r>
      <w:r w:rsidRPr="006B67F3">
        <w:t>”</w:t>
      </w:r>
      <w:r w:rsidRPr="006B67F3">
        <w:rPr>
          <w:rFonts w:ascii="BaltNewCenturySchoolbook" w:hAnsi="BaltNewCenturySchoolbook" w:cs="BaltNewCenturySchoolbook"/>
        </w:rPr>
        <w:t>, kuru Vi</w:t>
      </w:r>
      <w:r w:rsidRPr="006B67F3">
        <w:t>ņš</w:t>
      </w:r>
      <w:r w:rsidRPr="006B67F3">
        <w:rPr>
          <w:rFonts w:ascii="BaltNewCenturySchoolbook" w:hAnsi="BaltNewCenturySchoolbook" w:cs="BaltNewCenturySchoolbook"/>
        </w:rPr>
        <w:t xml:space="preserve"> mums caur Savu V</w:t>
      </w:r>
      <w:r w:rsidRPr="006B67F3">
        <w:t>ā</w:t>
      </w:r>
      <w:r w:rsidRPr="006B67F3">
        <w:rPr>
          <w:rFonts w:ascii="BaltNewCenturySchoolbook" w:hAnsi="BaltNewCenturySchoolbook" w:cs="BaltNewCenturySchoolbook"/>
        </w:rPr>
        <w:t>rdu ir apsol</w:t>
      </w:r>
      <w:r w:rsidRPr="006B67F3">
        <w:t>ī</w:t>
      </w:r>
      <w:r w:rsidRPr="006B67F3">
        <w:rPr>
          <w:rFonts w:ascii="BaltNewCenturySchoolbook" w:hAnsi="BaltNewCenturySchoolbook" w:cs="BaltNewCenturySchoolbook"/>
        </w:rPr>
        <w:t>jis.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pStyle w:val="Heading3"/>
        <w:rPr>
          <w:rFonts w:ascii="BaltNewCenturySchoolbook" w:hAnsi="BaltNewCenturySchoolbook" w:cs="BaltNewCenturySchoolbook"/>
          <w:b w:val="0"/>
          <w:i/>
          <w:sz w:val="30"/>
        </w:rPr>
      </w:pPr>
      <w:r w:rsidRPr="006B67F3">
        <w:rPr>
          <w:rFonts w:ascii="BaltNewCenturySchoolbook" w:hAnsi="BaltNewCenturySchoolbook"/>
          <w:b w:val="0"/>
          <w:i/>
          <w:sz w:val="30"/>
        </w:rPr>
        <w:t>Atk</w:t>
      </w:r>
      <w:r w:rsidRPr="006B67F3">
        <w:rPr>
          <w:b w:val="0"/>
          <w:i/>
          <w:sz w:val="30"/>
        </w:rPr>
        <w:t>ā</w:t>
      </w:r>
      <w:r w:rsidRPr="006B67F3">
        <w:rPr>
          <w:rFonts w:ascii="BaltNewCenturySchoolbook" w:hAnsi="BaltNewCenturySchoolbook" w:cs="BaltNewCenturySchoolbook"/>
          <w:b w:val="0"/>
          <w:i/>
          <w:sz w:val="30"/>
        </w:rPr>
        <w:t>pe 30: Otrreiz</w:t>
      </w:r>
      <w:r w:rsidRPr="006B67F3">
        <w:rPr>
          <w:b w:val="0"/>
          <w:i/>
          <w:sz w:val="30"/>
        </w:rPr>
        <w:t>ē</w:t>
      </w:r>
      <w:r w:rsidRPr="006B67F3">
        <w:rPr>
          <w:rFonts w:ascii="BaltNewCenturySchoolbook" w:hAnsi="BaltNewCenturySchoolbook" w:cs="BaltNewCenturySchoolbook"/>
          <w:b w:val="0"/>
          <w:i/>
          <w:sz w:val="30"/>
        </w:rPr>
        <w:t>ja krist</w:t>
      </w:r>
      <w:r w:rsidRPr="006B67F3">
        <w:rPr>
          <w:b w:val="0"/>
          <w:i/>
          <w:sz w:val="30"/>
        </w:rPr>
        <w:t>ī</w:t>
      </w:r>
      <w:r w:rsidRPr="006B67F3">
        <w:rPr>
          <w:rFonts w:ascii="BaltNewCenturySchoolbook" w:hAnsi="BaltNewCenturySchoolbook" w:cs="BaltNewCenturySchoolbook"/>
          <w:b w:val="0"/>
          <w:i/>
          <w:sz w:val="30"/>
        </w:rPr>
        <w:t>ba</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Daudzi cilv</w:t>
      </w:r>
      <w:r w:rsidRPr="006B67F3">
        <w:t>ē</w:t>
      </w:r>
      <w:r w:rsidRPr="006B67F3">
        <w:rPr>
          <w:rFonts w:ascii="BaltNewCenturySchoolbook" w:hAnsi="BaltNewCenturySchoolbook" w:cs="BaltNewCenturySchoolbook"/>
        </w:rPr>
        <w:t>ki izr</w:t>
      </w:r>
      <w:r w:rsidRPr="006B67F3">
        <w:t>ā</w:t>
      </w:r>
      <w:r w:rsidRPr="006B67F3">
        <w:rPr>
          <w:rFonts w:ascii="BaltNewCenturySchoolbook" w:hAnsi="BaltNewCenturySchoolbook" w:cs="BaltNewCenturySchoolbook"/>
        </w:rPr>
        <w:t>da lielu attur</w:t>
      </w:r>
      <w:r w:rsidRPr="006B67F3">
        <w:t>ī</w:t>
      </w:r>
      <w:r w:rsidRPr="006B67F3">
        <w:rPr>
          <w:rFonts w:ascii="BaltNewCenturySchoolbook" w:hAnsi="BaltNewCenturySchoolbook" w:cs="BaltNewCenturySchoolbook"/>
        </w:rPr>
        <w:t>bu krist</w:t>
      </w:r>
      <w:r w:rsidRPr="006B67F3">
        <w:t>ī</w:t>
      </w:r>
      <w:r w:rsidRPr="006B67F3">
        <w:rPr>
          <w:rFonts w:ascii="BaltNewCenturySchoolbook" w:hAnsi="BaltNewCenturySchoolbook" w:cs="BaltNewCenturySchoolbook"/>
        </w:rPr>
        <w:t>bas pie</w:t>
      </w:r>
      <w:r w:rsidRPr="006B67F3">
        <w:t>ņ</w:t>
      </w:r>
      <w:r w:rsidRPr="006B67F3">
        <w:rPr>
          <w:rFonts w:ascii="BaltNewCenturySchoolbook" w:hAnsi="BaltNewCenturySchoolbook" w:cs="BaltNewCenturySchoolbook"/>
        </w:rPr>
        <w:t>em</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 jo tie b</w:t>
      </w:r>
      <w:r w:rsidRPr="006B67F3">
        <w:t>ē</w:t>
      </w:r>
      <w:r w:rsidRPr="006B67F3">
        <w:rPr>
          <w:rFonts w:ascii="BaltNewCenturySchoolbook" w:hAnsi="BaltNewCenturySchoolbook" w:cs="BaltNewCenturySchoolbook"/>
        </w:rPr>
        <w:t>rn</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jau tik</w:t>
      </w:r>
      <w:r w:rsidRPr="006B67F3">
        <w:rPr>
          <w:rFonts w:ascii="BaltNewCenturySchoolbook" w:hAnsi="BaltNewCenturySchoolbook"/>
        </w:rPr>
        <w:t>u</w:t>
      </w:r>
      <w:r w:rsidRPr="006B67F3">
        <w:t>š</w:t>
      </w:r>
      <w:r w:rsidRPr="006B67F3">
        <w:rPr>
          <w:rFonts w:ascii="BaltNewCenturySchoolbook" w:hAnsi="BaltNewCenturySchoolbook" w:cs="BaltNewCenturySchoolbook"/>
        </w:rPr>
        <w:t xml:space="preserve">i </w:t>
      </w:r>
      <w:r w:rsidRPr="006B67F3">
        <w:t>“</w:t>
      </w:r>
      <w:r w:rsidRPr="006B67F3">
        <w:rPr>
          <w:rFonts w:ascii="BaltNewCenturySchoolbook" w:hAnsi="BaltNewCenturySchoolbook" w:cs="BaltNewCenturySchoolbook"/>
        </w:rPr>
        <w:t>krist</w:t>
      </w:r>
      <w:r w:rsidRPr="006B67F3">
        <w:t>ī</w:t>
      </w:r>
      <w:r w:rsidRPr="006B67F3">
        <w:rPr>
          <w:rFonts w:ascii="BaltNewCenturySchoolbook" w:hAnsi="BaltNewCenturySchoolbook" w:cs="BaltNewCenturySchoolbook"/>
        </w:rPr>
        <w:t>ti</w:t>
      </w:r>
      <w:r w:rsidRPr="006B67F3">
        <w:t>”</w:t>
      </w:r>
      <w:r w:rsidRPr="006B67F3">
        <w:rPr>
          <w:rFonts w:ascii="BaltNewCenturySchoolbook" w:hAnsi="BaltNewCenturySchoolbook" w:cs="BaltNewCenturySchoolbook"/>
        </w:rPr>
        <w:t>, ap</w:t>
      </w:r>
      <w:r w:rsidRPr="006B67F3">
        <w:t>šļ</w:t>
      </w:r>
      <w:r w:rsidRPr="006B67F3">
        <w:rPr>
          <w:rFonts w:ascii="BaltNewCenturySchoolbook" w:hAnsi="BaltNewCenturySchoolbook" w:cs="BaltNewCenturySchoolbook"/>
        </w:rPr>
        <w:t xml:space="preserve">akstot ar </w:t>
      </w:r>
      <w:r w:rsidRPr="006B67F3">
        <w:t>ū</w:t>
      </w:r>
      <w:r w:rsidRPr="006B67F3">
        <w:rPr>
          <w:rFonts w:ascii="BaltNewCenturySchoolbook" w:hAnsi="BaltNewCenturySchoolbook" w:cs="BaltNewCenturySchoolbook"/>
        </w:rPr>
        <w:t>deni, vai ar</w:t>
      </w:r>
      <w:r w:rsidRPr="006B67F3">
        <w:t>ī</w:t>
      </w:r>
      <w:r w:rsidRPr="006B67F3">
        <w:rPr>
          <w:rFonts w:ascii="BaltNewCenturySchoolbook" w:hAnsi="BaltNewCenturySchoolbook" w:cs="BaltNewCenturySchoolbook"/>
        </w:rPr>
        <w:t xml:space="preserve"> tiku</w:t>
      </w:r>
      <w:r w:rsidRPr="006B67F3">
        <w:t>š</w:t>
      </w:r>
      <w:r w:rsidRPr="006B67F3">
        <w:rPr>
          <w:rFonts w:ascii="BaltNewCenturySchoolbook" w:hAnsi="BaltNewCenturySchoolbook" w:cs="BaltNewCenturySchoolbook"/>
        </w:rPr>
        <w:t>i krist</w:t>
      </w:r>
      <w:r w:rsidRPr="006B67F3">
        <w:t>ī</w:t>
      </w:r>
      <w:r w:rsidRPr="006B67F3">
        <w:rPr>
          <w:rFonts w:ascii="BaltNewCenturySchoolbook" w:hAnsi="BaltNewCenturySchoolbook" w:cs="BaltNewCenturySchoolbook"/>
        </w:rPr>
        <w:t>ti ar piln</w:t>
      </w:r>
      <w:r w:rsidRPr="006B67F3">
        <w:t>ī</w:t>
      </w:r>
      <w:r w:rsidRPr="006B67F3">
        <w:rPr>
          <w:rFonts w:ascii="BaltNewCenturySchoolbook" w:hAnsi="BaltNewCenturySchoolbook" w:cs="BaltNewCenturySchoolbook"/>
        </w:rPr>
        <w:t>gu iegremd</w:t>
      </w:r>
      <w:r w:rsidRPr="006B67F3">
        <w:t>ēš</w:t>
      </w:r>
      <w:r w:rsidRPr="006B67F3">
        <w:rPr>
          <w:rFonts w:ascii="BaltNewCenturySchoolbook" w:hAnsi="BaltNewCenturySchoolbook" w:cs="BaltNewCenturySchoolbook"/>
        </w:rPr>
        <w:t>anu citas konfesijas bazn</w:t>
      </w:r>
      <w:r w:rsidRPr="006B67F3">
        <w:t>ī</w:t>
      </w:r>
      <w:r w:rsidRPr="006B67F3">
        <w:rPr>
          <w:rFonts w:ascii="BaltNewCenturySchoolbook" w:hAnsi="BaltNewCenturySchoolbook" w:cs="BaltNewCenturySchoolbook"/>
        </w:rPr>
        <w:t>c</w:t>
      </w:r>
      <w:r w:rsidRPr="006B67F3">
        <w:t>ā</w:t>
      </w:r>
      <w:r w:rsidRPr="006B67F3">
        <w:rPr>
          <w:rFonts w:ascii="BaltNewCenturySchoolbook" w:hAnsi="BaltNewCenturySchoolbook" w:cs="BaltNewCenturySchoolbook"/>
        </w:rPr>
        <w:t>.  Tom</w:t>
      </w:r>
      <w:r w:rsidRPr="006B67F3">
        <w:t>ē</w:t>
      </w:r>
      <w:r w:rsidRPr="006B67F3">
        <w:rPr>
          <w:rFonts w:ascii="BaltNewCenturySchoolbook" w:hAnsi="BaltNewCenturySchoolbook" w:cs="BaltNewCenturySchoolbook"/>
        </w:rPr>
        <w:t>r, pirms krist</w:t>
      </w:r>
      <w:r w:rsidRPr="006B67F3">
        <w:t>ī</w:t>
      </w:r>
      <w:r w:rsidRPr="006B67F3">
        <w:rPr>
          <w:rFonts w:ascii="BaltNewCenturySchoolbook" w:hAnsi="BaltNewCenturySchoolbook" w:cs="BaltNewCenturySchoolbook"/>
        </w:rPr>
        <w:t>bas ritu</w:t>
      </w:r>
      <w:r w:rsidRPr="006B67F3">
        <w:t>ā</w:t>
      </w:r>
      <w:r w:rsidRPr="006B67F3">
        <w:rPr>
          <w:rFonts w:ascii="BaltNewCenturySchoolbook" w:hAnsi="BaltNewCenturySchoolbook" w:cs="BaltNewCenturySchoolbook"/>
        </w:rPr>
        <w:t>la veik</w:t>
      </w:r>
      <w:r w:rsidRPr="006B67F3">
        <w:t>š</w:t>
      </w:r>
      <w:r w:rsidRPr="006B67F3">
        <w:rPr>
          <w:rFonts w:ascii="BaltNewCenturySchoolbook" w:hAnsi="BaltNewCenturySchoolbook" w:cs="BaltNewCenturySchoolbook"/>
        </w:rPr>
        <w:t>anas, nepiecie</w:t>
      </w:r>
      <w:r w:rsidRPr="006B67F3">
        <w:t>š</w:t>
      </w:r>
      <w:r w:rsidRPr="006B67F3">
        <w:rPr>
          <w:rFonts w:ascii="BaltNewCenturySchoolbook" w:hAnsi="BaltNewCenturySchoolbook" w:cs="BaltNewCenturySchoolbook"/>
        </w:rPr>
        <w:t>ama gr</w:t>
      </w:r>
      <w:r w:rsidRPr="006B67F3">
        <w:t>ē</w:t>
      </w:r>
      <w:r w:rsidRPr="006B67F3">
        <w:rPr>
          <w:rFonts w:ascii="BaltNewCenturySchoolbook" w:hAnsi="BaltNewCenturySchoolbook" w:cs="BaltNewCenturySchoolbook"/>
        </w:rPr>
        <w:t>ku no</w:t>
      </w:r>
      <w:r w:rsidRPr="006B67F3">
        <w:t>žē</w:t>
      </w:r>
      <w:r w:rsidRPr="006B67F3">
        <w:rPr>
          <w:rFonts w:ascii="BaltNewCenturySchoolbook" w:hAnsi="BaltNewCenturySchoolbook" w:cs="BaltNewCenturySchoolbook"/>
        </w:rPr>
        <w:t>la un patiesa tic</w:t>
      </w:r>
      <w:r w:rsidRPr="006B67F3">
        <w:t>ī</w:t>
      </w:r>
      <w:r w:rsidRPr="006B67F3">
        <w:rPr>
          <w:rFonts w:ascii="BaltNewCenturySchoolbook" w:hAnsi="BaltNewCenturySchoolbook" w:cs="BaltNewCenturySchoolbook"/>
        </w:rPr>
        <w:t>ba eva</w:t>
      </w:r>
      <w:r w:rsidRPr="006B67F3">
        <w:t>ņģē</w:t>
      </w:r>
      <w:r w:rsidRPr="006B67F3">
        <w:rPr>
          <w:rFonts w:ascii="BaltNewCenturySchoolbook" w:hAnsi="BaltNewCenturySchoolbook" w:cs="BaltNewCenturySchoolbook"/>
        </w:rPr>
        <w:t>lijam (Ap. darbi 2:38; Marka ev. 16:15,16).  Krist</w:t>
      </w:r>
      <w:r w:rsidRPr="006B67F3">
        <w:t>ī</w:t>
      </w:r>
      <w:r w:rsidRPr="006B67F3">
        <w:rPr>
          <w:rFonts w:ascii="BaltNewCenturySchoolbook" w:hAnsi="BaltNewCenturySchoolbook" w:cs="BaltNewCenturySchoolbook"/>
        </w:rPr>
        <w:t>b</w:t>
      </w:r>
      <w:r w:rsidRPr="006B67F3">
        <w:rPr>
          <w:rFonts w:ascii="BaltNewCenturySchoolbook" w:hAnsi="BaltNewCenturySchoolbook"/>
        </w:rPr>
        <w:t>a tikai tad ir krist</w:t>
      </w:r>
      <w:r w:rsidRPr="006B67F3">
        <w:t>ī</w:t>
      </w:r>
      <w:r w:rsidRPr="006B67F3">
        <w:rPr>
          <w:rFonts w:ascii="BaltNewCenturySchoolbook" w:hAnsi="BaltNewCenturySchoolbook" w:cs="BaltNewCenturySchoolbook"/>
        </w:rPr>
        <w:t>ba, ja, pirms iegremd</w:t>
      </w:r>
      <w:r w:rsidRPr="006B67F3">
        <w:t>ēš</w:t>
      </w:r>
      <w:r w:rsidRPr="006B67F3">
        <w:rPr>
          <w:rFonts w:ascii="BaltNewCenturySchoolbook" w:hAnsi="BaltNewCenturySchoolbook" w:cs="BaltNewCenturySchoolbook"/>
        </w:rPr>
        <w:t xml:space="preserve">anas </w:t>
      </w:r>
      <w:r w:rsidRPr="006B67F3">
        <w:t>ū</w:t>
      </w:r>
      <w:r w:rsidRPr="006B67F3">
        <w:rPr>
          <w:rFonts w:ascii="BaltNewCenturySchoolbook" w:hAnsi="BaltNewCenturySchoolbook" w:cs="BaltNewCenturySchoolbook"/>
        </w:rPr>
        <w:t>den</w:t>
      </w:r>
      <w:r w:rsidRPr="006B67F3">
        <w:t>ī</w:t>
      </w:r>
      <w:r w:rsidRPr="006B67F3">
        <w:rPr>
          <w:rFonts w:ascii="BaltNewCenturySchoolbook" w:hAnsi="BaltNewCenturySchoolbook" w:cs="BaltNewCenturySchoolbook"/>
        </w:rPr>
        <w:t>, tiek izpild</w:t>
      </w:r>
      <w:r w:rsidRPr="006B67F3">
        <w:t>ī</w:t>
      </w:r>
      <w:r w:rsidRPr="006B67F3">
        <w:rPr>
          <w:rFonts w:ascii="BaltNewCenturySchoolbook" w:hAnsi="BaltNewCenturySchoolbook" w:cs="BaltNewCenturySchoolbook"/>
        </w:rPr>
        <w:t>ti iepriek</w:t>
      </w:r>
      <w:r w:rsidRPr="006B67F3">
        <w:t>š</w:t>
      </w:r>
      <w:r w:rsidRPr="006B67F3">
        <w:rPr>
          <w:rFonts w:ascii="BaltNewCenturySchoolbook" w:hAnsi="BaltNewCenturySchoolbook" w:cs="BaltNewCenturySchoolbook"/>
        </w:rPr>
        <w:t>min</w:t>
      </w:r>
      <w:r w:rsidRPr="006B67F3">
        <w:t>ē</w:t>
      </w:r>
      <w:r w:rsidRPr="006B67F3">
        <w:rPr>
          <w:rFonts w:ascii="BaltNewCenturySchoolbook" w:hAnsi="BaltNewCenturySchoolbook" w:cs="BaltNewCenturySchoolbook"/>
        </w:rPr>
        <w:t>tie nosac</w:t>
      </w:r>
      <w:r w:rsidRPr="006B67F3">
        <w:t>ī</w:t>
      </w:r>
      <w:r w:rsidRPr="006B67F3">
        <w:rPr>
          <w:rFonts w:ascii="BaltNewCenturySchoolbook" w:hAnsi="BaltNewCenturySchoolbook" w:cs="BaltNewCenturySchoolbook"/>
        </w:rPr>
        <w:t>jumi.  Agr</w:t>
      </w:r>
      <w:r w:rsidRPr="006B67F3">
        <w:t>ā</w:t>
      </w:r>
      <w:r w:rsidRPr="006B67F3">
        <w:rPr>
          <w:rFonts w:ascii="BaltNewCenturySchoolbook" w:hAnsi="BaltNewCenturySchoolbook" w:cs="BaltNewCenturySchoolbook"/>
        </w:rPr>
        <w:t xml:space="preserve"> b</w:t>
      </w:r>
      <w:r w:rsidRPr="006B67F3">
        <w:t>ē</w:t>
      </w:r>
      <w:r w:rsidRPr="006B67F3">
        <w:rPr>
          <w:rFonts w:ascii="BaltNewCenturySchoolbook" w:hAnsi="BaltNewCenturySchoolbook" w:cs="BaltNewCenturySchoolbook"/>
        </w:rPr>
        <w:t>rn</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neviens nav sp</w:t>
      </w:r>
      <w:r w:rsidRPr="006B67F3">
        <w:t>ē</w:t>
      </w:r>
      <w:r w:rsidRPr="006B67F3">
        <w:rPr>
          <w:rFonts w:ascii="BaltNewCenturySchoolbook" w:hAnsi="BaltNewCenturySchoolbook" w:cs="BaltNewCenturySchoolbook"/>
        </w:rPr>
        <w:t>j</w:t>
      </w:r>
      <w:r w:rsidRPr="006B67F3">
        <w:t>ī</w:t>
      </w:r>
      <w:r w:rsidRPr="006B67F3">
        <w:rPr>
          <w:rFonts w:ascii="BaltNewCenturySchoolbook" w:hAnsi="BaltNewCenturySchoolbook" w:cs="BaltNewCenturySchoolbook"/>
        </w:rPr>
        <w:t>gs ne no</w:t>
      </w:r>
      <w:r w:rsidRPr="006B67F3">
        <w:t>žē</w:t>
      </w:r>
      <w:r w:rsidRPr="006B67F3">
        <w:rPr>
          <w:rFonts w:ascii="BaltNewCenturySchoolbook" w:hAnsi="BaltNewCenturySchoolbook" w:cs="BaltNewCenturySchoolbook"/>
        </w:rPr>
        <w:t>lot gr</w:t>
      </w:r>
      <w:r w:rsidRPr="006B67F3">
        <w:t>ē</w:t>
      </w:r>
      <w:r w:rsidRPr="006B67F3">
        <w:rPr>
          <w:rFonts w:ascii="BaltNewCenturySchoolbook" w:hAnsi="BaltNewCenturySchoolbook" w:cs="BaltNewCenturySchoolbook"/>
        </w:rPr>
        <w:t>kus, ne izprast eva</w:t>
      </w:r>
      <w:r w:rsidRPr="006B67F3">
        <w:t>ņģē</w:t>
      </w:r>
      <w:r w:rsidRPr="006B67F3">
        <w:rPr>
          <w:rFonts w:ascii="BaltNewCenturySchoolbook" w:hAnsi="BaltNewCenturySchoolbook" w:cs="BaltNewCenturySchoolbook"/>
        </w:rPr>
        <w:t>liju; jebkur</w:t>
      </w:r>
      <w:r w:rsidRPr="006B67F3">
        <w:t>ā</w:t>
      </w:r>
      <w:r w:rsidRPr="006B67F3">
        <w:rPr>
          <w:rFonts w:ascii="BaltNewCenturySchoolbook" w:hAnsi="BaltNewCenturySchoolbook" w:cs="BaltNewCenturySchoolbook"/>
        </w:rPr>
        <w:t xml:space="preserve"> gad</w:t>
      </w:r>
      <w:r w:rsidRPr="006B67F3">
        <w:t>ī</w:t>
      </w:r>
      <w:r w:rsidRPr="006B67F3">
        <w:rPr>
          <w:rFonts w:ascii="BaltNewCenturySchoolbook" w:hAnsi="BaltNewCenturySchoolbook" w:cs="BaltNewCenturySchoolbook"/>
        </w:rPr>
        <w:t>jum</w:t>
      </w:r>
      <w:r w:rsidRPr="006B67F3">
        <w:t>ā</w:t>
      </w:r>
      <w:r w:rsidRPr="006B67F3">
        <w:rPr>
          <w:rFonts w:ascii="BaltNewCenturySchoolbook" w:hAnsi="BaltNewCenturySchoolbook" w:cs="BaltNewCenturySchoolbook"/>
        </w:rPr>
        <w:t>, ap</w:t>
      </w:r>
      <w:r w:rsidRPr="006B67F3">
        <w:t>šļ</w:t>
      </w:r>
      <w:r w:rsidRPr="006B67F3">
        <w:rPr>
          <w:rFonts w:ascii="BaltNewCenturySchoolbook" w:hAnsi="BaltNewCenturySchoolbook" w:cs="BaltNewCenturySchoolbook"/>
        </w:rPr>
        <w:t>akst</w:t>
      </w:r>
      <w:r w:rsidRPr="006B67F3">
        <w:t>īš</w:t>
      </w:r>
      <w:r w:rsidRPr="006B67F3">
        <w:rPr>
          <w:rFonts w:ascii="BaltNewCenturySchoolbook" w:hAnsi="BaltNewCenturySchoolbook" w:cs="BaltNewCenturySchoolbook"/>
        </w:rPr>
        <w:t xml:space="preserve">ana ar </w:t>
      </w:r>
      <w:r w:rsidRPr="006B67F3">
        <w:t>ū</w:t>
      </w:r>
      <w:r w:rsidRPr="006B67F3">
        <w:rPr>
          <w:rFonts w:ascii="BaltNewCenturySchoolbook" w:hAnsi="BaltNewCenturySchoolbook" w:cs="BaltNewCenturySchoolbook"/>
        </w:rPr>
        <w:t>deni nav krist</w:t>
      </w:r>
      <w:r w:rsidRPr="006B67F3">
        <w:t>ī</w:t>
      </w:r>
      <w:r w:rsidRPr="006B67F3">
        <w:rPr>
          <w:rFonts w:ascii="BaltNewCenturySchoolbook" w:hAnsi="BaltNewCenturySchoolbook" w:cs="BaltNewCenturySchoolbook"/>
        </w:rPr>
        <w:t>ba.  T</w:t>
      </w:r>
      <w:r w:rsidRPr="006B67F3">
        <w:t>ā</w:t>
      </w:r>
      <w:r w:rsidRPr="006B67F3">
        <w:rPr>
          <w:rFonts w:ascii="BaltNewCenturySchoolbook" w:hAnsi="BaltNewCenturySchoolbook" w:cs="BaltNewCenturySchoolbook"/>
        </w:rPr>
        <w:t>pat peld</w:t>
      </w:r>
      <w:r w:rsidRPr="006B67F3">
        <w:t>ē</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ja atra</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w:t>
      </w:r>
      <w:r w:rsidRPr="006B67F3">
        <w:rPr>
          <w:rFonts w:ascii="BaltNewCenturySchoolbook" w:hAnsi="BaltNewCenturySchoolbook"/>
        </w:rPr>
        <w:t xml:space="preserve"> zem </w:t>
      </w:r>
      <w:r w:rsidRPr="006B67F3">
        <w:t>ū</w:t>
      </w:r>
      <w:r w:rsidRPr="006B67F3">
        <w:rPr>
          <w:rFonts w:ascii="BaltNewCenturySchoolbook" w:hAnsi="BaltNewCenturySchoolbook" w:cs="BaltNewCenturySchoolbook"/>
        </w:rPr>
        <w:t>dens basein</w:t>
      </w:r>
      <w:r w:rsidRPr="006B67F3">
        <w:t>ā</w:t>
      </w:r>
      <w:r w:rsidRPr="006B67F3">
        <w:rPr>
          <w:rFonts w:ascii="BaltNewCenturySchoolbook" w:hAnsi="BaltNewCenturySchoolbook" w:cs="BaltNewCenturySchoolbook"/>
        </w:rPr>
        <w:t xml:space="preserve"> nek</w:t>
      </w:r>
      <w:r w:rsidRPr="006B67F3">
        <w:t>ā</w:t>
      </w:r>
      <w:r w:rsidRPr="006B67F3">
        <w:rPr>
          <w:rFonts w:ascii="BaltNewCenturySchoolbook" w:hAnsi="BaltNewCenturySchoolbook" w:cs="BaltNewCenturySchoolbook"/>
        </w:rPr>
        <w:t>di nav saist</w:t>
      </w:r>
      <w:r w:rsidRPr="006B67F3">
        <w:t>ī</w:t>
      </w:r>
      <w:r w:rsidRPr="006B67F3">
        <w:rPr>
          <w:rFonts w:ascii="BaltNewCenturySchoolbook" w:hAnsi="BaltNewCenturySchoolbook" w:cs="BaltNewCenturySchoolbook"/>
        </w:rPr>
        <w:t>ta ar krist</w:t>
      </w:r>
      <w:r w:rsidRPr="006B67F3">
        <w:t>ī</w:t>
      </w:r>
      <w:r w:rsidRPr="006B67F3">
        <w:rPr>
          <w:rFonts w:ascii="BaltNewCenturySchoolbook" w:hAnsi="BaltNewCenturySchoolbook" w:cs="BaltNewCenturySchoolbook"/>
        </w:rPr>
        <w:t>bu, jo attiec</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 xml:space="preserve"> persona ar savu r</w:t>
      </w:r>
      <w:r w:rsidRPr="006B67F3">
        <w:t>ī</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bu apzin</w:t>
      </w:r>
      <w:r w:rsidRPr="006B67F3">
        <w:t>ā</w:t>
      </w:r>
      <w:r w:rsidRPr="006B67F3">
        <w:rPr>
          <w:rFonts w:ascii="BaltNewCenturySchoolbook" w:hAnsi="BaltNewCenturySchoolbook" w:cs="BaltNewCenturySchoolbook"/>
        </w:rPr>
        <w:t>ti neatbild patiesajam eva</w:t>
      </w:r>
      <w:r w:rsidRPr="006B67F3">
        <w:t>ņģē</w:t>
      </w:r>
      <w:r w:rsidRPr="006B67F3">
        <w:rPr>
          <w:rFonts w:ascii="BaltNewCenturySchoolbook" w:hAnsi="BaltNewCenturySchoolbook" w:cs="BaltNewCenturySchoolbook"/>
        </w:rPr>
        <w:t>lijam.  Tas pats attiecas uz cilv</w:t>
      </w:r>
      <w:r w:rsidRPr="006B67F3">
        <w:t>ē</w:t>
      </w:r>
      <w:r w:rsidRPr="006B67F3">
        <w:rPr>
          <w:rFonts w:ascii="BaltNewCenturySchoolbook" w:hAnsi="BaltNewCenturySchoolbook" w:cs="BaltNewCenturySchoolbook"/>
        </w:rPr>
        <w:t>kiem, kuri iegremd</w:t>
      </w:r>
      <w:r w:rsidRPr="006B67F3">
        <w:t>ē</w:t>
      </w:r>
      <w:r w:rsidRPr="006B67F3">
        <w:rPr>
          <w:rFonts w:ascii="BaltNewCenturySchoolbook" w:hAnsi="BaltNewCenturySchoolbook" w:cs="BaltNewCenturySchoolbook"/>
        </w:rPr>
        <w:t xml:space="preserve">ti </w:t>
      </w:r>
      <w:r w:rsidRPr="006B67F3">
        <w:t>ū</w:t>
      </w:r>
      <w:r w:rsidRPr="006B67F3">
        <w:rPr>
          <w:rFonts w:ascii="BaltNewCenturySchoolbook" w:hAnsi="BaltNewCenturySchoolbook" w:cs="BaltNewCenturySchoolbook"/>
        </w:rPr>
        <w:t>den</w:t>
      </w:r>
      <w:r w:rsidRPr="006B67F3">
        <w:t>ī</w:t>
      </w:r>
      <w:r w:rsidRPr="006B67F3">
        <w:rPr>
          <w:rFonts w:ascii="BaltNewCenturySchoolbook" w:hAnsi="BaltNewCenturySchoolbook" w:cs="BaltNewCenturySchoolbook"/>
        </w:rPr>
        <w:t>, tic</w:t>
      </w:r>
      <w:r w:rsidRPr="006B67F3">
        <w:t>ē</w:t>
      </w:r>
      <w:r w:rsidRPr="006B67F3">
        <w:rPr>
          <w:rFonts w:ascii="BaltNewCenturySchoolbook" w:hAnsi="BaltNewCenturySchoolbook" w:cs="BaltNewCenturySchoolbook"/>
        </w:rPr>
        <w:t>dami nepaties</w:t>
      </w:r>
      <w:r w:rsidRPr="006B67F3">
        <w:t>ā</w:t>
      </w:r>
      <w:r w:rsidRPr="006B67F3">
        <w:rPr>
          <w:rFonts w:ascii="BaltNewCenturySchoolbook" w:hAnsi="BaltNewCenturySchoolbook" w:cs="BaltNewCenturySchoolbook"/>
        </w:rPr>
        <w:t>m doktr</w:t>
      </w:r>
      <w:r w:rsidRPr="006B67F3">
        <w:t>ī</w:t>
      </w:r>
      <w:r w:rsidRPr="006B67F3">
        <w:rPr>
          <w:rFonts w:ascii="BaltNewCenturySchoolbook" w:hAnsi="BaltNewCenturySchoolbook" w:cs="BaltNewCenturySchoolbook"/>
        </w:rPr>
        <w:t>n</w:t>
      </w:r>
      <w:r w:rsidRPr="006B67F3">
        <w:t>ā</w:t>
      </w:r>
      <w:r w:rsidRPr="006B67F3">
        <w:rPr>
          <w:rFonts w:ascii="BaltNewCenturySchoolbook" w:hAnsi="BaltNewCenturySchoolbook" w:cs="BaltNewCenturySchoolbook"/>
        </w:rPr>
        <w:t>m; vi</w:t>
      </w:r>
      <w:r w:rsidRPr="006B67F3">
        <w:t>ņ</w:t>
      </w:r>
      <w:r w:rsidRPr="006B67F3">
        <w:rPr>
          <w:rFonts w:ascii="BaltNewCenturySchoolbook" w:hAnsi="BaltNewCenturySchoolbook" w:cs="BaltNewCenturySchoolbook"/>
        </w:rPr>
        <w:t>i nav krist</w:t>
      </w:r>
      <w:r w:rsidRPr="006B67F3">
        <w:t>ī</w:t>
      </w:r>
      <w:r w:rsidRPr="006B67F3">
        <w:rPr>
          <w:rFonts w:ascii="BaltNewCenturySchoolbook" w:hAnsi="BaltNewCenturySchoolbook" w:cs="BaltNewCenturySchoolbook"/>
        </w:rPr>
        <w:t>ti.</w:t>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Ir tikai </w:t>
      </w:r>
      <w:r w:rsidRPr="006B67F3">
        <w:t>“</w:t>
      </w:r>
      <w:r w:rsidRPr="006B67F3">
        <w:rPr>
          <w:rFonts w:ascii="BaltNewCenturySchoolbook" w:hAnsi="BaltNewCenturySchoolbook" w:cs="BaltNewCenturySchoolbook"/>
        </w:rPr>
        <w:t>viena tic</w:t>
      </w:r>
      <w:r w:rsidRPr="006B67F3">
        <w:t>ī</w:t>
      </w:r>
      <w:r w:rsidRPr="006B67F3">
        <w:rPr>
          <w:rFonts w:ascii="BaltNewCenturySchoolbook" w:hAnsi="BaltNewCenturySchoolbook"/>
        </w:rPr>
        <w:t>ba</w:t>
      </w:r>
      <w:r w:rsidRPr="006B67F3">
        <w:t>”</w:t>
      </w:r>
      <w:r w:rsidRPr="006B67F3">
        <w:rPr>
          <w:rFonts w:ascii="BaltNewCenturySchoolbook" w:hAnsi="BaltNewCenturySchoolbook" w:cs="BaltNewCenturySchoolbook"/>
        </w:rPr>
        <w:t>; t. i., viena tic</w:t>
      </w:r>
      <w:r w:rsidRPr="006B67F3">
        <w:t>ī</w:t>
      </w:r>
      <w:r w:rsidRPr="006B67F3">
        <w:rPr>
          <w:rFonts w:ascii="BaltNewCenturySchoolbook" w:hAnsi="BaltNewCenturySchoolbook" w:cs="BaltNewCenturySchoolbook"/>
        </w:rPr>
        <w:t>bas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 kura ietver patieso eva</w:t>
      </w:r>
      <w:r w:rsidRPr="006B67F3">
        <w:t>ņģē</w:t>
      </w:r>
      <w:r w:rsidRPr="006B67F3">
        <w:rPr>
          <w:rFonts w:ascii="BaltNewCenturySchoolbook" w:hAnsi="BaltNewCenturySchoolbook" w:cs="BaltNewCenturySchoolbook"/>
        </w:rPr>
        <w:t>liju un, sekojo</w:t>
      </w:r>
      <w:r w:rsidRPr="006B67F3">
        <w:t>š</w:t>
      </w:r>
      <w:r w:rsidRPr="006B67F3">
        <w:rPr>
          <w:rFonts w:ascii="BaltNewCenturySchoolbook" w:hAnsi="BaltNewCenturySchoolbook" w:cs="BaltNewCenturySchoolbook"/>
        </w:rPr>
        <w:t xml:space="preserve">i, ir tikai </w:t>
      </w:r>
      <w:r w:rsidRPr="006B67F3">
        <w:t>“</w:t>
      </w:r>
      <w:r w:rsidRPr="006B67F3">
        <w:rPr>
          <w:rFonts w:ascii="BaltNewCenturySchoolbook" w:hAnsi="BaltNewCenturySchoolbook" w:cs="BaltNewCenturySchoolbook"/>
        </w:rPr>
        <w:t>viena krist</w:t>
      </w:r>
      <w:r w:rsidRPr="006B67F3">
        <w:t>ī</w:t>
      </w:r>
      <w:r w:rsidRPr="006B67F3">
        <w:rPr>
          <w:rFonts w:ascii="BaltNewCenturySchoolbook" w:hAnsi="BaltNewCenturySchoolbook" w:cs="BaltNewCenturySchoolbook"/>
        </w:rPr>
        <w:t>ba</w:t>
      </w:r>
      <w:r w:rsidRPr="006B67F3">
        <w:t>”</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 xml:space="preserve"> krist</w:t>
      </w:r>
      <w:r w:rsidRPr="006B67F3">
        <w:t>ī</w:t>
      </w:r>
      <w:r w:rsidRPr="006B67F3">
        <w:rPr>
          <w:rFonts w:ascii="BaltNewCenturySchoolbook" w:hAnsi="BaltNewCenturySchoolbook" w:cs="BaltNewCenturySchoolbook"/>
        </w:rPr>
        <w:t>ba, kas notiek, ja cilv</w:t>
      </w:r>
      <w:r w:rsidRPr="006B67F3">
        <w:t>ē</w:t>
      </w:r>
      <w:r w:rsidRPr="006B67F3">
        <w:rPr>
          <w:rFonts w:ascii="BaltNewCenturySchoolbook" w:hAnsi="BaltNewCenturySchoolbook" w:cs="BaltNewCenturySchoolbook"/>
        </w:rPr>
        <w:t xml:space="preserve">kam ir </w:t>
      </w:r>
      <w:r w:rsidRPr="006B67F3">
        <w:t>šī</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viena tic</w:t>
      </w:r>
      <w:r w:rsidRPr="006B67F3">
        <w:t>ī</w:t>
      </w:r>
      <w:r w:rsidRPr="006B67F3">
        <w:rPr>
          <w:rFonts w:ascii="BaltNewCenturySchoolbook" w:hAnsi="BaltNewCenturySchoolbook" w:cs="BaltNewCenturySchoolbook"/>
        </w:rPr>
        <w:t>ba</w:t>
      </w:r>
      <w:r w:rsidRPr="006B67F3">
        <w:t>”</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 xml:space="preserve">Viena miesa (t. i. </w:t>
      </w:r>
      <w:r w:rsidRPr="006B67F3">
        <w:t>–</w:t>
      </w:r>
      <w:r w:rsidRPr="006B67F3">
        <w:rPr>
          <w:rFonts w:ascii="BaltNewCenturySchoolbook" w:hAnsi="BaltNewCenturySchoolbook" w:cs="BaltNewCenturySchoolbook"/>
        </w:rPr>
        <w:t xml:space="preserve"> viena patiesa bazn</w:t>
      </w:r>
      <w:r w:rsidRPr="006B67F3">
        <w:t>ī</w:t>
      </w:r>
      <w:r w:rsidRPr="006B67F3">
        <w:rPr>
          <w:rFonts w:ascii="BaltNewCenturySchoolbook" w:hAnsi="BaltNewCenturySchoolbook" w:cs="BaltNewCenturySchoolbook"/>
        </w:rPr>
        <w:t xml:space="preserve">ca) un viens Gars </w:t>
      </w:r>
      <w:r w:rsidRPr="006B67F3">
        <w:t>–</w:t>
      </w:r>
      <w:r w:rsidRPr="006B67F3">
        <w:rPr>
          <w:rFonts w:ascii="BaltNewCenturySchoolbook" w:hAnsi="BaltNewCenturySchoolbook" w:cs="BaltNewCenturySchoolbook"/>
        </w:rPr>
        <w:t xml:space="preserve"> jo vienai cer</w:t>
      </w:r>
      <w:r w:rsidRPr="006B67F3">
        <w:t>ī</w:t>
      </w:r>
      <w:r w:rsidRPr="006B67F3">
        <w:rPr>
          <w:rFonts w:ascii="BaltNewCenturySchoolbook" w:hAnsi="BaltNewCenturySchoolbook" w:cs="BaltNewCenturySchoolbook"/>
        </w:rPr>
        <w:t>bai j</w:t>
      </w:r>
      <w:r w:rsidRPr="006B67F3">
        <w:t>ū</w:t>
      </w:r>
      <w:r w:rsidRPr="006B67F3">
        <w:rPr>
          <w:rFonts w:ascii="BaltNewCenturySchoolbook" w:hAnsi="BaltNewCenturySchoolbook" w:cs="BaltNewCenturySchoolbook"/>
        </w:rPr>
        <w:t>s sav</w:t>
      </w:r>
      <w:r w:rsidRPr="006B67F3">
        <w:t>ā</w:t>
      </w:r>
      <w:r w:rsidRPr="006B67F3">
        <w:rPr>
          <w:rFonts w:ascii="BaltNewCenturySchoolbook" w:hAnsi="BaltNewCenturySchoolbook" w:cs="BaltNewCenturySchoolbook"/>
        </w:rPr>
        <w:t xml:space="preserve"> aici</w:t>
      </w:r>
      <w:r w:rsidRPr="006B67F3">
        <w:rPr>
          <w:rFonts w:ascii="BaltNewCenturySchoolbook" w:hAnsi="BaltNewCenturySchoolbook"/>
        </w:rPr>
        <w:t>n</w:t>
      </w:r>
      <w:r w:rsidRPr="006B67F3">
        <w:t>ā</w:t>
      </w:r>
      <w:r w:rsidRPr="006B67F3">
        <w:rPr>
          <w:rFonts w:ascii="BaltNewCenturySchoolbook" w:hAnsi="BaltNewCenturySchoolbook" w:cs="BaltNewCenturySchoolbook"/>
        </w:rPr>
        <w:t>jum</w:t>
      </w:r>
      <w:r w:rsidRPr="006B67F3">
        <w:t>ā</w:t>
      </w:r>
      <w:r w:rsidRPr="006B67F3">
        <w:rPr>
          <w:rFonts w:ascii="BaltNewCenturySchoolbook" w:hAnsi="BaltNewCenturySchoolbook" w:cs="BaltNewCenturySchoolbook"/>
        </w:rPr>
        <w:t xml:space="preserve"> esat aicin</w:t>
      </w:r>
      <w:r w:rsidRPr="006B67F3">
        <w:t>ā</w:t>
      </w:r>
      <w:r w:rsidRPr="006B67F3">
        <w:rPr>
          <w:rFonts w:ascii="BaltNewCenturySchoolbook" w:hAnsi="BaltNewCenturySchoolbook" w:cs="BaltNewCenturySchoolbook"/>
        </w:rPr>
        <w:t>ti, viens Kungs, viena tic</w:t>
      </w:r>
      <w:r w:rsidRPr="006B67F3">
        <w:t>ī</w:t>
      </w:r>
      <w:r w:rsidRPr="006B67F3">
        <w:rPr>
          <w:rFonts w:ascii="BaltNewCenturySchoolbook" w:hAnsi="BaltNewCenturySchoolbook" w:cs="BaltNewCenturySchoolbook"/>
        </w:rPr>
        <w:t>ba, viena krist</w:t>
      </w:r>
      <w:r w:rsidRPr="006B67F3">
        <w:t>ī</w:t>
      </w:r>
      <w:r w:rsidRPr="006B67F3">
        <w:rPr>
          <w:rFonts w:ascii="BaltNewCenturySchoolbook" w:hAnsi="BaltNewCenturySchoolbook" w:cs="BaltNewCenturySchoolbook"/>
        </w:rPr>
        <w:t>ba; viens visu Dievs un T</w:t>
      </w:r>
      <w:r w:rsidRPr="006B67F3">
        <w:t>ē</w:t>
      </w:r>
      <w:r w:rsidRPr="006B67F3">
        <w:rPr>
          <w:rFonts w:ascii="BaltNewCenturySchoolbook" w:hAnsi="BaltNewCenturySchoolbook" w:cs="BaltNewCenturySchoolbook"/>
        </w:rPr>
        <w:t>vs, kas p</w:t>
      </w:r>
      <w:r w:rsidRPr="006B67F3">
        <w:t>ā</w:t>
      </w:r>
      <w:r w:rsidRPr="006B67F3">
        <w:rPr>
          <w:rFonts w:ascii="BaltNewCenturySchoolbook" w:hAnsi="BaltNewCenturySchoolbook" w:cs="BaltNewCenturySchoolbook"/>
        </w:rPr>
        <w:t>r visiem, ar visiem un iek</w:t>
      </w:r>
      <w:r w:rsidRPr="006B67F3">
        <w:t>š</w:t>
      </w:r>
      <w:r w:rsidRPr="006B67F3">
        <w:rPr>
          <w:rFonts w:ascii="BaltNewCenturySchoolbook" w:hAnsi="BaltNewCenturySchoolbook" w:cs="BaltNewCenturySchoolbook"/>
        </w:rPr>
        <w:t xml:space="preserve"> visiem</w:t>
      </w:r>
      <w:r w:rsidRPr="006B67F3">
        <w:t>”</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 efezie</w:t>
      </w:r>
      <w:r w:rsidRPr="006B67F3">
        <w:t>š</w:t>
      </w:r>
      <w:r w:rsidRPr="006B67F3">
        <w:rPr>
          <w:rFonts w:ascii="BaltNewCenturySchoolbook" w:hAnsi="BaltNewCenturySchoolbook" w:cs="BaltNewCenturySchoolbook"/>
        </w:rPr>
        <w:t>iem 4:4-6).  Nav divu cer</w:t>
      </w:r>
      <w:r w:rsidRPr="006B67F3">
        <w:t>ī</w:t>
      </w:r>
      <w:r w:rsidRPr="006B67F3">
        <w:rPr>
          <w:rFonts w:ascii="BaltNewCenturySchoolbook" w:hAnsi="BaltNewCenturySchoolbook" w:cs="BaltNewCenturySchoolbook"/>
        </w:rPr>
        <w:t>bu, k</w:t>
      </w:r>
      <w:r w:rsidRPr="006B67F3">
        <w:t>ā</w:t>
      </w:r>
      <w:r w:rsidRPr="006B67F3">
        <w:rPr>
          <w:rFonts w:ascii="BaltNewCenturySchoolbook" w:hAnsi="BaltNewCenturySchoolbook" w:cs="BaltNewCenturySchoolbook"/>
        </w:rPr>
        <w:t xml:space="preserve"> dom</w:t>
      </w:r>
      <w:r w:rsidRPr="006B67F3">
        <w:t>ā</w:t>
      </w:r>
      <w:r w:rsidRPr="006B67F3">
        <w:rPr>
          <w:rFonts w:ascii="BaltNewCenturySchoolbook" w:hAnsi="BaltNewCenturySchoolbook" w:cs="BaltNewCenturySchoolbook"/>
        </w:rPr>
        <w:t xml:space="preserve"> tie cilv</w:t>
      </w:r>
      <w:r w:rsidRPr="006B67F3">
        <w:t>ē</w:t>
      </w:r>
      <w:r w:rsidRPr="006B67F3">
        <w:rPr>
          <w:rFonts w:ascii="BaltNewCenturySchoolbook" w:hAnsi="BaltNewCenturySchoolbook" w:cs="BaltNewCenturySchoolbook"/>
        </w:rPr>
        <w:t>ki, kas nepie</w:t>
      </w:r>
      <w:r w:rsidRPr="006B67F3">
        <w:t>šķ</w:t>
      </w:r>
      <w:r w:rsidRPr="006B67F3">
        <w:rPr>
          <w:rFonts w:ascii="BaltNewCenturySchoolbook" w:hAnsi="BaltNewCenturySchoolbook" w:cs="BaltNewCenturySchoolbook"/>
        </w:rPr>
        <w:t>ir noz</w:t>
      </w:r>
      <w:r w:rsidRPr="006B67F3">
        <w:t>ī</w:t>
      </w:r>
      <w:r w:rsidRPr="006B67F3">
        <w:rPr>
          <w:rFonts w:ascii="BaltNewCenturySchoolbook" w:hAnsi="BaltNewCenturySchoolbook" w:cs="BaltNewCenturySchoolbook"/>
        </w:rPr>
        <w:t>mi tam, vai atmaksu sa</w:t>
      </w:r>
      <w:r w:rsidRPr="006B67F3">
        <w:t>ņ</w:t>
      </w:r>
      <w:r w:rsidRPr="006B67F3">
        <w:rPr>
          <w:rFonts w:ascii="BaltNewCenturySchoolbook" w:hAnsi="BaltNewCenturySchoolbook" w:cs="BaltNewCenturySchoolbook"/>
        </w:rPr>
        <w:t>emsim debes</w:t>
      </w:r>
      <w:r w:rsidRPr="006B67F3">
        <w:t>ī</w:t>
      </w:r>
      <w:r w:rsidRPr="006B67F3">
        <w:rPr>
          <w:rFonts w:ascii="BaltNewCenturySchoolbook" w:hAnsi="BaltNewCenturySchoolbook" w:cs="BaltNewCenturySchoolbook"/>
        </w:rPr>
        <w:t>s vai</w:t>
      </w:r>
      <w:r w:rsidRPr="006B67F3">
        <w:rPr>
          <w:rFonts w:ascii="BaltNewCenturySchoolbook" w:hAnsi="BaltNewCenturySchoolbook"/>
        </w:rPr>
        <w:t xml:space="preserve"> uz zemes.  Ir tikai </w:t>
      </w:r>
      <w:r w:rsidRPr="006B67F3">
        <w:t>“</w:t>
      </w:r>
      <w:r w:rsidRPr="006B67F3">
        <w:rPr>
          <w:rFonts w:ascii="BaltNewCenturySchoolbook" w:hAnsi="BaltNewCenturySchoolbook" w:cs="BaltNewCenturySchoolbook"/>
        </w:rPr>
        <w:t>viens Dievs</w:t>
      </w:r>
      <w:r w:rsidRPr="006B67F3">
        <w:t>”</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 xml:space="preserve">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J</w:t>
      </w:r>
      <w:r w:rsidRPr="006B67F3">
        <w:t>ē</w:t>
      </w:r>
      <w:r w:rsidRPr="006B67F3">
        <w:rPr>
          <w:rFonts w:ascii="BaltNewCenturySchoolbook" w:hAnsi="BaltNewCenturySchoolbook" w:cs="BaltNewCenturySchoolbook"/>
        </w:rPr>
        <w:t>zus nav Dievs.  Ja k</w:t>
      </w:r>
      <w:r w:rsidRPr="006B67F3">
        <w:t>ā</w:t>
      </w:r>
      <w:r w:rsidRPr="006B67F3">
        <w:rPr>
          <w:rFonts w:ascii="BaltNewCenturySchoolbook" w:hAnsi="BaltNewCenturySchoolbook" w:cs="BaltNewCenturySchoolbook"/>
        </w:rPr>
        <w:t>dreiz esam tiku</w:t>
      </w:r>
      <w:r w:rsidRPr="006B67F3">
        <w:t>š</w:t>
      </w:r>
      <w:r w:rsidRPr="006B67F3">
        <w:rPr>
          <w:rFonts w:ascii="BaltNewCenturySchoolbook" w:hAnsi="BaltNewCenturySchoolbook" w:cs="BaltNewCenturySchoolbook"/>
        </w:rPr>
        <w:t>i krist</w:t>
      </w:r>
      <w:r w:rsidRPr="006B67F3">
        <w:t>ī</w:t>
      </w:r>
      <w:r w:rsidRPr="006B67F3">
        <w:rPr>
          <w:rFonts w:ascii="BaltNewCenturySchoolbook" w:hAnsi="BaltNewCenturySchoolbook" w:cs="BaltNewCenturySchoolbook"/>
        </w:rPr>
        <w:t>ti bez t</w:t>
      </w:r>
      <w:r w:rsidRPr="006B67F3">
        <w:t>ā</w:t>
      </w:r>
      <w:r w:rsidRPr="006B67F3">
        <w:rPr>
          <w:rFonts w:ascii="BaltNewCenturySchoolbook" w:hAnsi="BaltNewCenturySchoolbook" w:cs="BaltNewCenturySchoolbook"/>
        </w:rPr>
        <w:t>du j</w:t>
      </w:r>
      <w:r w:rsidRPr="006B67F3">
        <w:t>ē</w:t>
      </w:r>
      <w:r w:rsidRPr="006B67F3">
        <w:rPr>
          <w:rFonts w:ascii="BaltNewCenturySchoolbook" w:hAnsi="BaltNewCenturySchoolbook" w:cs="BaltNewCenturySchoolbook"/>
        </w:rPr>
        <w:t>dzienu k</w:t>
      </w:r>
      <w:r w:rsidRPr="006B67F3">
        <w:t>ā</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Dieva Valst</w:t>
      </w:r>
      <w:r w:rsidRPr="006B67F3">
        <w:t>ī</w:t>
      </w:r>
      <w:r w:rsidRPr="006B67F3">
        <w:rPr>
          <w:rFonts w:ascii="BaltNewCenturySchoolbook" w:hAnsi="BaltNewCenturySchoolbook" w:cs="BaltNewCenturySchoolbook"/>
        </w:rPr>
        <w:t>ba</w:t>
      </w:r>
      <w:r w:rsidRPr="006B67F3">
        <w:t>”</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Dieva un J</w:t>
      </w:r>
      <w:r w:rsidRPr="006B67F3">
        <w:t>ē</w:t>
      </w:r>
      <w:r w:rsidRPr="006B67F3">
        <w:rPr>
          <w:rFonts w:ascii="BaltNewCenturySchoolbook" w:hAnsi="BaltNewCenturySchoolbook" w:cs="BaltNewCenturySchoolbook"/>
        </w:rPr>
        <w:t>zus daba</w:t>
      </w:r>
      <w:r w:rsidRPr="006B67F3">
        <w:t>”</w:t>
      </w:r>
      <w:r w:rsidRPr="006B67F3">
        <w:rPr>
          <w:rFonts w:ascii="BaltNewCenturySchoolbook" w:hAnsi="BaltNewCenturySchoolbook" w:cs="BaltNewCenturySchoolbook"/>
        </w:rPr>
        <w:t>, utt. izpratnes, tad t</w:t>
      </w:r>
      <w:r w:rsidRPr="006B67F3">
        <w:t>ā</w:t>
      </w:r>
      <w:r w:rsidRPr="006B67F3">
        <w:rPr>
          <w:rFonts w:ascii="BaltNewCenturySchoolbook" w:hAnsi="BaltNewCenturySchoolbook" w:cs="BaltNewCenturySchoolbook"/>
        </w:rPr>
        <w:t xml:space="preserve">da </w:t>
      </w:r>
      <w:r w:rsidRPr="006B67F3">
        <w:t>“</w:t>
      </w:r>
      <w:r w:rsidRPr="006B67F3">
        <w:rPr>
          <w:rFonts w:ascii="BaltNewCenturySchoolbook" w:hAnsi="BaltNewCenturySchoolbook" w:cs="BaltNewCenturySchoolbook"/>
        </w:rPr>
        <w:t>krist</w:t>
      </w:r>
      <w:r w:rsidRPr="006B67F3">
        <w:t>ī</w:t>
      </w:r>
      <w:r w:rsidRPr="006B67F3">
        <w:rPr>
          <w:rFonts w:ascii="BaltNewCenturySchoolbook" w:hAnsi="BaltNewCenturySchoolbook" w:cs="BaltNewCenturySchoolbook"/>
        </w:rPr>
        <w:t>ba</w:t>
      </w:r>
      <w:r w:rsidRPr="006B67F3">
        <w:t>”</w:t>
      </w:r>
      <w:r w:rsidRPr="006B67F3">
        <w:rPr>
          <w:rFonts w:ascii="BaltNewCenturySchoolbook" w:hAnsi="BaltNewCenturySchoolbook" w:cs="BaltNewCenturySchoolbook"/>
        </w:rPr>
        <w:t xml:space="preserve"> neskait</w:t>
      </w:r>
      <w:r w:rsidRPr="006B67F3">
        <w:t>ā</w:t>
      </w:r>
      <w:r w:rsidRPr="006B67F3">
        <w:rPr>
          <w:rFonts w:ascii="BaltNewCenturySchoolbook" w:hAnsi="BaltNewCenturySchoolbook" w:cs="BaltNewCenturySchoolbook"/>
        </w:rPr>
        <w:t>s.</w:t>
      </w:r>
    </w:p>
    <w:p w:rsidR="006B67F3" w:rsidRPr="006B67F3" w:rsidRDefault="006B67F3">
      <w:pPr>
        <w:jc w:val="both"/>
        <w:rPr>
          <w:rFonts w:ascii="BaltNewCenturySchoolbook" w:hAnsi="BaltNewCenturySchoolbook"/>
        </w:rPr>
      </w:pPr>
      <w:r w:rsidRPr="006B67F3">
        <w:rPr>
          <w:rFonts w:ascii="BaltNewCenturySchoolbook" w:hAnsi="BaltNewCenturySchoolbook"/>
        </w:rPr>
        <w:t>J</w:t>
      </w:r>
      <w:r w:rsidRPr="006B67F3">
        <w:t>ā</w:t>
      </w:r>
      <w:r w:rsidRPr="006B67F3">
        <w:rPr>
          <w:rFonts w:ascii="BaltNewCenturySchoolbook" w:hAnsi="BaltNewCenturySchoolbook" w:cs="BaltNewCenturySchoolbook"/>
        </w:rPr>
        <w:t>nis Krist</w:t>
      </w:r>
      <w:r w:rsidRPr="006B67F3">
        <w:t>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js iegremd</w:t>
      </w:r>
      <w:r w:rsidRPr="006B67F3">
        <w:t>ē</w:t>
      </w:r>
      <w:r w:rsidRPr="006B67F3">
        <w:rPr>
          <w:rFonts w:ascii="BaltNewCenturySchoolbook" w:hAnsi="BaltNewCenturySchoolbook" w:cs="BaltNewCenturySchoolbook"/>
        </w:rPr>
        <w:t>ja cilv</w:t>
      </w:r>
      <w:r w:rsidRPr="006B67F3">
        <w:t>ē</w:t>
      </w:r>
      <w:r w:rsidRPr="006B67F3">
        <w:rPr>
          <w:rFonts w:ascii="BaltNewCenturySchoolbook" w:hAnsi="BaltNewCenturySchoolbook" w:cs="BaltNewCenturySchoolbook"/>
        </w:rPr>
        <w:t xml:space="preserve">kus </w:t>
      </w:r>
      <w:r w:rsidRPr="006B67F3">
        <w:t>ū</w:t>
      </w:r>
      <w:r w:rsidRPr="006B67F3">
        <w:rPr>
          <w:rFonts w:ascii="BaltNewCenturySchoolbook" w:hAnsi="BaltNewCenturySchoolbook" w:cs="BaltNewCenturySchoolbook"/>
        </w:rPr>
        <w:t>den</w:t>
      </w:r>
      <w:r w:rsidRPr="006B67F3">
        <w:t>ī</w:t>
      </w:r>
      <w:r w:rsidRPr="006B67F3">
        <w:rPr>
          <w:rFonts w:ascii="BaltNewCenturySchoolbook" w:hAnsi="BaltNewCenturySchoolbook" w:cs="BaltNewCenturySchoolbook"/>
        </w:rPr>
        <w:t>, iepriek</w:t>
      </w:r>
      <w:r w:rsidRPr="006B67F3">
        <w:t>š</w:t>
      </w:r>
      <w:r w:rsidRPr="006B67F3">
        <w:rPr>
          <w:rFonts w:ascii="BaltNewCenturySchoolbook" w:hAnsi="BaltNewCenturySchoolbook" w:cs="BaltNewCenturySchoolbook"/>
        </w:rPr>
        <w:t xml:space="preserve"> a</w:t>
      </w:r>
      <w:r w:rsidRPr="006B67F3">
        <w:rPr>
          <w:rFonts w:ascii="BaltNewCenturySchoolbook" w:hAnsi="BaltNewCenturySchoolbook"/>
        </w:rPr>
        <w:t>icin</w:t>
      </w:r>
      <w:r w:rsidRPr="006B67F3">
        <w:t>ā</w:t>
      </w:r>
      <w:r w:rsidRPr="006B67F3">
        <w:rPr>
          <w:rFonts w:ascii="BaltNewCenturySchoolbook" w:hAnsi="BaltNewCenturySchoolbook" w:cs="BaltNewCenturySchoolbook"/>
        </w:rPr>
        <w:t>jis tos no</w:t>
      </w:r>
      <w:r w:rsidRPr="006B67F3">
        <w:t>žē</w:t>
      </w:r>
      <w:r w:rsidRPr="006B67F3">
        <w:rPr>
          <w:rFonts w:ascii="BaltNewCenturySchoolbook" w:hAnsi="BaltNewCenturySchoolbook" w:cs="BaltNewCenturySchoolbook"/>
        </w:rPr>
        <w:t>lot gr</w:t>
      </w:r>
      <w:r w:rsidRPr="006B67F3">
        <w:t>ē</w:t>
      </w:r>
      <w:r w:rsidRPr="006B67F3">
        <w:rPr>
          <w:rFonts w:ascii="BaltNewCenturySchoolbook" w:hAnsi="BaltNewCenturySchoolbook" w:cs="BaltNewCenturySchoolbook"/>
        </w:rPr>
        <w:t>kus un iem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jis tiem nepiecie</w:t>
      </w:r>
      <w:r w:rsidRPr="006B67F3">
        <w:t>š</w:t>
      </w:r>
      <w:r w:rsidRPr="006B67F3">
        <w:rPr>
          <w:rFonts w:ascii="BaltNewCenturySchoolbook" w:hAnsi="BaltNewCenturySchoolbook" w:cs="BaltNewCenturySchoolbook"/>
        </w:rPr>
        <w:t>am</w:t>
      </w:r>
      <w:r w:rsidRPr="006B67F3">
        <w:t>ā</w:t>
      </w:r>
      <w:r w:rsidRPr="006B67F3">
        <w:rPr>
          <w:rFonts w:ascii="BaltNewCenturySchoolbook" w:hAnsi="BaltNewCenturySchoolbook" w:cs="BaltNewCenturySchoolbook"/>
        </w:rPr>
        <w:t>s zin</w:t>
      </w:r>
      <w:r w:rsidRPr="006B67F3">
        <w:t>āš</w:t>
      </w:r>
      <w:r w:rsidRPr="006B67F3">
        <w:rPr>
          <w:rFonts w:ascii="BaltNewCenturySchoolbook" w:hAnsi="BaltNewCenturySchoolbook" w:cs="BaltNewCenturySchoolbook"/>
        </w:rPr>
        <w:t>anas par J</w:t>
      </w:r>
      <w:r w:rsidRPr="006B67F3">
        <w:t>ē</w:t>
      </w:r>
      <w:r w:rsidRPr="006B67F3">
        <w:rPr>
          <w:rFonts w:ascii="BaltNewCenturySchoolbook" w:hAnsi="BaltNewCenturySchoolbook" w:cs="BaltNewCenturySchoolbook"/>
        </w:rPr>
        <w:t>zu (Marka ev. 1:4; L</w:t>
      </w:r>
      <w:r w:rsidRPr="006B67F3">
        <w:t>ū</w:t>
      </w:r>
      <w:r w:rsidRPr="006B67F3">
        <w:rPr>
          <w:rFonts w:ascii="BaltNewCenturySchoolbook" w:hAnsi="BaltNewCenturySchoolbook" w:cs="BaltNewCenturySchoolbook"/>
        </w:rPr>
        <w:t>kas ev. 1:77).  Tom</w:t>
      </w:r>
      <w:r w:rsidRPr="006B67F3">
        <w:t>ē</w:t>
      </w:r>
      <w:r w:rsidRPr="006B67F3">
        <w:rPr>
          <w:rFonts w:ascii="BaltNewCenturySchoolbook" w:hAnsi="BaltNewCenturySchoolbook" w:cs="BaltNewCenturySchoolbook"/>
        </w:rPr>
        <w:t>r ar to nebija diezgan.  Apustu</w:t>
      </w:r>
      <w:r w:rsidRPr="006B67F3">
        <w:t>ļ</w:t>
      </w:r>
      <w:r w:rsidRPr="006B67F3">
        <w:rPr>
          <w:rFonts w:ascii="BaltNewCenturySchoolbook" w:hAnsi="BaltNewCenturySchoolbook" w:cs="BaltNewCenturySchoolbook"/>
        </w:rPr>
        <w:t>u darbos (19:1-5) uzzin</w:t>
      </w:r>
      <w:r w:rsidRPr="006B67F3">
        <w:t>ā</w:t>
      </w:r>
      <w:r w:rsidRPr="006B67F3">
        <w:rPr>
          <w:rFonts w:ascii="BaltNewCenturySchoolbook" w:hAnsi="BaltNewCenturySchoolbook" w:cs="BaltNewCenturySchoolbook"/>
        </w:rPr>
        <w:t>m, ka da</w:t>
      </w:r>
      <w:r w:rsidRPr="006B67F3">
        <w:t>ž</w:t>
      </w:r>
      <w:r w:rsidRPr="006B67F3">
        <w:rPr>
          <w:rFonts w:ascii="BaltNewCenturySchoolbook" w:hAnsi="BaltNewCenturySchoolbook" w:cs="BaltNewCenturySchoolbook"/>
        </w:rPr>
        <w:t>us ko J</w:t>
      </w:r>
      <w:r w:rsidRPr="006B67F3">
        <w:t>ā</w:t>
      </w:r>
      <w:r w:rsidRPr="006B67F3">
        <w:rPr>
          <w:rFonts w:ascii="BaltNewCenturySchoolbook" w:hAnsi="BaltNewCenturySchoolbook" w:cs="BaltNewCenturySchoolbook"/>
        </w:rPr>
        <w:t>nis bija krist</w:t>
      </w:r>
      <w:r w:rsidRPr="006B67F3">
        <w:t>ī</w:t>
      </w:r>
      <w:r w:rsidRPr="006B67F3">
        <w:rPr>
          <w:rFonts w:ascii="BaltNewCenturySchoolbook" w:hAnsi="BaltNewCenturySchoolbook" w:cs="BaltNewCenturySchoolbook"/>
        </w:rPr>
        <w:t>jis, vajadz</w:t>
      </w:r>
      <w:r w:rsidRPr="006B67F3">
        <w:t>ē</w:t>
      </w:r>
      <w:r w:rsidRPr="006B67F3">
        <w:rPr>
          <w:rFonts w:ascii="BaltNewCenturySchoolbook" w:hAnsi="BaltNewCenturySchoolbook" w:cs="BaltNewCenturySchoolbook"/>
        </w:rPr>
        <w:t>ja krist</w:t>
      </w:r>
      <w:r w:rsidRPr="006B67F3">
        <w:t>ī</w:t>
      </w:r>
      <w:r w:rsidRPr="006B67F3">
        <w:rPr>
          <w:rFonts w:ascii="BaltNewCenturySchoolbook" w:hAnsi="BaltNewCenturySchoolbook" w:cs="BaltNewCenturySchoolbook"/>
        </w:rPr>
        <w:t>t no jauna, jo iepriek</w:t>
      </w:r>
      <w:r w:rsidRPr="006B67F3">
        <w:t>š</w:t>
      </w:r>
      <w:r w:rsidRPr="006B67F3">
        <w:rPr>
          <w:rFonts w:ascii="BaltNewCenturySchoolbook" w:hAnsi="BaltNewCenturySchoolbook" w:cs="BaltNewCenturySchoolbook"/>
        </w:rPr>
        <w:t xml:space="preserve"> tie ne</w:t>
      </w:r>
      <w:r w:rsidRPr="006B67F3">
        <w:rPr>
          <w:rFonts w:ascii="BaltNewCenturySchoolbook" w:hAnsi="BaltNewCenturySchoolbook"/>
        </w:rPr>
        <w:t>bija pietieko</w:t>
      </w:r>
      <w:r w:rsidRPr="006B67F3">
        <w:t>š</w:t>
      </w:r>
      <w:r w:rsidRPr="006B67F3">
        <w:rPr>
          <w:rFonts w:ascii="BaltNewCenturySchoolbook" w:hAnsi="BaltNewCenturySchoolbook" w:cs="BaltNewCenturySchoolbook"/>
        </w:rPr>
        <w:t>i apguvu</w:t>
      </w:r>
      <w:r w:rsidRPr="006B67F3">
        <w:t>š</w:t>
      </w:r>
      <w:r w:rsidRPr="006B67F3">
        <w:rPr>
          <w:rFonts w:ascii="BaltNewCenturySchoolbook" w:hAnsi="BaltNewCenturySchoolbook" w:cs="BaltNewCenturySchoolbook"/>
        </w:rPr>
        <w:t>i noteiktas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bas.  T</w:t>
      </w:r>
      <w:r w:rsidRPr="006B67F3">
        <w:t>ā</w:t>
      </w:r>
      <w:r w:rsidRPr="006B67F3">
        <w:rPr>
          <w:rFonts w:ascii="BaltNewCenturySchoolbook" w:hAnsi="BaltNewCenturySchoolbook" w:cs="BaltNewCenturySchoolbook"/>
        </w:rPr>
        <w:t>pat k</w:t>
      </w:r>
      <w:r w:rsidRPr="006B67F3">
        <w:t>ā</w:t>
      </w:r>
      <w:r w:rsidRPr="006B67F3">
        <w:rPr>
          <w:rFonts w:ascii="BaltNewCenturySchoolbook" w:hAnsi="BaltNewCenturySchoolbook" w:cs="BaltNewCenturySchoolbook"/>
        </w:rPr>
        <w:t xml:space="preserve"> J</w:t>
      </w:r>
      <w:r w:rsidRPr="006B67F3">
        <w:t>āņ</w:t>
      </w:r>
      <w:r w:rsidRPr="006B67F3">
        <w:rPr>
          <w:rFonts w:ascii="BaltNewCenturySchoolbook" w:hAnsi="BaltNewCenturySchoolbook" w:cs="BaltNewCenturySchoolbook"/>
        </w:rPr>
        <w:t>a krist</w:t>
      </w:r>
      <w:r w:rsidRPr="006B67F3">
        <w:t>ī</w:t>
      </w:r>
      <w:r w:rsidRPr="006B67F3">
        <w:rPr>
          <w:rFonts w:ascii="BaltNewCenturySchoolbook" w:hAnsi="BaltNewCenturySchoolbook" w:cs="BaltNewCenturySchoolbook"/>
        </w:rPr>
        <w:t>tie, ar</w:t>
      </w:r>
      <w:r w:rsidRPr="006B67F3">
        <w:t>ī</w:t>
      </w:r>
      <w:r w:rsidRPr="006B67F3">
        <w:rPr>
          <w:rFonts w:ascii="BaltNewCenturySchoolbook" w:hAnsi="BaltNewCenturySchoolbook" w:cs="BaltNewCenturySchoolbook"/>
        </w:rPr>
        <w:t xml:space="preserve"> m</w:t>
      </w:r>
      <w:r w:rsidRPr="006B67F3">
        <w:t>ē</w:t>
      </w:r>
      <w:r w:rsidRPr="006B67F3">
        <w:rPr>
          <w:rFonts w:ascii="BaltNewCenturySchoolbook" w:hAnsi="BaltNewCenturySchoolbook" w:cs="BaltNewCenturySchoolbook"/>
        </w:rPr>
        <w:t>s varam justies, it k</w:t>
      </w:r>
      <w:r w:rsidRPr="006B67F3">
        <w:t>ā</w:t>
      </w:r>
      <w:r w:rsidRPr="006B67F3">
        <w:rPr>
          <w:rFonts w:ascii="BaltNewCenturySchoolbook" w:hAnsi="BaltNewCenturySchoolbook" w:cs="BaltNewCenturySchoolbook"/>
        </w:rPr>
        <w:t xml:space="preserve"> m</w:t>
      </w:r>
      <w:r w:rsidRPr="006B67F3">
        <w:t>ū</w:t>
      </w:r>
      <w:r w:rsidRPr="006B67F3">
        <w:rPr>
          <w:rFonts w:ascii="BaltNewCenturySchoolbook" w:hAnsi="BaltNewCenturySchoolbook" w:cs="BaltNewCenturySchoolbook"/>
        </w:rPr>
        <w:t>su pirmaj</w:t>
      </w:r>
      <w:r w:rsidRPr="006B67F3">
        <w:t>ā</w:t>
      </w:r>
      <w:r w:rsidRPr="006B67F3">
        <w:rPr>
          <w:rFonts w:ascii="BaltNewCenturySchoolbook" w:hAnsi="BaltNewCenturySchoolbook" w:cs="BaltNewCenturySchoolbook"/>
        </w:rPr>
        <w:t xml:space="preserve"> krist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b</w:t>
      </w:r>
      <w:r w:rsidRPr="006B67F3">
        <w:t>ū</w:t>
      </w:r>
      <w:r w:rsidRPr="006B67F3">
        <w:rPr>
          <w:rFonts w:ascii="BaltNewCenturySchoolbook" w:hAnsi="BaltNewCenturySchoolbook" w:cs="BaltNewCenturySchoolbook"/>
        </w:rPr>
        <w:t>tu patiesi no</w:t>
      </w:r>
      <w:r w:rsidRPr="006B67F3">
        <w:t>žē</w:t>
      </w:r>
      <w:r w:rsidRPr="006B67F3">
        <w:rPr>
          <w:rFonts w:ascii="BaltNewCenturySchoolbook" w:hAnsi="BaltNewCenturySchoolbook" w:cs="BaltNewCenturySchoolbook"/>
        </w:rPr>
        <w:t>loju</w:t>
      </w:r>
      <w:r w:rsidRPr="006B67F3">
        <w:t>š</w:t>
      </w:r>
      <w:r w:rsidRPr="006B67F3">
        <w:rPr>
          <w:rFonts w:ascii="BaltNewCenturySchoolbook" w:hAnsi="BaltNewCenturySchoolbook" w:cs="BaltNewCenturySchoolbook"/>
        </w:rPr>
        <w:t>i pag</w:t>
      </w:r>
      <w:r w:rsidRPr="006B67F3">
        <w:t>ā</w:t>
      </w:r>
      <w:r w:rsidRPr="006B67F3">
        <w:rPr>
          <w:rFonts w:ascii="BaltNewCenturySchoolbook" w:hAnsi="BaltNewCenturySchoolbook" w:cs="BaltNewCenturySchoolbook"/>
        </w:rPr>
        <w:t>tni, lai uzs</w:t>
      </w:r>
      <w:r w:rsidRPr="006B67F3">
        <w:t>ā</w:t>
      </w:r>
      <w:r w:rsidRPr="006B67F3">
        <w:rPr>
          <w:rFonts w:ascii="BaltNewCenturySchoolbook" w:hAnsi="BaltNewCenturySchoolbook" w:cs="BaltNewCenturySchoolbook"/>
        </w:rPr>
        <w:t>ktu jaunu dz</w:t>
      </w:r>
      <w:r w:rsidRPr="006B67F3">
        <w:t>ī</w:t>
      </w:r>
      <w:r w:rsidRPr="006B67F3">
        <w:rPr>
          <w:rFonts w:ascii="BaltNewCenturySchoolbook" w:hAnsi="BaltNewCenturySchoolbook" w:cs="BaltNewCenturySchoolbook"/>
        </w:rPr>
        <w:t>vi.  Varb</w:t>
      </w:r>
      <w:r w:rsidRPr="006B67F3">
        <w:t>ū</w:t>
      </w:r>
      <w:r w:rsidRPr="006B67F3">
        <w:rPr>
          <w:rFonts w:ascii="BaltNewCenturySchoolbook" w:hAnsi="BaltNewCenturySchoolbook" w:cs="BaltNewCenturySchoolbook"/>
        </w:rPr>
        <w:t>t t</w:t>
      </w:r>
      <w:r w:rsidRPr="006B67F3">
        <w:t>ā</w:t>
      </w:r>
      <w:r w:rsidRPr="006B67F3">
        <w:rPr>
          <w:rFonts w:ascii="BaltNewCenturySchoolbook" w:hAnsi="BaltNewCenturySchoolbook" w:cs="BaltNewCenturySchoolbook"/>
        </w:rPr>
        <w:t xml:space="preserve"> tas ar</w:t>
      </w:r>
      <w:r w:rsidRPr="006B67F3">
        <w:t>ī</w:t>
      </w:r>
      <w:r w:rsidRPr="006B67F3">
        <w:rPr>
          <w:rFonts w:ascii="BaltNewCenturySchoolbook" w:hAnsi="BaltNewCenturySchoolbook" w:cs="BaltNewCenturySchoolbook"/>
        </w:rPr>
        <w:t xml:space="preserve"> ir, bet tom</w:t>
      </w:r>
      <w:r w:rsidRPr="006B67F3">
        <w:t>ē</w:t>
      </w:r>
      <w:r w:rsidRPr="006B67F3">
        <w:rPr>
          <w:rFonts w:ascii="BaltNewCenturySchoolbook" w:hAnsi="BaltNewCenturySchoolbook" w:cs="BaltNewCenturySchoolbook"/>
        </w:rPr>
        <w:t>r paliek vajadz</w:t>
      </w:r>
      <w:r w:rsidRPr="006B67F3">
        <w:t>ī</w:t>
      </w:r>
      <w:r w:rsidRPr="006B67F3">
        <w:rPr>
          <w:rFonts w:ascii="BaltNewCenturySchoolbook" w:hAnsi="BaltNewCenturySchoolbook" w:cs="BaltNewCenturySchoolbook"/>
        </w:rPr>
        <w:t>ba sa</w:t>
      </w:r>
      <w:r w:rsidRPr="006B67F3">
        <w:t>ņ</w:t>
      </w:r>
      <w:r w:rsidRPr="006B67F3">
        <w:rPr>
          <w:rFonts w:ascii="BaltNewCenturySchoolbook" w:hAnsi="BaltNewCenturySchoolbook" w:cs="BaltNewCenturySchoolbook"/>
        </w:rPr>
        <w:t xml:space="preserve">emt </w:t>
      </w:r>
      <w:r w:rsidRPr="006B67F3">
        <w:t>“</w:t>
      </w:r>
      <w:r w:rsidRPr="006B67F3">
        <w:rPr>
          <w:rFonts w:ascii="BaltNewCenturySchoolbook" w:hAnsi="BaltNewCenturySchoolbook" w:cs="BaltNewCenturySchoolbook"/>
        </w:rPr>
        <w:t>vienu (patiesu) kri</w:t>
      </w:r>
      <w:r w:rsidRPr="006B67F3">
        <w:rPr>
          <w:rFonts w:ascii="BaltNewCenturySchoolbook" w:hAnsi="BaltNewCenturySchoolbook"/>
        </w:rPr>
        <w:t>st</w:t>
      </w:r>
      <w:r w:rsidRPr="006B67F3">
        <w:t>ī</w:t>
      </w:r>
      <w:r w:rsidRPr="006B67F3">
        <w:rPr>
          <w:rFonts w:ascii="BaltNewCenturySchoolbook" w:hAnsi="BaltNewCenturySchoolbook" w:cs="BaltNewCenturySchoolbook"/>
        </w:rPr>
        <w:t>bu</w:t>
      </w:r>
      <w:r w:rsidRPr="006B67F3">
        <w:t>”</w:t>
      </w:r>
      <w:r w:rsidRPr="006B67F3">
        <w:rPr>
          <w:rFonts w:ascii="BaltNewCenturySchoolbook" w:hAnsi="BaltNewCenturySchoolbook" w:cs="BaltNewCenturySchoolbook"/>
        </w:rPr>
        <w:t>, kura iesp</w:t>
      </w:r>
      <w:r w:rsidRPr="006B67F3">
        <w:t>ē</w:t>
      </w:r>
      <w:r w:rsidRPr="006B67F3">
        <w:rPr>
          <w:rFonts w:ascii="BaltNewCenturySchoolbook" w:hAnsi="BaltNewCenturySchoolbook" w:cs="BaltNewCenturySchoolbook"/>
        </w:rPr>
        <w:t>jama vien</w:t>
      </w:r>
      <w:r w:rsidRPr="006B67F3">
        <w:t>ī</w:t>
      </w:r>
      <w:r w:rsidRPr="006B67F3">
        <w:rPr>
          <w:rFonts w:ascii="BaltNewCenturySchoolbook" w:hAnsi="BaltNewCenturySchoolbook" w:cs="BaltNewCenturySchoolbook"/>
        </w:rPr>
        <w:t>gi tad, ja esam pie</w:t>
      </w:r>
      <w:r w:rsidRPr="006B67F3">
        <w:t>ņē</w:t>
      </w:r>
      <w:r w:rsidRPr="006B67F3">
        <w:rPr>
          <w:rFonts w:ascii="BaltNewCenturySchoolbook" w:hAnsi="BaltNewCenturySchoolbook" w:cs="BaltNewCenturySchoolbook"/>
        </w:rPr>
        <w:t>mu</w:t>
      </w:r>
      <w:r w:rsidRPr="006B67F3">
        <w:t>š</w:t>
      </w:r>
      <w:r w:rsidRPr="006B67F3">
        <w:rPr>
          <w:rFonts w:ascii="BaltNewCenturySchoolbook" w:hAnsi="BaltNewCenturySchoolbook" w:cs="BaltNewCenturySchoolbook"/>
        </w:rPr>
        <w:t xml:space="preserve">i visas </w:t>
      </w:r>
      <w:r w:rsidRPr="006B67F3">
        <w:t>“</w:t>
      </w:r>
      <w:r w:rsidRPr="006B67F3">
        <w:rPr>
          <w:rFonts w:ascii="BaltNewCenturySchoolbook" w:hAnsi="BaltNewCenturySchoolbook" w:cs="BaltNewCenturySchoolbook"/>
        </w:rPr>
        <w:t>vienas tic</w:t>
      </w:r>
      <w:r w:rsidRPr="006B67F3">
        <w:t>ī</w:t>
      </w:r>
      <w:r w:rsidRPr="006B67F3">
        <w:rPr>
          <w:rFonts w:ascii="BaltNewCenturySchoolbook" w:hAnsi="BaltNewCenturySchoolbook" w:cs="BaltNewCenturySchoolbook"/>
        </w:rPr>
        <w:t>bas</w:t>
      </w:r>
      <w:r w:rsidRPr="006B67F3">
        <w:t>”</w:t>
      </w:r>
      <w:r w:rsidRPr="006B67F3">
        <w:rPr>
          <w:rFonts w:ascii="BaltNewCenturySchoolbook" w:hAnsi="BaltNewCenturySchoolbook" w:cs="BaltNewCenturySchoolbook"/>
        </w:rPr>
        <w:t xml:space="preserve"> pamatnost</w:t>
      </w:r>
      <w:r w:rsidRPr="006B67F3">
        <w:t>ā</w:t>
      </w:r>
      <w:r w:rsidRPr="006B67F3">
        <w:rPr>
          <w:rFonts w:ascii="BaltNewCenturySchoolbook" w:hAnsi="BaltNewCenturySchoolbook" w:cs="BaltNewCenturySchoolbook"/>
        </w:rPr>
        <w:t>dnes.</w:t>
      </w: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rPr>
      </w:pPr>
    </w:p>
    <w:p w:rsidR="006B67F3" w:rsidRPr="006B67F3" w:rsidRDefault="006B67F3">
      <w:pPr>
        <w:pStyle w:val="Heading3"/>
        <w:rPr>
          <w:rFonts w:ascii="BaltNewCenturySchoolbook" w:hAnsi="BaltNewCenturySchoolbook" w:cs="BaltNewCenturySchoolbook"/>
          <w:b w:val="0"/>
          <w:i/>
          <w:sz w:val="30"/>
        </w:rPr>
      </w:pPr>
      <w:r w:rsidRPr="006B67F3">
        <w:rPr>
          <w:rFonts w:ascii="BaltNewCenturySchoolbook" w:hAnsi="BaltNewCenturySchoolbook"/>
          <w:b w:val="0"/>
          <w:i/>
          <w:sz w:val="30"/>
        </w:rPr>
        <w:t>Atk</w:t>
      </w:r>
      <w:r w:rsidRPr="006B67F3">
        <w:rPr>
          <w:b w:val="0"/>
          <w:i/>
          <w:sz w:val="30"/>
        </w:rPr>
        <w:t>ā</w:t>
      </w:r>
      <w:r w:rsidRPr="006B67F3">
        <w:rPr>
          <w:rFonts w:ascii="BaltNewCenturySchoolbook" w:hAnsi="BaltNewCenturySchoolbook" w:cs="BaltNewCenturySchoolbook"/>
          <w:b w:val="0"/>
          <w:i/>
          <w:sz w:val="30"/>
        </w:rPr>
        <w:t>pe 31: Nepiecie</w:t>
      </w:r>
      <w:r w:rsidRPr="006B67F3">
        <w:rPr>
          <w:b w:val="0"/>
          <w:i/>
          <w:sz w:val="30"/>
        </w:rPr>
        <w:t>š</w:t>
      </w:r>
      <w:r w:rsidRPr="006B67F3">
        <w:rPr>
          <w:rFonts w:ascii="BaltNewCenturySchoolbook" w:hAnsi="BaltNewCenturySchoolbook" w:cs="BaltNewCenturySchoolbook"/>
          <w:b w:val="0"/>
          <w:i/>
          <w:sz w:val="30"/>
        </w:rPr>
        <w:t>amo zin</w:t>
      </w:r>
      <w:r w:rsidRPr="006B67F3">
        <w:rPr>
          <w:b w:val="0"/>
          <w:i/>
          <w:sz w:val="30"/>
        </w:rPr>
        <w:t>āš</w:t>
      </w:r>
      <w:r w:rsidRPr="006B67F3">
        <w:rPr>
          <w:rFonts w:ascii="BaltNewCenturySchoolbook" w:hAnsi="BaltNewCenturySchoolbook" w:cs="BaltNewCenturySchoolbook"/>
          <w:b w:val="0"/>
          <w:i/>
          <w:sz w:val="30"/>
        </w:rPr>
        <w:t>anu l</w:t>
      </w:r>
      <w:r w:rsidRPr="006B67F3">
        <w:rPr>
          <w:b w:val="0"/>
          <w:i/>
          <w:sz w:val="30"/>
        </w:rPr>
        <w:t>ī</w:t>
      </w:r>
      <w:r w:rsidRPr="006B67F3">
        <w:rPr>
          <w:rFonts w:ascii="BaltNewCenturySchoolbook" w:hAnsi="BaltNewCenturySchoolbook" w:cs="BaltNewCenturySchoolbook"/>
          <w:b w:val="0"/>
          <w:i/>
          <w:sz w:val="30"/>
        </w:rPr>
        <w:t>menis l</w:t>
      </w:r>
      <w:r w:rsidRPr="006B67F3">
        <w:rPr>
          <w:b w:val="0"/>
          <w:i/>
          <w:sz w:val="30"/>
        </w:rPr>
        <w:t>ī</w:t>
      </w:r>
      <w:r w:rsidRPr="006B67F3">
        <w:rPr>
          <w:rFonts w:ascii="BaltNewCenturySchoolbook" w:hAnsi="BaltNewCenturySchoolbook" w:cs="BaltNewCenturySchoolbook"/>
          <w:b w:val="0"/>
          <w:i/>
          <w:sz w:val="30"/>
        </w:rPr>
        <w:t>dz krist</w:t>
      </w:r>
      <w:r w:rsidRPr="006B67F3">
        <w:rPr>
          <w:b w:val="0"/>
          <w:i/>
          <w:sz w:val="30"/>
        </w:rPr>
        <w:t>ī</w:t>
      </w:r>
      <w:r w:rsidRPr="006B67F3">
        <w:rPr>
          <w:rFonts w:ascii="BaltNewCenturySchoolbook" w:hAnsi="BaltNewCenturySchoolbook" w:cs="BaltNewCenturySchoolbook"/>
          <w:b w:val="0"/>
          <w:i/>
          <w:sz w:val="30"/>
        </w:rPr>
        <w:t>bai.</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Daudzi las</w:t>
      </w:r>
      <w:r w:rsidRPr="006B67F3">
        <w:t>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ji min</w:t>
      </w:r>
      <w:r w:rsidRPr="006B67F3">
        <w:t>ē</w:t>
      </w:r>
      <w:r w:rsidRPr="006B67F3">
        <w:rPr>
          <w:rFonts w:ascii="BaltNewCenturySchoolbook" w:hAnsi="BaltNewCenturySchoolbook" w:cs="BaltNewCenturySchoolbook"/>
        </w:rPr>
        <w:t xml:space="preserve">s </w:t>
      </w:r>
      <w:r w:rsidRPr="006B67F3">
        <w:t>“</w:t>
      </w:r>
      <w:r w:rsidRPr="006B67F3">
        <w:rPr>
          <w:rFonts w:ascii="BaltNewCenturySchoolbook" w:hAnsi="BaltNewCenturySchoolbook" w:cs="BaltNewCenturySchoolbook"/>
        </w:rPr>
        <w:t>eva</w:t>
      </w:r>
      <w:r w:rsidRPr="006B67F3">
        <w:t>ņģē</w:t>
      </w:r>
      <w:r w:rsidRPr="006B67F3">
        <w:rPr>
          <w:rFonts w:ascii="BaltNewCenturySchoolbook" w:hAnsi="BaltNewCenturySchoolbook" w:cs="BaltNewCenturySchoolbook"/>
        </w:rPr>
        <w:t>lisko</w:t>
      </w:r>
      <w:r w:rsidRPr="006B67F3">
        <w:t>”</w:t>
      </w:r>
      <w:r w:rsidRPr="006B67F3">
        <w:rPr>
          <w:rFonts w:ascii="BaltNewCenturySchoolbook" w:hAnsi="BaltNewCenturySchoolbook" w:cs="BaltNewCenturySchoolbook"/>
        </w:rPr>
        <w:t xml:space="preserve"> bazn</w:t>
      </w:r>
      <w:r w:rsidRPr="006B67F3">
        <w:t>ī</w:t>
      </w:r>
      <w:r w:rsidRPr="006B67F3">
        <w:rPr>
          <w:rFonts w:ascii="BaltNewCenturySchoolbook" w:hAnsi="BaltNewCenturySchoolbook" w:cs="BaltNewCenturySchoolbook"/>
        </w:rPr>
        <w:t>cu uzskatus, ka, lai g</w:t>
      </w:r>
      <w:r w:rsidRPr="006B67F3">
        <w:t>ū</w:t>
      </w:r>
      <w:r w:rsidRPr="006B67F3">
        <w:rPr>
          <w:rFonts w:ascii="BaltNewCenturySchoolbook" w:hAnsi="BaltNewCenturySchoolbook" w:cs="BaltNewCenturySchoolbook"/>
        </w:rPr>
        <w:t>tu pest</w:t>
      </w:r>
      <w:r w:rsidRPr="006B67F3">
        <w:t>īš</w:t>
      </w:r>
      <w:r w:rsidRPr="006B67F3">
        <w:rPr>
          <w:rFonts w:ascii="BaltNewCenturySchoolbook" w:hAnsi="BaltNewCenturySchoolbook" w:cs="BaltNewCenturySchoolbook"/>
        </w:rPr>
        <w:t>anu, nav nepiecie</w:t>
      </w:r>
      <w:r w:rsidRPr="006B67F3">
        <w:t>š</w:t>
      </w:r>
      <w:r w:rsidRPr="006B67F3">
        <w:rPr>
          <w:rFonts w:ascii="BaltNewCenturySchoolbook" w:hAnsi="BaltNewCenturySchoolbook" w:cs="BaltNewCenturySchoolbook"/>
        </w:rPr>
        <w:t xml:space="preserve">ams izprast </w:t>
      </w:r>
      <w:r w:rsidRPr="006B67F3">
        <w:rPr>
          <w:rFonts w:ascii="BaltNewCenturySchoolbook" w:hAnsi="BaltNewCenturySchoolbook"/>
        </w:rPr>
        <w:t>doktr</w:t>
      </w:r>
      <w:r w:rsidRPr="006B67F3">
        <w:t>ī</w:t>
      </w:r>
      <w:r w:rsidRPr="006B67F3">
        <w:rPr>
          <w:rFonts w:ascii="BaltNewCenturySchoolbook" w:hAnsi="BaltNewCenturySchoolbook" w:cs="BaltNewCenturySchoolbook"/>
        </w:rPr>
        <w:t>nas, pietiek tikai v</w:t>
      </w:r>
      <w:r w:rsidRPr="006B67F3">
        <w:t>ā</w:t>
      </w:r>
      <w:r w:rsidRPr="006B67F3">
        <w:rPr>
          <w:rFonts w:ascii="BaltNewCenturySchoolbook" w:hAnsi="BaltNewCenturySchoolbook" w:cs="BaltNewCenturySchoolbook"/>
        </w:rPr>
        <w:t>rdos atz</w:t>
      </w:r>
      <w:r w:rsidRPr="006B67F3">
        <w:t>ī</w:t>
      </w:r>
      <w:r w:rsidRPr="006B67F3">
        <w:rPr>
          <w:rFonts w:ascii="BaltNewCenturySchoolbook" w:hAnsi="BaltNewCenturySchoolbook" w:cs="BaltNewCenturySchoolbook"/>
        </w:rPr>
        <w:t xml:space="preserve">t: </w:t>
      </w:r>
      <w:r w:rsidRPr="006B67F3">
        <w:t>“</w:t>
      </w:r>
      <w:r w:rsidRPr="006B67F3">
        <w:rPr>
          <w:rFonts w:ascii="BaltNewCenturySchoolbook" w:hAnsi="BaltNewCenturySchoolbook" w:cs="BaltNewCenturySchoolbook"/>
        </w:rPr>
        <w:t>Es ticu ka J</w:t>
      </w:r>
      <w:r w:rsidRPr="006B67F3">
        <w:t>ē</w:t>
      </w:r>
      <w:r w:rsidRPr="006B67F3">
        <w:rPr>
          <w:rFonts w:ascii="BaltNewCenturySchoolbook" w:hAnsi="BaltNewCenturySchoolbook" w:cs="BaltNewCenturySchoolbook"/>
        </w:rPr>
        <w:t>zus Kristus ir Dieva D</w:t>
      </w:r>
      <w:r w:rsidRPr="006B67F3">
        <w:t>ē</w:t>
      </w:r>
      <w:r w:rsidRPr="006B67F3">
        <w:rPr>
          <w:rFonts w:ascii="BaltNewCenturySchoolbook" w:hAnsi="BaltNewCenturySchoolbook" w:cs="BaltNewCenturySchoolbook"/>
        </w:rPr>
        <w:t>ls</w:t>
      </w:r>
      <w:r w:rsidRPr="006B67F3">
        <w:t>”</w:t>
      </w:r>
      <w:r w:rsidRPr="006B67F3">
        <w:rPr>
          <w:rFonts w:ascii="BaltNewCenturySchoolbook" w:hAnsi="BaltNewCenturySchoolbook" w:cs="BaltNewCenturySchoolbook"/>
        </w:rPr>
        <w:t xml:space="preserve">.  No virspuses tas skan </w:t>
      </w:r>
      <w:r w:rsidRPr="006B67F3">
        <w:t>ļ</w:t>
      </w:r>
      <w:r w:rsidRPr="006B67F3">
        <w:rPr>
          <w:rFonts w:ascii="BaltNewCenturySchoolbook" w:hAnsi="BaltNewCenturySchoolbook" w:cs="BaltNewCenturySchoolbook"/>
        </w:rPr>
        <w:t xml:space="preserve">oti jauki, jo </w:t>
      </w:r>
      <w:r w:rsidRPr="006B67F3">
        <w:t>š</w:t>
      </w:r>
      <w:r w:rsidRPr="006B67F3">
        <w:rPr>
          <w:rFonts w:ascii="BaltNewCenturySchoolbook" w:hAnsi="BaltNewCenturySchoolbook" w:cs="BaltNewCenturySchoolbook"/>
        </w:rPr>
        <w:t>eit atspogu</w:t>
      </w:r>
      <w:r w:rsidRPr="006B67F3">
        <w:t>ļ</w:t>
      </w:r>
      <w:r w:rsidRPr="006B67F3">
        <w:rPr>
          <w:rFonts w:ascii="BaltNewCenturySchoolbook" w:hAnsi="BaltNewCenturySchoolbook" w:cs="BaltNewCenturySchoolbook"/>
        </w:rPr>
        <w:t>ojas m</w:t>
      </w:r>
      <w:r w:rsidRPr="006B67F3">
        <w:t>ū</w:t>
      </w:r>
      <w:r w:rsidRPr="006B67F3">
        <w:rPr>
          <w:rFonts w:ascii="BaltNewCenturySchoolbook" w:hAnsi="BaltNewCenturySchoolbook" w:cs="BaltNewCenturySchoolbook"/>
        </w:rPr>
        <w:t>su laikmetam rakstur</w:t>
      </w:r>
      <w:r w:rsidRPr="006B67F3">
        <w:t>ī</w:t>
      </w:r>
      <w:r w:rsidRPr="006B67F3">
        <w:rPr>
          <w:rFonts w:ascii="BaltNewCenturySchoolbook" w:hAnsi="BaltNewCenturySchoolbook" w:cs="BaltNewCenturySchoolbook"/>
        </w:rPr>
        <w:t xml:space="preserve">gas idejas par </w:t>
      </w:r>
      <w:r w:rsidRPr="006B67F3">
        <w:t>“</w:t>
      </w:r>
      <w:r w:rsidRPr="006B67F3">
        <w:rPr>
          <w:rFonts w:ascii="BaltNewCenturySchoolbook" w:hAnsi="BaltNewCenturySchoolbook" w:cs="BaltNewCenturySchoolbook"/>
        </w:rPr>
        <w:t>m</w:t>
      </w:r>
      <w:r w:rsidRPr="006B67F3">
        <w:t>ī</w:t>
      </w:r>
      <w:r w:rsidRPr="006B67F3">
        <w:rPr>
          <w:rFonts w:ascii="BaltNewCenturySchoolbook" w:hAnsi="BaltNewCenturySchoolbook" w:cs="BaltNewCenturySchoolbook"/>
        </w:rPr>
        <w:t>lest</w:t>
      </w:r>
      <w:r w:rsidRPr="006B67F3">
        <w:t>ī</w:t>
      </w:r>
      <w:r w:rsidRPr="006B67F3">
        <w:rPr>
          <w:rFonts w:ascii="BaltNewCenturySchoolbook" w:hAnsi="BaltNewCenturySchoolbook" w:cs="BaltNewCenturySchoolbook"/>
        </w:rPr>
        <w:t>bu</w:t>
      </w:r>
      <w:r w:rsidRPr="006B67F3">
        <w:t>”</w:t>
      </w:r>
      <w:r w:rsidRPr="006B67F3">
        <w:rPr>
          <w:rFonts w:ascii="BaltNewCenturySchoolbook" w:hAnsi="BaltNewCenturySchoolbook" w:cs="BaltNewCenturySchoolbook"/>
        </w:rPr>
        <w:t xml:space="preserve"> un </w:t>
      </w:r>
      <w:r w:rsidRPr="006B67F3">
        <w:t>“</w:t>
      </w:r>
      <w:r w:rsidRPr="006B67F3">
        <w:rPr>
          <w:rFonts w:ascii="BaltNewCenturySchoolbook" w:hAnsi="BaltNewCenturySchoolbook" w:cs="BaltNewCenturySchoolbook"/>
        </w:rPr>
        <w:t>ieciet</w:t>
      </w:r>
      <w:r w:rsidRPr="006B67F3">
        <w:t>ī</w:t>
      </w:r>
      <w:r w:rsidRPr="006B67F3">
        <w:rPr>
          <w:rFonts w:ascii="BaltNewCenturySchoolbook" w:hAnsi="BaltNewCenturySchoolbook" w:cs="BaltNewCenturySchoolbook"/>
        </w:rPr>
        <w:t>bu</w:t>
      </w:r>
      <w:r w:rsidRPr="006B67F3">
        <w:t>”</w:t>
      </w:r>
      <w:r w:rsidRPr="006B67F3">
        <w:rPr>
          <w:rFonts w:ascii="BaltNewCenturySchoolbook" w:hAnsi="BaltNewCenturySchoolbook" w:cs="BaltNewCenturySchoolbook"/>
        </w:rPr>
        <w:t xml:space="preserve">.  </w:t>
      </w:r>
      <w:r w:rsidRPr="006B67F3">
        <w:t>Š</w:t>
      </w:r>
      <w:r w:rsidRPr="006B67F3">
        <w:rPr>
          <w:rFonts w:ascii="BaltNewCenturySchoolbook" w:hAnsi="BaltNewCenturySchoolbook" w:cs="BaltNewCenturySchoolbook"/>
        </w:rPr>
        <w:t>in</w:t>
      </w:r>
      <w:r w:rsidRPr="006B67F3">
        <w:t>ī</w:t>
      </w:r>
      <w:r w:rsidRPr="006B67F3">
        <w:rPr>
          <w:rFonts w:ascii="BaltNewCenturySchoolbook" w:hAnsi="BaltNewCenturySchoolbook" w:cs="BaltNewCenturySchoolbook"/>
        </w:rPr>
        <w:t xml:space="preserve"> noda</w:t>
      </w:r>
      <w:r w:rsidRPr="006B67F3">
        <w:t>ļā</w:t>
      </w:r>
      <w:r w:rsidRPr="006B67F3">
        <w:rPr>
          <w:rFonts w:ascii="BaltNewCenturySchoolbook" w:hAnsi="BaltNewCenturySchoolbook" w:cs="BaltNewCenturySchoolbook"/>
        </w:rPr>
        <w:t xml:space="preserve"> apl</w:t>
      </w:r>
      <w:r w:rsidRPr="006B67F3">
        <w:t>ū</w:t>
      </w:r>
      <w:r w:rsidRPr="006B67F3">
        <w:rPr>
          <w:rFonts w:ascii="BaltNewCenturySchoolbook" w:hAnsi="BaltNewCenturySchoolbook" w:cs="BaltNewCenturySchoolbook"/>
        </w:rPr>
        <w:t>kosim, k</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doktr</w:t>
      </w:r>
      <w:r w:rsidRPr="006B67F3">
        <w:t>ī</w:t>
      </w:r>
      <w:r w:rsidRPr="006B67F3">
        <w:rPr>
          <w:rFonts w:ascii="BaltNewCenturySchoolbook" w:hAnsi="BaltNewCenturySchoolbook" w:cs="BaltNewCenturySchoolbook"/>
        </w:rPr>
        <w:t>na, tic</w:t>
      </w:r>
      <w:r w:rsidRPr="006B67F3">
        <w:t>ī</w:t>
      </w:r>
      <w:r w:rsidRPr="006B67F3">
        <w:rPr>
          <w:rFonts w:ascii="BaltNewCenturySchoolbook" w:hAnsi="BaltNewCenturySchoolbook" w:cs="BaltNewCenturySchoolbook"/>
        </w:rPr>
        <w:t>bas pamat</w:t>
      </w:r>
      <w:r w:rsidRPr="006B67F3">
        <w:rPr>
          <w:rFonts w:ascii="BaltNewCenturySchoolbook" w:hAnsi="BaltNewCenturySchoolbook"/>
        </w:rPr>
        <w:t>nost</w:t>
      </w:r>
      <w:r w:rsidRPr="006B67F3">
        <w:t>ā</w:t>
      </w:r>
      <w:r w:rsidRPr="006B67F3">
        <w:rPr>
          <w:rFonts w:ascii="BaltNewCenturySchoolbook" w:hAnsi="BaltNewCenturySchoolbook" w:cs="BaltNewCenturySchoolbook"/>
        </w:rPr>
        <w:t>dne, ir tik svar</w:t>
      </w:r>
      <w:r w:rsidRPr="006B67F3">
        <w:t>ī</w:t>
      </w:r>
      <w:r w:rsidRPr="006B67F3">
        <w:rPr>
          <w:rFonts w:ascii="BaltNewCenturySchoolbook" w:hAnsi="BaltNewCenturySchoolbook" w:cs="BaltNewCenturySchoolbook"/>
        </w:rPr>
        <w:t>ga.</w:t>
      </w:r>
    </w:p>
    <w:p w:rsidR="006B67F3" w:rsidRPr="006B67F3" w:rsidRDefault="006B67F3">
      <w:pPr>
        <w:jc w:val="both"/>
        <w:rPr>
          <w:rFonts w:ascii="BaltNewCenturySchoolbook" w:hAnsi="BaltNewCenturySchoolbook"/>
        </w:rPr>
      </w:pPr>
    </w:p>
    <w:p w:rsidR="006B67F3" w:rsidRPr="006B67F3" w:rsidRDefault="006B67F3">
      <w:pPr>
        <w:pStyle w:val="Heading4"/>
        <w:rPr>
          <w:rFonts w:ascii="BaltNewCenturySchoolbook" w:hAnsi="BaltNewCenturySchoolbook" w:cs="BaltNewCenturySchoolbook"/>
        </w:rPr>
      </w:pPr>
      <w:r w:rsidRPr="006B67F3">
        <w:rPr>
          <w:rFonts w:ascii="BaltNewCenturySchoolbook" w:hAnsi="BaltNewCenturySchoolbook"/>
        </w:rPr>
        <w:t>K</w:t>
      </w:r>
      <w:r w:rsidRPr="006B67F3">
        <w:t>ā</w:t>
      </w:r>
      <w:r w:rsidRPr="006B67F3">
        <w:rPr>
          <w:rFonts w:ascii="BaltNewCenturySchoolbook" w:hAnsi="BaltNewCenturySchoolbook" w:cs="BaltNewCenturySchoolbook"/>
        </w:rPr>
        <w:t xml:space="preserve">pec tik </w:t>
      </w:r>
      <w:r w:rsidRPr="006B67F3">
        <w:t>ā</w:t>
      </w:r>
      <w:r w:rsidRPr="006B67F3">
        <w:rPr>
          <w:rFonts w:ascii="BaltNewCenturySchoolbook" w:hAnsi="BaltNewCenturySchoolbook" w:cs="BaltNewCenturySchoolbook"/>
        </w:rPr>
        <w:t>tri?</w:t>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Nav </w:t>
      </w:r>
      <w:r w:rsidRPr="006B67F3">
        <w:t>š</w:t>
      </w:r>
      <w:r w:rsidRPr="006B67F3">
        <w:rPr>
          <w:rFonts w:ascii="BaltNewCenturySchoolbook" w:hAnsi="BaltNewCenturySchoolbook" w:cs="BaltNewCenturySchoolbook"/>
        </w:rPr>
        <w:t xml:space="preserve">aubu, ka, </w:t>
      </w:r>
      <w:r w:rsidRPr="006B67F3">
        <w:t>ā</w:t>
      </w:r>
      <w:r w:rsidRPr="006B67F3">
        <w:rPr>
          <w:rFonts w:ascii="BaltNewCenturySchoolbook" w:hAnsi="BaltNewCenturySchoolbook" w:cs="BaltNewCenturySchoolbook"/>
        </w:rPr>
        <w:t>tri izlasot Apustu</w:t>
      </w:r>
      <w:r w:rsidRPr="006B67F3">
        <w:t>ļ</w:t>
      </w:r>
      <w:r w:rsidRPr="006B67F3">
        <w:rPr>
          <w:rFonts w:ascii="BaltNewCenturySchoolbook" w:hAnsi="BaltNewCenturySchoolbook" w:cs="BaltNewCenturySchoolbook"/>
        </w:rPr>
        <w:t>u darbus, rodas iespaids, ka daudzas krist</w:t>
      </w:r>
      <w:r w:rsidRPr="006B67F3">
        <w:t>ī</w:t>
      </w:r>
      <w:r w:rsidRPr="006B67F3">
        <w:rPr>
          <w:rFonts w:ascii="BaltNewCenturySchoolbook" w:hAnsi="BaltNewCenturySchoolbook" w:cs="BaltNewCenturySchoolbook"/>
        </w:rPr>
        <w:t>bas tika izdar</w:t>
      </w:r>
      <w:r w:rsidRPr="006B67F3">
        <w:t>ī</w:t>
      </w:r>
      <w:r w:rsidRPr="006B67F3">
        <w:rPr>
          <w:rFonts w:ascii="BaltNewCenturySchoolbook" w:hAnsi="BaltNewCenturySchoolbook" w:cs="BaltNewCenturySchoolbook"/>
        </w:rPr>
        <w:t xml:space="preserve">tas ar </w:t>
      </w:r>
      <w:r w:rsidRPr="006B67F3">
        <w:t>ļ</w:t>
      </w:r>
      <w:r w:rsidRPr="006B67F3">
        <w:rPr>
          <w:rFonts w:ascii="BaltNewCenturySchoolbook" w:hAnsi="BaltNewCenturySchoolbook" w:cs="BaltNewCenturySchoolbook"/>
        </w:rPr>
        <w:t>oti nelielu iepriek</w:t>
      </w:r>
      <w:r w:rsidRPr="006B67F3">
        <w:t>šē</w:t>
      </w:r>
      <w:r w:rsidRPr="006B67F3">
        <w:rPr>
          <w:rFonts w:ascii="BaltNewCenturySchoolbook" w:hAnsi="BaltNewCenturySchoolbook" w:cs="BaltNewCenturySchoolbook"/>
        </w:rPr>
        <w:t>ju instrukciju par eva</w:t>
      </w:r>
      <w:r w:rsidRPr="006B67F3">
        <w:t>ņģē</w:t>
      </w:r>
      <w:r w:rsidRPr="006B67F3">
        <w:rPr>
          <w:rFonts w:ascii="BaltNewCenturySchoolbook" w:hAnsi="BaltNewCenturySchoolbook" w:cs="BaltNewCenturySchoolbook"/>
        </w:rPr>
        <w:t>lija pamatm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m, k</w:t>
      </w:r>
      <w:r w:rsidRPr="006B67F3">
        <w:t>ā</w:t>
      </w:r>
      <w:r w:rsidRPr="006B67F3">
        <w:rPr>
          <w:rFonts w:ascii="BaltNewCenturySchoolbook" w:hAnsi="BaltNewCenturySchoolbook" w:cs="BaltNewCenturySchoolbook"/>
        </w:rPr>
        <w:t xml:space="preserve"> ar</w:t>
      </w:r>
      <w:r w:rsidRPr="006B67F3">
        <w:t>ī</w:t>
      </w:r>
      <w:r w:rsidRPr="006B67F3">
        <w:rPr>
          <w:rFonts w:ascii="BaltNewCenturySchoolbook" w:hAnsi="BaltNewCenturySchoolbook" w:cs="BaltNewCenturySchoolbook"/>
        </w:rPr>
        <w:t xml:space="preserve"> ar </w:t>
      </w:r>
      <w:r w:rsidRPr="006B67F3">
        <w:t>ļ</w:t>
      </w:r>
      <w:r w:rsidRPr="006B67F3">
        <w:rPr>
          <w:rFonts w:ascii="BaltNewCenturySchoolbook" w:hAnsi="BaltNewCenturySchoolbook" w:cs="BaltNewCenturySchoolbook"/>
        </w:rPr>
        <w:t xml:space="preserve">oti </w:t>
      </w:r>
      <w:r w:rsidRPr="006B67F3">
        <w:t>ī</w:t>
      </w:r>
      <w:r w:rsidRPr="006B67F3">
        <w:rPr>
          <w:rFonts w:ascii="BaltNewCenturySchoolbook" w:hAnsi="BaltNewCenturySchoolbook" w:cs="BaltNewCenturySchoolbook"/>
        </w:rPr>
        <w:t>su atz</w:t>
      </w:r>
      <w:r w:rsidRPr="006B67F3">
        <w:t>īš</w:t>
      </w:r>
      <w:r w:rsidRPr="006B67F3">
        <w:rPr>
          <w:rFonts w:ascii="BaltNewCenturySchoolbook" w:hAnsi="BaltNewCenturySchoolbook" w:cs="BaltNewCenturySchoolbook"/>
        </w:rPr>
        <w:t>anos tic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Kristum k</w:t>
      </w:r>
      <w:r w:rsidRPr="006B67F3">
        <w:t>ā</w:t>
      </w:r>
      <w:r w:rsidRPr="006B67F3">
        <w:rPr>
          <w:rFonts w:ascii="BaltNewCenturySchoolbook" w:hAnsi="BaltNewCenturySchoolbook" w:cs="BaltNewCenturySchoolbook"/>
        </w:rPr>
        <w:t xml:space="preserve"> </w:t>
      </w:r>
      <w:r w:rsidRPr="006B67F3">
        <w:rPr>
          <w:rFonts w:ascii="BaltNewCenturySchoolbook" w:hAnsi="BaltNewCenturySchoolbook"/>
        </w:rPr>
        <w:t>Dieva D</w:t>
      </w:r>
      <w:r w:rsidRPr="006B67F3">
        <w:t>ē</w:t>
      </w:r>
      <w:r w:rsidRPr="006B67F3">
        <w:rPr>
          <w:rFonts w:ascii="BaltNewCenturySchoolbook" w:hAnsi="BaltNewCenturySchoolbook" w:cs="BaltNewCenturySchoolbook"/>
        </w:rPr>
        <w:t xml:space="preserve">lam.  Pateikt tikai </w:t>
      </w:r>
      <w:r w:rsidRPr="006B67F3">
        <w:t>š</w:t>
      </w:r>
      <w:r w:rsidRPr="006B67F3">
        <w:rPr>
          <w:rFonts w:ascii="BaltNewCenturySchoolbook" w:hAnsi="BaltNewCenturySchoolbook" w:cs="BaltNewCenturySchoolbook"/>
        </w:rPr>
        <w:t>os tr</w:t>
      </w:r>
      <w:r w:rsidRPr="006B67F3">
        <w:t>ī</w:t>
      </w:r>
      <w:r w:rsidRPr="006B67F3">
        <w:rPr>
          <w:rFonts w:ascii="BaltNewCenturySchoolbook" w:hAnsi="BaltNewCenturySchoolbook" w:cs="BaltNewCenturySchoolbook"/>
        </w:rPr>
        <w:t>s v</w:t>
      </w:r>
      <w:r w:rsidRPr="006B67F3">
        <w:t>ā</w:t>
      </w:r>
      <w:r w:rsidRPr="006B67F3">
        <w:rPr>
          <w:rFonts w:ascii="BaltNewCenturySchoolbook" w:hAnsi="BaltNewCenturySchoolbook" w:cs="BaltNewCenturySchoolbook"/>
        </w:rPr>
        <w:t xml:space="preserve">rdus </w:t>
      </w:r>
      <w:r w:rsidRPr="006B67F3">
        <w:t>“</w:t>
      </w:r>
      <w:r w:rsidRPr="006B67F3">
        <w:rPr>
          <w:rFonts w:ascii="BaltNewCenturySchoolbook" w:hAnsi="BaltNewCenturySchoolbook" w:cs="BaltNewCenturySchoolbook"/>
        </w:rPr>
        <w:t>Es ticu Kristum</w:t>
      </w:r>
      <w:r w:rsidRPr="006B67F3">
        <w:t>”</w:t>
      </w:r>
      <w:r w:rsidRPr="006B67F3">
        <w:rPr>
          <w:rFonts w:ascii="BaltNewCenturySchoolbook" w:hAnsi="BaltNewCenturySchoolbook" w:cs="BaltNewCenturySchoolbook"/>
        </w:rPr>
        <w:t>, ac</w:t>
      </w:r>
      <w:r w:rsidRPr="006B67F3">
        <w:t>ī</w:t>
      </w:r>
      <w:r w:rsidRPr="006B67F3">
        <w:rPr>
          <w:rFonts w:ascii="BaltNewCenturySchoolbook" w:hAnsi="BaltNewCenturySchoolbook" w:cs="BaltNewCenturySchoolbook"/>
        </w:rPr>
        <w:t>m redzami, ir nepietiekami, lai cer</w:t>
      </w:r>
      <w:r w:rsidRPr="006B67F3">
        <w:t>ē</w:t>
      </w:r>
      <w:r w:rsidRPr="006B67F3">
        <w:rPr>
          <w:rFonts w:ascii="BaltNewCenturySchoolbook" w:hAnsi="BaltNewCenturySchoolbook" w:cs="BaltNewCenturySchoolbook"/>
        </w:rPr>
        <w:t>tu g</w:t>
      </w:r>
      <w:r w:rsidRPr="006B67F3">
        <w:t>ū</w:t>
      </w:r>
      <w:r w:rsidRPr="006B67F3">
        <w:rPr>
          <w:rFonts w:ascii="BaltNewCenturySchoolbook" w:hAnsi="BaltNewCenturySchoolbook" w:cs="BaltNewCenturySchoolbook"/>
        </w:rPr>
        <w:t>t pest</w:t>
      </w:r>
      <w:r w:rsidRPr="006B67F3">
        <w:t>īš</w:t>
      </w:r>
      <w:r w:rsidRPr="006B67F3">
        <w:rPr>
          <w:rFonts w:ascii="BaltNewCenturySchoolbook" w:hAnsi="BaltNewCenturySchoolbook" w:cs="BaltNewCenturySchoolbook"/>
        </w:rPr>
        <w:t>anu.  Pat citu reli</w:t>
      </w:r>
      <w:r w:rsidRPr="006B67F3">
        <w:t>ģ</w:t>
      </w:r>
      <w:r w:rsidRPr="006B67F3">
        <w:rPr>
          <w:rFonts w:ascii="BaltNewCenturySchoolbook" w:hAnsi="BaltNewCenturySchoolbook" w:cs="BaltNewCenturySchoolbook"/>
        </w:rPr>
        <w:t>isku kust</w:t>
      </w:r>
      <w:r w:rsidRPr="006B67F3">
        <w:t>ī</w:t>
      </w:r>
      <w:r w:rsidRPr="006B67F3">
        <w:rPr>
          <w:rFonts w:ascii="BaltNewCenturySchoolbook" w:hAnsi="BaltNewCenturySchoolbook" w:cs="BaltNewCenturySchoolbook"/>
        </w:rPr>
        <w:t>bu p</w:t>
      </w:r>
      <w:r w:rsidRPr="006B67F3">
        <w:t>ā</w:t>
      </w:r>
      <w:r w:rsidRPr="006B67F3">
        <w:rPr>
          <w:rFonts w:ascii="BaltNewCenturySchoolbook" w:hAnsi="BaltNewCenturySchoolbook" w:cs="BaltNewCenturySchoolbook"/>
        </w:rPr>
        <w:t>rst</w:t>
      </w:r>
      <w:r w:rsidRPr="006B67F3">
        <w:t>ā</w:t>
      </w:r>
      <w:r w:rsidRPr="006B67F3">
        <w:rPr>
          <w:rFonts w:ascii="BaltNewCenturySchoolbook" w:hAnsi="BaltNewCenturySchoolbook" w:cs="BaltNewCenturySchoolbook"/>
        </w:rPr>
        <w:t>vju vair</w:t>
      </w:r>
      <w:r w:rsidRPr="006B67F3">
        <w:t>ā</w:t>
      </w:r>
      <w:r w:rsidRPr="006B67F3">
        <w:rPr>
          <w:rFonts w:ascii="BaltNewCenturySchoolbook" w:hAnsi="BaltNewCenturySchoolbook" w:cs="BaltNewCenturySchoolbook"/>
        </w:rPr>
        <w:t>kums piekrit</w:t>
      </w:r>
      <w:r w:rsidRPr="006B67F3">
        <w:t>ī</w:t>
      </w:r>
      <w:r w:rsidRPr="006B67F3">
        <w:rPr>
          <w:rFonts w:ascii="BaltNewCenturySchoolbook" w:hAnsi="BaltNewCenturySchoolbook" w:cs="BaltNewCenturySchoolbook"/>
        </w:rPr>
        <w:t>s, ka cilv</w:t>
      </w:r>
      <w:r w:rsidRPr="006B67F3">
        <w:t>ē</w:t>
      </w:r>
      <w:r w:rsidRPr="006B67F3">
        <w:rPr>
          <w:rFonts w:ascii="BaltNewCenturySchoolbook" w:hAnsi="BaltNewCenturySchoolbook" w:cs="BaltNewCenturySchoolbook"/>
        </w:rPr>
        <w:t>ks nevar nok</w:t>
      </w:r>
      <w:r w:rsidRPr="006B67F3">
        <w:t>ļū</w:t>
      </w:r>
      <w:r w:rsidRPr="006B67F3">
        <w:rPr>
          <w:rFonts w:ascii="BaltNewCenturySchoolbook" w:hAnsi="BaltNewCenturySchoolbook" w:cs="BaltNewCenturySchoolbook"/>
        </w:rPr>
        <w:t>t uz pest</w:t>
      </w:r>
      <w:r w:rsidRPr="006B67F3">
        <w:t>īš</w:t>
      </w:r>
      <w:r w:rsidRPr="006B67F3">
        <w:rPr>
          <w:rFonts w:ascii="BaltNewCenturySchoolbook" w:hAnsi="BaltNewCenturySchoolbook" w:cs="BaltNewCenturySchoolbook"/>
        </w:rPr>
        <w:t>anas ce</w:t>
      </w:r>
      <w:r w:rsidRPr="006B67F3">
        <w:t>ļ</w:t>
      </w:r>
      <w:r w:rsidRPr="006B67F3">
        <w:rPr>
          <w:rFonts w:ascii="BaltNewCenturySchoolbook" w:hAnsi="BaltNewCenturySchoolbook" w:cs="BaltNewCenturySchoolbook"/>
        </w:rPr>
        <w:t>a, izsac</w:t>
      </w:r>
      <w:r w:rsidRPr="006B67F3">
        <w:t>ī</w:t>
      </w:r>
      <w:r w:rsidRPr="006B67F3">
        <w:rPr>
          <w:rFonts w:ascii="BaltNewCenturySchoolbook" w:hAnsi="BaltNewCenturySchoolbook" w:cs="BaltNewCenturySchoolbook"/>
        </w:rPr>
        <w:t xml:space="preserve">dams vienu </w:t>
      </w:r>
      <w:r w:rsidRPr="006B67F3">
        <w:t>ī</w:t>
      </w:r>
      <w:r w:rsidRPr="006B67F3">
        <w:rPr>
          <w:rFonts w:ascii="BaltNewCenturySchoolbook" w:hAnsi="BaltNewCenturySchoolbook" w:cs="BaltNewCenturySchoolbook"/>
        </w:rPr>
        <w:t xml:space="preserve">su teikumu, ja </w:t>
      </w:r>
      <w:r w:rsidRPr="006B67F3">
        <w:rPr>
          <w:rFonts w:ascii="BaltNewCenturySchoolbook" w:hAnsi="BaltNewCenturySchoolbook"/>
        </w:rPr>
        <w:t>tas nebalst</w:t>
      </w:r>
      <w:r w:rsidRPr="006B67F3">
        <w:t>ā</w:t>
      </w:r>
      <w:r w:rsidRPr="006B67F3">
        <w:rPr>
          <w:rFonts w:ascii="BaltNewCenturySchoolbook" w:hAnsi="BaltNewCenturySchoolbook" w:cs="BaltNewCenturySchoolbook"/>
        </w:rPr>
        <w:t>s vi</w:t>
      </w:r>
      <w:r w:rsidRPr="006B67F3">
        <w:t>ņ</w:t>
      </w:r>
      <w:r w:rsidRPr="006B67F3">
        <w:rPr>
          <w:rFonts w:ascii="BaltNewCenturySchoolbook" w:hAnsi="BaltNewCenturySchoolbook" w:cs="BaltNewCenturySchoolbook"/>
        </w:rPr>
        <w:t>a j</w:t>
      </w:r>
      <w:r w:rsidRPr="006B67F3">
        <w:t>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s un tic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T</w:t>
      </w:r>
      <w:r w:rsidRPr="006B67F3">
        <w:t>ā</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k</w:t>
      </w:r>
      <w:r w:rsidRPr="006B67F3">
        <w:t>ā</w:t>
      </w:r>
      <w:r w:rsidRPr="006B67F3">
        <w:rPr>
          <w:rFonts w:ascii="BaltNewCenturySchoolbook" w:hAnsi="BaltNewCenturySchoolbook" w:cs="BaltNewCenturySchoolbook"/>
        </w:rPr>
        <w:t>s rindas var noder</w:t>
      </w:r>
      <w:r w:rsidRPr="006B67F3">
        <w:t>ē</w:t>
      </w:r>
      <w:r w:rsidRPr="006B67F3">
        <w:rPr>
          <w:rFonts w:ascii="BaltNewCenturySchoolbook" w:hAnsi="BaltNewCenturySchoolbook" w:cs="BaltNewCenturySchoolbook"/>
        </w:rPr>
        <w:t>t skaidrojumam, k</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da</w:t>
      </w:r>
      <w:r w:rsidRPr="006B67F3">
        <w:t>ž</w:t>
      </w:r>
      <w:r w:rsidRPr="006B67F3">
        <w:rPr>
          <w:rFonts w:ascii="BaltNewCenturySchoolbook" w:hAnsi="BaltNewCenturySchoolbook" w:cs="BaltNewCenturySchoolbook"/>
        </w:rPr>
        <w:t>k</w:t>
      </w:r>
      <w:r w:rsidRPr="006B67F3">
        <w:t>ā</w:t>
      </w:r>
      <w:r w:rsidRPr="006B67F3">
        <w:rPr>
          <w:rFonts w:ascii="BaltNewCenturySchoolbook" w:hAnsi="BaltNewCenturySchoolbook" w:cs="BaltNewCenturySchoolbook"/>
        </w:rPr>
        <w:t xml:space="preserve">rt tik </w:t>
      </w:r>
      <w:r w:rsidRPr="006B67F3">
        <w:t>ā</w:t>
      </w:r>
      <w:r w:rsidRPr="006B67F3">
        <w:rPr>
          <w:rFonts w:ascii="BaltNewCenturySchoolbook" w:hAnsi="BaltNewCenturySchoolbook" w:cs="BaltNewCenturySchoolbook"/>
        </w:rPr>
        <w:t>tri notika piev</w:t>
      </w:r>
      <w:r w:rsidRPr="006B67F3">
        <w:t>ē</w:t>
      </w:r>
      <w:r w:rsidRPr="006B67F3">
        <w:rPr>
          <w:rFonts w:ascii="BaltNewCenturySchoolbook" w:hAnsi="BaltNewCenturySchoolbook" w:cs="BaltNewCenturySchoolbook"/>
        </w:rPr>
        <w:t>r</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tic</w:t>
      </w:r>
      <w:r w:rsidRPr="006B67F3">
        <w:t>ī</w:t>
      </w:r>
      <w:r w:rsidRPr="006B67F3">
        <w:rPr>
          <w:rFonts w:ascii="BaltNewCenturySchoolbook" w:hAnsi="BaltNewCenturySchoolbook" w:cs="BaltNewCenturySchoolbook"/>
        </w:rPr>
        <w:t>bai:</w:t>
      </w:r>
    </w:p>
    <w:p w:rsidR="006B67F3" w:rsidRPr="006B67F3" w:rsidRDefault="006B67F3" w:rsidP="006B67F3">
      <w:pPr>
        <w:pStyle w:val="List"/>
        <w:numPr>
          <w:ilvl w:val="0"/>
          <w:numId w:val="29"/>
        </w:numPr>
        <w:jc w:val="both"/>
        <w:rPr>
          <w:rFonts w:ascii="BaltNewCenturySchoolbook" w:hAnsi="BaltNewCenturySchoolbook"/>
        </w:rPr>
      </w:pPr>
      <w:r w:rsidRPr="006B67F3">
        <w:rPr>
          <w:rFonts w:ascii="BaltNewCenturySchoolbook" w:hAnsi="BaltNewCenturySchoolbook"/>
        </w:rPr>
        <w:t>Notikumu uzskait</w:t>
      </w:r>
      <w:r w:rsidRPr="006B67F3">
        <w:t>ī</w:t>
      </w:r>
      <w:r w:rsidRPr="006B67F3">
        <w:rPr>
          <w:rFonts w:ascii="BaltNewCenturySchoolbook" w:hAnsi="BaltNewCenturySchoolbook" w:cs="BaltNewCenturySchoolbook"/>
        </w:rPr>
        <w:t>jums Apustu</w:t>
      </w:r>
      <w:r w:rsidRPr="006B67F3">
        <w:t>ļ</w:t>
      </w:r>
      <w:r w:rsidRPr="006B67F3">
        <w:rPr>
          <w:rFonts w:ascii="BaltNewCenturySchoolbook" w:hAnsi="BaltNewCenturySchoolbook" w:cs="BaltNewCenturySchoolbook"/>
        </w:rPr>
        <w:t>u darbos, t</w:t>
      </w:r>
      <w:r w:rsidRPr="006B67F3">
        <w:t>ā</w:t>
      </w:r>
      <w:r w:rsidRPr="006B67F3">
        <w:rPr>
          <w:rFonts w:ascii="BaltNewCenturySchoolbook" w:hAnsi="BaltNewCenturySchoolbook" w:cs="BaltNewCenturySchoolbook"/>
        </w:rPr>
        <w:t>pat k</w:t>
      </w:r>
      <w:r w:rsidRPr="006B67F3">
        <w:t>ā</w:t>
      </w:r>
      <w:r w:rsidRPr="006B67F3">
        <w:rPr>
          <w:rFonts w:ascii="BaltNewCenturySchoolbook" w:hAnsi="BaltNewCenturySchoolbook" w:cs="BaltNewCenturySchoolbook"/>
        </w:rPr>
        <w:t xml:space="preserve"> vairums cit</w:t>
      </w:r>
      <w:r w:rsidRPr="006B67F3">
        <w:t>ā</w:t>
      </w:r>
      <w:r w:rsidRPr="006B67F3">
        <w:rPr>
          <w:rFonts w:ascii="BaltNewCenturySchoolbook" w:hAnsi="BaltNewCenturySchoolbook" w:cs="BaltNewCenturySchoolbook"/>
        </w:rPr>
        <w:t>s Rakstu viet</w:t>
      </w:r>
      <w:r w:rsidRPr="006B67F3">
        <w:t>ā</w:t>
      </w:r>
      <w:r w:rsidRPr="006B67F3">
        <w:rPr>
          <w:rFonts w:ascii="BaltNewCenturySchoolbook" w:hAnsi="BaltNewCenturySchoolbook" w:cs="BaltNewCenturySchoolbook"/>
        </w:rPr>
        <w:t>s, nepiecie</w:t>
      </w:r>
      <w:r w:rsidRPr="006B67F3">
        <w:t>š</w:t>
      </w:r>
      <w:r w:rsidRPr="006B67F3">
        <w:rPr>
          <w:rFonts w:ascii="BaltNewCenturySchoolbook" w:hAnsi="BaltNewCenturySchoolbook" w:cs="BaltNewCenturySchoolbook"/>
        </w:rPr>
        <w:t>am</w:t>
      </w:r>
      <w:r w:rsidRPr="006B67F3">
        <w:t>ī</w:t>
      </w:r>
      <w:r w:rsidRPr="006B67F3">
        <w:rPr>
          <w:rFonts w:ascii="BaltNewCenturySchoolbook" w:hAnsi="BaltNewCenturySchoolbook" w:cs="BaltNewCenturySchoolbook"/>
        </w:rPr>
        <w:t>bas d</w:t>
      </w:r>
      <w:r w:rsidRPr="006B67F3">
        <w:t>ēļ</w:t>
      </w:r>
      <w:r w:rsidRPr="006B67F3">
        <w:rPr>
          <w:rFonts w:ascii="BaltNewCenturySchoolbook" w:hAnsi="BaltNewCenturySchoolbook" w:cs="BaltNewCenturySchoolbook"/>
        </w:rPr>
        <w:t xml:space="preserve"> ir </w:t>
      </w:r>
      <w:r w:rsidRPr="006B67F3">
        <w:t>ļ</w:t>
      </w:r>
      <w:r w:rsidRPr="006B67F3">
        <w:rPr>
          <w:rFonts w:ascii="BaltNewCenturySchoolbook" w:hAnsi="BaltNewCenturySchoolbook" w:cs="BaltNewCenturySchoolbook"/>
        </w:rPr>
        <w:t>oti kompakts.  Ska</w:t>
      </w:r>
      <w:r w:rsidRPr="006B67F3">
        <w:t>ļ</w:t>
      </w:r>
      <w:r w:rsidRPr="006B67F3">
        <w:rPr>
          <w:rFonts w:ascii="BaltNewCenturySchoolbook" w:hAnsi="BaltNewCenturySchoolbook" w:cs="BaltNewCenturySchoolbook"/>
        </w:rPr>
        <w:t>i lasot da</w:t>
      </w:r>
      <w:r w:rsidRPr="006B67F3">
        <w:t>ž</w:t>
      </w:r>
      <w:r w:rsidRPr="006B67F3">
        <w:rPr>
          <w:rFonts w:ascii="BaltNewCenturySchoolbook" w:hAnsi="BaltNewCenturySchoolbook" w:cs="BaltNewCenturySchoolbook"/>
        </w:rPr>
        <w:t>as no run</w:t>
      </w:r>
      <w:r w:rsidRPr="006B67F3">
        <w:t>ā</w:t>
      </w:r>
      <w:r w:rsidRPr="006B67F3">
        <w:rPr>
          <w:rFonts w:ascii="BaltNewCenturySchoolbook" w:hAnsi="BaltNewCenturySchoolbook" w:cs="BaltNewCenturySchoolbook"/>
        </w:rPr>
        <w:t>m Apustu</w:t>
      </w:r>
      <w:r w:rsidRPr="006B67F3">
        <w:t>ļ</w:t>
      </w:r>
      <w:r w:rsidRPr="006B67F3">
        <w:rPr>
          <w:rFonts w:ascii="BaltNewCenturySchoolbook" w:hAnsi="BaltNewCenturySchoolbook" w:cs="BaltNewCenturySchoolbook"/>
        </w:rPr>
        <w:t>u darbos, interesanti atz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t las</w:t>
      </w:r>
      <w:r w:rsidRPr="006B67F3">
        <w:t>īš</w:t>
      </w:r>
      <w:r w:rsidRPr="006B67F3">
        <w:rPr>
          <w:rFonts w:ascii="BaltNewCenturySchoolbook" w:hAnsi="BaltNewCenturySchoolbook" w:cs="BaltNewCenturySchoolbook"/>
        </w:rPr>
        <w:t xml:space="preserve">anas ilgumu.  </w:t>
      </w:r>
      <w:r w:rsidRPr="006B67F3">
        <w:t>Ī</w:t>
      </w:r>
      <w:r w:rsidRPr="006B67F3">
        <w:rPr>
          <w:rFonts w:ascii="BaltNewCenturySchoolbook" w:hAnsi="BaltNewCenturySchoolbook" w:cs="BaltNewCenturySchoolbook"/>
        </w:rPr>
        <w:t>sten</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runas noteikti biju</w:t>
      </w:r>
      <w:r w:rsidRPr="006B67F3">
        <w:t>š</w:t>
      </w:r>
      <w:r w:rsidRPr="006B67F3">
        <w:rPr>
          <w:rFonts w:ascii="BaltNewCenturySchoolbook" w:hAnsi="BaltNewCenturySchoolbook" w:cs="BaltNewCenturySchoolbook"/>
        </w:rPr>
        <w:t>as gar</w:t>
      </w:r>
      <w:r w:rsidRPr="006B67F3">
        <w:t>ā</w:t>
      </w:r>
      <w:r w:rsidRPr="006B67F3">
        <w:rPr>
          <w:rFonts w:ascii="BaltNewCenturySchoolbook" w:hAnsi="BaltNewCenturySchoolbook" w:cs="BaltNewCenturySchoolbook"/>
        </w:rPr>
        <w:t>kas, ieskaitot to, ka</w:t>
      </w:r>
      <w:r w:rsidRPr="006B67F3">
        <w:rPr>
          <w:rFonts w:ascii="BaltNewCenturySchoolbook" w:hAnsi="BaltNewCenturySchoolbook"/>
        </w:rPr>
        <w:t>s nav ietverts Rakstos.  Piem</w:t>
      </w:r>
      <w:r w:rsidRPr="006B67F3">
        <w:t>ē</w:t>
      </w:r>
      <w:r w:rsidRPr="006B67F3">
        <w:rPr>
          <w:rFonts w:ascii="BaltNewCenturySchoolbook" w:hAnsi="BaltNewCenturySchoolbook" w:cs="BaltNewCenturySchoolbook"/>
        </w:rPr>
        <w:t>ram:</w:t>
      </w:r>
    </w:p>
    <w:p w:rsidR="006B67F3" w:rsidRPr="006B67F3" w:rsidRDefault="006B67F3" w:rsidP="006B67F3">
      <w:pPr>
        <w:pStyle w:val="List"/>
        <w:numPr>
          <w:ilvl w:val="0"/>
          <w:numId w:val="30"/>
        </w:numPr>
        <w:jc w:val="both"/>
        <w:rPr>
          <w:rFonts w:ascii="BaltNewCenturySchoolbook" w:hAnsi="BaltNewCenturySchoolbook"/>
        </w:rPr>
      </w:pPr>
      <w:r w:rsidRPr="006B67F3">
        <w:rPr>
          <w:rFonts w:ascii="BaltNewCenturySchoolbook" w:hAnsi="BaltNewCenturySchoolbook"/>
        </w:rPr>
        <w:t>P</w:t>
      </w:r>
      <w:r w:rsidRPr="006B67F3">
        <w:t>ā</w:t>
      </w:r>
      <w:r w:rsidRPr="006B67F3">
        <w:rPr>
          <w:rFonts w:ascii="BaltNewCenturySchoolbook" w:hAnsi="BaltNewCenturySchoolbook" w:cs="BaltNewCenturySchoolbook"/>
        </w:rPr>
        <w:t>vila aizst</w:t>
      </w:r>
      <w:r w:rsidRPr="006B67F3">
        <w:t>ā</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bas runu Jeruz</w:t>
      </w:r>
      <w:r w:rsidRPr="006B67F3">
        <w:t>ā</w:t>
      </w:r>
      <w:r w:rsidRPr="006B67F3">
        <w:rPr>
          <w:rFonts w:ascii="BaltNewCenturySchoolbook" w:hAnsi="BaltNewCenturySchoolbook" w:cs="BaltNewCenturySchoolbook"/>
        </w:rPr>
        <w:t>lem</w:t>
      </w:r>
      <w:r w:rsidRPr="006B67F3">
        <w:t>ē</w:t>
      </w:r>
      <w:r w:rsidRPr="006B67F3">
        <w:rPr>
          <w:rFonts w:ascii="BaltNewCenturySchoolbook" w:hAnsi="BaltNewCenturySchoolbook" w:cs="BaltNewCenturySchoolbook"/>
        </w:rPr>
        <w:t xml:space="preserve"> var izlas</w:t>
      </w:r>
      <w:r w:rsidRPr="006B67F3">
        <w:t>ī</w:t>
      </w:r>
      <w:r w:rsidRPr="006B67F3">
        <w:rPr>
          <w:rFonts w:ascii="BaltNewCenturySchoolbook" w:hAnsi="BaltNewCenturySchoolbook" w:cs="BaltNewCenturySchoolbook"/>
        </w:rPr>
        <w:t>t 4 min</w:t>
      </w:r>
      <w:r w:rsidRPr="006B67F3">
        <w:t>ū</w:t>
      </w:r>
      <w:r w:rsidRPr="006B67F3">
        <w:rPr>
          <w:rFonts w:ascii="BaltNewCenturySchoolbook" w:hAnsi="BaltNewCenturySchoolbook" w:cs="BaltNewCenturySchoolbook"/>
        </w:rPr>
        <w:t>t</w:t>
      </w:r>
      <w:r w:rsidRPr="006B67F3">
        <w:t>ē</w:t>
      </w:r>
      <w:r w:rsidRPr="006B67F3">
        <w:rPr>
          <w:rFonts w:ascii="BaltNewCenturySchoolbook" w:hAnsi="BaltNewCenturySchoolbook" w:cs="BaltNewCenturySchoolbook"/>
        </w:rPr>
        <w:t>s (Apustu</w:t>
      </w:r>
      <w:r w:rsidRPr="006B67F3">
        <w:t>ļ</w:t>
      </w:r>
      <w:r w:rsidRPr="006B67F3">
        <w:rPr>
          <w:rFonts w:ascii="BaltNewCenturySchoolbook" w:hAnsi="BaltNewCenturySchoolbook" w:cs="BaltNewCenturySchoolbook"/>
        </w:rPr>
        <w:t>u darbu 22. nod.), Feliksa priek</w:t>
      </w:r>
      <w:r w:rsidRPr="006B67F3">
        <w:t>šā</w:t>
      </w:r>
      <w:r w:rsidRPr="006B67F3">
        <w:rPr>
          <w:rFonts w:ascii="BaltNewCenturySchoolbook" w:hAnsi="BaltNewCenturySchoolbook" w:cs="BaltNewCenturySchoolbook"/>
        </w:rPr>
        <w:t xml:space="preserve"> teikto runu </w:t>
      </w:r>
      <w:r w:rsidRPr="006B67F3">
        <w:t>–</w:t>
      </w:r>
      <w:r w:rsidRPr="006B67F3">
        <w:rPr>
          <w:rFonts w:ascii="BaltNewCenturySchoolbook" w:hAnsi="BaltNewCenturySchoolbook" w:cs="BaltNewCenturySchoolbook"/>
        </w:rPr>
        <w:t xml:space="preserve"> 4 min</w:t>
      </w:r>
      <w:r w:rsidRPr="006B67F3">
        <w:t>ū</w:t>
      </w:r>
      <w:r w:rsidRPr="006B67F3">
        <w:rPr>
          <w:rFonts w:ascii="BaltNewCenturySchoolbook" w:hAnsi="BaltNewCenturySchoolbook" w:cs="BaltNewCenturySchoolbook"/>
        </w:rPr>
        <w:t>t</w:t>
      </w:r>
      <w:r w:rsidRPr="006B67F3">
        <w:t>ē</w:t>
      </w:r>
      <w:r w:rsidRPr="006B67F3">
        <w:rPr>
          <w:rFonts w:ascii="BaltNewCenturySchoolbook" w:hAnsi="BaltNewCenturySchoolbook" w:cs="BaltNewCenturySchoolbook"/>
        </w:rPr>
        <w:t>s; apustu</w:t>
      </w:r>
      <w:r w:rsidRPr="006B67F3">
        <w:t>ļ</w:t>
      </w:r>
      <w:r w:rsidRPr="006B67F3">
        <w:rPr>
          <w:rFonts w:ascii="BaltNewCenturySchoolbook" w:hAnsi="BaltNewCenturySchoolbook" w:cs="BaltNewCenturySchoolbook"/>
        </w:rPr>
        <w:t>a P</w:t>
      </w:r>
      <w:r w:rsidRPr="006B67F3">
        <w:t>ē</w:t>
      </w:r>
      <w:r w:rsidRPr="006B67F3">
        <w:rPr>
          <w:rFonts w:ascii="BaltNewCenturySchoolbook" w:hAnsi="BaltNewCenturySchoolbook" w:cs="BaltNewCenturySchoolbook"/>
        </w:rPr>
        <w:t>tera Vasaras sv</w:t>
      </w:r>
      <w:r w:rsidRPr="006B67F3">
        <w:t>ē</w:t>
      </w:r>
      <w:r w:rsidRPr="006B67F3">
        <w:rPr>
          <w:rFonts w:ascii="BaltNewCenturySchoolbook" w:hAnsi="BaltNewCenturySchoolbook" w:cs="BaltNewCenturySchoolbook"/>
        </w:rPr>
        <w:t>tku runa ilgst tikai 4 min</w:t>
      </w:r>
      <w:r w:rsidRPr="006B67F3">
        <w:t>ū</w:t>
      </w:r>
      <w:r w:rsidRPr="006B67F3">
        <w:rPr>
          <w:rFonts w:ascii="BaltNewCenturySchoolbook" w:hAnsi="BaltNewCenturySchoolbook" w:cs="BaltNewCenturySchoolbook"/>
        </w:rPr>
        <w:t>tes, Korneliusam teikt</w:t>
      </w:r>
      <w:r w:rsidRPr="006B67F3">
        <w:t>ā</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 xml:space="preserve"> 3 min</w:t>
      </w:r>
      <w:r w:rsidRPr="006B67F3">
        <w:t>ū</w:t>
      </w:r>
      <w:r w:rsidRPr="006B67F3">
        <w:rPr>
          <w:rFonts w:ascii="BaltNewCenturySchoolbook" w:hAnsi="BaltNewCenturySchoolbook" w:cs="BaltNewCenturySchoolbook"/>
        </w:rPr>
        <w:t>tes, bet K</w:t>
      </w:r>
      <w:r w:rsidRPr="006B67F3">
        <w:rPr>
          <w:rFonts w:ascii="BaltNewCenturySchoolbook" w:hAnsi="BaltNewCenturySchoolbook"/>
        </w:rPr>
        <w:t>unga J</w:t>
      </w:r>
      <w:r w:rsidRPr="006B67F3">
        <w:t>ē</w:t>
      </w:r>
      <w:r w:rsidRPr="006B67F3">
        <w:rPr>
          <w:rFonts w:ascii="BaltNewCenturySchoolbook" w:hAnsi="BaltNewCenturySchoolbook" w:cs="BaltNewCenturySchoolbook"/>
        </w:rPr>
        <w:t>zus runa p</w:t>
      </w:r>
      <w:r w:rsidRPr="006B67F3">
        <w:t>ē</w:t>
      </w:r>
      <w:r w:rsidRPr="006B67F3">
        <w:rPr>
          <w:rFonts w:ascii="BaltNewCenturySchoolbook" w:hAnsi="BaltNewCenturySchoolbook" w:cs="BaltNewCenturySchoolbook"/>
        </w:rPr>
        <w:t>c piecu t</w:t>
      </w:r>
      <w:r w:rsidRPr="006B67F3">
        <w:t>ū</w:t>
      </w:r>
      <w:r w:rsidRPr="006B67F3">
        <w:rPr>
          <w:rFonts w:ascii="BaltNewCenturySchoolbook" w:hAnsi="BaltNewCenturySchoolbook" w:cs="BaltNewCenturySchoolbook"/>
        </w:rPr>
        <w:t>ksto</w:t>
      </w:r>
      <w:r w:rsidRPr="006B67F3">
        <w:t>š</w:t>
      </w:r>
      <w:r w:rsidRPr="006B67F3">
        <w:rPr>
          <w:rFonts w:ascii="BaltNewCenturySchoolbook" w:hAnsi="BaltNewCenturySchoolbook" w:cs="BaltNewCenturySchoolbook"/>
        </w:rPr>
        <w:t>u pa</w:t>
      </w:r>
      <w:r w:rsidRPr="006B67F3">
        <w:t>ē</w:t>
      </w:r>
      <w:r w:rsidRPr="006B67F3">
        <w:rPr>
          <w:rFonts w:ascii="BaltNewCenturySchoolbook" w:hAnsi="BaltNewCenturySchoolbook" w:cs="BaltNewCenturySchoolbook"/>
        </w:rPr>
        <w:t>din</w:t>
      </w:r>
      <w:r w:rsidRPr="006B67F3">
        <w:t>āš</w:t>
      </w:r>
      <w:r w:rsidRPr="006B67F3">
        <w:rPr>
          <w:rFonts w:ascii="BaltNewCenturySchoolbook" w:hAnsi="BaltNewCenturySchoolbook" w:cs="BaltNewCenturySchoolbook"/>
        </w:rPr>
        <w:t>anas (J</w:t>
      </w:r>
      <w:r w:rsidRPr="006B67F3">
        <w:t>āņ</w:t>
      </w:r>
      <w:r w:rsidRPr="006B67F3">
        <w:rPr>
          <w:rFonts w:ascii="BaltNewCenturySchoolbook" w:hAnsi="BaltNewCenturySchoolbook" w:cs="BaltNewCenturySchoolbook"/>
        </w:rPr>
        <w:t>a eva</w:t>
      </w:r>
      <w:r w:rsidRPr="006B67F3">
        <w:t>ņģē</w:t>
      </w:r>
      <w:r w:rsidRPr="006B67F3">
        <w:rPr>
          <w:rFonts w:ascii="BaltNewCenturySchoolbook" w:hAnsi="BaltNewCenturySchoolbook" w:cs="BaltNewCenturySchoolbook"/>
        </w:rPr>
        <w:t>lija 6. noda</w:t>
      </w:r>
      <w:r w:rsidRPr="006B67F3">
        <w:t>ļā</w:t>
      </w:r>
      <w:r w:rsidRPr="006B67F3">
        <w:rPr>
          <w:rFonts w:ascii="BaltNewCenturySchoolbook" w:hAnsi="BaltNewCenturySchoolbook" w:cs="BaltNewCenturySchoolbook"/>
        </w:rPr>
        <w:t>) ilgst 6 min</w:t>
      </w:r>
      <w:r w:rsidRPr="006B67F3">
        <w:t>ū</w:t>
      </w:r>
      <w:r w:rsidRPr="006B67F3">
        <w:rPr>
          <w:rFonts w:ascii="BaltNewCenturySchoolbook" w:hAnsi="BaltNewCenturySchoolbook" w:cs="BaltNewCenturySchoolbook"/>
        </w:rPr>
        <w:t>tes; Kalna spredi</w:t>
      </w:r>
      <w:r w:rsidRPr="006B67F3">
        <w:t>ķ</w:t>
      </w:r>
      <w:r w:rsidRPr="006B67F3">
        <w:rPr>
          <w:rFonts w:ascii="BaltNewCenturySchoolbook" w:hAnsi="BaltNewCenturySchoolbook" w:cs="BaltNewCenturySchoolbook"/>
        </w:rPr>
        <w:t xml:space="preserve">is </w:t>
      </w:r>
      <w:r w:rsidRPr="006B67F3">
        <w:t>–</w:t>
      </w:r>
      <w:r w:rsidRPr="006B67F3">
        <w:rPr>
          <w:rFonts w:ascii="BaltNewCenturySchoolbook" w:hAnsi="BaltNewCenturySchoolbook" w:cs="BaltNewCenturySchoolbook"/>
        </w:rPr>
        <w:t xml:space="preserve"> 18 min</w:t>
      </w:r>
      <w:r w:rsidRPr="006B67F3">
        <w:t>ū</w:t>
      </w:r>
      <w:r w:rsidRPr="006B67F3">
        <w:rPr>
          <w:rFonts w:ascii="BaltNewCenturySchoolbook" w:hAnsi="BaltNewCenturySchoolbook" w:cs="BaltNewCenturySchoolbook"/>
        </w:rPr>
        <w:t>tes.  P</w:t>
      </w:r>
      <w:r w:rsidRPr="006B67F3">
        <w:t>ē</w:t>
      </w:r>
      <w:r w:rsidRPr="006B67F3">
        <w:rPr>
          <w:rFonts w:ascii="BaltNewCenturySchoolbook" w:hAnsi="BaltNewCenturySchoolbook" w:cs="BaltNewCenturySchoolbook"/>
        </w:rPr>
        <w:t>tera spredi</w:t>
      </w:r>
      <w:r w:rsidRPr="006B67F3">
        <w:t>ķ</w:t>
      </w:r>
      <w:r w:rsidRPr="006B67F3">
        <w:rPr>
          <w:rFonts w:ascii="BaltNewCenturySchoolbook" w:hAnsi="BaltNewCenturySchoolbook" w:cs="BaltNewCenturySchoolbook"/>
        </w:rPr>
        <w:t>is (Apustu</w:t>
      </w:r>
      <w:r w:rsidRPr="006B67F3">
        <w:t>ļ</w:t>
      </w:r>
      <w:r w:rsidRPr="006B67F3">
        <w:rPr>
          <w:rFonts w:ascii="BaltNewCenturySchoolbook" w:hAnsi="BaltNewCenturySchoolbook" w:cs="BaltNewCenturySchoolbook"/>
        </w:rPr>
        <w:t>u darbi 3:12-26) aiz</w:t>
      </w:r>
      <w:r w:rsidRPr="006B67F3">
        <w:t>ņ</w:t>
      </w:r>
      <w:r w:rsidRPr="006B67F3">
        <w:rPr>
          <w:rFonts w:ascii="BaltNewCenturySchoolbook" w:hAnsi="BaltNewCenturySchoolbook" w:cs="BaltNewCenturySchoolbook"/>
        </w:rPr>
        <w:t>em 2 min</w:t>
      </w:r>
      <w:r w:rsidRPr="006B67F3">
        <w:t>ū</w:t>
      </w:r>
      <w:r w:rsidRPr="006B67F3">
        <w:rPr>
          <w:rFonts w:ascii="BaltNewCenturySchoolbook" w:hAnsi="BaltNewCenturySchoolbook" w:cs="BaltNewCenturySchoolbook"/>
        </w:rPr>
        <w:t>tes, lasot ska</w:t>
      </w:r>
      <w:r w:rsidRPr="006B67F3">
        <w:t>ļ</w:t>
      </w:r>
      <w:r w:rsidRPr="006B67F3">
        <w:rPr>
          <w:rFonts w:ascii="BaltNewCenturySchoolbook" w:hAnsi="BaltNewCenturySchoolbook" w:cs="BaltNewCenturySchoolbook"/>
        </w:rPr>
        <w:t>i, bet re</w:t>
      </w:r>
      <w:r w:rsidRPr="006B67F3">
        <w:t>ā</w:t>
      </w:r>
      <w:r w:rsidRPr="006B67F3">
        <w:rPr>
          <w:rFonts w:ascii="BaltNewCenturySchoolbook" w:hAnsi="BaltNewCenturySchoolbook" w:cs="BaltNewCenturySchoolbook"/>
        </w:rPr>
        <w:t>laj</w:t>
      </w:r>
      <w:r w:rsidRPr="006B67F3">
        <w:t>ā</w:t>
      </w:r>
      <w:r w:rsidRPr="006B67F3">
        <w:rPr>
          <w:rFonts w:ascii="BaltNewCenturySchoolbook" w:hAnsi="BaltNewCenturySchoolbook" w:cs="BaltNewCenturySchoolbook"/>
        </w:rPr>
        <w:t xml:space="preserve"> vid</w:t>
      </w:r>
      <w:r w:rsidRPr="006B67F3">
        <w:t>ē</w:t>
      </w:r>
      <w:r w:rsidRPr="006B67F3">
        <w:rPr>
          <w:rFonts w:ascii="BaltNewCenturySchoolbook" w:hAnsi="BaltNewCenturySchoolbook" w:cs="BaltNewCenturySchoolbook"/>
        </w:rPr>
        <w:t xml:space="preserve"> notieko</w:t>
      </w:r>
      <w:r w:rsidRPr="006B67F3">
        <w:t>š</w:t>
      </w:r>
      <w:r w:rsidRPr="006B67F3">
        <w:rPr>
          <w:rFonts w:ascii="BaltNewCenturySchoolbook" w:hAnsi="BaltNewCenturySchoolbook" w:cs="BaltNewCenturySchoolbook"/>
        </w:rPr>
        <w:t>ais aiz</w:t>
      </w:r>
      <w:r w:rsidRPr="006B67F3">
        <w:t>ņē</w:t>
      </w:r>
      <w:r w:rsidRPr="006B67F3">
        <w:rPr>
          <w:rFonts w:ascii="BaltNewCenturySchoolbook" w:hAnsi="BaltNewCenturySchoolbook" w:cs="BaltNewCenturySchoolbook"/>
        </w:rPr>
        <w:t>ma daudz ilg</w:t>
      </w:r>
      <w:r w:rsidRPr="006B67F3">
        <w:t>ā</w:t>
      </w:r>
      <w:r w:rsidRPr="006B67F3">
        <w:rPr>
          <w:rFonts w:ascii="BaltNewCenturySchoolbook" w:hAnsi="BaltNewCenturySchoolbook" w:cs="BaltNewCenturySchoolbook"/>
        </w:rPr>
        <w:t>ku laiku, jo</w:t>
      </w:r>
      <w:r w:rsidRPr="006B67F3">
        <w:rPr>
          <w:rFonts w:ascii="BaltNewCenturySchoolbook" w:hAnsi="BaltNewCenturySchoolbook"/>
        </w:rPr>
        <w:t xml:space="preserve">, </w:t>
      </w:r>
      <w:r w:rsidRPr="006B67F3">
        <w:t>“</w:t>
      </w:r>
      <w:r w:rsidRPr="006B67F3">
        <w:rPr>
          <w:rFonts w:ascii="BaltNewCenturySchoolbook" w:hAnsi="BaltNewCenturySchoolbook" w:cs="BaltNewCenturySchoolbook"/>
        </w:rPr>
        <w:t xml:space="preserve">tiem uz </w:t>
      </w:r>
      <w:r w:rsidRPr="006B67F3">
        <w:t>ļ</w:t>
      </w:r>
      <w:r w:rsidRPr="006B67F3">
        <w:rPr>
          <w:rFonts w:ascii="BaltNewCenturySchoolbook" w:hAnsi="BaltNewCenturySchoolbook" w:cs="BaltNewCenturySchoolbook"/>
        </w:rPr>
        <w:t>aud</w:t>
      </w:r>
      <w:r w:rsidRPr="006B67F3">
        <w:t>ī</w:t>
      </w:r>
      <w:r w:rsidRPr="006B67F3">
        <w:rPr>
          <w:rFonts w:ascii="BaltNewCenturySchoolbook" w:hAnsi="BaltNewCenturySchoolbook" w:cs="BaltNewCenturySchoolbook"/>
        </w:rPr>
        <w:t>m run</w:t>
      </w:r>
      <w:r w:rsidRPr="006B67F3">
        <w:t>ā</w:t>
      </w:r>
      <w:r w:rsidRPr="006B67F3">
        <w:rPr>
          <w:rFonts w:ascii="BaltNewCenturySchoolbook" w:hAnsi="BaltNewCenturySchoolbook" w:cs="BaltNewCenturySchoolbook"/>
        </w:rPr>
        <w:t>jot, pien</w:t>
      </w:r>
      <w:r w:rsidRPr="006B67F3">
        <w:t>ā</w:t>
      </w:r>
      <w:r w:rsidRPr="006B67F3">
        <w:rPr>
          <w:rFonts w:ascii="BaltNewCenturySchoolbook" w:hAnsi="BaltNewCenturySchoolbook" w:cs="BaltNewCenturySchoolbook"/>
        </w:rPr>
        <w:t>ca priesteri, sv</w:t>
      </w:r>
      <w:r w:rsidRPr="006B67F3">
        <w:t>ē</w:t>
      </w:r>
      <w:r w:rsidRPr="006B67F3">
        <w:rPr>
          <w:rFonts w:ascii="BaltNewCenturySchoolbook" w:hAnsi="BaltNewCenturySchoolbook" w:cs="BaltNewCenturySchoolbook"/>
        </w:rPr>
        <w:t>tn</w:t>
      </w:r>
      <w:r w:rsidRPr="006B67F3">
        <w:t>ī</w:t>
      </w:r>
      <w:r w:rsidRPr="006B67F3">
        <w:rPr>
          <w:rFonts w:ascii="BaltNewCenturySchoolbook" w:hAnsi="BaltNewCenturySchoolbook" w:cs="BaltNewCenturySchoolbook"/>
        </w:rPr>
        <w:t>cas sardzes priek</w:t>
      </w:r>
      <w:r w:rsidRPr="006B67F3">
        <w:t>š</w:t>
      </w:r>
      <w:r w:rsidRPr="006B67F3">
        <w:rPr>
          <w:rFonts w:ascii="BaltNewCenturySchoolbook" w:hAnsi="BaltNewCenturySchoolbook" w:cs="BaltNewCenturySchoolbook"/>
        </w:rPr>
        <w:t>nieks un sadu</w:t>
      </w:r>
      <w:r w:rsidRPr="006B67F3">
        <w:t>ķē</w:t>
      </w:r>
      <w:r w:rsidRPr="006B67F3">
        <w:rPr>
          <w:rFonts w:ascii="BaltNewCenturySchoolbook" w:hAnsi="BaltNewCenturySchoolbook" w:cs="BaltNewCenturySchoolbook"/>
        </w:rPr>
        <w:t>ji (Ap. d. 4:1).  Vair</w:t>
      </w:r>
      <w:r w:rsidRPr="006B67F3">
        <w:t>ā</w:t>
      </w:r>
      <w:r w:rsidRPr="006B67F3">
        <w:rPr>
          <w:rFonts w:ascii="BaltNewCenturySchoolbook" w:hAnsi="BaltNewCenturySchoolbook" w:cs="BaltNewCenturySchoolbook"/>
        </w:rPr>
        <w:t xml:space="preserve">k </w:t>
      </w:r>
      <w:r w:rsidRPr="006B67F3">
        <w:t>ļ</w:t>
      </w:r>
      <w:r w:rsidRPr="006B67F3">
        <w:rPr>
          <w:rFonts w:ascii="BaltNewCenturySchoolbook" w:hAnsi="BaltNewCenturySchoolbook" w:cs="BaltNewCenturySchoolbook"/>
        </w:rPr>
        <w:t>aud</w:t>
      </w:r>
      <w:r w:rsidRPr="006B67F3">
        <w:t>ī</w:t>
      </w:r>
      <w:r w:rsidRPr="006B67F3">
        <w:rPr>
          <w:rFonts w:ascii="BaltNewCenturySchoolbook" w:hAnsi="BaltNewCenturySchoolbook" w:cs="BaltNewCenturySchoolbook"/>
        </w:rPr>
        <w:t>m n</w:t>
      </w:r>
      <w:r w:rsidRPr="006B67F3">
        <w:t>ā</w:t>
      </w:r>
      <w:r w:rsidRPr="006B67F3">
        <w:rPr>
          <w:rFonts w:ascii="BaltNewCenturySchoolbook" w:hAnsi="BaltNewCenturySchoolbook" w:cs="BaltNewCenturySchoolbook"/>
        </w:rPr>
        <w:t>kot, vajadz</w:t>
      </w:r>
      <w:r w:rsidRPr="006B67F3">
        <w:t>ī</w:t>
      </w:r>
      <w:r w:rsidRPr="006B67F3">
        <w:rPr>
          <w:rFonts w:ascii="BaltNewCenturySchoolbook" w:hAnsi="BaltNewCenturySchoolbook" w:cs="BaltNewCenturySchoolbook"/>
        </w:rPr>
        <w:t>gs ar</w:t>
      </w:r>
      <w:r w:rsidRPr="006B67F3">
        <w:t>ī</w:t>
      </w:r>
      <w:r w:rsidRPr="006B67F3">
        <w:rPr>
          <w:rFonts w:ascii="BaltNewCenturySchoolbook" w:hAnsi="BaltNewCenturySchoolbook" w:cs="BaltNewCenturySchoolbook"/>
        </w:rPr>
        <w:t xml:space="preserve"> vair</w:t>
      </w:r>
      <w:r w:rsidRPr="006B67F3">
        <w:t>ā</w:t>
      </w:r>
      <w:r w:rsidRPr="006B67F3">
        <w:rPr>
          <w:rFonts w:ascii="BaltNewCenturySchoolbook" w:hAnsi="BaltNewCenturySchoolbook" w:cs="BaltNewCenturySchoolbook"/>
        </w:rPr>
        <w:t>k laika, lai to norun</w:t>
      </w:r>
      <w:r w:rsidRPr="006B67F3">
        <w:t>ā</w:t>
      </w:r>
      <w:r w:rsidRPr="006B67F3">
        <w:rPr>
          <w:rFonts w:ascii="BaltNewCenturySchoolbook" w:hAnsi="BaltNewCenturySchoolbook" w:cs="BaltNewCenturySchoolbook"/>
        </w:rPr>
        <w:t>tu visu priek</w:t>
      </w:r>
      <w:r w:rsidRPr="006B67F3">
        <w:t>šā</w:t>
      </w:r>
      <w:r w:rsidRPr="006B67F3">
        <w:rPr>
          <w:rFonts w:ascii="BaltNewCenturySchoolbook" w:hAnsi="BaltNewCenturySchoolbook" w:cs="BaltNewCenturySchoolbook"/>
        </w:rPr>
        <w:t>.</w:t>
      </w:r>
    </w:p>
    <w:p w:rsidR="006B67F3" w:rsidRPr="006B67F3" w:rsidRDefault="006B67F3" w:rsidP="006B67F3">
      <w:pPr>
        <w:pStyle w:val="List"/>
        <w:numPr>
          <w:ilvl w:val="0"/>
          <w:numId w:val="31"/>
        </w:numPr>
        <w:jc w:val="both"/>
        <w:rPr>
          <w:rFonts w:ascii="BaltNewCenturySchoolbook" w:hAnsi="BaltNewCenturySchoolbook"/>
        </w:rPr>
      </w:pPr>
      <w:r w:rsidRPr="006B67F3">
        <w:rPr>
          <w:rFonts w:ascii="BaltNewCenturySchoolbook" w:hAnsi="BaltNewCenturySchoolbook"/>
        </w:rPr>
        <w:t>Fakts, ka liel</w:t>
      </w:r>
      <w:r w:rsidRPr="006B67F3">
        <w:t>ā</w:t>
      </w:r>
      <w:r w:rsidRPr="006B67F3">
        <w:rPr>
          <w:rFonts w:ascii="BaltNewCenturySchoolbook" w:hAnsi="BaltNewCenturySchoolbook" w:cs="BaltNewCenturySchoolbook"/>
        </w:rPr>
        <w:t>ki laika spr</w:t>
      </w:r>
      <w:r w:rsidRPr="006B67F3">
        <w:t>īž</w:t>
      </w:r>
      <w:r w:rsidRPr="006B67F3">
        <w:rPr>
          <w:rFonts w:ascii="BaltNewCenturySchoolbook" w:hAnsi="BaltNewCenturySchoolbook" w:cs="BaltNewCenturySchoolbook"/>
        </w:rPr>
        <w:t>i sagatavo</w:t>
      </w:r>
      <w:r w:rsidRPr="006B67F3">
        <w:t>š</w:t>
      </w:r>
      <w:r w:rsidRPr="006B67F3">
        <w:rPr>
          <w:rFonts w:ascii="BaltNewCenturySchoolbook" w:hAnsi="BaltNewCenturySchoolbook" w:cs="BaltNewCenturySchoolbook"/>
        </w:rPr>
        <w:t>anai pirms krist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m nav piemin</w:t>
      </w:r>
      <w:r w:rsidRPr="006B67F3">
        <w:t>ē</w:t>
      </w:r>
      <w:r w:rsidRPr="006B67F3">
        <w:rPr>
          <w:rFonts w:ascii="BaltNewCenturySchoolbook" w:hAnsi="BaltNewCenturySchoolbook" w:cs="BaltNewCenturySchoolbook"/>
        </w:rPr>
        <w:t>ti</w:t>
      </w:r>
      <w:r w:rsidRPr="006B67F3">
        <w:rPr>
          <w:rFonts w:ascii="BaltNewCenturySchoolbook" w:hAnsi="BaltNewCenturySchoolbook"/>
        </w:rPr>
        <w:t>, nav pier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jums, ka t</w:t>
      </w:r>
      <w:r w:rsidRPr="006B67F3">
        <w:t>ā</w:t>
      </w:r>
      <w:r w:rsidRPr="006B67F3">
        <w:rPr>
          <w:rFonts w:ascii="BaltNewCenturySchoolbook" w:hAnsi="BaltNewCenturySchoolbook" w:cs="BaltNewCenturySchoolbook"/>
        </w:rPr>
        <w:t>du nav bijis.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iebildums, ka nav notiku</w:t>
      </w:r>
      <w:r w:rsidRPr="006B67F3">
        <w:t>š</w:t>
      </w:r>
      <w:r w:rsidRPr="006B67F3">
        <w:rPr>
          <w:rFonts w:ascii="BaltNewCenturySchoolbook" w:hAnsi="BaltNewCenturySchoolbook" w:cs="BaltNewCenturySchoolbook"/>
        </w:rPr>
        <w:t>as p</w:t>
      </w:r>
      <w:r w:rsidRPr="006B67F3">
        <w:t>ā</w:t>
      </w:r>
      <w:r w:rsidRPr="006B67F3">
        <w:rPr>
          <w:rFonts w:ascii="BaltNewCenturySchoolbook" w:hAnsi="BaltNewCenturySchoolbook" w:cs="BaltNewCenturySchoolbook"/>
        </w:rPr>
        <w:t xml:space="preserve">rrunas, </w:t>
      </w:r>
      <w:r w:rsidRPr="006B67F3">
        <w:t>š</w:t>
      </w:r>
      <w:r w:rsidRPr="006B67F3">
        <w:rPr>
          <w:rFonts w:ascii="BaltNewCenturySchoolbook" w:hAnsi="BaltNewCenturySchoolbook" w:cs="BaltNewCenturySchoolbook"/>
        </w:rPr>
        <w:t>aj</w:t>
      </w:r>
      <w:r w:rsidRPr="006B67F3">
        <w:t>ā</w:t>
      </w:r>
      <w:r w:rsidRPr="006B67F3">
        <w:rPr>
          <w:rFonts w:ascii="BaltNewCenturySchoolbook" w:hAnsi="BaltNewCenturySchoolbook" w:cs="BaltNewCenturySchoolbook"/>
        </w:rPr>
        <w:t xml:space="preserve"> gad</w:t>
      </w:r>
      <w:r w:rsidRPr="006B67F3">
        <w:t>ī</w:t>
      </w:r>
      <w:r w:rsidRPr="006B67F3">
        <w:rPr>
          <w:rFonts w:ascii="BaltNewCenturySchoolbook" w:hAnsi="BaltNewCenturySchoolbook" w:cs="BaltNewCenturySchoolbook"/>
        </w:rPr>
        <w:t>jum</w:t>
      </w:r>
      <w:r w:rsidRPr="006B67F3">
        <w:t>ā</w:t>
      </w:r>
      <w:r w:rsidRPr="006B67F3">
        <w:rPr>
          <w:rFonts w:ascii="BaltNewCenturySchoolbook" w:hAnsi="BaltNewCenturySchoolbook" w:cs="BaltNewCenturySchoolbook"/>
        </w:rPr>
        <w:t xml:space="preserve"> ir </w:t>
      </w:r>
      <w:r w:rsidRPr="006B67F3">
        <w:t>ļ</w:t>
      </w:r>
      <w:r w:rsidRPr="006B67F3">
        <w:rPr>
          <w:rFonts w:ascii="BaltNewCenturySchoolbook" w:hAnsi="BaltNewCenturySchoolbook" w:cs="BaltNewCenturySchoolbook"/>
        </w:rPr>
        <w:t>oti ab</w:t>
      </w:r>
      <w:r w:rsidRPr="006B67F3">
        <w:t>š</w:t>
      </w:r>
      <w:r w:rsidRPr="006B67F3">
        <w:rPr>
          <w:rFonts w:ascii="BaltNewCenturySchoolbook" w:hAnsi="BaltNewCenturySchoolbook" w:cs="BaltNewCenturySchoolbook"/>
        </w:rPr>
        <w:t>aub</w:t>
      </w:r>
      <w:r w:rsidRPr="006B67F3">
        <w:t>ā</w:t>
      </w:r>
      <w:r w:rsidRPr="006B67F3">
        <w:rPr>
          <w:rFonts w:ascii="BaltNewCenturySchoolbook" w:hAnsi="BaltNewCenturySchoolbook" w:cs="BaltNewCenturySchoolbook"/>
        </w:rPr>
        <w:t>ms.</w:t>
      </w:r>
    </w:p>
    <w:p w:rsidR="006B67F3" w:rsidRPr="006B67F3" w:rsidRDefault="006B67F3" w:rsidP="006B67F3">
      <w:pPr>
        <w:pStyle w:val="List"/>
        <w:numPr>
          <w:ilvl w:val="0"/>
          <w:numId w:val="32"/>
        </w:numPr>
        <w:jc w:val="both"/>
        <w:rPr>
          <w:rFonts w:ascii="BaltNewCenturySchoolbook" w:hAnsi="BaltNewCenturySchoolbook"/>
        </w:rPr>
      </w:pPr>
      <w:r w:rsidRPr="006B67F3">
        <w:rPr>
          <w:rFonts w:ascii="BaltNewCenturySchoolbook" w:hAnsi="BaltNewCenturySchoolbook"/>
        </w:rPr>
        <w:t>Br</w:t>
      </w:r>
      <w:r w:rsidRPr="006B67F3">
        <w:t>ī</w:t>
      </w:r>
      <w:r w:rsidRPr="006B67F3">
        <w:rPr>
          <w:rFonts w:ascii="BaltNewCenturySchoolbook" w:hAnsi="BaltNewCenturySchoolbook" w:cs="BaltNewCenturySchoolbook"/>
        </w:rPr>
        <w:t>numain</w:t>
      </w:r>
      <w:r w:rsidRPr="006B67F3">
        <w:t>ā</w:t>
      </w:r>
      <w:r w:rsidRPr="006B67F3">
        <w:rPr>
          <w:rFonts w:ascii="BaltNewCenturySchoolbook" w:hAnsi="BaltNewCenturySchoolbook" w:cs="BaltNewCenturySchoolbook"/>
        </w:rPr>
        <w:t xml:space="preserve"> d</w:t>
      </w:r>
      <w:r w:rsidRPr="006B67F3">
        <w:t>ā</w:t>
      </w:r>
      <w:r w:rsidRPr="006B67F3">
        <w:rPr>
          <w:rFonts w:ascii="BaltNewCenturySchoolbook" w:hAnsi="BaltNewCenturySchoolbook" w:cs="BaltNewCenturySchoolbook"/>
        </w:rPr>
        <w:t>vana saprast garu (domu) deva iesp</w:t>
      </w:r>
      <w:r w:rsidRPr="006B67F3">
        <w:t>ē</w:t>
      </w:r>
      <w:r w:rsidRPr="006B67F3">
        <w:rPr>
          <w:rFonts w:ascii="BaltNewCenturySchoolbook" w:hAnsi="BaltNewCenturySchoolbook" w:cs="BaltNewCenturySchoolbook"/>
        </w:rPr>
        <w:t>ju agr</w:t>
      </w:r>
      <w:r w:rsidRPr="006B67F3">
        <w:t>ī</w:t>
      </w:r>
      <w:r w:rsidRPr="006B67F3">
        <w:rPr>
          <w:rFonts w:ascii="BaltNewCenturySchoolbook" w:hAnsi="BaltNewCenturySchoolbook" w:cs="BaltNewCenturySchoolbook"/>
        </w:rPr>
        <w:t>najiem sludin</w:t>
      </w:r>
      <w:r w:rsidRPr="006B67F3">
        <w:t>ā</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jiem prec</w:t>
      </w:r>
      <w:r w:rsidRPr="006B67F3">
        <w:t>ī</w:t>
      </w:r>
      <w:r w:rsidRPr="006B67F3">
        <w:rPr>
          <w:rFonts w:ascii="BaltNewCenturySchoolbook" w:hAnsi="BaltNewCenturySchoolbook" w:cs="BaltNewCenturySchoolbook"/>
        </w:rPr>
        <w:t>zi las</w:t>
      </w:r>
      <w:r w:rsidRPr="006B67F3">
        <w:t>ī</w:t>
      </w:r>
      <w:r w:rsidRPr="006B67F3">
        <w:rPr>
          <w:rFonts w:ascii="BaltNewCenturySchoolbook" w:hAnsi="BaltNewCenturySchoolbook" w:cs="BaltNewCenturySchoolbook"/>
        </w:rPr>
        <w:t>t to cilv</w:t>
      </w:r>
      <w:r w:rsidRPr="006B67F3">
        <w:t>ē</w:t>
      </w:r>
      <w:r w:rsidRPr="006B67F3">
        <w:rPr>
          <w:rFonts w:ascii="BaltNewCenturySchoolbook" w:hAnsi="BaltNewCenturySchoolbook" w:cs="BaltNewCenturySchoolbook"/>
        </w:rPr>
        <w:t>ku domas, kuriem tika adres</w:t>
      </w:r>
      <w:r w:rsidRPr="006B67F3">
        <w:t>ē</w:t>
      </w:r>
      <w:r w:rsidRPr="006B67F3">
        <w:rPr>
          <w:rFonts w:ascii="BaltNewCenturySchoolbook" w:hAnsi="BaltNewCenturySchoolbook" w:cs="BaltNewCenturySchoolbook"/>
        </w:rPr>
        <w:t xml:space="preserve">ta </w:t>
      </w:r>
      <w:r w:rsidRPr="006B67F3">
        <w:rPr>
          <w:rFonts w:ascii="BaltNewCenturySchoolbook" w:hAnsi="BaltNewCenturySchoolbook" w:cs="BaltNewCenturySchoolbook"/>
        </w:rPr>
        <w:lastRenderedPageBreak/>
        <w:t>sludin</w:t>
      </w:r>
      <w:r w:rsidRPr="006B67F3">
        <w:t>āš</w:t>
      </w:r>
      <w:r w:rsidRPr="006B67F3">
        <w:rPr>
          <w:rFonts w:ascii="BaltNewCenturySchoolbook" w:hAnsi="BaltNewCenturySchoolbook" w:cs="BaltNewCenturySchoolbook"/>
        </w:rPr>
        <w:t>ana</w:t>
      </w:r>
      <w:r w:rsidRPr="006B67F3">
        <w:rPr>
          <w:rFonts w:ascii="BaltNewCenturySchoolbook" w:hAnsi="BaltNewCenturySchoolbook"/>
        </w:rPr>
        <w:t>; t</w:t>
      </w:r>
      <w:r w:rsidRPr="006B67F3">
        <w:t>ā</w:t>
      </w:r>
      <w:r w:rsidRPr="006B67F3">
        <w:rPr>
          <w:rFonts w:ascii="BaltNewCenturySchoolbook" w:hAnsi="BaltNewCenturySchoolbook" w:cs="BaltNewCenturySchoolbook"/>
        </w:rPr>
        <w:t>d</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di piln</w:t>
      </w:r>
      <w:r w:rsidRPr="006B67F3">
        <w:t>ī</w:t>
      </w:r>
      <w:r w:rsidRPr="006B67F3">
        <w:rPr>
          <w:rFonts w:ascii="BaltNewCenturySchoolbook" w:hAnsi="BaltNewCenturySchoolbook" w:cs="BaltNewCenturySchoolbook"/>
        </w:rPr>
        <w:t>gi atkrita teolo</w:t>
      </w:r>
      <w:r w:rsidRPr="006B67F3">
        <w:t>ģ</w:t>
      </w:r>
      <w:r w:rsidRPr="006B67F3">
        <w:rPr>
          <w:rFonts w:ascii="BaltNewCenturySchoolbook" w:hAnsi="BaltNewCenturySchoolbook" w:cs="BaltNewCenturySchoolbook"/>
        </w:rPr>
        <w:t>iskas intervijas nepiecie</w:t>
      </w:r>
      <w:r w:rsidRPr="006B67F3">
        <w:t>š</w:t>
      </w:r>
      <w:r w:rsidRPr="006B67F3">
        <w:rPr>
          <w:rFonts w:ascii="BaltNewCenturySchoolbook" w:hAnsi="BaltNewCenturySchoolbook" w:cs="BaltNewCenturySchoolbook"/>
        </w:rPr>
        <w:t>am</w:t>
      </w:r>
      <w:r w:rsidRPr="006B67F3">
        <w:t>ī</w:t>
      </w:r>
      <w:r w:rsidRPr="006B67F3">
        <w:rPr>
          <w:rFonts w:ascii="BaltNewCenturySchoolbook" w:hAnsi="BaltNewCenturySchoolbook" w:cs="BaltNewCenturySchoolbook"/>
        </w:rPr>
        <w:t>ba, kura mums tik nepiecie</w:t>
      </w:r>
      <w:r w:rsidRPr="006B67F3">
        <w:t>š</w:t>
      </w:r>
      <w:r w:rsidRPr="006B67F3">
        <w:rPr>
          <w:rFonts w:ascii="BaltNewCenturySchoolbook" w:hAnsi="BaltNewCenturySchoolbook" w:cs="BaltNewCenturySchoolbook"/>
        </w:rPr>
        <w:t>ama.</w:t>
      </w:r>
    </w:p>
    <w:p w:rsidR="006B67F3" w:rsidRPr="006B67F3" w:rsidRDefault="006B67F3" w:rsidP="006B67F3">
      <w:pPr>
        <w:pStyle w:val="List"/>
        <w:numPr>
          <w:ilvl w:val="0"/>
          <w:numId w:val="33"/>
        </w:numPr>
        <w:jc w:val="both"/>
        <w:rPr>
          <w:rFonts w:ascii="BaltNewCenturySchoolbook" w:hAnsi="BaltNewCenturySchoolbook"/>
        </w:rPr>
      </w:pPr>
      <w:r w:rsidRPr="006B67F3">
        <w:rPr>
          <w:rFonts w:ascii="BaltNewCenturySchoolbook" w:hAnsi="BaltNewCenturySchoolbook"/>
        </w:rPr>
        <w:t>Ebreju masveida krist</w:t>
      </w:r>
      <w:r w:rsidRPr="006B67F3">
        <w:t>ī</w:t>
      </w:r>
      <w:r w:rsidRPr="006B67F3">
        <w:rPr>
          <w:rFonts w:ascii="BaltNewCenturySchoolbook" w:hAnsi="BaltNewCenturySchoolbook" w:cs="BaltNewCenturySchoolbook"/>
        </w:rPr>
        <w:t>bas Jeruz</w:t>
      </w:r>
      <w:r w:rsidRPr="006B67F3">
        <w:t>ā</w:t>
      </w:r>
      <w:r w:rsidRPr="006B67F3">
        <w:rPr>
          <w:rFonts w:ascii="BaltNewCenturySchoolbook" w:hAnsi="BaltNewCenturySchoolbook" w:cs="BaltNewCenturySchoolbook"/>
        </w:rPr>
        <w:t>lem</w:t>
      </w:r>
      <w:r w:rsidRPr="006B67F3">
        <w:t>ē</w:t>
      </w:r>
      <w:r w:rsidRPr="006B67F3">
        <w:rPr>
          <w:rFonts w:ascii="BaltNewCenturySchoolbook" w:hAnsi="BaltNewCenturySchoolbook" w:cs="BaltNewCenturySchoolbook"/>
        </w:rPr>
        <w:t xml:space="preserve"> kristiet</w:t>
      </w:r>
      <w:r w:rsidRPr="006B67F3">
        <w:t>ī</w:t>
      </w:r>
      <w:r w:rsidRPr="006B67F3">
        <w:rPr>
          <w:rFonts w:ascii="BaltNewCenturySchoolbook" w:hAnsi="BaltNewCenturySchoolbook" w:cs="BaltNewCenturySchoolbook"/>
        </w:rPr>
        <w:t>bas s</w:t>
      </w:r>
      <w:r w:rsidRPr="006B67F3">
        <w:t>ā</w:t>
      </w:r>
      <w:r w:rsidRPr="006B67F3">
        <w:rPr>
          <w:rFonts w:ascii="BaltNewCenturySchoolbook" w:hAnsi="BaltNewCenturySchoolbook" w:cs="BaltNewCenturySchoolbook"/>
        </w:rPr>
        <w:t>kuma period</w:t>
      </w:r>
      <w:r w:rsidRPr="006B67F3">
        <w:t>ā</w:t>
      </w:r>
      <w:r w:rsidRPr="006B67F3">
        <w:rPr>
          <w:rFonts w:ascii="BaltNewCenturySchoolbook" w:hAnsi="BaltNewCenturySchoolbook" w:cs="BaltNewCenturySchoolbook"/>
        </w:rPr>
        <w:t xml:space="preserve"> bija </w:t>
      </w:r>
      <w:r w:rsidRPr="006B67F3">
        <w:t>ī</w:t>
      </w:r>
      <w:r w:rsidRPr="006B67F3">
        <w:rPr>
          <w:rFonts w:ascii="BaltNewCenturySchoolbook" w:hAnsi="BaltNewCenturySchoolbook" w:cs="BaltNewCenturySchoolbook"/>
        </w:rPr>
        <w:t>pa</w:t>
      </w:r>
      <w:r w:rsidRPr="006B67F3">
        <w:t>š</w:t>
      </w:r>
      <w:r w:rsidRPr="006B67F3">
        <w:rPr>
          <w:rFonts w:ascii="BaltNewCenturySchoolbook" w:hAnsi="BaltNewCenturySchoolbook" w:cs="BaltNewCenturySchoolbook"/>
        </w:rPr>
        <w:t>a par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ba.  Nav liec</w:t>
      </w:r>
      <w:r w:rsidRPr="006B67F3">
        <w:t>ī</w:t>
      </w:r>
      <w:r w:rsidRPr="006B67F3">
        <w:rPr>
          <w:rFonts w:ascii="BaltNewCenturySchoolbook" w:hAnsi="BaltNewCenturySchoolbook" w:cs="BaltNewCenturySchoolbook"/>
        </w:rPr>
        <w:t>bu, ka krist</w:t>
      </w:r>
      <w:r w:rsidRPr="006B67F3">
        <w:t>ī</w:t>
      </w:r>
      <w:r w:rsidRPr="006B67F3">
        <w:rPr>
          <w:rFonts w:ascii="BaltNewCenturySchoolbook" w:hAnsi="BaltNewCenturySchoolbook" w:cs="BaltNewCenturySchoolbook"/>
        </w:rPr>
        <w:t>bas ar t</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m metod</w:t>
      </w:r>
      <w:r w:rsidRPr="006B67F3">
        <w:t>ē</w:t>
      </w:r>
      <w:r w:rsidRPr="006B67F3">
        <w:rPr>
          <w:rFonts w:ascii="BaltNewCenturySchoolbook" w:hAnsi="BaltNewCenturySchoolbook" w:cs="BaltNewCenturySchoolbook"/>
        </w:rPr>
        <w:t>m vai t</w:t>
      </w:r>
      <w:r w:rsidRPr="006B67F3">
        <w:t>ā</w:t>
      </w:r>
      <w:r w:rsidRPr="006B67F3">
        <w:rPr>
          <w:rFonts w:ascii="BaltNewCenturySchoolbook" w:hAnsi="BaltNewCenturySchoolbook" w:cs="BaltNewCenturySchoolbook"/>
        </w:rPr>
        <w:t>dos apm</w:t>
      </w:r>
      <w:r w:rsidRPr="006B67F3">
        <w:t>ē</w:t>
      </w:r>
      <w:r w:rsidRPr="006B67F3">
        <w:rPr>
          <w:rFonts w:ascii="BaltNewCenturySchoolbook" w:hAnsi="BaltNewCenturySchoolbook" w:cs="BaltNewCenturySchoolbook"/>
        </w:rPr>
        <w:t>ros b</w:t>
      </w:r>
      <w:r w:rsidRPr="006B67F3">
        <w:t>ū</w:t>
      </w:r>
      <w:r w:rsidRPr="006B67F3">
        <w:rPr>
          <w:rFonts w:ascii="BaltNewCenturySchoolbook" w:hAnsi="BaltNewCenturySchoolbook" w:cs="BaltNewCenturySchoolbook"/>
        </w:rPr>
        <w:t>tu notiku</w:t>
      </w:r>
      <w:r w:rsidRPr="006B67F3">
        <w:t>š</w:t>
      </w:r>
      <w:r w:rsidRPr="006B67F3">
        <w:rPr>
          <w:rFonts w:ascii="BaltNewCenturySchoolbook" w:hAnsi="BaltNewCenturySchoolbook" w:cs="BaltNewCenturySchoolbook"/>
        </w:rPr>
        <w:t>as</w:t>
      </w:r>
      <w:r w:rsidRPr="006B67F3">
        <w:rPr>
          <w:rFonts w:ascii="BaltNewCenturySchoolbook" w:hAnsi="BaltNewCenturySchoolbook"/>
        </w:rPr>
        <w:t xml:space="preserve"> ar</w:t>
      </w:r>
      <w:r w:rsidRPr="006B67F3">
        <w:t>ī</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k pirmaj</w:t>
      </w:r>
      <w:r w:rsidRPr="006B67F3">
        <w:t>ā</w:t>
      </w:r>
      <w:r w:rsidRPr="006B67F3">
        <w:rPr>
          <w:rFonts w:ascii="BaltNewCenturySchoolbook" w:hAnsi="BaltNewCenturySchoolbook" w:cs="BaltNewCenturySchoolbook"/>
        </w:rPr>
        <w:t xml:space="preserve"> gadsimt</w:t>
      </w:r>
      <w:r w:rsidRPr="006B67F3">
        <w:t>ā</w:t>
      </w:r>
      <w:r w:rsidRPr="006B67F3">
        <w:rPr>
          <w:rFonts w:ascii="BaltNewCenturySchoolbook" w:hAnsi="BaltNewCenturySchoolbook" w:cs="BaltNewCenturySchoolbook"/>
        </w:rPr>
        <w:t>.  Ja krist</w:t>
      </w:r>
      <w:r w:rsidRPr="006B67F3">
        <w:t>ī</w:t>
      </w:r>
      <w:r w:rsidRPr="006B67F3">
        <w:rPr>
          <w:rFonts w:ascii="BaltNewCenturySchoolbook" w:hAnsi="BaltNewCenturySchoolbook" w:cs="BaltNewCenturySchoolbook"/>
        </w:rPr>
        <w:t>bas b</w:t>
      </w:r>
      <w:r w:rsidRPr="006B67F3">
        <w:t>ū</w:t>
      </w:r>
      <w:r w:rsidRPr="006B67F3">
        <w:rPr>
          <w:rFonts w:ascii="BaltNewCenturySchoolbook" w:hAnsi="BaltNewCenturySchoolbook" w:cs="BaltNewCenturySchoolbook"/>
        </w:rPr>
        <w:t>tu turpin</w:t>
      </w:r>
      <w:r w:rsidRPr="006B67F3">
        <w:t>ā</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as notikt t</w:t>
      </w:r>
      <w:r w:rsidRPr="006B67F3">
        <w:t>ā</w:t>
      </w:r>
      <w:r w:rsidRPr="006B67F3">
        <w:rPr>
          <w:rFonts w:ascii="BaltNewCenturySchoolbook" w:hAnsi="BaltNewCenturySchoolbook" w:cs="BaltNewCenturySchoolbook"/>
        </w:rPr>
        <w:t>dos apm</w:t>
      </w:r>
      <w:r w:rsidRPr="006B67F3">
        <w:t>ē</w:t>
      </w:r>
      <w:r w:rsidRPr="006B67F3">
        <w:rPr>
          <w:rFonts w:ascii="BaltNewCenturySchoolbook" w:hAnsi="BaltNewCenturySchoolbook" w:cs="BaltNewCenturySchoolbook"/>
        </w:rPr>
        <w:t>ros, tad da</w:t>
      </w:r>
      <w:r w:rsidRPr="006B67F3">
        <w:t>ž</w:t>
      </w:r>
      <w:r w:rsidRPr="006B67F3">
        <w:rPr>
          <w:rFonts w:ascii="BaltNewCenturySchoolbook" w:hAnsi="BaltNewCenturySchoolbook" w:cs="BaltNewCenturySchoolbook"/>
        </w:rPr>
        <w:t>u gadu laik</w:t>
      </w:r>
      <w:r w:rsidRPr="006B67F3">
        <w:t>ā</w:t>
      </w:r>
      <w:r w:rsidRPr="006B67F3">
        <w:rPr>
          <w:rFonts w:ascii="BaltNewCenturySchoolbook" w:hAnsi="BaltNewCenturySchoolbook" w:cs="BaltNewCenturySchoolbook"/>
        </w:rPr>
        <w:t xml:space="preserve"> visi Jeruz</w:t>
      </w:r>
      <w:r w:rsidRPr="006B67F3">
        <w:t>ā</w:t>
      </w:r>
      <w:r w:rsidRPr="006B67F3">
        <w:rPr>
          <w:rFonts w:ascii="BaltNewCenturySchoolbook" w:hAnsi="BaltNewCenturySchoolbook" w:cs="BaltNewCenturySchoolbook"/>
        </w:rPr>
        <w:t>lemes iedz</w:t>
      </w:r>
      <w:r w:rsidRPr="006B67F3">
        <w:t>ī</w:t>
      </w:r>
      <w:r w:rsidRPr="006B67F3">
        <w:rPr>
          <w:rFonts w:ascii="BaltNewCenturySchoolbook" w:hAnsi="BaltNewCenturySchoolbook" w:cs="BaltNewCenturySchoolbook"/>
        </w:rPr>
        <w:t>vot</w:t>
      </w:r>
      <w:r w:rsidRPr="006B67F3">
        <w:t>ā</w:t>
      </w:r>
      <w:r w:rsidRPr="006B67F3">
        <w:rPr>
          <w:rFonts w:ascii="BaltNewCenturySchoolbook" w:hAnsi="BaltNewCenturySchoolbook" w:cs="BaltNewCenturySchoolbook"/>
        </w:rPr>
        <w:t>ji b</w:t>
      </w:r>
      <w:r w:rsidRPr="006B67F3">
        <w:t>ū</w:t>
      </w:r>
      <w:r w:rsidRPr="006B67F3">
        <w:rPr>
          <w:rFonts w:ascii="BaltNewCenturySchoolbook" w:hAnsi="BaltNewCenturySchoolbook" w:cs="BaltNewCenturySchoolbook"/>
        </w:rPr>
        <w:t>tu k</w:t>
      </w:r>
      <w:r w:rsidRPr="006B67F3">
        <w:t>ļ</w:t>
      </w:r>
      <w:r w:rsidRPr="006B67F3">
        <w:rPr>
          <w:rFonts w:ascii="BaltNewCenturySchoolbook" w:hAnsi="BaltNewCenturySchoolbook" w:cs="BaltNewCenturySchoolbook"/>
        </w:rPr>
        <w:t>uvu</w:t>
      </w:r>
      <w:r w:rsidRPr="006B67F3">
        <w:t>š</w:t>
      </w:r>
      <w:r w:rsidRPr="006B67F3">
        <w:rPr>
          <w:rFonts w:ascii="BaltNewCenturySchoolbook" w:hAnsi="BaltNewCenturySchoolbook" w:cs="BaltNewCenturySchoolbook"/>
        </w:rPr>
        <w:t>i par kristie</w:t>
      </w:r>
      <w:r w:rsidRPr="006B67F3">
        <w:t>š</w:t>
      </w:r>
      <w:r w:rsidRPr="006B67F3">
        <w:rPr>
          <w:rFonts w:ascii="BaltNewCenturySchoolbook" w:hAnsi="BaltNewCenturySchoolbook" w:cs="BaltNewCenturySchoolbook"/>
        </w:rPr>
        <w:t>iem.  T</w:t>
      </w:r>
      <w:r w:rsidRPr="006B67F3">
        <w:t>ā</w:t>
      </w:r>
      <w:r w:rsidRPr="006B67F3">
        <w:rPr>
          <w:rFonts w:ascii="BaltNewCenturySchoolbook" w:hAnsi="BaltNewCenturySchoolbook" w:cs="BaltNewCenturySchoolbook"/>
        </w:rPr>
        <w:t xml:space="preserve"> k</w:t>
      </w:r>
      <w:r w:rsidRPr="006B67F3">
        <w:t>ā</w:t>
      </w:r>
      <w:r w:rsidRPr="006B67F3">
        <w:rPr>
          <w:rFonts w:ascii="BaltNewCenturySchoolbook" w:hAnsi="BaltNewCenturySchoolbook" w:cs="BaltNewCenturySchoolbook"/>
        </w:rPr>
        <w:t xml:space="preserve"> vi</w:t>
      </w:r>
      <w:r w:rsidRPr="006B67F3">
        <w:t>ņ</w:t>
      </w:r>
      <w:r w:rsidRPr="006B67F3">
        <w:rPr>
          <w:rFonts w:ascii="BaltNewCenturySchoolbook" w:hAnsi="BaltNewCenturySchoolbook" w:cs="BaltNewCenturySchoolbook"/>
        </w:rPr>
        <w:t>i bija ebreji, vi</w:t>
      </w:r>
      <w:r w:rsidRPr="006B67F3">
        <w:t>ņ</w:t>
      </w:r>
      <w:r w:rsidRPr="006B67F3">
        <w:rPr>
          <w:rFonts w:ascii="BaltNewCenturySchoolbook" w:hAnsi="BaltNewCenturySchoolbook" w:cs="BaltNewCenturySchoolbook"/>
        </w:rPr>
        <w:t>iem bija lielas Vec</w:t>
      </w:r>
      <w:r w:rsidRPr="006B67F3">
        <w:t>ā</w:t>
      </w:r>
      <w:r w:rsidRPr="006B67F3">
        <w:rPr>
          <w:rFonts w:ascii="BaltNewCenturySchoolbook" w:hAnsi="BaltNewCenturySchoolbook" w:cs="BaltNewCenturySchoolbook"/>
        </w:rPr>
        <w:t>s Der</w:t>
      </w:r>
      <w:r w:rsidRPr="006B67F3">
        <w:t>ī</w:t>
      </w:r>
      <w:r w:rsidRPr="006B67F3">
        <w:rPr>
          <w:rFonts w:ascii="BaltNewCenturySchoolbook" w:hAnsi="BaltNewCenturySchoolbook" w:cs="BaltNewCenturySchoolbook"/>
        </w:rPr>
        <w:t>bas zin</w:t>
      </w:r>
      <w:r w:rsidRPr="006B67F3">
        <w:t>āš</w:t>
      </w:r>
      <w:r w:rsidRPr="006B67F3">
        <w:rPr>
          <w:rFonts w:ascii="BaltNewCenturySchoolbook" w:hAnsi="BaltNewCenturySchoolbook" w:cs="BaltNewCenturySchoolbook"/>
        </w:rPr>
        <w:t>anas, k</w:t>
      </w:r>
      <w:r w:rsidRPr="006B67F3">
        <w:t>ā</w:t>
      </w:r>
      <w:r w:rsidRPr="006B67F3">
        <w:rPr>
          <w:rFonts w:ascii="BaltNewCenturySchoolbook" w:hAnsi="BaltNewCenturySchoolbook" w:cs="BaltNewCenturySchoolbook"/>
        </w:rPr>
        <w:t xml:space="preserve"> ar</w:t>
      </w:r>
      <w:r w:rsidRPr="006B67F3">
        <w:t>ī</w:t>
      </w:r>
      <w:r w:rsidRPr="006B67F3">
        <w:rPr>
          <w:rFonts w:ascii="BaltNewCenturySchoolbook" w:hAnsi="BaltNewCenturySchoolbook" w:cs="BaltNewCenturySchoolbook"/>
        </w:rPr>
        <w:t xml:space="preserve"> Dieva ce</w:t>
      </w:r>
      <w:r w:rsidRPr="006B67F3">
        <w:t>ļ</w:t>
      </w:r>
      <w:r w:rsidRPr="006B67F3">
        <w:rPr>
          <w:rFonts w:ascii="BaltNewCenturySchoolbook" w:hAnsi="BaltNewCenturySchoolbook" w:cs="BaltNewCenturySchoolbook"/>
        </w:rPr>
        <w:t>u izpratn</w:t>
      </w:r>
      <w:r w:rsidRPr="006B67F3">
        <w:rPr>
          <w:rFonts w:ascii="BaltNewCenturySchoolbook" w:hAnsi="BaltNewCenturySchoolbook"/>
        </w:rPr>
        <w:t>e.  P</w:t>
      </w:r>
      <w:r w:rsidRPr="006B67F3">
        <w:t>ā</w:t>
      </w:r>
      <w:r w:rsidRPr="006B67F3">
        <w:rPr>
          <w:rFonts w:ascii="BaltNewCenturySchoolbook" w:hAnsi="BaltNewCenturySchoolbook" w:cs="BaltNewCenturySchoolbook"/>
        </w:rPr>
        <w:t>vila v</w:t>
      </w:r>
      <w:r w:rsidRPr="006B67F3">
        <w:t>ē</w:t>
      </w:r>
      <w:r w:rsidRPr="006B67F3">
        <w:rPr>
          <w:rFonts w:ascii="BaltNewCenturySchoolbook" w:hAnsi="BaltNewCenturySchoolbook" w:cs="BaltNewCenturySchoolbook"/>
        </w:rPr>
        <w:t>stule ebr</w:t>
      </w:r>
      <w:r w:rsidRPr="006B67F3">
        <w:t>ē</w:t>
      </w:r>
      <w:r w:rsidRPr="006B67F3">
        <w:rPr>
          <w:rFonts w:ascii="BaltNewCenturySchoolbook" w:hAnsi="BaltNewCenturySchoolbook" w:cs="BaltNewCenturySchoolbook"/>
        </w:rPr>
        <w:t xml:space="preserve">jiem ir </w:t>
      </w:r>
      <w:r w:rsidRPr="006B67F3">
        <w:t>ļ</w:t>
      </w:r>
      <w:r w:rsidRPr="006B67F3">
        <w:rPr>
          <w:rFonts w:ascii="BaltNewCenturySchoolbook" w:hAnsi="BaltNewCenturySchoolbook" w:cs="BaltNewCenturySchoolbook"/>
        </w:rPr>
        <w:t>oti dzi</w:t>
      </w:r>
      <w:r w:rsidRPr="006B67F3">
        <w:t>ļ</w:t>
      </w:r>
      <w:r w:rsidRPr="006B67F3">
        <w:rPr>
          <w:rFonts w:ascii="BaltNewCenturySchoolbook" w:hAnsi="BaltNewCenturySchoolbook" w:cs="BaltNewCenturySchoolbook"/>
        </w:rPr>
        <w:t>a un pamat</w:t>
      </w:r>
      <w:r w:rsidRPr="006B67F3">
        <w:t>ī</w:t>
      </w:r>
      <w:r w:rsidRPr="006B67F3">
        <w:rPr>
          <w:rFonts w:ascii="BaltNewCenturySchoolbook" w:hAnsi="BaltNewCenturySchoolbook" w:cs="BaltNewCenturySchoolbook"/>
        </w:rPr>
        <w:t>ga, t</w:t>
      </w:r>
      <w:r w:rsidRPr="006B67F3">
        <w:t>ā</w:t>
      </w:r>
      <w:r w:rsidRPr="006B67F3">
        <w:rPr>
          <w:rFonts w:ascii="BaltNewCenturySchoolbook" w:hAnsi="BaltNewCenturySchoolbook" w:cs="BaltNewCenturySchoolbook"/>
        </w:rPr>
        <w:t>pat P</w:t>
      </w:r>
      <w:r w:rsidRPr="006B67F3">
        <w:t>ē</w:t>
      </w:r>
      <w:r w:rsidRPr="006B67F3">
        <w:rPr>
          <w:rFonts w:ascii="BaltNewCenturySchoolbook" w:hAnsi="BaltNewCenturySchoolbook" w:cs="BaltNewCenturySchoolbook"/>
        </w:rPr>
        <w:t>tera v</w:t>
      </w:r>
      <w:r w:rsidRPr="006B67F3">
        <w:t>ē</w:t>
      </w:r>
      <w:r w:rsidRPr="006B67F3">
        <w:rPr>
          <w:rFonts w:ascii="BaltNewCenturySchoolbook" w:hAnsi="BaltNewCenturySchoolbook" w:cs="BaltNewCenturySchoolbook"/>
        </w:rPr>
        <w:t xml:space="preserve">stule </w:t>
      </w:r>
      <w:r w:rsidRPr="006B67F3">
        <w:t>–</w:t>
      </w:r>
      <w:r w:rsidRPr="006B67F3">
        <w:rPr>
          <w:rFonts w:ascii="BaltNewCenturySchoolbook" w:hAnsi="BaltNewCenturySchoolbook" w:cs="BaltNewCenturySchoolbook"/>
        </w:rPr>
        <w:t xml:space="preserve"> ar</w:t>
      </w:r>
      <w:r w:rsidRPr="006B67F3">
        <w:t>ī</w:t>
      </w:r>
      <w:r w:rsidRPr="006B67F3">
        <w:rPr>
          <w:rFonts w:ascii="BaltNewCenturySchoolbook" w:hAnsi="BaltNewCenturySchoolbook" w:cs="BaltNewCenturySchoolbook"/>
        </w:rPr>
        <w:t xml:space="preserve"> adres</w:t>
      </w:r>
      <w:r w:rsidRPr="006B67F3">
        <w:t>ē</w:t>
      </w:r>
      <w:r w:rsidRPr="006B67F3">
        <w:rPr>
          <w:rFonts w:ascii="BaltNewCenturySchoolbook" w:hAnsi="BaltNewCenturySchoolbook" w:cs="BaltNewCenturySchoolbook"/>
        </w:rPr>
        <w:t>ta j</w:t>
      </w:r>
      <w:r w:rsidRPr="006B67F3">
        <w:t>ū</w:t>
      </w:r>
      <w:r w:rsidRPr="006B67F3">
        <w:rPr>
          <w:rFonts w:ascii="BaltNewCenturySchoolbook" w:hAnsi="BaltNewCenturySchoolbook" w:cs="BaltNewCenturySchoolbook"/>
        </w:rPr>
        <w:t xml:space="preserve">diem </w:t>
      </w:r>
      <w:r w:rsidRPr="006B67F3">
        <w:t>–</w:t>
      </w:r>
      <w:r w:rsidRPr="006B67F3">
        <w:rPr>
          <w:rFonts w:ascii="BaltNewCenturySchoolbook" w:hAnsi="BaltNewCenturySchoolbook" w:cs="BaltNewCenturySchoolbook"/>
        </w:rPr>
        <w:t xml:space="preserve"> t</w:t>
      </w:r>
      <w:r w:rsidRPr="006B67F3">
        <w:t>ā</w:t>
      </w:r>
      <w:r w:rsidRPr="006B67F3">
        <w:rPr>
          <w:rFonts w:ascii="BaltNewCenturySchoolbook" w:hAnsi="BaltNewCenturySchoolbook" w:cs="BaltNewCenturySchoolbook"/>
        </w:rPr>
        <w:t>s abas velt</w:t>
      </w:r>
      <w:r w:rsidRPr="006B67F3">
        <w:t>ī</w:t>
      </w:r>
      <w:r w:rsidRPr="006B67F3">
        <w:rPr>
          <w:rFonts w:ascii="BaltNewCenturySchoolbook" w:hAnsi="BaltNewCenturySchoolbook" w:cs="BaltNewCenturySchoolbook"/>
        </w:rPr>
        <w:t>tas las</w:t>
      </w:r>
      <w:r w:rsidRPr="006B67F3">
        <w:t>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jiem, kas sp</w:t>
      </w:r>
      <w:r w:rsidRPr="006B67F3">
        <w:t>ē</w:t>
      </w:r>
      <w:r w:rsidRPr="006B67F3">
        <w:rPr>
          <w:rFonts w:ascii="BaltNewCenturySchoolbook" w:hAnsi="BaltNewCenturySchoolbook" w:cs="BaltNewCenturySchoolbook"/>
        </w:rPr>
        <w:t>j saprast v</w:t>
      </w:r>
      <w:r w:rsidRPr="006B67F3">
        <w:t>ē</w:t>
      </w:r>
      <w:r w:rsidRPr="006B67F3">
        <w:rPr>
          <w:rFonts w:ascii="BaltNewCenturySchoolbook" w:hAnsi="BaltNewCenturySchoolbook" w:cs="BaltNewCenturySchoolbook"/>
        </w:rPr>
        <w:t>stu</w:t>
      </w:r>
      <w:r w:rsidRPr="006B67F3">
        <w:t>ļ</w:t>
      </w:r>
      <w:r w:rsidRPr="006B67F3">
        <w:rPr>
          <w:rFonts w:ascii="BaltNewCenturySchoolbook" w:hAnsi="BaltNewCenturySchoolbook" w:cs="BaltNewCenturySchoolbook"/>
        </w:rPr>
        <w:t>u nor</w:t>
      </w:r>
      <w:r w:rsidRPr="006B67F3">
        <w:t>ā</w:t>
      </w:r>
      <w:r w:rsidRPr="006B67F3">
        <w:rPr>
          <w:rFonts w:ascii="BaltNewCenturySchoolbook" w:hAnsi="BaltNewCenturySchoolbook" w:cs="BaltNewCenturySchoolbook"/>
        </w:rPr>
        <w:t>des uz Vec</w:t>
      </w:r>
      <w:r w:rsidRPr="006B67F3">
        <w:t>ā</w:t>
      </w:r>
      <w:r w:rsidRPr="006B67F3">
        <w:rPr>
          <w:rFonts w:ascii="BaltNewCenturySchoolbook" w:hAnsi="BaltNewCenturySchoolbook" w:cs="BaltNewCenturySchoolbook"/>
        </w:rPr>
        <w:t>s Der</w:t>
      </w:r>
      <w:r w:rsidRPr="006B67F3">
        <w:t>ī</w:t>
      </w:r>
      <w:r w:rsidRPr="006B67F3">
        <w:rPr>
          <w:rFonts w:ascii="BaltNewCenturySchoolbook" w:hAnsi="BaltNewCenturySchoolbook" w:cs="BaltNewCenturySchoolbook"/>
        </w:rPr>
        <w:t>bas notikumiem.  Ir gandr</w:t>
      </w:r>
      <w:r w:rsidRPr="006B67F3">
        <w:t>ī</w:t>
      </w:r>
      <w:r w:rsidRPr="006B67F3">
        <w:rPr>
          <w:rFonts w:ascii="BaltNewCenturySchoolbook" w:hAnsi="BaltNewCenturySchoolbook" w:cs="BaltNewCenturySchoolbook"/>
        </w:rPr>
        <w:t>z neticami, k</w:t>
      </w:r>
      <w:r w:rsidRPr="006B67F3">
        <w:t>ā</w:t>
      </w:r>
      <w:r w:rsidRPr="006B67F3">
        <w:rPr>
          <w:rFonts w:ascii="BaltNewCenturySchoolbook" w:hAnsi="BaltNewCenturySchoolbook" w:cs="BaltNewCenturySchoolbook"/>
        </w:rPr>
        <w:t xml:space="preserve"> P</w:t>
      </w:r>
      <w:r w:rsidRPr="006B67F3">
        <w:t>ā</w:t>
      </w:r>
      <w:r w:rsidRPr="006B67F3">
        <w:rPr>
          <w:rFonts w:ascii="BaltNewCenturySchoolbook" w:hAnsi="BaltNewCenturySchoolbook" w:cs="BaltNewCenturySchoolbook"/>
        </w:rPr>
        <w:t>vils sal</w:t>
      </w:r>
      <w:r w:rsidRPr="006B67F3">
        <w:t>ī</w:t>
      </w:r>
      <w:r w:rsidRPr="006B67F3">
        <w:rPr>
          <w:rFonts w:ascii="BaltNewCenturySchoolbook" w:hAnsi="BaltNewCenturySchoolbook" w:cs="BaltNewCenturySchoolbook"/>
        </w:rPr>
        <w:t>dzina savu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bu kas attiec</w:t>
      </w:r>
      <w:r w:rsidRPr="006B67F3">
        <w:rPr>
          <w:rFonts w:ascii="BaltNewCenturySchoolbook" w:hAnsi="BaltNewCenturySchoolbook"/>
        </w:rPr>
        <w:t>as uz Melchisedeku ar pienu, ne cietu bar</w:t>
      </w:r>
      <w:r w:rsidRPr="006B67F3">
        <w:t>ī</w:t>
      </w:r>
      <w:r w:rsidRPr="006B67F3">
        <w:rPr>
          <w:rFonts w:ascii="BaltNewCenturySchoolbook" w:hAnsi="BaltNewCenturySchoolbook" w:cs="BaltNewCenturySchoolbook"/>
        </w:rPr>
        <w:t>bu, no</w:t>
      </w:r>
      <w:r w:rsidRPr="006B67F3">
        <w:t>žē</w:t>
      </w:r>
      <w:r w:rsidRPr="006B67F3">
        <w:rPr>
          <w:rFonts w:ascii="BaltNewCenturySchoolbook" w:hAnsi="BaltNewCenturySchoolbook" w:cs="BaltNewCenturySchoolbook"/>
        </w:rPr>
        <w:t>lodams, ka nevar ar vi</w:t>
      </w:r>
      <w:r w:rsidRPr="006B67F3">
        <w:t>ņ</w:t>
      </w:r>
      <w:r w:rsidRPr="006B67F3">
        <w:rPr>
          <w:rFonts w:ascii="BaltNewCenturySchoolbook" w:hAnsi="BaltNewCenturySchoolbook" w:cs="BaltNewCenturySchoolbook"/>
        </w:rPr>
        <w:t>iem run</w:t>
      </w:r>
      <w:r w:rsidRPr="006B67F3">
        <w:t>ā</w:t>
      </w:r>
      <w:r w:rsidRPr="006B67F3">
        <w:rPr>
          <w:rFonts w:ascii="BaltNewCenturySchoolbook" w:hAnsi="BaltNewCenturySchoolbook" w:cs="BaltNewCenturySchoolbook"/>
        </w:rPr>
        <w:t>t sare</w:t>
      </w:r>
      <w:r w:rsidRPr="006B67F3">
        <w:t>žģī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k, to nepietiekam</w:t>
      </w:r>
      <w:r w:rsidRPr="006B67F3">
        <w:t>ā</w:t>
      </w:r>
      <w:r w:rsidRPr="006B67F3">
        <w:rPr>
          <w:rFonts w:ascii="BaltNewCenturySchoolbook" w:hAnsi="BaltNewCenturySchoolbook" w:cs="BaltNewCenturySchoolbook"/>
        </w:rPr>
        <w:t xml:space="preserve"> gar</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 xml:space="preserve"> brieduma d</w:t>
      </w:r>
      <w:r w:rsidRPr="006B67F3">
        <w:t>ēļ</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stule ebr</w:t>
      </w:r>
      <w:r w:rsidRPr="006B67F3">
        <w:t>ē</w:t>
      </w:r>
      <w:r w:rsidRPr="006B67F3">
        <w:rPr>
          <w:rFonts w:ascii="BaltNewCenturySchoolbook" w:hAnsi="BaltNewCenturySchoolbook" w:cs="BaltNewCenturySchoolbook"/>
        </w:rPr>
        <w:t>jiem 5:11,12).  Tas nor</w:t>
      </w:r>
      <w:r w:rsidRPr="006B67F3">
        <w:t>ā</w:t>
      </w:r>
      <w:r w:rsidRPr="006B67F3">
        <w:rPr>
          <w:rFonts w:ascii="BaltNewCenturySchoolbook" w:hAnsi="BaltNewCenturySchoolbook" w:cs="BaltNewCenturySchoolbook"/>
        </w:rPr>
        <w:t>da uz ebreju zin</w:t>
      </w:r>
      <w:r w:rsidRPr="006B67F3">
        <w:t>āš</w:t>
      </w:r>
      <w:r w:rsidRPr="006B67F3">
        <w:rPr>
          <w:rFonts w:ascii="BaltNewCenturySchoolbook" w:hAnsi="BaltNewCenturySchoolbook" w:cs="BaltNewCenturySchoolbook"/>
        </w:rPr>
        <w:t>anu l</w:t>
      </w:r>
      <w:r w:rsidRPr="006B67F3">
        <w:t>ī</w:t>
      </w:r>
      <w:r w:rsidRPr="006B67F3">
        <w:rPr>
          <w:rFonts w:ascii="BaltNewCenturySchoolbook" w:hAnsi="BaltNewCenturySchoolbook" w:cs="BaltNewCenturySchoolbook"/>
        </w:rPr>
        <w:t>meni, P</w:t>
      </w:r>
      <w:r w:rsidRPr="006B67F3">
        <w:t>ā</w:t>
      </w:r>
      <w:r w:rsidRPr="006B67F3">
        <w:rPr>
          <w:rFonts w:ascii="BaltNewCenturySchoolbook" w:hAnsi="BaltNewCenturySchoolbook" w:cs="BaltNewCenturySchoolbook"/>
        </w:rPr>
        <w:t>vilam run</w:t>
      </w:r>
      <w:r w:rsidRPr="006B67F3">
        <w:t>ā</w:t>
      </w:r>
      <w:r w:rsidRPr="006B67F3">
        <w:rPr>
          <w:rFonts w:ascii="BaltNewCenturySchoolbook" w:hAnsi="BaltNewCenturySchoolbook" w:cs="BaltNewCenturySchoolbook"/>
        </w:rPr>
        <w:t>jot ar vi</w:t>
      </w:r>
      <w:r w:rsidRPr="006B67F3">
        <w:t>ņ</w:t>
      </w:r>
      <w:r w:rsidRPr="006B67F3">
        <w:rPr>
          <w:rFonts w:ascii="BaltNewCenturySchoolbook" w:hAnsi="BaltNewCenturySchoolbook" w:cs="BaltNewCenturySchoolbook"/>
        </w:rPr>
        <w:t>iem.  P</w:t>
      </w:r>
      <w:r w:rsidRPr="006B67F3">
        <w:t>ā</w:t>
      </w:r>
      <w:r w:rsidRPr="006B67F3">
        <w:rPr>
          <w:rFonts w:ascii="BaltNewCenturySchoolbook" w:hAnsi="BaltNewCenturySchoolbook" w:cs="BaltNewCenturySchoolbook"/>
        </w:rPr>
        <w:t>vils p</w:t>
      </w:r>
      <w:r w:rsidRPr="006B67F3">
        <w:t>ā</w:t>
      </w:r>
      <w:r w:rsidRPr="006B67F3">
        <w:rPr>
          <w:rFonts w:ascii="BaltNewCenturySchoolbook" w:hAnsi="BaltNewCenturySchoolbook" w:cs="BaltNewCenturySchoolbook"/>
        </w:rPr>
        <w:t xml:space="preserve">rmet, ka </w:t>
      </w:r>
      <w:r w:rsidRPr="006B67F3">
        <w:t>š</w:t>
      </w:r>
      <w:r w:rsidRPr="006B67F3">
        <w:rPr>
          <w:rFonts w:ascii="BaltNewCenturySchoolbook" w:hAnsi="BaltNewCenturySchoolbook" w:cs="BaltNewCenturySchoolbook"/>
        </w:rPr>
        <w:t>is l</w:t>
      </w:r>
      <w:r w:rsidRPr="006B67F3">
        <w:t>ī</w:t>
      </w:r>
      <w:r w:rsidRPr="006B67F3">
        <w:rPr>
          <w:rFonts w:ascii="BaltNewCenturySchoolbook" w:hAnsi="BaltNewCenturySchoolbook" w:cs="BaltNewCenturySchoolbook"/>
        </w:rPr>
        <w:t xml:space="preserve">menis </w:t>
      </w:r>
      <w:r w:rsidRPr="006B67F3">
        <w:rPr>
          <w:rFonts w:ascii="BaltNewCenturySchoolbook" w:hAnsi="BaltNewCenturySchoolbook"/>
        </w:rPr>
        <w:t>nav audzis kop</w:t>
      </w:r>
      <w:r w:rsidRPr="006B67F3">
        <w:t>š</w:t>
      </w:r>
      <w:r w:rsidRPr="006B67F3">
        <w:rPr>
          <w:rFonts w:ascii="BaltNewCenturySchoolbook" w:hAnsi="BaltNewCenturySchoolbook" w:cs="BaltNewCenturySchoolbook"/>
        </w:rPr>
        <w:t xml:space="preserve"> p</w:t>
      </w:r>
      <w:r w:rsidRPr="006B67F3">
        <w:t>ē</w:t>
      </w:r>
      <w:r w:rsidRPr="006B67F3">
        <w:rPr>
          <w:rFonts w:ascii="BaltNewCenturySchoolbook" w:hAnsi="BaltNewCenturySchoolbook" w:cs="BaltNewCenturySchoolbook"/>
        </w:rPr>
        <w:t>d</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s tik</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reizes.  J</w:t>
      </w:r>
      <w:r w:rsidRPr="006B67F3">
        <w:t>ā</w:t>
      </w:r>
      <w:r w:rsidRPr="006B67F3">
        <w:rPr>
          <w:rFonts w:ascii="BaltNewCenturySchoolbook" w:hAnsi="BaltNewCenturySchoolbook" w:cs="BaltNewCenturySchoolbook"/>
        </w:rPr>
        <w:t>dom</w:t>
      </w:r>
      <w:r w:rsidRPr="006B67F3">
        <w:t>ā</w:t>
      </w:r>
      <w:r w:rsidRPr="006B67F3">
        <w:rPr>
          <w:rFonts w:ascii="BaltNewCenturySchoolbook" w:hAnsi="BaltNewCenturySchoolbook" w:cs="BaltNewCenturySchoolbook"/>
        </w:rPr>
        <w:t xml:space="preserve">, </w:t>
      </w:r>
      <w:r w:rsidRPr="006B67F3">
        <w:t>šī</w:t>
      </w:r>
      <w:r w:rsidRPr="006B67F3">
        <w:rPr>
          <w:rFonts w:ascii="BaltNewCenturySchoolbook" w:hAnsi="BaltNewCenturySchoolbook" w:cs="BaltNewCenturySchoolbook"/>
        </w:rPr>
        <w:t>s v</w:t>
      </w:r>
      <w:r w:rsidRPr="006B67F3">
        <w:t>ē</w:t>
      </w:r>
      <w:r w:rsidRPr="006B67F3">
        <w:rPr>
          <w:rFonts w:ascii="BaltNewCenturySchoolbook" w:hAnsi="BaltNewCenturySchoolbook" w:cs="BaltNewCenturySchoolbook"/>
        </w:rPr>
        <w:t>stules s</w:t>
      </w:r>
      <w:r w:rsidRPr="006B67F3">
        <w:t>ā</w:t>
      </w:r>
      <w:r w:rsidRPr="006B67F3">
        <w:rPr>
          <w:rFonts w:ascii="BaltNewCenturySchoolbook" w:hAnsi="BaltNewCenturySchoolbook" w:cs="BaltNewCenturySchoolbook"/>
        </w:rPr>
        <w:t>kotn</w:t>
      </w:r>
      <w:r w:rsidRPr="006B67F3">
        <w:t>ē</w:t>
      </w:r>
      <w:r w:rsidRPr="006B67F3">
        <w:rPr>
          <w:rFonts w:ascii="BaltNewCenturySchoolbook" w:hAnsi="BaltNewCenturySchoolbook" w:cs="BaltNewCenturySchoolbook"/>
        </w:rPr>
        <w:t>ji tiku</w:t>
      </w:r>
      <w:r w:rsidRPr="006B67F3">
        <w:t>š</w:t>
      </w:r>
      <w:r w:rsidRPr="006B67F3">
        <w:rPr>
          <w:rFonts w:ascii="BaltNewCenturySchoolbook" w:hAnsi="BaltNewCenturySchoolbook" w:cs="BaltNewCenturySchoolbook"/>
        </w:rPr>
        <w:t>as rakst</w:t>
      </w:r>
      <w:r w:rsidRPr="006B67F3">
        <w:t>ī</w:t>
      </w:r>
      <w:r w:rsidRPr="006B67F3">
        <w:rPr>
          <w:rFonts w:ascii="BaltNewCenturySchoolbook" w:hAnsi="BaltNewCenturySchoolbook" w:cs="BaltNewCenturySchoolbook"/>
        </w:rPr>
        <w:t>tas Jeruz</w:t>
      </w:r>
      <w:r w:rsidRPr="006B67F3">
        <w:t>ā</w:t>
      </w:r>
      <w:r w:rsidRPr="006B67F3">
        <w:rPr>
          <w:rFonts w:ascii="BaltNewCenturySchoolbook" w:hAnsi="BaltNewCenturySchoolbook" w:cs="BaltNewCenturySchoolbook"/>
        </w:rPr>
        <w:t>lemes draudzei, no kuras daudzi tika krist</w:t>
      </w:r>
      <w:r w:rsidRPr="006B67F3">
        <w:t>ī</w:t>
      </w:r>
      <w:r w:rsidRPr="006B67F3">
        <w:rPr>
          <w:rFonts w:ascii="BaltNewCenturySchoolbook" w:hAnsi="BaltNewCenturySchoolbook" w:cs="BaltNewCenturySchoolbook"/>
        </w:rPr>
        <w:t>ti agr</w:t>
      </w:r>
      <w:r w:rsidRPr="006B67F3">
        <w:t>ī</w:t>
      </w:r>
      <w:r w:rsidRPr="006B67F3">
        <w:rPr>
          <w:rFonts w:ascii="BaltNewCenturySchoolbook" w:hAnsi="BaltNewCenturySchoolbook" w:cs="BaltNewCenturySchoolbook"/>
        </w:rPr>
        <w:t>naj</w:t>
      </w:r>
      <w:r w:rsidRPr="006B67F3">
        <w:t>ā</w:t>
      </w:r>
      <w:r w:rsidRPr="006B67F3">
        <w:rPr>
          <w:rFonts w:ascii="BaltNewCenturySchoolbook" w:hAnsi="BaltNewCenturySchoolbook" w:cs="BaltNewCenturySchoolbook"/>
        </w:rPr>
        <w:t xml:space="preserve"> Apustu</w:t>
      </w:r>
      <w:r w:rsidRPr="006B67F3">
        <w:t>ļ</w:t>
      </w:r>
      <w:r w:rsidRPr="006B67F3">
        <w:rPr>
          <w:rFonts w:ascii="BaltNewCenturySchoolbook" w:hAnsi="BaltNewCenturySchoolbook" w:cs="BaltNewCenturySchoolbook"/>
        </w:rPr>
        <w:t>u darbos aprakst</w:t>
      </w:r>
      <w:r w:rsidRPr="006B67F3">
        <w:t>ī</w:t>
      </w:r>
      <w:r w:rsidRPr="006B67F3">
        <w:rPr>
          <w:rFonts w:ascii="BaltNewCenturySchoolbook" w:hAnsi="BaltNewCenturySchoolbook" w:cs="BaltNewCenturySchoolbook"/>
        </w:rPr>
        <w:t>taj</w:t>
      </w:r>
      <w:r w:rsidRPr="006B67F3">
        <w:t>ā</w:t>
      </w:r>
      <w:r w:rsidRPr="006B67F3">
        <w:rPr>
          <w:rFonts w:ascii="BaltNewCenturySchoolbook" w:hAnsi="BaltNewCenturySchoolbook" w:cs="BaltNewCenturySchoolbook"/>
        </w:rPr>
        <w:t xml:space="preserve"> laika posm</w:t>
      </w:r>
      <w:r w:rsidRPr="006B67F3">
        <w:t>ā</w:t>
      </w:r>
      <w:r w:rsidRPr="006B67F3">
        <w:rPr>
          <w:rFonts w:ascii="BaltNewCenturySchoolbook" w:hAnsi="BaltNewCenturySchoolbook" w:cs="BaltNewCenturySchoolbook"/>
        </w:rPr>
        <w:t>.</w:t>
      </w:r>
    </w:p>
    <w:p w:rsidR="006B67F3" w:rsidRPr="006B67F3" w:rsidRDefault="006B67F3" w:rsidP="006B67F3">
      <w:pPr>
        <w:pStyle w:val="List"/>
        <w:numPr>
          <w:ilvl w:val="0"/>
          <w:numId w:val="34"/>
        </w:numPr>
        <w:jc w:val="both"/>
        <w:rPr>
          <w:rFonts w:ascii="BaltNewCenturySchoolbook" w:hAnsi="BaltNewCenturySchoolbook"/>
        </w:rPr>
      </w:pPr>
      <w:r w:rsidRPr="006B67F3">
        <w:rPr>
          <w:rFonts w:ascii="BaltNewCenturySchoolbook" w:hAnsi="BaltNewCenturySchoolbook"/>
        </w:rPr>
        <w:t>Lasot 1. V</w:t>
      </w:r>
      <w:r w:rsidRPr="006B67F3">
        <w:t>ē</w:t>
      </w:r>
      <w:r w:rsidRPr="006B67F3">
        <w:rPr>
          <w:rFonts w:ascii="BaltNewCenturySchoolbook" w:hAnsi="BaltNewCenturySchoolbook" w:cs="BaltNewCenturySchoolbook"/>
        </w:rPr>
        <w:t>stuli korintie</w:t>
      </w:r>
      <w:r w:rsidRPr="006B67F3">
        <w:t>š</w:t>
      </w:r>
      <w:r w:rsidRPr="006B67F3">
        <w:rPr>
          <w:rFonts w:ascii="BaltNewCenturySchoolbook" w:hAnsi="BaltNewCenturySchoolbook" w:cs="BaltNewCenturySchoolbook"/>
        </w:rPr>
        <w:t>iem 1:17, ir j</w:t>
      </w:r>
      <w:r w:rsidRPr="006B67F3">
        <w:t>ā</w:t>
      </w:r>
      <w:r w:rsidRPr="006B67F3">
        <w:rPr>
          <w:rFonts w:ascii="BaltNewCenturySchoolbook" w:hAnsi="BaltNewCenturySchoolbook" w:cs="BaltNewCenturySchoolbook"/>
        </w:rPr>
        <w:t>secina, ka P</w:t>
      </w:r>
      <w:r w:rsidRPr="006B67F3">
        <w:t>ā</w:t>
      </w:r>
      <w:r w:rsidRPr="006B67F3">
        <w:rPr>
          <w:rFonts w:ascii="BaltNewCenturySchoolbook" w:hAnsi="BaltNewCenturySchoolbook" w:cs="BaltNewCenturySchoolbook"/>
        </w:rPr>
        <w:t>vils (un</w:t>
      </w:r>
      <w:r w:rsidRPr="006B67F3">
        <w:rPr>
          <w:rFonts w:ascii="BaltNewCenturySchoolbook" w:hAnsi="BaltNewCenturySchoolbook"/>
        </w:rPr>
        <w:t xml:space="preserve"> citi apustu</w:t>
      </w:r>
      <w:r w:rsidRPr="006B67F3">
        <w:t>ļ</w:t>
      </w:r>
      <w:r w:rsidRPr="006B67F3">
        <w:rPr>
          <w:rFonts w:ascii="BaltNewCenturySchoolbook" w:hAnsi="BaltNewCenturySchoolbook" w:cs="BaltNewCenturySchoolbook"/>
        </w:rPr>
        <w:t>i?) r</w:t>
      </w:r>
      <w:r w:rsidRPr="006B67F3">
        <w:t>ī</w:t>
      </w:r>
      <w:r w:rsidRPr="006B67F3">
        <w:rPr>
          <w:rFonts w:ascii="BaltNewCenturySchoolbook" w:hAnsi="BaltNewCenturySchoolbook" w:cs="BaltNewCenturySchoolbook"/>
        </w:rPr>
        <w:t>koj</w:t>
      </w:r>
      <w:r w:rsidRPr="006B67F3">
        <w:t>ā</w:t>
      </w:r>
      <w:r w:rsidRPr="006B67F3">
        <w:rPr>
          <w:rFonts w:ascii="BaltNewCenturySchoolbook" w:hAnsi="BaltNewCenturySchoolbook" w:cs="BaltNewCenturySchoolbook"/>
        </w:rPr>
        <w:t>s sadarb</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ar veselu p</w:t>
      </w:r>
      <w:r w:rsidRPr="006B67F3">
        <w:t>ā</w:t>
      </w:r>
      <w:r w:rsidRPr="006B67F3">
        <w:rPr>
          <w:rFonts w:ascii="BaltNewCenturySchoolbook" w:hAnsi="BaltNewCenturySchoolbook" w:cs="BaltNewCenturySchoolbook"/>
        </w:rPr>
        <w:t>rliecin</w:t>
      </w:r>
      <w:r w:rsidRPr="006B67F3">
        <w:t>ā</w:t>
      </w:r>
      <w:r w:rsidRPr="006B67F3">
        <w:rPr>
          <w:rFonts w:ascii="BaltNewCenturySchoolbook" w:hAnsi="BaltNewCenturySchoolbook" w:cs="BaltNewCenturySchoolbook"/>
        </w:rPr>
        <w:t>tu un sagatavotu instruktoru un krist</w:t>
      </w:r>
      <w:r w:rsidRPr="006B67F3">
        <w:t>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ju grupu,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vi</w:t>
      </w:r>
      <w:r w:rsidRPr="006B67F3">
        <w:t>ņ</w:t>
      </w:r>
      <w:r w:rsidRPr="006B67F3">
        <w:rPr>
          <w:rFonts w:ascii="BaltNewCenturySchoolbook" w:hAnsi="BaltNewCenturySchoolbook" w:cs="BaltNewCenturySchoolbook"/>
        </w:rPr>
        <w:t>am bija nepiecie</w:t>
      </w:r>
      <w:r w:rsidRPr="006B67F3">
        <w:t>š</w:t>
      </w:r>
      <w:r w:rsidRPr="006B67F3">
        <w:rPr>
          <w:rFonts w:ascii="BaltNewCenturySchoolbook" w:hAnsi="BaltNewCenturySchoolbook" w:cs="BaltNewCenturySchoolbook"/>
        </w:rPr>
        <w:t>ams pavad</w:t>
      </w:r>
      <w:r w:rsidRPr="006B67F3">
        <w:t>ī</w:t>
      </w:r>
      <w:r w:rsidRPr="006B67F3">
        <w:rPr>
          <w:rFonts w:ascii="BaltNewCenturySchoolbook" w:hAnsi="BaltNewCenturySchoolbook" w:cs="BaltNewCenturySchoolbook"/>
        </w:rPr>
        <w:t>t relat</w:t>
      </w:r>
      <w:r w:rsidRPr="006B67F3">
        <w:t>ī</w:t>
      </w:r>
      <w:r w:rsidRPr="006B67F3">
        <w:rPr>
          <w:rFonts w:ascii="BaltNewCenturySchoolbook" w:hAnsi="BaltNewCenturySchoolbook" w:cs="BaltNewCenturySchoolbook"/>
        </w:rPr>
        <w:t xml:space="preserve">vi </w:t>
      </w:r>
      <w:r w:rsidRPr="006B67F3">
        <w:t>ī</w:t>
      </w:r>
      <w:r w:rsidRPr="006B67F3">
        <w:rPr>
          <w:rFonts w:ascii="BaltNewCenturySchoolbook" w:hAnsi="BaltNewCenturySchoolbook" w:cs="BaltNewCenturySchoolbook"/>
        </w:rPr>
        <w:t>su laiku katr</w:t>
      </w:r>
      <w:r w:rsidRPr="006B67F3">
        <w:t>ā</w:t>
      </w:r>
      <w:r w:rsidRPr="006B67F3">
        <w:rPr>
          <w:rFonts w:ascii="BaltNewCenturySchoolbook" w:hAnsi="BaltNewCenturySchoolbook" w:cs="BaltNewCenturySchoolbook"/>
        </w:rPr>
        <w:t xml:space="preserve"> atsevi</w:t>
      </w:r>
      <w:r w:rsidRPr="006B67F3">
        <w:t>šķā</w:t>
      </w:r>
      <w:r w:rsidRPr="006B67F3">
        <w:rPr>
          <w:rFonts w:ascii="BaltNewCenturySchoolbook" w:hAnsi="BaltNewCenturySchoolbook" w:cs="BaltNewCenturySchoolbook"/>
        </w:rPr>
        <w:t xml:space="preserve"> viet</w:t>
      </w:r>
      <w:r w:rsidRPr="006B67F3">
        <w:t>ā</w:t>
      </w:r>
      <w:r w:rsidRPr="006B67F3">
        <w:rPr>
          <w:rFonts w:ascii="BaltNewCenturySchoolbook" w:hAnsi="BaltNewCenturySchoolbook" w:cs="BaltNewCenturySchoolbook"/>
        </w:rPr>
        <w:t>, kur vi</w:t>
      </w:r>
      <w:r w:rsidRPr="006B67F3">
        <w:t>ņš</w:t>
      </w:r>
      <w:r w:rsidRPr="006B67F3">
        <w:rPr>
          <w:rFonts w:ascii="BaltNewCenturySchoolbook" w:hAnsi="BaltNewCenturySchoolbook" w:cs="BaltNewCenturySchoolbook"/>
        </w:rPr>
        <w:t xml:space="preserve"> sludin</w:t>
      </w:r>
      <w:r w:rsidRPr="006B67F3">
        <w:t>ā</w:t>
      </w:r>
      <w:r w:rsidRPr="006B67F3">
        <w:rPr>
          <w:rFonts w:ascii="BaltNewCenturySchoolbook" w:hAnsi="BaltNewCenturySchoolbook" w:cs="BaltNewCenturySchoolbook"/>
        </w:rPr>
        <w:t>ja.</w:t>
      </w:r>
    </w:p>
    <w:p w:rsidR="006B67F3" w:rsidRPr="006B67F3" w:rsidRDefault="006B67F3">
      <w:pPr>
        <w:pStyle w:val="List"/>
        <w:ind w:left="0" w:firstLine="0"/>
        <w:jc w:val="both"/>
        <w:rPr>
          <w:rFonts w:ascii="BaltNewCenturySchoolbook" w:hAnsi="BaltNewCenturySchoolbook"/>
        </w:rPr>
      </w:pPr>
    </w:p>
    <w:p w:rsidR="006B67F3" w:rsidRPr="006B67F3" w:rsidRDefault="006B67F3">
      <w:pPr>
        <w:pStyle w:val="Heading4"/>
        <w:jc w:val="both"/>
        <w:rPr>
          <w:rFonts w:ascii="BaltNewCenturySchoolbook" w:hAnsi="BaltNewCenturySchoolbook" w:cs="BaltNewCenturySchoolbook"/>
        </w:rPr>
      </w:pPr>
      <w:r w:rsidRPr="006B67F3">
        <w:rPr>
          <w:rFonts w:ascii="BaltNewCenturySchoolbook" w:hAnsi="BaltNewCenturySchoolbook"/>
        </w:rPr>
        <w:t>J</w:t>
      </w:r>
      <w:r w:rsidRPr="006B67F3">
        <w:t>ē</w:t>
      </w:r>
      <w:r w:rsidRPr="006B67F3">
        <w:rPr>
          <w:rFonts w:ascii="BaltNewCenturySchoolbook" w:hAnsi="BaltNewCenturySchoolbook" w:cs="BaltNewCenturySchoolbook"/>
        </w:rPr>
        <w:t>zus v</w:t>
      </w:r>
      <w:r w:rsidRPr="006B67F3">
        <w:t>ā</w:t>
      </w:r>
      <w:r w:rsidRPr="006B67F3">
        <w:rPr>
          <w:rFonts w:ascii="BaltNewCenturySchoolbook" w:hAnsi="BaltNewCenturySchoolbook" w:cs="BaltNewCenturySchoolbook"/>
        </w:rPr>
        <w:t>rds</w:t>
      </w:r>
    </w:p>
    <w:p w:rsidR="006B67F3" w:rsidRPr="006B67F3" w:rsidRDefault="006B67F3">
      <w:pPr>
        <w:jc w:val="both"/>
        <w:rPr>
          <w:rFonts w:ascii="BaltNewCenturySchoolbook" w:hAnsi="BaltNewCenturySchoolbook"/>
        </w:rPr>
      </w:pPr>
      <w:r w:rsidRPr="006B67F3">
        <w:rPr>
          <w:rFonts w:ascii="BaltNewCenturySchoolbook" w:hAnsi="BaltNewCenturySchoolbook"/>
        </w:rPr>
        <w:t>Dieva V</w:t>
      </w:r>
      <w:r w:rsidRPr="006B67F3">
        <w:t>ā</w:t>
      </w:r>
      <w:r w:rsidRPr="006B67F3">
        <w:rPr>
          <w:rFonts w:ascii="BaltNewCenturySchoolbook" w:hAnsi="BaltNewCenturySchoolbook" w:cs="BaltNewCenturySchoolbook"/>
        </w:rPr>
        <w:t>rds ietver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bu par Vi</w:t>
      </w:r>
      <w:r w:rsidRPr="006B67F3">
        <w:t>ņ</w:t>
      </w:r>
      <w:r w:rsidRPr="006B67F3">
        <w:rPr>
          <w:rFonts w:ascii="BaltNewCenturySchoolbook" w:hAnsi="BaltNewCenturySchoolbook" w:cs="BaltNewCenturySchoolbook"/>
        </w:rPr>
        <w:t>u un Vi</w:t>
      </w:r>
      <w:r w:rsidRPr="006B67F3">
        <w:t>ņ</w:t>
      </w:r>
      <w:r w:rsidRPr="006B67F3">
        <w:rPr>
          <w:rFonts w:ascii="BaltNewCenturySchoolbook" w:hAnsi="BaltNewCenturySchoolbook" w:cs="BaltNewCenturySchoolbook"/>
        </w:rPr>
        <w:t>a ce</w:t>
      </w:r>
      <w:r w:rsidRPr="006B67F3">
        <w:t>ļ</w:t>
      </w:r>
      <w:r w:rsidRPr="006B67F3">
        <w:rPr>
          <w:rFonts w:ascii="BaltNewCenturySchoolbook" w:hAnsi="BaltNewCenturySchoolbook" w:cs="BaltNewCenturySchoolbook"/>
        </w:rPr>
        <w:t xml:space="preserve">iem </w:t>
      </w:r>
      <w:r w:rsidRPr="006B67F3">
        <w:t>–</w:t>
      </w:r>
      <w:r w:rsidRPr="006B67F3">
        <w:rPr>
          <w:rFonts w:ascii="BaltNewCenturySchoolbook" w:hAnsi="BaltNewCenturySchoolbook" w:cs="BaltNewCenturySchoolbook"/>
        </w:rPr>
        <w:t xml:space="preserve"> Dieva tituli un V</w:t>
      </w:r>
      <w:r w:rsidRPr="006B67F3">
        <w:t>ā</w:t>
      </w:r>
      <w:r w:rsidRPr="006B67F3">
        <w:rPr>
          <w:rFonts w:ascii="BaltNewCenturySchoolbook" w:hAnsi="BaltNewCenturySchoolbook" w:cs="BaltNewCenturySchoolbook"/>
        </w:rPr>
        <w:t>rdi, kas person</w:t>
      </w:r>
      <w:r w:rsidRPr="006B67F3">
        <w:t>ī</w:t>
      </w:r>
      <w:r w:rsidRPr="006B67F3">
        <w:rPr>
          <w:rFonts w:ascii="BaltNewCenturySchoolbook" w:hAnsi="BaltNewCenturySchoolbook" w:cs="BaltNewCenturySchoolbook"/>
        </w:rPr>
        <w:t>gi attiecas uz Vi</w:t>
      </w:r>
      <w:r w:rsidRPr="006B67F3">
        <w:t>ņ</w:t>
      </w:r>
      <w:r w:rsidRPr="006B67F3">
        <w:rPr>
          <w:rFonts w:ascii="BaltNewCenturySchoolbook" w:hAnsi="BaltNewCenturySchoolbook" w:cs="BaltNewCenturySchoolbook"/>
        </w:rPr>
        <w:t>u, izsaka Vi</w:t>
      </w:r>
      <w:r w:rsidRPr="006B67F3">
        <w:t>ņ</w:t>
      </w:r>
      <w:r w:rsidRPr="006B67F3">
        <w:rPr>
          <w:rFonts w:ascii="BaltNewCenturySchoolbook" w:hAnsi="BaltNewCenturySchoolbook" w:cs="BaltNewCenturySchoolbook"/>
        </w:rPr>
        <w:t>a raksturu un nol</w:t>
      </w:r>
      <w:r w:rsidRPr="006B67F3">
        <w:t>ū</w:t>
      </w:r>
      <w:r w:rsidRPr="006B67F3">
        <w:rPr>
          <w:rFonts w:ascii="BaltNewCenturySchoolbook" w:hAnsi="BaltNewCenturySchoolbook" w:cs="BaltNewCenturySchoolbook"/>
        </w:rPr>
        <w:t>ku.  J</w:t>
      </w:r>
      <w:r w:rsidRPr="006B67F3">
        <w:t>ē</w:t>
      </w:r>
      <w:r w:rsidRPr="006B67F3">
        <w:rPr>
          <w:rFonts w:ascii="BaltNewCenturySchoolbook" w:hAnsi="BaltNewCenturySchoolbook" w:cs="BaltNewCenturySchoolbook"/>
        </w:rPr>
        <w:t>zus Kristus v</w:t>
      </w:r>
      <w:r w:rsidRPr="006B67F3">
        <w:t>ā</w:t>
      </w:r>
      <w:r w:rsidRPr="006B67F3">
        <w:rPr>
          <w:rFonts w:ascii="BaltNewCenturySchoolbook" w:hAnsi="BaltNewCenturySchoolbook" w:cs="BaltNewCenturySchoolbook"/>
        </w:rPr>
        <w:t>rds kalpo vi</w:t>
      </w:r>
      <w:r w:rsidRPr="006B67F3">
        <w:t>ņ</w:t>
      </w:r>
      <w:r w:rsidRPr="006B67F3">
        <w:rPr>
          <w:rFonts w:ascii="BaltNewCenturySchoolbook" w:hAnsi="BaltNewCenturySchoolbook" w:cs="BaltNewCenturySchoolbook"/>
        </w:rPr>
        <w:t>a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bas prec</w:t>
      </w:r>
      <w:r w:rsidRPr="006B67F3">
        <w:t>ī</w:t>
      </w:r>
      <w:r w:rsidRPr="006B67F3">
        <w:rPr>
          <w:rFonts w:ascii="BaltNewCenturySchoolbook" w:hAnsi="BaltNewCenturySchoolbook" w:cs="BaltNewCenturySchoolbook"/>
        </w:rPr>
        <w:t>z</w:t>
      </w:r>
      <w:r w:rsidRPr="006B67F3">
        <w:t>ā</w:t>
      </w:r>
      <w:r w:rsidRPr="006B67F3">
        <w:rPr>
          <w:rFonts w:ascii="BaltNewCenturySchoolbook" w:hAnsi="BaltNewCenturySchoolbook" w:cs="BaltNewCenturySchoolbook"/>
        </w:rPr>
        <w:t>kai apz</w:t>
      </w:r>
      <w:r w:rsidRPr="006B67F3">
        <w:t>ī</w:t>
      </w:r>
      <w:r w:rsidRPr="006B67F3">
        <w:rPr>
          <w:rFonts w:ascii="BaltNewCenturySchoolbook" w:hAnsi="BaltNewCenturySchoolbook" w:cs="BaltNewCenturySchoolbook"/>
        </w:rPr>
        <w:t>m</w:t>
      </w:r>
      <w:r w:rsidRPr="006B67F3">
        <w:t>ēš</w:t>
      </w:r>
      <w:r w:rsidRPr="006B67F3">
        <w:rPr>
          <w:rFonts w:ascii="BaltNewCenturySchoolbook" w:hAnsi="BaltNewCenturySchoolbook" w:cs="BaltNewCenturySchoolbook"/>
        </w:rPr>
        <w:t>anai. Krist</w:t>
      </w:r>
      <w:r w:rsidRPr="006B67F3">
        <w:t>ī</w:t>
      </w:r>
      <w:r w:rsidRPr="006B67F3">
        <w:rPr>
          <w:rFonts w:ascii="BaltNewCenturySchoolbook" w:hAnsi="BaltNewCenturySchoolbook" w:cs="BaltNewCenturySchoolbook"/>
        </w:rPr>
        <w:t>bai tiek vilktas paral</w:t>
      </w:r>
      <w:r w:rsidRPr="006B67F3">
        <w:t>ē</w:t>
      </w:r>
      <w:r w:rsidRPr="006B67F3">
        <w:rPr>
          <w:rFonts w:ascii="BaltNewCenturySchoolbook" w:hAnsi="BaltNewCenturySchoolbook" w:cs="BaltNewCenturySchoolbook"/>
        </w:rPr>
        <w:t>les ar tic</w:t>
      </w:r>
      <w:r w:rsidRPr="006B67F3">
        <w:t>ī</w:t>
      </w:r>
      <w:r w:rsidRPr="006B67F3">
        <w:rPr>
          <w:rFonts w:ascii="BaltNewCenturySchoolbook" w:hAnsi="BaltNewCenturySchoolbook"/>
        </w:rPr>
        <w:t>bu Kristus v</w:t>
      </w:r>
      <w:r w:rsidRPr="006B67F3">
        <w:t>ā</w:t>
      </w:r>
      <w:r w:rsidRPr="006B67F3">
        <w:rPr>
          <w:rFonts w:ascii="BaltNewCenturySchoolbook" w:hAnsi="BaltNewCenturySchoolbook" w:cs="BaltNewCenturySchoolbook"/>
        </w:rPr>
        <w:t>rd</w:t>
      </w:r>
      <w:r w:rsidRPr="006B67F3">
        <w:t>ā</w:t>
      </w:r>
      <w:r w:rsidRPr="006B67F3">
        <w:rPr>
          <w:rFonts w:ascii="BaltNewCenturySchoolbook" w:hAnsi="BaltNewCenturySchoolbook" w:cs="BaltNewCenturySchoolbook"/>
        </w:rPr>
        <w:t xml:space="preserve"> (J</w:t>
      </w:r>
      <w:r w:rsidRPr="006B67F3">
        <w:t>āņ</w:t>
      </w:r>
      <w:r w:rsidRPr="006B67F3">
        <w:rPr>
          <w:rFonts w:ascii="BaltNewCenturySchoolbook" w:hAnsi="BaltNewCenturySchoolbook" w:cs="BaltNewCenturySchoolbook"/>
        </w:rPr>
        <w:t>a eva</w:t>
      </w:r>
      <w:r w:rsidRPr="006B67F3">
        <w:t>ņģē</w:t>
      </w:r>
      <w:r w:rsidRPr="006B67F3">
        <w:rPr>
          <w:rFonts w:ascii="BaltNewCenturySchoolbook" w:hAnsi="BaltNewCenturySchoolbook" w:cs="BaltNewCenturySchoolbook"/>
        </w:rPr>
        <w:t>lijs 3:5,18,23).  V</w:t>
      </w:r>
      <w:r w:rsidRPr="006B67F3">
        <w:t>ē</w:t>
      </w:r>
      <w:r w:rsidRPr="006B67F3">
        <w:rPr>
          <w:rFonts w:ascii="BaltNewCenturySchoolbook" w:hAnsi="BaltNewCenturySchoolbook" w:cs="BaltNewCenturySchoolbook"/>
        </w:rPr>
        <w:t>stul</w:t>
      </w:r>
      <w:r w:rsidRPr="006B67F3">
        <w:t>ē</w:t>
      </w:r>
      <w:r w:rsidRPr="006B67F3">
        <w:rPr>
          <w:rFonts w:ascii="BaltNewCenturySchoolbook" w:hAnsi="BaltNewCenturySchoolbook" w:cs="BaltNewCenturySchoolbook"/>
        </w:rPr>
        <w:t xml:space="preserve"> Galatie</w:t>
      </w:r>
      <w:r w:rsidRPr="006B67F3">
        <w:t>š</w:t>
      </w:r>
      <w:r w:rsidRPr="006B67F3">
        <w:rPr>
          <w:rFonts w:ascii="BaltNewCenturySchoolbook" w:hAnsi="BaltNewCenturySchoolbook" w:cs="BaltNewCenturySchoolbook"/>
        </w:rPr>
        <w:t>iem (3:26,27) redzam, ka tic</w:t>
      </w:r>
      <w:r w:rsidRPr="006B67F3">
        <w:t>ī</w:t>
      </w:r>
      <w:r w:rsidRPr="006B67F3">
        <w:rPr>
          <w:rFonts w:ascii="BaltNewCenturySchoolbook" w:hAnsi="BaltNewCenturySchoolbook" w:cs="BaltNewCenturySchoolbook"/>
        </w:rPr>
        <w:t>ba Kristum ir nenov</w:t>
      </w:r>
      <w:r w:rsidRPr="006B67F3">
        <w:t>ē</w:t>
      </w:r>
      <w:r w:rsidRPr="006B67F3">
        <w:rPr>
          <w:rFonts w:ascii="BaltNewCenturySchoolbook" w:hAnsi="BaltNewCenturySchoolbook" w:cs="BaltNewCenturySchoolbook"/>
        </w:rPr>
        <w:t>r</w:t>
      </w:r>
      <w:r w:rsidRPr="006B67F3">
        <w:t>š</w:t>
      </w:r>
      <w:r w:rsidRPr="006B67F3">
        <w:rPr>
          <w:rFonts w:ascii="BaltNewCenturySchoolbook" w:hAnsi="BaltNewCenturySchoolbook" w:cs="BaltNewCenturySchoolbook"/>
        </w:rPr>
        <w:t>ami saist</w:t>
      </w:r>
      <w:r w:rsidRPr="006B67F3">
        <w:t>ī</w:t>
      </w:r>
      <w:r w:rsidRPr="006B67F3">
        <w:rPr>
          <w:rFonts w:ascii="BaltNewCenturySchoolbook" w:hAnsi="BaltNewCenturySchoolbook" w:cs="BaltNewCenturySchoolbook"/>
        </w:rPr>
        <w:t>ta ar krist</w:t>
      </w:r>
      <w:r w:rsidRPr="006B67F3">
        <w:t>ī</w:t>
      </w:r>
      <w:r w:rsidRPr="006B67F3">
        <w:rPr>
          <w:rFonts w:ascii="BaltNewCenturySchoolbook" w:hAnsi="BaltNewCenturySchoolbook" w:cs="BaltNewCenturySchoolbook"/>
        </w:rPr>
        <w:t>bu vi</w:t>
      </w:r>
      <w:r w:rsidRPr="006B67F3">
        <w:t>ņ</w:t>
      </w:r>
      <w:r w:rsidRPr="006B67F3">
        <w:rPr>
          <w:rFonts w:ascii="BaltNewCenturySchoolbook" w:hAnsi="BaltNewCenturySchoolbook" w:cs="BaltNewCenturySchoolbook"/>
        </w:rPr>
        <w:t>a v</w:t>
      </w:r>
      <w:r w:rsidRPr="006B67F3">
        <w:t>ā</w:t>
      </w:r>
      <w:r w:rsidRPr="006B67F3">
        <w:rPr>
          <w:rFonts w:ascii="BaltNewCenturySchoolbook" w:hAnsi="BaltNewCenturySchoolbook" w:cs="BaltNewCenturySchoolbook"/>
        </w:rPr>
        <w:t>rd</w:t>
      </w:r>
      <w:r w:rsidRPr="006B67F3">
        <w:t>ā</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J</w:t>
      </w:r>
      <w:r w:rsidRPr="006B67F3">
        <w:t>ū</w:t>
      </w:r>
      <w:r w:rsidRPr="006B67F3">
        <w:rPr>
          <w:rFonts w:ascii="BaltNewCenturySchoolbook" w:hAnsi="BaltNewCenturySchoolbook" w:cs="BaltNewCenturySchoolbook"/>
        </w:rPr>
        <w:t>s jau visi tic</w:t>
      </w:r>
      <w:r w:rsidRPr="006B67F3">
        <w:t>ē</w:t>
      </w:r>
      <w:r w:rsidRPr="006B67F3">
        <w:rPr>
          <w:rFonts w:ascii="BaltNewCenturySchoolbook" w:hAnsi="BaltNewCenturySchoolbook" w:cs="BaltNewCenturySchoolbook"/>
        </w:rPr>
        <w:t>dami un J</w:t>
      </w:r>
      <w:r w:rsidRPr="006B67F3">
        <w:t>ē</w:t>
      </w:r>
      <w:r w:rsidRPr="006B67F3">
        <w:rPr>
          <w:rFonts w:ascii="BaltNewCenturySchoolbook" w:hAnsi="BaltNewCenturySchoolbook" w:cs="BaltNewCenturySchoolbook"/>
        </w:rPr>
        <w:t>zu Kristu esat Dieva b</w:t>
      </w:r>
      <w:r w:rsidRPr="006B67F3">
        <w:t>ē</w:t>
      </w:r>
      <w:r w:rsidRPr="006B67F3">
        <w:rPr>
          <w:rFonts w:ascii="BaltNewCenturySchoolbook" w:hAnsi="BaltNewCenturySchoolbook" w:cs="BaltNewCenturySchoolbook"/>
        </w:rPr>
        <w:t xml:space="preserve">rni.  </w:t>
      </w:r>
      <w:r w:rsidRPr="006B67F3">
        <w:rPr>
          <w:rFonts w:ascii="BaltNewCenturySchoolbook" w:hAnsi="BaltNewCenturySchoolbook"/>
          <w:b/>
          <w:i/>
        </w:rPr>
        <w:t>Jo</w:t>
      </w:r>
      <w:r w:rsidRPr="006B67F3">
        <w:rPr>
          <w:rFonts w:ascii="BaltNewCenturySchoolbook" w:hAnsi="BaltNewCenturySchoolbook"/>
        </w:rPr>
        <w:t xml:space="preserve"> j</w:t>
      </w:r>
      <w:r w:rsidRPr="006B67F3">
        <w:t>ū</w:t>
      </w:r>
      <w:r w:rsidRPr="006B67F3">
        <w:rPr>
          <w:rFonts w:ascii="BaltNewCenturySchoolbook" w:hAnsi="BaltNewCenturySchoolbook" w:cs="BaltNewCenturySchoolbook"/>
        </w:rPr>
        <w:t>s visi, kas esat krist</w:t>
      </w:r>
      <w:r w:rsidRPr="006B67F3">
        <w:t>ī</w:t>
      </w:r>
      <w:r w:rsidRPr="006B67F3">
        <w:rPr>
          <w:rFonts w:ascii="BaltNewCenturySchoolbook" w:hAnsi="BaltNewCenturySchoolbook" w:cs="BaltNewCenturySchoolbook"/>
        </w:rPr>
        <w:t>ti Kristus v</w:t>
      </w:r>
      <w:r w:rsidRPr="006B67F3">
        <w:t>ā</w:t>
      </w:r>
      <w:r w:rsidRPr="006B67F3">
        <w:rPr>
          <w:rFonts w:ascii="BaltNewCenturySchoolbook" w:hAnsi="BaltNewCenturySchoolbook" w:cs="BaltNewCenturySchoolbook"/>
        </w:rPr>
        <w:t>rd</w:t>
      </w:r>
      <w:r w:rsidRPr="006B67F3">
        <w:t>ā</w:t>
      </w:r>
      <w:r w:rsidRPr="006B67F3">
        <w:rPr>
          <w:rFonts w:ascii="BaltNewCenturySchoolbook" w:hAnsi="BaltNewCenturySchoolbook" w:cs="BaltNewCenturySchoolbook"/>
        </w:rPr>
        <w:t>, es</w:t>
      </w:r>
      <w:r w:rsidRPr="006B67F3">
        <w:rPr>
          <w:rFonts w:ascii="BaltNewCenturySchoolbook" w:hAnsi="BaltNewCenturySchoolbook"/>
        </w:rPr>
        <w:t>at t</w:t>
      </w:r>
      <w:r w:rsidRPr="006B67F3">
        <w:t>ē</w:t>
      </w:r>
      <w:r w:rsidRPr="006B67F3">
        <w:rPr>
          <w:rFonts w:ascii="BaltNewCenturySchoolbook" w:hAnsi="BaltNewCenturySchoolbook" w:cs="BaltNewCenturySchoolbook"/>
        </w:rPr>
        <w:t>rpu</w:t>
      </w:r>
      <w:r w:rsidRPr="006B67F3">
        <w:t>š</w:t>
      </w:r>
      <w:r w:rsidRPr="006B67F3">
        <w:rPr>
          <w:rFonts w:ascii="BaltNewCenturySchoolbook" w:hAnsi="BaltNewCenturySchoolbook" w:cs="BaltNewCenturySchoolbook"/>
        </w:rPr>
        <w:t>ies Krist</w:t>
      </w:r>
      <w:r w:rsidRPr="006B67F3">
        <w:t>ū”</w:t>
      </w:r>
      <w:r w:rsidRPr="006B67F3">
        <w:rPr>
          <w:rFonts w:ascii="BaltNewCenturySchoolbook" w:hAnsi="BaltNewCenturySchoolbook" w:cs="BaltNewCenturySchoolbook"/>
        </w:rPr>
        <w:t>.  Saikni starp tic</w:t>
      </w:r>
      <w:r w:rsidRPr="006B67F3">
        <w:t>ī</w:t>
      </w:r>
      <w:r w:rsidRPr="006B67F3">
        <w:rPr>
          <w:rFonts w:ascii="BaltNewCenturySchoolbook" w:hAnsi="BaltNewCenturySchoolbook" w:cs="BaltNewCenturySchoolbook"/>
        </w:rPr>
        <w:t>bu un krist</w:t>
      </w:r>
      <w:r w:rsidRPr="006B67F3">
        <w:t>ī</w:t>
      </w:r>
      <w:r w:rsidRPr="006B67F3">
        <w:rPr>
          <w:rFonts w:ascii="BaltNewCenturySchoolbook" w:hAnsi="BaltNewCenturySchoolbook" w:cs="BaltNewCenturySchoolbook"/>
        </w:rPr>
        <w:t>bu atrodam Apustu</w:t>
      </w:r>
      <w:r w:rsidRPr="006B67F3">
        <w:t>ļ</w:t>
      </w:r>
      <w:r w:rsidRPr="006B67F3">
        <w:rPr>
          <w:rFonts w:ascii="BaltNewCenturySchoolbook" w:hAnsi="BaltNewCenturySchoolbook" w:cs="BaltNewCenturySchoolbook"/>
        </w:rPr>
        <w:t>u darbos (19:4; 10:42, 2:37,38); L</w:t>
      </w:r>
      <w:r w:rsidRPr="006B67F3">
        <w:t>ū</w:t>
      </w:r>
      <w:r w:rsidRPr="006B67F3">
        <w:rPr>
          <w:rFonts w:ascii="BaltNewCenturySchoolbook" w:hAnsi="BaltNewCenturySchoolbook" w:cs="BaltNewCenturySchoolbook"/>
        </w:rPr>
        <w:t>kas eva</w:t>
      </w:r>
      <w:r w:rsidRPr="006B67F3">
        <w:t>ņģē</w:t>
      </w:r>
      <w:r w:rsidRPr="006B67F3">
        <w:rPr>
          <w:rFonts w:ascii="BaltNewCenturySchoolbook" w:hAnsi="BaltNewCenturySchoolbook" w:cs="BaltNewCenturySchoolbook"/>
        </w:rPr>
        <w:t>lij</w:t>
      </w:r>
      <w:r w:rsidRPr="006B67F3">
        <w:t>ā</w:t>
      </w:r>
      <w:r w:rsidRPr="006B67F3">
        <w:rPr>
          <w:rFonts w:ascii="BaltNewCenturySchoolbook" w:hAnsi="BaltNewCenturySchoolbook" w:cs="BaltNewCenturySchoolbook"/>
        </w:rPr>
        <w:t xml:space="preserve"> (24:47).  Apolls  pazina J</w:t>
      </w:r>
      <w:r w:rsidRPr="006B67F3">
        <w:t>āņ</w:t>
      </w:r>
      <w:r w:rsidRPr="006B67F3">
        <w:rPr>
          <w:rFonts w:ascii="BaltNewCenturySchoolbook" w:hAnsi="BaltNewCenturySchoolbook" w:cs="BaltNewCenturySchoolbook"/>
        </w:rPr>
        <w:t>a krist</w:t>
      </w:r>
      <w:r w:rsidRPr="006B67F3">
        <w:t>ī</w:t>
      </w:r>
      <w:r w:rsidRPr="006B67F3">
        <w:rPr>
          <w:rFonts w:ascii="BaltNewCenturySchoolbook" w:hAnsi="BaltNewCenturySchoolbook" w:cs="BaltNewCenturySchoolbook"/>
        </w:rPr>
        <w:t>bu, tas nor</w:t>
      </w:r>
      <w:r w:rsidRPr="006B67F3">
        <w:t>ā</w:t>
      </w:r>
      <w:r w:rsidRPr="006B67F3">
        <w:rPr>
          <w:rFonts w:ascii="BaltNewCenturySchoolbook" w:hAnsi="BaltNewCenturySchoolbook" w:cs="BaltNewCenturySchoolbook"/>
        </w:rPr>
        <w:t>da, ka krist</w:t>
      </w:r>
      <w:r w:rsidRPr="006B67F3">
        <w:t>ī</w:t>
      </w:r>
      <w:r w:rsidRPr="006B67F3">
        <w:rPr>
          <w:rFonts w:ascii="BaltNewCenturySchoolbook" w:hAnsi="BaltNewCenturySchoolbook" w:cs="BaltNewCenturySchoolbook"/>
        </w:rPr>
        <w:t>ba nav tikai noteikta ritu</w:t>
      </w:r>
      <w:r w:rsidRPr="006B67F3">
        <w:t>ā</w:t>
      </w:r>
      <w:r w:rsidRPr="006B67F3">
        <w:rPr>
          <w:rFonts w:ascii="BaltNewCenturySchoolbook" w:hAnsi="BaltNewCenturySchoolbook" w:cs="BaltNewCenturySchoolbook"/>
        </w:rPr>
        <w:t>la izpilde, tai nepiecie</w:t>
      </w:r>
      <w:r w:rsidRPr="006B67F3">
        <w:t>š</w:t>
      </w:r>
      <w:r w:rsidRPr="006B67F3">
        <w:rPr>
          <w:rFonts w:ascii="BaltNewCenturySchoolbook" w:hAnsi="BaltNewCenturySchoolbook" w:cs="BaltNewCenturySchoolbook"/>
        </w:rPr>
        <w:t>amas noteiktas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 xml:space="preserve">bas </w:t>
      </w:r>
      <w:r w:rsidRPr="006B67F3">
        <w:rPr>
          <w:rFonts w:ascii="BaltNewCenturySchoolbook" w:hAnsi="BaltNewCenturySchoolbook"/>
        </w:rPr>
        <w:t>zin</w:t>
      </w:r>
      <w:r w:rsidRPr="006B67F3">
        <w:t>āš</w:t>
      </w:r>
      <w:r w:rsidRPr="006B67F3">
        <w:rPr>
          <w:rFonts w:ascii="BaltNewCenturySchoolbook" w:hAnsi="BaltNewCenturySchoolbook" w:cs="BaltNewCenturySchoolbook"/>
        </w:rPr>
        <w:t>anas (Apustu</w:t>
      </w:r>
      <w:r w:rsidRPr="006B67F3">
        <w:t>ļ</w:t>
      </w:r>
      <w:r w:rsidRPr="006B67F3">
        <w:rPr>
          <w:rFonts w:ascii="BaltNewCenturySchoolbook" w:hAnsi="BaltNewCenturySchoolbook" w:cs="BaltNewCenturySchoolbook"/>
        </w:rPr>
        <w:t>u darbi 18:24,25).</w:t>
      </w:r>
    </w:p>
    <w:p w:rsidR="006B67F3" w:rsidRPr="006B67F3" w:rsidRDefault="006B67F3">
      <w:pPr>
        <w:jc w:val="both"/>
        <w:rPr>
          <w:rFonts w:ascii="BaltNewCenturySchoolbook" w:hAnsi="BaltNewCenturySchoolbook"/>
        </w:rPr>
      </w:pPr>
      <w:r w:rsidRPr="006B67F3">
        <w:t>“</w:t>
      </w:r>
      <w:r w:rsidRPr="006B67F3">
        <w:rPr>
          <w:rFonts w:ascii="BaltNewCenturySchoolbook" w:hAnsi="BaltNewCenturySchoolbook" w:cs="BaltNewCenturySchoolbook"/>
        </w:rPr>
        <w:t>Filips...</w:t>
      </w:r>
      <w:r w:rsidRPr="006B67F3">
        <w:rPr>
          <w:rFonts w:ascii="BaltNewCenturySchoolbook" w:hAnsi="BaltNewCenturySchoolbook"/>
          <w:b/>
          <w:i/>
        </w:rPr>
        <w:t>sludin</w:t>
      </w:r>
      <w:r w:rsidRPr="006B67F3">
        <w:rPr>
          <w:b/>
          <w:i/>
        </w:rPr>
        <w:t>ā</w:t>
      </w:r>
      <w:r w:rsidRPr="006B67F3">
        <w:rPr>
          <w:rFonts w:ascii="BaltNewCenturySchoolbook" w:hAnsi="BaltNewCenturySchoolbook" w:cs="BaltNewCenturySchoolbook"/>
          <w:b/>
          <w:i/>
        </w:rPr>
        <w:t>ja</w:t>
      </w:r>
      <w:r w:rsidRPr="006B67F3">
        <w:rPr>
          <w:rFonts w:ascii="BaltNewCenturySchoolbook" w:hAnsi="BaltNewCenturySchoolbook"/>
        </w:rPr>
        <w:t xml:space="preserve"> tiem </w:t>
      </w:r>
      <w:r w:rsidRPr="006B67F3">
        <w:rPr>
          <w:rFonts w:ascii="BaltNewCenturySchoolbook" w:hAnsi="BaltNewCenturySchoolbook"/>
          <w:b/>
          <w:i/>
        </w:rPr>
        <w:t>Kristu</w:t>
      </w:r>
      <w:r w:rsidRPr="006B67F3">
        <w:rPr>
          <w:rFonts w:ascii="BaltNewCenturySchoolbook" w:hAnsi="BaltNewCenturySchoolbook"/>
        </w:rPr>
        <w:t xml:space="preserve"> (Apustu</w:t>
      </w:r>
      <w:r w:rsidRPr="006B67F3">
        <w:t>ļ</w:t>
      </w:r>
      <w:r w:rsidRPr="006B67F3">
        <w:rPr>
          <w:rFonts w:ascii="BaltNewCenturySchoolbook" w:hAnsi="BaltNewCenturySchoolbook" w:cs="BaltNewCenturySchoolbook"/>
        </w:rPr>
        <w:t>u darbi 8:5); tas skan it k</w:t>
      </w:r>
      <w:r w:rsidRPr="006B67F3">
        <w:t>ā</w:t>
      </w:r>
      <w:r w:rsidRPr="006B67F3">
        <w:rPr>
          <w:rFonts w:ascii="BaltNewCenturySchoolbook" w:hAnsi="BaltNewCenturySchoolbook" w:cs="BaltNewCenturySchoolbook"/>
        </w:rPr>
        <w:t xml:space="preserve"> vi</w:t>
      </w:r>
      <w:r w:rsidRPr="006B67F3">
        <w:t>ņš</w:t>
      </w:r>
      <w:r w:rsidRPr="006B67F3">
        <w:rPr>
          <w:rFonts w:ascii="BaltNewCenturySchoolbook" w:hAnsi="BaltNewCenturySchoolbook" w:cs="BaltNewCenturySchoolbook"/>
        </w:rPr>
        <w:t xml:space="preserve"> b</w:t>
      </w:r>
      <w:r w:rsidRPr="006B67F3">
        <w:t>ū</w:t>
      </w:r>
      <w:r w:rsidRPr="006B67F3">
        <w:rPr>
          <w:rFonts w:ascii="BaltNewCenturySchoolbook" w:hAnsi="BaltNewCenturySchoolbook" w:cs="BaltNewCenturySchoolbook"/>
        </w:rPr>
        <w:t xml:space="preserve">tu teicis </w:t>
      </w:r>
      <w:r w:rsidRPr="006B67F3">
        <w:t>“</w:t>
      </w:r>
      <w:r w:rsidRPr="006B67F3">
        <w:rPr>
          <w:rFonts w:ascii="BaltNewCenturySchoolbook" w:hAnsi="BaltNewCenturySchoolbook" w:cs="BaltNewCenturySchoolbook"/>
        </w:rPr>
        <w:t>ticiet Kristum</w:t>
      </w:r>
      <w:r w:rsidRPr="006B67F3">
        <w:t>”</w:t>
      </w:r>
      <w:r w:rsidRPr="006B67F3">
        <w:rPr>
          <w:rFonts w:ascii="BaltNewCenturySchoolbook" w:hAnsi="BaltNewCenturySchoolbook" w:cs="BaltNewCenturySchoolbook"/>
        </w:rPr>
        <w:t xml:space="preserve">; par </w:t>
      </w:r>
      <w:r w:rsidRPr="006B67F3">
        <w:t>š</w:t>
      </w:r>
      <w:r w:rsidRPr="006B67F3">
        <w:rPr>
          <w:rFonts w:ascii="BaltNewCenturySchoolbook" w:hAnsi="BaltNewCenturySchoolbook" w:cs="BaltNewCenturySchoolbook"/>
        </w:rPr>
        <w:t xml:space="preserve">o </w:t>
      </w:r>
      <w:r w:rsidRPr="006B67F3">
        <w:rPr>
          <w:rFonts w:ascii="BaltNewCenturySchoolbook" w:hAnsi="BaltNewCenturySchoolbook"/>
          <w:b/>
          <w:i/>
        </w:rPr>
        <w:t>Kristus</w:t>
      </w:r>
      <w:r w:rsidRPr="006B67F3">
        <w:rPr>
          <w:rFonts w:ascii="BaltNewCenturySchoolbook" w:hAnsi="BaltNewCenturySchoolbook"/>
        </w:rPr>
        <w:t xml:space="preserve"> sludin</w:t>
      </w:r>
      <w:r w:rsidRPr="006B67F3">
        <w:t>āš</w:t>
      </w:r>
      <w:r w:rsidRPr="006B67F3">
        <w:rPr>
          <w:rFonts w:ascii="BaltNewCenturySchoolbook" w:hAnsi="BaltNewCenturySchoolbook" w:cs="BaltNewCenturySchoolbook"/>
        </w:rPr>
        <w:t>anu las</w:t>
      </w:r>
      <w:r w:rsidRPr="006B67F3">
        <w:t>ā</w:t>
      </w:r>
      <w:r w:rsidRPr="006B67F3">
        <w:rPr>
          <w:rFonts w:ascii="BaltNewCenturySchoolbook" w:hAnsi="BaltNewCenturySchoolbook" w:cs="BaltNewCenturySchoolbook"/>
        </w:rPr>
        <w:t>m Apustu</w:t>
      </w:r>
      <w:r w:rsidRPr="006B67F3">
        <w:t>ļ</w:t>
      </w:r>
      <w:r w:rsidRPr="006B67F3">
        <w:rPr>
          <w:rFonts w:ascii="BaltNewCenturySchoolbook" w:hAnsi="BaltNewCenturySchoolbook" w:cs="BaltNewCenturySchoolbook"/>
        </w:rPr>
        <w:t xml:space="preserve">u darbos 8:12: </w:t>
      </w:r>
      <w:r w:rsidRPr="006B67F3">
        <w:t>“</w:t>
      </w:r>
      <w:r w:rsidRPr="006B67F3">
        <w:rPr>
          <w:rFonts w:ascii="BaltNewCenturySchoolbook" w:hAnsi="BaltNewCenturySchoolbook" w:cs="BaltNewCenturySchoolbook"/>
        </w:rPr>
        <w:t>Kad tie tic</w:t>
      </w:r>
      <w:r w:rsidRPr="006B67F3">
        <w:t>ē</w:t>
      </w:r>
      <w:r w:rsidRPr="006B67F3">
        <w:rPr>
          <w:rFonts w:ascii="BaltNewCenturySchoolbook" w:hAnsi="BaltNewCenturySchoolbook" w:cs="BaltNewCenturySchoolbook"/>
        </w:rPr>
        <w:t>ja Filipam, kas tiem sludin</w:t>
      </w:r>
      <w:r w:rsidRPr="006B67F3">
        <w:t>ā</w:t>
      </w:r>
      <w:r w:rsidRPr="006B67F3">
        <w:rPr>
          <w:rFonts w:ascii="BaltNewCenturySchoolbook" w:hAnsi="BaltNewCenturySchoolbook" w:cs="BaltNewCenturySchoolbook"/>
        </w:rPr>
        <w:t>ja eva</w:t>
      </w:r>
      <w:r w:rsidRPr="006B67F3">
        <w:t>ņģē</w:t>
      </w:r>
      <w:r w:rsidRPr="006B67F3">
        <w:rPr>
          <w:rFonts w:ascii="BaltNewCenturySchoolbook" w:hAnsi="BaltNewCenturySchoolbook" w:cs="BaltNewCenturySchoolbook"/>
        </w:rPr>
        <w:t>liju par D</w:t>
      </w:r>
      <w:r w:rsidRPr="006B67F3">
        <w:rPr>
          <w:rFonts w:ascii="BaltNewCenturySchoolbook" w:hAnsi="BaltNewCenturySchoolbook"/>
        </w:rPr>
        <w:t>ieva valst</w:t>
      </w:r>
      <w:r w:rsidRPr="006B67F3">
        <w:t>ī</w:t>
      </w:r>
      <w:r w:rsidRPr="006B67F3">
        <w:rPr>
          <w:rFonts w:ascii="BaltNewCenturySchoolbook" w:hAnsi="BaltNewCenturySchoolbook" w:cs="BaltNewCenturySchoolbook"/>
        </w:rPr>
        <w:t>bu un J</w:t>
      </w:r>
      <w:r w:rsidRPr="006B67F3">
        <w:t>ē</w:t>
      </w:r>
      <w:r w:rsidRPr="006B67F3">
        <w:rPr>
          <w:rFonts w:ascii="BaltNewCenturySchoolbook" w:hAnsi="BaltNewCenturySchoolbook" w:cs="BaltNewCenturySchoolbook"/>
        </w:rPr>
        <w:t>zus Kristus v</w:t>
      </w:r>
      <w:r w:rsidRPr="006B67F3">
        <w:t>ā</w:t>
      </w:r>
      <w:r w:rsidRPr="006B67F3">
        <w:rPr>
          <w:rFonts w:ascii="BaltNewCenturySchoolbook" w:hAnsi="BaltNewCenturySchoolbook" w:cs="BaltNewCenturySchoolbook"/>
        </w:rPr>
        <w:t>rdu...tie lik</w:t>
      </w:r>
      <w:r w:rsidRPr="006B67F3">
        <w:t>ā</w:t>
      </w:r>
      <w:r w:rsidRPr="006B67F3">
        <w:rPr>
          <w:rFonts w:ascii="BaltNewCenturySchoolbook" w:hAnsi="BaltNewCenturySchoolbook" w:cs="BaltNewCenturySchoolbook"/>
        </w:rPr>
        <w:t>s krist</w:t>
      </w:r>
      <w:r w:rsidRPr="006B67F3">
        <w:t>ī</w:t>
      </w:r>
      <w:r w:rsidRPr="006B67F3">
        <w:rPr>
          <w:rFonts w:ascii="BaltNewCenturySchoolbook" w:hAnsi="BaltNewCenturySchoolbook" w:cs="BaltNewCenturySchoolbook"/>
        </w:rPr>
        <w:t>ties, v</w:t>
      </w:r>
      <w:r w:rsidRPr="006B67F3">
        <w:t>ī</w:t>
      </w:r>
      <w:r w:rsidRPr="006B67F3">
        <w:rPr>
          <w:rFonts w:ascii="BaltNewCenturySchoolbook" w:hAnsi="BaltNewCenturySchoolbook" w:cs="BaltNewCenturySchoolbook"/>
        </w:rPr>
        <w:t>rie</w:t>
      </w:r>
      <w:r w:rsidRPr="006B67F3">
        <w:t>š</w:t>
      </w:r>
      <w:r w:rsidRPr="006B67F3">
        <w:rPr>
          <w:rFonts w:ascii="BaltNewCenturySchoolbook" w:hAnsi="BaltNewCenturySchoolbook" w:cs="BaltNewCenturySchoolbook"/>
        </w:rPr>
        <w:t>i un sievietes</w:t>
      </w:r>
      <w:r w:rsidRPr="006B67F3">
        <w:t>”</w:t>
      </w:r>
      <w:r w:rsidRPr="006B67F3">
        <w:rPr>
          <w:rFonts w:ascii="BaltNewCenturySchoolbook" w:hAnsi="BaltNewCenturySchoolbook" w:cs="BaltNewCenturySchoolbook"/>
        </w:rPr>
        <w:t>.  T</w:t>
      </w:r>
      <w:r w:rsidRPr="006B67F3">
        <w:t>ā</w:t>
      </w:r>
      <w:r w:rsidRPr="006B67F3">
        <w:rPr>
          <w:rFonts w:ascii="BaltNewCenturySchoolbook" w:hAnsi="BaltNewCenturySchoolbook" w:cs="BaltNewCenturySchoolbook"/>
        </w:rPr>
        <w:t>tad vi</w:t>
      </w:r>
      <w:r w:rsidRPr="006B67F3">
        <w:t>ņš</w:t>
      </w:r>
      <w:r w:rsidRPr="006B67F3">
        <w:rPr>
          <w:rFonts w:ascii="BaltNewCenturySchoolbook" w:hAnsi="BaltNewCenturySchoolbook" w:cs="BaltNewCenturySchoolbook"/>
        </w:rPr>
        <w:t xml:space="preserve"> tiem sludin</w:t>
      </w:r>
      <w:r w:rsidRPr="006B67F3">
        <w:t>ā</w:t>
      </w:r>
      <w:r w:rsidRPr="006B67F3">
        <w:rPr>
          <w:rFonts w:ascii="BaltNewCenturySchoolbook" w:hAnsi="BaltNewCenturySchoolbook" w:cs="BaltNewCenturySchoolbook"/>
        </w:rPr>
        <w:t xml:space="preserve">ja </w:t>
      </w:r>
      <w:r w:rsidRPr="006B67F3">
        <w:rPr>
          <w:rFonts w:ascii="BaltNewCenturySchoolbook" w:hAnsi="BaltNewCenturySchoolbook"/>
          <w:b/>
          <w:i/>
        </w:rPr>
        <w:t>eva</w:t>
      </w:r>
      <w:r w:rsidRPr="006B67F3">
        <w:rPr>
          <w:b/>
          <w:i/>
        </w:rPr>
        <w:t>ņģē</w:t>
      </w:r>
      <w:r w:rsidRPr="006B67F3">
        <w:rPr>
          <w:rFonts w:ascii="BaltNewCenturySchoolbook" w:hAnsi="BaltNewCenturySchoolbook" w:cs="BaltNewCenturySchoolbook"/>
          <w:b/>
          <w:i/>
        </w:rPr>
        <w:t>liju</w:t>
      </w:r>
      <w:r w:rsidRPr="006B67F3">
        <w:rPr>
          <w:rFonts w:ascii="BaltNewCenturySchoolbook" w:hAnsi="BaltNewCenturySchoolbook"/>
        </w:rPr>
        <w:t xml:space="preserve"> par Kristus v</w:t>
      </w:r>
      <w:r w:rsidRPr="006B67F3">
        <w:t>ā</w:t>
      </w:r>
      <w:r w:rsidRPr="006B67F3">
        <w:rPr>
          <w:rFonts w:ascii="BaltNewCenturySchoolbook" w:hAnsi="BaltNewCenturySchoolbook" w:cs="BaltNewCenturySchoolbook"/>
        </w:rPr>
        <w:t>rdu, kas ietv</w:t>
      </w:r>
      <w:r w:rsidRPr="006B67F3">
        <w:t>ē</w:t>
      </w:r>
      <w:r w:rsidRPr="006B67F3">
        <w:rPr>
          <w:rFonts w:ascii="BaltNewCenturySchoolbook" w:hAnsi="BaltNewCenturySchoolbook" w:cs="BaltNewCenturySchoolbook"/>
        </w:rPr>
        <w:t>ra ne tikai v</w:t>
      </w:r>
      <w:r w:rsidRPr="006B67F3">
        <w:t>ē</w:t>
      </w:r>
      <w:r w:rsidRPr="006B67F3">
        <w:rPr>
          <w:rFonts w:ascii="BaltNewCenturySchoolbook" w:hAnsi="BaltNewCenturySchoolbook" w:cs="BaltNewCenturySchoolbook"/>
        </w:rPr>
        <w:t>st</w:t>
      </w:r>
      <w:r w:rsidRPr="006B67F3">
        <w:t>ī</w:t>
      </w:r>
      <w:r w:rsidRPr="006B67F3">
        <w:rPr>
          <w:rFonts w:ascii="BaltNewCenturySchoolbook" w:hAnsi="BaltNewCenturySchoolbook" w:cs="BaltNewCenturySchoolbook"/>
        </w:rPr>
        <w:t>jumu par Kristu, bet ar</w:t>
      </w:r>
      <w:r w:rsidRPr="006B67F3">
        <w:t>ī</w:t>
      </w:r>
      <w:r w:rsidRPr="006B67F3">
        <w:rPr>
          <w:rFonts w:ascii="BaltNewCenturySchoolbook" w:hAnsi="BaltNewCenturySchoolbook" w:cs="BaltNewCenturySchoolbook"/>
        </w:rPr>
        <w:t xml:space="preserve"> visu, kas ar vi</w:t>
      </w:r>
      <w:r w:rsidRPr="006B67F3">
        <w:t>ņ</w:t>
      </w:r>
      <w:r w:rsidRPr="006B67F3">
        <w:rPr>
          <w:rFonts w:ascii="BaltNewCenturySchoolbook" w:hAnsi="BaltNewCenturySchoolbook" w:cs="BaltNewCenturySchoolbook"/>
        </w:rPr>
        <w:t>u sakar</w:t>
      </w:r>
      <w:r w:rsidRPr="006B67F3">
        <w:t>ā</w:t>
      </w:r>
      <w:r w:rsidRPr="006B67F3">
        <w:rPr>
          <w:rFonts w:ascii="BaltNewCenturySchoolbook" w:hAnsi="BaltNewCenturySchoolbook" w:cs="BaltNewCenturySchoolbook"/>
        </w:rPr>
        <w:t>, ieskaitot krist</w:t>
      </w:r>
      <w:r w:rsidRPr="006B67F3">
        <w:t>ī</w:t>
      </w:r>
      <w:r w:rsidRPr="006B67F3">
        <w:rPr>
          <w:rFonts w:ascii="BaltNewCenturySchoolbook" w:hAnsi="BaltNewCenturySchoolbook" w:cs="BaltNewCenturySchoolbook"/>
        </w:rPr>
        <w:t>bu vi</w:t>
      </w:r>
      <w:r w:rsidRPr="006B67F3">
        <w:t>ņ</w:t>
      </w:r>
      <w:r w:rsidRPr="006B67F3">
        <w:rPr>
          <w:rFonts w:ascii="BaltNewCenturySchoolbook" w:hAnsi="BaltNewCenturySchoolbook" w:cs="BaltNewCenturySchoolbook"/>
        </w:rPr>
        <w:t>a v</w:t>
      </w:r>
      <w:r w:rsidRPr="006B67F3">
        <w:t>ā</w:t>
      </w:r>
      <w:r w:rsidRPr="006B67F3">
        <w:rPr>
          <w:rFonts w:ascii="BaltNewCenturySchoolbook" w:hAnsi="BaltNewCenturySchoolbook" w:cs="BaltNewCenturySchoolbook"/>
        </w:rPr>
        <w:t>rd</w:t>
      </w:r>
      <w:r w:rsidRPr="006B67F3">
        <w:t>ā</w:t>
      </w:r>
      <w:r w:rsidRPr="006B67F3">
        <w:rPr>
          <w:rFonts w:ascii="BaltNewCenturySchoolbook" w:hAnsi="BaltNewCenturySchoolbook" w:cs="BaltNewCenturySchoolbook"/>
        </w:rPr>
        <w:t>.  J</w:t>
      </w:r>
      <w:r w:rsidRPr="006B67F3">
        <w:t>āņ</w:t>
      </w:r>
      <w:r w:rsidRPr="006B67F3">
        <w:rPr>
          <w:rFonts w:ascii="BaltNewCenturySchoolbook" w:hAnsi="BaltNewCenturySchoolbook" w:cs="BaltNewCenturySchoolbook"/>
        </w:rPr>
        <w:t>a e</w:t>
      </w:r>
      <w:r w:rsidRPr="006B67F3">
        <w:rPr>
          <w:rFonts w:ascii="BaltNewCenturySchoolbook" w:hAnsi="BaltNewCenturySchoolbook"/>
        </w:rPr>
        <w:t>va</w:t>
      </w:r>
      <w:r w:rsidRPr="006B67F3">
        <w:t>ņģē</w:t>
      </w:r>
      <w:r w:rsidRPr="006B67F3">
        <w:rPr>
          <w:rFonts w:ascii="BaltNewCenturySchoolbook" w:hAnsi="BaltNewCenturySchoolbook" w:cs="BaltNewCenturySchoolbook"/>
        </w:rPr>
        <w:t>lija 6. nod</w:t>
      </w:r>
      <w:r w:rsidRPr="006B67F3">
        <w:t>āļ</w:t>
      </w:r>
      <w:r w:rsidRPr="006B67F3">
        <w:rPr>
          <w:rFonts w:ascii="BaltNewCenturySchoolbook" w:hAnsi="BaltNewCenturySchoolbook" w:cs="BaltNewCenturySchoolbook"/>
        </w:rPr>
        <w:t>as 40. pant</w:t>
      </w:r>
      <w:r w:rsidRPr="006B67F3">
        <w:t>ā</w:t>
      </w:r>
      <w:r w:rsidRPr="006B67F3">
        <w:rPr>
          <w:rFonts w:ascii="BaltNewCenturySchoolbook" w:hAnsi="BaltNewCenturySchoolbook" w:cs="BaltNewCenturySchoolbook"/>
        </w:rPr>
        <w:t xml:space="preserve"> las</w:t>
      </w:r>
      <w:r w:rsidRPr="006B67F3">
        <w:t>ā</w:t>
      </w:r>
      <w:r w:rsidRPr="006B67F3">
        <w:rPr>
          <w:rFonts w:ascii="BaltNewCenturySchoolbook" w:hAnsi="BaltNewCenturySchoolbook" w:cs="BaltNewCenturySchoolbook"/>
        </w:rPr>
        <w:t xml:space="preserve">m, ka Dieva griba ir: </w:t>
      </w:r>
      <w:r w:rsidRPr="006B67F3">
        <w:t>“</w:t>
      </w:r>
      <w:r w:rsidRPr="006B67F3">
        <w:rPr>
          <w:rFonts w:ascii="BaltNewCenturySchoolbook" w:hAnsi="BaltNewCenturySchoolbook" w:cs="BaltNewCenturySchoolbook"/>
        </w:rPr>
        <w:t xml:space="preserve">...lai </w:t>
      </w:r>
      <w:r w:rsidRPr="006B67F3">
        <w:rPr>
          <w:rFonts w:ascii="BaltNewCenturySchoolbook" w:hAnsi="BaltNewCenturySchoolbook" w:cs="BaltNewCenturySchoolbook"/>
        </w:rPr>
        <w:lastRenderedPageBreak/>
        <w:t>ikvienam, kas skata D</w:t>
      </w:r>
      <w:r w:rsidRPr="006B67F3">
        <w:t>ē</w:t>
      </w:r>
      <w:r w:rsidRPr="006B67F3">
        <w:rPr>
          <w:rFonts w:ascii="BaltNewCenturySchoolbook" w:hAnsi="BaltNewCenturySchoolbook" w:cs="BaltNewCenturySchoolbook"/>
        </w:rPr>
        <w:t>lu un Vi</w:t>
      </w:r>
      <w:r w:rsidRPr="006B67F3">
        <w:t>ņ</w:t>
      </w:r>
      <w:r w:rsidRPr="006B67F3">
        <w:rPr>
          <w:rFonts w:ascii="BaltNewCenturySchoolbook" w:hAnsi="BaltNewCenturySchoolbook" w:cs="BaltNewCenturySchoolbook"/>
        </w:rPr>
        <w:t>am tic, b</w:t>
      </w:r>
      <w:r w:rsidRPr="006B67F3">
        <w:t>ū</w:t>
      </w:r>
      <w:r w:rsidRPr="006B67F3">
        <w:rPr>
          <w:rFonts w:ascii="BaltNewCenturySchoolbook" w:hAnsi="BaltNewCenturySchoolbook" w:cs="BaltNewCenturySchoolbook"/>
        </w:rPr>
        <w:t>tu m</w:t>
      </w:r>
      <w:r w:rsidRPr="006B67F3">
        <w:t>ūžī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ba</w:t>
      </w:r>
      <w:r w:rsidRPr="006B67F3">
        <w:t>”</w:t>
      </w:r>
      <w:r w:rsidRPr="006B67F3">
        <w:rPr>
          <w:rFonts w:ascii="BaltNewCenturySchoolbook" w:hAnsi="BaltNewCenturySchoolbook" w:cs="BaltNewCenturySchoolbook"/>
        </w:rPr>
        <w:t>.  T</w:t>
      </w:r>
      <w:r w:rsidRPr="006B67F3">
        <w:t>ā</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k J</w:t>
      </w:r>
      <w:r w:rsidRPr="006B67F3">
        <w:t>ē</w:t>
      </w:r>
      <w:r w:rsidRPr="006B67F3">
        <w:rPr>
          <w:rFonts w:ascii="BaltNewCenturySchoolbook" w:hAnsi="BaltNewCenturySchoolbook" w:cs="BaltNewCenturySchoolbook"/>
        </w:rPr>
        <w:t xml:space="preserve">zus saka: </w:t>
      </w:r>
      <w:r w:rsidRPr="006B67F3">
        <w:t>“</w:t>
      </w:r>
      <w:r w:rsidRPr="006B67F3">
        <w:rPr>
          <w:rFonts w:ascii="BaltNewCenturySchoolbook" w:hAnsi="BaltNewCenturySchoolbook" w:cs="BaltNewCenturySchoolbook"/>
        </w:rPr>
        <w:t>Ja k</w:t>
      </w:r>
      <w:r w:rsidRPr="006B67F3">
        <w:t>ā</w:t>
      </w:r>
      <w:r w:rsidRPr="006B67F3">
        <w:rPr>
          <w:rFonts w:ascii="BaltNewCenturySchoolbook" w:hAnsi="BaltNewCenturySchoolbook" w:cs="BaltNewCenturySchoolbook"/>
        </w:rPr>
        <w:t>ds grib Vi</w:t>
      </w:r>
      <w:r w:rsidRPr="006B67F3">
        <w:t>ņ</w:t>
      </w:r>
      <w:r w:rsidRPr="006B67F3">
        <w:rPr>
          <w:rFonts w:ascii="BaltNewCenturySchoolbook" w:hAnsi="BaltNewCenturySchoolbook" w:cs="BaltNewCenturySchoolbook"/>
        </w:rPr>
        <w:t>a pr</w:t>
      </w:r>
      <w:r w:rsidRPr="006B67F3">
        <w:t>ā</w:t>
      </w:r>
      <w:r w:rsidRPr="006B67F3">
        <w:rPr>
          <w:rFonts w:ascii="BaltNewCenturySchoolbook" w:hAnsi="BaltNewCenturySchoolbook" w:cs="BaltNewCenturySchoolbook"/>
        </w:rPr>
        <w:t>tu dar</w:t>
      </w:r>
      <w:r w:rsidRPr="006B67F3">
        <w:t>ī</w:t>
      </w:r>
      <w:r w:rsidRPr="006B67F3">
        <w:rPr>
          <w:rFonts w:ascii="BaltNewCenturySchoolbook" w:hAnsi="BaltNewCenturySchoolbook" w:cs="BaltNewCenturySchoolbook"/>
        </w:rPr>
        <w:t>t, tas saprat</w:t>
      </w:r>
      <w:r w:rsidRPr="006B67F3">
        <w:t>ī</w:t>
      </w:r>
      <w:r w:rsidRPr="006B67F3">
        <w:rPr>
          <w:rFonts w:ascii="BaltNewCenturySchoolbook" w:hAnsi="BaltNewCenturySchoolbook" w:cs="BaltNewCenturySchoolbook"/>
        </w:rPr>
        <w:t>s, vai mana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 ir no Dieva, jeb es run</w:t>
      </w:r>
      <w:r w:rsidRPr="006B67F3">
        <w:t>ā</w:t>
      </w:r>
      <w:r w:rsidRPr="006B67F3">
        <w:rPr>
          <w:rFonts w:ascii="BaltNewCenturySchoolbook" w:hAnsi="BaltNewCenturySchoolbook" w:cs="BaltNewCenturySchoolbook"/>
        </w:rPr>
        <w:t>ju pats no sevis</w:t>
      </w:r>
      <w:r w:rsidRPr="006B67F3">
        <w:t>”</w:t>
      </w:r>
      <w:r w:rsidRPr="006B67F3">
        <w:rPr>
          <w:rFonts w:ascii="BaltNewCenturySchoolbook" w:hAnsi="BaltNewCenturySchoolbook" w:cs="BaltNewCenturySchoolbook"/>
        </w:rPr>
        <w:t xml:space="preserve"> (J</w:t>
      </w:r>
      <w:r w:rsidRPr="006B67F3">
        <w:t>āņ</w:t>
      </w:r>
      <w:r w:rsidRPr="006B67F3">
        <w:rPr>
          <w:rFonts w:ascii="BaltNewCenturySchoolbook" w:hAnsi="BaltNewCenturySchoolbook" w:cs="BaltNewCenturySchoolbook"/>
        </w:rPr>
        <w:t>a e</w:t>
      </w:r>
      <w:r w:rsidRPr="006B67F3">
        <w:rPr>
          <w:rFonts w:ascii="BaltNewCenturySchoolbook" w:hAnsi="BaltNewCenturySchoolbook"/>
        </w:rPr>
        <w:t>va</w:t>
      </w:r>
      <w:r w:rsidRPr="006B67F3">
        <w:t>ņģē</w:t>
      </w:r>
      <w:r w:rsidRPr="006B67F3">
        <w:rPr>
          <w:rFonts w:ascii="BaltNewCenturySchoolbook" w:hAnsi="BaltNewCenturySchoolbook" w:cs="BaltNewCenturySchoolbook"/>
        </w:rPr>
        <w:t>lijs 7:17).  T</w:t>
      </w:r>
      <w:r w:rsidRPr="006B67F3">
        <w:t>ā</w:t>
      </w:r>
      <w:r w:rsidRPr="006B67F3">
        <w:rPr>
          <w:rFonts w:ascii="BaltNewCenturySchoolbook" w:hAnsi="BaltNewCenturySchoolbook" w:cs="BaltNewCenturySchoolbook"/>
        </w:rPr>
        <w:t>d</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di saprast Kristus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bu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skat</w:t>
      </w:r>
      <w:r w:rsidRPr="006B67F3">
        <w:t>ī</w:t>
      </w:r>
      <w:r w:rsidRPr="006B67F3">
        <w:rPr>
          <w:rFonts w:ascii="BaltNewCenturySchoolbook" w:hAnsi="BaltNewCenturySchoolbook" w:cs="BaltNewCenturySchoolbook"/>
        </w:rPr>
        <w:t>t D</w:t>
      </w:r>
      <w:r w:rsidRPr="006B67F3">
        <w:t>ē</w:t>
      </w:r>
      <w:r w:rsidRPr="006B67F3">
        <w:rPr>
          <w:rFonts w:ascii="BaltNewCenturySchoolbook" w:hAnsi="BaltNewCenturySchoolbook" w:cs="BaltNewCenturySchoolbook"/>
        </w:rPr>
        <w:t>lu</w:t>
      </w:r>
      <w:r w:rsidRPr="006B67F3">
        <w:t>”</w:t>
      </w:r>
      <w:r w:rsidRPr="006B67F3">
        <w:rPr>
          <w:rFonts w:ascii="BaltNewCenturySchoolbook" w:hAnsi="BaltNewCenturySchoolbook" w:cs="BaltNewCenturySchoolbook"/>
        </w:rPr>
        <w:t>.  V</w:t>
      </w:r>
      <w:r w:rsidRPr="006B67F3">
        <w:t>ā</w:t>
      </w:r>
      <w:r w:rsidRPr="006B67F3">
        <w:rPr>
          <w:rFonts w:ascii="BaltNewCenturySchoolbook" w:hAnsi="BaltNewCenturySchoolbook" w:cs="BaltNewCenturySchoolbook"/>
        </w:rPr>
        <w:t>rdi no Atkl</w:t>
      </w:r>
      <w:r w:rsidRPr="006B67F3">
        <w:t>ā</w:t>
      </w:r>
      <w:r w:rsidRPr="006B67F3">
        <w:rPr>
          <w:rFonts w:ascii="BaltNewCenturySchoolbook" w:hAnsi="BaltNewCenturySchoolbook" w:cs="BaltNewCenturySchoolbook"/>
        </w:rPr>
        <w:t>smes gr</w:t>
      </w:r>
      <w:r w:rsidRPr="006B67F3">
        <w:t>ā</w:t>
      </w:r>
      <w:r w:rsidRPr="006B67F3">
        <w:rPr>
          <w:rFonts w:ascii="BaltNewCenturySchoolbook" w:hAnsi="BaltNewCenturySchoolbook" w:cs="BaltNewCenturySchoolbook"/>
        </w:rPr>
        <w:t>matas ar</w:t>
      </w:r>
      <w:r w:rsidRPr="006B67F3">
        <w:t>ī</w:t>
      </w:r>
      <w:r w:rsidRPr="006B67F3">
        <w:rPr>
          <w:rFonts w:ascii="BaltNewCenturySchoolbook" w:hAnsi="BaltNewCenturySchoolbook" w:cs="BaltNewCenturySchoolbook"/>
        </w:rPr>
        <w:t xml:space="preserve"> nor</w:t>
      </w:r>
      <w:r w:rsidRPr="006B67F3">
        <w:t>ā</w:t>
      </w:r>
      <w:r w:rsidRPr="006B67F3">
        <w:rPr>
          <w:rFonts w:ascii="BaltNewCenturySchoolbook" w:hAnsi="BaltNewCenturySchoolbook" w:cs="BaltNewCenturySchoolbook"/>
        </w:rPr>
        <w:t>da, ka J</w:t>
      </w:r>
      <w:r w:rsidRPr="006B67F3">
        <w:t>ē</w:t>
      </w:r>
      <w:r w:rsidRPr="006B67F3">
        <w:rPr>
          <w:rFonts w:ascii="BaltNewCenturySchoolbook" w:hAnsi="BaltNewCenturySchoolbook" w:cs="BaltNewCenturySchoolbook"/>
        </w:rPr>
        <w:t>zus v</w:t>
      </w:r>
      <w:r w:rsidRPr="006B67F3">
        <w:t>ā</w:t>
      </w:r>
      <w:r w:rsidRPr="006B67F3">
        <w:rPr>
          <w:rFonts w:ascii="BaltNewCenturySchoolbook" w:hAnsi="BaltNewCenturySchoolbook" w:cs="BaltNewCenturySchoolbook"/>
        </w:rPr>
        <w:t>rds ir cie</w:t>
      </w:r>
      <w:r w:rsidRPr="006B67F3">
        <w:t>šā</w:t>
      </w:r>
      <w:r w:rsidRPr="006B67F3">
        <w:rPr>
          <w:rFonts w:ascii="BaltNewCenturySchoolbook" w:hAnsi="BaltNewCenturySchoolbook" w:cs="BaltNewCenturySchoolbook"/>
        </w:rPr>
        <w:t xml:space="preserve"> kopsakar</w:t>
      </w:r>
      <w:r w:rsidRPr="006B67F3">
        <w:t>ā</w:t>
      </w:r>
      <w:r w:rsidRPr="006B67F3">
        <w:rPr>
          <w:rFonts w:ascii="BaltNewCenturySchoolbook" w:hAnsi="BaltNewCenturySchoolbook" w:cs="BaltNewCenturySchoolbook"/>
        </w:rPr>
        <w:t xml:space="preserve"> ar vi</w:t>
      </w:r>
      <w:r w:rsidRPr="006B67F3">
        <w:t>ņ</w:t>
      </w:r>
      <w:r w:rsidRPr="006B67F3">
        <w:rPr>
          <w:rFonts w:ascii="BaltNewCenturySchoolbook" w:hAnsi="BaltNewCenturySchoolbook" w:cs="BaltNewCenturySchoolbook"/>
        </w:rPr>
        <w:t>a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 xml:space="preserve">bu: </w:t>
      </w:r>
      <w:r w:rsidRPr="006B67F3">
        <w:t>“</w:t>
      </w:r>
      <w:r w:rsidRPr="006B67F3">
        <w:rPr>
          <w:rFonts w:ascii="BaltNewCenturySchoolbook" w:hAnsi="BaltNewCenturySchoolbook" w:cs="BaltNewCenturySchoolbook"/>
        </w:rPr>
        <w:t>...manu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bu tu esi tur</w:t>
      </w:r>
      <w:r w:rsidRPr="006B67F3">
        <w:t>ē</w:t>
      </w:r>
      <w:r w:rsidRPr="006B67F3">
        <w:rPr>
          <w:rFonts w:ascii="BaltNewCenturySchoolbook" w:hAnsi="BaltNewCenturySchoolbook" w:cs="BaltNewCenturySchoolbook"/>
        </w:rPr>
        <w:t>jis un neaizliedzis manu v</w:t>
      </w:r>
      <w:r w:rsidRPr="006B67F3">
        <w:t>ā</w:t>
      </w:r>
      <w:r w:rsidRPr="006B67F3">
        <w:rPr>
          <w:rFonts w:ascii="BaltNewCenturySchoolbook" w:hAnsi="BaltNewCenturySchoolbook" w:cs="BaltNewCenturySchoolbook"/>
        </w:rPr>
        <w:t>rdu</w:t>
      </w:r>
      <w:r w:rsidRPr="006B67F3">
        <w:t>”</w:t>
      </w:r>
      <w:r w:rsidRPr="006B67F3">
        <w:rPr>
          <w:rFonts w:ascii="BaltNewCenturySchoolbook" w:hAnsi="BaltNewCenturySchoolbook" w:cs="BaltNewCenturySchoolbook"/>
        </w:rPr>
        <w:t xml:space="preserve"> (Atkl</w:t>
      </w:r>
      <w:r w:rsidRPr="006B67F3">
        <w:t>ā</w:t>
      </w:r>
      <w:r w:rsidRPr="006B67F3">
        <w:rPr>
          <w:rFonts w:ascii="BaltNewCenturySchoolbook" w:hAnsi="BaltNewCenturySchoolbook" w:cs="BaltNewCenturySchoolbook"/>
        </w:rPr>
        <w:t>smes gr</w:t>
      </w:r>
      <w:r w:rsidRPr="006B67F3">
        <w:t>ā</w:t>
      </w:r>
      <w:r w:rsidRPr="006B67F3">
        <w:rPr>
          <w:rFonts w:ascii="BaltNewCenturySchoolbook" w:hAnsi="BaltNewCenturySchoolbook" w:cs="BaltNewCenturySchoolbook"/>
        </w:rPr>
        <w:t xml:space="preserve">mata 3:8).  Kristus </w:t>
      </w:r>
      <w:r w:rsidRPr="006B67F3">
        <w:rPr>
          <w:rFonts w:ascii="BaltNewCenturySchoolbook" w:hAnsi="BaltNewCenturySchoolbook"/>
        </w:rPr>
        <w:t>attiec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uz sevi iedvesmots cit</w:t>
      </w:r>
      <w:r w:rsidRPr="006B67F3">
        <w:t>ē</w:t>
      </w:r>
      <w:r w:rsidRPr="006B67F3">
        <w:rPr>
          <w:rFonts w:ascii="BaltNewCenturySchoolbook" w:hAnsi="BaltNewCenturySchoolbook" w:cs="BaltNewCenturySchoolbook"/>
        </w:rPr>
        <w:t xml:space="preserve"> Jesajas 42. nod. 4. p.: </w:t>
      </w:r>
      <w:r w:rsidRPr="006B67F3">
        <w:t>“</w:t>
      </w:r>
      <w:r w:rsidRPr="006B67F3">
        <w:rPr>
          <w:rFonts w:ascii="BaltNewCenturySchoolbook" w:hAnsi="BaltNewCenturySchoolbook" w:cs="BaltNewCenturySchoolbook"/>
        </w:rPr>
        <w:t>J</w:t>
      </w:r>
      <w:r w:rsidRPr="006B67F3">
        <w:t>ū</w:t>
      </w:r>
      <w:r w:rsidRPr="006B67F3">
        <w:rPr>
          <w:rFonts w:ascii="BaltNewCenturySchoolbook" w:hAnsi="BaltNewCenturySchoolbook" w:cs="BaltNewCenturySchoolbook"/>
        </w:rPr>
        <w:t>ras salas cer jau uz vi</w:t>
      </w:r>
      <w:r w:rsidRPr="006B67F3">
        <w:t>ņ</w:t>
      </w:r>
      <w:r w:rsidRPr="006B67F3">
        <w:rPr>
          <w:rFonts w:ascii="BaltNewCenturySchoolbook" w:hAnsi="BaltNewCenturySchoolbook" w:cs="BaltNewCenturySchoolbook"/>
        </w:rPr>
        <w:t>a (J</w:t>
      </w:r>
      <w:r w:rsidRPr="006B67F3">
        <w:t>ē</w:t>
      </w:r>
      <w:r w:rsidRPr="006B67F3">
        <w:rPr>
          <w:rFonts w:ascii="BaltNewCenturySchoolbook" w:hAnsi="BaltNewCenturySchoolbook" w:cs="BaltNewCenturySchoolbook"/>
        </w:rPr>
        <w:t>zus) nor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jumiem</w:t>
      </w:r>
      <w:r w:rsidRPr="006B67F3">
        <w:t>”</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...tautas cer</w:t>
      </w:r>
      <w:r w:rsidRPr="006B67F3">
        <w:t>ē</w:t>
      </w:r>
      <w:r w:rsidRPr="006B67F3">
        <w:rPr>
          <w:rFonts w:ascii="BaltNewCenturySchoolbook" w:hAnsi="BaltNewCenturySchoolbook" w:cs="BaltNewCenturySchoolbook"/>
        </w:rPr>
        <w:t>s uz vi</w:t>
      </w:r>
      <w:r w:rsidRPr="006B67F3">
        <w:t>ņ</w:t>
      </w:r>
      <w:r w:rsidRPr="006B67F3">
        <w:rPr>
          <w:rFonts w:ascii="BaltNewCenturySchoolbook" w:hAnsi="BaltNewCenturySchoolbook" w:cs="BaltNewCenturySchoolbook"/>
        </w:rPr>
        <w:t>a v</w:t>
      </w:r>
      <w:r w:rsidRPr="006B67F3">
        <w:t>ā</w:t>
      </w:r>
      <w:r w:rsidRPr="006B67F3">
        <w:rPr>
          <w:rFonts w:ascii="BaltNewCenturySchoolbook" w:hAnsi="BaltNewCenturySchoolbook" w:cs="BaltNewCenturySchoolbook"/>
        </w:rPr>
        <w:t>rdu</w:t>
      </w:r>
      <w:r w:rsidRPr="006B67F3">
        <w:t>”</w:t>
      </w:r>
      <w:r w:rsidRPr="006B67F3">
        <w:rPr>
          <w:rFonts w:ascii="BaltNewCenturySchoolbook" w:hAnsi="BaltNewCenturySchoolbook" w:cs="BaltNewCenturySchoolbook"/>
        </w:rPr>
        <w:t xml:space="preserve"> (Mateja ev. 12:21), vi</w:t>
      </w:r>
      <w:r w:rsidRPr="006B67F3">
        <w:t>ņš</w:t>
      </w:r>
      <w:r w:rsidRPr="006B67F3">
        <w:rPr>
          <w:rFonts w:ascii="BaltNewCenturySchoolbook" w:hAnsi="BaltNewCenturySchoolbook" w:cs="BaltNewCenturySchoolbook"/>
        </w:rPr>
        <w:t xml:space="preserve"> atkal lieto terminu </w:t>
      </w:r>
      <w:r w:rsidRPr="006B67F3">
        <w:t>“</w:t>
      </w:r>
      <w:r w:rsidRPr="006B67F3">
        <w:rPr>
          <w:rFonts w:ascii="BaltNewCenturySchoolbook" w:hAnsi="BaltNewCenturySchoolbook" w:cs="BaltNewCenturySchoolbook"/>
        </w:rPr>
        <w:t>v</w:t>
      </w:r>
      <w:r w:rsidRPr="006B67F3">
        <w:t>ā</w:t>
      </w:r>
      <w:r w:rsidRPr="006B67F3">
        <w:rPr>
          <w:rFonts w:ascii="BaltNewCenturySchoolbook" w:hAnsi="BaltNewCenturySchoolbook" w:cs="BaltNewCenturySchoolbook"/>
        </w:rPr>
        <w:t>rds</w:t>
      </w:r>
      <w:r w:rsidRPr="006B67F3">
        <w:t>”</w:t>
      </w:r>
      <w:r w:rsidRPr="006B67F3">
        <w:rPr>
          <w:rFonts w:ascii="BaltNewCenturySchoolbook" w:hAnsi="BaltNewCenturySchoolbook" w:cs="BaltNewCenturySchoolbook"/>
        </w:rPr>
        <w:t xml:space="preserve"> Lab</w:t>
      </w:r>
      <w:r w:rsidRPr="006B67F3">
        <w:t>ā</w:t>
      </w:r>
      <w:r w:rsidRPr="006B67F3">
        <w:rPr>
          <w:rFonts w:ascii="BaltNewCenturySchoolbook" w:hAnsi="BaltNewCenturySchoolbook" w:cs="BaltNewCenturySchoolbook"/>
        </w:rPr>
        <w:t>s v</w:t>
      </w:r>
      <w:r w:rsidRPr="006B67F3">
        <w:t>ē</w:t>
      </w:r>
      <w:r w:rsidRPr="006B67F3">
        <w:rPr>
          <w:rFonts w:ascii="BaltNewCenturySchoolbook" w:hAnsi="BaltNewCenturySchoolbook" w:cs="BaltNewCenturySchoolbook"/>
        </w:rPr>
        <w:t>sts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Otraj</w:t>
      </w:r>
      <w:r w:rsidRPr="006B67F3">
        <w:t>ā</w:t>
      </w:r>
      <w:r w:rsidRPr="006B67F3">
        <w:rPr>
          <w:rFonts w:ascii="BaltNewCenturySchoolbook" w:hAnsi="BaltNewCenturySchoolbook" w:cs="BaltNewCenturySchoolbook"/>
        </w:rPr>
        <w:t xml:space="preserve"> un tre</w:t>
      </w:r>
      <w:r w:rsidRPr="006B67F3">
        <w:t>š</w:t>
      </w:r>
      <w:r w:rsidRPr="006B67F3">
        <w:rPr>
          <w:rFonts w:ascii="BaltNewCenturySchoolbook" w:hAnsi="BaltNewCenturySchoolbook" w:cs="BaltNewCenturySchoolbook"/>
        </w:rPr>
        <w:t>aj</w:t>
      </w:r>
      <w:r w:rsidRPr="006B67F3">
        <w:t>ā</w:t>
      </w:r>
      <w:r w:rsidRPr="006B67F3">
        <w:rPr>
          <w:rFonts w:ascii="BaltNewCenturySchoolbook" w:hAnsi="BaltNewCenturySchoolbook" w:cs="BaltNewCenturySchoolbook"/>
        </w:rPr>
        <w:t xml:space="preserve"> J</w:t>
      </w:r>
      <w:r w:rsidRPr="006B67F3">
        <w:t>āņ</w:t>
      </w:r>
      <w:r w:rsidRPr="006B67F3">
        <w:rPr>
          <w:rFonts w:ascii="BaltNewCenturySchoolbook" w:hAnsi="BaltNewCenturySchoolbook" w:cs="BaltNewCenturySchoolbook"/>
        </w:rPr>
        <w:t>a v</w:t>
      </w:r>
      <w:r w:rsidRPr="006B67F3">
        <w:t>ē</w:t>
      </w:r>
      <w:r w:rsidRPr="006B67F3">
        <w:rPr>
          <w:rFonts w:ascii="BaltNewCenturySchoolbook" w:hAnsi="BaltNewCenturySchoolbook" w:cs="BaltNewCenturySchoolbook"/>
        </w:rPr>
        <w:t>stul</w:t>
      </w:r>
      <w:r w:rsidRPr="006B67F3">
        <w:t>ē</w:t>
      </w:r>
      <w:r w:rsidRPr="006B67F3">
        <w:rPr>
          <w:rFonts w:ascii="BaltNewCenturySchoolbook" w:hAnsi="BaltNewCenturySchoolbook" w:cs="BaltNewCenturySchoolbook"/>
        </w:rPr>
        <w:t xml:space="preserve"> ir nor</w:t>
      </w:r>
      <w:r w:rsidRPr="006B67F3">
        <w:t>ā</w:t>
      </w:r>
      <w:r w:rsidRPr="006B67F3">
        <w:rPr>
          <w:rFonts w:ascii="BaltNewCenturySchoolbook" w:hAnsi="BaltNewCenturySchoolbook" w:cs="BaltNewCenturySchoolbook"/>
        </w:rPr>
        <w:t>de</w:t>
      </w:r>
      <w:r w:rsidRPr="006B67F3">
        <w:rPr>
          <w:rFonts w:ascii="BaltNewCenturySchoolbook" w:hAnsi="BaltNewCenturySchoolbook"/>
        </w:rPr>
        <w:t xml:space="preserve"> uz ce</w:t>
      </w:r>
      <w:r w:rsidRPr="006B67F3">
        <w:t>ļ</w:t>
      </w:r>
      <w:r w:rsidRPr="006B67F3">
        <w:rPr>
          <w:rFonts w:ascii="BaltNewCenturySchoolbook" w:hAnsi="BaltNewCenturySchoolbook" w:cs="BaltNewCenturySchoolbook"/>
        </w:rPr>
        <w:t>ojo</w:t>
      </w:r>
      <w:r w:rsidRPr="006B67F3">
        <w:t>š</w:t>
      </w:r>
      <w:r w:rsidRPr="006B67F3">
        <w:rPr>
          <w:rFonts w:ascii="BaltNewCenturySchoolbook" w:hAnsi="BaltNewCenturySchoolbook" w:cs="BaltNewCenturySchoolbook"/>
        </w:rPr>
        <w:t>iem sludin</w:t>
      </w:r>
      <w:r w:rsidRPr="006B67F3">
        <w:t>ā</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jiem: </w:t>
      </w:r>
      <w:r w:rsidRPr="006B67F3">
        <w:t>“</w:t>
      </w:r>
      <w:r w:rsidRPr="006B67F3">
        <w:rPr>
          <w:rFonts w:ascii="BaltNewCenturySchoolbook" w:hAnsi="BaltNewCenturySchoolbook" w:cs="BaltNewCenturySchoolbook"/>
        </w:rPr>
        <w:t>Tu dar</w:t>
      </w:r>
      <w:r w:rsidRPr="006B67F3">
        <w:t>ī</w:t>
      </w:r>
      <w:r w:rsidRPr="006B67F3">
        <w:rPr>
          <w:rFonts w:ascii="BaltNewCenturySchoolbook" w:hAnsi="BaltNewCenturySchoolbook" w:cs="BaltNewCenturySchoolbook"/>
        </w:rPr>
        <w:t>si labi, tos izvad</w:t>
      </w:r>
      <w:r w:rsidRPr="006B67F3">
        <w:t>ī</w:t>
      </w:r>
      <w:r w:rsidRPr="006B67F3">
        <w:rPr>
          <w:rFonts w:ascii="BaltNewCenturySchoolbook" w:hAnsi="BaltNewCenturySchoolbook" w:cs="BaltNewCenturySchoolbook"/>
        </w:rPr>
        <w:t>dams t</w:t>
      </w:r>
      <w:r w:rsidRPr="006B67F3">
        <w:t>ā</w:t>
      </w:r>
      <w:r w:rsidRPr="006B67F3">
        <w:rPr>
          <w:rFonts w:ascii="BaltNewCenturySchoolbook" w:hAnsi="BaltNewCenturySchoolbook" w:cs="BaltNewCenturySchoolbook"/>
        </w:rPr>
        <w:t>; k</w:t>
      </w:r>
      <w:r w:rsidRPr="006B67F3">
        <w:t>ā</w:t>
      </w:r>
      <w:r w:rsidRPr="006B67F3">
        <w:rPr>
          <w:rFonts w:ascii="BaltNewCenturySchoolbook" w:hAnsi="BaltNewCenturySchoolbook" w:cs="BaltNewCenturySchoolbook"/>
        </w:rPr>
        <w:t xml:space="preserve"> tas ir cien</w:t>
      </w:r>
      <w:r w:rsidRPr="006B67F3">
        <w:t>ī</w:t>
      </w:r>
      <w:r w:rsidRPr="006B67F3">
        <w:rPr>
          <w:rFonts w:ascii="BaltNewCenturySchoolbook" w:hAnsi="BaltNewCenturySchoolbook" w:cs="BaltNewCenturySchoolbook"/>
        </w:rPr>
        <w:t>gi Dieva priek</w:t>
      </w:r>
      <w:r w:rsidRPr="006B67F3">
        <w:t>šā</w:t>
      </w:r>
      <w:r w:rsidRPr="006B67F3">
        <w:rPr>
          <w:rFonts w:ascii="BaltNewCenturySchoolbook" w:hAnsi="BaltNewCenturySchoolbook" w:cs="BaltNewCenturySchoolbook"/>
        </w:rPr>
        <w:t xml:space="preserve"> (3. J</w:t>
      </w:r>
      <w:r w:rsidRPr="006B67F3">
        <w:t>āņ</w:t>
      </w:r>
      <w:r w:rsidRPr="006B67F3">
        <w:rPr>
          <w:rFonts w:ascii="BaltNewCenturySchoolbook" w:hAnsi="BaltNewCenturySchoolbook" w:cs="BaltNewCenturySchoolbook"/>
        </w:rPr>
        <w:t>a v</w:t>
      </w:r>
      <w:r w:rsidRPr="006B67F3">
        <w:t>ē</w:t>
      </w:r>
      <w:r w:rsidRPr="006B67F3">
        <w:rPr>
          <w:rFonts w:ascii="BaltNewCenturySchoolbook" w:hAnsi="BaltNewCenturySchoolbook" w:cs="BaltNewCenturySchoolbook"/>
        </w:rPr>
        <w:t>st. 6,7).  Tas m</w:t>
      </w:r>
      <w:r w:rsidRPr="006B67F3">
        <w:t>ū</w:t>
      </w:r>
      <w:r w:rsidRPr="006B67F3">
        <w:rPr>
          <w:rFonts w:ascii="BaltNewCenturySchoolbook" w:hAnsi="BaltNewCenturySchoolbook" w:cs="BaltNewCenturySchoolbook"/>
        </w:rPr>
        <w:t>s noved atpaka</w:t>
      </w:r>
      <w:r w:rsidRPr="006B67F3">
        <w:t>ļ</w:t>
      </w:r>
      <w:r w:rsidRPr="006B67F3">
        <w:rPr>
          <w:rFonts w:ascii="BaltNewCenturySchoolbook" w:hAnsi="BaltNewCenturySchoolbook" w:cs="BaltNewCenturySchoolbook"/>
        </w:rPr>
        <w:t xml:space="preserve"> pie Kristus pav</w:t>
      </w:r>
      <w:r w:rsidRPr="006B67F3">
        <w:t>ē</w:t>
      </w:r>
      <w:r w:rsidRPr="006B67F3">
        <w:rPr>
          <w:rFonts w:ascii="BaltNewCenturySchoolbook" w:hAnsi="BaltNewCenturySchoolbook" w:cs="BaltNewCenturySchoolbook"/>
        </w:rPr>
        <w:t>les doties vis</w:t>
      </w:r>
      <w:r w:rsidRPr="006B67F3">
        <w:t>ā</w:t>
      </w:r>
      <w:r w:rsidRPr="006B67F3">
        <w:rPr>
          <w:rFonts w:ascii="BaltNewCenturySchoolbook" w:hAnsi="BaltNewCenturySchoolbook" w:cs="BaltNewCenturySchoolbook"/>
        </w:rPr>
        <w:t xml:space="preserve"> pasaul</w:t>
      </w:r>
      <w:r w:rsidRPr="006B67F3">
        <w:t>ē</w:t>
      </w:r>
      <w:r w:rsidRPr="006B67F3">
        <w:rPr>
          <w:rFonts w:ascii="BaltNewCenturySchoolbook" w:hAnsi="BaltNewCenturySchoolbook" w:cs="BaltNewCenturySchoolbook"/>
        </w:rPr>
        <w:t xml:space="preserve"> sludin</w:t>
      </w:r>
      <w:r w:rsidRPr="006B67F3">
        <w:t>ā</w:t>
      </w:r>
      <w:r w:rsidRPr="006B67F3">
        <w:rPr>
          <w:rFonts w:ascii="BaltNewCenturySchoolbook" w:hAnsi="BaltNewCenturySchoolbook" w:cs="BaltNewCenturySchoolbook"/>
        </w:rPr>
        <w:t>t eva</w:t>
      </w:r>
      <w:r w:rsidRPr="006B67F3">
        <w:t>ņģē</w:t>
      </w:r>
      <w:r w:rsidRPr="006B67F3">
        <w:rPr>
          <w:rFonts w:ascii="BaltNewCenturySchoolbook" w:hAnsi="BaltNewCenturySchoolbook" w:cs="BaltNewCenturySchoolbook"/>
        </w:rPr>
        <w:t>liju.  Redzam, ka sludin</w:t>
      </w:r>
      <w:r w:rsidRPr="006B67F3">
        <w:t>ā</w:t>
      </w:r>
      <w:r w:rsidRPr="006B67F3">
        <w:rPr>
          <w:rFonts w:ascii="BaltNewCenturySchoolbook" w:hAnsi="BaltNewCenturySchoolbook" w:cs="BaltNewCenturySchoolbook"/>
        </w:rPr>
        <w:t>t Kristu un Vi</w:t>
      </w:r>
      <w:r w:rsidRPr="006B67F3">
        <w:t>ņ</w:t>
      </w:r>
      <w:r w:rsidRPr="006B67F3">
        <w:rPr>
          <w:rFonts w:ascii="BaltNewCenturySchoolbook" w:hAnsi="BaltNewCenturySchoolbook" w:cs="BaltNewCenturySchoolbook"/>
        </w:rPr>
        <w:t>a eva</w:t>
      </w:r>
      <w:r w:rsidRPr="006B67F3">
        <w:t>ņģē</w:t>
      </w:r>
      <w:r w:rsidRPr="006B67F3">
        <w:rPr>
          <w:rFonts w:ascii="BaltNewCenturySchoolbook" w:hAnsi="BaltNewCenturySchoolbook" w:cs="BaltNewCenturySchoolbook"/>
        </w:rPr>
        <w:t>liju ir vie</w:t>
      </w:r>
      <w:r w:rsidRPr="006B67F3">
        <w:rPr>
          <w:rFonts w:ascii="BaltNewCenturySchoolbook" w:hAnsi="BaltNewCenturySchoolbook"/>
        </w:rPr>
        <w:t>ns un tas pats (Marka eva</w:t>
      </w:r>
      <w:r w:rsidRPr="006B67F3">
        <w:t>ņģē</w:t>
      </w:r>
      <w:r w:rsidRPr="006B67F3">
        <w:rPr>
          <w:rFonts w:ascii="BaltNewCenturySchoolbook" w:hAnsi="BaltNewCenturySchoolbook" w:cs="BaltNewCenturySchoolbook"/>
        </w:rPr>
        <w:t xml:space="preserve">lijs 16:15,16).  </w:t>
      </w:r>
      <w:r w:rsidRPr="006B67F3">
        <w:t>“</w:t>
      </w:r>
      <w:r w:rsidRPr="006B67F3">
        <w:rPr>
          <w:rFonts w:ascii="BaltNewCenturySchoolbook" w:hAnsi="BaltNewCenturySchoolbook" w:cs="BaltNewCenturySchoolbook"/>
        </w:rPr>
        <w:t>B</w:t>
      </w:r>
      <w:r w:rsidRPr="006B67F3">
        <w:t>ū</w:t>
      </w:r>
      <w:r w:rsidRPr="006B67F3">
        <w:rPr>
          <w:rFonts w:ascii="BaltNewCenturySchoolbook" w:hAnsi="BaltNewCenturySchoolbook" w:cs="BaltNewCenturySchoolbook"/>
        </w:rPr>
        <w:t>t Krist</w:t>
      </w:r>
      <w:r w:rsidRPr="006B67F3">
        <w:t>ū”</w:t>
      </w:r>
      <w:r w:rsidRPr="006B67F3">
        <w:rPr>
          <w:rFonts w:ascii="BaltNewCenturySchoolbook" w:hAnsi="BaltNewCenturySchoolbook" w:cs="BaltNewCenturySchoolbook"/>
        </w:rPr>
        <w:t xml:space="preserve"> b</w:t>
      </w:r>
      <w:r w:rsidRPr="006B67F3">
        <w:t>ī</w:t>
      </w:r>
      <w:r w:rsidRPr="006B67F3">
        <w:rPr>
          <w:rFonts w:ascii="BaltNewCenturySchoolbook" w:hAnsi="BaltNewCenturySchoolbook" w:cs="BaltNewCenturySchoolbook"/>
        </w:rPr>
        <w:t>belisk</w:t>
      </w:r>
      <w:r w:rsidRPr="006B67F3">
        <w:t>ā</w:t>
      </w:r>
      <w:r w:rsidRPr="006B67F3">
        <w:rPr>
          <w:rFonts w:ascii="BaltNewCenturySchoolbook" w:hAnsi="BaltNewCenturySchoolbook" w:cs="BaltNewCenturySchoolbook"/>
        </w:rPr>
        <w:t xml:space="preserve">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ir </w:t>
      </w:r>
      <w:r w:rsidRPr="006B67F3">
        <w:t>“</w:t>
      </w:r>
      <w:r w:rsidRPr="006B67F3">
        <w:rPr>
          <w:rFonts w:ascii="BaltNewCenturySchoolbook" w:hAnsi="BaltNewCenturySchoolbook" w:cs="BaltNewCenturySchoolbook"/>
        </w:rPr>
        <w:t>tapt krist</w:t>
      </w:r>
      <w:r w:rsidRPr="006B67F3">
        <w:t>ī</w:t>
      </w:r>
      <w:r w:rsidRPr="006B67F3">
        <w:rPr>
          <w:rFonts w:ascii="BaltNewCenturySchoolbook" w:hAnsi="BaltNewCenturySchoolbook" w:cs="BaltNewCenturySchoolbook"/>
        </w:rPr>
        <w:t>tam</w:t>
      </w:r>
      <w:r w:rsidRPr="006B67F3">
        <w:t>”</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J</w:t>
      </w:r>
      <w:r w:rsidRPr="006B67F3">
        <w:t>ū</w:t>
      </w:r>
      <w:r w:rsidRPr="006B67F3">
        <w:rPr>
          <w:rFonts w:ascii="BaltNewCenturySchoolbook" w:hAnsi="BaltNewCenturySchoolbook" w:cs="BaltNewCenturySchoolbook"/>
        </w:rPr>
        <w:t>s jau visi tic</w:t>
      </w:r>
      <w:r w:rsidRPr="006B67F3">
        <w:t>ē</w:t>
      </w:r>
      <w:r w:rsidRPr="006B67F3">
        <w:rPr>
          <w:rFonts w:ascii="BaltNewCenturySchoolbook" w:hAnsi="BaltNewCenturySchoolbook" w:cs="BaltNewCenturySchoolbook"/>
        </w:rPr>
        <w:t>dami uz J</w:t>
      </w:r>
      <w:r w:rsidRPr="006B67F3">
        <w:t>ē</w:t>
      </w:r>
      <w:r w:rsidRPr="006B67F3">
        <w:rPr>
          <w:rFonts w:ascii="BaltNewCenturySchoolbook" w:hAnsi="BaltNewCenturySchoolbook" w:cs="BaltNewCenturySchoolbook"/>
        </w:rPr>
        <w:t>zu Kristu esat Dieva...visi, kas esat krist</w:t>
      </w:r>
      <w:r w:rsidRPr="006B67F3">
        <w:t>ī</w:t>
      </w:r>
      <w:r w:rsidRPr="006B67F3">
        <w:rPr>
          <w:rFonts w:ascii="BaltNewCenturySchoolbook" w:hAnsi="BaltNewCenturySchoolbook" w:cs="BaltNewCenturySchoolbook"/>
        </w:rPr>
        <w:t>ti Kristus v</w:t>
      </w:r>
      <w:r w:rsidRPr="006B67F3">
        <w:t>ā</w:t>
      </w:r>
      <w:r w:rsidRPr="006B67F3">
        <w:rPr>
          <w:rFonts w:ascii="BaltNewCenturySchoolbook" w:hAnsi="BaltNewCenturySchoolbook" w:cs="BaltNewCenturySchoolbook"/>
        </w:rPr>
        <w:t>rd</w:t>
      </w:r>
      <w:r w:rsidRPr="006B67F3">
        <w:t>ā</w:t>
      </w:r>
      <w:r w:rsidRPr="006B67F3">
        <w:rPr>
          <w:rFonts w:ascii="BaltNewCenturySchoolbook" w:hAnsi="BaltNewCenturySchoolbook" w:cs="BaltNewCenturySchoolbook"/>
        </w:rPr>
        <w:t>, esat t</w:t>
      </w:r>
      <w:r w:rsidRPr="006B67F3">
        <w:t>ē</w:t>
      </w:r>
      <w:r w:rsidRPr="006B67F3">
        <w:rPr>
          <w:rFonts w:ascii="BaltNewCenturySchoolbook" w:hAnsi="BaltNewCenturySchoolbook" w:cs="BaltNewCenturySchoolbook"/>
        </w:rPr>
        <w:t>rpu</w:t>
      </w:r>
      <w:r w:rsidRPr="006B67F3">
        <w:t>š</w:t>
      </w:r>
      <w:r w:rsidRPr="006B67F3">
        <w:rPr>
          <w:rFonts w:ascii="BaltNewCenturySchoolbook" w:hAnsi="BaltNewCenturySchoolbook" w:cs="BaltNewCenturySchoolbook"/>
        </w:rPr>
        <w:t>ies Krist</w:t>
      </w:r>
      <w:r w:rsidRPr="006B67F3">
        <w:t>ū”</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 galatie</w:t>
      </w:r>
      <w:r w:rsidRPr="006B67F3">
        <w:t>š</w:t>
      </w:r>
      <w:r w:rsidRPr="006B67F3">
        <w:rPr>
          <w:rFonts w:ascii="BaltNewCenturySchoolbook" w:hAnsi="BaltNewCenturySchoolbook" w:cs="BaltNewCenturySchoolbook"/>
        </w:rPr>
        <w:t xml:space="preserve">iem 3:26,27).  </w:t>
      </w:r>
      <w:r w:rsidRPr="006B67F3">
        <w:t>Š</w:t>
      </w:r>
      <w:r w:rsidRPr="006B67F3">
        <w:rPr>
          <w:rFonts w:ascii="BaltNewCenturySchoolbook" w:hAnsi="BaltNewCenturySchoolbook" w:cs="BaltNewCenturySchoolbook"/>
        </w:rPr>
        <w:t>eit P</w:t>
      </w:r>
      <w:r w:rsidRPr="006B67F3">
        <w:t>ā</w:t>
      </w:r>
      <w:r w:rsidRPr="006B67F3">
        <w:rPr>
          <w:rFonts w:ascii="BaltNewCenturySchoolbook" w:hAnsi="BaltNewCenturySchoolbook" w:cs="BaltNewCenturySchoolbook"/>
        </w:rPr>
        <w:t>vils izsak</w:t>
      </w:r>
      <w:r w:rsidRPr="006B67F3">
        <w:t>ā</w:t>
      </w:r>
      <w:r w:rsidRPr="006B67F3">
        <w:rPr>
          <w:rFonts w:ascii="BaltNewCenturySchoolbook" w:hAnsi="BaltNewCenturySchoolbook" w:cs="BaltNewCenturySchoolbook"/>
        </w:rPr>
        <w:t>s, ka tic</w:t>
      </w:r>
      <w:r w:rsidRPr="006B67F3">
        <w:t>ī</w:t>
      </w:r>
      <w:r w:rsidRPr="006B67F3">
        <w:rPr>
          <w:rFonts w:ascii="BaltNewCenturySchoolbook" w:hAnsi="BaltNewCenturySchoolbook" w:cs="BaltNewCenturySchoolbook"/>
        </w:rPr>
        <w:t>ba Kristum, k</w:t>
      </w:r>
      <w:r w:rsidRPr="006B67F3">
        <w:t>ā</w:t>
      </w:r>
      <w:r w:rsidRPr="006B67F3">
        <w:rPr>
          <w:rFonts w:ascii="BaltNewCenturySchoolbook" w:hAnsi="BaltNewCenturySchoolbook" w:cs="BaltNewCenturySchoolbook"/>
        </w:rPr>
        <w:t xml:space="preserve"> pa</w:t>
      </w:r>
      <w:r w:rsidRPr="006B67F3">
        <w:t>š</w:t>
      </w:r>
      <w:r w:rsidRPr="006B67F3">
        <w:rPr>
          <w:rFonts w:ascii="BaltNewCenturySchoolbook" w:hAnsi="BaltNewCenturySchoolbook" w:cs="BaltNewCenturySchoolbook"/>
        </w:rPr>
        <w:t>u par sevi saprotamu, ietver ar</w:t>
      </w:r>
      <w:r w:rsidRPr="006B67F3">
        <w:t>ī</w:t>
      </w:r>
      <w:r w:rsidRPr="006B67F3">
        <w:rPr>
          <w:rFonts w:ascii="BaltNewCenturySchoolbook" w:hAnsi="BaltNewCenturySchoolbook" w:cs="BaltNewCenturySchoolbook"/>
        </w:rPr>
        <w:t xml:space="preserve"> krist</w:t>
      </w:r>
      <w:r w:rsidRPr="006B67F3">
        <w:t>ī</w:t>
      </w:r>
      <w:r w:rsidRPr="006B67F3">
        <w:rPr>
          <w:rFonts w:ascii="BaltNewCenturySchoolbook" w:hAnsi="BaltNewCenturySchoolbook" w:cs="BaltNewCenturySchoolbook"/>
        </w:rPr>
        <w:t>bu k</w:t>
      </w:r>
      <w:r w:rsidRPr="006B67F3">
        <w:t>ā</w:t>
      </w:r>
      <w:r w:rsidRPr="006B67F3">
        <w:rPr>
          <w:rFonts w:ascii="BaltNewCenturySchoolbook" w:hAnsi="BaltNewCenturySchoolbook" w:cs="BaltNewCenturySchoolbook"/>
        </w:rPr>
        <w:t xml:space="preserve"> tic</w:t>
      </w:r>
      <w:r w:rsidRPr="006B67F3">
        <w:t>ī</w:t>
      </w:r>
      <w:r w:rsidRPr="006B67F3">
        <w:rPr>
          <w:rFonts w:ascii="BaltNewCenturySchoolbook" w:hAnsi="BaltNewCenturySchoolbook" w:cs="BaltNewCenturySchoolbook"/>
        </w:rPr>
        <w:t>bas izpausmes formu.  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xml:space="preserve"> tic</w:t>
      </w:r>
      <w:r w:rsidRPr="006B67F3">
        <w:t>ī</w:t>
      </w:r>
      <w:r w:rsidRPr="006B67F3">
        <w:rPr>
          <w:rFonts w:ascii="BaltNewCenturySchoolbook" w:hAnsi="BaltNewCenturySchoolbook" w:cs="BaltNewCenturySchoolbook"/>
        </w:rPr>
        <w:t>ba Kristum izpau</w:t>
      </w:r>
      <w:r w:rsidRPr="006B67F3">
        <w:t>ž</w:t>
      </w:r>
      <w:r w:rsidRPr="006B67F3">
        <w:rPr>
          <w:rFonts w:ascii="BaltNewCenturySchoolbook" w:hAnsi="BaltNewCenturySchoolbook" w:cs="BaltNewCenturySchoolbook"/>
        </w:rPr>
        <w:t>as nep</w:t>
      </w:r>
      <w:r w:rsidRPr="006B67F3">
        <w:t>ā</w:t>
      </w:r>
      <w:r w:rsidRPr="006B67F3">
        <w:rPr>
          <w:rFonts w:ascii="BaltNewCenturySchoolbook" w:hAnsi="BaltNewCenturySchoolbook" w:cs="BaltNewCenturySchoolbook"/>
        </w:rPr>
        <w:t>rtraukt</w:t>
      </w:r>
      <w:r w:rsidRPr="006B67F3">
        <w:t>ā</w:t>
      </w:r>
      <w:r w:rsidRPr="006B67F3">
        <w:rPr>
          <w:rFonts w:ascii="BaltNewCenturySchoolbook" w:hAnsi="BaltNewCenturySchoolbook" w:cs="BaltNewCenturySchoolbook"/>
        </w:rPr>
        <w:t xml:space="preserve"> tieksm</w:t>
      </w:r>
      <w:r w:rsidRPr="006B67F3">
        <w:t>ē</w:t>
      </w:r>
      <w:r w:rsidRPr="006B67F3">
        <w:rPr>
          <w:rFonts w:ascii="BaltNewCenturySchoolbook" w:hAnsi="BaltNewCenturySchoolbook" w:cs="BaltNewCenturySchoolbook"/>
        </w:rPr>
        <w:t xml:space="preserve"> vi</w:t>
      </w:r>
      <w:r w:rsidRPr="006B67F3">
        <w:t>ņ</w:t>
      </w:r>
      <w:r w:rsidRPr="006B67F3">
        <w:rPr>
          <w:rFonts w:ascii="BaltNewCenturySchoolbook" w:hAnsi="BaltNewCenturySchoolbook" w:cs="BaltNewCenturySchoolbook"/>
        </w:rPr>
        <w:t>u izprast, kam seko paklaus</w:t>
      </w:r>
      <w:r w:rsidRPr="006B67F3">
        <w:t>ī</w:t>
      </w:r>
      <w:r w:rsidRPr="006B67F3">
        <w:rPr>
          <w:rFonts w:ascii="BaltNewCenturySchoolbook" w:hAnsi="BaltNewCenturySchoolbook" w:cs="BaltNewCenturySchoolbook"/>
        </w:rPr>
        <w:t>ba Kristum, un nevis tikai atz</w:t>
      </w:r>
      <w:r w:rsidRPr="006B67F3">
        <w:t>īš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ar v</w:t>
      </w:r>
      <w:r w:rsidRPr="006B67F3">
        <w:t>ā</w:t>
      </w:r>
      <w:r w:rsidRPr="006B67F3">
        <w:rPr>
          <w:rFonts w:ascii="BaltNewCenturySchoolbook" w:hAnsi="BaltNewCenturySchoolbook" w:cs="BaltNewCenturySchoolbook"/>
        </w:rPr>
        <w:t xml:space="preserve">rdiem: </w:t>
      </w:r>
      <w:r w:rsidRPr="006B67F3">
        <w:t>“</w:t>
      </w:r>
      <w:r w:rsidRPr="006B67F3">
        <w:rPr>
          <w:rFonts w:ascii="BaltNewCenturySchoolbook" w:hAnsi="BaltNewCenturySchoolbook" w:cs="BaltNewCenturySchoolbook"/>
        </w:rPr>
        <w:t>Es ticu Kristum</w:t>
      </w:r>
      <w:r w:rsidRPr="006B67F3">
        <w:t>”</w:t>
      </w:r>
      <w:r w:rsidRPr="006B67F3">
        <w:rPr>
          <w:rFonts w:ascii="BaltNewCenturySchoolbook" w:hAnsi="BaltNewCenturySchoolbook" w:cs="BaltNewCenturySchoolbook"/>
        </w:rPr>
        <w:t>.  Ar</w:t>
      </w:r>
      <w:r w:rsidRPr="006B67F3">
        <w:t>ī</w:t>
      </w:r>
      <w:r w:rsidRPr="006B67F3">
        <w:rPr>
          <w:rFonts w:ascii="BaltNewCenturySchoolbook" w:hAnsi="BaltNewCenturySchoolbook" w:cs="BaltNewCenturySchoolbook"/>
        </w:rPr>
        <w:t xml:space="preserve"> J</w:t>
      </w:r>
      <w:r w:rsidRPr="006B67F3">
        <w:t>āņ</w:t>
      </w:r>
      <w:r w:rsidRPr="006B67F3">
        <w:rPr>
          <w:rFonts w:ascii="BaltNewCenturySchoolbook" w:hAnsi="BaltNewCenturySchoolbook" w:cs="BaltNewCenturySchoolbook"/>
        </w:rPr>
        <w:t>a eva</w:t>
      </w:r>
      <w:r w:rsidRPr="006B67F3">
        <w:t>ņģē</w:t>
      </w:r>
      <w:r w:rsidRPr="006B67F3">
        <w:rPr>
          <w:rFonts w:ascii="BaltNewCenturySchoolbook" w:hAnsi="BaltNewCenturySchoolbook" w:cs="BaltNewCenturySchoolbook"/>
        </w:rPr>
        <w:t>lija 6. nod. 35. pants dod tam apstiprin</w:t>
      </w:r>
      <w:r w:rsidRPr="006B67F3">
        <w:t>ā</w:t>
      </w:r>
      <w:r w:rsidRPr="006B67F3">
        <w:rPr>
          <w:rFonts w:ascii="BaltNewCenturySchoolbook" w:hAnsi="BaltNewCenturySchoolbook" w:cs="BaltNewCenturySchoolbook"/>
        </w:rPr>
        <w:t xml:space="preserve">jumu: </w:t>
      </w:r>
      <w:r w:rsidRPr="006B67F3">
        <w:t>“</w:t>
      </w:r>
      <w:r w:rsidRPr="006B67F3">
        <w:rPr>
          <w:rFonts w:ascii="BaltNewCenturySchoolbook" w:hAnsi="BaltNewCenturySchoolbook" w:cs="BaltNewCenturySchoolbook"/>
        </w:rPr>
        <w:t>...Kas pie Manis n</w:t>
      </w:r>
      <w:r w:rsidRPr="006B67F3">
        <w:t>ā</w:t>
      </w:r>
      <w:r w:rsidRPr="006B67F3">
        <w:rPr>
          <w:rFonts w:ascii="BaltNewCenturySchoolbook" w:hAnsi="BaltNewCenturySchoolbook" w:cs="BaltNewCenturySchoolbook"/>
        </w:rPr>
        <w:t>k, tam nesalks un, kas Man tic, tam nesl</w:t>
      </w:r>
      <w:r w:rsidRPr="006B67F3">
        <w:t>ā</w:t>
      </w:r>
      <w:r w:rsidRPr="006B67F3">
        <w:rPr>
          <w:rFonts w:ascii="BaltNewCenturySchoolbook" w:hAnsi="BaltNewCenturySchoolbook" w:cs="BaltNewCenturySchoolbook"/>
        </w:rPr>
        <w:t>ps ne m</w:t>
      </w:r>
      <w:r w:rsidRPr="006B67F3">
        <w:t>ūž</w:t>
      </w:r>
      <w:r w:rsidRPr="006B67F3">
        <w:rPr>
          <w:rFonts w:ascii="BaltNewCenturySchoolbook" w:hAnsi="BaltNewCenturySchoolbook" w:cs="BaltNewCenturySchoolbook"/>
        </w:rPr>
        <w:t>am</w:t>
      </w:r>
      <w:r w:rsidRPr="006B67F3">
        <w:t>”</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 xml:space="preserve"> t</w:t>
      </w:r>
      <w:r w:rsidRPr="006B67F3">
        <w:t>ā</w:t>
      </w:r>
      <w:r w:rsidRPr="006B67F3">
        <w:rPr>
          <w:rFonts w:ascii="BaltNewCenturySchoolbook" w:hAnsi="BaltNewCenturySchoolbook" w:cs="BaltNewCenturySchoolbook"/>
        </w:rPr>
        <w:t xml:space="preserve">tad </w:t>
      </w:r>
      <w:r w:rsidRPr="006B67F3">
        <w:t>š</w:t>
      </w:r>
      <w:r w:rsidRPr="006B67F3">
        <w:rPr>
          <w:rFonts w:ascii="BaltNewCenturySchoolbook" w:hAnsi="BaltNewCenturySchoolbook" w:cs="BaltNewCenturySchoolbook"/>
        </w:rPr>
        <w:t>eit tic</w:t>
      </w:r>
      <w:r w:rsidRPr="006B67F3">
        <w:t>ī</w:t>
      </w:r>
      <w:r w:rsidRPr="006B67F3">
        <w:rPr>
          <w:rFonts w:ascii="BaltNewCenturySchoolbook" w:hAnsi="BaltNewCenturySchoolbook" w:cs="BaltNewCenturySchoolbook"/>
        </w:rPr>
        <w:t>ba Kristum 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ta vienl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 xml:space="preserve">ga ar </w:t>
      </w:r>
      <w:r w:rsidRPr="006B67F3">
        <w:rPr>
          <w:rFonts w:ascii="BaltNewCenturySchoolbook" w:hAnsi="BaltNewCenturySchoolbook"/>
          <w:b/>
          <w:i/>
        </w:rPr>
        <w:t>n</w:t>
      </w:r>
      <w:r w:rsidRPr="006B67F3">
        <w:rPr>
          <w:b/>
          <w:i/>
        </w:rPr>
        <w:t>ā</w:t>
      </w:r>
      <w:r w:rsidRPr="006B67F3">
        <w:rPr>
          <w:rFonts w:ascii="BaltNewCenturySchoolbook" w:hAnsi="BaltNewCenturySchoolbook" w:cs="BaltNewCenturySchoolbook"/>
          <w:b/>
          <w:i/>
        </w:rPr>
        <w:t>k</w:t>
      </w:r>
      <w:r w:rsidRPr="006B67F3">
        <w:rPr>
          <w:b/>
          <w:i/>
        </w:rPr>
        <w:t>š</w:t>
      </w:r>
      <w:r w:rsidRPr="006B67F3">
        <w:rPr>
          <w:rFonts w:ascii="BaltNewCenturySchoolbook" w:hAnsi="BaltNewCenturySchoolbook" w:cs="BaltNewCenturySchoolbook"/>
          <w:b/>
          <w:i/>
        </w:rPr>
        <w:t>anu</w:t>
      </w:r>
      <w:r w:rsidRPr="006B67F3">
        <w:rPr>
          <w:rFonts w:ascii="BaltNewCenturySchoolbook" w:hAnsi="BaltNewCenturySchoolbook"/>
        </w:rPr>
        <w:t xml:space="preserve"> pie vi</w:t>
      </w:r>
      <w:r w:rsidRPr="006B67F3">
        <w:t>ņ</w:t>
      </w:r>
      <w:r w:rsidRPr="006B67F3">
        <w:rPr>
          <w:rFonts w:ascii="BaltNewCenturySchoolbook" w:hAnsi="BaltNewCenturySchoolbook" w:cs="BaltNewCenturySchoolbook"/>
        </w:rPr>
        <w:t xml:space="preserve">a </w:t>
      </w:r>
      <w:r w:rsidRPr="006B67F3">
        <w:t>–</w:t>
      </w:r>
      <w:r w:rsidRPr="006B67F3">
        <w:rPr>
          <w:rFonts w:ascii="BaltNewCenturySchoolbook" w:hAnsi="BaltNewCenturySchoolbook" w:cs="BaltNewCenturySchoolbook"/>
        </w:rPr>
        <w:t xml:space="preserve"> tic</w:t>
      </w:r>
      <w:r w:rsidRPr="006B67F3">
        <w:t>ī</w:t>
      </w:r>
      <w:r w:rsidRPr="006B67F3">
        <w:rPr>
          <w:rFonts w:ascii="BaltNewCenturySchoolbook" w:hAnsi="BaltNewCenturySchoolbook" w:cs="BaltNewCenturySchoolbook"/>
        </w:rPr>
        <w:t>ba par</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s p</w:t>
      </w:r>
      <w:r w:rsidRPr="006B67F3">
        <w:t>ā</w:t>
      </w:r>
      <w:r w:rsidRPr="006B67F3">
        <w:rPr>
          <w:rFonts w:ascii="BaltNewCenturySchoolbook" w:hAnsi="BaltNewCenturySchoolbook" w:cs="BaltNewCenturySchoolbook"/>
        </w:rPr>
        <w:t xml:space="preserve"> process.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Kristus sludin</w:t>
      </w:r>
      <w:r w:rsidRPr="006B67F3">
        <w:t>āš</w:t>
      </w:r>
      <w:r w:rsidRPr="006B67F3">
        <w:rPr>
          <w:rFonts w:ascii="BaltNewCenturySchoolbook" w:hAnsi="BaltNewCenturySchoolbook" w:cs="BaltNewCenturySchoolbook"/>
        </w:rPr>
        <w:t>ana ietver s</w:t>
      </w:r>
      <w:r w:rsidRPr="006B67F3">
        <w:rPr>
          <w:rFonts w:ascii="BaltNewCenturySchoolbook" w:hAnsi="BaltNewCenturySchoolbook"/>
        </w:rPr>
        <w:t>ev</w:t>
      </w:r>
      <w:r w:rsidRPr="006B67F3">
        <w:t>ī</w:t>
      </w:r>
      <w:r w:rsidRPr="006B67F3">
        <w:rPr>
          <w:rFonts w:ascii="BaltNewCenturySchoolbook" w:hAnsi="BaltNewCenturySchoolbook" w:cs="BaltNewCenturySchoolbook"/>
        </w:rPr>
        <w:t xml:space="preserve"> vair</w:t>
      </w:r>
      <w:r w:rsidRPr="006B67F3">
        <w:t>ā</w:t>
      </w:r>
      <w:r w:rsidRPr="006B67F3">
        <w:rPr>
          <w:rFonts w:ascii="BaltNewCenturySchoolbook" w:hAnsi="BaltNewCenturySchoolbook" w:cs="BaltNewCenturySchoolbook"/>
        </w:rPr>
        <w:t>kas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bas pamatnost</w:t>
      </w:r>
      <w:r w:rsidRPr="006B67F3">
        <w:t>ā</w:t>
      </w:r>
      <w:r w:rsidRPr="006B67F3">
        <w:rPr>
          <w:rFonts w:ascii="BaltNewCenturySchoolbook" w:hAnsi="BaltNewCenturySchoolbook" w:cs="BaltNewCenturySchoolbook"/>
        </w:rPr>
        <w:t>dnes.  L</w:t>
      </w:r>
      <w:r w:rsidRPr="006B67F3">
        <w:t>ū</w:t>
      </w:r>
      <w:r w:rsidRPr="006B67F3">
        <w:rPr>
          <w:rFonts w:ascii="BaltNewCenturySchoolbook" w:hAnsi="BaltNewCenturySchoolbook" w:cs="BaltNewCenturySchoolbook"/>
        </w:rPr>
        <w:t>kas eva</w:t>
      </w:r>
      <w:r w:rsidRPr="006B67F3">
        <w:t>ņģē</w:t>
      </w:r>
      <w:r w:rsidRPr="006B67F3">
        <w:rPr>
          <w:rFonts w:ascii="BaltNewCenturySchoolbook" w:hAnsi="BaltNewCenturySchoolbook" w:cs="BaltNewCenturySchoolbook"/>
        </w:rPr>
        <w:t>lij</w:t>
      </w:r>
      <w:r w:rsidRPr="006B67F3">
        <w:t>ā</w:t>
      </w:r>
      <w:r w:rsidRPr="006B67F3">
        <w:rPr>
          <w:rFonts w:ascii="BaltNewCenturySchoolbook" w:hAnsi="BaltNewCenturySchoolbook" w:cs="BaltNewCenturySchoolbook"/>
        </w:rPr>
        <w:t xml:space="preserve"> 9. nod. 11. p. Kristus sludina Dieva Valst</w:t>
      </w:r>
      <w:r w:rsidRPr="006B67F3">
        <w:t>ī</w:t>
      </w:r>
      <w:r w:rsidRPr="006B67F3">
        <w:rPr>
          <w:rFonts w:ascii="BaltNewCenturySchoolbook" w:hAnsi="BaltNewCenturySchoolbook" w:cs="BaltNewCenturySchoolbook"/>
        </w:rPr>
        <w:t>bas eva</w:t>
      </w:r>
      <w:r w:rsidRPr="006B67F3">
        <w:t>ņģē</w:t>
      </w:r>
      <w:r w:rsidRPr="006B67F3">
        <w:rPr>
          <w:rFonts w:ascii="BaltNewCenturySchoolbook" w:hAnsi="BaltNewCenturySchoolbook" w:cs="BaltNewCenturySchoolbook"/>
        </w:rPr>
        <w:t>liju (sal</w:t>
      </w:r>
      <w:r w:rsidRPr="006B67F3">
        <w:t>ī</w:t>
      </w:r>
      <w:r w:rsidRPr="006B67F3">
        <w:rPr>
          <w:rFonts w:ascii="BaltNewCenturySchoolbook" w:hAnsi="BaltNewCenturySchoolbook" w:cs="BaltNewCenturySchoolbook"/>
        </w:rPr>
        <w:t>dzin</w:t>
      </w:r>
      <w:r w:rsidRPr="006B67F3">
        <w:t>ā</w:t>
      </w:r>
      <w:r w:rsidRPr="006B67F3">
        <w:rPr>
          <w:rFonts w:ascii="BaltNewCenturySchoolbook" w:hAnsi="BaltNewCenturySchoolbook" w:cs="BaltNewCenturySchoolbook"/>
        </w:rPr>
        <w:t>t ar Mateja ev. 4:23), kam</w:t>
      </w:r>
      <w:r w:rsidRPr="006B67F3">
        <w:t>ē</w:t>
      </w:r>
      <w:r w:rsidRPr="006B67F3">
        <w:rPr>
          <w:rFonts w:ascii="BaltNewCenturySchoolbook" w:hAnsi="BaltNewCenturySchoolbook" w:cs="BaltNewCenturySchoolbook"/>
        </w:rPr>
        <w:t>r paral</w:t>
      </w:r>
      <w:r w:rsidRPr="006B67F3">
        <w:t>ē</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 xml:space="preserve"> st</w:t>
      </w:r>
      <w:r w:rsidRPr="006B67F3">
        <w:t>ā</w:t>
      </w:r>
      <w:r w:rsidRPr="006B67F3">
        <w:rPr>
          <w:rFonts w:ascii="BaltNewCenturySchoolbook" w:hAnsi="BaltNewCenturySchoolbook" w:cs="BaltNewCenturySchoolbook"/>
        </w:rPr>
        <w:t>st</w:t>
      </w:r>
      <w:r w:rsidRPr="006B67F3">
        <w:t>ī</w:t>
      </w:r>
      <w:r w:rsidRPr="006B67F3">
        <w:rPr>
          <w:rFonts w:ascii="BaltNewCenturySchoolbook" w:hAnsi="BaltNewCenturySchoolbook" w:cs="BaltNewCenturySchoolbook"/>
        </w:rPr>
        <w:t>jum</w:t>
      </w:r>
      <w:r w:rsidRPr="006B67F3">
        <w:t>ā</w:t>
      </w:r>
      <w:r w:rsidRPr="006B67F3">
        <w:rPr>
          <w:rFonts w:ascii="BaltNewCenturySchoolbook" w:hAnsi="BaltNewCenturySchoolbook" w:cs="BaltNewCenturySchoolbook"/>
        </w:rPr>
        <w:t xml:space="preserve"> Marka eva</w:t>
      </w:r>
      <w:r w:rsidRPr="006B67F3">
        <w:t>ņģē</w:t>
      </w:r>
      <w:r w:rsidRPr="006B67F3">
        <w:rPr>
          <w:rFonts w:ascii="BaltNewCenturySchoolbook" w:hAnsi="BaltNewCenturySchoolbook" w:cs="BaltNewCenturySchoolbook"/>
        </w:rPr>
        <w:t>lija 6:34 las</w:t>
      </w:r>
      <w:r w:rsidRPr="006B67F3">
        <w:t>ā</w:t>
      </w:r>
      <w:r w:rsidRPr="006B67F3">
        <w:rPr>
          <w:rFonts w:ascii="BaltNewCenturySchoolbook" w:hAnsi="BaltNewCenturySchoolbook" w:cs="BaltNewCenturySchoolbook"/>
        </w:rPr>
        <w:t>m, ka Vi</w:t>
      </w:r>
      <w:r w:rsidRPr="006B67F3">
        <w:t>ņš</w:t>
      </w:r>
      <w:r w:rsidRPr="006B67F3">
        <w:rPr>
          <w:rFonts w:ascii="BaltNewCenturySchoolbook" w:hAnsi="BaltNewCenturySchoolbook" w:cs="BaltNewCenturySchoolbook"/>
        </w:rPr>
        <w:t xml:space="preserve"> tiem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 xml:space="preserve">ja </w:t>
      </w:r>
      <w:r w:rsidRPr="006B67F3">
        <w:t>“</w:t>
      </w:r>
      <w:r w:rsidRPr="006B67F3">
        <w:rPr>
          <w:rFonts w:ascii="BaltNewCenturySchoolbook" w:hAnsi="BaltNewCenturySchoolbook" w:cs="BaltNewCenturySchoolbook"/>
        </w:rPr>
        <w:t>daudz</w:t>
      </w:r>
      <w:r w:rsidRPr="006B67F3">
        <w:t>”</w:t>
      </w:r>
      <w:r w:rsidRPr="006B67F3">
        <w:rPr>
          <w:rFonts w:ascii="BaltNewCenturySchoolbook" w:hAnsi="BaltNewCenturySchoolbook" w:cs="BaltNewCenturySchoolbook"/>
        </w:rPr>
        <w:t>.  T</w:t>
      </w:r>
      <w:r w:rsidRPr="006B67F3">
        <w:t>ā</w:t>
      </w:r>
      <w:r w:rsidRPr="006B67F3">
        <w:rPr>
          <w:rFonts w:ascii="BaltNewCenturySchoolbook" w:hAnsi="BaltNewCenturySchoolbook" w:cs="BaltNewCenturySchoolbook"/>
        </w:rPr>
        <w:t>tad eva</w:t>
      </w:r>
      <w:r w:rsidRPr="006B67F3">
        <w:t>ņģē</w:t>
      </w:r>
      <w:r w:rsidRPr="006B67F3">
        <w:rPr>
          <w:rFonts w:ascii="BaltNewCenturySchoolbook" w:hAnsi="BaltNewCenturySchoolbook" w:cs="BaltNewCenturySchoolbook"/>
        </w:rPr>
        <w:t>lijs visp</w:t>
      </w:r>
      <w:r w:rsidRPr="006B67F3">
        <w:t>ā</w:t>
      </w:r>
      <w:r w:rsidRPr="006B67F3">
        <w:rPr>
          <w:rFonts w:ascii="BaltNewCenturySchoolbook" w:hAnsi="BaltNewCenturySchoolbook" w:cs="BaltNewCenturySchoolbook"/>
        </w:rPr>
        <w:t>r i</w:t>
      </w:r>
      <w:r w:rsidRPr="006B67F3">
        <w:rPr>
          <w:rFonts w:ascii="BaltNewCenturySchoolbook" w:hAnsi="BaltNewCenturySchoolbook"/>
        </w:rPr>
        <w:t>etver sev</w:t>
      </w:r>
      <w:r w:rsidRPr="006B67F3">
        <w:t>ī</w:t>
      </w:r>
      <w:r w:rsidRPr="006B67F3">
        <w:rPr>
          <w:rFonts w:ascii="BaltNewCenturySchoolbook" w:hAnsi="BaltNewCenturySchoolbook" w:cs="BaltNewCenturySchoolbook"/>
        </w:rPr>
        <w:t xml:space="preserve"> </w:t>
      </w:r>
      <w:r w:rsidRPr="006B67F3">
        <w:t>ļ</w:t>
      </w:r>
      <w:r w:rsidRPr="006B67F3">
        <w:rPr>
          <w:rFonts w:ascii="BaltNewCenturySchoolbook" w:hAnsi="BaltNewCenturySchoolbook" w:cs="BaltNewCenturySchoolbook"/>
        </w:rPr>
        <w:t xml:space="preserve">oti daudz ko, nevis tikai </w:t>
      </w:r>
      <w:r w:rsidRPr="006B67F3">
        <w:t>ī</w:t>
      </w:r>
      <w:r w:rsidRPr="006B67F3">
        <w:rPr>
          <w:rFonts w:ascii="BaltNewCenturySchoolbook" w:hAnsi="BaltNewCenturySchoolbook" w:cs="BaltNewCenturySchoolbook"/>
        </w:rPr>
        <w:t>sos v</w:t>
      </w:r>
      <w:r w:rsidRPr="006B67F3">
        <w:t>ā</w:t>
      </w:r>
      <w:r w:rsidRPr="006B67F3">
        <w:rPr>
          <w:rFonts w:ascii="BaltNewCenturySchoolbook" w:hAnsi="BaltNewCenturySchoolbook" w:cs="BaltNewCenturySchoolbook"/>
        </w:rPr>
        <w:t>rdos konstat</w:t>
      </w:r>
      <w:r w:rsidRPr="006B67F3">
        <w:t>ē</w:t>
      </w:r>
      <w:r w:rsidRPr="006B67F3">
        <w:rPr>
          <w:rFonts w:ascii="BaltNewCenturySchoolbook" w:hAnsi="BaltNewCenturySchoolbook" w:cs="BaltNewCenturySchoolbook"/>
        </w:rPr>
        <w:t>jamus faktus par Kristu.  Sludin</w:t>
      </w:r>
      <w:r w:rsidRPr="006B67F3">
        <w:t>āš</w:t>
      </w:r>
      <w:r w:rsidRPr="006B67F3">
        <w:rPr>
          <w:rFonts w:ascii="BaltNewCenturySchoolbook" w:hAnsi="BaltNewCenturySchoolbook" w:cs="BaltNewCenturySchoolbook"/>
        </w:rPr>
        <w:t>ana un m</w:t>
      </w:r>
      <w:r w:rsidRPr="006B67F3">
        <w:t>ā</w:t>
      </w:r>
      <w:r w:rsidRPr="006B67F3">
        <w:rPr>
          <w:rFonts w:ascii="BaltNewCenturySchoolbook" w:hAnsi="BaltNewCenturySchoolbook" w:cs="BaltNewCenturySchoolbook"/>
        </w:rPr>
        <w:t>c</w:t>
      </w:r>
      <w:r w:rsidRPr="006B67F3">
        <w:t>īš</w:t>
      </w:r>
      <w:r w:rsidRPr="006B67F3">
        <w:rPr>
          <w:rFonts w:ascii="BaltNewCenturySchoolbook" w:hAnsi="BaltNewCenturySchoolbook" w:cs="BaltNewCenturySchoolbook"/>
        </w:rPr>
        <w:t>ana bie</w:t>
      </w:r>
      <w:r w:rsidRPr="006B67F3">
        <w:t>ž</w:t>
      </w:r>
      <w:r w:rsidRPr="006B67F3">
        <w:rPr>
          <w:rFonts w:ascii="BaltNewCenturySchoolbook" w:hAnsi="BaltNewCenturySchoolbook" w:cs="BaltNewCenturySchoolbook"/>
        </w:rPr>
        <w:t>i tiek aprakst</w:t>
      </w:r>
      <w:r w:rsidRPr="006B67F3">
        <w:t>ī</w:t>
      </w:r>
      <w:r w:rsidRPr="006B67F3">
        <w:rPr>
          <w:rFonts w:ascii="BaltNewCenturySchoolbook" w:hAnsi="BaltNewCenturySchoolbook" w:cs="BaltNewCenturySchoolbook"/>
        </w:rPr>
        <w:t>ta k</w:t>
      </w:r>
      <w:r w:rsidRPr="006B67F3">
        <w:t>ā</w:t>
      </w:r>
      <w:r w:rsidRPr="006B67F3">
        <w:rPr>
          <w:rFonts w:ascii="BaltNewCenturySchoolbook" w:hAnsi="BaltNewCenturySchoolbook" w:cs="BaltNewCenturySchoolbook"/>
        </w:rPr>
        <w:t xml:space="preserve"> viens un tas pats: </w:t>
      </w:r>
      <w:r w:rsidRPr="006B67F3">
        <w:t>“</w:t>
      </w:r>
      <w:r w:rsidRPr="006B67F3">
        <w:rPr>
          <w:rFonts w:ascii="BaltNewCenturySchoolbook" w:hAnsi="BaltNewCenturySchoolbook" w:cs="BaltNewCenturySchoolbook"/>
        </w:rPr>
        <w:t>Pasludin</w:t>
      </w:r>
      <w:r w:rsidRPr="006B67F3">
        <w:t>ā</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 eva</w:t>
      </w:r>
      <w:r w:rsidRPr="006B67F3">
        <w:t>ņģē</w:t>
      </w:r>
      <w:r w:rsidRPr="006B67F3">
        <w:rPr>
          <w:rFonts w:ascii="BaltNewCenturySchoolbook" w:hAnsi="BaltNewCenturySchoolbook" w:cs="BaltNewCenturySchoolbook"/>
        </w:rPr>
        <w:t xml:space="preserve">liju </w:t>
      </w:r>
      <w:r w:rsidRPr="006B67F3">
        <w:t>š</w:t>
      </w:r>
      <w:r w:rsidRPr="006B67F3">
        <w:rPr>
          <w:rFonts w:ascii="BaltNewCenturySchoolbook" w:hAnsi="BaltNewCenturySchoolbook" w:cs="BaltNewCenturySchoolbook"/>
        </w:rPr>
        <w:t>in</w:t>
      </w:r>
      <w:r w:rsidRPr="006B67F3">
        <w:t>ī</w:t>
      </w:r>
      <w:r w:rsidRPr="006B67F3">
        <w:rPr>
          <w:rFonts w:ascii="BaltNewCenturySchoolbook" w:hAnsi="BaltNewCenturySchoolbook" w:cs="BaltNewCenturySchoolbook"/>
        </w:rPr>
        <w:t xml:space="preserve"> pils</w:t>
      </w:r>
      <w:r w:rsidRPr="006B67F3">
        <w:t>ē</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un ieguvu</w:t>
      </w:r>
      <w:r w:rsidRPr="006B67F3">
        <w:t>š</w:t>
      </w:r>
      <w:r w:rsidRPr="006B67F3">
        <w:rPr>
          <w:rFonts w:ascii="BaltNewCenturySchoolbook" w:hAnsi="BaltNewCenturySchoolbook" w:cs="BaltNewCenturySchoolbook"/>
        </w:rPr>
        <w:t>i labu pulku m</w:t>
      </w:r>
      <w:r w:rsidRPr="006B67F3">
        <w:t>ā</w:t>
      </w:r>
      <w:r w:rsidRPr="006B67F3">
        <w:rPr>
          <w:rFonts w:ascii="BaltNewCenturySchoolbook" w:hAnsi="BaltNewCenturySchoolbook" w:cs="BaltNewCenturySchoolbook"/>
        </w:rPr>
        <w:t>cek</w:t>
      </w:r>
      <w:r w:rsidRPr="006B67F3">
        <w:t>ļ</w:t>
      </w:r>
      <w:r w:rsidRPr="006B67F3">
        <w:rPr>
          <w:rFonts w:ascii="BaltNewCenturySchoolbook" w:hAnsi="BaltNewCenturySchoolbook" w:cs="BaltNewCenturySchoolbook"/>
        </w:rPr>
        <w:t>u...</w:t>
      </w:r>
      <w:r w:rsidRPr="006B67F3">
        <w:t>”</w:t>
      </w:r>
      <w:r w:rsidRPr="006B67F3">
        <w:rPr>
          <w:rFonts w:ascii="BaltNewCenturySchoolbook" w:hAnsi="BaltNewCenturySchoolbook" w:cs="BaltNewCenturySchoolbook"/>
        </w:rPr>
        <w:t xml:space="preserve"> (Apustu</w:t>
      </w:r>
      <w:r w:rsidRPr="006B67F3">
        <w:t>ļ</w:t>
      </w:r>
      <w:r w:rsidRPr="006B67F3">
        <w:rPr>
          <w:rFonts w:ascii="BaltNewCenturySchoolbook" w:hAnsi="BaltNewCenturySchoolbook" w:cs="BaltNewCenturySchoolbook"/>
        </w:rPr>
        <w:t>u darbi 14:21).  Ja ev</w:t>
      </w:r>
      <w:r w:rsidRPr="006B67F3">
        <w:rPr>
          <w:rFonts w:ascii="BaltNewCenturySchoolbook" w:hAnsi="BaltNewCenturySchoolbook"/>
        </w:rPr>
        <w:t>a</w:t>
      </w:r>
      <w:r w:rsidRPr="006B67F3">
        <w:t>ņģē</w:t>
      </w:r>
      <w:r w:rsidRPr="006B67F3">
        <w:rPr>
          <w:rFonts w:ascii="BaltNewCenturySchoolbook" w:hAnsi="BaltNewCenturySchoolbook" w:cs="BaltNewCenturySchoolbook"/>
        </w:rPr>
        <w:t>lija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 sast</w:t>
      </w:r>
      <w:r w:rsidRPr="006B67F3">
        <w:t>ā</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tu no da</w:t>
      </w:r>
      <w:r w:rsidRPr="006B67F3">
        <w:t>ž</w:t>
      </w:r>
      <w:r w:rsidRPr="006B67F3">
        <w:rPr>
          <w:rFonts w:ascii="BaltNewCenturySchoolbook" w:hAnsi="BaltNewCenturySchoolbook" w:cs="BaltNewCenturySchoolbook"/>
        </w:rPr>
        <w:t xml:space="preserve">iem </w:t>
      </w:r>
      <w:r w:rsidRPr="006B67F3">
        <w:t>ā</w:t>
      </w:r>
      <w:r w:rsidRPr="006B67F3">
        <w:rPr>
          <w:rFonts w:ascii="BaltNewCenturySchoolbook" w:hAnsi="BaltNewCenturySchoolbook" w:cs="BaltNewCenturySchoolbook"/>
        </w:rPr>
        <w:t>tri pasak</w:t>
      </w:r>
      <w:r w:rsidRPr="006B67F3">
        <w:t>ā</w:t>
      </w:r>
      <w:r w:rsidRPr="006B67F3">
        <w:rPr>
          <w:rFonts w:ascii="BaltNewCenturySchoolbook" w:hAnsi="BaltNewCenturySchoolbook" w:cs="BaltNewCenturySchoolbook"/>
        </w:rPr>
        <w:t>miem konstat</w:t>
      </w:r>
      <w:r w:rsidRPr="006B67F3">
        <w:t>ē</w:t>
      </w:r>
      <w:r w:rsidRPr="006B67F3">
        <w:rPr>
          <w:rFonts w:ascii="BaltNewCenturySchoolbook" w:hAnsi="BaltNewCenturySchoolbook" w:cs="BaltNewCenturySchoolbook"/>
        </w:rPr>
        <w:t>jumiem, tad neb</w:t>
      </w:r>
      <w:r w:rsidRPr="006B67F3">
        <w:t>ū</w:t>
      </w:r>
      <w:r w:rsidRPr="006B67F3">
        <w:rPr>
          <w:rFonts w:ascii="BaltNewCenturySchoolbook" w:hAnsi="BaltNewCenturySchoolbook" w:cs="BaltNewCenturySchoolbook"/>
        </w:rPr>
        <w:t>tu nepiecie</w:t>
      </w:r>
      <w:r w:rsidRPr="006B67F3">
        <w:t>š</w:t>
      </w:r>
      <w:r w:rsidRPr="006B67F3">
        <w:rPr>
          <w:rFonts w:ascii="BaltNewCenturySchoolbook" w:hAnsi="BaltNewCenturySchoolbook" w:cs="BaltNewCenturySchoolbook"/>
        </w:rPr>
        <w:t>ams sludin</w:t>
      </w:r>
      <w:r w:rsidRPr="006B67F3">
        <w:t>āš</w:t>
      </w:r>
      <w:r w:rsidRPr="006B67F3">
        <w:rPr>
          <w:rFonts w:ascii="BaltNewCenturySchoolbook" w:hAnsi="BaltNewCenturySchoolbook" w:cs="BaltNewCenturySchoolbook"/>
        </w:rPr>
        <w:t>anas un m</w:t>
      </w:r>
      <w:r w:rsidRPr="006B67F3">
        <w:t>ā</w:t>
      </w:r>
      <w:r w:rsidRPr="006B67F3">
        <w:rPr>
          <w:rFonts w:ascii="BaltNewCenturySchoolbook" w:hAnsi="BaltNewCenturySchoolbook" w:cs="BaltNewCenturySchoolbook"/>
        </w:rPr>
        <w:t>c</w:t>
      </w:r>
      <w:r w:rsidRPr="006B67F3">
        <w:t>īš</w:t>
      </w:r>
      <w:r w:rsidRPr="006B67F3">
        <w:rPr>
          <w:rFonts w:ascii="BaltNewCenturySchoolbook" w:hAnsi="BaltNewCenturySchoolbook" w:cs="BaltNewCenturySchoolbook"/>
        </w:rPr>
        <w:t>anas darbs.  P</w:t>
      </w:r>
      <w:r w:rsidRPr="006B67F3">
        <w:t>ā</w:t>
      </w:r>
      <w:r w:rsidRPr="006B67F3">
        <w:rPr>
          <w:rFonts w:ascii="BaltNewCenturySchoolbook" w:hAnsi="BaltNewCenturySchoolbook" w:cs="BaltNewCenturySchoolbook"/>
        </w:rPr>
        <w:t>vila sludin</w:t>
      </w:r>
      <w:r w:rsidRPr="006B67F3">
        <w:t>āš</w:t>
      </w:r>
      <w:r w:rsidRPr="006B67F3">
        <w:rPr>
          <w:rFonts w:ascii="BaltNewCenturySchoolbook" w:hAnsi="BaltNewCenturySchoolbook" w:cs="BaltNewCenturySchoolbook"/>
        </w:rPr>
        <w:t>ana Beroj</w:t>
      </w:r>
      <w:r w:rsidRPr="006B67F3">
        <w:t>ā</w:t>
      </w:r>
      <w:r w:rsidRPr="006B67F3">
        <w:rPr>
          <w:rFonts w:ascii="BaltNewCenturySchoolbook" w:hAnsi="BaltNewCenturySchoolbook" w:cs="BaltNewCenturySchoolbook"/>
        </w:rPr>
        <w:t xml:space="preserve"> noveda pie t</w:t>
      </w:r>
      <w:r w:rsidRPr="006B67F3">
        <w:t>ā</w:t>
      </w:r>
      <w:r w:rsidRPr="006B67F3">
        <w:rPr>
          <w:rFonts w:ascii="BaltNewCenturySchoolbook" w:hAnsi="BaltNewCenturySchoolbook" w:cs="BaltNewCenturySchoolbook"/>
        </w:rPr>
        <w:t>, ka cilv</w:t>
      </w:r>
      <w:r w:rsidRPr="006B67F3">
        <w:t>ē</w:t>
      </w:r>
      <w:r w:rsidRPr="006B67F3">
        <w:rPr>
          <w:rFonts w:ascii="BaltNewCenturySchoolbook" w:hAnsi="BaltNewCenturySchoolbook" w:cs="BaltNewCenturySchoolbook"/>
        </w:rPr>
        <w:t>ki ik dienas r</w:t>
      </w:r>
      <w:r w:rsidRPr="006B67F3">
        <w:t>ū</w:t>
      </w:r>
      <w:r w:rsidRPr="006B67F3">
        <w:rPr>
          <w:rFonts w:ascii="BaltNewCenturySchoolbook" w:hAnsi="BaltNewCenturySchoolbook" w:cs="BaltNewCenturySchoolbook"/>
        </w:rPr>
        <w:t>p</w:t>
      </w:r>
      <w:r w:rsidRPr="006B67F3">
        <w:t>ī</w:t>
      </w:r>
      <w:r w:rsidRPr="006B67F3">
        <w:rPr>
          <w:rFonts w:ascii="BaltNewCenturySchoolbook" w:hAnsi="BaltNewCenturySchoolbook" w:cs="BaltNewCenturySchoolbook"/>
        </w:rPr>
        <w:t>gi izskat</w:t>
      </w:r>
      <w:r w:rsidRPr="006B67F3">
        <w:t>ī</w:t>
      </w:r>
      <w:r w:rsidRPr="006B67F3">
        <w:rPr>
          <w:rFonts w:ascii="BaltNewCenturySchoolbook" w:hAnsi="BaltNewCenturySchoolbook" w:cs="BaltNewCenturySchoolbook"/>
        </w:rPr>
        <w:t>ja Rakstus (varb</w:t>
      </w:r>
      <w:r w:rsidRPr="006B67F3">
        <w:t>ū</w:t>
      </w:r>
      <w:r w:rsidRPr="006B67F3">
        <w:rPr>
          <w:rFonts w:ascii="BaltNewCenturySchoolbook" w:hAnsi="BaltNewCenturySchoolbook" w:cs="BaltNewCenturySchoolbook"/>
        </w:rPr>
        <w:t>t lietodami Vec</w:t>
      </w:r>
      <w:r w:rsidRPr="006B67F3">
        <w:t>ā</w:t>
      </w:r>
      <w:r w:rsidRPr="006B67F3">
        <w:rPr>
          <w:rFonts w:ascii="BaltNewCenturySchoolbook" w:hAnsi="BaltNewCenturySchoolbook" w:cs="BaltNewCenturySchoolbook"/>
        </w:rPr>
        <w:t>s Der</w:t>
      </w:r>
      <w:r w:rsidRPr="006B67F3">
        <w:t>ī</w:t>
      </w:r>
      <w:r w:rsidRPr="006B67F3">
        <w:rPr>
          <w:rFonts w:ascii="BaltNewCenturySchoolbook" w:hAnsi="BaltNewCenturySchoolbook" w:cs="BaltNewCenturySchoolbook"/>
        </w:rPr>
        <w:t xml:space="preserve">bas kopijas no </w:t>
      </w:r>
      <w:r w:rsidRPr="006B67F3">
        <w:rPr>
          <w:rFonts w:ascii="BaltNewCenturySchoolbook" w:hAnsi="BaltNewCenturySchoolbook"/>
        </w:rPr>
        <w:t>sinagog</w:t>
      </w:r>
      <w:r w:rsidRPr="006B67F3">
        <w:t>ā</w:t>
      </w:r>
      <w:r w:rsidRPr="006B67F3">
        <w:rPr>
          <w:rFonts w:ascii="BaltNewCenturySchoolbook" w:hAnsi="BaltNewCenturySchoolbook" w:cs="BaltNewCenturySchoolbook"/>
        </w:rPr>
        <w:t>m?), grib</w:t>
      </w:r>
      <w:r w:rsidRPr="006B67F3">
        <w:t>ē</w:t>
      </w:r>
      <w:r w:rsidRPr="006B67F3">
        <w:rPr>
          <w:rFonts w:ascii="BaltNewCenturySchoolbook" w:hAnsi="BaltNewCenturySchoolbook" w:cs="BaltNewCenturySchoolbook"/>
        </w:rPr>
        <w:t>dami p</w:t>
      </w:r>
      <w:r w:rsidRPr="006B67F3">
        <w:t>ā</w:t>
      </w:r>
      <w:r w:rsidRPr="006B67F3">
        <w:rPr>
          <w:rFonts w:ascii="BaltNewCenturySchoolbook" w:hAnsi="BaltNewCenturySchoolbook" w:cs="BaltNewCenturySchoolbook"/>
        </w:rPr>
        <w:t>rbaud</w:t>
      </w:r>
      <w:r w:rsidRPr="006B67F3">
        <w:t>ī</w:t>
      </w:r>
      <w:r w:rsidRPr="006B67F3">
        <w:rPr>
          <w:rFonts w:ascii="BaltNewCenturySchoolbook" w:hAnsi="BaltNewCenturySchoolbook" w:cs="BaltNewCenturySchoolbook"/>
        </w:rPr>
        <w:t>t to, ko P</w:t>
      </w:r>
      <w:r w:rsidRPr="006B67F3">
        <w:t>ā</w:t>
      </w:r>
      <w:r w:rsidRPr="006B67F3">
        <w:rPr>
          <w:rFonts w:ascii="BaltNewCenturySchoolbook" w:hAnsi="BaltNewCenturySchoolbook" w:cs="BaltNewCenturySchoolbook"/>
        </w:rPr>
        <w:t>vils tiem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ja (Apustu</w:t>
      </w:r>
      <w:r w:rsidRPr="006B67F3">
        <w:t>ļ</w:t>
      </w:r>
      <w:r w:rsidRPr="006B67F3">
        <w:rPr>
          <w:rFonts w:ascii="BaltNewCenturySchoolbook" w:hAnsi="BaltNewCenturySchoolbook" w:cs="BaltNewCenturySchoolbook"/>
        </w:rPr>
        <w:t>u darbi 17:11).  T</w:t>
      </w:r>
      <w:r w:rsidRPr="006B67F3">
        <w:t>ā</w:t>
      </w:r>
      <w:r w:rsidRPr="006B67F3">
        <w:rPr>
          <w:rFonts w:ascii="BaltNewCenturySchoolbook" w:hAnsi="BaltNewCenturySchoolbook" w:cs="BaltNewCenturySchoolbook"/>
        </w:rPr>
        <w:t>tad P</w:t>
      </w:r>
      <w:r w:rsidRPr="006B67F3">
        <w:t>ā</w:t>
      </w:r>
      <w:r w:rsidRPr="006B67F3">
        <w:rPr>
          <w:rFonts w:ascii="BaltNewCenturySchoolbook" w:hAnsi="BaltNewCenturySchoolbook" w:cs="BaltNewCenturySchoolbook"/>
        </w:rPr>
        <w:t>vila sludin</w:t>
      </w:r>
      <w:r w:rsidRPr="006B67F3">
        <w:t>ā</w:t>
      </w:r>
      <w:r w:rsidRPr="006B67F3">
        <w:rPr>
          <w:rFonts w:ascii="BaltNewCenturySchoolbook" w:hAnsi="BaltNewCenturySchoolbook" w:cs="BaltNewCenturySchoolbook"/>
        </w:rPr>
        <w:t>tais eva</w:t>
      </w:r>
      <w:r w:rsidRPr="006B67F3">
        <w:t>ņģē</w:t>
      </w:r>
      <w:r w:rsidRPr="006B67F3">
        <w:rPr>
          <w:rFonts w:ascii="BaltNewCenturySchoolbook" w:hAnsi="BaltNewCenturySchoolbook" w:cs="BaltNewCenturySchoolbook"/>
        </w:rPr>
        <w:t>lijs bija caurcaur</w:t>
      </w:r>
      <w:r w:rsidRPr="006B67F3">
        <w:t>ē</w:t>
      </w:r>
      <w:r w:rsidRPr="006B67F3">
        <w:rPr>
          <w:rFonts w:ascii="BaltNewCenturySchoolbook" w:hAnsi="BaltNewCenturySchoolbook" w:cs="BaltNewCenturySchoolbook"/>
        </w:rPr>
        <w:t>m Vec</w:t>
      </w:r>
      <w:r w:rsidRPr="006B67F3">
        <w:t>ā</w:t>
      </w:r>
      <w:r w:rsidRPr="006B67F3">
        <w:rPr>
          <w:rFonts w:ascii="BaltNewCenturySchoolbook" w:hAnsi="BaltNewCenturySchoolbook" w:cs="BaltNewCenturySchoolbook"/>
        </w:rPr>
        <w:t>s Der</w:t>
      </w:r>
      <w:r w:rsidRPr="006B67F3">
        <w:t>ī</w:t>
      </w:r>
      <w:r w:rsidRPr="006B67F3">
        <w:rPr>
          <w:rFonts w:ascii="BaltNewCenturySchoolbook" w:hAnsi="BaltNewCenturySchoolbook" w:cs="BaltNewCenturySchoolbook"/>
        </w:rPr>
        <w:t xml:space="preserve">bas pamatots, un </w:t>
      </w:r>
      <w:r w:rsidRPr="006B67F3">
        <w:t>š</w:t>
      </w:r>
      <w:r w:rsidRPr="006B67F3">
        <w:rPr>
          <w:rFonts w:ascii="BaltNewCenturySchoolbook" w:hAnsi="BaltNewCenturySchoolbook" w:cs="BaltNewCenturySchoolbook"/>
        </w:rPr>
        <w:t>ie cilv</w:t>
      </w:r>
      <w:r w:rsidRPr="006B67F3">
        <w:t>ē</w:t>
      </w:r>
      <w:r w:rsidRPr="006B67F3">
        <w:rPr>
          <w:rFonts w:ascii="BaltNewCenturySchoolbook" w:hAnsi="BaltNewCenturySchoolbook" w:cs="BaltNewCenturySchoolbook"/>
        </w:rPr>
        <w:t>ki tic</w:t>
      </w:r>
      <w:r w:rsidRPr="006B67F3">
        <w:t>ē</w:t>
      </w:r>
      <w:r w:rsidRPr="006B67F3">
        <w:rPr>
          <w:rFonts w:ascii="BaltNewCenturySchoolbook" w:hAnsi="BaltNewCenturySchoolbook" w:cs="BaltNewCenturySchoolbook"/>
        </w:rPr>
        <w:t>ja P</w:t>
      </w:r>
      <w:r w:rsidRPr="006B67F3">
        <w:t>ā</w:t>
      </w:r>
      <w:r w:rsidRPr="006B67F3">
        <w:rPr>
          <w:rFonts w:ascii="BaltNewCenturySchoolbook" w:hAnsi="BaltNewCenturySchoolbook" w:cs="BaltNewCenturySchoolbook"/>
        </w:rPr>
        <w:t>vila teiktajam, p</w:t>
      </w:r>
      <w:r w:rsidRPr="006B67F3">
        <w:t>ā</w:t>
      </w:r>
      <w:r w:rsidRPr="006B67F3">
        <w:rPr>
          <w:rFonts w:ascii="BaltNewCenturySchoolbook" w:hAnsi="BaltNewCenturySchoolbook" w:cs="BaltNewCenturySchoolbook"/>
        </w:rPr>
        <w:t>rliecin</w:t>
      </w:r>
      <w:r w:rsidRPr="006B67F3">
        <w:t>ā</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ies par to sav</w:t>
      </w:r>
      <w:r w:rsidRPr="006B67F3">
        <w:t>ā</w:t>
      </w:r>
      <w:r w:rsidRPr="006B67F3">
        <w:rPr>
          <w:rFonts w:ascii="BaltNewCenturySchoolbook" w:hAnsi="BaltNewCenturySchoolbook" w:cs="BaltNewCenturySchoolbook"/>
        </w:rPr>
        <w:t>s B</w:t>
      </w:r>
      <w:r w:rsidRPr="006B67F3">
        <w:t>ī</w:t>
      </w:r>
      <w:r w:rsidRPr="006B67F3">
        <w:rPr>
          <w:rFonts w:ascii="BaltNewCenturySchoolbook" w:hAnsi="BaltNewCenturySchoolbook" w:cs="BaltNewCenturySchoolbook"/>
        </w:rPr>
        <w:t>beles studij</w:t>
      </w:r>
      <w:r w:rsidRPr="006B67F3">
        <w:t>ā</w:t>
      </w:r>
      <w:r w:rsidRPr="006B67F3">
        <w:rPr>
          <w:rFonts w:ascii="BaltNewCenturySchoolbook" w:hAnsi="BaltNewCenturySchoolbook" w:cs="BaltNewCenturySchoolbook"/>
        </w:rPr>
        <w:t xml:space="preserve">s.  </w:t>
      </w:r>
      <w:r w:rsidRPr="006B67F3">
        <w:t>“</w:t>
      </w:r>
      <w:r w:rsidRPr="006B67F3">
        <w:rPr>
          <w:rFonts w:ascii="BaltNewCenturySchoolbook" w:hAnsi="BaltNewCenturySchoolbook" w:cs="BaltNewCenturySchoolbook"/>
        </w:rPr>
        <w:t>Daudzi</w:t>
      </w:r>
      <w:r w:rsidRPr="006B67F3">
        <w:rPr>
          <w:rFonts w:ascii="BaltNewCenturySchoolbook" w:hAnsi="BaltNewCenturySchoolbook"/>
        </w:rPr>
        <w:t xml:space="preserve"> no vi</w:t>
      </w:r>
      <w:r w:rsidRPr="006B67F3">
        <w:t>ņ</w:t>
      </w:r>
      <w:r w:rsidRPr="006B67F3">
        <w:rPr>
          <w:rFonts w:ascii="BaltNewCenturySchoolbook" w:hAnsi="BaltNewCenturySchoolbook" w:cs="BaltNewCenturySchoolbook"/>
        </w:rPr>
        <w:t>iem k</w:t>
      </w:r>
      <w:r w:rsidRPr="006B67F3">
        <w:t>ļ</w:t>
      </w:r>
      <w:r w:rsidRPr="006B67F3">
        <w:rPr>
          <w:rFonts w:ascii="BaltNewCenturySchoolbook" w:hAnsi="BaltNewCenturySchoolbook" w:cs="BaltNewCenturySchoolbook"/>
        </w:rPr>
        <w:t>uva tic</w:t>
      </w:r>
      <w:r w:rsidRPr="006B67F3">
        <w:t>ī</w:t>
      </w:r>
      <w:r w:rsidRPr="006B67F3">
        <w:rPr>
          <w:rFonts w:ascii="BaltNewCenturySchoolbook" w:hAnsi="BaltNewCenturySchoolbook" w:cs="BaltNewCenturySchoolbook"/>
        </w:rPr>
        <w:t>gi</w:t>
      </w:r>
      <w:r w:rsidRPr="006B67F3">
        <w:t>”</w:t>
      </w:r>
      <w:r w:rsidRPr="006B67F3">
        <w:rPr>
          <w:rFonts w:ascii="BaltNewCenturySchoolbook" w:hAnsi="BaltNewCenturySchoolbook" w:cs="BaltNewCenturySchoolbook"/>
        </w:rPr>
        <w:t xml:space="preserve"> (Apustu</w:t>
      </w:r>
      <w:r w:rsidRPr="006B67F3">
        <w:t>ļ</w:t>
      </w:r>
      <w:r w:rsidRPr="006B67F3">
        <w:rPr>
          <w:rFonts w:ascii="BaltNewCenturySchoolbook" w:hAnsi="BaltNewCenturySchoolbook" w:cs="BaltNewCenturySchoolbook"/>
        </w:rPr>
        <w:t>u darbi 17:12).  Nav j</w:t>
      </w:r>
      <w:r w:rsidRPr="006B67F3">
        <w:t>ā</w:t>
      </w:r>
      <w:r w:rsidRPr="006B67F3">
        <w:rPr>
          <w:rFonts w:ascii="BaltNewCenturySchoolbook" w:hAnsi="BaltNewCenturySchoolbook" w:cs="BaltNewCenturySchoolbook"/>
        </w:rPr>
        <w:t>br</w:t>
      </w:r>
      <w:r w:rsidRPr="006B67F3">
        <w:t>ī</w:t>
      </w:r>
      <w:r w:rsidRPr="006B67F3">
        <w:rPr>
          <w:rFonts w:ascii="BaltNewCenturySchoolbook" w:hAnsi="BaltNewCenturySchoolbook" w:cs="BaltNewCenturySchoolbook"/>
        </w:rPr>
        <w:t>n</w:t>
      </w:r>
      <w:r w:rsidRPr="006B67F3">
        <w:t>ā</w:t>
      </w:r>
      <w:r w:rsidRPr="006B67F3">
        <w:rPr>
          <w:rFonts w:ascii="BaltNewCenturySchoolbook" w:hAnsi="BaltNewCenturySchoolbook" w:cs="BaltNewCenturySchoolbook"/>
        </w:rPr>
        <w:t>s, ka izskaidro</w:t>
      </w:r>
      <w:r w:rsidRPr="006B67F3">
        <w:t>š</w:t>
      </w:r>
      <w:r w:rsidRPr="006B67F3">
        <w:rPr>
          <w:rFonts w:ascii="BaltNewCenturySchoolbook" w:hAnsi="BaltNewCenturySchoolbook" w:cs="BaltNewCenturySchoolbook"/>
        </w:rPr>
        <w:t>ana m</w:t>
      </w:r>
      <w:r w:rsidRPr="006B67F3">
        <w:t>ū</w:t>
      </w:r>
      <w:r w:rsidRPr="006B67F3">
        <w:rPr>
          <w:rFonts w:ascii="BaltNewCenturySchoolbook" w:hAnsi="BaltNewCenturySchoolbook" w:cs="BaltNewCenturySchoolbook"/>
        </w:rPr>
        <w:t>sdien</w:t>
      </w:r>
      <w:r w:rsidRPr="006B67F3">
        <w:t>ā</w:t>
      </w:r>
      <w:r w:rsidRPr="006B67F3">
        <w:rPr>
          <w:rFonts w:ascii="BaltNewCenturySchoolbook" w:hAnsi="BaltNewCenturySchoolbook" w:cs="BaltNewCenturySchoolbook"/>
        </w:rPr>
        <w:t>s pa</w:t>
      </w:r>
      <w:r w:rsidRPr="006B67F3">
        <w:t>ņ</w:t>
      </w:r>
      <w:r w:rsidRPr="006B67F3">
        <w:rPr>
          <w:rFonts w:ascii="BaltNewCenturySchoolbook" w:hAnsi="BaltNewCenturySchoolbook" w:cs="BaltNewCenturySchoolbook"/>
        </w:rPr>
        <w:t>em ilg</w:t>
      </w:r>
      <w:r w:rsidRPr="006B67F3">
        <w:t>ā</w:t>
      </w:r>
      <w:r w:rsidRPr="006B67F3">
        <w:rPr>
          <w:rFonts w:ascii="BaltNewCenturySchoolbook" w:hAnsi="BaltNewCenturySchoolbook" w:cs="BaltNewCenturySchoolbook"/>
        </w:rPr>
        <w:t>ku laiku nek</w:t>
      </w:r>
      <w:r w:rsidRPr="006B67F3">
        <w:t>ā</w:t>
      </w:r>
      <w:r w:rsidRPr="006B67F3">
        <w:rPr>
          <w:rFonts w:ascii="BaltNewCenturySchoolbook" w:hAnsi="BaltNewCenturySchoolbook" w:cs="BaltNewCenturySchoolbook"/>
        </w:rPr>
        <w:t xml:space="preserve"> pirmaj</w:t>
      </w:r>
      <w:r w:rsidRPr="006B67F3">
        <w:t>ā</w:t>
      </w:r>
      <w:r w:rsidRPr="006B67F3">
        <w:rPr>
          <w:rFonts w:ascii="BaltNewCenturySchoolbook" w:hAnsi="BaltNewCenturySchoolbook" w:cs="BaltNewCenturySchoolbook"/>
        </w:rPr>
        <w:t xml:space="preserve"> gadsimt</w:t>
      </w:r>
      <w:r w:rsidRPr="006B67F3">
        <w:t>ā</w:t>
      </w:r>
      <w:r w:rsidRPr="006B67F3">
        <w:rPr>
          <w:rFonts w:ascii="BaltNewCenturySchoolbook" w:hAnsi="BaltNewCenturySchoolbook" w:cs="BaltNewCenturySchoolbook"/>
        </w:rPr>
        <w:t>, jo n</w:t>
      </w:r>
      <w:r w:rsidRPr="006B67F3">
        <w:t>ā</w:t>
      </w:r>
      <w:r w:rsidRPr="006B67F3">
        <w:rPr>
          <w:rFonts w:ascii="BaltNewCenturySchoolbook" w:hAnsi="BaltNewCenturySchoolbook" w:cs="BaltNewCenturySchoolbook"/>
        </w:rPr>
        <w:t>kas sastapties ar cilv</w:t>
      </w:r>
      <w:r w:rsidRPr="006B67F3">
        <w:t>ē</w:t>
      </w:r>
      <w:r w:rsidRPr="006B67F3">
        <w:rPr>
          <w:rFonts w:ascii="BaltNewCenturySchoolbook" w:hAnsi="BaltNewCenturySchoolbook" w:cs="BaltNewCenturySchoolbook"/>
        </w:rPr>
        <w:t xml:space="preserve">kiem kam ir </w:t>
      </w:r>
      <w:r w:rsidRPr="006B67F3">
        <w:t>ļ</w:t>
      </w:r>
      <w:r w:rsidRPr="006B67F3">
        <w:rPr>
          <w:rFonts w:ascii="BaltNewCenturySchoolbook" w:hAnsi="BaltNewCenturySchoolbook" w:cs="BaltNewCenturySchoolbook"/>
        </w:rPr>
        <w:t>oti mazas B</w:t>
      </w:r>
      <w:r w:rsidRPr="006B67F3">
        <w:t>ī</w:t>
      </w:r>
      <w:r w:rsidRPr="006B67F3">
        <w:rPr>
          <w:rFonts w:ascii="BaltNewCenturySchoolbook" w:hAnsi="BaltNewCenturySchoolbook" w:cs="BaltNewCenturySchoolbook"/>
        </w:rPr>
        <w:t>beles zin</w:t>
      </w:r>
      <w:r w:rsidRPr="006B67F3">
        <w:t>āš</w:t>
      </w:r>
      <w:r w:rsidRPr="006B67F3">
        <w:rPr>
          <w:rFonts w:ascii="BaltNewCenturySchoolbook" w:hAnsi="BaltNewCenturySchoolbook" w:cs="BaltNewCenturySchoolbook"/>
        </w:rPr>
        <w:t>anas un kuri ik dienas nemekl</w:t>
      </w:r>
      <w:r w:rsidRPr="006B67F3">
        <w:t>ē</w:t>
      </w:r>
      <w:r w:rsidRPr="006B67F3">
        <w:rPr>
          <w:rFonts w:ascii="BaltNewCenturySchoolbook" w:hAnsi="BaltNewCenturySchoolbook" w:cs="BaltNewCenturySchoolbook"/>
        </w:rPr>
        <w:t xml:space="preserve"> taj</w:t>
      </w:r>
      <w:r w:rsidRPr="006B67F3">
        <w:t>ā</w:t>
      </w:r>
      <w:r w:rsidRPr="006B67F3">
        <w:rPr>
          <w:rFonts w:ascii="BaltNewCenturySchoolbook" w:hAnsi="BaltNewCenturySchoolbook" w:cs="BaltNewCenturySchoolbook"/>
        </w:rPr>
        <w:t xml:space="preserve"> atbildes uz diskut</w:t>
      </w:r>
      <w:r w:rsidRPr="006B67F3">
        <w:t>ē</w:t>
      </w:r>
      <w:r w:rsidRPr="006B67F3">
        <w:rPr>
          <w:rFonts w:ascii="BaltNewCenturySchoolbook" w:hAnsi="BaltNewCenturySchoolbook" w:cs="BaltNewCenturySchoolbook"/>
        </w:rPr>
        <w:t>jami</w:t>
      </w:r>
      <w:r w:rsidRPr="006B67F3">
        <w:rPr>
          <w:rFonts w:ascii="BaltNewCenturySchoolbook" w:hAnsi="BaltNewCenturySchoolbook"/>
        </w:rPr>
        <w:t xml:space="preserve">em </w:t>
      </w:r>
      <w:r w:rsidRPr="006B67F3">
        <w:rPr>
          <w:rFonts w:ascii="BaltNewCenturySchoolbook" w:hAnsi="BaltNewCenturySchoolbook"/>
        </w:rPr>
        <w:lastRenderedPageBreak/>
        <w:t>jaut</w:t>
      </w:r>
      <w:r w:rsidRPr="006B67F3">
        <w:t>ā</w:t>
      </w:r>
      <w:r w:rsidRPr="006B67F3">
        <w:rPr>
          <w:rFonts w:ascii="BaltNewCenturySchoolbook" w:hAnsi="BaltNewCenturySchoolbook" w:cs="BaltNewCenturySchoolbook"/>
        </w:rPr>
        <w:t xml:space="preserve">jumiem.  </w:t>
      </w:r>
      <w:r w:rsidRPr="006B67F3">
        <w:t>“</w:t>
      </w:r>
      <w:r w:rsidRPr="006B67F3">
        <w:rPr>
          <w:rFonts w:ascii="BaltNewCenturySchoolbook" w:hAnsi="BaltNewCenturySchoolbook" w:cs="BaltNewCenturySchoolbook"/>
        </w:rPr>
        <w:t>Ikviens kas tic, ka J</w:t>
      </w:r>
      <w:r w:rsidRPr="006B67F3">
        <w:t>ē</w:t>
      </w:r>
      <w:r w:rsidRPr="006B67F3">
        <w:rPr>
          <w:rFonts w:ascii="BaltNewCenturySchoolbook" w:hAnsi="BaltNewCenturySchoolbook" w:cs="BaltNewCenturySchoolbook"/>
        </w:rPr>
        <w:t>zus ir Kristus, ir no Dieva dzimis...</w:t>
      </w:r>
      <w:r w:rsidRPr="006B67F3">
        <w:t>”</w:t>
      </w:r>
      <w:r w:rsidRPr="006B67F3">
        <w:rPr>
          <w:rFonts w:ascii="BaltNewCenturySchoolbook" w:hAnsi="BaltNewCenturySchoolbook" w:cs="BaltNewCenturySchoolbook"/>
        </w:rPr>
        <w:t xml:space="preserve"> (1. J</w:t>
      </w:r>
      <w:r w:rsidRPr="006B67F3">
        <w:t>āņ</w:t>
      </w:r>
      <w:r w:rsidRPr="006B67F3">
        <w:rPr>
          <w:rFonts w:ascii="BaltNewCenturySchoolbook" w:hAnsi="BaltNewCenturySchoolbook" w:cs="BaltNewCenturySchoolbook"/>
        </w:rPr>
        <w:t>a v</w:t>
      </w:r>
      <w:r w:rsidRPr="006B67F3">
        <w:t>ē</w:t>
      </w:r>
      <w:r w:rsidRPr="006B67F3">
        <w:rPr>
          <w:rFonts w:ascii="BaltNewCenturySchoolbook" w:hAnsi="BaltNewCenturySchoolbook" w:cs="BaltNewCenturySchoolbook"/>
        </w:rPr>
        <w:t xml:space="preserve">stule 5:1) </w:t>
      </w:r>
      <w:r w:rsidRPr="006B67F3">
        <w:t>–</w:t>
      </w:r>
      <w:r w:rsidRPr="006B67F3">
        <w:rPr>
          <w:rFonts w:ascii="BaltNewCenturySchoolbook" w:hAnsi="BaltNewCenturySchoolbook" w:cs="BaltNewCenturySchoolbook"/>
        </w:rPr>
        <w:t xml:space="preserve"> tas teikts par tic</w:t>
      </w:r>
      <w:r w:rsidRPr="006B67F3">
        <w:t>ī</w:t>
      </w:r>
      <w:r w:rsidRPr="006B67F3">
        <w:rPr>
          <w:rFonts w:ascii="BaltNewCenturySchoolbook" w:hAnsi="BaltNewCenturySchoolbook" w:cs="BaltNewCenturySchoolbook"/>
        </w:rPr>
        <w:t>gajiem, kuri non</w:t>
      </w:r>
      <w:r w:rsidRPr="006B67F3">
        <w:t>ā</w:t>
      </w:r>
      <w:r w:rsidRPr="006B67F3">
        <w:rPr>
          <w:rFonts w:ascii="BaltNewCenturySchoolbook" w:hAnsi="BaltNewCenturySchoolbook" w:cs="BaltNewCenturySchoolbook"/>
        </w:rPr>
        <w:t>ku</w:t>
      </w:r>
      <w:r w:rsidRPr="006B67F3">
        <w:t>š</w:t>
      </w:r>
      <w:r w:rsidRPr="006B67F3">
        <w:rPr>
          <w:rFonts w:ascii="BaltNewCenturySchoolbook" w:hAnsi="BaltNewCenturySchoolbook" w:cs="BaltNewCenturySchoolbook"/>
        </w:rPr>
        <w:t>i pie tic</w:t>
      </w:r>
      <w:r w:rsidRPr="006B67F3">
        <w:t>ī</w:t>
      </w:r>
      <w:r w:rsidRPr="006B67F3">
        <w:rPr>
          <w:rFonts w:ascii="BaltNewCenturySchoolbook" w:hAnsi="BaltNewCenturySchoolbook" w:cs="BaltNewCenturySchoolbook"/>
        </w:rPr>
        <w:t>bas, kad t</w:t>
      </w:r>
      <w:r w:rsidRPr="006B67F3">
        <w:t>ā</w:t>
      </w:r>
      <w:r w:rsidRPr="006B67F3">
        <w:rPr>
          <w:rFonts w:ascii="BaltNewCenturySchoolbook" w:hAnsi="BaltNewCenturySchoolbook" w:cs="BaltNewCenturySchoolbook"/>
        </w:rPr>
        <w:t xml:space="preserve"> tiem tikusi sludin</w:t>
      </w:r>
      <w:r w:rsidRPr="006B67F3">
        <w:t>ā</w:t>
      </w:r>
      <w:r w:rsidRPr="006B67F3">
        <w:rPr>
          <w:rFonts w:ascii="BaltNewCenturySchoolbook" w:hAnsi="BaltNewCenturySchoolbook" w:cs="BaltNewCenturySchoolbook"/>
        </w:rPr>
        <w:t xml:space="preserve">ta... </w:t>
      </w:r>
      <w:r w:rsidRPr="006B67F3">
        <w:t>“</w:t>
      </w:r>
      <w:r w:rsidRPr="006B67F3">
        <w:rPr>
          <w:rFonts w:ascii="BaltNewCenturySchoolbook" w:hAnsi="BaltNewCenturySchoolbook" w:cs="BaltNewCenturySchoolbook"/>
        </w:rPr>
        <w:t>vi</w:t>
      </w:r>
      <w:r w:rsidRPr="006B67F3">
        <w:t>ņš</w:t>
      </w:r>
      <w:r w:rsidRPr="006B67F3">
        <w:rPr>
          <w:rFonts w:ascii="BaltNewCenturySchoolbook" w:hAnsi="BaltNewCenturySchoolbook" w:cs="BaltNewCenturySchoolbook"/>
        </w:rPr>
        <w:t xml:space="preserve"> m</w:t>
      </w:r>
      <w:r w:rsidRPr="006B67F3">
        <w:t>ū</w:t>
      </w:r>
      <w:r w:rsidRPr="006B67F3">
        <w:rPr>
          <w:rFonts w:ascii="BaltNewCenturySchoolbook" w:hAnsi="BaltNewCenturySchoolbook" w:cs="BaltNewCenturySchoolbook"/>
        </w:rPr>
        <w:t>s ir dzemdin</w:t>
      </w:r>
      <w:r w:rsidRPr="006B67F3">
        <w:t>ā</w:t>
      </w:r>
      <w:r w:rsidRPr="006B67F3">
        <w:rPr>
          <w:rFonts w:ascii="BaltNewCenturySchoolbook" w:hAnsi="BaltNewCenturySchoolbook" w:cs="BaltNewCenturySchoolbook"/>
        </w:rPr>
        <w:t>jis ar paties</w:t>
      </w:r>
      <w:r w:rsidRPr="006B67F3">
        <w:t>ī</w:t>
      </w:r>
      <w:r w:rsidRPr="006B67F3">
        <w:rPr>
          <w:rFonts w:ascii="BaltNewCenturySchoolbook" w:hAnsi="BaltNewCenturySchoolbook" w:cs="BaltNewCenturySchoolbook"/>
        </w:rPr>
        <w:t>bas v</w:t>
      </w:r>
      <w:r w:rsidRPr="006B67F3">
        <w:t>ā</w:t>
      </w:r>
      <w:r w:rsidRPr="006B67F3">
        <w:rPr>
          <w:rFonts w:ascii="BaltNewCenturySchoolbook" w:hAnsi="BaltNewCenturySchoolbook" w:cs="BaltNewCenturySchoolbook"/>
        </w:rPr>
        <w:t>rdu...</w:t>
      </w:r>
      <w:r w:rsidRPr="006B67F3">
        <w:t>”</w:t>
      </w:r>
      <w:r w:rsidRPr="006B67F3">
        <w:rPr>
          <w:rFonts w:ascii="BaltNewCenturySchoolbook" w:hAnsi="BaltNewCenturySchoolbook" w:cs="BaltNewCenturySchoolbook"/>
        </w:rPr>
        <w:t xml:space="preserve"> (J</w:t>
      </w:r>
      <w:r w:rsidRPr="006B67F3">
        <w:t>ē</w:t>
      </w:r>
      <w:r w:rsidRPr="006B67F3">
        <w:rPr>
          <w:rFonts w:ascii="BaltNewCenturySchoolbook" w:hAnsi="BaltNewCenturySchoolbook" w:cs="BaltNewCenturySchoolbook"/>
        </w:rPr>
        <w:t>kaba v</w:t>
      </w:r>
      <w:r w:rsidRPr="006B67F3">
        <w:t>ē</w:t>
      </w:r>
      <w:r w:rsidRPr="006B67F3">
        <w:rPr>
          <w:rFonts w:ascii="BaltNewCenturySchoolbook" w:hAnsi="BaltNewCenturySchoolbook" w:cs="BaltNewCenturySchoolbook"/>
        </w:rPr>
        <w:t>stule 1:</w:t>
      </w:r>
      <w:r w:rsidRPr="006B67F3">
        <w:rPr>
          <w:rFonts w:ascii="BaltNewCenturySchoolbook" w:hAnsi="BaltNewCenturySchoolbook"/>
        </w:rPr>
        <w:t xml:space="preserve">18), </w:t>
      </w:r>
      <w:r w:rsidRPr="006B67F3">
        <w:t>“</w:t>
      </w:r>
      <w:r w:rsidRPr="006B67F3">
        <w:rPr>
          <w:rFonts w:ascii="BaltNewCenturySchoolbook" w:hAnsi="BaltNewCenturySchoolbook" w:cs="BaltNewCenturySchoolbook"/>
        </w:rPr>
        <w:t>...Bet tas ir v</w:t>
      </w:r>
      <w:r w:rsidRPr="006B67F3">
        <w:t>ā</w:t>
      </w:r>
      <w:r w:rsidRPr="006B67F3">
        <w:rPr>
          <w:rFonts w:ascii="BaltNewCenturySchoolbook" w:hAnsi="BaltNewCenturySchoolbook" w:cs="BaltNewCenturySchoolbook"/>
        </w:rPr>
        <w:t>rds, kas jums ir tapis...sludin</w:t>
      </w:r>
      <w:r w:rsidRPr="006B67F3">
        <w:t>ā</w:t>
      </w:r>
      <w:r w:rsidRPr="006B67F3">
        <w:rPr>
          <w:rFonts w:ascii="BaltNewCenturySchoolbook" w:hAnsi="BaltNewCenturySchoolbook" w:cs="BaltNewCenturySchoolbook"/>
        </w:rPr>
        <w:t>ts</w:t>
      </w:r>
      <w:r w:rsidRPr="006B67F3">
        <w:t>”</w:t>
      </w:r>
      <w:r w:rsidRPr="006B67F3">
        <w:rPr>
          <w:rFonts w:ascii="BaltNewCenturySchoolbook" w:hAnsi="BaltNewCenturySchoolbook" w:cs="BaltNewCenturySchoolbook"/>
        </w:rPr>
        <w:t xml:space="preserve"> (1.P</w:t>
      </w:r>
      <w:r w:rsidRPr="006B67F3">
        <w:t>ē</w:t>
      </w:r>
      <w:r w:rsidRPr="006B67F3">
        <w:rPr>
          <w:rFonts w:ascii="BaltNewCenturySchoolbook" w:hAnsi="BaltNewCenturySchoolbook" w:cs="BaltNewCenturySchoolbook"/>
        </w:rPr>
        <w:t>tera v</w:t>
      </w:r>
      <w:r w:rsidRPr="006B67F3">
        <w:t>ē</w:t>
      </w:r>
      <w:r w:rsidRPr="006B67F3">
        <w:rPr>
          <w:rFonts w:ascii="BaltNewCenturySchoolbook" w:hAnsi="BaltNewCenturySchoolbook" w:cs="BaltNewCenturySchoolbook"/>
        </w:rPr>
        <w:t>stule 1:23,25).  Visu rezum</w:t>
      </w:r>
      <w:r w:rsidRPr="006B67F3">
        <w:t>ē</w:t>
      </w:r>
      <w:r w:rsidRPr="006B67F3">
        <w:rPr>
          <w:rFonts w:ascii="BaltNewCenturySchoolbook" w:hAnsi="BaltNewCenturySchoolbook" w:cs="BaltNewCenturySchoolbook"/>
        </w:rPr>
        <w:t>jot, j</w:t>
      </w:r>
      <w:r w:rsidRPr="006B67F3">
        <w:t>ā</w:t>
      </w:r>
      <w:r w:rsidRPr="006B67F3">
        <w:rPr>
          <w:rFonts w:ascii="BaltNewCenturySchoolbook" w:hAnsi="BaltNewCenturySchoolbook" w:cs="BaltNewCenturySchoolbook"/>
        </w:rPr>
        <w:t>saka, ka tic</w:t>
      </w:r>
      <w:r w:rsidRPr="006B67F3">
        <w:t>ī</w:t>
      </w:r>
      <w:r w:rsidRPr="006B67F3">
        <w:rPr>
          <w:rFonts w:ascii="BaltNewCenturySchoolbook" w:hAnsi="BaltNewCenturySchoolbook" w:cs="BaltNewCenturySchoolbook"/>
        </w:rPr>
        <w:t>ba Kristum k</w:t>
      </w:r>
      <w:r w:rsidRPr="006B67F3">
        <w:t>ā</w:t>
      </w:r>
      <w:r w:rsidRPr="006B67F3">
        <w:rPr>
          <w:rFonts w:ascii="BaltNewCenturySchoolbook" w:hAnsi="BaltNewCenturySchoolbook" w:cs="BaltNewCenturySchoolbook"/>
        </w:rPr>
        <w:t xml:space="preserve"> Dieva D</w:t>
      </w:r>
      <w:r w:rsidRPr="006B67F3">
        <w:t>ē</w:t>
      </w:r>
      <w:r w:rsidRPr="006B67F3">
        <w:rPr>
          <w:rFonts w:ascii="BaltNewCenturySchoolbook" w:hAnsi="BaltNewCenturySchoolbook" w:cs="BaltNewCenturySchoolbook"/>
        </w:rPr>
        <w:t>lam ir fakta apliecin</w:t>
      </w:r>
      <w:r w:rsidRPr="006B67F3">
        <w:t>ā</w:t>
      </w:r>
      <w:r w:rsidRPr="006B67F3">
        <w:rPr>
          <w:rFonts w:ascii="BaltNewCenturySchoolbook" w:hAnsi="BaltNewCenturySchoolbook" w:cs="BaltNewCenturySchoolbook"/>
        </w:rPr>
        <w:t>jums, ka esam sapratu</w:t>
      </w:r>
      <w:r w:rsidRPr="006B67F3">
        <w:t>š</w:t>
      </w:r>
      <w:r w:rsidRPr="006B67F3">
        <w:rPr>
          <w:rFonts w:ascii="BaltNewCenturySchoolbook" w:hAnsi="BaltNewCenturySchoolbook" w:cs="BaltNewCenturySchoolbook"/>
        </w:rPr>
        <w:t>i Dieva V</w:t>
      </w:r>
      <w:r w:rsidRPr="006B67F3">
        <w:t>ā</w:t>
      </w:r>
      <w:r w:rsidRPr="006B67F3">
        <w:rPr>
          <w:rFonts w:ascii="BaltNewCenturySchoolbook" w:hAnsi="BaltNewCenturySchoolbook" w:cs="BaltNewCenturySchoolbook"/>
        </w:rPr>
        <w:t>rd</w:t>
      </w:r>
      <w:r w:rsidRPr="006B67F3">
        <w:t>ā</w:t>
      </w:r>
      <w:r w:rsidRPr="006B67F3">
        <w:rPr>
          <w:rFonts w:ascii="BaltNewCenturySchoolbook" w:hAnsi="BaltNewCenturySchoolbook" w:cs="BaltNewCenturySchoolbook"/>
        </w:rPr>
        <w:t xml:space="preserve"> ietverto eva</w:t>
      </w:r>
      <w:r w:rsidRPr="006B67F3">
        <w:t>ņģē</w:t>
      </w:r>
      <w:r w:rsidRPr="006B67F3">
        <w:rPr>
          <w:rFonts w:ascii="BaltNewCenturySchoolbook" w:hAnsi="BaltNewCenturySchoolbook" w:cs="BaltNewCenturySchoolbook"/>
        </w:rPr>
        <w:t>liju.</w:t>
      </w:r>
    </w:p>
    <w:p w:rsidR="006B67F3" w:rsidRPr="006B67F3" w:rsidRDefault="006B67F3">
      <w:pPr>
        <w:jc w:val="both"/>
        <w:rPr>
          <w:rFonts w:ascii="BaltNewCenturySchoolbook" w:hAnsi="BaltNewCenturySchoolbook"/>
        </w:rPr>
      </w:pPr>
    </w:p>
    <w:p w:rsidR="006B67F3" w:rsidRPr="006B67F3" w:rsidRDefault="006B67F3">
      <w:pPr>
        <w:pStyle w:val="Heading4"/>
        <w:rPr>
          <w:rFonts w:ascii="BaltNewCenturySchoolbook" w:hAnsi="BaltNewCenturySchoolbook" w:cs="BaltNewCenturySchoolbook"/>
        </w:rPr>
      </w:pPr>
      <w:r w:rsidRPr="006B67F3">
        <w:rPr>
          <w:rFonts w:ascii="BaltNewCenturySchoolbook" w:hAnsi="BaltNewCenturySchoolbook"/>
        </w:rPr>
        <w:t>Valst</w:t>
      </w:r>
      <w:r w:rsidRPr="006B67F3">
        <w:t>ī</w:t>
      </w:r>
      <w:r w:rsidRPr="006B67F3">
        <w:rPr>
          <w:rFonts w:ascii="BaltNewCenturySchoolbook" w:hAnsi="BaltNewCenturySchoolbook" w:cs="BaltNewCenturySchoolbook"/>
        </w:rPr>
        <w:t>bas Kungs</w:t>
      </w:r>
    </w:p>
    <w:p w:rsidR="006B67F3" w:rsidRPr="006B67F3" w:rsidRDefault="006B67F3">
      <w:pPr>
        <w:jc w:val="both"/>
        <w:rPr>
          <w:rFonts w:ascii="BaltNewCenturySchoolbook" w:hAnsi="BaltNewCenturySchoolbook"/>
        </w:rPr>
      </w:pPr>
      <w:r w:rsidRPr="006B67F3">
        <w:rPr>
          <w:rFonts w:ascii="BaltNewCenturySchoolbook" w:hAnsi="BaltNewCenturySchoolbook"/>
        </w:rPr>
        <w:t>Da</w:t>
      </w:r>
      <w:r w:rsidRPr="006B67F3">
        <w:t>žā</w:t>
      </w:r>
      <w:r w:rsidRPr="006B67F3">
        <w:rPr>
          <w:rFonts w:ascii="BaltNewCenturySchoolbook" w:hAnsi="BaltNewCenturySchoolbook" w:cs="BaltNewCenturySchoolbook"/>
        </w:rPr>
        <w:t>s B</w:t>
      </w:r>
      <w:r w:rsidRPr="006B67F3">
        <w:t>ī</w:t>
      </w:r>
      <w:r w:rsidRPr="006B67F3">
        <w:rPr>
          <w:rFonts w:ascii="BaltNewCenturySchoolbook" w:hAnsi="BaltNewCenturySchoolbook" w:cs="BaltNewCenturySchoolbook"/>
        </w:rPr>
        <w:t>beles noda</w:t>
      </w:r>
      <w:r w:rsidRPr="006B67F3">
        <w:t>ļā</w:t>
      </w:r>
      <w:r w:rsidRPr="006B67F3">
        <w:rPr>
          <w:rFonts w:ascii="BaltNewCenturySchoolbook" w:hAnsi="BaltNewCenturySchoolbook"/>
        </w:rPr>
        <w:t>s v</w:t>
      </w:r>
      <w:r w:rsidRPr="006B67F3">
        <w:t>ā</w:t>
      </w:r>
      <w:r w:rsidRPr="006B67F3">
        <w:rPr>
          <w:rFonts w:ascii="BaltNewCenturySchoolbook" w:hAnsi="BaltNewCenturySchoolbook" w:cs="BaltNewCenturySchoolbook"/>
        </w:rPr>
        <w:t xml:space="preserve">rds </w:t>
      </w:r>
      <w:r w:rsidRPr="006B67F3">
        <w:t>“</w:t>
      </w:r>
      <w:r w:rsidRPr="006B67F3">
        <w:rPr>
          <w:rFonts w:ascii="BaltNewCenturySchoolbook" w:hAnsi="BaltNewCenturySchoolbook" w:cs="BaltNewCenturySchoolbook"/>
        </w:rPr>
        <w:t>Kristus</w:t>
      </w:r>
      <w:r w:rsidRPr="006B67F3">
        <w:t>”</w:t>
      </w:r>
      <w:r w:rsidRPr="006B67F3">
        <w:rPr>
          <w:rFonts w:ascii="BaltNewCenturySchoolbook" w:hAnsi="BaltNewCenturySchoolbook" w:cs="BaltNewCenturySchoolbook"/>
        </w:rPr>
        <w:t xml:space="preserve"> lietots k</w:t>
      </w:r>
      <w:r w:rsidRPr="006B67F3">
        <w:t>ā</w:t>
      </w:r>
      <w:r w:rsidRPr="006B67F3">
        <w:rPr>
          <w:rFonts w:ascii="BaltNewCenturySchoolbook" w:hAnsi="BaltNewCenturySchoolbook" w:cs="BaltNewCenturySchoolbook"/>
        </w:rPr>
        <w:t xml:space="preserve"> sinon</w:t>
      </w:r>
      <w:r w:rsidRPr="006B67F3">
        <w:t>ī</w:t>
      </w:r>
      <w:r w:rsidRPr="006B67F3">
        <w:rPr>
          <w:rFonts w:ascii="BaltNewCenturySchoolbook" w:hAnsi="BaltNewCenturySchoolbook" w:cs="BaltNewCenturySchoolbook"/>
        </w:rPr>
        <w:t>ms Kristus valst</w:t>
      </w:r>
      <w:r w:rsidRPr="006B67F3">
        <w:t>ī</w:t>
      </w:r>
      <w:r w:rsidRPr="006B67F3">
        <w:rPr>
          <w:rFonts w:ascii="BaltNewCenturySchoolbook" w:hAnsi="BaltNewCenturySchoolbook" w:cs="BaltNewCenturySchoolbook"/>
        </w:rPr>
        <w:t xml:space="preserve">bai, un </w:t>
      </w:r>
      <w:r w:rsidRPr="006B67F3">
        <w:t>š</w:t>
      </w:r>
      <w:r w:rsidRPr="006B67F3">
        <w:rPr>
          <w:rFonts w:ascii="BaltNewCenturySchoolbook" w:hAnsi="BaltNewCenturySchoolbook" w:cs="BaltNewCenturySchoolbook"/>
        </w:rPr>
        <w:t>ai sakar</w:t>
      </w:r>
      <w:r w:rsidRPr="006B67F3">
        <w:t>ā</w:t>
      </w:r>
      <w:r w:rsidRPr="006B67F3">
        <w:rPr>
          <w:rFonts w:ascii="BaltNewCenturySchoolbook" w:hAnsi="BaltNewCenturySchoolbook" w:cs="BaltNewCenturySchoolbook"/>
        </w:rPr>
        <w:t xml:space="preserve"> tic</w:t>
      </w:r>
      <w:r w:rsidRPr="006B67F3">
        <w:t>ī</w:t>
      </w:r>
      <w:r w:rsidRPr="006B67F3">
        <w:rPr>
          <w:rFonts w:ascii="BaltNewCenturySchoolbook" w:hAnsi="BaltNewCenturySchoolbook" w:cs="BaltNewCenturySchoolbook"/>
        </w:rPr>
        <w:t>ba Kristum ieg</w:t>
      </w:r>
      <w:r w:rsidRPr="006B67F3">
        <w:t>ū</w:t>
      </w:r>
      <w:r w:rsidRPr="006B67F3">
        <w:rPr>
          <w:rFonts w:ascii="BaltNewCenturySchoolbook" w:hAnsi="BaltNewCenturySchoolbook" w:cs="BaltNewCenturySchoolbook"/>
        </w:rPr>
        <w:t xml:space="preserve">st </w:t>
      </w:r>
      <w:r w:rsidRPr="006B67F3">
        <w:t>ī</w:t>
      </w:r>
      <w:r w:rsidRPr="006B67F3">
        <w:rPr>
          <w:rFonts w:ascii="BaltNewCenturySchoolbook" w:hAnsi="BaltNewCenturySchoolbook" w:cs="BaltNewCenturySchoolbook"/>
        </w:rPr>
        <w:t>pa</w:t>
      </w:r>
      <w:r w:rsidRPr="006B67F3">
        <w:t>š</w:t>
      </w:r>
      <w:r w:rsidRPr="006B67F3">
        <w:rPr>
          <w:rFonts w:ascii="BaltNewCenturySchoolbook" w:hAnsi="BaltNewCenturySchoolbook" w:cs="BaltNewCenturySchoolbook"/>
        </w:rPr>
        <w:t>u j</w:t>
      </w:r>
      <w:r w:rsidRPr="006B67F3">
        <w:t>ē</w:t>
      </w:r>
      <w:r w:rsidRPr="006B67F3">
        <w:rPr>
          <w:rFonts w:ascii="BaltNewCenturySchoolbook" w:hAnsi="BaltNewCenturySchoolbook" w:cs="BaltNewCenturySchoolbook"/>
        </w:rPr>
        <w:t>gu.  Farizejiem tika sac</w:t>
      </w:r>
      <w:r w:rsidRPr="006B67F3">
        <w:t>ī</w:t>
      </w:r>
      <w:r w:rsidRPr="006B67F3">
        <w:rPr>
          <w:rFonts w:ascii="BaltNewCenturySchoolbook" w:hAnsi="BaltNewCenturySchoolbook" w:cs="BaltNewCenturySchoolbook"/>
        </w:rPr>
        <w:t>ts, ka nevajag iet un mekl</w:t>
      </w:r>
      <w:r w:rsidRPr="006B67F3">
        <w:t>ē</w:t>
      </w:r>
      <w:r w:rsidRPr="006B67F3">
        <w:rPr>
          <w:rFonts w:ascii="BaltNewCenturySchoolbook" w:hAnsi="BaltNewCenturySchoolbook" w:cs="BaltNewCenturySchoolbook"/>
        </w:rPr>
        <w:t>t mesiju, jo Vi</w:t>
      </w:r>
      <w:r w:rsidRPr="006B67F3">
        <w:t>ņš</w:t>
      </w:r>
      <w:r w:rsidRPr="006B67F3">
        <w:rPr>
          <w:rFonts w:ascii="BaltNewCenturySchoolbook" w:hAnsi="BaltNewCenturySchoolbook" w:cs="BaltNewCenturySchoolbook"/>
        </w:rPr>
        <w:t xml:space="preserve"> jau atrodas to vid</w:t>
      </w:r>
      <w:r w:rsidRPr="006B67F3">
        <w:t>ū</w:t>
      </w:r>
      <w:r w:rsidRPr="006B67F3">
        <w:rPr>
          <w:rFonts w:ascii="BaltNewCenturySchoolbook" w:hAnsi="BaltNewCenturySchoolbook" w:cs="BaltNewCenturySchoolbook"/>
        </w:rPr>
        <w:t>, nor</w:t>
      </w:r>
      <w:r w:rsidRPr="006B67F3">
        <w:t>ā</w:t>
      </w:r>
      <w:r w:rsidRPr="006B67F3">
        <w:rPr>
          <w:rFonts w:ascii="BaltNewCenturySchoolbook" w:hAnsi="BaltNewCenturySchoolbook" w:cs="BaltNewCenturySchoolbook"/>
        </w:rPr>
        <w:t>dot, ka valst</w:t>
      </w:r>
      <w:r w:rsidRPr="006B67F3">
        <w:t>ī</w:t>
      </w:r>
      <w:r w:rsidRPr="006B67F3">
        <w:rPr>
          <w:rFonts w:ascii="BaltNewCenturySchoolbook" w:hAnsi="BaltNewCenturySchoolbook" w:cs="BaltNewCenturySchoolbook"/>
        </w:rPr>
        <w:t>ba ir J</w:t>
      </w:r>
      <w:r w:rsidRPr="006B67F3">
        <w:t>ē</w:t>
      </w:r>
      <w:r w:rsidRPr="006B67F3">
        <w:rPr>
          <w:rFonts w:ascii="BaltNewCenturySchoolbook" w:hAnsi="BaltNewCenturySchoolbook" w:cs="BaltNewCenturySchoolbook"/>
        </w:rPr>
        <w:t xml:space="preserve">zus pats </w:t>
      </w:r>
      <w:r w:rsidRPr="006B67F3">
        <w:t>–</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jo redziet, Dieva valst</w:t>
      </w:r>
      <w:r w:rsidRPr="006B67F3">
        <w:t>ī</w:t>
      </w:r>
      <w:r w:rsidRPr="006B67F3">
        <w:rPr>
          <w:rFonts w:ascii="BaltNewCenturySchoolbook" w:hAnsi="BaltNewCenturySchoolbook" w:cs="BaltNewCenturySchoolbook"/>
        </w:rPr>
        <w:t>ba</w:t>
      </w:r>
      <w:r w:rsidRPr="006B67F3">
        <w:rPr>
          <w:rFonts w:ascii="BaltNewCenturySchoolbook" w:hAnsi="BaltNewCenturySchoolbook"/>
        </w:rPr>
        <w:t xml:space="preserve"> ir j</w:t>
      </w:r>
      <w:r w:rsidRPr="006B67F3">
        <w:t>ū</w:t>
      </w:r>
      <w:r w:rsidRPr="006B67F3">
        <w:rPr>
          <w:rFonts w:ascii="BaltNewCenturySchoolbook" w:hAnsi="BaltNewCenturySchoolbook" w:cs="BaltNewCenturySchoolbook"/>
        </w:rPr>
        <w:t>su vid</w:t>
      </w:r>
      <w:r w:rsidRPr="006B67F3">
        <w:t>ū”</w:t>
      </w:r>
      <w:r w:rsidRPr="006B67F3">
        <w:rPr>
          <w:rFonts w:ascii="BaltNewCenturySchoolbook" w:hAnsi="BaltNewCenturySchoolbook" w:cs="BaltNewCenturySchoolbook"/>
        </w:rPr>
        <w:t xml:space="preserve"> (L</w:t>
      </w:r>
      <w:r w:rsidRPr="006B67F3">
        <w:t>ū</w:t>
      </w:r>
      <w:r w:rsidRPr="006B67F3">
        <w:rPr>
          <w:rFonts w:ascii="BaltNewCenturySchoolbook" w:hAnsi="BaltNewCenturySchoolbook" w:cs="BaltNewCenturySchoolbook"/>
        </w:rPr>
        <w:t>kas eva</w:t>
      </w:r>
      <w:r w:rsidRPr="006B67F3">
        <w:t>ņģē</w:t>
      </w:r>
      <w:r w:rsidRPr="006B67F3">
        <w:rPr>
          <w:rFonts w:ascii="BaltNewCenturySchoolbook" w:hAnsi="BaltNewCenturySchoolbook" w:cs="BaltNewCenturySchoolbook"/>
        </w:rPr>
        <w:t>lijs 17:21).  J</w:t>
      </w:r>
      <w:r w:rsidRPr="006B67F3">
        <w:t>āņ</w:t>
      </w:r>
      <w:r w:rsidRPr="006B67F3">
        <w:rPr>
          <w:rFonts w:ascii="BaltNewCenturySchoolbook" w:hAnsi="BaltNewCenturySchoolbook" w:cs="BaltNewCenturySchoolbook"/>
        </w:rPr>
        <w:t>a sludin</w:t>
      </w:r>
      <w:r w:rsidRPr="006B67F3">
        <w:t>āš</w:t>
      </w:r>
      <w:r w:rsidRPr="006B67F3">
        <w:rPr>
          <w:rFonts w:ascii="BaltNewCenturySchoolbook" w:hAnsi="BaltNewCenturySchoolbook" w:cs="BaltNewCenturySchoolbook"/>
        </w:rPr>
        <w:t>ana, ka Dieva valst</w:t>
      </w:r>
      <w:r w:rsidRPr="006B67F3">
        <w:t>ī</w:t>
      </w:r>
      <w:r w:rsidRPr="006B67F3">
        <w:rPr>
          <w:rFonts w:ascii="BaltNewCenturySchoolbook" w:hAnsi="BaltNewCenturySchoolbook" w:cs="BaltNewCenturySchoolbook"/>
        </w:rPr>
        <w:t>ba ir tuvu, v</w:t>
      </w:r>
      <w:r w:rsidRPr="006B67F3">
        <w:t>ē</w:t>
      </w:r>
      <w:r w:rsidRPr="006B67F3">
        <w:rPr>
          <w:rFonts w:ascii="BaltNewCenturySchoolbook" w:hAnsi="BaltNewCenturySchoolbook" w:cs="BaltNewCenturySchoolbook"/>
        </w:rPr>
        <w:t>st</w:t>
      </w:r>
      <w:r w:rsidRPr="006B67F3">
        <w:t>ī</w:t>
      </w:r>
      <w:r w:rsidRPr="006B67F3">
        <w:rPr>
          <w:rFonts w:ascii="BaltNewCenturySchoolbook" w:hAnsi="BaltNewCenturySchoolbook" w:cs="BaltNewCenturySchoolbook"/>
        </w:rPr>
        <w:t>ja par Dieva valst</w:t>
      </w:r>
      <w:r w:rsidRPr="006B67F3">
        <w:t>ī</w:t>
      </w:r>
      <w:r w:rsidRPr="006B67F3">
        <w:rPr>
          <w:rFonts w:ascii="BaltNewCenturySchoolbook" w:hAnsi="BaltNewCenturySchoolbook" w:cs="BaltNewCenturySchoolbook"/>
        </w:rPr>
        <w:t>bu Kristus person</w:t>
      </w:r>
      <w:r w:rsidRPr="006B67F3">
        <w:t>ā</w:t>
      </w:r>
      <w:r w:rsidRPr="006B67F3">
        <w:rPr>
          <w:rFonts w:ascii="BaltNewCenturySchoolbook" w:hAnsi="BaltNewCenturySchoolbook" w:cs="BaltNewCenturySchoolbook"/>
        </w:rPr>
        <w:t xml:space="preserve">.  Akmens, kas satrieca </w:t>
      </w:r>
      <w:r w:rsidRPr="006B67F3">
        <w:t>ķē</w:t>
      </w:r>
      <w:r w:rsidRPr="006B67F3">
        <w:rPr>
          <w:rFonts w:ascii="BaltNewCenturySchoolbook" w:hAnsi="BaltNewCenturySchoolbook" w:cs="BaltNewCenturySchoolbook"/>
        </w:rPr>
        <w:t>ni</w:t>
      </w:r>
      <w:r w:rsidRPr="006B67F3">
        <w:t>ņ</w:t>
      </w:r>
      <w:r w:rsidRPr="006B67F3">
        <w:rPr>
          <w:rFonts w:ascii="BaltNewCenturySchoolbook" w:hAnsi="BaltNewCenturySchoolbook" w:cs="BaltNewCenturySchoolbook"/>
        </w:rPr>
        <w:t>a Nebukadn</w:t>
      </w:r>
      <w:r w:rsidRPr="006B67F3">
        <w:t>ē</w:t>
      </w:r>
      <w:r w:rsidRPr="006B67F3">
        <w:rPr>
          <w:rFonts w:ascii="BaltNewCenturySchoolbook" w:hAnsi="BaltNewCenturySchoolbook" w:cs="BaltNewCenturySchoolbook"/>
        </w:rPr>
        <w:t>cara sapn</w:t>
      </w:r>
      <w:r w:rsidRPr="006B67F3">
        <w:t>ī</w:t>
      </w:r>
      <w:r w:rsidRPr="006B67F3">
        <w:rPr>
          <w:rFonts w:ascii="BaltNewCenturySchoolbook" w:hAnsi="BaltNewCenturySchoolbook" w:cs="BaltNewCenturySchoolbook"/>
        </w:rPr>
        <w:t xml:space="preserve"> redz</w:t>
      </w:r>
      <w:r w:rsidRPr="006B67F3">
        <w:t>ē</w:t>
      </w:r>
      <w:r w:rsidRPr="006B67F3">
        <w:rPr>
          <w:rFonts w:ascii="BaltNewCenturySchoolbook" w:hAnsi="BaltNewCenturySchoolbook" w:cs="BaltNewCenturySchoolbook"/>
        </w:rPr>
        <w:t>to t</w:t>
      </w:r>
      <w:r w:rsidRPr="006B67F3">
        <w:t>ē</w:t>
      </w:r>
      <w:r w:rsidRPr="006B67F3">
        <w:rPr>
          <w:rFonts w:ascii="BaltNewCenturySchoolbook" w:hAnsi="BaltNewCenturySchoolbook" w:cs="BaltNewCenturySchoolbook"/>
        </w:rPr>
        <w:t>lu, ir Dieva valst</w:t>
      </w:r>
      <w:r w:rsidRPr="006B67F3">
        <w:t>ī</w:t>
      </w:r>
      <w:r w:rsidRPr="006B67F3">
        <w:rPr>
          <w:rFonts w:ascii="BaltNewCenturySchoolbook" w:hAnsi="BaltNewCenturySchoolbook" w:cs="BaltNewCenturySchoolbook"/>
        </w:rPr>
        <w:t>ba (Dani</w:t>
      </w:r>
      <w:r w:rsidRPr="006B67F3">
        <w:t>ē</w:t>
      </w:r>
      <w:r w:rsidRPr="006B67F3">
        <w:rPr>
          <w:rFonts w:ascii="BaltNewCenturySchoolbook" w:hAnsi="BaltNewCenturySchoolbook" w:cs="BaltNewCenturySchoolbook"/>
        </w:rPr>
        <w:t xml:space="preserve">la 2:44).  </w:t>
      </w:r>
      <w:r w:rsidRPr="006B67F3">
        <w:t>Šī</w:t>
      </w:r>
      <w:r w:rsidRPr="006B67F3">
        <w:rPr>
          <w:rFonts w:ascii="BaltNewCenturySchoolbook" w:hAnsi="BaltNewCenturySchoolbook" w:cs="BaltNewCenturySchoolbook"/>
        </w:rPr>
        <w:t xml:space="preserve"> valsts </w:t>
      </w:r>
      <w:r w:rsidRPr="006B67F3">
        <w:t>“</w:t>
      </w:r>
      <w:r w:rsidRPr="006B67F3">
        <w:rPr>
          <w:rFonts w:ascii="BaltNewCenturySchoolbook" w:hAnsi="BaltNewCenturySchoolbook" w:cs="BaltNewCenturySchoolbook"/>
        </w:rPr>
        <w:t>satrieks un izn</w:t>
      </w:r>
      <w:r w:rsidRPr="006B67F3">
        <w:t>ī</w:t>
      </w:r>
      <w:r w:rsidRPr="006B67F3">
        <w:rPr>
          <w:rFonts w:ascii="BaltNewCenturySchoolbook" w:hAnsi="BaltNewCenturySchoolbook"/>
        </w:rPr>
        <w:t>cin</w:t>
      </w:r>
      <w:r w:rsidRPr="006B67F3">
        <w:t>ā</w:t>
      </w:r>
      <w:r w:rsidRPr="006B67F3">
        <w:rPr>
          <w:rFonts w:ascii="BaltNewCenturySchoolbook" w:hAnsi="BaltNewCenturySchoolbook" w:cs="BaltNewCenturySchoolbook"/>
        </w:rPr>
        <w:t>s citas valstis</w:t>
      </w:r>
      <w:r w:rsidRPr="006B67F3">
        <w:t>”</w:t>
      </w:r>
      <w:r w:rsidRPr="006B67F3">
        <w:rPr>
          <w:rFonts w:ascii="BaltNewCenturySchoolbook" w:hAnsi="BaltNewCenturySchoolbook" w:cs="BaltNewCenturySchoolbook"/>
        </w:rPr>
        <w:t>; tas nor</w:t>
      </w:r>
      <w:r w:rsidRPr="006B67F3">
        <w:t>ā</w:t>
      </w:r>
      <w:r w:rsidRPr="006B67F3">
        <w:rPr>
          <w:rFonts w:ascii="BaltNewCenturySchoolbook" w:hAnsi="BaltNewCenturySchoolbook" w:cs="BaltNewCenturySchoolbook"/>
        </w:rPr>
        <w:t>da, ka Dievs valst</w:t>
      </w:r>
      <w:r w:rsidRPr="006B67F3">
        <w:t>ī</w:t>
      </w:r>
      <w:r w:rsidRPr="006B67F3">
        <w:rPr>
          <w:rFonts w:ascii="BaltNewCenturySchoolbook" w:hAnsi="BaltNewCenturySchoolbook" w:cs="BaltNewCenturySchoolbook"/>
        </w:rPr>
        <w:t>ba t</w:t>
      </w:r>
      <w:r w:rsidRPr="006B67F3">
        <w:t>ā</w:t>
      </w:r>
      <w:r w:rsidRPr="006B67F3">
        <w:rPr>
          <w:rFonts w:ascii="BaltNewCenturySchoolbook" w:hAnsi="BaltNewCenturySchoolbook" w:cs="BaltNewCenturySchoolbook"/>
        </w:rPr>
        <w:t>s tie</w:t>
      </w:r>
      <w:r w:rsidRPr="006B67F3">
        <w:t>šā</w:t>
      </w:r>
      <w:r w:rsidRPr="006B67F3">
        <w:rPr>
          <w:rFonts w:ascii="BaltNewCenturySchoolbook" w:hAnsi="BaltNewCenturySchoolbook" w:cs="BaltNewCenturySchoolbook"/>
        </w:rPr>
        <w:t>m satrieks un p</w:t>
      </w:r>
      <w:r w:rsidRPr="006B67F3">
        <w:t>ē</w:t>
      </w:r>
      <w:r w:rsidRPr="006B67F3">
        <w:rPr>
          <w:rFonts w:ascii="BaltNewCenturySchoolbook" w:hAnsi="BaltNewCenturySchoolbook" w:cs="BaltNewCenturySchoolbook"/>
        </w:rPr>
        <w:t>c tam ie</w:t>
      </w:r>
      <w:r w:rsidRPr="006B67F3">
        <w:t>ņ</w:t>
      </w:r>
      <w:r w:rsidRPr="006B67F3">
        <w:rPr>
          <w:rFonts w:ascii="BaltNewCenturySchoolbook" w:hAnsi="BaltNewCenturySchoolbook" w:cs="BaltNewCenturySchoolbook"/>
        </w:rPr>
        <w:t>ems to vietu.  Par to pa</w:t>
      </w:r>
      <w:r w:rsidRPr="006B67F3">
        <w:t>š</w:t>
      </w:r>
      <w:r w:rsidRPr="006B67F3">
        <w:rPr>
          <w:rFonts w:ascii="BaltNewCenturySchoolbook" w:hAnsi="BaltNewCenturySchoolbook" w:cs="BaltNewCenturySchoolbook"/>
        </w:rPr>
        <w:t>u v</w:t>
      </w:r>
      <w:r w:rsidRPr="006B67F3">
        <w:t>ē</w:t>
      </w:r>
      <w:r w:rsidRPr="006B67F3">
        <w:rPr>
          <w:rFonts w:ascii="BaltNewCenturySchoolbook" w:hAnsi="BaltNewCenturySchoolbook" w:cs="BaltNewCenturySchoolbook"/>
        </w:rPr>
        <w:t>sta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ba Ec</w:t>
      </w:r>
      <w:r w:rsidRPr="006B67F3">
        <w:t>ē</w:t>
      </w:r>
      <w:r w:rsidRPr="006B67F3">
        <w:rPr>
          <w:rFonts w:ascii="BaltNewCenturySchoolbook" w:hAnsi="BaltNewCenturySchoolbook" w:cs="BaltNewCenturySchoolbook"/>
        </w:rPr>
        <w:t>chiela gr</w:t>
      </w:r>
      <w:r w:rsidRPr="006B67F3">
        <w:t>ā</w:t>
      </w:r>
      <w:r w:rsidRPr="006B67F3">
        <w:rPr>
          <w:rFonts w:ascii="BaltNewCenturySchoolbook" w:hAnsi="BaltNewCenturySchoolbook" w:cs="BaltNewCenturySchoolbook"/>
        </w:rPr>
        <w:t>mat</w:t>
      </w:r>
      <w:r w:rsidRPr="006B67F3">
        <w:t>ā</w:t>
      </w:r>
      <w:r w:rsidRPr="006B67F3">
        <w:rPr>
          <w:rFonts w:ascii="BaltNewCenturySchoolbook" w:hAnsi="BaltNewCenturySchoolbook" w:cs="BaltNewCenturySchoolbook"/>
        </w:rPr>
        <w:t xml:space="preserve"> par ciedru koka atvasi: </w:t>
      </w:r>
      <w:r w:rsidRPr="006B67F3">
        <w:t>“</w:t>
      </w:r>
      <w:r w:rsidRPr="006B67F3">
        <w:rPr>
          <w:rFonts w:ascii="BaltNewCenturySchoolbook" w:hAnsi="BaltNewCenturySchoolbook" w:cs="BaltNewCenturySchoolbook"/>
        </w:rPr>
        <w:t>Es...to d</w:t>
      </w:r>
      <w:r w:rsidRPr="006B67F3">
        <w:t>ē</w:t>
      </w:r>
      <w:r w:rsidRPr="006B67F3">
        <w:rPr>
          <w:rFonts w:ascii="BaltNewCenturySchoolbook" w:hAnsi="BaltNewCenturySchoolbook" w:cs="BaltNewCenturySchoolbook"/>
        </w:rPr>
        <w:t>st</w:t>
      </w:r>
      <w:r w:rsidRPr="006B67F3">
        <w:t>īš</w:t>
      </w:r>
      <w:r w:rsidRPr="006B67F3">
        <w:rPr>
          <w:rFonts w:ascii="BaltNewCenturySchoolbook" w:hAnsi="BaltNewCenturySchoolbook" w:cs="BaltNewCenturySchoolbook"/>
        </w:rPr>
        <w:t>u augst</w:t>
      </w:r>
      <w:r w:rsidRPr="006B67F3">
        <w:t>ā</w:t>
      </w:r>
      <w:r w:rsidRPr="006B67F3">
        <w:rPr>
          <w:rFonts w:ascii="BaltNewCenturySchoolbook" w:hAnsi="BaltNewCenturySchoolbook" w:cs="BaltNewCenturySchoolbook"/>
        </w:rPr>
        <w:t>...kaln</w:t>
      </w:r>
      <w:r w:rsidRPr="006B67F3">
        <w:t>ā</w:t>
      </w:r>
      <w:r w:rsidRPr="006B67F3">
        <w:rPr>
          <w:rFonts w:ascii="BaltNewCenturySchoolbook" w:hAnsi="BaltNewCenturySchoolbook" w:cs="BaltNewCenturySchoolbook"/>
        </w:rPr>
        <w:t>...lai tas top par kr</w:t>
      </w:r>
      <w:r w:rsidRPr="006B67F3">
        <w:t>āšņ</w:t>
      </w:r>
      <w:r w:rsidRPr="006B67F3">
        <w:rPr>
          <w:rFonts w:ascii="BaltNewCenturySchoolbook" w:hAnsi="BaltNewCenturySchoolbook" w:cs="BaltNewCenturySchoolbook"/>
        </w:rPr>
        <w:t>u ciedru koku, zem kura atrad</w:t>
      </w:r>
      <w:r w:rsidRPr="006B67F3">
        <w:t>ī</w:t>
      </w:r>
      <w:r w:rsidRPr="006B67F3">
        <w:rPr>
          <w:rFonts w:ascii="BaltNewCenturySchoolbook" w:hAnsi="BaltNewCenturySchoolbook" w:cs="BaltNewCenturySchoolbook"/>
        </w:rPr>
        <w:t xml:space="preserve">s </w:t>
      </w:r>
      <w:r w:rsidRPr="006B67F3">
        <w:rPr>
          <w:rFonts w:ascii="BaltNewCenturySchoolbook" w:hAnsi="BaltNewCenturySchoolbook"/>
        </w:rPr>
        <w:t>patv</w:t>
      </w:r>
      <w:r w:rsidRPr="006B67F3">
        <w:t>ē</w:t>
      </w:r>
      <w:r w:rsidRPr="006B67F3">
        <w:rPr>
          <w:rFonts w:ascii="BaltNewCenturySchoolbook" w:hAnsi="BaltNewCenturySchoolbook" w:cs="BaltNewCenturySchoolbook"/>
        </w:rPr>
        <w:t>rumu</w:t>
      </w:r>
      <w:r w:rsidRPr="006B67F3">
        <w:t>”</w:t>
      </w:r>
      <w:r w:rsidRPr="006B67F3">
        <w:rPr>
          <w:rFonts w:ascii="BaltNewCenturySchoolbook" w:hAnsi="BaltNewCenturySchoolbook" w:cs="BaltNewCenturySchoolbook"/>
        </w:rPr>
        <w:t xml:space="preserve"> (Ec</w:t>
      </w:r>
      <w:r w:rsidRPr="006B67F3">
        <w:t>ē</w:t>
      </w:r>
      <w:r w:rsidRPr="006B67F3">
        <w:rPr>
          <w:rFonts w:ascii="BaltNewCenturySchoolbook" w:hAnsi="BaltNewCenturySchoolbook" w:cs="BaltNewCenturySchoolbook"/>
        </w:rPr>
        <w:t xml:space="preserve">chiela 17:22,23).  Vards </w:t>
      </w:r>
      <w:r w:rsidRPr="006B67F3">
        <w:t>“</w:t>
      </w:r>
      <w:r w:rsidRPr="006B67F3">
        <w:rPr>
          <w:rFonts w:ascii="BaltNewCenturySchoolbook" w:hAnsi="BaltNewCenturySchoolbook" w:cs="BaltNewCenturySchoolbook"/>
        </w:rPr>
        <w:t>atvase</w:t>
      </w:r>
      <w:r w:rsidRPr="006B67F3">
        <w:t>”</w:t>
      </w:r>
      <w:r w:rsidRPr="006B67F3">
        <w:rPr>
          <w:rFonts w:ascii="BaltNewCenturySchoolbook" w:hAnsi="BaltNewCenturySchoolbook" w:cs="BaltNewCenturySchoolbook"/>
        </w:rPr>
        <w:t xml:space="preserve"> attiecas uz Kristu, jo Jesajas gr</w:t>
      </w:r>
      <w:r w:rsidRPr="006B67F3">
        <w:t>ā</w:t>
      </w:r>
      <w:r w:rsidRPr="006B67F3">
        <w:rPr>
          <w:rFonts w:ascii="BaltNewCenturySchoolbook" w:hAnsi="BaltNewCenturySchoolbook" w:cs="BaltNewCenturySchoolbook"/>
        </w:rPr>
        <w:t>mat</w:t>
      </w:r>
      <w:r w:rsidRPr="006B67F3">
        <w:t>ā</w:t>
      </w:r>
      <w:r w:rsidRPr="006B67F3">
        <w:rPr>
          <w:rFonts w:ascii="BaltNewCenturySchoolbook" w:hAnsi="BaltNewCenturySchoolbook" w:cs="BaltNewCenturySchoolbook"/>
        </w:rPr>
        <w:t xml:space="preserve"> 53. nod. 2. pant</w:t>
      </w:r>
      <w:r w:rsidRPr="006B67F3">
        <w:t>ā</w:t>
      </w:r>
      <w:r w:rsidRPr="006B67F3">
        <w:rPr>
          <w:rFonts w:ascii="BaltNewCenturySchoolbook" w:hAnsi="BaltNewCenturySchoolbook" w:cs="BaltNewCenturySchoolbook"/>
        </w:rPr>
        <w:t xml:space="preserve"> ir teikts: </w:t>
      </w:r>
      <w:r w:rsidRPr="006B67F3">
        <w:t>“</w:t>
      </w:r>
      <w:r w:rsidRPr="006B67F3">
        <w:rPr>
          <w:rFonts w:ascii="BaltNewCenturySchoolbook" w:hAnsi="BaltNewCenturySchoolbook" w:cs="BaltNewCenturySchoolbook"/>
        </w:rPr>
        <w:t>k</w:t>
      </w:r>
      <w:r w:rsidRPr="006B67F3">
        <w:t>ā</w:t>
      </w:r>
      <w:r w:rsidRPr="006B67F3">
        <w:rPr>
          <w:rFonts w:ascii="BaltNewCenturySchoolbook" w:hAnsi="BaltNewCenturySchoolbook" w:cs="BaltNewCenturySchoolbook"/>
        </w:rPr>
        <w:t xml:space="preserve"> atvase un k</w:t>
      </w:r>
      <w:r w:rsidRPr="006B67F3">
        <w:t>ā</w:t>
      </w:r>
      <w:r w:rsidRPr="006B67F3">
        <w:rPr>
          <w:rFonts w:ascii="BaltNewCenturySchoolbook" w:hAnsi="BaltNewCenturySchoolbook" w:cs="BaltNewCenturySchoolbook"/>
        </w:rPr>
        <w:t xml:space="preserve"> saknes atzarojums izkaltu</w:t>
      </w:r>
      <w:r w:rsidRPr="006B67F3">
        <w:t>šā</w:t>
      </w:r>
      <w:r w:rsidRPr="006B67F3">
        <w:rPr>
          <w:rFonts w:ascii="BaltNewCenturySchoolbook" w:hAnsi="BaltNewCenturySchoolbook" w:cs="BaltNewCenturySchoolbook"/>
        </w:rPr>
        <w:t xml:space="preserve"> zem</w:t>
      </w:r>
      <w:r w:rsidRPr="006B67F3">
        <w:t>ē”</w:t>
      </w:r>
      <w:r w:rsidRPr="006B67F3">
        <w:rPr>
          <w:rFonts w:ascii="BaltNewCenturySchoolbook" w:hAnsi="BaltNewCenturySchoolbook" w:cs="BaltNewCenturySchoolbook"/>
        </w:rPr>
        <w:t>.  Varam uztvert sakar</w:t>
      </w:r>
      <w:r w:rsidRPr="006B67F3">
        <w:t>ī</w:t>
      </w:r>
      <w:r w:rsidRPr="006B67F3">
        <w:rPr>
          <w:rFonts w:ascii="BaltNewCenturySchoolbook" w:hAnsi="BaltNewCenturySchoolbook" w:cs="BaltNewCenturySchoolbook"/>
        </w:rPr>
        <w:t>bu ar min</w:t>
      </w:r>
      <w:r w:rsidRPr="006B67F3">
        <w:t>ē</w:t>
      </w:r>
      <w:r w:rsidRPr="006B67F3">
        <w:rPr>
          <w:rFonts w:ascii="BaltNewCenturySchoolbook" w:hAnsi="BaltNewCenturySchoolbook" w:cs="BaltNewCenturySchoolbook"/>
        </w:rPr>
        <w:t>taj</w:t>
      </w:r>
      <w:r w:rsidRPr="006B67F3">
        <w:t>ā</w:t>
      </w:r>
      <w:r w:rsidRPr="006B67F3">
        <w:rPr>
          <w:rFonts w:ascii="BaltNewCenturySchoolbook" w:hAnsi="BaltNewCenturySchoolbook" w:cs="BaltNewCenturySchoolbook"/>
        </w:rPr>
        <w:t>m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m Kristus pa</w:t>
      </w:r>
      <w:r w:rsidRPr="006B67F3">
        <w:t>šā</w:t>
      </w:r>
      <w:r w:rsidRPr="006B67F3">
        <w:rPr>
          <w:rFonts w:ascii="BaltNewCenturySchoolbook" w:hAnsi="BaltNewCenturySchoolbook" w:cs="BaltNewCenturySchoolbook"/>
        </w:rPr>
        <w:t xml:space="preserve"> dotaj</w:t>
      </w:r>
      <w:r w:rsidRPr="006B67F3">
        <w:t>ā</w:t>
      </w:r>
      <w:r w:rsidRPr="006B67F3">
        <w:rPr>
          <w:rFonts w:ascii="BaltNewCenturySchoolbook" w:hAnsi="BaltNewCenturySchoolbook" w:cs="BaltNewCenturySchoolbook"/>
        </w:rPr>
        <w:t xml:space="preserve">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par Dieva val</w:t>
      </w:r>
      <w:r w:rsidRPr="006B67F3">
        <w:rPr>
          <w:rFonts w:ascii="BaltNewCenturySchoolbook" w:hAnsi="BaltNewCenturySchoolbook"/>
        </w:rPr>
        <w:t>st</w:t>
      </w:r>
      <w:r w:rsidRPr="006B67F3">
        <w:t>ī</w:t>
      </w:r>
      <w:r w:rsidRPr="006B67F3">
        <w:rPr>
          <w:rFonts w:ascii="BaltNewCenturySchoolbook" w:hAnsi="BaltNewCenturySchoolbook" w:cs="BaltNewCenturySchoolbook"/>
        </w:rPr>
        <w:t>bu k</w:t>
      </w:r>
      <w:r w:rsidRPr="006B67F3">
        <w:t>ā</w:t>
      </w:r>
      <w:r w:rsidRPr="006B67F3">
        <w:rPr>
          <w:rFonts w:ascii="BaltNewCenturySchoolbook" w:hAnsi="BaltNewCenturySchoolbook" w:cs="BaltNewCenturySchoolbook"/>
        </w:rPr>
        <w:t xml:space="preserve"> par sinepju graudi</w:t>
      </w:r>
      <w:r w:rsidRPr="006B67F3">
        <w:t>ņ</w:t>
      </w:r>
      <w:r w:rsidRPr="006B67F3">
        <w:rPr>
          <w:rFonts w:ascii="BaltNewCenturySchoolbook" w:hAnsi="BaltNewCenturySchoolbook" w:cs="BaltNewCenturySchoolbook"/>
        </w:rPr>
        <w:t>u, no kura izaug varens koks, kura zaros putni vij ligzdas. J</w:t>
      </w:r>
      <w:r w:rsidRPr="006B67F3">
        <w:t>ē</w:t>
      </w:r>
      <w:r w:rsidRPr="006B67F3">
        <w:rPr>
          <w:rFonts w:ascii="BaltNewCenturySchoolbook" w:hAnsi="BaltNewCenturySchoolbook" w:cs="BaltNewCenturySchoolbook"/>
        </w:rPr>
        <w:t>zus teiktaj</w:t>
      </w:r>
      <w:r w:rsidRPr="006B67F3">
        <w:t>ā</w:t>
      </w:r>
      <w:r w:rsidRPr="006B67F3">
        <w:rPr>
          <w:rFonts w:ascii="BaltNewCenturySchoolbook" w:hAnsi="BaltNewCenturySchoolbook" w:cs="BaltNewCenturySchoolbook"/>
        </w:rPr>
        <w:t>s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s vi</w:t>
      </w:r>
      <w:r w:rsidRPr="006B67F3">
        <w:t>ņš</w:t>
      </w:r>
      <w:r w:rsidRPr="006B67F3">
        <w:rPr>
          <w:rFonts w:ascii="BaltNewCenturySchoolbook" w:hAnsi="BaltNewCenturySchoolbook" w:cs="BaltNewCenturySchoolbook"/>
        </w:rPr>
        <w:t xml:space="preserve"> sevi saskat</w:t>
      </w:r>
      <w:r w:rsidRPr="006B67F3">
        <w:t>ī</w:t>
      </w:r>
      <w:r w:rsidRPr="006B67F3">
        <w:rPr>
          <w:rFonts w:ascii="BaltNewCenturySchoolbook" w:hAnsi="BaltNewCenturySchoolbook" w:cs="BaltNewCenturySchoolbook"/>
        </w:rPr>
        <w:t>ja k</w:t>
      </w:r>
      <w:r w:rsidRPr="006B67F3">
        <w:t>ā</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vo Dieva valst</w:t>
      </w:r>
      <w:r w:rsidRPr="006B67F3">
        <w:t>ī</w:t>
      </w:r>
      <w:r w:rsidRPr="006B67F3">
        <w:rPr>
          <w:rFonts w:ascii="BaltNewCenturySchoolbook" w:hAnsi="BaltNewCenturySchoolbook" w:cs="BaltNewCenturySchoolbook"/>
        </w:rPr>
        <w:t>bas v</w:t>
      </w:r>
      <w:r w:rsidRPr="006B67F3">
        <w:t>ā</w:t>
      </w:r>
      <w:r w:rsidRPr="006B67F3">
        <w:rPr>
          <w:rFonts w:ascii="BaltNewCenturySchoolbook" w:hAnsi="BaltNewCenturySchoolbook" w:cs="BaltNewCenturySchoolbook"/>
        </w:rPr>
        <w:t>rdu.  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tic</w:t>
      </w:r>
      <w:r w:rsidRPr="006B67F3">
        <w:t>ē</w:t>
      </w:r>
      <w:r w:rsidRPr="006B67F3">
        <w:rPr>
          <w:rFonts w:ascii="BaltNewCenturySchoolbook" w:hAnsi="BaltNewCenturySchoolbook" w:cs="BaltNewCenturySchoolbook"/>
        </w:rPr>
        <w:t>t Kristum</w:t>
      </w:r>
      <w:r w:rsidRPr="006B67F3">
        <w:t>”</w:t>
      </w:r>
      <w:r w:rsidRPr="006B67F3">
        <w:rPr>
          <w:rFonts w:ascii="BaltNewCenturySchoolbook" w:hAnsi="BaltNewCenturySchoolbook" w:cs="BaltNewCenturySchoolbook"/>
        </w:rPr>
        <w:t xml:space="preserve"> un tic</w:t>
      </w:r>
      <w:r w:rsidRPr="006B67F3">
        <w:t>ē</w:t>
      </w:r>
      <w:r w:rsidRPr="006B67F3">
        <w:rPr>
          <w:rFonts w:ascii="BaltNewCenturySchoolbook" w:hAnsi="BaltNewCenturySchoolbook" w:cs="BaltNewCenturySchoolbook"/>
        </w:rPr>
        <w:t>t Dieva valst</w:t>
      </w:r>
      <w:r w:rsidRPr="006B67F3">
        <w:t>ī</w:t>
      </w:r>
      <w:r w:rsidRPr="006B67F3">
        <w:rPr>
          <w:rFonts w:ascii="BaltNewCenturySchoolbook" w:hAnsi="BaltNewCenturySchoolbook" w:cs="BaltNewCenturySchoolbook"/>
        </w:rPr>
        <w:t>bas eva</w:t>
      </w:r>
      <w:r w:rsidRPr="006B67F3">
        <w:t>ņģē</w:t>
      </w:r>
      <w:r w:rsidRPr="006B67F3">
        <w:rPr>
          <w:rFonts w:ascii="BaltNewCenturySchoolbook" w:hAnsi="BaltNewCenturySchoolbook" w:cs="BaltNewCenturySchoolbook"/>
        </w:rPr>
        <w:t>lijam ir viens un tas pats.</w:t>
      </w:r>
    </w:p>
    <w:p w:rsidR="006B67F3" w:rsidRPr="006B67F3" w:rsidRDefault="006B67F3">
      <w:pPr>
        <w:jc w:val="both"/>
        <w:rPr>
          <w:rFonts w:ascii="BaltNewCenturySchoolbook" w:hAnsi="BaltNewCenturySchoolbook"/>
        </w:rPr>
      </w:pPr>
    </w:p>
    <w:p w:rsidR="006B67F3" w:rsidRPr="006B67F3" w:rsidRDefault="006B67F3">
      <w:pPr>
        <w:pStyle w:val="Heading4"/>
        <w:jc w:val="both"/>
        <w:rPr>
          <w:rFonts w:ascii="BaltNewCenturySchoolbook" w:hAnsi="BaltNewCenturySchoolbook" w:cs="BaltNewCenturySchoolbook"/>
        </w:rPr>
      </w:pPr>
      <w:r w:rsidRPr="006B67F3">
        <w:rPr>
          <w:rFonts w:ascii="BaltNewCenturySchoolbook" w:hAnsi="BaltNewCenturySchoolbook"/>
        </w:rPr>
        <w:t>Kas ir Eva</w:t>
      </w:r>
      <w:r w:rsidRPr="006B67F3">
        <w:t>ņģē</w:t>
      </w:r>
      <w:r w:rsidRPr="006B67F3">
        <w:rPr>
          <w:rFonts w:ascii="BaltNewCenturySchoolbook" w:hAnsi="BaltNewCenturySchoolbook" w:cs="BaltNewCenturySchoolbook"/>
        </w:rPr>
        <w:t>lijs?</w:t>
      </w:r>
    </w:p>
    <w:p w:rsidR="006B67F3" w:rsidRPr="006B67F3" w:rsidRDefault="006B67F3">
      <w:pPr>
        <w:jc w:val="both"/>
        <w:rPr>
          <w:rFonts w:ascii="BaltNewCenturySchoolbook" w:hAnsi="BaltNewCenturySchoolbook"/>
        </w:rPr>
      </w:pPr>
      <w:r w:rsidRPr="006B67F3">
        <w:rPr>
          <w:rFonts w:ascii="BaltNewCenturySchoolbook" w:hAnsi="BaltNewCenturySchoolbook"/>
        </w:rPr>
        <w:t>Tagad non</w:t>
      </w:r>
      <w:r w:rsidRPr="006B67F3">
        <w:t>ā</w:t>
      </w:r>
      <w:r w:rsidRPr="006B67F3">
        <w:rPr>
          <w:rFonts w:ascii="BaltNewCenturySchoolbook" w:hAnsi="BaltNewCenturySchoolbook" w:cs="BaltNewCenturySchoolbook"/>
        </w:rPr>
        <w:t>kam pie t</w:t>
      </w:r>
      <w:r w:rsidRPr="006B67F3">
        <w:t>ā</w:t>
      </w:r>
      <w:r w:rsidRPr="006B67F3">
        <w:rPr>
          <w:rFonts w:ascii="BaltNewCenturySchoolbook" w:hAnsi="BaltNewCenturySchoolbook" w:cs="BaltNewCenturySchoolbook"/>
        </w:rPr>
        <w:t>, ko pirm</w:t>
      </w:r>
      <w:r w:rsidRPr="006B67F3">
        <w:t>ā</w:t>
      </w:r>
      <w:r w:rsidRPr="006B67F3">
        <w:rPr>
          <w:rFonts w:ascii="BaltNewCenturySchoolbook" w:hAnsi="BaltNewCenturySchoolbook" w:cs="BaltNewCenturySchoolbook"/>
        </w:rPr>
        <w:t xml:space="preserve"> gadsimta tic</w:t>
      </w:r>
      <w:r w:rsidRPr="006B67F3">
        <w:t>ī</w:t>
      </w:r>
      <w:r w:rsidRPr="006B67F3">
        <w:rPr>
          <w:rFonts w:ascii="BaltNewCenturySchoolbook" w:hAnsi="BaltNewCenturySchoolbook" w:cs="BaltNewCenturySchoolbook"/>
        </w:rPr>
        <w:t>gie uzskat</w:t>
      </w:r>
      <w:r w:rsidRPr="006B67F3">
        <w:t>ī</w:t>
      </w:r>
      <w:r w:rsidRPr="006B67F3">
        <w:rPr>
          <w:rFonts w:ascii="BaltNewCenturySchoolbook" w:hAnsi="BaltNewCenturySchoolbook" w:cs="BaltNewCenturySchoolbook"/>
        </w:rPr>
        <w:t>ja par svar</w:t>
      </w:r>
      <w:r w:rsidRPr="006B67F3">
        <w:t>ī</w:t>
      </w:r>
      <w:r w:rsidRPr="006B67F3">
        <w:rPr>
          <w:rFonts w:ascii="BaltNewCenturySchoolbook" w:hAnsi="BaltNewCenturySchoolbook" w:cs="BaltNewCenturySchoolbook"/>
        </w:rPr>
        <w:t>gu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bas pamatnost</w:t>
      </w:r>
      <w:r w:rsidRPr="006B67F3">
        <w:t>ā</w:t>
      </w:r>
      <w:r w:rsidRPr="006B67F3">
        <w:rPr>
          <w:rFonts w:ascii="BaltNewCenturySchoolbook" w:hAnsi="BaltNewCenturySchoolbook" w:cs="BaltNewCenturySchoolbook"/>
        </w:rPr>
        <w:t>dni.  Jaun</w:t>
      </w:r>
      <w:r w:rsidRPr="006B67F3">
        <w:t>ā</w:t>
      </w:r>
      <w:r w:rsidRPr="006B67F3">
        <w:rPr>
          <w:rFonts w:ascii="BaltNewCenturySchoolbook" w:hAnsi="BaltNewCenturySchoolbook" w:cs="BaltNewCenturySchoolbook"/>
        </w:rPr>
        <w:t>s Der</w:t>
      </w:r>
      <w:r w:rsidRPr="006B67F3">
        <w:t>ī</w:t>
      </w:r>
      <w:r w:rsidRPr="006B67F3">
        <w:rPr>
          <w:rFonts w:ascii="BaltNewCenturySchoolbook" w:hAnsi="BaltNewCenturySchoolbook" w:cs="BaltNewCenturySchoolbook"/>
        </w:rPr>
        <w:t>bas sarakst</w:t>
      </w:r>
      <w:r w:rsidRPr="006B67F3">
        <w:t>īš</w:t>
      </w:r>
      <w:r w:rsidRPr="006B67F3">
        <w:rPr>
          <w:rFonts w:ascii="BaltNewCenturySchoolbook" w:hAnsi="BaltNewCenturySchoolbook" w:cs="BaltNewCenturySchoolbook"/>
        </w:rPr>
        <w:t>anas laikos bija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bas pamati, kuri apm</w:t>
      </w:r>
      <w:r w:rsidRPr="006B67F3">
        <w:t>ē</w:t>
      </w:r>
      <w:r w:rsidRPr="006B67F3">
        <w:rPr>
          <w:rFonts w:ascii="BaltNewCenturySchoolbook" w:hAnsi="BaltNewCenturySchoolbook" w:cs="BaltNewCenturySchoolbook"/>
        </w:rPr>
        <w:t>ram l</w:t>
      </w:r>
      <w:r w:rsidRPr="006B67F3">
        <w:t>ī</w:t>
      </w:r>
      <w:r w:rsidRPr="006B67F3">
        <w:rPr>
          <w:rFonts w:ascii="BaltNewCenturySchoolbook" w:hAnsi="BaltNewCenturySchoolbook" w:cs="BaltNewCenturySchoolbook"/>
        </w:rPr>
        <w:t>dzin</w:t>
      </w:r>
      <w:r w:rsidRPr="006B67F3">
        <w:t>ā</w:t>
      </w:r>
      <w:r w:rsidRPr="006B67F3">
        <w:rPr>
          <w:rFonts w:ascii="BaltNewCenturySchoolbook" w:hAnsi="BaltNewCenturySchoolbook" w:cs="BaltNewCenturySchoolbook"/>
        </w:rPr>
        <w:t>s m</w:t>
      </w:r>
      <w:r w:rsidRPr="006B67F3">
        <w:t>ū</w:t>
      </w:r>
      <w:r w:rsidRPr="006B67F3">
        <w:rPr>
          <w:rFonts w:ascii="BaltNewCenturySchoolbook" w:hAnsi="BaltNewCenturySchoolbook" w:cs="BaltNewCenturySchoolbook"/>
        </w:rPr>
        <w:t xml:space="preserve">su </w:t>
      </w:r>
      <w:r w:rsidRPr="006B67F3">
        <w:t>“</w:t>
      </w:r>
      <w:r w:rsidRPr="006B67F3">
        <w:rPr>
          <w:rFonts w:ascii="BaltNewCenturySchoolbook" w:hAnsi="BaltNewCenturySchoolbook" w:cs="BaltNewCenturySchoolbook"/>
        </w:rPr>
        <w:t>tic</w:t>
      </w:r>
      <w:r w:rsidRPr="006B67F3">
        <w:t>ī</w:t>
      </w:r>
      <w:r w:rsidRPr="006B67F3">
        <w:rPr>
          <w:rFonts w:ascii="BaltNewCenturySchoolbook" w:hAnsi="BaltNewCenturySchoolbook" w:cs="BaltNewCenturySchoolbook"/>
        </w:rPr>
        <w:t>bas apliecin</w:t>
      </w:r>
      <w:r w:rsidRPr="006B67F3">
        <w:t>ā</w:t>
      </w:r>
      <w:r w:rsidRPr="006B67F3">
        <w:rPr>
          <w:rFonts w:ascii="BaltNewCenturySchoolbook" w:hAnsi="BaltNewCenturySchoolbook" w:cs="BaltNewCenturySchoolbook"/>
        </w:rPr>
        <w:t>jumam</w:t>
      </w:r>
      <w:r w:rsidRPr="006B67F3">
        <w:t>”</w:t>
      </w:r>
      <w:r w:rsidRPr="006B67F3">
        <w:rPr>
          <w:rFonts w:ascii="BaltNewCenturySchoolbook" w:hAnsi="BaltNewCenturySchoolbook" w:cs="BaltNewCenturySchoolbook"/>
        </w:rPr>
        <w:t>.  J</w:t>
      </w:r>
      <w:r w:rsidRPr="006B67F3">
        <w:t>āņ</w:t>
      </w:r>
      <w:r w:rsidRPr="006B67F3">
        <w:rPr>
          <w:rFonts w:ascii="BaltNewCenturySchoolbook" w:hAnsi="BaltNewCenturySchoolbook" w:cs="BaltNewCenturySchoolbook"/>
        </w:rPr>
        <w:t>em v</w:t>
      </w:r>
      <w:r w:rsidRPr="006B67F3">
        <w:t>ē</w:t>
      </w:r>
      <w:r w:rsidRPr="006B67F3">
        <w:rPr>
          <w:rFonts w:ascii="BaltNewCenturySchoolbook" w:hAnsi="BaltNewCenturySchoolbook" w:cs="BaltNewCenturySchoolbook"/>
        </w:rPr>
        <w:t>r</w:t>
      </w:r>
      <w:r w:rsidRPr="006B67F3">
        <w:t>ā</w:t>
      </w:r>
      <w:r w:rsidRPr="006B67F3">
        <w:rPr>
          <w:rFonts w:ascii="BaltNewCenturySchoolbook" w:hAnsi="BaltNewCenturySchoolbook" w:cs="BaltNewCenturySchoolbook"/>
        </w:rPr>
        <w:t>, ka toreiz v</w:t>
      </w:r>
      <w:r w:rsidRPr="006B67F3">
        <w:t>ē</w:t>
      </w:r>
      <w:r w:rsidRPr="006B67F3">
        <w:rPr>
          <w:rFonts w:ascii="BaltNewCenturySchoolbook" w:hAnsi="BaltNewCenturySchoolbook" w:cs="BaltNewCenturySchoolbook"/>
        </w:rPr>
        <w:t>l pasaul</w:t>
      </w:r>
      <w:r w:rsidRPr="006B67F3">
        <w:t>ē</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voj</w:t>
      </w:r>
      <w:r w:rsidRPr="006B67F3">
        <w:rPr>
          <w:rFonts w:ascii="BaltNewCenturySchoolbook" w:hAnsi="BaltNewCenturySchoolbook"/>
        </w:rPr>
        <w:t>a br</w:t>
      </w:r>
      <w:r w:rsidRPr="006B67F3">
        <w:t>āļ</w:t>
      </w:r>
      <w:r w:rsidRPr="006B67F3">
        <w:rPr>
          <w:rFonts w:ascii="BaltNewCenturySchoolbook" w:hAnsi="BaltNewCenturySchoolbook" w:cs="BaltNewCenturySchoolbook"/>
        </w:rPr>
        <w:t>i ar pare</w:t>
      </w:r>
      <w:r w:rsidRPr="006B67F3">
        <w:t>ģ</w:t>
      </w:r>
      <w:r w:rsidRPr="006B67F3">
        <w:rPr>
          <w:rFonts w:ascii="BaltNewCenturySchoolbook" w:hAnsi="BaltNewCenturySchoolbook" w:cs="BaltNewCenturySchoolbook"/>
        </w:rPr>
        <w:t>u sp</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m, kuri iedvesmas p</w:t>
      </w:r>
      <w:r w:rsidRPr="006B67F3">
        <w:t>ā</w:t>
      </w:r>
      <w:r w:rsidRPr="006B67F3">
        <w:rPr>
          <w:rFonts w:ascii="BaltNewCenturySchoolbook" w:hAnsi="BaltNewCenturySchoolbook" w:cs="BaltNewCenturySchoolbook"/>
        </w:rPr>
        <w:t>r</w:t>
      </w:r>
      <w:r w:rsidRPr="006B67F3">
        <w:t>ņ</w:t>
      </w:r>
      <w:r w:rsidRPr="006B67F3">
        <w:rPr>
          <w:rFonts w:ascii="BaltNewCenturySchoolbook" w:hAnsi="BaltNewCenturySchoolbook" w:cs="BaltNewCenturySchoolbook"/>
        </w:rPr>
        <w:t>emti var</w:t>
      </w:r>
      <w:r w:rsidRPr="006B67F3">
        <w:t>ē</w:t>
      </w:r>
      <w:r w:rsidRPr="006B67F3">
        <w:rPr>
          <w:rFonts w:ascii="BaltNewCenturySchoolbook" w:hAnsi="BaltNewCenturySchoolbook" w:cs="BaltNewCenturySchoolbook"/>
        </w:rPr>
        <w:t>ja pare</w:t>
      </w:r>
      <w:r w:rsidRPr="006B67F3">
        <w:t>ģ</w:t>
      </w:r>
      <w:r w:rsidRPr="006B67F3">
        <w:rPr>
          <w:rFonts w:ascii="BaltNewCenturySchoolbook" w:hAnsi="BaltNewCenturySchoolbook" w:cs="BaltNewCenturySchoolbook"/>
        </w:rPr>
        <w:t>ot atkl</w:t>
      </w:r>
      <w:r w:rsidRPr="006B67F3">
        <w:t>ā</w:t>
      </w:r>
      <w:r w:rsidRPr="006B67F3">
        <w:rPr>
          <w:rFonts w:ascii="BaltNewCenturySchoolbook" w:hAnsi="BaltNewCenturySchoolbook" w:cs="BaltNewCenturySchoolbook"/>
        </w:rPr>
        <w:t>smes no Dieva.  Ir iemesls tic</w:t>
      </w:r>
      <w:r w:rsidRPr="006B67F3">
        <w:t>ē</w:t>
      </w:r>
      <w:r w:rsidRPr="006B67F3">
        <w:rPr>
          <w:rFonts w:ascii="BaltNewCenturySchoolbook" w:hAnsi="BaltNewCenturySchoolbook" w:cs="BaltNewCenturySchoolbook"/>
        </w:rPr>
        <w:t>t, ka ar laiku da</w:t>
      </w:r>
      <w:r w:rsidRPr="006B67F3">
        <w:t>ž</w:t>
      </w:r>
      <w:r w:rsidRPr="006B67F3">
        <w:rPr>
          <w:rFonts w:ascii="BaltNewCenturySchoolbook" w:hAnsi="BaltNewCenturySchoolbook" w:cs="BaltNewCenturySchoolbook"/>
        </w:rPr>
        <w:t xml:space="preserve">i no </w:t>
      </w:r>
      <w:r w:rsidRPr="006B67F3">
        <w:t>š</w:t>
      </w:r>
      <w:r w:rsidRPr="006B67F3">
        <w:rPr>
          <w:rFonts w:ascii="BaltNewCenturySchoolbook" w:hAnsi="BaltNewCenturySchoolbook" w:cs="BaltNewCenturySchoolbook"/>
        </w:rPr>
        <w:t>iem Dieva iedvesmotajiem pare</w:t>
      </w:r>
      <w:r w:rsidRPr="006B67F3">
        <w:t>ģ</w:t>
      </w:r>
      <w:r w:rsidRPr="006B67F3">
        <w:rPr>
          <w:rFonts w:ascii="BaltNewCenturySchoolbook" w:hAnsi="BaltNewCenturySchoolbook" w:cs="BaltNewCenturySchoolbook"/>
        </w:rPr>
        <w:t>ojumiem pievienoj</w:t>
      </w:r>
      <w:r w:rsidRPr="006B67F3">
        <w:t>ā</w:t>
      </w:r>
      <w:r w:rsidRPr="006B67F3">
        <w:rPr>
          <w:rFonts w:ascii="BaltNewCenturySchoolbook" w:hAnsi="BaltNewCenturySchoolbook" w:cs="BaltNewCenturySchoolbook"/>
        </w:rPr>
        <w:t>s pamatm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bas saturam.</w:t>
      </w:r>
    </w:p>
    <w:p w:rsidR="006B67F3" w:rsidRPr="006B67F3" w:rsidRDefault="006B67F3">
      <w:pPr>
        <w:jc w:val="both"/>
        <w:rPr>
          <w:rFonts w:ascii="BaltNewCenturySchoolbook" w:hAnsi="BaltNewCenturySchoolbook"/>
        </w:rPr>
      </w:pPr>
    </w:p>
    <w:p w:rsidR="006B67F3" w:rsidRPr="006B67F3" w:rsidRDefault="006B67F3">
      <w:pPr>
        <w:pStyle w:val="Heading4"/>
        <w:jc w:val="both"/>
        <w:rPr>
          <w:rFonts w:ascii="BaltNewCenturySchoolbook" w:hAnsi="BaltNewCenturySchoolbook" w:cs="BaltNewCenturySchoolbook"/>
        </w:rPr>
      </w:pPr>
      <w:r w:rsidRPr="006B67F3">
        <w:rPr>
          <w:rFonts w:ascii="BaltNewCenturySchoolbook" w:hAnsi="BaltNewCenturySchoolbook"/>
        </w:rPr>
        <w:t>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bas pamatsaturs.</w:t>
      </w:r>
    </w:p>
    <w:p w:rsidR="006B67F3" w:rsidRPr="006B67F3" w:rsidRDefault="006B67F3">
      <w:pPr>
        <w:jc w:val="both"/>
        <w:rPr>
          <w:rFonts w:ascii="BaltNewCenturySchoolbook" w:hAnsi="BaltNewCenturySchoolbook"/>
        </w:rPr>
      </w:pPr>
      <w:r w:rsidRPr="006B67F3">
        <w:rPr>
          <w:rFonts w:ascii="BaltNewCenturySchoolbook" w:hAnsi="BaltNewCenturySchoolbook"/>
        </w:rPr>
        <w:t>P</w:t>
      </w:r>
      <w:r w:rsidRPr="006B67F3">
        <w:t>ā</w:t>
      </w:r>
      <w:r w:rsidRPr="006B67F3">
        <w:rPr>
          <w:rFonts w:ascii="BaltNewCenturySchoolbook" w:hAnsi="BaltNewCenturySchoolbook" w:cs="BaltNewCenturySchoolbook"/>
        </w:rPr>
        <w:t>vils var</w:t>
      </w:r>
      <w:r w:rsidRPr="006B67F3">
        <w:t>ē</w:t>
      </w:r>
      <w:r w:rsidRPr="006B67F3">
        <w:rPr>
          <w:rFonts w:ascii="BaltNewCenturySchoolbook" w:hAnsi="BaltNewCenturySchoolbook" w:cs="BaltNewCenturySchoolbook"/>
        </w:rPr>
        <w:t>ja sac</w:t>
      </w:r>
      <w:r w:rsidRPr="006B67F3">
        <w:t>ī</w:t>
      </w:r>
      <w:r w:rsidRPr="006B67F3">
        <w:rPr>
          <w:rFonts w:ascii="BaltNewCenturySchoolbook" w:hAnsi="BaltNewCenturySchoolbook" w:cs="BaltNewCenturySchoolbook"/>
        </w:rPr>
        <w:t>t par romie</w:t>
      </w:r>
      <w:r w:rsidRPr="006B67F3">
        <w:t>š</w:t>
      </w:r>
      <w:r w:rsidRPr="006B67F3">
        <w:rPr>
          <w:rFonts w:ascii="BaltNewCenturySchoolbook" w:hAnsi="BaltNewCenturySchoolbook" w:cs="BaltNewCenturySchoolbook"/>
        </w:rPr>
        <w:t>u draud</w:t>
      </w:r>
      <w:r w:rsidRPr="006B67F3">
        <w:rPr>
          <w:rFonts w:ascii="BaltNewCenturySchoolbook" w:hAnsi="BaltNewCenturySchoolbook"/>
        </w:rPr>
        <w:t>zes locek</w:t>
      </w:r>
      <w:r w:rsidRPr="006B67F3">
        <w:t>ļ</w:t>
      </w:r>
      <w:r w:rsidRPr="006B67F3">
        <w:rPr>
          <w:rFonts w:ascii="BaltNewCenturySchoolbook" w:hAnsi="BaltNewCenturySchoolbook" w:cs="BaltNewCenturySchoolbook"/>
        </w:rPr>
        <w:t xml:space="preserve">iem: </w:t>
      </w:r>
      <w:r w:rsidRPr="006B67F3">
        <w:t>“</w:t>
      </w:r>
      <w:r w:rsidRPr="006B67F3">
        <w:rPr>
          <w:rFonts w:ascii="BaltNewCenturySchoolbook" w:hAnsi="BaltNewCenturySchoolbook" w:cs="BaltNewCenturySchoolbook"/>
        </w:rPr>
        <w:t>...no sirds esat k</w:t>
      </w:r>
      <w:r w:rsidRPr="006B67F3">
        <w:t>ļ</w:t>
      </w:r>
      <w:r w:rsidRPr="006B67F3">
        <w:rPr>
          <w:rFonts w:ascii="BaltNewCenturySchoolbook" w:hAnsi="BaltNewCenturySchoolbook" w:cs="BaltNewCenturySchoolbook"/>
        </w:rPr>
        <w:t>uvu</w:t>
      </w:r>
      <w:r w:rsidRPr="006B67F3">
        <w:t>š</w:t>
      </w:r>
      <w:r w:rsidRPr="006B67F3">
        <w:rPr>
          <w:rFonts w:ascii="BaltNewCenturySchoolbook" w:hAnsi="BaltNewCenturySchoolbook" w:cs="BaltNewCenturySchoolbook"/>
        </w:rPr>
        <w:t>i paklaus</w:t>
      </w:r>
      <w:r w:rsidRPr="006B67F3">
        <w:t>ī</w:t>
      </w:r>
      <w:r w:rsidRPr="006B67F3">
        <w:rPr>
          <w:rFonts w:ascii="BaltNewCenturySchoolbook" w:hAnsi="BaltNewCenturySchoolbook" w:cs="BaltNewCenturySchoolbook"/>
        </w:rPr>
        <w:t>gi tai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bai, kur</w:t>
      </w:r>
      <w:r w:rsidRPr="006B67F3">
        <w:t>ā</w:t>
      </w:r>
      <w:r w:rsidRPr="006B67F3">
        <w:rPr>
          <w:rFonts w:ascii="BaltNewCenturySchoolbook" w:hAnsi="BaltNewCenturySchoolbook" w:cs="BaltNewCenturySchoolbook"/>
        </w:rPr>
        <w:t xml:space="preserve"> esat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ti</w:t>
      </w:r>
      <w:r w:rsidRPr="006B67F3">
        <w:t>”</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stule romie</w:t>
      </w:r>
      <w:r w:rsidRPr="006B67F3">
        <w:t>š</w:t>
      </w:r>
      <w:r w:rsidRPr="006B67F3">
        <w:rPr>
          <w:rFonts w:ascii="BaltNewCenturySchoolbook" w:hAnsi="BaltNewCenturySchoolbook" w:cs="BaltNewCenturySchoolbook"/>
        </w:rPr>
        <w:t>iem 6:17); dom</w:t>
      </w:r>
      <w:r w:rsidRPr="006B67F3">
        <w:t>ā</w:t>
      </w:r>
      <w:r w:rsidRPr="006B67F3">
        <w:rPr>
          <w:rFonts w:ascii="BaltNewCenturySchoolbook" w:hAnsi="BaltNewCenturySchoolbook" w:cs="BaltNewCenturySchoolbook"/>
        </w:rPr>
        <w:t>dams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bu pirms to krist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m.  </w:t>
      </w:r>
      <w:r w:rsidRPr="006B67F3">
        <w:t>Š</w:t>
      </w:r>
      <w:r w:rsidRPr="006B67F3">
        <w:rPr>
          <w:rFonts w:ascii="BaltNewCenturySchoolbook" w:hAnsi="BaltNewCenturySchoolbook" w:cs="BaltNewCenturySchoolbook"/>
        </w:rPr>
        <w:t>eit tiek run</w:t>
      </w:r>
      <w:r w:rsidRPr="006B67F3">
        <w:t>ā</w:t>
      </w:r>
      <w:r w:rsidRPr="006B67F3">
        <w:rPr>
          <w:rFonts w:ascii="BaltNewCenturySchoolbook" w:hAnsi="BaltNewCenturySchoolbook" w:cs="BaltNewCenturySchoolbook"/>
        </w:rPr>
        <w:t>ts par pla</w:t>
      </w:r>
      <w:r w:rsidRPr="006B67F3">
        <w:t>š</w:t>
      </w:r>
      <w:r w:rsidRPr="006B67F3">
        <w:rPr>
          <w:rFonts w:ascii="BaltNewCenturySchoolbook" w:hAnsi="BaltNewCenturySchoolbook" w:cs="BaltNewCenturySchoolbook"/>
        </w:rPr>
        <w:t>i izplat</w:t>
      </w:r>
      <w:r w:rsidRPr="006B67F3">
        <w:t>ī</w:t>
      </w:r>
      <w:r w:rsidRPr="006B67F3">
        <w:rPr>
          <w:rFonts w:ascii="BaltNewCenturySchoolbook" w:hAnsi="BaltNewCenturySchoolbook" w:cs="BaltNewCenturySchoolbook"/>
        </w:rPr>
        <w:t>tu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bu p</w:t>
      </w:r>
      <w:r w:rsidRPr="006B67F3">
        <w:t>ē</w:t>
      </w:r>
      <w:r w:rsidRPr="006B67F3">
        <w:rPr>
          <w:rFonts w:ascii="BaltNewCenturySchoolbook" w:hAnsi="BaltNewCenturySchoolbook" w:cs="BaltNewCenturySchoolbook"/>
        </w:rPr>
        <w:t>c noteikta veida, parauga.  T</w:t>
      </w:r>
      <w:r w:rsidRPr="006B67F3">
        <w:t>ā</w:t>
      </w:r>
      <w:r w:rsidRPr="006B67F3">
        <w:rPr>
          <w:rFonts w:ascii="BaltNewCenturySchoolbook" w:hAnsi="BaltNewCenturySchoolbook" w:cs="BaltNewCenturySchoolbook"/>
        </w:rPr>
        <w:t>tad P</w:t>
      </w:r>
      <w:r w:rsidRPr="006B67F3">
        <w:t>ā</w:t>
      </w:r>
      <w:r w:rsidRPr="006B67F3">
        <w:rPr>
          <w:rFonts w:ascii="BaltNewCenturySchoolbook" w:hAnsi="BaltNewCenturySchoolbook" w:cs="BaltNewCenturySchoolbook"/>
        </w:rPr>
        <w:t>vils nor</w:t>
      </w:r>
      <w:r w:rsidRPr="006B67F3">
        <w:t>ā</w:t>
      </w:r>
      <w:r w:rsidRPr="006B67F3">
        <w:rPr>
          <w:rFonts w:ascii="BaltNewCenturySchoolbook" w:hAnsi="BaltNewCenturySchoolbook" w:cs="BaltNewCenturySchoolbook"/>
        </w:rPr>
        <w:t>da, ka, lai tiktu k</w:t>
      </w:r>
      <w:r w:rsidRPr="006B67F3">
        <w:rPr>
          <w:rFonts w:ascii="BaltNewCenturySchoolbook" w:hAnsi="BaltNewCenturySchoolbook"/>
        </w:rPr>
        <w:t>rist</w:t>
      </w:r>
      <w:r w:rsidRPr="006B67F3">
        <w:t>ī</w:t>
      </w:r>
      <w:r w:rsidRPr="006B67F3">
        <w:rPr>
          <w:rFonts w:ascii="BaltNewCenturySchoolbook" w:hAnsi="BaltNewCenturySchoolbook" w:cs="BaltNewCenturySchoolbook"/>
        </w:rPr>
        <w:t>ti, ir nepiecie</w:t>
      </w:r>
      <w:r w:rsidRPr="006B67F3">
        <w:t>š</w:t>
      </w:r>
      <w:r w:rsidRPr="006B67F3">
        <w:rPr>
          <w:rFonts w:ascii="BaltNewCenturySchoolbook" w:hAnsi="BaltNewCenturySchoolbook" w:cs="BaltNewCenturySchoolbook"/>
        </w:rPr>
        <w:t>ams apg</w:t>
      </w:r>
      <w:r w:rsidRPr="006B67F3">
        <w:t>ū</w:t>
      </w:r>
      <w:r w:rsidRPr="006B67F3">
        <w:rPr>
          <w:rFonts w:ascii="BaltNewCenturySchoolbook" w:hAnsi="BaltNewCenturySchoolbook" w:cs="BaltNewCenturySchoolbook"/>
        </w:rPr>
        <w:t>t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bu.  Da</w:t>
      </w:r>
      <w:r w:rsidRPr="006B67F3">
        <w:t>ž</w:t>
      </w:r>
      <w:r w:rsidRPr="006B67F3">
        <w:rPr>
          <w:rFonts w:ascii="BaltNewCenturySchoolbook" w:hAnsi="BaltNewCenturySchoolbook" w:cs="BaltNewCenturySchoolbook"/>
        </w:rPr>
        <w:t xml:space="preserve">i </w:t>
      </w:r>
      <w:r w:rsidRPr="006B67F3">
        <w:t>“</w:t>
      </w:r>
      <w:r w:rsidRPr="006B67F3">
        <w:rPr>
          <w:rFonts w:ascii="BaltNewCenturySchoolbook" w:hAnsi="BaltNewCenturySchoolbook" w:cs="BaltNewCenturySchoolbook"/>
        </w:rPr>
        <w:t>izr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 xml:space="preserve">dami </w:t>
      </w:r>
      <w:r w:rsidRPr="006B67F3">
        <w:t>ā</w:t>
      </w:r>
      <w:r w:rsidRPr="006B67F3">
        <w:rPr>
          <w:rFonts w:ascii="BaltNewCenturySchoolbook" w:hAnsi="BaltNewCenturySchoolbook" w:cs="BaltNewCenturySchoolbook"/>
        </w:rPr>
        <w:t>r</w:t>
      </w:r>
      <w:r w:rsidRPr="006B67F3">
        <w:t>ē</w:t>
      </w:r>
      <w:r w:rsidRPr="006B67F3">
        <w:rPr>
          <w:rFonts w:ascii="BaltNewCenturySchoolbook" w:hAnsi="BaltNewCenturySchoolbook" w:cs="BaltNewCenturySchoolbook"/>
        </w:rPr>
        <w:t>ju sv</w:t>
      </w:r>
      <w:r w:rsidRPr="006B67F3">
        <w:t>ē</w:t>
      </w:r>
      <w:r w:rsidRPr="006B67F3">
        <w:rPr>
          <w:rFonts w:ascii="BaltNewCenturySchoolbook" w:hAnsi="BaltNewCenturySchoolbook" w:cs="BaltNewCenturySchoolbook"/>
        </w:rPr>
        <w:t>tbij</w:t>
      </w:r>
      <w:r w:rsidRPr="006B67F3">
        <w:t>ī</w:t>
      </w:r>
      <w:r w:rsidRPr="006B67F3">
        <w:rPr>
          <w:rFonts w:ascii="BaltNewCenturySchoolbook" w:hAnsi="BaltNewCenturySchoolbook" w:cs="BaltNewCenturySchoolbook"/>
        </w:rPr>
        <w:t xml:space="preserve">bu bet </w:t>
      </w:r>
      <w:r w:rsidRPr="006B67F3">
        <w:rPr>
          <w:rFonts w:ascii="BaltNewCenturySchoolbook" w:hAnsi="BaltNewCenturySchoolbook" w:cs="BaltNewCenturySchoolbook"/>
        </w:rPr>
        <w:lastRenderedPageBreak/>
        <w:t>t</w:t>
      </w:r>
      <w:r w:rsidRPr="006B67F3">
        <w:t>ā</w:t>
      </w:r>
      <w:r w:rsidRPr="006B67F3">
        <w:rPr>
          <w:rFonts w:ascii="BaltNewCenturySchoolbook" w:hAnsi="BaltNewCenturySchoolbook" w:cs="BaltNewCenturySchoolbook"/>
        </w:rPr>
        <w:t>s sp</w:t>
      </w:r>
      <w:r w:rsidRPr="006B67F3">
        <w:t>ē</w:t>
      </w:r>
      <w:r w:rsidRPr="006B67F3">
        <w:rPr>
          <w:rFonts w:ascii="BaltNewCenturySchoolbook" w:hAnsi="BaltNewCenturySchoolbook" w:cs="BaltNewCenturySchoolbook"/>
        </w:rPr>
        <w:t>ku noliegdami</w:t>
      </w:r>
      <w:r w:rsidRPr="006B67F3">
        <w:t>”</w:t>
      </w:r>
      <w:r w:rsidRPr="006B67F3">
        <w:rPr>
          <w:rFonts w:ascii="BaltNewCenturySchoolbook" w:hAnsi="BaltNewCenturySchoolbook" w:cs="BaltNewCenturySchoolbook"/>
        </w:rPr>
        <w:t>, (2. V</w:t>
      </w:r>
      <w:r w:rsidRPr="006B67F3">
        <w:t>ē</w:t>
      </w:r>
      <w:r w:rsidRPr="006B67F3">
        <w:rPr>
          <w:rFonts w:ascii="BaltNewCenturySchoolbook" w:hAnsi="BaltNewCenturySchoolbook" w:cs="BaltNewCenturySchoolbook"/>
        </w:rPr>
        <w:t>stule Timotejam 3:5) pa</w:t>
      </w:r>
      <w:r w:rsidRPr="006B67F3">
        <w:t>ļ</w:t>
      </w:r>
      <w:r w:rsidRPr="006B67F3">
        <w:rPr>
          <w:rFonts w:ascii="BaltNewCenturySchoolbook" w:hAnsi="BaltNewCenturySchoolbook" w:cs="BaltNewCenturySchoolbook"/>
        </w:rPr>
        <w:t>aujas uz sav</w:t>
      </w:r>
      <w:r w:rsidRPr="006B67F3">
        <w:t>ā</w:t>
      </w:r>
      <w:r w:rsidRPr="006B67F3">
        <w:rPr>
          <w:rFonts w:ascii="BaltNewCenturySchoolbook" w:hAnsi="BaltNewCenturySchoolbook" w:cs="BaltNewCenturySchoolbook"/>
        </w:rPr>
        <w:t>m tic</w:t>
      </w:r>
      <w:r w:rsidRPr="006B67F3">
        <w:t>ī</w:t>
      </w:r>
      <w:r w:rsidRPr="006B67F3">
        <w:rPr>
          <w:rFonts w:ascii="BaltNewCenturySchoolbook" w:hAnsi="BaltNewCenturySchoolbook" w:cs="BaltNewCenturySchoolbook"/>
        </w:rPr>
        <w:t>bas doktr</w:t>
      </w:r>
      <w:r w:rsidRPr="006B67F3">
        <w:t>ī</w:t>
      </w:r>
      <w:r w:rsidRPr="006B67F3">
        <w:rPr>
          <w:rFonts w:ascii="BaltNewCenturySchoolbook" w:hAnsi="BaltNewCenturySchoolbook" w:cs="BaltNewCenturySchoolbook"/>
        </w:rPr>
        <w:t>nas pamatzin</w:t>
      </w:r>
      <w:r w:rsidRPr="006B67F3">
        <w:t>āš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m un tai pat laik</w:t>
      </w:r>
      <w:r w:rsidRPr="006B67F3">
        <w:t>ā</w:t>
      </w:r>
      <w:r w:rsidRPr="006B67F3">
        <w:rPr>
          <w:rFonts w:ascii="BaltNewCenturySchoolbook" w:hAnsi="BaltNewCenturySchoolbook" w:cs="BaltNewCenturySchoolbook"/>
        </w:rPr>
        <w:t xml:space="preserve"> neatz</w:t>
      </w:r>
      <w:r w:rsidRPr="006B67F3">
        <w:t>ī</w:t>
      </w:r>
      <w:r w:rsidRPr="006B67F3">
        <w:rPr>
          <w:rFonts w:ascii="BaltNewCenturySchoolbook" w:hAnsi="BaltNewCenturySchoolbook" w:cs="BaltNewCenturySchoolbook"/>
        </w:rPr>
        <w:t>st Paties</w:t>
      </w:r>
      <w:r w:rsidRPr="006B67F3">
        <w:t>ī</w:t>
      </w:r>
      <w:r w:rsidRPr="006B67F3">
        <w:rPr>
          <w:rFonts w:ascii="BaltNewCenturySchoolbook" w:hAnsi="BaltNewCenturySchoolbook" w:cs="BaltNewCenturySchoolbook"/>
        </w:rPr>
        <w:t>bas sp</w:t>
      </w:r>
      <w:r w:rsidRPr="006B67F3">
        <w:t>ē</w:t>
      </w:r>
      <w:r w:rsidRPr="006B67F3">
        <w:rPr>
          <w:rFonts w:ascii="BaltNewCenturySchoolbook" w:hAnsi="BaltNewCenturySchoolbook" w:cs="BaltNewCenturySchoolbook"/>
        </w:rPr>
        <w:t>ku sav</w:t>
      </w:r>
      <w:r w:rsidRPr="006B67F3">
        <w:t>ā</w:t>
      </w:r>
      <w:r w:rsidRPr="006B67F3">
        <w:rPr>
          <w:rFonts w:ascii="BaltNewCenturySchoolbook" w:hAnsi="BaltNewCenturySchoolbook" w:cs="BaltNewCenturySchoolbook"/>
        </w:rPr>
        <w:t xml:space="preserve"> ikdienas dz</w:t>
      </w:r>
      <w:r w:rsidRPr="006B67F3">
        <w:t>ī</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P</w:t>
      </w:r>
      <w:r w:rsidRPr="006B67F3">
        <w:t>ā</w:t>
      </w:r>
      <w:r w:rsidRPr="006B67F3">
        <w:rPr>
          <w:rFonts w:ascii="BaltNewCenturySchoolbook" w:hAnsi="BaltNewCenturySchoolbook" w:cs="BaltNewCenturySchoolbook"/>
        </w:rPr>
        <w:t>vilam bija</w:t>
      </w:r>
      <w:r w:rsidRPr="006B67F3">
        <w:rPr>
          <w:rFonts w:ascii="BaltNewCenturySchoolbook" w:hAnsi="BaltNewCenturySchoolbook"/>
        </w:rPr>
        <w:t xml:space="preserve"> j</w:t>
      </w:r>
      <w:r w:rsidRPr="006B67F3">
        <w:t>ā</w:t>
      </w:r>
      <w:r w:rsidRPr="006B67F3">
        <w:rPr>
          <w:rFonts w:ascii="BaltNewCenturySchoolbook" w:hAnsi="BaltNewCenturySchoolbook" w:cs="BaltNewCenturySchoolbook"/>
        </w:rPr>
        <w:t>atg</w:t>
      </w:r>
      <w:r w:rsidRPr="006B67F3">
        <w:t>ā</w:t>
      </w:r>
      <w:r w:rsidRPr="006B67F3">
        <w:rPr>
          <w:rFonts w:ascii="BaltNewCenturySchoolbook" w:hAnsi="BaltNewCenturySchoolbook" w:cs="BaltNewCenturySchoolbook"/>
        </w:rPr>
        <w:t>dina V</w:t>
      </w:r>
      <w:r w:rsidRPr="006B67F3">
        <w:t>ē</w:t>
      </w:r>
      <w:r w:rsidRPr="006B67F3">
        <w:rPr>
          <w:rFonts w:ascii="BaltNewCenturySchoolbook" w:hAnsi="BaltNewCenturySchoolbook" w:cs="BaltNewCenturySchoolbook"/>
        </w:rPr>
        <w:t>stul</w:t>
      </w:r>
      <w:r w:rsidRPr="006B67F3">
        <w:t>ē</w:t>
      </w:r>
      <w:r w:rsidRPr="006B67F3">
        <w:rPr>
          <w:rFonts w:ascii="BaltNewCenturySchoolbook" w:hAnsi="BaltNewCenturySchoolbook" w:cs="BaltNewCenturySchoolbook"/>
        </w:rPr>
        <w:t xml:space="preserve"> galatie</w:t>
      </w:r>
      <w:r w:rsidRPr="006B67F3">
        <w:t>š</w:t>
      </w:r>
      <w:r w:rsidRPr="006B67F3">
        <w:rPr>
          <w:rFonts w:ascii="BaltNewCenturySchoolbook" w:hAnsi="BaltNewCenturySchoolbook" w:cs="BaltNewCenturySchoolbook"/>
        </w:rPr>
        <w:t xml:space="preserve">iem </w:t>
      </w:r>
      <w:r w:rsidRPr="006B67F3">
        <w:t>“</w:t>
      </w:r>
      <w:r w:rsidRPr="006B67F3">
        <w:rPr>
          <w:rFonts w:ascii="BaltNewCenturySchoolbook" w:hAnsi="BaltNewCenturySchoolbook" w:cs="BaltNewCenturySchoolbook"/>
        </w:rPr>
        <w:t>...j</w:t>
      </w:r>
      <w:r w:rsidRPr="006B67F3">
        <w:t>ū</w:t>
      </w:r>
      <w:r w:rsidRPr="006B67F3">
        <w:rPr>
          <w:rFonts w:ascii="BaltNewCenturySchoolbook" w:hAnsi="BaltNewCenturySchoolbook" w:cs="BaltNewCenturySchoolbook"/>
        </w:rPr>
        <w:t>s, kuru acu priek</w:t>
      </w:r>
      <w:r w:rsidRPr="006B67F3">
        <w:t>šā</w:t>
      </w:r>
      <w:r w:rsidRPr="006B67F3">
        <w:rPr>
          <w:rFonts w:ascii="BaltNewCenturySchoolbook" w:hAnsi="BaltNewCenturySchoolbook" w:cs="BaltNewCenturySchoolbook"/>
        </w:rPr>
        <w:t xml:space="preserve"> ir t</w:t>
      </w:r>
      <w:r w:rsidRPr="006B67F3">
        <w:t>ē</w:t>
      </w:r>
      <w:r w:rsidRPr="006B67F3">
        <w:rPr>
          <w:rFonts w:ascii="BaltNewCenturySchoolbook" w:hAnsi="BaltNewCenturySchoolbook" w:cs="BaltNewCenturySchoolbook"/>
        </w:rPr>
        <w:t>lots J</w:t>
      </w:r>
      <w:r w:rsidRPr="006B67F3">
        <w:t>ē</w:t>
      </w:r>
      <w:r w:rsidRPr="006B67F3">
        <w:rPr>
          <w:rFonts w:ascii="BaltNewCenturySchoolbook" w:hAnsi="BaltNewCenturySchoolbook" w:cs="BaltNewCenturySchoolbook"/>
        </w:rPr>
        <w:t>zus Kristus, krust</w:t>
      </w:r>
      <w:r w:rsidRPr="006B67F3">
        <w:t>ā</w:t>
      </w:r>
      <w:r w:rsidRPr="006B67F3">
        <w:rPr>
          <w:rFonts w:ascii="BaltNewCenturySchoolbook" w:hAnsi="BaltNewCenturySchoolbook" w:cs="BaltNewCenturySchoolbook"/>
        </w:rPr>
        <w:t xml:space="preserve"> sistais...</w:t>
      </w:r>
      <w:r w:rsidRPr="006B67F3">
        <w:t>”</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stule galatie</w:t>
      </w:r>
      <w:r w:rsidRPr="006B67F3">
        <w:t>š</w:t>
      </w:r>
      <w:r w:rsidRPr="006B67F3">
        <w:rPr>
          <w:rFonts w:ascii="BaltNewCenturySchoolbook" w:hAnsi="BaltNewCenturySchoolbook" w:cs="BaltNewCenturySchoolbook"/>
        </w:rPr>
        <w:t xml:space="preserve">iem 3:1).  </w:t>
      </w:r>
      <w:r w:rsidRPr="006B67F3">
        <w:t>Š</w:t>
      </w:r>
      <w:r w:rsidRPr="006B67F3">
        <w:rPr>
          <w:rFonts w:ascii="BaltNewCenturySchoolbook" w:hAnsi="BaltNewCenturySchoolbook" w:cs="BaltNewCenturySchoolbook"/>
        </w:rPr>
        <w:t>aj</w:t>
      </w:r>
      <w:r w:rsidRPr="006B67F3">
        <w:t>ā</w:t>
      </w:r>
      <w:r w:rsidRPr="006B67F3">
        <w:rPr>
          <w:rFonts w:ascii="BaltNewCenturySchoolbook" w:hAnsi="BaltNewCenturySchoolbook" w:cs="BaltNewCenturySchoolbook"/>
        </w:rPr>
        <w:t xml:space="preserve"> viet</w:t>
      </w:r>
      <w:r w:rsidRPr="006B67F3">
        <w:t>ā</w:t>
      </w:r>
      <w:r w:rsidRPr="006B67F3">
        <w:rPr>
          <w:rFonts w:ascii="BaltNewCenturySchoolbook" w:hAnsi="BaltNewCenturySchoolbook" w:cs="BaltNewCenturySchoolbook"/>
        </w:rPr>
        <w:t xml:space="preserve"> grie</w:t>
      </w:r>
      <w:r w:rsidRPr="006B67F3">
        <w:t>ķ</w:t>
      </w:r>
      <w:r w:rsidRPr="006B67F3">
        <w:rPr>
          <w:rFonts w:ascii="BaltNewCenturySchoolbook" w:hAnsi="BaltNewCenturySchoolbook" w:cs="BaltNewCenturySchoolbook"/>
        </w:rPr>
        <w:t>u v</w:t>
      </w:r>
      <w:r w:rsidRPr="006B67F3">
        <w:t>ā</w:t>
      </w:r>
      <w:r w:rsidRPr="006B67F3">
        <w:rPr>
          <w:rFonts w:ascii="BaltNewCenturySchoolbook" w:hAnsi="BaltNewCenturySchoolbook" w:cs="BaltNewCenturySchoolbook"/>
        </w:rPr>
        <w:t xml:space="preserve">rds </w:t>
      </w:r>
      <w:r w:rsidRPr="006B67F3">
        <w:t>“</w:t>
      </w:r>
      <w:r w:rsidRPr="006B67F3">
        <w:rPr>
          <w:rFonts w:ascii="BaltNewCenturySchoolbook" w:hAnsi="BaltNewCenturySchoolbook" w:cs="BaltNewCenturySchoolbook"/>
        </w:rPr>
        <w:t>t</w:t>
      </w:r>
      <w:r w:rsidRPr="006B67F3">
        <w:t>ē</w:t>
      </w:r>
      <w:r w:rsidRPr="006B67F3">
        <w:rPr>
          <w:rFonts w:ascii="BaltNewCenturySchoolbook" w:hAnsi="BaltNewCenturySchoolbook" w:cs="BaltNewCenturySchoolbook"/>
        </w:rPr>
        <w:t>lots</w:t>
      </w:r>
      <w:r w:rsidRPr="006B67F3">
        <w:t>”</w:t>
      </w:r>
      <w:r w:rsidRPr="006B67F3">
        <w:rPr>
          <w:rFonts w:ascii="BaltNewCenturySchoolbook" w:hAnsi="BaltNewCenturySchoolbook" w:cs="BaltNewCenturySchoolbook"/>
        </w:rPr>
        <w:t xml:space="preserve">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izteikts rakstiskiem v</w:t>
      </w:r>
      <w:r w:rsidRPr="006B67F3">
        <w:t>ā</w:t>
      </w:r>
      <w:r w:rsidRPr="006B67F3">
        <w:rPr>
          <w:rFonts w:ascii="BaltNewCenturySchoolbook" w:hAnsi="BaltNewCenturySchoolbook" w:cs="BaltNewCenturySchoolbook"/>
        </w:rPr>
        <w:t>rdiem</w:t>
      </w:r>
      <w:r w:rsidRPr="006B67F3">
        <w:t>”</w:t>
      </w:r>
      <w:r w:rsidRPr="006B67F3">
        <w:rPr>
          <w:rFonts w:ascii="BaltNewCenturySchoolbook" w:hAnsi="BaltNewCenturySchoolbook" w:cs="BaltNewCenturySchoolbook"/>
        </w:rPr>
        <w:t>, kas nor</w:t>
      </w:r>
      <w:r w:rsidRPr="006B67F3">
        <w:t>ā</w:t>
      </w:r>
      <w:r w:rsidRPr="006B67F3">
        <w:rPr>
          <w:rFonts w:ascii="BaltNewCenturySchoolbook" w:hAnsi="BaltNewCenturySchoolbook" w:cs="BaltNewCenturySchoolbook"/>
        </w:rPr>
        <w:t>da, ka galatie</w:t>
      </w:r>
      <w:r w:rsidRPr="006B67F3">
        <w:t>š</w:t>
      </w:r>
      <w:r w:rsidRPr="006B67F3">
        <w:rPr>
          <w:rFonts w:ascii="BaltNewCenturySchoolbook" w:hAnsi="BaltNewCenturySchoolbook" w:cs="BaltNewCenturySchoolbook"/>
        </w:rPr>
        <w:t>i tika sa</w:t>
      </w:r>
      <w:r w:rsidRPr="006B67F3">
        <w:t>ņē</w:t>
      </w:r>
      <w:r w:rsidRPr="006B67F3">
        <w:rPr>
          <w:rFonts w:ascii="BaltNewCenturySchoolbook" w:hAnsi="BaltNewCenturySchoolbook" w:cs="BaltNewCenturySchoolbook"/>
        </w:rPr>
        <w:t>mu</w:t>
      </w:r>
      <w:r w:rsidRPr="006B67F3">
        <w:t>š</w:t>
      </w:r>
      <w:r w:rsidRPr="006B67F3">
        <w:rPr>
          <w:rFonts w:ascii="BaltNewCenturySchoolbook" w:hAnsi="BaltNewCenturySchoolbook" w:cs="BaltNewCenturySchoolbook"/>
        </w:rPr>
        <w:t>i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 xml:space="preserve">bas saturu </w:t>
      </w:r>
      <w:r w:rsidRPr="006B67F3">
        <w:rPr>
          <w:rFonts w:ascii="BaltNewCenturySchoolbook" w:hAnsi="BaltNewCenturySchoolbook"/>
        </w:rPr>
        <w:t>rakstisk</w:t>
      </w:r>
      <w:r w:rsidRPr="006B67F3">
        <w:t>ā</w:t>
      </w:r>
      <w:r w:rsidRPr="006B67F3">
        <w:rPr>
          <w:rFonts w:ascii="BaltNewCenturySchoolbook" w:hAnsi="BaltNewCenturySchoolbook" w:cs="BaltNewCenturySchoolbook"/>
        </w:rPr>
        <w:t xml:space="preserve"> form</w:t>
      </w:r>
      <w:r w:rsidRPr="006B67F3">
        <w:t>ā</w:t>
      </w:r>
      <w:r w:rsidRPr="006B67F3">
        <w:rPr>
          <w:rFonts w:ascii="BaltNewCenturySchoolbook" w:hAnsi="BaltNewCenturySchoolbook" w:cs="BaltNewCenturySchoolbook"/>
        </w:rPr>
        <w:t>.</w:t>
      </w:r>
    </w:p>
    <w:p w:rsidR="006B67F3" w:rsidRPr="006B67F3" w:rsidRDefault="006B67F3">
      <w:pPr>
        <w:jc w:val="both"/>
        <w:rPr>
          <w:rFonts w:ascii="BaltNewCenturySchoolbook" w:hAnsi="BaltNewCenturySchoolbook"/>
        </w:rPr>
      </w:pPr>
      <w:r w:rsidRPr="006B67F3">
        <w:rPr>
          <w:rFonts w:ascii="BaltNewCenturySchoolbook" w:hAnsi="BaltNewCenturySchoolbook"/>
        </w:rPr>
        <w:t>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bu par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anos P</w:t>
      </w:r>
      <w:r w:rsidRPr="006B67F3">
        <w:t>ā</w:t>
      </w:r>
      <w:r w:rsidRPr="006B67F3">
        <w:rPr>
          <w:rFonts w:ascii="BaltNewCenturySchoolbook" w:hAnsi="BaltNewCenturySchoolbook" w:cs="BaltNewCenturySchoolbook"/>
        </w:rPr>
        <w:t>vils defin</w:t>
      </w:r>
      <w:r w:rsidRPr="006B67F3">
        <w:t>ē</w:t>
      </w:r>
      <w:r w:rsidRPr="006B67F3">
        <w:rPr>
          <w:rFonts w:ascii="BaltNewCenturySchoolbook" w:hAnsi="BaltNewCenturySchoolbook" w:cs="BaltNewCenturySchoolbook"/>
        </w:rPr>
        <w:t xml:space="preserve"> ar v</w:t>
      </w:r>
      <w:r w:rsidRPr="006B67F3">
        <w:t>ā</w:t>
      </w:r>
      <w:r w:rsidRPr="006B67F3">
        <w:rPr>
          <w:rFonts w:ascii="BaltNewCenturySchoolbook" w:hAnsi="BaltNewCenturySchoolbook" w:cs="BaltNewCenturySchoolbook"/>
        </w:rPr>
        <w:t xml:space="preserve">rdiem: </w:t>
      </w:r>
      <w:r w:rsidRPr="006B67F3">
        <w:t>“</w:t>
      </w:r>
      <w:r w:rsidRPr="006B67F3">
        <w:rPr>
          <w:rFonts w:ascii="BaltNewCenturySchoolbook" w:hAnsi="BaltNewCenturySchoolbook" w:cs="BaltNewCenturySchoolbook"/>
        </w:rPr>
        <w:t>...es jums vispirms esmu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jis, ko es pats sa</w:t>
      </w:r>
      <w:r w:rsidRPr="006B67F3">
        <w:t>ņē</w:t>
      </w:r>
      <w:r w:rsidRPr="006B67F3">
        <w:rPr>
          <w:rFonts w:ascii="BaltNewCenturySchoolbook" w:hAnsi="BaltNewCenturySchoolbook" w:cs="BaltNewCenturySchoolbook"/>
        </w:rPr>
        <w:t>mu, ka Kristus ir miris...</w:t>
      </w:r>
      <w:r w:rsidRPr="006B67F3">
        <w:t>”</w:t>
      </w:r>
      <w:r w:rsidRPr="006B67F3">
        <w:rPr>
          <w:rFonts w:ascii="BaltNewCenturySchoolbook" w:hAnsi="BaltNewCenturySchoolbook" w:cs="BaltNewCenturySchoolbook"/>
        </w:rPr>
        <w:t xml:space="preserve"> (1. V</w:t>
      </w:r>
      <w:r w:rsidRPr="006B67F3">
        <w:t>ē</w:t>
      </w:r>
      <w:r w:rsidRPr="006B67F3">
        <w:rPr>
          <w:rFonts w:ascii="BaltNewCenturySchoolbook" w:hAnsi="BaltNewCenturySchoolbook" w:cs="BaltNewCenturySchoolbook"/>
        </w:rPr>
        <w:t>stule korintie</w:t>
      </w:r>
      <w:r w:rsidRPr="006B67F3">
        <w:t>š</w:t>
      </w:r>
      <w:r w:rsidRPr="006B67F3">
        <w:rPr>
          <w:rFonts w:ascii="BaltNewCenturySchoolbook" w:hAnsi="BaltNewCenturySchoolbook" w:cs="BaltNewCenturySchoolbook"/>
        </w:rPr>
        <w:t>iem 15:3), nor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dams, k</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 xml:space="preserve"> veid</w:t>
      </w:r>
      <w:r w:rsidRPr="006B67F3">
        <w:t>ā</w:t>
      </w:r>
      <w:r w:rsidRPr="006B67F3">
        <w:rPr>
          <w:rFonts w:ascii="BaltNewCenturySchoolbook" w:hAnsi="BaltNewCenturySchoolbook" w:cs="BaltNewCenturySchoolbook"/>
        </w:rPr>
        <w:t xml:space="preserve"> vi</w:t>
      </w:r>
      <w:r w:rsidRPr="006B67F3">
        <w:t>ņš</w:t>
      </w:r>
      <w:r w:rsidRPr="006B67F3">
        <w:rPr>
          <w:rFonts w:ascii="BaltNewCenturySchoolbook" w:hAnsi="BaltNewCenturySchoolbook" w:cs="BaltNewCenturySchoolbook"/>
        </w:rPr>
        <w:t xml:space="preserve"> sa</w:t>
      </w:r>
      <w:r w:rsidRPr="006B67F3">
        <w:t>ņē</w:t>
      </w:r>
      <w:r w:rsidRPr="006B67F3">
        <w:rPr>
          <w:rFonts w:ascii="BaltNewCenturySchoolbook" w:hAnsi="BaltNewCenturySchoolbook" w:cs="BaltNewCenturySchoolbook"/>
        </w:rPr>
        <w:t>mis atkl</w:t>
      </w:r>
      <w:r w:rsidRPr="006B67F3">
        <w:t>ā</w:t>
      </w:r>
      <w:r w:rsidRPr="006B67F3">
        <w:rPr>
          <w:rFonts w:ascii="BaltNewCenturySchoolbook" w:hAnsi="BaltNewCenturySchoolbook" w:cs="BaltNewCenturySchoolbook"/>
        </w:rPr>
        <w:t>smi no Dieva un pav</w:t>
      </w:r>
      <w:r w:rsidRPr="006B67F3">
        <w:t>ē</w:t>
      </w:r>
      <w:r w:rsidRPr="006B67F3">
        <w:rPr>
          <w:rFonts w:ascii="BaltNewCenturySchoolbook" w:hAnsi="BaltNewCenturySchoolbook" w:cs="BaltNewCenturySchoolbook"/>
        </w:rPr>
        <w:t>st</w:t>
      </w:r>
      <w:r w:rsidRPr="006B67F3">
        <w:t>ī</w:t>
      </w:r>
      <w:r w:rsidRPr="006B67F3">
        <w:rPr>
          <w:rFonts w:ascii="BaltNewCenturySchoolbook" w:hAnsi="BaltNewCenturySchoolbook" w:cs="BaltNewCenturySchoolbook"/>
        </w:rPr>
        <w:t>jis to k</w:t>
      </w:r>
      <w:r w:rsidRPr="006B67F3">
        <w:t>ā</w:t>
      </w:r>
      <w:r w:rsidRPr="006B67F3">
        <w:rPr>
          <w:rFonts w:ascii="BaltNewCenturySchoolbook" w:hAnsi="BaltNewCenturySchoolbook" w:cs="BaltNewCenturySchoolbook"/>
        </w:rPr>
        <w:t xml:space="preserve"> dok</w:t>
      </w:r>
      <w:r w:rsidRPr="006B67F3">
        <w:rPr>
          <w:rFonts w:ascii="BaltNewCenturySchoolbook" w:hAnsi="BaltNewCenturySchoolbook"/>
        </w:rPr>
        <w:t>tr</w:t>
      </w:r>
      <w:r w:rsidRPr="006B67F3">
        <w:t>ī</w:t>
      </w:r>
      <w:r w:rsidRPr="006B67F3">
        <w:rPr>
          <w:rFonts w:ascii="BaltNewCenturySchoolbook" w:hAnsi="BaltNewCenturySchoolbook" w:cs="BaltNewCenturySchoolbook"/>
        </w:rPr>
        <w:t>nu, kas j</w:t>
      </w:r>
      <w:r w:rsidRPr="006B67F3">
        <w:t>ā</w:t>
      </w:r>
      <w:r w:rsidRPr="006B67F3">
        <w:rPr>
          <w:rFonts w:ascii="BaltNewCenturySchoolbook" w:hAnsi="BaltNewCenturySchoolbook" w:cs="BaltNewCenturySchoolbook"/>
        </w:rPr>
        <w:t>pie</w:t>
      </w:r>
      <w:r w:rsidRPr="006B67F3">
        <w:t>ņ</w:t>
      </w:r>
      <w:r w:rsidRPr="006B67F3">
        <w:rPr>
          <w:rFonts w:ascii="BaltNewCenturySchoolbook" w:hAnsi="BaltNewCenturySchoolbook" w:cs="BaltNewCenturySchoolbook"/>
        </w:rPr>
        <w:t xml:space="preserve">em par pamatu.  </w:t>
      </w:r>
      <w:r w:rsidRPr="006B67F3">
        <w:t>Š</w:t>
      </w:r>
      <w:r w:rsidRPr="006B67F3">
        <w:rPr>
          <w:rFonts w:ascii="BaltNewCenturySchoolbook" w:hAnsi="BaltNewCenturySchoolbook" w:cs="BaltNewCenturySchoolbook"/>
        </w:rPr>
        <w:t>aj</w:t>
      </w:r>
      <w:r w:rsidRPr="006B67F3">
        <w:t>ā</w:t>
      </w:r>
      <w:r w:rsidRPr="006B67F3">
        <w:rPr>
          <w:rFonts w:ascii="BaltNewCenturySchoolbook" w:hAnsi="BaltNewCenturySchoolbook" w:cs="BaltNewCenturySchoolbook"/>
        </w:rPr>
        <w:t xml:space="preserve"> sakar</w:t>
      </w:r>
      <w:r w:rsidRPr="006B67F3">
        <w:t>ā</w:t>
      </w:r>
      <w:r w:rsidRPr="006B67F3">
        <w:rPr>
          <w:rFonts w:ascii="BaltNewCenturySchoolbook" w:hAnsi="BaltNewCenturySchoolbook" w:cs="BaltNewCenturySchoolbook"/>
        </w:rPr>
        <w:t xml:space="preserve"> </w:t>
      </w:r>
      <w:r w:rsidRPr="006B67F3">
        <w:t>ļ</w:t>
      </w:r>
      <w:r w:rsidRPr="006B67F3">
        <w:rPr>
          <w:rFonts w:ascii="BaltNewCenturySchoolbook" w:hAnsi="BaltNewCenturySchoolbook" w:cs="BaltNewCenturySchoolbook"/>
        </w:rPr>
        <w:t>oti atbilsto</w:t>
      </w:r>
      <w:r w:rsidRPr="006B67F3">
        <w:t>š</w:t>
      </w:r>
      <w:r w:rsidRPr="006B67F3">
        <w:rPr>
          <w:rFonts w:ascii="BaltNewCenturySchoolbook" w:hAnsi="BaltNewCenturySchoolbook" w:cs="BaltNewCenturySchoolbook"/>
        </w:rPr>
        <w:t>i iederas v</w:t>
      </w:r>
      <w:r w:rsidRPr="006B67F3">
        <w:t>ā</w:t>
      </w:r>
      <w:r w:rsidRPr="006B67F3">
        <w:rPr>
          <w:rFonts w:ascii="BaltNewCenturySchoolbook" w:hAnsi="BaltNewCenturySchoolbook" w:cs="BaltNewCenturySchoolbook"/>
        </w:rPr>
        <w:t>rdi no 2. P</w:t>
      </w:r>
      <w:r w:rsidRPr="006B67F3">
        <w:t>ē</w:t>
      </w:r>
      <w:r w:rsidRPr="006B67F3">
        <w:rPr>
          <w:rFonts w:ascii="BaltNewCenturySchoolbook" w:hAnsi="BaltNewCenturySchoolbook" w:cs="BaltNewCenturySchoolbook"/>
        </w:rPr>
        <w:t>tera v</w:t>
      </w:r>
      <w:r w:rsidRPr="006B67F3">
        <w:t>ē</w:t>
      </w:r>
      <w:r w:rsidRPr="006B67F3">
        <w:rPr>
          <w:rFonts w:ascii="BaltNewCenturySchoolbook" w:hAnsi="BaltNewCenturySchoolbook" w:cs="BaltNewCenturySchoolbook"/>
        </w:rPr>
        <w:t xml:space="preserve">stules 2. nod. 21., 22. pantiem: </w:t>
      </w:r>
      <w:r w:rsidRPr="006B67F3">
        <w:t>“</w:t>
      </w:r>
      <w:r w:rsidRPr="006B67F3">
        <w:rPr>
          <w:rFonts w:ascii="BaltNewCenturySchoolbook" w:hAnsi="BaltNewCenturySchoolbook" w:cs="BaltNewCenturySchoolbook"/>
        </w:rPr>
        <w:t>...lab</w:t>
      </w:r>
      <w:r w:rsidRPr="006B67F3">
        <w:t>ā</w:t>
      </w:r>
      <w:r w:rsidRPr="006B67F3">
        <w:rPr>
          <w:rFonts w:ascii="BaltNewCenturySchoolbook" w:hAnsi="BaltNewCenturySchoolbook" w:cs="BaltNewCenturySchoolbook"/>
        </w:rPr>
        <w:t>ki vi</w:t>
      </w:r>
      <w:r w:rsidRPr="006B67F3">
        <w:t>ņ</w:t>
      </w:r>
      <w:r w:rsidRPr="006B67F3">
        <w:rPr>
          <w:rFonts w:ascii="BaltNewCenturySchoolbook" w:hAnsi="BaltNewCenturySchoolbook" w:cs="BaltNewCenturySchoolbook"/>
        </w:rPr>
        <w:t>iem b</w:t>
      </w:r>
      <w:r w:rsidRPr="006B67F3">
        <w:t>ū</w:t>
      </w:r>
      <w:r w:rsidRPr="006B67F3">
        <w:rPr>
          <w:rFonts w:ascii="BaltNewCenturySchoolbook" w:hAnsi="BaltNewCenturySchoolbook" w:cs="BaltNewCenturySchoolbook"/>
        </w:rPr>
        <w:t>tu bijis, kad tie neb</w:t>
      </w:r>
      <w:r w:rsidRPr="006B67F3">
        <w:t>ū</w:t>
      </w:r>
      <w:r w:rsidRPr="006B67F3">
        <w:rPr>
          <w:rFonts w:ascii="BaltNewCenturySchoolbook" w:hAnsi="BaltNewCenturySchoolbook" w:cs="BaltNewCenturySchoolbook"/>
        </w:rPr>
        <w:t>tu atzinu</w:t>
      </w:r>
      <w:r w:rsidRPr="006B67F3">
        <w:t>š</w:t>
      </w:r>
      <w:r w:rsidRPr="006B67F3">
        <w:rPr>
          <w:rFonts w:ascii="BaltNewCenturySchoolbook" w:hAnsi="BaltNewCenturySchoolbook" w:cs="BaltNewCenturySchoolbook"/>
        </w:rPr>
        <w:t>i taisn</w:t>
      </w:r>
      <w:r w:rsidRPr="006B67F3">
        <w:t>ī</w:t>
      </w:r>
      <w:r w:rsidRPr="006B67F3">
        <w:rPr>
          <w:rFonts w:ascii="BaltNewCenturySchoolbook" w:hAnsi="BaltNewCenturySchoolbook" w:cs="BaltNewCenturySchoolbook"/>
        </w:rPr>
        <w:t>bas ce</w:t>
      </w:r>
      <w:r w:rsidRPr="006B67F3">
        <w:t>ļ</w:t>
      </w:r>
      <w:r w:rsidRPr="006B67F3">
        <w:rPr>
          <w:rFonts w:ascii="BaltNewCenturySchoolbook" w:hAnsi="BaltNewCenturySchoolbook" w:cs="BaltNewCenturySchoolbook"/>
        </w:rPr>
        <w:t>u, nek</w:t>
      </w:r>
      <w:r w:rsidRPr="006B67F3">
        <w:t>ā</w:t>
      </w:r>
      <w:r w:rsidRPr="006B67F3">
        <w:rPr>
          <w:rFonts w:ascii="BaltNewCenturySchoolbook" w:hAnsi="BaltNewCenturySchoolbook" w:cs="BaltNewCenturySchoolbook"/>
        </w:rPr>
        <w:t xml:space="preserve"> pie atzi</w:t>
      </w:r>
      <w:r w:rsidRPr="006B67F3">
        <w:t>ņ</w:t>
      </w:r>
      <w:r w:rsidRPr="006B67F3">
        <w:rPr>
          <w:rFonts w:ascii="BaltNewCenturySchoolbook" w:hAnsi="BaltNewCenturySchoolbook" w:cs="BaltNewCenturySchoolbook"/>
        </w:rPr>
        <w:t>as n</w:t>
      </w:r>
      <w:r w:rsidRPr="006B67F3">
        <w:t>ā</w:t>
      </w:r>
      <w:r w:rsidRPr="006B67F3">
        <w:rPr>
          <w:rFonts w:ascii="BaltNewCenturySchoolbook" w:hAnsi="BaltNewCenturySchoolbook" w:cs="BaltNewCenturySchoolbook"/>
        </w:rPr>
        <w:t>ku</w:t>
      </w:r>
      <w:r w:rsidRPr="006B67F3">
        <w:t>š</w:t>
      </w:r>
      <w:r w:rsidRPr="006B67F3">
        <w:rPr>
          <w:rFonts w:ascii="BaltNewCenturySchoolbook" w:hAnsi="BaltNewCenturySchoolbook" w:cs="BaltNewCenturySchoolbook"/>
        </w:rPr>
        <w:t>iem nogriezties no vi</w:t>
      </w:r>
      <w:r w:rsidRPr="006B67F3">
        <w:t>ņ</w:t>
      </w:r>
      <w:r w:rsidRPr="006B67F3">
        <w:rPr>
          <w:rFonts w:ascii="BaltNewCenturySchoolbook" w:hAnsi="BaltNewCenturySchoolbook" w:cs="BaltNewCenturySchoolbook"/>
        </w:rPr>
        <w:t>iem uztic</w:t>
      </w:r>
      <w:r w:rsidRPr="006B67F3">
        <w:t>ē</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sv</w:t>
      </w:r>
      <w:r w:rsidRPr="006B67F3">
        <w:t>ē</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w:t>
      </w:r>
      <w:r w:rsidRPr="006B67F3">
        <w:rPr>
          <w:rFonts w:ascii="BaltNewCenturySchoolbook" w:hAnsi="BaltNewCenturySchoolbook"/>
        </w:rPr>
        <w:t>bau</w:t>
      </w:r>
      <w:r w:rsidRPr="006B67F3">
        <w:t>šļ</w:t>
      </w:r>
      <w:r w:rsidRPr="006B67F3">
        <w:rPr>
          <w:rFonts w:ascii="BaltNewCenturySchoolbook" w:hAnsi="BaltNewCenturySchoolbook" w:cs="BaltNewCenturySchoolbook"/>
        </w:rPr>
        <w:t>a.  Bet...c</w:t>
      </w:r>
      <w:r w:rsidRPr="006B67F3">
        <w:t>ū</w:t>
      </w:r>
      <w:r w:rsidRPr="006B67F3">
        <w:rPr>
          <w:rFonts w:ascii="BaltNewCenturySchoolbook" w:hAnsi="BaltNewCenturySchoolbook" w:cs="BaltNewCenturySchoolbook"/>
        </w:rPr>
        <w:t>ka mazg</w:t>
      </w:r>
      <w:r w:rsidRPr="006B67F3">
        <w:t>ā</w:t>
      </w:r>
      <w:r w:rsidRPr="006B67F3">
        <w:rPr>
          <w:rFonts w:ascii="BaltNewCenturySchoolbook" w:hAnsi="BaltNewCenturySchoolbook" w:cs="BaltNewCenturySchoolbook"/>
        </w:rPr>
        <w:t>jusies atkal v</w:t>
      </w:r>
      <w:r w:rsidRPr="006B67F3">
        <w:t>ā</w:t>
      </w:r>
      <w:r w:rsidRPr="006B67F3">
        <w:rPr>
          <w:rFonts w:ascii="BaltNewCenturySchoolbook" w:hAnsi="BaltNewCenturySchoolbook" w:cs="BaltNewCenturySchoolbook"/>
        </w:rPr>
        <w:t>rt</w:t>
      </w:r>
      <w:r w:rsidRPr="006B67F3">
        <w:t>ā</w:t>
      </w:r>
      <w:r w:rsidRPr="006B67F3">
        <w:rPr>
          <w:rFonts w:ascii="BaltNewCenturySchoolbook" w:hAnsi="BaltNewCenturySchoolbook" w:cs="BaltNewCenturySchoolbook"/>
        </w:rPr>
        <w:t>s dub</w:t>
      </w:r>
      <w:r w:rsidRPr="006B67F3">
        <w:t>ļ</w:t>
      </w:r>
      <w:r w:rsidRPr="006B67F3">
        <w:rPr>
          <w:rFonts w:ascii="BaltNewCenturySchoolbook" w:hAnsi="BaltNewCenturySchoolbook" w:cs="BaltNewCenturySchoolbook"/>
        </w:rPr>
        <w:t>os</w:t>
      </w:r>
      <w:r w:rsidRPr="006B67F3">
        <w:t>”</w:t>
      </w:r>
      <w:r w:rsidRPr="006B67F3">
        <w:rPr>
          <w:rFonts w:ascii="BaltNewCenturySchoolbook" w:hAnsi="BaltNewCenturySchoolbook" w:cs="BaltNewCenturySchoolbook"/>
        </w:rPr>
        <w:t>.  No iepriek</w:t>
      </w:r>
      <w:r w:rsidRPr="006B67F3">
        <w:t>š</w:t>
      </w:r>
      <w:r w:rsidRPr="006B67F3">
        <w:rPr>
          <w:rFonts w:ascii="BaltNewCenturySchoolbook" w:hAnsi="BaltNewCenturySchoolbook" w:cs="BaltNewCenturySchoolbook"/>
        </w:rPr>
        <w:t xml:space="preserve"> teikt</w:t>
      </w:r>
      <w:r w:rsidRPr="006B67F3">
        <w:t>ā</w:t>
      </w:r>
      <w:r w:rsidRPr="006B67F3">
        <w:rPr>
          <w:rFonts w:ascii="BaltNewCenturySchoolbook" w:hAnsi="BaltNewCenturySchoolbook" w:cs="BaltNewCenturySchoolbook"/>
        </w:rPr>
        <w:t xml:space="preserve"> redzams, ka pirms krist</w:t>
      </w:r>
      <w:r w:rsidRPr="006B67F3">
        <w:t>ī</w:t>
      </w:r>
      <w:r w:rsidRPr="006B67F3">
        <w:rPr>
          <w:rFonts w:ascii="BaltNewCenturySchoolbook" w:hAnsi="BaltNewCenturySchoolbook" w:cs="BaltNewCenturySchoolbook"/>
        </w:rPr>
        <w:t>bam vi</w:t>
      </w:r>
      <w:r w:rsidRPr="006B67F3">
        <w:t>ņ</w:t>
      </w:r>
      <w:r w:rsidRPr="006B67F3">
        <w:rPr>
          <w:rFonts w:ascii="BaltNewCenturySchoolbook" w:hAnsi="BaltNewCenturySchoolbook" w:cs="BaltNewCenturySchoolbook"/>
        </w:rPr>
        <w:t xml:space="preserve">iem tiek </w:t>
      </w:r>
      <w:r w:rsidRPr="006B67F3">
        <w:t>“</w:t>
      </w:r>
      <w:r w:rsidRPr="006B67F3">
        <w:rPr>
          <w:rFonts w:ascii="BaltNewCenturySchoolbook" w:hAnsi="BaltNewCenturySchoolbook" w:cs="BaltNewCenturySchoolbook"/>
        </w:rPr>
        <w:t>uztic</w:t>
      </w:r>
      <w:r w:rsidRPr="006B67F3">
        <w:t>ē</w:t>
      </w:r>
      <w:r w:rsidRPr="006B67F3">
        <w:rPr>
          <w:rFonts w:ascii="BaltNewCenturySchoolbook" w:hAnsi="BaltNewCenturySchoolbook" w:cs="BaltNewCenturySchoolbook"/>
        </w:rPr>
        <w:t>ts taisn</w:t>
      </w:r>
      <w:r w:rsidRPr="006B67F3">
        <w:t>ī</w:t>
      </w:r>
      <w:r w:rsidRPr="006B67F3">
        <w:rPr>
          <w:rFonts w:ascii="BaltNewCenturySchoolbook" w:hAnsi="BaltNewCenturySchoolbook" w:cs="BaltNewCenturySchoolbook"/>
        </w:rPr>
        <w:t>bas ce</w:t>
      </w:r>
      <w:r w:rsidRPr="006B67F3">
        <w:t>ļš”</w:t>
      </w:r>
      <w:r w:rsidRPr="006B67F3">
        <w:rPr>
          <w:rFonts w:ascii="BaltNewCenturySchoolbook" w:hAnsi="BaltNewCenturySchoolbook" w:cs="BaltNewCenturySchoolbook"/>
        </w:rPr>
        <w:t xml:space="preserve"> un </w:t>
      </w:r>
      <w:r w:rsidRPr="006B67F3">
        <w:t>“</w:t>
      </w:r>
      <w:r w:rsidRPr="006B67F3">
        <w:rPr>
          <w:rFonts w:ascii="BaltNewCenturySchoolbook" w:hAnsi="BaltNewCenturySchoolbook" w:cs="BaltNewCenturySchoolbook"/>
        </w:rPr>
        <w:t>sv</w:t>
      </w:r>
      <w:r w:rsidRPr="006B67F3">
        <w:t>ē</w:t>
      </w:r>
      <w:r w:rsidRPr="006B67F3">
        <w:rPr>
          <w:rFonts w:ascii="BaltNewCenturySchoolbook" w:hAnsi="BaltNewCenturySchoolbook" w:cs="BaltNewCenturySchoolbook"/>
        </w:rPr>
        <w:t>tais bauslis</w:t>
      </w:r>
      <w:r w:rsidRPr="006B67F3">
        <w:t>”</w:t>
      </w:r>
      <w:r w:rsidRPr="006B67F3">
        <w:rPr>
          <w:rFonts w:ascii="BaltNewCenturySchoolbook" w:hAnsi="BaltNewCenturySchoolbook" w:cs="BaltNewCenturySchoolbook"/>
        </w:rPr>
        <w:t>.  Daudz</w:t>
      </w:r>
      <w:r w:rsidRPr="006B67F3">
        <w:t>ā</w:t>
      </w:r>
      <w:r w:rsidRPr="006B67F3">
        <w:rPr>
          <w:rFonts w:ascii="BaltNewCenturySchoolbook" w:hAnsi="BaltNewCenturySchoolbook" w:cs="BaltNewCenturySchoolbook"/>
        </w:rPr>
        <w:t>s noda</w:t>
      </w:r>
      <w:r w:rsidRPr="006B67F3">
        <w:t>ļā</w:t>
      </w:r>
      <w:r w:rsidRPr="006B67F3">
        <w:rPr>
          <w:rFonts w:ascii="BaltNewCenturySchoolbook" w:hAnsi="BaltNewCenturySchoolbook" w:cs="BaltNewCenturySchoolbook"/>
        </w:rPr>
        <w:t>s run</w:t>
      </w:r>
      <w:r w:rsidRPr="006B67F3">
        <w:t>ā</w:t>
      </w:r>
      <w:r w:rsidRPr="006B67F3">
        <w:rPr>
          <w:rFonts w:ascii="BaltNewCenturySchoolbook" w:hAnsi="BaltNewCenturySchoolbook" w:cs="BaltNewCenturySchoolbook"/>
        </w:rPr>
        <w:t>ts par eva</w:t>
      </w:r>
      <w:r w:rsidRPr="006B67F3">
        <w:t>ņģē</w:t>
      </w:r>
      <w:r w:rsidRPr="006B67F3">
        <w:rPr>
          <w:rFonts w:ascii="BaltNewCenturySchoolbook" w:hAnsi="BaltNewCenturySchoolbook" w:cs="BaltNewCenturySchoolbook"/>
        </w:rPr>
        <w:t>lija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bas sa</w:t>
      </w:r>
      <w:r w:rsidRPr="006B67F3">
        <w:t>ņ</w:t>
      </w:r>
      <w:r w:rsidRPr="006B67F3">
        <w:rPr>
          <w:rFonts w:ascii="BaltNewCenturySchoolbook" w:hAnsi="BaltNewCenturySchoolbook" w:cs="BaltNewCenturySchoolbook"/>
        </w:rPr>
        <w:t>em</w:t>
      </w:r>
      <w:r w:rsidRPr="006B67F3">
        <w:t>š</w:t>
      </w:r>
      <w:r w:rsidRPr="006B67F3">
        <w:rPr>
          <w:rFonts w:ascii="BaltNewCenturySchoolbook" w:hAnsi="BaltNewCenturySchoolbook" w:cs="BaltNewCenturySchoolbook"/>
        </w:rPr>
        <w:t>anu (V</w:t>
      </w:r>
      <w:r w:rsidRPr="006B67F3">
        <w:t>ē</w:t>
      </w:r>
      <w:r w:rsidRPr="006B67F3">
        <w:rPr>
          <w:rFonts w:ascii="BaltNewCenturySchoolbook" w:hAnsi="BaltNewCenturySchoolbook" w:cs="BaltNewCenturySchoolbook"/>
        </w:rPr>
        <w:t>stul</w:t>
      </w:r>
      <w:r w:rsidRPr="006B67F3">
        <w:t>ē</w:t>
      </w:r>
      <w:r w:rsidRPr="006B67F3">
        <w:rPr>
          <w:rFonts w:ascii="BaltNewCenturySchoolbook" w:hAnsi="BaltNewCenturySchoolbook" w:cs="BaltNewCenturySchoolbook"/>
        </w:rPr>
        <w:t xml:space="preserve"> galatie</w:t>
      </w:r>
      <w:r w:rsidRPr="006B67F3">
        <w:t>š</w:t>
      </w:r>
      <w:r w:rsidRPr="006B67F3">
        <w:rPr>
          <w:rFonts w:ascii="BaltNewCenturySchoolbook" w:hAnsi="BaltNewCenturySchoolbook" w:cs="BaltNewCenturySchoolbook"/>
        </w:rPr>
        <w:t>iem 1:9,12; V</w:t>
      </w:r>
      <w:r w:rsidRPr="006B67F3">
        <w:t>ē</w:t>
      </w:r>
      <w:r w:rsidRPr="006B67F3">
        <w:rPr>
          <w:rFonts w:ascii="BaltNewCenturySchoolbook" w:hAnsi="BaltNewCenturySchoolbook" w:cs="BaltNewCenturySchoolbook"/>
        </w:rPr>
        <w:t>stul</w:t>
      </w:r>
      <w:r w:rsidRPr="006B67F3">
        <w:t>ē</w:t>
      </w:r>
      <w:r w:rsidRPr="006B67F3">
        <w:rPr>
          <w:rFonts w:ascii="BaltNewCenturySchoolbook" w:hAnsi="BaltNewCenturySchoolbook" w:cs="BaltNewCenturySchoolbook"/>
        </w:rPr>
        <w:t xml:space="preserve"> </w:t>
      </w:r>
      <w:r w:rsidRPr="006B67F3">
        <w:rPr>
          <w:rFonts w:ascii="BaltNewCenturySchoolbook" w:hAnsi="BaltNewCenturySchoolbook"/>
        </w:rPr>
        <w:t>filipie</w:t>
      </w:r>
      <w:r w:rsidRPr="006B67F3">
        <w:t>š</w:t>
      </w:r>
      <w:r w:rsidRPr="006B67F3">
        <w:rPr>
          <w:rFonts w:ascii="BaltNewCenturySchoolbook" w:hAnsi="BaltNewCenturySchoolbook" w:cs="BaltNewCenturySchoolbook"/>
        </w:rPr>
        <w:t>iem 4:9; V</w:t>
      </w:r>
      <w:r w:rsidRPr="006B67F3">
        <w:t>ē</w:t>
      </w:r>
      <w:r w:rsidRPr="006B67F3">
        <w:rPr>
          <w:rFonts w:ascii="BaltNewCenturySchoolbook" w:hAnsi="BaltNewCenturySchoolbook" w:cs="BaltNewCenturySchoolbook"/>
        </w:rPr>
        <w:t>st. kolosie</w:t>
      </w:r>
      <w:r w:rsidRPr="006B67F3">
        <w:t>š</w:t>
      </w:r>
      <w:r w:rsidRPr="006B67F3">
        <w:rPr>
          <w:rFonts w:ascii="BaltNewCenturySchoolbook" w:hAnsi="BaltNewCenturySchoolbook" w:cs="BaltNewCenturySchoolbook"/>
        </w:rPr>
        <w:t>iem 2:6; 1. V</w:t>
      </w:r>
      <w:r w:rsidRPr="006B67F3">
        <w:t>ē</w:t>
      </w:r>
      <w:r w:rsidRPr="006B67F3">
        <w:rPr>
          <w:rFonts w:ascii="BaltNewCenturySchoolbook" w:hAnsi="BaltNewCenturySchoolbook" w:cs="BaltNewCenturySchoolbook"/>
        </w:rPr>
        <w:t>st. tesaloni</w:t>
      </w:r>
      <w:r w:rsidRPr="006B67F3">
        <w:t>ķ</w:t>
      </w:r>
      <w:r w:rsidRPr="006B67F3">
        <w:rPr>
          <w:rFonts w:ascii="BaltNewCenturySchoolbook" w:hAnsi="BaltNewCenturySchoolbook" w:cs="BaltNewCenturySchoolbook"/>
        </w:rPr>
        <w:t>ie</w:t>
      </w:r>
      <w:r w:rsidRPr="006B67F3">
        <w:t>š</w:t>
      </w:r>
      <w:r w:rsidRPr="006B67F3">
        <w:rPr>
          <w:rFonts w:ascii="BaltNewCenturySchoolbook" w:hAnsi="BaltNewCenturySchoolbook" w:cs="BaltNewCenturySchoolbook"/>
        </w:rPr>
        <w:t xml:space="preserve">iem 1:6; 2:13; 4:1).  Un </w:t>
      </w:r>
      <w:r w:rsidRPr="006B67F3">
        <w:t>š</w:t>
      </w:r>
      <w:r w:rsidRPr="006B67F3">
        <w:rPr>
          <w:rFonts w:ascii="BaltNewCenturySchoolbook" w:hAnsi="BaltNewCenturySchoolbook" w:cs="BaltNewCenturySchoolbook"/>
        </w:rPr>
        <w:t>eit rodams apstiprin</w:t>
      </w:r>
      <w:r w:rsidRPr="006B67F3">
        <w:t>ā</w:t>
      </w:r>
      <w:r w:rsidRPr="006B67F3">
        <w:rPr>
          <w:rFonts w:ascii="BaltNewCenturySchoolbook" w:hAnsi="BaltNewCenturySchoolbook" w:cs="BaltNewCenturySchoolbook"/>
        </w:rPr>
        <w:t>jums tam, ka eva</w:t>
      </w:r>
      <w:r w:rsidRPr="006B67F3">
        <w:t>ņģē</w:t>
      </w:r>
      <w:r w:rsidRPr="006B67F3">
        <w:rPr>
          <w:rFonts w:ascii="BaltNewCenturySchoolbook" w:hAnsi="BaltNewCenturySchoolbook" w:cs="BaltNewCenturySchoolbook"/>
        </w:rPr>
        <w:t xml:space="preserve">lijs ir </w:t>
      </w:r>
      <w:r w:rsidRPr="006B67F3">
        <w:t>ī</w:t>
      </w:r>
      <w:r w:rsidRPr="006B67F3">
        <w:rPr>
          <w:rFonts w:ascii="BaltNewCenturySchoolbook" w:hAnsi="BaltNewCenturySchoolbook" w:cs="BaltNewCenturySchoolbook"/>
        </w:rPr>
        <w:t>pa</w:t>
      </w:r>
      <w:r w:rsidRPr="006B67F3">
        <w:t>š</w:t>
      </w:r>
      <w:r w:rsidRPr="006B67F3">
        <w:rPr>
          <w:rFonts w:ascii="BaltNewCenturySchoolbook" w:hAnsi="BaltNewCenturySchoolbook" w:cs="BaltNewCenturySchoolbook"/>
        </w:rPr>
        <w:t>s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bas pamats, kas sast</w:t>
      </w:r>
      <w:r w:rsidRPr="006B67F3">
        <w:t>ā</w:t>
      </w:r>
      <w:r w:rsidRPr="006B67F3">
        <w:rPr>
          <w:rFonts w:ascii="BaltNewCenturySchoolbook" w:hAnsi="BaltNewCenturySchoolbook" w:cs="BaltNewCenturySchoolbook"/>
        </w:rPr>
        <w:t>v no noteiktiem nor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jumiem, kurus vispirms sa</w:t>
      </w:r>
      <w:r w:rsidRPr="006B67F3">
        <w:t>ņē</w:t>
      </w:r>
      <w:r w:rsidRPr="006B67F3">
        <w:rPr>
          <w:rFonts w:ascii="BaltNewCenturySchoolbook" w:hAnsi="BaltNewCenturySchoolbook" w:cs="BaltNewCenturySchoolbook"/>
        </w:rPr>
        <w:t>ma apustu</w:t>
      </w:r>
      <w:r w:rsidRPr="006B67F3">
        <w:t>ļ</w:t>
      </w:r>
      <w:r w:rsidRPr="006B67F3">
        <w:rPr>
          <w:rFonts w:ascii="BaltNewCenturySchoolbook" w:hAnsi="BaltNewCenturySchoolbook" w:cs="BaltNewCenturySchoolbook"/>
        </w:rPr>
        <w:t>i, un ko tie tad sludin</w:t>
      </w:r>
      <w:r w:rsidRPr="006B67F3">
        <w:t>ā</w:t>
      </w:r>
      <w:r w:rsidRPr="006B67F3">
        <w:rPr>
          <w:rFonts w:ascii="BaltNewCenturySchoolbook" w:hAnsi="BaltNewCenturySchoolbook" w:cs="BaltNewCenturySchoolbook"/>
        </w:rPr>
        <w:t>ja t</w:t>
      </w:r>
      <w:r w:rsidRPr="006B67F3">
        <w:t>ā</w:t>
      </w:r>
      <w:r w:rsidRPr="006B67F3">
        <w:rPr>
          <w:rFonts w:ascii="BaltNewCenturySchoolbook" w:hAnsi="BaltNewCenturySchoolbook" w:cs="BaltNewCenturySchoolbook"/>
        </w:rPr>
        <w:t>l</w:t>
      </w:r>
      <w:r w:rsidRPr="006B67F3">
        <w:t>ā</w:t>
      </w:r>
      <w:r w:rsidRPr="006B67F3">
        <w:rPr>
          <w:rFonts w:ascii="BaltNewCenturySchoolbook" w:hAnsi="BaltNewCenturySchoolbook"/>
        </w:rPr>
        <w:t>k.</w:t>
      </w:r>
    </w:p>
    <w:p w:rsidR="006B67F3" w:rsidRPr="006B67F3" w:rsidRDefault="006B67F3">
      <w:pPr>
        <w:jc w:val="both"/>
        <w:rPr>
          <w:rFonts w:ascii="BaltNewCenturySchoolbook" w:hAnsi="BaltNewCenturySchoolbook"/>
        </w:rPr>
      </w:pPr>
    </w:p>
    <w:p w:rsidR="006B67F3" w:rsidRPr="006B67F3" w:rsidRDefault="006B67F3">
      <w:pPr>
        <w:pStyle w:val="Heading4"/>
        <w:jc w:val="both"/>
        <w:rPr>
          <w:rFonts w:ascii="BaltNewCenturySchoolbook" w:hAnsi="BaltNewCenturySchoolbook" w:cs="BaltNewCenturySchoolbook"/>
        </w:rPr>
      </w:pPr>
      <w:r w:rsidRPr="006B67F3">
        <w:rPr>
          <w:rFonts w:ascii="BaltNewCenturySchoolbook" w:hAnsi="BaltNewCenturySchoolbook"/>
        </w:rPr>
        <w:t>Tic</w:t>
      </w:r>
      <w:r w:rsidRPr="006B67F3">
        <w:t>ī</w:t>
      </w:r>
      <w:r w:rsidRPr="006B67F3">
        <w:rPr>
          <w:rFonts w:ascii="BaltNewCenturySchoolbook" w:hAnsi="BaltNewCenturySchoolbook" w:cs="BaltNewCenturySchoolbook"/>
        </w:rPr>
        <w:t>ba.</w:t>
      </w:r>
    </w:p>
    <w:p w:rsidR="006B67F3" w:rsidRPr="006B67F3" w:rsidRDefault="006B67F3">
      <w:pPr>
        <w:jc w:val="both"/>
        <w:rPr>
          <w:rFonts w:ascii="BaltNewCenturySchoolbook" w:hAnsi="BaltNewCenturySchoolbook"/>
        </w:rPr>
      </w:pPr>
      <w:r w:rsidRPr="006B67F3">
        <w:rPr>
          <w:rFonts w:ascii="BaltNewCenturySchoolbook" w:hAnsi="BaltNewCenturySchoolbook"/>
        </w:rPr>
        <w:t>J</w:t>
      </w:r>
      <w:r w:rsidRPr="006B67F3">
        <w:t>ē</w:t>
      </w:r>
      <w:r w:rsidRPr="006B67F3">
        <w:rPr>
          <w:rFonts w:ascii="BaltNewCenturySchoolbook" w:hAnsi="BaltNewCenturySchoolbook" w:cs="BaltNewCenturySchoolbook"/>
        </w:rPr>
        <w:t>kabs run</w:t>
      </w:r>
      <w:r w:rsidRPr="006B67F3">
        <w:t>ā</w:t>
      </w:r>
      <w:r w:rsidRPr="006B67F3">
        <w:rPr>
          <w:rFonts w:ascii="BaltNewCenturySchoolbook" w:hAnsi="BaltNewCenturySchoolbook" w:cs="BaltNewCenturySchoolbook"/>
        </w:rPr>
        <w:t xml:space="preserve"> par </w:t>
      </w:r>
      <w:r w:rsidRPr="006B67F3">
        <w:t>“</w:t>
      </w:r>
      <w:r w:rsidRPr="006B67F3">
        <w:rPr>
          <w:rFonts w:ascii="BaltNewCenturySchoolbook" w:hAnsi="BaltNewCenturySchoolbook" w:cs="BaltNewCenturySchoolbook"/>
        </w:rPr>
        <w:t>...tic</w:t>
      </w:r>
      <w:r w:rsidRPr="006B67F3">
        <w:t>ī</w:t>
      </w:r>
      <w:r w:rsidRPr="006B67F3">
        <w:rPr>
          <w:rFonts w:ascii="BaltNewCenturySchoolbook" w:hAnsi="BaltNewCenturySchoolbook" w:cs="BaltNewCenturySchoolbook"/>
        </w:rPr>
        <w:t>bu, kas sv</w:t>
      </w:r>
      <w:r w:rsidRPr="006B67F3">
        <w:t>ē</w:t>
      </w:r>
      <w:r w:rsidRPr="006B67F3">
        <w:rPr>
          <w:rFonts w:ascii="BaltNewCenturySchoolbook" w:hAnsi="BaltNewCenturySchoolbook" w:cs="BaltNewCenturySchoolbook"/>
        </w:rPr>
        <w:t>tiem reiz uztic</w:t>
      </w:r>
      <w:r w:rsidRPr="006B67F3">
        <w:t>ē</w:t>
      </w:r>
      <w:r w:rsidRPr="006B67F3">
        <w:rPr>
          <w:rFonts w:ascii="BaltNewCenturySchoolbook" w:hAnsi="BaltNewCenturySchoolbook" w:cs="BaltNewCenturySchoolbook"/>
        </w:rPr>
        <w:t>ta</w:t>
      </w:r>
      <w:r w:rsidRPr="006B67F3">
        <w:t>”</w:t>
      </w:r>
      <w:r w:rsidRPr="006B67F3">
        <w:rPr>
          <w:rFonts w:ascii="BaltNewCenturySchoolbook" w:hAnsi="BaltNewCenturySchoolbook" w:cs="BaltNewCenturySchoolbook"/>
        </w:rPr>
        <w:t xml:space="preserve"> (J</w:t>
      </w:r>
      <w:r w:rsidRPr="006B67F3">
        <w:t>ē</w:t>
      </w:r>
      <w:r w:rsidRPr="006B67F3">
        <w:rPr>
          <w:rFonts w:ascii="BaltNewCenturySchoolbook" w:hAnsi="BaltNewCenturySchoolbook" w:cs="BaltNewCenturySchoolbook"/>
        </w:rPr>
        <w:t>kaba v</w:t>
      </w:r>
      <w:r w:rsidRPr="006B67F3">
        <w:t>ē</w:t>
      </w:r>
      <w:r w:rsidRPr="006B67F3">
        <w:rPr>
          <w:rFonts w:ascii="BaltNewCenturySchoolbook" w:hAnsi="BaltNewCenturySchoolbook" w:cs="BaltNewCenturySchoolbook"/>
        </w:rPr>
        <w:t>stule 3).  V</w:t>
      </w:r>
      <w:r w:rsidRPr="006B67F3">
        <w:t>ā</w:t>
      </w:r>
      <w:r w:rsidRPr="006B67F3">
        <w:rPr>
          <w:rFonts w:ascii="BaltNewCenturySchoolbook" w:hAnsi="BaltNewCenturySchoolbook" w:cs="BaltNewCenturySchoolbook"/>
        </w:rPr>
        <w:t xml:space="preserve">rds </w:t>
      </w:r>
      <w:r w:rsidRPr="006B67F3">
        <w:t>“</w:t>
      </w:r>
      <w:r w:rsidRPr="006B67F3">
        <w:rPr>
          <w:rFonts w:ascii="BaltNewCenturySchoolbook" w:hAnsi="BaltNewCenturySchoolbook" w:cs="BaltNewCenturySchoolbook"/>
        </w:rPr>
        <w:t>tic</w:t>
      </w:r>
      <w:r w:rsidRPr="006B67F3">
        <w:t>ī</w:t>
      </w:r>
      <w:r w:rsidRPr="006B67F3">
        <w:rPr>
          <w:rFonts w:ascii="BaltNewCenturySchoolbook" w:hAnsi="BaltNewCenturySchoolbook" w:cs="BaltNewCenturySchoolbook"/>
        </w:rPr>
        <w:t>ba</w:t>
      </w:r>
      <w:r w:rsidRPr="006B67F3">
        <w:t>”</w:t>
      </w:r>
      <w:r w:rsidRPr="006B67F3">
        <w:rPr>
          <w:rFonts w:ascii="BaltNewCenturySchoolbook" w:hAnsi="BaltNewCenturySchoolbook" w:cs="BaltNewCenturySchoolbook"/>
        </w:rPr>
        <w:t xml:space="preserve"> lietots paral</w:t>
      </w:r>
      <w:r w:rsidRPr="006B67F3">
        <w:t>ē</w:t>
      </w:r>
      <w:r w:rsidRPr="006B67F3">
        <w:rPr>
          <w:rFonts w:ascii="BaltNewCenturySchoolbook" w:hAnsi="BaltNewCenturySchoolbook" w:cs="BaltNewCenturySchoolbook"/>
        </w:rPr>
        <w:t>li j</w:t>
      </w:r>
      <w:r w:rsidRPr="006B67F3">
        <w:t>ē</w:t>
      </w:r>
      <w:r w:rsidRPr="006B67F3">
        <w:rPr>
          <w:rFonts w:ascii="BaltNewCenturySchoolbook" w:hAnsi="BaltNewCenturySchoolbook" w:cs="BaltNewCenturySchoolbook"/>
        </w:rPr>
        <w:t xml:space="preserve">dzienam </w:t>
      </w:r>
      <w:r w:rsidRPr="006B67F3">
        <w:t>“</w:t>
      </w:r>
      <w:r w:rsidRPr="006B67F3">
        <w:rPr>
          <w:rFonts w:ascii="BaltNewCenturySchoolbook" w:hAnsi="BaltNewCenturySchoolbook" w:cs="BaltNewCenturySchoolbook"/>
        </w:rPr>
        <w:t>pamatdoktr</w:t>
      </w:r>
      <w:r w:rsidRPr="006B67F3">
        <w:t>ī</w:t>
      </w:r>
      <w:r w:rsidRPr="006B67F3">
        <w:rPr>
          <w:rFonts w:ascii="BaltNewCenturySchoolbook" w:hAnsi="BaltNewCenturySchoolbook" w:cs="BaltNewCenturySchoolbook"/>
        </w:rPr>
        <w:t>na</w:t>
      </w:r>
      <w:r w:rsidRPr="006B67F3">
        <w:t>”</w:t>
      </w:r>
      <w:r w:rsidRPr="006B67F3">
        <w:rPr>
          <w:rFonts w:ascii="BaltNewCenturySchoolbook" w:hAnsi="BaltNewCenturySchoolbook" w:cs="BaltNewCenturySchoolbook"/>
        </w:rPr>
        <w:t>, ko sv</w:t>
      </w:r>
      <w:r w:rsidRPr="006B67F3">
        <w:t>ē</w:t>
      </w:r>
      <w:r w:rsidRPr="006B67F3">
        <w:rPr>
          <w:rFonts w:ascii="BaltNewCenturySchoolbook" w:hAnsi="BaltNewCenturySchoolbook" w:cs="BaltNewCenturySchoolbook"/>
        </w:rPr>
        <w:t>tie bija apguvu</w:t>
      </w:r>
      <w:r w:rsidRPr="006B67F3">
        <w:t>š</w:t>
      </w:r>
      <w:r w:rsidRPr="006B67F3">
        <w:rPr>
          <w:rFonts w:ascii="BaltNewCenturySchoolbook" w:hAnsi="BaltNewCenturySchoolbook" w:cs="BaltNewCenturySchoolbook"/>
        </w:rPr>
        <w:t>i pirms savas krist</w:t>
      </w:r>
      <w:r w:rsidRPr="006B67F3">
        <w:t>ī</w:t>
      </w:r>
      <w:r w:rsidRPr="006B67F3">
        <w:rPr>
          <w:rFonts w:ascii="BaltNewCenturySchoolbook" w:hAnsi="BaltNewCenturySchoolbook" w:cs="BaltNewCenturySchoolbook"/>
        </w:rPr>
        <w:t>bas.  P</w:t>
      </w:r>
      <w:r w:rsidRPr="006B67F3">
        <w:t>ā</w:t>
      </w:r>
      <w:r w:rsidRPr="006B67F3">
        <w:rPr>
          <w:rFonts w:ascii="BaltNewCenturySchoolbook" w:hAnsi="BaltNewCenturySchoolbook" w:cs="BaltNewCenturySchoolbook"/>
        </w:rPr>
        <w:t>vila aicin</w:t>
      </w:r>
      <w:r w:rsidRPr="006B67F3">
        <w:t>ā</w:t>
      </w:r>
      <w:r w:rsidRPr="006B67F3">
        <w:rPr>
          <w:rFonts w:ascii="BaltNewCenturySchoolbook" w:hAnsi="BaltNewCenturySchoolbook" w:cs="BaltNewCenturySchoolbook"/>
        </w:rPr>
        <w:t xml:space="preserve">jums: </w:t>
      </w:r>
      <w:r w:rsidRPr="006B67F3">
        <w:t>“</w:t>
      </w:r>
      <w:r w:rsidRPr="006B67F3">
        <w:rPr>
          <w:rFonts w:ascii="BaltNewCenturySchoolbook" w:hAnsi="BaltNewCenturySchoolbook" w:cs="BaltNewCenturySchoolbook"/>
        </w:rPr>
        <w:t>Tur</w:t>
      </w:r>
      <w:r w:rsidRPr="006B67F3">
        <w:t>ē</w:t>
      </w:r>
      <w:r w:rsidRPr="006B67F3">
        <w:rPr>
          <w:rFonts w:ascii="BaltNewCenturySchoolbook" w:hAnsi="BaltNewCenturySchoolbook" w:cs="BaltNewCenturySchoolbook"/>
        </w:rPr>
        <w:t>simies ne</w:t>
      </w:r>
      <w:r w:rsidRPr="006B67F3">
        <w:t>š</w:t>
      </w:r>
      <w:r w:rsidRPr="006B67F3">
        <w:rPr>
          <w:rFonts w:ascii="BaltNewCenturySchoolbook" w:hAnsi="BaltNewCenturySchoolbook" w:cs="BaltNewCenturySchoolbook"/>
        </w:rPr>
        <w:t>aub</w:t>
      </w:r>
      <w:r w:rsidRPr="006B67F3">
        <w:t>ī</w:t>
      </w:r>
      <w:r w:rsidRPr="006B67F3">
        <w:rPr>
          <w:rFonts w:ascii="BaltNewCenturySchoolbook" w:hAnsi="BaltNewCenturySchoolbook" w:cs="BaltNewCenturySchoolbook"/>
        </w:rPr>
        <w:t>gi pie cer</w:t>
      </w:r>
      <w:r w:rsidRPr="006B67F3">
        <w:t>ī</w:t>
      </w:r>
      <w:r w:rsidRPr="006B67F3">
        <w:rPr>
          <w:rFonts w:ascii="BaltNewCenturySchoolbook" w:hAnsi="BaltNewCenturySchoolbook" w:cs="BaltNewCenturySchoolbook"/>
        </w:rPr>
        <w:t>bas apliec</w:t>
      </w:r>
      <w:r w:rsidRPr="006B67F3">
        <w:t>ī</w:t>
      </w:r>
      <w:r w:rsidRPr="006B67F3">
        <w:rPr>
          <w:rFonts w:ascii="BaltNewCenturySchoolbook" w:hAnsi="BaltNewCenturySchoolbook" w:cs="BaltNewCenturySchoolbook"/>
        </w:rPr>
        <w:t>b</w:t>
      </w:r>
      <w:r w:rsidRPr="006B67F3">
        <w:rPr>
          <w:rFonts w:ascii="BaltNewCenturySchoolbook" w:hAnsi="BaltNewCenturySchoolbook"/>
        </w:rPr>
        <w:t>as</w:t>
      </w:r>
      <w:r w:rsidRPr="006B67F3">
        <w:t>”</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stule ebr</w:t>
      </w:r>
      <w:r w:rsidRPr="006B67F3">
        <w:t>ē</w:t>
      </w:r>
      <w:r w:rsidRPr="006B67F3">
        <w:rPr>
          <w:rFonts w:ascii="BaltNewCenturySchoolbook" w:hAnsi="BaltNewCenturySchoolbook" w:cs="BaltNewCenturySchoolbook"/>
        </w:rPr>
        <w:t>jiem 10:23), var b</w:t>
      </w:r>
      <w:r w:rsidRPr="006B67F3">
        <w:t>ū</w:t>
      </w:r>
      <w:r w:rsidRPr="006B67F3">
        <w:rPr>
          <w:rFonts w:ascii="BaltNewCenturySchoolbook" w:hAnsi="BaltNewCenturySchoolbook" w:cs="BaltNewCenturySchoolbook"/>
        </w:rPr>
        <w:t>t attiecin</w:t>
      </w:r>
      <w:r w:rsidRPr="006B67F3">
        <w:t>ā</w:t>
      </w:r>
      <w:r w:rsidRPr="006B67F3">
        <w:rPr>
          <w:rFonts w:ascii="BaltNewCenturySchoolbook" w:hAnsi="BaltNewCenturySchoolbook" w:cs="BaltNewCenturySchoolbook"/>
        </w:rPr>
        <w:t>ts uz vi</w:t>
      </w:r>
      <w:r w:rsidRPr="006B67F3">
        <w:t>ņ</w:t>
      </w:r>
      <w:r w:rsidRPr="006B67F3">
        <w:rPr>
          <w:rFonts w:ascii="BaltNewCenturySchoolbook" w:hAnsi="BaltNewCenturySchoolbook" w:cs="BaltNewCenturySchoolbook"/>
        </w:rPr>
        <w:t>u pirms krist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m publiski izsac</w:t>
      </w:r>
      <w:r w:rsidRPr="006B67F3">
        <w:t>ī</w:t>
      </w:r>
      <w:r w:rsidRPr="006B67F3">
        <w:rPr>
          <w:rFonts w:ascii="BaltNewCenturySchoolbook" w:hAnsi="BaltNewCenturySchoolbook" w:cs="BaltNewCenturySchoolbook"/>
        </w:rPr>
        <w:t>to tic</w:t>
      </w:r>
      <w:r w:rsidRPr="006B67F3">
        <w:t>ī</w:t>
      </w:r>
      <w:r w:rsidRPr="006B67F3">
        <w:rPr>
          <w:rFonts w:ascii="BaltNewCenturySchoolbook" w:hAnsi="BaltNewCenturySchoolbook" w:cs="BaltNewCenturySchoolbook"/>
        </w:rPr>
        <w:t>bas apliecin</w:t>
      </w:r>
      <w:r w:rsidRPr="006B67F3">
        <w:t>ā</w:t>
      </w:r>
      <w:r w:rsidRPr="006B67F3">
        <w:rPr>
          <w:rFonts w:ascii="BaltNewCenturySchoolbook" w:hAnsi="BaltNewCenturySchoolbook" w:cs="BaltNewCenturySchoolbook"/>
        </w:rPr>
        <w:t>jumu.  Uztur</w:t>
      </w:r>
      <w:r w:rsidRPr="006B67F3">
        <w:t>ē</w:t>
      </w:r>
      <w:r w:rsidRPr="006B67F3">
        <w:rPr>
          <w:rFonts w:ascii="BaltNewCenturySchoolbook" w:hAnsi="BaltNewCenturySchoolbook" w:cs="BaltNewCenturySchoolbook"/>
        </w:rPr>
        <w:t xml:space="preserve">t </w:t>
      </w:r>
      <w:r w:rsidRPr="006B67F3">
        <w:t>“</w:t>
      </w:r>
      <w:r w:rsidRPr="006B67F3">
        <w:rPr>
          <w:rFonts w:ascii="BaltNewCenturySchoolbook" w:hAnsi="BaltNewCenturySchoolbook" w:cs="BaltNewCenturySchoolbook"/>
        </w:rPr>
        <w:t>sludin</w:t>
      </w:r>
      <w:r w:rsidRPr="006B67F3">
        <w:t>āš</w:t>
      </w:r>
      <w:r w:rsidRPr="006B67F3">
        <w:rPr>
          <w:rFonts w:ascii="BaltNewCenturySchoolbook" w:hAnsi="BaltNewCenturySchoolbook" w:cs="BaltNewCenturySchoolbook"/>
        </w:rPr>
        <w:t>anu, kas atbilst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bai</w:t>
      </w:r>
      <w:r w:rsidRPr="006B67F3">
        <w:t>”</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stule Titam 1:9) pamat</w:t>
      </w:r>
      <w:r w:rsidRPr="006B67F3">
        <w:t>ā</w:t>
      </w:r>
      <w:r w:rsidRPr="006B67F3">
        <w:rPr>
          <w:rFonts w:ascii="BaltNewCenturySchoolbook" w:hAnsi="BaltNewCenturySchoolbook" w:cs="BaltNewCenturySchoolbook"/>
        </w:rPr>
        <w:t xml:space="preserve">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iev</w:t>
      </w:r>
      <w:r w:rsidRPr="006B67F3">
        <w:t>ē</w:t>
      </w:r>
      <w:r w:rsidRPr="006B67F3">
        <w:rPr>
          <w:rFonts w:ascii="BaltNewCenturySchoolbook" w:hAnsi="BaltNewCenturySchoolbook" w:cs="BaltNewCenturySchoolbook"/>
        </w:rPr>
        <w:t xml:space="preserve">rot </w:t>
      </w:r>
      <w:r w:rsidRPr="006B67F3">
        <w:t>š</w:t>
      </w:r>
      <w:r w:rsidRPr="006B67F3">
        <w:rPr>
          <w:rFonts w:ascii="BaltNewCenturySchoolbook" w:hAnsi="BaltNewCenturySchoolbook" w:cs="BaltNewCenturySchoolbook"/>
        </w:rPr>
        <w:t>o no s</w:t>
      </w:r>
      <w:r w:rsidRPr="006B67F3">
        <w:t>ā</w:t>
      </w:r>
      <w:r w:rsidRPr="006B67F3">
        <w:rPr>
          <w:rFonts w:ascii="BaltNewCenturySchoolbook" w:hAnsi="BaltNewCenturySchoolbook" w:cs="BaltNewCenturySchoolbook"/>
        </w:rPr>
        <w:t>kuma izsac</w:t>
      </w:r>
      <w:r w:rsidRPr="006B67F3">
        <w:t>ī</w:t>
      </w:r>
      <w:r w:rsidRPr="006B67F3">
        <w:rPr>
          <w:rFonts w:ascii="BaltNewCenturySchoolbook" w:hAnsi="BaltNewCenturySchoolbook" w:cs="BaltNewCenturySchoolbook"/>
        </w:rPr>
        <w:t xml:space="preserve">to </w:t>
      </w:r>
      <w:r w:rsidRPr="006B67F3">
        <w:t>“</w:t>
      </w:r>
      <w:r w:rsidRPr="006B67F3">
        <w:rPr>
          <w:rFonts w:ascii="BaltNewCenturySchoolbook" w:hAnsi="BaltNewCenturySchoolbook" w:cs="BaltNewCenturySchoolbook"/>
        </w:rPr>
        <w:t>tic</w:t>
      </w:r>
      <w:r w:rsidRPr="006B67F3">
        <w:t>ī</w:t>
      </w:r>
      <w:r w:rsidRPr="006B67F3">
        <w:rPr>
          <w:rFonts w:ascii="BaltNewCenturySchoolbook" w:hAnsi="BaltNewCenturySchoolbook" w:cs="BaltNewCenturySchoolbook"/>
        </w:rPr>
        <w:t>bas apliecin</w:t>
      </w:r>
      <w:r w:rsidRPr="006B67F3">
        <w:t>ā</w:t>
      </w:r>
      <w:r w:rsidRPr="006B67F3">
        <w:rPr>
          <w:rFonts w:ascii="BaltNewCenturySchoolbook" w:hAnsi="BaltNewCenturySchoolbook" w:cs="BaltNewCenturySchoolbook"/>
        </w:rPr>
        <w:t>jumu</w:t>
      </w:r>
      <w:r w:rsidRPr="006B67F3">
        <w:t>”</w:t>
      </w:r>
      <w:r w:rsidRPr="006B67F3">
        <w:rPr>
          <w:rFonts w:ascii="BaltNewCenturySchoolbook" w:hAnsi="BaltNewCenturySchoolbook" w:cs="BaltNewCenturySchoolbook"/>
        </w:rPr>
        <w:t>.  V</w:t>
      </w:r>
      <w:r w:rsidRPr="006B67F3">
        <w:t>ā</w:t>
      </w:r>
      <w:r w:rsidRPr="006B67F3">
        <w:rPr>
          <w:rFonts w:ascii="BaltNewCenturySchoolbook" w:hAnsi="BaltNewCenturySchoolbook" w:cs="BaltNewCenturySchoolbook"/>
        </w:rPr>
        <w:t xml:space="preserve">rdi </w:t>
      </w:r>
      <w:r w:rsidRPr="006B67F3">
        <w:t>“</w:t>
      </w:r>
      <w:r w:rsidRPr="006B67F3">
        <w:rPr>
          <w:rFonts w:ascii="BaltNewCenturySchoolbook" w:hAnsi="BaltNewCenturySchoolbook"/>
        </w:rPr>
        <w:t>kop</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 xml:space="preserve"> tic</w:t>
      </w:r>
      <w:r w:rsidRPr="006B67F3">
        <w:t>ī</w:t>
      </w:r>
      <w:r w:rsidRPr="006B67F3">
        <w:rPr>
          <w:rFonts w:ascii="BaltNewCenturySchoolbook" w:hAnsi="BaltNewCenturySchoolbook" w:cs="BaltNewCenturySchoolbook"/>
        </w:rPr>
        <w:t>ba</w:t>
      </w:r>
      <w:r w:rsidRPr="006B67F3">
        <w:t>”</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stule Titam 1:4) nor</w:t>
      </w:r>
      <w:r w:rsidRPr="006B67F3">
        <w:t>ā</w:t>
      </w:r>
      <w:r w:rsidRPr="006B67F3">
        <w:rPr>
          <w:rFonts w:ascii="BaltNewCenturySchoolbook" w:hAnsi="BaltNewCenturySchoolbook" w:cs="BaltNewCenturySchoolbook"/>
        </w:rPr>
        <w:t>da, ka visiem tic</w:t>
      </w:r>
      <w:r w:rsidRPr="006B67F3">
        <w:t>ī</w:t>
      </w:r>
      <w:r w:rsidRPr="006B67F3">
        <w:rPr>
          <w:rFonts w:ascii="BaltNewCenturySchoolbook" w:hAnsi="BaltNewCenturySchoolbook" w:cs="BaltNewCenturySchoolbook"/>
        </w:rPr>
        <w:t>gajiem bija viena pamatm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 xml:space="preserve">ba, bija tikai </w:t>
      </w:r>
      <w:r w:rsidRPr="006B67F3">
        <w:t>“</w:t>
      </w:r>
      <w:r w:rsidRPr="006B67F3">
        <w:rPr>
          <w:rFonts w:ascii="BaltNewCenturySchoolbook" w:hAnsi="BaltNewCenturySchoolbook" w:cs="BaltNewCenturySchoolbook"/>
        </w:rPr>
        <w:t>viena tic</w:t>
      </w:r>
      <w:r w:rsidRPr="006B67F3">
        <w:t>ī</w:t>
      </w:r>
      <w:r w:rsidRPr="006B67F3">
        <w:rPr>
          <w:rFonts w:ascii="BaltNewCenturySchoolbook" w:hAnsi="BaltNewCenturySchoolbook" w:cs="BaltNewCenturySchoolbook"/>
        </w:rPr>
        <w:t>ba</w:t>
      </w:r>
      <w:r w:rsidRPr="006B67F3">
        <w:t>”</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 efezie</w:t>
      </w:r>
      <w:r w:rsidRPr="006B67F3">
        <w:t>š</w:t>
      </w:r>
      <w:r w:rsidRPr="006B67F3">
        <w:rPr>
          <w:rFonts w:ascii="BaltNewCenturySchoolbook" w:hAnsi="BaltNewCenturySchoolbook" w:cs="BaltNewCenturySchoolbook"/>
        </w:rPr>
        <w:t>iem 4:5).  V</w:t>
      </w:r>
      <w:r w:rsidRPr="006B67F3">
        <w:t>ā</w:t>
      </w:r>
      <w:r w:rsidRPr="006B67F3">
        <w:rPr>
          <w:rFonts w:ascii="BaltNewCenturySchoolbook" w:hAnsi="BaltNewCenturySchoolbook" w:cs="BaltNewCenturySchoolbook"/>
        </w:rPr>
        <w:t xml:space="preserve">rdi </w:t>
      </w:r>
      <w:r w:rsidRPr="006B67F3">
        <w:t>“</w:t>
      </w:r>
      <w:r w:rsidRPr="006B67F3">
        <w:rPr>
          <w:rFonts w:ascii="BaltNewCenturySchoolbook" w:hAnsi="BaltNewCenturySchoolbook" w:cs="BaltNewCenturySchoolbook"/>
        </w:rPr>
        <w:t>Kristus</w:t>
      </w:r>
      <w:r w:rsidRPr="006B67F3">
        <w:t>”</w:t>
      </w:r>
      <w:r w:rsidRPr="006B67F3">
        <w:rPr>
          <w:rFonts w:ascii="BaltNewCenturySchoolbook" w:hAnsi="BaltNewCenturySchoolbook" w:cs="BaltNewCenturySchoolbook"/>
        </w:rPr>
        <w:t xml:space="preserve"> un </w:t>
      </w:r>
      <w:r w:rsidRPr="006B67F3">
        <w:t>“</w:t>
      </w:r>
      <w:r w:rsidRPr="006B67F3">
        <w:rPr>
          <w:rFonts w:ascii="BaltNewCenturySchoolbook" w:hAnsi="BaltNewCenturySchoolbook" w:cs="BaltNewCenturySchoolbook"/>
        </w:rPr>
        <w:t>tic</w:t>
      </w:r>
      <w:r w:rsidRPr="006B67F3">
        <w:t>ī</w:t>
      </w:r>
      <w:r w:rsidRPr="006B67F3">
        <w:rPr>
          <w:rFonts w:ascii="BaltNewCenturySchoolbook" w:hAnsi="BaltNewCenturySchoolbook" w:cs="BaltNewCenturySchoolbook"/>
        </w:rPr>
        <w:t>ba</w:t>
      </w:r>
      <w:r w:rsidRPr="006B67F3">
        <w:t>”</w:t>
      </w:r>
      <w:r w:rsidRPr="006B67F3">
        <w:rPr>
          <w:rFonts w:ascii="BaltNewCenturySchoolbook" w:hAnsi="BaltNewCenturySchoolbook" w:cs="BaltNewCenturySchoolbook"/>
        </w:rPr>
        <w:t xml:space="preserve"> ir saist</w:t>
      </w:r>
      <w:r w:rsidRPr="006B67F3">
        <w:t>ī</w:t>
      </w:r>
      <w:r w:rsidRPr="006B67F3">
        <w:rPr>
          <w:rFonts w:ascii="BaltNewCenturySchoolbook" w:hAnsi="BaltNewCenturySchoolbook" w:cs="BaltNewCenturySchoolbook"/>
        </w:rPr>
        <w:t>ti viens ar otru Apustu</w:t>
      </w:r>
      <w:r w:rsidRPr="006B67F3">
        <w:t>ļ</w:t>
      </w:r>
      <w:r w:rsidRPr="006B67F3">
        <w:rPr>
          <w:rFonts w:ascii="BaltNewCenturySchoolbook" w:hAnsi="BaltNewCenturySchoolbook" w:cs="BaltNewCenturySchoolbook"/>
        </w:rPr>
        <w:t>u darbos 3:16.  Kristus v</w:t>
      </w:r>
      <w:r w:rsidRPr="006B67F3">
        <w:t>ā</w:t>
      </w:r>
      <w:r w:rsidRPr="006B67F3">
        <w:rPr>
          <w:rFonts w:ascii="BaltNewCenturySchoolbook" w:hAnsi="BaltNewCenturySchoolbook" w:cs="BaltNewCenturySchoolbook"/>
        </w:rPr>
        <w:t>rds ir cits nosaukums tai pa</w:t>
      </w:r>
      <w:r w:rsidRPr="006B67F3">
        <w:t>š</w:t>
      </w:r>
      <w:r w:rsidRPr="006B67F3">
        <w:rPr>
          <w:rFonts w:ascii="BaltNewCenturySchoolbook" w:hAnsi="BaltNewCenturySchoolbook" w:cs="BaltNewCenturySchoolbook"/>
        </w:rPr>
        <w:t>a</w:t>
      </w:r>
      <w:r w:rsidRPr="006B67F3">
        <w:rPr>
          <w:rFonts w:ascii="BaltNewCenturySchoolbook" w:hAnsi="BaltNewCenturySchoolbook"/>
        </w:rPr>
        <w:t>i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 xml:space="preserve">bai, kas ietverta </w:t>
      </w:r>
      <w:r w:rsidRPr="006B67F3">
        <w:t>“</w:t>
      </w:r>
      <w:r w:rsidRPr="006B67F3">
        <w:rPr>
          <w:rFonts w:ascii="BaltNewCenturySchoolbook" w:hAnsi="BaltNewCenturySchoolbook" w:cs="BaltNewCenturySchoolbook"/>
        </w:rPr>
        <w:t>tic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Tas attiecas gan uz praktisko dz</w:t>
      </w:r>
      <w:r w:rsidRPr="006B67F3">
        <w:t>ī</w:t>
      </w:r>
      <w:r w:rsidRPr="006B67F3">
        <w:rPr>
          <w:rFonts w:ascii="BaltNewCenturySchoolbook" w:hAnsi="BaltNewCenturySchoolbook" w:cs="BaltNewCenturySchoolbook"/>
        </w:rPr>
        <w:t>vi Krist</w:t>
      </w:r>
      <w:r w:rsidRPr="006B67F3">
        <w:t>ū</w:t>
      </w:r>
      <w:r w:rsidRPr="006B67F3">
        <w:rPr>
          <w:rFonts w:ascii="BaltNewCenturySchoolbook" w:hAnsi="BaltNewCenturySchoolbook" w:cs="BaltNewCenturySchoolbook"/>
        </w:rPr>
        <w:t xml:space="preserve"> (1. V</w:t>
      </w:r>
      <w:r w:rsidRPr="006B67F3">
        <w:t>ē</w:t>
      </w:r>
      <w:r w:rsidRPr="006B67F3">
        <w:rPr>
          <w:rFonts w:ascii="BaltNewCenturySchoolbook" w:hAnsi="BaltNewCenturySchoolbook" w:cs="BaltNewCenturySchoolbook"/>
        </w:rPr>
        <w:t>st. Timotejam 6:10), gan uz pamatm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bu (1. V</w:t>
      </w:r>
      <w:r w:rsidRPr="006B67F3">
        <w:t>ē</w:t>
      </w:r>
      <w:r w:rsidRPr="006B67F3">
        <w:rPr>
          <w:rFonts w:ascii="BaltNewCenturySchoolbook" w:hAnsi="BaltNewCenturySchoolbook" w:cs="BaltNewCenturySchoolbook"/>
        </w:rPr>
        <w:t>st. Timotejam 4:1).  P</w:t>
      </w:r>
      <w:r w:rsidRPr="006B67F3">
        <w:t>ā</w:t>
      </w:r>
      <w:r w:rsidRPr="006B67F3">
        <w:rPr>
          <w:rFonts w:ascii="BaltNewCenturySchoolbook" w:hAnsi="BaltNewCenturySchoolbook" w:cs="BaltNewCenturySchoolbook"/>
        </w:rPr>
        <w:t>vils tika br</w:t>
      </w:r>
      <w:r w:rsidRPr="006B67F3">
        <w:t>ī</w:t>
      </w:r>
      <w:r w:rsidRPr="006B67F3">
        <w:rPr>
          <w:rFonts w:ascii="BaltNewCenturySchoolbook" w:hAnsi="BaltNewCenturySchoolbook" w:cs="BaltNewCenturySchoolbook"/>
        </w:rPr>
        <w:t>din</w:t>
      </w:r>
      <w:r w:rsidRPr="006B67F3">
        <w:t>ā</w:t>
      </w:r>
      <w:r w:rsidRPr="006B67F3">
        <w:rPr>
          <w:rFonts w:ascii="BaltNewCenturySchoolbook" w:hAnsi="BaltNewCenturySchoolbook" w:cs="BaltNewCenturySchoolbook"/>
        </w:rPr>
        <w:t>jis, ka da</w:t>
      </w:r>
      <w:r w:rsidRPr="006B67F3">
        <w:t>ž</w:t>
      </w:r>
      <w:r w:rsidRPr="006B67F3">
        <w:rPr>
          <w:rFonts w:ascii="BaltNewCenturySchoolbook" w:hAnsi="BaltNewCenturySchoolbook" w:cs="BaltNewCenturySchoolbook"/>
        </w:rPr>
        <w:t xml:space="preserve">i </w:t>
      </w:r>
      <w:r w:rsidRPr="006B67F3">
        <w:t>“</w:t>
      </w:r>
      <w:r w:rsidRPr="006B67F3">
        <w:rPr>
          <w:rFonts w:ascii="BaltNewCenturySchoolbook" w:hAnsi="BaltNewCenturySchoolbook" w:cs="BaltNewCenturySchoolbook"/>
        </w:rPr>
        <w:t>nomald</w:t>
      </w:r>
      <w:r w:rsidRPr="006B67F3">
        <w:t>ī</w:t>
      </w:r>
      <w:r w:rsidRPr="006B67F3">
        <w:rPr>
          <w:rFonts w:ascii="BaltNewCenturySchoolbook" w:hAnsi="BaltNewCenturySchoolbook" w:cs="BaltNewCenturySchoolbook"/>
        </w:rPr>
        <w:t>sies no tic</w:t>
      </w:r>
      <w:r w:rsidRPr="006B67F3">
        <w:t>ī</w:t>
      </w:r>
      <w:r w:rsidRPr="006B67F3">
        <w:rPr>
          <w:rFonts w:ascii="BaltNewCenturySchoolbook" w:hAnsi="BaltNewCenturySchoolbook" w:cs="BaltNewCenturySchoolbook"/>
        </w:rPr>
        <w:t>bas</w:t>
      </w:r>
      <w:r w:rsidRPr="006B67F3">
        <w:t>”</w:t>
      </w:r>
      <w:r w:rsidRPr="006B67F3">
        <w:rPr>
          <w:rFonts w:ascii="BaltNewCenturySchoolbook" w:hAnsi="BaltNewCenturySchoolbook" w:cs="BaltNewCenturySchoolbook"/>
        </w:rPr>
        <w:t>.  Ja sak</w:t>
      </w:r>
      <w:r w:rsidRPr="006B67F3">
        <w:t>ā</w:t>
      </w:r>
      <w:r w:rsidRPr="006B67F3">
        <w:rPr>
          <w:rFonts w:ascii="BaltNewCenturySchoolbook" w:hAnsi="BaltNewCenturySchoolbook" w:cs="BaltNewCenturySchoolbook"/>
        </w:rPr>
        <w:t xml:space="preserve">m, ka </w:t>
      </w:r>
      <w:r w:rsidRPr="006B67F3">
        <w:t>“</w:t>
      </w:r>
      <w:r w:rsidRPr="006B67F3">
        <w:rPr>
          <w:rFonts w:ascii="BaltNewCenturySchoolbook" w:hAnsi="BaltNewCenturySchoolbook" w:cs="BaltNewCenturySchoolbook"/>
        </w:rPr>
        <w:t>tic</w:t>
      </w:r>
      <w:r w:rsidRPr="006B67F3">
        <w:t>ī</w:t>
      </w:r>
      <w:r w:rsidRPr="006B67F3">
        <w:rPr>
          <w:rFonts w:ascii="BaltNewCenturySchoolbook" w:hAnsi="BaltNewCenturySchoolbook" w:cs="BaltNewCenturySchoolbook"/>
        </w:rPr>
        <w:t>bu</w:t>
      </w:r>
      <w:r w:rsidRPr="006B67F3">
        <w:t>”</w:t>
      </w:r>
      <w:r w:rsidRPr="006B67F3">
        <w:rPr>
          <w:rFonts w:ascii="BaltNewCenturySchoolbook" w:hAnsi="BaltNewCenturySchoolbook" w:cs="BaltNewCenturySchoolbook"/>
        </w:rPr>
        <w:t xml:space="preserve"> nav iesp</w:t>
      </w:r>
      <w:r w:rsidRPr="006B67F3">
        <w:t>ē</w:t>
      </w:r>
      <w:r w:rsidRPr="006B67F3">
        <w:rPr>
          <w:rFonts w:ascii="BaltNewCenturySchoolbook" w:hAnsi="BaltNewCenturySchoolbook" w:cs="BaltNewCenturySchoolbook"/>
        </w:rPr>
        <w:t>jams defin</w:t>
      </w:r>
      <w:r w:rsidRPr="006B67F3">
        <w:t>ē</w:t>
      </w:r>
      <w:r w:rsidRPr="006B67F3">
        <w:rPr>
          <w:rFonts w:ascii="BaltNewCenturySchoolbook" w:hAnsi="BaltNewCenturySchoolbook" w:cs="BaltNewCenturySchoolbook"/>
        </w:rPr>
        <w:t>t, t</w:t>
      </w:r>
      <w:r w:rsidRPr="006B67F3">
        <w:rPr>
          <w:rFonts w:ascii="BaltNewCenturySchoolbook" w:hAnsi="BaltNewCenturySchoolbook"/>
        </w:rPr>
        <w:t>ad esam ce</w:t>
      </w:r>
      <w:r w:rsidRPr="006B67F3">
        <w:t>ļā</w:t>
      </w:r>
      <w:r w:rsidRPr="006B67F3">
        <w:rPr>
          <w:rFonts w:ascii="BaltNewCenturySchoolbook" w:hAnsi="BaltNewCenturySchoolbook" w:cs="BaltNewCenturySchoolbook"/>
        </w:rPr>
        <w:t xml:space="preserve"> uz nomald</w:t>
      </w:r>
      <w:r w:rsidRPr="006B67F3">
        <w:t>īš</w:t>
      </w:r>
      <w:r w:rsidRPr="006B67F3">
        <w:rPr>
          <w:rFonts w:ascii="BaltNewCenturySchoolbook" w:hAnsi="BaltNewCenturySchoolbook" w:cs="BaltNewCenturySchoolbook"/>
        </w:rPr>
        <w:t>anos.</w:t>
      </w:r>
    </w:p>
    <w:p w:rsidR="006B67F3" w:rsidRPr="006B67F3" w:rsidRDefault="006B67F3">
      <w:pPr>
        <w:jc w:val="both"/>
        <w:rPr>
          <w:rFonts w:ascii="BaltNewCenturySchoolbook" w:hAnsi="BaltNewCenturySchoolbook"/>
        </w:rPr>
      </w:pPr>
    </w:p>
    <w:p w:rsidR="006B67F3" w:rsidRPr="006B67F3" w:rsidRDefault="006B67F3">
      <w:pPr>
        <w:pStyle w:val="Heading4"/>
        <w:rPr>
          <w:rFonts w:ascii="BaltNewCenturySchoolbook" w:hAnsi="BaltNewCenturySchoolbook" w:cs="BaltNewCenturySchoolbook"/>
        </w:rPr>
      </w:pPr>
      <w:r w:rsidRPr="006B67F3">
        <w:rPr>
          <w:rFonts w:ascii="BaltNewCenturySchoolbook" w:hAnsi="BaltNewCenturySchoolbook"/>
        </w:rPr>
        <w:t>Praktiski jaut</w:t>
      </w:r>
      <w:r w:rsidRPr="006B67F3">
        <w:t>ā</w:t>
      </w:r>
      <w:r w:rsidRPr="006B67F3">
        <w:rPr>
          <w:rFonts w:ascii="BaltNewCenturySchoolbook" w:hAnsi="BaltNewCenturySchoolbook" w:cs="BaltNewCenturySchoolbook"/>
        </w:rPr>
        <w:t>jumi.</w:t>
      </w:r>
    </w:p>
    <w:p w:rsidR="006B67F3" w:rsidRPr="006B67F3" w:rsidRDefault="006B67F3">
      <w:pPr>
        <w:jc w:val="both"/>
        <w:rPr>
          <w:rFonts w:ascii="BaltNewCenturySchoolbook" w:hAnsi="BaltNewCenturySchoolbook"/>
        </w:rPr>
      </w:pPr>
      <w:r w:rsidRPr="006B67F3">
        <w:rPr>
          <w:rFonts w:ascii="BaltNewCenturySchoolbook" w:hAnsi="BaltNewCenturySchoolbook"/>
        </w:rPr>
        <w:t>Tie sast</w:t>
      </w:r>
      <w:r w:rsidRPr="006B67F3">
        <w:t>ā</w:t>
      </w:r>
      <w:r w:rsidRPr="006B67F3">
        <w:rPr>
          <w:rFonts w:ascii="BaltNewCenturySchoolbook" w:hAnsi="BaltNewCenturySchoolbook" w:cs="BaltNewCenturySchoolbook"/>
        </w:rPr>
        <w:t>da da</w:t>
      </w:r>
      <w:r w:rsidRPr="006B67F3">
        <w:t>ļ</w:t>
      </w:r>
      <w:r w:rsidRPr="006B67F3">
        <w:rPr>
          <w:rFonts w:ascii="BaltNewCenturySchoolbook" w:hAnsi="BaltNewCenturySchoolbook" w:cs="BaltNewCenturySchoolbook"/>
        </w:rPr>
        <w:t>u no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bas.  Tic</w:t>
      </w:r>
      <w:r w:rsidRPr="006B67F3">
        <w:t>ī</w:t>
      </w:r>
      <w:r w:rsidRPr="006B67F3">
        <w:rPr>
          <w:rFonts w:ascii="BaltNewCenturySchoolbook" w:hAnsi="BaltNewCenturySchoolbook" w:cs="BaltNewCenturySchoolbook"/>
        </w:rPr>
        <w:t>ba Kristum ietver p</w:t>
      </w:r>
      <w:r w:rsidRPr="006B67F3">
        <w:t>ā</w:t>
      </w:r>
      <w:r w:rsidRPr="006B67F3">
        <w:rPr>
          <w:rFonts w:ascii="BaltNewCenturySchoolbook" w:hAnsi="BaltNewCenturySchoolbook" w:cs="BaltNewCenturySchoolbook"/>
        </w:rPr>
        <w:t>rliec</w:t>
      </w:r>
      <w:r w:rsidRPr="006B67F3">
        <w:t>ī</w:t>
      </w:r>
      <w:r w:rsidRPr="006B67F3">
        <w:rPr>
          <w:rFonts w:ascii="BaltNewCenturySchoolbook" w:hAnsi="BaltNewCenturySchoolbook" w:cs="BaltNewCenturySchoolbook"/>
        </w:rPr>
        <w:t xml:space="preserve">bu par </w:t>
      </w:r>
      <w:r w:rsidRPr="006B67F3">
        <w:t>“</w:t>
      </w:r>
      <w:r w:rsidRPr="006B67F3">
        <w:rPr>
          <w:rFonts w:ascii="BaltNewCenturySchoolbook" w:hAnsi="BaltNewCenturySchoolbook" w:cs="BaltNewCenturySchoolbook"/>
        </w:rPr>
        <w:t>taisn</w:t>
      </w:r>
      <w:r w:rsidRPr="006B67F3">
        <w:t>ī</w:t>
      </w:r>
      <w:r w:rsidRPr="006B67F3">
        <w:rPr>
          <w:rFonts w:ascii="BaltNewCenturySchoolbook" w:hAnsi="BaltNewCenturySchoolbook" w:cs="BaltNewCenturySchoolbook"/>
        </w:rPr>
        <w:t>bu un attur</w:t>
      </w:r>
      <w:r w:rsidRPr="006B67F3">
        <w:t>ī</w:t>
      </w:r>
      <w:r w:rsidRPr="006B67F3">
        <w:rPr>
          <w:rFonts w:ascii="BaltNewCenturySchoolbook" w:hAnsi="BaltNewCenturySchoolbook" w:cs="BaltNewCenturySchoolbook"/>
        </w:rPr>
        <w:t>bu un n</w:t>
      </w:r>
      <w:r w:rsidRPr="006B67F3">
        <w:t>ā</w:t>
      </w:r>
      <w:r w:rsidRPr="006B67F3">
        <w:rPr>
          <w:rFonts w:ascii="BaltNewCenturySchoolbook" w:hAnsi="BaltNewCenturySchoolbook" w:cs="BaltNewCenturySchoolbook"/>
        </w:rPr>
        <w:t>kamo tiesu</w:t>
      </w:r>
      <w:r w:rsidRPr="006B67F3">
        <w:t>”</w:t>
      </w:r>
      <w:r w:rsidRPr="006B67F3">
        <w:rPr>
          <w:rFonts w:ascii="BaltNewCenturySchoolbook" w:hAnsi="BaltNewCenturySchoolbook" w:cs="BaltNewCenturySchoolbook"/>
        </w:rPr>
        <w:t xml:space="preserve"> (Apustu</w:t>
      </w:r>
      <w:r w:rsidRPr="006B67F3">
        <w:t>ļ</w:t>
      </w:r>
      <w:r w:rsidRPr="006B67F3">
        <w:rPr>
          <w:rFonts w:ascii="BaltNewCenturySchoolbook" w:hAnsi="BaltNewCenturySchoolbook" w:cs="BaltNewCenturySchoolbook"/>
        </w:rPr>
        <w:t>u darbi 24:24,25).  P</w:t>
      </w:r>
      <w:r w:rsidRPr="006B67F3">
        <w:t>ā</w:t>
      </w:r>
      <w:r w:rsidRPr="006B67F3">
        <w:rPr>
          <w:rFonts w:ascii="BaltNewCenturySchoolbook" w:hAnsi="BaltNewCenturySchoolbook" w:cs="BaltNewCenturySchoolbook"/>
        </w:rPr>
        <w:t>vils run</w:t>
      </w:r>
      <w:r w:rsidRPr="006B67F3">
        <w:t>ā</w:t>
      </w:r>
      <w:r w:rsidRPr="006B67F3">
        <w:rPr>
          <w:rFonts w:ascii="BaltNewCenturySchoolbook" w:hAnsi="BaltNewCenturySchoolbook" w:cs="BaltNewCenturySchoolbook"/>
        </w:rPr>
        <w:t xml:space="preserve"> par nor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jumiem lauzt maizi, pieminot Kristus n</w:t>
      </w:r>
      <w:r w:rsidRPr="006B67F3">
        <w:t>ā</w:t>
      </w:r>
      <w:r w:rsidRPr="006B67F3">
        <w:rPr>
          <w:rFonts w:ascii="BaltNewCenturySchoolbook" w:hAnsi="BaltNewCenturySchoolbook" w:cs="BaltNewCenturySchoolbook"/>
        </w:rPr>
        <w:t>vi, k</w:t>
      </w:r>
      <w:r w:rsidRPr="006B67F3">
        <w:t>ā</w:t>
      </w:r>
      <w:r w:rsidRPr="006B67F3">
        <w:rPr>
          <w:rFonts w:ascii="BaltNewCenturySchoolbook" w:hAnsi="BaltNewCenturySchoolbook" w:cs="BaltNewCenturySchoolbook"/>
        </w:rPr>
        <w:t xml:space="preserve"> ar</w:t>
      </w:r>
      <w:r w:rsidRPr="006B67F3">
        <w:t>ī</w:t>
      </w:r>
      <w:r w:rsidRPr="006B67F3">
        <w:rPr>
          <w:rFonts w:ascii="BaltNewCenturySchoolbook" w:hAnsi="BaltNewCenturySchoolbook" w:cs="BaltNewCenturySchoolbook"/>
        </w:rPr>
        <w:t xml:space="preserve"> par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bu par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 xml:space="preserve">anos: </w:t>
      </w:r>
      <w:r w:rsidRPr="006B67F3">
        <w:t>“</w:t>
      </w:r>
      <w:r w:rsidRPr="006B67F3">
        <w:rPr>
          <w:rFonts w:ascii="BaltNewCenturySchoolbook" w:hAnsi="BaltNewCenturySchoolbook" w:cs="BaltNewCenturySchoolbook"/>
        </w:rPr>
        <w:t>no t</w:t>
      </w:r>
      <w:r w:rsidRPr="006B67F3">
        <w:t>ā</w:t>
      </w:r>
      <w:r w:rsidRPr="006B67F3">
        <w:rPr>
          <w:rFonts w:ascii="BaltNewCenturySchoolbook" w:hAnsi="BaltNewCenturySchoolbook" w:cs="BaltNewCenturySchoolbook"/>
        </w:rPr>
        <w:t xml:space="preserve"> Kunga es esmu sa</w:t>
      </w:r>
      <w:r w:rsidRPr="006B67F3">
        <w:t>ņē</w:t>
      </w:r>
      <w:r w:rsidRPr="006B67F3">
        <w:rPr>
          <w:rFonts w:ascii="BaltNewCenturySchoolbook" w:hAnsi="BaltNewCenturySchoolbook" w:cs="BaltNewCenturySchoolbook"/>
        </w:rPr>
        <w:t>mis, ko ar</w:t>
      </w:r>
      <w:r w:rsidRPr="006B67F3">
        <w:t>ī</w:t>
      </w:r>
      <w:r w:rsidRPr="006B67F3">
        <w:rPr>
          <w:rFonts w:ascii="BaltNewCenturySchoolbook" w:hAnsi="BaltNewCenturySchoolbook" w:cs="BaltNewCenturySchoolbook"/>
        </w:rPr>
        <w:t xml:space="preserve"> jums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ju</w:t>
      </w:r>
      <w:r w:rsidRPr="006B67F3">
        <w:t>”</w:t>
      </w:r>
      <w:r w:rsidRPr="006B67F3">
        <w:rPr>
          <w:rFonts w:ascii="BaltNewCenturySchoolbook" w:hAnsi="BaltNewCenturySchoolbook" w:cs="BaltNewCenturySchoolbook"/>
        </w:rPr>
        <w:t xml:space="preserve"> (1. </w:t>
      </w:r>
      <w:r w:rsidRPr="006B67F3">
        <w:rPr>
          <w:rFonts w:ascii="BaltNewCenturySchoolbook" w:hAnsi="BaltNewCenturySchoolbook" w:cs="BaltNewCenturySchoolbook"/>
        </w:rPr>
        <w:lastRenderedPageBreak/>
        <w:t>V</w:t>
      </w:r>
      <w:r w:rsidRPr="006B67F3">
        <w:t>ē</w:t>
      </w:r>
      <w:r w:rsidRPr="006B67F3">
        <w:rPr>
          <w:rFonts w:ascii="BaltNewCenturySchoolbook" w:hAnsi="BaltNewCenturySchoolbook" w:cs="BaltNewCenturySchoolbook"/>
        </w:rPr>
        <w:t>stule korintie</w:t>
      </w:r>
      <w:r w:rsidRPr="006B67F3">
        <w:t>š</w:t>
      </w:r>
      <w:r w:rsidRPr="006B67F3">
        <w:rPr>
          <w:rFonts w:ascii="BaltNewCenturySchoolbook" w:hAnsi="BaltNewCenturySchoolbook" w:cs="BaltNewCenturySchoolbook"/>
        </w:rPr>
        <w:t>iem 11:23).  Liekas, ka P</w:t>
      </w:r>
      <w:r w:rsidRPr="006B67F3">
        <w:t>ā</w:t>
      </w:r>
      <w:r w:rsidRPr="006B67F3">
        <w:rPr>
          <w:rFonts w:ascii="BaltNewCenturySchoolbook" w:hAnsi="BaltNewCenturySchoolbook" w:cs="BaltNewCenturySchoolbook"/>
        </w:rPr>
        <w:t>vilam bija zin</w:t>
      </w:r>
      <w:r w:rsidRPr="006B67F3">
        <w:t>ā</w:t>
      </w:r>
      <w:r w:rsidRPr="006B67F3">
        <w:rPr>
          <w:rFonts w:ascii="BaltNewCenturySchoolbook" w:hAnsi="BaltNewCenturySchoolbook" w:cs="BaltNewCenturySchoolbook"/>
        </w:rPr>
        <w:t>mi praktiski nor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jumi, kurus vi</w:t>
      </w:r>
      <w:r w:rsidRPr="006B67F3">
        <w:t>ņš</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k papildin</w:t>
      </w:r>
      <w:r w:rsidRPr="006B67F3">
        <w:t>ā</w:t>
      </w:r>
      <w:r w:rsidRPr="006B67F3">
        <w:rPr>
          <w:rFonts w:ascii="BaltNewCenturySchoolbook" w:hAnsi="BaltNewCenturySchoolbook" w:cs="BaltNewCenturySchoolbook"/>
        </w:rPr>
        <w:t>ja, run</w:t>
      </w:r>
      <w:r w:rsidRPr="006B67F3">
        <w:t>ā</w:t>
      </w:r>
      <w:r w:rsidRPr="006B67F3">
        <w:rPr>
          <w:rFonts w:ascii="BaltNewCenturySchoolbook" w:hAnsi="BaltNewCenturySchoolbook" w:cs="BaltNewCenturySchoolbook"/>
        </w:rPr>
        <w:t>dams par sievie</w:t>
      </w:r>
      <w:r w:rsidRPr="006B67F3">
        <w:t>š</w:t>
      </w:r>
      <w:r w:rsidRPr="006B67F3">
        <w:rPr>
          <w:rFonts w:ascii="BaltNewCenturySchoolbook" w:hAnsi="BaltNewCenturySchoolbook" w:cs="BaltNewCenturySchoolbook"/>
        </w:rPr>
        <w:t>u vietu draudz</w:t>
      </w:r>
      <w:r w:rsidRPr="006B67F3">
        <w:t>ē</w:t>
      </w:r>
      <w:r w:rsidRPr="006B67F3">
        <w:rPr>
          <w:rFonts w:ascii="BaltNewCenturySchoolbook" w:hAnsi="BaltNewCenturySchoolbook" w:cs="BaltNewCenturySchoolbook"/>
        </w:rPr>
        <w:t>, piem</w:t>
      </w:r>
      <w:r w:rsidRPr="006B67F3">
        <w:t>ē</w:t>
      </w:r>
      <w:r w:rsidRPr="006B67F3">
        <w:rPr>
          <w:rFonts w:ascii="BaltNewCenturySchoolbook" w:hAnsi="BaltNewCenturySchoolbook" w:cs="BaltNewCenturySchoolbook"/>
        </w:rPr>
        <w:t xml:space="preserve">ram: </w:t>
      </w:r>
      <w:r w:rsidRPr="006B67F3">
        <w:t>“</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 xml:space="preserve"> es gr</w:t>
      </w:r>
      <w:r w:rsidRPr="006B67F3">
        <w:rPr>
          <w:rFonts w:ascii="BaltNewCenturySchoolbook" w:hAnsi="BaltNewCenturySchoolbook"/>
        </w:rPr>
        <w:t>ibu, lai j</w:t>
      </w:r>
      <w:r w:rsidRPr="006B67F3">
        <w:t>ū</w:t>
      </w:r>
      <w:r w:rsidRPr="006B67F3">
        <w:rPr>
          <w:rFonts w:ascii="BaltNewCenturySchoolbook" w:hAnsi="BaltNewCenturySchoolbook" w:cs="BaltNewCenturySchoolbook"/>
        </w:rPr>
        <w:t xml:space="preserve">s </w:t>
      </w:r>
      <w:r w:rsidRPr="006B67F3">
        <w:t>ņ</w:t>
      </w:r>
      <w:r w:rsidRPr="006B67F3">
        <w:rPr>
          <w:rFonts w:ascii="BaltNewCenturySchoolbook" w:hAnsi="BaltNewCenturySchoolbook" w:cs="BaltNewCenturySchoolbook"/>
        </w:rPr>
        <w:t>emtu v</w:t>
      </w:r>
      <w:r w:rsidRPr="006B67F3">
        <w:t>ē</w:t>
      </w:r>
      <w:r w:rsidRPr="006B67F3">
        <w:rPr>
          <w:rFonts w:ascii="BaltNewCenturySchoolbook" w:hAnsi="BaltNewCenturySchoolbook" w:cs="BaltNewCenturySchoolbook"/>
        </w:rPr>
        <w:t>r</w:t>
      </w:r>
      <w:r w:rsidRPr="006B67F3">
        <w:t>ā</w:t>
      </w:r>
      <w:r w:rsidRPr="006B67F3">
        <w:rPr>
          <w:rFonts w:ascii="BaltNewCenturySchoolbook" w:hAnsi="BaltNewCenturySchoolbook" w:cs="BaltNewCenturySchoolbook"/>
        </w:rPr>
        <w:t>, ka...sievas galva ir v</w:t>
      </w:r>
      <w:r w:rsidRPr="006B67F3">
        <w:t>ī</w:t>
      </w:r>
      <w:r w:rsidRPr="006B67F3">
        <w:rPr>
          <w:rFonts w:ascii="BaltNewCenturySchoolbook" w:hAnsi="BaltNewCenturySchoolbook" w:cs="BaltNewCenturySchoolbook"/>
        </w:rPr>
        <w:t>rs...</w:t>
      </w:r>
      <w:r w:rsidRPr="006B67F3">
        <w:t>”</w:t>
      </w:r>
      <w:r w:rsidRPr="006B67F3">
        <w:rPr>
          <w:rFonts w:ascii="BaltNewCenturySchoolbook" w:hAnsi="BaltNewCenturySchoolbook" w:cs="BaltNewCenturySchoolbook"/>
        </w:rPr>
        <w:t xml:space="preserve"> (1. V</w:t>
      </w:r>
      <w:r w:rsidRPr="006B67F3">
        <w:t>ē</w:t>
      </w:r>
      <w:r w:rsidRPr="006B67F3">
        <w:rPr>
          <w:rFonts w:ascii="BaltNewCenturySchoolbook" w:hAnsi="BaltNewCenturySchoolbook" w:cs="BaltNewCenturySchoolbook"/>
        </w:rPr>
        <w:t>stule korintie</w:t>
      </w:r>
      <w:r w:rsidRPr="006B67F3">
        <w:t>š</w:t>
      </w:r>
      <w:r w:rsidRPr="006B67F3">
        <w:rPr>
          <w:rFonts w:ascii="BaltNewCenturySchoolbook" w:hAnsi="BaltNewCenturySchoolbook" w:cs="BaltNewCenturySchoolbook"/>
        </w:rPr>
        <w:t xml:space="preserve">iem 11:2,3).  </w:t>
      </w:r>
      <w:r w:rsidRPr="006B67F3">
        <w:t>Š</w:t>
      </w:r>
      <w:r w:rsidRPr="006B67F3">
        <w:rPr>
          <w:rFonts w:ascii="BaltNewCenturySchoolbook" w:hAnsi="BaltNewCenturySchoolbook" w:cs="BaltNewCenturySchoolbook"/>
        </w:rPr>
        <w:t>o lietu izskaidro</w:t>
      </w:r>
      <w:r w:rsidRPr="006B67F3">
        <w:t>š</w:t>
      </w:r>
      <w:r w:rsidRPr="006B67F3">
        <w:rPr>
          <w:rFonts w:ascii="BaltNewCenturySchoolbook" w:hAnsi="BaltNewCenturySchoolbook" w:cs="BaltNewCenturySchoolbook"/>
        </w:rPr>
        <w:t>anai ir j</w:t>
      </w:r>
      <w:r w:rsidRPr="006B67F3">
        <w:t>ā</w:t>
      </w:r>
      <w:r w:rsidRPr="006B67F3">
        <w:rPr>
          <w:rFonts w:ascii="BaltNewCenturySchoolbook" w:hAnsi="BaltNewCenturySchoolbook" w:cs="BaltNewCenturySchoolbook"/>
        </w:rPr>
        <w:t>notiek pirms krist</w:t>
      </w:r>
      <w:r w:rsidRPr="006B67F3">
        <w:t>ī</w:t>
      </w:r>
      <w:r w:rsidRPr="006B67F3">
        <w:rPr>
          <w:rFonts w:ascii="BaltNewCenturySchoolbook" w:hAnsi="BaltNewCenturySchoolbook" w:cs="BaltNewCenturySchoolbook"/>
        </w:rPr>
        <w:t>bas, t</w:t>
      </w:r>
      <w:r w:rsidRPr="006B67F3">
        <w:t>ā</w:t>
      </w:r>
      <w:r w:rsidRPr="006B67F3">
        <w:rPr>
          <w:rFonts w:ascii="BaltNewCenturySchoolbook" w:hAnsi="BaltNewCenturySchoolbook" w:cs="BaltNewCenturySchoolbook"/>
        </w:rPr>
        <w:t>s bija da</w:t>
      </w:r>
      <w:r w:rsidRPr="006B67F3">
        <w:t>ž</w:t>
      </w:r>
      <w:r w:rsidRPr="006B67F3">
        <w:rPr>
          <w:rFonts w:ascii="BaltNewCenturySchoolbook" w:hAnsi="BaltNewCenturySchoolbook" w:cs="BaltNewCenturySchoolbook"/>
        </w:rPr>
        <w:t>as no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bas pamatsast</w:t>
      </w:r>
      <w:r w:rsidRPr="006B67F3">
        <w:t>ā</w:t>
      </w:r>
      <w:r w:rsidRPr="006B67F3">
        <w:rPr>
          <w:rFonts w:ascii="BaltNewCenturySchoolbook" w:hAnsi="BaltNewCenturySchoolbook" w:cs="BaltNewCenturySchoolbook"/>
        </w:rPr>
        <w:t>vda</w:t>
      </w:r>
      <w:r w:rsidRPr="006B67F3">
        <w:t>ļā</w:t>
      </w:r>
      <w:r w:rsidRPr="006B67F3">
        <w:rPr>
          <w:rFonts w:ascii="BaltNewCenturySchoolbook" w:hAnsi="BaltNewCenturySchoolbook" w:cs="BaltNewCenturySchoolbook"/>
        </w:rPr>
        <w:t>m, kuras bija nepiecie</w:t>
      </w:r>
      <w:r w:rsidRPr="006B67F3">
        <w:t>š</w:t>
      </w:r>
      <w:r w:rsidRPr="006B67F3">
        <w:rPr>
          <w:rFonts w:ascii="BaltNewCenturySchoolbook" w:hAnsi="BaltNewCenturySchoolbook" w:cs="BaltNewCenturySchoolbook"/>
        </w:rPr>
        <w:t>amas 1. gadsimt</w:t>
      </w:r>
      <w:r w:rsidRPr="006B67F3">
        <w:t>ā</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s aizr</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m jums, br</w:t>
      </w:r>
      <w:r w:rsidRPr="006B67F3">
        <w:t>āļ</w:t>
      </w:r>
      <w:r w:rsidRPr="006B67F3">
        <w:rPr>
          <w:rFonts w:ascii="BaltNewCenturySchoolbook" w:hAnsi="BaltNewCenturySchoolbook" w:cs="BaltNewCenturySchoolbook"/>
        </w:rPr>
        <w:t>i, Kun</w:t>
      </w:r>
      <w:r w:rsidRPr="006B67F3">
        <w:rPr>
          <w:rFonts w:ascii="BaltNewCenturySchoolbook" w:hAnsi="BaltNewCenturySchoolbook"/>
        </w:rPr>
        <w:t>ga J</w:t>
      </w:r>
      <w:r w:rsidRPr="006B67F3">
        <w:t>ē</w:t>
      </w:r>
      <w:r w:rsidRPr="006B67F3">
        <w:rPr>
          <w:rFonts w:ascii="BaltNewCenturySchoolbook" w:hAnsi="BaltNewCenturySchoolbook" w:cs="BaltNewCenturySchoolbook"/>
        </w:rPr>
        <w:t>zus Kristus v</w:t>
      </w:r>
      <w:r w:rsidRPr="006B67F3">
        <w:t>ā</w:t>
      </w:r>
      <w:r w:rsidRPr="006B67F3">
        <w:rPr>
          <w:rFonts w:ascii="BaltNewCenturySchoolbook" w:hAnsi="BaltNewCenturySchoolbook" w:cs="BaltNewCenturySchoolbook"/>
        </w:rPr>
        <w:t>rd</w:t>
      </w:r>
      <w:r w:rsidRPr="006B67F3">
        <w:t>ā</w:t>
      </w:r>
      <w:r w:rsidRPr="006B67F3">
        <w:rPr>
          <w:rFonts w:ascii="BaltNewCenturySchoolbook" w:hAnsi="BaltNewCenturySchoolbook" w:cs="BaltNewCenturySchoolbook"/>
        </w:rPr>
        <w:t>: atraujaties no katra br</w:t>
      </w:r>
      <w:r w:rsidRPr="006B67F3">
        <w:t>āļ</w:t>
      </w:r>
      <w:r w:rsidRPr="006B67F3">
        <w:rPr>
          <w:rFonts w:ascii="BaltNewCenturySchoolbook" w:hAnsi="BaltNewCenturySchoolbook" w:cs="BaltNewCenturySchoolbook"/>
        </w:rPr>
        <w:t>a, kas nek</w:t>
      </w:r>
      <w:r w:rsidRPr="006B67F3">
        <w:t>ā</w:t>
      </w:r>
      <w:r w:rsidRPr="006B67F3">
        <w:rPr>
          <w:rFonts w:ascii="BaltNewCenturySchoolbook" w:hAnsi="BaltNewCenturySchoolbook" w:cs="BaltNewCenturySchoolbook"/>
        </w:rPr>
        <w:t>rt</w:t>
      </w:r>
      <w:r w:rsidRPr="006B67F3">
        <w:t>ī</w:t>
      </w:r>
      <w:r w:rsidRPr="006B67F3">
        <w:rPr>
          <w:rFonts w:ascii="BaltNewCenturySchoolbook" w:hAnsi="BaltNewCenturySchoolbook" w:cs="BaltNewCenturySchoolbook"/>
        </w:rPr>
        <w:t>gi dz</w:t>
      </w:r>
      <w:r w:rsidRPr="006B67F3">
        <w:t>ī</w:t>
      </w:r>
      <w:r w:rsidRPr="006B67F3">
        <w:rPr>
          <w:rFonts w:ascii="BaltNewCenturySchoolbook" w:hAnsi="BaltNewCenturySchoolbook" w:cs="BaltNewCenturySchoolbook"/>
        </w:rPr>
        <w:t>vo, neiev</w:t>
      </w:r>
      <w:r w:rsidRPr="006B67F3">
        <w:t>ē</w:t>
      </w:r>
      <w:r w:rsidRPr="006B67F3">
        <w:rPr>
          <w:rFonts w:ascii="BaltNewCenturySchoolbook" w:hAnsi="BaltNewCenturySchoolbook" w:cs="BaltNewCenturySchoolbook"/>
        </w:rPr>
        <w:t>rodams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bas...st</w:t>
      </w:r>
      <w:r w:rsidRPr="006B67F3">
        <w:t>ā</w:t>
      </w:r>
      <w:r w:rsidRPr="006B67F3">
        <w:rPr>
          <w:rFonts w:ascii="BaltNewCenturySchoolbook" w:hAnsi="BaltNewCenturySchoolbook" w:cs="BaltNewCenturySchoolbook"/>
        </w:rPr>
        <w:t>viet stipri, tur</w:t>
      </w:r>
      <w:r w:rsidRPr="006B67F3">
        <w:t>ē</w:t>
      </w:r>
      <w:r w:rsidRPr="006B67F3">
        <w:rPr>
          <w:rFonts w:ascii="BaltNewCenturySchoolbook" w:hAnsi="BaltNewCenturySchoolbook" w:cs="BaltNewCenturySchoolbook"/>
        </w:rPr>
        <w:t>dami t</w:t>
      </w:r>
      <w:r w:rsidRPr="006B67F3">
        <w:t>ā</w:t>
      </w:r>
      <w:r w:rsidRPr="006B67F3">
        <w:rPr>
          <w:rFonts w:ascii="BaltNewCenturySchoolbook" w:hAnsi="BaltNewCenturySchoolbook" w:cs="BaltNewCenturySchoolbook"/>
        </w:rPr>
        <w:t>s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bas, kuras esat sm</w:t>
      </w:r>
      <w:r w:rsidRPr="006B67F3">
        <w:t>ē</w:t>
      </w:r>
      <w:r w:rsidRPr="006B67F3">
        <w:rPr>
          <w:rFonts w:ascii="BaltNewCenturySchoolbook" w:hAnsi="BaltNewCenturySchoolbook" w:cs="BaltNewCenturySchoolbook"/>
        </w:rPr>
        <w:t>lu</w:t>
      </w:r>
      <w:r w:rsidRPr="006B67F3">
        <w:t>š</w:t>
      </w:r>
      <w:r w:rsidRPr="006B67F3">
        <w:rPr>
          <w:rFonts w:ascii="BaltNewCenturySchoolbook" w:hAnsi="BaltNewCenturySchoolbook" w:cs="BaltNewCenturySchoolbook"/>
        </w:rPr>
        <w:t>ies gan no m</w:t>
      </w:r>
      <w:r w:rsidRPr="006B67F3">
        <w:t>ū</w:t>
      </w:r>
      <w:r w:rsidRPr="006B67F3">
        <w:rPr>
          <w:rFonts w:ascii="BaltNewCenturySchoolbook" w:hAnsi="BaltNewCenturySchoolbook" w:cs="BaltNewCenturySchoolbook"/>
        </w:rPr>
        <w:t>su run</w:t>
      </w:r>
      <w:r w:rsidRPr="006B67F3">
        <w:t>ā</w:t>
      </w:r>
      <w:r w:rsidRPr="006B67F3">
        <w:rPr>
          <w:rFonts w:ascii="BaltNewCenturySchoolbook" w:hAnsi="BaltNewCenturySchoolbook" w:cs="BaltNewCenturySchoolbook"/>
        </w:rPr>
        <w:t>m, gan no m</w:t>
      </w:r>
      <w:r w:rsidRPr="006B67F3">
        <w:t>ū</w:t>
      </w:r>
      <w:r w:rsidRPr="006B67F3">
        <w:rPr>
          <w:rFonts w:ascii="BaltNewCenturySchoolbook" w:hAnsi="BaltNewCenturySchoolbook" w:cs="BaltNewCenturySchoolbook"/>
        </w:rPr>
        <w:t>su v</w:t>
      </w:r>
      <w:r w:rsidRPr="006B67F3">
        <w:t>ē</w:t>
      </w:r>
      <w:r w:rsidRPr="006B67F3">
        <w:rPr>
          <w:rFonts w:ascii="BaltNewCenturySchoolbook" w:hAnsi="BaltNewCenturySchoolbook" w:cs="BaltNewCenturySchoolbook"/>
        </w:rPr>
        <w:t>stules</w:t>
      </w:r>
      <w:r w:rsidRPr="006B67F3">
        <w:t>”</w:t>
      </w:r>
      <w:r w:rsidRPr="006B67F3">
        <w:rPr>
          <w:rFonts w:ascii="BaltNewCenturySchoolbook" w:hAnsi="BaltNewCenturySchoolbook" w:cs="BaltNewCenturySchoolbook"/>
        </w:rPr>
        <w:t xml:space="preserve"> (2. V</w:t>
      </w:r>
      <w:r w:rsidRPr="006B67F3">
        <w:t>ē</w:t>
      </w:r>
      <w:r w:rsidRPr="006B67F3">
        <w:rPr>
          <w:rFonts w:ascii="BaltNewCenturySchoolbook" w:hAnsi="BaltNewCenturySchoolbook" w:cs="BaltNewCenturySchoolbook"/>
        </w:rPr>
        <w:t>st. tesaloni</w:t>
      </w:r>
      <w:r w:rsidRPr="006B67F3">
        <w:t>ķ</w:t>
      </w:r>
      <w:r w:rsidRPr="006B67F3">
        <w:rPr>
          <w:rFonts w:ascii="BaltNewCenturySchoolbook" w:hAnsi="BaltNewCenturySchoolbook" w:cs="BaltNewCenturySchoolbook"/>
        </w:rPr>
        <w:t>ie</w:t>
      </w:r>
      <w:r w:rsidRPr="006B67F3">
        <w:t>š</w:t>
      </w:r>
      <w:r w:rsidRPr="006B67F3">
        <w:rPr>
          <w:rFonts w:ascii="BaltNewCenturySchoolbook" w:hAnsi="BaltNewCenturySchoolbook" w:cs="BaltNewCenturySchoolbook"/>
        </w:rPr>
        <w:t>iem 3:6; 2:15).  Teiktais par</w:t>
      </w:r>
      <w:r w:rsidRPr="006B67F3">
        <w:t>ā</w:t>
      </w:r>
      <w:r w:rsidRPr="006B67F3">
        <w:rPr>
          <w:rFonts w:ascii="BaltNewCenturySchoolbook" w:hAnsi="BaltNewCenturySchoolbook" w:cs="BaltNewCenturySchoolbook"/>
        </w:rPr>
        <w:t xml:space="preserve">da </w:t>
      </w:r>
      <w:r w:rsidRPr="006B67F3">
        <w:t>šī</w:t>
      </w:r>
      <w:r w:rsidRPr="006B67F3">
        <w:rPr>
          <w:rFonts w:ascii="BaltNewCenturySchoolbook" w:hAnsi="BaltNewCenturySchoolbook" w:cs="BaltNewCenturySchoolbook"/>
        </w:rPr>
        <w:t>s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bas nepiecie</w:t>
      </w:r>
      <w:r w:rsidRPr="006B67F3">
        <w:t>š</w:t>
      </w:r>
      <w:r w:rsidRPr="006B67F3">
        <w:rPr>
          <w:rFonts w:ascii="BaltNewCenturySchoolbook" w:hAnsi="BaltNewCenturySchoolbook" w:cs="BaltNewCenturySchoolbook"/>
        </w:rPr>
        <w:t>am</w:t>
      </w:r>
      <w:r w:rsidRPr="006B67F3">
        <w:t>ī</w:t>
      </w:r>
      <w:r w:rsidRPr="006B67F3">
        <w:rPr>
          <w:rFonts w:ascii="BaltNewCenturySchoolbook" w:hAnsi="BaltNewCenturySchoolbook" w:cs="BaltNewCenturySchoolbook"/>
        </w:rPr>
        <w:t>bu dz</w:t>
      </w:r>
      <w:r w:rsidRPr="006B67F3">
        <w:t>ī</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nepiecie</w:t>
      </w:r>
      <w:r w:rsidRPr="006B67F3">
        <w:t>š</w:t>
      </w:r>
      <w:r w:rsidRPr="006B67F3">
        <w:rPr>
          <w:rFonts w:ascii="BaltNewCenturySchoolbook" w:hAnsi="BaltNewCenturySchoolbook" w:cs="BaltNewCenturySchoolbook"/>
        </w:rPr>
        <w:t>am</w:t>
      </w:r>
      <w:r w:rsidRPr="006B67F3">
        <w:t>ī</w:t>
      </w:r>
      <w:r w:rsidRPr="006B67F3">
        <w:rPr>
          <w:rFonts w:ascii="BaltNewCenturySchoolbook" w:hAnsi="BaltNewCenturySchoolbook" w:cs="BaltNewCenturySchoolbook"/>
        </w:rPr>
        <w:t>bu nov</w:t>
      </w:r>
      <w:r w:rsidRPr="006B67F3">
        <w:t>ē</w:t>
      </w:r>
      <w:r w:rsidRPr="006B67F3">
        <w:rPr>
          <w:rFonts w:ascii="BaltNewCenturySchoolbook" w:hAnsi="BaltNewCenturySchoolbook" w:cs="BaltNewCenturySchoolbook"/>
        </w:rPr>
        <w:t>rsties no t</w:t>
      </w:r>
      <w:r w:rsidRPr="006B67F3">
        <w:t>ā</w:t>
      </w:r>
      <w:r w:rsidRPr="006B67F3">
        <w:rPr>
          <w:rFonts w:ascii="BaltNewCenturySchoolbook" w:hAnsi="BaltNewCenturySchoolbook" w:cs="BaltNewCenturySchoolbook"/>
        </w:rPr>
        <w:t>diem, kas to nepie</w:t>
      </w:r>
      <w:r w:rsidRPr="006B67F3">
        <w:t>ņ</w:t>
      </w:r>
      <w:r w:rsidRPr="006B67F3">
        <w:rPr>
          <w:rFonts w:ascii="BaltNewCenturySchoolbook" w:hAnsi="BaltNewCenturySchoolbook" w:cs="BaltNewCenturySchoolbook"/>
        </w:rPr>
        <w:t xml:space="preserve">am; </w:t>
      </w:r>
      <w:r w:rsidRPr="006B67F3">
        <w:t>“</w:t>
      </w:r>
      <w:r w:rsidRPr="006B67F3">
        <w:rPr>
          <w:rFonts w:ascii="BaltNewCenturySchoolbook" w:hAnsi="BaltNewCenturySchoolbook" w:cs="BaltNewCenturySchoolbook"/>
        </w:rPr>
        <w:t>lai vi</w:t>
      </w:r>
      <w:r w:rsidRPr="006B67F3">
        <w:t>ņš</w:t>
      </w:r>
      <w:r w:rsidRPr="006B67F3">
        <w:rPr>
          <w:rFonts w:ascii="BaltNewCenturySchoolbook" w:hAnsi="BaltNewCenturySchoolbook" w:cs="BaltNewCenturySchoolbook"/>
        </w:rPr>
        <w:t xml:space="preserve"> b</w:t>
      </w:r>
      <w:r w:rsidRPr="006B67F3">
        <w:t>ū</w:t>
      </w:r>
      <w:r w:rsidRPr="006B67F3">
        <w:rPr>
          <w:rFonts w:ascii="BaltNewCenturySchoolbook" w:hAnsi="BaltNewCenturySchoolbook" w:cs="BaltNewCenturySchoolbook"/>
        </w:rPr>
        <w:t>tu sp</w:t>
      </w:r>
      <w:r w:rsidRPr="006B67F3">
        <w:t>ē</w:t>
      </w:r>
      <w:r w:rsidRPr="006B67F3">
        <w:rPr>
          <w:rFonts w:ascii="BaltNewCenturySchoolbook" w:hAnsi="BaltNewCenturySchoolbook" w:cs="BaltNewCenturySchoolbook"/>
        </w:rPr>
        <w:t>j</w:t>
      </w:r>
      <w:r w:rsidRPr="006B67F3">
        <w:t>ī</w:t>
      </w:r>
      <w:r w:rsidRPr="006B67F3">
        <w:rPr>
          <w:rFonts w:ascii="BaltNewCenturySchoolbook" w:hAnsi="BaltNewCenturySchoolbook" w:cs="BaltNewCenturySchoolbook"/>
        </w:rPr>
        <w:t>gs...atsp</w:t>
      </w:r>
      <w:r w:rsidRPr="006B67F3">
        <w:t>ē</w:t>
      </w:r>
      <w:r w:rsidRPr="006B67F3">
        <w:rPr>
          <w:rFonts w:ascii="BaltNewCenturySchoolbook" w:hAnsi="BaltNewCenturySchoolbook" w:cs="BaltNewCenturySchoolbook"/>
        </w:rPr>
        <w:t>kot tos, kas run</w:t>
      </w:r>
      <w:r w:rsidRPr="006B67F3">
        <w:t>ā</w:t>
      </w:r>
      <w:r w:rsidRPr="006B67F3">
        <w:rPr>
          <w:rFonts w:ascii="BaltNewCenturySchoolbook" w:hAnsi="BaltNewCenturySchoolbook" w:cs="BaltNewCenturySchoolbook"/>
        </w:rPr>
        <w:t xml:space="preserve"> pretim</w:t>
      </w:r>
      <w:r w:rsidRPr="006B67F3">
        <w:t>”</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 Titam 1:9).</w:t>
      </w:r>
    </w:p>
    <w:p w:rsidR="006B67F3" w:rsidRPr="006B67F3" w:rsidRDefault="006B67F3">
      <w:pPr>
        <w:jc w:val="both"/>
        <w:rPr>
          <w:rFonts w:ascii="BaltNewCenturySchoolbook" w:hAnsi="BaltNewCenturySchoolbook"/>
        </w:rPr>
      </w:pPr>
      <w:r w:rsidRPr="006B67F3">
        <w:rPr>
          <w:rFonts w:ascii="BaltNewCenturySchoolbook" w:hAnsi="BaltNewCenturySchoolbook"/>
        </w:rPr>
        <w:t>M</w:t>
      </w:r>
      <w:r w:rsidRPr="006B67F3">
        <w:t>ē</w:t>
      </w:r>
      <w:r w:rsidRPr="006B67F3">
        <w:rPr>
          <w:rFonts w:ascii="BaltNewCenturySchoolbook" w:hAnsi="BaltNewCenturySchoolbook" w:cs="BaltNewCenturySchoolbook"/>
        </w:rPr>
        <w:t>s zin</w:t>
      </w:r>
      <w:r w:rsidRPr="006B67F3">
        <w:t>ā</w:t>
      </w:r>
      <w:r w:rsidRPr="006B67F3">
        <w:rPr>
          <w:rFonts w:ascii="BaltNewCenturySchoolbook" w:hAnsi="BaltNewCenturySchoolbook" w:cs="BaltNewCenturySchoolbook"/>
        </w:rPr>
        <w:t>m, ka agr</w:t>
      </w:r>
      <w:r w:rsidRPr="006B67F3">
        <w:t>ī</w:t>
      </w:r>
      <w:r w:rsidRPr="006B67F3">
        <w:rPr>
          <w:rFonts w:ascii="BaltNewCenturySchoolbook" w:hAnsi="BaltNewCenturySchoolbook" w:cs="BaltNewCenturySchoolbook"/>
        </w:rPr>
        <w:t>naj</w:t>
      </w:r>
      <w:r w:rsidRPr="006B67F3">
        <w:t>ā</w:t>
      </w:r>
      <w:r w:rsidRPr="006B67F3">
        <w:rPr>
          <w:rFonts w:ascii="BaltNewCenturySchoolbook" w:hAnsi="BaltNewCenturySchoolbook" w:cs="BaltNewCenturySchoolbook"/>
        </w:rPr>
        <w:t>s eklezij</w:t>
      </w:r>
      <w:r w:rsidRPr="006B67F3">
        <w:t>ā</w:t>
      </w:r>
      <w:r w:rsidRPr="006B67F3">
        <w:rPr>
          <w:rFonts w:ascii="BaltNewCenturySchoolbook" w:hAnsi="BaltNewCenturySchoolbook" w:cs="BaltNewCenturySchoolbook"/>
        </w:rPr>
        <w:t>s darboj</w:t>
      </w:r>
      <w:r w:rsidRPr="006B67F3">
        <w:t>ā</w:t>
      </w:r>
      <w:r w:rsidRPr="006B67F3">
        <w:rPr>
          <w:rFonts w:ascii="BaltNewCenturySchoolbook" w:hAnsi="BaltNewCenturySchoolbook" w:cs="BaltNewCenturySchoolbook"/>
        </w:rPr>
        <w:t xml:space="preserve">s </w:t>
      </w:r>
      <w:r w:rsidRPr="006B67F3">
        <w:t>“</w:t>
      </w:r>
      <w:r w:rsidRPr="006B67F3">
        <w:rPr>
          <w:rFonts w:ascii="BaltNewCenturySchoolbook" w:hAnsi="BaltNewCenturySchoolbook" w:cs="BaltNewCenturySchoolbook"/>
        </w:rPr>
        <w:t>viltus pravie</w:t>
      </w:r>
      <w:r w:rsidRPr="006B67F3">
        <w:t>š</w:t>
      </w:r>
      <w:r w:rsidRPr="006B67F3">
        <w:rPr>
          <w:rFonts w:ascii="BaltNewCenturySchoolbook" w:hAnsi="BaltNewCenturySchoolbook" w:cs="BaltNewCenturySchoolbook"/>
        </w:rPr>
        <w:t>i</w:t>
      </w:r>
      <w:r w:rsidRPr="006B67F3">
        <w:t>”</w:t>
      </w:r>
      <w:r w:rsidRPr="006B67F3">
        <w:rPr>
          <w:rFonts w:ascii="BaltNewCenturySchoolbook" w:hAnsi="BaltNewCenturySchoolbook" w:cs="BaltNewCenturySchoolbook"/>
        </w:rPr>
        <w:t>, kuri apgalvoja, ka ir sa</w:t>
      </w:r>
      <w:r w:rsidRPr="006B67F3">
        <w:t>ņē</w:t>
      </w:r>
      <w:r w:rsidRPr="006B67F3">
        <w:rPr>
          <w:rFonts w:ascii="BaltNewCenturySchoolbook" w:hAnsi="BaltNewCenturySchoolbook" w:cs="BaltNewCenturySchoolbook"/>
        </w:rPr>
        <w:t>mu</w:t>
      </w:r>
      <w:r w:rsidRPr="006B67F3">
        <w:t>š</w:t>
      </w:r>
      <w:r w:rsidRPr="006B67F3">
        <w:rPr>
          <w:rFonts w:ascii="BaltNewCenturySchoolbook" w:hAnsi="BaltNewCenturySchoolbook" w:cs="BaltNewCenturySchoolbook"/>
        </w:rPr>
        <w:t>i atkl</w:t>
      </w:r>
      <w:r w:rsidRPr="006B67F3">
        <w:t>ā</w:t>
      </w:r>
      <w:r w:rsidRPr="006B67F3">
        <w:rPr>
          <w:rFonts w:ascii="BaltNewCenturySchoolbook" w:hAnsi="BaltNewCenturySchoolbook"/>
        </w:rPr>
        <w:t>smes no Dieva un pras</w:t>
      </w:r>
      <w:r w:rsidRPr="006B67F3">
        <w:t>ī</w:t>
      </w:r>
      <w:r w:rsidRPr="006B67F3">
        <w:rPr>
          <w:rFonts w:ascii="BaltNewCenturySchoolbook" w:hAnsi="BaltNewCenturySchoolbook" w:cs="BaltNewCenturySchoolbook"/>
        </w:rPr>
        <w:t>ja to pievieno</w:t>
      </w:r>
      <w:r w:rsidRPr="006B67F3">
        <w:t>š</w:t>
      </w:r>
      <w:r w:rsidRPr="006B67F3">
        <w:rPr>
          <w:rFonts w:ascii="BaltNewCenturySchoolbook" w:hAnsi="BaltNewCenturySchoolbook" w:cs="BaltNewCenturySchoolbook"/>
        </w:rPr>
        <w:t>anu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bai.  P</w:t>
      </w:r>
      <w:r w:rsidRPr="006B67F3">
        <w:t>ā</w:t>
      </w:r>
      <w:r w:rsidRPr="006B67F3">
        <w:rPr>
          <w:rFonts w:ascii="BaltNewCenturySchoolbook" w:hAnsi="BaltNewCenturySchoolbook" w:cs="BaltNewCenturySchoolbook"/>
        </w:rPr>
        <w:t>vils 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xml:space="preserve"> nor</w:t>
      </w:r>
      <w:r w:rsidRPr="006B67F3">
        <w:t>ā</w:t>
      </w:r>
      <w:r w:rsidRPr="006B67F3">
        <w:rPr>
          <w:rFonts w:ascii="BaltNewCenturySchoolbook" w:hAnsi="BaltNewCenturySchoolbook" w:cs="BaltNewCenturySchoolbook"/>
        </w:rPr>
        <w:t>da, ka ir tikai viena patiesi iedvesmota uzticama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 (V</w:t>
      </w:r>
      <w:r w:rsidRPr="006B67F3">
        <w:t>ē</w:t>
      </w:r>
      <w:r w:rsidRPr="006B67F3">
        <w:rPr>
          <w:rFonts w:ascii="BaltNewCenturySchoolbook" w:hAnsi="BaltNewCenturySchoolbook" w:cs="BaltNewCenturySchoolbook"/>
        </w:rPr>
        <w:t>stule Titam 1:9; 3:8; 2. V</w:t>
      </w:r>
      <w:r w:rsidRPr="006B67F3">
        <w:t>ē</w:t>
      </w:r>
      <w:r w:rsidRPr="006B67F3">
        <w:rPr>
          <w:rFonts w:ascii="BaltNewCenturySchoolbook" w:hAnsi="BaltNewCenturySchoolbook" w:cs="BaltNewCenturySchoolbook"/>
        </w:rPr>
        <w:t>st. Timotejam 2:11; 1. V</w:t>
      </w:r>
      <w:r w:rsidRPr="006B67F3">
        <w:t>ē</w:t>
      </w:r>
      <w:r w:rsidRPr="006B67F3">
        <w:rPr>
          <w:rFonts w:ascii="BaltNewCenturySchoolbook" w:hAnsi="BaltNewCenturySchoolbook" w:cs="BaltNewCenturySchoolbook"/>
        </w:rPr>
        <w:t>st. Timotejam 4:9).  Un tikai t</w:t>
      </w:r>
      <w:r w:rsidRPr="006B67F3">
        <w:t>ā</w:t>
      </w:r>
      <w:r w:rsidRPr="006B67F3">
        <w:rPr>
          <w:rFonts w:ascii="BaltNewCenturySchoolbook" w:hAnsi="BaltNewCenturySchoolbook" w:cs="BaltNewCenturySchoolbook"/>
        </w:rPr>
        <w:t xml:space="preserve"> ir v</w:t>
      </w:r>
      <w:r w:rsidRPr="006B67F3">
        <w:t>ē</w:t>
      </w:r>
      <w:r w:rsidRPr="006B67F3">
        <w:rPr>
          <w:rFonts w:ascii="BaltNewCenturySchoolbook" w:hAnsi="BaltNewCenturySchoolbook" w:cs="BaltNewCenturySchoolbook"/>
        </w:rPr>
        <w:t>rta, lai to pie</w:t>
      </w:r>
      <w:r w:rsidRPr="006B67F3">
        <w:t>ņ</w:t>
      </w:r>
      <w:r w:rsidRPr="006B67F3">
        <w:rPr>
          <w:rFonts w:ascii="BaltNewCenturySchoolbook" w:hAnsi="BaltNewCenturySchoolbook" w:cs="BaltNewCenturySchoolbook"/>
        </w:rPr>
        <w:t xml:space="preserve">emtu: </w:t>
      </w:r>
      <w:r w:rsidRPr="006B67F3">
        <w:t>“</w:t>
      </w:r>
      <w:r w:rsidRPr="006B67F3">
        <w:rPr>
          <w:rFonts w:ascii="BaltNewCenturySchoolbook" w:hAnsi="BaltNewCenturySchoolbook" w:cs="BaltNewCenturySchoolbook"/>
        </w:rPr>
        <w:t>M</w:t>
      </w:r>
      <w:r w:rsidRPr="006B67F3">
        <w:t>īļ</w:t>
      </w:r>
      <w:r w:rsidRPr="006B67F3">
        <w:rPr>
          <w:rFonts w:ascii="BaltNewCenturySchoolbook" w:hAnsi="BaltNewCenturySchoolbook" w:cs="BaltNewCenturySchoolbook"/>
        </w:rPr>
        <w:t>ie, neticiet</w:t>
      </w:r>
      <w:r w:rsidRPr="006B67F3">
        <w:rPr>
          <w:rFonts w:ascii="BaltNewCenturySchoolbook" w:hAnsi="BaltNewCenturySchoolbook"/>
        </w:rPr>
        <w:t xml:space="preserve"> katram garam, bet p</w:t>
      </w:r>
      <w:r w:rsidRPr="006B67F3">
        <w:t>ā</w:t>
      </w:r>
      <w:r w:rsidRPr="006B67F3">
        <w:rPr>
          <w:rFonts w:ascii="BaltNewCenturySchoolbook" w:hAnsi="BaltNewCenturySchoolbook" w:cs="BaltNewCenturySchoolbook"/>
        </w:rPr>
        <w:t>rbaudiet garus, vai vi</w:t>
      </w:r>
      <w:r w:rsidRPr="006B67F3">
        <w:t>ņ</w:t>
      </w:r>
      <w:r w:rsidRPr="006B67F3">
        <w:rPr>
          <w:rFonts w:ascii="BaltNewCenturySchoolbook" w:hAnsi="BaltNewCenturySchoolbook" w:cs="BaltNewCenturySchoolbook"/>
        </w:rPr>
        <w:t>i ir no Dieva, jo daudz viltus pravie</w:t>
      </w:r>
      <w:r w:rsidRPr="006B67F3">
        <w:t>š</w:t>
      </w:r>
      <w:r w:rsidRPr="006B67F3">
        <w:rPr>
          <w:rFonts w:ascii="BaltNewCenturySchoolbook" w:hAnsi="BaltNewCenturySchoolbook" w:cs="BaltNewCenturySchoolbook"/>
        </w:rPr>
        <w:t>i ir izg</w:t>
      </w:r>
      <w:r w:rsidRPr="006B67F3">
        <w:t>ā</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 pasaul</w:t>
      </w:r>
      <w:r w:rsidRPr="006B67F3">
        <w:t>ē”</w:t>
      </w:r>
      <w:r w:rsidRPr="006B67F3">
        <w:rPr>
          <w:rFonts w:ascii="BaltNewCenturySchoolbook" w:hAnsi="BaltNewCenturySchoolbook" w:cs="BaltNewCenturySchoolbook"/>
        </w:rPr>
        <w:t xml:space="preserve"> (1. J</w:t>
      </w:r>
      <w:r w:rsidRPr="006B67F3">
        <w:t>āņ</w:t>
      </w:r>
      <w:r w:rsidRPr="006B67F3">
        <w:rPr>
          <w:rFonts w:ascii="BaltNewCenturySchoolbook" w:hAnsi="BaltNewCenturySchoolbook" w:cs="BaltNewCenturySchoolbook"/>
        </w:rPr>
        <w:t>a v</w:t>
      </w:r>
      <w:r w:rsidRPr="006B67F3">
        <w:t>ē</w:t>
      </w:r>
      <w:r w:rsidRPr="006B67F3">
        <w:rPr>
          <w:rFonts w:ascii="BaltNewCenturySchoolbook" w:hAnsi="BaltNewCenturySchoolbook" w:cs="BaltNewCenturySchoolbook"/>
        </w:rPr>
        <w:t>stule 4:1).</w:t>
      </w:r>
    </w:p>
    <w:p w:rsidR="006B67F3" w:rsidRPr="006B67F3" w:rsidRDefault="006B67F3">
      <w:pPr>
        <w:jc w:val="both"/>
        <w:rPr>
          <w:rFonts w:ascii="BaltNewCenturySchoolbook" w:hAnsi="BaltNewCenturySchoolbook"/>
        </w:rPr>
      </w:pPr>
    </w:p>
    <w:p w:rsidR="006B67F3" w:rsidRPr="006B67F3" w:rsidRDefault="006B67F3">
      <w:pPr>
        <w:pStyle w:val="Heading4"/>
        <w:rPr>
          <w:rFonts w:ascii="BaltNewCenturySchoolbook" w:hAnsi="BaltNewCenturySchoolbook" w:cs="BaltNewCenturySchoolbook"/>
        </w:rPr>
      </w:pPr>
      <w:r w:rsidRPr="006B67F3">
        <w:rPr>
          <w:rFonts w:ascii="BaltNewCenturySchoolbook" w:hAnsi="BaltNewCenturySchoolbook"/>
        </w:rPr>
        <w:t>Specifiskas deta</w:t>
      </w:r>
      <w:r w:rsidRPr="006B67F3">
        <w:t>ļ</w:t>
      </w:r>
      <w:r w:rsidRPr="006B67F3">
        <w:rPr>
          <w:rFonts w:ascii="BaltNewCenturySchoolbook" w:hAnsi="BaltNewCenturySchoolbook" w:cs="BaltNewCenturySchoolbook"/>
        </w:rPr>
        <w:t>as.</w:t>
      </w:r>
    </w:p>
    <w:p w:rsidR="006B67F3" w:rsidRPr="006B67F3" w:rsidRDefault="006B67F3">
      <w:pPr>
        <w:jc w:val="both"/>
        <w:rPr>
          <w:rFonts w:ascii="BaltNewCenturySchoolbook" w:hAnsi="BaltNewCenturySchoolbook"/>
        </w:rPr>
      </w:pPr>
      <w:r w:rsidRPr="006B67F3">
        <w:rPr>
          <w:rFonts w:ascii="BaltNewCenturySchoolbook" w:hAnsi="BaltNewCenturySchoolbook"/>
        </w:rPr>
        <w:t>T</w:t>
      </w:r>
      <w:r w:rsidRPr="006B67F3">
        <w:t>ā</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k seko da</w:t>
      </w:r>
      <w:r w:rsidRPr="006B67F3">
        <w:t>ž</w:t>
      </w:r>
      <w:r w:rsidRPr="006B67F3">
        <w:rPr>
          <w:rFonts w:ascii="BaltNewCenturySchoolbook" w:hAnsi="BaltNewCenturySchoolbook" w:cs="BaltNewCenturySchoolbook"/>
        </w:rPr>
        <w:t>i skaidri piem</w:t>
      </w:r>
      <w:r w:rsidRPr="006B67F3">
        <w:t>ē</w:t>
      </w:r>
      <w:r w:rsidRPr="006B67F3">
        <w:rPr>
          <w:rFonts w:ascii="BaltNewCenturySchoolbook" w:hAnsi="BaltNewCenturySchoolbook" w:cs="BaltNewCenturySchoolbook"/>
        </w:rPr>
        <w:t>ri, no kuriem redzams, ka pirms krist</w:t>
      </w:r>
      <w:r w:rsidRPr="006B67F3">
        <w:t>ī</w:t>
      </w:r>
      <w:r w:rsidRPr="006B67F3">
        <w:rPr>
          <w:rFonts w:ascii="BaltNewCenturySchoolbook" w:hAnsi="BaltNewCenturySchoolbook" w:cs="BaltNewCenturySchoolbook"/>
        </w:rPr>
        <w:t>bas ritu</w:t>
      </w:r>
      <w:r w:rsidRPr="006B67F3">
        <w:t>ā</w:t>
      </w:r>
      <w:r w:rsidRPr="006B67F3">
        <w:rPr>
          <w:rFonts w:ascii="BaltNewCenturySchoolbook" w:hAnsi="BaltNewCenturySchoolbook" w:cs="BaltNewCenturySchoolbook"/>
        </w:rPr>
        <w:t>la izdar</w:t>
      </w:r>
      <w:r w:rsidRPr="006B67F3">
        <w:t>īš</w:t>
      </w:r>
      <w:r w:rsidRPr="006B67F3">
        <w:rPr>
          <w:rFonts w:ascii="BaltNewCenturySchoolbook" w:hAnsi="BaltNewCenturySchoolbook" w:cs="BaltNewCenturySchoolbook"/>
        </w:rPr>
        <w:t>anas bija nepiecie</w:t>
      </w:r>
      <w:r w:rsidRPr="006B67F3">
        <w:t>š</w:t>
      </w:r>
      <w:r w:rsidRPr="006B67F3">
        <w:rPr>
          <w:rFonts w:ascii="BaltNewCenturySchoolbook" w:hAnsi="BaltNewCenturySchoolbook" w:cs="BaltNewCenturySchoolbook"/>
        </w:rPr>
        <w:t>a</w:t>
      </w:r>
      <w:r w:rsidRPr="006B67F3">
        <w:rPr>
          <w:rFonts w:ascii="BaltNewCenturySchoolbook" w:hAnsi="BaltNewCenturySchoolbook"/>
        </w:rPr>
        <w:t>ms zin</w:t>
      </w:r>
      <w:r w:rsidRPr="006B67F3">
        <w:t>ā</w:t>
      </w:r>
      <w:r w:rsidRPr="006B67F3">
        <w:rPr>
          <w:rFonts w:ascii="BaltNewCenturySchoolbook" w:hAnsi="BaltNewCenturySchoolbook" w:cs="BaltNewCenturySchoolbook"/>
        </w:rPr>
        <w:t>t eva</w:t>
      </w:r>
      <w:r w:rsidRPr="006B67F3">
        <w:t>ņģē</w:t>
      </w:r>
      <w:r w:rsidRPr="006B67F3">
        <w:rPr>
          <w:rFonts w:ascii="BaltNewCenturySchoolbook" w:hAnsi="BaltNewCenturySchoolbook" w:cs="BaltNewCenturySchoolbook"/>
        </w:rPr>
        <w:t>lija pamatm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bas, ka nepietika tikai atz</w:t>
      </w:r>
      <w:r w:rsidRPr="006B67F3">
        <w:t>ī</w:t>
      </w:r>
      <w:r w:rsidRPr="006B67F3">
        <w:rPr>
          <w:rFonts w:ascii="BaltNewCenturySchoolbook" w:hAnsi="BaltNewCenturySchoolbook" w:cs="BaltNewCenturySchoolbook"/>
        </w:rPr>
        <w:t xml:space="preserve">ties </w:t>
      </w:r>
      <w:r w:rsidRPr="006B67F3">
        <w:t>“</w:t>
      </w:r>
      <w:r w:rsidRPr="006B67F3">
        <w:rPr>
          <w:rFonts w:ascii="BaltNewCenturySchoolbook" w:hAnsi="BaltNewCenturySchoolbook" w:cs="BaltNewCenturySchoolbook"/>
        </w:rPr>
        <w:t>tic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Kristum</w:t>
      </w:r>
      <w:r w:rsidRPr="006B67F3">
        <w:t>”</w:t>
      </w:r>
      <w:r w:rsidRPr="006B67F3">
        <w:rPr>
          <w:rFonts w:ascii="BaltNewCenturySchoolbook" w:hAnsi="BaltNewCenturySchoolbook" w:cs="BaltNewCenturySchoolbook"/>
        </w:rPr>
        <w:t>:</w:t>
      </w:r>
    </w:p>
    <w:p w:rsidR="006B67F3" w:rsidRPr="006B67F3" w:rsidRDefault="006B67F3" w:rsidP="006B67F3">
      <w:pPr>
        <w:pStyle w:val="List"/>
        <w:numPr>
          <w:ilvl w:val="0"/>
          <w:numId w:val="35"/>
        </w:numPr>
        <w:jc w:val="both"/>
        <w:rPr>
          <w:rFonts w:ascii="BaltNewCenturySchoolbook" w:hAnsi="BaltNewCenturySchoolbook"/>
        </w:rPr>
      </w:pPr>
      <w:r w:rsidRPr="006B67F3">
        <w:t>“</w:t>
      </w:r>
      <w:r w:rsidRPr="006B67F3">
        <w:rPr>
          <w:rFonts w:ascii="BaltNewCenturySchoolbook" w:hAnsi="BaltNewCenturySchoolbook" w:cs="BaltNewCenturySchoolbook"/>
        </w:rPr>
        <w:t>Tai dien</w:t>
      </w:r>
      <w:r w:rsidRPr="006B67F3">
        <w:t>ā</w:t>
      </w:r>
      <w:r w:rsidRPr="006B67F3">
        <w:rPr>
          <w:rFonts w:ascii="BaltNewCenturySchoolbook" w:hAnsi="BaltNewCenturySchoolbook" w:cs="BaltNewCenturySchoolbook"/>
        </w:rPr>
        <w:t>, kad Dievs caur J</w:t>
      </w:r>
      <w:r w:rsidRPr="006B67F3">
        <w:t>ē</w:t>
      </w:r>
      <w:r w:rsidRPr="006B67F3">
        <w:rPr>
          <w:rFonts w:ascii="BaltNewCenturySchoolbook" w:hAnsi="BaltNewCenturySchoolbook" w:cs="BaltNewCenturySchoolbook"/>
        </w:rPr>
        <w:t>zu Kristu spried</w:t>
      </w:r>
      <w:r w:rsidRPr="006B67F3">
        <w:t>ī</w:t>
      </w:r>
      <w:r w:rsidRPr="006B67F3">
        <w:rPr>
          <w:rFonts w:ascii="BaltNewCenturySchoolbook" w:hAnsi="BaltNewCenturySchoolbook" w:cs="BaltNewCenturySchoolbook"/>
        </w:rPr>
        <w:t>s tiesu par to, kas cilv</w:t>
      </w:r>
      <w:r w:rsidRPr="006B67F3">
        <w:t>ē</w:t>
      </w:r>
      <w:r w:rsidRPr="006B67F3">
        <w:rPr>
          <w:rFonts w:ascii="BaltNewCenturySchoolbook" w:hAnsi="BaltNewCenturySchoolbook" w:cs="BaltNewCenturySchoolbook"/>
        </w:rPr>
        <w:t>kos apsl</w:t>
      </w:r>
      <w:r w:rsidRPr="006B67F3">
        <w:t>ē</w:t>
      </w:r>
      <w:r w:rsidRPr="006B67F3">
        <w:rPr>
          <w:rFonts w:ascii="BaltNewCenturySchoolbook" w:hAnsi="BaltNewCenturySchoolbook" w:cs="BaltNewCenturySchoolbook"/>
        </w:rPr>
        <w:t>pts, p</w:t>
      </w:r>
      <w:r w:rsidRPr="006B67F3">
        <w:t>ē</w:t>
      </w:r>
      <w:r w:rsidRPr="006B67F3">
        <w:rPr>
          <w:rFonts w:ascii="BaltNewCenturySchoolbook" w:hAnsi="BaltNewCenturySchoolbook" w:cs="BaltNewCenturySchoolbook"/>
        </w:rPr>
        <w:t>c mana eva</w:t>
      </w:r>
      <w:r w:rsidRPr="006B67F3">
        <w:t>ņģē</w:t>
      </w:r>
      <w:r w:rsidRPr="006B67F3">
        <w:rPr>
          <w:rFonts w:ascii="BaltNewCenturySchoolbook" w:hAnsi="BaltNewCenturySchoolbook" w:cs="BaltNewCenturySchoolbook"/>
        </w:rPr>
        <w:t>lija</w:t>
      </w:r>
      <w:r w:rsidRPr="006B67F3">
        <w:t>”</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stule romie</w:t>
      </w:r>
      <w:r w:rsidRPr="006B67F3">
        <w:t>š</w:t>
      </w:r>
      <w:r w:rsidRPr="006B67F3">
        <w:rPr>
          <w:rFonts w:ascii="BaltNewCenturySchoolbook" w:hAnsi="BaltNewCenturySchoolbook" w:cs="BaltNewCenturySchoolbook"/>
        </w:rPr>
        <w:t>iem 2:16).  Doktr</w:t>
      </w:r>
      <w:r w:rsidRPr="006B67F3">
        <w:t>ī</w:t>
      </w:r>
      <w:r w:rsidRPr="006B67F3">
        <w:rPr>
          <w:rFonts w:ascii="BaltNewCenturySchoolbook" w:hAnsi="BaltNewCenturySchoolbook" w:cs="BaltNewCenturySchoolbook"/>
        </w:rPr>
        <w:t>nu par atbild</w:t>
      </w:r>
      <w:r w:rsidRPr="006B67F3">
        <w:t>ī</w:t>
      </w:r>
      <w:r w:rsidRPr="006B67F3">
        <w:rPr>
          <w:rFonts w:ascii="BaltNewCenturySchoolbook" w:hAnsi="BaltNewCenturySchoolbook" w:cs="BaltNewCenturySchoolbook"/>
        </w:rPr>
        <w:t>bu Kristus so</w:t>
      </w:r>
      <w:r w:rsidRPr="006B67F3">
        <w:t>ģ</w:t>
      </w:r>
      <w:r w:rsidRPr="006B67F3">
        <w:rPr>
          <w:rFonts w:ascii="BaltNewCenturySchoolbook" w:hAnsi="BaltNewCenturySchoolbook" w:cs="BaltNewCenturySchoolbook"/>
        </w:rPr>
        <w:t>a kr</w:t>
      </w:r>
      <w:r w:rsidRPr="006B67F3">
        <w:t>ē</w:t>
      </w:r>
      <w:r w:rsidRPr="006B67F3">
        <w:rPr>
          <w:rFonts w:ascii="BaltNewCenturySchoolbook" w:hAnsi="BaltNewCenturySchoolbook" w:cs="BaltNewCenturySchoolbook"/>
        </w:rPr>
        <w:t>sla priek</w:t>
      </w:r>
      <w:r w:rsidRPr="006B67F3">
        <w:t>šā</w:t>
      </w:r>
      <w:r w:rsidRPr="006B67F3">
        <w:rPr>
          <w:rFonts w:ascii="BaltNewCenturySchoolbook" w:hAnsi="BaltNewCenturySchoolbook" w:cs="BaltNewCenturySchoolbook"/>
        </w:rPr>
        <w:t xml:space="preserve"> var uzskat</w:t>
      </w:r>
      <w:r w:rsidRPr="006B67F3">
        <w:t>ī</w:t>
      </w:r>
      <w:r w:rsidRPr="006B67F3">
        <w:rPr>
          <w:rFonts w:ascii="BaltNewCenturySchoolbook" w:hAnsi="BaltNewCenturySchoolbook" w:cs="BaltNewCenturySchoolbook"/>
        </w:rPr>
        <w:t xml:space="preserve">t par </w:t>
      </w:r>
      <w:r w:rsidRPr="006B67F3">
        <w:t>“</w:t>
      </w:r>
      <w:r w:rsidRPr="006B67F3">
        <w:rPr>
          <w:rFonts w:ascii="BaltNewCenturySchoolbook" w:hAnsi="BaltNewCenturySchoolbook" w:cs="BaltNewCenturySchoolbook"/>
        </w:rPr>
        <w:t>pirmo principu</w:t>
      </w:r>
      <w:r w:rsidRPr="006B67F3">
        <w:t>”</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 xml:space="preserve"> (skat</w:t>
      </w:r>
      <w:r w:rsidRPr="006B67F3">
        <w:t>ī</w:t>
      </w:r>
      <w:r w:rsidRPr="006B67F3">
        <w:rPr>
          <w:rFonts w:ascii="BaltNewCenturySchoolbook" w:hAnsi="BaltNewCenturySchoolbook" w:cs="BaltNewCenturySchoolbook"/>
        </w:rPr>
        <w:t>t ar</w:t>
      </w:r>
      <w:r w:rsidRPr="006B67F3">
        <w:t>ī</w:t>
      </w:r>
      <w:r w:rsidRPr="006B67F3">
        <w:rPr>
          <w:rFonts w:ascii="BaltNewCenturySchoolbook" w:hAnsi="BaltNewCenturySchoolbook" w:cs="BaltNewCenturySchoolbook"/>
        </w:rPr>
        <w:t xml:space="preserve"> Apustu</w:t>
      </w:r>
      <w:r w:rsidRPr="006B67F3">
        <w:t>ļ</w:t>
      </w:r>
      <w:r w:rsidRPr="006B67F3">
        <w:rPr>
          <w:rFonts w:ascii="BaltNewCenturySchoolbook" w:hAnsi="BaltNewCenturySchoolbook" w:cs="BaltNewCenturySchoolbook"/>
        </w:rPr>
        <w:t>u darbi 24:25; V</w:t>
      </w:r>
      <w:r w:rsidRPr="006B67F3">
        <w:t>ē</w:t>
      </w:r>
      <w:r w:rsidRPr="006B67F3">
        <w:rPr>
          <w:rFonts w:ascii="BaltNewCenturySchoolbook" w:hAnsi="BaltNewCenturySchoolbook"/>
        </w:rPr>
        <w:t>stule ebr</w:t>
      </w:r>
      <w:r w:rsidRPr="006B67F3">
        <w:t>ē</w:t>
      </w:r>
      <w:r w:rsidRPr="006B67F3">
        <w:rPr>
          <w:rFonts w:ascii="BaltNewCenturySchoolbook" w:hAnsi="BaltNewCenturySchoolbook" w:cs="BaltNewCenturySchoolbook"/>
        </w:rPr>
        <w:t>jiem 6:1,2).</w:t>
      </w:r>
    </w:p>
    <w:p w:rsidR="006B67F3" w:rsidRPr="006B67F3" w:rsidRDefault="006B67F3" w:rsidP="006B67F3">
      <w:pPr>
        <w:pStyle w:val="List"/>
        <w:numPr>
          <w:ilvl w:val="0"/>
          <w:numId w:val="36"/>
        </w:numPr>
        <w:jc w:val="both"/>
        <w:rPr>
          <w:rFonts w:ascii="BaltNewCenturySchoolbook" w:hAnsi="BaltNewCenturySchoolbook"/>
        </w:rPr>
      </w:pPr>
      <w:r w:rsidRPr="006B67F3">
        <w:rPr>
          <w:rFonts w:ascii="BaltNewCenturySchoolbook" w:hAnsi="BaltNewCenturySchoolbook"/>
        </w:rPr>
        <w:t>Tur</w:t>
      </w:r>
      <w:r w:rsidRPr="006B67F3">
        <w:t>ēš</w:t>
      </w:r>
      <w:r w:rsidRPr="006B67F3">
        <w:rPr>
          <w:rFonts w:ascii="BaltNewCenturySchoolbook" w:hAnsi="BaltNewCenturySchoolbook" w:cs="BaltNewCenturySchoolbook"/>
        </w:rPr>
        <w:t>anos pie noteikuma par apgraiz</w:t>
      </w:r>
      <w:r w:rsidRPr="006B67F3">
        <w:t>īš</w:t>
      </w:r>
      <w:r w:rsidRPr="006B67F3">
        <w:rPr>
          <w:rFonts w:ascii="BaltNewCenturySchoolbook" w:hAnsi="BaltNewCenturySchoolbook" w:cs="BaltNewCenturySchoolbook"/>
        </w:rPr>
        <w:t>anu k</w:t>
      </w:r>
      <w:r w:rsidRPr="006B67F3">
        <w:t>ā</w:t>
      </w:r>
      <w:r w:rsidRPr="006B67F3">
        <w:rPr>
          <w:rFonts w:ascii="BaltNewCenturySchoolbook" w:hAnsi="BaltNewCenturySchoolbook" w:cs="BaltNewCenturySchoolbook"/>
        </w:rPr>
        <w:t xml:space="preserve"> gl</w:t>
      </w:r>
      <w:r w:rsidRPr="006B67F3">
        <w:t>ā</w:t>
      </w:r>
      <w:r w:rsidRPr="006B67F3">
        <w:rPr>
          <w:rFonts w:ascii="BaltNewCenturySchoolbook" w:hAnsi="BaltNewCenturySchoolbook" w:cs="BaltNewCenturySchoolbook"/>
        </w:rPr>
        <w:t>b</w:t>
      </w:r>
      <w:r w:rsidRPr="006B67F3">
        <w:t>š</w:t>
      </w:r>
      <w:r w:rsidRPr="006B67F3">
        <w:rPr>
          <w:rFonts w:ascii="BaltNewCenturySchoolbook" w:hAnsi="BaltNewCenturySchoolbook" w:cs="BaltNewCenturySchoolbook"/>
        </w:rPr>
        <w:t>anas nepiecie</w:t>
      </w:r>
      <w:r w:rsidRPr="006B67F3">
        <w:t>š</w:t>
      </w:r>
      <w:r w:rsidRPr="006B67F3">
        <w:rPr>
          <w:rFonts w:ascii="BaltNewCenturySchoolbook" w:hAnsi="BaltNewCenturySchoolbook" w:cs="BaltNewCenturySchoolbook"/>
        </w:rPr>
        <w:t>am</w:t>
      </w:r>
      <w:r w:rsidRPr="006B67F3">
        <w:t>ī</w:t>
      </w:r>
      <w:r w:rsidRPr="006B67F3">
        <w:rPr>
          <w:rFonts w:ascii="BaltNewCenturySchoolbook" w:hAnsi="BaltNewCenturySchoolbook" w:cs="BaltNewCenturySchoolbook"/>
        </w:rPr>
        <w:t>bu P</w:t>
      </w:r>
      <w:r w:rsidRPr="006B67F3">
        <w:t>ā</w:t>
      </w:r>
      <w:r w:rsidRPr="006B67F3">
        <w:rPr>
          <w:rFonts w:ascii="BaltNewCenturySchoolbook" w:hAnsi="BaltNewCenturySchoolbook" w:cs="BaltNewCenturySchoolbook"/>
        </w:rPr>
        <w:t xml:space="preserve">vils nosaucis par </w:t>
      </w:r>
      <w:r w:rsidRPr="006B67F3">
        <w:t>“</w:t>
      </w:r>
      <w:r w:rsidRPr="006B67F3">
        <w:rPr>
          <w:rFonts w:ascii="BaltNewCenturySchoolbook" w:hAnsi="BaltNewCenturySchoolbook" w:cs="BaltNewCenturySchoolbook"/>
        </w:rPr>
        <w:t>citu eva</w:t>
      </w:r>
      <w:r w:rsidRPr="006B67F3">
        <w:t>ņģē</w:t>
      </w:r>
      <w:r w:rsidRPr="006B67F3">
        <w:rPr>
          <w:rFonts w:ascii="BaltNewCenturySchoolbook" w:hAnsi="BaltNewCenturySchoolbook" w:cs="BaltNewCenturySchoolbook"/>
        </w:rPr>
        <w:t>liju</w:t>
      </w:r>
      <w:r w:rsidRPr="006B67F3">
        <w:t>”</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stule galatie</w:t>
      </w:r>
      <w:r w:rsidRPr="006B67F3">
        <w:t>š</w:t>
      </w:r>
      <w:r w:rsidRPr="006B67F3">
        <w:rPr>
          <w:rFonts w:ascii="BaltNewCenturySchoolbook" w:hAnsi="BaltNewCenturySchoolbook" w:cs="BaltNewCenturySchoolbook"/>
        </w:rPr>
        <w:t>iem 1:6).  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xml:space="preserve"> pie patiesas eva</w:t>
      </w:r>
      <w:r w:rsidRPr="006B67F3">
        <w:t>ņģē</w:t>
      </w:r>
      <w:r w:rsidRPr="006B67F3">
        <w:rPr>
          <w:rFonts w:ascii="BaltNewCenturySchoolbook" w:hAnsi="BaltNewCenturySchoolbook" w:cs="BaltNewCenturySchoolbook"/>
        </w:rPr>
        <w:t>lija izpratnes pieder m</w:t>
      </w:r>
      <w:r w:rsidRPr="006B67F3">
        <w:t>ū</w:t>
      </w:r>
      <w:r w:rsidRPr="006B67F3">
        <w:rPr>
          <w:rFonts w:ascii="BaltNewCenturySchoolbook" w:hAnsi="BaltNewCenturySchoolbook" w:cs="BaltNewCenturySchoolbook"/>
        </w:rPr>
        <w:t>su apzin</w:t>
      </w:r>
      <w:r w:rsidRPr="006B67F3">
        <w:t>āš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ka mums nav stingri j</w:t>
      </w:r>
      <w:r w:rsidRPr="006B67F3">
        <w:t>ā</w:t>
      </w:r>
      <w:r w:rsidRPr="006B67F3">
        <w:rPr>
          <w:rFonts w:ascii="BaltNewCenturySchoolbook" w:hAnsi="BaltNewCenturySchoolbook" w:cs="BaltNewCenturySchoolbook"/>
        </w:rPr>
        <w:t>iev</w:t>
      </w:r>
      <w:r w:rsidRPr="006B67F3">
        <w:t>ē</w:t>
      </w:r>
      <w:r w:rsidRPr="006B67F3">
        <w:rPr>
          <w:rFonts w:ascii="BaltNewCenturySchoolbook" w:hAnsi="BaltNewCenturySchoolbook" w:cs="BaltNewCenturySchoolbook"/>
        </w:rPr>
        <w:t>ro viss</w:t>
      </w:r>
      <w:r w:rsidRPr="006B67F3">
        <w:rPr>
          <w:rFonts w:ascii="BaltNewCenturySchoolbook" w:hAnsi="BaltNewCenturySchoolbook"/>
        </w:rPr>
        <w:t xml:space="preserve"> Mozus likum</w:t>
      </w:r>
      <w:r w:rsidRPr="006B67F3">
        <w:t>ā</w:t>
      </w:r>
      <w:r w:rsidRPr="006B67F3">
        <w:rPr>
          <w:rFonts w:ascii="BaltNewCenturySchoolbook" w:hAnsi="BaltNewCenturySchoolbook" w:cs="BaltNewCenturySchoolbook"/>
        </w:rPr>
        <w:t xml:space="preserve"> pras</w:t>
      </w:r>
      <w:r w:rsidRPr="006B67F3">
        <w:t>ī</w:t>
      </w:r>
      <w:r w:rsidRPr="006B67F3">
        <w:rPr>
          <w:rFonts w:ascii="BaltNewCenturySchoolbook" w:hAnsi="BaltNewCenturySchoolbook" w:cs="BaltNewCenturySchoolbook"/>
        </w:rPr>
        <w:t>tais, ar</w:t>
      </w:r>
      <w:r w:rsidRPr="006B67F3">
        <w:t>ī</w:t>
      </w:r>
      <w:r w:rsidRPr="006B67F3">
        <w:rPr>
          <w:rFonts w:ascii="BaltNewCenturySchoolbook" w:hAnsi="BaltNewCenturySchoolbook" w:cs="BaltNewCenturySchoolbook"/>
        </w:rPr>
        <w:t>, piem</w:t>
      </w:r>
      <w:r w:rsidRPr="006B67F3">
        <w:t>ē</w:t>
      </w:r>
      <w:r w:rsidRPr="006B67F3">
        <w:rPr>
          <w:rFonts w:ascii="BaltNewCenturySchoolbook" w:hAnsi="BaltNewCenturySchoolbook" w:cs="BaltNewCenturySchoolbook"/>
        </w:rPr>
        <w:t>ram, par sabatu.</w:t>
      </w:r>
    </w:p>
    <w:p w:rsidR="006B67F3" w:rsidRPr="006B67F3" w:rsidRDefault="006B67F3" w:rsidP="006B67F3">
      <w:pPr>
        <w:pStyle w:val="List"/>
        <w:numPr>
          <w:ilvl w:val="0"/>
          <w:numId w:val="37"/>
        </w:numPr>
        <w:jc w:val="both"/>
        <w:rPr>
          <w:rFonts w:ascii="BaltNewCenturySchoolbook" w:hAnsi="BaltNewCenturySchoolbook"/>
        </w:rPr>
      </w:pPr>
      <w:r w:rsidRPr="006B67F3">
        <w:t>“</w:t>
      </w:r>
      <w:r w:rsidRPr="006B67F3">
        <w:rPr>
          <w:rFonts w:ascii="BaltNewCenturySchoolbook" w:hAnsi="BaltNewCenturySchoolbook" w:cs="BaltNewCenturySchoolbook"/>
        </w:rPr>
        <w:t>Lab</w:t>
      </w:r>
      <w:r w:rsidRPr="006B67F3">
        <w:t>ā</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sts par valst</w:t>
      </w:r>
      <w:r w:rsidRPr="006B67F3">
        <w:t>ī</w:t>
      </w:r>
      <w:r w:rsidRPr="006B67F3">
        <w:rPr>
          <w:rFonts w:ascii="BaltNewCenturySchoolbook" w:hAnsi="BaltNewCenturySchoolbook" w:cs="BaltNewCenturySchoolbook"/>
        </w:rPr>
        <w:t>bu</w:t>
      </w:r>
      <w:r w:rsidRPr="006B67F3">
        <w:t>”</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sta ne tikai par Kristu, bet ar</w:t>
      </w:r>
      <w:r w:rsidRPr="006B67F3">
        <w:t>ī</w:t>
      </w:r>
      <w:r w:rsidRPr="006B67F3">
        <w:rPr>
          <w:rFonts w:ascii="BaltNewCenturySchoolbook" w:hAnsi="BaltNewCenturySchoolbook" w:cs="BaltNewCenturySchoolbook"/>
        </w:rPr>
        <w:t xml:space="preserve"> par vi</w:t>
      </w:r>
      <w:r w:rsidRPr="006B67F3">
        <w:t>ņ</w:t>
      </w:r>
      <w:r w:rsidRPr="006B67F3">
        <w:rPr>
          <w:rFonts w:ascii="BaltNewCenturySchoolbook" w:hAnsi="BaltNewCenturySchoolbook" w:cs="BaltNewCenturySchoolbook"/>
        </w:rPr>
        <w:t>a n</w:t>
      </w:r>
      <w:r w:rsidRPr="006B67F3">
        <w:t>ā</w:t>
      </w:r>
      <w:r w:rsidRPr="006B67F3">
        <w:rPr>
          <w:rFonts w:ascii="BaltNewCenturySchoolbook" w:hAnsi="BaltNewCenturySchoolbook" w:cs="BaltNewCenturySchoolbook"/>
        </w:rPr>
        <w:t>kamo valst</w:t>
      </w:r>
      <w:r w:rsidRPr="006B67F3">
        <w:t>ī</w:t>
      </w:r>
      <w:r w:rsidRPr="006B67F3">
        <w:rPr>
          <w:rFonts w:ascii="BaltNewCenturySchoolbook" w:hAnsi="BaltNewCenturySchoolbook" w:cs="BaltNewCenturySchoolbook"/>
        </w:rPr>
        <w:t>bu (Jesajas 52:7; V</w:t>
      </w:r>
      <w:r w:rsidRPr="006B67F3">
        <w:t>ē</w:t>
      </w:r>
      <w:r w:rsidRPr="006B67F3">
        <w:rPr>
          <w:rFonts w:ascii="BaltNewCenturySchoolbook" w:hAnsi="BaltNewCenturySchoolbook" w:cs="BaltNewCenturySchoolbook"/>
        </w:rPr>
        <w:t>stule romie</w:t>
      </w:r>
      <w:r w:rsidRPr="006B67F3">
        <w:t>š</w:t>
      </w:r>
      <w:r w:rsidRPr="006B67F3">
        <w:rPr>
          <w:rFonts w:ascii="BaltNewCenturySchoolbook" w:hAnsi="BaltNewCenturySchoolbook" w:cs="BaltNewCenturySchoolbook"/>
        </w:rPr>
        <w:t xml:space="preserve">iem 10:15), un </w:t>
      </w:r>
      <w:r w:rsidRPr="006B67F3">
        <w:t>š</w:t>
      </w:r>
      <w:r w:rsidRPr="006B67F3">
        <w:rPr>
          <w:rFonts w:ascii="BaltNewCenturySchoolbook" w:hAnsi="BaltNewCenturySchoolbook" w:cs="BaltNewCenturySchoolbook"/>
        </w:rPr>
        <w:t>aj</w:t>
      </w:r>
      <w:r w:rsidRPr="006B67F3">
        <w:t>ā</w:t>
      </w:r>
      <w:r w:rsidRPr="006B67F3">
        <w:rPr>
          <w:rFonts w:ascii="BaltNewCenturySchoolbook" w:hAnsi="BaltNewCenturySchoolbook" w:cs="BaltNewCenturySchoolbook"/>
        </w:rPr>
        <w:t xml:space="preserve">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eva</w:t>
      </w:r>
      <w:r w:rsidRPr="006B67F3">
        <w:t>ņģē</w:t>
      </w:r>
      <w:r w:rsidRPr="006B67F3">
        <w:rPr>
          <w:rFonts w:ascii="BaltNewCenturySchoolbook" w:hAnsi="BaltNewCenturySchoolbook" w:cs="BaltNewCenturySchoolbook"/>
        </w:rPr>
        <w:t>lija sludin</w:t>
      </w:r>
      <w:r w:rsidRPr="006B67F3">
        <w:t>ā</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js run</w:t>
      </w:r>
      <w:r w:rsidRPr="006B67F3">
        <w:t>ā</w:t>
      </w:r>
      <w:r w:rsidRPr="006B67F3">
        <w:rPr>
          <w:rFonts w:ascii="BaltNewCenturySchoolbook" w:hAnsi="BaltNewCenturySchoolbook" w:cs="BaltNewCenturySchoolbook"/>
        </w:rPr>
        <w:t xml:space="preserve"> par n</w:t>
      </w:r>
      <w:r w:rsidRPr="006B67F3">
        <w:t>ā</w:t>
      </w:r>
      <w:r w:rsidRPr="006B67F3">
        <w:rPr>
          <w:rFonts w:ascii="BaltNewCenturySchoolbook" w:hAnsi="BaltNewCenturySchoolbook" w:cs="BaltNewCenturySchoolbook"/>
        </w:rPr>
        <w:t>kotni, kad Ci</w:t>
      </w:r>
      <w:r w:rsidRPr="006B67F3">
        <w:t>ā</w:t>
      </w:r>
      <w:r w:rsidRPr="006B67F3">
        <w:rPr>
          <w:rFonts w:ascii="BaltNewCenturySchoolbook" w:hAnsi="BaltNewCenturySchoolbook" w:cs="BaltNewCenturySchoolbook"/>
        </w:rPr>
        <w:t>nai tiks tei</w:t>
      </w:r>
      <w:r w:rsidRPr="006B67F3">
        <w:rPr>
          <w:rFonts w:ascii="BaltNewCenturySchoolbook" w:hAnsi="BaltNewCenturySchoolbook"/>
        </w:rPr>
        <w:t xml:space="preserve">kts: </w:t>
      </w:r>
      <w:r w:rsidRPr="006B67F3">
        <w:t>“</w:t>
      </w:r>
      <w:r w:rsidRPr="006B67F3">
        <w:rPr>
          <w:rFonts w:ascii="BaltNewCenturySchoolbook" w:hAnsi="BaltNewCenturySchoolbook" w:cs="BaltNewCenturySchoolbook"/>
        </w:rPr>
        <w:t xml:space="preserve">Tavs Dievs ir </w:t>
      </w:r>
      <w:r w:rsidRPr="006B67F3">
        <w:t>ķē</w:t>
      </w:r>
      <w:r w:rsidRPr="006B67F3">
        <w:rPr>
          <w:rFonts w:ascii="BaltNewCenturySchoolbook" w:hAnsi="BaltNewCenturySchoolbook" w:cs="BaltNewCenturySchoolbook"/>
        </w:rPr>
        <w:t>ni</w:t>
      </w:r>
      <w:r w:rsidRPr="006B67F3">
        <w:t>ņš</w:t>
      </w:r>
      <w:r w:rsidRPr="006B67F3">
        <w:rPr>
          <w:rFonts w:ascii="BaltNewCenturySchoolbook" w:hAnsi="BaltNewCenturySchoolbook" w:cs="BaltNewCenturySchoolbook"/>
        </w:rPr>
        <w:t>!</w:t>
      </w:r>
      <w:r w:rsidRPr="006B67F3">
        <w:t>”</w:t>
      </w:r>
      <w:r w:rsidRPr="006B67F3">
        <w:rPr>
          <w:rFonts w:ascii="BaltNewCenturySchoolbook" w:hAnsi="BaltNewCenturySchoolbook" w:cs="BaltNewCenturySchoolbook"/>
        </w:rPr>
        <w:t xml:space="preserve">  Un tas b</w:t>
      </w:r>
      <w:r w:rsidRPr="006B67F3">
        <w:t>ū</w:t>
      </w:r>
      <w:r w:rsidRPr="006B67F3">
        <w:rPr>
          <w:rFonts w:ascii="BaltNewCenturySchoolbook" w:hAnsi="BaltNewCenturySchoolbook" w:cs="BaltNewCenturySchoolbook"/>
        </w:rPr>
        <w:t>s Dieva valst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w:t>
      </w:r>
    </w:p>
    <w:p w:rsidR="006B67F3" w:rsidRPr="006B67F3" w:rsidRDefault="006B67F3" w:rsidP="006B67F3">
      <w:pPr>
        <w:pStyle w:val="List"/>
        <w:numPr>
          <w:ilvl w:val="0"/>
          <w:numId w:val="38"/>
        </w:numPr>
        <w:jc w:val="both"/>
        <w:rPr>
          <w:rFonts w:ascii="BaltNewCenturySchoolbook" w:hAnsi="BaltNewCenturySchoolbook"/>
        </w:rPr>
      </w:pPr>
      <w:r w:rsidRPr="006B67F3">
        <w:rPr>
          <w:rFonts w:ascii="BaltNewCenturySchoolbook" w:hAnsi="BaltNewCenturySchoolbook"/>
        </w:rPr>
        <w:t>Visiem sludin</w:t>
      </w:r>
      <w:r w:rsidRPr="006B67F3">
        <w:t>ā</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jiem kolekt</w:t>
      </w:r>
      <w:r w:rsidRPr="006B67F3">
        <w:t>ī</w:t>
      </w:r>
      <w:r w:rsidRPr="006B67F3">
        <w:rPr>
          <w:rFonts w:ascii="BaltNewCenturySchoolbook" w:hAnsi="BaltNewCenturySchoolbook" w:cs="BaltNewCenturySchoolbook"/>
        </w:rPr>
        <w:t>vi tika doti nor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jumi palikt Kristus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neaiziet no t</w:t>
      </w:r>
      <w:r w:rsidRPr="006B67F3">
        <w:t>ā</w:t>
      </w:r>
      <w:r w:rsidRPr="006B67F3">
        <w:rPr>
          <w:rFonts w:ascii="BaltNewCenturySchoolbook" w:hAnsi="BaltNewCenturySchoolbook" w:cs="BaltNewCenturySchoolbook"/>
        </w:rPr>
        <w:t>s (2. J</w:t>
      </w:r>
      <w:r w:rsidRPr="006B67F3">
        <w:t>āņ</w:t>
      </w:r>
      <w:r w:rsidRPr="006B67F3">
        <w:rPr>
          <w:rFonts w:ascii="BaltNewCenturySchoolbook" w:hAnsi="BaltNewCenturySchoolbook" w:cs="BaltNewCenturySchoolbook"/>
        </w:rPr>
        <w:t>a v</w:t>
      </w:r>
      <w:r w:rsidRPr="006B67F3">
        <w:t>ē</w:t>
      </w:r>
      <w:r w:rsidRPr="006B67F3">
        <w:rPr>
          <w:rFonts w:ascii="BaltNewCenturySchoolbook" w:hAnsi="BaltNewCenturySchoolbook" w:cs="BaltNewCenturySchoolbook"/>
        </w:rPr>
        <w:t xml:space="preserve">stule 7-10), un </w:t>
      </w:r>
      <w:r w:rsidRPr="006B67F3">
        <w:t>šī</w:t>
      </w:r>
      <w:r w:rsidRPr="006B67F3">
        <w:rPr>
          <w:rFonts w:ascii="BaltNewCenturySchoolbook" w:hAnsi="BaltNewCenturySchoolbook" w:cs="BaltNewCenturySchoolbook"/>
        </w:rPr>
        <w:t xml:space="preserve"> eva</w:t>
      </w:r>
      <w:r w:rsidRPr="006B67F3">
        <w:t>ņģē</w:t>
      </w:r>
      <w:r w:rsidRPr="006B67F3">
        <w:rPr>
          <w:rFonts w:ascii="BaltNewCenturySchoolbook" w:hAnsi="BaltNewCenturySchoolbook" w:cs="BaltNewCenturySchoolbook"/>
        </w:rPr>
        <w:t>lija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 ietv</w:t>
      </w:r>
      <w:r w:rsidRPr="006B67F3">
        <w:t>ē</w:t>
      </w:r>
      <w:r w:rsidRPr="006B67F3">
        <w:rPr>
          <w:rFonts w:ascii="BaltNewCenturySchoolbook" w:hAnsi="BaltNewCenturySchoolbook" w:cs="BaltNewCenturySchoolbook"/>
        </w:rPr>
        <w:t>ra daudzas lietas.  T</w:t>
      </w:r>
      <w:r w:rsidRPr="006B67F3">
        <w:t>ā</w:t>
      </w:r>
      <w:r w:rsidRPr="006B67F3">
        <w:rPr>
          <w:rFonts w:ascii="BaltNewCenturySchoolbook" w:hAnsi="BaltNewCenturySchoolbook" w:cs="BaltNewCenturySchoolbook"/>
        </w:rPr>
        <w:t>tad atkal, nepietiek tikai vienk</w:t>
      </w:r>
      <w:r w:rsidRPr="006B67F3">
        <w:t>ā</w:t>
      </w:r>
      <w:r w:rsidRPr="006B67F3">
        <w:rPr>
          <w:rFonts w:ascii="BaltNewCenturySchoolbook" w:hAnsi="BaltNewCenturySchoolbook"/>
        </w:rPr>
        <w:t>r</w:t>
      </w:r>
      <w:r w:rsidRPr="006B67F3">
        <w:t>š</w:t>
      </w:r>
      <w:r w:rsidRPr="006B67F3">
        <w:rPr>
          <w:rFonts w:ascii="BaltNewCenturySchoolbook" w:hAnsi="BaltNewCenturySchoolbook" w:cs="BaltNewCenturySchoolbook"/>
        </w:rPr>
        <w:t>i pateikt, ka ticam Kristum.</w:t>
      </w:r>
    </w:p>
    <w:p w:rsidR="006B67F3" w:rsidRPr="006B67F3" w:rsidRDefault="006B67F3" w:rsidP="006B67F3">
      <w:pPr>
        <w:pStyle w:val="List"/>
        <w:numPr>
          <w:ilvl w:val="0"/>
          <w:numId w:val="39"/>
        </w:numPr>
        <w:jc w:val="both"/>
        <w:rPr>
          <w:rFonts w:ascii="BaltNewCenturySchoolbook" w:hAnsi="BaltNewCenturySchoolbook"/>
        </w:rPr>
      </w:pPr>
      <w:r w:rsidRPr="006B67F3">
        <w:rPr>
          <w:rFonts w:ascii="BaltNewCenturySchoolbook" w:hAnsi="BaltNewCenturySchoolbook"/>
        </w:rPr>
        <w:t>Dieva valst</w:t>
      </w:r>
      <w:r w:rsidRPr="006B67F3">
        <w:t>ī</w:t>
      </w:r>
      <w:r w:rsidRPr="006B67F3">
        <w:rPr>
          <w:rFonts w:ascii="BaltNewCenturySchoolbook" w:hAnsi="BaltNewCenturySchoolbook" w:cs="BaltNewCenturySchoolbook"/>
        </w:rPr>
        <w:t>bas apsol</w:t>
      </w:r>
      <w:r w:rsidRPr="006B67F3">
        <w:t>ī</w:t>
      </w:r>
      <w:r w:rsidRPr="006B67F3">
        <w:rPr>
          <w:rFonts w:ascii="BaltNewCenturySchoolbook" w:hAnsi="BaltNewCenturySchoolbook" w:cs="BaltNewCenturySchoolbook"/>
        </w:rPr>
        <w:t>jums ir vit</w:t>
      </w:r>
      <w:r w:rsidRPr="006B67F3">
        <w:t>ā</w:t>
      </w:r>
      <w:r w:rsidRPr="006B67F3">
        <w:rPr>
          <w:rFonts w:ascii="BaltNewCenturySchoolbook" w:hAnsi="BaltNewCenturySchoolbook" w:cs="BaltNewCenturySchoolbook"/>
        </w:rPr>
        <w:t>li svar</w:t>
      </w:r>
      <w:r w:rsidRPr="006B67F3">
        <w:t>ī</w:t>
      </w:r>
      <w:r w:rsidRPr="006B67F3">
        <w:rPr>
          <w:rFonts w:ascii="BaltNewCenturySchoolbook" w:hAnsi="BaltNewCenturySchoolbook" w:cs="BaltNewCenturySchoolbook"/>
        </w:rPr>
        <w:t>ga eva</w:t>
      </w:r>
      <w:r w:rsidRPr="006B67F3">
        <w:t>ņģē</w:t>
      </w:r>
      <w:r w:rsidRPr="006B67F3">
        <w:rPr>
          <w:rFonts w:ascii="BaltNewCenturySchoolbook" w:hAnsi="BaltNewCenturySchoolbook" w:cs="BaltNewCenturySchoolbook"/>
        </w:rPr>
        <w:t>lija sast</w:t>
      </w:r>
      <w:r w:rsidRPr="006B67F3">
        <w:t>ā</w:t>
      </w:r>
      <w:r w:rsidRPr="006B67F3">
        <w:rPr>
          <w:rFonts w:ascii="BaltNewCenturySchoolbook" w:hAnsi="BaltNewCenturySchoolbook" w:cs="BaltNewCenturySchoolbook"/>
        </w:rPr>
        <w:t>vda</w:t>
      </w:r>
      <w:r w:rsidRPr="006B67F3">
        <w:t>ļ</w:t>
      </w:r>
      <w:r w:rsidRPr="006B67F3">
        <w:rPr>
          <w:rFonts w:ascii="BaltNewCenturySchoolbook" w:hAnsi="BaltNewCenturySchoolbook" w:cs="BaltNewCenturySchoolbook"/>
        </w:rPr>
        <w:t xml:space="preserve">a, caur </w:t>
      </w:r>
      <w:r w:rsidRPr="006B67F3">
        <w:t>š</w:t>
      </w:r>
      <w:r w:rsidRPr="006B67F3">
        <w:rPr>
          <w:rFonts w:ascii="BaltNewCenturySchoolbook" w:hAnsi="BaltNewCenturySchoolbook" w:cs="BaltNewCenturySchoolbook"/>
        </w:rPr>
        <w:t>iem sol</w:t>
      </w:r>
      <w:r w:rsidRPr="006B67F3">
        <w:t>ī</w:t>
      </w:r>
      <w:r w:rsidRPr="006B67F3">
        <w:rPr>
          <w:rFonts w:ascii="BaltNewCenturySchoolbook" w:hAnsi="BaltNewCenturySchoolbook" w:cs="BaltNewCenturySchoolbook"/>
        </w:rPr>
        <w:t>jumiem eva</w:t>
      </w:r>
      <w:r w:rsidRPr="006B67F3">
        <w:t>ņģē</w:t>
      </w:r>
      <w:r w:rsidRPr="006B67F3">
        <w:rPr>
          <w:rFonts w:ascii="BaltNewCenturySchoolbook" w:hAnsi="BaltNewCenturySchoolbook" w:cs="BaltNewCenturySchoolbook"/>
        </w:rPr>
        <w:t>lijs ir ticis sludin</w:t>
      </w:r>
      <w:r w:rsidRPr="006B67F3">
        <w:t>ā</w:t>
      </w:r>
      <w:r w:rsidRPr="006B67F3">
        <w:rPr>
          <w:rFonts w:ascii="BaltNewCenturySchoolbook" w:hAnsi="BaltNewCenturySchoolbook" w:cs="BaltNewCenturySchoolbook"/>
        </w:rPr>
        <w:t>ts Abrah</w:t>
      </w:r>
      <w:r w:rsidRPr="006B67F3">
        <w:t>ā</w:t>
      </w:r>
      <w:r w:rsidRPr="006B67F3">
        <w:rPr>
          <w:rFonts w:ascii="BaltNewCenturySchoolbook" w:hAnsi="BaltNewCenturySchoolbook" w:cs="BaltNewCenturySchoolbook"/>
        </w:rPr>
        <w:t>mam un Izra</w:t>
      </w:r>
      <w:r w:rsidRPr="006B67F3">
        <w:t>ē</w:t>
      </w:r>
      <w:r w:rsidRPr="006B67F3">
        <w:rPr>
          <w:rFonts w:ascii="BaltNewCenturySchoolbook" w:hAnsi="BaltNewCenturySchoolbook" w:cs="BaltNewCenturySchoolbook"/>
        </w:rPr>
        <w:t xml:space="preserve">lam </w:t>
      </w:r>
      <w:r w:rsidRPr="006B67F3">
        <w:rPr>
          <w:rFonts w:ascii="BaltNewCenturySchoolbook" w:hAnsi="BaltNewCenturySchoolbook" w:cs="BaltNewCenturySchoolbook"/>
        </w:rPr>
        <w:lastRenderedPageBreak/>
        <w:t>(V</w:t>
      </w:r>
      <w:r w:rsidRPr="006B67F3">
        <w:t>ē</w:t>
      </w:r>
      <w:r w:rsidRPr="006B67F3">
        <w:rPr>
          <w:rFonts w:ascii="BaltNewCenturySchoolbook" w:hAnsi="BaltNewCenturySchoolbook" w:cs="BaltNewCenturySchoolbook"/>
        </w:rPr>
        <w:t>stule galatie</w:t>
      </w:r>
      <w:r w:rsidRPr="006B67F3">
        <w:t>š</w:t>
      </w:r>
      <w:r w:rsidRPr="006B67F3">
        <w:rPr>
          <w:rFonts w:ascii="BaltNewCenturySchoolbook" w:hAnsi="BaltNewCenturySchoolbook" w:cs="BaltNewCenturySchoolbook"/>
        </w:rPr>
        <w:t>iem 3:8; V</w:t>
      </w:r>
      <w:r w:rsidRPr="006B67F3">
        <w:t>ē</w:t>
      </w:r>
      <w:r w:rsidRPr="006B67F3">
        <w:rPr>
          <w:rFonts w:ascii="BaltNewCenturySchoolbook" w:hAnsi="BaltNewCenturySchoolbook" w:cs="BaltNewCenturySchoolbook"/>
        </w:rPr>
        <w:t>stule ebr</w:t>
      </w:r>
      <w:r w:rsidRPr="006B67F3">
        <w:t>ē</w:t>
      </w:r>
      <w:r w:rsidRPr="006B67F3">
        <w:rPr>
          <w:rFonts w:ascii="BaltNewCenturySchoolbook" w:hAnsi="BaltNewCenturySchoolbook" w:cs="BaltNewCenturySchoolbook"/>
        </w:rPr>
        <w:t>jiem 4:2).  T</w:t>
      </w:r>
      <w:r w:rsidRPr="006B67F3">
        <w:t>ā</w:t>
      </w:r>
      <w:r w:rsidRPr="006B67F3">
        <w:rPr>
          <w:rFonts w:ascii="BaltNewCenturySchoolbook" w:hAnsi="BaltNewCenturySchoolbook" w:cs="BaltNewCenturySchoolbook"/>
        </w:rPr>
        <w:t xml:space="preserve"> P</w:t>
      </w:r>
      <w:r w:rsidRPr="006B67F3">
        <w:t>ā</w:t>
      </w:r>
      <w:r w:rsidRPr="006B67F3">
        <w:rPr>
          <w:rFonts w:ascii="BaltNewCenturySchoolbook" w:hAnsi="BaltNewCenturySchoolbook" w:cs="BaltNewCenturySchoolbook"/>
        </w:rPr>
        <w:t>vils Dieva dotos apsol</w:t>
      </w:r>
      <w:r w:rsidRPr="006B67F3">
        <w:t>ī</w:t>
      </w:r>
      <w:r w:rsidRPr="006B67F3">
        <w:rPr>
          <w:rFonts w:ascii="BaltNewCenturySchoolbook" w:hAnsi="BaltNewCenturySchoolbook" w:cs="BaltNewCenturySchoolbook"/>
        </w:rPr>
        <w:t xml:space="preserve">jumus </w:t>
      </w:r>
      <w:r w:rsidRPr="006B67F3">
        <w:rPr>
          <w:rFonts w:ascii="BaltNewCenturySchoolbook" w:hAnsi="BaltNewCenturySchoolbook"/>
        </w:rPr>
        <w:t>D</w:t>
      </w:r>
      <w:r w:rsidRPr="006B67F3">
        <w:t>ā</w:t>
      </w:r>
      <w:r w:rsidRPr="006B67F3">
        <w:rPr>
          <w:rFonts w:ascii="BaltNewCenturySchoolbook" w:hAnsi="BaltNewCenturySchoolbook" w:cs="BaltNewCenturySchoolbook"/>
        </w:rPr>
        <w:t xml:space="preserve">vidam uzskata par </w:t>
      </w:r>
      <w:r w:rsidRPr="006B67F3">
        <w:t>“</w:t>
      </w:r>
      <w:r w:rsidRPr="006B67F3">
        <w:rPr>
          <w:rFonts w:ascii="BaltNewCenturySchoolbook" w:hAnsi="BaltNewCenturySchoolbook" w:cs="BaltNewCenturySchoolbook"/>
        </w:rPr>
        <w:t>pest</w:t>
      </w:r>
      <w:r w:rsidRPr="006B67F3">
        <w:t>īš</w:t>
      </w:r>
      <w:r w:rsidRPr="006B67F3">
        <w:rPr>
          <w:rFonts w:ascii="BaltNewCenturySchoolbook" w:hAnsi="BaltNewCenturySchoolbook" w:cs="BaltNewCenturySchoolbook"/>
        </w:rPr>
        <w:t>anas v</w:t>
      </w:r>
      <w:r w:rsidRPr="006B67F3">
        <w:t>ā</w:t>
      </w:r>
      <w:r w:rsidRPr="006B67F3">
        <w:rPr>
          <w:rFonts w:ascii="BaltNewCenturySchoolbook" w:hAnsi="BaltNewCenturySchoolbook" w:cs="BaltNewCenturySchoolbook"/>
        </w:rPr>
        <w:t>rdu</w:t>
      </w:r>
      <w:r w:rsidRPr="006B67F3">
        <w:t>”</w:t>
      </w:r>
      <w:r w:rsidRPr="006B67F3">
        <w:rPr>
          <w:rFonts w:ascii="BaltNewCenturySchoolbook" w:hAnsi="BaltNewCenturySchoolbook" w:cs="BaltNewCenturySchoolbook"/>
        </w:rPr>
        <w:t>, un vi</w:t>
      </w:r>
      <w:r w:rsidRPr="006B67F3">
        <w:t>ņš</w:t>
      </w:r>
      <w:r w:rsidRPr="006B67F3">
        <w:rPr>
          <w:rFonts w:ascii="BaltNewCenturySchoolbook" w:hAnsi="BaltNewCenturySchoolbook" w:cs="BaltNewCenturySchoolbook"/>
        </w:rPr>
        <w:t xml:space="preserve"> tos sludin</w:t>
      </w:r>
      <w:r w:rsidRPr="006B67F3">
        <w:t>ā</w:t>
      </w:r>
      <w:r w:rsidRPr="006B67F3">
        <w:rPr>
          <w:rFonts w:ascii="BaltNewCenturySchoolbook" w:hAnsi="BaltNewCenturySchoolbook" w:cs="BaltNewCenturySchoolbook"/>
        </w:rPr>
        <w:t>ja t</w:t>
      </w:r>
      <w:r w:rsidRPr="006B67F3">
        <w:t>ā</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k (Apustu</w:t>
      </w:r>
      <w:r w:rsidRPr="006B67F3">
        <w:t>ļ</w:t>
      </w:r>
      <w:r w:rsidRPr="006B67F3">
        <w:rPr>
          <w:rFonts w:ascii="BaltNewCenturySchoolbook" w:hAnsi="BaltNewCenturySchoolbook" w:cs="BaltNewCenturySchoolbook"/>
        </w:rPr>
        <w:t>u darbi 13:23,26).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tie ir pest</w:t>
      </w:r>
      <w:r w:rsidRPr="006B67F3">
        <w:t>īš</w:t>
      </w:r>
      <w:r w:rsidRPr="006B67F3">
        <w:rPr>
          <w:rFonts w:ascii="BaltNewCenturySchoolbook" w:hAnsi="BaltNewCenturySchoolbook" w:cs="BaltNewCenturySchoolbook"/>
        </w:rPr>
        <w:t>anas v</w:t>
      </w:r>
      <w:r w:rsidRPr="006B67F3">
        <w:t>ē</w:t>
      </w:r>
      <w:r w:rsidRPr="006B67F3">
        <w:rPr>
          <w:rFonts w:ascii="BaltNewCenturySchoolbook" w:hAnsi="BaltNewCenturySchoolbook" w:cs="BaltNewCenturySchoolbook"/>
        </w:rPr>
        <w:t>sts svar</w:t>
      </w:r>
      <w:r w:rsidRPr="006B67F3">
        <w:t>ī</w:t>
      </w:r>
      <w:r w:rsidRPr="006B67F3">
        <w:rPr>
          <w:rFonts w:ascii="BaltNewCenturySchoolbook" w:hAnsi="BaltNewCenturySchoolbook" w:cs="BaltNewCenturySchoolbook"/>
        </w:rPr>
        <w:t>ga sast</w:t>
      </w:r>
      <w:r w:rsidRPr="006B67F3">
        <w:t>ā</w:t>
      </w:r>
      <w:r w:rsidRPr="006B67F3">
        <w:rPr>
          <w:rFonts w:ascii="BaltNewCenturySchoolbook" w:hAnsi="BaltNewCenturySchoolbook" w:cs="BaltNewCenturySchoolbook"/>
        </w:rPr>
        <w:t>vda</w:t>
      </w:r>
      <w:r w:rsidRPr="006B67F3">
        <w:t>ļ</w:t>
      </w:r>
      <w:r w:rsidRPr="006B67F3">
        <w:rPr>
          <w:rFonts w:ascii="BaltNewCenturySchoolbook" w:hAnsi="BaltNewCenturySchoolbook" w:cs="BaltNewCenturySchoolbook"/>
        </w:rPr>
        <w:t xml:space="preserve">a.  </w:t>
      </w:r>
      <w:r w:rsidRPr="006B67F3">
        <w:t>“</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s jums sludin</w:t>
      </w:r>
      <w:r w:rsidRPr="006B67F3">
        <w:t>ā</w:t>
      </w:r>
      <w:r w:rsidRPr="006B67F3">
        <w:rPr>
          <w:rFonts w:ascii="BaltNewCenturySchoolbook" w:hAnsi="BaltNewCenturySchoolbook" w:cs="BaltNewCenturySchoolbook"/>
        </w:rPr>
        <w:t>m, ka Dievs...piepild</w:t>
      </w:r>
      <w:r w:rsidRPr="006B67F3">
        <w:t>ī</w:t>
      </w:r>
      <w:r w:rsidRPr="006B67F3">
        <w:rPr>
          <w:rFonts w:ascii="BaltNewCenturySchoolbook" w:hAnsi="BaltNewCenturySchoolbook" w:cs="BaltNewCenturySchoolbook"/>
        </w:rPr>
        <w:t>jis sol</w:t>
      </w:r>
      <w:r w:rsidRPr="006B67F3">
        <w:t>ī</w:t>
      </w:r>
      <w:r w:rsidRPr="006B67F3">
        <w:rPr>
          <w:rFonts w:ascii="BaltNewCenturySchoolbook" w:hAnsi="BaltNewCenturySchoolbook" w:cs="BaltNewCenturySchoolbook"/>
        </w:rPr>
        <w:t>jumu ko Vi</w:t>
      </w:r>
      <w:r w:rsidRPr="006B67F3">
        <w:t>ņš</w:t>
      </w:r>
      <w:r w:rsidRPr="006B67F3">
        <w:rPr>
          <w:rFonts w:ascii="BaltNewCenturySchoolbook" w:hAnsi="BaltNewCenturySchoolbook" w:cs="BaltNewCenturySchoolbook"/>
        </w:rPr>
        <w:t xml:space="preserve"> t</w:t>
      </w:r>
      <w:r w:rsidRPr="006B67F3">
        <w:t>ē</w:t>
      </w:r>
      <w:r w:rsidRPr="006B67F3">
        <w:rPr>
          <w:rFonts w:ascii="BaltNewCenturySchoolbook" w:hAnsi="BaltNewCenturySchoolbook" w:cs="BaltNewCenturySchoolbook"/>
        </w:rPr>
        <w:t>viem devis</w:t>
      </w:r>
      <w:r w:rsidRPr="006B67F3">
        <w:t>”</w:t>
      </w:r>
      <w:r w:rsidRPr="006B67F3">
        <w:rPr>
          <w:rFonts w:ascii="BaltNewCenturySchoolbook" w:hAnsi="BaltNewCenturySchoolbook" w:cs="BaltNewCenturySchoolbook"/>
        </w:rPr>
        <w:t xml:space="preserve"> (Apustu</w:t>
      </w:r>
      <w:r w:rsidRPr="006B67F3">
        <w:t>ļ</w:t>
      </w:r>
      <w:r w:rsidRPr="006B67F3">
        <w:rPr>
          <w:rFonts w:ascii="BaltNewCenturySchoolbook" w:hAnsi="BaltNewCenturySchoolbook" w:cs="BaltNewCenturySchoolbook"/>
        </w:rPr>
        <w:t>u darbi 13:32).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gi te</w:t>
      </w:r>
      <w:r w:rsidRPr="006B67F3">
        <w:rPr>
          <w:rFonts w:ascii="BaltNewCenturySchoolbook" w:hAnsi="BaltNewCenturySchoolbook"/>
        </w:rPr>
        <w:t>ikts V</w:t>
      </w:r>
      <w:r w:rsidRPr="006B67F3">
        <w:t>ē</w:t>
      </w:r>
      <w:r w:rsidRPr="006B67F3">
        <w:rPr>
          <w:rFonts w:ascii="BaltNewCenturySchoolbook" w:hAnsi="BaltNewCenturySchoolbook" w:cs="BaltNewCenturySchoolbook"/>
        </w:rPr>
        <w:t>stul</w:t>
      </w:r>
      <w:r w:rsidRPr="006B67F3">
        <w:t>ē</w:t>
      </w:r>
      <w:r w:rsidRPr="006B67F3">
        <w:rPr>
          <w:rFonts w:ascii="BaltNewCenturySchoolbook" w:hAnsi="BaltNewCenturySchoolbook" w:cs="BaltNewCenturySchoolbook"/>
        </w:rPr>
        <w:t xml:space="preserve"> romie</w:t>
      </w:r>
      <w:r w:rsidRPr="006B67F3">
        <w:t>š</w:t>
      </w:r>
      <w:r w:rsidRPr="006B67F3">
        <w:rPr>
          <w:rFonts w:ascii="BaltNewCenturySchoolbook" w:hAnsi="BaltNewCenturySchoolbook" w:cs="BaltNewCenturySchoolbook"/>
        </w:rPr>
        <w:t xml:space="preserve">iem 1:1-4: </w:t>
      </w:r>
      <w:r w:rsidRPr="006B67F3">
        <w:t>“</w:t>
      </w:r>
      <w:r w:rsidRPr="006B67F3">
        <w:rPr>
          <w:rFonts w:ascii="BaltNewCenturySchoolbook" w:hAnsi="BaltNewCenturySchoolbook" w:cs="BaltNewCenturySchoolbook"/>
        </w:rPr>
        <w:t>...sludin</w:t>
      </w:r>
      <w:r w:rsidRPr="006B67F3">
        <w:t>ā</w:t>
      </w:r>
      <w:r w:rsidRPr="006B67F3">
        <w:rPr>
          <w:rFonts w:ascii="BaltNewCenturySchoolbook" w:hAnsi="BaltNewCenturySchoolbook" w:cs="BaltNewCenturySchoolbook"/>
        </w:rPr>
        <w:t>t Dieva eva</w:t>
      </w:r>
      <w:r w:rsidRPr="006B67F3">
        <w:t>ņģē</w:t>
      </w:r>
      <w:r w:rsidRPr="006B67F3">
        <w:rPr>
          <w:rFonts w:ascii="BaltNewCenturySchoolbook" w:hAnsi="BaltNewCenturySchoolbook" w:cs="BaltNewCenturySchoolbook"/>
        </w:rPr>
        <w:t>liju par vi</w:t>
      </w:r>
      <w:r w:rsidRPr="006B67F3">
        <w:t>ņ</w:t>
      </w:r>
      <w:r w:rsidRPr="006B67F3">
        <w:rPr>
          <w:rFonts w:ascii="BaltNewCenturySchoolbook" w:hAnsi="BaltNewCenturySchoolbook" w:cs="BaltNewCenturySchoolbook"/>
        </w:rPr>
        <w:t>a d</w:t>
      </w:r>
      <w:r w:rsidRPr="006B67F3">
        <w:t>ē</w:t>
      </w:r>
      <w:r w:rsidRPr="006B67F3">
        <w:rPr>
          <w:rFonts w:ascii="BaltNewCenturySchoolbook" w:hAnsi="BaltNewCenturySchoolbook" w:cs="BaltNewCenturySchoolbook"/>
        </w:rPr>
        <w:t>lu J</w:t>
      </w:r>
      <w:r w:rsidRPr="006B67F3">
        <w:t>ē</w:t>
      </w:r>
      <w:r w:rsidRPr="006B67F3">
        <w:rPr>
          <w:rFonts w:ascii="BaltNewCenturySchoolbook" w:hAnsi="BaltNewCenturySchoolbook" w:cs="BaltNewCenturySchoolbook"/>
        </w:rPr>
        <w:t>zu Kristu,...kas p</w:t>
      </w:r>
      <w:r w:rsidRPr="006B67F3">
        <w:t>ē</w:t>
      </w:r>
      <w:r w:rsidRPr="006B67F3">
        <w:rPr>
          <w:rFonts w:ascii="BaltNewCenturySchoolbook" w:hAnsi="BaltNewCenturySchoolbook" w:cs="BaltNewCenturySchoolbook"/>
        </w:rPr>
        <w:t>c miesas c</w:t>
      </w:r>
      <w:r w:rsidRPr="006B67F3">
        <w:t>ē</w:t>
      </w:r>
      <w:r w:rsidRPr="006B67F3">
        <w:rPr>
          <w:rFonts w:ascii="BaltNewCenturySchoolbook" w:hAnsi="BaltNewCenturySchoolbook" w:cs="BaltNewCenturySchoolbook"/>
        </w:rPr>
        <w:t>lies no D</w:t>
      </w:r>
      <w:r w:rsidRPr="006B67F3">
        <w:t>ā</w:t>
      </w:r>
      <w:r w:rsidRPr="006B67F3">
        <w:rPr>
          <w:rFonts w:ascii="BaltNewCenturySchoolbook" w:hAnsi="BaltNewCenturySchoolbook" w:cs="BaltNewCenturySchoolbook"/>
        </w:rPr>
        <w:t>vida</w:t>
      </w:r>
      <w:r w:rsidRPr="006B67F3">
        <w:t>”</w:t>
      </w:r>
      <w:r w:rsidRPr="006B67F3">
        <w:rPr>
          <w:rFonts w:ascii="BaltNewCenturySchoolbook" w:hAnsi="BaltNewCenturySchoolbook" w:cs="BaltNewCenturySchoolbook"/>
        </w:rPr>
        <w:t>.</w:t>
      </w:r>
    </w:p>
    <w:p w:rsidR="006B67F3" w:rsidRPr="006B67F3" w:rsidRDefault="006B67F3" w:rsidP="006B67F3">
      <w:pPr>
        <w:pStyle w:val="List"/>
        <w:numPr>
          <w:ilvl w:val="0"/>
          <w:numId w:val="40"/>
        </w:numPr>
        <w:jc w:val="both"/>
        <w:rPr>
          <w:rFonts w:ascii="BaltNewCenturySchoolbook" w:hAnsi="BaltNewCenturySchoolbook"/>
        </w:rPr>
      </w:pPr>
      <w:r w:rsidRPr="006B67F3">
        <w:rPr>
          <w:rFonts w:ascii="BaltNewCenturySchoolbook" w:hAnsi="BaltNewCenturySchoolbook"/>
        </w:rPr>
        <w:t xml:space="preserve">Lai </w:t>
      </w:r>
      <w:r w:rsidRPr="006B67F3">
        <w:t>š</w:t>
      </w:r>
      <w:r w:rsidRPr="006B67F3">
        <w:rPr>
          <w:rFonts w:ascii="BaltNewCenturySchoolbook" w:hAnsi="BaltNewCenturySchoolbook" w:cs="BaltNewCenturySchoolbook"/>
        </w:rPr>
        <w:t>os sol</w:t>
      </w:r>
      <w:r w:rsidRPr="006B67F3">
        <w:t>ī</w:t>
      </w:r>
      <w:r w:rsidRPr="006B67F3">
        <w:rPr>
          <w:rFonts w:ascii="BaltNewCenturySchoolbook" w:hAnsi="BaltNewCenturySchoolbook" w:cs="BaltNewCenturySchoolbook"/>
        </w:rPr>
        <w:t>jumus izprastu, nepiecie</w:t>
      </w:r>
      <w:r w:rsidRPr="006B67F3">
        <w:t>š</w:t>
      </w:r>
      <w:r w:rsidRPr="006B67F3">
        <w:rPr>
          <w:rFonts w:ascii="BaltNewCenturySchoolbook" w:hAnsi="BaltNewCenturySchoolbook" w:cs="BaltNewCenturySchoolbook"/>
        </w:rPr>
        <w:t>amas zin</w:t>
      </w:r>
      <w:r w:rsidRPr="006B67F3">
        <w:t>ā</w:t>
      </w:r>
      <w:r w:rsidRPr="006B67F3">
        <w:rPr>
          <w:rFonts w:ascii="BaltNewCenturySchoolbook" w:hAnsi="BaltNewCenturySchoolbook" w:cs="BaltNewCenturySchoolbook"/>
        </w:rPr>
        <w:t>mas izra</w:t>
      </w:r>
      <w:r w:rsidRPr="006B67F3">
        <w:t>ē</w:t>
      </w:r>
      <w:r w:rsidRPr="006B67F3">
        <w:rPr>
          <w:rFonts w:ascii="BaltNewCenturySchoolbook" w:hAnsi="BaltNewCenturySchoolbook" w:cs="BaltNewCenturySchoolbook"/>
        </w:rPr>
        <w:t>la tautas v</w:t>
      </w:r>
      <w:r w:rsidRPr="006B67F3">
        <w:t>ē</w:t>
      </w:r>
      <w:r w:rsidRPr="006B67F3">
        <w:rPr>
          <w:rFonts w:ascii="BaltNewCenturySchoolbook" w:hAnsi="BaltNewCenturySchoolbook" w:cs="BaltNewCenturySchoolbook"/>
        </w:rPr>
        <w:t>stures zin</w:t>
      </w:r>
      <w:r w:rsidRPr="006B67F3">
        <w:t>āš</w:t>
      </w:r>
      <w:r w:rsidRPr="006B67F3">
        <w:rPr>
          <w:rFonts w:ascii="BaltNewCenturySchoolbook" w:hAnsi="BaltNewCenturySchoolbook" w:cs="BaltNewCenturySchoolbook"/>
        </w:rPr>
        <w:t>anas.  P</w:t>
      </w:r>
      <w:r w:rsidRPr="006B67F3">
        <w:t>ā</w:t>
      </w:r>
      <w:r w:rsidRPr="006B67F3">
        <w:rPr>
          <w:rFonts w:ascii="BaltNewCenturySchoolbook" w:hAnsi="BaltNewCenturySchoolbook" w:cs="BaltNewCenturySchoolbook"/>
        </w:rPr>
        <w:t>vils, sludin</w:t>
      </w:r>
      <w:r w:rsidRPr="006B67F3">
        <w:t>ā</w:t>
      </w:r>
      <w:r w:rsidRPr="006B67F3">
        <w:rPr>
          <w:rFonts w:ascii="BaltNewCenturySchoolbook" w:hAnsi="BaltNewCenturySchoolbook" w:cs="BaltNewCenturySchoolbook"/>
        </w:rPr>
        <w:t>dams Antiochijas draudz</w:t>
      </w:r>
      <w:r w:rsidRPr="006B67F3">
        <w:t>ē</w:t>
      </w:r>
      <w:r w:rsidRPr="006B67F3">
        <w:rPr>
          <w:rFonts w:ascii="BaltNewCenturySchoolbook" w:hAnsi="BaltNewCenturySchoolbook" w:cs="BaltNewCenturySchoolbook"/>
        </w:rPr>
        <w:t xml:space="preserve"> (Apustu</w:t>
      </w:r>
      <w:r w:rsidRPr="006B67F3">
        <w:t>ļ</w:t>
      </w:r>
      <w:r w:rsidRPr="006B67F3">
        <w:rPr>
          <w:rFonts w:ascii="BaltNewCenturySchoolbook" w:hAnsi="BaltNewCenturySchoolbook" w:cs="BaltNewCenturySchoolbook"/>
        </w:rPr>
        <w:t>u darbi 13. nod.), galven</w:t>
      </w:r>
      <w:r w:rsidRPr="006B67F3">
        <w:t>ā</w:t>
      </w:r>
      <w:r w:rsidRPr="006B67F3">
        <w:rPr>
          <w:rFonts w:ascii="BaltNewCenturySchoolbook" w:hAnsi="BaltNewCenturySchoolbook" w:cs="BaltNewCenturySchoolbook"/>
        </w:rPr>
        <w:t>s l</w:t>
      </w:r>
      <w:r w:rsidRPr="006B67F3">
        <w:t>ī</w:t>
      </w:r>
      <w:r w:rsidRPr="006B67F3">
        <w:rPr>
          <w:rFonts w:ascii="BaltNewCenturySchoolbook" w:hAnsi="BaltNewCenturySchoolbook" w:cs="BaltNewCenturySchoolbook"/>
        </w:rPr>
        <w:t>nij</w:t>
      </w:r>
      <w:r w:rsidRPr="006B67F3">
        <w:t>ā</w:t>
      </w:r>
      <w:r w:rsidRPr="006B67F3">
        <w:rPr>
          <w:rFonts w:ascii="BaltNewCenturySchoolbook" w:hAnsi="BaltNewCenturySchoolbook" w:cs="BaltNewCenturySchoolbook"/>
        </w:rPr>
        <w:t>s iez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izra</w:t>
      </w:r>
      <w:r w:rsidRPr="006B67F3">
        <w:t>ē</w:t>
      </w:r>
      <w:r w:rsidRPr="006B67F3">
        <w:rPr>
          <w:rFonts w:ascii="BaltNewCenturySchoolbook" w:hAnsi="BaltNewCenturySchoolbook" w:cs="BaltNewCenturySchoolbook"/>
        </w:rPr>
        <w:t>la tautas v</w:t>
      </w:r>
      <w:r w:rsidRPr="006B67F3">
        <w:t>ē</w:t>
      </w:r>
      <w:r w:rsidRPr="006B67F3">
        <w:rPr>
          <w:rFonts w:ascii="BaltNewCenturySchoolbook" w:hAnsi="BaltNewCenturySchoolbook" w:cs="BaltNewCenturySchoolbook"/>
        </w:rPr>
        <w:t>sturi un uzsver, k</w:t>
      </w:r>
      <w:r w:rsidRPr="006B67F3">
        <w:t>ā</w:t>
      </w:r>
      <w:r w:rsidRPr="006B67F3">
        <w:rPr>
          <w:rFonts w:ascii="BaltNewCenturySchoolbook" w:hAnsi="BaltNewCenturySchoolbook" w:cs="BaltNewCenturySchoolbook"/>
        </w:rPr>
        <w:t xml:space="preserve"> senie apsol</w:t>
      </w:r>
      <w:r w:rsidRPr="006B67F3">
        <w:t>ī</w:t>
      </w:r>
      <w:r w:rsidRPr="006B67F3">
        <w:rPr>
          <w:rFonts w:ascii="BaltNewCenturySchoolbook" w:hAnsi="BaltNewCenturySchoolbook" w:cs="BaltNewCenturySchoolbook"/>
        </w:rPr>
        <w:t>jumi piepild</w:t>
      </w:r>
      <w:r w:rsidRPr="006B67F3">
        <w:t>ī</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ies J</w:t>
      </w:r>
      <w:r w:rsidRPr="006B67F3">
        <w:t>ē</w:t>
      </w:r>
      <w:r w:rsidRPr="006B67F3">
        <w:rPr>
          <w:rFonts w:ascii="BaltNewCenturySchoolbook" w:hAnsi="BaltNewCenturySchoolbook" w:cs="BaltNewCenturySchoolbook"/>
        </w:rPr>
        <w:t>z</w:t>
      </w:r>
      <w:r w:rsidRPr="006B67F3">
        <w:t>ū</w:t>
      </w:r>
      <w:r w:rsidRPr="006B67F3">
        <w:rPr>
          <w:rFonts w:ascii="BaltNewCenturySchoolbook" w:hAnsi="BaltNewCenturySchoolbook" w:cs="BaltNewCenturySchoolbook"/>
        </w:rPr>
        <w:t xml:space="preserve"> Krist</w:t>
      </w:r>
      <w:r w:rsidRPr="006B67F3">
        <w:t>ū</w:t>
      </w:r>
      <w:r w:rsidRPr="006B67F3">
        <w:rPr>
          <w:rFonts w:ascii="BaltNewCenturySchoolbook" w:hAnsi="BaltNewCenturySchoolbook" w:cs="BaltNewCenturySchoolbook"/>
        </w:rPr>
        <w:t>.  P</w:t>
      </w:r>
      <w:r w:rsidRPr="006B67F3">
        <w:t>ā</w:t>
      </w:r>
      <w:r w:rsidRPr="006B67F3">
        <w:rPr>
          <w:rFonts w:ascii="BaltNewCenturySchoolbook" w:hAnsi="BaltNewCenturySchoolbook" w:cs="BaltNewCenturySchoolbook"/>
        </w:rPr>
        <w:t>vils br</w:t>
      </w:r>
      <w:r w:rsidRPr="006B67F3">
        <w:t>ī</w:t>
      </w:r>
      <w:r w:rsidRPr="006B67F3">
        <w:rPr>
          <w:rFonts w:ascii="BaltNewCenturySchoolbook" w:hAnsi="BaltNewCenturySchoolbook" w:cs="BaltNewCenturySchoolbook"/>
        </w:rPr>
        <w:t>dina ar</w:t>
      </w:r>
      <w:r w:rsidRPr="006B67F3">
        <w:t>ī</w:t>
      </w:r>
      <w:r w:rsidRPr="006B67F3">
        <w:rPr>
          <w:rFonts w:ascii="BaltNewCenturySchoolbook" w:hAnsi="BaltNewCenturySchoolbook" w:cs="BaltNewCenturySchoolbook"/>
        </w:rPr>
        <w:t xml:space="preserve"> par tiesu un spriedumu, ja netiks izpild</w:t>
      </w:r>
      <w:r w:rsidRPr="006B67F3">
        <w:t>ī</w:t>
      </w:r>
      <w:r w:rsidRPr="006B67F3">
        <w:rPr>
          <w:rFonts w:ascii="BaltNewCenturySchoolbook" w:hAnsi="BaltNewCenturySchoolbook" w:cs="BaltNewCenturySchoolbook"/>
        </w:rPr>
        <w:t>ts tas, par ko vi</w:t>
      </w:r>
      <w:r w:rsidRPr="006B67F3">
        <w:t>ņš</w:t>
      </w:r>
      <w:r w:rsidRPr="006B67F3">
        <w:rPr>
          <w:rFonts w:ascii="BaltNewCenturySchoolbook" w:hAnsi="BaltNewCenturySchoolbook" w:cs="BaltNewCenturySchoolbook"/>
        </w:rPr>
        <w:t xml:space="preserve"> sludin</w:t>
      </w:r>
      <w:r w:rsidRPr="006B67F3">
        <w:t>ā</w:t>
      </w:r>
      <w:r w:rsidRPr="006B67F3">
        <w:rPr>
          <w:rFonts w:ascii="BaltNewCenturySchoolbook" w:hAnsi="BaltNewCenturySchoolbook" w:cs="BaltNewCenturySchoolbook"/>
        </w:rPr>
        <w:t>ja (Apustu</w:t>
      </w:r>
      <w:r w:rsidRPr="006B67F3">
        <w:t>ļ</w:t>
      </w:r>
      <w:r w:rsidRPr="006B67F3">
        <w:rPr>
          <w:rFonts w:ascii="BaltNewCenturySchoolbook" w:hAnsi="BaltNewCenturySchoolbook" w:cs="BaltNewCenturySchoolbook"/>
        </w:rPr>
        <w:t>u darbi 13:40,41).</w:t>
      </w:r>
    </w:p>
    <w:p w:rsidR="006B67F3" w:rsidRPr="006B67F3" w:rsidRDefault="006B67F3">
      <w:pPr>
        <w:pStyle w:val="List"/>
        <w:ind w:left="0" w:firstLine="0"/>
        <w:jc w:val="both"/>
        <w:rPr>
          <w:rFonts w:ascii="BaltNewCenturySchoolbook" w:hAnsi="BaltNewCenturySchoolbook"/>
        </w:rPr>
      </w:pPr>
    </w:p>
    <w:p w:rsidR="006B67F3" w:rsidRPr="006B67F3" w:rsidRDefault="006B67F3">
      <w:pPr>
        <w:pStyle w:val="Heading4"/>
        <w:rPr>
          <w:rFonts w:ascii="BaltNewCenturySchoolbook" w:hAnsi="BaltNewCenturySchoolbook"/>
        </w:rPr>
      </w:pPr>
      <w:r w:rsidRPr="006B67F3">
        <w:rPr>
          <w:rFonts w:ascii="BaltNewCenturySchoolbook" w:hAnsi="BaltNewCenturySchoolbook"/>
        </w:rPr>
        <w:t>Secin</w:t>
      </w:r>
      <w:r w:rsidRPr="006B67F3">
        <w:t>ā</w:t>
      </w:r>
      <w:r w:rsidRPr="006B67F3">
        <w:rPr>
          <w:rFonts w:ascii="BaltNewCenturySchoolbook" w:hAnsi="BaltNewCenturySchoolbook" w:cs="BaltNewCenturySchoolbook"/>
        </w:rPr>
        <w:t>jumi.</w:t>
      </w:r>
    </w:p>
    <w:p w:rsidR="006B67F3" w:rsidRPr="006B67F3" w:rsidRDefault="006B67F3">
      <w:pPr>
        <w:jc w:val="both"/>
        <w:rPr>
          <w:rFonts w:ascii="BaltNewCenturySchoolbook" w:hAnsi="BaltNewCenturySchoolbook"/>
        </w:rPr>
      </w:pPr>
      <w:r w:rsidRPr="006B67F3">
        <w:rPr>
          <w:rFonts w:ascii="BaltNewCenturySchoolbook" w:hAnsi="BaltNewCenturySchoolbook"/>
        </w:rPr>
        <w:t>Iepriek</w:t>
      </w:r>
      <w:r w:rsidRPr="006B67F3">
        <w:t>š</w:t>
      </w:r>
      <w:r w:rsidRPr="006B67F3">
        <w:rPr>
          <w:rFonts w:ascii="BaltNewCenturySchoolbook" w:hAnsi="BaltNewCenturySchoolbook" w:cs="BaltNewCenturySchoolbook"/>
        </w:rPr>
        <w:t>min</w:t>
      </w:r>
      <w:r w:rsidRPr="006B67F3">
        <w:t>ē</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svar</w:t>
      </w:r>
      <w:r w:rsidRPr="006B67F3">
        <w:t>ī</w:t>
      </w:r>
      <w:r w:rsidRPr="006B67F3">
        <w:rPr>
          <w:rFonts w:ascii="BaltNewCenturySchoolbook" w:hAnsi="BaltNewCenturySchoolbook" w:cs="BaltNewCenturySchoolbook"/>
        </w:rPr>
        <w:t>gums nav p</w:t>
      </w:r>
      <w:r w:rsidRPr="006B67F3">
        <w:t>ā</w:t>
      </w:r>
      <w:r w:rsidRPr="006B67F3">
        <w:rPr>
          <w:rFonts w:ascii="BaltNewCenturySchoolbook" w:hAnsi="BaltNewCenturySchoolbook" w:cs="BaltNewCenturySchoolbook"/>
        </w:rPr>
        <w:t>rv</w:t>
      </w:r>
      <w:r w:rsidRPr="006B67F3">
        <w:t>ē</w:t>
      </w:r>
      <w:r w:rsidRPr="006B67F3">
        <w:rPr>
          <w:rFonts w:ascii="BaltNewCenturySchoolbook" w:hAnsi="BaltNewCenturySchoolbook" w:cs="BaltNewCenturySchoolbook"/>
        </w:rPr>
        <w:t>rt</w:t>
      </w:r>
      <w:r w:rsidRPr="006B67F3">
        <w:t>ē</w:t>
      </w:r>
      <w:r w:rsidRPr="006B67F3">
        <w:rPr>
          <w:rFonts w:ascii="BaltNewCenturySchoolbook" w:hAnsi="BaltNewCenturySchoolbook" w:cs="BaltNewCenturySchoolbook"/>
        </w:rPr>
        <w:t xml:space="preserve">jams.  </w:t>
      </w:r>
      <w:r w:rsidRPr="006B67F3">
        <w:t>“</w:t>
      </w:r>
      <w:r w:rsidRPr="006B67F3">
        <w:rPr>
          <w:rFonts w:ascii="BaltNewCenturySchoolbook" w:hAnsi="BaltNewCenturySchoolbook" w:cs="BaltNewCenturySchoolbook"/>
        </w:rPr>
        <w:t>Esi nomod</w:t>
      </w:r>
      <w:r w:rsidRPr="006B67F3">
        <w:t>ā</w:t>
      </w:r>
      <w:r w:rsidRPr="006B67F3">
        <w:rPr>
          <w:rFonts w:ascii="BaltNewCenturySchoolbook" w:hAnsi="BaltNewCenturySchoolbook" w:cs="BaltNewCenturySchoolbook"/>
        </w:rPr>
        <w:t xml:space="preserve"> par sevi pa</w:t>
      </w:r>
      <w:r w:rsidRPr="006B67F3">
        <w:t>š</w:t>
      </w:r>
      <w:r w:rsidRPr="006B67F3">
        <w:rPr>
          <w:rFonts w:ascii="BaltNewCenturySchoolbook" w:hAnsi="BaltNewCenturySchoolbook" w:cs="BaltNewCenturySchoolbook"/>
        </w:rPr>
        <w:t>u un par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bu, turies pie t</w:t>
      </w:r>
      <w:r w:rsidRPr="006B67F3">
        <w:t>ā</w:t>
      </w:r>
      <w:r w:rsidRPr="006B67F3">
        <w:rPr>
          <w:rFonts w:ascii="BaltNewCenturySchoolbook" w:hAnsi="BaltNewCenturySchoolbook" w:cs="BaltNewCenturySchoolbook"/>
        </w:rPr>
        <w:t>; jo dar</w:t>
      </w:r>
      <w:r w:rsidRPr="006B67F3">
        <w:t>ī</w:t>
      </w:r>
      <w:r w:rsidRPr="006B67F3">
        <w:rPr>
          <w:rFonts w:ascii="BaltNewCenturySchoolbook" w:hAnsi="BaltNewCenturySchoolbook" w:cs="BaltNewCenturySchoolbook"/>
        </w:rPr>
        <w:t>dams to, tu izgl</w:t>
      </w:r>
      <w:r w:rsidRPr="006B67F3">
        <w:t>ā</w:t>
      </w:r>
      <w:r w:rsidRPr="006B67F3">
        <w:rPr>
          <w:rFonts w:ascii="BaltNewCenturySchoolbook" w:hAnsi="BaltNewCenturySchoolbook" w:cs="BaltNewCenturySchoolbook"/>
        </w:rPr>
        <w:t>bsi ir pats sevi, ir tos, kas klaus</w:t>
      </w:r>
      <w:r w:rsidRPr="006B67F3">
        <w:t>ā</w:t>
      </w:r>
      <w:r w:rsidRPr="006B67F3">
        <w:rPr>
          <w:rFonts w:ascii="BaltNewCenturySchoolbook" w:hAnsi="BaltNewCenturySchoolbook" w:cs="BaltNewCenturySchoolbook"/>
        </w:rPr>
        <w:t>s tevi</w:t>
      </w:r>
      <w:r w:rsidRPr="006B67F3">
        <w:t>”</w:t>
      </w:r>
      <w:r w:rsidRPr="006B67F3">
        <w:rPr>
          <w:rFonts w:ascii="BaltNewCenturySchoolbook" w:hAnsi="BaltNewCenturySchoolbook" w:cs="BaltNewCenturySchoolbook"/>
        </w:rPr>
        <w:t xml:space="preserve"> (1. V</w:t>
      </w:r>
      <w:r w:rsidRPr="006B67F3">
        <w:t>ē</w:t>
      </w:r>
      <w:r w:rsidRPr="006B67F3">
        <w:rPr>
          <w:rFonts w:ascii="BaltNewCenturySchoolbook" w:hAnsi="BaltNewCenturySchoolbook" w:cs="BaltNewCenturySchoolbook"/>
        </w:rPr>
        <w:t xml:space="preserve">st. Timotejam 4:13-16).  </w:t>
      </w:r>
      <w:r w:rsidRPr="006B67F3">
        <w:t>Šī</w:t>
      </w:r>
      <w:r w:rsidRPr="006B67F3">
        <w:rPr>
          <w:rFonts w:ascii="BaltNewCenturySchoolbook" w:hAnsi="BaltNewCenturySchoolbook" w:cs="BaltNewCenturySchoolbook"/>
        </w:rPr>
        <w:t>s gr</w:t>
      </w:r>
      <w:r w:rsidRPr="006B67F3">
        <w:t>ā</w:t>
      </w:r>
      <w:r w:rsidRPr="006B67F3">
        <w:rPr>
          <w:rFonts w:ascii="BaltNewCenturySchoolbook" w:hAnsi="BaltNewCenturySchoolbook" w:cs="BaltNewCenturySchoolbook"/>
        </w:rPr>
        <w:t>matas l. papildin</w:t>
      </w:r>
      <w:r w:rsidRPr="006B67F3">
        <w:t>ā</w:t>
      </w:r>
      <w:r w:rsidRPr="006B67F3">
        <w:rPr>
          <w:rFonts w:ascii="BaltNewCenturySchoolbook" w:hAnsi="BaltNewCenturySchoolbook" w:cs="BaltNewCenturySchoolbook"/>
        </w:rPr>
        <w:t>jiem</w:t>
      </w:r>
      <w:r w:rsidRPr="006B67F3">
        <w:t>ā</w:t>
      </w:r>
      <w:r w:rsidRPr="006B67F3">
        <w:rPr>
          <w:rFonts w:ascii="BaltNewCenturySchoolbook" w:hAnsi="BaltNewCenturySchoolbook" w:cs="BaltNewCenturySchoolbook"/>
        </w:rPr>
        <w:t xml:space="preserve"> uzskait</w:t>
      </w:r>
      <w:r w:rsidRPr="006B67F3">
        <w:t>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s svar</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s dokt</w:t>
      </w:r>
      <w:r w:rsidRPr="006B67F3">
        <w:rPr>
          <w:rFonts w:ascii="BaltNewCenturySchoolbook" w:hAnsi="BaltNewCenturySchoolbook"/>
        </w:rPr>
        <w:t>r</w:t>
      </w:r>
      <w:r w:rsidRPr="006B67F3">
        <w:t>ī</w:t>
      </w:r>
      <w:r w:rsidRPr="006B67F3">
        <w:rPr>
          <w:rFonts w:ascii="BaltNewCenturySchoolbook" w:hAnsi="BaltNewCenturySchoolbook" w:cs="BaltNewCenturySchoolbook"/>
        </w:rPr>
        <w:t>nas, autora skat</w:t>
      </w:r>
      <w:r w:rsidRPr="006B67F3">
        <w:t>ī</w:t>
      </w:r>
      <w:r w:rsidRPr="006B67F3">
        <w:rPr>
          <w:rFonts w:ascii="BaltNewCenturySchoolbook" w:hAnsi="BaltNewCenturySchoolbook" w:cs="BaltNewCenturySchoolbook"/>
        </w:rPr>
        <w:t>jum</w:t>
      </w:r>
      <w:r w:rsidRPr="006B67F3">
        <w:t>ā</w:t>
      </w:r>
      <w:r w:rsidRPr="006B67F3">
        <w:rPr>
          <w:rFonts w:ascii="BaltNewCenturySchoolbook" w:hAnsi="BaltNewCenturySchoolbook" w:cs="BaltNewCenturySchoolbook"/>
        </w:rPr>
        <w:t>, summ</w:t>
      </w:r>
      <w:r w:rsidRPr="006B67F3">
        <w:t>ē</w:t>
      </w:r>
      <w:r w:rsidRPr="006B67F3">
        <w:rPr>
          <w:rFonts w:ascii="BaltNewCenturySchoolbook" w:hAnsi="BaltNewCenturySchoolbook" w:cs="BaltNewCenturySchoolbook"/>
        </w:rPr>
        <w:t xml:space="preserve"> t</w:t>
      </w:r>
      <w:r w:rsidRPr="006B67F3">
        <w:t>ā</w:t>
      </w:r>
      <w:r w:rsidRPr="006B67F3">
        <w:rPr>
          <w:rFonts w:ascii="BaltNewCenturySchoolbook" w:hAnsi="BaltNewCenturySchoolbook" w:cs="BaltNewCenturySchoolbook"/>
        </w:rPr>
        <w:t>s B</w:t>
      </w:r>
      <w:r w:rsidRPr="006B67F3">
        <w:t>ī</w:t>
      </w:r>
      <w:r w:rsidRPr="006B67F3">
        <w:rPr>
          <w:rFonts w:ascii="BaltNewCenturySchoolbook" w:hAnsi="BaltNewCenturySchoolbook" w:cs="BaltNewCenturySchoolbook"/>
        </w:rPr>
        <w:t>beles noda</w:t>
      </w:r>
      <w:r w:rsidRPr="006B67F3">
        <w:t>ļ</w:t>
      </w:r>
      <w:r w:rsidRPr="006B67F3">
        <w:rPr>
          <w:rFonts w:ascii="BaltNewCenturySchoolbook" w:hAnsi="BaltNewCenturySchoolbook" w:cs="BaltNewCenturySchoolbook"/>
        </w:rPr>
        <w:t>as, kur</w:t>
      </w:r>
      <w:r w:rsidRPr="006B67F3">
        <w:t>ā</w:t>
      </w:r>
      <w:r w:rsidRPr="006B67F3">
        <w:rPr>
          <w:rFonts w:ascii="BaltNewCenturySchoolbook" w:hAnsi="BaltNewCenturySchoolbook" w:cs="BaltNewCenturySchoolbook"/>
        </w:rPr>
        <w:t>s run</w:t>
      </w:r>
      <w:r w:rsidRPr="006B67F3">
        <w:t>ā</w:t>
      </w:r>
      <w:r w:rsidRPr="006B67F3">
        <w:rPr>
          <w:rFonts w:ascii="BaltNewCenturySchoolbook" w:hAnsi="BaltNewCenturySchoolbook" w:cs="BaltNewCenturySchoolbook"/>
        </w:rPr>
        <w:t xml:space="preserve">ts par </w:t>
      </w:r>
      <w:r w:rsidRPr="006B67F3">
        <w:t>“</w:t>
      </w:r>
      <w:r w:rsidRPr="006B67F3">
        <w:rPr>
          <w:rFonts w:ascii="BaltNewCenturySchoolbook" w:hAnsi="BaltNewCenturySchoolbook" w:cs="BaltNewCenturySchoolbook"/>
        </w:rPr>
        <w:t>tic</w:t>
      </w:r>
      <w:r w:rsidRPr="006B67F3">
        <w:t>ī</w:t>
      </w:r>
      <w:r w:rsidRPr="006B67F3">
        <w:rPr>
          <w:rFonts w:ascii="BaltNewCenturySchoolbook" w:hAnsi="BaltNewCenturySchoolbook" w:cs="BaltNewCenturySchoolbook"/>
        </w:rPr>
        <w:t>bai</w:t>
      </w:r>
      <w:r w:rsidRPr="006B67F3">
        <w:t>”</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trad</w:t>
      </w:r>
      <w:r w:rsidRPr="006B67F3">
        <w:t>ī</w:t>
      </w:r>
      <w:r w:rsidRPr="006B67F3">
        <w:rPr>
          <w:rFonts w:ascii="BaltNewCenturySchoolbook" w:hAnsi="BaltNewCenturySchoolbook" w:cs="BaltNewCenturySchoolbook"/>
        </w:rPr>
        <w:t>cij</w:t>
      </w:r>
      <w:r w:rsidRPr="006B67F3">
        <w:t>ā</w:t>
      </w:r>
      <w:r w:rsidRPr="006B67F3">
        <w:rPr>
          <w:rFonts w:ascii="BaltNewCenturySchoolbook" w:hAnsi="BaltNewCenturySchoolbook" w:cs="BaltNewCenturySchoolbook"/>
        </w:rPr>
        <w:t>m</w:t>
      </w:r>
      <w:r w:rsidRPr="006B67F3">
        <w:t>”</w:t>
      </w:r>
      <w:r w:rsidRPr="006B67F3">
        <w:rPr>
          <w:rFonts w:ascii="BaltNewCenturySchoolbook" w:hAnsi="BaltNewCenturySchoolbook" w:cs="BaltNewCenturySchoolbook"/>
        </w:rPr>
        <w:t xml:space="preserve"> svar</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m liet</w:t>
      </w:r>
      <w:r w:rsidRPr="006B67F3">
        <w:t>ā</w:t>
      </w:r>
      <w:r w:rsidRPr="006B67F3">
        <w:rPr>
          <w:rFonts w:ascii="BaltNewCenturySchoolbook" w:hAnsi="BaltNewCenturySchoolbook" w:cs="BaltNewCenturySchoolbook"/>
        </w:rPr>
        <w:t xml:space="preserve">m.  Cerams, ka </w:t>
      </w:r>
      <w:r w:rsidRPr="006B67F3">
        <w:t>šī</w:t>
      </w:r>
      <w:r w:rsidRPr="006B67F3">
        <w:rPr>
          <w:rFonts w:ascii="BaltNewCenturySchoolbook" w:hAnsi="BaltNewCenturySchoolbook" w:cs="BaltNewCenturySchoolbook"/>
        </w:rPr>
        <w:t xml:space="preserve"> studija par</w:t>
      </w:r>
      <w:r w:rsidRPr="006B67F3">
        <w:t>ā</w:t>
      </w:r>
      <w:r w:rsidRPr="006B67F3">
        <w:rPr>
          <w:rFonts w:ascii="BaltNewCenturySchoolbook" w:hAnsi="BaltNewCenturySchoolbook" w:cs="BaltNewCenturySchoolbook"/>
        </w:rPr>
        <w:t>da noteiktas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bas pamatnost</w:t>
      </w:r>
      <w:r w:rsidRPr="006B67F3">
        <w:t>ā</w:t>
      </w:r>
      <w:r w:rsidRPr="006B67F3">
        <w:rPr>
          <w:rFonts w:ascii="BaltNewCenturySchoolbook" w:hAnsi="BaltNewCenturySchoolbook" w:cs="BaltNewCenturySchoolbook"/>
        </w:rPr>
        <w:t>dnes nepiecie</w:t>
      </w:r>
      <w:r w:rsidRPr="006B67F3">
        <w:t>š</w:t>
      </w:r>
      <w:r w:rsidRPr="006B67F3">
        <w:rPr>
          <w:rFonts w:ascii="BaltNewCenturySchoolbook" w:hAnsi="BaltNewCenturySchoolbook" w:cs="BaltNewCenturySchoolbook"/>
        </w:rPr>
        <w:t>am</w:t>
      </w:r>
      <w:r w:rsidRPr="006B67F3">
        <w:t>ī</w:t>
      </w:r>
      <w:r w:rsidRPr="006B67F3">
        <w:rPr>
          <w:rFonts w:ascii="BaltNewCenturySchoolbook" w:hAnsi="BaltNewCenturySchoolbook" w:cs="BaltNewCenturySchoolbook"/>
        </w:rPr>
        <w:t>bu, kuru m</w:t>
      </w:r>
      <w:r w:rsidRPr="006B67F3">
        <w:t>ē</w:t>
      </w:r>
      <w:r w:rsidRPr="006B67F3">
        <w:rPr>
          <w:rFonts w:ascii="BaltNewCenturySchoolbook" w:hAnsi="BaltNewCenturySchoolbook" w:cs="BaltNewCenturySchoolbook"/>
        </w:rPr>
        <w:t>s pie</w:t>
      </w:r>
      <w:r w:rsidRPr="006B67F3">
        <w:t>ņ</w:t>
      </w:r>
      <w:r w:rsidRPr="006B67F3">
        <w:rPr>
          <w:rFonts w:ascii="BaltNewCenturySchoolbook" w:hAnsi="BaltNewCenturySchoolbook" w:cs="BaltNewCenturySchoolbook"/>
        </w:rPr>
        <w:t>emsim un kurai izr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sim piekri</w:t>
      </w:r>
      <w:r w:rsidRPr="006B67F3">
        <w:t>š</w:t>
      </w:r>
      <w:r w:rsidRPr="006B67F3">
        <w:rPr>
          <w:rFonts w:ascii="BaltNewCenturySchoolbook" w:hAnsi="BaltNewCenturySchoolbook" w:cs="BaltNewCenturySchoolbook"/>
        </w:rPr>
        <w:t xml:space="preserve">anu.  Un </w:t>
      </w:r>
      <w:r w:rsidRPr="006B67F3">
        <w:t>šī</w:t>
      </w:r>
      <w:r w:rsidRPr="006B67F3">
        <w:rPr>
          <w:rFonts w:ascii="BaltNewCenturySchoolbook" w:hAnsi="BaltNewCenturySchoolbook" w:cs="BaltNewCenturySchoolbook"/>
        </w:rPr>
        <w:t>s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bas p</w:t>
      </w:r>
      <w:r w:rsidRPr="006B67F3">
        <w:rPr>
          <w:rFonts w:ascii="BaltNewCenturySchoolbook" w:hAnsi="BaltNewCenturySchoolbook"/>
        </w:rPr>
        <w:t>amatnost</w:t>
      </w:r>
      <w:r w:rsidRPr="006B67F3">
        <w:t>ā</w:t>
      </w:r>
      <w:r w:rsidRPr="006B67F3">
        <w:rPr>
          <w:rFonts w:ascii="BaltNewCenturySchoolbook" w:hAnsi="BaltNewCenturySchoolbook" w:cs="BaltNewCenturySchoolbook"/>
        </w:rPr>
        <w:t>dnes jaut</w:t>
      </w:r>
      <w:r w:rsidRPr="006B67F3">
        <w:t>ā</w:t>
      </w:r>
      <w:r w:rsidRPr="006B67F3">
        <w:rPr>
          <w:rFonts w:ascii="BaltNewCenturySchoolbook" w:hAnsi="BaltNewCenturySchoolbook" w:cs="BaltNewCenturySchoolbook"/>
        </w:rPr>
        <w:t>jumus mums ir j</w:t>
      </w:r>
      <w:r w:rsidRPr="006B67F3">
        <w:t>ā</w:t>
      </w:r>
      <w:r w:rsidRPr="006B67F3">
        <w:rPr>
          <w:rFonts w:ascii="BaltNewCenturySchoolbook" w:hAnsi="BaltNewCenturySchoolbook" w:cs="BaltNewCenturySchoolbook"/>
        </w:rPr>
        <w:t>ietver krist</w:t>
      </w:r>
      <w:r w:rsidRPr="006B67F3">
        <w:t>ī</w:t>
      </w:r>
      <w:r w:rsidRPr="006B67F3">
        <w:rPr>
          <w:rFonts w:ascii="BaltNewCenturySchoolbook" w:hAnsi="BaltNewCenturySchoolbook" w:cs="BaltNewCenturySchoolbook"/>
        </w:rPr>
        <w:t>bas kandid</w:t>
      </w:r>
      <w:r w:rsidRPr="006B67F3">
        <w:t>ā</w:t>
      </w:r>
      <w:r w:rsidRPr="006B67F3">
        <w:rPr>
          <w:rFonts w:ascii="BaltNewCenturySchoolbook" w:hAnsi="BaltNewCenturySchoolbook" w:cs="BaltNewCenturySchoolbook"/>
        </w:rPr>
        <w:t>tiem velt</w:t>
      </w:r>
      <w:r w:rsidRPr="006B67F3">
        <w:t>ī</w:t>
      </w:r>
      <w:r w:rsidRPr="006B67F3">
        <w:rPr>
          <w:rFonts w:ascii="BaltNewCenturySchoolbook" w:hAnsi="BaltNewCenturySchoolbook" w:cs="BaltNewCenturySchoolbook"/>
        </w:rPr>
        <w:t>tos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bas kursos.  Ir tikai taisn</w:t>
      </w:r>
      <w:r w:rsidRPr="006B67F3">
        <w:t>ī</w:t>
      </w:r>
      <w:r w:rsidRPr="006B67F3">
        <w:rPr>
          <w:rFonts w:ascii="BaltNewCenturySchoolbook" w:hAnsi="BaltNewCenturySchoolbook" w:cs="BaltNewCenturySchoolbook"/>
        </w:rPr>
        <w:t>gi, ja diskusij</w:t>
      </w:r>
      <w:r w:rsidRPr="006B67F3">
        <w:t>ā</w:t>
      </w:r>
      <w:r w:rsidRPr="006B67F3">
        <w:rPr>
          <w:rFonts w:ascii="BaltNewCenturySchoolbook" w:hAnsi="BaltNewCenturySchoolbook" w:cs="BaltNewCenturySchoolbook"/>
        </w:rPr>
        <w:t>s p</w:t>
      </w:r>
      <w:r w:rsidRPr="006B67F3">
        <w:t>ā</w:t>
      </w:r>
      <w:r w:rsidRPr="006B67F3">
        <w:rPr>
          <w:rFonts w:ascii="BaltNewCenturySchoolbook" w:hAnsi="BaltNewCenturySchoolbook" w:cs="BaltNewCenturySchoolbook"/>
        </w:rPr>
        <w:t>rbaud</w:t>
      </w:r>
      <w:r w:rsidRPr="006B67F3">
        <w:t>ā</w:t>
      </w:r>
      <w:r w:rsidRPr="006B67F3">
        <w:rPr>
          <w:rFonts w:ascii="BaltNewCenturySchoolbook" w:hAnsi="BaltNewCenturySchoolbook" w:cs="BaltNewCenturySchoolbook"/>
        </w:rPr>
        <w:t>m vi</w:t>
      </w:r>
      <w:r w:rsidRPr="006B67F3">
        <w:t>ņ</w:t>
      </w:r>
      <w:r w:rsidRPr="006B67F3">
        <w:rPr>
          <w:rFonts w:ascii="BaltNewCenturySchoolbook" w:hAnsi="BaltNewCenturySchoolbook" w:cs="BaltNewCenturySchoolbook"/>
        </w:rPr>
        <w:t>u uzskatus, pirms to iegremd</w:t>
      </w:r>
      <w:r w:rsidRPr="006B67F3">
        <w:t>ēš</w:t>
      </w:r>
      <w:r w:rsidRPr="006B67F3">
        <w:rPr>
          <w:rFonts w:ascii="BaltNewCenturySchoolbook" w:hAnsi="BaltNewCenturySchoolbook" w:cs="BaltNewCenturySchoolbook"/>
        </w:rPr>
        <w:t xml:space="preserve">anas </w:t>
      </w:r>
      <w:r w:rsidRPr="006B67F3">
        <w:t>ū</w:t>
      </w:r>
      <w:r w:rsidRPr="006B67F3">
        <w:rPr>
          <w:rFonts w:ascii="BaltNewCenturySchoolbook" w:hAnsi="BaltNewCenturySchoolbook" w:cs="BaltNewCenturySchoolbook"/>
        </w:rPr>
        <w:t>den</w:t>
      </w:r>
      <w:r w:rsidRPr="006B67F3">
        <w:t>ī</w:t>
      </w:r>
      <w:r w:rsidRPr="006B67F3">
        <w:rPr>
          <w:rFonts w:ascii="BaltNewCenturySchoolbook" w:hAnsi="BaltNewCenturySchoolbook" w:cs="BaltNewCenturySchoolbook"/>
        </w:rPr>
        <w:t>, lai tos krist</w:t>
      </w:r>
      <w:r w:rsidRPr="006B67F3">
        <w:t>ī</w:t>
      </w:r>
      <w:r w:rsidRPr="006B67F3">
        <w:rPr>
          <w:rFonts w:ascii="BaltNewCenturySchoolbook" w:hAnsi="BaltNewCenturySchoolbook" w:cs="BaltNewCenturySchoolbook"/>
        </w:rPr>
        <w:t>tu, t</w:t>
      </w:r>
      <w:r w:rsidRPr="006B67F3">
        <w:t>ā</w:t>
      </w:r>
      <w:r w:rsidRPr="006B67F3">
        <w:rPr>
          <w:rFonts w:ascii="BaltNewCenturySchoolbook" w:hAnsi="BaltNewCenturySchoolbook" w:cs="BaltNewCenturySchoolbook"/>
        </w:rPr>
        <w:t>d</w:t>
      </w:r>
      <w:r w:rsidRPr="006B67F3">
        <w:t>ē</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di uzzinot, ko tie ir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ies.  Bie</w:t>
      </w:r>
      <w:r w:rsidRPr="006B67F3">
        <w:t>ž</w:t>
      </w:r>
      <w:r w:rsidRPr="006B67F3">
        <w:rPr>
          <w:rFonts w:ascii="BaltNewCenturySchoolbook" w:hAnsi="BaltNewCenturySchoolbook" w:cs="BaltNewCenturySchoolbook"/>
        </w:rPr>
        <w:t>i tic</w:t>
      </w:r>
      <w:r w:rsidRPr="006B67F3">
        <w:t>ī</w:t>
      </w:r>
      <w:r w:rsidRPr="006B67F3">
        <w:rPr>
          <w:rFonts w:ascii="BaltNewCenturySchoolbook" w:hAnsi="BaltNewCenturySchoolbook" w:cs="BaltNewCenturySchoolbook"/>
        </w:rPr>
        <w:t xml:space="preserve">gie tiek </w:t>
      </w:r>
      <w:r w:rsidRPr="006B67F3">
        <w:rPr>
          <w:rFonts w:ascii="BaltNewCenturySchoolbook" w:hAnsi="BaltNewCenturySchoolbook"/>
        </w:rPr>
        <w:t xml:space="preserve">iedvesmoti </w:t>
      </w:r>
      <w:r w:rsidRPr="006B67F3">
        <w:t>“</w:t>
      </w:r>
      <w:r w:rsidRPr="006B67F3">
        <w:rPr>
          <w:rFonts w:ascii="BaltNewCenturySchoolbook" w:hAnsi="BaltNewCenturySchoolbook" w:cs="BaltNewCenturySchoolbook"/>
        </w:rPr>
        <w:t>gr</w:t>
      </w:r>
      <w:r w:rsidRPr="006B67F3">
        <w:t>ū</w:t>
      </w:r>
      <w:r w:rsidRPr="006B67F3">
        <w:rPr>
          <w:rFonts w:ascii="BaltNewCenturySchoolbook" w:hAnsi="BaltNewCenturySchoolbook" w:cs="BaltNewCenturySchoolbook"/>
        </w:rPr>
        <w:t>tos laikos tur</w:t>
      </w:r>
      <w:r w:rsidRPr="006B67F3">
        <w:t>ē</w:t>
      </w:r>
      <w:r w:rsidRPr="006B67F3">
        <w:rPr>
          <w:rFonts w:ascii="BaltNewCenturySchoolbook" w:hAnsi="BaltNewCenturySchoolbook" w:cs="BaltNewCenturySchoolbook"/>
        </w:rPr>
        <w:t>ties pie tic</w:t>
      </w:r>
      <w:r w:rsidRPr="006B67F3">
        <w:t>ī</w:t>
      </w:r>
      <w:r w:rsidRPr="006B67F3">
        <w:rPr>
          <w:rFonts w:ascii="BaltNewCenturySchoolbook" w:hAnsi="BaltNewCenturySchoolbook" w:cs="BaltNewCenturySchoolbook"/>
        </w:rPr>
        <w:t>bas</w:t>
      </w:r>
      <w:r w:rsidRPr="006B67F3">
        <w:t>”</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Dieva liktais pamats ir ne</w:t>
      </w:r>
      <w:r w:rsidRPr="006B67F3">
        <w:t>š</w:t>
      </w:r>
      <w:r w:rsidRPr="006B67F3">
        <w:rPr>
          <w:rFonts w:ascii="BaltNewCenturySchoolbook" w:hAnsi="BaltNewCenturySchoolbook" w:cs="BaltNewCenturySchoolbook"/>
        </w:rPr>
        <w:t>aub</w:t>
      </w:r>
      <w:r w:rsidRPr="006B67F3">
        <w:t>ī</w:t>
      </w:r>
      <w:r w:rsidRPr="006B67F3">
        <w:rPr>
          <w:rFonts w:ascii="BaltNewCenturySchoolbook" w:hAnsi="BaltNewCenturySchoolbook" w:cs="BaltNewCenturySchoolbook"/>
        </w:rPr>
        <w:t>gs</w:t>
      </w:r>
      <w:r w:rsidRPr="006B67F3">
        <w:t>”</w:t>
      </w:r>
      <w:r w:rsidRPr="006B67F3">
        <w:rPr>
          <w:rFonts w:ascii="BaltNewCenturySchoolbook" w:hAnsi="BaltNewCenturySchoolbook" w:cs="BaltNewCenturySchoolbook"/>
        </w:rPr>
        <w:t>.  Dieva apsol</w:t>
      </w:r>
      <w:r w:rsidRPr="006B67F3">
        <w:t>ī</w:t>
      </w:r>
      <w:r w:rsidRPr="006B67F3">
        <w:rPr>
          <w:rFonts w:ascii="BaltNewCenturySchoolbook" w:hAnsi="BaltNewCenturySchoolbook" w:cs="BaltNewCenturySchoolbook"/>
        </w:rPr>
        <w:t>jumu br</w:t>
      </w:r>
      <w:r w:rsidRPr="006B67F3">
        <w:t>ī</w:t>
      </w:r>
      <w:r w:rsidRPr="006B67F3">
        <w:rPr>
          <w:rFonts w:ascii="BaltNewCenturySchoolbook" w:hAnsi="BaltNewCenturySchoolbook" w:cs="BaltNewCenturySchoolbook"/>
        </w:rPr>
        <w:t>ni</w:t>
      </w:r>
      <w:r w:rsidRPr="006B67F3">
        <w:t>šķī</w:t>
      </w:r>
      <w:r w:rsidRPr="006B67F3">
        <w:rPr>
          <w:rFonts w:ascii="BaltNewCenturySchoolbook" w:hAnsi="BaltNewCenturySchoolbook" w:cs="BaltNewCenturySchoolbook"/>
        </w:rPr>
        <w:t>gajai piln</w:t>
      </w:r>
      <w:r w:rsidRPr="006B67F3">
        <w:t>ī</w:t>
      </w:r>
      <w:r w:rsidRPr="006B67F3">
        <w:rPr>
          <w:rFonts w:ascii="BaltNewCenturySchoolbook" w:hAnsi="BaltNewCenturySchoolbook" w:cs="BaltNewCenturySchoolbook"/>
        </w:rPr>
        <w:t>bai un m</w:t>
      </w:r>
      <w:r w:rsidRPr="006B67F3">
        <w:t>ū</w:t>
      </w:r>
      <w:r w:rsidRPr="006B67F3">
        <w:rPr>
          <w:rFonts w:ascii="BaltNewCenturySchoolbook" w:hAnsi="BaltNewCenturySchoolbook" w:cs="BaltNewCenturySchoolbook"/>
        </w:rPr>
        <w:t>su zin</w:t>
      </w:r>
      <w:r w:rsidRPr="006B67F3">
        <w:t>āš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m par pirmajiem pamatprincipiem vajadz</w:t>
      </w:r>
      <w:r w:rsidRPr="006B67F3">
        <w:t>ē</w:t>
      </w:r>
      <w:r w:rsidRPr="006B67F3">
        <w:rPr>
          <w:rFonts w:ascii="BaltNewCenturySchoolbook" w:hAnsi="BaltNewCenturySchoolbook" w:cs="BaltNewCenturySchoolbook"/>
        </w:rPr>
        <w:t>tu mums dot pietiekamu iedvesmu.  Tikai sludin</w:t>
      </w:r>
      <w:r w:rsidRPr="006B67F3">
        <w:t>ā</w:t>
      </w:r>
      <w:r w:rsidRPr="006B67F3">
        <w:rPr>
          <w:rFonts w:ascii="BaltNewCenturySchoolbook" w:hAnsi="BaltNewCenturySchoolbook" w:cs="BaltNewCenturySchoolbook"/>
        </w:rPr>
        <w:t>dami t</w:t>
      </w:r>
      <w:r w:rsidRPr="006B67F3">
        <w:t>ā</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k un nep</w:t>
      </w:r>
      <w:r w:rsidRPr="006B67F3">
        <w:t>ā</w:t>
      </w:r>
      <w:r w:rsidRPr="006B67F3">
        <w:rPr>
          <w:rFonts w:ascii="BaltNewCenturySchoolbook" w:hAnsi="BaltNewCenturySchoolbook" w:cs="BaltNewCenturySchoolbook"/>
        </w:rPr>
        <w:t>rtraukti</w:t>
      </w:r>
      <w:r w:rsidRPr="006B67F3">
        <w:rPr>
          <w:rFonts w:ascii="BaltNewCenturySchoolbook" w:hAnsi="BaltNewCenturySchoolbook"/>
        </w:rPr>
        <w:t xml:space="preserve"> izzin</w:t>
      </w:r>
      <w:r w:rsidRPr="006B67F3">
        <w:t>ā</w:t>
      </w:r>
      <w:r w:rsidRPr="006B67F3">
        <w:rPr>
          <w:rFonts w:ascii="BaltNewCenturySchoolbook" w:hAnsi="BaltNewCenturySchoolbook" w:cs="BaltNewCenturySchoolbook"/>
        </w:rPr>
        <w:t xml:space="preserve">dami </w:t>
      </w:r>
      <w:r w:rsidRPr="006B67F3">
        <w:t>šī</w:t>
      </w:r>
      <w:r w:rsidRPr="006B67F3">
        <w:rPr>
          <w:rFonts w:ascii="BaltNewCenturySchoolbook" w:hAnsi="BaltNewCenturySchoolbook" w:cs="BaltNewCenturySchoolbook"/>
        </w:rPr>
        <w:t>s lietas, var</w:t>
      </w:r>
      <w:r w:rsidRPr="006B67F3">
        <w:t>ē</w:t>
      </w:r>
      <w:r w:rsidRPr="006B67F3">
        <w:rPr>
          <w:rFonts w:ascii="BaltNewCenturySchoolbook" w:hAnsi="BaltNewCenturySchoolbook" w:cs="BaltNewCenturySchoolbook"/>
        </w:rPr>
        <w:t>sim teikt t</w:t>
      </w:r>
      <w:r w:rsidRPr="006B67F3">
        <w:t>ā</w:t>
      </w:r>
      <w:r w:rsidRPr="006B67F3">
        <w:rPr>
          <w:rFonts w:ascii="BaltNewCenturySchoolbook" w:hAnsi="BaltNewCenturySchoolbook" w:cs="BaltNewCenturySchoolbook"/>
        </w:rPr>
        <w:t>pat k</w:t>
      </w:r>
      <w:r w:rsidRPr="006B67F3">
        <w:t>ā</w:t>
      </w:r>
      <w:r w:rsidRPr="006B67F3">
        <w:rPr>
          <w:rFonts w:ascii="BaltNewCenturySchoolbook" w:hAnsi="BaltNewCenturySchoolbook" w:cs="BaltNewCenturySchoolbook"/>
        </w:rPr>
        <w:t xml:space="preserve"> P</w:t>
      </w:r>
      <w:r w:rsidRPr="006B67F3">
        <w:t>ā</w:t>
      </w:r>
      <w:r w:rsidRPr="006B67F3">
        <w:rPr>
          <w:rFonts w:ascii="BaltNewCenturySchoolbook" w:hAnsi="BaltNewCenturySchoolbook" w:cs="BaltNewCenturySchoolbook"/>
        </w:rPr>
        <w:t>vils teica sav</w:t>
      </w:r>
      <w:r w:rsidRPr="006B67F3">
        <w:t>ā</w:t>
      </w:r>
      <w:r w:rsidRPr="006B67F3">
        <w:rPr>
          <w:rFonts w:ascii="BaltNewCenturySchoolbook" w:hAnsi="BaltNewCenturySchoolbook" w:cs="BaltNewCenturySchoolbook"/>
        </w:rPr>
        <w:t xml:space="preserve"> vientul</w:t>
      </w:r>
      <w:r w:rsidRPr="006B67F3">
        <w:t>ī</w:t>
      </w:r>
      <w:r w:rsidRPr="006B67F3">
        <w:rPr>
          <w:rFonts w:ascii="BaltNewCenturySchoolbook" w:hAnsi="BaltNewCenturySchoolbook" w:cs="BaltNewCenturySchoolbook"/>
        </w:rPr>
        <w:t>bas un tumsas stund</w:t>
      </w:r>
      <w:r w:rsidRPr="006B67F3">
        <w:t>ā</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Labo c</w:t>
      </w:r>
      <w:r w:rsidRPr="006B67F3">
        <w:t>īņ</w:t>
      </w:r>
      <w:r w:rsidRPr="006B67F3">
        <w:rPr>
          <w:rFonts w:ascii="BaltNewCenturySchoolbook" w:hAnsi="BaltNewCenturySchoolbook" w:cs="BaltNewCenturySchoolbook"/>
        </w:rPr>
        <w:t>u es esmu izc</w:t>
      </w:r>
      <w:r w:rsidRPr="006B67F3">
        <w:t>ī</w:t>
      </w:r>
      <w:r w:rsidRPr="006B67F3">
        <w:rPr>
          <w:rFonts w:ascii="BaltNewCenturySchoolbook" w:hAnsi="BaltNewCenturySchoolbook" w:cs="BaltNewCenturySchoolbook"/>
        </w:rPr>
        <w:t>n</w:t>
      </w:r>
      <w:r w:rsidRPr="006B67F3">
        <w:t>ī</w:t>
      </w:r>
      <w:r w:rsidRPr="006B67F3">
        <w:rPr>
          <w:rFonts w:ascii="BaltNewCenturySchoolbook" w:hAnsi="BaltNewCenturySchoolbook" w:cs="BaltNewCenturySchoolbook"/>
        </w:rPr>
        <w:t>jis, skr</w:t>
      </w:r>
      <w:r w:rsidRPr="006B67F3">
        <w:t>ē</w:t>
      </w:r>
      <w:r w:rsidRPr="006B67F3">
        <w:rPr>
          <w:rFonts w:ascii="BaltNewCenturySchoolbook" w:hAnsi="BaltNewCenturySchoolbook" w:cs="BaltNewCenturySchoolbook"/>
        </w:rPr>
        <w:t>jienu esmu pabeidzis, tic</w:t>
      </w:r>
      <w:r w:rsidRPr="006B67F3">
        <w:t>ī</w:t>
      </w:r>
      <w:r w:rsidRPr="006B67F3">
        <w:rPr>
          <w:rFonts w:ascii="BaltNewCenturySchoolbook" w:hAnsi="BaltNewCenturySchoolbook" w:cs="BaltNewCenturySchoolbook"/>
        </w:rPr>
        <w:t>bu esmu tur</w:t>
      </w:r>
      <w:r w:rsidRPr="006B67F3">
        <w:t>ē</w:t>
      </w:r>
      <w:r w:rsidRPr="006B67F3">
        <w:rPr>
          <w:rFonts w:ascii="BaltNewCenturySchoolbook" w:hAnsi="BaltNewCenturySchoolbook" w:cs="BaltNewCenturySchoolbook"/>
        </w:rPr>
        <w:t>jis</w:t>
      </w:r>
      <w:r w:rsidRPr="006B67F3">
        <w:t>”</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...es zinu, kam es esmu pa</w:t>
      </w:r>
      <w:r w:rsidRPr="006B67F3">
        <w:t>ļā</w:t>
      </w:r>
      <w:r w:rsidRPr="006B67F3">
        <w:rPr>
          <w:rFonts w:ascii="BaltNewCenturySchoolbook" w:hAnsi="BaltNewCenturySchoolbook" w:cs="BaltNewCenturySchoolbook"/>
        </w:rPr>
        <w:t>vies, un esmu p</w:t>
      </w:r>
      <w:r w:rsidRPr="006B67F3">
        <w:t>ā</w:t>
      </w:r>
      <w:r w:rsidRPr="006B67F3">
        <w:rPr>
          <w:rFonts w:ascii="BaltNewCenturySchoolbook" w:hAnsi="BaltNewCenturySchoolbook" w:cs="BaltNewCenturySchoolbook"/>
        </w:rPr>
        <w:t>rliecin</w:t>
      </w:r>
      <w:r w:rsidRPr="006B67F3">
        <w:t>ā</w:t>
      </w:r>
      <w:r w:rsidRPr="006B67F3">
        <w:rPr>
          <w:rFonts w:ascii="BaltNewCenturySchoolbook" w:hAnsi="BaltNewCenturySchoolbook" w:cs="BaltNewCenturySchoolbook"/>
        </w:rPr>
        <w:t>ts, ka vi</w:t>
      </w:r>
      <w:r w:rsidRPr="006B67F3">
        <w:t>ņš</w:t>
      </w:r>
      <w:r w:rsidRPr="006B67F3">
        <w:rPr>
          <w:rFonts w:ascii="BaltNewCenturySchoolbook" w:hAnsi="BaltNewCenturySchoolbook" w:cs="BaltNewCenturySchoolbook"/>
        </w:rPr>
        <w:t xml:space="preserve"> ir sp</w:t>
      </w:r>
      <w:r w:rsidRPr="006B67F3">
        <w:t>ē</w:t>
      </w:r>
      <w:r w:rsidRPr="006B67F3">
        <w:rPr>
          <w:rFonts w:ascii="BaltNewCenturySchoolbook" w:hAnsi="BaltNewCenturySchoolbook" w:cs="BaltNewCenturySchoolbook"/>
        </w:rPr>
        <w:t>j</w:t>
      </w:r>
      <w:r w:rsidRPr="006B67F3">
        <w:t>ī</w:t>
      </w:r>
      <w:r w:rsidRPr="006B67F3">
        <w:rPr>
          <w:rFonts w:ascii="BaltNewCenturySchoolbook" w:hAnsi="BaltNewCenturySchoolbook" w:cs="BaltNewCenturySchoolbook"/>
        </w:rPr>
        <w:t>gs pasarg</w:t>
      </w:r>
      <w:r w:rsidRPr="006B67F3">
        <w:t>ā</w:t>
      </w:r>
      <w:r w:rsidRPr="006B67F3">
        <w:rPr>
          <w:rFonts w:ascii="BaltNewCenturySchoolbook" w:hAnsi="BaltNewCenturySchoolbook"/>
        </w:rPr>
        <w:t>t man uztic</w:t>
      </w:r>
      <w:r w:rsidRPr="006B67F3">
        <w:t>ē</w:t>
      </w:r>
      <w:r w:rsidRPr="006B67F3">
        <w:rPr>
          <w:rFonts w:ascii="BaltNewCenturySchoolbook" w:hAnsi="BaltNewCenturySchoolbook" w:cs="BaltNewCenturySchoolbook"/>
        </w:rPr>
        <w:t>to mantu (m</w:t>
      </w:r>
      <w:r w:rsidRPr="006B67F3">
        <w:t>ū</w:t>
      </w:r>
      <w:r w:rsidRPr="006B67F3">
        <w:rPr>
          <w:rFonts w:ascii="BaltNewCenturySchoolbook" w:hAnsi="BaltNewCenturySchoolbook" w:cs="BaltNewCenturySchoolbook"/>
        </w:rPr>
        <w:t>su dz</w:t>
      </w:r>
      <w:r w:rsidRPr="006B67F3">
        <w:t>ī</w:t>
      </w:r>
      <w:r w:rsidRPr="006B67F3">
        <w:rPr>
          <w:rFonts w:ascii="BaltNewCenturySchoolbook" w:hAnsi="BaltNewCenturySchoolbook" w:cs="BaltNewCenturySchoolbook"/>
        </w:rPr>
        <w:t>vi, m</w:t>
      </w:r>
      <w:r w:rsidRPr="006B67F3">
        <w:t>ū</w:t>
      </w:r>
      <w:r w:rsidRPr="006B67F3">
        <w:rPr>
          <w:rFonts w:ascii="BaltNewCenturySchoolbook" w:hAnsi="BaltNewCenturySchoolbook" w:cs="BaltNewCenturySchoolbook"/>
        </w:rPr>
        <w:t>s visus) l</w:t>
      </w:r>
      <w:r w:rsidRPr="006B67F3">
        <w:t>ī</w:t>
      </w:r>
      <w:r w:rsidRPr="006B67F3">
        <w:rPr>
          <w:rFonts w:ascii="BaltNewCenturySchoolbook" w:hAnsi="BaltNewCenturySchoolbook" w:cs="BaltNewCenturySchoolbook"/>
        </w:rPr>
        <w:t>dz vi</w:t>
      </w:r>
      <w:r w:rsidRPr="006B67F3">
        <w:t>ņ</w:t>
      </w:r>
      <w:r w:rsidRPr="006B67F3">
        <w:rPr>
          <w:rFonts w:ascii="BaltNewCenturySchoolbook" w:hAnsi="BaltNewCenturySchoolbook" w:cs="BaltNewCenturySchoolbook"/>
        </w:rPr>
        <w:t>ai dienai</w:t>
      </w:r>
      <w:r w:rsidRPr="006B67F3">
        <w:t>”</w:t>
      </w:r>
      <w:r w:rsidRPr="006B67F3">
        <w:rPr>
          <w:rFonts w:ascii="BaltNewCenturySchoolbook" w:hAnsi="BaltNewCenturySchoolbook" w:cs="BaltNewCenturySchoolbook"/>
        </w:rPr>
        <w:t xml:space="preserve"> (2. V</w:t>
      </w:r>
      <w:r w:rsidRPr="006B67F3">
        <w:t>ē</w:t>
      </w:r>
      <w:r w:rsidRPr="006B67F3">
        <w:rPr>
          <w:rFonts w:ascii="BaltNewCenturySchoolbook" w:hAnsi="BaltNewCenturySchoolbook" w:cs="BaltNewCenturySchoolbook"/>
        </w:rPr>
        <w:t>stule Timotejam 4:7; 1:12).</w:t>
      </w:r>
    </w:p>
    <w:p w:rsidR="006B67F3" w:rsidRPr="006B67F3" w:rsidRDefault="006B67F3">
      <w:pPr>
        <w:jc w:val="both"/>
        <w:rPr>
          <w:rFonts w:ascii="BaltNewCenturySchoolbook" w:hAnsi="BaltNewCenturySchoolbook"/>
        </w:rPr>
      </w:pPr>
    </w:p>
    <w:p w:rsidR="006B67F3" w:rsidRPr="006B67F3" w:rsidRDefault="006B67F3">
      <w:pPr>
        <w:pStyle w:val="Heading4"/>
        <w:rPr>
          <w:rFonts w:ascii="BaltNewCenturySchoolbook" w:hAnsi="BaltNewCenturySchoolbook" w:cs="BaltNewCenturySchoolbook"/>
        </w:rPr>
      </w:pPr>
      <w:r w:rsidRPr="006B67F3">
        <w:rPr>
          <w:rFonts w:ascii="BaltNewCenturySchoolbook" w:hAnsi="BaltNewCenturySchoolbook"/>
        </w:rPr>
        <w:t>Papildin</w:t>
      </w:r>
      <w:r w:rsidRPr="006B67F3">
        <w:t>ā</w:t>
      </w:r>
      <w:r w:rsidRPr="006B67F3">
        <w:rPr>
          <w:rFonts w:ascii="BaltNewCenturySchoolbook" w:hAnsi="BaltNewCenturySchoolbook" w:cs="BaltNewCenturySchoolbook"/>
        </w:rPr>
        <w:t>jums: M</w:t>
      </w:r>
      <w:r w:rsidRPr="006B67F3">
        <w:t>ū</w:t>
      </w:r>
      <w:r w:rsidRPr="006B67F3">
        <w:rPr>
          <w:rFonts w:ascii="BaltNewCenturySchoolbook" w:hAnsi="BaltNewCenturySchoolbook" w:cs="BaltNewCenturySchoolbook"/>
        </w:rPr>
        <w:t>su Kunga J</w:t>
      </w:r>
      <w:r w:rsidRPr="006B67F3">
        <w:t>ē</w:t>
      </w:r>
      <w:r w:rsidRPr="006B67F3">
        <w:rPr>
          <w:rFonts w:ascii="BaltNewCenturySchoolbook" w:hAnsi="BaltNewCenturySchoolbook" w:cs="BaltNewCenturySchoolbook"/>
        </w:rPr>
        <w:t>zus apliecin</w:t>
      </w:r>
      <w:r w:rsidRPr="006B67F3">
        <w:t>āš</w:t>
      </w:r>
      <w:r w:rsidRPr="006B67F3">
        <w:rPr>
          <w:rFonts w:ascii="BaltNewCenturySchoolbook" w:hAnsi="BaltNewCenturySchoolbook" w:cs="BaltNewCenturySchoolbook"/>
        </w:rPr>
        <w:t>ana.</w:t>
      </w:r>
    </w:p>
    <w:p w:rsidR="006B67F3" w:rsidRPr="006B67F3" w:rsidRDefault="006B67F3">
      <w:pPr>
        <w:pStyle w:val="BlockText"/>
        <w:jc w:val="both"/>
        <w:rPr>
          <w:rFonts w:ascii="BaltNewCenturySchoolbook" w:hAnsi="BaltNewCenturySchoolbook"/>
        </w:rPr>
      </w:pPr>
      <w:r w:rsidRPr="006B67F3">
        <w:t>“</w:t>
      </w:r>
      <w:r w:rsidRPr="006B67F3">
        <w:rPr>
          <w:rFonts w:ascii="BaltNewCenturySchoolbook" w:hAnsi="BaltNewCenturySchoolbook" w:cs="BaltNewCenturySchoolbook"/>
        </w:rPr>
        <w:t>...Ja tu ar savu muti apliecin</w:t>
      </w:r>
      <w:r w:rsidRPr="006B67F3">
        <w:t>ā</w:t>
      </w:r>
      <w:r w:rsidRPr="006B67F3">
        <w:rPr>
          <w:rFonts w:ascii="BaltNewCenturySchoolbook" w:hAnsi="BaltNewCenturySchoolbook" w:cs="BaltNewCenturySchoolbook"/>
        </w:rPr>
        <w:t>si J</w:t>
      </w:r>
      <w:r w:rsidRPr="006B67F3">
        <w:t>ē</w:t>
      </w:r>
      <w:r w:rsidRPr="006B67F3">
        <w:rPr>
          <w:rFonts w:ascii="BaltNewCenturySchoolbook" w:hAnsi="BaltNewCenturySchoolbook" w:cs="BaltNewCenturySchoolbook"/>
        </w:rPr>
        <w:t>zu par Kungu un sav</w:t>
      </w:r>
      <w:r w:rsidRPr="006B67F3">
        <w:t>ā</w:t>
      </w:r>
      <w:r w:rsidRPr="006B67F3">
        <w:rPr>
          <w:rFonts w:ascii="BaltNewCenturySchoolbook" w:hAnsi="BaltNewCenturySchoolbook" w:cs="BaltNewCenturySchoolbook"/>
        </w:rPr>
        <w:t xml:space="preserve"> sird</w:t>
      </w:r>
      <w:r w:rsidRPr="006B67F3">
        <w:t>ī</w:t>
      </w:r>
      <w:r w:rsidRPr="006B67F3">
        <w:rPr>
          <w:rFonts w:ascii="BaltNewCenturySchoolbook" w:hAnsi="BaltNewCenturySchoolbook" w:cs="BaltNewCenturySchoolbook"/>
        </w:rPr>
        <w:t xml:space="preserve"> tic</w:t>
      </w:r>
      <w:r w:rsidRPr="006B67F3">
        <w:t>ē</w:t>
      </w:r>
      <w:r w:rsidRPr="006B67F3">
        <w:rPr>
          <w:rFonts w:ascii="BaltNewCenturySchoolbook" w:hAnsi="BaltNewCenturySchoolbook" w:cs="BaltNewCenturySchoolbook"/>
        </w:rPr>
        <w:t>si, ka Dievs vi</w:t>
      </w:r>
      <w:r w:rsidRPr="006B67F3">
        <w:t>ņ</w:t>
      </w:r>
      <w:r w:rsidRPr="006B67F3">
        <w:rPr>
          <w:rFonts w:ascii="BaltNewCenturySchoolbook" w:hAnsi="BaltNewCenturySchoolbook" w:cs="BaltNewCenturySchoolbook"/>
        </w:rPr>
        <w:t>u uzmodin</w:t>
      </w:r>
      <w:r w:rsidRPr="006B67F3">
        <w:t>ā</w:t>
      </w:r>
      <w:r w:rsidRPr="006B67F3">
        <w:rPr>
          <w:rFonts w:ascii="BaltNewCenturySchoolbook" w:hAnsi="BaltNewCenturySchoolbook" w:cs="BaltNewCenturySchoolbook"/>
        </w:rPr>
        <w:t>jis no miro</w:t>
      </w:r>
      <w:r w:rsidRPr="006B67F3">
        <w:t>ņ</w:t>
      </w:r>
      <w:r w:rsidRPr="006B67F3">
        <w:rPr>
          <w:rFonts w:ascii="BaltNewCenturySchoolbook" w:hAnsi="BaltNewCenturySchoolbook" w:cs="BaltNewCenturySchoolbook"/>
        </w:rPr>
        <w:t>iem,</w:t>
      </w:r>
      <w:r w:rsidRPr="006B67F3">
        <w:rPr>
          <w:rFonts w:ascii="BaltNewCenturySchoolbook" w:hAnsi="BaltNewCenturySchoolbook"/>
        </w:rPr>
        <w:t xml:space="preserve"> tu tiksi izgl</w:t>
      </w:r>
      <w:r w:rsidRPr="006B67F3">
        <w:t>ā</w:t>
      </w:r>
      <w:r w:rsidRPr="006B67F3">
        <w:rPr>
          <w:rFonts w:ascii="BaltNewCenturySchoolbook" w:hAnsi="BaltNewCenturySchoolbook" w:cs="BaltNewCenturySchoolbook"/>
        </w:rPr>
        <w:t>bts</w:t>
      </w:r>
      <w:r w:rsidRPr="006B67F3">
        <w:t>”</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 romie</w:t>
      </w:r>
      <w:r w:rsidRPr="006B67F3">
        <w:t>š</w:t>
      </w:r>
      <w:r w:rsidRPr="006B67F3">
        <w:rPr>
          <w:rFonts w:ascii="BaltNewCenturySchoolbook" w:hAnsi="BaltNewCenturySchoolbook" w:cs="BaltNewCenturySchoolbook"/>
        </w:rPr>
        <w:t>iem 10:9).</w:t>
      </w:r>
    </w:p>
    <w:p w:rsidR="006B67F3" w:rsidRPr="006B67F3" w:rsidRDefault="006B67F3">
      <w:pPr>
        <w:rPr>
          <w:rFonts w:ascii="BaltNewCenturySchoolbook" w:hAnsi="BaltNewCenturySchoolbook" w:cs="BaltNewCenturySchoolbook"/>
        </w:rPr>
      </w:pPr>
      <w:r w:rsidRPr="006B67F3">
        <w:rPr>
          <w:rFonts w:ascii="BaltNewCenturySchoolbook" w:hAnsi="BaltNewCenturySchoolbook"/>
        </w:rPr>
        <w:t>J</w:t>
      </w:r>
      <w:r w:rsidRPr="006B67F3">
        <w:t>ā</w:t>
      </w:r>
      <w:r w:rsidRPr="006B67F3">
        <w:rPr>
          <w:rFonts w:ascii="BaltNewCenturySchoolbook" w:hAnsi="BaltNewCenturySchoolbook" w:cs="BaltNewCenturySchoolbook"/>
        </w:rPr>
        <w:t>atz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sekojo</w:t>
      </w:r>
      <w:r w:rsidRPr="006B67F3">
        <w:t>š</w:t>
      </w:r>
      <w:r w:rsidRPr="006B67F3">
        <w:rPr>
          <w:rFonts w:ascii="BaltNewCenturySchoolbook" w:hAnsi="BaltNewCenturySchoolbook" w:cs="BaltNewCenturySchoolbook"/>
        </w:rPr>
        <w:t>i punkti:</w:t>
      </w:r>
    </w:p>
    <w:p w:rsidR="006B67F3" w:rsidRPr="006B67F3" w:rsidRDefault="006B67F3" w:rsidP="006B67F3">
      <w:pPr>
        <w:pStyle w:val="List"/>
        <w:numPr>
          <w:ilvl w:val="0"/>
          <w:numId w:val="41"/>
        </w:numPr>
        <w:jc w:val="both"/>
        <w:rPr>
          <w:rFonts w:ascii="BaltNewCenturySchoolbook" w:hAnsi="BaltNewCenturySchoolbook"/>
        </w:rPr>
      </w:pPr>
      <w:r w:rsidRPr="006B67F3">
        <w:rPr>
          <w:rFonts w:ascii="BaltNewCenturySchoolbook" w:hAnsi="BaltNewCenturySchoolbook"/>
        </w:rPr>
        <w:t>Esam jau min</w:t>
      </w:r>
      <w:r w:rsidRPr="006B67F3">
        <w:t>ē</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 daudzus piem</w:t>
      </w:r>
      <w:r w:rsidRPr="006B67F3">
        <w:t>ē</w:t>
      </w:r>
      <w:r w:rsidRPr="006B67F3">
        <w:rPr>
          <w:rFonts w:ascii="BaltNewCenturySchoolbook" w:hAnsi="BaltNewCenturySchoolbook" w:cs="BaltNewCenturySchoolbook"/>
        </w:rPr>
        <w:t>rus, kur par Kungu J</w:t>
      </w:r>
      <w:r w:rsidRPr="006B67F3">
        <w:t>ē</w:t>
      </w:r>
      <w:r w:rsidRPr="006B67F3">
        <w:rPr>
          <w:rFonts w:ascii="BaltNewCenturySchoolbook" w:hAnsi="BaltNewCenturySchoolbook" w:cs="BaltNewCenturySchoolbook"/>
        </w:rPr>
        <w:t>zu run</w:t>
      </w:r>
      <w:r w:rsidRPr="006B67F3">
        <w:t>ā</w:t>
      </w:r>
      <w:r w:rsidRPr="006B67F3">
        <w:rPr>
          <w:rFonts w:ascii="BaltNewCenturySchoolbook" w:hAnsi="BaltNewCenturySchoolbook" w:cs="BaltNewCenturySchoolbook"/>
        </w:rPr>
        <w:t>ts k</w:t>
      </w:r>
      <w:r w:rsidRPr="006B67F3">
        <w:t>ā</w:t>
      </w:r>
      <w:r w:rsidRPr="006B67F3">
        <w:rPr>
          <w:rFonts w:ascii="BaltNewCenturySchoolbook" w:hAnsi="BaltNewCenturySchoolbook" w:cs="BaltNewCenturySchoolbook"/>
        </w:rPr>
        <w:t xml:space="preserve"> par sinon</w:t>
      </w:r>
      <w:r w:rsidRPr="006B67F3">
        <w:t>ī</w:t>
      </w:r>
      <w:r w:rsidRPr="006B67F3">
        <w:rPr>
          <w:rFonts w:ascii="BaltNewCenturySchoolbook" w:hAnsi="BaltNewCenturySchoolbook" w:cs="BaltNewCenturySchoolbook"/>
        </w:rPr>
        <w:t>mu vienotai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 xml:space="preserve">bai </w:t>
      </w:r>
      <w:r w:rsidRPr="006B67F3">
        <w:t>“</w:t>
      </w:r>
      <w:r w:rsidRPr="006B67F3">
        <w:rPr>
          <w:rFonts w:ascii="BaltNewCenturySchoolbook" w:hAnsi="BaltNewCenturySchoolbook" w:cs="BaltNewCenturySchoolbook"/>
        </w:rPr>
        <w:t>par Dieva Valst</w:t>
      </w:r>
      <w:r w:rsidRPr="006B67F3">
        <w:t>ī</w:t>
      </w:r>
      <w:r w:rsidRPr="006B67F3">
        <w:rPr>
          <w:rFonts w:ascii="BaltNewCenturySchoolbook" w:hAnsi="BaltNewCenturySchoolbook" w:cs="BaltNewCenturySchoolbook"/>
        </w:rPr>
        <w:t>bu un J</w:t>
      </w:r>
      <w:r w:rsidRPr="006B67F3">
        <w:t>ē</w:t>
      </w:r>
      <w:r w:rsidRPr="006B67F3">
        <w:rPr>
          <w:rFonts w:ascii="BaltNewCenturySchoolbook" w:hAnsi="BaltNewCenturySchoolbook" w:cs="BaltNewCenturySchoolbook"/>
        </w:rPr>
        <w:t>zu Kristu</w:t>
      </w:r>
      <w:r w:rsidRPr="006B67F3">
        <w:t>”</w:t>
      </w:r>
      <w:r w:rsidRPr="006B67F3">
        <w:rPr>
          <w:rFonts w:ascii="BaltNewCenturySchoolbook" w:hAnsi="BaltNewCenturySchoolbook" w:cs="BaltNewCenturySchoolbook"/>
        </w:rPr>
        <w:t xml:space="preserve">, ietverot </w:t>
      </w:r>
      <w:r w:rsidRPr="006B67F3">
        <w:lastRenderedPageBreak/>
        <w:t>š</w:t>
      </w:r>
      <w:r w:rsidRPr="006B67F3">
        <w:rPr>
          <w:rFonts w:ascii="BaltNewCenturySchoolbook" w:hAnsi="BaltNewCenturySchoolbook" w:cs="BaltNewCenturySchoolbook"/>
        </w:rPr>
        <w:t>aj</w:t>
      </w:r>
      <w:r w:rsidRPr="006B67F3">
        <w:t>ā</w:t>
      </w:r>
      <w:r w:rsidRPr="006B67F3">
        <w:rPr>
          <w:rFonts w:ascii="BaltNewCenturySchoolbook" w:hAnsi="BaltNewCenturySchoolbook" w:cs="BaltNewCenturySchoolbook"/>
        </w:rPr>
        <w:t xml:space="preserve">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krist</w:t>
      </w:r>
      <w:r w:rsidRPr="006B67F3">
        <w:t>ī</w:t>
      </w:r>
      <w:r w:rsidRPr="006B67F3">
        <w:rPr>
          <w:rFonts w:ascii="BaltNewCenturySchoolbook" w:hAnsi="BaltNewCenturySchoolbook" w:cs="BaltNewCenturySchoolbook"/>
        </w:rPr>
        <w:t>bu (Apustu</w:t>
      </w:r>
      <w:r w:rsidRPr="006B67F3">
        <w:t>ļ</w:t>
      </w:r>
      <w:r w:rsidRPr="006B67F3">
        <w:rPr>
          <w:rFonts w:ascii="BaltNewCenturySchoolbook" w:hAnsi="BaltNewCenturySchoolbook" w:cs="BaltNewCenturySchoolbook"/>
        </w:rPr>
        <w:t>u darbi 8:5,12).</w:t>
      </w:r>
      <w:r w:rsidRPr="006B67F3">
        <w:rPr>
          <w:rFonts w:ascii="BaltNewCenturySchoolbook" w:hAnsi="BaltNewCenturySchoolbook"/>
        </w:rPr>
        <w:t xml:space="preserve">  Tic</w:t>
      </w:r>
      <w:r w:rsidRPr="006B67F3">
        <w:t>ī</w:t>
      </w:r>
      <w:r w:rsidRPr="006B67F3">
        <w:rPr>
          <w:rFonts w:ascii="BaltNewCenturySchoolbook" w:hAnsi="BaltNewCenturySchoolbook" w:cs="BaltNewCenturySchoolbook"/>
        </w:rPr>
        <w:t>bas apliecin</w:t>
      </w:r>
      <w:r w:rsidRPr="006B67F3">
        <w:t>ā</w:t>
      </w:r>
      <w:r w:rsidRPr="006B67F3">
        <w:rPr>
          <w:rFonts w:ascii="BaltNewCenturySchoolbook" w:hAnsi="BaltNewCenturySchoolbook" w:cs="BaltNewCenturySchoolbook"/>
        </w:rPr>
        <w:t>jums, par ko run</w:t>
      </w:r>
      <w:r w:rsidRPr="006B67F3">
        <w:t>ā</w:t>
      </w:r>
      <w:r w:rsidRPr="006B67F3">
        <w:rPr>
          <w:rFonts w:ascii="BaltNewCenturySchoolbook" w:hAnsi="BaltNewCenturySchoolbook" w:cs="BaltNewCenturySchoolbook"/>
        </w:rPr>
        <w:t>ja P</w:t>
      </w:r>
      <w:r w:rsidRPr="006B67F3">
        <w:t>ā</w:t>
      </w:r>
      <w:r w:rsidRPr="006B67F3">
        <w:rPr>
          <w:rFonts w:ascii="BaltNewCenturySchoolbook" w:hAnsi="BaltNewCenturySchoolbook" w:cs="BaltNewCenturySchoolbook"/>
        </w:rPr>
        <w:t>vils, var</w:t>
      </w:r>
      <w:r w:rsidRPr="006B67F3">
        <w:t>ē</w:t>
      </w:r>
      <w:r w:rsidRPr="006B67F3">
        <w:rPr>
          <w:rFonts w:ascii="BaltNewCenturySchoolbook" w:hAnsi="BaltNewCenturySchoolbook" w:cs="BaltNewCenturySchoolbook"/>
        </w:rPr>
        <w:t>ja b</w:t>
      </w:r>
      <w:r w:rsidRPr="006B67F3">
        <w:t>ū</w:t>
      </w:r>
      <w:r w:rsidRPr="006B67F3">
        <w:rPr>
          <w:rFonts w:ascii="BaltNewCenturySchoolbook" w:hAnsi="BaltNewCenturySchoolbook" w:cs="BaltNewCenturySchoolbook"/>
        </w:rPr>
        <w:t>t pirms krist</w:t>
      </w:r>
      <w:r w:rsidRPr="006B67F3">
        <w:t>ī</w:t>
      </w:r>
      <w:r w:rsidRPr="006B67F3">
        <w:rPr>
          <w:rFonts w:ascii="BaltNewCenturySchoolbook" w:hAnsi="BaltNewCenturySchoolbook" w:cs="BaltNewCenturySchoolbook"/>
        </w:rPr>
        <w:t>bas dots.  Tas sasaucas ar Marka eva</w:t>
      </w:r>
      <w:r w:rsidRPr="006B67F3">
        <w:t>ņģē</w:t>
      </w:r>
      <w:r w:rsidRPr="006B67F3">
        <w:rPr>
          <w:rFonts w:ascii="BaltNewCenturySchoolbook" w:hAnsi="BaltNewCenturySchoolbook" w:cs="BaltNewCenturySchoolbook"/>
        </w:rPr>
        <w:t>lij</w:t>
      </w:r>
      <w:r w:rsidRPr="006B67F3">
        <w:t>ā</w:t>
      </w:r>
      <w:r w:rsidRPr="006B67F3">
        <w:rPr>
          <w:rFonts w:ascii="BaltNewCenturySchoolbook" w:hAnsi="BaltNewCenturySchoolbook" w:cs="BaltNewCenturySchoolbook"/>
        </w:rPr>
        <w:t xml:space="preserve"> teikto: </w:t>
      </w:r>
      <w:r w:rsidRPr="006B67F3">
        <w:t>“</w:t>
      </w:r>
      <w:r w:rsidRPr="006B67F3">
        <w:rPr>
          <w:rFonts w:ascii="BaltNewCenturySchoolbook" w:hAnsi="BaltNewCenturySchoolbook" w:cs="BaltNewCenturySchoolbook"/>
        </w:rPr>
        <w:t>Kas tic un top krist</w:t>
      </w:r>
      <w:r w:rsidRPr="006B67F3">
        <w:t>ī</w:t>
      </w:r>
      <w:r w:rsidRPr="006B67F3">
        <w:rPr>
          <w:rFonts w:ascii="BaltNewCenturySchoolbook" w:hAnsi="BaltNewCenturySchoolbook" w:cs="BaltNewCenturySchoolbook"/>
        </w:rPr>
        <w:t>ts, tas taps sv</w:t>
      </w:r>
      <w:r w:rsidRPr="006B67F3">
        <w:t>ē</w:t>
      </w:r>
      <w:r w:rsidRPr="006B67F3">
        <w:rPr>
          <w:rFonts w:ascii="BaltNewCenturySchoolbook" w:hAnsi="BaltNewCenturySchoolbook" w:cs="BaltNewCenturySchoolbook"/>
        </w:rPr>
        <w:t>ts...</w:t>
      </w:r>
      <w:r w:rsidRPr="006B67F3">
        <w:t>”</w:t>
      </w:r>
      <w:r w:rsidRPr="006B67F3">
        <w:rPr>
          <w:rFonts w:ascii="BaltNewCenturySchoolbook" w:hAnsi="BaltNewCenturySchoolbook" w:cs="BaltNewCenturySchoolbook"/>
        </w:rPr>
        <w:t xml:space="preserve"> (aug</w:t>
      </w:r>
      <w:r w:rsidRPr="006B67F3">
        <w:t>šā</w:t>
      </w:r>
      <w:r w:rsidRPr="006B67F3">
        <w:rPr>
          <w:rFonts w:ascii="BaltNewCenturySchoolbook" w:hAnsi="BaltNewCenturySchoolbook" w:cs="BaltNewCenturySchoolbook"/>
        </w:rPr>
        <w:t>mcelsies no miru</w:t>
      </w:r>
      <w:r w:rsidRPr="006B67F3">
        <w:t>š</w:t>
      </w:r>
      <w:r w:rsidRPr="006B67F3">
        <w:rPr>
          <w:rFonts w:ascii="BaltNewCenturySchoolbook" w:hAnsi="BaltNewCenturySchoolbook" w:cs="BaltNewCenturySchoolbook"/>
        </w:rPr>
        <w:t>iem t</w:t>
      </w:r>
      <w:r w:rsidRPr="006B67F3">
        <w:t>ā</w:t>
      </w:r>
      <w:r w:rsidRPr="006B67F3">
        <w:rPr>
          <w:rFonts w:ascii="BaltNewCenturySchoolbook" w:hAnsi="BaltNewCenturySchoolbook" w:cs="BaltNewCenturySchoolbook"/>
        </w:rPr>
        <w:t>pat k</w:t>
      </w:r>
      <w:r w:rsidRPr="006B67F3">
        <w:t>ā</w:t>
      </w:r>
      <w:r w:rsidRPr="006B67F3">
        <w:rPr>
          <w:rFonts w:ascii="BaltNewCenturySchoolbook" w:hAnsi="BaltNewCenturySchoolbook" w:cs="BaltNewCenturySchoolbook"/>
        </w:rPr>
        <w:t xml:space="preserve"> J</w:t>
      </w:r>
      <w:r w:rsidRPr="006B67F3">
        <w:t>ē</w:t>
      </w:r>
      <w:r w:rsidRPr="006B67F3">
        <w:rPr>
          <w:rFonts w:ascii="BaltNewCenturySchoolbook" w:hAnsi="BaltNewCenturySchoolbook" w:cs="BaltNewCenturySchoolbook"/>
        </w:rPr>
        <w:t>zus.  Marka ev. 16:16).</w:t>
      </w:r>
    </w:p>
    <w:p w:rsidR="006B67F3" w:rsidRPr="006B67F3" w:rsidRDefault="006B67F3" w:rsidP="006B67F3">
      <w:pPr>
        <w:pStyle w:val="List"/>
        <w:numPr>
          <w:ilvl w:val="0"/>
          <w:numId w:val="42"/>
        </w:numPr>
        <w:jc w:val="both"/>
        <w:rPr>
          <w:rFonts w:ascii="BaltNewCenturySchoolbook" w:hAnsi="BaltNewCenturySchoolbook"/>
        </w:rPr>
      </w:pPr>
      <w:r w:rsidRPr="006B67F3">
        <w:rPr>
          <w:rFonts w:ascii="BaltNewCenturySchoolbook" w:hAnsi="BaltNewCenturySchoolbook"/>
        </w:rPr>
        <w:t>Lai izprastu Kristus aug</w:t>
      </w:r>
      <w:r w:rsidRPr="006B67F3">
        <w:t>šā</w:t>
      </w:r>
      <w:r w:rsidRPr="006B67F3">
        <w:rPr>
          <w:rFonts w:ascii="BaltNewCenturySchoolbook" w:hAnsi="BaltNewCenturySchoolbook" w:cs="BaltNewCenturySchoolbook"/>
        </w:rPr>
        <w:t>m</w:t>
      </w:r>
      <w:r w:rsidRPr="006B67F3">
        <w:rPr>
          <w:rFonts w:ascii="BaltNewCenturySchoolbook" w:hAnsi="BaltNewCenturySchoolbook"/>
        </w:rPr>
        <w:t>cel</w:t>
      </w:r>
      <w:r w:rsidRPr="006B67F3">
        <w:t>š</w:t>
      </w:r>
      <w:r w:rsidRPr="006B67F3">
        <w:rPr>
          <w:rFonts w:ascii="BaltNewCenturySchoolbook" w:hAnsi="BaltNewCenturySchoolbook" w:cs="BaltNewCenturySchoolbook"/>
        </w:rPr>
        <w:t>anos, ir j</w:t>
      </w:r>
      <w:r w:rsidRPr="006B67F3">
        <w:t>ā</w:t>
      </w:r>
      <w:r w:rsidRPr="006B67F3">
        <w:rPr>
          <w:rFonts w:ascii="BaltNewCenturySchoolbook" w:hAnsi="BaltNewCenturySchoolbook" w:cs="BaltNewCenturySchoolbook"/>
        </w:rPr>
        <w:t>zina, ko B</w:t>
      </w:r>
      <w:r w:rsidRPr="006B67F3">
        <w:t>ī</w:t>
      </w:r>
      <w:r w:rsidRPr="006B67F3">
        <w:rPr>
          <w:rFonts w:ascii="BaltNewCenturySchoolbook" w:hAnsi="BaltNewCenturySchoolbook" w:cs="BaltNewCenturySchoolbook"/>
        </w:rPr>
        <w:t>bele m</w:t>
      </w:r>
      <w:r w:rsidRPr="006B67F3">
        <w:t>ā</w:t>
      </w:r>
      <w:r w:rsidRPr="006B67F3">
        <w:rPr>
          <w:rFonts w:ascii="BaltNewCenturySchoolbook" w:hAnsi="BaltNewCenturySchoolbook" w:cs="BaltNewCenturySchoolbook"/>
        </w:rPr>
        <w:t>ca par elli un par cilv</w:t>
      </w:r>
      <w:r w:rsidRPr="006B67F3">
        <w:t>ē</w:t>
      </w:r>
      <w:r w:rsidRPr="006B67F3">
        <w:rPr>
          <w:rFonts w:ascii="BaltNewCenturySchoolbook" w:hAnsi="BaltNewCenturySchoolbook" w:cs="BaltNewCenturySchoolbook"/>
        </w:rPr>
        <w:t>ka dabu.</w:t>
      </w:r>
    </w:p>
    <w:p w:rsidR="006B67F3" w:rsidRPr="006B67F3" w:rsidRDefault="006B67F3" w:rsidP="006B67F3">
      <w:pPr>
        <w:pStyle w:val="List"/>
        <w:numPr>
          <w:ilvl w:val="0"/>
          <w:numId w:val="43"/>
        </w:numPr>
        <w:jc w:val="both"/>
        <w:rPr>
          <w:rFonts w:ascii="BaltNewCenturySchoolbook" w:hAnsi="BaltNewCenturySchoolbook"/>
        </w:rPr>
      </w:pPr>
      <w:r w:rsidRPr="006B67F3">
        <w:rPr>
          <w:rFonts w:ascii="BaltNewCenturySchoolbook" w:hAnsi="BaltNewCenturySchoolbook"/>
        </w:rPr>
        <w:t>V</w:t>
      </w:r>
      <w:r w:rsidRPr="006B67F3">
        <w:t>ē</w:t>
      </w:r>
      <w:r w:rsidRPr="006B67F3">
        <w:rPr>
          <w:rFonts w:ascii="BaltNewCenturySchoolbook" w:hAnsi="BaltNewCenturySchoolbook" w:cs="BaltNewCenturySchoolbook"/>
        </w:rPr>
        <w:t>stules romie</w:t>
      </w:r>
      <w:r w:rsidRPr="006B67F3">
        <w:t>š</w:t>
      </w:r>
      <w:r w:rsidRPr="006B67F3">
        <w:rPr>
          <w:rFonts w:ascii="BaltNewCenturySchoolbook" w:hAnsi="BaltNewCenturySchoolbook" w:cs="BaltNewCenturySchoolbook"/>
        </w:rPr>
        <w:t>iem 10. nod. 8., 9. panti sasaucas ar sekojo</w:t>
      </w:r>
      <w:r w:rsidRPr="006B67F3">
        <w:t>š</w:t>
      </w:r>
      <w:r w:rsidRPr="006B67F3">
        <w:rPr>
          <w:rFonts w:ascii="BaltNewCenturySchoolbook" w:hAnsi="BaltNewCenturySchoolbook" w:cs="BaltNewCenturySchoolbook"/>
        </w:rPr>
        <w:t xml:space="preserve">o: </w:t>
      </w:r>
      <w:r w:rsidRPr="006B67F3">
        <w:t>“</w:t>
      </w:r>
      <w:r w:rsidRPr="006B67F3">
        <w:rPr>
          <w:rFonts w:ascii="BaltNewCenturySchoolbook" w:hAnsi="BaltNewCenturySchoolbook" w:cs="BaltNewCenturySchoolbook"/>
        </w:rPr>
        <w:t>Jo ikviens, kas piesauc t</w:t>
      </w:r>
      <w:r w:rsidRPr="006B67F3">
        <w:t>ā</w:t>
      </w:r>
      <w:r w:rsidRPr="006B67F3">
        <w:rPr>
          <w:rFonts w:ascii="BaltNewCenturySchoolbook" w:hAnsi="BaltNewCenturySchoolbook" w:cs="BaltNewCenturySchoolbook"/>
        </w:rPr>
        <w:t xml:space="preserve"> Kunga v</w:t>
      </w:r>
      <w:r w:rsidRPr="006B67F3">
        <w:t>ā</w:t>
      </w:r>
      <w:r w:rsidRPr="006B67F3">
        <w:rPr>
          <w:rFonts w:ascii="BaltNewCenturySchoolbook" w:hAnsi="BaltNewCenturySchoolbook" w:cs="BaltNewCenturySchoolbook"/>
        </w:rPr>
        <w:t>rdu, tiks izgl</w:t>
      </w:r>
      <w:r w:rsidRPr="006B67F3">
        <w:t>ā</w:t>
      </w:r>
      <w:r w:rsidRPr="006B67F3">
        <w:rPr>
          <w:rFonts w:ascii="BaltNewCenturySchoolbook" w:hAnsi="BaltNewCenturySchoolbook" w:cs="BaltNewCenturySchoolbook"/>
        </w:rPr>
        <w:t>bts</w:t>
      </w:r>
      <w:r w:rsidRPr="006B67F3">
        <w:t>”</w:t>
      </w:r>
      <w:r w:rsidRPr="006B67F3">
        <w:rPr>
          <w:rFonts w:ascii="BaltNewCenturySchoolbook" w:hAnsi="BaltNewCenturySchoolbook" w:cs="BaltNewCenturySchoolbook"/>
        </w:rPr>
        <w:t>.  Kad apustulis P</w:t>
      </w:r>
      <w:r w:rsidRPr="006B67F3">
        <w:t>ā</w:t>
      </w:r>
      <w:r w:rsidRPr="006B67F3">
        <w:rPr>
          <w:rFonts w:ascii="BaltNewCenturySchoolbook" w:hAnsi="BaltNewCenturySchoolbook" w:cs="BaltNewCenturySchoolbook"/>
        </w:rPr>
        <w:t>vils tika krist</w:t>
      </w:r>
      <w:r w:rsidRPr="006B67F3">
        <w:t>ī</w:t>
      </w:r>
      <w:r w:rsidRPr="006B67F3">
        <w:rPr>
          <w:rFonts w:ascii="BaltNewCenturySchoolbook" w:hAnsi="BaltNewCenturySchoolbook" w:cs="BaltNewCenturySchoolbook"/>
        </w:rPr>
        <w:t>ts, vi</w:t>
      </w:r>
      <w:r w:rsidRPr="006B67F3">
        <w:t>ņ</w:t>
      </w:r>
      <w:r w:rsidRPr="006B67F3">
        <w:rPr>
          <w:rFonts w:ascii="BaltNewCenturySchoolbook" w:hAnsi="BaltNewCenturySchoolbook" w:cs="BaltNewCenturySchoolbook"/>
        </w:rPr>
        <w:t>am bija j</w:t>
      </w:r>
      <w:r w:rsidRPr="006B67F3">
        <w:t>ā</w:t>
      </w:r>
      <w:r w:rsidRPr="006B67F3">
        <w:rPr>
          <w:rFonts w:ascii="BaltNewCenturySchoolbook" w:hAnsi="BaltNewCenturySchoolbook" w:cs="BaltNewCenturySchoolbook"/>
        </w:rPr>
        <w:t>piesauc J</w:t>
      </w:r>
      <w:r w:rsidRPr="006B67F3">
        <w:t>ē</w:t>
      </w:r>
      <w:r w:rsidRPr="006B67F3">
        <w:rPr>
          <w:rFonts w:ascii="BaltNewCenturySchoolbook" w:hAnsi="BaltNewCenturySchoolbook" w:cs="BaltNewCenturySchoolbook"/>
        </w:rPr>
        <w:t>zus v</w:t>
      </w:r>
      <w:r w:rsidRPr="006B67F3">
        <w:t>ā</w:t>
      </w:r>
      <w:r w:rsidRPr="006B67F3">
        <w:rPr>
          <w:rFonts w:ascii="BaltNewCenturySchoolbook" w:hAnsi="BaltNewCenturySchoolbook" w:cs="BaltNewCenturySchoolbook"/>
        </w:rPr>
        <w:t>rdu (Apustu</w:t>
      </w:r>
      <w:r w:rsidRPr="006B67F3">
        <w:t>ļ</w:t>
      </w:r>
      <w:r w:rsidRPr="006B67F3">
        <w:rPr>
          <w:rFonts w:ascii="BaltNewCenturySchoolbook" w:hAnsi="BaltNewCenturySchoolbook" w:cs="BaltNewCenturySchoolbook"/>
        </w:rPr>
        <w:t>u darbi 22:16).  Tikai pie</w:t>
      </w:r>
      <w:r w:rsidRPr="006B67F3">
        <w:t>ņ</w:t>
      </w:r>
      <w:r w:rsidRPr="006B67F3">
        <w:rPr>
          <w:rFonts w:ascii="BaltNewCenturySchoolbook" w:hAnsi="BaltNewCenturySchoolbook" w:cs="BaltNewCenturySchoolbook"/>
        </w:rPr>
        <w:t>emot krist</w:t>
      </w:r>
      <w:r w:rsidRPr="006B67F3">
        <w:t>ī</w:t>
      </w:r>
      <w:r w:rsidRPr="006B67F3">
        <w:rPr>
          <w:rFonts w:ascii="BaltNewCenturySchoolbook" w:hAnsi="BaltNewCenturySchoolbook" w:cs="BaltNewCenturySchoolbook"/>
        </w:rPr>
        <w:t>bu varam ieiet Kunga</w:t>
      </w:r>
      <w:r w:rsidRPr="006B67F3">
        <w:rPr>
          <w:rFonts w:ascii="BaltNewCenturySchoolbook" w:hAnsi="BaltNewCenturySchoolbook"/>
        </w:rPr>
        <w:t xml:space="preserve"> J</w:t>
      </w:r>
      <w:r w:rsidRPr="006B67F3">
        <w:t>ē</w:t>
      </w:r>
      <w:r w:rsidRPr="006B67F3">
        <w:rPr>
          <w:rFonts w:ascii="BaltNewCenturySchoolbook" w:hAnsi="BaltNewCenturySchoolbook" w:cs="BaltNewCenturySchoolbook"/>
        </w:rPr>
        <w:t>zus Kristus V</w:t>
      </w:r>
      <w:r w:rsidRPr="006B67F3">
        <w:t>ā</w:t>
      </w:r>
      <w:r w:rsidRPr="006B67F3">
        <w:rPr>
          <w:rFonts w:ascii="BaltNewCenturySchoolbook" w:hAnsi="BaltNewCenturySchoolbook" w:cs="BaltNewCenturySchoolbook"/>
        </w:rPr>
        <w:t>rd</w:t>
      </w:r>
      <w:r w:rsidRPr="006B67F3">
        <w:t>ā</w:t>
      </w:r>
      <w:r w:rsidRPr="006B67F3">
        <w:rPr>
          <w:rFonts w:ascii="BaltNewCenturySchoolbook" w:hAnsi="BaltNewCenturySchoolbook" w:cs="BaltNewCenturySchoolbook"/>
        </w:rPr>
        <w:t>, apliecin</w:t>
      </w:r>
      <w:r w:rsidRPr="006B67F3">
        <w:t>ā</w:t>
      </w:r>
      <w:r w:rsidRPr="006B67F3">
        <w:rPr>
          <w:rFonts w:ascii="BaltNewCenturySchoolbook" w:hAnsi="BaltNewCenturySchoolbook" w:cs="BaltNewCenturySchoolbook"/>
        </w:rPr>
        <w:t>t to (Mateja ev. 28:19).</w:t>
      </w:r>
    </w:p>
    <w:p w:rsidR="006B67F3" w:rsidRPr="006B67F3" w:rsidRDefault="006B67F3" w:rsidP="006B67F3">
      <w:pPr>
        <w:pStyle w:val="List"/>
        <w:numPr>
          <w:ilvl w:val="0"/>
          <w:numId w:val="44"/>
        </w:numPr>
        <w:jc w:val="both"/>
        <w:rPr>
          <w:rFonts w:ascii="BaltNewCenturySchoolbook" w:hAnsi="BaltNewCenturySchoolbook" w:cs="BaltNewCenturySchoolbook"/>
        </w:rPr>
      </w:pPr>
      <w:r w:rsidRPr="006B67F3">
        <w:rPr>
          <w:rFonts w:ascii="BaltNewCenturySchoolbook" w:hAnsi="BaltNewCenturySchoolbook"/>
        </w:rPr>
        <w:t>Krist</w:t>
      </w:r>
      <w:r w:rsidRPr="006B67F3">
        <w:t>ī</w:t>
      </w:r>
      <w:r w:rsidRPr="006B67F3">
        <w:rPr>
          <w:rFonts w:ascii="BaltNewCenturySchoolbook" w:hAnsi="BaltNewCenturySchoolbook" w:cs="BaltNewCenturySchoolbook"/>
        </w:rPr>
        <w:t>bas noz</w:t>
      </w:r>
      <w:r w:rsidRPr="006B67F3">
        <w:t>ī</w:t>
      </w:r>
      <w:r w:rsidRPr="006B67F3">
        <w:rPr>
          <w:rFonts w:ascii="BaltNewCenturySchoolbook" w:hAnsi="BaltNewCenturySchoolbook" w:cs="BaltNewCenturySchoolbook"/>
        </w:rPr>
        <w:t xml:space="preserve">me ir </w:t>
      </w:r>
      <w:r w:rsidRPr="006B67F3">
        <w:t>ļ</w:t>
      </w:r>
      <w:r w:rsidRPr="006B67F3">
        <w:rPr>
          <w:rFonts w:ascii="BaltNewCenturySchoolbook" w:hAnsi="BaltNewCenturySchoolbook" w:cs="BaltNewCenturySchoolbook"/>
        </w:rPr>
        <w:t>oti uzsv</w:t>
      </w:r>
      <w:r w:rsidRPr="006B67F3">
        <w:t>ē</w:t>
      </w:r>
      <w:r w:rsidRPr="006B67F3">
        <w:rPr>
          <w:rFonts w:ascii="BaltNewCenturySchoolbook" w:hAnsi="BaltNewCenturySchoolbook" w:cs="BaltNewCenturySchoolbook"/>
        </w:rPr>
        <w:t>rta V</w:t>
      </w:r>
      <w:r w:rsidRPr="006B67F3">
        <w:t>ē</w:t>
      </w:r>
      <w:r w:rsidRPr="006B67F3">
        <w:rPr>
          <w:rFonts w:ascii="BaltNewCenturySchoolbook" w:hAnsi="BaltNewCenturySchoolbook" w:cs="BaltNewCenturySchoolbook"/>
        </w:rPr>
        <w:t>stul</w:t>
      </w:r>
      <w:r w:rsidRPr="006B67F3">
        <w:t>ē</w:t>
      </w:r>
      <w:r w:rsidRPr="006B67F3">
        <w:rPr>
          <w:rFonts w:ascii="BaltNewCenturySchoolbook" w:hAnsi="BaltNewCenturySchoolbook" w:cs="BaltNewCenturySchoolbook"/>
        </w:rPr>
        <w:t xml:space="preserve"> romie</w:t>
      </w:r>
      <w:r w:rsidRPr="006B67F3">
        <w:t>š</w:t>
      </w:r>
      <w:r w:rsidRPr="006B67F3">
        <w:rPr>
          <w:rFonts w:ascii="BaltNewCenturySchoolbook" w:hAnsi="BaltNewCenturySchoolbook" w:cs="BaltNewCenturySchoolbook"/>
        </w:rPr>
        <w:t>iem 6. nod., 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xml:space="preserve"> nav iesp</w:t>
      </w:r>
      <w:r w:rsidRPr="006B67F3">
        <w:t>ē</w:t>
      </w:r>
      <w:r w:rsidRPr="006B67F3">
        <w:rPr>
          <w:rFonts w:ascii="BaltNewCenturySchoolbook" w:hAnsi="BaltNewCenturySchoolbook" w:cs="BaltNewCenturySchoolbook"/>
        </w:rPr>
        <w:t>jams pie</w:t>
      </w:r>
      <w:r w:rsidRPr="006B67F3">
        <w:t>ļ</w:t>
      </w:r>
      <w:r w:rsidRPr="006B67F3">
        <w:rPr>
          <w:rFonts w:ascii="BaltNewCenturySchoolbook" w:hAnsi="BaltNewCenturySchoolbook" w:cs="BaltNewCenturySchoolbook"/>
        </w:rPr>
        <w:t>aut, ka v</w:t>
      </w:r>
      <w:r w:rsidRPr="006B67F3">
        <w:t>ē</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k.  10. noda</w:t>
      </w:r>
      <w:r w:rsidRPr="006B67F3">
        <w:t>ļā</w:t>
      </w:r>
      <w:r w:rsidRPr="006B67F3">
        <w:rPr>
          <w:rFonts w:ascii="BaltNewCenturySchoolbook" w:hAnsi="BaltNewCenturySchoolbook" w:cs="BaltNewCenturySchoolbook"/>
        </w:rPr>
        <w:t xml:space="preserve"> P</w:t>
      </w:r>
      <w:r w:rsidRPr="006B67F3">
        <w:t>ā</w:t>
      </w:r>
      <w:r w:rsidRPr="006B67F3">
        <w:rPr>
          <w:rFonts w:ascii="BaltNewCenturySchoolbook" w:hAnsi="BaltNewCenturySchoolbook" w:cs="BaltNewCenturySchoolbook"/>
        </w:rPr>
        <w:t>vils b</w:t>
      </w:r>
      <w:r w:rsidRPr="006B67F3">
        <w:t>ū</w:t>
      </w:r>
      <w:r w:rsidRPr="006B67F3">
        <w:rPr>
          <w:rFonts w:ascii="BaltNewCenturySchoolbook" w:hAnsi="BaltNewCenturySchoolbook" w:cs="BaltNewCenturySchoolbook"/>
        </w:rPr>
        <w:t>tu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jis, ka t</w:t>
      </w:r>
      <w:r w:rsidRPr="006B67F3">
        <w:t>ā</w:t>
      </w:r>
      <w:r w:rsidRPr="006B67F3">
        <w:rPr>
          <w:rFonts w:ascii="BaltNewCenturySchoolbook" w:hAnsi="BaltNewCenturySchoolbook" w:cs="BaltNewCenturySchoolbook"/>
        </w:rPr>
        <w:t xml:space="preserve"> nav nepiecie</w:t>
      </w:r>
      <w:r w:rsidRPr="006B67F3">
        <w:t>š</w:t>
      </w:r>
      <w:r w:rsidRPr="006B67F3">
        <w:rPr>
          <w:rFonts w:ascii="BaltNewCenturySchoolbook" w:hAnsi="BaltNewCenturySchoolbook" w:cs="BaltNewCenturySchoolbook"/>
        </w:rPr>
        <w:t>ams pest</w:t>
      </w:r>
      <w:r w:rsidRPr="006B67F3">
        <w:t>īš</w:t>
      </w:r>
      <w:r w:rsidRPr="006B67F3">
        <w:rPr>
          <w:rFonts w:ascii="BaltNewCenturySchoolbook" w:hAnsi="BaltNewCenturySchoolbook" w:cs="BaltNewCenturySchoolbook"/>
        </w:rPr>
        <w:t>anas priek</w:t>
      </w:r>
      <w:r w:rsidRPr="006B67F3">
        <w:t>š</w:t>
      </w:r>
      <w:r w:rsidRPr="006B67F3">
        <w:rPr>
          <w:rFonts w:ascii="BaltNewCenturySchoolbook" w:hAnsi="BaltNewCenturySchoolbook" w:cs="BaltNewCenturySchoolbook"/>
        </w:rPr>
        <w:t>noteikums.</w:t>
      </w:r>
    </w:p>
    <w:p w:rsidR="006B67F3" w:rsidRPr="006B67F3" w:rsidRDefault="006B67F3" w:rsidP="006B67F3">
      <w:pPr>
        <w:pStyle w:val="List"/>
        <w:numPr>
          <w:ilvl w:val="0"/>
          <w:numId w:val="45"/>
        </w:numPr>
        <w:jc w:val="both"/>
        <w:rPr>
          <w:rFonts w:ascii="BaltNewCenturySchoolbook" w:hAnsi="BaltNewCenturySchoolbook"/>
        </w:rPr>
      </w:pPr>
      <w:r w:rsidRPr="006B67F3">
        <w:rPr>
          <w:rFonts w:ascii="BaltNewCenturySchoolbook" w:hAnsi="BaltNewCenturySchoolbook"/>
        </w:rPr>
        <w:t>V</w:t>
      </w:r>
      <w:r w:rsidRPr="006B67F3">
        <w:t>ē</w:t>
      </w:r>
      <w:r w:rsidRPr="006B67F3">
        <w:rPr>
          <w:rFonts w:ascii="BaltNewCenturySchoolbook" w:hAnsi="BaltNewCenturySchoolbook" w:cs="BaltNewCenturySchoolbook"/>
        </w:rPr>
        <w:t>stul</w:t>
      </w:r>
      <w:r w:rsidRPr="006B67F3">
        <w:t>ē</w:t>
      </w:r>
      <w:r w:rsidRPr="006B67F3">
        <w:rPr>
          <w:rFonts w:ascii="BaltNewCenturySchoolbook" w:hAnsi="BaltNewCenturySchoolbook" w:cs="BaltNewCenturySchoolbook"/>
        </w:rPr>
        <w:t xml:space="preserve"> romie</w:t>
      </w:r>
      <w:r w:rsidRPr="006B67F3">
        <w:t>š</w:t>
      </w:r>
      <w:r w:rsidRPr="006B67F3">
        <w:rPr>
          <w:rFonts w:ascii="BaltNewCenturySchoolbook" w:hAnsi="BaltNewCenturySchoolbook" w:cs="BaltNewCenturySchoolbook"/>
        </w:rPr>
        <w:t>ie</w:t>
      </w:r>
      <w:r w:rsidRPr="006B67F3">
        <w:rPr>
          <w:rFonts w:ascii="BaltNewCenturySchoolbook" w:hAnsi="BaltNewCenturySchoolbook"/>
        </w:rPr>
        <w:t>m 10. nod. 9. pant</w:t>
      </w:r>
      <w:r w:rsidRPr="006B67F3">
        <w:t>ā</w:t>
      </w:r>
      <w:r w:rsidRPr="006B67F3">
        <w:rPr>
          <w:rFonts w:ascii="BaltNewCenturySchoolbook" w:hAnsi="BaltNewCenturySchoolbook" w:cs="BaltNewCenturySchoolbook"/>
        </w:rPr>
        <w:t>, bet pirms tam ar</w:t>
      </w:r>
      <w:r w:rsidRPr="006B67F3">
        <w:t>ī</w:t>
      </w:r>
      <w:r w:rsidRPr="006B67F3">
        <w:rPr>
          <w:rFonts w:ascii="BaltNewCenturySchoolbook" w:hAnsi="BaltNewCenturySchoolbook" w:cs="BaltNewCenturySchoolbook"/>
        </w:rPr>
        <w:t xml:space="preserve"> 6.-8. pantos las</w:t>
      </w:r>
      <w:r w:rsidRPr="006B67F3">
        <w:t>ā</w:t>
      </w:r>
      <w:r w:rsidRPr="006B67F3">
        <w:rPr>
          <w:rFonts w:ascii="BaltNewCenturySchoolbook" w:hAnsi="BaltNewCenturySchoolbook" w:cs="BaltNewCenturySchoolbook"/>
        </w:rPr>
        <w:t xml:space="preserve">m: </w:t>
      </w:r>
      <w:r w:rsidRPr="006B67F3">
        <w:t>“</w:t>
      </w:r>
      <w:r w:rsidRPr="006B67F3">
        <w:rPr>
          <w:rFonts w:ascii="BaltNewCenturySchoolbook" w:hAnsi="BaltNewCenturySchoolbook" w:cs="BaltNewCenturySchoolbook"/>
        </w:rPr>
        <w:t>Nesaki sav</w:t>
      </w:r>
      <w:r w:rsidRPr="006B67F3">
        <w:t>ā</w:t>
      </w:r>
      <w:r w:rsidRPr="006B67F3">
        <w:rPr>
          <w:rFonts w:ascii="BaltNewCenturySchoolbook" w:hAnsi="BaltNewCenturySchoolbook" w:cs="BaltNewCenturySchoolbook"/>
        </w:rPr>
        <w:t xml:space="preserve"> sird</w:t>
      </w:r>
      <w:r w:rsidRPr="006B67F3">
        <w:t>ī</w:t>
      </w:r>
      <w:r w:rsidRPr="006B67F3">
        <w:rPr>
          <w:rFonts w:ascii="BaltNewCenturySchoolbook" w:hAnsi="BaltNewCenturySchoolbook" w:cs="BaltNewCenturySchoolbook"/>
        </w:rPr>
        <w:t>: kas uzk</w:t>
      </w:r>
      <w:r w:rsidRPr="006B67F3">
        <w:t>ā</w:t>
      </w:r>
      <w:r w:rsidRPr="006B67F3">
        <w:rPr>
          <w:rFonts w:ascii="BaltNewCenturySchoolbook" w:hAnsi="BaltNewCenturySchoolbook" w:cs="BaltNewCenturySchoolbook"/>
        </w:rPr>
        <w:t>pis debes</w:t>
      </w:r>
      <w:r w:rsidRPr="006B67F3">
        <w:t>ī</w:t>
      </w:r>
      <w:r w:rsidRPr="006B67F3">
        <w:rPr>
          <w:rFonts w:ascii="BaltNewCenturySchoolbook" w:hAnsi="BaltNewCenturySchoolbook" w:cs="BaltNewCenturySchoolbook"/>
        </w:rPr>
        <w:t>s?  Nedz ar</w:t>
      </w:r>
      <w:r w:rsidRPr="006B67F3">
        <w:t>ī</w:t>
      </w:r>
      <w:r w:rsidRPr="006B67F3">
        <w:rPr>
          <w:rFonts w:ascii="BaltNewCenturySchoolbook" w:hAnsi="BaltNewCenturySchoolbook" w:cs="BaltNewCenturySchoolbook"/>
        </w:rPr>
        <w:t>: kas nok</w:t>
      </w:r>
      <w:r w:rsidRPr="006B67F3">
        <w:t>ā</w:t>
      </w:r>
      <w:r w:rsidRPr="006B67F3">
        <w:rPr>
          <w:rFonts w:ascii="BaltNewCenturySchoolbook" w:hAnsi="BaltNewCenturySchoolbook" w:cs="BaltNewCenturySchoolbook"/>
        </w:rPr>
        <w:t>ps bezdiben</w:t>
      </w:r>
      <w:r w:rsidRPr="006B67F3">
        <w:t>ī</w:t>
      </w:r>
      <w:r w:rsidRPr="006B67F3">
        <w:rPr>
          <w:rFonts w:ascii="BaltNewCenturySchoolbook" w:hAnsi="BaltNewCenturySchoolbook" w:cs="BaltNewCenturySchoolbook"/>
        </w:rPr>
        <w:t>?  Tuvu pie tevis ir tas v</w:t>
      </w:r>
      <w:r w:rsidRPr="006B67F3">
        <w:t>ā</w:t>
      </w:r>
      <w:r w:rsidRPr="006B67F3">
        <w:rPr>
          <w:rFonts w:ascii="BaltNewCenturySchoolbook" w:hAnsi="BaltNewCenturySchoolbook" w:cs="BaltNewCenturySchoolbook"/>
        </w:rPr>
        <w:t>rds, tav</w:t>
      </w:r>
      <w:r w:rsidRPr="006B67F3">
        <w:t>ā</w:t>
      </w:r>
      <w:r w:rsidRPr="006B67F3">
        <w:rPr>
          <w:rFonts w:ascii="BaltNewCenturySchoolbook" w:hAnsi="BaltNewCenturySchoolbook" w:cs="BaltNewCenturySchoolbook"/>
        </w:rPr>
        <w:t xml:space="preserve"> mut</w:t>
      </w:r>
      <w:r w:rsidRPr="006B67F3">
        <w:t>ē</w:t>
      </w:r>
      <w:r w:rsidRPr="006B67F3">
        <w:rPr>
          <w:rFonts w:ascii="BaltNewCenturySchoolbook" w:hAnsi="BaltNewCenturySchoolbook" w:cs="BaltNewCenturySchoolbook"/>
        </w:rPr>
        <w:t xml:space="preserve"> un tav</w:t>
      </w:r>
      <w:r w:rsidRPr="006B67F3">
        <w:t>ā</w:t>
      </w:r>
      <w:r w:rsidRPr="006B67F3">
        <w:rPr>
          <w:rFonts w:ascii="BaltNewCenturySchoolbook" w:hAnsi="BaltNewCenturySchoolbook" w:cs="BaltNewCenturySchoolbook"/>
        </w:rPr>
        <w:t xml:space="preserve"> sird</w:t>
      </w:r>
      <w:r w:rsidRPr="006B67F3">
        <w:t>ī</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 xml:space="preserve"> proti tic</w:t>
      </w:r>
      <w:r w:rsidRPr="006B67F3">
        <w:t>ī</w:t>
      </w:r>
      <w:r w:rsidRPr="006B67F3">
        <w:rPr>
          <w:rFonts w:ascii="BaltNewCenturySchoolbook" w:hAnsi="BaltNewCenturySchoolbook" w:cs="BaltNewCenturySchoolbook"/>
        </w:rPr>
        <w:t>bas v</w:t>
      </w:r>
      <w:r w:rsidRPr="006B67F3">
        <w:t>ā</w:t>
      </w:r>
      <w:r w:rsidRPr="006B67F3">
        <w:rPr>
          <w:rFonts w:ascii="BaltNewCenturySchoolbook" w:hAnsi="BaltNewCenturySchoolbook" w:cs="BaltNewCenturySchoolbook"/>
        </w:rPr>
        <w:t>rds, ko m</w:t>
      </w:r>
      <w:r w:rsidRPr="006B67F3">
        <w:t>ē</w:t>
      </w:r>
      <w:r w:rsidRPr="006B67F3">
        <w:rPr>
          <w:rFonts w:ascii="BaltNewCenturySchoolbook" w:hAnsi="BaltNewCenturySchoolbook" w:cs="BaltNewCenturySchoolbook"/>
        </w:rPr>
        <w:t>s sludin</w:t>
      </w:r>
      <w:r w:rsidRPr="006B67F3">
        <w:t>ā</w:t>
      </w:r>
      <w:r w:rsidRPr="006B67F3">
        <w:rPr>
          <w:rFonts w:ascii="BaltNewCenturySchoolbook" w:hAnsi="BaltNewCenturySchoolbook" w:cs="BaltNewCenturySchoolbook"/>
        </w:rPr>
        <w:t>m</w:t>
      </w:r>
      <w:r w:rsidRPr="006B67F3">
        <w:t>”</w:t>
      </w:r>
      <w:r w:rsidRPr="006B67F3">
        <w:rPr>
          <w:rFonts w:ascii="BaltNewCenturySchoolbook" w:hAnsi="BaltNewCenturySchoolbook" w:cs="BaltNewCenturySchoolbook"/>
        </w:rPr>
        <w:t>.  Sekojo</w:t>
      </w:r>
      <w:r w:rsidRPr="006B67F3">
        <w:t>š</w:t>
      </w:r>
      <w:r w:rsidRPr="006B67F3">
        <w:rPr>
          <w:rFonts w:ascii="BaltNewCenturySchoolbook" w:hAnsi="BaltNewCenturySchoolbook" w:cs="BaltNewCenturySchoolbook"/>
        </w:rPr>
        <w:t xml:space="preserve">i, </w:t>
      </w:r>
      <w:r w:rsidRPr="006B67F3">
        <w:t>“</w:t>
      </w:r>
      <w:r w:rsidRPr="006B67F3">
        <w:rPr>
          <w:rFonts w:ascii="BaltNewCenturySchoolbook" w:hAnsi="BaltNewCenturySchoolbook" w:cs="BaltNewCenturySchoolbook"/>
        </w:rPr>
        <w:t>tic</w:t>
      </w:r>
      <w:r w:rsidRPr="006B67F3">
        <w:t>ī</w:t>
      </w:r>
      <w:r w:rsidRPr="006B67F3">
        <w:rPr>
          <w:rFonts w:ascii="BaltNewCenturySchoolbook" w:hAnsi="BaltNewCenturySchoolbook" w:cs="BaltNewCenturySchoolbook"/>
        </w:rPr>
        <w:t>bas v</w:t>
      </w:r>
      <w:r w:rsidRPr="006B67F3">
        <w:t>ā</w:t>
      </w:r>
      <w:r w:rsidRPr="006B67F3">
        <w:rPr>
          <w:rFonts w:ascii="BaltNewCenturySchoolbook" w:hAnsi="BaltNewCenturySchoolbook" w:cs="BaltNewCenturySchoolbook"/>
        </w:rPr>
        <w:t>rds</w:t>
      </w:r>
      <w:r w:rsidRPr="006B67F3">
        <w:t>”</w:t>
      </w:r>
      <w:r w:rsidRPr="006B67F3">
        <w:rPr>
          <w:rFonts w:ascii="BaltNewCenturySchoolbook" w:hAnsi="BaltNewCenturySchoolbook" w:cs="BaltNewCenturySchoolbook"/>
        </w:rPr>
        <w:t xml:space="preserve"> </w:t>
      </w:r>
      <w:r w:rsidRPr="006B67F3">
        <w:rPr>
          <w:rFonts w:ascii="BaltNewCenturySchoolbook" w:hAnsi="BaltNewCenturySchoolbook"/>
        </w:rPr>
        <w:t>ir v</w:t>
      </w:r>
      <w:r w:rsidRPr="006B67F3">
        <w:t>ā</w:t>
      </w:r>
      <w:r w:rsidRPr="006B67F3">
        <w:rPr>
          <w:rFonts w:ascii="BaltNewCenturySchoolbook" w:hAnsi="BaltNewCenturySchoolbook" w:cs="BaltNewCenturySchoolbook"/>
        </w:rPr>
        <w:t>rdiskais tic</w:t>
      </w:r>
      <w:r w:rsidRPr="006B67F3">
        <w:t>ī</w:t>
      </w:r>
      <w:r w:rsidRPr="006B67F3">
        <w:rPr>
          <w:rFonts w:ascii="BaltNewCenturySchoolbook" w:hAnsi="BaltNewCenturySchoolbook" w:cs="BaltNewCenturySchoolbook"/>
        </w:rPr>
        <w:t>bas apliecin</w:t>
      </w:r>
      <w:r w:rsidRPr="006B67F3">
        <w:t>ā</w:t>
      </w:r>
      <w:r w:rsidRPr="006B67F3">
        <w:rPr>
          <w:rFonts w:ascii="BaltNewCenturySchoolbook" w:hAnsi="BaltNewCenturySchoolbook" w:cs="BaltNewCenturySchoolbook"/>
        </w:rPr>
        <w:t>jums un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paral</w:t>
      </w:r>
      <w:r w:rsidRPr="006B67F3">
        <w:t>ē</w:t>
      </w:r>
      <w:r w:rsidRPr="006B67F3">
        <w:rPr>
          <w:rFonts w:ascii="BaltNewCenturySchoolbook" w:hAnsi="BaltNewCenturySchoolbook" w:cs="BaltNewCenturySchoolbook"/>
        </w:rPr>
        <w:t xml:space="preserve">li </w:t>
      </w:r>
      <w:r w:rsidRPr="006B67F3">
        <w:t>“</w:t>
      </w:r>
      <w:r w:rsidRPr="006B67F3">
        <w:rPr>
          <w:rFonts w:ascii="BaltNewCenturySchoolbook" w:hAnsi="BaltNewCenturySchoolbook" w:cs="BaltNewCenturySchoolbook"/>
        </w:rPr>
        <w:t>apliecin</w:t>
      </w:r>
      <w:r w:rsidRPr="006B67F3">
        <w:t>ā</w:t>
      </w:r>
      <w:r w:rsidRPr="006B67F3">
        <w:rPr>
          <w:rFonts w:ascii="BaltNewCenturySchoolbook" w:hAnsi="BaltNewCenturySchoolbook" w:cs="BaltNewCenturySchoolbook"/>
        </w:rPr>
        <w:t>t Kungu J</w:t>
      </w:r>
      <w:r w:rsidRPr="006B67F3">
        <w:t>ē</w:t>
      </w:r>
      <w:r w:rsidRPr="006B67F3">
        <w:rPr>
          <w:rFonts w:ascii="BaltNewCenturySchoolbook" w:hAnsi="BaltNewCenturySchoolbook" w:cs="BaltNewCenturySchoolbook"/>
        </w:rPr>
        <w:t>zu</w:t>
      </w:r>
      <w:r w:rsidRPr="006B67F3">
        <w:t>”</w:t>
      </w:r>
      <w:r w:rsidRPr="006B67F3">
        <w:rPr>
          <w:rFonts w:ascii="BaltNewCenturySchoolbook" w:hAnsi="BaltNewCenturySchoolbook" w:cs="BaltNewCenturySchoolbook"/>
        </w:rPr>
        <w:t>.  Esam redz</w:t>
      </w:r>
      <w:r w:rsidRPr="006B67F3">
        <w:t>ē</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 k</w:t>
      </w:r>
      <w:r w:rsidRPr="006B67F3">
        <w:t>ā</w:t>
      </w:r>
      <w:r w:rsidRPr="006B67F3">
        <w:rPr>
          <w:rFonts w:ascii="BaltNewCenturySchoolbook" w:hAnsi="BaltNewCenturySchoolbook" w:cs="BaltNewCenturySchoolbook"/>
        </w:rPr>
        <w:t xml:space="preserve"> v</w:t>
      </w:r>
      <w:r w:rsidRPr="006B67F3">
        <w:t>ā</w:t>
      </w:r>
      <w:r w:rsidRPr="006B67F3">
        <w:rPr>
          <w:rFonts w:ascii="BaltNewCenturySchoolbook" w:hAnsi="BaltNewCenturySchoolbook" w:cs="BaltNewCenturySchoolbook"/>
        </w:rPr>
        <w:t>rd</w:t>
      </w:r>
      <w:r w:rsidRPr="006B67F3">
        <w:t>ā</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tic</w:t>
      </w:r>
      <w:r w:rsidRPr="006B67F3">
        <w:t>ī</w:t>
      </w:r>
      <w:r w:rsidRPr="006B67F3">
        <w:rPr>
          <w:rFonts w:ascii="BaltNewCenturySchoolbook" w:hAnsi="BaltNewCenturySchoolbook" w:cs="BaltNewCenturySchoolbook"/>
        </w:rPr>
        <w:t>ba</w:t>
      </w:r>
      <w:r w:rsidRPr="006B67F3">
        <w:t>”</w:t>
      </w:r>
      <w:r w:rsidRPr="006B67F3">
        <w:rPr>
          <w:rFonts w:ascii="BaltNewCenturySchoolbook" w:hAnsi="BaltNewCenturySchoolbook" w:cs="BaltNewCenturySchoolbook"/>
        </w:rPr>
        <w:t xml:space="preserve"> ir iek</w:t>
      </w:r>
      <w:r w:rsidRPr="006B67F3">
        <w:t>ļ</w:t>
      </w:r>
      <w:r w:rsidRPr="006B67F3">
        <w:rPr>
          <w:rFonts w:ascii="BaltNewCenturySchoolbook" w:hAnsi="BaltNewCenturySchoolbook" w:cs="BaltNewCenturySchoolbook"/>
        </w:rPr>
        <w:t>auta visa eva</w:t>
      </w:r>
      <w:r w:rsidRPr="006B67F3">
        <w:t>ņģē</w:t>
      </w:r>
      <w:r w:rsidRPr="006B67F3">
        <w:rPr>
          <w:rFonts w:ascii="BaltNewCenturySchoolbook" w:hAnsi="BaltNewCenturySchoolbook" w:cs="BaltNewCenturySchoolbook"/>
        </w:rPr>
        <w:t>lija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  P</w:t>
      </w:r>
      <w:r w:rsidRPr="006B67F3">
        <w:t>ā</w:t>
      </w:r>
      <w:r w:rsidRPr="006B67F3">
        <w:rPr>
          <w:rFonts w:ascii="BaltNewCenturySchoolbook" w:hAnsi="BaltNewCenturySchoolbook" w:cs="BaltNewCenturySchoolbook"/>
        </w:rPr>
        <w:t>vils cit</w:t>
      </w:r>
      <w:r w:rsidRPr="006B67F3">
        <w:t>ē</w:t>
      </w:r>
      <w:r w:rsidRPr="006B67F3">
        <w:rPr>
          <w:rFonts w:ascii="BaltNewCenturySchoolbook" w:hAnsi="BaltNewCenturySchoolbook" w:cs="BaltNewCenturySchoolbook"/>
        </w:rPr>
        <w:t xml:space="preserve"> 5. Mozus gr</w:t>
      </w:r>
      <w:r w:rsidRPr="006B67F3">
        <w:t>ā</w:t>
      </w:r>
      <w:r w:rsidRPr="006B67F3">
        <w:rPr>
          <w:rFonts w:ascii="BaltNewCenturySchoolbook" w:hAnsi="BaltNewCenturySchoolbook" w:cs="BaltNewCenturySchoolbook"/>
        </w:rPr>
        <w:t xml:space="preserve">matas 30. nod. 11.-14. pantus: </w:t>
      </w:r>
      <w:r w:rsidRPr="006B67F3">
        <w:t>“</w:t>
      </w:r>
      <w:r w:rsidRPr="006B67F3">
        <w:rPr>
          <w:rFonts w:ascii="BaltNewCenturySchoolbook" w:hAnsi="BaltNewCenturySchoolbook" w:cs="BaltNewCenturySchoolbook"/>
        </w:rPr>
        <w:t>...</w:t>
      </w:r>
      <w:r w:rsidRPr="006B67F3">
        <w:t>š</w:t>
      </w:r>
      <w:r w:rsidRPr="006B67F3">
        <w:rPr>
          <w:rFonts w:ascii="BaltNewCenturySchoolbook" w:hAnsi="BaltNewCenturySchoolbook" w:cs="BaltNewCenturySchoolbook"/>
        </w:rPr>
        <w:t xml:space="preserve">is bauslis, ko es tev </w:t>
      </w:r>
      <w:r w:rsidRPr="006B67F3">
        <w:t>š</w:t>
      </w:r>
      <w:r w:rsidRPr="006B67F3">
        <w:rPr>
          <w:rFonts w:ascii="BaltNewCenturySchoolbook" w:hAnsi="BaltNewCenturySchoolbook" w:cs="BaltNewCenturySchoolbook"/>
        </w:rPr>
        <w:t>odien pav</w:t>
      </w:r>
      <w:r w:rsidRPr="006B67F3">
        <w:t>ē</w:t>
      </w:r>
      <w:r w:rsidRPr="006B67F3">
        <w:rPr>
          <w:rFonts w:ascii="BaltNewCenturySchoolbook" w:hAnsi="BaltNewCenturySchoolbook" w:cs="BaltNewCenturySchoolbook"/>
        </w:rPr>
        <w:t>lu tur</w:t>
      </w:r>
      <w:r w:rsidRPr="006B67F3">
        <w:t>ē</w:t>
      </w:r>
      <w:r w:rsidRPr="006B67F3">
        <w:rPr>
          <w:rFonts w:ascii="BaltNewCenturySchoolbook" w:hAnsi="BaltNewCenturySchoolbook" w:cs="BaltNewCenturySchoolbook"/>
        </w:rPr>
        <w:t>t...</w:t>
      </w:r>
      <w:r w:rsidRPr="006B67F3">
        <w:rPr>
          <w:rFonts w:ascii="BaltNewCenturySchoolbook" w:hAnsi="BaltNewCenturySchoolbook"/>
        </w:rPr>
        <w:t>neatrodas debes</w:t>
      </w:r>
      <w:r w:rsidRPr="006B67F3">
        <w:t>ī</w:t>
      </w:r>
      <w:r w:rsidRPr="006B67F3">
        <w:rPr>
          <w:rFonts w:ascii="BaltNewCenturySchoolbook" w:hAnsi="BaltNewCenturySchoolbook" w:cs="BaltNewCenturySchoolbook"/>
        </w:rPr>
        <w:t>s...tas nav ar</w:t>
      </w:r>
      <w:r w:rsidRPr="006B67F3">
        <w:t>ī</w:t>
      </w:r>
      <w:r w:rsidRPr="006B67F3">
        <w:rPr>
          <w:rFonts w:ascii="BaltNewCenturySchoolbook" w:hAnsi="BaltNewCenturySchoolbook" w:cs="BaltNewCenturySchoolbook"/>
        </w:rPr>
        <w:t xml:space="preserve"> vi</w:t>
      </w:r>
      <w:r w:rsidRPr="006B67F3">
        <w:t>ņ</w:t>
      </w:r>
      <w:r w:rsidRPr="006B67F3">
        <w:rPr>
          <w:rFonts w:ascii="BaltNewCenturySchoolbook" w:hAnsi="BaltNewCenturySchoolbook" w:cs="BaltNewCenturySchoolbook"/>
        </w:rPr>
        <w:t>pus j</w:t>
      </w:r>
      <w:r w:rsidRPr="006B67F3">
        <w:t>ū</w:t>
      </w:r>
      <w:r w:rsidRPr="006B67F3">
        <w:rPr>
          <w:rFonts w:ascii="BaltNewCenturySchoolbook" w:hAnsi="BaltNewCenturySchoolbook" w:cs="BaltNewCenturySchoolbook"/>
        </w:rPr>
        <w:t>ras...tas v</w:t>
      </w:r>
      <w:r w:rsidRPr="006B67F3">
        <w:t>ā</w:t>
      </w:r>
      <w:r w:rsidRPr="006B67F3">
        <w:rPr>
          <w:rFonts w:ascii="BaltNewCenturySchoolbook" w:hAnsi="BaltNewCenturySchoolbook" w:cs="BaltNewCenturySchoolbook"/>
        </w:rPr>
        <w:t xml:space="preserve">rds ir </w:t>
      </w:r>
      <w:r w:rsidRPr="006B67F3">
        <w:t>ļ</w:t>
      </w:r>
      <w:r w:rsidRPr="006B67F3">
        <w:rPr>
          <w:rFonts w:ascii="BaltNewCenturySchoolbook" w:hAnsi="BaltNewCenturySchoolbook" w:cs="BaltNewCenturySchoolbook"/>
        </w:rPr>
        <w:t>oti tuvu pie tevis</w:t>
      </w:r>
      <w:r w:rsidRPr="006B67F3">
        <w:t>”</w:t>
      </w:r>
      <w:r w:rsidRPr="006B67F3">
        <w:rPr>
          <w:rFonts w:ascii="BaltNewCenturySchoolbook" w:hAnsi="BaltNewCenturySchoolbook" w:cs="BaltNewCenturySchoolbook"/>
        </w:rPr>
        <w:t>.  Liekas, ka P</w:t>
      </w:r>
      <w:r w:rsidRPr="006B67F3">
        <w:t>ā</w:t>
      </w:r>
      <w:r w:rsidRPr="006B67F3">
        <w:rPr>
          <w:rFonts w:ascii="BaltNewCenturySchoolbook" w:hAnsi="BaltNewCenturySchoolbook" w:cs="BaltNewCenturySchoolbook"/>
        </w:rPr>
        <w:t>vils interpret</w:t>
      </w:r>
      <w:r w:rsidRPr="006B67F3">
        <w:t>ē</w:t>
      </w:r>
      <w:r w:rsidRPr="006B67F3">
        <w:rPr>
          <w:rFonts w:ascii="BaltNewCenturySchoolbook" w:hAnsi="BaltNewCenturySchoolbook" w:cs="BaltNewCenturySchoolbook"/>
        </w:rPr>
        <w:t xml:space="preserve"> </w:t>
      </w:r>
      <w:r w:rsidRPr="006B67F3">
        <w:t>š</w:t>
      </w:r>
      <w:r w:rsidRPr="006B67F3">
        <w:rPr>
          <w:rFonts w:ascii="BaltNewCenturySchoolbook" w:hAnsi="BaltNewCenturySchoolbook" w:cs="BaltNewCenturySchoolbook"/>
        </w:rPr>
        <w:t xml:space="preserve">o </w:t>
      </w:r>
      <w:r w:rsidRPr="006B67F3">
        <w:t>“</w:t>
      </w:r>
      <w:r w:rsidRPr="006B67F3">
        <w:rPr>
          <w:rFonts w:ascii="BaltNewCenturySchoolbook" w:hAnsi="BaltNewCenturySchoolbook" w:cs="BaltNewCenturySchoolbook"/>
        </w:rPr>
        <w:t>bausli, v</w:t>
      </w:r>
      <w:r w:rsidRPr="006B67F3">
        <w:t>ā</w:t>
      </w:r>
      <w:r w:rsidRPr="006B67F3">
        <w:rPr>
          <w:rFonts w:ascii="BaltNewCenturySchoolbook" w:hAnsi="BaltNewCenturySchoolbook" w:cs="BaltNewCenturySchoolbook"/>
        </w:rPr>
        <w:t>rdu</w:t>
      </w:r>
      <w:r w:rsidRPr="006B67F3">
        <w:t>”</w:t>
      </w:r>
      <w:r w:rsidRPr="006B67F3">
        <w:rPr>
          <w:rFonts w:ascii="BaltNewCenturySchoolbook" w:hAnsi="BaltNewCenturySchoolbook" w:cs="BaltNewCenturySchoolbook"/>
        </w:rPr>
        <w:t xml:space="preserve"> k</w:t>
      </w:r>
      <w:r w:rsidRPr="006B67F3">
        <w:t>ā</w:t>
      </w:r>
      <w:r w:rsidRPr="006B67F3">
        <w:rPr>
          <w:rFonts w:ascii="BaltNewCenturySchoolbook" w:hAnsi="BaltNewCenturySchoolbook" w:cs="BaltNewCenturySchoolbook"/>
        </w:rPr>
        <w:t xml:space="preserve"> pa</w:t>
      </w:r>
      <w:r w:rsidRPr="006B67F3">
        <w:t>š</w:t>
      </w:r>
      <w:r w:rsidRPr="006B67F3">
        <w:rPr>
          <w:rFonts w:ascii="BaltNewCenturySchoolbook" w:hAnsi="BaltNewCenturySchoolbook" w:cs="BaltNewCenturySchoolbook"/>
        </w:rPr>
        <w:t>u Kristu.  T</w:t>
      </w:r>
      <w:r w:rsidRPr="006B67F3">
        <w:t>ā</w:t>
      </w:r>
      <w:r w:rsidRPr="006B67F3">
        <w:rPr>
          <w:rFonts w:ascii="BaltNewCenturySchoolbook" w:hAnsi="BaltNewCenturySchoolbook" w:cs="BaltNewCenturySchoolbook"/>
        </w:rPr>
        <w:t>pat k</w:t>
      </w:r>
      <w:r w:rsidRPr="006B67F3">
        <w:t>ā</w:t>
      </w:r>
      <w:r w:rsidRPr="006B67F3">
        <w:rPr>
          <w:rFonts w:ascii="BaltNewCenturySchoolbook" w:hAnsi="BaltNewCenturySchoolbook" w:cs="BaltNewCenturySchoolbook"/>
        </w:rPr>
        <w:t xml:space="preserve"> izra</w:t>
      </w:r>
      <w:r w:rsidRPr="006B67F3">
        <w:t>ē</w:t>
      </w:r>
      <w:r w:rsidRPr="006B67F3">
        <w:rPr>
          <w:rFonts w:ascii="BaltNewCenturySchoolbook" w:hAnsi="BaltNewCenturySchoolbook" w:cs="BaltNewCenturySchoolbook"/>
        </w:rPr>
        <w:t>lie</w:t>
      </w:r>
      <w:r w:rsidRPr="006B67F3">
        <w:t>š</w:t>
      </w:r>
      <w:r w:rsidRPr="006B67F3">
        <w:rPr>
          <w:rFonts w:ascii="BaltNewCenturySchoolbook" w:hAnsi="BaltNewCenturySchoolbook" w:cs="BaltNewCenturySchoolbook"/>
        </w:rPr>
        <w:t>i tika sv</w:t>
      </w:r>
      <w:r w:rsidRPr="006B67F3">
        <w:t>ē</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ti, ja vi</w:t>
      </w:r>
      <w:r w:rsidRPr="006B67F3">
        <w:t>ņ</w:t>
      </w:r>
      <w:r w:rsidRPr="006B67F3">
        <w:rPr>
          <w:rFonts w:ascii="BaltNewCenturySchoolbook" w:hAnsi="BaltNewCenturySchoolbook" w:cs="BaltNewCenturySchoolbook"/>
        </w:rPr>
        <w:t>i tur</w:t>
      </w:r>
      <w:r w:rsidRPr="006B67F3">
        <w:t>ē</w:t>
      </w:r>
      <w:r w:rsidRPr="006B67F3">
        <w:rPr>
          <w:rFonts w:ascii="BaltNewCenturySchoolbook" w:hAnsi="BaltNewCenturySchoolbook" w:cs="BaltNewCenturySchoolbook"/>
        </w:rPr>
        <w:t>ja v</w:t>
      </w:r>
      <w:r w:rsidRPr="006B67F3">
        <w:t>ā</w:t>
      </w:r>
      <w:r w:rsidRPr="006B67F3">
        <w:rPr>
          <w:rFonts w:ascii="BaltNewCenturySchoolbook" w:hAnsi="BaltNewCenturySchoolbook" w:cs="BaltNewCenturySchoolbook"/>
        </w:rPr>
        <w:t>rdu, ar</w:t>
      </w:r>
      <w:r w:rsidRPr="006B67F3">
        <w:t>ī</w:t>
      </w:r>
      <w:r w:rsidRPr="006B67F3">
        <w:rPr>
          <w:rFonts w:ascii="BaltNewCenturySchoolbook" w:hAnsi="BaltNewCenturySchoolbook" w:cs="BaltNewCenturySchoolbook"/>
        </w:rPr>
        <w:t xml:space="preserve"> jaunais, pie</w:t>
      </w:r>
      <w:r w:rsidRPr="006B67F3">
        <w:t>ņ</w:t>
      </w:r>
      <w:r w:rsidRPr="006B67F3">
        <w:rPr>
          <w:rFonts w:ascii="BaltNewCenturySchoolbook" w:hAnsi="BaltNewCenturySchoolbook" w:cs="BaltNewCenturySchoolbook"/>
        </w:rPr>
        <w:t>emtais izra</w:t>
      </w:r>
      <w:r w:rsidRPr="006B67F3">
        <w:t>ē</w:t>
      </w:r>
      <w:r w:rsidRPr="006B67F3">
        <w:rPr>
          <w:rFonts w:ascii="BaltNewCenturySchoolbook" w:hAnsi="BaltNewCenturySchoolbook" w:cs="BaltNewCenturySchoolbook"/>
        </w:rPr>
        <w:t>ls tiks gl</w:t>
      </w:r>
      <w:r w:rsidRPr="006B67F3">
        <w:t>ā</w:t>
      </w:r>
      <w:r w:rsidRPr="006B67F3">
        <w:rPr>
          <w:rFonts w:ascii="BaltNewCenturySchoolbook" w:hAnsi="BaltNewCenturySchoolbook" w:cs="BaltNewCenturySchoolbook"/>
        </w:rPr>
        <w:t>bts, ja tic</w:t>
      </w:r>
      <w:r w:rsidRPr="006B67F3">
        <w:t>ē</w:t>
      </w:r>
      <w:r w:rsidRPr="006B67F3">
        <w:rPr>
          <w:rFonts w:ascii="BaltNewCenturySchoolbook" w:hAnsi="BaltNewCenturySchoolbook"/>
        </w:rPr>
        <w:t>s Kristum.  Kristus apliecin</w:t>
      </w:r>
      <w:r w:rsidRPr="006B67F3">
        <w:t>āš</w:t>
      </w:r>
      <w:r w:rsidRPr="006B67F3">
        <w:rPr>
          <w:rFonts w:ascii="BaltNewCenturySchoolbook" w:hAnsi="BaltNewCenturySchoolbook" w:cs="BaltNewCenturySchoolbook"/>
        </w:rPr>
        <w:t>ana mutiski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ka piekr</w:t>
      </w:r>
      <w:r w:rsidRPr="006B67F3">
        <w:t>ī</w:t>
      </w:r>
      <w:r w:rsidRPr="006B67F3">
        <w:rPr>
          <w:rFonts w:ascii="BaltNewCenturySchoolbook" w:hAnsi="BaltNewCenturySchoolbook" w:cs="BaltNewCenturySchoolbook"/>
        </w:rPr>
        <w:t>tam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bai par Vi</w:t>
      </w:r>
      <w:r w:rsidRPr="006B67F3">
        <w:t>ņ</w:t>
      </w:r>
      <w:r w:rsidRPr="006B67F3">
        <w:rPr>
          <w:rFonts w:ascii="BaltNewCenturySchoolbook" w:hAnsi="BaltNewCenturySchoolbook" w:cs="BaltNewCenturySchoolbook"/>
        </w:rPr>
        <w:t>u.  Sekojo</w:t>
      </w:r>
      <w:r w:rsidRPr="006B67F3">
        <w:t>š</w:t>
      </w:r>
      <w:r w:rsidRPr="006B67F3">
        <w:rPr>
          <w:rFonts w:ascii="BaltNewCenturySchoolbook" w:hAnsi="BaltNewCenturySchoolbook" w:cs="BaltNewCenturySchoolbook"/>
        </w:rPr>
        <w:t>ie divi cit</w:t>
      </w:r>
      <w:r w:rsidRPr="006B67F3">
        <w:t>ā</w:t>
      </w:r>
      <w:r w:rsidRPr="006B67F3">
        <w:rPr>
          <w:rFonts w:ascii="BaltNewCenturySchoolbook" w:hAnsi="BaltNewCenturySchoolbook" w:cs="BaltNewCenturySchoolbook"/>
        </w:rPr>
        <w:t xml:space="preserve">ti atbilst viens otram: </w:t>
      </w:r>
      <w:r w:rsidRPr="006B67F3">
        <w:t>“</w:t>
      </w:r>
      <w:r w:rsidRPr="006B67F3">
        <w:rPr>
          <w:rFonts w:ascii="BaltNewCenturySchoolbook" w:hAnsi="BaltNewCenturySchoolbook" w:cs="BaltNewCenturySchoolbook"/>
        </w:rPr>
        <w:t>Ja vien tu klaus</w:t>
      </w:r>
      <w:r w:rsidRPr="006B67F3">
        <w:t>ī</w:t>
      </w:r>
      <w:r w:rsidRPr="006B67F3">
        <w:rPr>
          <w:rFonts w:ascii="BaltNewCenturySchoolbook" w:hAnsi="BaltNewCenturySchoolbook" w:cs="BaltNewCenturySchoolbook"/>
        </w:rPr>
        <w:t>si t</w:t>
      </w:r>
      <w:r w:rsidRPr="006B67F3">
        <w:t>ā</w:t>
      </w:r>
      <w:r w:rsidRPr="006B67F3">
        <w:rPr>
          <w:rFonts w:ascii="BaltNewCenturySchoolbook" w:hAnsi="BaltNewCenturySchoolbook" w:cs="BaltNewCenturySchoolbook"/>
        </w:rPr>
        <w:t xml:space="preserve"> Kunga, sava Dieva balsij</w:t>
      </w:r>
      <w:r w:rsidRPr="006B67F3">
        <w:t>”</w:t>
      </w:r>
      <w:r w:rsidRPr="006B67F3">
        <w:rPr>
          <w:rFonts w:ascii="BaltNewCenturySchoolbook" w:hAnsi="BaltNewCenturySchoolbook" w:cs="BaltNewCenturySchoolbook"/>
        </w:rPr>
        <w:t xml:space="preserve"> (5. Mozus gr</w:t>
      </w:r>
      <w:r w:rsidRPr="006B67F3">
        <w:t>ā</w:t>
      </w:r>
      <w:r w:rsidRPr="006B67F3">
        <w:rPr>
          <w:rFonts w:ascii="BaltNewCenturySchoolbook" w:hAnsi="BaltNewCenturySchoolbook" w:cs="BaltNewCenturySchoolbook"/>
        </w:rPr>
        <w:t xml:space="preserve">m. 30:10); </w:t>
      </w:r>
      <w:r w:rsidRPr="006B67F3">
        <w:t>“</w:t>
      </w:r>
      <w:r w:rsidRPr="006B67F3">
        <w:rPr>
          <w:rFonts w:ascii="BaltNewCenturySchoolbook" w:hAnsi="BaltNewCenturySchoolbook" w:cs="BaltNewCenturySchoolbook"/>
        </w:rPr>
        <w:t>...ja tu ar savu muti apliecin</w:t>
      </w:r>
      <w:r w:rsidRPr="006B67F3">
        <w:t>ā</w:t>
      </w:r>
      <w:r w:rsidRPr="006B67F3">
        <w:rPr>
          <w:rFonts w:ascii="BaltNewCenturySchoolbook" w:hAnsi="BaltNewCenturySchoolbook" w:cs="BaltNewCenturySchoolbook"/>
        </w:rPr>
        <w:t>si J</w:t>
      </w:r>
      <w:r w:rsidRPr="006B67F3">
        <w:t>ē</w:t>
      </w:r>
      <w:r w:rsidRPr="006B67F3">
        <w:rPr>
          <w:rFonts w:ascii="BaltNewCenturySchoolbook" w:hAnsi="BaltNewCenturySchoolbook" w:cs="BaltNewCenturySchoolbook"/>
        </w:rPr>
        <w:t>zu par Kungu</w:t>
      </w:r>
      <w:r w:rsidRPr="006B67F3">
        <w:t>”</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st.</w:t>
      </w:r>
      <w:r w:rsidRPr="006B67F3">
        <w:rPr>
          <w:rFonts w:ascii="BaltNewCenturySchoolbook" w:hAnsi="BaltNewCenturySchoolbook"/>
        </w:rPr>
        <w:t xml:space="preserve"> romie</w:t>
      </w:r>
      <w:r w:rsidRPr="006B67F3">
        <w:t>š</w:t>
      </w:r>
      <w:r w:rsidRPr="006B67F3">
        <w:rPr>
          <w:rFonts w:ascii="BaltNewCenturySchoolbook" w:hAnsi="BaltNewCenturySchoolbook" w:cs="BaltNewCenturySchoolbook"/>
        </w:rPr>
        <w:t>iem 10:9).  V</w:t>
      </w:r>
      <w:r w:rsidRPr="006B67F3">
        <w:t>ā</w:t>
      </w:r>
      <w:r w:rsidRPr="006B67F3">
        <w:rPr>
          <w:rFonts w:ascii="BaltNewCenturySchoolbook" w:hAnsi="BaltNewCenturySchoolbook" w:cs="BaltNewCenturySchoolbook"/>
        </w:rPr>
        <w:t xml:space="preserve">rdi </w:t>
      </w:r>
      <w:r w:rsidRPr="006B67F3">
        <w:t>“</w:t>
      </w:r>
      <w:r w:rsidRPr="006B67F3">
        <w:rPr>
          <w:rFonts w:ascii="BaltNewCenturySchoolbook" w:hAnsi="BaltNewCenturySchoolbook" w:cs="BaltNewCenturySchoolbook"/>
        </w:rPr>
        <w:t>apliecin</w:t>
      </w:r>
      <w:r w:rsidRPr="006B67F3">
        <w:t>ā</w:t>
      </w:r>
      <w:r w:rsidRPr="006B67F3">
        <w:rPr>
          <w:rFonts w:ascii="BaltNewCenturySchoolbook" w:hAnsi="BaltNewCenturySchoolbook" w:cs="BaltNewCenturySchoolbook"/>
        </w:rPr>
        <w:t>t J</w:t>
      </w:r>
      <w:r w:rsidRPr="006B67F3">
        <w:t>ē</w:t>
      </w:r>
      <w:r w:rsidRPr="006B67F3">
        <w:rPr>
          <w:rFonts w:ascii="BaltNewCenturySchoolbook" w:hAnsi="BaltNewCenturySchoolbook" w:cs="BaltNewCenturySchoolbook"/>
        </w:rPr>
        <w:t>zu par Kungu</w:t>
      </w:r>
      <w:r w:rsidRPr="006B67F3">
        <w:t>”</w:t>
      </w:r>
      <w:r w:rsidRPr="006B67F3">
        <w:rPr>
          <w:rFonts w:ascii="BaltNewCenturySchoolbook" w:hAnsi="BaltNewCenturySchoolbook" w:cs="BaltNewCenturySchoolbook"/>
        </w:rPr>
        <w:t xml:space="preserve"> ietver Dieva V</w:t>
      </w:r>
      <w:r w:rsidRPr="006B67F3">
        <w:t>ā</w:t>
      </w:r>
      <w:r w:rsidRPr="006B67F3">
        <w:rPr>
          <w:rFonts w:ascii="BaltNewCenturySchoolbook" w:hAnsi="BaltNewCenturySchoolbook" w:cs="BaltNewCenturySchoolbook"/>
        </w:rPr>
        <w:t>rda pamatm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bu kopum</w:t>
      </w:r>
      <w:r w:rsidRPr="006B67F3">
        <w:t>ā</w:t>
      </w:r>
      <w:r w:rsidRPr="006B67F3">
        <w:rPr>
          <w:rFonts w:ascii="BaltNewCenturySchoolbook" w:hAnsi="BaltNewCenturySchoolbook" w:cs="BaltNewCenturySchoolbook"/>
        </w:rPr>
        <w:t>.</w:t>
      </w:r>
    </w:p>
    <w:p w:rsidR="006B67F3" w:rsidRPr="006B67F3" w:rsidRDefault="006B67F3">
      <w:pPr>
        <w:pStyle w:val="List"/>
        <w:jc w:val="both"/>
        <w:rPr>
          <w:rFonts w:ascii="BaltNewCenturySchoolbook" w:hAnsi="BaltNewCenturySchoolbook"/>
        </w:rPr>
      </w:pPr>
    </w:p>
    <w:p w:rsidR="006B67F3" w:rsidRPr="006B67F3" w:rsidRDefault="006B67F3">
      <w:pPr>
        <w:pStyle w:val="List"/>
        <w:jc w:val="both"/>
        <w:rPr>
          <w:rFonts w:ascii="BaltNewCenturySchoolbook" w:hAnsi="BaltNewCenturySchoolbook"/>
        </w:rPr>
      </w:pPr>
    </w:p>
    <w:p w:rsidR="006B67F3" w:rsidRPr="006B67F3" w:rsidRDefault="006B67F3">
      <w:pPr>
        <w:pStyle w:val="Heading3"/>
        <w:rPr>
          <w:rFonts w:ascii="BaltNewCenturySchoolbook" w:hAnsi="BaltNewCenturySchoolbook" w:cs="BaltNewCenturySchoolbook"/>
          <w:b w:val="0"/>
          <w:i/>
          <w:sz w:val="30"/>
        </w:rPr>
      </w:pPr>
      <w:r w:rsidRPr="006B67F3">
        <w:rPr>
          <w:rFonts w:ascii="BaltNewCenturySchoolbook" w:hAnsi="BaltNewCenturySchoolbook"/>
          <w:b w:val="0"/>
          <w:i/>
          <w:sz w:val="30"/>
        </w:rPr>
        <w:t>Atk</w:t>
      </w:r>
      <w:r w:rsidRPr="006B67F3">
        <w:rPr>
          <w:b w:val="0"/>
          <w:i/>
          <w:sz w:val="30"/>
        </w:rPr>
        <w:t>ā</w:t>
      </w:r>
      <w:r w:rsidRPr="006B67F3">
        <w:rPr>
          <w:rFonts w:ascii="BaltNewCenturySchoolbook" w:hAnsi="BaltNewCenturySchoolbook" w:cs="BaltNewCenturySchoolbook"/>
          <w:b w:val="0"/>
          <w:i/>
          <w:sz w:val="30"/>
        </w:rPr>
        <w:t xml:space="preserve">pe 32: </w:t>
      </w:r>
      <w:r w:rsidRPr="006B67F3">
        <w:rPr>
          <w:b w:val="0"/>
          <w:i/>
          <w:sz w:val="30"/>
        </w:rPr>
        <w:t>Ļ</w:t>
      </w:r>
      <w:r w:rsidRPr="006B67F3">
        <w:rPr>
          <w:rFonts w:ascii="BaltNewCenturySchoolbook" w:hAnsi="BaltNewCenturySchoolbook" w:cs="BaltNewCenturySchoolbook"/>
          <w:b w:val="0"/>
          <w:i/>
          <w:sz w:val="30"/>
        </w:rPr>
        <w:t>aundaris pie krusta</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t>Ļ</w:t>
      </w:r>
      <w:r w:rsidRPr="006B67F3">
        <w:rPr>
          <w:rFonts w:ascii="BaltNewCenturySchoolbook" w:hAnsi="BaltNewCenturySchoolbook" w:cs="BaltNewCenturySchoolbook"/>
        </w:rPr>
        <w:t>aundaris sac</w:t>
      </w:r>
      <w:r w:rsidRPr="006B67F3">
        <w:t>ī</w:t>
      </w:r>
      <w:r w:rsidRPr="006B67F3">
        <w:rPr>
          <w:rFonts w:ascii="BaltNewCenturySchoolbook" w:hAnsi="BaltNewCenturySchoolbook" w:cs="BaltNewCenturySchoolbook"/>
        </w:rPr>
        <w:t xml:space="preserve">ja: </w:t>
      </w:r>
      <w:r w:rsidRPr="006B67F3">
        <w:t>“</w:t>
      </w:r>
      <w:r w:rsidRPr="006B67F3">
        <w:rPr>
          <w:rFonts w:ascii="BaltNewCenturySchoolbook" w:hAnsi="BaltNewCenturySchoolbook" w:cs="BaltNewCenturySchoolbook"/>
        </w:rPr>
        <w:t>J</w:t>
      </w:r>
      <w:r w:rsidRPr="006B67F3">
        <w:t>ē</w:t>
      </w:r>
      <w:r w:rsidRPr="006B67F3">
        <w:rPr>
          <w:rFonts w:ascii="BaltNewCenturySchoolbook" w:hAnsi="BaltNewCenturySchoolbook" w:cs="BaltNewCenturySchoolbook"/>
        </w:rPr>
        <w:t>zu, piemini mani, kad tu n</w:t>
      </w:r>
      <w:r w:rsidRPr="006B67F3">
        <w:t>ā</w:t>
      </w:r>
      <w:r w:rsidRPr="006B67F3">
        <w:rPr>
          <w:rFonts w:ascii="BaltNewCenturySchoolbook" w:hAnsi="BaltNewCenturySchoolbook" w:cs="BaltNewCenturySchoolbook"/>
        </w:rPr>
        <w:t>ksi sav</w:t>
      </w:r>
      <w:r w:rsidRPr="006B67F3">
        <w:t>ā</w:t>
      </w:r>
      <w:r w:rsidRPr="006B67F3">
        <w:rPr>
          <w:rFonts w:ascii="BaltNewCenturySchoolbook" w:hAnsi="BaltNewCenturySchoolbook" w:cs="BaltNewCenturySchoolbook"/>
        </w:rPr>
        <w:t xml:space="preserve"> valst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w:t>
      </w:r>
      <w:r w:rsidRPr="006B67F3">
        <w:t>”</w:t>
      </w:r>
      <w:r w:rsidRPr="006B67F3">
        <w:rPr>
          <w:rFonts w:ascii="BaltNewCenturySchoolbook" w:hAnsi="BaltNewCenturySchoolbook" w:cs="BaltNewCenturySchoolbook"/>
        </w:rPr>
        <w:t xml:space="preserve">  Un J</w:t>
      </w:r>
      <w:r w:rsidRPr="006B67F3">
        <w:t>ē</w:t>
      </w:r>
      <w:r w:rsidRPr="006B67F3">
        <w:rPr>
          <w:rFonts w:ascii="BaltNewCenturySchoolbook" w:hAnsi="BaltNewCenturySchoolbook" w:cs="BaltNewCenturySchoolbook"/>
        </w:rPr>
        <w:t>zus tam sac</w:t>
      </w:r>
      <w:r w:rsidRPr="006B67F3">
        <w:t>ī</w:t>
      </w:r>
      <w:r w:rsidRPr="006B67F3">
        <w:rPr>
          <w:rFonts w:ascii="BaltNewCenturySchoolbook" w:hAnsi="BaltNewCenturySchoolbook" w:cs="BaltNewCenturySchoolbook"/>
        </w:rPr>
        <w:t xml:space="preserve">ja: </w:t>
      </w:r>
      <w:r w:rsidRPr="006B67F3">
        <w:t>“</w:t>
      </w:r>
      <w:r w:rsidRPr="006B67F3">
        <w:rPr>
          <w:rFonts w:ascii="BaltNewCenturySchoolbook" w:hAnsi="BaltNewCenturySchoolbook" w:cs="BaltNewCenturySchoolbook"/>
        </w:rPr>
        <w:t xml:space="preserve">Patiesi, es tev saku: </w:t>
      </w:r>
      <w:r w:rsidRPr="006B67F3">
        <w:t>“Š</w:t>
      </w:r>
      <w:r w:rsidRPr="006B67F3">
        <w:rPr>
          <w:rFonts w:ascii="BaltNewCenturySchoolbook" w:hAnsi="BaltNewCenturySchoolbook" w:cs="BaltNewCenturySchoolbook"/>
        </w:rPr>
        <w:t>odien tu b</w:t>
      </w:r>
      <w:r w:rsidRPr="006B67F3">
        <w:t>ū</w:t>
      </w:r>
      <w:r w:rsidRPr="006B67F3">
        <w:rPr>
          <w:rFonts w:ascii="BaltNewCenturySchoolbook" w:hAnsi="BaltNewCenturySchoolbook" w:cs="BaltNewCenturySchoolbook"/>
        </w:rPr>
        <w:t xml:space="preserve">si </w:t>
      </w:r>
      <w:r w:rsidRPr="006B67F3">
        <w:rPr>
          <w:rFonts w:ascii="BaltNewCenturySchoolbook" w:hAnsi="BaltNewCenturySchoolbook"/>
        </w:rPr>
        <w:t>ar mani parad</w:t>
      </w:r>
      <w:r w:rsidRPr="006B67F3">
        <w:t>ī</w:t>
      </w:r>
      <w:r w:rsidRPr="006B67F3">
        <w:rPr>
          <w:rFonts w:ascii="BaltNewCenturySchoolbook" w:hAnsi="BaltNewCenturySchoolbook" w:cs="BaltNewCenturySchoolbook"/>
        </w:rPr>
        <w:t>z</w:t>
      </w:r>
      <w:r w:rsidRPr="006B67F3">
        <w:t>ē”</w:t>
      </w:r>
      <w:r w:rsidRPr="006B67F3">
        <w:rPr>
          <w:rFonts w:ascii="BaltNewCenturySchoolbook" w:hAnsi="BaltNewCenturySchoolbook" w:cs="BaltNewCenturySchoolbook"/>
        </w:rPr>
        <w:t xml:space="preserve"> (L</w:t>
      </w:r>
      <w:r w:rsidRPr="006B67F3">
        <w:t>ū</w:t>
      </w:r>
      <w:r w:rsidRPr="006B67F3">
        <w:rPr>
          <w:rFonts w:ascii="BaltNewCenturySchoolbook" w:hAnsi="BaltNewCenturySchoolbook" w:cs="BaltNewCenturySchoolbook"/>
        </w:rPr>
        <w:t>kas eva</w:t>
      </w:r>
      <w:r w:rsidRPr="006B67F3">
        <w:t>ņģē</w:t>
      </w:r>
      <w:r w:rsidRPr="006B67F3">
        <w:rPr>
          <w:rFonts w:ascii="BaltNewCenturySchoolbook" w:hAnsi="BaltNewCenturySchoolbook" w:cs="BaltNewCenturySchoolbook"/>
        </w:rPr>
        <w:t xml:space="preserve">lijs 23:42,43).  </w:t>
      </w:r>
      <w:r w:rsidRPr="006B67F3">
        <w:t>Šī</w:t>
      </w:r>
      <w:r w:rsidRPr="006B67F3">
        <w:rPr>
          <w:rFonts w:ascii="BaltNewCenturySchoolbook" w:hAnsi="BaltNewCenturySchoolbook" w:cs="BaltNewCenturySchoolbook"/>
        </w:rPr>
        <w:t>s rindas bie</w:t>
      </w:r>
      <w:r w:rsidRPr="006B67F3">
        <w:t>ž</w:t>
      </w:r>
      <w:r w:rsidRPr="006B67F3">
        <w:rPr>
          <w:rFonts w:ascii="BaltNewCenturySchoolbook" w:hAnsi="BaltNewCenturySchoolbook" w:cs="BaltNewCenturySchoolbook"/>
        </w:rPr>
        <w:t>i tiek interpret</w:t>
      </w:r>
      <w:r w:rsidRPr="006B67F3">
        <w:t>ē</w:t>
      </w:r>
      <w:r w:rsidRPr="006B67F3">
        <w:rPr>
          <w:rFonts w:ascii="BaltNewCenturySchoolbook" w:hAnsi="BaltNewCenturySchoolbook" w:cs="BaltNewCenturySchoolbook"/>
        </w:rPr>
        <w:t>tas t</w:t>
      </w:r>
      <w:r w:rsidRPr="006B67F3">
        <w:t>ā</w:t>
      </w:r>
      <w:r w:rsidRPr="006B67F3">
        <w:rPr>
          <w:rFonts w:ascii="BaltNewCenturySchoolbook" w:hAnsi="BaltNewCenturySchoolbook" w:cs="BaltNewCenturySchoolbook"/>
        </w:rPr>
        <w:t>, it k</w:t>
      </w:r>
      <w:r w:rsidRPr="006B67F3">
        <w:t>ā</w:t>
      </w:r>
      <w:r w:rsidRPr="006B67F3">
        <w:rPr>
          <w:rFonts w:ascii="BaltNewCenturySchoolbook" w:hAnsi="BaltNewCenturySchoolbook" w:cs="BaltNewCenturySchoolbook"/>
        </w:rPr>
        <w:t xml:space="preserve"> krist</w:t>
      </w:r>
      <w:r w:rsidRPr="006B67F3">
        <w:t>ī</w:t>
      </w:r>
      <w:r w:rsidRPr="006B67F3">
        <w:rPr>
          <w:rFonts w:ascii="BaltNewCenturySchoolbook" w:hAnsi="BaltNewCenturySchoolbook" w:cs="BaltNewCenturySchoolbook"/>
        </w:rPr>
        <w:t>ba gl</w:t>
      </w:r>
      <w:r w:rsidRPr="006B67F3">
        <w:t>ā</w:t>
      </w:r>
      <w:r w:rsidRPr="006B67F3">
        <w:rPr>
          <w:rFonts w:ascii="BaltNewCenturySchoolbook" w:hAnsi="BaltNewCenturySchoolbook" w:cs="BaltNewCenturySchoolbook"/>
        </w:rPr>
        <w:t>b</w:t>
      </w:r>
      <w:r w:rsidRPr="006B67F3">
        <w:t>š</w:t>
      </w:r>
      <w:r w:rsidRPr="006B67F3">
        <w:rPr>
          <w:rFonts w:ascii="BaltNewCenturySchoolbook" w:hAnsi="BaltNewCenturySchoolbook" w:cs="BaltNewCenturySchoolbook"/>
        </w:rPr>
        <w:t>anai neb</w:t>
      </w:r>
      <w:r w:rsidRPr="006B67F3">
        <w:t>ū</w:t>
      </w:r>
      <w:r w:rsidRPr="006B67F3">
        <w:rPr>
          <w:rFonts w:ascii="BaltNewCenturySchoolbook" w:hAnsi="BaltNewCenturySchoolbook" w:cs="BaltNewCenturySchoolbook"/>
        </w:rPr>
        <w:t>tu nepiecie</w:t>
      </w:r>
      <w:r w:rsidRPr="006B67F3">
        <w:t>š</w:t>
      </w:r>
      <w:r w:rsidRPr="006B67F3">
        <w:rPr>
          <w:rFonts w:ascii="BaltNewCenturySchoolbook" w:hAnsi="BaltNewCenturySchoolbook" w:cs="BaltNewCenturySchoolbook"/>
        </w:rPr>
        <w:t>ama, un it k</w:t>
      </w:r>
      <w:r w:rsidRPr="006B67F3">
        <w:t>ā</w:t>
      </w:r>
      <w:r w:rsidRPr="006B67F3">
        <w:rPr>
          <w:rFonts w:ascii="BaltNewCenturySchoolbook" w:hAnsi="BaltNewCenturySchoolbook" w:cs="BaltNewCenturySchoolbook"/>
        </w:rPr>
        <w:t xml:space="preserve"> p</w:t>
      </w:r>
      <w:r w:rsidRPr="006B67F3">
        <w:t>ē</w:t>
      </w:r>
      <w:r w:rsidRPr="006B67F3">
        <w:rPr>
          <w:rFonts w:ascii="BaltNewCenturySchoolbook" w:hAnsi="BaltNewCenturySchoolbook" w:cs="BaltNewCenturySchoolbook"/>
        </w:rPr>
        <w:t>c n</w:t>
      </w:r>
      <w:r w:rsidRPr="006B67F3">
        <w:t>ā</w:t>
      </w:r>
      <w:r w:rsidRPr="006B67F3">
        <w:rPr>
          <w:rFonts w:ascii="BaltNewCenturySchoolbook" w:hAnsi="BaltNewCenturySchoolbook" w:cs="BaltNewCenturySchoolbook"/>
        </w:rPr>
        <w:t>ves m</w:t>
      </w:r>
      <w:r w:rsidRPr="006B67F3">
        <w:t>ē</w:t>
      </w:r>
      <w:r w:rsidRPr="006B67F3">
        <w:rPr>
          <w:rFonts w:ascii="BaltNewCenturySchoolbook" w:hAnsi="BaltNewCenturySchoolbook" w:cs="BaltNewCenturySchoolbook"/>
        </w:rPr>
        <w:t>s dotos tie</w:t>
      </w:r>
      <w:r w:rsidRPr="006B67F3">
        <w:t>š</w:t>
      </w:r>
      <w:r w:rsidRPr="006B67F3">
        <w:rPr>
          <w:rFonts w:ascii="BaltNewCenturySchoolbook" w:hAnsi="BaltNewCenturySchoolbook" w:cs="BaltNewCenturySchoolbook"/>
        </w:rPr>
        <w:t>i uz debes</w:t>
      </w:r>
      <w:r w:rsidRPr="006B67F3">
        <w:t>ī</w:t>
      </w:r>
      <w:r w:rsidRPr="006B67F3">
        <w:rPr>
          <w:rFonts w:ascii="BaltNewCenturySchoolbook" w:hAnsi="BaltNewCenturySchoolbook" w:cs="BaltNewCenturySchoolbook"/>
        </w:rPr>
        <w:t>m.  Ja neskait</w:t>
      </w:r>
      <w:r w:rsidRPr="006B67F3">
        <w:t>ā</w:t>
      </w:r>
      <w:r w:rsidRPr="006B67F3">
        <w:rPr>
          <w:rFonts w:ascii="BaltNewCenturySchoolbook" w:hAnsi="BaltNewCenturySchoolbook" w:cs="BaltNewCenturySchoolbook"/>
        </w:rPr>
        <w:t>m visus citus B</w:t>
      </w:r>
      <w:r w:rsidRPr="006B67F3">
        <w:t>ī</w:t>
      </w:r>
      <w:r w:rsidRPr="006B67F3">
        <w:rPr>
          <w:rFonts w:ascii="BaltNewCenturySchoolbook" w:hAnsi="BaltNewCenturySchoolbook" w:cs="BaltNewCenturySchoolbook"/>
        </w:rPr>
        <w:t>beles pier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jumus, ka tas t</w:t>
      </w:r>
      <w:r w:rsidRPr="006B67F3">
        <w:t>ā</w:t>
      </w:r>
      <w:r w:rsidRPr="006B67F3">
        <w:rPr>
          <w:rFonts w:ascii="BaltNewCenturySchoolbook" w:hAnsi="BaltNewCenturySchoolbook" w:cs="BaltNewCenturySchoolbook"/>
        </w:rPr>
        <w:t xml:space="preserve"> nenotiek, uzman</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k izlasot doto noda</w:t>
      </w:r>
      <w:r w:rsidRPr="006B67F3">
        <w:t>ļ</w:t>
      </w:r>
      <w:r w:rsidRPr="006B67F3">
        <w:rPr>
          <w:rFonts w:ascii="BaltNewCenturySchoolbook" w:hAnsi="BaltNewCenturySchoolbook" w:cs="BaltNewCenturySchoolbook"/>
        </w:rPr>
        <w:t>u, redzam sekojo</w:t>
      </w:r>
      <w:r w:rsidRPr="006B67F3">
        <w:t>š</w:t>
      </w:r>
      <w:r w:rsidRPr="006B67F3">
        <w:rPr>
          <w:rFonts w:ascii="BaltNewCenturySchoolbook" w:hAnsi="BaltNewCenturySchoolbook" w:cs="BaltNewCenturySchoolbook"/>
        </w:rPr>
        <w:t>o:</w:t>
      </w:r>
    </w:p>
    <w:p w:rsidR="006B67F3" w:rsidRPr="006B67F3" w:rsidRDefault="006B67F3" w:rsidP="006B67F3">
      <w:pPr>
        <w:pStyle w:val="List"/>
        <w:numPr>
          <w:ilvl w:val="0"/>
          <w:numId w:val="23"/>
        </w:numPr>
        <w:rPr>
          <w:rFonts w:ascii="BaltNewCenturySchoolbook" w:hAnsi="BaltNewCenturySchoolbook"/>
        </w:rPr>
      </w:pPr>
      <w:r w:rsidRPr="006B67F3">
        <w:rPr>
          <w:rFonts w:ascii="BaltNewCenturySchoolbook" w:hAnsi="BaltNewCenturySchoolbook"/>
        </w:rPr>
        <w:lastRenderedPageBreak/>
        <w:t>Nor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jums pie</w:t>
      </w:r>
      <w:r w:rsidRPr="006B67F3">
        <w:t>ņ</w:t>
      </w:r>
      <w:r w:rsidRPr="006B67F3">
        <w:rPr>
          <w:rFonts w:ascii="BaltNewCenturySchoolbook" w:hAnsi="BaltNewCenturySchoolbook" w:cs="BaltNewCenturySchoolbook"/>
        </w:rPr>
        <w:t>emt krist</w:t>
      </w:r>
      <w:r w:rsidRPr="006B67F3">
        <w:t>ī</w:t>
      </w:r>
      <w:r w:rsidRPr="006B67F3">
        <w:rPr>
          <w:rFonts w:ascii="BaltNewCenturySchoolbook" w:hAnsi="BaltNewCenturySchoolbook" w:cs="BaltNewCenturySchoolbook"/>
        </w:rPr>
        <w:t>bu J</w:t>
      </w:r>
      <w:r w:rsidRPr="006B67F3">
        <w:t>ē</w:t>
      </w:r>
      <w:r w:rsidRPr="006B67F3">
        <w:rPr>
          <w:rFonts w:ascii="BaltNewCenturySchoolbook" w:hAnsi="BaltNewCenturySchoolbook" w:cs="BaltNewCenturySchoolbook"/>
        </w:rPr>
        <w:t>zus n</w:t>
      </w:r>
      <w:r w:rsidRPr="006B67F3">
        <w:t>ā</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xml:space="preserve"> un atdzim</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 xml:space="preserve"> tika dots </w:t>
      </w:r>
      <w:r w:rsidRPr="006B67F3">
        <w:rPr>
          <w:rFonts w:ascii="BaltNewCenturySchoolbook" w:hAnsi="BaltNewCenturySchoolbook"/>
          <w:b/>
          <w:i/>
        </w:rPr>
        <w:t>p</w:t>
      </w:r>
      <w:r w:rsidRPr="006B67F3">
        <w:rPr>
          <w:b/>
          <w:i/>
        </w:rPr>
        <w:t>ē</w:t>
      </w:r>
      <w:r w:rsidRPr="006B67F3">
        <w:rPr>
          <w:rFonts w:ascii="BaltNewCenturySchoolbook" w:hAnsi="BaltNewCenturySchoolbook" w:cs="BaltNewCenturySchoolbook"/>
          <w:b/>
          <w:i/>
        </w:rPr>
        <w:t>c</w:t>
      </w:r>
      <w:r w:rsidRPr="006B67F3">
        <w:rPr>
          <w:rFonts w:ascii="BaltNewCenturySchoolbook" w:hAnsi="BaltNewCenturySchoolbook"/>
        </w:rPr>
        <w:t xml:space="preserve"> Kristus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 xml:space="preserve">s (Marka ev. 16:15,16).  </w:t>
      </w:r>
      <w:r w:rsidRPr="006B67F3">
        <w:t>Ļ</w:t>
      </w:r>
      <w:r w:rsidRPr="006B67F3">
        <w:rPr>
          <w:rFonts w:ascii="BaltNewCenturySchoolbook" w:hAnsi="BaltNewCenturySchoolbook" w:cs="BaltNewCenturySchoolbook"/>
        </w:rPr>
        <w:t>aundaris dz</w:t>
      </w:r>
      <w:r w:rsidRPr="006B67F3">
        <w:t>ī</w:t>
      </w:r>
      <w:r w:rsidRPr="006B67F3">
        <w:rPr>
          <w:rFonts w:ascii="BaltNewCenturySchoolbook" w:hAnsi="BaltNewCenturySchoolbook" w:cs="BaltNewCenturySchoolbook"/>
        </w:rPr>
        <w:t>voja v</w:t>
      </w:r>
      <w:r w:rsidRPr="006B67F3">
        <w:t>ē</w:t>
      </w:r>
      <w:r w:rsidRPr="006B67F3">
        <w:rPr>
          <w:rFonts w:ascii="BaltNewCenturySchoolbook" w:hAnsi="BaltNewCenturySchoolbook" w:cs="BaltNewCenturySchoolbook"/>
        </w:rPr>
        <w:t>l Mozus likuma laik</w:t>
      </w:r>
      <w:r w:rsidRPr="006B67F3">
        <w:t>ā</w:t>
      </w:r>
      <w:r w:rsidRPr="006B67F3">
        <w:rPr>
          <w:rFonts w:ascii="BaltNewCenturySchoolbook" w:hAnsi="BaltNewCenturySchoolbook" w:cs="BaltNewCenturySchoolbook"/>
        </w:rPr>
        <w:t xml:space="preserve">, kad </w:t>
      </w:r>
      <w:r w:rsidRPr="006B67F3">
        <w:t>šī</w:t>
      </w:r>
      <w:r w:rsidRPr="006B67F3">
        <w:rPr>
          <w:rFonts w:ascii="BaltNewCenturySchoolbook" w:hAnsi="BaltNewCenturySchoolbook" w:cs="BaltNewCenturySchoolbook"/>
        </w:rPr>
        <w:t xml:space="preserve"> saruna notika.</w:t>
      </w:r>
    </w:p>
    <w:p w:rsidR="006B67F3" w:rsidRPr="006B67F3" w:rsidRDefault="006B67F3" w:rsidP="006B67F3">
      <w:pPr>
        <w:pStyle w:val="List"/>
        <w:numPr>
          <w:ilvl w:val="0"/>
          <w:numId w:val="23"/>
        </w:numPr>
        <w:jc w:val="both"/>
        <w:rPr>
          <w:rFonts w:ascii="BaltNewCenturySchoolbook" w:hAnsi="BaltNewCenturySchoolbook"/>
        </w:rPr>
      </w:pPr>
      <w:r w:rsidRPr="006B67F3">
        <w:rPr>
          <w:rFonts w:ascii="BaltNewCenturySchoolbook" w:hAnsi="BaltNewCenturySchoolbook"/>
        </w:rPr>
        <w:t>Patiesa krist</w:t>
      </w:r>
      <w:r w:rsidRPr="006B67F3">
        <w:t>ī</w:t>
      </w:r>
      <w:r w:rsidRPr="006B67F3">
        <w:rPr>
          <w:rFonts w:ascii="BaltNewCenturySchoolbook" w:hAnsi="BaltNewCenturySchoolbook" w:cs="BaltNewCenturySchoolbook"/>
        </w:rPr>
        <w:t>ba ir krist</w:t>
      </w:r>
      <w:r w:rsidRPr="006B67F3">
        <w:t>ī</w:t>
      </w:r>
      <w:r w:rsidRPr="006B67F3">
        <w:rPr>
          <w:rFonts w:ascii="BaltNewCenturySchoolbook" w:hAnsi="BaltNewCenturySchoolbook" w:cs="BaltNewCenturySchoolbook"/>
        </w:rPr>
        <w:t>ba J</w:t>
      </w:r>
      <w:r w:rsidRPr="006B67F3">
        <w:t>ē</w:t>
      </w:r>
      <w:r w:rsidRPr="006B67F3">
        <w:rPr>
          <w:rFonts w:ascii="BaltNewCenturySchoolbook" w:hAnsi="BaltNewCenturySchoolbook" w:cs="BaltNewCenturySchoolbook"/>
        </w:rPr>
        <w:t>zus n</w:t>
      </w:r>
      <w:r w:rsidRPr="006B67F3">
        <w:t>ā</w:t>
      </w:r>
      <w:r w:rsidRPr="006B67F3">
        <w:rPr>
          <w:rFonts w:ascii="BaltNewCenturySchoolbook" w:hAnsi="BaltNewCenturySchoolbook" w:cs="BaltNewCenturySchoolbook"/>
        </w:rPr>
        <w:t>v</w:t>
      </w:r>
      <w:r w:rsidRPr="006B67F3">
        <w:rPr>
          <w:rFonts w:ascii="BaltNewCenturySchoolbook" w:hAnsi="BaltNewCenturySchoolbook"/>
        </w:rPr>
        <w:t>es un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v</w:t>
      </w:r>
      <w:r w:rsidRPr="006B67F3">
        <w:t>ā</w:t>
      </w:r>
      <w:r w:rsidRPr="006B67F3">
        <w:rPr>
          <w:rFonts w:ascii="BaltNewCenturySchoolbook" w:hAnsi="BaltNewCenturySchoolbook" w:cs="BaltNewCenturySchoolbook"/>
        </w:rPr>
        <w:t>rd</w:t>
      </w:r>
      <w:r w:rsidRPr="006B67F3">
        <w:t>ā</w:t>
      </w:r>
      <w:r w:rsidRPr="006B67F3">
        <w:rPr>
          <w:rFonts w:ascii="BaltNewCenturySchoolbook" w:hAnsi="BaltNewCenturySchoolbook" w:cs="BaltNewCenturySchoolbook"/>
        </w:rPr>
        <w:t>.  L</w:t>
      </w:r>
      <w:r w:rsidRPr="006B67F3">
        <w:t>ī</w:t>
      </w:r>
      <w:r w:rsidRPr="006B67F3">
        <w:rPr>
          <w:rFonts w:ascii="BaltNewCenturySchoolbook" w:hAnsi="BaltNewCenturySchoolbook" w:cs="BaltNewCenturySchoolbook"/>
        </w:rPr>
        <w:t>dz J</w:t>
      </w:r>
      <w:r w:rsidRPr="006B67F3">
        <w:t>ē</w:t>
      </w:r>
      <w:r w:rsidRPr="006B67F3">
        <w:rPr>
          <w:rFonts w:ascii="BaltNewCenturySchoolbook" w:hAnsi="BaltNewCenturySchoolbook" w:cs="BaltNewCenturySchoolbook"/>
        </w:rPr>
        <w:t xml:space="preserve">zus sarunai ar </w:t>
      </w:r>
      <w:r w:rsidRPr="006B67F3">
        <w:t>ļ</w:t>
      </w:r>
      <w:r w:rsidRPr="006B67F3">
        <w:rPr>
          <w:rFonts w:ascii="BaltNewCenturySchoolbook" w:hAnsi="BaltNewCenturySchoolbook" w:cs="BaltNewCenturySchoolbook"/>
        </w:rPr>
        <w:t>aundari krist</w:t>
      </w:r>
      <w:r w:rsidRPr="006B67F3">
        <w:t>ī</w:t>
      </w:r>
      <w:r w:rsidRPr="006B67F3">
        <w:rPr>
          <w:rFonts w:ascii="BaltNewCenturySchoolbook" w:hAnsi="BaltNewCenturySchoolbook" w:cs="BaltNewCenturySchoolbook"/>
        </w:rPr>
        <w:t>ba J</w:t>
      </w:r>
      <w:r w:rsidRPr="006B67F3">
        <w:t>ē</w:t>
      </w:r>
      <w:r w:rsidRPr="006B67F3">
        <w:rPr>
          <w:rFonts w:ascii="BaltNewCenturySchoolbook" w:hAnsi="BaltNewCenturySchoolbook" w:cs="BaltNewCenturySchoolbook"/>
        </w:rPr>
        <w:t>zus v</w:t>
      </w:r>
      <w:r w:rsidRPr="006B67F3">
        <w:t>ā</w:t>
      </w:r>
      <w:r w:rsidRPr="006B67F3">
        <w:rPr>
          <w:rFonts w:ascii="BaltNewCenturySchoolbook" w:hAnsi="BaltNewCenturySchoolbook" w:cs="BaltNewCenturySchoolbook"/>
        </w:rPr>
        <w:t>rd</w:t>
      </w:r>
      <w:r w:rsidRPr="006B67F3">
        <w:t>ā</w:t>
      </w:r>
      <w:r w:rsidRPr="006B67F3">
        <w:rPr>
          <w:rFonts w:ascii="BaltNewCenturySchoolbook" w:hAnsi="BaltNewCenturySchoolbook" w:cs="BaltNewCenturySchoolbook"/>
        </w:rPr>
        <w:t xml:space="preserve"> nebija iesp</w:t>
      </w:r>
      <w:r w:rsidRPr="006B67F3">
        <w:t>ē</w:t>
      </w:r>
      <w:r w:rsidRPr="006B67F3">
        <w:rPr>
          <w:rFonts w:ascii="BaltNewCenturySchoolbook" w:hAnsi="BaltNewCenturySchoolbook" w:cs="BaltNewCenturySchoolbook"/>
        </w:rPr>
        <w:t>jama, jo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v</w:t>
      </w:r>
      <w:r w:rsidRPr="006B67F3">
        <w:t>ē</w:t>
      </w:r>
      <w:r w:rsidRPr="006B67F3">
        <w:rPr>
          <w:rFonts w:ascii="BaltNewCenturySchoolbook" w:hAnsi="BaltNewCenturySchoolbook" w:cs="BaltNewCenturySchoolbook"/>
        </w:rPr>
        <w:t>l nebija notikusi.</w:t>
      </w:r>
    </w:p>
    <w:p w:rsidR="006B67F3" w:rsidRPr="006B67F3" w:rsidRDefault="006B67F3" w:rsidP="006B67F3">
      <w:pPr>
        <w:pStyle w:val="List"/>
        <w:numPr>
          <w:ilvl w:val="0"/>
          <w:numId w:val="23"/>
        </w:numPr>
        <w:jc w:val="both"/>
        <w:rPr>
          <w:rFonts w:ascii="BaltNewCenturySchoolbook" w:hAnsi="BaltNewCenturySchoolbook"/>
        </w:rPr>
      </w:pPr>
      <w:r w:rsidRPr="006B67F3">
        <w:rPr>
          <w:rFonts w:ascii="BaltNewCenturySchoolbook" w:hAnsi="BaltNewCenturySchoolbook"/>
        </w:rPr>
        <w:t>Krist</w:t>
      </w:r>
      <w:r w:rsidRPr="006B67F3">
        <w:t>ī</w:t>
      </w:r>
      <w:r w:rsidRPr="006B67F3">
        <w:rPr>
          <w:rFonts w:ascii="BaltNewCenturySchoolbook" w:hAnsi="BaltNewCenturySchoolbook" w:cs="BaltNewCenturySchoolbook"/>
        </w:rPr>
        <w:t>ba simboliz</w:t>
      </w:r>
      <w:r w:rsidRPr="006B67F3">
        <w:t>ē</w:t>
      </w:r>
      <w:r w:rsidRPr="006B67F3">
        <w:rPr>
          <w:rFonts w:ascii="BaltNewCenturySchoolbook" w:hAnsi="BaltNewCenturySchoolbook" w:cs="BaltNewCenturySchoolbook"/>
        </w:rPr>
        <w:t xml:space="preserve"> m</w:t>
      </w:r>
      <w:r w:rsidRPr="006B67F3">
        <w:t>ū</w:t>
      </w:r>
      <w:r w:rsidRPr="006B67F3">
        <w:rPr>
          <w:rFonts w:ascii="BaltNewCenturySchoolbook" w:hAnsi="BaltNewCenturySchoolbook" w:cs="BaltNewCenturySchoolbook"/>
        </w:rPr>
        <w:t>su n</w:t>
      </w:r>
      <w:r w:rsidRPr="006B67F3">
        <w:t>ā</w:t>
      </w:r>
      <w:r w:rsidRPr="006B67F3">
        <w:rPr>
          <w:rFonts w:ascii="BaltNewCenturySchoolbook" w:hAnsi="BaltNewCenturySchoolbook" w:cs="BaltNewCenturySchoolbook"/>
        </w:rPr>
        <w:t>vi reiz</w:t>
      </w:r>
      <w:r w:rsidRPr="006B67F3">
        <w:t>ē</w:t>
      </w:r>
      <w:r w:rsidRPr="006B67F3">
        <w:rPr>
          <w:rFonts w:ascii="BaltNewCenturySchoolbook" w:hAnsi="BaltNewCenturySchoolbook" w:cs="BaltNewCenturySchoolbook"/>
        </w:rPr>
        <w:t xml:space="preserve"> ar Kristu (V</w:t>
      </w:r>
      <w:r w:rsidRPr="006B67F3">
        <w:t>ē</w:t>
      </w:r>
      <w:r w:rsidRPr="006B67F3">
        <w:rPr>
          <w:rFonts w:ascii="BaltNewCenturySchoolbook" w:hAnsi="BaltNewCenturySchoolbook" w:cs="BaltNewCenturySchoolbook"/>
        </w:rPr>
        <w:t>stule romie</w:t>
      </w:r>
      <w:r w:rsidRPr="006B67F3">
        <w:t>š</w:t>
      </w:r>
      <w:r w:rsidRPr="006B67F3">
        <w:rPr>
          <w:rFonts w:ascii="BaltNewCenturySchoolbook" w:hAnsi="BaltNewCenturySchoolbook" w:cs="BaltNewCenturySchoolbook"/>
        </w:rPr>
        <w:t xml:space="preserve">iem 6:3-5).  </w:t>
      </w:r>
      <w:r w:rsidRPr="006B67F3">
        <w:t>Ļ</w:t>
      </w:r>
      <w:r w:rsidRPr="006B67F3">
        <w:rPr>
          <w:rFonts w:ascii="BaltNewCenturySchoolbook" w:hAnsi="BaltNewCenturySchoolbook" w:cs="BaltNewCenturySchoolbook"/>
        </w:rPr>
        <w:t>aundaris bija vien</w:t>
      </w:r>
      <w:r w:rsidRPr="006B67F3">
        <w:t>ī</w:t>
      </w:r>
      <w:r w:rsidRPr="006B67F3">
        <w:rPr>
          <w:rFonts w:ascii="BaltNewCenturySchoolbook" w:hAnsi="BaltNewCenturySchoolbook" w:cs="BaltNewCenturySchoolbook"/>
        </w:rPr>
        <w:t>gais cilv</w:t>
      </w:r>
      <w:r w:rsidRPr="006B67F3">
        <w:t>ē</w:t>
      </w:r>
      <w:r w:rsidRPr="006B67F3">
        <w:rPr>
          <w:rFonts w:ascii="BaltNewCenturySchoolbook" w:hAnsi="BaltNewCenturySchoolbook" w:cs="BaltNewCenturySchoolbook"/>
        </w:rPr>
        <w:t>ks, kas burtisk</w:t>
      </w:r>
      <w:r w:rsidRPr="006B67F3">
        <w:t>ā</w:t>
      </w:r>
      <w:r w:rsidRPr="006B67F3">
        <w:rPr>
          <w:rFonts w:ascii="BaltNewCenturySchoolbook" w:hAnsi="BaltNewCenturySchoolbook" w:cs="BaltNewCenturySchoolbook"/>
        </w:rPr>
        <w:t xml:space="preserve">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miris kop</w:t>
      </w:r>
      <w:r w:rsidRPr="006B67F3">
        <w:t>ā</w:t>
      </w:r>
      <w:r w:rsidRPr="006B67F3">
        <w:rPr>
          <w:rFonts w:ascii="BaltNewCenturySchoolbook" w:hAnsi="BaltNewCenturySchoolbook" w:cs="BaltNewCenturySchoolbook"/>
        </w:rPr>
        <w:t xml:space="preserve"> ar vi</w:t>
      </w:r>
      <w:r w:rsidRPr="006B67F3">
        <w:t>ņ</w:t>
      </w:r>
      <w:r w:rsidRPr="006B67F3">
        <w:rPr>
          <w:rFonts w:ascii="BaltNewCenturySchoolbook" w:hAnsi="BaltNewCenturySchoolbook" w:cs="BaltNewCenturySchoolbook"/>
        </w:rPr>
        <w:t>u.</w:t>
      </w:r>
    </w:p>
    <w:p w:rsidR="006B67F3" w:rsidRPr="006B67F3" w:rsidRDefault="006B67F3" w:rsidP="006B67F3">
      <w:pPr>
        <w:pStyle w:val="List"/>
        <w:numPr>
          <w:ilvl w:val="0"/>
          <w:numId w:val="23"/>
        </w:numPr>
        <w:jc w:val="both"/>
        <w:rPr>
          <w:rFonts w:ascii="BaltNewCenturySchoolbook" w:hAnsi="BaltNewCenturySchoolbook"/>
        </w:rPr>
      </w:pPr>
      <w:r w:rsidRPr="006B67F3">
        <w:rPr>
          <w:rFonts w:ascii="BaltNewCenturySchoolbook" w:hAnsi="BaltNewCenturySchoolbook"/>
        </w:rPr>
        <w:t>Piln</w:t>
      </w:r>
      <w:r w:rsidRPr="006B67F3">
        <w:t>ī</w:t>
      </w:r>
      <w:r w:rsidRPr="006B67F3">
        <w:rPr>
          <w:rFonts w:ascii="BaltNewCenturySchoolbook" w:hAnsi="BaltNewCenturySchoolbook" w:cs="BaltNewCenturySchoolbook"/>
        </w:rPr>
        <w:t>gi iesp</w:t>
      </w:r>
      <w:r w:rsidRPr="006B67F3">
        <w:t>ē</w:t>
      </w:r>
      <w:r w:rsidRPr="006B67F3">
        <w:rPr>
          <w:rFonts w:ascii="BaltNewCenturySchoolbook" w:hAnsi="BaltNewCenturySchoolbook" w:cs="BaltNewCenturySchoolbook"/>
        </w:rPr>
        <w:t xml:space="preserve">jams, ka </w:t>
      </w:r>
      <w:r w:rsidRPr="006B67F3">
        <w:t>ļ</w:t>
      </w:r>
      <w:r w:rsidRPr="006B67F3">
        <w:rPr>
          <w:rFonts w:ascii="BaltNewCenturySchoolbook" w:hAnsi="BaltNewCenturySchoolbook" w:cs="BaltNewCenturySchoolbook"/>
        </w:rPr>
        <w:t>aundaris bija viens no tiem, ko krist</w:t>
      </w:r>
      <w:r w:rsidRPr="006B67F3">
        <w:t>ī</w:t>
      </w:r>
      <w:r w:rsidRPr="006B67F3">
        <w:rPr>
          <w:rFonts w:ascii="BaltNewCenturySchoolbook" w:hAnsi="BaltNewCenturySchoolbook" w:cs="BaltNewCenturySchoolbook"/>
        </w:rPr>
        <w:t>ja J</w:t>
      </w:r>
      <w:r w:rsidRPr="006B67F3">
        <w:t>ā</w:t>
      </w:r>
      <w:r w:rsidRPr="006B67F3">
        <w:rPr>
          <w:rFonts w:ascii="BaltNewCenturySchoolbook" w:hAnsi="BaltNewCenturySchoolbook" w:cs="BaltNewCenturySchoolbook"/>
        </w:rPr>
        <w:t>nis Krist</w:t>
      </w:r>
      <w:r w:rsidRPr="006B67F3">
        <w:t>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js.  Vair</w:t>
      </w:r>
      <w:r w:rsidRPr="006B67F3">
        <w:t>ā</w:t>
      </w:r>
      <w:r w:rsidRPr="006B67F3">
        <w:rPr>
          <w:rFonts w:ascii="BaltNewCenturySchoolbook" w:hAnsi="BaltNewCenturySchoolbook" w:cs="BaltNewCenturySchoolbook"/>
        </w:rPr>
        <w:t>ki tic</w:t>
      </w:r>
      <w:r w:rsidRPr="006B67F3">
        <w:t>ī</w:t>
      </w:r>
      <w:r w:rsidRPr="006B67F3">
        <w:rPr>
          <w:rFonts w:ascii="BaltNewCenturySchoolbook" w:hAnsi="BaltNewCenturySchoolbook" w:cs="BaltNewCenturySchoolbook"/>
        </w:rPr>
        <w:t>bai piev</w:t>
      </w:r>
      <w:r w:rsidRPr="006B67F3">
        <w:t>ē</w:t>
      </w:r>
      <w:r w:rsidRPr="006B67F3">
        <w:rPr>
          <w:rFonts w:ascii="BaltNewCenturySchoolbook" w:hAnsi="BaltNewCenturySchoolbook" w:cs="BaltNewCenturySchoolbook"/>
        </w:rPr>
        <w:t>rstie bija ar tum</w:t>
      </w:r>
      <w:r w:rsidRPr="006B67F3">
        <w:t>š</w:t>
      </w:r>
      <w:r w:rsidRPr="006B67F3">
        <w:rPr>
          <w:rFonts w:ascii="BaltNewCenturySchoolbook" w:hAnsi="BaltNewCenturySchoolbook" w:cs="BaltNewCenturySchoolbook"/>
        </w:rPr>
        <w:t>u pag</w:t>
      </w:r>
      <w:r w:rsidRPr="006B67F3">
        <w:t>ā</w:t>
      </w:r>
      <w:r w:rsidRPr="006B67F3">
        <w:rPr>
          <w:rFonts w:ascii="BaltNewCenturySchoolbook" w:hAnsi="BaltNewCenturySchoolbook" w:cs="BaltNewCenturySchoolbook"/>
        </w:rPr>
        <w:t>tni (Mateja ev. 21:32).  Run</w:t>
      </w:r>
      <w:r w:rsidRPr="006B67F3">
        <w:t>ā</w:t>
      </w:r>
      <w:r w:rsidRPr="006B67F3">
        <w:rPr>
          <w:rFonts w:ascii="BaltNewCenturySchoolbook" w:hAnsi="BaltNewCenturySchoolbook" w:cs="BaltNewCenturySchoolbook"/>
        </w:rPr>
        <w:t xml:space="preserve">t par to, ka </w:t>
      </w:r>
      <w:r w:rsidRPr="006B67F3">
        <w:t>ļ</w:t>
      </w:r>
      <w:r w:rsidRPr="006B67F3">
        <w:rPr>
          <w:rFonts w:ascii="BaltNewCenturySchoolbook" w:hAnsi="BaltNewCenturySchoolbook" w:cs="BaltNewCenturySchoolbook"/>
        </w:rPr>
        <w:t>aundaris nebija krist</w:t>
      </w:r>
      <w:r w:rsidRPr="006B67F3">
        <w:t>ī</w:t>
      </w:r>
      <w:r w:rsidRPr="006B67F3">
        <w:rPr>
          <w:rFonts w:ascii="BaltNewCenturySchoolbook" w:hAnsi="BaltNewCenturySchoolbook" w:cs="BaltNewCenturySchoolbook"/>
        </w:rPr>
        <w:t>ts,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str</w:t>
      </w:r>
      <w:r w:rsidRPr="006B67F3">
        <w:t>ī</w:t>
      </w:r>
      <w:r w:rsidRPr="006B67F3">
        <w:rPr>
          <w:rFonts w:ascii="BaltNewCenturySchoolbook" w:hAnsi="BaltNewCenturySchoolbook" w:cs="BaltNewCenturySchoolbook"/>
        </w:rPr>
        <w:t>d</w:t>
      </w:r>
      <w:r w:rsidRPr="006B67F3">
        <w:t>ē</w:t>
      </w:r>
      <w:r w:rsidRPr="006B67F3">
        <w:rPr>
          <w:rFonts w:ascii="BaltNewCenturySchoolbook" w:hAnsi="BaltNewCenturySchoolbook" w:cs="BaltNewCenturySchoolbook"/>
        </w:rPr>
        <w:t>ties par nezin</w:t>
      </w:r>
      <w:r w:rsidRPr="006B67F3">
        <w:t>ā</w:t>
      </w:r>
      <w:r w:rsidRPr="006B67F3">
        <w:rPr>
          <w:rFonts w:ascii="BaltNewCenturySchoolbook" w:hAnsi="BaltNewCenturySchoolbook" w:cs="BaltNewCenturySchoolbook"/>
        </w:rPr>
        <w:t>mo</w:t>
      </w:r>
      <w:r w:rsidRPr="006B67F3">
        <w:rPr>
          <w:rFonts w:ascii="BaltNewCenturySchoolbook" w:hAnsi="BaltNewCenturySchoolbook"/>
        </w:rPr>
        <w:t>.  Kas attiecas uz do</w:t>
      </w:r>
      <w:r w:rsidRPr="006B67F3">
        <w:t>š</w:t>
      </w:r>
      <w:r w:rsidRPr="006B67F3">
        <w:rPr>
          <w:rFonts w:ascii="BaltNewCenturySchoolbook" w:hAnsi="BaltNewCenturySchoolbook" w:cs="BaltNewCenturySchoolbook"/>
        </w:rPr>
        <w:t>anos uz debes</w:t>
      </w:r>
      <w:r w:rsidRPr="006B67F3">
        <w:t>ī</w:t>
      </w:r>
      <w:r w:rsidRPr="006B67F3">
        <w:rPr>
          <w:rFonts w:ascii="BaltNewCenturySchoolbook" w:hAnsi="BaltNewCenturySchoolbook" w:cs="BaltNewCenturySchoolbook"/>
        </w:rPr>
        <w:t>m, v</w:t>
      </w:r>
      <w:r w:rsidRPr="006B67F3">
        <w:t>ā</w:t>
      </w:r>
      <w:r w:rsidRPr="006B67F3">
        <w:rPr>
          <w:rFonts w:ascii="BaltNewCenturySchoolbook" w:hAnsi="BaltNewCenturySchoolbook" w:cs="BaltNewCenturySchoolbook"/>
        </w:rPr>
        <w:t xml:space="preserve">rdi </w:t>
      </w:r>
      <w:r w:rsidRPr="006B67F3">
        <w:t>“</w:t>
      </w:r>
      <w:r w:rsidRPr="006B67F3">
        <w:rPr>
          <w:rFonts w:ascii="BaltNewCenturySchoolbook" w:hAnsi="BaltNewCenturySchoolbook" w:cs="BaltNewCenturySchoolbook"/>
        </w:rPr>
        <w:t>dv</w:t>
      </w:r>
      <w:r w:rsidRPr="006B67F3">
        <w:t>ē</w:t>
      </w:r>
      <w:r w:rsidRPr="006B67F3">
        <w:rPr>
          <w:rFonts w:ascii="BaltNewCenturySchoolbook" w:hAnsi="BaltNewCenturySchoolbook" w:cs="BaltNewCenturySchoolbook"/>
        </w:rPr>
        <w:t>sele</w:t>
      </w:r>
      <w:r w:rsidRPr="006B67F3">
        <w:t>”</w:t>
      </w:r>
      <w:r w:rsidRPr="006B67F3">
        <w:rPr>
          <w:rFonts w:ascii="BaltNewCenturySchoolbook" w:hAnsi="BaltNewCenturySchoolbook" w:cs="BaltNewCenturySchoolbook"/>
        </w:rPr>
        <w:t xml:space="preserve"> un </w:t>
      </w:r>
      <w:r w:rsidRPr="006B67F3">
        <w:t>“</w:t>
      </w:r>
      <w:r w:rsidRPr="006B67F3">
        <w:rPr>
          <w:rFonts w:ascii="BaltNewCenturySchoolbook" w:hAnsi="BaltNewCenturySchoolbook" w:cs="BaltNewCenturySchoolbook"/>
        </w:rPr>
        <w:t>debesis</w:t>
      </w:r>
      <w:r w:rsidRPr="006B67F3">
        <w:t>”</w:t>
      </w:r>
      <w:r w:rsidRPr="006B67F3">
        <w:rPr>
          <w:rFonts w:ascii="BaltNewCenturySchoolbook" w:hAnsi="BaltNewCenturySchoolbook" w:cs="BaltNewCenturySchoolbook"/>
        </w:rPr>
        <w:t xml:space="preserve"> noda</w:t>
      </w:r>
      <w:r w:rsidRPr="006B67F3">
        <w:t>ļā</w:t>
      </w:r>
      <w:r w:rsidRPr="006B67F3">
        <w:rPr>
          <w:rFonts w:ascii="BaltNewCenturySchoolbook" w:hAnsi="BaltNewCenturySchoolbook" w:cs="BaltNewCenturySchoolbook"/>
        </w:rPr>
        <w:t xml:space="preserve"> par J</w:t>
      </w:r>
      <w:r w:rsidRPr="006B67F3">
        <w:t>ē</w:t>
      </w:r>
      <w:r w:rsidRPr="006B67F3">
        <w:rPr>
          <w:rFonts w:ascii="BaltNewCenturySchoolbook" w:hAnsi="BaltNewCenturySchoolbook" w:cs="BaltNewCenturySchoolbook"/>
        </w:rPr>
        <w:t>zus n</w:t>
      </w:r>
      <w:r w:rsidRPr="006B67F3">
        <w:t>ā</w:t>
      </w:r>
      <w:r w:rsidRPr="006B67F3">
        <w:rPr>
          <w:rFonts w:ascii="BaltNewCenturySchoolbook" w:hAnsi="BaltNewCenturySchoolbook" w:cs="BaltNewCenturySchoolbook"/>
        </w:rPr>
        <w:t>vi nav skaidroti.</w:t>
      </w:r>
    </w:p>
    <w:p w:rsidR="006B67F3" w:rsidRPr="006B67F3" w:rsidRDefault="006B67F3" w:rsidP="006B67F3">
      <w:pPr>
        <w:pStyle w:val="List"/>
        <w:numPr>
          <w:ilvl w:val="0"/>
          <w:numId w:val="23"/>
        </w:numPr>
        <w:jc w:val="both"/>
        <w:rPr>
          <w:rFonts w:ascii="BaltNewCenturySchoolbook" w:hAnsi="BaltNewCenturySchoolbook"/>
        </w:rPr>
      </w:pPr>
      <w:r w:rsidRPr="006B67F3">
        <w:t>Ļ</w:t>
      </w:r>
      <w:r w:rsidRPr="006B67F3">
        <w:rPr>
          <w:rFonts w:ascii="BaltNewCenturySchoolbook" w:hAnsi="BaltNewCenturySchoolbook" w:cs="BaltNewCenturySchoolbook"/>
        </w:rPr>
        <w:t>aundara l</w:t>
      </w:r>
      <w:r w:rsidRPr="006B67F3">
        <w:t>ū</w:t>
      </w:r>
      <w:r w:rsidRPr="006B67F3">
        <w:rPr>
          <w:rFonts w:ascii="BaltNewCenturySchoolbook" w:hAnsi="BaltNewCenturySchoolbook" w:cs="BaltNewCenturySchoolbook"/>
        </w:rPr>
        <w:t xml:space="preserve">gums </w:t>
      </w:r>
      <w:r w:rsidRPr="006B67F3">
        <w:t>“</w:t>
      </w:r>
      <w:r w:rsidRPr="006B67F3">
        <w:rPr>
          <w:rFonts w:ascii="BaltNewCenturySchoolbook" w:hAnsi="BaltNewCenturySchoolbook" w:cs="BaltNewCenturySchoolbook"/>
        </w:rPr>
        <w:t>piemin</w:t>
      </w:r>
      <w:r w:rsidRPr="006B67F3">
        <w:t>ē</w:t>
      </w:r>
      <w:r w:rsidRPr="006B67F3">
        <w:rPr>
          <w:rFonts w:ascii="BaltNewCenturySchoolbook" w:hAnsi="BaltNewCenturySchoolbook" w:cs="BaltNewCenturySchoolbook"/>
        </w:rPr>
        <w:t>t</w:t>
      </w:r>
      <w:r w:rsidRPr="006B67F3">
        <w:t>”</w:t>
      </w:r>
      <w:r w:rsidRPr="006B67F3">
        <w:rPr>
          <w:rFonts w:ascii="BaltNewCenturySchoolbook" w:hAnsi="BaltNewCenturySchoolbook" w:cs="BaltNewCenturySchoolbook"/>
        </w:rPr>
        <w:t xml:space="preserve"> to, kad J</w:t>
      </w:r>
      <w:r w:rsidRPr="006B67F3">
        <w:t>ē</w:t>
      </w:r>
      <w:r w:rsidRPr="006B67F3">
        <w:rPr>
          <w:rFonts w:ascii="BaltNewCenturySchoolbook" w:hAnsi="BaltNewCenturySchoolbook" w:cs="BaltNewCenturySchoolbook"/>
        </w:rPr>
        <w:t>zus non</w:t>
      </w:r>
      <w:r w:rsidRPr="006B67F3">
        <w:t>ā</w:t>
      </w:r>
      <w:r w:rsidRPr="006B67F3">
        <w:rPr>
          <w:rFonts w:ascii="BaltNewCenturySchoolbook" w:hAnsi="BaltNewCenturySchoolbook" w:cs="BaltNewCenturySchoolbook"/>
        </w:rPr>
        <w:t>ks sav</w:t>
      </w:r>
      <w:r w:rsidRPr="006B67F3">
        <w:t>ā</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valst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nor</w:t>
      </w:r>
      <w:r w:rsidRPr="006B67F3">
        <w:t>ā</w:t>
      </w:r>
      <w:r w:rsidRPr="006B67F3">
        <w:rPr>
          <w:rFonts w:ascii="BaltNewCenturySchoolbook" w:hAnsi="BaltNewCenturySchoolbook" w:cs="BaltNewCenturySchoolbook"/>
        </w:rPr>
        <w:t>da, ka vi</w:t>
      </w:r>
      <w:r w:rsidRPr="006B67F3">
        <w:t>ņ</w:t>
      </w:r>
      <w:r w:rsidRPr="006B67F3">
        <w:rPr>
          <w:rFonts w:ascii="BaltNewCenturySchoolbook" w:hAnsi="BaltNewCenturySchoolbook" w:cs="BaltNewCenturySchoolbook"/>
        </w:rPr>
        <w:t>am bija zin</w:t>
      </w:r>
      <w:r w:rsidRPr="006B67F3">
        <w:t>āš</w:t>
      </w:r>
      <w:r w:rsidRPr="006B67F3">
        <w:rPr>
          <w:rFonts w:ascii="BaltNewCenturySchoolbook" w:hAnsi="BaltNewCenturySchoolbook" w:cs="BaltNewCenturySchoolbook"/>
        </w:rPr>
        <w:t>anas par eva</w:t>
      </w:r>
      <w:r w:rsidRPr="006B67F3">
        <w:t>ņģē</w:t>
      </w:r>
      <w:r w:rsidRPr="006B67F3">
        <w:rPr>
          <w:rFonts w:ascii="BaltNewCenturySchoolbook" w:hAnsi="BaltNewCenturySchoolbook" w:cs="BaltNewCenturySchoolbook"/>
        </w:rPr>
        <w:t xml:space="preserve">liju un par </w:t>
      </w:r>
      <w:r w:rsidRPr="006B67F3">
        <w:t>“</w:t>
      </w:r>
      <w:r w:rsidRPr="006B67F3">
        <w:rPr>
          <w:rFonts w:ascii="BaltNewCenturySchoolbook" w:hAnsi="BaltNewCenturySchoolbook" w:cs="BaltNewCenturySchoolbook"/>
        </w:rPr>
        <w:t>Dieva valst</w:t>
      </w:r>
      <w:r w:rsidRPr="006B67F3">
        <w:t>ī</w:t>
      </w:r>
      <w:r w:rsidRPr="006B67F3">
        <w:rPr>
          <w:rFonts w:ascii="BaltNewCenturySchoolbook" w:hAnsi="BaltNewCenturySchoolbook" w:cs="BaltNewCenturySchoolbook"/>
        </w:rPr>
        <w:t>bu</w:t>
      </w:r>
      <w:r w:rsidRPr="006B67F3">
        <w:t>”</w:t>
      </w:r>
      <w:r w:rsidRPr="006B67F3">
        <w:rPr>
          <w:rFonts w:ascii="BaltNewCenturySchoolbook" w:hAnsi="BaltNewCenturySchoolbook" w:cs="BaltNewCenturySchoolbook"/>
        </w:rPr>
        <w:t>, ko sludin</w:t>
      </w:r>
      <w:r w:rsidRPr="006B67F3">
        <w:t>ā</w:t>
      </w:r>
      <w:r w:rsidRPr="006B67F3">
        <w:rPr>
          <w:rFonts w:ascii="BaltNewCenturySchoolbook" w:hAnsi="BaltNewCenturySchoolbook" w:cs="BaltNewCenturySchoolbook"/>
        </w:rPr>
        <w:t>ja J</w:t>
      </w:r>
      <w:r w:rsidRPr="006B67F3">
        <w:t>ē</w:t>
      </w:r>
      <w:r w:rsidRPr="006B67F3">
        <w:rPr>
          <w:rFonts w:ascii="BaltNewCenturySchoolbook" w:hAnsi="BaltNewCenturySchoolbook" w:cs="BaltNewCenturySchoolbook"/>
        </w:rPr>
        <w:t>zus (Mateja ev. 4:23).  Vi</w:t>
      </w:r>
      <w:r w:rsidRPr="006B67F3">
        <w:t>ņš</w:t>
      </w:r>
      <w:r w:rsidRPr="006B67F3">
        <w:rPr>
          <w:rFonts w:ascii="BaltNewCenturySchoolbook" w:hAnsi="BaltNewCenturySchoolbook" w:cs="BaltNewCenturySchoolbook"/>
        </w:rPr>
        <w:t xml:space="preserve"> zin</w:t>
      </w:r>
      <w:r w:rsidRPr="006B67F3">
        <w:t>ā</w:t>
      </w:r>
      <w:r w:rsidRPr="006B67F3">
        <w:rPr>
          <w:rFonts w:ascii="BaltNewCenturySchoolbook" w:hAnsi="BaltNewCenturySchoolbook" w:cs="BaltNewCenturySchoolbook"/>
        </w:rPr>
        <w:t>ja ar</w:t>
      </w:r>
      <w:r w:rsidRPr="006B67F3">
        <w:t>ī</w:t>
      </w:r>
      <w:r w:rsidRPr="006B67F3">
        <w:rPr>
          <w:rFonts w:ascii="BaltNewCenturySchoolbook" w:hAnsi="BaltNewCenturySchoolbook" w:cs="BaltNewCenturySchoolbook"/>
        </w:rPr>
        <w:t>, ka J</w:t>
      </w:r>
      <w:r w:rsidRPr="006B67F3">
        <w:t>ē</w:t>
      </w:r>
      <w:r w:rsidRPr="006B67F3">
        <w:rPr>
          <w:rFonts w:ascii="BaltNewCenturySchoolbook" w:hAnsi="BaltNewCenturySchoolbook" w:cs="BaltNewCenturySchoolbook"/>
        </w:rPr>
        <w:t>zus celsies no miru</w:t>
      </w:r>
      <w:r w:rsidRPr="006B67F3">
        <w:t>š</w:t>
      </w:r>
      <w:r w:rsidRPr="006B67F3">
        <w:rPr>
          <w:rFonts w:ascii="BaltNewCenturySchoolbook" w:hAnsi="BaltNewCenturySchoolbook" w:cs="BaltNewCenturySchoolbook"/>
        </w:rPr>
        <w:t>iem, ka pien</w:t>
      </w:r>
      <w:r w:rsidRPr="006B67F3">
        <w:t>ā</w:t>
      </w:r>
      <w:r w:rsidRPr="006B67F3">
        <w:rPr>
          <w:rFonts w:ascii="BaltNewCenturySchoolbook" w:hAnsi="BaltNewCenturySchoolbook" w:cs="BaltNewCenturySchoolbook"/>
        </w:rPr>
        <w:t>ks tiesas diena pirms valst</w:t>
      </w:r>
      <w:r w:rsidRPr="006B67F3">
        <w:t>ī</w:t>
      </w:r>
      <w:r w:rsidRPr="006B67F3">
        <w:rPr>
          <w:rFonts w:ascii="BaltNewCenturySchoolbook" w:hAnsi="BaltNewCenturySchoolbook" w:cs="BaltNewCenturySchoolbook"/>
        </w:rPr>
        <w:t>bas nodibin</w:t>
      </w:r>
      <w:r w:rsidRPr="006B67F3">
        <w:t>āš</w:t>
      </w:r>
      <w:r w:rsidRPr="006B67F3">
        <w:rPr>
          <w:rFonts w:ascii="BaltNewCenturySchoolbook" w:hAnsi="BaltNewCenturySchoolbook" w:cs="BaltNewCenturySchoolbook"/>
        </w:rPr>
        <w:t>anas, un 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xml:space="preserve"> l</w:t>
      </w:r>
      <w:r w:rsidRPr="006B67F3">
        <w:t>ū</w:t>
      </w:r>
      <w:r w:rsidRPr="006B67F3">
        <w:rPr>
          <w:rFonts w:ascii="BaltNewCenturySchoolbook" w:hAnsi="BaltNewCenturySchoolbook" w:cs="BaltNewCenturySchoolbook"/>
        </w:rPr>
        <w:t>dza J</w:t>
      </w:r>
      <w:r w:rsidRPr="006B67F3">
        <w:t>ē</w:t>
      </w:r>
      <w:r w:rsidRPr="006B67F3">
        <w:rPr>
          <w:rFonts w:ascii="BaltNewCenturySchoolbook" w:hAnsi="BaltNewCenturySchoolbook" w:cs="BaltNewCenturySchoolbook"/>
        </w:rPr>
        <w:t>zu piemin</w:t>
      </w:r>
      <w:r w:rsidRPr="006B67F3">
        <w:t>ē</w:t>
      </w:r>
      <w:r w:rsidRPr="006B67F3">
        <w:rPr>
          <w:rFonts w:ascii="BaltNewCenturySchoolbook" w:hAnsi="BaltNewCenturySchoolbook" w:cs="BaltNewCenturySchoolbook"/>
        </w:rPr>
        <w:t>t vi</w:t>
      </w:r>
      <w:r w:rsidRPr="006B67F3">
        <w:t>ņ</w:t>
      </w:r>
      <w:r w:rsidRPr="006B67F3">
        <w:rPr>
          <w:rFonts w:ascii="BaltNewCenturySchoolbook" w:hAnsi="BaltNewCenturySchoolbook" w:cs="BaltNewCenturySchoolbook"/>
        </w:rPr>
        <w:t>u.  Saprazdams, ka J</w:t>
      </w:r>
      <w:r w:rsidRPr="006B67F3">
        <w:t>ē</w:t>
      </w:r>
      <w:r w:rsidRPr="006B67F3">
        <w:rPr>
          <w:rFonts w:ascii="BaltNewCenturySchoolbook" w:hAnsi="BaltNewCenturySchoolbook" w:cs="BaltNewCenturySchoolbook"/>
        </w:rPr>
        <w:t>zus celsies no miru</w:t>
      </w:r>
      <w:r w:rsidRPr="006B67F3">
        <w:t>š</w:t>
      </w:r>
      <w:r w:rsidRPr="006B67F3">
        <w:rPr>
          <w:rFonts w:ascii="BaltNewCenturySchoolbook" w:hAnsi="BaltNewCenturySchoolbook" w:cs="BaltNewCenturySchoolbook"/>
        </w:rPr>
        <w:t>iem un ties</w:t>
      </w:r>
      <w:r w:rsidRPr="006B67F3">
        <w:t>ā</w:t>
      </w:r>
      <w:r w:rsidRPr="006B67F3">
        <w:rPr>
          <w:rFonts w:ascii="BaltNewCenturySchoolbook" w:hAnsi="BaltNewCenturySchoolbook" w:cs="BaltNewCenturySchoolbook"/>
        </w:rPr>
        <w:t>s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un tiesas dien</w:t>
      </w:r>
      <w:r w:rsidRPr="006B67F3">
        <w:t>ā</w:t>
      </w:r>
      <w:r w:rsidRPr="006B67F3">
        <w:rPr>
          <w:rFonts w:ascii="BaltNewCenturySchoolbook" w:hAnsi="BaltNewCenturySchoolbook" w:cs="BaltNewCenturySchoolbook"/>
        </w:rPr>
        <w:t>, vi</w:t>
      </w:r>
      <w:r w:rsidRPr="006B67F3">
        <w:t>ņš</w:t>
      </w:r>
      <w:r w:rsidRPr="006B67F3">
        <w:rPr>
          <w:rFonts w:ascii="BaltNewCenturySchoolbook" w:hAnsi="BaltNewCenturySchoolbook" w:cs="BaltNewCenturySchoolbook"/>
        </w:rPr>
        <w:t xml:space="preserve"> atzin</w:t>
      </w:r>
      <w:r w:rsidRPr="006B67F3">
        <w:rPr>
          <w:rFonts w:ascii="BaltNewCenturySchoolbook" w:hAnsi="BaltNewCenturySchoolbook"/>
        </w:rPr>
        <w:t>a, ka gl</w:t>
      </w:r>
      <w:r w:rsidRPr="006B67F3">
        <w:t>ā</w:t>
      </w:r>
      <w:r w:rsidRPr="006B67F3">
        <w:rPr>
          <w:rFonts w:ascii="BaltNewCenturySchoolbook" w:hAnsi="BaltNewCenturySchoolbook" w:cs="BaltNewCenturySchoolbook"/>
        </w:rPr>
        <w:t>b</w:t>
      </w:r>
      <w:r w:rsidRPr="006B67F3">
        <w:t>š</w:t>
      </w:r>
      <w:r w:rsidRPr="006B67F3">
        <w:rPr>
          <w:rFonts w:ascii="BaltNewCenturySchoolbook" w:hAnsi="BaltNewCenturySchoolbook" w:cs="BaltNewCenturySchoolbook"/>
        </w:rPr>
        <w:t>anas v</w:t>
      </w:r>
      <w:r w:rsidRPr="006B67F3">
        <w:t>ē</w:t>
      </w:r>
      <w:r w:rsidRPr="006B67F3">
        <w:rPr>
          <w:rFonts w:ascii="BaltNewCenturySchoolbook" w:hAnsi="BaltNewCenturySchoolbook" w:cs="BaltNewCenturySchoolbook"/>
        </w:rPr>
        <w:t>sts izskan</w:t>
      </w:r>
      <w:r w:rsidRPr="006B67F3">
        <w:t>ē</w:t>
      </w:r>
      <w:r w:rsidRPr="006B67F3">
        <w:rPr>
          <w:rFonts w:ascii="BaltNewCenturySchoolbook" w:hAnsi="BaltNewCenturySchoolbook" w:cs="BaltNewCenturySchoolbook"/>
        </w:rPr>
        <w:t>s no J</w:t>
      </w:r>
      <w:r w:rsidRPr="006B67F3">
        <w:t>ē</w:t>
      </w:r>
      <w:r w:rsidRPr="006B67F3">
        <w:rPr>
          <w:rFonts w:ascii="BaltNewCenturySchoolbook" w:hAnsi="BaltNewCenturySchoolbook" w:cs="BaltNewCenturySchoolbook"/>
        </w:rPr>
        <w:t>zus l</w:t>
      </w:r>
      <w:r w:rsidRPr="006B67F3">
        <w:t>ū</w:t>
      </w:r>
      <w:r w:rsidRPr="006B67F3">
        <w:rPr>
          <w:rFonts w:ascii="BaltNewCenturySchoolbook" w:hAnsi="BaltNewCenturySchoolbook" w:cs="BaltNewCenturySchoolbook"/>
        </w:rPr>
        <w:t>p</w:t>
      </w:r>
      <w:r w:rsidRPr="006B67F3">
        <w:t>ā</w:t>
      </w:r>
      <w:r w:rsidRPr="006B67F3">
        <w:rPr>
          <w:rFonts w:ascii="BaltNewCenturySchoolbook" w:hAnsi="BaltNewCenturySchoolbook" w:cs="BaltNewCenturySchoolbook"/>
        </w:rPr>
        <w:t>m.</w:t>
      </w:r>
    </w:p>
    <w:p w:rsidR="006B67F3" w:rsidRPr="006B67F3" w:rsidRDefault="006B67F3" w:rsidP="006B67F3">
      <w:pPr>
        <w:pStyle w:val="List"/>
        <w:numPr>
          <w:ilvl w:val="0"/>
          <w:numId w:val="23"/>
        </w:numPr>
        <w:jc w:val="both"/>
        <w:rPr>
          <w:rFonts w:ascii="BaltNewCenturySchoolbook" w:hAnsi="BaltNewCenturySchoolbook"/>
        </w:rPr>
      </w:pPr>
      <w:r w:rsidRPr="006B67F3">
        <w:rPr>
          <w:rFonts w:ascii="BaltNewCenturySchoolbook" w:hAnsi="BaltNewCenturySchoolbook"/>
        </w:rPr>
        <w:t>J</w:t>
      </w:r>
      <w:r w:rsidRPr="006B67F3">
        <w:t>ē</w:t>
      </w:r>
      <w:r w:rsidRPr="006B67F3">
        <w:rPr>
          <w:rFonts w:ascii="BaltNewCenturySchoolbook" w:hAnsi="BaltNewCenturySchoolbook" w:cs="BaltNewCenturySchoolbook"/>
        </w:rPr>
        <w:t>zus atbild</w:t>
      </w:r>
      <w:r w:rsidRPr="006B67F3">
        <w:t>ē</w:t>
      </w:r>
      <w:r w:rsidRPr="006B67F3">
        <w:rPr>
          <w:rFonts w:ascii="BaltNewCenturySchoolbook" w:hAnsi="BaltNewCenturySchoolbook" w:cs="BaltNewCenturySchoolbook"/>
        </w:rPr>
        <w:t xml:space="preserve">ja, ka </w:t>
      </w:r>
      <w:r w:rsidRPr="006B67F3">
        <w:t>ļ</w:t>
      </w:r>
      <w:r w:rsidRPr="006B67F3">
        <w:rPr>
          <w:rFonts w:ascii="BaltNewCenturySchoolbook" w:hAnsi="BaltNewCenturySchoolbook" w:cs="BaltNewCenturySchoolbook"/>
        </w:rPr>
        <w:t xml:space="preserve">aundaris </w:t>
      </w:r>
      <w:r w:rsidRPr="006B67F3">
        <w:rPr>
          <w:rFonts w:ascii="BaltNewCenturySchoolbook" w:hAnsi="BaltNewCenturySchoolbook"/>
          <w:b/>
          <w:i/>
        </w:rPr>
        <w:t>b</w:t>
      </w:r>
      <w:r w:rsidRPr="006B67F3">
        <w:rPr>
          <w:b/>
          <w:i/>
        </w:rPr>
        <w:t>ū</w:t>
      </w:r>
      <w:r w:rsidRPr="006B67F3">
        <w:rPr>
          <w:rFonts w:ascii="BaltNewCenturySchoolbook" w:hAnsi="BaltNewCenturySchoolbook" w:cs="BaltNewCenturySchoolbook"/>
          <w:b/>
          <w:i/>
        </w:rPr>
        <w:t>s</w:t>
      </w:r>
      <w:r w:rsidRPr="006B67F3">
        <w:rPr>
          <w:rFonts w:ascii="BaltNewCenturySchoolbook" w:hAnsi="BaltNewCenturySchoolbook"/>
        </w:rPr>
        <w:t xml:space="preserve"> kop</w:t>
      </w:r>
      <w:r w:rsidRPr="006B67F3">
        <w:t>ā</w:t>
      </w:r>
      <w:r w:rsidRPr="006B67F3">
        <w:rPr>
          <w:rFonts w:ascii="BaltNewCenturySchoolbook" w:hAnsi="BaltNewCenturySchoolbook" w:cs="BaltNewCenturySchoolbook"/>
        </w:rPr>
        <w:t xml:space="preserve"> ar vi</w:t>
      </w:r>
      <w:r w:rsidRPr="006B67F3">
        <w:t>ņ</w:t>
      </w:r>
      <w:r w:rsidRPr="006B67F3">
        <w:rPr>
          <w:rFonts w:ascii="BaltNewCenturySchoolbook" w:hAnsi="BaltNewCenturySchoolbook" w:cs="BaltNewCenturySchoolbook"/>
        </w:rPr>
        <w:t>u parad</w:t>
      </w:r>
      <w:r w:rsidRPr="006B67F3">
        <w:t>ī</w:t>
      </w:r>
      <w:r w:rsidRPr="006B67F3">
        <w:rPr>
          <w:rFonts w:ascii="BaltNewCenturySchoolbook" w:hAnsi="BaltNewCenturySchoolbook" w:cs="BaltNewCenturySchoolbook"/>
        </w:rPr>
        <w:t>z</w:t>
      </w:r>
      <w:r w:rsidRPr="006B67F3">
        <w:t>ē</w:t>
      </w:r>
      <w:r w:rsidRPr="006B67F3">
        <w:rPr>
          <w:rFonts w:ascii="BaltNewCenturySchoolbook" w:hAnsi="BaltNewCenturySchoolbook" w:cs="BaltNewCenturySchoolbook"/>
        </w:rPr>
        <w:t>.  Grie</w:t>
      </w:r>
      <w:r w:rsidRPr="006B67F3">
        <w:t>ķ</w:t>
      </w:r>
      <w:r w:rsidRPr="006B67F3">
        <w:rPr>
          <w:rFonts w:ascii="BaltNewCenturySchoolbook" w:hAnsi="BaltNewCenturySchoolbook" w:cs="BaltNewCenturySchoolbook"/>
        </w:rPr>
        <w:t>u valod</w:t>
      </w:r>
      <w:r w:rsidRPr="006B67F3">
        <w:t>ā</w:t>
      </w:r>
      <w:r w:rsidRPr="006B67F3">
        <w:rPr>
          <w:rFonts w:ascii="BaltNewCenturySchoolbook" w:hAnsi="BaltNewCenturySchoolbook" w:cs="BaltNewCenturySchoolbook"/>
        </w:rPr>
        <w:t xml:space="preserve"> v</w:t>
      </w:r>
      <w:r w:rsidRPr="006B67F3">
        <w:t>ā</w:t>
      </w:r>
      <w:r w:rsidRPr="006B67F3">
        <w:rPr>
          <w:rFonts w:ascii="BaltNewCenturySchoolbook" w:hAnsi="BaltNewCenturySchoolbook" w:cs="BaltNewCenturySchoolbook"/>
        </w:rPr>
        <w:t xml:space="preserve">rdu </w:t>
      </w:r>
      <w:r w:rsidRPr="006B67F3">
        <w:t>“</w:t>
      </w:r>
      <w:r w:rsidRPr="006B67F3">
        <w:rPr>
          <w:rFonts w:ascii="BaltNewCenturySchoolbook" w:hAnsi="BaltNewCenturySchoolbook" w:cs="BaltNewCenturySchoolbook"/>
        </w:rPr>
        <w:t>parad</w:t>
      </w:r>
      <w:r w:rsidRPr="006B67F3">
        <w:t>ī</w:t>
      </w:r>
      <w:r w:rsidRPr="006B67F3">
        <w:rPr>
          <w:rFonts w:ascii="BaltNewCenturySchoolbook" w:hAnsi="BaltNewCenturySchoolbook" w:cs="BaltNewCenturySchoolbook"/>
        </w:rPr>
        <w:t>ze</w:t>
      </w:r>
      <w:r w:rsidRPr="006B67F3">
        <w:t>”</w:t>
      </w:r>
      <w:r w:rsidRPr="006B67F3">
        <w:rPr>
          <w:rFonts w:ascii="BaltNewCenturySchoolbook" w:hAnsi="BaltNewCenturySchoolbook" w:cs="BaltNewCenturySchoolbook"/>
        </w:rPr>
        <w:t xml:space="preserve"> lieto, lai att</w:t>
      </w:r>
      <w:r w:rsidRPr="006B67F3">
        <w:t>ē</w:t>
      </w:r>
      <w:r w:rsidRPr="006B67F3">
        <w:rPr>
          <w:rFonts w:ascii="BaltNewCenturySchoolbook" w:hAnsi="BaltNewCenturySchoolbook" w:cs="BaltNewCenturySchoolbook"/>
        </w:rPr>
        <w:t>lotu ide</w:t>
      </w:r>
      <w:r w:rsidRPr="006B67F3">
        <w:t>ā</w:t>
      </w:r>
      <w:r w:rsidRPr="006B67F3">
        <w:rPr>
          <w:rFonts w:ascii="BaltNewCenturySchoolbook" w:hAnsi="BaltNewCenturySchoolbook" w:cs="BaltNewCenturySchoolbook"/>
        </w:rPr>
        <w:t>lus apst</w:t>
      </w:r>
      <w:r w:rsidRPr="006B67F3">
        <w:t>ā</w:t>
      </w:r>
      <w:r w:rsidRPr="006B67F3">
        <w:rPr>
          <w:rFonts w:ascii="BaltNewCenturySchoolbook" w:hAnsi="BaltNewCenturySchoolbook" w:cs="BaltNewCenturySchoolbook"/>
        </w:rPr>
        <w:t>k</w:t>
      </w:r>
      <w:r w:rsidRPr="006B67F3">
        <w:t>ļ</w:t>
      </w:r>
      <w:r w:rsidRPr="006B67F3">
        <w:rPr>
          <w:rFonts w:ascii="BaltNewCenturySchoolbook" w:hAnsi="BaltNewCenturySchoolbook" w:cs="BaltNewCenturySchoolbook"/>
        </w:rPr>
        <w:t xml:space="preserve">us uz </w:t>
      </w:r>
      <w:r w:rsidRPr="006B67F3">
        <w:rPr>
          <w:rFonts w:ascii="BaltNewCenturySchoolbook" w:hAnsi="BaltNewCenturySchoolbook"/>
          <w:b/>
          <w:i/>
        </w:rPr>
        <w:t>zemes</w:t>
      </w:r>
      <w:r w:rsidRPr="006B67F3">
        <w:rPr>
          <w:rFonts w:ascii="BaltNewCenturySchoolbook" w:hAnsi="BaltNewCenturySchoolbook"/>
        </w:rPr>
        <w:t>.  B</w:t>
      </w:r>
      <w:r w:rsidRPr="006B67F3">
        <w:t>ī</w:t>
      </w:r>
      <w:r w:rsidRPr="006B67F3">
        <w:rPr>
          <w:rFonts w:ascii="BaltNewCenturySchoolbook" w:hAnsi="BaltNewCenturySchoolbook" w:cs="BaltNewCenturySchoolbook"/>
        </w:rPr>
        <w:t>bel</w:t>
      </w:r>
      <w:r w:rsidRPr="006B67F3">
        <w:t>ē</w:t>
      </w:r>
      <w:r w:rsidRPr="006B67F3">
        <w:rPr>
          <w:rFonts w:ascii="BaltNewCenturySchoolbook" w:hAnsi="BaltNewCenturySchoolbook" w:cs="BaltNewCenturySchoolbook"/>
        </w:rPr>
        <w:t xml:space="preserve"> tas tiek lietots attiec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uz </w:t>
      </w:r>
      <w:r w:rsidRPr="006B67F3">
        <w:t>Ē</w:t>
      </w:r>
      <w:r w:rsidRPr="006B67F3">
        <w:rPr>
          <w:rFonts w:ascii="BaltNewCenturySchoolbook" w:hAnsi="BaltNewCenturySchoolbook" w:cs="BaltNewCenturySchoolbook"/>
        </w:rPr>
        <w:t>denes d</w:t>
      </w:r>
      <w:r w:rsidRPr="006B67F3">
        <w:t>ā</w:t>
      </w:r>
      <w:r w:rsidRPr="006B67F3">
        <w:rPr>
          <w:rFonts w:ascii="BaltNewCenturySchoolbook" w:hAnsi="BaltNewCenturySchoolbook" w:cs="BaltNewCenturySchoolbook"/>
        </w:rPr>
        <w:t>rza atjauno</w:t>
      </w:r>
      <w:r w:rsidRPr="006B67F3">
        <w:t>š</w:t>
      </w:r>
      <w:r w:rsidRPr="006B67F3">
        <w:rPr>
          <w:rFonts w:ascii="BaltNewCenturySchoolbook" w:hAnsi="BaltNewCenturySchoolbook" w:cs="BaltNewCenturySchoolbook"/>
        </w:rPr>
        <w:t>anu, kuru b</w:t>
      </w:r>
      <w:r w:rsidRPr="006B67F3">
        <w:t>ū</w:t>
      </w:r>
      <w:r w:rsidRPr="006B67F3">
        <w:rPr>
          <w:rFonts w:ascii="BaltNewCenturySchoolbook" w:hAnsi="BaltNewCenturySchoolbook" w:cs="BaltNewCenturySchoolbook"/>
        </w:rPr>
        <w:t>s</w:t>
      </w:r>
      <w:r w:rsidRPr="006B67F3">
        <w:rPr>
          <w:rFonts w:ascii="BaltNewCenturySchoolbook" w:hAnsi="BaltNewCenturySchoolbook"/>
        </w:rPr>
        <w:t xml:space="preserve"> iesp</w:t>
      </w:r>
      <w:r w:rsidRPr="006B67F3">
        <w:t>ē</w:t>
      </w:r>
      <w:r w:rsidRPr="006B67F3">
        <w:rPr>
          <w:rFonts w:ascii="BaltNewCenturySchoolbook" w:hAnsi="BaltNewCenturySchoolbook" w:cs="BaltNewCenturySchoolbook"/>
        </w:rPr>
        <w:t>jams skat</w:t>
      </w:r>
      <w:r w:rsidRPr="006B67F3">
        <w:t>ī</w:t>
      </w:r>
      <w:r w:rsidRPr="006B67F3">
        <w:rPr>
          <w:rFonts w:ascii="BaltNewCenturySchoolbook" w:hAnsi="BaltNewCenturySchoolbook" w:cs="BaltNewCenturySchoolbook"/>
        </w:rPr>
        <w:t>t n</w:t>
      </w:r>
      <w:r w:rsidRPr="006B67F3">
        <w:t>ā</w:t>
      </w:r>
      <w:r w:rsidRPr="006B67F3">
        <w:rPr>
          <w:rFonts w:ascii="BaltNewCenturySchoolbook" w:hAnsi="BaltNewCenturySchoolbook" w:cs="BaltNewCenturySchoolbook"/>
        </w:rPr>
        <w:t>kamaj</w:t>
      </w:r>
      <w:r w:rsidRPr="006B67F3">
        <w:t>ā</w:t>
      </w:r>
      <w:r w:rsidRPr="006B67F3">
        <w:rPr>
          <w:rFonts w:ascii="BaltNewCenturySchoolbook" w:hAnsi="BaltNewCenturySchoolbook" w:cs="BaltNewCenturySchoolbook"/>
        </w:rPr>
        <w:t xml:space="preserve"> Dieva valst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(J</w:t>
      </w:r>
      <w:r w:rsidRPr="006B67F3">
        <w:t>āņ</w:t>
      </w:r>
      <w:r w:rsidRPr="006B67F3">
        <w:rPr>
          <w:rFonts w:ascii="BaltNewCenturySchoolbook" w:hAnsi="BaltNewCenturySchoolbook" w:cs="BaltNewCenturySchoolbook"/>
        </w:rPr>
        <w:t>a atkl</w:t>
      </w:r>
      <w:r w:rsidRPr="006B67F3">
        <w:t>ā</w:t>
      </w:r>
      <w:r w:rsidRPr="006B67F3">
        <w:rPr>
          <w:rFonts w:ascii="BaltNewCenturySchoolbook" w:hAnsi="BaltNewCenturySchoolbook" w:cs="BaltNewCenturySchoolbook"/>
        </w:rPr>
        <w:t>smes gr</w:t>
      </w:r>
      <w:r w:rsidRPr="006B67F3">
        <w:t>ā</w:t>
      </w:r>
      <w:r w:rsidRPr="006B67F3">
        <w:rPr>
          <w:rFonts w:ascii="BaltNewCenturySchoolbook" w:hAnsi="BaltNewCenturySchoolbook" w:cs="BaltNewCenturySchoolbook"/>
        </w:rPr>
        <w:t xml:space="preserve">mata 2:7).  Pasaule tiks atgriezta </w:t>
      </w:r>
      <w:r w:rsidRPr="006B67F3">
        <w:t>Ē</w:t>
      </w:r>
      <w:r w:rsidRPr="006B67F3">
        <w:rPr>
          <w:rFonts w:ascii="BaltNewCenturySchoolbook" w:hAnsi="BaltNewCenturySchoolbook" w:cs="BaltNewCenturySchoolbook"/>
        </w:rPr>
        <w:t>denes d</w:t>
      </w:r>
      <w:r w:rsidRPr="006B67F3">
        <w:t>ā</w:t>
      </w:r>
      <w:r w:rsidRPr="006B67F3">
        <w:rPr>
          <w:rFonts w:ascii="BaltNewCenturySchoolbook" w:hAnsi="BaltNewCenturySchoolbook" w:cs="BaltNewCenturySchoolbook"/>
        </w:rPr>
        <w:t>rza parad</w:t>
      </w:r>
      <w:r w:rsidRPr="006B67F3">
        <w:t>ī</w:t>
      </w:r>
      <w:r w:rsidRPr="006B67F3">
        <w:rPr>
          <w:rFonts w:ascii="BaltNewCenturySchoolbook" w:hAnsi="BaltNewCenturySchoolbook" w:cs="BaltNewCenturySchoolbook"/>
        </w:rPr>
        <w:t>zes st</w:t>
      </w:r>
      <w:r w:rsidRPr="006B67F3">
        <w:t>ā</w:t>
      </w:r>
      <w:r w:rsidRPr="006B67F3">
        <w:rPr>
          <w:rFonts w:ascii="BaltNewCenturySchoolbook" w:hAnsi="BaltNewCenturySchoolbook" w:cs="BaltNewCenturySchoolbook"/>
        </w:rPr>
        <w:t>vokl</w:t>
      </w:r>
      <w:r w:rsidRPr="006B67F3">
        <w:t>ī</w:t>
      </w:r>
      <w:r w:rsidRPr="006B67F3">
        <w:rPr>
          <w:rFonts w:ascii="BaltNewCenturySchoolbook" w:hAnsi="BaltNewCenturySchoolbook" w:cs="BaltNewCenturySchoolbook"/>
        </w:rPr>
        <w:t xml:space="preserve"> (Jesajas 51:3; Ec</w:t>
      </w:r>
      <w:r w:rsidRPr="006B67F3">
        <w:t>ē</w:t>
      </w:r>
      <w:r w:rsidRPr="006B67F3">
        <w:rPr>
          <w:rFonts w:ascii="BaltNewCenturySchoolbook" w:hAnsi="BaltNewCenturySchoolbook" w:cs="BaltNewCenturySchoolbook"/>
        </w:rPr>
        <w:t>chi</w:t>
      </w:r>
      <w:r w:rsidRPr="006B67F3">
        <w:t>ē</w:t>
      </w:r>
      <w:r w:rsidRPr="006B67F3">
        <w:rPr>
          <w:rFonts w:ascii="BaltNewCenturySchoolbook" w:hAnsi="BaltNewCenturySchoolbook" w:cs="BaltNewCenturySchoolbook"/>
        </w:rPr>
        <w:t>la 36:35), jo b</w:t>
      </w:r>
      <w:r w:rsidRPr="006B67F3">
        <w:t>ū</w:t>
      </w:r>
      <w:r w:rsidRPr="006B67F3">
        <w:rPr>
          <w:rFonts w:ascii="BaltNewCenturySchoolbook" w:hAnsi="BaltNewCenturySchoolbook" w:cs="BaltNewCenturySchoolbook"/>
        </w:rPr>
        <w:t>s no</w:t>
      </w:r>
      <w:r w:rsidRPr="006B67F3">
        <w:t>ņ</w:t>
      </w:r>
      <w:r w:rsidRPr="006B67F3">
        <w:rPr>
          <w:rFonts w:ascii="BaltNewCenturySchoolbook" w:hAnsi="BaltNewCenturySchoolbook" w:cs="BaltNewCenturySchoolbook"/>
        </w:rPr>
        <w:t>emts l</w:t>
      </w:r>
      <w:r w:rsidRPr="006B67F3">
        <w:t>ā</w:t>
      </w:r>
      <w:r w:rsidRPr="006B67F3">
        <w:rPr>
          <w:rFonts w:ascii="BaltNewCenturySchoolbook" w:hAnsi="BaltNewCenturySchoolbook" w:cs="BaltNewCenturySchoolbook"/>
        </w:rPr>
        <w:t>sts (J</w:t>
      </w:r>
      <w:r w:rsidRPr="006B67F3">
        <w:t>āņ</w:t>
      </w:r>
      <w:r w:rsidRPr="006B67F3">
        <w:rPr>
          <w:rFonts w:ascii="BaltNewCenturySchoolbook" w:hAnsi="BaltNewCenturySchoolbook" w:cs="BaltNewCenturySchoolbook"/>
        </w:rPr>
        <w:t>a atkl</w:t>
      </w:r>
      <w:r w:rsidRPr="006B67F3">
        <w:t>ā</w:t>
      </w:r>
      <w:r w:rsidRPr="006B67F3">
        <w:rPr>
          <w:rFonts w:ascii="BaltNewCenturySchoolbook" w:hAnsi="BaltNewCenturySchoolbook" w:cs="BaltNewCenturySchoolbook"/>
        </w:rPr>
        <w:t>smes gr</w:t>
      </w:r>
      <w:r w:rsidRPr="006B67F3">
        <w:t>ā</w:t>
      </w:r>
      <w:r w:rsidRPr="006B67F3">
        <w:rPr>
          <w:rFonts w:ascii="BaltNewCenturySchoolbook" w:hAnsi="BaltNewCenturySchoolbook" w:cs="BaltNewCenturySchoolbook"/>
        </w:rPr>
        <w:t>mata 22:3).  Vec</w:t>
      </w:r>
      <w:r w:rsidRPr="006B67F3">
        <w:t>ā</w:t>
      </w:r>
      <w:r w:rsidRPr="006B67F3">
        <w:rPr>
          <w:rFonts w:ascii="BaltNewCenturySchoolbook" w:hAnsi="BaltNewCenturySchoolbook" w:cs="BaltNewCenturySchoolbook"/>
        </w:rPr>
        <w:t>s Der</w:t>
      </w:r>
      <w:r w:rsidRPr="006B67F3">
        <w:t>ī</w:t>
      </w:r>
      <w:r w:rsidRPr="006B67F3">
        <w:rPr>
          <w:rFonts w:ascii="BaltNewCenturySchoolbook" w:hAnsi="BaltNewCenturySchoolbook" w:cs="BaltNewCenturySchoolbook"/>
        </w:rPr>
        <w:t>bas grie</w:t>
      </w:r>
      <w:r w:rsidRPr="006B67F3">
        <w:t>ķ</w:t>
      </w:r>
      <w:r w:rsidRPr="006B67F3">
        <w:rPr>
          <w:rFonts w:ascii="BaltNewCenturySchoolbook" w:hAnsi="BaltNewCenturySchoolbook" w:cs="BaltNewCenturySchoolbook"/>
        </w:rPr>
        <w:t>u valodas variant</w:t>
      </w:r>
      <w:r w:rsidRPr="006B67F3">
        <w:t>ā</w:t>
      </w:r>
      <w:r w:rsidRPr="006B67F3">
        <w:rPr>
          <w:rFonts w:ascii="BaltNewCenturySchoolbook" w:hAnsi="BaltNewCenturySchoolbook" w:cs="BaltNewCenturySchoolbook"/>
        </w:rPr>
        <w:t xml:space="preserve"> (Sep</w:t>
      </w:r>
      <w:r w:rsidRPr="006B67F3">
        <w:rPr>
          <w:rFonts w:ascii="BaltNewCenturySchoolbook" w:hAnsi="BaltNewCenturySchoolbook"/>
        </w:rPr>
        <w:t xml:space="preserve">tuagint) </w:t>
      </w:r>
      <w:r w:rsidRPr="006B67F3">
        <w:t>š</w:t>
      </w:r>
      <w:r w:rsidRPr="006B67F3">
        <w:rPr>
          <w:rFonts w:ascii="BaltNewCenturySchoolbook" w:hAnsi="BaltNewCenturySchoolbook" w:cs="BaltNewCenturySchoolbook"/>
        </w:rPr>
        <w:t>is pats v</w:t>
      </w:r>
      <w:r w:rsidRPr="006B67F3">
        <w:t>ā</w:t>
      </w:r>
      <w:r w:rsidRPr="006B67F3">
        <w:rPr>
          <w:rFonts w:ascii="BaltNewCenturySchoolbook" w:hAnsi="BaltNewCenturySchoolbook" w:cs="BaltNewCenturySchoolbook"/>
        </w:rPr>
        <w:t xml:space="preserve">rds </w:t>
      </w:r>
      <w:r w:rsidRPr="006B67F3">
        <w:t>“</w:t>
      </w:r>
      <w:r w:rsidRPr="006B67F3">
        <w:rPr>
          <w:rFonts w:ascii="BaltNewCenturySchoolbook" w:hAnsi="BaltNewCenturySchoolbook" w:cs="BaltNewCenturySchoolbook"/>
        </w:rPr>
        <w:t>parad</w:t>
      </w:r>
      <w:r w:rsidRPr="006B67F3">
        <w:t>ī</w:t>
      </w:r>
      <w:r w:rsidRPr="006B67F3">
        <w:rPr>
          <w:rFonts w:ascii="BaltNewCenturySchoolbook" w:hAnsi="BaltNewCenturySchoolbook" w:cs="BaltNewCenturySchoolbook"/>
        </w:rPr>
        <w:t>ze</w:t>
      </w:r>
      <w:r w:rsidRPr="006B67F3">
        <w:t>”</w:t>
      </w:r>
      <w:r w:rsidRPr="006B67F3">
        <w:rPr>
          <w:rFonts w:ascii="BaltNewCenturySchoolbook" w:hAnsi="BaltNewCenturySchoolbook" w:cs="BaltNewCenturySchoolbook"/>
        </w:rPr>
        <w:t xml:space="preserve"> lietots attiec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uz idillisku dz</w:t>
      </w:r>
      <w:r w:rsidRPr="006B67F3">
        <w:t>ī</w:t>
      </w:r>
      <w:r w:rsidRPr="006B67F3">
        <w:rPr>
          <w:rFonts w:ascii="BaltNewCenturySchoolbook" w:hAnsi="BaltNewCenturySchoolbook" w:cs="BaltNewCenturySchoolbook"/>
        </w:rPr>
        <w:t>vi zemes virs</w:t>
      </w:r>
      <w:r w:rsidRPr="006B67F3">
        <w:t>ū</w:t>
      </w:r>
      <w:r w:rsidRPr="006B67F3">
        <w:rPr>
          <w:rFonts w:ascii="BaltNewCenturySchoolbook" w:hAnsi="BaltNewCenturySchoolbook" w:cs="BaltNewCenturySchoolbook"/>
        </w:rPr>
        <w:t xml:space="preserve"> (Salamans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js 2:5; Nechemijas 2:8; Salamana augst</w:t>
      </w:r>
      <w:r w:rsidRPr="006B67F3">
        <w:t>ā</w:t>
      </w:r>
      <w:r w:rsidRPr="006B67F3">
        <w:rPr>
          <w:rFonts w:ascii="BaltNewCenturySchoolbook" w:hAnsi="BaltNewCenturySchoolbook" w:cs="BaltNewCenturySchoolbook"/>
        </w:rPr>
        <w:t xml:space="preserve"> dziesma 4:13; 1. Mozus gr</w:t>
      </w:r>
      <w:r w:rsidRPr="006B67F3">
        <w:t>ā</w:t>
      </w:r>
      <w:r w:rsidRPr="006B67F3">
        <w:rPr>
          <w:rFonts w:ascii="BaltNewCenturySchoolbook" w:hAnsi="BaltNewCenturySchoolbook" w:cs="BaltNewCenturySchoolbook"/>
        </w:rPr>
        <w:t>mata 13:10).  V</w:t>
      </w:r>
      <w:r w:rsidRPr="006B67F3">
        <w:t>ā</w:t>
      </w:r>
      <w:r w:rsidRPr="006B67F3">
        <w:rPr>
          <w:rFonts w:ascii="BaltNewCenturySchoolbook" w:hAnsi="BaltNewCenturySchoolbook" w:cs="BaltNewCenturySchoolbook"/>
        </w:rPr>
        <w:t xml:space="preserve">rds </w:t>
      </w:r>
      <w:r w:rsidRPr="006B67F3">
        <w:t>“</w:t>
      </w:r>
      <w:r w:rsidRPr="006B67F3">
        <w:rPr>
          <w:rFonts w:ascii="BaltNewCenturySchoolbook" w:hAnsi="BaltNewCenturySchoolbook" w:cs="BaltNewCenturySchoolbook"/>
        </w:rPr>
        <w:t>parad</w:t>
      </w:r>
      <w:r w:rsidRPr="006B67F3">
        <w:t>ī</w:t>
      </w:r>
      <w:r w:rsidRPr="006B67F3">
        <w:rPr>
          <w:rFonts w:ascii="BaltNewCenturySchoolbook" w:hAnsi="BaltNewCenturySchoolbook" w:cs="BaltNewCenturySchoolbook"/>
        </w:rPr>
        <w:t>ze</w:t>
      </w:r>
      <w:r w:rsidRPr="006B67F3">
        <w:t>”</w:t>
      </w:r>
      <w:r w:rsidRPr="006B67F3">
        <w:rPr>
          <w:rFonts w:ascii="BaltNewCenturySchoolbook" w:hAnsi="BaltNewCenturySchoolbook" w:cs="BaltNewCenturySchoolbook"/>
        </w:rPr>
        <w:t xml:space="preserve"> s</w:t>
      </w:r>
      <w:r w:rsidRPr="006B67F3">
        <w:t>ā</w:t>
      </w:r>
      <w:r w:rsidRPr="006B67F3">
        <w:rPr>
          <w:rFonts w:ascii="BaltNewCenturySchoolbook" w:hAnsi="BaltNewCenturySchoolbook" w:cs="BaltNewCenturySchoolbook"/>
        </w:rPr>
        <w:t>ka asoci</w:t>
      </w:r>
      <w:r w:rsidRPr="006B67F3">
        <w:t>ē</w:t>
      </w:r>
      <w:r w:rsidRPr="006B67F3">
        <w:rPr>
          <w:rFonts w:ascii="BaltNewCenturySchoolbook" w:hAnsi="BaltNewCenturySchoolbook" w:cs="BaltNewCenturySchoolbook"/>
        </w:rPr>
        <w:t>ties ar v</w:t>
      </w:r>
      <w:r w:rsidRPr="006B67F3">
        <w:t>ā</w:t>
      </w:r>
      <w:r w:rsidRPr="006B67F3">
        <w:rPr>
          <w:rFonts w:ascii="BaltNewCenturySchoolbook" w:hAnsi="BaltNewCenturySchoolbook" w:cs="BaltNewCenturySchoolbook"/>
        </w:rPr>
        <w:t xml:space="preserve">rdu </w:t>
      </w:r>
      <w:r w:rsidRPr="006B67F3">
        <w:t>“</w:t>
      </w:r>
      <w:r w:rsidRPr="006B67F3">
        <w:rPr>
          <w:rFonts w:ascii="BaltNewCenturySchoolbook" w:hAnsi="BaltNewCenturySchoolbook" w:cs="BaltNewCenturySchoolbook"/>
        </w:rPr>
        <w:t>debesis</w:t>
      </w:r>
      <w:r w:rsidRPr="006B67F3">
        <w:t>”</w:t>
      </w:r>
      <w:r w:rsidRPr="006B67F3">
        <w:rPr>
          <w:rFonts w:ascii="BaltNewCenturySchoolbook" w:hAnsi="BaltNewCenturySchoolbook" w:cs="BaltNewCenturySchoolbook"/>
        </w:rPr>
        <w:t>, piem</w:t>
      </w:r>
      <w:r w:rsidRPr="006B67F3">
        <w:t>ē</w:t>
      </w:r>
      <w:r w:rsidRPr="006B67F3">
        <w:rPr>
          <w:rFonts w:ascii="BaltNewCenturySchoolbook" w:hAnsi="BaltNewCenturySchoolbook" w:cs="BaltNewCenturySchoolbook"/>
        </w:rPr>
        <w:t>ram, kad Miltons s</w:t>
      </w:r>
      <w:r w:rsidRPr="006B67F3">
        <w:rPr>
          <w:rFonts w:ascii="BaltNewCenturySchoolbook" w:hAnsi="BaltNewCenturySchoolbook"/>
        </w:rPr>
        <w:t xml:space="preserve">niedza </w:t>
      </w:r>
      <w:r w:rsidRPr="006B67F3">
        <w:t>šā</w:t>
      </w:r>
      <w:r w:rsidRPr="006B67F3">
        <w:rPr>
          <w:rFonts w:ascii="BaltNewCenturySchoolbook" w:hAnsi="BaltNewCenturySchoolbook" w:cs="BaltNewCenturySchoolbook"/>
        </w:rPr>
        <w:t>du ideju sav</w:t>
      </w:r>
      <w:r w:rsidRPr="006B67F3">
        <w:t>ā</w:t>
      </w:r>
      <w:r w:rsidRPr="006B67F3">
        <w:rPr>
          <w:rFonts w:ascii="BaltNewCenturySchoolbook" w:hAnsi="BaltNewCenturySchoolbook" w:cs="BaltNewCenturySchoolbook"/>
        </w:rPr>
        <w:t xml:space="preserve"> darb</w:t>
      </w:r>
      <w:r w:rsidRPr="006B67F3">
        <w:t>ā</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Zaud</w:t>
      </w:r>
      <w:r w:rsidRPr="006B67F3">
        <w:t>ē</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parad</w:t>
      </w:r>
      <w:r w:rsidRPr="006B67F3">
        <w:t>ī</w:t>
      </w:r>
      <w:r w:rsidRPr="006B67F3">
        <w:rPr>
          <w:rFonts w:ascii="BaltNewCenturySchoolbook" w:hAnsi="BaltNewCenturySchoolbook" w:cs="BaltNewCenturySchoolbook"/>
        </w:rPr>
        <w:t>ze</w:t>
      </w:r>
      <w:r w:rsidRPr="006B67F3">
        <w:t>”</w:t>
      </w:r>
      <w:r w:rsidRPr="006B67F3">
        <w:rPr>
          <w:rFonts w:ascii="BaltNewCenturySchoolbook" w:hAnsi="BaltNewCenturySchoolbook" w:cs="BaltNewCenturySchoolbook"/>
        </w:rPr>
        <w:t>.  J</w:t>
      </w:r>
      <w:r w:rsidRPr="006B67F3">
        <w:t>ē</w:t>
      </w:r>
      <w:r w:rsidRPr="006B67F3">
        <w:rPr>
          <w:rFonts w:ascii="BaltNewCenturySchoolbook" w:hAnsi="BaltNewCenturySchoolbook" w:cs="BaltNewCenturySchoolbook"/>
        </w:rPr>
        <w:t>zus apsol</w:t>
      </w:r>
      <w:r w:rsidRPr="006B67F3">
        <w:t>ī</w:t>
      </w:r>
      <w:r w:rsidRPr="006B67F3">
        <w:rPr>
          <w:rFonts w:ascii="BaltNewCenturySchoolbook" w:hAnsi="BaltNewCenturySchoolbook" w:cs="BaltNewCenturySchoolbook"/>
        </w:rPr>
        <w:t xml:space="preserve">ja </w:t>
      </w:r>
      <w:r w:rsidRPr="006B67F3">
        <w:t>ļ</w:t>
      </w:r>
      <w:r w:rsidRPr="006B67F3">
        <w:rPr>
          <w:rFonts w:ascii="BaltNewCenturySchoolbook" w:hAnsi="BaltNewCenturySchoolbook" w:cs="BaltNewCenturySchoolbook"/>
        </w:rPr>
        <w:t>aundarim vietu parad</w:t>
      </w:r>
      <w:r w:rsidRPr="006B67F3">
        <w:t>ī</w:t>
      </w:r>
      <w:r w:rsidRPr="006B67F3">
        <w:rPr>
          <w:rFonts w:ascii="BaltNewCenturySchoolbook" w:hAnsi="BaltNewCenturySchoolbook" w:cs="BaltNewCenturySchoolbook"/>
        </w:rPr>
        <w:t>z</w:t>
      </w:r>
      <w:r w:rsidRPr="006B67F3">
        <w:t>ē</w:t>
      </w:r>
      <w:r w:rsidRPr="006B67F3">
        <w:rPr>
          <w:rFonts w:ascii="BaltNewCenturySchoolbook" w:hAnsi="BaltNewCenturySchoolbook" w:cs="BaltNewCenturySchoolbook"/>
        </w:rPr>
        <w:t>, atbildot uz t</w:t>
      </w:r>
      <w:r w:rsidRPr="006B67F3">
        <w:t>ā</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l</w:t>
      </w:r>
      <w:r w:rsidRPr="006B67F3">
        <w:t>ēš</w:t>
      </w:r>
      <w:r w:rsidRPr="006B67F3">
        <w:rPr>
          <w:rFonts w:ascii="BaltNewCenturySchoolbook" w:hAnsi="BaltNewCenturySchoolbook" w:cs="BaltNewCenturySchoolbook"/>
        </w:rPr>
        <w:t>anos nok</w:t>
      </w:r>
      <w:r w:rsidRPr="006B67F3">
        <w:t>ļū</w:t>
      </w:r>
      <w:r w:rsidRPr="006B67F3">
        <w:rPr>
          <w:rFonts w:ascii="BaltNewCenturySchoolbook" w:hAnsi="BaltNewCenturySchoolbook" w:cs="BaltNewCenturySchoolbook"/>
        </w:rPr>
        <w:t>t Kristus valst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5. noda</w:t>
      </w:r>
      <w:r w:rsidRPr="006B67F3">
        <w:t>ļā</w:t>
      </w:r>
      <w:r w:rsidRPr="006B67F3">
        <w:rPr>
          <w:rFonts w:ascii="BaltNewCenturySchoolbook" w:hAnsi="BaltNewCenturySchoolbook" w:cs="BaltNewCenturySchoolbook"/>
        </w:rPr>
        <w:t xml:space="preserve"> m</w:t>
      </w:r>
      <w:r w:rsidRPr="006B67F3">
        <w:t>ē</w:t>
      </w:r>
      <w:r w:rsidRPr="006B67F3">
        <w:rPr>
          <w:rFonts w:ascii="BaltNewCenturySchoolbook" w:hAnsi="BaltNewCenturySchoolbook" w:cs="BaltNewCenturySchoolbook"/>
        </w:rPr>
        <w:t>s par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m, ka valst</w:t>
      </w:r>
      <w:r w:rsidRPr="006B67F3">
        <w:t>ī</w:t>
      </w:r>
      <w:r w:rsidRPr="006B67F3">
        <w:rPr>
          <w:rFonts w:ascii="BaltNewCenturySchoolbook" w:hAnsi="BaltNewCenturySchoolbook" w:cs="BaltNewCenturySchoolbook"/>
        </w:rPr>
        <w:t>ba b</w:t>
      </w:r>
      <w:r w:rsidRPr="006B67F3">
        <w:t>ū</w:t>
      </w:r>
      <w:r w:rsidRPr="006B67F3">
        <w:rPr>
          <w:rFonts w:ascii="BaltNewCenturySchoolbook" w:hAnsi="BaltNewCenturySchoolbook" w:cs="BaltNewCenturySchoolbook"/>
        </w:rPr>
        <w:t>s uz zemes, t</w:t>
      </w:r>
      <w:r w:rsidRPr="006B67F3">
        <w:t>ā</w:t>
      </w:r>
      <w:r w:rsidRPr="006B67F3">
        <w:rPr>
          <w:rFonts w:ascii="BaltNewCenturySchoolbook" w:hAnsi="BaltNewCenturySchoolbook" w:cs="BaltNewCenturySchoolbook"/>
        </w:rPr>
        <w:t>tad ar</w:t>
      </w:r>
      <w:r w:rsidRPr="006B67F3">
        <w:t>ī</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parad</w:t>
      </w:r>
      <w:r w:rsidRPr="006B67F3">
        <w:t>ī</w:t>
      </w:r>
      <w:r w:rsidRPr="006B67F3">
        <w:rPr>
          <w:rFonts w:ascii="BaltNewCenturySchoolbook" w:hAnsi="BaltNewCenturySchoolbook" w:cs="BaltNewCenturySchoolbook"/>
        </w:rPr>
        <w:t>ze</w:t>
      </w:r>
      <w:r w:rsidRPr="006B67F3">
        <w:t>”</w:t>
      </w:r>
      <w:r w:rsidRPr="006B67F3">
        <w:rPr>
          <w:rFonts w:ascii="BaltNewCenturySchoolbook" w:hAnsi="BaltNewCenturySchoolbook" w:cs="BaltNewCenturySchoolbook"/>
        </w:rPr>
        <w:t xml:space="preserve"> b</w:t>
      </w:r>
      <w:r w:rsidRPr="006B67F3">
        <w:t>ū</w:t>
      </w:r>
      <w:r w:rsidRPr="006B67F3">
        <w:rPr>
          <w:rFonts w:ascii="BaltNewCenturySchoolbook" w:hAnsi="BaltNewCenturySchoolbook" w:cs="BaltNewCenturySchoolbook"/>
        </w:rPr>
        <w:t>s uz zemes.</w:t>
      </w:r>
    </w:p>
    <w:p w:rsidR="006B67F3" w:rsidRPr="006B67F3" w:rsidRDefault="006B67F3" w:rsidP="006B67F3">
      <w:pPr>
        <w:pStyle w:val="List"/>
        <w:numPr>
          <w:ilvl w:val="0"/>
          <w:numId w:val="23"/>
        </w:numPr>
        <w:jc w:val="both"/>
        <w:rPr>
          <w:rFonts w:ascii="BaltNewCenturySchoolbook" w:hAnsi="BaltNewCenturySchoolbook"/>
        </w:rPr>
      </w:pPr>
      <w:r w:rsidRPr="006B67F3">
        <w:rPr>
          <w:rFonts w:ascii="BaltNewCenturySchoolbook" w:hAnsi="BaltNewCenturySchoolbook"/>
        </w:rPr>
        <w:t>P</w:t>
      </w:r>
      <w:r w:rsidRPr="006B67F3">
        <w:t>ē</w:t>
      </w:r>
      <w:r w:rsidRPr="006B67F3">
        <w:rPr>
          <w:rFonts w:ascii="BaltNewCenturySchoolbook" w:hAnsi="BaltNewCenturySchoolbook" w:cs="BaltNewCenturySchoolbook"/>
        </w:rPr>
        <w:t>c t</w:t>
      </w:r>
      <w:r w:rsidRPr="006B67F3">
        <w:t>ā</w:t>
      </w:r>
      <w:r w:rsidRPr="006B67F3">
        <w:rPr>
          <w:rFonts w:ascii="BaltNewCenturySchoolbook" w:hAnsi="BaltNewCenturySchoolbook" w:cs="BaltNewCenturySchoolbook"/>
        </w:rPr>
        <w:t>, k</w:t>
      </w:r>
      <w:r w:rsidRPr="006B67F3">
        <w:t>ā</w:t>
      </w:r>
      <w:r w:rsidRPr="006B67F3">
        <w:rPr>
          <w:rFonts w:ascii="BaltNewCenturySchoolbook" w:hAnsi="BaltNewCenturySchoolbook" w:cs="BaltNewCenturySchoolbook"/>
        </w:rPr>
        <w:t xml:space="preserve"> 43. pants parasti</w:t>
      </w:r>
      <w:r w:rsidRPr="006B67F3">
        <w:rPr>
          <w:rFonts w:ascii="BaltNewCenturySchoolbook" w:hAnsi="BaltNewCenturySchoolbook"/>
        </w:rPr>
        <w:t xml:space="preserve"> tiek tulkots, izliekas, ka Kristus un </w:t>
      </w:r>
      <w:r w:rsidRPr="006B67F3">
        <w:t>ļ</w:t>
      </w:r>
      <w:r w:rsidRPr="006B67F3">
        <w:rPr>
          <w:rFonts w:ascii="BaltNewCenturySchoolbook" w:hAnsi="BaltNewCenturySchoolbook" w:cs="BaltNewCenturySchoolbook"/>
        </w:rPr>
        <w:t>aundaris nok</w:t>
      </w:r>
      <w:r w:rsidRPr="006B67F3">
        <w:t>ļū</w:t>
      </w:r>
      <w:r w:rsidRPr="006B67F3">
        <w:rPr>
          <w:rFonts w:ascii="BaltNewCenturySchoolbook" w:hAnsi="BaltNewCenturySchoolbook" w:cs="BaltNewCenturySchoolbook"/>
        </w:rPr>
        <w:t xml:space="preserve">s </w:t>
      </w:r>
      <w:r w:rsidRPr="006B67F3">
        <w:t>“</w:t>
      </w:r>
      <w:r w:rsidRPr="006B67F3">
        <w:rPr>
          <w:rFonts w:ascii="BaltNewCenturySchoolbook" w:hAnsi="BaltNewCenturySchoolbook" w:cs="BaltNewCenturySchoolbook"/>
        </w:rPr>
        <w:t>parad</w:t>
      </w:r>
      <w:r w:rsidRPr="006B67F3">
        <w:t>ī</w:t>
      </w:r>
      <w:r w:rsidRPr="006B67F3">
        <w:rPr>
          <w:rFonts w:ascii="BaltNewCenturySchoolbook" w:hAnsi="BaltNewCenturySchoolbook" w:cs="BaltNewCenturySchoolbook"/>
        </w:rPr>
        <w:t>z</w:t>
      </w:r>
      <w:r w:rsidRPr="006B67F3">
        <w:t>ē”</w:t>
      </w:r>
      <w:r w:rsidRPr="006B67F3">
        <w:rPr>
          <w:rFonts w:ascii="BaltNewCenturySchoolbook" w:hAnsi="BaltNewCenturySchoolbook" w:cs="BaltNewCenturySchoolbook"/>
        </w:rPr>
        <w:t xml:space="preserve"> tai pa</w:t>
      </w:r>
      <w:r w:rsidRPr="006B67F3">
        <w:t>šā</w:t>
      </w:r>
      <w:r w:rsidRPr="006B67F3">
        <w:rPr>
          <w:rFonts w:ascii="BaltNewCenturySchoolbook" w:hAnsi="BaltNewCenturySchoolbook" w:cs="BaltNewCenturySchoolbook"/>
        </w:rPr>
        <w:t xml:space="preserve"> dien</w:t>
      </w:r>
      <w:r w:rsidRPr="006B67F3">
        <w:t>ā</w:t>
      </w:r>
      <w:r w:rsidRPr="006B67F3">
        <w:rPr>
          <w:rFonts w:ascii="BaltNewCenturySchoolbook" w:hAnsi="BaltNewCenturySchoolbook" w:cs="BaltNewCenturySchoolbook"/>
        </w:rPr>
        <w:t>.  Bet, protams, Dieva valst</w:t>
      </w:r>
      <w:r w:rsidRPr="006B67F3">
        <w:t>ī</w:t>
      </w:r>
      <w:r w:rsidRPr="006B67F3">
        <w:rPr>
          <w:rFonts w:ascii="BaltNewCenturySchoolbook" w:hAnsi="BaltNewCenturySchoolbook" w:cs="BaltNewCenturySchoolbook"/>
        </w:rPr>
        <w:t>ba v</w:t>
      </w:r>
      <w:r w:rsidRPr="006B67F3">
        <w:t>ē</w:t>
      </w:r>
      <w:r w:rsidRPr="006B67F3">
        <w:rPr>
          <w:rFonts w:ascii="BaltNewCenturySchoolbook" w:hAnsi="BaltNewCenturySchoolbook" w:cs="BaltNewCenturySchoolbook"/>
        </w:rPr>
        <w:t>l nav zemes virs</w:t>
      </w:r>
      <w:r w:rsidRPr="006B67F3">
        <w:t>ū</w:t>
      </w:r>
      <w:r w:rsidRPr="006B67F3">
        <w:rPr>
          <w:rFonts w:ascii="BaltNewCenturySchoolbook" w:hAnsi="BaltNewCenturySchoolbook" w:cs="BaltNewCenturySchoolbook"/>
        </w:rPr>
        <w:t>, un vi</w:t>
      </w:r>
      <w:r w:rsidRPr="006B67F3">
        <w:t>ņ</w:t>
      </w:r>
      <w:r w:rsidRPr="006B67F3">
        <w:rPr>
          <w:rFonts w:ascii="BaltNewCenturySchoolbook" w:hAnsi="BaltNewCenturySchoolbook" w:cs="BaltNewCenturySchoolbook"/>
        </w:rPr>
        <w:t>i nenok</w:t>
      </w:r>
      <w:r w:rsidRPr="006B67F3">
        <w:t>ļ</w:t>
      </w:r>
      <w:r w:rsidRPr="006B67F3">
        <w:rPr>
          <w:rFonts w:ascii="BaltNewCenturySchoolbook" w:hAnsi="BaltNewCenturySchoolbook" w:cs="BaltNewCenturySchoolbook"/>
        </w:rPr>
        <w:t>uva valst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tai dien</w:t>
      </w:r>
      <w:r w:rsidRPr="006B67F3">
        <w:t>ā</w:t>
      </w:r>
      <w:r w:rsidRPr="006B67F3">
        <w:rPr>
          <w:rFonts w:ascii="BaltNewCenturySchoolbook" w:hAnsi="BaltNewCenturySchoolbook" w:cs="BaltNewCenturySchoolbook"/>
        </w:rPr>
        <w:t>.  J</w:t>
      </w:r>
      <w:r w:rsidRPr="006B67F3">
        <w:t>ē</w:t>
      </w:r>
      <w:r w:rsidRPr="006B67F3">
        <w:rPr>
          <w:rFonts w:ascii="BaltNewCenturySchoolbook" w:hAnsi="BaltNewCenturySchoolbook" w:cs="BaltNewCenturySchoolbook"/>
        </w:rPr>
        <w:t>zu novietoja kap</w:t>
      </w:r>
      <w:r w:rsidRPr="006B67F3">
        <w:t>ā</w:t>
      </w:r>
      <w:r w:rsidRPr="006B67F3">
        <w:rPr>
          <w:rFonts w:ascii="BaltNewCenturySchoolbook" w:hAnsi="BaltNewCenturySchoolbook" w:cs="BaltNewCenturySchoolbook"/>
        </w:rPr>
        <w:t>, saska</w:t>
      </w:r>
      <w:r w:rsidRPr="006B67F3">
        <w:t>ņā</w:t>
      </w:r>
      <w:r w:rsidRPr="006B67F3">
        <w:rPr>
          <w:rFonts w:ascii="BaltNewCenturySchoolbook" w:hAnsi="BaltNewCenturySchoolbook" w:cs="BaltNewCenturySchoolbook"/>
        </w:rPr>
        <w:t xml:space="preserve"> ar pravietojumu (Apustu</w:t>
      </w:r>
      <w:r w:rsidRPr="006B67F3">
        <w:t>ļ</w:t>
      </w:r>
      <w:r w:rsidRPr="006B67F3">
        <w:rPr>
          <w:rFonts w:ascii="BaltNewCenturySchoolbook" w:hAnsi="BaltNewCenturySchoolbook" w:cs="BaltNewCenturySchoolbook"/>
        </w:rPr>
        <w:t>u darbi 2:32), un vi</w:t>
      </w:r>
      <w:r w:rsidRPr="006B67F3">
        <w:t>ņš</w:t>
      </w:r>
      <w:r w:rsidRPr="006B67F3">
        <w:rPr>
          <w:rFonts w:ascii="BaltNewCenturySchoolbook" w:hAnsi="BaltNewCenturySchoolbook" w:cs="BaltNewCenturySchoolbook"/>
        </w:rPr>
        <w:t xml:space="preserve"> atrad</w:t>
      </w:r>
      <w:r w:rsidRPr="006B67F3">
        <w:t>ā</w:t>
      </w:r>
      <w:r w:rsidRPr="006B67F3">
        <w:rPr>
          <w:rFonts w:ascii="BaltNewCenturySchoolbook" w:hAnsi="BaltNewCenturySchoolbook" w:cs="BaltNewCenturySchoolbook"/>
        </w:rPr>
        <w:t>s</w:t>
      </w:r>
      <w:r w:rsidRPr="006B67F3">
        <w:rPr>
          <w:rFonts w:ascii="BaltNewCenturySchoolbook" w:hAnsi="BaltNewCenturySchoolbook"/>
        </w:rPr>
        <w:t xml:space="preserve"> </w:t>
      </w:r>
      <w:r w:rsidRPr="006B67F3">
        <w:t>“</w:t>
      </w:r>
      <w:r w:rsidRPr="006B67F3">
        <w:rPr>
          <w:rFonts w:ascii="BaltNewCenturySchoolbook" w:hAnsi="BaltNewCenturySchoolbook" w:cs="BaltNewCenturySchoolbook"/>
        </w:rPr>
        <w:t>zemes kl</w:t>
      </w:r>
      <w:r w:rsidRPr="006B67F3">
        <w:t>ē</w:t>
      </w:r>
      <w:r w:rsidRPr="006B67F3">
        <w:rPr>
          <w:rFonts w:ascii="BaltNewCenturySchoolbook" w:hAnsi="BaltNewCenturySchoolbook" w:cs="BaltNewCenturySchoolbook"/>
        </w:rPr>
        <w:t>p</w:t>
      </w:r>
      <w:r w:rsidRPr="006B67F3">
        <w:t>ī</w:t>
      </w:r>
      <w:r w:rsidRPr="006B67F3">
        <w:rPr>
          <w:rFonts w:ascii="BaltNewCenturySchoolbook" w:hAnsi="BaltNewCenturySchoolbook" w:cs="BaltNewCenturySchoolbook"/>
        </w:rPr>
        <w:t xml:space="preserve"> tr</w:t>
      </w:r>
      <w:r w:rsidRPr="006B67F3">
        <w:t>ī</w:t>
      </w:r>
      <w:r w:rsidRPr="006B67F3">
        <w:rPr>
          <w:rFonts w:ascii="BaltNewCenturySchoolbook" w:hAnsi="BaltNewCenturySchoolbook" w:cs="BaltNewCenturySchoolbook"/>
        </w:rPr>
        <w:t>s dienas un tr</w:t>
      </w:r>
      <w:r w:rsidRPr="006B67F3">
        <w:t>ī</w:t>
      </w:r>
      <w:r w:rsidRPr="006B67F3">
        <w:rPr>
          <w:rFonts w:ascii="BaltNewCenturySchoolbook" w:hAnsi="BaltNewCenturySchoolbook" w:cs="BaltNewCenturySchoolbook"/>
        </w:rPr>
        <w:t>s naktis</w:t>
      </w:r>
      <w:r w:rsidRPr="006B67F3">
        <w:t>”</w:t>
      </w:r>
      <w:r w:rsidRPr="006B67F3">
        <w:rPr>
          <w:rFonts w:ascii="BaltNewCenturySchoolbook" w:hAnsi="BaltNewCenturySchoolbook" w:cs="BaltNewCenturySchoolbook"/>
        </w:rPr>
        <w:t xml:space="preserve"> (Mateja ev. 12:40; 16:21) p</w:t>
      </w:r>
      <w:r w:rsidRPr="006B67F3">
        <w:t>ē</w:t>
      </w:r>
      <w:r w:rsidRPr="006B67F3">
        <w:rPr>
          <w:rFonts w:ascii="BaltNewCenturySchoolbook" w:hAnsi="BaltNewCenturySchoolbook" w:cs="BaltNewCenturySchoolbook"/>
        </w:rPr>
        <w:t>c savas n</w:t>
      </w:r>
      <w:r w:rsidRPr="006B67F3">
        <w:t>ā</w:t>
      </w:r>
      <w:r w:rsidRPr="006B67F3">
        <w:rPr>
          <w:rFonts w:ascii="BaltNewCenturySchoolbook" w:hAnsi="BaltNewCenturySchoolbook" w:cs="BaltNewCenturySchoolbook"/>
        </w:rPr>
        <w:t>ves pie krusta.  Pat, b</w:t>
      </w:r>
      <w:r w:rsidRPr="006B67F3">
        <w:t>ū</w:t>
      </w:r>
      <w:r w:rsidRPr="006B67F3">
        <w:rPr>
          <w:rFonts w:ascii="BaltNewCenturySchoolbook" w:hAnsi="BaltNewCenturySchoolbook" w:cs="BaltNewCenturySchoolbook"/>
        </w:rPr>
        <w:t>dams aug</w:t>
      </w:r>
      <w:r w:rsidRPr="006B67F3">
        <w:t>šā</w:t>
      </w:r>
      <w:r w:rsidRPr="006B67F3">
        <w:rPr>
          <w:rFonts w:ascii="BaltNewCenturySchoolbook" w:hAnsi="BaltNewCenturySchoolbook" w:cs="BaltNewCenturySchoolbook"/>
        </w:rPr>
        <w:t>mc</w:t>
      </w:r>
      <w:r w:rsidRPr="006B67F3">
        <w:t>ē</w:t>
      </w:r>
      <w:r w:rsidRPr="006B67F3">
        <w:rPr>
          <w:rFonts w:ascii="BaltNewCenturySchoolbook" w:hAnsi="BaltNewCenturySchoolbook" w:cs="BaltNewCenturySchoolbook"/>
        </w:rPr>
        <w:t>lies, vi</w:t>
      </w:r>
      <w:r w:rsidRPr="006B67F3">
        <w:t>ņš</w:t>
      </w:r>
      <w:r w:rsidRPr="006B67F3">
        <w:rPr>
          <w:rFonts w:ascii="BaltNewCenturySchoolbook" w:hAnsi="BaltNewCenturySchoolbook" w:cs="BaltNewCenturySchoolbook"/>
        </w:rPr>
        <w:t xml:space="preserve"> teica: </w:t>
      </w:r>
      <w:r w:rsidRPr="006B67F3">
        <w:t>“</w:t>
      </w:r>
      <w:r w:rsidRPr="006B67F3">
        <w:rPr>
          <w:rFonts w:ascii="BaltNewCenturySchoolbook" w:hAnsi="BaltNewCenturySchoolbook" w:cs="BaltNewCenturySchoolbook"/>
        </w:rPr>
        <w:t>Neaizskar Mani, jo Es v</w:t>
      </w:r>
      <w:r w:rsidRPr="006B67F3">
        <w:t>ē</w:t>
      </w:r>
      <w:r w:rsidRPr="006B67F3">
        <w:rPr>
          <w:rFonts w:ascii="BaltNewCenturySchoolbook" w:hAnsi="BaltNewCenturySchoolbook" w:cs="BaltNewCenturySchoolbook"/>
        </w:rPr>
        <w:t>l neesmu aizg</w:t>
      </w:r>
      <w:r w:rsidRPr="006B67F3">
        <w:t>ā</w:t>
      </w:r>
      <w:r w:rsidRPr="006B67F3">
        <w:rPr>
          <w:rFonts w:ascii="BaltNewCenturySchoolbook" w:hAnsi="BaltNewCenturySchoolbook" w:cs="BaltNewCenturySchoolbook"/>
        </w:rPr>
        <w:t>jis pie Mana T</w:t>
      </w:r>
      <w:r w:rsidRPr="006B67F3">
        <w:t>ē</w:t>
      </w:r>
      <w:r w:rsidRPr="006B67F3">
        <w:rPr>
          <w:rFonts w:ascii="BaltNewCenturySchoolbook" w:hAnsi="BaltNewCenturySchoolbook" w:cs="BaltNewCenturySchoolbook"/>
        </w:rPr>
        <w:t>va</w:t>
      </w:r>
      <w:r w:rsidRPr="006B67F3">
        <w:t>”</w:t>
      </w:r>
      <w:r w:rsidRPr="006B67F3">
        <w:rPr>
          <w:rFonts w:ascii="BaltNewCenturySchoolbook" w:hAnsi="BaltNewCenturySchoolbook" w:cs="BaltNewCenturySchoolbook"/>
        </w:rPr>
        <w:t xml:space="preserve"> (J</w:t>
      </w:r>
      <w:r w:rsidRPr="006B67F3">
        <w:t>āņ</w:t>
      </w:r>
      <w:r w:rsidRPr="006B67F3">
        <w:rPr>
          <w:rFonts w:ascii="BaltNewCenturySchoolbook" w:hAnsi="BaltNewCenturySchoolbook" w:cs="BaltNewCenturySchoolbook"/>
        </w:rPr>
        <w:t>a ev. 20:17).  T</w:t>
      </w:r>
      <w:r w:rsidRPr="006B67F3">
        <w:t>ā</w:t>
      </w:r>
      <w:r w:rsidRPr="006B67F3">
        <w:rPr>
          <w:rFonts w:ascii="BaltNewCenturySchoolbook" w:hAnsi="BaltNewCenturySchoolbook" w:cs="BaltNewCenturySchoolbook"/>
        </w:rPr>
        <w:t>tad J</w:t>
      </w:r>
      <w:r w:rsidRPr="006B67F3">
        <w:t>ē</w:t>
      </w:r>
      <w:r w:rsidRPr="006B67F3">
        <w:rPr>
          <w:rFonts w:ascii="BaltNewCenturySchoolbook" w:hAnsi="BaltNewCenturySchoolbook" w:cs="BaltNewCenturySchoolbook"/>
        </w:rPr>
        <w:t>zus nenok</w:t>
      </w:r>
      <w:r w:rsidRPr="006B67F3">
        <w:t>ļ</w:t>
      </w:r>
      <w:r w:rsidRPr="006B67F3">
        <w:rPr>
          <w:rFonts w:ascii="BaltNewCenturySchoolbook" w:hAnsi="BaltNewCenturySchoolbook" w:cs="BaltNewCenturySchoolbook"/>
        </w:rPr>
        <w:t>uva debes</w:t>
      </w:r>
      <w:r w:rsidRPr="006B67F3">
        <w:t>ī</w:t>
      </w:r>
      <w:r w:rsidRPr="006B67F3">
        <w:rPr>
          <w:rFonts w:ascii="BaltNewCenturySchoolbook" w:hAnsi="BaltNewCenturySchoolbook" w:cs="BaltNewCenturySchoolbook"/>
        </w:rPr>
        <w:t>s dien</w:t>
      </w:r>
      <w:r w:rsidRPr="006B67F3">
        <w:t>ā</w:t>
      </w:r>
      <w:r w:rsidRPr="006B67F3">
        <w:rPr>
          <w:rFonts w:ascii="BaltNewCenturySchoolbook" w:hAnsi="BaltNewCenturySchoolbook" w:cs="BaltNewCenturySchoolbook"/>
        </w:rPr>
        <w:t>, kad vi</w:t>
      </w:r>
      <w:r w:rsidRPr="006B67F3">
        <w:t>ņš</w:t>
      </w:r>
      <w:r w:rsidRPr="006B67F3">
        <w:rPr>
          <w:rFonts w:ascii="BaltNewCenturySchoolbook" w:hAnsi="BaltNewCenturySchoolbook" w:cs="BaltNewCenturySchoolbook"/>
        </w:rPr>
        <w:t xml:space="preserve"> nomira.</w:t>
      </w:r>
    </w:p>
    <w:p w:rsidR="006B67F3" w:rsidRPr="006B67F3" w:rsidRDefault="006B67F3">
      <w:pPr>
        <w:jc w:val="both"/>
        <w:rPr>
          <w:rFonts w:ascii="BaltNewCenturySchoolbook" w:hAnsi="BaltNewCenturySchoolbook"/>
        </w:rPr>
      </w:pPr>
    </w:p>
    <w:p w:rsidR="006B67F3" w:rsidRPr="006B67F3" w:rsidRDefault="006B67F3">
      <w:pPr>
        <w:ind w:left="357"/>
        <w:jc w:val="both"/>
        <w:rPr>
          <w:rFonts w:ascii="BaltNewCenturySchoolbook" w:hAnsi="BaltNewCenturySchoolbook"/>
        </w:rPr>
      </w:pPr>
      <w:r w:rsidRPr="006B67F3">
        <w:rPr>
          <w:rFonts w:ascii="BaltNewCenturySchoolbook" w:hAnsi="BaltNewCenturySchoolbook"/>
        </w:rPr>
        <w:t>Tom</w:t>
      </w:r>
      <w:r w:rsidRPr="006B67F3">
        <w:t>ē</w:t>
      </w:r>
      <w:r w:rsidRPr="006B67F3">
        <w:rPr>
          <w:rFonts w:ascii="BaltNewCenturySchoolbook" w:hAnsi="BaltNewCenturySchoolbook" w:cs="BaltNewCenturySchoolbook"/>
        </w:rPr>
        <w:t>r, J</w:t>
      </w:r>
      <w:r w:rsidRPr="006B67F3">
        <w:t>ē</w:t>
      </w:r>
      <w:r w:rsidRPr="006B67F3">
        <w:rPr>
          <w:rFonts w:ascii="BaltNewCenturySchoolbook" w:hAnsi="BaltNewCenturySchoolbook" w:cs="BaltNewCenturySchoolbook"/>
        </w:rPr>
        <w:t>zus apsol</w:t>
      </w:r>
      <w:r w:rsidRPr="006B67F3">
        <w:t>ī</w:t>
      </w:r>
      <w:r w:rsidRPr="006B67F3">
        <w:rPr>
          <w:rFonts w:ascii="BaltNewCenturySchoolbook" w:hAnsi="BaltNewCenturySchoolbook" w:cs="BaltNewCenturySchoolbook"/>
        </w:rPr>
        <w:t xml:space="preserve">ja </w:t>
      </w:r>
      <w:r w:rsidRPr="006B67F3">
        <w:t>ļ</w:t>
      </w:r>
      <w:r w:rsidRPr="006B67F3">
        <w:rPr>
          <w:rFonts w:ascii="BaltNewCenturySchoolbook" w:hAnsi="BaltNewCenturySchoolbook" w:cs="BaltNewCenturySchoolbook"/>
        </w:rPr>
        <w:t xml:space="preserve">aundarim: </w:t>
      </w:r>
      <w:r w:rsidRPr="006B67F3">
        <w:t>“Š</w:t>
      </w:r>
      <w:r w:rsidRPr="006B67F3">
        <w:rPr>
          <w:rFonts w:ascii="BaltNewCenturySchoolbook" w:hAnsi="BaltNewCenturySchoolbook" w:cs="BaltNewCenturySchoolbook"/>
        </w:rPr>
        <w:t>odien tu b</w:t>
      </w:r>
      <w:r w:rsidRPr="006B67F3">
        <w:t>ū</w:t>
      </w:r>
      <w:r w:rsidRPr="006B67F3">
        <w:rPr>
          <w:rFonts w:ascii="BaltNewCenturySchoolbook" w:hAnsi="BaltNewCenturySchoolbook" w:cs="BaltNewCenturySchoolbook"/>
        </w:rPr>
        <w:t>si ar mani parad</w:t>
      </w:r>
      <w:r w:rsidRPr="006B67F3">
        <w:t>ī</w:t>
      </w:r>
      <w:r w:rsidRPr="006B67F3">
        <w:rPr>
          <w:rFonts w:ascii="BaltNewCenturySchoolbook" w:hAnsi="BaltNewCenturySchoolbook" w:cs="BaltNewCenturySchoolbook"/>
        </w:rPr>
        <w:t>z</w:t>
      </w:r>
      <w:r w:rsidRPr="006B67F3">
        <w:t>ē”</w:t>
      </w:r>
      <w:r w:rsidRPr="006B67F3">
        <w:rPr>
          <w:rFonts w:ascii="BaltNewCenturySchoolbook" w:hAnsi="BaltNewCenturySchoolbook" w:cs="BaltNewCenturySchoolbook"/>
        </w:rPr>
        <w:t xml:space="preserve">.  Atbildi uz </w:t>
      </w:r>
      <w:r w:rsidRPr="006B67F3">
        <w:t>š</w:t>
      </w:r>
      <w:r w:rsidRPr="006B67F3">
        <w:rPr>
          <w:rFonts w:ascii="BaltNewCenturySchoolbook" w:hAnsi="BaltNewCenturySchoolbook" w:cs="BaltNewCenturySchoolbook"/>
        </w:rPr>
        <w:t>o pretrunu var atrast ebreju un grie</w:t>
      </w:r>
      <w:r w:rsidRPr="006B67F3">
        <w:t>ķ</w:t>
      </w:r>
      <w:r w:rsidRPr="006B67F3">
        <w:rPr>
          <w:rFonts w:ascii="BaltNewCenturySchoolbook" w:hAnsi="BaltNewCenturySchoolbook" w:cs="BaltNewCenturySchoolbook"/>
        </w:rPr>
        <w:t>u ori</w:t>
      </w:r>
      <w:r w:rsidRPr="006B67F3">
        <w:t>ģ</w:t>
      </w:r>
      <w:r w:rsidRPr="006B67F3">
        <w:rPr>
          <w:rFonts w:ascii="BaltNewCenturySchoolbook" w:hAnsi="BaltNewCenturySchoolbook" w:cs="BaltNewCenturySchoolbook"/>
        </w:rPr>
        <w:t>in</w:t>
      </w:r>
      <w:r w:rsidRPr="006B67F3">
        <w:t>ā</w:t>
      </w:r>
      <w:r w:rsidRPr="006B67F3">
        <w:rPr>
          <w:rFonts w:ascii="BaltNewCenturySchoolbook" w:hAnsi="BaltNewCenturySchoolbook" w:cs="BaltNewCenturySchoolbook"/>
        </w:rPr>
        <w:t>lajos B</w:t>
      </w:r>
      <w:r w:rsidRPr="006B67F3">
        <w:t>ī</w:t>
      </w:r>
      <w:r w:rsidRPr="006B67F3">
        <w:rPr>
          <w:rFonts w:ascii="BaltNewCenturySchoolbook" w:hAnsi="BaltNewCenturySchoolbook" w:cs="BaltNewCenturySchoolbook"/>
        </w:rPr>
        <w:t>beles tekstos, kur nav ne pieturas z</w:t>
      </w:r>
      <w:r w:rsidRPr="006B67F3">
        <w:t>ī</w:t>
      </w:r>
      <w:r w:rsidRPr="006B67F3">
        <w:rPr>
          <w:rFonts w:ascii="BaltNewCenturySchoolbook" w:hAnsi="BaltNewCenturySchoolbook" w:cs="BaltNewCenturySchoolbook"/>
        </w:rPr>
        <w:t>mju, ne lielo s</w:t>
      </w:r>
      <w:r w:rsidRPr="006B67F3">
        <w:t>ā</w:t>
      </w:r>
      <w:r w:rsidRPr="006B67F3">
        <w:rPr>
          <w:rFonts w:ascii="BaltNewCenturySchoolbook" w:hAnsi="BaltNewCenturySchoolbook" w:cs="BaltNewCenturySchoolbook"/>
        </w:rPr>
        <w:t>kuma burtu.  P</w:t>
      </w:r>
      <w:r w:rsidRPr="006B67F3">
        <w:t>ā</w:t>
      </w:r>
      <w:r w:rsidRPr="006B67F3">
        <w:rPr>
          <w:rFonts w:ascii="BaltNewCenturySchoolbook" w:hAnsi="BaltNewCenturySchoolbook" w:cs="BaltNewCenturySchoolbook"/>
        </w:rPr>
        <w:t>rce</w:t>
      </w:r>
      <w:r w:rsidRPr="006B67F3">
        <w:t>ļ</w:t>
      </w:r>
      <w:r w:rsidRPr="006B67F3">
        <w:rPr>
          <w:rFonts w:ascii="BaltNewCenturySchoolbook" w:hAnsi="BaltNewCenturySchoolbook" w:cs="BaltNewCenturySchoolbook"/>
        </w:rPr>
        <w:t>ot komatu tekst</w:t>
      </w:r>
      <w:r w:rsidRPr="006B67F3">
        <w:t>ā</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 xml:space="preserve">Patiesi saku tev </w:t>
      </w:r>
      <w:r w:rsidRPr="006B67F3">
        <w:t>š</w:t>
      </w:r>
      <w:r w:rsidRPr="006B67F3">
        <w:rPr>
          <w:rFonts w:ascii="BaltNewCenturySchoolbook" w:hAnsi="BaltNewCenturySchoolbook" w:cs="BaltNewCenturySchoolbook"/>
        </w:rPr>
        <w:t>o</w:t>
      </w:r>
      <w:r w:rsidRPr="006B67F3">
        <w:rPr>
          <w:rFonts w:ascii="BaltNewCenturySchoolbook" w:hAnsi="BaltNewCenturySchoolbook"/>
        </w:rPr>
        <w:t>dien, tu b</w:t>
      </w:r>
      <w:r w:rsidRPr="006B67F3">
        <w:t>ū</w:t>
      </w:r>
      <w:r w:rsidRPr="006B67F3">
        <w:rPr>
          <w:rFonts w:ascii="BaltNewCenturySchoolbook" w:hAnsi="BaltNewCenturySchoolbook" w:cs="BaltNewCenturySchoolbook"/>
        </w:rPr>
        <w:t>si ar mani parad</w:t>
      </w:r>
      <w:r w:rsidRPr="006B67F3">
        <w:t>ī</w:t>
      </w:r>
      <w:r w:rsidRPr="006B67F3">
        <w:rPr>
          <w:rFonts w:ascii="BaltNewCenturySchoolbook" w:hAnsi="BaltNewCenturySchoolbook" w:cs="BaltNewCenturySchoolbook"/>
        </w:rPr>
        <w:t>z</w:t>
      </w:r>
      <w:r w:rsidRPr="006B67F3">
        <w:t>ē”</w:t>
      </w:r>
      <w:r w:rsidRPr="006B67F3">
        <w:rPr>
          <w:rFonts w:ascii="BaltNewCenturySchoolbook" w:hAnsi="BaltNewCenturySchoolbook" w:cs="BaltNewCenturySchoolbook"/>
        </w:rPr>
        <w:t xml:space="preserve"> (L</w:t>
      </w:r>
      <w:r w:rsidRPr="006B67F3">
        <w:t>ū</w:t>
      </w:r>
      <w:r w:rsidRPr="006B67F3">
        <w:rPr>
          <w:rFonts w:ascii="BaltNewCenturySchoolbook" w:hAnsi="BaltNewCenturySchoolbook" w:cs="BaltNewCenturySchoolbook"/>
        </w:rPr>
        <w:t>kas ev. 23:43), ieg</w:t>
      </w:r>
      <w:r w:rsidRPr="006B67F3">
        <w:t>ū</w:t>
      </w:r>
      <w:r w:rsidRPr="006B67F3">
        <w:rPr>
          <w:rFonts w:ascii="BaltNewCenturySchoolbook" w:hAnsi="BaltNewCenturySchoolbook" w:cs="BaltNewCenturySchoolbook"/>
        </w:rPr>
        <w:t>stam citu noz</w:t>
      </w:r>
      <w:r w:rsidRPr="006B67F3">
        <w:t>ī</w:t>
      </w:r>
      <w:r w:rsidRPr="006B67F3">
        <w:rPr>
          <w:rFonts w:ascii="BaltNewCenturySchoolbook" w:hAnsi="BaltNewCenturySchoolbook" w:cs="BaltNewCenturySchoolbook"/>
        </w:rPr>
        <w:t>mi.  Roterhama (Rotherham) tulkojum</w:t>
      </w:r>
      <w:r w:rsidRPr="006B67F3">
        <w:t>ā</w:t>
      </w:r>
      <w:r w:rsidRPr="006B67F3">
        <w:rPr>
          <w:rFonts w:ascii="BaltNewCenturySchoolbook" w:hAnsi="BaltNewCenturySchoolbook" w:cs="BaltNewCenturySchoolbook"/>
        </w:rPr>
        <w:t xml:space="preserve"> komats ar</w:t>
      </w:r>
      <w:r w:rsidRPr="006B67F3">
        <w:t>ī</w:t>
      </w:r>
      <w:r w:rsidRPr="006B67F3">
        <w:rPr>
          <w:rFonts w:ascii="BaltNewCenturySchoolbook" w:hAnsi="BaltNewCenturySchoolbook" w:cs="BaltNewCenturySchoolbook"/>
        </w:rPr>
        <w:t xml:space="preserve"> ir likts p</w:t>
      </w:r>
      <w:r w:rsidRPr="006B67F3">
        <w:t>ē</w:t>
      </w:r>
      <w:r w:rsidRPr="006B67F3">
        <w:rPr>
          <w:rFonts w:ascii="BaltNewCenturySchoolbook" w:hAnsi="BaltNewCenturySchoolbook" w:cs="BaltNewCenturySchoolbook"/>
        </w:rPr>
        <w:t xml:space="preserve">c </w:t>
      </w:r>
      <w:r w:rsidRPr="006B67F3">
        <w:t>“š</w:t>
      </w:r>
      <w:r w:rsidRPr="006B67F3">
        <w:rPr>
          <w:rFonts w:ascii="BaltNewCenturySchoolbook" w:hAnsi="BaltNewCenturySchoolbook" w:cs="BaltNewCenturySchoolbook"/>
        </w:rPr>
        <w:t>odien</w:t>
      </w:r>
      <w:r w:rsidRPr="006B67F3">
        <w:t>”</w:t>
      </w:r>
      <w:r w:rsidRPr="006B67F3">
        <w:rPr>
          <w:rFonts w:ascii="BaltNewCenturySchoolbook" w:hAnsi="BaltNewCenturySchoolbook" w:cs="BaltNewCenturySchoolbook"/>
        </w:rPr>
        <w:t xml:space="preserve">.  </w:t>
      </w:r>
      <w:r w:rsidRPr="006B67F3">
        <w:t>Ļ</w:t>
      </w:r>
      <w:r w:rsidRPr="006B67F3">
        <w:rPr>
          <w:rFonts w:ascii="BaltNewCenturySchoolbook" w:hAnsi="BaltNewCenturySchoolbook" w:cs="BaltNewCenturySchoolbook"/>
        </w:rPr>
        <w:t>aundaris l</w:t>
      </w:r>
      <w:r w:rsidRPr="006B67F3">
        <w:t>ū</w:t>
      </w:r>
      <w:r w:rsidRPr="006B67F3">
        <w:rPr>
          <w:rFonts w:ascii="BaltNewCenturySchoolbook" w:hAnsi="BaltNewCenturySchoolbook" w:cs="BaltNewCenturySchoolbook"/>
        </w:rPr>
        <w:t>dza J</w:t>
      </w:r>
      <w:r w:rsidRPr="006B67F3">
        <w:t>ē</w:t>
      </w:r>
      <w:r w:rsidRPr="006B67F3">
        <w:rPr>
          <w:rFonts w:ascii="BaltNewCenturySchoolbook" w:hAnsi="BaltNewCenturySchoolbook" w:cs="BaltNewCenturySchoolbook"/>
        </w:rPr>
        <w:t>zu piemin</w:t>
      </w:r>
      <w:r w:rsidRPr="006B67F3">
        <w:t>ē</w:t>
      </w:r>
      <w:r w:rsidRPr="006B67F3">
        <w:rPr>
          <w:rFonts w:ascii="BaltNewCenturySchoolbook" w:hAnsi="BaltNewCenturySchoolbook" w:cs="BaltNewCenturySchoolbook"/>
        </w:rPr>
        <w:t>t vi</w:t>
      </w:r>
      <w:r w:rsidRPr="006B67F3">
        <w:t>ņ</w:t>
      </w:r>
      <w:r w:rsidRPr="006B67F3">
        <w:rPr>
          <w:rFonts w:ascii="BaltNewCenturySchoolbook" w:hAnsi="BaltNewCenturySchoolbook" w:cs="BaltNewCenturySchoolbook"/>
        </w:rPr>
        <w:t>u tiesas dien</w:t>
      </w:r>
      <w:r w:rsidRPr="006B67F3">
        <w:t>ā</w:t>
      </w:r>
      <w:r w:rsidRPr="006B67F3">
        <w:rPr>
          <w:rFonts w:ascii="BaltNewCenturySchoolbook" w:hAnsi="BaltNewCenturySchoolbook" w:cs="BaltNewCenturySchoolbook"/>
        </w:rPr>
        <w:t>, vi</w:t>
      </w:r>
      <w:r w:rsidRPr="006B67F3">
        <w:t>ņš</w:t>
      </w:r>
      <w:r w:rsidRPr="006B67F3">
        <w:rPr>
          <w:rFonts w:ascii="BaltNewCenturySchoolbook" w:hAnsi="BaltNewCenturySchoolbook" w:cs="BaltNewCenturySchoolbook"/>
        </w:rPr>
        <w:t xml:space="preserve"> apzin</w:t>
      </w:r>
      <w:r w:rsidRPr="006B67F3">
        <w:t>ā</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s, ka ir atbild</w:t>
      </w:r>
      <w:r w:rsidRPr="006B67F3">
        <w:t>ī</w:t>
      </w:r>
      <w:r w:rsidRPr="006B67F3">
        <w:rPr>
          <w:rFonts w:ascii="BaltNewCenturySchoolbook" w:hAnsi="BaltNewCenturySchoolbook" w:cs="BaltNewCenturySchoolbook"/>
        </w:rPr>
        <w:t>gs J</w:t>
      </w:r>
      <w:r w:rsidRPr="006B67F3">
        <w:t>ē</w:t>
      </w:r>
      <w:r w:rsidRPr="006B67F3">
        <w:rPr>
          <w:rFonts w:ascii="BaltNewCenturySchoolbook" w:hAnsi="BaltNewCenturySchoolbook" w:cs="BaltNewCenturySchoolbook"/>
        </w:rPr>
        <w:t>zus priek</w:t>
      </w:r>
      <w:r w:rsidRPr="006B67F3">
        <w:t>šā</w:t>
      </w:r>
      <w:r w:rsidRPr="006B67F3">
        <w:rPr>
          <w:rFonts w:ascii="BaltNewCenturySchoolbook" w:hAnsi="BaltNewCenturySchoolbook" w:cs="BaltNewCenturySchoolbook"/>
        </w:rPr>
        <w:t xml:space="preserve"> un non</w:t>
      </w:r>
      <w:r w:rsidRPr="006B67F3">
        <w:t>ā</w:t>
      </w:r>
      <w:r w:rsidRPr="006B67F3">
        <w:rPr>
          <w:rFonts w:ascii="BaltNewCenturySchoolbook" w:hAnsi="BaltNewCenturySchoolbook" w:cs="BaltNewCenturySchoolbook"/>
        </w:rPr>
        <w:t>ks vi</w:t>
      </w:r>
      <w:r w:rsidRPr="006B67F3">
        <w:t>ņ</w:t>
      </w:r>
      <w:r w:rsidRPr="006B67F3">
        <w:rPr>
          <w:rFonts w:ascii="BaltNewCenturySchoolbook" w:hAnsi="BaltNewCenturySchoolbook" w:cs="BaltNewCenturySchoolbook"/>
        </w:rPr>
        <w:t>a so</w:t>
      </w:r>
      <w:r w:rsidRPr="006B67F3">
        <w:t>ģ</w:t>
      </w:r>
      <w:r w:rsidRPr="006B67F3">
        <w:rPr>
          <w:rFonts w:ascii="BaltNewCenturySchoolbook" w:hAnsi="BaltNewCenturySchoolbook" w:cs="BaltNewCenturySchoolbook"/>
        </w:rPr>
        <w:t xml:space="preserve">a </w:t>
      </w:r>
      <w:r w:rsidRPr="006B67F3">
        <w:rPr>
          <w:rFonts w:ascii="BaltNewCenturySchoolbook" w:hAnsi="BaltNewCenturySchoolbook"/>
        </w:rPr>
        <w:t>kr</w:t>
      </w:r>
      <w:r w:rsidRPr="006B67F3">
        <w:t>ē</w:t>
      </w:r>
      <w:r w:rsidRPr="006B67F3">
        <w:rPr>
          <w:rFonts w:ascii="BaltNewCenturySchoolbook" w:hAnsi="BaltNewCenturySchoolbook" w:cs="BaltNewCenturySchoolbook"/>
        </w:rPr>
        <w:t>sla priek</w:t>
      </w:r>
      <w:r w:rsidRPr="006B67F3">
        <w:t>šā</w:t>
      </w:r>
      <w:r w:rsidRPr="006B67F3">
        <w:rPr>
          <w:rFonts w:ascii="BaltNewCenturySchoolbook" w:hAnsi="BaltNewCenturySchoolbook" w:cs="BaltNewCenturySchoolbook"/>
        </w:rPr>
        <w:t>.  Un J</w:t>
      </w:r>
      <w:r w:rsidRPr="006B67F3">
        <w:t>ē</w:t>
      </w:r>
      <w:r w:rsidRPr="006B67F3">
        <w:rPr>
          <w:rFonts w:ascii="BaltNewCenturySchoolbook" w:hAnsi="BaltNewCenturySchoolbook" w:cs="BaltNewCenturySchoolbook"/>
        </w:rPr>
        <w:t>zus vi</w:t>
      </w:r>
      <w:r w:rsidRPr="006B67F3">
        <w:t>ņ</w:t>
      </w:r>
      <w:r w:rsidRPr="006B67F3">
        <w:rPr>
          <w:rFonts w:ascii="BaltNewCenturySchoolbook" w:hAnsi="BaltNewCenturySchoolbook" w:cs="BaltNewCenturySchoolbook"/>
        </w:rPr>
        <w:t>am deva br</w:t>
      </w:r>
      <w:r w:rsidRPr="006B67F3">
        <w:t>ī</w:t>
      </w:r>
      <w:r w:rsidRPr="006B67F3">
        <w:rPr>
          <w:rFonts w:ascii="BaltNewCenturySchoolbook" w:hAnsi="BaltNewCenturySchoolbook" w:cs="BaltNewCenturySchoolbook"/>
        </w:rPr>
        <w:t>ni</w:t>
      </w:r>
      <w:r w:rsidRPr="006B67F3">
        <w:t>šķī</w:t>
      </w:r>
      <w:r w:rsidRPr="006B67F3">
        <w:rPr>
          <w:rFonts w:ascii="BaltNewCenturySchoolbook" w:hAnsi="BaltNewCenturySchoolbook" w:cs="BaltNewCenturySchoolbook"/>
        </w:rPr>
        <w:t>gu p</w:t>
      </w:r>
      <w:r w:rsidRPr="006B67F3">
        <w:t>ā</w:t>
      </w:r>
      <w:r w:rsidRPr="006B67F3">
        <w:rPr>
          <w:rFonts w:ascii="BaltNewCenturySchoolbook" w:hAnsi="BaltNewCenturySchoolbook" w:cs="BaltNewCenturySchoolbook"/>
        </w:rPr>
        <w:t>rliecin</w:t>
      </w:r>
      <w:r w:rsidRPr="006B67F3">
        <w:t>ā</w:t>
      </w:r>
      <w:r w:rsidRPr="006B67F3">
        <w:rPr>
          <w:rFonts w:ascii="BaltNewCenturySchoolbook" w:hAnsi="BaltNewCenturySchoolbook" w:cs="BaltNewCenturySchoolbook"/>
        </w:rPr>
        <w:t xml:space="preserve">jumu: </w:t>
      </w:r>
      <w:r w:rsidRPr="006B67F3">
        <w:t>–</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 xml:space="preserve">Es varu pateikt tev </w:t>
      </w:r>
      <w:r w:rsidRPr="006B67F3">
        <w:rPr>
          <w:rFonts w:ascii="BaltNewCenturySchoolbook" w:hAnsi="BaltNewCenturySchoolbook"/>
          <w:b/>
          <w:i/>
        </w:rPr>
        <w:t>t</w:t>
      </w:r>
      <w:r w:rsidRPr="006B67F3">
        <w:rPr>
          <w:b/>
          <w:i/>
        </w:rPr>
        <w:t>ū</w:t>
      </w:r>
      <w:r w:rsidRPr="006B67F3">
        <w:rPr>
          <w:rFonts w:ascii="BaltNewCenturySchoolbook" w:hAnsi="BaltNewCenturySchoolbook" w:cs="BaltNewCenturySchoolbook"/>
          <w:b/>
          <w:i/>
        </w:rPr>
        <w:t>l</w:t>
      </w:r>
      <w:r w:rsidRPr="006B67F3">
        <w:rPr>
          <w:b/>
          <w:i/>
        </w:rPr>
        <w:t>ī</w:t>
      </w:r>
      <w:r w:rsidRPr="006B67F3">
        <w:rPr>
          <w:rFonts w:ascii="BaltNewCenturySchoolbook" w:hAnsi="BaltNewCenturySchoolbook" w:cs="BaltNewCenturySchoolbook"/>
          <w:b/>
          <w:i/>
        </w:rPr>
        <w:t>t</w:t>
      </w:r>
      <w:r w:rsidRPr="006B67F3">
        <w:rPr>
          <w:rFonts w:ascii="BaltNewCenturySchoolbook" w:hAnsi="BaltNewCenturySchoolbook"/>
        </w:rPr>
        <w:t>!  Tev nav j</w:t>
      </w:r>
      <w:r w:rsidRPr="006B67F3">
        <w:t>ā</w:t>
      </w:r>
      <w:r w:rsidRPr="006B67F3">
        <w:rPr>
          <w:rFonts w:ascii="BaltNewCenturySchoolbook" w:hAnsi="BaltNewCenturySchoolbook" w:cs="BaltNewCenturySchoolbook"/>
        </w:rPr>
        <w:t>gaida uz manu spriedumu p</w:t>
      </w:r>
      <w:r w:rsidRPr="006B67F3">
        <w:t>ā</w:t>
      </w:r>
      <w:r w:rsidRPr="006B67F3">
        <w:rPr>
          <w:rFonts w:ascii="BaltNewCenturySchoolbook" w:hAnsi="BaltNewCenturySchoolbook" w:cs="BaltNewCenturySchoolbook"/>
        </w:rPr>
        <w:t xml:space="preserve">r tevi </w:t>
      </w:r>
      <w:r w:rsidRPr="006B67F3">
        <w:t>–</w:t>
      </w:r>
      <w:r w:rsidRPr="006B67F3">
        <w:rPr>
          <w:rFonts w:ascii="BaltNewCenturySchoolbook" w:hAnsi="BaltNewCenturySchoolbook" w:cs="BaltNewCenturySchoolbook"/>
        </w:rPr>
        <w:t xml:space="preserve"> tu b</w:t>
      </w:r>
      <w:r w:rsidRPr="006B67F3">
        <w:t>ū</w:t>
      </w:r>
      <w:r w:rsidRPr="006B67F3">
        <w:rPr>
          <w:rFonts w:ascii="BaltNewCenturySchoolbook" w:hAnsi="BaltNewCenturySchoolbook" w:cs="BaltNewCenturySchoolbook"/>
        </w:rPr>
        <w:t>si ar mani valst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w:t>
      </w:r>
      <w:r w:rsidRPr="006B67F3">
        <w:t>”</w:t>
      </w:r>
    </w:p>
    <w:p w:rsidR="006B67F3" w:rsidRPr="006B67F3" w:rsidRDefault="006B67F3" w:rsidP="006B67F3">
      <w:pPr>
        <w:pStyle w:val="List"/>
        <w:numPr>
          <w:ilvl w:val="0"/>
          <w:numId w:val="23"/>
        </w:numPr>
        <w:jc w:val="both"/>
        <w:rPr>
          <w:rFonts w:ascii="BaltNewCenturySchoolbook" w:hAnsi="BaltNewCenturySchoolbook"/>
        </w:rPr>
      </w:pPr>
      <w:r w:rsidRPr="006B67F3">
        <w:rPr>
          <w:rFonts w:ascii="BaltNewCenturySchoolbook" w:hAnsi="BaltNewCenturySchoolbook"/>
        </w:rPr>
        <w:t>No iepriek</w:t>
      </w:r>
      <w:r w:rsidRPr="006B67F3">
        <w:t>š</w:t>
      </w:r>
      <w:r w:rsidRPr="006B67F3">
        <w:rPr>
          <w:rFonts w:ascii="BaltNewCenturySchoolbook" w:hAnsi="BaltNewCenturySchoolbook" w:cs="BaltNewCenturySchoolbook"/>
        </w:rPr>
        <w:t xml:space="preserve"> sac</w:t>
      </w:r>
      <w:r w:rsidRPr="006B67F3">
        <w:t>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iesp</w:t>
      </w:r>
      <w:r w:rsidRPr="006B67F3">
        <w:t>ē</w:t>
      </w:r>
      <w:r w:rsidRPr="006B67F3">
        <w:rPr>
          <w:rFonts w:ascii="BaltNewCenturySchoolbook" w:hAnsi="BaltNewCenturySchoolbook" w:cs="BaltNewCenturySchoolbook"/>
        </w:rPr>
        <w:t>jams uzskait</w:t>
      </w:r>
      <w:r w:rsidRPr="006B67F3">
        <w:t>ī</w:t>
      </w:r>
      <w:r w:rsidRPr="006B67F3">
        <w:rPr>
          <w:rFonts w:ascii="BaltNewCenturySchoolbook" w:hAnsi="BaltNewCenturySchoolbook" w:cs="BaltNewCenturySchoolbook"/>
        </w:rPr>
        <w:t>t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 xml:space="preserve">bas pamatpunktus, ko </w:t>
      </w:r>
      <w:r w:rsidRPr="006B67F3">
        <w:t>ļ</w:t>
      </w:r>
      <w:r w:rsidRPr="006B67F3">
        <w:rPr>
          <w:rFonts w:ascii="BaltNewCenturySchoolbook" w:hAnsi="BaltNewCenturySchoolbook" w:cs="BaltNewCenturySchoolbook"/>
        </w:rPr>
        <w:t>aundaris ac</w:t>
      </w:r>
      <w:r w:rsidRPr="006B67F3">
        <w:t>ī</w:t>
      </w:r>
      <w:r w:rsidRPr="006B67F3">
        <w:rPr>
          <w:rFonts w:ascii="BaltNewCenturySchoolbook" w:hAnsi="BaltNewCenturySchoolbook" w:cs="BaltNewCenturySchoolbook"/>
        </w:rPr>
        <w:t>mredzot sapr</w:t>
      </w:r>
      <w:r w:rsidRPr="006B67F3">
        <w:rPr>
          <w:rFonts w:ascii="BaltNewCenturySchoolbook" w:hAnsi="BaltNewCenturySchoolbook"/>
        </w:rPr>
        <w:t>ata:</w:t>
      </w:r>
    </w:p>
    <w:p w:rsidR="006B67F3" w:rsidRPr="006B67F3" w:rsidRDefault="006B67F3">
      <w:pPr>
        <w:rPr>
          <w:rFonts w:ascii="BaltNewCenturySchoolbook" w:hAnsi="BaltNewCenturySchoolbook"/>
        </w:rPr>
      </w:pPr>
    </w:p>
    <w:p w:rsidR="006B67F3" w:rsidRPr="006B67F3" w:rsidRDefault="006B67F3" w:rsidP="006B67F3">
      <w:pPr>
        <w:numPr>
          <w:ilvl w:val="0"/>
          <w:numId w:val="46"/>
        </w:numPr>
        <w:rPr>
          <w:rFonts w:ascii="BaltNewCenturySchoolbook" w:hAnsi="BaltNewCenturySchoolbook" w:cs="BaltNewCenturySchoolbook"/>
        </w:rPr>
      </w:pPr>
      <w:r w:rsidRPr="006B67F3">
        <w:rPr>
          <w:rFonts w:ascii="BaltNewCenturySchoolbook" w:hAnsi="BaltNewCenturySchoolbook"/>
        </w:rPr>
        <w:t>Dieva valst</w:t>
      </w:r>
      <w:r w:rsidRPr="006B67F3">
        <w:t>ī</w:t>
      </w:r>
      <w:r w:rsidRPr="006B67F3">
        <w:rPr>
          <w:rFonts w:ascii="BaltNewCenturySchoolbook" w:hAnsi="BaltNewCenturySchoolbook" w:cs="BaltNewCenturySchoolbook"/>
        </w:rPr>
        <w:t>bu,</w:t>
      </w:r>
    </w:p>
    <w:p w:rsidR="006B67F3" w:rsidRPr="006B67F3" w:rsidRDefault="006B67F3" w:rsidP="006B67F3">
      <w:pPr>
        <w:pStyle w:val="List"/>
        <w:numPr>
          <w:ilvl w:val="0"/>
          <w:numId w:val="46"/>
        </w:numPr>
        <w:rPr>
          <w:rFonts w:ascii="BaltNewCenturySchoolbook" w:hAnsi="BaltNewCenturySchoolbook" w:cs="BaltNewCenturySchoolbook"/>
        </w:rPr>
      </w:pPr>
      <w:r w:rsidRPr="006B67F3">
        <w:rPr>
          <w:rFonts w:ascii="BaltNewCenturySchoolbook" w:hAnsi="BaltNewCenturySchoolbook"/>
        </w:rPr>
        <w:t>Kristus otrreiz</w:t>
      </w:r>
      <w:r w:rsidRPr="006B67F3">
        <w:t>ē</w:t>
      </w:r>
      <w:r w:rsidRPr="006B67F3">
        <w:rPr>
          <w:rFonts w:ascii="BaltNewCenturySchoolbook" w:hAnsi="BaltNewCenturySchoolbook" w:cs="BaltNewCenturySchoolbook"/>
        </w:rPr>
        <w:t>jo atn</w:t>
      </w:r>
      <w:r w:rsidRPr="006B67F3">
        <w:t>ā</w:t>
      </w:r>
      <w:r w:rsidRPr="006B67F3">
        <w:rPr>
          <w:rFonts w:ascii="BaltNewCenturySchoolbook" w:hAnsi="BaltNewCenturySchoolbook" w:cs="BaltNewCenturySchoolbook"/>
        </w:rPr>
        <w:t>k</w:t>
      </w:r>
      <w:r w:rsidRPr="006B67F3">
        <w:t>š</w:t>
      </w:r>
      <w:r w:rsidRPr="006B67F3">
        <w:rPr>
          <w:rFonts w:ascii="BaltNewCenturySchoolbook" w:hAnsi="BaltNewCenturySchoolbook" w:cs="BaltNewCenturySchoolbook"/>
        </w:rPr>
        <w:t>anu,</w:t>
      </w:r>
    </w:p>
    <w:p w:rsidR="006B67F3" w:rsidRPr="006B67F3" w:rsidRDefault="006B67F3" w:rsidP="006B67F3">
      <w:pPr>
        <w:pStyle w:val="List"/>
        <w:numPr>
          <w:ilvl w:val="0"/>
          <w:numId w:val="46"/>
        </w:numPr>
        <w:rPr>
          <w:rFonts w:ascii="BaltNewCenturySchoolbook" w:hAnsi="BaltNewCenturySchoolbook" w:cs="BaltNewCenturySchoolbook"/>
        </w:rPr>
      </w:pPr>
      <w:r w:rsidRPr="006B67F3">
        <w:rPr>
          <w:rFonts w:ascii="BaltNewCenturySchoolbook" w:hAnsi="BaltNewCenturySchoolbook"/>
        </w:rPr>
        <w:t>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anos un tiesu,</w:t>
      </w:r>
    </w:p>
    <w:p w:rsidR="006B67F3" w:rsidRPr="006B67F3" w:rsidRDefault="006B67F3" w:rsidP="006B67F3">
      <w:pPr>
        <w:pStyle w:val="List"/>
        <w:numPr>
          <w:ilvl w:val="0"/>
          <w:numId w:val="46"/>
        </w:numPr>
        <w:rPr>
          <w:rFonts w:ascii="BaltNewCenturySchoolbook" w:hAnsi="BaltNewCenturySchoolbook" w:cs="BaltNewCenturySchoolbook"/>
        </w:rPr>
      </w:pPr>
      <w:r w:rsidRPr="006B67F3">
        <w:rPr>
          <w:rFonts w:ascii="BaltNewCenturySchoolbook" w:hAnsi="BaltNewCenturySchoolbook"/>
        </w:rPr>
        <w:t>atbild</w:t>
      </w:r>
      <w:r w:rsidRPr="006B67F3">
        <w:t>ī</w:t>
      </w:r>
      <w:r w:rsidRPr="006B67F3">
        <w:rPr>
          <w:rFonts w:ascii="BaltNewCenturySchoolbook" w:hAnsi="BaltNewCenturySchoolbook" w:cs="BaltNewCenturySchoolbook"/>
        </w:rPr>
        <w:t>bu,</w:t>
      </w:r>
    </w:p>
    <w:p w:rsidR="006B67F3" w:rsidRPr="006B67F3" w:rsidRDefault="006B67F3" w:rsidP="006B67F3">
      <w:pPr>
        <w:pStyle w:val="List"/>
        <w:numPr>
          <w:ilvl w:val="0"/>
          <w:numId w:val="46"/>
        </w:numPr>
        <w:rPr>
          <w:rFonts w:ascii="BaltNewCenturySchoolbook" w:hAnsi="BaltNewCenturySchoolbook" w:cs="BaltNewCenturySchoolbook"/>
        </w:rPr>
      </w:pPr>
      <w:r w:rsidRPr="006B67F3">
        <w:rPr>
          <w:rFonts w:ascii="BaltNewCenturySchoolbook" w:hAnsi="BaltNewCenturySchoolbook"/>
        </w:rPr>
        <w:t>atpest</w:t>
      </w:r>
      <w:r w:rsidRPr="006B67F3">
        <w:t>īš</w:t>
      </w:r>
      <w:r w:rsidRPr="006B67F3">
        <w:rPr>
          <w:rFonts w:ascii="BaltNewCenturySchoolbook" w:hAnsi="BaltNewCenturySchoolbook" w:cs="BaltNewCenturySchoolbook"/>
        </w:rPr>
        <w:t>anu, tic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Kristum,</w:t>
      </w:r>
    </w:p>
    <w:p w:rsidR="006B67F3" w:rsidRPr="006B67F3" w:rsidRDefault="006B67F3" w:rsidP="006B67F3">
      <w:pPr>
        <w:pStyle w:val="List"/>
        <w:numPr>
          <w:ilvl w:val="0"/>
          <w:numId w:val="46"/>
        </w:numPr>
        <w:rPr>
          <w:rFonts w:ascii="BaltNewCenturySchoolbook" w:hAnsi="BaltNewCenturySchoolbook" w:cs="BaltNewCenturySchoolbook"/>
        </w:rPr>
      </w:pPr>
      <w:r w:rsidRPr="006B67F3">
        <w:rPr>
          <w:rFonts w:ascii="BaltNewCenturySchoolbook" w:hAnsi="BaltNewCenturySchoolbook"/>
        </w:rPr>
        <w:t>Kristus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anos,</w:t>
      </w:r>
    </w:p>
    <w:p w:rsidR="006B67F3" w:rsidRPr="006B67F3" w:rsidRDefault="006B67F3" w:rsidP="006B67F3">
      <w:pPr>
        <w:pStyle w:val="List"/>
        <w:numPr>
          <w:ilvl w:val="0"/>
          <w:numId w:val="46"/>
        </w:numPr>
        <w:rPr>
          <w:rFonts w:ascii="BaltNewCenturySchoolbook" w:hAnsi="BaltNewCenturySchoolbook" w:cs="BaltNewCenturySchoolbook"/>
        </w:rPr>
      </w:pPr>
      <w:r w:rsidRPr="006B67F3">
        <w:rPr>
          <w:rFonts w:ascii="BaltNewCenturySchoolbook" w:hAnsi="BaltNewCenturySchoolbook"/>
        </w:rPr>
        <w:t>Kristus bezvain</w:t>
      </w:r>
      <w:r w:rsidRPr="006B67F3">
        <w:t>ī</w:t>
      </w:r>
      <w:r w:rsidRPr="006B67F3">
        <w:rPr>
          <w:rFonts w:ascii="BaltNewCenturySchoolbook" w:hAnsi="BaltNewCenturySchoolbook" w:cs="BaltNewCenturySchoolbook"/>
        </w:rPr>
        <w:t>gumu (</w:t>
      </w:r>
      <w:r w:rsidRPr="006B67F3">
        <w:t>“š</w:t>
      </w:r>
      <w:r w:rsidRPr="006B67F3">
        <w:rPr>
          <w:rFonts w:ascii="BaltNewCenturySchoolbook" w:hAnsi="BaltNewCenturySchoolbook" w:cs="BaltNewCenturySchoolbook"/>
        </w:rPr>
        <w:t>is cilv</w:t>
      </w:r>
      <w:r w:rsidRPr="006B67F3">
        <w:t>ē</w:t>
      </w:r>
      <w:r w:rsidRPr="006B67F3">
        <w:rPr>
          <w:rFonts w:ascii="BaltNewCenturySchoolbook" w:hAnsi="BaltNewCenturySchoolbook" w:cs="BaltNewCenturySchoolbook"/>
        </w:rPr>
        <w:t xml:space="preserve">ks neko </w:t>
      </w:r>
      <w:r w:rsidRPr="006B67F3">
        <w:t>ļ</w:t>
      </w:r>
      <w:r w:rsidRPr="006B67F3">
        <w:rPr>
          <w:rFonts w:ascii="BaltNewCenturySchoolbook" w:hAnsi="BaltNewCenturySchoolbook" w:cs="BaltNewCenturySchoolbook"/>
        </w:rPr>
        <w:t>aunu nav dar</w:t>
      </w:r>
      <w:r w:rsidRPr="006B67F3">
        <w:t>ī</w:t>
      </w:r>
      <w:r w:rsidRPr="006B67F3">
        <w:rPr>
          <w:rFonts w:ascii="BaltNewCenturySchoolbook" w:hAnsi="BaltNewCenturySchoolbook" w:cs="BaltNewCenturySchoolbook"/>
        </w:rPr>
        <w:t>jis</w:t>
      </w:r>
      <w:r w:rsidRPr="006B67F3">
        <w:t>”</w:t>
      </w:r>
      <w:r w:rsidRPr="006B67F3">
        <w:rPr>
          <w:rFonts w:ascii="BaltNewCenturySchoolbook" w:hAnsi="BaltNewCenturySchoolbook" w:cs="BaltNewCenturySchoolbook"/>
        </w:rPr>
        <w:t>),</w:t>
      </w:r>
    </w:p>
    <w:p w:rsidR="006B67F3" w:rsidRPr="006B67F3" w:rsidRDefault="006B67F3" w:rsidP="006B67F3">
      <w:pPr>
        <w:pStyle w:val="List"/>
        <w:numPr>
          <w:ilvl w:val="0"/>
          <w:numId w:val="46"/>
        </w:numPr>
        <w:rPr>
          <w:rFonts w:ascii="BaltNewCenturySchoolbook" w:hAnsi="BaltNewCenturySchoolbook" w:cs="BaltNewCenturySchoolbook"/>
        </w:rPr>
      </w:pPr>
      <w:r w:rsidRPr="006B67F3">
        <w:rPr>
          <w:rFonts w:ascii="BaltNewCenturySchoolbook" w:hAnsi="BaltNewCenturySchoolbook"/>
        </w:rPr>
        <w:t>nepiecie</w:t>
      </w:r>
      <w:r w:rsidRPr="006B67F3">
        <w:t>š</w:t>
      </w:r>
      <w:r w:rsidRPr="006B67F3">
        <w:rPr>
          <w:rFonts w:ascii="BaltNewCenturySchoolbook" w:hAnsi="BaltNewCenturySchoolbook" w:cs="BaltNewCenturySchoolbook"/>
        </w:rPr>
        <w:t>am</w:t>
      </w:r>
      <w:r w:rsidRPr="006B67F3">
        <w:t>ī</w:t>
      </w:r>
      <w:r w:rsidRPr="006B67F3">
        <w:rPr>
          <w:rFonts w:ascii="BaltNewCenturySchoolbook" w:hAnsi="BaltNewCenturySchoolbook" w:cs="BaltNewCenturySchoolbook"/>
        </w:rPr>
        <w:t>bu sekot Kristum (vi</w:t>
      </w:r>
      <w:r w:rsidRPr="006B67F3">
        <w:t>ņš</w:t>
      </w:r>
      <w:r w:rsidRPr="006B67F3">
        <w:rPr>
          <w:rFonts w:ascii="BaltNewCenturySchoolbook" w:hAnsi="BaltNewCenturySchoolbook" w:cs="BaltNewCenturySchoolbook"/>
        </w:rPr>
        <w:t xml:space="preserve"> nosauca to par </w:t>
      </w:r>
      <w:r w:rsidRPr="006B67F3">
        <w:t>“</w:t>
      </w:r>
      <w:r w:rsidRPr="006B67F3">
        <w:rPr>
          <w:rFonts w:ascii="BaltNewCenturySchoolbook" w:hAnsi="BaltNewCenturySchoolbook" w:cs="BaltNewCenturySchoolbook"/>
        </w:rPr>
        <w:t>Kungu</w:t>
      </w:r>
      <w:r w:rsidRPr="006B67F3">
        <w:t>”</w:t>
      </w:r>
      <w:r w:rsidRPr="006B67F3">
        <w:rPr>
          <w:rFonts w:ascii="BaltNewCenturySchoolbook" w:hAnsi="BaltNewCenturySchoolbook" w:cs="BaltNewCenturySchoolbook"/>
        </w:rPr>
        <w:t>),</w:t>
      </w:r>
    </w:p>
    <w:p w:rsidR="006B67F3" w:rsidRPr="006B67F3" w:rsidRDefault="006B67F3" w:rsidP="006B67F3">
      <w:pPr>
        <w:pStyle w:val="List"/>
        <w:numPr>
          <w:ilvl w:val="0"/>
          <w:numId w:val="46"/>
        </w:numPr>
        <w:rPr>
          <w:rFonts w:ascii="BaltNewCenturySchoolbook" w:hAnsi="BaltNewCenturySchoolbook" w:cs="BaltNewCenturySchoolbook"/>
        </w:rPr>
      </w:pPr>
      <w:r w:rsidRPr="006B67F3">
        <w:rPr>
          <w:rFonts w:ascii="BaltNewCenturySchoolbook" w:hAnsi="BaltNewCenturySchoolbook"/>
        </w:rPr>
        <w:t>cilv</w:t>
      </w:r>
      <w:r w:rsidRPr="006B67F3">
        <w:t>ē</w:t>
      </w:r>
      <w:r w:rsidRPr="006B67F3">
        <w:rPr>
          <w:rFonts w:ascii="BaltNewCenturySchoolbook" w:hAnsi="BaltNewCenturySchoolbook" w:cs="BaltNewCenturySchoolbook"/>
        </w:rPr>
        <w:t>cisko gr</w:t>
      </w:r>
      <w:r w:rsidRPr="006B67F3">
        <w:t>ē</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gumu (</w:t>
      </w:r>
      <w:r w:rsidRPr="006B67F3">
        <w:t>“</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s esam sod</w:t>
      </w:r>
      <w:r w:rsidRPr="006B67F3">
        <w:t>ī</w:t>
      </w:r>
      <w:r w:rsidRPr="006B67F3">
        <w:rPr>
          <w:rFonts w:ascii="BaltNewCenturySchoolbook" w:hAnsi="BaltNewCenturySchoolbook" w:cs="BaltNewCenturySchoolbook"/>
        </w:rPr>
        <w:t>ti taisn</w:t>
      </w:r>
      <w:r w:rsidRPr="006B67F3">
        <w:t>ī</w:t>
      </w:r>
      <w:r w:rsidRPr="006B67F3">
        <w:rPr>
          <w:rFonts w:ascii="BaltNewCenturySchoolbook" w:hAnsi="BaltNewCenturySchoolbook" w:cs="BaltNewCenturySchoolbook"/>
        </w:rPr>
        <w:t>gi</w:t>
      </w:r>
      <w:r w:rsidRPr="006B67F3">
        <w:t>”</w:t>
      </w:r>
      <w:r w:rsidRPr="006B67F3">
        <w:rPr>
          <w:rFonts w:ascii="BaltNewCenturySchoolbook" w:hAnsi="BaltNewCenturySchoolbook" w:cs="BaltNewCenturySchoolbook"/>
        </w:rPr>
        <w:t>).</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Sekojo</w:t>
      </w:r>
      <w:r w:rsidRPr="006B67F3">
        <w:t>š</w:t>
      </w:r>
      <w:r w:rsidRPr="006B67F3">
        <w:rPr>
          <w:rFonts w:ascii="BaltNewCenturySchoolbook" w:hAnsi="BaltNewCenturySchoolbook" w:cs="BaltNewCenturySchoolbook"/>
        </w:rPr>
        <w:t xml:space="preserve">i </w:t>
      </w:r>
      <w:r w:rsidRPr="006B67F3">
        <w:t>–</w:t>
      </w:r>
      <w:r w:rsidRPr="006B67F3">
        <w:rPr>
          <w:rFonts w:ascii="BaltNewCenturySchoolbook" w:hAnsi="BaltNewCenturySchoolbook" w:cs="BaltNewCenturySchoolbook"/>
        </w:rPr>
        <w:t xml:space="preserve"> </w:t>
      </w:r>
      <w:r w:rsidRPr="006B67F3">
        <w:t>ļ</w:t>
      </w:r>
      <w:r w:rsidRPr="006B67F3">
        <w:rPr>
          <w:rFonts w:ascii="BaltNewCenturySchoolbook" w:hAnsi="BaltNewCenturySchoolbook" w:cs="BaltNewCenturySchoolbook"/>
        </w:rPr>
        <w:t>aundaris pie krusta nevar b</w:t>
      </w:r>
      <w:r w:rsidRPr="006B67F3">
        <w:t>ū</w:t>
      </w:r>
      <w:r w:rsidRPr="006B67F3">
        <w:rPr>
          <w:rFonts w:ascii="BaltNewCenturySchoolbook" w:hAnsi="BaltNewCenturySchoolbook" w:cs="BaltNewCenturySchoolbook"/>
        </w:rPr>
        <w:t>t piem</w:t>
      </w:r>
      <w:r w:rsidRPr="006B67F3">
        <w:t>ē</w:t>
      </w:r>
      <w:r w:rsidRPr="006B67F3">
        <w:rPr>
          <w:rFonts w:ascii="BaltNewCenturySchoolbook" w:hAnsi="BaltNewCenturySchoolbook" w:cs="BaltNewCenturySchoolbook"/>
        </w:rPr>
        <w:t>rs apgalvojumam, ka jebkur</w:t>
      </w:r>
      <w:r w:rsidRPr="006B67F3">
        <w:t>š</w:t>
      </w:r>
      <w:r w:rsidRPr="006B67F3">
        <w:rPr>
          <w:rFonts w:ascii="BaltNewCenturySchoolbook" w:hAnsi="BaltNewCenturySchoolbook" w:cs="BaltNewCenturySchoolbook"/>
        </w:rPr>
        <w:t xml:space="preserve"> tiks izgl</w:t>
      </w:r>
      <w:r w:rsidRPr="006B67F3">
        <w:t>ā</w:t>
      </w:r>
      <w:r w:rsidRPr="006B67F3">
        <w:rPr>
          <w:rFonts w:ascii="BaltNewCenturySchoolbook" w:hAnsi="BaltNewCenturySchoolbook" w:cs="BaltNewCenturySchoolbook"/>
        </w:rPr>
        <w:t>bts, ja vien izr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s vismaz</w:t>
      </w:r>
      <w:r w:rsidRPr="006B67F3">
        <w:t>ā</w:t>
      </w:r>
      <w:r w:rsidRPr="006B67F3">
        <w:rPr>
          <w:rFonts w:ascii="BaltNewCenturySchoolbook" w:hAnsi="BaltNewCenturySchoolbook" w:cs="BaltNewCenturySchoolbook"/>
        </w:rPr>
        <w:t>ko interesi par kristiet</w:t>
      </w:r>
      <w:r w:rsidRPr="006B67F3">
        <w:t>ī</w:t>
      </w:r>
      <w:r w:rsidRPr="006B67F3">
        <w:rPr>
          <w:rFonts w:ascii="BaltNewCenturySchoolbook" w:hAnsi="BaltNewCenturySchoolbook" w:cs="BaltNewCenturySchoolbook"/>
        </w:rPr>
        <w:t>bu; ir j</w:t>
      </w:r>
      <w:r w:rsidRPr="006B67F3">
        <w:t>ā</w:t>
      </w:r>
      <w:r w:rsidRPr="006B67F3">
        <w:rPr>
          <w:rFonts w:ascii="BaltNewCenturySchoolbook" w:hAnsi="BaltNewCenturySchoolbook" w:cs="BaltNewCenturySchoolbook"/>
        </w:rPr>
        <w:t>b</w:t>
      </w:r>
      <w:r w:rsidRPr="006B67F3">
        <w:t>ū</w:t>
      </w:r>
      <w:r w:rsidRPr="006B67F3">
        <w:rPr>
          <w:rFonts w:ascii="BaltNewCenturySchoolbook" w:hAnsi="BaltNewCenturySchoolbook" w:cs="BaltNewCenturySchoolbook"/>
        </w:rPr>
        <w:t>t skaidriem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bas pamatiem.  Nezin</w:t>
      </w:r>
      <w:r w:rsidRPr="006B67F3">
        <w:t>ā</w:t>
      </w:r>
      <w:r w:rsidRPr="006B67F3">
        <w:rPr>
          <w:rFonts w:ascii="BaltNewCenturySchoolbook" w:hAnsi="BaltNewCenturySchoolbook" w:cs="BaltNewCenturySchoolbook"/>
        </w:rPr>
        <w:t>dams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bas pamat</w:t>
      </w:r>
      <w:r w:rsidRPr="006B67F3">
        <w:rPr>
          <w:rFonts w:ascii="BaltNewCenturySchoolbook" w:hAnsi="BaltNewCenturySchoolbook"/>
        </w:rPr>
        <w:t>us, vi</w:t>
      </w:r>
      <w:r w:rsidRPr="006B67F3">
        <w:t>ņš</w:t>
      </w:r>
      <w:r w:rsidRPr="006B67F3">
        <w:rPr>
          <w:rFonts w:ascii="BaltNewCenturySchoolbook" w:hAnsi="BaltNewCenturySchoolbook" w:cs="BaltNewCenturySchoolbook"/>
        </w:rPr>
        <w:t xml:space="preserve"> nekad nevar</w:t>
      </w:r>
      <w:r w:rsidRPr="006B67F3">
        <w:t>ē</w:t>
      </w:r>
      <w:r w:rsidRPr="006B67F3">
        <w:rPr>
          <w:rFonts w:ascii="BaltNewCenturySchoolbook" w:hAnsi="BaltNewCenturySchoolbook" w:cs="BaltNewCenturySchoolbook"/>
        </w:rPr>
        <w:t>tu pacelties l</w:t>
      </w:r>
      <w:r w:rsidRPr="006B67F3">
        <w:t>ī</w:t>
      </w:r>
      <w:r w:rsidRPr="006B67F3">
        <w:rPr>
          <w:rFonts w:ascii="BaltNewCenturySchoolbook" w:hAnsi="BaltNewCenturySchoolbook" w:cs="BaltNewCenturySchoolbook"/>
        </w:rPr>
        <w:t>dz par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s tic</w:t>
      </w:r>
      <w:r w:rsidRPr="006B67F3">
        <w:t>ī</w:t>
      </w:r>
      <w:r w:rsidRPr="006B67F3">
        <w:rPr>
          <w:rFonts w:ascii="BaltNewCenturySchoolbook" w:hAnsi="BaltNewCenturySchoolbook" w:cs="BaltNewCenturySchoolbook"/>
        </w:rPr>
        <w:t>bas augstumiem.  Kristus neb</w:t>
      </w:r>
      <w:r w:rsidRPr="006B67F3">
        <w:t>ū</w:t>
      </w:r>
      <w:r w:rsidRPr="006B67F3">
        <w:rPr>
          <w:rFonts w:ascii="BaltNewCenturySchoolbook" w:hAnsi="BaltNewCenturySchoolbook" w:cs="BaltNewCenturySchoolbook"/>
        </w:rPr>
        <w:t>t neapsol</w:t>
      </w:r>
      <w:r w:rsidRPr="006B67F3">
        <w:t>ī</w:t>
      </w:r>
      <w:r w:rsidRPr="006B67F3">
        <w:rPr>
          <w:rFonts w:ascii="BaltNewCenturySchoolbook" w:hAnsi="BaltNewCenturySchoolbook" w:cs="BaltNewCenturySchoolbook"/>
        </w:rPr>
        <w:t>ja atpest</w:t>
      </w:r>
      <w:r w:rsidRPr="006B67F3">
        <w:t>īš</w:t>
      </w:r>
      <w:r w:rsidRPr="006B67F3">
        <w:rPr>
          <w:rFonts w:ascii="BaltNewCenturySchoolbook" w:hAnsi="BaltNewCenturySchoolbook" w:cs="BaltNewCenturySchoolbook"/>
        </w:rPr>
        <w:t xml:space="preserve">anu otram </w:t>
      </w:r>
      <w:r w:rsidRPr="006B67F3">
        <w:t>ļ</w:t>
      </w:r>
      <w:r w:rsidRPr="006B67F3">
        <w:rPr>
          <w:rFonts w:ascii="BaltNewCenturySchoolbook" w:hAnsi="BaltNewCenturySchoolbook" w:cs="BaltNewCenturySchoolbook"/>
        </w:rPr>
        <w:t xml:space="preserve">aundarim, kura attieksme bija: </w:t>
      </w:r>
      <w:r w:rsidRPr="006B67F3">
        <w:t>“</w:t>
      </w:r>
      <w:r w:rsidRPr="006B67F3">
        <w:rPr>
          <w:rFonts w:ascii="BaltNewCenturySchoolbook" w:hAnsi="BaltNewCenturySchoolbook" w:cs="BaltNewCenturySchoolbook"/>
        </w:rPr>
        <w:t>Ja tu esi Kristus, gl</w:t>
      </w:r>
      <w:r w:rsidRPr="006B67F3">
        <w:t>ā</w:t>
      </w:r>
      <w:r w:rsidRPr="006B67F3">
        <w:rPr>
          <w:rFonts w:ascii="BaltNewCenturySchoolbook" w:hAnsi="BaltNewCenturySchoolbook" w:cs="BaltNewCenturySchoolbook"/>
        </w:rPr>
        <w:t>b sevi un m</w:t>
      </w:r>
      <w:r w:rsidRPr="006B67F3">
        <w:t>ū</w:t>
      </w:r>
      <w:r w:rsidRPr="006B67F3">
        <w:rPr>
          <w:rFonts w:ascii="BaltNewCenturySchoolbook" w:hAnsi="BaltNewCenturySchoolbook" w:cs="BaltNewCenturySchoolbook"/>
        </w:rPr>
        <w:t>s</w:t>
      </w:r>
      <w:r w:rsidRPr="006B67F3">
        <w:t>”</w:t>
      </w:r>
      <w:r w:rsidRPr="006B67F3">
        <w:rPr>
          <w:rFonts w:ascii="BaltNewCenturySchoolbook" w:hAnsi="BaltNewCenturySchoolbook" w:cs="BaltNewCenturySchoolbook"/>
        </w:rPr>
        <w:t xml:space="preserve">.  </w:t>
      </w:r>
      <w:r w:rsidRPr="006B67F3">
        <w:t>Š</w:t>
      </w:r>
      <w:r w:rsidRPr="006B67F3">
        <w:rPr>
          <w:rFonts w:ascii="BaltNewCenturySchoolbook" w:hAnsi="BaltNewCenturySchoolbook" w:cs="BaltNewCenturySchoolbook"/>
        </w:rPr>
        <w:t>is cilv</w:t>
      </w:r>
      <w:r w:rsidRPr="006B67F3">
        <w:t>ē</w:t>
      </w:r>
      <w:r w:rsidRPr="006B67F3">
        <w:rPr>
          <w:rFonts w:ascii="BaltNewCenturySchoolbook" w:hAnsi="BaltNewCenturySchoolbook" w:cs="BaltNewCenturySchoolbook"/>
        </w:rPr>
        <w:t>ks, ac</w:t>
      </w:r>
      <w:r w:rsidRPr="006B67F3">
        <w:t>ī</w:t>
      </w:r>
      <w:r w:rsidRPr="006B67F3">
        <w:rPr>
          <w:rFonts w:ascii="BaltNewCenturySchoolbook" w:hAnsi="BaltNewCenturySchoolbook" w:cs="BaltNewCenturySchoolbook"/>
        </w:rPr>
        <w:t>mredzot, sprieda t</w:t>
      </w:r>
      <w:r w:rsidRPr="006B67F3">
        <w:t>ā</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Ja ar</w:t>
      </w:r>
      <w:r w:rsidRPr="006B67F3">
        <w:t>ī</w:t>
      </w:r>
      <w:r w:rsidRPr="006B67F3">
        <w:rPr>
          <w:rFonts w:ascii="BaltNewCenturySchoolbook" w:hAnsi="BaltNewCenturySchoolbook" w:cs="BaltNewCenturySchoolbook"/>
        </w:rPr>
        <w:t xml:space="preserve"> ir kaut kas </w:t>
      </w:r>
      <w:r w:rsidRPr="006B67F3">
        <w:t>š</w:t>
      </w:r>
      <w:r w:rsidRPr="006B67F3">
        <w:rPr>
          <w:rFonts w:ascii="BaltNewCenturySchoolbook" w:hAnsi="BaltNewCenturySchoolbook" w:cs="BaltNewCenturySchoolbook"/>
        </w:rPr>
        <w:t>ai Kristus li</w:t>
      </w:r>
      <w:r w:rsidRPr="006B67F3">
        <w:rPr>
          <w:rFonts w:ascii="BaltNewCenturySchoolbook" w:hAnsi="BaltNewCenturySchoolbook"/>
        </w:rPr>
        <w:t>et</w:t>
      </w:r>
      <w:r w:rsidRPr="006B67F3">
        <w:t>ā</w:t>
      </w:r>
      <w:r w:rsidRPr="006B67F3">
        <w:rPr>
          <w:rFonts w:ascii="BaltNewCenturySchoolbook" w:hAnsi="BaltNewCenturySchoolbook" w:cs="BaltNewCenturySchoolbook"/>
        </w:rPr>
        <w:t>, k</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gan nem</w:t>
      </w:r>
      <w:r w:rsidRPr="006B67F3">
        <w:t>ēģ</w:t>
      </w:r>
      <w:r w:rsidRPr="006B67F3">
        <w:rPr>
          <w:rFonts w:ascii="BaltNewCenturySchoolbook" w:hAnsi="BaltNewCenturySchoolbook" w:cs="BaltNewCenturySchoolbook"/>
        </w:rPr>
        <w:t>in</w:t>
      </w:r>
      <w:r w:rsidRPr="006B67F3">
        <w:t>ā</w:t>
      </w:r>
      <w:r w:rsidRPr="006B67F3">
        <w:rPr>
          <w:rFonts w:ascii="BaltNewCenturySchoolbook" w:hAnsi="BaltNewCenturySchoolbook" w:cs="BaltNewCenturySchoolbook"/>
        </w:rPr>
        <w:t>t to izmantot sev par labu</w:t>
      </w:r>
      <w:r w:rsidRPr="006B67F3">
        <w:t>”</w:t>
      </w:r>
      <w:r w:rsidRPr="006B67F3">
        <w:rPr>
          <w:rFonts w:ascii="BaltNewCenturySchoolbook" w:hAnsi="BaltNewCenturySchoolbook" w:cs="BaltNewCenturySchoolbook"/>
        </w:rPr>
        <w:t xml:space="preserve">.  Otrajam </w:t>
      </w:r>
      <w:r w:rsidRPr="006B67F3">
        <w:t>ļ</w:t>
      </w:r>
      <w:r w:rsidRPr="006B67F3">
        <w:rPr>
          <w:rFonts w:ascii="BaltNewCenturySchoolbook" w:hAnsi="BaltNewCenturySchoolbook" w:cs="BaltNewCenturySchoolbook"/>
        </w:rPr>
        <w:t>aundarim tr</w:t>
      </w:r>
      <w:r w:rsidRPr="006B67F3">
        <w:t>ū</w:t>
      </w:r>
      <w:r w:rsidRPr="006B67F3">
        <w:rPr>
          <w:rFonts w:ascii="BaltNewCenturySchoolbook" w:hAnsi="BaltNewCenturySchoolbook" w:cs="BaltNewCenturySchoolbook"/>
        </w:rPr>
        <w:t>ka zin</w:t>
      </w:r>
      <w:r w:rsidRPr="006B67F3">
        <w:t>āš</w:t>
      </w:r>
      <w:r w:rsidRPr="006B67F3">
        <w:rPr>
          <w:rFonts w:ascii="BaltNewCenturySchoolbook" w:hAnsi="BaltNewCenturySchoolbook" w:cs="BaltNewCenturySchoolbook"/>
        </w:rPr>
        <w:t>anu par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bas pamatiem, 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xml:space="preserve"> vi</w:t>
      </w:r>
      <w:r w:rsidRPr="006B67F3">
        <w:t>ņš</w:t>
      </w:r>
      <w:r w:rsidRPr="006B67F3">
        <w:rPr>
          <w:rFonts w:ascii="BaltNewCenturySchoolbook" w:hAnsi="BaltNewCenturySchoolbook" w:cs="BaltNewCenturySchoolbook"/>
        </w:rPr>
        <w:t xml:space="preserve"> nesa</w:t>
      </w:r>
      <w:r w:rsidRPr="006B67F3">
        <w:t>ņ</w:t>
      </w:r>
      <w:r w:rsidRPr="006B67F3">
        <w:rPr>
          <w:rFonts w:ascii="BaltNewCenturySchoolbook" w:hAnsi="BaltNewCenturySchoolbook" w:cs="BaltNewCenturySchoolbook"/>
        </w:rPr>
        <w:t>ems atpest</w:t>
      </w:r>
      <w:r w:rsidRPr="006B67F3">
        <w:t>īš</w:t>
      </w:r>
      <w:r w:rsidRPr="006B67F3">
        <w:rPr>
          <w:rFonts w:ascii="BaltNewCenturySchoolbook" w:hAnsi="BaltNewCenturySchoolbook" w:cs="BaltNewCenturySchoolbook"/>
        </w:rPr>
        <w:t>anu, neraugoties uz vi</w:t>
      </w:r>
      <w:r w:rsidRPr="006B67F3">
        <w:t>ņ</w:t>
      </w:r>
      <w:r w:rsidRPr="006B67F3">
        <w:rPr>
          <w:rFonts w:ascii="BaltNewCenturySchoolbook" w:hAnsi="BaltNewCenturySchoolbook" w:cs="BaltNewCenturySchoolbook"/>
        </w:rPr>
        <w:t xml:space="preserve">a </w:t>
      </w:r>
      <w:r w:rsidRPr="006B67F3">
        <w:t>ī</w:t>
      </w:r>
      <w:r w:rsidRPr="006B67F3">
        <w:rPr>
          <w:rFonts w:ascii="BaltNewCenturySchoolbook" w:hAnsi="BaltNewCenturySchoolbook" w:cs="BaltNewCenturySchoolbook"/>
        </w:rPr>
        <w:t>slaic</w:t>
      </w:r>
      <w:r w:rsidRPr="006B67F3">
        <w:t>ī</w:t>
      </w:r>
      <w:r w:rsidRPr="006B67F3">
        <w:rPr>
          <w:rFonts w:ascii="BaltNewCenturySchoolbook" w:hAnsi="BaltNewCenturySchoolbook" w:cs="BaltNewCenturySchoolbook"/>
        </w:rPr>
        <w:t>go pa</w:t>
      </w:r>
      <w:r w:rsidRPr="006B67F3">
        <w:t>ļā</w:t>
      </w:r>
      <w:r w:rsidRPr="006B67F3">
        <w:rPr>
          <w:rFonts w:ascii="BaltNewCenturySchoolbook" w:hAnsi="BaltNewCenturySchoolbook" w:cs="BaltNewCenturySchoolbook"/>
        </w:rPr>
        <w:t>v</w:t>
      </w:r>
      <w:r w:rsidRPr="006B67F3">
        <w:t>ī</w:t>
      </w:r>
      <w:r w:rsidRPr="006B67F3">
        <w:rPr>
          <w:rFonts w:ascii="BaltNewCenturySchoolbook" w:hAnsi="BaltNewCenturySchoolbook" w:cs="BaltNewCenturySchoolbook"/>
        </w:rPr>
        <w:t>bu uz Kristu.</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pStyle w:val="Heading3"/>
        <w:rPr>
          <w:rFonts w:ascii="BaltNewCenturySchoolbook" w:hAnsi="BaltNewCenturySchoolbook" w:cs="BaltNewCenturySchoolbook"/>
          <w:b w:val="0"/>
          <w:i/>
          <w:sz w:val="30"/>
        </w:rPr>
      </w:pPr>
      <w:r w:rsidRPr="006B67F3">
        <w:rPr>
          <w:rFonts w:ascii="BaltNewCenturySchoolbook" w:hAnsi="BaltNewCenturySchoolbook"/>
          <w:b w:val="0"/>
          <w:i/>
          <w:sz w:val="30"/>
        </w:rPr>
        <w:t>Atk</w:t>
      </w:r>
      <w:r w:rsidRPr="006B67F3">
        <w:rPr>
          <w:b w:val="0"/>
          <w:i/>
          <w:sz w:val="30"/>
        </w:rPr>
        <w:t>ā</w:t>
      </w:r>
      <w:r w:rsidRPr="006B67F3">
        <w:rPr>
          <w:rFonts w:ascii="BaltNewCenturySchoolbook" w:hAnsi="BaltNewCenturySchoolbook" w:cs="BaltNewCenturySchoolbook"/>
          <w:b w:val="0"/>
          <w:i/>
          <w:sz w:val="30"/>
        </w:rPr>
        <w:t>pe 33: Ieskats krist</w:t>
      </w:r>
      <w:r w:rsidRPr="006B67F3">
        <w:rPr>
          <w:b w:val="0"/>
          <w:i/>
          <w:sz w:val="30"/>
        </w:rPr>
        <w:t>ī</w:t>
      </w:r>
      <w:r w:rsidRPr="006B67F3">
        <w:rPr>
          <w:rFonts w:ascii="BaltNewCenturySchoolbook" w:hAnsi="BaltNewCenturySchoolbook" w:cs="BaltNewCenturySchoolbook"/>
          <w:b w:val="0"/>
          <w:i/>
          <w:sz w:val="30"/>
        </w:rPr>
        <w:t>bas ritu</w:t>
      </w:r>
      <w:r w:rsidRPr="006B67F3">
        <w:rPr>
          <w:b w:val="0"/>
          <w:i/>
          <w:sz w:val="30"/>
        </w:rPr>
        <w:t>ā</w:t>
      </w:r>
      <w:r w:rsidRPr="006B67F3">
        <w:rPr>
          <w:rFonts w:ascii="BaltNewCenturySchoolbook" w:hAnsi="BaltNewCenturySchoolbook" w:cs="BaltNewCenturySchoolbook"/>
          <w:b w:val="0"/>
          <w:i/>
          <w:sz w:val="30"/>
        </w:rPr>
        <w:t>l</w:t>
      </w:r>
      <w:r w:rsidRPr="006B67F3">
        <w:rPr>
          <w:b w:val="0"/>
          <w:i/>
          <w:sz w:val="30"/>
        </w:rPr>
        <w:t>ā</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K</w:t>
      </w:r>
      <w:r w:rsidRPr="006B67F3">
        <w:t>ā</w:t>
      </w:r>
      <w:r w:rsidRPr="006B67F3">
        <w:rPr>
          <w:rFonts w:ascii="BaltNewCenturySchoolbook" w:hAnsi="BaltNewCenturySchoolbook" w:cs="BaltNewCenturySchoolbook"/>
        </w:rPr>
        <w:t xml:space="preserve"> piem</w:t>
      </w:r>
      <w:r w:rsidRPr="006B67F3">
        <w:t>ē</w:t>
      </w:r>
      <w:r w:rsidRPr="006B67F3">
        <w:rPr>
          <w:rFonts w:ascii="BaltNewCenturySchoolbook" w:hAnsi="BaltNewCenturySchoolbook" w:cs="BaltNewCenturySchoolbook"/>
        </w:rPr>
        <w:t>ru pareizi veikt</w:t>
      </w:r>
      <w:r w:rsidRPr="006B67F3">
        <w:rPr>
          <w:rFonts w:ascii="BaltNewCenturySchoolbook" w:hAnsi="BaltNewCenturySchoolbook"/>
        </w:rPr>
        <w:t>am krist</w:t>
      </w:r>
      <w:r w:rsidRPr="006B67F3">
        <w:t>ī</w:t>
      </w:r>
      <w:r w:rsidRPr="006B67F3">
        <w:rPr>
          <w:rFonts w:ascii="BaltNewCenturySchoolbook" w:hAnsi="BaltNewCenturySchoolbook" w:cs="BaltNewCenturySchoolbook"/>
        </w:rPr>
        <w:t>bas ritu</w:t>
      </w:r>
      <w:r w:rsidRPr="006B67F3">
        <w:t>ā</w:t>
      </w:r>
      <w:r w:rsidRPr="006B67F3">
        <w:rPr>
          <w:rFonts w:ascii="BaltNewCenturySchoolbook" w:hAnsi="BaltNewCenturySchoolbook" w:cs="BaltNewCenturySchoolbook"/>
        </w:rPr>
        <w:t>lam apskat</w:t>
      </w:r>
      <w:r w:rsidRPr="006B67F3">
        <w:t>ī</w:t>
      </w:r>
      <w:r w:rsidRPr="006B67F3">
        <w:rPr>
          <w:rFonts w:ascii="BaltNewCenturySchoolbook" w:hAnsi="BaltNewCenturySchoolbook" w:cs="BaltNewCenturySchoolbook"/>
        </w:rPr>
        <w:t>sim kristadelfie</w:t>
      </w:r>
      <w:r w:rsidRPr="006B67F3">
        <w:t>š</w:t>
      </w:r>
      <w:r w:rsidRPr="006B67F3">
        <w:rPr>
          <w:rFonts w:ascii="BaltNewCenturySchoolbook" w:hAnsi="BaltNewCenturySchoolbook" w:cs="BaltNewCenturySchoolbook"/>
        </w:rPr>
        <w:t>u krist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m velt</w:t>
      </w:r>
      <w:r w:rsidRPr="006B67F3">
        <w:t>ī</w:t>
      </w:r>
      <w:r w:rsidRPr="006B67F3">
        <w:rPr>
          <w:rFonts w:ascii="BaltNewCenturySchoolbook" w:hAnsi="BaltNewCenturySchoolbook" w:cs="BaltNewCenturySchoolbook"/>
        </w:rPr>
        <w:t>tu dievkalpojumu, k</w:t>
      </w:r>
      <w:r w:rsidRPr="006B67F3">
        <w:t>ā</w:t>
      </w:r>
      <w:r w:rsidRPr="006B67F3">
        <w:rPr>
          <w:rFonts w:ascii="BaltNewCenturySchoolbook" w:hAnsi="BaltNewCenturySchoolbook" w:cs="BaltNewCenturySchoolbook"/>
        </w:rPr>
        <w:t>ds tas notika Anglij</w:t>
      </w:r>
      <w:r w:rsidRPr="006B67F3">
        <w:t>ā</w:t>
      </w:r>
      <w:r w:rsidRPr="006B67F3">
        <w:rPr>
          <w:rFonts w:ascii="BaltNewCenturySchoolbook" w:hAnsi="BaltNewCenturySchoolbook" w:cs="BaltNewCenturySchoolbook"/>
        </w:rPr>
        <w:t xml:space="preserve"> Hartlip</w:t>
      </w:r>
      <w:r w:rsidRPr="006B67F3">
        <w:t>ū</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 xml:space="preserve"> 1990. gada novembra sestdienas p</w:t>
      </w:r>
      <w:r w:rsidRPr="006B67F3">
        <w:t>ē</w:t>
      </w:r>
      <w:r w:rsidRPr="006B67F3">
        <w:rPr>
          <w:rFonts w:ascii="BaltNewCenturySchoolbook" w:hAnsi="BaltNewCenturySchoolbook" w:cs="BaltNewCenturySchoolbook"/>
        </w:rPr>
        <w:t>cpusdien</w:t>
      </w:r>
      <w:r w:rsidRPr="006B67F3">
        <w:t>ā</w:t>
      </w:r>
      <w:r w:rsidRPr="006B67F3">
        <w:rPr>
          <w:rFonts w:ascii="BaltNewCenturySchoolbook" w:hAnsi="BaltNewCenturySchoolbook" w:cs="BaltNewCenturySchoolbook"/>
        </w:rPr>
        <w:t>.  J</w:t>
      </w:r>
      <w:r w:rsidRPr="006B67F3">
        <w:t>ā</w:t>
      </w:r>
      <w:r w:rsidRPr="006B67F3">
        <w:rPr>
          <w:rFonts w:ascii="BaltNewCenturySchoolbook" w:hAnsi="BaltNewCenturySchoolbook" w:cs="BaltNewCenturySchoolbook"/>
        </w:rPr>
        <w:t>atg</w:t>
      </w:r>
      <w:r w:rsidRPr="006B67F3">
        <w:t>ā</w:t>
      </w:r>
      <w:r w:rsidRPr="006B67F3">
        <w:rPr>
          <w:rFonts w:ascii="BaltNewCenturySchoolbook" w:hAnsi="BaltNewCenturySchoolbook" w:cs="BaltNewCenturySchoolbook"/>
        </w:rPr>
        <w:t>dina, ka krist</w:t>
      </w:r>
      <w:r w:rsidRPr="006B67F3">
        <w:t>ī</w:t>
      </w:r>
      <w:r w:rsidRPr="006B67F3">
        <w:rPr>
          <w:rFonts w:ascii="BaltNewCenturySchoolbook" w:hAnsi="BaltNewCenturySchoolbook" w:cs="BaltNewCenturySchoolbook"/>
        </w:rPr>
        <w:t>ba ir piln</w:t>
      </w:r>
      <w:r w:rsidRPr="006B67F3">
        <w:t>ī</w:t>
      </w:r>
      <w:r w:rsidRPr="006B67F3">
        <w:rPr>
          <w:rFonts w:ascii="BaltNewCenturySchoolbook" w:hAnsi="BaltNewCenturySchoolbook" w:cs="BaltNewCenturySchoolbook"/>
        </w:rPr>
        <w:t xml:space="preserve">ga </w:t>
      </w:r>
      <w:r w:rsidRPr="006B67F3">
        <w:rPr>
          <w:rFonts w:ascii="BaltNewCenturySchoolbook" w:hAnsi="BaltNewCenturySchoolbook" w:cs="BaltNewCenturySchoolbook"/>
        </w:rPr>
        <w:lastRenderedPageBreak/>
        <w:t>iegremd</w:t>
      </w:r>
      <w:r w:rsidRPr="006B67F3">
        <w:t>ēš</w:t>
      </w:r>
      <w:r w:rsidRPr="006B67F3">
        <w:rPr>
          <w:rFonts w:ascii="BaltNewCenturySchoolbook" w:hAnsi="BaltNewCenturySchoolbook" w:cs="BaltNewCenturySchoolbook"/>
        </w:rPr>
        <w:t xml:space="preserve">ana </w:t>
      </w:r>
      <w:r w:rsidRPr="006B67F3">
        <w:t>ū</w:t>
      </w:r>
      <w:r w:rsidRPr="006B67F3">
        <w:rPr>
          <w:rFonts w:ascii="BaltNewCenturySchoolbook" w:hAnsi="BaltNewCenturySchoolbook" w:cs="BaltNewCenturySchoolbook"/>
        </w:rPr>
        <w:t>den</w:t>
      </w:r>
      <w:r w:rsidRPr="006B67F3">
        <w:t>ī</w:t>
      </w:r>
      <w:r w:rsidRPr="006B67F3">
        <w:rPr>
          <w:rFonts w:ascii="BaltNewCenturySchoolbook" w:hAnsi="BaltNewCenturySchoolbook" w:cs="BaltNewCenturySchoolbook"/>
        </w:rPr>
        <w:t xml:space="preserve"> p</w:t>
      </w:r>
      <w:r w:rsidRPr="006B67F3">
        <w:t>ē</w:t>
      </w:r>
      <w:r w:rsidRPr="006B67F3">
        <w:rPr>
          <w:rFonts w:ascii="BaltNewCenturySchoolbook" w:hAnsi="BaltNewCenturySchoolbook" w:cs="BaltNewCenturySchoolbook"/>
        </w:rPr>
        <w:t>c gr</w:t>
      </w:r>
      <w:r w:rsidRPr="006B67F3">
        <w:t>ē</w:t>
      </w:r>
      <w:r w:rsidRPr="006B67F3">
        <w:rPr>
          <w:rFonts w:ascii="BaltNewCenturySchoolbook" w:hAnsi="BaltNewCenturySchoolbook" w:cs="BaltNewCenturySchoolbook"/>
        </w:rPr>
        <w:t>ku patiesas no</w:t>
      </w:r>
      <w:r w:rsidRPr="006B67F3">
        <w:t>žē</w:t>
      </w:r>
      <w:r w:rsidRPr="006B67F3">
        <w:rPr>
          <w:rFonts w:ascii="BaltNewCenturySchoolbook" w:hAnsi="BaltNewCenturySchoolbook" w:cs="BaltNewCenturySchoolbook"/>
        </w:rPr>
        <w:t>las tic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eva</w:t>
      </w:r>
      <w:r w:rsidRPr="006B67F3">
        <w:t>ņģē</w:t>
      </w:r>
      <w:r w:rsidRPr="006B67F3">
        <w:rPr>
          <w:rFonts w:ascii="BaltNewCenturySchoolbook" w:hAnsi="BaltNewCenturySchoolbook" w:cs="BaltNewCenturySchoolbook"/>
        </w:rPr>
        <w:t>l</w:t>
      </w:r>
      <w:r w:rsidRPr="006B67F3">
        <w:rPr>
          <w:rFonts w:ascii="BaltNewCenturySchoolbook" w:hAnsi="BaltNewCenturySchoolbook"/>
        </w:rPr>
        <w:t xml:space="preserve">ijam.  </w:t>
      </w:r>
      <w:r w:rsidRPr="006B67F3">
        <w:t>“</w:t>
      </w:r>
      <w:r w:rsidRPr="006B67F3">
        <w:rPr>
          <w:rFonts w:ascii="BaltNewCenturySchoolbook" w:hAnsi="BaltNewCenturySchoolbook" w:cs="BaltNewCenturySchoolbook"/>
        </w:rPr>
        <w:t>Dievkalpojums</w:t>
      </w:r>
      <w:r w:rsidRPr="006B67F3">
        <w:t>”</w:t>
      </w:r>
      <w:r w:rsidRPr="006B67F3">
        <w:rPr>
          <w:rFonts w:ascii="BaltNewCenturySchoolbook" w:hAnsi="BaltNewCenturySchoolbook" w:cs="BaltNewCenturySchoolbook"/>
        </w:rPr>
        <w:t xml:space="preserve"> ir tikai v</w:t>
      </w:r>
      <w:r w:rsidRPr="006B67F3">
        <w:t>ē</w:t>
      </w:r>
      <w:r w:rsidRPr="006B67F3">
        <w:rPr>
          <w:rFonts w:ascii="BaltNewCenturySchoolbook" w:hAnsi="BaltNewCenturySchoolbook" w:cs="BaltNewCenturySchoolbook"/>
        </w:rPr>
        <w:t>lams papildin</w:t>
      </w:r>
      <w:r w:rsidRPr="006B67F3">
        <w:t>ā</w:t>
      </w:r>
      <w:r w:rsidRPr="006B67F3">
        <w:rPr>
          <w:rFonts w:ascii="BaltNewCenturySchoolbook" w:hAnsi="BaltNewCenturySchoolbook" w:cs="BaltNewCenturySchoolbook"/>
        </w:rPr>
        <w:t>jums, lai notikumam pie</w:t>
      </w:r>
      <w:r w:rsidRPr="006B67F3">
        <w:t>šķ</w:t>
      </w:r>
      <w:r w:rsidRPr="006B67F3">
        <w:rPr>
          <w:rFonts w:ascii="BaltNewCenturySchoolbook" w:hAnsi="BaltNewCenturySchoolbook" w:cs="BaltNewCenturySchoolbook"/>
        </w:rPr>
        <w:t>irtu liel</w:t>
      </w:r>
      <w:r w:rsidRPr="006B67F3">
        <w:t>ā</w:t>
      </w:r>
      <w:r w:rsidRPr="006B67F3">
        <w:rPr>
          <w:rFonts w:ascii="BaltNewCenturySchoolbook" w:hAnsi="BaltNewCenturySchoolbook" w:cs="BaltNewCenturySchoolbook"/>
        </w:rPr>
        <w:t>ku noz</w:t>
      </w:r>
      <w:r w:rsidRPr="006B67F3">
        <w:t>ī</w:t>
      </w:r>
      <w:r w:rsidRPr="006B67F3">
        <w:rPr>
          <w:rFonts w:ascii="BaltNewCenturySchoolbook" w:hAnsi="BaltNewCenturySchoolbook" w:cs="BaltNewCenturySchoolbook"/>
        </w:rPr>
        <w:t>m</w:t>
      </w:r>
      <w:r w:rsidRPr="006B67F3">
        <w:t>ī</w:t>
      </w:r>
      <w:r w:rsidRPr="006B67F3">
        <w:rPr>
          <w:rFonts w:ascii="BaltNewCenturySchoolbook" w:hAnsi="BaltNewCenturySchoolbook" w:cs="BaltNewCenturySchoolbook"/>
        </w:rPr>
        <w:t>gumu.  K</w:t>
      </w:r>
      <w:r w:rsidRPr="006B67F3">
        <w:t>ā</w:t>
      </w:r>
      <w:r w:rsidRPr="006B67F3">
        <w:rPr>
          <w:rFonts w:ascii="BaltNewCenturySchoolbook" w:hAnsi="BaltNewCenturySchoolbook" w:cs="BaltNewCenturySchoolbook"/>
        </w:rPr>
        <w:t>rt</w:t>
      </w:r>
      <w:r w:rsidRPr="006B67F3">
        <w:t>ī</w:t>
      </w:r>
      <w:r w:rsidRPr="006B67F3">
        <w:rPr>
          <w:rFonts w:ascii="BaltNewCenturySchoolbook" w:hAnsi="BaltNewCenturySchoolbook" w:cs="BaltNewCenturySchoolbook"/>
        </w:rPr>
        <w:t>ba bija sekojo</w:t>
      </w:r>
      <w:r w:rsidRPr="006B67F3">
        <w:t>š</w:t>
      </w:r>
      <w:r w:rsidRPr="006B67F3">
        <w:rPr>
          <w:rFonts w:ascii="BaltNewCenturySchoolbook" w:hAnsi="BaltNewCenturySchoolbook" w:cs="BaltNewCenturySchoolbook"/>
        </w:rPr>
        <w:t>a:</w:t>
      </w:r>
    </w:p>
    <w:p w:rsidR="006B67F3" w:rsidRPr="006B67F3" w:rsidRDefault="006B67F3" w:rsidP="006B67F3">
      <w:pPr>
        <w:numPr>
          <w:ilvl w:val="0"/>
          <w:numId w:val="47"/>
        </w:numPr>
        <w:jc w:val="both"/>
        <w:rPr>
          <w:rFonts w:ascii="BaltNewCenturySchoolbook" w:hAnsi="BaltNewCenturySchoolbook" w:cs="BaltNewCenturySchoolbook"/>
        </w:rPr>
      </w:pPr>
      <w:r w:rsidRPr="006B67F3">
        <w:rPr>
          <w:rFonts w:ascii="BaltNewCenturySchoolbook" w:hAnsi="BaltNewCenturySchoolbook"/>
        </w:rPr>
        <w:t>ievadl</w:t>
      </w:r>
      <w:r w:rsidRPr="006B67F3">
        <w:t>ū</w:t>
      </w:r>
      <w:r w:rsidRPr="006B67F3">
        <w:rPr>
          <w:rFonts w:ascii="BaltNewCenturySchoolbook" w:hAnsi="BaltNewCenturySchoolbook" w:cs="BaltNewCenturySchoolbook"/>
        </w:rPr>
        <w:t>g</w:t>
      </w:r>
      <w:r w:rsidRPr="006B67F3">
        <w:t>š</w:t>
      </w:r>
      <w:r w:rsidRPr="006B67F3">
        <w:rPr>
          <w:rFonts w:ascii="BaltNewCenturySchoolbook" w:hAnsi="BaltNewCenturySchoolbook" w:cs="BaltNewCenturySchoolbook"/>
        </w:rPr>
        <w:t>ana,</w:t>
      </w:r>
    </w:p>
    <w:p w:rsidR="006B67F3" w:rsidRPr="006B67F3" w:rsidRDefault="006B67F3" w:rsidP="006B67F3">
      <w:pPr>
        <w:pStyle w:val="List"/>
        <w:numPr>
          <w:ilvl w:val="0"/>
          <w:numId w:val="47"/>
        </w:numPr>
        <w:jc w:val="both"/>
        <w:rPr>
          <w:rFonts w:ascii="BaltNewCenturySchoolbook" w:hAnsi="BaltNewCenturySchoolbook" w:cs="BaltNewCenturySchoolbook"/>
        </w:rPr>
      </w:pPr>
      <w:r w:rsidRPr="006B67F3">
        <w:rPr>
          <w:rFonts w:ascii="BaltNewCenturySchoolbook" w:hAnsi="BaltNewCenturySchoolbook"/>
        </w:rPr>
        <w:t>V</w:t>
      </w:r>
      <w:r w:rsidRPr="006B67F3">
        <w:t>ē</w:t>
      </w:r>
      <w:r w:rsidRPr="006B67F3">
        <w:rPr>
          <w:rFonts w:ascii="BaltNewCenturySchoolbook" w:hAnsi="BaltNewCenturySchoolbook" w:cs="BaltNewCenturySchoolbook"/>
        </w:rPr>
        <w:t>stules romie</w:t>
      </w:r>
      <w:r w:rsidRPr="006B67F3">
        <w:t>š</w:t>
      </w:r>
      <w:r w:rsidRPr="006B67F3">
        <w:rPr>
          <w:rFonts w:ascii="BaltNewCenturySchoolbook" w:hAnsi="BaltNewCenturySchoolbook" w:cs="BaltNewCenturySchoolbook"/>
        </w:rPr>
        <w:t>iem 6. noda</w:t>
      </w:r>
      <w:r w:rsidRPr="006B67F3">
        <w:t>ļ</w:t>
      </w:r>
      <w:r w:rsidRPr="006B67F3">
        <w:rPr>
          <w:rFonts w:ascii="BaltNewCenturySchoolbook" w:hAnsi="BaltNewCenturySchoolbook" w:cs="BaltNewCenturySchoolbook"/>
        </w:rPr>
        <w:t>as nolas</w:t>
      </w:r>
      <w:r w:rsidRPr="006B67F3">
        <w:t>īš</w:t>
      </w:r>
      <w:r w:rsidRPr="006B67F3">
        <w:rPr>
          <w:rFonts w:ascii="BaltNewCenturySchoolbook" w:hAnsi="BaltNewCenturySchoolbook" w:cs="BaltNewCenturySchoolbook"/>
        </w:rPr>
        <w:t>ana,</w:t>
      </w:r>
    </w:p>
    <w:p w:rsidR="006B67F3" w:rsidRPr="006B67F3" w:rsidRDefault="006B67F3" w:rsidP="006B67F3">
      <w:pPr>
        <w:pStyle w:val="List"/>
        <w:numPr>
          <w:ilvl w:val="0"/>
          <w:numId w:val="47"/>
        </w:numPr>
        <w:jc w:val="both"/>
        <w:rPr>
          <w:rFonts w:ascii="BaltNewCenturySchoolbook" w:hAnsi="BaltNewCenturySchoolbook" w:cs="BaltNewCenturySchoolbook"/>
        </w:rPr>
      </w:pPr>
      <w:r w:rsidRPr="006B67F3">
        <w:rPr>
          <w:rFonts w:ascii="BaltNewCenturySchoolbook" w:hAnsi="BaltNewCenturySchoolbook"/>
        </w:rPr>
        <w:t>runa, kas velt</w:t>
      </w:r>
      <w:r w:rsidRPr="006B67F3">
        <w:t>ī</w:t>
      </w:r>
      <w:r w:rsidRPr="006B67F3">
        <w:rPr>
          <w:rFonts w:ascii="BaltNewCenturySchoolbook" w:hAnsi="BaltNewCenturySchoolbook" w:cs="BaltNewCenturySchoolbook"/>
        </w:rPr>
        <w:t>ta krist</w:t>
      </w:r>
      <w:r w:rsidRPr="006B67F3">
        <w:t>ī</w:t>
      </w:r>
      <w:r w:rsidRPr="006B67F3">
        <w:rPr>
          <w:rFonts w:ascii="BaltNewCenturySchoolbook" w:hAnsi="BaltNewCenturySchoolbook" w:cs="BaltNewCenturySchoolbook"/>
        </w:rPr>
        <w:t>bai (seko t</w:t>
      </w:r>
      <w:r w:rsidRPr="006B67F3">
        <w:t>ā</w:t>
      </w:r>
      <w:r w:rsidRPr="006B67F3">
        <w:rPr>
          <w:rFonts w:ascii="BaltNewCenturySchoolbook" w:hAnsi="BaltNewCenturySchoolbook" w:cs="BaltNewCenturySchoolbook"/>
        </w:rPr>
        <w:t>l</w:t>
      </w:r>
      <w:r w:rsidRPr="006B67F3">
        <w:t>ā</w:t>
      </w:r>
      <w:r w:rsidRPr="006B67F3">
        <w:rPr>
          <w:rFonts w:ascii="BaltNewCenturySchoolbook" w:hAnsi="BaltNewCenturySchoolbook" w:cs="BaltNewCenturySchoolbook"/>
        </w:rPr>
        <w:t xml:space="preserve">k, personu </w:t>
      </w:r>
      <w:r w:rsidRPr="006B67F3">
        <w:t>ī</w:t>
      </w:r>
      <w:r w:rsidRPr="006B67F3">
        <w:rPr>
          <w:rFonts w:ascii="BaltNewCenturySchoolbook" w:hAnsi="BaltNewCenturySchoolbook" w:cs="BaltNewCenturySchoolbook"/>
        </w:rPr>
        <w:t>stie v</w:t>
      </w:r>
      <w:r w:rsidRPr="006B67F3">
        <w:t>ā</w:t>
      </w:r>
      <w:r w:rsidRPr="006B67F3">
        <w:rPr>
          <w:rFonts w:ascii="BaltNewCenturySchoolbook" w:hAnsi="BaltNewCenturySchoolbook" w:cs="BaltNewCenturySchoolbook"/>
        </w:rPr>
        <w:t>rdi main</w:t>
      </w:r>
      <w:r w:rsidRPr="006B67F3">
        <w:t>ī</w:t>
      </w:r>
      <w:r w:rsidRPr="006B67F3">
        <w:rPr>
          <w:rFonts w:ascii="BaltNewCenturySchoolbook" w:hAnsi="BaltNewCenturySchoolbook" w:cs="BaltNewCenturySchoolbook"/>
        </w:rPr>
        <w:t>ti),</w:t>
      </w:r>
    </w:p>
    <w:p w:rsidR="006B67F3" w:rsidRPr="006B67F3" w:rsidRDefault="006B67F3" w:rsidP="006B67F3">
      <w:pPr>
        <w:pStyle w:val="List"/>
        <w:numPr>
          <w:ilvl w:val="0"/>
          <w:numId w:val="47"/>
        </w:numPr>
        <w:jc w:val="both"/>
        <w:rPr>
          <w:rFonts w:ascii="BaltNewCenturySchoolbook" w:hAnsi="BaltNewCenturySchoolbook"/>
        </w:rPr>
      </w:pPr>
      <w:r w:rsidRPr="006B67F3">
        <w:rPr>
          <w:rFonts w:ascii="BaltNewCenturySchoolbook" w:hAnsi="BaltNewCenturySchoolbook"/>
        </w:rPr>
        <w:t>l</w:t>
      </w:r>
      <w:r w:rsidRPr="006B67F3">
        <w:t>ū</w:t>
      </w:r>
      <w:r w:rsidRPr="006B67F3">
        <w:rPr>
          <w:rFonts w:ascii="BaltNewCenturySchoolbook" w:hAnsi="BaltNewCenturySchoolbook" w:cs="BaltNewCenturySchoolbook"/>
        </w:rPr>
        <w:t>g</w:t>
      </w:r>
      <w:r w:rsidRPr="006B67F3">
        <w:t>š</w:t>
      </w:r>
      <w:r w:rsidRPr="006B67F3">
        <w:rPr>
          <w:rFonts w:ascii="BaltNewCenturySchoolbook" w:hAnsi="BaltNewCenturySchoolbook" w:cs="BaltNewCenturySchoolbook"/>
        </w:rPr>
        <w:t>ana</w:t>
      </w:r>
      <w:r w:rsidRPr="006B67F3">
        <w:rPr>
          <w:rFonts w:ascii="BaltNewCenturySchoolbook" w:hAnsi="BaltNewCenturySchoolbook"/>
        </w:rPr>
        <w:t>,</w:t>
      </w:r>
    </w:p>
    <w:p w:rsidR="006B67F3" w:rsidRPr="006B67F3" w:rsidRDefault="006B67F3" w:rsidP="006B67F3">
      <w:pPr>
        <w:pStyle w:val="List"/>
        <w:numPr>
          <w:ilvl w:val="0"/>
          <w:numId w:val="47"/>
        </w:numPr>
        <w:jc w:val="both"/>
        <w:rPr>
          <w:rFonts w:ascii="BaltNewCenturySchoolbook" w:hAnsi="BaltNewCenturySchoolbook" w:cs="BaltNewCenturySchoolbook"/>
        </w:rPr>
      </w:pPr>
      <w:r w:rsidRPr="006B67F3">
        <w:rPr>
          <w:rFonts w:ascii="BaltNewCenturySchoolbook" w:hAnsi="BaltNewCenturySchoolbook"/>
        </w:rPr>
        <w:t>cilv</w:t>
      </w:r>
      <w:r w:rsidRPr="006B67F3">
        <w:t>ē</w:t>
      </w:r>
      <w:r w:rsidRPr="006B67F3">
        <w:rPr>
          <w:rFonts w:ascii="BaltNewCenturySchoolbook" w:hAnsi="BaltNewCenturySchoolbook" w:cs="BaltNewCenturySchoolbook"/>
        </w:rPr>
        <w:t>ka iegremd</w:t>
      </w:r>
      <w:r w:rsidRPr="006B67F3">
        <w:t>ēš</w:t>
      </w:r>
      <w:r w:rsidRPr="006B67F3">
        <w:rPr>
          <w:rFonts w:ascii="BaltNewCenturySchoolbook" w:hAnsi="BaltNewCenturySchoolbook" w:cs="BaltNewCenturySchoolbook"/>
        </w:rPr>
        <w:t xml:space="preserve">ana peldbaseina </w:t>
      </w:r>
      <w:r w:rsidRPr="006B67F3">
        <w:t>ū</w:t>
      </w:r>
      <w:r w:rsidRPr="006B67F3">
        <w:rPr>
          <w:rFonts w:ascii="BaltNewCenturySchoolbook" w:hAnsi="BaltNewCenturySchoolbook" w:cs="BaltNewCenturySchoolbook"/>
        </w:rPr>
        <w:t>den</w:t>
      </w:r>
      <w:r w:rsidRPr="006B67F3">
        <w:t>ī</w:t>
      </w:r>
      <w:r w:rsidRPr="006B67F3">
        <w:rPr>
          <w:rFonts w:ascii="BaltNewCenturySchoolbook" w:hAnsi="BaltNewCenturySchoolbook" w:cs="BaltNewCenturySchoolbook"/>
        </w:rPr>
        <w:t>,</w:t>
      </w:r>
    </w:p>
    <w:p w:rsidR="006B67F3" w:rsidRPr="006B67F3" w:rsidRDefault="006B67F3" w:rsidP="006B67F3">
      <w:pPr>
        <w:pStyle w:val="List"/>
        <w:numPr>
          <w:ilvl w:val="0"/>
          <w:numId w:val="47"/>
        </w:numPr>
        <w:jc w:val="both"/>
        <w:rPr>
          <w:rFonts w:ascii="BaltNewCenturySchoolbook" w:hAnsi="BaltNewCenturySchoolbook" w:cs="BaltNewCenturySchoolbook"/>
        </w:rPr>
      </w:pPr>
      <w:r w:rsidRPr="006B67F3">
        <w:rPr>
          <w:rFonts w:ascii="BaltNewCenturySchoolbook" w:hAnsi="BaltNewCenturySchoolbook"/>
        </w:rPr>
        <w:t>l</w:t>
      </w:r>
      <w:r w:rsidRPr="006B67F3">
        <w:t>ū</w:t>
      </w:r>
      <w:r w:rsidRPr="006B67F3">
        <w:rPr>
          <w:rFonts w:ascii="BaltNewCenturySchoolbook" w:hAnsi="BaltNewCenturySchoolbook" w:cs="BaltNewCenturySchoolbook"/>
        </w:rPr>
        <w:t>g</w:t>
      </w:r>
      <w:r w:rsidRPr="006B67F3">
        <w:t>š</w:t>
      </w:r>
      <w:r w:rsidRPr="006B67F3">
        <w:rPr>
          <w:rFonts w:ascii="BaltNewCenturySchoolbook" w:hAnsi="BaltNewCenturySchoolbook" w:cs="BaltNewCenturySchoolbook"/>
        </w:rPr>
        <w:t>ana.</w:t>
      </w:r>
    </w:p>
    <w:p w:rsidR="006B67F3" w:rsidRPr="006B67F3" w:rsidRDefault="006B67F3">
      <w:pPr>
        <w:pStyle w:val="List"/>
        <w:ind w:left="0" w:firstLine="0"/>
        <w:jc w:val="both"/>
        <w:rPr>
          <w:rFonts w:ascii="BaltNewCenturySchoolbook" w:hAnsi="BaltNewCenturySchoolbook"/>
        </w:rPr>
      </w:pPr>
    </w:p>
    <w:p w:rsidR="006B67F3" w:rsidRPr="006B67F3" w:rsidRDefault="006B67F3">
      <w:pPr>
        <w:pStyle w:val="Heading4"/>
        <w:jc w:val="both"/>
        <w:rPr>
          <w:rFonts w:ascii="BaltNewCenturySchoolbook" w:hAnsi="BaltNewCenturySchoolbook" w:cs="BaltNewCenturySchoolbook"/>
        </w:rPr>
      </w:pPr>
      <w:r w:rsidRPr="006B67F3">
        <w:rPr>
          <w:rFonts w:ascii="BaltNewCenturySchoolbook" w:hAnsi="BaltNewCenturySchoolbook"/>
        </w:rPr>
        <w:t>Krist</w:t>
      </w:r>
      <w:r w:rsidRPr="006B67F3">
        <w:t>ī</w:t>
      </w:r>
      <w:r w:rsidRPr="006B67F3">
        <w:rPr>
          <w:rFonts w:ascii="BaltNewCenturySchoolbook" w:hAnsi="BaltNewCenturySchoolbook" w:cs="BaltNewCenturySchoolbook"/>
        </w:rPr>
        <w:t>bai velt</w:t>
      </w:r>
      <w:r w:rsidRPr="006B67F3">
        <w:t>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runa.</w:t>
      </w:r>
    </w:p>
    <w:p w:rsidR="006B67F3" w:rsidRPr="006B67F3" w:rsidRDefault="006B67F3">
      <w:pPr>
        <w:jc w:val="both"/>
        <w:rPr>
          <w:rFonts w:ascii="BaltNewCenturySchoolbook" w:hAnsi="BaltNewCenturySchoolbook"/>
        </w:rPr>
      </w:pPr>
      <w:r w:rsidRPr="006B67F3">
        <w:rPr>
          <w:rFonts w:ascii="BaltNewCenturySchoolbook" w:hAnsi="BaltNewCenturySchoolbook"/>
        </w:rPr>
        <w:t>Nav nek</w:t>
      </w:r>
      <w:r w:rsidRPr="006B67F3">
        <w:t>ā</w:t>
      </w:r>
      <w:r w:rsidRPr="006B67F3">
        <w:rPr>
          <w:rFonts w:ascii="BaltNewCenturySchoolbook" w:hAnsi="BaltNewCenturySchoolbook" w:cs="BaltNewCenturySchoolbook"/>
        </w:rPr>
        <w:t xml:space="preserve">du </w:t>
      </w:r>
      <w:r w:rsidRPr="006B67F3">
        <w:t>š</w:t>
      </w:r>
      <w:r w:rsidRPr="006B67F3">
        <w:rPr>
          <w:rFonts w:ascii="BaltNewCenturySchoolbook" w:hAnsi="BaltNewCenturySchoolbook" w:cs="BaltNewCenturySchoolbook"/>
        </w:rPr>
        <w:t xml:space="preserve">aubu, ka </w:t>
      </w:r>
      <w:r w:rsidRPr="006B67F3">
        <w:t>šī</w:t>
      </w:r>
      <w:r w:rsidRPr="006B67F3">
        <w:rPr>
          <w:rFonts w:ascii="BaltNewCenturySchoolbook" w:hAnsi="BaltNewCenturySchoolbook" w:cs="BaltNewCenturySchoolbook"/>
        </w:rPr>
        <w:t xml:space="preserve"> diena ir svar</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k</w:t>
      </w:r>
      <w:r w:rsidRPr="006B67F3">
        <w:t>ā</w:t>
      </w:r>
      <w:r w:rsidRPr="006B67F3">
        <w:rPr>
          <w:rFonts w:ascii="BaltNewCenturySchoolbook" w:hAnsi="BaltNewCenturySchoolbook" w:cs="BaltNewCenturySchoolbook"/>
        </w:rPr>
        <w:t xml:space="preserve"> diena Deivida dz</w:t>
      </w:r>
      <w:r w:rsidRPr="006B67F3">
        <w:t>ī</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p</w:t>
      </w:r>
      <w:r w:rsidRPr="006B67F3">
        <w:t>ē</w:t>
      </w:r>
      <w:r w:rsidRPr="006B67F3">
        <w:rPr>
          <w:rFonts w:ascii="BaltNewCenturySchoolbook" w:hAnsi="BaltNewCenturySchoolbook" w:cs="BaltNewCenturySchoolbook"/>
        </w:rPr>
        <w:t>c da</w:t>
      </w:r>
      <w:r w:rsidRPr="006B67F3">
        <w:t>žā</w:t>
      </w:r>
      <w:r w:rsidRPr="006B67F3">
        <w:rPr>
          <w:rFonts w:ascii="BaltNewCenturySchoolbook" w:hAnsi="BaltNewCenturySchoolbook" w:cs="BaltNewCenturySchoolbook"/>
        </w:rPr>
        <w:t>m min</w:t>
      </w:r>
      <w:r w:rsidRPr="006B67F3">
        <w:t>ū</w:t>
      </w:r>
      <w:r w:rsidRPr="006B67F3">
        <w:rPr>
          <w:rFonts w:ascii="BaltNewCenturySchoolbook" w:hAnsi="BaltNewCenturySchoolbook" w:cs="BaltNewCenturySchoolbook"/>
        </w:rPr>
        <w:t>t</w:t>
      </w:r>
      <w:r w:rsidRPr="006B67F3">
        <w:t>ē</w:t>
      </w:r>
      <w:r w:rsidRPr="006B67F3">
        <w:rPr>
          <w:rFonts w:ascii="BaltNewCenturySchoolbook" w:hAnsi="BaltNewCenturySchoolbook" w:cs="BaltNewCenturySchoolbook"/>
        </w:rPr>
        <w:t>m vi</w:t>
      </w:r>
      <w:r w:rsidRPr="006B67F3">
        <w:t>ņš</w:t>
      </w:r>
      <w:r w:rsidRPr="006B67F3">
        <w:rPr>
          <w:rFonts w:ascii="BaltNewCenturySchoolbook" w:hAnsi="BaltNewCenturySchoolbook" w:cs="BaltNewCenturySchoolbook"/>
        </w:rPr>
        <w:t xml:space="preserve"> tiks iegremd</w:t>
      </w:r>
      <w:r w:rsidRPr="006B67F3">
        <w:t>ē</w:t>
      </w:r>
      <w:r w:rsidRPr="006B67F3">
        <w:rPr>
          <w:rFonts w:ascii="BaltNewCenturySchoolbook" w:hAnsi="BaltNewCenturySchoolbook" w:cs="BaltNewCenturySchoolbook"/>
        </w:rPr>
        <w:t xml:space="preserve">ts </w:t>
      </w:r>
      <w:r w:rsidRPr="006B67F3">
        <w:t>ū</w:t>
      </w:r>
      <w:r w:rsidRPr="006B67F3">
        <w:rPr>
          <w:rFonts w:ascii="BaltNewCenturySchoolbook" w:hAnsi="BaltNewCenturySchoolbook" w:cs="BaltNewCenturySchoolbook"/>
        </w:rPr>
        <w:t>den</w:t>
      </w:r>
      <w:r w:rsidRPr="006B67F3">
        <w:t>ī</w:t>
      </w:r>
      <w:r w:rsidRPr="006B67F3">
        <w:rPr>
          <w:rFonts w:ascii="BaltNewCenturySchoolbook" w:hAnsi="BaltNewCenturySchoolbook" w:cs="BaltNewCenturySchoolbook"/>
        </w:rPr>
        <w:t xml:space="preserve"> un izn</w:t>
      </w:r>
      <w:r w:rsidRPr="006B67F3">
        <w:t>ā</w:t>
      </w:r>
      <w:r w:rsidRPr="006B67F3">
        <w:rPr>
          <w:rFonts w:ascii="BaltNewCenturySchoolbook" w:hAnsi="BaltNewCenturySchoolbook" w:cs="BaltNewCenturySchoolbook"/>
        </w:rPr>
        <w:t>ks no t</w:t>
      </w:r>
      <w:r w:rsidRPr="006B67F3">
        <w:t>ā</w:t>
      </w:r>
      <w:r w:rsidRPr="006B67F3">
        <w:rPr>
          <w:rFonts w:ascii="BaltNewCenturySchoolbook" w:hAnsi="BaltNewCenturySchoolbook" w:cs="BaltNewCenturySchoolbook"/>
        </w:rPr>
        <w:t>, b</w:t>
      </w:r>
      <w:r w:rsidRPr="006B67F3">
        <w:t>ū</w:t>
      </w:r>
      <w:r w:rsidRPr="006B67F3">
        <w:rPr>
          <w:rFonts w:ascii="BaltNewCenturySchoolbook" w:hAnsi="BaltNewCenturySchoolbook" w:cs="BaltNewCenturySchoolbook"/>
        </w:rPr>
        <w:t>dams piln</w:t>
      </w:r>
      <w:r w:rsidRPr="006B67F3">
        <w:t>ī</w:t>
      </w:r>
      <w:r w:rsidRPr="006B67F3">
        <w:rPr>
          <w:rFonts w:ascii="BaltNewCenturySchoolbook" w:hAnsi="BaltNewCenturySchoolbook" w:cs="BaltNewCenturySchoolbook"/>
        </w:rPr>
        <w:t xml:space="preserve">gi </w:t>
      </w:r>
      <w:r w:rsidRPr="006B67F3">
        <w:t>“</w:t>
      </w:r>
      <w:r w:rsidRPr="006B67F3">
        <w:rPr>
          <w:rFonts w:ascii="BaltNewCenturySchoolbook" w:hAnsi="BaltNewCenturySchoolbook" w:cs="BaltNewCenturySchoolbook"/>
        </w:rPr>
        <w:t>Krist</w:t>
      </w:r>
      <w:r w:rsidRPr="006B67F3">
        <w:t>ū”</w:t>
      </w:r>
      <w:r w:rsidRPr="006B67F3">
        <w:rPr>
          <w:rFonts w:ascii="BaltNewCenturySchoolbook" w:hAnsi="BaltNewCenturySchoolbook" w:cs="BaltNewCenturySchoolbook"/>
        </w:rPr>
        <w:t>, k</w:t>
      </w:r>
      <w:r w:rsidRPr="006B67F3">
        <w:t>ā</w:t>
      </w:r>
      <w:r w:rsidRPr="006B67F3">
        <w:rPr>
          <w:rFonts w:ascii="BaltNewCenturySchoolbook" w:hAnsi="BaltNewCenturySchoolbook" w:cs="BaltNewCenturySchoolbook"/>
        </w:rPr>
        <w:t xml:space="preserve"> </w:t>
      </w:r>
      <w:r w:rsidRPr="006B67F3">
        <w:t>Ā</w:t>
      </w:r>
      <w:r w:rsidRPr="006B67F3">
        <w:rPr>
          <w:rFonts w:ascii="BaltNewCenturySchoolbook" w:hAnsi="BaltNewCenturySchoolbook" w:cs="BaltNewCenturySchoolbook"/>
        </w:rPr>
        <w:t>brah</w:t>
      </w:r>
      <w:r w:rsidRPr="006B67F3">
        <w:t>ā</w:t>
      </w:r>
      <w:r w:rsidRPr="006B67F3">
        <w:rPr>
          <w:rFonts w:ascii="BaltNewCenturySchoolbook" w:hAnsi="BaltNewCenturySchoolbook" w:cs="BaltNewCenturySchoolbook"/>
        </w:rPr>
        <w:t>ma p</w:t>
      </w:r>
      <w:r w:rsidRPr="006B67F3">
        <w:t>ē</w:t>
      </w:r>
      <w:r w:rsidRPr="006B67F3">
        <w:rPr>
          <w:rFonts w:ascii="BaltNewCenturySchoolbook" w:hAnsi="BaltNewCenturySchoolbook" w:cs="BaltNewCenturySchoolbook"/>
        </w:rPr>
        <w:t>ctecis, iemanto</w:t>
      </w:r>
      <w:r w:rsidRPr="006B67F3">
        <w:rPr>
          <w:rFonts w:ascii="BaltNewCenturySchoolbook" w:hAnsi="BaltNewCenturySchoolbook"/>
        </w:rPr>
        <w:t>jis br</w:t>
      </w:r>
      <w:r w:rsidRPr="006B67F3">
        <w:t>ī</w:t>
      </w:r>
      <w:r w:rsidRPr="006B67F3">
        <w:rPr>
          <w:rFonts w:ascii="BaltNewCenturySchoolbook" w:hAnsi="BaltNewCenturySchoolbook" w:cs="BaltNewCenturySchoolbook"/>
        </w:rPr>
        <w:t>ni</w:t>
      </w:r>
      <w:r w:rsidRPr="006B67F3">
        <w:t>šķ</w:t>
      </w:r>
      <w:r w:rsidRPr="006B67F3">
        <w:rPr>
          <w:rFonts w:ascii="BaltNewCenturySchoolbook" w:hAnsi="BaltNewCenturySchoolbook" w:cs="BaltNewCenturySchoolbook"/>
        </w:rPr>
        <w:t>o eva</w:t>
      </w:r>
      <w:r w:rsidRPr="006B67F3">
        <w:t>ņģē</w:t>
      </w:r>
      <w:r w:rsidRPr="006B67F3">
        <w:rPr>
          <w:rFonts w:ascii="BaltNewCenturySchoolbook" w:hAnsi="BaltNewCenturySchoolbook" w:cs="BaltNewCenturySchoolbook"/>
        </w:rPr>
        <w:t>lija paties</w:t>
      </w:r>
      <w:r w:rsidRPr="006B67F3">
        <w:t>ī</w:t>
      </w:r>
      <w:r w:rsidRPr="006B67F3">
        <w:rPr>
          <w:rFonts w:ascii="BaltNewCenturySchoolbook" w:hAnsi="BaltNewCenturySchoolbook" w:cs="BaltNewCenturySchoolbook"/>
        </w:rPr>
        <w:t xml:space="preserve">bu.  No </w:t>
      </w:r>
      <w:r w:rsidRPr="006B67F3">
        <w:t>ā</w:t>
      </w:r>
      <w:r w:rsidRPr="006B67F3">
        <w:rPr>
          <w:rFonts w:ascii="BaltNewCenturySchoolbook" w:hAnsi="BaltNewCenturySchoolbook" w:cs="BaltNewCenturySchoolbook"/>
        </w:rPr>
        <w:t xml:space="preserve">rpuses </w:t>
      </w:r>
      <w:r w:rsidRPr="006B67F3">
        <w:t>šī</w:t>
      </w:r>
      <w:r w:rsidRPr="006B67F3">
        <w:rPr>
          <w:rFonts w:ascii="BaltNewCenturySchoolbook" w:hAnsi="BaltNewCenturySchoolbook" w:cs="BaltNewCenturySchoolbook"/>
        </w:rPr>
        <w:t xml:space="preserve"> darb</w:t>
      </w:r>
      <w:r w:rsidRPr="006B67F3">
        <w:t>ī</w:t>
      </w:r>
      <w:r w:rsidRPr="006B67F3">
        <w:rPr>
          <w:rFonts w:ascii="BaltNewCenturySchoolbook" w:hAnsi="BaltNewCenturySchoolbook" w:cs="BaltNewCenturySchoolbook"/>
        </w:rPr>
        <w:t>ba var izlikties vienk</w:t>
      </w:r>
      <w:r w:rsidRPr="006B67F3">
        <w:t>āš</w:t>
      </w:r>
      <w:r w:rsidRPr="006B67F3">
        <w:rPr>
          <w:rFonts w:ascii="BaltNewCenturySchoolbook" w:hAnsi="BaltNewCenturySchoolbook" w:cs="BaltNewCenturySchoolbook"/>
        </w:rPr>
        <w:t>a, tom</w:t>
      </w:r>
      <w:r w:rsidRPr="006B67F3">
        <w:t>ē</w:t>
      </w:r>
      <w:r w:rsidRPr="006B67F3">
        <w:rPr>
          <w:rFonts w:ascii="BaltNewCenturySchoolbook" w:hAnsi="BaltNewCenturySchoolbook" w:cs="BaltNewCenturySchoolbook"/>
        </w:rPr>
        <w:t>r Deivids un m</w:t>
      </w:r>
      <w:r w:rsidRPr="006B67F3">
        <w:t>ē</w:t>
      </w:r>
      <w:r w:rsidRPr="006B67F3">
        <w:rPr>
          <w:rFonts w:ascii="BaltNewCenturySchoolbook" w:hAnsi="BaltNewCenturySchoolbook" w:cs="BaltNewCenturySchoolbook"/>
        </w:rPr>
        <w:t>s p</w:t>
      </w:r>
      <w:r w:rsidRPr="006B67F3">
        <w:t>ā</w:t>
      </w:r>
      <w:r w:rsidRPr="006B67F3">
        <w:rPr>
          <w:rFonts w:ascii="BaltNewCenturySchoolbook" w:hAnsi="BaltNewCenturySchoolbook" w:cs="BaltNewCenturySchoolbook"/>
        </w:rPr>
        <w:t>r</w:t>
      </w:r>
      <w:r w:rsidRPr="006B67F3">
        <w:t>ē</w:t>
      </w:r>
      <w:r w:rsidRPr="006B67F3">
        <w:rPr>
          <w:rFonts w:ascii="BaltNewCenturySchoolbook" w:hAnsi="BaltNewCenturySchoolbook" w:cs="BaltNewCenturySchoolbook"/>
        </w:rPr>
        <w:t xml:space="preserve">jie ticam, ka </w:t>
      </w:r>
      <w:r w:rsidRPr="006B67F3">
        <w:t>šī</w:t>
      </w:r>
      <w:r w:rsidRPr="006B67F3">
        <w:rPr>
          <w:rFonts w:ascii="BaltNewCenturySchoolbook" w:hAnsi="BaltNewCenturySchoolbook" w:cs="BaltNewCenturySchoolbook"/>
        </w:rPr>
        <w:t xml:space="preserve"> iegremd</w:t>
      </w:r>
      <w:r w:rsidRPr="006B67F3">
        <w:t>ēš</w:t>
      </w:r>
      <w:r w:rsidRPr="006B67F3">
        <w:rPr>
          <w:rFonts w:ascii="BaltNewCenturySchoolbook" w:hAnsi="BaltNewCenturySchoolbook" w:cs="BaltNewCenturySchoolbook"/>
        </w:rPr>
        <w:t xml:space="preserve">ana zem </w:t>
      </w:r>
      <w:r w:rsidRPr="006B67F3">
        <w:t>ū</w:t>
      </w:r>
      <w:r w:rsidRPr="006B67F3">
        <w:rPr>
          <w:rFonts w:ascii="BaltNewCenturySchoolbook" w:hAnsi="BaltNewCenturySchoolbook" w:cs="BaltNewCenturySchoolbook"/>
        </w:rPr>
        <w:t>dens saist</w:t>
      </w:r>
      <w:r w:rsidRPr="006B67F3">
        <w:t>ī</w:t>
      </w:r>
      <w:r w:rsidRPr="006B67F3">
        <w:rPr>
          <w:rFonts w:ascii="BaltNewCenturySchoolbook" w:hAnsi="BaltNewCenturySchoolbook" w:cs="BaltNewCenturySchoolbook"/>
        </w:rPr>
        <w:t>s vi</w:t>
      </w:r>
      <w:r w:rsidRPr="006B67F3">
        <w:t>ņ</w:t>
      </w:r>
      <w:r w:rsidRPr="006B67F3">
        <w:rPr>
          <w:rFonts w:ascii="BaltNewCenturySchoolbook" w:hAnsi="BaltNewCenturySchoolbook" w:cs="BaltNewCenturySchoolbook"/>
        </w:rPr>
        <w:t>u ar Kristus n</w:t>
      </w:r>
      <w:r w:rsidRPr="006B67F3">
        <w:t>ā</w:t>
      </w:r>
      <w:r w:rsidRPr="006B67F3">
        <w:rPr>
          <w:rFonts w:ascii="BaltNewCenturySchoolbook" w:hAnsi="BaltNewCenturySchoolbook" w:cs="BaltNewCenturySchoolbook"/>
        </w:rPr>
        <w:t>vi un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anos, k</w:t>
      </w:r>
      <w:r w:rsidRPr="006B67F3">
        <w:t>ā</w:t>
      </w:r>
      <w:r w:rsidRPr="006B67F3">
        <w:rPr>
          <w:rFonts w:ascii="BaltNewCenturySchoolbook" w:hAnsi="BaltNewCenturySchoolbook" w:cs="BaltNewCenturySchoolbook"/>
        </w:rPr>
        <w:t xml:space="preserve"> las</w:t>
      </w:r>
      <w:r w:rsidRPr="006B67F3">
        <w:t>ī</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m V</w:t>
      </w:r>
      <w:r w:rsidRPr="006B67F3">
        <w:t>ē</w:t>
      </w:r>
      <w:r w:rsidRPr="006B67F3">
        <w:rPr>
          <w:rFonts w:ascii="BaltNewCenturySchoolbook" w:hAnsi="BaltNewCenturySchoolbook" w:cs="BaltNewCenturySchoolbook"/>
        </w:rPr>
        <w:t>stul</w:t>
      </w:r>
      <w:r w:rsidRPr="006B67F3">
        <w:t>ē</w:t>
      </w:r>
      <w:r w:rsidRPr="006B67F3">
        <w:rPr>
          <w:rFonts w:ascii="BaltNewCenturySchoolbook" w:hAnsi="BaltNewCenturySchoolbook" w:cs="BaltNewCenturySchoolbook"/>
        </w:rPr>
        <w:t xml:space="preserve"> romie</w:t>
      </w:r>
      <w:r w:rsidRPr="006B67F3">
        <w:t>š</w:t>
      </w:r>
      <w:r w:rsidRPr="006B67F3">
        <w:rPr>
          <w:rFonts w:ascii="BaltNewCenturySchoolbook" w:hAnsi="BaltNewCenturySchoolbook" w:cs="BaltNewCenturySchoolbook"/>
        </w:rPr>
        <w:t>iem 6. noda</w:t>
      </w:r>
      <w:r w:rsidRPr="006B67F3">
        <w:t>ļ</w:t>
      </w:r>
      <w:r w:rsidRPr="006B67F3">
        <w:rPr>
          <w:rFonts w:ascii="BaltNewCenturySchoolbook" w:hAnsi="BaltNewCenturySchoolbook" w:cs="BaltNewCenturySchoolbook"/>
        </w:rPr>
        <w:t>as 3.-5. pantos:</w:t>
      </w:r>
    </w:p>
    <w:p w:rsidR="006B67F3" w:rsidRPr="006B67F3" w:rsidRDefault="006B67F3">
      <w:pPr>
        <w:ind w:left="357" w:right="357"/>
        <w:jc w:val="both"/>
        <w:rPr>
          <w:rFonts w:ascii="BaltNewCenturySchoolbook" w:hAnsi="BaltNewCenturySchoolbook"/>
        </w:rPr>
      </w:pPr>
      <w:r w:rsidRPr="006B67F3">
        <w:t>“</w:t>
      </w:r>
      <w:r w:rsidRPr="006B67F3">
        <w:rPr>
          <w:rFonts w:ascii="BaltNewCenturySchoolbook" w:hAnsi="BaltNewCenturySchoolbook" w:cs="BaltNewCenturySchoolbook"/>
        </w:rPr>
        <w:t>Jeb va</w:t>
      </w:r>
      <w:r w:rsidRPr="006B67F3">
        <w:rPr>
          <w:rFonts w:ascii="BaltNewCenturySchoolbook" w:hAnsi="BaltNewCenturySchoolbook"/>
        </w:rPr>
        <w:t>i jums nav zin</w:t>
      </w:r>
      <w:r w:rsidRPr="006B67F3">
        <w:t>ā</w:t>
      </w:r>
      <w:r w:rsidRPr="006B67F3">
        <w:rPr>
          <w:rFonts w:ascii="BaltNewCenturySchoolbook" w:hAnsi="BaltNewCenturySchoolbook" w:cs="BaltNewCenturySchoolbook"/>
        </w:rPr>
        <w:t>ms, ka m</w:t>
      </w:r>
      <w:r w:rsidRPr="006B67F3">
        <w:t>ē</w:t>
      </w:r>
      <w:r w:rsidRPr="006B67F3">
        <w:rPr>
          <w:rFonts w:ascii="BaltNewCenturySchoolbook" w:hAnsi="BaltNewCenturySchoolbook" w:cs="BaltNewCenturySchoolbook"/>
        </w:rPr>
        <w:t>s visi, kas J</w:t>
      </w:r>
      <w:r w:rsidRPr="006B67F3">
        <w:t>ē</w:t>
      </w:r>
      <w:r w:rsidRPr="006B67F3">
        <w:rPr>
          <w:rFonts w:ascii="BaltNewCenturySchoolbook" w:hAnsi="BaltNewCenturySchoolbook" w:cs="BaltNewCenturySchoolbook"/>
        </w:rPr>
        <w:t>zus Kristus v</w:t>
      </w:r>
      <w:r w:rsidRPr="006B67F3">
        <w:t>ā</w:t>
      </w:r>
      <w:r w:rsidRPr="006B67F3">
        <w:rPr>
          <w:rFonts w:ascii="BaltNewCenturySchoolbook" w:hAnsi="BaltNewCenturySchoolbook" w:cs="BaltNewCenturySchoolbook"/>
        </w:rPr>
        <w:t>rd</w:t>
      </w:r>
      <w:r w:rsidRPr="006B67F3">
        <w:t>ā</w:t>
      </w:r>
      <w:r w:rsidRPr="006B67F3">
        <w:rPr>
          <w:rFonts w:ascii="BaltNewCenturySchoolbook" w:hAnsi="BaltNewCenturySchoolbook" w:cs="BaltNewCenturySchoolbook"/>
        </w:rPr>
        <w:t xml:space="preserve"> esam krist</w:t>
      </w:r>
      <w:r w:rsidRPr="006B67F3">
        <w:t>ī</w:t>
      </w:r>
      <w:r w:rsidRPr="006B67F3">
        <w:rPr>
          <w:rFonts w:ascii="BaltNewCenturySchoolbook" w:hAnsi="BaltNewCenturySchoolbook" w:cs="BaltNewCenturySchoolbook"/>
        </w:rPr>
        <w:t>ti, esam iegremd</w:t>
      </w:r>
      <w:r w:rsidRPr="006B67F3">
        <w:t>ē</w:t>
      </w:r>
      <w:r w:rsidRPr="006B67F3">
        <w:rPr>
          <w:rFonts w:ascii="BaltNewCenturySchoolbook" w:hAnsi="BaltNewCenturySchoolbook" w:cs="BaltNewCenturySchoolbook"/>
        </w:rPr>
        <w:t>ti vi</w:t>
      </w:r>
      <w:r w:rsidRPr="006B67F3">
        <w:t>ņ</w:t>
      </w:r>
      <w:r w:rsidRPr="006B67F3">
        <w:rPr>
          <w:rFonts w:ascii="BaltNewCenturySchoolbook" w:hAnsi="BaltNewCenturySchoolbook" w:cs="BaltNewCenturySchoolbook"/>
        </w:rPr>
        <w:t>a n</w:t>
      </w:r>
      <w:r w:rsidRPr="006B67F3">
        <w:t>ā</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Jo m</w:t>
      </w:r>
      <w:r w:rsidRPr="006B67F3">
        <w:t>ē</w:t>
      </w:r>
      <w:r w:rsidRPr="006B67F3">
        <w:rPr>
          <w:rFonts w:ascii="BaltNewCenturySchoolbook" w:hAnsi="BaltNewCenturySchoolbook" w:cs="BaltNewCenturySchoolbook"/>
        </w:rPr>
        <w:t>s l</w:t>
      </w:r>
      <w:r w:rsidRPr="006B67F3">
        <w:t>ī</w:t>
      </w:r>
      <w:r w:rsidRPr="006B67F3">
        <w:rPr>
          <w:rFonts w:ascii="BaltNewCenturySchoolbook" w:hAnsi="BaltNewCenturySchoolbook" w:cs="BaltNewCenturySchoolbook"/>
        </w:rPr>
        <w:t>dz ar vi</w:t>
      </w:r>
      <w:r w:rsidRPr="006B67F3">
        <w:t>ņ</w:t>
      </w:r>
      <w:r w:rsidRPr="006B67F3">
        <w:rPr>
          <w:rFonts w:ascii="BaltNewCenturySchoolbook" w:hAnsi="BaltNewCenturySchoolbook" w:cs="BaltNewCenturySchoolbook"/>
        </w:rPr>
        <w:t>u krist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esam aprakti n</w:t>
      </w:r>
      <w:r w:rsidRPr="006B67F3">
        <w:t>ā</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lai t</w:t>
      </w:r>
      <w:r w:rsidRPr="006B67F3">
        <w:t>ā</w:t>
      </w:r>
      <w:r w:rsidRPr="006B67F3">
        <w:rPr>
          <w:rFonts w:ascii="BaltNewCenturySchoolbook" w:hAnsi="BaltNewCenturySchoolbook" w:cs="BaltNewCenturySchoolbook"/>
        </w:rPr>
        <w:t>pat k</w:t>
      </w:r>
      <w:r w:rsidRPr="006B67F3">
        <w:t>ā</w:t>
      </w:r>
      <w:r w:rsidRPr="006B67F3">
        <w:rPr>
          <w:rFonts w:ascii="BaltNewCenturySchoolbook" w:hAnsi="BaltNewCenturySchoolbook" w:cs="BaltNewCenturySchoolbook"/>
        </w:rPr>
        <w:t xml:space="preserve"> Kristus sava T</w:t>
      </w:r>
      <w:r w:rsidRPr="006B67F3">
        <w:t>ē</w:t>
      </w:r>
      <w:r w:rsidRPr="006B67F3">
        <w:rPr>
          <w:rFonts w:ascii="BaltNewCenturySchoolbook" w:hAnsi="BaltNewCenturySchoolbook" w:cs="BaltNewCenturySchoolbook"/>
        </w:rPr>
        <w:t>va god</w:t>
      </w:r>
      <w:r w:rsidRPr="006B67F3">
        <w:t>ī</w:t>
      </w:r>
      <w:r w:rsidRPr="006B67F3">
        <w:rPr>
          <w:rFonts w:ascii="BaltNewCenturySchoolbook" w:hAnsi="BaltNewCenturySchoolbook" w:cs="BaltNewCenturySchoolbook"/>
        </w:rPr>
        <w:t>bas sp</w:t>
      </w:r>
      <w:r w:rsidRPr="006B67F3">
        <w:t>ē</w:t>
      </w:r>
      <w:r w:rsidRPr="006B67F3">
        <w:rPr>
          <w:rFonts w:ascii="BaltNewCenturySchoolbook" w:hAnsi="BaltNewCenturySchoolbook" w:cs="BaltNewCenturySchoolbook"/>
        </w:rPr>
        <w:t>k</w:t>
      </w:r>
      <w:r w:rsidRPr="006B67F3">
        <w:t>ā</w:t>
      </w:r>
      <w:r w:rsidRPr="006B67F3">
        <w:rPr>
          <w:rFonts w:ascii="BaltNewCenturySchoolbook" w:hAnsi="BaltNewCenturySchoolbook" w:cs="BaltNewCenturySchoolbook"/>
        </w:rPr>
        <w:t xml:space="preserve"> uzcelts no miro</w:t>
      </w:r>
      <w:r w:rsidRPr="006B67F3">
        <w:t>ņ</w:t>
      </w:r>
      <w:r w:rsidRPr="006B67F3">
        <w:rPr>
          <w:rFonts w:ascii="BaltNewCenturySchoolbook" w:hAnsi="BaltNewCenturySchoolbook" w:cs="BaltNewCenturySchoolbook"/>
        </w:rPr>
        <w:t>iem, ar</w:t>
      </w:r>
      <w:r w:rsidRPr="006B67F3">
        <w:t>ī</w:t>
      </w:r>
      <w:r w:rsidRPr="006B67F3">
        <w:rPr>
          <w:rFonts w:ascii="BaltNewCenturySchoolbook" w:hAnsi="BaltNewCenturySchoolbook" w:cs="BaltNewCenturySchoolbook"/>
        </w:rPr>
        <w:t xml:space="preserve"> m</w:t>
      </w:r>
      <w:r w:rsidRPr="006B67F3">
        <w:t>ē</w:t>
      </w:r>
      <w:r w:rsidRPr="006B67F3">
        <w:rPr>
          <w:rFonts w:ascii="BaltNewCenturySchoolbook" w:hAnsi="BaltNewCenturySchoolbook" w:cs="BaltNewCenturySchoolbook"/>
        </w:rPr>
        <w:t>s dz</w:t>
      </w:r>
      <w:r w:rsidRPr="006B67F3">
        <w:t>ī</w:t>
      </w:r>
      <w:r w:rsidRPr="006B67F3">
        <w:rPr>
          <w:rFonts w:ascii="BaltNewCenturySchoolbook" w:hAnsi="BaltNewCenturySchoolbook" w:cs="BaltNewCenturySchoolbook"/>
        </w:rPr>
        <w:t>votu atjaunot</w:t>
      </w:r>
      <w:r w:rsidRPr="006B67F3">
        <w:t>ā</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Jo, ja m</w:t>
      </w:r>
      <w:r w:rsidRPr="006B67F3">
        <w:t>ē</w:t>
      </w:r>
      <w:r w:rsidRPr="006B67F3">
        <w:rPr>
          <w:rFonts w:ascii="BaltNewCenturySchoolbook" w:hAnsi="BaltNewCenturySchoolbook"/>
        </w:rPr>
        <w:t>s vi</w:t>
      </w:r>
      <w:r w:rsidRPr="006B67F3">
        <w:t>ņ</w:t>
      </w:r>
      <w:r w:rsidRPr="006B67F3">
        <w:rPr>
          <w:rFonts w:ascii="BaltNewCenturySchoolbook" w:hAnsi="BaltNewCenturySchoolbook" w:cs="BaltNewCenturySchoolbook"/>
        </w:rPr>
        <w:t>am esam k</w:t>
      </w:r>
      <w:r w:rsidRPr="006B67F3">
        <w:t>ļ</w:t>
      </w:r>
      <w:r w:rsidRPr="006B67F3">
        <w:rPr>
          <w:rFonts w:ascii="BaltNewCenturySchoolbook" w:hAnsi="BaltNewCenturySchoolbook" w:cs="BaltNewCenturySchoolbook"/>
        </w:rPr>
        <w:t>uvu</w:t>
      </w:r>
      <w:r w:rsidRPr="006B67F3">
        <w:t>š</w:t>
      </w:r>
      <w:r w:rsidRPr="006B67F3">
        <w:rPr>
          <w:rFonts w:ascii="BaltNewCenturySchoolbook" w:hAnsi="BaltNewCenturySchoolbook" w:cs="BaltNewCenturySchoolbook"/>
        </w:rPr>
        <w:t>i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gi n</w:t>
      </w:r>
      <w:r w:rsidRPr="006B67F3">
        <w:t>ā</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xml:space="preserve">, </w:t>
      </w:r>
      <w:r w:rsidRPr="006B67F3">
        <w:rPr>
          <w:rFonts w:ascii="BaltNewCenturySchoolbook" w:hAnsi="BaltNewCenturySchoolbook"/>
          <w:b/>
          <w:i/>
        </w:rPr>
        <w:t>m</w:t>
      </w:r>
      <w:r w:rsidRPr="006B67F3">
        <w:rPr>
          <w:b/>
          <w:i/>
        </w:rPr>
        <w:t>ē</w:t>
      </w:r>
      <w:r w:rsidRPr="006B67F3">
        <w:rPr>
          <w:rFonts w:ascii="BaltNewCenturySchoolbook" w:hAnsi="BaltNewCenturySchoolbook" w:cs="BaltNewCenturySchoolbook"/>
          <w:b/>
          <w:i/>
        </w:rPr>
        <w:t>s b</w:t>
      </w:r>
      <w:r w:rsidRPr="006B67F3">
        <w:rPr>
          <w:b/>
          <w:i/>
        </w:rPr>
        <w:t>ū</w:t>
      </w:r>
      <w:r w:rsidRPr="006B67F3">
        <w:rPr>
          <w:rFonts w:ascii="BaltNewCenturySchoolbook" w:hAnsi="BaltNewCenturySchoolbook" w:cs="BaltNewCenturySchoolbook"/>
          <w:b/>
          <w:i/>
        </w:rPr>
        <w:t>sim</w:t>
      </w:r>
      <w:r w:rsidRPr="006B67F3">
        <w:rPr>
          <w:rFonts w:ascii="BaltNewCenturySchoolbook" w:hAnsi="BaltNewCenturySchoolbook"/>
        </w:rPr>
        <w:t xml:space="preserve"> t</w:t>
      </w:r>
      <w:r w:rsidRPr="006B67F3">
        <w:t>ā</w:t>
      </w:r>
      <w:r w:rsidRPr="006B67F3">
        <w:rPr>
          <w:rFonts w:ascii="BaltNewCenturySchoolbook" w:hAnsi="BaltNewCenturySchoolbook" w:cs="BaltNewCenturySchoolbook"/>
        </w:rPr>
        <w:t>di ar</w:t>
      </w:r>
      <w:r w:rsidRPr="006B67F3">
        <w:t>ī</w:t>
      </w:r>
      <w:r w:rsidRPr="006B67F3">
        <w:rPr>
          <w:rFonts w:ascii="BaltNewCenturySchoolbook" w:hAnsi="BaltNewCenturySchoolbook" w:cs="BaltNewCenturySchoolbook"/>
        </w:rPr>
        <w:t xml:space="preserve">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w:t>
      </w:r>
    </w:p>
    <w:p w:rsidR="006B67F3" w:rsidRPr="006B67F3" w:rsidRDefault="006B67F3">
      <w:pPr>
        <w:rPr>
          <w:rFonts w:ascii="BaltNewCenturySchoolbook" w:hAnsi="BaltNewCenturySchoolbook" w:cs="BaltNewCenturySchoolbook"/>
        </w:rPr>
      </w:pPr>
      <w:r w:rsidRPr="006B67F3">
        <w:rPr>
          <w:rFonts w:ascii="BaltNewCenturySchoolbook" w:hAnsi="BaltNewCenturySchoolbook"/>
        </w:rPr>
        <w:t>M</w:t>
      </w:r>
      <w:r w:rsidRPr="006B67F3">
        <w:t>ēģ</w:t>
      </w:r>
      <w:r w:rsidRPr="006B67F3">
        <w:rPr>
          <w:rFonts w:ascii="BaltNewCenturySchoolbook" w:hAnsi="BaltNewCenturySchoolbook" w:cs="BaltNewCenturySchoolbook"/>
        </w:rPr>
        <w:t>in</w:t>
      </w:r>
      <w:r w:rsidRPr="006B67F3">
        <w:t>ā</w:t>
      </w:r>
      <w:r w:rsidRPr="006B67F3">
        <w:rPr>
          <w:rFonts w:ascii="BaltNewCenturySchoolbook" w:hAnsi="BaltNewCenturySchoolbook" w:cs="BaltNewCenturySchoolbook"/>
        </w:rPr>
        <w:t>sim st</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ties priek</w:t>
      </w:r>
      <w:r w:rsidRPr="006B67F3">
        <w:t>šā</w:t>
      </w:r>
      <w:r w:rsidRPr="006B67F3">
        <w:rPr>
          <w:rFonts w:ascii="BaltNewCenturySchoolbook" w:hAnsi="BaltNewCenturySchoolbook" w:cs="BaltNewCenturySchoolbook"/>
        </w:rPr>
        <w:t xml:space="preserve"> Kristus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anos, jo Deivids, izn</w:t>
      </w:r>
      <w:r w:rsidRPr="006B67F3">
        <w:t>ā</w:t>
      </w:r>
      <w:r w:rsidRPr="006B67F3">
        <w:rPr>
          <w:rFonts w:ascii="BaltNewCenturySchoolbook" w:hAnsi="BaltNewCenturySchoolbook" w:cs="BaltNewCenturySchoolbook"/>
        </w:rPr>
        <w:t xml:space="preserve">kot no </w:t>
      </w:r>
      <w:r w:rsidRPr="006B67F3">
        <w:t>ū</w:t>
      </w:r>
      <w:r w:rsidRPr="006B67F3">
        <w:rPr>
          <w:rFonts w:ascii="BaltNewCenturySchoolbook" w:hAnsi="BaltNewCenturySchoolbook" w:cs="BaltNewCenturySchoolbook"/>
        </w:rPr>
        <w:t>dens, b</w:t>
      </w:r>
      <w:r w:rsidRPr="006B67F3">
        <w:t>ū</w:t>
      </w:r>
      <w:r w:rsidRPr="006B67F3">
        <w:rPr>
          <w:rFonts w:ascii="BaltNewCenturySchoolbook" w:hAnsi="BaltNewCenturySchoolbook" w:cs="BaltNewCenturySchoolbook"/>
        </w:rPr>
        <w:t>s vienots ar Kristu un t</w:t>
      </w:r>
      <w:r w:rsidRPr="006B67F3">
        <w:t>ā</w:t>
      </w:r>
      <w:r w:rsidRPr="006B67F3">
        <w:rPr>
          <w:rFonts w:ascii="BaltNewCenturySchoolbook" w:hAnsi="BaltNewCenturySchoolbook" w:cs="BaltNewCenturySchoolbook"/>
        </w:rPr>
        <w:t xml:space="preserve">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anos no miru</w:t>
      </w:r>
      <w:r w:rsidRPr="006B67F3">
        <w:t>š</w:t>
      </w:r>
      <w:r w:rsidRPr="006B67F3">
        <w:rPr>
          <w:rFonts w:ascii="BaltNewCenturySchoolbook" w:hAnsi="BaltNewCenturySchoolbook" w:cs="BaltNewCenturySchoolbook"/>
        </w:rPr>
        <w:t>ajiem.</w:t>
      </w:r>
    </w:p>
    <w:p w:rsidR="006B67F3" w:rsidRPr="006B67F3" w:rsidRDefault="006B67F3">
      <w:pPr>
        <w:jc w:val="both"/>
        <w:rPr>
          <w:rFonts w:ascii="BaltNewCenturySchoolbook" w:hAnsi="BaltNewCenturySchoolbook"/>
        </w:rPr>
      </w:pPr>
      <w:r w:rsidRPr="006B67F3">
        <w:rPr>
          <w:rFonts w:ascii="BaltNewCenturySchoolbook" w:hAnsi="BaltNewCenturySchoolbook"/>
        </w:rPr>
        <w:t>Cik gan lieliskas jaunas dz</w:t>
      </w:r>
      <w:r w:rsidRPr="006B67F3">
        <w:t>ī</w:t>
      </w:r>
      <w:r w:rsidRPr="006B67F3">
        <w:rPr>
          <w:rFonts w:ascii="BaltNewCenturySchoolbook" w:hAnsi="BaltNewCenturySchoolbook" w:cs="BaltNewCenturySchoolbook"/>
        </w:rPr>
        <w:t>ves izj</w:t>
      </w:r>
      <w:r w:rsidRPr="006B67F3">
        <w:t>ū</w:t>
      </w:r>
      <w:r w:rsidRPr="006B67F3">
        <w:rPr>
          <w:rFonts w:ascii="BaltNewCenturySchoolbook" w:hAnsi="BaltNewCenturySchoolbook" w:cs="BaltNewCenturySchoolbook"/>
        </w:rPr>
        <w:t>tas pav</w:t>
      </w:r>
      <w:r w:rsidRPr="006B67F3">
        <w:t>ē</w:t>
      </w:r>
      <w:r w:rsidRPr="006B67F3">
        <w:rPr>
          <w:rFonts w:ascii="BaltNewCenturySchoolbook" w:hAnsi="BaltNewCenturySchoolbook" w:cs="BaltNewCenturySchoolbook"/>
        </w:rPr>
        <w:t>r</w:t>
      </w:r>
      <w:r w:rsidRPr="006B67F3">
        <w:t>ā</w:t>
      </w:r>
      <w:r w:rsidRPr="006B67F3">
        <w:rPr>
          <w:rFonts w:ascii="BaltNewCenturySchoolbook" w:hAnsi="BaltNewCenturySchoolbook"/>
        </w:rPr>
        <w:t>s Kristum, kad vi</w:t>
      </w:r>
      <w:r w:rsidRPr="006B67F3">
        <w:t>ņš</w:t>
      </w:r>
      <w:r w:rsidRPr="006B67F3">
        <w:rPr>
          <w:rFonts w:ascii="BaltNewCenturySchoolbook" w:hAnsi="BaltNewCenturySchoolbook" w:cs="BaltNewCenturySchoolbook"/>
        </w:rPr>
        <w:t xml:space="preserve"> mod</w:t>
      </w:r>
      <w:r w:rsidRPr="006B67F3">
        <w:t>ā</w:t>
      </w:r>
      <w:r w:rsidRPr="006B67F3">
        <w:rPr>
          <w:rFonts w:ascii="BaltNewCenturySchoolbook" w:hAnsi="BaltNewCenturySchoolbook" w:cs="BaltNewCenturySchoolbook"/>
        </w:rPr>
        <w:t>s.  Nakts klusums un svaigums, t</w:t>
      </w:r>
      <w:r w:rsidRPr="006B67F3">
        <w:t>ā</w:t>
      </w:r>
      <w:r w:rsidRPr="006B67F3">
        <w:rPr>
          <w:rFonts w:ascii="BaltNewCenturySchoolbook" w:hAnsi="BaltNewCenturySchoolbook" w:cs="BaltNewCenturySchoolbook"/>
        </w:rPr>
        <w:t>lum</w:t>
      </w:r>
      <w:r w:rsidRPr="006B67F3">
        <w:t>ā</w:t>
      </w:r>
      <w:r w:rsidRPr="006B67F3">
        <w:rPr>
          <w:rFonts w:ascii="BaltNewCenturySchoolbook" w:hAnsi="BaltNewCenturySchoolbook" w:cs="BaltNewCenturySchoolbook"/>
        </w:rPr>
        <w:t xml:space="preserve"> redzamas Jeruz</w:t>
      </w:r>
      <w:r w:rsidRPr="006B67F3">
        <w:t>ā</w:t>
      </w:r>
      <w:r w:rsidRPr="006B67F3">
        <w:rPr>
          <w:rFonts w:ascii="BaltNewCenturySchoolbook" w:hAnsi="BaltNewCenturySchoolbook" w:cs="BaltNewCenturySchoolbook"/>
        </w:rPr>
        <w:t>lemes pils</w:t>
      </w:r>
      <w:r w:rsidRPr="006B67F3">
        <w:t>ē</w:t>
      </w:r>
      <w:r w:rsidRPr="006B67F3">
        <w:rPr>
          <w:rFonts w:ascii="BaltNewCenturySchoolbook" w:hAnsi="BaltNewCenturySchoolbook" w:cs="BaltNewCenturySchoolbook"/>
        </w:rPr>
        <w:t>tas ugunis, bet t</w:t>
      </w:r>
      <w:r w:rsidRPr="006B67F3">
        <w:t>ā</w:t>
      </w:r>
      <w:r w:rsidRPr="006B67F3">
        <w:rPr>
          <w:rFonts w:ascii="BaltNewCenturySchoolbook" w:hAnsi="BaltNewCenturySchoolbook" w:cs="BaltNewCenturySchoolbook"/>
        </w:rPr>
        <w:t>s iedz</w:t>
      </w:r>
      <w:r w:rsidRPr="006B67F3">
        <w:t>ī</w:t>
      </w:r>
      <w:r w:rsidRPr="006B67F3">
        <w:rPr>
          <w:rFonts w:ascii="BaltNewCenturySchoolbook" w:hAnsi="BaltNewCenturySchoolbook" w:cs="BaltNewCenturySchoolbook"/>
        </w:rPr>
        <w:t>vot</w:t>
      </w:r>
      <w:r w:rsidRPr="006B67F3">
        <w:t>ā</w:t>
      </w:r>
      <w:r w:rsidRPr="006B67F3">
        <w:rPr>
          <w:rFonts w:ascii="BaltNewCenturySchoolbook" w:hAnsi="BaltNewCenturySchoolbook" w:cs="BaltNewCenturySchoolbook"/>
        </w:rPr>
        <w:t>ji neko nenojauta par noz</w:t>
      </w:r>
      <w:r w:rsidRPr="006B67F3">
        <w:t>ī</w:t>
      </w:r>
      <w:r w:rsidRPr="006B67F3">
        <w:rPr>
          <w:rFonts w:ascii="BaltNewCenturySchoolbook" w:hAnsi="BaltNewCenturySchoolbook" w:cs="BaltNewCenturySchoolbook"/>
        </w:rPr>
        <w:t>m</w:t>
      </w:r>
      <w:r w:rsidRPr="006B67F3">
        <w:t>ī</w:t>
      </w:r>
      <w:r w:rsidRPr="006B67F3">
        <w:rPr>
          <w:rFonts w:ascii="BaltNewCenturySchoolbook" w:hAnsi="BaltNewCenturySchoolbook" w:cs="BaltNewCenturySchoolbook"/>
        </w:rPr>
        <w:t>go notikumu turpat net</w:t>
      </w:r>
      <w:r w:rsidRPr="006B67F3">
        <w:t>ā</w:t>
      </w:r>
      <w:r w:rsidRPr="006B67F3">
        <w:rPr>
          <w:rFonts w:ascii="BaltNewCenturySchoolbook" w:hAnsi="BaltNewCenturySchoolbook" w:cs="BaltNewCenturySchoolbook"/>
        </w:rPr>
        <w:t>lu no vi</w:t>
      </w:r>
      <w:r w:rsidRPr="006B67F3">
        <w:t>ņ</w:t>
      </w:r>
      <w:r w:rsidRPr="006B67F3">
        <w:rPr>
          <w:rFonts w:ascii="BaltNewCenturySchoolbook" w:hAnsi="BaltNewCenturySchoolbook" w:cs="BaltNewCenturySchoolbook"/>
        </w:rPr>
        <w:t xml:space="preserve">iem </w:t>
      </w:r>
      <w:r w:rsidRPr="006B67F3">
        <w:t>–</w:t>
      </w:r>
      <w:r w:rsidRPr="006B67F3">
        <w:rPr>
          <w:rFonts w:ascii="BaltNewCenturySchoolbook" w:hAnsi="BaltNewCenturySchoolbook" w:cs="BaltNewCenturySchoolbook"/>
        </w:rPr>
        <w:t xml:space="preserve"> cilv</w:t>
      </w:r>
      <w:r w:rsidRPr="006B67F3">
        <w:t>ē</w:t>
      </w:r>
      <w:r w:rsidRPr="006B67F3">
        <w:rPr>
          <w:rFonts w:ascii="BaltNewCenturySchoolbook" w:hAnsi="BaltNewCenturySchoolbook" w:cs="BaltNewCenturySchoolbook"/>
        </w:rPr>
        <w:t>ka pamo</w:t>
      </w:r>
      <w:r w:rsidRPr="006B67F3">
        <w:t>š</w:t>
      </w:r>
      <w:r w:rsidRPr="006B67F3">
        <w:rPr>
          <w:rFonts w:ascii="BaltNewCenturySchoolbook" w:hAnsi="BaltNewCenturySchoolbook" w:cs="BaltNewCenturySchoolbook"/>
        </w:rPr>
        <w:t>anos jaunai dz</w:t>
      </w:r>
      <w:r w:rsidRPr="006B67F3">
        <w:t>ī</w:t>
      </w:r>
      <w:r w:rsidRPr="006B67F3">
        <w:rPr>
          <w:rFonts w:ascii="BaltNewCenturySchoolbook" w:hAnsi="BaltNewCenturySchoolbook" w:cs="BaltNewCenturySchoolbook"/>
        </w:rPr>
        <w:t>vei p</w:t>
      </w:r>
      <w:r w:rsidRPr="006B67F3">
        <w:t>ē</w:t>
      </w:r>
      <w:r w:rsidRPr="006B67F3">
        <w:rPr>
          <w:rFonts w:ascii="BaltNewCenturySchoolbook" w:hAnsi="BaltNewCenturySchoolbook" w:cs="BaltNewCenturySchoolbook"/>
        </w:rPr>
        <w:t>c n</w:t>
      </w:r>
      <w:r w:rsidRPr="006B67F3">
        <w:t>ā</w:t>
      </w:r>
      <w:r w:rsidRPr="006B67F3">
        <w:rPr>
          <w:rFonts w:ascii="BaltNewCenturySchoolbook" w:hAnsi="BaltNewCenturySchoolbook" w:cs="BaltNewCenturySchoolbook"/>
        </w:rPr>
        <w:t>ves.</w:t>
      </w:r>
    </w:p>
    <w:p w:rsidR="006B67F3" w:rsidRPr="006B67F3" w:rsidRDefault="006B67F3">
      <w:pPr>
        <w:jc w:val="both"/>
        <w:rPr>
          <w:rFonts w:ascii="BaltNewCenturySchoolbook" w:hAnsi="BaltNewCenturySchoolbook"/>
        </w:rPr>
      </w:pPr>
      <w:r w:rsidRPr="006B67F3">
        <w:rPr>
          <w:rFonts w:ascii="BaltNewCenturySchoolbook" w:hAnsi="BaltNewCenturySchoolbook"/>
        </w:rPr>
        <w:t>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gi, apk</w:t>
      </w:r>
      <w:r w:rsidRPr="006B67F3">
        <w:t>ā</w:t>
      </w:r>
      <w:r w:rsidRPr="006B67F3">
        <w:rPr>
          <w:rFonts w:ascii="BaltNewCenturySchoolbook" w:hAnsi="BaltNewCenturySchoolbook" w:cs="BaltNewCenturySchoolbook"/>
        </w:rPr>
        <w:t>rt</w:t>
      </w:r>
      <w:r w:rsidRPr="006B67F3">
        <w:t>ē</w:t>
      </w:r>
      <w:r w:rsidRPr="006B67F3">
        <w:rPr>
          <w:rFonts w:ascii="BaltNewCenturySchoolbook" w:hAnsi="BaltNewCenturySchoolbook" w:cs="BaltNewCenturySchoolbook"/>
        </w:rPr>
        <w:t>jai pasaulei n</w:t>
      </w:r>
      <w:r w:rsidRPr="006B67F3">
        <w:rPr>
          <w:rFonts w:ascii="BaltNewCenturySchoolbook" w:hAnsi="BaltNewCenturySchoolbook"/>
        </w:rPr>
        <w:t>eb</w:t>
      </w:r>
      <w:r w:rsidRPr="006B67F3">
        <w:t>ū</w:t>
      </w:r>
      <w:r w:rsidRPr="006B67F3">
        <w:rPr>
          <w:rFonts w:ascii="BaltNewCenturySchoolbook" w:hAnsi="BaltNewCenturySchoolbook" w:cs="BaltNewCenturySchoolbook"/>
        </w:rPr>
        <w:t>s nojausmas par br</w:t>
      </w:r>
      <w:r w:rsidRPr="006B67F3">
        <w:t>ī</w:t>
      </w:r>
      <w:r w:rsidRPr="006B67F3">
        <w:rPr>
          <w:rFonts w:ascii="BaltNewCenturySchoolbook" w:hAnsi="BaltNewCenturySchoolbook" w:cs="BaltNewCenturySchoolbook"/>
        </w:rPr>
        <w:t>ni</w:t>
      </w:r>
      <w:r w:rsidRPr="006B67F3">
        <w:t>šķī</w:t>
      </w:r>
      <w:r w:rsidRPr="006B67F3">
        <w:rPr>
          <w:rFonts w:ascii="BaltNewCenturySchoolbook" w:hAnsi="BaltNewCenturySchoolbook" w:cs="BaltNewCenturySchoolbook"/>
        </w:rPr>
        <w:t>gajiem notikumiem Deivida dz</w:t>
      </w:r>
      <w:r w:rsidRPr="006B67F3">
        <w:t>ī</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vi</w:t>
      </w:r>
      <w:r w:rsidRPr="006B67F3">
        <w:t>ņ</w:t>
      </w:r>
      <w:r w:rsidRPr="006B67F3">
        <w:rPr>
          <w:rFonts w:ascii="BaltNewCenturySchoolbook" w:hAnsi="BaltNewCenturySchoolbook" w:cs="BaltNewCenturySchoolbook"/>
        </w:rPr>
        <w:t>am ieejot un izn</w:t>
      </w:r>
      <w:r w:rsidRPr="006B67F3">
        <w:t>ā</w:t>
      </w:r>
      <w:r w:rsidRPr="006B67F3">
        <w:rPr>
          <w:rFonts w:ascii="BaltNewCenturySchoolbook" w:hAnsi="BaltNewCenturySchoolbook" w:cs="BaltNewCenturySchoolbook"/>
        </w:rPr>
        <w:t>kot no krist</w:t>
      </w:r>
      <w:r w:rsidRPr="006B67F3">
        <w:t>ī</w:t>
      </w:r>
      <w:r w:rsidRPr="006B67F3">
        <w:rPr>
          <w:rFonts w:ascii="BaltNewCenturySchoolbook" w:hAnsi="BaltNewCenturySchoolbook" w:cs="BaltNewCenturySchoolbook"/>
        </w:rPr>
        <w:t xml:space="preserve">bas </w:t>
      </w:r>
      <w:r w:rsidRPr="006B67F3">
        <w:t>ū</w:t>
      </w:r>
      <w:r w:rsidRPr="006B67F3">
        <w:rPr>
          <w:rFonts w:ascii="BaltNewCenturySchoolbook" w:hAnsi="BaltNewCenturySchoolbook" w:cs="BaltNewCenturySchoolbook"/>
        </w:rPr>
        <w:t>de</w:t>
      </w:r>
      <w:r w:rsidRPr="006B67F3">
        <w:t>ņ</w:t>
      </w:r>
      <w:r w:rsidRPr="006B67F3">
        <w:rPr>
          <w:rFonts w:ascii="BaltNewCenturySchoolbook" w:hAnsi="BaltNewCenturySchoolbook" w:cs="BaltNewCenturySchoolbook"/>
        </w:rPr>
        <w:t>iem; ja k</w:t>
      </w:r>
      <w:r w:rsidRPr="006B67F3">
        <w:t>ā</w:t>
      </w:r>
      <w:r w:rsidRPr="006B67F3">
        <w:rPr>
          <w:rFonts w:ascii="BaltNewCenturySchoolbook" w:hAnsi="BaltNewCenturySchoolbook" w:cs="BaltNewCenturySchoolbook"/>
        </w:rPr>
        <w:t>ds nejau</w:t>
      </w:r>
      <w:r w:rsidRPr="006B67F3">
        <w:t>š</w:t>
      </w:r>
      <w:r w:rsidRPr="006B67F3">
        <w:rPr>
          <w:rFonts w:ascii="BaltNewCenturySchoolbook" w:hAnsi="BaltNewCenturySchoolbook" w:cs="BaltNewCenturySchoolbook"/>
        </w:rPr>
        <w:t>i pal</w:t>
      </w:r>
      <w:r w:rsidRPr="006B67F3">
        <w:t>ū</w:t>
      </w:r>
      <w:r w:rsidRPr="006B67F3">
        <w:rPr>
          <w:rFonts w:ascii="BaltNewCenturySchoolbook" w:hAnsi="BaltNewCenturySchoolbook" w:cs="BaltNewCenturySchoolbook"/>
        </w:rPr>
        <w:t>kosies, tas redz</w:t>
      </w:r>
      <w:r w:rsidRPr="006B67F3">
        <w:t>ē</w:t>
      </w:r>
      <w:r w:rsidRPr="006B67F3">
        <w:rPr>
          <w:rFonts w:ascii="BaltNewCenturySchoolbook" w:hAnsi="BaltNewCenturySchoolbook" w:cs="BaltNewCenturySchoolbook"/>
        </w:rPr>
        <w:t>s tikai nelielu cilv</w:t>
      </w:r>
      <w:r w:rsidRPr="006B67F3">
        <w:t>ē</w:t>
      </w:r>
      <w:r w:rsidRPr="006B67F3">
        <w:rPr>
          <w:rFonts w:ascii="BaltNewCenturySchoolbook" w:hAnsi="BaltNewCenturySchoolbook" w:cs="BaltNewCenturySchoolbook"/>
        </w:rPr>
        <w:t>ku grupu st</w:t>
      </w:r>
      <w:r w:rsidRPr="006B67F3">
        <w:t>ā</w:t>
      </w:r>
      <w:r w:rsidRPr="006B67F3">
        <w:rPr>
          <w:rFonts w:ascii="BaltNewCenturySchoolbook" w:hAnsi="BaltNewCenturySchoolbook" w:cs="BaltNewCenturySchoolbook"/>
        </w:rPr>
        <w:t>vam peldbaseina mal</w:t>
      </w:r>
      <w:r w:rsidRPr="006B67F3">
        <w:t>ā</w:t>
      </w:r>
      <w:r w:rsidRPr="006B67F3">
        <w:rPr>
          <w:rFonts w:ascii="BaltNewCenturySchoolbook" w:hAnsi="BaltNewCenturySchoolbook" w:cs="BaltNewCenturySchoolbook"/>
        </w:rPr>
        <w:t>, kam</w:t>
      </w:r>
      <w:r w:rsidRPr="006B67F3">
        <w:t>ē</w:t>
      </w:r>
      <w:r w:rsidRPr="006B67F3">
        <w:rPr>
          <w:rFonts w:ascii="BaltNewCenturySchoolbook" w:hAnsi="BaltNewCenturySchoolbook" w:cs="BaltNewCenturySchoolbook"/>
        </w:rPr>
        <w:t>r k</w:t>
      </w:r>
      <w:r w:rsidRPr="006B67F3">
        <w:t>ā</w:t>
      </w:r>
      <w:r w:rsidRPr="006B67F3">
        <w:rPr>
          <w:rFonts w:ascii="BaltNewCenturySchoolbook" w:hAnsi="BaltNewCenturySchoolbook" w:cs="BaltNewCenturySchoolbook"/>
        </w:rPr>
        <w:t>ds cilv</w:t>
      </w:r>
      <w:r w:rsidRPr="006B67F3">
        <w:t>ē</w:t>
      </w:r>
      <w:r w:rsidRPr="006B67F3">
        <w:rPr>
          <w:rFonts w:ascii="BaltNewCenturySchoolbook" w:hAnsi="BaltNewCenturySchoolbook" w:cs="BaltNewCenturySchoolbook"/>
        </w:rPr>
        <w:t>ks iegremd</w:t>
      </w:r>
      <w:r w:rsidRPr="006B67F3">
        <w:t>ē</w:t>
      </w:r>
      <w:r w:rsidRPr="006B67F3">
        <w:rPr>
          <w:rFonts w:ascii="BaltNewCenturySchoolbook" w:hAnsi="BaltNewCenturySchoolbook" w:cs="BaltNewCenturySchoolbook"/>
        </w:rPr>
        <w:t xml:space="preserve">s otru </w:t>
      </w:r>
      <w:r w:rsidRPr="006B67F3">
        <w:t>ū</w:t>
      </w:r>
      <w:r w:rsidRPr="006B67F3">
        <w:rPr>
          <w:rFonts w:ascii="BaltNewCenturySchoolbook" w:hAnsi="BaltNewCenturySchoolbook" w:cs="BaltNewCenturySchoolbook"/>
        </w:rPr>
        <w:t>den</w:t>
      </w:r>
      <w:r w:rsidRPr="006B67F3">
        <w:t>ī</w:t>
      </w:r>
      <w:r w:rsidRPr="006B67F3">
        <w:rPr>
          <w:rFonts w:ascii="BaltNewCenturySchoolbook" w:hAnsi="BaltNewCenturySchoolbook" w:cs="BaltNewCenturySchoolbook"/>
        </w:rPr>
        <w:t>.  Bet e</w:t>
      </w:r>
      <w:r w:rsidRPr="006B67F3">
        <w:t>ņģ</w:t>
      </w:r>
      <w:r w:rsidRPr="006B67F3">
        <w:rPr>
          <w:rFonts w:ascii="BaltNewCenturySchoolbook" w:hAnsi="BaltNewCenturySchoolbook" w:cs="BaltNewCenturySchoolbook"/>
        </w:rPr>
        <w:t>e</w:t>
      </w:r>
      <w:r w:rsidRPr="006B67F3">
        <w:t>ļ</w:t>
      </w:r>
      <w:r w:rsidRPr="006B67F3">
        <w:rPr>
          <w:rFonts w:ascii="BaltNewCenturySchoolbook" w:hAnsi="BaltNewCenturySchoolbook" w:cs="BaltNewCenturySchoolbook"/>
        </w:rPr>
        <w:t>i priec</w:t>
      </w:r>
      <w:r w:rsidRPr="006B67F3">
        <w:t>ā</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s par J</w:t>
      </w:r>
      <w:r w:rsidRPr="006B67F3">
        <w:t>ē</w:t>
      </w:r>
      <w:r w:rsidRPr="006B67F3">
        <w:rPr>
          <w:rFonts w:ascii="BaltNewCenturySchoolbook" w:hAnsi="BaltNewCenturySchoolbook" w:cs="BaltNewCenturySchoolbook"/>
        </w:rPr>
        <w:t>zus aug</w:t>
      </w:r>
      <w:r w:rsidRPr="006B67F3">
        <w:t>šā</w:t>
      </w:r>
      <w:r w:rsidRPr="006B67F3">
        <w:rPr>
          <w:rFonts w:ascii="BaltNewCenturySchoolbook" w:hAnsi="BaltNewCenturySchoolbook" w:cs="BaltNewCenturySchoolbook"/>
        </w:rPr>
        <w:t>mcel</w:t>
      </w:r>
      <w:r w:rsidRPr="006B67F3">
        <w:t>š</w:t>
      </w:r>
      <w:r w:rsidRPr="006B67F3">
        <w:rPr>
          <w:rFonts w:ascii="BaltNewCenturySchoolbook" w:hAnsi="BaltNewCenturySchoolbook" w:cs="BaltNewCenturySchoolbook"/>
        </w:rPr>
        <w:t>anos, un t</w:t>
      </w:r>
      <w:r w:rsidRPr="006B67F3">
        <w:t>ā</w:t>
      </w:r>
      <w:r w:rsidRPr="006B67F3">
        <w:rPr>
          <w:rFonts w:ascii="BaltNewCenturySchoolbook" w:hAnsi="BaltNewCenturySchoolbook" w:cs="BaltNewCenturySchoolbook"/>
        </w:rPr>
        <w:t>pat tie priec</w:t>
      </w:r>
      <w:r w:rsidRPr="006B67F3">
        <w:t>ā</w:t>
      </w:r>
      <w:r w:rsidRPr="006B67F3">
        <w:rPr>
          <w:rFonts w:ascii="BaltNewCenturySchoolbook" w:hAnsi="BaltNewCenturySchoolbook" w:cs="BaltNewCenturySchoolbook"/>
        </w:rPr>
        <w:t>sies par gr</w:t>
      </w:r>
      <w:r w:rsidRPr="006B67F3">
        <w:t>ē</w:t>
      </w:r>
      <w:r w:rsidRPr="006B67F3">
        <w:rPr>
          <w:rFonts w:ascii="BaltNewCenturySchoolbook" w:hAnsi="BaltNewCenturySchoolbook" w:cs="BaltNewCenturySchoolbook"/>
        </w:rPr>
        <w:t>cinieku, kas no</w:t>
      </w:r>
      <w:r w:rsidRPr="006B67F3">
        <w:t>žē</w:t>
      </w:r>
      <w:r w:rsidRPr="006B67F3">
        <w:rPr>
          <w:rFonts w:ascii="BaltNewCenturySchoolbook" w:hAnsi="BaltNewCenturySchoolbook" w:cs="BaltNewCenturySchoolbook"/>
        </w:rPr>
        <w:t>lo savus gr</w:t>
      </w:r>
      <w:r w:rsidRPr="006B67F3">
        <w:t>ē</w:t>
      </w:r>
      <w:r w:rsidRPr="006B67F3">
        <w:rPr>
          <w:rFonts w:ascii="BaltNewCenturySchoolbook" w:hAnsi="BaltNewCenturySchoolbook" w:cs="BaltNewCenturySchoolbook"/>
        </w:rPr>
        <w:t>kus.</w:t>
      </w:r>
    </w:p>
    <w:p w:rsidR="006B67F3" w:rsidRPr="006B67F3" w:rsidRDefault="006B67F3">
      <w:pPr>
        <w:jc w:val="both"/>
        <w:rPr>
          <w:rFonts w:ascii="BaltNewCenturySchoolbook" w:hAnsi="BaltNewCenturySchoolbook"/>
        </w:rPr>
      </w:pPr>
      <w:r w:rsidRPr="006B67F3">
        <w:rPr>
          <w:rFonts w:ascii="BaltNewCenturySchoolbook" w:hAnsi="BaltNewCenturySchoolbook"/>
        </w:rPr>
        <w:t>V</w:t>
      </w:r>
      <w:r w:rsidRPr="006B67F3">
        <w:t>ē</w:t>
      </w:r>
      <w:r w:rsidRPr="006B67F3">
        <w:rPr>
          <w:rFonts w:ascii="BaltNewCenturySchoolbook" w:hAnsi="BaltNewCenturySchoolbook" w:cs="BaltNewCenturySchoolbook"/>
        </w:rPr>
        <w:t>stul</w:t>
      </w:r>
      <w:r w:rsidRPr="006B67F3">
        <w:t>ē</w:t>
      </w:r>
      <w:r w:rsidRPr="006B67F3">
        <w:rPr>
          <w:rFonts w:ascii="BaltNewCenturySchoolbook" w:hAnsi="BaltNewCenturySchoolbook" w:cs="BaltNewCenturySchoolbook"/>
        </w:rPr>
        <w:t xml:space="preserve"> romie</w:t>
      </w:r>
      <w:r w:rsidRPr="006B67F3">
        <w:t>š</w:t>
      </w:r>
      <w:r w:rsidRPr="006B67F3">
        <w:rPr>
          <w:rFonts w:ascii="BaltNewCenturySchoolbook" w:hAnsi="BaltNewCenturySchoolbook" w:cs="BaltNewCenturySchoolbook"/>
        </w:rPr>
        <w:t>iem 6. noda</w:t>
      </w:r>
      <w:r w:rsidRPr="006B67F3">
        <w:t>ļā</w:t>
      </w:r>
      <w:r w:rsidRPr="006B67F3">
        <w:rPr>
          <w:rFonts w:ascii="BaltNewCenturySchoolbook" w:hAnsi="BaltNewCenturySchoolbook" w:cs="BaltNewCenturySchoolbook"/>
        </w:rPr>
        <w:t xml:space="preserve"> m</w:t>
      </w:r>
      <w:r w:rsidRPr="006B67F3">
        <w:t>ē</w:t>
      </w:r>
      <w:r w:rsidRPr="006B67F3">
        <w:rPr>
          <w:rFonts w:ascii="BaltNewCenturySchoolbook" w:hAnsi="BaltNewCenturySchoolbook" w:cs="BaltNewCenturySchoolbook"/>
        </w:rPr>
        <w:t>s izlas</w:t>
      </w:r>
      <w:r w:rsidRPr="006B67F3">
        <w:t>ī</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 xml:space="preserve">m, ka ieiesim </w:t>
      </w:r>
      <w:r w:rsidRPr="006B67F3">
        <w:t>“</w:t>
      </w:r>
      <w:r w:rsidRPr="006B67F3">
        <w:rPr>
          <w:rFonts w:ascii="BaltNewCenturySchoolbook" w:hAnsi="BaltNewCenturySchoolbook" w:cs="BaltNewCenturySchoolbook"/>
        </w:rPr>
        <w:t>atjaunot</w:t>
      </w:r>
      <w:r w:rsidRPr="006B67F3">
        <w:t>ā</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priek</w:t>
      </w:r>
      <w:r w:rsidRPr="006B67F3">
        <w:t>ā</w:t>
      </w:r>
      <w:r w:rsidRPr="006B67F3">
        <w:rPr>
          <w:rFonts w:ascii="BaltNewCenturySchoolbook" w:hAnsi="BaltNewCenturySchoolbook" w:cs="BaltNewCenturySchoolbook"/>
        </w:rPr>
        <w:t>, kuru Deivids jut</w:t>
      </w:r>
      <w:r w:rsidRPr="006B67F3">
        <w:t>ī</w:t>
      </w:r>
      <w:r w:rsidRPr="006B67F3">
        <w:rPr>
          <w:rFonts w:ascii="BaltNewCenturySchoolbook" w:hAnsi="BaltNewCenturySchoolbook" w:cs="BaltNewCenturySchoolbook"/>
        </w:rPr>
        <w:t>s vis</w:t>
      </w:r>
      <w:r w:rsidRPr="006B67F3">
        <w:t>ā</w:t>
      </w:r>
      <w:r w:rsidRPr="006B67F3">
        <w:rPr>
          <w:rFonts w:ascii="BaltNewCenturySchoolbook" w:hAnsi="BaltNewCenturySchoolbook" w:cs="BaltNewCenturySchoolbook"/>
        </w:rPr>
        <w:t xml:space="preserve"> atliku</w:t>
      </w:r>
      <w:r w:rsidRPr="006B67F3">
        <w:t>š</w:t>
      </w:r>
      <w:r w:rsidRPr="006B67F3">
        <w:rPr>
          <w:rFonts w:ascii="BaltNewCenturySchoolbook" w:hAnsi="BaltNewCenturySchoolbook" w:cs="BaltNewCenturySchoolbook"/>
        </w:rPr>
        <w:t>aj</w:t>
      </w:r>
      <w:r w:rsidRPr="006B67F3">
        <w:t>ā</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K</w:t>
      </w:r>
      <w:r w:rsidRPr="006B67F3">
        <w:t>ā</w:t>
      </w:r>
      <w:r w:rsidRPr="006B67F3">
        <w:rPr>
          <w:rFonts w:ascii="BaltNewCenturySchoolbook" w:hAnsi="BaltNewCenturySchoolbook" w:cs="BaltNewCenturySchoolbook"/>
        </w:rPr>
        <w:t xml:space="preserve"> las</w:t>
      </w:r>
      <w:r w:rsidRPr="006B67F3">
        <w:t>ī</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m, vi</w:t>
      </w:r>
      <w:r w:rsidRPr="006B67F3">
        <w:t>ņš</w:t>
      </w:r>
      <w:r w:rsidRPr="006B67F3">
        <w:rPr>
          <w:rFonts w:ascii="BaltNewCenturySchoolbook" w:hAnsi="BaltNewCenturySchoolbook" w:cs="BaltNewCenturySchoolbook"/>
        </w:rPr>
        <w:t xml:space="preserve"> vairs nav gr</w:t>
      </w:r>
      <w:r w:rsidRPr="006B67F3">
        <w:t>ē</w:t>
      </w:r>
      <w:r w:rsidRPr="006B67F3">
        <w:rPr>
          <w:rFonts w:ascii="BaltNewCenturySchoolbook" w:hAnsi="BaltNewCenturySchoolbook" w:cs="BaltNewCenturySchoolbook"/>
        </w:rPr>
        <w:t>ka verg</w:t>
      </w:r>
      <w:r w:rsidRPr="006B67F3">
        <w:rPr>
          <w:rFonts w:ascii="BaltNewCenturySchoolbook" w:hAnsi="BaltNewCenturySchoolbook"/>
        </w:rPr>
        <w:t>s, bet ir Dieva gribas pild</w:t>
      </w:r>
      <w:r w:rsidRPr="006B67F3">
        <w:t>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js, p</w:t>
      </w:r>
      <w:r w:rsidRPr="006B67F3">
        <w:t>ē</w:t>
      </w:r>
      <w:r w:rsidRPr="006B67F3">
        <w:rPr>
          <w:rFonts w:ascii="BaltNewCenturySchoolbook" w:hAnsi="BaltNewCenturySchoolbook" w:cs="BaltNewCenturySchoolbook"/>
        </w:rPr>
        <w:t>c B</w:t>
      </w:r>
      <w:r w:rsidRPr="006B67F3">
        <w:t>ī</w:t>
      </w:r>
      <w:r w:rsidRPr="006B67F3">
        <w:rPr>
          <w:rFonts w:ascii="BaltNewCenturySchoolbook" w:hAnsi="BaltNewCenturySchoolbook" w:cs="BaltNewCenturySchoolbook"/>
        </w:rPr>
        <w:t>beles atkl</w:t>
      </w:r>
      <w:r w:rsidRPr="006B67F3">
        <w:t>ā</w:t>
      </w:r>
      <w:r w:rsidRPr="006B67F3">
        <w:rPr>
          <w:rFonts w:ascii="BaltNewCenturySchoolbook" w:hAnsi="BaltNewCenturySchoolbook" w:cs="BaltNewCenturySchoolbook"/>
        </w:rPr>
        <w:t>sm</w:t>
      </w:r>
      <w:r w:rsidRPr="006B67F3">
        <w:t>ē</w:t>
      </w:r>
      <w:r w:rsidRPr="006B67F3">
        <w:rPr>
          <w:rFonts w:ascii="BaltNewCenturySchoolbook" w:hAnsi="BaltNewCenturySchoolbook" w:cs="BaltNewCenturySchoolbook"/>
        </w:rPr>
        <w:t>m.  M</w:t>
      </w:r>
      <w:r w:rsidRPr="006B67F3">
        <w:t>ē</w:t>
      </w:r>
      <w:r w:rsidRPr="006B67F3">
        <w:rPr>
          <w:rFonts w:ascii="BaltNewCenturySchoolbook" w:hAnsi="BaltNewCenturySchoolbook" w:cs="BaltNewCenturySchoolbook"/>
        </w:rPr>
        <w:t>s varam mald</w:t>
      </w:r>
      <w:r w:rsidRPr="006B67F3">
        <w:t>ī</w:t>
      </w:r>
      <w:r w:rsidRPr="006B67F3">
        <w:rPr>
          <w:rFonts w:ascii="BaltNewCenturySchoolbook" w:hAnsi="BaltNewCenturySchoolbook" w:cs="BaltNewCenturySchoolbook"/>
        </w:rPr>
        <w:t>gi uzskat</w:t>
      </w:r>
      <w:r w:rsidRPr="006B67F3">
        <w:t>ī</w:t>
      </w:r>
      <w:r w:rsidRPr="006B67F3">
        <w:rPr>
          <w:rFonts w:ascii="BaltNewCenturySchoolbook" w:hAnsi="BaltNewCenturySchoolbook" w:cs="BaltNewCenturySchoolbook"/>
        </w:rPr>
        <w:t>t, ka v</w:t>
      </w:r>
      <w:r w:rsidRPr="006B67F3">
        <w:t>ē</w:t>
      </w:r>
      <w:r w:rsidRPr="006B67F3">
        <w:rPr>
          <w:rFonts w:ascii="BaltNewCenturySchoolbook" w:hAnsi="BaltNewCenturySchoolbook" w:cs="BaltNewCenturySchoolbook"/>
        </w:rPr>
        <w:t>lamies b</w:t>
      </w:r>
      <w:r w:rsidRPr="006B67F3">
        <w:t>ū</w:t>
      </w:r>
      <w:r w:rsidRPr="006B67F3">
        <w:rPr>
          <w:rFonts w:ascii="BaltNewCenturySchoolbook" w:hAnsi="BaltNewCenturySchoolbook" w:cs="BaltNewCenturySchoolbook"/>
        </w:rPr>
        <w:t>t br</w:t>
      </w:r>
      <w:r w:rsidRPr="006B67F3">
        <w:t>ī</w:t>
      </w:r>
      <w:r w:rsidRPr="006B67F3">
        <w:rPr>
          <w:rFonts w:ascii="BaltNewCenturySchoolbook" w:hAnsi="BaltNewCenturySchoolbook" w:cs="BaltNewCenturySchoolbook"/>
        </w:rPr>
        <w:t>vi.  Kalpojot sev pa</w:t>
      </w:r>
      <w:r w:rsidRPr="006B67F3">
        <w:t>š</w:t>
      </w:r>
      <w:r w:rsidRPr="006B67F3">
        <w:rPr>
          <w:rFonts w:ascii="BaltNewCenturySchoolbook" w:hAnsi="BaltNewCenturySchoolbook" w:cs="BaltNewCenturySchoolbook"/>
        </w:rPr>
        <w:t>iem, m</w:t>
      </w:r>
      <w:r w:rsidRPr="006B67F3">
        <w:t>ē</w:t>
      </w:r>
      <w:r w:rsidRPr="006B67F3">
        <w:rPr>
          <w:rFonts w:ascii="BaltNewCenturySchoolbook" w:hAnsi="BaltNewCenturySchoolbook" w:cs="BaltNewCenturySchoolbook"/>
        </w:rPr>
        <w:t>s neesam br</w:t>
      </w:r>
      <w:r w:rsidRPr="006B67F3">
        <w:t>ī</w:t>
      </w:r>
      <w:r w:rsidRPr="006B67F3">
        <w:rPr>
          <w:rFonts w:ascii="BaltNewCenturySchoolbook" w:hAnsi="BaltNewCenturySchoolbook" w:cs="BaltNewCenturySchoolbook"/>
        </w:rPr>
        <w:t>vi, bet esam gr</w:t>
      </w:r>
      <w:r w:rsidRPr="006B67F3">
        <w:t>ē</w:t>
      </w:r>
      <w:r w:rsidRPr="006B67F3">
        <w:rPr>
          <w:rFonts w:ascii="BaltNewCenturySchoolbook" w:hAnsi="BaltNewCenturySchoolbook" w:cs="BaltNewCenturySchoolbook"/>
        </w:rPr>
        <w:t>ka vergi.  Deivids ir main</w:t>
      </w:r>
      <w:r w:rsidRPr="006B67F3">
        <w:t>ī</w:t>
      </w:r>
      <w:r w:rsidRPr="006B67F3">
        <w:rPr>
          <w:rFonts w:ascii="BaltNewCenturySchoolbook" w:hAnsi="BaltNewCenturySchoolbook" w:cs="BaltNewCenturySchoolbook"/>
        </w:rPr>
        <w:t>jis kalpo</w:t>
      </w:r>
      <w:r w:rsidRPr="006B67F3">
        <w:t>š</w:t>
      </w:r>
      <w:r w:rsidRPr="006B67F3">
        <w:rPr>
          <w:rFonts w:ascii="BaltNewCenturySchoolbook" w:hAnsi="BaltNewCenturySchoolbook" w:cs="BaltNewCenturySchoolbook"/>
        </w:rPr>
        <w:t>anas objektu, vi</w:t>
      </w:r>
      <w:r w:rsidRPr="006B67F3">
        <w:t>ņš</w:t>
      </w:r>
      <w:r w:rsidRPr="006B67F3">
        <w:rPr>
          <w:rFonts w:ascii="BaltNewCenturySchoolbook" w:hAnsi="BaltNewCenturySchoolbook" w:cs="BaltNewCenturySchoolbook"/>
        </w:rPr>
        <w:t xml:space="preserve"> ir gatavs kalpot Dievam.  B</w:t>
      </w:r>
      <w:r w:rsidRPr="006B67F3">
        <w:t>ū</w:t>
      </w:r>
      <w:r w:rsidRPr="006B67F3">
        <w:rPr>
          <w:rFonts w:ascii="BaltNewCenturySchoolbook" w:hAnsi="BaltNewCenturySchoolbook" w:cs="BaltNewCenturySchoolbook"/>
        </w:rPr>
        <w:t>s reizes, k</w:t>
      </w:r>
      <w:r w:rsidRPr="006B67F3">
        <w:rPr>
          <w:rFonts w:ascii="BaltNewCenturySchoolbook" w:hAnsi="BaltNewCenturySchoolbook"/>
        </w:rPr>
        <w:t xml:space="preserve">ad liksies </w:t>
      </w:r>
      <w:r w:rsidRPr="006B67F3">
        <w:t>–</w:t>
      </w:r>
      <w:r w:rsidRPr="006B67F3">
        <w:rPr>
          <w:rFonts w:ascii="BaltNewCenturySchoolbook" w:hAnsi="BaltNewCenturySchoolbook" w:cs="BaltNewCenturySchoolbook"/>
        </w:rPr>
        <w:t xml:space="preserve"> ir p</w:t>
      </w:r>
      <w:r w:rsidRPr="006B67F3">
        <w:t>ā</w:t>
      </w:r>
      <w:r w:rsidRPr="006B67F3">
        <w:rPr>
          <w:rFonts w:ascii="BaltNewCenturySchoolbook" w:hAnsi="BaltNewCenturySchoolbook" w:cs="BaltNewCenturySchoolbook"/>
        </w:rPr>
        <w:t>r</w:t>
      </w:r>
      <w:r w:rsidRPr="006B67F3">
        <w:t>ā</w:t>
      </w:r>
      <w:r w:rsidRPr="006B67F3">
        <w:rPr>
          <w:rFonts w:ascii="BaltNewCenturySchoolbook" w:hAnsi="BaltNewCenturySchoolbook" w:cs="BaltNewCenturySchoolbook"/>
        </w:rPr>
        <w:t>k gr</w:t>
      </w:r>
      <w:r w:rsidRPr="006B67F3">
        <w:t>ū</w:t>
      </w:r>
      <w:r w:rsidRPr="006B67F3">
        <w:rPr>
          <w:rFonts w:ascii="BaltNewCenturySchoolbook" w:hAnsi="BaltNewCenturySchoolbook" w:cs="BaltNewCenturySchoolbook"/>
        </w:rPr>
        <w:t>ti iev</w:t>
      </w:r>
      <w:r w:rsidRPr="006B67F3">
        <w:t>ē</w:t>
      </w:r>
      <w:r w:rsidRPr="006B67F3">
        <w:rPr>
          <w:rFonts w:ascii="BaltNewCenturySchoolbook" w:hAnsi="BaltNewCenturySchoolbook" w:cs="BaltNewCenturySchoolbook"/>
        </w:rPr>
        <w:t xml:space="preserve">rot </w:t>
      </w:r>
      <w:r w:rsidRPr="006B67F3">
        <w:rPr>
          <w:rFonts w:ascii="BaltNewCenturySchoolbook" w:hAnsi="BaltNewCenturySchoolbook" w:cs="BaltNewCenturySchoolbook"/>
        </w:rPr>
        <w:lastRenderedPageBreak/>
        <w:t>tos ierobe</w:t>
      </w:r>
      <w:r w:rsidRPr="006B67F3">
        <w:t>ž</w:t>
      </w:r>
      <w:r w:rsidRPr="006B67F3">
        <w:rPr>
          <w:rFonts w:ascii="BaltNewCenturySchoolbook" w:hAnsi="BaltNewCenturySchoolbook" w:cs="BaltNewCenturySchoolbook"/>
        </w:rPr>
        <w:t>ojumus, ko esam sev uzliku</w:t>
      </w:r>
      <w:r w:rsidRPr="006B67F3">
        <w:t>š</w:t>
      </w:r>
      <w:r w:rsidRPr="006B67F3">
        <w:rPr>
          <w:rFonts w:ascii="BaltNewCenturySchoolbook" w:hAnsi="BaltNewCenturySchoolbook" w:cs="BaltNewCenturySchoolbook"/>
        </w:rPr>
        <w:t>i jaunaj</w:t>
      </w:r>
      <w:r w:rsidRPr="006B67F3">
        <w:t>ā</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w:t>
      </w:r>
      <w:r w:rsidRPr="006B67F3">
        <w:t>ē</w:t>
      </w:r>
      <w:r w:rsidRPr="006B67F3">
        <w:rPr>
          <w:rFonts w:ascii="BaltNewCenturySchoolbook" w:hAnsi="BaltNewCenturySchoolbook" w:cs="BaltNewCenturySchoolbook"/>
        </w:rPr>
        <w:t>, un m</w:t>
      </w:r>
      <w:r w:rsidRPr="006B67F3">
        <w:t>ū</w:t>
      </w:r>
      <w:r w:rsidRPr="006B67F3">
        <w:rPr>
          <w:rFonts w:ascii="BaltNewCenturySchoolbook" w:hAnsi="BaltNewCenturySchoolbook" w:cs="BaltNewCenturySchoolbook"/>
        </w:rPr>
        <w:t>s p</w:t>
      </w:r>
      <w:r w:rsidRPr="006B67F3">
        <w:t>ā</w:t>
      </w:r>
      <w:r w:rsidRPr="006B67F3">
        <w:rPr>
          <w:rFonts w:ascii="BaltNewCenturySchoolbook" w:hAnsi="BaltNewCenturySchoolbook" w:cs="BaltNewCenturySchoolbook"/>
        </w:rPr>
        <w:t>rm</w:t>
      </w:r>
      <w:r w:rsidRPr="006B67F3">
        <w:t>ā</w:t>
      </w:r>
      <w:r w:rsidRPr="006B67F3">
        <w:rPr>
          <w:rFonts w:ascii="BaltNewCenturySchoolbook" w:hAnsi="BaltNewCenturySchoolbook" w:cs="BaltNewCenturySchoolbook"/>
        </w:rPr>
        <w:t>ks k</w:t>
      </w:r>
      <w:r w:rsidRPr="006B67F3">
        <w:t>ā</w:t>
      </w:r>
      <w:r w:rsidRPr="006B67F3">
        <w:rPr>
          <w:rFonts w:ascii="BaltNewCenturySchoolbook" w:hAnsi="BaltNewCenturySchoolbook" w:cs="BaltNewCenturySchoolbook"/>
        </w:rPr>
        <w:t>rdin</w:t>
      </w:r>
      <w:r w:rsidRPr="006B67F3">
        <w:t>ā</w:t>
      </w:r>
      <w:r w:rsidRPr="006B67F3">
        <w:rPr>
          <w:rFonts w:ascii="BaltNewCenturySchoolbook" w:hAnsi="BaltNewCenturySchoolbook" w:cs="BaltNewCenturySchoolbook"/>
        </w:rPr>
        <w:t>jums no tiem atbr</w:t>
      </w:r>
      <w:r w:rsidRPr="006B67F3">
        <w:t>ī</w:t>
      </w:r>
      <w:r w:rsidRPr="006B67F3">
        <w:rPr>
          <w:rFonts w:ascii="BaltNewCenturySchoolbook" w:hAnsi="BaltNewCenturySchoolbook" w:cs="BaltNewCenturySchoolbook"/>
        </w:rPr>
        <w:t>voties.  Bet tas atkal noved</w:t>
      </w:r>
      <w:r w:rsidRPr="006B67F3">
        <w:t>ī</w:t>
      </w:r>
      <w:r w:rsidRPr="006B67F3">
        <w:rPr>
          <w:rFonts w:ascii="BaltNewCenturySchoolbook" w:hAnsi="BaltNewCenturySchoolbook" w:cs="BaltNewCenturySchoolbook"/>
        </w:rPr>
        <w:t>s m</w:t>
      </w:r>
      <w:r w:rsidRPr="006B67F3">
        <w:t>ū</w:t>
      </w:r>
      <w:r w:rsidRPr="006B67F3">
        <w:rPr>
          <w:rFonts w:ascii="BaltNewCenturySchoolbook" w:hAnsi="BaltNewCenturySchoolbook" w:cs="BaltNewCenturySchoolbook"/>
        </w:rPr>
        <w:t>s gr</w:t>
      </w:r>
      <w:r w:rsidRPr="006B67F3">
        <w:t>ē</w:t>
      </w:r>
      <w:r w:rsidRPr="006B67F3">
        <w:rPr>
          <w:rFonts w:ascii="BaltNewCenturySchoolbook" w:hAnsi="BaltNewCenturySchoolbook" w:cs="BaltNewCenturySchoolbook"/>
        </w:rPr>
        <w:t>ka verdz</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w:t>
      </w:r>
    </w:p>
    <w:p w:rsidR="006B67F3" w:rsidRPr="006B67F3" w:rsidRDefault="006B67F3">
      <w:pPr>
        <w:pStyle w:val="List"/>
        <w:jc w:val="both"/>
        <w:rPr>
          <w:rFonts w:ascii="BaltNewCenturySchoolbook" w:hAnsi="BaltNewCenturySchoolbook"/>
        </w:rPr>
      </w:pPr>
      <w:r w:rsidRPr="006B67F3">
        <w:rPr>
          <w:rFonts w:ascii="BaltNewCenturySchoolbook" w:hAnsi="BaltNewCenturySchoolbook"/>
        </w:rPr>
        <w:t>1.</w:t>
      </w:r>
      <w:r w:rsidRPr="006B67F3">
        <w:rPr>
          <w:rFonts w:ascii="BaltNewCenturySchoolbook" w:hAnsi="BaltNewCenturySchoolbook"/>
        </w:rPr>
        <w:tab/>
        <w:t>V</w:t>
      </w:r>
      <w:r w:rsidRPr="006B67F3">
        <w:t>ē</w:t>
      </w:r>
      <w:r w:rsidRPr="006B67F3">
        <w:rPr>
          <w:rFonts w:ascii="BaltNewCenturySchoolbook" w:hAnsi="BaltNewCenturySchoolbook" w:cs="BaltNewCenturySchoolbook"/>
        </w:rPr>
        <w:t>stul</w:t>
      </w:r>
      <w:r w:rsidRPr="006B67F3">
        <w:t>ē</w:t>
      </w:r>
      <w:r w:rsidRPr="006B67F3">
        <w:rPr>
          <w:rFonts w:ascii="BaltNewCenturySchoolbook" w:hAnsi="BaltNewCenturySchoolbook" w:cs="BaltNewCenturySchoolbook"/>
        </w:rPr>
        <w:t xml:space="preserve"> korintie</w:t>
      </w:r>
      <w:r w:rsidRPr="006B67F3">
        <w:t>š</w:t>
      </w:r>
      <w:r w:rsidRPr="006B67F3">
        <w:rPr>
          <w:rFonts w:ascii="BaltNewCenturySchoolbook" w:hAnsi="BaltNewCenturySchoolbook" w:cs="BaltNewCenturySchoolbook"/>
        </w:rPr>
        <w:t>iem 10. nod. 1., 2. pant</w:t>
      </w:r>
      <w:r w:rsidRPr="006B67F3">
        <w:t>ā</w:t>
      </w:r>
      <w:r w:rsidRPr="006B67F3">
        <w:rPr>
          <w:rFonts w:ascii="BaltNewCenturySchoolbook" w:hAnsi="BaltNewCenturySchoolbook" w:cs="BaltNewCenturySchoolbook"/>
        </w:rPr>
        <w:t xml:space="preserve"> P</w:t>
      </w:r>
      <w:r w:rsidRPr="006B67F3">
        <w:t>ā</w:t>
      </w:r>
      <w:r w:rsidRPr="006B67F3">
        <w:rPr>
          <w:rFonts w:ascii="BaltNewCenturySchoolbook" w:hAnsi="BaltNewCenturySchoolbook" w:cs="BaltNewCenturySchoolbook"/>
        </w:rPr>
        <w:t>vils mums izskaidro, ka ie</w:t>
      </w:r>
      <w:r w:rsidRPr="006B67F3">
        <w:t>š</w:t>
      </w:r>
      <w:r w:rsidRPr="006B67F3">
        <w:rPr>
          <w:rFonts w:ascii="BaltNewCenturySchoolbook" w:hAnsi="BaltNewCenturySchoolbook" w:cs="BaltNewCenturySchoolbook"/>
        </w:rPr>
        <w:t>ana cauri krist</w:t>
      </w:r>
      <w:r w:rsidRPr="006B67F3">
        <w:t>ī</w:t>
      </w:r>
      <w:r w:rsidRPr="006B67F3">
        <w:rPr>
          <w:rFonts w:ascii="BaltNewCenturySchoolbook" w:hAnsi="BaltNewCenturySchoolbook" w:cs="BaltNewCenturySchoolbook"/>
        </w:rPr>
        <w:t xml:space="preserve">bas </w:t>
      </w:r>
      <w:r w:rsidRPr="006B67F3">
        <w:t>ū</w:t>
      </w:r>
      <w:r w:rsidRPr="006B67F3">
        <w:rPr>
          <w:rFonts w:ascii="BaltNewCenturySchoolbook" w:hAnsi="BaltNewCenturySchoolbook" w:cs="BaltNewCenturySchoolbook"/>
        </w:rPr>
        <w:t>de</w:t>
      </w:r>
      <w:r w:rsidRPr="006B67F3">
        <w:t>ņ</w:t>
      </w:r>
      <w:r w:rsidRPr="006B67F3">
        <w:rPr>
          <w:rFonts w:ascii="BaltNewCenturySchoolbook" w:hAnsi="BaltNewCenturySchoolbook" w:cs="BaltNewCenturySchoolbook"/>
        </w:rPr>
        <w:t>iem ir k</w:t>
      </w:r>
      <w:r w:rsidRPr="006B67F3">
        <w:t>ā</w:t>
      </w:r>
      <w:r w:rsidRPr="006B67F3">
        <w:rPr>
          <w:rFonts w:ascii="BaltNewCenturySchoolbook" w:hAnsi="BaltNewCenturySchoolbook" w:cs="BaltNewCenturySchoolbook"/>
        </w:rPr>
        <w:t xml:space="preserve"> izra</w:t>
      </w:r>
      <w:r w:rsidRPr="006B67F3">
        <w:t>ē</w:t>
      </w:r>
      <w:r w:rsidRPr="006B67F3">
        <w:rPr>
          <w:rFonts w:ascii="BaltNewCenturySchoolbook" w:hAnsi="BaltNewCenturySchoolbook" w:cs="BaltNewCenturySchoolbook"/>
        </w:rPr>
        <w:t>la tautas ie</w:t>
      </w:r>
      <w:r w:rsidRPr="006B67F3">
        <w:t>š</w:t>
      </w:r>
      <w:r w:rsidRPr="006B67F3">
        <w:rPr>
          <w:rFonts w:ascii="BaltNewCenturySchoolbook" w:hAnsi="BaltNewCenturySchoolbook" w:cs="BaltNewCenturySchoolbook"/>
        </w:rPr>
        <w:t>ana caur Sarkan</w:t>
      </w:r>
      <w:r w:rsidRPr="006B67F3">
        <w:t>ā</w:t>
      </w:r>
      <w:r w:rsidRPr="006B67F3">
        <w:rPr>
          <w:rFonts w:ascii="BaltNewCenturySchoolbook" w:hAnsi="BaltNewCenturySchoolbook" w:cs="BaltNewCenturySchoolbook"/>
        </w:rPr>
        <w:t>s j</w:t>
      </w:r>
      <w:r w:rsidRPr="006B67F3">
        <w:t>ū</w:t>
      </w:r>
      <w:r w:rsidRPr="006B67F3">
        <w:rPr>
          <w:rFonts w:ascii="BaltNewCenturySchoolbook" w:hAnsi="BaltNewCenturySchoolbook" w:cs="BaltNewCenturySchoolbook"/>
        </w:rPr>
        <w:t xml:space="preserve">ras </w:t>
      </w:r>
      <w:r w:rsidRPr="006B67F3">
        <w:t>ū</w:t>
      </w:r>
      <w:r w:rsidRPr="006B67F3">
        <w:rPr>
          <w:rFonts w:ascii="BaltNewCenturySchoolbook" w:hAnsi="BaltNewCenturySchoolbook" w:cs="BaltNewCenturySchoolbook"/>
        </w:rPr>
        <w:t>de</w:t>
      </w:r>
      <w:r w:rsidRPr="006B67F3">
        <w:t>ņ</w:t>
      </w:r>
      <w:r w:rsidRPr="006B67F3">
        <w:rPr>
          <w:rFonts w:ascii="BaltNewCenturySchoolbook" w:hAnsi="BaltNewCenturySchoolbook" w:cs="BaltNewCenturySchoolbook"/>
        </w:rPr>
        <w:t xml:space="preserve">iem.  </w:t>
      </w:r>
      <w:r w:rsidRPr="006B67F3">
        <w:t>Š</w:t>
      </w:r>
      <w:r w:rsidRPr="006B67F3">
        <w:rPr>
          <w:rFonts w:ascii="BaltNewCenturySchoolbook" w:hAnsi="BaltNewCenturySchoolbook" w:cs="BaltNewCenturySchoolbook"/>
        </w:rPr>
        <w:t>eit saskat</w:t>
      </w:r>
      <w:r w:rsidRPr="006B67F3">
        <w:t>ā</w:t>
      </w:r>
      <w:r w:rsidRPr="006B67F3">
        <w:rPr>
          <w:rFonts w:ascii="BaltNewCenturySchoolbook" w:hAnsi="BaltNewCenturySchoolbook" w:cs="BaltNewCenturySchoolbook"/>
        </w:rPr>
        <w:t>m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bu, no kuras daudz varam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 xml:space="preserve">ties.  </w:t>
      </w:r>
      <w:r w:rsidRPr="006B67F3">
        <w:t>Ēģ</w:t>
      </w:r>
      <w:r w:rsidRPr="006B67F3">
        <w:rPr>
          <w:rFonts w:ascii="BaltNewCenturySchoolbook" w:hAnsi="BaltNewCenturySchoolbook" w:cs="BaltNewCenturySchoolbook"/>
        </w:rPr>
        <w:t>ipt</w:t>
      </w:r>
      <w:r w:rsidRPr="006B67F3">
        <w:t>ē</w:t>
      </w:r>
      <w:r w:rsidRPr="006B67F3">
        <w:rPr>
          <w:rFonts w:ascii="BaltNewCenturySchoolbook" w:hAnsi="BaltNewCenturySchoolbook" w:cs="BaltNewCenturySchoolbook"/>
        </w:rPr>
        <w:t xml:space="preserve"> izra</w:t>
      </w:r>
      <w:r w:rsidRPr="006B67F3">
        <w:t>ē</w:t>
      </w:r>
      <w:r w:rsidRPr="006B67F3">
        <w:rPr>
          <w:rFonts w:ascii="BaltNewCenturySchoolbook" w:hAnsi="BaltNewCenturySchoolbook" w:cs="BaltNewCenturySchoolbook"/>
        </w:rPr>
        <w:t>la tauta kalpoja elku dieviem, vergoja smag</w:t>
      </w:r>
      <w:r w:rsidRPr="006B67F3">
        <w:t>ā</w:t>
      </w:r>
      <w:r w:rsidRPr="006B67F3">
        <w:rPr>
          <w:rFonts w:ascii="BaltNewCenturySchoolbook" w:hAnsi="BaltNewCenturySchoolbook" w:cs="BaltNewCenturySchoolbook"/>
        </w:rPr>
        <w:t xml:space="preserve"> darb</w:t>
      </w:r>
      <w:r w:rsidRPr="006B67F3">
        <w:t>ā</w:t>
      </w:r>
      <w:r w:rsidRPr="006B67F3">
        <w:rPr>
          <w:rFonts w:ascii="BaltNewCenturySchoolbook" w:hAnsi="BaltNewCenturySchoolbook" w:cs="BaltNewCenturySchoolbook"/>
        </w:rPr>
        <w:t xml:space="preserve"> un dz</w:t>
      </w:r>
      <w:r w:rsidRPr="006B67F3">
        <w:t>ī</w:t>
      </w:r>
      <w:r w:rsidRPr="006B67F3">
        <w:rPr>
          <w:rFonts w:ascii="BaltNewCenturySchoolbook" w:hAnsi="BaltNewCenturySchoolbook" w:cs="BaltNewCenturySchoolbook"/>
        </w:rPr>
        <w:t>voja bezm</w:t>
      </w:r>
      <w:r w:rsidRPr="006B67F3">
        <w:t>ē</w:t>
      </w:r>
      <w:r w:rsidRPr="006B67F3">
        <w:rPr>
          <w:rFonts w:ascii="BaltNewCenturySchoolbook" w:hAnsi="BaltNewCenturySchoolbook" w:cs="BaltNewCenturySchoolbook"/>
        </w:rPr>
        <w:t>r</w:t>
      </w:r>
      <w:r w:rsidRPr="006B67F3">
        <w:t>ķī</w:t>
      </w:r>
      <w:r w:rsidRPr="006B67F3">
        <w:rPr>
          <w:rFonts w:ascii="BaltNewCenturySchoolbook" w:hAnsi="BaltNewCenturySchoolbook" w:cs="BaltNewCenturySchoolbook"/>
        </w:rPr>
        <w:t>gi.  Vi</w:t>
      </w:r>
      <w:r w:rsidRPr="006B67F3">
        <w:t>ņ</w:t>
      </w:r>
      <w:r w:rsidRPr="006B67F3">
        <w:rPr>
          <w:rFonts w:ascii="BaltNewCenturySchoolbook" w:hAnsi="BaltNewCenturySchoolbook" w:cs="BaltNewCenturySchoolbook"/>
        </w:rPr>
        <w:t>i raud</w:t>
      </w:r>
      <w:r w:rsidRPr="006B67F3">
        <w:t>ā</w:t>
      </w:r>
      <w:r w:rsidRPr="006B67F3">
        <w:rPr>
          <w:rFonts w:ascii="BaltNewCenturySchoolbook" w:hAnsi="BaltNewCenturySchoolbook" w:cs="BaltNewCenturySchoolbook"/>
        </w:rPr>
        <w:t>dami griez</w:t>
      </w:r>
      <w:r w:rsidRPr="006B67F3">
        <w:t>ā</w:t>
      </w:r>
      <w:r w:rsidRPr="006B67F3">
        <w:rPr>
          <w:rFonts w:ascii="BaltNewCenturySchoolbook" w:hAnsi="BaltNewCenturySchoolbook" w:cs="BaltNewCenturySchoolbook"/>
        </w:rPr>
        <w:t>s p</w:t>
      </w:r>
      <w:r w:rsidRPr="006B67F3">
        <w:t>ē</w:t>
      </w:r>
      <w:r w:rsidRPr="006B67F3">
        <w:rPr>
          <w:rFonts w:ascii="BaltNewCenturySchoolbook" w:hAnsi="BaltNewCenturySchoolbook" w:cs="BaltNewCenturySchoolbook"/>
        </w:rPr>
        <w:t xml:space="preserve">c </w:t>
      </w:r>
      <w:r w:rsidRPr="006B67F3">
        <w:rPr>
          <w:rFonts w:ascii="BaltNewCenturySchoolbook" w:hAnsi="BaltNewCenturySchoolbook"/>
        </w:rPr>
        <w:t>Dieva p</w:t>
      </w:r>
      <w:r w:rsidRPr="006B67F3">
        <w:t>ē</w:t>
      </w:r>
      <w:r w:rsidRPr="006B67F3">
        <w:rPr>
          <w:rFonts w:ascii="BaltNewCenturySchoolbook" w:hAnsi="BaltNewCenturySchoolbook" w:cs="BaltNewCenturySchoolbook"/>
        </w:rPr>
        <w:t>c k</w:t>
      </w:r>
      <w:r w:rsidRPr="006B67F3">
        <w:t>ā</w:t>
      </w:r>
      <w:r w:rsidRPr="006B67F3">
        <w:rPr>
          <w:rFonts w:ascii="BaltNewCenturySchoolbook" w:hAnsi="BaltNewCenturySchoolbook" w:cs="BaltNewCenturySchoolbook"/>
        </w:rPr>
        <w:t>das gl</w:t>
      </w:r>
      <w:r w:rsidRPr="006B67F3">
        <w:t>ā</w:t>
      </w:r>
      <w:r w:rsidRPr="006B67F3">
        <w:rPr>
          <w:rFonts w:ascii="BaltNewCenturySchoolbook" w:hAnsi="BaltNewCenturySchoolbook" w:cs="BaltNewCenturySchoolbook"/>
        </w:rPr>
        <w:t>b</w:t>
      </w:r>
      <w:r w:rsidRPr="006B67F3">
        <w:t>š</w:t>
      </w:r>
      <w:r w:rsidRPr="006B67F3">
        <w:rPr>
          <w:rFonts w:ascii="BaltNewCenturySchoolbook" w:hAnsi="BaltNewCenturySchoolbook" w:cs="BaltNewCenturySchoolbook"/>
        </w:rPr>
        <w:t>anas, nezin</w:t>
      </w:r>
      <w:r w:rsidRPr="006B67F3">
        <w:t>ā</w:t>
      </w:r>
      <w:r w:rsidRPr="006B67F3">
        <w:rPr>
          <w:rFonts w:ascii="BaltNewCenturySchoolbook" w:hAnsi="BaltNewCenturySchoolbook" w:cs="BaltNewCenturySchoolbook"/>
        </w:rPr>
        <w:t>dami vai Vi</w:t>
      </w:r>
      <w:r w:rsidRPr="006B67F3">
        <w:t>ņš</w:t>
      </w:r>
      <w:r w:rsidRPr="006B67F3">
        <w:rPr>
          <w:rFonts w:ascii="BaltNewCenturySchoolbook" w:hAnsi="BaltNewCenturySchoolbook" w:cs="BaltNewCenturySchoolbook"/>
        </w:rPr>
        <w:t xml:space="preserve"> dos tiem k</w:t>
      </w:r>
      <w:r w:rsidRPr="006B67F3">
        <w:t>ā</w:t>
      </w:r>
      <w:r w:rsidRPr="006B67F3">
        <w:rPr>
          <w:rFonts w:ascii="BaltNewCenturySchoolbook" w:hAnsi="BaltNewCenturySchoolbook" w:cs="BaltNewCenturySchoolbook"/>
        </w:rPr>
        <w:t>du atbildi.</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Par atbildi Dievs tiem s</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ja Mozu, lai tas izvestu izra</w:t>
      </w:r>
      <w:r w:rsidRPr="006B67F3">
        <w:t>ē</w:t>
      </w:r>
      <w:r w:rsidRPr="006B67F3">
        <w:rPr>
          <w:rFonts w:ascii="BaltNewCenturySchoolbook" w:hAnsi="BaltNewCenturySchoolbook" w:cs="BaltNewCenturySchoolbook"/>
        </w:rPr>
        <w:t xml:space="preserve">la tautu no </w:t>
      </w:r>
      <w:r w:rsidRPr="006B67F3">
        <w:t>Ēģ</w:t>
      </w:r>
      <w:r w:rsidRPr="006B67F3">
        <w:rPr>
          <w:rFonts w:ascii="BaltNewCenturySchoolbook" w:hAnsi="BaltNewCenturySchoolbook" w:cs="BaltNewCenturySchoolbook"/>
        </w:rPr>
        <w:t>iptes, caur Sarkano j</w:t>
      </w:r>
      <w:r w:rsidRPr="006B67F3">
        <w:t>ū</w:t>
      </w:r>
      <w:r w:rsidRPr="006B67F3">
        <w:rPr>
          <w:rFonts w:ascii="BaltNewCenturySchoolbook" w:hAnsi="BaltNewCenturySchoolbook" w:cs="BaltNewCenturySchoolbook"/>
        </w:rPr>
        <w:t>ru un tuksnesi, l</w:t>
      </w:r>
      <w:r w:rsidRPr="006B67F3">
        <w:t>ī</w:t>
      </w:r>
      <w:r w:rsidRPr="006B67F3">
        <w:rPr>
          <w:rFonts w:ascii="BaltNewCenturySchoolbook" w:hAnsi="BaltNewCenturySchoolbook" w:cs="BaltNewCenturySchoolbook"/>
        </w:rPr>
        <w:t>dz beig</w:t>
      </w:r>
      <w:r w:rsidRPr="006B67F3">
        <w:t>ā</w:t>
      </w:r>
      <w:r w:rsidRPr="006B67F3">
        <w:rPr>
          <w:rFonts w:ascii="BaltNewCenturySchoolbook" w:hAnsi="BaltNewCenturySchoolbook" w:cs="BaltNewCenturySchoolbook"/>
        </w:rPr>
        <w:t>s tie sasniedza Apsol</w:t>
      </w:r>
      <w:r w:rsidRPr="006B67F3">
        <w:t>ī</w:t>
      </w:r>
      <w:r w:rsidRPr="006B67F3">
        <w:rPr>
          <w:rFonts w:ascii="BaltNewCenturySchoolbook" w:hAnsi="BaltNewCenturySchoolbook" w:cs="BaltNewCenturySchoolbook"/>
        </w:rPr>
        <w:t>to zemi.  Deivids l</w:t>
      </w:r>
      <w:r w:rsidRPr="006B67F3">
        <w:t>ī</w:t>
      </w:r>
      <w:r w:rsidRPr="006B67F3">
        <w:rPr>
          <w:rFonts w:ascii="BaltNewCenturySchoolbook" w:hAnsi="BaltNewCenturySchoolbook" w:cs="BaltNewCenturySchoolbook"/>
        </w:rPr>
        <w:t>dz savai krist</w:t>
      </w:r>
      <w:r w:rsidRPr="006B67F3">
        <w:t>ī</w:t>
      </w:r>
      <w:r w:rsidRPr="006B67F3">
        <w:rPr>
          <w:rFonts w:ascii="BaltNewCenturySchoolbook" w:hAnsi="BaltNewCenturySchoolbook" w:cs="BaltNewCenturySchoolbook"/>
        </w:rPr>
        <w:t>bai l</w:t>
      </w:r>
      <w:r w:rsidRPr="006B67F3">
        <w:t>ī</w:t>
      </w:r>
      <w:r w:rsidRPr="006B67F3">
        <w:rPr>
          <w:rFonts w:ascii="BaltNewCenturySchoolbook" w:hAnsi="BaltNewCenturySchoolbook" w:cs="BaltNewCenturySchoolbook"/>
        </w:rPr>
        <w:t>dzi</w:t>
      </w:r>
      <w:r w:rsidRPr="006B67F3">
        <w:rPr>
          <w:rFonts w:ascii="BaltNewCenturySchoolbook" w:hAnsi="BaltNewCenturySchoolbook"/>
        </w:rPr>
        <w:t>n</w:t>
      </w:r>
      <w:r w:rsidRPr="006B67F3">
        <w:t>ā</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s izra</w:t>
      </w:r>
      <w:r w:rsidRPr="006B67F3">
        <w:t>ē</w:t>
      </w:r>
      <w:r w:rsidRPr="006B67F3">
        <w:rPr>
          <w:rFonts w:ascii="BaltNewCenturySchoolbook" w:hAnsi="BaltNewCenturySchoolbook" w:cs="BaltNewCenturySchoolbook"/>
        </w:rPr>
        <w:t>lie</w:t>
      </w:r>
      <w:r w:rsidRPr="006B67F3">
        <w:t>š</w:t>
      </w:r>
      <w:r w:rsidRPr="006B67F3">
        <w:rPr>
          <w:rFonts w:ascii="BaltNewCenturySchoolbook" w:hAnsi="BaltNewCenturySchoolbook" w:cs="BaltNewCenturySchoolbook"/>
        </w:rPr>
        <w:t xml:space="preserve">iem </w:t>
      </w:r>
      <w:r w:rsidRPr="006B67F3">
        <w:t>Ēģ</w:t>
      </w:r>
      <w:r w:rsidRPr="006B67F3">
        <w:rPr>
          <w:rFonts w:ascii="BaltNewCenturySchoolbook" w:hAnsi="BaltNewCenturySchoolbook" w:cs="BaltNewCenturySchoolbook"/>
        </w:rPr>
        <w:t>ipt</w:t>
      </w:r>
      <w:r w:rsidRPr="006B67F3">
        <w:t>ē</w:t>
      </w:r>
      <w:r w:rsidRPr="006B67F3">
        <w:rPr>
          <w:rFonts w:ascii="BaltNewCenturySchoolbook" w:hAnsi="BaltNewCenturySchoolbook" w:cs="BaltNewCenturySchoolbook"/>
        </w:rPr>
        <w:t>, tagad vi</w:t>
      </w:r>
      <w:r w:rsidRPr="006B67F3">
        <w:t>ņš</w:t>
      </w:r>
      <w:r w:rsidRPr="006B67F3">
        <w:rPr>
          <w:rFonts w:ascii="BaltNewCenturySchoolbook" w:hAnsi="BaltNewCenturySchoolbook" w:cs="BaltNewCenturySchoolbook"/>
        </w:rPr>
        <w:t xml:space="preserve"> it k</w:t>
      </w:r>
      <w:r w:rsidRPr="006B67F3">
        <w:t>ā</w:t>
      </w:r>
      <w:r w:rsidRPr="006B67F3">
        <w:rPr>
          <w:rFonts w:ascii="BaltNewCenturySchoolbook" w:hAnsi="BaltNewCenturySchoolbook" w:cs="BaltNewCenturySchoolbook"/>
        </w:rPr>
        <w:t xml:space="preserve"> st</w:t>
      </w:r>
      <w:r w:rsidRPr="006B67F3">
        <w:t>ā</w:t>
      </w:r>
      <w:r w:rsidRPr="006B67F3">
        <w:rPr>
          <w:rFonts w:ascii="BaltNewCenturySchoolbook" w:hAnsi="BaltNewCenturySchoolbook" w:cs="BaltNewCenturySchoolbook"/>
        </w:rPr>
        <w:t>v Sarkan</w:t>
      </w:r>
      <w:r w:rsidRPr="006B67F3">
        <w:t>ā</w:t>
      </w:r>
      <w:r w:rsidRPr="006B67F3">
        <w:rPr>
          <w:rFonts w:ascii="BaltNewCenturySchoolbook" w:hAnsi="BaltNewCenturySchoolbook" w:cs="BaltNewCenturySchoolbook"/>
        </w:rPr>
        <w:t>s j</w:t>
      </w:r>
      <w:r w:rsidRPr="006B67F3">
        <w:t>ū</w:t>
      </w:r>
      <w:r w:rsidRPr="006B67F3">
        <w:rPr>
          <w:rFonts w:ascii="BaltNewCenturySchoolbook" w:hAnsi="BaltNewCenturySchoolbook" w:cs="BaltNewCenturySchoolbook"/>
        </w:rPr>
        <w:t>ras priek</w:t>
      </w:r>
      <w:r w:rsidRPr="006B67F3">
        <w:t>šā</w:t>
      </w:r>
      <w:r w:rsidRPr="006B67F3">
        <w:rPr>
          <w:rFonts w:ascii="BaltNewCenturySchoolbook" w:hAnsi="BaltNewCenturySchoolbook" w:cs="BaltNewCenturySchoolbook"/>
        </w:rPr>
        <w:t>; izg</w:t>
      </w:r>
      <w:r w:rsidRPr="006B67F3">
        <w:t>ā</w:t>
      </w:r>
      <w:r w:rsidRPr="006B67F3">
        <w:rPr>
          <w:rFonts w:ascii="BaltNewCenturySchoolbook" w:hAnsi="BaltNewCenturySchoolbook" w:cs="BaltNewCenturySchoolbook"/>
        </w:rPr>
        <w:t xml:space="preserve">jis caur </w:t>
      </w:r>
      <w:r w:rsidRPr="006B67F3">
        <w:t>ū</w:t>
      </w:r>
      <w:r w:rsidRPr="006B67F3">
        <w:rPr>
          <w:rFonts w:ascii="BaltNewCenturySchoolbook" w:hAnsi="BaltNewCenturySchoolbook" w:cs="BaltNewCenturySchoolbook"/>
        </w:rPr>
        <w:t>deni, vi</w:t>
      </w:r>
      <w:r w:rsidRPr="006B67F3">
        <w:t>ņš</w:t>
      </w:r>
      <w:r w:rsidRPr="006B67F3">
        <w:rPr>
          <w:rFonts w:ascii="BaltNewCenturySchoolbook" w:hAnsi="BaltNewCenturySchoolbook" w:cs="BaltNewCenturySchoolbook"/>
        </w:rPr>
        <w:t xml:space="preserve"> nenok</w:t>
      </w:r>
      <w:r w:rsidRPr="006B67F3">
        <w:t>ļū</w:t>
      </w:r>
      <w:r w:rsidRPr="006B67F3">
        <w:rPr>
          <w:rFonts w:ascii="BaltNewCenturySchoolbook" w:hAnsi="BaltNewCenturySchoolbook" w:cs="BaltNewCenturySchoolbook"/>
        </w:rPr>
        <w:t>s Dieva Valst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 xml:space="preserve"> Apsol</w:t>
      </w:r>
      <w:r w:rsidRPr="006B67F3">
        <w:t>ī</w:t>
      </w:r>
      <w:r w:rsidRPr="006B67F3">
        <w:rPr>
          <w:rFonts w:ascii="BaltNewCenturySchoolbook" w:hAnsi="BaltNewCenturySchoolbook" w:cs="BaltNewCenturySchoolbook"/>
        </w:rPr>
        <w:t>taj</w:t>
      </w:r>
      <w:r w:rsidRPr="006B67F3">
        <w:t>ā</w:t>
      </w:r>
      <w:r w:rsidRPr="006B67F3">
        <w:rPr>
          <w:rFonts w:ascii="BaltNewCenturySchoolbook" w:hAnsi="BaltNewCenturySchoolbook" w:cs="BaltNewCenturySchoolbook"/>
        </w:rPr>
        <w:t xml:space="preserve"> zem</w:t>
      </w:r>
      <w:r w:rsidRPr="006B67F3">
        <w:t>ē</w:t>
      </w:r>
      <w:r w:rsidRPr="006B67F3">
        <w:rPr>
          <w:rFonts w:ascii="BaltNewCenturySchoolbook" w:hAnsi="BaltNewCenturySchoolbook" w:cs="BaltNewCenturySchoolbook"/>
        </w:rPr>
        <w:t xml:space="preserve"> uzreiz, vi</w:t>
      </w:r>
      <w:r w:rsidRPr="006B67F3">
        <w:t>ņš</w:t>
      </w:r>
      <w:r w:rsidRPr="006B67F3">
        <w:rPr>
          <w:rFonts w:ascii="BaltNewCenturySchoolbook" w:hAnsi="BaltNewCenturySchoolbook" w:cs="BaltNewCenturySchoolbook"/>
        </w:rPr>
        <w:t xml:space="preserve"> pievienosies mums </w:t>
      </w:r>
      <w:r w:rsidRPr="006B67F3">
        <w:t>–</w:t>
      </w:r>
      <w:r w:rsidRPr="006B67F3">
        <w:rPr>
          <w:rFonts w:ascii="BaltNewCenturySchoolbook" w:hAnsi="BaltNewCenturySchoolbook" w:cs="BaltNewCenturySchoolbook"/>
        </w:rPr>
        <w:t xml:space="preserve"> tiem kas ce</w:t>
      </w:r>
      <w:r w:rsidRPr="006B67F3">
        <w:t>ļ</w:t>
      </w:r>
      <w:r w:rsidRPr="006B67F3">
        <w:rPr>
          <w:rFonts w:ascii="BaltNewCenturySchoolbook" w:hAnsi="BaltNewCenturySchoolbook" w:cs="BaltNewCenturySchoolbook"/>
        </w:rPr>
        <w:t>o caur tuksnesi.  Dievs s</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ja savu e</w:t>
      </w:r>
      <w:r w:rsidRPr="006B67F3">
        <w:t>ņģ</w:t>
      </w:r>
      <w:r w:rsidRPr="006B67F3">
        <w:rPr>
          <w:rFonts w:ascii="BaltNewCenturySchoolbook" w:hAnsi="BaltNewCenturySchoolbook" w:cs="BaltNewCenturySchoolbook"/>
        </w:rPr>
        <w:t>eli pie izra</w:t>
      </w:r>
      <w:r w:rsidRPr="006B67F3">
        <w:t>ē</w:t>
      </w:r>
      <w:r w:rsidRPr="006B67F3">
        <w:rPr>
          <w:rFonts w:ascii="BaltNewCenturySchoolbook" w:hAnsi="BaltNewCenturySchoolbook" w:cs="BaltNewCenturySchoolbook"/>
        </w:rPr>
        <w:t xml:space="preserve">la tautas, kas tos </w:t>
      </w:r>
      <w:r w:rsidRPr="006B67F3">
        <w:rPr>
          <w:rFonts w:ascii="BaltNewCenturySchoolbook" w:hAnsi="BaltNewCenturySchoolbook"/>
        </w:rPr>
        <w:t>neatst</w:t>
      </w:r>
      <w:r w:rsidRPr="006B67F3">
        <w:t>ā</w:t>
      </w:r>
      <w:r w:rsidRPr="006B67F3">
        <w:rPr>
          <w:rFonts w:ascii="BaltNewCenturySchoolbook" w:hAnsi="BaltNewCenturySchoolbook" w:cs="BaltNewCenturySchoolbook"/>
        </w:rPr>
        <w:t>ja ne dienu ne nakti, vi</w:t>
      </w:r>
      <w:r w:rsidRPr="006B67F3">
        <w:t>ņ</w:t>
      </w:r>
      <w:r w:rsidRPr="006B67F3">
        <w:rPr>
          <w:rFonts w:ascii="BaltNewCenturySchoolbook" w:hAnsi="BaltNewCenturySchoolbook" w:cs="BaltNewCenturySchoolbook"/>
        </w:rPr>
        <w:t xml:space="preserve">iem ejot caur tuksnesi.  Ikvienam no mums ir </w:t>
      </w:r>
      <w:r w:rsidRPr="006B67F3">
        <w:t>šā</w:t>
      </w:r>
      <w:r w:rsidRPr="006B67F3">
        <w:rPr>
          <w:rFonts w:ascii="BaltNewCenturySchoolbook" w:hAnsi="BaltNewCenturySchoolbook" w:cs="BaltNewCenturySchoolbook"/>
        </w:rPr>
        <w:t>ds e</w:t>
      </w:r>
      <w:r w:rsidRPr="006B67F3">
        <w:t>ņģ</w:t>
      </w:r>
      <w:r w:rsidRPr="006B67F3">
        <w:rPr>
          <w:rFonts w:ascii="BaltNewCenturySchoolbook" w:hAnsi="BaltNewCenturySchoolbook" w:cs="BaltNewCenturySchoolbook"/>
        </w:rPr>
        <w:t>elis l</w:t>
      </w:r>
      <w:r w:rsidRPr="006B67F3">
        <w:t>ī</w:t>
      </w:r>
      <w:r w:rsidRPr="006B67F3">
        <w:rPr>
          <w:rFonts w:ascii="BaltNewCenturySchoolbook" w:hAnsi="BaltNewCenturySchoolbook" w:cs="BaltNewCenturySchoolbook"/>
        </w:rPr>
        <w:t>dz</w:t>
      </w:r>
      <w:r w:rsidRPr="006B67F3">
        <w:t>ā</w:t>
      </w:r>
      <w:r w:rsidRPr="006B67F3">
        <w:rPr>
          <w:rFonts w:ascii="BaltNewCenturySchoolbook" w:hAnsi="BaltNewCenturySchoolbook" w:cs="BaltNewCenturySchoolbook"/>
        </w:rPr>
        <w:t>s, kas ved m</w:t>
      </w:r>
      <w:r w:rsidRPr="006B67F3">
        <w:t>ū</w:t>
      </w:r>
      <w:r w:rsidRPr="006B67F3">
        <w:rPr>
          <w:rFonts w:ascii="BaltNewCenturySchoolbook" w:hAnsi="BaltNewCenturySchoolbook" w:cs="BaltNewCenturySchoolbook"/>
        </w:rPr>
        <w:t>s cauri dz</w:t>
      </w:r>
      <w:r w:rsidRPr="006B67F3">
        <w:t>ī</w:t>
      </w:r>
      <w:r w:rsidRPr="006B67F3">
        <w:rPr>
          <w:rFonts w:ascii="BaltNewCenturySchoolbook" w:hAnsi="BaltNewCenturySchoolbook" w:cs="BaltNewCenturySchoolbook"/>
        </w:rPr>
        <w:t>vei uz atpest</w:t>
      </w:r>
      <w:r w:rsidRPr="006B67F3">
        <w:t>īš</w:t>
      </w:r>
      <w:r w:rsidRPr="006B67F3">
        <w:rPr>
          <w:rFonts w:ascii="BaltNewCenturySchoolbook" w:hAnsi="BaltNewCenturySchoolbook" w:cs="BaltNewCenturySchoolbook"/>
        </w:rPr>
        <w:t>anu (34. Psalms 8. pants; V</w:t>
      </w:r>
      <w:r w:rsidRPr="006B67F3">
        <w:t>ē</w:t>
      </w:r>
      <w:r w:rsidRPr="006B67F3">
        <w:rPr>
          <w:rFonts w:ascii="BaltNewCenturySchoolbook" w:hAnsi="BaltNewCenturySchoolbook" w:cs="BaltNewCenturySchoolbook"/>
        </w:rPr>
        <w:t>stule ebr</w:t>
      </w:r>
      <w:r w:rsidRPr="006B67F3">
        <w:t>ē</w:t>
      </w:r>
      <w:r w:rsidRPr="006B67F3">
        <w:rPr>
          <w:rFonts w:ascii="BaltNewCenturySchoolbook" w:hAnsi="BaltNewCenturySchoolbook" w:cs="BaltNewCenturySchoolbook"/>
        </w:rPr>
        <w:t>jiem 1:14).</w:t>
      </w:r>
    </w:p>
    <w:p w:rsidR="006B67F3" w:rsidRPr="006B67F3" w:rsidRDefault="006B67F3">
      <w:pPr>
        <w:jc w:val="both"/>
        <w:rPr>
          <w:rFonts w:ascii="BaltNewCenturySchoolbook" w:hAnsi="BaltNewCenturySchoolbook"/>
        </w:rPr>
      </w:pPr>
      <w:r w:rsidRPr="006B67F3">
        <w:rPr>
          <w:rFonts w:ascii="BaltNewCenturySchoolbook" w:hAnsi="BaltNewCenturySchoolbook"/>
        </w:rPr>
        <w:t>Izra</w:t>
      </w:r>
      <w:r w:rsidRPr="006B67F3">
        <w:t>ē</w:t>
      </w:r>
      <w:r w:rsidRPr="006B67F3">
        <w:rPr>
          <w:rFonts w:ascii="BaltNewCenturySchoolbook" w:hAnsi="BaltNewCenturySchoolbook" w:cs="BaltNewCenturySchoolbook"/>
        </w:rPr>
        <w:t>lie</w:t>
      </w:r>
      <w:r w:rsidRPr="006B67F3">
        <w:t>š</w:t>
      </w:r>
      <w:r w:rsidRPr="006B67F3">
        <w:rPr>
          <w:rFonts w:ascii="BaltNewCenturySchoolbook" w:hAnsi="BaltNewCenturySchoolbook" w:cs="BaltNewCenturySchoolbook"/>
        </w:rPr>
        <w:t>i katru dienu sa</w:t>
      </w:r>
      <w:r w:rsidRPr="006B67F3">
        <w:t>ņē</w:t>
      </w:r>
      <w:r w:rsidRPr="006B67F3">
        <w:rPr>
          <w:rFonts w:ascii="BaltNewCenturySchoolbook" w:hAnsi="BaltNewCenturySchoolbook" w:cs="BaltNewCenturySchoolbook"/>
        </w:rPr>
        <w:t>ma mannu k</w:t>
      </w:r>
      <w:r w:rsidRPr="006B67F3">
        <w:t>ā</w:t>
      </w:r>
      <w:r w:rsidRPr="006B67F3">
        <w:rPr>
          <w:rFonts w:ascii="BaltNewCenturySchoolbook" w:hAnsi="BaltNewCenturySchoolbook" w:cs="BaltNewCenturySchoolbook"/>
        </w:rPr>
        <w:t xml:space="preserve"> bar</w:t>
      </w:r>
      <w:r w:rsidRPr="006B67F3">
        <w:t>ī</w:t>
      </w:r>
      <w:r w:rsidRPr="006B67F3">
        <w:rPr>
          <w:rFonts w:ascii="BaltNewCenturySchoolbook" w:hAnsi="BaltNewCenturySchoolbook" w:cs="BaltNewCenturySchoolbook"/>
        </w:rPr>
        <w:t>bu, J</w:t>
      </w:r>
      <w:r w:rsidRPr="006B67F3">
        <w:t>ē</w:t>
      </w:r>
      <w:r w:rsidRPr="006B67F3">
        <w:rPr>
          <w:rFonts w:ascii="BaltNewCenturySchoolbook" w:hAnsi="BaltNewCenturySchoolbook" w:cs="BaltNewCenturySchoolbook"/>
        </w:rPr>
        <w:t>zus to sauc par Dieva V</w:t>
      </w:r>
      <w:r w:rsidRPr="006B67F3">
        <w:t>ā</w:t>
      </w:r>
      <w:r w:rsidRPr="006B67F3">
        <w:rPr>
          <w:rFonts w:ascii="BaltNewCenturySchoolbook" w:hAnsi="BaltNewCenturySchoolbook" w:cs="BaltNewCenturySchoolbook"/>
        </w:rPr>
        <w:t>rdu (J</w:t>
      </w:r>
      <w:r w:rsidRPr="006B67F3">
        <w:t>āņ</w:t>
      </w:r>
      <w:r w:rsidRPr="006B67F3">
        <w:rPr>
          <w:rFonts w:ascii="BaltNewCenturySchoolbook" w:hAnsi="BaltNewCenturySchoolbook" w:cs="BaltNewCenturySchoolbook"/>
        </w:rPr>
        <w:t>a eva</w:t>
      </w:r>
      <w:r w:rsidRPr="006B67F3">
        <w:t>ņģē</w:t>
      </w:r>
      <w:r w:rsidRPr="006B67F3">
        <w:rPr>
          <w:rFonts w:ascii="BaltNewCenturySchoolbook" w:hAnsi="BaltNewCenturySchoolbook" w:cs="BaltNewCenturySchoolbook"/>
        </w:rPr>
        <w:t>lijs 6. noda</w:t>
      </w:r>
      <w:r w:rsidRPr="006B67F3">
        <w:t>ļ</w:t>
      </w:r>
      <w:r w:rsidRPr="006B67F3">
        <w:rPr>
          <w:rFonts w:ascii="BaltNewCenturySchoolbook" w:hAnsi="BaltNewCenturySchoolbook" w:cs="BaltNewCenturySchoolbook"/>
        </w:rPr>
        <w:t xml:space="preserve">a).  </w:t>
      </w:r>
      <w:r w:rsidRPr="006B67F3">
        <w:t>Š</w:t>
      </w:r>
      <w:r w:rsidRPr="006B67F3">
        <w:rPr>
          <w:rFonts w:ascii="BaltNewCenturySchoolbook" w:hAnsi="BaltNewCenturySchoolbook" w:cs="BaltNewCenturySchoolbook"/>
        </w:rPr>
        <w:t>o mannu nebaud</w:t>
      </w:r>
      <w:r w:rsidRPr="006B67F3">
        <w:t>ī</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 vi</w:t>
      </w:r>
      <w:r w:rsidRPr="006B67F3">
        <w:t>ņ</w:t>
      </w:r>
      <w:r w:rsidRPr="006B67F3">
        <w:rPr>
          <w:rFonts w:ascii="BaltNewCenturySchoolbook" w:hAnsi="BaltNewCenturySchoolbook" w:cs="BaltNewCenturySchoolbook"/>
        </w:rPr>
        <w:t>i dr</w:t>
      </w:r>
      <w:r w:rsidRPr="006B67F3">
        <w:t>ī</w:t>
      </w:r>
      <w:r w:rsidRPr="006B67F3">
        <w:rPr>
          <w:rFonts w:ascii="BaltNewCenturySchoolbook" w:hAnsi="BaltNewCenturySchoolbook" w:cs="BaltNewCenturySchoolbook"/>
        </w:rPr>
        <w:t>z b</w:t>
      </w:r>
      <w:r w:rsidRPr="006B67F3">
        <w:t>ū</w:t>
      </w:r>
      <w:r w:rsidRPr="006B67F3">
        <w:rPr>
          <w:rFonts w:ascii="BaltNewCenturySchoolbook" w:hAnsi="BaltNewCenturySchoolbook" w:cs="BaltNewCenturySchoolbook"/>
        </w:rPr>
        <w:t>tu miru</w:t>
      </w:r>
      <w:r w:rsidRPr="006B67F3">
        <w:t>š</w:t>
      </w:r>
      <w:r w:rsidRPr="006B67F3">
        <w:rPr>
          <w:rFonts w:ascii="BaltNewCenturySchoolbook" w:hAnsi="BaltNewCenturySchoolbook" w:cs="BaltNewCenturySchoolbook"/>
        </w:rPr>
        <w:t>i tuksnes</w:t>
      </w:r>
      <w:r w:rsidRPr="006B67F3">
        <w:t>ī</w:t>
      </w:r>
      <w:r w:rsidRPr="006B67F3">
        <w:rPr>
          <w:rFonts w:ascii="BaltNewCenturySchoolbook" w:hAnsi="BaltNewCenturySchoolbook" w:cs="BaltNewCenturySchoolbook"/>
        </w:rPr>
        <w:t>, jo tur nek</w:t>
      </w:r>
      <w:r w:rsidRPr="006B67F3">
        <w:t>ā</w:t>
      </w:r>
      <w:r w:rsidRPr="006B67F3">
        <w:rPr>
          <w:rFonts w:ascii="BaltNewCenturySchoolbook" w:hAnsi="BaltNewCenturySchoolbook" w:cs="BaltNewCenturySchoolbook"/>
        </w:rPr>
        <w:t xml:space="preserve"> cita </w:t>
      </w:r>
      <w:r w:rsidRPr="006B67F3">
        <w:t>ē</w:t>
      </w:r>
      <w:r w:rsidRPr="006B67F3">
        <w:rPr>
          <w:rFonts w:ascii="BaltNewCenturySchoolbook" w:hAnsi="BaltNewCenturySchoolbook" w:cs="BaltNewCenturySchoolbook"/>
        </w:rPr>
        <w:t>dama nebija.  T</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ir visvair</w:t>
      </w:r>
      <w:r w:rsidRPr="006B67F3">
        <w:t>ā</w:t>
      </w:r>
      <w:r w:rsidRPr="006B67F3">
        <w:rPr>
          <w:rFonts w:ascii="BaltNewCenturySchoolbook" w:hAnsi="BaltNewCenturySchoolbook" w:cs="BaltNewCenturySchoolbook"/>
        </w:rPr>
        <w:t>k ieteicams ikdienas las</w:t>
      </w:r>
      <w:r w:rsidRPr="006B67F3">
        <w:t>ī</w:t>
      </w:r>
      <w:r w:rsidRPr="006B67F3">
        <w:rPr>
          <w:rFonts w:ascii="BaltNewCenturySchoolbook" w:hAnsi="BaltNewCenturySchoolbook" w:cs="BaltNewCenturySchoolbook"/>
        </w:rPr>
        <w:t>t B</w:t>
      </w:r>
      <w:r w:rsidRPr="006B67F3">
        <w:t>ī</w:t>
      </w:r>
      <w:r w:rsidRPr="006B67F3">
        <w:rPr>
          <w:rFonts w:ascii="BaltNewCenturySchoolbook" w:hAnsi="BaltNewCenturySchoolbook" w:cs="BaltNewCenturySchoolbook"/>
        </w:rPr>
        <w:t>beli, izmantojot las</w:t>
      </w:r>
      <w:r w:rsidRPr="006B67F3">
        <w:t>īš</w:t>
      </w:r>
      <w:r w:rsidRPr="006B67F3">
        <w:rPr>
          <w:rFonts w:ascii="BaltNewCenturySchoolbook" w:hAnsi="BaltNewCenturySchoolbook" w:cs="BaltNewCenturySchoolbook"/>
        </w:rPr>
        <w:t>anas proces</w:t>
      </w:r>
      <w:r w:rsidRPr="006B67F3">
        <w:t>ā</w:t>
      </w:r>
      <w:r w:rsidRPr="006B67F3">
        <w:rPr>
          <w:rFonts w:ascii="BaltNewCenturySchoolbook" w:hAnsi="BaltNewCenturySchoolbook" w:cs="BaltNewCenturySchoolbook"/>
        </w:rPr>
        <w:t xml:space="preserve"> B</w:t>
      </w:r>
      <w:r w:rsidRPr="006B67F3">
        <w:t>ī</w:t>
      </w:r>
      <w:r w:rsidRPr="006B67F3">
        <w:rPr>
          <w:rFonts w:ascii="BaltNewCenturySchoolbook" w:hAnsi="BaltNewCenturySchoolbook" w:cs="BaltNewCenturySchoolbook"/>
        </w:rPr>
        <w:t>beles kalend</w:t>
      </w:r>
      <w:r w:rsidRPr="006B67F3">
        <w:t>ā</w:t>
      </w:r>
      <w:r w:rsidRPr="006B67F3">
        <w:rPr>
          <w:rFonts w:ascii="BaltNewCenturySchoolbook" w:hAnsi="BaltNewCenturySchoolbook" w:cs="BaltNewCenturySchoolbook"/>
        </w:rPr>
        <w:t>ra tabulas, un ieg</w:t>
      </w:r>
      <w:r w:rsidRPr="006B67F3">
        <w:t>ū</w:t>
      </w:r>
      <w:r w:rsidRPr="006B67F3">
        <w:rPr>
          <w:rFonts w:ascii="BaltNewCenturySchoolbook" w:hAnsi="BaltNewCenturySchoolbook" w:cs="BaltNewCenturySchoolbook"/>
        </w:rPr>
        <w:t>stot pilnu kontekstu</w:t>
      </w:r>
      <w:r w:rsidRPr="006B67F3">
        <w:rPr>
          <w:rFonts w:ascii="BaltNewCenturySchoolbook" w:hAnsi="BaltNewCenturySchoolbook"/>
        </w:rPr>
        <w:t>.  P</w:t>
      </w:r>
      <w:r w:rsidRPr="006B67F3">
        <w:t>ā</w:t>
      </w:r>
      <w:r w:rsidRPr="006B67F3">
        <w:rPr>
          <w:rFonts w:ascii="BaltNewCenturySchoolbook" w:hAnsi="BaltNewCenturySchoolbook" w:cs="BaltNewCenturySchoolbook"/>
        </w:rPr>
        <w:t>rtraukums m</w:t>
      </w:r>
      <w:r w:rsidRPr="006B67F3">
        <w:t>ū</w:t>
      </w:r>
      <w:r w:rsidRPr="006B67F3">
        <w:rPr>
          <w:rFonts w:ascii="BaltNewCenturySchoolbook" w:hAnsi="BaltNewCenturySchoolbook" w:cs="BaltNewCenturySchoolbook"/>
        </w:rPr>
        <w:t>su ikdienas aktivit</w:t>
      </w:r>
      <w:r w:rsidRPr="006B67F3">
        <w:t>ā</w:t>
      </w:r>
      <w:r w:rsidRPr="006B67F3">
        <w:rPr>
          <w:rFonts w:ascii="BaltNewCenturySchoolbook" w:hAnsi="BaltNewCenturySchoolbook" w:cs="BaltNewCenturySchoolbook"/>
        </w:rPr>
        <w:t>t</w:t>
      </w:r>
      <w:r w:rsidRPr="006B67F3">
        <w:t>ē</w:t>
      </w:r>
      <w:r w:rsidRPr="006B67F3">
        <w:rPr>
          <w:rFonts w:ascii="BaltNewCenturySchoolbook" w:hAnsi="BaltNewCenturySchoolbook" w:cs="BaltNewCenturySchoolbook"/>
        </w:rPr>
        <w:t>s, ko velt</w:t>
      </w:r>
      <w:r w:rsidRPr="006B67F3">
        <w:t>ā</w:t>
      </w:r>
      <w:r w:rsidRPr="006B67F3">
        <w:rPr>
          <w:rFonts w:ascii="BaltNewCenturySchoolbook" w:hAnsi="BaltNewCenturySchoolbook" w:cs="BaltNewCenturySchoolbook"/>
        </w:rPr>
        <w:t>m B</w:t>
      </w:r>
      <w:r w:rsidRPr="006B67F3">
        <w:t>ī</w:t>
      </w:r>
      <w:r w:rsidRPr="006B67F3">
        <w:rPr>
          <w:rFonts w:ascii="BaltNewCenturySchoolbook" w:hAnsi="BaltNewCenturySchoolbook" w:cs="BaltNewCenturySchoolbook"/>
        </w:rPr>
        <w:t>beles las</w:t>
      </w:r>
      <w:r w:rsidRPr="006B67F3">
        <w:t>īš</w:t>
      </w:r>
      <w:r w:rsidRPr="006B67F3">
        <w:rPr>
          <w:rFonts w:ascii="BaltNewCenturySchoolbook" w:hAnsi="BaltNewCenturySchoolbook" w:cs="BaltNewCenturySchoolbook"/>
        </w:rPr>
        <w:t>anai un p</w:t>
      </w:r>
      <w:r w:rsidRPr="006B67F3">
        <w:t>ā</w:t>
      </w:r>
      <w:r w:rsidRPr="006B67F3">
        <w:rPr>
          <w:rFonts w:ascii="BaltNewCenturySchoolbook" w:hAnsi="BaltNewCenturySchoolbook" w:cs="BaltNewCenturySchoolbook"/>
        </w:rPr>
        <w:t>rdom</w:t>
      </w:r>
      <w:r w:rsidRPr="006B67F3">
        <w:t>āš</w:t>
      </w:r>
      <w:r w:rsidRPr="006B67F3">
        <w:rPr>
          <w:rFonts w:ascii="BaltNewCenturySchoolbook" w:hAnsi="BaltNewCenturySchoolbook" w:cs="BaltNewCenturySchoolbook"/>
        </w:rPr>
        <w:t>anai, ir vit</w:t>
      </w:r>
      <w:r w:rsidRPr="006B67F3">
        <w:t>ā</w:t>
      </w:r>
      <w:r w:rsidRPr="006B67F3">
        <w:rPr>
          <w:rFonts w:ascii="BaltNewCenturySchoolbook" w:hAnsi="BaltNewCenturySchoolbook" w:cs="BaltNewCenturySchoolbook"/>
        </w:rPr>
        <w:t>li svar</w:t>
      </w:r>
      <w:r w:rsidRPr="006B67F3">
        <w:t>ī</w:t>
      </w:r>
      <w:r w:rsidRPr="006B67F3">
        <w:rPr>
          <w:rFonts w:ascii="BaltNewCenturySchoolbook" w:hAnsi="BaltNewCenturySchoolbook" w:cs="BaltNewCenturySchoolbook"/>
        </w:rPr>
        <w:t>gs.</w:t>
      </w:r>
    </w:p>
    <w:p w:rsidR="006B67F3" w:rsidRPr="006B67F3" w:rsidRDefault="006B67F3">
      <w:pPr>
        <w:jc w:val="both"/>
        <w:rPr>
          <w:rFonts w:ascii="BaltNewCenturySchoolbook" w:hAnsi="BaltNewCenturySchoolbook"/>
        </w:rPr>
      </w:pPr>
      <w:r w:rsidRPr="006B67F3">
        <w:rPr>
          <w:rFonts w:ascii="BaltNewCenturySchoolbook" w:hAnsi="BaltNewCenturySchoolbook"/>
        </w:rPr>
        <w:t>Izra</w:t>
      </w:r>
      <w:r w:rsidRPr="006B67F3">
        <w:t>ē</w:t>
      </w:r>
      <w:r w:rsidRPr="006B67F3">
        <w:rPr>
          <w:rFonts w:ascii="BaltNewCenturySchoolbook" w:hAnsi="BaltNewCenturySchoolbook" w:cs="BaltNewCenturySchoolbook"/>
        </w:rPr>
        <w:t>lie</w:t>
      </w:r>
      <w:r w:rsidRPr="006B67F3">
        <w:t>š</w:t>
      </w:r>
      <w:r w:rsidRPr="006B67F3">
        <w:rPr>
          <w:rFonts w:ascii="BaltNewCenturySchoolbook" w:hAnsi="BaltNewCenturySchoolbook" w:cs="BaltNewCenturySchoolbook"/>
        </w:rPr>
        <w:t>iem ce</w:t>
      </w:r>
      <w:r w:rsidRPr="006B67F3">
        <w:t>ļ</w:t>
      </w:r>
      <w:r w:rsidRPr="006B67F3">
        <w:rPr>
          <w:rFonts w:ascii="BaltNewCenturySchoolbook" w:hAnsi="BaltNewCenturySchoolbook" w:cs="BaltNewCenturySchoolbook"/>
        </w:rPr>
        <w:t>ojot, tiem tika nor</w:t>
      </w:r>
      <w:r w:rsidRPr="006B67F3">
        <w:t>ā</w:t>
      </w:r>
      <w:r w:rsidRPr="006B67F3">
        <w:rPr>
          <w:rFonts w:ascii="BaltNewCenturySchoolbook" w:hAnsi="BaltNewCenturySchoolbook" w:cs="BaltNewCenturySchoolbook"/>
        </w:rPr>
        <w:t>d</w:t>
      </w:r>
      <w:r w:rsidRPr="006B67F3">
        <w:t>ī</w:t>
      </w:r>
      <w:r w:rsidRPr="006B67F3">
        <w:rPr>
          <w:rFonts w:ascii="BaltNewCenturySchoolbook" w:hAnsi="BaltNewCenturySchoolbook" w:cs="BaltNewCenturySchoolbook"/>
        </w:rPr>
        <w:t>ts, nesav</w:t>
      </w:r>
      <w:r w:rsidRPr="006B67F3">
        <w:t>ā</w:t>
      </w:r>
      <w:r w:rsidRPr="006B67F3">
        <w:rPr>
          <w:rFonts w:ascii="BaltNewCenturySchoolbook" w:hAnsi="BaltNewCenturySchoolbook" w:cs="BaltNewCenturySchoolbook"/>
        </w:rPr>
        <w:t>kt mannu vair</w:t>
      </w:r>
      <w:r w:rsidRPr="006B67F3">
        <w:t>ā</w:t>
      </w:r>
      <w:r w:rsidRPr="006B67F3">
        <w:rPr>
          <w:rFonts w:ascii="BaltNewCenturySchoolbook" w:hAnsi="BaltNewCenturySchoolbook" w:cs="BaltNewCenturySchoolbook"/>
        </w:rPr>
        <w:t>k</w:t>
      </w:r>
      <w:r w:rsidRPr="006B67F3">
        <w:t>ā</w:t>
      </w:r>
      <w:r w:rsidRPr="006B67F3">
        <w:rPr>
          <w:rFonts w:ascii="BaltNewCenturySchoolbook" w:hAnsi="BaltNewCenturySchoolbook" w:cs="BaltNewCenturySchoolbook"/>
        </w:rPr>
        <w:t>m dien</w:t>
      </w:r>
      <w:r w:rsidRPr="006B67F3">
        <w:t>ā</w:t>
      </w:r>
      <w:r w:rsidRPr="006B67F3">
        <w:rPr>
          <w:rFonts w:ascii="BaltNewCenturySchoolbook" w:hAnsi="BaltNewCenturySchoolbook" w:cs="BaltNewCenturySchoolbook"/>
        </w:rPr>
        <w:t>m uz priek</w:t>
      </w:r>
      <w:r w:rsidRPr="006B67F3">
        <w:t>š</w:t>
      </w:r>
      <w:r w:rsidRPr="006B67F3">
        <w:rPr>
          <w:rFonts w:ascii="BaltNewCenturySchoolbook" w:hAnsi="BaltNewCenturySchoolbook" w:cs="BaltNewCenturySchoolbook"/>
        </w:rPr>
        <w:t>u, bet v</w:t>
      </w:r>
      <w:r w:rsidRPr="006B67F3">
        <w:t>ā</w:t>
      </w:r>
      <w:r w:rsidRPr="006B67F3">
        <w:rPr>
          <w:rFonts w:ascii="BaltNewCenturySchoolbook" w:hAnsi="BaltNewCenturySchoolbook" w:cs="BaltNewCenturySchoolbook"/>
        </w:rPr>
        <w:t>kt to katrai teko</w:t>
      </w:r>
      <w:r w:rsidRPr="006B67F3">
        <w:t>š</w:t>
      </w:r>
      <w:r w:rsidRPr="006B67F3">
        <w:rPr>
          <w:rFonts w:ascii="BaltNewCenturySchoolbook" w:hAnsi="BaltNewCenturySchoolbook" w:cs="BaltNewCenturySchoolbook"/>
        </w:rPr>
        <w:t>ajai dienai.  Ar</w:t>
      </w:r>
      <w:r w:rsidRPr="006B67F3">
        <w:t>ī</w:t>
      </w:r>
      <w:r w:rsidRPr="006B67F3">
        <w:rPr>
          <w:rFonts w:ascii="BaltNewCenturySchoolbook" w:hAnsi="BaltNewCenturySchoolbook" w:cs="BaltNewCenturySchoolbook"/>
        </w:rPr>
        <w:t xml:space="preserve"> Dieva V</w:t>
      </w:r>
      <w:r w:rsidRPr="006B67F3">
        <w:t>ā</w:t>
      </w:r>
      <w:r w:rsidRPr="006B67F3">
        <w:rPr>
          <w:rFonts w:ascii="BaltNewCenturySchoolbook" w:hAnsi="BaltNewCenturySchoolbook" w:cs="BaltNewCenturySchoolbook"/>
        </w:rPr>
        <w:t>rda bar</w:t>
      </w:r>
      <w:r w:rsidRPr="006B67F3">
        <w:t>ī</w:t>
      </w:r>
      <w:r w:rsidRPr="006B67F3">
        <w:rPr>
          <w:rFonts w:ascii="BaltNewCenturySchoolbook" w:hAnsi="BaltNewCenturySchoolbook" w:cs="BaltNewCenturySchoolbook"/>
        </w:rPr>
        <w:t>bas uz</w:t>
      </w:r>
      <w:r w:rsidRPr="006B67F3">
        <w:t>ņ</w:t>
      </w:r>
      <w:r w:rsidRPr="006B67F3">
        <w:rPr>
          <w:rFonts w:ascii="BaltNewCenturySchoolbook" w:hAnsi="BaltNewCenturySchoolbook"/>
        </w:rPr>
        <w:t>em</w:t>
      </w:r>
      <w:r w:rsidRPr="006B67F3">
        <w:t>š</w:t>
      </w:r>
      <w:r w:rsidRPr="006B67F3">
        <w:rPr>
          <w:rFonts w:ascii="BaltNewCenturySchoolbook" w:hAnsi="BaltNewCenturySchoolbook" w:cs="BaltNewCenturySchoolbook"/>
        </w:rPr>
        <w:t>anai ir j</w:t>
      </w:r>
      <w:r w:rsidRPr="006B67F3">
        <w:t>ā</w:t>
      </w:r>
      <w:r w:rsidRPr="006B67F3">
        <w:rPr>
          <w:rFonts w:ascii="BaltNewCenturySchoolbook" w:hAnsi="BaltNewCenturySchoolbook" w:cs="BaltNewCenturySchoolbook"/>
        </w:rPr>
        <w:t>notiek dieni</w:t>
      </w:r>
      <w:r w:rsidRPr="006B67F3">
        <w:t>šķ</w:t>
      </w:r>
      <w:r w:rsidRPr="006B67F3">
        <w:rPr>
          <w:rFonts w:ascii="BaltNewCenturySchoolbook" w:hAnsi="BaltNewCenturySchoolbook" w:cs="BaltNewCenturySchoolbook"/>
        </w:rPr>
        <w:t>i.  T</w:t>
      </w:r>
      <w:r w:rsidRPr="006B67F3">
        <w:t>ā</w:t>
      </w:r>
      <w:r w:rsidRPr="006B67F3">
        <w:rPr>
          <w:rFonts w:ascii="BaltNewCenturySchoolbook" w:hAnsi="BaltNewCenturySchoolbook" w:cs="BaltNewCenturySchoolbook"/>
        </w:rPr>
        <w:t>pat k</w:t>
      </w:r>
      <w:r w:rsidRPr="006B67F3">
        <w:t>ā</w:t>
      </w:r>
      <w:r w:rsidRPr="006B67F3">
        <w:rPr>
          <w:rFonts w:ascii="BaltNewCenturySchoolbook" w:hAnsi="BaltNewCenturySchoolbook" w:cs="BaltNewCenturySchoolbook"/>
        </w:rPr>
        <w:t xml:space="preserve"> m</w:t>
      </w:r>
      <w:r w:rsidRPr="006B67F3">
        <w:t>ē</w:t>
      </w:r>
      <w:r w:rsidRPr="006B67F3">
        <w:rPr>
          <w:rFonts w:ascii="BaltNewCenturySchoolbook" w:hAnsi="BaltNewCenturySchoolbook" w:cs="BaltNewCenturySchoolbook"/>
        </w:rPr>
        <w:t>s atceramies uz</w:t>
      </w:r>
      <w:r w:rsidRPr="006B67F3">
        <w:t>ņ</w:t>
      </w:r>
      <w:r w:rsidRPr="006B67F3">
        <w:rPr>
          <w:rFonts w:ascii="BaltNewCenturySchoolbook" w:hAnsi="BaltNewCenturySchoolbook" w:cs="BaltNewCenturySchoolbook"/>
        </w:rPr>
        <w:t>emt parastu bar</w:t>
      </w:r>
      <w:r w:rsidRPr="006B67F3">
        <w:t>ī</w:t>
      </w:r>
      <w:r w:rsidRPr="006B67F3">
        <w:rPr>
          <w:rFonts w:ascii="BaltNewCenturySchoolbook" w:hAnsi="BaltNewCenturySchoolbook" w:cs="BaltNewCenturySchoolbook"/>
        </w:rPr>
        <w:t>bu, mums ik dienas vajag instinkt</w:t>
      </w:r>
      <w:r w:rsidRPr="006B67F3">
        <w:t>ī</w:t>
      </w:r>
      <w:r w:rsidRPr="006B67F3">
        <w:rPr>
          <w:rFonts w:ascii="BaltNewCenturySchoolbook" w:hAnsi="BaltNewCenturySchoolbook" w:cs="BaltNewCenturySchoolbook"/>
        </w:rPr>
        <w:t>vi tiekties uz</w:t>
      </w:r>
      <w:r w:rsidRPr="006B67F3">
        <w:t>ņ</w:t>
      </w:r>
      <w:r w:rsidRPr="006B67F3">
        <w:rPr>
          <w:rFonts w:ascii="BaltNewCenturySchoolbook" w:hAnsi="BaltNewCenturySchoolbook" w:cs="BaltNewCenturySchoolbook"/>
        </w:rPr>
        <w:t>emt ar</w:t>
      </w:r>
      <w:r w:rsidRPr="006B67F3">
        <w:t>ī</w:t>
      </w:r>
      <w:r w:rsidRPr="006B67F3">
        <w:rPr>
          <w:rFonts w:ascii="BaltNewCenturySchoolbook" w:hAnsi="BaltNewCenturySchoolbook" w:cs="BaltNewCenturySchoolbook"/>
        </w:rPr>
        <w:t xml:space="preserve"> Dieva V</w:t>
      </w:r>
      <w:r w:rsidRPr="006B67F3">
        <w:t>ā</w:t>
      </w:r>
      <w:r w:rsidRPr="006B67F3">
        <w:rPr>
          <w:rFonts w:ascii="BaltNewCenturySchoolbook" w:hAnsi="BaltNewCenturySchoolbook" w:cs="BaltNewCenturySchoolbook"/>
        </w:rPr>
        <w:t>rdu.  Ar</w:t>
      </w:r>
      <w:r w:rsidRPr="006B67F3">
        <w:t>ī</w:t>
      </w:r>
      <w:r w:rsidRPr="006B67F3">
        <w:rPr>
          <w:rFonts w:ascii="BaltNewCenturySchoolbook" w:hAnsi="BaltNewCenturySchoolbook" w:cs="BaltNewCenturySchoolbook"/>
        </w:rPr>
        <w:t xml:space="preserve"> </w:t>
      </w:r>
      <w:r w:rsidRPr="006B67F3">
        <w:t>Ī</w:t>
      </w:r>
      <w:r w:rsidRPr="006B67F3">
        <w:rPr>
          <w:rFonts w:ascii="BaltNewCenturySchoolbook" w:hAnsi="BaltNewCenturySchoolbook" w:cs="BaltNewCenturySchoolbook"/>
        </w:rPr>
        <w:t>jabs ir teicis, ka Dieva V</w:t>
      </w:r>
      <w:r w:rsidRPr="006B67F3">
        <w:t>ā</w:t>
      </w:r>
      <w:r w:rsidRPr="006B67F3">
        <w:rPr>
          <w:rFonts w:ascii="BaltNewCenturySchoolbook" w:hAnsi="BaltNewCenturySchoolbook" w:cs="BaltNewCenturySchoolbook"/>
        </w:rPr>
        <w:t>rdu vi</w:t>
      </w:r>
      <w:r w:rsidRPr="006B67F3">
        <w:t>ņš</w:t>
      </w:r>
      <w:r w:rsidRPr="006B67F3">
        <w:rPr>
          <w:rFonts w:ascii="BaltNewCenturySchoolbook" w:hAnsi="BaltNewCenturySchoolbook" w:cs="BaltNewCenturySchoolbook"/>
        </w:rPr>
        <w:t xml:space="preserve"> v</w:t>
      </w:r>
      <w:r w:rsidRPr="006B67F3">
        <w:t>ē</w:t>
      </w:r>
      <w:r w:rsidRPr="006B67F3">
        <w:rPr>
          <w:rFonts w:ascii="BaltNewCenturySchoolbook" w:hAnsi="BaltNewCenturySchoolbook" w:cs="BaltNewCenturySchoolbook"/>
        </w:rPr>
        <w:t>rt</w:t>
      </w:r>
      <w:r w:rsidRPr="006B67F3">
        <w:t>ē</w:t>
      </w:r>
      <w:r w:rsidRPr="006B67F3">
        <w:rPr>
          <w:rFonts w:ascii="BaltNewCenturySchoolbook" w:hAnsi="BaltNewCenturySchoolbook" w:cs="BaltNewCenturySchoolbook"/>
        </w:rPr>
        <w:t xml:space="preserve"> </w:t>
      </w:r>
      <w:r w:rsidRPr="006B67F3">
        <w:rPr>
          <w:rFonts w:ascii="BaltNewCenturySchoolbook" w:hAnsi="BaltNewCenturySchoolbook"/>
          <w:b/>
          <w:i/>
        </w:rPr>
        <w:t>vair</w:t>
      </w:r>
      <w:r w:rsidRPr="006B67F3">
        <w:rPr>
          <w:b/>
          <w:i/>
        </w:rPr>
        <w:t>ā</w:t>
      </w:r>
      <w:r w:rsidRPr="006B67F3">
        <w:rPr>
          <w:rFonts w:ascii="BaltNewCenturySchoolbook" w:hAnsi="BaltNewCenturySchoolbook" w:cs="BaltNewCenturySchoolbook"/>
          <w:b/>
          <w:i/>
        </w:rPr>
        <w:t>k</w:t>
      </w:r>
      <w:r w:rsidRPr="006B67F3">
        <w:rPr>
          <w:rFonts w:ascii="BaltNewCenturySchoolbook" w:hAnsi="BaltNewCenturySchoolbook"/>
        </w:rPr>
        <w:t xml:space="preserve"> nek</w:t>
      </w:r>
      <w:r w:rsidRPr="006B67F3">
        <w:t>ā</w:t>
      </w:r>
      <w:r w:rsidRPr="006B67F3">
        <w:rPr>
          <w:rFonts w:ascii="BaltNewCenturySchoolbook" w:hAnsi="BaltNewCenturySchoolbook" w:cs="BaltNewCenturySchoolbook"/>
        </w:rPr>
        <w:t xml:space="preserve"> dabisko uzturu!</w:t>
      </w:r>
    </w:p>
    <w:p w:rsidR="006B67F3" w:rsidRPr="006B67F3" w:rsidRDefault="006B67F3">
      <w:pPr>
        <w:jc w:val="both"/>
        <w:rPr>
          <w:rFonts w:ascii="BaltNewCenturySchoolbook" w:hAnsi="BaltNewCenturySchoolbook"/>
        </w:rPr>
      </w:pPr>
      <w:r w:rsidRPr="006B67F3">
        <w:rPr>
          <w:rFonts w:ascii="BaltNewCenturySchoolbook" w:hAnsi="BaltNewCenturySchoolbook"/>
        </w:rPr>
        <w:t>Izra</w:t>
      </w:r>
      <w:r w:rsidRPr="006B67F3">
        <w:t>ē</w:t>
      </w:r>
      <w:r w:rsidRPr="006B67F3">
        <w:rPr>
          <w:rFonts w:ascii="BaltNewCenturySchoolbook" w:hAnsi="BaltNewCenturySchoolbook" w:cs="BaltNewCenturySchoolbook"/>
        </w:rPr>
        <w:t>lie</w:t>
      </w:r>
      <w:r w:rsidRPr="006B67F3">
        <w:t>š</w:t>
      </w:r>
      <w:r w:rsidRPr="006B67F3">
        <w:rPr>
          <w:rFonts w:ascii="BaltNewCenturySchoolbook" w:hAnsi="BaltNewCenturySchoolbook" w:cs="BaltNewCenturySchoolbook"/>
        </w:rPr>
        <w:t>i dz</w:t>
      </w:r>
      <w:r w:rsidRPr="006B67F3">
        <w:t>ē</w:t>
      </w:r>
      <w:r w:rsidRPr="006B67F3">
        <w:rPr>
          <w:rFonts w:ascii="BaltNewCenturySchoolbook" w:hAnsi="BaltNewCenturySchoolbook" w:cs="BaltNewCenturySchoolbook"/>
        </w:rPr>
        <w:t xml:space="preserve">ra no </w:t>
      </w:r>
      <w:r w:rsidRPr="006B67F3">
        <w:t>ū</w:t>
      </w:r>
      <w:r w:rsidRPr="006B67F3">
        <w:rPr>
          <w:rFonts w:ascii="BaltNewCenturySchoolbook" w:hAnsi="BaltNewCenturySchoolbook" w:cs="BaltNewCenturySchoolbook"/>
        </w:rPr>
        <w:t>dens, kas izpl</w:t>
      </w:r>
      <w:r w:rsidRPr="006B67F3">
        <w:t>ū</w:t>
      </w:r>
      <w:r w:rsidRPr="006B67F3">
        <w:rPr>
          <w:rFonts w:ascii="BaltNewCenturySchoolbook" w:hAnsi="BaltNewCenturySchoolbook"/>
        </w:rPr>
        <w:t>da no Mozus zi</w:t>
      </w:r>
      <w:r w:rsidRPr="006B67F3">
        <w:t>žļ</w:t>
      </w:r>
      <w:r w:rsidRPr="006B67F3">
        <w:rPr>
          <w:rFonts w:ascii="BaltNewCenturySchoolbook" w:hAnsi="BaltNewCenturySchoolbook" w:cs="BaltNewCenturySchoolbook"/>
        </w:rPr>
        <w:t>a sistas klints.  1. V</w:t>
      </w:r>
      <w:r w:rsidRPr="006B67F3">
        <w:t>ē</w:t>
      </w:r>
      <w:r w:rsidRPr="006B67F3">
        <w:rPr>
          <w:rFonts w:ascii="BaltNewCenturySchoolbook" w:hAnsi="BaltNewCenturySchoolbook" w:cs="BaltNewCenturySchoolbook"/>
        </w:rPr>
        <w:t>stul</w:t>
      </w:r>
      <w:r w:rsidRPr="006B67F3">
        <w:t>ē</w:t>
      </w:r>
      <w:r w:rsidRPr="006B67F3">
        <w:rPr>
          <w:rFonts w:ascii="BaltNewCenturySchoolbook" w:hAnsi="BaltNewCenturySchoolbook" w:cs="BaltNewCenturySchoolbook"/>
        </w:rPr>
        <w:t xml:space="preserve"> korintie</w:t>
      </w:r>
      <w:r w:rsidRPr="006B67F3">
        <w:t>š</w:t>
      </w:r>
      <w:r w:rsidRPr="006B67F3">
        <w:rPr>
          <w:rFonts w:ascii="BaltNewCenturySchoolbook" w:hAnsi="BaltNewCenturySchoolbook" w:cs="BaltNewCenturySchoolbook"/>
        </w:rPr>
        <w:t>iem 10. nod. las</w:t>
      </w:r>
      <w:r w:rsidRPr="006B67F3">
        <w:t>ā</w:t>
      </w:r>
      <w:r w:rsidRPr="006B67F3">
        <w:rPr>
          <w:rFonts w:ascii="BaltNewCenturySchoolbook" w:hAnsi="BaltNewCenturySchoolbook" w:cs="BaltNewCenturySchoolbook"/>
        </w:rPr>
        <w:t xml:space="preserve">m, ka </w:t>
      </w:r>
      <w:r w:rsidRPr="006B67F3">
        <w:t>š</w:t>
      </w:r>
      <w:r w:rsidRPr="006B67F3">
        <w:rPr>
          <w:rFonts w:ascii="BaltNewCenturySchoolbook" w:hAnsi="BaltNewCenturySchoolbook" w:cs="BaltNewCenturySchoolbook"/>
        </w:rPr>
        <w:t xml:space="preserve">is </w:t>
      </w:r>
      <w:r w:rsidRPr="006B67F3">
        <w:t>ū</w:t>
      </w:r>
      <w:r w:rsidRPr="006B67F3">
        <w:rPr>
          <w:rFonts w:ascii="BaltNewCenturySchoolbook" w:hAnsi="BaltNewCenturySchoolbook" w:cs="BaltNewCenturySchoolbook"/>
        </w:rPr>
        <w:t>dens simboliz</w:t>
      </w:r>
      <w:r w:rsidRPr="006B67F3">
        <w:t>ē</w:t>
      </w:r>
      <w:r w:rsidRPr="006B67F3">
        <w:rPr>
          <w:rFonts w:ascii="BaltNewCenturySchoolbook" w:hAnsi="BaltNewCenturySchoolbook" w:cs="BaltNewCenturySchoolbook"/>
        </w:rPr>
        <w:t xml:space="preserve"> Kristu.</w:t>
      </w:r>
    </w:p>
    <w:p w:rsidR="006B67F3" w:rsidRPr="006B67F3" w:rsidRDefault="006B67F3">
      <w:pPr>
        <w:jc w:val="both"/>
        <w:rPr>
          <w:rFonts w:ascii="BaltNewCenturySchoolbook" w:hAnsi="BaltNewCenturySchoolbook"/>
        </w:rPr>
      </w:pPr>
      <w:r w:rsidRPr="006B67F3">
        <w:rPr>
          <w:rFonts w:ascii="BaltNewCenturySchoolbook" w:hAnsi="BaltNewCenturySchoolbook"/>
        </w:rPr>
        <w:t>Mums j</w:t>
      </w:r>
      <w:r w:rsidRPr="006B67F3">
        <w:t>āē</w:t>
      </w:r>
      <w:r w:rsidRPr="006B67F3">
        <w:rPr>
          <w:rFonts w:ascii="BaltNewCenturySchoolbook" w:hAnsi="BaltNewCenturySchoolbook" w:cs="BaltNewCenturySchoolbook"/>
        </w:rPr>
        <w:t>d un j</w:t>
      </w:r>
      <w:r w:rsidRPr="006B67F3">
        <w:t>ā</w:t>
      </w:r>
      <w:r w:rsidRPr="006B67F3">
        <w:rPr>
          <w:rFonts w:ascii="BaltNewCenturySchoolbook" w:hAnsi="BaltNewCenturySchoolbook" w:cs="BaltNewCenturySchoolbook"/>
        </w:rPr>
        <w:t>dzer, simboliski sekojot J</w:t>
      </w:r>
      <w:r w:rsidRPr="006B67F3">
        <w:t>ē</w:t>
      </w:r>
      <w:r w:rsidRPr="006B67F3">
        <w:rPr>
          <w:rFonts w:ascii="BaltNewCenturySchoolbook" w:hAnsi="BaltNewCenturySchoolbook" w:cs="BaltNewCenturySchoolbook"/>
        </w:rPr>
        <w:t>zus piem</w:t>
      </w:r>
      <w:r w:rsidRPr="006B67F3">
        <w:t>ē</w:t>
      </w:r>
      <w:r w:rsidRPr="006B67F3">
        <w:rPr>
          <w:rFonts w:ascii="BaltNewCenturySchoolbook" w:hAnsi="BaltNewCenturySchoolbook" w:cs="BaltNewCenturySchoolbook"/>
        </w:rPr>
        <w:t>ram, un to varam dar</w:t>
      </w:r>
      <w:r w:rsidRPr="006B67F3">
        <w:t>ī</w:t>
      </w:r>
      <w:r w:rsidRPr="006B67F3">
        <w:rPr>
          <w:rFonts w:ascii="BaltNewCenturySchoolbook" w:hAnsi="BaltNewCenturySchoolbook" w:cs="BaltNewCenturySchoolbook"/>
        </w:rPr>
        <w:t>t, notur</w:t>
      </w:r>
      <w:r w:rsidRPr="006B67F3">
        <w:t>ē</w:t>
      </w:r>
      <w:r w:rsidRPr="006B67F3">
        <w:rPr>
          <w:rFonts w:ascii="BaltNewCenturySchoolbook" w:hAnsi="BaltNewCenturySchoolbook" w:cs="BaltNewCenturySchoolbook"/>
        </w:rPr>
        <w:t>dami savu ikned</w:t>
      </w:r>
      <w:r w:rsidRPr="006B67F3">
        <w:t>ēļ</w:t>
      </w:r>
      <w:r w:rsidRPr="006B67F3">
        <w:rPr>
          <w:rFonts w:ascii="BaltNewCenturySchoolbook" w:hAnsi="BaltNewCenturySchoolbook" w:cs="BaltNewCenturySchoolbook"/>
        </w:rPr>
        <w:t>as dievkalpojumu.  Attiec</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xml:space="preserve"> uz san</w:t>
      </w:r>
      <w:r w:rsidRPr="006B67F3">
        <w:t>ā</w:t>
      </w:r>
      <w:r w:rsidRPr="006B67F3">
        <w:rPr>
          <w:rFonts w:ascii="BaltNewCenturySchoolbook" w:hAnsi="BaltNewCenturySchoolbook" w:cs="BaltNewCenturySchoolbook"/>
        </w:rPr>
        <w:t>ksm</w:t>
      </w:r>
      <w:r w:rsidRPr="006B67F3">
        <w:t>ē</w:t>
      </w:r>
      <w:r w:rsidRPr="006B67F3">
        <w:rPr>
          <w:rFonts w:ascii="BaltNewCenturySchoolbook" w:hAnsi="BaltNewCenturySchoolbook" w:cs="BaltNewCenturySchoolbook"/>
        </w:rPr>
        <w:t>m, ir j</w:t>
      </w:r>
      <w:r w:rsidRPr="006B67F3">
        <w:t>ā</w:t>
      </w:r>
      <w:r w:rsidRPr="006B67F3">
        <w:rPr>
          <w:rFonts w:ascii="BaltNewCenturySchoolbook" w:hAnsi="BaltNewCenturySchoolbook" w:cs="BaltNewCenturySchoolbook"/>
        </w:rPr>
        <w:t>izj</w:t>
      </w:r>
      <w:r w:rsidRPr="006B67F3">
        <w:t>ū</w:t>
      </w:r>
      <w:r w:rsidRPr="006B67F3">
        <w:rPr>
          <w:rFonts w:ascii="BaltNewCenturySchoolbook" w:hAnsi="BaltNewCenturySchoolbook" w:cs="BaltNewCenturySchoolbook"/>
        </w:rPr>
        <w:t>t</w:t>
      </w:r>
      <w:r w:rsidRPr="006B67F3">
        <w:rPr>
          <w:rFonts w:ascii="BaltNewCenturySchoolbook" w:hAnsi="BaltNewCenturySchoolbook"/>
        </w:rPr>
        <w:t xml:space="preserve"> dabiska v</w:t>
      </w:r>
      <w:r w:rsidRPr="006B67F3">
        <w:t>ē</w:t>
      </w:r>
      <w:r w:rsidRPr="006B67F3">
        <w:rPr>
          <w:rFonts w:ascii="BaltNewCenturySchoolbook" w:hAnsi="BaltNewCenturySchoolbook" w:cs="BaltNewCenturySchoolbook"/>
        </w:rPr>
        <w:t>l</w:t>
      </w:r>
      <w:r w:rsidRPr="006B67F3">
        <w:t>ēš</w:t>
      </w:r>
      <w:r w:rsidRPr="006B67F3">
        <w:rPr>
          <w:rFonts w:ascii="BaltNewCenturySchoolbook" w:hAnsi="BaltNewCenturySchoolbook" w:cs="BaltNewCenturySchoolbook"/>
        </w:rPr>
        <w:t>an</w:t>
      </w:r>
      <w:r w:rsidRPr="006B67F3">
        <w:t>ā</w:t>
      </w:r>
      <w:r w:rsidRPr="006B67F3">
        <w:rPr>
          <w:rFonts w:ascii="BaltNewCenturySchoolbook" w:hAnsi="BaltNewCenturySchoolbook" w:cs="BaltNewCenturySchoolbook"/>
        </w:rPr>
        <w:t>s satikt tos, ar kuriem m</w:t>
      </w:r>
      <w:r w:rsidRPr="006B67F3">
        <w:t>ū</w:t>
      </w:r>
      <w:r w:rsidRPr="006B67F3">
        <w:rPr>
          <w:rFonts w:ascii="BaltNewCenturySchoolbook" w:hAnsi="BaltNewCenturySchoolbook" w:cs="BaltNewCenturySchoolbook"/>
        </w:rPr>
        <w:t>s saista viena kop</w:t>
      </w:r>
      <w:r w:rsidRPr="006B67F3">
        <w:t>ē</w:t>
      </w:r>
      <w:r w:rsidRPr="006B67F3">
        <w:rPr>
          <w:rFonts w:ascii="BaltNewCenturySchoolbook" w:hAnsi="BaltNewCenturySchoolbook" w:cs="BaltNewCenturySchoolbook"/>
        </w:rPr>
        <w:t>ja cer</w:t>
      </w:r>
      <w:r w:rsidRPr="006B67F3">
        <w:t>ī</w:t>
      </w:r>
      <w:r w:rsidRPr="006B67F3">
        <w:rPr>
          <w:rFonts w:ascii="BaltNewCenturySchoolbook" w:hAnsi="BaltNewCenturySchoolbook" w:cs="BaltNewCenturySchoolbook"/>
        </w:rPr>
        <w:t>ba.  Ce</w:t>
      </w:r>
      <w:r w:rsidRPr="006B67F3">
        <w:t>ļ</w:t>
      </w:r>
      <w:r w:rsidRPr="006B67F3">
        <w:rPr>
          <w:rFonts w:ascii="BaltNewCenturySchoolbook" w:hAnsi="BaltNewCenturySchoolbook" w:cs="BaltNewCenturySchoolbook"/>
        </w:rPr>
        <w:t>inieks tuksnes</w:t>
      </w:r>
      <w:r w:rsidRPr="006B67F3">
        <w:t>ī</w:t>
      </w:r>
      <w:r w:rsidRPr="006B67F3">
        <w:rPr>
          <w:rFonts w:ascii="BaltNewCenturySchoolbook" w:hAnsi="BaltNewCenturySchoolbook" w:cs="BaltNewCenturySchoolbook"/>
        </w:rPr>
        <w:t xml:space="preserve"> b</w:t>
      </w:r>
      <w:r w:rsidRPr="006B67F3">
        <w:t>ū</w:t>
      </w:r>
      <w:r w:rsidRPr="006B67F3">
        <w:rPr>
          <w:rFonts w:ascii="BaltNewCenturySchoolbook" w:hAnsi="BaltNewCenturySchoolbook" w:cs="BaltNewCenturySchoolbook"/>
        </w:rPr>
        <w:t>s priec</w:t>
      </w:r>
      <w:r w:rsidRPr="006B67F3">
        <w:t>ī</w:t>
      </w:r>
      <w:r w:rsidRPr="006B67F3">
        <w:rPr>
          <w:rFonts w:ascii="BaltNewCenturySchoolbook" w:hAnsi="BaltNewCenturySchoolbook" w:cs="BaltNewCenturySchoolbook"/>
        </w:rPr>
        <w:t>gs satikt sev l</w:t>
      </w:r>
      <w:r w:rsidRPr="006B67F3">
        <w:t>ī</w:t>
      </w:r>
      <w:r w:rsidRPr="006B67F3">
        <w:rPr>
          <w:rFonts w:ascii="BaltNewCenturySchoolbook" w:hAnsi="BaltNewCenturySchoolbook" w:cs="BaltNewCenturySchoolbook"/>
        </w:rPr>
        <w:t>dz</w:t>
      </w:r>
      <w:r w:rsidRPr="006B67F3">
        <w:t>ī</w:t>
      </w:r>
      <w:r w:rsidRPr="006B67F3">
        <w:rPr>
          <w:rFonts w:ascii="BaltNewCenturySchoolbook" w:hAnsi="BaltNewCenturySchoolbook" w:cs="BaltNewCenturySchoolbook"/>
        </w:rPr>
        <w:t>gu, lai dal</w:t>
      </w:r>
      <w:r w:rsidRPr="006B67F3">
        <w:t>ī</w:t>
      </w:r>
      <w:r w:rsidRPr="006B67F3">
        <w:rPr>
          <w:rFonts w:ascii="BaltNewCenturySchoolbook" w:hAnsi="BaltNewCenturySchoolbook" w:cs="BaltNewCenturySchoolbook"/>
        </w:rPr>
        <w:t>tos pieredz</w:t>
      </w:r>
      <w:r w:rsidRPr="006B67F3">
        <w:t>ē</w:t>
      </w:r>
      <w:r w:rsidRPr="006B67F3">
        <w:rPr>
          <w:rFonts w:ascii="BaltNewCenturySchoolbook" w:hAnsi="BaltNewCenturySchoolbook" w:cs="BaltNewCenturySchoolbook"/>
        </w:rPr>
        <w:t xml:space="preserve"> un apspriestu iesp</w:t>
      </w:r>
      <w:r w:rsidRPr="006B67F3">
        <w:t>ē</w:t>
      </w:r>
      <w:r w:rsidRPr="006B67F3">
        <w:rPr>
          <w:rFonts w:ascii="BaltNewCenturySchoolbook" w:hAnsi="BaltNewCenturySchoolbook" w:cs="BaltNewCenturySchoolbook"/>
        </w:rPr>
        <w:t>jam</w:t>
      </w:r>
      <w:r w:rsidRPr="006B67F3">
        <w:t>ā</w:t>
      </w:r>
      <w:r w:rsidRPr="006B67F3">
        <w:rPr>
          <w:rFonts w:ascii="BaltNewCenturySchoolbook" w:hAnsi="BaltNewCenturySchoolbook" w:cs="BaltNewCenturySchoolbook"/>
        </w:rPr>
        <w:t>s gr</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bas turpm</w:t>
      </w:r>
      <w:r w:rsidRPr="006B67F3">
        <w:t>ā</w:t>
      </w:r>
      <w:r w:rsidRPr="006B67F3">
        <w:rPr>
          <w:rFonts w:ascii="BaltNewCenturySchoolbook" w:hAnsi="BaltNewCenturySchoolbook" w:cs="BaltNewCenturySchoolbook"/>
        </w:rPr>
        <w:t>kaj</w:t>
      </w:r>
      <w:r w:rsidRPr="006B67F3">
        <w:t>ā</w:t>
      </w:r>
      <w:r w:rsidRPr="006B67F3">
        <w:rPr>
          <w:rFonts w:ascii="BaltNewCenturySchoolbook" w:hAnsi="BaltNewCenturySchoolbook" w:cs="BaltNewCenturySchoolbook"/>
        </w:rPr>
        <w:t xml:space="preserve"> ce</w:t>
      </w:r>
      <w:r w:rsidRPr="006B67F3">
        <w:t>ļā</w:t>
      </w:r>
      <w:r w:rsidRPr="006B67F3">
        <w:rPr>
          <w:rFonts w:ascii="BaltNewCenturySchoolbook" w:hAnsi="BaltNewCenturySchoolbook" w:cs="BaltNewCenturySchoolbook"/>
        </w:rPr>
        <w:t>.  T</w:t>
      </w:r>
      <w:r w:rsidRPr="006B67F3">
        <w:t>ā</w:t>
      </w:r>
      <w:r w:rsidRPr="006B67F3">
        <w:rPr>
          <w:rFonts w:ascii="BaltNewCenturySchoolbook" w:hAnsi="BaltNewCenturySchoolbook" w:cs="BaltNewCenturySchoolbook"/>
        </w:rPr>
        <w:t>pat ar</w:t>
      </w:r>
      <w:r w:rsidRPr="006B67F3">
        <w:t>ī</w:t>
      </w:r>
      <w:r w:rsidRPr="006B67F3">
        <w:rPr>
          <w:rFonts w:ascii="BaltNewCenturySchoolbook" w:hAnsi="BaltNewCenturySchoolbook" w:cs="BaltNewCenturySchoolbook"/>
        </w:rPr>
        <w:t xml:space="preserve"> mums </w:t>
      </w:r>
      <w:r w:rsidRPr="006B67F3">
        <w:t>š</w:t>
      </w:r>
      <w:r w:rsidRPr="006B67F3">
        <w:rPr>
          <w:rFonts w:ascii="BaltNewCenturySchoolbook" w:hAnsi="BaltNewCenturySchoolbook" w:cs="BaltNewCenturySchoolbook"/>
        </w:rPr>
        <w:t>aj</w:t>
      </w:r>
      <w:r w:rsidRPr="006B67F3">
        <w:t>ā</w:t>
      </w:r>
      <w:r w:rsidRPr="006B67F3">
        <w:rPr>
          <w:rFonts w:ascii="BaltNewCenturySchoolbook" w:hAnsi="BaltNewCenturySchoolbook" w:cs="BaltNewCenturySchoolbook"/>
        </w:rPr>
        <w:t xml:space="preserve"> </w:t>
      </w:r>
      <w:r w:rsidRPr="006B67F3">
        <w:t>ļ</w:t>
      </w:r>
      <w:r w:rsidRPr="006B67F3">
        <w:rPr>
          <w:rFonts w:ascii="BaltNewCenturySchoolbook" w:hAnsi="BaltNewCenturySchoolbook" w:cs="BaltNewCenturySchoolbook"/>
        </w:rPr>
        <w:t>aunaj</w:t>
      </w:r>
      <w:r w:rsidRPr="006B67F3">
        <w:t>ā</w:t>
      </w:r>
      <w:r w:rsidRPr="006B67F3">
        <w:rPr>
          <w:rFonts w:ascii="BaltNewCenturySchoolbook" w:hAnsi="BaltNewCenturySchoolbook" w:cs="BaltNewCenturySchoolbook"/>
        </w:rPr>
        <w:t>, gr</w:t>
      </w:r>
      <w:r w:rsidRPr="006B67F3">
        <w:t>ē</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gaj</w:t>
      </w:r>
      <w:r w:rsidRPr="006B67F3">
        <w:t>ā</w:t>
      </w:r>
      <w:r w:rsidRPr="006B67F3">
        <w:rPr>
          <w:rFonts w:ascii="BaltNewCenturySchoolbook" w:hAnsi="BaltNewCenturySchoolbook" w:cs="BaltNewCenturySchoolbook"/>
        </w:rPr>
        <w:t xml:space="preserve"> pasaul</w:t>
      </w:r>
      <w:r w:rsidRPr="006B67F3">
        <w:t>ē</w:t>
      </w:r>
      <w:r w:rsidRPr="006B67F3">
        <w:rPr>
          <w:rFonts w:ascii="BaltNewCenturySchoolbook" w:hAnsi="BaltNewCenturySchoolbook" w:cs="BaltNewCenturySchoolbook"/>
        </w:rPr>
        <w:t xml:space="preserve"> j</w:t>
      </w:r>
      <w:r w:rsidRPr="006B67F3">
        <w:t>ā</w:t>
      </w:r>
      <w:r w:rsidRPr="006B67F3">
        <w:rPr>
          <w:rFonts w:ascii="BaltNewCenturySchoolbook" w:hAnsi="BaltNewCenturySchoolbook" w:cs="BaltNewCenturySchoolbook"/>
        </w:rPr>
        <w:t>cen</w:t>
      </w:r>
      <w:r w:rsidRPr="006B67F3">
        <w:t>š</w:t>
      </w:r>
      <w:r w:rsidRPr="006B67F3">
        <w:rPr>
          <w:rFonts w:ascii="BaltNewCenturySchoolbook" w:hAnsi="BaltNewCenturySchoolbook" w:cs="BaltNewCenturySchoolbook"/>
        </w:rPr>
        <w:t>as u</w:t>
      </w:r>
      <w:r w:rsidRPr="006B67F3">
        <w:rPr>
          <w:rFonts w:ascii="BaltNewCenturySchoolbook" w:hAnsi="BaltNewCenturySchoolbook"/>
        </w:rPr>
        <w:t>ztur</w:t>
      </w:r>
      <w:r w:rsidRPr="006B67F3">
        <w:t>ē</w:t>
      </w:r>
      <w:r w:rsidRPr="006B67F3">
        <w:rPr>
          <w:rFonts w:ascii="BaltNewCenturySchoolbook" w:hAnsi="BaltNewCenturySchoolbook" w:cs="BaltNewCenturySchoolbook"/>
        </w:rPr>
        <w:t>t savstarp</w:t>
      </w:r>
      <w:r w:rsidRPr="006B67F3">
        <w:t>ē</w:t>
      </w:r>
      <w:r w:rsidRPr="006B67F3">
        <w:rPr>
          <w:rFonts w:ascii="BaltNewCenturySchoolbook" w:hAnsi="BaltNewCenturySchoolbook" w:cs="BaltNewCenturySchoolbook"/>
        </w:rPr>
        <w:t>jus kontaktus.  Visiem nav iesp</w:t>
      </w:r>
      <w:r w:rsidRPr="006B67F3">
        <w:t>ē</w:t>
      </w:r>
      <w:r w:rsidRPr="006B67F3">
        <w:rPr>
          <w:rFonts w:ascii="BaltNewCenturySchoolbook" w:hAnsi="BaltNewCenturySchoolbook" w:cs="BaltNewCenturySchoolbook"/>
        </w:rPr>
        <w:t>jams vienm</w:t>
      </w:r>
      <w:r w:rsidRPr="006B67F3">
        <w:t>ē</w:t>
      </w:r>
      <w:r w:rsidRPr="006B67F3">
        <w:rPr>
          <w:rFonts w:ascii="BaltNewCenturySchoolbook" w:hAnsi="BaltNewCenturySchoolbook" w:cs="BaltNewCenturySchoolbook"/>
        </w:rPr>
        <w:t>r ierasties kop</w:t>
      </w:r>
      <w:r w:rsidRPr="006B67F3">
        <w:t>ī</w:t>
      </w:r>
      <w:r w:rsidRPr="006B67F3">
        <w:rPr>
          <w:rFonts w:ascii="BaltNewCenturySchoolbook" w:hAnsi="BaltNewCenturySchoolbook" w:cs="BaltNewCenturySchoolbook"/>
        </w:rPr>
        <w:t>g</w:t>
      </w:r>
      <w:r w:rsidRPr="006B67F3">
        <w:t>ā</w:t>
      </w:r>
      <w:r w:rsidRPr="006B67F3">
        <w:rPr>
          <w:rFonts w:ascii="BaltNewCenturySchoolbook" w:hAnsi="BaltNewCenturySchoolbook" w:cs="BaltNewCenturySchoolbook"/>
        </w:rPr>
        <w:t>s san</w:t>
      </w:r>
      <w:r w:rsidRPr="006B67F3">
        <w:t>ā</w:t>
      </w:r>
      <w:r w:rsidRPr="006B67F3">
        <w:rPr>
          <w:rFonts w:ascii="BaltNewCenturySchoolbook" w:hAnsi="BaltNewCenturySchoolbook" w:cs="BaltNewCenturySchoolbook"/>
        </w:rPr>
        <w:t>ksm</w:t>
      </w:r>
      <w:r w:rsidRPr="006B67F3">
        <w:t>ē</w:t>
      </w:r>
      <w:r w:rsidRPr="006B67F3">
        <w:rPr>
          <w:rFonts w:ascii="BaltNewCenturySchoolbook" w:hAnsi="BaltNewCenturySchoolbook" w:cs="BaltNewCenturySchoolbook"/>
        </w:rPr>
        <w:t>s, t</w:t>
      </w:r>
      <w:r w:rsidRPr="006B67F3">
        <w:t>ā</w:t>
      </w:r>
      <w:r w:rsidRPr="006B67F3">
        <w:rPr>
          <w:rFonts w:ascii="BaltNewCenturySchoolbook" w:hAnsi="BaltNewCenturySchoolbook" w:cs="BaltNewCenturySchoolbook"/>
        </w:rPr>
        <w:t>d</w:t>
      </w:r>
      <w:r w:rsidRPr="006B67F3">
        <w:t>ēļ</w:t>
      </w:r>
      <w:r w:rsidRPr="006B67F3">
        <w:rPr>
          <w:rFonts w:ascii="BaltNewCenturySchoolbook" w:hAnsi="BaltNewCenturySchoolbook" w:cs="BaltNewCenturySchoolbook"/>
        </w:rPr>
        <w:t xml:space="preserve"> j</w:t>
      </w:r>
      <w:r w:rsidRPr="006B67F3">
        <w:t>ā</w:t>
      </w:r>
      <w:r w:rsidRPr="006B67F3">
        <w:rPr>
          <w:rFonts w:ascii="BaltNewCenturySchoolbook" w:hAnsi="BaltNewCenturySchoolbook" w:cs="BaltNewCenturySchoolbook"/>
        </w:rPr>
        <w:t>izmanto iesp</w:t>
      </w:r>
      <w:r w:rsidRPr="006B67F3">
        <w:t>ē</w:t>
      </w:r>
      <w:r w:rsidRPr="006B67F3">
        <w:rPr>
          <w:rFonts w:ascii="BaltNewCenturySchoolbook" w:hAnsi="BaltNewCenturySchoolbook" w:cs="BaltNewCenturySchoolbook"/>
        </w:rPr>
        <w:t>ja sarakst</w:t>
      </w:r>
      <w:r w:rsidRPr="006B67F3">
        <w:t>ī</w:t>
      </w:r>
      <w:r w:rsidRPr="006B67F3">
        <w:rPr>
          <w:rFonts w:ascii="BaltNewCenturySchoolbook" w:hAnsi="BaltNewCenturySchoolbook" w:cs="BaltNewCenturySchoolbook"/>
        </w:rPr>
        <w:t>ties, las</w:t>
      </w:r>
      <w:r w:rsidRPr="006B67F3">
        <w:t>ī</w:t>
      </w:r>
      <w:r w:rsidRPr="006B67F3">
        <w:rPr>
          <w:rFonts w:ascii="BaltNewCenturySchoolbook" w:hAnsi="BaltNewCenturySchoolbook" w:cs="BaltNewCenturySchoolbook"/>
        </w:rPr>
        <w:t>t periodiku, utt.</w:t>
      </w:r>
    </w:p>
    <w:p w:rsidR="006B67F3" w:rsidRPr="006B67F3" w:rsidRDefault="006B67F3">
      <w:pPr>
        <w:jc w:val="both"/>
        <w:rPr>
          <w:rFonts w:ascii="BaltNewCenturySchoolbook" w:hAnsi="BaltNewCenturySchoolbook"/>
        </w:rPr>
      </w:pPr>
      <w:r w:rsidRPr="006B67F3">
        <w:rPr>
          <w:rFonts w:ascii="BaltNewCenturySchoolbook" w:hAnsi="BaltNewCenturySchoolbook"/>
        </w:rPr>
        <w:t>Esam jau run</w:t>
      </w:r>
      <w:r w:rsidRPr="006B67F3">
        <w:t>ā</w:t>
      </w:r>
      <w:r w:rsidRPr="006B67F3">
        <w:rPr>
          <w:rFonts w:ascii="BaltNewCenturySchoolbook" w:hAnsi="BaltNewCenturySchoolbook" w:cs="BaltNewCenturySchoolbook"/>
        </w:rPr>
        <w:t>ju</w:t>
      </w:r>
      <w:r w:rsidRPr="006B67F3">
        <w:t>š</w:t>
      </w:r>
      <w:r w:rsidRPr="006B67F3">
        <w:rPr>
          <w:rFonts w:ascii="BaltNewCenturySchoolbook" w:hAnsi="BaltNewCenturySchoolbook" w:cs="BaltNewCenturySchoolbook"/>
        </w:rPr>
        <w:t>i par atbild</w:t>
      </w:r>
      <w:r w:rsidRPr="006B67F3">
        <w:t>ī</w:t>
      </w:r>
      <w:r w:rsidRPr="006B67F3">
        <w:rPr>
          <w:rFonts w:ascii="BaltNewCenturySchoolbook" w:hAnsi="BaltNewCenturySchoolbook" w:cs="BaltNewCenturySchoolbook"/>
        </w:rPr>
        <w:t>bu, ko no mums prasa jaun</w:t>
      </w:r>
      <w:r w:rsidRPr="006B67F3">
        <w:t>ā</w:t>
      </w:r>
      <w:r w:rsidRPr="006B67F3">
        <w:rPr>
          <w:rFonts w:ascii="BaltNewCenturySchoolbook" w:hAnsi="BaltNewCenturySchoolbook" w:cs="BaltNewCenturySchoolbook"/>
        </w:rPr>
        <w:t xml:space="preserve"> dz</w:t>
      </w:r>
      <w:r w:rsidRPr="006B67F3">
        <w:t>ī</w:t>
      </w:r>
      <w:r w:rsidRPr="006B67F3">
        <w:rPr>
          <w:rFonts w:ascii="BaltNewCenturySchoolbook" w:hAnsi="BaltNewCenturySchoolbook" w:cs="BaltNewCenturySchoolbook"/>
        </w:rPr>
        <w:t>ve, bet ir mald</w:t>
      </w:r>
      <w:r w:rsidRPr="006B67F3">
        <w:t>ī</w:t>
      </w:r>
      <w:r w:rsidRPr="006B67F3">
        <w:rPr>
          <w:rFonts w:ascii="BaltNewCenturySchoolbook" w:hAnsi="BaltNewCenturySchoolbook" w:cs="BaltNewCenturySchoolbook"/>
        </w:rPr>
        <w:t>gi iedom</w:t>
      </w:r>
      <w:r w:rsidRPr="006B67F3">
        <w:t>ā</w:t>
      </w:r>
      <w:r w:rsidRPr="006B67F3">
        <w:rPr>
          <w:rFonts w:ascii="BaltNewCenturySchoolbook" w:hAnsi="BaltNewCenturySchoolbook" w:cs="BaltNewCenturySchoolbook"/>
        </w:rPr>
        <w:t>ties, ka Dievam m</w:t>
      </w:r>
      <w:r w:rsidRPr="006B67F3">
        <w:t>ū</w:t>
      </w:r>
      <w:r w:rsidRPr="006B67F3">
        <w:rPr>
          <w:rFonts w:ascii="BaltNewCenturySchoolbook" w:hAnsi="BaltNewCenturySchoolbook" w:cs="BaltNewCenturySchoolbook"/>
        </w:rPr>
        <w:t>s b</w:t>
      </w:r>
      <w:r w:rsidRPr="006B67F3">
        <w:t>ū</w:t>
      </w:r>
      <w:r w:rsidRPr="006B67F3">
        <w:rPr>
          <w:rFonts w:ascii="BaltNewCenturySchoolbook" w:hAnsi="BaltNewCenturySchoolbook"/>
        </w:rPr>
        <w:t>tu j</w:t>
      </w:r>
      <w:r w:rsidRPr="006B67F3">
        <w:t>ā</w:t>
      </w:r>
      <w:r w:rsidRPr="006B67F3">
        <w:rPr>
          <w:rFonts w:ascii="BaltNewCenturySchoolbook" w:hAnsi="BaltNewCenturySchoolbook" w:cs="BaltNewCenturySchoolbook"/>
        </w:rPr>
        <w:t>atalgo tikai par noteiktas darb</w:t>
      </w:r>
      <w:r w:rsidRPr="006B67F3">
        <w:t>ī</w:t>
      </w:r>
      <w:r w:rsidRPr="006B67F3">
        <w:rPr>
          <w:rFonts w:ascii="BaltNewCenturySchoolbook" w:hAnsi="BaltNewCenturySchoolbook" w:cs="BaltNewCenturySchoolbook"/>
        </w:rPr>
        <w:t>bas, k</w:t>
      </w:r>
      <w:r w:rsidRPr="006B67F3">
        <w:t>ā</w:t>
      </w:r>
      <w:r w:rsidRPr="006B67F3">
        <w:rPr>
          <w:rFonts w:ascii="BaltNewCenturySchoolbook" w:hAnsi="BaltNewCenturySchoolbook" w:cs="BaltNewCenturySchoolbook"/>
        </w:rPr>
        <w:t xml:space="preserve"> piem</w:t>
      </w:r>
      <w:r w:rsidRPr="006B67F3">
        <w:t>ē</w:t>
      </w:r>
      <w:r w:rsidRPr="006B67F3">
        <w:rPr>
          <w:rFonts w:ascii="BaltNewCenturySchoolbook" w:hAnsi="BaltNewCenturySchoolbook" w:cs="BaltNewCenturySchoolbook"/>
        </w:rPr>
        <w:t>ram B</w:t>
      </w:r>
      <w:r w:rsidRPr="006B67F3">
        <w:t>ī</w:t>
      </w:r>
      <w:r w:rsidRPr="006B67F3">
        <w:rPr>
          <w:rFonts w:ascii="BaltNewCenturySchoolbook" w:hAnsi="BaltNewCenturySchoolbook" w:cs="BaltNewCenturySchoolbook"/>
        </w:rPr>
        <w:t>beles regul</w:t>
      </w:r>
      <w:r w:rsidRPr="006B67F3">
        <w:t>ā</w:t>
      </w:r>
      <w:r w:rsidRPr="006B67F3">
        <w:rPr>
          <w:rFonts w:ascii="BaltNewCenturySchoolbook" w:hAnsi="BaltNewCenturySchoolbook" w:cs="BaltNewCenturySchoolbook"/>
        </w:rPr>
        <w:t>ras las</w:t>
      </w:r>
      <w:r w:rsidRPr="006B67F3">
        <w:t>īš</w:t>
      </w:r>
      <w:r w:rsidRPr="006B67F3">
        <w:rPr>
          <w:rFonts w:ascii="BaltNewCenturySchoolbook" w:hAnsi="BaltNewCenturySchoolbook" w:cs="BaltNewCenturySchoolbook"/>
        </w:rPr>
        <w:t>anas, veik</w:t>
      </w:r>
      <w:r w:rsidRPr="006B67F3">
        <w:t>š</w:t>
      </w:r>
      <w:r w:rsidRPr="006B67F3">
        <w:rPr>
          <w:rFonts w:ascii="BaltNewCenturySchoolbook" w:hAnsi="BaltNewCenturySchoolbook" w:cs="BaltNewCenturySchoolbook"/>
        </w:rPr>
        <w:t xml:space="preserve">anu.  Dievs, ja </w:t>
      </w:r>
      <w:r w:rsidRPr="006B67F3">
        <w:rPr>
          <w:rFonts w:ascii="BaltNewCenturySchoolbook" w:hAnsi="BaltNewCenturySchoolbook" w:cs="BaltNewCenturySchoolbook"/>
        </w:rPr>
        <w:lastRenderedPageBreak/>
        <w:t>v</w:t>
      </w:r>
      <w:r w:rsidRPr="006B67F3">
        <w:t>ē</w:t>
      </w:r>
      <w:r w:rsidRPr="006B67F3">
        <w:rPr>
          <w:rFonts w:ascii="BaltNewCenturySchoolbook" w:hAnsi="BaltNewCenturySchoolbook" w:cs="BaltNewCenturySchoolbook"/>
        </w:rPr>
        <w:t>l</w:t>
      </w:r>
      <w:r w:rsidRPr="006B67F3">
        <w:t>ē</w:t>
      </w:r>
      <w:r w:rsidRPr="006B67F3">
        <w:rPr>
          <w:rFonts w:ascii="BaltNewCenturySchoolbook" w:hAnsi="BaltNewCenturySchoolbook" w:cs="BaltNewCenturySchoolbook"/>
        </w:rPr>
        <w:t>sies, sev par iepriecin</w:t>
      </w:r>
      <w:r w:rsidRPr="006B67F3">
        <w:t>ā</w:t>
      </w:r>
      <w:r w:rsidRPr="006B67F3">
        <w:rPr>
          <w:rFonts w:ascii="BaltNewCenturySchoolbook" w:hAnsi="BaltNewCenturySchoolbook" w:cs="BaltNewCenturySchoolbook"/>
        </w:rPr>
        <w:t>jumu, dos mums valst</w:t>
      </w:r>
      <w:r w:rsidRPr="006B67F3">
        <w:t>ī</w:t>
      </w:r>
      <w:r w:rsidRPr="006B67F3">
        <w:rPr>
          <w:rFonts w:ascii="BaltNewCenturySchoolbook" w:hAnsi="BaltNewCenturySchoolbook" w:cs="BaltNewCenturySchoolbook"/>
        </w:rPr>
        <w:t>bu k</w:t>
      </w:r>
      <w:r w:rsidRPr="006B67F3">
        <w:t>ā</w:t>
      </w:r>
      <w:r w:rsidRPr="006B67F3">
        <w:rPr>
          <w:rFonts w:ascii="BaltNewCenturySchoolbook" w:hAnsi="BaltNewCenturySchoolbook" w:cs="BaltNewCenturySchoolbook"/>
        </w:rPr>
        <w:t xml:space="preserve"> d</w:t>
      </w:r>
      <w:r w:rsidRPr="006B67F3">
        <w:t>ā</w:t>
      </w:r>
      <w:r w:rsidRPr="006B67F3">
        <w:rPr>
          <w:rFonts w:ascii="BaltNewCenturySchoolbook" w:hAnsi="BaltNewCenturySchoolbook" w:cs="BaltNewCenturySchoolbook"/>
        </w:rPr>
        <w:t>vanu, bet ne k</w:t>
      </w:r>
      <w:r w:rsidRPr="006B67F3">
        <w:t>ā</w:t>
      </w:r>
      <w:r w:rsidRPr="006B67F3">
        <w:rPr>
          <w:rFonts w:ascii="BaltNewCenturySchoolbook" w:hAnsi="BaltNewCenturySchoolbook" w:cs="BaltNewCenturySchoolbook"/>
        </w:rPr>
        <w:t xml:space="preserve"> algu par m</w:t>
      </w:r>
      <w:r w:rsidRPr="006B67F3">
        <w:t>ū</w:t>
      </w:r>
      <w:r w:rsidRPr="006B67F3">
        <w:rPr>
          <w:rFonts w:ascii="BaltNewCenturySchoolbook" w:hAnsi="BaltNewCenturySchoolbook" w:cs="BaltNewCenturySchoolbook"/>
        </w:rPr>
        <w:t>su darbiem (V</w:t>
      </w:r>
      <w:r w:rsidRPr="006B67F3">
        <w:t>ē</w:t>
      </w:r>
      <w:r w:rsidRPr="006B67F3">
        <w:rPr>
          <w:rFonts w:ascii="BaltNewCenturySchoolbook" w:hAnsi="BaltNewCenturySchoolbook" w:cs="BaltNewCenturySchoolbook"/>
        </w:rPr>
        <w:t>st. romie</w:t>
      </w:r>
      <w:r w:rsidRPr="006B67F3">
        <w:t>š</w:t>
      </w:r>
      <w:r w:rsidRPr="006B67F3">
        <w:rPr>
          <w:rFonts w:ascii="BaltNewCenturySchoolbook" w:hAnsi="BaltNewCenturySchoolbook" w:cs="BaltNewCenturySchoolbook"/>
        </w:rPr>
        <w:t>iem 6:23).  Nav pareizi uzskat</w:t>
      </w:r>
      <w:r w:rsidRPr="006B67F3">
        <w:t>ī</w:t>
      </w:r>
      <w:r w:rsidRPr="006B67F3">
        <w:rPr>
          <w:rFonts w:ascii="BaltNewCenturySchoolbook" w:hAnsi="BaltNewCenturySchoolbook" w:cs="BaltNewCenturySchoolbook"/>
        </w:rPr>
        <w:t xml:space="preserve">t, just </w:t>
      </w:r>
      <w:r w:rsidRPr="006B67F3">
        <w:t>–</w:t>
      </w:r>
      <w:r w:rsidRPr="006B67F3">
        <w:rPr>
          <w:rFonts w:ascii="BaltNewCenturySchoolbook" w:hAnsi="BaltNewCenturySchoolbook" w:cs="BaltNewCenturySchoolbook"/>
        </w:rPr>
        <w:t xml:space="preserve"> k</w:t>
      </w:r>
      <w:r w:rsidRPr="006B67F3">
        <w:t>ā</w:t>
      </w:r>
      <w:r w:rsidRPr="006B67F3">
        <w:rPr>
          <w:rFonts w:ascii="BaltNewCenturySchoolbook" w:hAnsi="BaltNewCenturySchoolbook" w:cs="BaltNewCenturySchoolbook"/>
        </w:rPr>
        <w:t>p</w:t>
      </w:r>
      <w:r w:rsidRPr="006B67F3">
        <w:t>ē</w:t>
      </w:r>
      <w:r w:rsidRPr="006B67F3">
        <w:rPr>
          <w:rFonts w:ascii="BaltNewCenturySchoolbook" w:hAnsi="BaltNewCenturySchoolbook" w:cs="BaltNewCenturySchoolbook"/>
        </w:rPr>
        <w:t>c gan nekrist</w:t>
      </w:r>
      <w:r w:rsidRPr="006B67F3">
        <w:t>ī</w:t>
      </w:r>
      <w:r w:rsidRPr="006B67F3">
        <w:rPr>
          <w:rFonts w:ascii="BaltNewCenturySchoolbook" w:hAnsi="BaltNewCenturySchoolbook" w:cs="BaltNewCenturySchoolbook"/>
        </w:rPr>
        <w:t>ties, ja ar to varam sev sag</w:t>
      </w:r>
      <w:r w:rsidRPr="006B67F3">
        <w:t>ā</w:t>
      </w:r>
      <w:r w:rsidRPr="006B67F3">
        <w:rPr>
          <w:rFonts w:ascii="BaltNewCenturySchoolbook" w:hAnsi="BaltNewCenturySchoolbook" w:cs="BaltNewCenturySchoolbook"/>
        </w:rPr>
        <w:t>d</w:t>
      </w:r>
      <w:r w:rsidRPr="006B67F3">
        <w:t>ā</w:t>
      </w:r>
      <w:r w:rsidRPr="006B67F3">
        <w:rPr>
          <w:rFonts w:ascii="BaltNewCenturySchoolbook" w:hAnsi="BaltNewCenturySchoolbook" w:cs="BaltNewCenturySchoolbook"/>
        </w:rPr>
        <w:t>t diezgan lielu iesp</w:t>
      </w:r>
      <w:r w:rsidRPr="006B67F3">
        <w:t>ē</w:t>
      </w:r>
      <w:r w:rsidRPr="006B67F3">
        <w:rPr>
          <w:rFonts w:ascii="BaltNewCenturySchoolbook" w:hAnsi="BaltNewCenturySchoolbook" w:cs="BaltNewCenturySchoolbook"/>
        </w:rPr>
        <w:t>ju nok</w:t>
      </w:r>
      <w:r w:rsidRPr="006B67F3">
        <w:t>ļū</w:t>
      </w:r>
      <w:r w:rsidRPr="006B67F3">
        <w:rPr>
          <w:rFonts w:ascii="BaltNewCenturySchoolbook" w:hAnsi="BaltNewCenturySchoolbook" w:cs="BaltNewCenturySchoolbook"/>
        </w:rPr>
        <w:t>t Dieva valst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Iemesli krist</w:t>
      </w:r>
      <w:r w:rsidRPr="006B67F3">
        <w:t>ī</w:t>
      </w:r>
      <w:r w:rsidRPr="006B67F3">
        <w:rPr>
          <w:rFonts w:ascii="BaltNewCenturySchoolbook" w:hAnsi="BaltNewCenturySchoolbook" w:cs="BaltNewCenturySchoolbook"/>
        </w:rPr>
        <w:t>bai ir lieli, tie prasa pilnu pozit</w:t>
      </w:r>
      <w:r w:rsidRPr="006B67F3">
        <w:t>ī</w:t>
      </w:r>
      <w:r w:rsidRPr="006B67F3">
        <w:rPr>
          <w:rFonts w:ascii="BaltNewCenturySchoolbook" w:hAnsi="BaltNewCenturySchoolbook" w:cs="BaltNewCenturySchoolbook"/>
        </w:rPr>
        <w:t>vu atdevi.  Iemesli krist</w:t>
      </w:r>
      <w:r w:rsidRPr="006B67F3">
        <w:t>ī</w:t>
      </w:r>
      <w:r w:rsidRPr="006B67F3">
        <w:rPr>
          <w:rFonts w:ascii="BaltNewCenturySchoolbook" w:hAnsi="BaltNewCenturySchoolbook" w:cs="BaltNewCenturySchoolbook"/>
        </w:rPr>
        <w:t xml:space="preserve">bai ir </w:t>
      </w:r>
      <w:r w:rsidRPr="006B67F3">
        <w:t>–</w:t>
      </w:r>
      <w:r w:rsidRPr="006B67F3">
        <w:rPr>
          <w:rFonts w:ascii="BaltNewCenturySchoolbook" w:hAnsi="BaltNewCenturySchoolbook" w:cs="BaltNewCenturySchoolbook"/>
        </w:rPr>
        <w:t xml:space="preserve"> B</w:t>
      </w:r>
      <w:r w:rsidRPr="006B67F3">
        <w:t>ī</w:t>
      </w:r>
      <w:r w:rsidRPr="006B67F3">
        <w:rPr>
          <w:rFonts w:ascii="BaltNewCenturySchoolbook" w:hAnsi="BaltNewCenturySchoolbook" w:cs="BaltNewCenturySchoolbook"/>
        </w:rPr>
        <w:t>beles Paties</w:t>
      </w:r>
      <w:r w:rsidRPr="006B67F3">
        <w:t>ī</w:t>
      </w:r>
      <w:r w:rsidRPr="006B67F3">
        <w:rPr>
          <w:rFonts w:ascii="BaltNewCenturySchoolbook" w:hAnsi="BaltNewCenturySchoolbook" w:cs="BaltNewCenturySchoolbook"/>
        </w:rPr>
        <w:t>ba, Dieva m</w:t>
      </w:r>
      <w:r w:rsidRPr="006B67F3">
        <w:t>ī</w:t>
      </w:r>
      <w:r w:rsidRPr="006B67F3">
        <w:rPr>
          <w:rFonts w:ascii="BaltNewCenturySchoolbook" w:hAnsi="BaltNewCenturySchoolbook" w:cs="BaltNewCenturySchoolbook"/>
        </w:rPr>
        <w:t>lest</w:t>
      </w:r>
      <w:r w:rsidRPr="006B67F3">
        <w:t>ī</w:t>
      </w:r>
      <w:r w:rsidRPr="006B67F3">
        <w:rPr>
          <w:rFonts w:ascii="BaltNewCenturySchoolbook" w:hAnsi="BaltNewCenturySchoolbook" w:cs="BaltNewCenturySchoolbook"/>
        </w:rPr>
        <w:t>ba un Kristus uzvara.  Dievs patiesi v</w:t>
      </w:r>
      <w:r w:rsidRPr="006B67F3">
        <w:t>ē</w:t>
      </w:r>
      <w:r w:rsidRPr="006B67F3">
        <w:rPr>
          <w:rFonts w:ascii="BaltNewCenturySchoolbook" w:hAnsi="BaltNewCenturySchoolbook" w:cs="BaltNewCenturySchoolbook"/>
        </w:rPr>
        <w:t>las, l</w:t>
      </w:r>
      <w:r w:rsidRPr="006B67F3">
        <w:rPr>
          <w:rFonts w:ascii="BaltNewCenturySchoolbook" w:hAnsi="BaltNewCenturySchoolbook"/>
        </w:rPr>
        <w:t>ai Deivids un p</w:t>
      </w:r>
      <w:r w:rsidRPr="006B67F3">
        <w:t>ā</w:t>
      </w:r>
      <w:r w:rsidRPr="006B67F3">
        <w:rPr>
          <w:rFonts w:ascii="BaltNewCenturySchoolbook" w:hAnsi="BaltNewCenturySchoolbook" w:cs="BaltNewCenturySchoolbook"/>
        </w:rPr>
        <w:t>r</w:t>
      </w:r>
      <w:r w:rsidRPr="006B67F3">
        <w:t>ē</w:t>
      </w:r>
      <w:r w:rsidRPr="006B67F3">
        <w:rPr>
          <w:rFonts w:ascii="BaltNewCenturySchoolbook" w:hAnsi="BaltNewCenturySchoolbook" w:cs="BaltNewCenturySchoolbook"/>
        </w:rPr>
        <w:t>jie kl</w:t>
      </w:r>
      <w:r w:rsidRPr="006B67F3">
        <w:t>ā</w:t>
      </w:r>
      <w:r w:rsidRPr="006B67F3">
        <w:rPr>
          <w:rFonts w:ascii="BaltNewCenturySchoolbook" w:hAnsi="BaltNewCenturySchoolbook" w:cs="BaltNewCenturySchoolbook"/>
        </w:rPr>
        <w:t>teso</w:t>
      </w:r>
      <w:r w:rsidRPr="006B67F3">
        <w:t>š</w:t>
      </w:r>
      <w:r w:rsidRPr="006B67F3">
        <w:rPr>
          <w:rFonts w:ascii="BaltNewCenturySchoolbook" w:hAnsi="BaltNewCenturySchoolbook" w:cs="BaltNewCenturySchoolbook"/>
        </w:rPr>
        <w:t>ie nok</w:t>
      </w:r>
      <w:r w:rsidRPr="006B67F3">
        <w:t>ļū</w:t>
      </w:r>
      <w:r w:rsidRPr="006B67F3">
        <w:rPr>
          <w:rFonts w:ascii="BaltNewCenturySchoolbook" w:hAnsi="BaltNewCenturySchoolbook" w:cs="BaltNewCenturySchoolbook"/>
        </w:rPr>
        <w:t>tu Vi</w:t>
      </w:r>
      <w:r w:rsidRPr="006B67F3">
        <w:t>ņ</w:t>
      </w:r>
      <w:r w:rsidRPr="006B67F3">
        <w:rPr>
          <w:rFonts w:ascii="BaltNewCenturySchoolbook" w:hAnsi="BaltNewCenturySchoolbook" w:cs="BaltNewCenturySchoolbook"/>
        </w:rPr>
        <w:t>a valst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  Tas ir br</w:t>
      </w:r>
      <w:r w:rsidRPr="006B67F3">
        <w:t>ī</w:t>
      </w:r>
      <w:r w:rsidRPr="006B67F3">
        <w:rPr>
          <w:rFonts w:ascii="BaltNewCenturySchoolbook" w:hAnsi="BaltNewCenturySchoolbook" w:cs="BaltNewCenturySchoolbook"/>
        </w:rPr>
        <w:t>ni</w:t>
      </w:r>
      <w:r w:rsidRPr="006B67F3">
        <w:t>šķī</w:t>
      </w:r>
      <w:r w:rsidRPr="006B67F3">
        <w:rPr>
          <w:rFonts w:ascii="BaltNewCenturySchoolbook" w:hAnsi="BaltNewCenturySchoolbook" w:cs="BaltNewCenturySchoolbook"/>
        </w:rPr>
        <w:t>gs fakts, kas liek mums visu laiku sev atg</w:t>
      </w:r>
      <w:r w:rsidRPr="006B67F3">
        <w:t>ā</w:t>
      </w:r>
      <w:r w:rsidRPr="006B67F3">
        <w:rPr>
          <w:rFonts w:ascii="BaltNewCenturySchoolbook" w:hAnsi="BaltNewCenturySchoolbook" w:cs="BaltNewCenturySchoolbook"/>
        </w:rPr>
        <w:t>din</w:t>
      </w:r>
      <w:r w:rsidRPr="006B67F3">
        <w:t>ā</w:t>
      </w:r>
      <w:r w:rsidRPr="006B67F3">
        <w:rPr>
          <w:rFonts w:ascii="BaltNewCenturySchoolbook" w:hAnsi="BaltNewCenturySchoolbook" w:cs="BaltNewCenturySchoolbook"/>
        </w:rPr>
        <w:t>t, ka t</w:t>
      </w:r>
      <w:r w:rsidRPr="006B67F3">
        <w:t>ā</w:t>
      </w:r>
      <w:r w:rsidRPr="006B67F3">
        <w:rPr>
          <w:rFonts w:ascii="BaltNewCenturySchoolbook" w:hAnsi="BaltNewCenturySchoolbook" w:cs="BaltNewCenturySchoolbook"/>
        </w:rPr>
        <w:t xml:space="preserve"> gaism</w:t>
      </w:r>
      <w:r w:rsidRPr="006B67F3">
        <w:t>ā</w:t>
      </w:r>
      <w:r w:rsidRPr="006B67F3">
        <w:rPr>
          <w:rFonts w:ascii="BaltNewCenturySchoolbook" w:hAnsi="BaltNewCenturySchoolbook" w:cs="BaltNewCenturySchoolbook"/>
        </w:rPr>
        <w:t xml:space="preserve"> mums ir j</w:t>
      </w:r>
      <w:r w:rsidRPr="006B67F3">
        <w:t>ā</w:t>
      </w:r>
      <w:r w:rsidRPr="006B67F3">
        <w:rPr>
          <w:rFonts w:ascii="BaltNewCenturySchoolbook" w:hAnsi="BaltNewCenturySchoolbook" w:cs="BaltNewCenturySchoolbook"/>
        </w:rPr>
        <w:t>j</w:t>
      </w:r>
      <w:r w:rsidRPr="006B67F3">
        <w:t>ū</w:t>
      </w:r>
      <w:r w:rsidRPr="006B67F3">
        <w:rPr>
          <w:rFonts w:ascii="BaltNewCenturySchoolbook" w:hAnsi="BaltNewCenturySchoolbook" w:cs="BaltNewCenturySchoolbook"/>
        </w:rPr>
        <w:t>tas pateic</w:t>
      </w:r>
      <w:r w:rsidRPr="006B67F3">
        <w:t>ī</w:t>
      </w:r>
      <w:r w:rsidRPr="006B67F3">
        <w:rPr>
          <w:rFonts w:ascii="BaltNewCenturySchoolbook" w:hAnsi="BaltNewCenturySchoolbook" w:cs="BaltNewCenturySchoolbook"/>
        </w:rPr>
        <w:t>giem sa</w:t>
      </w:r>
      <w:r w:rsidRPr="006B67F3">
        <w:t>ņ</w:t>
      </w:r>
      <w:r w:rsidRPr="006B67F3">
        <w:rPr>
          <w:rFonts w:ascii="BaltNewCenturySchoolbook" w:hAnsi="BaltNewCenturySchoolbook" w:cs="BaltNewCenturySchoolbook"/>
        </w:rPr>
        <w:t>emt Dieva m</w:t>
      </w:r>
      <w:r w:rsidRPr="006B67F3">
        <w:t>ī</w:t>
      </w:r>
      <w:r w:rsidRPr="006B67F3">
        <w:rPr>
          <w:rFonts w:ascii="BaltNewCenturySchoolbook" w:hAnsi="BaltNewCenturySchoolbook" w:cs="BaltNewCenturySchoolbook"/>
        </w:rPr>
        <w:t>lest</w:t>
      </w:r>
      <w:r w:rsidRPr="006B67F3">
        <w:t>ī</w:t>
      </w:r>
      <w:r w:rsidRPr="006B67F3">
        <w:rPr>
          <w:rFonts w:ascii="BaltNewCenturySchoolbook" w:hAnsi="BaltNewCenturySchoolbook" w:cs="BaltNewCenturySchoolbook"/>
        </w:rPr>
        <w:t>bu.</w:t>
      </w:r>
    </w:p>
    <w:p w:rsidR="006B67F3" w:rsidRPr="006B67F3" w:rsidRDefault="006B67F3">
      <w:pPr>
        <w:jc w:val="both"/>
        <w:rPr>
          <w:rFonts w:ascii="BaltNewCenturySchoolbook" w:hAnsi="BaltNewCenturySchoolbook"/>
        </w:rPr>
      </w:pPr>
      <w:r w:rsidRPr="006B67F3">
        <w:rPr>
          <w:rFonts w:ascii="BaltNewCenturySchoolbook" w:hAnsi="BaltNewCenturySchoolbook"/>
        </w:rPr>
        <w:t>Kad izra</w:t>
      </w:r>
      <w:r w:rsidRPr="006B67F3">
        <w:t>ē</w:t>
      </w:r>
      <w:r w:rsidRPr="006B67F3">
        <w:rPr>
          <w:rFonts w:ascii="BaltNewCenturySchoolbook" w:hAnsi="BaltNewCenturySchoolbook" w:cs="BaltNewCenturySchoolbook"/>
        </w:rPr>
        <w:t>lie</w:t>
      </w:r>
      <w:r w:rsidRPr="006B67F3">
        <w:t>š</w:t>
      </w:r>
      <w:r w:rsidRPr="006B67F3">
        <w:rPr>
          <w:rFonts w:ascii="BaltNewCenturySchoolbook" w:hAnsi="BaltNewCenturySchoolbook" w:cs="BaltNewCenturySchoolbook"/>
        </w:rPr>
        <w:t>i p</w:t>
      </w:r>
      <w:r w:rsidRPr="006B67F3">
        <w:t>ā</w:t>
      </w:r>
      <w:r w:rsidRPr="006B67F3">
        <w:rPr>
          <w:rFonts w:ascii="BaltNewCenturySchoolbook" w:hAnsi="BaltNewCenturySchoolbook" w:cs="BaltNewCenturySchoolbook"/>
        </w:rPr>
        <w:t>rg</w:t>
      </w:r>
      <w:r w:rsidRPr="006B67F3">
        <w:t>ā</w:t>
      </w:r>
      <w:r w:rsidRPr="006B67F3">
        <w:rPr>
          <w:rFonts w:ascii="BaltNewCenturySchoolbook" w:hAnsi="BaltNewCenturySchoolbook" w:cs="BaltNewCenturySchoolbook"/>
        </w:rPr>
        <w:t>ja Sarkano j</w:t>
      </w:r>
      <w:r w:rsidRPr="006B67F3">
        <w:t>ū</w:t>
      </w:r>
      <w:r w:rsidRPr="006B67F3">
        <w:rPr>
          <w:rFonts w:ascii="BaltNewCenturySchoolbook" w:hAnsi="BaltNewCenturySchoolbook" w:cs="BaltNewCenturySchoolbook"/>
        </w:rPr>
        <w:t>ru, vald</w:t>
      </w:r>
      <w:r w:rsidRPr="006B67F3">
        <w:t>ī</w:t>
      </w:r>
      <w:r w:rsidRPr="006B67F3">
        <w:rPr>
          <w:rFonts w:ascii="BaltNewCenturySchoolbook" w:hAnsi="BaltNewCenturySchoolbook" w:cs="BaltNewCenturySchoolbook"/>
        </w:rPr>
        <w:t>ja visp</w:t>
      </w:r>
      <w:r w:rsidRPr="006B67F3">
        <w:t>ā</w:t>
      </w:r>
      <w:r w:rsidRPr="006B67F3">
        <w:rPr>
          <w:rFonts w:ascii="BaltNewCenturySchoolbook" w:hAnsi="BaltNewCenturySchoolbook" w:cs="BaltNewCenturySchoolbook"/>
        </w:rPr>
        <w:t>r</w:t>
      </w:r>
      <w:r w:rsidRPr="006B67F3">
        <w:t>ē</w:t>
      </w:r>
      <w:r w:rsidRPr="006B67F3">
        <w:rPr>
          <w:rFonts w:ascii="BaltNewCenturySchoolbook" w:hAnsi="BaltNewCenturySchoolbook" w:cs="BaltNewCenturySchoolbook"/>
        </w:rPr>
        <w:t>ja l</w:t>
      </w:r>
      <w:r w:rsidRPr="006B67F3">
        <w:t>ī</w:t>
      </w:r>
      <w:r w:rsidRPr="006B67F3">
        <w:rPr>
          <w:rFonts w:ascii="BaltNewCenturySchoolbook" w:hAnsi="BaltNewCenturySchoolbook" w:cs="BaltNewCenturySchoolbook"/>
        </w:rPr>
        <w:t>ksm</w:t>
      </w:r>
      <w:r w:rsidRPr="006B67F3">
        <w:t>ī</w:t>
      </w:r>
      <w:r w:rsidRPr="006B67F3">
        <w:rPr>
          <w:rFonts w:ascii="BaltNewCenturySchoolbook" w:hAnsi="BaltNewCenturySchoolbook" w:cs="BaltNewCenturySchoolbook"/>
        </w:rPr>
        <w:t>ba; Mozu</w:t>
      </w:r>
      <w:r w:rsidRPr="006B67F3">
        <w:rPr>
          <w:rFonts w:ascii="BaltNewCenturySchoolbook" w:hAnsi="BaltNewCenturySchoolbook"/>
        </w:rPr>
        <w:t>s dzied</w:t>
      </w:r>
      <w:r w:rsidRPr="006B67F3">
        <w:t>ā</w:t>
      </w:r>
      <w:r w:rsidRPr="006B67F3">
        <w:rPr>
          <w:rFonts w:ascii="BaltNewCenturySchoolbook" w:hAnsi="BaltNewCenturySchoolbook" w:cs="BaltNewCenturySchoolbook"/>
        </w:rPr>
        <w:t>ja savu pateic</w:t>
      </w:r>
      <w:r w:rsidRPr="006B67F3">
        <w:t>ī</w:t>
      </w:r>
      <w:r w:rsidRPr="006B67F3">
        <w:rPr>
          <w:rFonts w:ascii="BaltNewCenturySchoolbook" w:hAnsi="BaltNewCenturySchoolbook" w:cs="BaltNewCenturySchoolbook"/>
        </w:rPr>
        <w:t>bas dziesmu Dievam un tauta l</w:t>
      </w:r>
      <w:r w:rsidRPr="006B67F3">
        <w:t>ī</w:t>
      </w:r>
      <w:r w:rsidRPr="006B67F3">
        <w:rPr>
          <w:rFonts w:ascii="BaltNewCenturySchoolbook" w:hAnsi="BaltNewCenturySchoolbook" w:cs="BaltNewCenturySchoolbook"/>
        </w:rPr>
        <w:t>ksmoj</w:t>
      </w:r>
      <w:r w:rsidRPr="006B67F3">
        <w:t>ā</w:t>
      </w:r>
      <w:r w:rsidRPr="006B67F3">
        <w:rPr>
          <w:rFonts w:ascii="BaltNewCenturySchoolbook" w:hAnsi="BaltNewCenturySchoolbook" w:cs="BaltNewCenturySchoolbook"/>
        </w:rPr>
        <w:t>s.  105. Psalma 35.-41. pantos labi izteikts, k</w:t>
      </w:r>
      <w:r w:rsidRPr="006B67F3">
        <w:t>ā</w:t>
      </w:r>
      <w:r w:rsidRPr="006B67F3">
        <w:rPr>
          <w:rFonts w:ascii="BaltNewCenturySchoolbook" w:hAnsi="BaltNewCenturySchoolbook" w:cs="BaltNewCenturySchoolbook"/>
        </w:rPr>
        <w:t xml:space="preserve"> Dievs nodro</w:t>
      </w:r>
      <w:r w:rsidRPr="006B67F3">
        <w:t>š</w:t>
      </w:r>
      <w:r w:rsidRPr="006B67F3">
        <w:rPr>
          <w:rFonts w:ascii="BaltNewCenturySchoolbook" w:hAnsi="BaltNewCenturySchoolbook" w:cs="BaltNewCenturySchoolbook"/>
        </w:rPr>
        <w:t>in</w:t>
      </w:r>
      <w:r w:rsidRPr="006B67F3">
        <w:t>ā</w:t>
      </w:r>
      <w:r w:rsidRPr="006B67F3">
        <w:rPr>
          <w:rFonts w:ascii="BaltNewCenturySchoolbook" w:hAnsi="BaltNewCenturySchoolbook" w:cs="BaltNewCenturySchoolbook"/>
        </w:rPr>
        <w:t xml:space="preserve">ja visu </w:t>
      </w:r>
      <w:r w:rsidRPr="006B67F3">
        <w:t>š</w:t>
      </w:r>
      <w:r w:rsidRPr="006B67F3">
        <w:rPr>
          <w:rFonts w:ascii="BaltNewCenturySchoolbook" w:hAnsi="BaltNewCenturySchoolbook" w:cs="BaltNewCenturySchoolbook"/>
        </w:rPr>
        <w:t>ai p</w:t>
      </w:r>
      <w:r w:rsidRPr="006B67F3">
        <w:t>ā</w:t>
      </w:r>
      <w:r w:rsidRPr="006B67F3">
        <w:rPr>
          <w:rFonts w:ascii="BaltNewCenturySchoolbook" w:hAnsi="BaltNewCenturySchoolbook" w:cs="BaltNewCenturySchoolbook"/>
        </w:rPr>
        <w:t>rejai nepiecie</w:t>
      </w:r>
      <w:r w:rsidRPr="006B67F3">
        <w:t>š</w:t>
      </w:r>
      <w:r w:rsidRPr="006B67F3">
        <w:rPr>
          <w:rFonts w:ascii="BaltNewCenturySchoolbook" w:hAnsi="BaltNewCenturySchoolbook" w:cs="BaltNewCenturySchoolbook"/>
        </w:rPr>
        <w:t>amo:</w:t>
      </w:r>
    </w:p>
    <w:p w:rsidR="006B67F3" w:rsidRPr="006B67F3" w:rsidRDefault="006B67F3">
      <w:pPr>
        <w:pStyle w:val="BlockText"/>
        <w:jc w:val="both"/>
        <w:rPr>
          <w:rFonts w:ascii="BaltNewCenturySchoolbook" w:hAnsi="BaltNewCenturySchoolbook"/>
        </w:rPr>
      </w:pPr>
      <w:r w:rsidRPr="006B67F3">
        <w:t>“</w:t>
      </w:r>
      <w:r w:rsidRPr="006B67F3">
        <w:rPr>
          <w:rFonts w:ascii="BaltNewCenturySchoolbook" w:hAnsi="BaltNewCenturySchoolbook" w:cs="BaltNewCenturySchoolbook"/>
        </w:rPr>
        <w:t>Un no</w:t>
      </w:r>
      <w:r w:rsidRPr="006B67F3">
        <w:t>ē</w:t>
      </w:r>
      <w:r w:rsidRPr="006B67F3">
        <w:rPr>
          <w:rFonts w:ascii="BaltNewCenturySchoolbook" w:hAnsi="BaltNewCenturySchoolbook" w:cs="BaltNewCenturySchoolbook"/>
        </w:rPr>
        <w:t>da visu z</w:t>
      </w:r>
      <w:r w:rsidRPr="006B67F3">
        <w:t>ā</w:t>
      </w:r>
      <w:r w:rsidRPr="006B67F3">
        <w:rPr>
          <w:rFonts w:ascii="BaltNewCenturySchoolbook" w:hAnsi="BaltNewCenturySchoolbook" w:cs="BaltNewCenturySchoolbook"/>
        </w:rPr>
        <w:t>li vi</w:t>
      </w:r>
      <w:r w:rsidRPr="006B67F3">
        <w:t>ņ</w:t>
      </w:r>
      <w:r w:rsidRPr="006B67F3">
        <w:rPr>
          <w:rFonts w:ascii="BaltNewCenturySchoolbook" w:hAnsi="BaltNewCenturySchoolbook" w:cs="BaltNewCenturySchoolbook"/>
        </w:rPr>
        <w:t>u zem</w:t>
      </w:r>
      <w:r w:rsidRPr="006B67F3">
        <w:t>ē</w:t>
      </w:r>
      <w:r w:rsidRPr="006B67F3">
        <w:rPr>
          <w:rFonts w:ascii="BaltNewCenturySchoolbook" w:hAnsi="BaltNewCenturySchoolbook" w:cs="BaltNewCenturySchoolbook"/>
        </w:rPr>
        <w:t>, ap</w:t>
      </w:r>
      <w:r w:rsidRPr="006B67F3">
        <w:t>ē</w:t>
      </w:r>
      <w:r w:rsidRPr="006B67F3">
        <w:rPr>
          <w:rFonts w:ascii="BaltNewCenturySchoolbook" w:hAnsi="BaltNewCenturySchoolbook" w:cs="BaltNewCenturySchoolbook"/>
        </w:rPr>
        <w:t>da visus zemes aug</w:t>
      </w:r>
      <w:r w:rsidRPr="006B67F3">
        <w:t>ļ</w:t>
      </w:r>
      <w:r w:rsidRPr="006B67F3">
        <w:rPr>
          <w:rFonts w:ascii="BaltNewCenturySchoolbook" w:hAnsi="BaltNewCenturySchoolbook" w:cs="BaltNewCenturySchoolbook"/>
        </w:rPr>
        <w:t>us.  Tad Vi</w:t>
      </w:r>
      <w:r w:rsidRPr="006B67F3">
        <w:t>ņš</w:t>
      </w:r>
      <w:r w:rsidRPr="006B67F3">
        <w:rPr>
          <w:rFonts w:ascii="BaltNewCenturySchoolbook" w:hAnsi="BaltNewCenturySchoolbook" w:cs="BaltNewCenturySchoolbook"/>
        </w:rPr>
        <w:t xml:space="preserve"> nok</w:t>
      </w:r>
      <w:r w:rsidRPr="006B67F3">
        <w:t>ā</w:t>
      </w:r>
      <w:r w:rsidRPr="006B67F3">
        <w:rPr>
          <w:rFonts w:ascii="BaltNewCenturySchoolbook" w:hAnsi="BaltNewCenturySchoolbook" w:cs="BaltNewCenturySchoolbook"/>
        </w:rPr>
        <w:t>va visus pirmdzimtos vi</w:t>
      </w:r>
      <w:r w:rsidRPr="006B67F3">
        <w:t>ņ</w:t>
      </w:r>
      <w:r w:rsidRPr="006B67F3">
        <w:rPr>
          <w:rFonts w:ascii="BaltNewCenturySchoolbook" w:hAnsi="BaltNewCenturySchoolbook" w:cs="BaltNewCenturySchoolbook"/>
        </w:rPr>
        <w:t>u ze</w:t>
      </w:r>
      <w:r w:rsidRPr="006B67F3">
        <w:rPr>
          <w:rFonts w:ascii="BaltNewCenturySchoolbook" w:hAnsi="BaltNewCenturySchoolbook"/>
        </w:rPr>
        <w:t>m</w:t>
      </w:r>
      <w:r w:rsidRPr="006B67F3">
        <w:t>ē</w:t>
      </w:r>
      <w:r w:rsidRPr="006B67F3">
        <w:rPr>
          <w:rFonts w:ascii="BaltNewCenturySchoolbook" w:hAnsi="BaltNewCenturySchoolbook" w:cs="BaltNewCenturySchoolbook"/>
        </w:rPr>
        <w:t>, vi</w:t>
      </w:r>
      <w:r w:rsidRPr="006B67F3">
        <w:t>ņ</w:t>
      </w:r>
      <w:r w:rsidRPr="006B67F3">
        <w:rPr>
          <w:rFonts w:ascii="BaltNewCenturySchoolbook" w:hAnsi="BaltNewCenturySchoolbook" w:cs="BaltNewCenturySchoolbook"/>
        </w:rPr>
        <w:t>u pirmo sp</w:t>
      </w:r>
      <w:r w:rsidRPr="006B67F3">
        <w:t>ē</w:t>
      </w:r>
      <w:r w:rsidRPr="006B67F3">
        <w:rPr>
          <w:rFonts w:ascii="BaltNewCenturySchoolbook" w:hAnsi="BaltNewCenturySchoolbook" w:cs="BaltNewCenturySchoolbook"/>
        </w:rPr>
        <w:t xml:space="preserve">ku.  Un izveda savus </w:t>
      </w:r>
      <w:r w:rsidRPr="006B67F3">
        <w:t>ļ</w:t>
      </w:r>
      <w:r w:rsidRPr="006B67F3">
        <w:rPr>
          <w:rFonts w:ascii="BaltNewCenturySchoolbook" w:hAnsi="BaltNewCenturySchoolbook" w:cs="BaltNewCenturySchoolbook"/>
        </w:rPr>
        <w:t>audis ar visu sudrabu un zeltu, un neviena gurdena nebija vi</w:t>
      </w:r>
      <w:r w:rsidRPr="006B67F3">
        <w:t>ņ</w:t>
      </w:r>
      <w:r w:rsidRPr="006B67F3">
        <w:rPr>
          <w:rFonts w:ascii="BaltNewCenturySchoolbook" w:hAnsi="BaltNewCenturySchoolbook" w:cs="BaltNewCenturySchoolbook"/>
        </w:rPr>
        <w:t>u cilt</w:t>
      </w:r>
      <w:r w:rsidRPr="006B67F3">
        <w:t>ī</w:t>
      </w:r>
      <w:r w:rsidRPr="006B67F3">
        <w:rPr>
          <w:rFonts w:ascii="BaltNewCenturySchoolbook" w:hAnsi="BaltNewCenturySchoolbook" w:cs="BaltNewCenturySchoolbook"/>
        </w:rPr>
        <w:t xml:space="preserve">.  </w:t>
      </w:r>
      <w:r w:rsidRPr="006B67F3">
        <w:t>Ēģ</w:t>
      </w:r>
      <w:r w:rsidRPr="006B67F3">
        <w:rPr>
          <w:rFonts w:ascii="BaltNewCenturySchoolbook" w:hAnsi="BaltNewCenturySchoolbook" w:cs="BaltNewCenturySchoolbook"/>
        </w:rPr>
        <w:t>ipte priec</w:t>
      </w:r>
      <w:r w:rsidRPr="006B67F3">
        <w:t>ā</w:t>
      </w:r>
      <w:r w:rsidRPr="006B67F3">
        <w:rPr>
          <w:rFonts w:ascii="BaltNewCenturySchoolbook" w:hAnsi="BaltNewCenturySchoolbook" w:cs="BaltNewCenturySchoolbook"/>
        </w:rPr>
        <w:t>j</w:t>
      </w:r>
      <w:r w:rsidRPr="006B67F3">
        <w:t>ā</w:t>
      </w:r>
      <w:r w:rsidRPr="006B67F3">
        <w:rPr>
          <w:rFonts w:ascii="BaltNewCenturySchoolbook" w:hAnsi="BaltNewCenturySchoolbook" w:cs="BaltNewCenturySchoolbook"/>
        </w:rPr>
        <w:t>s par vi</w:t>
      </w:r>
      <w:r w:rsidRPr="006B67F3">
        <w:t>ņ</w:t>
      </w:r>
      <w:r w:rsidRPr="006B67F3">
        <w:rPr>
          <w:rFonts w:ascii="BaltNewCenturySchoolbook" w:hAnsi="BaltNewCenturySchoolbook" w:cs="BaltNewCenturySchoolbook"/>
        </w:rPr>
        <w:t>u aizie</w:t>
      </w:r>
      <w:r w:rsidRPr="006B67F3">
        <w:t>š</w:t>
      </w:r>
      <w:r w:rsidRPr="006B67F3">
        <w:rPr>
          <w:rFonts w:ascii="BaltNewCenturySchoolbook" w:hAnsi="BaltNewCenturySchoolbook" w:cs="BaltNewCenturySchoolbook"/>
        </w:rPr>
        <w:t>anu, jo bailes no vi</w:t>
      </w:r>
      <w:r w:rsidRPr="006B67F3">
        <w:t>ņ</w:t>
      </w:r>
      <w:r w:rsidRPr="006B67F3">
        <w:rPr>
          <w:rFonts w:ascii="BaltNewCenturySchoolbook" w:hAnsi="BaltNewCenturySchoolbook" w:cs="BaltNewCenturySchoolbook"/>
        </w:rPr>
        <w:t>iem to bija p</w:t>
      </w:r>
      <w:r w:rsidRPr="006B67F3">
        <w:t>ā</w:t>
      </w:r>
      <w:r w:rsidRPr="006B67F3">
        <w:rPr>
          <w:rFonts w:ascii="BaltNewCenturySchoolbook" w:hAnsi="BaltNewCenturySchoolbook" w:cs="BaltNewCenturySchoolbook"/>
        </w:rPr>
        <w:t>r</w:t>
      </w:r>
      <w:r w:rsidRPr="006B67F3">
        <w:t>ņē</w:t>
      </w:r>
      <w:r w:rsidRPr="006B67F3">
        <w:rPr>
          <w:rFonts w:ascii="BaltNewCenturySchoolbook" w:hAnsi="BaltNewCenturySchoolbook" w:cs="BaltNewCenturySchoolbook"/>
        </w:rPr>
        <w:t>mu</w:t>
      </w:r>
      <w:r w:rsidRPr="006B67F3">
        <w:t>š</w:t>
      </w:r>
      <w:r w:rsidRPr="006B67F3">
        <w:rPr>
          <w:rFonts w:ascii="BaltNewCenturySchoolbook" w:hAnsi="BaltNewCenturySchoolbook" w:cs="BaltNewCenturySchoolbook"/>
        </w:rPr>
        <w:t>as.  Padebesi Vi</w:t>
      </w:r>
      <w:r w:rsidRPr="006B67F3">
        <w:t>ņš</w:t>
      </w:r>
      <w:r w:rsidRPr="006B67F3">
        <w:rPr>
          <w:rFonts w:ascii="BaltNewCenturySchoolbook" w:hAnsi="BaltNewCenturySchoolbook" w:cs="BaltNewCenturySchoolbook"/>
        </w:rPr>
        <w:t xml:space="preserve"> deva vi</w:t>
      </w:r>
      <w:r w:rsidRPr="006B67F3">
        <w:t>ņ</w:t>
      </w:r>
      <w:r w:rsidRPr="006B67F3">
        <w:rPr>
          <w:rFonts w:ascii="BaltNewCenturySchoolbook" w:hAnsi="BaltNewCenturySchoolbook" w:cs="BaltNewCenturySchoolbook"/>
        </w:rPr>
        <w:t>iem par segu un uguni nakt</w:t>
      </w:r>
      <w:r w:rsidRPr="006B67F3">
        <w:t>ī</w:t>
      </w:r>
      <w:r w:rsidRPr="006B67F3">
        <w:rPr>
          <w:rFonts w:ascii="BaltNewCenturySchoolbook" w:hAnsi="BaltNewCenturySchoolbook" w:cs="BaltNewCenturySchoolbook"/>
        </w:rPr>
        <w:t xml:space="preserve"> par gaismu.  Tad </w:t>
      </w:r>
      <w:r w:rsidRPr="006B67F3">
        <w:rPr>
          <w:rFonts w:ascii="BaltNewCenturySchoolbook" w:hAnsi="BaltNewCenturySchoolbook"/>
        </w:rPr>
        <w:t>Mozus l</w:t>
      </w:r>
      <w:r w:rsidRPr="006B67F3">
        <w:t>ū</w:t>
      </w:r>
      <w:r w:rsidRPr="006B67F3">
        <w:rPr>
          <w:rFonts w:ascii="BaltNewCenturySchoolbook" w:hAnsi="BaltNewCenturySchoolbook" w:cs="BaltNewCenturySchoolbook"/>
        </w:rPr>
        <w:t>dza, un Dievs s</w:t>
      </w:r>
      <w:r w:rsidRPr="006B67F3">
        <w:t>ū</w:t>
      </w:r>
      <w:r w:rsidRPr="006B67F3">
        <w:rPr>
          <w:rFonts w:ascii="BaltNewCenturySchoolbook" w:hAnsi="BaltNewCenturySchoolbook" w:cs="BaltNewCenturySchoolbook"/>
        </w:rPr>
        <w:t>t</w:t>
      </w:r>
      <w:r w:rsidRPr="006B67F3">
        <w:t>ī</w:t>
      </w:r>
      <w:r w:rsidRPr="006B67F3">
        <w:rPr>
          <w:rFonts w:ascii="BaltNewCenturySchoolbook" w:hAnsi="BaltNewCenturySchoolbook" w:cs="BaltNewCenturySchoolbook"/>
        </w:rPr>
        <w:t>ja vi</w:t>
      </w:r>
      <w:r w:rsidRPr="006B67F3">
        <w:t>ņ</w:t>
      </w:r>
      <w:r w:rsidRPr="006B67F3">
        <w:rPr>
          <w:rFonts w:ascii="BaltNewCenturySchoolbook" w:hAnsi="BaltNewCenturySchoolbook" w:cs="BaltNewCenturySchoolbook"/>
        </w:rPr>
        <w:t>iem paipalas un pa</w:t>
      </w:r>
      <w:r w:rsidRPr="006B67F3">
        <w:t>ē</w:t>
      </w:r>
      <w:r w:rsidRPr="006B67F3">
        <w:rPr>
          <w:rFonts w:ascii="BaltNewCenturySchoolbook" w:hAnsi="BaltNewCenturySchoolbook" w:cs="BaltNewCenturySchoolbook"/>
        </w:rPr>
        <w:t>din</w:t>
      </w:r>
      <w:r w:rsidRPr="006B67F3">
        <w:t>ā</w:t>
      </w:r>
      <w:r w:rsidRPr="006B67F3">
        <w:rPr>
          <w:rFonts w:ascii="BaltNewCenturySchoolbook" w:hAnsi="BaltNewCenturySchoolbook" w:cs="BaltNewCenturySchoolbook"/>
        </w:rPr>
        <w:t>ja vi</w:t>
      </w:r>
      <w:r w:rsidRPr="006B67F3">
        <w:t>ņ</w:t>
      </w:r>
      <w:r w:rsidRPr="006B67F3">
        <w:rPr>
          <w:rFonts w:ascii="BaltNewCenturySchoolbook" w:hAnsi="BaltNewCenturySchoolbook" w:cs="BaltNewCenturySchoolbook"/>
        </w:rPr>
        <w:t>us ar debesu maizi.  Vi</w:t>
      </w:r>
      <w:r w:rsidRPr="006B67F3">
        <w:t>ņš</w:t>
      </w:r>
      <w:r w:rsidRPr="006B67F3">
        <w:rPr>
          <w:rFonts w:ascii="BaltNewCenturySchoolbook" w:hAnsi="BaltNewCenturySchoolbook" w:cs="BaltNewCenturySchoolbook"/>
        </w:rPr>
        <w:t xml:space="preserve"> p</w:t>
      </w:r>
      <w:r w:rsidRPr="006B67F3">
        <w:t>ā</w:t>
      </w:r>
      <w:r w:rsidRPr="006B67F3">
        <w:rPr>
          <w:rFonts w:ascii="BaltNewCenturySchoolbook" w:hAnsi="BaltNewCenturySchoolbook" w:cs="BaltNewCenturySchoolbook"/>
        </w:rPr>
        <w:t>r</w:t>
      </w:r>
      <w:r w:rsidRPr="006B67F3">
        <w:t>šķē</w:t>
      </w:r>
      <w:r w:rsidRPr="006B67F3">
        <w:rPr>
          <w:rFonts w:ascii="BaltNewCenturySchoolbook" w:hAnsi="BaltNewCenturySchoolbook" w:cs="BaltNewCenturySchoolbook"/>
        </w:rPr>
        <w:t>la klinti, tad iztec</w:t>
      </w:r>
      <w:r w:rsidRPr="006B67F3">
        <w:t>ē</w:t>
      </w:r>
      <w:r w:rsidRPr="006B67F3">
        <w:rPr>
          <w:rFonts w:ascii="BaltNewCenturySchoolbook" w:hAnsi="BaltNewCenturySchoolbook" w:cs="BaltNewCenturySchoolbook"/>
        </w:rPr>
        <w:t xml:space="preserve">ja </w:t>
      </w:r>
      <w:r w:rsidRPr="006B67F3">
        <w:t>ū</w:t>
      </w:r>
      <w:r w:rsidRPr="006B67F3">
        <w:rPr>
          <w:rFonts w:ascii="BaltNewCenturySchoolbook" w:hAnsi="BaltNewCenturySchoolbook" w:cs="BaltNewCenturySchoolbook"/>
        </w:rPr>
        <w:t>dens un pl</w:t>
      </w:r>
      <w:r w:rsidRPr="006B67F3">
        <w:t>ū</w:t>
      </w:r>
      <w:r w:rsidRPr="006B67F3">
        <w:rPr>
          <w:rFonts w:ascii="BaltNewCenturySchoolbook" w:hAnsi="BaltNewCenturySchoolbook" w:cs="BaltNewCenturySchoolbook"/>
        </w:rPr>
        <w:t>da pa tuksnesi straum</w:t>
      </w:r>
      <w:r w:rsidRPr="006B67F3">
        <w:t>ē</w:t>
      </w:r>
      <w:r w:rsidRPr="006B67F3">
        <w:rPr>
          <w:rFonts w:ascii="BaltNewCenturySchoolbook" w:hAnsi="BaltNewCenturySchoolbook" w:cs="BaltNewCenturySchoolbook"/>
        </w:rPr>
        <w:t>m...</w:t>
      </w:r>
      <w:r w:rsidRPr="006B67F3">
        <w:t>”</w:t>
      </w:r>
    </w:p>
    <w:p w:rsidR="006B67F3" w:rsidRPr="006B67F3" w:rsidRDefault="006B67F3">
      <w:pPr>
        <w:jc w:val="both"/>
        <w:rPr>
          <w:rFonts w:ascii="BaltNewCenturySchoolbook" w:hAnsi="BaltNewCenturySchoolbook"/>
        </w:rPr>
      </w:pPr>
      <w:r w:rsidRPr="006B67F3">
        <w:rPr>
          <w:rFonts w:ascii="BaltNewCenturySchoolbook" w:hAnsi="BaltNewCenturySchoolbook"/>
        </w:rPr>
        <w:t>T</w:t>
      </w:r>
      <w:r w:rsidRPr="006B67F3">
        <w:t>ā</w:t>
      </w:r>
      <w:r w:rsidRPr="006B67F3">
        <w:rPr>
          <w:rFonts w:ascii="BaltNewCenturySchoolbook" w:hAnsi="BaltNewCenturySchoolbook" w:cs="BaltNewCenturySchoolbook"/>
        </w:rPr>
        <w:t>pat par tavu krist</w:t>
      </w:r>
      <w:r w:rsidRPr="006B67F3">
        <w:t>ī</w:t>
      </w:r>
      <w:r w:rsidRPr="006B67F3">
        <w:rPr>
          <w:rFonts w:ascii="BaltNewCenturySchoolbook" w:hAnsi="BaltNewCenturySchoolbook" w:cs="BaltNewCenturySchoolbook"/>
        </w:rPr>
        <w:t>bu priec</w:t>
      </w:r>
      <w:r w:rsidRPr="006B67F3">
        <w:t>ā</w:t>
      </w:r>
      <w:r w:rsidRPr="006B67F3">
        <w:rPr>
          <w:rFonts w:ascii="BaltNewCenturySchoolbook" w:hAnsi="BaltNewCenturySchoolbook" w:cs="BaltNewCenturySchoolbook"/>
        </w:rPr>
        <w:t>jamies m</w:t>
      </w:r>
      <w:r w:rsidRPr="006B67F3">
        <w:t>ē</w:t>
      </w:r>
      <w:r w:rsidRPr="006B67F3">
        <w:rPr>
          <w:rFonts w:ascii="BaltNewCenturySchoolbook" w:hAnsi="BaltNewCenturySchoolbook" w:cs="BaltNewCenturySchoolbook"/>
        </w:rPr>
        <w:t>s, kas esam t</w:t>
      </w:r>
      <w:r w:rsidRPr="006B67F3">
        <w:t>ā</w:t>
      </w:r>
      <w:r w:rsidRPr="006B67F3">
        <w:rPr>
          <w:rFonts w:ascii="BaltNewCenturySchoolbook" w:hAnsi="BaltNewCenturySchoolbook" w:cs="BaltNewCenturySchoolbook"/>
        </w:rPr>
        <w:t>s liecinieki, tavi n</w:t>
      </w:r>
      <w:r w:rsidRPr="006B67F3">
        <w:t>ā</w:t>
      </w:r>
      <w:r w:rsidRPr="006B67F3">
        <w:rPr>
          <w:rFonts w:ascii="BaltNewCenturySchoolbook" w:hAnsi="BaltNewCenturySchoolbook" w:cs="BaltNewCenturySchoolbook"/>
        </w:rPr>
        <w:t>kamie br</w:t>
      </w:r>
      <w:r w:rsidRPr="006B67F3">
        <w:t>āļ</w:t>
      </w:r>
      <w:r w:rsidRPr="006B67F3">
        <w:rPr>
          <w:rFonts w:ascii="BaltNewCenturySchoolbook" w:hAnsi="BaltNewCenturySchoolbook" w:cs="BaltNewCenturySchoolbook"/>
        </w:rPr>
        <w:t>i un m</w:t>
      </w:r>
      <w:r w:rsidRPr="006B67F3">
        <w:t>ā</w:t>
      </w:r>
      <w:r w:rsidRPr="006B67F3">
        <w:rPr>
          <w:rFonts w:ascii="BaltNewCenturySchoolbook" w:hAnsi="BaltNewCenturySchoolbook" w:cs="BaltNewCenturySchoolbook"/>
        </w:rPr>
        <w:t>sas.  Li</w:t>
      </w:r>
      <w:r w:rsidRPr="006B67F3">
        <w:rPr>
          <w:rFonts w:ascii="BaltNewCenturySchoolbook" w:hAnsi="BaltNewCenturySchoolbook"/>
        </w:rPr>
        <w:t>els ir Dieva prieks, J</w:t>
      </w:r>
      <w:r w:rsidRPr="006B67F3">
        <w:t>ē</w:t>
      </w:r>
      <w:r w:rsidRPr="006B67F3">
        <w:rPr>
          <w:rFonts w:ascii="BaltNewCenturySchoolbook" w:hAnsi="BaltNewCenturySchoolbook" w:cs="BaltNewCenturySchoolbook"/>
        </w:rPr>
        <w:t>zus un en</w:t>
      </w:r>
      <w:r w:rsidRPr="006B67F3">
        <w:t>ģ</w:t>
      </w:r>
      <w:r w:rsidRPr="006B67F3">
        <w:rPr>
          <w:rFonts w:ascii="BaltNewCenturySchoolbook" w:hAnsi="BaltNewCenturySchoolbook" w:cs="BaltNewCenturySchoolbook"/>
        </w:rPr>
        <w:t>e</w:t>
      </w:r>
      <w:r w:rsidRPr="006B67F3">
        <w:t>ļ</w:t>
      </w:r>
      <w:r w:rsidRPr="006B67F3">
        <w:rPr>
          <w:rFonts w:ascii="BaltNewCenturySchoolbook" w:hAnsi="BaltNewCenturySchoolbook" w:cs="BaltNewCenturySchoolbook"/>
        </w:rPr>
        <w:t>u prieks, kuri uzman</w:t>
      </w:r>
      <w:r w:rsidRPr="006B67F3">
        <w:t>ī</w:t>
      </w:r>
      <w:r w:rsidRPr="006B67F3">
        <w:rPr>
          <w:rFonts w:ascii="BaltNewCenturySchoolbook" w:hAnsi="BaltNewCenturySchoolbook" w:cs="BaltNewCenturySchoolbook"/>
        </w:rPr>
        <w:t>gi m</w:t>
      </w:r>
      <w:r w:rsidRPr="006B67F3">
        <w:t>ū</w:t>
      </w:r>
      <w:r w:rsidRPr="006B67F3">
        <w:rPr>
          <w:rFonts w:ascii="BaltNewCenturySchoolbook" w:hAnsi="BaltNewCenturySchoolbook" w:cs="BaltNewCenturySchoolbook"/>
        </w:rPr>
        <w:t xml:space="preserve">s </w:t>
      </w:r>
      <w:r w:rsidRPr="006B67F3">
        <w:t>š</w:t>
      </w:r>
      <w:r w:rsidRPr="006B67F3">
        <w:rPr>
          <w:rFonts w:ascii="BaltNewCenturySchoolbook" w:hAnsi="BaltNewCenturySchoolbook" w:cs="BaltNewCenturySchoolbook"/>
        </w:rPr>
        <w:t>obr</w:t>
      </w:r>
      <w:r w:rsidRPr="006B67F3">
        <w:t>ī</w:t>
      </w:r>
      <w:r w:rsidRPr="006B67F3">
        <w:rPr>
          <w:rFonts w:ascii="BaltNewCenturySchoolbook" w:hAnsi="BaltNewCenturySchoolbook" w:cs="BaltNewCenturySchoolbook"/>
        </w:rPr>
        <w:t>d v</w:t>
      </w:r>
      <w:r w:rsidRPr="006B67F3">
        <w:t>ē</w:t>
      </w:r>
      <w:r w:rsidRPr="006B67F3">
        <w:rPr>
          <w:rFonts w:ascii="BaltNewCenturySchoolbook" w:hAnsi="BaltNewCenturySchoolbook" w:cs="BaltNewCenturySchoolbook"/>
        </w:rPr>
        <w:t xml:space="preserve">ro.  Lai ikviens no mums </w:t>
      </w:r>
      <w:r w:rsidRPr="006B67F3">
        <w:t>š</w:t>
      </w:r>
      <w:r w:rsidRPr="006B67F3">
        <w:rPr>
          <w:rFonts w:ascii="BaltNewCenturySchoolbook" w:hAnsi="BaltNewCenturySchoolbook" w:cs="BaltNewCenturySchoolbook"/>
        </w:rPr>
        <w:t>o prieku saglab</w:t>
      </w:r>
      <w:r w:rsidRPr="006B67F3">
        <w:t>ā</w:t>
      </w:r>
      <w:r w:rsidRPr="006B67F3">
        <w:rPr>
          <w:rFonts w:ascii="BaltNewCenturySchoolbook" w:hAnsi="BaltNewCenturySchoolbook" w:cs="BaltNewCenturySchoolbook"/>
        </w:rPr>
        <w:t xml:space="preserve"> </w:t>
      </w:r>
      <w:r w:rsidRPr="006B67F3">
        <w:t>“</w:t>
      </w:r>
      <w:r w:rsidRPr="006B67F3">
        <w:rPr>
          <w:rFonts w:ascii="BaltNewCenturySchoolbook" w:hAnsi="BaltNewCenturySchoolbook" w:cs="BaltNewCenturySchoolbook"/>
        </w:rPr>
        <w:t>l</w:t>
      </w:r>
      <w:r w:rsidRPr="006B67F3">
        <w:t>ī</w:t>
      </w:r>
      <w:r w:rsidRPr="006B67F3">
        <w:rPr>
          <w:rFonts w:ascii="BaltNewCenturySchoolbook" w:hAnsi="BaltNewCenturySchoolbook" w:cs="BaltNewCenturySchoolbook"/>
        </w:rPr>
        <w:t>dz pa</w:t>
      </w:r>
      <w:r w:rsidRPr="006B67F3">
        <w:t>š</w:t>
      </w:r>
      <w:r w:rsidRPr="006B67F3">
        <w:rPr>
          <w:rFonts w:ascii="BaltNewCenturySchoolbook" w:hAnsi="BaltNewCenturySchoolbook" w:cs="BaltNewCenturySchoolbook"/>
        </w:rPr>
        <w:t>am galam</w:t>
      </w:r>
      <w:r w:rsidRPr="006B67F3">
        <w:t>”</w:t>
      </w:r>
      <w:r w:rsidRPr="006B67F3">
        <w:rPr>
          <w:rFonts w:ascii="BaltNewCenturySchoolbook" w:hAnsi="BaltNewCenturySchoolbook" w:cs="BaltNewCenturySchoolbook"/>
        </w:rPr>
        <w:t>, lai tad m</w:t>
      </w:r>
      <w:r w:rsidRPr="006B67F3">
        <w:t>ē</w:t>
      </w:r>
      <w:r w:rsidRPr="006B67F3">
        <w:rPr>
          <w:rFonts w:ascii="BaltNewCenturySchoolbook" w:hAnsi="BaltNewCenturySchoolbook" w:cs="BaltNewCenturySchoolbook"/>
        </w:rPr>
        <w:t>s visi reiz</w:t>
      </w:r>
      <w:r w:rsidRPr="006B67F3">
        <w:t>ē</w:t>
      </w:r>
      <w:r w:rsidRPr="006B67F3">
        <w:rPr>
          <w:rFonts w:ascii="BaltNewCenturySchoolbook" w:hAnsi="BaltNewCenturySchoolbook" w:cs="BaltNewCenturySchoolbook"/>
        </w:rPr>
        <w:t xml:space="preserve"> non</w:t>
      </w:r>
      <w:r w:rsidRPr="006B67F3">
        <w:t>ā</w:t>
      </w:r>
      <w:r w:rsidRPr="006B67F3">
        <w:rPr>
          <w:rFonts w:ascii="BaltNewCenturySchoolbook" w:hAnsi="BaltNewCenturySchoolbook" w:cs="BaltNewCenturySchoolbook"/>
        </w:rPr>
        <w:t>ktu Dieva valst</w:t>
      </w:r>
      <w:r w:rsidRPr="006B67F3">
        <w:t>ī</w:t>
      </w:r>
      <w:r w:rsidRPr="006B67F3">
        <w:rPr>
          <w:rFonts w:ascii="BaltNewCenturySchoolbook" w:hAnsi="BaltNewCenturySchoolbook" w:cs="BaltNewCenturySchoolbook"/>
        </w:rPr>
        <w:t>b</w:t>
      </w:r>
      <w:r w:rsidRPr="006B67F3">
        <w:t>ā</w:t>
      </w:r>
      <w:r w:rsidRPr="006B67F3">
        <w:rPr>
          <w:rFonts w:ascii="BaltNewCenturySchoolbook" w:hAnsi="BaltNewCenturySchoolbook" w:cs="BaltNewCenturySchoolbook"/>
        </w:rPr>
        <w:t>.</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sz w:val="8"/>
        </w:rPr>
      </w:pPr>
      <w:r w:rsidRPr="006B67F3">
        <w:rPr>
          <w:rFonts w:ascii="BaltNewCenturySchoolbook" w:hAnsi="BaltNewCenturySchoolbook"/>
        </w:rPr>
        <w:br w:type="page"/>
      </w:r>
    </w:p>
    <w:p w:rsidR="006B67F3" w:rsidRPr="006B67F3" w:rsidRDefault="006B67F3">
      <w:pPr>
        <w:pStyle w:val="Heading2"/>
        <w:rPr>
          <w:rFonts w:ascii="BaltNewCenturySchoolbook" w:hAnsi="BaltNewCenturySchoolbook" w:cs="BaltNewCenturySchoolbook"/>
        </w:rPr>
      </w:pPr>
      <w:r w:rsidRPr="006B67F3">
        <w:rPr>
          <w:rFonts w:ascii="BaltNewCenturySchoolbook" w:hAnsi="BaltNewCenturySchoolbook"/>
        </w:rPr>
        <w:lastRenderedPageBreak/>
        <w:t>10 Noda</w:t>
      </w:r>
      <w:r w:rsidRPr="006B67F3">
        <w:t>ļ</w:t>
      </w:r>
      <w:r w:rsidRPr="006B67F3">
        <w:rPr>
          <w:rFonts w:ascii="BaltNewCenturySchoolbook" w:hAnsi="BaltNewCenturySchoolbook" w:cs="BaltNewCenturySchoolbook"/>
        </w:rPr>
        <w:t>a: Jaut</w:t>
      </w:r>
      <w:r w:rsidRPr="006B67F3">
        <w:t>ā</w:t>
      </w:r>
      <w:r w:rsidRPr="006B67F3">
        <w:rPr>
          <w:rFonts w:ascii="BaltNewCenturySchoolbook" w:hAnsi="BaltNewCenturySchoolbook" w:cs="BaltNewCenturySchoolbook"/>
        </w:rPr>
        <w:t>jumi</w:t>
      </w:r>
    </w:p>
    <w:p w:rsidR="006B67F3" w:rsidRPr="006B67F3" w:rsidRDefault="006B67F3">
      <w:pPr>
        <w:pStyle w:val="List"/>
        <w:ind w:left="0" w:firstLine="0"/>
        <w:rPr>
          <w:rFonts w:ascii="BaltNewCenturySchoolbook" w:hAnsi="BaltNewCenturySchoolbook"/>
        </w:rPr>
      </w:pPr>
    </w:p>
    <w:p w:rsidR="006B67F3" w:rsidRPr="006B67F3" w:rsidRDefault="006B67F3" w:rsidP="006B67F3">
      <w:pPr>
        <w:pStyle w:val="List"/>
        <w:numPr>
          <w:ilvl w:val="0"/>
          <w:numId w:val="24"/>
        </w:numPr>
        <w:rPr>
          <w:rFonts w:ascii="BaltNewCenturySchoolbook" w:hAnsi="BaltNewCenturySchoolbook" w:cs="BaltNewCenturySchoolbook"/>
        </w:rPr>
      </w:pPr>
      <w:r w:rsidRPr="006B67F3">
        <w:rPr>
          <w:rFonts w:ascii="BaltNewCenturySchoolbook" w:hAnsi="BaltNewCenturySchoolbook"/>
        </w:rPr>
        <w:t>Vai bez krist</w:t>
      </w:r>
      <w:r w:rsidRPr="006B67F3">
        <w:t>ī</w:t>
      </w:r>
      <w:r w:rsidRPr="006B67F3">
        <w:rPr>
          <w:rFonts w:ascii="BaltNewCenturySchoolbook" w:hAnsi="BaltNewCenturySchoolbook" w:cs="BaltNewCenturySchoolbook"/>
        </w:rPr>
        <w:t>bas m</w:t>
      </w:r>
      <w:r w:rsidRPr="006B67F3">
        <w:t>ē</w:t>
      </w:r>
      <w:r w:rsidRPr="006B67F3">
        <w:rPr>
          <w:rFonts w:ascii="BaltNewCenturySchoolbook" w:hAnsi="BaltNewCenturySchoolbook" w:cs="BaltNewCenturySchoolbook"/>
        </w:rPr>
        <w:t>s varam tikt gl</w:t>
      </w:r>
      <w:r w:rsidRPr="006B67F3">
        <w:t>ā</w:t>
      </w:r>
      <w:r w:rsidRPr="006B67F3">
        <w:rPr>
          <w:rFonts w:ascii="BaltNewCenturySchoolbook" w:hAnsi="BaltNewCenturySchoolbook" w:cs="BaltNewCenturySchoolbook"/>
        </w:rPr>
        <w:t>bti?</w:t>
      </w:r>
    </w:p>
    <w:p w:rsidR="006B67F3" w:rsidRPr="006B67F3" w:rsidRDefault="006B67F3" w:rsidP="006B67F3">
      <w:pPr>
        <w:pStyle w:val="List"/>
        <w:numPr>
          <w:ilvl w:val="0"/>
          <w:numId w:val="24"/>
        </w:numPr>
        <w:rPr>
          <w:rFonts w:ascii="BaltNewCenturySchoolbook" w:hAnsi="BaltNewCenturySchoolbook" w:cs="BaltNewCenturySchoolbook"/>
        </w:rPr>
      </w:pPr>
      <w:r w:rsidRPr="006B67F3">
        <w:rPr>
          <w:rFonts w:ascii="BaltNewCenturySchoolbook" w:hAnsi="BaltNewCenturySchoolbook"/>
        </w:rPr>
        <w:t>Ko noz</w:t>
      </w:r>
      <w:r w:rsidRPr="006B67F3">
        <w:t>ī</w:t>
      </w:r>
      <w:r w:rsidRPr="006B67F3">
        <w:rPr>
          <w:rFonts w:ascii="BaltNewCenturySchoolbook" w:hAnsi="BaltNewCenturySchoolbook" w:cs="BaltNewCenturySchoolbook"/>
        </w:rPr>
        <w:t>m</w:t>
      </w:r>
      <w:r w:rsidRPr="006B67F3">
        <w:t>ē</w:t>
      </w:r>
      <w:r w:rsidRPr="006B67F3">
        <w:rPr>
          <w:rFonts w:ascii="BaltNewCenturySchoolbook" w:hAnsi="BaltNewCenturySchoolbook" w:cs="BaltNewCenturySchoolbook"/>
        </w:rPr>
        <w:t xml:space="preserve"> v</w:t>
      </w:r>
      <w:r w:rsidRPr="006B67F3">
        <w:t>ā</w:t>
      </w:r>
      <w:r w:rsidRPr="006B67F3">
        <w:rPr>
          <w:rFonts w:ascii="BaltNewCenturySchoolbook" w:hAnsi="BaltNewCenturySchoolbook" w:cs="BaltNewCenturySchoolbook"/>
        </w:rPr>
        <w:t xml:space="preserve">rds </w:t>
      </w:r>
      <w:r w:rsidRPr="006B67F3">
        <w:t>“</w:t>
      </w:r>
      <w:r w:rsidRPr="006B67F3">
        <w:rPr>
          <w:rFonts w:ascii="BaltNewCenturySchoolbook" w:hAnsi="BaltNewCenturySchoolbook" w:cs="BaltNewCenturySchoolbook"/>
        </w:rPr>
        <w:t>krist</w:t>
      </w:r>
      <w:r w:rsidRPr="006B67F3">
        <w:t>ī</w:t>
      </w:r>
      <w:r w:rsidRPr="006B67F3">
        <w:rPr>
          <w:rFonts w:ascii="BaltNewCenturySchoolbook" w:hAnsi="BaltNewCenturySchoolbook" w:cs="BaltNewCenturySchoolbook"/>
        </w:rPr>
        <w:t>ba</w:t>
      </w:r>
      <w:r w:rsidRPr="006B67F3">
        <w:t>”</w:t>
      </w:r>
      <w:r w:rsidRPr="006B67F3">
        <w:rPr>
          <w:rFonts w:ascii="BaltNewCenturySchoolbook" w:hAnsi="BaltNewCenturySchoolbook" w:cs="BaltNewCenturySchoolbook"/>
        </w:rPr>
        <w:t>?</w:t>
      </w:r>
    </w:p>
    <w:p w:rsidR="006B67F3" w:rsidRPr="006B67F3" w:rsidRDefault="006B67F3" w:rsidP="006B67F3">
      <w:pPr>
        <w:pStyle w:val="List2"/>
        <w:numPr>
          <w:ilvl w:val="0"/>
          <w:numId w:val="25"/>
        </w:numPr>
        <w:rPr>
          <w:rFonts w:ascii="BaltNewCenturySchoolbook" w:hAnsi="BaltNewCenturySchoolbook" w:cs="BaltNewCenturySchoolbook"/>
        </w:rPr>
      </w:pPr>
      <w:r w:rsidRPr="006B67F3">
        <w:rPr>
          <w:rFonts w:ascii="BaltNewCenturySchoolbook" w:hAnsi="BaltNewCenturySchoolbook"/>
        </w:rPr>
        <w:t>sevis velt</w:t>
      </w:r>
      <w:r w:rsidRPr="006B67F3">
        <w:t>īš</w:t>
      </w:r>
      <w:r w:rsidRPr="006B67F3">
        <w:rPr>
          <w:rFonts w:ascii="BaltNewCenturySchoolbook" w:hAnsi="BaltNewCenturySchoolbook" w:cs="BaltNewCenturySchoolbook"/>
        </w:rPr>
        <w:t>anu,</w:t>
      </w:r>
    </w:p>
    <w:p w:rsidR="006B67F3" w:rsidRPr="006B67F3" w:rsidRDefault="006B67F3" w:rsidP="006B67F3">
      <w:pPr>
        <w:pStyle w:val="List2"/>
        <w:numPr>
          <w:ilvl w:val="0"/>
          <w:numId w:val="25"/>
        </w:numPr>
        <w:rPr>
          <w:rFonts w:ascii="BaltNewCenturySchoolbook" w:hAnsi="BaltNewCenturySchoolbook" w:cs="BaltNewCenturySchoolbook"/>
        </w:rPr>
      </w:pPr>
      <w:r w:rsidRPr="006B67F3">
        <w:rPr>
          <w:rFonts w:ascii="BaltNewCenturySchoolbook" w:hAnsi="BaltNewCenturySchoolbook"/>
        </w:rPr>
        <w:t>ap</w:t>
      </w:r>
      <w:r w:rsidRPr="006B67F3">
        <w:t>šļ</w:t>
      </w:r>
      <w:r w:rsidRPr="006B67F3">
        <w:rPr>
          <w:rFonts w:ascii="BaltNewCenturySchoolbook" w:hAnsi="BaltNewCenturySchoolbook" w:cs="BaltNewCenturySchoolbook"/>
        </w:rPr>
        <w:t>akst</w:t>
      </w:r>
      <w:r w:rsidRPr="006B67F3">
        <w:t>īš</w:t>
      </w:r>
      <w:r w:rsidRPr="006B67F3">
        <w:rPr>
          <w:rFonts w:ascii="BaltNewCenturySchoolbook" w:hAnsi="BaltNewCenturySchoolbook" w:cs="BaltNewCenturySchoolbook"/>
        </w:rPr>
        <w:t xml:space="preserve">anu ar </w:t>
      </w:r>
      <w:r w:rsidRPr="006B67F3">
        <w:t>ū</w:t>
      </w:r>
      <w:r w:rsidRPr="006B67F3">
        <w:rPr>
          <w:rFonts w:ascii="BaltNewCenturySchoolbook" w:hAnsi="BaltNewCenturySchoolbook" w:cs="BaltNewCenturySchoolbook"/>
        </w:rPr>
        <w:t>deni,</w:t>
      </w:r>
    </w:p>
    <w:p w:rsidR="006B67F3" w:rsidRPr="006B67F3" w:rsidRDefault="006B67F3" w:rsidP="006B67F3">
      <w:pPr>
        <w:pStyle w:val="List2"/>
        <w:numPr>
          <w:ilvl w:val="0"/>
          <w:numId w:val="25"/>
        </w:numPr>
        <w:rPr>
          <w:rFonts w:ascii="BaltNewCenturySchoolbook" w:hAnsi="BaltNewCenturySchoolbook" w:cs="BaltNewCenturySchoolbook"/>
        </w:rPr>
      </w:pPr>
      <w:r w:rsidRPr="006B67F3">
        <w:rPr>
          <w:rFonts w:ascii="BaltNewCenturySchoolbook" w:hAnsi="BaltNewCenturySchoolbook"/>
        </w:rPr>
        <w:t>tic</w:t>
      </w:r>
      <w:r w:rsidRPr="006B67F3">
        <w:t>ī</w:t>
      </w:r>
      <w:r w:rsidRPr="006B67F3">
        <w:rPr>
          <w:rFonts w:ascii="BaltNewCenturySchoolbook" w:hAnsi="BaltNewCenturySchoolbook" w:cs="BaltNewCenturySchoolbook"/>
        </w:rPr>
        <w:t>bu,</w:t>
      </w:r>
    </w:p>
    <w:p w:rsidR="006B67F3" w:rsidRPr="006B67F3" w:rsidRDefault="006B67F3" w:rsidP="006B67F3">
      <w:pPr>
        <w:pStyle w:val="List2"/>
        <w:numPr>
          <w:ilvl w:val="0"/>
          <w:numId w:val="25"/>
        </w:numPr>
        <w:rPr>
          <w:rFonts w:ascii="BaltNewCenturySchoolbook" w:hAnsi="BaltNewCenturySchoolbook" w:cs="BaltNewCenturySchoolbook"/>
        </w:rPr>
      </w:pPr>
      <w:r w:rsidRPr="006B67F3">
        <w:rPr>
          <w:rFonts w:ascii="BaltNewCenturySchoolbook" w:hAnsi="BaltNewCenturySchoolbook"/>
        </w:rPr>
        <w:t>iegremd</w:t>
      </w:r>
      <w:r w:rsidRPr="006B67F3">
        <w:t>ēš</w:t>
      </w:r>
      <w:r w:rsidRPr="006B67F3">
        <w:rPr>
          <w:rFonts w:ascii="BaltNewCenturySchoolbook" w:hAnsi="BaltNewCenturySchoolbook" w:cs="BaltNewCenturySchoolbook"/>
        </w:rPr>
        <w:t xml:space="preserve">anu </w:t>
      </w:r>
      <w:r w:rsidRPr="006B67F3">
        <w:t>ū</w:t>
      </w:r>
      <w:r w:rsidRPr="006B67F3">
        <w:rPr>
          <w:rFonts w:ascii="BaltNewCenturySchoolbook" w:hAnsi="BaltNewCenturySchoolbook" w:cs="BaltNewCenturySchoolbook"/>
        </w:rPr>
        <w:t>den</w:t>
      </w:r>
      <w:r w:rsidRPr="006B67F3">
        <w:t>ī</w:t>
      </w:r>
      <w:r w:rsidRPr="006B67F3">
        <w:rPr>
          <w:rFonts w:ascii="BaltNewCenturySchoolbook" w:hAnsi="BaltNewCenturySchoolbook" w:cs="BaltNewCenturySchoolbook"/>
        </w:rPr>
        <w:t>.</w:t>
      </w:r>
    </w:p>
    <w:p w:rsidR="006B67F3" w:rsidRPr="006B67F3" w:rsidRDefault="006B67F3">
      <w:pPr>
        <w:rPr>
          <w:rFonts w:ascii="BaltNewCenturySchoolbook" w:hAnsi="BaltNewCenturySchoolbook"/>
        </w:rPr>
      </w:pPr>
    </w:p>
    <w:p w:rsidR="006B67F3" w:rsidRPr="006B67F3" w:rsidRDefault="006B67F3" w:rsidP="006B67F3">
      <w:pPr>
        <w:pStyle w:val="List"/>
        <w:numPr>
          <w:ilvl w:val="0"/>
          <w:numId w:val="24"/>
        </w:numPr>
        <w:rPr>
          <w:rFonts w:ascii="BaltNewCenturySchoolbook" w:hAnsi="BaltNewCenturySchoolbook" w:cs="BaltNewCenturySchoolbook"/>
        </w:rPr>
      </w:pPr>
      <w:r w:rsidRPr="006B67F3">
        <w:rPr>
          <w:rFonts w:ascii="BaltNewCenturySchoolbook" w:hAnsi="BaltNewCenturySchoolbook"/>
        </w:rPr>
        <w:t>K</w:t>
      </w:r>
      <w:r w:rsidRPr="006B67F3">
        <w:t>ā</w:t>
      </w:r>
      <w:r w:rsidRPr="006B67F3">
        <w:rPr>
          <w:rFonts w:ascii="BaltNewCenturySchoolbook" w:hAnsi="BaltNewCenturySchoolbook" w:cs="BaltNewCenturySchoolbook"/>
        </w:rPr>
        <w:t xml:space="preserve"> krist</w:t>
      </w:r>
      <w:r w:rsidRPr="006B67F3">
        <w:t>ī</w:t>
      </w:r>
      <w:r w:rsidRPr="006B67F3">
        <w:rPr>
          <w:rFonts w:ascii="BaltNewCenturySchoolbook" w:hAnsi="BaltNewCenturySchoolbook" w:cs="BaltNewCenturySchoolbook"/>
        </w:rPr>
        <w:t>bas noz</w:t>
      </w:r>
      <w:r w:rsidRPr="006B67F3">
        <w:t>ī</w:t>
      </w:r>
      <w:r w:rsidRPr="006B67F3">
        <w:rPr>
          <w:rFonts w:ascii="BaltNewCenturySchoolbook" w:hAnsi="BaltNewCenturySchoolbook" w:cs="BaltNewCenturySchoolbook"/>
        </w:rPr>
        <w:t>me ir skaidrota V</w:t>
      </w:r>
      <w:r w:rsidRPr="006B67F3">
        <w:t>ē</w:t>
      </w:r>
      <w:r w:rsidRPr="006B67F3">
        <w:rPr>
          <w:rFonts w:ascii="BaltNewCenturySchoolbook" w:hAnsi="BaltNewCenturySchoolbook" w:cs="BaltNewCenturySchoolbook"/>
        </w:rPr>
        <w:t>stul</w:t>
      </w:r>
      <w:r w:rsidRPr="006B67F3">
        <w:t>ē</w:t>
      </w:r>
      <w:r w:rsidRPr="006B67F3">
        <w:rPr>
          <w:rFonts w:ascii="BaltNewCenturySchoolbook" w:hAnsi="BaltNewCenturySchoolbook" w:cs="BaltNewCenturySchoolbook"/>
        </w:rPr>
        <w:t xml:space="preserve"> romie</w:t>
      </w:r>
      <w:r w:rsidRPr="006B67F3">
        <w:t>š</w:t>
      </w:r>
      <w:r w:rsidRPr="006B67F3">
        <w:rPr>
          <w:rFonts w:ascii="BaltNewCenturySchoolbook" w:hAnsi="BaltNewCenturySchoolbook" w:cs="BaltNewCenturySchoolbook"/>
        </w:rPr>
        <w:t>iem 6:3-5?</w:t>
      </w:r>
    </w:p>
    <w:p w:rsidR="006B67F3" w:rsidRPr="006B67F3" w:rsidRDefault="006B67F3" w:rsidP="006B67F3">
      <w:pPr>
        <w:pStyle w:val="List"/>
        <w:numPr>
          <w:ilvl w:val="0"/>
          <w:numId w:val="24"/>
        </w:numPr>
        <w:rPr>
          <w:rFonts w:ascii="BaltNewCenturySchoolbook" w:hAnsi="BaltNewCenturySchoolbook" w:cs="BaltNewCenturySchoolbook"/>
        </w:rPr>
      </w:pPr>
      <w:r w:rsidRPr="006B67F3">
        <w:rPr>
          <w:rFonts w:ascii="BaltNewCenturySchoolbook" w:hAnsi="BaltNewCenturySchoolbook"/>
        </w:rPr>
        <w:t>Kad mums j</w:t>
      </w:r>
      <w:r w:rsidRPr="006B67F3">
        <w:t>ā</w:t>
      </w:r>
      <w:r w:rsidRPr="006B67F3">
        <w:rPr>
          <w:rFonts w:ascii="BaltNewCenturySchoolbook" w:hAnsi="BaltNewCenturySchoolbook" w:cs="BaltNewCenturySchoolbook"/>
        </w:rPr>
        <w:t>pie</w:t>
      </w:r>
      <w:r w:rsidRPr="006B67F3">
        <w:t>ņ</w:t>
      </w:r>
      <w:r w:rsidRPr="006B67F3">
        <w:rPr>
          <w:rFonts w:ascii="BaltNewCenturySchoolbook" w:hAnsi="BaltNewCenturySchoolbook" w:cs="BaltNewCenturySchoolbook"/>
        </w:rPr>
        <w:t>em krist</w:t>
      </w:r>
      <w:r w:rsidRPr="006B67F3">
        <w:t>ī</w:t>
      </w:r>
      <w:r w:rsidRPr="006B67F3">
        <w:rPr>
          <w:rFonts w:ascii="BaltNewCenturySchoolbook" w:hAnsi="BaltNewCenturySchoolbook" w:cs="BaltNewCenturySchoolbook"/>
        </w:rPr>
        <w:t>ba?</w:t>
      </w:r>
    </w:p>
    <w:p w:rsidR="006B67F3" w:rsidRPr="006B67F3" w:rsidRDefault="006B67F3" w:rsidP="006B67F3">
      <w:pPr>
        <w:pStyle w:val="List2"/>
        <w:numPr>
          <w:ilvl w:val="0"/>
          <w:numId w:val="26"/>
        </w:numPr>
        <w:rPr>
          <w:rFonts w:ascii="BaltNewCenturySchoolbook" w:hAnsi="BaltNewCenturySchoolbook"/>
        </w:rPr>
      </w:pPr>
      <w:r w:rsidRPr="006B67F3">
        <w:rPr>
          <w:rFonts w:ascii="BaltNewCenturySchoolbook" w:hAnsi="BaltNewCenturySchoolbook"/>
        </w:rPr>
        <w:t>p</w:t>
      </w:r>
      <w:r w:rsidRPr="006B67F3">
        <w:t>ē</w:t>
      </w:r>
      <w:r w:rsidRPr="006B67F3">
        <w:rPr>
          <w:rFonts w:ascii="BaltNewCenturySchoolbook" w:hAnsi="BaltNewCenturySchoolbook" w:cs="BaltNewCenturySchoolbook"/>
        </w:rPr>
        <w:t>c patiesas eva</w:t>
      </w:r>
      <w:r w:rsidRPr="006B67F3">
        <w:t>ņģē</w:t>
      </w:r>
      <w:r w:rsidRPr="006B67F3">
        <w:rPr>
          <w:rFonts w:ascii="BaltNewCenturySchoolbook" w:hAnsi="BaltNewCenturySchoolbook" w:cs="BaltNewCenturySchoolbook"/>
        </w:rPr>
        <w:t>lija m</w:t>
      </w:r>
      <w:r w:rsidRPr="006B67F3">
        <w:t>ā</w:t>
      </w:r>
      <w:r w:rsidRPr="006B67F3">
        <w:rPr>
          <w:rFonts w:ascii="BaltNewCenturySchoolbook" w:hAnsi="BaltNewCenturySchoolbook" w:cs="BaltNewCenturySchoolbook"/>
        </w:rPr>
        <w:t>c</w:t>
      </w:r>
      <w:r w:rsidRPr="006B67F3">
        <w:t>ī</w:t>
      </w:r>
      <w:r w:rsidRPr="006B67F3">
        <w:rPr>
          <w:rFonts w:ascii="BaltNewCenturySchoolbook" w:hAnsi="BaltNewCenturySchoolbook" w:cs="BaltNewCenturySchoolbook"/>
        </w:rPr>
        <w:t>bas</w:t>
      </w:r>
      <w:r w:rsidRPr="006B67F3">
        <w:rPr>
          <w:rFonts w:ascii="BaltNewCenturySchoolbook" w:hAnsi="BaltNewCenturySchoolbook"/>
        </w:rPr>
        <w:t xml:space="preserve"> apg</w:t>
      </w:r>
      <w:r w:rsidRPr="006B67F3">
        <w:t>ūš</w:t>
      </w:r>
      <w:r w:rsidRPr="006B67F3">
        <w:rPr>
          <w:rFonts w:ascii="BaltNewCenturySchoolbook" w:hAnsi="BaltNewCenturySchoolbook" w:cs="BaltNewCenturySchoolbook"/>
        </w:rPr>
        <w:t>anas un gr</w:t>
      </w:r>
      <w:r w:rsidRPr="006B67F3">
        <w:t>ē</w:t>
      </w:r>
      <w:r w:rsidRPr="006B67F3">
        <w:rPr>
          <w:rFonts w:ascii="BaltNewCenturySchoolbook" w:hAnsi="BaltNewCenturySchoolbook" w:cs="BaltNewCenturySchoolbook"/>
        </w:rPr>
        <w:t>ku no</w:t>
      </w:r>
      <w:r w:rsidRPr="006B67F3">
        <w:t>žē</w:t>
      </w:r>
      <w:r w:rsidRPr="006B67F3">
        <w:rPr>
          <w:rFonts w:ascii="BaltNewCenturySchoolbook" w:hAnsi="BaltNewCenturySchoolbook" w:cs="BaltNewCenturySchoolbook"/>
        </w:rPr>
        <w:t>las,</w:t>
      </w:r>
    </w:p>
    <w:p w:rsidR="006B67F3" w:rsidRPr="006B67F3" w:rsidRDefault="006B67F3" w:rsidP="006B67F3">
      <w:pPr>
        <w:pStyle w:val="List2"/>
        <w:numPr>
          <w:ilvl w:val="0"/>
          <w:numId w:val="26"/>
        </w:numPr>
        <w:rPr>
          <w:rFonts w:ascii="BaltNewCenturySchoolbook" w:hAnsi="BaltNewCenturySchoolbook" w:cs="BaltNewCenturySchoolbook"/>
        </w:rPr>
      </w:pPr>
      <w:r w:rsidRPr="006B67F3">
        <w:rPr>
          <w:rFonts w:ascii="BaltNewCenturySchoolbook" w:hAnsi="BaltNewCenturySchoolbook"/>
        </w:rPr>
        <w:t>kad v</w:t>
      </w:r>
      <w:r w:rsidRPr="006B67F3">
        <w:t>ē</w:t>
      </w:r>
      <w:r w:rsidRPr="006B67F3">
        <w:rPr>
          <w:rFonts w:ascii="BaltNewCenturySchoolbook" w:hAnsi="BaltNewCenturySchoolbook" w:cs="BaltNewCenturySchoolbook"/>
        </w:rPr>
        <w:t>l esam mazi b</w:t>
      </w:r>
      <w:r w:rsidRPr="006B67F3">
        <w:t>ē</w:t>
      </w:r>
      <w:r w:rsidRPr="006B67F3">
        <w:rPr>
          <w:rFonts w:ascii="BaltNewCenturySchoolbook" w:hAnsi="BaltNewCenturySchoolbook" w:cs="BaltNewCenturySchoolbook"/>
        </w:rPr>
        <w:t>rni,</w:t>
      </w:r>
    </w:p>
    <w:p w:rsidR="006B67F3" w:rsidRPr="006B67F3" w:rsidRDefault="006B67F3" w:rsidP="006B67F3">
      <w:pPr>
        <w:pStyle w:val="List2"/>
        <w:numPr>
          <w:ilvl w:val="0"/>
          <w:numId w:val="26"/>
        </w:numPr>
        <w:rPr>
          <w:rFonts w:ascii="BaltNewCenturySchoolbook" w:hAnsi="BaltNewCenturySchoolbook" w:cs="BaltNewCenturySchoolbook"/>
        </w:rPr>
      </w:pPr>
      <w:r w:rsidRPr="006B67F3">
        <w:rPr>
          <w:rFonts w:ascii="BaltNewCenturySchoolbook" w:hAnsi="BaltNewCenturySchoolbook"/>
        </w:rPr>
        <w:t>kad s</w:t>
      </w:r>
      <w:r w:rsidRPr="006B67F3">
        <w:t>ā</w:t>
      </w:r>
      <w:r w:rsidRPr="006B67F3">
        <w:rPr>
          <w:rFonts w:ascii="BaltNewCenturySchoolbook" w:hAnsi="BaltNewCenturySchoolbook" w:cs="BaltNewCenturySchoolbook"/>
        </w:rPr>
        <w:t>kam interes</w:t>
      </w:r>
      <w:r w:rsidRPr="006B67F3">
        <w:t>ē</w:t>
      </w:r>
      <w:r w:rsidRPr="006B67F3">
        <w:rPr>
          <w:rFonts w:ascii="BaltNewCenturySchoolbook" w:hAnsi="BaltNewCenturySchoolbook" w:cs="BaltNewCenturySchoolbook"/>
        </w:rPr>
        <w:t>ties par B</w:t>
      </w:r>
      <w:r w:rsidRPr="006B67F3">
        <w:t>ī</w:t>
      </w:r>
      <w:r w:rsidRPr="006B67F3">
        <w:rPr>
          <w:rFonts w:ascii="BaltNewCenturySchoolbook" w:hAnsi="BaltNewCenturySchoolbook" w:cs="BaltNewCenturySchoolbook"/>
        </w:rPr>
        <w:t>beli,</w:t>
      </w:r>
    </w:p>
    <w:p w:rsidR="006B67F3" w:rsidRPr="006B67F3" w:rsidRDefault="006B67F3" w:rsidP="006B67F3">
      <w:pPr>
        <w:pStyle w:val="List2"/>
        <w:numPr>
          <w:ilvl w:val="0"/>
          <w:numId w:val="26"/>
        </w:numPr>
        <w:rPr>
          <w:rFonts w:ascii="BaltNewCenturySchoolbook" w:hAnsi="BaltNewCenturySchoolbook" w:cs="BaltNewCenturySchoolbook"/>
        </w:rPr>
      </w:pPr>
      <w:r w:rsidRPr="006B67F3">
        <w:rPr>
          <w:rFonts w:ascii="BaltNewCenturySchoolbook" w:hAnsi="BaltNewCenturySchoolbook"/>
        </w:rPr>
        <w:t>v</w:t>
      </w:r>
      <w:r w:rsidRPr="006B67F3">
        <w:t>ē</w:t>
      </w:r>
      <w:r w:rsidRPr="006B67F3">
        <w:rPr>
          <w:rFonts w:ascii="BaltNewCenturySchoolbook" w:hAnsi="BaltNewCenturySchoolbook" w:cs="BaltNewCenturySchoolbook"/>
        </w:rPr>
        <w:t>loties pievienoties k</w:t>
      </w:r>
      <w:r w:rsidRPr="006B67F3">
        <w:t>ā</w:t>
      </w:r>
      <w:r w:rsidRPr="006B67F3">
        <w:rPr>
          <w:rFonts w:ascii="BaltNewCenturySchoolbook" w:hAnsi="BaltNewCenturySchoolbook" w:cs="BaltNewCenturySchoolbook"/>
        </w:rPr>
        <w:t>dai bazn</w:t>
      </w:r>
      <w:r w:rsidRPr="006B67F3">
        <w:t>ī</w:t>
      </w:r>
      <w:r w:rsidRPr="006B67F3">
        <w:rPr>
          <w:rFonts w:ascii="BaltNewCenturySchoolbook" w:hAnsi="BaltNewCenturySchoolbook" w:cs="BaltNewCenturySchoolbook"/>
        </w:rPr>
        <w:t>cas draudzei.</w:t>
      </w:r>
    </w:p>
    <w:p w:rsidR="006B67F3" w:rsidRPr="006B67F3" w:rsidRDefault="006B67F3">
      <w:pPr>
        <w:rPr>
          <w:rFonts w:ascii="BaltNewCenturySchoolbook" w:hAnsi="BaltNewCenturySchoolbook"/>
        </w:rPr>
      </w:pPr>
    </w:p>
    <w:p w:rsidR="006B67F3" w:rsidRPr="006B67F3" w:rsidRDefault="006B67F3" w:rsidP="006B67F3">
      <w:pPr>
        <w:pStyle w:val="List"/>
        <w:numPr>
          <w:ilvl w:val="0"/>
          <w:numId w:val="24"/>
        </w:numPr>
        <w:rPr>
          <w:rFonts w:ascii="BaltNewCenturySchoolbook" w:hAnsi="BaltNewCenturySchoolbook" w:cs="BaltNewCenturySchoolbook"/>
        </w:rPr>
      </w:pPr>
      <w:r w:rsidRPr="006B67F3">
        <w:rPr>
          <w:rFonts w:ascii="BaltNewCenturySchoolbook" w:hAnsi="BaltNewCenturySchoolbook"/>
        </w:rPr>
        <w:t>K</w:t>
      </w:r>
      <w:r w:rsidRPr="006B67F3">
        <w:t>ā</w:t>
      </w:r>
      <w:r w:rsidRPr="006B67F3">
        <w:rPr>
          <w:rFonts w:ascii="BaltNewCenturySchoolbook" w:hAnsi="BaltNewCenturySchoolbook" w:cs="BaltNewCenturySchoolbook"/>
        </w:rPr>
        <w:t xml:space="preserve"> v</w:t>
      </w:r>
      <w:r w:rsidRPr="006B67F3">
        <w:t>ā</w:t>
      </w:r>
      <w:r w:rsidRPr="006B67F3">
        <w:rPr>
          <w:rFonts w:ascii="BaltNewCenturySchoolbook" w:hAnsi="BaltNewCenturySchoolbook" w:cs="BaltNewCenturySchoolbook"/>
        </w:rPr>
        <w:t>rd</w:t>
      </w:r>
      <w:r w:rsidRPr="006B67F3">
        <w:t>ā</w:t>
      </w:r>
      <w:r w:rsidRPr="006B67F3">
        <w:rPr>
          <w:rFonts w:ascii="BaltNewCenturySchoolbook" w:hAnsi="BaltNewCenturySchoolbook" w:cs="BaltNewCenturySchoolbook"/>
        </w:rPr>
        <w:t xml:space="preserve"> topam krist</w:t>
      </w:r>
      <w:r w:rsidRPr="006B67F3">
        <w:t>ī</w:t>
      </w:r>
      <w:r w:rsidRPr="006B67F3">
        <w:rPr>
          <w:rFonts w:ascii="BaltNewCenturySchoolbook" w:hAnsi="BaltNewCenturySchoolbook" w:cs="BaltNewCenturySchoolbook"/>
        </w:rPr>
        <w:t>ti?</w:t>
      </w:r>
    </w:p>
    <w:p w:rsidR="006B67F3" w:rsidRPr="006B67F3" w:rsidRDefault="006B67F3" w:rsidP="006B67F3">
      <w:pPr>
        <w:pStyle w:val="List2"/>
        <w:numPr>
          <w:ilvl w:val="0"/>
          <w:numId w:val="27"/>
        </w:numPr>
        <w:rPr>
          <w:rFonts w:ascii="BaltNewCenturySchoolbook" w:hAnsi="BaltNewCenturySchoolbook" w:cs="BaltNewCenturySchoolbook"/>
        </w:rPr>
      </w:pPr>
      <w:r w:rsidRPr="006B67F3">
        <w:rPr>
          <w:rFonts w:ascii="BaltNewCenturySchoolbook" w:hAnsi="BaltNewCenturySchoolbook"/>
        </w:rPr>
        <w:t>t</w:t>
      </w:r>
      <w:r w:rsidRPr="006B67F3">
        <w:t>ā</w:t>
      </w:r>
      <w:r w:rsidRPr="006B67F3">
        <w:rPr>
          <w:rFonts w:ascii="BaltNewCenturySchoolbook" w:hAnsi="BaltNewCenturySchoolbook" w:cs="BaltNewCenturySchoolbook"/>
        </w:rPr>
        <w:t>s bazn</w:t>
      </w:r>
      <w:r w:rsidRPr="006B67F3">
        <w:t>ī</w:t>
      </w:r>
      <w:r w:rsidRPr="006B67F3">
        <w:rPr>
          <w:rFonts w:ascii="BaltNewCenturySchoolbook" w:hAnsi="BaltNewCenturySchoolbook" w:cs="BaltNewCenturySchoolbook"/>
        </w:rPr>
        <w:t>cas, kur</w:t>
      </w:r>
      <w:r w:rsidRPr="006B67F3">
        <w:t>ā</w:t>
      </w:r>
      <w:r w:rsidRPr="006B67F3">
        <w:rPr>
          <w:rFonts w:ascii="BaltNewCenturySchoolbook" w:hAnsi="BaltNewCenturySchoolbook" w:cs="BaltNewCenturySchoolbook"/>
        </w:rPr>
        <w:t xml:space="preserve"> m</w:t>
      </w:r>
      <w:r w:rsidRPr="006B67F3">
        <w:t>ē</w:t>
      </w:r>
      <w:r w:rsidRPr="006B67F3">
        <w:rPr>
          <w:rFonts w:ascii="BaltNewCenturySchoolbook" w:hAnsi="BaltNewCenturySchoolbook" w:cs="BaltNewCenturySchoolbook"/>
        </w:rPr>
        <w:t>s tiekam krist</w:t>
      </w:r>
      <w:r w:rsidRPr="006B67F3">
        <w:t>ī</w:t>
      </w:r>
      <w:r w:rsidRPr="006B67F3">
        <w:rPr>
          <w:rFonts w:ascii="BaltNewCenturySchoolbook" w:hAnsi="BaltNewCenturySchoolbook" w:cs="BaltNewCenturySchoolbook"/>
        </w:rPr>
        <w:t>ti,</w:t>
      </w:r>
    </w:p>
    <w:p w:rsidR="006B67F3" w:rsidRPr="006B67F3" w:rsidRDefault="006B67F3" w:rsidP="006B67F3">
      <w:pPr>
        <w:pStyle w:val="List2"/>
        <w:numPr>
          <w:ilvl w:val="0"/>
          <w:numId w:val="27"/>
        </w:numPr>
        <w:rPr>
          <w:rFonts w:ascii="BaltNewCenturySchoolbook" w:hAnsi="BaltNewCenturySchoolbook" w:cs="BaltNewCenturySchoolbook"/>
        </w:rPr>
      </w:pPr>
      <w:r w:rsidRPr="006B67F3">
        <w:rPr>
          <w:rFonts w:ascii="BaltNewCenturySchoolbook" w:hAnsi="BaltNewCenturySchoolbook"/>
        </w:rPr>
        <w:t>Dieva V</w:t>
      </w:r>
      <w:r w:rsidRPr="006B67F3">
        <w:t>ā</w:t>
      </w:r>
      <w:r w:rsidRPr="006B67F3">
        <w:rPr>
          <w:rFonts w:ascii="BaltNewCenturySchoolbook" w:hAnsi="BaltNewCenturySchoolbook" w:cs="BaltNewCenturySchoolbook"/>
        </w:rPr>
        <w:t>rd</w:t>
      </w:r>
      <w:r w:rsidRPr="006B67F3">
        <w:t>ā</w:t>
      </w:r>
      <w:r w:rsidRPr="006B67F3">
        <w:rPr>
          <w:rFonts w:ascii="BaltNewCenturySchoolbook" w:hAnsi="BaltNewCenturySchoolbook" w:cs="BaltNewCenturySchoolbook"/>
        </w:rPr>
        <w:t>,</w:t>
      </w:r>
    </w:p>
    <w:p w:rsidR="006B67F3" w:rsidRPr="006B67F3" w:rsidRDefault="006B67F3" w:rsidP="006B67F3">
      <w:pPr>
        <w:pStyle w:val="List2"/>
        <w:numPr>
          <w:ilvl w:val="0"/>
          <w:numId w:val="27"/>
        </w:numPr>
        <w:rPr>
          <w:rFonts w:ascii="BaltNewCenturySchoolbook" w:hAnsi="BaltNewCenturySchoolbook" w:cs="BaltNewCenturySchoolbook"/>
        </w:rPr>
      </w:pPr>
      <w:r w:rsidRPr="006B67F3">
        <w:rPr>
          <w:rFonts w:ascii="BaltNewCenturySchoolbook" w:hAnsi="BaltNewCenturySchoolbook"/>
        </w:rPr>
        <w:t>Kristus v</w:t>
      </w:r>
      <w:r w:rsidRPr="006B67F3">
        <w:t>ā</w:t>
      </w:r>
      <w:r w:rsidRPr="006B67F3">
        <w:rPr>
          <w:rFonts w:ascii="BaltNewCenturySchoolbook" w:hAnsi="BaltNewCenturySchoolbook" w:cs="BaltNewCenturySchoolbook"/>
        </w:rPr>
        <w:t>rd</w:t>
      </w:r>
      <w:r w:rsidRPr="006B67F3">
        <w:t>ā</w:t>
      </w:r>
      <w:r w:rsidRPr="006B67F3">
        <w:rPr>
          <w:rFonts w:ascii="BaltNewCenturySchoolbook" w:hAnsi="BaltNewCenturySchoolbook" w:cs="BaltNewCenturySchoolbook"/>
        </w:rPr>
        <w:t>,</w:t>
      </w:r>
    </w:p>
    <w:p w:rsidR="006B67F3" w:rsidRPr="006B67F3" w:rsidRDefault="006B67F3" w:rsidP="006B67F3">
      <w:pPr>
        <w:pStyle w:val="List2"/>
        <w:numPr>
          <w:ilvl w:val="0"/>
          <w:numId w:val="27"/>
        </w:numPr>
        <w:rPr>
          <w:rFonts w:ascii="BaltNewCenturySchoolbook" w:hAnsi="BaltNewCenturySchoolbook" w:cs="BaltNewCenturySchoolbook"/>
        </w:rPr>
      </w:pPr>
      <w:r w:rsidRPr="006B67F3">
        <w:rPr>
          <w:rFonts w:ascii="BaltNewCenturySchoolbook" w:hAnsi="BaltNewCenturySchoolbook"/>
        </w:rPr>
        <w:t>Sv</w:t>
      </w:r>
      <w:r w:rsidRPr="006B67F3">
        <w:t>ē</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Gara v</w:t>
      </w:r>
      <w:r w:rsidRPr="006B67F3">
        <w:t>ā</w:t>
      </w:r>
      <w:r w:rsidRPr="006B67F3">
        <w:rPr>
          <w:rFonts w:ascii="BaltNewCenturySchoolbook" w:hAnsi="BaltNewCenturySchoolbook" w:cs="BaltNewCenturySchoolbook"/>
        </w:rPr>
        <w:t>rd</w:t>
      </w:r>
      <w:r w:rsidRPr="006B67F3">
        <w:t>ā</w:t>
      </w:r>
      <w:r w:rsidRPr="006B67F3">
        <w:rPr>
          <w:rFonts w:ascii="BaltNewCenturySchoolbook" w:hAnsi="BaltNewCenturySchoolbook" w:cs="BaltNewCenturySchoolbook"/>
        </w:rPr>
        <w:t>.</w:t>
      </w:r>
    </w:p>
    <w:p w:rsidR="006B67F3" w:rsidRPr="006B67F3" w:rsidRDefault="006B67F3">
      <w:pPr>
        <w:rPr>
          <w:rFonts w:ascii="BaltNewCenturySchoolbook" w:hAnsi="BaltNewCenturySchoolbook"/>
        </w:rPr>
      </w:pPr>
    </w:p>
    <w:p w:rsidR="006B67F3" w:rsidRPr="006B67F3" w:rsidRDefault="006B67F3" w:rsidP="006B67F3">
      <w:pPr>
        <w:pStyle w:val="List"/>
        <w:numPr>
          <w:ilvl w:val="0"/>
          <w:numId w:val="24"/>
        </w:numPr>
        <w:rPr>
          <w:rFonts w:ascii="BaltNewCenturySchoolbook" w:hAnsi="BaltNewCenturySchoolbook" w:cs="BaltNewCenturySchoolbook"/>
        </w:rPr>
      </w:pPr>
      <w:r w:rsidRPr="006B67F3">
        <w:rPr>
          <w:rFonts w:ascii="BaltNewCenturySchoolbook" w:hAnsi="BaltNewCenturySchoolbook"/>
        </w:rPr>
        <w:t>Kas notiek p</w:t>
      </w:r>
      <w:r w:rsidRPr="006B67F3">
        <w:t>ē</w:t>
      </w:r>
      <w:r w:rsidRPr="006B67F3">
        <w:rPr>
          <w:rFonts w:ascii="BaltNewCenturySchoolbook" w:hAnsi="BaltNewCenturySchoolbook" w:cs="BaltNewCenturySchoolbook"/>
        </w:rPr>
        <w:t>c krist</w:t>
      </w:r>
      <w:r w:rsidRPr="006B67F3">
        <w:t>ī</w:t>
      </w:r>
      <w:r w:rsidRPr="006B67F3">
        <w:rPr>
          <w:rFonts w:ascii="BaltNewCenturySchoolbook" w:hAnsi="BaltNewCenturySchoolbook" w:cs="BaltNewCenturySchoolbook"/>
        </w:rPr>
        <w:t>bas?</w:t>
      </w:r>
    </w:p>
    <w:p w:rsidR="006B67F3" w:rsidRPr="006B67F3" w:rsidRDefault="006B67F3" w:rsidP="006B67F3">
      <w:pPr>
        <w:pStyle w:val="List2"/>
        <w:numPr>
          <w:ilvl w:val="0"/>
          <w:numId w:val="28"/>
        </w:numPr>
        <w:rPr>
          <w:rFonts w:ascii="BaltNewCenturySchoolbook" w:hAnsi="BaltNewCenturySchoolbook" w:cs="BaltNewCenturySchoolbook"/>
        </w:rPr>
      </w:pPr>
      <w:r w:rsidRPr="006B67F3">
        <w:rPr>
          <w:rFonts w:ascii="BaltNewCenturySchoolbook" w:hAnsi="BaltNewCenturySchoolbook"/>
        </w:rPr>
        <w:t>k</w:t>
      </w:r>
      <w:r w:rsidRPr="006B67F3">
        <w:t>ļū</w:t>
      </w:r>
      <w:r w:rsidRPr="006B67F3">
        <w:rPr>
          <w:rFonts w:ascii="BaltNewCenturySchoolbook" w:hAnsi="BaltNewCenturySchoolbook" w:cs="BaltNewCenturySchoolbook"/>
        </w:rPr>
        <w:t>stam par da</w:t>
      </w:r>
      <w:r w:rsidRPr="006B67F3">
        <w:t>ļ</w:t>
      </w:r>
      <w:r w:rsidRPr="006B67F3">
        <w:rPr>
          <w:rFonts w:ascii="BaltNewCenturySchoolbook" w:hAnsi="BaltNewCenturySchoolbook" w:cs="BaltNewCenturySchoolbook"/>
        </w:rPr>
        <w:t xml:space="preserve">u no </w:t>
      </w:r>
      <w:r w:rsidRPr="006B67F3">
        <w:t>Ā</w:t>
      </w:r>
      <w:r w:rsidRPr="006B67F3">
        <w:rPr>
          <w:rFonts w:ascii="BaltNewCenturySchoolbook" w:hAnsi="BaltNewCenturySchoolbook" w:cs="BaltNewCenturySchoolbook"/>
        </w:rPr>
        <w:t>brah</w:t>
      </w:r>
      <w:r w:rsidRPr="006B67F3">
        <w:t>ā</w:t>
      </w:r>
      <w:r w:rsidRPr="006B67F3">
        <w:rPr>
          <w:rFonts w:ascii="BaltNewCenturySchoolbook" w:hAnsi="BaltNewCenturySchoolbook" w:cs="BaltNewCenturySchoolbook"/>
        </w:rPr>
        <w:t>ma dzimuma,</w:t>
      </w:r>
    </w:p>
    <w:p w:rsidR="006B67F3" w:rsidRPr="006B67F3" w:rsidRDefault="006B67F3" w:rsidP="006B67F3">
      <w:pPr>
        <w:pStyle w:val="List2"/>
        <w:numPr>
          <w:ilvl w:val="0"/>
          <w:numId w:val="28"/>
        </w:numPr>
        <w:rPr>
          <w:rFonts w:ascii="BaltNewCenturySchoolbook" w:hAnsi="BaltNewCenturySchoolbook" w:cs="BaltNewCenturySchoolbook"/>
        </w:rPr>
      </w:pPr>
      <w:r w:rsidRPr="006B67F3">
        <w:rPr>
          <w:rFonts w:ascii="BaltNewCenturySchoolbook" w:hAnsi="BaltNewCenturySchoolbook"/>
        </w:rPr>
        <w:t>m</w:t>
      </w:r>
      <w:r w:rsidRPr="006B67F3">
        <w:t>ē</w:t>
      </w:r>
      <w:r w:rsidRPr="006B67F3">
        <w:rPr>
          <w:rFonts w:ascii="BaltNewCenturySchoolbook" w:hAnsi="BaltNewCenturySchoolbook" w:cs="BaltNewCenturySchoolbook"/>
        </w:rPr>
        <w:t>s nekad vairs negr</w:t>
      </w:r>
      <w:r w:rsidRPr="006B67F3">
        <w:t>ē</w:t>
      </w:r>
      <w:r w:rsidRPr="006B67F3">
        <w:rPr>
          <w:rFonts w:ascii="BaltNewCenturySchoolbook" w:hAnsi="BaltNewCenturySchoolbook" w:cs="BaltNewCenturySchoolbook"/>
        </w:rPr>
        <w:t>kojam,</w:t>
      </w:r>
    </w:p>
    <w:p w:rsidR="006B67F3" w:rsidRPr="006B67F3" w:rsidRDefault="006B67F3" w:rsidP="006B67F3">
      <w:pPr>
        <w:pStyle w:val="List2"/>
        <w:numPr>
          <w:ilvl w:val="0"/>
          <w:numId w:val="28"/>
        </w:numPr>
        <w:rPr>
          <w:rFonts w:ascii="BaltNewCenturySchoolbook" w:hAnsi="BaltNewCenturySchoolbook" w:cs="BaltNewCenturySchoolbook"/>
        </w:rPr>
      </w:pPr>
      <w:r w:rsidRPr="006B67F3">
        <w:rPr>
          <w:rFonts w:ascii="BaltNewCenturySchoolbook" w:hAnsi="BaltNewCenturySchoolbook"/>
        </w:rPr>
        <w:t>m</w:t>
      </w:r>
      <w:r w:rsidRPr="006B67F3">
        <w:t>ē</w:t>
      </w:r>
      <w:r w:rsidRPr="006B67F3">
        <w:rPr>
          <w:rFonts w:ascii="BaltNewCenturySchoolbook" w:hAnsi="BaltNewCenturySchoolbook" w:cs="BaltNewCenturySchoolbook"/>
        </w:rPr>
        <w:t>s ar garantiju tiekam gl</w:t>
      </w:r>
      <w:r w:rsidRPr="006B67F3">
        <w:t>ā</w:t>
      </w:r>
      <w:r w:rsidRPr="006B67F3">
        <w:rPr>
          <w:rFonts w:ascii="BaltNewCenturySchoolbook" w:hAnsi="BaltNewCenturySchoolbook" w:cs="BaltNewCenturySchoolbook"/>
        </w:rPr>
        <w:t>bti uz visiem laikiem,</w:t>
      </w:r>
    </w:p>
    <w:p w:rsidR="006B67F3" w:rsidRPr="006B67F3" w:rsidRDefault="006B67F3" w:rsidP="006B67F3">
      <w:pPr>
        <w:pStyle w:val="List2"/>
        <w:numPr>
          <w:ilvl w:val="0"/>
          <w:numId w:val="28"/>
        </w:numPr>
        <w:rPr>
          <w:rFonts w:ascii="BaltNewCenturySchoolbook" w:hAnsi="BaltNewCenturySchoolbook" w:cs="BaltNewCenturySchoolbook"/>
        </w:rPr>
      </w:pPr>
      <w:r w:rsidRPr="006B67F3">
        <w:rPr>
          <w:rFonts w:ascii="BaltNewCenturySchoolbook" w:hAnsi="BaltNewCenturySchoolbook"/>
        </w:rPr>
        <w:t>m</w:t>
      </w:r>
      <w:r w:rsidRPr="006B67F3">
        <w:t>ū</w:t>
      </w:r>
      <w:r w:rsidRPr="006B67F3">
        <w:rPr>
          <w:rFonts w:ascii="BaltNewCenturySchoolbook" w:hAnsi="BaltNewCenturySchoolbook" w:cs="BaltNewCenturySchoolbook"/>
        </w:rPr>
        <w:t>su gr</w:t>
      </w:r>
      <w:r w:rsidRPr="006B67F3">
        <w:t>ē</w:t>
      </w:r>
      <w:r w:rsidRPr="006B67F3">
        <w:rPr>
          <w:rFonts w:ascii="BaltNewCenturySchoolbook" w:hAnsi="BaltNewCenturySchoolbook" w:cs="BaltNewCenturySchoolbook"/>
        </w:rPr>
        <w:t>ki ir piedoti.</w:t>
      </w:r>
    </w:p>
    <w:p w:rsidR="006B67F3" w:rsidRPr="006B67F3" w:rsidRDefault="006B67F3">
      <w:pPr>
        <w:rPr>
          <w:rFonts w:ascii="BaltNewCenturySchoolbook" w:hAnsi="BaltNewCenturySchoolbook"/>
        </w:rPr>
      </w:pPr>
    </w:p>
    <w:p w:rsidR="006B67F3" w:rsidRPr="006B67F3" w:rsidRDefault="006B67F3" w:rsidP="006B67F3">
      <w:pPr>
        <w:pStyle w:val="List"/>
        <w:numPr>
          <w:ilvl w:val="0"/>
          <w:numId w:val="24"/>
        </w:numPr>
        <w:rPr>
          <w:rFonts w:ascii="BaltNewCenturySchoolbook" w:hAnsi="BaltNewCenturySchoolbook" w:cs="BaltNewCenturySchoolbook"/>
        </w:rPr>
      </w:pPr>
      <w:r w:rsidRPr="006B67F3">
        <w:rPr>
          <w:rFonts w:ascii="BaltNewCenturySchoolbook" w:hAnsi="BaltNewCenturySchoolbook"/>
        </w:rPr>
        <w:t>Vai krist</w:t>
      </w:r>
      <w:r w:rsidRPr="006B67F3">
        <w:t>ī</w:t>
      </w:r>
      <w:r w:rsidRPr="006B67F3">
        <w:rPr>
          <w:rFonts w:ascii="BaltNewCenturySchoolbook" w:hAnsi="BaltNewCenturySchoolbook" w:cs="BaltNewCenturySchoolbook"/>
        </w:rPr>
        <w:t>ba vien sp</w:t>
      </w:r>
      <w:r w:rsidRPr="006B67F3">
        <w:t>ē</w:t>
      </w:r>
      <w:r w:rsidRPr="006B67F3">
        <w:rPr>
          <w:rFonts w:ascii="BaltNewCenturySchoolbook" w:hAnsi="BaltNewCenturySchoolbook" w:cs="BaltNewCenturySchoolbook"/>
        </w:rPr>
        <w:t>j m</w:t>
      </w:r>
      <w:r w:rsidRPr="006B67F3">
        <w:t>ū</w:t>
      </w:r>
      <w:r w:rsidRPr="006B67F3">
        <w:rPr>
          <w:rFonts w:ascii="BaltNewCenturySchoolbook" w:hAnsi="BaltNewCenturySchoolbook" w:cs="BaltNewCenturySchoolbook"/>
        </w:rPr>
        <w:t>s gl</w:t>
      </w:r>
      <w:r w:rsidRPr="006B67F3">
        <w:t>ā</w:t>
      </w:r>
      <w:r w:rsidRPr="006B67F3">
        <w:rPr>
          <w:rFonts w:ascii="BaltNewCenturySchoolbook" w:hAnsi="BaltNewCenturySchoolbook" w:cs="BaltNewCenturySchoolbook"/>
        </w:rPr>
        <w:t>bt?</w:t>
      </w:r>
    </w:p>
    <w:p w:rsidR="006B67F3" w:rsidRPr="006B67F3" w:rsidRDefault="006B67F3" w:rsidP="006B67F3">
      <w:pPr>
        <w:pStyle w:val="List"/>
        <w:numPr>
          <w:ilvl w:val="0"/>
          <w:numId w:val="24"/>
        </w:numPr>
        <w:rPr>
          <w:rFonts w:ascii="BaltNewCenturySchoolbook" w:hAnsi="BaltNewCenturySchoolbook"/>
        </w:rPr>
      </w:pPr>
      <w:r w:rsidRPr="006B67F3">
        <w:rPr>
          <w:rFonts w:ascii="BaltNewCenturySchoolbook" w:hAnsi="BaltNewCenturySchoolbook"/>
        </w:rPr>
        <w:t>Vai p</w:t>
      </w:r>
      <w:r w:rsidRPr="006B67F3">
        <w:t>ē</w:t>
      </w:r>
      <w:r w:rsidRPr="006B67F3">
        <w:rPr>
          <w:rFonts w:ascii="BaltNewCenturySchoolbook" w:hAnsi="BaltNewCenturySchoolbook" w:cs="BaltNewCenturySchoolbook"/>
        </w:rPr>
        <w:t>c krist</w:t>
      </w:r>
      <w:r w:rsidRPr="006B67F3">
        <w:t>ī</w:t>
      </w:r>
      <w:r w:rsidRPr="006B67F3">
        <w:rPr>
          <w:rFonts w:ascii="BaltNewCenturySchoolbook" w:hAnsi="BaltNewCenturySchoolbook" w:cs="BaltNewCenturySchoolbook"/>
        </w:rPr>
        <w:t>bas ieg</w:t>
      </w:r>
      <w:r w:rsidRPr="006B67F3">
        <w:t>ū</w:t>
      </w:r>
      <w:r w:rsidRPr="006B67F3">
        <w:rPr>
          <w:rFonts w:ascii="BaltNewCenturySchoolbook" w:hAnsi="BaltNewCenturySchoolbook" w:cs="BaltNewCenturySchoolbook"/>
        </w:rPr>
        <w:t>stam Sv</w:t>
      </w:r>
      <w:r w:rsidRPr="006B67F3">
        <w:t>ē</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 xml:space="preserve"> Gara br</w:t>
      </w:r>
      <w:r w:rsidRPr="006B67F3">
        <w:t>ī</w:t>
      </w:r>
      <w:r w:rsidRPr="006B67F3">
        <w:rPr>
          <w:rFonts w:ascii="BaltNewCenturySchoolbook" w:hAnsi="BaltNewCenturySchoolbook" w:cs="BaltNewCenturySchoolbook"/>
        </w:rPr>
        <w:t>numdar</w:t>
      </w:r>
      <w:r w:rsidRPr="006B67F3">
        <w:t>ī</w:t>
      </w:r>
      <w:r w:rsidRPr="006B67F3">
        <w:rPr>
          <w:rFonts w:ascii="BaltNewCenturySchoolbook" w:hAnsi="BaltNewCenturySchoolbook" w:cs="BaltNewCenturySchoolbook"/>
        </w:rPr>
        <w:t>t</w:t>
      </w:r>
      <w:r w:rsidRPr="006B67F3">
        <w:t>ā</w:t>
      </w:r>
      <w:r w:rsidRPr="006B67F3">
        <w:rPr>
          <w:rFonts w:ascii="BaltNewCenturySchoolbook" w:hAnsi="BaltNewCenturySchoolbook" w:cs="BaltNewCenturySchoolbook"/>
        </w:rPr>
        <w:t>ja sp</w:t>
      </w:r>
      <w:r w:rsidRPr="006B67F3">
        <w:t>ē</w:t>
      </w:r>
      <w:r w:rsidRPr="006B67F3">
        <w:rPr>
          <w:rFonts w:ascii="BaltNewCenturySchoolbook" w:hAnsi="BaltNewCenturySchoolbook" w:cs="BaltNewCenturySchoolbook"/>
        </w:rPr>
        <w:t>ju d</w:t>
      </w:r>
      <w:r w:rsidRPr="006B67F3">
        <w:t>ā</w:t>
      </w:r>
      <w:r w:rsidRPr="006B67F3">
        <w:rPr>
          <w:rFonts w:ascii="BaltNewCenturySchoolbook" w:hAnsi="BaltNewCenturySchoolbook" w:cs="BaltNewCenturySchoolbook"/>
        </w:rPr>
        <w:t>vanas?</w:t>
      </w:r>
    </w:p>
    <w:p w:rsidR="006B67F3" w:rsidRPr="006B67F3" w:rsidRDefault="006B67F3">
      <w:pPr>
        <w:rPr>
          <w:rFonts w:ascii="BaltNewCenturySchoolbook" w:hAnsi="BaltNewCenturySchoolbook"/>
        </w:rPr>
      </w:pPr>
      <w:r w:rsidRPr="006B67F3">
        <w:rPr>
          <w:rFonts w:ascii="BaltNewCenturySchoolbook" w:hAnsi="BaltNewCenturySchoolbook"/>
        </w:rPr>
        <w:br w:type="page"/>
      </w:r>
    </w:p>
    <w:p w:rsidR="006B67F3" w:rsidRPr="006B67F3" w:rsidRDefault="006B67F3">
      <w:pPr>
        <w:jc w:val="center"/>
        <w:rPr>
          <w:rFonts w:ascii="BaltNewCenturySchoolbook" w:hAnsi="BaltNewCenturySchoolbook"/>
          <w:sz w:val="48"/>
        </w:rPr>
      </w:pPr>
    </w:p>
    <w:p w:rsidR="006B67F3" w:rsidRPr="006B67F3" w:rsidRDefault="006B67F3">
      <w:pPr>
        <w:jc w:val="center"/>
        <w:rPr>
          <w:rFonts w:ascii="BaltNewCenturySchoolbook" w:hAnsi="BaltNewCenturySchoolbook"/>
          <w:sz w:val="48"/>
        </w:rPr>
      </w:pPr>
    </w:p>
    <w:p w:rsidR="006B67F3" w:rsidRPr="006B67F3" w:rsidRDefault="006B67F3">
      <w:pPr>
        <w:jc w:val="center"/>
        <w:rPr>
          <w:rFonts w:ascii="BaltNewCenturySchoolbook" w:hAnsi="BaltNewCenturySchoolbook"/>
          <w:sz w:val="48"/>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sz w:val="48"/>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i/>
          <w:sz w:val="48"/>
        </w:rPr>
      </w:pPr>
      <w:r w:rsidRPr="006B67F3">
        <w:rPr>
          <w:rFonts w:ascii="BaltNewCenturySchoolbook" w:hAnsi="BaltNewCenturySchoolbook"/>
          <w:i/>
          <w:sz w:val="48"/>
        </w:rPr>
        <w:t>11 NODAÎA</w:t>
      </w: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b/>
          <w:sz w:val="48"/>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b/>
          <w:sz w:val="48"/>
        </w:rPr>
      </w:pPr>
      <w:r w:rsidRPr="006B67F3">
        <w:rPr>
          <w:rFonts w:ascii="BaltNewCenturySchoolbook" w:hAnsi="BaltNewCenturySchoolbook"/>
          <w:b/>
          <w:sz w:val="48"/>
        </w:rPr>
        <w:t>DZÌVE KRISTÚ</w:t>
      </w: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sz w:val="52"/>
        </w:rPr>
      </w:pPr>
    </w:p>
    <w:p w:rsidR="006B67F3" w:rsidRPr="006B67F3" w:rsidRDefault="006B67F3">
      <w:pPr>
        <w:rPr>
          <w:rFonts w:ascii="BaltNewCenturySchoolbook" w:hAnsi="BaltNewCenturySchoolbook"/>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b/>
          <w:sz w:val="8"/>
        </w:rPr>
      </w:pPr>
      <w:r w:rsidRPr="006B67F3">
        <w:rPr>
          <w:rFonts w:ascii="BaltNewCenturySchoolbook" w:hAnsi="BaltNewCenturySchoolbook"/>
        </w:rPr>
        <w:br w:type="page"/>
      </w:r>
      <w:r w:rsidRPr="006B67F3">
        <w:rPr>
          <w:rFonts w:ascii="BaltNewCenturySchoolbook" w:hAnsi="BaltNewCenturySchoolbook"/>
          <w:b/>
          <w:sz w:val="30"/>
        </w:rPr>
        <w:lastRenderedPageBreak/>
        <w:t>11.1: Ievads</w:t>
      </w:r>
      <w:r w:rsidRPr="006B67F3">
        <w:rPr>
          <w:rFonts w:ascii="BaltNewCenturySchoolbook" w:hAnsi="BaltNewCenturySchoolbook"/>
          <w:b/>
        </w:rPr>
        <w:cr/>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Kristìøanâs mums dod cerìbu uz múýìgo dzìvi Dieva Valstìbâ. Jo vairâk mès ticam, ceram un kîústam pârliecinâtâki, jo acìmredzamâka kîúst atbildìba, kas gulstas uz mums. Tas attiecas uz to cilvèku dzìves veidu, kam ir cerìba saðemt Dieva dieviøæo dabu ( 2.Pèt.1:4.), faktisko saplúøanu ar Dieva Vârdu (Jâða atkl. gr. 3:12.) kîústot pilnìgiem visâdâ ziðâ.</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10.3. nodalìjumâ paskaidrots, ka pèc kristìøanâs mès apðemamies dzìvot pakâpeniski atbrìvotu no grècìgâm músu dabas vèlmèm (Rom.6:6.). Ja mès nevèlamies to darìt, tad kristìøana kîúst bezjèdzìga. Tâ var notikt tikai tad, kad cilvèks ir gatavs nest atbildìbu par jauno dzìvi, kas sekos pèc kristìøanas.</w:t>
      </w:r>
      <w:r w:rsidRPr="006B67F3">
        <w:rPr>
          <w:rFonts w:ascii="BaltNewCenturySchoolbook" w:hAnsi="BaltNewCenturySchoolbook"/>
        </w:rPr>
        <w:tab/>
      </w:r>
      <w:r w:rsidRPr="006B67F3">
        <w:rPr>
          <w:rFonts w:ascii="BaltNewCenturySchoolbook" w:hAnsi="BaltNewCenturySchoolbook"/>
        </w:rPr>
        <w:tab/>
      </w:r>
      <w:r w:rsidRPr="006B67F3">
        <w:rPr>
          <w:rFonts w:ascii="BaltNewCenturySchoolbook" w:hAnsi="BaltNewCenturySchoolbook"/>
        </w:rPr>
        <w:tab/>
      </w: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Lìdz ar kristìøanos mès mirstam vecajam, dabiskajam dzìves veidam un, tèlaini izsakoties, atdzimstam </w:t>
      </w:r>
    </w:p>
    <w:p w:rsidR="006B67F3" w:rsidRPr="006B67F3" w:rsidRDefault="006B67F3">
      <w:pPr>
        <w:jc w:val="both"/>
        <w:rPr>
          <w:rFonts w:ascii="BaltNewCenturySchoolbook" w:hAnsi="BaltNewCenturySchoolbook"/>
        </w:rPr>
      </w:pPr>
      <w:r w:rsidRPr="006B67F3">
        <w:rPr>
          <w:rFonts w:ascii="BaltNewCenturySchoolbook" w:hAnsi="BaltNewCenturySchoolbook"/>
        </w:rPr>
        <w:t>ar Kristu. ''Ja nu jús ar Kristu esat augøâmcèluøies (kristìøanâ), tad tiecieties pèc tâ, kas augøâ, kur ir Kristus, kas paaugstinâts pie Dieva labâs rokas. Savas domas vèrsiet uz augøu, ne uz zemes lietâm. Jo jús esat miruøi... Tâpèc nonâvèjiet sevì... netiklìbu, nesæìstìbu, ... mantkârìbu'' (Kol.3:1.-3.). Pèc kristìøanâs mès apðemamies dzìvot tâdu dzìvi, kurâ uz visu skatamies ar Dieviøæo Debesu perspektìvu, domâjot par Debesìm (t.i. par garìgo), nomainot músu pasaulìgo godkârìbu pret tieksmi pârvarèt músu miesìgâs vèlmes, kâ rezultâtâ varès iekîút Dieva Valstìbâ.</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Cilvèka dabas tendence ir vèrsta uz to, lai laiku pa laikam parâdìtu savu tiekøanos uz Dieva paklausìbu. Bet Dievs bieýi mús brìdina par to. Attiecìbâ uz Saviem norâdìjumiem Viðø saka: ''... kas cilvèkam jâpilda, lai tas dzìvotu'' (Eceæ. 20:13.). Ja mès apzinâmies Kunga Dieva norâdìjumus un kristoøanâ sâkam tiem pakîauties, tad músu pienâkums ir vienmèr dzìvot saskaðâ ar tiem.  </w:t>
      </w: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b/>
          <w:sz w:val="30"/>
        </w:rPr>
      </w:pPr>
      <w:r w:rsidRPr="006B67F3">
        <w:rPr>
          <w:rFonts w:ascii="BaltNewCenturySchoolbook" w:hAnsi="BaltNewCenturySchoolbook"/>
          <w:b/>
          <w:sz w:val="30"/>
        </w:rPr>
        <w:t>11.2: Svètums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''Svèts, svèts, svèts ir tas Kungs Cebaots!'' (Jes.6:3.). Øeit trìsreiz atkârtotais vârds ir tikai viens no atzinumiem par Dieva svètumu. Vârds ''svètums'' galvenokârt nozìmè ''atdalìøanâs'' - atdalìøanos kâ no nesvètas rìcìbas, tâ arì atdalìøanos garìgai dzìvei. ''Sekojiet Dievam, kâ Viða mìîie bèrni'' (Efez.5:1). Tâtad, ''bet ... sekodami Svètajam, kas jús aicinâjis, topiet arì paøi svèti visâ dzìvoøanâ. Jo ir rakstìts: ''Esiet svèti jo es esmu svèts'' (1.Pèt.1:15.,16.; 3.Mozus 11: 44.).</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Izraèlas pamat iedzìvotâji tika izglâbti no Èåiptes ar viðu kristìøanos Sarkanajâ júrâ, lai ''bútu par svètu tautu!'' (2.Mozus 19:6.). Pèc kristìøanas garìgâs Izraèlas tauta lìdzìgâ veidâ saðem ''svètu aicinâjumu'' (2.Tim.1: 9.). Pèc kristìøanâs mès kîústam par kalpiem taisnìbai (Rom.6:19.,22.)</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Svètums kâ tâds ir Dieva bútìbas nozìmìga daîa un tam ir jâkîúst par galveno rúpi visiem tiem, kas cenøas ''sekot Dievam''. Ja mès to darìsim, mès ''kîúsim viða svètuma dalìbnieki'', kad mums dâvina Viða  Dieviøæo dabu (Ebr.12:10.; 2.Pèt.1: 4.). Tâpèc ticìgais bez svètuma øajâ dzìvè ''neredzès to Kungu'' (Ebr.12:14.), t.i.  viðø tieøâm nevarès ieraudzìt Dievu un saieties ar Viðu personìgi valstìbâ.</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Lai mès iegútu lielo cerìbu, mums ir jâatdalâs no tâs apkârtèjâs pasaules, kas nav ticìga un ir atdalìjusies no Dieviøæâs dabas múýìbai. ''Atdalìøanos'' mès nedrìkstam uztvert kâ piespieøanu, jo sakarâ ar músu aizieøanu uz cerìbu un aicinâjuma cèlo pasauli ir pilnìgi dabiski justies atdalìtam no tâdas pasaules, kurâ dominè miesas kârdinâøana.</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lastRenderedPageBreak/>
        <w:t>Tagad mès izskatìsim jautâjumus, kas attiecas uz tâm cilvèka darbìbnas sfèrâm, kas sastâda pasauli, no kuras mums ir jâatdalâs, bet nodalìjumâ 11.3. runa ies par to pasali, kurai mu ms ir jâpievienojas.</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rPr>
          <w:rFonts w:ascii="BaltNewCenturySchoolbook" w:hAnsi="BaltNewCenturySchoolbook"/>
          <w:b/>
        </w:rPr>
      </w:pPr>
      <w:r w:rsidRPr="006B67F3">
        <w:rPr>
          <w:rFonts w:ascii="BaltNewCenturySchoolbook" w:hAnsi="BaltNewCenturySchoolbook"/>
          <w:b/>
        </w:rPr>
        <w:t>11.2.1: SPÈKA PIELIETOØANA</w:t>
      </w:r>
    </w:p>
    <w:p w:rsidR="006B67F3" w:rsidRPr="006B67F3" w:rsidRDefault="006B67F3">
      <w:pPr>
        <w:jc w:val="both"/>
        <w:rPr>
          <w:rFonts w:ascii="BaltNewCenturySchoolbook" w:hAnsi="BaltNewCenturySchoolbook"/>
          <w:b/>
        </w:rPr>
      </w:pPr>
    </w:p>
    <w:p w:rsidR="006B67F3" w:rsidRPr="006B67F3" w:rsidRDefault="006B67F3">
      <w:pPr>
        <w:jc w:val="both"/>
        <w:rPr>
          <w:rFonts w:ascii="BaltNewCenturySchoolbook" w:hAnsi="BaltNewCenturySchoolbook"/>
        </w:rPr>
      </w:pPr>
      <w:r w:rsidRPr="006B67F3">
        <w:rPr>
          <w:rFonts w:ascii="BaltNewCenturySchoolbook" w:hAnsi="BaltNewCenturySchoolbook"/>
        </w:rPr>
        <w:t>Mès dzìvojam pasulè, kurâ dominè grèks. 6.1. nodalìjumâ mès runâjâm par valdìbâm, kâ par ''velnu'', tâ pèc ka tâs ir radìtas ar mèræi apmierinât miesas vajadzìbas, t.i. bìbelisko ''velnu''.</w:t>
      </w:r>
      <w:r w:rsidRPr="006B67F3">
        <w:rPr>
          <w:rFonts w:ascii="BaltNewCenturySchoolbook" w:hAnsi="BaltNewCenturySchoolbook"/>
        </w:rPr>
        <w:cr/>
      </w:r>
      <w:r w:rsidRPr="006B67F3">
        <w:rPr>
          <w:rFonts w:ascii="BaltNewCenturySchoolbook" w:hAnsi="BaltNewCenturySchoolbook"/>
        </w:rPr>
        <w:cr/>
        <w:t>Bìbelè vairâkkârt ir teikts, ka grèks un îaunuma sèkla izrâdìsies par uzvarètâjiem tajâ laikâ, kad pèc pârejoøâm cieøanâm, pârciestâm daýâdos veidos, sievietes sèkla gala rezultâtâ tiks attaisnota. Tâpèc ticìgajiem pastâvìgi rekomendè: ''jums nebús pretim stâvèt îaunumam'' (Mat.ev.5:39.; Rom.12:17.; 1.Tes.5:15.; Pèt. 3:9.).</w:t>
      </w:r>
    </w:p>
    <w:p w:rsidR="006B67F3" w:rsidRPr="006B67F3" w:rsidRDefault="006B67F3">
      <w:pPr>
        <w:jc w:val="both"/>
        <w:rPr>
          <w:rFonts w:ascii="BaltNewCenturySchoolbook" w:hAnsi="BaltNewCenturySchoolbook"/>
        </w:rPr>
      </w:pPr>
    </w:p>
    <w:p w:rsidR="006B67F3" w:rsidRPr="006B67F3" w:rsidRDefault="006B67F3">
      <w:pPr>
        <w:rPr>
          <w:rFonts w:ascii="BaltNewCenturySchoolbook" w:hAnsi="BaltNewCenturySchoolbook"/>
        </w:rPr>
      </w:pPr>
      <w:r w:rsidRPr="006B67F3">
        <w:rPr>
          <w:rFonts w:ascii="BaltNewCenturySchoolbook" w:hAnsi="BaltNewCenturySchoolbook"/>
        </w:rPr>
        <w:t xml:space="preserve">Mès redzèjâm, ka îaunums parâdìjâs pèc Dieva pavèles (2.Moz.45:7.; Âmosa 3:6.; skat. nod. 6:1.). Tâtad, pretoties îaunumam, nozìmè cìnìties pret Dievu. Øâ iemesla dèî Jèzus novèlèja mums fiziski nestâties pretim îaunumam: ''Bet kas tev sit labajâ vaigâ, tam pagriez arì otru. Un kas ar tevi grib       </w:t>
      </w:r>
    </w:p>
    <w:p w:rsidR="006B67F3" w:rsidRPr="006B67F3" w:rsidRDefault="006B67F3">
      <w:pPr>
        <w:jc w:val="both"/>
        <w:rPr>
          <w:rFonts w:ascii="BaltNewCenturySchoolbook" w:hAnsi="BaltNewCenturySchoolbook"/>
        </w:rPr>
      </w:pPr>
      <w:r w:rsidRPr="006B67F3">
        <w:rPr>
          <w:rFonts w:ascii="BaltNewCenturySchoolbook" w:hAnsi="BaltNewCenturySchoolbook"/>
        </w:rPr>
        <w:t>tiesâties un ðemt tavus svârkus, tam atdod arì mèteli'' (Mat.ev.5:39.,40.). Kristus mums ir piemèrs øajâ lietâ: ''Savu muguru pagriezu tiem, kas mani sita'' (Jes.50:6.).</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Kristus salìdzina prâvoøanâs ierosinâøanu tiesâ ar pasaulìgu darbìbu, kas ir pretrunâ ticìgo pârliecìbai. Øis - pirmais pretoøanâs îaunumam piemèrs un neviens cilvèks nedarìs to, ja viðâ bús stingra ticìba Dieva vârdam: ''Man pieder atriebøana, es atmaksâøu, saka tas kungs'' (Rom.12:19.). ''Nesaki: ''Es atriebøu îaunu!'' Cerè uz to Kungu, Viðø tev palìdzès'' (Sal.pam.20:22.; 5.Moz.32:35.). Øâ iemesla dèî Pâvils pârmeta </w:t>
      </w:r>
      <w:r w:rsidRPr="006B67F3">
        <w:rPr>
          <w:rFonts w:ascii="BaltNewCenturySchoolbook" w:hAnsi="BaltNewCenturySchoolbook"/>
        </w:rPr>
        <w:lastRenderedPageBreak/>
        <w:t>korintieøiem par citu cilvèku piespiedu atveøanu uz tiesu (1.Kor.6:1.-7.).</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Músu Cerìbas cèlums nedod mums tiesìbas pievèrst ìpaøu uzmanìbu paøreizèjâs dzìves netaisnìbâm: ''Ja jums citam pret citu ir kâda súdzìba, vai tad jâgrieýas pie tiesas un ne pie svèto tiesas? Jeb vai jús nezinât, ka svètie tiesâs pasauli?'' (1.Kor.6:1.,2.). Prâvoøanâs ierosinâøana tiesâ, lai tâ bútu zemes dalìøana vai øæirøanâs nav savienojama ar patiesi ticìga cilvèka rìcìbu.</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Îauno spèku apspieøanai un grècinieku noturèøanai (atseviøæos gadìjumos) pie varas, valdìbas izmanto policiju vai karaspèku. Øìs ir konstitucionâlâs formas kâ pretoties îaunumam un patiesi ticìgajam nav jâpiedalâs tajâs. ''Visi, kas ðem zobenu, no zobena aizies bojâ'' (Mat.ev.26:52.). Tas ir atkârtojums iepriekø zinâmajam Dieviøæajam principam: ''Kas izlej cilvèka asinis, tâ asinis caur cilvèkiem tiks izlietas, jo pèc Dieva tèla Viðø cilvèku ir radìjis'' (1.Moz.9:6.). Tìøa varmâcìba pret músu biedru, ir varmâcìba, kas iet pret Dievu, ja tikai Viðø nav sankcionèjis to. Pèc kristìgâ Dieva nodoma mums teikts: ''Mìliet savus ienaidniekus, darait labu tiem, kas jús ienìst, svètìjiet tos, kas jús nolâd, lúdziet par tiem, kas jús kaitina'' (Mat.ev.5:44.; Lúk.ev.6:27.,28.). Armija un policija rìkojas tieøâ pretrunâ ar øiem principiem, un tâpèc, patiesi ticìgais centìsies izvairìties no jebkuras sadarbìbas ar tiem. Nedrìkst piedalìties ne tikai tieøi vardarbìbas izdarìøanâ, bet arì netieøi veicinât to, strâdâjot karaspèka un policijas struktúrâs, kâ arì organizâcijâs kas saistìtas ar tâm. Patieøâm, jebkurø atbalsts zvèresta pieðemøanai, patiesìbâ atðem mums apziðas brìvìbu Dieva norâdìjumu paklausìøanai Tâdèî patiesi ticìgie vienmèr atsakâs no karadienesta un darba policijâ jebkurâ formâ, lai gan vienmèr ir gatavi piedalìties alternatìvajâ dienestâ nacionâlâs krìzes laikâ, lìdz ar to palìdzot sniegt materiâlo palìdzìbu saviem biedriem.</w:t>
      </w: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b/>
        </w:rPr>
      </w:pPr>
      <w:r w:rsidRPr="006B67F3">
        <w:rPr>
          <w:rFonts w:ascii="BaltNewCenturySchoolbook" w:hAnsi="BaltNewCenturySchoolbook"/>
          <w:b/>
        </w:rPr>
        <w:t>11.2.2: POLITIKA</w:t>
      </w:r>
    </w:p>
    <w:p w:rsidR="006B67F3" w:rsidRPr="006B67F3" w:rsidRDefault="006B67F3">
      <w:pPr>
        <w:jc w:val="both"/>
        <w:rPr>
          <w:rFonts w:ascii="BaltNewCenturySchoolbook" w:hAnsi="BaltNewCenturySchoolbook"/>
        </w:rPr>
      </w:pPr>
      <w:r w:rsidRPr="006B67F3">
        <w:rPr>
          <w:rFonts w:ascii="BaltNewCenturySchoolbook" w:hAnsi="BaltNewCenturySchoolbook"/>
        </w:rPr>
        <w:cr/>
        <w:t>Dieva Valstìbas iestâøanâs skaidra izpratne un stingra ticìba nozìmè atzìt faktu, ka valdìba nav spèjìga veicinât pilnveidoøanos. Tâpèc jebkura piedalìøanâs valsts politikâ nav savienojama ar cerìbu uz Valstìbu. Kristus pareåoja, ka stâvoklis ''pèdèjâs dienâs'', tieøi pirms Viða atnâkøanas, kîús arvien sliktâks un sliktâks (Lúk.ev.21:9. -12.;25. - 27.). Nedrìkst vienlaicìgi ticèt Viða vârdiem un tajâ pat laikâ mèåinât uzlabot stâvokli pasaulè ar valsts politiku vai palìgstruktúrâm. Lìdzìba par labo samarieti parâda, kâ kristieøie vajag palìdzèt apkârtèjai pasaulei, darìt labu visiem cilvèkiem cik vien tas ir iespèjams (Gal.6:10.).</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Vèstìjums par agrâkajiem ticìgajiem parâda to, kâ viði vadìja savu garìgo dzìvi gaidot Kristus atnâkøanu, pauýot savu attieksmi pret apkârtèjo pasauli galvenokârt ar patiesìbas sludinâøanu. Nav norâdìjumu pret viðu attieksmi pret apkârtèjâs pasaules sabiedriskajâm, ekonomiskajâm politiskajâm problèmâm.</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''Cilvèka liktenis nestâv viða paøa rokâs'' (Jerem.10:23.), tâds cilvèka dabas galvenâ trúkuma </w:t>
      </w:r>
      <w:r w:rsidRPr="006B67F3">
        <w:rPr>
          <w:rFonts w:ascii="BaltNewCenturySchoolbook" w:hAnsi="BaltNewCenturySchoolbook"/>
        </w:rPr>
        <w:lastRenderedPageBreak/>
        <w:t>novèrtèjums nozìmè, ka mès neatzìstam cilvèka vadoøo lomu sabiedrìbas vadìøanâ , kas ir pieðemama Dieva cilvèkiem. Tâdèî balsoøana arì nav savienojama ar patieso ticìbu. ''Visaugstâkajam ir vara pâr cilvèku æèniða valstìm, un Viðø var æèniða valsti pieøæirt, kam vien Viðø grib'' (Dan.4:29.). ''Nav valsts varas, kâ vien no Dieva, un tâs, kas ir, ir Dieva ieceltas (Rom.13:1.), tâtad, balsot demokrâtiskâ sabiedrìbâ nozìmè balsot pret to, kam Dievs izraudzìjis bút pie varas. Zinâms, ka Dievs nodeva atseviøæas tautas Bâbeles æèniða Nebukadnècara valdìøanai rokâs (Jer.27:5.,6.).</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Par cik mès zinâm, ka Dievs nodeva tautas to valdìtâju rokâs, mums jâcenøas bút priekøzìmìgiem pilsoðiem, pakîaujoties tâs valsts likumiem, kurâ dzìvojam, ja tikai tie nav pretrunâ ar Kristus bauøîiem. ''Ikviens lai ir paklausìgs varâm, kas valda... esoøâs varas ir Dieva ieceltas... Tâpèc maksâjiet arì savas nodevas... Dodiet katram, kas viðam pienâkas: nodevas, kam nâkas nodevas; cieðu, kam nâkas cieða'' (Rom.13:1.- 7.).                        </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Piedalìøanâs tâ saucamajâs kristìgajâs organizâcijâs politisko protestu vai nodokîu boikotu veidâ arì ir tieøa Bìbeles principu ignorèøana. Tomèr, apustuîa Pètera piemèrs, kurø turpinâja sludinât Kristu laikâ kad valdìba aizliedza viðam to darìt, parâda, ka mès varam pakîauties pasaulìgajiem norâdìjumiem, ja vien tie nav pretrunâ Kristus likumam: ''Spriediet paøi, vai ir taisnìgi Dieva priekøâ jums vairâk klausìt nekâ Dievam!'' (Ap.d.4:17.-20.; 5:28.,29.).</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Kristus brâîu attieksme pret obligâto karaklausìbu pèdèjos gados ir tam piemèrs:</w:t>
      </w: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b/>
        </w:rPr>
      </w:pPr>
      <w:r w:rsidRPr="006B67F3">
        <w:rPr>
          <w:rFonts w:ascii="BaltNewCenturySchoolbook" w:hAnsi="BaltNewCenturySchoolbook"/>
          <w:b/>
        </w:rPr>
        <w:t>11.2.3: PASAULES IZPRIECAS</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Sakarâ ar to, ka izpaliek ìstâs saites starp Dievu un reâlo nâkotnes cerìbu, pasaule ir izdomâjusi neskaitâmus izpriecu veidus. Cilvèkus, kas cenøas </w:t>
      </w:r>
      <w:r w:rsidRPr="006B67F3">
        <w:rPr>
          <w:rFonts w:ascii="BaltNewCenturySchoolbook" w:hAnsi="BaltNewCenturySchoolbook"/>
        </w:rPr>
        <w:lastRenderedPageBreak/>
        <w:t>apmierinât savu miesu, vajag atdalìt no tiem cilvèkiem, kuri cenøas radìt garìgo pasuli. ''Jo miesas tieksmes ir pret garu, bet gara tieksmes ir pret miesu'' (Gal.5:17.). Øìs galvenâs pretrunas dèî nav iespèjams noteikt, ka tieøi mès varam likumìgi piekâpties miesai un tajâ pat laikâ sekot Gara aicinâjumiem. Pasaule izveidota ap ''miesa kârumu, acu kârumu un dzìves lepnìbu'' (1.Jâða 2:16.). ''Kas nu gribètu bút pasaules draugs, tas nostâjas par Dieva ienaidnieku'' (Jèkaba 4:4.). Ja mums ir draugs, kas mìl pasaules labumus, ja mès skatâmies laicìgâs filmas u.tml. - tas nozìmè, ka mès esam ''pasaules draugi''. Vèlèøanâs mìlèt pasauli âtri pâriet, un visi tie, kuri mìlèja pasauli øajâ dzìvè, aizies kopâ ar to (1.Jâða 2:15.-17.). ''Bezdievìgâ pasaule'' (t.i. sabiedrìba) (2.Pèt.2:5.) tiks sagrauta arì otrajâ atnâkøanâ, redzot, ka ''visa pasaule ir grimusi îaunumâ'' (1.Jâða 5:19.). Ja mès gribam izglâbties no øìs sagrauøanas, mums vajag bút ''ne no pasaules'' (Jâða ev. 17:16.; Jâða atkl.18:4.).</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Vairâki no pasaulìgajiem  miesas apmierinâøanas veidiem sagrauj cilvèku veselìbu, piemèram, smèæèøana, narkotikas, pârmèrìga alkoholisko dzèrienu lietoøana. Músu fiziskâ veselìba, músu nauda, viss, kas mums ir - pieder Dievam. Tâpèc mès nevaram brìvi izmantot to visu pèc savas vèlèøanâs, bet mums jârìkojas kâ visa tâ centìgiem izrìkotâjiem, ko Dievs mums ir devis. Mums vajadzès dot atskaiti Tiesâ par savu saimniekoøanu (Lúk.ev.19:12.-26.). Tâdi ieradumi kâ smèæèøana un alkohola lietoøana ir nelietìga músu naudas lìdzekîu un veselìbas izøæèrdèøana. ''Vai jús nezinât, ka jús esat Dieva nams, un ka Dieva Gars júsos mâjo? Ja kas Dieva namu samaitâ, to Dievs samaitâs... Júsu miesa ir Svètâ Gara mâjoklis, kas ir júsos un ko jús esat saðèmuøi no Dieva, un ka jús nepiederat sev paøiem? Jo jús esat dârgi atpirkti. Tad nu pagodiniet Dievu ar savu miesu! (1.Kor.3:16.,17.; 6:19.,20.). Îaunprâtìgai savas miesas izmantoøanai tâdu ieradumu dèî kâ smèæèøana ir svarmga nozìme.</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Taàu, ja iepriekø minètie ieradumi, piemituøi mums músu vel pirms músu atgrieøanâs pie ticìbas, tad iespèjams bús grúti atteikties no tiem uzreiz. Svarìgi, ka cilvèks, atzìstot ieradumu kaitìgumu, reâli sâk tos izskaust. Krasas dzìves pârmaiðas vajag sagaidìt ar grieøanos pie Dieva Vârda un lúgøanâm, bet ne ar daýâdiem citiem mierinâjuma veidiem.</w:t>
      </w:r>
    </w:p>
    <w:p w:rsidR="006B67F3" w:rsidRPr="006B67F3" w:rsidRDefault="006B67F3">
      <w:pPr>
        <w:rPr>
          <w:rFonts w:ascii="BaltNewCenturySchoolbook" w:hAnsi="BaltNewCenturySchoolbook"/>
        </w:rPr>
      </w:pPr>
    </w:p>
    <w:p w:rsidR="006B67F3" w:rsidRPr="006B67F3" w:rsidRDefault="006B67F3">
      <w:pPr>
        <w:rPr>
          <w:rFonts w:ascii="BaltNewCenturySchoolbook" w:hAnsi="BaltNewCenturySchoolbook"/>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rPr>
      </w:pPr>
      <w:r w:rsidRPr="006B67F3">
        <w:rPr>
          <w:rFonts w:ascii="BaltNewCenturySchoolbook" w:hAnsi="BaltNewCenturySchoolbook"/>
          <w:b/>
          <w:sz w:val="30"/>
        </w:rPr>
        <w:t xml:space="preserve">11.3. Ikdienas Kristìgâ Dzìve    </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b/>
        </w:rPr>
      </w:pPr>
      <w:r w:rsidRPr="006B67F3">
        <w:rPr>
          <w:rFonts w:ascii="BaltNewCenturySchoolbook" w:hAnsi="BaltNewCenturySchoolbook"/>
          <w:b/>
        </w:rPr>
        <w:t>11.3.1: BÌBELES STUDÈØANA</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Pèc kristìøanâs mums jâpienes ''auglis svètumâ'' un jâdzìvo dzìve, pâr kuru valda gars, nevis miesa (Rom.6:22.;8:1.; Gal.5:16.,25.). Caur Dieva Vârdu, kas ir músos, mès nesam gara augli (Jâða ev.15:7.,8.). Gars mús vada tâdâ nozìmè, ka Dieva Gars ir Viða Vârdâ. Visâ savas dzìves laikâ ir jâturas pie øì Vârda, regulâri lasot un apgústot Bìbeli.</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Uzmanìgas Vârda studèøanas rezultâtâ, cilvèks sâk apzinâties kristìøanâs nepiecieøamìbu un pèc tam kristìties. Dieva Vârda ietekmes procesam uz rìcìbu un norâdìjumam uz músu dzìves mèræi ir jâturpinâs; kristìøanâs - tas ir tikai pirmais solis Dieva Vârda  múýìgai paklausìøanai. Tomèr, pastâv reâla bìstamìba familârai attieksmei pret Bìbeli un galvenajâm Evanåèlija atziðâm, un tas noved mús tâdâ stâvoklì, ka Vârds vairs neatstâj iespaidu uz mums. Mès varam lasìt vârdus, bet tiem nebús nekâdas praktiskas ietekmes uz mums (skat.2.Pielikumu). Aiz øâ iemesla derètu izlasìt ìsu lúgøanu pirms katras Svèto Rakstu lasìøanas: ''Atdari man acis, lai es skaidri saredzu Tavas bauslìbas brìnuma darbus! (Ps.119:18.). Lìdzìgi skan arì Jeremija panti: ''Cik bieýi man atskanèja Tavs Vârds, es to uzðèmu kâbarìbu, un tas man bija par svètlaimìbu un sirds lìgsmìbu'' (Jer.15:16.).</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Vajag tâ iekârtot músu laiku, lai mès regulâri katru dienu lasìtu Bìbeli. Ja mès katru rìtu sâksim ar nelokâmu Bìbeles studèøanu aptuveni 30 minútes, tad tas bús nekîúdìgs virziens uz músu garìgo dzìvi. Tâdi ticìbas formèøanas ieradumi bús zelta vèrti Tiesa dienâ.</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Lai izvairìtos no dabìgâs vèlèøanâs lasìt tikai tâs Svèto Rakstu daîas, kas mús piesaista, ''Kristus brâîi'' ir izstrâdâjuøi lasìøanas programmu ar nosaukumu ''Bìbeles ceîvedis'' (to var saðemt pie øìs grâmatas izdevèjiem). Tas dod mums iespèju lasìt daýas nodaîas katru dienu un gada laikâ mès varèsim izlasìt divreiz Jauno Derìbu un vienreiz Veco Derìbu. Dienu no dienas lasot noteiktas nodaîas, mès varam iedomâties, ka túkstoøiem citu ticìgo øajâ pat laikâ lasa tâs paøas nodaîas. Kad mès viens otru satiekam, mums ir kopèja sarunu tèma, un konkrèti: Svèto rakstu nodaîas, kuras mès apguvâm pèdèjâ laikâ.</w:t>
      </w:r>
    </w:p>
    <w:p w:rsidR="006B67F3" w:rsidRPr="006B67F3" w:rsidRDefault="006B67F3">
      <w:pPr>
        <w:jc w:val="both"/>
        <w:rPr>
          <w:rFonts w:ascii="BaltNewCenturySchoolbook" w:hAnsi="BaltNewCenturySchoolbook"/>
        </w:rPr>
      </w:pPr>
    </w:p>
    <w:p w:rsidR="006B67F3" w:rsidRPr="006B67F3" w:rsidRDefault="006B67F3">
      <w:pPr>
        <w:jc w:val="both"/>
        <w:rPr>
          <w:rFonts w:ascii="BaltNewCenturySchoolbook" w:hAnsi="BaltNewCenturySchoolbook"/>
        </w:rPr>
      </w:pPr>
    </w:p>
    <w:p w:rsidR="006B67F3" w:rsidRPr="006B67F3" w:rsidRDefault="006B67F3">
      <w:pPr>
        <w:rPr>
          <w:rFonts w:ascii="BaltNewCenturySchoolbook" w:hAnsi="BaltNewCenturySchoolbook"/>
          <w:b/>
        </w:rPr>
      </w:pPr>
      <w:r w:rsidRPr="006B67F3">
        <w:rPr>
          <w:rFonts w:ascii="BaltNewCenturySchoolbook" w:hAnsi="BaltNewCenturySchoolbook"/>
          <w:b/>
        </w:rPr>
        <w:t>11.3.2: LÚGØANA</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Cits svarìgs garìgâs dzìves princips ir lúgøana. Atgâdinot mums par to, ka ir ''viens starpnieks starp Dievu un cilvèkiem, - cilvèks Kristus Jèzus, kas sevi paøu ir nodevis par atpirkuma maksu par visiem, Pâvils izdara secinâjumu lai izprastu Kristu: ''Tad nu es gribu, lai vìri lúdz Dievu katrâ vietâ... bez dusmâm un øaubâm (1.Tim.2:5.-8.). ''Jo mums nav augstais priesteris, kas nespètu lìdzi just músu vâjìbâm, bet kas tâpat kârdinâts visâs lietâs, tikai bez grèka. Tâpèc pieiesim bez bailèm pie ýèlastìbas troða, lai saðemtu apýèloøanu un atrastu ýèlastìbu, palìdzìbu ìstâ laikâ'' (Ebr.4:15.,16.).</w:t>
      </w:r>
    </w:p>
    <w:p w:rsidR="006B67F3" w:rsidRPr="006B67F3" w:rsidRDefault="006B67F3">
      <w:pPr>
        <w:rPr>
          <w:rFonts w:ascii="BaltNewCenturySchoolbook" w:hAnsi="BaltNewCenturySchoolbook"/>
        </w:rPr>
      </w:pPr>
    </w:p>
    <w:p w:rsidR="006B67F3" w:rsidRPr="006B67F3" w:rsidRDefault="006B67F3">
      <w:pPr>
        <w:jc w:val="both"/>
        <w:rPr>
          <w:rFonts w:ascii="BaltNewCenturySchoolbook" w:hAnsi="BaltNewCenturySchoolbook"/>
        </w:rPr>
      </w:pPr>
      <w:r w:rsidRPr="006B67F3">
        <w:rPr>
          <w:rFonts w:ascii="BaltNewCenturySchoolbook" w:hAnsi="BaltNewCenturySchoolbook"/>
        </w:rPr>
        <w:t xml:space="preserve">Kristus ir músu augstais priesteris kas nodod lúgøanas Dievam, un tas iedvesmo mús regulâri lúgties. Taàu lúgøana nedrìkst kîút par Dievam nododamo prasìbu sarakstu: lúgøanâm pirms </w:t>
      </w:r>
      <w:r w:rsidRPr="006B67F3">
        <w:rPr>
          <w:rFonts w:ascii="BaltNewCenturySchoolbook" w:hAnsi="BaltNewCenturySchoolbook"/>
        </w:rPr>
        <w:lastRenderedPageBreak/>
        <w:t>èdienreizèm, par droøìbu ceîojuma laikâ u.t.t., ir jâbút ievèrojamai músu lúgøanu daîai.</w:t>
      </w:r>
    </w:p>
    <w:p w:rsidR="006B67F3" w:rsidRPr="006B67F3" w:rsidRDefault="006B67F3">
      <w:pPr>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Savu personìgo problèmu nostâdìøana lúgøanâ Dieva priekøâ pati par sevi dod lielu mierinâjuma sajútu: ''Nezúdaities nemaz, bet júsu lúgumi lai nâk zinâmi Dieva priekøâ ar pateicìbu ikvienâ pielúgøanâ un lúgøanâ. Un Dieva miers, kas ir augstâks par visu sapraøanu pasargâs júsu sirdis un domas Kristú Jèzú'' (Filip.4:6.,7.). ''Un øì paîâvìba mums ir uz Viðu, ka Viðø klausa mús, ja ko lúdzam pèc Viða prâta (1.Jâða 5:14.). Mès varam zinât Dieva gribu caur Viða Vârda studèøanu, kas atklâj Viða Garu, nodomu attiecìbâ uz mums. Tâpèc Bìbeles lasìøana mâca mús, kâ vajag lúgt un par ko lúgt tâdâ veidâ darot músu lúgøanas stipras. Tâtad, ''Ja jús paliekat Manì un Mani vârdi paliek júsos, jús varèsiet lúgt ko gribat,- tas jums notiks'' (Jâða ev. 15:7.).</w:t>
      </w:r>
    </w:p>
    <w:p w:rsidR="006B67F3" w:rsidRPr="006B67F3" w:rsidRDefault="006B67F3">
      <w:pPr>
        <w:ind w:right="84"/>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Svètajos rakstos doti daudzi regulâru lasìøanu piemèri (Psalmi 119:164.; Dan.6:10.). Rìtâ un vakarâ, kâ arì daýas ìsas pateicìbas lúgøanas dienas laikâ bús pietiekami kâ minimums.</w:t>
      </w:r>
    </w:p>
    <w:p w:rsidR="006B67F3" w:rsidRPr="006B67F3" w:rsidRDefault="006B67F3">
      <w:pPr>
        <w:ind w:right="84"/>
        <w:rPr>
          <w:rFonts w:ascii="BaltNewCenturySchoolbook" w:hAnsi="BaltNewCenturySchoolbook"/>
        </w:rPr>
      </w:pPr>
    </w:p>
    <w:p w:rsidR="006B67F3" w:rsidRPr="006B67F3" w:rsidRDefault="006B67F3">
      <w:pPr>
        <w:ind w:right="84"/>
        <w:rPr>
          <w:rFonts w:ascii="BaltNewCenturySchoolbook" w:hAnsi="BaltNewCenturySchoolbook"/>
        </w:rPr>
      </w:pPr>
    </w:p>
    <w:p w:rsidR="006B67F3" w:rsidRPr="006B67F3" w:rsidRDefault="006B67F3">
      <w:pPr>
        <w:rPr>
          <w:rFonts w:ascii="BaltNewCenturySchoolbook" w:hAnsi="BaltNewCenturySchoolbook"/>
          <w:b/>
        </w:rPr>
      </w:pPr>
      <w:r w:rsidRPr="006B67F3">
        <w:rPr>
          <w:rFonts w:ascii="BaltNewCenturySchoolbook" w:hAnsi="BaltNewCenturySchoolbook"/>
          <w:b/>
        </w:rPr>
        <w:t>11.3.3: SLUDINÂØANA</w:t>
      </w: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cr/>
        <w:t xml:space="preserve">Pastâv viena liela kârdinâøana, kas rodas iepazìstot patieso Dievu - tâ ir iespèja kîút par garìgo egoistu. Mès varam bút tâ apmierinâti ar savâm personìgajâm saitèm ar Dievu, tâ aizrâvuøies ar Bìbeles studèøanu, ka varam ignorèt jatâjumu par dalìøanos savâs zinâøanâs ar citiem. Dieva Vârds un un patiesais Evanåèlijs, kas ietverts tajâ, lìdzinâs gaismai vai lampas degøanai tumsâ (Ps.119:105.; Sal.pam.4:18.). Jèzus pasvìtroja: ''Sveci iededzinâjis, neviens to neliek zem púra, bet lukturì, tad tâ spìd visiem, kas ir namâ (Mat.ev.5:15.). ''Jús esat pasaules gaiøums'' sakarâ ar to, ka esat kristìti Kristú: pasaules gaisma (Mat.ev.5:14.; Jâða ev.8:12.). ''Pilsèta, </w:t>
      </w:r>
      <w:r w:rsidRPr="006B67F3">
        <w:rPr>
          <w:rFonts w:ascii="BaltNewCenturySchoolbook" w:hAnsi="BaltNewCenturySchoolbook"/>
        </w:rPr>
        <w:lastRenderedPageBreak/>
        <w:t>kas stâv kalnâ nevar bút apslèpta'', turpina Kristus (Mat.ev.5:14.).</w:t>
      </w:r>
    </w:p>
    <w:p w:rsidR="006B67F3" w:rsidRPr="006B67F3" w:rsidRDefault="006B67F3">
      <w:pPr>
        <w:ind w:right="84"/>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Ja mès patieøâm dzìvojam saskaðâ ar patiesâ Evanåèlija mâcìbu, kuru mès saprotam, músu ''svètums'' bús acìmredzams cilvèkiem, kuriem lìdzâs mès dzìvojam. Nav iespèjams noslèpt savu ''atdalìøanos'' cerìbâ uz Valstìbu, kâ arì ''atdalìøanos'' no pasaulìgajiem ceîiem.</w:t>
      </w:r>
    </w:p>
    <w:p w:rsidR="006B67F3" w:rsidRPr="006B67F3" w:rsidRDefault="006B67F3">
      <w:pPr>
        <w:ind w:right="84"/>
        <w:jc w:val="both"/>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Taktiskâ ceîâ mums jâcenøas dalìties Patiesìbas zinâøanâs ar visiem, ar ko mès saskaramies dzìvè, ievirzot sarunu garìgajâ tèmâ apsrieýot mâcìbu ar citu ticìbu locekîiem, izplatot iespiestos izdevumus un pat ievietojot nelielus sludinâjumus músu vietèjos informâcijas lìdzekîos - visu to var pielietot, lai nestu cilvèkiem gaismu. Mès nedrìkstam domât, ka øo darbu: uzveøanu uz Patiesìbas ceîa, darìs citi ticìgie. Katrs no mums nes individuâlu atbildìbu. ''Kristus brâîi organizè salìdzinoøi nedaudz organizètu, plaøa mèroga sludinâøanas pasâkumus salìdzinot ar citâm kofesijâm. Katrs no mums individuâli dara to ko spèj, galvenokârt uz sava personìgâ rèæina.</w:t>
      </w:r>
    </w:p>
    <w:p w:rsidR="006B67F3" w:rsidRPr="006B67F3" w:rsidRDefault="006B67F3">
      <w:pPr>
        <w:ind w:right="84"/>
        <w:jc w:val="both"/>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 xml:space="preserve">Viens no visefektìgâkajiem sludinâøanas veidiem ir músu ticìbas izskaidroøana músu åimenes locekîiem un tiem cilvèkiem ar kuriem mès tieøi saskaramies. Cilvèkiem, kas nepieder pie músu ticìbas, vajag tieøi pastâstìt par músu ticìbu, lai gan, ja tas tiks izdarìts, tad nav vèlams pacelt vèlreiz jautâjumu, izdarot kaut kâdu spiedienu uz tiem. Dievs negrib, ka cilvèki pârietu citâ ticìbâ spiediena ietekmè. Músu pienâkums - izskaidrot patiesìbu negaidot pârmèrìgus panâkumus. Mès nesam lielu atbildìbu par øo izskaidroøanu (Eceæ.3:17.-21.); ja Kristus atnâks músu dzìves laikâ ''divi bús laukâ: viens taps pieðemts, un otrs atstâts'' (Lúk.ev.17:36.). Bútu savâdi, ja mès nepastâstìtu saviem åimenes locekîiem un darba biedriem par músu Kunga otro atnâkøanu, ka tas notiks. </w:t>
      </w:r>
    </w:p>
    <w:p w:rsidR="006B67F3" w:rsidRPr="006B67F3" w:rsidRDefault="006B67F3">
      <w:pPr>
        <w:ind w:right="84"/>
        <w:rPr>
          <w:rFonts w:ascii="BaltNewCenturySchoolbook" w:hAnsi="BaltNewCenturySchoolbook"/>
        </w:rPr>
      </w:pPr>
    </w:p>
    <w:p w:rsidR="006B67F3" w:rsidRPr="006B67F3" w:rsidRDefault="006B67F3">
      <w:pPr>
        <w:ind w:right="84"/>
        <w:rPr>
          <w:rFonts w:ascii="BaltNewCenturySchoolbook" w:hAnsi="BaltNewCenturySchoolbook"/>
        </w:rPr>
      </w:pPr>
    </w:p>
    <w:p w:rsidR="006B67F3" w:rsidRPr="006B67F3" w:rsidRDefault="006B67F3">
      <w:pPr>
        <w:ind w:right="84"/>
        <w:rPr>
          <w:rFonts w:ascii="BaltNewCenturySchoolbook" w:hAnsi="BaltNewCenturySchoolbook"/>
          <w:b/>
        </w:rPr>
      </w:pPr>
      <w:r w:rsidRPr="006B67F3">
        <w:rPr>
          <w:rFonts w:ascii="BaltNewCenturySchoolbook" w:hAnsi="BaltNewCenturySchoolbook"/>
          <w:b/>
        </w:rPr>
        <w:lastRenderedPageBreak/>
        <w:t>11.3.4: EKLESIJAS DZÌVE</w:t>
      </w:r>
    </w:p>
    <w:p w:rsidR="006B67F3" w:rsidRPr="006B67F3" w:rsidRDefault="006B67F3">
      <w:pPr>
        <w:ind w:right="84"/>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Lìdz øim øajâ nodaîâ mès runâjâ par músu personìgo garìgo atbildìbu. Tomèr, mums ir pienâkums tikties ar tiem cilvèkiem, kuriem pieder cerìba.</w:t>
      </w:r>
    </w:p>
    <w:p w:rsidR="006B67F3" w:rsidRPr="006B67F3" w:rsidRDefault="006B67F3">
      <w:pPr>
        <w:ind w:right="84"/>
        <w:jc w:val="both"/>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Protams, mès gribètu darìt to. Mès jau parâdìjâm kâ pèc kristìøanâs mès uzsâkam grúto ceîojumu Valstìbas virzienâ. Protams, mès gribètu nodibinât kontaktu ar músu ceîa biedriem. Mès dzìvojam pèdèjâs dienâs pirms Kristus atnâkøanas. Lai pârvarètu daudzâs øajâ laikâ mums priekøâ stâvoøâs grútìbas, mès gribam nodibinât draudzìgas attiecìbas ar tiem, kas atrodas tâdâ pat stâvoklì: ''Neatstâdami savas sapulces.. bet cits citu paskubinâdami, un jo vairâk  redzot tuvojamies to dienu (otro atnâkøanu) '' (Ebr.10:25.; Mat.ev.3:16.). Ticìgajiem tâpèc nepiecieøams darìt visu iespèjamo kontaktu nodibinâøanai vienam ar otru ar vèstuîu un savstarpèjo tikøanâs ceîojumu palìdzìbu, lai kopâ studètu Bìbeli, piedalìtos dieviøæajâ lituråijâ un ìstenot sludinâøanas darbìbu.</w:t>
      </w:r>
    </w:p>
    <w:p w:rsidR="006B67F3" w:rsidRPr="006B67F3" w:rsidRDefault="006B67F3">
      <w:pPr>
        <w:ind w:right="84"/>
        <w:jc w:val="both"/>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Katrs no mums individuâli ir aicinâts no pasaules uz lielo Valstìbas Cerìbu. Vârds ''svètais'' nozìmè: ''aicinâtais cilvèks'' un vistieøâk varètu attiekties uz visiem patiesi ticìgajiem, nevis tikai uz daýiem pazìstamiem pagâtnes ticìgajiem. Grieæu vârds ''eklesija'', kas angîu Bìbelè tiek tulkots kâ ''baznìca'', nozìmè ''aicinâto sapulce'', t.i. ticìgo. Tâpèc vârds ''baznìca'' visticamâk attiecas uz ticìgo grupu, nevis uz fizisku èku, kurâ tie pulcèjas. Lai izvairìtos no øâ termina lietoøanas nepareizas izpratnes ''K.B.'' dod priekøroku atteikties pret savâm ''baznìcâm'' kâ pret eklesijâm.</w:t>
      </w:r>
    </w:p>
    <w:p w:rsidR="006B67F3" w:rsidRPr="006B67F3" w:rsidRDefault="006B67F3">
      <w:pPr>
        <w:ind w:right="84"/>
        <w:jc w:val="both"/>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 xml:space="preserve">Lai kur arì neatrastos ticìgie, kâdâ pilsètâ vai apvidú, viðiem pilnìgi likumsakarìgi rodas vèlèøanâs atrast regulâru satikøanâs vietu. Tâ varètu bút kâda ticìgâ mâja vai nomâta zâle. ''K.B.'' eklesija tiekas klubos, viesnìcu </w:t>
      </w:r>
      <w:r w:rsidRPr="006B67F3">
        <w:rPr>
          <w:rFonts w:ascii="BaltNewCenturySchoolbook" w:hAnsi="BaltNewCenturySchoolbook"/>
        </w:rPr>
        <w:lastRenderedPageBreak/>
        <w:t xml:space="preserve">koforenàu zâlès, paøtaisìtâs zâlès vai privâtmâjâs. Eklesijas mèræis - savu biedru garìgâ izaugsme kolektìvas Bìbeles studèøanas ceîâ, kâ arì dzìvinoøâs gaismas neøana pasaulè sludinâøanas ceîâ. </w:t>
      </w: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 xml:space="preserve">Tipisks kristadelfieøu eklesijas saraksts izskatâs øâdi: </w:t>
      </w:r>
    </w:p>
    <w:p w:rsidR="006B67F3" w:rsidRPr="006B67F3" w:rsidRDefault="006B67F3">
      <w:pPr>
        <w:ind w:right="84"/>
        <w:jc w:val="both"/>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Svètdiena:   11.00 - Maizes lauøana</w:t>
      </w: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 xml:space="preserve">                      11.00 - Sabiedriskâ sludinâøana</w:t>
      </w:r>
    </w:p>
    <w:p w:rsidR="006B67F3" w:rsidRPr="006B67F3" w:rsidRDefault="006B67F3">
      <w:pPr>
        <w:ind w:right="84"/>
        <w:jc w:val="both"/>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Treødiena:   20.00 - Bìbeles apgúøana</w:t>
      </w:r>
    </w:p>
    <w:p w:rsidR="006B67F3" w:rsidRPr="006B67F3" w:rsidRDefault="006B67F3">
      <w:pPr>
        <w:ind w:right="84"/>
        <w:jc w:val="both"/>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Eklesija - tâ ir Dieva saimes daîa. Jebkurâ cieøi saliedètâ kopienâ katram tâs loceklim jâbút attiecìbâ uz citiem atsaucìgam un padevìgam. Kristus pats øajâ lietâ bija augstâkais piemèrs. Neatkarìgi no sava garìgâ pârsvara, Viðø uzvedâs kâ viðu kalps, mazgâjot apustuîiem kâjas, tajâ laikâ, kad viði savâ starpâ strìdèjâs, kurø no viðiem ir vislielâkais. Kristus mús aicina øajâ lietâ sekot viða piemèram (Jâða ev.13:14.,15.; Mat.ev.20:25.-28.).</w:t>
      </w:r>
    </w:p>
    <w:p w:rsidR="006B67F3" w:rsidRPr="006B67F3" w:rsidRDefault="006B67F3">
      <w:pPr>
        <w:ind w:right="84"/>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Tagad, kad Svètâ Gara brìniøæìgâs dâvanas ir atðemtas, ''vecâkajiem'' nav vietas, kâ tas bija senajâs baznìcâs: ''Jo viens ir júsu mâcìtâjs, Kristus, bet jús visi esat brâîi'' (Mat.ev.23:8.). Tâpèc kristadelfieøi izturas viens pret otru kâ pret ''brâîiem'' vai ''mâsâm'', saucot viens otru vârdâ, neatkarìgi no daýâdajiem stâvokîiem laicìgajâ dzìvè. Tajâ pat laikâ; viði ar cieðu izturas pret tiem ticìgajiem, kuri pazìst patieso Dievu jau daudzus gadus vai kuri savâ garìgajâ dzìvèir strauji izauguøi Dieva Vârda laukâ. Tamlìdzìgu ticìgo padomiem ir liela vèrtìba priekø tiem, kuri grib sekot Dieva Vârdam. Tomèr, tiek ðemti vèrâ tikai tâdi padomi, kas tieøi saskan ar Dieva Vârdu.</w:t>
      </w: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 xml:space="preserve">Eklesijâ sniegtajai mâcìbai, protams, ir jâpamatojas uz Dieva Vârdu. Tie, kas atklâti uzstâjas eklesijâs, tâtad atspoguîo Dievu un runâ </w:t>
      </w:r>
      <w:r w:rsidRPr="006B67F3">
        <w:rPr>
          <w:rFonts w:ascii="BaltNewCenturySchoolbook" w:hAnsi="BaltNewCenturySchoolbook"/>
        </w:rPr>
        <w:lastRenderedPageBreak/>
        <w:t>Viða Vârdâ. Par cik Dievs - vìrieøu dzimtes, tâtad tikai brâîi var veikt sabiedrisku Dieva Vârda izskaidroøanas darbu. Par to îoti vienkârøi tiek runâts 1.Kor.14:34.: ''Júsu sievas baznìcâs lai klusè, jo viðâm nav atîauts runât''. Vèstulè Timotejam (2:11.-15.) tas tiek izskaidrots ar notikumiem, kas norisinâjâs Èdenes dârzâ, kur Ieva iemâcìja Âdamu grèkot, tâpèc sieviete tagad nedrìkst mâcìt vìrieti. Tas fakts, ka Dievs radìja Âdamu pirms Ievas, visticamâk nozìmè ''sievas galva - vìrs'' (1.Kor.11:3.), nevis otrâdi. Øajâ sakarìbâ ''sieva lai klusìbâ mâcâs visâ padevìbâ, taàu mâcìt  es sievai nepieîauju, nedz valdìt pâr vìru, bet viðai jâturas klusìbâ. Jo Âdams ir pirmais radìts, pèc tam Ieva. Un Âdams netika pievilts, bet sieva tika pievilta un krita pârkâpumâ, taàu viða tiks izglâbta, dzemdèjot bèrnus, ja tâ paliks ticìbâ un mìlestìbâ un svètâ dzìvè ar savaldìbu'' (1.Tim.2:11.-15.).</w:t>
      </w:r>
    </w:p>
    <w:p w:rsidR="006B67F3" w:rsidRPr="006B67F3" w:rsidRDefault="006B67F3">
      <w:pPr>
        <w:ind w:right="84"/>
        <w:jc w:val="both"/>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No tâ visa redzams, ka Bìbele ierâda atøæirìgas lomas vìrieøiem un sievietèm. Atseviøæâs vietâs par sievietèm tiek teikts, lai tâs: ''aprecètos, dzemdètu bèrnus, valdìtu par savu mâju'' (1.Tim.5:14.). Tas nozìmè, ka viðu garìgâs darbìbas sfèra - mâja. Tâtad, eklesijas sabiedriskâ darbìba tiek atvèlèta vìrietim. Tas ir asâ pretrunâ ar dzimumu lìdztiesìbas humânajâm teorijâm, kur strâdâjoøâ sieviete var pieprasìt vienlìdzìbu ar savu vìru visâs lietâs - no åimenes budýeta vadìøanas lìdz vienâda apåèrba valkâøanai abiem dzimumiem. Sanâk, ka bèrnu kopøana tiek uzskatìta kâ neèrtìba, kâ nepiecieøamìba saglabât noteiktu emocionâlâ svètuma lìmeni pilnìbâ materiâlistiskajâ un egoistiskajâ pasaulè. Patiesi ticìgie noraida øo laikmeta garu, kaut gan, kâ vienmèr nepiecieøama mèra sajúta.</w:t>
      </w:r>
    </w:p>
    <w:p w:rsidR="006B67F3" w:rsidRPr="006B67F3" w:rsidRDefault="006B67F3">
      <w:pPr>
        <w:ind w:right="84"/>
        <w:jc w:val="both"/>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 xml:space="preserve">Vìrs nedrìkst pret sievu izturèties patvarìgi, bet viðam tâ jâmìl, tâpat kâ Kristus mìlèja mús (Ef.5:25.). ''Vìri, sadzìvojiet prâtìgi ar sievieti (t.i. esiet pret viðâm maigi, saskaðâ ar savâm Dieva vârda zinâøanâm), kâ ar vâjâko </w:t>
      </w:r>
      <w:r w:rsidRPr="006B67F3">
        <w:rPr>
          <w:rFonts w:ascii="BaltNewCenturySchoolbook" w:hAnsi="BaltNewCenturySchoolbook"/>
        </w:rPr>
        <w:lastRenderedPageBreak/>
        <w:t xml:space="preserve">radìjumu, godâjiet viðas kâ tâdas, kas ir arì ýèlastìbâ dotâs dzìvìbas lìdzmantinieces'' (1.Pèt.3:7.). </w:t>
      </w:r>
    </w:p>
    <w:p w:rsidR="006B67F3" w:rsidRPr="006B67F3" w:rsidRDefault="006B67F3">
      <w:pPr>
        <w:ind w:right="84"/>
        <w:jc w:val="both"/>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Garìgajâ izaugsmè kristìøana Kristú padara vìrieti un sievieti lìdzìgus (Gal.3:27.,28.; 1.kor.11:11.). Taàu tas neatstâj iespaidu uz skaidrajiem principiem, ka ''sievas galva ir vìrs'' (1.Kor.11:3.), kâ åimenè, tâ arì eklesijas praktiskajâs un garìgajâs lietâs.</w:t>
      </w:r>
    </w:p>
    <w:p w:rsidR="006B67F3" w:rsidRPr="006B67F3" w:rsidRDefault="006B67F3">
      <w:pPr>
        <w:ind w:right="84"/>
        <w:jc w:val="both"/>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Lai nodemonstrètu øâ principa atzìøanu, ticìgai sievietei ir jâuzliek galvassega, kad brâlis sludina Dieva Vârdu. Praktiski tas nozìmè, ka piedaloties eklesijas sanâksmès sievietei galvâ ir jâbút cepurei vai lakatam. Starpìba starp vìrieøa un sievietes lomu tiek pasvìtrota ar to, ka sieviete audzè garus matus, bet vìrietis to darìt atturas (!.Kor.11:14.-15.).</w:t>
      </w:r>
    </w:p>
    <w:p w:rsidR="006B67F3" w:rsidRPr="006B67F3" w:rsidRDefault="006B67F3">
      <w:pPr>
        <w:ind w:right="84"/>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''Bet katra sieva, kas ar neapsegtu galvu lúdz Dievu... dara kaunu savai galvai (t.i. savam vìram, 3.p.), jo tâ ir tâpat kâ apcirpta. Ja sieva neaizsedzas, tad lai tâ arì apcèrpas: Bet tâ kâ tas sievai ir par kaunu, ka tâ ir apcirpta, tad lai tâ aizsedzas... Tâpèc sievai jâbút galvâ pilnvaras zìmei enåeîu dèî'' (1.Kor.11:5.,6.,10.).</w:t>
      </w:r>
    </w:p>
    <w:p w:rsidR="006B67F3" w:rsidRPr="006B67F3" w:rsidRDefault="006B67F3">
      <w:pPr>
        <w:ind w:right="84"/>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Neapsegta sievietes galva parâda, ka viðai ir mati, bet ''apsegta'' galva liecina par apzinâtu attieksmi pret galvassegas valkâøanu. Bez galvassegas sieviete nevar paîauties uz savu dabìgo matu segumu; tâ domât - nozìmè uzskatìt, ka Dievs neredz viðas matus. Vìrietim nav jâapsedz galva (1.kor.11:7.). Tas neattiecas uz matiem, bet jebkâdas galvassegas nèsâøanu.</w:t>
      </w:r>
    </w:p>
    <w:p w:rsidR="006B67F3" w:rsidRPr="006B67F3" w:rsidRDefault="006B67F3">
      <w:pPr>
        <w:ind w:right="84"/>
        <w:jc w:val="both"/>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 xml:space="preserve">Sieviete pârstâv eklesiju, bet vìrietis pârstâv Kristu. Tâpat kâ mès apzinâti pieðemam ticìbu músu Kristus glâbøanâ, tâ arì sievietei apzinâti jâpieðem lèmums par savas galvas apsegøanu. Paîauties uz to, ka viðas mati bús apsegti dabìgâ veidâ, ir tas pats kas domât, ka músu cerìba glâbt </w:t>
      </w:r>
      <w:r w:rsidRPr="006B67F3">
        <w:rPr>
          <w:rFonts w:ascii="BaltNewCenturySchoolbook" w:hAnsi="BaltNewCenturySchoolbook"/>
        </w:rPr>
        <w:lastRenderedPageBreak/>
        <w:t>sevi ir pretrunâ Kristus gribai. Gari mati sievietei - mati viðai doti par apsegu, tas viðai (Dieva dots) gods (grieæu val. ''dabìgais apåèrbs'') (1.Kor.11:15.). Sievietei ir jâaudzè savi mati, lai pasvìtrotu savu atsæirìbu no vìrieøa. Starpìba starp vìrieøa un sievietes matiem ir Dieva radìta. Tâpèc sievietei vajag izmantot øo iepèju lai uzsvèrtu savu ìpaøo lomu.</w:t>
      </w:r>
    </w:p>
    <w:p w:rsidR="006B67F3" w:rsidRPr="006B67F3" w:rsidRDefault="006B67F3">
      <w:pPr>
        <w:ind w:right="84"/>
        <w:jc w:val="both"/>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Apskatot jautâjumu par sievietes garajiem matiem un galvassegas valkâøanu, mums ir jâbút piesardzìgiem, lai tas viss netiktu darìts tikai simboliski. Ja sieviete ir ''apslèptais sirds cilvèks, neiznìcìgs savâ lènajâ un klusajâ garâ'' (1.Pèt.3:5.) viða pakîausies brâîiem kâ Kristum ticìgâ un ar prieku parâdìs savu pazemìbu jebkâdâ veidâ, arì ar galvassegas  nèsâøanu. Ja viða apjèdz øì norâdìjuma, tâpat kâ citu Dieva norâdìjumu, iemeslu, tad viðai nebús nekâdas nevèlèøanâs to pildìt.</w:t>
      </w:r>
    </w:p>
    <w:p w:rsidR="006B67F3" w:rsidRPr="006B67F3" w:rsidRDefault="006B67F3">
      <w:pPr>
        <w:ind w:right="84"/>
        <w:jc w:val="both"/>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Mâsâm vienmèr, jebkurâ laikâ atradìsies drabs eklesijâ - sludinâøana Svètdienas skolâ un citu pienâkumu vadìba, kas neietver sevì publisku sludinâøanu vai uzstâøanos, piemèram, finansu uzskaites veøana. Garìgi nobrieduøas sievietes varètu pasniegt mâcìbu stundas jaunâkajâm mâsâm (Tit.2:3.,4.; 2.Moz.15:20.).</w:t>
      </w:r>
    </w:p>
    <w:p w:rsidR="006B67F3" w:rsidRPr="006B67F3" w:rsidRDefault="006B67F3">
      <w:pPr>
        <w:ind w:right="84"/>
        <w:jc w:val="both"/>
        <w:rPr>
          <w:rFonts w:ascii="BaltNewCenturySchoolbook" w:hAnsi="BaltNewCenturySchoolbook"/>
        </w:rPr>
      </w:pPr>
    </w:p>
    <w:p w:rsidR="006B67F3" w:rsidRPr="006B67F3" w:rsidRDefault="006B67F3">
      <w:pPr>
        <w:ind w:right="84"/>
        <w:jc w:val="both"/>
        <w:rPr>
          <w:rFonts w:ascii="BaltNewCenturySchoolbook" w:hAnsi="BaltNewCenturySchoolbook"/>
        </w:rPr>
      </w:pPr>
    </w:p>
    <w:p w:rsidR="006B67F3" w:rsidRPr="006B67F3" w:rsidRDefault="006B67F3">
      <w:pPr>
        <w:ind w:right="84"/>
        <w:rPr>
          <w:rFonts w:ascii="BaltNewCenturySchoolbook" w:hAnsi="BaltNewCenturySchoolbook"/>
          <w:b/>
        </w:rPr>
      </w:pPr>
      <w:r w:rsidRPr="006B67F3">
        <w:rPr>
          <w:rFonts w:ascii="BaltNewCenturySchoolbook" w:hAnsi="BaltNewCenturySchoolbook"/>
          <w:b/>
        </w:rPr>
        <w:t>11.3.5. MAIZES LAUØANA</w:t>
      </w: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cr/>
        <w:t>Lìdzâs lúgøanâm un Bìbeles lasìøanai svarìga ir regulâra Kristus norâdìjuma par maizes lauøanu un vìna dzerøanu izpildìøana, piemiðai par Viða upurèøanos ''To dariet mani pieminèdami'', teica Jèzus (Lúk.ev.22:19.). Tâ bija Viða vèlèøanâs, lai Viða sekotâji regulâri to darìtu lìdz Viða otrajai atnâkøanai, kad Jèzus atkal dalìs ar mums savu maizi un vìnu (1.Kor.11:26.; Lúk.ev.22:16.-18.).</w:t>
      </w:r>
    </w:p>
    <w:p w:rsidR="006B67F3" w:rsidRPr="006B67F3" w:rsidRDefault="006B67F3">
      <w:pPr>
        <w:ind w:right="84"/>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 xml:space="preserve">Maize ir Kristus miesa, kuru nodeva krustam, bet vìns - Viða asinis (1.Kor.11:23.-27.). Agrâkie </w:t>
      </w:r>
      <w:r w:rsidRPr="006B67F3">
        <w:rPr>
          <w:rFonts w:ascii="BaltNewCenturySchoolbook" w:hAnsi="BaltNewCenturySchoolbook"/>
        </w:rPr>
        <w:lastRenderedPageBreak/>
        <w:t>ticìgie parasti izpildìja øo norâdìjumu (Ap.d. 2:42.-46.), darot to, acìmredzot, vienreiz nedèîâ (Ap.d. 20:7.). Ja mès tieøâm mìlam Kristu, mès izpildìsim Viða bauøîus. Ja mums ir patiesa personiska attieksme pret Viðu, tad mès centìsimies pieminèt Viða upuri, kâ Viðø lúdza, un tajâ paøâ laikâ veicinâsim paøi sevi atcerèties par to lielo glâbøanu, kuru Viðø sasniedza. Viða cieøanu krustâ mierìgais atspoguîoøanas periods padara nenozìmìgas músu ikdienas grútìbas salìdzinâjumâ ar to, ko izcieta músu Kungs.</w:t>
      </w:r>
    </w:p>
    <w:p w:rsidR="006B67F3" w:rsidRPr="006B67F3" w:rsidRDefault="006B67F3">
      <w:pPr>
        <w:ind w:right="84"/>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Maizes lauøana galvenokârt ir atceres dievkalpojums; tâ rezultâtâ nekas maåisks nenotiek. Pèc Mozus likuma tas ir ekvivalenti Lieldienâm (Lúk.ev.22:15.; 1.Kor.5:7.,8.). Tas bija lìdzeklis, lai atcerètos par lielo izglâbøanos no Èåiptes, kuru satrakotajâ júrâ ar Mozus starpniecìbu izdarìja Dievs. Maizes lauøanas dievkalpojums pieskaita mús músu glâbøanai no grèka caur Kristu, kas bija padarìts par iespèjamu krustâ un ar kuru mès kîuvâm radniecìgi lìdz ar kristìøanos.Tâtad, øâ bauøîa izpildìøanai ir jâbút kaut kam tâdam, ko mès dabiski gribam darìt.</w:t>
      </w:r>
    </w:p>
    <w:p w:rsidR="006B67F3" w:rsidRPr="006B67F3" w:rsidRDefault="006B67F3">
      <w:pPr>
        <w:ind w:right="84"/>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Fiziska darbìba, kas saistìta ar maizes lauøanu un vìna dzerøanu- tâ ir Kristus mìlestìbas izpausme pret mums, visi noteikumi, kuri attiecas uz músu glâbøanu atkal kîúst tik reâli. maizes lauøana vienreiz nedèîâ - tâ tâtad ir veselìga dvèseles stâvokîa zìme. Ja tâ nevar notikt kopâ ar citiem ticìgajiem, tad to jâdara vienatnè. Nevar bút nekâds attaisnojoøs iemesls, lai pârtrauktu izpildìt øo bausli. Mums ir jâpieliek visi spèki tam, lai vienmèr músu dievkalpojumâ bútu maize un vìns, lai gan, izðèmuma gadìjumos, pat ja iztrúkst øie produkti, mès nedrìkstam pârtraukt atcerèties Kristu, darot to, cik vien iespèjams, parastâ veidâ. Jèzus dzèra vìnu ''no vìna koka augîiem'' (Lúk.ev.22:18.), un mums tâpèc jâdzer sarkanais vìnogu vìns.</w:t>
      </w:r>
    </w:p>
    <w:p w:rsidR="006B67F3" w:rsidRPr="006B67F3" w:rsidRDefault="006B67F3">
      <w:pPr>
        <w:ind w:right="84"/>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lastRenderedPageBreak/>
        <w:t>Ievèrot Kristus cieøanu un upura simbolus - tas ir augstâkais gods, kas vìrietim un sievietei var bút. Izturèties pret tiem nevèrìgi, tâ kâ tie prasa, nozìmè bút uz Dieva zaimoøanas robeýas, jo ''cikkârt jús no øìs maizes èdat un no øì kausa dzerat, pasludiniet tâ Kunga nâvi... Tad nu, kas necienìgi èd øo maizi vai dzer tâ Kunga kausu, tas bús noziedzies pret tâ Kunga miesu un asinìm'' (1.Kor.11:26.,27.). Maizes lauøanai vajag izvèlèties tâdu laiku un vietu, kur bútu pilnìgi izslègta músu domu un uzmanìbas novèrøana no dievkalpojuma. Tas var notikt agri no rìta vai vèlu vakarâ guîamistabâ, vai citâ piemèrotâ vietâ. Mès zinâm tâlâk padomu: ''Bet lai cilvèks pats sevi pârbauda, un tâ lai viðø èd no øìs maizes un dzer no øì kausa'' (1.Kor.11:28.). Tâdèî mums ir jâsakoncentrè savas domas uz Kristus upuri, iespèjams, pârskatot Evanåèlija lappuses, kas stâsta par viða krutâ siøanu. Darot to pienâcìgâ veidâ, mès nanovèrøami uzticam músu sirdsapziðu Kristum.</w:t>
      </w: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Maizes lauøanas dievkalpojuma kârtìba varètu bút sekojoøa:</w:t>
      </w:r>
    </w:p>
    <w:p w:rsidR="006B67F3" w:rsidRPr="006B67F3" w:rsidRDefault="006B67F3">
      <w:pPr>
        <w:ind w:right="84"/>
        <w:jc w:val="both"/>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1.Lúgøana - lúgums pèc Dieva svètìbas; lai Viðø atdara músu acis Viða vârdam; atgâdinâøana par citu ticìgo vajadzìbâm; pateicìba par Viða mìlestìbu un lúgøana par músu dzìvi.</w:t>
      </w:r>
    </w:p>
    <w:p w:rsidR="006B67F3" w:rsidRPr="006B67F3" w:rsidRDefault="006B67F3">
      <w:pPr>
        <w:ind w:right="84"/>
        <w:jc w:val="both"/>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2.Bìbeles lasìøana saskaðâ ar ''Evanåèlija ceîvedi''.</w:t>
      </w:r>
    </w:p>
    <w:p w:rsidR="006B67F3" w:rsidRPr="006B67F3" w:rsidRDefault="006B67F3">
      <w:pPr>
        <w:ind w:right="84"/>
        <w:jc w:val="both"/>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3.Pârdomas saskaðâ ar stundâm, kas gútas no Bìbeles, vai sprediæu lasìøana, kas mús ved uz músu dievkalpojuma mèræi - Kristus atcerèøanos.</w:t>
      </w:r>
    </w:p>
    <w:p w:rsidR="006B67F3" w:rsidRPr="006B67F3" w:rsidRDefault="006B67F3">
      <w:pPr>
        <w:ind w:right="84"/>
        <w:jc w:val="both"/>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4.Pantu 1.Kor.11:23.-29. lasìøana.</w:t>
      </w:r>
    </w:p>
    <w:p w:rsidR="006B67F3" w:rsidRPr="006B67F3" w:rsidRDefault="006B67F3">
      <w:pPr>
        <w:ind w:right="84"/>
        <w:jc w:val="both"/>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5.Klusuma minútes - sevis iepazìøana.</w:t>
      </w:r>
    </w:p>
    <w:p w:rsidR="006B67F3" w:rsidRPr="006B67F3" w:rsidRDefault="006B67F3">
      <w:pPr>
        <w:ind w:right="84"/>
        <w:jc w:val="both"/>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6.Lúgøana par maizi.</w:t>
      </w:r>
    </w:p>
    <w:p w:rsidR="006B67F3" w:rsidRPr="006B67F3" w:rsidRDefault="006B67F3">
      <w:pPr>
        <w:ind w:right="84"/>
        <w:jc w:val="both"/>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7.Maizes lauøana un neliela tâs gabaliða apèøana.</w:t>
      </w:r>
    </w:p>
    <w:p w:rsidR="006B67F3" w:rsidRPr="006B67F3" w:rsidRDefault="006B67F3">
      <w:pPr>
        <w:ind w:right="84"/>
        <w:jc w:val="both"/>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8.Lúgøana par vìnu.</w:t>
      </w:r>
    </w:p>
    <w:p w:rsidR="006B67F3" w:rsidRPr="006B67F3" w:rsidRDefault="006B67F3">
      <w:pPr>
        <w:ind w:right="84"/>
        <w:jc w:val="both"/>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9.Vìna pielikøana pie lúpâm.</w:t>
      </w:r>
    </w:p>
    <w:p w:rsidR="006B67F3" w:rsidRPr="006B67F3" w:rsidRDefault="006B67F3">
      <w:pPr>
        <w:ind w:right="84"/>
        <w:jc w:val="both"/>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10.Noslèguma lúgøana.</w:t>
      </w:r>
    </w:p>
    <w:p w:rsidR="006B67F3" w:rsidRPr="006B67F3" w:rsidRDefault="006B67F3">
      <w:pPr>
        <w:ind w:right="84"/>
        <w:jc w:val="both"/>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Dievkalpojumam jâilgst nedaudz ilgâk par vienu stundu.</w:t>
      </w:r>
    </w:p>
    <w:p w:rsidR="006B67F3" w:rsidRPr="006B67F3" w:rsidRDefault="006B67F3">
      <w:pPr>
        <w:ind w:right="84"/>
        <w:jc w:val="both"/>
        <w:rPr>
          <w:rFonts w:ascii="BaltNewCenturySchoolbook" w:hAnsi="BaltNewCenturySchoolbook"/>
        </w:rPr>
      </w:pPr>
    </w:p>
    <w:p w:rsidR="006B67F3" w:rsidRPr="006B67F3" w:rsidRDefault="006B67F3">
      <w:pPr>
        <w:ind w:right="84"/>
        <w:jc w:val="both"/>
        <w:rPr>
          <w:rFonts w:ascii="BaltNewCenturySchoolbook" w:hAnsi="BaltNewCenturySchoolbook"/>
        </w:rPr>
      </w:pPr>
    </w:p>
    <w:p w:rsidR="006B67F3" w:rsidRPr="006B67F3" w:rsidRDefault="006B67F3">
      <w:pPr>
        <w:ind w:right="84"/>
        <w:jc w:val="both"/>
        <w:rPr>
          <w:rFonts w:ascii="BaltNewCenturySchoolbook" w:hAnsi="BaltNewCenturySchoolbook"/>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b/>
          <w:sz w:val="30"/>
        </w:rPr>
      </w:pPr>
      <w:r w:rsidRPr="006B67F3">
        <w:rPr>
          <w:rFonts w:ascii="BaltNewCenturySchoolbook" w:hAnsi="BaltNewCenturySchoolbook"/>
          <w:b/>
          <w:sz w:val="30"/>
        </w:rPr>
        <w:t>11.4. Laulìba</w:t>
      </w: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b/>
          <w:sz w:val="8"/>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cr/>
        <w:t>Øo nodaîu mès sâksim ar to cilvèku stâvokîa izskatìøanu, kuri lìdz kristìøanâs brìdim vèl nav stâjuøies laulìbâ. 5.3 nodaîâ mès runâjâm, ka stâties laulìbâ vajag tikai pèc kristìøanâs. Bìbelè satopamas vairâkas vietas, kurâs ir runâts par to, ka Jèzus, kâ arì Pâvils un citi apustuîi aicina tos kuri vèl nav stâjuøies laulìbâ - padomât un izøæirties par to vai tiem nepalikt vientuîiem, lai pilnìbâ  veltìtu sevi tâ Kunga lietâm (1.Kor7:7.-9.,32.-38.; 2.Tim.2:4.; Mat.ev.19:11.,12.,29.; Sal.mâc.9:9.). ''Bet ja tu arì dodies laulìbâ, tas nav grèks'' (1.Kor.7:28.).</w:t>
      </w:r>
    </w:p>
    <w:p w:rsidR="006B67F3" w:rsidRPr="006B67F3" w:rsidRDefault="006B67F3">
      <w:pPr>
        <w:ind w:right="84"/>
        <w:jc w:val="both"/>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 xml:space="preserve">Daudzi apustuîi bija precèti (1.Kor.9:5.); un, pèc Dieva ieceres laulìbai ir liela kâ fizskâ tâ garìgâ nozìme. ''Laulìba lai ir visiem godâ, un </w:t>
      </w:r>
      <w:r w:rsidRPr="006B67F3">
        <w:rPr>
          <w:rFonts w:ascii="BaltNewCenturySchoolbook" w:hAnsi="BaltNewCenturySchoolbook"/>
        </w:rPr>
        <w:lastRenderedPageBreak/>
        <w:t>laulìbas gulta neaptraipìta'' (Ebr.13:4.). ''Nav labi cilvèkam bút vienam'' (1.Moz.2:18.), tâpèc Dievs ir paredzèjis cilvèkiem dzìvot laulìbâ. Vienìgais izðèmums ir, ja cilvèks augstâ lìmenì realizè savus garìgos pienâkumus. ''Kas atrod sev laulâtu draudzeni, tas atrod sev tieøâm ko labu un var lìgsmoties, ka ýèlastìbas dâvanu dabújis no tâ Kunga''.''Sapratìgu sievu manto no tâ Kunga'' (Sal.pam.18:22.; lìdz 19:14.). Kopèjais slèdziens par øo jautâjumu tiek dots 1.Kor.7:1.,2.: ''Cilvèkam ir labi sievieti neaizskart. Bet netiklìbas novèrøanas labâ lai katram ir sava sieva, un katrai sievai savs vìrs'' (1.Kor.7:1.,2.).</w:t>
      </w:r>
    </w:p>
    <w:p w:rsidR="006B67F3" w:rsidRPr="006B67F3" w:rsidRDefault="006B67F3">
      <w:pPr>
        <w:ind w:right="84"/>
        <w:jc w:val="both"/>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Øo pantu jèga ir tajâ apstâklì, ka iecietìba pret ârpuslaulìbas dzimumtieksmèm ir laulìbas pârkâpums.</w:t>
      </w: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Laulìbas pârkâpøanas brìdinâjumi (dzimumsakari starp cilvèkiem, kuri nesatâv laulìbâ), laulâto uzticìbas pârkâpøana un jebkurø cits amorâlisms bieýi sastopams Jaunajâ Derìbâ, tie ir satopami gandrìz katrâ vèstìjumâ. Zemâk dots tikai daýu vèstìjumu ìss uzskaitìjums: Ap.d.15:20.; Rom.1:29.; 1.Kor.6:9.-18.; 10:8.; 2.Kor.12:21.; Gal.5:19.; Efez.5:3.; Kol.3:5.; 1.Tes.4:3.; Júd.7.; Pèt.4:3.; Atkl.2:21.).</w:t>
      </w:r>
    </w:p>
    <w:p w:rsidR="006B67F3" w:rsidRPr="006B67F3" w:rsidRDefault="006B67F3">
      <w:pPr>
        <w:ind w:right="84"/>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No iepriekø minètâ izriet, ka izaicinât skaidri izteikto Dieva gribu - nopietna lieta. Ja Dievs var piedot ìslaicìgu vâjuma brìýu grìkus, kurus cilvèks pèc tam noýèlo (piem., Dâvida un Batsebas laulìbas pârkâpøanu), tad dzìve, kuras laikâ laulìbas pârkâpøana notiek regulâri, pelna nosodìjumu. Pâvils vairâkkârt teica: ''Netiklìba, izlaidìba... un tamlìdzìgas lietas par kurâm es iepriekø saku, kâ jau esmu iepriekø sacìjis: tie, kas tâdas lietas dara, nemantos Dieva valstìbu'' (Gal.5:19.,21.), tâpèc ''Bèdz no iekârìbâm'' (2.Tim.2:22.); katrs grèks, ko cilvèks dara, paliek ârpus miesas, bet, kas netiklìbas grèku dara, grèko pie savas paøa miesas'' (1.Kor.6:18.).</w:t>
      </w:r>
    </w:p>
    <w:p w:rsidR="006B67F3" w:rsidRPr="006B67F3" w:rsidRDefault="006B67F3">
      <w:pPr>
        <w:ind w:right="84"/>
        <w:jc w:val="both"/>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lastRenderedPageBreak/>
        <w:t>Gandrìz par pilnìgi parastu kîuvusi parâdìba, kad jaunie pâri dzìvo dzimumdzìvi lìdz stâøanâs laulìbâ. Termina ''laulìba pèc paøu vienoøanâs'' pielietoøana, lai øo rìcìbu attaisnotu ir pilnìgi nepareiza. Ticìgo laulìbai ir jâbút tâdai, lai tâ pilnìbâ atbilstu Dieva nosacìjumiem.</w:t>
      </w:r>
    </w:p>
    <w:p w:rsidR="006B67F3" w:rsidRPr="006B67F3" w:rsidRDefault="006B67F3">
      <w:pPr>
        <w:ind w:right="84"/>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Mès nevaram pieîaut, lai laulìbas notiktu músu miesisko iegribu izdabâøanai, lai gan tas ir pieðemts visur pasaulè, tas tomèr nedrìkst bút pârsvarâ pâr Dieva apstiprinâjumiem par laulìbu, - galu galâ laulìba drìzâk bija Dieva, nevis cilvèka noteikta. Saskaðâ ar Bìbeli, laulìba ietver sevì vismaz trìs momentus:</w:t>
      </w:r>
    </w:p>
    <w:p w:rsidR="006B67F3" w:rsidRPr="006B67F3" w:rsidRDefault="006B67F3">
      <w:pPr>
        <w:ind w:right="84"/>
        <w:jc w:val="both"/>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1. Jebkâda veida laulìbas ceremonija, kaut vai pat visvienkârøâkâ. Apraksts par to, kâ Boâss apprecèja Ruti (Rutes 3:9.; 4:13.) parâda, ka laulìba - tâ ir ne tikai radniecìba, kurâ stâjas cilvèki. Tam ir jâbút ìpaøam momentam, kad cilvèks stâjas laulìbâ. Kristus tiek salìdzinâts ar lìgavaini, bet ticìgie ar lìgavu, ar kuru viðø ''precèsies'' kad bús viða otrâ atnâkøana. Lai nosvinètu øo notikumu, tad bús ''Jèra kâzu mielasts'' (Atkl.19:7.-9.). Radniecìgâs saites starp vìru un sievu ir kâ piemèrs tâm attiecìbâm , kâdas bús starp Kristu un ticìgajiem (Efez.5:25.-30.). Tâpat kâ bús noteikts moments stâjoties laulìbâ starp viðiem, tâpat jâbút kâzâm starp ticìgajiem, kas stâjas laulìbâ, lìdz ar to personificèjot músu un Kristus savienìbu Tiesas dienâ.</w:t>
      </w:r>
    </w:p>
    <w:p w:rsidR="006B67F3" w:rsidRPr="006B67F3" w:rsidRDefault="006B67F3">
      <w:pPr>
        <w:ind w:right="84"/>
        <w:jc w:val="both"/>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2. Dieva stâøanâs laulìbâ ar  Izraèlu ietver sevì savstarpèjo garìgo vienoøanos, uzticèøanos viens otram (Eceæ.16:8.), un tam arì ir jâbút raksturìgam momentam ticìgajiem stâjoties laulìbâ.</w:t>
      </w:r>
    </w:p>
    <w:p w:rsidR="006B67F3" w:rsidRPr="006B67F3" w:rsidRDefault="006B67F3">
      <w:pPr>
        <w:ind w:right="84"/>
        <w:jc w:val="both"/>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 xml:space="preserve">3. Dzimumattiecìbas ir nepiecieøamas, lai piepildìtu laulìbas attiecìbas (5.Moz.21:13.; 1.Moz.24:17.; 29:21.; 1.Sam.11:2.). Øajâ sakarâ 1.Kor.6:15. paskaidro, kâpèc ârpuslaulìbas dzimumattiecìbas ir netikumìba. Dzimumattiecìbas </w:t>
      </w:r>
      <w:r w:rsidRPr="006B67F3">
        <w:rPr>
          <w:rFonts w:ascii="BaltNewCenturySchoolbook" w:hAnsi="BaltNewCenturySchoolbook"/>
        </w:rPr>
        <w:lastRenderedPageBreak/>
        <w:t>fiziski nozìmè, kâ Dievs savienoja kopâ laulâtu pâri (1.Moz.2:24.). Tâpèc, savienoøanâs ''vienâ miesâ'' pagaidu radniecìbâ nozìmè Dieva doto æermeðu apgânìøanu. Viðø radìja tos, lai piepildìtu laulìbas attiecìbas fiziskâ nozìmè tiem, ko viðø savienoja  laulìbâ kopâ.  No tâ  izriet, ka tie pâri, kas ''dzìvo kopâ'' lìdz kâzâm, faktiski dzìvo grèkâ. Ja viði nenoformès savas attiecìbas likumìgâ ceîâ, vai neizøæirsies viens no otra - nevar bút ne runas par viðu kristìøanu.</w:t>
      </w:r>
    </w:p>
    <w:p w:rsidR="006B67F3" w:rsidRPr="006B67F3" w:rsidRDefault="006B67F3">
      <w:pPr>
        <w:ind w:right="84"/>
        <w:jc w:val="both"/>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Grútìbas sagâdâ atseviøæu jaunattìstìbas valstu tradìcijas, kurâs vienkârøiem îaudìm nav priekøstata par kâzu ceremoniju vai lìguma slègøanu. Pâris var dzìvot kopâ bez oficiâlads un rituâlas savu attiecìbu noformèøanas daudzus gadus, paøi uzskatot, it kâ viði sastâv laulìbâ. Øo rindu autora padoms ir øâds: tâdos gadìjumos ticìgajam, tam kas krista ir jâpaskaidro stâvoklis un jâpârliecina to, kas vèlas kristìties, kopâ ar viða partneri parakstìt jebkâdu laulìbas lìgumu. Pèc tam øis dokuments nekavèjoties ir jâreåistrè attiecìgajâ civiliestâdè.</w:t>
      </w:r>
    </w:p>
    <w:p w:rsidR="006B67F3" w:rsidRPr="006B67F3" w:rsidRDefault="006B67F3">
      <w:pPr>
        <w:ind w:right="84"/>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Kristìtie cilvèki, kuriem dzìvesbiedri nav kristìti, nekâdâ gadìjumâ nedrìkst tos pamest (1.Kor.7:13.-15.), bet ir jâmìl tie, un nevis vienkârøi cerèt uz savu dzìvesbiedru pâreju ticìcìbâ, bet ar savu piemèru jâparâda patieso ticìbu Dievam. 1.Pèt.3:1.-6. atbalsta cilvèkus, kuri ir øâdâ stâvoklì, un uzskata, ka priekøzìmìga uzvedìba pati par sevi ir labs lìdzeklis lai mainìtu savas ''otrâs puses'' reliåiju.</w:t>
      </w:r>
    </w:p>
    <w:p w:rsidR="006B67F3" w:rsidRPr="006B67F3" w:rsidRDefault="006B67F3">
      <w:pPr>
        <w:ind w:right="84"/>
        <w:jc w:val="both"/>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 xml:space="preserve">Principi, pèc kuriem jâvadâs laulìbai, ìsi izklâstìti sekojoøajos Dieva vârdos: ''Tâdèî vìrs atstâs tèvu un mâti un pieæersies savai sievai, un tie kîús par vienu miesu'' (1.Moz.2:24.). Øì tiekøanâs pèc vìrieøa un sievietes savienìbas visâ, cik vien tas ir iespèjams, ir analoåiska músu pastâvìgajâm púlèm savienoties ar Kristu caur patmìlìbas un grèka pârvarèøanu. Drìzâk tâ ir tâ </w:t>
      </w:r>
      <w:r w:rsidRPr="006B67F3">
        <w:rPr>
          <w:rFonts w:ascii="BaltNewCenturySchoolbook" w:hAnsi="BaltNewCenturySchoolbook"/>
        </w:rPr>
        <w:lastRenderedPageBreak/>
        <w:t>ir cìða pret mums paøiem , nekâ pret Kristu vai músu partneri. Jo vairâk mès gústam panâkumus tajâ, jo laimìgâki mès kîústam un jo pilnìgâkas kîúst músu saites.</w:t>
      </w:r>
    </w:p>
    <w:p w:rsidR="006B67F3" w:rsidRPr="006B67F3" w:rsidRDefault="006B67F3">
      <w:pPr>
        <w:ind w:right="84"/>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Tomèr, mès dzìvojam reâlajâ grèka un neveiksmju pasaulè, un mès nespèjam pilnìbâ pacelties lìdz svètuma augstâkajam lìmenim, par kuru ir runâts Dieva un Kristus mìlestìbas piemèrâ Bìbelè. Ideâli bútu, kâ norâdìts 1.Moz.2:24., ja viens vìrs un viena sieva dzìvotu kopâ pilnìgâ vienotìbâ visâ savas dzìves laikâ.</w:t>
      </w:r>
    </w:p>
    <w:p w:rsidR="006B67F3" w:rsidRPr="006B67F3" w:rsidRDefault="006B67F3">
      <w:pPr>
        <w:ind w:right="84"/>
        <w:jc w:val="both"/>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Ticìgajiem jâbút gataviem tam, ka daýreiz nebús iespèjams sasniegt tâdu stâvokli viðu personìgajâ personìgajâ dzìvè un citu ticìgo dzìvè. Vìra un sievas uzskati var nesakrist un to viedokîi, kuriem bútu jâbút vienâdiem, ir atøæirìgi, un tâpèc bús neiespèjams turpinât laulìbu. Vìrietim, iespèjams bús jau bijuøas vairâkas sievas lìdz viða kristìøanai, ja vìrietis dzìvo sabiedrìbâ, kur tiek pieîauta daudzsievìba, iespèjams viðam jau bús bijuøas vairâkas sievas lìdz viða kristìøanai. Øajâ gadìjumâ viðam jâpaliek ar savâm sievâm, bet to skaitu viðø nedrìkst palielinât. Apustulis Pâvils - dedzìgais cilvèciskâs lìdzjútìbas un Dieva principu ievèroøanas attèls - pieîâva øæirøanâs iespèjamìbu izðèmuma nesaderìbas gadìjumos: ''Sievai neøæirties no vìra, un ja tâ ir atøæìrusies, tad tai palikt neprecètai'' (1.Kor.7:10.,11.).</w:t>
      </w:r>
    </w:p>
    <w:p w:rsidR="006B67F3" w:rsidRPr="006B67F3" w:rsidRDefault="006B67F3">
      <w:pPr>
        <w:ind w:right="84"/>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 xml:space="preserve">Øis apgalvojums atspoguîo ideâlo lietu stâvokli, bet Svètajos Rakstos bieýi tiek izteikta vèlèøanâs piekâpties laulìbas attiecìbu jautâjumos, ja tie nav pretrunâ galvenajiem Dieva principiem (piem., laulìbas pârkâpøana - grèks). Pâvila padoms 1.Kor.7:10.,11. ir radniecìgs padomam 1.Kor.7:27. - 28. : ''...ja esi bez sievas, nemeklè sievu (t.i. paliec vientuîø). Bet ja tu arì dodies laulìbâ, tas nav grèks''. Tomèr, tìøa øæirøanâs - atklâta zoboøanâs par Dieva principiem, par vìrieøa un sievietes savienoøanâs vienâ æermenì. </w:t>
      </w:r>
      <w:r w:rsidRPr="006B67F3">
        <w:rPr>
          <w:rFonts w:ascii="BaltNewCenturySchoolbook" w:hAnsi="BaltNewCenturySchoolbook"/>
        </w:rPr>
        <w:lastRenderedPageBreak/>
        <w:t>Kristus vârdi ir îoti vienkârøi: ''Bet no pasaules iesâkuma Dievs viðus radìjis vìru un sievu. Tâdèî cilvèks atstâs savu tèvu un mâti un tie bús viena miesa. Tad nu (pasvìtro Jèzus) tie nav vairs divi, bet, viena miesa. Tâpèc, ko Dievs savienojis, to cilvèks lai neøæir ( ar øæirøanos)... Ja kas no savas sievas øæiras un citu precè, tas laulìbu pârkâpj pret viðu'' (Marka ev.10:6.-12.).</w:t>
      </w:r>
    </w:p>
    <w:p w:rsidR="006B67F3" w:rsidRPr="006B67F3" w:rsidRDefault="006B67F3">
      <w:pPr>
        <w:ind w:right="84"/>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Visâs dzimumattiecìbu sfèrâs miesa cenøas atrast attaisnojumus savu dabìgo vajadzìbu izdabâøanai. Tie cilvèki, kas nonâk ìpaøi kârdinoøâs situâcijâs, var rast spèku un garìgo noturìbu tikai pârdomâjot pantus, kas minèti øajâ nodaîâ. Citi cenøas rast attaisnojumu homoseksuâlismam un lesbismam, kâ likumìgâm dabìgâm vèlmèm. Tomèr Dieva acìs øì rìcìba - galìgi netikla parâdìba.</w:t>
      </w:r>
    </w:p>
    <w:p w:rsidR="006B67F3" w:rsidRPr="006B67F3" w:rsidRDefault="006B67F3">
      <w:pPr>
        <w:ind w:right="84"/>
        <w:jc w:val="both"/>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1.Moz.2:24. panta galvenâ jèga ir homoseksuâlisma grèka attaisnoøana. Dieva centieni ir tajâ apstâklì, lai vìrietis un sieviete dotos laulìbâ un pieæertos viens oram. Dievs radìja Ievu kâ Âdama palìdzi, nevis citu vìrieti. Dzimumattiecìbas starp vìrieøiem vairâkkârt tiek nosodìta Bìbelè: Øis - viens no grèkiem, kuru dèî tika sagrauta Sodoma (1.Moz.18. un 19.nod.). Apustulis Pâvils îoti skaidri pasaka, ka cilvèki, kas nodarbojas ar tâdâm lietâm, dusmo Dievu un netiks ielaisti Viða valstìbâ (Rom1:18.-32.; 1.Kor.6:9.,10.).</w:t>
      </w:r>
    </w:p>
    <w:p w:rsidR="006B67F3" w:rsidRPr="006B67F3" w:rsidRDefault="006B67F3">
      <w:pPr>
        <w:ind w:right="84"/>
        <w:jc w:val="both"/>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 xml:space="preserve">Tajâ pat laikâ, bút iejauktam tajâ - nenozìmè zaudèt Dieva palìdzìbu. Viðø var piedot tam, kas godbijìgi lúgs Viðam to (Ps.130:4.). Korintas eklesija ir saskatìjusi savâs rindâs pietiekoøi lielu dìkdieðu daudzumu, kas noýèlo savus grèkus: ''Un daýi no jums bija tâdi. Bet jús esat nomazgâti, jús esat svèti kîuvuøi, jús esat taisnoti Kunga Jèzus Kristus Vârdâ un músu Dieva Garâ'' (1.Kor.6:11.). </w:t>
      </w:r>
    </w:p>
    <w:p w:rsidR="006B67F3" w:rsidRPr="006B67F3" w:rsidRDefault="006B67F3">
      <w:pPr>
        <w:ind w:right="84"/>
        <w:jc w:val="both"/>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 xml:space="preserve">Súdzìba par dabiskâs tieksmes trúkumu pret pretèjo dzimumu faktiski virzìta pret Dievu, kurø, it kâ </w:t>
      </w:r>
      <w:r w:rsidRPr="006B67F3">
        <w:rPr>
          <w:rFonts w:ascii="BaltNewCenturySchoolbook" w:hAnsi="BaltNewCenturySchoolbook"/>
        </w:rPr>
        <w:lastRenderedPageBreak/>
        <w:t>netaisnìgi aizliedzis stâties homoseksuâlâs attiecìbâs, bet tajâ pat laikâ radìjis mús ar milzìgâm kârdinâøanas sajútâm. Taàu ''Dievs ir uzticìgs, Viðø neîaus jús pârbaudìt pâri par júsu spèjâm, bet darìs pârbaudìjumiem tâdu galu, ka varat panest'' (1.Kor.10:13.). Nepadodoties miesas kârdinâjumiem, mès varam sasniegt øâdu stâvokli, kas raksturos cilvèku kâ tâdu, kâds viðø faktiski kîuvis. Tâ piemèram, alkoholiæis vai narkomâns nevar dzìvot bez regulâras noteiktu æìmisku vielu lietoøanas un parasti ir nepiecieøama medicìniska iejaukøanâs, lai atgrieztu viðu normâlâ, lìdzsvarotâ dzìvè.</w:t>
      </w:r>
    </w:p>
    <w:p w:rsidR="006B67F3" w:rsidRPr="006B67F3" w:rsidRDefault="006B67F3">
      <w:pPr>
        <w:ind w:right="84"/>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 xml:space="preserve">Arì homoseksuâlistiem ir nepiecieøams izvèlèties øo ceîu. Dievs viðiem palìdzès. Bet ja viði ir pilnìbâ nodevuøies savâm vèlmèm, Dievs rìkosies ar viðiem tâpat kâ senâk ar izraèlieøiem: ''Tad nu Dievs viðus nodevis kauna pilnâs kaislìbâs: sievietes apmainìjuøas dabisko dzimumu kopdzìvi ar pretdabisko. Tâpat arì vìrieøi, atmesdami dabisko kopdzìvi ar sievieti, cits pret citu iekaisuøi savâ  iekârè, piekopdami netiklìbu, vìrietis ar vìrieti, saðemdami pelnìto sodu par savu nomaldìøanos no sevis. (Rom.1: 26.,27.).   </w:t>
      </w:r>
    </w:p>
    <w:p w:rsidR="006B67F3" w:rsidRPr="006B67F3" w:rsidRDefault="006B67F3">
      <w:pPr>
        <w:ind w:right="84"/>
        <w:jc w:val="both"/>
        <w:rPr>
          <w:rFonts w:ascii="BaltNewCenturySchoolbook" w:hAnsi="BaltNewCenturySchoolbook"/>
        </w:rPr>
      </w:pPr>
    </w:p>
    <w:p w:rsidR="006B67F3" w:rsidRPr="006B67F3" w:rsidRDefault="006B67F3">
      <w:pPr>
        <w:ind w:right="84"/>
        <w:jc w:val="both"/>
        <w:rPr>
          <w:rFonts w:ascii="BaltNewCenturySchoolbook" w:hAnsi="BaltNewCenturySchoolbook"/>
        </w:rPr>
      </w:pPr>
      <w:r w:rsidRPr="006B67F3">
        <w:rPr>
          <w:rFonts w:ascii="BaltNewCenturySchoolbook" w:hAnsi="BaltNewCenturySchoolbook"/>
        </w:rPr>
        <w:t xml:space="preserve">Tikai apzinâti akli cilvèki negrib redzèt visâ tajâ nepârprotamo pareåojumu par AIDS un citâm slimìbâm, kas tiek izplatìtas dzimumattiecìbu ceîâ, kuras músu izvirtusì pasaule bauda paøreiz. </w:t>
      </w:r>
    </w:p>
    <w:p w:rsidR="006B67F3" w:rsidRPr="006B67F3" w:rsidRDefault="006B67F3">
      <w:pPr>
        <w:rPr>
          <w:rFonts w:ascii="BaltNewCenturySchoolbook" w:hAnsi="BaltNewCenturySchoolbook"/>
          <w:b/>
        </w:rPr>
      </w:pPr>
    </w:p>
    <w:p w:rsidR="006B67F3" w:rsidRPr="006B67F3" w:rsidRDefault="006B67F3">
      <w:pPr>
        <w:rPr>
          <w:rFonts w:ascii="BaltNewCenturySchoolbook" w:hAnsi="BaltNewCenturySchoolbook"/>
          <w:b/>
        </w:rPr>
      </w:pPr>
    </w:p>
    <w:p w:rsidR="006B67F3" w:rsidRPr="006B67F3" w:rsidRDefault="006B67F3">
      <w:pPr>
        <w:pBdr>
          <w:top w:val="single" w:sz="4" w:space="1" w:color="auto"/>
          <w:left w:val="single" w:sz="4" w:space="4" w:color="auto"/>
          <w:bottom w:val="single" w:sz="4" w:space="1" w:color="auto"/>
          <w:right w:val="single" w:sz="4" w:space="4" w:color="auto"/>
        </w:pBdr>
        <w:jc w:val="center"/>
        <w:rPr>
          <w:rFonts w:ascii="BaltNewCenturySchoolbook" w:hAnsi="BaltNewCenturySchoolbook"/>
          <w:sz w:val="8"/>
        </w:rPr>
      </w:pPr>
      <w:r w:rsidRPr="006B67F3">
        <w:rPr>
          <w:rFonts w:ascii="BaltNewCenturySchoolbook" w:hAnsi="BaltNewCenturySchoolbook"/>
          <w:b/>
          <w:sz w:val="30"/>
        </w:rPr>
        <w:t>11.5: Sadraudzìba</w:t>
      </w:r>
      <w:r w:rsidRPr="006B67F3">
        <w:rPr>
          <w:rFonts w:ascii="BaltNewCenturySchoolbook" w:hAnsi="BaltNewCenturySchoolbook"/>
          <w:b/>
          <w:sz w:val="30"/>
        </w:rPr>
        <w:cr/>
      </w:r>
    </w:p>
    <w:p w:rsidR="006B67F3" w:rsidRPr="006B67F3" w:rsidRDefault="006B67F3">
      <w:pPr>
        <w:tabs>
          <w:tab w:val="left" w:pos="3402"/>
        </w:tabs>
        <w:ind w:right="84"/>
        <w:jc w:val="both"/>
        <w:rPr>
          <w:rFonts w:ascii="BaltNewCenturySchoolbook" w:hAnsi="BaltNewCenturySchoolbook"/>
        </w:rPr>
      </w:pPr>
    </w:p>
    <w:p w:rsidR="006B67F3" w:rsidRPr="006B67F3" w:rsidRDefault="006B67F3">
      <w:pPr>
        <w:tabs>
          <w:tab w:val="left" w:pos="3402"/>
        </w:tabs>
        <w:ind w:right="84"/>
        <w:jc w:val="both"/>
        <w:rPr>
          <w:rFonts w:ascii="BaltNewCenturySchoolbook" w:hAnsi="BaltNewCenturySchoolbook"/>
        </w:rPr>
      </w:pPr>
      <w:r w:rsidRPr="006B67F3">
        <w:rPr>
          <w:rFonts w:ascii="BaltNewCenturySchoolbook" w:hAnsi="BaltNewCenturySchoolbook"/>
        </w:rPr>
        <w:t xml:space="preserve">Grieæu vârds, kas tulkots kâ ''sadraudzìba'' un ''kopìba'', galvenokârt raksturo stâvokli, kad ir kaut kas kopèjs - kopèja apvienìba. ''Kopìba'' savstarpèji saistìta ar vârdu ''paziðot''. Zinot un staigâjot dzìvè Dieva ceîus, mums ir sadraudzìba ar Viðu un visiem citiem, kas dara to paøu, esot Kristú. Mums jâbút vèrìgiem attiecìbâs vienam ar pret otru :''Neaizmirstiet labu darìt un </w:t>
      </w:r>
      <w:r w:rsidRPr="006B67F3">
        <w:rPr>
          <w:rFonts w:ascii="BaltNewCenturySchoolbook" w:hAnsi="BaltNewCenturySchoolbook"/>
        </w:rPr>
        <w:lastRenderedPageBreak/>
        <w:t>dâvanas dot...'' (Ebr.13:16.). Filip.1:5. runâ par músu ''lìdzdalìbu evanåèlijâ''; músu sadraudzìbas pamats, tâpèc ir atzinumos, kurus sastâda patiess Evanåèlijs. Øì iemesla dèî, sadraudzìba starp patiesi ticìgajiem ir daudz augstâkâ lìmenì, nekâ jebkurâ citâ organizâcijâ vai baznìcâ. Øìs sadraudzìbas rezultâtâ viði veic lielus attâlumus, lai satiktu viens otru un apmeklètu tos, kas atrodas attâlâkâs vietâs, kâ arì uztur sakarus ar pasta vai telegrâfa palìdzìbu, kur vien tas ir iespèjams. Pâvils runâ par ''gara sadraudzìbu'' (Filip.2:1.), t.i., sadraudzìbu, kas pamatojas uz músu kopìgo sekoøanu Garam (Dieva gudrìbai, kâ tas atklâjas Viða Garâ) Vârdâ.</w:t>
      </w:r>
    </w:p>
    <w:p w:rsidR="006B67F3" w:rsidRPr="006B67F3" w:rsidRDefault="006B67F3">
      <w:pPr>
        <w:tabs>
          <w:tab w:val="left" w:pos="3402"/>
        </w:tabs>
        <w:ind w:right="84"/>
        <w:rPr>
          <w:rFonts w:ascii="BaltNewCenturySchoolbook" w:hAnsi="BaltNewCenturySchoolbook"/>
        </w:rPr>
      </w:pPr>
    </w:p>
    <w:p w:rsidR="006B67F3" w:rsidRPr="006B67F3" w:rsidRDefault="006B67F3">
      <w:pPr>
        <w:tabs>
          <w:tab w:val="left" w:pos="3402"/>
        </w:tabs>
        <w:ind w:right="84"/>
        <w:jc w:val="both"/>
        <w:rPr>
          <w:rFonts w:ascii="BaltNewCenturySchoolbook" w:hAnsi="BaltNewCenturySchoolbook"/>
        </w:rPr>
      </w:pPr>
      <w:r w:rsidRPr="006B67F3">
        <w:rPr>
          <w:rFonts w:ascii="BaltNewCenturySchoolbook" w:hAnsi="BaltNewCenturySchoolbook"/>
        </w:rPr>
        <w:t xml:space="preserve">Viena no músu sadraudzìbas cèlâkajâm izpausmèm - kopìgs maizes lauøanas rituâls. Agrìnie ticìgie ''...pastâvèja apustuîu mâcìbâ un sadraudzìbâ, maizes lauøanâ un lúgøanâs ...ar gavilèm un vientiesìgu </w:t>
      </w:r>
    </w:p>
    <w:p w:rsidR="006B67F3" w:rsidRPr="006B67F3" w:rsidRDefault="006B67F3">
      <w:pPr>
        <w:tabs>
          <w:tab w:val="left" w:pos="3402"/>
        </w:tabs>
        <w:ind w:right="84"/>
        <w:jc w:val="both"/>
        <w:rPr>
          <w:rFonts w:ascii="BaltNewCenturySchoolbook" w:hAnsi="BaltNewCenturySchoolbook"/>
        </w:rPr>
      </w:pPr>
      <w:r w:rsidRPr="006B67F3">
        <w:rPr>
          <w:rFonts w:ascii="BaltNewCenturySchoolbook" w:hAnsi="BaltNewCenturySchoolbook"/>
        </w:rPr>
        <w:t xml:space="preserve">sirdi'' (Ap.d.2:42.,46.). </w:t>
      </w:r>
    </w:p>
    <w:p w:rsidR="006B67F3" w:rsidRPr="006B67F3" w:rsidRDefault="006B67F3">
      <w:pPr>
        <w:tabs>
          <w:tab w:val="left" w:pos="3402"/>
        </w:tabs>
        <w:ind w:right="84"/>
        <w:jc w:val="both"/>
        <w:rPr>
          <w:rFonts w:ascii="BaltNewCenturySchoolbook" w:hAnsi="BaltNewCenturySchoolbook"/>
        </w:rPr>
      </w:pPr>
    </w:p>
    <w:p w:rsidR="006B67F3" w:rsidRPr="006B67F3" w:rsidRDefault="006B67F3">
      <w:pPr>
        <w:tabs>
          <w:tab w:val="left" w:pos="3402"/>
        </w:tabs>
        <w:ind w:right="84"/>
        <w:jc w:val="both"/>
        <w:rPr>
          <w:rFonts w:ascii="BaltNewCenturySchoolbook" w:hAnsi="BaltNewCenturySchoolbook"/>
        </w:rPr>
      </w:pPr>
      <w:r w:rsidRPr="006B67F3">
        <w:rPr>
          <w:rFonts w:ascii="BaltNewCenturySchoolbook" w:hAnsi="BaltNewCenturySchoolbook"/>
        </w:rPr>
        <w:t>Simboliem, kuri ir músu cerìbas centrâ, vajag mús apvienot kopâ sirds vienprâtìbâ. ''Svètìbas kauss, ko mès svètìjam, vai tas nav savienoøanâs ar Kristus asinìm? Maize ko lauýam, vai tâ nav savienoøanâs ar Kristus miesu? Jo kâ ir viena maize, tâ mès daudzi esam viena miesa, jo mès visi esam øìs vienas  maizes dalìbnieki'', t.i., Kristus (1.Kor.10:16.,17.). Tâpèc músu pienâkums ir dalìties Kristus upura simbolos ar visiem tiem, kas gúst labumu no tâ, ka piedalâs maizes lauøanâ. Maizes lauøanâ un vìna dzerøanâ piedalâs tikai tie, kas ir attiecìgâ veidâ kristìti Kristú un ir iepazinuøi patiesìbu. Ja vèl to darìsim kopâ ar tiem, kas nav kristìti, tâ bús zoboøanâs par øiem simboliem.</w:t>
      </w:r>
    </w:p>
    <w:p w:rsidR="006B67F3" w:rsidRPr="006B67F3" w:rsidRDefault="006B67F3">
      <w:pPr>
        <w:tabs>
          <w:tab w:val="left" w:pos="3402"/>
        </w:tabs>
        <w:ind w:right="84"/>
        <w:rPr>
          <w:rFonts w:ascii="BaltNewCenturySchoolbook" w:hAnsi="BaltNewCenturySchoolbook"/>
        </w:rPr>
      </w:pPr>
    </w:p>
    <w:p w:rsidR="006B67F3" w:rsidRPr="006B67F3" w:rsidRDefault="006B67F3">
      <w:pPr>
        <w:tabs>
          <w:tab w:val="left" w:pos="3402"/>
        </w:tabs>
        <w:ind w:right="84"/>
        <w:jc w:val="both"/>
        <w:rPr>
          <w:rFonts w:ascii="BaltNewCenturySchoolbook" w:hAnsi="BaltNewCenturySchoolbook"/>
        </w:rPr>
      </w:pPr>
      <w:r w:rsidRPr="006B67F3">
        <w:rPr>
          <w:rFonts w:ascii="BaltNewCenturySchoolbook" w:hAnsi="BaltNewCenturySchoolbook"/>
        </w:rPr>
        <w:t xml:space="preserve">Jânis atceras, kâ viðø dalìjâs Evanåèlija mâcìbâ par múýìgo dzìvi ar citiem: ''...lai arì jums bútu sadraudzìba ar mums; Un músu sadraudzìba ir ar Tèvu un viða dèlu Jèzu Kristu'' (1.Jâða 1:2.,3.). Tas parâda, ka sadraudzìba dibinâs uz kopèju Dieva </w:t>
      </w:r>
      <w:r w:rsidRPr="006B67F3">
        <w:rPr>
          <w:rFonts w:ascii="BaltNewCenturySchoolbook" w:hAnsi="BaltNewCenturySchoolbook"/>
        </w:rPr>
        <w:lastRenderedPageBreak/>
        <w:t>Vârda izpratni, un músu sadraudzìbu ar Dievu un Kristu.</w:t>
      </w:r>
    </w:p>
    <w:p w:rsidR="006B67F3" w:rsidRPr="006B67F3" w:rsidRDefault="006B67F3">
      <w:pPr>
        <w:tabs>
          <w:tab w:val="left" w:pos="3402"/>
        </w:tabs>
        <w:ind w:right="84"/>
        <w:jc w:val="both"/>
        <w:rPr>
          <w:rFonts w:ascii="BaltNewCenturySchoolbook" w:hAnsi="BaltNewCenturySchoolbook"/>
        </w:rPr>
      </w:pPr>
      <w:r w:rsidRPr="006B67F3">
        <w:rPr>
          <w:rFonts w:ascii="BaltNewCenturySchoolbook" w:hAnsi="BaltNewCenturySchoolbook"/>
        </w:rPr>
        <w:t>Músu sadraudzìba ar Dievu un Kristu, kâ arì ar citiem ticìgajiem nav atkarìga tikai no músu paceløanâs lìdz patiesìbas doktrìnâm, kas  sastâda ''vienu ticìbu''. Músu dzìvesveidam ir jâatbilst principiem, kas izsaka sekojoøo: ''Dievs ir gaisma, un viðâ nav it nekâdas tumsìbas. Ja mès sakâm, ka mums ir sadraudzìba ar viðu un dzìvojam tumsìbâ, tad melojam un nedarâm patiesìbu. Bet ja mès dzìvojam gaismâ, kâ Viðø ir gaismâ, tad mums ir sadraudzìba savâ starpâ, un Viða dèla Jèzus asinis øæìsta mús no visiem grèkiem'' (1.Jâða 1:5.-7.).</w:t>
      </w:r>
    </w:p>
    <w:p w:rsidR="006B67F3" w:rsidRPr="006B67F3" w:rsidRDefault="006B67F3">
      <w:pPr>
        <w:tabs>
          <w:tab w:val="left" w:pos="3402"/>
        </w:tabs>
        <w:ind w:right="84"/>
        <w:jc w:val="both"/>
        <w:rPr>
          <w:rFonts w:ascii="BaltNewCenturySchoolbook" w:hAnsi="BaltNewCenturySchoolbook"/>
        </w:rPr>
      </w:pPr>
    </w:p>
    <w:p w:rsidR="006B67F3" w:rsidRPr="006B67F3" w:rsidRDefault="006B67F3">
      <w:pPr>
        <w:tabs>
          <w:tab w:val="left" w:pos="3402"/>
        </w:tabs>
        <w:ind w:right="84"/>
        <w:jc w:val="both"/>
        <w:rPr>
          <w:rFonts w:ascii="BaltNewCenturySchoolbook" w:hAnsi="BaltNewCenturySchoolbook"/>
        </w:rPr>
      </w:pPr>
      <w:r w:rsidRPr="006B67F3">
        <w:rPr>
          <w:rFonts w:ascii="BaltNewCenturySchoolbook" w:hAnsi="BaltNewCenturySchoolbook"/>
        </w:rPr>
        <w:t>''Dzìvoøana tumsìbâ'' tiek attiecinâta uz tâdu dzìvesveidu, kas pastâvìgi un atklâti nesaskan ar Dieva Vârda gaismu (Ps.119:105.; Sal.pam.4:18.), tas neattiecas uz músu nejauøiem grèkiem, jo nâkoøais pants saka: ''Ja sakâm, ka mums nav grèka, tad maldinâm paøi sevi, un patiesìba (t.i.Dieva Vârds - Jâða 17:17.; 3:21.; Ef.5:13.) nav músos (1.Jâða 1:8.).</w:t>
      </w:r>
    </w:p>
    <w:p w:rsidR="006B67F3" w:rsidRPr="006B67F3" w:rsidRDefault="006B67F3">
      <w:pPr>
        <w:tabs>
          <w:tab w:val="left" w:pos="3402"/>
        </w:tabs>
        <w:ind w:right="84"/>
        <w:jc w:val="both"/>
        <w:rPr>
          <w:rFonts w:ascii="BaltNewCenturySchoolbook" w:hAnsi="BaltNewCenturySchoolbook"/>
        </w:rPr>
      </w:pPr>
    </w:p>
    <w:p w:rsidR="006B67F3" w:rsidRPr="006B67F3" w:rsidRDefault="006B67F3">
      <w:pPr>
        <w:tabs>
          <w:tab w:val="left" w:pos="3402"/>
        </w:tabs>
        <w:ind w:right="84"/>
        <w:jc w:val="both"/>
        <w:rPr>
          <w:rFonts w:ascii="BaltNewCenturySchoolbook" w:hAnsi="BaltNewCenturySchoolbook"/>
        </w:rPr>
      </w:pPr>
      <w:r w:rsidRPr="006B67F3">
        <w:rPr>
          <w:rFonts w:ascii="BaltNewCenturySchoolbook" w:hAnsi="BaltNewCenturySchoolbook"/>
        </w:rPr>
        <w:t xml:space="preserve">No tâ mès secinâm, ka sadraudzìba tiek pârtraukta, ja ticìgais sâk dzìvot pretrunâ ar skaidrâm Bìbeles mâcìbâm: ''Nepiedalieties neauglìgajos tumsìbas darbos, bet labâk celiet tos gaismâ'' (Ef.5:11.). Ir jâpieliek visi spèki, lai nomaldìjuøos atgrieztu atpakaî, kâ piemèram, labais gars, kurø meklè pazuduøo avi (Lúk.ev.15:17.). Bet ja brâlis vai mâsa dzìvo pretrunâ Bìbeles mâcìbâm un turpina grèkot, ir jâpârtrauc sadraudzìba ar viðu (Mat.ev.18:15.-17.). Praktiski tas notiek pârrunu veidâ ar attiecìgajiem eklesijas locekîiem, kâ arì tiek paziðots Kristadelfieøu ýurnâlâ. Tajâ pat laikâ to nevajadzètu ìpaøi uzsvèrt. Tas notiek tikai tad, ja atklâti tiek pieðemtas maldìgas doktrìnas vai tiek turpinâts  grècìgs dzìves veids. Cilvèkam jâbút pârliecinâtam, ka starp viðiem ir palicis îoti maz kâ kopìga sakarâ ar viða atkâpøanos no </w:t>
      </w:r>
      <w:r w:rsidRPr="006B67F3">
        <w:rPr>
          <w:rFonts w:ascii="BaltNewCenturySchoolbook" w:hAnsi="BaltNewCenturySchoolbook"/>
        </w:rPr>
        <w:lastRenderedPageBreak/>
        <w:t xml:space="preserve">Bìbeles pamatatzinumiem, un sadraudzìbas pârtraukøana ir neizbègama. </w:t>
      </w:r>
    </w:p>
    <w:p w:rsidR="006B67F3" w:rsidRPr="006B67F3" w:rsidRDefault="006B67F3">
      <w:pPr>
        <w:tabs>
          <w:tab w:val="left" w:pos="3402"/>
        </w:tabs>
        <w:ind w:right="84"/>
        <w:jc w:val="both"/>
        <w:rPr>
          <w:rFonts w:ascii="BaltNewCenturySchoolbook" w:hAnsi="BaltNewCenturySchoolbook"/>
        </w:rPr>
      </w:pPr>
    </w:p>
    <w:p w:rsidR="006B67F3" w:rsidRPr="006B67F3" w:rsidRDefault="006B67F3">
      <w:pPr>
        <w:tabs>
          <w:tab w:val="left" w:pos="3402"/>
        </w:tabs>
        <w:ind w:right="84"/>
        <w:jc w:val="both"/>
        <w:rPr>
          <w:rFonts w:ascii="BaltNewCenturySchoolbook" w:hAnsi="BaltNewCenturySchoolbook"/>
        </w:rPr>
      </w:pPr>
      <w:r w:rsidRPr="006B67F3">
        <w:rPr>
          <w:rFonts w:ascii="BaltNewCenturySchoolbook" w:hAnsi="BaltNewCenturySchoolbook"/>
        </w:rPr>
        <w:t>Viens no visskaidrâkajiem pantiem, kas runâ par sadraudzìbu ir 2.Kor.6:14.-18. ''Nevelciet sveøu júgu kopâ ar neticìgajiem. Jo kâda daîa ir taisnìbai gar netaisnìbu? Kas ir gaismai kopìgs ar tumsìbu?... Tâpèc aieita no viðu vidus un noøæirieties no tiem, saka tas Kungs,... Tad nu es búøu jums par tèvu, un jús búsiet man par dèliem un meitâm. Saka tas Kungs, visuvaldìtâjs''.</w:t>
      </w:r>
    </w:p>
    <w:p w:rsidR="006B67F3" w:rsidRPr="006B67F3" w:rsidRDefault="006B67F3">
      <w:pPr>
        <w:tabs>
          <w:tab w:val="left" w:pos="3402"/>
        </w:tabs>
        <w:ind w:right="84"/>
        <w:jc w:val="both"/>
        <w:rPr>
          <w:rFonts w:ascii="BaltNewCenturySchoolbook" w:hAnsi="BaltNewCenturySchoolbook"/>
        </w:rPr>
      </w:pPr>
    </w:p>
    <w:p w:rsidR="006B67F3" w:rsidRPr="006B67F3" w:rsidRDefault="006B67F3">
      <w:pPr>
        <w:tabs>
          <w:tab w:val="left" w:pos="3402"/>
        </w:tabs>
        <w:ind w:right="84"/>
        <w:jc w:val="both"/>
        <w:rPr>
          <w:rFonts w:ascii="BaltNewCenturySchoolbook" w:hAnsi="BaltNewCenturySchoolbook"/>
        </w:rPr>
      </w:pPr>
      <w:r w:rsidRPr="006B67F3">
        <w:rPr>
          <w:rFonts w:ascii="BaltNewCenturySchoolbook" w:hAnsi="BaltNewCenturySchoolbook"/>
        </w:rPr>
        <w:t>Mès parâdìjâm, ka Dieva Vârds- tâ ir gaisma. Øie panti parâda, kâpèc mums nedrìkst bút nekâ kopìga ar baznìcâm, kas sludina melìgas doktrìnas, kâpèc mès nedrìkstam stâties laulìbâ ar tiem, kas nezina Patiesìbu, un jâturas nostâk no vispârpieðemtâ dzìvesveida. Atdalìøanâs rezultâtâ no kopèjâs pasaules, mès iegústam godu kîút par uzticìgiem Dieva dèliem un meitâm, par daîu no vispasaules kopìgâs îauýu saimes, kuriem ir viena un tâ pati ''radniecìba'' - músu brâîi un mâsas. Ir tikai ''viena miesa'', t.i. viena patiesa ticìgo grupa (Ef.1:23.), kas balstâs uz tiem, kam ir viena cerìba, viens Dievs, viena kristìba un ''viena ticìba'', t.i. viena patiesa mâcìba, kas satâda vienu ticìbu (Ef.4:4.-6.). Cilvèks nevar bút daîa no ''vienas miesas'' un tajâ pat laikâ uzturèt kontaktu ar citâm reliåiskâm organizâcijâm, kas nesludina patiesu ticìbu. Zinot, ka gaismai nav nekâ kopìga ar tumsu, mès pasludinâm par savu atraøanos tumsâ, ja mès uzturam kontaktu ar tumsu.</w:t>
      </w:r>
    </w:p>
    <w:p w:rsidR="006B67F3" w:rsidRPr="006B67F3" w:rsidRDefault="006B67F3">
      <w:pPr>
        <w:tabs>
          <w:tab w:val="left" w:pos="3402"/>
        </w:tabs>
        <w:ind w:right="84"/>
        <w:jc w:val="both"/>
        <w:rPr>
          <w:rFonts w:ascii="BaltNewCenturySchoolbook" w:hAnsi="BaltNewCenturySchoolbook"/>
        </w:rPr>
      </w:pPr>
    </w:p>
    <w:p w:rsidR="006B67F3" w:rsidRPr="006B67F3" w:rsidRDefault="006B67F3">
      <w:pPr>
        <w:tabs>
          <w:tab w:val="left" w:pos="3402"/>
        </w:tabs>
        <w:ind w:right="84"/>
        <w:jc w:val="both"/>
        <w:rPr>
          <w:rFonts w:ascii="BaltNewCenturySchoolbook" w:hAnsi="BaltNewCenturySchoolbook"/>
        </w:rPr>
      </w:pPr>
      <w:r w:rsidRPr="006B67F3">
        <w:rPr>
          <w:rFonts w:ascii="BaltNewCenturySchoolbook" w:hAnsi="BaltNewCenturySchoolbook"/>
        </w:rPr>
        <w:t>Ja mès pilnìbâ izprotam visu patiesìbas mâcìbas sistèmu, kas izklâstìta Svètajos Rakstos, mès redzam, ka tiem, kas sludina nepatiesas doktrìnas kristietìbas vârdâ, nav nekâ vairâk kopìga ar Dieva sadraudzìbu, kâ ateistiem.</w:t>
      </w:r>
    </w:p>
    <w:p w:rsidR="006B67F3" w:rsidRPr="006B67F3" w:rsidRDefault="006B67F3">
      <w:pPr>
        <w:tabs>
          <w:tab w:val="left" w:pos="3402"/>
        </w:tabs>
        <w:ind w:right="84"/>
        <w:jc w:val="both"/>
        <w:rPr>
          <w:rFonts w:ascii="BaltNewCenturySchoolbook" w:hAnsi="BaltNewCenturySchoolbook"/>
        </w:rPr>
      </w:pPr>
    </w:p>
    <w:p w:rsidR="006B67F3" w:rsidRPr="006B67F3" w:rsidRDefault="006B67F3">
      <w:pPr>
        <w:tabs>
          <w:tab w:val="left" w:pos="3402"/>
        </w:tabs>
        <w:ind w:right="84"/>
        <w:jc w:val="both"/>
        <w:rPr>
          <w:rFonts w:ascii="BaltNewCenturySchoolbook" w:hAnsi="BaltNewCenturySchoolbook"/>
        </w:rPr>
      </w:pPr>
      <w:r w:rsidRPr="006B67F3">
        <w:rPr>
          <w:rFonts w:ascii="BaltNewCenturySchoolbook" w:hAnsi="BaltNewCenturySchoolbook"/>
        </w:rPr>
        <w:t xml:space="preserve">Ja jús uzmanìgi izlasìjât iepriekøminètâs nodaîas, tad jums ir skaidrs, ka mès nevaram apstâties pusceîâ músu attiecìbâs ar Dievu. Mès vai nu esam Kristú kristìøanös rezultâtâ vai ârpus tâ. Mès </w:t>
      </w:r>
      <w:r w:rsidRPr="006B67F3">
        <w:rPr>
          <w:rFonts w:ascii="BaltNewCenturySchoolbook" w:hAnsi="BaltNewCenturySchoolbook"/>
        </w:rPr>
        <w:lastRenderedPageBreak/>
        <w:t>atrodamies vai nu patiesâs mâcìbas pieðemøanas rezultâtâ un ikdienas paklausìbas rezultâtâ - gaismâ, vai arì atrodamies tumsâ. Neviens nevar stâvèt ar vienu kâju divâs nometnès.</w:t>
      </w:r>
    </w:p>
    <w:p w:rsidR="006B67F3" w:rsidRPr="006B67F3" w:rsidRDefault="006B67F3">
      <w:pPr>
        <w:tabs>
          <w:tab w:val="left" w:pos="3402"/>
        </w:tabs>
        <w:ind w:right="84"/>
        <w:jc w:val="both"/>
        <w:rPr>
          <w:rFonts w:ascii="BaltNewCenturySchoolbook" w:hAnsi="BaltNewCenturySchoolbook"/>
        </w:rPr>
      </w:pPr>
    </w:p>
    <w:p w:rsidR="006B67F3" w:rsidRPr="006B67F3" w:rsidRDefault="006B67F3">
      <w:pPr>
        <w:tabs>
          <w:tab w:val="left" w:pos="3402"/>
        </w:tabs>
        <w:ind w:right="84"/>
        <w:jc w:val="both"/>
        <w:rPr>
          <w:rFonts w:ascii="BaltNewCenturySchoolbook" w:hAnsi="BaltNewCenturySchoolbook"/>
        </w:rPr>
      </w:pPr>
      <w:r w:rsidRPr="006B67F3">
        <w:rPr>
          <w:rFonts w:ascii="BaltNewCenturySchoolbook" w:hAnsi="BaltNewCenturySchoolbook"/>
        </w:rPr>
        <w:t>Iegútâs zinâøanas uzliek uz mums noteiktu atbildìbu Dieva priekøâ. Mès tagad nestaigâjam pa ielâm un savâ ikdienas dzìvè neizturamies tâ, kâ to dara parasts laicìgais cilvèks.Dievs uzmanìgi seko mums. Tâpat kâ Dievs, Kungs músu Jèzus Kristus, tâ arì visi patiesi ticìgie gandrìz iedveø júsos ''gribu'' pareizo lèmumu pieðemøanâ. Bet tâpat kâ Dievs, Kristus un mès paøi izdaram visu, kas músu spèkos, lai palìdzètu jums - pat tâdâ veidâ, kâ kâ to izdarìja Dievs, atdodot nâvè par mums Savu vienpiedzimuøo Dèlu - gala rezultâtâ júsu glâbøana atkarìga no júsu paøu brìvâs gribas, lai paglabâtu sevì lielo Cerìbu, kura dota mums patreiz.</w:t>
      </w:r>
    </w:p>
    <w:p w:rsidR="006B67F3" w:rsidRPr="006B67F3" w:rsidRDefault="006B67F3">
      <w:pPr>
        <w:tabs>
          <w:tab w:val="left" w:pos="3402"/>
        </w:tabs>
        <w:ind w:right="84"/>
        <w:jc w:val="both"/>
        <w:rPr>
          <w:rFonts w:ascii="BaltNewCenturySchoolbook" w:hAnsi="BaltNewCenturySchoolbook"/>
        </w:rPr>
      </w:pPr>
    </w:p>
    <w:p w:rsidR="006B67F3" w:rsidRPr="006B67F3" w:rsidRDefault="006B67F3">
      <w:pPr>
        <w:tabs>
          <w:tab w:val="left" w:pos="3402"/>
        </w:tabs>
        <w:ind w:right="84"/>
        <w:jc w:val="both"/>
        <w:rPr>
          <w:rFonts w:ascii="BaltNewCenturySchoolbook" w:hAnsi="BaltNewCenturySchoolbook"/>
        </w:rPr>
      </w:pPr>
    </w:p>
    <w:p w:rsidR="006B67F3" w:rsidRPr="006B67F3" w:rsidRDefault="006B67F3">
      <w:pPr>
        <w:tabs>
          <w:tab w:val="left" w:pos="3402"/>
        </w:tabs>
        <w:ind w:right="84"/>
        <w:jc w:val="both"/>
        <w:rPr>
          <w:rFonts w:ascii="BaltNewCenturySchoolbook" w:hAnsi="BaltNewCenturySchoolbook"/>
        </w:rPr>
      </w:pPr>
    </w:p>
    <w:p w:rsidR="006B67F3" w:rsidRPr="006B67F3" w:rsidRDefault="006B67F3">
      <w:pPr>
        <w:pBdr>
          <w:top w:val="single" w:sz="4" w:space="1" w:color="auto"/>
          <w:left w:val="single" w:sz="4" w:space="4" w:color="auto"/>
          <w:bottom w:val="single" w:sz="4" w:space="1" w:color="auto"/>
          <w:right w:val="single" w:sz="4" w:space="4" w:color="auto"/>
        </w:pBdr>
        <w:tabs>
          <w:tab w:val="left" w:pos="3402"/>
        </w:tabs>
        <w:ind w:right="84"/>
        <w:jc w:val="center"/>
        <w:rPr>
          <w:rFonts w:ascii="BaltNewCenturySchoolbook" w:hAnsi="BaltNewCenturySchoolbook"/>
          <w:b/>
          <w:sz w:val="30"/>
        </w:rPr>
      </w:pPr>
      <w:r w:rsidRPr="006B67F3">
        <w:rPr>
          <w:rFonts w:ascii="BaltNewCenturySchoolbook" w:hAnsi="BaltNewCenturySchoolbook"/>
        </w:rPr>
        <w:br w:type="page"/>
      </w:r>
      <w:r w:rsidRPr="006B67F3">
        <w:rPr>
          <w:rFonts w:ascii="BaltNewCenturySchoolbook" w:hAnsi="BaltNewCenturySchoolbook"/>
          <w:b/>
          <w:sz w:val="30"/>
        </w:rPr>
        <w:lastRenderedPageBreak/>
        <w:t>11Nodaîa : Jautâjumi</w:t>
      </w:r>
    </w:p>
    <w:p w:rsidR="006B67F3" w:rsidRPr="006B67F3" w:rsidRDefault="006B67F3">
      <w:pPr>
        <w:tabs>
          <w:tab w:val="left" w:pos="3402"/>
        </w:tabs>
        <w:ind w:right="84"/>
        <w:rPr>
          <w:rFonts w:ascii="BaltNewCenturySchoolbook" w:hAnsi="BaltNewCenturySchoolbook"/>
        </w:rPr>
      </w:pPr>
    </w:p>
    <w:p w:rsidR="006B67F3" w:rsidRPr="006B67F3" w:rsidRDefault="006B67F3">
      <w:pPr>
        <w:tabs>
          <w:tab w:val="left" w:pos="3402"/>
        </w:tabs>
        <w:ind w:right="84"/>
        <w:rPr>
          <w:rFonts w:ascii="BaltNewCenturySchoolbook" w:hAnsi="BaltNewCenturySchoolbook"/>
        </w:rPr>
      </w:pPr>
      <w:r w:rsidRPr="006B67F3">
        <w:rPr>
          <w:rFonts w:ascii="BaltNewCenturySchoolbook" w:hAnsi="BaltNewCenturySchoolbook"/>
        </w:rPr>
        <w:t>1. Kâdas pârmaiðas notiek cilvèka dzìvè kristìøanâs laikâ?</w:t>
      </w:r>
      <w:r w:rsidRPr="006B67F3">
        <w:rPr>
          <w:rFonts w:ascii="BaltNewCenturySchoolbook" w:hAnsi="BaltNewCenturySchoolbook"/>
        </w:rPr>
        <w:cr/>
      </w:r>
      <w:r w:rsidRPr="006B67F3">
        <w:rPr>
          <w:rFonts w:ascii="BaltNewCenturySchoolbook" w:hAnsi="BaltNewCenturySchoolbook"/>
        </w:rPr>
        <w:cr/>
        <w:t>2. Ko nozìmè ''svètums''?</w:t>
      </w:r>
      <w:r w:rsidRPr="006B67F3">
        <w:rPr>
          <w:rFonts w:ascii="BaltNewCenturySchoolbook" w:hAnsi="BaltNewCenturySchoolbook"/>
        </w:rPr>
        <w:cr/>
        <w:t xml:space="preserve">          a) neuzturèt kontaktus ar citiem.</w:t>
      </w:r>
      <w:r w:rsidRPr="006B67F3">
        <w:rPr>
          <w:rFonts w:ascii="BaltNewCenturySchoolbook" w:hAnsi="BaltNewCenturySchoolbook"/>
        </w:rPr>
        <w:cr/>
        <w:t xml:space="preserve">          b) atdalìties no grèka un sekot Dieva darbiem.</w:t>
      </w:r>
      <w:r w:rsidRPr="006B67F3">
        <w:rPr>
          <w:rFonts w:ascii="BaltNewCenturySchoolbook" w:hAnsi="BaltNewCenturySchoolbook"/>
        </w:rPr>
        <w:cr/>
        <w:t xml:space="preserve">          c) apmeklèt baznìcu.</w:t>
      </w:r>
      <w:r w:rsidRPr="006B67F3">
        <w:rPr>
          <w:rFonts w:ascii="BaltNewCenturySchoolbook" w:hAnsi="BaltNewCenturySchoolbook"/>
        </w:rPr>
        <w:cr/>
        <w:t xml:space="preserve">          d) darìt labu citiem.</w:t>
      </w:r>
    </w:p>
    <w:p w:rsidR="006B67F3" w:rsidRPr="006B67F3" w:rsidRDefault="006B67F3">
      <w:pPr>
        <w:tabs>
          <w:tab w:val="left" w:pos="3402"/>
        </w:tabs>
        <w:ind w:right="84"/>
        <w:rPr>
          <w:rFonts w:ascii="BaltNewCenturySchoolbook" w:hAnsi="BaltNewCenturySchoolbook"/>
        </w:rPr>
      </w:pPr>
    </w:p>
    <w:p w:rsidR="006B67F3" w:rsidRPr="006B67F3" w:rsidRDefault="006B67F3">
      <w:pPr>
        <w:tabs>
          <w:tab w:val="left" w:pos="3402"/>
        </w:tabs>
        <w:ind w:right="84"/>
        <w:jc w:val="both"/>
        <w:rPr>
          <w:rFonts w:ascii="BaltNewCenturySchoolbook" w:hAnsi="BaltNewCenturySchoolbook"/>
        </w:rPr>
      </w:pPr>
      <w:r w:rsidRPr="006B67F3">
        <w:rPr>
          <w:rFonts w:ascii="BaltNewCenturySchoolbook" w:hAnsi="BaltNewCenturySchoolbook"/>
        </w:rPr>
        <w:t>3. Kâdas nodarboøanâs nav savienojamas ar patiesu kristieti?</w:t>
      </w:r>
    </w:p>
    <w:p w:rsidR="006B67F3" w:rsidRPr="006B67F3" w:rsidRDefault="006B67F3">
      <w:pPr>
        <w:tabs>
          <w:tab w:val="left" w:pos="3402"/>
        </w:tabs>
        <w:ind w:right="84"/>
        <w:jc w:val="both"/>
        <w:rPr>
          <w:rFonts w:ascii="BaltNewCenturySchoolbook" w:hAnsi="BaltNewCenturySchoolbook"/>
        </w:rPr>
      </w:pPr>
    </w:p>
    <w:p w:rsidR="006B67F3" w:rsidRPr="006B67F3" w:rsidRDefault="006B67F3">
      <w:pPr>
        <w:tabs>
          <w:tab w:val="left" w:pos="3402"/>
        </w:tabs>
        <w:ind w:right="84"/>
        <w:jc w:val="both"/>
        <w:rPr>
          <w:rFonts w:ascii="BaltNewCenturySchoolbook" w:hAnsi="BaltNewCenturySchoolbook"/>
        </w:rPr>
      </w:pPr>
      <w:r w:rsidRPr="006B67F3">
        <w:rPr>
          <w:rFonts w:ascii="BaltNewCenturySchoolbook" w:hAnsi="BaltNewCenturySchoolbook"/>
        </w:rPr>
        <w:t>4. Ko nozìmè vârdi ''svèts'' un ''eklesija'' ?</w:t>
      </w:r>
    </w:p>
    <w:p w:rsidR="006B67F3" w:rsidRPr="006B67F3" w:rsidRDefault="006B67F3">
      <w:pPr>
        <w:tabs>
          <w:tab w:val="left" w:pos="3402"/>
        </w:tabs>
        <w:ind w:right="84"/>
        <w:jc w:val="both"/>
        <w:rPr>
          <w:rFonts w:ascii="BaltNewCenturySchoolbook" w:hAnsi="BaltNewCenturySchoolbook"/>
        </w:rPr>
      </w:pPr>
    </w:p>
    <w:p w:rsidR="006B67F3" w:rsidRPr="006B67F3" w:rsidRDefault="006B67F3">
      <w:pPr>
        <w:tabs>
          <w:tab w:val="left" w:pos="3402"/>
        </w:tabs>
        <w:ind w:right="84"/>
        <w:jc w:val="both"/>
        <w:rPr>
          <w:rFonts w:ascii="BaltNewCenturySchoolbook" w:hAnsi="BaltNewCenturySchoolbook"/>
        </w:rPr>
      </w:pPr>
      <w:r w:rsidRPr="006B67F3">
        <w:rPr>
          <w:rFonts w:ascii="BaltNewCenturySchoolbook" w:hAnsi="BaltNewCenturySchoolbook"/>
        </w:rPr>
        <w:t>5. Kuri no minètajiem apgalvojumiem par maizes lauøanu ir patiesi?</w:t>
      </w:r>
    </w:p>
    <w:p w:rsidR="006B67F3" w:rsidRPr="006B67F3" w:rsidRDefault="006B67F3">
      <w:pPr>
        <w:tabs>
          <w:tab w:val="left" w:pos="3402"/>
        </w:tabs>
        <w:ind w:right="84"/>
        <w:jc w:val="both"/>
        <w:rPr>
          <w:rFonts w:ascii="BaltNewCenturySchoolbook" w:hAnsi="BaltNewCenturySchoolbook"/>
        </w:rPr>
      </w:pPr>
      <w:r w:rsidRPr="006B67F3">
        <w:rPr>
          <w:rFonts w:ascii="BaltNewCenturySchoolbook" w:hAnsi="BaltNewCenturySchoolbook"/>
        </w:rPr>
        <w:t xml:space="preserve">          a) Maizes lauøana ir jâveic vienreiz nedèîâ.</w:t>
      </w:r>
    </w:p>
    <w:p w:rsidR="006B67F3" w:rsidRPr="006B67F3" w:rsidRDefault="006B67F3">
      <w:pPr>
        <w:tabs>
          <w:tab w:val="left" w:pos="3402"/>
        </w:tabs>
        <w:ind w:right="84"/>
        <w:jc w:val="both"/>
        <w:rPr>
          <w:rFonts w:ascii="BaltNewCenturySchoolbook" w:hAnsi="BaltNewCenturySchoolbook"/>
        </w:rPr>
      </w:pPr>
      <w:r w:rsidRPr="006B67F3">
        <w:rPr>
          <w:rFonts w:ascii="BaltNewCenturySchoolbook" w:hAnsi="BaltNewCenturySchoolbook"/>
        </w:rPr>
        <w:t xml:space="preserve">          b) Mums tas jâdara Lieldienâs.</w:t>
      </w:r>
    </w:p>
    <w:p w:rsidR="006B67F3" w:rsidRPr="006B67F3" w:rsidRDefault="006B67F3">
      <w:pPr>
        <w:tabs>
          <w:tab w:val="left" w:pos="3402"/>
        </w:tabs>
        <w:ind w:right="84"/>
        <w:jc w:val="both"/>
        <w:rPr>
          <w:rFonts w:ascii="BaltNewCenturySchoolbook" w:hAnsi="BaltNewCenturySchoolbook"/>
        </w:rPr>
      </w:pPr>
      <w:r w:rsidRPr="006B67F3">
        <w:rPr>
          <w:rFonts w:ascii="BaltNewCenturySchoolbook" w:hAnsi="BaltNewCenturySchoolbook"/>
        </w:rPr>
        <w:t xml:space="preserve">          c) Maize un vìns pârvèrøas Kristus miesâ un asinìs burtiskâ nozìmè.</w:t>
      </w:r>
    </w:p>
    <w:p w:rsidR="006B67F3" w:rsidRPr="006B67F3" w:rsidRDefault="006B67F3">
      <w:pPr>
        <w:tabs>
          <w:tab w:val="left" w:pos="3402"/>
        </w:tabs>
        <w:ind w:right="84"/>
        <w:jc w:val="both"/>
        <w:rPr>
          <w:rFonts w:ascii="BaltNewCenturySchoolbook" w:hAnsi="BaltNewCenturySchoolbook"/>
        </w:rPr>
      </w:pPr>
      <w:r w:rsidRPr="006B67F3">
        <w:rPr>
          <w:rFonts w:ascii="BaltNewCenturySchoolbook" w:hAnsi="BaltNewCenturySchoolbook"/>
        </w:rPr>
        <w:t xml:space="preserve">          d) Maize un vìns simbolizè Kristus miesu un asinis.</w:t>
      </w:r>
    </w:p>
    <w:p w:rsidR="006B67F3" w:rsidRPr="006B67F3" w:rsidRDefault="006B67F3">
      <w:pPr>
        <w:tabs>
          <w:tab w:val="left" w:pos="3402"/>
        </w:tabs>
        <w:ind w:right="84"/>
        <w:jc w:val="both"/>
        <w:rPr>
          <w:rFonts w:ascii="BaltNewCenturySchoolbook" w:hAnsi="BaltNewCenturySchoolbook"/>
        </w:rPr>
      </w:pPr>
    </w:p>
    <w:p w:rsidR="006B67F3" w:rsidRPr="006B67F3" w:rsidRDefault="006B67F3">
      <w:pPr>
        <w:tabs>
          <w:tab w:val="left" w:pos="3402"/>
        </w:tabs>
        <w:ind w:right="84"/>
        <w:jc w:val="both"/>
        <w:rPr>
          <w:rFonts w:ascii="BaltNewCenturySchoolbook" w:hAnsi="BaltNewCenturySchoolbook"/>
        </w:rPr>
      </w:pPr>
      <w:r w:rsidRPr="006B67F3">
        <w:rPr>
          <w:rFonts w:ascii="BaltNewCenturySchoolbook" w:hAnsi="BaltNewCenturySchoolbook"/>
        </w:rPr>
        <w:t>6. Kuri no minètajiem apgalvojumiem par laulìbu ir patiesi?</w:t>
      </w:r>
    </w:p>
    <w:p w:rsidR="006B67F3" w:rsidRPr="006B67F3" w:rsidRDefault="006B67F3">
      <w:pPr>
        <w:tabs>
          <w:tab w:val="left" w:pos="3402"/>
        </w:tabs>
        <w:ind w:right="84"/>
        <w:jc w:val="both"/>
        <w:rPr>
          <w:rFonts w:ascii="BaltNewCenturySchoolbook" w:hAnsi="BaltNewCenturySchoolbook"/>
        </w:rPr>
      </w:pPr>
      <w:r w:rsidRPr="006B67F3">
        <w:rPr>
          <w:rFonts w:ascii="BaltNewCenturySchoolbook" w:hAnsi="BaltNewCenturySchoolbook"/>
        </w:rPr>
        <w:t xml:space="preserve">         a) Mès drìkstam stâties laulìbâ tikai ar patiesi ticìgajiem.</w:t>
      </w:r>
    </w:p>
    <w:p w:rsidR="006B67F3" w:rsidRPr="006B67F3" w:rsidRDefault="006B67F3">
      <w:pPr>
        <w:tabs>
          <w:tab w:val="left" w:pos="3402"/>
        </w:tabs>
        <w:ind w:right="84"/>
        <w:jc w:val="both"/>
        <w:rPr>
          <w:rFonts w:ascii="BaltNewCenturySchoolbook" w:hAnsi="BaltNewCenturySchoolbook"/>
        </w:rPr>
      </w:pPr>
      <w:r w:rsidRPr="006B67F3">
        <w:rPr>
          <w:rFonts w:ascii="BaltNewCenturySchoolbook" w:hAnsi="BaltNewCenturySchoolbook"/>
        </w:rPr>
        <w:t xml:space="preserve">         b) Øæirties atîauts tikai ticìgajiem.</w:t>
      </w:r>
    </w:p>
    <w:p w:rsidR="006B67F3" w:rsidRPr="006B67F3" w:rsidRDefault="006B67F3">
      <w:pPr>
        <w:tabs>
          <w:tab w:val="left" w:pos="3402"/>
        </w:tabs>
        <w:ind w:right="84"/>
        <w:jc w:val="both"/>
        <w:rPr>
          <w:rFonts w:ascii="BaltNewCenturySchoolbook" w:hAnsi="BaltNewCenturySchoolbook"/>
        </w:rPr>
      </w:pPr>
      <w:r w:rsidRPr="006B67F3">
        <w:rPr>
          <w:rFonts w:ascii="BaltNewCenturySchoolbook" w:hAnsi="BaltNewCenturySchoolbook"/>
        </w:rPr>
        <w:t xml:space="preserve">         c) Ticìgajiem, kas ir laulìbâ ar neticìgo, ir jâpaliek laulìbâ ar savu      laulâto partneri.</w:t>
      </w:r>
    </w:p>
    <w:p w:rsidR="006B67F3" w:rsidRPr="006B67F3" w:rsidRDefault="006B67F3">
      <w:pPr>
        <w:tabs>
          <w:tab w:val="left" w:pos="3402"/>
        </w:tabs>
        <w:ind w:right="84"/>
        <w:jc w:val="both"/>
        <w:rPr>
          <w:rFonts w:ascii="BaltNewCenturySchoolbook" w:hAnsi="BaltNewCenturySchoolbook"/>
        </w:rPr>
      </w:pPr>
      <w:r w:rsidRPr="006B67F3">
        <w:rPr>
          <w:rFonts w:ascii="BaltNewCenturySchoolbook" w:hAnsi="BaltNewCenturySchoolbook"/>
        </w:rPr>
        <w:t xml:space="preserve">         d) Laulìbâ vìrs pârstâv Kristu, bet sieviete - ticìgos.                        </w:t>
      </w:r>
    </w:p>
    <w:p w:rsidR="006B67F3" w:rsidRPr="006B67F3" w:rsidRDefault="006B67F3">
      <w:pPr>
        <w:tabs>
          <w:tab w:val="left" w:pos="3402"/>
        </w:tabs>
        <w:ind w:right="84"/>
        <w:jc w:val="both"/>
        <w:rPr>
          <w:rFonts w:ascii="BaltNewCenturySchoolbook" w:hAnsi="BaltNewCenturySchoolbook"/>
        </w:rPr>
      </w:pPr>
    </w:p>
    <w:p w:rsidR="006B67F3" w:rsidRPr="006B67F3" w:rsidRDefault="006B67F3">
      <w:pPr>
        <w:tabs>
          <w:tab w:val="left" w:pos="3402"/>
        </w:tabs>
        <w:ind w:right="84"/>
        <w:jc w:val="both"/>
        <w:rPr>
          <w:rFonts w:ascii="BaltNewCenturySchoolbook" w:hAnsi="BaltNewCenturySchoolbook"/>
        </w:rPr>
      </w:pPr>
      <w:r w:rsidRPr="006B67F3">
        <w:rPr>
          <w:rFonts w:ascii="BaltNewCenturySchoolbook" w:hAnsi="BaltNewCenturySchoolbook"/>
        </w:rPr>
        <w:t>7. Vai sievietèm ir jâsludina eklesijâ?</w:t>
      </w:r>
    </w:p>
    <w:p w:rsidR="006B67F3" w:rsidRPr="006B67F3" w:rsidRDefault="006B67F3">
      <w:pPr>
        <w:tabs>
          <w:tab w:val="left" w:pos="3402"/>
        </w:tabs>
        <w:ind w:right="84"/>
        <w:jc w:val="both"/>
        <w:rPr>
          <w:rFonts w:ascii="BaltNewCenturySchoolbook" w:hAnsi="BaltNewCenturySchoolbook"/>
        </w:rPr>
      </w:pPr>
    </w:p>
    <w:p w:rsidR="006B67F3" w:rsidRPr="006B67F3" w:rsidRDefault="006B67F3">
      <w:pPr>
        <w:tabs>
          <w:tab w:val="left" w:pos="3402"/>
        </w:tabs>
        <w:ind w:right="84"/>
        <w:jc w:val="both"/>
        <w:rPr>
          <w:rFonts w:ascii="BaltNewCenturySchoolbook" w:hAnsi="BaltNewCenturySchoolbook"/>
        </w:rPr>
      </w:pPr>
      <w:r w:rsidRPr="006B67F3">
        <w:rPr>
          <w:rFonts w:ascii="BaltNewCenturySchoolbook" w:hAnsi="BaltNewCenturySchoolbook"/>
        </w:rPr>
        <w:lastRenderedPageBreak/>
        <w:t>8. Ja jús pèc Patiesìbas uzzinâøanas esat kristìjuøies, vai jús turpinâsiet apmeklèt baznìcu, kas nesludina patiesu ticìbu?</w:t>
      </w:r>
    </w:p>
    <w:p w:rsidR="00000000" w:rsidRPr="006B67F3" w:rsidRDefault="006B67F3">
      <w:pPr>
        <w:jc w:val="both"/>
        <w:rPr>
          <w:rFonts w:ascii="BaltNewCenturySchoolbook" w:hAnsi="BaltNewCenturySchoolbook"/>
        </w:rPr>
      </w:pPr>
    </w:p>
    <w:sectPr w:rsidR="00000000" w:rsidRPr="006B67F3">
      <w:pgSz w:w="11906" w:h="16838" w:code="9"/>
      <w:pgMar w:top="1440" w:right="2863" w:bottom="5613" w:left="2863" w:header="144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Latvian">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ltNewCenturySchoolbook">
    <w:panose1 w:val="020272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B0B32"/>
    <w:multiLevelType w:val="singleLevel"/>
    <w:tmpl w:val="0809000F"/>
    <w:lvl w:ilvl="0">
      <w:start w:val="1"/>
      <w:numFmt w:val="decimal"/>
      <w:lvlText w:val="%1."/>
      <w:lvlJc w:val="left"/>
      <w:pPr>
        <w:tabs>
          <w:tab w:val="num" w:pos="360"/>
        </w:tabs>
        <w:ind w:left="360" w:hanging="360"/>
      </w:pPr>
    </w:lvl>
  </w:abstractNum>
  <w:abstractNum w:abstractNumId="1">
    <w:nsid w:val="05A82218"/>
    <w:multiLevelType w:val="singleLevel"/>
    <w:tmpl w:val="269A3FEE"/>
    <w:lvl w:ilvl="0">
      <w:start w:val="1"/>
      <w:numFmt w:val="bullet"/>
      <w:lvlText w:val=""/>
      <w:lvlJc w:val="left"/>
      <w:pPr>
        <w:tabs>
          <w:tab w:val="num" w:pos="360"/>
        </w:tabs>
        <w:ind w:left="360" w:hanging="360"/>
      </w:pPr>
      <w:rPr>
        <w:rFonts w:ascii="Symbol" w:hAnsi="Symbol" w:hint="default"/>
      </w:rPr>
    </w:lvl>
  </w:abstractNum>
  <w:abstractNum w:abstractNumId="2">
    <w:nsid w:val="060360A3"/>
    <w:multiLevelType w:val="singleLevel"/>
    <w:tmpl w:val="3274ED42"/>
    <w:lvl w:ilvl="0">
      <w:numFmt w:val="bullet"/>
      <w:lvlText w:val="-"/>
      <w:lvlJc w:val="left"/>
      <w:pPr>
        <w:tabs>
          <w:tab w:val="num" w:pos="360"/>
        </w:tabs>
        <w:ind w:left="360" w:hanging="360"/>
      </w:pPr>
      <w:rPr>
        <w:rFonts w:hint="default"/>
      </w:rPr>
    </w:lvl>
  </w:abstractNum>
  <w:abstractNum w:abstractNumId="3">
    <w:nsid w:val="079C21E5"/>
    <w:multiLevelType w:val="singleLevel"/>
    <w:tmpl w:val="F98AEABE"/>
    <w:lvl w:ilvl="0">
      <w:start w:val="1"/>
      <w:numFmt w:val="lowerLetter"/>
      <w:lvlText w:val="%1)"/>
      <w:lvlJc w:val="left"/>
      <w:pPr>
        <w:tabs>
          <w:tab w:val="num" w:pos="720"/>
        </w:tabs>
        <w:ind w:left="720" w:hanging="360"/>
      </w:pPr>
      <w:rPr>
        <w:rFonts w:hint="default"/>
      </w:rPr>
    </w:lvl>
  </w:abstractNum>
  <w:abstractNum w:abstractNumId="4">
    <w:nsid w:val="080C644C"/>
    <w:multiLevelType w:val="singleLevel"/>
    <w:tmpl w:val="F98AEABE"/>
    <w:lvl w:ilvl="0">
      <w:start w:val="1"/>
      <w:numFmt w:val="lowerLetter"/>
      <w:lvlText w:val="%1)"/>
      <w:lvlJc w:val="left"/>
      <w:pPr>
        <w:tabs>
          <w:tab w:val="num" w:pos="720"/>
        </w:tabs>
        <w:ind w:left="720" w:hanging="360"/>
      </w:pPr>
      <w:rPr>
        <w:rFonts w:hint="default"/>
      </w:rPr>
    </w:lvl>
  </w:abstractNum>
  <w:abstractNum w:abstractNumId="5">
    <w:nsid w:val="0B641BF0"/>
    <w:multiLevelType w:val="singleLevel"/>
    <w:tmpl w:val="F98AEABE"/>
    <w:lvl w:ilvl="0">
      <w:start w:val="1"/>
      <w:numFmt w:val="lowerLetter"/>
      <w:lvlText w:val="%1)"/>
      <w:lvlJc w:val="left"/>
      <w:pPr>
        <w:tabs>
          <w:tab w:val="num" w:pos="720"/>
        </w:tabs>
        <w:ind w:left="720" w:hanging="360"/>
      </w:pPr>
      <w:rPr>
        <w:rFonts w:hint="default"/>
      </w:rPr>
    </w:lvl>
  </w:abstractNum>
  <w:abstractNum w:abstractNumId="6">
    <w:nsid w:val="0D603F5E"/>
    <w:multiLevelType w:val="singleLevel"/>
    <w:tmpl w:val="0809000F"/>
    <w:lvl w:ilvl="0">
      <w:start w:val="1"/>
      <w:numFmt w:val="decimal"/>
      <w:lvlText w:val="%1."/>
      <w:lvlJc w:val="left"/>
      <w:pPr>
        <w:tabs>
          <w:tab w:val="num" w:pos="360"/>
        </w:tabs>
        <w:ind w:left="360" w:hanging="360"/>
      </w:pPr>
    </w:lvl>
  </w:abstractNum>
  <w:abstractNum w:abstractNumId="7">
    <w:nsid w:val="0D622D64"/>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10ED7B1A"/>
    <w:multiLevelType w:val="singleLevel"/>
    <w:tmpl w:val="269A3FEE"/>
    <w:lvl w:ilvl="0">
      <w:start w:val="1"/>
      <w:numFmt w:val="bullet"/>
      <w:lvlText w:val=""/>
      <w:lvlJc w:val="left"/>
      <w:pPr>
        <w:tabs>
          <w:tab w:val="num" w:pos="360"/>
        </w:tabs>
        <w:ind w:left="360" w:hanging="360"/>
      </w:pPr>
      <w:rPr>
        <w:rFonts w:ascii="Symbol" w:hAnsi="Symbol" w:hint="default"/>
      </w:rPr>
    </w:lvl>
  </w:abstractNum>
  <w:abstractNum w:abstractNumId="9">
    <w:nsid w:val="16560549"/>
    <w:multiLevelType w:val="singleLevel"/>
    <w:tmpl w:val="04090017"/>
    <w:lvl w:ilvl="0">
      <w:start w:val="1"/>
      <w:numFmt w:val="lowerLetter"/>
      <w:lvlText w:val="%1)"/>
      <w:lvlJc w:val="left"/>
      <w:pPr>
        <w:tabs>
          <w:tab w:val="num" w:pos="360"/>
        </w:tabs>
        <w:ind w:left="360" w:hanging="360"/>
      </w:pPr>
      <w:rPr>
        <w:rFonts w:hint="default"/>
      </w:rPr>
    </w:lvl>
  </w:abstractNum>
  <w:abstractNum w:abstractNumId="10">
    <w:nsid w:val="1A6A7908"/>
    <w:multiLevelType w:val="singleLevel"/>
    <w:tmpl w:val="04090017"/>
    <w:lvl w:ilvl="0">
      <w:start w:val="1"/>
      <w:numFmt w:val="lowerLetter"/>
      <w:lvlText w:val="%1)"/>
      <w:lvlJc w:val="left"/>
      <w:pPr>
        <w:tabs>
          <w:tab w:val="num" w:pos="360"/>
        </w:tabs>
        <w:ind w:left="360" w:hanging="360"/>
      </w:pPr>
      <w:rPr>
        <w:rFonts w:hint="default"/>
      </w:rPr>
    </w:lvl>
  </w:abstractNum>
  <w:abstractNum w:abstractNumId="11">
    <w:nsid w:val="1CCC7D3C"/>
    <w:multiLevelType w:val="singleLevel"/>
    <w:tmpl w:val="269A3FEE"/>
    <w:lvl w:ilvl="0">
      <w:start w:val="1"/>
      <w:numFmt w:val="bullet"/>
      <w:lvlText w:val=""/>
      <w:lvlJc w:val="left"/>
      <w:pPr>
        <w:tabs>
          <w:tab w:val="num" w:pos="360"/>
        </w:tabs>
        <w:ind w:left="360" w:hanging="360"/>
      </w:pPr>
      <w:rPr>
        <w:rFonts w:ascii="Symbol" w:hAnsi="Symbol" w:hint="default"/>
      </w:rPr>
    </w:lvl>
  </w:abstractNum>
  <w:abstractNum w:abstractNumId="12">
    <w:nsid w:val="232924B6"/>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nsid w:val="279C42DE"/>
    <w:multiLevelType w:val="singleLevel"/>
    <w:tmpl w:val="269A3FEE"/>
    <w:lvl w:ilvl="0">
      <w:start w:val="1"/>
      <w:numFmt w:val="bullet"/>
      <w:lvlText w:val=""/>
      <w:lvlJc w:val="left"/>
      <w:pPr>
        <w:tabs>
          <w:tab w:val="num" w:pos="360"/>
        </w:tabs>
        <w:ind w:left="360" w:hanging="360"/>
      </w:pPr>
      <w:rPr>
        <w:rFonts w:ascii="Symbol" w:hAnsi="Symbol" w:hint="default"/>
      </w:rPr>
    </w:lvl>
  </w:abstractNum>
  <w:abstractNum w:abstractNumId="14">
    <w:nsid w:val="2A8B51E3"/>
    <w:multiLevelType w:val="singleLevel"/>
    <w:tmpl w:val="269A3FEE"/>
    <w:lvl w:ilvl="0">
      <w:start w:val="1"/>
      <w:numFmt w:val="bullet"/>
      <w:lvlText w:val=""/>
      <w:lvlJc w:val="left"/>
      <w:pPr>
        <w:tabs>
          <w:tab w:val="num" w:pos="360"/>
        </w:tabs>
        <w:ind w:left="360" w:hanging="360"/>
      </w:pPr>
      <w:rPr>
        <w:rFonts w:ascii="Symbol" w:hAnsi="Symbol" w:hint="default"/>
      </w:rPr>
    </w:lvl>
  </w:abstractNum>
  <w:abstractNum w:abstractNumId="15">
    <w:nsid w:val="2ADF5634"/>
    <w:multiLevelType w:val="singleLevel"/>
    <w:tmpl w:val="ADD0AB30"/>
    <w:lvl w:ilvl="0">
      <w:start w:val="5"/>
      <w:numFmt w:val="bullet"/>
      <w:lvlText w:val="-"/>
      <w:lvlJc w:val="left"/>
      <w:pPr>
        <w:tabs>
          <w:tab w:val="num" w:pos="360"/>
        </w:tabs>
        <w:ind w:left="360" w:hanging="360"/>
      </w:pPr>
      <w:rPr>
        <w:rFonts w:ascii="Times New Roman" w:hAnsi="Times New Roman" w:hint="default"/>
      </w:rPr>
    </w:lvl>
  </w:abstractNum>
  <w:abstractNum w:abstractNumId="16">
    <w:nsid w:val="33503BD6"/>
    <w:multiLevelType w:val="singleLevel"/>
    <w:tmpl w:val="269A3FEE"/>
    <w:lvl w:ilvl="0">
      <w:start w:val="1"/>
      <w:numFmt w:val="bullet"/>
      <w:lvlText w:val=""/>
      <w:lvlJc w:val="left"/>
      <w:pPr>
        <w:tabs>
          <w:tab w:val="num" w:pos="360"/>
        </w:tabs>
        <w:ind w:left="360" w:hanging="360"/>
      </w:pPr>
      <w:rPr>
        <w:rFonts w:ascii="Symbol" w:hAnsi="Symbol" w:hint="default"/>
      </w:rPr>
    </w:lvl>
  </w:abstractNum>
  <w:abstractNum w:abstractNumId="17">
    <w:nsid w:val="37A213A2"/>
    <w:multiLevelType w:val="singleLevel"/>
    <w:tmpl w:val="269A3FEE"/>
    <w:lvl w:ilvl="0">
      <w:start w:val="1"/>
      <w:numFmt w:val="bullet"/>
      <w:lvlText w:val=""/>
      <w:lvlJc w:val="left"/>
      <w:pPr>
        <w:tabs>
          <w:tab w:val="num" w:pos="360"/>
        </w:tabs>
        <w:ind w:left="360" w:hanging="360"/>
      </w:pPr>
      <w:rPr>
        <w:rFonts w:ascii="Symbol" w:hAnsi="Symbol" w:hint="default"/>
      </w:rPr>
    </w:lvl>
  </w:abstractNum>
  <w:abstractNum w:abstractNumId="18">
    <w:nsid w:val="39FC27D5"/>
    <w:multiLevelType w:val="singleLevel"/>
    <w:tmpl w:val="269A3FEE"/>
    <w:lvl w:ilvl="0">
      <w:start w:val="1"/>
      <w:numFmt w:val="bullet"/>
      <w:lvlText w:val=""/>
      <w:lvlJc w:val="left"/>
      <w:pPr>
        <w:tabs>
          <w:tab w:val="num" w:pos="360"/>
        </w:tabs>
        <w:ind w:left="360" w:hanging="360"/>
      </w:pPr>
      <w:rPr>
        <w:rFonts w:ascii="Symbol" w:hAnsi="Symbol" w:hint="default"/>
      </w:rPr>
    </w:lvl>
  </w:abstractNum>
  <w:abstractNum w:abstractNumId="19">
    <w:nsid w:val="3EE63D44"/>
    <w:multiLevelType w:val="singleLevel"/>
    <w:tmpl w:val="269A3FEE"/>
    <w:lvl w:ilvl="0">
      <w:start w:val="1"/>
      <w:numFmt w:val="bullet"/>
      <w:lvlText w:val=""/>
      <w:lvlJc w:val="left"/>
      <w:pPr>
        <w:tabs>
          <w:tab w:val="num" w:pos="360"/>
        </w:tabs>
        <w:ind w:left="360" w:hanging="360"/>
      </w:pPr>
      <w:rPr>
        <w:rFonts w:ascii="Symbol" w:hAnsi="Symbol" w:hint="default"/>
      </w:rPr>
    </w:lvl>
  </w:abstractNum>
  <w:abstractNum w:abstractNumId="20">
    <w:nsid w:val="428B0659"/>
    <w:multiLevelType w:val="singleLevel"/>
    <w:tmpl w:val="269A3FEE"/>
    <w:lvl w:ilvl="0">
      <w:start w:val="1"/>
      <w:numFmt w:val="bullet"/>
      <w:lvlText w:val=""/>
      <w:lvlJc w:val="left"/>
      <w:pPr>
        <w:tabs>
          <w:tab w:val="num" w:pos="360"/>
        </w:tabs>
        <w:ind w:left="360" w:hanging="360"/>
      </w:pPr>
      <w:rPr>
        <w:rFonts w:ascii="Symbol" w:hAnsi="Symbol" w:hint="default"/>
      </w:rPr>
    </w:lvl>
  </w:abstractNum>
  <w:abstractNum w:abstractNumId="21">
    <w:nsid w:val="42AD1AA2"/>
    <w:multiLevelType w:val="singleLevel"/>
    <w:tmpl w:val="F98AEABE"/>
    <w:lvl w:ilvl="0">
      <w:start w:val="1"/>
      <w:numFmt w:val="lowerLetter"/>
      <w:lvlText w:val="%1)"/>
      <w:lvlJc w:val="left"/>
      <w:pPr>
        <w:tabs>
          <w:tab w:val="num" w:pos="720"/>
        </w:tabs>
        <w:ind w:left="720" w:hanging="360"/>
      </w:pPr>
      <w:rPr>
        <w:rFonts w:hint="default"/>
      </w:rPr>
    </w:lvl>
  </w:abstractNum>
  <w:abstractNum w:abstractNumId="22">
    <w:nsid w:val="4A613EF2"/>
    <w:multiLevelType w:val="singleLevel"/>
    <w:tmpl w:val="04090017"/>
    <w:lvl w:ilvl="0">
      <w:start w:val="1"/>
      <w:numFmt w:val="lowerLetter"/>
      <w:lvlText w:val="%1)"/>
      <w:lvlJc w:val="left"/>
      <w:pPr>
        <w:tabs>
          <w:tab w:val="num" w:pos="360"/>
        </w:tabs>
        <w:ind w:left="360" w:hanging="360"/>
      </w:pPr>
      <w:rPr>
        <w:rFonts w:hint="default"/>
      </w:rPr>
    </w:lvl>
  </w:abstractNum>
  <w:abstractNum w:abstractNumId="23">
    <w:nsid w:val="4B4B4DB4"/>
    <w:multiLevelType w:val="singleLevel"/>
    <w:tmpl w:val="269A3FEE"/>
    <w:lvl w:ilvl="0">
      <w:start w:val="1"/>
      <w:numFmt w:val="bullet"/>
      <w:lvlText w:val=""/>
      <w:lvlJc w:val="left"/>
      <w:pPr>
        <w:tabs>
          <w:tab w:val="num" w:pos="360"/>
        </w:tabs>
        <w:ind w:left="360" w:hanging="360"/>
      </w:pPr>
      <w:rPr>
        <w:rFonts w:ascii="Symbol" w:hAnsi="Symbol" w:hint="default"/>
      </w:rPr>
    </w:lvl>
  </w:abstractNum>
  <w:abstractNum w:abstractNumId="24">
    <w:nsid w:val="4E6F3E75"/>
    <w:multiLevelType w:val="singleLevel"/>
    <w:tmpl w:val="04090017"/>
    <w:lvl w:ilvl="0">
      <w:start w:val="1"/>
      <w:numFmt w:val="lowerLetter"/>
      <w:lvlText w:val="%1)"/>
      <w:lvlJc w:val="left"/>
      <w:pPr>
        <w:tabs>
          <w:tab w:val="num" w:pos="360"/>
        </w:tabs>
        <w:ind w:left="360" w:hanging="360"/>
      </w:pPr>
      <w:rPr>
        <w:rFonts w:hint="default"/>
      </w:rPr>
    </w:lvl>
  </w:abstractNum>
  <w:abstractNum w:abstractNumId="25">
    <w:nsid w:val="4F9D0F37"/>
    <w:multiLevelType w:val="singleLevel"/>
    <w:tmpl w:val="269A3FEE"/>
    <w:lvl w:ilvl="0">
      <w:start w:val="1"/>
      <w:numFmt w:val="bullet"/>
      <w:lvlText w:val=""/>
      <w:lvlJc w:val="left"/>
      <w:pPr>
        <w:tabs>
          <w:tab w:val="num" w:pos="360"/>
        </w:tabs>
        <w:ind w:left="360" w:hanging="360"/>
      </w:pPr>
      <w:rPr>
        <w:rFonts w:ascii="Symbol" w:hAnsi="Symbol" w:hint="default"/>
      </w:rPr>
    </w:lvl>
  </w:abstractNum>
  <w:abstractNum w:abstractNumId="26">
    <w:nsid w:val="53E01216"/>
    <w:multiLevelType w:val="singleLevel"/>
    <w:tmpl w:val="269A3FEE"/>
    <w:lvl w:ilvl="0">
      <w:start w:val="1"/>
      <w:numFmt w:val="bullet"/>
      <w:lvlText w:val=""/>
      <w:lvlJc w:val="left"/>
      <w:pPr>
        <w:tabs>
          <w:tab w:val="num" w:pos="360"/>
        </w:tabs>
        <w:ind w:left="360" w:hanging="360"/>
      </w:pPr>
      <w:rPr>
        <w:rFonts w:ascii="Symbol" w:hAnsi="Symbol" w:hint="default"/>
      </w:rPr>
    </w:lvl>
  </w:abstractNum>
  <w:abstractNum w:abstractNumId="27">
    <w:nsid w:val="55BC5E8D"/>
    <w:multiLevelType w:val="singleLevel"/>
    <w:tmpl w:val="269A3FEE"/>
    <w:lvl w:ilvl="0">
      <w:start w:val="1"/>
      <w:numFmt w:val="bullet"/>
      <w:lvlText w:val=""/>
      <w:lvlJc w:val="left"/>
      <w:pPr>
        <w:tabs>
          <w:tab w:val="num" w:pos="360"/>
        </w:tabs>
        <w:ind w:left="360" w:hanging="360"/>
      </w:pPr>
      <w:rPr>
        <w:rFonts w:ascii="Symbol" w:hAnsi="Symbol" w:hint="default"/>
      </w:rPr>
    </w:lvl>
  </w:abstractNum>
  <w:abstractNum w:abstractNumId="28">
    <w:nsid w:val="57C30E40"/>
    <w:multiLevelType w:val="singleLevel"/>
    <w:tmpl w:val="0809000F"/>
    <w:lvl w:ilvl="0">
      <w:start w:val="1"/>
      <w:numFmt w:val="decimal"/>
      <w:lvlText w:val="%1."/>
      <w:lvlJc w:val="left"/>
      <w:pPr>
        <w:tabs>
          <w:tab w:val="num" w:pos="360"/>
        </w:tabs>
        <w:ind w:left="360" w:hanging="360"/>
      </w:pPr>
    </w:lvl>
  </w:abstractNum>
  <w:abstractNum w:abstractNumId="29">
    <w:nsid w:val="58B31AA9"/>
    <w:multiLevelType w:val="singleLevel"/>
    <w:tmpl w:val="0809000F"/>
    <w:lvl w:ilvl="0">
      <w:start w:val="1"/>
      <w:numFmt w:val="decimal"/>
      <w:lvlText w:val="%1."/>
      <w:lvlJc w:val="left"/>
      <w:pPr>
        <w:tabs>
          <w:tab w:val="num" w:pos="360"/>
        </w:tabs>
        <w:ind w:left="360" w:hanging="360"/>
      </w:pPr>
    </w:lvl>
  </w:abstractNum>
  <w:abstractNum w:abstractNumId="30">
    <w:nsid w:val="5F3C47B1"/>
    <w:multiLevelType w:val="singleLevel"/>
    <w:tmpl w:val="CA0E0BA0"/>
    <w:lvl w:ilvl="0">
      <w:start w:val="1"/>
      <w:numFmt w:val="decimal"/>
      <w:lvlText w:val="%1."/>
      <w:lvlJc w:val="left"/>
      <w:pPr>
        <w:tabs>
          <w:tab w:val="num" w:pos="360"/>
        </w:tabs>
        <w:ind w:left="360" w:hanging="360"/>
      </w:pPr>
      <w:rPr>
        <w:effect w:val="none"/>
      </w:rPr>
    </w:lvl>
  </w:abstractNum>
  <w:abstractNum w:abstractNumId="31">
    <w:nsid w:val="612641B5"/>
    <w:multiLevelType w:val="singleLevel"/>
    <w:tmpl w:val="0409000F"/>
    <w:lvl w:ilvl="0">
      <w:start w:val="1"/>
      <w:numFmt w:val="decimal"/>
      <w:lvlText w:val="%1."/>
      <w:lvlJc w:val="left"/>
      <w:pPr>
        <w:tabs>
          <w:tab w:val="num" w:pos="360"/>
        </w:tabs>
        <w:ind w:left="360" w:hanging="360"/>
      </w:pPr>
      <w:rPr>
        <w:rFonts w:hint="default"/>
      </w:rPr>
    </w:lvl>
  </w:abstractNum>
  <w:abstractNum w:abstractNumId="32">
    <w:nsid w:val="627E4E58"/>
    <w:multiLevelType w:val="singleLevel"/>
    <w:tmpl w:val="04090017"/>
    <w:lvl w:ilvl="0">
      <w:start w:val="1"/>
      <w:numFmt w:val="lowerLetter"/>
      <w:lvlText w:val="%1)"/>
      <w:lvlJc w:val="left"/>
      <w:pPr>
        <w:tabs>
          <w:tab w:val="num" w:pos="360"/>
        </w:tabs>
        <w:ind w:left="360" w:hanging="360"/>
      </w:pPr>
      <w:rPr>
        <w:rFonts w:hint="default"/>
      </w:rPr>
    </w:lvl>
  </w:abstractNum>
  <w:abstractNum w:abstractNumId="33">
    <w:nsid w:val="67127200"/>
    <w:multiLevelType w:val="singleLevel"/>
    <w:tmpl w:val="0809000F"/>
    <w:lvl w:ilvl="0">
      <w:start w:val="1"/>
      <w:numFmt w:val="decimal"/>
      <w:lvlText w:val="%1."/>
      <w:lvlJc w:val="left"/>
      <w:pPr>
        <w:tabs>
          <w:tab w:val="num" w:pos="360"/>
        </w:tabs>
        <w:ind w:left="360" w:hanging="360"/>
      </w:pPr>
    </w:lvl>
  </w:abstractNum>
  <w:abstractNum w:abstractNumId="34">
    <w:nsid w:val="68C22662"/>
    <w:multiLevelType w:val="singleLevel"/>
    <w:tmpl w:val="04090017"/>
    <w:lvl w:ilvl="0">
      <w:start w:val="1"/>
      <w:numFmt w:val="lowerLetter"/>
      <w:lvlText w:val="%1)"/>
      <w:lvlJc w:val="left"/>
      <w:pPr>
        <w:tabs>
          <w:tab w:val="num" w:pos="360"/>
        </w:tabs>
        <w:ind w:left="360" w:hanging="360"/>
      </w:pPr>
      <w:rPr>
        <w:rFonts w:hint="default"/>
      </w:rPr>
    </w:lvl>
  </w:abstractNum>
  <w:abstractNum w:abstractNumId="35">
    <w:nsid w:val="69006B08"/>
    <w:multiLevelType w:val="singleLevel"/>
    <w:tmpl w:val="0809000F"/>
    <w:lvl w:ilvl="0">
      <w:start w:val="1"/>
      <w:numFmt w:val="decimal"/>
      <w:lvlText w:val="%1."/>
      <w:lvlJc w:val="left"/>
      <w:pPr>
        <w:tabs>
          <w:tab w:val="num" w:pos="360"/>
        </w:tabs>
        <w:ind w:left="360" w:hanging="360"/>
      </w:pPr>
    </w:lvl>
  </w:abstractNum>
  <w:abstractNum w:abstractNumId="36">
    <w:nsid w:val="6E06244C"/>
    <w:multiLevelType w:val="singleLevel"/>
    <w:tmpl w:val="CA0E0BA0"/>
    <w:lvl w:ilvl="0">
      <w:start w:val="1"/>
      <w:numFmt w:val="decimal"/>
      <w:lvlText w:val="%1."/>
      <w:lvlJc w:val="left"/>
      <w:pPr>
        <w:tabs>
          <w:tab w:val="num" w:pos="360"/>
        </w:tabs>
        <w:ind w:left="360" w:hanging="360"/>
      </w:pPr>
      <w:rPr>
        <w:effect w:val="none"/>
      </w:rPr>
    </w:lvl>
  </w:abstractNum>
  <w:abstractNum w:abstractNumId="37">
    <w:nsid w:val="713B3487"/>
    <w:multiLevelType w:val="singleLevel"/>
    <w:tmpl w:val="269A3FEE"/>
    <w:lvl w:ilvl="0">
      <w:start w:val="1"/>
      <w:numFmt w:val="bullet"/>
      <w:lvlText w:val=""/>
      <w:lvlJc w:val="left"/>
      <w:pPr>
        <w:tabs>
          <w:tab w:val="num" w:pos="360"/>
        </w:tabs>
        <w:ind w:left="360" w:hanging="360"/>
      </w:pPr>
      <w:rPr>
        <w:rFonts w:ascii="Symbol" w:hAnsi="Symbol" w:hint="default"/>
      </w:rPr>
    </w:lvl>
  </w:abstractNum>
  <w:abstractNum w:abstractNumId="38">
    <w:nsid w:val="71E94289"/>
    <w:multiLevelType w:val="singleLevel"/>
    <w:tmpl w:val="269A3FEE"/>
    <w:lvl w:ilvl="0">
      <w:start w:val="1"/>
      <w:numFmt w:val="bullet"/>
      <w:lvlText w:val=""/>
      <w:lvlJc w:val="left"/>
      <w:pPr>
        <w:tabs>
          <w:tab w:val="num" w:pos="360"/>
        </w:tabs>
        <w:ind w:left="360" w:hanging="360"/>
      </w:pPr>
      <w:rPr>
        <w:rFonts w:ascii="Symbol" w:hAnsi="Symbol" w:hint="default"/>
      </w:rPr>
    </w:lvl>
  </w:abstractNum>
  <w:abstractNum w:abstractNumId="39">
    <w:nsid w:val="720D2C29"/>
    <w:multiLevelType w:val="singleLevel"/>
    <w:tmpl w:val="04090017"/>
    <w:lvl w:ilvl="0">
      <w:start w:val="1"/>
      <w:numFmt w:val="lowerLetter"/>
      <w:lvlText w:val="%1)"/>
      <w:lvlJc w:val="left"/>
      <w:pPr>
        <w:tabs>
          <w:tab w:val="num" w:pos="360"/>
        </w:tabs>
        <w:ind w:left="360" w:hanging="360"/>
      </w:pPr>
      <w:rPr>
        <w:rFonts w:hint="default"/>
      </w:rPr>
    </w:lvl>
  </w:abstractNum>
  <w:abstractNum w:abstractNumId="40">
    <w:nsid w:val="76E50561"/>
    <w:multiLevelType w:val="singleLevel"/>
    <w:tmpl w:val="269A3FEE"/>
    <w:lvl w:ilvl="0">
      <w:start w:val="1"/>
      <w:numFmt w:val="bullet"/>
      <w:lvlText w:val=""/>
      <w:lvlJc w:val="left"/>
      <w:pPr>
        <w:tabs>
          <w:tab w:val="num" w:pos="360"/>
        </w:tabs>
        <w:ind w:left="360" w:hanging="360"/>
      </w:pPr>
      <w:rPr>
        <w:rFonts w:ascii="Symbol" w:hAnsi="Symbol" w:hint="default"/>
      </w:rPr>
    </w:lvl>
  </w:abstractNum>
  <w:abstractNum w:abstractNumId="41">
    <w:nsid w:val="786047A1"/>
    <w:multiLevelType w:val="singleLevel"/>
    <w:tmpl w:val="04090017"/>
    <w:lvl w:ilvl="0">
      <w:start w:val="1"/>
      <w:numFmt w:val="lowerLetter"/>
      <w:lvlText w:val="%1)"/>
      <w:lvlJc w:val="left"/>
      <w:pPr>
        <w:tabs>
          <w:tab w:val="num" w:pos="360"/>
        </w:tabs>
        <w:ind w:left="360" w:hanging="360"/>
      </w:pPr>
      <w:rPr>
        <w:rFonts w:hint="default"/>
      </w:rPr>
    </w:lvl>
  </w:abstractNum>
  <w:abstractNum w:abstractNumId="42">
    <w:nsid w:val="78785A5D"/>
    <w:multiLevelType w:val="singleLevel"/>
    <w:tmpl w:val="F98AEABE"/>
    <w:lvl w:ilvl="0">
      <w:start w:val="1"/>
      <w:numFmt w:val="lowerLetter"/>
      <w:lvlText w:val="%1)"/>
      <w:lvlJc w:val="left"/>
      <w:pPr>
        <w:tabs>
          <w:tab w:val="num" w:pos="720"/>
        </w:tabs>
        <w:ind w:left="720" w:hanging="360"/>
      </w:pPr>
      <w:rPr>
        <w:rFonts w:hint="default"/>
      </w:rPr>
    </w:lvl>
  </w:abstractNum>
  <w:abstractNum w:abstractNumId="43">
    <w:nsid w:val="7A90408B"/>
    <w:multiLevelType w:val="singleLevel"/>
    <w:tmpl w:val="04090017"/>
    <w:lvl w:ilvl="0">
      <w:start w:val="1"/>
      <w:numFmt w:val="lowerLetter"/>
      <w:lvlText w:val="%1)"/>
      <w:lvlJc w:val="left"/>
      <w:pPr>
        <w:tabs>
          <w:tab w:val="num" w:pos="360"/>
        </w:tabs>
        <w:ind w:left="360" w:hanging="360"/>
      </w:pPr>
      <w:rPr>
        <w:rFonts w:hint="default"/>
      </w:rPr>
    </w:lvl>
  </w:abstractNum>
  <w:abstractNum w:abstractNumId="44">
    <w:nsid w:val="7D323C46"/>
    <w:multiLevelType w:val="singleLevel"/>
    <w:tmpl w:val="F98AEABE"/>
    <w:lvl w:ilvl="0">
      <w:start w:val="1"/>
      <w:numFmt w:val="lowerLetter"/>
      <w:lvlText w:val="%1)"/>
      <w:lvlJc w:val="left"/>
      <w:pPr>
        <w:tabs>
          <w:tab w:val="num" w:pos="720"/>
        </w:tabs>
        <w:ind w:left="720" w:hanging="360"/>
      </w:pPr>
      <w:rPr>
        <w:rFonts w:hint="default"/>
      </w:rPr>
    </w:lvl>
  </w:abstractNum>
  <w:abstractNum w:abstractNumId="45">
    <w:nsid w:val="7E1959A1"/>
    <w:multiLevelType w:val="singleLevel"/>
    <w:tmpl w:val="269A3FEE"/>
    <w:lvl w:ilvl="0">
      <w:start w:val="1"/>
      <w:numFmt w:val="bullet"/>
      <w:lvlText w:val=""/>
      <w:lvlJc w:val="left"/>
      <w:pPr>
        <w:tabs>
          <w:tab w:val="num" w:pos="360"/>
        </w:tabs>
        <w:ind w:left="360" w:hanging="360"/>
      </w:pPr>
      <w:rPr>
        <w:rFonts w:ascii="Symbol" w:hAnsi="Symbol" w:hint="default"/>
      </w:rPr>
    </w:lvl>
  </w:abstractNum>
  <w:abstractNum w:abstractNumId="46">
    <w:nsid w:val="7EEF5ED4"/>
    <w:multiLevelType w:val="singleLevel"/>
    <w:tmpl w:val="269A3FEE"/>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12"/>
  </w:num>
  <w:num w:numId="4">
    <w:abstractNumId w:val="9"/>
  </w:num>
  <w:num w:numId="5">
    <w:abstractNumId w:val="43"/>
  </w:num>
  <w:num w:numId="6">
    <w:abstractNumId w:val="32"/>
  </w:num>
  <w:num w:numId="7">
    <w:abstractNumId w:val="24"/>
  </w:num>
  <w:num w:numId="8">
    <w:abstractNumId w:val="31"/>
  </w:num>
  <w:num w:numId="9">
    <w:abstractNumId w:val="39"/>
  </w:num>
  <w:num w:numId="10">
    <w:abstractNumId w:val="34"/>
  </w:num>
  <w:num w:numId="11">
    <w:abstractNumId w:val="22"/>
  </w:num>
  <w:num w:numId="12">
    <w:abstractNumId w:val="10"/>
  </w:num>
  <w:num w:numId="13">
    <w:abstractNumId w:val="41"/>
  </w:num>
  <w:num w:numId="14">
    <w:abstractNumId w:val="15"/>
  </w:num>
  <w:num w:numId="15">
    <w:abstractNumId w:val="29"/>
  </w:num>
  <w:num w:numId="16">
    <w:abstractNumId w:val="28"/>
  </w:num>
  <w:num w:numId="17">
    <w:abstractNumId w:val="35"/>
  </w:num>
  <w:num w:numId="18">
    <w:abstractNumId w:val="33"/>
  </w:num>
  <w:num w:numId="19">
    <w:abstractNumId w:val="6"/>
  </w:num>
  <w:num w:numId="20">
    <w:abstractNumId w:val="36"/>
  </w:num>
  <w:num w:numId="21">
    <w:abstractNumId w:val="21"/>
  </w:num>
  <w:num w:numId="22">
    <w:abstractNumId w:val="3"/>
  </w:num>
  <w:num w:numId="23">
    <w:abstractNumId w:val="0"/>
  </w:num>
  <w:num w:numId="24">
    <w:abstractNumId w:val="30"/>
  </w:num>
  <w:num w:numId="25">
    <w:abstractNumId w:val="5"/>
  </w:num>
  <w:num w:numId="26">
    <w:abstractNumId w:val="44"/>
  </w:num>
  <w:num w:numId="27">
    <w:abstractNumId w:val="4"/>
  </w:num>
  <w:num w:numId="28">
    <w:abstractNumId w:val="42"/>
  </w:num>
  <w:num w:numId="29">
    <w:abstractNumId w:val="26"/>
  </w:num>
  <w:num w:numId="30">
    <w:abstractNumId w:val="46"/>
  </w:num>
  <w:num w:numId="31">
    <w:abstractNumId w:val="14"/>
  </w:num>
  <w:num w:numId="32">
    <w:abstractNumId w:val="19"/>
  </w:num>
  <w:num w:numId="33">
    <w:abstractNumId w:val="13"/>
  </w:num>
  <w:num w:numId="34">
    <w:abstractNumId w:val="37"/>
  </w:num>
  <w:num w:numId="35">
    <w:abstractNumId w:val="40"/>
  </w:num>
  <w:num w:numId="36">
    <w:abstractNumId w:val="45"/>
  </w:num>
  <w:num w:numId="37">
    <w:abstractNumId w:val="16"/>
  </w:num>
  <w:num w:numId="38">
    <w:abstractNumId w:val="20"/>
  </w:num>
  <w:num w:numId="39">
    <w:abstractNumId w:val="18"/>
  </w:num>
  <w:num w:numId="40">
    <w:abstractNumId w:val="23"/>
  </w:num>
  <w:num w:numId="41">
    <w:abstractNumId w:val="17"/>
  </w:num>
  <w:num w:numId="42">
    <w:abstractNumId w:val="25"/>
  </w:num>
  <w:num w:numId="43">
    <w:abstractNumId w:val="38"/>
  </w:num>
  <w:num w:numId="44">
    <w:abstractNumId w:val="27"/>
  </w:num>
  <w:num w:numId="45">
    <w:abstractNumId w:val="1"/>
  </w:num>
  <w:num w:numId="46">
    <w:abstractNumId w:val="11"/>
  </w:num>
  <w:num w:numId="4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defaultTabStop w:val="720"/>
  <w:doNotHyphenateCaps/>
  <w:displayHorizontalDrawingGridEvery w:val="0"/>
  <w:displayVerticalDrawingGridEvery w:val="0"/>
  <w:doNotUseMarginsForDrawingGridOrigin/>
  <w:noPunctuationKerning/>
  <w:characterSpacingControl w:val="doNotCompress"/>
  <w:compat/>
  <w:rsids>
    <w:rsidRoot w:val="00846370"/>
    <w:rsid w:val="006B67F3"/>
    <w:rsid w:val="0084637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qFormat/>
    <w:rsid w:val="006B67F3"/>
    <w:pPr>
      <w:keepNext/>
      <w:jc w:val="both"/>
      <w:outlineLvl w:val="0"/>
    </w:pPr>
    <w:rPr>
      <w:b/>
      <w:noProof/>
      <w:sz w:val="24"/>
      <w:lang w:eastAsia="en-US"/>
    </w:rPr>
  </w:style>
  <w:style w:type="paragraph" w:styleId="Heading2">
    <w:name w:val="heading 2"/>
    <w:basedOn w:val="Normal"/>
    <w:next w:val="Normal"/>
    <w:link w:val="Heading2Char"/>
    <w:qFormat/>
    <w:rsid w:val="006B67F3"/>
    <w:pPr>
      <w:keepNext/>
      <w:jc w:val="center"/>
      <w:outlineLvl w:val="1"/>
    </w:pPr>
    <w:rPr>
      <w:noProof/>
      <w:sz w:val="24"/>
      <w:lang w:eastAsia="en-US"/>
    </w:rPr>
  </w:style>
  <w:style w:type="paragraph" w:styleId="Heading3">
    <w:name w:val="heading 3"/>
    <w:basedOn w:val="Normal"/>
    <w:next w:val="Normal"/>
    <w:link w:val="Heading3Char"/>
    <w:qFormat/>
    <w:rsid w:val="006B67F3"/>
    <w:pPr>
      <w:keepNext/>
      <w:outlineLvl w:val="2"/>
    </w:pPr>
    <w:rPr>
      <w:b/>
      <w:lang w:val="en-GB"/>
    </w:rPr>
  </w:style>
  <w:style w:type="paragraph" w:styleId="Heading4">
    <w:name w:val="heading 4"/>
    <w:basedOn w:val="Normal"/>
    <w:next w:val="Normal"/>
    <w:link w:val="Heading4Char"/>
    <w:qFormat/>
    <w:rsid w:val="006B67F3"/>
    <w:pPr>
      <w:keepNext/>
      <w:outlineLvl w:val="3"/>
    </w:pPr>
    <w:rPr>
      <w:b/>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6370"/>
    <w:rPr>
      <w:color w:val="0000FF" w:themeColor="hyperlink"/>
      <w:u w:val="single"/>
    </w:rPr>
  </w:style>
  <w:style w:type="character" w:customStyle="1" w:styleId="Heading1Char">
    <w:name w:val="Heading 1 Char"/>
    <w:basedOn w:val="DefaultParagraphFont"/>
    <w:link w:val="Heading1"/>
    <w:rsid w:val="006B67F3"/>
    <w:rPr>
      <w:b/>
      <w:noProof/>
      <w:sz w:val="24"/>
      <w:lang w:val="en-US" w:eastAsia="en-US"/>
    </w:rPr>
  </w:style>
  <w:style w:type="paragraph" w:styleId="BodyText">
    <w:name w:val="Body Text"/>
    <w:basedOn w:val="Normal"/>
    <w:link w:val="BodyTextChar"/>
    <w:semiHidden/>
    <w:rsid w:val="006B67F3"/>
    <w:rPr>
      <w:noProof/>
      <w:sz w:val="24"/>
      <w:lang w:eastAsia="en-US"/>
    </w:rPr>
  </w:style>
  <w:style w:type="character" w:customStyle="1" w:styleId="BodyTextChar">
    <w:name w:val="Body Text Char"/>
    <w:basedOn w:val="DefaultParagraphFont"/>
    <w:link w:val="BodyText"/>
    <w:semiHidden/>
    <w:rsid w:val="006B67F3"/>
    <w:rPr>
      <w:noProof/>
      <w:sz w:val="24"/>
      <w:lang w:val="en-US" w:eastAsia="en-US"/>
    </w:rPr>
  </w:style>
  <w:style w:type="character" w:customStyle="1" w:styleId="Verse">
    <w:name w:val="ª Verse"/>
    <w:rsid w:val="006B67F3"/>
    <w:rPr>
      <w:rFonts w:ascii="Times Latvian" w:hAnsi="Times Latvian"/>
      <w:b/>
      <w:noProof w:val="0"/>
      <w:color w:val="000000"/>
      <w:sz w:val="20"/>
      <w:lang w:val="lv-LV"/>
    </w:rPr>
  </w:style>
  <w:style w:type="paragraph" w:styleId="BodyTextIndent">
    <w:name w:val="Body Text Indent"/>
    <w:basedOn w:val="Normal"/>
    <w:link w:val="BodyTextIndentChar"/>
    <w:semiHidden/>
    <w:rsid w:val="006B67F3"/>
    <w:pPr>
      <w:jc w:val="both"/>
    </w:pPr>
    <w:rPr>
      <w:noProof/>
      <w:sz w:val="24"/>
      <w:lang w:eastAsia="en-US"/>
    </w:rPr>
  </w:style>
  <w:style w:type="character" w:customStyle="1" w:styleId="BodyTextIndentChar">
    <w:name w:val="Body Text Indent Char"/>
    <w:basedOn w:val="DefaultParagraphFont"/>
    <w:link w:val="BodyTextIndent"/>
    <w:semiHidden/>
    <w:rsid w:val="006B67F3"/>
    <w:rPr>
      <w:noProof/>
      <w:sz w:val="24"/>
      <w:lang w:val="en-US" w:eastAsia="en-US"/>
    </w:rPr>
  </w:style>
  <w:style w:type="character" w:customStyle="1" w:styleId="Heading2Char">
    <w:name w:val="Heading 2 Char"/>
    <w:basedOn w:val="DefaultParagraphFont"/>
    <w:link w:val="Heading2"/>
    <w:rsid w:val="006B67F3"/>
    <w:rPr>
      <w:noProof/>
      <w:sz w:val="24"/>
      <w:lang w:val="en-US" w:eastAsia="en-US"/>
    </w:rPr>
  </w:style>
  <w:style w:type="paragraph" w:customStyle="1" w:styleId="Paragraph-NoParagraphBreak">
    <w:name w:val="Paragraph - No Paragraph Break"/>
    <w:rsid w:val="006B67F3"/>
    <w:rPr>
      <w:rFonts w:ascii="Times Latvian" w:hAnsi="Times Latvian"/>
      <w:color w:val="000000"/>
      <w:spacing w:val="-1"/>
      <w:kern w:val="65535"/>
      <w:position w:val="-1"/>
      <w:sz w:val="24"/>
      <w:lang w:val="lv-LV" w:eastAsia="en-US"/>
    </w:rPr>
  </w:style>
  <w:style w:type="paragraph" w:styleId="BodyText3">
    <w:name w:val="Body Text 3"/>
    <w:basedOn w:val="Normal"/>
    <w:link w:val="BodyText3Char"/>
    <w:semiHidden/>
    <w:rsid w:val="006B67F3"/>
    <w:pPr>
      <w:ind w:right="-57"/>
      <w:jc w:val="both"/>
    </w:pPr>
    <w:rPr>
      <w:noProof/>
      <w:sz w:val="24"/>
      <w:lang w:eastAsia="en-US"/>
    </w:rPr>
  </w:style>
  <w:style w:type="character" w:customStyle="1" w:styleId="BodyText3Char">
    <w:name w:val="Body Text 3 Char"/>
    <w:basedOn w:val="DefaultParagraphFont"/>
    <w:link w:val="BodyText3"/>
    <w:semiHidden/>
    <w:rsid w:val="006B67F3"/>
    <w:rPr>
      <w:noProof/>
      <w:sz w:val="24"/>
      <w:lang w:val="en-US" w:eastAsia="en-US"/>
    </w:rPr>
  </w:style>
  <w:style w:type="character" w:customStyle="1" w:styleId="Heading3Char">
    <w:name w:val="Heading 3 Char"/>
    <w:basedOn w:val="DefaultParagraphFont"/>
    <w:link w:val="Heading3"/>
    <w:rsid w:val="006B67F3"/>
    <w:rPr>
      <w:b/>
    </w:rPr>
  </w:style>
  <w:style w:type="paragraph" w:styleId="BlockText">
    <w:name w:val="Block Text"/>
    <w:basedOn w:val="Normal"/>
    <w:semiHidden/>
    <w:rsid w:val="006B67F3"/>
    <w:pPr>
      <w:ind w:left="357" w:right="357"/>
    </w:pPr>
    <w:rPr>
      <w:lang w:val="en-GB"/>
    </w:rPr>
  </w:style>
  <w:style w:type="character" w:customStyle="1" w:styleId="Heading4Char">
    <w:name w:val="Heading 4 Char"/>
    <w:basedOn w:val="DefaultParagraphFont"/>
    <w:link w:val="Heading4"/>
    <w:rsid w:val="006B67F3"/>
    <w:rPr>
      <w:b/>
    </w:rPr>
  </w:style>
  <w:style w:type="paragraph" w:styleId="List">
    <w:name w:val="List"/>
    <w:basedOn w:val="Normal"/>
    <w:semiHidden/>
    <w:rsid w:val="006B67F3"/>
    <w:pPr>
      <w:ind w:left="283" w:hanging="283"/>
    </w:pPr>
    <w:rPr>
      <w:lang w:val="en-GB"/>
    </w:rPr>
  </w:style>
  <w:style w:type="paragraph" w:styleId="List2">
    <w:name w:val="List 2"/>
    <w:basedOn w:val="Normal"/>
    <w:semiHidden/>
    <w:rsid w:val="006B67F3"/>
    <w:pPr>
      <w:ind w:left="566" w:hanging="283"/>
    </w:pPr>
    <w:rPr>
      <w:lang w:val="en-GB"/>
    </w:rPr>
  </w:style>
  <w:style w:type="paragraph" w:styleId="NormalWeb">
    <w:name w:val="Normal (Web)"/>
    <w:basedOn w:val="Normal"/>
    <w:uiPriority w:val="99"/>
    <w:semiHidden/>
    <w:unhideWhenUsed/>
    <w:rsid w:val="006B67F3"/>
    <w:pPr>
      <w:spacing w:before="100" w:beforeAutospacing="1" w:after="100" w:afterAutospacing="1"/>
    </w:pPr>
    <w:rPr>
      <w:sz w:val="24"/>
      <w:szCs w:val="24"/>
      <w:lang w:val="en-GB"/>
    </w:rPr>
  </w:style>
  <w:style w:type="character" w:styleId="Strong">
    <w:name w:val="Strong"/>
    <w:basedOn w:val="DefaultParagraphFont"/>
    <w:uiPriority w:val="22"/>
    <w:qFormat/>
    <w:rsid w:val="006B67F3"/>
    <w:rPr>
      <w:b/>
      <w:bCs/>
    </w:rPr>
  </w:style>
</w:styles>
</file>

<file path=word/webSettings.xml><?xml version="1.0" encoding="utf-8"?>
<w:webSettings xmlns:r="http://schemas.openxmlformats.org/officeDocument/2006/relationships" xmlns:w="http://schemas.openxmlformats.org/wordprocessingml/2006/main">
  <w:divs>
    <w:div w:id="34802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arelink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elinks.net" TargetMode="External"/><Relationship Id="rId5" Type="http://schemas.openxmlformats.org/officeDocument/2006/relationships/hyperlink" Target="http://www.carelink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313</Pages>
  <Words>93500</Words>
  <Characters>532952</Characters>
  <Application>Microsoft Office Word</Application>
  <DocSecurity>0</DocSecurity>
  <Lines>4441</Lines>
  <Paragraphs>1250</Paragraphs>
  <ScaleCrop>false</ScaleCrop>
  <HeadingPairs>
    <vt:vector size="2" baseType="variant">
      <vt:variant>
        <vt:lpstr>Title</vt:lpstr>
      </vt:variant>
      <vt:variant>
        <vt:i4>1</vt:i4>
      </vt:variant>
    </vt:vector>
  </HeadingPairs>
  <TitlesOfParts>
    <vt:vector size="1" baseType="lpstr">
      <vt:lpstr>IEVADS</vt:lpstr>
    </vt:vector>
  </TitlesOfParts>
  <Company/>
  <LinksUpToDate>false</LinksUpToDate>
  <CharactersWithSpaces>625202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IEVADS</dc:title>
  <dc:creator>Duncan Heaster</dc:creator>
  <cp:lastModifiedBy>John</cp:lastModifiedBy>
  <cp:revision>2</cp:revision>
  <cp:lastPrinted>2001-01-31T12:48:00Z</cp:lastPrinted>
  <dcterms:created xsi:type="dcterms:W3CDTF">2012-03-26T12:08:00Z</dcterms:created>
  <dcterms:modified xsi:type="dcterms:W3CDTF">2012-03-26T12:08:00Z</dcterms:modified>
</cp:coreProperties>
</file>